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BE658C" w14:textId="77777777" w:rsidR="0075276D" w:rsidRPr="004F0D06" w:rsidRDefault="007657A1">
      <w:pPr>
        <w:rPr>
          <w:rFonts w:ascii="Times New Roman" w:eastAsia="Times New Roman" w:hAnsi="Times New Roman" w:cs="Times New Roman"/>
          <w:sz w:val="20"/>
          <w:szCs w:val="20"/>
        </w:rPr>
      </w:pPr>
      <w:r w:rsidRPr="004F0D06">
        <w:rPr>
          <w:noProof/>
        </w:rPr>
        <mc:AlternateContent>
          <mc:Choice Requires="wps">
            <w:drawing>
              <wp:anchor distT="0" distB="0" distL="114300" distR="114300" simplePos="0" relativeHeight="503279528" behindDoc="1" locked="0" layoutInCell="1" allowOverlap="1" wp14:anchorId="15A074F7" wp14:editId="47B3E219">
                <wp:simplePos x="0" y="0"/>
                <wp:positionH relativeFrom="page">
                  <wp:posOffset>0</wp:posOffset>
                </wp:positionH>
                <wp:positionV relativeFrom="page">
                  <wp:posOffset>0</wp:posOffset>
                </wp:positionV>
                <wp:extent cx="7772400" cy="10058400"/>
                <wp:effectExtent l="0" t="0" r="0" b="0"/>
                <wp:wrapNone/>
                <wp:docPr id="12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005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12806" w14:textId="77777777" w:rsidR="00DB6B49" w:rsidRDefault="00DB6B49">
                            <w:pPr>
                              <w:rPr>
                                <w:rFonts w:ascii="Calibri" w:eastAsia="Calibri" w:hAnsi="Calibri" w:cs="Calibri"/>
                                <w:b/>
                                <w:bCs/>
                                <w:sz w:val="14"/>
                                <w:szCs w:val="14"/>
                              </w:rPr>
                            </w:pPr>
                          </w:p>
                          <w:p w14:paraId="6E2950C8" w14:textId="77777777" w:rsidR="00DB6B49" w:rsidRDefault="00DB6B49">
                            <w:pPr>
                              <w:rPr>
                                <w:rFonts w:ascii="Calibri" w:eastAsia="Calibri" w:hAnsi="Calibri" w:cs="Calibri"/>
                                <w:b/>
                                <w:bCs/>
                                <w:sz w:val="14"/>
                                <w:szCs w:val="14"/>
                              </w:rPr>
                            </w:pPr>
                          </w:p>
                          <w:p w14:paraId="420D0A5B" w14:textId="77777777" w:rsidR="00DB6B49" w:rsidRDefault="00DB6B49">
                            <w:pPr>
                              <w:rPr>
                                <w:rFonts w:ascii="Calibri" w:eastAsia="Calibri" w:hAnsi="Calibri" w:cs="Calibri"/>
                                <w:b/>
                                <w:bCs/>
                                <w:sz w:val="14"/>
                                <w:szCs w:val="14"/>
                              </w:rPr>
                            </w:pPr>
                          </w:p>
                          <w:p w14:paraId="09532F16" w14:textId="77777777" w:rsidR="00DB6B49" w:rsidRDefault="00DB6B49">
                            <w:pPr>
                              <w:rPr>
                                <w:rFonts w:ascii="Calibri" w:eastAsia="Calibri" w:hAnsi="Calibri" w:cs="Calibri"/>
                                <w:b/>
                                <w:bCs/>
                                <w:sz w:val="14"/>
                                <w:szCs w:val="14"/>
                              </w:rPr>
                            </w:pPr>
                          </w:p>
                          <w:p w14:paraId="5742134B" w14:textId="77777777" w:rsidR="00DB6B49" w:rsidRDefault="00DB6B49">
                            <w:pPr>
                              <w:rPr>
                                <w:rFonts w:ascii="Calibri" w:eastAsia="Calibri" w:hAnsi="Calibri" w:cs="Calibri"/>
                                <w:b/>
                                <w:bCs/>
                                <w:sz w:val="14"/>
                                <w:szCs w:val="14"/>
                              </w:rPr>
                            </w:pPr>
                          </w:p>
                          <w:p w14:paraId="1CEAF5D8" w14:textId="77777777" w:rsidR="00DB6B49" w:rsidRDefault="00DB6B49">
                            <w:pPr>
                              <w:rPr>
                                <w:rFonts w:ascii="Calibri" w:eastAsia="Calibri" w:hAnsi="Calibri" w:cs="Calibri"/>
                                <w:b/>
                                <w:bCs/>
                                <w:sz w:val="14"/>
                                <w:szCs w:val="14"/>
                              </w:rPr>
                            </w:pPr>
                          </w:p>
                          <w:p w14:paraId="7CE631E3" w14:textId="77777777" w:rsidR="00DB6B49" w:rsidRDefault="00DB6B49">
                            <w:pPr>
                              <w:rPr>
                                <w:rFonts w:ascii="Calibri" w:eastAsia="Calibri" w:hAnsi="Calibri" w:cs="Calibri"/>
                                <w:b/>
                                <w:bCs/>
                                <w:sz w:val="14"/>
                                <w:szCs w:val="14"/>
                              </w:rPr>
                            </w:pPr>
                          </w:p>
                          <w:p w14:paraId="2614CA2D" w14:textId="77777777" w:rsidR="00DB6B49" w:rsidRDefault="00DB6B49">
                            <w:pPr>
                              <w:rPr>
                                <w:rFonts w:ascii="Calibri" w:eastAsia="Calibri" w:hAnsi="Calibri" w:cs="Calibri"/>
                                <w:b/>
                                <w:bCs/>
                                <w:sz w:val="14"/>
                                <w:szCs w:val="14"/>
                              </w:rPr>
                            </w:pPr>
                          </w:p>
                          <w:p w14:paraId="069CEBCE" w14:textId="77777777" w:rsidR="00DB6B49" w:rsidRDefault="00DB6B49">
                            <w:pPr>
                              <w:rPr>
                                <w:rFonts w:ascii="Calibri" w:eastAsia="Calibri" w:hAnsi="Calibri" w:cs="Calibri"/>
                                <w:b/>
                                <w:bCs/>
                                <w:sz w:val="14"/>
                                <w:szCs w:val="14"/>
                              </w:rPr>
                            </w:pPr>
                          </w:p>
                          <w:p w14:paraId="4D0EEDF0" w14:textId="77777777" w:rsidR="00DB6B49" w:rsidRDefault="00DB6B49">
                            <w:pPr>
                              <w:rPr>
                                <w:rFonts w:ascii="Calibri" w:eastAsia="Calibri" w:hAnsi="Calibri" w:cs="Calibri"/>
                                <w:b/>
                                <w:bCs/>
                                <w:sz w:val="14"/>
                                <w:szCs w:val="14"/>
                              </w:rPr>
                            </w:pPr>
                          </w:p>
                          <w:p w14:paraId="50CB018E" w14:textId="77777777" w:rsidR="00DB6B49" w:rsidRDefault="00DB6B49">
                            <w:pPr>
                              <w:rPr>
                                <w:rFonts w:ascii="Calibri" w:eastAsia="Calibri" w:hAnsi="Calibri" w:cs="Calibri"/>
                                <w:b/>
                                <w:bCs/>
                                <w:sz w:val="14"/>
                                <w:szCs w:val="14"/>
                              </w:rPr>
                            </w:pPr>
                          </w:p>
                          <w:p w14:paraId="1707779C" w14:textId="77777777" w:rsidR="00DB6B49" w:rsidRDefault="00DB6B49">
                            <w:pPr>
                              <w:rPr>
                                <w:rFonts w:ascii="Calibri" w:eastAsia="Calibri" w:hAnsi="Calibri" w:cs="Calibri"/>
                                <w:b/>
                                <w:bCs/>
                                <w:sz w:val="14"/>
                                <w:szCs w:val="14"/>
                              </w:rPr>
                            </w:pPr>
                          </w:p>
                          <w:p w14:paraId="1484590B" w14:textId="77777777" w:rsidR="00DB6B49" w:rsidRDefault="00DB6B49">
                            <w:pPr>
                              <w:rPr>
                                <w:rFonts w:ascii="Calibri" w:eastAsia="Calibri" w:hAnsi="Calibri" w:cs="Calibri"/>
                                <w:b/>
                                <w:bCs/>
                                <w:sz w:val="14"/>
                                <w:szCs w:val="14"/>
                              </w:rPr>
                            </w:pPr>
                          </w:p>
                          <w:p w14:paraId="3458A568" w14:textId="77777777" w:rsidR="00DB6B49" w:rsidRDefault="00DB6B49">
                            <w:pPr>
                              <w:rPr>
                                <w:rFonts w:ascii="Calibri" w:eastAsia="Calibri" w:hAnsi="Calibri" w:cs="Calibri"/>
                                <w:b/>
                                <w:bCs/>
                                <w:sz w:val="14"/>
                                <w:szCs w:val="14"/>
                              </w:rPr>
                            </w:pPr>
                          </w:p>
                          <w:p w14:paraId="47CE5947" w14:textId="77777777" w:rsidR="00DB6B49" w:rsidRDefault="00DB6B49">
                            <w:pPr>
                              <w:rPr>
                                <w:rFonts w:ascii="Calibri" w:eastAsia="Calibri" w:hAnsi="Calibri" w:cs="Calibri"/>
                                <w:b/>
                                <w:bCs/>
                                <w:sz w:val="14"/>
                                <w:szCs w:val="14"/>
                              </w:rPr>
                            </w:pPr>
                          </w:p>
                          <w:p w14:paraId="5243D21B" w14:textId="77777777" w:rsidR="00DB6B49" w:rsidRDefault="00DB6B49">
                            <w:pPr>
                              <w:rPr>
                                <w:rFonts w:ascii="Calibri" w:eastAsia="Calibri" w:hAnsi="Calibri" w:cs="Calibri"/>
                                <w:b/>
                                <w:bCs/>
                                <w:sz w:val="14"/>
                                <w:szCs w:val="14"/>
                              </w:rPr>
                            </w:pPr>
                          </w:p>
                          <w:p w14:paraId="0EE0436F" w14:textId="77777777" w:rsidR="00DB6B49" w:rsidRDefault="00DB6B49">
                            <w:pPr>
                              <w:rPr>
                                <w:rFonts w:ascii="Calibri" w:eastAsia="Calibri" w:hAnsi="Calibri" w:cs="Calibri"/>
                                <w:b/>
                                <w:bCs/>
                                <w:sz w:val="14"/>
                                <w:szCs w:val="14"/>
                              </w:rPr>
                            </w:pPr>
                          </w:p>
                          <w:p w14:paraId="4C87A2D6" w14:textId="77777777" w:rsidR="00DB6B49" w:rsidRDefault="00DB6B49">
                            <w:pPr>
                              <w:rPr>
                                <w:rFonts w:ascii="Calibri" w:eastAsia="Calibri" w:hAnsi="Calibri" w:cs="Calibri"/>
                                <w:b/>
                                <w:bCs/>
                                <w:sz w:val="14"/>
                                <w:szCs w:val="14"/>
                              </w:rPr>
                            </w:pPr>
                          </w:p>
                          <w:p w14:paraId="0A7EB759" w14:textId="77777777" w:rsidR="00DB6B49" w:rsidRDefault="00DB6B49">
                            <w:pPr>
                              <w:rPr>
                                <w:rFonts w:ascii="Calibri" w:eastAsia="Calibri" w:hAnsi="Calibri" w:cs="Calibri"/>
                                <w:b/>
                                <w:bCs/>
                                <w:sz w:val="14"/>
                                <w:szCs w:val="14"/>
                              </w:rPr>
                            </w:pPr>
                          </w:p>
                          <w:p w14:paraId="3A4C8F60" w14:textId="77777777" w:rsidR="00DB6B49" w:rsidRDefault="00DB6B49">
                            <w:pPr>
                              <w:rPr>
                                <w:rFonts w:ascii="Calibri" w:eastAsia="Calibri" w:hAnsi="Calibri" w:cs="Calibri"/>
                                <w:b/>
                                <w:bCs/>
                                <w:sz w:val="14"/>
                                <w:szCs w:val="14"/>
                              </w:rPr>
                            </w:pPr>
                          </w:p>
                          <w:p w14:paraId="262518A3" w14:textId="77777777" w:rsidR="00DB6B49" w:rsidRDefault="00DB6B49">
                            <w:pPr>
                              <w:rPr>
                                <w:rFonts w:ascii="Calibri" w:eastAsia="Calibri" w:hAnsi="Calibri" w:cs="Calibri"/>
                                <w:b/>
                                <w:bCs/>
                                <w:sz w:val="14"/>
                                <w:szCs w:val="14"/>
                              </w:rPr>
                            </w:pPr>
                          </w:p>
                          <w:p w14:paraId="782EF8FB" w14:textId="77777777" w:rsidR="00DB6B49" w:rsidRDefault="00DB6B49">
                            <w:pPr>
                              <w:rPr>
                                <w:rFonts w:ascii="Calibri" w:eastAsia="Calibri" w:hAnsi="Calibri" w:cs="Calibri"/>
                                <w:b/>
                                <w:bCs/>
                                <w:sz w:val="14"/>
                                <w:szCs w:val="14"/>
                              </w:rPr>
                            </w:pPr>
                          </w:p>
                          <w:p w14:paraId="3D12B83C" w14:textId="77777777" w:rsidR="00DB6B49" w:rsidRDefault="00DB6B49">
                            <w:pPr>
                              <w:rPr>
                                <w:rFonts w:ascii="Calibri" w:eastAsia="Calibri" w:hAnsi="Calibri" w:cs="Calibri"/>
                                <w:b/>
                                <w:bCs/>
                                <w:sz w:val="14"/>
                                <w:szCs w:val="14"/>
                              </w:rPr>
                            </w:pPr>
                          </w:p>
                          <w:p w14:paraId="1232A3CD" w14:textId="77777777" w:rsidR="00DB6B49" w:rsidRDefault="00DB6B49">
                            <w:pPr>
                              <w:rPr>
                                <w:rFonts w:ascii="Calibri" w:eastAsia="Calibri" w:hAnsi="Calibri" w:cs="Calibri"/>
                                <w:b/>
                                <w:bCs/>
                                <w:sz w:val="14"/>
                                <w:szCs w:val="14"/>
                              </w:rPr>
                            </w:pPr>
                          </w:p>
                          <w:p w14:paraId="3BC2A652" w14:textId="77777777" w:rsidR="00DB6B49" w:rsidRDefault="00DB6B49">
                            <w:pPr>
                              <w:rPr>
                                <w:rFonts w:ascii="Calibri" w:eastAsia="Calibri" w:hAnsi="Calibri" w:cs="Calibri"/>
                                <w:b/>
                                <w:bCs/>
                                <w:sz w:val="14"/>
                                <w:szCs w:val="14"/>
                              </w:rPr>
                            </w:pPr>
                          </w:p>
                          <w:p w14:paraId="35737021" w14:textId="77777777" w:rsidR="00DB6B49" w:rsidRDefault="00DB6B49">
                            <w:pPr>
                              <w:rPr>
                                <w:rFonts w:ascii="Calibri" w:eastAsia="Calibri" w:hAnsi="Calibri" w:cs="Calibri"/>
                                <w:b/>
                                <w:bCs/>
                                <w:sz w:val="14"/>
                                <w:szCs w:val="14"/>
                              </w:rPr>
                            </w:pPr>
                          </w:p>
                          <w:p w14:paraId="28A181C0" w14:textId="77777777" w:rsidR="00DB6B49" w:rsidRDefault="00DB6B49">
                            <w:pPr>
                              <w:rPr>
                                <w:rFonts w:ascii="Calibri" w:eastAsia="Calibri" w:hAnsi="Calibri" w:cs="Calibri"/>
                                <w:b/>
                                <w:bCs/>
                                <w:sz w:val="14"/>
                                <w:szCs w:val="14"/>
                              </w:rPr>
                            </w:pPr>
                          </w:p>
                          <w:p w14:paraId="56FB5B78" w14:textId="77777777" w:rsidR="00DB6B49" w:rsidRDefault="00DB6B49">
                            <w:pPr>
                              <w:rPr>
                                <w:rFonts w:ascii="Calibri" w:eastAsia="Calibri" w:hAnsi="Calibri" w:cs="Calibri"/>
                                <w:b/>
                                <w:bCs/>
                                <w:sz w:val="14"/>
                                <w:szCs w:val="14"/>
                              </w:rPr>
                            </w:pPr>
                          </w:p>
                          <w:p w14:paraId="03F0F7B1" w14:textId="77777777" w:rsidR="00DB6B49" w:rsidRDefault="00DB6B49">
                            <w:pPr>
                              <w:rPr>
                                <w:rFonts w:ascii="Calibri" w:eastAsia="Calibri" w:hAnsi="Calibri" w:cs="Calibri"/>
                                <w:b/>
                                <w:bCs/>
                                <w:sz w:val="14"/>
                                <w:szCs w:val="14"/>
                              </w:rPr>
                            </w:pPr>
                          </w:p>
                          <w:p w14:paraId="4E5B06C2" w14:textId="77777777" w:rsidR="00DB6B49" w:rsidRDefault="00DB6B49">
                            <w:pPr>
                              <w:rPr>
                                <w:rFonts w:ascii="Calibri" w:eastAsia="Calibri" w:hAnsi="Calibri" w:cs="Calibri"/>
                                <w:b/>
                                <w:bCs/>
                                <w:sz w:val="14"/>
                                <w:szCs w:val="14"/>
                              </w:rPr>
                            </w:pPr>
                          </w:p>
                          <w:p w14:paraId="151F28EE" w14:textId="77777777" w:rsidR="00DB6B49" w:rsidRDefault="00DB6B49">
                            <w:pPr>
                              <w:rPr>
                                <w:rFonts w:ascii="Calibri" w:eastAsia="Calibri" w:hAnsi="Calibri" w:cs="Calibri"/>
                                <w:b/>
                                <w:bCs/>
                                <w:sz w:val="14"/>
                                <w:szCs w:val="14"/>
                              </w:rPr>
                            </w:pPr>
                          </w:p>
                          <w:p w14:paraId="6771EDE1" w14:textId="77777777" w:rsidR="00DB6B49" w:rsidRDefault="00DB6B49">
                            <w:pPr>
                              <w:rPr>
                                <w:rFonts w:ascii="Calibri" w:eastAsia="Calibri" w:hAnsi="Calibri" w:cs="Calibri"/>
                                <w:b/>
                                <w:bCs/>
                                <w:sz w:val="14"/>
                                <w:szCs w:val="14"/>
                              </w:rPr>
                            </w:pPr>
                          </w:p>
                          <w:p w14:paraId="18BFAC27" w14:textId="77777777" w:rsidR="00DB6B49" w:rsidRDefault="00DB6B49">
                            <w:pPr>
                              <w:rPr>
                                <w:rFonts w:ascii="Calibri" w:eastAsia="Calibri" w:hAnsi="Calibri" w:cs="Calibri"/>
                                <w:b/>
                                <w:bCs/>
                                <w:sz w:val="14"/>
                                <w:szCs w:val="14"/>
                              </w:rPr>
                            </w:pPr>
                          </w:p>
                          <w:p w14:paraId="0C3C1EBA" w14:textId="77777777" w:rsidR="00DB6B49" w:rsidRDefault="00DB6B49">
                            <w:pPr>
                              <w:rPr>
                                <w:rFonts w:ascii="Calibri" w:eastAsia="Calibri" w:hAnsi="Calibri" w:cs="Calibri"/>
                                <w:b/>
                                <w:bCs/>
                                <w:sz w:val="14"/>
                                <w:szCs w:val="14"/>
                              </w:rPr>
                            </w:pPr>
                          </w:p>
                          <w:p w14:paraId="79736EC7" w14:textId="77777777" w:rsidR="00DB6B49" w:rsidRDefault="00DB6B49">
                            <w:pPr>
                              <w:rPr>
                                <w:rFonts w:ascii="Calibri" w:eastAsia="Calibri" w:hAnsi="Calibri" w:cs="Calibri"/>
                                <w:b/>
                                <w:bCs/>
                                <w:sz w:val="14"/>
                                <w:szCs w:val="14"/>
                              </w:rPr>
                            </w:pPr>
                          </w:p>
                          <w:p w14:paraId="5C6DC4BF" w14:textId="77777777" w:rsidR="00DB6B49" w:rsidRDefault="00DB6B49">
                            <w:pPr>
                              <w:rPr>
                                <w:rFonts w:ascii="Calibri" w:eastAsia="Calibri" w:hAnsi="Calibri" w:cs="Calibri"/>
                                <w:b/>
                                <w:bCs/>
                                <w:sz w:val="14"/>
                                <w:szCs w:val="14"/>
                              </w:rPr>
                            </w:pPr>
                          </w:p>
                          <w:p w14:paraId="7A21C859" w14:textId="77777777" w:rsidR="00DB6B49" w:rsidRDefault="00DB6B49">
                            <w:pPr>
                              <w:rPr>
                                <w:rFonts w:ascii="Calibri" w:eastAsia="Calibri" w:hAnsi="Calibri" w:cs="Calibri"/>
                                <w:b/>
                                <w:bCs/>
                                <w:sz w:val="14"/>
                                <w:szCs w:val="14"/>
                              </w:rPr>
                            </w:pPr>
                          </w:p>
                          <w:p w14:paraId="7D0FECEC" w14:textId="77777777" w:rsidR="00DB6B49" w:rsidRDefault="00DB6B49">
                            <w:pPr>
                              <w:rPr>
                                <w:rFonts w:ascii="Calibri" w:eastAsia="Calibri" w:hAnsi="Calibri" w:cs="Calibri"/>
                                <w:b/>
                                <w:bCs/>
                                <w:sz w:val="14"/>
                                <w:szCs w:val="14"/>
                              </w:rPr>
                            </w:pPr>
                          </w:p>
                          <w:p w14:paraId="67011DD5" w14:textId="77777777" w:rsidR="00DB6B49" w:rsidRDefault="00DB6B49">
                            <w:pPr>
                              <w:rPr>
                                <w:rFonts w:ascii="Calibri" w:eastAsia="Calibri" w:hAnsi="Calibri" w:cs="Calibri"/>
                                <w:b/>
                                <w:bCs/>
                                <w:sz w:val="14"/>
                                <w:szCs w:val="14"/>
                              </w:rPr>
                            </w:pPr>
                          </w:p>
                          <w:p w14:paraId="30E25736" w14:textId="77777777" w:rsidR="00DB6B49" w:rsidRDefault="00DB6B49">
                            <w:pPr>
                              <w:rPr>
                                <w:rFonts w:ascii="Calibri" w:eastAsia="Calibri" w:hAnsi="Calibri" w:cs="Calibri"/>
                                <w:b/>
                                <w:bCs/>
                                <w:sz w:val="14"/>
                                <w:szCs w:val="14"/>
                              </w:rPr>
                            </w:pPr>
                          </w:p>
                          <w:p w14:paraId="76387C7E" w14:textId="77777777" w:rsidR="00DB6B49" w:rsidRDefault="00DB6B49">
                            <w:pPr>
                              <w:rPr>
                                <w:rFonts w:ascii="Calibri" w:eastAsia="Calibri" w:hAnsi="Calibri" w:cs="Calibri"/>
                                <w:b/>
                                <w:bCs/>
                                <w:sz w:val="14"/>
                                <w:szCs w:val="14"/>
                              </w:rPr>
                            </w:pPr>
                          </w:p>
                          <w:p w14:paraId="700CF1B8" w14:textId="77777777" w:rsidR="00DB6B49" w:rsidRDefault="00DB6B49">
                            <w:pPr>
                              <w:rPr>
                                <w:rFonts w:ascii="Calibri" w:eastAsia="Calibri" w:hAnsi="Calibri" w:cs="Calibri"/>
                                <w:b/>
                                <w:bCs/>
                                <w:sz w:val="14"/>
                                <w:szCs w:val="14"/>
                              </w:rPr>
                            </w:pPr>
                          </w:p>
                          <w:p w14:paraId="3BA21B1A" w14:textId="77777777" w:rsidR="00DB6B49" w:rsidRDefault="00DB6B49">
                            <w:pPr>
                              <w:rPr>
                                <w:rFonts w:ascii="Calibri" w:eastAsia="Calibri" w:hAnsi="Calibri" w:cs="Calibri"/>
                                <w:b/>
                                <w:bCs/>
                                <w:sz w:val="14"/>
                                <w:szCs w:val="14"/>
                              </w:rPr>
                            </w:pPr>
                          </w:p>
                          <w:p w14:paraId="54F686A4" w14:textId="77777777" w:rsidR="00DB6B49" w:rsidRDefault="00DB6B49">
                            <w:pPr>
                              <w:rPr>
                                <w:rFonts w:ascii="Calibri" w:eastAsia="Calibri" w:hAnsi="Calibri" w:cs="Calibri"/>
                                <w:b/>
                                <w:bCs/>
                                <w:sz w:val="14"/>
                                <w:szCs w:val="14"/>
                              </w:rPr>
                            </w:pPr>
                          </w:p>
                          <w:p w14:paraId="10982563" w14:textId="77777777" w:rsidR="00DB6B49" w:rsidRDefault="00DB6B49">
                            <w:pPr>
                              <w:rPr>
                                <w:rFonts w:ascii="Calibri" w:eastAsia="Calibri" w:hAnsi="Calibri" w:cs="Calibri"/>
                                <w:b/>
                                <w:bCs/>
                                <w:sz w:val="14"/>
                                <w:szCs w:val="14"/>
                              </w:rPr>
                            </w:pPr>
                          </w:p>
                          <w:p w14:paraId="37DEF858" w14:textId="77777777" w:rsidR="00DB6B49" w:rsidRDefault="00DB6B49">
                            <w:pPr>
                              <w:rPr>
                                <w:rFonts w:ascii="Calibri" w:eastAsia="Calibri" w:hAnsi="Calibri" w:cs="Calibri"/>
                                <w:b/>
                                <w:bCs/>
                                <w:sz w:val="14"/>
                                <w:szCs w:val="14"/>
                              </w:rPr>
                            </w:pPr>
                          </w:p>
                          <w:p w14:paraId="7FEA1657" w14:textId="77777777" w:rsidR="00DB6B49" w:rsidRDefault="00DB6B49">
                            <w:pPr>
                              <w:rPr>
                                <w:rFonts w:ascii="Calibri" w:eastAsia="Calibri" w:hAnsi="Calibri" w:cs="Calibri"/>
                                <w:b/>
                                <w:bCs/>
                                <w:sz w:val="14"/>
                                <w:szCs w:val="14"/>
                              </w:rPr>
                            </w:pPr>
                          </w:p>
                          <w:p w14:paraId="526807A8" w14:textId="77777777" w:rsidR="00DB6B49" w:rsidRDefault="00DB6B49">
                            <w:pPr>
                              <w:rPr>
                                <w:rFonts w:ascii="Calibri" w:eastAsia="Calibri" w:hAnsi="Calibri" w:cs="Calibri"/>
                                <w:b/>
                                <w:bCs/>
                                <w:sz w:val="14"/>
                                <w:szCs w:val="14"/>
                              </w:rPr>
                            </w:pPr>
                          </w:p>
                          <w:p w14:paraId="7BFAA234" w14:textId="77777777" w:rsidR="00DB6B49" w:rsidRDefault="00DB6B49">
                            <w:pPr>
                              <w:rPr>
                                <w:rFonts w:ascii="Calibri" w:eastAsia="Calibri" w:hAnsi="Calibri" w:cs="Calibri"/>
                                <w:b/>
                                <w:bCs/>
                                <w:sz w:val="14"/>
                                <w:szCs w:val="14"/>
                              </w:rPr>
                            </w:pPr>
                          </w:p>
                          <w:p w14:paraId="592D8D7D" w14:textId="77777777" w:rsidR="00DB6B49" w:rsidRDefault="00DB6B49">
                            <w:pPr>
                              <w:rPr>
                                <w:rFonts w:ascii="Calibri" w:eastAsia="Calibri" w:hAnsi="Calibri" w:cs="Calibri"/>
                                <w:b/>
                                <w:bCs/>
                                <w:sz w:val="14"/>
                                <w:szCs w:val="14"/>
                              </w:rPr>
                            </w:pPr>
                          </w:p>
                          <w:p w14:paraId="4399E421" w14:textId="77777777" w:rsidR="00DB6B49" w:rsidRDefault="00DB6B49">
                            <w:pPr>
                              <w:rPr>
                                <w:rFonts w:ascii="Calibri" w:eastAsia="Calibri" w:hAnsi="Calibri" w:cs="Calibri"/>
                                <w:b/>
                                <w:bCs/>
                                <w:sz w:val="14"/>
                                <w:szCs w:val="14"/>
                              </w:rPr>
                            </w:pPr>
                          </w:p>
                          <w:p w14:paraId="01D1992A" w14:textId="77777777" w:rsidR="00DB6B49" w:rsidRDefault="00DB6B49">
                            <w:pPr>
                              <w:rPr>
                                <w:rFonts w:ascii="Calibri" w:eastAsia="Calibri" w:hAnsi="Calibri" w:cs="Calibri"/>
                                <w:b/>
                                <w:bCs/>
                                <w:sz w:val="14"/>
                                <w:szCs w:val="14"/>
                              </w:rPr>
                            </w:pPr>
                          </w:p>
                          <w:p w14:paraId="60ED8532" w14:textId="77777777" w:rsidR="00DB6B49" w:rsidRDefault="00DB6B49">
                            <w:pPr>
                              <w:rPr>
                                <w:rFonts w:ascii="Calibri" w:eastAsia="Calibri" w:hAnsi="Calibri" w:cs="Calibri"/>
                                <w:b/>
                                <w:bCs/>
                                <w:sz w:val="14"/>
                                <w:szCs w:val="14"/>
                              </w:rPr>
                            </w:pPr>
                          </w:p>
                          <w:p w14:paraId="131BBE10" w14:textId="77777777" w:rsidR="00DB6B49" w:rsidRDefault="00DB6B49">
                            <w:pPr>
                              <w:rPr>
                                <w:rFonts w:ascii="Calibri" w:eastAsia="Calibri" w:hAnsi="Calibri" w:cs="Calibri"/>
                                <w:b/>
                                <w:bCs/>
                                <w:sz w:val="14"/>
                                <w:szCs w:val="14"/>
                              </w:rPr>
                            </w:pPr>
                          </w:p>
                          <w:p w14:paraId="2A572FB3" w14:textId="77777777" w:rsidR="00DB6B49" w:rsidRDefault="00DB6B49">
                            <w:pPr>
                              <w:rPr>
                                <w:rFonts w:ascii="Calibri" w:eastAsia="Calibri" w:hAnsi="Calibri" w:cs="Calibri"/>
                                <w:b/>
                                <w:bCs/>
                                <w:sz w:val="14"/>
                                <w:szCs w:val="14"/>
                              </w:rPr>
                            </w:pPr>
                          </w:p>
                          <w:p w14:paraId="6DCDAF3B" w14:textId="77777777" w:rsidR="00DB6B49" w:rsidRDefault="00DB6B49">
                            <w:pPr>
                              <w:rPr>
                                <w:rFonts w:ascii="Calibri" w:eastAsia="Calibri" w:hAnsi="Calibri" w:cs="Calibri"/>
                                <w:b/>
                                <w:bCs/>
                                <w:sz w:val="14"/>
                                <w:szCs w:val="14"/>
                              </w:rPr>
                            </w:pPr>
                          </w:p>
                          <w:p w14:paraId="06C85609" w14:textId="77777777" w:rsidR="00DB6B49" w:rsidRDefault="00DB6B49">
                            <w:pPr>
                              <w:rPr>
                                <w:rFonts w:ascii="Calibri" w:eastAsia="Calibri" w:hAnsi="Calibri" w:cs="Calibri"/>
                                <w:b/>
                                <w:bCs/>
                                <w:sz w:val="14"/>
                                <w:szCs w:val="14"/>
                              </w:rPr>
                            </w:pPr>
                          </w:p>
                          <w:p w14:paraId="4E994473" w14:textId="77777777" w:rsidR="00DB6B49" w:rsidRDefault="00DB6B49">
                            <w:pPr>
                              <w:rPr>
                                <w:rFonts w:ascii="Calibri" w:eastAsia="Calibri" w:hAnsi="Calibri" w:cs="Calibri"/>
                                <w:b/>
                                <w:bCs/>
                                <w:sz w:val="14"/>
                                <w:szCs w:val="14"/>
                              </w:rPr>
                            </w:pPr>
                          </w:p>
                          <w:p w14:paraId="68E3DDEB" w14:textId="77777777" w:rsidR="00DB6B49" w:rsidRDefault="00DB6B49">
                            <w:pPr>
                              <w:rPr>
                                <w:rFonts w:ascii="Calibri" w:eastAsia="Calibri" w:hAnsi="Calibri" w:cs="Calibri"/>
                                <w:b/>
                                <w:bCs/>
                                <w:sz w:val="14"/>
                                <w:szCs w:val="14"/>
                              </w:rPr>
                            </w:pPr>
                          </w:p>
                          <w:p w14:paraId="08C58107" w14:textId="77777777" w:rsidR="00DB6B49" w:rsidRDefault="00DB6B49">
                            <w:pPr>
                              <w:rPr>
                                <w:rFonts w:ascii="Calibri" w:eastAsia="Calibri" w:hAnsi="Calibri" w:cs="Calibri"/>
                                <w:b/>
                                <w:bCs/>
                                <w:sz w:val="14"/>
                                <w:szCs w:val="14"/>
                              </w:rPr>
                            </w:pPr>
                          </w:p>
                          <w:p w14:paraId="1BF3984D" w14:textId="77777777" w:rsidR="00DB6B49" w:rsidRDefault="00DB6B49">
                            <w:pPr>
                              <w:rPr>
                                <w:rFonts w:ascii="Calibri" w:eastAsia="Calibri" w:hAnsi="Calibri" w:cs="Calibri"/>
                                <w:b/>
                                <w:bCs/>
                                <w:sz w:val="14"/>
                                <w:szCs w:val="14"/>
                              </w:rPr>
                            </w:pPr>
                          </w:p>
                          <w:p w14:paraId="6B2682A2" w14:textId="77777777" w:rsidR="00DB6B49" w:rsidRDefault="00DB6B49">
                            <w:pPr>
                              <w:rPr>
                                <w:rFonts w:ascii="Calibri" w:eastAsia="Calibri" w:hAnsi="Calibri" w:cs="Calibri"/>
                                <w:b/>
                                <w:bCs/>
                                <w:sz w:val="14"/>
                                <w:szCs w:val="14"/>
                              </w:rPr>
                            </w:pPr>
                          </w:p>
                          <w:p w14:paraId="3F6E77B0" w14:textId="77777777" w:rsidR="00DB6B49" w:rsidRDefault="00DB6B49">
                            <w:pPr>
                              <w:rPr>
                                <w:rFonts w:ascii="Calibri" w:eastAsia="Calibri" w:hAnsi="Calibri" w:cs="Calibri"/>
                                <w:b/>
                                <w:bCs/>
                                <w:sz w:val="14"/>
                                <w:szCs w:val="14"/>
                              </w:rPr>
                            </w:pPr>
                          </w:p>
                          <w:p w14:paraId="0BF27814" w14:textId="77777777" w:rsidR="00DB6B49" w:rsidRDefault="00DB6B49">
                            <w:pPr>
                              <w:rPr>
                                <w:rFonts w:ascii="Calibri" w:eastAsia="Calibri" w:hAnsi="Calibri" w:cs="Calibri"/>
                                <w:b/>
                                <w:bCs/>
                                <w:sz w:val="14"/>
                                <w:szCs w:val="14"/>
                              </w:rPr>
                            </w:pPr>
                          </w:p>
                          <w:p w14:paraId="6FF54246" w14:textId="77777777" w:rsidR="00DB6B49" w:rsidRDefault="00DB6B49">
                            <w:pPr>
                              <w:rPr>
                                <w:rFonts w:ascii="Calibri" w:eastAsia="Calibri" w:hAnsi="Calibri" w:cs="Calibri"/>
                                <w:b/>
                                <w:bCs/>
                                <w:sz w:val="14"/>
                                <w:szCs w:val="14"/>
                              </w:rPr>
                            </w:pPr>
                          </w:p>
                          <w:p w14:paraId="2EFC5B4F" w14:textId="77777777" w:rsidR="00DB6B49" w:rsidRDefault="00DB6B49">
                            <w:pPr>
                              <w:rPr>
                                <w:rFonts w:ascii="Calibri" w:eastAsia="Calibri" w:hAnsi="Calibri" w:cs="Calibri"/>
                                <w:b/>
                                <w:bCs/>
                                <w:sz w:val="14"/>
                                <w:szCs w:val="14"/>
                              </w:rPr>
                            </w:pPr>
                          </w:p>
                          <w:p w14:paraId="2247C47C" w14:textId="77777777" w:rsidR="00DB6B49" w:rsidRDefault="00DB6B49">
                            <w:pPr>
                              <w:rPr>
                                <w:rFonts w:ascii="Calibri" w:eastAsia="Calibri" w:hAnsi="Calibri" w:cs="Calibri"/>
                                <w:b/>
                                <w:bCs/>
                                <w:sz w:val="14"/>
                                <w:szCs w:val="14"/>
                              </w:rPr>
                            </w:pPr>
                          </w:p>
                          <w:p w14:paraId="36499A45" w14:textId="77777777" w:rsidR="00DB6B49" w:rsidRDefault="00DB6B49">
                            <w:pPr>
                              <w:rPr>
                                <w:rFonts w:ascii="Calibri" w:eastAsia="Calibri" w:hAnsi="Calibri" w:cs="Calibri"/>
                                <w:b/>
                                <w:bCs/>
                                <w:sz w:val="14"/>
                                <w:szCs w:val="14"/>
                              </w:rPr>
                            </w:pPr>
                          </w:p>
                          <w:p w14:paraId="40B01F02" w14:textId="77777777" w:rsidR="00DB6B49" w:rsidRDefault="00DB6B49">
                            <w:pPr>
                              <w:rPr>
                                <w:rFonts w:ascii="Calibri" w:eastAsia="Calibri" w:hAnsi="Calibri" w:cs="Calibri"/>
                                <w:b/>
                                <w:bCs/>
                                <w:sz w:val="14"/>
                                <w:szCs w:val="14"/>
                              </w:rPr>
                            </w:pPr>
                          </w:p>
                          <w:p w14:paraId="3FA276AE" w14:textId="77777777" w:rsidR="00DB6B49" w:rsidRDefault="00DB6B49">
                            <w:pPr>
                              <w:rPr>
                                <w:rFonts w:ascii="Calibri" w:eastAsia="Calibri" w:hAnsi="Calibri" w:cs="Calibri"/>
                                <w:b/>
                                <w:bCs/>
                                <w:sz w:val="14"/>
                                <w:szCs w:val="14"/>
                              </w:rPr>
                            </w:pPr>
                          </w:p>
                          <w:p w14:paraId="56AFBAB7" w14:textId="77777777" w:rsidR="00DB6B49" w:rsidRDefault="00DB6B49">
                            <w:pPr>
                              <w:rPr>
                                <w:rFonts w:ascii="Calibri" w:eastAsia="Calibri" w:hAnsi="Calibri" w:cs="Calibri"/>
                                <w:b/>
                                <w:bCs/>
                                <w:sz w:val="14"/>
                                <w:szCs w:val="14"/>
                              </w:rPr>
                            </w:pPr>
                          </w:p>
                          <w:p w14:paraId="2E9ADF97" w14:textId="77777777" w:rsidR="00DB6B49" w:rsidRDefault="00DB6B49">
                            <w:pPr>
                              <w:rPr>
                                <w:rFonts w:ascii="Calibri" w:eastAsia="Calibri" w:hAnsi="Calibri" w:cs="Calibri"/>
                                <w:b/>
                                <w:bCs/>
                                <w:sz w:val="14"/>
                                <w:szCs w:val="14"/>
                              </w:rPr>
                            </w:pPr>
                          </w:p>
                          <w:p w14:paraId="068066EC" w14:textId="77777777" w:rsidR="00DB6B49" w:rsidRDefault="00DB6B49">
                            <w:pPr>
                              <w:rPr>
                                <w:rFonts w:ascii="Calibri" w:eastAsia="Calibri" w:hAnsi="Calibri" w:cs="Calibri"/>
                                <w:b/>
                                <w:bCs/>
                                <w:sz w:val="14"/>
                                <w:szCs w:val="14"/>
                              </w:rPr>
                            </w:pPr>
                          </w:p>
                          <w:p w14:paraId="06F90EA8" w14:textId="77777777" w:rsidR="00DB6B49" w:rsidRDefault="00DB6B49">
                            <w:pPr>
                              <w:rPr>
                                <w:rFonts w:ascii="Calibri" w:eastAsia="Calibri" w:hAnsi="Calibri" w:cs="Calibri"/>
                                <w:b/>
                                <w:bCs/>
                                <w:sz w:val="14"/>
                                <w:szCs w:val="14"/>
                              </w:rPr>
                            </w:pPr>
                          </w:p>
                          <w:p w14:paraId="1BB3E8DF" w14:textId="77777777" w:rsidR="00DB6B49" w:rsidRDefault="00DB6B49">
                            <w:pPr>
                              <w:rPr>
                                <w:rFonts w:ascii="Calibri" w:eastAsia="Calibri" w:hAnsi="Calibri" w:cs="Calibri"/>
                                <w:b/>
                                <w:bCs/>
                                <w:sz w:val="14"/>
                                <w:szCs w:val="14"/>
                              </w:rPr>
                            </w:pPr>
                          </w:p>
                          <w:p w14:paraId="5FF9826F" w14:textId="77777777" w:rsidR="00DB6B49" w:rsidRDefault="00DB6B49">
                            <w:pPr>
                              <w:rPr>
                                <w:rFonts w:ascii="Calibri" w:eastAsia="Calibri" w:hAnsi="Calibri" w:cs="Calibri"/>
                                <w:b/>
                                <w:bCs/>
                                <w:sz w:val="14"/>
                                <w:szCs w:val="14"/>
                              </w:rPr>
                            </w:pPr>
                          </w:p>
                          <w:p w14:paraId="020DCAD9" w14:textId="77777777" w:rsidR="00DB6B49" w:rsidRDefault="00DB6B49">
                            <w:pPr>
                              <w:rPr>
                                <w:rFonts w:ascii="Calibri" w:eastAsia="Calibri" w:hAnsi="Calibri" w:cs="Calibri"/>
                                <w:b/>
                                <w:bCs/>
                                <w:sz w:val="14"/>
                                <w:szCs w:val="14"/>
                              </w:rPr>
                            </w:pPr>
                          </w:p>
                          <w:p w14:paraId="662B973C" w14:textId="77777777" w:rsidR="00DB6B49" w:rsidRDefault="00DB6B49">
                            <w:pPr>
                              <w:rPr>
                                <w:rFonts w:ascii="Calibri" w:eastAsia="Calibri" w:hAnsi="Calibri" w:cs="Calibri"/>
                                <w:b/>
                                <w:bCs/>
                                <w:sz w:val="14"/>
                                <w:szCs w:val="14"/>
                              </w:rPr>
                            </w:pPr>
                          </w:p>
                          <w:p w14:paraId="3155BFAD" w14:textId="77777777" w:rsidR="00DB6B49" w:rsidRDefault="00DB6B49">
                            <w:pPr>
                              <w:rPr>
                                <w:rFonts w:ascii="Calibri" w:eastAsia="Calibri" w:hAnsi="Calibri" w:cs="Calibri"/>
                                <w:b/>
                                <w:bCs/>
                                <w:sz w:val="14"/>
                                <w:szCs w:val="14"/>
                              </w:rPr>
                            </w:pPr>
                          </w:p>
                          <w:p w14:paraId="41A72963" w14:textId="77777777" w:rsidR="00DB6B49" w:rsidRDefault="00DB6B49">
                            <w:pPr>
                              <w:rPr>
                                <w:rFonts w:ascii="Calibri" w:eastAsia="Calibri" w:hAnsi="Calibri" w:cs="Calibri"/>
                                <w:b/>
                                <w:bCs/>
                                <w:sz w:val="14"/>
                                <w:szCs w:val="14"/>
                              </w:rPr>
                            </w:pPr>
                          </w:p>
                          <w:p w14:paraId="44EB9720" w14:textId="77777777" w:rsidR="00DB6B49" w:rsidRDefault="00DB6B49">
                            <w:pPr>
                              <w:rPr>
                                <w:rFonts w:ascii="Calibri" w:eastAsia="Calibri" w:hAnsi="Calibri" w:cs="Calibri"/>
                                <w:b/>
                                <w:bCs/>
                                <w:sz w:val="14"/>
                                <w:szCs w:val="14"/>
                              </w:rPr>
                            </w:pPr>
                          </w:p>
                          <w:p w14:paraId="1D119080" w14:textId="77777777" w:rsidR="00DB6B49" w:rsidRDefault="00DB6B49">
                            <w:pPr>
                              <w:rPr>
                                <w:rFonts w:ascii="Calibri" w:eastAsia="Calibri" w:hAnsi="Calibri" w:cs="Calibri"/>
                                <w:b/>
                                <w:bCs/>
                                <w:sz w:val="14"/>
                                <w:szCs w:val="14"/>
                              </w:rPr>
                            </w:pPr>
                          </w:p>
                          <w:p w14:paraId="45E14B3A" w14:textId="77777777" w:rsidR="00DB6B49" w:rsidRDefault="00DB6B49">
                            <w:pPr>
                              <w:rPr>
                                <w:rFonts w:ascii="Calibri" w:eastAsia="Calibri" w:hAnsi="Calibri" w:cs="Calibri"/>
                                <w:b/>
                                <w:bCs/>
                                <w:sz w:val="14"/>
                                <w:szCs w:val="14"/>
                              </w:rPr>
                            </w:pPr>
                          </w:p>
                          <w:p w14:paraId="6F0FC9E8" w14:textId="77777777" w:rsidR="00DB6B49" w:rsidRDefault="00DB6B49">
                            <w:pPr>
                              <w:rPr>
                                <w:rFonts w:ascii="Calibri" w:eastAsia="Calibri" w:hAnsi="Calibri" w:cs="Calibri"/>
                                <w:b/>
                                <w:bCs/>
                                <w:sz w:val="14"/>
                                <w:szCs w:val="14"/>
                              </w:rPr>
                            </w:pPr>
                          </w:p>
                          <w:p w14:paraId="4BC1C151" w14:textId="77777777" w:rsidR="00DB6B49" w:rsidRDefault="00DB6B49">
                            <w:pPr>
                              <w:rPr>
                                <w:rFonts w:ascii="Calibri" w:eastAsia="Calibri" w:hAnsi="Calibri" w:cs="Calibri"/>
                                <w:b/>
                                <w:bCs/>
                                <w:sz w:val="14"/>
                                <w:szCs w:val="14"/>
                              </w:rPr>
                            </w:pPr>
                          </w:p>
                          <w:p w14:paraId="632219F7" w14:textId="77777777" w:rsidR="00DB6B49" w:rsidRDefault="00DB6B49">
                            <w:pPr>
                              <w:rPr>
                                <w:rFonts w:ascii="Calibri" w:eastAsia="Calibri" w:hAnsi="Calibri" w:cs="Calibri"/>
                                <w:b/>
                                <w:bCs/>
                                <w:sz w:val="14"/>
                                <w:szCs w:val="14"/>
                              </w:rPr>
                            </w:pPr>
                          </w:p>
                          <w:p w14:paraId="2E4AF4E5" w14:textId="77777777" w:rsidR="00DB6B49" w:rsidRDefault="00DB6B49">
                            <w:pPr>
                              <w:rPr>
                                <w:rFonts w:ascii="Calibri" w:eastAsia="Calibri" w:hAnsi="Calibri" w:cs="Calibri"/>
                                <w:b/>
                                <w:bCs/>
                                <w:sz w:val="14"/>
                                <w:szCs w:val="14"/>
                              </w:rPr>
                            </w:pPr>
                          </w:p>
                          <w:p w14:paraId="0CA1B8B5" w14:textId="77777777" w:rsidR="00DB6B49" w:rsidRDefault="00DB6B49">
                            <w:pPr>
                              <w:spacing w:before="1"/>
                              <w:rPr>
                                <w:rFonts w:ascii="Calibri" w:eastAsia="Calibri" w:hAnsi="Calibri" w:cs="Calibri"/>
                                <w:b/>
                                <w:bCs/>
                                <w:sz w:val="17"/>
                                <w:szCs w:val="17"/>
                              </w:rPr>
                            </w:pPr>
                          </w:p>
                          <w:p w14:paraId="33379E1E" w14:textId="77777777" w:rsidR="00DB6B49" w:rsidRDefault="00DB6B49">
                            <w:pPr>
                              <w:tabs>
                                <w:tab w:val="left" w:pos="6663"/>
                                <w:tab w:val="left" w:pos="11209"/>
                              </w:tabs>
                              <w:ind w:left="960"/>
                              <w:rPr>
                                <w:rFonts w:ascii="Gill Sans MT" w:eastAsia="Gill Sans MT" w:hAnsi="Gill Sans MT" w:cs="Gill Sans MT"/>
                                <w:sz w:val="14"/>
                                <w:szCs w:val="14"/>
                              </w:rPr>
                            </w:pPr>
                            <w:r>
                              <w:rPr>
                                <w:rFonts w:ascii="Calibri"/>
                                <w:b/>
                                <w:color w:val="306295"/>
                                <w:spacing w:val="-1"/>
                                <w:w w:val="120"/>
                                <w:sz w:val="12"/>
                              </w:rPr>
                              <w:t>NAVAL</w:t>
                            </w:r>
                            <w:r>
                              <w:rPr>
                                <w:rFonts w:ascii="Calibri"/>
                                <w:b/>
                                <w:color w:val="306295"/>
                                <w:w w:val="120"/>
                                <w:sz w:val="12"/>
                              </w:rPr>
                              <w:t xml:space="preserve"> POSTGRADU</w:t>
                            </w:r>
                            <w:r>
                              <w:rPr>
                                <w:rFonts w:ascii="Calibri"/>
                                <w:b/>
                                <w:color w:val="306295"/>
                                <w:spacing w:val="1"/>
                                <w:w w:val="120"/>
                                <w:sz w:val="12"/>
                              </w:rPr>
                              <w:t>A</w:t>
                            </w:r>
                            <w:r>
                              <w:rPr>
                                <w:rFonts w:ascii="Calibri"/>
                                <w:b/>
                                <w:color w:val="306295"/>
                                <w:w w:val="120"/>
                                <w:sz w:val="12"/>
                              </w:rPr>
                              <w:t xml:space="preserve">TE </w:t>
                            </w:r>
                            <w:r>
                              <w:rPr>
                                <w:rFonts w:ascii="Calibri"/>
                                <w:b/>
                                <w:color w:val="306295"/>
                                <w:spacing w:val="1"/>
                                <w:w w:val="120"/>
                                <w:sz w:val="12"/>
                              </w:rPr>
                              <w:t>SCHOOL</w:t>
                            </w:r>
                            <w:r>
                              <w:rPr>
                                <w:rFonts w:ascii="Calibri"/>
                                <w:b/>
                                <w:color w:val="306295"/>
                                <w:spacing w:val="1"/>
                                <w:w w:val="120"/>
                                <w:sz w:val="12"/>
                              </w:rPr>
                              <w:tab/>
                            </w:r>
                            <w:r>
                              <w:rPr>
                                <w:rFonts w:ascii="Gill Sans MT"/>
                                <w:color w:val="306295"/>
                                <w:spacing w:val="2"/>
                                <w:sz w:val="14"/>
                              </w:rPr>
                              <w:t xml:space="preserve">INTERNATIONAL </w:t>
                            </w:r>
                            <w:r>
                              <w:rPr>
                                <w:rFonts w:ascii="Gill Sans MT"/>
                                <w:color w:val="306295"/>
                                <w:spacing w:val="1"/>
                                <w:sz w:val="14"/>
                              </w:rPr>
                              <w:t>GRADUATE</w:t>
                            </w:r>
                            <w:r>
                              <w:rPr>
                                <w:rFonts w:ascii="Gill Sans MT"/>
                                <w:color w:val="306295"/>
                                <w:spacing w:val="2"/>
                                <w:sz w:val="14"/>
                              </w:rPr>
                              <w:t xml:space="preserve"> PROGRAMS</w:t>
                            </w:r>
                            <w:r>
                              <w:rPr>
                                <w:rFonts w:ascii="Gill Sans MT"/>
                                <w:color w:val="306295"/>
                                <w:spacing w:val="3"/>
                                <w:sz w:val="14"/>
                              </w:rPr>
                              <w:t xml:space="preserve"> STUDENT</w:t>
                            </w:r>
                            <w:r>
                              <w:rPr>
                                <w:rFonts w:ascii="Gill Sans MT"/>
                                <w:color w:val="306295"/>
                                <w:spacing w:val="2"/>
                                <w:sz w:val="14"/>
                              </w:rPr>
                              <w:t xml:space="preserve"> </w:t>
                            </w:r>
                            <w:r>
                              <w:rPr>
                                <w:rFonts w:ascii="Gill Sans MT"/>
                                <w:color w:val="306295"/>
                                <w:spacing w:val="3"/>
                                <w:sz w:val="14"/>
                              </w:rPr>
                              <w:t>HANDBOOK</w:t>
                            </w:r>
                            <w:r>
                              <w:rPr>
                                <w:rFonts w:ascii="Gill Sans MT"/>
                                <w:color w:val="306295"/>
                                <w:spacing w:val="3"/>
                                <w:sz w:val="14"/>
                              </w:rPr>
                              <w:tab/>
                            </w:r>
                            <w:r>
                              <w:rPr>
                                <w:rFonts w:ascii="Gill Sans MT"/>
                                <w:color w:val="306295"/>
                                <w:w w:val="110"/>
                                <w:sz w:val="1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A074F7" id="_x0000_t202" coordsize="21600,21600" o:spt="202" path="m,l,21600r21600,l21600,xe">
                <v:stroke joinstyle="miter"/>
                <v:path gradientshapeok="t" o:connecttype="rect"/>
              </v:shapetype>
              <v:shape id="Text Box 99" o:spid="_x0000_s1026" type="#_x0000_t202" style="position:absolute;margin-left:0;margin-top:0;width:612pt;height:11in;z-index:-36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A5v6gEAALsDAAAOAAAAZHJzL2Uyb0RvYy54bWysU9tu2zAMfR+wfxD0vtgJtqY14hRdiw4D&#10;ugvQ7gNoWY6F2aJGKbGzrx8lx2m3vQ17ESiSOjw8pDbXY9+JgyZv0JZyucil0FZhbeyulN+e7t9c&#10;SuED2Bo6tLqUR+3l9fb1q83gCr3CFrtak2AQ64vBlbINwRVZ5lWre/ALdNpysEHqIfCVdllNMDB6&#10;32WrPL/IBqTaESrtPXvvpqDcJvym0Sp8aRqvg+hKydxCOimdVTyz7QaKHYFrjTrRgH9g0YOxXPQM&#10;dQcBxJ7MX1C9UYQem7BQ2GfYNEbp1AN3s8z/6OaxBadTLyyOd2eZ/P+DVZ8PX0mYmme3upDCQs9D&#10;etJjEO9xFFdXUaDB+YLzHh1nhpH9nJya9e4B1XcvLN62YHf6hgiHVkPNBJfxZfbi6YTjI0g1fMKa&#10;68A+YAIaG+qjeqyHYHQe1PE8nMhFsXO9Xq/e5hxSHFvm+bvLeItFoJjfO/Lhg8ZeRKOUxONP+HB4&#10;8GFKnVNiOYv3puvYD0Vnf3MwZvQk/pHyRD6M1cjZsakK6yN3QjhtFP8ANlqkn1IMvE2l9D/2QFqK&#10;7qNlNeLqzQbNRjUbYBU/LWWQYjJvw7Sie0dm1zLypLfFG1asMamVZxYnnrwhSYzTNscVfHlPWc9/&#10;bvsLAAD//wMAUEsDBBQABgAIAAAAIQDP0wRi2wAAAAcBAAAPAAAAZHJzL2Rvd25yZXYueG1sTI9B&#10;T8MwDIXvSPsPkZG4sZRqTKM0nSbETkiIrhw4po3XRmucrsm28u/xuMDFek/Pev6cryfXizOOwXpS&#10;8DBPQCA13lhqFXxW2/sViBA1Gd17QgXfGGBdzG5ynRl/oRLPu9gKLqGQaQVdjEMmZWg6dDrM/YDE&#10;2d6PTke2YyvNqC9c7nqZJslSOm2JL3R6wJcOm8Pu5BRsvqh8tcf3+qPcl7aqnhJ6Wx6UurudNs8g&#10;Ik7xbxmu+IwOBTPV/kQmiF4BPxJ/5zVL0wX7mtXjipUscvmfv/gBAAD//wMAUEsBAi0AFAAGAAgA&#10;AAAhALaDOJL+AAAA4QEAABMAAAAAAAAAAAAAAAAAAAAAAFtDb250ZW50X1R5cGVzXS54bWxQSwEC&#10;LQAUAAYACAAAACEAOP0h/9YAAACUAQAACwAAAAAAAAAAAAAAAAAvAQAAX3JlbHMvLnJlbHNQSwEC&#10;LQAUAAYACAAAACEAiCwOb+oBAAC7AwAADgAAAAAAAAAAAAAAAAAuAgAAZHJzL2Uyb0RvYy54bWxQ&#10;SwECLQAUAAYACAAAACEAz9MEYtsAAAAHAQAADwAAAAAAAAAAAAAAAABEBAAAZHJzL2Rvd25yZXYu&#10;eG1sUEsFBgAAAAAEAAQA8wAAAEwFAAAAAA==&#10;" filled="f" stroked="f">
                <v:textbox inset="0,0,0,0">
                  <w:txbxContent>
                    <w:p w14:paraId="55C12806" w14:textId="77777777" w:rsidR="00DB6B49" w:rsidRDefault="00DB6B49">
                      <w:pPr>
                        <w:rPr>
                          <w:rFonts w:ascii="Calibri" w:eastAsia="Calibri" w:hAnsi="Calibri" w:cs="Calibri"/>
                          <w:b/>
                          <w:bCs/>
                          <w:sz w:val="14"/>
                          <w:szCs w:val="14"/>
                        </w:rPr>
                      </w:pPr>
                    </w:p>
                    <w:p w14:paraId="6E2950C8" w14:textId="77777777" w:rsidR="00DB6B49" w:rsidRDefault="00DB6B49">
                      <w:pPr>
                        <w:rPr>
                          <w:rFonts w:ascii="Calibri" w:eastAsia="Calibri" w:hAnsi="Calibri" w:cs="Calibri"/>
                          <w:b/>
                          <w:bCs/>
                          <w:sz w:val="14"/>
                          <w:szCs w:val="14"/>
                        </w:rPr>
                      </w:pPr>
                    </w:p>
                    <w:p w14:paraId="420D0A5B" w14:textId="77777777" w:rsidR="00DB6B49" w:rsidRDefault="00DB6B49">
                      <w:pPr>
                        <w:rPr>
                          <w:rFonts w:ascii="Calibri" w:eastAsia="Calibri" w:hAnsi="Calibri" w:cs="Calibri"/>
                          <w:b/>
                          <w:bCs/>
                          <w:sz w:val="14"/>
                          <w:szCs w:val="14"/>
                        </w:rPr>
                      </w:pPr>
                    </w:p>
                    <w:p w14:paraId="09532F16" w14:textId="77777777" w:rsidR="00DB6B49" w:rsidRDefault="00DB6B49">
                      <w:pPr>
                        <w:rPr>
                          <w:rFonts w:ascii="Calibri" w:eastAsia="Calibri" w:hAnsi="Calibri" w:cs="Calibri"/>
                          <w:b/>
                          <w:bCs/>
                          <w:sz w:val="14"/>
                          <w:szCs w:val="14"/>
                        </w:rPr>
                      </w:pPr>
                    </w:p>
                    <w:p w14:paraId="5742134B" w14:textId="77777777" w:rsidR="00DB6B49" w:rsidRDefault="00DB6B49">
                      <w:pPr>
                        <w:rPr>
                          <w:rFonts w:ascii="Calibri" w:eastAsia="Calibri" w:hAnsi="Calibri" w:cs="Calibri"/>
                          <w:b/>
                          <w:bCs/>
                          <w:sz w:val="14"/>
                          <w:szCs w:val="14"/>
                        </w:rPr>
                      </w:pPr>
                    </w:p>
                    <w:p w14:paraId="1CEAF5D8" w14:textId="77777777" w:rsidR="00DB6B49" w:rsidRDefault="00DB6B49">
                      <w:pPr>
                        <w:rPr>
                          <w:rFonts w:ascii="Calibri" w:eastAsia="Calibri" w:hAnsi="Calibri" w:cs="Calibri"/>
                          <w:b/>
                          <w:bCs/>
                          <w:sz w:val="14"/>
                          <w:szCs w:val="14"/>
                        </w:rPr>
                      </w:pPr>
                    </w:p>
                    <w:p w14:paraId="7CE631E3" w14:textId="77777777" w:rsidR="00DB6B49" w:rsidRDefault="00DB6B49">
                      <w:pPr>
                        <w:rPr>
                          <w:rFonts w:ascii="Calibri" w:eastAsia="Calibri" w:hAnsi="Calibri" w:cs="Calibri"/>
                          <w:b/>
                          <w:bCs/>
                          <w:sz w:val="14"/>
                          <w:szCs w:val="14"/>
                        </w:rPr>
                      </w:pPr>
                    </w:p>
                    <w:p w14:paraId="2614CA2D" w14:textId="77777777" w:rsidR="00DB6B49" w:rsidRDefault="00DB6B49">
                      <w:pPr>
                        <w:rPr>
                          <w:rFonts w:ascii="Calibri" w:eastAsia="Calibri" w:hAnsi="Calibri" w:cs="Calibri"/>
                          <w:b/>
                          <w:bCs/>
                          <w:sz w:val="14"/>
                          <w:szCs w:val="14"/>
                        </w:rPr>
                      </w:pPr>
                    </w:p>
                    <w:p w14:paraId="069CEBCE" w14:textId="77777777" w:rsidR="00DB6B49" w:rsidRDefault="00DB6B49">
                      <w:pPr>
                        <w:rPr>
                          <w:rFonts w:ascii="Calibri" w:eastAsia="Calibri" w:hAnsi="Calibri" w:cs="Calibri"/>
                          <w:b/>
                          <w:bCs/>
                          <w:sz w:val="14"/>
                          <w:szCs w:val="14"/>
                        </w:rPr>
                      </w:pPr>
                    </w:p>
                    <w:p w14:paraId="4D0EEDF0" w14:textId="77777777" w:rsidR="00DB6B49" w:rsidRDefault="00DB6B49">
                      <w:pPr>
                        <w:rPr>
                          <w:rFonts w:ascii="Calibri" w:eastAsia="Calibri" w:hAnsi="Calibri" w:cs="Calibri"/>
                          <w:b/>
                          <w:bCs/>
                          <w:sz w:val="14"/>
                          <w:szCs w:val="14"/>
                        </w:rPr>
                      </w:pPr>
                    </w:p>
                    <w:p w14:paraId="50CB018E" w14:textId="77777777" w:rsidR="00DB6B49" w:rsidRDefault="00DB6B49">
                      <w:pPr>
                        <w:rPr>
                          <w:rFonts w:ascii="Calibri" w:eastAsia="Calibri" w:hAnsi="Calibri" w:cs="Calibri"/>
                          <w:b/>
                          <w:bCs/>
                          <w:sz w:val="14"/>
                          <w:szCs w:val="14"/>
                        </w:rPr>
                      </w:pPr>
                    </w:p>
                    <w:p w14:paraId="1707779C" w14:textId="77777777" w:rsidR="00DB6B49" w:rsidRDefault="00DB6B49">
                      <w:pPr>
                        <w:rPr>
                          <w:rFonts w:ascii="Calibri" w:eastAsia="Calibri" w:hAnsi="Calibri" w:cs="Calibri"/>
                          <w:b/>
                          <w:bCs/>
                          <w:sz w:val="14"/>
                          <w:szCs w:val="14"/>
                        </w:rPr>
                      </w:pPr>
                    </w:p>
                    <w:p w14:paraId="1484590B" w14:textId="77777777" w:rsidR="00DB6B49" w:rsidRDefault="00DB6B49">
                      <w:pPr>
                        <w:rPr>
                          <w:rFonts w:ascii="Calibri" w:eastAsia="Calibri" w:hAnsi="Calibri" w:cs="Calibri"/>
                          <w:b/>
                          <w:bCs/>
                          <w:sz w:val="14"/>
                          <w:szCs w:val="14"/>
                        </w:rPr>
                      </w:pPr>
                    </w:p>
                    <w:p w14:paraId="3458A568" w14:textId="77777777" w:rsidR="00DB6B49" w:rsidRDefault="00DB6B49">
                      <w:pPr>
                        <w:rPr>
                          <w:rFonts w:ascii="Calibri" w:eastAsia="Calibri" w:hAnsi="Calibri" w:cs="Calibri"/>
                          <w:b/>
                          <w:bCs/>
                          <w:sz w:val="14"/>
                          <w:szCs w:val="14"/>
                        </w:rPr>
                      </w:pPr>
                    </w:p>
                    <w:p w14:paraId="47CE5947" w14:textId="77777777" w:rsidR="00DB6B49" w:rsidRDefault="00DB6B49">
                      <w:pPr>
                        <w:rPr>
                          <w:rFonts w:ascii="Calibri" w:eastAsia="Calibri" w:hAnsi="Calibri" w:cs="Calibri"/>
                          <w:b/>
                          <w:bCs/>
                          <w:sz w:val="14"/>
                          <w:szCs w:val="14"/>
                        </w:rPr>
                      </w:pPr>
                    </w:p>
                    <w:p w14:paraId="5243D21B" w14:textId="77777777" w:rsidR="00DB6B49" w:rsidRDefault="00DB6B49">
                      <w:pPr>
                        <w:rPr>
                          <w:rFonts w:ascii="Calibri" w:eastAsia="Calibri" w:hAnsi="Calibri" w:cs="Calibri"/>
                          <w:b/>
                          <w:bCs/>
                          <w:sz w:val="14"/>
                          <w:szCs w:val="14"/>
                        </w:rPr>
                      </w:pPr>
                    </w:p>
                    <w:p w14:paraId="0EE0436F" w14:textId="77777777" w:rsidR="00DB6B49" w:rsidRDefault="00DB6B49">
                      <w:pPr>
                        <w:rPr>
                          <w:rFonts w:ascii="Calibri" w:eastAsia="Calibri" w:hAnsi="Calibri" w:cs="Calibri"/>
                          <w:b/>
                          <w:bCs/>
                          <w:sz w:val="14"/>
                          <w:szCs w:val="14"/>
                        </w:rPr>
                      </w:pPr>
                    </w:p>
                    <w:p w14:paraId="4C87A2D6" w14:textId="77777777" w:rsidR="00DB6B49" w:rsidRDefault="00DB6B49">
                      <w:pPr>
                        <w:rPr>
                          <w:rFonts w:ascii="Calibri" w:eastAsia="Calibri" w:hAnsi="Calibri" w:cs="Calibri"/>
                          <w:b/>
                          <w:bCs/>
                          <w:sz w:val="14"/>
                          <w:szCs w:val="14"/>
                        </w:rPr>
                      </w:pPr>
                    </w:p>
                    <w:p w14:paraId="0A7EB759" w14:textId="77777777" w:rsidR="00DB6B49" w:rsidRDefault="00DB6B49">
                      <w:pPr>
                        <w:rPr>
                          <w:rFonts w:ascii="Calibri" w:eastAsia="Calibri" w:hAnsi="Calibri" w:cs="Calibri"/>
                          <w:b/>
                          <w:bCs/>
                          <w:sz w:val="14"/>
                          <w:szCs w:val="14"/>
                        </w:rPr>
                      </w:pPr>
                    </w:p>
                    <w:p w14:paraId="3A4C8F60" w14:textId="77777777" w:rsidR="00DB6B49" w:rsidRDefault="00DB6B49">
                      <w:pPr>
                        <w:rPr>
                          <w:rFonts w:ascii="Calibri" w:eastAsia="Calibri" w:hAnsi="Calibri" w:cs="Calibri"/>
                          <w:b/>
                          <w:bCs/>
                          <w:sz w:val="14"/>
                          <w:szCs w:val="14"/>
                        </w:rPr>
                      </w:pPr>
                    </w:p>
                    <w:p w14:paraId="262518A3" w14:textId="77777777" w:rsidR="00DB6B49" w:rsidRDefault="00DB6B49">
                      <w:pPr>
                        <w:rPr>
                          <w:rFonts w:ascii="Calibri" w:eastAsia="Calibri" w:hAnsi="Calibri" w:cs="Calibri"/>
                          <w:b/>
                          <w:bCs/>
                          <w:sz w:val="14"/>
                          <w:szCs w:val="14"/>
                        </w:rPr>
                      </w:pPr>
                    </w:p>
                    <w:p w14:paraId="782EF8FB" w14:textId="77777777" w:rsidR="00DB6B49" w:rsidRDefault="00DB6B49">
                      <w:pPr>
                        <w:rPr>
                          <w:rFonts w:ascii="Calibri" w:eastAsia="Calibri" w:hAnsi="Calibri" w:cs="Calibri"/>
                          <w:b/>
                          <w:bCs/>
                          <w:sz w:val="14"/>
                          <w:szCs w:val="14"/>
                        </w:rPr>
                      </w:pPr>
                    </w:p>
                    <w:p w14:paraId="3D12B83C" w14:textId="77777777" w:rsidR="00DB6B49" w:rsidRDefault="00DB6B49">
                      <w:pPr>
                        <w:rPr>
                          <w:rFonts w:ascii="Calibri" w:eastAsia="Calibri" w:hAnsi="Calibri" w:cs="Calibri"/>
                          <w:b/>
                          <w:bCs/>
                          <w:sz w:val="14"/>
                          <w:szCs w:val="14"/>
                        </w:rPr>
                      </w:pPr>
                    </w:p>
                    <w:p w14:paraId="1232A3CD" w14:textId="77777777" w:rsidR="00DB6B49" w:rsidRDefault="00DB6B49">
                      <w:pPr>
                        <w:rPr>
                          <w:rFonts w:ascii="Calibri" w:eastAsia="Calibri" w:hAnsi="Calibri" w:cs="Calibri"/>
                          <w:b/>
                          <w:bCs/>
                          <w:sz w:val="14"/>
                          <w:szCs w:val="14"/>
                        </w:rPr>
                      </w:pPr>
                    </w:p>
                    <w:p w14:paraId="3BC2A652" w14:textId="77777777" w:rsidR="00DB6B49" w:rsidRDefault="00DB6B49">
                      <w:pPr>
                        <w:rPr>
                          <w:rFonts w:ascii="Calibri" w:eastAsia="Calibri" w:hAnsi="Calibri" w:cs="Calibri"/>
                          <w:b/>
                          <w:bCs/>
                          <w:sz w:val="14"/>
                          <w:szCs w:val="14"/>
                        </w:rPr>
                      </w:pPr>
                    </w:p>
                    <w:p w14:paraId="35737021" w14:textId="77777777" w:rsidR="00DB6B49" w:rsidRDefault="00DB6B49">
                      <w:pPr>
                        <w:rPr>
                          <w:rFonts w:ascii="Calibri" w:eastAsia="Calibri" w:hAnsi="Calibri" w:cs="Calibri"/>
                          <w:b/>
                          <w:bCs/>
                          <w:sz w:val="14"/>
                          <w:szCs w:val="14"/>
                        </w:rPr>
                      </w:pPr>
                    </w:p>
                    <w:p w14:paraId="28A181C0" w14:textId="77777777" w:rsidR="00DB6B49" w:rsidRDefault="00DB6B49">
                      <w:pPr>
                        <w:rPr>
                          <w:rFonts w:ascii="Calibri" w:eastAsia="Calibri" w:hAnsi="Calibri" w:cs="Calibri"/>
                          <w:b/>
                          <w:bCs/>
                          <w:sz w:val="14"/>
                          <w:szCs w:val="14"/>
                        </w:rPr>
                      </w:pPr>
                    </w:p>
                    <w:p w14:paraId="56FB5B78" w14:textId="77777777" w:rsidR="00DB6B49" w:rsidRDefault="00DB6B49">
                      <w:pPr>
                        <w:rPr>
                          <w:rFonts w:ascii="Calibri" w:eastAsia="Calibri" w:hAnsi="Calibri" w:cs="Calibri"/>
                          <w:b/>
                          <w:bCs/>
                          <w:sz w:val="14"/>
                          <w:szCs w:val="14"/>
                        </w:rPr>
                      </w:pPr>
                    </w:p>
                    <w:p w14:paraId="03F0F7B1" w14:textId="77777777" w:rsidR="00DB6B49" w:rsidRDefault="00DB6B49">
                      <w:pPr>
                        <w:rPr>
                          <w:rFonts w:ascii="Calibri" w:eastAsia="Calibri" w:hAnsi="Calibri" w:cs="Calibri"/>
                          <w:b/>
                          <w:bCs/>
                          <w:sz w:val="14"/>
                          <w:szCs w:val="14"/>
                        </w:rPr>
                      </w:pPr>
                    </w:p>
                    <w:p w14:paraId="4E5B06C2" w14:textId="77777777" w:rsidR="00DB6B49" w:rsidRDefault="00DB6B49">
                      <w:pPr>
                        <w:rPr>
                          <w:rFonts w:ascii="Calibri" w:eastAsia="Calibri" w:hAnsi="Calibri" w:cs="Calibri"/>
                          <w:b/>
                          <w:bCs/>
                          <w:sz w:val="14"/>
                          <w:szCs w:val="14"/>
                        </w:rPr>
                      </w:pPr>
                    </w:p>
                    <w:p w14:paraId="151F28EE" w14:textId="77777777" w:rsidR="00DB6B49" w:rsidRDefault="00DB6B49">
                      <w:pPr>
                        <w:rPr>
                          <w:rFonts w:ascii="Calibri" w:eastAsia="Calibri" w:hAnsi="Calibri" w:cs="Calibri"/>
                          <w:b/>
                          <w:bCs/>
                          <w:sz w:val="14"/>
                          <w:szCs w:val="14"/>
                        </w:rPr>
                      </w:pPr>
                    </w:p>
                    <w:p w14:paraId="6771EDE1" w14:textId="77777777" w:rsidR="00DB6B49" w:rsidRDefault="00DB6B49">
                      <w:pPr>
                        <w:rPr>
                          <w:rFonts w:ascii="Calibri" w:eastAsia="Calibri" w:hAnsi="Calibri" w:cs="Calibri"/>
                          <w:b/>
                          <w:bCs/>
                          <w:sz w:val="14"/>
                          <w:szCs w:val="14"/>
                        </w:rPr>
                      </w:pPr>
                    </w:p>
                    <w:p w14:paraId="18BFAC27" w14:textId="77777777" w:rsidR="00DB6B49" w:rsidRDefault="00DB6B49">
                      <w:pPr>
                        <w:rPr>
                          <w:rFonts w:ascii="Calibri" w:eastAsia="Calibri" w:hAnsi="Calibri" w:cs="Calibri"/>
                          <w:b/>
                          <w:bCs/>
                          <w:sz w:val="14"/>
                          <w:szCs w:val="14"/>
                        </w:rPr>
                      </w:pPr>
                    </w:p>
                    <w:p w14:paraId="0C3C1EBA" w14:textId="77777777" w:rsidR="00DB6B49" w:rsidRDefault="00DB6B49">
                      <w:pPr>
                        <w:rPr>
                          <w:rFonts w:ascii="Calibri" w:eastAsia="Calibri" w:hAnsi="Calibri" w:cs="Calibri"/>
                          <w:b/>
                          <w:bCs/>
                          <w:sz w:val="14"/>
                          <w:szCs w:val="14"/>
                        </w:rPr>
                      </w:pPr>
                    </w:p>
                    <w:p w14:paraId="79736EC7" w14:textId="77777777" w:rsidR="00DB6B49" w:rsidRDefault="00DB6B49">
                      <w:pPr>
                        <w:rPr>
                          <w:rFonts w:ascii="Calibri" w:eastAsia="Calibri" w:hAnsi="Calibri" w:cs="Calibri"/>
                          <w:b/>
                          <w:bCs/>
                          <w:sz w:val="14"/>
                          <w:szCs w:val="14"/>
                        </w:rPr>
                      </w:pPr>
                    </w:p>
                    <w:p w14:paraId="5C6DC4BF" w14:textId="77777777" w:rsidR="00DB6B49" w:rsidRDefault="00DB6B49">
                      <w:pPr>
                        <w:rPr>
                          <w:rFonts w:ascii="Calibri" w:eastAsia="Calibri" w:hAnsi="Calibri" w:cs="Calibri"/>
                          <w:b/>
                          <w:bCs/>
                          <w:sz w:val="14"/>
                          <w:szCs w:val="14"/>
                        </w:rPr>
                      </w:pPr>
                    </w:p>
                    <w:p w14:paraId="7A21C859" w14:textId="77777777" w:rsidR="00DB6B49" w:rsidRDefault="00DB6B49">
                      <w:pPr>
                        <w:rPr>
                          <w:rFonts w:ascii="Calibri" w:eastAsia="Calibri" w:hAnsi="Calibri" w:cs="Calibri"/>
                          <w:b/>
                          <w:bCs/>
                          <w:sz w:val="14"/>
                          <w:szCs w:val="14"/>
                        </w:rPr>
                      </w:pPr>
                    </w:p>
                    <w:p w14:paraId="7D0FECEC" w14:textId="77777777" w:rsidR="00DB6B49" w:rsidRDefault="00DB6B49">
                      <w:pPr>
                        <w:rPr>
                          <w:rFonts w:ascii="Calibri" w:eastAsia="Calibri" w:hAnsi="Calibri" w:cs="Calibri"/>
                          <w:b/>
                          <w:bCs/>
                          <w:sz w:val="14"/>
                          <w:szCs w:val="14"/>
                        </w:rPr>
                      </w:pPr>
                    </w:p>
                    <w:p w14:paraId="67011DD5" w14:textId="77777777" w:rsidR="00DB6B49" w:rsidRDefault="00DB6B49">
                      <w:pPr>
                        <w:rPr>
                          <w:rFonts w:ascii="Calibri" w:eastAsia="Calibri" w:hAnsi="Calibri" w:cs="Calibri"/>
                          <w:b/>
                          <w:bCs/>
                          <w:sz w:val="14"/>
                          <w:szCs w:val="14"/>
                        </w:rPr>
                      </w:pPr>
                    </w:p>
                    <w:p w14:paraId="30E25736" w14:textId="77777777" w:rsidR="00DB6B49" w:rsidRDefault="00DB6B49">
                      <w:pPr>
                        <w:rPr>
                          <w:rFonts w:ascii="Calibri" w:eastAsia="Calibri" w:hAnsi="Calibri" w:cs="Calibri"/>
                          <w:b/>
                          <w:bCs/>
                          <w:sz w:val="14"/>
                          <w:szCs w:val="14"/>
                        </w:rPr>
                      </w:pPr>
                    </w:p>
                    <w:p w14:paraId="76387C7E" w14:textId="77777777" w:rsidR="00DB6B49" w:rsidRDefault="00DB6B49">
                      <w:pPr>
                        <w:rPr>
                          <w:rFonts w:ascii="Calibri" w:eastAsia="Calibri" w:hAnsi="Calibri" w:cs="Calibri"/>
                          <w:b/>
                          <w:bCs/>
                          <w:sz w:val="14"/>
                          <w:szCs w:val="14"/>
                        </w:rPr>
                      </w:pPr>
                    </w:p>
                    <w:p w14:paraId="700CF1B8" w14:textId="77777777" w:rsidR="00DB6B49" w:rsidRDefault="00DB6B49">
                      <w:pPr>
                        <w:rPr>
                          <w:rFonts w:ascii="Calibri" w:eastAsia="Calibri" w:hAnsi="Calibri" w:cs="Calibri"/>
                          <w:b/>
                          <w:bCs/>
                          <w:sz w:val="14"/>
                          <w:szCs w:val="14"/>
                        </w:rPr>
                      </w:pPr>
                    </w:p>
                    <w:p w14:paraId="3BA21B1A" w14:textId="77777777" w:rsidR="00DB6B49" w:rsidRDefault="00DB6B49">
                      <w:pPr>
                        <w:rPr>
                          <w:rFonts w:ascii="Calibri" w:eastAsia="Calibri" w:hAnsi="Calibri" w:cs="Calibri"/>
                          <w:b/>
                          <w:bCs/>
                          <w:sz w:val="14"/>
                          <w:szCs w:val="14"/>
                        </w:rPr>
                      </w:pPr>
                    </w:p>
                    <w:p w14:paraId="54F686A4" w14:textId="77777777" w:rsidR="00DB6B49" w:rsidRDefault="00DB6B49">
                      <w:pPr>
                        <w:rPr>
                          <w:rFonts w:ascii="Calibri" w:eastAsia="Calibri" w:hAnsi="Calibri" w:cs="Calibri"/>
                          <w:b/>
                          <w:bCs/>
                          <w:sz w:val="14"/>
                          <w:szCs w:val="14"/>
                        </w:rPr>
                      </w:pPr>
                    </w:p>
                    <w:p w14:paraId="10982563" w14:textId="77777777" w:rsidR="00DB6B49" w:rsidRDefault="00DB6B49">
                      <w:pPr>
                        <w:rPr>
                          <w:rFonts w:ascii="Calibri" w:eastAsia="Calibri" w:hAnsi="Calibri" w:cs="Calibri"/>
                          <w:b/>
                          <w:bCs/>
                          <w:sz w:val="14"/>
                          <w:szCs w:val="14"/>
                        </w:rPr>
                      </w:pPr>
                    </w:p>
                    <w:p w14:paraId="37DEF858" w14:textId="77777777" w:rsidR="00DB6B49" w:rsidRDefault="00DB6B49">
                      <w:pPr>
                        <w:rPr>
                          <w:rFonts w:ascii="Calibri" w:eastAsia="Calibri" w:hAnsi="Calibri" w:cs="Calibri"/>
                          <w:b/>
                          <w:bCs/>
                          <w:sz w:val="14"/>
                          <w:szCs w:val="14"/>
                        </w:rPr>
                      </w:pPr>
                    </w:p>
                    <w:p w14:paraId="7FEA1657" w14:textId="77777777" w:rsidR="00DB6B49" w:rsidRDefault="00DB6B49">
                      <w:pPr>
                        <w:rPr>
                          <w:rFonts w:ascii="Calibri" w:eastAsia="Calibri" w:hAnsi="Calibri" w:cs="Calibri"/>
                          <w:b/>
                          <w:bCs/>
                          <w:sz w:val="14"/>
                          <w:szCs w:val="14"/>
                        </w:rPr>
                      </w:pPr>
                    </w:p>
                    <w:p w14:paraId="526807A8" w14:textId="77777777" w:rsidR="00DB6B49" w:rsidRDefault="00DB6B49">
                      <w:pPr>
                        <w:rPr>
                          <w:rFonts w:ascii="Calibri" w:eastAsia="Calibri" w:hAnsi="Calibri" w:cs="Calibri"/>
                          <w:b/>
                          <w:bCs/>
                          <w:sz w:val="14"/>
                          <w:szCs w:val="14"/>
                        </w:rPr>
                      </w:pPr>
                    </w:p>
                    <w:p w14:paraId="7BFAA234" w14:textId="77777777" w:rsidR="00DB6B49" w:rsidRDefault="00DB6B49">
                      <w:pPr>
                        <w:rPr>
                          <w:rFonts w:ascii="Calibri" w:eastAsia="Calibri" w:hAnsi="Calibri" w:cs="Calibri"/>
                          <w:b/>
                          <w:bCs/>
                          <w:sz w:val="14"/>
                          <w:szCs w:val="14"/>
                        </w:rPr>
                      </w:pPr>
                    </w:p>
                    <w:p w14:paraId="592D8D7D" w14:textId="77777777" w:rsidR="00DB6B49" w:rsidRDefault="00DB6B49">
                      <w:pPr>
                        <w:rPr>
                          <w:rFonts w:ascii="Calibri" w:eastAsia="Calibri" w:hAnsi="Calibri" w:cs="Calibri"/>
                          <w:b/>
                          <w:bCs/>
                          <w:sz w:val="14"/>
                          <w:szCs w:val="14"/>
                        </w:rPr>
                      </w:pPr>
                    </w:p>
                    <w:p w14:paraId="4399E421" w14:textId="77777777" w:rsidR="00DB6B49" w:rsidRDefault="00DB6B49">
                      <w:pPr>
                        <w:rPr>
                          <w:rFonts w:ascii="Calibri" w:eastAsia="Calibri" w:hAnsi="Calibri" w:cs="Calibri"/>
                          <w:b/>
                          <w:bCs/>
                          <w:sz w:val="14"/>
                          <w:szCs w:val="14"/>
                        </w:rPr>
                      </w:pPr>
                    </w:p>
                    <w:p w14:paraId="01D1992A" w14:textId="77777777" w:rsidR="00DB6B49" w:rsidRDefault="00DB6B49">
                      <w:pPr>
                        <w:rPr>
                          <w:rFonts w:ascii="Calibri" w:eastAsia="Calibri" w:hAnsi="Calibri" w:cs="Calibri"/>
                          <w:b/>
                          <w:bCs/>
                          <w:sz w:val="14"/>
                          <w:szCs w:val="14"/>
                        </w:rPr>
                      </w:pPr>
                    </w:p>
                    <w:p w14:paraId="60ED8532" w14:textId="77777777" w:rsidR="00DB6B49" w:rsidRDefault="00DB6B49">
                      <w:pPr>
                        <w:rPr>
                          <w:rFonts w:ascii="Calibri" w:eastAsia="Calibri" w:hAnsi="Calibri" w:cs="Calibri"/>
                          <w:b/>
                          <w:bCs/>
                          <w:sz w:val="14"/>
                          <w:szCs w:val="14"/>
                        </w:rPr>
                      </w:pPr>
                    </w:p>
                    <w:p w14:paraId="131BBE10" w14:textId="77777777" w:rsidR="00DB6B49" w:rsidRDefault="00DB6B49">
                      <w:pPr>
                        <w:rPr>
                          <w:rFonts w:ascii="Calibri" w:eastAsia="Calibri" w:hAnsi="Calibri" w:cs="Calibri"/>
                          <w:b/>
                          <w:bCs/>
                          <w:sz w:val="14"/>
                          <w:szCs w:val="14"/>
                        </w:rPr>
                      </w:pPr>
                    </w:p>
                    <w:p w14:paraId="2A572FB3" w14:textId="77777777" w:rsidR="00DB6B49" w:rsidRDefault="00DB6B49">
                      <w:pPr>
                        <w:rPr>
                          <w:rFonts w:ascii="Calibri" w:eastAsia="Calibri" w:hAnsi="Calibri" w:cs="Calibri"/>
                          <w:b/>
                          <w:bCs/>
                          <w:sz w:val="14"/>
                          <w:szCs w:val="14"/>
                        </w:rPr>
                      </w:pPr>
                    </w:p>
                    <w:p w14:paraId="6DCDAF3B" w14:textId="77777777" w:rsidR="00DB6B49" w:rsidRDefault="00DB6B49">
                      <w:pPr>
                        <w:rPr>
                          <w:rFonts w:ascii="Calibri" w:eastAsia="Calibri" w:hAnsi="Calibri" w:cs="Calibri"/>
                          <w:b/>
                          <w:bCs/>
                          <w:sz w:val="14"/>
                          <w:szCs w:val="14"/>
                        </w:rPr>
                      </w:pPr>
                    </w:p>
                    <w:p w14:paraId="06C85609" w14:textId="77777777" w:rsidR="00DB6B49" w:rsidRDefault="00DB6B49">
                      <w:pPr>
                        <w:rPr>
                          <w:rFonts w:ascii="Calibri" w:eastAsia="Calibri" w:hAnsi="Calibri" w:cs="Calibri"/>
                          <w:b/>
                          <w:bCs/>
                          <w:sz w:val="14"/>
                          <w:szCs w:val="14"/>
                        </w:rPr>
                      </w:pPr>
                    </w:p>
                    <w:p w14:paraId="4E994473" w14:textId="77777777" w:rsidR="00DB6B49" w:rsidRDefault="00DB6B49">
                      <w:pPr>
                        <w:rPr>
                          <w:rFonts w:ascii="Calibri" w:eastAsia="Calibri" w:hAnsi="Calibri" w:cs="Calibri"/>
                          <w:b/>
                          <w:bCs/>
                          <w:sz w:val="14"/>
                          <w:szCs w:val="14"/>
                        </w:rPr>
                      </w:pPr>
                    </w:p>
                    <w:p w14:paraId="68E3DDEB" w14:textId="77777777" w:rsidR="00DB6B49" w:rsidRDefault="00DB6B49">
                      <w:pPr>
                        <w:rPr>
                          <w:rFonts w:ascii="Calibri" w:eastAsia="Calibri" w:hAnsi="Calibri" w:cs="Calibri"/>
                          <w:b/>
                          <w:bCs/>
                          <w:sz w:val="14"/>
                          <w:szCs w:val="14"/>
                        </w:rPr>
                      </w:pPr>
                    </w:p>
                    <w:p w14:paraId="08C58107" w14:textId="77777777" w:rsidR="00DB6B49" w:rsidRDefault="00DB6B49">
                      <w:pPr>
                        <w:rPr>
                          <w:rFonts w:ascii="Calibri" w:eastAsia="Calibri" w:hAnsi="Calibri" w:cs="Calibri"/>
                          <w:b/>
                          <w:bCs/>
                          <w:sz w:val="14"/>
                          <w:szCs w:val="14"/>
                        </w:rPr>
                      </w:pPr>
                    </w:p>
                    <w:p w14:paraId="1BF3984D" w14:textId="77777777" w:rsidR="00DB6B49" w:rsidRDefault="00DB6B49">
                      <w:pPr>
                        <w:rPr>
                          <w:rFonts w:ascii="Calibri" w:eastAsia="Calibri" w:hAnsi="Calibri" w:cs="Calibri"/>
                          <w:b/>
                          <w:bCs/>
                          <w:sz w:val="14"/>
                          <w:szCs w:val="14"/>
                        </w:rPr>
                      </w:pPr>
                    </w:p>
                    <w:p w14:paraId="6B2682A2" w14:textId="77777777" w:rsidR="00DB6B49" w:rsidRDefault="00DB6B49">
                      <w:pPr>
                        <w:rPr>
                          <w:rFonts w:ascii="Calibri" w:eastAsia="Calibri" w:hAnsi="Calibri" w:cs="Calibri"/>
                          <w:b/>
                          <w:bCs/>
                          <w:sz w:val="14"/>
                          <w:szCs w:val="14"/>
                        </w:rPr>
                      </w:pPr>
                    </w:p>
                    <w:p w14:paraId="3F6E77B0" w14:textId="77777777" w:rsidR="00DB6B49" w:rsidRDefault="00DB6B49">
                      <w:pPr>
                        <w:rPr>
                          <w:rFonts w:ascii="Calibri" w:eastAsia="Calibri" w:hAnsi="Calibri" w:cs="Calibri"/>
                          <w:b/>
                          <w:bCs/>
                          <w:sz w:val="14"/>
                          <w:szCs w:val="14"/>
                        </w:rPr>
                      </w:pPr>
                    </w:p>
                    <w:p w14:paraId="0BF27814" w14:textId="77777777" w:rsidR="00DB6B49" w:rsidRDefault="00DB6B49">
                      <w:pPr>
                        <w:rPr>
                          <w:rFonts w:ascii="Calibri" w:eastAsia="Calibri" w:hAnsi="Calibri" w:cs="Calibri"/>
                          <w:b/>
                          <w:bCs/>
                          <w:sz w:val="14"/>
                          <w:szCs w:val="14"/>
                        </w:rPr>
                      </w:pPr>
                    </w:p>
                    <w:p w14:paraId="6FF54246" w14:textId="77777777" w:rsidR="00DB6B49" w:rsidRDefault="00DB6B49">
                      <w:pPr>
                        <w:rPr>
                          <w:rFonts w:ascii="Calibri" w:eastAsia="Calibri" w:hAnsi="Calibri" w:cs="Calibri"/>
                          <w:b/>
                          <w:bCs/>
                          <w:sz w:val="14"/>
                          <w:szCs w:val="14"/>
                        </w:rPr>
                      </w:pPr>
                    </w:p>
                    <w:p w14:paraId="2EFC5B4F" w14:textId="77777777" w:rsidR="00DB6B49" w:rsidRDefault="00DB6B49">
                      <w:pPr>
                        <w:rPr>
                          <w:rFonts w:ascii="Calibri" w:eastAsia="Calibri" w:hAnsi="Calibri" w:cs="Calibri"/>
                          <w:b/>
                          <w:bCs/>
                          <w:sz w:val="14"/>
                          <w:szCs w:val="14"/>
                        </w:rPr>
                      </w:pPr>
                    </w:p>
                    <w:p w14:paraId="2247C47C" w14:textId="77777777" w:rsidR="00DB6B49" w:rsidRDefault="00DB6B49">
                      <w:pPr>
                        <w:rPr>
                          <w:rFonts w:ascii="Calibri" w:eastAsia="Calibri" w:hAnsi="Calibri" w:cs="Calibri"/>
                          <w:b/>
                          <w:bCs/>
                          <w:sz w:val="14"/>
                          <w:szCs w:val="14"/>
                        </w:rPr>
                      </w:pPr>
                    </w:p>
                    <w:p w14:paraId="36499A45" w14:textId="77777777" w:rsidR="00DB6B49" w:rsidRDefault="00DB6B49">
                      <w:pPr>
                        <w:rPr>
                          <w:rFonts w:ascii="Calibri" w:eastAsia="Calibri" w:hAnsi="Calibri" w:cs="Calibri"/>
                          <w:b/>
                          <w:bCs/>
                          <w:sz w:val="14"/>
                          <w:szCs w:val="14"/>
                        </w:rPr>
                      </w:pPr>
                    </w:p>
                    <w:p w14:paraId="40B01F02" w14:textId="77777777" w:rsidR="00DB6B49" w:rsidRDefault="00DB6B49">
                      <w:pPr>
                        <w:rPr>
                          <w:rFonts w:ascii="Calibri" w:eastAsia="Calibri" w:hAnsi="Calibri" w:cs="Calibri"/>
                          <w:b/>
                          <w:bCs/>
                          <w:sz w:val="14"/>
                          <w:szCs w:val="14"/>
                        </w:rPr>
                      </w:pPr>
                    </w:p>
                    <w:p w14:paraId="3FA276AE" w14:textId="77777777" w:rsidR="00DB6B49" w:rsidRDefault="00DB6B49">
                      <w:pPr>
                        <w:rPr>
                          <w:rFonts w:ascii="Calibri" w:eastAsia="Calibri" w:hAnsi="Calibri" w:cs="Calibri"/>
                          <w:b/>
                          <w:bCs/>
                          <w:sz w:val="14"/>
                          <w:szCs w:val="14"/>
                        </w:rPr>
                      </w:pPr>
                    </w:p>
                    <w:p w14:paraId="56AFBAB7" w14:textId="77777777" w:rsidR="00DB6B49" w:rsidRDefault="00DB6B49">
                      <w:pPr>
                        <w:rPr>
                          <w:rFonts w:ascii="Calibri" w:eastAsia="Calibri" w:hAnsi="Calibri" w:cs="Calibri"/>
                          <w:b/>
                          <w:bCs/>
                          <w:sz w:val="14"/>
                          <w:szCs w:val="14"/>
                        </w:rPr>
                      </w:pPr>
                    </w:p>
                    <w:p w14:paraId="2E9ADF97" w14:textId="77777777" w:rsidR="00DB6B49" w:rsidRDefault="00DB6B49">
                      <w:pPr>
                        <w:rPr>
                          <w:rFonts w:ascii="Calibri" w:eastAsia="Calibri" w:hAnsi="Calibri" w:cs="Calibri"/>
                          <w:b/>
                          <w:bCs/>
                          <w:sz w:val="14"/>
                          <w:szCs w:val="14"/>
                        </w:rPr>
                      </w:pPr>
                    </w:p>
                    <w:p w14:paraId="068066EC" w14:textId="77777777" w:rsidR="00DB6B49" w:rsidRDefault="00DB6B49">
                      <w:pPr>
                        <w:rPr>
                          <w:rFonts w:ascii="Calibri" w:eastAsia="Calibri" w:hAnsi="Calibri" w:cs="Calibri"/>
                          <w:b/>
                          <w:bCs/>
                          <w:sz w:val="14"/>
                          <w:szCs w:val="14"/>
                        </w:rPr>
                      </w:pPr>
                    </w:p>
                    <w:p w14:paraId="06F90EA8" w14:textId="77777777" w:rsidR="00DB6B49" w:rsidRDefault="00DB6B49">
                      <w:pPr>
                        <w:rPr>
                          <w:rFonts w:ascii="Calibri" w:eastAsia="Calibri" w:hAnsi="Calibri" w:cs="Calibri"/>
                          <w:b/>
                          <w:bCs/>
                          <w:sz w:val="14"/>
                          <w:szCs w:val="14"/>
                        </w:rPr>
                      </w:pPr>
                    </w:p>
                    <w:p w14:paraId="1BB3E8DF" w14:textId="77777777" w:rsidR="00DB6B49" w:rsidRDefault="00DB6B49">
                      <w:pPr>
                        <w:rPr>
                          <w:rFonts w:ascii="Calibri" w:eastAsia="Calibri" w:hAnsi="Calibri" w:cs="Calibri"/>
                          <w:b/>
                          <w:bCs/>
                          <w:sz w:val="14"/>
                          <w:szCs w:val="14"/>
                        </w:rPr>
                      </w:pPr>
                    </w:p>
                    <w:p w14:paraId="5FF9826F" w14:textId="77777777" w:rsidR="00DB6B49" w:rsidRDefault="00DB6B49">
                      <w:pPr>
                        <w:rPr>
                          <w:rFonts w:ascii="Calibri" w:eastAsia="Calibri" w:hAnsi="Calibri" w:cs="Calibri"/>
                          <w:b/>
                          <w:bCs/>
                          <w:sz w:val="14"/>
                          <w:szCs w:val="14"/>
                        </w:rPr>
                      </w:pPr>
                    </w:p>
                    <w:p w14:paraId="020DCAD9" w14:textId="77777777" w:rsidR="00DB6B49" w:rsidRDefault="00DB6B49">
                      <w:pPr>
                        <w:rPr>
                          <w:rFonts w:ascii="Calibri" w:eastAsia="Calibri" w:hAnsi="Calibri" w:cs="Calibri"/>
                          <w:b/>
                          <w:bCs/>
                          <w:sz w:val="14"/>
                          <w:szCs w:val="14"/>
                        </w:rPr>
                      </w:pPr>
                    </w:p>
                    <w:p w14:paraId="662B973C" w14:textId="77777777" w:rsidR="00DB6B49" w:rsidRDefault="00DB6B49">
                      <w:pPr>
                        <w:rPr>
                          <w:rFonts w:ascii="Calibri" w:eastAsia="Calibri" w:hAnsi="Calibri" w:cs="Calibri"/>
                          <w:b/>
                          <w:bCs/>
                          <w:sz w:val="14"/>
                          <w:szCs w:val="14"/>
                        </w:rPr>
                      </w:pPr>
                    </w:p>
                    <w:p w14:paraId="3155BFAD" w14:textId="77777777" w:rsidR="00DB6B49" w:rsidRDefault="00DB6B49">
                      <w:pPr>
                        <w:rPr>
                          <w:rFonts w:ascii="Calibri" w:eastAsia="Calibri" w:hAnsi="Calibri" w:cs="Calibri"/>
                          <w:b/>
                          <w:bCs/>
                          <w:sz w:val="14"/>
                          <w:szCs w:val="14"/>
                        </w:rPr>
                      </w:pPr>
                    </w:p>
                    <w:p w14:paraId="41A72963" w14:textId="77777777" w:rsidR="00DB6B49" w:rsidRDefault="00DB6B49">
                      <w:pPr>
                        <w:rPr>
                          <w:rFonts w:ascii="Calibri" w:eastAsia="Calibri" w:hAnsi="Calibri" w:cs="Calibri"/>
                          <w:b/>
                          <w:bCs/>
                          <w:sz w:val="14"/>
                          <w:szCs w:val="14"/>
                        </w:rPr>
                      </w:pPr>
                    </w:p>
                    <w:p w14:paraId="44EB9720" w14:textId="77777777" w:rsidR="00DB6B49" w:rsidRDefault="00DB6B49">
                      <w:pPr>
                        <w:rPr>
                          <w:rFonts w:ascii="Calibri" w:eastAsia="Calibri" w:hAnsi="Calibri" w:cs="Calibri"/>
                          <w:b/>
                          <w:bCs/>
                          <w:sz w:val="14"/>
                          <w:szCs w:val="14"/>
                        </w:rPr>
                      </w:pPr>
                    </w:p>
                    <w:p w14:paraId="1D119080" w14:textId="77777777" w:rsidR="00DB6B49" w:rsidRDefault="00DB6B49">
                      <w:pPr>
                        <w:rPr>
                          <w:rFonts w:ascii="Calibri" w:eastAsia="Calibri" w:hAnsi="Calibri" w:cs="Calibri"/>
                          <w:b/>
                          <w:bCs/>
                          <w:sz w:val="14"/>
                          <w:szCs w:val="14"/>
                        </w:rPr>
                      </w:pPr>
                    </w:p>
                    <w:p w14:paraId="45E14B3A" w14:textId="77777777" w:rsidR="00DB6B49" w:rsidRDefault="00DB6B49">
                      <w:pPr>
                        <w:rPr>
                          <w:rFonts w:ascii="Calibri" w:eastAsia="Calibri" w:hAnsi="Calibri" w:cs="Calibri"/>
                          <w:b/>
                          <w:bCs/>
                          <w:sz w:val="14"/>
                          <w:szCs w:val="14"/>
                        </w:rPr>
                      </w:pPr>
                    </w:p>
                    <w:p w14:paraId="6F0FC9E8" w14:textId="77777777" w:rsidR="00DB6B49" w:rsidRDefault="00DB6B49">
                      <w:pPr>
                        <w:rPr>
                          <w:rFonts w:ascii="Calibri" w:eastAsia="Calibri" w:hAnsi="Calibri" w:cs="Calibri"/>
                          <w:b/>
                          <w:bCs/>
                          <w:sz w:val="14"/>
                          <w:szCs w:val="14"/>
                        </w:rPr>
                      </w:pPr>
                    </w:p>
                    <w:p w14:paraId="4BC1C151" w14:textId="77777777" w:rsidR="00DB6B49" w:rsidRDefault="00DB6B49">
                      <w:pPr>
                        <w:rPr>
                          <w:rFonts w:ascii="Calibri" w:eastAsia="Calibri" w:hAnsi="Calibri" w:cs="Calibri"/>
                          <w:b/>
                          <w:bCs/>
                          <w:sz w:val="14"/>
                          <w:szCs w:val="14"/>
                        </w:rPr>
                      </w:pPr>
                    </w:p>
                    <w:p w14:paraId="632219F7" w14:textId="77777777" w:rsidR="00DB6B49" w:rsidRDefault="00DB6B49">
                      <w:pPr>
                        <w:rPr>
                          <w:rFonts w:ascii="Calibri" w:eastAsia="Calibri" w:hAnsi="Calibri" w:cs="Calibri"/>
                          <w:b/>
                          <w:bCs/>
                          <w:sz w:val="14"/>
                          <w:szCs w:val="14"/>
                        </w:rPr>
                      </w:pPr>
                    </w:p>
                    <w:p w14:paraId="2E4AF4E5" w14:textId="77777777" w:rsidR="00DB6B49" w:rsidRDefault="00DB6B49">
                      <w:pPr>
                        <w:rPr>
                          <w:rFonts w:ascii="Calibri" w:eastAsia="Calibri" w:hAnsi="Calibri" w:cs="Calibri"/>
                          <w:b/>
                          <w:bCs/>
                          <w:sz w:val="14"/>
                          <w:szCs w:val="14"/>
                        </w:rPr>
                      </w:pPr>
                    </w:p>
                    <w:p w14:paraId="0CA1B8B5" w14:textId="77777777" w:rsidR="00DB6B49" w:rsidRDefault="00DB6B49">
                      <w:pPr>
                        <w:spacing w:before="1"/>
                        <w:rPr>
                          <w:rFonts w:ascii="Calibri" w:eastAsia="Calibri" w:hAnsi="Calibri" w:cs="Calibri"/>
                          <w:b/>
                          <w:bCs/>
                          <w:sz w:val="17"/>
                          <w:szCs w:val="17"/>
                        </w:rPr>
                      </w:pPr>
                    </w:p>
                    <w:p w14:paraId="33379E1E" w14:textId="77777777" w:rsidR="00DB6B49" w:rsidRDefault="00DB6B49">
                      <w:pPr>
                        <w:tabs>
                          <w:tab w:val="left" w:pos="6663"/>
                          <w:tab w:val="left" w:pos="11209"/>
                        </w:tabs>
                        <w:ind w:left="960"/>
                        <w:rPr>
                          <w:rFonts w:ascii="Gill Sans MT" w:eastAsia="Gill Sans MT" w:hAnsi="Gill Sans MT" w:cs="Gill Sans MT"/>
                          <w:sz w:val="14"/>
                          <w:szCs w:val="14"/>
                        </w:rPr>
                      </w:pPr>
                      <w:r>
                        <w:rPr>
                          <w:rFonts w:ascii="Calibri"/>
                          <w:b/>
                          <w:color w:val="306295"/>
                          <w:spacing w:val="-1"/>
                          <w:w w:val="120"/>
                          <w:sz w:val="12"/>
                        </w:rPr>
                        <w:t>NAVAL</w:t>
                      </w:r>
                      <w:r>
                        <w:rPr>
                          <w:rFonts w:ascii="Calibri"/>
                          <w:b/>
                          <w:color w:val="306295"/>
                          <w:w w:val="120"/>
                          <w:sz w:val="12"/>
                        </w:rPr>
                        <w:t xml:space="preserve"> POSTGRADU</w:t>
                      </w:r>
                      <w:r>
                        <w:rPr>
                          <w:rFonts w:ascii="Calibri"/>
                          <w:b/>
                          <w:color w:val="306295"/>
                          <w:spacing w:val="1"/>
                          <w:w w:val="120"/>
                          <w:sz w:val="12"/>
                        </w:rPr>
                        <w:t>A</w:t>
                      </w:r>
                      <w:r>
                        <w:rPr>
                          <w:rFonts w:ascii="Calibri"/>
                          <w:b/>
                          <w:color w:val="306295"/>
                          <w:w w:val="120"/>
                          <w:sz w:val="12"/>
                        </w:rPr>
                        <w:t xml:space="preserve">TE </w:t>
                      </w:r>
                      <w:r>
                        <w:rPr>
                          <w:rFonts w:ascii="Calibri"/>
                          <w:b/>
                          <w:color w:val="306295"/>
                          <w:spacing w:val="1"/>
                          <w:w w:val="120"/>
                          <w:sz w:val="12"/>
                        </w:rPr>
                        <w:t>SCHOOL</w:t>
                      </w:r>
                      <w:r>
                        <w:rPr>
                          <w:rFonts w:ascii="Calibri"/>
                          <w:b/>
                          <w:color w:val="306295"/>
                          <w:spacing w:val="1"/>
                          <w:w w:val="120"/>
                          <w:sz w:val="12"/>
                        </w:rPr>
                        <w:tab/>
                      </w:r>
                      <w:r>
                        <w:rPr>
                          <w:rFonts w:ascii="Gill Sans MT"/>
                          <w:color w:val="306295"/>
                          <w:spacing w:val="2"/>
                          <w:sz w:val="14"/>
                        </w:rPr>
                        <w:t xml:space="preserve">INTERNATIONAL </w:t>
                      </w:r>
                      <w:r>
                        <w:rPr>
                          <w:rFonts w:ascii="Gill Sans MT"/>
                          <w:color w:val="306295"/>
                          <w:spacing w:val="1"/>
                          <w:sz w:val="14"/>
                        </w:rPr>
                        <w:t>GRADUATE</w:t>
                      </w:r>
                      <w:r>
                        <w:rPr>
                          <w:rFonts w:ascii="Gill Sans MT"/>
                          <w:color w:val="306295"/>
                          <w:spacing w:val="2"/>
                          <w:sz w:val="14"/>
                        </w:rPr>
                        <w:t xml:space="preserve"> PROGRAMS</w:t>
                      </w:r>
                      <w:r>
                        <w:rPr>
                          <w:rFonts w:ascii="Gill Sans MT"/>
                          <w:color w:val="306295"/>
                          <w:spacing w:val="3"/>
                          <w:sz w:val="14"/>
                        </w:rPr>
                        <w:t xml:space="preserve"> STUDENT</w:t>
                      </w:r>
                      <w:r>
                        <w:rPr>
                          <w:rFonts w:ascii="Gill Sans MT"/>
                          <w:color w:val="306295"/>
                          <w:spacing w:val="2"/>
                          <w:sz w:val="14"/>
                        </w:rPr>
                        <w:t xml:space="preserve"> </w:t>
                      </w:r>
                      <w:r>
                        <w:rPr>
                          <w:rFonts w:ascii="Gill Sans MT"/>
                          <w:color w:val="306295"/>
                          <w:spacing w:val="3"/>
                          <w:sz w:val="14"/>
                        </w:rPr>
                        <w:t>HANDBOOK</w:t>
                      </w:r>
                      <w:r>
                        <w:rPr>
                          <w:rFonts w:ascii="Gill Sans MT"/>
                          <w:color w:val="306295"/>
                          <w:spacing w:val="3"/>
                          <w:sz w:val="14"/>
                        </w:rPr>
                        <w:tab/>
                      </w:r>
                      <w:r>
                        <w:rPr>
                          <w:rFonts w:ascii="Gill Sans MT"/>
                          <w:color w:val="306295"/>
                          <w:w w:val="110"/>
                          <w:sz w:val="14"/>
                        </w:rPr>
                        <w:t>1</w:t>
                      </w:r>
                    </w:p>
                  </w:txbxContent>
                </v:textbox>
                <w10:wrap anchorx="page" anchory="page"/>
              </v:shape>
            </w:pict>
          </mc:Fallback>
        </mc:AlternateContent>
      </w:r>
      <w:r w:rsidRPr="004F0D06">
        <w:rPr>
          <w:noProof/>
        </w:rPr>
        <mc:AlternateContent>
          <mc:Choice Requires="wpg">
            <w:drawing>
              <wp:anchor distT="0" distB="0" distL="114300" distR="114300" simplePos="0" relativeHeight="503279552" behindDoc="1" locked="0" layoutInCell="1" allowOverlap="1" wp14:anchorId="5AF5C607" wp14:editId="21BAD86E">
                <wp:simplePos x="0" y="0"/>
                <wp:positionH relativeFrom="page">
                  <wp:posOffset>0</wp:posOffset>
                </wp:positionH>
                <wp:positionV relativeFrom="page">
                  <wp:posOffset>0</wp:posOffset>
                </wp:positionV>
                <wp:extent cx="7772400" cy="7543800"/>
                <wp:effectExtent l="0" t="0" r="0" b="0"/>
                <wp:wrapNone/>
                <wp:docPr id="124"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7543800"/>
                          <a:chOff x="0" y="0"/>
                          <a:chExt cx="12240" cy="11880"/>
                        </a:xfrm>
                      </wpg:grpSpPr>
                      <wps:wsp>
                        <wps:cNvPr id="125" name="Freeform 98"/>
                        <wps:cNvSpPr>
                          <a:spLocks/>
                        </wps:cNvSpPr>
                        <wps:spPr bwMode="auto">
                          <a:xfrm>
                            <a:off x="0" y="0"/>
                            <a:ext cx="12240" cy="11880"/>
                          </a:xfrm>
                          <a:custGeom>
                            <a:avLst/>
                            <a:gdLst>
                              <a:gd name="T0" fmla="*/ 0 w 12240"/>
                              <a:gd name="T1" fmla="*/ 11880 h 11880"/>
                              <a:gd name="T2" fmla="*/ 12240 w 12240"/>
                              <a:gd name="T3" fmla="*/ 11880 h 11880"/>
                              <a:gd name="T4" fmla="*/ 12240 w 12240"/>
                              <a:gd name="T5" fmla="*/ 0 h 11880"/>
                              <a:gd name="T6" fmla="*/ 0 w 12240"/>
                              <a:gd name="T7" fmla="*/ 0 h 11880"/>
                              <a:gd name="T8" fmla="*/ 0 w 12240"/>
                              <a:gd name="T9" fmla="*/ 11880 h 11880"/>
                            </a:gdLst>
                            <a:ahLst/>
                            <a:cxnLst>
                              <a:cxn ang="0">
                                <a:pos x="T0" y="T1"/>
                              </a:cxn>
                              <a:cxn ang="0">
                                <a:pos x="T2" y="T3"/>
                              </a:cxn>
                              <a:cxn ang="0">
                                <a:pos x="T4" y="T5"/>
                              </a:cxn>
                              <a:cxn ang="0">
                                <a:pos x="T6" y="T7"/>
                              </a:cxn>
                              <a:cxn ang="0">
                                <a:pos x="T8" y="T9"/>
                              </a:cxn>
                            </a:cxnLst>
                            <a:rect l="0" t="0" r="r" b="b"/>
                            <a:pathLst>
                              <a:path w="12240" h="11880">
                                <a:moveTo>
                                  <a:pt x="0" y="11880"/>
                                </a:moveTo>
                                <a:lnTo>
                                  <a:pt x="12240" y="11880"/>
                                </a:lnTo>
                                <a:lnTo>
                                  <a:pt x="12240" y="0"/>
                                </a:lnTo>
                                <a:lnTo>
                                  <a:pt x="0" y="0"/>
                                </a:lnTo>
                                <a:lnTo>
                                  <a:pt x="0" y="11880"/>
                                </a:lnTo>
                                <a:close/>
                              </a:path>
                            </a:pathLst>
                          </a:custGeom>
                          <a:solidFill>
                            <a:srgbClr val="004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8F05F4" id="Group 97" o:spid="_x0000_s1026" style="position:absolute;margin-left:0;margin-top:0;width:612pt;height:594pt;z-index:-36928;mso-position-horizontal-relative:page;mso-position-vertical-relative:page" coordsize="12240,1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AYSQAMAAN8IAAAOAAAAZHJzL2Uyb0RvYy54bWykVm1v0zAQ/o7Ef7D8EYkl6VrSRmsntLEJ&#10;acCklR/gOs6LSGJju03Hr+fOTtKsozCNL4mde3y+e57zOReX+7oiO6FNKZsljc5CSkTDZVo2+ZJ+&#10;X9+8n1NiLGtSVslGLOmjMPRy9fbNRasSMZGFrFKhCThpTNKqJS2sVUkQGF6ImpkzqUQDxkzqmlmY&#10;6jxINWvBe10FkzD8ELRSp0pLLoyBr9feSFfOf5YJbr9lmRGWVEsKsVn31O65wWewumBJrpkqSt6F&#10;wV4RRc3KBjYdXF0zy8hWl89c1SXX0sjMnnFZBzLLSi5cDpBNFB5lc6vlVrlc8qTN1UATUHvE06vd&#10;8q+7e03KFLSbTClpWA0iuX3JIkZ2WpUnALrV6kHda58iDO8k/2HAHBzbcZ57MNm0X2QK/tjWSsfO&#10;PtM1uoC8yd6J8DiIIPaWcPgYx/FkGoJWHGzxbHo+h4mTiReg5bN1vPjUrYwmsNCvi6L53K0KWOI3&#10;dYF2gWFWUG7mwKj5P0YfCqaEE8ogWQOjs57RGy0EFjFZzD2pDtczasZ0jiwYpQHWX0fkX+lgCd8a&#10;eyuk04Pt7oz1RyGFkVM57YphDZRmdQWn4l1AQtIS77dD96BoBHLkk4IMIsCxGLxNxkAU7JTH8zEQ&#10;5TzlEcp2iM/FdsojqDEAT3r78AR0Itv4CehEptD5Rtud8LQYgZ7xBsWb93qwopeI75tOIxgRho02&#10;dKdLSYOnAwWDo7OOsNLABaBQ0BNg0APB5y8CA9UInr0IDEwi2HWRf4YBZCF4MfbsF3W5amjlx01c&#10;UwJNfINrWKKYRYr6IWmxpbmGUMDI9QO01XIn1tKh7KGXDKUKex4QVTNGdt4gzDG6x/Rv5bwesH0X&#10;6u392+O8VC/B/GlPXkkjvMiYvVN7oAHZGx1xI6syvSmrClM3Ot9cVZrsGF6L4XQaX3XEP4FVrnAa&#10;icv8NvgFOqlvS76NbmT6CC1KS3+3wr8ADAqpf1HSwr26pObnlmlBSfW5gTa7iKbYpK2bTGfxBCZ6&#10;bNmMLazh4GpJLYVCx+GV9Zf3VukyL2CnyJV+Iz/CHZOV2MRcfD6qbgKd3o3cLQqjJ9f0eO5Qh/+S&#10;1W8AAAD//wMAUEsDBBQABgAIAAAAIQATPtLY3QAAAAcBAAAPAAAAZHJzL2Rvd25yZXYueG1sTI9P&#10;S8NAEMXvgt9hGcGb3ST+IcRsSinqqQi2gnibJtMkNDsbstsk/fZOvehlmMcb3vxevpxtp0YafOvY&#10;QLyIQBGXrmq5NvC5e71LQfmAXGHnmAycycOyuL7KMavcxB80bkOtJIR9hgaaEPpMa182ZNEvXE8s&#10;3sENFoPIodbVgJOE204nUfSkLbYsHxrsad1QedyerIG3CafVffwybo6H9fl79/j+tYnJmNubefUM&#10;KtAc/o7hgi/oUAjT3p248qozIEXC77x4SfIgei9bnKYR6CLX//mLHwAAAP//AwBQSwECLQAUAAYA&#10;CAAAACEAtoM4kv4AAADhAQAAEwAAAAAAAAAAAAAAAAAAAAAAW0NvbnRlbnRfVHlwZXNdLnhtbFBL&#10;AQItABQABgAIAAAAIQA4/SH/1gAAAJQBAAALAAAAAAAAAAAAAAAAAC8BAABfcmVscy8ucmVsc1BL&#10;AQItABQABgAIAAAAIQDYeAYSQAMAAN8IAAAOAAAAAAAAAAAAAAAAAC4CAABkcnMvZTJvRG9jLnht&#10;bFBLAQItABQABgAIAAAAIQATPtLY3QAAAAcBAAAPAAAAAAAAAAAAAAAAAJoFAABkcnMvZG93bnJl&#10;di54bWxQSwUGAAAAAAQABADzAAAApAYAAAAA&#10;">
                <v:shape id="Freeform 98" o:spid="_x0000_s1027" style="position:absolute;width:12240;height:11880;visibility:visible;mso-wrap-style:square;v-text-anchor:top" coordsize="12240,1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rbwwAAANwAAAAPAAAAZHJzL2Rvd25yZXYueG1sRE9NTwIx&#10;EL2b8B+aIfEmXQGJrhRCICaeQMEYj5PtuLuynS7tCMu/pyQm3ublfc503rlGHSnE2rOB+0EGirjw&#10;tubSwMfu5e4RVBRki41nMnCmCPNZ72aKufUnfqfjVkqVQjjmaKASaXOtY1GRwzjwLXHivn1wKAmG&#10;UtuApxTuGj3Msol2WHNqqLClZUXFfvvrDPxsNuFtvWtHHa7Hk7B6kq/Pgxhz2+8Wz6CEOvkX/7lf&#10;bZo/fIDrM+kCPbsAAAD//wMAUEsBAi0AFAAGAAgAAAAhANvh9svuAAAAhQEAABMAAAAAAAAAAAAA&#10;AAAAAAAAAFtDb250ZW50X1R5cGVzXS54bWxQSwECLQAUAAYACAAAACEAWvQsW78AAAAVAQAACwAA&#10;AAAAAAAAAAAAAAAfAQAAX3JlbHMvLnJlbHNQSwECLQAUAAYACAAAACEAVDS628MAAADcAAAADwAA&#10;AAAAAAAAAAAAAAAHAgAAZHJzL2Rvd25yZXYueG1sUEsFBgAAAAADAAMAtwAAAPcCAAAAAA==&#10;" path="m,11880r12240,l12240,,,,,11880xe" fillcolor="#00447c" stroked="f">
                  <v:path arrowok="t" o:connecttype="custom" o:connectlocs="0,11880;12240,11880;12240,0;0,0;0,11880" o:connectangles="0,0,0,0,0"/>
                </v:shape>
                <w10:wrap anchorx="page" anchory="page"/>
              </v:group>
            </w:pict>
          </mc:Fallback>
        </mc:AlternateContent>
      </w:r>
      <w:r w:rsidRPr="004F0D06">
        <w:rPr>
          <w:noProof/>
        </w:rPr>
        <mc:AlternateContent>
          <mc:Choice Requires="wpg">
            <w:drawing>
              <wp:anchor distT="0" distB="0" distL="114300" distR="114300" simplePos="0" relativeHeight="503279576" behindDoc="1" locked="0" layoutInCell="1" allowOverlap="1" wp14:anchorId="180DBE4B" wp14:editId="6249FDEA">
                <wp:simplePos x="0" y="0"/>
                <wp:positionH relativeFrom="page">
                  <wp:posOffset>0</wp:posOffset>
                </wp:positionH>
                <wp:positionV relativeFrom="page">
                  <wp:posOffset>762000</wp:posOffset>
                </wp:positionV>
                <wp:extent cx="7772400" cy="9296400"/>
                <wp:effectExtent l="0" t="0" r="0" b="0"/>
                <wp:wrapNone/>
                <wp:docPr id="115"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9296400"/>
                          <a:chOff x="0" y="1200"/>
                          <a:chExt cx="12240" cy="14640"/>
                        </a:xfrm>
                      </wpg:grpSpPr>
                      <wpg:grpSp>
                        <wpg:cNvPr id="116" name="Group 95"/>
                        <wpg:cNvGrpSpPr>
                          <a:grpSpLocks/>
                        </wpg:cNvGrpSpPr>
                        <wpg:grpSpPr bwMode="auto">
                          <a:xfrm>
                            <a:off x="0" y="12864"/>
                            <a:ext cx="12240" cy="2976"/>
                            <a:chOff x="0" y="12864"/>
                            <a:chExt cx="12240" cy="2976"/>
                          </a:xfrm>
                        </wpg:grpSpPr>
                        <wps:wsp>
                          <wps:cNvPr id="117" name="Freeform 96"/>
                          <wps:cNvSpPr>
                            <a:spLocks/>
                          </wps:cNvSpPr>
                          <wps:spPr bwMode="auto">
                            <a:xfrm>
                              <a:off x="0" y="12864"/>
                              <a:ext cx="12240" cy="2976"/>
                            </a:xfrm>
                            <a:custGeom>
                              <a:avLst/>
                              <a:gdLst>
                                <a:gd name="T0" fmla="*/ 0 w 12240"/>
                                <a:gd name="T1" fmla="+- 0 15840 12864"/>
                                <a:gd name="T2" fmla="*/ 15840 h 2976"/>
                                <a:gd name="T3" fmla="*/ 12240 w 12240"/>
                                <a:gd name="T4" fmla="+- 0 15840 12864"/>
                                <a:gd name="T5" fmla="*/ 15840 h 2976"/>
                                <a:gd name="T6" fmla="*/ 12240 w 12240"/>
                                <a:gd name="T7" fmla="+- 0 12864 12864"/>
                                <a:gd name="T8" fmla="*/ 12864 h 2976"/>
                                <a:gd name="T9" fmla="*/ 0 w 12240"/>
                                <a:gd name="T10" fmla="+- 0 12864 12864"/>
                                <a:gd name="T11" fmla="*/ 12864 h 2976"/>
                                <a:gd name="T12" fmla="*/ 0 w 12240"/>
                                <a:gd name="T13" fmla="+- 0 15840 12864"/>
                                <a:gd name="T14" fmla="*/ 15840 h 2976"/>
                              </a:gdLst>
                              <a:ahLst/>
                              <a:cxnLst>
                                <a:cxn ang="0">
                                  <a:pos x="T0" y="T2"/>
                                </a:cxn>
                                <a:cxn ang="0">
                                  <a:pos x="T3" y="T5"/>
                                </a:cxn>
                                <a:cxn ang="0">
                                  <a:pos x="T6" y="T8"/>
                                </a:cxn>
                                <a:cxn ang="0">
                                  <a:pos x="T9" y="T11"/>
                                </a:cxn>
                                <a:cxn ang="0">
                                  <a:pos x="T12" y="T14"/>
                                </a:cxn>
                              </a:cxnLst>
                              <a:rect l="0" t="0" r="r" b="b"/>
                              <a:pathLst>
                                <a:path w="12240" h="2976">
                                  <a:moveTo>
                                    <a:pt x="0" y="2976"/>
                                  </a:moveTo>
                                  <a:lnTo>
                                    <a:pt x="12240" y="2976"/>
                                  </a:lnTo>
                                  <a:lnTo>
                                    <a:pt x="12240" y="0"/>
                                  </a:lnTo>
                                  <a:lnTo>
                                    <a:pt x="0" y="0"/>
                                  </a:lnTo>
                                  <a:lnTo>
                                    <a:pt x="0" y="2976"/>
                                  </a:lnTo>
                                  <a:close/>
                                </a:path>
                              </a:pathLst>
                            </a:custGeom>
                            <a:solidFill>
                              <a:srgbClr val="004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 name="Group 92"/>
                        <wpg:cNvGrpSpPr>
                          <a:grpSpLocks/>
                        </wpg:cNvGrpSpPr>
                        <wpg:grpSpPr bwMode="auto">
                          <a:xfrm>
                            <a:off x="0" y="11880"/>
                            <a:ext cx="12240" cy="984"/>
                            <a:chOff x="0" y="11880"/>
                            <a:chExt cx="12240" cy="984"/>
                          </a:xfrm>
                        </wpg:grpSpPr>
                        <wps:wsp>
                          <wps:cNvPr id="119" name="Freeform 94"/>
                          <wps:cNvSpPr>
                            <a:spLocks/>
                          </wps:cNvSpPr>
                          <wps:spPr bwMode="auto">
                            <a:xfrm>
                              <a:off x="0" y="11880"/>
                              <a:ext cx="12240" cy="984"/>
                            </a:xfrm>
                            <a:custGeom>
                              <a:avLst/>
                              <a:gdLst>
                                <a:gd name="T0" fmla="*/ 0 w 12240"/>
                                <a:gd name="T1" fmla="+- 0 12864 11880"/>
                                <a:gd name="T2" fmla="*/ 12864 h 984"/>
                                <a:gd name="T3" fmla="*/ 12240 w 12240"/>
                                <a:gd name="T4" fmla="+- 0 12864 11880"/>
                                <a:gd name="T5" fmla="*/ 12864 h 984"/>
                                <a:gd name="T6" fmla="*/ 12240 w 12240"/>
                                <a:gd name="T7" fmla="+- 0 11880 11880"/>
                                <a:gd name="T8" fmla="*/ 11880 h 984"/>
                                <a:gd name="T9" fmla="*/ 0 w 12240"/>
                                <a:gd name="T10" fmla="+- 0 11880 11880"/>
                                <a:gd name="T11" fmla="*/ 11880 h 984"/>
                                <a:gd name="T12" fmla="*/ 0 w 12240"/>
                                <a:gd name="T13" fmla="+- 0 12864 11880"/>
                                <a:gd name="T14" fmla="*/ 12864 h 984"/>
                              </a:gdLst>
                              <a:ahLst/>
                              <a:cxnLst>
                                <a:cxn ang="0">
                                  <a:pos x="T0" y="T2"/>
                                </a:cxn>
                                <a:cxn ang="0">
                                  <a:pos x="T3" y="T5"/>
                                </a:cxn>
                                <a:cxn ang="0">
                                  <a:pos x="T6" y="T8"/>
                                </a:cxn>
                                <a:cxn ang="0">
                                  <a:pos x="T9" y="T11"/>
                                </a:cxn>
                                <a:cxn ang="0">
                                  <a:pos x="T12" y="T14"/>
                                </a:cxn>
                              </a:cxnLst>
                              <a:rect l="0" t="0" r="r" b="b"/>
                              <a:pathLst>
                                <a:path w="12240" h="984">
                                  <a:moveTo>
                                    <a:pt x="0" y="984"/>
                                  </a:moveTo>
                                  <a:lnTo>
                                    <a:pt x="12240" y="984"/>
                                  </a:lnTo>
                                  <a:lnTo>
                                    <a:pt x="12240" y="0"/>
                                  </a:lnTo>
                                  <a:lnTo>
                                    <a:pt x="0" y="0"/>
                                  </a:lnTo>
                                  <a:lnTo>
                                    <a:pt x="0" y="9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 name="Picture 9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200" y="1200"/>
                              <a:ext cx="9840" cy="1068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1" name="Group 89"/>
                        <wpg:cNvGrpSpPr>
                          <a:grpSpLocks/>
                        </wpg:cNvGrpSpPr>
                        <wpg:grpSpPr bwMode="auto">
                          <a:xfrm>
                            <a:off x="2940" y="14428"/>
                            <a:ext cx="3570" cy="2"/>
                            <a:chOff x="2940" y="14428"/>
                            <a:chExt cx="3570" cy="2"/>
                          </a:xfrm>
                        </wpg:grpSpPr>
                        <wps:wsp>
                          <wps:cNvPr id="122" name="Freeform 91"/>
                          <wps:cNvSpPr>
                            <a:spLocks/>
                          </wps:cNvSpPr>
                          <wps:spPr bwMode="auto">
                            <a:xfrm>
                              <a:off x="2940" y="14428"/>
                              <a:ext cx="3570" cy="2"/>
                            </a:xfrm>
                            <a:custGeom>
                              <a:avLst/>
                              <a:gdLst>
                                <a:gd name="T0" fmla="+- 0 2940 2940"/>
                                <a:gd name="T1" fmla="*/ T0 w 3570"/>
                                <a:gd name="T2" fmla="+- 0 6510 2940"/>
                                <a:gd name="T3" fmla="*/ T2 w 3570"/>
                              </a:gdLst>
                              <a:ahLst/>
                              <a:cxnLst>
                                <a:cxn ang="0">
                                  <a:pos x="T1" y="0"/>
                                </a:cxn>
                                <a:cxn ang="0">
                                  <a:pos x="T3" y="0"/>
                                </a:cxn>
                              </a:cxnLst>
                              <a:rect l="0" t="0" r="r" b="b"/>
                              <a:pathLst>
                                <a:path w="3570">
                                  <a:moveTo>
                                    <a:pt x="0" y="0"/>
                                  </a:moveTo>
                                  <a:lnTo>
                                    <a:pt x="3570" y="0"/>
                                  </a:lnTo>
                                </a:path>
                              </a:pathLst>
                            </a:custGeom>
                            <a:noFill/>
                            <a:ln w="661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3" name="Picture 9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16" y="13632"/>
                              <a:ext cx="1776" cy="124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F9631C9" id="Group 88" o:spid="_x0000_s1026" style="position:absolute;margin-left:0;margin-top:60pt;width:612pt;height:732pt;z-index:-36904;mso-position-horizontal-relative:page;mso-position-vertical-relative:page" coordorigin=",1200" coordsize="12240,14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hzhegYAAPAcAAAOAAAAZHJzL2Uyb0RvYy54bWzsWe1u2zYU/T9g70Do&#10;54bWluL4Q6hTFGlTDOi2Ys0egJZkS6gkapQcJ3v6nXspSrIrxYabBmixALEp85KX94M8h1evXt9n&#10;qbiLdJmofOm4L8eOiPJAhUm+WTp/3968mDuirGQeylTl0dJ5iErn9dXPP73aFX7kqVilYaQFJslL&#10;f1csnbiqCn80KoM4ymT5UhVRjs610pms8Kg3o1DLHWbP0pE3Hk9HO6XDQqsgKkv8+tZ0Olc8/3od&#10;BdWf63UZVSJdOlhbxZ+aP1f0Obp6Jf2NlkWcBPUy5BmryGSSQ2kz1VtZSbHVyRdTZUmgVanW1ctA&#10;ZSO1XidBxDbAGnd8YM17rbYF27Lxd5uicRNce+Cns6cN/rj7qEUSInbupSNymSFIrFfM5+SdXbHx&#10;IfReF5+Kj9qYiOYHFXwu0T067KfnjREWq93vKsR8clsp9s79Wmc0BewW9xyEhyYI0X0lAvw4m828&#10;yRixCtC38BZTeuAwBTFi2Y5zEX/b8a4e7HoYa4a6E4yk/pH0jV5ea702Yxg/NDY2jpjuO2Jx+TyO&#10;cL35dGIsss7o2OMtZlNr7oEfmmFB3OMIO3DQD9h5ZZtc5dcl16dYFhHnbEl50/h0Zn16o6OI9rNY&#10;sDm7guVscpXdzOr0kFiJBDwxp05zZeMR6QfbsnofKc5OefehrDjjNiFanPNhvTVukV3rLMUZ8ctI&#10;jMVOmAjV0lbItUK/voCQezmf4LON7qaZzbOCmM2IxcLGC4dJI3fRlaMcH9I8sYLHNGOzN3Y8phl7&#10;oZV7TDMCbASNZrK232YgQmdGEuu3edGRG7TXbeJxTK3bBIV8zcvr1+t2gzKsuAnJMU+7TUx6gowU&#10;bJJMxjbvgvu8Tjy0hCQsHfMBWqiSDkDKQpyOt159vkGKsnRAGCslYT7FoO9xYcSbhPnsPyqMEJEw&#10;XGvO2cenJseyOB9ydnLzXZurAdiHUK0dAahembOvkBV5iaylptgBuMyZHy8d3jnUlam76FaxUNUC&#10;ht1Y0NgKpHlXsJ4Lq+wIWxH7XfCcrahFGdtvv42cCdUpMj0qg1SVkfEtmctg1riAPNc5tkqVJuFN&#10;kqZkd6k3q+tUiztJxGc8mcyu6xjtiaWcN7miYUYN/QKgNKctQWPpr1T4gJNXK8OewPbQiJX+1xE7&#10;MKelU/6zlTpyRPpbDvRYuBPC4IofJpczDw+627Pq9sg8wFRLp3KQ59S8rgw92xY62cTQ5HLm5+oN&#10;WMQ6oYOZ12dWVT8AwLhVc49H0R3nT5fmLHgTHdIYYnJPS3Ncdz6v+UoPui/mNfIfkpx2VC+41+OQ&#10;Cv0c51mwHceA8WiL7WzNN8L21iXDjmwcsr9HnhzaDcy1K2ohu4siFm6aKLdiDYwwKp2O7MOK95C9&#10;xrkexecCO9kqOsncmrIH7CwWix7FZ+H6sNZ9XB9Wex6sD7t5H9b3/Yzs+x/VQQaeBNUphYZBvU4w&#10;ePw4preyFqLt97eC9C81Pg2i3/DfD4/oRRL4+K8LH2h9cTc9XiDCqGpL7MQUmbKT5sik/rwtXqBG&#10;A7aVrJI0qR643oRMpEXldx+TgMoh9NC55hLXMVCIflIrFhcUJStmBoG7JgFXUESurmPw++hNWYD6&#10;Etlpf9Ja7eJIhuBUhmDvzzKix72FrNKksASQ2rXJ4FMH5aIer5lS1FsVbLMor0xtTUcprFd5GSdF&#10;CRLnR9kqCpeO/i3EOgPU9SpUd8DT8sqw81IHf8EMGAwGWumoCkBZpb8Gu6x/xz5tOtiAds1kzklX&#10;fC780E2irQBZIoD9hghQ5cgdTw3d6jCBQptLvqAGzMBS+WSxrACiVoSW3dJiuzRwTGri/1S26VFA&#10;u0W1BXnqW7JNb0EuIA9MJh5f46Rv3XNxOavdw6QX3MiW1PpGtYTzYFzj0sOK2nOwTQ/E6pBt8vZ4&#10;arbZ55IBRzYOOYdtcv2AlKHyg9Dx5mlJVbdqcUvVCI7FgVDDNXmu6aXbP1eXa956nbmw/nP4CtaG&#10;PLNX28cv/6YIsScLrV/HEdgVw9TAKhsiBiarOxYYNoBlHb1rN0eD9NOcihDTqTvjs2Tver13Cx/G&#10;bJT585BDSsf9u7pdySQ1bazoO76W1yfmdwTiyNUDEOdUIkMI638YEK9B4HlQe+Ga0qJ7Mb2oFdvT&#10;1J3h1YZBbW9iK4/2XZFF5CcHbQYvvFYDlFO1h18B0nu77jPDvN+8qLz6DwAA//8DAFBLAwQKAAAA&#10;AAAAACEAvmCxgJsEbgCbBG4AFAAAAGRycy9tZWRpYS9pbWFnZTEucG5niVBORw0KGgoAAAANSUhE&#10;UgAABd8AAAZfCAYAAAB6zouMAAAAAXNSR0IArs4c6QAAAARnQU1BAACxjwv8YQUAAAAJcEhZcwAA&#10;IdUAACHVAQSctJ0AAP+lSURBVHhevP1ne9zKlm4L1p/uvqdq7+X9WvLeU9577z0peu/lJZKZZNIb&#10;1cfoMWYAyZSW9j7Vp/veD+8TQHgEgCBzxMSM/3hTXUqvq4vpVaUQ56+mieO41KsKccbPEI/eoHeF&#10;3s4spzfTyHBmJb2l7Fvyviv0lrJvqsvpPXnUuxpxtUXKKfIU+d9T/p3pRV7L2rdGvSSvem17irxv&#10;rN/+cf5SUc/L6RXOV0hXy1wfcVPLaWxqKY0QDhcaRP2oDw1MrhCupO7KSmolX/PEUnr6YTU9+7CW&#10;nr9fS83o2du19ODdarr1bjndfrOS7r9eTbffrqar71bSpfcrhKvpOrr2diXdJP4ueoiekPcZ4XPS&#10;msn7nPLN71dTC3pBG20fDddSC2rmXD3/uJIeokcfVtJjzp/YF/I3k+fFx08h81u2fSKrdWIlvUDP&#10;iHtmHYU8to5H9PEhdTyi3EOOHxB3L65nNd3wOt6spUtc0wV0nmPDC69X0oVXK+kiMjxv2hc698b8&#10;iPG5EKLcF7qELpOn1DnG6CJxN2jnNue3GKMrtHWV42voKseX0SWOL5J2AZ1HFzk/T9lzjONF5Fg/&#10;YDyfc/0d3MPeymoaqa6l8ek1npNVntEVnq2VevhhdiV9nFtJU6g6jxZWsxbX0szCJ2SIFldD04XK&#10;8xppX2oOzaIZ6zA/9X2pCm1NFZqYX40+vK/Zp9VCa/RxlfdnJT+vPLtqnGfyJc/k63iWuQ6e8fwu&#10;cS1eT426qGeC65qkzonZpUI5rtTH2nLo/SzvFnqL3hOvPlBeRT2FJgt9bKhjcm45NDG3Rsg1hRhD&#10;NM11NarKNaoZrr2GZhaIJ8zj7bivpBnyhSINLSrGq1FRdi2PY6QvRx0Rb/2oFu3kPLbpWMe9RVOc&#10;T6IJ+mq/DT/ONmqNZwIR/x598L4U4/KOsX3LGKjX6CXnY2ic+zTC2A+gQe7DcHUVraQhwkGevcHq&#10;pzRA2Mez2Du1mnpQN89mP/PKEHPVaGU5jRf3N2s1jfKsDnLcT94+Zf5J4jge4HkwzTZGUC5LPyzH&#10;szGMBnhOBiaX0xBzmfWPUWaEOOe7UdqNZ4l8xg1MraVO6n7BO/PkwzLzwnK6zzt0n/fpHrr/dik9&#10;fMf8R3wLc0Qz84Nz2J3Xy+nqy+V0YRyNLaUrY8vp+jjvIHFX0I1Xy+ku7+dD5oAn79YoTzne8ccN&#10;ek58zHuojbmtjfmqHXXRn1765bX30N8urqUz0lYJGT/FvFaqnbIvmMOev12m3uX08M1yusdcdJPw&#10;Gv28ydxxjz47X9+n3Tv07eb4Iun0F133el6tpgfoPnlvU+YaZa9Q1w3l3OIcw/H510tcM3PQy2Iu&#10;JO8lji9yzeoyx5cYk0ukXUHXqecW5e6S7wHtPiC0f4+p7yl9cSwfINNvoiv04RI6TxtnGNOzjjHx&#10;zn/202sx312vk2t+jJ5x/c0f+VvA/XnxYSm1f1xObTwz5d+AZtKfcm8fem+RZW/Rh+v05xp9vTay&#10;lC6PcG2jXNMobRFeo/0bXMs15/mXS6QtpYvDXNcwfRtZSafJc4r+naT8CdJPkTeOyXd0ZDE1Ued+&#10;8u8fXkr7Sg0th/YqzvcOLaWDHB8eWklHB1fS8cHVOI+0kPmX0oFBjunfPto8PLySTpDv5OByOk7e&#10;I6QfJu9x8hwrZPxx8h0j/mihI2gffdqD7MsB8uS2cnsH0MHhReIWoz3TDgwupv0Di2mfYcj4pXQI&#10;2e6Roj37cprwLHHnqe8idV2gnitxvJzO0eZpxuU078k5xug8ys+K95t3h/G7Mr6UrpLnCnkvUOYs&#10;OkUfjiHbaUKH0AHa2o8O9HOM9g9k7UMHPhPXhw5xXBf5Q31Zh0k/0p/VhEw7WNT7Zd170R60G+2K&#10;cDHttT+20cf97mHcCA8q2yjrKHSA9kJF/LoWyUsZ6jlAH/b2Um/PQtpLPXtJ303azv6FtH1wgXYX&#10;o93tAwtp09BC2sIY25co05vL2Ef7uo+4A90L6UAvx9Sxh3K7yjo4N87+HCxk3+OcNu3vXtJ3E7eb&#10;4130y3rz9VOPaYT70AFk/4+gQ57znPiMHIz7tZhO0MeT6DQ6S5/VOZ6zc4Z18VwYh87y7pwdWeAd&#10;W+Rd5J3jHbtI6Pt52ePiuXGevYce8X4+ZV54zvvczP8/LcwrLczfLxRzdzPhUxTzInPXA+T806hH&#10;lHceekoe59DmCJk3mFucV18wZ7zgb4Bhq2IuaXW+/riEDJlr0AvjDZHtPqf9Z8j2H1Hnfdq+p2jz&#10;ftk28U/QU46fKOa2J+R5RPhQOWfyjjzgHblHeOflYrrl3M37oq77t4exusRYX1Dcgwt9C+li33y6&#10;RKgucN8d51MD8+lkv+KehBZCJ8hzjHt9LMK50HHynUDHqecYz9Ixnu+mnvl0kGdTHejmXhPuJ07t&#10;61WcU8eBQhHfPRfab5mu+XSIZ/Igde3jfJ9lKbe/d47ndJ76ClHPIcofpm11BB0l7gjlDtkmeQ+a&#10;RniYug9228582kXdOwhDtLWji/dG9cylbYq8pu0k31aOt3K8mXyb0ObO+bS1Yy5tbyeeY+M2oi1o&#10;W+dc2ol2GXYRlqKOPcTt4XgPx7vRLq5lr+qZTfu6ZtNB0g6SZz917+mcpRwin9eu9nKs9nTPRrn9&#10;XNdBxv9g72w6xPWpJq+TtMPUeaJ/Np1G5wfn0mU1NJcucH6ur5bO9WedHZhNZwbJp4by8Xni1EVk&#10;uWuD8+kqz8XlYUJ0g3quo6vDc+kKZa6T71ZojrRZ/kaSpsh7rch73XxDtQhvjBjPOeVvjs6lO+R9&#10;wPF94m6T5w7576J7tH0f3bYP1otsU90YrEU/bpB2tZ9r66OvA7V0kWs6X1zbKcblBDrFs3mKcTrJ&#10;8bkerpm8J9Gx3hrPSy0dJ/50Vy2d7K6lJvId4fwk9+I09+FIZy3t75pJh+L+IMb+ANpP+gG0n/Rd&#10;ndNpS2clbWubCW1traWtL2ppM+GGtlra1DqTtryYTtteVNMmwlBLNW3k/K/Wavq1rZp+bK+mHzqm&#10;08/k/Y20X0n7iXzfc/4NdX5H+K3HrdPpH23T6Z/oO/Qj5X+zHsr83sz5C/KR/3vK/vy8SkjdlPkV&#10;/Yn+Qn+Q/ofHlN/YPp12tM+knR21tJtryZrmGatyrTXeGcakm+vvnElN5DnUXkt7KbOdPm+l/CaO&#10;N9LvzRxvQ9s53k79O+ir2ki+v1or6U9D0jZ2zKTt9Gkr2vKiwlioatrsectM2vycOp+Sl77bx9+p&#10;/w/Kqt/Rb61TXEuFMaukvyizifxb0Aau/Q/Kb3w+kzY949qeVdMvzZX0E+PyPW38k/z/oOw/X2R9&#10;0zKVviX9O/Tj80r65Rl5CX/g/Psi7gf0Pfq2mfzoO45/pd7fqf8Xwh+buWehMi95nk1FGc9/dPxJ&#10;/yfH3z3lHP30ZCr99HQq/UC+b9A/qPe/0D8pWx7/J/rW8vTJ+mz7n2Ue9L+eT6b/9/OJ9P9unkj/&#10;V8tk+n8R/q/mSfpHvbZN3h85/omyP6Pf6MfPxHtd37aQjn7m2DjT1a+Rj5C4Xwh/pA3H7acYd8ba&#10;e8j4bWDctlD/VvJsJvyTtE1oK9pOHp+LbfF8VNJO8u8hPNCOOqppP8/4PtL3UO8untudinu4k3u0&#10;m3Afz+wBtJ/naA/Pyi7yb+uopC0dk2kH79cB4o7yrB7jfTzB83gWneP4As/nZd7ja7z/zgu3h2aY&#10;Q2bSveFauj88Szib7qIH6BFzzWPmn2fMaU+ZO54Ueszc8nCklh6O1tKD0en0ZGwmPWFuejI6m56N&#10;zabn47OpWZGe5fFcaqZO9ZyyT2kvazbCJx6PcEzeCCOOeoem0wP694C4R+alz83oOektY9RJvc+s&#10;b4w42m5jHm1hXn7CnPaQfPa1metotX368mScvK/nUsvb+dSOelD/u8U08GExDX5YQPNpjHCc81cf&#10;1/VyYqGQx8RxPD7FOXo9uZjeEL6pzBMuprch2SHh9GJ6hz5ML6SPhSZqi2lyFtXmOUazC2mK8yqa&#10;mV1Ks7PLaa7Q7PxyqiHD2bnlNP9vtDC/sq4FQ+IWFtPigmnkmV+qpy0urBby+Est17WA5hc5XlwL&#10;LS2uopWspS+1VGi5yLealpcbtERcY/6yHus1jXbqdSwu0Z59KfrJ8cIC/Vdcx/z8Yr4+r6s+BsT/&#10;TY7j0rpqirhGFWmz3JdStdpCqs0spJmZ+TQz/bmqxKlp07mf62kecw8bVKkupMrkfJqanEuTH2fT&#10;BPr4YTa9+1BLr9/PpPF3M2nsXS2NvpuNcOx91kvjXs+k/pfTqZv3q4P3rHVkOr0YrqYW9Hy4kp6N&#10;VniXqql1eDp1DM6kLtTOO9M6VE0vBqupjXfnP17zMPpQBsCu8PDyUI5VeGirQvlCpKkA3uhtNUNy&#10;JTgXsAdwJ+0dF+0DHVC9yC+YF7S/ZXDf8RDnPAuU4QVAgvW3sysB9ZVA/52KuslT6HUB3usynbaU&#10;5V5T/xvyrLeZw9foJXnHqEMwNYKG0SDqR32GQvjKSoCyDgHGR35IfCzg9fvVAEmP36+luwGql9NN&#10;fqjcfbuWrr1bS5eJu8QPIOH7DSTMvkv8QySEEroLnEL8gAnFD5bV1DZRQKg4zjCqlbaVAF4FTEdP&#10;DOlPq9CdvgjGWij/Ymot1DyZoX0uI3zhBxZ5HhLe4weVgO0hfXlMP54U12Mf7wmnXq+kG29W41rO&#10;K44vvF5L55FhPjauiH+TdU4V6RcLXSLusuL4CrqGAqozZlfQZcbv4puldInwKufXaf8GY3lFUe6K&#10;/aCdAPWkXaKP5wnP8mPxDPHqLPnOE3+Za7jPtbUzJgMTa9zPlTRYLQH8agD4tzMZoL6fXWUyXQ2o&#10;LHyvCGqZPCoLaxwLbwvwrpicBMcBfVEJ3wXFxmeovJZqTE6C91lCjxuVgfBaqqI6fKfdyQJmfxCG&#10;o3co+qhcNPL5jTAvHgnd3xYSvH/gea6LskLzz7XMH46lz/Qx1NAe+QTxygWJWJSIcqoA8MY1SLgv&#10;fPcaYvyQ4L1KXJWJtoLygoZjm+G3UD2PF+dM0iV4r/CHow7OUR3cF+P9uQqwXpSvx0e5QkVcOc6G&#10;cRzQ/XN9RCVs95lQnquP1BXHxL1jDATw6nUB3oeJG50Rlq+kIe7FkJCb+yI8HxG+V1bTQIXnMCB6&#10;XtALmE78EMej5HWRsJyfXFTxGX1Z1CnIt44hyijrFpy/Qm9IexvKz8Yr2n6JBO1C+DH0ukh3jn49&#10;4wKU9Tuf5mdJAD9E/d3U3TrJXOEcISgJMLKSHjGPPed9amGuEc6/IJ9zUwtzwqOYJ3hX0e1XzCkv&#10;V9MDdI9jzwO8x5zHfEk9T94vF3K+IR65oGmbzcxvzrHOc21I0O7cmxcrlujfcuqif12TeaHAhbWs&#10;5SznTftoXfT3GfOI/b/LdQiZhemCmwDf9Mc5zri79P0Wxy6O3iqg+53XS+k25V2AvIaE3s49zllX&#10;yX+Fa7zyinnp1WqAsPPUe4HwwvhihmLMRQJrwfu1mEepl+u/i2z7Edcci58flmP+9u+JC6HOx0Jx&#10;+3wHCdiv05cb1HOTtoTucc5ceZt8znOPuV6h+jPG1fk//nZw7vj5d6uDsWpHArEW4h3rZ5ajLw+4&#10;RsfBMbg7zn0cXUmXxlZiYeHieF5Aucq1XX3F/EzbQuOzo2iEeXdkNZ0eXuHc/Mz5hMdJOz6yFMD7&#10;+MhyQPID6NDwcmoi7vCQMDID7wMc7xtaTHuV4Ju4w4Mr6dgAZQaXMnQXtqM9pO9G+4g7NLSSDo+s&#10;Rd3WF7JudJx0oXuG70vpBMeniDtNHafp80mODxMX7Vs/ZWx7J33ejfajQ6rsJ224eOACwR7kIsB+&#10;ZPlDinq9rqNcw3HCk8OL6ZTgdHQpwOn54YUM4anjHHmNP2ca43QJXUXXx5bTjfGldJ1n58rYIvFC&#10;1wX6Tf/RkWhrJcD7kQGuk34JyYXFJUAXFpcSugcwJ/++UAb16qAKwJ2ht/mbGG8B/CHjKeciwx6U&#10;4T15SkWb5BFSU044va/PhQnzWTbDbKF3gG9UQvdSJXyvLwA0irpz/dyXXuoQTJJXCeD3CMEHFqg7&#10;Q3RB/BZ+aO4gtL39tG1/VEBynyHjehcoyznHwnLrELxbn/2NfiHHc7/gtNeFA8aLawrITr6dpO0g&#10;rgT/yj7YFxdmSvh+GDXR9kHjOI4xpB9HeWaOoROM62l0Rg0tfKYAaQPz6TTHwvfzPIcXeZ4uEQrc&#10;LxXw/RLHzjWXXvJeotvoPvOE4DzDd8S7LXwPAF/A92fEC7YfMX885J0OqN0gQbfpwnf1zDLU41wa&#10;/586v7xfijmkUc63AnfV0jCHG1qm+d0S9WT4Lvz374p6zBz2mDBgO33PKtKjT3mRIOZr+8cc9JjQ&#10;c6/3Ltdwm3fmxthCuj46n64xZld4Xy4zzhcY+3N9C+lc7zwi7CNkbIXyHp9Bp8hTgvcM3wXsGbQf&#10;D/g+G/D9OM/LcfJmML+YjnTPpyYhOvXmBR/uM/H7fZ6U953woPHkEc4L0/f2CKOF8PNpP9pD3G7S&#10;d9PeHkVb+3oLSN81l5rIc4Syx8gjdD+MBNCCd+vcy7GQ2rijXYRofyd1op1oG3VkCc7n01ZD6tyO&#10;Sjjvuelbybe1cxbNpS3kXddc2kTa5i7S0Da0XdHHHYUE8XvIu5dQ7SE9RL/2co1e60HkNZm+m3Z2&#10;k76bY9PKhQnhe1w7Oki5Q4zVoe5Z5GIH5a2P+7Knn/iBuXQUneb4PLpoyPk5dFbw3j+bTg1+XcL4&#10;c+jS0Fy6NDiXLhCeG6EO4TfH15lTrhNf6gZ1Ct9vEn9jCAnemZ8DwFNGXR/O4L0O39Et4m8bDtbS&#10;LUPaULeJv0u996nz9sBsukK6oD/gO+kB44lXVxTXcpnwEmFeYOAaejOA9/pPMyanOD/dO8NxLUD8&#10;sZ5aOtozk04QnmE8TzPWRxnLIz2kMfbHOhhX7sP+LgG84SxjP8s9ICRtP9ontC5g9BaOt7TX0tY2&#10;noPW2QzfA0DPpE1oczuhELxtOv3aMZ1+o9yfrdWAyL8T/wvxwvcfqesH9D3n35Pne8r9g1B9Q5wS&#10;vP9Enb+S/48Q5V/MBKz/J/kDzlPvt60V4qrpJ/SrIv4X6vmN4w2U2YwE5Fs6ZtIuwTtpuznfKSTn&#10;une50MDz7Tg0cb1N7ZxT/y7q2Un72znehgT42ym7taOathIK4rfSFxcdAsC3Vwlze4L2bYTbW8jz&#10;fCptaq7EQoT9+ZP8Lj78xPkfHLtYILj/jfK/ot/N10z559RL6LHg/U/k4sOfz6qh354Jl6fSj8+m&#10;AiJ/S9l/MBb/aJ5MP1Pvz+T9mTy/PBVAC6wr6Uf1vJJ+4rwO34kT0Au2hefmNV3QLkAXcHtuvIsd&#10;AeMtS/wPTzOM/4ZzYfr31iuAL+D7t0jYrgTx35IupP8BCd7tQ8B/2voGBdyP48n0T+S1/FfLZPpP&#10;wn9wblvRNiqv42faEqi7sOB1fMv4/SBU5zhEfXENhkXcj/TnB8eppcJzyX1j3Da1cp+E7Jzv8P5R&#10;xxaON/nsIJ//nYp7v4NnZyfPwe7OatrXVU0HCQ/yvB/iGTnEM3CAcnvRLuqJhRja2UYbwvg9aDd5&#10;dpB/J/dsO2W3dk6lHV1TaR/HTZ0zzOMz6TjHp7un03mOL/H+XuWddxFQ+H5ruMb8UUt3h2qxoHeX&#10;uDuoPH/A/PWQeeo+89s9dN9z4oXmQu3nIzPpxWgG388DgNdS89gMqqWn47X0bNx48qKW0bnUMkKI&#10;mqm/BT2jjqfoiSLd42fMW3UoPzQTEP1eLDQSDnDeP5MeEydYf0TeB/ZzpJYe0ZcnHD8coP/kudk3&#10;ne6S/7GA3v6Rbj+ev5pNL97Mpg7U92Y+Db5bSIPvBfDzIcG7evlxIasO3hfSeKGXk6SjV4VeThIn&#10;0yxY51t+X76rLKb3qip8RzNqIX1UtcUkhFdTtaVURTNoFtXm/vegfX5uJcIMoJcCrOfzAr4XqsP0&#10;xcUszjOYz5q3fMN5qMyD5hdX0hyaX1yN8wDiAeMF7CvrIL0O1IXoSlC/FsA9VAD4lSXjSthu/pV/&#10;CeXLdpTXWML2st/z8/NooX7tJXCfKzQ7u/g5eBewE1eLcF31tBK8c38CvAdMX0jTqMp5ZXq+Ls+n&#10;q4h7HqH5osx8mqkqjkmrVubTxNR8ej85n95OzKfXH9GHufTy3Wx6+X4ujb2dTSNvamn49WwafFVL&#10;g4Y8l8OkD76upd7xmdQ1OpM6eHbbRioB35sHq+nZwDTyWCA/k1p5H1p5V1rI21JA+tbhSvoPgbuW&#10;74KZV4TjnI9NLcRxWLuHOI58S+TLKoG7inMVkCevJgnfSwV4R2EtzwP8nkF8X55HHkGRYJ1+FDBd&#10;C/qyfFj6CquEVp/JNnPeDPcz0PpSWuRrGT9OH7UaHa8sp9HJpTSspSganNLidDn1BuzJlphfg+8P&#10;+XEipLnGDxytJG+9WU1X3q2G1ftFfnhcMZ1zLS0FVVrKN79bC/ghBNFKsb2uldSBOmmjk7CdMFuw&#10;Z6uisCyaXEsvJqij6McT8j0KqJ7PwzLfHz2UUQKt5/wo0grcvgvsn35cC/gjuNGyNcN3QVgB35HW&#10;73cFRq8zfLrIuQBeK/OLxJUQ/nNr9xK8c/5Ki1DyFgrwXkiYfh3dffMp3SQUaF1k7C5R/xXGxgUL&#10;2xTAC98vK/Jo8S74uo6sx8WAM0jofpbQ80vkvUZ5QVbnh7U0yHgNVFbSgAATDU+vpDHuvV9DuADz&#10;vraaJmfXUmVWi20tsDMYr85nlVD9a1oH6uV5jhO6/ytpCT+NAr4zOWYYXML3bIkuPM/wPQPSz0T/&#10;v5TvgWUa9Xf4rha/UIbvWriHxT1jUcL3sH6nXx+KPpWwPSzmCzgf54yZAL7CZKoE7iV0n1LEBfjm&#10;WksAHgC+AOTr4D1r2jEPMaaKuPriR6FYvGAMK4z3lGLsS8v3dVEvfxDqdds2/YyxFqhzv0P0Lyzb&#10;0Tvi3xK+4fpc+BO2uzATYJ4wW76Tjl6hl9yPccZ/DLmoM8Y8Mir05lzwPsbzFvAd9VW0es9W3P3M&#10;J35VM8wc87Kav8ZQbxj/vOBiiKhHoP6a57eE7c5ZPrdvuCfC+vwM0DfaeIdclDHfOPn82kfQbh3x&#10;hYcq7q9fOijnTOv0Glyk6mTOc6HORbqnYemeYYsQtwsJdNvI11YAeOcvreC1kHwW8IQ5BD1CWrs/&#10;4n0W3guIXfTLAEeYTxnmGb8ick5qps0XE8upbWIptTvfok7a6K7krwR6Gav4WoDzLsIOzrXq/kz0&#10;PcI6hBf42x/muNfMdcxJWp0HZIr5WGvzpXSf9Hsc3yHuNn12Pr/zNluqaxWvpfnF10uIOYp6tEi/&#10;qMX7OOcBqVfSWY7PjC+FztOG+S6T/yLHV6yDMXCB9jZ/Jx5w/Y+Zg58o+pi/RMoLEQ/og+D9HmW1&#10;0ncOvkUdt2ivtEA3vEsf/GrARQ3La9Uu+GplDNtjMWKJ8UOMhwsUjovj2+zfgrJN+vGEfjlGT71X&#10;zKsumtxCWrxnq/dVzlcD/scXUIRntW4fW04n0KkRobKW8sL31WxhPoQGBfArqUl4TXoA88Fl4oXV&#10;q6kpYDLHAxkIC9XDCp1jrbMF88LtI+YrILkAXqvvAMXUG2CeOEG4dZkWgFrQSZmTpAvdz5HHhQEX&#10;CQTaph2lvPUL0gXru23D9tEB6y0kfD9IH8JSn7L7izz2X0v9AyO0SfzR4cV0fHSJMVlKp3kWzo2t&#10;pPOMz1nPST9LPuH7hbqW0mXavI5uohuUzfBQYC/AX4ixdGFBC+qw/B8Q7grgMygPcEyckDtD9iwh&#10;e3msVbqLBoZhFV+A5oDzxfmh/jzmnu8d1DJ8Me1EAc+LPHWwb9kGZSv3HG/+ANND1EGbdetz08xf&#10;AEr1d/hOHwTvveQLcQ2EWsGvK7eZwfgSbdBPYXzfAn0QmJPueDAuYZ3utXOs5fpOz41H+8ivtJAv&#10;4ft+6gz43qOlMvUR54LCHsKd5NtO2nby7OoV5FM+2srXndtGtK2aiGsyrpD3qonxiC8kSD+JTjG+&#10;p+h/KS3iT3Itxnt8hmfg3PBCukR4mWfFL4qE7pddtCG88JL56FX+WuIGc5MLdQ94l1009esk528X&#10;454xfz9HAb+Zf7QsF3hnMQ816InzYsyN5KOeqIs6Y+HV+UWQTl3OIXX5vyZziXN6Tlvi/2S1mEPy&#10;+PejmbJa07s48Iw2VGkR/8w42tdyv5yXH8bc7DzowkJeKHjCnPoUZUt95nPi7rzU+n0hXUdXedcu&#10;895cHFpI5xjrM45zv5bu2dr91NBcWMWfJ+50n5bvjeB9IR3vnQ9FHPm1rha+H+X8KPm1PFel5bsL&#10;NfsCvufnKT9TPh9CYtMyIFdl+h7he5FvN/Vopb6bugTVlttNe7t6Z8MCXMh+jHfgRE+2uD/scymE&#10;JnRharf1IhcCDndrTc95F+U759P2rmzhHuA9tJC2duRwO22aFjC9cy5tRzvIv5Nzy4UVPHVpBb+9&#10;Yy5tIW6L+en7VvoW4ngbfRTE70CNlvC7iVc7KeM1xmIDbWgZr1W88F04L4gXyKvPAXwG7aGewmqe&#10;Ppm+m7Z3980yhlyvCyT9c9zjuXQGnR2c575z7wXwAmrunzrDsTqNThZx59Fl7vFF8grizw0L42fT&#10;NY6F7ze5DypbxmcIf62Q51raK6H5laFauor+ZvmOblDvNXSTvHeG5tOdYZUBvGD+Nu3drsP9rOsc&#10;X+mvhbR4D/BO3y+ic721dKZH0I68Lq+d8JTQXYt4YTz9PsnYaBkvhD/BvTrB/RC6H0Zh5Y32cx/2&#10;cl4ulnjPBNK7SdvVXks7OpGgum06rMgDtL+YSZtbcih8/6u9UCci/XeOf6HMz0gA/wdlhedapwvU&#10;vyNd/UD8T8T9gr5tq6IM3dUPgve2WvqTdv6gnV+p5yfaEr5r+S58F9IL8YX5P5bAtbWafmqvUmc1&#10;wP9G4XbHdNrkdXh9sZiQYfrWrhrPrpbwLgg5FjPpIOl76bdwdBcSlKpdAnfON3dU0ybqV8L2DcRv&#10;ItxKOy48bKAvAf3po2B+8/NK+qtliuuvxDjEIsQLFx60cp8uFiYqsXDwc1xLJf1s3yn7J2l/mI4E&#10;9r8/J0QlbC7Bspbewvd/BnyfiHH9gbp/oExYrSMhe2nBLrjWqj1btq/H/yQYp36tx7VCF4gLxrWM&#10;F2x/T3wJ37+n3e+fZgne/8sy5PmuAPCN8P1/tUym/4sx0OJdUP99pOc2he9a3AvdhemxMFDINmzf&#10;NMF85KWOWBhA5okyxGsJb/r3XjNyoSHGp1B9kYF+fsez4pj9hvxCwy82hOPbGP+wWPf8xVTa3DqV&#10;djCOO5HPwF7S88INIdrbOc1cOx0W64d4Dg6T5wg6zDOqdftu6tyKNhZgfwvHO2h7OwpLeu6ZX5VY&#10;3y5kXQe7ZtJRjoXvJ3tn4l2/wnt8g3far2CcX5wz7qC7gnV0Z2Am3RqcSXeQIP6eIB7dJv628cw9&#10;WshrFa+V+jOt2scJx2fS89B0anmJCAXdGbpnNY/NkT4fEL6V+aqVdptH59PzgO6zYf3+hLoF8s9I&#10;e8Yc+JQ2HzAP3aL9qwPTzGHVdE2o3kf/CO9wXTed28h3ZXA6Xe0jvWc6Xe/hvHc63aDcfep+TNvP&#10;xmn/5Wx6+momtbyupa6386nv7ULqf7eQBgTwYfm+kMY+LIbGPzbA9i80Pok+zkeeiBO+awVfwPd3&#10;wnfi3hH3Hn2oZgV4RyV4n0QB32eXAgoLgWvzS2m2sNr+12qA71qoG843APRC65bsS4UyVP88Twbr&#10;n5fJ+r8XvmeZ/nkdWZ/B97B4X7/Odfi+mOF7APh/Dd89brRsj/Mi/bN41AjeM3yfT5WZdfCeZfxi&#10;qlbnA7BXCI3L+Qi519UK4dR8mpicT+8n5tObD3PplcD9/WwafjOTht8K2mtp4FUt9b+spT7en15D&#10;zod4PgdezqSeEa3aq6l1oJJaBisB3p/znD/jeX/Ku/C0vxLnzwsY/yys4qupZaSaXqD/CLcy1aX0&#10;alrXBNnyfZyO5eP1OFeOStc0WsmX8F0AXkL5gONCcCRc/xDS0l3xwEe8EDSnZwmVtABtAO8cq0bw&#10;HvD9b8p1Rr0FiCxdjIQVPrKPXt84L93YpAsLS1mTS2lkcjkD+IDvK6lnIlsPhtUg+prl+z3Cm8Td&#10;INSCUmis25kr/CC5ge4H3KAcan23ltopIywRvrdSXwfq4lh104YuFDoJjdeaMyv3o2NqLbUJ4O0P&#10;+YXvDwo9pA9asFuvfQ0Az4+jAC6ca/lewvcnH4TsefHgUXEdT+ir1pjG30cBo95wbUhr9MtekyHn&#10;4erlTQHakW5mBODC8PP8QNIljZBKYKNK8C5AV9bhOAnhdTNzQ2v4t5/SlXforRbvq9nanWNVlrtC&#10;Xdei3pVo7yQSvl8wDWm96sKB1+siRj9jlS2PddWhZfJKGuE5GfH58nmoCWM/percGsouSgS5pRph&#10;+5cq4bsuVFQJ2OeYrP6u1QhNt4wAXkgc7dGu8H9KmD2bwblA3Gd23QVN1mcgvtDX4fvnyvG8e18o&#10;pwnelRbdGc7WATxhlDUMka9IDwDPH5UJFJAdCbjXLcxdVDDec67PONMc50L5K4N15UUPQo4DoIfy&#10;+Zcyv+BdAF/9m9bLRdu0VUqgrmser9nrLa3+heqvGU/dyXj8Vhhu3gK6B3gn3bQ33ItXHAvfR6rC&#10;69W6RmfWQoNoYHot9RPXh3oNeQZd2BtDbyprzG8FaPfeRp/Ke13cX8F5lXNF3g+c+3XDW/tNmO8/&#10;Ik0IXwJ7gXq42SJNoG+eeK6K+1gCeOdMr+clfdVFji6a8hyjy6oswa0LkH3Ea4WeLc2dj/Lc5KKh&#10;1tZCGIGP0MaFvOfMMS3MK/nrHmE4cx9zT/vEWsx7WtK7iKh0i+IXPh0Bj4XvzIG0JWjX7ZcLFz30&#10;rZu2dT+TRXqDelGPx/aJupyzBUdabz5h3hIuP2auEDQ/f/8pg3/6FqAHCb11HSbw9vw+CqtwpOV6&#10;6fbKhcWzr5bTGXSC+GOUO/5yKZ0cXQmdGl1OZ8fNtxqA/jL5rzM33aIft6hTC/h7zrPO18i/Iy6a&#10;PvJvienUJ/RXN14vh2uJ6wV8NxSO6xpHaO4iRsAvrtWvFlyU6GS8uhTPpWMYY+HfAuQiR92NGfdM&#10;AO/iiXpK27qecDHCNm7Q7i3G7DZzs+16Hc7rGb4vBmgWvusaRUt4XdAItsMFjLBxSHC9nLQcF2KH&#10;9bbAmnPVNJiBvODcPML3EOemW/4keY4aN7JUlNE63vqW61boWssfQaYdQbpo0dr9LH3TelgXOhfG&#10;6Dc6yfkxdIQ0ob79KxWLAch2dpFH2Z+wgB+kreHcB634j3A9Wt4fJC4smgmF78e436fHltNF4s4T&#10;d4oxOkFbjtOZoj9av+t6xlAIf4l89vEi6Zdo7yw66fjRposJJXwXoAt8lYB7y9BC2jmgFfZS2kMf&#10;M3Sn7/Rvj6IeXft8Cd8zWM5xpoV1NjI94gapE+2kDUOtx0tL3gDUSvhcyDrLepUAP8C39fYKp3Of&#10;dc8i7I76CqAu9FYlWA9Qbz+Q4FuLd+Psn9b3sViDPM/w277lPFHG+KKM7dRFnoDt0RfKcxzXxHHu&#10;W76GQ/S3qbRkNuxeSPvQgR6OSTMuLJz7M4TXalkXI8bZlxjb4npc0DgcWoywiXE5yD07MDTP+zHP&#10;s70YrmhODC6kE1q8k+cM43aae+KCjQBet0U+H1d4PnRHdA0ZXlbF3OLXMfFVD/NGuI7hPXbOK/Xc&#10;8M1S3aVL3c0MZcICnfwu4vmlkBDc/OEuBmn1Xsq5VMUcUki4b96YQ0iLr3hifiFeww/zcOzfBeeX&#10;J/RDuG8fbScDeUIkhA8Azxz7GMWCacD3xfQAabGv5fv9N4sou665M677mSXEHMmYXHG8GM/zjO0Z&#10;Qr8iUCcdY8JY7OC4/MpA9zPZyl3Np6N9s+kY8cdDWlfPp2Pm6RWEZxcvuoYJK2zheo9AnZDjPUrA&#10;rkgXtOt+ZSf17iqeFy3BBeZC9p2Eu7ry8yVw3ovKZ0qw7jOnq5sTlDkmYCc8SJ0HhNNd5C/qOki7&#10;Kqzhid8ZsL2waKfuLWgz2ta5kHZ0IMJtnXNpc2e2dNc6PizYuzN8F7ZvRlrD62ZGK/cQ7W2lvc2M&#10;0eYA8LMZwCv6pXZ6zcTv7q5Ffbs43+O1CdxRwPnieC91H1DEZQCfxyDcz9DWHsZO2J7ryHkOoSbK&#10;6KJH+H6YvhwlPNmfIfzJsACvpbM92fpdCH+OOs7SpzNIq/Az6CK6wjhfFMQP1NKFwWxlfoPz69zz&#10;DN8zaNc6XtB+iTy6q7mgCxjPh2bT5cEa5dRMgPsbw0Iyoft8uj6SLdmvjgrb59ODQcR7f5c8N0dm&#10;eZeF9XPpFmkB6ikXLm8K+H65Ab5f5JrOe03oVPc011AL6H6WPp7pE8TP8PxOp+MCeK7tFNeqy5nD&#10;nDeR9zDljjKOTYLmjpm0D+3trMUCiMBd7SyA9DbStnTOpE3Ebe7iuH0mbeB8Y0ctbW6rpS2tqG02&#10;bWyfTX+R94+O6fRbZzX93jaT/iLtT/Rbey39SJmfOrM1+q+k/SR4p/z3HGuh/UfLdPqruZp+aamm&#10;n5FuZgTqAuTfhPvPcx7d1uhe5qeWmfQD8d9x/K3A+sUUqqRfqcv8WsoLr39pq4Q1uf36g/o2UN9m&#10;+ul17aA/u7sEp177DM93lee/yrVrzTyTtpO+BRkGgKfvOzneSr5NHZW0gXq1dA+RvoE6dU2TXdBU&#10;059cm9b/wnYt8O3Lr+26NeFai+v9Q+v1F/SfOn5on0o/tU7FAsI/2qbSNwWA/0NA7DVaB2PzG+V+&#10;dYwUZXU7o34k3zetlbq7GV3QeC5E/468uobRRYxAOgNogX1RjzI9xJgyjt9Qdwbv2So9u6WZzBBe&#10;kI3C8l091fq9kv6TvivhuhBfi3zL/hfldBkjfP9flP9H1Jmhu/A9IHyhH6mrtLQPcS7I//Up18p4&#10;mb+xD7YRkL7sE9INT7bwJ83zQgHuyRugn2v9gWt0bLdyvQHbGbOt3IudjNturmMX8lhXMfvRAe7d&#10;QfJr1a57GYH7AZ6LOOY+7+fel+5nDvCc7CXcSZ26pxHiB3ynzh30bTvayngI4vdQdjd1bqfszq5K&#10;2t/NO8wzKHz3XfYdv8I7fAvdYA64Nly4rWI+usf5PeYqofutwspc9zO6odHi/Q7zRgbwOU13NXeH&#10;Z9KDsVp6OK51+Ux6ip4hrd5bxmvpBfORamVuakMvmLcE77qhCRhPnC5owm1Mg56T9kwIT7vPmG8e&#10;0e9bPdPpfHclnUZnu6vpas9MusH7dp3ru8T85Vc6x3u5TtJPkn6Oa9elll//3KKuB9T5dHw+PX01&#10;y/8D9O/NbOp+N5/63i0gXc/Mp6H3C2nkw2IaFb5/REL2BoXLmcLifVzOF/B9Pr3SDQ3nr3Q9E1bv&#10;6/Bd8B7wvbKQPlYX0oTgfWYxTaraUoD3yuxSmp7T4j3D49n5pTSHSmvvDJq/0FwJywXrwukv4PuC&#10;KqG7YYbpX4J3JXz/XDlvCd+z/v8L3+vxhT6vI+vfw3dVQPcA8AuMCWEB3hvh+9/A+xcKFzOlBO+f&#10;wff5DN8boLvhlNCdY8PJQlNF+hT32fOPFeIn59MEz8iHD3Pp3bu59PrtbBp6U0v9r2ZSH89hz6vp&#10;1DWua5np1DlaTZ2GvE+DPKcD47Opl/ehvX86tfRWeBcqGbgPVNOTgen0mPAxYf3Y9AE0WMkAfnQ6&#10;/YegfZwOjZeQvZDA+kv47upRWMCXAJ70Onwn1LJSS811+L6YPqL3oQza308LmgTmBZAXkEcdwnfP&#10;EcfqfXkecSgAVKOIEyAKDFEApwI+NcL31/T1JS+dL+V4wPflNKLlO6F+3wVkWql2C4P4ERGw+6NQ&#10;V2ixDt+1ZNeNzP0Pa+kOP0B0s3CPOK3db/NjRDDf6Gam9f1auEPRqj3cylCvakedH5ZTl+Fkhu36&#10;NW5UCbu07PRTX+H7MxRW7IRC82cF2A8XNuYj1PLoWShbtGptKXwX1IcLBMJG+G59D4jzGq7TdwH8&#10;HX4UaQl6gx9NVzkWhGf4rrX7OnhXuqG5+iqD8rqrGPJaJiznkb7aw8c7x1cL+H61AO0B298WkJ72&#10;tWb33LxC9rB454fZSeoWvutyRj/0ush5QF4tah1Tx6x/ai0NVdbSSGU1pIuPMZ4BLYOF72H5Lnif&#10;zfD9SzcnX4PupUr4PsuxmuM4FLD9SwnfM6C3TPiCp0xYfwuhZ7PCl7rPLAqoGiC2UcSZ1qDSN/vn&#10;+hp8/7v+Dt+L96cAtF+T0DaO+YMifC/95dfFGKpwScP15LjVLK+1UcR9BuA9L+LWreIb0gv97+E7&#10;KvI0wvdJx5jr/FCM5VuuVUAtdBemq9ekvUL6c1elj3chdsB5FBbpaB2+r6XxmU9pFIWbGCR4V4PT&#10;nIfy4o+uYN6iiepajL0LAX8X94N2nB8/UnaiFHETxHnvnONynqzYH4BQZdda+VhA7xwYzwX3o4Tv&#10;ynnZOVorea30/UpE9ziCbC3dYx6aXAnLc98j3dP0Ti6nHuIE3Urf9co57EVYWi4GmBGwdzKX+AVK&#10;R6FO4TvxpQsUFwfLr3uUUF/wvg7f854bvYxVWL4L3SeWUg/zch95GjWI9InfXdQVwJn5TsijBacW&#10;+VpWCq2fIffYULpf0dpS/8MCeC0uBVLhk57559G7T+keZXVJI4AP62/hO3PYWc5Pv9Tn+WI6MVr4&#10;GB/S9cpKOjX+KayftYz3i52bzE26H7tFm3eYa3VBc+/dcnylk+dc/obQrqBfa/lwdUM7l6j/mtAd&#10;3eFYf/TxFVXRf12Vxd8P7wP3p0txL1VHCd+9N6GcP75YULTt3yXrKRcpvPa7tKHF/W1D+p59+DPv&#10;E55Hp8cWAyyXUPmM8B0d41i/6lr6ap2udXkAdY5LCcwDag9l63GBfPiFL/IKwoXcpQ943a4cpF7j&#10;SlAeIJ56sq/1lXAvI6TX5cxJdIb085QJf9noAvdB6/czI7rDWUxHkG5qBPBargu61WEkXC991Au+&#10;BeDGC9rth9LdzGF0grwlLHUx4tg4Y0J754lTZ2indHuj9Xtd5DkzSlqhMy7YmIe85j9BWaFthu95&#10;bHS7sxPtJi3gONpGXduNN71QwHdCwbswvm4RP7AuzwXvIY6F7hm8q8UM4E0zr0BZUF3Cd84F/juj&#10;HzlPKQG41t+2EXHktXy026+VeVYJ26MvqsgX4tx69OMefuWLftk/rciF8Ovw3b5xLCi3f+U5yi5u&#10;iEe6mNlGv7ajvcLxIr6E72VdTSV8t4+GPahbi+MM5rVkz30vFhJK8F7El/DdUPjeJHgn3wnijnF+&#10;ZGiR52sBzfP8LaZjqITvukk6yb30eXLfgHPkdXEmFmV4fsPtTIOujOsSaiVdf7XEu7qU95NAWrVr&#10;ua6bGRVfJRFq+Z79qmfAnV2/ZBDuFzAB3yO/MJ25WTE/NAJ4Ldg15mj83zIMSZw7yO/eE/5/ma3i&#10;iUdPP2SXM7EASnv6d3fOdQ6OBQL6k/U5fH/Mtel6plwsKC32BfLheob56S7vWwB43r0bjNVVxuwK&#10;z+5FpBX0Gc5PMt7HBueYL+Z5h+cjPDY4n872L6SzfRyjw4z/IeKO9Gd3JkL3rLmwrj7Zu5COBwBf&#10;KNzOzAdw38H930r5bb2FON+OdgqP0S7itpOudtCeluBC812eG3bx/HTx7AjTA0BrMc+7Rzv7STvM&#10;83ekdy6gv37PDxRuafb1zBVW9dmiPp5ByhzonE+7qWu74J3yah2+z6ed7QtpVzttt88FgN9BXLig&#10;oS/be2bDwl0XM1s6a0kXM/pl30m6de5CuqnZTB+29JLeO5u2UcZygvcdyPzhugRpvS+M3ylE17q6&#10;Q81l//CF9gnSuW4XE3RBU7qhCd/xlqVu69Aq23pdfHAsmnpnuFez6Sjpx6j/JON5lPvUNFALAH2B&#10;vp3vy/7Rw+qdcy3Bj0Y4l86g831zpGf4fpn7fI3y14m7xn2/ivQJH+AdXSmOLyJB/SWeIRX+5k2n&#10;vK4hlO5pbg8tBIi/OqwVPHFCpaG5dA9pjXpjZDZdHUOE4UseXaXeK1E351HffNSrlf4Frv0iEsgd&#10;7ptOR7m2E1zXMRcfiDvCeBwi/nDfDGmom/HRpznjc6inFj7Olf73tXZX+zqzdgndOzOcDrdC3vvO&#10;6bSZuA0dtfRney39xfOyoX02beJY9zO6odnM/fR8I9ogdG7P0u/6b4TC9h+p82fCX5Ch7ma+bZ0O&#10;f+0/tUwHOBea/ixQJl4LefVbWy2s3n8jXQD9M3G6ntF1jXDeen5oEbhm+P67wJ80rd+1Iv+lXVcu&#10;xlfC8lyrdN3PuLigRX9Y+nO8q8trJq0rQ/ctHdMBYrX410J+B3U0Wr1bz5/U9+cLfYVPpz/I8xvp&#10;wnh9vG+kL0J4fbj/SplwJ0MdfxnfnN3GCNHjOsnzO2V+5zp+QT++4HqMJ9/vzZUA9PrH9/y351wn&#10;4S+K8r8TZhhfCfc731CP1umlr/ds7Z7huxLEm+e/aMO0n4j7GYUrFuoWwAd8p++W16I8fMU/nUw/&#10;qmcZYmuRnuG7kD1D7f+i7/+Jwn1MYfkuJC99uX/71PhcJkQ99WOky5rSkt6yYf3O8c/U9VsDfC/B&#10;v33JoJ4yhQK+P8/XE5bxcZ4V9ZvPOrjO2EuAsd/M9W7neGt7JW3trIQVuj7/D5AmVG/ieTvI/TjI&#10;8SHCJsIjpB/h2T/Mfffc9H2M/+72qbSbOtxPYBfhjg6t27Wo1wI+u6DZSd920ocdaBf92ss9EfZv&#10;bZtins7w/TjP5gmexSO9AupausR8dQPp8/1KAd/vMN+U8F0L8xsCeJT3lKjFAp9W8bpyucv8d38w&#10;S1/s+nkPaD46n57pH16L+IDqs+FnvY10wXu758xTL5BpWs0/0UUNZUOcq3BfY2g++vSM+egJ88xt&#10;3omzHVPpODrRWU0XArzX0jV0lus7zrvX5CJY5xTXXWEeZ56mvxdiHsyudR6OzaUnAd9n/yV8H/24&#10;WJfwvRHAl/A93MzI+iay5fvryaX0emppHb6T/p6494QfOFcfq4v8Pl9IkzMqw3fB+9TsUqrMLaUZ&#10;YTEK+L7QCN9L/R2aZwnW/w7fM0Q3TVcz2eLduMY8n+f9fxq+fw7hP68j61/B9wDvc8rjEr7P/2v4&#10;/hXgrkrY/qUawXvA9+p8qlTnAq7rbsZwivMJwo+GBXwXxuuCplIhT2HxPsEzMvFhLn14N5fe8cy9&#10;4fkbfTmbBsZmUt94LXWNTaeOkSrvyHRYqr/Qtztx3eMzqYf0Tt6FF7yTz/qq6Ql6XOhRfzU9RA8G&#10;OB6cTg84vt+3Dt+1gH+q5XvA94rW7jy401rALyc3WH3ZoFfx8PoQu4KEzCvUriuDcyFQ6ctYcF5K&#10;a/a6FbsK8F4qW8pr9V76ey+t5zOcL0B8AeQ9f6+KdDdvFSJmwFiEMyvkWSG/8F24T51ely4akFA2&#10;fL6X8F2AMSnAzQCqBBjZYjCDd4G1IEerITfx0+JaS0kB8IN32X2LeQTiGb67GZ5WnxlAZYtR/RsX&#10;Vp8fde8gjMoK8EVatoZfCTBvunGWDbAU/dGSnX7Qp2wJmfsaG+0R1j/71fooxA8c8gnd/VRZ0O6G&#10;q8J369ElwgPC29RznT5rAa9FppagQvjr/DDS8jz7ff8UsF0L+LNIKK5vYH266/dYsF5KGJ83Sl2N&#10;DVf12R4QHrlhqnC9tHAvIX24m2E8M3hfSWcpc4KxPMGx8P1U0ab9uUMex7pN0Me1Z2vdVe7rWhqd&#10;WuN5XuM5XQ2LYMGpYFJ3IgLZqdpKqs4up2kmixkmi4DrqBG2ByxvUB2+I6H7vFr6lBaYpBaYuOa/&#10;FJNWBvCWzeWzi5W1ND23Svv2JcN3QanPrJBYfSwU0Jg8jfoqfGcSa9SHkNfbIN6Lr8N33ssGQNuo&#10;sBI3ZCJ9j3TZInzPvt8VY1nAbq8lK5+XKhcaQgHbs399VW6GOsUfjnBVw6QermUaVAL1RviuC5ov&#10;lV37FPXOZeliyHF0LtBKXOt23b0EbEevprPcQHWUMRlBAdtRBvS6iOGcOdBNcIXv+nsXXLunwMj0&#10;p7zJamUFceyzxzM3jtwQVbgfbmDQBOX80qHcvFY3OFrlr5+v35915TltAn1+78r7xxxXyAUDQ9N8&#10;JibIn+v1/lPW+8h8G4ul9MfNWkfot77i3aS1j7lGkN09tRJQfoR3aRSZ5ldBQnrD7NaJd428finU&#10;xTzmvNlJ+a7QanyFUrrU6mBOaiO+dWKJ0I1UnWvJU0gf5aqE76XsR4b+wv/lWBBoVPYJT9soID5t&#10;hN9h5r9sAe9cLSTiOACTiwUcMyc69wnBnQ91k2Oex+R/hFygzC648twnhNYC3C9+Lr1E48x/Y8vp&#10;1PhyuGPRsvrY6Eo6Tvzp8ZV0hniBdWyWyvzl11Fat+sq4l7hhsb59i5zl/uG6CPejVqVG7deebWW&#10;bqC7tPWQegKYUUbo5fzu3yYXSnocH+6FixUCeMfPrxji70D8TXDhlvlRMcd7njdnzelhuYr8+/D4&#10;nYsQ9I3rjs1nafc6cnNdN5I9N5b9mp8e5bq19he+D3PNw8sBtQXV+4nXdYvgOG+6KmTXhctSHbIL&#10;6A8MERfpBWAnTrgtBM++4jPsNm0/4T7aOoBsR4vzM9QjbD/BuJeg281Nhe6XRhYJEeeCTK3RtSg+&#10;Sbz57a/+6U8OcDyo+5isWEBA+n4XvB8fdFHBa6M/lNMv/GEkdLdO6z43JlAXuAtOBajZfYiW7EL1&#10;M+Q7TbtuqHkhynE8lDffPE2Zky7eIBcwtKY/IrgVONO24+W4BRwXbgt3+zKkFk7voD5BvBLQl7A6&#10;oLKAmTpKH/DGl0DeY6G+lvQC/QzfG/JYXqhMW+FbHllnCd91L2P7aleE2fe58FmQrkV+AHxkn9cB&#10;dZFOfL4m2iziAsoLznuF5ISKOIF4HZQXEp5bX2xkKXzv4zoDhq/3WWiu1fvWQX3Ea1lMPcp+Ut66&#10;Y0GA+prIr8o+HqRstt7nGSygerTpPbEvxbWW+aNP9XxKtzM8b5QXwB8nzv0BBO9NPAs+Z8fp0/F+&#10;rbN5BhhPAbzP5ynupV9rlC6MzvMcu+Fx+IJH65tbL6Ub6PYrNyPN/tEDsqMA8MwX5f99wu5m3mkt&#10;zbMFuvny4mRZRvje4saqKHy8o7zZKnM2cW606pyjwhUi84j/Wz5+u8h8uZR0MVYagOjyUNdl2eWN&#10;beTFvWxtnxXtF4qFAOabJ8x9T5j7HnFNXo8KS33lNaIHzEX3mItujy+l64zNVcbsMuPilwLnGXPf&#10;wVhsGxKuz/IuzfFOz/N+64JG9yS8nwML6QQ6yj1wYeSYYb/uZeYiFOjqeibgO2pCR7sX0uFunh8h&#10;Oc+RAH4b+bME8AVYR0J4j3f0zqet3GMhvHGmxaanXQtpb2e2WN8t5EZa0hvu7Szc21BGNyt7UfiG&#10;p2zdlzrlD6GD9CnCDtKQPt8F8MJ1j5WW7AHgi3TTdrcjj7tJ66mlTT2zaSPHG7tn02YUG7RSTgv4&#10;nZ2z1IGIz65m1hUW7UigrjuTA4LdiCOd/AL0sICnT43SFY2LDtninXOhOxLil+Eu4qNupD/42IC1&#10;j/vJWDTRZ/2YH+2dS4f78z3WZdBFxvoicRfQOe6LvtFPIBdXYjEFZX/xs+kSz8YVnhF1eVDgjQqo&#10;vq75OnxX54dmkX7iiUeXLU+8EqKHz/YCqsemrFq7C84K3S6kL/gbQ7Wwmi/h+2WPB6iH/l1CLhCc&#10;5RqUVvsnemtcA9dM2pEYBzdTRcQdod2jppHPzVUDvjP+eTPVWixo5DEVPs8GhN7fkd2x6ON8K8da&#10;vQuiNxL+2VlLv6v22fRHYem+oWM6rOG3tebNV7e+IH/LutuZX1HA9jYt0rXyFoIL5WvE19KP5NM1&#10;iuFPnP+zo5q+bc9uaX6lrt9bpgO8G4aaq+lP45qNIw/Hv1CnLlyy1XuuX8t3Af4vtCt41/f87226&#10;fNFifTptou/6ptcKPiA7CrDeRd+7qb+rmv5y0YG4XYyDG7VuJ298CUCdm1oF7IxLob/sY1xz9t3u&#10;5qpb6etmVG44qwV8WL0TJ1CPzUDtN3FaX//aOkX/C7VU0u/UqZuZ38j3O6GW/16/8P23ZsogLefV&#10;n08pr1U7+b6jrtiAlvhyM9RvjUcB4KknADz1Zriey2a3LfSJY93OCOF/po6A/RGfQbYbnQbMF3Sj&#10;AOTRTgb+WqUHaCctW6cLurO1ucfW+TNlSnC/rgzPhfgB7p9Sd6Gyb0r4rjW8ft5/Qb+GVTxplC0t&#10;5t1k1TIloA819EV3M35h4NcS3hvvZ4Bx1TaV4Xtntl4/1F5Jh7mn+4nbw3OhT/b9pvFsHOJ5ONRe&#10;TQd5rg4S7iPvHnSA4yaehQMdlYjbjXYakm9PK6L9XYzTTvq0nfHYznju4J7Y/g7a2cezdwQJ34/3&#10;TMcXLRd4n/3y5TJzxNWhmXRrQJcutXSHd19dF8oPzER407R+NKgPeC3ga+kBaQ/V4Ex6PKyrGERd&#10;T5iPmpl/9N3+cDT7a28dmUkdY8J3juM8A/mwftcFDflaR4lHLeRpic1ZCYs063g8OJ0eMiffYozO&#10;MR7HuS43kb3QRT+ZRy7x/p1lXI8Rf4TxPMpYCefPcM1nmZ90tXO5Py8mPLC+l7P8rzKXWt/Op463&#10;c6nj3Xzqfr+Q+j8spuH3i2mE81HOs9sZpBuajwvhZqbRx7ug/RVxb5CwXUv3vOnqYuwdqVcN/b1/&#10;VBxPTGfFpqv8Ri7he2V2MVXnFgO+z8xnlzMlPC5h85fS8n0dnnO8sJhVxhXgPOC7G5cGhM9aL5fz&#10;5byNwH09r+c5j+Dddkj/38L3UhnCLxdwvYTvXz//e/lop+hHtuA3zAsR2fK/kOeM35wqYHup/y18&#10;/wK6B3hH1QK6/w2+G3JuKHz/wPGHEr5zrKsZfcDramZqkrgJ9JH0Er6/nk2vef5GxmdT/+hM6hur&#10;pR7ekfbh6XATo7V684jHgvhK3mCVdP27C9yf9E2nR4QP+yrpQd9UuovucHxX9XDeMxlW8aHBCu9l&#10;Jf2H7ljCJYshD2P2+W6c1uJZGb77UCuOhfJVYXYG743wPdzBTGer8yzhuxA9w/cPxpVgvQToSOD+&#10;hgfeTVnfCv2KeNM/UFZlX/IZvNdF/gBUgi3COqSiH9nyfTn7qedYEDtG3wO8Ey80C5g0tVKAHMPV&#10;FO4VAmT7Q0NAIezOvtOFJ1oxas14m3ghfABtpHW5Foot77L7BWFHQBChSami7oDvjRKqCJBJUwG2&#10;BE/k79byiHMt8Us3Av7g0eIow3xBSwbwIfK1FoAlQFTRPzdd1QXC4w8uJGR3DE85FkTd45puk3Y3&#10;8mVXNPffCoiE4ispNlF9/Sl8wKtwP1Mc69f92rtPYc0ueNe9jNaflygneL/AGJ0jdMNUpfV8bMyq&#10;ArpnoB5uaygrfD/HuaD9FGmGthXtka7rGi1VY+GB620LgLcSFrn9ldXYOFc4+ga5+WRYA2tJXFsL&#10;dy95YhW+63d8JQP4eS3TtYRvcGHCJFPC3mnkBqsCdeG6wH2xXB1cZgJCGcKvFfoUYWkJL4DXp7n1&#10;C/31mS7AFlALYeNZ9R2hrx/pp7A2ADxpAc8Dfi+nj0z8E4SfgVye+RBx4a+9PG+I/xpcD7BOevnl&#10;SLmBq3HZIp73CDVCev2ml5pgvELRnwzkA7oHZFcrWcQ3uqgpYXrp+12tj7kQvaEsarS0t2w9b13W&#10;keG8MH+ikP7b39Evfaa/Yq4QuKsxlDdNLVzHoJFCo4z/eID3DOAF1fpgD/AeedwU1Q2bDVHEfQqQ&#10;rR94F/j02y7s1zo9vmCo0RdBu/e6kAsXsYDhuKF87/I9XldeSJmk/8L0DNIzTC/z18sx56k6eDf/&#10;F2XeU9c7RR5d3+h73jlR3/W63hJqx8aw9H+U4xDHfhnkPBmLDFzfkNdd0cXTJ7TG/LkWvu2F5PqR&#10;d9GwjTnNr1ECtE8J2lcImdNQBu3KzVS1gM9zb6l8LlzP77QQXtheyjraJpdC7Zy3c677Gn2gh8V3&#10;LECWi5XMg8xtL5jP2pw3izlR1y+x+FjoYTEH3nmnG5gGVzCvVtK1l85X5Ry0ls6/XAt3LKd1PzO+&#10;nE6ML6XjY0vpBHGeG3/ulW4iqAcJygT6gn0Vbr74e+IGr1rXC/ivaDE/vppuvvxE/k/pPm0+finE&#10;8iumbFnqXOf49CLHuzfGI4+rY9DGePp3wuv3b0D7xCf+tvj3Jsuvr0qreGFZ/hvCOdfsxo26S/OL&#10;gXv0J1zRIK1tL3J9bhqqi5UTYyvphPB9iDAA9VK4idk3upJ2k2ePwJz48Oc+WFrAZ6CsFXy4VOE8&#10;QD31HBxZLWA79aDY1FTgLoDmeC/1HuS8ifE9OrYYCwDZklzYJnjPFu+XR93AdIkxZCzpYxZ/Wyh/&#10;EWkZH1Cc9s/St7A4py59xXssmNc9ja50vLZTtK9Fuj7thaZHCoh/gfAq+a5R5xXyXiSffdACPqzg&#10;ueYAgeTTl7sbsgrbBYPhC566BK3H6OthxlOLeq34j9En3eiU/tiztXq2eBd2C9X3ob3kEYIL4MMK&#10;Hgm0LSMEDmtx8gjgS0t3ywqJBcae6z9dhbU758J33f+UcDtviGrIeQBu+mOfiI/NUFFsTkrf9Ltu&#10;fuF39M98yLasQ7gtYLdcCe3jmihnnHULvQ9+Bt8zLHeDU93XlAA+bwJrXfp5p31U9+1OXQHQy+sk&#10;Lqfn/DE+xfWVVvCHubbDtl/0t+5qRghPvNC+PqaEeWzyPTJ/XmAo6ox+LoTCAh4do92ThQTxJ7j2&#10;4xG/Dt/DhRHPyDGeX90k+QydDmUg77PjZr66ornJM13Cd79UKeF7Hbwzf4V7F97n5++Wkn7Ww++6&#10;Ij4r5y39xWuoIWxvM/xQwHbUgfLXmXlRNhZZSXdRNc8X+pa3Heebcj6xHeG7bm9sK7u3Cit48sV+&#10;ICgvdhZQnvnvKXPMU+acx8wzD7k29QDdR+6HcZfQzVZ1OXMTXWMe8H2/wPulr3zh+knkHg8nebaO&#10;92coe3JoPja3vcA9MTwxOB9w/YTjzz07Rl79uh/unQtf78fIp2uaU9x3Nz7VvYtuhmJjVZ6LfT08&#10;kz0LAcwbtRNtRzu6OUZauG+j7Bbq3kLdW7vnwop8B/H6aBcwC+i1IK/DZsK8WTDnivTYcwCVLm/0&#10;8e4mq7ps0er9QMd8cvPTgOXUURft6TbGzVZN29ahdftstK2bGt3KbO2uBXDfTJ5NXYaFn3fK7yCv&#10;8D1vtiq4pZ+FSn/vu6k3LNo75mIBoLRuNz77tp+nz6Q1KIPgDNozbLf+7IPeOvfQt7C6tw7a15re&#10;cvvRIcZEqOzGrN4zv1Q4wv0MP/DCasZL8H4m4PtsOhmW4i6mZJ0YmE3nBmrhSsbNV3Ulc3GQ48FG&#10;i/cM5IXrAeEHsrSWP0+5i8RrAZ/BfU7TWl0XNvqHD1/x1Bsapt5R0kY8zpu36nLm9ohuZ/JGrteR&#10;Vu+X6a8ucc71Zct9Fw60dNdtzmmuN6z4OT+iJTwK1zKC+AK6B3zvKeB7oYNoN8/eDtJ2cLy9R9dA&#10;tXSgnTFt57htJm0VMnfMpI1dM2kD+qMbddXSb50z6XdhfMd0uFvRB/ymVvK1ZhC9AelyRej9A/pR&#10;AN+mNXq2ZBeIa/kem65yHn7Jyf8DcYL38AOPLKf1umA9fLhblmMhdFjJc67lstbff7zQOr6WgbWi&#10;bi3mtbp3EUD90Va6h8k+2kOxsED/Q9VYbDD9j44KebWQz653GuW4bKEfbqi6mbY30x99s/+B9OWu&#10;hOxC99hgFenTXW2wr80V+lyJDVLd7PMnwh9aK1w7cSg2jSXvH83V9Ccy/KOZeoXvlM9APlu8R57n&#10;2YpeP/BasP9C+BvnumkRdAvcdSGj+xmhuYBedzOCdzcm1T+6VuJhLW+/TEPC91xHhWPKkldXNbqe&#10;EWALsuuW6+QN3/IoYD/pgvcSuNfzk/cn+iQgz6A9K1ukF3WRrwTt5ouwUBlvn7TG/9Xr9lq55vD1&#10;jxyDUmW5+rnQnvbiiwL6qj/9jYz3ZrQN7UA7ub97eA4OoIM8F4d4Dpq6KsyrU8xbk8xDqHMqha93&#10;JSxH+4tzobzg/Sj1HOG+HqFO4b0W84d4zt2MdT/He2h7F+O9GemKxg1dw+UNz6HtHkUnee9O9syk&#10;08wxfrlzCflFjftDlJbvAd+Zy/SffkPgzlxxG90x7JtJ9/oF7rPpMXU84fgJ5R9TVt/vD0Zm08Ph&#10;WriJeeyx8Jz4ttGZ1D5OSJwSvDe6nlFtHLcSli5qXpDvBWXdlPX50Czt0C7zyy3mjAuMz6nOSjrh&#10;5rHMNZeYay4yvme51pNdXKfuZ5hfdDlzAV3hb8tl4vQB/4B+u4nrEy3rX9Hm6/nU/mYudbzN8H2g&#10;Ab6PfFjIrmcE8BEK4Nf9u78KNzPz6XUdvi+kdwL4gPCogqqL6UMB3tWk8H1mgd/L2d+7vt51N1Od&#10;Fbxn+C54r5Vg+TPArjzPymmlllKG7wsByz9Xhtaf68s8qoTvRR7hej3vF9bwBRwPNUDz5aXPrdc9&#10;/0wlbP+byLu8HGqE9hm+5z59Bt8bFSBe+L6c5mbVOnj/Ul+D76UyeDdcTNWZ+TQ1PZdmFMfh872a&#10;AXy1WriZmc7S8v1vIt0NVkM8KxMFfP/4fj69fT2bXo7VUv+Ym6hOpw6OO12YGppOT4eq6bHwnfeo&#10;zY1TB6uphXg3VH3WX1i991R5F6rpAccP+iu8l9V0s7eSbvZMpdvoTk8lPdLynTzP0VPS/yP8oKNR&#10;NFJK+E5Ywnet34XyL5HgPdQA392Q9fV0Ad+ns5X5uhrhuxBdKJ7jGlUCvroY7IDtX4D2cL+ghEmc&#10;fyReOFWZXUkVQqFkWHlyXAJNV7wE8PZ3jONh1M+xriH6K8upj2vUklCQERbwSBierd+F18KatfDb&#10;e5fz25zfQsL3gNXE64f9UeTNLmeylWGGHdl6aDW1T2YXKa38kCndLZRuGAROYXVKnBKE9Uxldwu9&#10;AddX03Py6cddv8mClA7q17K0bpmk6HsJ5AUw8SmxP3joU1hdEnqcff9mK32hi/7gvRbBkHm05HdD&#10;wNvkuYrCFcxrLdJLy/Qsgbn+10v/7ZfJpw93w4so4DvSfYzQvVT4SEZh8R7l1qLu0tWMcD9b12c3&#10;N6VM08r+Ie09//gpNU98Cuv9Z+gF6pj8FC4rtEB+U13N8F0wOaN19mqGwLzwecPQlVAJ4QOMM5mt&#10;i3QmGt2azCCt3rVoXwfvjfDdeNK/0Dp8z65nAsAzMVdpXwv46bk1+rPK5MDzPOOikRB13fpdaBtA&#10;nWc6RLm/wfdIM/yaMoQNuM5xhrBZJXivywUrFAtpvpe+zwFqCZFlAgoT5r4I3mkjZL+E8RmAN8Lz&#10;AOgNx+HnXTm+n+kLsN5QtnRx83X4noF/gHfGNC9Y+NWAlu76ONdVjJujZsDuRry6hMla/Uy6jBGo&#10;C+V1z6Lq5XielGlajgvbDbME9dmfe4B3JHgvXcvEvaitEebj8t59Bt8Zw3wvP5fpcZ+Lsfbe619/&#10;Xev1lSrBu8qLN/SH584vGOL+ez+RbsLiGisCdcaD90bL/tG4vnxdI8L2z+Q46GIH+QXA1Bp/P5y3&#10;tMQWhju/CckLyE5adyjPr85z3cTXXctMulnociygfU2xCFlA9wD5dWifF91KtXGeFyGFzyqD5oBD&#10;zoPOe8yZhn41FHAoYJDzHXPd2+V0/Y2bGur/XBcsWTeRm59efrmczo+vpLMvmYvGFcdjy+FGRBjs&#10;8blxN0jM1vKCazcwdSNr3XndZt5yI1h1lzy3KX+Leky3DV2+CL4fogecu0G2CwSt/O1xXs9jUSyS&#10;IH3yZ/jO2Dnm/B2LjWiV4+HfBa7fr6f8kir71zctj4+Ll46LXwu0Er6gPccjNji07/RD6/eL6PT4&#10;YrhZOYyOjgimdfuij/bCtzvnpdW7wD3c0AR4zxbwe9XISsD53SNLGcCTX0t408MCHul+Rgit5bkS&#10;hgv54wuDsaV0aowxZ6y1di83Mr1GvdfG+LvDfbkafV7JfvNfZR/6YcHPvTk/Slna13r9nPeMOCGn&#10;Ml4If5L21QnOj9vmyCLhQjou5OP41NhiuLW5SvnL1kOegOn06Yh1DRHHdZ2njtPRdy2baSeUreFz&#10;3V5Tvr5wQSKYRW5eW7qfcXzceFaf7o5XabWum5h9IfII2gcYx4GlDJgpKxAPOE0eYbfxQuMmwTT5&#10;s7/0bPkuyI8NU2krrNpJMz37Z88QvLRitx2t1vU9v4O6d5LfRQLbzpbqOX8JwQNUI+F3WMNTPmRd&#10;1hmwnfyCTcVx+GynHmUfA74X7Yd7GPMQ57XZByVkD+hf1Lu/WDDwOC8a5H6FdTpxLhY4DmX/wiLe&#10;/IL3ntwfFVb1liO/0D9vqEponYXKhYHoW6FYzKBPTRwfp8xJdLp3KZ2hjpPoCPn90sKFK7+8cJHn&#10;hJbY6ORwXqzxORHKC+Rd+BK+32BuueozzbvpfHGX+eIhEm5nAJ8XFl1IE47nTU4LOE98hvPZ2j3O&#10;ff+ZF9zDo0MAz5zgwqlf1nRz3MtxL3NGdv+F+LHbSfkO1E5drciviZw/wrUVdQnfnzCHhmuZAr6r&#10;R5TJ8F03NFrOF2KufcI1PeXatH5/jB6hh1zjA+TC5Y2Xi+mqm6xy7OLDNeYg4XuA9+F55omFdHhw&#10;Pp3gWQg/+gMLjOVcOjI0y7s1m04N5M0q9f1+PMCt1u+L6Sj3R/Cua5Oj3C/Ln+qnTu5XCd+1QheG&#10;Z4v37HZGcF7Cc7WtZx5l+C543925kLRy30Kev/rm0oae2bTZvF2U6yTszi5rtJrfLVjnfC/PXSxs&#10;UVeIuvZocU89WrwbhsW8cJq6tAwP8C5g7/Zci/PZ2CBVP+1CbUG5YNu2N9CPTfRnM9pCvi1dM+GK&#10;Ruv4rR1zdX/w+o3fYRvUt6O7FhLYGxcbu1pnUbfxpVW912Z/9mvZTxj9EwAL76lD6aqmUYL9Lcg6&#10;dXPjVwHWIXwX/oeVPelhsc2YHECHGK/wjc916J+/iXt7YKCWDnN/tQI/3lcrfMHrC30+neL+CuLd&#10;UPfUwEw6M1RL5wf1555BV4bwJXwn5Dy7mNEqPsP1y9SttE7XSl1gfpW21XV0YwCR381bY9PWAtCX&#10;lvIeX0P6edcdjVbxgvoQ5S/Rt/Dlbr8ZM2G7oP1IjxuoZp/uJxmHE4zhse7CzQzjd5hz5bFqQo3w&#10;3S8Lwr87eXTBsp17vqNT3+fZ0ntHq1beMwHgA8KTpgTx+n2P+PasvxR5/2oTvAufZ9JPbdX0TXs1&#10;fUf8L22z6df2WkB3/bZ/R9p37W6wOp2+b62mH1/oUkZLb63Xs+W67mV+elFNP5D+TSd5ke5rjP+O&#10;Ov6rE7VXYuNMLeuF+pYTwIe1vCLvH5RXf1Kmrg4XDug716pLnXAzg7ZR/2bq0Te8G6lu9Zy8Slc1&#10;28xLaJ7YWLWlAOr0Uz/uf2qNT7u/cM2/2h9FvtwPLeTJS34XDLRO1/JdC+zvCHXBow97FyRcZPit&#10;ZYr66Cv1CtmF7SWA/7W5EtbzurDZSHvhE/8Z9ZJHxYasnIcVO+fC9PD9bluMhdL1jO260WrA8Oe6&#10;rGFMSftP7s8/zEe5AOzUI6zXWl4XMsL1sKInLQC6VuXE5byoSPtM5MvwvRLW8rqm+c+WydiIVXc1&#10;/6Q/9qnuJsZ+ofDdTn11kE5Zr0u50BAiLlvSF4o6Kuvp9XxT6TfyOp4bGEu/XnBD3G2M+Xa0k2ve&#10;xRjs5b65WWp2O1MJ6+ymzko60DmVDrVPklZJe3mO9iiejb08F7HZKs9LE8/UAd6n/V1uwFpNh0k/&#10;yjtzhDqOUt8R2tNvvBux7midSm66KnTfxvO8rYv6eA4P84ydQGcod7qHkLlI11lX0B3mqwfMNW60&#10;epf57S7nd5gTbpOm7nwmNzedSY+E64p6hO8PdT8zTNlR6hmpkY5GSB+bTy0j86lNq/exufSCNIH6&#10;OnzP4F2f763GI6G7wL2Z+lqYu5qZt54J+Gn/HnPLDcbmAu+prmdOc33nuZ5Lqns6nSv8wJ/j+AK6&#10;xPFldKlnOl2m39e12Kfep7TzzPZf0rdX86n99Vxsutr7fjENIuH78LuFNPJR3+8C+GLzVc5L/+4v&#10;OX4Vms9hwPiF9AZ9nFhMHyfRFKpk6D6hprV0L/y91xbSJAqL99ml+iarqm7Njb60Tm+E73XoHuI4&#10;YHQJy/9P9D+A78LwgONfqAG4fwbdBevlcXn+NUWZ5Vw+rOmzvoTvX0L3dfCe9b+D7+pf+X4XsJfw&#10;3Q1The9av0/reob758apefNU7l1lPk0U+lhV2Zd/FvHK9HA7k+G74P29/t5fzabxsVoaGppJPYPV&#10;1D48w7NeTc8Drk+lxwNuqFpLbfzf0EJcs77e+wjRs55KeoDuo3vobm8l3e6eSje6JtM1wis9qHeK&#10;d3gqPeT4SQ91Uv4/xngoBe9quNCIwJ0wxPF4Ad8zgM/w/XVlOelyRvBeh+8FbFeelxK2fw7fM6Rf&#10;VwnWG8Rg616mbiFP3N9l+mLS8j2AVm0dLgoWw3qeuvOnJi4U5OsIAM+xUGko3M8shbV0APgCcOhK&#10;QXgjoCjh+6OPGbJrQZ6he3bZokW8n9/qY124U4J3wU/Ad3/gCNAnVwvLdAFIBuoByYUk/MDRqlMr&#10;0oGpDN+1bBTE69tYFw363mwxv+AdZfcO/BD6uBTSvUNWAeNJ94dVq6AJhZUnP4AELM/erRXKEMof&#10;Rlq8l+BdFzr6Gta3/VXiBOklfM8APkv4rruYK9RV+m+/wI8tgXuU8ZwfYgHUS1lPA3wPn+8op+ni&#10;QTc3pKOwsCc+fMxTvwBen/J3OX704RP35FP44NeVji552jnXh3XAd1TC948zQs7Vwgr7c/geYjIR&#10;6JbgXVBeI67GRJPdxujnPbuTWUBLn8F3JkCU4Xu2eF8H7w3wXYhPncL3adqvzXGOdEEzJXRH4Tqk&#10;EcAXsLYOYyn3d/j+70QZ34t4NwSxxTH6DLwjwbvvY/3d5TxvOEqIfKfq5cv6BcIR2jf6w1iqzy3d&#10;s0oA/6/hu/oaWP8CvkfZIq0UcVqTO16OXeli5iVjOUbf3XRXqCw41nJbC+7QdOmjPWugCAXxWrln&#10;S/d18K70+f5acfyaOt6EVhm/NcZxjdDj8j4Wcoy8pz6LKN+/DM4DnjuO9fv6uep56lqH7n9PW1f9&#10;GaDugO/Ur/TjH4uT3lOu7y3X+or+v+R9EbiPcm2xwIBefiHj1GhljTESvjNOzFfCdy3ke5lHu5i3&#10;BDYZruf5NGA7YT/zUh9hyHmO/LHoiRpBeqME7daT82WgX/qg9wuhHuZTLTOz9XuWLmjCwpv5L7sO&#10;cwFyJT1mTtTqPfynM7e1MFcJrbTCvP96Od15tZRizwuO3dzwFscBzpmTwhJ8PLticXNVQbtuInQX&#10;UYL380jwfgVdZ+7K0D2XzzA/16usTwtWfRrre163NwIy3Zs9Zj7VFY59jy+ZnM+/HA+uv75YLFRn&#10;fJSbsb4gTSt4//YEfOc4A/r1cRK81TdwNYx2+Tvg9XutL11IWEpnxpfSKY7jGkdXkv7eT4yshs/7&#10;o6gp4LnQfTmV8F2YrjJwz9odYWHRLkhGu4YX0wHO3dDUjU2F+VqCH6UewfRJJMTW5Uu4faGOS4Lv&#10;kaV0MazbV9K1Uf5GaeX+UgCf+63bHDeR9csDw7hv5I3NTpGbsnq/zoQ1vQA9tyXo1wpe9ze6nbEf&#10;gvLwzz2ySH7bLeA78VrUW15Ifxjp11sL3FNcS3Zzk+t0zAKqkiZ8DxVpwlfh+wmkX/uwgGcM6gsa&#10;KOA75dfhewbIpoXLGBSW4qTtJY+W7Tuod7twvYTE/QWsL6RlfM6X824l3Ep5gf3eAfIKr1VRXrcy&#10;O0jbTB61nWPd25gWG6yiEr5ni/CssEwnTx3I69YllKG2QL3c3DS7iNFaPS8CRNtRn8r1h/912soL&#10;CIZFfhRW+YbG1cvnckLzDM+5tnpaIfuhxTv9ELKHiI92o4/myX3L14u4duUYxIIDebymgPEooD1q&#10;QseJP93DPTYPY+274j0+jGITX6Ql/Fnq8suJ0zxHwnefmUu8c5fGV2IRTPlFTQbw/H+G9IfuHKKv&#10;dK3KtUZvZj5TbvyvnPNi3yLnGM4DxDMf+n9qG2Hbu2zt7jzRy/wQrr7cb8Ovi4qvjHQt1vGB48I9&#10;jW5m9PPuXh7+byp81+3Mk4D+Gb6X0g98noOF70v8b7mUHr9ZSg9fLaZHLxfTY+aZR14H4X3mm3uE&#10;97jW28Q5R97iXF1HvstXeY8u8ry6qWosWvUvMM7CWEF8hvFaR7uZqlbwxwXyPANavQvYT6OTPD/H&#10;+hbSkV7EvT1uuufoQN98uH5xk1PdvoSVO89GPF+EQnB9tW+n7Ba0tYDve7oW0j4hcsdy2tnJO8X5&#10;pp65tIX0bT28Z92LaSfa1cX7Q5yW8rqd2UkdAn7b0Wpc6/FwVcNx1kLaFbJdRFpYoms5jtxwdXPP&#10;bNrUO5v9s9Pv7b0uDGjRnjdM3UL8BsWxVu/bO6m3g2sgDDc1AdXpG/2P6xPekjc2ZyVUWlIb6v/d&#10;DVi1kt/VrmuavCAQ4B1pLR/gvauwYI9+uihQ1mV7urYh3rKU2Yf260qnk7LI/Eqf5QcEy1xzE2Pg&#10;hrQnOD7K/dECXLc0TX0uosyFX3Th9emeWrg20HWLYPtUf433a4bnpZbO8SP6AudC79hMdRANzKbz&#10;xGvlrnV8HcgHaM+6hq7XNZ9uoLxZ60KEES+cp5ybt2ZreKF7hvM3BmfTTep2Q8XrtH2Nvl6nz/p6&#10;PsuxCwbC9+P03U1TD3N8lOs/wfWf6qL/qrOWTqBjPAMB4JXj4CIS+QXwIc73U86x09/5zi59oOt2&#10;ZZox18VKLe1om0lb22t1+C6kDpG+lTa2cV+3kb5NSP/CzVdJQ1rB/9VWSz+1Tadv2vXJLkyvBUT+&#10;/UWG0cLyH6jzhw5hc07/nTp+a5lJf+i2pnkmbWjWRUsG0d9Tzw+0rUW7bma+baum/+yspn90VNO3&#10;Qtt28lDnT6QHdEfZDU01q7Uavtf/KPQX9bmQEG5nOFYCUKG6Cwl/kPYHaVrHaxmvvPatSEv/P9sq&#10;4V5GX+/h7502/qSvf9LvX+m/CwklcNcqXtCrNXy4nuE4W+5Xwye9m6Zqjf4Tff6RNDeg9Zr1/f47&#10;ef6iPi3gw+WM10Q9v3HNYbmN/kJaxv+Kwmc+ym5ksgTXYfEuvG6uBPB3UeNH6rftiHuawXZAc/QN&#10;dfyTNN3VRPlnwvNKWLJn1zKckxbuZJ4VFuykCdnNa1v/Dr4bfvN8sgD5uaxxP9iPZ5P0hb4RH2rJ&#10;/WqE73Fc1OW5Erg3yjqMF8z/Qv6A79SnGx8XQPxCQ/i+DW1HOxjXnWgPx/u5fwd4bvX3fqC1Ej7d&#10;88aq2e+7/t33c2/2on2cu2mxrmYCwAvfeU728U4dQi6GHUfHOirpOHmOCegpY3ld0FjHXp6DfbwL&#10;Avuweqe+U+gs79oZ3vVz6FJvLV1nHrjLXBYbrPbPFICdOOYGwfvNBmkFf5s8d5m37hWuZ+4PzqT7&#10;zGF3B4g3HJ5Ld0Zq6SHzXsB3AffwfN2ivZn4FgF7wPfZz+E7ZV+gluEM3rV2f8p8+YR57TF6QPu3&#10;6Pc1xuAy7+rFLqE6x/TtOtdyA13pnc5x6ErPdLra44asVfJU0xX66mbUD2j72cgC7c+n9vGF1PEK&#10;vZ5P3W8XUl/A96UM39109WOG78qNV7V4D6t3YXuh1+VxHb4vpvdqKrubCZczBXifmC58vRfgfWo2&#10;w/fp2XX43gjeG63eBd9fB/C6mVEZvP8/C9+1Ti+P0ZfgveBVfzv/mor0XMcSbSwiw7Jv+dr+Dt71&#10;7559vP9P4bv6n8D3yem5NEVY4Z5NF/Bd8K4f9xK+u5nqhwgb4XsG8KZ9JO9HykxMzKUP7+fSm7dz&#10;6aX+3sdqaZj3obd/OnXy/jwfELxX0sPeqfSA0C89nvtlCc/uU/Lo6/0Z8U97zVNN97qn0q2uqXS9&#10;YzJd7JxI57sJibtM3OXOSZ77yYDyD3j+H1I24Lsa5x/tuvW7sL0O4PNxafkufH+N3lSWwxdywHfi&#10;86arxBWQ+9V01mvBOWEJ39+T9jX4LkDP4uUQvFPuQwHewx88eku8elMXLxovzBvKvOMm61JB1wrh&#10;XoG6woWNddHH7Hve/nJd1WWuY5nrWk6jyE0R9d2sT2OhkZ/xu3ldCd91XfCMHymxcSmhkCRvWvrf&#10;KXy8I2FOo6uZErqX4D3cAcSPlAw+8nkBQMwX/pCXwreyFqS9cbycBjkemFwjbY0fQaupY4KQ+to4&#10;FqKEX/hCJazKVo9CecEL+Yv+xQ8wfnRpDaXrmYDxxCvd0mj1XoL3J+8/8UPuU7rLj6ir5L9IuYtv&#10;19L5wkI93NAofvzFZquC93ekMTZnKXOOui5yHH7fA6gL4nPZRrieLeiF9Svh491NDXU5Y7yuaS6+&#10;Ij9lBO+nVcSvxoart8nvIogLIi5+aOHaxfX2c91jjOPbAr5rvS3w1CVKhu2C9+VUCa2kRtcnJXif&#10;m19lEhG4r2QxCQnetXhfB+/rWlzW97vg/b/rwH0dvq+lmqrD99wHFwDC/QyTk4C89OMdVuYFgHfD&#10;UN3SBGSdU8t/g+9fBa6Nou5GS+jyvATwAWJDgvYV3tvl4t3lPSHuFaHH0S/LENbdnAi7qXPdVUoG&#10;vVMcq0b4PlmEwvPwe19A9K/B90YJ3EuXMwJ3y5XHJXgPH+/U6ZgJvr2OAO8FQPf91p1K6Wqqv5Tv&#10;fYP6qjw/xbG+zZWAWWkVPoxctBunTn3Cv9HSnfN3KFzMMB6xgBLjY38Iy3F3McUxQ+EaxnvIdal8&#10;bxH5/qYifqpBOS1/zaG+9iyoaJfy5X1x41xd8fhOuLDybpr+I93r6ILG69Itj37wX6JyU1qv0zGt&#10;bz7rWFDOcXVz4zHmzGHUzzhola1bFOF6uIxhLhIWu6BofF2cfwnfndOydXuDCsicLebzImkvbWr5&#10;re/5PuZVAXzMfcW8GhsAMr85bzu/+dXPffSQeOc9Ld9fMF8p3YQ5h7tZ9kPmFPfyEMDffi18X076&#10;bL9bxr1aDtcHVwoQdmFcH82r2VdzxK2D95vMUe6hcVuYbV2UvUaoSut6NzvVAlRgJgj3S6unMf/m&#10;r5KMy4uu+W9HXtDNX0yVG3OXLs1aI1/W8/gaSCCW8zh+Hfwd92+bY+rfjxf8LWlBzZbh74ELtFrb&#10;36Q/usO59HIpneVatfY+47VynRdHmKNH19KJsbWw3NYKPvy0o+ynfaUu/bXvHv1C5N85spT2IN3M&#10;aAEs3NaVjRLoC61VgHfStErXbYuQ+5zjzRg71pdeZWv3a+P8/UH6zfe+CN9vIn3X3yXujqCSsc9+&#10;7JfIK0BfSvrVzr7sl8IHu1bGpY7SFxcWyk1dBermFd5rhXyda7nKPRfoGy8oPcwPiKOERymvj/gm&#10;+q11s9ein3z9wCst4Rvhu5bvQnd1dLBwP0ObsdksCsBOnr2FPA5R1sUNN1vNLmYWw1WNY7uL+nVL&#10;I1Bv9NcuWA/oXMBjy+l+ZrvgfRiZn3rC+p1+lNb1urvR0l0/6hsLualpCbFLWa/W7Y1xupjJrnG4&#10;ln5CZHwJtusAnrB0bfN1+I48LxR1WCdhdkOzEBtdutGq1vlqN/30OgOIWz7a0co4K1yKeE7bbs5a&#10;tpWt5AuXMl+o3j71loC97Fd5zdFvlMsshiuao7RzGB1gfJsYT++zXzp4/4XvPicuNOka6RT9Ps29&#10;0KWRlu/neWbPvlwMF1A+v1eRlvA+5+oOz/UDnvHs7mUdfPtVo8obrDq35K8gNShxrtE9oS5nVLtz&#10;KPOMXxrF4in/g/rFUSehAD7/n+lco194AfwydbjIuZz/p3XOJV53NH5tGV/VFMqbtzona3VPP8lj&#10;Pq3kH79WWrvna8ibq/L+8o4615a6Mb6YrjMXXeN9u8LYXGBMzzKWpxnjExwL3Q8OIZ7jsGwfEMDP&#10;JX1mu8lqE+n6e9fv+0l0ijy6mhHYH7As4UGenwN9pbuZHArfdfui+5c9PCeC8LAG79atzHza2Je1&#10;SXEe1uVdvCvdiwHdN1M+JKjnfFv3usJa3pC07D+eYySYD4v6iEeGaDt1h7U7adnqvegH2thTwnct&#10;yzO8F8zrs11ILojfRNoGwo3Ebe6kHNqKtnXOpe1hcU6dKFy/dJUyzjRhv32cizaUbmQClgfkVYL3&#10;UkX5gPgNiwHdtSwhsHUjof1+6tGVjhBeCfNj81XKuAjiJrNavrsRrpvgHuyb437NBXg/Qrqb1boh&#10;qxLAC971oZ43WiUcQoOeZ//KsaHq0Hy4jwl/68SdN60PkRYuZgbXLeDdmNUNWkvwrtwoNW/aarpW&#10;8bPpOm0I2vXtLni/yTPpxqzhloY8YSFP2Su0eYm+6q/+LNJ9Tli9c83qMOPWhLSAP9ozk44RnuD8&#10;BONyGB3i2E1591PuAGkCe8cgNu3lWTjAeHpv9vgVAdLyfZsKyMz4d9TSJuI3oI2cb+J+lHIj3q3E&#10;C+e36O+9ZS5tfkE+tOGFG7POpd/aZtPPbVrA6/O9ln2wC45bheg10jluq2ZL8RbyKtMCNiNdyVCH&#10;Fu3fC6nbyddKyPk/26vpH53T6Rv6K4j/lnhd1ui+xs1Yc75q+qm1EpC77sqFdGH5BqTP9+xuJmsz&#10;2tgheCdvV9afxG0gLvu3z6GW8/qOz2DdfuaFAiWAD0jeQlnTke2Fb3j6sAEJ1AXsgm+t/n+2zPMC&#10;ngvFqV8/+bFgwHnU86JC3fqDrzAeXtMU14NaOCZegB5uX6yP8A/Bu+fP9XM+SRr5OA/Q7rEW5tSt&#10;KxnBf1jL674FBRx/XglLd6U7moDsQm3yuUAQQL6A3KW1u8DdUNAuUNdK/luOA8pbZ6OeZhivG5jw&#10;6/5kMv38mOtDPz2Zolz2G2+en8nvprAuJIS1u33kPB/reib7fI/rRd/R32+QfY/+0RevP8aA41+R&#10;46lf/i2Mly5nNvHsbEbb0W6ekT2M/17u9d6O6bSno5p2c7wL7eZYa3dhudBcH+67Od/Nc7Kb50U/&#10;8cLzg+Q7yPFhnk/9nJ/knTpF3Amt4DluIk8T5Zqo5yj3Vxc1x6j/GGnHkfnPoHPMg0pXLJd5f6/z&#10;/t9iXtCtzO3emdCd3lq6i3Qxc1MxR90g/boQvt/NV3VRQ/rQNCHngzn+lmCevEJ5Ld8fk0c/8M3k&#10;14d7+HHXwleL9jp4X99gNeKHzZP1lPJhXc+c9pC5TKv8W8w915lrrjE/RX9Iv0X8Xea5e8V13ES3&#10;+pDXEKJvXEf0j349HZmn7cXUyt/2dv7H6Xi9kLpQ79uFNPBuobB8X8j6iD7ofmY+4PtLFMB9Qi2G&#10;3hAncPf4Ff+3uOnq26ns673cN/IjyhusFtC9Dt4X0nS4m1mKTVbn5r6wdi+1kOG34Xyp+Qzn5wtX&#10;MxlGG5/z/03zlG/UV/L8T+D7OmznWEYlHA8r9SK+hO9fAet/i29UpMu7rMO2/w18bwTvdfieAfy/&#10;hO+Rtq7/KXyf1AKe+1YVvk9xzya5h26gGlA96wPxH4TvAeBdbCGcJq2A8wHfP5Lv3Wx69TpvtDo8&#10;VkuDI7XUz3PZg1705Q1U7/XpRqbCuzSd7nveX00PBqbTowHS+yvpUd9Uuqdle/dUut45la52TKbz&#10;bR/TmY6P6VzXZDrXOZnOEgrir3eZTwv5qex25iWdd4MCwxAdK8H7uniY+fH+Wvhe1ep9OUB2uJ4R&#10;1E1r9S6Q58EnT2x0it6RXofu6rM04Y+Wl5yXsLzmseIlQdn3O+fkyZa51F+KG2I+y4UlPDdZv9Uf&#10;hYSWIy7AfG0+vTcfdWSLfa17l5O+nHWvoH9wLVq1eO0j7Kzwg2SKHwz8oHjOD4un/mD4mH+wxI8a&#10;frw8ff+J8FNqeYsC3hDPjwthh+5PtCTUx3BYngtQvlBAD/IGXEFaqmt1JKzS4t0fPRlQ0SdhEyot&#10;8suNYVW2LM2AyvNwYTOR4YwuabR6tA/6Og4Vx/r7FExp0a+1oxus6j4n3M5wjfom1i/8o7duwrqS&#10;bvCj7prgm+sVopeuYnQ1c/VNDoXvF9GFBp1XlNPXuwA+IDyqw3dFujpHHVq5Z7/wKudXWryfpE/6&#10;gDdeP/M3yK9l/lOu2XvVxr3yR6NfCoygV4yZz5mQeQrpmkjordV5RfhdiolE6WYmW7yvpjkUm6oy&#10;0YSYiEr4noG7E1O5opiBvGnKfOsAPh/PogzfBfwZwNv2FBKma6GuVbnPsD7KdV0Sm68KawOkFvmQ&#10;kDtbwq/wh6OErGVcriegq6KuCd8J3oVI57yuGQGx0L1450gXygraszJ4L+G771/priRvEGv5rNKV&#10;TbimQS4SBICP61yJUPheWq9/Dt9VI4BHjFWpgO9FPSW8/xK+V4TvLgQwZo7d+ubKQmLhu1+5rMN3&#10;v3RRvaSHhLmhtXpcH2WU+wgMoEHeRQG85XVZM1bjGeNavV/vyfeeOKG7Y6mv/An6VPfzTr8nyV+X&#10;924ug/ESvgvVv1QjfA/XWsbTxjp4zxvLfgndQ0Xb6/B9Nb1Hbyn3Br1WjhX3cZx76hcCo8prY34c&#10;d47k3HndBdNYNC3mbq3k40sC8uqyxgXM8A/POGgBP8T7NzjFWPI+drmwyHwmaC+Bu+qhnm7+tnSS&#10;3uh25kv4XsYL6PM94ph23Gw0QDxpSmgkPGphLnC+dm5zwdSvee4wx91G7m+hK5dnxDeHsnV5LK6S&#10;T/db95ljBPAuPN58s4QW0y3my9uUjf0+iLv+eiksUIXt58aZn8aYwzi/XID3W8xPQnfBfaN0g6LV&#10;qpblgmHdy7iY2/zeBdJP0YfoI21rlR9/OxjLZq5LK1P3/bC/LYTxZVOhduK8lpjTqSMWVZnrHYd2&#10;/ta4aNEpfI/xdpGigPQo/20j/1v6+HaJeX4pAHZ2s7Oczqqx5XCvcwoJyY+hI6O6WlkOv+WC5oNI&#10;4B7W7sSHhjlG+wppwa0rFUG9VuGnhlbSWeLPUuYMsn7hdHbVItjWWp2/HSjAO2N2lnE++2qJ4+V0&#10;iT6Wm+JeeM0x4+lGuX5pcI/7oAsdx1jf0Xe4Z7eQ90CAeUEAz3WdpU3bFvLrRiY2uqRvyvOzI4sB&#10;/+3DZfJdp783OL5GucvI/Kf48VD67Ra+HyKuibTSj/xJr4/w7L+A70eQVtBHBnW7oyufzwH8gRIg&#10;c+zXBX45IDjPMD4D8rBoj3PSSN9J/A60i/w7FfG6lSndsAREjjLLAeDNt4vj7MIlg3WPlfB8J+GW&#10;gcW0aXAxwh2m9ZtX2E49Ad1zX8wvdA/f8AMLAf6NE5JHPMcB+Et4HfVkCcW1lv9X8L1+HOe2mdsK&#10;+E6oBO/RLtpLf0tgXlrXl9Be5fL6oidEpTV7BuvZer8E8SVoD3GdZX/KerTIj8UGFF8iRLzAfSG5&#10;GasQ3jBcKynG3X0FdD+jBbwbAuuC5hT91gJe+O7ijotg58YX0yWeWfc2uIZuCKfRdSE86fpG1we8&#10;mzSHSxfCR84v6AnxTzjX+EIAn7/Q1GBhmTkmu6HKX00uMYfmecI52/9D/Z80Fu+cX5lH3Nxav/Bt&#10;qJ064rycU5ijYi+exnTPmT/jf2HSbVNXNcL78D9v33hXBe/6sVdurHqTH+M3CK8rjjN4X0xXhhfT&#10;BcZT8K6bmbM8K6cYZze3PTAkSJ9Ph/vdeHWBMUZD8+mQcB0J6AXwbnx7MkIXQha43/M8J/PcN8J+&#10;oTt19XFfexfCF7vwXat0rc/DbUz3XNqCNvdqWT4fEsQLtzeivyizAW3qW0ib0SaPKbuxkMcliBdo&#10;66NdlzZbexdRtqSPdI61rjduM+mCff3HC+YF9KZ5vJU4Abw+3PXfvsX+KM+7CJHW8FEP8QLXP7vm&#10;0gbiN3XOpW0dc2knCrc4odm0vWM24na108dSnUtJ9zNuxKo1fbi8oQ0398wW+9lqf3eXmg/wn/MW&#10;Fvgc62pGefwlfA/rd5R92s+lg4o6w+0M/T/ENR/mXEv4fX1zzA36g88K63fOj/TnjUhPDMyl0+gc&#10;uijoJv1S32y60ItIPz84xzM0ly6Qfpn7foVn5jLy/BzPTIB5no3SAj4DeK3e59JN7kUAdJ4Z3cuc&#10;G57j74XAvrR4L63fszsaLeI9ty59zcdiAHFuBBvQHbloEL7bu2qpibERrh/kupu6a+lISEt48jCm&#10;h8hzEB0gri6u6wD1GO7r0dVP/mrBrwe2xWLHDM+Bm6zW0uaOrE1h+U4cEsaHz3Okb/RNyE1JBdIb&#10;22bTplbyvqBcSy0gvK5nhO0/CM/b9fNe+HpHwuVfKPcz+pE2vifvd0hYr9sZrd91HfMr5z+0V9N3&#10;Hdny/UdCLdy1qP8Hx99S3nMlfDf8hXoslzd6pUxrNZSBOPWS50/yavnuNYQ1v9eEDP/sIC/6nfq1&#10;gt9EHRsLbQgJ1LPldBZxLjgEeK9EO38QH9bw5NMVT2O5dfhOnxkfw18o+7NQWxjeVo0Fh2zhXgB8&#10;+45+aa1wTbSh5Tt5f6Wu74nThY3g3fKC9N+F78YJnYXz1BMW7/RP2F7KrwaE1QGmn1O3oFywjgTs&#10;bqSqW5rw2W5ZoTdyoaDc1LS0ro88nGcAn13TZN/vOa4E77FBa6FsBa/l/GT6/qmbqOY8/6DP/4Us&#10;W7qY+czNDPFh0V7Ivng92XI/9yO7wkEtijgXLhiD3wn/Im4T2qIYN+G7Xz9sZ9x3EO7g3rvx6Y7O&#10;rN08I+FeBoWPd55JIfyu9kraRfqurmny6DImb8YqeG9CwnddzpxAp3hXjqPD6FC3oVbw1XSS9rRy&#10;P8X7dYp37wzv4NnumXRe6M77ri7yvmr5fgVp/X4D3eT4ZgHg7/ZMpzs9GcTrA/4G7/lVylwlza9p&#10;7gxq7U4edHvQTVlnyGP+2fSQMrqjCZ/wQ/pXn0nPR2YCtAd0H6ml5kIlhG8Zm03Phmvkm03PDS1H&#10;vY9p6ylz5yN0hzpvMwfepA37GZvDku8e89t99IC58BFz6APKPCC//uEfMhc9Yv6620c+4h8yZz4e&#10;m0tPx+dS88uF1KrLmVdzqev1fOp/N58G1fv5Ar4vpuEJAfx8Gg1XM8L3bOWuv/eSX2r5nmE8mhTA&#10;k4/fPm/Q+8pS+lhdKtzNFKqh2cU0NedGqwtpmvPZueWs+eUA8I3Q/e+AvEGLgnTzf64SlJdgfB2g&#10;N6rIU2p+/ThDdMG3ENw61lVat/87lTD9s7hgV/9C5G/MK3zPAL5ot95nrq++qWy+1s++FPhCjbD9&#10;30H3UrWZ7Ns9/Lurqj7eBe/lMSqs3ysTc9mafWouvQ8AL2SfCxn3rjIf8e8nSZsk/sN8eldYvQ+N&#10;1dIA78MQz3pPfyW19VbSM324E97qnUpX+yb5e19JN/t5v/qr6S66X+heXzXd6KmEi5lLXZPpQsdE&#10;Ots2mU63T6STHZPpBPHHST8fFvBT6YYAPsP39d2CX+rrvRT/fH+unB6brgrgCwV8LzW9HJbvjdLd&#10;i/A9wLvnlFmH7wKdEr43KoPzbOluSBz6OnzPeUv4XsJBz93A9TUvVQnfLa/FfgnfS0A3Vl1Lo4Ra&#10;cup2oqeyGj8ySgt1rSgF5c8n1gqLwgx1svV4tlIUeqjS7YzWiQFF0FfhO/GC8IDvRd68QaFAKf/o&#10;0XI0XDPQl9IlTgnfS5k/oHzA9wzdSwnfVf7RI+j3R1fWc374NHMdXk/4g+dH2V360gjfn7wlDT1A&#10;Wn5qySn01se7rmZKxTnppfuYS+QvIXzAd+KE7EL3cFPzmjTCz+H7WgN8zwD+DAo/7+Tx/ORbxA9J&#10;fcFrdX/TflG/IE0rTuG7Cxi67dEVxkvGUGColbE+vKo8H4L36TkBbgneSWMSqTKh6GZmlslTCcyz&#10;+5jVz7QO353Q8mYUy+QrgXysPJZlDUOrdcv3RgBfh9L0J8PSDK8zfF9NH3guw4KauADupqNYZCL/&#10;OnwXrGeZN0Nwy5GHZ34SxVclplN3trxW2TI7rO1tk3KxYMX7mn2+aw3NO0SaeWJDVs7r4L2QfXw3&#10;m62+td7X4jvcotBXry8rQ/IA5QHLV7+A76W8H9wj7oeb3Koy7V/B9zim7di4lv4EUK4WrlSQ1u8C&#10;Zf22a6k9gFxky5C9ALrxnuV3v1QJ4j0eIm0YCd6Nc54YRS5Q+JVC+MYvxqGUfucn5tfCD/5H+u3i&#10;RwnG4543qATs5cayAd0ZR++R9zgs/xkzr9PzdfjuOfVTd1auPz9P+RnJm+aiGe4Pym5xEOVcWAmf&#10;+FyDm9COGDJWL3lvnCNj7nXe9hjlOZi5kzHx+octQxhiLPMiR7FIwXhl9zJZsWkrcX5V0IO6mIfj&#10;K6MA78th9V6qhO09AnaPUblhay/H3dSfv1Ainjxh0V3UIVTWBVgG2Vq9r8ZmqveYP3Q940JpWHoz&#10;Jz5jftQa0/xCb32/uxCpSvh+Xfj+brn4Msj0bMUeblleCYSZ415+Spe0wkbrft6F7yvpzuvlsKJ3&#10;I1fB/A2ku4iHzF+P33/Kcy1/Q1zs1NVMnnvpI6EuwwRWWqc/o4+P6aNQ3b8/Qnjn8PgbQj738dBl&#10;jT7sBfr21YUG50YXaIVpLoTEfibIv2mOwVPqt16vy+u98jpb9l9+qZ975u3x1XROwDy2FH7Xj40K&#10;lDN4F8AL30sAf4C4/aMraR+h7mUCuo+sBJD3+ODQSjqiaxmOw7p9xM1IV8KdjaD9NOVK+G68wFv3&#10;Mm6cqmsZN6a9NJ4t17UE1i2OAN4Nuy8jF4kd83v83XiIHnP8CD3wnnJtd5FfTIULobi+tXRpjL9X&#10;I1wn7V2kXd3aXBtaTNeG3ehykTy0p+iD/uVvfgnf6ctp5PgI2I9zTU2OC3n8MkDXNcJ3rZq/Bt+F&#10;rsJ24fvhgO+rcfwlfA/4y3EjfA+r7kHyIctaj37fw6qduL2MtT71w9c+acLg2GC0UADoqIOQem0r&#10;rL77FgOEl7Bca/hdnAu2s2W5kJz6iVuH77TVAN8tE37ZBxbC4j6riKPvAm/bL/2uZ3hNm/8Gvufj&#10;ddcwupcJmR+5aJBdzpTwe6Hh2PJ54aHRAt6yXpcud+zbbqT7Htv7GnyvA3iu03HWx3uMY9G3DP0z&#10;gK/Dd+IOUaeW7ie8V4xzLLBwHw+6WDOyyHuxyD03XEinyXeWdN0hubBzjmdL6H5Fl0eE15Hg/Rbn&#10;N3k/PBZU33y1xLO/FM/6Pd7ju8xTd4nz/CHS4lzjC/8n1eo9Nln9qLReV7ovXGT+LRZMkUYgzrkZ&#10;vucFznBRQ/ke6ikNQUoAn/eaYG7XGIJ8PZEXMc8o49tp17b1S/+Efmr5rsX7Hd5lv1i5Ob4ciwta&#10;9wd8L3SV98oNaE/wo15wfopxckNbLd+POsYoW0PPh0V7k2M64tjntCNIFzQnBubTyUGVN1o90ifA&#10;necezhcW7zwfvdzT3nX4Hu5hkBBbEK77FmH7jgI6h1V4d/bprpW7Er5vpE6huUB9M9pIvBLAb40y&#10;BXyPPDyHxIdlfNdCcpNWreM9D8BvvroyoI846hDKC9v/QhtiAWA+/Yn+IM9ftkU+6xHEb+icC/hu&#10;3k3CdKT7FyV839Y5m9yodbtAvoNyhNsIt9MfgbkQVwvpbV2zYRmvb/G8oWoeB4G6+baSHhu79swl&#10;/W9bxkWLLcJ4x4o8X8L3dQA/lw6iQ7S9j7y6rjnE+WH6YbwbsWr5Hb7ODdFh7uORvllUC+kD/lS/&#10;Pv9n03nSBO/nFXnOC78H59IZFICee3oJGW/cWcE6z0lsrorqAJ7nSxc0Wq5rPS90PzuUpRub0uWM&#10;PuSF7+EHnvbdmNX8Wti7Kax7EbgHgRvDHqXv4budsWoKuC5Q9xrzRrMC+EOEAeS5R/qcFr4fLPIa&#10;CuD3Uc9urm9Hz0wK10A9Ne67Y47Ir0uZzd6HjlraKHhvF0hn8L69Yybt5Hwf8XvQTs63dWoxXksb&#10;2mfTxrYM3ze1FDC6Vevt6fD9LkAP4N6gn6jzR8p+T/gt59+0ZSt5LeMDvBNq5S64/7FzJuD7d4rz&#10;bzqm0z9p33LmEfBrAa8v+bCej81Wa+F7PdJbab9F8D0T7md+oz9/UVfAd+oRvId/dySY/x0FoKf8&#10;ZvqSN5QtNR2W81qz67ZEbbDeFiF6JVzKhMuZF+vwXYif/eHTNnEB38kvfP/eYyR8D0BOnK51stsc&#10;66EcaeEr3rKtlbqvecf3h+K6XWDQ+vuX55RHbmSrP/mwbC/q12I8oDpxWonrYz18vwekR8+F1JSN&#10;vNaTgb1p+l4vrc9/K9KE3p5bb2zWyrl1/FS4oSlVwvcSupcg3nit5IXtWrqbV6t3fcD/Q2hOmwHd&#10;qb+U8D+g+1PSCEtLfd3TRB9Ne0Ia6fqPj+vy+rjO+PoBCd83o23E6edddzO70G6uXev3bR3V0PbO&#10;vAHqfp7RgzwjTTx3R5B+3N2IVQt3YXu58eoBpFX7ka6sRvh+kvhjxndnHeP8BDrNM3iG9+AcOs97&#10;eoF3MDYk5b28yLuqdD11Genz/RoKty28w0JtXc/cUxzfJ9SqXLB+WRcuWsIzj9wZMM90uou0KA/4&#10;TuimrPe1flfkuT+U9diNJEu4jrRyf4Hqft5HZ9OToZnYCNV8Hj/U2pc6HzN3PqQfWuLrduYm1xKL&#10;BLq5GRK6ky54F6wPayXPOf0Qvj9iTnrEPGV/BPSfwfdXhb/3V3Op+00B39+rwupd+P6xhO+6mxG+&#10;ZwA/LnwvAPw6fC+s31E2Hl6MTVfdbPVL+D5VwPfS8v1fwffPYflXtPjv4HuZ538I3xslZP8KeI/4&#10;zyD517VcQPWvxf0rNeYtVW83+puv4/92+D6T4XuomiWAb9xsNVvAz6VJoXpFtzMLBXyfDQV8F7wX&#10;8D0A/Pu59PbNXBoXvo/Ppv7RWuoZnklt/YL3KZ7VqbBQv87xZXSpt5Ku9lZ5r6rpZl/eUPVWD+om&#10;vpM8Wry3C94/pmMvPqbDbRPpKHGHu7JOdU+lM8J5dJVy/zHKwyqALzddHeXhdMPVciPWdeV8AeoF&#10;8MiHuYTwGb5nSKOlZAnkBfDhs900IU4A93xeWlOGhH8h8qiA7p8roDovjQA+RL6A7ij7iiddgFiK&#10;m/2Wm6sFvUAy2og+ChczXMoW/FrBa+mZAZ1wLiwzpwQWq0l3L37S30z4HAkrHvFj4qHA4uNaeljA&#10;eGFIgHf10R8hRVmO/wbf+eFSgnCt4M0jqBfAC5uEVgL3gO5I6FRuBNuocDfjcfw4yu3546f0+x4u&#10;CaIftOE1cK41v+ClORYTPgW81m+97luEVVpNCnDcKCv7HxbkrKUH77TmXA0IfxVdQuGz/UsJ3wsJ&#10;4MNS/vXnEriXPuDDFU1d2cd7QHhBe1g6Zp0xJE43NtferIRLh4fU//zdp9T24VPqpN993Aut3se5&#10;b/riFhi7Ia/gPW9yigLgZvieYW+2ev8SvoermS/g+2cuZzjPO0J7XMYzURKG/3dCZT1/g+/Rh5WA&#10;yYJXIang/A16RX8FyO95DsPavJbTBPDr8L0RtJbwPceX4D3gO3UJ4D+D7zNCecpRryA+XMkg6/Vd&#10;Kt8R4Xv4fI/3Jb9/lv8SvseiFgpAPysI1hI7W+pr7e5GqDlcCRCf/e4LlJdDjf7hG63fG8F7Bu5F&#10;njhGxE+Rz3o/zgm8sxX3KO+1wF2/5aOcC5TDf7sLbEjrd13OlNbv5cJWLG4VKhe1Sgnm+4XxFd5P&#10;8guTRyjr3JHnLwG3fXARYi0WIj6iOnznGj9zM0Nc3Soe6TJHkL4O3zNUzzLOtJznX8P3/BzZVog0&#10;n4FsjZ/h+5fyiwbd8+hiRuluZpzz7G6Gcsjri3mdvPFFBMclfB8ifYgxGEbrXxfkrwQGGCMBvF8N&#10;1L8eYAwHqnlRo4u8YdlOvrCoVIx1fL3juHNezn+xGEp+v0gyTddawiKtNbPrLeOXqYP5lXntGXOZ&#10;4NnF0UfMXc4T7mGh1afuwdqE1syHWsm/oHz4Kya/87gQ3sVIXbDc1Rr8zXJYvD8KOL4W8QJe5yBd&#10;aJ1jXhLAX3m5lm6Mr6Y7Anjib5J+izlUEKwVtnF+PaRltj7fXQwImE99ticwj81fyaP7GxcPXBTw&#10;yyv3tIgF0nfL6c575DHlXVhw7javXzA9sk7jS0UdeXHScfMrA/cXaWWcnP+fMgYPacM+6FZHeH39&#10;ldb5y+lquHVh/h5jnh5n/h0vLN+Hs1uYow1w+dhwPtbdSsB4zvUFH5uxch5W8KTtHxY0mo8y6Djx&#10;x8eW00nqP007upk5NbQUcFoQf440/etfRPq9dkEgb6pKPGN4Kfq5XLjeWA6//aX/a61/H71ZYlwd&#10;57UY79uv9emfIeU1YR51qivWT1vnx7ifSL/wws6rxF3jXOlmJo65bt3OXKGPuqE5XYzLGc61nj85&#10;lH2/a/V+hGvWqjlc6zBObsDqZrWlTjI+hjGGhEpXN8cGGDuB7sBiwHAXLA4NLgdkP8D4KKF5I3xv&#10;GjSPPsUF94w758LwgxFvfYT9BexGYf1NufD/TvuGAZZR9t9Onj7S+hfTtoGFtG2wgPC0Idgvrd31&#10;396ELLtuAZ7huv7mBe4CbSF1Vgb0YfXet5SaemhTK+OivhLAZ9cw5C9UWuwLzgXvh1C4m4l+5TaF&#10;36oO3KOOhajLsvZRv+yHemm7l3Tr6FugngzM1TqspwzKEB5Rv+OXj7leVC5i1BcyUPSbctZl3/YU&#10;4Pc45Y5T5gj356D3kD67UKKE7rpL2T9M3iGtsnmWhngfyKv7mfM8R1d4P3z+rqObPG+3RnmO0XUU&#10;z/LLxXT51WJ83eFin4t+twTZL5fCzZV7OehnvZk5xK8yhe/6bg8rdP4nfMHc0Cp4R7pA1ADEL5fK&#10;PTryxqtLqevjUmzI2sOc2cP84X4b+f9QFHPMcuomX/iNV54XZTSOcK4WzrfSdrMLAvT3CXOiX6ho&#10;vX+La3Ehwb0a/EpFd1Fa99/gXfSdPDvqBshz6Sjj5Fcj+mo/xti6gar+2sOHO2N/GGnVfnBgnvu2&#10;kA6TdpQwu52ZD4AvfD9F3Mne+XS0h7yUdf+BfWgvEr57rtW7kF2L9+2cb6aMm5jqbmYrx1t5jrRC&#10;F5RnZYi+iTx/9mX4rH93rdVLaK6V+tYCUgvfTdvRtRja2cmxvtc7abtDi3MBfIbrW2hfP/ObKLOR&#10;/mxCW4nPUHwh/UVo3CbiNtLmBrSROgO+k6a2ELcZbVLEaw1v/eGTnbJlvuwL3g1aBbiEXIcubRwH&#10;LexNz4sO+n3PEt4br+uSLcgNVa17cxG3qZDnWtG7mWv2+Z7huxvLqtKifhdtb+2j/f5aclNZN2DV&#10;H/1OxnZ3f14wEVwfDc2mYyFdtdTCB/zx/tl0YnCOez0XwPs0cWcpew6dJO3Y4Gw6ik6SdpZzQf1J&#10;2hLan+ufC5/wAeAH1iVE/0w8Txfph2lC99i8dVDL+IVwV3OZNq8g/cyf66VuxTUd47k7xtgf41qP&#10;cf1HuX4t+w9yffu8Tq5d3+0B1xmrfYo0QXtAeeK1hD9C2SYksNfiPdzLUHZdhT9zjnUxs6Gjlv5q&#10;Rx0zsbmq1uG6o9mJdnfOBoTf3l5N25CW8JvaZ9OGNsq1CZln0h+U/YM61O9tWnFXs4uWVtIE1UhX&#10;ND+g78n7PXWon9p1RSMgnya9SnolLOV/75gNy/lvaS8gO3nD0l1QTX79y39HXjcSzQC/ln5tqaWf&#10;aVOf8lrEh0sW6yf8A22kXhcOdJ2zjX5sp4wbzArJtY4XsG/Sqp3y6i/0J+lK9zVuLPsXfVG6oBGU&#10;C8fDtY7pHJd+3sPfPH3/g9D2heE/CbjRDxwL339tpt+cB4QXMBPqkkcY70JEbCJL3G8tlfRXcyVt&#10;JI8bh+pGRiAfLmk4F+p/g74tLOIF8r9aHyrhe+nb3Q1Xw3c7CijfkB7AXKiNwiqeuJ+fFcC7SK9v&#10;tFqA91Jas9ePSwnJCxkvaBeWC/4F7f9EYS0f4SR5pugz10VbZf+jD+T/zOc7x2GxT3wsEnj+rOir&#10;x8TpiidEnY6f7n+2cl928AzsJtzH+Ks9jMcO7tEO7tUupMuZvUh/7ML3I+g40n3Mic5qWLIL45t4&#10;rg4jj3Ufo+sYdQSFK5kA8NPhHupoL8fdM+lUIa3cz6ELAnfev8uEV5ibhO2l/gbfke5adNsibL+P&#10;9ANveF83MwO1dKuvioTgWbe0PkeC8Gv9M+nGwEy6w7wm6Nb9TLZUt05B/HR6MDiTHlGXLmmeEurT&#10;vXloLjXzt/U5ctNWZT59yet24wH1PqIt4fsdLeu5rhBtCvcfDNUCuqsn6KkhfXhCu0L7x1zjY+bn&#10;sIYn/vEI6WNz6dnLufTi9XzqeD2XOl/Ppt63c2kgwPt8GirA+8gH1ejzfSkAvNIFTelC+yV6xbl6&#10;bUg5If3ryYX0ZmohvRPMVjOAn5pZTJXaYqoifb1X57LLmdr8ckj4Hm5jCv0dmH+hxdWwhm8E71kN&#10;5f/H8P3LdNQA3Ut9DZJ/TctfQPXy/Es1lvlS9XYDuhfX9lX4nv29r+v/HL7XGuF7AeCF75XqfJqa&#10;1hUNYWUuVaZQxXPdzWT3MrG5KvETk1q/Z2v4DwV8f/9+Nr3lWRO+D4/PpoEx9z+YSc8Hp3lOK+l+&#10;11S6ja53V3hnp3h/p3iXCXum0kVk3FXSr+lqpp3zNtJayfNiKjW9mEj7WyfSwfbJdKhzIh3qmmRe&#10;qPC3fjKdRGd6J9N/jPBAqvicAw0p46YyiC81xkM7xkM7Tih4f4PeTiLC0gI+u6ApoHYhIXdYsJdA&#10;j/N1+F5IuF4jX0joV8qyhtkFjT7g3/PCCOAtIzAMGNigr8UJ3QNCoVgIsE77Ff1RXE/0PUMoAXz4&#10;ea58Sv2ou6K/9ZXYyC42qkN+/i/gCf/vqHRjUEJ04bd5WwUdnLd+NG1dJYDXn3xsWhU/hlaTm6j6&#10;g0bXKcKngO5aGynqKq1CBe36pS/dNRifoTv1FP2Mc+F7oWxBuZyeo0Z3C9k9g9A9W4vqtkDrUP0Q&#10;hzudAuBonflYkKTlINLa3Q1VtXb3uG4F/yb7hG+E8CWob4TuIdJC5BfCZxXW8K9X0zmk9fs5N2dF&#10;l16vhT9iN0IUXLnJ6gsUvt65hpHJtQCDgnctknW5EvCdFz/D9+zyxU1PwwUNE1p2N7MO3usA3omU&#10;yahRGb5/QgVw/4qWUPh/J4/g3bq+hO8z0YcMk4WxugUR4L5CugDR8lj3KfG+cJ4BvGp4xgvgqmW/&#10;kD0/7xm2lvDdOPO7OPU3+C4Mjjqyom7aqi+MCV5rq/X30PcorOqLNkqZXsL3HLcOgwMuz6/WAXwJ&#10;lxvheyOAb9z8toTujeC9Eb4L3kv4rjsVXakIjgO0F9KKu1R2Q1MAeFXJEN4vS/RL3oUCIPDe1Be0&#10;COMrE9+1qcKCmHesF+nj3MW794xVWP03yM1VBePZ2p8+co11C/dCGcSTr4DqU0jLduVxKdPr1ux1&#10;GVeqgO6F8n03zF8h5L0EuI91ZaiuBOxfShhfwncXX94yJ+rvPdK41tgzg/nR8R0Uuk8tpSH+Bgjh&#10;A74zLmqYOcvz7GO/BPD61C/hO2Me85tjW0D4mM+WY17L/snzfXhB+nPKN3P+gvMW6tYPuvNbF3Nm&#10;N/cj5kDuzwuOXWCMjbKd05jHdOOinr1bSq3EuReGc2gb9cYCKSr9pWsN7nyYgbYLfMw1xTwvxL9D&#10;+RukXSP+8lsh8FK4nHFeuvlyJd1B+oa/8WY5/Ke7aKmV+93XxukWRQt4fb4vpzvkuUO/1D3q96sj&#10;Idkd6roj+H9HvvdLzHeI8xucX3u7lK6+WQz3MDc4Nv4O8bfN73FoKd1FWvwL15/yDDvvh39mxixc&#10;znCdT9Gj9/ZROLec7tof2o4NZpl79aOuj/Vz6Oz4Sjo1pmW3Wglr7nKT0giJF8gLnUvLXq2x3Yx1&#10;L3H7tPJF+og/QphdbSym46NL6eSYdWe3M7H5KarDd9rWul0f+4ZXCuB+nb5pwX6bvwv30UP66wLL&#10;Y+QiRmxey1h4/8PvP2Os5bu6VcB3LemvjLvIkMG+boQuGvdyNSB/Tkf0Tf/uWuCrK+gCfXNB4iQ6&#10;wbF+490g081Z48sAx4Fzr9WFhhgnxkSXPbFogQLQx3hkudlsQHhhufBcOMv5keFVxm01HRr264Fs&#10;oZ5dzHAsNEcB2MkfFvQFrBew113WoAyMM2gXgIe/eNr1OPIKj8lvvOdC6kO9HPevBDQXcIdFer9g&#10;OwPzgNN91E+Yj4kTphfKVuBFvSiXyfBd7SNPbPA6wLW5QOBmrLRb1hd5os18HG0UEqhnWJ7TBOuH&#10;UYbhGdJnAC98z/38bLEA1eG+bVAmX5vQfDE2BfYLAzdqPeyiBf38TNRXXnu56BDnKOqwberU1cxx&#10;yh+jTGy4yvjGPeP8MDpK2gnvHW0ecuGGe3KCe3gSuRjlXgHneL4uF8/jNZ7NG0hr8Gv6Qud5Dkgt&#10;aH+1GIt7sbkzcVqP+57c9X8mnn1dvehypu6LnTBcxfADVZczQvY+pMV7Cd7rIr2XOUS52XU3c4lQ&#10;Pf5+FvO2sH2AMP6+Ml/3CfGJE8bnPC6wCt9pm748p5/PeHef0MeH9P8u16TbmVv0O+A716t1/21k&#10;eIn5QqvkAOguajDWRxj/WJDpXUyHexe4VwV89xnon+d5WAi5CCKQPzy0wHuGOD7ebx0Z2gvfD6DY&#10;ABhpBb+vZyHtJk6f7JupSx/sAvfN1LWxfy5tIk7XMrp02SaYLqRFuhbofyAB9/buxbS9azFtU+G+&#10;ZSFt78za0bOYdvYs5c1Okdbk4U7GuszXnYG+lvCeu3mrwHxjbwb7WrNv7pxDgnXSCrgesN56ujNE&#10;11+7/uK1cNe3u1b6usmxDv3C7+iuZdhOfsu5WayKNqIe2qaM8N06hf6eR132mXqF7yGOA7wb1zWb&#10;tnZQHm3hPEQ7+n7Xet68sQEs5fZq6Y72UJ/9jc1i0VauVZ/x8XUB4XbGfhfS9cxx+uY9DMt38mlN&#10;rgX84QFCdJJ7JGg/MVCLPQD80qH8OiJ8x/fVeIbmSJ9LpwoQr4T1uojRJ/wl0vQFf35oLvzHn0e6&#10;qLlAmpu0CtbduPUSbYQGa+ky51dpW+nWxnq0vD9Dm8q+6p9dHWEMdCvjIoJgfR/hrp5a2sMY7ef8&#10;AOMUlu7cp8OEpSyn9A8f8J3juJe6DSLcJUzneEdHjWeiFl8fCOD/EsJznP28T3NPprmX05FHly0b&#10;OqYzmKdcbMyKhPZ/ts9m+N6eIbUStrvRaikBtT7cv2sTmk8Xm68K3/UFj8ifLdqzdfdf+ognTt/v&#10;Anat4QXqYTFOvBu46tdd629hfLhsaamG9bhg/nv6+QNlbNO8boKqm5zsTodnx81jOdfKfWPLdF1a&#10;tf9GOS3hXRDwmn63jxEK1itoKoB6/frIZ14XLwT1WsGbrrsZIfyvKG+oqjJs/xVpTW5YWqgLzT2O&#10;8Ym6GUvy/PHczVan0p8t+oGvpN+eT6U/ymPK6cf9H+T/B30TwGsRXnfT8lywzzhQr/A9oDsKi3lV&#10;WLYLsIXj32g5LuS2vGkeP50Kf+r6dP+Hon7PzSNkF8ZrzV6Ce1WC+FJhEU++DPv10V5svMqxrmJ+&#10;fDZJf6fS7+RzgSHuJe0I0n8ibwnaHSf91P+mD3nisnhGrJey6xut5uv7mbqF7369sJ176CLSbiR4&#10;38u47eIe7WS8A8gTfxAd4rnc0zmdDnRWw2WMUP0Ux2e6qum0UJ334Aj5j/EsCeaPU+Y4z4bSv3sd&#10;vvPuCN6P9c2k07xDbqR6umcmne2ZTudIu8j7dYm8V9C17pl0lbTLvcwT6ALHl8h/leNwO8NccoM5&#10;SekfXdCtZfktgbq+p9HD/pn0gHnjHmV0USO0d5NTfatfJ03rd13QaC1/n7h7zDW6odHv+h3SwhIe&#10;3bMewtIv/GPmNfWQuese7dzpq9I2oXWR9zF90+3MfUV9DxRtPKTOhwL9YeoY1nI+6xlz5jPqqgN4&#10;pDW84P/JCOljupyZTW1v5lIn6n5TS33vZgv4vpDhe4D3dXk++nEplQB+tEHuXxm+4Mnz+j0ynFhM&#10;b+SVlcX0rroQHDHgO5qeWUwzqFpbqIP3GWQ4t5B9tv9bIN4omRHl6iBa8dt/nt/66/C9If9nagTv&#10;ZVuLqAT1xJXwu0Ffg+T/TstL/wPobr1fq7toswTv8/p617/93+B7o9/37Pv9/wi+c0+E7xnAc6+m&#10;F1IVVZDQXU3oC746l6oB3+cCyE8Quvnq5NRCmprMmkAlgA+3NB9m0zuetZevamlkfCYNjM6kFzy/&#10;T3un04OuSrrTUUnXO6bSFXS5M7uNOdmNuiaYFybTOfJcYo64jC61T6XzrVPp9IupdII56CBz2D50&#10;4MVEOtw+yTwxlY6go52T6QQ63T2Z/mOUh3Jkch7NRTgsiOchzZuveszDzwUoIbwuaUr4ni3fOdby&#10;vVC5+WodwAvmpjmvCrh5+KsZeq+7tkC15WyxXkA+XcoIxNfhvLBdZTAYPuTJJ4zPEiguB2id4Fzp&#10;aiNE3YKo0nd2CSPrdYc1vqH9XKHPq+mlFrPV1TRc/ZQGUOmGJoA3CuvywpI8NrLix33edJW4D2sZ&#10;viMhRwB4YXtoNdzNKIG8ofBd68bSat6ybq7aSxvr8J22kZahsZmqP16KuOxuIQOq/Nkv7XFch++K&#10;+tv5oeOnxS38+GlWH/jRg2z7SUjo7nX4g2wl3Bj4g6y00H+miNO1gYDDT/evcn4JXX637vv9Ggp3&#10;NF8Ad324l65klJbt69buiPxfwvfwDc/5OeOE7i+t/1O6wblucJ4ypq2Mldeue54RrktXQj5jAtHS&#10;ZUcJ30ur9wy+i2MmNaWf96/B97x79LoyeP/vHC6rdei+0iDTtX6fZVKbQV+F70zIQmf9gX9Ab+iv&#10;8Fi/2/rbFuy+ifdlHXhnwF4ogLnPNs9/pGXwHfkKCBtffAjMI6/58rvSCN+VbmIMfZcCJivy6Baq&#10;bDt/ncK7EsefK1tW576qsn0t0lUAeK61Eb5/CdQbFZbtoc/zRV7GT5UubYTTWtu/r62lVzNrYfGu&#10;D3I1jl6iV0rrbt9t5ALb8PRaGqquBRSu+7XlfcngPb/runLq5Blrm/oU1sJtvEOC276JtXBt9IZ6&#10;Yuxpv4TdYf1P3BTXX/Z5ij8+2fqfcUB1C3jyfgbeuYYQx1WuS+Xrsw3um2NKWlae0/K8VrRtX+rK&#10;4N1xeVf7VAfv8TUD9zaAOvfXec+5N+4fcY5TCeL9CsONWGPsQhnOjzs/cu1DHPtFQflVQaPbmVH+&#10;HoxUCgjDuV8NZHc/a9ntzJQ+353jPM4APgP3ZeY2rdiZt0h3Dgugzv3Q/YrzqO99zHHMsR2cd3I/&#10;8tc9guW8yOgcF/Oc8xpztPO0Vp4dzGU9lOkmXyyseN+RQEhLev0Wx6KoYn5TfgHkxoX3CW9yfp06&#10;b1LfbeZ/Afv1AOEZWt8XdAmwBdnMdQ+Yyx4iobhA/jpxQviwjDek3luhXOZmgO91SB9lXlG/IXnc&#10;APvKu+V0lb5cJe4qbdv+deJvWgcS9IcVOH3Ukj821+baY6NFr4lnOFv68/eH43CjRnyG1PSV/toH&#10;N48Nf+pIAH9qfCUdG0OjuojJEsIL3ksr9oDKwuShpfADv5f4ncTvItzP+eEAzYVF+NBiOjG6hJZD&#10;JYQ/PboaluQCx0tCcNoXhmuRfwO5gaque8KvO3qMdNUTi8eMS2xWi/xbFvcPaQEfXwMQH1b+1snf&#10;lSth4U8b0U6G+4J9ffMHkOea9Q2v/3eltbsuaMIP/nheJBC85+twMcFFCMH7cmwo2zSyGPBd8K4l&#10;s/D9cJlOfYcU+dy01oWJPD6rhKtJVzAB4IW6AnHh9eBi0i2KIFv4rs/2A0MrYeF+mDgBvhLqCo1L&#10;K2s3+gxXNoJ24oT3uq9RYUFPfqH8btrUR7yuYXb2L6bdKIA59UeefsoKtVEdxqMA4wGjabcA3CpD&#10;7dyGAN+6BN/GCeW1jt9GW9tI152Nm1ruR1roB6Qnf70OVFqYl3A+t0l+1ISE5HkhwX7kfjWC+4D3&#10;RXrUbZ/q8ebL8F0/+G4OLIDX4v2I7ZDeKPsZIt02XEgIy3rzIus07eDAYjpCW0co49cJ3sv8hQKi&#10;fdPOoFPoOOfuExD+4Gk73iueoePD8+nM2GI6N74UX4KUmws7N7iHhIt+d3gmbwjgkRbvWpELsV0M&#10;dD7QBZP/s/p/XJ4TmSN5R/w/z4VnLdN7mQsHmGvDbZhzdoP6+R8rRF43uxaq10U5F7IHCUfRWGWN&#10;3wwuwlpftqD372zpPtH/R7XCf8oc9pS55inX8IR+PuKaHtDne+jOOP9rcv3qDvOCAP46781FxvNs&#10;/0I6jZq8XwMLaU//PM9OdkdysHee8VcZuu8jn/JY3++6oQmf8Ehr+KPkO0qZIz1u5kl6D+8K2kMd&#10;e3qF74tpF9qBYgNUygSAJ32L4F2RT7/vWpjv6loM2K7rmQ3kcTPWbPG+WMBxN2SdJyxkmvC+eyHt&#10;7BK0k5+6YjNXQsG3cHtX53xYw+/s0L0L/aFco893IbyAfIuW7oRZxs0FuM6+4oXuwnchbQboQvjd&#10;1B2W6+ZFltGCPtzreE5eXc9o1R5tRb0C9yyvYyN1x/V06uJkNsZCtzO6nFnf4JV6lOmkGWZAL5Sv&#10;kVYLYFzf7JW2Be55UaBG+xnYb+slT99s2k8Y1uPcg9h0lf6eQIaHBfD9+oCfCwv4EPkF3FrLH+CZ&#10;cXFGn/HC+hNIlzD6Yi+lNbxuai4gXcacHRS6F+CdchdoM+D8ZyKdfBfJc5k8V5Dxbv56pq8WCwHK&#10;fh3hHh9F2e3MXDrM9R3onEn76P9urnePIF74jko3MyV4F7ircFNDub2M3c6OWtrezhh1zASE30ma&#10;4H0X2kP6buT5NqS7GTdWDet42tzaNc19q6WNxAvaN3Rw79Bm6tNNjcBZ8K6VuMBc/dnmxqm1ur/3&#10;AOXoR9rXhYwuUwTvAcYp+ytlBM0/Id3JCLS1lq/7f1fEB5SmXi3btToP4M6xoL/u9qUlu4CxXevX&#10;uv4H2hDwC8Y30P4G4rXY13+7lvn2XZcy4SKmo5p+7US06eawf5I3oDqhbmlK+F5a9wuJf0fhKsbr&#10;pq5S0RfiXRwIC3n6p5uZgN7N1fDRrqX69+TRGv4nIbzwnf5/E9dcqVu4C/AF+S4iaAW/4Xkl/VWA&#10;6qiLOktf97qecYPVX8n3h6C6OQN+QfV3YR1fyXmas6V5djNT+mwXjmcgL1z/8ZlgfCp9Tz2m/ZN2&#10;/os+f0sYvt/NgwKMF9Be2K5Lmn+i//Ui+3L/ljp+oo6o0/yUL6F96bNdlzGxQWzR/s8uHij9wrso&#10;gCwb1u9FW1Ff0ecS7FvHr9Sfv0zwfuWNVndxrKX7npaZtJvx2IV2cr6Tcd7DvT3I832YZ/tIO+8V&#10;70ATz45W7Sd5/s90V1ElndN1TIcuaKZTE++H1u+H2yuUq6QjPDdKVzPZ8t0NkSnfMx3g/RxxZ4X5&#10;1HW6l/Merd9n0sXu6eQGpXd4v4Xml/qIJ//FXmF8tloXnF/rzxDdTVYzMHfj0lq6qf936hF8Pxas&#10;o9uUvya8p17dzdwU1BMK7bV4D3ivwvpdS/hswa7ckFXL9ocC+CGh+Fx6xNz1gHjh+23he3813R2c&#10;Jl913f2MorwwPkQZof2TkemQvuWVfua1fjf9iRAeCeS1rhe8P33J8avZ1P5mNnWhXjT4Zi4NvdPX&#10;e1Zp7a7bmZGPi6EA7xPC9ux2Jqzfhe7EvyxU9ws/mTmlm66+rS4kDXg/oElUDfCeLd+nC/heup2Z&#10;K4Dy55D8SzWmr6a6P/gA0euW3wGn6/lKlVbwSw1xjTK+qH++APIFAM8iDZU+2T+T8eT5EqIvNwD3&#10;z6QXh8iTy30G9st6ivgM37mu2GhV8J6P69dbbrxa34DV+P/v4HsjeG+0fg+r9wK+C94navPJTVgF&#10;75XKbJqqzmVViJtCk/MB3ycn5tNHjj9OzmW3Mx9n0/u3tfTm1UwaGZtJ/TyzHbxTz3mn7/OO3+Zv&#10;w5X2qXSpbTJdJjzXOcW7PMX/FZV0krnhTCfzQwfxpJ1um0jHdTXz7GM68ORj2vNkIu15OpEONk+k&#10;Iy0f07GWD+nYi8l04sUEeSfTecpl+E6nRunQKB3SDY3gXVczI0j4PjiFCI0rfb8L3QXtpf93NzN4&#10;i4wPED+9Dt+F8QHlkWA0YLwiTYvZbDWb4U8G4ovpPfpAuQ8BAbMC0sdxCd2zNXzp13pqZiXA+0ek&#10;NbBuNTJ8JR6tg6qiHUGhcBNl3/MZpmUAv5aGpj+Flab+hQN084MkfKvz46GEQuHGhR8vz96vEf53&#10;evFBFyhavq+m1om12Cwvwo8Ztme3LwKiDJK03C6l5bzuAdqn1lIHbZZQqlS4VKAfrSjcL0xl61AB&#10;vT9oegsFfLd/tK3C7QxtB5znR1BoYimsIJtR+D1GL5ALBgLG2ESL0GN/JJkWlvpCjLfZwlIAdZUf&#10;cNf4MXf97WpAcXWFH3ZX3mX4rvV6bJLHj74T/Mg6SXjxzad0uZAW8heF6+j82091+H6RfJcpq4ua&#10;i8jwxqtPtKvbhwzEOhkvIai+uEeRG+gKE13c8d4Kj4WgAeF58StMfgHdmQhCHNfBu1pcl5DcMEP3&#10;tVDd4j20Dt9XmLQa5SS2yGQmfJ9b1oVNVllvwHfaLS3fS7czwlEtjl/6vtD/RiiawbsQnHNkqHyW&#10;YzPVCFUJXnk/Qhm618GteagvfL4XwD3E+BiabjnfMVUH7JTN8N1xzX3KWgfzWZahXd8z2xO8F2q0&#10;+g4Qzx+Tv4l8dUWc+bLCQrwen9MCaMf4ZetuIfE4768AXkDsYswb9FYxnm9IF9DnPO71sJZ0k+Li&#10;TXe82+tykS32TiBsqwjg88KaX6a4oegY5ZwztHIvgXgJwevwnb4FgOd5y/3lGlAJ37Vaj3yUzfC9&#10;kMcxDuQhf9xD7433qGirPp+paLOhD9wXN5/N8F3ovhbPlws8wvcM3Z2jM3zP8yr3j+PXMUYC9wzf&#10;XxKnSy4VAJ46xhjbEY6V4zjuWDIWsQlroTH+DgjfS+t34U32s59BfLfwPeYuj8t5jnP+jgjgnWNj&#10;LmPMXcB0vtRdll8ItXPuomIJ2J2f3Fg0w3fikBby4YOYMm3MFbqaEa5rKd9L/h7mNb92CFdDhsyJ&#10;ynmxXHh0EfJFgKp1+H6Duf4Gc5+uWgS+j5n/7r9bDot4fcXHBp/MX27cKnTXBYpW5TfJE5CeeEF9&#10;hu5rxOcvia6T59prRPo14ftL8o2vpNvhR76A8tRnOefba8q6kPDeDajdB8Mvk+zTU+JL12H1L5vo&#10;syDaL7XiqwAUx3G+DqldCBBOC6CvF18dnaMfJXzXwj1A+fhqOkHc0VF9wS8FfBc0l+5otMJ2c9Ww&#10;fEfC+LDwRtnne4buWr/XLeCp80wB38+Tpt/5m7QvXLyLXNxQgvf7Mb70GQV851rdFD385aPwhe/1&#10;ouwLn/vDON8RsL9cCrgu3L9ch5lL6apW8Yaca2nvosMZ+nVyZDGdGlmKjWfDRz1lwjKffp7jWkxz&#10;09VjxGX4vhRWzCV8P8VYCN/zhrWMAxLO627ErwKUY+WXAk2DhOTdx7EbqGrFLYTPrmYyeI/NVodX&#10;0n5dzBTwXZ/ipfuawwNL4bomW8ILc4Xy+pQnHgmBSwgvaA4IjQT6AeAJheLbySeENz02VEUB3fuF&#10;59m9SmzkKmxGuqvRrY3wXJWuaKIcdZTAXgV8p35B//aBhVAG/uSP+ot0ZBgLDsSVAN48Qm6hu8C7&#10;BOjms2wJ1RvBu8da2peLBlEfceGSh3gXBg70LcRigYsWLmA0ER8LGV+oBO8qAL99KGS/1n3Fa4XN&#10;fS3Len8bJIA/inQ3c5p8JylzhPt8mGfCPRYCvo8spBNjC+k0Oje2GHsfXEW6ibrJ+xAuZjhvhO93&#10;0H3i9afuhqbugSB8912IuQCFsQVznXOnC8/5f0n/JhIybzdqkHlZuD6AsiV8AeOR8e6NMkI4rpjj&#10;x6hjlDIC+CHiLKdFvQufbsgqfNc9lIti9u0JMnxofwPAZ/h+k3fpJu/VLd7Dm7w3V4YW0wWeuzPo&#10;CGN7kOdmb7/+2udiM85DPXmDzv3eR/JoFd/Um63iwzVNf2EFjzwWwLtJ60HCAyjKob3UIXzfQ1kl&#10;gG+E71v65mNTVBWbmZI/b4oq/NY9zGLedJU04frmHi3W1VJYw5f63A+8lu7zyQ1Y9RcvgBfq1+G7&#10;bmg6CKnf/oS/eFXA8CjfqYU9/ULGCd2zJf26wuVL51y0JfDX7/pO4wTh3Vlx3DUbwF3f8BvIu5HQ&#10;TVzDbY7iWBC/gTr1Ma8f+b+6auSdTZs430gY/rctg4Tv2Tr+c/BuWwF+kb7i7Yubtu5Dgnhd4oTv&#10;8s4CvvfMpl1IKH2Ytg/TVhPnx0k7RdwxpBuaw/ygdjPW2Ii1j3hhvWnoAOlawAvAtUI/0VNLZ3rn&#10;siijwmc8aefQGeH8wFz4j1e6rjlH3vOUv9Ao7tu5QdIC0Gdwf76vlk73C961vtfSvkZ/5ur+3g97&#10;HfRd0HcAae2+twG+Z+t3nm/zFNI9jTJuH+MmXN/h+DDeWzqnGcda3D/j9OG+r2M27UG7kBvqbmsn&#10;XUBPHUL6be36R+e+Ea+bGUH0X+3cv4DZGbz/Tp6NrdynQhvaTJ9Nv3VoMV4Lf+8C+IDh7YQc/1LE&#10;GwrQ3TRVSO2GqWHJXoQ/kD/ge4RawtfSD+T9XZcshXL56WgjXMAgAX7p2uYH+iHk/4U6fqEuLdV/&#10;Uy8Qddr/AOsFeA8AL4hv1W2MbmkyrP+DPL+S9gt5LBMW7i0ZvmdNh3QXk5Xhe1wLdQne3SD1W46/&#10;QQLogObIY636f6Kciwy629Hq/6fW7LfctlwoiA1fm3U/U0m/EwqZw71K83Ta9JS0Z3lBQAgfdZJP&#10;qC1A1yXLT/RPS3kB/HfomxdT6Z9KQE7+H1pmkr7fBeB1+P7UjVEzbNd63nzfmbeA3SWAD4iOtGYX&#10;vgeAt17a/z7gewbnAc3L+kmL/ISRj/zCc9N+LiC7imso2inhe91qv2hTdzYCeMdEf/luWruBa9zE&#10;WGxjLHcwllq672GM9fW+m3HQ+v0AeQ4x5sJ24XuId0AXMlq9a7V+WmDeVUmnC0t4wfsR3iEt3Y8Q&#10;d1R1TYffd8MQceHvvWc66fYqQDzxx4jTxdTZ3pl0Xgt3wuuk3+F9DmhO2uUA5xz3avlOev9Muhxf&#10;zsykqxxf5/j2APnJe5M69LV+h3kj3MkQZz36Xr9B3QHf0a0yrQDx6jZyc1Zd0TwhTWU/8LqgmQlL&#10;9MfDgvhquJgJ63pFP+5rLc/x/d7p9Ig+Pu2fi81XtWgPqM58p6V7Cd31Fa87G4G8UD/AvAAeCd6b&#10;R+fTi/H51PJqLrW+nk2db+dSz9v5NIBG3i6k4XdzGbyjUeH7xxK+L4SFe3Y1oyvs+cLne3Y58/rD&#10;UgB4LeDHJhFxryYXAr5rAPymusDv9sUw4v04s5imagV4n81cqDa3jFbC17vQ+KvwvWBDdQBeT1tN&#10;84RfwvcA76qeL+cNsL64mFVC9n+jzKPWIXiG74vJzVj/pkVVlCkhOlquw/YvVexhGPks01CuaLPe&#10;rvA9AHwpgXsB3rV0/xfw/V8BePV1+K7rmVLrAD5rPk2jCpoiTYt3j1W1UmzMGgB+Lk1Nzq77hEe6&#10;nvk4WUsf3k2nty9n0uhILXX3T6dm3qOnzMWP0J32qXQNXWjPm6ee6JjiPdeCfTKdKWD8KeJPtU6k&#10;oy8mU9PTj+nA08m08+lE2v70Q9r5/GPa0zKR9pN2QLWQh/AY9Z1kbingOw+zmswW7yV8V9kCHk1x&#10;jsLyvQDpddD+mYirEgrXA+4Qeo5iA9aAitnqXfgjeK+7limAX2zsaEgeVYLAgO8FVPSlyZA9S+vm&#10;KVS6zwjxAoWv5VpWHVYJsVBY9AoPUfZrnEFUaf2uZewgoa4p8sZ/WshmSBcW6fyIaOM4g2ktxd38&#10;ToDOD/+pT+nFlD7V/cRXOFRYbJJmutaZ2d+w55QjLSziORf6ZdifpTWS8odRWL2jcM0gfC/zIH80&#10;xY8aymfl/GH9Tt0RFvC9kz6r0kpfC9IA7+QJn8vIektL4FhMsI9cn1aUd/nBdvs9P4ze64ZhjfBT&#10;uv3uv9MtdPWtAD67nRGk6xf57NvVdJrjM4QX32bo3gjeS/ieLeC1eBfSZwv48xwL8gVPwi/d39hn&#10;IagWWlogC0IDtMbzJBTO91cgGYswPA9C0HA5w0QwzUQxzeRRupvRyl3V4buwHC0srTH5lOC9Eb6j&#10;5U9h5b6yskqYlX3AM0lxHH7fA8ATFvUFfC+k9bbW3RkeC7FX6T/PX7w/vhtC7Qy3M2TPz7X7GWT3&#10;L/k51ud7XmxSXrP5BfKFyBsiXeXxyAsS2R1KgyKv8Jx3jgnwHeE74v4m6olxps/RR/M3qP7uCcxt&#10;C4XP8hI+F+FnKuD658qAPQA+dah6GmWE8OYRQL9FL+mLft4FwQJirbZjgSCeibyY8GZmLd7v8Anv&#10;O15dS32VtdTtopfvXqGA7yHeBZ6xHt7p3sm1AAxa1Luhq37TXexodAnjvTTMY2wf8+JBbJhaKMbC&#10;8WGs4tnkWCt3Q4F7pNW1mr8goM5Y0PhCGcjnfJGXe5MXJ/Pclt3L8Gx57co5zoUqRT7jwsUQz1z5&#10;BZDjqDz2K4xR4seQIP4V41aH8dThe+fXBWOEaoT4kMfEDxfS1Y/7aeiKIFwaMK+EX2DOHX/H1ne6&#10;lzTdyLj/Rblw6Nz5nPxabLd9/ET8fweI15rbPTjKubNceAzwTr1az+sKQbcIvfxD1sM/ZLpB0Ne/&#10;mwlqfd8+tZTnU8roVkh3Xs6Bzutav2st/pj5LFtOLzMHETIPCbVbmK+0IH38nn4wL+nyRBh8n/j7&#10;zGlKK/LrSJdcuku5GoAdUU5dYX7TZY3W3dn6ei1dDh/ylAvwznwrXKNuQb3+5rWaz+DdhVDhf25X&#10;X/HhR55xefB+KQC7Ekg/4xp0nRO+5cnjV0/PULkJbTN9cUNGXdAI37WovabFPX27+pq5mL7rYiV8&#10;tI8upxMcZy2lE2NZJ0eXst92reFHV8Ky/SgSImZp1UtIeQH1CfKeJF+2Gqc89Z3mmk+PudnqcrpE&#10;mvBdNxu30V2ObzMWtxlX3Wi42OE1e111VzPKayLN82eMRYbv3CfiHjH+t4Xr44vUvRxuPITvwkwB&#10;/DWOr5PmvfKazxJ3hr6dGeLa6LuW7qfIc5L404zFea7pLAp/+HEdLiZk2N1EGQG8IF5rZuG7Cw4u&#10;VAScH1lMB9Fu8uxFgvdwSxLW7UsZvFMmLNYLcCsgFs6HX3fyhxU153nT1qVoUwnftbQ+TloJ5OO4&#10;n3uiqF9LeUG88L3cwDVc0CBh/v6h1di0VdC+u8indiH9v+8UlhOGH/iB7F7GzVYF2gHCUd3CnLgS&#10;uKtGAB95S2gtsB5Yifi8QetC2oY8jjqK+oWqlq/D7yLNxYCdPHP2yz4FEC/zoNIfuxb9uqPRyl0/&#10;8k29QvaV6LNW/Y617mCO9zKuLiJQdwnw16+tVGltX/YtX3PEFXnDTQ2hkD8WUxrk/fY+eH+OUz77&#10;LBfAE8cz58bEp3lmTvPMnUNh+c7zquskF4r8QsZ39cqrRUKt33mHib/H8UPeX63JH3H+hDlC+fWi&#10;8p3QeCS+cGQO9MvIbNihUYeLo+vSB7xfMQ2Rplsx5/CA7sZzXhpBaO0+WvFvhvN/dkvm/2em+bdT&#10;SN/L/NpewPeHSPdYzjvOXbFJtu82fb/Du3mD9+PKyEL4e7+mGIvLvEMXfO94pk9zb044Vv1ar6Oe&#10;hdTE/dN9TAB0xtJ77Nca4ZqGfCq/S4uxyHEMHeVZPkx8k2mUU4epy3qE3DuVcLyA79upUxCvNfwO&#10;8gjfBeV/od9I/4M0gXpsolq3QCfUKr1rKen33TL6i9fyfUPvfJTZFHXNB9gXwG9HOzjfRR61tUsL&#10;+gz6tajP1vdzsQCg33ghvf7ila5tspsY6iKtbm1P3tJKX/iu33U3Pl1XhrG7kdbn1mk5Aftf3XNp&#10;I+fCdPuyjXa2dpLG+R8CePL91TkbkD78zhMq82RlK/qwuBbCk6Zl+87u2XCTUlrEG7+L9D2EulIJ&#10;9ymdGRYHsKfMHnSI4ybacfNVYfXBntl0hGsTaB8nXXmuSxrV1DubDqGDKuB8BuCC+hOUOUXek+gE&#10;caF+4ignkDc86XkRdxKdYPxPRPi5zKMVfVjOq75aOouE+ceF7xwf6UX2l+vV6l3/7YK+g8gNVvX3&#10;vldx7IazSr/vGcJn/++CeWWa/t6z66Bsxb6d411oTwHmvafCeH3xuyiir/etwnrq8n5o4S54F0D/&#10;jn5tE6jPcoyIzxJO19KG1tkA8r9HnjItHwugfyKf4F0Q/nvUYd5s4a7Cgp0wgHgB2H/lOFvOUx4J&#10;3rV8D1iPdEETFvPt0+nbjun0TafgWlCPOP8RhfV9B/m4tp+7KMex9dq+/XVT1S20tblVq3jdx2jh&#10;Xg3L99IfvS5kfhGGox+R/RSIl+Bd2KuPe4H7HwWE/01o7nn0NQPx71Hpx17w/nsz+ZDA2Y1Q/1nU&#10;/zN1h7seynscFvMo3LGQ17rqXwSQ/p350E9IuK5vd+G67Tk+urvRilzf6OEHPiD8dPjQdzEgYPlz&#10;LdBNtz+GGXa7YaquXn5BPwaAz2A9A/h1IJ7d2hAq4vXhHu5mol5Enh+eZghfWrbr0sb4fzZPpn+g&#10;cF+jbNd6C5XgvVHCd9PC9Q1tWe4X2vYe6B9/E33Yyhhs5/p2ck93Ml67Od7LNe9xMYvzw5yfQMcZ&#10;R93HHBWo824Iz7VeP8m7otX6mZ6ZdAodJz5vwFpNxwjdRFXV4Tvv2ZEu3dVUeW8r6WB3lXllOh3q&#10;mU5NSBh/nPA07/qZ3pl0jtCvYgTt12nvOu1dZx66xhxwXXGs2xl1lbxuqHq9fzrdHJxJtwKi62Jm&#10;Jizmb0XemXBNc5OyN3mfjQ94Tx/clPWWwL4BvmcAL3zPrmMeka4P+QdD0+mRFuujuo2pkj6Z7vcR&#10;R1lh+VPy6S7mPvPjPfr8gOMn/E8mcBewhwof7/nccB4tpMccB3gv86nRudQyPp/aX86nzpdzqctN&#10;Vt/Opd4Cvg+/m09D7+bSkJbvH+bD0l3gPly3fi8t3bV6nw8IX/f5zu+8Er6HC5qA74vpdWEc/AYF&#10;fA+GuMjv7wzfa7WlVOP3eLgkXtAocx0u/w2ELwre/3+F70p4vpT1t7SvqITfDWoE41lavv+fw/ds&#10;+U4Zy/5P4HuEjfD9a/rX4H2Wsf8SvP8fwXekRbxuafKGrBm+hzsa1QjfJ9DHufTuzWx6OTab+t1w&#10;mPfMrzl0OXOXd/o67/Iljs/zXp8hPN45yVwwkU5q8c5cIoA/2j6Rmlon0qGWyXTw6ce07+lE2vFs&#10;Iu1kbttN3J7mibS3mXhlnlbrmGReKd3OxEOcV4hK6/bxSR7ckJ91FPE8vF+D71q/a62rAsAHPMwA&#10;sfQFH77fhTsRCuEziM9aSrqViZeBF0CYLlgXIGXr26xyg9UMFstdirPLjFJ10IgChgkbZ5DgsQ6s&#10;cnojhNcSPi8MZGtQoZ1+ooVIulMYUPyAKDcPDCtO1IW0hM/wOoNswY3W6/oTjo2skOmm6cZClW5h&#10;BHvhTibiBOYZOAX0Js3Pc0v4rn/NOOYHT4gfPQHJS0X+AlhZF3G2o15wnq3hM3zvpi+qq6jT8o3Q&#10;PWA+/TL0PK6J/FqgPia8x481gc8DIdM73cCsJV3R3OKHnRaZJXw/z7E+289yrPuY7GLmU0D3DN6F&#10;68UGq+YpylxAwvcQP8y0sL8T0EjQJijVJ78/+JYzCEXev/y8lGCae42895/Bd8F7Ad9rTCR/g+9C&#10;8gKWl5umuonq3+C7Er4XWndBkyczoX3eeFX/77k+JXifZpJuhO8+q1osC4fjnQiwncF7CdkDivPs&#10;l+flIlPjM/+Z5bv5G2S6cH2StrS2Lv2tfwnhc125TED+L/SGPK8J1Zs5+mzfOW5U2Z8MobNK6FyH&#10;8AVkbgTwGaavp60vCvjeZsvuANqlLEMY0Hle6+6V9JJ3eYw5Z7ya3+X3BSB/y5gJmnWbInjX9cwQ&#10;aX2E3bzfnTxDeWGrULwXQodstS2kH6pm8Gy9Auu8kFFcR9nn4npzHwkF7yjD9XzPS8v90g2P85iq&#10;WC7KFvXFOXl5Nupf8RCXN1RdV/7SQAv5fK0+I7GoiMLan/IuLmbL9pVwbzSG9OH+imctLOLJJ6j3&#10;OL7AIN653DyCdxXAnfFyQ9t8nOdKz93YVvju+6iyO5rVcOGldXzspcE46s4gfAEzxoL3LBc2ea+Z&#10;p/QlHIuNzE3r+1Vkq/dm3n3f/5aPn8JdiptEPxYiv8+Ll7GgSb0x11GvEMl5zDZsU+AevuddBCB0&#10;UdX7nl18aYG/FgstPgcvqKt0PdPMvPSMuciNAYVX2a+44J14wS7zUlhWC8JJizkRZYt03XAxjyEt&#10;yfWl7kKi8WHFzrnw3c1DLyJ9rJ8XsCGhd7jZIt0Npp0D79CGc60gXkiuOxs3Ew3rb+J0HfMw4Pty&#10;jE0o+ujG2oXo76N3S+kxekR67PPh/BoQbCXcemltHy5eqNf+CaLPqHHmaq3T6Z8wMCQ0R2fGlmPT&#10;0TMjKwHVA1QThoU7io1ahe9ah6PjpoUy0LeOs1x/3vR0JV0eY9x0C0P7txkLLd91paG1ry56/KJA&#10;S3a/xgprf65BgPcgLP295uxaLVzscF1a1T6yrldatmvlnhc4XPRwvPWpfZ1ruzGWQbybunrd+nc/&#10;N8p1e00cnxxbTMfHEeGp4cXw835iZCms348jwbpgPNzGeDyiH++lgO+nRpe49sV0CDWNEnLdujbR&#10;8r1JlzRDGcSuu5nJx7E55wB5+oWz2Ypd2F7KLwrc3HYv7SnLaE19rEynvOD9+ADymDqsR/c0pbW7&#10;UD3gOW0EOBbwI4F8AG36uEsNLqYdA/MBxd1MVSC/g2vczlhEHfQzLMFRhtEC50YAXsZnS/rsFz7D&#10;+7CwF/4Tn63mc1pAciG4ZYo8gm3rigUA8qgd9NOwhOvCd7WHvC4SmFZu6Gr9sThAmlqH6MthTX+E&#10;9hyfJkLBeWlxL2T3XpQbvGa4nuPL661Dd+u1rIsAsRDgFwB5oSDGhTSvzYUWffqHhTxxLrC4gHOc&#10;OP2+nx5eSKd49l0MuhDPqnsW5C80MmzX8n0xvui4wfPtM36P51f4HuI5jpB34CHxLkI95t2JxTnk&#10;l0V+NeTGq2Gg4dzJPOjmqb38Fuiv5I21BerDKO/t4ZdN+Vzg7r4qYx6TT5XuyCKO/MPUJ3x34bXj&#10;w1J68X6Jtn1/l9JD5yL64cbR9ush/b85tpCu8bxd5bm+zPtyeXQBLfE+LqXzhG5Ee56xOcs9P80z&#10;cJLn8Vi/EJ13KO5LXlgJX/6FygUPv/zQJ3x2PTMf5Y71LqQjPdn9zJGexXQY6Qd+L+e7u9V82kO6&#10;MHwbdQvgBe+7iBOMu+mqUPvPvvlwNxNW8MS7Cat+2z0XyGsRr1uasJCnjQy23Zx1PqzFwwVNnzCd&#10;tqI96uA6diIBvvB9U+9c+qt3Nm3sm416A+YH3KfNgO7IOMoL/m3fMHzFU7d90He88YLuANoC+07h&#10;fYbvO+mT7euCJvtpF6ZnbaKNzchNXrd2ZH/zmwoJ2bcVYbjCQVsE7uQTvG/pnI3z7R25rdzeXLi+&#10;MbQ/gvg97bMB3d0EdI/qyFbbWsnvoi/7UBPtH6SPexmPXb0zaS/joSuZw4zlUeKPMwbHkPe1ies5&#10;QPq+/lneu9l0iPPDSDc0xyh/nHE8yVi7EapW6fqGP05dJ6nrNHEqgDtlBezhLob0JupsorwgX+n+&#10;Rvc2J4l3A1fd1YTrGuLO9AvtZ9NxpIVs3iCW/NFX2u2mrq4aoq9cs/DdBQgXGkrtR8L2fJ4XSRyj&#10;HV1utDrDmE9zH6fDbU3dYt6x68yW8X49kH2917iXM2kD57qYUX91CMtnwlJd6/WfiPuV+/YboRuj&#10;/kHesIBvK2C5edqnwwI93MK0ZTc0lo/NUbmHf7bzbLdShjy/ktdyQmpdwAjE/2rhuNlNTLMrlwDx&#10;xP2sZTb6kTzqe+r7lrI/EP7occd0+if1fdM2HS5rfglwnuv/pbMQcfbtD+rO8J3rL+D7JtI2dehq&#10;hnJeA9f+K3X+osU752Fhj0rwHtC9JfuUz6HXkN3v2Ibw3bhfW6v0sRobx9pPr0X/9MJ1Ld+1+BZm&#10;/0gZof2fHG9otg36y/XrjseFi/CLb13kC0V56iTvD7Qf/s9bCp/qQnDq+v/Q9p9/Vhxp2jU6f/bz&#10;zHSr5QHhPUggIbz3RkjI4CmqqCq8d+W9g2LOtzhr3XfG3ruQuqfnfc/5cP0yMzJcRmYG1Mp7X5F5&#10;BOej5etr1I/cKj3hP6dtI9yF2J9Rj2A+IvKF9A3cDtB9nf2o12h5PxbQVgPfv7zaBvRhR9PA94ho&#10;px9a0LjIqp7yLtoaUfOUi8h6tkbf/59bnGf7mf22LesONR8CmrSMrs96hPo1En45+oa8K5E2Qmvo&#10;38au0QDv2xg3oft3jN1O3oPvhOG9E+Ug9+Mw9/gQW/cP8iwf5P3Y1zsWsN1fuBzq16t9suwl/y7e&#10;ox+QEe/7u0fL/p6xso/3xWh4AXyeHyvfk76jge871B32TUd7UCywzNx08O54OXI3I+C1oDmBTrLv&#10;AqynyFMXYD2FAsxz7hxlLtwfL+fvu4jqZDl3zwj3qVCAe8qp09R/ptFZdde8UwntrUM18P1n8v/C&#10;eSPgq+2MC6v++tAI9/FYkDU83jkXAJ58Rsn/Tnu/MW/pB//bo5ly+fF0uaJvO7pW9WiykYu3znAu&#10;81xje73q6VTpCug+U/pfTId6Xwnfp8vdBsBX8B7APbakNVstaIyGDw3OlsdDc0WW+YT/q8gxZZYv&#10;2BfCvxTA8/+X58MNhG/g+5uJWf5WnuVv7Fn+7p4N+D4xlfDddQCnZhfKTKiB6QG/G+jufkh4/jF8&#10;b6A0Ss/3v4LvFbj/Bdj/l+rI34DwBOWd+jfh+0dKuxrK/D+C72r+nwL4acXY/rvgXf278N2I9xFt&#10;Zzg/1mic+xsAfrQN4QXwnfD9Lc/Ra565Z8945ng+b7rQ6t3RcqlnuPzUM1JOIW1lhOzC9wN3Rnj3&#10;jYJnv4v9m8Pl+5tDZTv69vpw2X5lsGy5PFA2Xh0sG68PlU3XB8tW9B37O28Y+Z6gPiPfG/ieP+Fo&#10;4LsK0C6AT9WfczwTsgds/wi+B+hK1Sh39WI8gbznhToRXcl/yNvQPSX4TqAudJ8rQ0J4FKCRm/Om&#10;0Wvk8SAaQvnFKqHVMDd3CHk8OvkuRXujgvcGvreh1QJ1U5f1V8Af8D0/EsRHA/QUPVEBkfwjIu0U&#10;BHAuyCrA0cNYuBMAHgmM7gxobdBEl/NHRsL0VI047zbKdoQ0AfrIfLnNNkC8f5Qo83HeSEyjQSMi&#10;lLRc6CoXr+qjnHAw8oeaNppthe83qPcG9VT4fhtlvoSLPUxMtZ4K3QWOLrwVC2RxTgsadWuAP9zY&#10;/uIfTPwRl1FUi0Xg1I7IfF9Ov1ksJ998KEfZGu1+iLSjL1Oxj5aAd0U9KqLf36RvvB7vZ9i/+FaY&#10;shg/jxaS+YsE743WFoJ3vdG9jz5Dwl8hcYXA1VrFqOJYYJWJIixnmETa8H0xNDWfCo92JqRqGVMB&#10;vEA9I+Hbehf2Mx9Hxec2ALzwfcF6mrppJ+D7TAd8RwLUhO0dCqiaMNznPt4RnuUQ6RkJndccokyI&#10;/SXR6Dzv5hOyB3Tn/ChbVSF8BfEB4BsN/IXe0NfXtCvI1srEfrZge3MtyuuqcDnsVxr4XMF5Z76E&#10;8Z3K9HZ9CdiHphdb5ZfUN7XIfJBwPqPb8wNG9o1y6DX1aKPylHRBsR/WjMY2CrpXCOv7GFufsQQP&#10;/Tz/wgXngGdCbAE11+wYO5/UMUx/+lTtW/rX62evT70L/OZ+2NDwHKYdjXkF7H4UoR762bacYRzY&#10;F7yP0N6f4LuK++9zkvch5ljFfrWZEbw/m1yMDwZGsnsNT0l7goTnsYgqZcz3gnpc9Nd8vlPx8ZRz&#10;ndYzFdy3AXzzKwLrNc2xYhwdtwAzzG1GwCu94B8wzgHgmZMCujdjHb8oCnEPUIXv9cOl62YI4I10&#10;D2/ygffMQwlbI+qZbaydwTwWUe9NPQHfade5uo/+uHXuTruhZq6jHy6sfSfge5b1g6XtWac2JkZS&#10;a+UScx5bIZbR8Al5SSOPkdg/hwTj72MuNOI9LLjQmReLCd8V5wXb59k/80LI/K4cUc+Nbs1FXI2K&#10;PyfIp07nWBdl/Zk2q598XaTVaNEcg8XGRsaI9oTvwnXHSgWYprzR+79ExCkyD+lGj7fO0Z7+9ek/&#10;v1hO0cdj7B9BJ4zKf/EhoPgxdLSRi2Jr0XLsKfmQFjWHnjPfP31fDgZAXCj7UNjSPGEbSvjuQq4q&#10;AD7S1kX4fvxZ/pvh+F1g+wv1/8z46GF98eVC+fnlfLmEXEjydyF8XBd6y/3hev0oktH/+asE79uv&#10;1ONilBkhzPX9Cb7zb5jw/dl8fAw5Ede8UI6SftS+BYg3Sn8uo/7ZF7wro/5dkNYI/wDhXOO2p3Pl&#10;uyf5C4DDD7i+R1qJzJVd6EfKaD+zo1lIdZfwnfM/ki+sZ5DWM9r2bGdbI+HN+wNlbKf+qkALGz31&#10;t9GfLchyRszvIN2FbrWe2X/fe/AuPOEFvAmNqZtjobpwXZAecJy2tbRRAYrJoy1NiDIBjtkXVFt+&#10;E9eyqSnfKaF9WMaQv3qtxznStlJOWW4j5TeyDa95zgmyE74rxvCe0JS20Dba3Ua5CvK1vRHcu7Vs&#10;Pfa8+/U4F1et8D3rtj8VvieAT4WHPOfCikZxrlrpmG40fFrJNGCeOvUVD0Bf62q2KgB7XEPmzfz5&#10;YWHr/Yzsj3vcutaMiHc9gPB+9yPPk1nep4TPJ3h+TrN1fQIXWw0Az/75F3rA+24shAXW7+wnePc4&#10;5Xvg+yDo9qPUZeYB5zktvAwYueX/B5t5MT5cMnf7f95YVBs9YB4VxgeQR49J88NrfIxl/zlp/hug&#10;7UzIPM7/7Idljf/3HJgvXW/n4/90LoR9+fV82GT5K51r9M0PnfELFZ4LFzjWYifeS57x41z78Uhf&#10;KKdRjYQ/yjj5C5W9jJ92NEa2B2i/OxfR8GpXP7o7yz3LKHd/ZbAH+VFqD+ddePVH8vzYz7j38d72&#10;kv8OZdH3d2bLjr6ZsqU/I9KF4ZvZbuN4O2UE8Nq7xOKkSLAteNfDPRYwpW7huuc29BgBP1vWcV4g&#10;HhYt1GWegO8CeupTersL4I2830I/rNNId6Pjhf2Cd+uJyHZBt8eeZxuLtnIuveRz33NGxWd0vLB+&#10;mr4IxsnfY6S7kegzZSt1u+hpRKOHhPCUR4L3hO+U1wu+pQrVs16jrFXLNz7guxYzRl4L7RPcpyUN&#10;fSefMkJb4L6V8yHq0n5mU29GdxvlLXzfgb7tn2b8OUbCdT3cjXB334j4H6hPyK4tzfeKcztJD693&#10;zu2mXs8rgb3aoxiniGQn7/5GBymrHY0Q3oh5oftOyqkfGC+j7IX3QvuIgOf8AfqhZY32E3vQ3qhn&#10;uhzhGg7Tn4PIuvdRt/qxbzIi37XFEbRvpe7N7G+Ja+YYub/5jrYyWsr4oUJbIi1mprjHjA9p3zJu&#10;33FtGUGvHY0e741IdzHS1bfHy4rbY+UbQTzH3wjGOb+8Z6J8jYwi/4p7uhx9w3kBvfA9QfVk+LsL&#10;hr+4NVm+RF/fmirL0de3p8uXt6fKV12C6Sbt1lhGeN8SiguptZGh/ZsTAa1VRNBzbhn7RnYbrS14&#10;b0V5G0VOn4zKN7r+M/qvvY37RtQL/gOIG60f9YxlVDr91EpGVS94oftq6nNx2RWcNwr/q4Dvo+yP&#10;BzD/+rr9S9i+Cq2kX34g+Jqt/vU1ot6oeT8+eD1GrYfHO3UI2Nu+7+PlE9oRZruwrOVdSHXljdRy&#10;ykRZ8nxp+2xjvCI6HlHPsuuM0XXGOUB6jWJPL3XHJ/zVkcB7+dWxsiKgO8cN+K7KKHPqJJ/nl5F3&#10;+RXyX7ZcU4a6/47+8+ZI+S9kpLoA/asrI2X5ZcboSsLwiI7nnLYz/3ljpPxfy6C/CeBvDAfA/0cV&#10;eQPOOwZsA7DTl4ie9xpQ9C+saxr7Go7/FvA9076m3VVoLX1eE/DdRVbHeK5Hyxbu33bF2H3Lc72z&#10;d5z33XdushzlnTnOu3OUZ/0oz/YxnvNj7Lu46uG+iXKEPIfRAd4/I9t3BTznmHflMMeHqesQ79aB&#10;Xhda5XwP9ZNnJ1sB/PfkCdhPuzu6E/zvJl2Qrw2N5VyE9SDbw3doj62LsR6jTRddFcq7IPNx5g0X&#10;Yj3RP15O3RsrZx6OlXMPEsCn7/tkOae4HqPmT96dKMfvaWkzXk6js/em0GT4xmtBc74F3/VwnygX&#10;+yfKz4q69H938dWfKXPRcwJ5I+Yfo4fkoYz2MwJ4bWauPJhMa5pHY+WPxxPlypOpcq3R9dBE6MaT&#10;ScRxA9xvaDPD/19uPZ0tXaT3PJsufS9nyt2X0+Xuq5nS/2a23EP3387GQqtGuFfg/vDtNGlNJLxW&#10;NAOzLQD/VBg/OFceDs2Xh8PzAeLlmIL3V4r/yzwXwDcc0wj4VxOz/I08WwamZsvw9Cx/a8/yN/d8&#10;GUPazkzzt/UMf5/PzC2VUPp/hO8Bov+JWvmE71rNCOCtr7PODtX2Wu3a1lJgX22Ro2/W82/A987j&#10;tmo54TvHqp6rx+hj+L4ExM/MN6DdKPdOLYXuVX8F3av+n8H3ZgFd4bvgvbGfUfq/V/j+dmi6vFFv&#10;psrrF1Pl6dOpcvfReOniXbvaM1J+vT1aznaNlGO3RsphdKRruBy5PVQOdw+VvbeGyo/q2mDZGVHu&#10;iHlpi3Yzf7wtG0jfcB1dGyhbrg6E3cyPt0bLbrYC+0O3h5l7hst/ZKR7fhVyX2sZF1Z9MsJD3ejZ&#10;qOB9qZ6jFz7EyO1zFHCeul7yH20XMVXpsZT7ubDpfHgtVUuZIZSgvZH7jQSNQ6QNs1XuGxWfEaIL&#10;ZazREog49a7USNuMGuXcZCOOM7JU0NWAWtXA9/CWbwCWUaLazwisIhKePyxe8seHVhPaLgicBE+P&#10;xhfKff7Y0A9T6wK90gPA8wdML+pn32jOOyHSOa8FggA5AJNl+IOkJdKqagS6i1QZDRp1Wa91DFve&#10;iHrbJD/1h687f0BVaKWNTHjNc14gFWA/6hWkZx4X2WqJ4xpZ78+M3dZFCBPk80cReX5H2hr8xh9t&#10;Aqff3i6yvxggyEUItVg483oxAPxxlJYzRr6/L0deJnx3P+1lUkJ4o+IjOp78R5DRouc5/oU6hFvX&#10;vTb+UOtj7PwAEkCUZy0WJUUB37mHLRCN2vB9PiCnPyfKL5sVvme0e8L3dnS64P1j+K4FjQC+qgXi&#10;A7R/YL+KdNLq+X8O33keAzonYM7o5UY8r0YvJ2B3mx+d4p3gGtvwnS2TXeuaeX4j6pn9VMJ3v/Ba&#10;/n+G7/ZlKYD/k6J/tMN7oq94/LqA+iKqnvKqZbWCAkILowM0t8Hyn+C74LpRrSfPNeenF9GHFpzu&#10;VLW2iffeY8pF/ZG2GNvXpD9nbFzQVviuNY1e5Y/D9z2tZ+7wTN3hXRbGCx3uIxdu9Z3XYid/gUAb&#10;yLFzEV9XRq8LxdYPKm7Hlc9byA8+FcRTttEYfey0mvHaxlAdI+ezCtirhO8R6U/+CuCF7zFvVdFX&#10;wftLATt6OrkYwFxw7keEZ/reo/TIT5Du+SfcSz9OaEnjO5XrdjjnUU6RJ8B7I+t6HnXknBiL3VLW&#10;d/Mh+y7AGvCdcYzIx1HSeH8z+j1/QVQXu3W+iw+OyG18RGT+Slss5zbXxcj5R8DqBznlL3C0UBCC&#10;X2WOqPA95zrqZl/ALnjXT9652l8wGbkZiwCyjV/51HbZ74Tvwv7fnPPeLpSfXwu9XeiT9l8uxNoX&#10;gl4/DIbdy2vSXy3EQqp6sZ9hvnNBz5PoBHLfaHZh9inypuVMR57n5ltgf4G0hYiQN8r9F9r5jfzO&#10;uRW+6yv/G9du286PRq67bkjan6WXs+BZAG1EqXm1zbEu67hA2jnKOWf/zDnn74vW/Savy/4bcX6C&#10;/inhu7Kv555rjZN91iLHNTkin9fwjPkbHXieXulGvgukBYjC5vSwVnrFa8NiNHkqFjANCK/tTMJ3&#10;If8Jxvrci7kA77/TjtJ2pka+66tvtKxQ8We23qf4IIHSy76xBLIc9flRQWh5gT6eR8J3/d3b8N39&#10;+bgXp2hbC5rjHKtj9FEZ+a/1zF72qxWPC8UefIQect16sD9aKDufzgdo38f1H3u4EIu27jMSHu1m&#10;318DuMBqROIKzMkXPu2UF75n9Py7so0xi8VROTaqPqLkSQt5/HA+PPW/pc5tyDwu4vodZYy+F8Tv&#10;vk8Z2jGKPiCw8Fy4zjnBe4XvRr/rz/4t54TuwvcdbLWjyahv6mbfDwQBn5H5lHmsz2h+gf6GR0aj&#10;J/yuMN36E84nRA+YTrogvapC8ITXAmnLm5d6KbsZ1ej6znrDAkc1aUL+Cv/NW6Plleez/j8r7W9q&#10;P5rrjnTuE+d23WMsGc8K3wXp2wO+L4X5Ks+lAvjf5XpQJ3zf9pC0R/7KgDL2i/TtDzjPc+L98wPL&#10;/sezYYF0DJ0gXfB8hvdGy6QTz+cDwgvfnZvi4yD6g2dXAG+kewvA8464JkVYzzTvR3y8ZE7INTT4&#10;v18zH/cxVzpfxgLb/JvwAPl/XsG7a3loKWZwih9d8//J/JvBOYMinjOXqj/Bd9TLH8bdtOXH1Rtv&#10;5su1V/PlOnNcLJTM/x+vMff97PvntTIXnPHaeM/O8Ix77ScZk3Ok6wHvIqynedZP8iwdY/wOMubC&#10;dCPbXaDYBW8F8R4bFR/wHWk/E7YzjP0eymnHtEtAf5fxbqmmZbnv+wXtAvjphO539ZrnvvdzH/tn&#10;ywaOV91H1L0a6fmur7uAPaLg78yUTREBnhA7otWF5JRdS14V4FxATrrAfbPwvJc2Kbutj2e68Xvf&#10;Qp+MiE9LGSW8Fu43daKIgEf5ESAh/BYkII8FUIXelukVwFOmge9+MNhKn432F3qnH7xQnbKNIn+V&#10;4JzrWotW9UyXleRdRZlVd6bC/13YK3gXwK8hbSVpRvt3SpuatWzXMrbr+iiDql+98pcALhy7vneS&#10;fYG0YJrxZ6t23J3mns7wfk7zTk5xXxLIx4KlnP+eevV430m+HaR/R/0/0Jdd9M2oeCPhBfUh6tVL&#10;3gj4jIpPBYgnzf2IpI/85EWWF/Z/h/SRN+9B0o6Qx6jafXcnecamqG8qoPxhtkoQL3w3Wn4XeYyk&#10;tx6j2sNOhn5uQgL3tJdZCt/9NcD226SzjV8G9LioaoL48HTnGreQ72P4ru/7mtsJpJeTZ3m3Ue0T&#10;5RvOGwG/qjstZr65LXDnfEB3AflE2MskfG8i0TlWXwjFb02Wz6j7U9r+NNKnyheWp2wAbvLr965F&#10;iqC5DeLZkl8bGuG2vuh14dUvOQ7fdvJah/mE8J/2TJR/9JCHazACPz3kM/peD/eIWkdx7LWRR2mt&#10;s5K6l98eLd90u034voz9r7tHy5dsPyfNKHRtZMKDHaWtjFA9+19964XkVXWxVeF7Lh6b1jMRxX4j&#10;LWL0g9ceJuH7WFnJOeH715z7ijKC9+g315wLviKB+jXSrtPetbGIWBeQh20M+4J+x8yoeOUCrN8E&#10;fBdwj5RPqPu/6Md/0dbfkNHswu4vFXm+RsuoV7CvVYz1el5oHtYz7AccF4o34P2zBr6Hl/v1kfJf&#10;N4Yj6j0i8QO4D6fX/C3OIcG7QP8fUTeKvmUdCd9plzr1ntemxgh7rzUi6IXv6Gu0gjyrSV/Hda67&#10;NRra1DMWFjOxZkKA8bST0cdd8H6Cd/E475FR50dJF8If45wA/ijbI33Cdz+S+WuUBOf7hO2UCUDf&#10;K4CfYH+iHAiwPt4C7rt4Bnbx/Lhmw3fcr+0cb+cZ/c409CPP6l60Hx0i/Rhpx9kXvltn1p0g/njA&#10;eDVeTvSPldP3xgO+X2T7S99EuUifBPBnKKeFzUlBPfPGMXTi3kQ5dW8yfOPP3h1HY+U85S7cnyg/&#10;CeCpTwh/qX+iXKLsRdo439+ogfTmMyI+o+InYwHWy2Elo487ejRRrqLLjycjov3W45lyE7kfUfBP&#10;psqNp1PlJrr9dLr0PjG6eIbtbLn9bLb0PJ8qd1B/wPfZcu/VbES9u9hq/+upci/83qfLY7bqydtZ&#10;NIf0gE/wHvYzAeBnivYzGfE+X14I3luaLS/Ra/arXg3PlTdjs8EYZYqj03P8HZ7SEUH47mKrAdED&#10;LL8rs3OpBN4N5J5d5JwLrFbwnPoYvlfLlTzWjib1MUi3nqXHtZ1O1T60lVD8fUhAn9CceuZor+n3&#10;Usj+z+B7o38B3+NDQxOxn9dtH4zsz+j+sJYJ+P4RZF+iudC/D9/dtqG7tjJpLSNYT/jugqtpPTMX&#10;EsKH//vYNOKcGpkpQ0a9ozdDM+XV0FR5/Rbx3L18MVWePJko9x5MlNs9o+UP/k04j452jZaDzCsH&#10;bg6hwXIQ/XBrsHzH9tur2swMls3XhspGFF7vRr5fI+2GQH6wbL06EJHvu5j/9jMXHmZ7vGuknHHB&#10;VYF7wnYeXCSEf8kD+lzoHkrQ/jF4j4j20YTvfkkK6xnlMf/5jqh28vwlfJ9I4B2e7Y0CgncowXtC&#10;99RCc9yG6GNKYNWoZdXQqSbvUjWgkW2NItbyRvheoWIswDqhDcP7jAKN45T2DEr7hhpF+4Dz/fyB&#10;kfYFiwGIXbRKX8zqFa/6mz88BD4CJwGRC6kuAfCNavRthe9GvAvvLXdndDFguouhpk87xwNKUJXR&#10;oukzn4u91sW0jGK3jgT2beU5gVcDrIYz8sm6hVmCqJvDeti/L1eR1jNGFiptDK68+RCRkwHgXy2W&#10;s8J3/rAToGshc+TVhwDrVTXyXeuZ6v0eljSN9IA/KXiivj/eCN3SVsJ+OrZGruaijgkJ3/BH31vu&#10;wQCKhSeRC62GuOfxIYbnoWU9w8Sh33sAeCajsJjheJrjKSabyUbTIf3bmdiE6U5ubDO63Yh3t6Sx&#10;1WJmljQhvdLvva0PDXzXdob2UUBYJqywfYlnMaF2RJEzgRmpLnwNyyRFegBu3w3OqYiI5x+NyI8C&#10;mlu+not9r9/3pg3cfV98PyIyPd6JZr9RQGzBNfsJsVW23xpP9uuHMOuIcoytiveM406N8I9Hp9XK&#10;ENceoj9Zf9NmpwTpTZ3tuhvoLuh2DKm3FXXO/rBq4HVeR9btR426KOuTicXyiPf2MeMtWBcaCI1d&#10;HFRgLEyokXy+6wHerYf+1v5H5DrHY6E2fG+JfnTKZy7zMmaUjfGyf24b1aj5GK9GcQ98LuLZMLq/&#10;PiNu85kJ732uR72N98DjnL8qgBeSBygnT4B0FNfOtnq3JzxBzGWv3FqGsgHsmzIhzoUoH+JdfO77&#10;iB5zPkQZt4J4x9J3VV9gQY7Q3UVu/eBR50I/Cgq+/eiRc15aY8XHRPZdZNV5QEuVgO/MDT+/fV9+&#10;RRG5zbnwf2eOuBW/JGIOa2me+ueZU/3FUOMz75ZzzsmxlofzH+Xrr5X82Ch8v0zaz+jc24Vy5rXS&#10;koX2XwjZE2YH2Gaeuvg6oXtAdc67aOqZZ+/LaZRgXZCs3jHvLYROsq8CzL9g7mSrXPA0rFaEUFzv&#10;r7QrLBOUe/wb6c6N2smkdzNzJGMQc6X7irx60nteeG9kuADfyPbztH0a6T/vL5byl0tC93nm7/ly&#10;ius6xvHhlwuxbsdx+0yftLkQUHtNp7mm+mHB6zrl4tikHUOHhO9PjGp3kdaFsutZKqxmHr8LGxpB&#10;vJY0QvqwshG8P5kv+yhr9PxJpPf9ado9T7suHpm/PliIiH/H3Q/A4fnONf1BHy/R30ucdwFWbWiu&#10;OEaowveL9NUoegH8TwK9Dvh+QvCOzsW1cfyccXhhdLFgMy0+jrM98my+HHw6X/aiH9n/kT7rzX3w&#10;4fuy71EuqLqLNBee9Tr1gdeO58Tj9xGdu//RXNmDLOOvAXY/eBc2Gd8/mCs7Hs2W78mrBYnAXG/3&#10;newL4ANuo1bke7ST2+8fzgW0t0z1id9FWevZQVkhfsD8+3PFRVsTqqf0e9/8WOuY+YDmFYxvp6wg&#10;PUA1+drWHfMtEG9UcUDK++/Kj/dSRotbv2A9oH7A8rmwh9FiJoB0AGb7Q/1ce0SiC6utO8414Js0&#10;4bbbCtOF+RuoNyD9Xa4VaeciuM4PBynzVxAfwL1po4L3Frz/C2VEfF5v5LXOe7PR14hKJ+0H2hXE&#10;t+A76a2+NrJNI+23UlbVjxA1+r0l0uJes1V6vms7tIXnZBvXqqe/FkdHeJb8VYgR4Ge5p2c4Psoz&#10;eZRn1F9rXHg+F8+/z3ssusz74Pui/EDlAqe/vJznPZgPb3XfHeG7C0obee584cc7/8/oHCp891dC&#10;Qvbwco8t83ukMcc3x7HgfSP/HfHYOV9pQRPrfjDv1jU/XIPDX4k6v99ibr1Gv2w71m1wrqLffmw7&#10;yZxw3PmGd+0M71TYzjyZ413inWQMzrHVB/4UY3QCHeU5O8S47UdGtYf9DM+d75YSwLvQani/s/2B&#10;tF0PZ8uuB43fe0hY7/jXsuRF5tGmZsc9F3OdKd/3c8zz/yPPv5HyO/pmw4JGIG6kujY0AnSj3oXv&#10;EQl/R7htpLewXBsZI9xRvx7yHCMBfMt+hvKWE74L4bfwzG0yv8e21bRhvrSZaZfJ9po2PWZf+K60&#10;pono9QDe9eMA6p0mb9rNGMkv3N7StG+/XezVqHbtacJOxmvhvB7wa3qmy2q0/M50WUYdK1BAdrSW&#10;/VbkO+fXIn3G0/89tbF7urio7DbbueO5iQD44R/PeaPkw76Gc/YzveKny3bOGwHv/RCuKyH89wHa&#10;uVeMpdHx3jOPYzHePiG5wFzITjnK7uRYmN6psJO527aTcWFWI953NeDdtncivec93sa5beQxqt58&#10;+8l3SHG8/8F02fNwpuy7P1P20z894QV9aUPDOcr90DfJdfhhIOG71jKC9o2k64vvcf4KIKH6poDv&#10;k2HRsxUJ39UGxnLd7cmQsN1fEuiZv4G869BaI+TJv/r2REDxrzkO8E1ZQbsLra7u4r6pWx4n9P6y&#10;e4ytoHoy8uvp/gX1fU75zykrKBfGf2E6+xkRbwS8ljUJ+Ct815LFRVLD3qapy0VZBfFfCd/ZfkIe&#10;9ZVR4jeNaqcvzb4R88J4I96F78JyZRS8tjd+JDBK/xtUF44N/3bStbzRrkSw7fmIjOfcKramrxCk&#10;ky885LvGsgx1hJ89ebSEiQh15MKuAnptZYTv8RGBbXi4I/NGdP7N0fL1dSE77aobY1yDC4Vqm6Lt&#10;DmVpK0A7qvnyVwGCemH6aIBn63Gx0WiPPvlB4Av6INTPRVaNkqc8+goJ500TvHdKz/awjWErnFeW&#10;17pGAK+1jPqyibSPjwfoE4E7fRGehxWMMD4APKIu8wn1Y4HUGxk5/39vDkfEuwDefAHcBe8oI/LH&#10;Iho/gPxV/eG1rCGduiJSn32j/9MPP38tsI6x3cjYbkIB3hm/XaRpFePCy8d47o+xPa76piK6Xf91&#10;I9C1mHEdhsO8W0a8681eta/PxVLHeIdzfQaP9/erCd7pibK3lzaMju9x8Va2tP8j9+EH2ha+25et&#10;9GGLHwTQd+QV1IeNjR8E0DF0graPUtdR6hS8uz2iIm28HKfNE3fHyun74+UcukD758in1UxEwPc2&#10;EJ785j16d7ycukseyl6g/wHU76XdjAuuCtfP9o+Wn8h7kTouIBdq1armHGmev+jiqi7E+mCy/Cp8&#10;D892F1SdLFcfpbSW0U7m+pPp0vVkptxia+T71WfToevPp8tNdPvlVLmDel+mtYwLq7rfh/qNem8i&#10;37WbuaflzJu0mjGq3cVWc8HVufIUmaaMfq9R8EbHaz1TnTtqhLuLrKqX6PXIXGo49WYsA3xlKUa8&#10;jwve0cTMfJni7/MK0FswPMBzI/6WT1X4LkzP/H8l68r6Erq3ZL0dmo0o+Arfrbe201YLsneUa4Hy&#10;YFOKfTSHZtFM7NdzS/NULZCmPk5vqWkj/emN2K/t28+P4PvUX0S6R3oF8QnXO/f/mT6Oeh9Hf/J1&#10;H5tJ0E7aCMcj3FvPhxf82HQZGZ0uwyjh+0wZGJopb3heXg1Ml5dv1Ex5znP55NlEefBoonT3jZbf&#10;e0bLme7RcvD2SNnbhW4Nl703h0I/aDNzQ+g+WLZcTW26NoDYajljNDzbrRx/e71ZcPXGUNnD9gAy&#10;iv4E9f7HUx5Mo9yfjCZof4XeDBvNzsM7qhKsaz8Qvu4C9mZfy5lXin23aTdDHeNGkjfR76RX8F59&#10;3qu/ewXwIV6CTiVoz20FiQkcFxIWTqsEia2oXW5+J8gKkbedv60WfFcB3/OjgAt1xsKD44KsBFgB&#10;tTh2AUzVstCJ4/flxaRRpEYGGQ0k1GnAkiBJsMN+fxNZ2/KNb84J1zPi8t1SNecCQjWKvEPaxHCe&#10;OgKM80eSfvEB3wdJa/5oisUHQ5wf5rwKqDTPHzvzTZ62rKtzscmq9KLnjzGh1gD74be8WK4J3Ac+&#10;oNy/+fa/y423H8pldPHNf0fEplGTp/iD7uTrD01kZOo4qousdsL3w28Ww3LGPKeEUNQhzPcPw/iQ&#10;QF+MaO0ZYzzHBfAZdeUfe4LCt9wjI9/rBxWBZRvq5n038nhCMXFMKiasjHZfzJ8WMdEkcG+Dd/3a&#10;Be/VRqZtLdOG724jyv0v4HsuuJrg3Sj7TvgeAN7nl+fQflawWuG6z6jvQCjSfW7ru5Cq4L1Gpddn&#10;uhPYd0a6t94BxiEgcodaQDgkxG6PYW2/jmcbvPv+NWUV9X4MoisYrxHxkd8t11992/9aTb4O1Sj6&#10;On4pj2nHNhxT/mEcQ6MzKusy+l1f/fQ0F8C/K08Zo3yn84Oa0dsh9mORUiTYdjFcYbfXZl0J/5u2&#10;3S5Rc91NH6oqfBfYex2dHxSqHIvOe1E1FPezPh9+SOCYPujxHr/WoX91vnrLe6Ba8J3r00rGa1Za&#10;zGQEPNdf4Xlz3f6yJ6AJEpprJRMQHflLgVjINvIz56kmgl5Pd73dlT7v+ru7ZoaKqHrr5F31g9k9&#10;zvWzdY50XuxlLvOXBm77SNeWJqLimedcmM91KcJGa/hDfPz7/e1C2M0YcS54N+I95iHOXSdvRL5T&#10;1g+Yzhdabd1C/oInbG1IE8KHSM95dpG5lTmPOruc59BNpBWDkaF+BDz9OoG5UevnXuTCnz+zL8D6&#10;lXNCcm1ktJkJO60GWAuPTwV8F/AKqxO2n3w1T9758FPvlBY01n+efFq/KC1sXFfjF2QkvKBc/2bh&#10;e0atOh8vMhZG4b8rl+m3PufVj15IbVS+tjKx2CLzrf11jtVWRusbo/VDLxdIWwgoL3w/+HKuHHI/&#10;+pcfDvRCP871pLy2vL78kPA+LFwOP5kP+5hDAnbh9JO58EN3MdaDpB982kS7N+BdhUf8Yy1oGD/2&#10;TyJBfy626jUL2bkurkegHlCdfaXfvvfCfzO8XqHjFa7P/F6zHx+MBv6Vcf3FsUWOsR859OJ3wdu8&#10;R0bF0y7XEpH/7Lsw6zn2jZYXBh7jOvY/nS97ULXQMZo/wfu7shv9SJqR7/tJ2+91cnyc4yMP84OD&#10;5bSc+fGhYFXwmlvtY354OBfpsWgrx0azp40M9aKE6hwjo95/pI2wkkHmUWlL8z7y6CFvxLvpRrtr&#10;X1NBtZ7tQvK0gCENJbzOKHPTwsqFfugLXyPaTRdKB9TmvPDYaHFtWdzuuG9bKevSVmUj2mR75K3Q&#10;eft9F8XMujolyFbb7tuPVIXe+sSb7geAaglT4Xx+UDCCPKVNTfWWr7KvQnF94cMf3rYsjwK8q2ir&#10;ymPLZN7qQa81jQvFBkw3D/t5/VlPXB8K+H5XcDobHw/yw0Dmq31XlnVrnbvc2iZj7QeX3eQ/TLkj&#10;PDPHmwjw89wPAfRJnlnnGn8xc/75XHi9/8E7ftn3hWc2Fhp+vRD6jflTOO+vd7SlMRq+2tD4AUv4&#10;nf/Xy/8v+nHUOfkR22fM0ep5h4xq9xeI/ruhwve9mfcf839i/1+sLY0ftF2nx1+T5dzO/DuoPSNz&#10;O3PUtTe8r7StFY6/ZLlkBL+LIj+bL8e4Pj3fTzyaDfB+hPfO6P9Tj+fiVyqCeaH8CcE874rWTgd4&#10;zqqVjH7uexvt4x7sJe0HxjZAfAPWVYXq35HPeyeg/4G09ISfoT72m7wCfOvZz7060M980Mf72jsb&#10;Vih1gdYE4zPFRVqF6kagryd9Lftr2K7rM2qdfEo4Tlqed/FWF2xNOxrhvSDf+gTya/qmy1qBLOc2&#10;mx7nZ8KKxra0qamQPdQjVFcNoG/a0fd9LbKN8Kfn2o0sD695jkMcW79gXquYjULyO9MRKW+Uun1Z&#10;zf4q6l/daDlahlx8VX94LWW+ob9GvIenPH0S5FtPVSz62j1dtnczhuTR890FQVezr4/8WiP1bzOW&#10;qHrF14hu7VV2UP572vuevuykLe1l6kKmAnbh+zbStiMj4b+LtJnwi/+estoJfYtM75TR9EbKC9ON&#10;nLfenb2TZQcK33XK6sv+LfJ4O+OhjKy3jOBeb/i9Rrzfmyw/PuC4iX7fe3cCpRWNkM9FX3/ken7o&#10;oX6u/1vqFsBvpi2tZMJuh3ZyIdwK3xPAb+5uot2RHzHWd02XDbcbcWz6VvJsvD3BOE6UNewL3o0G&#10;N4JdWxl90QOqd5HGVr/2VZRf0+V2snzTPVGW9Yyn77sQnbKC7gDn5FEB3FEcU1/Ad/cF10J+yoVP&#10;PG0I3z+jbOYXyjfbm6nPKPsJ5/9OPutabv9uGRXeRLdzvJJ8q26Qn/SvuhK8K9toL7Sa8FrLmOpV&#10;7/66a4zD9cmy5ibXd0MgP17WUuc69lcblX6LctEW+9TjrwDCcobjiHZn67nlXQnBq4TDXzfwexn1&#10;aKGzzL4HSNcmJeG/Ef7Lbo7S9lhZT14hvIu9VujesswR2JNHUL+c/MtvjMRirLnwq+3bnzHGerS4&#10;OGuF7xkFnzDdxVi1edGSJr3ijcAnD3VrPRNwvkkTnEe68B2lvztjK4Dn+FOuyeh1AXrA9yuj5auA&#10;7wnlhevhac+xMir+79WWhv7/V1PWdMF7AvyE/F9foV0j3xv4HoCe/PExAGld5C8CVlLPWiR038oz&#10;uQ19ZwQ6xy6meoB3wl+dtHzcheq8f7EVviv2XRD5EFvzVAniD/WOMaePxTu6m7x72d/nlnN7+ybK&#10;nl50B/FM/0ibPyAj3HfwXAjfv+V4O/3Z2m00/lj0zUj873vpIxLmC91PkXacuo73ZbT7UeqOKHja&#10;OYqO0f7x+xPlJDpzz8VWheTsC9jdJ/958p+jnlP0+Tj16v9+nv0Ld5D7ivzqHDrdO1rO9I9FHXrE&#10;p9+8+wnqf46o9/Hy68ME7y6Y+gf7fzyaSuCuRza6aoT7k+lyWz2djkj3689nyg1068VM6Xo5U7pf&#10;TpbbryZK9+vJ0oPuIBdWDeD+qsJ3JHhHj97Mhg22wD0g+xsBvOCdNKPetaRp4Lt2NA8HptMHfpBz&#10;SCttF2B9jiLyvRO+N/oTfJ+ZD/A+iTpBeQDmgM4VQBv53aQHeE6I/jFw71T4oDdw+k+Keqo6YH/U&#10;nfW3z9v++1BnWrtv9TxbgTkSwKul4F2186iFv0hrqam7FfX+MXzvuJ64VsazBd3/iVqR7/8DfFcf&#10;W84I4CuED6uZ8YyA12ZmTI24nUmNzORiq7Hg6kwZHkKDM2WQZ0jP91dvpsqL11MB35++mCoPeZ57&#10;742Xq3640vO9a7gc7Bop+2+NlH1oL9p9bajsELyHx3tutZgx4r2lqwOx4Or2G7ng6nc3h8qPNwbL&#10;nluDZV/3UDkQtjN09CkdjC9Eo+njLigXrFdp6xEL7zUKH2DSXoxzLoB6wnb1igF5zWB1wvc3AeA9&#10;l3rNgL5BSwA8N6JTwkZfDPfbC0YmgBTwJZQS+qXCq5qb34LuHaoAK6CWcIuXyv0WfA8Z8S6EV+6/&#10;b7ZtvQ5Q58eDd/T7XRkcf9+KMBXgPWMc/COjRvcI37UzECz5B4xp/uzWP2I6f36biw0uBe3KyPmI&#10;yOR86l1ErsdikBzfZD/g+6BR8IsRQdTFHzP6u99E7QVWM5Iz7WyMCJ2PRQk7pcencMo/uFL8QeRP&#10;j61TAM82oqFINwL9Gm264KHASzB+e+AD+YVji+XS2w+x8GrYKfAH4KnXH2J7skPHXy+WY6jC9xOv&#10;PpRj6Dg6pc/7q/8uP3FeO5vr1m0fuCY/IrjIbVpHpKf0c/b9tYXPnL+iaH/ESVhcP8D4Kwmj3icb&#10;TTF5hOWMoDyUoH2WtFm2fi2s2xZw/5ME7wnfPdZ2RlAf8L2R8D2i3qlX2C98DwBP+6ptPWJfG8Bt&#10;35v+p91S23JJmW+JPzvH9TkOSNuMQef7YhudkFgAnNHbtQ++S74XVQJr+9AJ4FN1TCsk7nzPVCd4&#10;V234nor3kGtP73PyTC9S12LrfKfynW0r7FyU49eM4wR15yK2tE1ava4WtI9+LYZdSwBr+q5n/UvB&#10;NfumDU4tBmQP/3TTKBMWQGwF75aN/rAN+N/0YelHgEaOKeeXSvBe+2REv/XV41TMUdHXthxb720u&#10;sstcpLhXA/ShZTdDv0PuN6ofC/VsT/0Zvj/iWGWUesL1R+P5S557ijyur6DNUyj2efeE5E1aXQfj&#10;YwlbQgFhFOnji5RdbPzXBeF+TEzFHMk5z98zIl4wrwd7896H7RVzkHD554GE70a8G/F9kznn1sBi&#10;zoUo7GpiDuyQcD3kh8aU86PzqOdvcu46566/XQjLFi0YBNjayZx7neDd6FK92YVcRrYbPf0L89wl&#10;5rvz5NHj3QjwWNvi9ftykLJHXiUYO8Y2ItxRgvaFcgYJeTtlepwj/9nQAu3Pl/B4p/6faMd9YbJR&#10;70J37WX8BdJvXHfIfjNWv5LuOLkoa1jJUI+KtTnoo3P0aeZf+23bAuaA/sJ/zoXXO9d5kP5kBHxG&#10;wac3fSP2DyMXiXUhSEHZ4afz5eCTuYTpaP/ThbIPCaG1oTlYwfuzlOBdq5rDgnjyC+33N9Yupzhv&#10;dPoF2tVLP37pwPVVSxm3VUb2a60jiDeS9zL/hggVhe9+IPEDxE/kcQz9gCGAVxetH52jLWH/+ebe&#10;xv3gvBHvemr7S4bTnPejgB8HDj32YwHXgoTs4WffIY/DYieuO6PfDz7MKPnwaWffhVCF7EL1gOgB&#10;zfX5prz7lNnxeL7o3S5032M+4TpltKkJ+C6cJU3AXkF7WNcoytvG7vumC+cXInJecO1irsoodSUo&#10;34EE2sLjbfdmI2J9E9e3+dFc2cL+tgdzJaLgkTBer/YNj+fKxoezAeuNZA/Ibb1oewPzhefVAmar&#10;5QXL1LW1KadakfiRdy4i5jfSrw20YwS9+ROMW799tc/ZF9uIMtTbKf3eBetGxu9souSF/fZlI9ez&#10;Hrm1rQDjnAsI30B3LXpycU7K2p5jxXGA87uZ1zKOV/jE004F8NHXu3Ox2Oq3bIXvfnjwWi2XeaiT&#10;ut1GHy1PH+Mceb1G7+k+jg/dc3HfuXIgYHOCdyPf45nkfTn2fL6ceDHLnDEfH9Iu8vz6C51LvM/C&#10;dn+l88sb10jQhsbo8g4F+F4oLoB6k//vOecaCNL5f1cj4P11mBHwEenOvO7fAS7a7a/ETPcjq7+E&#10;MiAl103y/8V+eM1flt13rjcIxP9z+n9K5qcb/j+P9q86p9HvapFj3/3FyxmuK2yg0HGuvVNC+dNc&#10;u1HxZ3kWT/MsHn8yWw7xXO1/MBsA/sD92XKw0QHug9pNupHxuwTwaKfw/eFMWw9meLamy/f3Z8qP&#10;3Ld9UW6+7Lccz8se8h8m/bARzIJ47o9+8jt6jX6fLRs5t473RyAuNHfrYqsruIfLuJ8r+9PfvdrM&#10;rK37KMr0JZCPaHdtZpD7QnRB/jrq2SAc51h4HQui9k0HfK8R74L3LXcoG9uMYI++9FGGcpatMtp9&#10;zV0tX6if63Ax1k22SVnBuL7sK6lfyL6G68sFXo1+N2p9NgC5VjPfkL6CNlZwzkhn09ZQlyA+rGjI&#10;J1BfRxmj77Xk8eOCC6huaaD6BmRk9hoBfL020oyOdxt2OUjIrIXPht6psGL5lnwuTiqcFoi70KgR&#10;6UL572h7O9uIJheQ9yvuOed3UIegW291I8vNZ36B/rfCevK25DF16zm/hfxpzWN0OrJe6ttJH10w&#10;VTsa7WuMqDeC3qj22PYb4W4Efcpo+l13kcfUqxVOwHfq0fZHyK69zAbKbKR8LEDbjZqtdjPC9w0c&#10;+2uCAO63psvGLsao+VghgNeCZj351vZMxiKrK4TpSDsZo7pX3ZpKwN3VQHjy6vOuF/xqyip/xeCv&#10;GVbQnwDpXQnGlyE9zI1QF6CnBY3nErRHhHv3WPmiezzsYvSSF9ovhe9TEfkeZdCn1PUPjj+1njhv&#10;XRlFbn3h895A7PB3RxFVT3qNfjctzgvTG/hu2ir211+bKJuvMF7XJsvq6wnEV9KeljRGvleP+ADv&#10;5A/P9xtGqDN25kECeqG9EP4rZCS8ljP6vOfCqfY92xS+C9FdYDX83YX1DXxfd308gH+0G/k8pzKC&#10;3PoC7htl3zXCeGc9RsO7/+Wt0ZAAXtD+Cfpb11j5vze1exmNfRc6FcoL2D3/d/PTjtHxSn/45U30&#10;uSBdKB+6yvEV7hvbz69wXcio94DnSHhu5Lr7er7/H9oRsv+d44hwp77PGukFL3xvnUMCfdsQvOs7&#10;v+wy13t5JKxntMuJRWVvjZTP6G9GvI+VjbS3jb59yxh/2zNWthtd3usiqZNlP++L8F2fdYG5i50e&#10;ujtRjgjb+9hvdIT3zYWQj/JeHY0I9Eae69XfXQnytZ8ZL/vZ38/5/dStnc0e9vfxHO6hD9/znHzL&#10;/jZkn3Yio+B3cs++Z6sljdH4Ltbqoq0HhO/Ue7pntJykHgH8kbC2GYs29YU/4H7faESz6+uuz/sF&#10;0tXZftMo3z8W++fp8znSz1C3kfHayBj9nunkUaQZ4X66b6ycoM5j6ATpRuAfYfyO94wElI/I9wdj&#10;5beHExHtrtVMwPfHwvfpcjOi3Y10z/2ep9Ol+9lUuY26n82UHnTn+Uzp4/8ivWx7XsyU7lfT5U4D&#10;27WWuft6OiPdG7n/4NVMeYyevUnA/oA899GD1xy/mUPTofB8H5wNP/gHAw2AH5xJDQngZ8uzBsAL&#10;3w0qNkA4goFlkuN/hu+CdyO0l0SmB3TuBNBzCaA9h/538P1jNXmaujq94wO8Rx8qkE9lP/4M35cC&#10;+EZLILpwvVNLzy/8RVpnXQne1V/B987rnysz0wnWP4btFbj/KX3yX2tJ9HvA9pTgvcJ3o98jAn6U&#10;tJHZMjI609JwIyPfhe9DLfg+HfD9ldHvPHNPn0+VB8J33ombvBOXeBdO3h4pR2+PlkPMPQduDJV9&#10;aNe14fLdtcGy6cpg2Xg5tf6qAJ796wOhTfrAhxf8QNnC8be3hsuursHyo57xd6ird7T8RyysSodf&#10;0GG92zPKPWF7he9CdKPbYxHVUIJ39RIlfJ8rb5Hg/V/Cd/6THucjj2Uy4rwTvAdkFxxOChPTs/ot&#10;L0gCeIGjQCrhYwXvFb5XH+nM01ZALB6STtBVoZbAMqAc7VX4rpWDgL1Tbzj/GhkdP8ixEr4L6gVg&#10;L7mmp1ynP8d1YcGETB8yorPjD5jHwwngH7D157etKE/ktkr4rv4KvmtV80/hu+eQ1gtd3NMA8K1o&#10;0IXQx/A96hqcj8W29FXWuuDmW8oK4AXfDWTXhkHbmcvoD9rV5kFgZUS8ukY/hO9GZ4bfsVHsLxv4&#10;Lmznj6xjqsJ3dOKVkfEfymklfH/936Gf3hhJ7yKrbfhu5KofK4yeesB1PBqejz/2/JlzG77PLYXP&#10;3F9tUATMEyjAu2Li0Oe9QvIK38M3i2Mnqfy5zsfAvVNL4bve738J36nzY/hu9H0AZPqSfujNs+zz&#10;yPOX8N1rSPg+jEY4Dvhen3nUhu88j5M+xz6bjoV15Tti3W3wnjB4hMm8bZuSefIDAO9G7QPlK4D3&#10;ffkYvjumrXfLfdI6LWdqlLrQ/GP4PkKb6uN8/5ME72EZ5NgxjgHfY1w5x3EnfG/B7hgDAT/tonqN&#10;QvW3SPjuxwYXN21dP2XS5959rzHb90PBOHVkPyqAZwxbqm1/3PemL6jtcd9OUx+D9xhb5P1NL/82&#10;fH9LH/xw4MKyr7lXfkyoHxQi2v1P+gv4HrA9wXtErKO6CG0/2/5x9km7xxx2j637pveMLpQ7yLUh&#10;+hX5I1+UXwzFIqvkte7wC0YPAr5TD/Xpr9/N/NQ9NF/uGGHJPGQ7njcy3o9st5EfGp2DnH8qfL8U&#10;UFz4nPYqXQNabi3G1vnQucj8NyinbjIvCdedx/yQWOdDI+Kvh5jXSAtRb9sr/T3z2ftylvns2KuF&#10;cvjFfDn64l0sxJkAXmD9PkH163fl5CtBu/B9MQD8cWG8aW/elSPUd5I8Ed2OjK4+h4TKnTonbEcJ&#10;3snbAd+F/Lmg67uwj7kseGcsXGBVIP2bAJ6t0P0S+oX9i2zPv5ovZ/iP8OlXc+UEdXktx+j7sRf2&#10;0TlYEJ/9MhL8gtH38Qsko9iF6wvlUCNhu2MQAB4J3k0/rB3Lc/KgA8/my76n8+GDLngXpO9/JlBP&#10;G5qDiv1cYFX4Tl3IxVpPPH0fdjPWKfQ3qtc++QHkAtfsh5dfuY9G91cAr4zy975pqxGKiPiMjP+t&#10;ge+xkCx5BPCOZ8BJtyh8+jk+S5v6Zrd+dUDb5+mnENAFWrURsn9+KPBa9iEXjt2NIpK9UcD3Rwnf&#10;dzMGRrrve0wZIT3pRrQLzoXpeytUD/D+LmxnrGPP4/ds89hFU39s8mdEfI16b0TazofzAemVPuHf&#10;0eb2J/NhW7L14VzA5Z1CeqRfuzBZCXjVzge0hX5oALzwfdOD2VgIde3jubLu0VxAeK1oogxbo+aF&#10;8vqWhyUN6QHbhdkooDYSqldQ7rEQPkA8dZtHH/ctUZeLv2aEvcDdtjc0+9tpxwhz69hGH8MSB9Wo&#10;fT8UGF1ftQGtpb/rGIuNnBf6V1Au/E47mIzEF/j7QUAv9h392U7A9xDj1Cgi7U2jvPVExLzl2Arj&#10;Mx9lm/N6gZsuhN/Wn7Y18aGBc+bJKP/MW6PeQ4J42yKvUdp6le9mjHdxPbt5t1wb4Rj39wTPpu+I&#10;8D0iv5/PMQfNx1x0kmfZhYUvcf5X3uX45QdzQcB39iPiPZRR8X8wN1x5m4uupud7BpAYSKK/e/y/&#10;i602M9qV1X9n4t8UQTv/1zcSPqLg+bfGtKf8H/8xaWk7s8D/efl3Y3Cu3PYXmIJ+3sXwefcd5v1M&#10;+D5PfxfKr/TbX7xc4NrOep0Cd65RGfnuwrOmCd/PMh5nSRPCGxF//OFsOcL9P8zYHea5VAfZ145G&#10;IK/ljODdhVl3M+67edZ33ZuJSPidjPFO6vjuwQz3YCbHnvvnQq57eI58tw/wjB6nvpOUPYaMgP+B&#10;e72976/huxIyr0Qr+mfC4zxhO88n0vPd6Hbzbw0VKagAAP/0SURBVGjSw25GiO62AepC9LCZId9m&#10;wSyK6PrehO/Cc61ktIPRFsZo96zHvNmPTg91y1vnVvM27VeLGiUg38C5iF6nbvu/mvaF76a7qKr2&#10;NcL3VRyrlZxbQb60n/F6PRbII86rleRfGeenwhde//HwwifNxVkFvWtJE76HetJ6JkT5CuA3oHXU&#10;EdHzlBEwb2Jfj3rtWYTh39GH7eQzSl24ntYwCd9jQVLq3N6c2x770/ELBiPht/VNBahP8I7oq9IC&#10;ZiPnBO6Cd+1vwgKH8sL8H9D3aAfHthHWNJTRJ34X47jrLqJOYbwR9UbX7+zPxWBdaHU7efXa32Z5&#10;6vmWsfB6/GWCC6xqLaPVzLe3abNL+D7F2E0xLoj8G0nb0ES/uwjuOseSuhzL1eTT1z3UneBdi5lV&#10;yIVKv3EbUe+C98n4CNIW5bsnwhPeCHhhudHtAd67EqQHeOdcQH3SjT7/nGO92T9Fn/ckfP+cOv5B&#10;+mds3Tc6PmxsuvSR129dS5qst1NpWZN2LtrNqLCIiTLj5R/sp9d8gm8XZ/WjQicw1+Zl7Y2Jsv46&#10;13Q9o+e9duH7avK4IKve8Ea1f0OdRpivEI5TZsVNPzYI8vPajMbX8uVT8v6DMl9wvIx8n5HvH5z/&#10;B/V91oD0iGbn2EVn/cAQvu5slVY6y+mHi7x+TXnrEZZ/StnP6a8e8drbfEE7LsAaNjPsh9iPyHDy&#10;ubCrC7pW7/dP0H9Rj5YvQnd96P9OGRd+/Rvp/yB/eOrTpp7yXyH3vd6A+1eNbCcP6eqzKwnbtYER&#10;1H8ulL9KXxuY3tLVkfIPo9cDzid81/f9/95yEVfbbvJdy6h4o+M/pb3PaU+bmfCbJy088im3gnJr&#10;0YauUZ7v0fIt12K0+fc8T9/dmSg7el0gdaIc5Jna2zvJ+zURljF7+ifLfqT106E+AfxUOYLSV13Y&#10;nrY0JygTC59S7ggS1Lsw6iHqP8Rze/DOeDmA9qO9SCC/z33O7e4e5V2f4P1H2t/QL33gv+ceaoOz&#10;lzTLHSTvYfIcYf9Yz1g50T3W+M5rQ5PR8H4YsP4fe0bK7t7hcvDuWDl+NyPUzyKj3c+iU31j5XSf&#10;QF3PdsH8ZDlPPbkg60Q5wzl1ljrPKdK1qzkhfBf+Uy5h/3iA/5Psu6CrC7BeejBRfns4mVYzDYD/&#10;vYHvLqAqdA/4HuB9utx55iKqk6XneYL3Xv7eEL73vZwtvejOK/aRHu/6uwd8fzOTi6y+Tt934fuj&#10;1zPlidYz6GED3yugb8H3iICfKw/ZPqhR8ANoUCWYfzw0U56i58OyzSawGBn1Lqt0rclO+B4+7ygj&#10;3oXiaK4TQsuChM/Cd2F4A97VTIXPf1bC9zn2G+jesmmpxw1c/wi+z9CPfwu+qyX9bLQEptv3Ti09&#10;//8evtcxmKPfs3+G7A1Ib0e8/7vwfX4JfM8I+FxQVfA+HJoJDY2jMTQ6UwbZDlRxXPV2GPFMvB2Y&#10;LQM8R295tt7wnL3g2Xr8fLLc5/m+0z9abt4ZLX+gn7SfuT0aC68K33dfHyw7rw+Hpczaq4Nl9RW2&#10;qML3DcL3GwNl0w1BvN7vg2XrTfW2fHf7Tfnh9kDZe5v3mTr/I/zbUXi5j8yjBR7UhVwRmDQ924Xk&#10;LkiqZYyR7gL3F6Q/Ry8i3YeZi0EC0BZ4R2FJE+Xa0vfdF8AX4bVbBrYuuFqhaXi/Txnp2SFeDNUC&#10;9KgVKUy6ivONArxz7uMo4SFetrCo4YHJxRkXE7aRL2A/bafawMuI04woFnA2AAy9mXpfXrN9RdmX&#10;6DnnInpUCKXNzMhigimh0sj78pDjR8itCw/6c17T+8hTI+T9Q6fC+D7/UGmUfu9N5DvqolxazqSM&#10;9gzrmea4aziBtaCp09tdxUKq/IGlhFEZ9ZlgXZgTVg7sG9ku3BLGG9XuH0h/kP9Xymn/cGVggfQE&#10;9i7054J/eh9fQKdfK8H7f4f1jBGWp1+9jyjQgFKC9wbABwAKSG/Ue3rGX0LXqOfWwIfwo9cWwl8C&#10;3EWOW/0pdPzs2Y87EzxXzb3z+Yn1AbgfE2iM+5qLYwrf3yd4d4JjIotId9QC72hhgQkJ1ckqIHvA&#10;9Y/VPhfAfm4x6hC+18VaYwFX0lqAmEkrLEgaCcBD9E9IHHCdvofYDwDP9YTcj2e4Ps8+420obrR/&#10;REj7gSjy++zPZ71ce0LhdpsVgFdFvZ31dex3yjYFwx/D4gDvjPdIc36JaLsF3wOC+/7RLtsox7tU&#10;gXmF9wHmya9qxPsk9y3EPwr1Q4bjG2PM2CaUJ68L24Ycc8s20Nw6kfva0sTHuqbf2Q/GBsWHCMZk&#10;iSWMfQn4vsizRHukq857mVvqafIvhe8J3dUQquPREn1pyXvn/Wff+S/nIuZP+tgJ3+ODJn0P6I6c&#10;g1xY9jnpz5lv1QsVoGQpfH/CvKSeKt6nx817FZZZijkpPNg534+0hekVmgvgkYvTOmfF3NVA8xq9&#10;7rspcIlIeME7bd9nK8BxbhPgayGVHycTyN9nzrRN6+tGt5DWMc5n/vLmKrosgH/zPnzMha0xRw25&#10;yGgzTyEXXhWim99jPxqG2PeXOwHinRsbCeivMq/5MfEq85y/6hFmC7AvMuedYR46+vpdOfRS+Pw+&#10;YNdpgRf7+qDHnPZ6IaLbj700Wpw5DYWHO/nOCXU5r2e8QN1jI8wFu0ZzL1XC9fBgpy7znnsznz7v&#10;XLde58L1WFCUa3Gevsw8nGPyIaxY0oIlFx61LheB/enFQrlIfQL2I1zHQdpWdfFr7WS0XtGC5TTX&#10;5YdTFzs9Sv/1XDay/TDSZub08wTzer0b6Z5R8HnehVb1bN9LPfs4dr8q4DsSuh/knNIb/jDHR4Vr&#10;z7JuPe/ty8mmL2cdB8eEMQi7IZ+BuO6813GPvdecc9FGo97TE56xQNV25xLjIYTXnsZjf0mQ6Tnm&#10;evjre68f9s+Mxy+07QKtRsbrD290vJ7wJ55wrchodv3c9Xz/QT1uIs3Vo4VYTFX47rnvzff4fdkn&#10;UCfdhVWF7XsevQ+ILkwXsAc0fzxHXfMR+S6ojyh5FDAfWb7azbit0mLGRVd30Jb6jnb1ct9IfS58&#10;KuT+7qG2NORD38WxUFuIPd+yozG6O6D2/bRlCcsYwbZ10A8j3s2z6z7tIEF1AGO21rEt8s2VTY9m&#10;A6YL6IXvQvMK3404X892E9fQCd/T2uZdbLfFvu0J/OeKHujCbcH/dq5jeytPSmifoq5G4TWPqp2O&#10;7bcAt2C8z8h07WG47ibteyScF4znYquIY8G5djOZ33HhWskT4L1Grkd+0hwLxm773dmo1zzb2Bf2&#10;h3VN1MW1ka/WI4Sv9je26bX+wL6Lhe68r0c5+1yHz9NutO/pbDmIfHe0tjrzlPeH+y6MPhXvU+5f&#10;5JnVaslFVusCxc4R2tHor97WPO9Qwnc/Tvbwt4C/TuplrnZNI9fJCPgecF0An5ZlaS22EHqOcqFu&#10;z+f/zYyIjwVX+f/rff7v2Tc4V7oH5kuXbfFOX6Pt8Htnqzf9b8xVvz2fR/Tbd49rOOc1dcD3o41O&#10;PJ2Laz2jniLSTvHMn+CeH+O5dQHWo4z1Ie6ZljN+wNAyRn93/eCF72oP4yxcF8gbBf/tQ0SeHTHu&#10;vI/UtavRHp6rgzyrRylzhDLa2exAm+7NlLVuBee0JURfq5WL+/3zGeHOubWUcSFWt+upw0h2wbvQ&#10;XssYo9fXUI/+7QnCZ0LCbutYTTurbIt9oX3AeqE70gZmVd9UwP3VKCxl+iiLhPYB33tnqJs0zsXC&#10;qoLpHq1fGvuXntnQeqE6513MdS1lV9HOKrZGvrtQrODdaPTV7K82L2WNal/FsQB+Oe1/jZbRznJF&#10;m0J5o+IF76t6psry3klkNHVG1Rthv6Gbbbd+8YLitK7R+90yyuNOAO/YGPGtl7nwWYCvvY0fHOLD&#10;AvW6rfvb6UNEt7tPXqPlt7FvpPl3Am2OI4/3pH86IuJNE6QL1rf3TBYXNU0rmIT9Afw5vxVtJ0/k&#10;tT7S1Y472tUI4I2A12deyxvSkf7uGYmftjjKNoX5W2lne7dR8N4n2/BDg21Oxb7yo4NR7+tI09rH&#10;Dxfho08/1gvdb0+G/NWAAN7zK6k3xJgZ3f7N7emygvwqosWR59ZwvI4x6dT6WxPhBS+g157G6G4h&#10;uRBdfUq9X9CPr2lrBfUuo44vGAMBvJA9rWGE5kbEt+F7RMLTF9MF8LkIa6Zbf3rDp9z/rJvy1Kn0&#10;ehd+//32WPkb+58I98kjfBfYW08uwqoNTX4UWIXWaFuDPPZ61nBunXKfNldR/ptbDYAXkt/MqPSE&#10;7xnRXq1mhN4Z7T4eEfqfkG5f/kaf/nFLgJzR6drVJHCfZN9I9swf5SjzNfVXz3vhu+Be8G50uj7v&#10;X95MH3XrdDFXgb/w3QVZV5BHuxttWv5BXYJ1I91d4FSZrtJ6xsVPc+FVYX3IfdK0oXHx1ZVX9Zin&#10;zYDsCdG1nzEaPxZ6jfRURMZzbDufoGop47bKaPmA/rTtfkTMo7Cl8Zpo14VVo48NmNfHXruZ1YzP&#10;Ju7pZu7tlu7xjDDnHu3k+NsebV3Gyp6eiXKA52E37+bOvgneuYnwWtef3Uh4I9cP8n4J4I12P+Ix&#10;cisEj+j4RoJ6F1cVvgvMD1FHhe8B0qkvotRN7x4rP9IHPwJoN/Mdz/MP9o0+akmzh7T9vVnugHWy&#10;FcAr2zjM+WPoqGnkE/rvvTNKmdH4GKAtzOn+yXLm3lQ5Q9+0ixHAC9mrBPOnOWde4fqJAPbCd6Pl&#10;J8t55qqzXPcpjrW7Efa7kOzBvoywF8oL339GsdBqQPepch1dfTRVLj+eDvh+rQHv155OlhvPpkv3&#10;8+nS2+jOi5lQb0joTlqI9AbE6/3eh/pJUwL5+y/nIsL9oVHvAzMZ+R5wnjyh6QTt7Eee13PlIbrP&#10;/oO3lGsAvH7xln84OB0Swrt+5YvR2eJCq4Pjs2VovAlmnJzn7/lkQ3VR1AThc2Vmbr7MuD/bAaLn&#10;59kKwZMTCZ8/VkD7AOzW10DpJccNVI8o+rYiT9Neu74Kuf+52n37XyjK5DW0VdM71XEuPjzU/rn1&#10;urym/IgQ3vaM4V96vjcStk8y7hNC9+b4r6F7WxW618j3aj0zInCfmC6DoZky4HY8NTQyUwYrcFdj&#10;U2iyvBmZKm+Gp8rroekyMCB4ny6vXk+3bGcePJwofbwDt3n/rqJfeDfOdo2UIzeGy95rw+V75qlt&#10;V4fL+ivDzIlDZfnVgbLy2tuy5tpgWXNjqKy7PlQ2XB0s66/lvlpP+oabQ+U7tjtvDpbdt4aYK4aN&#10;fJ+NxVVdaDV83hX7+TONhONvAqprEyNoF6YL4OdCr1CNeh9wKwDlfFX1ee9UpFNvLMZKmdeUiQVP&#10;eRECuldxE5fC9ybyvUMVrrdhZAXspE8LCRc6IFZNJ40HpR1xmuArInuR5W3vjdcScl+YKaTTnuJ9&#10;Wj408CuiTzn3ejL/4PCPEb2PI/odCZXujSRkF2x1QnfTVfWHF7prR3N/qKYb6d0ALlThu1FJXYIj&#10;8lUFgG+2Ad9Vk6fC94j4VPxx5c+Ku4YzIjTAhSDjrdLGQD/d/Bm/EabCeNNvorCcGVoMUC/QElxd&#10;Jy3S0UXOnWV7amCxnHn7oZx986GcQefQKSEW9Rr9XuF7BfBHX3+I/XNsfybv7+gqdRi1mh70ejW/&#10;DxAYYxpjzHjzh91z5B983gMhpQBaeD3OfZng/ozzorfgO5Pax+C9+rSnt3sD3+eZZAOstwF7erz/&#10;Gby34TsTZlPfEvjOcSd8D0D7sehfS81zK8SuH4Y6n2+he4rntsmjfD+qRVPnexAwt3neW+3FO8D5&#10;Rvl+5DtQNUj+uh/vU8h3Jd8XywUgF5zTfgu+cz612Mh3bGl6hdCxOCrlKrCP+khLUC7gVovct0aM&#10;4cdyXOu+H1Ym5xzvDpn2kcKmhrpVC/a732iM8+Eh34ybvxrwVwr2pQ3eecY8F/c08ziufwnfGV/b&#10;8Bpb40i6quMS89RHan/kex9+9W8Y37CfYVstsUyrvvWxSGqo8WSvcIT3I33YtZdZDFVv9xr17pzl&#10;r3FyzYq0fnEB6R6OBe1CmD4UwLyRoLx+YPSdFLwb4R7QXeAystCAeI5J86OktjLm7yNvW9aXQL8H&#10;pWc7c5fi/TdqPQF743HOnJTimPQA0Oh35jKjv52/9Aa/2qxN4a9o/mDrx8X0hl9orXdxq8J76vMj&#10;outYGFV+iTI/MVf50fDoq3flsOA6gLOLcabdQ4LqVES9v8g8R5FwOhdSfR/QOxdZzej386S5oKrR&#10;2GEHgS4x3/76ZoH5byEWeBXYGwXvcQXusbgsCsuZlt7F4qL6mysjv4VsNXpbCd4FyVqpHOHcgZep&#10;w+QXwHt9+rorrWX8iHAEBXDnOkPP3xUXVPWjgh8ehPPa8JjX/bCcIX8F8Ps5tz/2F8q+ZymPD3Cc&#10;4H2+HHwxXw75iwKO9Vt3rFwQ1eh77Wb0WfcDhGC8RvzHhwbus/IZ0HpI8C7IM4rWsdAuSOgeHywo&#10;V+H779RTbS1cxPYPrv0K9btYa6Qpo4U5FsD/TPtG315k6wcTQZ9Rty6cGgs7PkwoHt7tpCeE1zZm&#10;vuwjbR9bj4XhO42OJ692My7kqA2Mi63u8hhtfzxXtjydK9vYCueNst37MOsWwNtOwPjHCxENr6+7&#10;0D583ZF5q2z/R2R0un7xLp668+H7iHx38dVYEJXzagt15cKoAuXZsvn+XNmEjJQPWG1E/P0Ey23N&#10;Fy1ravR5WtZYb8LyTY9ny0aU/utGqivyI2H+WtpZw3Y9/YnFXTvyJIgW1Nt/xob6hM4uQrpL65h7&#10;Av8E+ar2IWWflBHmc/lBIY693oWylWsNyG9fqE87mM2Czvuz4UdvXxybAOG0EZYwtoX8QBBWOpxz&#10;fyNtCM8jYr3pUwXv6VdvZL1WM/aF8W3G1a3wXQneXUDWyHy3+usr2/6eel3MVlsUx8FfLPjLCO/r&#10;Lp6RH3lW9j6fi1+O+GuMs4/flTM8Y6fZP9l6X3l/4tldKH6Ec77xuffXIH7A1GZG4K7VlnJ9Hy0L&#10;bzMHdzN3C+DrL538RZQ2ZK4FIlRX+W9HG8i/9GMw/8fX8sz1eLQFjDU/zMec/tB/X5h7e5l3u3l/&#10;fWev8F5eeTUf4D0Xhs138RfmhIvMEeefzZczz+YCvkd0v+9feL/PsZ1NAM+5U6Sp47xvRx/ONsro&#10;94OM5T7GW9BuJPtexnU3W33dd943wt1oeK2GhO4zZfu9aZ6N9H6PhVd5BuMDGM+bFlNGvqev/Cx1&#10;zHCfZ8p66lpDHRsoI+QWqK8hXZCux7u2M3q5e7z67kw78p10YbjgXRl9bpoe8LEYq2m91I9WU/Yb&#10;+rYCrWJ/rRCerVH2btf0T9MOujudNjK0U8F8WNJYL/UI3Y16b2u6bLgzFUDd80bMB3R3PyxiqIM+&#10;rjGtge/6v28Q7t4hDQnhhePfKMqFzYxyv1GNjq8LtK5C37D/Te9cWU69nlsnfO/JctajBPZ6yUe9&#10;SG95o/GN8I8PBabR/1Vcxxra1wonIv8bxUcM8mhvY5S7NjM7aCMWNO2bDvuYiHjvno5IeGH7t8Jv&#10;tI16tXf5tmcqo+TZ6rNe4XtG3VPPbaPS2VqecqnGOz5gOyLv95T/nvq0vBHMB+y3HWQf8oMAbSIX&#10;SRW2awtkNP8Wym6MNhPAqzhPugB+LfKXBK4JEFHwpnVPxoeJXIR1qqyh7bCQaaQ90DL6/DX1f4W0&#10;bYkFSymzirx6viuj42MR1psc3+K+dVGmgeLawITo72cNEBeqx2Ks5nHblVDd6PaIcEcV2FdlxLpQ&#10;mn7dmopocKPEBfLC9rS5ETYnrI70aH+8fHI74fvf3Sev+QX1WtZE9HuHwlqHusIPnn0j3r8h71r2&#10;N9C2Hy1a8L1rLKLgBfDawkT0eoXvbNPj3XQj07OPRuN/YnR5txot/7g9ynWNlq84Xk7/Vgr0b6SP&#10;u+WirBK8IyPRY0Ha5joF/MJ3wbpg/JMbI7E4ao1kF8Lr8W4dX1DnJ7dGGQs/AAjvx1o2MgHMr2dU&#10;ud7uAczRZ6S37Gi66C91f3VttHyjFYxgnfOC9LCYoX/Vz13YHoulGq3eAd+F+oL0gPy09ck1+itI&#10;J88/mjza0VguAL15kF7y5rd/gndBvDY+jtM6rm0zY7KZ8Qt7F56Xb7ln+qt/y33/oScXWt3Du7nr&#10;zgTvF+J4J+nfox85DqsYFBBe9U0WFz0Wxh/m+EBf2tSYfojjgO/oYED9ibKffeXxUdo5ho5yfIQ+&#10;CdhtKz4E0L9d9C8WY0VhOUM+veJ304a+8fv7xsN+RqBvRHxEw6MT6BTvjzD+OPtn6ItR69rJnLs3&#10;Vc7emyxn77pY6lS5QPp56jSyXfh+inQh+nF0knxC+vNcx0/oPNd4ljJGwp9hvE5wn4+wNfr9SN9o&#10;OYbO3B0vF+7r+T4Rnu+XH02Xaw1wvyJwD+g+Xa4/my43nk2WrudTpedFgvc+dPf5TOqFMvJ9pvS9&#10;SvW+ToXnO7pnxHsT9X6ffC34/nau3H9LHtT3ZqbcaXT37Wy5y3mj5SNivtkGfB9oK+A9ejw4XZ4M&#10;ZvT7y5HZ4I416l03AeH7+PR8meBv84/hu1HeLQDdsJ4K39PqpQ3cO5XwPetqw/aP4HukNflaSvje&#10;jqZvA/Z/pRYo/yvI/s9Ur2uJanoq6+eaWmn/v4HvAdTVvwHeqz6G7yoWVB2fLsNGvJMeke9oUHXA&#10;99Q0mipvR6bL26Hp8obnYuAt+2+my8sK319Ol4ePp8rdexOlh/foCu/dT90j5XTXcDl8c7jsvj5c&#10;dlwZLt/+MVQ2/j5UVv0xWFZefltWX35TVl0ZKN9cHywrbpB2baCsuzZU1l8dYms0/FDZRNmd14bL&#10;DzeGy55bQ2V/12AT+d4A95cVuKOITq9Q3cj0kJA8gbTAvC6cGt7t/Ge7WsjUPFXm7VSF8gnfm7RO&#10;BUD9CMSjdsT7QkCqCtUrWK+wMYFjgssEmB15PRfH71qwLSDbTPpNC8IEjgnfq7JfYedBubD3EH6h&#10;iEL1WCAmBIs/PjIaSNAUdg0jCeGF7SnhViPSjSgVsHss+How/D50PwCVkaBN1Cnn73C+Dd8FSIKj&#10;NnyvAP5jCN9agNU/rARP/NFzS/A+8iFtZALevAtgpeIn+68XY2HDnwbel0uDuZjq9TdCqv/mD7T/&#10;LtfC4z193o0WbUWMkvYLdf5MWf/I+/0laei3Vx/44+9DOS14f/OhHEfCdj3g9X13sdXjtHuOdn5/&#10;8//hD8Ks+5bwjT/yUu9jsVmhn2Mr3ItfavCHodZG3i/Bu5Yt3vNx7rFWM06uFbyHzzvqhO6hhY/h&#10;u6qgPfUuLGba53MyS/Bu2fCJb+rthO8VvLfh+58lxB1nAgvR37FQPqcRhd2oBcl57vwY1AnffTfi&#10;A1WTT8jbBsupGqVdQfHSuhvY3tRTLVda8D3aoc16TJkE5rxDAeBTnZC9Bd/J14bM79tttZR9iPp4&#10;D2uke4Bu7ts/g+8xrs0YB3yPrfk6tbSMz4F1Vq/4bIvxr8eNltwflJH1taxp3KtQlk9bnzq2zisd&#10;aq7Nceu87jqWec6xTcV5xjvnmsbT/WP4jpxz/gTfA7inhO1avzwYXyj3Q+8aJTQRngQYR85P/cwr&#10;da2J8FsfWgz47QcwbQhywdJUrGmBnLtijqOuajtj/eEbTxsujlw94vUNdm4LAM9xWtk04n0W5gvg&#10;u6kz16lQOY/dZD5wweeIcGfO8mNhRraTxpxTPyAKlcIHnOM/OOcHRKF2eIWbhzlQAC9o0t/YD3zC&#10;9yrrEXDH/MecpCe6Ue0uoipUF7DHwpwBtnLhUn+xY6R2wPeX78sh0vR9P9Lo2OuE7meeL4SNyc/P&#10;mR9fLEYUtv7t4bncbIXwRnnrIy90/un1fPn51XzCY9L0MY85ukO/v/U6maspd5G8F1/Ot7zbtcYJ&#10;D3naP0l9wnc93ON6OLdEcX0J3g9x/sDz+QDqwnGj4KtdjddZZeS88N0xMc9hdBAJ4dV+ylZ5nODd&#10;SHnqfqGP/EIsbKqNj7Bd+52fqDOsYF7M0389rBMc/s61xocG7y/qtJ0J3+jmnPdP3/uw30E/k37R&#10;sWEML9HW74o2rM9xVy44GYtOku490Rs+xp/+2SfH7xT99uNL+NILvB9rJ/O+7HugTcxCLrSKPHfo&#10;4UI5yNZ0I9+/fboQke07SYvFUjnvQqkZCZ/nBO8usCqwD4uLR7lvVL3A3XxqR+RX78oOtPNRLvRq&#10;fyqk343CGx652KrgvUa8C5C1YdmiyKd3uxYvRqHXCPHqCZ8WM+8CKqcdC8ektUG3ZRKc67suXA+Y&#10;j9JLvl1XRsYnvLatjQ/nAoxXSxqjzYXvYUmDzLudvn3LdQVEv68ljJYgnLMu00L0h7xhccO+ddWP&#10;AeYJyB2if7bp+Nmu40B9m+7PRpR/APkmzY8BEbEfaba7kJAdxUeCexm9Hh8C2Ary9Ws3An472oI2&#10;k74JbSbvtrtN3eTbRlq0RT0qx2OO8ZiNDxf22THRa37PA+4r+0Zc+zzs8nmIDz1pQeOvME6wPcmx&#10;0e5tkcY7diZ+yeHHJuYa3oXf4iPlAu/IAu+OMuJ9nrlQi8L50qMV2PA8c/tCI46Rv1Dy/13+slPY&#10;LlR3fZCHyMVV/cAbv7Ti/2HxSyvSVSzGzZyuBPCPmNPv83/XXtq7OaDVzTzvndB9nndyPmxwtMj5&#10;yXff/nMdrrvghy+v00VXhe9Hn86VE49n0Cxyf64cfzRXjjGOBx/Nln2PZsp+zh/g+AD3T/i+j3uw&#10;j/uyh30h/A60/Z52QCmtlrbxLGijFL908L5zT76j3p3Us4v7tpt74Qez74Xy5N9xd7Z828897ePe&#10;9nO/ub8uuqpvu5HpazheTV0ROd4/HRLCr+Lcqv6Zxvc8obuyjMcZqU591GUU/IbYzkXk+eqmjKpg&#10;fR0SkIf1DBK6r6ctFRH49NWI/LCbudOOBndRVb3E1/lBwP70NrLN3tmyWS92ZJT5ujsJ5YXvwm2j&#10;qU0XdgvUBePCdKPTw9e9m/aQQDyAO1ujr4Xky/umyjfsrw4ozDVRj9HyRsoL7l1kNXzkKSN8/5p+&#10;Gz0vgK8A3wjvLZRzrIzy15d+dbRBP+0vMl98REDCd+1nIsodCde9/vBrF35zXhiu1cuO2xlxLnjX&#10;5kWv9QD0SNsZveY3Ui4i7cm/mfza5wjBt9yZKFvvTLYgel2UNX3oZ8ou9P3t6bKTMtEO5aq+U9Sh&#10;PN7SnQuqbiff97e5hrjmpZHvWzi3pYv2UcB12l9N+2uREfH+MmAjeYzqjkh485CW8D3B++fk+xQZ&#10;of4VWoZcWPUbyqkVVV1GtM9ERHvYztzOKPOMTJ8sX1JG+P5JoxrdHp7utK/dioqIefrRAu/o81su&#10;1MqzEW0ZdT5eVtxIqxnBvQuYhh865UPUFx8AuifSC54yoagv+yTor9YzLXsc+835r7upr4d2yC9c&#10;F7Y7Pqvp90rOC91XCMy7RimPusYian35TRTtj4cFzFdsBfErtG9hqwWOdjCfUvbTnlHGZLQsuz1C&#10;XSPUO0q9YxFRXz3eLbfyOuW1fRG+U0fAd+r5lLxazSRYHy9Gwn9BHlWtZQTngnrPGykumBfI+2sA&#10;o+IF8kJ7gbsLmBr1bpkvaNNI9vBk93zTnv7qRp9/bX+aSHoVi7dStnq4B8S/PhISpnf6uwd0J+8n&#10;lIuteanvE+r7O3L7mWCfvEbWaznznzdHIm8r6p2t47kGbURb0GbuxTbGZhv3cQv3Zyv6Dumrvov7&#10;9gPPvhBc8L6D+7qD+ygM/4F3YVfvZPnxTkbCC8MPCNn7p8oRzh0hbwB26jjAe3CQtArf95Gu9jcy&#10;3xEkeFeHeY72CdqjXSG88H0i2hL6d2qXAB7t7U3rmoOkHeyjHXSC/pymj6c5f9zj/lwU9aye7/cm&#10;y0/3psrFu2z71VT5iTm0AvgQZVx89bzwkOML5LvIPKWE72cU587Q19M8G8fZHr8zVk72c3x3nHaa&#10;RVcfTZZLj6bKH0a7N9D9egPdQ8+nStfzidLzYqr0vpwufS9mSl+F7i/b6n81mwroPh0R7BHtju41&#10;uo8E7y0J1htA34eMmu9B2ta0y+oZP13uvqG89jOC98E2fH+CnqJnpD0favPN4JqTumykja+BmVNT&#10;/wq+d2hJ9HcDp/+kTjBdQftfwPc47lCF7x15al1t1Xbbavftf6Eo0wneVU1PZf1eD9tI+38B3yf/&#10;Ar6jjyH7P9Pk5J/hu4usjo1Nl1G2I2OzaTcTmg7IPoDcjzRhPBow4r2Jeh9s4Lue7y34zvN9/+Fk&#10;6eU9u9Y7FvD9ZNdQOXRjsOy+Nli+vzZUtl8eKOv/GCwr/hgoyy+/LSsvvynfoK+vvSlfXn9bvr4x&#10;EJHwWtFsRJuvDZet14fLD+hH5rY9Lr56fSDh+wv0iv9YV3/2gbGE6a3FUAXfE34tyjTBuPYeYRPD&#10;YASYF7yrFpBvQ/h/Ct95CbQKUUsA/D+D76hazSRAz60S3LXge+v8u9KykGjSAjKSPiIknE4oJnyv&#10;4F0IJnAUvrdsZ5B9Cvgu+BJ6BRBr4Ltp/KERHvBIACZ89w8UYVQbugudhPFp5VBtHWr0qFGf+pkH&#10;rB/2j5zFkpHvCd7/FXxXAqqA74P/BL6Trg+ysCmiPNnXsuB35M/4jRbV31jgpMWBUZ+/vFksF9+8&#10;LxdIuziwmBHwA0akf4j8v1BO/90/AlgJsJTnMy3AiDBEWPRqsVxC54XtLfj+IeB7eMOzPc4fh6fJ&#10;/yvnbrx1EVeuhes36uoOz6ZWFEbdOi7+euAJY/ICVfj+lj/8wu+c+xXwnQmsWoPEQqvc66k5Pdjb&#10;0D2h+UfwnQkqrWc4bkW6C9/flXfvTF8IzaM5yyHLu0Br6l/D9xD9ae2j2k+jqTOiOvsfIJfn9k+Q&#10;nGfvr+B7qMmXYLxRU1f1eM+6s94RrZhqvVH3X8P3JW1Gmu0kVI/3qVGF7Evhe/anBd+jrnzfUu1+&#10;x3upTQzbCrwrOO8cy5YcY+R54fsU479E3O+qVj3U+T8p7g3/8MT9qWqVNV3wzv0yL+NZ71cF8J2K&#10;62cb4/iRYgzreKiYZ/JDUoJ2oXsbvsf8w9Z90/8ZfM9FTplP0N3xd3+Si+ClRVbK90rA0tPMMS7E&#10;nJ7pzB/OL7xrNRoy7AiaeanCdwF7he93mQuF7xX0t+C7c2ID3zNSnrlO2X4zD0b0O3W24bsR6gnf&#10;E8AzfzH3pN2V81uue3GL/YDnzF/aYglfnd+E7r+/fRdzkvDd6HcBvB7y5g/43tRZ4bsR5r9Qj+tX&#10;aBVzHBkRXqO9jSg9+/x9RLAnfH8f8F04HRCbY7fmN0pcsHwm6loo514KdKk/5kQBsL80WgzrhwDp&#10;yMjUSyh8yt+Q/5UAnmsSoHE+z+V5dYG0c+gsOsOxsD36Ztv2jbxG3R+ljgDv9CdtYxq5jwKiI6/1&#10;wIuFsvfFfAPNG6sYyh3yGjuUVjsZaevxYcqrTgCf0L2qwvcF8i+E5U3451MmIt45rvA9Fj9FP9Fv&#10;I98vOTao/gLAXzMofwngBxn/zUn4vthacDY/ZDDujhN1Gs2uDcdF22Bc/MBivYJ3LTC0rfE+aF3j&#10;2OoN7yLi2t9ohxPX+ZTre/Ku7BPCP3lf9j9kjB4vlP3oIDrM8RH1iOsVipNvF9rBOaU9TAXpdV/b&#10;GSPgBe0B2znWgmb7k7nwb7ecljFC+wDwHNe6VML3DpFnD3kD8BthbwT7A/I+EKAnCE7InvYuAvhN&#10;bIXm4b1OvgDg9zMKXqiuAkpT97aHRopXiN6I8wG4UdjWkNYp87bqZ1/IHNC9QwJvPwoESKcdwft2&#10;tJX+6V1fI/aNBjeyv0rQ34LvyOsSzH8M3wX49Xz4rgtgTWuudQvH9t0o+M2070cJLXfSF546kfXZ&#10;/7qg63d36QuKjxqc34TWk19bkQ13GZMGuHt9lqnwPT9oCHjpj9dKW35EsN/a7OjNv5f7tp9t/RgT&#10;8D00V/Yg4ftxPeCf5SKkx4XUSFh96vl8fDTylxz+uiOiy5lPLrfAe41+T/je3Vgc9roORwu+O9/P&#10;x5zs/1XvIRfe9t+PNnz3V1UL5Qn/D6sWNEbGa0OzBL4r5vOH/N+1j/ZuDSzw/8Xsk/A9ldHv9jkj&#10;3/1gyfyAXGDWjwwnkNd64llC+CMcH1KMy6Enrjcxx7s4Vw4+nOXdnGMM9XafDX/3H1FEvCPvff4K&#10;YTYsgfxI4q8TNt5PEP8t24Dv1KFiPQOUayggy93VnoT9Pp4JJDBvR60j93k2NjbpQvQNHMcCrH3C&#10;+NmyjrSA7iij5Ocywpyt53JBVuH7fFkXIh0J4zeYD+kpH/Cd/Qrf1wnV0Ya7MwHefQ4j/520awkA&#10;T5mNQvd7MxExL9jX191+CNo3CtGF62j9ndRa0o2CNwI9IHf3dFjFGK2++g5tdDMO3YxlUybBu+cS&#10;jgvfV/RqOzMd3vD6wH8TQH66LENfU48yLYG9IH6WY1XhPv0WRN+Z4loy2lvLHQG8bRlBr4zI1+vc&#10;qP6E79PFRVnrIqnVr10Qr6+6ML4uWOuit2nFU+F7eq8bcR42L+R1QdiweeF8RpsbrT5BPbTBedsS&#10;xG+hf1tIE/IbAa8tjVH09j8WiO1uQDxyMVUBf5Zln/JG2yvbj0VYaWdDzwRiS9nwdReqozWkuaiq&#10;CosfrmHtbe7B7emykvsUVjO0IXRe3j1RXHj1a/J+TtoXSICuviLfl+T/gm2C8oTzy6hveddUAnDz&#10;3UpAHlHtlP+MNq3LfUF6wnvKqS4UENy6rXcyo9fRZ9QX3u+2y7V9dXs8fcxJ7/SAt7y2LbHgqcCb&#10;c0br6yVvv/Wcr/Bd0B4LuaKwx0H5QaDmp6wiXZ/6WGAVGRXvB4Bl9GMZ/dCf3Wh3z6+mTX3jV970&#10;Q0AD3z1Hf5SR7LFgatcY42O0+2hZ0TXCuZGymrpWd4+XVajmD1GfED4j37XRyej5T24nSDfC3bTP&#10;hOzm0RfeSHghtlHoN+gH+18ZVS74pl9aybgAq9BcRXR7AHG91E2jTur6xHTq/gd9+oz+fkYZIf4X&#10;9MeIesv6awPb/lSw30Su206Ad73ZaV+AHjD9qucTuJvX/gn3Pw/4Plb+i33lvueMynf795vWk5Hv&#10;EfXO1o8dG3gm/MC0lbHfwlhspR9bGe+NjOUW7lF4rHNPhe/f8+4JwF0A1cj47eTJ6PgE8kbB/8A2&#10;rGjIe4hrPkLeYzxzR3huD6B91BMR7uQRjgvqY7FU00MC+MYyJuoYC/j+I/q+Zyx86Hc1bRj1/mOn&#10;yL8b2bY2NGFv059WNyf7p8ppjo/3p+/80XuNfcy9iXLm/mS5cG+q/EzeS0azk69TgncXVNWCxv0L&#10;veMB6X8mrxK+n0Ynhe+0fYa55CTb0/Q38lH3T7R1Ufj+eKpcQr8/0W5mKuD7jQrfn7P/Yqp0v5go&#10;vS+nSl/Adz3eM8K92smoey8zsl343vdmuvS+neqIeJ/JiHe2RrwL3gXxAeObaHgBfh/SxqafNjy+&#10;h+53wPd7wvfBRh3w/VnoY/guw2zD94kAxH8B32fnG9D8rhiJPiN4/gv4HoujdqgNptsQ/d+G763j&#10;PF/raqu221YLmH8M2P+VoozAvVM1PZX1V/hO2/8v4PvMJFv0T+H7v2k/8zF8Hxe+j86U4ZGZsJoR&#10;uKuIcBe+hxr4PjxbBmPB1ekyVOE7CvjOcxTwnef63qPJ0st7dqN/vFzqGS1nbw2Xo9cGyoGrA2Wv&#10;8J3tuiuDZfmVgbLMiPerb8qKy2/KV2y/vva2fEPeNdeHytoGwG+6Nly2MDfuuDFcdt5UQ2XHzcHy&#10;H0L3V/zH+jXbtzyYA2gQDY1pZJ8/yxgen0Oz4Tmdfuz55Sg92nOr1YXA/DUK3+0GwgvlB5HQPsC9&#10;EmZPvAsA/3KMlwK9oMxLxfnw7o58DXhnX7k4gv0ZacBqBe9Vnqt9rAC+da7R8OS7UED5BoaN8jCF&#10;DcZ0RpsKAV3gtQL29FlOECbYbflqqwaUDU1SFiV8f1eeN3+M+IdJRnpWuGR0Z0Z4Bnhv4FXA5eaP&#10;nABZI4IwoVbdIv5g6Ue9KDzfVcB3o9gbwI70fa/e7yH285zg6n1AprRVeB8WDb+yvUTapcHF1gJ9&#10;wooLbxfLxdccC0BevytnA2S8L7+RrowiPEfaBcr8Sn1pSyMgy4j1y/Trd/QbukQ7gn1BvosXniTv&#10;CeQirEL30y8Xiwv8CYdOUa/59Hvvpu5eri0sd3hG/fgQC66Spj/1M9JfMY6vGL83/JHn81YXGvX+&#10;CkOFpAHdVQNgZ1ALvDfwfG4hF0tdmG/D93ekdwL4Ct8rgBe+B3RvNLOQ3vH/Cr4nvKVfTd8EtwGN&#10;2a+aZFJTAXjJJ8yNKHUU0JvnLmB78zy34bsw1zzkJZ/QvS5mahR9Gww38J18CfaXwvcA76o5roC4&#10;AnOV4D3704LtM43q8UeR7+2+C9/zQ4HrNOhhXtdzsP/WMTa7WIwoz/uHGKOA5o5nh8Y79icbTTP+&#10;dcFb5fH0/IcA8bWeGPOP1Hmu01M+fOWb+xLHtDHOP0Tj/IM0zj+aEUnvhwLGdJxrDLnfobT4Yewa&#10;1Y8OrfFEg4yLc0r8kqaZY+pCugnZE7Q7H4XllftN2lL4LghJKJILmAq604s9PgiOmZ7R6M5P9Rc6&#10;FbzXD3vXBxcCRFd7qfBJ550TwBv5nuCd+pD1PBxdbMkF+qw/FltlGxY0thftZ18CyEc550n6hIyA&#10;9wOb/XCeEwbZnn2KOUzIbl+aqHU/KnbZL1TnNyPj/xDmvF2IX/bEr3NIc85TCeEXw47mGvNQRNNb&#10;jvrcmtcIUee4C8x955mXYjFVty+ZvwLCvi/nn78vF5y7mMME8Ea2C5KPcVytWE6RJyD9M+ZQ6hKQ&#10;n1fMg9ZtdLUfO+NXQqT/6kcDjl0MUQDvB1DBcCtym3lUWCxErrJ/p4wet332T1BOnRS6o1ON3DeC&#10;X+96o9OPPXsfC50eYd9jVRdSjYVTlfD92UIojslz8AXlUUbO1zKC9Nyv8F0/97ZIo70Qx6GmDj3z&#10;te3xQ4EfDM55XfRfOL7EOof0i4yX4+C/J7+GFuPfH2F82O+EuL+mk/eXVwnujZ43Avic98z7Qfun&#10;aT/uKW35b5z5BfA+NwHwvR8cR3nyCTGF7ycof5RxO/BUK513Zf9To+Dny8HH8+XwI4E74/OYsWh0&#10;6HFCeSPghepLwDvaoSUMMkJdK5pcdPVdRLZvfzQXEkAb7V7he1jX0F7YzyCtaPYI3D8WeQPAWy/6&#10;4SF12x5pEYFPHoG8MFp/+E2KaxE6hxd7AGm3c2VzI/3Vt1PuWwEkeYTT69B6FNHznNfnXVlXiHxV&#10;US8SbptHYJ8e8HPhTW8dW+ijNjFa5njdfjCIhU7dhkhrRfOnBNiC9vCYb+SxfQz4LzQVdt/LrYrI&#10;9btGQAvwaZM82tBEFLzjgoTkAeU5537Ad+oOf3nrpLzwXZsYQbxgfQvaRJ0bybuBMmFFQh05hlnO&#10;ca0e8i7gGh7vnIsFW5HX6b32Vwx+SNnNNahqQ/QjY7UPHebeH33CM8c7eujpfDmCjgriOTYC/lTz&#10;/vzGu3VV8V75gcnACHWV98kPkX5kjWAH5vXWWkOK+dcPrvXDa1iN8e9H+1dNCeKNhhe+VwD/jGOl&#10;5YxriwjeH/F/Na3I7lOv8P32wEK5wTt71Q8CfhhQvHP27xr9/IP3TfsZfd9/4j376QnvIdd6indP&#10;eX3H2B4WuPPs+h4qP0rsZWz2P5jlHWCsGPcfHszwrOvhnh7t3wnXGX8j3IXo3veNaAPnlfc8P8pU&#10;CeMzTZuZzXenuc9so1wC9YDl3M/wd28Ui5iSLojf0GgTedfdnY1oeKPi16GNlFPrObfWupRQnbLu&#10;G+Vu/QL3Ct8DwFN/tNc3E1H0EZUe5Tg2mv3eNO3NIPtBfzinBMtGwGtpsrYPkd861vWmhPhryB+R&#10;9uRdGRCbelHYuoQSqgvH1xipTjkh+boeATwiT+RvpE2M0jJGcJ+e7trNWH/ayygXahXCL+ufLt+w&#10;Dd936rLusJ2xHtp0wdUNfVNc8xR1psL3nGv6hjQVIP5OwnctdipkF8SnhNnTAfDX3ZmkrJHjCdLT&#10;tibrX08//BXBmt5J6pwMe5dO+5u2bGsyAHkF5S14Tj1CfKPbjaKvEfSCeW1nzCuMV+Yzaj7hux8Y&#10;hPqTnMt87ttOwHfy1g8g8UsC8rhAqnB9GVrO/soexoSt+4J2t1rLfN0tQE/4nuBdNfD9NnmpL9Mq&#10;gBeQZzR5iDSj4M0X/uxdCcm/oKxAW+Au1LYtlQCeMgHvVRORjuqCrVG+J8H419SXi7Aa0Y7op5Hu&#10;X93KiHFBeGvRUsorIXn1e7ePAn/3taDplFHzXzV548MBWy1eoj776DXTnlY8RmAvY+u1BHy/Qdsu&#10;TEr+ZQ18D095+3NzPKLjY4HX29Rn1LvwvWusrKaOdaSvRy76al1+QAi4j4T2dQFXrXT0gY/rp1xY&#10;93A+LV2MSDfSnXQB9jV92unjNYH8WPk7dSi959P/nX3B+Y2U4LxGtOstb96/0eant0dpE5EWke7I&#10;qPmwxUFf0qY+8f9FHf+JXMj1b9Sv7JMA3v4J+W1HKxph/NeK/c+vucDqcPk/Lr7aNUq75KOOAPy2&#10;SZkvyPM1WkE9q6l3Y/d4eL1vZQwE71tMY8zXk76J52Q753by7P7A8/U94729Z4z3Z6xs4/xWYT3a&#10;Qt1bKLOV/Du4p7t4d/SIP8T9PMTxYd6pw7yHB3i/XfB0L+X3of097JNm3j20sxe5L0TfRx0u8HqI&#10;+7KbdoXvbrWaEfKriIBHu+nbXsU17OH8voD34+Vw/3g5ejej3E/1jZfTpJ3onShH+ybKMdK1j9HL&#10;XUuZ0/cny3m2P9PPi7zjP7G9IGgXuFOPtjGn+sfK6d6xsKI5T30XGrmfC7U2UfL032Mh/a/3psof&#10;/Pv4G9vfaO/XB2wfzZQ/nsyUy0+my+XHM+Uq+9efTJXbzzLavf/FVOl7zj7bnufTudiqoBwZ5X7v&#10;zXS53ygi1QOsz5YHb+bKQxSR7wHSZ8pDI97fppVMWNJoKUPegPfPU/3s37U8eoRqGf3eHw+knnD8&#10;dAANzZZnzYKr2mjr6PF2bD6Z5OQsf2/PldHpubCdmZxeyAVX+Rs9wLKgWbDM3/wB3tE0f/e3AXTN&#10;11bmfd+A849E3hnaUe10wfU/E23Sn4DbHarAfYloO4D5x4D9X8n8cxW6/5X+3Mb/Hr67uGpK+K46&#10;Ifv/KvJ9Yil8Hx9rIt9HZ8royHQZHp4pQ8PT5W0ofd3dDoxMBYAf8nyA94TvA4OcfztdXqMXPJvP&#10;Xk+VJzyfD19Ml7uPJksf71gX79jv3WPlp5sj5cyN4XL8+lA5dHWo/Hh1oGy7PFjWXR4qa/8YLGsv&#10;vy2rrrwpK668Ld+gNZxfc32wrLoxGNv1lN10Y6Rsvzlctt0cLNtvDZZvu4bKf7wa1f4lVW1mqtVM&#10;LO6ouPghjoXfnQBexb7gvVFAocmFVuS70Dyi55v9APCeFxaNN96QQnjSawS8aS34zjaAt0CVcoL3&#10;UUU7FcBXsG76Evg+LRTkHGrBSdqNeiwT54RiFb5zPoCYIJD22Q+RVwUI+0hGAXfK6xK++5Pbp+gx&#10;isjSUNvr2D9cQu7HHzv5B44LrArBtJ1xq2rUfFjRoH6kB7NeyNpCaAfRhfzDSUDWgu6NhFSxP/wh&#10;4FVYKgx+KL8NLkbUegXvAoyIekcB1t8slvNvFwPCC3uMAFUC+VwYkHPo/NsP5eeBDxFdaiT9Leq6&#10;Tf039Vpmvy6MJxypkYRG0p9DZ6n79JsPsTDr2Vf/XU5R32nSBfpG1msn0Y166HfYXgy9Y4zeBazz&#10;j7qX4+94bn3eUt6j+LiCxrjfaVkiuE0JwwPIMsHMMAklKE9V+5hO1Yj3P2nhfQJ4NK8oH17vjax7&#10;qtEkE9ZUtJ9QN0Axxy2oS5o2OAGO2QqBp+n3DJqm78L4AOWNMrKc5zie13zO6/OdwF3QPt9Ado75&#10;B6Fan8TzHmXz+a8LmUbdcc53xV+X5LufcL2C9CxfYXwLyHceU1d6mGc78V76rvmuUFfm411BA7xz&#10;sXYC/c41ExL6C6Itm5H6Rp97D9uAXNiu0k5mMT6qeD8dwxxnx53jhYTuf4bwlOF8qtlv6l6y36je&#10;txT3Ao0127iH/ANU7YL8FU14yDvuMaakNcqPG3UMkHOGx3HNed11bAanGJtJ5xPGiXGpcn6JiHfy&#10;d8L314xveOxOvC91EbxHfvjjHTFKMWyamjnEX4xEpDtzUv4SJ+egdsT7QrmleNduhBZjMWbBtF7A&#10;XZSpEZBGqkfEexV1RhS74pztR4Qk+53wvc6HaXeT5ywvfI/od/pyp3nf45c+tGfbznERhc+ccnNA&#10;y4L2gtHXyHuNfRdgFbgndM+PgTedSwQ8zlHMc4L3Gi19tbG38hqjLHkEr0ZNX3SuevUuIrEF6ydj&#10;K2RPUPzTi8Vy8SXz4CvmM+bE04LclwLdJvKd4wTL78JO5TznnDsvMee52OcFjs84175eiLYEyj/T&#10;7qU32i4shE+56VrTGOV+gXynX8/TjlYslLPeqHshFyilXyfQMY71bj9CWWG7Hwr8AHBWr3bOHyav&#10;i54eQgefZ1S6/uz7KLMfCdwPPJsvh5E2MoeeomdVCc8PNeBcCdEDpCPrtOwBISD5jwjdkdsjlD2K&#10;WrDf/IyBNjh1nPTGjwh1/q24+GoxfNeNPNezPu4F5877EQL50SLlvy3vuK+I8Us7Gn9JwD1GvzLW&#10;1qFn+xnaP/eMf2foj/YxRt87Xqfph/Y+l9Cvb+ZLLOjLmHsfLgjuvVfk03ZGf+0jT+bLPiOPuU4B&#10;/L7HXDf7hx9z3ewfJE8sLEva/sg7X/ai3Q/flR9DCdEF4oJjbWF+ePi+/PAIsS+MNxLaiG6tR4Tl&#10;sVCqIBoZFW/0s1HQLvC6W/hO+hKZ1pxzQVZ94QX9Am3tWIyqF+DbvmmxcCltJKxOMO4CrQG2hdAo&#10;fNlNpx77JuA276aQYH2uFd0udA9A3eRRWt1Yh21ExDx5qjYoyhtBv9m8bMP3/cFc+f7eXCw+Gh8Q&#10;kIA6osUb+fGgRrkL7au2PMroe+uKthnLb+8tRDtrbasB6lrHeI3+GiAAutCVNC12BOMRIW0+9o1w&#10;95y/BshfBng+5f5WtsL3zeQzAn4D9a6jPn3l1z+YjTaNwhf0G/m+k7rTNz4j3X8kPT7CcE2Cdj3e&#10;Be0B3zlXZTT3QdL92OMHnn0+Z0/n8jlELsQaUfA+s0jrpLAB5D3S1sUPS743yih4P1z6f0UX5e8Z&#10;Wkgx78aHUObgiIp37kf+31VbxJjn2U8rGtVEwbMvdG+JPI/5P+4j9AC5eGv4vvv/U95XLaPS+30h&#10;Fl69xrt3k/5epZ+XePcuPJ+LRVfP8V6d5TrPcr1C+DM8vycZn6OMx0HG8gBjuR/tZpx/QLsY8z2M&#10;ffi735/hOZlGbN3nnPc17q3R60iQXpUfWhoAT17v05673JN+nsE+3p2+tKrZwrlNnFvf34bv+rl3&#10;ag3nlZ7tyl9D6NO+mrJ6tbto6qb+lOeE7WE5Qzubw85moWzutY2E7RW4V8gfkLx/pqwOgN4+p5WM&#10;Ue+b2d/EOS1nws7Gent5FgXivdq1ULaB90bQr++djnTrXYm+UQHhG9iO1lNWGG80uvBchTc759zX&#10;dsbzuWhrgmnLVYW1jedDcwngSa9WMy6yatR7QHn6voL2bUtYn+0Lxu2zUe/TpLW1huMVpAvfwxrH&#10;/KT5oUHYHvCdtFCPmi4umGokvfk2sN3U3RzfMcJ9qqy+O1VWISP2V5AWfbQ/9C/Gpbker1Ngb51b&#10;rYf8Hqd3e1rFaCEj8Be8rzONfaPv19OOeSIavlv4nn2tHwdULPBKHUqv9xB9dYFVAbyLpEYEPG0Y&#10;cb6cPvjrguWUXXZnsnyNvkLLKPc1qqBd8B7wPdKmIup9GeXV142E8QGCb44FkP7KvLcTwEeUfJcA&#10;XTAu+E6gHZHtPbTJNsU5ylpe2P5lV9b79e2E/AHfo2xG1QvrvzYvcmFVwbsR7Z912Yfx+LhgfQm/&#10;BfAZSa4tjNHxGSHP9ia6wX6jlW5NE6pTxuh26/uSegX79t92jAbXdz2sbzg2j4B+GQpIT/+WN+0L&#10;/eMjQAD4ibKSY61s9HhfdnuUMR8rq8i7gTybbowHvF/J9puA9Snhu+0L3Y02r57wLsqq371R8Z+g&#10;v3P8CXV/Sl0C+a+vUx7pC++irUasC90jH1sBd1jGCLhRwHfy2IaA3eh3YfnXN0bKsmuj5SvOm199&#10;yXEusioYF/zr657w/f/eQoyZ8D0i6Dn3N65XKP9327Qdy1vn1YTvf6cN4fv/6RotfwsA70eCjNT3&#10;WvTR9wPGKq5tLeO1iXuu/VLYzZC+jevbxHbd7THe73Hei/GynXPfUf47+rOta6RsZbyNdt/O9aeo&#10;g+MtlKke8frDH+SZa3m6kyYUP3DHqPdMO8j9P0D7e9m6qGpYx/RNlO97c18Q77ndSKi+lzbc/4E+&#10;fUue79juRB7vIb/2Nbt5DvZ0j1H3WDnUO9ZaVFWLmdPUreVMRr6Tfj8XWRXAn7k3mYuiaifTN522&#10;M+ybZvT6+Sg/Xs7Q7gWu7SeOL6i7E+U8Es4L88+Z34h5I95Jv0Qblx5Mpdf7I/YfTsX29yfT5fen&#10;0+WPp1PlCtubz2ZKerxPlbsC+JcZme5iqiqsYYxqfzMTC6Tef9uG7xnRntC9Wssoo95DAwnTLRue&#10;7hEJTxr13n9BOvseC90fK/I8pky1mAmbGcqn1YxrWc6WFyOzYXEt33RdyqEJA3lny8h0A99n5sNp&#10;YIq/12dQCzYHZDbyO/mCyvSPFBY1TTnytuF6pzrhu8D6L0T5pepsxz7VNj4SfarwfWH+fWw/lukf&#10;S2YV4rpSix/JNMp/pATxjehbAvj8cJHwfb5Mc52hFoB3/6/1V7C9rfkGvM+1It4nArzPlrFRxL01&#10;6j0j29V0aOAjED8wNFWGBtmaNjRdXg1MlZcD0+U5z+bTt1Pl0Zspnqmpcp9n+h7P+12e/V7emZu8&#10;678yN51nHjnNXHXi+nA5qHf71cGy7dpQ2XpluGz5Y6BsuPy2rP19sKxkf8WVN2Wl8P36UFl1bbCs&#10;ZV/f961IAL/jltHvRr4L3hv4XW1hjGp/y4AJoHPxxuYnGkLtRp1WMAnfs4xQKOE6adT1J/hOevio&#10;k6e1jX3y04+wu0EV3rfrWIh2WwCedjrhe0Syx3EDDU0X/vEwBFAM2PWO/qqEXeYJcCkwDOiVUGzQ&#10;6w69C9Xo938XvgsRXXhVAO8CVOG7zB8fdUHDgExCMSSIN3K0RhcZDa8tjd7vFb5XVUuI8GJG1YdZ&#10;xYKEQinUCd5VwHfBmVGjAqkB7RcWA74L3X8eeB/6hTSjKiOy8i1/4LxJQC6A/0kJ4AUiSNhhRKaL&#10;EZ5HpmnxIHzPP+C0jNFPXg/4hPICr4ReWtbkYoYX336g/Idy9vWHcuYj+G5EviCsi7w9XIcLxvrH&#10;oB8oHjJGzxgrF/TyOarg3XsywvgHfOfe/VP4Hts/w/e/BO1/pQa+t6LgLd9MYOn5/p62OuF7B8Dl&#10;XCd899zH8D2i9Jm0Mwq+A75zTUaz+2wvhe/5PI/wrEaUOxNhRsubrwHnHVDcMp3wPQA8aVl/vjMV&#10;vmeZrCPbbOtPx9SzFL635fmI9mY/YLLwfWqROeN9edW8N56LKHDyteF7s2BqMzYfw/fq3+8/jjF2&#10;jr3g3V8icK9UtRhqA/jM9zF8z0j6BOsVrrfuW6Ml8J1+xa8T+AdIX/iA7qTVXwBUyx8/BFX4nvcr&#10;rXdiHwV4V4yxi+hGBHwD351/ajS881fC90acV6947ltzTsD3xYg4d3G8hO9+1HtXXMw55hLnnUYB&#10;upERj/FrmpF5tk2kecho83e81/NsSaeeiHp3rkJ1TlNC97u02d8obGfGFsoDJIR/OJYLsQpqHjXw&#10;PaG7fcn1LfyVTxu+L8YcdpN9PyxqCXODeSa93bVLEKgj5hej2QOoK+YdF4X2453zUEbEOw+6/4Hy&#10;H8jnOhZGxKcE8NcoI7g1Aj2izV8z571iDnzBfPj8XTnzzC3z4gvmKPTzy8Xy60vyIudB7V6E7wJv&#10;pY2WkehGzQdYfj1ffnq90ID3dwnr2dcvXjuun5j//Dj5G3m0Xvj11Xy5SJkLzrP0xV8NnWrqChsb&#10;+qLOPjPCvoHv1HeMPhx+OV+OsPUDgGlGvgucjdpO+I6eLpTdlNvzIqPatYMRRhv1LkRXR5BRpVpb&#10;RGQt+fWCj+h5FG2gg2i/9SD3a3R9AP6mLuG9dbR85elHQvh3AfGr/cxZ+m40v2P/E8d61/sLg/Mc&#10;RwS6QPxNKix5HFOU4F2Q6PPB/eTflsv82+L90eZH//sz1OOiseFN7zjYR673OP22bqPrjZYXTuoJ&#10;74ePiy/mGeMF7v9C+k57HYydUH0P47KvsZ8xEv4wW8fqINoveEdCUcH7HkH5QyOYE47Hoqjsu5Cm&#10;wL3Cd49/fORiqi7GKoxNEBtWNChtZox6TwBftwLaH9kK2/dStwu+2r/woufYaOnv0DaBdGg2tgGu&#10;A1bPx35AaOQiqt9rV/NwMT4O6KHuuRaopozwXWAv4M7FQufC2iUAPBLoC+sDfiOBc1h3sC+cF4IL&#10;yYX50Q/O2XaURUYcf4d23J/LyHehP/nTO966s65W/aFMjzSuL2Q69Rq1rh+7UfZrSF9vHtO9HuqP&#10;axOs36OM18P5jeTd9EAbEs7fpQ/IbUZNJ7wXuqc9j3m5Lo7XK87nvqCfc9RVF1W1fi1nBO87GGej&#10;+f0Vwi6egd1c526uL+4bZX5A/nqhU97fQ+RRrjGw+zF50L6wYOmE77xfPN/Hea/8YOfCq1pY+WHP&#10;X964DoK/9sjod+ZJ5vnugO8J3pW/OvT/Xv1s/b/ovZHGOox/Azrhe41u94NrWMygZ+QL+G7UO7qP&#10;+hv43sO8fJv3NdZroB9X6VeF79fpr17wvo/nXs4xv83HtZzi2s4wLue4Zj3eDzEOLnzsBwk/XLjd&#10;1ezvY2wPcK/23vXjzQzP0hTP7DT3bCl838757Xc5Rt81SvheAbzR8nOx4O8P/bxzaGc/9y7K8C6h&#10;DaQZpV4j2IXo1cddqxlh+Bryx6Krd2cCwrv4queNyN7cp//6TCu/ID3yWk4o3gHeOwF8wP2odyY8&#10;5Feyn1Y2CfO3krbVfeoQvkfkvQC+l3buUJatYFs/dUG7EH+dUd70yWh7o/OF70a+R6Q66bGIKvkt&#10;t4z0lb1zIRdF/QqtoN7VPdTV5I+I+F5BeqM7aT1TF2CNiHZUj9O3fToWCY3ytCWcF7wLuIX6Fb5H&#10;xDt1tbzq2dfj3UVWXVh2gwCdbcB38obFDPW3wXtqs1H0pEU+yuirruWM4NyI+HW9k2WtoJ80+5gL&#10;xTJu1O1HBz8a6FufHwamylb6vs1rEL4jwX8snErads4FfCdf5CVNL3rtbATv2s7o9255z7XgO+mp&#10;NoAPCE99S+B7V2OdcnsqPoYsp5/fUP4brmOF6hHCJ2iPxVA5blnOIKG6MD0sZW4nNK+Q3khyQbBl&#10;vqCOlte7+RpIHxHlTbqR6krrGhdg1Wv9i27tTSbKP+LcVPmsaTvsbSjTgu8oosptl31taPSH/wdl&#10;he96rmsN8yX1qAr2Oy1glBHpAd9RBe+rBN8Ccs9bRqhOv7TgsU3ht/D6M9K/4tgIfPvkcdivkOZx&#10;2Og0bVYgH22ilZxbfctIedLta4+WMxNlPec2kBbwna3wPaPlaZ9z1qOE/F/fFEiPpfXMrYxE/wf5&#10;/ov6/ka7Fb5rFWO0vPL+RIR85Mnr+PzGaFq/mBe1QDznPI7Ic9K+ujFSvr7ehu8J1HMxVOX+V9fG&#10;yldXR1sLpmoZo3e80fdGupvnv25lVHwsomqeKuo1At+I94ya74zS91r1ec8Fbv1QscbxQhvRJtI2&#10;0Z/NXEeMH9e6ujsB/Dbyfke5Hehb8m0nXcuZbYp7ozazr23NdmRUesB3njttZPZyvLtnNCLew3KG&#10;9z2gPGX20bZgXfiuZ/sPfag3gfouZLrn96OD5D/Adg/p3/XRH7TTvGi3bdCvXcJ326B9o9+PUt/J&#10;/slYNPUM+yfYGg1//J6WM8L3qXIWBXjXFgb9JECPtKmIhhekC9uNZj+j3zt1C9greD93b7ycuT9e&#10;Tj2gHXTh/lT5hbov3Z8M8P7zg4nyy8OJ8tsTo97R46nyB/uC98vo6rPpcuvFTOkRtj+fKv1awbxK&#10;4N6rXhu1LjyfjQVTHw4I4Jvo9w74LnBP+E5aA98fkf/RwBxbQTxpsU3Q/lDg/rLZb6D7E0WeJ0a5&#10;D86WtJiZKS84fjGEhufKi5G58nJ0rr3QasB3WeZsgPf/PXxvzrckhDZKvp3WgufU1QnX/2f4/me1&#10;wLv6U9vK9v/nyPcK3Kta4F1xXQnW634qFpStkP2v1PSv2uUEeFdTeZ3//4LvGfX+V/A9oXsbvE+X&#10;N0PT5XVoKqD726EZ0mbKq4FpnpPp8oxn88mbqfLo9VR5gPpfIp7xXp79Ht6vW7xHv/Oe/tQtgB8p&#10;524MlzPXh8sRI+CvDZfvkBB+4+Whsuq3wfL17wPlqytvyvJrb8uqq2/LhqsDZSvnv0X6xf9wc7h8&#10;L3y/NVT+IxY8RQG/Bd1cbEaOC9l5UFHavSxEZHlEsHo+8mX0e8B69EYAz/mwleG8ss4A7+wrobwL&#10;tYaa4wrqo336ok2NIL7VJ1TrsG9LYbvAMffHmn1BX4VeqgJCo2ozcnSh6OneAn1TAq8Efxl5m9ef&#10;x/9aH8P3uhBi2OqE0gbCRae0gnCBKhc59A8VIVS1owlvTf8gYT+84PkDp1pBCKNMy5/+ZgSSEe8R&#10;9T7Ulr7IRix1+r0LrFUALFQXKhRUGen+89uMbI/o9gDtKaH7afKdYXs2jj+Qxwh3rWk+UNbI+f9O&#10;YB8g/l1YAFwepI1oT2hmRKlpCeVzUVbTPpQrlP+D+n6h3YRWH8rpV/8dNjS2aV+MAhWk3aKs0N2o&#10;qz7qvsdW79CXKHzeG/BeP8wIOpXAum1ZkloK39vgPeH70gkq9RfgXX0M3xcyvRU1z8RlnQJ+Ibwe&#10;8xmZ/b6B7BXstuF7wuAG8tJn+x6Anm0nfK/wPJ/rhLk1etpnP+F7Rl+nlUluW0C8JYGx8HgxPlIE&#10;hOe4lq3+5P+uWnCdcoPUMYQE/1Wmdb4fwuVqp1Ij38PGCeV1cT3UZ8R+RL87Lqha90wyzhPIbQD1&#10;sP35SKTPxlfclPttAC94r8qxF7yPNRp1G/eouSeKflQwP24/WvfJPtrX9njkL2oaeU38AxUfKBRz&#10;RfxaoTmu8D0/+AncE7ynxYyQPcctxg45Vn6weEWel8j9+rGvLrBao8yFI37UE7R3zikBuTnfw7nb&#10;zC03ea9UF/st8M6cIez2g5rzh2Dm5tB8zEGx0Cr1CV4eUucjZFR9ndPujza2Mijnu3fxMUAAL3iP&#10;BV7tH2kC+77xxeiP/avw3TksbLKYQzKa3TkkQfn1mEsE58wTMadlNHsbwOsJnx/vbguVOA4I7xyI&#10;9H2vC3Vah3NVqEl38dKwenmdEswKvYXpRkkLsdIaJYFtK7IatTzWKX+K7WmkLY2R286nJ2jjxOuF&#10;APU1kj4ivq33zQJzqt7u7yNC1eh3P3LanjYp9uEkacdfCdMSWBvtXhUR7+Q71Cxm6n541Ssh3LMm&#10;0v1pAmKj2g8Lk0n7k0g3/1HyHhEsP7PehNWC97poa7vNBO7VC979CvGVMPAY9R1//j7Fvn7zLu56&#10;hPGx/46f4+BYBXynbn95cI50I/wdB6Pff+KeKn8p4K+1/PciPOAV4+46I78j1xmpi6U6xo61AM8F&#10;ZI3A93rspz7+erpfQEbb+4EkxP5Ptkvfhe9hc4EcC8cwFjgNi5f3ZR/jecCId9XA+H3P5svep/MR&#10;Ie9irAHN2er/bsR6RDYL2zsknA/4Sp1GrAveBbF6uu+OcoJ5Ie1S6QH+A+3ssl+P5ss+QSRtRFmO&#10;Y/FW2tvBdhv90GJmA30JD3XBNwr4Th8E7wHa2e549L58S3/qeeG4UeYR1Y60mem0lxHEB+iO8qlc&#10;tNT0BNo1Ml4vdf2zrd96zWOUv6C/wmjtWFqWM/aN9mx/K9dWgXvL2506s24j6KmXMvHRgPKxWOw9&#10;xuAu18y+FjdrkRYwAveA6OwHdH8wSz8F5XOxGOvGezNpG4O2kE9fd/MK3GPhVeu3/+wb2b6Wvqwi&#10;z/pqPcM5y+XCrAnfN3IdjpOWNzu9Rvvp9WkFxDX4bMRCq+TdRTt7yZPH3M8OeT784M1Pnw9y7HoD&#10;x57kL020oDn0Yo7nfJb5g2eZd8tf4fjLGxcTVv7axl8vOs/6ofLWwDzz7zxz8btyHz0cnmdubj7i&#10;ovgVFf9GGMWuZVj9ZVNdRyQW8m5U/98b4N38/DtjWf+f67oiV2nLD6lXjH4XwvMOX0NC+Mu8yy4y&#10;/fPL+XKBOe0c763v4Qk/LvD8HuWaD3Gt+7hPu9APoQTvag9j7iKre9EPd9ug/bt+P6AkcN/OvQ37&#10;GO6zdkNGsWvR0vnMxi8cqNtI92/RDsru6Lceo+a555RZS/mIaqfuujiqSgjMM9SXoF1ovpb29FgX&#10;vgvOBezavqzsny4r75Iex3lO+G3aKqQtTETXU1dYxLANGxr64MKusYir9SHhux8AtJpZT92Cd2H0&#10;FvqyrWe2bO0R9pKPOvSfF9pXcC/4r9HqAm094IXgEdlOPQJnFfYwAmjOrwjAm1th+xrqF9a7b4T4&#10;SvIkrBbYZ3nr08N9xR2BvPC9Avj0hrdNJcTXwkbgLty2Xy50qr2KeTN/tmN/9bPf3sP97uY97hZU&#10;e60C9gTb2wXa3aQpzm0UmqNou3eKOrSamUxgTt6N3ZPkRe7TRxd0tb8reufKMtpedkfIPR1A3r4I&#10;1bfeTsi+kWOB/iZk1L1APdqPfFn/Nvrx7W2V/QsYz9bo+eg7W/NtQPrLG83vhwmvbQvtbEYVvq91&#10;v2u6rOmaCviuJcwy8ru4qoushrozIl7Qrj96iLQK3o2IV61odcE2Mm05+UwT1gewb8B7J3w3rzDc&#10;ems+/eIF55/3CO5R90REukeUfVPOuuyH9Qu7v7olYDdqfKKxrUm4nm2mJY2g3Ih37WAS0LcBvBHp&#10;KtKtr4s8t6inRsIr0pbTn696aAetuE19t6ybvkR+Qfpk2NkI2gXbn1Df3+mLPvUujlrbNGJdeG7E&#10;e0a9C995nq6zz7lVlFnDdaylDrWKeoX/nR8KLB9R+zc5Rquu0x+93G9m1Lue8Hq+69Fu5Lu+7MuE&#10;3zdGyqc3h8tnN0fIOxo2PX/rTviuDc2yq2PlyxtjYVETi6sK4G8mzBfIf0k9RtbHAq8Bwdtg3vJG&#10;sIdlDefC7kbQ3gB4o+Gt1zQ93v+T9o1q11YmALzAHbkvzI+PABwL47WpCZGmXc0X14Yj+t4FbmNh&#10;WrTyzhjP73hZfXuU8Rwua6hnNfWspP5VPB/r0Vbu/3eM9070HeO8jfyb0SbKbzQP9bk1+v07xkVP&#10;duH7AZ5N/df1Z9/VO1Z+7BOMj3PMludBKK+dzC6hOVtB+25taCzjvmLffIL3I+gwz4LgPrziUV2k&#10;dR91/NgzWn6gbhdd1V/+ENtjfdrBTJYz1HuWPp1m/yQ63W80+1Q5d3e6nEe/3J0sv94bL7/cH+NY&#10;uUiqEe2T5Zzwvm+8nEDHe8dj0dZchHWcc4L3sdC5B+w/pNyjifLTw8ly0Uj3x9MB3C9zfIP966Gp&#10;cuPJVLmp1/vz6XLt5XS5+WK6dKM7KDzeXwreZ8qd1zOlF+nlft+o9zfT5eHbqfKgAviA72kZ86CB&#10;6wnfzSd4nylPBucCpj/h2Gj2x2zVI+E89QZsRzXKPaD70Fx4ugdwR6/YfzWszcx8ajx5o24erl05&#10;PDlXxtQUamxnBPD/FnxvjpcCcNXA6PCKz7IBpLVjEbqzX0G0+0uge9Xs3EdaCvWzfq1fOvUX4N3j&#10;jrSF+T9zraUR7x1lOhSwvxO2x5ikArhXheVMA9ynvM72h4aqv4LuVX8N3duqljPj47NlbNxFVlOj&#10;o7NlJOD7bMD3jGoXsk+VN+j14HR5hV7ynLxwG8czecyz+Rw9RY9fT5WHr6Z4Nid5ltHzqXKHZ777&#10;wWS52T9Rfr8zWn65M1J+5R36nXf2lxvD5dy1oXL0ymDZc3Ww7Lo+VHZcHSkbfxsqq41+v6LtzNuy&#10;+drb8n1zftfNobLvxlDZy9y8p2u4/Ch8D8A9NleGxufLMPvKCHdh9ggXrUZJG5tM+K6EnNWCJoG6&#10;ID010EQhC9b1fxesR3R8sx/WNNSZmuXFQG4pq6yjVZ99Qy34zoOrJ3QF7oLW2J+mX4LE6YSTKSN5&#10;M/JU+CX0ErhXWxy3FfQJwSKylLQK3zOSOM9pY6JdTeZZqo/he4Xyg5Pv6Xcq/Zi1o1koL8IHc2EJ&#10;IDNaVJ9jI0n1fI+FVxuAldHumR6+x/zxEose8ofPneG0ZNHfPX4mzB8yKWF1BfFC6/eUScuZlh8y&#10;EpZffLtYzqGzwh2OBUPC7zOcP80fYKfZxrHnUf2pv/Y0eu0KPPSJN5L9d/ryh1CMdo22v2Vb6MpQ&#10;SsAVkIsyRpoKyS5G/e/KSSFVB3y3X5fMM5j9NurKjw+Oh9DuOeP1hvF7y7j6qwTvW4B3NM74B3hH&#10;neC9E753QvfZBbUY/u11IdVQTFwfQfeqj+D7O8ongP/QKCF8AnjqF/qiCuErRHYr9G3D4EzP6Gqu&#10;R3ENXo8a5dp89lvQtiqeW98L8nDsM1+hbsBsyzTlAgZTl+qE7wHgOY7obTTMPwit+jtUo9trH+p7&#10;4rn0MWcO4Dgjtpso7ua4DZW9d/l+1OMAzFGG+0kdQ0zaAeCjnw3sbsYsxo/xUhEFz73yVwZxf7kP&#10;ufjtIv9gtMG79+VfA/ilfvC2tSTynbFJ+N6IPsWHEf4x6ox8bwF3x5CtHxLieprxzDETvrfHsBO+&#10;OwZ1zggxNrnQaqqC95fKD3uoHj8jv3YzAboDgDOHIOeT1uKopo+l53ov79EdjoXpRrTfqlvmjPpL&#10;GueMW8Mf0raKOUcor+WV0fKx/gLlH4wshnKtimzzbkRGJmBvyTlv4kN5OE5+5rlqU3MX9dEf50Hr&#10;E777MVHY78KoftRzbnGOUVrH+CFPhY0Mc0YnfA8ATzk/HPSwf4fyLkQdEfxck/OSkD1EWbfV8z0+&#10;UtoeaS4oXW1N/NXPOfZPv35XzhiJyVbv9gtN5LWLeBqlHZD41SL5Flvg3cVYA74bdU0dB6n3MOVd&#10;oPUsaeaPRVtJO0V9tiP4Nao+ouQt/zwtT/RGN1Je25szL5gv0emwk1kMgBxA+cVCy5d9iZ5pCbMQ&#10;INiI6APo+JP35dhTI8GNRH8fi6lWIK0CvnvOfetuwHMF7Er4biS5PujC9RPP3ofMb17lvsD9ZMd5&#10;901zYdpjXKOR+9rzCN4vMn4qfnkgOH8+j+YCGP7Mv0VGvBux+zNbP/7WD8C/uiX9N/NRT3zwYP8U&#10;0jbIMXexXK04XJRS6xkXi3VR3DPIXzWkv7wfVnL/HGN3mjKWE7z7IcJfDexn/DKCXVAuGJ8rezl/&#10;gGvTnmc/17eP+veQpnah757NlR1sd3LOSPbweW+ge4J3tw1QbyC72ksb+wT8yP0E6u9ovy1933fS&#10;px2owttoA1VAb91G2Qt4tzx5VzY+fRcA28j3qgDabLdRZ8i8DdTe8phz1Of58IXvFHWHtQwS1KsK&#10;36tME74b8b7+EXqS9Vpf5heyJ3APD3S0C5kuYHfh1Sr7FeCdc0L2rD8BvDY26x/PxQcArWOWwPd7&#10;6e0u+F/3cLboZy98r6C1yv4EeCVd6L4h+o3IH2J/YwPoBfeW3yqo53gd6aspu440I+DXNeWEu0bV&#10;p899QnjL2sf4SOAYIJ+LPQ/elQNoH+m7OV/1Y6MfKPcDdQnmI9Kb+vSGP0hZF/x1/YH4wMYzqI48&#10;nYs5JD7i+WuOl/NhZeV7dIm553feHddMcOFpP1Zq+eUvLQXuD5DrDvnR1g+k9/246jnm8Srn+M4P&#10;rgni35WnnHNx/EfDC+Wh4H1ovtzj/6ZaCPqh99rgQsJ3+hGiHx67+LHw3V+h/EJff6LPF3gHhe/H&#10;jO5/NFsOMY4H0B7Gfde92VhI9XuOA8LHuMwxVmy571oXVWAev1y4OxeR7gL46vme4p5yXiuaTjua&#10;LXdnIgJe+G5Z4f22fs5xXtsYQfoq5MKoIdqJRUs5tx4JwTdxvBmZ37SIXDcPEsqnfYyw3Kh507J8&#10;jZiPfPcWAra7H77vvZluW6uE5E1eI+HDiqZvOiLi3dcPPiLee2cQ++SPhUUF0JEu4E4ZFa+nu7B7&#10;Le0Yfb6M/EqA7iKpKiC8aUh4Lphe302fuhNmC+tX9fI+ILcCciH9ciSMF85r4aJXuVHt5gvfd4E2&#10;ZV10VRAfPvRIP3etZSqENpLeKPr0dk/pBR/QHRlZbkS7QF7gXT3VBe6d0kPeDwZa3cQiqqj6yFe5&#10;yGp8kEAJ3xF90IbGDwjCd6P6zbuxeyr7wHH4zZMmdI9FVpEfQvyYYH2bGa/tt3mubtu3ae6F/c1r&#10;3IDyAwBp1OcvAuovA4Tu225xTWg9+2spv65L0cfbjDtp31BGraI/KfY5t4LtcqSveYiyK8jfqZVd&#10;tEV9qxqQ7+KpNRpe2J62MUZ+Z3mhudHtsWiqEsLfmQh9cWeyfM72856J8hky+j0i2s0TIN40t4J+&#10;y1s3xwJutka5t2B6tCuEpz7LdLmw6US0bz2fUrfR8cJ2gXlY4Aiu0bKbpAmshdtCeM5XcJ+R9rSh&#10;mrZW3ciI9Fj81fNNv8IWhj7lBwM/JoyXz9BX9pNz2t/EYraUySh42uPYaG5/mbCWNKPijYj/iv6H&#10;nQ3nBPhf3hqLfq26MVlWX6e88P0G10ifV+gzf4262X7FcfixN/ryZiP2Bed/pz4/Euilrt/61/rB&#10;s40FULkmI82NQHcR1Vxgdbx8Sjmj6Y2a97ygXSsbF3I1av0f6O/Ur1wwVXBufYLzVEa2/xdl/xP9&#10;F/X+jTZSlONY0B6LtdoX+uSx0fJ/E+7fGKEvI2WZ8J1xWSWA70mt7BbII+oxMv6bBr5rP7OZa91K&#10;WtVm07gfG7vHeDfMMxogXh94F2Q1gn0P0rc9o9rH4nh/3yRpRqiPRtqP7Gsxs6tvnPPjZe+d9IEP&#10;mM7W/fCMZ5wF70eoy0VcD1Bun/VRv+eP8Gwe4Pm3jqxHQD9ZjvcK2qfKGdo9y/45ATxz9hnS3DeC&#10;3Yj483enys93J8ulu0a+j4fHu1DdRVZPIe1qTtHeUfp3hPqPUdZFVc+yf6ZvrJzuHy1n742VC5Q9&#10;+4CyDXz/+bHWMjPlGtsbD6bKrUfT5ebjmXKL466nU6X7GVvB+6up0hULrU6VOxwHfA8AP116X3Os&#10;z3sA+OnyQKiuncdb9t+S9ir93lMJ3EMDM+XR4CyaKY/ZPlGCdeRWEG80/GPk4qkhoXuA98ZaBr3U&#10;2x29Hp4vb0bQ2Hx4vAdHnEz3DoOJR9D4BJpS8yUtev9N+K441ttdW+CIbo985heGa0GzUGYVxzMz&#10;c2VmWgmaG/gukJ4RzC/V7OzsR2rsbFQDvbP+pVoC3pHtB0BvjmVVC/MfwXeuoxO820bdb6fZ3lIt&#10;ge6KcVsK3xX56nV5ra30v9ZfAfdOCd/HJ2bL6MRMahyNzZQRNDw6W4ZUhe+Dk+UNMtJd8P6CZ+c5&#10;MsJdexm3z4TuPMfPeD6fvp4qj9h/8HKq3HsxWe6+mCh3n0+W/sdTpffBZOm6N1ku89781jdSrtwd&#10;L9d51y4zl/zO3HPh2nA5IYS/PlwOXRkuey6PlB1st18fKDtuDpU9N4fLwesjZd+t4fJj12A5gA52&#10;kXZrpBy4MVz+w8VUR3g4Rycb4K6mjST32CjzlHYuAf3cZ0D86YYLqgYs9+GOaPWFeNhD8cCnqu1M&#10;VZxrpA9TeM0HtDetqRe9Rq/iq1UC+Fj4lW1Gpguy2hBS6CX86rTb0Pahnk9ASBlUPwZUeRwWMi29&#10;C1XoLrwM0N4cB9A0khcJ0NrwvSk3Ucu8D9jYjlR9X16g5xPvw69cb0z/MElf5oVyNyLfjUZdLL38&#10;YVMj3vVWVj2Cd7bd7vNHj+pqJJCv8D29Od+XO0No0K22LR/Ch/3WwGJ4sRsxanTopQGjzN+VC0i4&#10;pMXMOdLPkOcMZc+wf1a9/ZDw/XVaMfxC3hZ8J93939n+gbRu0O7BCNXL7P9BPy6H2Dct2hamvSsX&#10;2RfyH+ePvZOUPUF9+sALV4w8Fdb7caGP6xHM+QegUe8v2Be+u8CtH2V8Jnx+Be/ef/23/SlRLlya&#10;4F0/8Ix2TzDbBvAJa+siqy3FRGX6X0j43pILsao8rpOdXxfnahtCX8pF1D2TXkTAu+XcUvieALha&#10;m4QEu81z7buZED2f/wDiPnvNs5kfjVTznHIuALjPNemWsY6Q9TI2AvfxmUVk1HsFyE0b7CdQT7Xg&#10;ceznM1/hu+ddI+EN5V5z7HPfEu93guSEyW+mFnnPyV9FWv1VigpbJ99z+2mf7CeTf8Bw+hsfKBg3&#10;NebWc9w/x9KPHDXyPRbURe1fJCSQ/zOAz/uQnv2cn+U8mqatCt+rxUy9L8L3AO9xbxqPffKExz6y&#10;3xW8u5isY7lkPuJ6W2PJsaqLO7/m+vVwDzE2yl/RpDI9It1Jf+Z57rEA3nUmcpHVhQAjAcOZS/qR&#10;vu++Q4LuiIBHOce4wKkgnnmCrfNJQHbe1/hgxzvogqQ3Fe+xQD7Wm0BC8rAfQLbTF/Uw5yB/pXOH&#10;d/UO89sd+tSHjHJ/OJnwXX93o+WNmg+I09TTCd/1nL/q3MHclVZVzDdISPQHCm9v5qornE9LqyrS&#10;mVfsay9zX//wh9LrNdGnW9StjY0Lt3pNXpu+9jfjw8JiWHh5nVdo+1fnqIEG8DJH/vKaPrxMKBtz&#10;oXMV6bEQKucCEqO6uGm1m9Ev3ohuIfyx1+/KIeSCrKefM7c+T+irBc0p4furhYjSFuRfeME+Ovf8&#10;Hfmoh7yC9rCcEQizDa93yguxtYiJKHPSDlO/MD0WPuX4oCLP3ucLZZdR2E+NficP6lwENUHdUvge&#10;25BAPUF9jVoP0UbAd3QM1cj28HxHAeVNo+8uQiugrxHwJ+w743LcDxVctx8vvPYA36QZ5W6krtHw&#10;Rute5FhLIH8d8PPrtKRQaaOR20voV/NSX1gGOVbsn/LjB+2dRn688INGQHX29cU3XUV0Pe3XiPvT&#10;5DuOvDavxWtyAdkDbPc9eReR73sevy97nmgzwznHlfRDKCC9EfBPFspejn94OhfR6d+TtuPxQvq6&#10;s62LsApdv3/IeffJHzYzj7hfKOxkbItzYUfy2HQhfH4E+IFzLtJqVPt2pD2LdSvrEeYnfCcNCbCN&#10;Hq8WLUbAC65bi6E28N1zAvKQ59gqI9eF7ka/V7/4Ct23U07V6Pg4jwLqPxDAC6/nynr6KQT32HbS&#10;vz3rtz9+DNDexmuqad/Gdb6LbdrkZHS7sH5XRJE3IDz67YeBzv4nLK8Lv2pDE4utIuF8y2qE+r59&#10;yDWw9VhArxe90rJGuL6Ofm+IOulXlGsi4KlLX3ntbDbfmy8bUMB3FAu0CnfJt8l6kWW9hs6PFEb8&#10;76Fv+x7wXD3gueE6Y5HZjxQfKdjGRxyu1Y8w+zk+iA6Q5loEB3kmj6BjjOEJnsPTPLfaKP3E8/wb&#10;88RlnvXfeNZ/573R5sUFWNM+MAM7tIeJdUGYk1U/SusZP+jWgJGUH1MTwuf/b414F7w/ocwj6nmI&#10;7g36K8ZcQL+LYxf2XgLf7QPvudYzCd95r1/MReT7ed7DU8/my9Ens+Xgo5lygPHXcmYv42eUu6Dd&#10;DxIh99H3aCfSNkZgHpYyAdATon/bnxHwW9GWfrf+moH77jbSZkJbhe+U24bMo9XMJtKF6uvIV6PU&#10;XUB1iWh7DVrPfoXvGynXsqTp4zlCm/p4JmKb+54Lf/ZeyrIN/3jSEuznfstqhfNGp4cdDHUL25UR&#10;7G6/Qaanr7v5pqO8i8QK4IW6EZ0fEvym6oKqa+iT5VdQRu/3Cs3Dn539r0n7inOC+LBjiXTyk76c&#10;9IhIv8M4CebRmm7Ks9VGJtSjXQrtGFFOXiPjv6KPy1BGlE8FdDcKfpXXQFp4uaO1vZOow1cd2W+B&#10;tQC9esKvp2wA/D7KIr3x4wMEbW5F/grADw4qgDz9EXCn77we8tO0TTnrRBHVj7w2F6SNyHvyr+yZ&#10;or+5IGuIvgnttZTR8kYPeD8IBFxH1rfRPtBeLKQa15IfDjbdTm2gXj8IeJ0upFo/Pmy8Tb1dimPy&#10;ueCqAD77wbghPwqkR73KY61oIrJdyK26Beecv7VUKwXvgnjPk0+A/hX1VFuaGrkedXi+x8j2yVgY&#10;VVsZLWmMCBcq1wj7tLhJ0B6e87c57hovnyFBelrTTCZ8F2yHGgDPNixk6JdQPfKYVxjelLUOI9L/&#10;cTvri2Nk/eZbTtmIZDfqnW3UYzn7x9ZoeiPPv7k1npYw7FcbGPeNVv+mAeLL3VKPcN/2/agQVjTk&#10;FcBrZSOAd+FbtbxrLOpdQz1rqHsD5dfcoN5oh/ZIj6h726ROrWgE6Z/eGiufUJdR6Z+zb1rnAqhC&#10;+eVcR1VcE+c+px4j4I2U1yrGrVHnAclpzyh0YXhYvjA+YbNDuc8oF37xpAvNPwlAP9aKWNfXXfBu&#10;lPtnjIPwPYA6iqh606+RjiIi3nLI/FrQfKpq1PxV8wnjE8D7IcAPCMtp28VW4xcCt0fLCrSsa5Sx&#10;1paGcaSfq8i3hjFdz9hsYdy1ldmENirStamJ/W7GGm1BuTjrRNl1ZyKiz/cxf+zp0TZmrOxn/5Di&#10;vFDdaHij2ncZBd83UQ70T5YDvYJ18grXkZD9KO/FCZ6f4+iIYJ7zQvrdgnbOG/medQr7qYc2DvdN&#10;lmPMTafRWUE7x+ep3wj2M0axC9xJv8A7f462z/Xr3Z72MufJa/5z/ZRFgnfh/Un6cZT2DyvaOE5b&#10;x+mHOklfTmtLQx3a1FwMy5m0mLn6eKrc4N9To92vPJksV59MlxvPZsptbWYi2n2q9LycbHzep8ud&#10;V1MB3e++nIm0u6/0dZ8qrUVWtZPRJubNbHkgkH+ljHafC792gbxR8QHfY0veQbbo0VCCeP3cq4yI&#10;fzE412g+9Gx4rjwdnS3PRxK+B4Af5e/nUeH7XAQWD47P8rf2bED3UWTEu2wzoDsan5krEwGRExov&#10;VYXrCd0F8h7LktS0QDzOt+XCrK7Vl/C5UewniF6i2g75/9p2Zg65rdDf/UYNEA+IPp9aiO27Jfo4&#10;zeNMa2R5+vynstY9Px8K0N/RdquP0fdZrmOG6/HDQr3men0NnG+OO61o4pj70LkI68fqjHqv8D3s&#10;ZtAo93p0iPuq1/vITHmLXg83NjODU+HrXiPcE7RPlychni2e1Sc8s495ptUj9PD5ZLn/YrL0P50o&#10;fU941h9Olpt3x8vVu2Pl6r3xcu3hRLmOrvSPlz94ly51DZefbg2X8zdHyplrI+XY1ZFy4Npw2XND&#10;2D5c9nWNlIPMmfuMdO8aKgc8jrThcvDmUPmPiHRHFb4HgGfwjCRPteF7wDu2Aa8rIGeAhONvtIkZ&#10;X4ivTbFvGvkqOK+q8D3zpxdT+DH9BXwXvL8am+X8LPXOlqF/At+NMhUYJgRLJXzvAF2hBJP/DL5X&#10;tSB7oxrNXkFjRLhTr6oRrEvgu+WaMlpItK01MkpV+xm1FMAvhGKxwdH0dQ8wFscpQZYWESHOq7Sg&#10;4dwwZUINfOecEKlLmDSkBUyCpvA1FqINfijXhfBvF8uVBpwL1I0414LmPOfOD7wPEB8w/u2HjI5H&#10;2sToAa8FzU/I/JYLCI8EZUrQ/gft6vn++wB/5FGfC7z+Sro/b3YhVvcvsj3P+VPUdZJ0o++F79Vy&#10;xg8IEXHFdT/yjzi2bfgupOXZiAl1oYxzTwSh6eM1H/A9fNObyVL4PreQILzC9wC0pMWkVOF5A9A/&#10;hu5t0N6pD7ltWdAYNe/EZd22Udtry34Ypd1WRwR2hb2oWpwI4Ee5nhHexzZ4Rz7jzTPY+Yznc8rz&#10;x7Mo2A6/cNPinWne8Vn+8aHepfC9eXd8toXrPue+MyjAe/NBK9J9tmk3fgXC8VvOCd2FwPWDU0sT&#10;apH9xYTJlMv1HgTzimMUFkLe03gP8/3WdiY/Egjf6W+Mi+CdtEZ6tWvn4zgKz2M8uSfV990xr/C9&#10;Ku6Dedi27gP3PUG89yE/hGQEfCPOLfkwQn9U3iPlLwdSjmHOmV5P3reYj1Rzz+rYhge+Y8F+1SvK&#10;vGC+E7C/4NxLxsVfz7xh7njN8//MecRx5T0w/Tl6TFr4vI8JsoUjCd8rgA9R1jlG3eE/KgHlSRec&#10;91BO+G4E+FXeSb3RjSzXKuoGusm+i5cGgGd+MfpdUB52WcxjfiQ0kl7lHJXzVh/n7tI317mwfyHS&#10;neP8QPBoJCPnfc/1FY55bEgAZOT7+5DR778JwN8ulN/eGOWcc4qwXQCvf3uINBV+78w/vchFqsO6&#10;izbTZscPDHkd9YOCx12hhPYuwPo77f/MOBj9Hu0xR/7xmnmrAcB+DLjEOSGwi0+fe/U+IPoJzmtP&#10;c1y9ZP8FW6QPvBYwEWn9MqPWBeuCeb3cs5xR2gnsT74Q+s5nxLuQWFj9fJE0Qbe2MtpJzIfPerWD&#10;Cb14H/D9UKOD6AD17SNdj/fdT+fL3qfaonDuGSKtep9nPW34rvVMAP04fl/0aj+GjlNOVfieYP5d&#10;0ce9qoLqFnznmv3o0AL1lBN8G/HuuPnRwQ8OFxX7P5GmjF6/wNj4wcN/py55D+r4ey8i30I5y304&#10;/3KesgvlEuX9NcIFJEA/Rxv+ukDbmbCXecW/PbTjufj4gQTwsTgtZTMv94HzLlZ5BGlVk78CyI8a&#10;fswQvu974vZ9RMIL3I88ZkwecY2PKdekHXrMeKP9j+bC/30X6QLkiCJnfzv6ln1hvLBd+P698J10&#10;rWp2UC4i2JXnyLOD9LCxYT/SAkgvRHS6Eq5/G+3kOeG8eYX7EWWt7icsF1RvEUxzPkA8aQHQH74L&#10;y43WoqXqwVzkXQLfyV+tayxT4Xu0QVqV7RrlHYAdbaQe7V82PJyN47CUob3N9H8rqmPjOAnfjWyP&#10;RWitG2lVs4P8AaPvN+2F5iMa3jLxQaFRAHzqSBBPvfep7y/gu9fsNcW1q/tC+/nwcxfA++FAiB92&#10;JE09W8ljlLzWMkbYex0eu/jqJvrkrwIiSr/JU6VvfML3Rpx3Gx8THui7n+O6ibGJ8bZfyA8POzmf&#10;IN4xmAuLor0cH0D72Re+H2acjnPvj3HNPo/HePcF8Bd4r3/jmb7MXPI7z/rvvDeXeY+uvlmIX0iG&#10;3djAQukazIVX4xeIzMuqd2iBba5VFIuwMq8q/x0QwCd8598k5P/bDJyINUfQXcr1IevUduY6f0hr&#10;hxie742u8X6rCt8v+quXZ3Pl7DPmQ3TkyWw58Gi27OPZ2cd17eP69zNueryrvWgP2o123ZuLxVK/&#10;Q1oECc9b8L2f9H7uQwPgt/eju9yTu4w5eVWNgI/zSPCuNU14unMcEewo7GOQFi5awKwlzzraX9vA&#10;9zg2L+e1mBF+u1/taQTwW/p4XgTv7Idne68WMaQL4KnTqHjhsxBdCdvDloX0Ct/DNiXg8kz0zXIV&#10;xqelDO33CqBnIoLe44DK0ae29JkPj3ckfI/2bKORXvGqwvcvKfMVeT6/O1M+vTdTvkDLqFu7mein&#10;9SAj6YXsa7iudXcQ+2GXwv7KnpmIxl4u7LYseY0k1yplia971NVEgPdNFRctDfhOPj3Vt3Zzb7tn&#10;yncoFy1NX3eheo02t571SBuZzRW+c2yUvBY3wvct1LPF/QbKW86oduF32OJwLHyPjx7sC7u/oQ8r&#10;0DL6pJYjIXyUc8w5FsZvIK9A3euISH371+QTsGsjI3jfiPIjA+1RdnXPZJSLyP9u6rpN3ga+r0P+&#10;giAtWibD293++EHAPgjftcn5ir5WYN4C59T1sdImJiPRXaDVuvSKD/hO+1/Rll7tn5MWFjTkF2R/&#10;1jNePkUB37sSJNcFXSuEN2/A/9vkv0X+gO/C81QF8F9wfS0A321dDXwnvfUBgHMJ3lOfcSx8/6Rb&#10;6S3fRMhzzij/APi3ElTrT+/HgH/cmSifuCWfsN7FXb9A1cImoteNPG/geMJvQTt12jdkPeZfzrXo&#10;I68dTljicPyN6UJjFBY0N8YCvLuo6EqPqWvtjYmyhvpME95ruxNe7V1j8UFBX/fPjCw3jfLC9K8p&#10;syw0HnKx1a85t/w6Yt8IeRdjDUuYm2q8pYDoAd/Hy9/oo/oTfI8o9rY3+yf0RXhfI971eo+6TUMB&#10;3tHnV42yz0j7kHkjf8oyX1zVO348vOJjMVf0Nde2nD754WM1/VhLP9bQ7jf04atbI4zFSPjgr6St&#10;1dS3jv2N5NnMOG9ijITtG6roq8exYCv3Zgvbj+H7nt7Jspft3juTAd+NVD/gPjJtj8fUoY3MIfYP&#10;RjS71jRj5cfesbK3b6IcZg46wTtwgvNH75h3rOzTP15AL4xHEQ1P2wdoVz/5I5Q53j9VzvRPB0QX&#10;ugvYUwnhtZz5yXMd8N0FVs9zfIqtXvBRlj7p836CuoXvh5ALxh6m/UP0Ux3VjobyLtx6LuD7ZPi9&#10;//Zwslx5PFWuC9yfTpdrLq76bLpcfzFTul7OlO6X06XnxVTpRfc4vq9eCd0bBVhPC5lHYTlj9Dvp&#10;SG/3hO9GxQvf9W3PhVjvISPj9XsXwrfh+3RGwTfQXT1dAt/REH8bD8+VZyN/Dd8F7wHfJz6C72iC&#10;v631E5+aaoAwqiA8QHmzXxdM/Ri+z/D3fkJ24fNS+D6DAr7z9/6/Dd87RdkK4yOaPra1Dw0An2ur&#10;FcU+n8xqCUBHH6d5nGmNovxfwPdgWBW+N+1GP5oPBdFfI+CF73OpP13f/wzf/xWAnxifKeONzczI&#10;+HQZVu6PpuVM2s50wveZ8gr9Gb5PRZS70F09Qg8F7h/J6Pe+pxPlDu9Ct/ZL98bKjftj5ebDiXLj&#10;0US5jq7dHy+X+8fKb3dGy6+835e6R8tPXaPlDPPScealI7dHysHbo+UQaYdJO2SkOzrC3BXqGi5H&#10;u4Tvkwth1xGWMlOpiIplYBP0Cd4zslg7CCPZ0xKmiUwPSD4f3tvKBVz1kK8+8uYTpnfCbsG7512B&#10;uOq1QEl435RJeN8cN5Bevyatbipg1GIjwDsao8/jqML3jNwVcv1ZQr0A7tTRhl+pjLhtQGXVJMek&#10;C8ti0ckAZ1lXXYiyJdOacxVSxiKKwkZUI1ZjcUThGXo2/r48mXgfCyQaMSQkqvYQnRJyVbjVo0YW&#10;448gfdD7hijXSOgVcIk8N0aN6GRLekSQot8Vf1QJv8OeAf3W+K+7AKrS3/3imwTrRqKfJk/C8dye&#10;GSSd8mf5A+0cOs/xhQDpiwHUXcz19wDwH8rv1k8eF1A10l6feP3mw6omgBl53nygng+x2OoZo0hJ&#10;v0IdRl71DQkSHY9cxEv4ru2Mz4xR0zXy3V9maDkUUe9MDoL3mCBRhe+xOOe84DXBexvAV9je6H8F&#10;31UTBd+yoRHCL5Z5NLfwoWmzrT/D9wb60r+ItGaCiyjrRqNck4p30+e69WwJd9m21MBe9uPjT0Dd&#10;DviO8t1BjI8R5e3o947I91B+UMqPU/nBq92uwJ16UdjJcPyG/bA/8fmmzbBFqYrnfjFtUoTJvgs1&#10;L2kvm3OCej9U2efsr7Cf94r+xC8Aos/vyyhjVD9MqE74nhHtOZ71+OPxz3vwEXhXLfjuvfgL+P5R&#10;u7VPuY9i/NrwPYB73JMO+B73oBnbuFdt+F4j//V517bLhbD9pYyQ/cWEi6rWhVWdM3gX0DPPU7ZG&#10;vRvRbpRi2L90qMJ3f1lTZVR6LHJKutHvt9m/OSx4X0g/9IH/LtcGEe9qLEzKO68vugDeX6S4ELK/&#10;SqngJWA7bd2hroDwHIfdjW0085u2BNWaICLxyX+fOlQA8uG0I/CXO9rE6PceIIj2r9sn5gfhu3ZX&#10;l+iD80v1+jYS3n5eR35s7ELacOV8utD6QGA/jaxP0O62gndB/HzAJi1r/Gh4SVFvldYmsU/7zmHa&#10;nMSCgK+Yu17r8f6unCDNxVaNche2K6PQA7y/FEK/LydeMpcK4BsgbJR8wHrkgqlHX6S1i6A+Iq7V&#10;M+oQeLvlWCsZ7WX2k78umBognTLqQKP9tKsCvKO9SN/3iGhvIt+1SREmt+Qx0kLFvG1An/lrXwJE&#10;I8G7fdIDPj4IPJ8vRuJXyK5OvFgMv3UXgawLQZ56zr8vlDcS3UhzQbvAPQH8QvivpwWM46ylDPcf&#10;uTBtfDBm6+KsZ9CpV4xpAHU949MyRlmnEfTnuS/nX9cFWq0rf8nleaPr/QDg/bAf+vp7H04o7x3j&#10;GPegUUS++wHjMfuPGL/H78v+x9yHx1z7kwXGaDHG1Oj4/Rx7bj/n9rKv9H93oVQXQE24PJ8R6+wb&#10;BV9Be3i2k26ke0S/P1ooexprmu+RYD3gegOuBdIeC+aVxzuQC5V+36GA3NSX0eVNhLtgFwmTjfr+&#10;lmvazvV1Rq+HPUzkT5/3gPUcm5Z+8NTHNvLSj7qYbETa00f93RPuzzdWMQ28jvOUj/rnqXuWNufi&#10;2P7HtaKI1Pd6HzBGDZiODwn3aRcFwG/qsvwGxkALGj8eRDQ7Eogb+W7UuovDhpe3/W7qiCj2qJP8&#10;1nl/LuD7lrsJ0o1a38y5iFjnWICuLY0WNqsfzYSlTNjVtOpdCHAvxN9+n3Fqyhkhv816uA77H4t/&#10;so0FPj3P/g7Gznvls7GR69aj3zF34VY/AvgBQH/6bciFaYXwu+i7vvD7GAOj3w9TxxHG8BDlYxFg&#10;3r3Dz+bLiWcZTX6J9/U3nu/feG8CwL9ZYB59z3zL3Pt2IQC8awdpQ5MLsSLmyDuqge8tCB9zrXN9&#10;A9+Zd/V51y/+ror5PT+wBnynjutv55mzBe6p6yHaRld4T7WQukhfz3fA92NPXASaa+Ga9zFe++/N&#10;orlyEB1iXA9yr/YzhnvZ/7F/rnx/N+F73EvGKn6l4Hhz7ts+JYgXyHMf+rkHpGUUfIJ3fd2rjHjf&#10;KNSmvAvpuhVih1VM33xEqSttY4wsF34btb763swSRSS79TRlLbO5d66JdJ8J+L454DvvAtv0iheW&#10;U55yAdwbVZsbo7mtJyLmm63R7OELj8yzGlk2Iuepq4L5dXdtk37RttHhtvONwL3XY0H5TDFq3jZi&#10;S70t+E5dX5D/i/6MVF9O+WVR3jy0SR0BqKnPKHztadZ1Mz49yn3OUY92M9W+xYj4BPP0C4V1DMcR&#10;OS/oJm9Y2thGzRvnhdjTZfvt6bLj9lT5DumhLpRvRfIL4bsTcKfFDNfYm17vEVUfoJ17QX2butVM&#10;2XSbPpA/4XsCeOtaQZkE7Vwz8vqNOnf/a8YhIvc5v4Kx8dpdEFZLGrWux/aE8Wk9s4k0wftK0vSO&#10;X2se+yloR2s91zNBf6nD9nsmw8vdiPcNQnrhO/m+IV3gvibKcw7FObba5HxNWSF83CuOlb7wX3Lc&#10;KSH5l7Sn1YzR71rPaBOTAL2B6aRXUB5g/NZk+ap7nHKoO4F3K0K+UZShri/pT0B+ATz5BP1GzEfU&#10;vOWo/3POuwirQD3S2EakuWnkdzHXmufTpp5UgnS3WsWEpQuy/7kwa2PzgsLaBhkl/g+2WrX8jf7/&#10;150xyo9Hfq1pzCuQty8RqU9+r1ubGgG8+TI6H7Ef3u+3Mgp+RVeC94DvTfoK9oX0figxzYVZjYrX&#10;kuabG2MZcU+aUeza3Oj3rr+7W21gvjL6/gZt+VGgyuPQWFnJ+RXX6SMy6lzY/il1fc75Lzj3KfX8&#10;A7n9jLKfsY1IdfJoP5PR8WkjI3j/T67h/94WyC+NfM+o9QTwAd6vCeez7oiyp7zyY4EKz/hoK+H8&#10;l5TJ6xnleoXvCeC1+zH6348VK5DQvUb+Ow4r0Vr2N5JnM2O2Ea1nPNU67pN2M0bCGxW/jfu0lXHe&#10;jnbyDOy6M1l+bLQ7APxU2ct7l8A9Yfw+jvfxHhzi+dI65iDPgouq6t2+R3944XvveETLn6D8SbbH&#10;AnqPBYA/KARvYPhhyoU4f8R8/ZPluAD93lQ5pwKKT0RU+k/3pmMxVSH7OeoXvp/vR00+rWZOIkG6&#10;ke9n+ybD4/0EEv67iKsR+Ydoy/2DAnjyH703WU6iM/dp48Fk+fXhZPn90WS5/ETgPhPe7jfUi6ly&#10;K8D7bCyw2ktanz7vr2ZjkdX7pFf4HlHtgnakN7vR7vfecK6B6w8jEn4q4Hz6wXPuzVTp1xO+ge+P&#10;BtJ6JuxnhvR/z4VUq6+7ikVUG4/31GzI9JeNXkXU+3wZGK/MMK1mRqfa8H2Sv63b/uQJxgMMzxis&#10;mQqwzt/zH8P3hM8J2VvwvEmPc00Z602wjJr6K4QONWXd2q76GMbXOlvqgO5VbasY4bliv0MLH6V5&#10;3KkK4dvHNW8D321nST9q/xKsVwnaP1br3MfXHsrxaQF47kunjHhXschqE/k+jAbHZ8pQaDYW0A3r&#10;mRFtZ2bKG8E7Ct/3ganykmfrpQC+Bd/TZiasZl5NN3K/sZ55btT7eOl9Mll6Hk2Urofjpcvt48ly&#10;i+2tR+PlxoOJiIa/zHtvBHz4wPeMlAvdQ+V0z1A5cWe4HO4ZZb4YKYfCZoZjdBoJ6M92odsj5T98&#10;OPV4d7HSgO8MSC5SKmwTavIAT86WAfSa80ZjCtxftjRfXo6jAO8L5cX4AsfsVwDP4ASAp5wK+D6x&#10;EKDdPMJ6y70af4dI99wkx5RRAvgaFR8AEAU4jP6+o6/vA7gGfOcGuvUahJQVRFZYX4F5wsmlCvju&#10;NiTQTVgZAHCScvQhIuE5Hpl6T9u0qwJYLlX13K6KxSaRUcIC+GrJkRHBHDdw7QljIJAKn2aBmVsU&#10;vsmj2tC8jz9sjIoXcFX4nhHvjZpzRsK3Fl4dfJ/+6+zrvS58107hEvqF9J+R3usXUF1s1ejzuhCr&#10;VjRGvZ9mewKdRKc4rx/82YF3kd8o+QsDCeB/Rr+g3wYE7ylhvB7uSqsG4bo+ykYvCt+vDPx3+Rnp&#10;dXyWP7zsz2Xq7qKPekc7LkZS6ffuQl5+tPCZ8dcWYW3EffMeO/ad8D1/GqRVSdrPCOKrf1dYjDDZ&#10;VP1pchLALywu0VLg3kD3BrYngM+0altjVH31H18KftvAV+Be1Qnew+O9qnmm47lvPVeK57dTzTOs&#10;fUk8xzxjYc2j2B9snuH4cNTUnfC9+pcLkBt4jAK2826EqNPj+quPCtwFxWGvhOLjEvdFINypp8gP&#10;TG7VM/qhP7nAONLGF5HvQf46xF+JDEwupqYW4wPWMH0doX/D/CM4gowyr/2OcXMMHU/GVw/4hPHc&#10;6xjvTpnWHv9OtcF71vcxeE/RZqNqPZMQvt6vOn71PjXzT9024/+X8D3mOsfT+SFhu3NDlWMWIu8T&#10;xugReuiWMXvI+IV3unPEcH7AqxJqR3Q6il/WkE/1MffmPJOwPMA775zvXkSQD34o13gv49cxvOf5&#10;0U4InhHwAeDJL8j2g5/yVzexGDTvrfZXfgx0XuofWyz3tJtR7D/wGEV/XdiPOsKbftT+0h90E11m&#10;jtOiKhZtpg9GQurv/RPtO0/81vTND3xXkJDeRVad87rsH32I6P7mmnvZjwh42vVXQkbw176nXCdD&#10;OwSv34+GRr0ncHdxaXWB9uv89Yvw9vW78HePRVbZr+D9GOePknb0lVoMMF1hvFDdaPiWnr9LMO05&#10;5AKm7SjyhVYkesDvus+5CtkF7wJ4tb+1n5Dd4/AeZ1/wvh8lSEfPErwHfBcWN+fVvkbCuoMo/d5p&#10;GyWMb9qjf+4bOX+Yvrg9+Gy+iRbnekkzYl7LmRMcd8L3SON8eLG/NOp/vpxGZwXijN05xsIFU39m&#10;DC+h39Dv7nNOSH+GvCdfzccvBlx81g8ZfggRvgvcvTc/I73zjZD/lXzCexdkvfJ6MX/JQHpAfqTH&#10;vPt6y2vtE5Y19C3vR1vtsWDsnjAWj7nmp2wbP3gVC64+QW45p1ygNRY+fTQXwNwo9wrQI/IdaRfj&#10;oqMR0d6Ad33etZypC6eappXMt9QtsE/g/q4Rx5xPCW//Gr4n6F5owHsbvgc4p/3q9+5xp8I6pu6T&#10;T6BdI84F8NU3PoA3fQiZrsiT+6Zn3rS3yX379C35tz2cK9/F+DgOCfD9IKBPvX0UsEdbqLZlNL5Q&#10;fwl8R3rLC+BjoVeh9YPZVpqR6wG82VpPHAu+6efOiIhPGK+0ktneKGxJhPNxXOH7XMJ3tjViPiH8&#10;fAD5DeQR2rci5qlzC+1sFbA7LvfmqLMpQ/8dE+/TTvq1wzL2n+eh9jN87Zvr24xcSNePFMoI+FjM&#10;lzQ/4Oyj3EH2Dz+e47lkn/fTX9X4ocl3SV91rZqMMv/t9UL54236v19j/su1MPJjZUB45LpCYUfT&#10;yEj20HD+gtMPrAZLPBpdKC7KGgDeRVud61Fdl0jbmVvWP7BQbrydb8Q+/w+8+WY+fN+Nyv+Z/v6E&#10;zvPexcLHPPfHeRaOcp2HGZsDjK3e7we45kOMzSHuyX70I/dH8L6zfy4sZlwgV9sf71kLviPtaLSl&#10;MU3AbnS7EfDb+hlrzrfEef3fN/RPl41sjYAPEN8/E3A8o+ETpAu+jWLfTB0bKbue/BvvznCs5QzP&#10;CflN38j5tJxpYDnagALKR92zCcUFt4J72haWB0Snj+sob6T8RmSkvBHc1me98RGANOH9xt4E8JbT&#10;Oz190IXpAnHqpO6wzaG9WGAVRdQ6591fS9mwwrEsMhJemBz2Mspjy1Gn22XUtZL8+syvtx3kubBp&#10;8bjHNPqCPNaixnIZKZ9gP8C8wFxxLBQP+M6+HwaW9QnASesm7222yLzaxWxjfztK2xYBNqKfRvwL&#10;vLV22UA+VRczNXpeQG8b63sYfz8OUHdY2CChe0a8q/xAEJAdxQeDbtpGa8grPK+L0hrJ/w199eOD&#10;kf+2JdA3un5DbAXvLqw6FYDd8l73atpb1TtZ1gnsm/76KwBBvNHza+5Mkmcy+mXU/5bu6bIVWY/H&#10;bl2sVe95/eHXBHyfasB72vt87T55vqF9veHDCsY8pLlYq8fpD2+keUL3WEC1Ad9KAG0EuZHkK29N&#10;BlBe1jNRvqJvdaHWBO5C9ITjn6qmLs+lR7z7RrknsDe6XnjvsVH0AeAbGZ1upLrKiPcE8FURLU+6&#10;/frGSPlbE+XLrnHSLT8eig8GtOsCrN/cyAjyL2/Svy7q7R4PAC+8j8Vjo41s20VXjUJ3a/1pX5Mf&#10;KQTp31gv5wTG2skI7oXx+sB7vFrQznmjuwX0Hq+/OVHW3RC+j5d19NVzRswL9b/gfNjmkL48ADvt&#10;XBfEC9+pmzQXZxVUV/i+7OZYyxrnc/QJ+wLyWECVdgTeFZB7/qtrjNU1oTzXRR7zGR2f1jMZAS+E&#10;F6YL3//LLfqE8tW+psJ3gXra0Qj2jYgfDekXH57w6O/WxzasbNAX7H9J2lc3XTB2JPa/QF+S/rUR&#10;8UhAb7/to1uj+7WeWU8/N6EWfGes1/NcaDeTXvATZTvnBPDbeU528Jz9wLMpeBfCu/jqj2gP79Fu&#10;3jcXVf3x9ljZQz37eAb3cf+VtjHKKPj9vWlLY2S7UF2LF+H3cXRMCI6OCNrRUbeU0Z5GL3YXWD3W&#10;Nx465YKp9ybLOXTh/lT5CV00Mr3fKPeJkOA9It7vTZWzwnPBO/VrT2P0+ynyn2RfWfch6j1I/471&#10;TpVjtGkfDpN+1HwPp8vZh1Pl58dT5XehO7r8fLr88XKmXHsxVW4+myq3n0+VnvB0ny39z2dL3/OZ&#10;ckcY/2a29Lwinfz9nL/7ajbtZEhX95ptLqo6Ux4PCNenSJtEbqfLg4HZAPPCdyPew+d9cK48GUo9&#10;HdbTfSZ83StcD43MRbS7Pu8hz0UUvOB9PtSC7xPywjn+1p4rI4L3RsL3cc4Z/a4mSZucngs4LiSX&#10;FcmPpmYqDE/YLnyvkD0j04XsbVDeOmd+JFyepL4JNUO9bGuEfSd4n/IcmppFHedqmxV4GwUfVjD/&#10;X97+8z2rI1u/hfvfPqe7d7fdtokOmORMssEYm4wB40yUhDJJEkJIAuUsgfe3OmPMuerRI0z32fv8&#10;3uv9cF9rrVpVtWpF0Kj53HOF7Tb4vtWvfSOXLYD+evjeDttT8i25VW6317fP9smH9qj3hOyb2xkF&#10;rzbBe5yn592ce25vKiY9VBuAn59P8J62MytlDqVdEJo1Cn6pPJtZKpPh+842z8IkGm8A/MSz+TI+&#10;uVDGePae8Jw95rkbRo8E8CgBPM/l6Kbuo3s88/3D82ih9D6aK3cfoqH50j3Eu+A6uj04W270zZTf&#10;e1K/mpC161m53DlZLqDzrH93d6qc7HpeTnRNlpOdz8oZ1q/cRS67ptB0+Yv2MTkzZET5pp2L0nN5&#10;ArUi3ef1GhaMJ3AfafRY8bCHWHdfgHWUUfBNJDsSlCZ4T0j/qrJ/1+0n26WfvPDdFynhe50k2Eyw&#10;atSzWo9yQVc7ZI/zYvwtCb/m2Se4RZvgfVMVvocFBmOqkfFGtpvMdVbxkhntWpVgNMcW46PMiPgE&#10;beutaOEWGDXCd26D6yFQ3iiP4g+WjUiWWMG765E8cYoyFJGmLIXvCdwFVQm9hEkRfSRwerZR+ibY&#10;P7lROicTRplI8PozPdn1STZCfSNtX/jj5wJ/ZJ3nj61z6ql2M5RPaEGTVjMC+DNI+B4R6siEg3rF&#10;X2FdCxoliHf548TL8uvEHwHf9WkWVumNLAz5nj/2lFGLRsH/+uwPln/Evov8wXWVsThR4DkOTr/k&#10;jzfPf7Xc54854buWPaNIO5OMlBZoet1Xuea8qLz01XZmU+thQRM/CfIjwkfqdfBd1Y/Sn2H7q2qP&#10;dre+yVbtyw9lHiNAPx+3fw/fMyo/AXLCZD/+TiLk87SpeKZ4fmp5POec7yTnOsm5+9yGbzjlWpfo&#10;o74J33nWmuc//cYTECd89x8clwm107f8RZleepHH5nnN4wneeRdYbsL3ZlJp/gXv7HokFDaZ8EOe&#10;66qAw83yIWMxYruW+4uPB7M5wWKy0CE0Spl2KjE5Rb/C/ckl3iPkUvsbAbfR+vOcQ2sCw+vJ9fU6&#10;Kq9vAHfu1Z8sZtq02Z6+mu2A71yHV+F7vU+tSRKu3Vb4rrYC+Lh2fLsqfPce5K9sUi34zjdwnPOP&#10;JLRcI7+FFbrXCQzXjYJ/7PcCDVBf6F7BekYhNuCd7YDuzf5X4Xs/75CTfdrTCMlvPl8P4KxnutZQ&#10;6mfe+Uhk6TrfjEiszDsr6DYKXl924Yy/rrnD+xognrKA2qgF4JvjtyYVKVNGTHbyn6a7LJ1cNLeF&#10;3zfb3UJavwQA51j6rl9Fwm+tqi4zrh8Zn7km/J7FeJDQvVrJhD0Oim9mM8kg4N+08srxVflrAMfq&#10;t+fGc76R9KPVjd7ul/mGfT9mtDrHH10r10b5hiETpX7H9ywi3dmnTj1ZC33Demoj4HvoccJcbUyE&#10;7hHZTplAPiLeqSOsF2QH9KbMCHche4j6uZ5R6gL5VsS7++hXJSDfhO9fUe+4EdtR7v61SApqdPbX&#10;KKPfs//a1j7DPx5FYtSIAm+OR3stb4Tvesl7HMu/GWLMKH3i6/nm+Z1hO+E76/QjfHfyISL86SfE&#10;tQ2/fK6ZFjzawBjdLmw3iaoR8Easew+MUDc6/bRt6EP7mO8Z5xXF/fDfHOHir/T1OxLmaWdxi2fm&#10;Nkpri/S7/oV+f6Fu+sg3QJ7xCOCrddDpOkbOIbzrvf5eP8/ZexXXUfi+Wr56tFqOUR6iLPQgoeih&#10;+8L3tYDiIaE5+4wQF7yHBK8PVwPCH2X7GMsaOS/UPyZwZ6m1jOD+80f2I4RPgB3Qm371Ro/o8TZ5&#10;TI8n3K1Q/QD1VPVJ16YlItspa9Vp5HpGu6N79DOY8L0F1DlHgbh+7kbIC5MF4mE947r9MM79jN1j&#10;VvjueNyfEDmhu0uvh3UOUD+i31nfx7VRexs53hbYR0JsI9sDfHO997BfUG2EegBr6n46yDEGcuxa&#10;0gR8F7SzHUlQ2dfavrdBmZHrHGMg6yp92wXtRrfv5TjVT97zD9iPapLWPdT9IMZh3WwTkJ7zif4o&#10;89rm9ch7pJ3M5wPLEbkdkfSOm/E4prDGoY7XLSxnGN8xxneUfUdo53PmBM+X6Bv6PoNOca1O8Wxq&#10;Z3WZ98QJRN+R/FVJwvefnyK+eb/6K6jJtXLj2Vr+SqiR33gBuhYyaoD1EN//SNDKvy/+f+1+wPfG&#10;cibqrZY+pG2NEfRd9G2QxZ3J1eg/rMD4tid8NxKef5N4F38a4f+F6DJj1q/+HO/UaZ6F7zjnbzhH&#10;7WeOPVwpR4dWynHO9Wuu84l+zrt/rRzq5xogr59wvVrOJHBf5doi6n822NShXH3e26gn9RnrRsYL&#10;4fVsF74f7EO9ywGl36PtLq65S6PWheEHafcR0jZmP/UO9CyVj41yZr+WNR8IuxslbKctiqh4+lHV&#10;zkZZP5KoKtbfpW4kdUXpG78ckfMeO6xr2FZG0Fv+YXcV28oy9msxs6uBw8LvEGNURq0bGb5PEM36&#10;3lhn/LR/n/bvcxyj24XgkTCVfeH1zviE6SaEDcuWgOKCb+pRJrzeyXb4kFMvfORZRtJYFLDdNvbp&#10;Po6dyVUTzpvM1Qhz7V4CuHcl/I5t9h9gvAcjsl6YnhHunuduI9B75gPEe15hM6OoYz3hu8dVThq0&#10;ErLanuOn5Y1g3DGYcHUpFPCdpWMJOM9yN9JKx3UnBKJPRd1MoLqphO8Z4W5EvElwA6azbRJWQfqe&#10;rvncz3Ymf6VM8I4OdC2UTzoXy+foY6P92d5vP81++wzbGCRUjwh41o02b9mxUO7yHSR8f5vjvMNy&#10;B2PTDkg4rtWMYFzYLTwXvv+je768gdwfbTszuvwtyoTvJlZNi5iE2Ep4blthvm0E95HQtSO1rSPh&#10;v8DfZKpGlOvHbrJXYb3APY6NwtOdZQvAUy+SwToOZFvLhOrtEtC/wzF36HF/a67susn6LY5/eyHa&#10;29fb9kO/gn+jz9+5w/Ydxn5nJrzqjfbfZrQ/S8e6A+2inZMQesc7Zs/bczCBq1HxersL3I12f492&#10;e5DweN+t2bKHcbwvTGef4N3od5OweqxILMu60P8tx0K9SBxLGz3QA743Zf9CRrMbxW6UuRHvf6Vd&#10;2Mu0gPps+bv7bgrdGesNxnczo+sjaatAvQHr/9ft6fLXW9MR5R6R7jeny98V/WhbExHuSNhu9Hyt&#10;V73gVXi+c8ya6FWY79gE6bb5B+X/4Bxden2VYwg7muvTZTt658Z02dYstdfxnLXv0Rv+A9ru7Zwu&#10;+9HBu7PlY56Jj7iOB7ne6iOeqwPci4M8c59yTz/n3psA+VPqfd49Vw73zJZjd+fKMa77Ifr6oms2&#10;IP0XlB2mzlHWTZT6JffyKHUOs1+/+BMC9hZUR32zYfPyDf0FhO+dL1/3JQAXzJ9m+4ywPMC78HyO&#10;9dnGDmYhLGGuqH4j4JcCun8/uFgu32N5by4Sp17gGAHle5vI9+iTcQj1Oa4TAfrAm4T1dM9M+bZv&#10;ppwZ4Bi0v/pgvvw8tFh+Q78/RI/Q8GK5YdQ76kTdkUx1qfQ/zih317vH0JOl0oP6Ro2CZ7+2MuMr&#10;5d7ECsuMeh8IT/fltJMZN+mqamxo2uro9Z7gnSUaer6UYj0SqgrYn6PGXkb4PvpspTxpSegufE9A&#10;Pza1UsanVyIq2tyUUwvLLegeljOUBcS1DM0uUtYG3+VGs8uyI4H4WvAiYfrKsvB9bVOCZOoLmqsl&#10;yyaYTuAcMN8ldVzfjPpW1KFeRNuHVllPWK0Sule5rf0L6wHEWQaI/9/D91bd2K7w/c/a7LOOoR2+&#10;J1hPyF7PmfXlFZYq92fZK3VQQHvPv7kWf4LvNep9Zik0O9skW6XM5KtGwk9NL5VnU4tlSvG8PAvo&#10;btQ765PzZXJyoYxPLJanFcCbcLVCeDTEczs0uhh69Fj/98XyAN0L7/eFMjAsdBe+z5Xe4YXSN7RQ&#10;eofmS+f9+XJncK7c4n29xbv6O++z1jNX+d5cQhe7ZsrlzplySSuazuflMvt+5PvwY99UudY7Va72&#10;TJUr3VPlL1rCGP0eyVADQqcEQkI8LRDGGtheAXkF7YL3YRQQ3m00OsNLwEMf8J12Nbo9IDzb+sD/&#10;O/AeErw3EjwJ3ydoq3IWS9/rNrj9ioyEtzwidivYahQQfT7BV8rtjKavddrVDt9VwHfKBWkeS/Ce&#10;kcKbqhHKFcIJMoXvNdq12tOEhU2bnhvhO/eCa7VRRqY3ysOpTehutLcajOj3lwHVe9TzF7Hea9n0&#10;ywBLJl4VKAmPtKkR1gvmBVARXTSplUP6vms78wN/7FzkD6CL/AH0PX9oXRrXZkZ/9/8O25mrEy/L&#10;5UmTr74oZyY2yml0ju3zlF+grlD+h6cvy49P/wgfeCPmtajRJ/4q+smod2TEu9uWGzF/4ekGxzBi&#10;1J/9vyzXaC+MjyhF/tgSyDtRYPSrVhlGUpmg8RHnNYy0ndH3PaxKuH7C2fxVwmrcAy1ahNfzaJH7&#10;YBZrP6LC9wDwfKRqBHxksOYDI4TNqGg/cH6A+HCFfQzra9rOvNycHWy0ilbW/bhZ3zoqP3b2aXS9&#10;8PdV2BtiX0BexhMQlzHGZA7r03zgPIcZntOZOC+faSd+KIvnqHnGKcuJsk1VC6VMYFrBe8rnOSae&#10;7K/pJ5/TfJaFzWk/k/A4ADJ1Eh6n8jgZnR3gnX5jYm6eezKrJdBaRLQnYE/dbwD70NxLtl+WAe6b&#10;qv7f942E9jmfyQRtRsFrx2QkvJ7nox6H98aJq0h0jBK+M2bF2L2OCcbzmqbVUF7rvAepVnT7f1Kr&#10;n1y24DvbucxjxrGbZy0n4uq7X+G74vpZxn2q8D0m4rxXjeq90s89xDnXxKppM5Pw/SHfCK+tvzAS&#10;vnudTK4aQL1RwuWE7AneeX9QBe+turw/QvDwWucbYSS4sFuILXQXuPsufv90LaLM/TWL72WUu7Qe&#10;76iR6cpJPb8tAb3Z7mjAd4Xvfofqd6lKL3bhe8fUakSc332+VrpY6i2c8J0xcexbfFv0dffYV+I7&#10;xXeLcn+pY64Jvd4jcSrjSfGto30ko3YMjCei8Tl+XB+esX/vUZ/2CU5m3uBcImeF54wu8o0yuv0s&#10;3ykTcv44ynftCd80vmWnKA89WW8keF8tJ0fXQl+PCrFTET09kgD3zDDf1ZEE2kJubWm+c/1xgm9B&#10;eIXvx9n+ivZfsv84OhHQPW1gtH+pkfBazAjn9X5Xm9Hsf4bvXzEGAXyF78JyJwNaop9WxD7rOUFA&#10;GfuU0fP28+XIagB4+/5mCD3i/F23biPbOtlQ4XtNdOpSEJ8AXrGfpTD9HNejJq8NX3iu/aUx/r1i&#10;3Yj4y7TT113bGuuaQFUffeH7j9QVKArUI9Jd6M59VJm/IP+dMTnvb+PabZjI13u9lm05xg/cOyF/&#10;+MbHcRD9R6JW9B3nHLA9tMo5s40CvqMvKT8aWo1Et0cfrBWTpB55sB6+5RWGu66Mcg4Yr4TmwnSu&#10;5RePVsOqRujutdVP/ht0lPXPUUDah7RFGfm+Fp7vr8L3Vt+NLG9BdeoFfKedUdUtWxnK2sF7wvmE&#10;vkoYHFHo9xK6VwBvuRA5QLL7az1U+6u+8dEPimh3pF2NwL1GuBthH20Ym/A9JagWXHvM1Yyaj7qU&#10;IW1ttJQxWWpGxicMDyDeHLcF2WNJP9HG9hyb8s9R2M+wP6L2PUdUYbse8Pq5ax8T9WjncSqA1x5m&#10;34OVFqTfi96n/D2Or0zaujfq5LVwosB2Av8Yl+Ng/6f3lgMSW+518xo6aXBoICcojtzju8D+r/p5&#10;z/t5p9mnDYuWLCYjNSL8G/r/juuWiVdXywWe08s841o6+esQLbS09PqFb76K6PeJtXJdaxj+n3hb&#10;SM63NOT3laWR7ka897M+WMW30/+z3gvwvvoKfDcCfr30076HfrsmV0sHf7jfZj3/7fDd9B3lG45u&#10;8j5eZ3y/Pk57nCuMucL3MwJ4rsUpruHxh5zn0Eo5hgTxW+E7zxQStKfdz0r5rH8ZNfCduuGZz7US&#10;wBsBn3UTxusXL7z/om+lHOpdCYuaA7QXvn8wyJL1A5TtbcC5SVW1nAm7mQaMq/esb7u+5bKffbZz&#10;O6LNUQXvJmndjcI3vk3uM6peu5iA7/S3G0Uku8dDaTOTQF1V+F7tZ/Z2UycgespI+LSkEWgvBuAW&#10;mKvdlIe1THdGa38gYO9NUB12LEL8HqPuV8se++rOaPbdwnfamWjVfsKihn0BpVHC95WA5ALgtKnx&#10;+AnZQ7bz2NZvtoX04f/OtoDeSPuwemEp+BZyBwjnHKyzh/HtcUyOnXKtXYzi3967QLsFzsdzynNL&#10;H3qB+WKC/Ea2Ed4HfLes1kXC912K8jg2ZUa6K88tgHvXYviw69seEfhd/x6+B4Dn+MJ1gXpErDfa&#10;x3kL0pVR+G4L1dUBygTtRvR+yjE+Q590LpSP2Lb+h5yrljpa2bwTgDxB+y7qJVBPMB6R7vSrtYyR&#10;4kJ3rWcsNyq+Bd9pJ7CufusREU4fLi0TpBsNXj3QLXc7IszZF4Cf9Xc6stx+d3hMYXVAd3SHeiy3&#10;c6xoj6yz230sA/4zljeQEwDp054R9UbW64+emmV7lj6MWN8s11pGWT+i7IXntzOifOdNjnubY1qG&#10;wt+dOkafGxEekN3tBopvo45jNnJfOx4hu4D9ffrabRS6AJ767zCO7YpjCtWdEIgoePZpgfQh63tu&#10;z4TljIqkrGg3x4zo+ZBWNDN5Th771mzZdXOu7GIZSVs9B+T4taYJ+xiUgFyoPRsyeWokUGVftaB5&#10;+0bKqPJIjnp7OqLdq/6KjFYPT3f6Nor97xHBnnC+2s78J/ieFjOzRbBvpLtQ3W3tcwLAW4++BP6Z&#10;4JXjccw3WXdCYOd1RB/bkVHwlocNDdpFvfeF70a7d83w/M+i+bK/Q0ua2XKAa3mQa3OAe6MNzSfs&#10;+xQd5J4J6T/tniuf92QE/BH2f05fn3TOUIdl7JsvhxXv0BHu8WHqCOcP350NIH+Stt+gb40wbyC4&#10;UfBa0ZzpnS/f9M2GhPMJ3ufLOaPYBxdjeW4gbWV+MPJdWxgV9jNL5XL/QrkslG/2Xaau/u8/9C2U&#10;K3zPLtDnuQboC/5Pc2yTsJq01eU5ts/0z8YxrtybKz8+nC+/PFosv6LfHqauDy2m7czjxXLn8VLp&#10;Qj1o4PFyeL3r7S5sV71jarn0Ntt6wGs3k9Hv2sosln5h+7jWMxkFf39cS5qVWArio2xiuTxs4LvA&#10;3aj3LfCd7fBznxLAr7BcKWPPV8rT56tlPJYr5QmqAN7tdvj+/E/w3fyWcqLUq/DdKPS5ZbUWDCHg&#10;O0rwXGFyA5FpF/BdQC3veQW+V7DcHum9RVGXdqGmbXOs1ymY1epGA8+1hWmznbE85Hpqje2QvKru&#10;a9Vvq9Psb1erHmpF2cckgGNsVMfcNvat5+L1Wt7c9roFoM/o+BZ4V9yj6v1e4fv8jABe65n0fjfq&#10;/dn8Mvd1Obzfp6c34fvzZ4tlcnKxTKBnE0tlEk008H2cZ3ByfKFMPFXzZRyNtBKwprSkeTgyX+4/&#10;ng/v936TrzYaGF0sA0bFj8yVnkczpef+fLnLe3irf7r83vu8/Hr3efmp83m51jlVfrw7U37qmSo/&#10;9zxHU+WX3qnyax/1BmbKz33Pyw89z8pl2vwlrWFekZAchS87akW1N4B9ZGaljPBwDyvWXY6YcRgF&#10;fKdOiLbt6wnkhfNuV+De1GttZ1R8WtDkOGqi1ufzRr03cFVo+B9UwWTAyEYVoqcqVHei4TXwfUvd&#10;1J/h+0ZECqf1hOAt1QLv7E8bGgF7AlTBe4A5y9okfJ9EJp0MqDazERHeD9qkX7LgLMAQf7wIle4+&#10;e1G6n+tr/KJo86BtQkCuRgIuAXYX+02+ekc49vxlJFw1iaJRrGk7kzYOaTXzsnw//kd4wAvZtJK5&#10;iC6w/6Iwbpx6T19EVKGw/MqYAJ16/JGkX7v2NEJ8Ybx9/IgE7y3/eNrrHX+WpdHzlziex8yl4MOI&#10;/JcBRTwvvai1zYifMiN9RB8pnpFhn5mYpPEeeY25P1x7cxYIQoXvzioucs0XuFdKmBpQduVFYz/j&#10;x6Udvm/k7CIftv8RfGef9jJb4bt9ZMT7q/DdY7cro6cb8N48O5lzIeG79krVtqTaLeXzzTNM3QrT&#10;49cdKJ7Xua3Qvd1GqdrGBIhnKSAOkM0YHEt9buO5pP96LI/hNY4I7YjMzsj0Jyi83DneiPAdxTpq&#10;Wc7wTD+afUHZH2Vo9mW5R50Byu5Rpv2I8D2shaKMP9yNhJ97UR7Qh/BeT3PhvlD62YLR+Dnmaj2T&#10;asA4qvC93utWMtstsjzVujeqaRPwPdbT+z1Uj+HSY3J9lNH3gnghfOadaO4l1y2/V5R5rZHXM7zy&#10;WW4mWE3gHslo2+T1HUdhTcV1iV8UcO2MgNd2JiY2+L4KkhOsZ0S3Ue9hXaVi8op3yO8HCtDsdwT5&#10;yxrBvN8J/XeFKcJu/dMF75d4v50k89cvYSvluu8972gkXUa+30alGzF/g7ZO7P0eID4BvN+esMBi&#10;XU/5LsaXSaHXA3gbQRnRlH7THIdlAXacMGyi2OlTL3ctZjzmxfH1/OWN2/66xu8FfdzmWEbi336W&#10;UZppI0PfU2tx3F6WNYl1D+suMwFtbqs4PtfLKH4j6bVe0Ete2xk9w8+h01yH83wDv3/CdyuiszfC&#10;x13LmLRYWSunRhO+n0DHR1fLl+jrJw18R+H9vgU8b0S5Pu6ZNFWtB7Q3Waow3Qjzr5BR7WHxMkJf&#10;yCSgAe9RwHZ0nP5PMjbL9GQP73HqKgF5jY4Xvh8ZXkGMkzomSHVioMJ1Abz+9BH5zbpQvEasB5gf&#10;WWUstrWvhPjasdhPTd5a+7Isxux+lo65wve4DozTiQhtd85wnufoX6iuTH5qEluj4U2GGolSKTNZ&#10;6iV0+TH3g3GGb7vAnPba1PzUyGS5WikJEDch4lr+coNnT7slpb3RL9xz4aMRwNeQ0fZXOZ66wriv&#10;sPT4Ad+5btUG6NQQ143r4LmdpFx7j4hQZ3kIfc5+E6MefrhRDqHPkUlXBeeHLBeICwFZmiC1Jkk9&#10;ZOLV4Y3yxdB6OfLIPhOkfnM/o9+Ndo+IccqMGD+EPr9v3+nZ3krkarl9t8ltrWWq9cwBVOF7jVoX&#10;eEdktqIPE36G7zjl1hWEhw/8/bbIbfr02MLzT+8bIZ/AOCA6iuSu9+hfEE4b+wtgjj5DjtV1y2oU&#10;fh2Dx1QV5tu/iUe/0Ds9+k+AHoldBeaUhVgXkLuekwgJ5N22fUTAD+bxHKMR7vZhm4iiF5IHKPfa&#10;rGY0O+33Oi76NuGrY/AcE/Ln9QiQT3n1fjf6/T3Kdz9aKe+iDx4uhzd9WOQMLgWAd8LAiYP4FQBt&#10;DiH97T3ffdx/xx0+95ZxnVsR8tajjjkBjqEvuTZfsf9r9C11znDdzrJ+gWcp3hvelcuPV8tVvlMm&#10;j3ai0e/d76xf5525aRQ6qu+NE5v1ndGmrHMqf7UU/+b4bwrf7nuownd/sRi/XKSsFR3PexdJVyfX&#10;SvfkaumayDwbm9YzrDfw/TZjucm/Ob/z/fzJcfJeaz1znvfpLDrN+ZziWhv9/g3X72SAd73feU/Q&#10;Ea75FyyrIsp9YIV7vcJ2wvZPBe5Obnj9WK91D7N9lGvspEZObKyVoz08E93pAb93cLm8y/36cIDt&#10;Pp4b1PJ+72ed/sMqpm85ouF307cAXiuZfdQT0od6heY8X0iQrY2MdjJ7WFrern19a9H/e/1Lcexd&#10;9LeLvoyAj+h3jmXUu1YvAZYF35SFdU2sC9AR20a1axujzUz1hH8X7ULbkQlPhdWZxJV6AvGmH8F2&#10;2MX0NIC+imuzA21n3Wh2j2GS112sa09TZbuIkhdeU9eod7eF9NGfY2GZUe6cJ9rh5EB3Rr7b73bG&#10;/nZ4y2d7QbjQP+xvYiIh5aRC2Liwz+thJL+q466w3/Y7kdHsMY5u6zS2NF1CeM5bcC5URxG5H20S&#10;/juJ8I6wWoBNuQBeP3ZVE6jaVpgfss9XlJBf+J6AfU/vAtd7vuztWSgHGcvHjPsgdQ6yL7VQPqLv&#10;j+n7ozYJ44XyAetpq52OY9gugHdJnV2cz3b6ish2lk4gbGfMQu6IQKee+0wiu4uxCc0F9ULmt0Oc&#10;L2UR6d5Ac9vtCDhvFPp8RqMjI8IF/oJ8jx31OrRnyfoZ8W697Nv17Xeyz/B5p/wd6u3ooO8A3U30&#10;O2MUwNeI9xrtrp98JChtpG/9pn3NpsKahjaC9bdYelyP6dLJA6F9HYtR5uG9HuOh3p0E3QG7aeO4&#10;I8JdwB6gXLieEfC7bnOud/R3n2ngu/Xsd7bsZqnV0AcdmVj0XY6r3mPbaO53qaPC95xt+9cy523W&#10;d9xi3825slsI3wbfd3A8LWkE8AJ2I80jUSp96OUeSVUF743ShibBu5C8Bd7vTJf/+85UJFy1j4hG&#10;F4zTh4A87GZuUU812wnf6Vc43uov4bzwXdBe/d3fNno9tlOO+S3KTTL7Jkvh/BvIKPmA8KxrX2M0&#10;fETzM55/dDA2tO3W8/JuwPe5coDrcxAd6NpMvqon/H7aHOR8P0Ifc88/ou5BxfPxMRKyf8byc+p/&#10;TJ8HVec079JM+bh7ln2z5fOumfIF9/EL2n9Kvc8pO6L9TM9cOYH0fw+Llz6TogrGFyMqXSBu2en+&#10;hXJ2YKGcD/A+Xy4OsJ/l+Xvpw/7DvU34rg3N9+hK/1y5in4QuAvoQ4vlmmCeY5ylX6Pez7D/W+qd&#10;Zv085Zc41gXK9IYP0G/fDxbKtYeL5adHi+VnrWdeA99vPclkq1rNROS7kH1sq3qeLpeescXSN7pQ&#10;BtF9IbzwnX39TxYjyeq9p3+G7+HvHtA9wfvQs/R0F7YPP1cNfH+eNjMB3KfN/bhanppMFU0oo9zZ&#10;b7T7k0aC94mZBryjdr/36vmeHFFtRr63w/KIVF9mfWWtLDXAuQWd+ft+E76jWG/2tfYL15v9oTbg&#10;3q6o+7+E7w2vSvCeDgsJ05M7VajeAutKXvWf9jX729WqG8fbCt//I4Bv17+B72FN01ybmoD1dfDd&#10;CPcZ/d7R89mlTLbaaGZ6qcxOUwdNm3iVZ2aykfB9YnKpjE8ulqeqgfD6wI+Np0zEOsSz265h9Ihn&#10;9n7zPAvhlZ7wtaxvZK70PZwvPbybHVrQDEyXX3unA7j/iH7qmy2/DcyW3xtdtw66OTATXvG/9E2X&#10;az3Py18yglKwvlIe89COtsntER7w4UbVYmYk2qzFtvBdEB8/B3Fminp/Ei9MlVHxm8C9KWtT+r+r&#10;jJQPP+8mOn1aLawV/ekz0j2h1lattwBXhe/hf10h+hzrKiCiS17g5hjtyvK2dnWdvv4M318j9zVK&#10;AJ8gzvVWWaOAn0a/I61BBG36Xhv5q4xu1Q9eS47wdBZg8ceMcGqLnmv5IIxPAK9tgtHwLhPMvwz4&#10;ntGpf5Sbk3+U3wPAv4yIVhMYCturjFa3LPzgJ1+UKyhAWxPN/pNR7w0M+3H8j2Ki1ou0EUppUWNU&#10;vN7uQjrhXYL3F2Fpc4bt00gP+UjgSn8XkWDfYzsmwVecD2PXw1oAP2gkFYpEXjwnj3hmfIb8KHuP&#10;BNOC6+eoPfp9gY9bAFlU/bqFqREBzwcms1cngN2E7/UD1UD1+pFqV/v+lrL8dfA9wa4R2Xl8AXFN&#10;3rkJ351A2ITtSvguWM/I6Ubsj8h3IXoo6/iLjpxc2gTvW+B7s23EutHrNalp5E/g+D7fwm191gPw&#10;I+tHpDttjMYWuPuM1uc0fNyF5I3CLsYkqrOpSCrMuCKSnefY70pMLrFPPYxlRsMP8A60IuPpq1rR&#10;GFWvz7/viGP2vUn4nu+T67G98qJ1j+M+c93bFbCdOvV+ux37uJ8VvG/Vv4fvm9Hvm/cvo9+V97Je&#10;z/w2+V1SkQOCpQA+/N29Zp4fSxPRttSUa+eTExpe52ZCAwni7/MeBERvJFxONdHuvDfVgqZGxsd3&#10;oe6fSdsq7WKMOrzJe66tTPxShffx/NP1/KUK72r8MoZ1AbTlMRmHtGQxWl67GhM42/7GMyGNkYwm&#10;TnbyT6gtDPf7lROITq4FlEfuN1LdiHfXHYtR7P5ax6h24bvJVX9iDE4EeFwn/5zg83hOGngcgX3t&#10;M797wn0j6hvbG843gHtckzb43ignNzk+Ejxdb+C7UfdOPnjeZ2LJ9XjCd+sJ1wOdfsI3TY0KjxMg&#10;K2G7EF14frIF37OOAFuQHfCdbW1dwjP9FQVARxVmp7e6oi8UkehRd6N8jYyK/4ptoX2C4YyQr/C9&#10;XXq6G5VtdLbbCfQTIOdEQgPb2a7R8AL4GC/Lbxr4fsL2wzWqPseZy4T/Rubbd44/z0dtRrun4ly4&#10;TiaePcsxwsOdesJuAbwJUS9znbXL0I5GW5oL7KuQ/hLbKiJ6nRgO+J4R7d7LmxOrPFNrPGM8EygS&#10;7/qc+pzxDJnc14S95hf4lXv9C+3Cein68dcOPHMok7JybbhWmYQ1Jw+0oXE7APyQEfBr4fV+BB0a&#10;ZvlwPQC8ljL6tH/8aD1sYwKyo7CNMZqd5SF09MF6OYYOu48+PuM6H7JPtr+iD6PojXSvUe5GshsJ&#10;HXYtDzZYbgRkt7zd+91lRNWjT1hvl4BbsF5tXfY/WqEs4Xe1mgmATR0huMt2QL+P8asK1G2Tkd/0&#10;Y7t7CaEjOryBzoL+sI2hvYBZmB11abuf83I9Is5ZVvgdkeUuHRflAu72CHWhvPYsAcMdq+NjPSYR&#10;kMdTJn39QtBu3Waf4xW4h80Lcttj1Qj1D+8vlw8p28MYBOeeq5MFn3PMz5wEoK8aVa93fNjaOA7a&#10;772/0pwz59Fc45D9s69G6RvRH/eMPj+3L8/n4UZr4sCI+v0PV2ICJ54n2jr5UO+xv6Qwae8x7kX9&#10;xcR3PG/neI4u8ixq4eIvO3584kRTPuvm1PiN513wfiPel+a9YN3353fen+vo1rNVvpGrvD+r8R45&#10;eesvh4yEv4ceogfsu8cfxwZN6Pse3u+UVxkBr198z4QJXHkPjX4XwCMTsMaSY2oVZfS71lDXYrJg&#10;LaL2z/IunPGcuBZa6nyNTnBPjjfA/Gj/ajnEMqPdc7LCe/0Z9Q6zVIco+4J6XwjdB5fL4YHlclTQ&#10;zn0L7/h2UX68d6Uc7lkqn/Ytl4+oe7BvKaxnIpJ9YKXsEZr384xQT591rWbC770dzDcKj/aoh7pd&#10;F7BnnQ84VtRzG0XdHvZH2+WImI/kq03kvJHxEfnOvtjfuxRR6lrUKLf1dhe0C6539C+Vbf2C68UA&#10;8JGo1QkD+hBER1Q5dawXPuWcs9YxesgnxE5IL6AXnocE2MhI9G0sq397HA8Jy03C6tKoeiPplRBc&#10;kB12LgHGOaemnfA/wLtAm6UJVt9BEVXPttBbuF8j5W0b0fvUt40KYI+Mzg9LHs7DXwe04H4da7Rd&#10;iTL3OZb3erV3MSqd64rCW75riWWF74zFcfUsBnwPuCzM5hhGwpuMdUfPPGNNr3iBfgXwJkIVtFcF&#10;fKf/tLvJqPaPafNxAPb58pFLt9mf5Yvlk2b5Ee21ptnPOPahvS7dRgfYFz7wnYuZcJUyx+ZYA7B3&#10;LpRdHQvl/Y6E7Nsoq/YxAnfLdqMK32ui1bdo35LQXEAe0iqmAeMc601knerfXusJ+Y2+t1+3Izqd&#10;c4wo+k7qBdCmvf0o2ppQ9c0GloeNTAPXt1Ev4H8TMS+gj4SutHsbGTkfEwQCffQ2fdi/kfU1wl14&#10;HhH3SA94PdyNUBes7+baCLRtF5739KfP++7b7EM72WcbQb2R7juRcF6vdycWtlneOcu5zgRAF8rv&#10;vsMzzf5dnPdu9G5otuy+O1dMqruL9RDtdivabWf77buzMS599XfTz7sce/dt6t/eCt9d1x9eC5p3&#10;biVk/zt9/Bf6R6OWtQt6807W0YO9Rp8L0//WMR1KCxgj3afCq71G0Vdbmr+y36XJW42kT5hvf5ue&#10;8H+nf9t4PPsysj3aN+PRKudtjp9wfqa8I6y/0UTIs3zj5lT5252p8n8zHvtzrIJ4x2ai1l0s99CP&#10;0e4HO2bKPq73e3dnyvss93E/jHz/GH3COD5iHPs7ZwLQh7jm6iDrRs27PEi7A+ggfXzCdRe6H+LY&#10;h2j7Gff0I+5LlHcL4PWM1wt+vnxtpLvAvV8APx863Tdbvu2fLd8NzJUz6Dz7LiIheYLxuXLl/mz5&#10;waXA/d58uYy+b6C8NjSXqW/Eu1Hw3/dTh+/393xbwlqmV7ubuYyuR+dYv0g9/eQT9C+Ui/cWyuUH&#10;+r0vlh8fLZWfWQrgf9X7fUjLmaWIeu9AnaNLpeuJNjPLYTfTg4x47xtbLv1PlwPA944tslwsA6hl&#10;K0O5uq9eA98fTiyVIaE7/z8Y5v8RgvdIoBqwPaPdK3g32j183NHEdMJ19XR6uYxPKdcbOI9aEe9K&#10;0C50XxC4p/SAb/nAvwa+h/j7XW2FzQ1kb/YlQK9tbJ92K7Vt1qn7a/1XRJ3/z/B95X8J31u86pWy&#10;1+1D7f3UY0SEf4yl7brUcTfKc2r0fwjfZ7iXUzNGuS+Hx/vzmcUyM6USvldNsR1JVyPx6nKZeMZz&#10;8WypPJ1Ui2UMPWE95bo2NEsB4Ku0ozEp6yP94EczAv7e47ly/8l8+MQ/ZGn54MhcGeB96RucL3fv&#10;zZY792fK9YHZ8mv/dPllcLr8xvt7A91kX4j1WyxvUecm7/zvvP+/9EyXvwzPrJYhxUMbkew8yCPI&#10;5RAP9lAsV8sjlo942IeU0e5Cd4F9Az9HeTHUq+BdyKYNRSti3jYB3tdabQX/mXi1ge8B4FfLGDch&#10;k2mmH30F77ML66H/BN8rgK+gMUB6E0EvfNdOJ0S/49zw/wTf2/Xv4HuNuE0o96LMsU9ZJ5bWjzbr&#10;ZX4p97vPxJHPeZjruAWeWqiYcLJGFG96Pq9H5Ot9odnUy9IlmApAldFIQvWE75uR8F3UDRBFPfdV&#10;wHDj2ctyHf3awPefJ0yQKljfiChWlUlSNxLKu25d6my22Yj9P1p//EW5wh9sF9B5PZEFU0gAf4k/&#10;4oxSNUmr4P2sGn8Z4P0MdXNbCL8RME9PZ8diFK0wzckDbSiEZffRQ/6QG0L6vvtsOVmjV/Yz7k9G&#10;hbPOiz7Fi16937UGCXGtA8q6RPGzIj4uStBaYXx+3NQLPj4CdSPgjYRvPlRbPlgJ3a1nclWj4fPj&#10;lf7u1Wc8QW4F7804kOB9RvFsCG4FtZnwuMnBEMoJKJ9Nl+0g/nXwXcWEEduZfNVnt74PWTbqM4aM&#10;Yp9ETv4Y6b4J3Dfi3YmobKS1jBYoPosCYKPZfR6F40oQnADeZzfrBmxHTiBFvabdSNw/k6ymjIoX&#10;wBsJP8j+EPfXJLsVvhv5bW4ExxXWM3GPueeMuUbv61M/g+qERlxjrv0c928Wue59WKJOtf1J+C6k&#10;977U+5Tluf4a+K7iXVf0i+LXL41yTFvlc1nhe/yKIO6FvyLg+nKtIhcGy3b47jUUvLus+TCUExFD&#10;Xht0n2tyj/dc7/ZWsmYUvu4NTNbOxaW/hnEyq07IxTZtXRc2G9F4nW+FuSD8JYy/dtFS5Vyjum5C&#10;0TO8q0L4C0/X0lebcqPDTUIqrAxLGiTMv42cHKw2MAHGFcdy6XbA91h3gpB2yEhkJ+GMphe+/+73&#10;p/lOXeO4RiVrlSAcN9GqdgV3JtbpV+CffeVxvA6vh+/+GmCLvCbU7+TY9iWA19bGqHvzW/g98zsW&#10;37gnLJ9sRET2t3zLvmsAfESKjzZQHWVU+ov0fUcmYA34jhLUC+9Zup917WcqtBdYR2R7mwS7gvdX&#10;QX3Y1CDB+5cuR9bCEkVbmq85fjtw1yImZF2WkViVdfux/034zrhcbxRgXvDvGKM+x6As/N/ZX5O0&#10;qupHXycN0ie+inKvC+v1XPy1QHjlc0+/jeeMa4gucX2vcD30fDchqlBduyEnX85TX092o+CNejcy&#10;/RrnfIWyK+z7gWfkV+rdor87Pidhb+EvLRK+hyURz1in/974/FDnJrrOGGwntPf+/86/WS7d/oVy&#10;n/c4PmM2caX2M/nrB9Tc97hP/gIA5eQEesT1fpCJMA+hgO1DaxHVfph9Rrl/HlHyRsuvhdWMCTOP&#10;3dN2xomSjfIldY9TdvzhejmGbKff+0HqH2TfR6wL9T9D2tscub8pwayR8ML6jxoF8A5V+J7R7wnW&#10;V8uBRxnNXlUTpFb4HrCd4+rHXmG6Ue2RUJTxhayPBM57WO67n1BcuJzHTrXsahrVYyZwph3H24s+&#10;9Lj05bpA3P3Wb2/rupHnAcsZV0TYu816RKXHGFfS4uXeWljMBCxHwvJ2CdKdEIi+XafdPtppI6Of&#10;vJHuH1MW1jOUReJUthPgZ5u6rFHxEXmPMjq+UdTP9ZhQ4PoI32MMbnMt9bOPXxhw7l6zI/c3yjHq&#10;HKYsvPJpo/wlRfzS4tFKOYq0QarWSKeRk1f+qsPnWcXzzrsVzzzyHbjBu6CMhP+N/5tpz6QVjZNY&#10;d3iXOp+lnExV3Q1Uf8h39xHf2AdTa/yflX/LVQPgB1Aff3ibaLsb3aUfv7kRAT+xwnfcCTIj7X0X&#10;Be9r5Tfe51/RT+gqYzf6/SLP+zmeuYh+5zoK37/m2n0zICjnmzTIe4K05DnM9TsU8lcEXA/ugfkX&#10;whuf+ke4X3rkHxvgOlH2NTpFf+okfYdcF8z3Uw/Z7nAf97wvbWj20/YAZfv7uM89PFfoI/YL5luJ&#10;WKuot7dfmE59I9obwF7taoyaD9sapP2M0ebaxuzpX0Iu7W+N/YL35eg7o+iF/exH+s7XyPvaj1Hw&#10;St/zXSZZDRCe8NpI+QDTSCBuvbBmYZ/QXXit3mecEZlOWUBy1pUA22h3wa6R6AL2EG2E76GmjlBe&#10;Oxoj9AX7NXnrjldUI+8jOr6bfprobIG3Eeof3HVMRrUvRj8V3mdkPdfN/V0saaNX/YEu7pMR7AHH&#10;7ZOxNPKcnVjweFrXZKLUBOzv0eaDRq7XRLC7u4XrRrozRqTHe/i805/js+77AnWkJU/6wWcdI9GN&#10;rHfsrr/XpS97A+LZv5f62vs43gNs61NtlPun3Ua3aysjeF8uB9F+z41+DvQuhPZ1zweIN8fAAfZp&#10;YaPnvNH3u1maCFVLmYDsnfMBrHc3INzJg7CgaRSR7Z3Ccp4ZxqL/u7BbMP4W9f9FHSPPI6KdcQri&#10;jY4XgEeEPNv6xBv5HnUaJXzn2F1Gks+VfzGmf3E9E25rE2PCVo7RM1/eZJ/+7iZX1d/d4xn5Hslb&#10;O6gn1GepRYwR53rMG+3+NgqvdeQ5GoGu3/q2ztk4pjDdiPeMouecWBeahy0OfWsv43lrwyNQrz7s&#10;wvptKCPb7TeBfU08K2yPCHnqai8jhN/ZOYOmWZ+ln/nyruPpmuV5Rj2zPDNzPCspQfzOu7M8o5Rz&#10;Du8qzwFtiyXtGeMHHNNko+8jYfs7HbOcg7709EnZNvQOMmI/I8Xnyj84hwDg1E9Pd0E26pgpf2ds&#10;/6DOf7FfxTr9qTfumAB1in6myj8DnCesD3h+R0ifqgA+EqlqM4OMhLfMfQn/WdImIH4TyW6U/g4t&#10;dG6wbGxljI7fdmO67P6d80PvsM9+ox+PT51I1Ir0xteex4S1e5CwfQ/ns6trhmd7pnzI9n7ug97v&#10;kXyVcRghb0LWfbEUwgvfhepGxaclzUGePaPeD3EP9IL/kut3GH1O+0/Qx9zDiIqnnr7wWtCc4Jk9&#10;2TtXTvXNljMszwjeB2bKKSR81+tdOB6JU3szMv384Fz5/t5suTo4m9YzgnLh+/25cvl+QviL/bPl&#10;Qij70NP9Isc9h7S4OdWrtY3+7rMRDa+fvPBdXRycL5fow75+eLBQfhK+IyPftZ8x8v3WyGK5g+4O&#10;p+1MhxHwT5dL5/hSuft0MeB7/1hGtw9qx/FkMS1mJtmeXCn32Cd4f8By6OlqeSCQb1nPJHx/NLGU&#10;wF34/tyI9wTtAdufp8d7wPcpo95Xy9j0aiZRFbgjwXvAd0WdgO8zLNHz+eWA7qnVhO+uL6hl/vbO&#10;/TUJa8D3pZVNT/altbLM3+qC4pWVlZYSIicoX+Jv+JQQfRMeVyuV2k8C+P8gj9X0uQmsK+D+swTv&#10;Ad9Z//8E39u0rptDe1mt26i9n5DHrWqNKce7Cdfbz8t9eQ0392+F79Vu5t/B91nu5yz3d4b7bHT7&#10;9FRGvRsBL4h/NrNQJqfQ84Uy8XyxjKOnqAXf0Rh6gh5TVjWqeAZHeS7VYzQifG8A/BDPtDJB61AD&#10;5h+NzpUHj2fL4PBMufdgvgzybvbwrnahDt6pW/dmyq37M+XOo7lyx8SsD+bYni23he8C+Xtz5Xfe&#10;61/6Z8pPvdPlL49mlstDTuwRD6+APWE7cpsXICWMX81Mw1yA4QbK+2IEeBeaC44U/6n2ZQno3oLv&#10;Fcb7ItHG9Zm1NvhewftW+G6SV2GjPxGZEb4LV0Pr4XstjN8ibnoLSLIeiSEFXNQPeD5HWZXbSLiv&#10;wle+AfOxj2VAesX206a+UNP+he8J0AVvDYRroFwAOtUA9ojKpX4C+wYAsz8idtE025lEMwHoJBKI&#10;jjbwLSONc13oqUWHHu/aOQjchVsh1rVdsDyi3lHYLvCHUGfAKCFYwvfrzxO+X59EEy8jWjWSKyKj&#10;4I161/olYLzl9K9FjUBNr+cf0Q+U/zCxXq6hsKd5mhHvwvfz4y/TfkZAxR9xF/gDqoI7Yfu5py9T&#10;1mVb//hM4roens6CruscY3NCIYGi8P2R4BY9nuGaIMGlFismEXVyJuE7zw0Svs+iV+F7tVh5LXxv&#10;/8isvAjFh0z4/qcPVEJ2pfWM8H2FD5nlbhtFHxAXJdj9M3wP8K54liJq2ueYj5KTTqqC9wrfA8BT&#10;5nNoVPyr8N0JoqoE7TzXsS3sbcp4jsNLHWl3UuH7M8YQ4L2ZBEpf9/UyhkaR9i/h5T4rTOd+CH5n&#10;EEvhuxNEI7wz1nO95ftOHSeNBgKuvygPeIaF7yOsB4CfSwAfkfBRV63zrOexhPfaMTkhNbHwIuC7&#10;77jXKX4hwDs2tfQik8QuvyyzXOsWgOfaC95nUIXvy9Rb5t1bQt4b98+uvQLfW/o38L2qeZa2wHf0&#10;J/jOvQ34znUM+M41qpOAPsN6vbeD9xZ855zzO5BWYEJ6Jy+H+E4mfOeacW29vvrmDwiZeU8ymWhG&#10;I2oLIHxu/SIGdU29zG3adbKtR7rWLb9NrsekmomT4530fR3jvR1bb6D7JogPSxpk8ksTKpt42eVP&#10;bMc3hD608Qj4zrscPsFoE74LyllyfMvDeia+a3yj0K+MRYAf3yn6CNGv3twh+he8u8x96+X38TW+&#10;h05I0h/HjO8hffVyjBrpnr8IWIvJiQrdoxz5K4I+xmEkZhf9CfQrfP+Ba+GEYnyz+HZdQsJ3o7T1&#10;e69QXfAufN1qBfNn+B5yHdXIefdZr8J3oXVGr6da2wG+U1rTuBS8C9ADqKOE7+wT/o5stKD4l+gY&#10;+44q67Ffyxn32ccmeFcC/7XWdtjioK8Zu7A/x7gVvh9FR1DC94TtaXVTwTuinarHysj3Na6JzxnX&#10;AwnelVZHYYnBekai84xxP65SfumJSSMF7f4SgueP9tfo54fR1Yjo/WXM6NmE6gL2fAYTvnc+W014&#10;yL0WvHuv1U2OdT2gfYL73zlWRsQj+jEiWDj5I/u+5zjnkElfY+yNtOn5lmtq8tmwokGRpHWIsoer&#10;kRRSCK9tjNHJSsj+pUBd6E5dE7QK2o1ajrqP2Oe9ouwE6yeGuKfoS3R06EX5lLKPaPsRdT6mzqe0&#10;C0ub+/Q1uFa+GlgrJi814r4C+BB1AsBzbKVlTELzBOzC94wST8id5QL6LAsgz7ZAWLBs9LaQWssU&#10;/eIDjLMU2hvt/gHbwnfhstHcNSq/gvhIlhpqxoU8Rp0QaJeR8GmDk8sK3lVEmtNPQnrG2vQb42ZZ&#10;4bugXLguOBe8J3wXeDOeRmHvYh0kqA/LlwH6Yen52tcnAd8TvAvn96O0qvFY2V4rGy134vgxnjxf&#10;/enbFWXs89okfGebc6zwPex52Of9PHaP54AxmpTXCPga9R4TL2wfebQSMhnpl8MrxcTIAnh/ueEv&#10;Q34JZcLhBPBOOvHc+x7wvCvX9YAXwP/Od9FJSROjmixV+f/M+DUT39V+lvfRQ/5t8d/6TLyK2KeE&#10;7z1GzPNHd4h30V833p3kfZxYKTX56p/h+2r5mXH/yHtxlef8MjrPs3mW+/kt91g4/jX34QTX/TjX&#10;6zjbTlJ9fZ/vENfpJNfHCPaowz34mjbHKfuS+l819Y2c/9p61Bfoq2/s2yX7T7HvFPfxFPf+G94n&#10;36lDAvjepUzUyvbH/dyb3pXyWQ/P1r+B7x9ST2uakMBdEN2H3D8gdHd9tbzPcbSUicj0nqWIeFfZ&#10;j9H0ri+H37zwXW/3/Rw7YT776FP4vpM+d6FIzuo+yoyQT//4hOgBw7spF0JTJ+A75yV89/gB3Gkf&#10;tjXup55KAJ/R41VGj+vr/kE347xLO/oNgM6+SK5K3x5P2G3Euu239y9FVLzQfSfHbSV/db+iL6F2&#10;RJo35VrfCKvf617kmItFEB7AnH0eU1huxLqwPGA265EsFgnGrVMVPu60td/wrEdG8btebW2U0D77&#10;XgpP94Dp7A/obx9uN8vwj+9CLO3fcsF++tIvcl25vi6FqYrz8FzCaz7kPcn1vZTvj+h3wbs+74sB&#10;3oXrRrgnbE/4vrdbq5pF7qVWN4L3hRjre8gktZFoNaLMjRDPqG8huzA+o8UzUl3bGWX0eJRzHJOg&#10;hue7oo37MppdUJ9A3zpGlQuxBdqqQnfLwnYlymhn313Cd8G70FywPs+45spbTZnR8FrYCOCNgDfy&#10;PCA9/Rj57rawPtpQZvs3utNqRpuXhPxGxQvTGc9d6t6dTfDe0UTRIwG+4Dyuhf00fQv5jcx3nIJ9&#10;o96321eH0fMoJhoYO/sC4KMA8XfmAoq/R/0P6Ps92u+kz0i6SrmR8NvuzpR3umcCthvhruWM0fA7&#10;2BbMuxTAGx2/K9pRj7ae007Kdt/R75y6HOtt2r+FBNEmItUT3qj3t9C/lMCdsekDH1HmLLV4EYBH&#10;ZDrtErrPRp0E9EJ7NR0A/s07UwHL7S/7zcjzv3fOlL8iE7n+ozmeljLbrxvBTt0GnL8RfXkME76m&#10;l7wA376232JMLPVyj+SrAfmnoy8nD9JrPlUBv/s9hzrx4nV9F73PMd7zenXMlN0ofPQ70spnr+Ad&#10;CeD3U2dfLI14b7zgubYfswz4jj7lPhxj3wnu4zGu36Gu2XKIc/2CNh9zvfexfz/v3GfUNWHrVz2z&#10;5USviU/ny1l9310P8D5Tzg7MlXP9C+EDf5b9F3hfL/Yhyi6FzYxJV+cDwAeEp/73bH/fP1cu9c8m&#10;gB/Qv322nOmbCeh+mvfexK4nOc4p6oX1DG3OD9CnEP9+RtJfvTdXfrg/X66xbdT7r0NL5feh5XId&#10;3RxZKjcfL5bb6O7wcukaWS4do+jJcrnzdKF0jS2E/cwg2wMs+8cWI9lqfyRPXS6DJl0dWwn/93tI&#10;AB/JVicWw9v9wbgwHk2aXHWlDAd8byLfn+uesRKcMQJ3gzmulifoKTLa/dnMcplsU0TCU1+5/mwG&#10;6Qkecn1TQng1M78aiTtn5vR/XykLbC8iwW8LmjdQuQJmk522R3C3AHsjk4Wq9nUViVQXGyC9RU3b&#10;pr9Wny4Vx1xqHX9TMgu1ghK6/y8831/RFvge9eRbynap9r7qcRK+/6fId8+jJl2lbEsdy9rge1yn&#10;NvjO/WnB99nlMje9XGanuFfCd54P4bv2M89mFssEGp9ZKBMNfB9/xnZEuqvl0BjrwvdYsv1EPUuN&#10;8kyONND9cUtZJox/wvoTykYtF8KPzpeHI3Nl8BF6MF/6eX+6789G9Hv3/bnSxXrXAzQ0Vzqp0/Ew&#10;dYcyYfwN6vw2OFN+7p8uP/ZOlb8I3h9yQg8raGdQei25/oBBK/cJ2+OlQL4gVX+C79Nrf46Atw5L&#10;9YQXJMH7pkZRC7o30kZk3Eh1XgoBo1C1Bd8XBO+pTS/1VCv6lwc84LuiTUSto2dzqQrfE8CjgO9s&#10;K8ub9Xb4Hu0Zj7NpCd+F6YI3AZwgbhPSZdkL9r9I+N7Urf7U1hXcJSREUe8F5/KCY2wwBmGn0cnr&#10;YeGhv7YQ7hHbRgVrH5GR7C/LLXTz2cty45lWDxkNL0wLqMYfNBlp+rKB76kA7wHfE2j9hoTrQvaf&#10;tZRBv0zqpSyUfxFJGK3n8lf6+RnpFS+Av8b+q4zhMks9mC8+NSHrH+UcfZxn3SSF1W5G4H7W/WMv&#10;ywXUbk9zjT6u2CfyuNc5hhMK2k+YXHYAPeAPOOH7yMw6zwnXJuB73iuT6E4hgewUEmL764hZlOCd&#10;da8/Hw+Xr/qC5096Ust8jLSLCbUB9cwmvVX1A+f+5TU+kEJ4lNHu3muOx8fLpcfbAuDjeWCczdh8&#10;phxzWM3wnEWSYZ85PlItxXbWaT33qPUrD8pfpwDy9D9O/0/p5wl1x2gnZHfCJwA++9ojsuMXGPMv&#10;UALgjLjmOUSRh4B7UaVnu6DcyPZql1TzFrgvxHP7AA3xbD4WwFMnfN2jjdHvL1t1hfsP9H2n3iPu&#10;sxY344sVvBv5LnDPiPd8x3IyK94nrr1L37H6TlaYnhMs3t+8x1rQtO9rl2XxPqP6rtbJkrhfIe9d&#10;yvsY4nmrVlP1HtXvldc5rm9zjVvi/Mb4xtTJtrTusSy3IwK+kdY9NfI9fPK5noNI25m0lllvs3Th&#10;GxDfC8S7lDZVCcP9Tgjh/T7cov7v7PtlIm1kaoS3v0rR4/w7ZDTyd06Y+e6iy7zLYT1FeeSAeEpb&#10;3vef0Y/xHeHbIrDkfXYizYSufp8E/TVpXwXyGXlPXeqFbzzfgV8Zi+1/px+h+41Ggk+B6G98M9Sv&#10;1PcbZv1fJtZYXwsQH99C+qvwPaP/8xcAwh5/UdNKUK141rTr6WUs3bSJXxfZN8eMX/cgJxTP+00L&#10;vWii3tfLN2wLzmv0c7WQ0QZGOK4H+9fWtQ5K8N5Ey49ynVVs1+h3wfYa7dfKCRVwOxVR4ij6p572&#10;MhVwt+A6bQTxRl6bALXd891I9yPoMHUOj6xGUtD0bM/+t0S9o0iWyrgcu5MHHvcEY9RbPgA89QO+&#10;2wdLgf4R64ykDU2Ntnc8wv2WPM7wRiSdPUtdLWSMXtfGRx99dQH5ywotjW6M8++c9x+ZGPKHp2s8&#10;d2sB4X+k3jXrch98HgX0WmeYXNWcAf7qy0hdcxFkPgBBYYJ4y3xWfP5CAnafMY5hklbhY/hQ82zV&#10;iNzrbOsJf3VslXdhjWdB+I64pqeRdjTCdn3gz3Ce5znfi54P53mWsm8frZaTj7i/D7luD7k+KH25&#10;N8pJ7lcmwPXass31EbIL5A8Pr5ZjSN/3rx5y70LCea658JX1SNDKMhO7JtjX0uaLR+ssN8ohjiGg&#10;NQr+M8pfhe/a10SSVdqpj+gvgXwC77BLQWkrwzHvcYwB+h8UJFtfgJ/QPLzghdUe736u72NdeB8R&#10;9PftJ/vNSO4GwNP3J8gErEJ8QXSC6pTbERkuKB9kHEjQHpMBjt0+2a42M0bqG9XuGPW/t32dLKgQ&#10;vAL79vWIUG9kmZY7ThgEoBe0srS90epha8K26yZk3UvfSvie4D/HbHR7jXB3HAHbG8WxGV9AftY/&#10;516F3YzH4F47ofIp10XrlIDs7DN6+0sU95+2XyAj3o3sdtLG5ySelSHf9ZWwQzqNTBz8A8/kz7x3&#10;P/PsVgC/GQWfE09+b103D0LA93g/+P8Z74c2MdrFmLsj4ft66WV9kDK9352c9/9tIfYZQDHw3Mj3&#10;TNTag4x6z+Ua3+qMpPddDdsZ38EGvv/SJF31ly3C9yueA+/Bec7tNOdplLrR71+xfuzhClouxx4t&#10;Bzj/lmtjnTPsP809+fYBol1EzN9bQVnvG66ZsD3E8+h2hfDqO7a/5boL4U3qqj3Nsf7VcrR3uRzq&#10;S095k7m6rgTyB/tWyoE27UcCdy1eBNzCcROouh6R7EJyl7Q1+WpC8+WMErcd5REZj8LjHekhbwLX&#10;Pb1LZX8Pz1wkQrV/2rM/7V42wbhR8RkZ77GzjvDbpdu7OSf95HdTVn3eBenuSwDPtv10M36hszCc&#10;ekL17Ywj4Drl2qgc6OKcO6l7lzrUe6epk4lYBfMrZQdj1btdCdaF3cpy21S4bTR5ltNXE90e4B1V&#10;8F6BuaD8XY5p5Pkelkov94xg3wTiFZiHXU2IY3icGFceK2UkPGP0+Lah/QedDYBHRpQLtlWA93ZR&#10;1/pGx9cxmgBVAO+vCz5E73sePQvUX+C6LhYj9SOqv1fLHEF6AvgD3fNoIYE7dbSXsbzazJig1SSr&#10;tlGCd8H+bsa4UwDOfiPaA2w3cFtYHQC7KasQPmxp6NO6b9LnGz3zCdobwCx4tk8j5oXxEZFO/ZYX&#10;u+uNhNECaiPDtYGxn2phUyPe3a/tjfus7xgiCj7GRx2O4zK3syzgONek+surf96dK/9AnpeA36j+&#10;9zq4vkab02+NII8JBLaF7m8HvJ2PKHfPzbIA852z5V9CbevTnxMHO7WnsR59O0kREwEoPN+9Lsq+&#10;bs+W927Nlg9vzZUPb8+X9ynb1ZkR9LvuzDI2JGRHOxivMN3ldrSt0fa7MwnghfL0t+sm27e9JrOc&#10;8yxjneFYs5yHke8JoAX+YUPDsfWF10tdvXPLyYb5gN1CdaPijY432aww3uSreqpHYlnWheeRCJX6&#10;Adg51t86pyPS3eSoQvXwaWfdaHb3azFjpPu2G5wL2k4d+0kLmoTvWsxEtPwd+0pLmzgmY8j92Vck&#10;itX2pjO3Y9z0Y2JXjyOcd+LAMWtXsw3tQDvRbkVfTmRo3fMu9Z2o0Ff/A7QX7We/iVgPxFKbmbmw&#10;klER0c7yE3SM+/o19/0k1/iY4J3rbiS8yVi1ptmL9lH2EYqkrX3U658vp/oWyhkBO2UXemcDwkei&#10;VX3fhe9GvffNR2LUy+gq9a+63q+9DGqg+xXaXKWN0nbGMv3ijZ4Puxn6OYVM+KrfvAD+O/afpb0+&#10;75fvL5arD5Se77l+Df0YljNL5Xd0fXip3NDzHXWOLJfOx2gUPVkuXU8WSw8aELyPLZfexnbGKPjQ&#10;05UygO41MvnqQ3R/Yqk8CC2XRxNGva8Wvd6HItJ9NSPeny2nnmfU++NW1PtWy5nJmaoGvrNebWgs&#10;fz4rHzGyfTP6PRlKgvf0fDcafrlZXynz/M1dIXAF4Iv8DS/8jqhu1iNJ6L+F725v6s/wnfU/1Wtr&#10;b3+1z2bd45vo9VX4LnQPrcieGiDewPG11U0W9SdVyI6E7lvAe0s6O7yipv2fAfxaSy3v95aaiYqW&#10;TY+R8a57fnnOi/Frgc3rFNeK+6Lm5xK+z80a+Z7gfcao9+dLoanpxfIcTaLx6aUyPrVYJip85xl7&#10;isYmV8oYz1MqrWfG9XxnWW1oRieXEr6PLyRsH18qYzyvj3lWH1P2dGw+NDbG/tGFMvTYhKwL5d6j&#10;+TKAeh/NlbsP50oXctnNtnK9E1X4HusPjI6fLbcHZ8vv/dPlZxOuPuCkHnBCAd+F7kj4/hBV+P6I&#10;/VrQ1FkpX4gQD3y7X7saqwA9QHsjykPN9qttVCRjbVPAd2SU+nNeDkFje4R7O9SqSpuZhIyvRgAn&#10;OM++XFb4HuCd/YL+EDc/1ETBvxr5Xm0/PH4Lum9RBXKuvwjNhjZCAWJDWmMI4Bs19aYXX5SMfl+P&#10;aOMx1iP54lzad9yf5Q+X6Y2AR0aO1iSqtwRW6PrkRkYksd4x9RJl5LgK+P7sJXUz4v03tn9BP9PP&#10;z88SeGsno62M+u3ZHwG0BO7CMCF/wHvKbyDtH8KqhvJrk3+ER3QkYx17WS49/aNcaAB8WMywfebp&#10;f4fOIsHd92MvylX+qNOq4hf+wLsu7Gc8P/GH2C+MJyYS4o86/lDjfAW32pU8QU9n1vnwcp1YTs5y&#10;XwTw3EcnW57xcid8d5IkAbzw3V8dbILujIJPAJ+AdZH7kmoDsMJ3Pj7C+Ixmz/V21fKEuakK3xPg&#10;Jmiviu3m2FvgezPGgO+K84nln2T0NM8yiskglzwrm9C8eabblPC9Ql/hO+VzCX19xp4a6R7vj/u5&#10;vpajsD0KML4RsFc9RAF9uf4+i1qd+GsMIbv7lPWcJPEP7vi5eSPv4UM0PPuyPDbiPaLdN6F9eL/b&#10;P8+5nuZD8y/K8JyQfi3g/1PfjRZ8571H6a3eBt+9plz3Ct8DwFNWJz3yvlal/UxVhfDtehW+14j6&#10;OE6b6i8XNsW4uKaRuBZNMfb4dQFl4fde7wfvd0jQznOc8D3f+VBzH5x88BsQnu/NNbuPTMQ8IDRG&#10;RnB3IxOqGvGd8B3xHaigO+C373G8y0YtCiaF20aQr/Pub5RrvJNOil0Y85cqGwHfA8CzfZr39tyT&#10;F+Uiikhj3+GYQNMTXVuQTFBpH/qk+50Qnt/kO+F3ym+TY3BSLRJAx/Ed00ZEq5sI2lwURrz7a5yE&#10;77kUuoanPMcTrvrtuMYx8xuSEsAbMR/fQuRxhOgC+LDiapS/APCXAJaz5NrEOstaJzzwx4VOHict&#10;Z4z4P/tko5xBXg8j3k9RdooxhU/54/XchwTwpxp4HZHq7Be8n+fanaWdExqn+RaeG+V6Uu+C5dYZ&#10;XadtO2DPCPKqdih+UvCOhNmv2sq41Gv925EXLTjv/mPIyPTDzbKCekG6UfUB39vkcRyPCl92yvRx&#10;DzBM25OjRsMzFsaUEwAJ4cNmxW325XiE+9bZlL8M0E/+PLrgkmMI3Z3UuICEg1phXPffCO5vROF6&#10;r7nPPyvuj/qF5yA82WljhK6Tt3eMyuXfD6Fg5/P0eb/DPa72R97reCfYvkOdiIa3jpAe3ZhQ9MWy&#10;Jp20v45nq/HrCt+XmAQw8h5d5jwvcD3OcZ4XhrjPwxusbwTk1AbHsV21Hvsvcm1OD3NtqRMTJIry&#10;9NsX4Ot5r30R5bQ5xvahoZVyaHg17tvRIe7bw9UArka2H7qXViPCV6V9zbGHGwH1taY5ZBT8UIJ4&#10;7UiMjDZqWiBuIs9YbxLACuIFwDUyXviujU1EsaOA5UiobV2TlR5GjiFgPnVtJ0SvUeJh38IxrF8j&#10;6iN6Xa93j0G54D3ANucTcJml56L3uaC/wv4K32uU+mcDq2nzIryO+kbhcwyOKRi3ruDdhKqHbNOc&#10;r3DbSQLPw3pKeL+X8w1PdbYjar5ZF6gHaKddjIF+lBMM4bVOnx7LMQrbtbnZd28lLHjCQz7aZZ24&#10;HpTF9bE8xu1YHANjpjyuRQu+cyzud/j0319h/AnfPY8j1FU+B5Fwl36Ooi/RCXQSHaettjPHeX5O&#10;c34XuUdXePZ+5P37iWfsp9HV+JVIK/Ld94j3rmW1xPbPT1abiPgGvvNvgQlRIwLe92zKhNVrpZd3&#10;qZ/3x8SqAw1wD1Gu9IQfFNDz3pmgtY93qYc/zHv5Y1zbry7a3Wb75jjv39O18Hv/HTnGH0ZXypWR&#10;1bCdCXEuFzi3M1yzb7kmYRXD+QY4jwmu5WIi1m+5ZsL3s5SfY3mOsjO0+w65/5v71KPOqWb7pNv2&#10;gQK80699nLIudY6zPHZvuRwzyr6f7d7VcrSPe9JvwtalcmSAd5XyT9n+pM/IeG1olsvHqns5krNG&#10;UlZkZLsSuIcE8Zax3MW2EDysZ+jnfdq5L+D7YAPeexO+f0jdD2gjpNceJpKnsl8QvpO2O6izvdGO&#10;/sWyEwnXK1DfSblt3m/ahl0NysmB5aKFzPuNBOehHiO3lwK0672+kzGEBzvj0DLG/RG134BvI8aN&#10;LHdfRNN3r5Td3atle+9a2cFxlcletzOebSyF7ztRRuYLqAXlAnnbMRYUdjXsb0FzjiXk1gqmJng1&#10;masAv9YL4E55eMr3LlK+yHEXw2omIt09RozNpduUV9H/tmY9bGWE+MJ1tp0EUIJ0JwWqBPTvd1Kn&#10;K8dl2/CBr/CdOnvumhR1vnyA9lH/AHX3di+UPd3zsV8Yv4/j7OueK/tpu69pZzJVtffuYtlvO46j&#10;zcw+6gfAZ93jC9+FxZlgdTmi0APE04fR6xWCR3Q75Qnp3Z4v73C8d9wXQFjoro2K1iecH8cTbmst&#10;8wb19XmPJap+72Fx02VkeB5foP824xeea1FjpHxExAutY5zC/KyfUfBCY+p2LMYy7GY6heuOWyDP&#10;fsevWK9wXoifdjcLZfedhbB7EbprO6OcBPBcIvnrHX3YF8JGRrit/UxOMsyW7R1zEe0eEe/uY9t9&#10;Ae7pO3zqWdZfAwSEZ3zbabv79mz5gL4+oJ0e7ZFwlTFohbONa7uDtrso28XYXd9uO6Snu9KuJv3f&#10;Wb/DWOjP6/FP4TvnEPYylAd45xja6qTvvFY0GQG//Ra66ZLrw7gDXLP/bZZhTcO4hO1GmEdUO3rn&#10;1gxt2N9YwITFDG3+xjkZ3W4iVX3dI/qdffq4G60eUfU36Pv36fLWdaPSqWP/SPhu1LvWM39tYLpJ&#10;XtsTrjrOFtCnP+F7RNxT14mAt68L/rMskrBSz+h7xyt8384+tVPRPrz2vYbU1zffXxa8j/agvYrr&#10;tpexfIj23p0t+0MzAd8/5Zofos7X3Jdv0Snu19e8f1/xHhxh36f0+xE6yDEC2gvstaDpnS2HeufK&#10;8b758l3PXDlP2YWe2XJGURbwvS/94MP7nfXve+fLld6FcpmlXvAtDVBOvR9oY5JVQfwlLWUC4Avf&#10;Z8t3AnckfD/JMb5h/7cDC+W0oH9woVy6vxhe7+p719GVBsL/9HAxk64OLZYbw9V6Jn3fu0aXyt3R&#10;5Ui82vtkqQw8WSn9YyuRbLV3TABfZflyGazwfVwtl4cB3ZeLHu/Dk8uhoWdLLZ4oaG9ZgSi2VbDG&#10;6fRxDxY4u7JFEzPLlKuaYHW1TKGt8F3QLnRP2F5VLWdkRBGcyTKh8GpZWF4LRfQ7f8dXq5T/I/je&#10;bG/Wa2/fJvtG/xm+s1wRgq+W1VXVgPH/BODbIPvrwbv6H8D3qji+42iLgG+pge8B2/98vmk101yf&#10;tmj39qh3wXvC9/R0N+I9wPvzxfIcTYbFzFJ5GnJdu5kmyj3UwHfLolzgvrBFWtEI4JVe8BExP96U&#10;jdPnGHVQ2NGED/xCufd4odwfmS2DqG94pvSgruHZ0jk8X+4OCeTnIxlrBfAJ4WfLnQcz4Q2vBc2N&#10;e7Plt/6Z8pf7RrgzOCPdhxQDNuOwVjMPGZx6xIlrNaMPfIXvY/wnuR2kV/sYLREE8PozhaiTQJ76&#10;/0mvwPf0d/KFa6D5ghCrgveUfs8tSweBpPCQcgFs2HU0oLxGwwveK3wP8N5AyACR3PQtmuOFfgW+&#10;hz0Nimh8jhEw/RUJ4bbC95eUJVyvIDCjZzfh+3wbfBcgRrLLhY2it7WwUfgueBNGCtsGZjK6VVgk&#10;YBPAB3xvAJqgKmC5kMuI9zb4fucV+G7EqFYyEfFOWUD3Bn5df/ZH1DPi3TaCsk7WhWVGpwo3BPPW&#10;/5n9YT3DH2KXBOtP/yiXxv8I+5kzKKLd0QVkZLzQXW/oX6mvt3v9uf/v/MH2G3943UAd/HFmFJQJ&#10;vAb5g06o6zMXs6A8U/FssHzm0skS7vn4Ih9hXm7hewB4yrQsmmVd+5mAonwgEr43AJ6PSEZGt4Px&#10;tVAFtct8cEzC2g7YQ+x3FtL1iHRvlrGPZyBFv22K47HM4+dYWvC9PtuK53ITuLerge+t55tnku34&#10;xcZ8/hJABYRvFBMT7BO2C9bjmZ+1bhNVTZmR8BW6C3xN8GliTyGvgFx4HlHu3AdVE3z+O/iuN3/L&#10;67Vp6zIi2ef+iEh3JUgWvFcIX/3jPba2OJn/gHF5XoxLYK01ju97O3wPAM91DXFPWgCeexD3NO5z&#10;3uNNP/etqhMxr2oLfKevFnBXHH+rEr7XZKuC90heG+DdyYNN+N4e9e6vW9LTXdiekf4prXw2f01Q&#10;r5WTHwnetUsxYjujt02oqp2M3wbhopDR6F6jzm8q3lu/D0qbGQG176DfjvormLD04P3U7sM8DCZc&#10;NdI77GeesAyAvBG/avkeXWP9hzGjwqk/tlYuPlkrl1n+IBDlHRfA+y25jRK2N98jyje1kUvqGCkv&#10;fP95cj01QT/sz6TQ+e3QhkQ/7ytjqxEBvQnfN6LtddoISAO+h5rvYChha2tygv3VPsF9WcfvHtdm&#10;PGHUT0hrE/3HPX/tUITv36JT7IskoQLTkVym9Qj1QqxTri2JYN5r5/V0YsM+WnYlrIfVCvsrvA+A&#10;j4TugnETep5GaWkj8E5oXsF6O3w3Aj6tX168Evme0P0I+760HBllLXRX1eKmJcYmgA8I75KyjHb3&#10;2BmdnzYyNdI9Qfs3w4Lk7MP+v2Y72rTLPlkK4I0Yj+hxryUSvnvNBesC93YJxZWTI8po9VzPpI3h&#10;P83zrQd15D1ACeC9x6qB8axX+O5+LTAEiYJ7YXvkVOE4bvss2fbOs9Uo04Lmd+79L1yfnziPK0j4&#10;fpZzT/D+opx7zL97XJfL1Al7Jt8L1gX1gvl6Pz3/M7RVTuAYIX+JMv3sz/A+eZ+/any7j9O3VkHH&#10;htYDphvl/tnDjfLJo/XyKWX6x+sPr03Nl81S7/hDj/Saz6hooXZGmOdSaK6E70aGqwDvSNuZFohn&#10;/0HhNvsD0Fv3vkA4ZbT6wYdC8FXKVzNR6OBqRHdHlDf147jWaWSkffWbt68QdRLCe5zVYmJRobQA&#10;O8E1+5ql0F24LRi3boB3tJ99RqxrGfNFgPf1mCiwXUxWCMKpX33X0+6lwvitEqanhcxK9LkJ05vr&#10;x9hVC76zfy/ap/3MvfR+r7A+k37muQVUR15HFRMAHMN+nayo8N0xayHkpEROTDSR75zHUaSvuedz&#10;mHbazZik9yvu14lGX3IPjXw3AfAZlk7+mB/hR54ro95/HF0pP/Mt/Y3n2Wf6N96733heBfDaPf1k&#10;VPxj9lNXGC54vyWA598K37sIlODd6eH/aka1az0zGOL/CSzbZeS7AP4e76SJV/vC+30lIuH7+Hbr&#10;/X6LP96Neg+bJ45v9LvH/wn9MLJargyvlkucwyWe9XMsv+P51nrmO66dQN1zPDO8wnKpnGX9LOd/&#10;9sFKOcc1PM81Osc9OU29qMv9OMP1PcM+o+G/4Vn7WmgvvGdbe5oTyn28gyfp50uO4yTHIe7vlwPI&#10;yR360ff/44FlpA1R89z3oz4B/HL5DH3as1wOmFyVcqXn+0GTqfauFROzmjg1vduXAqhrK/MBfRrp&#10;vr9/LaPm+wXwwvaE8kL89wX5tBPUG/VuAlcj1iso11c9rFzoL+H7AmVGR2fktf2Y3PXDnpTrAnLb&#10;hfe6IJ5twXJEadcyYTblRqgbWe+2UfEBt5HlwvxY70Ys3Rf9Ui8StzLWgOeUByBH6buunzqibtrR&#10;CNAF9O63vlC96a+qm+OhAPBs20/6sNt3lhmFnlYzSji/yLg4jnVj7Cuch1H1wnXqUD+gOfvD99y+&#10;URyL+tbLaHphu9Hr87EMGxnaRKLWTvrqog1yPAHr43i2Q11cV9pro7OXOvtQgHP6SS/4nOgQxu/t&#10;aSLfKTcxa8h1+tgvtEf7qX+AsbrU631X10LaqdwVSHMulnUatc+5CLvpIyA5SyPeTSC7naXrQnjX&#10;jcR+567wWGCcVjYfdjD2O0a/J/w2Al2Yb337N5mr0FuYL1gPGxvO3aXAOuA79XbcZhlwWli+aW2T&#10;EfOM4w7bt+bLW3fmArz/E2lBE8A96iDahv970ybbpyzTOuYf3XPlv7pnyj+7ZsqbHTPlbeG6sFo4&#10;ric82nFrLiLXhfJCcoG5Uf5C6reoZ0S8cns7dTKan/3UcTz/7Jkvb4btDX13JjjXo32nkxRcHyPp&#10;/9U5w/4E7drJCNq9rgH6kZHxRm6HVQr7tJ2xr4D6XIt3GMdb7Ncax6j3tFxJ3/N3qGdd4b9R8QJ2&#10;ofbOm4yPMafFjNHvM2wLx41612pmJqLO9XTXS33bzZmyQwDfAPKIXr/J9RO0Uzd83AXkqEbHaw2j&#10;xcw/b06Xv9HHX+1TQE9bPdoDvjO2/5vzjzHcyjYhxmniV61nBP7hSR/gPccjqA9Y79go38Z+x5ZR&#10;/ZwnfW2nbDv1dyjqvN0xVd7pSBCv4rpyXfK6pt5jLO/yPLzbPcv3cIb3aaZ8fHe2fME1P8o9+Zql&#10;4P00Ost9/Y77+iX9fEZ/6hDX7xD9fUpfRr9/Ql+foyPaz9Dnt/T3Hf1+y/bp3oTvRq2f6zfx6mw5&#10;HyA+k68aCW957kv4follJFoVpLtPD3kBO32epu+zHEP7mW94P79mPfzmBxbKt7Q5TZtzg0bAo0H6&#10;HFxkfbF8/2CpXHm4VH4wAh790vi+3xxGI0vFxKudSPh+90kmXu1/slIG+b9CPxK497GtetnXO7rE&#10;+lJExt8bR0+XykOWQxOC95XyeHI5NPycZcMSR1lXY8/lipuqAb76uGsL3YLujcZnl0OC94h6n1st&#10;OmMY1Z4y2p2yuZUyq80MZUoQP0vZHPuUke8LCwmFBeUt9oMShguRl9HS/zF8V6+F0XU7jvef4DuK&#10;iPMGvG/xfN9UheYttUH2/1/C9wDwjHULgHeygusV8D3Oa+s1Ua8C9yqj3tvBezt8n3q+VJ4/WyzP&#10;ni2VCVT93FOL5Qn7N7UcCvBO27Hni9RZoA2aTEW7JgrevsIjfqKB7yzHtZ0ZWyyP0aNRoftCGRxm&#10;qe+78B11jwjfZ0rH0FzpaiLfex4aDT9bOh8hlgHfH84EgL8dPvBzkaD1L/efCd8F7+nxPhQ+TK6v&#10;BoC3bHi6ES9D/hRktTyJF6MB7yzrLNbT2bWQM1UhYelMAnkj4tNihvaNjHDXx1g/44h456V6Kkil&#10;fBO+CxvXix7emWBxU+mlnFGwAvawmUFb4bvRwbRVTZkwsh2+P+XGvyrBe4BMXk7tIP6n8D0BvMBO&#10;sP4yllXzqy/CEmMmlgneF5YbAL+SkbtaaQSwW3gRAF74+BgZBawNh0kpTRooaDPCVaBUvd/9SX61&#10;iEm4lpCrHb4b/X79+R9hO3Njov6M/2X5efKPgO9CMhOy3qDOTZb2a7tOtjueu80fQor1SNwaEesv&#10;w34mfaITvl8RwBsBzx9nRoxeRlcEZkj/ZCHfLVRtIYyGvcUfZkIQPd4jOWJA27Vyn+fm0ex6zoTy&#10;oX3KsxK/ThAsN/fk2QIfYMULH/Cd+y18VwHfkR7wFXRvhe9tivJUjYiuSVi3gHflPu5dK2qaMhXW&#10;NdzL+jMhf77kxzTgO/3ON8cXvLfgezPGFnxXPJtbLGfYzrJGnnecv9fBZ3QTvieAT7ibeQ8Stid8&#10;T+ge4rqqMdbTZiYtjgS+D1m/z1Kro/rM9XIvemfW4/4oo9/1Gg/43sBhk+FqFVMtZ9xfIXzYysy+&#10;LA8DKKfvu/fWX3VYJnh32+ML3H0P68RCqA2+R/Q7y/8NfA9xj9rher1vUd6uZn87fM/JtU34Hjkb&#10;PHbI9VRNuur3KaH7Jnj3HDLqPRX3hfMVvo+G8vyr2hPcev0GuT4VvIdHOcu4NyhsZ6acnMvobeGy&#10;NhuC9xuU1Umz+E6w7iScMuL8Bu+yE2+R1HQ8o8p9XwXxV8b8VYuTawnhhcfC9wDwTyxfj3f9Iu30&#10;gbd+RMWzrf1MAHgU3yXffY7Z8tGmXEXSVPchE62acPV3ZDS+/vHC96uoJnfNvBPKX+FkIujf/SY1&#10;3ynBqcA0E04nVE97G64H8pvjd1ErHqPvA7i67jcVxSQj/YfNicd7arR/2s4IyY1iz0SpCc/PPRa4&#10;CpFzW+/3s5axbWT3ebbrxIXXUeml/x3SukYQb0S80v9dS5qwr0Fayxjd/h39nRmhnGVGnyfE/hN8&#10;F86yPEa9L1H4utd9ltP2WANxBfNGXkeUO6pAP6D+4wTrgn4V0fgjQvQE6S0LmdBGRNB7HMej53mC&#10;ZWT/Hofydp3ivIym95p9+2StfDO2VswtcB45+XMVGV2ux3+Ad+6H8rnxebnDM9eJuli/K2wX4CEn&#10;bAd4D8wV4uSUCYgF8O3gvR2+dwjnUVez7IjnpZHPj2q2w4/a43Pc69yr37g/WneYFDYSsHLNhOmC&#10;dRPkmoxVIB+TCTy713iGrnJv45cOPiPU8dk5jwT1l9Blyq5yvS7TjxM+PkffDWW0/GnumxMb2gQd&#10;ebRavniYdiQH2f6Edod4Po4MrZejlOkf3y6joQXw2tN8zH6TpKqPqC+813ZGOxrBrlHWCdxXE/yi&#10;BPZpGSM0rxHbAeKF0sJs6msnI2QO+K7uq+w7ou6REwD2WSF/QG/lcRmP1jPRhyCa8hoxbp/KcVjf&#10;aPUaGa/CFofjf0h9I9YF2UL3L+5vxCSF43Ddfg8GTNd6pum7iaaPiPY2Cd9N2hrR9wLVwYT6Fb7H&#10;xAFLYXoAfLTPdsh17XYCxqLwhW/qVIBfr6PwPSYCKLMv4bsR9XHO7P+MfZ+jjHBfjyS6x9in9Yww&#10;WPju5Ir3+Cj3x5wCQniticwdIHyvk13nRlbLJUE2z6sR5T8+WU37GcUzl9Cd90/w7XOu+Hap31m/&#10;znPsL1GcoNQipv5S0aAJbb36kLDdZbv6ee8E80bFhwXNs9XSO7la+nmvBnjPeuirc3yN9ysn1W74&#10;7jOG31BOBrwo1/heXOZ5v4C0eDo1tFpOPUw7mQrfzw+vlgucn8uzQyvl7CO1Vs5zDc7x3nxLmYD9&#10;W8pOcy1Pc83CioZ6KUF8wveqBPzpL3/M+zC4XA4PrsQvDw4PrITlTIL39P/3mQo7IdY/8hca6KOA&#10;7iul+r/v60sAHwlU2a/tjF7tRrWHlUyA9pTrwnf93Q/YLmA9bdhWgve99HWgm2f6rqKPnuWMMhd2&#10;K/uk75bne9jNCLcXI4q8JmC1r3epaxS7Mipfb3r9x/Uh1w/eqPgE+wnRjVIXSBvlHlBesS885GOb&#10;vprxKI9lZP42xi74FtRX1XFEO463s4HjETnf00TnK/ZlolXk+bHfOgnzE+IL2/VbF+K7L+F8wnWj&#10;8oXVSn/4dlua9HHneLS1n+20T0ua2r/R+u7PNtrFvKfVCxLov3s3I87VLrSTOjWCPiLq6VMLGicY&#10;tK2JSQFFXf3Zhf4q9jXn+X6Pke6L5QBlH7PvI9YPdi9wz7Wk0XrGcXBOnIf333of3l2IiHyj1wOu&#10;U0e7FKH7e51cC879HfZvd0ldo9t3di2Udzs4dgf7hejU3cG+d3rmI2J7N+sfULanA92x7kIxEWjA&#10;eY+HnGwwkaxWL7s4zrv0tZ0xvcO4PZZj0K7FCHi90gNgo/SM59rQt0BbGG/iU6HzduoJ2N+4K3xP&#10;X/f0e7c8o+aF+e8IutFbSLsa22ixE97xrAe8byB6AH76jQSqt3O5I47lxIDw3XHZn+OkTFknErgi&#10;2tbksQHqOYb2MTu6ZsNKZjfbmVTXXwwYVW+0+WxAc21uIuKepddcT/qIeKftrruzPA+ztEtg7LEc&#10;m1Hu2uSkZ32OZafjbuD7jgDN9r0po+H1VBfaC9zfoL9/sP5f6O+0+xv6K+V/51gCeCPZA6YjI8sF&#10;42EJw9j+TttMypqJUwPEByjP+sLx8G23nLZG1AvUI/Kdfox8D494jiOY15Zm203a3Jkq/+x4Th9T&#10;yMj2hPrv3JgOvYW0mBHGv8NxIqqf/W+zndCdMtqpnbenuJeWC+rpg2Nub9p4nXZzLd5VlHttd3ZM&#10;857O8N7P8S0win2ufMH9Er5/xTP/Te9COY2MMv+We3KSNsfo7zA6wrU9TH2taD5nn+D9iwa+6/9+&#10;ssfIdK1h5sp3ffPlzMBCOWdUOjprctT+TKB6hu0zAwJzxPKM1jL3FgLAqwuC9L6MdhewG+n+bTfb&#10;6BQ6wbGP350px93PMQTw3yHtZ871cxyTvd5bpM/FctFI+IcZ/V7hu9Hv14dR4/3e9XipdAvghe9j&#10;m/B90Ah4gTvlJmHtHtOWpomOb+C7SVYfTWo1s1KGJtNaxij3WAZDXCmPp5fL6NRyJFVtl17v2lQL&#10;38cF7nMrZTKCYiuAX07NLZdnlE3Pr5ZZeU8A9hrlvhre7hW+u29qYbnMsW+efVULtBOSh5Yy8n2R&#10;5SZ8T5/yBO+b8DyBvYB9U1sgc5SxdL3RonWa9rWPtLzxGB4LLatNqN3SynoD31fK/zl8p94W/S/g&#10;e1UdTzO+tJppi3yPc/SaVHENvN5c/9eB90343oB3ZdR7C74vlUmU8D292yuAF7qPTi/xPDXw3WdK&#10;8M722NRiqEbJm5z1aVs0vFY09jnOMiLiA74vl3Ge5bHRxTLCe/BoeKE8GGogPOobmS/dSI/3FmxX&#10;Q7PlLtt3Y3um3G50R1F+695sud4/Xf7ygMEL3x8+M9I97WYE7w8DvPPCCN8j6j3he4gXYniGFyhe&#10;nEyMUDMTC9IFo+0KuI5G0ePQWqjd6z2AEy/ZmD5O1HGG6xlyNmtqfi3FjRRMhnd6qIHwy+lVLYTd&#10;YrNBm9BCgvkKMAXzAemFX40S7iVgF/6PsXzSaLRRwEz2GTmv5/u80NyI9kZhJbMsgE9YlxKsV4hn&#10;fWH8yxZ8n+VFmGNpUkchvH1Moyn6ECYK4R3nGKr2E0I4k1bqT9w13URxCoyeNRCedZexPZGQQHje&#10;MfVH6WBp9GnAr2Yp9IokhmwL4SPyPaxl2G99JLxPGwvqc7wbyHL7EvQbQf/TZIKxi8KppyxR2lKw&#10;j3WjUn9j/3XGpL2ENhPCDIFI+DCz3svSZJEDQveZ9XKP50Tw/hCZYNIJm4TKea/8hYK/VJhAkyj8&#10;vZr7XBUJe3l2lHB7jnsf4tnRY32rannuWxDcCmsbVUgb0e3c0+XQiwbCN6C+Ka9ltbxG1Qvdhe9+&#10;mOcbOR7tZny+Y8wslRMJTipk0hDOB/mTqZTrTk557jkx5HWJySKuUQB4rxNLE9IGfA9RHs8T11Pg&#10;Ptsm9mt1MsrzFZHWc/qwZ5LUPrYFWML3Hu6NySqV0e/h64r0eBe6b0ZoayvzopgUVMsZI91Uerqv&#10;xzFMpDrMuslZw2qGdb3lHZtjn+Sdy3c5bXHqsv7aJeB7o/rLBqH45kRYqv0+tkP1gOyNTMi6Re73&#10;ffa9Zr3C/DrR5rfHb1ALvvO++m3YBO8NfEct+M7YvRf5DG+F706AeN4jyIS1Rv+ruJZxjfO96Of6&#10;9LNdf33QDt4rfI/I9xZ8X4t3tsL38Efn/dOi5aeJNZRg88Z4WsSEtQvS9sUoePUjuoau8D4bCW++&#10;Bv3Pfd8zrwPi+3GROvHes1ROyikj1+3P4xqZrr/874xliyyfXA9wLoQ3El7AmhOEQvwE8ML8APHj&#10;6+UyY7/8NKPshfL+msZzEOCHrY3fRvo0qj2/kZznM87Xa0KZCajjWFGXduzT/15p5WUC2p+QyaUv&#10;czyj+518qBHqIQEqujDKtQn/9oTpyghuLVT0M7/kftYvUB6TE09exC8HzlmPpZ7vLUsblFHv6+Ur&#10;dGRsrRwVTj8W6r4op0zgOpLWL/qDvw6+HxXEPt4oh1GA9hEj0nP/VwHeKWefcF5wrgVMRNNzPGG/&#10;x/1ydC3AugBe0J8SyK9SnnY1x2n3laJ+y9edegLiVlQ74/mObeF+Td7qBMIZzkPorMI/3+vLfdS7&#10;3cS9P7Ft5Lte0zW5rsrnhHvKs9LJ/e7iHoa3P8+5dhbmlrjP8h7SlskJw7vT2mK0AXa277BM+M47&#10;w3oA+qk19hvJq4+1v5rw36rcFrwLGv13zMST2nD8zLh/5NyNbj/H9foWhSUQ56qH/tfDq+Uk+pbr&#10;5YSC/ybGL0W4x2epmxM1gnueDXSJtle4Hj8go+lNKnuB5Xn60p7oEtfsLNfTZK7aiRxF2sp8MrRa&#10;PuEaf4Y+p64WNUdZN3FrnWQ5bjT8Q54nlBHzaxl5/igj5wXhJmM1Cl5QrjKiOoGvANj91Rs+IuM5&#10;/j4USVlZ7n+0GiA5ItgDGttPQmT70qe8AviA/NRLqG9fa+VgMxng0nLb2NZI8FYUONJbPiYPaBPJ&#10;Vz0+CsuYkFA+obZtP2EMRu5HpHr0R5sA7zneqOd4X4HvAnLrZIJZoXsF6LRra6tigoL6Gf3eAHbK&#10;7KfC908G6Ic+9lLuGK3jJEL00bQ1YlrQHtHtbAdsd0m56/q66+NvklX93gXwgvcvGJ/7Ul7ntKD5&#10;Cplb4ATXy++FE1/f8XxokXRJ+M4zrHyOtW8Supuw+Eeez4h65138jWfWX3kI6J1sClsanv/Mi7DO&#10;vx9r/H9yE8KbU0MI/6oiwp2l/9czSr6nge89vFsh3qu7/oJFAM+61jO/jWmLs8oxE8D/yLivPFoJ&#10;65nzI6t8X9DQSjlN2Wmev3O8C5coc2Lhe/ZfHF4pF9BFyi7S9gL6bmSFb9RKOUWZkfP6uQvuT4ca&#10;T3j0DddUP/iTPCta25zmOpt09fi9Fe7JMveDJfflUP9K+aJ/eRO8N4p8BJTtH1gp+waWy170Huu7&#10;KNuNhO0B41m+x/a7TVmF80a5azUj/A4LGvZpWXOgj2esz4h56giphek8W0bOhx87MnmqsD72CdqR&#10;8F0YbnS8fcdYKHurb7G8jbaxvgOlz7xR8Anw97JuNL3rlsVxBP4NJM8IdvpiX0SPR7n7m0h69EGV&#10;x0aOx0j3bSj86Ntke6PvPa4JUtNyRgnk7XM1FJY3qmmX0fGbEpIL2W3nvjo+9wnX99xdKvs7F8u+&#10;zoTvAmNh9867CzEJkP0leFfCdmX0fUTgUyb4d3xOBGgl8273QoB3IbrWLNqybMJ32jXH1//9HeoL&#10;qwXbAdip8x5tjYL/kLF8EADbbSPhjX5f4LyF7IvlI+q3w3fL9lK2xyV1DyAj4vV930kdo9vTWmap&#10;/Is+3kba9OygnmMQBAvkd9JGmBwe6R1LEbGtjJZ/p1v4nuN1UiEmCRqF930n50HdDzpSu7uaKHjO&#10;4122A2TTbyQppf7r4Hskb6WPd7gnYVuDBPXbGGfY5bTqCeo5J/po2b4g+1euRzQ+4/1n91x4wWtH&#10;E5Hw1m8po+W3MwbhdySEtcy6XXOxHslahdy3BPRcJyPk2Ra470Rax7isMkmq4D2i3gO+z5c99Psh&#10;x97V6cSBUfdGuWdf4dPOMbTzCTVtd3calU0f9unxbgmPaYe2024bY3ESQNgegP3ObES8Gz0fasrV&#10;Ntroq/4m+//ZqY2MUexGr6e0o3nn5kzZfiPtZoTuWsr8i3oB3u80Xuuxntshy6I84buWMUbThx0N&#10;64J5ofv/1TEd+ivS7/1vljeR69up97bAvaMB78go+Leoo/2NY3Jswnj3BXxnv0D9HbZdBlxnfWdL&#10;TkI4IeH5e7/ShmfnLa7tTa6t8J2y97gfNRL+A9b3oY+55sL3I9zHo90zAdDP9i4iAfx8OUn5V12z&#10;5ShtErxXL/jU4e7ZcoQ2X6Kve9KT/VuWJke1j/Osn2OfIP10XwPejVTvZb1KOB/gXHsal4uRqNXk&#10;qtrftOs4OnZ3phxjrF8acd8/V07SRvuZLbB/kOM3kfDfP5hvRb7/LHwfXiq/jyyWG48XSufjxdLz&#10;eAmxHF2MqPb+JyZbXc6kq02y1b6ni6VXhQd82s48GE/obmLVh5MqnTXS4z2DeGV+j2eXWS6Xp4L2&#10;BraH2B+aRtQxyr1GvwvhBe6Tc5TNLxUj3fVvN6LdZbsiCr7FTORDyyXtZioPWinzlFdgLixOn/JU&#10;wvZN1XoBkmkXQF3Rl2B98J1iAAD/9ElEQVT91Xrun1/aqi3R8KwHpBbuh1d6SsD+J7UB+LScUa8A&#10;cSQw36I2+L4J3l+F7Za11Ym2L+hvo4HsqRbsD+VEQFVr/IJ3lBMLa1tBe1wz1zdBvNA9JkjQNPdX&#10;TfEMPJ9eKs95Np5PL5dnz5cDkE/yDD3jWZowQv35UnksdKdMaG6ke9jP8LwJ541m155Gxb5nesPP&#10;089cGZ+cD5/4alfzJGD8HM/nQhlmXR/40ScLZaT6vQ8vlvuob2Sh9AreH8+Xu2qY9aGE8ML3DlST&#10;rlYo3xUgPnX7wUy5MThV/hIvBi+D8D1APIptTjQi4StwR3Vd6B7gnfWcveIlavQn8F4j25HwXY34&#10;wiFfvPB7VwJvLrgzXL5YCd9Xw06k2sX8Gb43EabLCeACQAreA9S1SWAnpORBF2y6TPi+Cb+s14Lv&#10;SPg+xnY7hE/rmewzPd//PXxvh/Bb4PtrFOC9WbePGfqqkbwVvgtLHY+TFFp63ENGHWdS1Rqdl/BI&#10;uFThu2AibCVYvylMaoBSwPfnf5Tbz/8bpYd7wHfKw+f92cuIjBe+p+VMJmwNKwaOZV/VP/7Gcy1s&#10;tJ55UX5EV8f/KJcnXoZMuvjrRPZtf2mFkyDfyFy9643aFSBW/3BBrnBW+xIjqJUJVh+jTMSb9ypg&#10;M8+K4D3he0aBt4P3ANmoWoGkv1cuq8d61Z9BvPA9gXmAWj5CAtoK31ugnQ9UJmf9M3AP6N60E/rq&#10;+R9R068cJyaSGFMAd8fcrPvMb4HvcT71H5IGvrMeE0qo/prDZyUgO/J65TVL4JvwvVlSLviNqHek&#10;D/zTBogLxyPpKfci/N25/v0ooqxZCuC7Z9ZK7/RaRGEL6YXEJmQd4j6alDUSrgaAb9b5Y1vpB290&#10;u4BZ0Fyj8EcE/yydBPC9dMyT8xsoJ9DSPiq90wXv+qe7TPCeagfuqXwPt76LqQrfc1KF97gpa8m2&#10;r7zHAngj6zej3r1/vLvNO5s+7839Y1/+MucFY2e8cT7cC38dhATum9B9LWxmvAYR5c71Fbb7awCv&#10;X/yCoFFEu3Md9cft5RvgL0V8nyLJ6rP89Yje1n4b1O2pfF87eR+V34Rfn61FNPmPE2shfbJ/H0/o&#10;bnmC7vVyjbqRXHlyvVyZXAvYLXS/on1UWEw1EB4J4C+hq6ynF3vVRkSOC8YFqEJLLUPC/52+0+ud&#10;44eMeHfbb5eA9UVO8Dku2jqR5y9nnAxwsu97+r80zrhYCuTNXSGczUh+VfvhmOxTHiOsafhWGt3u&#10;ODrYVje5dte5hr+jX9kfeTHozyS033NOTjyExoxgT9h+XoDMetjJCFRRRMVTpwXpH68FXBfcOzFp&#10;BLS/DBDEhr++129MP32j44XwrIfnt1HvG+XY6Fo5gly2R5dXfSlMH6LuENuNjg6vl0Ps017m+PCL&#10;sJcRvB93O8oE8kar5zFOcuxvGn3NcU60ALvrAvfNiHWj34XLRr+3xsL+GjGvTtEmvOKbdaF9RLuz&#10;HYlJ2Ree6Bxbhd/7mJMp65G0V6jnMxNWQijWuQ85wZJ+7P4bd7eRkLyP532Q5/0+70UkfOQ98Bci&#10;vXxzIrku6y71pxaw31HccyPiI2Ekslz7GeW29jVG83b5bvkscWyf4V985pATBVe4ZsL0M1w3J0zi&#10;FwQsI9Eu5+uvCZxMuUSZUe/qIus+F2E79GSde77O82NiVj3khaH2q43TarmgRldjsuaKeVW4Z167&#10;b4e5N0NrMdkSvu6PVsqnani1fM79M6HuMa57WgsxlkfcJ3T84XpYkwhvI7Ka9U8p1989kqyizyjT&#10;H/7Y/Y3wlg8A/4ByATb7jfYWGNdo8wTnAnGhfEL1jN7ehO/1WDWS3mhxrVME8h4vounpJyxYeIaF&#10;8BFRjiIhLHWqPEaIfTWCvEahh+87x3Qs2uTU6HWj3D+6x/Vp6jpZ4LHU/gbk1/4iqp7tBPtZHnXZ&#10;F9AdhU0M5x4JY9kX15Fz0dv9INL+Rrhum5yM4DwH1xnHWvmANnscE+OxD381EOAdfUbZ50Jd+oxo&#10;dsU5HEKtqHfOzaSqX1H25T0thbw/tGOZ1zavs30cZ/1rdJxjCuBNwnyG56f+0sLnTVB9lWflGssf&#10;tHfhefuR9/FnxXP5C8/wjzxX14ZXoo6APpKz8p6alPW3Md6Lp7yXfI+1bHKyysks36F2+T7pC19h&#10;/N1nq/y7tcJ7uMq/Vazz74zwvcN+eM9Mbvwrf9T/Esro/J8Y549DmXz1Cuva6FzkPbiAtKG5wDgv&#10;Iy1qtKr5keW1EOeG3HeeczhD2emh5Qa0801C50KUG0XPtaye7ye5jpGAlfVvuN7HuT9fsn6Y/V7z&#10;zwe59gMrYbMUGlgtn7JtJPxBtL9fb/alslf1JrxW+3u5/0JmyrWSEcBrI1Ohe0iAThsh+95oo1UN&#10;7XqWo/2H1DEy3rb6uO+knx1oN2VC97SmEeDn/kiaap+Wu6QPE7LuQOGnTv8CbkG7CVwPqLuMn6WJ&#10;WoXmkRS2WQ+/d/rRqz2AN9JvvkJ0wbTQ3eMI4y3b3Vcj3QX2HjPrhjiudizC7A8FyN3LMVkQ9jW9&#10;lLNvD2VKL/qMum9AOfvCHoZ9AervMmbX6TPGxDL75xyoF8lN7y6yFJwL55fK9p7FkBHtGUVvdLp9&#10;NhHrjQTpWstoCxOgnGsk6K9R7G7v6Vote+4qzp/t3UjrmuiTOrsEyvTh9vuNMgkr97pOBnBcobzX&#10;osJ3Pd8PoI9Y/5j2B5FJV8Mfvmc+bWnQnm6j3hc4n4XylmJdiP0O+7bRr+eg73sF2QL5t3oXIkre&#10;KPZNOxq1FO1jH9JKJkB9I2F8RO13ch7ovTsJ7dNnnusbAF/wLiyej6h24XgkKxWadyWATyDeRK13&#10;ZmT7myxbEJ79TgSEPQ3rAfDtw3b2ST9GuBvpbl/WiUh5lElROVdhP/2qsNXh/JwkEKYb+Z/nbnsj&#10;3zOy/d07c+W9W/PlvdvzYVEjJHcSYhd1jW5vifoC9930HR7jbKu91D/A+IyAf/PubPlnx0x5k/7T&#10;Osao+QTz+UsBtRDg3X52RXS20e8CY8pQROlX8N7BeSAjvN9Gnt82rrF2NAnqM1reSH/Bu9Yv/2T7&#10;n2ybANVodOG5gLv6vBt5XqPPraPCGkaojgTqCd9ZogD4nhP141hRJ6Pj1V87N61mTJD6L47z5g3t&#10;bWZjUsEEsMJ72+s7/xbbbyMtc3YEoNciZ5ZzoJx6O6ijjGzPCYeZiGBX2+9MlW23psI2Zxdt3705&#10;FwloQ/S5i+Vu2kYCVq7vHp6ND7pmuUez5QDX/BP0BWWH0ZHumQDcZ3nmzyPh+9fIiPhjPCNH0CHa&#10;BnSP+qmjAnH0Vc9cOR4Q3oSo8+XbPr3gZ8t39PttrxYybPcjo9qpc47+zgnneQ+1qGnBeOvR/hv6&#10;/JLjKRPAHuW46ojAnz6P9syUr+jrBPW/GVgopwcXyxl0bmCxXOxbKBfQxcGF8v2DhfLDw6Xy06Ol&#10;8svQUvn98XK58Xip3B5ZLN0jS6Wf7T5kRHt4uz8x+j0B/D3+Pb7feLyHBO/oIetD46vl8STLZ42j&#10;BhK8BzPUtpqlwbZPBO8zS2VyernRSkjni3DAmDHKXS2XZ6EE7wbmxlK43sB31e7t3tJCqrKTsCJG&#10;er0L3tshesDzpUaut0mYHDCd+kL7WZbz9lElWG/6qYr6DXR/HXxv9R/R9UaNp1rR7lURYV4h+P+/&#10;4LtR78L3BPCvU46rjnslwPt/hO8tcS24f3Nzy6FN+J6a4rl4Nr2EXPJcPG9g+iTPCjJKffSZErYv&#10;FT3bBfLVksa6rgewb/ZFstVnC2XsueB9oeUbP0r544mF8mRyvjymfIRtvd5HxhbK8JOF8ujxQnnA&#10;+yB87x9eKH1DC6V3eD7UM9TAd2E7CsjeeL13mGgVdaKuB9MsZ8rte1PlRv+z8hdfCgH8A14KLWjS&#10;hoaXZ2q5PEImWjWqvR2+P+bFiGSrvkRIH25tZcLrfbYNuvPShNiuXu6vg+8RLc+LlElOefEaCd5D&#10;8xW+J6BsB5fVZkL4Xu032hWQtsJ3HgThpctNj2zVDt+FkgngK7ysMD4jVbNfjydwm0cB3lv6M3xv&#10;B3dViytalWyqwncj5YXvM/T77+C7MPo+ElQb/W6SwArgX4XvJlMUNlVriV+fp4RbgvWb2jOwFIz/&#10;6n7rIreNkA37GeshwXlGhr4IYCV0j/bP/whY/yvS9uHHiT/KDyyvoV8n9Y3/I8aQkag51r6pl2UA&#10;DU6/CKhYJegV2nqOo2gMPWmWqeY54T5mpPcmfK+R4RW6V4X9DB/SV+F7BfJV7TC8KsC7at07o99f&#10;iYBvF3UqeN/0EW/gPcuE7xwfRdR0KI8fsFa4HGNutnlWXw/f87z+d/C9Pt9Zp/V8z2Xktb7jE0j4&#10;Lhjvn10rfVxzI6yFV1rH+MwJ3yuAV/5KISLfo11qmHohylUAecq1mBmxjDZGvWunInDOpMIJ4rfC&#10;9w3OLRXwOt5z17Vyye0K3yuArxHvVe3w/VXNci+dVKn36k91XtP29fCd7YDv+S3y3tXJgWo5Y0Lb&#10;+h6HtzvXtyZVTY/3nIzw2of3fXNNw2oGOcFRrWacrHLiKtTA9+4plih93jNit5v3TTlx5jvsL1U6&#10;kJHeTsJpF/UD+y8/Wy9X0I98F36ZyCj1H5Hw3WVd/6GB3FrLXB43x0PazETUewPfLTNSPkHpRiTs&#10;M5I+I+qFpv76he8Px+rk+OaR6GRdiCqId1xVYfuC/CaZ3Nkkrj8gI/BN8HpFII4uPV0r3zs++nUS&#10;0O+Y9jmpjJI2OWZE9LMv81w0oJ4xRF6L5vgB6rkmTlTatlreCN+FwlpoKQH6BX/l00ByoXlYiIya&#10;KDMjmQOoUkf4np7uL8LnPX4VxPi18xG++2uCS/aFvqVMH3nbpA3Ji/IN/Qu2v1T0YwLThOhVGxHl&#10;fnQ4PdyNcD7hOu2Psl8If3zISPdsd4I+vx5RRs1n9LxwOGxlOIcA8COC8tVYHhfEowTq6xHN/i3l&#10;1c9dL3c93SMSn2Mq/d+FzVrn6IdvUtaE8xnNf5pto74F7hc5nuD6e+p5jX/kP+6/cE8DvnuPFPeg&#10;PlM+S3q7C+ZMptuDel3Gvy3NJK7fJbaNgs9fhyR899/M8IAPsN4u9lcY2AYMLQvf+NjOCRrtMPTF&#10;9pcWJhk3+fBFJ2E838cJ371GXi9/QeC11VpHa5mLXO/vufbfN17w2hSZYNa29Tpc4bqYxNXkrMJ3&#10;dXlsFVHGMSP3AMcRMp4aXuFer3BfV7nHWousNx7v6+UQ24co137I5+EbnoGT+lkjLUiOPsxI6Yhi&#10;p/5H7FcHhjLqXBAuTDbyXJAu8BXGfy4Ep61wt0asC6YFvQGfBeL0Zx8JgLfKsrSuoR39CMtrVLzt&#10;tcPZF1ovJngNqI4E8GlfI8QWjHMM2mtPYxS6HvOCfJO/2o8TCQe4BhEdT9uA7/dWykEUEebUiah3&#10;12ljlPyHyIj0mEhoFOuUVSuYOhngJEFMPNxfLvse0K/lg5yjgB19YgT9oJHywnrbZ7l2N143j+ek&#10;RXjI094+7C9AfUwQILad8HDy40vaxiQI20azayujjZCR78L5+BUDfein7/3xmgrshcNC+qhL+TG2&#10;BfDf8Uyc5529iIyAPy/AHl7l+eR547nNCaD1cg0ZBf8Dz7Cg24SnPqM+l1d5Jp1ojV+osG1kugDe&#10;CSoTFxsB76SV75KTWzGpRVm+V8j9k6v8G7VSbvNH+S3kL7U6bc87buS78P03o9+Vke8cxwj8X3hn&#10;fmbs15AWTVd5bi+zNMFxngfvDPqJd+VnJwtcbyS4N/GxtjRa0pzhepiI9gzXJ+G7VjQZ6V4TuQre&#10;v6b8ONfvK+6Ny6+57l95T9gfv0qo0J3lpyw/G+AeIn/toO3Mwf6E8Fq+hIWM230r5QAyKn4PEqIb&#10;2b5HAE+b8Hdnv7A8gHeUrQaM16t9Xw9L6wjf2b+7bzETtQ6yTZmwvAXf2RaWJ3RfbYHwgNFua2HT&#10;y7F7XDbHo2540VNPCc13CPjjWJuq8F25bllAdsa4q3sx4PpuygXu+rdvR8JyvdVNnGoEfY1edzwJ&#10;yDOiXIit/UwkkOXYu3sWW9Hhm/C9SdBKm4TVnLde612MP/qnnuOin/Byp06Ivt7vpT/aCetzH20V&#10;fcQ4rHdX73SW9GffAdGpoy/7/q7FcqBDn/bmWLTxnPaw7fH1VRcWazdj1LsS5r8nsGeMAew5fiRn&#10;bRSTAuzz2EbIOwkQlj+MtwXfuVYfsXwVvu/rmS8HuvWCt68FrslCJE39l2Jb+G4U+rudTiowHuoZ&#10;ba5li3D9Teq9HW0SvpuEVej9Nu1a27YJJYhPWJ+KxLWeM8eI5Km03YGE73rFa1Gz+zZ1Wbbge0Dy&#10;Tfj+lmNB2yMCXjivV/pCeSP2zUe/EfWOBO0t+G4Z6290zyV8R47prbtsC7ppq12LkfYmU9VWRtiu&#10;lY6/dhCcG7m+nfp63BsJb/S+9jnvs/4+7d4Vvt9JQK69ToXuAveIcqe9ErwbVS14/wB9yL699OO6&#10;Hu56xevB75jeuaM9jH028J1rs6v55YBlOxhrwPeOBryHBO/zGeHemefyFnKyIs6PfarC97eo96aw&#10;nbp/75oJ8K71zj/ptwXXkYBbvUE9I96F7H9n3XZ63mshE1HtyH16v/8Xy79RV0uajICn39jPcdym&#10;3OMYzf7OTcaLtt9gzDeMbE+wrv1MhfuCd33cw8u9ge9KQC98f0vgHvBd6E57lPB9hms0zbXReqaB&#10;7Ea43+Ra2cct6ijaCt/fF77T5kPux4dds7zLaTljstUK34/1JjjX9/1UAHS2++bLid6F8hXvyTHu&#10;62HaHRaAU/8o9UKUC+ADxvewv5f9ffTXP1e+6pstx3tnyknKTtGXAP4U+77hnfuG79Ep9C3f8m8H&#10;EMcLu5ve+YjAP+6xUAB/9IXi2J93s+yeCQD/JfWF72k/Yz9a0CyWs/2LAfQvDpqEdalcE76jgO8j&#10;Sy34fpf13seZbLW7Db4bAR9R8GwPjq2E7j1dDQBvwlWj3vV5H5kUum9GvFdmmNYyRrovR9LUiRZ4&#10;T9D6TAA/s5KgvUoY28D350L3udVmmfC9gvZMsLoJ3F+nFnxHNRJbeC4Ub4ftryoAu20F72gGBcCv&#10;Eqyz//8NvtdjpdIFIaPfE1xvJi9tg+/L63+G7/8fbGdSgvZX9GqbRn+C723HUQnfm/HW8aP/N/g+&#10;j+a4fwL3gO5zS5vwnXsd8D0mZdDUUpl4nkA9EqMivdqfoLCMYVvA/pz1Z88WI6K9Bd9jH+UT1hO+&#10;6w+vzYxR8Gyz/nhyoQxPzPO8zrMuiF8sw2PzqScL5WEkWl0s94bVQhkcWigDj+ZDfUiv97tt8L3j&#10;wVxA99smWW0AfBfrnfdmyp3BmXKrb6r8ZeSZ3u6rr4HvmWg1bGfYP6R4acLzvXlxWppJ4B7QvUro&#10;XsV2gKaATQLk1VBEu6PweKdOAHMeVO1DUq5nuQBe8C6k3BI1zMMo5Ba8RYQ8/SvrB1DnxofHMm0n&#10;eRASvKtmv1BybhO+V0CptmxTL0Cm/SHBmrDt9fA9x9QC8IqHNyDsKi8wD6xWMy0J3lkqLWlml18G&#10;gJ+mb6NmjdzXGkdgqvWMgFLAaeLKgdmXYTOxmVhR8J4QSZilR3skWEUBMARZlEVkKesqkiyy/IW2&#10;QqmMCE3olXYQAqxMvppQP/sU4v+O0vddy5oXJawqhG9CMKSdjbYRgi19c/0jzD+47k29KA/QQ8b+&#10;aHot/cFnOS+WIzM8I5RpRxS5AnhuqlXRUz68LfjOB7NGvKvMbC3AZsl93iI+BNMon598jsKyqE3t&#10;UfBVYRHD/TQCfpH7mCA9Ned9ZJmJWhPe1oj4sJip9aroo4L3OD7bgvc4Ds9ntZypeh1891cbsR1L&#10;xPlOeh1CwnfeJ56TMcorXK/wPVTLqWPd3ObZQgLvMUGwzxbq5XoLrKr6UNicCH8bCBxQHmkpY3LV&#10;CouNbB9C9VcLI9xbpW1SiLLNhKJsc2zh8zB6zLrPuWOqAD6sWpp3zzwIbrfDd5MUK+F3nZCrmuXa&#10;t6+nhOiUcQ9dtu4R5a+C9k01fbGuWpMnAnfe02ozE+Ni2UqsikycPMbyiWLsnq8Tab7LykkIJye0&#10;WLqnuFb67KsA78hrnpMeAve0a0oJE4WL+lq/jDwQXWwL3QWSvbyHWnJs/vKF95f3+fbkf5ebE38E&#10;gDayPbzUx3lvkX7vFcDXaHNB4w9j6xGxfZHy73mv1XnanmM7bWcE4kao802YqHLyLZWJnPO741ic&#10;HEz4/jLG6HqAb79BSFBv1LMJoY1qv8IxjKwXXJtDQguPqoDZKGxp6N+JQCcShPYRxe8+xqYVzlXk&#10;OK+y7yp9/8gyLHGQ9iZGzN969kdYcmnH47fMCGetbRyDuS28BtprnX36IqPckcBdBXx/nJHdwveo&#10;I1BHWqpUWy6jmLXocRl2XU/0ed8op9RoQupcvijfPH7RgtrhrU65y6rD1D1EmRYzRx+vly9HjGwX&#10;tid0Pz7EOksj1L8O+L4R0P1b/eNdsu/UsMA9IbtJVIXGHj/AO/2rLclXHZvjor3gvdrgVAAfEDrO&#10;x3ZNfygi3pEWPE46CN2VYFmLol8m/RXGernOdljNNPJe+O+VE0lhN4PuUre7kfZlerwPGvXO8h7L&#10;gO/8mxO/FOHdsE4Ff/5yxPoD/NvXX8V2zzMTR2ZdwXwn/09Kj/i0TAu7GcZyleV5ngknEUySeppr&#10;d3Ikfy3grwJycsJrusr9W4vcAJFMFRnp/z3X7nuuk5HHLi+jiECO9ywnIpxc+t7JpSerEQFvPoV4&#10;Xrx+1NfSJyZA6NNfMHjflZMxR7ifxzi2CXC930Y7n3y0Gr7fX7EuoNf7vcL3jx9thATnyvJMwCpI&#10;X4114bv2J2kVkxHoFb4HHLeMehW+J6TPcoF4C75bp6ln+/Rhz/0R/c7S/QcbuV4j4iO6neNnnbUY&#10;m1Y3IbfZb9LXA0OIMqPbA6DTRmn5EuCf9m4bhb6fY7s0Ul1QXicDqhxfPXb7hILn9sl9o+c3Ib6Q&#10;PSLrOY4WNXEM6tm3IP5z1p2ocAyWa5EjdI/I99ZyJdY/YexGuh8L8L6RbSk7hPR1P0L/RwdWy2H0&#10;ucDXY1LuPRDya4cifK8+8PFrB7a/pP1J7k/4nXONvuP9P83zIoS/yLN0iecz7I98HpGTQVogmSj4&#10;e7a1Qro0po0S5QJ4pD2N/vAmbb3OMxs+8EJ03pPImxDvEu+RcJ3/Cwrh1d1JI9+zvEpw7+TaTaSn&#10;vLY213kfIhks+pV3KeyeeK+MZr/KM32Vc7nCUqjuBEKI/VcZ8w/WMwL+8Ur5aXil/My5XkUmbXUS&#10;66yi7Wmui1Hw3/G8nOIeaDWjv/tJrt1Jyk5wrSLx8cOVcpzyr7m+6jg6Nsg19j70b8L3L/rYRp/1&#10;cd8GuP/sE8CHz3sj7WMOov3sM6o9It4F8Ozba4JVtAcFcKfPVjQ80lJGUC9UN6o97GdYCthDlqNa&#10;PyPqhezLCdYtp41+8LuE2qhGtAew70U9y2WP4Fcg3/QrBN/B/h2016JmO+3e6Vsq2waWWSYM1zJm&#10;D/2+37dYBPa2i+OyXzAvgDeKPSK9BdHdiwHp9T8Xgn9wl+N1Z19pZ5PrwvuIrKedIN1o9IDt7AtR&#10;z/ZC/KjLsYT+cT1oI8R3YiF846mXcN8kqUsB7rf3OgbHxDnfpT/WPYZLQfmeTq6ZUd1di1G2r2sh&#10;Ep1+6PbdHIvnpEWMwN4xCreNLk+feIG39bgWKDznqaddzIex7Xgyst9+tZB5LyYHTI6bUe37ehbK&#10;AcoOcv0+Yvkx5QfRAbTfOr3z3K/0hnfM7yKv6w7HwX493yNSnfMWOO/oNvLbqG/tZ9hPWUB0yiIq&#10;nHFUCdwTxDfrSGCvAu6jN12nXXipd6mE+V4Df1HgNRDGb4J2wTvbQvbWNsdlOxO9NlCd/v55d778&#10;ozuj4B3rP9j3XxzjDfa94TEtp24kNqU8wDb9bEORGLWD8dwRTqedTFrLpATtGXE+V/RmV8Lud+lP&#10;654E6u4XiM+X9+hLIK+f+7uK/dZ5n/ofhATvRlSz7J7lHs5RV/uZhbJHuB798NzfmS+7GxsUj5f2&#10;M3Ocv9Hws9wXyuh3l3D5zkzCd+oJ61OuJ4B+WzCN4pwb+C5413LmTdr9g7p/o8+/IqPUjb5PJWwP&#10;D/w7RpYLum3HNWLpfkG6CU+F5OHhfps+qCd41z/+b/T/V+qllU1GuRvxXr319ZIPMC9Ab8B6QHcU&#10;QJ++7ceIfOskgM9IfG1nWtYz9PNmJ+uRVNVJic3JiRaAF64zTqPed96gXNE2RDttaXaj91l/7/YU&#10;92OG9y3B+ydc68/uCt9ny6Gwj5lNK5feufJV/1xYugjgT/Iufs39PM51O0r9GvEeAB4J5QXwhyk7&#10;1DNDXzOsz5RjAvRe+5stX6Pwb7c/5HG+6KO+kL6PvpH7vrUO7U500b5juhzimF+gzxjzp4zzE8b5&#10;CW0/o3+Pc5T1r/gOnOhbKF/3M076O44c/0mWZ1ga/X71/kK51tjO/Dq82LKduaPn++hiufOE5Zje&#10;7o3HuwogvxhQXq/3APNqYqkMoPvPlsqj50tlaHIpPN4jSLdhhuaB1GJmXOAufJ9Ziuj3cTWr9fRy&#10;eSZUn1spU7MrZXqGJfXCgoTtqbnVMh1yPeF7ajMS3iDFzPmXEfEzLtkO8D5fk60Kh1cSvi8JxisI&#10;36qAyGiOOrNypEX6biSEF8CH7KPp7z/Cd6S3vMdLCf1T+sqnGuub5Qa6V60k8Ba+m3g11il7LXSv&#10;+hN8V3q/t+mVNgHd/6Q8TrtWVsxrmON03HUC4d/B93nul9J3Xx/+qbml8hy5nG7gu/e6wveJqfRp&#10;H28D8JFI1XWerQDyrjde7pOxXAi4LmyfnEhNhKiHTKw6Me5+E68u8nwulEesD1FndHypPBlbKI/H&#10;5gK+DwnfI+HqYrmHBkYWysBwO3yfKz0NfK/qfDhf7jyYK7fvazODHrKO7qBblN0cmDHyfTk9mRoA&#10;H+A95IuzHIlYh6dWywj7VbWZiUj2iFrnRRKI8nL485BIjhBa3aIA83MNFGzgYFi78ALZXpuZmMkS&#10;MHIDws+J9RoFr6Zppy92wHdudLWEiKjTxfXYL3wVwmtPEdHtaJw2SugusEzAn/B9kjElgF8NCXar&#10;9UyAyxD7QoLABPVTC+sJ35df8MLlGFLrAVc3I28pa+RYI3qah1iv9/B8b5T+0qzXyHfhOwr4zrl5&#10;HgHfOa7JV4fntPh4We7NvCj9Rr5OtcP3Jvp9Ej3XeuYP/gj6I5KrCsmF6RnRbtLVTLwqkP+Zuj/x&#10;B9EvKAA824IOEzOGJQ31jEStMN/6RsvXBI0BusYF8Ea828a6L/hDSs/4lwEJe5HjDfDOmB9NrZch&#10;nq+h6bXygA/yI2QeAT/UIbd5dka4LyqsibwXfNzG0QQvb0BplPCdJR/DV7UJ4Ct4Z52ydr0K3lX9&#10;OC7Gh3CjZUMjqM2o6QTsCeC36t+Bd/utkwBG4M9zXxfQDNoK31Ovwvd8ftueYa9DiGcX/Y/gu4r6&#10;lClhMGUBg7WPmRGsJ8gykjQgFPfIyNEK3gd59u4jJ4EqfPcXGQL4hPDr5RHHHELeu8feSxS5Htin&#10;tU2F8iPUGY66rMdYMkJ807u+vpOeXwJt34uE706GJXwXgk/znkVEehXXf8t6u7h/LitY/3fwPYF7&#10;bcc6fW2Cd47PMoA761WtSHcUkwksY5KDc1Sjs3ltlNfKa6af+wDlerr7qwNhe412d72bOt0s89cu&#10;+bP+TuE7y+r3fpf70ImckNMDWzsOkxr7qxWhd3iuj/MdGP+j/MpSKB3Q+qmQ3Wje9YDvAucWuEbW&#10;qaDY6PeMPN8oFybXyyX2qwsT660IdHM8+F1IOTnHMVmPZK9+NxifSU/1WPd7FbZWyO2woKEPAafw&#10;XyB7me2L9H0O6Suv1Y3JTx1TJINl/CrOhWP8qGhnMlZB+2Xqa++itMhRJoi9QL/CdNsZVe8kg+f9&#10;u99L9gt8PZefOOdqo+O1EhQbAW8k+2nFGITrWs4YyRwAnnXB+xlkElHrajuTErZzTo3CtmaU8Yy8&#10;KGcF4kJv2nz1JKOnv2ZbnXgsZE3Quhn5vl6OUOcw5UeU8HV4LSKhjUgPX3hk27BAoR/hsArvdfad&#10;op5JV6t/fEB6ZNS90Fzwro2KyV9d1vWYGBDsGlmtWA8Ar0bXyjeMPycREP2cZtxen4DP7LvMOV5+&#10;klG0P4ytxfX13w7zD9zkepnQMZM6Iu6Tv6Dy3zXzjxiJHr/68PlH5gxxgnBQ6M5+I+ArfDe5Y4D1&#10;pq7qsx5yMth6Kiyd6FMwb52IzBW+81yarNdfbDgxoP2NOQfOM2bheyTaHVnlHJ28MPrdKHgnN1h/&#10;TDl1vuPd0lrGiQcj/i+hy9S7Qr2rLH9A1ygLGxvOPSaYOG+B+0XaaZOROQN4TriWF7jG5x7zbHEP&#10;YhKEticoV/HLCJ6BEyjuIzrpuveX+6RN0aFHwvW1Bryvp+/7w/R+D//3RoLvfUOrEUmuj7hR1oJd&#10;4XfaxDRwPKAv5agCfNctE1TbVgD/KnyP6PemT6GxQL+C+AryN5X918hu+7JsP+PbO7xaPmC559FK&#10;2YuE8gLsFGOyL+obAS+gr/Bd3/V99GeZcNyoej3fXVYZjV6tZxyfY3O8hxnDYRO5su5xDtin/US9&#10;XBrZ/uEDxnTfiPvVaBeTF8i66U+/GsBeyG+dmDBw/M15HjGinmVAfvZ9yj4T7ToRYrLPowMs+7k/&#10;g9l/XhsnCthmafS89+0o5UbMR9Q87U80v4Tw2XDyTQBvcugLPms8zwmv1/K5ZHkZfc+zfEnxzsY7&#10;jH5g/RoyQl6bGr3gjVjXgkZF8uuQMD6BfCfbXchEyQHc26Rv/Ovguwr4jrS8+Wl0pVx7vFKujqBh&#10;tVp+4Bm/yjmEeBeucE5G7Gs3c43x/9jY0GixU+G7nvHf0f7UENeDZ0c5UXWC+2ZeBe16vmL7S68X&#10;1/QE9+go+75iKXjX9ucoOuL1H0jbGSH8kZ7VcqybfT1r5VAf96Of57J/ORKmCtpdGvl+sHe1fIzC&#10;foZt/d+F6ntRjYJ3ua8pCwWcZx/He4/jtfzehexCepQQfinLQhlNLwQ3OanKyHaO17vMcjnqCf8F&#10;9++yXu1p3ud4uweWI6o+ot0bCP6OXvG9i+Vf6K1+I9qF6xwH2d8e6hs5r21MesgL/BOUu6xlyuj3&#10;AOvu59ppVaPVTED3Ho7ZwGsB7jbOa7tjob7R6TViXaAe0e+Ux77oq4HZWtBQN6B8s4y21mesRuNr&#10;u6K3e0Tus28H5yU4Fk5nRD3ndzcBuhMANVpdsO+2x3Zdr3ataCqEVx/QVti+p4uxImF9+NhTX2Af&#10;AJ4ytZfxGlGvZ/te+te//WPWP2IcRrp/ij6jzSeM9yDjM9Jdhe97A98F9x4n5YQB50U/Wt0I4sNq&#10;RSgeYHwhrGG2I6F2yP0sBeVV2xmjNjLK/dvcpm27BO/qbSREV8J5o+ajz0Z1n4qo+87FAOjCe+H/&#10;jrvzjEMJ1emTeka+/4OyTfg+X/7LNp1NBL1jFORHfeoJsO/QF33Hrw+QUF8YH6C/6btCewF8qGsu&#10;fNd3ds5GVHsAdsq1gIlIeNrr4b63Y577aXLZRa5vEyFPXSd0PqDd+90NeG8UUfC0fb8joXtEu7OM&#10;aPpbc0Vv9gD/HHt71wznMcs9mI3t3R2C99nyrrAe2U5Q/x5t3rttRLzwOSF8RPQjk7NqRWOS1fB4&#10;Z/tvlP8V/Z3+AohzjgHfqePEhNYvQnKj1AXv24xSN+ochRXMLa4r5W+g/7JPFPCdfX9r2lYbmr/R&#10;t5Y29unSKPg3b3FeDXSPZK7oH8h+bCPArxD/Teq85XGR7Uy2+l8dqHOm/IuxazmzA+3qnOa6sc7x&#10;PP+w22Hcwncj5rfdnik7b86Et7wJb71OeS25tnemy7v0tZ9r8jHSckb4/jn3Tn3RM1cOo2O8VwJt&#10;o96NWP+6x2Sq8+W4yVXRIUW7Q93z5TD3/xj3WQD/ZUTBJ8y3v8O8b0dpJ4Q/1jNdTvBcnERfo2PW&#10;Cfg/H/0co+43lH+LvmH7OOM7ypg/Z7yfcQ6foI8550849qd3ZzL6nX4PMc5DvXPlCDrKWI+ho72M&#10;r3+G/y+YkFU/+cXy/b3FckUA/3C+/DyyUH4bXSw3RhfKbdTBekcT+a7/ey/qG12O9U72dT5ZQIul&#10;+yn7xldK/8RyuTe5XB4hofuYdiFocqqJbhe2V+bXyLKwm3EpfJ9bSu7H+uTsEnUysl0QH7Adzcyv&#10;NpHuy6VGwIcCvCv2KbYrgJ9Fc2xvwvi0jtFCpkaiV9/2ze2E6EvIbaPW52zTyPaRT3BptcygGvke&#10;EfUcJ8T+dlVQ77K93GMlvG6LIg8LmrShEcavLCfsNuo9os5XXN/YorXVV/Sf4Dv7/x1Yfz18F/wr&#10;1jl2nRSokwaOv04kxHXgPrVfixZ8R8J2wfuzuUWWi2Waez09s1SmplOTTsZMC94b+O4zxLP0lKXS&#10;/91nKxKrmlA16gngF9iHJpqIdxQR8hP0OZ6aeDpfnk7MFxOuajUzxP5H1Hv8dLE80et9bK4Mjc2X&#10;R6w/4D24VxOtPp6PZKt9Q2qu9D6cK90mWG0UPu+8Rx0P5svtB3PlFus3qfP7w5lynX2/35spvw1M&#10;VfieiVbb1e73bkLVx2hUTaOZjFzXQqbC93yZuBAsIzMx+/Q1nphRCbUT+CXsSwC4Cd+1m6kQNbIZ&#10;++I12+nv5MuzzoO+3op4rwC+wnclFFfPkWBukpdI8B6R7xy3QvlM3MiyUQu+c7yW77vjRALNiLSe&#10;sx59II/hcTcnANx2bBkt7dgqdBek18j4ltf76lZV2Fehu1HvgsRI1hjnkdHvYwtGCb8oI3Mviskw&#10;BZ/3Zl6WfrQJ4F+UO8gIUpMa3jSKc8IozvRAFsALw34ZV0LztIfR2/iaoq3rWspoT3Fzgn4EdvR9&#10;Hf02xX50jfWf2P8z7X+kzx9YjyhSZAS9gC3gu5Bk+kWAwQAjMxnNK2w00n2YZ0Qf+9gWygaczcmd&#10;SMjLcxS/mOA+xQQOqs+SkyIJ3v3I5oc2bVg2JbiOfdzDmAnlWYgl7dqVyTfqh3FzBrR9BnIRVbhe&#10;Pd0j2v0VaUGT+7ONky5OxpgM1EkAoXpNAuuEkjA+bWfYhzyfOCfO8Tmqke6C98hX0C6uRYXoAvUx&#10;2qVcF2KjeFd5rr12AX+NQE8oHJC7ubbpOZ5JVrWZ6Z9eL71huaAtw0bpjvv4IqKshfDC4vAlr+L+&#10;hVjPxKvayzSAnfvb8u9nfYhjpDimZdzrx95n5Ljao99jEizOMcG7EeURYY4y8j1VcyVsUbyDQvQE&#10;7C3F/ch39NXo9nblu5wK+G5/Td/1uFO8l1rj5PjSZiZ+sVLHz3Wt3vra6xj9b1JZwbuJZn32/QVB&#10;K7qda19hev3lgcltnfwQrhvZvgnf/eUL98cJEtTFfhNGRtJI9gsNq7e60eRGeP/89EX5CV2eeBER&#10;3BFN3gBogWJEj4cE2AnTw16DNiZXNTJXv/IrtmW/bb9vQLYAXkh+JfpZz+h55C9jtJsJG5jm2+R4&#10;rk8K2/MXO9pSxXj5ZlhmG8G3Efke6wJ9nh1fiyh7AbwgXaguXE9IuV6uohh/087odq1w2u1itMgR&#10;fp9h/Qz1z9lfs79G0Ns+vIzjG8n14tiC4Z85p0iyyXUQkno9sp8XEeV+nu30bU+doUww/+2T9QDw&#10;4QGvmv0XGmk7IpS+8PhlOYdMRHrqsZHu6+XY47WA8F+NNtYzbo804H04Iavl2oscGxG8Z4JVgfsp&#10;JFS3jhHQYS/DcbSYCd/20VXKBMYe60UoounpS2UUe8L2EGMVxB9/vMrS/thP/x6jAvwAvbanXyPl&#10;nUgQ8mu9cpb6F9i+TD9eP39N4ASQ98pr/DMyyl3wfptrH/9+xQSy/445qbzOc2LU7EZ8k6r1Uvuv&#10;cwa1NOPfrwrdA8JTd4DtPv7t0m9aCdkHaO9+81lUKy2BfJ/9T66G17tw/y7vUBe6wzhucq+vcy8F&#10;jULImEgYfVkucu3069fD3ft3ZtRJFM6bOqep668efF4usH2O637uyWok371MGz3j43r4bgXM5FlG&#10;EQVP+SUnZ7h+PiOR4Jf7eZ5rfZ7jnEXfcZ8D9A+vcg/QENdeUS8i8Gn79chq5AKIqHdk1HtYtgQk&#10;F8RvlM+QEe5C7wDvSNuWfY+sZ9R1tguwbB3UAuOUbxH1tW2p8F3bmtfB97SOERTbJ6LdZtLQtYDH&#10;EWFOfcF3RtKvlcP3NsIrPqPB8zhGuO99uFL2Iz3snVxQttuMdF/lmB6Xc6NtTdRawboy+ryWq0ji&#10;KhCnrxxrA9+NSB8Umrsvof7HWsYgI9Ydp8fce38loL/A3fIE8BwLud9xeE3DVqeB/TFBwBg91hcc&#10;57P7G3Fs4bvnegiZNNf7IYQ/zDg+v2ekvHYz1qdPjun18njWOep4H2zELxj0iDdZ7zHu7XGemRNI&#10;AH+W58VnTQAvfDdq/Ee2r/LOX+a5Fb77y4ucPEpdoUybpKusX+NZFsBnHhFB/GrAc0G6NjK3+IYL&#10;1oXxHVrTCNpZF9C3xP7/DN/5twwZbX+N4zpGYbqgXQAf65RFtD7nYzR8BfDhZ4+0zzH5qvD9DG1O&#10;j6xw/ivl66HlchzFr0S4PidCfHNZCtwF71rNHGV5jOWX6BjrR7nHRwa57wMNfGd5uI/yXtTH9e8X&#10;yC+Xj/uWy4H+tJo5qHpzaeR7WNC4TZsA9NT7UBDf6AB11H7KrSvcfpc+BeIC9Ui02ivsZp+gnXqq&#10;+su3It8piyj03qWIcHdf2NfQ9n37EmqHGgBPG33idzKGnWwbSR6JVukjI9+Xyzv9GfmutUtY5CD7&#10;Njo/ErWiCtkj+SrnWZWJVVcDxhuprqWN7Wtd/eerH7zAXDgekfaO0WNZp5tzR3qtV/heAb/R7fso&#10;P9hlnaViklRtXlL2uRLj9tiCfffv4jw9bni+08Z+wx6GfgX3WsFkwtVN5XGpR1/eC73qD9JOcL7/&#10;rjA9x6B/vmA+IuPpO21lBO5ax1BXsS8i1xnPh/R5gLJPKPuM5efoC/o+hATwH7Nf+5mDSB/4fbSx&#10;r/hFAcd6F1XonklfuXbUcaLBhK+R9JX6sQ8J4IXswnY93Vu+7oJr2wqqFW2i3iuy3+i72W9/FcQL&#10;2YXj7Z7tEf3O/jfp85+0ecP23Rn1rqe6EwNG2P8LCeb1f49oevb9s8to+Ab2U6Zvur7yerabXNVo&#10;ee1tauS+ErIn9E9LGuG+5+PxUvOMe55zMeK8iXxHYSfTMV/ev5OR6/s7F8oB+tNKJgA8bYX07zHG&#10;93rY7pnn/s2VPfSz7+4c9bWdmS97qGNk/Icd3B/60rPdSHbB+1udgvPZop/8buQkwHYUSVw79HzX&#10;eqZGvKesFwlZO6kX/WT0u/YsJld9g/7Caob9RqG/KTjnWFrBvEHfXrtIwHp7OiLetXkxEl1f+IDc&#10;EYE+V7Yhy9++kVHqb6JIqIr+Tr8C87/fTrj+L45hBLuJWd+4NV3+hYT56SNPe+S2x/wv9v3jJvsD&#10;sFvGcdEbrCutbIT4f2Msf+2aiQmD8JWn3Xba7bo5Fd7t7yKB+i7apuWMdjOsIy1qtjEu4bvWM7vR&#10;uy6tTzvtZ0y0ehB9xLEE8J/zDBziHmo9I9AWZAvAT/N8RNJTdLxXaxmtXvRbN/EqdW2LXH7BmL8Q&#10;ygvF2Z99CuiNqs9yAf1x7t+X1D/C8Q8xJsH6510ZUX+CeoL543fZpr9DnP+nLD9GB9EB9FGzbRR8&#10;ThzM820QxHMcZPT+kR7GKYjvmw0veBO4Xri3UL5/uFCuDWXk+/WRhXLj8WK5he48XiodqEvY3izv&#10;ji7HsmsUCd6Nih9fLgOTK+VeJFfVbmaljD5fKU+nVsr49EqZaMB6JEkVuso35lLPZ1bKs0YJ3AXw&#10;rDd1Iwqe+ka6V824tI+A7ypBfsJ32Umzz23qGWU9i+bml1rgPSTvWUhQHJB9MblPtZJplaPNJKGq&#10;AmXaK/bLkF4H32sfVVrXhJpjhJaoK7iu0F3poY4ywl0AL3iv8L2JeF/Z+JPWVl8F7ZtaX3vRUqu8&#10;vb7rSLhe1zfF8arXfHPsaotTbXLavfLjOrSdf70eWs6EP7/3tYl8n55dLDPT3Jsp1tHU86WwnPFX&#10;EdoS+SsJ4XvYEgneqTNJnYiGR/q8ZwQ8ZaxHVLyR7iyNgH86sch2Ewk/vphR7+iJ8H1ioYyML5Rh&#10;NIQesf/h08UA7/q930eDaEDo/ni29D+ey8Sr+r23w/dHmVy1gzJ1J6xn5sqte7Pl1v2ZcovtG6z/&#10;NjBd/qIf0+vge0S888JEYlWB+9RqedLA95ogtfq4b8L3BO+pVbTWLIV+jYSmIdcb8dI85UaklYjw&#10;m3Wk9Uy1EplGs/PrAd83I9834btlf4LvKKLfBZQs/wTfXdJvwnfGyrIF3hX72+F7Rg+v8jFo4DvH&#10;rvC9AvjXw3ehXq6Hxcz/CL4n3KvwXQkcta/QH/vx/IuIfk/4Lgg1eakRsAngI0LvWQKu9Ht/mZ7s&#10;jYwITRuGhB6/TiaYD4sZdP35Hy34bqThdfowEj485SnX7124br+/TP5Rfqat0N2I0/CObo4t9IsI&#10;xYC2Cd/b/cEDzs7oY5/WM0MC2IDuqUjIy3MUcBj5vMWEjfeKe+N9Eb4L2BPA++FNgN0Osit8V0a5&#10;R/kritnLRt7HeT8ejSqAN/L9fwLfQ7E/2/xP4LsR3NoipTVSThy0w/e0S1L1GU79Gb63y+sm9M3r&#10;NuZERiNtXgTddSItNJe/qhC+B5CaTkgVydGmEnIF6GogsRHZ4dPPvcwEoWvlfmMj1FJzr73nRsbX&#10;6HiPodrhe4B3xZhzYiABfEL4jZDvQY16/xN8V827s0XxPm5VRsPne7kJ318Rdeq3praJyHr6DKuZ&#10;euyFF3xHcnzjrD8NJWxP8d7G9eY84xqnhpAJVe9xDbyWTmq0q0ayC931qY5fIAjYuRdbxP3porwz&#10;tFE6qN/B99pkkrcb+G5yUcG38D2SlaILfAfCLga5fhEZwS7oNtGqk2s/TTTwHZ2njZYpl8aE1MJ7&#10;oX1GvttW+K4FjRLAu89+YjKOvsz98CdR1wm+Ct8DyPDN0N7D8oAtSIivBce5p2vlAtsmPRXAqzgP&#10;j0m5dh1Gr6ff/EZ+m9jvpIITAkYRm9z07NjLhODUP2cfUc75sF3heyQTpM7PEy/jGvzA+QjfI2Gs&#10;/T+lnL5Mvqrv9/ejXL9Rzp9t/d6FsNrIqGq/8i19focE8k4A2O6CYJX9tkvPeNu/iOhpQbkR70ce&#10;r5ZDIyvlKMtIkNpA8lbyVHQC6eV+EhmFfhwdoe1hpBXNMdoKxPUj/w6dGhG6ZzR82tCkF3xG1ae+&#10;Yl34bzT1N6yranVjFPXJISG94D5Bv/YV9p/WNJShCt71Q/f8vudcBcreKwHzj6z/zLWPX0t43blP&#10;3vOwmeHe3EKC+LBT43nW/sVoWf+9M0LdCHZzTwzw7YklZf1TL3mH3Od3zP1C+QrhU9rMRF329fBv&#10;Uc1hMej75zv1bC09qqmn17u/yLjBs3RL+M649bgOOw6ur+d04cnLuJday3gPhe+nY5nR7j4n37Nf&#10;WH/Bbfo4z7Og5VDY78R+QSbvnGI7ouAtZ79tnLz4Dp3h3p5HRr6f8ZcSw/7KIaG7APVblt+x1JbG&#10;+xF2Quz/kvKj6HCA9ISzAbWR4P3zUEJrQXh6nmcEdgL6TXAe2w9SwuAA3Q8qKE9p/yIwFrofuZ/R&#10;75bbn/DbfsJbnToJlhPaOzahekDlewnhBfj1eEr4fkSYjKxntLee6geNMH9gdLjnlBKomwRVqB2R&#10;8M1xw+6FayDQ9rheh7DaYV+cA8dV1t1Lnf0ox2qfjGuQMQ4YtS6851rS/6cC2MHVcpRx60FvAtaP&#10;7lGnAePt8N19AniPb99GvdtG2G6519ixpw3ORp4HY3F8eU24vrZzGWOgjLbC9y84vuOKyQqOZ7+b&#10;8H0jk7lyzmFPxLNxfMiJG5OQCt/zGdVi5hrPs/YuV0dX2F6NCSf3XaTO9+xLAK9PfHrFmyjYRK2/&#10;8A7nROUq32LfHX/BkkA93mWWRsF3TKz+r+B75ILgnfiF41zjHTDSXa/3S3yLTLp6iXO5NIIYs2MV&#10;vl8JCegF84hvoX7wwne97s9z7ueHV8pZyr4dXua71iRh5bqeDPH+sDz2YKUc5vnS413gro2PfvqC&#10;+KP3l3kWV/J54F57zz/iOdCC5jOek/CD718un/YtsdSKZiX0ee9K+aQvobp2NPq3f0gf+wZWyt42&#10;8K6E8anlkH7uAckHEpgLzyNann4DtjfLiDp3m33vo4DvwmUVEF7YndJ6Ru1inML1CuyNfjeiPXzT&#10;aRc2MhxTwF2heIBw5L5oT1nYz/TQj4Cc9VSC9IhOj7ps96xG1LtJXz2nAPe02dfN+XbnGFuR7IzD&#10;9bCeYSl8/0CPdeoZWa7neoX12WYpytLnnSXb+qcHrEcmQBWyWyfK7DvGlMfQdsZ2TgTEPspMVLqD&#10;7XcYzzbKdnhM6mlFYyS7VjseR9/1vWzvoVx/eC1mhPL7urSbcUyMEdlOYL6fugdZF9oL3+3jffoy&#10;Sa8Jdg+yDLsZ6oXfO+sfU/aR+1Amx83JhkgiS9+tyYI2vUPfqkaiGwkfcJ42FaLXhLBqt1HzyPJ2&#10;+J6R79lXVfWEj75pqyJSvoHfNQrdqPoWfA8lYP9XTAYkRM8EqOwTulP+hn13LpR36MMksG+wvyZc&#10;3UH5brSTdoJ14XuA+g6O4fIVWUfYrvVOTRrremqeazHPOQu2E76H6OuDO4LzhbKPMfjrhL0c80P2&#10;pX0R9ZEA3mS3+1g/SF+fcLxPqHeQevvY/jC0GP3suT0XEfXvdM0x5lnGNhuWMyarNQq/wvewVbmT&#10;+3a0wfdIDtszV3bcnYso+PdvGemd0e5GtP8Xff6ta6b8k370lt9xiyXHFM5XH/xIwnp7Oixnwo/9&#10;ZsJ3k6T+k7K3G/uZf9G3yVBTGQkfUfXCcfoTvgvMBfz/RBW+v3UTUVe4boR9gH/r35kuf+W4/7DO&#10;DY4jgKeefvHCeI9nhL1lkYj1jslc8/wE6jtptwu9R1mIMvUu+7XyEb5H9Dtl4fd+UzuaBrxT5mSG&#10;9ffQ794OJ0hmy0FU4fth7qE2MhH9Lnyn/Az6jm3917/qm0+o3cD3APW2RZ+y/inX/fO7MwHcw4qG&#10;a32MpZHyh7umwq/9CHW/5P4fRUe4JkcY+xeM5xDX/ij7v6L9V4L3aDMTQP8z9Ak62DFTDiCXThp8&#10;RP2P6S/EmLSj+QwFgGcZdjR9c+EBf0H/93vz5WLA96Xy69BiuT68UK4/Xiw30e0R/d+Xyi31uGq5&#10;3BHAj6blzMDYcrk/ntD9UQPeHz9fiaSq4YYhI5xLmP5sPmG6XKbaxoSdjPC94YiRYDXqpwKgU0/g&#10;3q6InGZfhe/pB5+wXdV9Ae5ZF8BHcs8GvLsM3rPQBsfZFhxHNHp7OWqH7iYLXUCLLinXwka1t6l1&#10;W9tI6F7rhH/8Uur18D0VgNso9+V2+F6VwL1dLVhegXqb/jfw/c9Ku5ut8N3I900AX+F7/cXAlvOv&#10;14774LXylwgJ4Lk3s0t/gu8mXM1fRSy38gJkTgDKhe9oAgnctZ+JJUpbGn91sVSe6PEuaJ9YKE/R&#10;OJoYF8Rn2ROkx/sIy2EU8P3pQsD3h1rOVPg+kvC9f0T4bvR7A98fzbUUtjND+r5rPaPv+1y5cx/d&#10;m0UzrM+W24Oz5Wb/TPnLYwY4bJT7KxqpEe4NBDVBwlMUiVQbAKqE8OHZzgPoSyI0H2cZ9i1NnVe1&#10;BbyHGtjOzTFSvdpqBHhf0I4jwXqAd5dLCcJCSxstZfT7RpnWfoK6CeAFly4bUSehfFUbwGwUAJOy&#10;V+G7UcOekxHy9qvlRE4EtEP4xpZE8WCGjQwPaR1vBXkVtr+qLfDd80AC+KpI3Kh/9MKLAPCP5tL6&#10;QwsQAYPAzuhkrSiMOtc2RmuYn5+/LD8/U6yHXpafJhsFbP/vcvvZf/NHTyZI1TZG4K7FzG3U8mhm&#10;2fH8D8r+iIjESLRK34J9rWmE+IL3X5BtIuodOSbHJtA1saoJOE3EaUS0EFg/9xGBcAOGw+vd568F&#10;252UYd1tFM8X29631i8keIbig866kzVVYUXDRzaVoF2YXUF3Vfw0aVFtfhDDw4uPySL6n8L3haqm&#10;nppvng2fl2n6ivwFVWyrZ3xkJxXHnFCMI8F7vhN1cqodvKfyOsSzq3hOW2rK6rvn9XRyIybUvPZe&#10;d7aH2R6Z9h4kEBaOD3IPBFaCqS3ivrXLXzKE7zt6ML0e0rbmoduCdmSEfB/H66NPZZSp9a3jsxDP&#10;AWXxLDSKyHzUAtjzPPcB3zln9Dr4XgG8/utqE8BvvoNVr4Pvbrcr9tG22sxMhXgv6TM83jmWerb4&#10;gnvgGBmzv05BI1z3jGxv7HSQSWadbBC4P3TyDN2bzV8RGLnbzfWtEe/KbT3clb9sUVrO/Bm+56Rb&#10;/PKF7TtT6w2AZ52y+kuY35BA/Qrv5kV0jvWzE+vlDDo7sREAW5AuVNeuJSbpWBdGG1l+ARm9a6T4&#10;pfGMODfS3Gjx9IDP9kbSaz8TPvKTfA84jgkzq7SUUQIZl34rHF8kO1Vsh+UV+5wsEIQbwS7gF+zH&#10;JACKsSDtXM4yDqG8dh1OLhitHlZYfM+uTbxsnUONfN+E756P8D0hekTPU+9n2hr1bvS7E5SR6JVz&#10;MVGryVuFxHrhG3lvolRl0k3BqhA9o9tfBEQ30epp6gnbQwLaJ4J26rIeyVqR0fDhG8/SdkaMaxFz&#10;gvWjT9bK4dG1cgy96vferohgF6QPs83SpKvHqB/JV0dXy1e0j6h3FNCd40X0um0Cvm+C9xaAp439&#10;Ct7db8JXAf1W+P6ige9oZD3g+7fUUQnetWVJexa9zYXLmbBxvVzjWlUAn782SIXtkM8Hyzvciztc&#10;+3jOea7Ds511v0kB1kMJz/O79SIi4TMaPssE7VW2SzCf37Fe3kvX9Yq3fo/Q/Zle1IhjCQevT64h&#10;xsMY9Z42utfkp+eRky2RJJdrrUwo+51L76X3FJ2jjlH/PiORXJVzNhL+YgD49XKJ/UYTG0UciS45&#10;jr8w8Ro5UWEyVqHoaa7zaa6zy++a665tiIl2tZjxVwdGu5/mmgvrtfrxVwkmxv0KBYB/tBbwVX3x&#10;cCN0qKX1iKo2ojohtDC6WtI0nvCsfyrAva8y+jwj1TO6XVCuwgIljrHe0qccW0uYjHinL/ozojx8&#10;2dmf0d4J2+2r9ucYhNEHjZYXrHv8exsB4QXTMQmAEuxnf5uTBhs5JsbjGNNz3Yh2QT117JNn2bFY&#10;r3q9C7CVUH0//exn30GPwT4l0NcuJs/T8+U4Ad0Z1yDjGqRMED6Ykwjavmj/UgG8bYXmB+6vlH0P&#10;lulzJY5Xz1nofijGkH07Vic0PuH6mSzXSQfrRRS/42P8Aeujvtcxr5P6orlWYT1DuQl3fQ6Uz4S/&#10;ijg1xLeIZ+s86+d5X31Xfx3mO0rZ9zxDF3iuzsVz5a87cr1dF4wof7JafuT5jaSolEUUPNu/Pl0r&#10;P4+v8V3mXeK9jklX1OEygPtGQPebvO8qYb3v23q5QR+/j63FpJxWZD/QVyQh5nlWl1rwneXwarmA&#10;LlrO8Z0UuOK4lOCdfep763GOZ5HneoH65x6tlLMPl0Pnub5nuTffcY2/4R58jbSYOcr2Ya51vCdc&#10;R5//+BVBwHnvM9d8YDWeg0/9VURMxiyXz1magFV93s89RkL4T5Hw/aPe1aL1zEHWW1HwyOW+AO4N&#10;hO/TtmY5o9+pJ6w3Wv1DZFshfiR0FfwGsDXynPYoIDpje38gI9wjMp464fsuSKddVUBfRR2Tw2pz&#10;80HPasD2AOwCf4/Tg7oTWtuXkezuF6rrr75XKH7X/ZvwPcC9x0RGim/vWyzCa+G7sNzxtCYP7B+F&#10;3zzlKiLL6cfjatcSYD2OxXUJWM9x2BaoR5Q7bZ0M2Nmrd7pQm3p3E1CbRFXwLZj/MPrIfgXpgmgj&#10;4Y2034XqmBPKI+qaPFUIr4e8/egFb/T4DtrtMvpZEOtxaf/B3UykKhQXvDter837Xh/aROQ74xO+&#10;f8y4PkKuB5DnOAL2D/upx/XaR59GuO/vXuBc0p7GpZHYBzuF+x6Pc6dtesxn9L5R8JEAlvUKxvV6&#10;jwh36rTDd6H7u/SntKxR7g/oTv1trAvbBeOvk5HpAveMcqct2oV2d9Iv2oVq0lQTwQrUBfFhOUMb&#10;PdG3d84FKH/z7nz5J3UE8AHxGdu/ODehe9jcsG8n9d/rWAh/dMG6Ud3C+bcoz4Stmz7wer0b4S7U&#10;1kYmzpPjq2ofI3SvqvD9A+pVGe3+IcfeS7/76CcmS7zfd+ciun0/+z9Gn3H8z9Fn9P0J2x9R9wBj&#10;+5ClfVh3T4yDc1Wcs8lR9W3f3pE2OE4omFh1O9pG3W2URTn7TRz7TudM2K1ouxJR9Ldnw15FwP7P&#10;rtnyj7uzXIO5iAZX2+7MBUAXaIfNTEdKkK4/fHjE04eR6RFlznH+hcLLvWM66uoVb2S9wN7jaCvz&#10;V9b/Ttv/uiVYTyAfkerRd4XoiDF6LI/9V/rTAudfTWR9RMQr690UyFPO0oh8JwW2UScSsdJWbUfx&#10;6wHa7Gb9XW1kGPN71H0fvXszPeAF8R80Sose282UDzjOXvQhY93H9T/A9f2YZ+Mzll+gQ1w7I8jD&#10;egbp/a4/+9dIT/ZjQu2A6CZCnSuHkH7snyKj1wXyR4Xnqpt1+jD56uEe/d9nywnKvqHOCeqeYAzH&#10;OZejXB/7+zLK58tXwnnGe4T7rA7T9xfUDesZzuUgywOUHXBZRXth/CccN+xznBzwHPrny6nBhXJe&#10;3VsoFx8sliuPFstPw4vl1xF935fKdXRjeKncHErdGlkO3UR3RlfK3cfLpf+JCVZXy/DkahkJ6L4a&#10;Ee/p7d5YzMythGVMheZhBTPPukvh6+xyRK234PvMaraT3YQS0M5SNkt7NUObAPcROb3cSsbqMm1o&#10;VIL+6n7gMWfZNvI6lSD8VchewfGrErinNq1T2vtSWtHo+17b1P6VEe46K1QAX7eTM70K32VOCbQD&#10;cK9sQu5c32ApJK82MFXroS0Avi7/J2rabYXuVQ18byV6Ffan7UwLvi9uhe95DRK6B3hvrl38YsD7&#10;yLp2M1Nqhns53WiqrnM/A7hzb2M9ofwz7WXCYsblUoJ4veFRhe9PGvg+2sD3APDjKddHUYL3xQDv&#10;IaPfx5BR743ljPBd2xmTrfYPz4fvex/LniGj3vV8ny/dgnh0VzUgvqsB8B33ZkvnoAlX58qdwdly&#10;q8J3sxCnvcymBHSjMyvlSSOh+/jMGi/Tavi3G60eQI8LKBjV/sMXJby4ucARzR51aE95hX9qK3gX&#10;pOZLl8kyhaUNOF1YT/COAryrRVRBmssl4VibFjcSwFNX+K7/+9R8rgd0p73QfSuA11N9vYkcFroz&#10;zlButyLfrUN/AeAZt1A0xyBQF67qAa824fqf4XtGxbcD93Ztge8LCeBbUbb0rbd0AHj0ZOFFGZp/&#10;0bKsGJx5WQZnX5Y+1M16x5Qe7X8EGP8ZCcCEUXowByifSFj+2+Qf5feA6X8EfDea/afn/MGFbj5/&#10;We48p9xo92f8YaRYj+2A7fT5TA9n99NHA/Bvs09Q39XAd6Olq7+ukdJGOpt0U+9vAavRzunvvR7S&#10;piMsOrje8Yzxgvo81V9T+GuLp3xkLUsAv9YAeMXz1CZ/QZFJSjcliK+R8Jvi47xYtVpm+BgqP4z/&#10;K/jOvppstSWfkUZbPN+bdSH8c47Zrpgg4Bmr4D2eQ86v/lqjKmx2KHffeHP9Ul5Pr53voMqocr3G&#10;lZMcAvhIiIq0hBGEP+La36f9ANdZkOUvK5zgEZbr6z5IG2WkdgD4Bm5pU/OA+/uwucfWF7oLxCKC&#10;nv16Mhu9LfQKWI8qfA9x3FRNxpoQ3oj8J/FMJHxvB/C+2+3wfYu43hXAaxXzJ/FObYHvr6lT4X1N&#10;qJoTYXWdbwnbk0sZ6a41kgljh+edxNCCZ433U0/3tuh/FMlUuaYDqA9lhLtgPSPbA7bHdsJ1lwnf&#10;0+c6LWfa4bu/MNkoHSgj3dcDuG+Kdzne05x8+wF9jy7w/p4fXy/nGgnXhepGtRsZnwlKjXLfSHBN&#10;HeufZd1oc8GzkbnC6kheGu1yu8J7IbbfnLC7QZuJTVmnL9eNiq+R+eabUPHdop0R5x7/Ijo3/pJj&#10;qxehtHvZCM91l0bl65N97anR7hvN5MHLSLIakJzlOZb6sGsRk/DdspcJ0J9oT7Mekwo/+X1Ev9Bf&#10;WIHYH+My8t1xa0Gj931E0SP7sb0WMmfpN9SAVwGsx7iI9Ou2nhHg7quR8VWRuDWWLwJcC1GFqxWq&#10;ux7R57Q9MeqScuX+x1q9CMZzaf2Q9ZEA/ysU1jFPqIf0ZQ9bGfbr1y5QTyubRhw/Eq0+NunrRtjd&#10;HB1J2xsBvxH2eewa+Y4cM31m1DvbrKflzHqA5x84t2sofc1Zcq2M8hbYBaij7BfuQU3+K6i7gzp5&#10;Ru7y7PsrkFayVN6TCt6V/xa2FN+lTfk96ufd60PC9gDu1GtNINKPinwX1K/fK4+pJ7UJJB2L0bza&#10;NgnGnfD59inXcEzYvhb3Vvmrh1Ocy7ecV/zSget+FgnZM0mw8NDJh4yevzqa0bh6Z//Euokrf47j&#10;sE0dlz6HRiILOY1qN8L9JPfihPeDsrhX3hfkrw0CvjMWI/C/a+6PFkFxjx/p+b1Rjj3guXj4omVF&#10;EpHmD9bKkRZc3ChfCG+pHzYuwl3KlTA4Pc/XA7wL2QMasy+jx6nDMYykz30Jvj+nj4+HjHC3H5O8&#10;Co8TmFdYbj8VgAs3E1ILzLNegHvaOgEgeBd2C5vb4btKH3sheUawOzYnGlxGZP8j4XWO23oxsYAS&#10;WqvcL3y3DxU+8IOMheMJvJ0siCj5OB/6fbAa5/6Jy/urjEtILpzlPjEe9SV1vcYRvW6fHp+lUeuH&#10;BhPQOzHiNTO6Xe92zy3Pm3IUANgxNmVhU8P5VJuZsL1BnndOZqi8X0dcsn04+lljPA185/11YueC&#10;EJvn5TLv/TWW2rdc5LmxXDDv8hzbPmPKaPkzAuzHPNdPeI55Tn+i/Gf0I8/3z6HV8uPYKu/0Wv66&#10;JSC8EfGbEe43eM6F7MqEyyGe+xt8G1wa9e578QP9fM8f/hceIyPYh1fLJaPe0YXhFca2Us6PuN8J&#10;BOF7Li83AP4H3h0taoT2F5CTgtrtnBlaLWfROfo5y3X5jmv0DTrBdTyO9HjXaibyHng92VYxEaLc&#10;Ntq9fzlsZ77o576zPEbZ4cGVTIobEfDWWSmfoI+RSViF5p/0op4E8R/1roS0pdkC4fuE75sWNEJ5&#10;fdWNhBe+fxR1l8v+3uVo/zH9heWL8Jz6Fb5/QH2hupA7o+JTdbvC70jaal363EM/Qm+j4C0T4BvZ&#10;Xu1jLA/Ij4Tq4SkfwJp+egTngnfbMgbrRdly2dG/VHZan2PYR+1PmC8sN5I8wDf7BOlRlzJhuSA9&#10;k6iyznI/20aWOxlgRLmWMjUSfycK+E69A91L5aO7adPyIeVxzvQR1j3sE8bHmJF2M8pjCuF3Uc9J&#10;gp2Uac0iiH+XaxNR5vT5DsvtyONHZLvXgbb7I9qdfuk74DbtMvEr4xLKU0ftZfvg3WXuXY1sTxnp&#10;HnCedh9T5+OuxWJS1kzQmnY1n3TleQnjP+heiCjsnSzDr552JrHVA97I/W1sb4px9yw2Wipvczyj&#10;4QNMC7VZek1qctZIIstxAuDTxmh6+zARq5Hrb/QsFJOjaifjNQmojUxW+wFyuYtxbKPPtxV1hPU1&#10;+akAPiLmOfabHNskqwHfUQX71a/d9Wo5s5PrIbg3ol4o736TuVZbmzcZt9Hzery/i3ajVtQ7bYx0&#10;/0AIb1+0MZp8F+fxLtLDfU+zrOsB31nuV7T9sGu2vE8bJ1m8Bx/Rj/D9s8750KfU+ZQyIfzBDtpQ&#10;pne8djbvop0dHJel0e1CdiP/Q/Tvcrvr7LOO9jMRId8xW3bcmeFazQacDy/5O3OIutRx4sFfAZhw&#10;dudt9t+mHvUrxDa63Eh1pee7UeVatLx9e6b806j0O0bQz5V/dJpU1USqU2EfIzyvyVpdF75H9Duy&#10;7B/IMpdv0tbkrXrF2ya84JEe8Ebc/4P+IiKeY3s8wb36L8oF8PrNa30Ttjc352L9Ldq+1TFV3kb+&#10;IiCT1bo0or0B7pxHiH7f59jv0d7I950cczv1vG76vms78z7bexiT9zEnTebLF4pn70jPfDmqxUwk&#10;Lp0v36AT6Esj37uF7g0Y7xKaU8YzYCT8V7wHJ3sXyqmeTJj6DWWnUHjGo2/6Z8vp/vlyvn+hnKOv&#10;M+z7lvYnud8nOe43LL9mDCe4fiZ2/Qp9GUpAf5ixf865fYIE8PvZ3se57GV9H+MRwH+CPmc8wvcv&#10;OIcjA/R3b6GcfrBQLtxfKpfuL5bLDxf4d3GR/38uld9GlsvvanipXBe8ow62O/n3tgPd5d/yPv79&#10;vfd0tQxNrJbHz1bL6LOV8uT5ahkz4n1aXpNAPMA7mlNzQvAGvgte5wSvr8J35Pp8G3yfXWq1V7Mz&#10;wvelV+B7qsL37E/rGrY5XgJ/2iOBuQC4AuL/pHZwHJHz9Kli/Av02WiWuiZgNaI+ALz927bZdl8G&#10;eLqe4L0F5l8L39PuuIL2lv3MimUvorwVid7SawB81etg+6tq6m6F7lVb4Xv1m8/xONY/g/f269cO&#10;353EmPMa6vE+s1ieI+/xc7YDrqOpKcV95nmamuI54Jmy3rPpqoUyObUQIF4wH8lWTbT6bLlMhO1M&#10;Ws08Zd3Eqvq+hyh7Mt7YzQR4X4pkqwHfn6InaDQTrQrfHxj93sD3gUeLZWBoMTzfhe/azQjgW8Dd&#10;5cOZ0oU6H8yUDiPe0W11f67cRNcHZ8tfRnhhtJgZYuAB3dEoMhr2MS+AesIDnOKlUgH1tGrhwUYR&#10;7a54uCL6ln3aW6SozwOohPBPuBFj1NOTOsAgdQSqk6wLTgXlQucZlqEFthsAnbCyQuyq9FIXoqm5&#10;RfZz84WnGdHsg74acNPI+IwmXw9oFxHvAdc3l+nRrH1EJjmNaGPG5blmNH8DPFFE5cfxGrAa42EM&#10;obpNHZZ1fGE9gyJRa7Mt9NOOpiqTrjLOBvxVz/gA8wH+XpRnaMIIeAHlbHprh/XH7IuAewMstXrR&#10;O/m6kenP9XRPCG+0eyRdnHhRTJYqODfhqvY0JmJ1++fn7Ket8N4o9+vsS/saZV36QPYZUe/I49zi&#10;OB3P/7vcZbtn8kXpob52OC34LsQNq5H0Atfju/56IgGy96CB8C4pC4sZ9rd78qdygieePeSzWJ/H&#10;dgV8p75L1V7mh92JnhkUUfE8KzXRqZoOAO+HsfkpEvc5ADxa5B61w/gqYbtJVit4t47wvR3At6sm&#10;Xs3M3Kg5dgJ4nrf6HCKv0Z/E+xTgHSVwr+Bd+b7yTvP+psWM1zsnPEx8qow4j4j3mY2MWOe+3EdG&#10;vg9Osc59y8SqAvOmnGUAKsqFWQPIski6ShsBvBBrSyTqlPB9LYCWEaY1Uv4RCi94jvk6CeG3wPe4&#10;Hk46pPx1QCZddf11MJ73iKUAPbUJ1FX7+7m5b6sy/8ImcG+Bd/qdZN8E7+MYx33MczTMtyMmDjg/&#10;zyt+AcAz7/XLSTKBn+/DRoC9iHBn++7Mywamp2+7AL5GtQvXBe9b4fumEr77y5QmghBpGRVJl5tt&#10;J8/iPRYoj/MdQJdZ1ze9+qEL3rfAd/a5TPi+zr71gI2C6gtPX7Jt+4TtRsgbcf5TFX1X8C5gF7xn&#10;PohmAtBxsBSwBojxm8T4jCzXb95vlbkkPKbA/8zYeli1nOa4Lr/juKc5zpk2GXFuNPFVxneFNiaE&#10;dWwmZTXS+Mz4H+UM7QXlwvGE7y/Luad/lPNPXgY0NTLe83fiwcj2n56sRwSyUe9hxTO+hux7rZxD&#10;1e/9O+pXz/eIxPd4gueRtQDPer+HrQyqHvDa0AjCv0FazBjpHueoGIvgOpKgjqwHUDfaPBKasi4Q&#10;b8l+mnWhvJHqx5H1vqW9ct1y66WdTdY/KYynvEbDn+RYHq9desIL0gXwQl6TugZ8ZyzfGC3PvtfC&#10;d7YrfD+NjP52ciIS5XK9zBfg85T3TPjO9eU+X6PMXxuYwNtnxHwlPtv6vLcnVk3w3oD1UL5jvmt+&#10;x/ymmU+k5qPI75dw3XfQ75fb/jqHb9//Q9p7/sdtbO2W7/89c+97grNsS7KVLecoW06yLdmWZFk5&#10;kGLOpEiKCozdTKJ85lPNWnujuluyz7lz5354fgAKhUKhUADZqzae4lmb5Pg6aKgVVAyQkeb5tJ+5&#10;HbBwrzgpsZNMGqnufdZSyHY9TTtW26Cvm/vr0v6Q9jK7Aew9PiY2XtiJiSOvcO3pY123BY8J+q/Q&#10;xy4jlz5H9sU4L/fEvnVqmns9s1M+oa39AsH7p+d+tfrR9sbIdz3hvTf1HgtaBcAfow8aVf/wdye2&#10;WaKAtQlsK3g/KawmT8D1iScBrQNc1/2mC55RRKlTt+OcS+iu5cnHyPPo6x7wfSrhe9jNNOlRVpTf&#10;AHCh+jj7FPURNFt2lfmE9ILrhO8po+PTx745nmOt1zN1tM7N8RXAe9xhnhl1iPZV+t57vBDbyHSj&#10;0R04ODa1l+eivY5ObJX0fd9k3zblCmXTpkSvcCfu9EuRL9EXlBce4ka6k8829auAiKTmHB+z/Qn6&#10;EHlPvA+eO6/de2S+HNjI+7Ed8p7ZvkL9APhjpCEhfJRB/oimR/Glgnk57mNkn3Aw7SuW36OzM3vl&#10;LH3nJ2RkuHMKKPvdN7SN0rqqk4bO8Axo9SLs1q7mIseep7/+xnNh9LuDa07srZzfIQdgBfAZ5S5s&#10;96sSn4fLPBdXeLaucJw2T6F4ThLoC9K/v7dVzrAUvp/lPp2lvwnjtZBROWmsX9ukf32IegreM2Ke&#10;/Bz3DTo9vY22WN8u37L9NW3yFfqCdvoMfRLgfbt8iN4PkL5Fn6Pd2dZmRp0Y2woZ7f7+qOCdY0d3&#10;yufoY6T1jPC9F7wfG94sh0e20HY5PkQZAd8TvHfguxpK4B4QHpm/2tJUOxqj4Y9RhuWEBumPHCt4&#10;d9LTCt8Pjgjeu/BdyK6FjT7xuS3QTuCt97k2MwnFKaPJL3hPCdNT+sMLzYXtgm6tW7SieZn2CI/2&#10;wVb603OejCBvB5i2fKF2RMST330CdcH6QSRId9u8tdyA+NaF9Iy4dyAgAbzHhD876/u47py0VRBP&#10;OaQbcf52f4tlqxwc0NqlFWW7X7hvnVW1nvGYqEO/wLxVXkM5YangmTp5HRH5zrGkvUxZRsvXSH6j&#10;7426t64OEliuEfPaweR1ck/7rXdCer9acBBBD/dqL6Oqp3uF78f6WuWI12IZlKu9zdG+9IsX8mtz&#10;s/+u4J3rI5+DAyH2Cd8dIOgqr0Wv9n8MbpS/Da6Xf7IMGE8Z2sAI3V8kzTzCdyPZtUZJGE8ejn+J&#10;coxC/1vA8vWwn3GQYn+Ad9oAHURv3qYNWWpHIwgPD/YA5am0tmkHNP9vyvsfAyw5r7Y0FbhH/mZd&#10;+B4TptImAnjXa75nfd6bvP3rAdW1l9nHdmq96OtuVPubdT/bAnknSjU6PZUe7xGxjt7mOp3s1slw&#10;D7N+MKTlDGnsF7a/q7gmdRK9g+L+ka5nvFH1DnLo375PSM55Avzfqcp6WEfXBfUB683Xx37VAHnt&#10;d8K65lb6yL9yKz3gjXwXzguqX75txLj71ssrN9GN9YDjL7p9Q2ua1fJSA9gF4tWrXQsafeCNeNe6&#10;JuA9acJ2obuTpOonX6Pc/8ZxHhOTuZJfqxqB+/8tgEcR3X6D8pD5IuIdWU7KiVi1t9EKZy2i31+6&#10;tlZeoI5Ovvri7WWudzkmoX2DPEa0p4874tyvIZevU7c3uHb3mfYqx75K2a+5zT6B/etc15voLdry&#10;CPf+BG0b0e+sf0T/+2yoVb4Y2ihf8mwI0j8z4v3uSnnv7nJEon+EtJT5lPv/+cB6+Yp835L/x+GN&#10;8vPQevkxtFHOkv7j8Fr5fmStnBldKz+Nb5Rfxtvl17F2+WVko/zEM6bO8s74gXN/TX2+Yqnf/CnL&#10;78soekF/RL/Thu9wTU6+asT7wVvLPGcrvANWy1H0HsdYr4/pix9SxkdG7I9S1mSrfDe1Wc6i8+jC&#10;DLq3WS7PtsvvKCD83Fa5Odcud++1ytBCu4wttsvEkhbVW2Xq0XaZQc4NeU93DF0yInJ9uzxca8C5&#10;2tjq8g2WYQ2zRhrqhe/C844nfKOOz7vrkSZ4b8S68L0b7U4ZKFiQ65Rn+TWvk7E+2mjHcgUJxSsA&#10;DwjOtmA+J1TdTlBPOevUbXWZ41c2I5o+eBP7qqtCjayP+rktYF+nPNog7WpYR+ENz/7V1mZxoleh&#10;u3xpo73DUiVvclvwnvC9mXNwK9XeesJ2Wr5kBDr6C1heQXovXA+7mZr+v1ID47tlJnyvsH2rqUMn&#10;Sh/JyZ7XBu3cCtkeQneun3ZZcQAl2rTdiX5/GGqVByutiHIXwGtDs0K+lQDxmRbWM8utssTSSVer&#10;1/vSQ451stUHGzHZ6kN939HCg1Yn+n1hab3M3dfnvcWyFcsZfd7Jr9/79IJ+7062uh4APj3f18N6&#10;Znh6I8D74NRaGQiv97VyZ0KrmdVyh/Tb06vl9sRquTUubF8pN8aWy7VxNLFSrpN+nbRrYyvlv3xo&#10;hO9TXNQMqgBe25n/NXxPKC3MrAC0AsAK330Iez3fjXyPKFyOi0h49rm/wncj1Y1aTyCa8D0i2dvC&#10;d0FlL3wXZP8VfPcYYVwCTB/2mGRTAPcX8L0rwXtXmSYQpo7U96/ge0TiowCpz9Srrid8z8j3Xvie&#10;S7etd91XZVrA91jPa4zrjLS9IoB/sJEe0wsNpOx4SK/ulVEk8A7v5IddqH7pwdPwQDZiXTuaWLot&#10;lOvJJ3z/nWOvPfyD442Mzwh3QXuF7l2lTY15BPDa0wj++h8IF63H02fgu5HUDhTMUGcjr2MAhrYV&#10;JCdEbgCyS9o4vPbJ5yDN819NaFm0yAv1PqqDQRWy98q+1S1f0W95AZpev7Qw0jwAfJV/JBr4bvS7&#10;E7D2wveOeBH9O/judky4+peiH1BehfICePut4P0h53vg0r5KG3QsZrwO6tYB714L27U9whe/RxmJ&#10;zbPMM6bFTIi2DQV413amG/VuhPYEbS18DwmjGqClwpecvCrAVfS1J0hY1T1OiDVRj20kLOvnD/Td&#10;x2lnE4Bs2bx57ln6xTzrIco2Mr9GwQvfBe/2i/xyJZ+/5WaZfvneQ/c9YbuC9x7Rxs9b0SzzxyKW&#10;3AufK5+7XK/7e/I3edJyRhif57Eu9kMHGG3v2YDvtq/R7tkuwyiAH21l1O1d2r2PthCsC9Rjvgbh&#10;IsuYQPWx8F0f95w0NSaWRNpsuH6b/Tcb3UAxUSnPnJ/v30G3l3gGhRkRTehkdn61IoAXHgo7jD7f&#10;C1hupLhe6UJnJ1TV9/ynhV3S035FiC2A/7UB7d+zT2id+dKP2uj4OrGqViFOtPcb9alf2lT4LlTP&#10;yHfhu5B+NxSTbJLfQbzwmUcXWNe2xmj7sJbhPGHLsrBXqo1LQven5VvKMhrfyHd9s39mvxN5hiUO&#10;2zHJpTLynONiwlXyBnwXipvGUmk7o8WHx+sdH6C0uT7rqo+xy19oV9vNc3rur9kviK9Qv9qNJHRO&#10;exnrX6GskdJf0JbC969MD0jKdXlcI8G10Pxj8n9E3o8o9xPSP6Pcz+9xPEvBe4XvVe5TAd8FsQJZ&#10;1gO8s/yacoWzX5m/ge/mrYq8vWqAroA9PeC78D2sakhTDgyc7oHvp90mPSFwtoXL77gWbYK+WdyO&#10;db3PnXD0Am10kWu0zzkfidHvV5eceyThez4HCd99h1T43hHvDQH7JM+bA7wOKsbfRpZObGx6DiL6&#10;TkpoH/nZnuG5m6I8t8M7nmVE1JPupNP96E4D3+0bP9Ju1jsmQPW+sTxNmlYcAvivuY6v2dZqxgEu&#10;B4S01zGi/TL3/jplRDQ/5d3hOl363N7gum/6zHKueG5ZGnGvP/b15plyElYBp9G6ert/jj6j3b0H&#10;9f4FfGe/bR9q4PsXc+RH2s98NL1bPpzaLe9N7ZR30TuUc6IqILhqQLiQmm1V7WiE58JrdYRznaC8&#10;gNo96QnTPWY3LG2MuBb6RqQ2Mnrd/fqWh1znuGotc5TjAsp7DBKuew4BulBe+B6R56QHpGdZ0yKC&#10;PeB7WtJ0y2gU58+lAD6BdJZfI+BrBL0R8ukJz7WM7wSA1689fOTJH/Y85Lc8r++zKdqb855mqb5m&#10;37csv5/hPTDD/aCNv6Q8J/T8dGKzfD65Gf7iX3G8E31+xf6vYr/gd7d8wnk+otwa5R7tgATqMWBC&#10;OR+gDwXubAvVhe+fUM9PxjjWdPMqygpZXqT1wnfkudF3bDuvgBHheqJbZ7+2UPE+mKV+riMBfMJ3&#10;v27ZiQlOfyXPBfqkFkoXSf8dXWLdyHUnS/ULkpDvfyPeWddWRuge8J286grHXQ3tBIB3/yXW9aE3&#10;ij2tZHZCRrT/OkPazFY5h9yXE67yHJJfH/jweSc9J1pN8P41bX56cquc5l58PbFVvqE9vmX5NW1j&#10;5LsA/hPWBe/KKPbQ2HYMcISfOzLa3W2/IAnLIvOy/SH73m/ge0bGPwvfj4645N4OZdS7gL1C9mo5&#10;47r7hfCRzrkOcJyq8F2g7nEZAZ/lpP/7doD1DnwnnzY1Ad9NJ0/Aa+F7bAudhdHtnGCVc+gVf4By&#10;Ii9pBzhehW88CgBPPvM6MeurSEDuufe5HT7yrfBzN29EsAdIbye451wVvoe9zAD1GaD+tEdE3JOe&#10;ljgOBLCfPBFRbr3Ny7JC+IioR4Jv4fvrFb6TdkDQjYT0HvsG5/fcRtPHpKlRLwcPrAfnpA5OvGrE&#10;uFHzz8N3gfOrSNAfUeWkvc7+mMyV8jy38P0VAX/U23Qj66lzf7sc6TOCfTOkD71WP1rUeE1G54f/&#10;e4+E79rPHOP4o/2tAPJ+5SB8f4v1tylPOx3h+1sorG5YJnjnOpFR9wHbnxfHC9tfGNDeZb38gzq/&#10;iExzAlRBtlHtFb6/3tcKaB3gPdSK9jDi/O/96xH9/iLbgn7z1uh35XpEqFM/4btwvOMlX0WdhO1/&#10;E7wPUqZ1Y9voeo8LH3n0Z/jOfWE9ot5RprnsSsuZl+8mfE+4vhER6B3vdtLf6FtjXxP1737k/qoK&#10;4N+irQ5Tx2PUTQgvjH8GvqP3qOd73Id3yXMSvYPcdwS9jWKghPKcOFX7GSH7a/1rtNMa7VW13tGB&#10;29QZWfeA9Bzzxi2j3Z20dS0mWQ1/d/TKzbSG+Qdp/0Qv3kYC9L7V8ndkVPo/yCcwN/L9lZuNbQ16&#10;ieME7C/dWEmxL44nnx7uL5Cmdcz/oFyj2QXoEaHOPkF7WttwHiH9NaPYE7infU0CffMqAX8F9R7z&#10;AsdYfkz4GqJcjjfdiV7/fnOZ+q1EG+nD/6bwnXyvUzfbQusZI+C1ltGO5/UGvgvmTUsJ3hO+76NN&#10;Xu9b4X6vcj+cJDf9+o0aN/Jd+H5quBVR72E7c1fLGD3ZV8vHHPMJchLWr9j/tZHsoxsRVf7rRKtc&#10;HN8ov7H++1i7XB1tl8vj7fLbJOlTrVj+jq5OtMs1/he4ah50bXyrXB5pl0s8g7/S93+gj502mp7z&#10;Cd+1uHmPazrJtQrej1NPPesP3F4u+x1EaOC7tjmfcR1f0h9PoS/I9+XQWvlGyxnOG5YzU9RnGgnd&#10;Z9DURrk23Sq37vG7fX6rDC9sltH7mwHepx/qkrETFrZhY4vmG/B+/z/Bd1The4XqMekqCouYANt/&#10;Dd8Tbmd54ede183flNEL39Vfw3cj1oXvCdm1gXlm8tMm/Vn4vtmF76wvUd4S5YWTQk9d01aHtIDv&#10;HtuF707MGtHxHKOE72E7g8Jjvi1jSqXbQgL4P8H3SMuI8/9d+F6B+v+OumX+Z/jeO9nqf4Lv+dUA&#10;faED31OPOvC9XR6sGs3eDgD/6DH3q5HrKiLd2acX/OIjZKS7ethC68UI+AdLlIOWQqTf3whpOyN0&#10;75UAfhJNkXcq/N7/DN9HWIbXu5Yzwnek13uf8H3SqPf1cntytdycWI3JVQXtV8eXeaaXeaaF7ysx&#10;8apR8P8104B3NY3+M3xvADyNlgCeh4yGDLFPdSC7+VbI40PYPIyua1ljOUbiulyIYzJyV5Ao1BbA&#10;RzSrcK2V8F3o3Gsvk4BbPQvfO/C6AWePufEZxeyygXAbGR2b1jNNZDH7K4QP8E4dhOydiGIeov8E&#10;38N6ho7nsgvbVROt/5wy4pm8jbr5U+kxndcU12lUfL02rne5vcfD/YR6P6Vu+r8/KTMstaERvo9p&#10;P7P8NCJinST1xoO0iTHSPSxnhOYsjUxVF/mRL4APv3cBGOtKGCaAD3DfqEa6q1pOeDojAXzAd0Hi&#10;I7SMVp408D0BrJGHUyt7ZQbdY31x9UnC9ehTgsxe6fe9U+bpSyr6HvejTsAaUfE80N6j2odcPq8K&#10;sDv3mGMcNDJ/ftbkfXVbIJ+Kz5ToO+kBX0clEfem6t/B9wrelfC9OxjTo04/aCLfo38mSBa8C9mf&#10;Ae9N3UM91xbwnbQOeKe9apS7kdghYfBa2v3EBLfLOcmtUaE5MeqTxqM94dOY4El5v5DgWDnJatjH&#10;LO/G0gjuiHrn/gV855gKs1TdzmhS7/9uyEh6fc8dhMmBGPowsj/cYzuj3NNyxnq7LXjXVsdBMkG7&#10;bRXwnWWAd9stnukn0W698l3SC+H/BN9juwHssZ2qwD5VoTvnV5RVlZMhazvjYEFCP4GfgxkOTgzR&#10;Nvb9aD+2he9OhnpdeE573Hz8pNx8lB7tzteQVjPC95xAVejo5JIC+ITv6ete4bsDbE6qmtHuemOn&#10;jJy9KrxjPSeyE8LzjLLtZJZGqBsdrqWLEhIKq88t7Abg+0WYHaA54bvR8Uaga6NhFLfA/mfBIu8Q&#10;J1s2Wj2+jmG9vhdUvGOE18h1AaLSukV10jlPROUvPS2/cJy+8VrhpEe78DoVPuqum+Y+6qEPfcB3&#10;rwFZf6/D63GQICa0JN1r8Fqrf72WMZYfE7giBxyEq6pOSK1iAlb260n+G+VdsJ1Yt5zvuIZvqOs3&#10;rEckPPuqjYzAXfDuZJzVbuY0EsAL3Y12T29wrkV7EJaCW6OpvySPEep1olP931O7qQa0mkeQ3qte&#10;gO6krRHtTpkRYR9AHM1mJLSqk6PGeVAF6urzWSPehe5PMsJ6Jm1twmee8rS9yW0BveVlWQH5Z2kX&#10;zuuAybdcj/7oAmklePdLAa1oziHtaC4sPKW96TO0/xXa1b57i36r5Yx/U7Rg8muR+OqmR76fxnmu&#10;nPTZibsTuvOeCyWAF8g7uNirnOi7AfPkHeO9OcS6z2pE1/M8jvA3bZDz36EePk9G6woUnRz1x7md&#10;sIH5rjO5Kv2B61VemxH9v3PtARbvp5WG3tZ+keLEsXcfci7KHUR3SesznXPFgBr7QqQ5qCaMdx4E&#10;nxntan6Y3+FebpUvZ7c7Xxz4lYOT3rpuxHuV91wgb94vkB7fEe0+9aS8O71bTjZ6B72HBLihiZ20&#10;pJl8Eusq7GkE2qh6wB/hnMJnQXfA7kbmzwjr3bCbUUaXC7IF7RFJ3sBgAbjgW/h+jPoFlEdHWY80&#10;9h1m/Yjb7jcvcllBdESBN8cpob82K4J1gbsg37zvRtS4ljRC9e1yYhpNoEnEcZZVfdlNj8h264AC&#10;6HP8sbGtosWM59S65UPazQlMP2P5Hc/ML+jXudTFWfo1cv0cfcVo8h+5H0Zm/zSzVc6jSzPb5TL9&#10;6Xd+7GpFJCR20s/PqUvC9z3qzTXHdXC9Al7FOd9HH5Gu97iR7OoD1oXu2qSET/m4kfhNFDwSvntv&#10;tEv5iPyfUu8vQjvlc9rEwYFv2Haw4AzX9w35vmb5NemnkV9d1PxfCuep/7dz2+WMkJu6O8npr7wv&#10;Igqe7d/QJa+P5yYj2/3KA/Fs/L6wXS6peSWcb0QfF9pf5nm6wvoV9hsJL5Q3/SJlnqcNnUTVCVU9&#10;z8UZltTnF0WdHAgw2t062aa2+Tekn0ZfkecrrvVbrus7rkmP96rvx0jnHn/N8vQYbcLSLxhsVwc2&#10;nFD3kyai/cMA67Tl8Hb5cGSrfMg+I+NPjG2W4+OpdyjLrxCE8gHg0Ql0jHzHXR+mrw0mXNfHPYA6&#10;ZR1E+8njUqBuJHtA9ZHt8ibpWsgc4rxC+rCNQa4bBS8cD8uYBqpXVViffvHbTVR7k49yhenCbSdX&#10;fZV1ZSR45EVdi5rNBu6nKiCPyO7hdgB3YXtMuqpIz7ITugvpBfMRBa84XkWEe5NHMB/Af4BrIY+R&#10;9W8PUBbbAm6BffrCUz/yWb55LC8mcEVaz7yGAr73C9+5To/nWGG7gwwB6s1HOUak77ubeQXqQngh&#10;uueKQQlktLtlR5S7aeQ3r9H6en9HFDvrwnvBvNdknbSXeVPQStp+1vf3b4Q9jFH4wnfBuwMCLrWR&#10;eR6+q4Dv6AjHHKGsQ5YxYJlGu3P+RuEr39cub/Vxrn7q2NcqTnIqIK+TrFa57XX0pmmpoze81+ak&#10;tAG12RaK1+NzIEJwnnBeMB4WL6QJ34XnAclZxgSsim095j1esP+yZbBtevrNa+fDOYTz6J+kaxej&#10;NU2cv8nrfvU8fNdXvqZbLyPhhe8htl9Fr9xdLy8OrlP/9bgHwvTDd5xENe+Hvu0C795o/YOU8xbL&#10;t5FLt9UBynJiVWH6UY4Vur/NtevHf4z0EyzfZZ8A/iRLdQId4RwCXm1rjJY/wPb+/lXOvVreYP11&#10;0hwA6NWb6ICDBLdT+9mOqHfq+urt1YDl4cHO9stGwSMnKA0f9TurMfmqwP2FgO8r5W/ItP+BtIH5&#10;5+2E7/uQIN+oeeF9V6bp/07+2wnQjYTXXibsZsgvfNfSJmxtBOYB0Sn7OvVATqZaPd3/GfnMnzC/&#10;gnhhu8e/em2lvMYxMYEs5Qv6Y5JX9I9bwnfBOe1CXQXvMWhgnU0XvnNM2PI0ywDwFcKTN+B7lJHw&#10;fR/t8Qbtv5/2eOvuWjk84MSp+rMnfP8SnabffKVlzMBqOXVXrZXPuF+C96+H1zvQ/Ty6JEyf2izX&#10;p9rlBstbU1ulD92e3iw3Z/VQb5Xr0xvl5tQG6a1yd2az3J1uo80ywN+oPo6/NdYul0db5dzQRvmG&#10;egj8P0Dvc853uc/vcD3Hqe9x6nGEur59Z5nnfoW+KJAnL/pscKOcpu7fsPx6cK18O2TU/UY5O7Fe&#10;zqPfJjaoK/WlDtem1suNmVa5M0cd7m2VkYWtMn5/u0wubZeph02kO/9nxxx98j4k36se7wJwoXgA&#10;7/WtBr6nhO85N18D1MkbwFqQLtCOZaaphO+1rN48zXYvfOf8HQubZvt5+B5lUg/he8LwDLDslbYw&#10;Acgpo1qlVPiulY3w/T56UOti+eTteNF7rZwnj08Qb3lxTtPrtudBRt0Lp3uhdYXaNQK+vUW6E69u&#10;7T4L3lUPdK/6E0j//wHfny1zh3M5AWyF71mvDnznOlLda1AJ37fCdqZjNWM7oZxst7GbsW1ZqqWV&#10;jGoXsOvn/rDRg8e0fYg8jWKSVSPbH7RLWMw09jIB45Hg/cF9ylvsaoHte40qfDfqPeSEqwvICVeF&#10;72jk3noZZtmB7+juTDPR6vhq6VM8Q7dZ3gh7mdWIdL+mjHZvIt9vCerRfwncp5a1nRG4b3VGsP7a&#10;dqaB70oI2oB2I9fvk0/V6HbzOGFmTNbqA9oo/aY5R1NGgHtuSEQi8zBWAO9S2CiINFpdAJ/gfS+0&#10;pjZTvfBd/+wAanGcwC0jmFOWl+C9F8BHFDzH6CHdgfBRh4Scgl1tcoTDHX9xYR5atV4cn5Y4O835&#10;E54HhOdBqZA1QKt5q8wX+Tm2AevPiAdKH/j1KsqLiPmwpdnj2hK+z68/KbN6TCMnYJ1ce1rGV5+W&#10;4eWn5e6jpwnfBW4PG4sZgflDbWiQAB5pReO6/u+X0AXy6wstbNcP/nLk97gE7pYjqM/8pD0Q1Gfk&#10;+03h4SMtMozg3QkLDW01hLV18rv0B0+rk4Ctai3tUATwHfsipC+81jrqHn1GCZgFzb0QPo6zTzX3&#10;rFe9oDqVX2xUAJ/R5H8B30lfQcLxHDTxfjZq/Pt7wXuF7S3yuhTOC+K9lyG2c0Cm2198+aqM3rZP&#10;CpH/WjFwwLX2qgveE/4maN8JxSSf7BM8OcHtNG2vzcvU8k6Z5HnUjiEnRW2iQVFC97xPFRgHNFZs&#10;67U8GNGnpqdvuYC5RsdbTlggNWVXAO85vOehVScLph7Wb01QLRxzPesfke5+1dGAdycydSAmvkqh&#10;jXxWba/uYEWVcP7P8F114Lvi/iSEJ71ZD3uaut5J6x6Xk6vmOZ4R+ZZ4Ny1yXgfBqgWU16h1RU6m&#10;apvZdvlFSkJ1LWOehG43ErSHWE+7GZ8hrWa66ljMeEwAOsE9zzi6jpy8VBB/22eUpc+lg25X7z+J&#10;SZJvPnJehtwWdutlHhOlsi2w1ntbCQ315K5QXgm3Be+CYwGz0FrrGY/V/zwA/FJXFxvpvR7+6+zv&#10;lYA9xPnDU51yfhfAUuY50n94sBtQ3ch0QXtAaXUvVSPXe+G7AP2ngOm7IWG7kfAOEtTrMII/ILz5&#10;ONePtEO12/mVtgnvevZruyMI1oImQDxpF7h+I7QFxUbZe95vkdHvYTcTdRKmp/TcFr5ra/Pj/B/l&#10;h3sC+B7NkX9uN2E95xPIq1O08RdIyC44TauYlOsC+wCqAlf0NeumVQXg7yiPMeo5jqUukWdmJ2Bt&#10;LUMJ67W40V7mU45VH5H3Q+r0IUsnYP1iRtjeyHKR+T+h/E9R9ZxPz/eE794nLWfOIicOVTHpaMhI&#10;ckTbem/sB5eQg0cOJlXw7t+UeO/wPNUBwSoH95xTQcWAHu8N511IuZ5fXP07+O5XKm7nfBe8+0gz&#10;sn6M5zUmYeX8Dnw5iOWggJPDnqe+TrjqNTiR6ve0lZG/PyCv6WeWv7G8zn29zfXcEaJzPdrn9D1M&#10;K5u7D3fKAOuqP+REr+yLPJnvDrqFnHNFew6jhQWU9sUfOce3tLke8DEBaw98d3Cl3lfnDvhydqec&#10;mtku+sR7Hz/kPr43JWx/FsAL3/UTD+/3CaEveZvt9AnP/dW+JSLVOSbhe1eC7w/rMZSjh7yR5eY7&#10;Qn6BvTD7BOVrYVOBvfuNtK+R2UL0AO0cq/1L+Jqjen73qbBuIX9nkGA8t5UQ3ch6jzevPvbhlz6x&#10;3QHugnTzeG6Psc5ef0abs4+08I1v4HV4u3Oc1yX41kPfgQojyM/Q7y/RL5yc9wa6xTvhGhI4X+V9&#10;cJ3n4TrbN7mXt9Ad+kc/usv9VTdI06LlDPfLSPSPOYc2M0b3638fgw3W1bpz7/1qQeDugEn1cQ9R&#10;x/AiRwGNUQxSoLxG73HX5uZTruezqe3y8fRW6DPKPUV7GJX/xdRW1CUi48kntBbQfxlLQXb2O99n&#10;Z1j+xP11klYtXgK+k35Z0Xe1jgkIjwTwvy9uN9oJ6P47bRMDnfMc59cirAvpry7oB5/HxTNA3/8F&#10;aUHz49xWOTebfu7naLezDmyQLnT/iXUnWI306e0A7Ub3ey2nuX4j3b+b3Co/cJ3fsR2WM7Tzl2Nc&#10;M/pqXG2XT8nzLu1gn/honPchedRHDmyoMdp0lL41Sh8StJN2nGOPOlAztkk/1IYoB0WMhtcT/gT5&#10;jnHc8WHu49BOOTooHKevDmYEe0a4b5Y3kbA8JmMVgAutkRDcyVAPoyNIeH7A6HaX5DPyXNsZ8xwy&#10;ql7A3yxNDxiOXifvGyjgdSi3BekBqEnzfPt7FBOxUs+Iulaef0BAvvlMdLrLiL5H1ZJGOG+5Au39&#10;pCkjy1MJ2j3O6HShuhH1L41wnGDac0QkOvX1WPYbEW9dPV/Y1pjGPm1gBPme0wj0iG7neOF59W/P&#10;ejbR8VXWgXOYTwuZmLgV7e9vRcS6NjSefx/lG1EeE85yTLWNMbJeK5lDd4xAz8GB2E/e9JN3MIBy&#10;hc9DLc7Ziqh3wfvryGVMDEsdtKDRSkaLmbCcoa7azpwg7Tj1cZJVI931qn+TpTYzTv5qxLvb2sy8&#10;SR1eZ6n/utHvTvIa9ULmEcw78WpOtEr6Ha4Hvc56wHfkZK1OMmvbeN3K9nXpcRGNzrlf6F9PIM56&#10;x0rGdWSaUfRC8QDubAfIj3XSmrKE507S+jKyXKG+4F0feGH6vjvWNyPbLT+j3DkGBWy/o91MKqB7&#10;lF2j9NfLSwPr5eXB9fL6QEa6O4ChBYx6izxhL3MHUVZOsJqR7oc4r3qbtLeQljEH7q4FqD1KGRnN&#10;vh7g3Wj4o5znOOtGv2s3E+Cdco/fEbyvloMcl9A94ftB0g4g4f/rSM9+tY/110gXtDtQcOj2enkb&#10;HaAcrXL2Ue5LtjvbYTfDPv3j04Jmrfz9dsL3/7t/JSZf1ZbmtdsJ2F9iaUT838gn4BZ06w1fLWsC&#10;ZrPvZfIZaW5U/f/oWyn/l+CedaPmq1e79jMv6DV/g7JvUIeb1IGlcP1Fli/cXA9v+b8hl0L5l69R&#10;fgB2zsny1ev60Rtlv1JeYRkWOJT9ImW/dGM58gr1ratyX9jI3OYY9A/q+M9by9R3hX6wFgBeEG8e&#10;YXvAd7Zfp2yBfcD3O+QVvCOjxrVt0b//MO3+DvfoA+6lAPtL4TX39Fv6jhD7NNJe5hRpLs+MbJRz&#10;E61yHv2Ork22y63pzXJH3/SZdrmD7qK+Odbn26X/XrsMoMG5Vhme2ywj9zZZut5mfasMzZJveqNc&#10;mdgoP4+sle/iXGvl/btpJ3OS/mB/OsF9eEcAj46xbhS8djnvca+F73rTfzm8Xr7TX350o/ww1io/&#10;anUztVEuoStG3k+1y9WZzXLLc6LBqM9WmVjYKlP3t8v0g60yE1HvW8V5IQ2gVbK8sHlp2EmCcu1d&#10;WEcVvHfgu1rfLishQTX5N4TWqQreK3wPeC7UbmD3v4Pvj6lTB8A3aQn3M6/nEIrneZPvRL1apIdY&#10;1/HAyHXSndxVYBzQuAPf2+W+WmtzzW3Oo7IeRnUvo1o/I+GF7XGNzfUHfF/bZpntYB3+I3xHRrtv&#10;djzf9VwXhKvd/yV8713//wrfnymrniPAfxe+hyd9rZ9q/TV8z6j3rbJOe6yutMuyfu0C9wa+u54+&#10;7zWanbZFi2zfF643gN3l4uPNFNsqJll9qKVMq8wvtcv8g81yD80L4R82Xu/sW7xPfrRQtajve6pG&#10;v2s9E+Bdue6kq/c2yhganl8vgywHp9fS6316tZFR7wnVb02ulxtja+Xq2Ero2thqo9y+zvqtcfKP&#10;r5f/8gGaWd4OdT4dWXFES+XDNU8DzdORK/jsAtAE6DEBK/lVHQET0kcZLgO4N5G4QlOU+RLWZ0R5&#10;qgLQ1DYPoRB9N1Sj39d61YHVCTYzyr2C9kZ0ilhS1vMS9AvmzPMQ9QL4hO/CTa4NZdT7bhzjscJ9&#10;Ibq+7wFRkTAvomapyzKdNSZbbeotqI+8HQleU91IfhQe8OT3WNdJy4lchfCNL7zwnTKXKFNIqdVF&#10;wkyjbfVVf1pGAr7vBZgzGv0quqK3e/i//yvhu8tH/yq/NSA+fJhZ6rX8y4MnjT+80fB/RFRrwHfS&#10;rqJrSzlRq2Be+C6Qv0b5RgcOPtwro4+fRkTiwAo/JpcFJ81km8jIaUF8BSYCy4TrGeluX4ivJKIP&#10;0W+a/Wmfkv0v/Mu5F/bDUE+feiZ63m1egMpBlJhvAFX4HoM/vBiet53xD0S+nL1H3mPvZQPOBegB&#10;35+NhFeCd19KLp+H7yvkD3X6Cy9f+quKQSC1gah3DAoo+2KjhO8JolM8S+TvgHf6QlUMyNB2U7Th&#10;JG0++fhJ2CpUGSXaiXAXXpEWUe4NePf+xL3jHqYnOcvlvYDIRmAPUN4Aad5j7YSqpZBR7YKshFk5&#10;4ajn0l5Ga4dpFCDeenHPprmP1jHqSV7rPIu8v0a/G+0e0J3rDNFGPqNGuvtcR8Q7bbmkYt+fbWcS&#10;nPekcW8eR/s38D3SjWxv9lFmVYXu9Z0R74ce3UcOgNgXZ+K6aVueQSc/tm20Wwr7pYe2G22IEqwL&#10;03leApQL31nSNgnkBY7k4znrBe7p657K/SlBu5Hugkqj27Wc0YYmJlilDP3djTT3qxefUyc2vfJg&#10;NwCnEPxntoXn2rRoIfMz74Gz6If7e+UMx4VVy0JC5a8W1V45jSLqnPxGkBs57qSsvywYlWtEey+4&#10;3ouI8p+p17lGZznnT8ilMs08Abap71nPy7ZAXfiux/uXnP8UEkAbGd6xjFHmbfLHMexLb/oE7kap&#10;p4yKTwnPjYoX+LrPwQav3a8BXA/4vpgTtv7Kekwuy7Wdm39afkJOnuoXAHH9ta5sC+Az+pn2aeB7&#10;+sE/jXWtSs7cY7tZF57qh+71GAH/NftOsxTCG63+BfqcMj9rZBvUAQhhuhC+Rl1XuZ3R97sdEJ8R&#10;8+SnHh6rdYSTrj4j8gjOA8Cz/gky4l3w/jEK+I6E7iomezU9lMcrjzUK3vpZl7hm6n1mYYc22qE9&#10;Uk4gml8o7IbdkRORautzmf7goLH9POxmeDaG0AjSCqYO9vUO+k3wvOW7xa9veP/w7kjl35nxgO/P&#10;yoj3+r4Kaxpk9Hv9kqd+EeSAse8+AbqWMHqyG6l74d52+UWbDa7DaxG4h80GEhBqLyNwN3J+hOMj&#10;kp76D/t38LFzYCDejaFIQ4949xoVT/7+APBPyi22b7J9nWflGu2j9/VV+uRF+sxPtvGs8L0B7w18&#10;F7qHjQg6xbo2IZ/P7OT9m9srH7P8YHqnfDAlhH/SA993wo7mw0knY0UTTsYqzE3oLuANqM26gF1Y&#10;bSS6ILpGt1d1IujjOO1PKGNMcJwQ3mVYvHBeIb5pAd9J7/VhPxmgnDyUJfi0rJzotTk/ygj5Zj/1&#10;04JFgJ9e6dvlGDKC3Wh5I8bDMmR8O8C8k7B6rowIt9wmupn9749vBeT23AHc2T5pBDTbH08/KZ9S&#10;3mcBp+n3U0+Lnu7aAgnevYd10NrBlhuPtkv/EvecfjTKPU17NvsEf0t5vw9zr4ccfKGPXeedYt/y&#10;ywqjy4Xr4ccv5I3rSvgueFfC+I9I//g5fUT9qnKS11QMUHANHvPZWDOZKGV8PEX5M1wjen9mu3w4&#10;nWmfIi2O/PLF+pzi2NONhPGnuf765UVEy9PnfkB6qwvEL7B+KZQR8FrP+IXLBZ75S0g7prCdQc57&#10;cG0ekcfBq5hwNSLfM3L+Es+ZPvICfSd2FcKfR79S9s/UWcguiPd5/IVz/kJ9fkbW5Rx1/5G6nqEt&#10;jHj/luvX412f+x9MY/tL2tZr/nByk76/yXKLtiSN+/4+6/abj0dru3Xhux7wRsA7sWp4wqN31MhW&#10;eRdpVePkq5/yDHwywnFD5BvaKsdHNmPSVSdLjUlU2WdkekSwjyRsr9Hq7hfQC+fTnsao99xfI8s7&#10;AJ39sWxgfCfynXQj1s33OufWhz3gO2lh7SJkZl/YwQi0kYDe6HaP+5OoS6iTludJKC7YFkjnIIHW&#10;NZ7vVRSe6nE+6+m+BOnm8fwCc0H0PqPoRzfLi6MJ7Y1STzuY9I5XnkPI/vpgK+D/W16r5ZCvgnwB&#10;uxHwAniBupA9zk17CvPTNob8iuOMeDd6PiLbBzznZjl4l7LZf7DJI/wXqgvkE6o7OJC2MYfQkT7U&#10;L4jn+llW4G3ke7WBCX942sHrjYECrkEYb1lCe6PotSXR0z3KZFv4fpJzCuCPUd7hWq5in+DeiWet&#10;ryC+4/eO9H8/QL0ONTrYR7tRvn7t/6AO/0Ta0AS4J6/AXnB/gLIrzH+9OWYf6zHxLPmdqPWFgQTs&#10;AnWPqWA+Jk8lTdsYPeFd99p7JRzPaHsBOmnIAQGPNdpduO4+o9HfusnyFtus6zsf+5vzCOb33dkI&#10;CeGF9J1JVfu1nFHrtMMGbZPWMUafG4Vu1Log3ols1Vuej+0aHZ9pHGM+4TrrgvaA9+h4I+1n3H+Y&#10;69SORiivJ7z7TvStleN3Vjlmjb6yFtH31kvP9wO3OdcdvecTvlefd+1xXmHbSVcPmM8lctJXvelf&#10;RNXT/Y2b7LuhDctGeZ11QfyrlGsk/N8o9++U8wpLwbQyKlzALlg3Yl6FR7xg+2aC7n9QrvY0Lwjq&#10;+xLA/431/75FmYJwAbzlk8fo9xfYfhm9yr59N9B1znnNiHXzNWK/9jIvXVsJ4P4a66/cbOxt2A67&#10;m+ukuV9Iz7Hu08omJmdF+s0bCf+ycJ0yA9JzHUb7C+tf7GMf9X0tJmVdjuj316i768J4Afyb5Hei&#10;VWH7IfIeZnmE7aNci18ovMc9+jjgdat8jb4f2ig/jrTLDyOsj2yUb4cz4v274Y1ybqxVLk62y+/T&#10;7XJlulVuzmyWO/w9uj27xXKTJbrXLv2Lm2VocauM8n/kWGizjIfapKH5dhmZ2yzD5O+faZXrUxvl&#10;/Oh6+VHof5f6UM8Pqed71PME13qcPvNOQPg1lgnmP6JPfHxXrZZPB1fLV8J7PeYnN8rP1O9X6ndp&#10;rlWuzrXLDXSL892+t1nusu6AwAh1sC4T9zfL5NJWmXywWaYealPdDc7V9SKizFFC7q0E3GyHXO+R&#10;0DksWGI9AbfKCPcE7gHtWdbo+FqOaYLtB0L65lzhHd9A7wC61KdqGaUVTML3CuxruZ0I/AaMdwA5&#10;MjrdCVYF707wury8HYB4ifX7yKXR2p7TKG7Pb97lAMtt6tWONKPhVyknJ5plm3JtA6PgPZegv8J3&#10;Jyut0PoZ+I62NgXfwncheKoD4cMSpmr3T6pQ/Xn43s3jeq9My/K6NjPWoaoL33vBe0y22nMNXtMG&#10;12z0u/B9ZbVVHj1uBWS37TLaPaF7Be9Gsy+i+cebZeGRYluQztK0edPYNk2P9/sPN8r8g41yb6mF&#10;2mUuALwg3mj4ViznFPtTHLsohE/4Pqv/+2KrzKApI94XN+jvwncU8H094PsAS61m+vV3R7fRrZnV&#10;cmN6tVybXCtXJ9fL5fG18vvISrk8slyusLw6vFKusRTCXx8l7wjHoP8Ki5nHf4bvXXVHtowsjohj&#10;pLfxPTpPAPiAngL1rgK+96gepyI6Po6x3ITaSyGjk/8M341S78L3bhT5n2w8UMBMVCNWe4FbhWdV&#10;ERHLOZT5OtYVKKBawD6XqQf8KH+4bjlZXsLYXArbH9EhH6MA72rrSVlRm2kTo61FAL6eY4X3+tRX&#10;72/h7QYdf317r6wg4XuNhI9I/62npLEPPSbNyR7vU+Y96uREjwHgVxP+Da88DT/pW48Til99mLry&#10;SGD+rwDqAnihukDdKPbfl1hHRq0affgb66b/xjEXH3vMv8qlJs+VpT/KdfYZVRv2EqSFP28DC4f5&#10;QZneukYqpoVGvxHT/LgMwEBafNYfPz7TEiXgu0CZl2UM4qzs8ILXIiWjE4WyIfqmql9QZH8T2Ca8&#10;7yr3R3mNnG/Az4X060olhE/7mSr6SNM3on8I43mh1MESI+HXkDY0G9zzZ2RaqIHv3mfSVYXuUQ59&#10;qvqfWX5apiR4d9CnfgmS0J1nA9VJgTPSnbZxyXWmPUv2AaPHZ0nTbmEKGeE+YaQ77a0Xu5Ohuhwn&#10;bZy0qurLHpOAohgsWemC9z6OcxLfCt9jAtDlp2WQfWHRgIT4gjCBlqrwXSsIYZjR9zOcIyZC5F3T&#10;sYfgXro9xbbw3brXgTrnBKhfQ0SkP20n8PY5rc9sfW4zGv0J2z7PqQreexXvBO5LWP2wjHSepRio&#10;U5SlKnyPc9D2lhdfxrC9yPoC6/MovPWpo4NIWs0I+fTDj8EnrteIXT3dlSCxAnafleukhRc7adrI&#10;RCT8w730cHdJOwvmb1WZhgR6EUUbctCLdJ5bwXuI7SvISU6Fx04WegE5oeklzhkin/sdaPv5/m5I&#10;CP4T5X3Ps/wN5X2Hque6kedfLe6V0/efhr4hXZuV7yn/R/IL7ANgL+yWC+SrE7Z2J22l7KVd8u6W&#10;HxTnUz9yzrPU4xznEo6fE75bJmUJtLWGOc3yS/SFy/knAd8DaOvjTt4K361rwPAF4fhT9uc+Bwd6&#10;4bse3B34LvxdTBnFL4zXy/4CeYTvMXgQx2XegOgLfyTcpx4J8BP098L3AO3Ieip96rsR8ewnLaLk&#10;7+kVvhMw/sw96oy+Nyqe7bCiEcbfy0EHFRCd422HL4X0lmP+Z8S9iXPt0la7HLcbHvHVYz7gvVCv&#10;V+wPC5s5ykVhPzPLcvpJTOap9UxO6vkseP+C84XVTHO8gP9zzuHkr19RP73ez7Df9hayC9h/avQz&#10;1+6XFtr4OOGq0dwXnWyUPnmLv03xFRXPhPBSaD2OHEj0b8szinea8l2GeJeM8u5I7SLeTeh5+B7R&#10;71VrT0LjPMsB7U2jbCWA9/xaw+j9rl/7dfqukNBIXSeKvUA7/8Y1OIFqRDWz34h1352+Wyd4vuvE&#10;rhMsx9jOunbrL4x1ouuA81z3XZ71BPA78bWLg2tXOL+TVGp/owWSlj3f047ay3TgO9JzXx9+B1kS&#10;vu/G5Kyfse9T9DHrH06hySfl/Wo/Q3qF7x+RJnz/cDztYwK+k66feESXC3KRPvD6xIcfPPt7ZXpE&#10;qbOuKvgVursUxAcgp8xqMxOWNJzX6G69zbV7CXsZ1rWN8dg4N9uCckF9BfBhV4P0sI8JTAOmZ/mC&#10;6hg04BhtQT4Uvk9tc53a8DwJfUQ+pX/6R+T9hOP1+I5JT+Ma85iPaScHO36gzX9k+dPMdjlHP/+Z&#10;7V+Ew/e5X9w3/zba9+yj/q8Tc6Y83okBbgeJ/CrDrzQm+VuRgzy79DOtiHYCwAukBchOAvoJ+jCu&#10;IaPXXQp9P2FdyG49rXOvAsDTDr0APr5CQBH17vWyFCB/SnmfNPD9Q67n/Vn2c86PuG5tipwgVvj+&#10;Bf3kC9r3FNsVvutpryWNEfCnOMavapxw2i979Fb/AZ2lnbSiOc/6hdnteF583n/1GTK6nfUA76GE&#10;7341oK6TN+1myEt7VOh+kX7/GwqYjy4I3ylb8K5+Ic8vM7zPuV9G4TvB6o+K+v5IW3xv3RXXFR73&#10;9Dvhu5H+n3N9Rrrr9V4HMj6c2Ao58eqnAd9ps+gj9DPhu32FNOG74P3kSKPhrfIe+mCEtmXfx+M8&#10;gxz/8TD3c2irHB/Sq30zYLtR74dGdiKq3MlUTTtKmpYzRrYfGd6JiPijdzlu0PSdcpg8QnYtZv4K&#10;vu/nnHq9vxlq0lF4r49sht5wXwPA9Xw/0JSVPutuU5fBRuQR4FermQ6UZ59LwXuc33OHjIrnGEG1&#10;IJzytKMJqB8iD6ogvUJ7bWvUKyMsqeOrLF/7C/heI+wz6r3NuTYD9GckftZL+B+R8EgA/3KAbs/H&#10;PsoRjqu3kGD9AMdV+B4ThqK3mrLC1oZ1J1mNwQKWFb4bda6tyRsDLco1Ar5dnOA1y3eZdjAHo0zq&#10;i9IHnvMEeOdatWEZbEXUfbQHS6Ozhe+H+1vlcN9GwPcQ5z1KeUbGh8c7aRGF/5ycDFZ1vN+tI2Ud&#10;7GO/IJ00BxleoF3+PtSKyVaNzDevsN08h+5Q9zu5/kZfhdksySNg1z5GP/gK1jNqnnLZ1nKmwnfl&#10;eq/fvMdbnnV6g/LfjHOQFqI8FN7tzf6Dt6kHdXkDvX67VV4XuNf8rBvxHaKtVAwWcHz1qTdS/Hn4&#10;rlf722xH5DvnUUa86/9uvpikF+0f2Cj7aZ+3kJD9BHnU0b71sJI5TH6j3gO0k/8obaISvq93ouCP&#10;3VkvhzjGyVytT2fAgLJeJd+rdxO2v4JeptwX0UsVmrvsW+U4YfJaeRnFJKu3V8ubt9fLwVvUEb1u&#10;FPpt8pL2+k3Kv0lZtzLvPyjjn0hob1S7eqHZDvh+K+G70PtF9nWVYFvA/k/KE6Ib9e6EqsrJWLWy&#10;MdLeiHstYrSSccJUJ07tgHcU4LyB71rGGGkvYNfb/cXrHMfyn4q0OoHrf99eKUbYa6XTsarxONJe&#10;o01j4lnO44DCCxEB/5g0o94RderA91sr5Q2OOYAOCdxp35Pse5/6vUcbvEdbONHqp0Mb5YvhjaKP&#10;+3dD6+UM+nGkVc6OtsrPY+3QT+hsYzUT/u1TrXJd65YZ4flWuTO7VW6zfnO2XW7cI32hXQYW22VM&#10;S5dGE4tqMzSOxua3ysjcVhkyYp7yLo9ulJ/pc9/TTz+nvh/cWSnHua5DtMdbXMPb1P0oOkm9nVj1&#10;Y/rbp+T/3Oj84bXyzfh6+W5ivZyd3uBvJfWca5VrSPDugMBdI/DR0HyrjDi56n3qcf/P8F2nDO2j&#10;5XhGvD9a2w4IXuF7BcwdwN6j7gSkuS0cF4AHSEcROb+R6xWSV3DvugBdu5cA6R6LnLxTBYRv0tQq&#10;9XsevtfI+t5yQwHdqXMo4bvQXHiuP/mj5e2yxHXfb/RghWtGAfhXyKvMK3hf0VpF+M55SH/MsmN9&#10;Q7mPuf4A/S2ORfrOB3xHfwXfVS/4TusZ4fj2c/ozfA/QXi1nqkzrQHZVoXuVaVlmgH7P+YyeUCf1&#10;LHwP7/oe+K7VTIXvtumyXwmsOKGqsF3oTjsivdsj4r2JbBe633u8VeYf0cfQ4kOWaB7NuY8+uLjE&#10;8Ua0C9YfbpR7D3JC1YDuRsGzL0X6g/Uy7z4BPX1ZAH+PfAnsOZY89xYSwAvfxwPEt8r0/EaZuLdW&#10;RufXygjLobmNMji7HtHvdydXyyDP0tDERukbXys3w25mrVwN6L5cLgvhR1dZrpXLw6vl0hjbY4/L&#10;tdHH5b9muajZZqbiOnFCjGbRoRZUA8kXkR3NSRRiAtWAngkyIw8/dEP80H0GvnNMbxR9fqZiJHJT&#10;LkvViX7nRlUYqjIaWQC/E6DMqPKA1gE0/6ywAyFfTLy68YSHaTdBG3oevivLr+dwGfYjKAAbx6Zc&#10;3+Fhp4wGvvfWJf3Zn1W1ndEKJ32kUzWyVvj+DIBnmQMKNep9r6xu75U11US7Z9R7F75b7kPKNNJ3&#10;nmuNSOc1IQI/4Ne0A2ng+/LTco0f/5f54X4p5HpGs2shE77t/MD/LfS0XBS0K7bNY2T7RdLPs33h&#10;EcsHgry9mBTRKPmLpGlRo1WNkbXCQYGJsCSiqflBqT1JRr/z45N9AkllHqP8/LGZcJ1rEbrap1AX&#10;vjc+vo0qrJ3hoZ3jpZgWSfRj0qoPWciy7Gt/Ei9PXgj2sTrY0wHtjep2pNEnhO9GSvfCd/U8fF/v&#10;KAdT1rlHveA9LJHoT53JQlH2vYTv0d/WUw/Rn+A7eYTvOZlqXmMHviuue4a2E2IbSR5WCrRtiDYX&#10;soeVQgOphFUBfLhPRug5QNIXYp19+o+r9CPnHpquWK/+y1rSCN/T/72B79Slo4BbRuKn/c2sWvbe&#10;7vKeeBLL9KG3/g4eIJ61tCFqIt+5Vtsm4bsR7oL2bLOcaDVhu/A9QXzC+C6IF8obFV8HwXgmXXJ/&#10;Erz3wPce+e6Icinfsn0neP5F1udYn437kHV28EtoZ9SsVhhDXM8AbXgX2c/1d9ZaotrJCNrDTuJB&#10;WkoEVEdCtlvISNdrHHuNdr7OuqA+ItsDTFalzYwyUthyzFctpnxOzwvZl3bKRaEd2zHIZjQ85Tjf&#10;w6/I6PcfBe3IiUy/RqfvPynfCNkXErxri1IlSP5u8Wn5fvGPhNtCe44NW5cFAfpe+Vlozb5f7ifY&#10;D/iOtHkJCc7JK7T+kfN4/gDy1DHr4fnzfF8t7JYvGwnejeoWctfI8y50T31PuUJ7ZboQP73ftZt5&#10;VtVyRnkNDhT8Sro2M5c4/vf7vAOX/ig/s88JYK27ZRq5rVVKTKZ5j2OpU9SH7YTwuzFAYdS+Xwp8&#10;7fWQHhH7Qvl7GaUegIplRMJbhteGOt72zbJGugeEZ78gveo0ZVaPea1PVJzD48mvujY0tGGzrBO3&#10;dvzhqctXc7Q3cl0ZzaqlxCmhG/o8bGecaHUvAL31cYJV5cDA5/O7EUX/BWV7Dif8FMSFtzvX72CM&#10;XxecXdwpZ+d3wrrFaHEB/EXa6qLwjf4Uc4c0z4wDfgHf43210xno60S98x4SzPu3pDO4S3rY0rBt&#10;tLwRxhPIr3M8Jo/l/cQyrLmad5Qg3oE05fvIv02CUf+eDTmAzPPqFyk+qz6L16mr9dUO5gr1v45u&#10;cX232ae9lO9HBwAcgNT6ayYkcKXezfkF/NOkzVA/B0oTwDvQyd9O2kF7Gu1nfL4vU+4F6uAzLbwU&#10;9sbkr7Txd9wro46/mdkJ25mvGgDvIIoDLMJ3J1v9WJCLPhCuCmSndgO+6/kuuNa7/MMGvn88LoBP&#10;+P6++dgnjM4o+NzOqPed8B8PK5vItxsR8eHPjiz7ODpK/zmCjgv8jaof2wlILiAXvhvBfnT6STnG&#10;udVh1iuA1+s865gWNfrLW0bYyEQkvFCaugnYkZH2YS/D8RF5T76POSaAKfnep60+nd2h3yLa5/OZ&#10;7ZCDE59z3i84z6ccG+I4Jz/1Wfievm9/vUJfvsZ7wSh1B2RuOzku98m/l/59dI4P/y5O8P+YA9+1&#10;/wnbnWTceU78+2efs3/YH/0ibYx+ptWRA6laHOkP72TGn9I2709ux0CF9+Bj6vMZ1/QJCmsg6tkr&#10;08zzEdcaVifj3He2tceJJWWoj8n7CfqMcj9j2+WnLAXPQnl95z/n+FOU96WyHSjLCUm/Id83HBvw&#10;nbqFBzx9zME9lZM87/Kes912Y9LTn+8JxrcjWv0C7wij2cP/HV3lHXv1vjB+OyB8lQMR5jPivUa6&#10;/0KeX+e3y0XK+w1d4D7qMR8TsXIfA8RzL39CZ7jP37CtvqeOZ6w7OjW1xXVthdXMd1zXN1yrk6x+&#10;xrbR7jHBqv0/2s1BCvoG25+PbpfP2CeIr19ZOCji5LeC+ADwI4q+7XI407SmMXJen3jlJK3HhzfL&#10;EaSv+wEkNNZuxoh2o9uF7U62Kmw/bFQ85Qi/jX4XyJtPSxqPDauZRkZ/RwQ4islWySNwN03IL+AX&#10;kEeEe+zvHpf7NkNO0Po29akR8wHYh4Tkmx0wH+kDrA8i1iu0t2yvK6A9+w8OtDtWMnnetIsRoBvp&#10;HXKdtPBkH0m5Llh3qQXOG7TF/sGdDrT3GJfW6xD53mY91APMBdyvsl/w/uJwO6LNjYx/+y7t2r8V&#10;etuodtIqfDfiXWD9dsBz09tFuxrL0R8+J4ZNMC9MF6K+3L9eXrvb4njheSsj49kffvD9KYG8sDzE&#10;uvsdUEhAThsojrM9bTOhr5YzTrRq5Psx0gPqsm5kvf7whzjnW6QJ6530VT9227MXyFvHGCSgPKPY&#10;jZav9jT6wr9hve8K5o32pqxOXm1WrAdtxDEHKSuBfh4roN/Hsfq4a/UiMBd0hzVM33rAdpW2M9rI&#10;aJPSlTY0gnPBesJ3IbugPBXwnTwRFc+5lND+Zet3h/wVxHOskD4mbEXhDe8xPWUJ551INa6RazWK&#10;XeCuT/tfwfc3uJ+2yUHqrZ+/91S9PZge7yfJo45znUf717g/LMn3Dud6h3TzHBlYz3TyHCf9hF9E&#10;3N4oh9FbyEldhe7VKkfgbnT68/C9AviX+1bZt8oxK+X126tF3/NXhMrsc9JWo+P3U+4bt7WfMbqd&#10;9FtGxK+X168bIZ6R7MpI9xfvaFmzXv5J+QL5AOy3jETnHDcoG0XkOccJ72NdUZ7A3Qh0obue8S9x&#10;Hv3a9XoXvAvg3WcUvBO1BjRHQnPtaF4jX0S2k6YFzos3Vzg2AbzQPYA7+p+30mP+b8jzRdS7opwX&#10;2PfCDYH6anmd8+wzYp4yjeZ/Be2LqPeV8uqdRqzvo738euBt7xnSM/0kbSp0f7d/tbzP9ifDG+W0&#10;4H10o3w3tlHOsjynV7ogHJ1HF0db5VfB+2SrXJ5ql5sz7bBuuTXXLndnN8vg7FYs+416N8J8vlX6&#10;FttlKOB7gnaB+9TSFmLdiU0Dvm9G9PsIZQ1Mb5YbTtI61Cpn6benqO97t5fL4VuPy/6+ZfroCs/x&#10;CtexWk7eXS0fUveP0GdD5B1ep/5r/H3bKD9Mb5RfZ6nnvc1yfb5d+ii7Hwneh9EY6WOLerxvJXC3&#10;Tg/QQ2XU+2bD8jafiXqvoDyg9obK6O6E2gmzBe4JZLte6AHU2a+cwDQmMUX/Dr5XiC7M7gXtGXnO&#10;edB6I9f/HXzvLb8jzlsV5xOYU672KIL3RYGw0desa7X9EBlhL1wP0E7eyL+atirhPa+oQ9jl9Ebs&#10;x3m4hlaC6Tr5a0TBC7DbCbY7AH4zFQC+ge9bW1uh/wTfVYXtfw3eVS94r/ueh+8ue21nEr4HgA/g&#10;XiPfE7zHutfD9Ybfe9yjtJjJSHfalLYMPaIvNRHuISPX6WtqoYq0OTTD/hmW9+63yuKioF3wnhHu&#10;gngtaFREuZNnLqD7ekD2TGuX2SXV5Gng+1wT/V7h+0Tj+T650Mro97nVMjC7Fn7vA9NGwa+XfidZ&#10;nVrLSVb1ezfC3Uh3ZOT77yOr5dLwSrk4tFwujC6XSxNOwOqEq3o3PdwucwHg0/d9ls4kME/w3oXj&#10;D1iv8N3tCt8DlJp/5a/he1iHRJmI8nuhu+pus+QGCUVTWwEcE5DvdCJRK8RMC5AGYDeqEFugvbqx&#10;y0PfgPdQltEL30OmCVlZr0qbjwa4hQShCd9rJH56uxvZ7rIL1LvgPRVAnvRn1KR1AHxHltdo28j3&#10;/wzfH23ulQftvbLQ2itzG/yYW+NHfUTvpe1FWF4s/1H60e1HTxtfaK1nUmFBgZxs9Tf2/fb4aYr8&#10;l1hqK6ME8+f50S9k/5X8v7D8Gf3C+s+Uc45j3Zfw/WlE9Qrajd4zwiv9wvdCWpeo/sdpJ6AEkxPk&#10;MyI67GeWE7yH37uwfXmnTKPZgBa5PvUYCeDpZ3P0ubCnYVsIH4o+mOkdGF9Ff5unf9nfegF8/eKi&#10;A90bxezcvih5mQSAb/rfMx7wHW2XNV5Q4QnPtvfVY1REUtOXVG9fe36wJyPc2dco93fTa+S70L0X&#10;vhtF7hcEDlA4WBHgHaW1THoYh4870qs9/NqRdjEOkAgLBDw50Z/R2SxDTwIGq4za9hP65ksGy4yy&#10;ujCsE0naKGB8A7ZUwHfS5li/54TB9FkHXgRdkc61aKOj1/v9dYF3DjIJv3MAItvr2Wc0gXxA+Wa7&#10;QvnYJl2IXuG74L2qwvg6UNeV74d8f3is9agDIMJ37X6sq/WP545rsM1HaXvte4Tv1S/fL1G0nxG8&#10;257CGeHijQaoCc6NYu9XrPc3z9FV8hkVf5U8V0m/JuwL8SwjJ081/arLur30JGw7fkd+laL1jFHu&#10;gvcrgvfFvXJpYS982H9FQuW0edkr36EA3khg7ESZwu7OBKFCXiR8/3bxaQB4rWfOUL7R7wL1H9kf&#10;djXIqHaV0P1JnCNsbMhndL2R898s7EYEeMDzKIt6oIysz/OotGQxv2kNWG/qrFzPyVPdZ91qHsql&#10;rHMcp9L3/WkOEqAaCf/LgpH7WsxU8I6olwDeSH4HEpwEVkgf17JotLze3+yjbX4I2M61kPYty6/v&#10;J3wP4C4EN511o+DTfqZRQHLSubYzLIXvQnQnX822r7B9N3zgnYjVtF55X8JbHTmZqfC92t6EOM/X&#10;pAndUxyHLC/gO8qoeiPZM7K9+roL2I12PzW7F/oCGQGvBLoJ7amT65QjfFeuB3ynrGo9Y/R7TOBL&#10;W/wyv5PR8OT9hbaLiVbts7Sx0d1OSur7KAA875p8b+2UUd7/FayHZRaqkePamtXJivPvDmpAdrXW&#10;imN4TvV2H+H5NQK+C0K7ID7fUflOqpHJnkOQP8SzrBWOf79i3gXks+ng2C0UtlDs8ysiI9wDsMff&#10;ZsvLuU58V/u1T0x6zTk670u2hbAB+znHXa7dd7HtcY1+p/+11jwh7vvP3F/7jVHYyq8MYhJYlt9y&#10;j8LLH32OPp3Zzoh3pLe7wF2gLizPCVefJNye3InodsHt55N75VOhNfqI7Ro57XH1WKPhPcZoc6F8&#10;hdxO1Gqkeo1Wd6JWQXhEuiMj1gX3SkBfYX1GsTfe8LG9XfRnF9JbTgX5Rr2nTQznZZ8QNOFy6n3q&#10;4bkDVnPNH804AIEo0yhu+7XPgl+IfENf/YZ207P8h3s74d0vMA4LH/J+RZ1O0z62rxZdVx/sxJdJ&#10;Bjno2T/cKAZo7Hf+XYy5P56WSecc4N7HHAQGSiD/Zsyy377moK2TkGsb6JcRY/x/46CRXzQFfKd+&#10;TqorfH+P+h/jWt6Zpj0U1xaiPYXt79Mu1bdfMKxVivrEKG0j/psBiWo78wH7nHC1Rrh/RvoXHPcF&#10;y4DuirKE8epzzhUQnjJOV7H9FfsiEp52isE66qk+n+UY+p3zDWiPdIb21irpnOAdGcluRHuVX5Nc&#10;duLVe9vld5ZOxnr5fk7GKmD/bY51jnMC1/Pcp64S5v8a8L2ZYJV1J1kVvH9Lm32FYmCA63TSWCP1&#10;v6ANXQrfv+G6jXoXvH8wvVU+nMpI9/fGt+hnrHv9tMcprvkL+trHY7Qd7erAhkBdO6MYBGqi36sF&#10;jfDdyVX1dz9BvvB+Z/0D9r83slVODG2WowG41VbAdCPdj7M06v0w+7SbEcC7dLJVPdcDeqOIljdf&#10;A+zrRK0CcyPnUx63yXFG2VP+4E6Ae+G+EelGgL8W0FywbrkC+E3O0WbZjjI60e6kG2X/BukCdqG+&#10;sF6vc2GxadrFGN3+BvXYbxkBxBH7YqLXOBf7m7xC+LS9aaLJFWVFhLz18LiBhOUxMWvUmXbgGvaz&#10;bnoeRz7OY8R5jToXjmvzos2MFi8vCt+NoievkF3ofqQB725bnu0R1jMey77Dfcr1VoD1sIqxTAEt&#10;y7e0rmGZHvNbXBPHRzu1uCbaiXNbBwH4QaQljD7tyvVDnNtBAC1tIvqe8znhq/dGz/djfe3yDvvC&#10;751zHeX8h9ERytQL/jDXenigRRqi3l6z9jcRdY+0rkkIz71ATsJ6iHPEgAJ1MGJ/P8cLmK3TkaZu&#10;B7xe0o3Ed9BBGB9gui/lxKNa17xtBD35hfFa0aTPvOutgOsVulcI/7xiMlauMfza+wTx1Wplo4RP&#10;+8BGeQm9zHpMzEq+tJcRqCd4V0L53gj8KJf8XRgvnKdeHP+m8B0FVLftWNfz3S8LHOx4Cx1gn57r&#10;r1MXQbzWMwdtJ3QEGdl+kn16uTup6rvU713SBO/68RvtfoxjhPKH766Vo6wndBfscx+ovxO4Cssd&#10;ENAeJpUR66/f4dykG60fE8VGm7AP6QPvxKxv0VYHjZonzTazrvs5/k2OVZbx6p218vLt1fL6LW1p&#10;ONd1yhGSoxfRC+QXxP+tb5XlatEn/mWPY9++APaUfSPhu/kF7Km18Jg3Yl0Art+6QLwz4SqK6HTS&#10;BPkB9QX0LMPj3bJRgnmOFazfFKRrPSOIN0p+tfyNfTHB6x1EHbW38Tz6vzsha3jTc9zL1/WEr77w&#10;Qn/K4phXQuRhW7lt++m5fwgdu7vK87WCVsu7A+vlw8G18En/SnsZrWbGNsoPExsR2f7bWLtcGG2V&#10;8yPrLNfYXi+/BXhvBXSPCPLGz30o4Pkmy3YZnt1iucW+zTIs4EaTEVUueG+XqQepCaPNBfNhPaP/&#10;e6sMUO7Nic3y29BG+alvrZxCH3Adx24v04dW6atrMcBzfMCBg5Xyfv9y+fDucvl8aC3tZsbSbuZX&#10;yrkS9jJbZSBsbbKudznfyAJ1UUvbUa9p6jWzpM/7dpl5xLLhhPOrW+X+6mZCZVRBdjeKfDt5iZHd&#10;AZYbqIyE7koYWyPfI/odGcn+nyLfn5HHUY96nKoWNkasVz0P37Ps3A64jhKIV+W59XB/6DWupATv&#10;9x5tRuT1nACeNO1nnIDVfOE9z3aIesWxyC8DHjTnCLle6yR8dzAg/Oapq17zRsKjCrS7AH47VeF7&#10;B8Tn9r/1f/+rtF71HttRN6q+C99d38ol543BgKZuNfq92s7UKP6E73m/te4J3/wGvmsvk9AdPaR9&#10;6fcd+K6P+wOBe0oIr5XMrM8H+6cetOiXDThnGZ7v7AsZxU66cH02bGUE7myjGcW+aZ41Pd5V2M7E&#10;vlaZrvA9gHtOtur66LwR76vl7uxaiYlWp9dDt6bXyrXp1XJjMgH8rbG0ltFi5irL34dXym/C9xGW&#10;wvexlfL7eAPf5yKMnweKzlThe0S+ryZIDzC+3khYrlgXXj4L37vHVPheI+jTwqbZplMG1Bcieqzb&#10;PfB9kQ6pKnyv0eiCSkG5ELML35+VPs6hBnLWY1IJ4Cv0rOA9IFvdbtIyTxfiqYh6r/C9nZHsYS0j&#10;ZO8F6Jtpj1O1TAftqKlfJ0Ke/aEW5QjeLZPjQ1H2v7edMc9j0h6298pia6/cE77zg26WH3DT6/mD&#10;T/gewLuBfrdY3lh+Wn5/3IXv1Y6mAvnfH+1FdLzSI/7qoz9i/cJDo+1cPi3nSRe+//zgaTkbIp2l&#10;tjO3Hv4R4EEooXXJ3eUdxA/SgBV7EQkY8JHyhIvWS7ggrBRuGP08xzF/Bd9nOHYmoPtOmWQ5abr7&#10;UQB4lka/a6OU1jSkoyirR3rGz9GH7ccxSQiqX1tUVfju50EhX9i8VLyH/6kPrvJyXOXl5HoOFNFn&#10;WNZ+1bWVSQlz9QyvULkjzhm2M6gXvsdzoyKqvwvf70Vb2Xa7MUiR0Zq7xUh0IbCfu3f895HgyC8P&#10;hDvem37SbtG+Nx8m5AmAxH15Hr7fbNKE797fCvIT4j8pRpT2AqWwYqFPCrg60e+KPDPss79W8B5g&#10;nmsRaHttC6R1It972iDagzaogxM+nzUiPSxpyO9gWZXb5vGZTvi+h5pn2GV8JWO6wL2r+j7owHfK&#10;8V6lEr7nwEdeU8J34V72ZydtTPjOcxhfogjdaV+WN2hL7WZSbqd1TIXvfj1iJPwV9iknThWeq8s9&#10;cjusZFiqyCNoN8o9lqQL3FleRmErJUyeFyDthQ1LTjy6V/RPF1YL1o02j2jtheo9LvR9EhYnAd9V&#10;k1fwnbDdSPinAZeNnldGsH9PPbp+7PU82to8TQ/5hd1yWnC98CQg+RmOs0wjxgPKU56wPsqlDt8s&#10;COMzj/I8DhjE+UiPvKHcrvA9IftTrrsR278i4XnqaccCxQjsCt+NLr6wqB/+bkwO2/GwZ/t85LEc&#10;zyF4T/guhDfSvcJ2o9rDjgZFZHwAU5auoz/Dd64f2fYByDtLwTttxXav8p504bsywj5EOVEe5Yfd&#10;TI+0iUllBLvQ/VOk13v4vaOP5nbKx3O7Manq5/eMeBe874R64bsS3qcdTpbdC9+9Pr88+IW6XGD9&#10;IuWmj77++gJl+6f9WrDpuyj/TlT4LtDUwmyId3/AzdjOAcUK1gcf7ZB3J/7OxJc7ivyu+xWKEfED&#10;Ppe8W4Z4dgfRqM8vz+g86b4/K3ivA4EJ4H3G93ivGrXcC+GNTs/6+Z6Mv2dNutBfgGoku+9jLUam&#10;eF9bnpOMW368A1n3XTnBPv3mfW8L3x24Ft77rvWdG/Cd/neZfqXlTNrOCN/tN9xvFP2Lbe2QfuQ+&#10;/TBLu8/SjxwsmW6sZtAHMwloA74LdFk+A9+nSBfeBnR9Uj4bp1+M0ydQBfBC9w6AJ5+A+wTHmq6V&#10;TYXvliUADxg8kRHXQnRBpdC8Rs4HgJ/cDtAueNdCxkh4IX1MhIqq3Y3ynBFhz9JzBPhnf416F0SH&#10;Jz3Hv0tZHyMn2PwGfUcb/EB/1bIn3gH0P5/7ePaRAxyXeXf4rjxPf9VSRv/y72nHc7Stbe/fyrvO&#10;7bH6B33PwZm96Bd+XTbCdv5dpK9wf4XvM/x/5nwsTpLv0m0HZATv1erIvH7dUW2HbvE8nPee+nxR&#10;508mt+KrhPzKYDvWK3hXMemq0dqKa/+IfU6i+int8xnbn0f720aNOEaLHT3N37dv0DZOvKqHfUJ3&#10;ZUS8kfHsQ0bFf0HaF80+vd+/Ymnke/i/o1PmQQ5whNXR9Fb5An09s01/zH5pmwrLnTj1yr2dRrvl&#10;Mvodhb3MfE64+tuCEfLCdUS+X0k7r5oy9MZ34lWj6X8x2p13k+Dde/wMfLcPUC+VdeQ60ZfT29Q9&#10;I/lPoU9Yf482+cj1sa3y4dgmfbYd7RrwnefA6PePRit8p+8J00P0xdGE7x0Lmga+H2P7+HjOG+A+&#10;o+DfHd4qJ4c2I/pdHRvezkh3lic47vjITjnG8ujIViyF8gJz4XtYyCBhvOD9KHkPC8EbyO4ybGvI&#10;f4Lj9JQ/5DkGKPsu5bIM73ikP/prlCXYPhTp2+WQcHq4nfCc43rhu1YywuWwl+G42BbOohqxvg8J&#10;3wPUDyWEtqw4njw1cj5gPeUIrMOChvoYSX5IYE15Tj7qMYdME1BrNyPoHhBqbxdtYowcN6K+Tlbq&#10;ugD6bRQ+63cpCxkJrp3Lq+aLPJTZRKILz41WNz2Ppx4Bxc2TgF5QX+1pBOkB21mGfzz5wuIlymFf&#10;o4jkt77m70sJ4jswnuXbAnHqdVCRFulRL8+5WQ73CXLbCd0b8Ot61XGOO06aS22BoizyR7nICG+t&#10;U9R+YXPAd9rGOnHcqwMJoVN5rHURyLt/n0uvUSjdp/f5Rnm7b511ITz3Bxk5HzY6gm2Wr3NdRsK/&#10;TL6YDJW0kOsBydsdSP6q26SrAOsNINezXauZKEf4HBCa/bTJm0LrW5wrwDv1UxwXgyNc50voBfSP&#10;ASO6c1LWGnEv1H+Da7ZdBO9vI6PVj1P+Uc7rhKoOPLxJmjBbGVGuBc0BjjG/Xu4Z9b6eosx32PcO&#10;eU6wnbYzbHMNR/qcYHWN+7he3r61Vg7eXKW+3A8U57mjXcpaxy5H+xSv3fM6oeqbt1lnW1saveGj&#10;LuTRssaJYA82AP8N1oX1Ad97pO3MiwJv8r/KcUaHq9duCeHXAogL3f+G/t63GtHwRri/IiBHAni9&#10;291++abA3mj3jHgXcmvzIgQXuP9TCE95liGcD2BPHqG6EfD6xkfZTUS9k7tarvD977cbgE/esLEh&#10;n9v/8FgU0e6WwdIIeT3ejZjXXseBhTpZa1jlUPY/biyXf95eji8Fwm6G8tVrd5xcVfi+yjOyyr0X&#10;vK+U94Tuw63ypRYzLM+NtMsvWspMbKD1cmF8vVwe2yhXRlu5nNwoV6db5bpR7YJ3NDTXKkP3WmHh&#10;4gSqYwL4uXYZZ984+UZJ1999anGzTBpVrp2LYLFqifT7+r9n3kHKMjr9+mS7XBxeLz/1r5ZTXM8n&#10;XM97tOWxRu9wb9+9u17eH1gtH3AtHw+Sb2S9fEs9f6L+v061yu8z7XKTOgzObZUxlmPUa3CBei+1&#10;y7ADATUCX/iOZqiLLhkB3h/rNLAZ8H1J6BwgOaH1M2B8owvfVcD39dQz8J1j9VWvUepKq5gKwGtU&#10;e8D5nvJzItTM24HvpD9ab3f0cL1Fevs/wvecyNW8HtPAcRRR6uwLeM71Ctm1QJl9RHso2uHe8mZZ&#10;JN12CABPfj3h0wd+q3Os0e9GwVf/94iMJ2/WJfWwxTZKCM+1/QV8b7dd74XvPeoF5/8Jrv+nfc/o&#10;P8H3BPAZid8z6arQvdEGbSx0NwLeex5fINA2K7TbMssK32Mi1YeI/h9yvdEi/VH7GCPeheq98H0S&#10;TS+1yozWMaQ5iWpMnmra0nqZNcp9kW2kn/v04gZ9eYM+jYTv5J8WtgeATyjv+hSq8F3gPqLubZTh&#10;e+s802vlrppZj4lW+6ZystXb6A7rfZNOprpWbjXe7gHfh1Yi8v3S6HL4v19l+zLL/9I35x4dSvie&#10;ozmC9wrFdzp+y2qBhhRWdtSAeEG73vBK+KmMOu5VRB835fjQpu3HTnyyYud1puQQ5+hV1/e6N/p9&#10;l84psBZu94LuBqT3SHiWxzbWIZwzQLsglA5S9efjesBdA/bq9uONBHZCVX3mw/KGcydoRWx3oDqq&#10;0L0qJ3okvSdPndDTtMccr8IvvgHy/wm+P9p8Wh60n5bFjb34UXcPCd/H+bE3xA+7Pn783eTH4HV+&#10;zF3lB+GVZaPb9wKyC91vNLr28I9yNWD702Zi1grm/4j1sKZZ0sYirWd+RT8/+KOcQ7+w/htyItbr&#10;HKMFRoD1x5yfH5JK8O5kkwFyH6YygjohvaBBcBsTcyIhyL2V3QDoncj3x36hkVHvk6yPLyOWE/Tb&#10;6WZEVvgeAH4lFd7wTb/s9k9kX6Rv2c+MeBfCxwhls50zdnOvyFMn5Qj4Tt+JyXa5j6lu/+v0A15M&#10;vfdc+5LwJafvBXDvkSBX73Ch8TOy73Jen4Hn4Xs+kwmnnZi0wnfh0T3abZb7rY2B7SkIFlgJnQTs&#10;dxpVO5n69YGWMje4Dzce7oQNSsL3Ku/b03IL6VNutF+FWUbT14lWtX5Q+swL39O6oQIGAVMqQHUz&#10;cFIBVOQljzB+Hnl9vn9yAJBrb9qrtkUHvCueHyPen4XvT1KU8zx8X27gu5YzDnxpUaWE8L2q74pH&#10;3F8ta+r9ysGSrKOTws4JVladaJY24NqU1gFpPZOQMNqe9o2JE1lqJXPl4W7oGs/LjUd/8Eykp7vQ&#10;UZsZobyTpgretXhSPmdVWspE9Dr3yufRwTHzCDArfBe4X77/NOZwOK94hn9ZfBIR22cXM1JdYF6j&#10;y4XaCd8F409Z/hHAXW/x6i8u6FXC+dP3G+jNeTKSXZsay+gCciPSqy2MaXkOfeMtLy1kupCdZZTJ&#10;uXvO9bX5mvUoX5FXwK09jp7wKs6JvKaU5xfoP4kBBi1jtJnJSVh5h6GE8IJ3gbyWM8I42pdrMhLb&#10;CGPh+wWWF9m+xPHOi+G6XxFc5XgBvH731cpG2J92N1wT+76n7JxwtNmep24u2R+DEexTP9DGymh1&#10;o9kTYmeUurBc//cE7NleVQHYWSbctywHM2ijKvbnBKypCt8rkLf8iIRHTp766fxuSPj+wexO+RB9&#10;OrsbvuGnWD81l+r1ixe8W4ZlqmpvU7etd3jkI4Hxr4prt1/aP3NSYL/w2KX/85zwDATQFnI+2okB&#10;wzonRVqX5bqQO6E82w18N/I9LJ9Y9jfw3UFg0xyMNOp9lGfXyPdx30m8v4xEF5LnvBkJ3uPrIt4f&#10;Vfd4N9XBNr/UMko9fbp3AvxbBy1jBKgx0bTvONYt20hnJ5j2Xb3A8TFgisJ6y/cf7zrn6fDd6bvb&#10;v4lG8fuVjO/cnCMiv3Dxy5Yr9Mffude2o7Yz3nNlP/Prk7O0+U/C9zn6EMtPBOPcu3dndkMCd6Ok&#10;BdN1stWT0znxakbEPylOxhrR1FrENOnC+cgj8EbCd8G60NtlAHHKeXfmSR5nPtIF759P7IV1y8fj&#10;RmAnKI/8apK6TWwXJw5Nm5oE8k6gWuG8vvI1ut56aa1SBw7Cc568Fc6bJwYGKOdj+upp9CP98Tzt&#10;dZF20mP82uJO2MX00a6dL4/QAH8D79IX++iTWghd4/nX2184bz/1iyUnUM25TvLv39TaU+7f0zIZ&#10;8m9Bfi3hV18z/I2YR/f5P82vuXKifP9XE8zTT/jbMkn/cqA6vnrgnjsB623/5+JeCt/1Ug8P8imt&#10;gnZCH3PNue712lZb5YPxjHI3zYEW7/unim3b/qMJ2l55HMdbhhPv2jcE8G5/yn4j4D8lT4X3uRS+&#10;C/Jzn+d2XSuar5EgXmCf+6kvddXC5zPqboS58LtOyKqVzq/cj9/ou7/TV6vqZKoXuU8OEp9n3Wh2&#10;4brR8j/N75QfFlJazJgeVjOxf7ucRVrbCN/PNPD9B+SAS37BYH15f1lX64c+Qw4mfEmfNOpfu50P&#10;bUe2P2v0ienIiHelHY8R7yr6Pu0VX2aM0ZajXfh+kqXw/R2WGfm+U45NbJUT5HddKK8nfEJ49g9u&#10;lWPIaHeB+4lR+v4I+QTvDXw3Yj0sZdhvlHtEuDcy4v3Nkc3y+ki7vMFS8K0ViwDeyHnB/qGhnfK2&#10;sgzOGxYznDMsaQa3y3Hh/MBOgPkDgnPK2T/KecjvuYT9FbhX+B72NUOC93b4suvRXi1utKQxIv0N&#10;8jvZqkDeSWCrwo8+jk9ZF61iPL+R3+EXz34HCJwcVW/6APzC7eGdsp806x3e7gPtojVMtb8Jq50K&#10;wM0v6Bew301Av59jAoIj8xndLWT2+PB4b+C7CmsY8mdUPMfeRf1Gx2udo7Y5hwMIeR7tdF7zml2n&#10;POv7qkA68gu3NwP8G9Ff2074X8G75YeffGy3yiGuS/B+lPKOoaMC4EHEcSc4LmQezmPeQ1yjdjRG&#10;x2vFI2QWHAvUI1qfsuPLAPZpoyKk74B3JLh/+24CeSPAPcb6Hu3jPOid/oyQfwa8Iz3r9XyPiVk5&#10;zvWIVudcOflqwnZBfESnsx0R66xHZLrHKcqNiHbOGf7xkZaA3W2h+8FbiOX+262YiHU/61rWvN6f&#10;keIvcr1O8KoE8co0wfxLA+vlFbQPGd3+FjL63YGF/WgfeRyUMJrcqPKwnxGGk25bBqxvALs6TrqR&#10;7kfJc6xvvZxgXW93rWeE8ZGH9aO3Oc+thOcJ9LXY4Xykh+e7Yltffs9tHi1kBPBKP3cnZj3A8dqm&#10;OEHrAdLeusU9Qg5+xIAB+4yYj0lnKfslATxpL/UL+RHbykla0zM+gfnf+9KORguYsJgRlDtxq4D9&#10;BvlZF6CHzYwA/Poq+9y/kWDeiHeBOtdo5LzlaD3zP+8g1ynvn6QL6P/Oear1zT8b+F9taf7JMVrM&#10;aDsjeH/BaHqj3El/5eZyeeXG42IU+0sc8xr5ta/RasbzK8G+djZO5LrvVvq7vxlao+3XaLscEHl7&#10;YI1nar28O7QRNjNfOonqWKv8GH7u+rivhy5Moqn18vvERrk+0S43p1rl9kyr9N0z2n2zDKHROYH5&#10;Vhkxun1BC5cGaC+2y8xCagpNGvW+tF3GHwjgN8v0g60yo5a2yrTwm316wBv9PkC5t6aF7wL/VvnV&#10;gQH66hdc+0dc90nu4TvoBP3gJNfzEdejz3vYzXAtP4xulF+o70V942c2yk3q3E89B2epo9HvlG/U&#10;ux7vE0bhN3XJySsFzywfb5YFtLicMDrAewOrBdphFdNKrbS2y1rIKG6BrBA2gWxC+ATw65QhfBfE&#10;Vyi/gdxOON+AdrTCcXIZtbq23QD7zQ5871rfUJ91Jzxthc2Jfu1GoQvJFznXkpYwTd0TsLfLgzXF&#10;eqOHbGsd83ClXZbQfRRzZD7i/ikHIWgHeabs8gH1MYjz4cp2WnSvbJVFzrfAuRdY9yuBgPJIKB/n&#10;aAYJrOsKdVlpLGhsvwTwXCMSYHeiy1HC94w+/zN8/7MP/FajzUbC9Odh+9bmk55y3G85ueyCfs+5&#10;xfkF78i6NMrI9x6rmQa+u97xzufal2m3iHw36v1P8J12esj9QREJ38D3Ct7VHOkxAMIxgndhvOl6&#10;u2tDMytMN+r9fsJ3fdzn0JQR7aQL36cX18vM4kZYzKga9T611OJ52+B5RRwzgobnkfB9bqOMVL93&#10;I98b2N4/sVIGJlbLXdZVXxP9fnO0G/0ubL88uFyuDayUa4Or5crQWvkvgfssF2OnCquPZX4YxnrC&#10;9IhWD7guQGebzvUsgE9QH3nY3wGcAdwbNZDevAHxLQMZ2St8VxV8Bmg0nZtl9LHwsVqA1Gh14XjY&#10;vgREq+sCUcFo3U4ZAS9cD2jPsdVrO2AoetDmQUGdqPdGEfnOD6Ea/S7Yq9tGvgewa6endwXwHYuZ&#10;57TCAyKQDeBe6+Z6owTs3e0OfN/ca/YJ3/c4z1OWT4vgPeA70nbm0dbT8pD0pdZeE41rRNVeGWM5&#10;jJww0x/uWs4EWH/8NCxltJox8v36oz/4Qf9HA99TVx4L3NPv/TJ5lN7wvz34o5znh6dWFWk/gxoY&#10;r1+8+SuAz8nycsI8wW4f57zDttG86W1N2iOjsAUi2nTsROT06OOcCDQ8cPkR2qsA6/QvfXOFt4L3&#10;cfrpBP1zGvWCdtdn2CeAf2YwyO1II1/0R/olP3y1VNJa6SF9tdrN5MSr2XdS9DHkZKn6vev93hl0&#10;if7nQA6yT1WxLXh/Bp73qE7auUi590PkJb/LCpw76jxDRk4mcNcbPTzSVUCkbLcKhYZpJ6PoBmhX&#10;I9n7aHcn8btDn/C+CIQDCrOewHeX+7cbkdkOkAi/AsB7DzleGwijPGNCVsofovxRlkaD5kSqGemX&#10;ke671EeoxH7qGZ/ds57p3C/ugfUWwsfgCst6XwJ2sS8gPNdev76p4P0heZTrPp/dyVZ7xPNQB8+c&#10;INV8RrHnM8j9DPG8OSFyAHnfGalHHKuq33taAmW0u0pLHOvGfeA5y+hVr/1pgJix1bTiCfBuG9Nm&#10;na8IaEuXAdmR8N2BrvB0Z91nVfuYsI5hmVHtT0IXH+yGT7tpwuFfkJOTnuO5y2dRwJ4gXkBvpPtl&#10;dIGyzt3fLT8t7hZ91bWJqVHo3y4IzJ/GMqPLUwFsheSkf6VcJ38HiLveyMjzbzhPAPkFYXqFwakK&#10;iV0XBn9F/q/IW2G+5xZQC55dCvFr9L2APqxWWLod9Yr11Jdck5Oxet7wpydPZzCB86SoExLsC+K1&#10;jfmJYyqEd5JX7WTO0jZOOqsH/q/cD+eySH9t4bu++U8i8vgKbeyEttdZ3uS4a5xLewgj4AX4OTmr&#10;EFTgLgzfCy/6DnxH0dYcE+DdJfUQThv9Lqh2slIlcP8GaR3jZKw/sIx8HCdoT5hvG6osz2UOWKhs&#10;444sk+MF4t/Msc6yA+DnXO6VU8ho+8/Qx6w72eoX7pvhPszukGcnItsF7uatE8Bqk2Ndc6LYLDdE&#10;ur7zYY+C0muftkIObOjz/jttf4V2d6D4Bs9Kwvc93lk7Hfgec02Q7mCWz1V8XUVeobt5VKT71Rd5&#10;BfMJ6x2A7EbJ5zsqB8t8d8XgGe8ao8878D2ebZ9137v5P0zMI0Ka7ybBvIOHEbXOu8sBN6PW6wBj&#10;lMP7LCLqUb6n/V/JgcWmDPYvsC9EHZXvcKGt8N2ofb820s7mGv3wytIOz/ROLAXCTu6qX/4PAklB&#10;4xxL7s0ZFEu2vV+foPdmd8sJ7p/KiVV3A76/M7MT6sL3BO3vz+yx/0mJCVYnG0COhO8RHY8E5wJ6&#10;veGNiFcZdS60r/CdJeufTtCnJvfKZ6w7eWXAyimBO3VzvUmLyGzO6Xmd4PTEtFHI6tlzd6K9KUMZ&#10;DZ4AnnqhiLTn3J9wrVo2OQjn+9LnV8su/5bppe/fR/tEzodC31C0e0Sw24fsb7S9/uv6uxusYD/0&#10;uPq1V9jmcc/jb2Dc/xyQnVZraa22iJa452kbl39HcjAnB3qMhg8gbzn8PZyk/EHqeYX7fI77a+S2&#10;nuravgjBjVAXin/CdSotgpyQVWkjo4+7ID1EXidmFSYL35XpAeZpn49ZOgfAh4JoyzUvZdRod/MF&#10;dA8J1t2f8N39YUWDYl+V5bjfc0xnJLwR58JvAbz2PT8L4OmjQvhfQr1R7DthH+NErXq2ayPzA2n2&#10;aScYPkObGOGuzpImcP9pbps8quZN+O4kq/q8f+35qdNXtNUprlF7Ga/TSWa95i/GSEPRTuM5gPEJ&#10;/dVBi89j33Y5xdKod/3gow+j8Hhn+13SjWaPiHb0zthWeceJVwXsKtJ2yjHyHxe8s35CT/hhAfx2&#10;eWeI/j6U1iKHh9rliJB1eCtAq1HrwveIYB/UiqYrLWUE72FHw3kiCp1jhOb7Ro1Cb2fkugAb6f8e&#10;GmGb+sVSwI0s68jAVjk6kB7v4cvewPKA9c15PEawHcd2thOwG/Xehe8J0g9Qb7eNhhdM14j3GgEf&#10;EF9xTnVQgGw7ICO5rXfYzSjqYZR8RJZT7utsaznjeYT1yuuJiHqhNseqzvGkC8TDYoe8Rn+HxQ1p&#10;RsS7FMoL6YXxRsqH4rgE7XHuAQE567TXq6SpuDaOEaLHJLCU57YWMObXQ14I/4pfAJB2uE/QTVls&#10;70MR5S8Y73dQoJ3t4/F3W9EmR9h/lPRj6AT53iHtBGknyXOSNHWUNP3hzZd56T+kaVNjxPbBwVan&#10;vfTh1w5IAC9wF8CH+qlbf6scRS4PsW2adXK/0F2/eX3mK5y3jsJ3v0h4hfNoFSNEP9DPNZMe4B29&#10;rCiz2sek1UwXvAvijXwP+N5Hn+qRwN30sJpx0tVbCd4PNBOwKiG8ADrKREbdC9wrdM9zp4VLtWnR&#10;vuXNu+sRCX/ANNYF81rdRL6+jbCpcUJYJ2rVfkhrGtsmvkIIGK/FTIJ3/d/foT2U0N0I+XfvsLy9&#10;UU7cIp8Q3TLvJIQX9keUutHrqFrNeO59AdcTsAvdD3K9Rrp7fNjgCOLd1+y3DMF7wHfWA+gL2SlH&#10;//0XKdN1wbvWMi/2rZWX7qwlhEcx6SoSyL9qNDnnrhBeqB4R7+Yz7WaCdm1rXuA8/2CpTYz7XkGv&#10;3RTWp0WMAN7JVrWMqQrQj2LiVyPub61QXkobG+F7TLDKuuUK5rWYee3GStl3bTn94tnWckbLGvPo&#10;M++AQEbVC95Xy+vsS/Ce2o8Ocn7v2dFB7stIq3w8tlm+Hm2XM+hsA95/Hd0ov423yqWJVrncWMtc&#10;m2yXm/y9vO0kqrPthO96uC+kdcvI4lYZvr+V4F2Yrm3Lg+1yT6CtjQv7ppSA3Sh3gbfpjQTxAngB&#10;/fi8XuybpU8fec59nXpcok4/0jdP016fcQ0f0Kbv0e4nuZd61ev1/jn7PxteK1+R93vqf5a6/zrd&#10;Kr9R32tz7XJ7fjNscWKCVZQTrLajPoL32Ydb5R4K3+3HW/xvuhU+54Jlfcw70dsNfK9aRunxvp0+&#10;5q3/BN+3ygrlWEYA6EbVbiYi4C2TpRY1Gd3ehe8xwSllJHzf7sL3NeF7TnoawLup96JLQTj5VYDw&#10;gOEC9ITiCd+R8F0wL4BfbpfFR7aFALgdE346GKH1jHNiLiGtaWwfz2H6HMfNctwc7SZTjXM3519q&#10;zlPbL+C018211gEMXRS0MQ4P9baQu4kyD+guCFcNGK8QPWD59rMAvYHoVQnfnzyjhO/IcuIYy+gt&#10;M8tN+N6F7trgREQ+9zjg+0YD37kPcY/rtaGctLbxfH+saIdHCdq7ke+0pyK9RryruQcZ1a7ne4J4&#10;2lcwT5qWMx3w7rKB6jMLG6FpZET7hPBdML8omK+izPvCeqPe/RqliXYXvt9rldG51NjsRmh0plUG&#10;J9fC710A76SrA4J3ATzqF76Pr5ab6PrYarkaE66ult94Di8Or5YLwyvlVyPfK3yPWWWXeTGgBPGC&#10;9FRYyHTWBeeCsPwBEVCd/QnfG/DJMiPnlaM/AnZBOzI/D16VP2hNq9C9Kzoo6vpuC8UFm0J2QWcC&#10;tARlOyihZ41KflZdsB1wm+20kTBiNlUBf7W4Sbsb9vWoWtF4fEbd52SaTpJarWESwHPOHgnfMwK6&#10;W4ca8R71EbS3nrD+JECgUbYJCB1cMDJ3LxUg3oj3rh5xTiPfA75rP7ORke/C9wk0avT7yh4/FJ+W&#10;9Hz/o1x/9K8A7DnRKiI9LGiaZUhAzzJU84X+VS4+/KOcRxW+u3RCVssT5t948Ee59eBp6WN9AAl6&#10;Y3LJZepg9N7DJxFBfYdz9C/rSW8d+SGLIlKYH71GETqpnrYyU/6o7Uignuum++M0IqiRVjX2v164&#10;XiMXMzq8qwC8QhHBh/3Zfkj/XGIZI5hNf+hVDszwgvflSP/IvsWSF08o+l/2Q+F77ZMq7GZQjXp/&#10;Br4r9mU0dVc+Y88rJx51/Qn1zghxJ1iNiEmuvWv3kvDbT95tV60ZtJqJCMpH2pqkn3gnsp12FAgL&#10;3NODvBt16n4HSYQN2imosKyxXM4RkX/cixwwSXCkP7KDJ5Or3CPqVhV+tyi9brmXpM0Ir7yn1D1t&#10;ggRSCaYCdJEnIt959lSNYI8o9ma7wvc6oarAPFT3ozpJ60OfuRDvjZDrPnuI/VUVvnfgve3eA9+V&#10;90AJTQQmRjhOrD4NqDfGurYD9m+jcGMQykGPEO36IAc3jGQ1ut3nS3uZq6wL4oW7RlhrGWOkZRe+&#10;PynazPzOM+ZXKH51cpY8wndtoOrkpjFpqGAT/UY5AnnTfljcKd838D0irpHR4hGp3gDwFPsC6CaY&#10;VxXeVruZCrgrJP/6/p/he6+iXMoUngd459jTHk96B74v/BFL8wuOjf4Wumu/IjCukdxRl+a8Wte4&#10;7NirsF4HEzpyP+1gJH5EwHP9wveOaJuAwaQL3J1wurZ3DHgspUy7SlsK7/xKIZ4j7tdttm+w38kC&#10;L7NMaxDKou6CeKO9f+Jaw+IHaa3jQIDQ3QGDEPtjG3m9p+afllPUvfq5G+3+E9d3Dv3otS4Y3Z5W&#10;I3mvUtk+2V4h11FtR1W93wXkdbLUjFQnr5AdpY2MVjNpR2NUfPi/N4rJWNE3in1pgdOtx/Py3v9A&#10;PmV7OOhhf7V/X6UtrtJe4ZvOc3DjgRNX7sSAX044mnI7bFhinyDe9xnLZn/9kicHdnlX8R6KdxXv&#10;Fb/SGedvkBOvxqSrPrPsmyI9J3sWvHfBqANsYXuFhKZLPOv3q3jmlUDVwdCw2+P9FXOKeDzvDMG9&#10;f39yP2Uh1z0mj8t3uFHwi/z9WvTdx98uB099dxutH4N1tIkTeto+ftHyG3IplL1MOzph5U8B27Nt&#10;9dbXt9xJLp3wUq93AfSHM08CuMdEqkjLkoDapGX0uAB+p0TEeax3I8oF4lrQaCUTE3hOCryF9AnY&#10;P5ygTC1pkOvqg4m9jDwnrxHqH0/uRfS75zbdcxnhbmR7TEA5hihbmC9895zC9fA2pw7CdOvzDtcS&#10;AJ66B7i3LpbB/oiIJ00JmIXF+o7r6e6k0D7fTox7g+fVL7/8IkxrtnHe2UarT9EvBOjxZQP3xr+j&#10;RqJrHxT9K8T/LPYj+w//Y9VB5hD3sVqq5ZcOXfju/fa+z/H3PQd17EN70Z+iT7DuHCiz5qEf2Q9G&#10;6Os3l3bKxfmd8hPX/C3XLOTuwncBspHou8WJQIXdRrN7b8MihmP0cRcuR37yOPAhjBfcf8b9c2JZ&#10;2ylgPOlGgAvgXa8y7+eNatS7sDoU+7fLp9yniLAnT6jJJ9g3Pb3idwLAO4mz0fxC859nt8pZ+q99&#10;+Ef78dx2+XF2m+vdKj9S5g/U/wx1POMxAviZhOlKIB/e7o089szcFnKZ8P2nJm+F72GNQz89NW79&#10;9cRvBiu8ljFFP9Y6hv4YQJ10++anI1vli9GE70bChxc8+wTv74xtBmg/We1kKP+kcH3UyHUBvPC9&#10;B8oHkKfvj5BviO2hrXJ8eCtA+9GRtI85TtqJYW1n9HnfKodHNjvwXc/vIxxnFLsSwFef94OU64St&#10;4UFO+pucWzjuRK2HUIBz0pVA2+h5Jbw/MrwTMF5rmLeEvuQRWgvZI1KeOv3JdibOSVnIdQH6G6hj&#10;OyOQHzSv+3eiTMFvgPseRT1Yps885Q8Jntucc5P0zYjkD2A+yLFe2wDH3TUCfSuiynNfQvSoo+cI&#10;cX6W4SXPsUavhx86+dyOfM22UepCcQG66Z4jLGSQ4Nxl+sDnOYXoEc2OXqKurw5k9He1ejkwYLR4&#10;eqkHfB9sd/IH5Gc7PdipM/vDSzyOTRsct/WvN21/A+kPUzeB+nHSTlKPd7mGk5T3LnV7T5Gu/cwJ&#10;0kLkPWEaMlLbyPm3Ofdb7LOeh/o5B2kHSHMwwHqHDz06wr6cLJRt68e2FjQVPHusk5S+hYyoD/jO&#10;cQf7aBfyvzDUiqW2NNrEdLzXyfcy5xGyV6juetj3sOxYziAtZiqgz4h38zVR8qbdYfuOditGvKeM&#10;jteqJqxt0Isu45ymZZmWV4/xeg70J1zXAz7W765zj9fD7iYmeu3boEyVxwvGnSQ1vwhYpx2cUFXb&#10;GidT3QgLkIh6N422iaj3O+vl6O21cjikXQzHUne95GN5izRBOvveIK++90bqa7ejb7sR7lrQxGSx&#10;LF3f378W6a9zTI2Y154mYX2jm9T1lvvWykv9Cd9fIo8A/gXK+MfdtfLCnbXy2q21so/8pmtP40Sv&#10;bu8ToLOvRrsbqR7gHWkpk37xiHP/nWP+u4le1/qlY1eDYjJVpG2MUe6W5/EJ9hOqOwCgDY02Nkba&#10;e0ycEyW8Xw17GiPanVTVZeQj7Z+3G1sbz23Uu+VwvBPSvsn5DrA82KO32XeMep/gXr8/vF4+H2uX&#10;H0bb5Rzv81/H22ijnB9bL5cm2uX3yXa5OrVZrqEb6ObMdrnF3xonVb2jZ/p9bVsE2Jtl9MFWSJAt&#10;eM+v9rcyuNXtgOwCef7OC9ob2J5R70bBZyR8Ws+k9/vQbKvcneFcU+1yjXr9OrRefhhYK19T98/p&#10;A++j43dXeF6XeS8sl4+G1vibtV6+GtsoZyZb5exUq/w8xfVMb5TLlHVzzoj9jfB7H56nzos16n0z&#10;3DB0xVhAQuf7DXgXuoeNSgDvBMfC7gDljYVKhe/r6w18RwLkLpR12ZWR7Xqvh5ryaiS9yglYhdNp&#10;OaPMk8A6wXwNmLQ+MSggYFcNeA9xDUvL26hJk/mw1Bom4HlVgHhFPsG8+R8j7oeAuE4AmhOvJnCP&#10;MpZbEelu2uzjdplWESmfdjXC+kX+v08mSnmUH18PoNqWnQEM4Xtou6y3t0ur3Y18D9gdEFz7F0G8&#10;SgDfqy48fz7tWRgfQN4yXD6T7jHC/ibSPc737+H7s/fYgZXNUGcSWtqmC96fg+89qvB98SH9j/YO&#10;+L6UEeoxSSrb6QFP/qV2WeSZc79R7ROhVizHF9V6mQht8CyltUx4wUd5wnoj4DMSftYI+fB5X0+v&#10;d56P8VnKm0E8M2psplWGptbLoBOu6vse4H2t9Bv1ju6gG2Mr5droSrk6slIu6/U+vFx+HVEr5dfR&#10;1fLr2Gr5L0F7jXqPl0JnG9FJwrcd1Sh214WV8WMylm6jZp+RxS4XUcDMptMbVRwyLzcn4TsPNUsj&#10;4HvBe9jMsK9GvUfkMUr4vl1WuMFGHP9vwXdVoZtgDUVEK/tD9bycQ/D+PHxP8J7yfFEHyloTvqP/&#10;PfguRK/rWacK2rXCqPA9vOU3TN+LZQX0Ic71WPDOehe+az3The/+KBxDAkAnN/WT9WtGtT/6V0S1&#10;C/uE5hcbyC50/71RBe+/KfI44aqTNhr5XuG70E/9ajrblwWGrPfC97uK8/Yt7wV8D895frzeIi2s&#10;S1D69u4GIBHkhoVARJ3tNgA+QXsA90fbjeXMTpl4lJomv/u0qsnJRjMCPiOoE350wXuz7b4GlMSc&#10;BqjCd/WQ/qdqvwgAT5/ozsSd/S0kaEcdCN+osx9V+G6UtvC9qgPg2dcL3mtEtfCnVwnf/ZHOD3nk&#10;Z+wROc4P/Yi+RMKkhL9O9paAXABV7Ydi4APd5t4I4hPAJ3wXuDs4ouo+IZawPb3hvVd7ZVjRryxf&#10;cCF8H+NeGfUZUX8NwBC+j9PGSvsF62k0aPjdkiagEDDEgEHcu4wQFb7X+9QL3wOes+yNbq+WM38J&#10;3xXtGVY1TV7he+cZa56/fwffa+R8vR8dn/eQEYupnGzVgYZs+wA2tgvtIHyPNra9eV6UNgc3l/zC&#10;IG1ltHRK4PskoG/YyixV8XzFMkHwBVThu89kwHfKDvhOvp+NkkRnF9NaxokBzyO/VhG+/8h6+K8L&#10;fxd74bvLp6Q1WkidEYbPPw24K2ANAN6TX7kewJt1l6pGvFfw2ilfOIsSnncj7vN8nGvxD44j3TxC&#10;4h5obMS2YDnK8/goI5emWUfLj2WnzFTUxWtGwvefaA/tZwTuerWfQT/d300bGdr8OrpJnhsoJril&#10;/W9435p76Nc7WlUIf+8+1s//D56VTPcZi+eLe3KTcq7e572K/DLhR87x/cJO+Y7zBnzn2oxSTwDv&#10;YATXzL4vyf8Fdf6c9C9Z6vP+NQrLmSb/lwtG/JPOutfcC+A74F2xX9V2NAq9RqR7TwW0/yv4rhWN&#10;HvAfoo/ZVwG88F3I62SuwnfrV+vwvGqf0N/egQSj3+2f2iRdoy2ucN1Gvju5sFHeAvgYAGRb65k6&#10;GfStZj0HBLUza+A8yw58Z19ExyMtavwbExZZPI8q4LvvKFThe0S7866p4F3FoCfpgvdnxPOvEsaT&#10;h/dUiOPzXdEM0rEvgDvvhyVU4X0H2rskvcJ3/3b5d2+Qv3F3kDZVt+hv12mfhO88/z3w/QrtqD3H&#10;uQa+1/7/jfczLIJ64Ps0mswo6ZhAdUpblp2A52Edgz5kW5uWajGjEsKTRhnvNQDfSPOIajcyvoHv&#10;gm8j4d+bNFpe7UXed6eE5+7fK070aVS6QF+PeH3dj7HUasaBgArXLSci6IWbca4E+KbXQQHBZ4D3&#10;SKcOyIEBLW2M8hYAfyFwNQqaZ+Xc/Z1yHv1OH/SLFQej/fIu/vfw/yUBPP3Cv19hJca90TJtkvvk&#10;3zYnzk3xfuf/Gd/17o+/af7N4m+cVnkxRwBpOdicAH6W/8nmhOsbLOkbc/7dt/9oQ0OeRfIkfM/y&#10;HEA3qn6Avuzfi6s8Kxdmn5SfuJ7vaJ8vuf6wd6FdKjwXdAvK9SlXAdjJJxj/eNJJV7ejTWqk/Ge0&#10;1xeNKliv6uSzHWnTz7mfkY+08ID33JRXJ2bVA/4Ux5yyvN481oH6fkIfdPklefSG/4Z6f0eavu8X&#10;Z3Py1AsovNpJ119fnaG/fcf1fRvwHZH2vSAdnUF+7aGlTJXp2su4L/Zzzp849kfa4Qx1+o66fjvO&#10;cpz3lgA+rq+5FvqfVjv6up9ERrG/w/Y7RrWP0YdHadcxrgN9zLEx/wDlvMu2cN2IdoG70e0naLN3&#10;7Ovse1fbGPa/O0IfH06dHNFmhvWh7fLBIOUMkjawVY4PbIalyBHyh8UMx6ojrB8a2SxvjW4FZD88&#10;vFWODCGWQvMD5NcWRvgdk5+yLybq7ID5tKMJyM62UewHWR5if07EmvA8Iuk5NiZxZWkeQbrg/ODQ&#10;TljIhEVMnEfInfA9z5/pQmtBt9BdiB2R4JzHiVGjDKTtjee1/IisF7azFMJnZH5CcxXnQG8Mtymn&#10;nQC9ge/p4b4ZILx7rsyX67YF52G/wF17F6F2iPVqNVOPfW2w3fWCD1DvcS5pE0Wa59+HXiHPqxwj&#10;SHc9J2Dl3J6jOU+NIg/I7Tn7FeXoF0+e6vt+MPKi/gTfcSzpMWGssoy+BOKH72o1kxHvJ8mj3uXc&#10;gvf3kfA9gC91UxENz3HHSRMOC9+1oAlbmn69zTc490ZEvgf0J2+cJyR45xj2WQ/zCZs9Tsisjnjs&#10;wDrX04XvRrq/SVmvcpwR8EqbmA5MJ98rlPcaadr27Gfpcfs4phe+C9f1af9n/zrL9QTnXJ9e8f+k&#10;jJzAVbjuRKwZWS/ED8jPPtNiP6rgXXieyij79I9Pi5k3yKP/+ttsHzQKftBId8qkjV5GesVrkxP1&#10;YFsA7zGvc/37kffmOPlPUm+tZt4h3wmuXfjuIMZhynyrb43rJb/tdielb77A/cCttfJWRLZnNLzw&#10;/W+0q5Y5r7Iekewc+zJywtVX+9e4DkSZwvJqqWPdhPdvCPFDGwHn93XgO9fBeY16t23/1sB3gfeb&#10;t4T4tjXle06Oe72B70a7/+32atjTuF3TjGbvwHeW/02ehO+rzWSt1BEJ1iOSnnSheQX3QvgXLZdj&#10;hPNC8zfI/+a1tThWOJ8e86tN9PtKpFlGTOzKuhO4RkQ869rdWDfPJXx/485q2d+3Sl9fK4eo+9uh&#10;1XKE5Tt3WuUk9+Wj4fVyarRVfkQ/j7XLLxMtpF3Lerk42S6/TbXLZXRF+C2An94qt2Y3O/B9aKld&#10;xu+3i17pUw+2y9TDrTKDZh8leNeuRAjrPIuzDzbRdpnjf9y5WJKn0Qz7Er5TjjYwi+0yKYCfa+Xk&#10;qNOczyj8sY2Y8PWnkVb5ZnC9fOYAQv8qz/rj8Hv/bGi9fDG0Vk6T58zoejknsOd6fpvcKNdnjNbf&#10;jEj94UUj9TfLeAPeZwSbj7bC49xJRu+jpcebJSYXFaAKUiswD1jeAPEA72orotTXUUB41Atmc9kj&#10;ylJGwYdFCapQPaF+he+bcbzqRsmzHyV8d70dMDuh+2YD17cCvD/gOh5wL+4LfZe32b/N0oGFJl8H&#10;vsuB2Kac2K7HPqA9aB8teObZ9kuA8HyPc1hmK8D+IuXf817rS+59pD318dcrXq5a4XuvZ37XwqeB&#10;77ZhA9+Nfl/f3CkbjVqb22grAPyf4LvLHhCfUe3dtA58N7K9R+HljjLivQveLTstZv4avnej3jPi&#10;/Xn4vrZavz6oEe+06f9X+E7bdeC7FjMNOI/od/IEhOeZc8JV0/V0F7CPsz7Ociy0HjYykxzrZKrh&#10;7b60UZysNX3eqw0NWmiViXvkR6P3OHYuo93HZihzOjU63SpDk134LnTvH1/jeVwrtydWy83J1XJt&#10;bKVcHU3wHhOuDi2HLiG3L48I34Xu/mBg2QHxdI60i+FHKKqfWvtDsUaiJhSrMD41jxLQ0yGRHfkh&#10;nbIjt93HzVmgY4WHPOthtcGD0wHvGwnDE7xvB3hPr3Y6JDe4wncBdkIzl+wPwG26ywaCkn85jt0p&#10;6d3sUvCWgC6tKgRtCdYF8Uvkuc9xDxpVv/jqHR/R93Ee4fteSFsY9VfwPcGsx7APhWUNMpLduj/y&#10;GLaF7B1wyI+znNyVdH6cPeYHWcB481VQiDrwfauB7+z3x5s/9Kb4MTex9rQM8QPxDj8wr/EjTrD+&#10;26N/BXB34lThu+D8dyPhSUvgvhcyz8VYCgXTxkJ/6fR8F/TlJ9yuX6JMwbsyql4rmwp5Bez9/FAV&#10;vt9gPWxN/EEpIHmkXQA/frULoI5C4vDwXXbCsgbospwSsPODV/AeEe/sH/dHMMf5efg4+UL03SlU&#10;vd7t3yphvBLAZ/+1nzsZcB0o6nyFwUs3Bn98+bJ8RvRB9QB1QDx9RHuZCuGF7TUKvir6F/0wLFI4&#10;vxLS9AL4DuBtlM/bs8oofZ5FftzHZLTIH/cJffmxHj/Y8xN67RWECndRH+u37AO0mZHWNwWDIcFw&#10;ysGQ6sUfkxx6/2hzAZfQ3c/vLVeApfSSTyUk8Lx6HKeoD9sC6RwYEE4bHZ7wfZZrmGn2aY8TAAzN&#10;VZFeo98DXEUb5Xsi2lDxPAjdq56F77T3n9Q8WzxzWk65bt54f/AMhkh7Hr4L/b0fAdJ4tiKiFc0K&#10;VeK6HOiy/YXviOdO+wrXhe/aXzjYdI32vubzwXN09UFG+Brpfgk5mbEQ/WeW50j32fr1Ps/bfZ7B&#10;+3+Ui0vaxhi9ngBeyxmtZIyK1+v9HPdRqxThur7jP3Pszxzr8hdkBLze2vqbG+VdI6+F8FoxhC0L&#10;aSonKm3EuQXh386nBOIZoc0y8id8Dy24rwGtHhvAW2Va5Ge7wvfwMyctwDIKkI4igp5lRFELhlnW&#10;aO2E79alKVNZl+bYPI5r0PaE9V4F9CWv163v+1na0/eXtidnFxysyK8FfhPAC7toV6G7Ucd6QVc/&#10;aL/mGeR+DjpwqJrnzKVfhQh+BcLOcSE4M1LWrxxuUrbl/rq4U36Y3w4AHz74gnMkgLd9hO9fUU9l&#10;25yyrUK7qYh2fxLLU9T5K2SkfIXvHQDvslFGpHMM67ZnAHnaNqPVSbtHOY1M/3ou4bs2NPrNC9k/&#10;Y99H6P35nQDwn5OmDU340QvfkbYywvdn6tFTlxhMac7vdTv4cYG6X6GvBlg2Cp72+p328uuBq8jB&#10;WicadbDKpfNRKAcM65dT4f/Ou832rl/n+N6KuS1QAvj0hfe9mPNUGNHseyoBvM9y50sp3i8VwDvQ&#10;6fOfA5+8a9hWD3g3aEPlJMyxr3mfp9iO90bzbqfMbvR8rqvO+9513ptOwupXTKOPt8tdfiTcfIji&#10;2p+U67STbaTP++VGfmVxlXYM33f7MPflR9uW/v/NLPdldrd8MZPQ04k0hepGlGsN84mQeupJ2MoI&#10;0CMynTThoxHupvfKSPOTM09CEXVO/grfI/p90mWC8wDjbJtWo+ojSh4J3ms0fMfLXdBJWgf0kxZw&#10;n7wCfetmBHy1oqk2M+4zvVrORF7q7wSiRns7yex39Eutn3zO491pv2Ldr1bsIzEvAP87uHQw2bly&#10;JtefBnjPyPUE8P69yoF9I9v5O+a7v+7j/sXADXm0kQkrmfg/LMtQbhvVPs//cw7e1kGe/IrN/pCR&#10;7wJ5+6A2Zv5dt7/6TnEA5hrvBL9yOMdzJ4APC5Wp7bBzMQL+Y687lqmIWjciPZR5As6TL21p3J/p&#10;XUuZ1CcoyqE9BfBaBVUvd61a9HO37IiuR2kpUwE8/Y5to9zDV5174aSrLrWc+Zb79B33+fuZ7fIz&#10;6Ze4HidYvYi0njnLdgXwZ7hOr/Vb8n/L9tezO+U0+kZxb72/37H+bZN2mjK/mtuJfG4L+LXr+Qal&#10;5Qz7uZ6v6etazxjl/2lom+vLyVSF7/ZJQbrwXV/2Ct8/GKNN0EfovfHtxmKGvssyoDv5nFT1MPuO&#10;oOMco92MAN7lOyOpk1rNsMwJVTPiPSLdG7mu5YyQ/TDHCdjfHt0qB8e2EsCjQxwniBeoG60uYD86&#10;LEgnjeNyotUaGU8eYbkAn3xO1mo+I90F7uYXomsrU4F9wnHBexe+68Uekezkzch5QX4eK3g33cj2&#10;iKynnIw8z7SIPEemC+CNzrd8obsR9EL9zrHIfVUH2K+E8dZFhX/7YLu8NtQu+qe/zv7XrQfLN6uF&#10;C+vW8e0Brq1R+JxzHYcoy2jzAOBsa1FjOa9ynGWGbQ/7PY/e8BFRz7FGvb/CMS97bvY7sKAFjT7n&#10;AvhXrYf19DjyHbzrcXl8+Mf3oz7uq0tFmulOGuvEsHqqC+odMIhzImH8kb5G7HfiVSPahe4nqes7&#10;nPskeo+8795tsd2mL2yWo9zvd0n7gGPeoQ56wdeBAf3gUy22NxrgTrv0NZYyfY3dTJPnEOUrI92N&#10;oD9BnmPsP8yxbw2sc40Ca8G719cub6E3yVOtZoxWr9qHXqZOL1OPiH6nHCPO09Il9xvt7uSqwvd/&#10;CKA5t1Hz+5DAXBAufH+Ba3XfC6yHf3wj81R7mvCWJ7/Q3ToZPW+9XvL8LAXsEQHf6CDbGQlv5PsG&#10;ZQnaLa8B9aS/wdI6GzX/5t21sv9uE/0e7YP618qhwQ3aPL8eOEbewxznJLXC/bc47oDHsH3o9no5&#10;cNsIdiExS2Rku+eLyWqRINzzCuDDVgYJ2V9SHP/ybQcH1mkTIfwqbSB0XgugL0D3+PCRR064mpYz&#10;Qvu13Ed5+25zfZST/vAJ1oXh1bs9ljfJS75Xb9H+lK0FTVjIUO7LpL9iOse/QnlRJsc4savR7wHJ&#10;byYwj4lcyftSQPu1sJwRoL/gNhLIm+/Va+i6oJ16WIaijBdpq5cF7jecdFWbGvZXcR6Xnnc/0mZG&#10;AH8AHaLtj6CjnFOP9Pep94fco89GWuX0yEZYzuj1fna8VX6eaMUkpRen2+X36c1ydXqrXGMpfL82&#10;tVWusy5871vYLP3aziymb7qe6dP8DzfT8IeZZbfTr1o7F+H7HHmMghdyz5PX9Tmj4klPOL9ZnOw0&#10;JmWl/InwkzcCnvNNt8oN6vW7AwTU9Xvq/i197DT3/yvu+7f0w5+GW+Us6ee4pl/GNsrFSfI7cMC1&#10;9M1tlaGFrTJ+v5EWN5wrrGaoywL/gy6ipQDWWwnfjQBvoHYCeKO1E34nKK8wfjMgeoD0jQa+bzTw&#10;Hbk0rcrtTX7bt8jvdkTLe3wD44XsaUuT6SosWhR5PH8NmIyJVsMqhjoL1lmG3Qv3YYnrekD7xmCC&#10;2/zf5/V5bRkNv82x5FlTpMuCOFb4/hAt0TZGYwvedQIx6Djtis3H8cvt8oj7a3sJkLUY8l7q5z+5&#10;1A4In/Cd46xTMNFsy4iyDwCfAwnC95VWKuxnNncCwCeEpx03N0OC8WcAfKhrI/OMpUxH5G1g+zPQ&#10;vQPi3d8D3zl/u10j7Z+H792JYXvhu3YzgncV4B3lJKu09V/Ad33eO17vKL4sWGp1bGcy0j2hu+uC&#10;dyPhBenTS+thNzPH8zeLpmjrmDi1inJMmw0LmnXS1ti/HpHyMfmqdjSsO9HqKPuH59d5NjbKUOP1&#10;Pjy7UUZm10PDQnctZox4n9LzfbX0Ocnq2Eq5PrZcrow9DvB+JexmGvjO8sLIcrmIfkOXhpcTvms3&#10;E5YzdIoE78JJIXqqWsjU7aoK6Hvz2qn87CImUbVDNcBdLyb1OOAZjYzu07mE3It0rkXXUY04T+ie&#10;0DvsPlo7pTeSPWxnGpjdEZ0qJ2A1SlyAthN6Ngo+0wKwWW4VP5BrZHuNdu/uy4GAsKQRpKIstxv5&#10;3o2Ap26o+r0LyB/SUR8h4V61m6mTdJo305uIdmEgP+gFf0bBd6P7G9V8oT2OVU8DwOv5vsBxCd/z&#10;R6M/3kZX90rfyl65yg84o2UvP/x/IvL9IrrQAPbLD5+WKw2AN9r9AmkCwfOh9Hc/jy40Ue9u/0y6&#10;ctJHoXuARcsh7RrH33hspPsfAeD7jHpH15fdt1tuCnrJY0RwRC0KUpDQpIJeI8wmhO4R3S5050ev&#10;2/xIrpYzk8L3CuAbab2ihUn80eMl6R+9rvd7Di45h4GTYGiL5PwDi+g+L76UL92E8aYv8iLpfKFB&#10;H4g+2vSJ6KdsB3DnBaX0fleRjuzDtV8FNLYsnhshelVAdfbl1yRdVeheI/e1NhC8+4w6kKBFgpA3&#10;J/fMiQRj4kG1Ilh4EpYnt2ljLWXsA3F/0J0Hf2RkLvch7gcSwJu3+vHrnWzU+7D3g7KcBM7P7x0Y&#10;0Y84/ORR2M4Is1x6H6hHRMGjWdJn6YNGE84IMKi3vscJ3ht7IfIJ3yMv6wnfbYMGTEXb5D3JrxOE&#10;7zu8M1J65Ad83xCa7+azqrgPna9b2J+A3uVz8B05QJYDcynBu3BNACckya8mEr7rBR1RkQFIHORK&#10;+K4SyHThuwNPtnFMWIz84iRsnli/TDv/5jP24En5mefoLOs/sW4Etv7jv9znmVvkOWWpbUx6ufsc&#10;88wtPS36uTvfgv7kepWrBO5PO5OJBoxf3C2/xPrTUidZPaOWEr5rxSKAryA7lo0q1DZKPdXdV8F7&#10;gPoGsrqs0fOddCSMFQoqyzvFeT+jXuoL9OXCk3JqgXX0lYC5gbgC9w585zjhexfs5vlNF+Sf4hpc&#10;ekzY37jeyPpW+C70PUfbXaSdLnLe85zvIvsczHCCWt9l+joL6CK6PcR7Cg1y70a5p0ZPe38FdmoY&#10;ae+kRlaexhdH8SUP2+FVThl3KNeI24uen/NpQZP+7w2w5nq+aQY5AoIHzOY+zf+RAwq0QXq62w5P&#10;AtQL3uNecowDGzXyOdq7bnPsd5bHegxgoArEbUPPkzY0ec6v59x+Fr4L2gXwn84jl6QbDe9Eq3q/&#10;d+A7qud/Fr5TpvewyWOU9lnO/RvX4ZcBV7gOBz7s32GttNREd7MeXx4gB6yqjICP91O0sQO2esKz&#10;zboDucrBQ6ObjYLv2GVxP6rvu+C9AnhhajzfyKhkAWkAeN4BRrHnu8alg30J36slVWcSbd4r8T5C&#10;3fe94p3TKAZeWVZAH/JY3oVOvBrvDa5D7/qbD3foL7v5xYUAPrRbrgmQl3KfEfFX0EXa7xc9sLk/&#10;tu23wveZ3Yh8d6LcD1nvTLQ6lVBbKH6SfAHP0UekC12F3b2R7+YTpL8/pQf8XoDyhOh5rEBeuC5U&#10;f3/aKPUs4wOOscywuDH/hOmsz+yVDzgu1lFMWNmUJ3CvNjIZ8U7dSTMCPqxolGmWa5rgfnI7Jhp9&#10;j/Xw3+ZH8SczO+Vb+qwDaw4++jVRTObrYEYM3uTfRyfI9Us75UDyRAPffY/7P1QHnvs3iXuXf4/r&#10;wHdGx6vw8yftL8V+/y9z8Nb+lF+tObgjcG/gO8uIgq9/cyyT/uCgun9r7b93qPeVhe2A1Oe4Pu1U&#10;jPQWwAvYP0IJ1PM+CtoF8mkJI2R3gEVbmsyrv3v1ea/R8FUOwMREruQPOxbujbYxgvb0ddcbfjsB&#10;O9sJ2HfL59THiWG/ZNvJTWOCU/qP1j9G639NHQTpAc9nN8uPc1vlPP32N9/B9F293/WB17/dSPYz&#10;AnTvJTrttc5Y9nbMY3A6YDx/L9CXnpd9n6tZ8jT5v+G8wnrzm+aXENbXCVcdIIhrIc2BhIzmp28Z&#10;vW60+zPwnT45uh36EH0gTB/LaHYnVtVmxuj242Nb5Sj98DBtcwgdpZzeCVePc4yAXssZt4+iQ6Ob&#10;EdV+ZGQrLGb0fzeq+chgOwBxAPaA68LyBOzKiVeNUo+I9mHyDwvuM0reyHmXWtgcMz/5wu+dvG+z&#10;z/zC98PUI0C75TSgOyZVbWQEekSzszw0vJOR36wbDS8INyLdfc8rfOE5virAPOfUaz1AO3kiQt+8&#10;TZ6YeNVlI6F5pwzLQ5YjYN+nONbJW7W3CYsb2kg52az1ysh56+nAQUrg//Yg14ti4tkGxsdkrWxb&#10;dwcbAuQjBwyE6AJ4I+ydCFXtG2iHjO5+ezAHJYya13rmpeFURNBzjFHdWs6EyO92AGqPZV0J3HPJ&#10;PQ5l1Hu0Mec2Iv0wacL3oyyPse3kqu9wDv3ejw0Z6d6i72yW44NGW7e5vpQg/r3+dnn3bjvsY7QT&#10;CssZjldvOdEqMrLdaPdDfUazcx7kutH4b911MtYG0nOM0e7H+gTKrbDAMeLbiV2to9dw+A5l673e&#10;l2Bby5mE8K2OBOc1Iv01ykuorR1MQuUK6oXo1QveciJtoCmHtLCWibLJH3lymRHtue25XxygXM4j&#10;fHdC1oisJ936OWHrodtcF3Kp9ct+9hvJXyPlBeH6yIcsm33623usk54eRILdAO/IQQnBe8zdQH1t&#10;M/cL2/VpN9rd9cN3NsoR9PadVtjPaH1TveWVbeEghJHu+tMb5Z5ab/zcqdttRD1igtmBtfLPgRXy&#10;Cp3Xyv5bgvX1tJCxXVm6LYB34tUXFWlC8Bcp70WWL98mz8318vqNXIbnu7BeKC+Ap30CpCMhudHr&#10;/1QcKzwXygvA0y+eugrsUZRxU3ieIP4Vy0P6yxtNL3z/J8vOhK8ef4PjG7luVLyR8y+SV3/6V2+u&#10;lBdDgv2m3FurnHe17CPfm+gN1x3Y4Bi/5jhOuwre9eD/gDb5YLBOtNoq3422yhn0U0TAt8r5iVa5&#10;MNkqlyLyfbNcnkz9Pt0uV2ba5ca9drm1uFnuLGyWu4tbZXRpK6Lepx+j4A/bZdbl47RzUUJuI+AT&#10;dG9GFHUC+EwPCW+1orm/FfB9cn4rAPzwXLv0z7bKHSRIvzhOXZ1Ulf79A/3sx2GBvGB+s1xFVyao&#10;t5Hy061ydUa7GY6nrEGtZiy7Ae/a3Xh+ofvispA6tdRAeK1nOpHkHbaXEL56l9dodKG7qgA5J1/d&#10;LhvIKHgBe9U6v9UrkI/jyB9gnnIEuXXiVSdcXUVup1f8Vni9h2VLlYMCDg4sp6yr8P1+cz0C+IhY&#10;Zzuu43GbtFZAYYOEH8V1JcDXuuYRZTzi2kPcNyPge6H+fe6t0HxprVXur25kO3EePfK1mXGwZZrj&#10;4msCzhVfDzRtF9BdKL3S6rRjHcwIO5+W4jrbXPcmbdaoAvgW6ZsdAF+hewXwPQqQ/rwE7N2I9+eV&#10;0e4J3jvWMr3r3MPU89A971l8xcD1rXJ9K7Th47gfdZJV2hs9UA9pa/ToActGD2grQfyCUe3VY590&#10;t42Ed2nE+7zR7EvC9XaZXiTfgoC9XZzYOKPcU3q732Op9Hs3yj0i3htFBDxpWtQYJT88L3hfL4Nz&#10;62Vobo3lGs/ceky4OjS9EVHvd6fWSz/LiHgf02pGj/eVcnVsuVwdWQ7bGSdcveaEqyMr5Re2fxl5&#10;XH5FF1HYztzrAe8xwSo/Ao1e71UvYK/KSGJEB+x4wtsh14SLdEAavjuxQYLKCtUDrJvGPqOME7pn&#10;ZLmg0v3L5mO7Rq1X8F5V4XqoAWhC9wreI9Ldsvhx26sA6s2+Ctwf8uO3rlf43tnX1Mt6OFlr+L2j&#10;NX6A/wm+B1DXakagnlC9+kpH1HuT3gvfOzJP1D0BfML43utFpoX2QnrAPw/f5zaelll+xE2tp+/7&#10;xEpG315/vBdw/bJR6g//KL89/qNceCx8T7/2yyij33NfWM2QlnIbuY88Qvvzj/ZQ5ney1pss9ZS/&#10;RpnXHj7JCGvW74QdQ0bB6/N+Z/mPclswH/B9LyNFGzmxmaBXwGtku4B95pHQfbtM0U+1m9EHXmAb&#10;ke6C3udknvSBz1Fn5WSsAnj7avRR5MvTyX4TsvMipq9Gvw0Jw3mBVnH/9WQP+xJk9LV9xkEbJ2CN&#10;SVh5CTlC6WdCfp1hH+ztTwFjFOVF2f74DvmDfofz5NIJiuMLE7aFvJ3J2GJfAmB/6Men6aQJj6q3&#10;uxG4EQXKj3WXEf3pYAf3IybxRFdC2gM9Dd9qo7CF8trOCKmE7umlnGVFpCjpY/QfP7fvRr9XAL8b&#10;aXG/OGYazbL9jKhXQvis9wzXNYUmqL8QPtIF9bGeAwsZeZqDEx1YhR5w/APSvAcxCELbV5guDKtW&#10;MQHGSPtzdHwF7Pke6B3c0o7GyHjzCdjmKcuBLCe1rVGxrnsNvZYCAdwbUKIVgQNew2iQ584oaL8k&#10;8KuS87TNBZQDIAng9RB3MlQhekS3c1/OsXRSVD2Kz6JfyOe+3+4buWm0PM8yuswxgvgLS39EFLfR&#10;74KmiOZepKxFzokE8jG5aCwpe0HwK4T/VzmzYDR6Y82y+Ef5doklZYWo23f3BeiphLV7nUhzo9f1&#10;bK9gW8uY70mLKPPmmM6xpD1/bNiqzAvdnwQ0/3xht3xC3T9n3f0VEJvf6PgvOZeq0fFV2ql8Sb7I&#10;gzzebSeK/eY+18R1R/2M5GfdyVbPs32Ja/udtKu03w2kRcxN2t+vQvq5X0avG93u1zkx4SdLLZcS&#10;2PJujfXUGBLGj6044e7TWGpjMboqiH8a77UB7pnvwhvoMudJH37vRwLrb+epa7RV09a0TdizcH+c&#10;iDbuFdevXVBOlJvtHPePfN/N75bv76W+VVEGeQT39xqwjuLrAI7L+/K0GIkek62ydGLbmESVdeWk&#10;q6fmSKui3C9YfjbHfQoon+m9ke+e+xtU70+95w4kRB6O+x45cawT1DongX37wuIO/Xc3vuY4v9R4&#10;7PPs+I7qAvj8IiE833nnJGgXvCd8jwlYm3TfY0LW7t8YBxOFrfkei8FC7yXPrQBVQBqRxzzjCd53&#10;ee8LRROqC9fzPcI7JpbNe6Z3P8v4/yHeT6kK4FO5bX7/poTY9j2nhZVfCznQ6Ttcy5nrDxK+G/l8&#10;k+uukf/XO/DdaHjab5F2m98pP3fg+274agsmP0MfISdcPUmbC9xPzuyUE7OI+/b+7F7YybxP/vdJ&#10;Dy921quMZheyvzfDseiEwH0qQXoHvrMU2mrhIbjVAkZoLsyMCVbHhZoJ5Cv8/4B9MUEr655TCxqj&#10;6sNGZjLr4XpYyZBHkB8TqKrpvfArj4lCqbP1TuBvWVvlk9lt+j1tQp9yUEfwrpXR9bAyclLeHCiL&#10;SVPRONuTPM/TPMNOkqrVTEa18/7nHT9HHwkFcOedb58hn/uE6zHxOapWZF3l3w77k7I/LfE/mtA9&#10;YHurrudgb/2aQlsiAbx/Y8Y4fph+oSXfLSfa5Zm5xH28wDOkbcs3M9vlU2Q7CN/Dasa2oQ078N10&#10;FGCddv2IvB/SRu8rjg0v/x450agDHR8J6yt85zjh+uf0B0G7INtI9iqBuwD8S8o0At1oc6H5t/SP&#10;r+lz6jvWf6RuMYHqvZxc9Te1sFMu0H/d1nqmM7kqS33eBfBfcx2nuR71Nedy0lYHl7RV+qxpg0+m&#10;t6kndSCvke5G2UfUO2UkpHcQgGsQtpPPYz5lf3wBIHxv+qmwPbzZ/wq+s24EvF7wRsTXyVSF6S6d&#10;RFUAf4R6OrGqkfDKKHgj3Wv0u+tayxwd3QoIHzYz6Pgw+1D6vG+Xtzn2wNhmRK0L0nslYBei72ff&#10;W0jYLsA/SpowX5/4o5QjtBe+RzT8sIA+Yb7HGBUviM7odyF4QvGwj2Fp2W+jON/gTkBxI+e78Lwq&#10;gX1E2CNtaxwcMJLefdU+pgvpE7BX7R/Z4dypg3rPe5ygOET5KMA/22kTk4MA3UlYUwH/2S9k154m&#10;gL/HIu14BO0ONnjdQmjhdkTjD9I+A7TVXfZHNPpmRLwHeG/OmQMOni/LtI6e5wCyPq+Q/vJQO6Li&#10;Xx3gGI5Nj3jX22mPw7bSnkbrmbDD4Vxh+cJ5D6OMfG9nFL/nJI9wXrh9TLH/OPuPD7fpKywF7kNI&#10;+O7SfdRDuX7ybkbGx4AO+fWNP8S+kNuoTuQqSD/C+Q5bL8E06tjnUEbCdy1nNsLKxklXhfWHFXnV&#10;QcoRTAuo/TpAm56A5qgXwL/cbKevegLt8FcXOrMvPeBp/8YX/g3WA66TL+C8601ku/nNq72NefIc&#10;3X0vDaxTfkaqO7lpTGhKPiH727e55ltOgtoqh1EHvrP/dfKHGvDuAIHHdSLlWT9Auv7tMXDB/qOU&#10;7eDECda1nrGtDqG3uDa98t+6kzp0J9Pf5ji/FrA82yBF/ZBWPRGxHu2yXl7pXysvo7CE4fg3qe9r&#10;Rquz7iBBDmIY9b7OPvIg9wnb991ZC+/4APCKfSqi2oXsDSR/TWBPe+xDrgd0F6oj4bpR8S/dykh1&#10;rWtecf/NtfI/+9bKf3NuofkrRrdHhLt2MAnjjZx/GbnfiHolfI/y1B293VfK311GJHzCdj3gleuW&#10;F5Y17BO+e45/3lxBax0f+gT/WtCsltfJ7/IVytT33QEQ78dJ2uR92ut92vpd+sYHQ+vl09GN8s1o&#10;q3w/1i4/jWs90y4X0MUppPWMcnuyVS44eelMq1y51yo3FjdL//2tMojGHmyV6YcJ25Xg3UBA51cM&#10;L/XH243Ns0t+77N/YXk7LF70WNfWRNsXFQAeGf0+vUiZi9tlfH6zDHLOgXvtcnt2s1yjLhep9y/D&#10;G+WcGtsoF6ao14yTwmqP0y7X2b5Gfa8J3+fb5Q5l3aXM4aWtMvFgu0xqd2PkfQwGbEVd0nImofWi&#10;wLrhJmHPItdb3UxArZzcdL0d4L0XvmsXo6oX/AoSwvfC9VCzHZYzTX6XprX4nV9taRLqplZQTraa&#10;0L0r0la3Q9btQUTCN1puc12bEcUfdjPCd7bTD55tITHHdLRC/UmrEN4I+Iiq71FO2ko5q9rOWE62&#10;l/d1zj7gfWS5QBkypzgGdc/T/mv43rSBgxFaz6R2yjpKD/j/E/iuKoD/M4Q3yr0b4V6h+1YD3nvh&#10;e37R8J/g+ypt6GSrMRgifEcZ9U6bPWyVBw9a5X6I7SX23UcsF9kWviuj352AtTMJawB4J0sVsLeL&#10;Xu4qIt6Nfn8GvrfKPcUx5hfAG/E+acR7o8n76Q0/vrARljNDgnaj3o1+F8TPrpUhNDC9keB9So/3&#10;1YDvd8bXy63xtXLDSVaRXu/XRll3qdXM0OPyC+v6vl94Br434L0L33n46CDPwndFnh79O/ie1h08&#10;sDR8B74LyZDwXajuCNYyeZYp15GrCt4z0nyHPAm6ldA7wDc/dJ+F0RWeNQp4bb7cfkgHEX4aCfus&#10;3JdgtCpgHT94HqKMUHt2vwrwTr41zr3Oj+91lhWidyV4T0uaCt97o/O7UL6R21VNnur/3olw77nm&#10;XvBe4fuy8L39tDwI+M4PQX7YTSOjt8aF78tP+dH2tNzkh+UVllce/1GuPvyjXGJ5ke3wfBcCPhSk&#10;N2JfAvk/AtQrAfs19l1FAtzLIdf/CJsZ4fstl5QpfFeu9y3/K0BWRI+y1BtZCG+UtR7JQhHtAgTv&#10;Cd93A777g3jqET9oG/g+yQtN4K4VjRp9TiONxvnjMYkiUj6i4LtWNE7EGn0ULbHemYsA2V99Mdp/&#10;hfFpp8QfQ/qqsPx5+K7qYFKF745QurQP2jftNxXG5LGcqynv2Qj3hM0dSxyX/OAOUN2j9CRuIDYS&#10;zCnB4gAA//RJREFU1FT4HpPVIoG5MMqoUCdSvU0bhpc7bX0dCeC9h5dJu/xwl/u0W66jiCTlnhnd&#10;m/djL4DhCPdpFI1zzyZcBrRKTSDtGyLynXNNkl97oHusz7NP3WPfHBK+W+d6LdPrGSEeUYUCDPbN&#10;NtfmtXf8lmnnXviubUNtf+F7fn2Qz7kw7L5gzHXUBe+0PXoGvscxeZ/c7sD3Jo/wvX5J4iBIDnxw&#10;LaxH/UPCmT3uWQKbcbYjAppr6NwL2sNBpusPHOTSYmY3Insv8zxcebAXXu6/IiPfwwaFfPqRn2ng&#10;uxODnmOfnu3n7z8pF9mu1jOC95h4tYHvAerv7wVsF74b6a6M9BY4x5J0o61/IL0D3xsFaO+B799T&#10;3rek6eUefu4NSH0evneizMlbgevzMm/C8YTt6ov5vfATD+sZjv9i8Un5mDoKz80blijk+5L0L0gz&#10;/bMmn6rlWOZX5qWssKlh2whv4XSC6idcp/L6HaDYjQltnXRR66UB+zp9foT745wGIw1g98uhsBVi&#10;Pb/q8GsN3qmkGy0dAB5V+F5BvPA9FJPv/hHrwl4naRzgOfL9p9//ZdpX8KzFkPeld5Ci2gA5mJHg&#10;vUbJ5zWFVY3X2CgnXU1YX+F72s1kO5onvNmFdW7HuSp8p73J+yU6Nb8bwF2v+SqBe68E7l8EeO9K&#10;33jBumXr/356bifvK6pfTXguI/DrBK1er/fD/hqTAwuQUcwlsrRbLgjf6eu98N17doPlLf4u+H6r&#10;8L3/cQLVCtqr5U+VE39neoXv3DOO9/1ltHM8xzzrRif3RilHpDvviTphc75DtLCqYrt530Qe13k3&#10;deB7HI98dyHTojy0yLvH+T4caPX9H+8W3v/j/K3zb5l19Sukm9RdacFz7cFOj9Ka5/J94eV2+WVh&#10;N9rzO5ZOuPrNbMJ3AeVnszvl4xmhq7B9t5xk/7tsOzHnh9NP0g9eeI2Mdhe6H+c+nTAyPsC8oH2n&#10;Efk45tPJvfKJmkLCcJafI0FtRrxneR+Q//1GEUXv8aZPogltPnbCfuY4ZZ+gbkbnaydjRPwn40Zg&#10;GzmfUe/61H82u8c18bxTp1NIAC+kDz97QfHkVkRfG139s1CXPqWl0TWeNwcwtIHy71yA9xXF/xT+&#10;LY3nnf+fUH7B5Ps93/dT3Bf/3hqNPhfv++w34fvOul9OaC3jgG2o6UOC987fNMG6/6uF9mKS/Brp&#10;vkBfus//cAZRxCAz5d6n/ADw9I8JjvfvvADe+t/gPvu1yPl7Rr8LnGkr2sK2/5T2+pS2ECZ/Mmk0&#10;vJHu2XaRztI5AD6mrT/k2PentwKwf8JxKgZPJrZpc46zPdEXpBvB/hV9JqPMM4rc87puhPt3nE8o&#10;bp7Ttj9lawnzPedxIORb3gnfU18j2y/Sty7xrnDOgmvsuzS/w7Vsl3Nz2+UsEsyfQR4f8NzzcB3K&#10;CVMF619bH3SKfQL0jzlfL3w/jfSWzwGAhPDfWD/SAr6j+lVAeOdznZ8J38foT8J1JXhHaS+TNjNa&#10;zgjo34/0jH4XvIcCsgvTt8qxsa1yYoQl61rQCOBPDqutyOO+tJ1JEB/r7AsLGtYF8kc4l/B9/9hm&#10;eXN0s7zF+kHk0gj2IyPspywB+X72m5ZlGAnP9ki7gewcw1IYbnS8gP8IxwhfzSdY12ZGqJ6+7ZsB&#10;xyt8NzL/GMceGRSIN8B8NCdv1e5GOaHr4YDmm4jzskz4LuhO4C2QdwAgfOYtAwnLheoHOLbCd9cD&#10;vg9yzY3ChoXjjUQPcM161INlhfNVAf6ta0DxBOcCc48RsnuMAwfCdNOF9q+xFHRrTSMAF4Ybrd6F&#10;7wndlZY2RsZbnlBfEN8ZBCC/XvTKyWFN8/xa2jgp7D6293Ft2tN4zsjv9SB95o3E91r1rfdrgQ58&#10;p7yA79TNuQECrlMPbWcE6+8MIvKeaJapNukC+FY5io4MKY6j/GMsVQB6znOC/McasJ72NAneD3LO&#10;GBywDuiQZZFHsOwkrkfQ2ygAvWAZOaAglH7jjnYy7XKAOscXAKxXWxmXRp1rAaME2gHrUUL6jGg3&#10;4t2JUZWwXRCe5RgFv1liQtWat8kvhBbov8Q1pLe8Za9HRLme7lrGCKk9v5A94flGowTpgnABe41A&#10;F7zHRK7IqPk3blMP5DWGbQ06gKINKEeofox9ynUj4w/eTbsZwbuA/+071Mdym/ItV2udnBR2g3pr&#10;NSNQ57xsC97T53094HlEvkcUuv7trHOemAT2zjrlpTWNMs++28J64fsa+RR5bq0hl+yjjDecmBUJ&#10;3gXtTp76d871T5ZOzGpkvBY4Qu8K352cVRm5/t99qxyTsP01LWNQWMSwLWjvRM8j04TlAeobvUQZ&#10;z8J3I9gb8M5SRVQ7ZXqcZQnf/36TY9juLS/gO2W9piUN607w+ipl6rXvFwdOfuuEuO+iE4MbvJfX&#10;ywcjTrq6Xr6eaJUzk5vlHPp1sl0uTm+WCyyNgj8/wdL16Va5NNPi71crIt8HlrYDZo8L3x8J3DcD&#10;us8tbwVsnxO+kxZzKvI/XiohbVjgstSP3Ej4sDYR2jYR8Ealz90njf/1phe2yth8q4zoMz+3Wfqp&#10;x62JjXJttFV+H6NOkxvlysxGueWEqrPtctv902xPtcpt6ntnPiP0BxfbWV/qHfD90XYMDgj/K3w3&#10;QlwZLa5bQMBjJNfrgHckANcGJuD7Rg98J60Lkhv4jox2F7h34HujNcsgr8DeY7SdqTDX6PeIgOdc&#10;Kidp/Qv4HmnbaCe2H662EsA3ED493rdZ325gefIg2z6sdbi+FMf2wnfyVfj+rBrAr6K8vJfe13sc&#10;5z3Pe9y0X3Oc4L1C97+C7/EVwZ/gO+0W4L0B4/9H8F01FjNRRgXxQn31V/C9azPz/wu+Lyd8jza3&#10;vR+2yuID7WVaAdkXl9h3H9E3Xa/AvRe8h/0M+/R6N/p9TvjO+sSSfu/axyR8F8Yb1a49jdC9C9/X&#10;O/BdTTxAS+tlcmG9jM8nfA+7GTTCsz2MBmfXy92Z1XJXn/ep9XJnarXcFr470erEerkd8H2tXBur&#10;Wi/XR9fK1aGVBr4vl/OjK+Xi6HK5OPwo4btAUohe4bsjcNUDO7zc19nH8t/B99jmOKU9TU4mQMPS&#10;+B3/bMroteqo0FIIryoI09td8L6CVtleQRXCG3GeEDoBe1rSNHIbJYRLkC98jwg0fvg+KyFcI/Kp&#10;/MGcesiPnPjR3OTpeEZ7HuS5K2x/Bp4rOqoAvgvj9Xdv8jb5e/3fTV/jgclo+YT2CeAbVQDfURe8&#10;L+szH+sNfN9Iv9DpdT+b3svJVvlBqEXCILq9kp7rEQH98I/y++OMcDdyvTO5ahU/9HsnYr3KMR4b&#10;EessBbmWY3R7eFk35d5h+zbl3WApXBL23grQbuR7Rrqb5w75q5+4kGQICb+GH+3yg3injKAxI9gf&#10;7QR81zttSgBPWtjNLAvB+NG8TL5GAeHZP9HA98jLj2oj5WskfML3pr/SV/2CI61cdkrOQp19uAPe&#10;UVrP8EyguhSgJ2DJfuzLMj4PQi5jklX7H32lA91Vc2zA9yqfMZ8v+p3R7RH5HcuE670Kz/RmWScq&#10;FQIGAEfh8476uV4n67sdcjJVoygTwCfESQjvPQ27GdaNEo3oUO6b96QOiAyxT2gohA9RfkaNZuRv&#10;WjfsBpwUUs6gOc7vxHNVc9wHr6tT95AWQX6V0E2fof86wOAn+b0+yykhPG3JekAsn2NUB+eE78Kx&#10;/wzffZaF71o7uWzeG6R1ot+ReYxuTTCScKQOjsRksdTP+iac6cL3MbaH2DfINQ3QBoJ31U//73v4&#10;r7AyMWI97J8e8AwuZfTzz4Jxluos+35gOybkZPsHJIDXo9wJVYWSer87B4MTrl7iWdb6SXjv8UZS&#10;n1tMa5kf7j8tZ5BLQfoZ9p9Z7MJ3pWVJZ5JVjjWPy6qwdVGCdba1cAnoPp+gW7D+FWm9/u0VtPcq&#10;YPvik/J5o89Qhe/ut/xTlPEp5xK0W4aQX7DuceYXvKdy23Lc5/mN3jbaWvAsrD7LcT+hXO6m/QR5&#10;9V33XeUkqfZl+2/4fdMfYxJm7p+TYBqNahSq0akL609J8z4/4Z3BPacvOPhSvf7rFw8VxldpSTS1&#10;9pTl0ziPMH6U9/AA7+OAqks7EdV8lft4gf5w1ntOPdV31NVofb8iCEsZlvlFgeCca1Ves/fAyPYG&#10;pGdEu8DdAYiqBPBVaT/T3ecyBi2U9wP1Rr5rK9OrjIJnf4/0iM/BD+53c4zL6CONjO7v2ONQR/vc&#10;mXnuDdcacxywvCCEj/XdiOa+zPZV2qhrOcO7S/j4MCcjFcCHXOd9peLLHdq3I7cjPe3NBnkm/YJB&#10;e5eYLJp3VIBV7ml84RLPfHq9+64JaxjeCV34Xv+X6Krzvol13jX+D6FMV01ZEfXeo47dGPv8GzBL&#10;H/TvlX/TtEQxWt9ruo2cjyOi3h8Y9U7fuW9UPH9raZ8rtNV52u+H+R3uMaL9v+OeCOEdcHHyXCOE&#10;taARun6AjHQXuhtNHppkHQnGjWY/wfHvNPD9AyQ4r/A9bWrUHmWkPkafmI4qcHcZokyl73xM3kpa&#10;BfFCf9MCvs+wz3o1IDlg/vTTAMtG8Bt1rYWJljrpAc61UcfPFXm0NnHQwYk4f6af/Uw7/Eof09ZE&#10;WO0AjoP+ftHiFwb+DQ0Pd/sAz2hOmJ1fM/mMJ3znnij6SI2A9/2f8F1g79+tJ9w/3g/k75Vp3lfX&#10;450iYOd/OeF7AHj+zsTfOsE875oH/O/mhL4LG7xzIkJ+j3cOfz/pDw4I+s6662A5fwduODjlu212&#10;O6Dyl7R7Tni6E/7s2sSEVQz7tOFxkEL4HvYqAni2P2LfB1PbJSdjzTY3Yv5DwTvpWtdYlvYywm4h&#10;uKBd65ewm+E+GAXvPXH/6Ubm+5Z6fY+0xznL/fiJdcG6vu5azPzO/bjMe+wK/fWSzz7Ln+fJw/In&#10;9D15HUDRauYLzpdgnfNTx9PUX32DtLKJaHbFuYTxQvoA8AJ3FACe9O+osxH0UXfbhuv61GucQOP0&#10;/wn6JOtGtWs988EYbYTeb+D7+6RpS+OkvkL490eNiCcv60bIH0NHOPYY2++Q/u4IGtoOu5nj7AtQ&#10;jzpR8MNNlDrbwnYj19NWRmi/Q9pO+L1rFxOTpFLefsp+y7zkC4hOXiPYVVjPDJLOOSPi3OOE86Ob&#10;Zf9IuxiRrod8lD9k3lwaBR6Qnv1C6YOcSwiuD7vbGTFvmTvl8IB2LQnPnWg1rGyQUfp6yBv93rWd&#10;yUh5o+mF+R1LG+vGeTvwfSjBs1A8YLZp1oN1o+qtQ8Bo8rnP7U5k/WA7YLGwvcqJZGPCWGTZrw+3&#10;WbYDIAvk93Md+sZHFLzAm/KE6a+zzAh562e+3BayGx1vhLvR9CGPJ78wP6xrKPvg3QTVUSaqcF64&#10;HzY51DMhvuuck23hu4MdtscB6uBEttkeuXQ7rGfQIXSE446yNPJdSxkj20+4HSA9I9+Pc8wJznec&#10;/eoY6Q60qLRBaVMGS+QEvw7WxJwDbt8VrgvVOaa/XWICWK7Na9HSZ/+w0e9Gx2s1wzp5jco/QJn7&#10;STvYvxER8sJ4J2c9wNKBiIP9CbmF30afH+ijP6KcbHWzZNS6Ed8J0YXQL6KXUMLoBPIBqtHrnE9Q&#10;b4T7S3c3WG4EcDctIuipQ01LYL/OuQTwQm7SUUaKs598MXFqLJuod6H6HQF9Hi8YV6+RrtWLnvQB&#10;4d3mOhw8qBDec3i+gO1Ib/cDbOsj/xb7AvBTtkvPlxHu2su0ygvoRdZfJs1I9y70F74b+Z5gXd93&#10;4bt2MhH13mzvu+P2asD7mBCWtP23yS9gv50TkArfX+vXioV18wvUOcfLXIvlaHOjFc0/0N/618o/&#10;OKfwPaPc2R8gHXH8K+hF9v+DfIL3F28LvfVbXy/7Ipp+LSD6CwHSs64x0St5nEBVu5garW55QvJ/&#10;9K2Uf6IXb68EbLe8VwX9rL+MhO9xjJHwN8h/Y6X8g22BvulhTXOLYzlGX/h/IoH+i/0r3Mu18hb1&#10;DM932ugd5Jcjx4fXyztDq+WDkdXy2dh6OT3ZKt+jn5x0dbJdfhnfKD+TroTwl7SdQbfuJcweWtou&#10;ow+2y4RR70avPxa08xuf/+kW+Putt7tp8QV+/N6QRRi0Knvg/8GAsgmAw4amB8DPPiQvZc/fZ/v+&#10;dkTCjwUobJfh2c0yONVGW6Wfv213ZvV0Z3u+XQbmW6V/Ds22yt25rTIwZ9T8Zhme3yrDC+0yep9y&#10;ljbLRBOtH9H5QlDOG5H4Uf9kJarO56g9SwTQrmX0+fPQvYL21bXNjk3M+vp2aHVjs2M10yK9RZ4K&#10;352kc3VdcaxlopjElbRHlCeUf4iWkGA/JmQVXAuyV9sJ3qmb0FzYW8F5QvGU0e8JzbcTlEdk/zbt&#10;vpXyHrA/IvwD3rejbK85bWlMy3PmxK6WZ5plcxzHerywfZ70eaPt2WdgZ/WJT9sZyqPuddLVXvju&#10;wMJaowDatNV6K6Vtz2Z79/8AvgvcK3T3mL0mL2k1f6xbfgXwGWnfbvV6vP/vwXfvQ52Q1q8rHGRa&#10;fETb0N8WjG7XauYBaUsJ3gXtAePdDujeKk68mnISVsQ+J1udagD6uBD9fnq9h6d7YysTE7WSN+D7&#10;ghOsNnYzTZ5ptqcXKMMJV2cRz8yoExyjodmNgO8Ds2vl7vRG6dNuZmqt3J4Svq+Wvom1iHy/PmbU&#10;+2q5MrJWro6ulWuj6+Xq8Gr4vv+q7/voSvlNDT8u/zVL51BCyQ5850URk4c1Ck9qOksveK/gMsVL&#10;BXUgJml1dCwAPDeigvdQPEB0MG5WBesd8UNU8B6KtN0OXMsIdwGZoC1heK8CpLl0m/MEVGeZkcf8&#10;QOYHjpOYRkRapPnjWIhqXn4wm6643gCrlCeorwMDFcR7/hUUEJ2OKlDX6z0kTCc9wDt1dWJVI+UT&#10;xKsnjRd8QnZhe3jUc0zKtJyM9c/KSPeQk7s264L4R+gBP+qMtPJHoz8KR/lBqBXJ8MpeGVhJ33V/&#10;dAq/BeaXBe8hI92fBoiPiVjRr+TR110/+N/5kXoFaVsTtjGx1Et3N2CA1iUBcjnmNuu3Od7JVgPO&#10;IyPg9RuvEN79Hq/FScB3yhl8tFtGqh534bue7trOCN+neUGG57ta5oeysJd1feEnOG6CfBMP8xg1&#10;Qf4xXqhGEQrgp5FgQ1slo+Cn6J8zaJb+6iCS6dmHWaff+vWHL8z0g6/wXRDPdtOvEr43L0v6tOC9&#10;F74vISMcox/26Fn4zgsa1Qi58ERnOYMcYMgI21RMTEq6wKDK9Iw+b+A76/2k99E+3iMnHdT3OMT9&#10;MNI31ECImBBXMLW8l/Le0J59tKWgKtTcq4gypZ0GKd++pc2G4H3SOjUQwvolnNbXnXvG8+QEq73w&#10;PfzdzUdZcc302YTZXne+i+KfEbYrfK/++LEtzOK5CtsHnsUK1QOE8QzE89zkUeHFjATwAd95np6d&#10;P6ER+zoAfsNynnC/nsQ5wxYIPQPfUVrPVBDbPHeo+xVCgl6/+nCiW5+960v/KteW/p9y6f4fRX92&#10;rWD0Iv+ee3KGeyN418tbC5iE4U8CyP+0ZIR8RsqnNcdeuahIM12/+LMcc27xjwDu2q18zX7L+ZZ9&#10;33GMtit6jP+w8DTsTiqgD/COhP0xIatglDxamnynGrhrBHwvfA+YS7oWL6fv7bFNHvMJgHsUQJ5y&#10;jWI/1ehL8gl4A74jQfvnlB/WMk0ZYSmDTsV+9lF+RL17POVZ5tfs/0Zgjc6R7xLX7wDHb1yLMPc8&#10;1yXQdW6Kvkd/lJGVP+IdqWXE/LrWD74/s9/U+TYek+a79TF6SN8wyrnmMYLV6NZuX7DfC9kzSt75&#10;DnwmwhN6/WkMiNZIWifkHSOvEfY+Wz5rvlOv0z+0FPppcZe2341o/QrfE7zTHxrlpLcus20F6Lav&#10;bZhpGc1e71EHsjd5OvsE7U2eTl7SjEyvnu9xf5r1qvCB517/WU/KF4ryHYipAwRhRYOMyv9B2bei&#10;fwnjM1o7ot+5Xu+VX3icpw0uot9Z9wsBvxJxWXVVCM3flvyqR2stPdL9m5RzXKhqoVWVgN7JvfP5&#10;9H05zL1y4mjvl++qnAgzB1987p+B775TUH2/VFX4XlUj2+v/Hr3wPSxmUMD35p2W2uX/qByoTBDs&#10;4LI2R42dTvSVBsCja0ZyI+cQuIYu2260n/D961DT3tyP75FfJXhPT83tlM+Rk7B+1ED192eflPcU&#10;6++RHhHqrL/zl/A9I9Mzb8r9NTo+8rH/ZKMK4BPUk2dqJ9KzDPYjQbvbgvcK3z3GCO0vOOZzoTJ1&#10;9+sWv6rIiTS3yw8zW+UHlmeMqJ5zsIFnR+hO3t+59qu8D4S6l3z2aSP/V9Hu7i5/t/y/SJuZWRRf&#10;aNEfHDj22fVvWv1bFgCev0XT3COfdQfg9HsPGO8zzbbPv/ZkfwXfcxDHaPZuf4o+xLvkYfzfln9n&#10;HpLnAXmqBPEx8If838DB9vwChz7b9AcH8Bx4ubSQdi1naQdtWr6d2S5fI73O40sX2kgbmADmRoVP&#10;bJcvJo38Nhp+p3yIhOxpV7ObFizTQvvdANTCfOF7RL6jsJcJwL1TnGRVAO/XMH5l8RXpCd7pc9zL&#10;7zifFjLa45yjDj9Tl/PcQwdDLnNvLvOMX17YLr/7vHsd9N1zXMtPc9xXjhWcf8Fxn05tlY+ntyLa&#10;/utJ3iuTuyx5TyKtZQTxX1If63SKa1MVvhuFn5H4tk0ODJi3DlLkJMMZ5f8+bXMSnUDvjpM2xr4x&#10;+ug4+8YSvCu/yviQbf3eq+XMCSRkF8BrPRPwHb03nMD9BOtOtJqR8q6THx0a2ypvo0OjvRKsG6G+&#10;U7SMEX4LtIXvgncj3KvFjOA+JmBF4fE+RBqK6PKRrZiMVR0YEawbDb8VUfQC+ZiAlTTlBK6C/oDq&#10;QxwzKODejqj18Jgf3CxHB1kOpCKynGOqjH6P4xtFVHrIyVUThCeMzmjusK6h7vup2xvUQ/92AbjR&#10;3hU+HzLSmmOshzA9otaV5dVzR/1dKuu7U44O7cT1O2DxJnp9pB0A24h2bWUOD+yUtx1E6M9ocj3g&#10;A/pH/SyfeqN/B98D2tsGA9St2Q4I3yPrmWUKrHNpxL5WNvvZJ4QXvhvVrt3NYdKcCDYGHLx24Tf7&#10;BN8h98e6gw0Jzyt4N2pd8B4R7MPt8g7ny30Z+S6oD9CuhlJGuWf0u1Hw3NsQ+ZDWMvrBH+JcRrbr&#10;/+559w+2aAdhfAXvLtlPGzpZrBOu6mUudFZGGSfUbpXXOPZ1jhO8m0cZKf5mQPeMYhe8q/R6bwd0&#10;z0lUG193rl+YLlzX1ib81+8kIK+Q3HNVpQXLRpz39QGXyPL7NssrfZQZgD6BfUbkZzkH7ijqH2Vn&#10;Gek9jzin4F2lJQwiPXzhkfA96tUndHcQolXe7l+nfWwTr9no+5QTtqa/e3MO9r/IsUad60+vF76R&#10;7B2PeiS8fvO20e2eg7YRyJMvJmRF4fvev1ZeuLse3u77UUTCc5z2NKa91rdKfVfIn9HgTtQqaDfS&#10;3YlPhelK4P6CcL1vLSdm9djbQnXhtlCd85AekfHsy+h2yuaYN25Qz+tqLbzXXzEKneMcIPAa9Ip/&#10;8cZqeYF9MbErx7wayxXKFZyz7Fvh+laijkrQHz7vaB/n0VJm302uA71GfaJ80yj3tRtGwefkrU4I&#10;6zmE+2+iw6S9Qx3epd7H0eGBdfr7Ov19rbzD+odDG+Xz0VY5Pd4q3060yo/jOQHrr+Mb5QK6NCl4&#10;3ypXp9vl5my79C9ul5H7GfU+9Wi7zArN1eNt/r/g/zv5gsBRzhacocsbulC4gbfkc1JQLWjmHjkJ&#10;6mZxMtaYkDU84DfL5OJmGZ3fLCP30Fy7jFCH0VnSZrfK8L12GTIqfqGd64J4NBTQnfzsG13YLGOL&#10;7TIueLc8Pd8jYj99ygX/YT9DfQTSWs7IRLTlrTwv2EewvK2A4GE3g2Ki1AYcC9Jj4lVF+sradql2&#10;MkJaJ1lVG5SXqgB3uxPtLngPwI4E1WFVbT1QJwJfuLvSDvBePd8fPW6XR1zLQ9qxetZH+wuAuR4B&#10;udHuwuB5jnWuyqVGri9SbjgirLU5H2XFuZrzNQoQz7Ge2/NGFDwS4Dv/pVYzS5RvmXLRBereqTfX&#10;8tgBgxg0oDy3SY9IfpT++dl+2vQI4GPC2oDfgm+WToQakekNkN/8sypI70L3Kvepv4L27I/od+U5&#10;hO69Ue8NcGfZ+wWD9y4GWlDAd65N+L6C9H1/gIx8n0cLaJH7o+4/5F6gmGg1+nsu79Mvl1DCd4H7&#10;swB+Fk2znpOmOonqOs9GKyLfK3wPX/cG0s/eb5WZhfUyv6AVzUZY0Oj33oHvc+tlPOD7RgB4J1sd&#10;mFkrA2yruzMbpX96o9yZXi+3p9Ya+L5abuv5PrJSrgyvlEtDy2ilXB5aLZcHc/386Go5P2LUO9uj&#10;K+W/Inqdzvg8fK8+2FUBJHlR5GSsVaY9/yLhWNKMnM+JERv4LhDnh2iCbB7aUAJ3IfvzqjA+QHuj&#10;OD7AWK5Hma7XPO5vVEF/gnXzks6PXSPrA74/pziG8hLYNy+XpqysZwI5wZyATvhupPoynVf4vtaj&#10;CuHVCj+s6iSwVSt0dCeHVRWsP+8dn9r7sza7WhXAo4RD+QnzIuczejgAjz8wl5+GhlYy+l3/6T50&#10;49HTcv2x/ux/hP939XoXvP+MzrlulO7jf5HnX+UG+TzGpZNz5iR2uwFqE8ajgBsJeP2BG1HWyO2w&#10;nVGU2afi+AS6AXX5ITn4SOiewEHv9lH+gI0Z7c4fLqPe/YMWE6+iiQaqO9lqgnd+mLJupHxGyLPP&#10;MjjWz/dHyatPvBGFRpB1JXjP/qwvm8u0ABCK2/e7z0Js80fjfoy6Zp+uNkoxh4H9selD0Y94KQl7&#10;nVTYF25Adl6+yi9JnNQvJvbjHCoiwVUDXqZoCxUDDLSJUKBO6qkdRtU428KCXgAvJO9HOdmqwCnv&#10;Va/uPDTdZQ7IBLByH/crxb3hx33Aee85ZQTM51x9tJ1WD0PICE3BgNGARo76ifwUfXCCa6kQsirA&#10;fKMaESjscjs/608oL4S6z3a0P+UlrCIt1psBDWFYKJ/vXvVGo1YYFiCM/PkcPymP+GOlfJ5zoMxn&#10;uw7wCWETwD/c4Nli6aSLTrZ6D82huNYAqtwTNB56Usa4hlGWI6t7ZZBnUPjuMxeRzg/02BcE/VEu&#10;3/8jJvwMz++lvQDjRrrXyPMArwHfMxL+x0UnYRW8P0Va1DwJ6RV/kbIdMDuLfmT/T5Rd4fs3lk2+&#10;bxV5Tft20Uk60+rkR/L94HmsB+WrM+xPaxPhKPuQtjTVEiXgbiy7EdcB3AXv6Ft1j30sBfdannQg&#10;/eLT8pWAnWO/YrsTLT+fcO0UaYJ204y6D7jcKCO3E/5bVkJ+z+m5tJV5Em1688G/eE/x7uKdk774&#10;LnMC1WH6toM/glbB+1LrKe/Pp/EeVSst9TTV/iPSHvGeT9FvWEb/oU8I0jJi2fLSisKyHTRzcCa+&#10;5OAcM0ibJUFegvi0pHEAa4C8DtL4zOnrrdf5T809yLZO+N6B7o2qLY1++36Z4CBFB6DTHnW9V1/d&#10;2+3CdsoMS5/5TAtAf+9JREt/N7cXAD7gO3IZUe2NEsDvPaNTnNOvGJyE9TPKPkWdrF947TfXcIbz&#10;K+cc8F59z7ldOvh0jvy/sB4TBNu37/uFR1o0/R7iPtKX/XJBXWbfVdLjCyveZVU30E3ShNT+XYoB&#10;587fJt+HO/FudJAyADxywEyPb79o0PplgXsU8J0055gIAM87oQvf67um+47pfef8O/ieg3iIMoXt&#10;95v33BLyXIts3+N9WkFwfN3F/2MC+E4UvO8RdOVBTkhr2zhoc2EhI7wdyHBgxnt7hnt6Dv2EbHOf&#10;59P39L7eiUhlo8nD772B7+9W0D5N+nR6wz8P30Mca966X6uY46hC9XfcntuN9GoxU73aBfBhc0Na&#10;lec7Sd60nEl4/8GM0dkJSWPyTK7tW96BZ7jOs6z/gs4rtr12J06+wHVeYnmNd9ktnqE7izth0eLf&#10;N/+G+Zxp2+L/GX71oG3aFO9oLWME6/59ir+zzd+tgO/Id0UOzCRQdzB5kr/hCeY5ljwB31FMEP6c&#10;HMD1y8ToI9z/6C+8Qx466Bf9Q9gunPfvDEvS4+8Oy3mW/p2xL9gnfL/4lZlzrTgoY3/QB/7G/Z1y&#10;lev93bawfXjOHIT4mTaxX1xwnXvy45xA3GjxnZhwVB/49IkXtncVdjIB2oXajbg3pn2BIso8ymgi&#10;37l3zjHwNffKLw8q6BbAOzjyo/2QpWDd+2U9L/OMa5n0++I2922Leu+UXx1EoH/+ML1dvheYU5Y+&#10;7Z9ObtN/tgKufzPJ+2+Cc6hJYfx2TDorbP9S6D7hciu2tcAxcl4J4q1fTAJLOQ4oBIB3ToGJjPZ/&#10;D51E71DGe+NbEeH+qRHxDXAPkb/C+F6/d+F7SPCOjIYXvgvZ9XAPb3eOEbzHftPRYdIDvjdyXR0b&#10;3gkJvwXbTroqeBdwh587eSwzjm+WesYHrGepqiWM+2t0vNo3ulleG2NJGW+6b5jjURzD8QGAB9ge&#10;zPIiGp+0I+gYacdNZ91BgTxHwvBehX+8ZcUAwi7lainTTL5KHWJiVK5HmRaTppo+TLp1GeT67jbQ&#10;mW3B/xGBuaCbcx/wPOQVWv+VzGNZr1Om53P7yF3q35/lHERv3m2HtYyR9AL0APsuBe3oT/CdZcJx&#10;6kdZymNyfzdPHWBIS5u8poTunIulxxjxri2N7Xz4LnWyPCPoSdP6xolXj/dvhsd7eKp7P2yPuy3W&#10;WwHSI8Kdc6iTrKt30XvoHfK8S5732fcu13iykZP5akmj/dFJ6hr2NOQLWD+k0n4m4bqTh3IM5z0R&#10;9Ugon8A9lyrq2Ecd0dtIyHxQ0I7e4JxGqb/Kca+y1ANe0P3/svZf7XIbWbo12n/8291VJS/RyRvK&#10;U5S3NDKkRImS6Jf33nJ571jnKs4YcyIycy2xqnvvpy/eB0AgEAgETCZGTLwRbY+0j3keCd+fI4/r&#10;w8/9fkoIX21oqlz/glHzd7fKi+il+5wH9iv4DkubgOANgEfPUY+nu9fRRkTEO8jr0w82Ary3o+W3&#10;AuhrkxO2MPe1nknAbXS8gPtp5XakdaqC8rpfgbnwPSL8Sa9R7y5nVPxGSOge8wHY3YZ9GX2uTcy9&#10;xjKG9dGBwLoX7iryCt+1vSFv2NO47V0B+3rRnuYJjvXvXRmpbmS7Pu8B5q0reTOCfo39rAbI1jbm&#10;Kcoy4l6Y/kQD44XWf7u3GmlhN2MZ5FVP3lktf7+zQh6j1F1nu7gP9mWd7wjpE9QLxo2Wj4h06l4j&#10;37WJeZLlGOTVcq2Lke4B1ZkavW4UP/WIdY0CtCvS9bR/gX3VNKPiVdjesD9taMKixnqYLrR/sFpe&#10;4vgF79rPnOtaK2e6VsuL91e4jlfLm91r5b2+9XJBGxr0xeBm+VYP+JGt8iv6bWy73JzYKX+Mb5U7&#10;RpVPb5fBuRy8dGwx4buDbI4vJoA38t2v6zujyFXA95WdYwrY3cDvGJwVORCqGqf80YDvO2VwZrcM&#10;8LtZIXyCddOpCxpCw1MsC+BRdwPkY/0s6ylneH67jFrnBevb7AsZ+S6w1pt7sQMet8DxOtrYPgHf&#10;G9jO+gpghbEuRwQ7U+Gy89VOpkL2BPYplwPkNvNGzweAJy3GiVylLtRHW2sZY0SRsxyKefIJ39Hi&#10;w+2ywLHYmWFHQo1Gb/nXc2zC4JkVrVC2AtovkS/Og+WjailT4Xt6yjufwNzpUhVlRKS97WUdKctB&#10;WoXOOa4g69wGCdiXSVPRkUH5FbxrO6PvfXrf0wYC7o0E3sfhe1rCJHw3Ur3C9KoK0htV6H5Cu41i&#10;uW6j/3t4vwvftxvontHuyno8zj5onf/Gce5oo1WOTfgeAL6eE9p8VvCO5h6m9H+fa0D8DArrI+6f&#10;lhYa6xnnOZ9OtZ0JmN54vuv37jQGXp3NdVrOxPxs5hkJexryLbCd28/XAVdJ4/4Ymd4M65nBqQ3u&#10;rQ3uJwdeddDV9dI7wfzIRukaWS/3R9ZK+L0Pr5T7Q6ula3C13B1YKTcHlssNo90DvK+UX3qWy099&#10;K+X7/tVylfnvexx0tQO++2lMhe/C9E7gGPIhwUuE69rqfIhkmvkCvrNNgHfFyQhQzotowvGE7/8K&#10;vKsA7ygi2TnJFa5nVGrOR8Q78wHfW/k71nFTV/juvmP/60zRX+A7+drwPbc7Cd8rlAv4zkUe8J2L&#10;tEa+J3zfa8H3iGLnBatGs/87+N4J59tKW5mT8F3oXvXv4LtRyX0rAh7hu4M/JnwPC4yHRp/r0f7P&#10;4iCp6QGeNjPazhgBL5QX0N9aTh/3hO9pO5OR6xXoCheFRxVwJHyvAD7h+3FVAPzfw3cj2HnRFb4j&#10;4bt2Mka1D6FBthli2074HlHyKKPf96IMIfy/he+8TPsFSHQqBZTjmo5rn2u64z5oR7431zT5Arwr&#10;l5tryGuuAhgjrt2m2th4v0xSltBZVfhufbRg8SU7YTpT2sL2MDJTWxlBe9vmIqVXbbWdqfC9m3mj&#10;O6vvu6ptXtWyaVhs4Dsv8QJ4X+bVfYEFy0ILz3GCK7ahPlraCN8zAp62FT5QFyMCwzaH/fulgRDD&#10;Y7GeRoYLMsJmxmcOz5M2fLfzQdghfD+gjYQWPodsu1REn9Kej4XvJ1RBWBuIkY7ScqaBp+RL+M49&#10;S1onfM/I9wQkRiaGNcCGVgBGPCeEF9LFYKwcgxBGCO8xCuDrVyfCHq9v29n21PLn90XusYWjgOb6&#10;tGsl88P8Ubk6JzQXgAvCj4qDgwrehekCte+RtinXWe6E7z9ZFveUg7LqDW9+y7gUZSXM/458gn3V&#10;9nN38NW0pxHEp82M+Q4i8j5tT5w/YipIRQ3Aq8tfzj4qX6gZYXwuC9DTO5wpeQTtn1N+Ql/nHwWY&#10;/Zhy0rPdKXmRMF6F1QmK/QjXWZcA/iD0lWB/5lGuEzRPsjxFG7Hu5kJ+ZXOHZ1fYYnE8fpUjiBVg&#10;at0wwTny98zz6rMzoDuK5+32UVs7pD1GfiXhlxNeJ3HNeT1ybQhsww+a523cD+zHfflMfpy83rVv&#10;0mNeGwyfjdb3F9pdaHaZY/uW43Qg2wriE8ZznpDnx46UrzhfTtuR8bRVtDfzlKHdS/r6P+L80aYs&#10;C+ht44+n9sonU/sR4W5Eu7YxfsHQGd2upUzK9MM4Pxen90Kfsn1Y0ZD/I9I/mNkvH1EXxwD4dlYL&#10;Hevq/r12qDPrvYairuQ3zQj4BPBcx43q9f4r199Njk9Q98v8frnO+f0J/cy8fvA3BdGL+wGjIxoe&#10;6eud8L1RPNd4fi2mHZf+8A5oKnzv9V6N+5Z7mHs64Xuey5btjOKer/J51AbxjchTx4xpPfu9Lnx2&#10;NXLeMiuUFbyHeM4FfEd+gZXR7/wW8Ay1c9MvwYx2Tg94Oxja8P0GctyIazN7AVm1WsqvJGhT2vca&#10;8z8yr/3SZdZrSZMAXhsazhnn9SOm4QE+ljYkObjpYUTEC9MDoDNt2c4wLywXsqsa5d5e3ksQT359&#10;2CtkF7xXCB/7cN1IDpRaoX3Cf+uS0F1rGS10vpreLd8ZFc015dcRdsTYkakNkeMA2LF5h7T7PP/0&#10;9++hjXpoq77mf4VtqMWQA4WH3RDSdiYG3KXdRzgHdsB0dhQHeEfx5Rby2ghrIOZH+Q332e99boex&#10;62KcgObayUj37MDx+hG022HX6tQVsKO4vvxt4Vnk1zRTTv0vx//DWaYR+e6zhHrH7yrKThnHLshr&#10;opvj9Fi7F7i2uRbucb/cQr9z7/zGveQArXe47//kefoz18QP3MPf0c52bPh1Qfjo09ad8N0Ic9fX&#10;aHetZITvnzBVNZ+R8sJ3AfnXzIe3+kQT/c78t+gqZf/IdfYT0585n79yHf7Gc+BmB3z/TQDvuWWd&#10;UfLfxbnfi87AL4X+QnLBOnX6eoRrfHi/fImMcP9kdLdUD/dPh3fL5yfhO+WEmPcLAEG98P2zDvie&#10;AwXvcU1yPUYEPGrg+8XGjsZ5Bw52vgXfG8heAXyCde6BRm8P7Jc3SHu9P4H6Wer7Ktu+hoyEDwsa&#10;1uWgrKQjI9lfIS081I10F2I3kDp93snresoTuOvH/uLAdkyF7y3gjloQnnxhK0MegbUgOvzd2a/R&#10;58LtsJ4hXbuVTrkuBmt1e7YVxhtdr+VL+LfHvjg2y6MeZ1UsUzZ5q91MRNQj08JKBdU6uj5hesq8&#10;Ru+/1t1AbdJOWspExHuvEdkCeephfVxmahmxHQrrlqg769m+DpB6im1yENWmbMtBQviE6H+F7xFx&#10;36SFn7tl9GwHSA9LHNLDE753q7GxaUfznyJNWZ+wmekWZGedXu6iXkjwH/szPeB+RsAL319j+Q2m&#10;b6K3ugXmCdFDlF+h+3voXY713Z6t8i77eI/1H5D3A+bfR++yrenvkK6E8++y/h3TUID6LoG79jPC&#10;982E72yn3Y3R+K9Gp8BWDK6q7YyA3uh34bse8ecowwFj7XCwbV5gG33dhebPkO6AtIJ2YXcnfM/l&#10;Jh/5n6Us7VxqJHy1nlGCZAG8XvBn2K8DsmpdE+D+QUahG3UfZTL/1IO18lRXRok/88BI9ow0r/C9&#10;ysj3Ct0tJy1vErArtxW4h01LI8sUvgvT64CuFb4b/X+GfSdsz/LNp15opoJ3o+wz2p71QnY92Jl2&#10;wneXTwV8X2/Bd8G79jJaypy+tx7H+jTH+QTbCNX1eq/WMtrJKEG5MF1ofer2ejlza72cu7VZzun5&#10;Th3CSofp0+zrH/eMbDf6fT0BPGU9wzrb4SnkOqPjn2E/MQCqoJx8/+CY/xYS5Dd52J9lCtst16h0&#10;feSfZlu3F7AbUf/C7TXqlfBdu5lIt+yQ6aSR70nmn7q9Up65RT7Bu7Y0bJc+81rgcM6RU/ev93sM&#10;wnoPda2W011r5WXq+irrX7q7QtuvlHMCeNa92bNe3kHv96yVj/o2y+eDW+XyyHa5PrpdfhnbKr+N&#10;b5VbE5vlwdRW6ef3a3h+t4yGdzr/Fx4mfA8rF+anl2VjyciCmVXehiICu1PCd0HxUoLwCt+1nxkX&#10;lgvNhecCeNQ/o7ZLn/PI9FHSxkkb53/TsGCeOvYYCW+0e2yb4H1koYl4r+B9iXoKi5lfZLq0tF2W&#10;kTA5QPTadsB34fD/FXx3GyTArlHya7zLq2ovU6Pj3a4N3ylPgMv8SfieUekuZ1rUkfYLSxkhrxD8&#10;IWkcSyd8NyK9Bd8F7XYuLG0FFM7j5diF5qw3mn15eSsU8N16nIDvFbwL0VfZp5B5me0fRj2Q7emU&#10;9dVipkL2Fny33FCmh1f+/wp8V4L3CtVRhewdeix8R2k7k/t4HHyP6Pd/Ad8dFDfhexP9TrvYvosB&#10;3jl3nJsK31OC9U6RTwukli1NwnfhfIXvnQOuCt+VoP1x8H2UfBW+jywmgDcafnp2o8zMMJ1mOwE8&#10;84OkhWIA1vXSP4nGN0rf8HrpGVor3QJ3JHw3+v3OsIOtrpTfBtvw/deelXK9Z7n8KHwn7Wrvcvm+&#10;GXz1P+IhwENBpf8U8gFB4wkftcOIaF3Sw7eqQ5m3Q7yQBKBkmxZ4V5yMTvguzE6gXWF7DlLZqerp&#10;Hn7xbusyN2lsu7kf0wDtDSirZVYY775yn20oWsFo+m/78tyWELXC+urNHWnMZ13322J/Ws6kT3sb&#10;vquWd7vzDXSv/u4tcTP8d/C9pue6w5DQvupfw3ejLBPKOgBnn9GVocMA8NrPqK5l4bv2MEa0/7P8&#10;GQOqNpYY6mG1h3lU7pH3zrIwXTibtjP3eWnV1kS4W32t9QtPX90EXUZR30GCj/Tc7YDvvDCGFQDr&#10;O+G7gCFeih/ulgFfmlGNgBe2p83MXgL1UAJ6Yb3pAejJb5R8tZ8xOt685jFqfgKNt8QLNNdyQmPm&#10;ufYDHiuu5wrGq4xgb9nONNdLvbZCTVonfHGg1pgKXiyDsiPSPvbJC7XiRdp6aakjsK7WJScVgwPS&#10;9uEfjYyy7mf7ONeKdb3IqM4E8LR3RF5nW5/UX+D7SXGu2nJZYO+540VfeGV095p1s94HZZx9T6FJ&#10;jiOOhTzC9yHqeQxo+Pxgu4TvtkMCeKMPa3RhAqqm3YRX3HsVwKeEp1UJyKtaQKylx8H3Os892aj9&#10;pY2whO1Q3Ufu+yCmRsELWYx0TKuBnApex5FtIeiJaFXktX6X+0rP95voF/TzggOlHpbrSJj00+xR&#10;+X7+KGxjIhodhT87ujR7UBxAVYsaB2RtDc6KtJ/Rcub7efKgy5QVYp0KAB9pWe6VTgno0OWZg7A5&#10;ieh4roWIwGe9tjPC9wDvKKOsDwOsavlSB0ENcM76gPHMfzad6Z+Qpo979YPXMsbI9k+YF767fS0j&#10;8rPO9THIJ6qR7TXyvSXKCdivGpD8LekC2/B05xi0+BHI3V4QWHI/cL17/2gFYzSpsNzOFS27YvwM&#10;ZOfm+vajsr5z1Ii0x+ooILzP4iWe9YL4eA7z/J1bP+J6YB9eF/UaQVrUTK4fNtOUUbPDPJcHuUf7&#10;eGbaOWoHjbYq+ndf5fgu0aZatHTaziTERuQxslzwHoNsxvpsIyOfhe+2jbC92gf5NYKdFpmn6QAh&#10;nyDe85ZR8nkO7UAJX/7Jg9SU0L2B7OjDZt5o99Y66vLxHGVwzT0WvrPeOoYoWxsRB4cN+xnWC48v&#10;s87IfzudBPFaBjnQ8HXFte70F/ZhNLydLeq3+f3yW8wLZLkGkJ7w6QvPM85nnc8u70eetfHlTvNc&#10;jch3NNHcxwlRuc8FowFH89732eK0E75XdcJ3nzmmVejeqexUzOdbgFnnYz8J+/19iGciykhsrlue&#10;qQNcIw4U62+p9jp6lye8FMIfhGXHT7T/FdrRa8F2N+r9OtPrtOePtKVe2q4zivyzyb2woFGfcG71&#10;Uw9fcOTgnEanv0O6kD2tYYTwe8fg+9soo9RZb/7xhPX6uqfVDBpOeF9hfIB10i8g/ebfoYzzTN+y&#10;TLY3b8Dgsd3y6cRefIHx3RTPqCn9wPfCiugmzyeB+x3vbRTjlKAYo4RpDJ7Mb9YA7eXvpLL9+vkv&#10;k8EI/lYK3/lPwLwR5Q4InvZR2e7x28w5UPFs57yd1BR5VAyY7nKkk+Z59PwjpzFwr78n/P9zUO/8&#10;/cnnT3bupvWVMoAiB/rVdoap1wVlzlK3GX5b6mCv8fuP/O23091j9b9T3+Je2Pg94BqxfXz+3Zp3&#10;jID2NeM1cdUODdpcSx87Q7SOCf922t8o+E9o/4DVnB87aj7jXHzKefl8hLRh5gXXXCefsI1fUTj4&#10;7VfjPD8muPfJrxf/V6R9g75n/kd0DV1HNziXN7lef+dcGq1/cybB+3WuSy1pzHsZCfGF999Rx0sj&#10;XNNcS9rNhKc8dYl5pgJ4bWkujO1Q952A8driGLX/Oeu/pAzl8YTtDnk/Z5svAsCzPcfz2RDHMpQQ&#10;3gGAHfD33eGd8p7WM6xTRserD2oeo9hJVzXaXQCf0fANlB/cTx94yhGWv8o2bwRk30+LmD7h+155&#10;nW30fNdGJgZb7d8pL1PGS0j/9bBoEWiTR6sVfduVEfCvCuAHtmMAVa1H0jM+JYxX1U9eqC8wF7Qb&#10;na71jPD7zV7222tUO+Uwzej5vQDWCd53G8AuMM8yHFBV4G3eBPsJxLWycZBWo9kruA4bGbYJaxiW&#10;c1BWy2Y/iv3HtLXMPkxDNVLe7RK62ymQZcTAsMwL5xOMJ3w3yv7lRgH2W/tO+K8H+2nBfk+C9ze7&#10;dsprgnfSaiR7RsHX+pPfbWkfZVS7/vDPoReEyIq0TO8E7gniA7w7SGvvJseyFZ0PQuu0laFe7P8s&#10;0zPsT4CvtMlxXx6jdjOvPdgpb3XtlnfI+w553yFNaH6e9RnxvlXeRe8z/x56n/T3qNcH6CPKu0jZ&#10;F9hOCP9u12aA+BBlvM/6d9nmzb7Nov/1641vvHY0WtZobaNtzUuse6Ur6yJst2PAToRqT/My6Wc8&#10;DubPCLKZtmxkyFv1HNsaDZ+ijYTzpMcgrUJ28j9FmjYz+sFrS1Mj4MMP3vVCZrY3j/7wT8f6hPgJ&#10;1Ddi/1rbaNES1jDdm7HPCuQrcK8Q3sj4AOmCawF293r5B/m1vhHWv3DfdeRr6pDapA7rlL1OuYL2&#10;BOnavERUO+WcerAWoN19qjqIql7vAewp99xdo9nXA8S/YH0F70bzMx9A/L6dDUJxAXzCd0F9+NdT&#10;hlHgAeUjH2n3aXsB/R1E2drNCM+fYqpFjNLj/Rn3Yx5tYm6vMW9EeUL6p1C1o8lBV0ljuwDd7EsJ&#10;4wOek6Yfu7YzAvgnHqyWv4W0knE9ZZKvgve/obCDcTsj4lHCe+pq1Dzp4dnu9Dbbm4fylbYybvN3&#10;o/JNM8rdfMwL2J+8s1KeuLsSdYl0ITz7sn4B30k/xbanqd+5+2vlFfK8TNrZ+0a/r5ZXOdY3OTfv&#10;0K7voQ+5bj7h3tCC5srYZvlpfKP8OrlZ7k5tl14jzB0IVfFbO8Fv8PjDnQ41Vi7LydKUXu858OoO&#10;v+3HldHZDZdbSgneJ5ADr47MJTwfCAn+E6r3s2xEu2BeT/ixmO6WYSPdG7md22szMyp4X9yOOk40&#10;+9H7PIC04BjFgKMoo8rb4FhP8r/C950cTJVpJ3x36gCpbit8Dp940nUNWA7GtkNZHWXQBq3tyb/G&#10;voW4FXJbD0G7tjAGNBqRXxVQnfqrOA7aPSDvEmkNgBf8qjrAao3wD0iO7HSI46c8AfqyQN12oC71&#10;2NPrvlmmHgHeybNifuTgrHVAV+uSID+h/Uqjur3HZNmdUP6hNjcNgA/4vtlYzijmE4D/T+F7pxq4&#10;XkF7o5PwPaB7gHf20wLv/7fwPdtkeXmTdhHAc8y088NFI909N7RNPT8NgDcCvmpuabPMPtwsM8wb&#10;Ce+ArCq94ZnOPR6+jzXL40j4rr+7y6aPzgvgkVY1SIA/M7tZ5mYU5TNv/hG2G3GqFY2R8JPrZXB8&#10;vQyMbpb+0Y3SP4KG10uXljMjq+X26Gr5Y3il3BxcLr/2azmzUm50L5efkBHvV1kWvgeA718u/xFQ&#10;vQXfeRD4UFjNKN+MaDctHxD1oVFhfdjVkEfFgKwNeLcnap6LZ54LJ8WFJ5jcSGCe3u2d8B1tcjF2&#10;SM/sgJhsv8CJrfDdbRKCC9s7wJnpvNgKzMzbjoDNKHtvbMvRLuS/g+8B6Jt50yp8X+GFasV9uz/h&#10;O2oNrsrFKnBf5mJNOW+aUEY4k0r4ro7Dd/N1qnpQ5/qE7CfzpE7AdzTOC5sR0gnfH6GjsMAIUMp8&#10;N7rPy5tgPDzZGwB/F91jXk/krodHvMDlwIAPVg6baGchopYxwnfmV9KL1sHrBFtGYAnRhekBdpEA&#10;PqJ+UQL4VMJ3IUiF7744V/i+14Lvfah3cZd0lo2kZpuhJk9EspmXdUormhEUdjQsC9vVINv4Uup2&#10;2rjoGx/e8ZStjDgPAM6Ls37jY1zXeu4GiCctIt4a6dEekddc6+kDz/XeXFd2FC16rbO+RjsKafQK&#10;jwh6yosvRGi3Ccqvg7xN0JZKD/uE1fWl+pBz59cLh3EuHWhtkLYaQsKYADJxjtM+QeDuYKt5Phqf&#10;YNvW88X0seL8V/jehvApLTpigN7F9Bj2SwYHzPWlXlm2tirxVYX1ELIzHWfZyLw4FuqgR60R/EMc&#10;t1BD4GhEsJGCNZJQgNHZ4eHgpsJt2+5fw/dME4RHNGnMJxw7Cca8x/8C30nPQVcTtCeM5573ucF9&#10;qua4v2dJC7948urNWyPhE8IJ6rKzIDsSOC6Ob5TzNsx95uCavfHFyVG5zX2lDUraPB2GHYqRib/M&#10;C9QdaDUj4NX3DRwP7/WZw/Bm1yLGdKPbry4cJIBX8yzPtWX0vIOzKgdgTYhvhPsJAD//qHyPfphl&#10;ynqtZ75eSEW0u2KdHu+pw5YEq5+ii3MH5UNhKxKwfzH3KIB4DLA6rT87aSii00kP6D5NfuS8YN5p&#10;qJkXygtwP+GYqz2KYL9G1wvjw7rG9EZfUtdvkRY+NwRzi0fR2eH1rHWS0FIbLq1hpjeOeFY6SHU+&#10;Oyt4F7RvhB6Vzd2jRoeP195R2WD9OlpleXXHKPlHPI+PuLaE8HYAeR0K1ARvXCuKZSNZtTUR8Hq9&#10;OFCvAH5AuIqM2L45LyDbK1c5fkG05zAi3RVtU6PgnVZPeC1ctAqyk6RlJ2Mbmpf2N/r9q6mDkNA7&#10;O1Melc8pO75OIJ9fLfiFgmqBdyRcF7JfQB9SruD9fc7vB+jDRoJ3I+KF+Z9xHhK+p31O1C/UHAPz&#10;1icj8KkTsuPA/ObzuL6Y3ee87sdXGJeb+8NrXfD+s+AdhaUQaUoYr8e/UeDC6JtI4Ch8tPOwjjOS&#10;z73sFPO56XXhWA0CTf28Z5wK4Lmf07NbMO4zJO/9BSFp67mCXMfzyS/oWpHvbsO6APcnVMF7wH2n&#10;Lse6BK3+VsTgzsyPUw+/jrBjwA51v2aLsQJ4LntMQtXfBfAcq4PT/sA1c2l2j3O7RzvmIMNhy0K7&#10;+hXBD8zbmWd7fy54F6iiTya4Jyf2YzDWj1g26jwi3Sf3y9vI+Q+Q4LzazlS/dqUljb7tyuWax8j5&#10;d8NSpm1f8yHLF9HHo1xTTPWdN1JeyxmBvmVcGD8sH04eco3tR8fQ91NH4d1uR4OdKt7X3Ry/97WD&#10;gNt5FQOAey555sZA4Pzu1I7q7Kx2fBLz5e+RXxX4O5we7lUJ3VX8Lh1T/jZ1ysGX8zphvpF5PX9x&#10;TrkGWr9LzXPAjtzs1M3fEdfFVxZOI18D4p1XrovyvDYOKT877eKrGeR/hTymPK5BrmthvNeJ/6v8&#10;/3WX32vvA3/D/TLkBtfHT1wLjgfwOe398SjnnXNQI961lgnvdtK+4vyrL7kujG4Xduu1bgR6+L4j&#10;PeAjOt71TAXdRsF/y/kVnF9m27SccRBcrkWu05+pg4Mp/8F5/ZO6/M49r2XQNc83eS+xzTfsPwZK&#10;tR6Upxxo13pom/PNiFHw7HO48bBHH9tpEx0HHgN5yeOxKOvp1xTOaz1jh8Hn1O8Tymh5v3fAdSPg&#10;nQZ4RxeaqXp/kPXoHebPoxxsdTci2GNwVdaZFunC9oGdgOOvDaidHExVKN4nbHd9AvKMnqcc85iO&#10;BN+C7Rr9boT4y5QpSI+BU5nGgK1CdJYdhDXEcirzKPMYOa/0gQ/4zjZv9bJf5ECtdghYrnkC1Dfl&#10;Ox9wm2WtcIT0YQUj5Dav5ZPHfNbX8iOinnwB8ckTkJ75s33bERlvx4KR/REB3+QN+I9yu+x4EMAL&#10;wQXsGT2/E3BbyC0YVzUq3Sj4ur1lWoeA/ywL3x2w9QXKcNDTM93CeiPqm3XkO923xX5plx4HaM10&#10;o97Nf4plIbnQXkVUPfntbIh6Wi/Tmn1pX+OyAL0OoJpwPiPDTdPfPaA/dYlBW1n264Rz5AkA77ZI&#10;2xmj37Xieb1rq5xn+/fI9w77Ner9fO9meRu9278Vae9Sp/eYf79/s3zI9AJ5LlDOh5T5Afu5QP2d&#10;f59yBPVGwMegrT2b6RXPvBH1pr1GfqG7ke3WwfkA79YVObiq0fD6558j3XY96xTpcy9gF4w/ST5l&#10;5LrR7q473eRz4NUK4p9Dz3QL7Uljfy2R5zTTAPRGnAvfaWvLe7opV1gfEF/Q3iX83gggHV7sHcpI&#10;/AbWM2+kvUD/yQcZ0e3U6PG/dW+Uf3TpPd/Af/b5JGnmCch/X4C+GUqbGyG7EH4z9vsi61+8l4Bd&#10;MO/AswL357rWA5IL6gXvTmvUufA77WGst/VPkG+5FbbrAR8w3nZgWSsZo9UtR+XAq+wHnYooeubd&#10;FkXkO9uErzv1+AdTPdefEagL0wO0r8dAq0aua0MjFLc8FYC+kQBesK81jL7wQm4j7rWLEX4HjDff&#10;7bXyBHkF+f9JPiWA/zvrHXhVaxj3734E/E8xX+1inr7dzJvn9mqCeuaNaBfKh7UNcvDVp9CT5BHC&#10;O+iqsP35UNrOhCc9+z6NzgncqYPzp++v0m5r5TX2/Rbt8w56H12gfS9yzj8L+L7B79lGuT61WW5N&#10;b5dubV9m025mfIH/FCrgu4GAeqir7dDEkpKnydt2y+TyTmh6pUOrydqCxZFP73UHahW8K4H58JzR&#10;65tlyAjdma3Sb0Q7Gpxu5Pxsozmj48lP2shMQnkj57WaGaessMZp6uEgr3PsM0H2dihtVwTeWxHp&#10;LTAWpC83cDgAMRKcG529xvuy/uQVvm4wdV7rmArfa5R327JXdmI5AmmjpdmWfC0J31cab3TKzEFP&#10;d7OjYm2X/+w5XzsuPI6A7B5Phey0Y4i0eZYjqlrAu8w6tqnAfo52Vzp/1Kj6aivzcJ39Iy1wjPJP&#10;CI8Cuidorh0VtpsdATXCXviunY1wXgjtMS6j2qHQiqJvlPDd/f1vwHcHVFV1uQ3d/yV836pqw/aT&#10;Ognfw5te0XZx/mmHZb3wlzeijVY5Tyu0/dLiVllcoE24nsPrPSC8sH0rvkBYYH5xcZP5DdI2ywyK&#10;gYq5hxwMWD/4mfmtMjO7USaF5Sfgu4D9GHzXVob5CuDHWB/r5hO+K0H+NPmm1Mx6aGx6rYxOraON&#10;MjyxVgbH10rv+EbpHVsvvaPrpW+U5aHVsJ25M7JabjG91b9cbg4kfP+5e7l8371ULqMrAeCXy5U+&#10;VOG7PlR6tMcNR4PNcuLDZob08KfiQokHAS8VAciYn0DjpKvwyg55E7g9jYr0hPLGSlsO4XnC9wrG&#10;jTBNeL6HyIcCfnEh1Qj2iG5HerUH+Fa8sKiEZQ2AJ72uF8pbdkB4Lgyh+zFVOEq5M+SZ4eKa6wDu&#10;D3mBqnVt7R+1OgvYRujuwKprXJxKexnr5ACr1e89Pd+pUwPSq3Kd8J66cpE/5GZowXjUjoA34p00&#10;t7N81xttueOUslHdTohUB10V7ugxPKT1DNOIejf6fa0toakQvdoz3Geq7UHf8lFYIPhpdh8vtoJf&#10;oX03L3namARk5+Uu4e4uL3eIeSPgK9hIm5P8vN/B7fxMPrzDA7w3gF7xA6W6WG/EWh/TfqatQVdj&#10;We0FiA+LGcp2YFXnq5f7ENfeMNfjiGJ+sKUE9vGJOeW4rZHzAnihuz+O8XkY+5oMAJ/XdaoB5Fzv&#10;AvkYlJUXYP3ghSNaK9WBhQPAoxwrwCnpXl8o4Lv5fTGnXO+RiHCnLWPwVKZVAavRMG2ohOxhJYME&#10;775QmzbUwAZBjIA+It3ZTmlzUs+P3rYx4Cfb2MHR7vxo2p8ywlKGc5NyvsJ3rgumDporeL+NHEQ3&#10;4XuW47XgdeT14rUSFjRcJ0aR9q7ZIeB5zE/7hSICpFbku+1Km2THBs8V8iZ8z+dM/XxfmBE/rtGW&#10;CTJq26aEEtnGQqwarXpS5g347rPhhLLDrgL4fwXf7bBLsJZevYLVhCPuc4LyPZYYfBPFwHi2De3b&#10;a5vZjgHfmzEWSL+Bfua+c5wFLWOE6VrI6OnesqGZzchn/ZoF8QHQ5w9iYNUfOEdGwWs9Y14j5mOw&#10;1fnDlMCSadjKaDci2JxTh40VTUL4H6fVYWM7IzA9bAD7UYBZo9yNdq9yXQBeJDAXlF9EgvTPW/D9&#10;iLR2BLvbWZZgXUirtJr5cor9aGvC/gP2kle/8I/IH0B/er/EIKu0wRccw5fTj8pXKD3jBcTkIX+A&#10;Xo7J471Bm9iZeH/xUemmvQeWH3HtHQXkNiJ9biPBe3aC+jxNexnB+yba2n2EjsrW3lHZ3jts5HyH&#10;XN+A+A0V2x+Vdcrz92CVa8hndn0u2znqoK0Lm0dcN1pNUI/mGp+kTkbjB4BH3pPec7/O7ZefOEa/&#10;ePBLBiG2A7F2esEbwa6NzHe0Xfipk/drz1u0jfCdtkU1+j18+JEw/ljkO6re+4J3o+AreFctCE/6&#10;R+wn5HyHLnquUHyZQH2/4LpM+J4dSBW+hyhL+K7yC4a8rvLaso6cY9IcVPcLrlnHKfDa1Qs/xj1A&#10;1+f3yvWF/XKN/fzI8g/CZyRk9ouSG1z/vxv1y70idMwvdwTvFb7n88vfOK27/DLH55KWL9VCK55F&#10;PldIN0I9QTvPBe71Ol87WudJa8P39vOpE7irClN9XkXQAmXnMyqfJ87HmCDI+tiRGWOAUJ/4Korn&#10;aTxvuU7u8qL3p17ftIGDijpI7feze9zzewHef0Q/kXaNa8lBbJ33Kxrh+xeTexH9/tnkfkQvKwG8&#10;EfBGQ+sFrgWNdjQXR9Mf3uh3AbwDq6oK3KveE7aTx+j1tKpJ+J4+7geUx73dQHfLUxeNutaGxjzs&#10;++2JvfK++0UfTe1yDdm5kL9N3Zw7j93fFJ+xfmU0gQToAcJpwym/LmkAdR2kNH5rFWnjtKOg3fEe&#10;HAjV53jYibFt7XA5CdTb6lyv3Ca38zfK34LsNM7zWH+n4kupZj9qlt+ajIjnXMe+/Z3K828UvM+J&#10;uB6atBagR7XTbgLVjplQHKfXsfY5/P6Q5rVih7y/9/HVB7/V0bnHNfML18SPXAffcc4E5p57o90F&#10;1C4bFa/ti4P1fjfJPcv6rzlH33CulIA9YXuCbKH2pw3Y1nJGX/lL5L+CHAT2Etfa5em9cmUm5XX6&#10;M9fiTfQH9VC/8WzQJunKlAPH7sZ23yDBv9H3RtR/hpz/muvz0gj1Mxq+Ws0Yyc4xOLhq1M96CeRH&#10;U9mxQJr5SNc/Xt/6C2z7HusdDDiA+1DC9feHtJfJrzc+GOb6Jf2Dwd0WeH93kOtcaxnyCNlfM7p9&#10;eKe8Snmvodcp6w1UI+IF6uYxCt5Id+1olPYzAnuj599GRsy7fL5vv7zVx3y/VjR75SXS9XyPyHfW&#10;O8Dq2f6tcnpgq5wa3i5n2PdLpAcsRxFZT36j6F8T/Dtl2bJeszzmzw1sR3lCc4G9nQHhJ68ov4J6&#10;FZ7wvUbYWyZlULf2wK4J1l8lz6s9gmuh9nZA7Te6dwLoGyHvvgTpAdPZphO+R0cE5Skj8bW2EYyH&#10;fQ35a+S80wDovalTTXlnIl/mtYPCfAGxqYee685bV6PgHYTVSHatYxwUtkLkGBjVbdnmJZcp37SI&#10;sGe5QncHSQ3o7Lpm/0L153q3wtvcSHij5l/q3YvOAo/BqR0Gz/VtkW8zt0c1wl47HKPwX2U+Og8o&#10;2/Zy/nXBO+mtzgnKd7BUB1fVYuY99DbXwnmuhbcHtwO8v8O5VeeHtpgaES+sJz/baUnzPscQdjRs&#10;a9T728yfR291b4VffPjAc9wOxPoK6TH4bZfgn7o8qJYz2U5hodO1WV4k7ZwdCQ8SvscAs8r5BzsB&#10;up9BgvdTKCLfBeYo7GbIK3xviTRtZ8J6JpQQPcA58+EPz/7Nl/7t6SNvtLuWM892bwQMP818Be4q&#10;APx90gTY90hrLGsC4lNm1VO0gwBaOC2sDpsZykr4vp4QvKlTp8d8pqV9zbl7tAt6Cb3KvpQw/tT9&#10;ddojo+kzot5oeyPsNyPqXGhuBHz1iE+bGrZhGscedecYGukPf+pe+rtrQWOE+FNGht8z8nwtot6f&#10;7EL3c959aA8jaBfCP8X2Adcp14j3Ct//68FaWMikZY35jHZnOZSw3qj7p90XZRvVrtVL+LQ3+cyv&#10;nrybXvICeKdpPbOavvLMB/hH7vsfTJ804v0W+2D65B3SjWAXwjONKHkBu1Hvt1bC4/2ZP1fL042e&#10;+XOlPKMlDXWyHs8x/yx68s4yafq+r9FWDubKtsyfZp8vUb832M/bHOu77P8D2vpj7oPPuW++Gtgs&#10;V0a3yvXJ7fL79E55MJO2LyPzu2Vk0Shy/rMhp1q5jCqBeYfCW/3hbtHyVug9tpxR8UL5EGmum1JL&#10;uwHep9luwu2iTO1itsrw3GYZnt2MgVeF6kMNeB9AfdObpXcGsW7IQWBnEr4PC+ADvhtBT5nUeXJp&#10;O/idoNoI8PA6X9kqC6GMMs9BRRMSr65rFZNwPEA0UxWWMRtC4pQR8BkFXbUdEsIHeEfOmybMD8hM&#10;/oh8Z10C/uNqg/edsrDKO3nI+gq5t0sMcLqyG/A9vjJAAvc4rg5pRZOR7sjjju15z2dqeVE+dahW&#10;Ni4/5P94Wu5Yly3quFVWWp0BbRn1rpbYrvqbG0lvJPyS6ZZlXuG6x4TswIh9uC35VsxrPWiLRdpx&#10;cYM8m7TdFm2D1rd2c6BTxXzA+K2E75vNNCPXd0sMmsq7Z2fEe4D23ePa29tjSn593lH4vMdgq015&#10;vNe2oHvtBDghOwfynOd5tY0ccHVlWVF/jk+tLHHdCNg5D8J2O0e0WJp2Sr5ZptlhkkBeb3ij37We&#10;Cd/3efLMpSbntoqDqQrTE7Ibsb4eA7Dq6R5T0pwfRSMsq3HyTM5uhDXNJNsngF9PAE+6VjQTM+RD&#10;I9MbZWhyvQxMJHzvQd1j66V7dK10D2s/s1buCeAHV8vtgZXyR/9K+bV3ufzUk+D9EroaAJ7l3qXy&#10;Xf/SX+G74NzPOOLlj7RWZHvIF1OWaTwfED44lPP2mnkDd8L3RUH2MSXIjoh09C/he0sd8Jtt2/A9&#10;gfsx+K6a9cfgO+WcVK3LImpFv5MmeE//90bNvqsy6r4N3xPAV8iegFzYfgy+o5O2MzVi/n8C31uR&#10;8cr1/wa+RwS8kZbIF9BRNIj61wTwaT0jaAgtH5VuXt7D/515X+Qjspp1vrTpJxqDkvFCVyOwXR+g&#10;lWnv8n4owfte8VP+Gume877sJXy//6/gO+uE70bM+6l4innS+xTrhO8VvIfYl/BdK5mIfOd6HOZ6&#10;HOH6HFVcg8J4JXz3s3IjwYbYd0RhIyF3DN4ayuh3veQreM/Bh73WjUzfQ0IQ0gOKZMRbDCxMevSS&#10;cq0nfM8OHC1p4oUbxTgJvpgjoY4+6HYAGKVmxFpVAJUORVvTltnmnAvPB9uHX21dj2r+HurfAvD8&#10;YAvChd89nK/sMEG0gbL9Q5xzowf9XF8ZzZ6+yEbKJYRvR8OnDVFEkHruOAZf6o16j2NBRudr46AN&#10;TRfXi4Ma2hHgNSOIDjgQoGA/vHVHeVZ4zgTWfgFg2yjtFmrkaX5xwPmgLTMaPmHWMZFvlvwBt1iO&#10;dmfaKSFG+u3WiPd6X7efIdWKpoJ3LQIWuE9TCd2FbYITFVGMlCccmaAcobvRs4LUkbWjMkgb2DFi&#10;x4fAw69Mfkc30a+06S+kXUPXF7TUMHJXKxoj2vfL5ZBR7Efl0ozwHQnhUdjBCJqZ/oSuzR6VH+cE&#10;7mlbY+S7sPaK2zeAvQ62mH7tiO2/XSB97iAA/xXK/WbuUfmKvALQai2j6nJoJiPP6wCrnflCpAnL&#10;tY+5EPA9LWe+EKIyFfJW+K7NjPn1b1dGyAvkYxskfA1P8kjLcrWb+RrFvsnvNoL7sJ3xODhuo5/9&#10;yqAXDS49KiNcf1pKTHM+hG2Lmw1855zGM5dnqvBdkC5QF7y3Qftf4fvOfoL5LdLVdmu7hPfrPNPX&#10;KduvofLZzHWFhO/ue2FT4CeAPwHfqV9cMyuPuMeOwsvaryLsjMlOFMG10e0ZPZ5WM3lOA2ZPCbuF&#10;10a+2360OcqBWLOtIuodBXyPtIxW/8QIY/KF9z7LCd9pe/LEuYplzgPn6SO2vzi1T9peyG2V8zEo&#10;JmXENcO1FZHszNfBe613he9ZZ+qA6j4/4/iMhP9G+M56O1gE83YcCO/tfLg0h+b3uNZ30T7X+EGk&#10;fTezVy6z/VVhM+1lJ8zv6E+eXXYi3ua5dYfflLs8A33G+XvVxXNJe65enkmDAbr5TYjnfUY/5xdR&#10;PMN5TsUzn+dRPG+YD/DOfR/P+kjnOWFaPG8a6Orzoj6bqppyfL7Fc435k/Bdyz9/Z/z6Suieg3Dz&#10;29f8noW9CNf1g4W9cntuL8YJuMm1/yvHbkTxNcEmbeHAlj+5TPtc53wI5x3g9ivO0xeTKb382/Cd&#10;c40+Qu+P75V3J/bKB+QRwF8gLaLfkeA9ot3H2uD9fda/XW1qxtJSxij390b1cE/w/vGo8L2JoG/K&#10;0n5Gz+0E/Gl7YjTyJcqyI+V3f5c4R/43GeWY/bJKeB5fKXDfzNG+87TlArIDxOd/tC2yE0Xo7m+P&#10;nb5xTkmPjnTaepr/clP8Xs/wWyAIj/PAepUdunl+0oKRqdt1Kn6nvI87f298zgjO250wwvfwc1es&#10;m+b3ozVwt/Vozn3Ad58NPiNIUy34bv1QAHvS65cRDsbq704d+HWMuvpbNEq6nTX+Z+jiP8595G+R&#10;1nF+MRH2M1wHP3DehORfMf28iRoXUAu8vzUCnfv9yiS/N6y/zHm5yvlUesZrCfMNEtSHpQvbfMLU&#10;yHTTBPtXFNfQZTXFPTq1Wy5P75ar3K92DvllxjXSfyHdgWJr5HtGy+d233FNpf0M+0OW/c1owvdv&#10;IvJdmJ5gXfD+tfWnHhW+pzd9RvbHILGC95G0p7nA/PvD2zHQ6tuse5uy3h5SCdXPK67Pt9D5IfII&#10;xYXp6M1B0lmvMsp9t7xRwTvzrYFXzUNel0PkfWNgJ6B7+L4PkBeZV494feNrdLxwXlAeXvBIq5mI&#10;PA/4LvzdLlrBnCG/keZhD+MUCc/TboZpA9/DT57yhPjnKCMGao31RsY3kL3ZPgA+ecPapi/zVQsa&#10;LXFiXyxXuGyZAd8bcOx6gXtY2piOMupdUC60Pg7fzfsaeYXuyvlO+B7R80i7nE743lmWID2he+7n&#10;rO2DjGZP+J7lCOlPkzfsXZiGnYyQONaxfW92IERdmTci3qnR9wHhySs4j8h698/UCHfhe3iZowTq&#10;e5Rl+ZRD/hiElbzRGRB5muh21jvQaoXvDm6rbPPXmb7VvVO0BcpzaRtrD7RVXuO43qY8AfzbnOPz&#10;g9tcqwL37YTwXCMfkOf9/q2Igu+E7++x37CmYVu9399G7zCvjY3gXS/5N6in+2rBd/RqF/V6sFVe&#10;Ul1a0eSxOLhqDF5LXV86Ad9fZP7FB7sB3Ct4N+Jd6F51Er6HTzxpFb4HlEadMD4GVyWf22spo72N&#10;8F3bG0H4M90bDYB3XSq2Md/9zca6xXmB/HbAdy1mjmujONCq+xd6C8hNi8h3ZNkVvgv83W9Gwlsm&#10;Yj/C8bC/cb+uu5/AXZAfZaEn3Q/rIuK9kftLixrnjW53nwngw+c9gPtGAH6l53uA8Ig21/N8NeC2&#10;Ueb/p2u9/Ge34Dsjxh341G2Nho9y2V7gn37wCd/tdPjPB+nd7mCsQns93i3D6VMoPN7Zj6D/HwHT&#10;12IgVUG6isFc2U5pT6N3vDJdgC501xPeToGatwXf73A8txy0lfQGvlv3AO8eg/A9IuFzgNZnA7qn&#10;nvszYXsMAmsd9Y+PNllmH+S1Hdnncw9WOU9r5Rz5Xub4X2W/b9JW7/RslA96N8snA1vly8Gtcml4&#10;q1wf2ym/T+2U27O7pWtutwwio8iF7y3IvsByo9FF1neKNP3Vx5eYLm2HjOgNAI9MF8I7SOuUQLLC&#10;dyPV0dgC+0FhnaGNhhYysztleHo7BlgVvvdObQR8H2DdENsMNZHvw0zDjsZy5tkfdTYa3+h6ofQi&#10;+0oY/Rj4jgTN1Ztd+C48dypcd+BUoXwAeFThuyBdv3bzVj0OvhtNXm1nVI0A71QCbuqJwued/+oO&#10;rmqdI4IdpYd7qka71+WaFj7wHHfIbSlDnmOUuiBeAJ+qUf9t+C4wtyNgJeA79epQdBKwfYXvS/8W&#10;vh+X7Rvwnm3CG535gO9Ie5/j8H0no87R/xZ8390VvjvIarPNv4Pv7vsEeK8K+M65bAH41bSbSeWx&#10;BXxHer93wve43uN61KKpgfBGxFctbhUHXp3l2p3h2lYTqML3GuU+GvB9s4w3g6pOCtRdbxqKdQHe&#10;E75HBDzzMyij39PORq/4sKARvk+tl4HJ9dI3sRkAPuD72FrpHlkrXQ68Knw38n1wtfzZl/D9x56H&#10;5QoSvgvhL/cslUu9qG+p/IcR7bW3Jz/h4OC5yDrBu/CrAnjBu6B9goaZDOVy1bRlIC05FkJc6NyU&#10;Au+Mgm/D7OrTHlHlnNDqtxzgnZOoTc3xQU+b/OblYghgxotIgrP9FpSvsqwQF02noizqEXVp6lZh&#10;vIpBWGP/7ToI8t1XdhQIzlMVohvRLmRJuH5c1YKmSk/4VZQ2NdRHANQoYbppKMojfcsIeEE8inyW&#10;gXaoC8vpN4x4YQvPYV7e9DQ2+n0EGQE/iGqUtPLFvWUXw3z/ylEZWj0qw+RzsNYYyJN8AYedhir4&#10;3c+BvlBGvGshk583GxldIwvbErob/ZvwXejuNjnfgOCIgN8r3aiHH6jeh7thQ1NBfD/L4e/OdIT8&#10;AuywnuGa02bGyHfhRNjOcANXKxrzpId8fo4tvBfIV0uaIecbjbKtg4HmgKCqwvdUesHnvVDtYxLC&#10;dIhrxZdtX9rjSxEUA3LyIi501g7IwVOrR3uF6Kqb9C70oFFXtHM9X8IWtuMYtOZRngNlOXFemYbX&#10;O/kCxLvMufXT87CfcX5J5bLnxnPSxbkJCN+cI/2x7xot2nze7znt9H1P+O5+cn/WPToP3B/XTRcS&#10;vHuetXawcyA6dVivBAK2xRhtJCSYWMsovgDwtnPTbvnMSZBi54WQRUWE+wmdjEBMCN+WYCsGueMe&#10;bt3TcV8nfO9UjYIP+M69HmI+rGYoSz9fFZ0B7C+jEQ/jGIbRAIr7bZV7jDaPTinarQ5ArCXKn8iB&#10;V28uZITuz0hg+NP8QcDEb1n+dj6tVBx0NGX0+qOIbP6adUL4q+gHJHyPaPmFxlZmVosaI8FZjnIO&#10;W2Bd+B4e8KQLq7+nzO9nHhX93bWX0cJFRf6QMLVZJ/Q2X5O3SrBePeAvIiPXP6JMIXyF7wHqhbsz&#10;GWX9GWUbPW/0u9HYNWLePOlJbmT9QZRlFP0x+I4iP1MhrQO52jYel1HQDsRoR9Pg8hHPBeF7XiNG&#10;vS9uPeI856CpRr4vC993j8JKJqH6Udne/1d6VLYPHpUt5pVpu+RX2/uHAeM3dw7KBlqNTlKeyzyj&#10;7WBddMozfAGFx7PPaa8bNOaz2ucu8tmsHZS+5XYkeF04KO+VANkHHGdOQ7RVyOOnHQTfIdrLCPIv&#10;yWPbx1cCpH8xxXlolN7ueS78guBjAbr5TEMB31n+aGa/XJjeY3pQLrpMvo+m9tudKJy7TwTopAnf&#10;hefWQdh+iXpkh4DnX5C+z7Wz34p6t97W4VPSPkZ2FNgxoEz7lDK/NOqW8i+R95LbUc5X3CPfze1z&#10;rTOlfIHyN7HfbJ+rpP9MutYzRoXbln9wPfzBs80BWn9f2OP+2yu3mmdhPKN4bjlw9IjP+wCZwk1+&#10;A47J55PANu97JXCNQZh97vPMCvHfR8CenbVee82zwinPtFTNZwduwnyfLzHYPfUQ/I+SHtCY5+Y4&#10;z1Qjm+2E7VE8Wx1k087tOxzPrYX9cptjdaDNP5BWPFr0xKDM6Brt4YCs33Hu7YARvIePt9HE45zX&#10;8f3yIYoI9wmj0A/K283UiPQYiDXWHQZ819s9/N1Ry3qGvCHnBfMo/N9drml1fvSgvIveGTuMQVeF&#10;79qdfIkEvTc5l/e4j70f/N0cR9qT1XaM5zrtnhZA+dtrZ0gA6yaPwDy+qIrfEdrc9iWPADu29Znu&#10;s95nPsvxZRTn0f+BOTga28Xvff7me15ClBWD5LbOGessP2SavxVeH/lbFMCcfcXYD6yPL6VQWK8F&#10;WG865Br5bFggr4plnhfaVlUbm4T/lMczLZXXmAOV+7saHTbI68WxR+yc92u4GICd32U7g3/3HuH+&#10;+olzq8f6Fe8zztVXRo6P73Hf7ZXvuEaucK1cRa6/wnm+6vnhvF3hXF7mPF7mXAnZv6aML8d3w//9&#10;U9KNUv8mgHueT33frwrU0eXJXcrcK99zPerjf5Xl7yd3yo+k/Uj+H8jzPXW4yj7d1uj5q+zve66R&#10;KyP75dIodRvdLd+MNAOnNteOnvV2AgjfjYzXmuYYfGc5IuCREf7W1fT3R3bKe+R7h+vwLfTG8H55&#10;nf28NrwXep009Rp5Xm/geq4jj8AdaT3zzhD3QwPh3xLSD+yWt/t3y5vMhxVN/05xgNXzpjnP+gD5&#10;TF0+379HfrYXrvZvlxeHdsrLKLziA6QL4BOOvxqDrW6j3YiIP8t+X2T6MsvnBtm2GYxV+P4Gqp7y&#10;wlyB8WnynEXmN7I+feYtO4G824eNTMB30gWwTCu0V2G1Itwm31m3YV2NkBemu6xvfPjPk/cV8grT&#10;9WMXlJ+E79YrJHRupOd7zat3+0uUo6d8wvfdcqqH7S0TmfcVpBWOspyMcldayWwlLEcJ8NNKRtge&#10;nuzderEn6D/Hssds9P5Z1/Vulhcoow6Yqud8+N33GBnOfnvYpltAT1mUb4S79XIAV9PPdW2FtJUJ&#10;T/oQ6UwF+tEJQP7awRBfGKA32Z+2LxHl3pPS1/91pspODa2G3uLY1Hnq+A7n9f2BrfIB8x9SjwuU&#10;HZYzrP9Qsb0K8I7epmw949+iXS3Lfb3C8b7Sh1ivrI/1fYl1DhJ7jrYSJJ8N2E6bUJf0tE/Yrj2N&#10;HRRhucP05QccKxJ6C6+F4GdZfrFJV9rOGMlewXvC+YyOF5hr8eK2NcI9IXrmOxPbbYbsADDS3vVG&#10;rj/VI4Rnv8wrAX3A9wfU/X6C9+r/Xu1mqlxOYJ9Q3e3CG149WA9ZZ4F/iHICrkd52UFQI/arp/wT&#10;Rs0zHxCf9Ce6Nso/TGdfEY1+j6kQnOXwk29kB0AF9c4niE94rk+8ev4+dQqQ3Vi+aM2C9Fb//x6s&#10;lf8k/z/I56Cnz93ZKC/cFUw3+7rPfu5tBmTX212Pd5VgnHxuh5yPQVZRwveE29rNmC58Dx93yg7Y&#10;zvp/uF/ktlrYRHmse+5ulvEEdRO+R/Q8839HAffNc9t8RtyTBwnecwDW9QDwNQo+BmE1uv3WakTB&#10;O2iraU/ZDpRrp4T1fOLeSkTyew5sP8G7Ue+n2N8LesB3r3OPbZb3+jbKx33r5auBjXJ1eKv8NLZd&#10;fuN36s+A7zvlwfxOGWxA9tjiVhlZ3CnDakFtx3RkYfeYAr6zTq91wfv4srCR/xfC9uXdMolqFPzk&#10;w50YcFX4Psl+BPA1At59Ct4F6Uay6+s+5MCrRr5PbYYVjeDdDoBh8qnML6xE1GHcTgD3wb4E0y34&#10;Lvg9JoF3QuIWIDeqWbjaKKxl6jqUgN58DZRmvirsZczDfAu+I6Pfq+rgpm21IbXgXWaZA6sqIXrC&#10;dEG3Sv/2TAs7GZY75aCy1ZpG62297kOUmWI7lPA9912Vx9PI46V+2sgo4bqQXfsZI9+F7i2RHlDd&#10;Y2Bbo+gdvDZFXvdT5TJlq+UN9rGxnV8UoP85fDeKXZjeCd8F7IJ2gXuHGiif+dxW8H4CvjP9b6Pf&#10;qW9VBfDVhkbroJXlzbK8tPFX+M61l3JeGJ8Drbb0sJka+c61O801PIUm4npuw/fQfAL1CdIn9YZn&#10;OoOcqilUQXyNlne7sJxp5i1PiD8ys869tcG9tVEGpjdL3ySa2Ch94+st+xkj4B+MrJV7w2vlztBa&#10;ud2/Un7vXS7Xux+WH9Bl9B0Swof9DPoP4ZYR715gTn0ZNOo9P9lwinjRqy+K0+Sp3lT5eUfmCVsa&#10;1byoaMkxT/7wf+ckLDbwXehdVUF8AnheeoRhStjFSawAvJWHCyyi47nYHnIRVN/4iHbn5SkjDCkH&#10;xbLpj5HlpSxb8E69eGGxPr50pZd07j+VAK5Cff3el6mDEsC7nJ7uQvAK2Ntq+8C39ddBWRO8C90f&#10;osVQght93dsDrB6H766v8F2gZHSuL2ozaJKXtoQ6CQWNqhTAp44COAQAFoyuHSX8YTk+c/fFjfxG&#10;iQ/zwpbaC3jdizKSyhc5tCSQPYjPwlPOC9qrhLrH4buWNAJ44WzA+EXtaXg5ZL4bCd2dqp6Hu+xz&#10;t/QxHeTHYpQyHMwzB11Nj3cjAvVwHWFZQB+e8bF+v4meT1ifakA++VOUhQTwlqP0X3dwVvczxrzw&#10;fYz9+DmYMoo9QID3D9dOp0xznVF2gpOwCyBtaDUtWfzyILzZGwnY/ZS+l/ZRDpamwkPf6HTW2VES&#10;/rbkjy8ROE8B3Z0259EvEQTvCd+z7Pi6wfNBuTlIblvxGTrpAedRjYr33CWAz/XZqZIAWVXvZAF7&#10;dBCEEsa3Og/i3PrCn3Wxfn5FEf60rPe6ik/kaUdlx4ntFKCJa1UAH1Y/tiXzM6QZQeo0olEV6eGx&#10;HvlzWiFEK8q0kTAmLSL2W/dzfoGToL2ljfTqDr9u7qWAOaQ7b/ShZVu3TiDnfq2XfuJDTHuom18d&#10;eG7s8LjLORC6O55CfD3gVwSN7iAHOb5Be1+jvYWsAnP917+dbyLRTyjAOOsF8FqtXGrgbGuwVqdz&#10;pKEoa+FR+YbpVwtu18D32YT0rg/P9wZsCue/MC/7/nrOaHj3KcRlv8hI9fReb6cp7UH0f9eC5gJl&#10;KIF5DriaAF5Y/vUM5Tb6RgsZy2O/RmHXiHptVL5lvUD/4tx+wHzLiCh59qvCp1yRngO9Wk/rLPA1&#10;8nm/3LIjb/WoDK0/KqOcG68RLbkWhO+tzswjnqNHAd839lKPBe6Ndg5SdZ1R8DuxzuUGvhsBj9aR&#10;EfVG1gv4l3h+q7Ch4fksgLc+bfjOvYG8bu5xz/zJvXZjgeti/oDzexDwXdBsR4xwPc6jgBtVWxeB&#10;t9A9dcD5FHgb/Z5fFejF7rmIKPdpbWIE8ZzzyYPyGfp8CpFmuhA+o9+Zkq5/f4B65j8lr/qY+Y9I&#10;v0C6ed3O7cPmhrTLnLNLyPpF3dhvyPXIAWAj+r3ZVuguaDft86n9Vh0TygvhEdOIoDfanePJqPpc&#10;77Favm0lbL4+t1d+RnqFC+HVr7TpTe61P5D2Pj7jfL76XPWLL59PjtmgpUdEFcd9ntNqmSU0Tfju&#10;lOcTqoC9HQGdz6iWtRbb5uCcTQci6yMqmvUBc2OZ8ih/hnz+fthJadS74L2OCRIDOavmN8Hnts9y&#10;B5Z1INZ7XPt3Od5bKAZkpR1+RT/TVtoYaVFk29sB4zn3POrz/t7kbnkbvTO5V7SX+aCB54Jy4blg&#10;/oMJlpHwvVrLCN6F9Ea9vzvOtsJM0t32PeQAre+MpsLWg/yu/2Bkv7yHAr5T3ieT1Atd4dz/Qn3v&#10;cK56eG76RYjtL2T2OSvUbj/Lj6s+v2tHRsBw2jPbFzXPc2G7/v1+jeL9WP/b5f9G/xtafgXozXnm&#10;nLV+SyhvAdV6ZLQ8+4lz57787XB768HvBvMTlB0R9+SdpC7xJZ3LKDoSmm0qgF/olM8Ly6Ne0Xlg&#10;mSii6BVlek0J3/0dMuo9LWm4Zrh+7PD3f4K/0f52OxDrTZ7Xv3Bv/sJ98xv32S/cnz9xTQjHtXr5&#10;2qh31n3PteLYE5dmuN+cmodzfXVCSI6Y/4E0IfklzrW+7NrRGHkukA8Az/R70n9AAvxLpOnpLtTX&#10;+uaHid0A7le454X1gvofyGfU/FXB+zh1QFcU14sA/juuJaPctZD5iuvsa9b5xUREv7P+62HqgITz&#10;RrqHmNdqJn3qG2DP8kdDu+H3ruXMGyN75dWh/fIK2748ul9eZxqR60gbmVcDwu/FfNjKCNqRUfLv&#10;DnKdo7e1okHvDBjJbnT7TkS6C9ldjvT+vYDtpgnHI/I98ma0uxKEC8dVRrPvllcHqIfrA9KzrWBb&#10;KM36s4MVggvVt8m3E3nO95GXPIJxlV7ybrdTtBR5s1d4K8Rlm36hPfsUsLO9EsS/yPQl1gdUb2T0&#10;uCD8ZcU6obtR7zlYKmKfAnulTU2AecoX6p8lfwzeyr5cH1Yq5BeOa7XieqP6jQKvEF6feeG6ywGu&#10;eyijR6hu3XKdNjhvdnMsyG2NJo9odvfX7PN0SwL49vrTlJcQPLfTO/41ynkZpSUN2wuTm23cr/V+&#10;s4dja/IIppXWNOd6aB87B9BL3Yg0fdtf6ea4kFYyeSyUFVOOwbyWw35s04Dswvd+wXu1gnFej3cH&#10;Wd2NzprXOZ43zCN8H9gqH3H+LzAfEe9GvzO9wHZCeMH7B+g824Snex/bIaev9m3S1hvUeaOcc9q7&#10;SX22wv/+1e7G+516RnuQllY8dlxsxtSOBqH8S/ezsyEi4V1+wHl6QPsyFYobuS40P4eMkBfEC6+f&#10;beC4kezC+Iie70qorp2PEF3wrnWMNjHhCc807F7IIySP6HPWm0+f9qfYxu0E1sLsAPcs5z6yrIxo&#10;z/Ut2xnWhzc966qVjNHqRpx3wnA94I1wr9Hver0nfE/gXjsNatS40eRGuEc0/3095jcDvAukhf3C&#10;eMG/ID783N0XeWrHQHi0d6+XJ1GF8EbCG8n9tLYyTAXYQu0YbPR2RqL/7S77Fuxzbp5Dz95hmztC&#10;beuVwL2qQveMbl+PiPhTDsx6j+Nh/lnmjZzXtuZZ9hX7dlvq8XenrHvasiNafb38jX0YLR8DsHYZ&#10;6Z6dA88Jxtm+ZYfTgPG/k8djqKA9vOSRUfb6u7/A8QjkM1K+OVbKEr4/d2slBmR9Aen1ru1MiPmn&#10;766U/7qzVP4P07S+YT/dK9Sf/Mw/zz5f6Frlvl4vH+rxjn7i3rkxvFV+G9suf2g5M7VV/pjeLPdm&#10;N2PA0wDawveHO2X44S5iWiH8PMsdGltArIuBTpcMZE3Arjoj4JXLU+QVvk/PpxLCs21EvdfI9+0y&#10;RJ0GpnbKwPROM7DqFvtjPfsZWdguo2yj5Y3bhqIDgHqw3wl5HvUQUqd3uoBY4N4pgXBCc/3Ol7RN&#10;2ai+5Fukq+02fCevA6dGxHpop6VkgRW+O02QXT3ktVmpUd8tsV7JKgXv4dSBZli2vsJyVWF8BfIZ&#10;EU/eKtrcKOtOaxo7PmaX+O+2LM/kXFDOtFDYcqItttBmRuCznNHruyhheviZN8p1iPkYpJbyHlJu&#10;wnfWI78oyKh66srxp1MI++jQQrRFtnf1Ul/dTADfgu9bf4XvOa0DpqZ9TML3CuAfD993djrz1O2P&#10;w/f/CYDvhO+dED6+lGjg+8qSAP44fJ/lOkwxH8B9My1mFNfwLHI6zfIU165WMRNaznTYzlT4PtlA&#10;dTVhFDvL1dtd1fVa0oSavJPMT2hJw/wo0r5mGA3OCt7XSz/qm9oo/ZMsO/gq6htbLz2oCz0YXS/3&#10;hPCDAvjV8lvvcvm5e6n82L1cLnctpZxHrch3L4ZO+O4gq1rSCNhnV3ypYEq66zO6i0Zq1s0go4IE&#10;+Z3wPQakJF8MWsD8IlriBWWFF4/Hw3dfntQJ+B6R6QneqzVNiHV123xxEkBTTvMS1bKgOSHh/iIX&#10;UNjQhJ+SPVdZH+H7POsdlLUF31lWtVyj7it8TxDPtlyUnfD9uNrQ/V/Cdy76Ct8TvCuXE76vPQ6+&#10;U8Zx+K6tQRu+T/HSZvS7AMGXMeH60Noj9M8yuHKU0cgCdl/W1it892WtRk4dlhFe8kd4KAmiffnX&#10;k9zI94h6b2BsDqpawXvC3pTzKaOrHwvfeRmMZeF7s84ILQG/4F3IX+G70fAD/FgkfD9owXcj3AXn&#10;wvdhlyt8Z9v0j6/SqmY31PaQVxwX0h++AvmAw6wPAM98WKLED+VeCX942mgCaU8TNgKhvO7trErL&#10;mgTMCZvZj/CZNu3X5sfjRh6/4Ef43k8b6XkfQAUJxI2Ate20BepFWtH4Ei18SY93IUyCXucTeCd4&#10;D8sZ212QTjvcJV/68acCyMc5Sem9rzxHtQOlE77fYZssI+Fghe+pPJaIeEcB/jtkXa23EfJ2dET7&#10;Mp+dOvwp4VkS4kdqlLYcox3HeAaNOb8mUEjorYRRQrD41J7rOgFZzlf4njDkhNYFJRkh2YLv3H8J&#10;YlIn4XtER4YOAngYyWpdrNMo0j5HmSbg9X6yo8HjtT3s5LjDeXPgWq1Qbj9M4B6WPpwb7UVuod9p&#10;619p++sLB00U/KMA4xH9XjV3FDD827lHjTJdC5oYpJVpDrJ61NjNJHx3YNUYdHXB/IcBbQW4luG2&#10;V5heEZBOHwbw/pxtBPxG2JtP/26XjVIPkdd8qsJ3I9Q/nksJy9XHkZ7wPQA82wngv5mh7ui7aSG8&#10;5WmRkvBd8B4e5gJ6yvh0bp9tWc/27rvC99y3nQWkodjOLwMCxu7HwJx/eD2vHpUBnnl2JMb1IcTa&#10;buC7z9SdoxwsdfeorD8Wvh+H7gnemXYo8xyW7QPENhE9byT9rn7w+snnPgT9RtoHfEcCNf2ftZ0Y&#10;49oaQcL3Pq5trVB8rhqpLYA3cvlqA9+/9usHj5n5Ct8dlDUgdKMK351GeyHBud78eul7vj5DtqOW&#10;P19OMq+mjsP3qs+E4Uap087OV2gbNjRcNx/OMF/zstyyAiJ/VbWdSfh+0Ipwj68eWHa/LgveI83I&#10;7Kn9qKv1tk5GbLcAPNeaX3SEzQ3LNZr/K8q/jATNP8zulR/DW3o/B2hFMRgrbfonuu19SBsb/e4A&#10;lUJKFb+LPF8CYqL6jEn4nlC9gtgWfD+mhKKTjSbQOOnKZdf5PAnYzjNFSNwCvDzzZjj/7icsuqhP&#10;azBuJHyPr6B4tgRQpe4BVHmW3ub5eXdxtzzgJe/+3G65zf1zm3N8i+tFAP8j7aDtT8B3ZGdLdLxM&#10;7AeA/wB9yLwDoiq92T8aT2924bvgXV93/dv1co/IdubPU8ZbqBO+C+zfGz+M6bukvTfaQHnK0Xbm&#10;fZY/0GrGfXCe7dD7Hv3GOfUZacexX+NNrB3RXtwrtJcg3Gexz2ef1Ussd+ohMr1C8Yg8j/OUnRv5&#10;7G+e9aoF39me5U5p4Sf4rnYwse/mnP9L+N4oOwg8vzkN+E5dtBkKcM5vitdJwHe2jWh+yyGf+9Se&#10;yv1HHXhOVPgeNkdMK3wX4E8otreTJ0T6BL9FE1yvKq4jrif/f3jN+H/jDteHHTM3uCbsnPmT++I2&#10;z/ibzPt1xKWp3bCI+SHuo+y00SLmKutywNSDco3061xD11m+bh7mfwjQzn3JOf56fDcVIH8/7Gm+&#10;5fpwEFWBvIDfQVivM38D/Sxwb+B7WNSwrAL0c51G9D3Phat20LAPrWi+RN+yjyvma8o3av9zrisH&#10;hf1yxPm98snwbvm4wneuPdc7cGzAevJdHNqNQVTfHd4rbwrYQ0a/77VtZZrllhr4rhWNUe9vHZM2&#10;M5TVyEFYlYD9/ADboLcCvLOetMfB99aArB2qkecJ4dmOMoXkwvIY6LR/pwjKwyZmwKh1p7mt4FvQ&#10;HbDbfbD8OttoaZKDtJKf7ZTlhfoyWj3KRQ4AKuSvAN7ocSPRXwmxHWXUgVjTeob9RV62Z5/Oh5UN&#10;+QT5Ce7zuMxvJ4JlCLWF5MJ3l2u0esDuKJ/jDlidkDoi4mPbXPdGD8fTTV6mWr/k4KeKfVJmBfEV&#10;esdAre7TKfkF7/qvG7WeMHw31qX3e5ZnZLsR8BnJzzGigPLUW0uZM+4XGc2urY3WMyrL5rgF8F3O&#10;u3/qhV5lf/qpv961Tf23A7C/JninvDcp18j2AO8sC821m3mHss9Tnxq5/tZAWs98wHn60Oj3GgHf&#10;Ad/fR1rPWOYbyPISvm+yr032acS7EF7wzrR7i7puldeQdctOjTx+6y2AF3hrQeOAqy89SO/38H9X&#10;pDsga41yF6qfRtrPaDMTVjPOkyfgO9sbiS4YD4DftRGWMsJ38xoVf6bxaH/a7Zh3m4w0J9+DjYDV&#10;rlN6zDvYq9Hd2tYI38Mr3qkgWgiOBO3h+W5+rp/YjvSA85E/Ow+0qalwPzoCKMPo+bSuse5a0VBn&#10;2iSscKw7EooH7L2vL/tmOXvPum+WZ1CA9fsbAcKd/oPt7TiIqHnL8fhCHkPCdaG1djTa5xj1/pzp&#10;Xeml/ve76F5GobdE+j9sF8p0f0Ju99Wpp6iX3u8OhPq3++nhLtx/nvJO3UbawJiXfQm+BeDCcQd3&#10;dbDXtm0Ny3eE5JnHCPx/3M4IfCPgXZ+R7KsJ29mP+i/0/3VpkcMy6QHVKVvoHj7yd1bL6VsJ3wPK&#10;IyPrjYh/NmxlcoDVzsFgw2/efML3O8vlCfT3u8sc4zL7Wyn/+UC/ebajLg68erZ7jefMRvlwcDOs&#10;Zn4d2Sq/j22UP8a3yh8T2+X3ia3y29Rm+XN2q3QbVT6f0eza2Qrdh+ZN2y5DpA0q58mjRhv4rj3N&#10;OO++Wt0aeR4DSlYFdG+0wDo0M5uanmNZAM9+x41kb+D7iJHuAd13ygh5Msp9qx0lrwTunaL8sMBZ&#10;3glXizrga0DsRgGQ1WoC9Ixab+B7A4pbAH7NKPaMBF8mf9iyMB/QPeYbUUZ4vEf+7YDv1cJFUL9I&#10;2Y6fF1BaUSf3HxHjSHCtgi8yFb5XCG+0uqowXg/xzgFYQ5ynGMg22j01w7mIZdYnfGd75rMNNstD&#10;1Gl909Z2yypGpeUM6WyX0e/Mq0jnGFHC94zen+f4Igq+acuqHMg2OzKE70Ls1Y3tjHxH/xa+b/9P&#10;4PtxtfOk/kfw3TpsHNdJ8K60nqlapR0z+v04fHfQ1VmuRSF7he+C9gTwnMOWEr6PMx1FcY2fgO8C&#10;dz3dUxsR4T660NjNCNfR6Nx6QPcE8EbJb5TJhYTvpgd8R8NocKYB7wL4Br4PTqyXwXGWjYBH2tA8&#10;QPdH10vXENOBtXKrb6Xc7FkpN7pXyk8PVsrVruXyXfdS+Qr9R2ugBS4MI9UF7N584bO82o5kT8/L&#10;Zt4bFLlteMbzh19I73xEqpIn4LwiX/WUd3AEIbzeSUuKF5E2zN7jJchI1IxGbcExXpYqoG/ZyvAC&#10;ojJaNYGzXs5LqEa1Z6R8k98Xq2a9CsDflF8VYJ8LRwn1hf51/7UOjswcA67ywua0+r+nB3zb473l&#10;0V7FhVzhevgMuw3Hqidw2hJ47PshIXpEwYe0RkDkUwnZXW5rye1Nb47RdvDlzc+Y4+XMly/lC1mz&#10;7AuZQGFciLB6wPkifbUT0vOiT94YuGtFqM3Lm+KlbRBVsCgQNjJbkHu7AbMBco2YXhTu7jdAnfwC&#10;DuV64W6THpHti7uhjHJvrGZ4EBrpflLC9n5uUjXA8hDLRrvbQaCE6Q7Q2hdlsV/rRJoSTAuqBdja&#10;0Ogdr31N9ZBvWdRUkUeLmwnFujGudyO0HcQtrGmWmx/OgO0ZDR9a5gUYCU30aheU91k207BeYf92&#10;BvSQVjsYKjDXAkgoH1YlKAY4XTqirey8UByTYtsE7bYVYj8CmR72Kwyv0e12jviJ+e0FPzX3HGW5&#10;UbZ5mFYIH18rxDlyH3muhP8B38kX8J11ddkBe1UL5keaIMvIfjsYjgK8Wx87azJyP+GREMkBJv3S&#10;wg6fANkBCQQI+wHRBQujPCNGeL4ovx5QETFPXiP7WuK6rQDea7wVhdqhjELMCMga/Zje7rkcaXH/&#10;CGmEHAlWAq4wLzARoCSQa39RUq0qhHXCogGO3/MZ/rrM30Z/cg7/fKiYp/1uoduKdYJ5Pald9xvt&#10;exP9tngYXvA5aOqjgOlGqjt46uVZlmf/iZgKzknPAVoF6cL3R+XSgrD9sFxmepU8V8l7lXyXWC+g&#10;/pL8X7Duy4WDjKAnj7DdgUuNjm7B7ZmctsB7I9M+D9Xo84yozqmR7kflE8oRvreV678UHkfk+1H5&#10;WqArBCS9Rr1/JSBkWQ/3iLqnXhXyJ1QW4gp2hc8ZWX1pysh9PfE5fvQzbWDbdq1wPrinHNA4BtHc&#10;PCxzDXxf3U4wHgr4flg2hOgd4L0TurdE+t7eo7KLnN8ibfvgiHUd0J51ysFbN9D6zqPYj8A/B2HN&#10;3y2/phC+j6NRnrk+d72etEDp5f6xM/NPZIeMA416zHZgZCeGx871gb7nmCMKHHl+vyav9iu2U4Xv&#10;Gf1+EBY04QM/ZYS64vwx/5li+a/KqPZP2F7p936RvBen0gPeeSPgnUY+8jt4bkB46qDS8z/BuPDd&#10;/Vbbm7Cdmd4P2xsHbBXCR/T85H7IulY7HDsKArZ7HXCMfukgtLWMegzOa0PzA+l6hgucHWj0pzl9&#10;z/fLDXRznnuO6/8O0zvcA9prdXOPxldEqJ/2TxuafL7oye+AvTGmA+fH39AKYoW7Pl985tQOwiqf&#10;R63fVJ9haIz5fEZRBmVph5IR0FwPpBnQMM1z0d+Z6Lj1ecfz0qj8sH/juaL8HatfO91Hd9CfPP+N&#10;fjeyWRsaO2/+8FhpLweztDPia9r4S2E3Erx/ifT7/mRCAM+5Zf7jccV8I9M/JF1wbqR7WtG0JXxX&#10;75uPbSNafqwB9MwbMf8B0w/HDxvrmn2W99iH3twH3L+eowPOS/438Esqv5QyeMCvQ+rYGt4vdoou&#10;NPfPMm3WqfofyP949Tnu81sv/oiM9z8dqkEa9T9X638Xaa0xhSgnymh+M7LztimP/37+LxSst34j&#10;OI8J5kmLqemuT1ge8J080cHieUbxhQTLTo1o93fGiHy/YtRGMK0EqYdyncePMho/Aby/lRW8a4vk&#10;tdW2oyEP16z/8cZpTzu8vYYe8H/rj/nd8uvMPtorf87YWbMXdnN/cg68R35hnV8g3OD6ucG9doN8&#10;16f0Zd8Lb/ZfuJ5ucM7Ur9yH5r1OmpHserVf4twGbJ/YC4ujz72fBfGmc/4dTPUq8z9z3fzGffvL&#10;ZFrOXKFsB1y9PLFbLo/tlu/JJ5TXB/57OwScju8GdP+CPF9MbpdvqNc3ky5vl0/Hd2L8AqPbBe9f&#10;jDTwHX3C/KejPCfQ5yM8b5heZCp4f0eQjrSMqWBdEB/+78P75S3y6fueIH4vBlKNwVSF7YOC8J3w&#10;e3ddXW8Z2tM4wGoMshr5Unq4v44qeE91wveE5vqwvxGR66QxL3wXZuvJ/jr71gfeQVaVUF6AXfMK&#10;0M0fA7Wy/oyiHtrTaEETZSOj4yPinWMI6O62lKPvuhHzdgRkWbnfVO4v8lOu05cE7OhV9p8gnTTK&#10;FdKfYb32MXYCGK0fnQFIsG70d/icN9tU2B7r2c5jOEsZAvnOKPqQZVHPiIiPbV2mLMqz3IDelsu8&#10;EtoL9YX2RrVHZD0yyj2j0smLBO9Cd7fV8iataxK8C51f6N0KCxrBswDasrW6MSJcqxWtZwLmm5/5&#10;sLMJOb/NOrYjr6C+gnwtaaIe6HWkx3sOqrodfu7v9G2lRQx5z1NOwHfyvE/eD6j7u6S/Qz4j2t8n&#10;3wXqexF9TJ6PWPch8x+gd1EtI8T61mCrbKfNjdA/fOUDvHN81O0lRR7Bu1HubXEs5BO0v3R/s7xC&#10;fgdijcFY2SZsd5B2NHrAC8+1lmmBd0VeLWa0i9GvPQZHjWlGkRtd/gz7Me8pZKS8ljMxeOt9tzW/&#10;5dUo902UMF3wrgK2V1lmk8fI+CcbaQNTAX0AfEGx6tqIaHjr8Tx1OyVov8cx390qL96mDe5S74Dy&#10;bC9sJ39Ey6O0q8kIdn3djV5/7h7H1USRh7+7+2KfMY35rEfA+Wbb8JwPWJ/wOyxvBOOkRTQ+80bN&#10;xwCxAaTXyxONXDYiXfgu7K9leLzuT7/3F+4ijsHI+IiAdx8et7qfsD183NmP0+hMMGIdxeCrd41c&#10;19YlI+ZzkNXsTBD+C96NgDfKXvgeA7CST8Bvh0T1ec8OCrZFWsUYtS6g13f+HxExb9R7s87yUcB+&#10;8j1PWkT7N/Bd8B/T26QrI+GNkEe1vvElAtsa+X6W+XMcz2t96+XC0Ga5PLpdfhnbKtcmN/it2iy/&#10;CeCbCPg/Z7dL19xOGWzsZEZlCvy2jsxvpxYSvgvh04ImbWjS/72B78u7CXyXdspkaLtMteA76Wwz&#10;iWb5vVYzDXyvNjT6wAdYtxMglMsRjc9+M08uW5+Rha1QgHj2kdYzW6HYd4Boo8a3MoK8gcVGaYc1&#10;ChKcVwDv4KPp1y5E3wnrlRWUEeLml/k1kJptOyPcK4wXvOsJLrCPbVBAaaYB/dm/HQAuHxPbnJRW&#10;L9bbqHXZppHs1cVDwD6L5mh/LU7009fax86OaeRxt6LiyaeE93O0RbSHDJNjq/uPDgHqlcdKOyi2&#10;7ZSw3TweQwX09Vg6vyyoHQ3ZOUE+21NwHf75u2UdVZgdoFvgzn/Z0FYDx4XuTmM54XkOoGpke6cE&#10;7rvHFOkB56uE9ML7Ct9zP1ux37b+O/Bu1Pvq+lbRpsj2WbITYxnR3nrvzyGj3bWa0VrG6HYh+9T8&#10;VplYTE3GvdBxTzD1yw2v7wDqc+Th+tajfWImo9oDnrNueCHlNV9BfQ6wStnh6Z7bC+wnZjfK2Ox6&#10;gPlhxbzR70Mz62VweqMM8AwQtPdPCOCdrpXeiZXSO7may4J44fvIatjQaEHzx8BK+bVvpfzUtVJ+&#10;uL9ULqEvu1fKf8RgC16kKw1E50aZ4kLQb7ktbnLSJ9aR01hPA3ChR3S8kVpKEMlUQC98V4J8I+Vr&#10;JLyA3wj4APC8jCQkR1ukNS9GGZnUwHdUgXrrhalRvkg5bdJ4OWnn7czvy0y+lEXkO+vrS1hV+M3X&#10;bbmIHgvfGzmoaqqB71zs/w6+t8D7Mfje5I106ki+4+BdCd9dr9rwvRPA18h3t8+XzgNeTjvge7z0&#10;pSIKr3khc95PlmNwsDXyNpFSggWhe/VQTx91lnmxH+al2IhxI9GFxr2+JBtduqgFjTA4AWv1khcU&#10;G8kuzNVCJWxUQka+C2wrFE/43rewV/rRAOUNsjzINOxiOmT0eh/rjIIXxhv9Xv3bMxLeOgi2BdSC&#10;d4GwYDj9Tq1XQOCmPCFGlm1UvOUfl+uNsndAVv3k0yplv4HwesHvhiXNRIiXYEV7GSkvYNZ+RC93&#10;QbtwPKxXKE+4n975AnQBSsJ32y6ht+A9FYC7QvCmUyNtXfI47WzwuKsfv2ketx0hRnUK33MQVURa&#10;S+SNKHbKFrJXRRR8o9yvgJ151Ib1pC06EGuuE/64zv2p+PLBeqI4/9Qp4Xsq7WdSRuXllxa0MbID&#10;wy9pIqqvBRWyzY2Mbw/c2tYxEL/qtZzwq6paFmjn4HNOgBEwg3vRL130/Q2RptIXuA1dXHawPL37&#10;Be8J3xt5PXiPUK+BlaOIoH3gOVs6KnfRHXR76VG5Q/rtBsJrNfM7bfcH7SiYvyWYp83+oK1+p31/&#10;Y/0vC4flp3kBvPYwCdYdSPW7uUcB4H+YzQFXfyTfD0J6188elkus/24+o9q1rwlvdxQ2NLH9YdjW&#10;aC/zBXm+RC4rQfzXbBuR7igizrWAmXEq9BV8MmXdp5TjoKlGtX9lpDrrYyBUYSgy0l0P95DbNOsT&#10;4JMHZVS0UPkgjs36XZ3b51gP4niN2Nc3XMgseDba32PLTgjbxHxGhee237Ptz/MH4al/l/Z24F+/&#10;NtGKwehZn4uLW0dlSSsYnp3r20dlc+dR2dx9lF7vaAft7j9qSWuZzgj43YN/hnY61eTrVEbBC9+P&#10;yjoy+n2J/SyxzyUHfaU+ejoLFH0eV/guqPX+EAL71dBdzu2thYOwibhGO2kBcYW2SAsaQfN+udyk&#10;GQEfbRXpzE/TvsiI8oTtOR+WL5MpgbbAOn3hE2CrCsETwB8FVL+ILrB8YUpYLpBPMH5xai/84Csk&#10;N/I9vfgP4lrwXOfArwneO+H7l5Pt/WiBE5H4bGv0e0TBM2+a8yHXUWZAeMqMsqiPdjh2AugT77or&#10;5DNCN8T+f0ROjfa9yXV+i3a9PZ+g2udqRr9nJ6bPUp9NacPm72LH84X7XTAeHuKhBqAjB4j2eeXv&#10;qM8zwXlGq/P7ggZ4hsWXMqzXhia+GIztssMxnk/k1+Pd/XRGu2cnbkL3AO/x/M9OWH9H76Lo1OM5&#10;ogTvv6FfOcbfZrkvuE6+n9nj/O/RXnsBQ414/2yCNpvYKx9N7pYPJh1gda9ccJl16gL5PgwZyd54&#10;vLPNu1w7Tt8hPZaReS5MHJYPUEa8pzVNeLyrJvL9/Shvr3zG1IFVb3C+bnNO/N3w92GIdrajwqju&#10;Gf67GbHuM7gNqFP1v10F1RnBbpr/84TVOVX5X9D/hf7f8/9UW/G/LP5zdYryUAR4NGXV/fqf0XIC&#10;hnPPBnxHgvfwaec8KudjnBKmMdgqx+T/5Dmug/SOz3Xh584+9aB3Pw8pK46H/ecXje5Tuf6QffEs&#10;Q3M81yzDjh8tZzL4Jeer0qc+IXxcV7SvnfYOQBzjIcQ94P80r6X87b5D2p/RGXIYHcF2ivzOtXOT&#10;68jnkF+QhFjW0sn1flEipBfKa1/zPffhZaZ+qfIF15PXm508Du6aNjL7YVsjfBe8/zTlIKw5EKuw&#10;/afxvXJtbI91Xh+I6/YXrttfKOsa69z+G7b/mul3lOcAsF+SXy93O5IukkeLmS+HmY7sl0869PHI&#10;XuijUa5Fpu8M75Q3mQrNA6QLytn29RGj2nfLe0NGxXMtD3H9D6YNjXA9fd/JiwK8NyC+NSArywLy&#10;V1inBPB6xKtXAsqznvwR9d7PNKxkEsgL3yMiHGkT82Y/+xzYL6+y/wTQ5Gc+wbgAfq+8jF4l7+t9&#10;OX0FmS4QN/JcAJ4QnPXNPt5gfeyvKTPKYv2LKAZMZTkGerX8gR3K2o5p+M6znRKQuw/LTR/3nYiW&#10;j3oKw1H1ds901Jcg/OXeBNcx2GqTV9WId/ML8CPyHtVya/7X0Rs9nIde6si8UegV6DsfA7B6LCxn&#10;WpZlFH1a2FCW6kHdirxCdNKMWheYx4CyzGf0ulBd+I76hOc75RTlhY0Ny6Y9z7yA3eh2obUR93V7&#10;gfxZ1lUAH1HyyIj4EOut24uU8WK/NjAZ5S4wrx7tAnf1NhKiv8t27zP/Hno38qaf+4eUc0Gx/gPS&#10;3+M8vYsE7m/0GEXPda96tsub1PMt5PzrbKvPu/XWcucVI/Q9DiF7ozi2LgH7VnmJaaxnXhn9HoOy&#10;sq0dCvrChw97TGkjtn+eOtWId2F8eLwjI+PPkabdTAB49Bxpz7CuDd+3YvBStzHdMrK8BOMqBmcV&#10;WFMfYXvsh6mqtjfCd6PLhe5PNMptUsLs8HXvzrIE8WEP050gvkL40/eY3qV8pkaq1/x14NW0osn9&#10;6kEvgBd+v3DfPNuxjaDdQU4DhLMcEfnCefKEdY7lMi8kN838LVBPnfRqf4r0f7DPiJrXGuYO6Xdz&#10;XrBt5LtQ3e2VQL12NgjwT93lOO6wzHYB7VkvPLcNIlLdZWTk+6m76+X0nfXwjH+OPPrBmx6+8OQP&#10;GxlhOfN/Q/+J/g/6L+pqPQTmgnOht3JQVJcjjTKfsVwkTBeyC+kF70/cE5w36W7jvtBT6FnWP0u+&#10;OtDrcxz789bxNjJaHj15d6U8EaIs9GSjsLOJyPdVztUq98B6+Xhwq1wZ3S4/j23ze7RZfhrbKD8z&#10;vWH0+/ROuT2zXR7Mbpf++bSYGeM3NGR0u5DddDQiIHc9ikj0RbUdfut6u7ci3x92KsHwBHn1eZ+m&#10;3OlFft8pt+X/jmIQ1vmMbK/QPy1mjHpPKBmQEsVArQHem6jhBmAK3ieE7+y3wvc5I5KXhfDKAF2j&#10;tbePAfgatZ4SvJNGvgrR/yV8RwGZTat5BecNpG6BdqdK+M3UKHflfHtdA96ZOrjpEsehYlBV5LEE&#10;gOe4VMD1h7sB3qvVjzB3lnYw6nouxDrafLJpmzH2P76y1Y6gty6o1qPCdQF8DKrayGh311U9pC7L&#10;1hGlH7zH3RxzA98z4p18wvcNo90Tvq9t7pYN5jca0H0MvqMamd6C78LzFnzPaPe2joP3FnwPAO92&#10;qtn2JHw/AeA74fu/AvCrq5tlhbZZoQ2XUR2I1vMT4J02n17cKtML2sIkGJ8UiHv9hvIcCeXnuJ4d&#10;cFXPd/3bq7d7bCN8n90oUzMbOW8EvKKMcbY3n2mq5o3IeBR2Nc064X3Y0pA+ivR8F74PNlHvQvc+&#10;FMB9cq0MoKGJjTLE82FwdKN0ja6W+wHfVwO+3+hdLtcerJSf7i2XK/eWyjf3l8t/ONiDg6dGhDsv&#10;BmEdwwUjdBeyq/GQy7s55eXBSN8E7yimvkz4IpppAvgaOR8e8qaj2fVdXkh2ix7wYSXDS1VEnHMS&#10;tZLxpaYF3RtVQF6B/AIn3wEQH5enrfqyki8s9QUqxXp0EtTXdFV9oes+MoI+IX14zbP/Tuh+HL6r&#10;jqh3ljsBfAvKV1WIHnmr3KbZLpbzRSyVwL0F3VG1MVBhO8MLmi97+QlyQvf83L1CqIQ+RpNFVJnr&#10;eIHz5U3LjxEeBqOc1/BRFyTzshaAmx+Afh7+ocX9gOU9SBjvIKCC5T5e6iIaW1gQwCAhs1Ht3Tz0&#10;HqC7zKuA9qiHH5UA70joPrSoxQxplNUpyzavA7NmBwD7iSnpIV8sG/DOvApYzHIM8kr9fMF0e7dJ&#10;r3Xqp5w/oQQdCT9ioFamSmuelld5I4GMVjMBYgUt5KtfCVQf9oiqRHUwWwdejYFSl7WWyU6LgO+0&#10;rUCowuyWWFcheAB4j4FjGWA55HIcD2UivzaIaPalhOp3KdPISKOu9Qi+G2kJ0qvCOoh028317f1l&#10;28ULuumUK7iKaPgmT4J519HeKNoaeWzRnvX4OeYK3wVURvvWyPYJ2nKatLCQIV0gZZRoWPnQji3o&#10;zrbK6NB2WYh1Rpd2KmxrKCcG3kN+4i/QCdAu4AnlPRBR94Ifn4fCEpbtyPJesqxR7p9jAH41ZdS7&#10;gwN6Tvziw7aznY10N6pdv3dtZ37nXPzG8u/IiHcjtGMwVtrdc2Ha7+QTvv+wcFCuMr2CLi8eoUfl&#10;u4WMYr+GfkbXF8zLdP4w7FZcl9YzbIeE9+r63GFs4wCtl+coBxldrsKGBukFL+COATtnEpjXqHXt&#10;XzK6/YD5g7QwmRGqpnd7QHkUsBVV2F5tZqK8mqeRUexG9F/jmG6g39DvHONv6FfmPS69qq+bZ/5R&#10;+ZE2+MHjiWP1mDl25t32Z4+R9rtJ+91delQeOLYC50Vbrcl45vF8RA+30v7Fr442drSIMUI9wXvA&#10;9wDpqYTvjQK8V/he5xvtC+yPqwJ4B3Kt9jMrTKPj1Oc4dVniun7I9TqHprh2IzqV69Soa8eG6F4+&#10;4r7LTpzbtMnvtMGvnLefZ2kL2u6SkB0J3LUOCvhOevVBD3CNwmJESO25YT589qdSrfWs05omgPhU&#10;Qu0KyY1kF75/jATw1WJGWC+Avzi9H+Dd+QrfY3DcBpbHPiwzys39VX012dSJfdf81vtrtvfrCDsP&#10;9IEPL3jK1mJGmafW73P2/ynrP6J86+KXGXY+fD+738h5rh3ShPE/Cw7t0OD55fPQZ5i/Dz6nW/Bd&#10;eT5C2eka4twI4X0+hJe7v7NOea6occ6f6902OkTj2Sc893nvs4LtOe/1uZSDuObzaYryfc65TyHp&#10;CM8Tt68dyfV5qs+7HZt2xNbOWHUvOmp9bnNMHJfR78LRtC3KqOKvZ3JgXC19Pp6gvSb2yyeTe8wn&#10;cL+A3mde4O76C+gD0j6gfd8hTQnQtaX5eOywXBgXth+U9yb1fd8PvUv+90JC+cPy9rgDtB6U8yy/&#10;Tfq7lj+9yzncKz9yPv6knv5++BuhLZlfQtnRKXyf4hntgKX+p/G/jcEFjpkQwRT+L2v+b+Wg9EJ0&#10;/p/F/zXF/yQUEe2xrv4/y3sw/ludWK8s00GSO8cP8n+hkfQJ4fM/5QLPlgXOpZBdKO96/1OFSFMR&#10;pc5y/X1Rdto4QK9fPLR835tt/Q/n8VXQX73pHag5Bmsmj2V2joPib1aI59zY+lF8MZBfOuZ/8gys&#10;YT3XmL+v+WWNY+zsck3xX8j/Nlxzg1xv/icyUCKuH/QH/8mU5+gW19FtO62MkCft5vwez+n9GEfh&#10;N9b9xrP4d+6zG1xfP3JNXeEa+xY5+OpX6DuuG6H5Na4JdZ3r4Beul1/IExHtyOk1lk37lXL8YkM7&#10;nJs8536bYX/IgWJ/ZLvLgneuqQrfv+WadF+fTOwGfI8BVkf2y0dOkTD+4uhuuYA+HNX+aK+8xbwD&#10;qb6KhOgxWOrwXgPj9XIXvieAdzBVI98TvO+WV9jmleGd8irzAeAHtY4RcO4FgNeO5m2mbyIhfAXv&#10;QviXyP9yLLMeCcGF4VVGpr9MeUa0C76F4K8P7CeE72M/6G3m3yRNKN+KdCd/DGDK+ogCZ7vXyBcg&#10;3vUBwC2Tde4Tua+wqmmgtuvPkRYSVDewWqj9av92gHcBfHQM9An5hfo75RQSRp/t24680UHA+rea&#10;PAHRyROe9MxHdDt5Be1Gs4cHPfs34t4ociPYA5qTniDeY2rqQR7zvaGE7+TPqPYs1zzVDkb4bhS9&#10;yij8lP74ptWo9bSzIQ/bGOUuVNdKJvzYLR9pQ+M+hOzKSHYta07RLs/1bbUGZDUa/rWu7fLGgwTw&#10;Qmy312ZGqB2KumWdBdVvPEBMw9aF9Wd7NzkfDoa6U96jnh9SD/UedXyX6dvkEb6/RRk5uG/C9/fJ&#10;/yHn3anLb6N3WKfOIwdsfbV7M/z+1as9RrezTJrzL3MM1t+IfDsLolMgQDrq4jg4Hut6/gFt7/Hd&#10;30pAT76XyOPyq6THIKtdW2Ebcwo5nx7uRqrThizXiHej2WPg1AfmafbF9mfu75Rnu3bL0ywHfGeb&#10;gO9MHYjVSHQBvWXoyW5UtuBb/3aVg6UmdA/YLWRu8mfkvOA7o9wF0UbEp3886TEw6kaAeLcz6txB&#10;Op9sBnB9nuNUYVlDXVO5bF0qeD9LnheR9jRGtD9JOzuNY2Gb7CzIOgR8t573jIxPmP8k+Z5AT7uv&#10;u0J5pswHsEfRIUD+f5D2d8p9Aj3jcd6hnLvMsy692I0sp01YtnxhucA/ob8dAg3cZzuBvelC8eqt&#10;LogXar/AuhfubpQzt1On73B+STvNtqfYJiA85QnEjWDX6/2/mP9P2lJpafPk3bSECViO0rZGmM/2&#10;oQagN+srfM+I+kx/huWntIx5sBZ6+t4KbbQaEfUJ9rPOAfEbCO/gq/9Af0P/h/x/u8M2DtBKfV64&#10;t4pWAr6/2bNRPhvYKldGNstPo5vl2jDT4Y1ynflfJrbLH/x/uSt8R73z22GJa2S70H2c38aISA/7&#10;l90yhgTlRrAL0wWBesSHr7twuAHDVQLwGHT1YQPq2S4i1JEgXnVGvnfC97SWEawLHTcDXEaUMPsb&#10;VawbnU9FZDyqwF8gHXCaOqlZtawEzlu8p2zxf2crALyA2AFV9WyvWlv97+G7wD4GJUXLjYTUAnT9&#10;0asE7gHdGwm70+56h/mE7a2BVhs5wOrDh9SP45xnalS1EdUeV23XUAu8qzbYbYnlGMyTedtrmLJG&#10;luycyO20pFFGxcd+qVsLwns8qBXRHuvy+GqdK6w/JreznWjXAPAbtJWW2A2AX93cLeud4n/uxub/&#10;FL6f1F5rgNWWWhD+RN4O+H4MwlOHVO6/WtBEB8EJ+J52M4pj4vjtfIhBb2lL23saBTz3enWq5jIt&#10;5HrOiR0ki5yXBTTH/GxrveCe6dxmmZrdKNMzm2V6tq2aJ/Yxzz7mNiLfZKOA70oAz3TK7Shj0ih6&#10;NFLheyiBeyqj4QcmSB9bL0PIqfD93uhauT20Wn7vXy43epbKtQfL5Yf7y+XyveXy3d3l8h8OtJAD&#10;GwrJE74L1oXmFbyPKfLpD+9IzFMoPuHgT3yA9grf2X6Wi8c0t8+o+Q74vp7w3QFYBfAx0GlEv5+A&#10;77zkCMXj01+XG4UXu/OceLXYbJPboa3c/vHwvXlpQsfAe6PI16wL8K6asjrhe4B61tWXuL/Ad/I9&#10;Fr4r51Gkxwuf60w7/Dfw3W3riyL5Qsfhu+A94PvWUbyYtj3fD8LSYIKXsxrxnt6pvsDli2JLvPwZ&#10;ueVLoefLc29kd0a9t+G7GubHRQ3yYiYQF6r7AhdR2CgsYpa0iOElDxmVLYzPiPmd0oUcYPVBA9F7&#10;GwnVnfYjLWUS1h9XAuXcVgk6a4R1jRQPEBFpbRgcYBjVPDG4K/UPmMxyRmc3YKNRwPBlykFOhcYJ&#10;4YW9CeDVUEyF7vvhD5/gPTsfWvCdF9sA8LYFyxW+D6zwstuA9xZAoS5hEYOyro2i7kZUt49HKBPt&#10;wnx0GLBtdCrElGNgu27kOo9VKC5scqDBsCeI/ST0dQDQTgCvDU3Y06D2vgT+bfjuoKxRT+ZN06dX&#10;6xzbPJaZNxJcv/qT8H2YqbA84LnAkWtvaE04sM/zJUGBoDwi+LyGSW/Bd7ePc5DnwvKqhgJuJcA5&#10;JspxsESfceGvK/DwmkeW7/0hDAs/+WabMerk/SPIEGikhUSF7swjYb+DAg6uZtS7MKzCdyNR/0A3&#10;0Z9Gt6M/aAsB/J9IW5q7nlNUvyYQxJsvrGfm98sP6Pv5gwTwyAFWhYk/I32chR4RSb9wVG6ga/NH&#10;AeGNiP8JXRNKuy5AdUL7H+YE+DWCPKF7lb7yFb4b7a53e0a4H5bPQwdFH24HVxW+f9ZExidUzzxC&#10;+o/Z16eU9Tn7+RK1LWtS7uPbuQPqSJs8/P9xvf2Te/sR19kjrh2jYGkT6n+X47vDVB9ofbr1677B&#10;Otvnltcsee+w3R+RlhG/pvVwLTjAsXZEfuUzJ3jfPIpnaIyjsXNYNgO+t8G73u2d8D2AO9NQgPaM&#10;et9nuVN7+0d/kQC+wvdN9tGKgBf8Uwef/wLEakuhBZgR1tqLxACJ1N9OuQfoLvdK2Bd5nHZQzD4K&#10;mwevA2G7XwfE4KZMMyL+sMRAq4Jpp5ynOuhqiHQtYpwKwMP6BwnfXRZsC8GNNDfqXNiewD3zWW4n&#10;fNcyJsC7Ij3he25fB1BV6cvewPZGwnfzW6+6XXxhwbTC9wrdBe2fzexzLPsJ9FHAd8qt8P0j6uI1&#10;aOeDHRNVl1i+zHZXZvbCwucnrqPrXCv1mrnF88l29nkfoBz5pZJQstq/pPL547MhOvV8NjTPjXEk&#10;oPc55HPeZ1582dTIDhWfT/XZEV/8sK3R8CGWw3aIMgL+c8474bvP1Kr6nDkur/3sNG3Bd+6fH5Ff&#10;SHw7aeQ77UOb+aXAxUnaa3K/fDi1Xz5gmhKkkzaR8P0j5PyHRrqzLuE76ejiuPBdGxkj4ffLm+gN&#10;9BY6zzbvoIDvTHOZfONGvu/x7NgPGyw7zfw98msh28s219KrBd99RnOfqDZ8F7w3cLz5vyV8z/9a&#10;/xq+53+zzN/+r9X83zqhv8L3jv+QlBminqoTvleLHH9fQrHcBDywnL85Cd9bvu+ms615a+fCv4bv&#10;lOUzg/2m8rdSGWDhb5O/UzkGitC9+W/ufsgjfB+ljeO3k2vd69treoznTLUW9Jrztz6CABa0o/F3&#10;3t97f/fz98rrSzs7ofzvcZ0Z/d5ExnO/aU3zE9fBVc61XzdcRldZ/h79yLUnPP9xYrdcY/3PXI9G&#10;wF/jGlHXhe9cH7/M7pUb6Fcj7CnzJvM350hjnXl+JG8M9DqedjZGwYdVFWV+yvwnY9lJ5NQBVpVQ&#10;/qOxBPOOO3C+ge7CdyG8A65qMaPVjLD9XZTwfTeWz2s9I5wXtrtdI6H668ioeWG7A6sGeB8i/2Dq&#10;DbYXtuspL7TPbTKP88J4FTYuQnTmzyFtYoxcFz4L3rWCMUJe3/iA7xWgI6H4WaYRgU4+o9Ijer2R&#10;EFwJxLWbEZC7TQyoiiIqnTRBfWc5gmKj4vWHrx0D5tNiRluYU4M75fTAdoDv13p3sp7U7w1hL2nR&#10;OdDPevLoS+/xWbcE4GxjWcyb781ewTp1FYa7X+E5ZVZbmYD1rHujh7zIvIL3sHhB+rCHFY3QH73M&#10;9nZM2FnwMstnOI4X4th2ArZr9WK55hOEn27As0C91elAPvd5vov9dmsds8X6hNTWx+MW1LudA7cK&#10;omOQ2Kb8sNWhbmEng5xWi53sKGBqHsrWMsf1b5L/Hcp/l/KMeI/Id+r8DschaA+Pd/Z3nnq8PbAV&#10;ljMqgDt5w9Od9nZ6vle7GkQbv0naa33p655K4P5SoxfRWcrIiHyj2xs94FiRNjSvM1VGv8cgq7YJ&#10;dXaqjIi30+Fct9HuDsaanvBC9cjLujpIaQL3RpR5rotzKYB/wLlAWssIoI02F9KfsbwHGxH9rk2N&#10;2yhhtzYv2r6EbQvKqPfU6ftsey8929NzfivgvPmE7PqlC8LTvmY7ourdZwXy1dJGeC5kF7wboZ4+&#10;8Skj7esArW6jH/uZewnhhe9G5FdLHOuWkf25j4yuR8JrQThyP0+S/gTpT7kv6q4tjL7t0WFAHvM/&#10;ydQ8gnfr537O3uU471JWA9IF8Ea+J1S3bLZlXXi9qwDw+rtnBHvY3JB2imU93wXZwngHXQ1vd/M3&#10;68/eZnqHdeQLcG5+8grFtZwx+v1vgnfy/51y9GgXkAvWBelGsT8v6KfcsOERnDeyjP8KH/jV8p96&#10;wWtzI3ynjCfur5a/P1iNgVyfRHrEO5DrU3eQtjKW4X6sGzp1J6Phn6F+T7D+SfJqSfN8wHetZ1a5&#10;DtfK+Z6N8in3yaXhzXJ1ZL1cHdos3w9uBITXdubu5G65P7Ndume2St/8dhlcbEe5j80L3JkqfrPG&#10;53YDlsdAkQJ0o3BRgF8BsTxNaXOCKnx3QNbqD592MQnXjZ7PyPfdBr6rBPCPhe+LRv6S1gHf04Ij&#10;AfPE4mbkmUTWp23B0oB3tbJVZle3yrx+7Oh/Db6v7JRFpPV1RK+HtpnvAO/Lm7H/cNQgnwOomrcT&#10;vKeE7ptl7iF50XQo4XsAd9ozrX0qeEeei2jTDjVpNd22VdH5gaKzommf+nVAhe+dVjIJ39vyGO04&#10;SL96RP4aQf84+L7cwPfQpsC9U8fhe8t6ptGx6PW/SPh+cFz/Dr4HgG+gPjoeAd/sH/0rAO91oVZp&#10;J73e7SCJgW9pf8G7UewBxrk2/VKjanqO8xfgPOG7nSLzyK8T9IWfQUL36g0/3YLqQngkjEeWMT3v&#10;VBDfiHzTzXqhe/WIN2p+dnqjzE0lxNfGRvg+1AD4oZm1APADk2qj9E1ulp6JjdI7tlb6UL/e7w18&#10;vzW0Wm72L5efe5bKDw8ccHW5fHsf3Vkq/zHGBT1GY2QEPBeVgH11L4B8hfIqQTx5uEhiYAbyJoxn&#10;GySM16t0zmmnyKM/fPRYcWHFQKYB37kwkQA+LV4SoEdUuXAbGRUfg62S5ktQiJeRGp0eoJx1nQrw&#10;zkWxoGpavDAx36jC94y6T8V2TjsU+w21X8DqoK3HP1Vuv9TVl772OiF55m9vk2qlNeC9E75HeQ18&#10;PwnbjyleAhO+z28eRXSng3sJm3IwroTvEVXHS5ovanO89IUHKvJlcY5jjakvgMgXQ1/ahO9p9dGA&#10;d6fCz0XS0BAvZ8L2tE4xklw/9gTPerMPRPQ6atJ7mQ9/d344uhd2Qz2ownehegL2BPVGZRkZX6WF&#10;jTC5ixe9TvBQ4Xq8EMZ8rs8I7AZGuD7yJJS4y74isrwjvQ02MqLc6EKhhxY5+rALuLV1UcKRhO8Z&#10;FR/R8LYNSvBOXZlPz3PEy23Aa9uLl1xfbgXwA8wLaSJamrLuIr17b5FPGKR1SQKVQ46L+VAngGc7&#10;8sfgrewjOw3cR4J/l91vtClT4b5tlNYEwvcEm1pb3FloDwaa0fCss/xmuwBIlON5ig6Q2vbRZkZ8&#10;576yA8F02pF95FcKXif/Gr4P8MwZ4Job4vq0A2MKCdv9ymbC55HpXMNejyfhe0D3gN+N1ox2Zv0J&#10;OaClUF3I7if7ATBQ2DBRpp7gbTuZZhv3y3SM/GNrR+y7DkostEglLOW4WNe9kucnrj0kfL/Jcd9A&#10;v9BGv6IK3cMz3/OK6qDEt2mnsI6ISGdh81FEg7ehekaxC9R/Y/7PeQF0Qnsj64XwNziX1+cPwjNe&#10;r3Cjx93egTt/RtfYJgdoPSpX5v4ZNjV1MNf0WD8Myxn1GfqE9U6/REbIxyCss2k5c4G8F13P/OfI&#10;qdLv/eKckN7lhO6xzvKZD/CudQ55fqVuRqr3csx9avmIa+SQe4NrI8Q5jXsm4ZydSIIgr0+vOe9T&#10;Bxa2zY3UvMPU69Ht7Rix41HwtcBzcmXrETosazxrN3YPyxZqR7wL3h04NaF71e7+P8teo/1GB/tH&#10;j9GjY2oBeMrW0iYh/GHZ4I+O+/cZL1SbpV4xICP1FIp5LQnew8+be8lng/eS14YD83oeb3B+r6Er&#10;c/sNWBa655cMnp/4CkGQ3ihtfhz0NgF7heaqE4QLv1tfLjAveFfVFkYlfKecZjkgPOVXqK8iX1OG&#10;wP0rFIOoRlnH9QVp1iO+pJjeZ/v96DCw3sL37wK+Uw/rioTvWuQYWV/rrE1OJ3z3y4wvyRf2NNSt&#10;wvcrTK8YAW40PNfeD9wL3g/eJ3bo2Enm/ec15pdKGa2eHSIBKhXLKsedEJ7nfHy9Q7rnLzpTKSee&#10;z/E89DeM8xnlcT03ZXh9RgdeszxAGQ6467mP8TEow85UO4pjAGyve9L83bPjtFrM1Od5dIRynyjX&#10;/znnYLN7YeX0DcccbUg7BXhH2gd9oDhf77MseA/4PkHaRML1j5Gg/aOJw9aAq677KNIz6t1IdyPe&#10;jX5/n3wfCOXHKH/sMPKfZ51y3kj6C8LR6T3OifXzOOxkyjFC+mwPn7nIeyLt8ZDwmv87er6fhO/5&#10;n6kDovsfjPXHRHp7sPomCKJjm7rcqfg/FmU1/z2baewbLfF/SYXlH+kVzncGNcQ4IgHTM2o9ItdZ&#10;p3KgXoMiclm5PvOzLfsIUY9Udj5ERD1to51MfBmGAr7zWxlf4TENWyN+v/xPl//tBPX+1tmJfVjG&#10;uQ7HVo/idy3GM+CaHUXDXF+DKAZ/RwY8RNBD/a3i2lIRpGC6QJ7/ZDUS/nf0B2m/86w3cv1nzvU1&#10;zv1PTH/Usx3p3X51crdcQU6/9wsIrsO67sr0bvlhdrdc8/pFAfXRLcrWKsoBYm9yfxthry3NjxN7&#10;5bvxZoDX0F5Y0HzR6KuR/RiANSPf0che+L9fGBasZ4R6eLQb7Y7ON/D93SGu7SGuW9a/j94bJK1D&#10;7wyyjVHwbOM0fd53E8YP7oScF7pX+C5sV8cGZB3YLa8I2sn7YiMj488O75QzQzvlrBLGm0+IzLxR&#10;69XvXZgtyBaKC7FfYl9GrRvdfZptz7E+IuJJq5C9QvwYeBUJvl+kXpYjjD8X2wrVKaefdUh4bxS2&#10;0L7azQjPtVxJOxi3pz0Cuifcd7DQ8C3vZZ/I6Haj7LWLMcq9RsML+2u6Euy3IvgbKB4R+yyH5Uyv&#10;0D1lB8Cr/fuUpfUN27Gfmi/WoRolb4S7HQmnyWfUeUD6ngaEN/szkt32s8MjoDkS9CsButuoAO4c&#10;u3IgV+v4IukRKd9Lm1gmctnOgfCiRzEgbCMHvFVZLrJ9kO32BhK8h30MddOz/X2kdcw7tJk+8Pq7&#10;Z7R7I5bfQ+84z7ZKb/gK6o2SD2DPObF8ZfT7K0J2pKd7+LqTVm1ntJBJkfdB6o37KeH7mZ6t8lyj&#10;5yn3ebY7170V5egJ73p94V8k7znhO/PCdyPXjTB/gfXqlPka8F51Bgm9jTgXThuxHjY3XQ7GSjnm&#10;sUzmTwuzu4XkmVclQN4MqC7IP3OPfHeF3mlD40CxgnI92p8O+J6QPDzhUS3DAVOf7tkM25gnnGfb&#10;sIdBAnmj4wX5Ec1vGUgf+tP3tJfZiPUxQKv5FfMqBlONdezLctmuqlrLpE88+2a7p6m34F0g3/Kn&#10;v08ZnSItovzv5bFEGQ88vqyDZT8Z0N3IdOapnyA9gHujFgB/YJR5Qnc94M0ruDdC3jzCeY9RAP8M&#10;UwdT/ZuAnfxPdq2l9cx9IXkegx0E1kXQ7z4DllOuXykI2vVgf/pOwnKlX/vTDspKWTkwa3rXOzCs&#10;0f6C/P+kjP9knZ7wdiYI1wOoMzWSvpb1LPOnbm2Ws+jcrY1yxk4FttfWRg/45+6tcO5WuT7XeDZt&#10;lA+GNsvnw5vlG/TdIGJ6ZXSj/DqxXe5O7ZSe6e0yNJPR7RGUOLcTg51WmxkHVx0VxCOj1fWrnlzc&#10;ZZqabhTQ/eFOmWG9g06mF/l2AHGtNwT1QvME8A1ADzC8E+UKiROyp73M2NxWaCKA8VbC4gY0C9hb&#10;ohwV0fhRHnK/D3O9UfCCbgfEnF/KSPQa3e1Aqg6sWm1nAqoHWO+YogDJLAvktaUJUU74n1OuElw7&#10;eGrY27DPeeqacL2m2QmwHSyxNZakwJt8i+Rf4LgWOI55Rf07fcSF7+kTXtvfqe2Q7aslSbRf0wZ2&#10;TAzPbZbh+fQJt61tw/hSgbaucF5pFZQdFOyz1lW4zlTIXuV4l5EeoJ02JH90MLCsvY4dGifh+8ON&#10;VCeEd6BVtbG5G0rrmXYEesJxB0ndPQHene9UO/I9bWhO6MS2nb7vVVvsJ8R+ax2O2c90APjsnDkO&#10;3yPynTbMqHfaX3keQpwn75cGvgvnZ5gaJR/R8p5br88YlDUV8F2oPrfBda/SQmaCMrSwieh315NX&#10;zZBvlnQV2yAHWp2Y2ShTU+tlFk1PbZTJ6c0yOrVZhpgfJG1oeq0MT68zz7Ie8KhrfL10ja2VbtTD&#10;/IOx1XK3ge+/9S+V6z0Py5Wuh+W7nuXyjQD+3sMO+M4FJHw3Ej4BfCPnBWCkVwnftaYJexq2qfDd&#10;SHij4DsVljTKG8aba/0x8N00TpYQXhCuJ3obvicAF2i3/NpJCzlP+nGZ1gbvFb4fg+qoDd55ebJs&#10;8v1V9UWrES9FKqKpeFmr6QHmuRhDbNeC6s3LW66vae35WK6AvcJ3xTbx4tfM122yA8IXzpM6KvoY&#10;+1Lmp9np7b4fwFLwlFNfxNLD2gHEWi+J1E2v61naYpb0+BzaFzfO5Sjnf4RzF9YzS3tlGBnJ3ik9&#10;2NMSZi9sYkKC9wa4G8Vepad7Lz9CvfxQhVUNesCPU41ij0j2Dhkdn+B9P0BvAPFF5t2OFz8HeBVC&#10;tOxQfBFkfbwQImGckE4YJ7gK4Gm68J58luv2lqMEG0IOJSzWxkbwUQduVUapBzxeFrbzY8vxO4Bq&#10;+LiTLvATpufgqQnDtXwJAN+k9axYjmqiI01j2XVCdL3Yhe9/sl+joNWxzgOXO1QHTrUdPHbrHOeF&#10;clQfbajs/OhCdmIEICe/bXNnMaOKbz1UbZAjvLG9bNs8FjtFsm0CCEYZ6d8fnu+o1vG+58htUYIj&#10;zil5tdgZNPqT8iL6HwXMWmV+dR9xnXUABCPVw96BazqjS7kWuaZr5KjQSpCV8DvBTR/rjXj20/qh&#10;NfZlHsoeaLYbR/rfzpA+s8r9InhAYR1Dniq3yQEXj9vMGKXfKfcvLO4l3wN0m2O6TTs4kGpYzCwf&#10;lRvoOvO/uIz+YPnO8iPajGuS5Yhqte2Yz04k1HSEeP71p/5j/qjoVf0b6b+jOw8fkZcyjBKPbYwg&#10;Z1+sC/DOtoJtJYC/xvKPyEFc0zv+sHxDeRHpHnoU8P2LuYOA5Eatqy9mH5UYJBV9E4A3p/q4C9k/&#10;dhthb4fSK15/8dSXMwJ6tnE/TI3S/h79wrZ/UB+PQegeUNI2p/31adcuZmb9ETriGaaVgp0gdoAc&#10;oUfNlO3C8sdr1U6nBJx21vjsE9rN+5x0gFW1lQBc8L6118D3GGhV8P5X+L53AqqHDo6OqwPCtyPi&#10;j9vPCOB3Itper3kjdXmu8wx+yLWtV7TX4xR1H3bQXo+HY/DZUJ9BPqt+R7+g69xTP6DLPMvC331a&#10;qxnOJW2a9j6H5avmPOmrb9rXngvXoWoxI8SusL2CbDtMwmaIdUL3Cs+dupwR7uZNyB6gnX0H1Gde&#10;sBvpUX7uI8pxG5eF5R1yn1rWXJjdLxdm9ou2Me7bOgndhe8qjoPlajWT8J39Wk4A5aPwfE/4ntYq&#10;dhwI8GNgWuqo5dKPXHNXKV9pRROWNFzzWrPYOeWXFT7T6vPaZ5ZfKA2heNawTmU0PM+UuB7rc8hz&#10;xv0c96/PVztN9pimzZr3eP6GHEZen4VayxhxHANx8wzNr6V4VrKPPp6f/ublbxP1skyWK3g3Ytyv&#10;QZRR7nd4zkbnH2Wa54+5/fIzuoS+nN2jrffLZ5OcX2RHxQcsv48+ZN7Idv3atZHR290BUj8e4x5H&#10;H4+xzfhRgHMBvIOvCt7N77Lg/fzkXkTFJ4CnbMr40Cj3CdZNpWo0/cfMf+EXCJwnB+u87W8yx9/l&#10;8fPsH+R+8HkbA2hzz+cXe/xP4b+K/1nif1fzvyiCHfhPll8T5n+shOYqvzCp/8UqfF/l/muD+CrT&#10;2vI5sdpsp1r765BfOtaAiwDw8V8zlf+x/K9V/4MijqEd9HDQ6gDuhO9aoSWAPwneVQPf+Z+n77t+&#10;8tX3Pexn+H3UaiYs23z2UbbwPaPxbUPz+Bt4FL9rYanENDp/uNbjPwznQcVXjCx7vXpN+18m/mtx&#10;TfsfIMYfIN1AAiG9/73ifxW6x/UoJP+DZ5M+8WEXM71XbnDetZNxYNafuNd/4Nq7yvIVrp1L07vl&#10;yswu96m+7zsB33/hv+JvDczX6uYBEvbfR3e4pv80Ep596AX/w4SDtKJxyhrbK9+FdkOXh/fKV+jj&#10;kd3y0fBuuYicv8D0PdKNaI9BUkfaUe8R4T50EDYzerwL6HNw1dT5QdKQwF7v99YgreQRrr80tBMy&#10;Gt40o9urvYyDqp7vpxym2r4I3oXtneA9l7fLi0PbUY6R5iHytiLknQreBf0D7EdR7ivUSyAvdD83&#10;aBkJ3+ugrMJ1Ib3bRAR6I+1tIgIdCdPd5ixlCNiF8eYxkj2gPTJf2LYw32k/E5Hp5uH43mA5tunN&#10;7RKuuz5Be0TeI+vqvoy8D+/3XtIF2eQLD/qYCtPZxjJYF+DdfD3Ujf0LvnOQU9qM/Eadvx7QnDZn&#10;+lY3yw6myrxR6uYxal64rme80fXhaS54dnv2U6G7kehKGO/y25RzXo94lh3AVfie+zQKX+DOsm2I&#10;zrquPzsoKnx/E51Hb7GsbJ9oF9rLwW8jWh19QPpFztPHnNOLrHMQVQdNDQjfQPYP0AX0YaMP2PeH&#10;HIcw/j1kxPy7lH2ebc6zbFS8EfWOMxDnkbwVvhvpriqEjwh+jjMGo+1KReR7A9+1l9HX/Qx5Q5Qb&#10;Yt4vAEIsn3KdsLx7K/zf9XfPwVXb6XrDn3vAOWAf6qwi3+merQDwYf/C/sIXHgnbI6rd8pgKu5/v&#10;3gxQ/lzPZqSHnY37ckrZwuiIWH+Q+Y22d9vc3gj1jXIGOdUu5wVUQb4dADnw6kbsowJ3FVY2yEj3&#10;U41Osx/94IXhT3EMbt+C6818LbtK0F8j52vE/tPuU5k/APxmC77X8sJ6J46N+tyjfkgQL+zXM14f&#10;eCPkBfLPu46pkD2i5QXhgnQUA7dybB6nXuoB3B+ssb3e7TkwqpBd1cj3F+6tlzNazyDht+X9w3yR&#10;d704QGpYzLBO8J7wPcF+DLZKuYL3Z8jzzO3V8syttfKcHu2318oppK98lIX0g38KOWjr36n7390X&#10;2ztIqzKi3n0ZfW99Tun3bhlNWfrUnyNNnSGP0fb6xmth89yDVc43eTi/L3H9vNm3xX22VT4e2Cxf&#10;Dm6Ub4Y3yuXRjfLzxHa5Pb1Tuhv4PtLA91Hee8fQOP/DtIpJn3dtaHYCcAcAFiwKeh+yfikVga+K&#10;+WqNkvA9AbHbCtuPaR7NGZG9VeogkhGpLXCfIw214TtlooDvC4J1psJj09Bf4XtKaxWj3jO6uw3f&#10;I6p7TY5HWpV2NKsC94xqN9JdtTzimTcqPiSEDRCb0gtdyxihtfvTWz3gbIesy9TSVnGMyrB9Maq9&#10;LjeKSHSOpwVokZH82fGQsk0j0ro5Xq149N+PdSzbng7UOYpabWuboQrfzRflsL9ZFW0kdN9N8I7i&#10;OFZyOrfShu8LK1thu7LEMYXXe9NG4fde4XsD3k/C97UGvh+D7sL2UAPGt41W320AepWQ/bj+Ct+b&#10;dfwXPhk1fwy+t+Zz350WNJvUMdUA+BZ83074Xs89520Rhec7bTnD+aidR+HPXmW65wpV+D79cDc7&#10;qVg/F9Bd+M510JJfe6yjTa5/zhn3SFjYsK6C98mFDe7FjQTw2szMpS98fDHC8vjMRljOTE5vlAk0&#10;NrVeRiZTwwJ4pnq8D6IB1Ddu5Pt6ivmu0bVjtjO/GPnetVQuM73Us1yuPAjPdw6wBd9VPggiqr1T&#10;XFTazVTY3hLrzCtod70Dsk52KAdfPQHf46b1IuMmZVk5yGnYz1Qovp7Tli0M0qqm+sWnOl5qWmry&#10;duhxeaLcDsD+1zyZ3qkabRWfMfvyZbr5mrKqH3x9MWu9tDXbtOV6pq7nJU/FJ84o0lqqdjO5/Hjw&#10;ro54KTtqvVyFvzsvXiGWBVZa0Bj9mVFjHotRVR3wvQHv4dHPuXQE7lHO70ij4aXdMsRFf1JCdgcr&#10;VXq1h3ioDNZ1i6l+1MePUGj+OHy/z7oA7SjAcKNMa7/QqXjBa8Cu8DxkPtLU4+C7kELfbf23A1bX&#10;l7jFhCRK4HlbYMHLptYDAu2A2UvaqDTwGQnDfCHNaPfsgBC8xwsr6YL5hOluyz5QgFWWW/CdbasX&#10;vtPIz8uv25gnoDjr7DA4Cd/vcgwBzI8pIx6VHQt2XAhuAr479fw4RQ7QF9G07EfYUdvHyEMjqFXs&#10;UwiMulaO4hgq1Gx3FljXfY6LfdIO91YQ0xjE1XTqZaeD7efU82QZCbJ8yd8/Dt9XEgAk7BYOGPWe&#10;Ng5h7YBiavqqYNW8Rsw3HQyUo6Id7dxAEbFK3oBi5BfM93NvDHJPOLClYEcQH/7MSFh/UqZrKdPW&#10;URkRmHVoGAV0Y/0D9pVfLiR8d0BVPchvoJ/RL7TLr0i/99vLR7SVEpZxPlB480d75TUZnRmKberX&#10;CXru2mHilxD6gQeUo309jzUy+men5Lm5eFRuCt+Zfs/yFXSJ7b+ZOyxfo6/mnQrgH4UEuEYKGzkd&#10;A66SVqPg1ZfIdQL0yEPez1FGsz9KzVDWjJHY/yyXppmfFvYK5HMbbW5+QjfQ79TFa09vc4GzIHNc&#10;QBTPK6M/j3i2qiZylOeX0a8zG0eh6fWUlkBh2xGdhlwjgimfdyj8ocPj/bCs7xw1Pu8ZkS4UP6k9&#10;gXuH9tHhCf0Fvh8cooMA7m6jRU0L4O+novy9w4i4X93J574dtv7WGCEbAyc215lQVrDlfeYXK/HV&#10;StzrPMs8r5xjz/NPzfn8eu4gIt6/ndYy5iAj3T3HtLu2LV8j4bfLMehtgHCj0yvEFrYndNdO6AL6&#10;hGXzua0dKJGHssNiRojLfGhK+H0U0D0hO/sSkrPc6RufljGNhc3UfkgbG6Pm3a8AvvrGa21klLvb&#10;ajfzDWWFBQ7zrgux/tMZy7BzQCif9bWezhtpb6S3+pZ8OUCvX3t4DaZdj9McpNjxEbRnOSy/ojr+&#10;gr8NPdyP8dzn3rZTZ4Dz4pcY7ecXvwU+i7j24osj8kUnqvck50jluBh2FOfXW70s12d0RtTn74fP&#10;sPjN8ZnLuRa8J9TkHkd+qRQ2H4LNkANmHsYXMAL4O/M8g+O3wHnhpNYd+xxr2+f9c+04hOe06QX0&#10;0SRT0rSPEa4L1o1m/3Bc4P6ofKbGOL9Gv5PXyHghupHtEfXOsvDdgViNbn+LMt8mzQFYA9SP7zHd&#10;I+9+ucjyJ+T7bHKPZ4Ve9IccC8806urxBdS1TX3u8iyo9ikxXo3BA9z7Amn/j8V/q+Z/WAJ406ry&#10;P1Pn/ykDGoTuq7xcrIX2Yv44eK/L2gjmNu3/cydEnrrO/cf/Rqb5X9Hlzv+iCd1bau75sKXh+ATk&#10;FbyfhO/1/1rY3FAf01wfol1i0FdkNLxfNsYXAoplZbr5fB4GfCdPdmD6G8z/uOb6teM7OqnjOvd6&#10;z9/R+AoHOXC8v/dhMch/Cq9df1t9VsX9wDUbEfOeR/6L3eVa9Fr9g+vxT55RcY3yjFK/cw/+ynn/&#10;mXtTCxqtaIx4v8Z9+iv39u/c0zdZp4XNn1zj9SunuHcsH/l/z+v9D/bx62z6wF/nuvtp8rD8GDoo&#10;P6AfueZ+Gj0o340a+c41OJLS9/2Dkd3y7vBeOY+E7m8iobvw/S30SmgvI9nRy8M75SX0MvOZxroh&#10;5hu9NrjbRMDrw75TXlfOowrfI9p9QNuXHfLsUv5ueXF0r7xEXYTpKiPbKW9oJyTAD2920qolTZUg&#10;/60B6o3eRlrRBGTv3ynavLzGNCE7dUUO0GpU+lu9bCucFmi73nzU6S0hdS95+swn6OZ4WWd0upH5&#10;L1sf0mN78r7WQPfwjO+znIx8dz/hXW8d+raiHtXL3rwvky681xM+I+C3A8C7LyO/Bd8CcKPQw6ud&#10;qZHw7k/QXyPnw6Oeumg1o8JH3byWQf0SunMsrIvIdRSQnnwB1z1WobzQnPJjwFMkiBfsC++NsrdD&#10;oW0Pw/F0b5fXu1CPQJ16mAcZOW8evez9wuDcwHY5oz0NU2G8x1bhuxY+Km15GnsY8gjUheYB1Xu3&#10;y0XWf0y7fUx5F8kjgP+Qqevfo20F7gHlmWYEPGlsZxT8u+w30nrIyzEJ4fWAf6s3z8nL5DvH8djh&#10;YMfFKabC8hgYFrVguqIMo9btoDD63Kh3wftxWJ8StkdUO9udopzn2Yde7VqxxECkzJ9j+5ce0N5M&#10;nT9HmlYzFcCfDbHPbrYJmK61zE4A+OdDGTkuqA54zvYB6c2LXBa6C/C1xtFqRquXp5HR6kapn45t&#10;c/uQAF0xf6ZJq9HsQvSIKnefDeR33wHbhd+uQwHPWU4gnvWMiHnyhi2MIo/w3Kj2APrI6O/nH2yw&#10;zXE9R7qR+QnoE+JX1bIiOh+FlQxlCMUjKv+eUeIZdW6EvL7sqtrDVMuZsLphm6qMShe850CrRsk7&#10;eKpTo97dJqPpBfaCbssjjXSj35Ve8+4/Bkh1f/dyYNQE72vUMWH5UwJ68gnfn7pjpHyWE5H11Nk2&#10;sVMgOhXI8wz7eoJ595E2OllHQf4/ory1ODb3+YJ2MpR5RujO8svs63XmX0MvkX5aWE89jHp/4X76&#10;vZ+hnBcp7zXqeb5rnXtnvXzSv1q+HVovP4xulRtTu+XWzE7pmtkug7MJ30cWcpDViUX0cDejoxdQ&#10;AF/B73ZEXEfU9cOE75WvjDeqED59yQXCCSTdPoCv5bUkCDbdsslvueaZR4J3ZPSwMD2gvgB6oYJk&#10;y87tHgvfm7pMCbSRANmI7RqprQTF2sasCNUbaSGjf3sdaLQzv5C5BeSFzq6jXPWQfar5JdqH/dkG&#10;4dNOvWJaxXGEPY+8kbwZ/ayFSQPAWV/Be8J6joV5j8nzEYPcus0cx0Y7aSUzQtqobWzbefwNcJ+Y&#10;pZ3Cd5yyAtySFvmyDafcL+WGmv3r9FHdP6znNGnRkYCE8uH3vrzVDLbatFFj5ZMDrpLeRL4ndG/A&#10;+6babaLed46B97/Cd8H549TA9UYn4XvONzKv29Tod+YDulf9v8J3zn14vtsGS5tloQHwdpik1ZLn&#10;ys4QtdnqBJq0o6WRdkJqFsUXDs01UOF7wPX5DSRo5/xxDzitYL5q4iF5Fsy3wfnOAVZjcNbZjRy0&#10;1U4XI+jn1svY7HoZRSMza2Voar0MTqoGvjPV+71vfD1sZ/pGV0vP8GrpHl4r93le3B5YLTd7V8r1&#10;ruXyQ/dyudyzHBHwMeBqhe+dAF4AG+ICyoeBFzvzNJDL9eZswXfyRV6j5QW4EX2jJ/xeme2A73NC&#10;c05C7eURvC83akejowa+q3yJSfB+Er5XG5iWeIkxusgXoRrd/VeYXsH7v4fv7ZeeqvQaFaBHZDpp&#10;rf1W8K6aF7LWC2CzzTHFSx3reeHT8/3fw/fU48G76RW+58tVJ3xP+5k2fG+/zDnfhu8zj4HvY5zf&#10;CuCF78P8oJxUhexOHYxVIP9X+L5T+pnvBPA9vJC14Ltq4Hu1lwlLk4AOqTqAZ0RRC9l50Uv4rn0M&#10;asp5HHyvvtsCeCMFTctIwkOmCTmFWr4k/kGZRpzfotywXFluoCgvl0KRCnmF5v3LCbUHUcDtSBMe&#10;JKhuwXfKPgnfYwC+KtN4ia3wPaA46bfZrgXfmRfAHofuqRhcDwlg40sA6p7e8tSHshwYN6I1o265&#10;H+tR4bttUsF7wHeOU3ub+yuI467tLGwPCIWc+kKuHqxw3hTtYfR7vqAndA9ZBvuv8N0X+3hxp4wE&#10;76mIIuVFfozpBArbmdW0m6kSwk+tHgY0Fxho0RAdGU2dbEchgRBMaDBA3ogwdV+oAn5tDSLCnfkK&#10;5pX5Oy1sYvtmfqjRKO3SKeG7EELbmR7mbQM7S2xH21Y/aWGpEF5/aQG512K0cwd8j2ukabMA8JSh&#10;7LxJixrOx2ITDR/XLcvmp1zzeX14zbg/96EHutY1WtH8yrzw/RLp384fJHRH386phO/fzv0zrEvS&#10;N/yI5QTyRqtrO5Nqg/aE70L1TPuKvNrJBASeEXA+Klenj5CDX+o5fVCukteBX39n37cXqD91F24K&#10;cIx0rQOjhu8xzzSfbUvMKwF8tXtY4Fl5TDwH9UIWNC1QxsPNR8efn+Rpwffdkz7vx7V3cFz76P8Z&#10;vjfgPeX+Er6vteA7z2J+P4yETUsIr89sD+G70aXerwFzmfcZ9WsoO1f0y7+M7EgJKx+hsxCadvZc&#10;GZEeg+FyHjxP1fu9E75HxDvLFb7r5x+R56RX33UBfdi7TB+EV/zj4PsXUwdhKyOstw4Bv5kGFFeU&#10;L3x3eyPUP0ExkKtp7E8J34Xx1j+i91kXZTlt6SDlvs3PtAL3sNlh6n4TyB808P0gYHuIdmnNoyts&#10;c4Xp1bmDco11v3l9CgtR/FZwT0XEL/KZrvVRH9dstdCKzkSeQ+HT3zx3fBYZIaxH9p1j8J3fBsoL&#10;WZb5/SIo0nlGxvPb/Xm/Cx3bv39GhwszY5BLrTjm9qnrQfmV+1n9FnXOTjg7D4SWNzmX14TvM/u0&#10;xX6co88m9sPnXbsZQbvA/aIR70wF5A6mGr7sLH80cRQR75+MHcZgrB9OJnzXB/7jMabjDXynXP3d&#10;A8KzrL1MRL9bBmWpi+hj8n86vkc90i5J6yQBq50IYT3D88C28/r3WRve7zzz9X4XvvtciGcA94sR&#10;7fk/qg3BheItuxjvL1SfAWk3xTOAtHVeIAK+86JhR9gx+E7aiusoQ2uozrLb4D3LFoaH4j9VKv6X&#10;Ube63PJu9/9XSyw3/1UfcowLHGOC+XaexUb+P20fYx5zPgf935nyGdIC+qzzv2CV4L1zTB/b0Q4N&#10;OyntrMzfVX5z/coMOXC8snM7BhbmfPib7G+lX5X5G+417m9edJp7npC/4Y7z089/RTv5HUjf/2Za&#10;/D3guvQajk6h5vr0nP/Gdam3uxD+BtfDb1yrf3JdG9XuWB8RKEH+sOujTn7R56Dy8VUl8os+be38&#10;GvIe94Uw/vbsXrlFWX9S5u+NbnK9/cS198UQ1+LwXrkwtls+Gt0tHw9zHyA93I1gV0a/vzmyG6pp&#10;r8f8bgD4V/VqZ6rfe3q+HyTY7mdZCD4oBNfzfbe8NWievVb0fIXvEf0ekHqnvGxk+shORrwP7YbH&#10;+xnmT8cy61nWD97tjFROS5adsIkxstx9RQQ9adq8vN1HXVgX0fGUofWNsDwi3RtZVz3fX6cORsIL&#10;ll/t3Q4wbPkC8RgoVYhO2kv9WyUGSaU+Lw0JbbfLWwGQKY/8AvOzrmd6vp/2pD52MBjxLlQWLqsW&#10;fI9p1kt4Lqw2clwobyS2ddC+Rs95rWGyfqgeA+uta/VLF6LXAWZdl8sJ34XtAnQ7CExXsR3lRWQ8&#10;iuj2Xo+VthOi13LZt2DdaPVXqN85juXUwFZ5oX8zPN9fJs11gvTwcG/ge3QYsM7ODzsZXqT9orOB&#10;dDszOuG7ti9hzcN6I92F7kp4fpGyBe+p7fIx6z+mTh+hC8xHlLugnWWj4d8jTc/389TRqPhqRRNe&#10;8OR7j32+R/0E/K/3bkbE/os9nNsu5oXU7E/bmBdQeN5TBweVfQ6lnUzK9LPIToqwkKEM7WVOx7pN&#10;tt8sz5Meg6GST/iupYzKiG7Xk797p5zuYh37foH8Ws8EbCdNOxnXpxf8OvvYzAh2oTvrnmPdCy43&#10;Moo9bGwo4zklGH+wUU6F2DbgeFq9PEU+4bsg3uh16xP+7CwLrJ+9v12eRk6fRw4EaxT7mfs5eOoZ&#10;81N+RNcz7z4C0DNfB3wVjBulHvY2SKuWf5CmAsBTp1AzqGsAeLYVMhtJrk4JtVl+nnUJ4Dej4yA9&#10;49vw3fKev0v90QsoPNmF1kJ2phEBr+5RtuVbJno2ItKF5Anfsw4JyVW1oHEwVSUMt44O9iocN8L9&#10;Kc6NtjQB1k1DQvmA/uwzwP7ddpkJ3xO8Kwc6Fdpbt4iap6wYNNaymdfX3YFXn2U+6kOeiOpnm5DL&#10;rqNcOwaMfn/CbShXmO++7Rw4y/qXOWevd6+XN5l/nbRX0Dnm/dLhHNu9zPJrzL/J9ufZ/l10gbSP&#10;Oc9Gvn8/vFV+GdkuN8d3Ar4/mD0J3xOIC7EDaDcK+P5wO4B6KkFyRrgndKxe5KZp96JdivA9/MfN&#10;08Dh0LyQWHic+xKmh598s65ltUFdAl5aLmUEeGd9tfVwW21qHgffI7h2eTsiymdXtEtJdcJ3I5nX&#10;FMvp976TUBnFYKgd2+lzXiWUjzTyBZR+uBXS3iahOfu2zTpk/asnfvBG2ykAbNtqRogbbRdlpDye&#10;MRSDzSraYGKOdqltWNugyvZRgnejpqO92AbFuWAqiA/oz74F/S34HqrgPeG759lOATsWWoOtkq6i&#10;Hf4FfF9Gbb/3Br5v7ZQNgXeA97b1y+Phe4XoDUh3yn/bCt2rOuF7Lnds0wHfq/5f4Psax6WigwYt&#10;rWg7tEkbcN5pF89f/UphijYVtk9qKcOymlmyg8X23myUbV/Be1UF8AHe550XuleRZ2GTfKnpxQ32&#10;scE53eCcGv2eEfCtgVfJP0b66MJ6GZlHAd+1m0nFQKsB3h2AFY0jPd9HV0vf0GrpHV4rDzrg+y/d&#10;y+U6+r53uVzqWy7/MdZcnPbCVQCv2uC9Ae5oKuD7Lg+KXfKYn3RuthgUsV5oTNNqpoL3lNHvQvg5&#10;LrCIfI8LTfi+08D3vQDuNdI9vN5d3twL0J42NRW4K146HqP6Wa9Kv81U68XI8jrU+fKSal56TONl&#10;p1N+9uuLli8/fuK8Qr6ljcMWUE/Q/tcXpQqPAiCxjS9OOXBqBUOk8yLnS5v52/D96JiOQ/eqhFRG&#10;iBrlpH/ocfiuVcNB45uaUVXZHrzgIeG7ik+eaVtfzNJ2hvPMuR1HY8yPquW9MsrLT6cSurcj4QXy&#10;Q1wXQ1xPg0r4zlT1K5ZVLy9iwvf7/Hjc40fgHmn32DZtZniZ4mUrwXu+gOkpqgT0gnbhuqDCl7sE&#10;9gnmA75XIEkeX/SE778r1gkmb7NOQBGf7JMeYt4Iqj/Jo2/0bcr9k3K1fzGy3LJy4FJeAhtViF6j&#10;yhMCp1rwne0SpjBPegy6itzOyPeIlGzSa3R9wFa2EbjfWdIPuw3fnXZazqgA5I0C5Lovyo4Ie/IP&#10;cDzaAdlJEJH5rBf0WK8K3wW1gveI+KTMiLpWbBMe+sioTa1nhEUqourdB2p1PFC25Qc4btotIv+R&#10;x1aBfS/XUr68pyKKlKkg3GUHLRwVArCckCD9lV0O+xkUAxMij8lP42Pg2pXD0q2oX/gmCzHRAOv0&#10;DtfiYRTF4HLum/Iy0i9hZ4B64WfoqPSvZUR7H6o2EaZ3qkbtC4ssx3MfMNzzZnvSvvrq27a3uJaN&#10;hI1OE9aHzQxqdc7QpvXLhLayA6MF5VvnJ68JB+SMLxSYxnXAvut1IqzXUuh39q3tzNX5w3Jp7qB8&#10;N39ULs0/KpfnmM49Cuj+7ew/w1LG+e9ITx1GtHtVRL8LdFG1lwnI2+TTwsbtLPd70q7NHMTAsNfZ&#10;58/CFuR1FpCNa9v2tMNFGGQHoV/vLBrp7jNv+6is7CCj1qt43gnXHvLnQC018hm6Yn62W0VhL8O2&#10;qYTd6/qt76X3utC9erwLxTu1S9reQdX/PXzPgVn1ij+undjvYfi+W6cV6uTvhL8HQjKje/W5zmhS&#10;rkvO5QDn2+v6AW3kFzl2Dt7gfv6FNtRWSM9yYXIdJDej3BOsB0Sn7Y1EF8DbiWK6wFoIHj7tynlk&#10;mqogW4AdAF2wTnoF9+Yxwj3FPHk+J4/gPUQdhP1C+BZ8t1y3Y321m4mod9JqtHvLzsY6U9evUHTk&#10;IOeV899xLJco+9uA7m6Tx5NWNJlWZR0F+LlddgDVAVgdmFZdoR5XyPc9aV6n2qDcoF1jIGMk9A4v&#10;deQzLa3JfKblPemguNpyRKcs957nLTpOvDfJZ9Ru3quUEc9Snw/ep3k/x+9DI5+X+ey3gy33nbAy&#10;f6N+59kRA1vOGdGefunXmA+R/jP6hTqrnzmW6xyTtjpaE0XbTO5Hp8cF5t+b1iJGe5m9YkS6QN2I&#10;dgH8OxNpISNoF8oL2d9n+T2BvR0n45zDMc4d0p5G4K6tjIOuVuj+IelG03+kxQ1lVgj/KXm9Vq/Q&#10;xtpjRecB17K/0X7tdZ9nt79dbfju13sGCPhfxecD4v+K/wPrf6z2fyaBeTPfAPIK3416d6yFVtQ7&#10;LxkB3L0X4/nBfCx3wne3z/9zEVmv6v87n0GsD5Ge/y/zfq7/K2t6iHs84DqKgBKOp8L3h/yeGTjS&#10;Fmn+V4z/iyzXfbKvKvdTj9mOyRykNS1pIvIdVduZjIIXvmcnRtgR8ts5zv/0+J/IsjY1Kv8/1g5w&#10;nstc107HUbWoiQGHeSZp1yagz3EP+A3kd32E/NEhHfeBv8383nNuIyCCe6d+meHv4B9cvwL3iHbn&#10;evDrDTus/N/X1SjHi/G3nGuC/cYXaE6V++IeqhH3RsX3cU31ogfIjq/4UoR75Reu+Stj++Xrkd3y&#10;GdL3/aORhO8tm5mY7rG8W95Ber+HSFNa0zjQ6lvobfMN7UVk+2uDgvTdiEIPa5kGsnfa1Bj53un5&#10;Hp7tTpEwP6xnmD+HAr5TR4G86a8L8ckfkfIoBkZFwnGj3l2fYHynFTWf1jQ7ES0vpDcS/TUk+E74&#10;vVdepkxhvxHnLyGj26snvFDefNrXnBraJl+F59sBzo2KF+C/1b8fnQ9axrid0N56mtcOAaP/XTbS&#10;v9rVGHmfHQICbo6nkeC8WskYmX6abQXZgveE94h8IZYF2ULxs5RjXqdC84jAR0avGwH/IvvP6PxG&#10;5mHdK6j6rLvvCtpDlJvivDbpAn2j2M82MD06KnqoWwP4rXdEvbNO8C5Uf5Ptoh1Ijzr3WmbOB3xn&#10;+XVkR8U7LAvejUzXx12v94ukt8RxHFtmHx8pzskF9MHAVnmPur3dt5UDtbL9u9TRea1mwnKGND3f&#10;he9Gvb/SvZU+7l1cLxyLUeZneznGRqeQAD3EdgHTe7bKGcrxHJ3lmPVxfwnpvS5Ef5Ztnu3eLc/T&#10;Jqc5/rDxQUagC8hjMFP2JaAXoLtNndf6JUC8++liP4LRro3yItuFJQ7rhd+C8lPU+3REwqcvvJD8&#10;DPs9FWCeNPJouxJe6+63R0ieMF5Y7mCqgnjXWZ6g3+j6J1n+G/v4e6w3Wt7tcp9Gw2uRE7CftOhI&#10;oI6WZxS+UPwJ8v+9e51y1mNfDigb62jbai0jhI5I8gdrMW/Ue8v3nfmIXr+/EZH2RtiHh/y9BOd2&#10;Ipy5L9gXwLOvLiPJBewci9vcTyDu9sJ3/d+dd18OKmsUfXRIUN65uxthxZJR8NkhoCXNqbu5PyG9&#10;kf2m1Sh5o+sDqltn6hmDpLK98Nz9u88ctNX9cjxCdxRwnG2NWHf+yftGqa+Gr/vp2xmpbrkROR/r&#10;XU7P96fuI+rvAK1Gs59ygFf0AnV/3kh30vWYf8KBV8n/NGnPCOdZf5Z9v0obv037fsD0Q0XZ71Pe&#10;u7TH+e6N8lbPenmP6+Mibf2JIs+nrPuCa/0bni1XR7bL9eHt8tvQVrk9ulPuTeyU+9M7pWdupwws&#10;7JThgHXazGy3gPhkgOOcChYTJgqNM0I7orRdtyRsbyvXJYyMyG2ZHGnVs9yyjc4emUOzmy1/97DZ&#10;aKQNTQB5thfwx7YuN3DZPFqrjCxouZF1DvjsPpeT7RmMayT69Mp2Bs9WaF4h+qpWM41IDy9zjkXI&#10;rFVNeKFTTsrlrVAMNMq6tGjJ+bmlrYCsWsdkx0NzrNF+iLoZ3T/tvG2yyDGS3/pNWV+2UxW653Gb&#10;bzsi3gXvI4t5vFr2RMcF0pYkQHzTBtk+wvkG0Jv+MKOx0/edfTKt0dch9pfg3S8F9lrwXYYqfPdc&#10;2rGQ8D2/DNByxk4MwfvcY+C7Hvqr6ztldQNt7vJfdLesIeF7DGz6WPjONCB5BegHMW0B+Q7I3obt&#10;Nd2BVzsAfKT/78D3GvnuGAGOFeDAuwHjaYOHnMMFgTrnRc3RvnO0r50p4eXPfHTOmG95s8wvkcfr&#10;RIAeMN35/AqiRrdrT5PKNKdqlm3UHPtbYDrDdAoJ5efnWOc9o++7UfALG9zTm2WQ9EHuscFppM+7&#10;g612wPe+ibXQwMR6GRxHwveRtdKF7jjg6sBy+bl/qVzrc+DV5XINXe1bKf8xEhcnF9min8owRd7o&#10;0evFRRMjLkd6Qveq8VDmm+YPfIX1AdmZb0v4vl/mVvdCMfDAur7jTrlJucj0fjfCXesZI9w7o9zD&#10;C74B5drStOG8Ly/Il5gOVZgcVipsE5/wrh2yL6OJ9ng5yQFc40WGPEaqRwQ860LMB2xnXXzm2yGj&#10;l0zPT5x5AWrmcznlfOuFy3LihclorQ6xvMTLXqcygr1jHdP60thSs8/OFzuBfudLl57v00jYrpyP&#10;5RAvUchpfIaM6sBgs7T1DJpaS8XXCz48PK+cw3gYc84neTEOcT0oPc1icBEfblwPagQNc81E1PvC&#10;Xgu4d6qPFzCtZ+6z/d0Gvhu9FHD94V65yz70ylVGTnWxTiWQZ755MYv8yGhvYXzCd0GG+XjJ46VM&#10;0Fmj3hMuO5Cl0Y1GI/PiT/7fkOvT/7x5aaPcP6wDU8vSa1QwGnYxlB/+58xHFHiTHpHmpqEE3Am5&#10;W1AV1cFLzSMgDuDOtCq81NkuYQ31VZThC2tMlzJauiXWVxCbNiW5nwBBpKXSGsg6hvVMU6+7vJj6&#10;EhxQOI7dNmj2hdpwl5dZ6hafnNMeRp0J84fQMHKg2Xjppi4Cw/gyoTk3EY3PsscpVInOB36gImIU&#10;abcQlj28XBvdlpYxzcu2L/ROuQb9TD683tfSF95BDpXwe2DlqPSvHgUoDwAfx2lZh6Ee0ruREL0C&#10;37CMCXh+VAb1G0cZyVoh/FHkd9telgPio941XvAVdcloeYGAyrItI65B2uEB11qVkesOjKoqfPPc&#10;JYQTshsNm+ApRNt0o2r7Y+eNqp0z9RrJqPmmDPcb51ZxHgLSc70z1Qv+2lz1uH5Uvp//Z7nK9ErA&#10;d8H7PwOKhQ3N/GHoW+4TI+Cr9BA3j+A94Dt5jYjXnuZL188dBtwPCw8hJtLT3f3f8rpFPVrMNF8M&#10;TPBsnkLhy+4zk2ecPs0riufg6k5KWL2uSFOroSPWpQTZK7sHZRWtKZa1l9lUuwm8NwXf+0dlC+nv&#10;LngXtOvL3pbL/AE52C97Bwdl7/AgwPpJ+P5XCeDb8N1I972949rtgO92BHhcAkLhnVY6dpJqneN9&#10;EfcG53SI9hLmCni9nuw4tCNF+K5HuQOHaqlSBxb1i4NvBNikfYKE5fqmB5Sf4dwxLwwXzF+Y2y8f&#10;oItsZ8R7QHUU0eOUo596RMWrZp32QXr5C9Ij0hxFvqlHkc9I+BhwlfIi6t48TZkVvjvgp+V8hj5h&#10;/cWoa0L0CunNLzQP+yLkMXiMHpvH6PE4rzXN51MZca8vfQXuKvzsm/23t9WeJyWQDr980r6jDpdp&#10;ix/tJOKavc61/wv6leeivxPpp57PxqrbzTSekcgvriIynnOVID5/kwTweb/m81vAHIoy8vcmOuk4&#10;t673GW4HlT7XSiBp56jy3N/kvNsxYKSwEcPXmP7IdfAD9f8eXZnZa7RfrtIO+t17bXxJ3i8nuSYm&#10;c7DVD1lX4fpF4ThyANYP0XtTey3QLjy/OJ5gPgZlRcJ6o9jD9x293wB4rWaMeg+x/L7lI7e1/LCd&#10;Yb923n3Pc8O2dvBgLZRu0h52fDuOiM8/bb9ijA7ui4h8938Kyq/3EmAHFG8AtBKW20FnZ1xVBetG&#10;uK/zUiF8T7sZtgk1+bgf4zlCHpW+8Jbrf7j2/7z4D8YLh6qBF63/ZNSvjiOUSkiuIqiDY1Gt/5vk&#10;jaAPji/EfCuYpLVtU3YowXtVHnf+X/S/pf8DHUw8B3Hlv55g3bZrlsOWplGF7c5XexqnAns99gPA&#10;s+0YGkfV8k0In2Ce57fnh+3Dwg3FF2pc+6Mt8f/Acxn3Q3b6x/805H8qI9X/nE/7pNvN/eFvmB3Y&#10;8T8LdX4lF/8B4n9Ays74CeoxjuxUH0Z2rDvvNq1B5tnXLfbz2zT3+Nhe+WbYqPe9cmFkr7w/zPU+&#10;zPUb2g8bGn3g1bsd6RXQV1uad5We8ExrRHtAdrZrDcAa6btMd8trQnYkbH8FvcT6V0f2yxsjlMF2&#10;CdAzXXuXcyMJ0E03ilyYLYh/ETkAq9YyYR/T317/MmkvsS7sawZ2IgI+IPigHQQdGtpvALadBgnl&#10;E8xrvZJA/BXn2fbU8E55dnQnOgQiX59gnjysE0oL0/WGP+e+kXlME7RXvaUoN6Zso7VNRK43+xKI&#10;Wx87L4T6pp9iHy8g4Xldn4OQks/jZnqesqyD4N4Bac/ZBm5POXrUpw+7IDzz1Uj9OD7FvLA+LGJ6&#10;zWsa56Ip960eoT/zSNua6BhgPjoJTKe8t7poY8tlXY2Yt/7hwU8e6xn2PdTPjgIta5x6XsJ2hv2+&#10;2bPNsQjeM3r9/MB2eXtwu7zHMRjhLmSv+phtPyXfJ+yjAvhPTGe+RsRHtDvlBnxn386fD1V/eeH7&#10;Vhx3eNMLtan/ixxvWMhQZxWR7Y3OVJFHH3ctXULMm3Y24HuC9Oco+2nyPotOsS7hPOUyNbLdQVOf&#10;b6advu9nH1APFGW5HWnnurSn2SRtK6LrBd8Z4c5+BOPkdarFS27PtpyTF9j2OVThe+RhewH7i03e&#10;Wg/BudD/VJc+75k/7FxinnKE6+i0wBoFaKcsoX3AcqQ3evijU4ZAXwiv/YyR8vrAVysXwbSdBtY3&#10;B11NIJ9QXqBNeYr5tI7ZjI4Fp+HVfj9huOU6FXZrDZP2NVlmHfDVvDHwKnkDvt9bC5itd7rrjES3&#10;48AywrqFbYyi1x/e/Hqtq7N3Mqr+OXWP8tDpu1kPQXwOxJqR6VFP0q2rUfhGpwvlXW9Uu3YxIfbr&#10;dtrPPH83fd2NvjfqXR9317tNeME3kezPMhW8n72dfu4B+DmGZzwmynmqy+NbjeWA9JR3hn0leN8o&#10;F3oE61vlU87dZ8x/3ot6Nsqn3RvlY6af9W2Ur/u3yqX+zXKJeadXBrfK1eHtco1n4M+j2+XGyGb5&#10;Y3w74PuD6Z3SNW9Q4XbC98WdkEzNyPKwKXmokqfJUATtVYLZaqUyzbq63ALzsZ0wfJv07YgOFkwL&#10;obWbiUFdA6Inx6te2TFIa6M60GhVRMe7bjEjuSP4tskr5A6rl6YeAbKXma5Ql8a9wsFOK1CPKPgV&#10;IXpKCF0BektuiwJOs5wgeivy56CqCabdLq1FPFbrmsdpna1T2Op0KOC762mjbLtsW6P1A7w3ID0g&#10;uucijju3G5tL8G7ku50QdmRoQXNSAePZd2tg1phnH63zSfui6GTgGITGnecu2tHjQeFHz/Eu2G4O&#10;urq6FZ0XeuWrGHCV9tQf/+H6Vlky+n1jJ7S6uVPWjHrf3CubKAZc3UgIv8VyG7xvI8H5QUvbKkB8&#10;wvTd3d2y24LtnToO5SMPed2mDdz/qgre2wC+rTZ8T601CvuZ1c2yHPYzHC/tM7+4WeYfbgSIV4u0&#10;5RJtvcg6NS+AR06VEfAB4GOeNAH6wkaK86knfAB5ZL45xbqWPFcttdNntKwxAh6NzG2UYZaHZzfK&#10;0LTgfaP0t+D7WhkM6L5a+gPAr5de1DO2Fp7vd0fWyp9Dq+XXgeVyvW+5/Ni3Un7qXQ79aOT7CJW2&#10;VyguKi6WCt/TjiY1RtoYF9E4D4iE7hXCc2EqwWwjRyOOm4356oEUEe/2miF7zebWjIBPuF693lsD&#10;rDIf8L2lPV60UtUTvv3S0obuVfHpLToG33mZyCh44XuWdfyFJl96WhFKyBe8qnjR82WHPGqZlyij&#10;3peZb5fRfsmKqKQqXt7Srqaqlsf8MbXT9CcOCP8X5ctWffFKmxq2oVwjwrRrmPHFi5chX7pyoErm&#10;qWuV8F35ohV+oxzDHO0S8L0B71rPTAjd/UFYyUh45/OHI6f1awg7bcbRmCCe66RK+G7Ue4D2hcfB&#10;973Su8BLdvi/pwd8Dy9iAvYK4YXuMYAcyihqXsx5ifKlLaPcE/CqGKyV9WE5w8tWy46G5U6/XKPg&#10;BYE32V4LkBBp+eJvHgHIUcB3QcAtytQyoBWJRbm9qJ9t4sWOF0OBqGoBX/L3Rl18yWzADOkJ3hOu&#10;hA2L2/CCKNhNawmOg7SI+kcJ35XgRohaAU3OGwEdkdBCTfYRx0pey3B/aYmTnQERmY8CvLMfIXpE&#10;WAqVOFbbxhdfVfcltA1Q3JRrPeJYyGsng1Fno5Q5rtinL9umae8ifNJWIY6F4+iE72G1gITUNXI+&#10;oumd8mKtZ7sgWqjsfAB5XrT7UR0EtVPC+YgWXk24blsKwASWqpv2VUL5gOjkSTsZwXlC9X7hPQpo&#10;RlkB7WNdk44qwO+lDhW65yCMtTyV3uUVnOsB73Fk29XzheL4aBtk1Lt5eygv9+010VwXIa4789qW&#10;lHOs0yXKI41rPc+9ZWdagHiUkbRcz5xrv+4Q3AkWf0Y/zh+1ouEDSM4J249CRrBfmv9nuUweI+VN&#10;i4FZZ3MA1hiQdeGofLHwqHwxn3BekH+FMi6xjx8Xj8Jz3k4HPd3tGLHtHQR31C9yeF4Je7RYeBiR&#10;7ocBzrSGCHsIYXsDqh8n7WPaSjuXTgnh19HGMeje1s6BepRR6i0Jzw/L3v5hgHSj2h8P24/rIGT+&#10;ZqBVy3HaEfm+jTYp1/pYf49RWGh07jzH7VdKRpHG9dSS90hez0ZZe48LbH/hnv1hbj/sRL6Z0YYl&#10;gfSlGTtSjgJcC6CF6KZ/OyV8T5kmHL/I+b44ux/gPc4l04DgAa4TjocVTYh01iegp4wGzAvbhe5G&#10;x39OWnjCT+030eyHAcPDAgZllHyCcgF+AnjKnk7fdtdnlH6C4q9I11omwHtLLqe0k4lo7gDvqToo&#10;rOVFRDx1Ntq/E8DbXm3ZMdGk0RZetz8sHJZrzTgJYeeCckDTBO71C6Hf437KdKN1a+dodIJ5T/Oc&#10;1V7G36To6OQ5KHS3Uze8sFF0AKPfYx/83iAHu7Zz2LJdX3VTeIhucN5vGC1MnW8go99/Cvh+QP05&#10;Hu/jkHZPHBvTL7knw0N/cq98OUHbTHqeDkOfcO4+YRpAnvUfTOyW95lemNSXP/N+Nk7+icOA8QHg&#10;jXAnPSxohPBjpDN9d0LbmdTbRsIjI+mVfvG5zzxv31M34bvX8q/UXQBrG4a9G9d9J3yPoAH/y/A/&#10;ZS7++/i/h/9jFb4Lyb2fOlShenbg2SG3n/AdhdUM6TX44fHw3XJq2YL0Ct/9/5j/Iyt8D9De/D9s&#10;/09sKyC8zzmOxUj39v9dyzFghP+qvMioeY5J+b+uDd/rf1aX/d/XoSZNuO9/3Vmer9PsQ3ge46SQ&#10;5rMlgjFI095qjv+GIf8DIv8fhzWNIJ71IdrebQTw/o/0f6C2bw56HoOhMx/l1/+Z5DWKPqPh81km&#10;jPeLtRisn9+wViQ88938j8r/edmxFYPek+5/hH7+dw4iO939fTfSfjTUfAHnfhpFBH+znwTy1sm0&#10;tNDxf8kg15Q+9Xf5r/nr1F65MrpXPh3eLx+OCNmZDh8GZH9b0D7CdUv6O6gCd21p3mQ5LWn2j3nD&#10;vz10XObVakY/eP3cXx7ZjWnMhxKwC9oF8UbBC++d6i9f8zngquuF6+f7hNo7RVsao+PPsk5ZhlBX&#10;+F4B/EuD2wHga3S66ekVT9nIiHsj9QXYWtS807tXzqOwmiHtzQH96qkPEqafZR+n2a8ScJ+lzLP9&#10;OzGQqLDZKO8zA9thO2PUvD70GdVtvbPs8z1anVAXJLQOAN4orWTsJGAbtg1rHfQS9T7nlDxG1Icl&#10;TW/C4wD4pFe4H3Yx5I2yYjk7HuwgiI4C6hh1QEL0jHBPpVf7TtjQnGNbfeXDvobl11FEybNvp+7/&#10;TY4nLGosq5s0B10lfx5PJ3y3swH1bJN/O47JMhzY9DXTmBe+u/5t9B7lXaAuDpwaA6kK3wd3Iqr9&#10;ItJy5hPBO2V9Tj0+Y9sK4AXvbfi+U95nnVH077BPZSR9gPce9um+FctGvttBcYZtTpM/BkztFnJz&#10;Ppt5gXvL+500Bz81TfAe3u0sn6bc1HbA+Ih+RwJy542I13NdixvL1T5GqxkV67q4jh7QNiHOgfA9&#10;tuE6i3m3aWA/0vrmOerjPp5l/TOsd2BSLWn0i9fbXfguWI+od5TwneMiTfh+rgHwZ4X1TIXq2sec&#10;YepxxWCq5HmOdcL1GrXeEvWokfPqH90b5YmwkEkgLYA+c5/ykfA7IsUF2k26+xTCG51vVHz6tSdw&#10;d99RZ/Yf8Jyp6wXyShuZ8JlH7keQXiPOHeD1RXWX8u+xL+YdiDUGZm3yBdCnfI9D2P73ro0YUDUi&#10;7VGta50K3B2ktkayaykT9jXWxToJvwX5UZc8FvXCHfIgrW0sS0uavzfTjMp3f0aur5fTDo4acD8t&#10;bXLf1imhvtOwoUF10FjTzVN95B04Vej+PDr1YI1zvFFe4fje7tksH3HNfNa3VT4f2Cpf9m8FZP+u&#10;b7NcJv0y1+Ul5i8NbJYrQ9vlp6GN8vPQZvl5ZKtcH90s19DPwvfx7XJ9bLP8MrVVbk1vlwczO6V3&#10;bqcMzmfk++jiX+G77hLJz5KhtS1dUsLtOqiocD1sTNhOSB1WHGyvWlCbddpoGNUutxO+jyAHYY2I&#10;dyG6oDhgsfMNiO5Qax1lRXT4Q5aRUeWzlDmPYuDSqEfWbc7A2bWdsiC7Y36xkQOJGrluJLggdKpR&#10;9ei200AFoOZYI8qd9ITvCe0Dvnus7C9kcGdTt4j4bzRJnccXNsuYYt72Na0C+YTxzXxzrAHYG/je&#10;TuNcVMhOWziw6knw7tcEMdiq55Iy4wsE5isrDcDvscZ5sY1su60yx7bKgUSVbfpX+G6nhfCdqVrb&#10;jojwiApfT62ojVSF74L3rUbHwbuq8N0IdWF7SvD+ePh+EraflPl3Y7uE75TT2lfVcfD+r+D7cQiv&#10;RdFWWQ3rma2yTNuoRdpyYWmTaWppcbM8pD2NfBfMJzzPqdHrYR+zsMH53uT6EsC7boO8AviMnu+E&#10;7xH1zvZVNUo+tRFlVfiu/YwAfly/9/n1MiqEF75PrZW+ydXSL3ifWi9DRsJrOTOxVnrH10q34H1s&#10;vfF7Xyu3tJzpWym/9C6X7/uWy9XeJaYPyw/9Sw185wKJi5MLKsRFchK+x6jMXDj6gGs3Y0T84+E7&#10;F9ox+N5Ad7SAHHRB8D6PFnmRSvB+HL63AXwbqqtjA7LyQpM2McfzVJuZGv3egu9Neg5+RV7WdSrW&#10;OY3lNngP8YKjlni5Ebw79UWqDewboI7i5Wgr4XlVhe7Hyzw8IeF7VQPhT6gF4XkpDECvWI6od2TU&#10;e4Xvk/ECwsuSL07UtUa812kLvq/7AnYcvk/6ksVLT8B35gO+r5AugA8Iz7luNMFLlfB1jBeb0cXd&#10;/PHhwTnC/CDz/agvpsfhu9HTQncHXx1c2CsD83ulF9WBWNMPnpczJHDX+qUOLOpyfvrPy5oS7iIh&#10;h7Aj4Xvm9WU+/d3zxV5bGT2Tb7D+V6QVTQyKx4t/wPeHCd9jcEvW3VnypTABZsBTji0GG3NfATep&#10;nyBbOIqctxMgouJRjfKq4D3guyDGKS+TXSgjJQXE5FPLmS8AfEh428BW67bIVCiOrNNJ+G49Knx3&#10;INiIsG+kHUtAfutNvWobRTu5fYgyBe/Nvu4skAdFBDvrbee/wHfkS67gPaLchMat40iFtUrAZAG2&#10;6/NF2w4L6+XUbYT0wmltNhzA1e16eZE3El5f5SHmj4m0k/C9E7y7T6cn4Xs/21bYXW1rWss130rC&#10;d2WdK0AOD3jyjJBuBHcbvqcCvlMP6+6xPw6+uy59n5tI5yjT42EeGfEc7ch8C76T17I6LWuifT03&#10;7oNt4ksF8hmFm1+BpASD8RWI4BD9tnhUbiw8KtcXjmKgyavcAz/MH4X0ZtcHOwanZN13Qj1UvcWV&#10;VjOfkSZ41xv+yuyj8iP6gfTv5w7KtQCI1Id99VJP28VBFMca8D7FMysHRBUipb3MKs+zTvguRD8J&#10;3UN7Quy0kNkMD/cmur1Da3sHocfD90etAVGPw3d1VPbIc0AeYfrjYPtJJXxPpe97A+BZrp7vAd8b&#10;8L4uDNw+KOEpzdTfAJ/fRpIOc035NYbtFV9XcP7DQ5xz6T3uOfyVdv2JNr7cwPe2N3qemzqoqtMa&#10;KS6ADvhtPs8h6aYJqP16IQY9nT2IAVE/ZV2VEP2jWSPkTRdmP4pod8F5eLS7f5bDV56yHXjVtLCy&#10;oawK37WaiQ4Bphnhbh0pZ2o/6iXMt77ZSSBM3y9fIoF7RNmT5rF+x7LR6qZHZL3H5v6n3Cb3EZ0A&#10;Td2+oN5GWutdL8hvKcprpwvzvb4dE8GOjevcH9q3/Dqvz3pGoSdsP+Q3I+8hFeNksCxAzDE4vOe9&#10;14/4HeD+ZdnfgPiii989BxcV5seguWyTgyM3HcCkCfItX5lP8C6YdsDKm+hXOwbQz9Tx2uwe10FG&#10;vetZf5lj1VJH+B7XBec0BkVm/nM931EMXEt7f07bfsqyA+gK3j+iDYyG145GCK8vvKBcaVXj1EFa&#10;he7ay7wnVB9v4DppNT2tZyiDdQ7kqq+8ywL7j5Hw/1vqcJX2/4m6/cw1rHe9x2qnr89vn4c+2+1c&#10;FcBrazLJ/TDNvNHv8/zxX+CPv3Ysqh35nlHtqfwCZo2XiJRR782gqwHZcz6taFLhB0+607btjMr9&#10;tEG4/yH5H8qzy7T4H+j/wUYRAU+aakHzjvU1oMRgEP9zejxtuUwe9pv/KS0v4XvsJ+ri/8xGkYe8&#10;PEt9nvoVkR0V/vcbb/4DRtS7auD7fJX/jUP8943/gwng1Tzyq9W0ItwvMyiCOpgGgGe+AvgK+Sco&#10;U5ugMebzi4VMC2iOjII3et3xZ+ILQe4HBxX2f5z/deysD7s4/qMMmh+lBZ1l8NvB74eDaxtlL2Cv&#10;si7xVVxcK0069Yz/wW7r11b+9+Ee/J1n2ffjwvfd8sHQbgPfuXYrTB9uwDtqgXTmX1WjzKP0ht+P&#10;QVrfGdor7w45TfAeVjPIyHfBe0SwNwDeQVoDxLPfsJwZZCqsZjkGb63rUQzqSh7huUBamCx8d1vB&#10;u7Y0odGdsKcRqgu+tY+pdjPC7IioRy+y/iVkVLhR7a9QXyF8tYDR31xQHfVCbesZlskjeH+efZ9i&#10;3bkow3J3wrLmDHnPqv7tcrZvK6ZGw78yuE+5tBnlC9/tDDAi36h00zPyPvf90oCe7wmq3+xN0B1+&#10;8KwP33fWCauFyFq91Ah8ZXS8HQLuV5j8Su8W+xLme3y0AWUGsG8UEeuqO+eNaBfaC9/PKLZVtTw7&#10;F15kXl/8iIBnm9e6qZ9iPuA7+wnwrsirL74R5gHfkR0CAncB+Plu0lHC953yLuV8SF0+pSzhul7u&#10;7w1slfcHt8tF9DH6hDp8RpmC9y+R00/YXviu9YwR7x+g95CWNW+TfhK+h0UO+7U+tvHrzBv9foZz&#10;KXwXpIfdC/NOn0dpN6MX/HZEezuIasB4yhC2tyxiqlhWYQsj8EZCeHWqZzN94dlnlBvb0M4c/0td&#10;Cd9fFoY324XnO3UW1qddDbIOlBH1If1ZJWRnncBdD3mhe1ULvlPOM9aDeQG70gf+DPsTwgvjXyTt&#10;rNBY+E15budgqW6jApQHCN8q+rln5DqKOjTr2bZGfwvua/R9wOwHGwGlc3DWLDsi1N0GteF77i8G&#10;bDXSPCLXjTDPiHDL0fJFyB/7skzWG2FvfiH26btbiOPpgO9GtlsX62TbPGc62xhpLnwXpJ81ot2I&#10;8hYAV8125NfHXbucJ7rWOPb1gPBn7q6zLz3dqRMSkuv7LnR/7g5i+gLpQvwa0S9wN9pdaG9k/At3&#10;OCe30S3qZD7KFdBnZHvW77/Y79+RXwZY1+cF7qyLqH3kwKkv3F8rZ5h/ifWv0kZv9mxwPyVw/7bR&#10;d/2bIWH75cGt8gP6ieWfBtHIdvllaLP8OrJZboxtBWz/aXSjXB/dKr+Ms258s/w2tVX+nN4q92e2&#10;S//sThma2ynD81qbdML33QC14aHeMLNkKAncq6aRnuA5WKiwW4ibikj3JSVTE/ImUNRSQ3hoNLbR&#10;uaF5B5p0kMkO+B7zbeisTBNg57qtgPhTQmQkJBa2C97nUYXv4Vm+Ir9LZZT2boBkgbJgOcqgbp1l&#10;haL+lLOMmuOs8D3Euk74ntCdtoppA9/ZRgnbI3J9cbOMUUYbvrcVvuGmN8crZNeHvy5Hp4VwvZGd&#10;FiNOT6oDvse+KbcN3xPGB3z3WFlfffq1LglRrorOEo7B9Z0DryaA5/gbAP9wbbcsIaF72M2gAO9o&#10;7THwvaoFwrf/Z/A9APyOAP6kjsP3akfTKoP/nbmfuk+tbv5f4ft2jBfg4KvLnPuE74jr+6HgvdFD&#10;zrP2MAHfG2herWMCwC9slGmmeQ6E8BtcRxnVXuG7ake4N2U0wD3VCd8pk3to2vsoot/XuQYccHWz&#10;jExv5GCrU4J31Ay6OlDh+9haRr2PrJXuwbXyYGC13OlbLX/0rpSfe7WaWS5Xeh8ybeD7KAcfIwBz&#10;cbYGdqAxqt937a0TvA+z7OCb9uKZTzibUJZ5ptMhLjIUo/6iCt0f0vBqiQtpgT/z9p4FfCdNz/cV&#10;Xi4qgA8Iz0XVekEJEJ+gvoL3Nnx/vCqAb0P3E2JdKmH4/5+3/2qT29iydtH1188+3b1k6SmJFCnK&#10;e09JFL13RZb33vs05Uv7KvZ4x4xAoorU6tV9zrcvxhNAIByATCTwYuYIJqlayPKEVyzrwQYV+G7P&#10;zvyA40mtanXqoq7/YpxV+jhaLqLVKx3rK2B8QPgKxqtciaAv0J58R72rzRnJHp96MInId0n9T2h/&#10;C4QHvPNwdhy+A955yJrWQ1UF3zmfWuahK6Lfdd4tfT6QPie8lBldCdg+tqgHMmlSAsQHfG//LXzv&#10;0Y9Tjz53TrXefUxhW6KHsqW9ChBXk4vmB7bQnuE6Fhs9AM5lHuKJpoqIqgKqC3wHuD/QdvyTiW73&#10;pHgLx+B7Ll9B7xX1Lb1Y1lj1AGcPU2Co1gHywFEizrt0LICkgFC2A+BRAdABydW22yMfMA8slvSQ&#10;CLBF4e9N/7QZddBTjQ3YUyIkA76+Ct8ZT/nbdneOdPd4tdwlYevzTON+BhBSvXJ8gUf2xM992RZh&#10;QcdR/cWLDo7zntrdM2gfVZt++SJhPQN4Z0JV9qdErzNpbTlvEb0d44uobp0zbY99DrEPHJ+n2jcm&#10;yn0KUF47MID0X9D1gH1Eejg/Dt97VAfZLkeqoL9U4DtR9kTVE2VegD2wEyjPdtpDLCPq0T6R7eH1&#10;fqB9zhOu6jsXKmVpT58D7bOl/enA9zguPu9aB/oPqS2gK9Y9tu+R8Ki3h7zG5xcyVnwW+Vy4HR0f&#10;f9a0zcBdqmwvsuzxr344HlFf51afmScrh+mJzvEjiQh1YDwC7hGRenMOwLufruszcG1xP/0uEVnr&#10;CSuln+b3HFFLNPzvs4fpmnRj7iDdAqgpHzsJXmr16nPFSyBAGvBkipeEEi8MuS7yAtH+7gAvg/eD&#10;Kuq9RLED2/81fJe83IHvriNR5u/A+/+78J3xakwGggH+2GdepnId53hg9zDBCwqJFxX8u8J2TDrf&#10;vEgJq6KD9HD50AAWX30inIGsBqykjmLP4DkDZgC8Af3UbvppGjCLbUvkOUKcVHVLdHtd9mVXewgQ&#10;D5CPyPhOXUe1SwB2T6iqfMoDwQHnBb4D421lQx2p1CXPFjGAYaWG7yqLeKkALGbcRKn/pjEyUSpw&#10;2duo5zKhEpHvaHrqKWX/r04fpF+1vUTSs++OsldbMblrRItf1bh/m9/RZ34vXde177bS+wDwLKLS&#10;EROcIl4wBSzX513XSH53/Nvha3Z8R/09VR7XUP5dxQsw2rzj9ndtu1L6oJ2IfCe6PuD7fZfZtQ3O&#10;PX0H7y8QlR+2Tni7Yz1zQ+O/qf36U/pN+8W+/MS+KR/oHvCd48hxUp4EfEfY/wDWi+3Mlypn4E60&#10;uj4zX07upK/sDY99DFY1+xVwx9/d3u7S57ThtvbTl1P63NiyJiZzJfKdKPrvlcfx5xz+KTEhrCPf&#10;tW8cN14cF8sxrhmAd4AuwJV5EYDvAb51n6gHgrr1zP8Evkc0fAbudeW8DbVXB/D+t6HBd5buHwtc&#10;dwAHYmy6v7LYpnJhPxjrpUzn/vPvVYIxAq7TrkSat70C3yWup554X2VndH83rXs7UoP3LLzgF3Sd&#10;OSrlqY7/NXrkvhDgrns/UpWZ4fqt8wBUx44GyG7YnjWptjhHRMIX8I6YSBpN6rwiJnAd4zdB3wcA&#10;PFC82PHxDzjgvO8v9PuHz7wj6TcOpAzg3WbA9bjXjc9H2VbWi/iN5t6BPh7pe3NTn8MfxrbT58M7&#10;6ZNRfY7HdpViQRP6VMJ2huh2bGSA7YD30G56f3RXebvpgrZ/OLwd4F5tAdHxgLcVjerZy50JWvFL&#10;1zoR81jQAMQroK88S2UpX0nl3pOwqqGuQf3glgWYP63xA95P5clagfL2dx+K6HUAOlH2bMO3HW/3&#10;M8ojch4wzoSuyHYxg0rV7umhttv5wG0ArjVu1QXSA+6JCgd6E8HuKHmDdUD9juoiYDnR8MD0aBfY&#10;D8AnKp8IdyLWiSQHVlMXwE/fVeQ8faoMEe2AeeA7VjIA7gtE5wO/gd2qZ1FG60SrIyLQS/0iQD5t&#10;leh4R7NLnshVYp/Y/n7/ruvjFU9EP5PMntIxwc/+DPuiMrwwuNArdaudHmA7Y4hxU9frqo+XPJHz&#10;Bv0Afy07El66rGVsYPBex4cdWP6J8r5Q2a9U9guJCPbPdTyIbkdEvhePd6eqwySs6PP+Vky+qvxP&#10;pCtav9zXSh9q/BfUhq1terRc1Kv9VR9MRstY8anHbua0FBOpbhuwvy29ofbeVNsRxd6yJ/oJ7f+7&#10;qvuOyyhPdbwM3AaCaxkwH/Y0YT/zX8By1SdCnsh5oD3tk+LVflo6p7bPdasu8FntnFCd04yFOvQr&#10;dcB+9Gsgr3Ui0d9Q+x21MxQPAP62xsHYsYxxxP5LIrcjqhwIf/qF+nakOttb6U32VSnbziif7fis&#10;M/Eq+UD3ANkB6Q3Ktc1QPef9U7IFDWNTXwB0IsMB+KzbhiaLKHIUljHRjuUobyaAbdkL/T+0HYsZ&#10;/OQB8CVCn0lZXV/tA8uB1yeB8F0ZmqtcgHsgf4yDSVoRkJ3IcSLRT0i2opGA5SeeFpjfVHvqRyke&#10;7v98saZ+iTDfdB1PDKt87GHwW3c0elfDYB0o/y5wHak+XvJMkooHPb7vtqNR/f9Q/f/UNgA/42di&#10;VdqkPvn/X7VLGQA/+Uyk6qh/rdvfXcsn1N4ZCauZD7o30qXeTX1fmulnotoHGunPgVb6Y7CVfh9u&#10;pd9Gmum30Wb6Y6SVbg410p2hZroz2kp3kfJuSze0/U+J9O44k6220pOpdno220ov51ppcK6dRua3&#10;0/DCVhpd2jKAN3xf2k62elkGBpOi7TQrza0ozWJ5YSVDaJUFTAMKgbYR/R7gtsB3R1cvanmh5Uj3&#10;8YWm+mwmAmkB7zMLAOYA77ZmWeyAaGQor7aB29i5ONJdefOAYvXHBKsVTNaYbI+zCnwHFrfSssWk&#10;mTFmIr4pF5HgUd51tF+eA1J1HYxLWfZNwnPb+6y+qja0nwbuHDsdI/NFteMgz9y2XReUH0HB2g8p&#10;6iD2VfsvxQsI9jUAO5Hu+LjzjwFeXLANSxnAOy9N0KiW63LEvMei/tX2pI5xxUkt8tSXlm2Tw1jZ&#10;/5zn865xxrGI4xnwXcexyPBdeeakbdvOrGl5A21KjW1pK202Q6+H7wWKhzRy2d4AAP/0SURBVEWM&#10;Ibthew3AVzA9e7gD4ImAr6sG3g3fj7Sxpz5Q7ivDd3u+/1vwPZZtPZPB+7qOxRrSMUIrEv7vq1Yz&#10;tNxwFDw2NJVNTPkMadnSuQam499eAHwHtmepTPGFj5dXRM4HcPey24i27BMPfMd+ZmEzTeH/Pqfv&#10;2HQjjU5tptGZjTQChNfy4GTD4H1gYj31ja2n3tH11DO8bvD+XHrSz2Sr6+lO31q63rsqraQbfSvp&#10;1gATruoD4NmANSA+zGhMMnSvAXjKjerLP66DZgCrA+VId3+5ArRb+tA40l0HGcAe3u4RyW6LGX2A&#10;SnT7ivKB7071IepEtQdkL9YyJVp9WSe2RB3F33VZjoefSq4Tqh5iWFZ5g/gMfGKbUj2IGKgrf6Gh&#10;bZbWVdaR81IB6myjDA8vBt1KPVGpFQ81iIef8lCzKLEe9i4otuPPXkl9F5jPX6r/Dr5X4J2xZrEc&#10;D1sak1ONT30S6QRsN3zXgxCRSURDxZjVj7bHX4x3JJ3D18F3ndcS+Y48AYfPvz4zWSP67AzrQz2i&#10;H5oRoLs0IUXkO+A94Hu/1kMRCd+r5e7F7dSli9wzXdwAwZ5wNUP3At5LpPuLRaWSI+BzvpXz0Us9&#10;vHcv7ht0AJSZrA6QYaC+su/UAihn0Ew5w3DJoBnwjrTMRK/FssYevSoLOHaEtqEq44wXCUBOAC55&#10;AUeBq6Vszst9lZcB1USytLO64wdPRL1qotZVYG28CGDMj1Qfm5z72veHjMkw9fXwnQgyALCB+4r6&#10;ULtdWiea/Jnynup4P1N+iYAHHAG78cF3HxKQiGNiixuPO8bF/h6H70S1EbEIzAb2x78C1DZSWUf7&#10;Kw1wzH5STu1pGUBN9Lb3FTis/rAHum/QeOBzhR3BgPb334HvBUZj+4L4h8Er8F0P7kTUG74rH+Hl&#10;PijRLh7uTPo3aAjaAfElAt7R8ZKj1qlzRFjY8DIozmWP9oNI2Dp851yQAsyJbsZmhMg9W+lIthzx&#10;2PK+WKqvNF5gUJdxhyUO+x0vKNQ/Yly5XcZZWfoor0vrz2lL7fDZjJdBwEIsl8qcCPvpgZbvLx2m&#10;uwB56cbCfrqhfKw5rkq/LMSErdfm/so+8gfppsFgvCTqlvjLPxAFf3fgMvZYXLeqf/S0s+WDfuAB&#10;Y5tbwPdjVjI7yqsD+L+B75a2A9+JeEfkAdyL6uD9/034jojAr2xntM/h+57/weTrfhwfbCKI8AwA&#10;H597XqB05+/iY6X3OA/ze+lX6cf5gNlMiBvwfd++7kS1E0n+y+xhwHctl+h4rD8cJa78Yh9TPNfr&#10;ot0SyQ58/0r1SQ3Oc2qbGYCt0q/U5xfqm2h56jlqXWKC1dIPfuzRZu43q3i3G7qrXUv5nmRV+3CV&#10;VNuQ/dvzdgB8Hb4j2sWGhu3A919n4h8ALNOu903j/E7jJTr8J7WHTctvOpa/6doMfL82t+PJTLGf&#10;AdoxKWR8L/YN5bFMMYDX55wJUQO+67sklZfGXLt8fc55T/Q9AqwD3G8t7Ep4nhPRHrAdCF3APkAe&#10;25t7+p0A0rtPymschu8qY4967QeTG9/S/l3X/hb47hcMOlY/GLxLKhPHaU/rcf6RX5pM7YYcEa9z&#10;pHJfTwV8/2JyxwK+2+99EqAOgA+wjv/71+Pkhx98lFEeyvAdGxuAPr7//IuB8/c7Lw20P458V8rv&#10;Ib+tXMO4BmJdwr0LMJcgAu5puN/iPs+2f3oYKPA9/N7jhVYR36/O8qsq8N2R73ndYl1tHY1+7+ho&#10;VLvuMSXfU2p85R7yyH2mRNBGAdwdRX65V62rAu1/k1dUwHslXTe47wSoA9KZqBYAX/m+q78Ivqir&#10;3J8e1XH4HvY1kvaRfy9Zyq+i39W2/30pkT+mdoH0s7qOzeo6hmaK9LuFXzu/UT2632QeGCLeAe9Y&#10;1AxnRbQ8IB6ITqo2Ae/6nY2JYnVv6v4DtJcXNQD4orH1gzTAPYnu1x7rs3ZHn8Nfx/RZHtlJV0Z3&#10;0+WxnXR5Yjd9pM/xp2O6do3uORre8H0UaB4yMFfZ80jL50e30wdSsaRx9HpO7fkuAeEvDG3b171Y&#10;01ySPFFrFnXwhy9R8/aQlwDwdfiOlYnBt9oiz97uEpAeoO+JTYHmUvGVd7S88j0prPp9Tzqnsu9q&#10;2zvq94RSrGXsmY6XPO3RvkRftHdxaFf7oDFr2ZO8apk8W6lIAHZDdsbWByRX2q9ywHKi27UNn3qi&#10;5AH2tHN6oG0ZrmvdtjgDAcJpAz93oDUR6bapoS/2Q6mjzFlWft1Ghgh21u3v7jGEGA9t22Ne7Z/v&#10;a9ty5Vw/0fbRpqPae1VW+qCXyHsts01lXMdthC0NsPo9lbFljesD7wPkOwq+j23tsJfpCfDtKHht&#10;vyQx6Sm2MJe0/x+p3hXpE+lTtYU+k77QdvSl2vhSde35ruP3hT4DAHgEoP/M9drpU42TNj6WPgK+&#10;a/1DlQW+X9AywP1iT+h9LbMPTLCK/LJBwv/9jMpiwQOAJyr9DbX3lsoaeiPtyxmsYbpVBqk9e7RT&#10;Xm0RoV4saGxdo+P5ltoJ+E5+jmbXthIRTx0sbpiY9XTPttcRLwMQfTJZq61r6O+l+tB2R9krBZAD&#10;zIHu/5Q8uarKdqLieXEQVjlva/tb1FN5JkItXvOnJfzmsYN5h+h51aEMEfFnvZ2y6lPixQDQv0y4&#10;+mYvqcqrHMD8rZ6mZUj/spE8marKn3zRTCe7gOtN5Ukqw8SnnvxUYruj17MoB4xnItV/ql083QH+&#10;5DEJrO1jVA64fvJFI51/3kwfPNN4JVuzvAhA/x/qh4lUge4lQr+8LHjH+0ubyneZhvoBjjccrY63&#10;u/3d1fY7lZTHJKnazksMItCZxBVoz+Smp7uIPt9I/3yOx3tMLOsXDZRX/RPPNDalQHbbz2SYjlc7&#10;QB4LH+A9ljRE1eNNz0uH/9IYeQnxX+qfdnlp4H3SvhrwK++U+jmtuue6N/XdYxLVzfTNQCtdHWyl&#10;P6XrQwHb/xjVutLrw6iRbmn57kg73RsibaZ7CBg/3Ey3VPb2eDvdn9xKT5lodWo79TDZ6txWGii2&#10;M+YgLYs58DxXIkB2FYAML2ubm5WJOg26VYbIciw3bLsh2dNa9eclgOG01ieXmxnsBjyeW1BdALHy&#10;zO9UBkUke6STC02L9SpPY6tHwxsSL0WEe0RoByyG/ZACnInuBsgv4E+OV/lau5pY1S8LlALXGScq&#10;ke7AZiLdDfMlALt90bNYJ2Iey5BSJ6LlY93jYDxZEQmfYbjWgeDeB++L8ss+LWgckv3e8zovJDhe&#10;RfZ/Vx6Anaj3YR0TbINsHaTy9tCXcASZAsC7PMc0jp2PG6nKO2U9jzGcQVSe8fMCQqntgiRH/0v+&#10;J4FkG57CTNd1TDfanoyUyVaB75uNbcse7zXAfUQFhhOR3t4yFO+sA+KVGrxnOF+J9Y7CioZyBbhH&#10;3QLft3Tfe9x6BvjuyV9r43k9fA/Vo96B7+s6FljPIOD7qo7Jij4P1iqe8M20rG1ExC/o+PrFlOR/&#10;TkiekFXnYFGfczzfeakzB4AHsB+XzlNH5AHgQwHo1b7OLzCeSPhpZAuaRpqca6Tx6UYaA75Pr6eR&#10;qY00PNWQmjHpaoHvI+upe2gtwLv0cGA93etfT3f7pN61dKd3Velquq+8f3TsZSKiHX8qouEB7kD2&#10;iHwP+A54B8Y7X+X84crwfYEod23zXygM3rM2I2od+L6kE7Ns+B4Csq9J2M5UUD2DdRQAvhMBv6KT&#10;HWVye9TLZSr5YaT+YBIKgM8DDAA7thX4DlAvUNwAXfmzWRVMR3qgmJcK6GYCsFekB474i29AcEtl&#10;eQBCntBK/RUBWuYaB1V/gPgKrLcOrIVmaBE5j20hT7KqNu23qb6m1ZbFsvP0QCQRjcQD2JweUvyX&#10;Yq3zwBXwnQinnYDvG7rorks6n/5LFKkEeC8vZLAeioj3rTSsC9MIWg7YPigN6eLIZKsFuPcZUId6&#10;rK2cbqduiQeil4shIuB7l3Y71jNaBr4D3AEbeLAjw/CSl9OIdGc9g3Svh6co8APQDggJaZtkMLxy&#10;FI4AmG3pIgHlmawVsIIVTVjPAMECHBuUHxNA04C1pmg/g3e182LxIOR+9gy0geCGqnrADJsRwHge&#10;t8o8lYA2BjLKe7QSoDq8UtXPqtrScljy5JcYBv/RLmAfmxPG6Ih6+lM7RRxnjmP8O2AvPVTeU5Xn&#10;+LAPROPz7wLUr20jygO6T2ic43poJmKbSVg90aBSW//k4/yM/oC9euA2+FVd+9t73Opb2zkvT5eI&#10;tj/Q/sYLEs4lLxz4lwL7SnQ6frAxIWvAaSA1gHk4R6QPqkyfyht8q+1ONPi+tzGxKlHrQHesfkIB&#10;uYlYN3hXe1jK0B6w3n2pHSB2H7Bb6tGyI+rZTrkNpcBSPewPbkQ9YDjHnBcHEfkexzLgu86rxMsQ&#10;zjftY6tjrUf0J/2WFzs9KuN/CGSVMYc3PfvG8d9Lw+oL2M3f9KuJZRk/5bVvfL78QkLHolfnqvPS&#10;h7Hmf4/o2PMCin8/AHof6Zw8JDJ+4VCfv4N0W+fqunRNZa4r7+bCX+lP5V9TPSYDfaKy3TrOAxJR&#10;i0Rzc13kWso1uLLQAj6j7UiB8BvbB1INtKMKvO9ZZTsAvni+l4h3QHxb7RjMA+N3DzoAHBh+TEfA&#10;u8rg1W6/dy2/IpV5PXzH7x3V4Hu935p4GcC4N6R1jXV168DWM0SxrrS5zsfvAtdzIj15AcQ/I+Jl&#10;Di9IIiqafxZgNwJ8xy7Fli1zh+lH6fu5HP0OVJaA70B3gCtR3t8vaDuQHlivsoawAFnJIBtoWxOg&#10;OiA7YP0gfaEUGG/bGulzbGlmwuv9K42F9c9ndw3jqUs5yhONDuglZRs6bjsTID0mkSU6n8j136b3&#10;0+8zByHlAZdtr6L6EQEPVI6xF9iPvL8q++O89l/HhfYA+bQNeOcYeTt90pbGzr87mAeBCYOZyBS4&#10;/UDH66EVUBxQflPXYXSHa3K+TsX1OM5R2HfFMtc2fre4tmIhg30M4PyWdFtiGRXgTpuoQHZPsKr8&#10;20pvLuw6Iv8GWozl6/4s7Hsy5WI9gy8+/xbguGDfY/iu7Z3js+fjY3k7qTSlz0KWveElotY/1XY8&#10;35lAlSj3L6399OVkkcqO6zMgfQ2Ml+wTr/TjqZ308cxO+lxjAL4zrl/V5zWt8+KAY8tvNtdI/q3F&#10;tQxbL+D7FPcnRHA7BQrrXkz3Sty/BXwPIH4EkrfjpRbXk2rZ63uelNkTM2fQXv0TxepEzh+H76Re&#10;V79rutcz/M+K+8kI8OB+MsQ4NV7u67Ts+0vuudiHmgqUDwuamnzPqjbVhq1o3MdRxb1sAe9aph1d&#10;Z+P+LvqLCPgs9cW9Ky8w6pB9Tv2EWA69Dr5XVi9a5p4SCN+JdI+XI+X+2NHx+i0EhBMxj5hcG2GN&#10;yL0w98fY0wyrjxH95uHZjtUMv1dAdyZ0LxAe2YaGFzL+XADfGSPj26nGZssbbYvt0S8TxVKXfxA9&#10;A75P7aZfRrfT50Pbto25NLKVLo1tS0yyupM+Ud7HErYyl4DzIyFgPNHujoRXfeD7BdV7f3RL2k4X&#10;2a56wPcA750oeGA6YL20cxEAL9kbPsP3S0MSaS5r8I5UHsAeE6huuaz7AcgD3imjukS9A96B52Xy&#10;VqA2efTnPlWHdk5qWwHvpyX7uQ8Rgb4VYFwpsJu6wHZeHsTkrtEPMP/cYDvZnkb5gHjDepfZTpcH&#10;8JMPuxleELytY3xiGBisfZbo66SEr3tEoAPyiXrfMnS/nAWEB54Dt7GsAaI7qp59V75hf18Ae1RZ&#10;yyBtp26JlGd/KtjuPjme2h+N9b1e7QvwWTrblydF1XZbxPQSxU6dbVvsnJCI7ge80+4HOl4f5LHz&#10;8oBjQZv0j0f9JdXH9qUO3g3f1QcClNsaRm1c1n59ojYB61+pzFf9rfTVQMuw/TML+B6A/lON4xMJ&#10;j/iYXFXtSpdUh758LiSOEy8UsNnBp/68lk+pvwK3T2tsnIdTqks+E60W+P622jnBdtVBgHMg9dlu&#10;pOPQu+2JWs+qPHXC252yrXSGZfUJlH9Tx5VId4A5ljX0y/Jxyxqi5vFzZ5lIeNp7G0jd0wq/dskQ&#10;XOsAeKD5WSLWNRYAOzDffvIAZpUFolvaVsF5t68xqw4e81jdeKJXKfziA747Iv8ldjRsC/AOcMey&#10;5swLIuIzjFeb1HkX0bfGRT4vBUiLTvQ0NPZGOqX0FKlhNeA8YDiwvq5iR0P0O1HoWNYQ2R5wXm1K&#10;xWf93RdA70Y6q3IAfiLX/6t70yD9vwD9tF/Go5QXD4zvTR1bXgJYKoe3/X9JWLvQn6PJn2ucOWq9&#10;6MyzRjqjfk5rDLw4wAaGPrGhOdG1aRGNTvQ7FjS2mgHoqy4CmAPf/z86FnjJn3mymU4+Y7wbBvXA&#10;f14eANQ9GSvl1Q8Qngh+/gVgaxu2q967TzfTqecb6ezLTZ3TDUe9X+lrpi/13fl+qJ1+kyr4PtxI&#10;v4800vWRZroFYEcjLUP2m8ojyv02ke5avjPWSncn2unxVCs9l17OtFMfmpXm2qlfGjTAxa6ESHQA&#10;dwbCgFug7Eo7YLJkCCs5mn0lIsPDDx21tAxcDEALvCZ62sGuGe7iIQ5ABCIX4NxRgetZKlvAe9kW&#10;AixL2o4CwgdAZowE1aLKb34N+E6kdisitpUHDDXUJEXUy+WB6CV/ejlD+RoIZRnV4bqtWahDfyva&#10;xr47P/aZ8RUQjgpAL7K9TG09yqkNLc9KBbzTDlB9el5tzWMvE/Ad4Z3P+avacvlttzOlfHzAaYN/&#10;C9Cmj63HpbJIY7XHv1L/64Cxa53zfVRbPr9MWssktvOZly5J4QYCeN/qgGyDbSLdt0IG7ID3UAHt&#10;1fox+L5FVLwj4+sCtHdUvOA78F1iPS93It87AvzHuEIG8WXMWQ3tRwXfN9tpY6PtCVeB8MX7HXny&#10;VX22/HInv+BZXmlWke8Lkv8xkcH7go7vos6BJ1pd6ghPeD7rxQJpRnVIAe4L8yH+NVIi4ZlsdW5p&#10;Q9pU3YbyworGFk7F+32ukcakUdKZiIAfmWpYw5ObaWh8I/WPbqae4c30YnAzPR0Mv/dH0oPBtfRg&#10;IHS/H/C+quUM38NKpED2UGUtUtvOJJyVFY0+QOTxF5BZ5dtiBunAOupdB9rgvQbfI3Jdy9qGBQ3Q&#10;HbuZNZ00R75LdQBv+K7liHAHvhNtVLYD3l+F79jR+IEoP5hU8F0Pb3haFvgeDy8d+F5g+rQ0pW1E&#10;ts8BQaRZpDIA9RLVQ/mIBHpVHQCvNvQA4IcR9V39/Ze2jqn0FVHwZf2gyi/bFgzjO4AesE9fPAD5&#10;b76bB7Z1MIjXejx0lTHFgwqw3Q+DWg/Fg21Evmf4LjHZ6nS2n+Fc+6KiFOg+ogslkN3wfXk7JtQC&#10;uksDSBcsg/fFEP7udeBe0gLfX2g76l7CA3THUfFsi4lT9cCUwfCTFaLQOxDdAB64awEMyQv4Dqx+&#10;orYoU8A625E9Rku+6hX4XraH7Yy0vJ+YpBVLGsN3AIH0v4HvBjBqh2jy8oIgXhKwLWA4UcgBZoHN&#10;WMLEfhGxH2XDJuT+6n66v7afHksFvhtkqzzQnYnFLC3TLlHoAGm86nkAZb0O3i0dD/a9gH72G897&#10;j0myFY7y2BcsMPBs5eGYcz+izwkRbPxlvHc1gC4vAui77BttEPldor/9ooAxa1+A8RwbAC+g95GW&#10;EfsM1CIa/zH1VJaIfov+soDvgHIg5ZDK8HKAMTriXetEDqMKvgOGa/WrdvRQHxHj+K/ju31ouM02&#10;QDrR7sB31KPlsLQ5UJksPegXCG/4TnnVq7zXSTWGiGDXfmvbM+0L8J2xEfVXAXjGo+3sD2C+7Ld9&#10;8rXN0nhthaMylMOqZkT7xouDMYk0ADwvFjRmlX2pOoB79iVsaQJKsEy/9uxXO7wwAB7yAuYJqT53&#10;T5cO9ZlUqjIPNY772sbn8enSX+m+0ntqh+8nLxzojxciAGTsCLBC4Job4P3AKeB5FQBdSXk7+2lN&#10;Ws+AeuMV8A482zeAD1CPIh8I31Kb1jagux7xHhOsHgfvO3t/KUUB318L3YtUbt86DuAP0v7+fsB3&#10;iTaPQvd4CdDUeCKKv8B37ae0hgwKOS4HaUmabx4aHnnCQsCUzhefcz5zWDJhFcQ/EfDk/3n+wBHd&#10;QPaODmxH8+3cXsKSBuCMBQmwuVithA68HQBfIDt1APh4pQeYDg/5sKBR6jooIswdHa86wPcvZncd&#10;+f7VfFjSMIkqdT2x63SG7yxTb2rXkdglIr/0U4D9D2qHMQPYf1N7vGwgWjomEmWf9vxywGOU6uAd&#10;lXZ4AcELCiYf/YXyEvtcj8wnz7YzSrFEoZ8/pVsLvHQK+A6EB5IDxg2/DcADlhMRb/Du65vOE993&#10;fW/45xAvcB/o+vpgcUft7EU0ewbqBu86h3e1f+TzbxPgPoD+gfonKtz51NHyLR0D+7yr72sSqeG7&#10;ynuyY9WpLHkM3vcyXN/1+S7R7sB2fN8RL0ACxOuYUV7n5VulPl8AeKW2lNFyBd8ntX1S51UCsn81&#10;gQDuER0PsKfsJxO76crkjidf/URjIKIe+6Nfp3bSDeXd11if6rjye8sx499iXJu5BgNaAaoz2KAo&#10;ndf9VEBtgg/29D3R/Z3SDnzXdwhl4O4Xe2U5w/c1Xz868L0D3tFuWtODBnodfLd0DQO+o/8Ovgfc&#10;LuCd+8HdSnHvpX1Brgdo76gD37XvJa+6d2U51uvwnQAT+uJaW6xn6gK+o38J39WOpeU6fOceEw/5&#10;CS0XAO/21C7wHfn+WXlEwBvKc+2XbE9D/Uq631R5IvQB8LaQ0brb1TmPSVvjnw+V9JkoL3Jpsw7f&#10;S/T738F35gvAkoZ/r3Xpe3Kb6874Tvp8eDt9MqLP5chO+nh0OyZaHcFGZjtdljyxqvSRymAt88nw&#10;XvrYE7MGUCfq/UMpbGUA+XvpyhBwHfCeoblS28touyPUJcD8hxmGG75Tdlh1AOWAdMkAv6yrHQD2&#10;maF2Oj3ctpWMJ25VHnUpC6gvfu1EtjNhK/AdyxeAeWn7vMZKO5UHfJZtZTQeIDwe4CeVnlZKVLq9&#10;4bV+cTDAckzgqvFgFTMEpNcYlc+LgffUPn1jMwN8Jlr/zMhWOqmxYktzYUDHxPA996F6jsJGA6ov&#10;AcwB6Ew0i/BGtwUO0jLAG/juaHjGo7ziqe5o9z5gfCxX8F11HaWuugD3AuA/IBJfYoLVMyp3WnmO&#10;/h5oa3tErAP37QsvAd092azEeDkGF1TWKuNQ/kXpQ+my2vxIArp3wLs+Y+RrLHVdyrqSobptZ9T+&#10;VxKe7p9oPB8jtYuYWPVjtwe8V/u5z4v9LQmwH8fSx1b7gE/9B1KJfMdixtIyHvfvqo+TqouHfoHv&#10;eMED40uUPNHpp/panoDV9dQ+Ue8AfI5fmaz1bE8rne9pSwHsC1gHtgPfz0mnVeZkL5OwRhn7tSs1&#10;fJeA98D3AtodpS4B34mMJwIdO5oA8gHekX3mAdjaDgx3JL7GAXh+S/25fa0z0SvR+6Snc9sA9GJR&#10;QxQ8gL1EvTvSvYco9QDvZyUgNmNx1Lvq26teZQvcBuA73+NpaHtDeQHfmRAU+I6VDfC9eL0Dxw3j&#10;ge3Sia6A7gHDm45qJ4L8XdW1NY3qvEn0OTJsx55mMzEBKfCcukyYSpthu9PpAwub/6COxmI/dqB7&#10;XerTE7eqP6xnGAvLp59J6p8XB7wMAKDHpK4B7IHmRLdjEWOYLgHf31b9NyTKAd/tg68yAP6Tz0g3&#10;874ReR/w/V3lAeuJ3meCWPvXa8zFO/7Es8106tlGOvd8PX2gfb7Us6Hvxmb6eqiVvpN+1vWOiVT/&#10;9GSqAd//yPDd/u4Zvt8ca6U/RxsW8P2+1u9PtNNDwPtEI72YaqTu6UbqmWmk3tnWK/A9wG3L8Hca&#10;YKs8A/BlBJwGuAdUL3Ysjhpfa1cR4oBng9kVLGkA4dqufMN32qE9CQgMAK5H9FagXdsrlbysYjtT&#10;l8t5jJL7DPhO3wgraWxnbJmy0oHvBaIDzYngd+R8licalSI6vCaVnwRuejmXdV31g9R2QPtor7Tz&#10;2pcN2n+ONcc8Jk2NY2+5DNCcMRxVwHdtl8alEdVDAd+jPvXog38GkPqlxkLAdx9vtmtfOv8+kGBk&#10;y2pD+Yjjyr50Iv4zdEc6rsD3ynZmA9/3dgXfsZtpNDoQu6X7vf89fK+pBtzrei18z3U6nu//DXyv&#10;jbeu10W/vw6+r+jzhaURWmJ9uZHwgC/wPdSB7ws6D1jFVBY0RTo3zvc2nbMM3xfnVV+yTY3OTfGO&#10;n1/a1Od3U+XCQx7f9zletEgAeNvO4PtOqu/+yHH4PrFZwfeXQ5vp2TH4/pAoeOl+fwB4QPw/4u8R&#10;+vDowxCzMuPjHXkdZfiui0EVIa8vpmduXgtQOyeV2ZAXdICPgveA5Z5cFQCfo96B7+s6YWtS/I1X&#10;5aQC2w3ca2LSq9VcznK7R0U0Uh3Au10tLxm+8zADcC8PMRE9BZCPaB09oEjT2hYRQkSSF7AdDx91&#10;TermHtXzXg/fCwgv+erPMAqIH5pvHFhEPEa+ylta1viKeBHQsayhrRgrffNQw2SGE9rG34FjPDyE&#10;lQc/lddDDg9UszoGszoec36ojcj3Kuq9aE37zDmWPNEu53yNCOedNKzPwqA0tCQt76ShlZ00uIyf&#10;+1bqU0q0u8H7wnbqkQzTM1AnKruKzAYOK++56iFgu7eprPO1XvzCn+vBvEB3lg3Jq/VOtGFETQO4&#10;Abi7FstY0ODvbjuZIuUXME+dAsTtq56Bo21rtB7Qfk/jC5DKJHqVp7dUJlcFgBuk10T0PTCbaPIH&#10;K5ECZLB5Qay7H8av7U+BmEj1gJmM5cnKQXq0cpjure6nOyoD+KRNYL+hruRJ/RZ30lMd8yfz206f&#10;aZ2XGv0ax6DGToo9TudFQyhsX9SGBER6JvlfAVIB5yxjVQM4JxIb2M5fxe1Lrc9Xjz5fTBoLdK48&#10;xkk1zuNyfxKwCuDPvwseaD/vSXe1/Y50f+kg3dOxv6u8hxwbnQ/GwYsPosBRsVsxTF4Pb/h+lelZ&#10;VVmtE6VO5HuJfu8HvEuDr5HbQCx7PUC796fSgYE7Kn7ylDGk1wN+Hb4b1ue+GQ/R5uXlg+cS0Fh5&#10;cWLrGW3DYuSIVL9jGxOqwHvRuvZfcgS86/FigToR7Q5wGNZ4yMcup4fyyo8XFrQfLxyGlR+Rhftp&#10;dONQ2w59LIvdTRx3ouVRyefYHuq7/1fq0blhXzge9M/LkDLBKi8DiQBdau+nFYD71mECNBuOSWvK&#10;s4DQwHdD6QLWC3zvKMB7R0210VLbDaWRt5eawHfVD9sZ6W/ge107BbL/K70GvkfU+57TXZUxfFc+&#10;0B/oXkQkvqP1JaL5Xw/f9zN8j38wET06inR+AJLYI/HZwerk1kIHvv88R3R3QGxkT/e5fUc7M+ko&#10;8J314zLkzgJWYwmDXQ3wHTAPkAWi23ZG+Uy8CoBnuUSvO6o9r385u1uVCbhN9Do2N2pT6tjY7EWk&#10;/RSTquYod/rUdlvGKAWaOxpd+4e/PVHfAHEAuYG65Gh5yRBd+ZXyOlCdcr+oPnAdAF+H74bRrDsf&#10;sE/keEDsa9JN1cN2yTYvaF7XpgLBNR7gOxHpAPInWudaFr8pur4t6pqlupyrh9r2SHWA70y2ivwv&#10;JpUxiFebwHXWebHyUP0+0lgKgH+Qt9/R+m3pusSxIL2hY35d4oXBVdXxixaONdIxLpCdFxle1z7b&#10;+meGSVV3DNrR99M6R2iKbRJltfyV6trDPcN2Q3flF307GcJqJqD7bvpUddAnWscfnslcP6dNHdtv&#10;5xjLtv9Z8Ggh/gEWL8P5bcGCJKzEuCbx2feEq7qWAFKBtVi7AJzLvDdMfLpaBCzfknQNQI5m30Zx&#10;TbHFVYHtzt/VOtrrqA14V7kM3omuLxH2dRW/9cp3XfdanucHaZ0Iff+bUvdhhu7ruueSyqSmlXR/&#10;VknlYz4h3U/rPtdQXvelEQGvZd0Hd3zkj4r72ur+sNZmFQmvtrkfLJaKAd8DvJMPsJ9Tn/PqO3zf&#10;uV/UfauExQvX8rEinQtAODAeeQJWtQGU516Uc8b1n98eUmTPdtXl3pR72XJsykuKCFSJe2XKVPfS&#10;amtWn4U5S58DpWx3mTy2I6KOxD9V+ceqI+xVh98l7nVuzuyk74Hv9nvfTx+PbNt6holWiXwHvAPV&#10;Pxwr8F3bhomG30tXpEtSRK4DxrcN3y9QR+tErVOeiVwB9h+qTfu/A+AlouZZL/Yz1AGKMzmqo8tL&#10;npYp5wlfDd+B41vp1HA7nR7Z8kSuCKDv+qpnUK92ANJnBoH1WsYiZhDQzwuAnQra25JGfYTVi/YB&#10;MK2yJWoef3g82G3vUvZV67ZgUR75bAe+82LAUfgsD7VtMcPEr54k1uvtCuYz0eo56YS2I0++Sh/A&#10;cC0T4Y7di6PGlX6obRXMVh6R8HXP94hmj74A/bbe6Ytoc6C9rXGUZw/3/nZYxkjeX6S2aA/4jgc9&#10;qnvGFzsZrGRsJ0ObElCb5XMDLS23DbvpLwSIB9y3NN4MxiVHtiu9onYi8p08It4j6t3btQ8fSVd0&#10;bD6RvhhoSi1HvX+i8QLpsZO5rPUrve30cQ/+7mFpw7HiOH2gvj9Q37w4wHe+RPQDvD+wGDsvPgK6&#10;n1BbJ1Tnnf6Wllt+AVEmnwWqn1cdbHaA74B4JmkNCA/A37aFDPWB8UyoeqK3lc72qI6lOqoHAI+J&#10;W2P7eY37XDfllKrM2W719QJA3o4IeZWlfSLribg/KRngq27xhH+jt5mj5LVNfeHTjrCE8TbKahtW&#10;NVjHnFX7BuwqC9AHQts+RgLsn2Zbge/qy3l4vQOr3afalAr0J+reFjhsfwEsB543HRmPDYy93PNY&#10;geKAbGxjLPqmntqw9UsWIN7R8BLLYQ0TEPyfPQ2LZcq+S8R/V9MR6Ke6Gu7TFjzoBXlEqOt82oaG&#10;fgHqYYNTBPxG2LcUv3lH7EuG/2qHtpj01fvntlUGQE6ehJc9MP0/tUxkOm3xgoBJX99Sv7aGAZRr&#10;fETwlwh24DtR8J5UVuvY7rAvZ58C97GooU54uwPamXT1P5nkVWXwmDeYl/xPBI3rgsp8pPPzWe9m&#10;+npgM/0w1Ew/DTXSL452b6Xro1uObgeuX5NujrXTbSxlhjfTHaLdx1vp5ngz3VJ6b6yVHktP8Hif&#10;bKfnyns+2Upd083UNdNM3TOt1Juj3wfnW2losZVGs8YX2/YUN+RFS1sJf/UZLTtdVt5KO02vttL0&#10;mgR417ohNlBQqaPAJQNoqcD3arLPpQyz1Q9tzroPYHFHwN+O1UyUN4BXPrYtRXin2z9d7UZ/Gp/H&#10;GOAdzWf4DnS3BYjqGbbncUREex6f0gD/KiMV6O28mvwSwdpWW9vaXxQQPoC8joG22xKHNhZCBb6X&#10;CH6OteG7xsFyHHu0dXRddRFR7dM6b1MS8H1U529EIgo+/OG33Q99cmx93NR+HMPID/iu9jROGCls&#10;1JYzOg5EvTMZrveR82rxD4eO7P+u47q03g4B3qXVzXZaa7TTusREq1UEvO7J/vfwvQbUgevHwPu/&#10;gu9uJ8P246rD99dFvRfV4XsA+DqEb3UgvD5fqxLzCaxofQ3pO1JFxa+0bM2EgOz4tFssZwHcF3Ru&#10;FnS+FhaatqQhmn1usaHl0LyWXdZqOnqeMtMZvgPn5+eVdwy+G8DPNuz5HrYzoaHJRuof30y9oxup&#10;e2QjPR/eSE+H19PjobX0cGhVWkuPhjaq6PcH/WvpH/wdJmxnOuC9wPeS7yh3fQnwsGIm53Eg/Lpu&#10;tNdJA9RGRDU37AHfF3TAUbGGKV7uwPdVnTAEdMd2JqLfA6wvKX9RIl2WsJpZpRzSwwbloiz5UeeI&#10;dBNfAXitV/Bd42Oi1yXdkHcmvMoPSXpQIVLJDz3aDqjmhj/gOg8VO3po2KmidiLCPKJrKm9JP1AA&#10;6wOeh50MOkgz2QYmotG1XeJhgJTywPP5xqF0oLqUV1nl+UHGyjCdsgB4pdQvFjg8xEw3DwzdxzSu&#10;8Vy3PLzE35x5kNKyHn54WJnShx/YPqtzx4uTmXwe65pa1T7rXHO+y8sWlkckItz7dGEZ0MVtYBHo&#10;vpP6tdwn9egCyiSqvbqA9S3sZPiuh+qsAO4hIrOxhnmqi+9Tfbaeq66j3VX/mfLwgi/gHRlGS0wA&#10;it87KVHxtpbRQ1XAdGAuHrxhB3BPefe0/YFSoqkB6yWqHeAdkD1AO8tEWj/UdoR9xgsrHtoKsLe1&#10;C/BYKYp1gLz6BygfE2N35LvkyPfcJ8sIOPNs+dBjw5rgseo4yn9F64A2jQ3v8wcSYPoe2z2eThQ+&#10;8J3j+VTH+AnwHc0D34HcO/aeJyIcqxHWHXFfE8cZeM94SzQ8Ue6AYmsVaKxtqu8JU1f1MAswVh4R&#10;00SHhy0KEdr0E2MqQD+OQxwPt5fbxrO+nC/2jwjquzrmeIwzqeQtLd9SmXvKJyqec1ZetBwF8YBl&#10;YDh9Z/Cvh23SMvmqPdKzDOKVV1fv6oFlUK4+SYHtAdxpi+MAZA4BnwHqjnBX3wbg+o7V4TsCvrtd&#10;j5exs++0F/15u8bNcasi+3VcnZIv0Q7wgOXjAD7gO9HmQHbKUb7A9z3713vSOS1TFuDOuqGI1oks&#10;HLfCO5d/0OA5DvClvfg3ANqtJoMlH0uU8XWV1T6MKg+Yz6SzAJfhPEEe7XCdAygtZvi+snVoixVb&#10;QTgiFQUYK0Aa8L5Zl7bjk448IWtNTbXRUmofderv7NmOxn7wBb5Lx+E7UelhNZPhu/Ra4H5chu11&#10;EfW+p20B32mrLRm472KBk/3n85iI0C8vEV6F73tpWfvDv5z4LSgwa1S/RcBIjjGfb/6dgv830c6/&#10;zAOusZzJwHwuwLNhvBSgPZbrAkLbFz2Db1LqUf+7LGBpTLhKGsuAd9IvZyPSHdhuAJ9Vtn+lbQB3&#10;vNZ/lhzZrnVHVQOAVc7jrAB6Bw5HJPqB5xT4Q/t2U/vI/t5Qnd9UFohePN9RBd/LMm0opR3KAdTr&#10;8J2yhtOSI/HnO1H2v9Kvxg98Z9Jh7GFsEQMkV95d7ZcnOmU8wHct35/bTQ/nde1Wufg90fVey0TE&#10;+zdIZQHoD3VNA66XSY7vsR24r2X279b8TtjO5L4A7iigf54IWSLlxcBN7Qd+78B3/h3wi+r8JP2g&#10;8eDx7gh3Is6dat+nlOfjz3nDKkjllPeDxGSsiM8E5b9WGZeTsBr6StuIXP9+UqnKExGPjzv2NAXA&#10;f+OJVvW5UD7A/WON4RP18ZnawHaGzyfn4jf1jaXPk8VDXQ/5jdXvhY4Z13J+V7ieYD0zoGtSv+6/&#10;hvX5B8Qzhw0R1kRnxz8ZM3zPQHy1LW1lAdeB7xbAvVxrUAfM/3vwXfeSx3QcftfhO+Ad+b4S6Tu8&#10;oPED249HwHPPyfYSiW7Q7nvo4/A9tOi+i9SfjwV1or2i0n5E1kfb9ah3R7er/RDwm/VOcEZEvgfQ&#10;5j4XcF5XwHflq9yYVKLbywvD4SJdt+J3hucGotuJxNf9qPpkDCUQhn8L+AWBtnWsGhm7tqm/RfW3&#10;IAHjS0BLFcxSE/fe3NPHS5oDH1v65feQe8Vbszvp+4md9OkowH0vfTS2nT4c2TJ0Z6LVK0D38d0K&#10;vl9WHiIC/vLIXsJOxj7sEnYzAPji746IfL8yvGtgz4SsFyWXV39EqRu+qw3sZ2xLo3KW8llHgHTa&#10;tJe8xgB8Pze0ZRF1HlH0AduJag9oD2hXnYGIeAdOY0eDTztlwopm2/D9jNou0eMR/b0dUeEq50h5&#10;8voCXpcXDQBuR5trO1A/bFe2tBxjsb3NwFa2hQnIz3gB8IB3VF4KAOOR7WOUh1VNTOKqtD/EuAHx&#10;wHPKsH65j7GGnU6B70SgY3/DOvUv926nSxKR6ID5c9rGmLDUOaX18wB8bfdEq+qH/QAoEyHOiwv6&#10;jKh7trPPqj/QTmckYHwZX1jdbGWveKVaBr5XEft97XSxt+2XARwXXk4QmX5F9bDjQcUH/or2Cehu&#10;AC99pG1XNGbby1BHujTYTpd0LC+rHcowcetltc8YqjFJnRcDMXaAO17vjBGIjr/7acPyAOwdEclO&#10;vs6XxMsKg3fgteoRJR+QvZQFtrezZUwA9hPat4iE1zHt3UlndGzY/mZfK72hfolsJwrdQFxigtXz&#10;LzUuifSk8gDbRM9jTcNLA8YC7D+pNt7ta9ofHmCOZYrtYajTTRrLluriE3/WljJsj8j3UxKR8qe6&#10;m+ld1X+nV1LqyHoJ6I4/OxHggHmWsarBsqZEptvf3f1oTO5T6y8DIAPfKePIdSD1S/VlsBwTmhIh&#10;Duwm2hwBrt/V+E5I77wIoH6SVPXelpgslnEDxGnb1jCMDfiuPCaIPduFNU4znZYoB9wHeAPwzxCl&#10;LgHigegFqIe/e4y5jJ3I/hMaG/Y1J6Vib4MPPYoJYZHytZ0UoE+kOz7wgHVPKqsyWN+cyt7z7HOU&#10;k1SOMhyD/1Q9JlZF+Ld7klXlG67TvoSNzTuG7zFB61svNtJZtfHes8303vMNfWaU9jT03WumT6Wv&#10;+1vp+75G+qF/M/04sJF+HtxMvw0Tzd50ZDuTpt42YGcC1Va6M6b8kc10U9tvaTu6M9Z21Psj5T1R&#10;OQD8s8mt1DXZTs+m2+npTDu9mG2lHke/M+lqKw0vhHWJfcMX2wbBAF/Dd6exHFY0qJ2mVlpparVl&#10;KxJbzSy106LKsUxEeEctp65j4CstAdGB5uSrvRVgORBbKesqV0W6SxV8V34dvBu+qx2XV1sG6rkf&#10;R5+vblXWOAsaJ370yC8G1Ge8BGg6stjwXfvnNrUfeKQXv/X6vlfj1LqPy9K2+oq8At/Ly4cKvgPM&#10;LfVXlNt0n1oeV7kC2y3lm1myTXVtJTMfAr6jCcP3dhqRxubV1vy24Tv9YU/CPrGPROvHOWSfQrb/&#10;YR+yvG8un6V1e/2vaXlN29bRdprLLzOYcJVJVlek5Y1WWpHWNltpvYHaab25ZQBfIuBfB9+bpO0d&#10;y8ve9jr4vtcRgP3/EHy3zUx5YZDlSWNfge91AB+yFzxR8NLKWjOtrTY6k68SCa/vy3INvtu7XfIL&#10;q7p0XgLKhw3NDJHt0tJiaEEiv4B3g3qlAHrqAOD9r45sPTMpjdfg+zDwfZoUNdPQVDP1T2ym3vGN&#10;1D22nrpGNtKzkfX0eLgD3x8OAt/XDeCJgv/HFJYi+iBY+oIVj3cmiSAdlYb14UFjSF8GID31pvQh&#10;ot60NKsPVR2+l8j3JWlZAr7XIXtR/H034HoA9dCRiPesdZ1oQ3id5BAgHiCfpRv0OnwHvHceUIh2&#10;J6o+HlwQkT9+ENHNvX0yAUS+eQ9wHQ8Qu/HwoHXAtuG2ZBCv/ArAqx5ypLo0t3lQCfhuqxq3HSrr&#10;AeWB7ocqJ2m5gPoJ1SvQvQg/dwA9UN8AX3mzergwsNd6ATWk7AMPJ0S3h+Jhxn8/XsdiZsfQvYB3&#10;zmfRpGQfb11ch6WhDN3Hlncc7e4IdwngDnzvW9oJaxmgu7az3Lu4k/oM3COKnWh2e7urbMD3jjXK&#10;cy27jJYt1Qs4z3aALfAWQE0E+256tgB850GKyMK9Csb7AX4x4HqJpMYfHfh+X+tEmAPXDUdUpkww&#10;ioDbts7QtjuSo62BvRJA3+BYfTEpHP2ExUtRwGTgQQHuJbIbYE0EObDfEfoG+ET6xUsCAP9j6WmG&#10;7/itM55HqvN0VduIeNe4/DJA+wbc8T4AbwHEKhvwXf3oeAHfH6MFIuB34gWFzhsRhS6n84pVDX3X&#10;xb8MAr5z7LUPGsdx+A5M7yEyUfUN3jU+fMaxSwEM25scaKw8w3fqS+w/kfxPVPephNe54bPG/2L1&#10;UOMLAI/fO4D9ro7FLenm4kG6rvUbKndHKX7jjzhOlOdY5vbZL0eVawy24GGb2n+mdXvNexuwfN/l&#10;iihfZP927Q9e5YyLlwKO9NZ6z9pherF+YJuYLq2jV+C79Ap8R2xTOfupS7bv0XjZf/rqz8IKJuB7&#10;R1jM8E8CfOmLzY7h+3oHvCNb5liA8o6AHkSy85d9bEsA6FjrDCu1J7zG6Qns1nb0nUfxt39gC3/b&#10;xw4ACwDA/ISWJ1SG693oxoGvi1wf4wUl8EVtIl1zRnUtcqQj1yRdm3xNBLC099Py1kGogPeagGMF&#10;vr8K3js6At9dD5AW1jMAbcB2U+VQRL/v//fwXXodfAemoyP5/wZ8b0lNbQO+x+Sve/8GfN9Px+E7&#10;L2d5CTuq6/YIx1fnA5shrjlEW/9h+H5oX3NPuDp3YKhNNDdAHZAMxH4dfDf0ng74/nP2hXfEvERk&#10;ONHRjnCf28sRy/u2LgHOYzMTke+73o6dTIkgN4AH1gJ2lU/0+3dIeawDfw13VZbx2t5GfZJf/N+J&#10;3r6q/N/nAr7jwQ7sxtucfIN0lXk9fA/oXOxojsN3/wsgl2W7/x2gdmPS1YDveKf/Id2Y36u82YHv&#10;RL0DxW8vxHg68F2/IcqzbZauHfxTx/Y0uq79qWtUFSGva1gRwL34vccLR/rbcVkmIqVvgHvYzRCF&#10;v+fjwDG4ofN9c4Hjomukxss/A/7Q9t+l8H3f1TnWcdD+ONLd0vHm2E/vpq8A6irDPxUKfLcFkBRl&#10;dH4yMP9C+orzRRucI5UlKp6IeE/QOrWbvpWKR/yXEjY1+MR/PLuTPpMA+N/M7KRflEd0/u/q+5b0&#10;UON9rn3n95B/lfFilN8V7LO4nvXputOzsZP6dY0Z1HeA78GE7tv4lyKQG/gMfC/R6cyfEPBd94I5&#10;sv0IfM/XmgLaj8L5rBp8L+Adf/njKtC46Ah8t4DcQHVgMAA5IHsF37UvdRm8e78A7n8D37mH9T1t&#10;pJbrRN0OfCcgJqLXXZ9tRR5H9ImlD+K+FyBe/OGxcSlWLoB3Q3Zt7yherDpf4rfA98hc971O5HuW&#10;ziF+7n65K/Fbw31oeRHgfzBwDMuxUztljGiRlyy6Hi7pOGJVU+7THd2uvDi+NeBOe1lMZk0f/Jbx&#10;u0fQxH19x36e0udyZMvR7h+Nb6ePxohWD793JmHF/73Ad2B6APgMxpVXJl8lkh0ByQOeA98B4coD&#10;Sg9tpYsSdjN4xGM/w3J4wSOVk4Dy0dau5XIo59lOxtB8yylWMLaSyQJ+Yz3D8qWhvTwpqtYzSAco&#10;n9N4TqnN07STwTfwGhuWsGKhvOoNSP1qB4jNpKlqB+APxDaMV9kPXU7bVN8R+/RLvrYDxg361Q+w&#10;n8h4xsHEq/SJ/QwQnuh5R65r3TY1tKf6jNXq17aBLUfYA9cB40SlG6SrTU8SKwHVKUM0t/3elVKf&#10;CHXkSVO13RAeIK3tMUlrwHfGQQR+ifT3MVE5gHlpyxHwEvmsV7BbbXiCVmQIHvAdwA4Yv9zTTh+x&#10;TWN43xY1AHYdVx2LOny/TB7byrp0RXlMpPqxZGuZgbaOb0vl8HRvR1S92mYM1XikOnxHHl9PpPi9&#10;E71+SvVPqX0i3MNuR8dRdY7Dd+xlAO7YzxAlzzZ7u6sN8ohmD9/2LQt/+BO05TIhtr/R10pvahu+&#10;7AD201J4wytlGQHQtQ44x5oG2O8Ie5Z7W4bvRNa7b+XhtW4QLgHfLbXj9oHsL5HaVP5byiMCnSj1&#10;01oPCN9K57WdsgB4T5yq8wU8r6LTVadEr7ONiVzfUN+IfCLfsaA59SIit/E/B5YDz090aSxKTxpq&#10;bxpcO4Jd6+HF3khMlnrKLwi20wnD94g6B94TGV+fINVR7Xn9LS3XI9GB5/QNJAdyG9ArP6LZA7Ab&#10;oEuOgHe+jqnWUUyc2nB64kXI+9Ol8QHSJfIA8FZXgHKi54HtYRGjNlSGNih/+qnafQ58j+PJeDxx&#10;q8eAHU32pNcyPu6hZvq/8nJE5Ad8R293b+pcNdJFtXNJ5S5r+UpPI33Su5k+69tM3/Rvpp/6G+nX&#10;/qb1i9Z/H8ReppFujTXSnfFGejDZTg8nWukBAsAbvrfSzdFWuoHGwn7mtpbvjTbTQ5V5LD2dxHom&#10;ot8fT7fSs9lWegl8lwbn2mlYGlrAugTwvmXwXGmxAFkALVC2XUVLA82LDzwR70wmSRS8J2pFWiYY&#10;NiLBO9Htbi/XL3K0eqVcbjHAu2G667GcYXtWgceup74M3Ze2nefoc8aIrfTydlrWvgE4PV8knJD9&#10;0XpEp2sc0oTqAsMn5/DMBpIHpPb+U879dfr3y4SyD+yrxPGoA3j2O/rQ8ZGA7/Q3TaT6vNpBBuxY&#10;x8S/D8o/ECYc1d7M0vmQJoh6l4h2H83nDwAPiKeM7WqkYjlTXmBY+bz6ZUDeZ/bNUfDen9gXzpsn&#10;20U6VsyjiI3zzJqOa97HRS0vI+D7Jmqn1QbR71sVfN9sblsVfNdywPedUDvURIbvUrujAPAdHdlW&#10;Afja8vGywHyLZSZ1DbWQx7WdmhpX09D9KHhHRO//K/i+TuR7jn4vke4rpAW8Z60sN5PhO9ZMWp43&#10;MG9ZBcT7JVBOyzbDd4P3hrWw1FB9iVRacFQ8EJ4IeV4k8aIF25lGmp7bjAlX8XuflabrtjPNNDSJ&#10;mHS1kXrHN1PP6MZR+G4AH8D9ARpYT4+GKvheA/BIHxBST6wpjUhAeE+2qQ8L2/ECN4DXMirwfWEz&#10;FOCdSHMi3wO+rxqyH4PvCKh+TCU6vi7guwG89Sp8p72wr+nI3u96YKnLEUJS52+3uuHXTTw37vis&#10;A8WB1zxE8OBAJOeQ8kbJs3LUj5aLSnR6wPcDPRSEDN+zSl4A9oMEdJ9AGwfqr6NprU9JE5uHajN7&#10;uCO2SYB6ALwfPpQCaArMB7gz9rpmDd4jkskPWnogm9GDCALAT0mcz5nVSKcAcZItZla207AuJEO6&#10;6A4va10itcWM1I90oe1dCq/2UHi6k2f4rmWE5YzzpMpuZhHorjJqs1sKS5rd9HIx1KX6z5Eeyg3a&#10;l4Hve+nZgtYXgcaHAY+VRxkAfZfyKfNE9Yl0N8zW+iPyqI+U94Q89fVAfd5XCmwHuqNbK0pVhohF&#10;6gPFA1IDstWPtj8n1foLYLzzNAY92BnSG64CxIHdsc2gWG0VeB8vE/ZjQsvlQwN2VKK/eXHApKoR&#10;iQ98P/QLAiC8J4CVPImnzhvR5vRF24/1YPlwYSc9kh4v7NoKgRcWwPSAvrwQALIT8Q6EV6p2PFmg&#10;UvavExEfXryMlbqOMpcA6/YIl4ggdzS58orFCtYYQGkfJ6Q2yjm01B5QPF5K5GPDGLR/T9h3oJR0&#10;R8el6K7yAfDlxQjHiePBMcIih0h1YDagnRcT5Fl5HAbupdzKocaBF7OOr+rwrwf6ZyJTAD1gvEt5&#10;LyXKWquHhu20RQqg79b2XqV9kiH6WljUsP+oRK0j2/CUFzJ8RrTPJfK9V8t9ahfYbsi+Tn4ZT/6n&#10;wVp4vXevK1/qKf2onCdf5VwoHeR6JTliXcLv3fDdIL4ThciyoxUloDpAxMBF14WiiHbUdUlpx183&#10;50uur3r2At5Uvq5FgBmuk1wXuR4RUWkwAlwBLGegVUWpArqkjXZErodtTCwD1+vQvaixlb2ac90y&#10;aStezvZ9l7CgQZ6EtUS/70VEetFRX/YA8EyYWhdWNJH/N/CdMnv7oVI+tx9WMznyXWN7LXzXGKto&#10;XB0DjseyxIsKT/6tY4gNGcBxnGPM7xIvZPQZeqxrGID2t3kiwQ/Sj0oB8Eykim87Ee94nBu+5zKv&#10;aOYgbF8k+8ZjX5Phu+1h1IZtaDKUD0h/mL43UNc2tY8HvCOrtewXAErDvoY8Jn9lolYi4QHBQG/K&#10;HHgdwEtftO3od1KNgbFclX5XeSZYBSzjce7o7vl9T5zKvjFuR2u7XYTVTQiwzr5R7jeNEQAPkAa+&#10;B7RXGzPZI1/jxs6GvjieWLhE5Pue7WbwfQeSA+GB8XeUF8thA3NXbd/XuIhkj8lRd9PNud10XfXx&#10;ZAecYxlT2ddIJcLdEe+cS12n/5Suaf0P6ZrybqlNADzt/CnxsoV/O/yuYwZkt5RPHmD+BmOW/lTf&#10;V6UfteyXKDoeTJjLCxPA+5czO05tG6RtJTLe/0xgGbiu7Z+ojS9U9tvJgOxfS7ah0Ta2o28A8NIX&#10;0mcSdjMfKx/xzwg+B1j//CZd45yqzz/mdXx0jO5LvFTmN5x/lvXqOhz/FCrXT10TdS3ql4a45ug7&#10;ABwGHPNPRmA3li/x0krSdaHAdyLaC3yPiPb4jq2Vf92Qx3VEqnvAb3BdUXsB33Uvyb2jgzeOqoLf&#10;WUfhe9xfVmBd18qiEtVdj+7G+gULGMA7/xbFsrH4vjNfkQG6xlHgu6W8DnjvgPoA7CjaxDOe1NvJ&#10;03EE/kdkO+LeMII1ArTrOq68+NdnebEKaNdvhcr4ntcpoJ2XuAW0l39TRZ6BPNJvTX2SVO45ge+x&#10;79o/zh1q7of0exHnNh9TQLrO17Luz5d0zwtg576dFxr88wEB2VH1Eia3uaRziUUPEf2MlZfaBCRc&#10;12f0u1GsZ/R5Vfrp2F76bHQvfeqIdeD4droEfJewjkGOfld5gPxFwLt0Qdstbb9IOeC8FP7r245g&#10;x8fb8B0QLQVYV/0M3S3V7cD3qMukrpG/a7B+TvVOj22nM8pjklZH3kv0BeBG5F0gCt7wXfWGgMlb&#10;BtxntP2M2gDCO2qcbUOqj93MgPrpB5DvpvNaJ3I9YDzbA9RjJeModWB7Bu2XVAaQDITH8oXIecbp&#10;6HoLEK99oh2JdrClsZ0NfeZ6Futqkzz6AbYDzE8OttMJCUAOTD6tcTB567sSKRH0TPr6viPQlfYB&#10;1QHltBl6fyAmRcVqhkh3QDuTvnIsyAOe21JHyxFpr/pI64jxoHqbQG5guyPf1WdAcMB5wHegO3Kk&#10;e1/bkerFHsb+7mqj2NSErU6owHe84T9Rfl1Mrnqpr6lyGcC7DhBfbeUxMJb31OdZtc/LhvdY1ziw&#10;zcH7PaLeiWhXnW6N46XGr2W2kY8KfC8AnMh3wH2Jggfgn5TeVftAeMB9XQByIuyZiJX23kFaB86X&#10;qPbwm8+pBHDHbgYF8CcvItIRdjVAd+oScf+2RMQ9sB3AHtYxgHft54vwZCf/zQzMAecAdPuyq71T&#10;EgAeEM+621f5sFyRDLqjDnY0RM+fkjyRq7Y5Ulw6+ZLJRwPCMwEpfu94oUcEu9pR20TphzJQzwDc&#10;kFzr9m2XCixHLFPuv3oaKhMw3JPC0jcwW3WB3/i2Y0dDGQC7fdhVzp7wHAOrGZOjSoBt+qUc+QHl&#10;A5yHVU4AdKLXkSPnJfzeiYZ3BL+207etcJQ6Yh04D3yXqsj359ov9UP0O9Ddx0Tb3jaoj/2zL3yR&#10;8phI1VHwUky6mqPwe5v6jDb1nWqnz3TuP9fn4wt9D77qb6SvBxrp+8Fm+nWwlX6XfpP+0PqNoVa6&#10;PQJIzzB9op0ejLfSfenuOBOqNmOiVcP3mGyVKHn84G8rpexjJlydaKWnRMBPSdOt9GImR74X+D6/&#10;lUYW2hV8BwJbi8fgu1MJ4AysNZxthRzhLikPGdoCtyWAdYHWBVwbWtdEuRItX/Wj/knr9Y6rgHdA&#10;e9jfEHlOf1pXnuH7KvB9Ky1p34DvlSV1biN85wNERyS68oHYWQD4YhVT2d8U0R5jzmM3mNZx4GUE&#10;fZXo9zp8D2ncAHJUg+8l8t1jYzycE40BqD5GGaXYzRi8SyOcO2l0gQj5GHtE7lO/o2q8RerLfUsu&#10;r74c9a/jVF6cTOu8xvnU8YSV6jhaysMHflF5y+tMtIrfe4D31Qq8b1uG78D2DLoDvmcg3t6t1JKa&#10;huUB1ivAXoPpFVAv214D3Ouql223tzoqAD6/EDB8rwD8UfheoHtdx+E7FjMFvq/pmK1KRLofVdOT&#10;sC6sNnXsmmnRketH4Xv5bBT4jg0NE6gyseqylpfIVz1/vkglID7gHQBvoK/lWWlmfjNNS5PzDX1e&#10;pFlpqpHGpNGpZobvYTszMNFMfWON1DOymbpGN9PTkY30eHg9PVL6UOmDoaw8AavheyeKvQPiDdpr&#10;AB6V7ZRnMk5sSfAD50M2ozz7vgPgpRL1bungVwBeDwFFjmLXw8Rx8I5eB9+LqnJ6+CgwvwLtWcVy&#10;hvSVaKX8gMKN+6Ju2hHLMdFpRJ7zcFE9VOhBYgQLBR40pBLx0wHcEXVeItMd6a7lKrKd/LxcRbVv&#10;HhhqjUq0HQ8qPPAEdGf7WC5jQK86kxqHfU+17gh6HmSOtQ2Yib8CdwQsc7S7HnKm9DBl6YHWgB1w&#10;Jk3rPHp266zwetfD1zLR7hHxjkakYa3X4Xt4vO8YrHdLLzJsJ/odz3d7vysfEN+fBXx3VLu2kVIn&#10;VCLfAdREsxO9jXc5diqA4gyLlwDsEQlO5DiR0wBdylTAXWWxmnHku0TUO9A9/N1ZVl3lhfd6AO5i&#10;B4DFCQAc0M02w3elTB4acB1wTKQ5UBuYqnZX1K62FVWR5ER653rPVc5lJdoLm5sA7sd1X9seqJ/7&#10;SMuIaEqAMfthGxy3peOmsRis066O2ROOm+Sod4lx+uWEynSpLGIstIN9DfsXVgmok/86+I4MeqWY&#10;CBRgsmcYSNQ7EB4obNgMqJbY36MCiAOgA0QXMG7Pfoljfl9931XfBu7SbQkLmhvadlO6rWN0x8cp&#10;ziFtGuCr/yPwfYWI9YPUtabPidInyjN0l2zlo+28AAk/+dCLlcP0cvlQY6Su2pRKxDvn3rYzlFUb&#10;PauHVt8aYp39iX2yJYxEBHzfhsrl6Hvq+6WE2nAUvcbP/oeHvcpm+F4i2w2hyrFWvm10kPpzNP+6&#10;jn8uZ+sZfe8LfC+2MkS0o/JvHeRJ8iRfI7Re/HNL1COwxdDF1xf+RRPAxlHxUrSjdeV7wjypgJky&#10;3wTQ3YAEgJLhCOAduFXsIQJ+7Qf0yurAMOUfge+A612lAc4QE7eubccEpo56zymQ2/YzOweptQsM&#10;D3kS1gLgjwh4DkTvCChPuSoq3tCdNNYB7tvKA7jX5XoS4J+XAYyJsSBH8ysfa511jb3I8F37tyIB&#10;jRZ0jIBMxQqtvFwFhvFPBz7rd/U9/XMhgDTe7z9JgHbsPRwJPgvY3nd+wPWA7qwjvOIB6mWiVnuv&#10;S8B2APm3pHNqR3WIUGd7mUAVAd+B7US5OwJeecX2xhH0Lrdna5rPs1j+Uvn2jte4qV9Frkv0z1ix&#10;l/ldAjgDmK9Kv6ouEexAc+D5D9igEK3t+jF2It0B7j9Na3+mD9Kv0u/aN9vV6Hj8gmhDYvJWT7A6&#10;z/aA79fUz3X9ttyUbunY3lP/D3Ss7gHgge5WRLKznQh4Q3ipROdfU5vX1BZjB6bfnN91xDwQvwB4&#10;AP5dbUM3Vfe6BHAHsv8+t6Mx7QS817ElCt+e7mrv15oA7ESRM2bsaG6pT6xoeHHAfvFPBY4/Lzq+&#10;yS9M/NIkA3eDd5WP/A6EJ0qeaPfPVO9zCc/3L3WcbSdDVLv0SU7xev9+XHWIfM/br2QB6X9UO7+r&#10;j1say12l6J6W70tY8XhSWR0fPPGf6Zj7t3Jl29fRft2rDOpexHNT6HrGZ98vA/U9KADWUef6rvjF&#10;nr43vMBi0lSgO9cJri9cJ1aUF9sOlMY/TWI9thcQ72sQ1yfay/eRr4J30oDgAPHwSs/rvr8M4G2w&#10;rmvkEZFXpDKzuj+ekyi/pPu0FYkUVeCdtrl/zX3HfWwoAH2uo7JHIuFVNsZW4DtjiKj4MlGpX6z6&#10;94F70IDoRKqHuDeNa07nnjdUwfdcBjGxKf+UCmCfo92pK5V/Y9If17Py8oFzyL99DM31W7Gq+1pL&#10;yzEHBtfDDNj5LZF8zvNLF0/eXc4neTpW5X5/SeectrE9m9K9Of8I69H9EBP9/jquz//obvpyhCh4&#10;JmDdtfBrB7JfBrxLgHZkL/dhLGUCxAPkC3xnclYi2YHvH6gNvNXf8/qe/d2xlSm+7zEBa2cZkA6I&#10;p4wj4pVeGNoKUI+tTYbvRLsDt203o/Lv05cEqCcaHuh9jvaUuox0dmTLwN02MxL2NSUK/QPgPGMd&#10;Chh9Wm2fNXiXBnczPD+qc0Nt1VH7qmMvdtUDnAOrzw+2NY4t1W9JbZcnQp3o9LCfUR/aforoffXF&#10;GADu2MkQLc6yobtEpL0ndZWA7O9k0A5QBsLjF/+u+jupZcb6fr+ORZ+OhVKgOCo+8ugDR41v+YUB&#10;Lx5Oq+4piSh6T9rapzJ92q9c15Onqnyx+gl1ALwhfC7HvwSQ90P75BcS2l7BdK1/rLY/69lOH/cG&#10;XP+oD5/3bYN3ouKZsJXxua7auqz0I6XYzSDAe8eCJiLhiZS3Lz79aPyW2veLhF4dO43vjLafUwp4&#10;x++eyVQLfCfvw56tdPml6gDVyVfbAd6jbBHAHR93dEr1igzZ3d9RnVO59yUmeMW6JoB5qUP0fIjl&#10;045mbxnAn9K4mXyV8kWsn5TsLc96Tyvh2f5Wb6uKpPckp91qs1vjAb6/ZDkA/ZsSke/vKL+AeOxl&#10;8J9/s19tKAX8M7krbRBJDwjHauYN1SUlAh6gfeqFxqBtjm63XU2omphVsme6ygP5AeRMXOr6iDFJ&#10;APc3pH+qLmWA7fjJIyx1wgImBCgHxBuU07bqGcDTrvRmT0NjbHg5YHpA9tPPtU9dRK7n6HXlAbGZ&#10;sBTwz4uBUrYj6kfke7GjAZYHdI962NWUiHdkCJ/XAe8nukInn7XS24bvGif1aUd9GrprO3lsM3x/&#10;HmJiVfzpHXH/XMdVAv4Taf9u96Y+a5vpI+3vtzpG3+ncfDvQTF8PNdM3w43003ArXdV15w9df35X&#10;3rWhhidYvT3STnczfL8/3k73xrWcLWfuKJ8o91sjrXRjpKnyjfS70t9HVHe0ke6OESHfSg+xoQHA&#10;T7XSi+lm6plupb6ZduqfbVfwHfA+BsBdkhbDg9w+5IbAQGdgMSBaUl6JUJ9caSX7rldR6dqeYXRR&#10;ged1iH4cvlde68dU1cv9FVXbAe1aLxH4QOGIPG858twQfGUrzascAB4wXyLk3Yb2xz7oEmkHyKtd&#10;HRPvcwHVPg7H4HuuE+NUWxUYJf17AO/j6PbULgBcKuAc6O7jvbgdUFzbbD2jbUTGA+Lt9T7XSkOz&#10;oWEth/c7kF7nTrJVTdV2fcz55YpUtlv53Bm0cwx1biOVVrUvyvdkq1rGQ39prQPf16T1xlbaAFAD&#10;retqHhMw3pHoGcJLRMG/Dr4XC5qOOtteD9k7247kub/o19I4/h34bgCvfEN37eMG0H1D+2m7mQzd&#10;s4h6twDtSo8ow3fA+5yO66LOAQLAA9lLpHvdAz6kOmXCVj5Xi434LOmzYIsanbd5ncfj8N0AXnlM&#10;tDshjc830+hMI406+r0jfN8HiXwf3UzdI+vpxdhGej4avu+P7Pu+dgS8P+hfPQrfiwDs4/owFPiO&#10;3zeTrOL9DpQ1nOWNlx6OEMuA29k13dCrHhOvLuogL0mLOuAx6eq2bpqLjUx4vwPQ13VyS0R7Xa+D&#10;7txQI0+8KmFZU/d354GoeGLyUFTKH1eJTCJ6hr+w4iXpvwbrhh4LF2B5Hb7btmEdEF4H7xm4Zxl+&#10;A92VGrqrDdrBLqBMgFrqkALWAe9D0gCp+kK2ajCMx9YhwDxlbd+gbTNaL3Y2wHceZuriIccPPzU5&#10;skkPOEB3R6gC3PVAi9XEWBYvUcrLlQnOv8QLl1FdXBEAfnRpJ40sxSSrBb4D3nud7qR+PdAA4LGW&#10;IcodhQ0NYJ40gHyvLoQd+L5lAN+lH6tQRMKXydeKhzlQHSBsaK7lAowfYUOyFPCU9cfaRrQ6QBbY&#10;/nAxot4fUNZ1Shs5VX7R49yWIbzaA8zSLqA2PNqJ0gYKaGyrgC8ANgB5z0DW0FfrqMB3C6uVKo+y&#10;Ac2eSobMElHd2N2giHrvjIEI+BCR+oyZcQAoAM5qk+OlsWC30rUawD9AP8cwXmJ0gHuMATnqXm3x&#10;ogIxFva1iH0OOxr6IWp+N71cRURxBwgGvgPhge+ecFZlvC3D4o7VSq7vNBQvDKJOiZgnqp7jAyDH&#10;uiE8+wPA4wFvGxqNC93QsUF31Tf2QY6mlziuTFoLeH+qNrDzwbqHFxcc63tavrOaX7AsHdr6oRzz&#10;pyuHqneo8wN4Z1ltaFyIZcNypcDzOOf7trNh8tWe9cPE5K7Ad+8j+0NkumSYLlEO2M647PWfx8bL&#10;g7AR4lhhQRM2NED2/rXDNKB1bH4GtB3f/j6JY2UPepXrVtuOfpewuWFyVfzYUVxT9tKMlmelGV8T&#10;Io25I3Tt0/aIhsyR1rpe+JohcU1xxKLyPRm06gDoDepdVvm6rvKvGq4xhu7Kw7s3IhOJaASMdSIT&#10;HfXONTyDLwMvQ6/drAzApA6AL9I68N2TKaKIHrddzfFyEhC+gHgAeBPv9QrGd/zgDeSlbWB6TSUi&#10;PiZjjUj3ogLegfbH4XuZbBXwT58R7R7AvdjNMAGkJ4FEwHeNuwPf9fuk48TvErYKHHu/YJUAZHj5&#10;cx3imgEovrqApcpe1kEigr0O27GmKXYztnnJKnlA9aLj8N02NhJQ3fYws0S77zvf25RXbGi+nQmr&#10;mRLJ7klc2SZ9Ob+fvkBa/nw2oqLJt80MYkyqU+A7YJxo6T8lYDbg/cd5lZ9nwk6NR/0RNY8K7C/g&#10;HQHjySePSVuJaAdIA7AR646iZ5k+NIY/VPY4fCdC+6Z+WwzYDcv3j8B3S9sQUe5+WaD2fnM/AdJv&#10;z2GxomuQ6gLfC4Bn/YEEiL8pXZeuqezV2R3V301/ap2JVQ3e1WZ5aYB9jr3T1SZR747SXzhMN3UM&#10;/9Tx+E3n4RcdXyaRBbAT+Y5VjG1/pALaY2LVTvQ6KhOvhrWMzhup4XvNTkb6SG1fkT6fUlsTqjOh&#10;dHI3fTlJ3r7K7rtf7Hw4f3d0vA3ekdaB7/xbAEsdJrC9IzEJLddz7MmYv4O5LJhrIiZgjWsZ92fc&#10;78zquuK5JPQ9Ab4bxOp7U7+ucC2If5fwki7U+ZdJEVD+qNYAurSna5uDOHR/WWToruvXcr6+BXwP&#10;0H0cvkcUery4LPDdEelaLwLAdyLfaVdSuSVtM0SnTcn/3nQfIU/IyrLqLUnLandZder1AO/lxYDH&#10;xXHL4D2i3nWd1zGe0rHFYoyXtVxbhnRtwXOfuUHiX1IA9BzUoTZQsZ8hjZeu+WWulquXs6p7tHyA&#10;+PJ7Yn92XeOW2zEPCOdv1cde56h1oJQ8SdfHZaXH1TmHWf6NyaBeMrh3tHwExvAyYFjPLQR43NBn&#10;+buRnfSN9PnotgH8Z8No1xHwTJiKz7snTZUiAp71ji5m8I7VzGXVxXaGKHh7wGv94pDKqa1iMxMe&#10;7jvpnPoDlpdI+PCKVzuUpR0J4F4i6IuIoCey3m1pG1Hi3qZxAPuLBzzbDOXVNiJ6nSh4+6ZL2MZg&#10;MUPUO7D9jOoAmIHKRLETqQ6kd/uSbWe0/cxwW2lbeRFJTnS4I95zuTMjW+k04F0CtlPnvBQR51u2&#10;jzGEN4CnvvbH/eyk8xIvAU4q/12N/V0do5Mj7XRKbZ2QAPAntV9nKKf2mDD0lOrbKkbrRVjEMC6g&#10;O32EvU70ZU957b/H7rISEf/ShT6NpSZAvPdddRn7uQH2mXzV7QvZJscQPtougN/99OH33nYk/Mc9&#10;W+nTnu30SS92NFvh1a5jyMsLS+OkLvYz9nvXGK+onidfVX8fq6+PlY+wo6FNR7tLl9TuZaS2P5Qu&#10;qn3A9zkgusZM9HtAd8A3ILsV9i3sk/IcFa92KtAundP+440PwK97vNuGRvWA6EB3JlV9v5so+pjQ&#10;lTwmZj3X00rvKZ9t57XtjLZRJwRwz2A9L7OdyVfxgT+rOuiM6gH7iy3NKSmi27F8Aai3kicpBSJr&#10;GSsbADrlSn0maQW0A+mZSDWAN+Be9XV83tTxYdLWd7RuYE6+UqD4P3WMgO9AbVvAUE/Cvx7w7z6V&#10;f1b9MyYmcy1QHEscyhHtbriufKLWEfCcdpBfGLzQfkpY5OAhzzjsQf+SqHq1pfIBygPC4/3+ruQI&#10;e4l+ia4nD4BeJkLFb556jqLvbrgeFjVsJ2WfsLohGh0B6U93Abwjyp6+AOu2qVFdXgL8p/bnP5UC&#10;2gtkx/Pd0e+S7WrIJ32ucahN6uMHb094w3peAODzvhne70jl7QFPXwbwDU+4evL5piG8X2r0NvTZ&#10;2kgf9WymL3s307d9jfT9QCP9MNhIPw4B35vpt6GIeP9Neb8NbqRrw5uOZr891k537eXeTvekO2Ph&#10;726P99G24fvN4Ua6rnauqjy6hl3NaCOgveo8mGylJ4D3qWbqm2qlfuC7NDi3Zfhu8E7kdIbvY2gp&#10;4LutVxaB0a0Q6yrXsZORtN3AWvU8kWldKm/RlmQf8uNSvY6tTKgC7xL9BIAvoh1tW9E2CeC+sNIK&#10;rbZy9DlqG7wjR8FLc1p2e4xV+0MaHugxNjyz57VPc2WfFvL+s59S7EMoYDljjH1l8lZ7cqvNUEDS&#10;OoBHU4vN2Efvh46z1oHmAHEi4aeraPiwkimR75Qpk6wO4dk/20yDM800rBQYT7mRhWYaVTkA/KTq&#10;IE+kKjlSX+K8AvMdGa/tROHzEoWXB4br+XjyMqOuRaTtyOB9Y8sTra4D3Te3rdcBbKLfizbaAeD/&#10;LfheKxM6tv1vdBy+B3BXP4bu/zP4jiLiPeD7mpbXlHqiVaC7J1mNiVbxe19Zaxi4L1UK8L7EsdUx&#10;5XMJdCeS3QDenxkEYI/lueVmmpWIep9bkdQGedjMROR7KCLfY3LWI5Hv0rQ0KY1Jo/MNfT4a+pxk&#10;3/epzTQ0uWENTmymvmw783JsXdpIXVp+5olX19NDNCgNrKVHJfIdD6Jqkk0tl8j34v9u8K4Pt2fy&#10;1Tp/n/BfRAzeQwHfmUhAN/kFvuskhI5Hvxf4vp0KfK+i2bP+FXwvfwOuvN0lP5CozKIemspkVC7L&#10;9rxcrG4AQQbwuvkP+K4HOK3PGb4HNOdBAfju6B0/lET0+RHwru2OANWyobtu7IsNTIHvTHwKfLdU&#10;BvGwAlwv4L1fKlYRQ4buStVnLAekR5NaNnxnclatE/3OA2g9Eim8N2mfsYcMzvSANVnAu87PuB5m&#10;ge6jWWM6d6PKH8kalgZ1rgd1nhHR7oD34/Ad8F6H78iTrC6FlQz2JsV25oUuuF26+FoG6x34/lzb&#10;UB2+l8lYLT2M2xpFKXYyQPYCL+2xyzLSgzve7ixjJUIU3dMF6gDX9ww5gfK0YQBvqYzKMxHefbVl&#10;H17VBXw/ySoR4YB0g2w9mLJch+8A3yfaZ4N2lfH2rIDB1CngG8CssUiVx7zawE6FdYN3jePJUvib&#10;A8KJ0scqh5cGAZpJ8xjUzotV+tTxU38G3cDwrC5v4wVAOZYo4Dv/DrC9jtYB8EUAeMrQjy10DN5R&#10;B757Us/VfXu8R+Q7kdkBTNjWDyyWiIgHsltqAzsV2qA8MnxXuV7GrXVA95MVHQOlHAtb0CweplvS&#10;TS17ElblI44Z48WyBquYiHqPlxt8Bp4u/6X9PEwPdH49qeHKYbq98n+nW0rvGr5rXZ+jm6xL96UH&#10;EvDfwF1jA7JHpHsHvmNn474M1Ik+D8DO/gPeHZG+BoAHzO9pmRckUYdziz3FPfXLywCil/mHA20D&#10;4D3BK/VpizbUn+1ptC2OFS824lj3aLvhfz6m2AANat3/2JHiWqBrgMZgsaxrB/KEd7puAN0DCsV6&#10;HcAX/3fKx794AO8B2PHeDUsZ1QXwGO4AfuIaiwK8A8YCigR4D/heh+yOPNX1uw7fjwN0ZOiOlQT+&#10;7lsB2g3h6zC+nfOoTznXxZImbGkcCV9THb5vabkuwHuB72Ers19Z0hTw/jr4Dtxvqgx92fPdYw8F&#10;eEcZvGf4bvscqQPfA0z5xbCPPdd8zmdMclwi3wt8Z7JNhGc5MkwHwhPdjie88pCj4rMqAG9w/Tr4&#10;DmjfqwB81IvlENHtKj9P2wDvgOj0CwxnvZSNlwL0AWwPaxjb48xoG5o9dN8xloDLAGfA7R+uu69+&#10;VGd+V+3tqT9pNoSVTOxvAdRqd35f+xfLVxcO0u9I46zrVx03FJYo++lP6Th8/3NxJ/2h34zrEut3&#10;1W6xi6kAvK7NRL0D3/Fdd1S69KvG+tvcji1nHqs/W9Oov+PwnfUC4P+Y3U2/zm6r/m76U3V4+fC7&#10;VOC77YK0zwHfeanA+AH0sQ+8QOBFxc9qh+NM5LlhO2D9NfAd33Z7t2d50tsM31GZVBUQ78h39f2p&#10;BHi/on6YWPXrSbU7rvYndmPy1SnqRwQ95/Kaxgl8v6NlS2PlnwB46F/XfiL+HcC/B+7q9/+BxO8U&#10;1zRe8uLXzfWMexzudY7D92JndRy+l5dzBb7HtoDvRRV0574y3292JlvVPSPyvWMo4Dv2MB34bhtD&#10;8qVX4fvuv4bvWq/Dd9utKA85wt3tAv1D/x18pw0UY1K7SOsFvlf/hszX9k60u8RxloDvTFBaxFwh&#10;8SI3VOzFOkEpnJfXwHek9bo4d35pq2ua/dozfAemc/787wX/VgR890TUf6N/B75jV7NQLCU1Hv4J&#10;xv0GL4F+0Wf2m5Hd9MnoTvpYuiIB3AHvH2cAT5Q7uqRt9oDPAr6XiVYB59QjOh6PePKIgAeIA8KL&#10;t3uxmiGiHehexHYAvaXyBb7Xha0MEe7nqY/IByyTZ/iuPoZUN8N3ItQLfLcljfI8oSoaDLiO7cy5&#10;IaxmMqynLcmgXnmdtiKi/szwloH2ewbnklLgO8CeqHBH4CvPwJ1tasdSX2wHZAPgz+RxRd62I9Cx&#10;usGmhmj5E9p2wlH76k/rAHt7u6utc2oLm5nTqoPljD3skZYREfi8HCg+7+RhVQPYpy+AuyPXJVvb&#10;SMB8fOg9jiygPqCd6Haiyi9JjoivKeC78gdC9olXnsV2CaB+uS90SbIvvdr6APiucTEhbwe+bx2B&#10;71e0r1f6iZwHwqsNbYuI+fxygLRHbfQor1fntU/ni7Z7tf+Ad/Vhqd0SAQ8ctzWM1guQP6vl8H6P&#10;ZcD7e2qrky8pDwHQsZ0B2l9QPxd6Ar4D0u0NTznlG553B2QH2mNTQ/S7J2hFyscPHt94gPk5lS2q&#10;4DvrL7UvRLNrH4lsxyM94DsgW+taPtXXssUN8JrocQA3YNuToZZ+lDpq/GWrguMl0twR9dofyhBF&#10;/p89DW1XO6oHCI9I9qIMv1+00mmgeRdjUN8aC20DzE90N1QHxVjQae0HgB2f+JMeH2Uz+M5ictiz&#10;lNMyNi3Ab8C9J3CV7Pcuef/UP/J29kNjArYzaeuJLknLxb4GW5iwtdEx6AoATwQ+sJ7o+LPPW7bO&#10;sV1MF5OuRhQ9vuz/7N5Mb/Qolf7LqfbL7WRILpG+AUyXSGNy17CxcYS89gN5LCwrD7seR85LjA8L&#10;Gm9nv2lPYpkxA9/Pa9tF9f1R32b6tL+Rvuxvpu8Gmukn6ZdBpUPN9PNAw/oFjTTSb6ONdH20mW6M&#10;NdP1iZh0FV93a7yVbiu9C3wfbbkcwP13pX+o3p/STaxp7A2PV3zbke9dU83UC3xXOjANwG1bwwtt&#10;R71PLAPfAcHSUsD3I5HvUgXfpbml7QzdAdQRPT2xHEDdcHmx1AFMRxkix4HNBu5slyIiG5gdy9Qt&#10;gLtYupQUEe1u+K6+HG2udYPhDOANKLUeAr4D4UPhxc74Y1ykhuJatv0H+QD7xe0EgI8x0x/gXdK2&#10;EtXv8bKf1KEdrQNFi/d2vHyIfnwsGLNU6sEjgeJjKjtKhDLAfF7lJI4H6+SjES0XDQPf55sG8MOz&#10;KqMUOxomZMWmZlzl65HtcS7pM46bIXzer4iyZ7/Y71YHvms5IHyAeFKO8ZKj3mPC1eWNdgXfN/8G&#10;vKONVlb7fwDfj5WJ9dr2f6GtY+sd4A6ALxD+fwff7WsPhM+R7wHeA74vrzWzOEYB3xdXm2npCHzX&#10;8dRxB753AHxEthu+A90r+L6hdDPNrjVUF7uagPH2fc/e78X3/Th8n5ImMnhHw2iWCVcLfF8P+D65&#10;mez7PraZXo4GfO9meWQjPR/eSI+kx0PS4Hp6PLCe/hHm/yEmTkXMymsIvxqw3dBdIuod0M5MxUVA&#10;9wDvW5YnXc3e78V6Jh4IEMvbR2B4Ae91yI5istUoU7eWqSsehIA7tQcj1Y3opLKNG+9QTMqluno4&#10;QEQX8ZAT0UE8COiBQGKCO6J7iAKakPx3WdQ4sAc78D3EQwTWCjxAHGi/AVHxMEgeEB6f9uLtTgT7&#10;sDS0eZgGNg5sRRE6dKRq6DANbaCIhgfEo7CmYSz7aVbLs0p5gPELANpX/wA2fDc7dQK8EbVUHlg7&#10;8D1HtiOdt5hYdyv1aXlgbUfLu/Z2H17ZSUPSICnriztpYAnf9oDujm63drSerWd0sX2pcgHYdw2H&#10;Q4Bi8rRtYUvlqLOXehd20gusZdTOU12ULbUdoFj1DOJDtkPRw3mRrWeWDhwBf08iQrrAa6LW2Q5k&#10;d7kF1ZFifS/hGd+1cKB2VF6ivsH7UsBw7GeA310WtjZ7SuPlABPCWhoTliHA6YDhwPgShR4ClgP4&#10;A/IDhCWVB+iGxQoAfldjxgYlXhzwYgE9Vd9MQhrSuspxTEokeznGWLeUKPJi/QLUZh1gXuB7nIeI&#10;ECeqnZcYDyUA/CNtC0/8GBeWMxV8lyJy/Xg/u4brBueqDwyuvM61TKS2o7UppzEUDazqc6RyJXI+&#10;RAQ8bXfg++OSLv+V7i+H9/stpzrXEi9Jyrl+pnwi1rGW8bGlrvIeS490HB+qDUD7Lenm0l8SMP/A&#10;YvmGyt2UsLO5qz6B8PRNtDvgvUf5yH7wBb5n0dcLIDnR7/oe90jda4eG4hWI1z7i8f5s9VBj1j7o&#10;+N7RONifWzoXfOZ4gUBfeNdTns9VeWlD+46yp32lfdKAyiEmhCVK3pY1En+tH9F2w3ek64D/9YJ0&#10;zeIfOVNc73TtY+JCLKkQFgC8iORaOMu6tnliZ4loeQMWpUAb8oHsXGf9wrMNAONaq1T5K8jX3BAW&#10;AgFUSl4HshuIFVi+tW8FbMeiBfjeETB9bacD32PiVZaVZ7gWEAa/Z3s+V+2qvoRffETAA96Jgo9I&#10;+DqAr2t75zDtSjuSo+Gzt7uj4rXcll4P3w8M32Oy1ZBtZtT3mrSq8a/W4DvLdfiOVQK+7wHgD/Qb&#10;dVC91OV6DgzjpQ//2mBSTyKsAfCGsUDoGUC5pPXwgScCnSj2DMtVBlUAXst1FfjO5KlfzUXkOtHu&#10;39GmyhcV+F7yf8oR9wXiFwCPftGYrs4cpF/ttR5lGB8peXX/eUewq01HpitFgHVgOvpB48G/PUA7&#10;2+OFQykb9jR7nkAVMH1N7dSFjYul40ZU+W9z4SfvKHKAsK7XBb7fIvLd6Z4nV/WkqzrWxTrGNjT6&#10;TbHljEQ7P9OW9iH62HVkt6G72q/gu9pHBeIb3qsedX6Z3dE+YCmjde0DbeFJXx1bHSOi+6v9VbvY&#10;6TCZ6W/Sz2r/J7Xl/fcxBcD/C/iubY6CV3mi1b/M+qISPu97tqIBxuP7zmSsgHe2fz2lzxfQXWJC&#10;1u8M8QPk0zf7hO1MiGUpA/fr2k8mmOX4lmOBHuq48yKeCb6B79zL+J84uk75Hza6xngiZ11PuPYE&#10;uAWoxzXF14P8fSvXgXLNqasO31e4/+Q+VOsr0nJRua/kWifV4TvAfV55Ackz5M4wvQPgdwKySwu6&#10;DuO9HgKIqwzLKlvAOffP4fsuqe8C38vyEfhepPpV1Dt9eizk53Vt4yVABI7E/S33ufxGEPDBMR7W&#10;785I/j0uL3Q914tSILzLUUf1DeFpp9wP63gA1XlByz0z986crxIZH4oXuL5v1m8C4D1sZQ78wtH2&#10;MjoncS4DvKO19mG1XFc555X4HEhH4Lu0qH542cz42G/+QfZY37E/xnfSt8M7hu9XtHxJujC+64h2&#10;JlhFBcZ7ffSoCoQHuAPMLw1vSwHb31P+ObXjyVSVV+xiEBHwZRkdge9ZpQ7w25HsI9uewBQZqEsA&#10;dmC87WZoM5ctfb2fy7EtLGlCwHWD+yGgvsoOxUsCypwdVXltA6gD6om2N+B3v1Hf4F8KoB9lbT+T&#10;y9J2BfppQ8KLnuhzItPPAvFdTu1JZ9UO4ziv/T4nEa0OOAfy++UD5Qaoq/aB79ruiVtzX0T2k2fw&#10;b8iu9tUXED0g/ZYVE6tqX2hHqmxsDKmjDmJ7QHm1JQG6sZYBuDuyXinR7o4+13pHlFOKann844Dy&#10;eNGXyHyscC4ovahxkxbrmcvq3+BdZYHwn6jfT/u208fKw2qGekz+iv89UerYxJAC4plIFhjP5Kps&#10;54UDKhPN2lqnT+dN7Z5Snn3VJXu1sy4R4R5wXvX61I7qhH+7pHYjbdsj/rzqvtcXUe9EsEeEvI6p&#10;5Oh57G+Ukg/IBoK/rToI6P6W9uVNlpVfLGyYiLWkBvAv1T7R7MB3pSckLF1sHaMyYWfTiuh6w+lm&#10;+mdvM0/y2rK9zDu9rYiIz+1gVQNop1/gfNjZaPzdalP1sXIBtJOHfQ3g/PQLrFsiGp0I97CfURvd&#10;RNWTBiRmotez2kZUPPLLAepbQHjyJNIM3SP6HBgf24t3PFAdKE0k/n9qn4gw98SoGiNjOaVtLL+t&#10;7fahV50A8NrvFwG7I/Kd49JWW+SH7GevfL8w0Lqj5LVOCoQnqh2LGNooEL14vb+hMtjGAN5P52h3&#10;e8FrLES2M+YC3CvwjlQP+E57pyTSOnj3xLL0meG7J11Ve4zxPW3/UHUv9TX0nWimz6VvpB+knwHw&#10;0s/9jfSL1n/V8q/DrfTbcCP9MbRpqH5tDD/3VvpzrKXlVvpDuq51/N6vjygv2838qRQxUevNUTzh&#10;Q3fHsZ5ppqcTjdQz2Up9k8B34C3R7y1PuDq21DZ8x6IEAD9uYBugFvDMZJ0xUScQPeC786UA5xnq&#10;WgX2dgC7o8ZdDvgOXI58os6L9UoA4YDv+K8XyB0+8ioPINYyAB0oXkA8UH1RMngn8n1VZVa3rBkt&#10;O2ob+Clhp2I7mqyYHFV56ndeY2A8eJ874l4qke6xHvklmt8AXTJ8977k/dHxm5QmlpVKjnQnz+Uj&#10;8nxcAoqPSiM5HVNd289oHKSck1G1OSINS4NZnK9hiQh4vN8N3uc0NmlS5xOAX9pg8lbaJo3jq+Pq&#10;tHNueBnBPwLQkWh3HZv5lS0dV2l12/8qWFpvGbqvbJA20/JmBvANAPyWQfURcN0kDbhdj4AnHwhe&#10;wfXKj70A8l0tI7bj197O26nTUfF9N2h3Xi57TK2WlPv0eJrtGnjvjLcu9qVYzgDfsddZVl373DPR&#10;rI7F6mozrVnZ930tUqLf+TwauGfLGSt/Dpd0TgDyfC5tK7PcSIurm2lxRWJ5KVS2LSwrf4nJVzuw&#10;HgDv6HgtM+HqwrzKSZ5wdaFhz/eJPOnq+PxmGpndTIMzm6lvejMNOOp9Iw2MaXlUeSNKhzdSv1JA&#10;/Aui30c20hNdh54OSQOb6WnfRvqHZ9/Vh2NaX6yYiVdajwj4APAdCG+/d61PI8D72o6tZmbX9UCx&#10;sV3pVfhO1DsPKqECzwOs71ivh+9a9vYOgK8rAHzAnyPwHVXbdOOdVcF3PYQAhvzgJOEdeRy+H5kA&#10;tdGBHpV4gFA5R161DvQgdqgHnAM94KgttxPlwq89wPuIZPAu9W8c2IoCgNa3rjwtFw1uHEoR9Y4C&#10;xFMfgIZdBBHw+WFH6XH4XkF3yVFK60x4lSdG1Dmc4Jxq2QC+0o4evLZTvzSg7QD3At6B7kS6Dy5J&#10;Gb4zyWqxnAG6A9+B7qEA0xG9vpvwae8AeLSTnqkc4Nj2I0q7tB51CrRXGdUDVjvS27A8wHBdjn5f&#10;OjAov1vAaYbJT7QcEFllAc16mEfhEx9A/PligPuwNyEKOgC87V+0/dGCyiwcuG+81LF08YSZGhsT&#10;w3qZfZAcAa/1KKOyynuuPPryxKCS7Ws8Hu2LUvzU2f5A9RgvMnhXfyjK1qRyEVVPPxoD/TMWpd3q&#10;y0Bcy0ShA8ixdgHSl4k+GQ/RhH4BoLH4JUYeC/lsD0ubAMEcvwLrA8C/Kvp132qfiGzbx+ghPXzh&#10;Aez7npgVDemBnhc7I6u84IkHfewE8PMt/vG0CcwGqBPRjkULUB0Qfn81zrOBu9YpF58FIt5D2MZg&#10;GUMd27tIj7RMNDsR9MD3W8t/pVsLh+mGzv2fOe/u0l9um2h0QP8DlaHek9Voy1Bc6vjCSxoPcN42&#10;NVoGjvfoO9cDiAeWa989sawU9VWOtrXMiwNH3Cu9pfX7tOPjrHoSoJ9I+5jPgL4C8DsSnuuGxAuM&#10;QYkJWovwneelXnmB14lWDOsARx76GsW1iohqYAkWMxnA65rGtildxwHzjm5Xe3gCA1KY8HBS+dQj&#10;6t02B1onGhQwBbDydZZrOKkUUIvrL2Ac2BXAC4/3UAbuWx1Abm0XReR4EQDeUfCqE8LbOcP3rNJP&#10;mczUkfHZroY2mjthQ4MfeycCvu7/ngWAz2LZEfG1iPcQAL5I6yoHfC8AvkTAl8lWvQ/sr/dD+8/Y&#10;qrFnAK+xA6Gw01jUbwz/zOK88W+qUWlQ1/2XazEJMxOAEm1NBDQQ1hOKSvZ2JwJ9PgD7D0q/lfBZ&#10;N0hXmYh8VxmlJYKdZQBvgHMguspJ389EBDVWMoB20u9oR3W+m93V+p7Llf6PA31DddUPFcAe4D2A&#10;fOT9pDYRsB2I3bHTQWxTPxLQmWhwQDspkd8oJmcF+O7quOCHvlPBcyZQZULS60jjvany19Un0eZE&#10;mv+mMtS9oWN6S9f/W2oD2A4Uxpvd4B2xLAWcl3QtBSAzKSzR7oBvg3Md6z/UFvlsN7DX+h2VN9Qn&#10;ol4p24H0cR55cbDr/Q2Yrv2UfvXx0/47zcfTx1Db9Dv1q86Dj4ePYbycIKIf33wmqMX//wh8J6Jd&#10;siUN66rHyxnbAqn/z5V+Jn2q5U/J0zECvAPXsZeJyVcDxpP3tW1mImL+2+md9B1SmZ+ndVzVN8fc&#10;E8Jq/25oX9FNzo3ybEmjY8PLCZZva38eap3fHX5HeJHI9WtyI0dX+xoUgRP/Cr4zEXPA9/jOxbwS&#10;8eKvXH+OXjd0vcpa0QPJclZcy+jndfBd10Jt+3v4XhOQHfgu4dNuT3fykLaHqN+B7/xztA7hA7R3&#10;8gqERw4okQDvWOE4T33QD/CdF6xYwYzrN9dR7vl3eFjHmGh3/xZL8U8t7h/ivoD7mzKvCL85tgCS&#10;ytxCcU8MWOf86PdDCvhOZHz87hQLxhLxDhA3HG/rHtrqwHdePi5vRXQ74H1dIq0L+L6sc1oX559o&#10;+Q58j/PDS8xFXmIyLu3/APelesi+pc/nD6P76YuRAPD4vAPf35/YTR8A4sd2Aq5Ljmwf3TuiCsCr&#10;viOYR7Zd54Ly7NWuOtWEqkrrkfIA9mJFU/JDkX9xOBS2NXu2m4mI9wDOBbADw89kGxv3leX+VKbA&#10;eMNy5RnWj2wp3Yq2lA8gxy6FyPkC2yNine3bEXWv9oHk57LOa1zAeMA4E7B64lUt4/uOHEFvRd+G&#10;8SpDWaLiAdC2gNE6ED9gO3BddSSgPuUikl7rgzoeKs++O8KeMhJg2/kaP1AalWh6QPsptY89DQLE&#10;k+dId9UBvgOpAeyepLVf57BPbfYCqQPwG/Jr7Lbmye0TNV+86v2SAikP2cO9j0lU4/hhcRNQXstF&#10;9Ec72l7KeFLYwbaO45YnW73Su2Xg/pnG8XkfAF6fT42R9j+Q3tNyAfC2j1EfBvCqZ6sXjQGwHnA9&#10;1vFfJ2Kd8tjOROS7tuX1k1mAeFRsaIh0Lzqn/SaKnjbO9rbcJn2+36Nt0mmAO9uPwXcmSUXvaiwI&#10;aA78Br4D41kv4L9M2lqi34HmZ9QW1jL2gFdqixaV8YSvPU1b1BD9fkLCSuYtjQ3oTtQ6Zc/0aDzd&#10;ISZlJSreLx9U1pPAAtuBz0qxcSm2MkBugDgR+PaS1zLlAPV+CaCx4CWPjQxAHljvMedlwLsj3HO9&#10;CsBLRO6HB3w7YYkDRD/ZTX8B1vGT9/i1jfJAaKLpSxleCBBlHxHxvAAoAL5pO5gC34mUpx/b7mgd&#10;lSh6gHiZwBVrHcrZ5x2vdQC724sytIWNDJO84v1OP34pQXmAvurbK1/5vCiwbQ0wXuKlhiPbM3QH&#10;vpfIfPpBgHci8AH/b2b4DqznWADfL6qNi72N9HFfK33W20xf9DTSN1r/oa+ZfpZ+6muknwqMH2o7&#10;/bl/M/060Ei/D7ekZvptpJmuSr+OxvIfyov8hvXnSCtdV9k/h5iwFR/4iJy/M9FKj5lwVeqebqXe&#10;qWbqnyHyfSsi3/GEXmgZCBu4L7YMao9I2zve5wDprTS+3A7lesB5bFpsmaIy5Nd93SPNwFrbAejA&#10;akeFW9F2ab+Kdl9R2azwdwegAzW3cmR7jhheaabZtVaaWVMdmGAWZRbUDrB9RnUDuGcAr3HZwsOp&#10;tkv0XV4eANsNpxcl7VddjNlgvoxbxyjAd4DteHkQ7cRLh4Dh9tRXHgLAh2Kb4btUXkgUf3YsZYh2&#10;HyTiPcvnTflsA8BPSGPKO66InleZrDi/IcbpfzFk+M6/Bf4Ovi+tbqWV9a20LuF7viZ5slVpraF8&#10;AHsG1nilG2IDu2uq4LvUlIh6N3D3cqwHfM9Q3spQ/XXwvW4xU+WXskX/f4LvRL7n/V3daKVVw/fX&#10;SJ+xZYl/YgDfK/Bewfd2WtQ5D/DOOmrqGG/qWAPaM3gHsKsc20q0+4I+J0TIx7aA77Na5t8W8wt/&#10;D9/HavC9f1qa2kj9kxupdzxge8+o8kaA78oj8n1sPXWNoI3UNbyRng+sp6e9q+kfEbm+VYt+l9YR&#10;k3J2ALwtaPTlw5KGyPhSdkbl0OzGtnUcvpfoHR4e+FssMgTXQ0GA9bCgeQW+68QjloHz6y4bEL7I&#10;EF831n4gUpslKikUD2Ovg+8F2Mc4YnleZbGcsWUMN+dKiXSfItqQv6tqmx8sJMogHiCI2uGhYUkP&#10;AgCS4s3r6EQJuxg83Ec2Dw3e+7PsAb0WAr7X4dmA4XuJgA8QjwBpQLQp5U1p3Q88evjpRNZjOROA&#10;jchI5Kgjg3ZpdUfnEX93nVs9VE2sRF5s29ZD2LYeuqSVDNpJge6SrWakgUoAeEnbgPC2mVnYdgT7&#10;y8UAwkzw6ahvLxfpQc55AdeJ4n6q5a7FndRju5oAxVjS4PVumxXJ4F16pLbrwsudyE8EML+3sq98&#10;gDIwGbgd9bBQwf+dKG/7m0uGzouA+31Huxf4fl8iD6CPD3wX0nLH7kXSA6kj3nko1bJluB1jJ0Ke&#10;5dg/jVV1ULF2YQzA9WJ5w3gYNzYwAcIDulbQvYj23E88DL9E2ucA4Ry7sPux5Q/SOcaGxsdVbTMe&#10;ItwfShwTLFBs1wJcVvu8DOC4AeexxaGfsMzRNglbFE86WhNR2ew/Yyg2MvieB3wHqu/rs6QHdqkD&#10;3ztiPTx9d/X5I9ouHvj9ckBjA7ojbGAeSoBrPOHtt662w3u9QHD2BWATcLwLcL72l6PNaYP6wHUi&#10;6LGxwcIG33gg+D1H1xNJD9A81HH6S3WIpM9gXcL+pSii09WXFeCdSPdefSfL95syjMf/IPD4GAfW&#10;NgHfid63dY7W2T/aiXajj5cqG/tE/xE9by94rhtSvwSAx+f9uPwiT2NxlKJ0BL5nhX0MICuAe0SS&#10;6hpGXta0rtlhW7Wr69mu4TsvHm33AHzS+ivwHbEshZUD2gtlsIXFTAe+A92PwfcMyQ3Kj4ltBteu&#10;A1ADvOs3Irdt5f4KiHMU/Pau6x1vs8D3TgT8UdVtaP6n8L0S7W8D4KPPan/zvoQ1RkcFvjvyPf8+&#10;Ffg+onM3oOu/4bs+w8yHcF2fZ6Le8dfGzgXYbbuZLAB7TLIaMB6LmG8pC2jP8P0b5RMh7zzVN3zX&#10;8g/UIZXIKz7xgHbDe7cZQBxobtsZyuWytkmRHKn9isiP8q5DfY3jZ42DqPdf1O5VtevobpcnKnxP&#10;ZQMs/yEBzQHdTHR6XcK6hRcShu0SgPuerq/3Db8DoAN8DYJVHyhMZDZtAL+Z9BT7GLzIsYsJ+B6R&#10;7kSsM2lqgec3MlQnSt7wfW5X4901EP9Z4/pF239V/lXpd4lJVW/qOntD1+Mb+s3709CdfaEe+xr7&#10;jMoxArw73y8tUIbvHFOpvISwtP/IFkQ6RpUFkbZhP2P4Pr3viPSib6cP0rdqj5cxnkx3dtf/dmBS&#10;XAD8pzO79nn/bHo3fSEB2bGl+V51UbQREL9ExjP5Kvpe5X9U/YjK37eFkM+T2r2hfm7O7lQ2NLzo&#10;wF+fY8vvNS+p+V0B+BKVDewl4IB/4hje6nvhf9xYfO/5ngdot/WUtKbvFnLUe1YF2i2uHXEtAspX&#10;1odsUx7fQytfz+IeMgRoN2zX/elRcA7sDri+kO+JuTf2PbLuiQHrdQHl5wDmupYu6jq7JC3oYcX3&#10;0dw7q333qTKhuJf2fbXunxdfUYD4gPCRco1mklXm5QC6j+q3xC+/+V3WvQO/zfz+9irlXoJ7Bd83&#10;6fpCgIP/3aXy/Abx+wKAdxS8flM80arOCf8MLdaKxWaRf4l2bBcpt+ffE2zLymS53J9H5HtRQHPb&#10;z0gde6CjArQvbh2khZpYN2jn86HxIH6ruIYijvMk9xu6J3qh7+Mdrjnj+ryP7qbPpY/HdtOHWgfA&#10;A9+ZcLWKdB8BmmNBw3JYzFwe2g5wPqqySj8Y20nvjW1XsN3R51p+X/UB8gB3W9QMx0Ss9njXOr7x&#10;EUEf6x9QX+tlIlegPHmetHVk2zAdMB/WNkSOB5C2vYz7zvVcjrHFOvUA6xUcV13gfIHvHw1onwbJ&#10;0ziA5UoZN+N/T8tMlIo9jCPVlRI5T5uUvSTRDhYxZwHwwPqRWC5WNmy/hA+++oiJSVVf/QLezw60&#10;E77qQGXAtiG98s8Mth29jT89QP487WV47wlHVc6e8Ybk6jPrzGAW7QOMkcqdlQzjlU+EOxO9Mg77&#10;v0sFwAcs1z4qdYS8hIc6wJsx1+G7IbrybD/TfxS+A9Xxf8dyxuX7VF/rhv0qgwDx76kcZR39rnKG&#10;7yr7uep92bebPuvbSVe0jv0NNjhE0jPWCz1Sr0RkPvuhPCLgiXbHqudUSTkvWsYLnmN9XmWJhg+L&#10;GcC9jo3W2dd4OcELC+q200mVLwJ2E21/nvFL2Nx82K0xv9hKFyUsYgDu9n83jG/bkqbAe9vXqB/A&#10;tAG62jBEV7l31K6tXiQmQS2R53X4TvT7uZeorbYD2APOgd1nVQaIf5o6LqN91njOSX4poPzKW13t&#10;v9vXjKh59UdEP33yQgA/eCLjDehfBjR3RLsVY4pIduC6xq8xEfluOxiNhZcBiGWAuCPM2SYB0Wkr&#10;JmnVfqsN6toWpldlpNPdwPWGyod9DSmwGqsWYPtJtX1Gy0SdB3wPgO/od9V9R3ksx3rAcyA7vu3/&#10;If2XRBS8Qb3GcaKL9abHgG0NkfjvSI5wdzu0zQuGGKe92dUG7b/LuBwpj6c7bTcsvOHpx5HwbkNt&#10;UU/l33q5GfuSoTsTuiLb3igFvmNlE1H+De/r+6p7QW1d6G2mj3VuPtH6p2rny+7N9G1vI33f30zf&#10;9m2mb6Rv+zfTd6xLXw800ne2o2mmXweb6eehpv3hfxjR8kgj/TosKQXIA+M94SowXuX+GG6nayPt&#10;9Od4M92ebKfH0+3UJQHfu6cDvuP3PjLXNsAFzuIpjgUKkekG4AbBAX8BygXER36G7krL5J7T8wDo&#10;oq00hVTGIFr1nQKrJSA34D2izQHAzY49i/LD4kXlLCLW2wHcAZWAzWyPEnAThTUHYD4mCiXqXW1I&#10;LOP7Dmx3m2xXit0Mvuye+JIxKW9K5bBhiYj/GGvxaudlga1qtC8I2F6OU8ByHSvgO+u8PHAbWlfK&#10;ccK33ZPbqg1PaFtJ2ymTyyG/6JBoDwHYge1FwPfi7264DmQnL4vl4/Dd51eKyXSjb8aHzU7Ad44x&#10;x1QyEGa5A98XsVdZb1fwnUlHiQa3GlsVgGfi1c0C36UCvQ2+JcD7ZjsgvAF8tR3orrS1ZR2F7QXC&#10;H9Mr4B3VwT36F/C9Ns7jOg7f16Xy0gHbmTWi/5UuaR0rHtvxGL4304qOH5HtJfq9EsdUxzp83kPl&#10;c21LGdvKEO2O7Qz/SuCzxwujYkWjc0Qd1wW8N/zdmWUy1gXVndvU53JTn53wfB+fR/oczDXSyGwj&#10;Dc1spsHpjTRg+L6ZeiY20svxDUe64/tujSlvZD11j6ylXon0+eBKetK/lP5hn3bguSF6gPepCr53&#10;ALw94HVg6vCd/ArW66FiZkMfuvygcRy+B4DXw4I+FHX4XvzfXwffV7N4EHqdL3w8CPFQFADd4sHI&#10;Yvlv4LvLs97RvMoege88NGgZiD5Nft5m5XUgFQ8OS614YOCGnwdCylB3VG0MSzF56mEaBLojLdua&#10;Yi3Uux4wHhnAa/sA9jOIZYk8fOFpa1LL+L/zd19PlOWHmoDvx8E7kUd4vXfgux48ssaXlbey7fwx&#10;XRSwnRlUOaA7sN0Q/hh8J+K9wHcDeG0j+h3rGaxmAO9EhHfpobnAd+CzwXVNTHbVJT2XnpEC7hfV&#10;BmBZD36PdcHFEiWsZVQHSO0H8rBJKSqTqT6UiBjvTBJ6oDEoXdhx/4/04Bje5rv2hH+gFNBNFDxR&#10;71iAFP9v4DsPnDHhakQq4yUOhDawB0hLFXSXbOmCGL+OhaP3WZbYvy71w7gA7/GygOh25S2GpYwj&#10;vJVvqRxlLfanpohYV3/0LxEhjQ2KPdnVfwXda/Cd6Pdu7S/wnfE8kTzBp9tnvyJinBcWAfjJD+gO&#10;WC/+6QDvUAeIBxTPoF6KlwA8oP/38H1U4xrNyyN6GB7WZ29IwnqGNsI6JvrA+93+71q+qzYfSE+k&#10;52v6LFUAvCaVK5HpL1cPnZKPJc3jlYic50UL3vFEngPjiXbnnAd4P1S5v9x/eclg+G7gHXCbCHMs&#10;dvB1Jxq9+LsD3wc2/rJ6s/UM/RORb/gv3ZEKfOffGuwXk71S1v7tOaWeo+6VAvr56z+Tqoa1j8ah&#10;fIvlmiL6Pf5JAyApUaO+Lvj6dhS+82+d4r1L6gmotZ1tRMRPSOOosevlaV1TKLOk8uUFZnn5+ffw&#10;HQFSAryvtXcMza2tgO7H4XsdkNdVIuKj/H6Oetfvgtr6O/gOdAv/eOoeba8e/X7UhuZvtHdc/w58&#10;p5/Xw3f7wGs9wDv+7zqubf1uadxE9dbhO+duVAr4HmDsjq4jfwLf54CyAHBga/Z6z+DdAH0ef/DD&#10;9Mf8Xwa3+K3X4TtR8cB3wDzR1T9IeL1/ruvsVwv76buFA7UR7V5V+crqhTxt+xkBzmsgvYD3Dig+&#10;KvIN8rMKrC9Q+VfA9GzYrhyR9hN/8+sqd1193tC40U2JiHWiy4u9C9CdKGr0gG0uS1T6bvpFAo7/&#10;rnxb0EhEvuNBDgwuNjHYw2BNdj8r4DuQnsj1PQN/2rw2S5T3rkH4z6r/k9oher8AdWD876prWxvV&#10;izrsX+wnUe6erBWxrP3ENqbAdzzcPTmtj28cp7DdiRcTTiVeTqCwpuGYZvheA+boB+mXabWhNoms&#10;B/bjFc9ErZ5YV3WIbrcNzfSuhZd7ge8FvCPAO3Lke4bvWM/QL2OnbeA754wXHzfVxy31xQsQzt21&#10;uR2dgx0fW15G8zvHy1zmDyEim8lAuYZx7eJFoeE793P6nsS1B5ge36N/B74XAO98rhG6bpT7y/LP&#10;mePw3feXXOukAt8Nuw3eiUjXOqmukwHfda2UiuWMbWd0P/xa+E5dXmbqulzun8t987+C73Ut6p65&#10;RMcbvqtcge/z6hv4zksMxGSqTKoa/0zT/Zxffus3Vb/NT3Q/90Cfzbs6Vw90brj/8r/tuM/gniL/&#10;Fg3onDBBq/9h5fvdEMuG8Po94R71qPTbI/G7AyRfah74GkcASwSzMJlqDbTXrot1kY9XvO+/pQWV&#10;nZfm1JZ/09TXgu6NA/LH79usjsGk7jOIfH/G95bv0cRO+np0N30xtpc+kT4a30sfWnjA76ZPRnbT&#10;x0rxfCeyHcgOhP9oWNslgDvwnTyi3llHjmiXDOJVv0zMSgT9x8PqZ2g3XZY+GqZtouj30pWRfZXZ&#10;M2gHohdgf0H9xuSskR9wP4A4di1A8XOGzlveDmjnBQHgvUTIkxLZjsVJsY1xdDzt522G8BoTgBwI&#10;T9T9BY3rgsZL5HmxiImId7UvUYZ+qij7we2A5CqDZ/up4bYhPGP3WLQdWxii24mEZ53o9gDEgHgd&#10;437AdmwDwBPJzn5WEfMS9ixFH0oxceuuATrHAksaUoNyg+lYP6XjeFLCK55ocYA1+1UsZxx5X/oZ&#10;kPo1VgCvlomC9wSuEmCdfsM/X+1YQPEt9Rey/UxfO4B8Xi/+8cB529hIjthXXcZjO5u+8Ij/SOWI&#10;gr+s8TNRLrYzlWindyt90q0yPQXIh97XMv7uRLY7mlzlie6/oHIXutuekJW+LeqpHUevs6x+ifon&#10;4h0Yb6/4XB+d0b54slbJLyoA/7TX3UrvS/i/A/Txlsc6JqLZYx0BuYHwJ7UMKCdSnfRdrb+tY/WO&#10;82J7ET7znqS1B1CucWg/3nvZtj+87WKUbwCvfMN55dsrXnrvpfYLEK/jBIjHfiZ84FuG70w+e1I6&#10;pf3yCwD1Y2scpZQ7rbZon4hzItHDVga4HxAemG+PeqWOiFdZg3fgtJaJJn9TdQp8LzLQf6Fxdqm+&#10;hPWL85DKR3Q8IL1pb3qscIDRJyRAPHDeoFrbT6h/Q35gueo4ylx1PMmq8gK+BwjHsx0bmwDtqpuh&#10;N1HslMMDHisc6hEpX6LWA+qjaAt4D1Qnuh17GqLl33zRSG9gP+NU/Unsu18O6Ph48laNG/jOfjAx&#10;q/vPYyh2N9jZvKttAHrA+3ktvy9dULkL6vOKzvkVtfWx8j7TdiLgv9S5/KK3kT7v3Uyf9W16HWua&#10;zwayP3x/I30/qHSokb6Vvhlpph+lX4ZDV0daFjD+F23/ZUh5unb9NtJO18Ya6dZEKz3Mke8vplvp&#10;5XQz9c0Cc9uG79Vknoa0Ad+L1zlAmWhpA3jWazK8Vf7UvMqrrQDGAd1n5rfSnARgN6ieb0aqdcC6&#10;o621bPgOPMzwPeC26lBmGQHMAeoFEAMxm/bSDkAc62iBfK3bgkZlgcbTq9sB39UeEeyG7wB5pQHf&#10;VV4Cvoefu/pcZNyMMeA7kevFM70eNe59wcZF4+Xlg+E7KXnqq7y8qMP3ER0nR6Ern+NXHUuVt1gu&#10;UnmOfYHmZbLVES3bdsb5cc5GFrKvN6nXm95mqZ+6jsJ3HQ+Oq9IOfM/H1csd+D63puO6jtf7VuV5&#10;HpOQBnxflSoALzV0nwfE7sD1UAXfJUfAO79EvLMcsNyWMRWA/xv4/lr9H4Lv2vd46cByy8cA7/vF&#10;dR0fjo20uNpKK/ocrur42VbmCHwHvKMOfDdI93EP+B6e7vHZLi99OgCe8jX4vhjfm2l/dwK+z80H&#10;fJ/UOp7v+P8D30fnpNlGGpnB9z0mWx2Y2Eh94wHc8Xgvnu+sA9y7h9bSS6lLy0+UPhxcSf+YXdcN&#10;uW70/XAAPNcBmJUM1WtwfVLCL5hlvN3nJdIZp8rTQZvzgZNIdaAXdDIQ4L0z2aqkh4DKcsZ5eqiR&#10;ip1MWMzEAxDQHW043U3rebsj38uDEA9fqKmHJfKlAuNLdHsB/n5Ac5nIK+UcXQh4krhpB8CXSQkd&#10;5c5NexbQHS1QT7JfpR4aqI+NA9HxAd/D431kA4hORPtB6kXrBa7tpxcANq07UlYPQ1hWAOeB74Pr&#10;f9kD3nY0qoePOw81E1q2NDb/5ZdUcmSrxg1074D3XZ273TRRwfcA8ID3saXtNLqMdtKIPohDujAM&#10;6cIwpDJDygOsV5Huugj2L26nPj2Q9SPAu2Tvd8mR74t6KNMD2oslPaRJz7TMAxtpLO9agHjKdS3w&#10;8LNjPVebBtZ6qHuqvh/q4vlIeUyMWiZHJQqueKGHiExXuqAHQ6lY0/BA9VwCvnsckqG3UiZyu6MH&#10;SCB8RMDva3k/3day/eIlYDyTc2I7A4TH+xwo/Vh1HtGfxFjKZKdA5zp8r6xznK/+AeUeG2NUe4uH&#10;ausw4Uf+jOhqLQPQ8K4HxNOfLV/UpycNzW08B5gDxfNyWMHwooFI8bCY8YOxzi9/F0dlgtTKI35F&#10;x0R1iOR/wXi0jK/6fW3Dd96T0ea2iap/pvplDJTjOBYRxY/uqdwDyqwS3a3zr3awvCGCrsD3AeUP&#10;Kq8O38dWeOkjaRkIz8S/w+t4we8kot+JsiPqm4jw+2oD+B7An3yiwPVdkYgEj8lJIzIcxb8B2IdQ&#10;8awFVj5fBazrHOv4O/IcEG4gD3QPmxqi04Hh/CMA6I4c1S6V+RkG9H3F3qV3XX1KPSwbfOv7XMZm&#10;aA5Ej4j3e1q+qXz3qb6YLJaJdtlH+upRfQTMf6H96lLataYx0LfG70ludWzCU58+6AsAH/Y+ReXF&#10;ACCesQ5LvKwLf94AuFzjiGznb/gG7xJ/y3fqZV0PgfMb22lK1+lJXZPts6w8fIOxWMByAagTMIrr&#10;MNfYnbTc5iWqruNF7T1dzwFbuoYzyXZWsYvZRBVML/B9v7KGOaq91NrZddrMZakfAF59aB3ZyqZo&#10;K4PuXJ56LeU1UW63wPdon/XIa79OAPgj+m/gO/vxGvjOuBylK8WEqwdaBjIdZN93fpv2DJOwAyp2&#10;Dlzr+VcDny2ug0Rl42MOsDWMXfgr/QJgZwLTDN6xkwGGG2prG9Hl36vOj8D52YhoN3xXW98BamcR&#10;efvpi/nd9NX8nmE9YB6rk4C8tHWovugzi2XVczQ7ZVUfIO/818nlAiQ74p02swDOFYSWwlbmIDH5&#10;6rWZA6//oTo3JEN3Cf91R6jr+nZ/4TA9lB5pXA/0m3BPYhtlAOZ/6DeIqPmwm1Hb0h8Svu1YotzW&#10;/t5X20S6F3luEAlPciLd/9Rx+dPtRUQ3EB0Ibtit+kX8I8H/SiAqnnLSNbXN5Ki/z1CPfdyzzUyJ&#10;dvc+a93btM8AbEA2/2wo/zrwMZYi0p2Ie6Vq+yfAv9Yr73ylvJgBtlfSOnl/6FgyDrzlr6k+gJy+&#10;ibD/IYP277QcQH3XMnRX3co3HinPvvFIdQLSRz/Fy5/5CLDBif50DNwnx4L93NG5DfjOi25+g7jm&#10;YU0GeB/VtWecF4K65mA5E/deupezdF/XlvTdrgP418H3uqp/xkjHr1lWXq9D9xBQnGtghu3S0qak&#10;+2RD9yOKaHh7v6vc6+B75Ed5A3jlA9ht10h/XGePqYD5o4oxlXGVFwLYgzEOrMVG13jhzctwoLt+&#10;o/XbPKDfYn6vmdS7W79Lz/TduK/PD/9IYJLgJ1rnnqr+j78SBc+/r3jJy78znUrFF94vS3S/WhfB&#10;LQS2zOr3Zt7i3lnHhvtqndPF9mFa3jrUuczaDnlejLq4Zuree0UqNjNxH77n3yn/VmkMixrDkvrk&#10;t4087oX5p+VDfUe4jnw/sZe+HAW+76ZPx/bSFemydGl81/D945FIiYjHC75Ew8e2vXRhXGWpN7rn&#10;bRekEsnuSVmznGcorrLA9+EA70DyiIbfTZ8on234x2P7ckkC0ttHfnjbebaFGdkJH3ctE/WOD/wZ&#10;rSMgPRC8tGHLGKLFB8NjnEhxQ3wAOkCcVGWB2/Zw11gcOT8Y/RnUA+0HtB1IrfLFbsYwnzpZBvpA&#10;aOpRTv2elYDrHivj1PqJkXY6PbIVbWQAT3S74Tb7l/OxkwHwY1ljKxrGpHyizgNGU055hughe6sr&#10;JRIe2G7/epUzZKcfte9JWtmmdWC7U9V53+2pT60X0Qf1zyvfE7EOBCwPO5mIUkf2fydVHpOi1uUI&#10;/WN53m+l4QNP30pVvw7fDdilgPmlbUnrBb6ji1o23Kes1oHqtqWRsI45pTr2r9cygP39vna6SDmJ&#10;PI79qX6iv1vpvd6A82d7WsnWL+qXiPnwjcfjnXZ1zCQgPf8SAOAD76nL9rP9+iwqv6pP+R7lqwx5&#10;tqEp0nrR25Kj4FX3VK+kZcA9kfKOygeGK4+IeiLsDb2l0xovEfYdAdmB4bHdke8up1TtMvkrEean&#10;jkv7TFQ8EfCAeCLwsaR5V9uwf8GGJixlav1K515GVDzbI2JfKYBaKfAdUG1vdW13NL1kz3kJ+xqs&#10;ad4lX9vtBU9biKh0bSeiHosWwDewPaLgge6xnfL2iJcKFO+AcqS+NA485IHytpiRClgHvJ+QsLIp&#10;tjr044ll1VeB/SHla1z4xgPWiaYv0e3VRLDPGxVEB8zTT4B/YL3W1Y5fJLyIFwiVAPDPNG7VJ/Id&#10;S5vz0ntafl95Hzxvpotq/5LGcOnFZrqs9Ir6/IhU+/Wx9Kn6QJ+T9jbSlb7N9Kn0RX8jfTqINtNn&#10;0pfDjfQ94B1rGiZoHWqlnwdZb6SryruqZaLff8d6ZqSV7oxtpUeTW+nJVDs9m26l57Ot1D3fTAMV&#10;oA24CxwO65MtA+S6bJey1DaInloKT3PAHuCYSPdZaXoeEK3nLqQ6AGhAe8dnnKjyHD0uHQGLGSha&#10;KuNJUZdVZ7mVJlbUz6rqrCpvZcvWKADLKhpYZYCVgM6lY5pXPfvAazmi4tXOmsZACsyUiE5GAFLW&#10;AfP2nGfcGYDjvY4ne1jsBLwOcK7jozJFMYEpaRyXKR2T+BcA21UPGGooilin/bYj233s1X6xpAGS&#10;A8vpe1THG6BeBGgnwr1EtgPchwp4V56j3+fyhJuqXx93RNgz/mbyRLE6nhzrYsUT4J0XHRzrLcP3&#10;xVXd8xm+67huZM9zaa3R9oSrRLtbjYh6r0e+121n8HrfbKlceyv84JGevZu6B2xZAPIyGWoG5tp+&#10;dBt5Adq3tIxYJlq+WYl2QyWS3uAdMbYKvKMM2rVssVwT4B11wHtEv2M7A3xnEtoF5hbwvzGA75KO&#10;oyPffSxfI52DsI9hGQHcs7RMvqG8ysV3gs8ln9nOd2ZO55qI9xki4IHvqMB3fRZsO+PI90Yam9Nn&#10;IoN3NDKhdHwjDYxupL6RjdQzvJFejAHfJeW9GF5LXYNr6enAWno8tJ4eaPu94fX0D6Ld57KIWJ93&#10;9Lq+mFqva0oighr4Tlkg+xzgPa+7vsSbi0XVfxW+72T43oHnRQbmPOAcyzeokTay1vWAhcp2Q3Tl&#10;F/BONPua0tUsA3ZtKxGQ1QOa68Z6Be71kMaDnCG8BESf0c26wTvpJv7uGb4rr0SJlvJMiIewnAG+&#10;d3zeI4I9oteB78C1A0M5p3po6dZDCvC9W9tfajuAHvgeAJ76RK8y4WpY2HT+0ksUWEQXdVQi3/F4&#10;l/SQNQ7o1MPGmL70TLI6tqJ0WXnSqB640LDy0NAyke47acDwvQPY+wzet1Pv4o4Vk6wy4eqOI92J&#10;rO5e3E09EhAev3cAdfiJSxmiG6Trwc7QWmWA7pUljfOIVMdyZlt1dxyl/UTbQtqmB8CnC2rXEByQ&#10;fZChtgQQl8rkpkVPVAa4DUgHqN/Vg/0tlcNqBmsZ4PFt9cMDP9GS5CMgPDD2aY6ExtYmfNsDxkd/&#10;u8ke7Kofnu96MGX/2U9tZzJVIH9MEKt6CPBu4I5lxKHH4L60/Jht7jOi4e/r4fahHnLDAoY+JPUH&#10;aC/q0rl9gXQeXyKdw5c6l91a7uEhE5Ctc4kXva1+fIw0Vh1HXmowRuD5I7VVJnT1uZCeKi/WVV7j&#10;5KUAY/MkposauwRIvi090EM7AB5oDvC3P6xSHuiL33vA950Unu8ZxBsE6PMpAeB5+VMmXmUMtu5R&#10;/8X6hvYBz4MZNPMyixdXTDJLHfui6/tFtHhY0qiOZBhf8qWHK9i/cF4j6r38I4EXCpwD9rVA94ho&#10;j5dkxeYlAHe8RAsf9shz9LnGUY3HY4jPDefyvvaFF0H+t4b7ijH2rB56v5g0lWP3EmlfidjnxULA&#10;9+jDfWts9N+/pmuF0oDxKK4vjIvtbOP6Eb7v+34px2R4M4jrmuRod6VECFbS9S1g0a6ueyGi3bGa&#10;8UtHKSCUru/6QQ/w3pGvtVnAq4DvQC4AfED4I/B961X4blXrnbzmdobviDpKqwjyrMbWQaVNp7W2&#10;jqgA+AzGlVcA+dGI+I7aO/sd7Ya2LMB7wPeYsFXlj8D3aJd9CPheIGCJ5OxEdxb4jpd08eF/HXx3&#10;5DvgV9/FPxYO7P1dos8B2wBawDtgHcj+w/y+gXrAeLYfph9ntD67b+/2b1U/th0m7GR+WDgMT/cs&#10;W8/MAXz3Aqyr7x9JEZBXMjxXXx3rmFABxXUxAetVlaX8r7OH1tUcWQ94B7ADo4H9V9X/VY3vNwkI&#10;T1Q8AoAD3jkOyOBdApI/UFmi3e/qt+PmAt7vpIDziLa+rnYdeT4Xfu/4s2MNg23NXW2/p/20WM59&#10;AO8d6Z7h+zUtX1Nfv6sO48Hv/QcfqwDkJaLfPvhAaC37JYnai+h0ljle1N1x1Dmgnu1MoguoB75T&#10;1r7tpG4byB7H0YBd4/TEq/4MAP0B8PEiwMdQfZeXADEnAMf1wC8BvA/sj8SLBLzqgf3h86+xSz9g&#10;IzO1awHVDdnV1tfSV6TkOZ+I+dC3ElY3fMYcsY84DojPkPSH2vlT9RHnhH+z8ZtD1HtEvOt+J1+3&#10;+A4A3vE0D+Ba7vO0ruvKsr5PdQB/HL7znYt5InhBpzwD9nJ/WJSvVfna5bZ9rSsCiGcoLtl2CxC+&#10;qTzdJwPgS8R70b+KfOefopaWDfLVNvfLltp34Ij6qJTzArLHtbgIH/pOOcB7QPyVzYiqn1H//AYz&#10;ib6Bu+4L+iTmXEG9+j3q5n5Fn4Pb+vzwr4Tb3Cdx/6Zt3L/Fi3/9zuh3jd8rT/TN7xL3svz+STEf&#10;SbYLyr895QVwRMXvOUilsnL0eQ3bM+ZRWsjR7I6E13VxaQsgr/Ndl+7bA7xruz4L3I/7pbHamdVn&#10;xVJf8+sRBc/9O5P1MiaCP+7M7KRf9Zn+ZmIvfT66Y306uuvo9wDwEfEOfAe224pmIiA8cB7YfmVk&#10;L10cj6h1QDwQ3b7twwG/y+Srto8Bvqscke0G76S1OpS/ovyA78ob2k6Xh3YM39lGmwHhdwKYS1jI&#10;GK6PbqezwPexV+F7lNlKWLUQ0Q0wJyrdE6fmdmIyVZUjT+1gM2OALgGwHaU+oGMABKc8ZdQuVjJl&#10;ktWQxqYyRNAD46nvKHKl9H9W4yAanr4M7FWOSVXPDLUN3QHlHi/j0jYA9QXtv18OaAwAc+D9GddR&#10;e1IB6AbvQGzaoH8D98gzxAd2SwW2E+UeE7tqXWUCvgPFVV5yVLu2G/L3axxKsaCxr3p/AO6L/e30&#10;Ud+2o9OxlHkFsqs/q5bHdqLeHfHeB6xuOaU9wLs95yVsaj4EkmfZykb9FRBPOaLUAfaMP2B4hu+0&#10;LzGxKnY7RKqfGmhXtjnsP/YyxWYmbHW2pLD9AaoD0fFexwMemxki3s8zjh61re1Ae/zjWeaYONrd&#10;+WpL+wwwB5QT6X6uV/k9OmcqD3h/l/Eon+0B2HO+5Kh38lQW8G0/dq17AtbulgG+lyXAN17vVdsq&#10;a9ua3E6ZTNX5AHSlbk9liZJ3hHxNhupq74i0T/jC0w5gn7wC3SsZWKuMlgHq9AXsJvIdAI9YB+Dj&#10;JV8AvJXrAd8pjwrEPgXIZrvW7bnubUBx7FhIlaftwPOIpteyUmA37bENuxcizoHxWNQQcV483N8k&#10;Aj4D+diu/tSHo/NVh8j7cxrDeSL0VT4i8lVOecWvnbbxl39Hog4vDBBjKmU6k7WqT/VT4DtwHkhf&#10;ZNuZ52pbqduTTr/YTGe6NtI56f2uzXRBeReVd+HFRrqo/bmksV/sacRkrNJlLV9W3ifSld6mvkfK&#10;71feQEPf02b6WMufDWymr4YajoL/YRBtph+1/KOWf5KIev8V6xnb0LTSDaV3x1rp8WQ7PZtspRdT&#10;rfRyppW65wK+257E4L0D4I+uhwyKDZuJ5CY6vgbfM2ienAdEhwzal5QPxFZq+K60+Lx3wDtliCLP&#10;QD7L9jNsW1Y9wLvBuMoDildD4f9OdDbwcystKn0FvhvOExmvZQQkpU6GoHjB1wFpQH3tC31rnETr&#10;E/Vv+F6Og/cbdSLXLW2Llww16Vgche8cR0ntczwB7wW+O9pdfQPIAe8FvtdV2czkczeueuQRBY/i&#10;fAWUN5iXHAWvuhP5vAV4Z6wc43jZUHz1OaZEZwPe/W8D4DvH1mrbegabFSZa9cSjRL1LAao7ELuA&#10;95bu5SoILxENv9ncMoAHgLOdyVULnI/1UKnPxKted/kioHoG73k5ADtR7i0vH22TNNb/Ltr99eC9&#10;6Ch8Z7JVLGdW9Nlc9udOxwbp2C1LS1L8A6N8tgpcJ7J9My/z+ePfGni8B3Bf0PmxWOYzrDLLWl+S&#10;5lTOL5xUFhg/p3M9t0DE+2aAd5WZmu94vU/OblaamNtMIzMbaWh6XSLyfTMNjm+m/rGN1De6kXqJ&#10;djd830hd0tPhgO6PhjbSQ+C7dF8yfC8A3fBdJx3NIq3P1KWbdlJby6xvGdQHsO8If8tFpIONqugd&#10;nbTyEAFkL4qHG22TSNdUrpK2HYXvHZWHooDpeliy9KClm+4KvpcHKT1ckRYIX8F48rN4UIu/+Weg&#10;3mSCOyk/FNieQcuhACEAEf+9Vf26LPB980APh+HBDnjHagbwjq+7I94loljx6u2TBqWhtbCo6FbZ&#10;LgA8kE9lysSrRM2XqPej8D1Hu5eHGvVJmeF1PVxIhpp6yCLKaQwIv7YjYSHE325VXw9aRB4XAD8i&#10;Ad8HJIB7iW4vIuod9SwC3bfTS+mFRJQ3k6a+JAWma3tAdeDpXgBfw+gA0oDUxyoLVDUUVR7R8vYW&#10;N2wFErO95IUA8A/V7gO1dV8PhwgfX0+uKhGV9VJ6unhURIYCz7ETCdANhA8ow2SrQFBgaPGOLzJ4&#10;1/ZnKveUsqpnaxv6kIqlDuMKa52QobWEt3pE2u842v6O9uG2BPgHDjm6nrGoH6xI7K2qZSYaBXDT&#10;D9Y7tt9RO8ggXMekrq7VDogv1jOoG2ndEd+5DC8HKgsbxu/jGiIPCIwqj3fyKCvx4I1VD8cLQI11&#10;C2O/s3Joz3Ki5omQ71J/ZSyeAFafK0fWKX9Q4wgIr4d/fSYRXu9YzgDgEXnAd/vGqz0AjKPg9YD/&#10;TOrSdlva6AG6l2U9WPN3+X73F8AaYF784AHtAPcSwW6gLj2Wio98JecfOjr+hb6bBbwjQwUgv1JE&#10;XsB8XgjsZ9id4bvWEYA8It8B/uEdD4jn+PoY6zjy74Ueyqu9o2A/IDyq2vU4OsAjoMdhXFe0HFJ/&#10;jE1ijNQh+j2uH0Cs/TQNxJIM4HVtA3YQdWhv3JoAXLO6fs9lzRscBfDhhWeB6nXQvkL0ab7msh7w&#10;Std35YV3bwAvotTrQOwV6F5U5Xe2FThexOSrx+Wo9uNSvu1qDOqjT9u/OL/0F4ryAeSPQ/htraOt&#10;DN8LcK/rOHhHXlabm9IGUh8FBHIcwgZDv0UScAnvY88lot8WXgZ7LpFNfWd0fcfygc8Q/6C4uXQY&#10;tjMLAbl/IgXuzgb4/U55APcKAtf0/cJh+lrlmYQVixmsaX4mmn0OAXyB8UTOS5SXAPa2lZEcqa7r&#10;469qhwk/6TNAOtq3Dz0R5UwGixe54bDkiVSlEuXuSHeVrdZr7RAxbahPP7puXtX1E1D+q67/TE7K&#10;xKlE6AYg17Vc21CAd12nyJ/T9Re4C+TVsiOtVcZWM7O76ersjiH3nyp/W+ld9YPVTEy0CrzPcF/l&#10;78wD8ImSV/8Lu27HgFx54beu4yAReW57mNn/W/ugYzYDaJeU/jC9ky1/VJb9yzAcmO4JbQ2ntb/s&#10;M8eV88J28lEG2Qb3+ThhUePIee1fmZSWCPnyT4UyaSuiP87Drxrz7/qN8QsHrd9TP/w+EfmPfQ6g&#10;3uB8WmnNasZ2NNpWBIDHkoZJWL+ZUp5S7GqImAe+Y2GEWMdbvogXCVdV9prauz2zmx5ozMXihJe3&#10;MWeFrlcS16v41015+RfXmSP3dPoOFfgeAF7XKKTrUojvGdehuBZFxHu0E8EYu9aRaxp53MdmGYZL&#10;cd8ZoNtR7xLwnch37qPxdy/i2gl4Jy2R7lXEu7ZjMVO3ZyyAv4LwyH12FOMpED7G5ElgybNiLJRZ&#10;IV/Hblbjw/N9WL+v/B4PWHv67SECXr8n+o1/qc/0fZ3/P2e3/Rngc/7nAv9ICKu/ZxL3Wt1S+ZcZ&#10;UfA9/G7p9wfxIpjfaFsG6TcGDen8oWHdUzNvhf+pKQHE/U8s31sHJJ/nPlzXPtSB8dqHVxT37JSf&#10;1/nz/TttqE3/vmnZ9/BKJ9XOqI4RFo7Mb3Njejv9MLHjiPfPRnbS59Jno7vp09G99In0UQ2+M6nq&#10;++M76T0JaxnWrygf+O7Id5aHduzj3vGEjzJsiyh4IuMlpZQzfB/FZgZP9W0p2sWCxtHyGg+R8vaA&#10;H4ntF2mDMsoLz/iA7BEND0DfesV2xnYwbmPXUNtR8EqLAOYFnjtyvdTJ+USsA8IvDWosQG318x7j&#10;ZUwFlmcB1QH+9GtPei0bZhukb0fkupYB29jF2GtdKRDdQF7lL2m9gvdq0/7t2n5a208rj6h17GlO&#10;SqRn1Q9R+9T9UALoA9mxmrG1C31qHfhuixj1CZwGWBvmS4BkR3cPAqZ1DNWfX1RomSjzy73AcNXN&#10;EB7RdvFnL97vZX8dpX5EW7aFwXbG1jCqx3476r2/7fSitgPdC3gP+B75US8AfOSpL0vHT+0TiR7e&#10;9mpT+Qb7FvsWAroT4e7IfW2rItJV/j21QxscA0/cKhHlj20NkfPn1KdfEPRqDIB08lUWKA9cZ6LT&#10;8HRXStR7jnyvALvKl7REvQPLDdJdr7PN4F19GWqrv7Pqg/06rzGe79F+OHo9ygLoDdJzCiQHvrsd&#10;rVeAW8tE1NvnvbdlGE//RMTXhWWNx6XUcF4iwp5IdtvUaCzURUTWF/ge0ent9Lby31T/CH904DfA&#10;/M3eprYhtSEB8ql/9oVSlXH0u+QJVSX7zAO6X2So3w1kzzBf9d/qbdiKJiLXI582AOXAcUe4a90+&#10;7doeZTfT2y830jtAb+VxXErkO5Dckfm5X6A7kfDoTCXaDmETEzY1URdQThQ7keoup5S23b62F72l&#10;/X1LY4x1jYN6x+D7yS5tV/23tQ34furFhtpcT++/3Ewfqs5H0iXpYl43fNfyRZW9SH53yCBe/V/S&#10;cb/Y10gf9DfShzp2H+nYfab1bwawodlMPwwFeP9Jyz8bvDfS1eGGvd+vjTbTn2PNdGuske5PtAK8&#10;S0y22jvTTD3A9/lWGp4rwLajOswtKr7vAY4zxCUvQ+bYBlAmUj6Da7RcIHzA9Dp078D3mgDCUpns&#10;dAYQvNKBmESvz6xqmyPatS3DdPzfXxv5vtyB745wV3sRZcy2AM1uV3JkcTUOjU37BODEWof9DvAe&#10;x2FqoWl4HQC+rmPwPYv8EuU+vrSVpWXV4ZiT77rKo12/3FBaV92Wxnm5Hinw3gAfKY9xOt+QvqHy&#10;Bbw3PM7w3w/4Pq39Br4XAF9eQJSXG0R1G7y/Br4z8SgTkQaszvA963WAOwQYJ6o9Q3TdL1bbKlh+&#10;FL6Xeh34XhRQvaMM3/O2DoDvLNNOFeVeVBt3sZl5HXg3fNcxWF1rWctZRL8jALzBuY6pX+z4ePL5&#10;is9hWMts6jg39TluplmU7WZch7q5Pp/LJX1WA77nyVVVb87wXdK5xWpmZmEzTc9vpimJSHdPsjq7&#10;GZoJjc1sGL6jYa0PTW16wtVuqWtyPT2fWE8vxlHA92fDWM2sp8cFvg+upfvSP4DpQPYKoOuAIcP3&#10;Ih20WN5xSmR8gHfKUidL9YHv8SCR4buW/YDAQ4Ruev2gpLSSH2y07X8E38OKxkBH61WUu27YV3Xz&#10;XuD7qm7CI6o9Hqx4wIpoJi0rDwV4j4cxgAcAvgCPiGbXDb3a5IEPEI/q8H1WfURE/IHyACQB38eJ&#10;eJeYXLVnAzgWgAwB9QLsBYAncrVv46/0UuU68B3wHnY1w8fhOwDtNfCdlMmvBvWQOrgeYJOHK/6u&#10;PSYREV9saJhw1b7vK1h/bFcQHvhuH/clAPwx+E7ewrbhO+CdSUU9sai2FQBvuxXgO8t6eAb24utu&#10;GG/wi4DV2wbVjhTXwx7biJo+Cn0j33VUBliMJQp+5cX25K7y7kiOLtfD1POlA5ULOF4EfCfKuQB4&#10;K0MZADgwGfuZBwBxpUShRyR6wPfnKleH7xWA1zgKfC8Angh/Xiw8Wt5RP3pQXSGqPCxTiHgmyp4x&#10;e/I/9Qd8v7dcbE80FqnAd2xnsKspk7Laz171X4HvK7VoePVZ4Dv++R34HopIcLWt9ommZx/KPwbw&#10;tQ8w3BHRbbamkR5I91TO41e9+2oLr/IHqzqeSu0jXxsT43H0vQQYDwua+EwirFOA5nxOh7MA8QW+&#10;Y1vjv8TrcwF8JhIcj3fgO0C6wPc+gL3KDquPAY0BMI8FjCPStQz8fkVrEf3+XALoW9ofPO1tnyN5&#10;glOVK/CdMQDFe6xoI6C6jinl87YS+VeBcutQ32vsY8JChnoG9uqPv/kD6geVj/8uGpKIbMbaBiAf&#10;iih2Itupw4sJS3kvVe659jWk8as842HM4fveiXz3RM26FhT47onvuN7hmatr2VH4rmtfI6LfEeAd&#10;C4N/Bd+Peq7HNX4VGxpda/9Pwfcj5bOOl0FAdLYV+B79HoX2Bb5bWj9Svwbft6SIfA/rmePwnXLN&#10;Gngvdjavg+8R+c7vEL9H8VvkF8H5t2hOvy3AKduZ6Zz16XPPCynmsmDOgOu6Tv1h+A6k3U8/KQWg&#10;A29/mO/YybB8XESzA94R6zHZKV7xAYaBxwW6W1oHGse66kg/0m/uOyLfS/Q6QBr4XgB8RK53ADxl&#10;tV6k7UfWs36iLPBYKdH91y2izYnW3k9MsoqPu8Gx1sNeBunaKrGNiVNvzXbguyc5VZk/dOzwef/N&#10;eQHfb2kZ2E7E/EPl3VdKFDy6rbJ4wTNB66/zuzrWu+lnXaeB2ESp+wWDj0GB74BuIvrZtuttHKMf&#10;ZnYtPNw9gaq2A959zjjG0tGodh1fjofKAc9dR6rD96vA9wrA5zalAt/DwkfltE4ZXohgs8OxDJ91&#10;XQcl/uXEhOD8c+CGPgthQRMQ3gAdSxmlX6u9uvCFj0h3fd6UevJVpfVIePSt2iuTu/JygDFf1zF9&#10;ID3X8WQCdn7DgMKerwL4rnsX22RxHdK1h2sQ931xndG9n74rdY/wv4Pvce9XyrJc2gj4vqTr1aJU&#10;/xePxT3sKxCc66C2cU3U/bEF8Jbm9ZAzJ806zZA9X0PL9bTIljUq50AVpL6KDONzfqffkPOO5Xss&#10;bjP/S0nXjbAGi5SI/Gn9dmI/yLwrIzrGvBDnt3hAv/E93G/oe8G/O5g8+Deiw0m1zsTFD/mMcG+i&#10;3x7uR3gh7wAILXO/8FL3V6RMEs5vI/Zpvbrn7OeeVNcu7mUHNaZhXcvGsya4L1Ue/+phMu/4ZwMg&#10;Xb9JXP9ah2m2fRhR8NKytKL1FdaB7dKcys9IEQTDvyR21CZ2abS5m6aVYnfDZ4l95Z7tT33/vgO+&#10;T+6kz5V+NradPh3dSZ+MAuD308eOgCfKfTddkpiAFQHfPwTAS5fHYxt+8B9JV0Z20sfD0Qbg/qOR&#10;7XR5FKksyvUcCa+yESW/bbD+vvLtDQ80l4olTXi+R1mW2cY6EeisF0sa29IAoY+VZTugnuWIWt8O&#10;6C4B25lc1VHojEMpZSIaHlCvshLbPyQiH3Cu5RJ9TwQ8VjKOWqe+8uwbrzZptw71iZAHzAPfDaml&#10;MlGrof7gtiPDP5I82arKY1dj8D7UTqdGttLJHPVO5LaleufpR6nbVl5M5qrj0a9xD0TUfeSFHE2v&#10;7Y4OV3nb2WTwfFJtn1A/p9VPRNVHRLonYO2NyPQC70t9YD3jJLKffxiQV6C7J12V7P/elyF6zrNl&#10;j8qWyHwDevWBbCejPg3qJcaALU1Ex0vaxpgdsa/U9jJqywBey+8NxISoiGh0gDzlDdY1jg96kPKk&#10;93p1DIHvyj/f29Ky6qgekfCAd9oovvC2qlFbZbsj4rXN0rYC2GkPIA9EdxS6yhLtbmCOanVI7QOv&#10;8Z1SGUfCA9A1llO9TW1v5bGp325JY/d2yXBeOiMB3+mfFwaG+pTrCchtWK727fWudoHgAPkz2v+6&#10;HG3PWNiWVWxnTkhnejSm0p7SAt8jar2d3lL+G6r/T+lN1a3ge19T25pH4Dv2Nrab0bK97mlL6wB5&#10;hIe8J3VVGyexjQGyq+xbOh5v9DYM9IHqnsiU9pSe7dLx6m5oH5nsFEuYAPNE27/V00hvSHjHF+he&#10;7GaIsAf0n83CAobIesq8qfbwkbcfvARct+VNlqPuDd7xZw9Qz/I/VQ+LmegnXiq8rf3CrsZWNNRV&#10;ufB9r6nAd9rN7b0HSNe+fiZ9+bKRPtcxYcLVjyVg/IdY0KjuJQkg/6HyL6jOh+r7inRZy6xf0HEg&#10;Mv4zHb9v+4l030y/DG2mqwD3gc30x2Az/aHla8MNR7vfHm2mO2i8mR7miPdeaWCqmQamm6l39n8P&#10;38eXAMMd+G6wTH4Gw6wbXkszy1pGhrzA9q1X4TuA3pC+gHq1kesBgcN7PMB7XQUOswyoBFgeh+8F&#10;YgYMjWVPUKm0iqJnGTFG9R0R+upD+zenY0T0u8E6gFya1jovCArAPg7frdyOy+T8EuXOpKtl4lUm&#10;uPUkt1ovtjy0H/Y0cbyLwgIojjHHPsSypHFO6lxOGsDH9oDvOp8AWfUR0fqS8ngh4GOtYzu13EzT&#10;Og4B3/OxyMengu9rHdXh+/pGKyYi3QzbmU3pOHwn2r0shwK+2/qlqe26XzxSxrC8A9+xnSn1CnSP&#10;ukjbKFPB9Q589/Zam5WOwfa6OuC9A98DumeP+wzfWV4j6n2tmRa1Da93S8etDs/LSx1HrK8EaJ8F&#10;vq82QuRlMF8+p6ShZgXfF4/Dd1TB90aA97kM32eB7wHgx4pmNtJoBu/YzgxObaQ+6eXUenomPZ1c&#10;S13j69Kr8P3RYIbvA2vpHwHNibzRw4GXA6pHtA7QPctgnsidyJ/XQQ9bmfirbPnbLGVIl1QGLWu5&#10;PDT4IUUPOn5I0MOMQY1TbW/lyVV1QkOvge/FK7gO39VWBdt1E38cvgPXiY4hBbqvK98PYXoYW81i&#10;GZsCALzBhx7KuLlfyhM54edeouFLRDzAnUlXmYzVAo5k+D4ljW1G1HuvBFTvXu/ohfVXpGvAeCDf&#10;ob2dn28cpO6Nv1K/NKh2hqRhPTAgT2glFfjOgwQR9kTCA+FH9XDDxFf92o4C3BFtzN+Mt9OoNC5N&#10;oOWQJ1wFvmsZ/3d7va/E35CPRL8v6+FJKZHv3YtA9y09eKHtkCF8hvFax+IE6xn0bCEi4ZkU1JOT&#10;qq0XPGAvYCODvcx2eqS2H0qAa/vCF1G/tm6bFylsXHjo27dvNpYwYRkSEN6wOguwToS24fYSEP1Q&#10;D5CH6a6Wb7teAG8eIpnkDZDPwyQygFd56uANXzzfHS1OX0VaL/Cd8RnKk7+iOnoIjUjxDNslUvol&#10;avU2AE1imbywukEBvUOMj7EEgK+LY2qvdaR1bIAA7wHfw/qEKPTjke9A9UpulxcK2KME6DeIzsuM&#10;ifFzDAHuvEx4rHYRk7U+1Tr76zEpz9HveqDvlhzBrnVHwikNKV+fVaLWB/QgDHQHADj6Tss8HAPV&#10;8X/3urYVKxeAe/k7u18wETGv7eNqd1TfJaB1n74PtE2/jhDX96yowPQelS2R5d0SoN4vfqrxA+4D&#10;tFM24LvKaR3Vo9gB9nUAH7A+os4LPC9+9EW8FOGYDGrbkMoB3ZkEbzSLl2ZEfeLXDjxnvwzkVY6I&#10;UI5FH6Jt5TNexu1If/IoJ1EHD17/O6a6foTvuyNJdd101HuGGMflv/JL4a+sa6OuoZ2IU10/pRVd&#10;lxHX1s5LUl1TVcbAS+uvg+8FOL8C4F+nfwHfrTrozrA7BDQPcI5fO9vq0e+ovARAEQ3fUem/2NG4&#10;HdLtTiR8wPejet1YjsN3/N2L/Pujdo/Dd84B/7jixSl2Dbxc5Vzz/eQadkO6toAVS3iv23LGCtuY&#10;n5T//eJB+k76XuWOSOWIdnfUu9Ypa/Cu/BIZD1wHuHekdeV/Z+1Le+mHhX3VkbQOKL46/1f6Dak9&#10;4Dvg7jddN3/TGH7TtfeqRAT7LxIgvq4AzaEKYqsc7eOJjg3GHeUB1G+qTfb/lrYz6Sy6nYVtDBOv&#10;Ivzgb84DeDtR70TzOvJd24laJ/odz3OsT27OxUSrj3Qcnqg/Jpwksv6WdEP7j01NQGxJeY4gV5vI&#10;k6qSx7i1nah2e63P7KSvZ3fSl8r7Uu1+I2EhEzYyAaJ5qVGE37593Wd2Xd9wXetX1R4qwL5Mbuuo&#10;ePe9pzERza8xsd1j0bFjH62DeMmgMkz2ekfnB1985hthomtefDJHB/YjL1bit5KJUembFwWetFX6&#10;Tipe719pjIhlItvtE68UGP+5+vlC9T1hK+W1HBP9huUMY+Wc3tVYHut88MKZ3y5e2vJSlaj3Cem1&#10;8N3XoLjXq2SoHuJ6YxsqfZ/4bvvllq49RZ1/6ADedX8qAd+R71dr8j1rXgaUE6nuZa8HcCfKvA7f&#10;C4BHAd9zGd1PH1G+T66k+98KvqMq/9i4jpW1dHwCvgP696QaiGddx3BWvwHT+k2Y0O8ZMJrfTX5/&#10;iHwnGILJ7HmJxZwH1/W5vYb0nbjNPZfyOU/MyXNfYv4c/uEX8+jEPRL3UZ7QPt8P8NvK7yy/R9yX&#10;eoJWxH2tfoeG9QzCPSy/S46E1zi55oUffES+z+te3NHvWNAo5R7d9+k657w0pjxBMZNanlQd/iXE&#10;5K7T2ld+6xC/fXjd81KHz9ntaX2vJvV5ntxN3yn9dlyf0VEi4HelvfSpUkN0IuAN2ENA9CtZwHfg&#10;PHkfaZvzh7cN3g3uDd8DutdFWdpiolYmV3Xk+0gAbcA6EN1R9NKlDNEN0nMKpAfYlwj5gOfU7YB6&#10;ygWcDwHEaZ/I+HOI5Vy3RLqzTJ792lUGsG6oLrn/IY19UGOT6AOQj91NgfmlLbcDPFf9sLMBwgPU&#10;Q518red6wHfbtiilDP2eBbZL+MMjwHiB77aPGcrjM3jXmIDYToHagO4tR6Qz3o+0DQsZw3eJcnjH&#10;FxFBjuf8u9qnU/StfoD+jMH9DG55jJWli5ax5Dmh7ackAPwHEuD/Sh+TpRIRH8Afb3heBADQqYdY&#10;r8aoOo507w3AjYD30RcwXe1nsQywZwxE6p8DtGc7GV4gECX+wWDb5ZgglYh2AD3A3lLbeL2/1xN6&#10;v0d5qJftwHXl94fODbTUD9H2234B4ah66QOVfV8iBeYD6CMCfyudNPjXsvIB5wB67GxOEjXOdm1D&#10;J3RcTijF2/2sdL531y8KgPanJSA4keYn+gHwOg/AdqvldvGkf687Jnl9/6X2l+h17Zej9LvzuvYP&#10;CI/POy8BsIQJgK1xqGyJcHfEu8u17eV+Xjrbo/Fq/Z3+VmJS1lP0C4CnjLadof08kSuAnrL2iS9S&#10;ewB+96lxA8B5oeDo/N5mCg959a82zkhErgPc3SZ52maPeu1fRJ0H5LePfHdElQPkbT2jvDLBKl7t&#10;gHi834sfu61tauXesCICnjpvdTcSdjR4ugPvT+c2GBMQ3m2+BKrrXEj4wL8rEb0eED17trPNamhs&#10;krYzoSr5p20po23ZUobI9mibfgD6Os4q944UUfSbOs4NnU8i15vpMwlg/n3/ZvqOyHUtf6Fz8rHK&#10;4P/+kdq9qLofvGilD/g8qO/3pcvKu6K8j7ta9oj/+OVm+rJnM/0w0Ei/DjXSH8ONdH2kma5r+dZw&#10;M90caaTbY810b7SZHih9NN5Kjyaa6dlUM/VMt1K/NDjdTIMzjTQwGxrCFxwAnzU+HxYoti1ZCDBs&#10;OGz4m0Ew8F2KvLbWJS3jiQ4YBuyGvUwA91Cr5lfdTnhZM9kpml0OL/dpZBgccnkJT2y82gNeNhNW&#10;Hais18FlTLhak+rV7T+w7DBsVj7AeVLplIT3+bT2M4B6B77P61gUGxz2FfsYLHY8Ia3qGL4joDbH&#10;ScuWypdjFvBd66oHfB/RcbYnezm+Lq92F3UcaFv9Tmo7AL4D2WkjoHoA9iyVn2SyWzSHtJ3zyASb&#10;uQ8gfPUyQH0Rte990HHhvEzqeEzpWCCOS4HvfqmxquMKVF4r6sB37GYKoCb6HQGtC8gu4HujeRzA&#10;A8YDvocH/DH4LrV0T1jSsuwIddfJ0rrrenuW8l+F76R1HY3QR0ehexH7VqLdM3zP4H1dxwT4vrim&#10;z95aIy0Que7o9aaj3/msAd550TNT+6wW+E70e0yuKukzwPeA8kTKuy5wnbaULi82Kvg+tyqpDsvz&#10;C0pVl89q8Xef4HMzG+IzgNf7mCPhN9KYJ1wFvK/rWrCReqXuyfX0cgLwvubo9+cTR+H7k8EM3weA&#10;76vpH1jElGj1I8r5APn4y2z+W+wRbelmngh3luOhgr/Nlr/O8mDgBxGdUD9A5IebeqR7REgiPRjp&#10;YWJNDwqWyhfIXrRhsJPrSZ7Yr2ozP0jpxruINld0Y14iZEqkk/+SnIFLAT5lkrs1lVtT+VXKa31F&#10;Kg9yVYSNNI308EeUDjf5RCROGMAHFCe6py9HsQPaC3jvzYpIeKJh2X7gSNXnSA8kRMsOS0R8jWhb&#10;RL4D4bGyAewHfEfjG4dpXGXGVHdMDxUjSg3plDKZ1pAefJjoEn/P4rU9mlPWK+H3LlEO2cJjGeuS&#10;iHJHQPceItKWsJQJ6B4R7Bm064ENAYCJfH+m8kD5LqURFR8w3lHWevBhclRg9VO16WhxbbOUjyoA&#10;rmUe9p7o4fzZvNrVMqAA33ei1e/oge/OckB4BGBHxUud6D0sBO4thbd3gPq/0p2Vg3RTY72lB07A&#10;Mn91B6IT2U4EOoCcNpgYFQHxiQiryi2HtQzAn6jvAvsdTa72ANrAckfV06fqEDlO/w/yWIhapf9b&#10;ymPyT6Lg6fsJYlw6hw/UB8eBlwLuR+cU4MtD7XP60rkqHu0c+26Vw8qHyeoKhHdUvMr7nwjaxrF/&#10;oXFh1cM48Td35Dv7q3VH+GtMtppBzssvKTy2g4D4tOWxAO/LeAIOYnUDfK8APA/fSosA3iWC3dHw&#10;BukA+Azb9bnsXd3W90GfS60Pq10+z3yux1b12Vc9/j6PV/yE6kxpeULfBV5SDehBvp/vksoa9uv7&#10;wIM/AqIj/yVeZcpf4w2x9b3rUerJUyUvZxm+s19KgduOeNd+8+IBcQx4mUYbjpqXgPV+AUb7qmvl&#10;vlgGpAPXR5HyPYGyxL9U4oVafKcBI7RhaVzUKy8yiGwPKxqN3eJfNYw59gtYC8SfyP+a8bwQGXLg&#10;h2trrQ3+1bTjaMM6eLeUh8e7fd51vXPUewZWce0O8L6yBXxncmxeluq62jxQCgADvP8NfNd1GK1L&#10;/7/A99bOXmrvHlUHeAf0jgj1iEinDeA7/Vpqv0TIMo66jgB493UQ4F1qahlhLxPtd1RNtorUf9Gr&#10;8P1Qx0C/OVpHxTaj2ClwDrBNGN/Qd4DfFZ1Lrg9cn4DOeI074n3hMBG1XiLXf537K12VSH8xUD+0&#10;pcxxEfn+zfy+U5cDGgN/54DBgHalsxGJjcLD/C/pMCCxthOZ/stCQOiA5kS9q2/anCMKe1fLaD/Z&#10;WkbjRTFJa65rhRUNMsRW+V+VTz3gMRNz3pSAgvhR31J5InSZCJVI9/By33MkPJOfehJU5PWIdq+k&#10;csB34K+j3mf3DNWxsKF9It/vqxzR2IBhAD7QmrHgcY/XOd7sBYqznz9rH2P8QG8dxxki0nVedDw+&#10;VXpuej+dmNhJJ6Z20gfa/vnsX2rnwFHj30jfKg/Zh5/6yrM/u9pm2SCdvgDhiDJ5GVBPuTjeOl5S&#10;ibLnBQHgnfFj08PLByL4H+p3gCjmbn2W+nT94h83ntiUa7F+M/iHDdf4u3NY8uhczQDfdwPAqz+O&#10;gQH8NBYzO+kb6Xst/zit7eTN7qbP1fcXKvvVzL6j4Il45zPDODyprXRPeig9XdB9gu4HsCvjN4AX&#10;ssxb43/pcL3S9YfJNOvwPa5DHcU1RmIZbeX1LN8DKj8UUL0A98q6RepMYNpRyecel/vkRa1zf2vw&#10;fkyA9gLgUbm35n55WffWaEXLK7ruvhK9btFfRzGGGGNHR8dnuf8OfOefm0eke2NPSCpN6/pvKO3f&#10;Gf126PeV4IGH3Ifp8/9A5+iOzuENpO/BHX8n4ntxR/dit3S+buseDiiPiIy/IfE9xK4J6yc+Y9yv&#10;cU+EzSAvnpmvxfe2m4e+rx3SGDxJq65v/H6PelwB1A3hWxEB739n6ZpZADxiknDmLOHzwedkVPs1&#10;IlX2jGpvjBeX2sY99aD2kWCSl4xPn8c/p/Q9mdpNv0zpezeh7+CoPrcje+lL6fNh7GgA8Hv2gQeY&#10;B2APKE+UPMtEvF8eich3vOGJVi+gvky6ykSsRZT5RO17glbpg/HddEF1DcAziHaUeAbnJWod0A5M&#10;d0S7lln/QO0B4bGcQYD8qkyuE9H10bbbl/CIjwj4XE/9lTLAcEA628r2AtaJUK/gu5bt9+46Oao+&#10;R38D1j0RLMsSMN2AnT5Ur0TEhyd8iDplGSh/VuM7c1yqc05tBAwHfm+5H0e+D+wYdgPbbXWTZcjO&#10;mLUdxfbIsw2N1oHcRLUTSX6O8SmfPCLIvY86juc5ltSjD5UtEB6xbA0C0juTsBa9r3ysbM4pBUSf&#10;lRyVLxX4bi94lTUA72eb1od0DjnOKnO+r3jDl3Ial8raukbbDduVD2h31D1lJMoDxgtQL7Yy+LXb&#10;s71X5aSLPVvpQ8kR/lJA+Jbq1+G7yjM+lMsxyep5KSC8zrnGYamvc3kbUNzgXHlEoFcAHhCdRT7A&#10;+1wWPu6G2hoDfvOI5VNKAfrnVKfsAy8RzislCh4FfKcd5UlExVOPft6R3nKftB/bz7/UfkkAe9L3&#10;iT7vJvJe41I5gPvZnmY61910Cvg/p+3ngbwq+95LnZu6XoRP+mngdS+R72FbY4hPm7QNcNYycN0T&#10;tWqfycPXnnVvVz8A+9NKge8RAd9O2MkYvKsv279omSh4/Nvxbrc1jPbFZVXnhFQmZaUOdSlHHhHm&#10;RMO/LZ1UfcB7GZPbkRhLiXr3hKu5fETTN9M/a30D35k4NV4CMJYA9oio+nPa9t6z0KkXQH+VqwkA&#10;f7qrkd7r2kzvdzf0WWumKwOt9LX042Az/TS0mX4e2Eg/DhC93kpfaAwA9Y/UFrYzF9TGJY3zkvr+&#10;SPWJjv9U+lx9f6n9+Ebj/LG/ma4Ot9I1w/ZmujXage73xxrp4UQrPRwnbaTHk830THqB1cx0Mw3M&#10;NNPQLNHuzdB8mZizFQCeiGlp3PAWEB8R7iXS/RUbFGBwTeMLW2nCfu+AdwB7qwLpRFlj6VKfXJUI&#10;4UXAo9cB7cD6jmZUr0S+B6BXSjS2tgE551elFRRgnXLh4d4R4B2VyHkiu22xorwA/RovqcZgiC55&#10;G6n2cXZB9QDwSr3PCzlyHGkfDddVttSf0Lgq+A70tgDzlA+xXiLbw8M9H79KqmuQuulzEC9D2ml0&#10;acsvOGxRo/XJObQVy0ht0WaJsLdUvpwfxhB2Pkj7qLxQPiYSxzwmXd3ScZOUt7TaSktrzbS0oXQ9&#10;tLIObA84bUAtGb5vduB70XpzywB+U2rpXi+A+Guk7Ucj1P93CvDOsvrPOlJG969Njb0+xoDsRLaH&#10;1rW/m2vKk9bWtL9aR0yyugp41+doVVrW529Jn8MlUqTP4bKO7aKOqV8aAd8lv8zQekym2lAKQCef&#10;zz+R7YiXHnEe+PxTZmFpU6KOygHaAflKge7z+gzFpKs6f3zGLLzem2lKIp2c0eco286M4vUuDUxt&#10;pP6s3glpHL/3jfRsdC09G1tXupEe2/M9fN8fDq7lyPfV9I8KtutAHlHJlwDvpEfBO3o9fCcqqIrg&#10;QfqQoALdj8B3C4ADcA+t66FhnVR5dYX1TKdePDjVHsB4qDJ0D/Bu+K6HLcA7acAf5W8pzcClwJX4&#10;6/9BWlfZAPAdAd4dDe8IeP4CC3gP/11gOykR6IgHBgAXdjFMnNqtB4yXNfherGfKuq0oXOYwvaC8&#10;hN3MiNbHlDLJqsG7HhrioaTj3UxKZDx92Z5GZXiAKfDdoI4HHT3IAi+PTHa5FtAd7+0hbQe8A+AN&#10;34l+l/DqNoBf6ni629ddKvD9uX4guohs18Oao56VYjNj8C4B4akTbRT4zkO2HsikZ3owAwaXCHeD&#10;7cX99JiHPOWHF3ukPMQ9XuDvwgG0+fuzPXm1HAD+IAC2o9RDRIbekW6zvPxXwHeVNfx2HnWifcYS&#10;NjXA932Xc7Q7sFnrjC0mdgVWA9axmAn4zqSlxY4mvNn3tK9EqkfUu33Si7QO1GfMN7R8XQ+kTFp6&#10;V2Mrke/ANaLOI/qd9gP0F2sXwG94q+8kLF6e6zzhlf9c2x39nlP/A4Eyqgt4tzQ+S22zH880FgSA&#10;d/S7xuUIe42p7vkOdMfuhzGwjahv9tEQXvuA5UmJGHcUvsbF+JgMNuD7UQGHAfIGxFLxfcd+hs8r&#10;FjVA+rCm0cO5RNSa5yzQw7T/Vi5NrzEp9E6aWt/139cB1xE5HtCaF1kG1uuA6PiO8J1ie4kwp10i&#10;6ekjFOUG9B3zP0lYVju2fdH2gOf7jqrvAShkvVzV93lV33cguMqWSVqjDeoR0R8R/viwAxtsBaP2&#10;p6QOLChjI2WsSNcF7KgYB23WNKhrDPNHWOqbcca2GD8vI8pLu/L3fnx2w2MXCIN205xST76ahXcu&#10;E9gt1cTE1vGCM193dR22uLZmcZ0FvEf0e5Gu77xA1ba49u7na28oIuCB3yG2Acj/H9L+s1uSZL3O&#10;BPnL5kuv6Z5e7BmCQ7IXmwQFQCwQIMCGJAHcBnGhcUXVLZGVlZVaV2qtK7VWR2ut88iIODozi/PB&#10;Zj/7NYuIczLvBbj6w17ubm5mbm7u4eH++OvbEOC9DtqZah1iPsR8qAyEWtY1W8MYihuYB8Rvlrdn&#10;Mb+1bcwbvkv1OtkG4F0ion4VrTa0IpEe28tiO5LBu7So/5zFlXfWvOT/Gm3bUe/qXywpwkJB54SO&#10;Hect8J3xCnjhCFgmuvzy9HtDaqAvYPjcJAD+bbJVyWT2bzeAZ5ko6bfOQ+S7I60B85oCzR2xLQFI&#10;C3y/qPQSCb9VwF2i1xtAPaxjNhMDpkYkewHpktr4MTFoq4G18pRBOAuox7Lmhuq6Nf42facpvuR3&#10;lA9rGCK38Wd/qHyO1NV/CgN23pAYqBXY3Kxr+v+wf7X294bKXJlcS1fG1y2sZ4D0RGED9e9Nv4uo&#10;eZXBD/2mhG0MA9YeHd9In+thbffwajqq/KeV/+zEWjozsZ7OqJ6zEt7u9MGVsXfp1Ohm+mnXWvpD&#10;PVD+1rPp9NuvZtJ/0wPk16Mbqutt+lZ1nABma3pSZYqdD30cx4PjQLR4gOvQRky1HQ/QOqb+0zSi&#10;7nlpEf1v6x+JFw72uVcbb2k/Hur/lms7lleMD0MENC/yh3Sd4T6GL+m4ZvIikUjomxxX1X9xLHzg&#10;/XWE+pFzx19PSGeksNnROk1JP6H2n9S8vd9HidJXW5TGcXys9pQX2twH+OWx/qvixaSuyfrv4Hpf&#10;7LEAxmVcimb4bmk5gDvXmjIf94G+F0SUqZcL8E7wxpTuJ6cl4HW5b90OtQ3Zi3SPawCv+bpUhi9I&#10;4z64wHcUX4nWrRg131xvBI9k6b63AeDLvfPPfxlQ1NyuD+E7ALu5/zZ1nVe78vV/BDDtY72p/2rd&#10;g/H/rvucJzounCO81OL3UIA61k73JX57vOgKuyfdf0m39Fu5wm9Mx/OW1vFizPZNOkee6nz0y3rV&#10;D+QPq7Vyn6pjnv/LuvL9LNc7ItcjAj6+AppEuj7WATz35FVsuXiBrPz+7+f/O17kMzYGVowxDhL3&#10;GfrfZvu6/8He6KHOxVs6L6+MraVLw/p9Da2nUwPr6dv+9XSsf6Pu/U4EO/7v2Msw0Kq94KXDTPvw&#10;dV9LBxDwXWkAdsN0xPw2sR4/eCB8RL9rqmVHp2dgzoCnRKhjGXOQAVeB9OTVdsiDLzyibEDtVYv1&#10;1FUH9JoCxZuj6snjtuVlp6mOZjsZA3igc5mXdvateJ6XBCVflI02kJ8o9GJVY7AO2AZ2a73L9YQA&#10;3wxEGtHnkQf4ThlsYoiSB8Dj5d4cMW+bF63fwXrWAcpJ1xRIHYOqrrgObwcBsdke8L0zIHeJfscb&#10;njoB1wHPI31Pt/qvk/wrETGvNLzoKW/rGsmR94bt2gZAXuXxgGf79tXP+xLbib4wfJeA0wB5RP7y&#10;siAi2lVWabxcMISXilUN22IgWdoLSAeCY2XTDNrxgd/XrjZ1qD1Ac61veMBr3tvQfisvwkYGkL+n&#10;XfvWpjLAeC2TvquzpvLLYYHDsrZHXYbvkl8UALsl4LfbpDoB4yw7T5umEgAeexkGYgW0G8Qbgoew&#10;pmEZFVAPwAfql/Y4sl7rbDnj9ToXJOxxwsZm2drZFm0C/gPyd0hEy3t7yvsT7dNPgfGaJ7oc+P7N&#10;a001HwBe5SRAOAK071Jd3te2moQVSo66b/0QvrM9IDsR8J8C3ttr2l7N84B0oD3R9SUK/meq73Oi&#10;6tmeyjfDd9vcSHi0A9+/yJY0WNYA0X8slSkgnIh4R9ETOa/9+lwCuIene9RBWWA+HvEAbyLfgedE&#10;4+Mxz/Zpxw6t83yR0gKkVzwlEj4saoiob0B9ItoLwKfcDspRl0S5r3QvhL54tZQ+k4DwxbZmh9bv&#10;1Lo90gEtH+qopm+7q+l8dy1dRj2VdLUTVdMl9enZ9ko62VZJR4DwbUvpsPSt9ueMyp1Rf5/W9FRH&#10;RdNKOqe+vqwy17uX03e9tXSvp5oe6l6OwVTvDlTS3eFqej5YTS+Ha+nZcCU9GVlKz0Yr6fVoLbWN&#10;VVPneNWR7t2a9qA6fK9EhHSGvAzgybQfGQxr3bTWadpsTeNoagPdhhyFraktTSRg+y9SeGEHpJzU&#10;8pTKTGYBgZtlIDmn+dlaIgp+YraaFcsB5lXPNk3MoYDvRL+jcS2Pz60of464V/0FoNc1HQJME4k+&#10;yv6yf5oavOd5A+0mDan+LdHvyuMIdvVhyVMi4QHjfepnHwetR71FU5XUZzFPmvpd+RkQ11CdlyRN&#10;ct97WwHfbUWTFe2WmrZv+F6keumD0tcAYAZcBcDHYLbA9wZ4N3zPsJ2o8ALfsZ/5GHxfNHzXvO7z&#10;gN/b1xdtAeT/d5TB+3b47vm8LUe6N2lBmlP78bCfRQbwgPfwd/f+S/i7M8jqrI7znGT4Lk0Tpa7l&#10;aR33GfUnL5aA4mM6lj6HWJYCvmeQrmVgOmkMqAqAb34BNe4BVlGkxzrVJzmiHlGG+n1OZvjuwVar&#10;aWSsYg3rOjCkab/Uq/keqVvXhy7A+8BCau1fSK/7FtKrnvn0qnchvexdTM+6F9LT7vn0RGnAd/ze&#10;H0gZvucHhyY5Uqcow/byqe0vhO85Hw8vDX/MrCZw/jHNI+VbQJr/OHwH4Cg/anqwMvTxfBN8X9ZD&#10;jNIDvBP1pIexDH6KmuG7AfxyAPhmCB8A/+fD94b9S0SWAsx5eCDyvcD3gOyS0oh0D+uZhloX8X1/&#10;l7qW8Hl/l/oA75rv9/xW+A6w65EAgx1a7swyKFQ+280gP9TwiW2AzALfDeAzfO+dRUrP8B3bGeB7&#10;l4T1TLtUALzhu+ZfS1jLoIiKZ5modexjVvUgjXUMVjNhP0PZVqUZvvPALz3Tw/8zPfy84KFbD0OG&#10;wY56C8DNA3mxgLFXuh7WHkpAbgA2sPy+1j9QXmxcDNnfSBliWxnA33OEueZn3xu64/OOnkzrgVDp&#10;fCaNhQ2gmShAADrbsL+5thd2NgB/XhIEcDa01joGVq1bz3hZ5TWNfSKKnOh5YLvaTR1qY7Q/ot1v&#10;Kd8t7Re2M8XzvcB+P6hKjkh33WxDfab89lI15Fbfsqz0MshrRN6TFunA9xIZT3o9Qt37QHtRgPUQ&#10;/aw0tQnf1uIDT7R7ge9YzZBOpHwdvpNfbbKa53XexSfnW/UhfI9Bgu39rjIFwEdEfMDxgO+A94DH&#10;BsgLa9J6GpWGlU5UN2MjFHjtCDsrIuvKlySxDkW9AeC1nnzOy4uwTSt+T4CCDLR5iEc6DkSHGsBr&#10;PgZ0fR8R6IB6bTeAQsB3XiTEywR+wxGlX/dhV73+7F77UOC75bZm+C4V+N4M4LtJz+uA756qrKX6&#10;EJF/vJjwZ/1ZfLljMZ9VgDwD1AE1gFyhj8P3Ao7+R+E7agbczfB9qRm+M5UK/K7LsH0zK8N3IuAL&#10;GM/rYrkB3wOIx7oC9JuF1/uS1Whbffta73oN3ht1r0j/EPgeEfdb4fuS9U77nl/0aoqdAoARiw2i&#10;Of1CRtf4bp0LfJHxVMe3Gb5fmf4+XdW1DTuXi9J56ZzSz0++MyAtuqjrHtHmgFNsZ7CaAbrbamYc&#10;aJ4HWZUAu8BeVOB7RL0D7DdV94bq3DTMD/D+rgnAR4Q48NyR7lI9yl3X22bw3myVQ30X2N64ymo7&#10;RFtjqXNr4n26Nf5OArxvGurd0brvDOA303fKc0/1Avpuax6wfk3lr2ZRD57zwHfsMwBuRIofmFhL&#10;+0c20+7htfTNyKrmV9Mxrf9W/z/H1CfHVRaLlAtaviydm1xLB/Tf9aOBavrt74bTb18bSn/atpi+&#10;GF1NuyZX007l/ZKo9rG1dHps3bD6yujbdGpgLf3g+kL6t8eH07851ZH+5ZnW9MsXXqc/fzmRDg6v&#10;p9Pat9NEjrNttql9AmQbwGeQHQOokhYvTC4or8W6LF680H8cwyuqE2sc7GeuSzfGGUCTSHNeZPOV&#10;FC8BA7zycgd7jnINYFDOUYmXmVwf+cLmJf+ZasMD1XFf23ik/mTwzTvAVrXjstJ54WDQr2PAi4zr&#10;mr84pvaOqe8kIvY5L27m/2Zb3ei/sFX/KW1qT7vuRTp0X0K7gKVEZHNdn9BvYFLtm1LbAMoRcQ6U&#10;1vWnXIc0BVbHWELcCwbALjaE8xJBHRHkQX5dt/T7wqal/mWP8gOvyxebW8T97zbNcL9b7oe1vP1+&#10;2vBd98lT3CtLYce4uu2+OK6fBu1K972z9y3gO23xy4AmfdC2orJe/4sIi5lJ9ZlfqiL1nWG82oiF&#10;Dy9cbWel/1D+n/hazfc1+i090vkOeOeFFvAdGyfDdx13Dz6s88FwXcczBjrmd8nLrdBNlyvw/W16&#10;qvyM2xMAPr7EY0yads1zr8l/Kv+z5X+L/8ZhiYGmge98CVQGWHXEe1a8XAC8xxdjYZ+DbRJfzun/&#10;1v+RfCHGiybde2h7bbonxQ7xgc7bmzovr/A1h64BZwbX0gn9Vo8Nrksb6ah0KNvKAMz3MFXafgkg&#10;D3w/3LcVvu8biAFYiUBHezRP5LtBuPIX+O7IeCA6oLxXZXtVV6/q7lN5rd+FMnw/kOG7o9i1TJn9&#10;Wi5R9o5Y7101fKcu6ijR74bvqgeQb3COnCfK7teylesFzBf4TsQ380B/4DtAeYf6p1jMYEvjFwI9&#10;mnYHOA97GV0PaRPguzsEoDfgz0Cc5eI1T14Aeol8B0J70FSlMS1Q3VHqnbGdHdo+7fiGeh0drv1k&#10;+xLR8K5H6+rwXVOg+QGVLzA+QH1AdMpEFL7aBHiXgOb+AiHXYU92lQeA79I6DwTbjc2MtqM0APrX&#10;QHOi/yWi2il3oJPyEd0O4C+2M9vhe4H0gHfsZBgINmB2wHW2QZt3Sp+zXnUCwxnstR7pbkittrSr&#10;rnbmKR++9eEfrzxSiYY3fM8KX3vKRDoR9BH1nuG71tkvnvqUhhgAlkj5XVIMyqq20oZWrWtjveZZ&#10;D9TOeWwpo7rxeMdOpgiwbjscTYHpn2NV01UzNN+p9djOEPlOJLlhvepqDOAa0N4R6pIj8fO0wPcd&#10;RJArD97zwPcA8CuqKyxosJ1xBL7yAt5tPQOIBggDzKlTeXernj3SbqWxj99IgPlmsa/2ztc87flC&#10;+X+mthP5DpB2ZL7K0V7AOxHnvDDY1ZIBvvIA/Im+/0p5ge+2r9F8+MirHG17rba+0rzKAN+xmcGS&#10;hjwxaCuwXfurdYj0T+vwXeeZ8hT4jh0NFjCG70oHvCOAeIHvAeUB5MBzIDpSmqZ4xjuynu2ob0qk&#10;fBH9+FnLkra9pPmwuNnxaknll1yfpTxfAd8dwR5R6992VNNZLGK6qulqt9RbSde7JS1f6aymi9IF&#10;7Gg6Kulk11I61b2UzklXe/Bvr6Vrml5T/quuI6Y3lXanr5ruZ2uZR4O19HCwkh4NV9PLoYq93V+O&#10;VNKL0aX0eryS2sdqqWMc+F5JXRNLtpyxsuVM72QAXlugGNwGdO+ReqXGur8fvhfwXuA7YJcI+GI1&#10;U6B73dv9jQRUz+snlHd6iqjhAMAFBo+80bZma2GLMlerw/ewoqkZvJeo+IiEbwj4Ppnhe0THB4wn&#10;rz3facOM6pbcHrbHstqwXVi1sF9eZv/dB1vVDN/pjy3wXfto65dclmh0gHqfygHce4qUvzuLecT6&#10;ev9veUmCTRBAPtdpfRy+lxcKH8B3qfQ1/R59v2JNzOo+UP1Vt51ZqKU3wPeF5TTn6PeA7vZ9B75L&#10;zUAdLVaA3TFvCN607hdpC1D/Byug+3b4vr3uErFfBHjHSueNpo7wB8DPa1kCuhdP94hy11THeVbH&#10;eMbQvVghAdd1fqk/A7yrn3XcRiTOMWA50e4e8FfHFHC+Hb4zD6S3DZLWhZhvXm4S+dmWjvsW+D6h&#10;ef3GC4DHhmZgrJr6RvWb1/WBAVfr8L1vIb3umU8tluZ7F9OL7vk6fC9+7w/s+a4b9eJF2axJ3ciX&#10;eaC6HzJ0QJpl8I788NHIh8/7nMrN6aEGmN7QqtWwmgkgX/d7N3DHtiBL+bZIZRY0BeCEgDxA9QJ3&#10;eOBqRLiH3UEDBgF9FqUllIFKA64EcFlUXWg7fCcSEfuaaakZvuPvPiwNLjKgYUAy/JmJ3gG+O8p9&#10;PuC77WX0gPBC0xf4uyvtldPfpTblpQzQvUA/A0IJAA+AM1CUAO8dUrsVgK9APqIiO/SggYqdBp9v&#10;l4EuexxZHNHvjoAv8P3NqsWAq8D3bj2cAOD5PJeHlfaZsC+JwT2JpA4A/1pimajrp9Mr6YkeaJ6r&#10;bIHvryUedNr0sN/CA3+G782R7xH1zsOQ6vWD2abKr6s+Iss3kv3V9YBuaZ1tXCQANhHkEcUOdMc/&#10;HQVsB8A/sMLO5ZHh+/v0cFr5JXzcn715r23reOjBEmDsyG8pAHzAfwNnrXPEt+oxbHY7JU2Zd9S/&#10;RR1Ab9WnvLaH0Dx+qFjPANYdWS8B9u9I9/SgGOvYBvsYoN3bUP8USN68XcN3Q3dehqhPNY8djaPj&#10;lcflLdbxQB0iav65lhH1uT8lR+Mr/2OtZ1+L33uxVQG8P5XiBQLbUlu0zMsKADxR82E/o23qAbf4&#10;wJfBTO35Ktl/XQr7l4DwvCRytLnSUa/yfVTKAyDHboaHcmDRmM7z8YV1qxm+l3EQDNbz74YvRXig&#10;dyRcEQ/5Ep63WDcRNWeRV3X0NedVmr8s0RQ4EEBevzm1uQ2pvC1n9NvGAqZDCs93QHm8GCsvGrzN&#10;3CbESzv2CRACfG/YzsR6t0e/b9TwgA8YiwD5pPklg7ZXf7FAOdWD2C8DePWPr12+fqEGjPcLDYAv&#10;QL6qvtV1LqBUlq6x9n3PMvTSdRaVa23Rgtb5mqxrZ6jpuq1rLirX32aVa3OJei8gvhm+12F7geEZ&#10;vH8A37dA8k1DcoP4vPzzIHxEwvNCttGmLfC9KNdTAHzUnev3+gLfVae0iJQePtS85GUbpOm/RlO/&#10;LM7wHcsZ7CFsOcO5qP8ZrvPYHjHAMS8bGWj1mmQP9alNR5BfkAxhJ99q+Z193AHvgPjzyntxKkD3&#10;OQn4flZ5WQdwR0TJB3wPyE4U9nnVAcwH2J+RiP4GBBuUqx6i6i8j5WmG6cw3LztN5bco53EEPdvP&#10;+QLeb1hESgNyiV6/of8NwN5t5TF4L5rYsKf7DQmLFQZ3LfAdyxp856/oOn9B11TsUnb3b6Q/f7mc&#10;fu/mVPpPV4fSb1zrT797byT9hR7MfthfSf+1Yz79l5Y36e/0kLZjeC19NbqWPhlZTj8YqKRffT2Z&#10;/snxp+l//eRq+t8PPUn/6c5w+r2W+fRHenj8o4cz6W9al9KBsXfpBH00/i6dGXqb/vLaQvrlzzvS&#10;v/jsQfqlz69J59LvnnmddnUsplNqM5Hzp8fX02n1Y30gW8qr/R44NS/HcQG+A9klXpoUjbGMcuQ9&#10;0F15sOqxZYj2nxfIrbqO83VPgZvjOrcmNPX4D5Khrc49oCbBBbwM5NqDJ3ibrv+tOv9sb+X/AP23&#10;qu57REJzHDSPFz/glXkGoD2v/To7vqb9WE/Y/HDe8p9NxDvgnUj3sBrLgQK+bsd1kJdPhu/6HUyp&#10;LdvhuwfVL9ckLXNNKtcgvxTUNawO37mHlADwpL1RXajYaTVbuXwItj+8B/aYRtwbcw+s5QhY2Xov&#10;DXgHypcygPe4P+bFgKT2fAy+c2/cDN95SVD3c8/7/1EpbwHvU/o/mUTqu7rUl+NaZ/iudfxn8kKb&#10;l94MWN6qY/dSx4xBhgHvjJWA5RIWVw+0rojjxwsv8vBCh+N/f2Ld+flK5Ibu326rjgf6jT/WlECE&#10;cn9U7mMKgOcLN/5T+X8t4uUL/1f8R+H7zhhM5b8kxmTiBSXnbvx3+f9ewoKtRecpwR7417foOvlK&#10;afw3c/0swSisfzSx6gGYr2KTNKTfnnRiaCMdzzo2iK3MqiPevxkMKL43w3hbz/TFoKrF3x2RF+Be&#10;otmxljmo6d6+NZVfc/kDtrABnhO9rvwSkfBHe5S3N7ZT0gKQB0yPyHG1R/O2u1GdRN4D94HrDH4a&#10;0fENAd8LTGcddfNSwIOdqr4DqhvwD+CnXiD+LiC49jsi26MthvJaZ+iu9TvwXlceItyJ7jZAZ13v&#10;itYzD7An6j70DfUAsbsDgrMfEeFOHZSLskBoD5aqvAbwQHCDddVnOK26le783h7AHdgddSGnS5Rn&#10;e1jN+KsC9lHLwH2gONHyQH/0pfoE+E59+NwD3cnHOgC/290ZAD4gurYJJNe28aKnP+iLiFhfMVwH&#10;iO/viO0HuA8ATmQ75R3pLhnIu071E/vJ/tEW1R3APIA3FjhEzgPe7TOv9YBqYPdebcfR95oafmtq&#10;f3a1YRewXHI9AHttC9DtwVqlEsm+V2Ifo7zWear62wHwKgcs76qlzwHi2TpnJ3Ur3262p/WG8x0A&#10;aNWv+a+03tuivNKIgCci3gOjatthTRNprN+L97zqIz+gHJ94D9gq2S6ms+YBR4kkJ6oc25gy0CqD&#10;rHqgVeXboXJA8N2tAdHxcv+qTe1WOSA9sJ7Id/SZyjoCXfX+WPuGxztR61jW0Lbwea8ZogPTge57&#10;29Qnki16VH5P1l6t3ycdUNmDrStpf0tug/IC4D+nDa0AdvVbi46f1u1o1T2GRLT9HqXt9roM4S2V&#10;VXn83q2Wqq1asIwBavOiAOjNwKuAd8Q8djIAeKLe8X3/kbYNoAfgfyoRHQ9Mx4v+U14AKD/e60B9&#10;psDyr1oqfgnAQLPkJRr/c9X1s9aKbWWKXztTw/7Xyid9iV5VM5SP6PjPaXNbRcejYm/24tG+S+k7&#10;y7YsXnZU0u72Sjqsdp3W9CKR7ro3uwZ871lK1wHqPbV0RcuXJaZXlOei1l3oW0qX+5fSTd3HfYel&#10;DAOn9oaua/5671K61VdJ9waW04PBWno0WE1Phmvp6VAlPcNiZmQpvRqtpJaxSmqTOidqVtcEg6su&#10;pW6pOeqdiGrgepH9wadjgNVuKQC81hEVr/lmOxOg7gdw2rAxADX+5UB2289IBb4HeMfqRZqV5pbT&#10;sDQCCFf6hMpNSgW+j76ppWFpaFbTuZry19KYNI4M35WH8nOqV2kTcwD3hsL7PeC7o+TJA7h/E+AT&#10;IAocbYbv4d8eLxMM0CUi3ccngaraDunqj1ImvNSVJhX4Hj7wuY6yTmlEwxvus6x1wPd+prn/i3p0&#10;3FCvjlWf1C/Zv9tfKKA4Tj1qV5/E8QnwDoTX9oiGz6LtIW3Xx0jS9svLEPrdL0i0L4bw9CnHZnZV&#10;fa3jIeH1PjWv/lyoGlAD34kOn12qpbkcOb6Y/d+3g+7t2h51XrQ938fh+i9WHbZLdQC/rd5FbQu/&#10;+uYXBgv5ZcKc9nM2R7eXAWaJ/A9VQzqPSpS7QbrOI0+1HIP2Rj9bOpbYwRjAS2EZg197wHcAOv7t&#10;eLpjRzNjf3fSWA/A1/HwlOXweKcOFGkfge9oMkP48SWLAVgHdE3o1zWif1jXgaHF1D24mDoGFlNb&#10;30Jq7V1Ir3qJfJ9PLzX/HPDeNZ8eS/i9P+icT/elf2S4ro7eLh4iindl3PjrIaNKRHuoPHjw0IHK&#10;gwZlvU4PDTxA8GBRItrr8F1pzek8gBABRMQSyxH13oh8Dw9hpDQP6lcEVC/wXQ9bUkS6Nx6+/Omx&#10;po62lIDvVoYqoaYoR9UFEIlycaOP/+4bKyJtGHC1EfGeH0wXI5oWCIZtjEG45h35Pp+j3g3bN9Nz&#10;pT3Tg8BzpQPhAfDkI5K1V/P1wRVVL3USAU/UI4A/4HvUDXh3VI8eovmE1z7Q0vYIYwZQ7dIDTljP&#10;rFmG7wbvWdvge9eMpno46XqjB2ItA+D5HJwo5gLe0TNdaJ7r4g98x/sd8E50NvCdyCL83vGJt1c8&#10;0e8Snq4vgO5WgHfy2z/e8HbTdi4ICP9qKvw5W5Q/PMkB2HiPvzdAfwx8z7Ad+H4H+C4R8Q58f6yH&#10;RqKuHs+81/L7dJfpbFjQ4A3/QuVLdDkqEB37mxjgNCA06X4BoHY8c7vj4Q7FSwNJ7Wda4DtWLQ9U&#10;9oHSHqocMN+Dmmq7xQseoE0EILAbaG5wDiBXPwLiix8+HvPxaX5EvfMihH5/JgVUj/YC3+uDnUm0&#10;yS8WNH2qMo91vJ/kMk+U/pD2SR6sVnW/VN+9Ut/gB29rHaX7iwO3lSn1aJ3BS8B38vNiIkB9AP0S&#10;Jc+grETgc/44wlHLRIp7AFadnyWqvVfLPaqzV+v6tH8DdcVygfCcuwB4PN5HpTEtj82vaXktDS3g&#10;7RrCNqF3Qed2BurYKvQprUdp3VKPHtR5kQWkLmMm4HVM9D35eJCv15Uf7CNyXu1E/Ebz7w8/+IDv&#10;DLqawTsR6BKDqRKJ7hdkWs++MrBqiJdqAd8BTVgABIAP+xwDeGsbgNdvv1xvsJ6KFwUh8lEnZQO2&#10;qy6pf0n1SOH3rm1IXMNCERHvyHfJNgWAOICUrr1FW0CXro0MoO1BtKVyza1r2zXZgH5lq5oh/AfQ&#10;HeXlsJ3ZSDVdq60m+B3aCt7rYL1IeYHhRKM3q3nQVEt58GRvRKirbXn7xfqmvu2ivL0C3pu3aV94&#10;TdGS0ubXJU3r8F374q8AVDfjkLzxi4zoW+A7EZ98gQB85zjzP8H1EXuqe7pu3Z5+l25I14Dv+h1e&#10;0hQB3evgPcsAXde0C1MBtwHuZ5UGTMd+xoOtSsUfHniPJ/w5pqW8BIAHANetZ5w3yhVrm3qUPOCV&#10;5awC4FHAd5VRPqC7I9QntC/Ma30MDgpIJ7I6LFNuTBFVzRRbC+BuAHigO9HdRF1js2LrG6lE3gOA&#10;r6jMRenY+Eb6smct/cWjlfSbR8bTv/rsZfpnP32Q/sWXD9K/O/wi/c7t4fTrN/vSvzzxMv3S4Sfp&#10;l692pF9/Opp+/flI+tW73enfXG9L//TUk/S/7riQ/uf/diT9z39xOv3TT2+nf7W/Pf3KgYH0K9+0&#10;p//z4mD6tHc1Hda2To+v2lLmx0+X0i9//ir9bz+8nv7xn59Iv/S3x9Ov73+Y/u7hRDo8sJoYgNQD&#10;sKq9AdkzeJeKlQye7zEQq46Z6rTPu8RXC1fG1G9j6gMieQ3e1Xdj6+qb8FSPr7u4H+BFJ8BVv3Fd&#10;Z4CzRJRP6zyzxZQhtqYSX/rhtQ2Uj68wdC3RtdPXFq5FXMN1nee/+bmOD9uwJZz+f/jaC9u2Wzrn&#10;sOu5OLGm48yXBxsG89jI8SKegaMZl6IBXbnOUT8vWXU9kiZ0rcImBRsmXgrEQKIZmOsa0/xSsHyp&#10;WJfSyteQfH3j+0/da0Z0ea5D8w3wrntY6R8C38v978fumxuKvIbqEtA9xjUKlftht0frnI9l3e/+&#10;Q+A77Y75xjaJvp9Ei2t+cYHGrXX1Jy+r1a/qZwZd9RdXud/9coXzRL8Tjs89iS8b8HK/w/EEutcF&#10;jGdwYwA8X6IoL9K8x1pQWaxqiJ5nbB4Gqud+wfdGqssWQzp/eBHP/W79izMp/sfiP4nrH+cgwL3c&#10;k/vlpIQXPOt5Yc2Leb4ow+7OgQbcf6gNfOXhrxbZN633C3H9LzPOwTO1855+OzdG9Fsa3khnhtbT&#10;SYP39XRMOmzQvpL2DK6lXVr+WtNvpN3S3oG1xECq2+E7YB1rGqA5UPsQ3u6aJ0p9r/J7cFat/5gn&#10;PCB8v0S6I+H7NlV2wxAdYF6i1wuYP9wb8J38RLcbsGsZf/JmBXhH1BN12Xtd6QD34ivPfES+r7o+&#10;POGZEnHvfLpuOpI+A2tgu9uj9OZI9rLOtjFZ9ch7rTNY1zbwkgeSE8WOqLdEx3ufNR+WMEDtENHh&#10;wHhDam2PunkJ0AzbiVQvEfNlul/5ecHAdF83inXIEfDalqPOC3xXuiP2JfJjPcMAqkSxG6azHcoZ&#10;nq840h5w/3nfSvqiV8tKN3xXfr9syPkB7sB7ZNCtKfv3FdvWNolqZ8BUBkotdZCnWNEwqCqDmwLh&#10;gejYygD4bRVT7GK0zd0W81E24Puy2+rtqQ4ANfYwAHzyAo/3GSLneiRHxisP7cDuBuAe4F3lJQ8A&#10;S14i7XN+tscUsP65tkEUewzIqu20qy1qJwOrFu2sz6s+bYu20Qe0j7LY1OAPj0XMJ8oDiCfa3dHz&#10;KkckPZYzAHxkoK96gO/ftGq+LeC8LWgkrG8cWS9RNxH4lPmCyHRtkzYD/slntddUrpZ2ttVsOQMk&#10;B6gT9c6LCfrNL1dU5oB0WPMH1Qf7Wda28dLnpQR+8bwAAOi7jtdSS81fCWB1s0NpRLl/pTRbujDV&#10;NkrUOSJSnWj4AuyLXEayVY2WAePh8R6gHmD/Uy2XCHgPziqRv0B0todYjwUN67/Qui8lIvM/yWm2&#10;sFH7LM3HoK0h5oHxbofWI28/twnwvld9eUg6ouVDKo83+zdK3y3tU9696qPdXdV0sKeaTmt6qaOa&#10;rnfV0o1uPNpr6XpvNd3Kfu1EtV/pC13rXko3egK435bu9YeIbn+gZXS3fyXd6aulu9KD/lp6MlBL&#10;Lwer6fVwLbXg6z5cSW2admi5g8FVx2qpaxyAC2gH0lYCvgN2pYisrqSeSUnzBcQDcYl8j6j3mI+I&#10;awBvAe94uwOPI6LbA4saOgLXQ4bRgPMMI225oXweWFLrAvAG8B2fq6bxeUnTsdmQI+JtC1Og8ErA&#10;cdLnpHnVyxQprR75PqdtNIu0rIksR7zPqrymjqpXm8a1P0TdT0pj6q/ik87LiAEJqD06WTXABqKT&#10;Pqz2WOyr0oCt7HNEziu/ZOBNf6j9DGw6NFPJ+aN+93eJYs/zWNFw3HzspALfhya03bwcL0/iOPml&#10;iTSk49mIfNdU9ZQIeSLj2R4vA6Jt6jeOw4z6GGkZOUJb+1D6H3ueyQyhiXp35PtiCHsWPNDnNTXI&#10;XlhOlV8A35cqWcD2DL2b5TwAfKaUAZwbnrPuQziPDNx1L9uQ0uvlQrFdbUN1AN4XaPdSbrfa3xhQ&#10;dTkxiCqe7sD3AO3V+osbXtr4CwoJW5mIcs/e7YbgAcOHtewXOOrz4u/PsQGKj05XlE9SGjCeyHUP&#10;npo1ozwFvjPgb4h5gP2SzlGtl6a8rG1awHedmwB3/cYZK8DTiYYG8H0fDfDeN7SYegYDvncOLhnA&#10;t/Yvphd989azvoW63Qzw/WHnPwC+hxo3/o3PZBsAvgwWRZ7ie+noHR4apPI5bTxcEOGDmuH7uj8D&#10;5kGIBwh8LZl3ZBLrsjx4n7S4/PfD9zcrAS546OKBC9uDEs1eRH6gR7GaWSIdACIRfTgnuXyBRkr/&#10;GHw3eJeAcSXSHfDeJWEh0yYZuOtmPyxn3ntAxheaf4bmQy8W3hvAk4fBWDsloB5gLQZYxdIGABPz&#10;gP4C+cnXpQcYSw8WjrD1A0aG8HrIBp7j+254qQfdXj2YhNd7qPi895Cu9YD6zpnV1LUFvuMBv+4o&#10;pVdvVvUQhef7mh90kD3HC3zPU/u/Sx74U8uvp1dsUxODr4bq84B5IHt+KMOGxqBbD27Y0xABTrRU&#10;RLo3VCxniHq/D3A3eH+rKdHu79Ij6UkWkVrON6d5pDTgOyD8peaxiakPQMrDmqbNXuhb4bvW62GS&#10;/AW+sx6gHdHxwPSomzKOLveDYADuF9qeLVuon+3qIfaVyiIDfPVpAHi2ycNjBubajuG+jmWJaDew&#10;V54XqhvbHl4aAEDYLu0GvDtKXiJvHaZr+bHW8QIA8aKAdgPSAfzsE4Dd+TVfgL4j8wHv6mtvY+ad&#10;6sXCJ6LiUQzYGuCdiHzOgYiYLIoIeD4Dxxop4LoewpHWA4eA1P1et+nlriy+3gCSl0FW8XofXliz&#10;hqRBLwOJwjKBKMpeCQDPMv6vxQuWZdKxNygC2gekD0uGIYn0iKzjt642SwZF+p0RQcpvD4iA1Yzh&#10;u/oH+M5DfgHwDfhewDuKL1oKfAe6N5Th+5KkacB14HvAifqLAK5BEgCegeoKeKc88Go4g/b4IiBr&#10;Uf2kbRT4XrzmsScoIG4GGcYBtnSNlmKA6wDudfiua2NEvhf9w+D77Hb4rjxElwf4bsB3llGA77dp&#10;2cBc89vUgO4lCj6vcznA++YWWxgUdW3VVviOCnyPNriMpnWVbWc/+a3b3Qrf5zJ8n9cy/0Fl/wO+&#10;q2/VJ9GvAd892GpVx6uic07Xfs4tXnxx3TN8l24avr9Nl5SG5Yw1RST6+3Rp6r3nAedA87O6NhAZ&#10;T3Q5wByYDnw/M6n06cgbkegN+I4KkA8oLwGFx7VsO5qIqrevPMuaJzL7rES9gP0C4LfCd+VHymeL&#10;GZW9Id1Uvd+Nh787EbdEzzLYIxG136n9WO0A4ZkSQV3gO/AeiF+i59F2+M6U6OtjfXoQfrmRfv/0&#10;XPrf//p1+n//4G76lz95kn71UHv6z5dH07871Jn+l7+6mf4fP7iY/qe/vZ7+l89vpv/Xl1fSP/7i&#10;TPpnX0mfnUj/37/bm/75n36T/tlffZt++Se302/saE2/91VP+o2vutO/PdiTfvf2fPpR19u0b3Qz&#10;fTPxPv2tHh7//Z629E//9Fr6pT86kf75n32b/u2XN9LvnelKP3u6mE4NxUuLC0B37T9qfI1Q4Huk&#10;A9/xhj+pfWOgXPq3DMZ6Vbop3VYeLHqAn7yUxR6LL4saYJvxBALUzuj6MKPffd3GRXLEeO2t76MM&#10;qbnPUz4iprH98jXWLyu5Z9C9hq7/ndoG13kgv/8PtV2i4m9PrqebOob46RMlDbzlBTbRx76mqy1c&#10;o5G/CpK45rIdXgYGdG/A92KfMq3rCyoAHvgOhK8v63fkQfeluB7p2uP70L8Hvus+9X8Uvgd4j/vm&#10;ZjXfQ5cvQuv2N24Pos9pT9xD/4/A94Zie9zTG7xLExm+A955iRH/lfynxX8d/0H0Nf8jHepnBhqP&#10;F/vcK+j/XPcT+L4/sOK4FfCOdd8DXWsYT+eu5v071bnGVxa3dIxvah67GmxqKIO9H/dUDPTu+wHO&#10;Gf0XAszjK8/4Xyvif4z/pjp81/13A77nl5MS9+L8T3PfwKDBnFPce3IPwsuCOzr37kyspodT3JvG&#10;uck9GwP3P9J1456uV7fG9Lsa2UhnhzfSyeH19K10TPNHhjfTwcG1tF/zeyWge9GegbW0TyICfUvk&#10;O1Hv2M5o3lHoGbQzUKvz5Yh3AHodvEtY2lAOH3fA+sFeqW/TMJ68X2tbCDsaYDhw/1DvmqPvqd/R&#10;7H1raa/KhcVLQ2Eds1WA8ID12hfVA4Cvw/ecZ0f/igF8A75r25oaigOrlTdsbAK8l+2VaHLAeIlC&#10;x6KGZUN/aW/vatrbs1qH0gVkA7EREeyG+QbSgGnSAnoDw201o/W72J7q9b647ng5gIpdDfCbtiPg&#10;OwLwl/XYuZCHaPgSxc86tgVoP6DtHWTaqTZryjraWCxuGDDVljMq58h54LvWheUMkfxRxi8e3P7Y&#10;Hv7xgHX2D4uZYmPzZWfNEeX0ia1mJEA8+QDngPKIql9NB9t5KaD+aFe7gbxKt21Oh7an+QDwGb53&#10;BXwH2hvgKw0B3+0Dr/ldHcrTETAegI83POUZyJa2OEqevJIhPvCdbWT4HnY2qk9TIDoDo9q3nXLU&#10;SR5pF+0jyt1WNsBvrGhW0if6n/xMdWKpQ3mguqPkkfLg875T050qT5kYwJXIdSLUA747+r59WXmW&#10;vZ46DNHVfkA7MozXdr9SPUS9Ey3vdrWpPygLqFeeaLf6TuuBwvukb1olTfdIAPaDyndQ+dFh5T2i&#10;Y3hI2q99YD1Qnhcfe1Vul8pgn2NrHG3rm9aq7WewxglLl4hkJ9rcEeeSB12VHHXeUnUUOuWLsK4h&#10;Oh6gvzOXA9DjKw+UD7/1DNdbYzvN+qna8KPWSvoJ2yEv0eus0/IXbQD6AOcG9poC8skHeA/4HhDe&#10;A7NKAfHJW0k/bYkBVWk3ljLftFV0vtbSUel4e9UDoB5T+cPKe0Q6pjzHtd1jOg9OdtfSxa5quibd&#10;0PL1bk2B7n01+7Xf6tVyTyWi2aWbmr/dW0l3Ddxr6eFALT2SHktAdvSwfzk9UPmHyk/6s8FqegV0&#10;H6mlllGJQVUN36sB3h3x3oDvwPUew/eA7aGA7wW8A3ELfG8G74DbrfA9w93pqhTwug7fAeQSg5gC&#10;oiMavpYantcAS8BuyIN7zlYjGn1W+aRRK4A6wn/cA64qr6F9hu9EzaM6eEdabhYWMwD3Zghvr/d6&#10;OwOWYykzgYgUnwyYHQr4zpR0W7so/6A05H0MkL4dvnuf874HfCev6pupGNzj9264777N0F1TBFDv&#10;1nFBPUB2yQPiTiwbwgPf+Rqh5A/4DnjP8J26mUpRN8eW/eBlgtpBm2hbge/q2/h6gbQ4Vu7TuZU0&#10;Ma8+I/p7AfiOJUu2ZVnKAF7HwYOQEjUuhb3MdiAeWtR95kJlxVHydam+En0OeF+Q5lUH6xoAvRm+&#10;f7zuUOQPIB/zAPf5ilSNaWxT7ZWA7wymCnCfn6tac9IbLWMtMz1bMXznvOQrDY41x5ZzjbEK+HoC&#10;eE6fAdIdia5jAXhngOL4mkH97pcgsczxHtXyCNL5Vvo8xPGI3wkDtY7rXBmfWdqiqemlNDldsYiC&#10;N5hXXbwYItp90NB9MQ1LQPfBiUoaGMfrfSn1jkjD0tCSoXu71Dq4mF5LL6VXAwvpVf9CekHke9d8&#10;eio5+r1zPj3smE8P2n8RfM838lseIPKDQXnweKObe8Q68vPgMq/5kB4wpEZkTwO+2/s3qzyEhG9n&#10;5HNEPFpuwHeLZenjtjOa5wEmg54CgCLaffMD+A5k9yf/kuE7eQ1C9KCW4XsRcGlGmtI8ljNjeijl&#10;ocDWFhLQC+uHzgze6/A9A3Xge/F2f7Xw1vD9OVL6Cwn7GaxoXkoMulosaLCbGZSGpREtfwy+dy2+&#10;1wPMWwtoD+AL65mw9bCn9puA7wBMD65qyN6A7xZ5lA54N3zXcrGcaXi/r+qhSZpetYd7ux7GWpSO&#10;BzzR8MD3AuALeEc8DDEwKzY0hvDK+3I6lg3gtT0g/Gs9HJGXhyNb0+jBKaRlQLAeBvFFbxZ2Mgbq&#10;EuA9tBW+A9gR+YkYva91D7GgYb3Sw2Ndx0APkQHckbZnkB0iAh/ADUywDY7SShSXQbUEbAgxD8hW&#10;2xFltBwDssZ+1OVtSdpPosKLeDjlAZhodQN4HQci392vWi4WL6QbdtNO1c2LA38Z4H1qRNPTpwb7&#10;ebu2m1EdEaHe8Jp3OfVPgezPAOzOH/v2ci72K/YD+M7LBfIA31WH6gTCe5+Y0k6dd8D2Ni0D3luy&#10;DGvQXH5xBMThfM2fhfszdC0D54H0tqvRtEsP2sDxgOyAZM03CXANlGcdYJsodSIrixxhqbSIsOTB&#10;nTpCxfKFKHegPSCeB3tb0SivYbfqtlxXrk9iH4iAJ5ov2poBvH6bMVBr5CGvATpSfY5Uz9eTEuEe&#10;0fC0vxF5X6Ldm+1qEHV0V7QuX4sGllQO4K5yABcUA9SGDOJ1bR6S6vYzWUCtYjMDZMfCgSjYiHbn&#10;2rquqa77EvCcwasDvHO9jpejXKN9nQZ4cR1WHke5c73nul9Pi2u6pXl/fbQaMnSXird7dW2zLsPu&#10;1RBWL6hA7+Z8DQuYLOUvwLyUL/A8AHne1up6Hf7HS1naJ2m5MfBryVtEPdGOAtur+h+prrzVfgDz&#10;3xrkL6wFaEceY0QqL3z9ldXyW4PCWWCTxIC3vBDBmxlY5gEDdU7xOwYs3Z5+n25J2LFcmn7rqPbQ&#10;O+m9Qbgj3CffRnT7BNHUEsBWeYDvIa1HSmf+zNRmOjm5oeXNAPlAYMp7vdI0xVPcmggB6Il2P0u0&#10;t7aBb/kpiTqBxuQ9r3yG/dO0L+oFvAOMbwCMtf7u+Nu6GMTRMrSNKOrrWXiKI2xVrhPlTT20S8sB&#10;qjfUJrzaae+6xeCv+L5fnlxJJ4beph89Wkn/7pPu9E9+/3b6F396P/0fnz1Pv3FkIP3moaH0z//m&#10;afqf/s8b6f/5u9fT//Zfr6V//Mcn0//nBwfTP/nzfemf/fU36V/97e707/56f/rVT8+l3zr0PP3F&#10;ncn00yeL6U+vzaVfOziS/sM34+kPzi6kn7zcSJ/0bKS/eD6ffvtQR/qVv/ku/Zs/vpT+1Z9cSP/+&#10;b66n39r5PP3pidF08PWarWIYrJaBU7GaAajH8Yo+D/iu4zW6mfb0b6SveoGCm+m4ls9h60Lku/LH&#10;YKa6NqufebHcMcd4EQG0h/JvnZc6k0Bb7u90fr2R8EC3Z7rWzet3799wFvdojoaXwjd8w3YftkQq&#10;1ybdf3C95kU913hepL9Q/z8BwEqPdcyf6DzlSy9e7rZxP6Jz2l8aIV1XsQCjnVy/ibTHIsXQXfeX&#10;luaxY/K1StekLVIbY5DRKIMtCVHSvpfTekN3rl2a8iIxgHuB79zD6t62yoCoK3EP3Kzm++N8D4yY&#10;t92MyjYDeO6Lt4J3Xfsk7nmx5KrbcmUFfI+XAl7mOkubch0fwHelMaXtTMvXpwTBYCXJoKp493P9&#10;x6KNF7H+L5vXvZ6mIf5P438Xn31b//DfzP+17gMA5QQ+cL9D5DpfET7S7zcUv00GXr2p39V1nX/X&#10;pJs6B1lmwNX7Kl8sAgk8eCFhedSuuolA54swrNLifzBeMvvlsc4pXghznk7oGOLzPrcNvvNi0vCd&#10;80/t7uB80nbaNG1RW4lqx4+elwG8BGCMIOz+sDNkf/ga5Lux1XR9bD1dGdXvTTonnRoBvq+lYwD4&#10;gc10uH/Nvu8Hh9bTfqLdHQ2vqYTH+8ci3/F9t1WLBFjHioY8R/s2ApYDsFWWQU9LHiLi8Yrfq7JE&#10;vWMzY5sYRH1ab1DvSHiVk0q9RNUTKQ54369rDdHv2xWwfTUECFf7AetEnxOFXur0iwC2qTysK5Hv&#10;QHasWAzSmUolur2+LLEtbFOI4sYahoFRmXqdpkDvgODqQ9St/uiSgLudKyq7ovyh4jlP2/GS36k0&#10;R5p3qz62ofqQgXmT2JYBeobcyOmsz+1AgHBUYHt9AFiUl/d3rUYbAfZaDm921QMMV1uxndmhdtnr&#10;Xu1k27GvYZ9zQGKg1r1S3WYmt9NTLdtzHpjNPNBZclS5trsbKxoJy52vpB0S84DxfR1qvxQDsKps&#10;h/pHYqBYPNo94Gqntqtl29eoTgZtNTynr729DOKs8YigAAD/9ElEQVQ7APE1bRsYHyAaUG5Lm/YV&#10;R/AzyCxtc/Q926MepsrzdYboBuxsS/NYxwDeqT+i4oHZTJVP7cZiZo+0S2WJfica/VPgu7YPtHcE&#10;vOogUtzWNGyHejRvT/V25ckA+nPlA8I7yl7zX7cH5P5ZN5HsAe89UKvyFgHrsazBcuVzCVgPtK97&#10;uKsc+wJEP6T2AIyPSUe0jsjtw5o3bFefHVWeY9JxzX+rfiTfYeU7qOnBjqryV9PRNtUF3G8DsBMF&#10;XtX+VxMe8rz0IMLe0e2tmm8SVjUG4VoX62tbIDuR73jEb5cHdTWAl1RPAfpWC1I/q1783v9O+rG2&#10;H17y5AmYv+t1zZYxDKIKfP9E+T5rqbhNRLgTZe9l5cFuBouZMiDrp21Lyrek9lVsLbNb2tdRUZ9V&#10;3UdnNGVQ1HNF6iN0Xn16Xv14UcfuqqbXu2u2mcHn/UZvJd3qr6XbvdV0R7rbU7HuKJ1o97tad39g&#10;OT2UngxU01PpWdbzAaxlpEGlS8+HGVgV+F6xXo8wsGoltWrapqk93idrqWsK+N7wdO+fyoN4Tgds&#10;jwE9KxkSBni3VLaukpYFPCxgdyt8XzY8LAAe2IyIKMd6Bqg4MltzVHUzfCeqHQCPArCHAJxFwPNi&#10;ieJIeafVEjYzDQ/4LC03q3ld3fM91+UIbwlw3iwPlKp+G5wEZsc+ej81X140DGkfgO9M2XcDdguI&#10;Girw3WUk6ihQtvRl6dcP4PtENXVP8sIkR7mX+QzfByeX/VKgX3JkvmT4r7LDfjnSAPAB+7O8HhsU&#10;5W9qN/vpdNqt/h2bQzoO8+prAPxCA8AT/R6+6NU0rek0QH4pBDivR64XAE40u/LgD+9BTbGqqSzr&#10;/nJZ94ah4huPHQw2NkwXVTaU1zellbqbwft2y5sSUQ/cr0vtX1T7iXQHvONfPyUxkKqhuzStc2XK&#10;50tV50rV54lfnqhv4sVFjlqfrnjefUnfFek4DWcNMfXxKr+xkh7HxvWpXurAOsaR7DrvJiWi26dU&#10;/5TSPC9NTi8lbGuInncbtC5gPnXqt1yPetf5O76U+saWUvfoUmofXQwNZw0uprbBpdQysJheSwbv&#10;QHjNv+hbSM96GHB1IT2RHnUubIXvZUDV+kMFN/z5gcM38jxUOC0/oHDTL8VDQTwMsI6HhgWlAd2L&#10;IrqHhwymAdX98OH0ZkUeD6S6jC88U6Ub5OhBBYiuPEwDuseDS126GQ/ldVkfh+9lXYHv5GFbkQ58&#10;L9GHiBv/acngXRrWA0FEoscDQgyCWsA7EJ5B8Zrgu/RSDxmWHjS8nNMKmHe6ygHfWyWi6PF/Bx4O&#10;SfaV3wbf2V774ntvB295ttnuqR5ukB6oGNSyE6CuhxPgOxDeUe7b4DvpdeiuZcp0SDxEt2m5VWqZ&#10;bcB3bGQ6eJCaiUFYgegFthfw7kFUs55PrejBiwFYgesogP1LlSOKPkB8rDdoN3ynroDZRJEDhw3M&#10;m2TojvQwF37vwPWG3zvR7US889nzY80/1joeBB+++V7l38c6iXUFPgOPCxi3HYymwC6gt4EybdK+&#10;086wl9mqyBtyfsmQvSzr4Rb7F2SLHvZZddOfPEC2Z/EVwPZI+BhAFQiuh0tNH6tvGZCWyHVAOsAd&#10;YI4/u6G6tosFgMG88jGAarSRfYkXAcB19rtEwOMn7XmVcQS95mm3y0ouQ7q280T9Y6n/ngLq596l&#10;55raA175eElAW/GlB8T4KwiJFwxdqgP43q7zsm0hvyiS8H9FzHPeAgRYJl+B70SlFw/z/oU1iWVA&#10;NfBcv02VBeDwWwHiMwZCu9Y1K+xu9PvV+hItHvUEaA+gtOGozLCoAYBrm9ofIvIB751aRsXTvV2/&#10;5zbV2ez5Hr7vaoNEvvKJfYH21NPrtgIfAqg34Hvex5xOZHtce+J6UL8mSKxz5LuB2LrBWFgNbHq+&#10;DFBLJHxRpDcU8F3XvWrA94BCgKsCr4BCAbAM1FeUpmtnwPe4XtelMvESVPkB9fV1us5STgr4DojO&#10;8B2tBvgO+B4gu0DzIsPzJsBewHc96tzrtqq5fIHmW33jG+uA7AW+lzY1w/fm7TSk7bt8Fm1vgu/N&#10;NjaogPcioNLcMtBd/V97m2aA7+p7LD9sPaPjCHznxQ7WM1z7buk6dkMi8h2/9RJVDjAPi5iYAuGJ&#10;Wrefewby55TPUH5i0/O2lgGKe33AeEC+B2HVMuCdZeA886Q3qwzKap945THI13xEZQecPyed1nYC&#10;vpcodcpvpmvSTeX9rklE01qGfNpfzRPx7qh3pXlQT4my2M6E9cxbR7iHZ7yWlRefcXSNqa5r3+r/&#10;a8/42/SjjvX0+99OpV/9u1fpV//2Rfq3P3mZfu2L9vRHx8fSHx8aSr/6w5fpl3/vafqVHzxP/+q/&#10;3Ur/4r8cT//8B/vTv/7zr9Ov/s2u9B//7lD6T59fTH948rUfSnePvEs/e7Ga/q/js+kHX0+mvz00&#10;nT69tpR+cmcx/cW5kfSDfR3pDz9/lv7z391Pv/oXd9N//OG99MefdaS/PTaZDr+qqR/W/TKivDw4&#10;P44VjfqQfpT4yuDixPt0bmQz7Xi5kX54eyX91SOi/DbSmZH1dMGe73iv69qt/mrRedGp86RP9wVY&#10;eAwDYytvw1JKv3Xu2wrwLRHvEfXObz3OyQhCeBu/Z5Tz8GXMpK43eMaXYAT8ufmChusZQJfrNaC1&#10;TW3Ae7tF/xNtElH4HfwHSMD6eBEa10DE9YsXTkTZY3fD4MPTXJukKZYl4DqwvVkB3uM3wz6OK437&#10;t/hNaT+0HPsa+x1QO+5ly32v56Xt8N2Avah+T8z9cuPeeaqyonSk5bzOfZyvmb5ucg/MPWv9ehr9&#10;jSd9uQ/mPjm+MmrIUF77HPfcalO+Z2dbk7VV3Z+GbDmj44yA71zn+Q+hfz2Iue4jGIjUg5HO635Q&#10;UwY1Z1Bwjln5X+zUf2Gb1jHWj+/rpnSvot/TU/2egO9Ev+P3fmNyPV3l5ZbOV85VXhpd5RyUHin/&#10;M+WlDIEU3Hu85tjrv5EvwoDvHqtE2y4vwX2e5mPn486x0/VxVtfPco30+Eu6PnIOc54McK6pXn+J&#10;qPOMKV9NPlKbHqgdDzR9yLzaApC/z/WF68SYfjMja+ni8Ho6PxLw/YymZxgEWTo+uJ6O9q+m4/18&#10;LbOeDvdvpEMDRevWYa1jGuB93YOx4uu+W+WwmSESHrHuEOVVD1HwRMQbaiOt20deS+uVh6kheN+a&#10;pLqoX8sMjIpX+x7ltbQtA36APenKb2CtdXWxbK16HdvcJe3QOixWgMbAaK9X2jeOsJcoq+2WeQAz&#10;Fi+UwfcdixYi2nfkNITvfIl8dxR4Ti/wHcsZg+z8goGoe0vpyKCdbSGV2dm3EmnM54hy5G1reYel&#10;eaUB1wHaBZ5TH9HmfmmgfIhybgvrgdiasi+kOSLdUttydDx10T6OA+3HfuZQJ1HwgHmtk0qd8TIi&#10;2vlNz4qhu+G7BMRn6gh5tZG2UMYQXmkAacA4bWL9F9Jn2v7Xqn+XtvW1BKD/nHUqZ/itMkSBk3eH&#10;8hKlDozf105UPBYy6gvJkB6Q3CVpW0S1M1Ar0fWAcSxuDOA1ZaBXW96oHFHp+9pUT+uyATywnUFQ&#10;P+2upc+7VZb6qEsygM9gHIANtKcO6vUgpQBxADPb1DzWM3va1K95YFjKFlhfork9CCvtpKzqJbKf&#10;yHQgOe2317rK0s6vJCA77dvRAXiv+QuCz7W9z9XOz9R2Blb1IK3aFlY1WNn8jH1SGrAfD/0d/uqg&#10;pn3SPqi+fdJB6aiWT6ruM9JZlTujMifVjuPKe7Srmg531dIx9ckpbeustn1G7T2pbRzX8rcqe1pp&#10;J9tWA8Br3/Zral/49pqtanjxhL2PB6TVPhJtDmj3iwflQztb1Q8ty+kbaW/xhtexAbRjaYNPOvpK&#10;9yKIaHfqQAHusahRHq9T/Vr/mbb/KdBdbcIDHmEdA0DfgZQPyA6U/6S9mn4mfa7yn2k7tNHtVB4i&#10;3ZF93Vsq2t5S+vr1ktpaUVurab+2daCtqt9ORX0SdjIXuqvpfA8+7Xi26/6HSPfuiqeItCs9NQ+c&#10;eo0od+lWX9W2MvekBwyW2ldLj7X+AQCedKU97I+I9+eD1fRisJJeDlStV1p+yUCqw0rLsL1Vy+1D&#10;1dQ2VEkdSusYrab2MWlcmpCmqqlDInoa0A70JTJ6AE1n5WXbkwBpJUNhwCAWJ6RLAYirKlPqyZoO&#10;eAiU3AqeNf8mS/MRDV/AO1G9Sp+V5gKm2zPboFPrtAxsn5LqPu1I6UWTluqblwDsUrOn+xbl8gbw&#10;KmP4ru3XB7VkCgCVDMYlA1HtX11Oa97f2C97uEtl2S8etL7A96JiPWKvdvUlkeiNFyJZ6uc+rUPA&#10;d3z6AfAFvhPpTno9El75Xc7HMtpGJPWw0i3mi9QG1iPb07A/tKtJ5XhyzMbmVtLofGhsXn2lfp6Q&#10;sPFh8NUpzdv/XZpaXDZ8t5ZW0mwTPA/o3oDg8wvA95rXz+W8ZZBTQ3kJKxtH1NtLPvJYXteoO6Ll&#10;S/0hPOcjfasCuMf25xdUr9qPiNpnX8q+FehezkO81FF8vRDniAfLVf/bU12/Hb+QURqQHfHCBmug&#10;oSznBYTzEkzzvPgCxBfFsdA5pvpjfARtX2mTSPVbZVka1/KYNCLFlw5sl9+pzi1tA7HdQV0H+sYq&#10;Hli1W+ocWpAWU+dAqE0i6r1lYCG97o+I95eDC+mFlrGdedwrdYfs+d4xn+63zwHfuVmPAaHqUTu6&#10;meeBZDt8r3/eykNPVnl4K1E55cGm2M3wIBFRPkx56FhLi1pf4HsjD1AmwPvsipThO2rA903lA55n&#10;+UElK6fZG75AHuAQ5UhvUoHswPcA8OSJvMAiR76vxGeuDOoEeCfqHfA+UtXDpR4MAO6AL6A48Av4&#10;7kh0PUjgww4EL/Ddke16mLGU/lr5IhI+bARaNd+2AER/r3IAdSLn36YuPchiKVG3k7Aa8J1Ie8pi&#10;ZYOirk3VEQJoAt8Bl3zazUOVIfsbYPuH8B3oTpS7xcOZ0ohMA7xbc0wBwAWUB3h39PsMAF7rpALe&#10;iWJngFXbl0yvpWcSYJ5529YglcWy5qXrW3GdwG0enIg0NyTWwztQOaLXP4TvBbrfySrQnSmR8XXA&#10;XqT0x2++V/r79GBGeZRmSK+8RMcDrQ2xswD/wGRHuAOT1abYR+B7htqSP6eWSnoRkP7FNPNRnrTn&#10;2s/n6lOgOmAaGA1wJ2oLRfQ70YNaj3T8EP3P4KVAbSLeH6neAO+5vXrA9YCuSiOdfWf/gPRA89d6&#10;4AV++wsDbaf5JQGg3SB9lv5R/zKvNPYf6N6S83pQWC0D2h3VpvWPtByDsbKOfYwyDAxrzWr/JaIh&#10;HQUvAWAAiQzE2sr5Nr9uQM05hwzbnQZ8V/+wLDlKT+d2geHFOsbWLHk+fNtZr9+Rfgv+EkQP+Fb+&#10;fQAyiboE/ADbt6tPvyfWFXuXgOMbaUhl8IgHMHVKHUpjAOT44oQvT/T7n9fvWOX9RYoEfPdUecp4&#10;Dp5mFQD/MfjuZf32i2UMcMI2MU0qkfP19boW49/uQRQl5gt8B7KzXPzdmwV4r3sn67oKHGoowzdf&#10;t4HtAGSupXGdbpaj4Z1X11OWge+W8mdRtsBte7uX5dUM31c3PwDjdTUB7y3R7VaG7dtUoHqzgO8l&#10;Cr5Ewm+B71ousJzlEpG/ve5QI+rd9jn6H9kO3+v1an35/7Hvu6bxn8Z/Di98s6exjgf++2MS5wTn&#10;EYP7Yul0R7/969Ph946lytWpd3WvcwY/DauZmF6ceq80yTY07wOuT0ZUusG7VAf04xmkk3fivZdZ&#10;FwLSN/Jv0bjSVC4g/vso7zTyN9rjlwGqg4Ff8X0v85elq9MMILvplwnXpRvSTV1jbirtpuaB7wbx&#10;gHrNO/JdbfGArBm+X0NKu6bt3FA6Yr2n4+uO3N8xup7+engj/bBvI/3581r64+uT6b+cG0t/cGww&#10;/eGh/vTZ9fl08OFS+vzQePrrv+xPf/7TofQ7P2lNv/bfbqRf+eG36dd+uCv99t98k/7wx0fTf/38&#10;Uvq/jj5PXzydTSfG19JxPYAfuFVJ57/Tg+LLlXTx5UY6cn8j/ezYTPrRztH0k91D6a/29abf/2lb&#10;+v0ftqYf7xhPx+/o4XOwlm5MrecBZd+lq+o7ItmxmHEfGsZvxhcGY2/14P0u/eWt9fSDGyvpxy82&#10;04HhzXRG5fDZxx//qY5Bu67DWHlhLwIY9zVB5xQvdfw717kGXDdk12/V93L1e7i4HzLw1Dka5yfK&#10;1wNAtu6FplUvEH5cYkBUX2903R3SdXBQ27V9Ftc2ieh7D0iv8xirPFuOaNkR7zkPX/oAjLfC9wDu&#10;Bb5HJHxA+S3y+niJWKLj6xY0Wh+2Onn/pPI1Z+Orzr8fvhfQjgp8r0tp1BNjGIXqfZqvm/+34Dv7&#10;oH13+0o7pbhPX0sTKjehfOPKMyb5i5lFxj3RPZ7+E3mhzUtu/odt+6L/08b/UQHv/H/GPNaFfK3G&#10;PY7t7CQsZMILHosZxhTY0G9uI13iXNV5eUrn3rnJdY/VgB8891zlK8EWHXO+DMOeiPMSO7aIfOd+&#10;Ov7LeJHDfxTHj/MU+D6j8++NrqF+EcS9ueG7zjuuj8qLZz0Wby3cc2g7EcARLwoe61rxRL+Jx9J9&#10;/f5vj62lm2Pr6bLafdaDHK+ms0o7PboqMV1LZ6x1zW+kE0Nr6duhjXR0cMOgvcjwfZDphqYb6SCA&#10;HdCuvHskADbwnbQDykdEPPA9AH6G9JpiX1PgO5H0IUA79jRK7wP+rno90fEG8BJ1I7aDxU0ZYJWB&#10;XSnDlPUNgB/zBvWqmwh1ADcAHrhtSK2pRRp1S4D6YkODHN2dFdHeqCxLylPKexBYYLT0FVH2Wg6r&#10;mtJWpuzf1u2XugoUZz2wnn2ov2AAdmeY7gj7HqaxLaxvnF/L9q+3VlwG2G7Q360+kHb2bqgebV/l&#10;iwe8X0SoPAOtMv+12u59VXmi9Q90B3i3dUx33h7QXssAdKLZic6PAV4l0lUu8qgNWl9/UZDr2a18&#10;lNkl7dB6BlX9TPvHiwXyx2Cv1M36dVuuhNacF7saotDJd7BD7epQu7RMtD32Nra46SAqnjRtp1N9&#10;pzIAdUN/pRPZDsAHmgPEgdpE0jcL2P+l/uPwfidKH0sa16V1AHIGVMUPnYh2wHhEvEvaBi8MiEzH&#10;CuYLlTVQp07SpS9UJ1YwDN76tfRp57JtaAD2jsRXfVjC1NUBJCdqvOblL5UPYM98eLvHssG6pp+1&#10;kaY61Ge8JAB0f8522Se15wvt1xcdFdVTSV93V3V8ajqGtXRI7fq2ZyWd6a0ZFp/TNs+oXSe6qulE&#10;j9RbTUe6a+lb6azquKj8F9S3p6VTgHflP6u0U9pvQPwx6VvNn0Bq+wmtP67p8Y5qOtxeTftbiRKv&#10;eNBVXjiUgV/5umB3q/q1dSXt075YgPjX2ufWiIYvCrsZ7b/mDd/btCyVaPkA6jVHsH+uemzZo/w7&#10;W3TOUc5R7Hm9lomG5wuBn6mNn6uNeMkD2wH6+NjvALgj5eErAuZ3tSxpP5bSvtZKgHfpqMqfVN+d&#10;U19dVN9eUt9dlgDs6JL697Kmlz2VeivpioStzHdEvPczgGol3e+vpEe6Z3oyuJwe29N9Kd1VWsD3&#10;anqkvC+0/vVQLbVK7UPLqWN4ObWNVFPLaAjI3jVWSz0jtdQ9DGCrpb7x5dSt9M6JauqYDPDeJfUR&#10;DWuwmlWAnRTgEMAMrAXMAnQzgJ9Ybop+D2hMhLUtWFQPKuAdNYN3YHsd6ma7jjEJ8G74rnmi3otl&#10;zORsxZrKEB6rDwa0jCj1mvJkGJqXp7LsFZ8ta5yXfFmUiXJRBrubIgBnAasMuIqvNlHHpV8cgaz9&#10;iMFIga7sa/QfU0PYpn1vfgFR4LthLWKd6gw4CoBngNQM1DUt+hC+E/1ebIMqOi4VHZ8V5yMinmPb&#10;M7Wk/ItatxQgV3Uz0Crw3bYmeb60u/l4lRcHAeW1Tm33SwT1My9GwtqnAd9R+OjnAUi1DHx/o/XW&#10;wkqalWxHIwHMiVYHipeodJYB7Axuuqi651UOq5o3kgdvzeA9ouqph/pyVL3KRRpQvvYBfC9R88XH&#10;HWuZohJxD+SnDkfrE/GufUDFx93jAuRzNV6kFAHgiXTnPNH57L4uvyH1p/rYx1fi98YLEr4o8TGb&#10;BoYHfOc49miZPP38LpXPL0N0DhYAH1H1RLUv6XeJiK4Pr3igO1Hxo5ryO6b+8uLG1kI6V/q1nX4G&#10;Vh3FaqaSukcqqUvqGF7StSSsZtoHllKLwbvUn+F733x63j+XnkqPe+fSwx6pez496l5ID7vm0/2O&#10;uXQP+M7DQnmoaH64cDSQbuYjAl5pS3qw0E18QHY9AOimnk9o8bCMwVh54NADgtLiwSaifIr3u4GN&#10;0hakeLgI8fABvAmrAh5KVi0/pBjAh51Bw+O9SX5Q+VClzgLgDX2cXw+OVSK4WL9VC0R2SXicEuVJ&#10;1OeM0qelSWlcbR3Rg8+whP+uYZceWIb00EB0et/Su9Sz+C71amr/dz1QEI3e8H0P+M5gq7af0UMH&#10;yy16aLAX9OJ728YgItqxsfEDkWSLDIkHlALei80NdRf4Ht7yQPcsPTgRuRSRxPEgRTR7B7D9zWrq&#10;e7NmMU+ke7vS27QcoD383Vs0bdFyKGCw/d2ziuVMge4GzUBdw90sPbgB3cOWZj1hS8Pgqranoazq&#10;rgN954nPnIvFSviO5whrg+SA8ADiGGQ1fN7vKs89PXgFSA/4DpwHwD+aCZjM4Kwoot6/z/C9CdRL&#10;xYKFqPEA0pupbrtisLyhdmaRxrIUXqZan9Prcn9ovcq2IEeBY7ejftY8EYCdUrGcMXgHVBvKZwCv&#10;4wB853i2ako0PACOT7npk6dqv+1meNjUQ/FDbS8i/LP9Dv2ubQPf7blO3bSJB1WpROfHwK/vVd97&#10;9xMwnUj2V5JfLKiO8I3Xgy3AXfnZxkPNO2pedRJlb994HoT1gF2H72p3efhuUztec/5LBu/qi4Dt&#10;Wqe8KJalhTxVOVTgO77rqPmTdQP3eawMiI4H0AfwJiqdL1I8QHEWVjABf4i6zNCdurSuX+v61EbP&#10;S/EFSvl0X8u5DPYzAHgi6QPA89sHvDfgO/vE9m0/wxQpb/zGQx7A1fvw8+F7QHdsYz6E77Qt0gHv&#10;CHAVUGxy6a3nm8E7wAJYhqVJsz4G3+NazTTgsMGbrs9+KbrC9ZPrq675Wt7i757LG76jJvjeDN5/&#10;Hnx3hHlWMyA3JG8C3rX1gO7FgqYAeKxnmtUM3ZewllF7atresrSysmktS9W1kgfw/nH4XiLnG4p2&#10;/n3wHRud2NcM3lGeB27y//Mx+M6x41zg3GFcAa5FD/Q7/27qnUEtA5ICm7F/cSQ6fu+SrWeA7Xla&#10;vNsLfHcUu6PQA7jjv8707MT7dEb5zmkemxPgeYHsW6Lmm1QgMdspdjYB5BvwnTRb1ki8JAC+e1nT&#10;K9NMN7PepquS4TvQvUjrwuN9077vNwyaA6xjW2MAr/nr2h79YSsatYE0POUvT26kQ8Pv0p89X0m/&#10;87iafufFYvov3dJAJf1h23z6g3vj6Yf3Z9LBttV0a3AlPWhbS7fuVtOpq7MBzD97nf7zF7fTf/rJ&#10;yfS7Pzqa/vyLy+lvd91Nf3PgSdp5a1DbqaX7upY9Hlv3mClYfwzpGtna9326em05Hd3/Jh05NpsO&#10;np5JP/tyMv30R6PpxOm59HJA10Fds4rd13NeDGv/eclA2+mvC4bvG3H8lHZieDN90/E2ffJqPf20&#10;7fu0o+9tOjLyXsfunfuodfa94SZAm+sD1wCApqPE9btshu/FliUAdYa9+h2HbZTOTaQ8oXzPpPwL&#10;yg80BsK/sYDDG4bwk7quTXi7MVAr1lf4jXOd9Zc/ui7Gy0+utwHoI/r558N3g3XNIyDzdvgObG8W&#10;+b2vWmcrLamA92bVB2BtAtofait4R9vh+xupgHe++iTIZDt899efalO5V63D95xW4Ht8YdQk1eEX&#10;Hpr6a1O1qbS3bjcj0S9j0qjyOOp9YU3/iWv6/+EFt/771ef8HzMODPcS/BcydhA2NLwADuufDN+1&#10;npflfumu/38G0L03zdcoG+nmZID3WzonrzPIL19d+GXRRro8ngf6VV7uSygPGPc4Lzon+dohxnXJ&#10;x1/3sgMV/cfqHNoC33WOEuE+o2vojK6hPl8N3xkIGPjO/xb/y6qH/1ruK/T78X0j9zNsX78j4D/L&#10;jtpXu4HwjCNxbXLNUfvXdV24PrqarlnredDidf3O1g3ibUUztJaO9a+mo/1r1uGBAO9A9yIg+76h&#10;dcN3e8Ir30HyKC/5j2i+wHvyM2Cro92V9wDSfID3gO8G7X1a31fgu8pY2k4WMB34/rW2DVzHsuZA&#10;X8jwXgJyY3XDctS7YQBeh/J5PQLaA8IB1Qb4Tov0APtRDjj+JVBbeQHihuKS61Rbi1VNgd+2uFF6&#10;A+gTfb+mdR+qDt/VBiB1saoBmm+F76Hwhte0m7yxPcQXA/TdAeU51K1j0a0+kPb2bKS9mgLEv9b+&#10;MCgtbWK7xaOelxJMqZ/IfvaV9gDpHRGfI+PZpuE7bQSid2nbmrcXPW3RPBAf+x084ovNDC8LdvSu&#10;eNlQXu1xJL6WiYT/ujvgeAPma186tC/tytOh9mn+M6V9ojb9rAdwvOLIdUA3UefkBb4XcO9BWzsD&#10;oBv4K82R8ayTYjtqdx2+a9vAXs07wpz6kOuiXSHD9wLtta7Y1YQtTABuXhIYbkvMOxpeU7zOPRCp&#10;lln3WRegXPVp/2IfiVqPaHnahD0NYJ0XA+wHfuw7u4nAV5raHy8HArYbuCudOn8mAfI/VdnP1SZb&#10;4dA+tq16eSEQ7VO5rqr6sap+q6X9vbV0uKfmF+qndKzOa/lSTzVdAKZ36r6gu2ogf65vOZ1W2dNd&#10;tXRGec+q7GmVOyWd6VlO55R2XvWfAcgr3ymVP+18QPpaOo+0TXSOfGrrcbX1kPqH6HhscPCEx5Ym&#10;viLgy4LwnN/bUkv7XmvaqmVeekiOiG/RvmXQ3pDqkYDrwPSfEMmuOgLMa53SQ+oj1QmA/1LLX6oM&#10;Xu4emLWtmj5TOQ8GC+B3vZW0s6WicpX0JeBd7fyCNOXbpeU9RPdLhyXbzdAfvcvpkvrtqvrvmnQV&#10;AC9dAcL3VuoCvF/tq6QbfdV0p7+W7g0Q8V6xHg7V0uOR5fRwuJruD1bS/aFqejhYNZTHz/2p0p+P&#10;1NKr0VpqG11OHVIXnu5j1dQ2XksdBu211DNalSqpV+nA977xiJbGbqZ3ajkNTi5nb2kAcC3Z5mIK&#10;2B7AfVQCNDciv8PGpE9l+ycBvTEgKIAw4DtWJ6HwDg9gG+AZQAnMDnAZgLeahvETz0AzrGViHug+&#10;SoQ11iazK4lo9mmVm1G5GZWrD2gJZAeiS45er4NS5gO8470NZA9Av+r6bJ2iPFNqNwOpzsysqM6V&#10;BHivD/wq4a3tgUYlDzqqfUUBXLdqLENQA9GppXq6wbbaykuGWA7RR35hQd+5H4G08YLDVjIGsgHf&#10;w5c/jhvqUZ3A9e7JRYt5A3pL+V1G5VWHI6opT92Sv1zwsc/Hn/Yh1d9sR+NIeAsAzPFSXh+bVfWr&#10;+goYLfGSY8JSnxVlcA14n0ELOm5NigFZA3oDygt4dwS71hOBbqkOYDngHRU4btC+XeTLKtHs9eh2&#10;KbZRswrIB7h7XnmLZU68OGCq80z7xcseXubUX/boPKx/yeD5OMb0V4lyB7b7hYeenfx1iMG3jkOG&#10;7N06TwDtBvDFex3oruMGeC/wHYAfwD2OUf/0UuqTBqYXdb4saX2AdkSkve1lqFPqn+ScYJqhO7K/&#10;eyPivXtkMXWOLqU2zb/W9NXwYmoZwud9wVYzgPeX0vP++fR0YD497ptPD3vn0r2eufSgey496p5P&#10;D7rmGvDdDxBLemjYJm7oLd3MO/JH89P2d+emXw8yuqnnE1i8LHkAKPC9Ef0e8D2kvEjptqFZznJ6&#10;PGwUn2BHxksB37W+SSVisq76w0pDJTqT+bCoUVsyfI/0DI9YrovIr3chw3cUD0U8lPLw5mgi3ejz&#10;+T8DPOFFObT0Vg+KDfgOeO+rvE/dmtp6xiI6PQZaxWbGke+aAspf6gG0RQ8NRLl3qoynWl/gO+Cw&#10;WUTxAvg90KrmS+Q7Ee+G8CpL5LsjcPVQY+CuByz8spmGAr736MLa/0YPwlLXzGpqm8kR7FkAdR7O&#10;yoCqzXqFVK5ZPOwgHnKArwwS6kFAVS+wPvI0hNUKg4XGugzepzWvsoa7mgKsqdP+5FZAcaKtgeqA&#10;93tz79O9WekNUezv08PpAO/N8J0BWR9MA4fxeVc+5pUGwG/OS5S4pflY1wDLDEyKn3kZTNWDpFp6&#10;kJWA2NFf0WZD+qxiGxPwXMdA+4yXPgPTtWudpfkCnYsA5ETFR6R7RMm36IG4RQ/Rr+bUd1p+proe&#10;KS9R5452V1tKtHvsS0TAP1a+5xw3PfzSjoD7ap/Eg3Eo9o0Ievrb1jNO07klEc3OAzTWAeTjJUV5&#10;YUE+XobwEgAB8F1O+0/7W4hKA/xbgKZoBwIAAAUM2LeIB3WgdUPA8j6Jh3ZAOz7Bjk4H5kgMhgoM&#10;9yf0UoksN4AnLS9TTxmYmE/fsWUwZNc66gWEdy0yKGtAz2YV0N+IkM/16TfJizciOx1p3ySWAWEG&#10;TpqPNjXgey9fzywFdA8Az0sFtgGQyjCe641kexmtA84jXgiMKJ8HV0VLMcULNwB7ADCipxEwF2sG&#10;FIOrhrc4wIwpcM6RouUaCPjJCliU5319jetseVHqa3W+Bjeur3H9ZuBqe5sXmCfhp94QUD7mDeRX&#10;N1IMclrsYYo2A7qvMQ1FtHukGX5TTvOVJhmeI+rWNlBF7atKQPgA8bE9yiPyR3tCLmMpT7PY3pZl&#10;pqSpHlTa5PWbqqvsf8wXEA/c5KUvAJ5BBser4WlM9LC9/XXO8GKnZZaXbbw4/D7d1XUPKH1t8l2G&#10;2kTCv09XiXTPAP7s9HtHRRO5jm+4AbqWgfCAXNvIKC9liHY/o7RT45vpjGSPcfJnnVcewPzpqbdh&#10;L5PFIKvURb1Y2ZyRSmS9LWsA+cqHhQ2R6QD2S9Obtpy5qvpCm7aKQdeVBxuaW9JtCdsZot2vN8kD&#10;r5Ku7d5S/TelG6qH+sP/XdsgKldTXgJ8q3o/71pLv3NuIf3bw5Pp/zjWk/79pf70q3dH0q/dGEi/&#10;eboz/cn14bS/a0nXNV5K6zowp//CsdV05M6b9Ie7OtNv7nyUfnPHjfSHX95IP933OO092ZH2netJ&#10;B+6OpovDq+mB/pOwjuMFmKOu9buY1HVkcHgjvXq+nJ4/XUmPHtbS5ROVdOmUbt704DuiayIvznw/&#10;oWtkF9dZCXsvBkzF6x4bHaw96EvsfC5MEpn71hGYnzzdTH/3cDXtbt9IpwffpbsTq7YTweObawQw&#10;ExsWR7zr3iwivXP79FuNwZT1m9d5xz3PG/1eGfy3vCyL8Qn4LWxVuRfjdx5BC9TJF5KA77ieEGnv&#10;+ya1gXYMqi/6ubYW2Mu1Tf9pjOExJIUdVoB3Irjr8N3StUtT7sc+Ct+VZq93yV9m6lpXvtj8RfA9&#10;Akk0z31uVv0eeIu4N457Zgek1MG71kklSr7RxzFfbBl/LnzPy6HIA2j/mLDO8bGjTvURgTD2gZfi&#10;q4B4kYrl2Kj6NwbF1X2e5C8XJdvf8ZJc92jAde4RPZC5+t8vQPT/y/hABAZgf8f4N491Dt6X7uo3&#10;F1ZQeL3HlyaM2XB5TOendE26NbaR7utcZcwBXsTz389LQ/7zHOnOcbf4/9SyxMDiti7SucL5MlF9&#10;myZ1DeQ6yIvIaQC8zkN/kSoB3vkvYz/5/2OsAAYU5ssg7jscVKDfT9jdaF+VFpY0ugfXteelfkdP&#10;9Nt6pH15ouWnmn+sfXqkfXkw/jbd4bqk39El/fYvYU8zvJbODK6lU4Pr6bhBeljN7B/acBR7RLev&#10;p31AcKUBxhmMlUh3fOOPavnY4KanR7R8eIBI+DXlaVaUOagyB/uQ5qUDfWsB0lUWS5tiZcN28YIH&#10;vu9WOiCegVjr0F0CyEfE+0ZdRL4D0gH7UX+U26dtRsT4mqPGPSiq8jQAfOQB1gckXzVwB/jvl4r1&#10;TR3k52Xqs3+8ykQEfYB3YHxdWrcdvn/Rv2qxHpscourZHirw3X7t2taenlVHoR9mqjL7B1bVj7ws&#10;WU3fqtxptfukdLxnPR3tWUtHulbTAeXnqwL2tZQv1jO2m5EA6MVmx6Bfy9EGbVMCigP/96nO/blM&#10;HbB3LccAqir3OVHsKmufdU1tyQMwJ406XZZpFuC8a8XrvtS2sfthHsj8la75RLvbJkV5v9K861J+&#10;A3jlMVTXNOqJ7TrSvXPZPubA9/3tK7aTMbRWW20/Qz4D8ADrZdDWIuB7+POrvZqnPa5bU0tpX0kG&#10;2kWqN8B2LV4oaP3edmB6QHAg+xeAdqC58mFBA+h3pDuAXHUU/3dH2GO/gg0L65x/Oe1X2kEiwlWm&#10;7APrGWiV6Hfq/kRpn2r+Z3mZdeUFgfuO/ulR/0gHpCPS8d7ldEr9fFa6qOXL0lXlu6jlc1p3tiei&#10;uC9onwDnQHVHw3cD57VOx/2ijvUll19JF1TeEd99y+mKdL1vRVpO15Dqu65jfVVlzqmNp3RvwICk&#10;h9vUpraq2klE/rLOj5qOAf7pktLRnraK8mh9a3jJY0NTfOEDwgPdNf9ax0Aiap1IdqxkDN+13lHy&#10;APWsul2N+horHAZOtVQ3g79+oSn1EPX+9WsAvOZV35cd2obatltl9kr72tWfEh7533bFC4uL/erL&#10;/lq6Kl2zqum6BGTHWuamxHxJs9WM8j0YqKaHA5V0v3dJ85X0aKhm+P4A8D607OUnw5KmT0dq6flo&#10;Lb0cq6WW8ZqBO7C9S1MiojuJfB+vhC94Vs+k1k0qXWIwVSLWR5R3TFNUBnm0DYbWl4h34DvAGPge&#10;MBbgXpTBsdM/lKN+rQCHQH0DaYDl7HIaehNAFzBNNHixehkD8BryroTFiYTHeIHrZfBVz6sOQHyB&#10;8ExRRLpXNY/yerzi7RlP3cseuJVthqc865Su5Rj0NdYB32mbwbvazqCZ40j7hYiKR8xHZD95GmrA&#10;d6T99nL0C6C72Te/Dt8lA/MMzgHwRLj36HgZwks9k8uOfO8a51hzjFVGeXoR+V2mwHdemFAOsBvH&#10;nu0U2xnAbrQL8E5abp/S6gBe+xXHKoCzX17ouDBg7ZT6EUsWH48mAD8pTc+vSMuG2R8C+GIpU2A4&#10;kecrGYgHjMcKZkHlCywnwj0gOWUjrS7qlALeR9lFpVvMO60B3me0HMrztFP7g8LbvWoFfK/WzwvO&#10;BQag5Tzy+AX0i/sqvvgoXzEYto+q/8ck/R55+VWizxnMuFvqm1hKA2NLaVDrsaMBuBdQzjy/R3zb&#10;eeEDWAe+90pMyyC65feKPAgw2wfeq+6oK59LbkOB7kupaxTwvpA6RxZSx1AltQwvpVdDC7aawWIG&#10;4ff+XMuPAe+aPuybT/d75tK97rl0X3rYNZseoM45K+D7ItIDQpNiIFbN62beN/a60S839+XBhij3&#10;8gls3X4mPxgUhUXBVjmKvb6sBwqmetgDlIc9TYD5ElFp6UGwDu2LnK/5oSUeAFE8zJBP9ethsllb&#10;IzQRD5sRTWPpZn9OD4wBkXSjzwOAHyTxmHyrh0E8U9/pYRIfVT0sA90l4DsK+B6DrrZKJdK9eL7b&#10;bqZID9vkaVcZBlolWj4i4d+lrqX3W6X1zQL2YW3Tqnpbc10M+BgDPGqqh5BuHqzeYDWD1zvaiOns&#10;aurVFGFD44h3zdvqRALA254EzfLggn4OgNe8gbMe0gp8D/Ce4btUz5vVDOLDdgbwDqhvwPfnFpHW&#10;oafal0dzAPXNdCcLv/dmf3eg+YPZWK4rg2jWGaprPnzKQ0DkGLxVD12W5mcDKgOv0WO1CZsXg/cs&#10;P8Rp2iIZvmtfbL+jabFZiQizDJrdpwxeS6Q31iob6nci0JXOCxCWJUem08/Ux1RlAe2l/9330kul&#10;2z9e2w7FfjmyX4rIdWA40eyqQ3nqkfc6Nn5ZorTo37DXYeDURr/ES48C373v6hei4ImGf6J57GYe&#10;qE70UMIvnnTWYxfkB17JXq8q776wArwjvtDYDt8LGP8YfDd4RzxwI9WBiNgzmDfobsonGcw3yfBb&#10;6ahYzziCPkOB8HrXvPRR+O58tOGttxPwXfXpNwhcAJICGprbHfA94Hysb7SF9rEtIviIUuWrmrK9&#10;mA8oTxutpYiGB1YA22NQvYBbwIuIcA+IYe9jQBawQpqQiKi2N7LyADAc+a5lA3mtb4bvgLh69Lqu&#10;qSjSuLbqOmvpmr4Nvkd65DF813S7bA0mNeB7qBEBD7T+MMp8ee1dHbY3A/kA5hGtbuju8hm8q87t&#10;8gtfbTugetRdouOLFomSz3IeqdRbF2lFWna0fc5bfOsjIl5tkQwzteyo920CevLFVUDLPN4H55XO&#10;HQbwbdM18LXE/wnjLHB9A4ZhO4N9y4VpwHbA7EsA9ukA7ecmM2QHRGsKeL88/jbhA2/fdWD9FPA9&#10;IDuwninQHLsYltFp1XdSZdFZrbfNjOY9kKpENH1E1r/1oKu2mpmOaHgsUS6prdeU57LaeVHXd6Lf&#10;sZxx9LvKXHKejXRdyzdUxhY0mkfY0hAhT1ki5IH11yeyVLbkK3AeL3h83s+MraeDIxtp99g7f179&#10;l6eq6Xc/m0r/+oet6Zd++DT90t/dSf/yb2+l3/jpnfSDQ6/Srgdj6ZoezDoW1tKw7nEGdI90Rw/N&#10;f/pNT/r1P32QfvvTO+nP9j5Le871pFMPp9PJp2/SoQeT6eCj2XSxfS09G8vwnfsNnQM+3/ld6Xc+&#10;Pf9eN6a6Duihu2dgVTfmgGOieFHcX2AfxVc9vKRk0GpehH6n/0MidbHLIAqe6GJ87M8Pr6cjbRtp&#10;34u1dLJHD+4jDCgZNiO8tBnR9aJEvU/5d72Wpd9xXWpf/s0XleAD7pkc8a79KIrfaeOcjZdp3D9x&#10;vYjyBvvaZ76iAcYHFI4BVEfULl4MMHYHXyhh4+XBYJVeot4B7wW+F6DOtYnlcd1zIkP4vL7I0e7K&#10;Fx7xRIRTLu5ZA8gXMK5rUlYZo6gB3z+Mcge2G7hLW4NUNI+A8Dlvge+etwhOiWAUA3hts35PrGtQ&#10;3MsWxReiRM07WIW8kr8qlUqAi9uvfXSa+ivuxSWdO9PqxylpUv07Mreu/0fd5+megf9+f3k4DZTW&#10;//809xn6z9X/ce8c8F3/NzpHB/Rfyj1jm+4TXikfXyI+1u/p/tR6uqdpDIQcL70uj+v3KjFIMFO+&#10;Prmh8/KO8nH/wf1Cm45vRNjzn8l/l/5DJf/X+r9R4pzQecr/Fr8BfguTtXdpCvCe4Tve78D3+CpI&#10;/2eqY0x1DPPfr98REfVsiy/quPfgfhSV+1b2lf1hQNbX+g1yj/lU+8j+OTJeYmBg9o9r6k31z82J&#10;9Ri0Vb/py6Mb6ayuIyeHNgK+96/bZgYxEGsDvq87Qh2bGQZZPdq3ZmB/fGgzHdMU+H5MZY8o/XDf&#10;quG8bWyUZqkM8B1/+JgPQI6NjCE720HKu0vLYVsTAsaz3PBtX42p0lCxj9mj7R7qXUtHessgsKSp&#10;ftVR8kQEu9KtiA6PaHltJ8ugvWw7pwHiD6je/VYA+IhGb8D3APwhrF2A6WVg2IDvQOeVtMN2MayP&#10;yPQGfI86bQejfSTKnZcUePOfUJ+c0DE4qSkvS3hpck46j3TNvaDtn1d9J5X3iOYPqq5DXToW3evp&#10;cI+WrbV0QAKKsy3aWSLwA9CvJgZRDU94pSm9wHcGerWFi/IzICzwHRH57nXK+41EtDgQnnVf9awo&#10;v0Q/SLs1v6ebNMo0BOj+Qvq0N+C7I90lgLYHUkU5717NA98N/LvUj5qyjujwslyi7AHPtMECaEu7&#10;lAcgX6C+BdSmvKasB+yThwFim4G7B4ytizzRBg9i2rGS9koMzhqAPKLbKQM052XAHvK0hac7adRJ&#10;NDtR6/yH75AA5wD83cq3txXQGxH67gtNUUS3qwzQXWU/kz7Xdj5XXV901FTvsveHFw1E9DO46kHp&#10;cPdyOtpTS8elE921dLp32SD9gnRJ8xd0Xp6RiG4/3VlNF1SmwPeTSkOsO6f7hkvSFfXrVZUjyvt6&#10;Xy3dGFz213W3Nb090NB30g3luUwkfEc1nW2vplNEjQPalbZfdR5Se/CZP6Ltkm6rmvaK9r2i/iDi&#10;vJK+kog6/7o1bGiIdieqfVdLzXY2OyWgO1Y8O9V337xWn5LWEh7uRLR/qfUG7MrzhfJ89lr5pZ8p&#10;36fKw2CrDPa6U/l2aWrxIkDtPdiu/lMdltKOqo3H25fS6Y7FdKG7kq4B1/ur6eZANd0aqGm/a9r/&#10;mqPb76h/bmd9pzweSFV6oHWOaie6XemPVPYR88PSUMVQ/pH0eKiankgvR6rp9UgttRL5PlZzxHvn&#10;RI6Snqil7vGK4XvPpNKmIgqa+a6pSLOdheFrLY1OLluAdlSsVSLiNuAxkbfMAxyRIS1AVgK8E6kd&#10;FhsoQGQA5gC5xRediGHDb6xmZiirdmjqiGqgphTAO0fAZ/juKRHWwPJZ1YPmNA/kVRpRyQHXoxye&#10;7ZNIaZbmw8e9Ad8B75bWA1BJs9SmBninTRm+ZwHjJ4iGVx+OS4bv2ldAeyPCn3q0PYn+s50PYj39&#10;R7+oz4ex7tHxItrZ1j0+LhnAIkCtpgB4QPoW+euGldQ1tmx1j6+k3nHly+rO016gvOE7UL5AXfU9&#10;AN7HTcdU8/76gbZJeMPbHz4vDzFV/1naH4N69dUItjM6PtixzGjZUfDbBJyvW9EYxksLRQ2QXhcA&#10;XlMi0W03M7+c5oDvys+gpwbkWdthfmOg14DrlCmR7tjXYGMDkJ9TOutmcn0z2Z9+mvYhtbv4uwd0&#10;r6apmYqk4815TB/QR7kv+EIEQM55zu+AYxjAW8dgZCmizLF4wWNd6uW3mdULmB9bSv3jAcr9smVi&#10;qf7FAnX5hVgWnvED+h2HzZCWte0tYj3HWMJeBuDuFzeacl3o1nb4GgZ1jS6ljtHF1D4iAd8Hl2JQ&#10;1ezt/tKR74vpufS4fz496pV65tMDot17Fmw789AAXsudoX80qQeDST0YND+8NB5i4mGFz4gdyaQH&#10;gwnlRUQYAdpLxE2JLJrRA2RMWY6HBqB4QHYe5pjGA4gfPJTXD0DMaz15i0d8ge9ErpcB+7bIDypR&#10;pqh5YMAGnCfanYdIrVc98YAIcA/xgIyve0MAd/aDiDA9EEuGVsAqQFaG7yNL79KQNCgV+F4iWYHl&#10;RL0D2JsHXGWeQVUB7Y6Kl17lKfCcKPb64KlKaxaR8Y6OlwqAt7e8HjSIsje810MIINPSAxeWMwyY&#10;SrQ71jLdesjywKp60GLgVRSWM5IeTEokNgD4tR5M/LCiB/+I4taylR9ksgyZlc+R6np4AeYCdQ3k&#10;XV55UMnr/JEWNjRA+1gmShzP8CdKQzwMUR/gmCl+5MDze+gNwDwi1IHq9imX7ikPg642gHzA9QLS&#10;mQ/gvOmo+hJZD4RvVinHPOuxeQE+G7xnBVAGwG/aLqZV+1GH5u6r6MsYuCzgu+1kcrpfeBi+h59+&#10;EVYz7i+VA1AX8B79jWiL9kHiRQXw3fugfgG8lxcNPPwCw18oPXzr1W4fp2Jx0ATunTf6MZT3mTJa&#10;fi4xyKr93iXsgJjyRQBfBjyeCz2VXsxlUF+2KUU9TeeSzlEi+T0ugYQfbagBxj+mAOsBwInSG1L/&#10;FNUHWlWeovJwH9HmDRVA3wsAWIgo9wL0HZW3GFOWvS3gABBcZQEIAfn1e1cdHlxQy1jPxAsCYKmu&#10;CVZAd9Itg3epLEsAKLaFVzIakQDxBiHAdm2bdhZYBYBvwPcAFnyRA2wH2PrrnHpaRAgC3Qt452Ui&#10;oH1My0SZ2uJBeeyxK8UAheWaresv122J6ynXXdICqhfFNdmQUWX9ApT0XIfroZzFfKSVSPc6cG9S&#10;APIG2G6G2NVV/NWzx/pahu953VYwDgyP8s3Qvahs39tTPmTor+UGTNe2gelNiryxjdhm3k5e/rAd&#10;WdqHZvhevgBoFn3IfxS2Ch5sNR9jzrsuriX6Tb7Quf5c583zOf0e9btk8MPr+o1f0vXyvOTBTCfD&#10;0gUYfnYaME8kfED5K3l6NYP3ZvhO/tOq75TqO400f0b1bNEEYF2aCjBvmK9ygP5QWN2EXc17tSNE&#10;PmC7LXI0BcQzQCr2MCgsVja1biPd0Prr5NP2saApMqRHygd892CrhuwA+E1b0eAFf1N1ML3Nvg+u&#10;62F1LR3seacH6fV04eVqOnx5Lv3gJ/3pX/7G4/RPfv1K+tf/9WL6nS/upB+eeJl+eqUzHW+b0HVq&#10;Rb81/Ucurqq+9fSXpwfTH/zJk/Snf/Eq/XhvRzpwazSd6lpIxzsX0+7r42nn4cF0+sJCeta6qt8U&#10;49foPNcxXdC5urDy1sedlzmcYwao+j1E5Plb22sgjju/Y445L/J44dLCcdb19P40/bLh/rk28d6W&#10;Q7d0jNjPa+PAUP33qW/43y7wnfOHL2Bsw6Lf+3boXgfteb45zb9d3RMZwGtftgL4BnyvQ3jl8xcc&#10;2oeiMogwMD4i4gOa8nWO4SvSucz5TXtjLAquRxm+a35SaZOaMh/wPcT1a2xpTfXpnrTkYz+L1Mfc&#10;qzYD+I/B94DcHBNgekDzGFS1STqeDfi+ZlDvrz6lWa1HeGsi1nGtc1S86go7Gql+3xv3r76H1XWz&#10;EUyi65HEuEh8AcqXoKQVW5yGdFzc3qY07VuB83yZOi1NSeP6z+C/EZsX7i0M33WOPNdv7yUgWv/J&#10;3PMVG5j4zwwg38r/tfK8MKzXvdD0eni+6/wDrjO2AIMEX5R4GXTdUe/8LtfTtem1dN/3GnyFGf97&#10;9bFN1C7Uq+OFpSJfdtr33f9d3F9z7PRfpN8DFlwAdzzf48spXvK807n0Tsc6/i+xyeEeth4oon3h&#10;vomv7vjSLr4YzPev+m1Y3IdoWvSSex79lu5qf/Gzv6t9u6vfFRZON/L1hX28gBf8yFo6PriWjgys&#10;pUPDG+nQ0Lqj4LGhwdsdWxiDd+nbvk1pIx1nWesOD5KfaHipd93gOwZqjSly9LvS92obIYD7hqG6&#10;QTtlVCdpjnzX+m+wu9EUCO7IcpX7RrJdTZ+mgGsJgE4U+ddqOzD/EG3oVZs0BTgzoOseYLa0s3/F&#10;8H2/2kpkPFHihuTIdVGn8maFxYzKeFtqcxbzLtOzGpH3Oa1ZAP26T7y2jdWLo82pU2UtzbM92gjU&#10;LxH1AP292h9eiJyRzqovzo0wiO5auqDpxWGdn9JV6ab66Dv12w3poo7FOS2fVXvPqW0nVCcvSg6r&#10;3qPdoYPa7iFtwy9JtO6Qlg/0rKT9SOttF6O2E+WPLQ7R6bQ1vOEjLSxstC8q40h5A/i1tKt7xXB+&#10;h+oFwDvCnv3XsiF8Bu8HOrXtDrzclablL3vDD/6z3oisJ0+Jci/ixQAwOSxiVE8ndjNRXwD1ZUeh&#10;I6LmqQfP84afewDpAtYNxyVgNVYutoNxHrUJiK66gexEvdtWpiPg+u5O7avaDUynDVimMCArU14U&#10;4DnvKHXJMN95MoBvZ1558naB78D8z6QvKKv6gfN1QK/2kO8r1b3T5dQe1VOi379gSprKkvZ5Ry0i&#10;7SUGPD0gHVb6UeU9orTDgO6eajrSU0kn+pYN28+oz89o+UxfNZ1W2ikJi5lzyo/O9mi98pzW8UFE&#10;xjOwKD7m11X+Zv+yYfOdoVq6K90fWE73Bxu6PRhQGguWyyp7ScfFUfDaLzzlv+2qpZOd2jbWNRLz&#10;Jzqq6aTafUL9ekw6JBFt/k1bNe0CvrfgAa8+kezHn6c7lQc7mz0tOpdfqf9fq39acjQ74F3l8W/3&#10;wKqq4/PXSP2m+5vPtL0vVJ6BcfF8ZzvfSHuV96jKn9U2Lqh/0Xm18WxXRf1TSZclXi7c8X5jIxMC&#10;rD/sC93Xvt+1KukOUn+T9lD5HjuyvZqeDq2kJ0PLjnB/rGXSH6vOiHivpmej1fR8rJpeSK/GpYlq&#10;apmopPaJxYTFBFAdz2gAHtGvtoSZBAQupR5sKJSXARf7p6U3AOPlNCSVaHUgsH2mpa3wnah1YPJK&#10;pM0Ak6mnlnolBpgcQSrH+kbeZUP3Aq/HMuQG3gLeB9+spKHZZUfCG7ArvcB37GFsOTODAOqA9PB9&#10;dzT7bAB4ZA93ymUB26dUB4ryK0pTfRLbN3R3GYB65LfNjNpf4Hu0GfjOi4OSl/XaT+UP65HoH6Lb&#10;7Z1PvxnGqh3ug63w3UA7g/fh8QZ8j4j0gK22KdEUgMsUUA7ItWVJ0Xgt9eQvHnokQ3Yt19O17Eh5&#10;w/fiI69zQmUdlU2daid1uy20ieOoNvr4GS43qb6/WTmtDJbLixEGzC0vQJCP9ZzmAfCAbKRjNTWv&#10;45I1KU0s6NgsaF6ayhAdEA8Yr3vGqxyKiHTlA+gr3wdaRFWVr6YZaZp5YLzWAfLtIz/PfK7Lqkg5&#10;wj2309vQ/nC+TUxX0pQ0zbmh4+ivQei3qTjfy4sYpgW+R5Q5kLuauqUuw+4A3rwU6Vca4oUJx9Mv&#10;W1S2vCTBtx9oznHnmGFLgzf8iJb5/RquK1+8pNE0CwubAW13APCu+hG2U0D+At17c+R7x8hiahte&#10;TK1osJJaB5bSq/7F9GxAz3oAeM2/6ltKz/oW0+O+hfSkV1Oge9e8xHQhPcDvvXM+3euQ2jN8H9OD&#10;AvKDjgR4L1FC8bCiKQ9NeggA1E8A7HWz789ptRz5APEFuv8c+A6YMZDZBt+1rjzokbfAd6ISA+iE&#10;6tC9SHkCrjfUDN/j4YapbthJ1wOjP6fWw+FH4bvyMoiTB1jV/KQ0oeUxPQTg9z6q/Rv1/FvpXRqu&#10;SBm+9xf4rgfIgO8BzLfDd6LgHaEu2TZm8X16QT7nfWdLmhLJzqfrzaLMFviuPDG4I9BP0yU9pOvB&#10;5rUeurEmsV+74S0e7nhqA903pAZ8J+rdg6u+iSgnR2Jn8bmxBxmViL4DjBegXEBwgcwFvtuvXdoS&#10;+a66Ar7nByPK57QGfKcO4PtmAr4Taf5IaTHgZ7TBAH7mXXqqByR7t795n57O4k8ekLkA83uzIeB7&#10;HcpruQ7fNR8vB+IlAfXHcgDiolIvKtHl2+G7YbJEPwHF/Jm29oN+KR75QHb63oPX5v1mfQB4ppEv&#10;BreNeUe2M1U5HhpZJr30P8eCNgPQ6acHmiI87/G+t/+92nqfflB/8hIDOxmA+XOVfSYRyV9/6aD0&#10;R7P0U5b7DbjegO9APvex8uL3HpHtSH3A+WHoHuB9O3znwdb1NOUPz/et8H07aP+YDLd5gJcM37OA&#10;7nw2j5qB+3YB3olSrwN6ldsO3y3lqc9L2+G7I9gzVPdAdspT4Hu0FcDerJzuNqgcdWjZLwHyNob1&#10;O26OfC/tqMN3TT8G34l+B1pFtHsADEfAc82SIuJ90yrwHfmzfZUjKhbQa893KTzfuW5yTeV6q+uo&#10;tDWaPa7n9cjeIpcp112moY/B9xjsugHcG9B9q2zdIhnAM1/AOwK+K0+NdSVNakBvyn+8Xkfer+q/&#10;xjBd25cWiHLP6x25XupcU134wUsRla95pW+H/h9uvyj24++H76HyAhjffo4rL2IAZFihAJcYR+QV&#10;EfBcA3U9ZLDp6/o9X9FvHTgdke9N8H0auB6g/drk+3Rj4r0BboD3BnwHzGPXQoQ8AP+8ygPci4VM&#10;WNW8U9q7dEr1nZmOSPqLkwH9vT2tC393gHtDlOWFABY5tO/yFOA8oHsB8AHfNzN8Vxs07yh3zRdd&#10;Vx231YY7TcICAwh9S7ojGaIBCic20v1x7Wuf2tm7kW6OrKbnWv98fD2deVhNf/xnvek//MfH6bf+&#10;7Fb6o70P05+ffpn++lRL+tnV7nRaN1rX9Js7r//JgwNr6UeXZ9OPvhhKP9k1kXacmE67782lQ68X&#10;07cvl9PRy/Pp5OnZ9ODZWuocBva+028DWMixfpsW197pHJA4p9Z0/q6913n01sd6y5d3LOsegy/t&#10;xnU9GNF9wcC87i344kHHmCj427rm39V/573p9XR3ioEt1zz/QPv7VPuNvRzXEM6b8vsGSnMf1wzd&#10;m0E7aqTFb9W/Xf0+617v/s00tB2+LylfRfuwVAsxSL7H0pFiPzmnA4wXAM91jmsaXxQREc+LAvvE&#10;674SMRA0eccXgewZvKsOBHyve8NLwHd/xbPEfaqOgdpfwLvhu6H7VvCOSnR5RKtn+L5NBbxHpPvH&#10;4ftshU+Bge8sa53ucwHvxQv+58P3gOzb4TsyfLca19Jyv/shlKc9+Z5d/QF8n1Dfjun/CfsyBt7n&#10;/uSVfrMvda4A1gkaALQTNe7/Ll9jIhiDrx/J47y673K0uOYfZEDNC66rOv8uSUB4LGiA79c1f3Nq&#10;Tfl0H6NzFbjPf14cZ/671q0+HSv+ywDwA7p/HdZvZkyK/6n8QorfhKPedQ7pHCsDrk7xlYjKjGi/&#10;+riHbbo/4r4XOzvkLwq1/zGwe3z91/gCryFeNDCWxiP9rh6p3Y+0Tw+4juj68Z2uFTckxpq4pX3E&#10;E/78yEY6NbSejhIFPwh4j+h1BljFiobpoYHNdFgiuhqVQVoPSraqURqgfo+uF0TL21JGy9jG2J+9&#10;L+A5/vHF152pB00FxquOAt/rEfB9qh+Qrilg/1gP0fUAdGA7YD4AN/lZJi+2McD5+kCt1mra3bfi&#10;NDziiXwHfjsKXWnh7Q5cb5QDjAeMZ31A6aIS3Y7lDW1sRLw3iXbl9tkjXnUVK5oiLGL2S7Tb9Xhb&#10;uj4Phjf/lVEdq226LvFF0A3pto7bvWFdP0f0f6F5PP5vqP9vD+t/RvWck05p+6e1b5b69Iym55V+&#10;Xm08pzadlr5VG46obw9104dAefVDz6qj24nGp434zBMlD1R3hH7PiqPMDeBVln3GG97R8QBwlbHn&#10;vJaB+F8D7rWMtY5taYiUV/rn6psvVN+O3pV6xHwB9YB3+7kD+IHZki1mpBIJT75vtL2ynsj4r6QA&#10;8DWDeaLUAeFlQFVkj3UJf/mfSZ9JwHYAOaAdkA7wBpwTkU4abXYdHTWnN8se8SoToi3L0SblL5Hr&#10;rrdzWdsN0a7ygoC2lLpK24jM5yVBDP6qtrWqPukbCT/5L5W3DF7KCwLq/kbaq3qJej+gfTqibQLg&#10;D3fV0oGuajrYXUnH+pbTSUe6A9zxea+li73L6byWz+IDr/ZYWr6gvOeVl0h5pkTJX1TalcHldG1o&#10;Od2Ubg/WDJ+fDK5YwOSnwysJH/N7SicK/KbKXFMdl6UratfF7DVPpP15zV9ie/adr6QzaufZtmo6&#10;1VJLx1qwecGCR9NWSWl7WsMT/oD64RCwXdqtNCC7wbmWv27VeaA+22HRT1VH0APXbV2jena0KO21&#10;ROS7tom+bqukvUrDe/5QRzWd6KqoL5bSJfXrJfXhJbWRgVQv9Sylq71L2je82Wvpmfb1wXD4tD/p&#10;r6XHwPf+5XQfixlHuwd8B8I/6MdWpuYo94fDlfRM0xfDNUe3v9Ty86FKeqp6ng5V07MRLY9W0sux&#10;Sno9XkmtE5XUJnVOEt26mBjEkajYXqkv+z2XiGr7SUtAPEfmAotnAMPLhu31KFql2yZFKp7v2F1Y&#10;hrPAeqLVAyiXiFuDd+UhAjjgLYByeQvELcB2eGZF0wDzBeaOGdgW65eyHArwjoChJZo9R7vPajuz&#10;apum+JFTVzOAbwjwHvUCicfeVCOCnnpKHrV7Uu2uR75rGbE/dfiufUYRMc9LCPoiv7ig39h/1TFu&#10;+K4yUon8d79qnQc5RRMBv+vHCChe0vKyIbyW+arB0vFzVLTWGdxmYWnCVw8I4I6Iju9FlPd5seRj&#10;T72OsFZb7AE/gf+/2qXjwfGtHyuWswp8r3+9oDSfG9q/YfXDEMfB/Rp9HFBe4qXKnPpW6+3DP4+0&#10;LBERjz3NmAduDQBfILrhu9Zbygsot1THVDN8V311aXlysWoB4Ymyn1zQvNKJjAfiz6kc8N1R9Bm+&#10;T81VQobvkvbD29AU+D4+XUmTAHgdpwlpC3zXeT+qvhxXn45J/AYM33WM+ELBEe/63RrAj8UXCbwg&#10;6R9Vv48yDgPHNn/9oL7sk/hSBfiOXRQ2QgWsA99HlX9UdQDYbSWTRTQ9sN/wnUh64LuuIf3SgKeq&#10;Q9eTPql3eCl1DQd4fz20mF4NMcCqrif9Ad+fDCykp9J2+P5U17gnPYvpEeC9c8GR7vc7w+v9bpvU&#10;Ogd8X9MDTojPeAt49w28buZRs2cm0+K5OV1d0U0+o+jqYUU30f7MVw8Zlh4aEA8z9QcDPUD4IU/z&#10;8fCRHyD0UOcHPM0D3hdz+lYpv20NsDeIB5btDySogIsAQdqPlVAsB4T/eQ+dZT8dbcNNPw/A3ODr&#10;IRigNSINF+kBgWUiS4c0Bb7jxW5/dj0QAMcB4kDzlwvvLSC8o9z1IN2GlObIdz2UtGg+BIB/l1q8&#10;fqtY1yoxoGOX1vMw44EcVUfX4vvUQRnbEoTvJTDYEB2vT+CgH6riwapjdjWi4pVmqJuBcD0qaEYP&#10;JHneYFWqD56pMsXHvMgQWw9mHvSTeZV7MbeWXkovZmNgVSC8o+lVd5QHeKs+RP1KYz2RUsBd/MuB&#10;8B7sVOuAxuFtDkiPqHaDY6dtOj8iejsiuJWu+gDMgGdAvtNUNxYrYSETULh4neOxy34AtGzFQl71&#10;qaPx1Q6sb9Azp1EP7acP4+EOyM6govRliVZnQFH6nf4nEsvpzQ+Hys9AZDyg8qDo46H1gHdDNqn0&#10;c9Sth0Taoe2yfwysihUPumsB39+F1EbkwWa1HC8S4hgZpEt42seAqQHdge+PJXu3azvRP7GMpc89&#10;7fvjuXc6vjontc5SefRa66z5DNndPzzU0qdKK+u1DksFf7Whc7PZbiYgNSAeILCeoUAsOw0IzUO8&#10;VAbpM6iWgOcMtsqArPi/F1HGQJ50CV946uwl3SKifN3zBcADKwy/rYDuBb4Xj3kGjyv2OMXfnTS+&#10;SCle7x5/wfuURR7VQyRg+N/q+qHrhOvO+xG2N/mFgJc3bTWDmEd4vweAx5qmeCUHgC/jUhT4DqQq&#10;Pu8lMjSiSblux7WO6YzWv6nq+pnBOdfecp01GNJ1tO5X7Guqrp1I+QtcK9YT9Zee1CfZsziXLTBv&#10;O3wv0NsR50pvaNPgOhQDmNaBtmTfduUBzDsK3pY0TSJ/U/1FzfA9wLvStIy/O/lr1KtpeLWrDOvI&#10;D4AHxGtb+MQbwBMVzzTL7XOUfImUp44P4Xvxwa9L+2F7tNx3/K/ykoQvGRhfhHOmQ78hBvRtmX/v&#10;32EMfhy/fSKhb02/Tzen/3u6rCl+7NjB2B5G07PTQPV3yQOQEg2/TXilXx9nAFNA+FsDdeoog64y&#10;kOvlie/TOU1PqK5TUgyiumkAT74zWncW2K5t2n5mIgN8A/mA/2zf0etMaYsULwLepmsZvmNPQ3Q8&#10;CggfadeV55bqDK/3LKV/J92RGKz0oXRfZR5PrRlI3x/fMLB/OKPrqvqoU9eyl6N6AD0zk/7kzzrT&#10;n/30UfrhnufpT/c8S3+841H6k10v0o9uTethfS19+bySvrk+m45fnE4Xz02lc5fm0om7S+nY0+V0&#10;7EElnb5fSVekh691w6Zt8SKMewjfc+iYzuv8A8Avrb7T+fRe58t7nSPf61x4l4iIZ/1cszj2Ei/D&#10;/PJFv3e/fOGY69rJf+IT3bA/ml5Lj7Sfj9SvvGAFHvJf1KPr5pCug2OL+UtF3c/xm/dXLfodWqq/&#10;aDt8D/AeMNjS76Aeoc28fzvA923S/n4g/965XkRfsB2i4GkPoBy7LAaS9lgVLEtcx7ieNa5p5AvI&#10;TkQ8X+mMah+4vo0onXV4f4/nPONEw7PfanuAd92PAqYNwpvuSaVmEE9ACXmdH+C+TY6alwDvxSPe&#10;Uv652qqucSwD4QH0ZVsZzOt+uNjOxP1q6VvuaeO+1kEn0qIFfI9lrpkOSlE/ljwors1IdXpbDfhu&#10;v3v125T6ZEJ9g/0QL40JwMDnHbDOoOv+4lH3ZrywifGBAO98oZfv/5QHeXB2nVsESgDgn+m39UC6&#10;pfP9unQNGD8JqN7U7wx7mnVHypOf+xzuVRmgnBfGZXBw/ruwoEE+9vofGtfvBruZsJ3J8J0XOPqd&#10;eOBVpGUi43kpw4t3LGd4gdCm/Yr7MC1neZ9034RYT9AD0f7N4N33I75PUZu1749n4prB/ewTXd8e&#10;at/ua98e+EUeLxg20uWRsHw6KR0HwjvyOiDwvm3ar3TkQVW1DIAnKv5YL9YzAeOB77ulAuEdPd+7&#10;6sFCiVAHuu/KeYr3+zfDG7aXCSuXogDzAPPwm8d3XttQWoHvhtiDeL9n8N4bZbGlIZrd8F1ppB+Q&#10;iHqn3p3aFsC9eMgD0vf3aVtaj8pLgxLtDoAH1NdhfZYj8D8i+9PnsiVPKV9EOu3b3xd9gw5q+ZSO&#10;w9WJNb+IfKLj9ETH6ZGu+Qyue3d8LX03turpQ52bj8v6Cf1njq17fIKn+u95rGN6V/XcGFpLl4ZW&#10;0zlNiaC/qD6/qv6+qf65rekt9d0VzZ9Te0+rrafVR6d6VtNRqby0qL8g6CkDr64GIJc8cGy39kfC&#10;BiY84iMKHb9yYDgg25Hhqhv7GmA9EfM7Ve+XGeaTxgCyeMQD1C2VcfS75omsR0S/A94N35vy7utU&#10;uuRBVDu1Ha3fCczXuojQR2wXOB51I+xyAPX4zjNQqgdyVR1hLRPQ3IO1Ks32O8oD5AaQN6sZvgPd&#10;9yiPI98l6gv4HvXvypCc5UjTtjS1BzxpblfuO6SyHqRV6632gPPkt5+91uEPf1A6oOX9qtvS/h/S&#10;fh1Re7CeOdyznI5319LJ3ohqP9tVTWd6qjH4qtIu9WJFo6nyYi/jtL5lw/aA7itevty/nK4O1NJ1&#10;6dbgcrozvJLuA9tHVnXerabn0svh1fRqaCU9H1Q6ljT9K+mGyl5V2euq94a2cVW6nHVNbb1i2B+D&#10;tp7rqKXTbbX0rXRE+3pAeY50LKejbZpizUOUu9btb2Vg1lr6ui0sY7CmAa5/rvnPJKLc8Xv/Sust&#10;Bk/FXkZp4SMf6V+380Klpr7Fc76a9qvsYfXPiZ5KOgds1/YvqV0eRFXL1/qW0s3+pXR3kMFSq+nJ&#10;YDU9G6qkF1p+MaB5IPxQLT0ZWE6PsZgBuGMv02Qxg6XM45FqejVcTS1SG5YyI5X02gAeII/dTMVq&#10;HaumjvFq6poA0AHvqql/fDFFpHvFU0fFAvSahCWFxfx0AGMG1oxoa0A6gBjAHlC1wHfDRol1BTS7&#10;LHlJlwzeJ5WPcjPLAdZZBr4bwANsWaf8b2KKT/qk1k0AcoG7uvcL+Bv1GLzPar2mHwgITB0GvgWG&#10;Rz2sm1SdxTqmwPUGlA+oOvmmUs9TX+f6M4CnDRkyG8A3S+WLJY09v1W29Bv7VXzgvc/q17AlCX9u&#10;97lU93lHAFgJeM60WcBZvPw51t05st35JpZ13KWx5dQnhZ+4pGMBwHdZzg/gLOfDNMc5wL7hsNrS&#10;o21TP9Y0bo/aGwPvhv87Hv8xeO6KZTCvfW3uC5YN59V3wHaOw4j6EHGsY5BW9e/sShqd1/o5Lc+p&#10;f7SOLwlGtIwcJQ+YB8Jr+kbl3ijPpAF5NZQhPudF2Nk0hFe7I+ml6bmVNKvtFQ/3hgp0z6B9tuLz&#10;ANA+jdQeIt19HnEOaf84ruXY2p5J/ecIdC3bfol+U1/yG+KlSulfvj7pweZlPOA4IJ2XJv0cP78s&#10;AdBrvabxZQPHjt9t/v1m8VKN44dfe0S16/hKDJ5qMI9ljcT6XiLdc7Q7UffM1yPgde1APbrO9Oqa&#10;06NrVvvgUmrVNeb10FJ6NbBo4P58YEnX6gVN59NToHvPQnrcPS8tpkfdC4bvD4DvHfPpTvtcut4x&#10;l652zKZrbbMB3+v+mRLL+L3zkOEbeD2Q1KG0xIOMB7XyPA80PJRoHTf6UgzclaUHhfqDjZbrkVRa&#10;LvC9PITEg4ge0njAyNPt+ljke6OO0AfwHf0C+F5U/yRamlQeoHvxdy/gHX93D7JaeWcxjx8vETvY&#10;zvTk6HemBb63Lb5Lr5vAOhHuxfMdoN6x+D4xgB5QHTlPnrf1TJNKHuoE2rdpu8A9YF8HwG8O8I71&#10;TMD3YmsC/K0/kCgt/MbXlBYAGNhbVIfvehApEUJAcQ+Oqmlz9HosA5mB4xFBXlRfp200vN1VRus8&#10;UClTCVgQg68qPw95emB7qQc2/DeLz7rhO/lUpyG7VAZDDVuYgOqkM8UeJRSQItr01nACAA+oArSH&#10;x3ljCpQvdQGoSWO/iPAGtAPdsVgJBYhnPX0EFDdI18NlAPLSNwDz6P8A7SGOSYnOcpryF7/3GKBU&#10;xyDL8F15X7gMx0P7o/aw73jU8xKCKH8Gl8WK557mGYAW3Z0NMSjtfS0XG554aRGw/eFsQPU6jDfM&#10;w+OdqNr8AoL9Z53krwp0zj5VPo4lx9QvUpT+MsN1BlYtbeWFjY+D50nXes37hYMUA6vGQ3Knlj1W&#10;geZR79xq6ptfMxQHoAPOuxez9YpkMJ4Higv4Hg/4hu8S+VCB6kxZpq52lemkLqAEIF4ishzwXa9b&#10;9VFns+Iz+RxFD0zPbQaI8lKNl2vx++X3GXCeaEJHyVMGaRuOfldebGkGNA9cc/0S9ZOHqbeX221v&#10;el9vmCK1UdfdIc0PV0JAdwP3LCJDUYFYBlhLazlaNIA8IAO7i2JnENfcuM4WEBcvPgMSlRemFut8&#10;nQfaNa6pMXA119y4NhvGcw2mjK7JcytraW6VeW0rK4Dd27QoETlbUZkl5d8OzesQezVrRfmzIioe&#10;EbVOlHGA8RIBD+w3xNK2vF2lN+sXRuFrfbMM/uvaCt/LIK11MJnbGWJe+6r1wP7wvtf2aRP9g3w8&#10;9H+l4wOAxT4kxhjJX1LonOni/0BTfldcx7B5uKnp9en36ZphOsCcyHSi4Bl8FZgO4G5YzjAgK5Dc&#10;A6XmKQAdsYztDCrgvETJs/701KZFtLu92/O6i1PfK//7dArwPrnZiJxXHbTl6vi7dE0ydFd+BkS1&#10;tM5R+xKWM/aGVznqJvodAH9S5YDxxR/+wvSG5jfs0XxP7bwvAd8fEaGrtMf6T2EA8CczgGpdizTl&#10;v43fa/vsajqvh/KfnZxJPz3Tl/7iSFf6k69fph98+jT9wV88SX/w4/b0x9+MpB/uGUr7jo+mp68W&#10;UteAHur04P2or5qud62lK69W02092L4c0XVI/6vTOl7cb8zomOJRzTG1bQvntLS8+i6tAOEd/Y7e&#10;OQLeYwDoPF1QGqBxFmsN4GPtncd0wJKF6xfXyTbtM9ZhWIHwNRjHnv+a9vl1XR/Jq2uA8joanPs6&#10;TX1/ls8nrAQDwmte2g7f618mSgW+l/uuAPGSz9mt4rdcVL5W9L2bFNcNFNtyMIfawbkNhCfCnWvU&#10;oNqKAPIAWqAs6az39UzCKsvSvhA9D8D3uBcLa5rnfjYCRLinjftT3c8agOtBwzCc65WOjxXQejt8&#10;D6/2rXKke87ra56Woyz9tRp9JQHeZ5YITslR7+rPBnhH6o963zYCSjwGhdLq8N1p+bqoNGxoLG1v&#10;XvXOA/zrdUY7tsB3pH4CwI9JA/zH6T6C/1zuBz3+jP6b/eUj8/4fi3WG70B3nWeICHkCOlp0DxVf&#10;Ieq35N9aRMEzACtR4nx14t+dfn/lXrBV/1vcq/IynS8yeJGIOLYG8WrvCP9Jai+DTDPYqqe6BvIl&#10;aoHvU5Z+F1rmXp3jzLnOF2z8FxOAAuT3V2VN6tZvvVO/efbx9fRaeqV7zGbLGX+5qfZ6UFntK/ZO&#10;zEdQCfupe0KkfXzEtUb7eXVsPV0cXU9nR3UNHNlIJ4bCiubo0Ho6PBhAHdC+f3A17R5aTXu0fp90&#10;QOsN3/s20rEeTXuJiN+wV7w1kKPepUN9awbLLAPU8XoHymNLgz0NoB4ob2gtMb9TdZSodgNxgH8/&#10;dWj7SrPtjPIVyA5YJ2/xhA9feKB5pHsAV4lyX3sdADwA+z4JwIxljW1rWMYOR9Pt8N1Ane30riYi&#10;6HerXXvUP0XYxuxX2SI846mH7TbLEfb9AbkPq65vNX9ueN1fJDzSeci1/qWu+TxLvJjUNVJ6NrmW&#10;nkiMcfBKx/O1pi1Kf6VjybpnUzondM62qXzLhPLruN4dXklXh5d1jFd1rNdU/3q6M76RHo5JWn9n&#10;ZD1dB8qrT66q7ZfVL0TNH5c4Zn5p0aN2duvY6zgTuW7PePUT4B2gXWxfHA2v/MD4gN3MA6RX04FO&#10;lWGAU6Xt0/8N9RQYj+XNgS4dH+UrljKUK+Ccuh0ZrynLZTDX8KqnTEB5R8p3aBtYxNTbEFA86tJ2&#10;2TbbyUAdj3gi4Hd0h32Mwb3yAuAB5/vatP+oHcgdFjIG6h9RDOQaLwkCvkda8W7Hhob1+MTvVT0M&#10;1rrX6dqu0oHxtrNBnWqP65BoS11RRxH7gY3PEe33EU0PqdzBzloMtKr9Oq78x5lqmWh3rGTO9QC5&#10;q5pW0yXdAzBA6tW+FYP1K0SnIy1f7dMy6te81l0Dnks3+mvp5kDNPu/3hlfT/ZFVnU8r6fHoSnou&#10;vRpZSW0651qlZ0PL6YFtaPCBDy/0e9rmbdV7s0/1aP47bf+mtomXPNAfAE8E/KlsS3MKO5r2ajrW&#10;hgd7Le2W8GMnIp75nVq3S9NdWk8E/Kea/6QtvNy/MGAP2A54ZyDXr7VMXoD9ztZK2tdSTQelvW2a&#10;x3te28Qa57Tujc7200f0Ax73MYjq7f5KujsYg6M+QoOV9HJoyUCrZSiA+bORano5sJxeaJ/Rc6ZA&#10;eump8jN9PrIc4H24ljpGl1OnyrRLLVJr0WhV6RFJ2wNgQ0C48aXEgI1DAEBNS4Q7UBArDICq1yFA&#10;YQGtAFkvS0RmF5AKaJQi6nvFMJLlqCtHcG9XKaO8AWizmFcdtnUxKJdmqwav05PLaQI4rzyDc8tp&#10;CHDLtiij+RL9vl3UaXhrUVdN9Qd0n1J900B90oqAuJoyOOu02jGj9qI6fNd6Q3eU04h090sE9sn7&#10;pf2jbd5+rHeeIuUJIF21ykCm9lN3n4U+Bt+Zt+2IgWu8LCl2NOH5nm1kiJQG3uq4G+COEz2NVpQX&#10;4B75Abv9Wg/oBdICbX0++NyI7YW/OGA3QH1pTxzPgO+W+iDgO+fA1mNbIuQtpZdjX45hge9+MfJm&#10;JX+hoL5C7jf1idYhR8lr/eic+jBDdiLQI0JeYn1T32/3l697/Esz2vYbtcmQvklTrjPqxr4oLIwk&#10;1eevKnS8wted81LboC+0PKh2WpqP308l4LvWx/EkTdoC3yWAuPq+IcA4IB3gLnG8NR1QOvLvNqtY&#10;ywDeGauhe3IpdSstPNw59rkeK+A70e59uj40C9jewzUDEfWua1KXrjldA0seaLV9uJLaNP+6j0j3&#10;hfRS05f9gPiF9Lx3MT3rWUxPu7GcWUoPNcVm5m7HXLrXNpvutM6mG+2z6Wrbm3Sl5U3A9wDuWz+x&#10;JZo9ADyAfRt01w0vgN6DsupmP8B8PEwZFvihrijgDQ9bdQijtA+kPCEe2vLD2jYFkPjFcrSgp0gP&#10;QXqw+QC+5wdOIr74tB+rGcATmpRigEIe9uKzbWwdDN2X3iUGV+3XvOVoVS1LzQOuGr5L2MpgPUOE&#10;ezsCtGu5DLbKgKxErAdA2SpgOxHuzQLoIQN8bb9F4oEG25k6cEea95SHHj1UEFHtqGo9UAF7A7gD&#10;2AO4b4HvpEuAcQBFiUg3fJd4SCl5mlVgPBHqTEljG7Ed1SEVixeDAomIaqDsU9Vrmxlt66Hm0SOV&#10;C3DOtvPDnvIXf/EA8A3gDjhmkFAA8YuZdxZWKQwUitUJAN2Dt0pEYVMXMN6R8ZLr1ANawxdeeV2O&#10;6O/w2wXa47FMxPkT3eDjlw58Z99jf3UMJKYhpamviWIHnjMFsHdoHcfGXxp80Pd6MNCxA1wH0GdK&#10;HepjplrPvtAWQDjAPcB7hu9Kr0e9S3fUdnSb6dz7dE/tvy8B2IluLyLanah4YPyDvI5Id7Zluc+U&#10;podt/KU9IK1EO56q3fi8P5P4SoD8HHMGhQQK2ptey8B50oDz5fygP4DTfO5uCxbV0av9JJKNQeL6&#10;Cnxf/PnwnYH7SvS74fV8TJGj1T0NcGUB2jUtEfT1dKdtjX6njuaHeMR6ygHR4/dXfl9xzLx/mgZw&#10;ALhHtLJ935UWAF77vUgEfHwlg1UVoN1QP6uLqfLyNU0p5+1rGZWBV23XoPqJjkVjSNcv22Qh5qWI&#10;hAfMY00T0dTb4TvXbAP4cj1d1jXU129dmw2I1uoALa7H+bqta/iH8J1rccD3+vXbIJJp1GfLGmCd&#10;0gLqAd8bwrZiuy3NdigeaQG2t/uwN8A44H09LWmbQCygl8Giyv4i+F60Hb6XiPtfBN8ZxBW5Di0H&#10;fH8nbYXvDQWkDwAf/1Xxf6pj4/+kAI2c6zEYMOd4fAEFgOd6dU/Xphv6rV2bDohtmxk0GfA9ot8D&#10;uOMBz5TBULGlOSOdVpnTSjsjMbAqIrKdqcG86mEAVgB6PZI+C0sZBm8F6gPhqZt6KVd84rGoAcB7&#10;kFfqcZ3Y2Gymi3gqq54rKsPgsQhveCxq8HQnIv/U6Nv0adtm2tuzns6O4TO94QFZ72g9wOy+rjX1&#10;L4CAaIaA+p+Z0XVJ13ns0Pgfw94LiM214PHI23To4VL68u5M+rtLE+m/HepMf7u3L326YyB99tOh&#10;9LNPRtOnX02k45fnUoe2w29rQtegXl2XnrLdYV3bJmIZr/Y3tXe+1wC8z3LcDQ41L2HLsrT+3udo&#10;Zf1tqq5vpuX1d/FyaG1V54h+CzpH5pbfuR7A+2T1ne9JiPLu0bb9tZuOdZv+v/y/O7eWWrTtrnmu&#10;g8DIANFAbfuec7+2BIAGNKtdSkMBoDNIVru23juV3yuKlwdF/E4BwgbuvDiydF3gZZr0AZCnHOd1&#10;zh9gPs5rXgbwsiJsr0IAVV4WGrpruVy3RkiXHNkOYJe4rkXUPNHuKOrwfa32baqGRWKIQBHgetyP&#10;0hcA6oDswPJiI1NA+2z2dm/cB4fKYKoR5a66JK5/ZZBUwLmvL6zPUJxBVLfLkF3XI1+TpGYAT3r9&#10;q6As97lFnzbkZdUXiutwOca2glT7APC8iOELgSHOEV1D8EnHxooXx/x/OUhDaYj/NO4THUBAFLym&#10;3GNyr8k9CQEaESSh/35NiXDnJdcT/d4eaR33bgRbUI4AECLQ+WqN/03uncsxG1b7ivx/pONcvtAq&#10;Nmn+X+LcBLxrGiIwhv+xuDfn5bnvH3SfzX+k//91/vNymnuHXv0n+zej68IroLra7YCQGQb6172X&#10;2srArI90Dbk7teGo/UdTa+lZ3kcP3KqyzD8mj9Jv4Guv3/3lsc10bnQ9nR5esw3NqZHNdFLXhOPD&#10;G+no8Ho6PLKWDmq6XzowsuH5fSwPbkSk+MB62qt54PM+QLnEQKtHesM2BsVArCqrKWK5DO66V9sE&#10;zNu+Bjg+uGb7GXzesa0Bugd4D8DtAVlVDn/2At/JD7gvUwD819oGUfVE3QPZEcD8m/7VBLh3pLrS&#10;iJy3zU2Rrs3kNSQHKGtq+K76gOcB31WeOlxXyF7uuT6LOnKZAvuZftOz5jr29a+kb9WeS+rT7wDs&#10;Ovda9f/RouMHZLfl5bTOXalVy9hqduk49+g/olvHvlvL3TquvHzyiyfl63yzmrqZ6ri+HF9Lj8bW&#10;HDnPFw+PpMeTuvfXefFoci090Pq7Ora3ddxvjqynm4B4HaMLau+3ElY0xXN9v/oEf3imvFTAEoYo&#10;+LrXe8+K7WoM6LNsMyMB3IHyWNMA3fdq+WCn6gLIG1qHpQwAPaLdI/Ib2Awg/5K6e1caUfdaV7ZB&#10;GnDdVjUdUacBv+oCaDs6XfU4Mp36geASMP+r7mUL+xrK71J9X9FO2qC8RMcD1gHlWKAcaMMGBRDf&#10;EPA8wDuKvtoK33WOKA/btHWOyuzHRqYNeKw0rdtPuzV1FL/KF2sdr1MZ+qgIW5miA2rnfumA8h6S&#10;jioNHZa+VV2ntc0zmj+lfTzZW0unpLN9y+mcRDQ70P2mRGT6tf6atGpdz2nA9utErg8sp5vSLem7&#10;gZV0W7o7uJLuDUXk++ORZeup9GxsOb0aq6ZXo+FZ/nh4OT2UiAJ/0hcv/O/2V9N3tmOppns9NQ8E&#10;f1MCwF9QnjNKDxucarrYWUnn2wHwDNi6rD7BjmY5HVbf7c8AHvi+uw2/9vB/x8f9C+XboelOLX+t&#10;9G9Yr3xWWzW83V9X0qGWGFD1sNKOdtbSya5aOi9dVF9d1P5ekq4O1Oxxf1e6PwB4r+QBUkNEshOx&#10;/lJ6QfT6CNGl6oOc9lL5X1klraap+ml4KbUob5v6q32sktpHK6lT006gu1UzlAfAOx2NA+Yq4eGN&#10;JmoG8DFIY8BUR+xmsWxoOF0zUByYrqRBpHmiuCOSOwt4XGCq5r2sskS1u74MXg0icxkDWi0DnwNE&#10;1wwyp1UGAF9gNVHFpLOe+vF+H54F0IYKnA2gy3KTDHOboLnyOuJdmtL2EQOjWgasjXyG8M6DFU3V&#10;8L45TwHyAdbZd9onZUhsUJz3kbZjQwOwRbakcT+q77WuANqA7B/C94Gp5Tytpn4dg77pJUc+l68V&#10;DOAlItOxpLEtjdSwnGG+2MsEqC32NOEXDnwHwmf4bqlNk8sG8R4YVPNb4DvHVgLAW9rXAPBxrH1s&#10;lV5Emu1pVDbOsUYa4wk0W9nU+ySLZSLry6CuW86/WW1H5wQvWxxNT105b+SPvBwXzpfhOaWpDIA/&#10;rIWibLOav55oHGedS6oP0G6pTXztMKG+wsedY8ZvhOODrZO/IpHqvyMr0nwsVaZYxQSA36oSCe/j&#10;w/FQniJ+t355pvW8MOG4xbGUxsNOpu4Xr3nqqkvLwPZiMdOv60uPpl1cKzTt1LWlY2gptQ8sprZB&#10;SfOItM5BXWsIwOrX9acvg/jehfSiZyE9615ITzoX0v3OxXSnYyF91z6XbnXMpdua3mtjOp9uSFdK&#10;5Lv9LKVfBN/5fJdIooDvAd79UKflEhWPDNx1E12X0gxueJgrUtoHch7l1YNEWBboIWObttQh+QHx&#10;AwEtyjz1fQjf56pv9YDyVjf0RJUh3cyr3dzUT2jZEaO6aQe8E51DVOmgbvAB7Ybt3OwjzdeVwfvH&#10;4HuHHgg6Ft9rGRGZg12MxDryZHgSeufIduB75zYV+G5Li/mIqrXXux46DN+VBnhvQYBAHqgkfMjj&#10;k9wMg/WgEpYgPHQEiODm05FOyoOA5f7kOIvI84Dv8aBSB8UW9Wm96kGlDm9f9fgTX6lYuzAAKKCo&#10;2LaQXqKq76vMQymiyst2Iw95Ab0A+ALfEfC9gHfXP/MuPZ0hf47KlhyZ74cotY26tG3saB7pBjwi&#10;7Ilmj7RiU/Ni9r0UUfSuW+uxeKAd+Np/DL63Kg/96AFY1dd+0aGHWot+Vr44DuqnrALf42uB6NMC&#10;3ssLlRINz3q3XQKAl0FnGWDW4B0pzeAdKR3wXuA74B24HvA9ov2LTQ+wHQjv9aS7D9hHTbUOi57n&#10;0yoHfNc657HUF2rjc+mlHnLt6679N3gvIk3CUgk4TZ+xP7wQqsN3lW/Ad8A7WtODdViv/CL4jt87&#10;EXW2hFF5AHkDovMwHqDNYD4L+FAi3gtQB75jP1PqJtK8gO8i8tIWrGuwlil+shwzovzxvn/Jb1Dr&#10;+I3iDQ8kBb4DBqIe7Yv2qVPXFtSRBXC3lAeRF/i+ZVn1AfNtRcM+S0NaxvsWGcKrrhJdSNQowi6r&#10;WGUBLQB62+E7MMwQPYN0xFdBBvBNwMdQLl+zLV3Dt8P3sLOIay7QyGVW8tQq1+W8rDK+1hvwNQR0&#10;2g7DixoAPmB2A743Qfcsw3Btsw7f1WaAYB18K4/tZ3LdH9vOz4fvW8E7qm9XKtH5H8L3AO7NKvvd&#10;DN+xBQI24YnNuc6LJr8U1n8FL27adNwZZwH4flO/vesG2G/TZU3rAL7A8G0CuhcFfGcKgA9wbg93&#10;TyMa3uAdYK5l4Dk6P/E2XZCwjrlCZLrh+zsDfsoxOOvJqU1H0LNMBH1Ezr9LJx0Zj10N9jIfh+94&#10;LV+ffJ9OD36fvrqvh+uH7/SA/d/TlwMbac/EuvcV+5UnAMDpdV2fNtLdmc0M37leq390zSZanP8w&#10;xtfgaxR++93TG+nC89X0s3Pz6a+OTqc/3z+cPjkynY5fnE/f3VlKd24vpDMXpduL6aX2A4sMYPaU&#10;+r/vzfvUMqZrhrbHsZnk/kf3EP7t6PgC34l4n1/TfdTqSppae5dG1t6mYZ0T9oEnz5rOxXXdP2na&#10;p/Pype6rni2splfzy6lb91mD1TXbRvHiheugx2jRNaZd11Ouoa26PnZyjdR5MaRrFzYsAd8B7xm+&#10;A2ClAt/jN85vNiv/VstvHjV+pzoX6+L85DyN300dvjNfl/I0KcA7ivWlzvq5zXVIbWqofKlTFNcv&#10;DwytdWErs2ER8V4i5ct+B8TN8L2q+9msht/7VnGPW7zbm+H7m23w3WMc5TKOdGeq9vjlBdcSLRvA&#10;l+tL7e+B71yLpIhuV5msfwh8bwbwAd9je77n5RxUHzQUxx7rIaLfAfAjPlfiPxBoXSzd6tZuEjZw&#10;HoPmTQwGb/Cu64zva/T/jWWNobV+T7zUeq7fEZAa6M79UAQa6D9OYqB//pf9MlzXqyG1IWyFuI7x&#10;giXAe7PiOG74Hh2bGcZmsoc/Ue8SY5cYvvM/qLb6/kH/s336L2Q72Ntga8NXcUT7M1g192XPdX0A&#10;qjPekNuqNCL82Qesux7oGlW/9+Gawb2MlgnkaGX/JPLdB9JPbKTr+L8bvq+mM0Pr6ewwkfCb6eTI&#10;Rjo+sp6Ojqylk0OAeJY30rHh9bR3eC3tUdoePNsN3jcM3os1DfAd6F5gOxHlAPf6suTBWQeB+Bnk&#10;axqR82vhHd+0HNJ2JQZlRXirA9YZTBXoDnAnHTBvCK9tEOUORAeGO0Keugd0/VU6MhiXgOSW8hjU&#10;e155ewH31BFQvxnEk69E1SOWsZRhMFXsbgzqczucV22gvbv6wuf+0MBKuqB+5EsLXogQ0R7Hh2Mp&#10;6Ri/BLzr/MVKyVZc0qjOwxGdLyO6Zo5qeVganF9LA5LvCflf0DkNhO+YWdO5zG+AZ6Q1q4UXNlr3&#10;fGotPRlfTY/GVtOD0Q1Hwt/U9IqO71n10bd9eMKHh3hEmQN7tX8ZxAOIsXj5ipcRvEzoYp36Bxgv&#10;fdGHB/xa+ln/avpcdeH1Dijfp3KA5LCryVHcXSuOVKe+sI0JIE4+YLYHVFU6fumkGbCrHfUo+ZzX&#10;6zxVvgzagevAd28HCC6FT3xsy97xWrcLD/buZaUvG/x/qfayXexmItKctqqeds1LBunMsw3Vb8jf&#10;WXOUe7G3YfuOmJdsUZPbsNvgmHkgu85P6VDnWjosHck6ZDDPPigvUv371LZ9HUSBL6ejWn9U9RHl&#10;fkzrvtX2EBHv3yrtpPbtjKane5bTib6afd7P9C+ns9IlHRsi3K8B2ZV+DemYb4fvDfBei+j1wRXr&#10;7hDwnej3gOvPhlfSS6U9A8BLz8dq6dloJT0ZqaVHyocn/GPV90i6Zz/4iv3QGZT0dk813ewhuhxv&#10;eKxwaulyt9RZtR88OusIeO2r+sN+9m3L6ZBfhiz7WBzAjqYVAF/1YLgMxOrodolo993tFeWrpH2a&#10;36d86JB0VPUdVx9+S5S9tndO22Jg2avqj6sDVfVJRPrf0fz9wWwbM7iUng5XvW+PgfDS06GIbjds&#10;H6naQuZVFn7uJTK+VflakPqAda9Hl6SK7sEqBvDYR8RgibXULXWpH/GPtu3MpKZTSOunax78lEEb&#10;7eGdIWqB7kUR2Rzwk0hew/cZ6U01A01gaQBQA9KSltOLHU0zeHUUvfI5r5YBtNisYLcyJuGVPTW5&#10;oumK1hXPd6bUnet/g1YMtxvR0gFHG+Bd63Le7fC9WMdYWh9APVQGaQ0om/Nm+N6cjzzAeaAs8N9t&#10;UV5vV/O8IBiUAr4DbVVG/Ycn+KT2MeA7A7LmyGj6Rn1V9HPhu8r1Ty+lvunFJshbMYgPGxKgrspN&#10;hIiSxi/cg6uOL6dOptnCBAHgAfYIuxMALhDfoFhp+M3bc17rDN9ze9xGpfu8UTogvRl4l2NbB++s&#10;l4iQb5xvTenKbzCfy5Z93yKl1wG86jagV9/3z2qdjgfnHOfXQM43qOM2qLrxSPegvTo2Q7NK48sJ&#10;lXFUPMcsg3s0hpy+7TyRfH6pPl4ojUn49Ru+q2/wccfbnWNRbJuGJL/YUp5msW/0o79cUDki1w3f&#10;6X8geh2UczzU7+RRXc0K6yDtk3739nXP5Zji5T6o68CgriUI2N6t9GYxqCtR7j0jOpfs7b6UOnRN&#10;Qe2Ad4D7wKKuN4vptfK0arl1UMtKa9U17LWuwa8GltKLvoX0jEFWexo2M3fa59Ottrl0DXXMpxvS&#10;rfa59F3HgpYX0nnN/yPsZkYr+qHqYWNcDxsT0pQeOPhM2dJ6BmX1AFZa5mYYOM0noqMS0UakeRA/&#10;P0jpRl/p1ME8DwINGJ6VH1YC2MTUA17x4KAHiQLf0ZaHwe2i7izWN4BPUznVV+qc0QOgpTwR8R7w&#10;nSga2s9nrgyuGg8EJeJdDwtLJdI9QLt93SU83sPnPYA7wvsdEA98b5OIUgeody4Q4U4EfMBzR7Oz&#10;TooBVZkW8B5gnTLNarWURw9BPHzzma2jZ/WgAYwnHfAeA1kGsOUhyVG5uoFsndWN45xuHHWz6Qh1&#10;3VACIniwsj2Npg2QrqnXM400+8Jb8dAVkD1gMeuJkopIbj3kIOUh8p7PlPF5J3IIiA2wfTr31r7p&#10;wG0eal7z6fxMwHPyUYbtFqsa0hx5pOWIPI8HoGabGOAxg4KGZznLAckpY1sUzTe8S8lLHRH1DtAH&#10;2EeEJHD4vfrpe7Xvvesk/ZnK2FpFKu2xXU7uN7zPW70vse+A87CU0YOrZOiuqfPrJh84y4CjBaxj&#10;yxIwnz7N1ixZBcKzH7wEYNDTAO4B3rfDd4N3CeiOgPHY0XgQWi074l3972ORRd+Tfl/pDyS+Jog2&#10;8RKDLwnea3/fK/2dX5TYO1/58cOn3dFmnfNSvY+YzsXXB6+Vbviuc5Uofs5RzlmsZng456EfoG3A&#10;XiA4D0RMdZ7/PPgOjPSgq8pj+O568H3XA5QVYL3Adx6wBrT9IW13UPLDFnkWG9vFA566yzabZWAn&#10;dWi+FWm+/PZead/8AoJjKxm+K61P6s0WMxFBH9sMkJ9/w+TXtQA5ulX1hbWIluknL6sfXEcB8LwE&#10;ZL95Oaj9kegHVK5hVqWxjmWgPF/2fADfNW9rCgAO0jUU+B4APq6ndeDO9brI1/Lm6zAKoFeHyYC3&#10;Onwjr7ajqeuVynXdeSXgpW07dM3+GKQ2FFd5ZEieQXcDiDcAuUV+8il/eZlbYFepjzoKcG/Wz4Pv&#10;3g62Nk3QvS7lt1e85sMm5yPwXW2xlM9A0yCzAd+Rv9ACOGHFoOPFi5X4coH5eAnMYNwMdszLy+/0&#10;W7w5HdYtV2behzzYaiPC3aBd11x0ink0lWG4yjGQqm1mJIA4wL0IaH4uw3cP4jqp+otlTIbvwHWi&#10;5M8pncFXA/QTZR9QnnoM5bV8anLTkfMXJV4UhO3MVvjOYKqnxr9PB0e+T8f0UHwSS4K2jfSDWyvp&#10;dy8upp++WE1nte6O9vHZtP4fpolifevxMBiQ+qkUoE3XHYn/ROB7vAxbTd91rqfPjy6kH385lT7f&#10;MZ32HZ5L957qxm5q3Tezr3vW0t0WPole8fWI+yIiisf1WxyYXk2j8wG4+fovBhXl9xHnvH9Py3p4&#10;WdN/7OL/L32nPrqjdrVV/nvqWn2f2tb0ny49V9lLIwvpYOt4OvJiLJ1pm0x3uOHjGqV7CSJ8ub61&#10;66a6RcIahBd/HVyrgJm6loxoHsCKuF/7EL7rt+bfav69Fum3sF3ld1oH7zpHC0Qv8L3594gKbG9W&#10;M5D3sn5vfhnHdrRtbHAc/JBlSKy2F/hebLNCfM0TX+/4q0Rdz/q0r8gvpCR/maA6YvwigDnHQNJ1&#10;yqpy7ADsAdJtPcO8jyn3rRHh3uzxTr7iqV7/WqDehzFvoG4xz/H/BfDdfaD+a1I9TWVtO6M+2g7f&#10;t6seCZ+3523mNiHAezN8537dHvvSoMRXNP4f5T9R/y+oP8v/SzrHYoB+XvAA5LGs0VTp9lCXyj1j&#10;3CfqPkXingWbl26JSONere9TXurHXo3tWzpWqG4r1CT7+Ov8nV5+p+sfA6zq/NBviuXp5fe6Z3+n&#10;cwC7Nv6T42Ua/5H812LjxovJIV0XWd+zsKb/Tt2baj+e6ff6ZGrVgDYGgNf9iuaJaMZC556uP4yR&#10;Q5CDx7PRPGrV9aRF4v6Q9Vhb3df17cb4Zro4tpHOjK6l0yNAeAZi3TBwPzEUfvAnhzbTMaWfGN70&#10;/MGhgO970SCWMxHVDnQvYJ1I9uIBb6sZqUTCFx93ouE9wOs2+O555Q8BzNG6VdIB2aEM25UH+5dm&#10;+A5gB4Yf6tH2gcbadljYaF7C853ydZDeq3mU0wDvpG+H70TNx/qGIrI9tkc9JVKedQe1HaL3v+lf&#10;cfT9QfXJiZG1dBUbGB0L7j8Zc8jjXM0AyOM6z7035y73a9zP8dJpQufGuK4baFLiHsjnm8QA12Na&#10;P8J5yjkrlcCQbokpwUxtqt8vn6Z0z6dz5hlR8uOr6cHEerqt8+Dq4KotaE70rKYj3avpANC9W/tI&#10;5LqWmeL7jhc8Hu5fS0SiH+iK9YB2BlT9Qvv8GdPeFdvHEPXvssrrqHUJyG7bGUC66om0FecJ+I4d&#10;TIHyAbWxjaEugL3taIDxVtTnPJ0B1QH7kR7LCIhOXUTrM2UdEL/42jsCX/Ux+Cpe7bsN4DWlXgPx&#10;FUerH2zXlDqVPyB+gPryUoB8wOFv2tVHqguob4if69ijOthHIvYPanpIOiwBmA9Ie1WfbWi6JO3/&#10;bmlPZ1iwHFN5wPFxrf9WOqG6T2Z9q3wn+lbSGfU7g6aWiHc83FHxcMdaxgC+VxpYDekcva48NzUF&#10;vH8nYR1zZxD4vhzg3X7vAd6faP7pEDYztfR8pGYQjwXNk+Gl9HgYQL2a7mvdrcElqZJuj6i+0eV0&#10;a7iabg1Uw45Gbbip9lzvrRn831Cbr+K1Dojvq6ZznUvptPrxW/XXYR0DBr/9sq2avmivetBVviYg&#10;An5nh5Y1ZQBVbGWA8DsYrLal6kFbD7csG7ofBLwr7YTWn+5YTmcA/V1L6bJ93avpxkBF+84LArWt&#10;v5oe2K+9kh5LT4eIbq+lF6NVCbBeCbCu/cFGpl3r2qRWK1vIaF2sr6b2oWrqQErHaob1LaqL5V71&#10;Z6/K9Y6hsJzAeqLuIT2p+SnNG+BW0wAg3bAQQBjQ0xHMKM8HIAWUKk+GnfZzz7DZfuWSYfqbqqR5&#10;K9YbPjPNKuWLKOeIdm8DkA0EDfBtMK/yAHhsZobfBFgfm84Debr+DO2Vl2h2otqBp8Nqy5DbsbIF&#10;0E8qv6U8Eb2usqrTUh6Dd6D5rLahsni5Y1NDedfh+vO2SWNaVNokGfxLMaCq0qmDfZUMdl1W+4e8&#10;7wGc40WH2q35epSzjk/YlcSxsiWMpgyW2zcVEfBFgHHbk1CW4zrJNCKiu3Q+dOjc4MsIPOHxeQ/r&#10;mRDnSY+WOUfYJnA9IqwD6BfPd4Nj2qd5AH39PNE+DtFG9S/7ES9eYl/Yt3ihgMVOzk9Z1x/7F+Be&#10;x3pyRe1ZlgDUDdgPSGe7vDSyL7361+eilokyZxDS8iIhrHV4YYHNDoqylOG4cJzCfogXK4gXM5Hm&#10;81H1c275BQL7onSOb2m3AbzqI+KdgU1HJB8n9TUDnlqap//9EgOpjfQB7S1WQQHf6f8M4Meb4LvS&#10;69HsiOOo/vVvWPW5f7AVGmsqk8vbssbrdKw137VNHaNLOg+WUtfIki1mOiRsZdo1bRtaTK1Sy+CC&#10;rk+L6aXSXjHgKvYyffPpuabP+hctvN6f9Mynh93z6V73XLrbNZ/udCymG23z6Urrm3S5bTZdamP6&#10;Jl1pm0vn2ufSt5oP+L6kh0dp3IAd8K4pN766UbeUB8DuB3+lDyPdCDPgVYEARKoAcfCYjKiwiIzn&#10;AbU8ABTVH/BU3pHxqKRlfQjV42GtLj10fBS+A22a5Lx5/YzKTEtTFrApgAY38eOa8kBnSCUB3cNq&#10;JsC7I9sX31tA9u6fo16VY8BVotoB6eHzDkx/b4Wnu27kNbWUp1V1tlhRJsC76svQvdjOlLJAPiLc&#10;7aGpm0qAHGWAgDEgKnBT+TRft8LQTWSzxYkH8wQCF5iuG9YCzpkavOthJspJyhMR3TFvMK50YHA9&#10;0hlxQ5rzlPykl+h1w1iV4cEGGezy8OM88fBmmxrV4zbQRot1G7lsRKYDxPG7BY5jmfLwzfv0IPua&#10;PwXm60EJoA8EdiQ/29I0rAdiW6XdAHoi3g3saafqADSX6PcyKGu9P7Jch+oNuKw+V173m44FEWLh&#10;oQrsWcsvQNQn7KOOn8XxUbnWOe2DHhp5KVG3blE+oC7whYh6BNQGvgO+HfleV9jJ3J8Lj/c7s99v&#10;0W31AzC+5MPn/Yn275ny491O9Dog3lBe+RAvNJ6r7f4CQXLEv9NZH9FhvEApA+xyLrA/6IXKlbx+&#10;yaLll5yf2h+fo6rPfSQRUcen73wNEmMY6GFZcuS5HqoRQDxAekR4FvCOBhbXpLBccJR8ftiytL7A&#10;d5fTeuxsBrVuWBoq28l56vkkg4m8fUvlHEFHW9XmxhcnAd/jqxMdN+3vS/1WX2p/OMa8XOhV3xq8&#10;W7pGSMAIpjzc4cHLlytl0Fb3g/U24e9t8J5F/gLgDeF1fSkR8IhBWGMg1riGGXAsNvoLmxqid0kH&#10;wNev39WIQp3WNF5QFugOAI7rq19mAnjqytdurrFSM7A3XNcy12BDIoM3LSOvj7yuF+XrtMG7pWWV&#10;2Q74mlWHUyvrUgHj6yEtbxcDsgLRDa60LSBZ2D9QB9oejc467GOaALxU4H4B7QbsddGGjVTL6/Gm&#10;tz/9ylvVV8R2gO9NAB7wZtuOrfA9XlLEwIMMQDih/ysirHlhMqb/HF4Kc/1/ofPivn6Ht6XvdO3D&#10;L/3qzHvp+3Rl+vvEQKmG51OA7xiElUj3k8praxkvv0snND0lnZewgbmqMgD2i7k80ByrGke2axng&#10;fn3i+3R1SppEWNrkqHqVJ4KeMuQvgP7yeAB48jgSXvVdnXqfrk2q3VIzfGf7l6Y20lc9b9OPO1Xf&#10;+Fq6PL2Rzgy9TZ9cW06//8lI+sEX42nn9cV0sWM9PR3ftAXG/ZnNOnzHB5hrDmCQr7EM39VfxaLi&#10;+fBGOnm9lk6fXUjXzlfT3Tt6iNMD8XRFwuJEeftVZ9eYHoB0LRjXOTOh858ABQa1JEJ6XvdJQFjf&#10;Z2g6r2M0v7yqY/e9tJEGl7Wv7Zvpi8tLaf9DPdir/Wf1AHBRDxDnp+fT8cGJ9PWD9vTJ6Udp36XW&#10;dP7ZWLrcPq2Hat3gzaym3oruRyo63vof4VoECG3HbmZhLQ1J4/ptj+kaCHhn4FHDd7UBS0AHReje&#10;LH6P+XereaLPi1Wgf4NN+jh8134Zuq/l31x5iRSq561LZXJkvGG807Ss7fsFmNsQ14vpIi0XUNws&#10;oDFfFwDYyzXNg9Bqis899iIAZUAu+bkPDe/ziGT3V51EwOs41SPZPd8A8aQB3vF8D6uaSOM+lQCR&#10;osaLx9JfAb/nlRfrmYDvRQW4R7S7YTn9mOebwbuXVaZ+TWqSB1yVtqRJ2wF842Uoiv1qwPeAjGWQ&#10;U/oL+eW15K9qdA75v1TzfPlVXhKHGv+tvCznHHRQh1TuH7nvIejAg53mfPxnUZf/nyRvs67yUjii&#10;4OvR8FpHWxl4Ne7VeUnDfFgxMR4TX3lRlt8w98G+l/DvOgfMIJ8jEdDC/RoBGdjkPNE1hHs9vpC0&#10;p7vSiXq/o2vOPS1jR8hXkq917/Ra6S3kUZkHSr8tfad5fO5vjAV8Pz22nk6OrKdvh9bTsQ+0kQ4N&#10;r6fjw5vpBPP4v2M/o3X7tXxAOjwQA6QaqBMJDwRXHuB7GYC1RL0XGxryb4fvET0f+ZkHsIe/utYr&#10;DS95YDbTsm73IOtDBb4jwDpR74fr8F112x4mADzwnSh0ALk935WHeWRQj4Dxmm6H71si5iXD9lyX&#10;LWck0qjHLyVUZm//ivZ3Rf2s/4DRtXR3Utd7HYtXuj7yXNOh87BLzw3YyvhLC5173Mf5/hCbKp2/&#10;k1quXx91fnGd4DrOM++UzrkJ1uu8HpnTdVXX2QGd0336T+Xrpm4Je5o2nT+t+j9omdL9rvRyai09&#10;n1xNT5X2cGItfTes9mlfzvSupWM9a9EvvFDIwJupLXk03an9QkBrLFCA6EDtHb2r6Svt9w7NA94B&#10;8rsoQ/9pilyPRCT93m71n7YDdN8PxJcM2bUMIHeEO9A+L4c1TYD2gOuqi6nzRX4UkfDkI7odgL/i&#10;chGtLikP6TslbG7wfAf47+1QfZbyZwge3u1Rn6F5hufuk7wt4DvbKFH9jrRXPkffaxvAetIQtjJF&#10;B7SuWXuB+RKR+JbhO3Usa/2yB1Q9pjYB309Kp5V2RmlnlI/BVU/1LafzfUS4r9piBhHtftlTBkHF&#10;z53o99D1gZV0IwvwfkvT7xzpDnBfdqT7fZSh+yOsZjR9qTRHuI9U06NRosCJ/l5JzwZr6dnAcnqu&#10;awWDkN4brqTvhhZVZy3d7l+29cxtbGgA3GrPd4bvEXWO1/wVouG7sYBZTse6qzoOlfRl62L6m2dT&#10;6Y/vD6ffuz2Q/ujxePrLtrn0k65a+kT9+tPWlfRZ20r6oiMGW2VwVr4SONS+Kq2kgx18OVCVKulw&#10;O5HvtXQCf/muarrUXfH2b2v7d3kh0F9NDwdq1mO1mWj3iHivGLy/BpwD07XvdWm5Q+rUPDCdeUR6&#10;m5bLetQ1GnkYbBV/93Yi3DUFsDLoZgy8GfDdgFWKQRkzeAdeTlcMBIGG9hyfBrgHLAW0G4ZnAd8B&#10;ksByCzgOxFQZ4LLhM2kSAN6wnHyqp6hEyW+RtxNQ0tJyWMjUchQy0FN5NDXMlwyz8zxlR9V+QOi4&#10;5pHtXNSGeAFA1HzkNfjWPgDqw34mg3DDV6S683ZH34R/vdPYXpZh/FRMA77TXtoXKsslrUDbLS8h&#10;aCP7JOETHvsegLpEfHuq/bK0vgBmlktE+vZ1oZrhuwG81hONHfAd4K5zS/fcWBIRBd/LQKzKE/nj&#10;HLEVjeqwzYm242h76pTiPIr5fvVBsVXxVw95f8a0PfaJFx/sM+nA+OKBHgBa+ZHqMuBXvRHBT9vV&#10;Jqlbzxo9vERSe2mbLVrytrFN6lXdvepfgHsB2L1qk9unOgHT8VKBKTA/0v2lR24r53s5JnyZ4Jcy&#10;qoPo9mijziNNy+/A7W2SB1Nl22NEm0vqXxRR6ZL3qcD3OM4c+xIhH7YzRToG+Tg1XoZULL5QwMMd&#10;yyhL6/xirQmsc2wRaX2jKicxRT2jS6nbUj4Jexlge7MM3XWNbdOUaHf0amDeCl/3Jet532J61ruY&#10;nlhL6Un3kgdYfdg1nx50zaV72Mzomkrk+/X2OT3DzaWLrbPpfMubdLp1Lh1vnU+HX+fI9/HFVQng&#10;XqSbdMmfqHITbPFZb5mPm2M+hSZanOgUe21KcYPMw1M8QBUveEMZpc1KBep4wC3WM68HiDqIUdoH&#10;UJ30IuW18nIB8rGcYYXmDYBcjx74snjQBC5NKo8HddINfPOAqgW2E+1eIt6LlczHYPt2dehBoF0y&#10;NFuIiPcS1f6LhC+8veE1H9GvKrv0vZexowHsveLhgXnJ0fFKYzsR9Q6UB3JuGt4SfUuEcatk7209&#10;dACyuUEFPHTo5tSDZ2neketaBsTjf1kXMPVNiM91EaCaaG9gLLA56o10A240E9OyDmDsCGk9yABq&#10;LaWVaGt7wOsBh2h3RxqxrAcbQAlg2rBaZQDn2NFQLuxOgL6Uz5YpEpHdWNEQxf4SaT3AHgDv6HdN&#10;41Ni3bBrvshQXnWiAPtRR2kfLwjoR9v5NKnsXzN85zj4BYnWsw9EvPPpNZFg+L13KJ8jxvRgYEit&#10;G/ynyv9M5RD2ET5+ylv8+xmklL4gepxILfoTqxggOkC9Gb4zuGoZaLXoTn2evETNYxujOlQGH3tg&#10;P5H9AHV/UcC+K61+fBF9CUzXtBzHsJtR+dJm9kvCeoW+ZODWJ0pnP4HSnI8eFFj10S+NCDn9XlSm&#10;DL5q+C4RZc58iVpHYRvTgOIebLVIywbwJb8epJqjzHsoo/6m7kHlL5F/5CmQvuQPWM98A0CwjjYW&#10;BYDfDt/jXKE/AKKcC52a9yCZkgde1bKjqXIaAybHYK25jwAJuo4ADLqUHmUDMJQ6SlQ88/b/lhiH&#10;wi8LmTeE55oGYNF+K61ZgJBiRVNsaEoUfHwZFDCsGb7HYNrb4XtcVy3nDTHgah3qGRBlqKz5rdfs&#10;bSrQTqpD9r9XGZAbfAdgLzJ4z0A8ItCVvryeBzXM0rYcQc92la8O38knNdeH6tHtWd7mWpbKN6Lw&#10;A04G1P8QvtP27XVHXiL+1Q9F6hP6xcfF/2H81+q/WMeOyHf+Bzj3+AoF6MzLNmua6bt0U7o+BZB/&#10;ny5Nv0/niUDX9OL09+mC1p2TziovOjnNIKp4uAO+3xusX5l4n85NBrAHlhOhbi92pHXOo/quqB5s&#10;Y4heJ2L+nOo7TX2aXlR6wPy3yv82BkzV8hUAO1L5a9am5jfT5cnv00WkPKeV/89uraT/eP5N2qGH&#10;zEPat3Pal/M9b9ORO0vp6Jk36dsbS+lC21q6P6rr0hSATdcx/Y8wfsgj/bdxjWtX+zp0/cIjvVW/&#10;C16S8/UKAKV1SL+R4dW4GZ5eS5O6PgBlZ/XbwYYPgAmsMczWcaD/J3S++MsEn/M6dwCe/o1wfvOb&#10;AKjyon9N/9nv067La+mzL9TW06vp2IO3ae/1sbTvRnfac789fXX/Rfrs8oP0xel76cDd1nSpayqd&#10;7ZhIF1+Np1tDlfRkYVX3BVgnvPeLNdtT6b6sZ2lFv++1NKZrw7jaPIGUD5CENY6j3/P5QuR3+e2V&#10;e6yQ0pHXax90zs9mYF6i1uOcLb+3j6sAZH6/cZ/GuRvLDRit+bKct1+uLwHh1XbuH9XXIeCY9o/7&#10;Ue0TwR/xspX/CF5gxldOiC8AsDQhct7wXZpeWg3pWHqcIimgewHvq4bryEDesLo5L+eB9iuDdQ92&#10;mvclrn8NNfZR+XXMi8pAqQyi6sh49YlftmneyznflsFX1RdWzhtWNB/K8F5l6+1R+wp4b4bv9IcH&#10;tlUfDug6HwCeYBr1qfpuSL+JwYU192Gf0vnPKHAeGM//K1P+c7vpc+XvnF3T7wk7DuDnmv73CEjQ&#10;vaT+Y1uUp1X52/jP5FyVGMukR+ek7WckvsbyF1mar8N4tSui4ePrLJ4v/GLYAJ5gGSy49J+lvLbP&#10;UXn+7zz2Bf+3SuO/M8ZS0TZVd4f+j7Elecp1QdcafxWjeQbofCz5S5mp9XR3csMWV3cm17V+TfeA&#10;64b1HitI4rrySOvuaXpX+e6NbabrI+vpwuh6Ojm6lo7r+nGEQVWH1+3tfmhkw9o/vJb2jKymw8oL&#10;jD8wtGoPePvAk1dpBweVt2igAeELSAes4+9uj3eAvfIVNcN329aoHJHyhu8SPvAI+A64P9K3kY5o&#10;ig/8N4OrabcU4F1SntCG1gUY98CtErB+T99K2t2nMpTVOqxhyAN8P9ADYAc0A+m1T9oHfOBZtpc8&#10;kFllAciA9WaV7Rb4XoA9g6se7F5JR3t1zVSb8NbnhcfDcd0/6zhgmWkrLp+TOkcloDnWMpw//lJb&#10;5z/PrJz/00qrfxnj60ND4/rdjCndY0ro/AbAD+i87pE6/cykc3uGcQLCT/65zhnOiecS4J0xDx5O&#10;bKTbI2vpivrytNp+SO0GtDNAqqPC1R9MDYLVX1+rL75SXxIBv4d0TYmEd+Q3MJ0+BdJrHRY1O9R/&#10;5C3AmnUA9a+Vb6fq3qXp3i7E9sInHkAP2Aa0l3qYFogOdCc/A7sC7rGlwSbHg7jWBXTPAJ5l6pO+&#10;1jwDr34qfSJ9Jn1JOhBdeV3W4H05LGe0DtlXXuuxqsE7fpfk6HrSugKYs4x3O/YyBu/SoQ4g8Eo6&#10;wFR1OOJd2wCm49d+SDoo7VPf2I5H7aBOe91rCpgnX1jNEPEOeF9J57X+kvrpgvomIt1r6TIgXb+f&#10;73QcAeoA9isDeLyvfKCbzpuhu3Qb8F6Pcl9JD0ZW0qPhZfu42999dDk9H62lFyMMIKr1+g2yjRvA&#10;fPXXuZeL6fzLpXTxdS1d1D5c6a5oO9V0QXUfU9uO9lXSaW3j4oDaTXuVfqq3mk4grf9WaUdU3zcd&#10;1fTjZ7PpB3eG0m9fakv/4djj9CsHHqZfu9Ce/vPLN+mPOpfS776eT7/1eDb91sPF9DtPVtIfP1tP&#10;f/VqNX3ayqCrS2lfu9SxpONW0TlSU58v2x//uOaB76dUx2W170ZfROLflx6qrY/7K9bTgUp6PrRk&#10;vRjBLqaa2jM8ty+75zNwz8tEJ5fldufXvMQ6wDtg0gB+FMsZ4HsldUwspc6JStjM6D4ubEUqyYM1&#10;ZuBHxK2hKTBUApQaYE8DSwGNsRyRv8BjpGVbpATYHkM5P+ASQE3EsMF1hs54eBcoaykNle00K7YX&#10;+cKChe1pHVBUUyLbPc1iO8Bt25wANbWfgNDhicU0PLkU++QXAYDVsKAJkN6ow/ulqe1GmBapTvJu&#10;F+kFvCMgLeUbLxzY5kekPAX2en8BuWqz91vtpK0BnvNxkQLAc4yYAr+1DlDr+Qzd61L9SOkB7JWH&#10;vBIvWph3ZDVgdlznDNK50zOB93tElwN6DeGLVC4UcLtP+2DInbdvGxf1BS9w4iVOtJV9nNZ6/Pnp&#10;86E3K2lA08jPvigf9dImqbGvql/zRG0Dk31u67y3dM536/yuf8VBm6dWPO1SuQ7VwwsnyvSNsT+S&#10;9tFffhRpHx3lLwXAj76pS23jpYCPi8oDy7H5GdR2ik0OcmS72oAM2SWizgvcxvbJAFzy1ybKz77y&#10;TGWLHqVhTzOi36OtY7Su/sIj/04jyj3qZr3h+/+ftf/q1hzJzjRB/q5ZMxcz3V0zq8iq6uIik0ym&#10;ZiZTi0gVkaG11h4eHq611tqPi+NHa6211lq7e/Bmz/vsDfu+75zwZFXX6ot3GWAwMxgMgAF4bGMb&#10;7TKyoOOUMtiO2xj30U6YxaV9Y+3epbp0aTtqH5y3DpQD8OovMtCe/LnjVqZRasCljLuVwc2M4vpi&#10;UtWarjmr6Zyzuo55q5WqM1W0z1tZG5OrzmV+3mftnvrTIulW44xda5qxq43A92k71zBjJ+qm7UjN&#10;dILvAdwLhQVVWLnr5VsvLGEdo3W9tDP5FctM5gewSfDdAXz2ogzEAcDzkTrpEOaRPgRCxCULJz4I&#10;fVkfY3x4OazJxEdZIZTh4yzgTKaCbeljMqVLH3IAfn77LpSDd9UJ8F44oWoetkfoEGshD95xJZO0&#10;E7onuU93vfQ7FJtTWgm43pBpJ3R3KY1PyOrKw3cmaA3r+YC5WNIWwve22bCQd/A+o20S4D0sjbWu&#10;+HDxkeA7wByoHf4LcTUT1tuKn0Lb4XsC7yjBdyB2hdLXSMBgB9pedj5tIdRGCew6NJ9CuHkJeAw0&#10;R/zKi4URk6QCzP2XYIVAbeC2Q3OkNEB1PqQQywDhgO/hixx/8MBzh+/Ki6V8COiueB3rU+F7kqeN&#10;err1N/VQGzbOPgW+S0DWgO/ajjKI6mlUVrj+0Qeg0qA2qUV53NWMVKkPhQp9MHK+kJcnAbED6LKv&#10;7Byr/LrpsMivkSqkPHgPPQ2+P5z5OpZ1LPiJB77jqgZLd0A+dcfC390Cqe1w5UMbuKWoh5LamPMT&#10;Ax5qY9KojjU6Xiy9/XrTusP3rA0557i3YRn4DmDmQ5g2YCAC8N6eCQtxgDaWcgHcNzzMwXe1FS5i&#10;cvBd7YZYB6YnuXW7ysHKO6z3kvQhrvwIi3Os+LCoD/AeH+lpf8lq3mF89gGf9NfgO+fJ7zfOvdrI&#10;/1JQXA3x3LMK4/ioRygBeeB7i19jAd+5xxl0y93nkoN3Vx68O5CX8lCdPgtr+AzGex9GvI5H62lS&#10;17SdwcYBKfmBT/A930cHSMwr4HsotgHcC620AW7+B9L/TfA9gb3tgHqn/jp8T/Gu1dgWlqMb/0P4&#10;Hukklgv0NPi+mIPvAeAD+LO/PHwP3+8B1xN8/6YK4bvayRXtGoMiPMd4duJ+I55bWHpyfdEP0/9x&#10;j+Nm6iF/vkw9sbvS7YlHdtOhe4B2dwEDgJ98YlekyxmEZzuW6PiIDz32CVMB8uEe5rH7ks9B8zEs&#10;1r/2dQfvBQKcXx7fciv65MIG6H6rAL67q5ksPdbvN6mn8twcfezpbo1v2vmRx/bM5Rn7Lx80209v&#10;DNqrPZu2e3TTjmrbdT2r7ujF8OrQhp0eW7dT+pi4OrmmY960oul1u692wJ1Eg5557RJuM2qkMumB&#10;0t0YWrfywTXrV78xuvjYhpcAvWHVzoSV0wqnWPZ3iew9het8UendHdCG3iXW9E4RADf93YerE2Ao&#10;FuHkqx/csOPXlqzo+qzVVa9ZWdWGnb88ZnvPtNnuq8324Y0q23WvwT67VWNflTXZqYY+vah12+Xm&#10;YX1wz9rp/nm7PrVm5Xovq5pbVT/Dn0C8i63b4GzAd97bHMArzTb4zruY6gDYzt1nWs+9ayk+D40V&#10;p3ujEL7HfRjXbl47r9sAxd+E7yof5fbBOv0FcXmldzbq6JP7631yG3xXiDEIEI13UtzMpP6eP6KA&#10;77ifARrjoib+SpByEB2wzrqk85vmNcKtTPx9KXH+ANaePqB70szyms25AqCjNGgR8D3fT7KeoDvA&#10;HS3klIFzQskBu8pIUD73l5DiXQ7ktV+F8bdBgdyaPsA9bet/kqbjSXWTuCZ9IIJrQs80wDbwvUdx&#10;vONjEdw/t2YD/EWhdf78xK3koNqJgR2shrsB8zx3JSCn/3Whd0asjN0Vh78T0gdl75RaduMDPW+x&#10;kHf47s8snmfx3OrWOi5icEfDfn0gwM8x4B1YmkFS2lXXDNcT/R/fGfj451zzvA7/9Hoeq+9r1XsG&#10;g9Y8O3mG8lyu5p1H75T3HbBv+aSqDya0PLFpJepvsHjH2h1L9iL1K3dGt+yu0j3UuxAu9kqVDzhf&#10;qXzlSgOkxxXWrRH1YUPq36Tz0pnBLTs+sGWHpaMDm1oOX+9HBtbteP+m7uEtO5FZuruLmBw4x+c7&#10;LmiI27Cjvet2wqX8veo3egDmYQEOjCefu6rR9qN9W3aIvMBr5cWdjZevdcC7xynEUp1y3Jd8d7KO&#10;B8izTeuST8ravebuX9yvO/tSHmC4A3ji2N4TAsYTf6xrw050ZhbyWnYXNJ5e9VCI9mkZMI/VO/IJ&#10;WYHumQDtAH/Set4upVE89TnauWontb8zaktczZTouYHBDkYt/v6n64bJdRmU829TXW/Dus65TkbV&#10;vzFfGWDdByD13KTP5u+x+INMfY7yTnK9aRmjMgD8KH8T6RrvnWGQaU3XF99LG/reiDkOGJjxOUZ0&#10;TTCAw2Ss5T4gs2FFep5c61uzc6rzka41H3QAeO/RsXylY8M9i7toUVsB37F8B7jHZLQRAswPd6gd&#10;1KZYtAPLP1c87mgoK1msu+W5xESnWMeTDgv3A20B3xFl+brSk2Y3+2RAROuUE6A94PuR1jShK77h&#10;Y7tbwbeHJbq7hVFcTJKa4PuafaTyPlS5nyj8XPvf1Q5Ux4Jd59vzZgA+y5vc4ezqXLZdHcs52E7a&#10;PcqLqxiH79l+CuE74P2w6nFEwtXMCekUobYfU5mIvwjcKl5psZbHDQ3HdqxVaRWHtftZxZ9Xukuq&#10;/zW16U3putr3SndMXnrTIbreIXrXrKhv1W71rdiN/hW7pfg0war7es+2A94TfHff7hl4LxtatXJ3&#10;JRPW7jWDK1Y7tGINI8tWP7rslvHXW/UOU7Nil6uW7dzDRTtxa96OXZu1PedG7P2zg/b5vWHbVzNu&#10;nz4ctL/carVnizvtzZoR+7h+0j6tHbN3akbtzaohe6d6xD6snbCP6qft7Yox+9PVLvvZkXr7/lel&#10;9u1Pb9m3P75h//zpHfve8Rr78a0e+0nxsH3/Wr/94FCX/eizDvvhZwP2w93j9r194/bd45P2o0sL&#10;9m935uxnxTP2u6ppe7lpxj5qndM5WLRTDFzo3F3sWLSrnQvucuZez5I9ZGLVnkWrVljdu2g+aerA&#10;ojW4VemiW7G3OjjPYDty4B5iEtVCAddbMyX4jkVwx3DAd48fWbT20Xn3552bYDPBd4fuT4fvDtm1&#10;HpAdOKy4TEB3n1SSdBl8B7z75KMAVm1z1yrSOFA6A9jEOXwHPLvCat3dv2T7ye2PMtiftpPW3dEo&#10;LibfjDQ+QaniC0U+3J0AQnHxgfuSPh1/39i88mtddfT97YDvDu2R8lNGwPco3+sEVH8KgE/W64UW&#10;8F7elNovA+0DU9qvK9ZRaoMcfEc6Xj9ur8dSBrqz8yIBguMcBbT28zZGGpYTxM7grdYjHkt04DJ5&#10;AzADdZNldUy4isU70vo2+E5ZBddGFkY5kuqAfN9ZnRy+6/gQE/DiU53jHFOacYn24RroVRzw3QE8&#10;+VVugtKxj9gPcQm+A4dz8D3dGwB56q76+jEoTZuu+yapUcfTwnb1Mcx3AIhP4B1w71CaNvBjVTto&#10;X2HhnxTtFmA9QH0MXkV64uJPA91DwHHaLysb6I0LlxaJ+7lF29qkaGOONfJHGbomJNzReHtzb6a6&#10;aNnv1ax8h+/kx4VMBt87hvPw3QfddsJ3iWPuon/IiTbcDt8Z0AC+N0kAdwfsUk3fgtX1Lrgv94ae&#10;zMf7Dvhe06Flqap93iolfLw/dOg+Z7ebZ+1W06zdbpi1m9JV6VLDjF2UzjfO2Mm6aTtcM237q6ft&#10;b0b5aORDkw82pJcXt3rXMv5DeSH230T1Mow1Ci+7/pKs9eSPM1zPBHx3X6NAnGShAuzmZUdxWBxM&#10;SmN6ecZ3I6G/AOnFeix7qebFaFppsZDPfRzy4u3SR4Q+TLZJ8WwHvPObd+43fcUxORNlj6Z9Sb5f&#10;7QOrd8AFx8GxMQlUt9Q1H7A9TZ6KgOrtC0+sbUEve76sOKVzZduTuue/Vp4nKuOJr5O+ef6J1als&#10;BGwHqje5Aryj1tlwS5N8wfPhAIBz8K58qFYf1w7ffTt5+MBQOTOPHQ7XSdUqp3qWMLNG9o+hAIEA&#10;Zz6I6mb08jizJq1brV4m8f3uVtX6cHF3L1IC6cj9XUqEfMSkCVGBsQ6zfR9ZWm131ysK08SkVfqA&#10;qVReXMMk6F45+7VVznxtVbg9mX6itKqvhBU1rlewVmQiVJfKxnra8ykNdWC/Ac5ZjnrhCgXw5JbW&#10;Oh6H88oPdK/WB2C1lrHaD0v/AmXr+P0Mq/4tb7vKmSgr9yeB9E34Httoe85BWD1H2kIlmO5++CWA&#10;LSEuavhboVbn0uG+QgBuSOl1zh3qZuX44IqOzS3KJfy3A9y/KSZXzQsIB4wr1nkoJZ/iytXutFlM&#10;JMv5CkX5WLdH/WLgBqkOyhsW8AyGRN0Z7Ik2op4S6TifyotFf5rclTT4fOd6ZbJAYKFLeZJ7HnzM&#10;8lHuAFzXJxDcQbm296gOPQq7tb5NxHl8BuDVb/UpPu/Dlg80ytQHP/vQOhAbv/ChWPcBM9K4Ih3b&#10;XFp2X7dSzjWM0uH31n0vK+Q84VanRufOr0kdY6XWq4n386hz7mVQfgLnGYxQ2wDfk9U8559rgYE1&#10;7nOEdXPyDZ/2nyAGk24WCncaCcanCVuZHyKsD8NVDQLOJwCPFXXeyjBAL7AqIDtSf6s+ttB/cvTL&#10;jwr6679u+b4TtiHfViDiwo0CMA+gHlA93MZs5ZQgelKkDcCe4HseUkX8N/y55wAYy3nlwLunASjm&#10;45Jybmy0rxx8L1TyA+/1faT64OddoeICxmflo1S3gjqm/QDhEgB1H/h6TjLxIDAXIMXzlQFx4APX&#10;Ln+VcJ/xF1CJ3++P3QVN0TgTlmJR/siuSBfVD2CVHq5j8OkebmbQjbHHLsD4Femi8p4b37RLCpOl&#10;uk/kqjKuu6U7wBwAH9bw7qfdLdi1TemvA9kV7y5vFAfMD1c2wHlA/w6Yr2XC26Nbdl1iItbjI4/s&#10;V7cm7X9/udT+97eK7Fsn2uznFeP2es+KHdH201Prdmhiwz4bXLYP9AL1kV6cvtKH8vGhNTvfr7J7&#10;1BeNren+18up2oq+iXY5379hR2tWrVQf3eNz6/6OEi701L4S8D3nMs+vfUntzp96o0tr1gOs17U+&#10;srBqIwqZCHJG1/3c6mO/N6ZXAKE6h7q3Wns3rbR2XR9JK9qP9jW+bnUNC/rAHrZdF7vt/Usttutu&#10;l31yq9m+vN1o+4qabX9ppx3vmLSDHXP2YcmkfVE3ayf1AXt2eMUujaxZmdqwS8/wwdk1G9T9jMGE&#10;v4NJAd9DHEv6yzBZead3J5TuueQ+BndPKGf5rm3brtm/ou3wXeVIT4PvhYNwUQf6i3ifC7/stLX6&#10;IYVp8IC+aRt8R+rXGERkcJHzyn2Aoch/BN8LJyJNkDrgeQaqXWExXijgOxA8Z6XOsShtwPd0HCGO&#10;M6XLW72n/oYBGaB5APewcC+E7ypTbZnOScQB4BWqP9umlF55UTqGpBx8R0BsXRcTep6N6DmE+yRA&#10;pU9S622WtS3v+xLXEd8BWMUzn4C7plEfwzO1i2eO5H9v6bnMxKpuzDEZ75PJuIF3LYB8APjsmSnx&#10;HGzSeygWy1jRM0heaPUO/A8/8LqWFYaRDtdD3J8YzSR3MzyDgaIA0Vr1Ae7yUPvkXQTjCGApf8A8&#10;GN+wu9J99UkPAesZRH+gvu2+tgPf7yn+9kgA3lvS3bENe6B+7iHblZeQ9HeU77q2Xx7atIsDG96P&#10;4G7mOOC8f9OOOWTfslNaPu3r4XoG+I7v98PS/py2XPh+B75j2X6kb91O9qzbGfVbp6TjkluRS4el&#10;HHzX8tHeLbeQT5Op4kf+iOJ80lPJIbzige2Uc6Jb9elaV14s0yMey/pwRwMoXw9p/+QFoB9WniPS&#10;UcIsHZPA+kSwLrbFukN6RD2Vjjo4XNf6V6onlvJf9QbcT65lclI5Dtxd6tOps9Kc1fKF/nW7NLyh&#10;c7Rp5Xq35/0b4wj+dMF4IP2V7dcN166U5injOzNZu3MtsTwihQGZ1rnGpLHcvcC1D3zfsF5do/zZ&#10;UadnDN8ITNbLpN4uXQsB37VMvXRNFA+v263Bdbuqc3hB9T6mtmTiWp9AtWfNvtQyoD1g+3pepFNc&#10;WMSv2UHgO1bswGutk/4LlYFwoUI8wlc6rmqA026ZrnXSA61zag+Ajo/5EJby5FUZGXTH7QxQHav0&#10;w61I8YoDYAPM3RIfoK1tWKNTrluws036UmW5ixz2o3iH9kmKQ+6yRiGAPXzHr2hddfbjCUDu5Wsb&#10;/toPdEhK69byxLesuvD7zjEB34+1rrr/9pM6hqMq+6Da6aDqsb9zxQ616x2gdUXbJZV3UmWcbFmx&#10;M60A41W7Il3TPm7iI13terMbsL4W7mT0bsGEqXeB6nqXwIUMivVlK5LYnkD83X4g+qoVK65YaUrU&#10;L5QNLlnl8LJVj2xY1fCSlQ0tWMXgqpbXFb+id5JFqxxZsSLV9Wr9ot1tVhrVs7R1ycqbVF6N6l80&#10;YR9cHrRddZO2u3Xc3r7VYr/cc92+8+lp+8Huy/bjfbft3w7et5/uLZbu2u+OFtufT1Xac2fr7bfH&#10;auwnu0rsx5+U2g8/LrHvvnPXvv36LfvWqzftn94psW99VGv/+Fm9feudGvvpu832yu5Be/XLMfvD&#10;R1P2g5fH7L88N2j/6eVe+z9e77H/9F6D/d3uavvOiSa9i/XY8+Vj9k79jL3XPGO7OxftRM+yXe1W&#10;uyhkgtXy7iWrUhsBsXzCVFzHqI1a+5asbWA571pmCIC25EA9TZLaNgiAXLCWUTRvLSPz1gZcUzqs&#10;a30ZyDeKtfuitYwtWKvUrvQB3wF4ixauR4CqmZioMwOewPfkBgO4noPCrsWwNgd6S759ctHlVu8u&#10;4HFYbjt8n1yVwpULsDrBdiZGJQSmO4RO+9D+CiG8A24X5Sqt4hgcwO92uIhhP7HfsHrnOAKG9o4s&#10;GL7Re4HvUn9m/U46IHAOmHveKBtLceoQbmU4TuqhdONaR54n0qB+jlUKi3zqS95oi3BzE9tzYj2D&#10;7w7gVQYAPiB81I2yEG6A3BWQ2sXBOiCYUGk5TwnSOgiXOG7gO/7ZO8eWrVNxAGRAPHkdZit/p9IE&#10;XF/JwXefeHUU2LuiMiPeLa1pSy8XOCwBiQHGwONM8VdCQHbOJ65lmLg0aUCiXbB8H1F63LUA3XvU&#10;lgnep7q5tJ/kzxwADez261/3AQNSYfm+onsk1KY+wwH3gK57fQcAnxuVpk5x9crXPLRq7dqGRXjc&#10;KzpW9Tttuj7Cal5toH0wOOXHrGUs4QHkbA/YrTza7n+TqAzyA8Jj0tm4p8jPRMb4z2fgq1n3cJPU&#10;rPo1KS4P4GN/7p9dyg046HwiLN05hx2K6xhXHYmjPZS3R/d497DuV9XdfbhzDA7Ys31rfzvhu2tQ&#10;fUGf+gv1Od4WUkB3SdvY3kbb9S9ZE4OCSlfbP2/VylMFZFd/Vde9YPVSY8+cq7573mq7APDzVtk5&#10;bxVSWQeuZuatuHnW7jXNuJX71YYZu6I+8WrjnF2SzjXM2mnFncLivWHaDtVN2d6aKfuydtr+Bh+Y&#10;fKQEdA8reKy++IhDWJe4NQpSukL1ueJlOU3iN6AXGSzjw41B/B4a1vER5/FK7y88epEeW35s+HNM&#10;k5/G79sZ+NkhII+DnsyC3l3JKL5QKS0v6oD2ZPVAGBOqhpVn8u0elqEAKmD6E2uXWiUs2NuTFhQP&#10;TCfNQn5yVZbb9fHdrvwdEqC+R3m7Jba1Kq5ZH8RuBQ1YnUNPtP5EL46hBi2jvOU7+wfQP85ZyyfV&#10;ZarPhDVtvcoH+NVpH1jGV2sf1SrDrZFngL768NFHEH5u3Ve7PpLw1V4LgNfLZK1eKuv5XZiPFW0v&#10;FLAd4ApsBapjme5W6Q5e+eABcmsZEa/tAHQH0rn4LQf1uIgpVzwgthTwq2MuVx3LtV4hAZOrpwHx&#10;CSoDkIDw21Xm8VEe5QJ/w8payuoWbmAA78TFNtwxpN+HOYYQy8B2fSx6u1DvGMRgklAGAfCHTlti&#10;Fc4x+mCIlAB5ndoe2IUA2OSjHg7/tRyDItFOnAsH8PrwBNYityzXdgfSCoFnvs41k6UFwtKmlMFA&#10;BO2INTmToj5EqhuAnXbFmr1U7ciyh74eIA6VSkD3KgY+CFXX+BNB7cmHherNwI2fM33MMnDhgwNI&#10;cQHW45pIAxfexhLbfSBG20hTpw/uKuXjHOOfnjozyMD16iBaH87ILfslPtATfAd+t8+sB1hWGcD3&#10;bpXt8F3tD0wHALh8e2YZr48lh+8qFwV41zYvkw91fCUD1IEALMdEcg6xFQdQYBm1KJ5fmZOak/TB&#10;x+AJ0J0PfwYNqDvni+sB2M6ABMdbka37PaG8HDf7T/A9WbUD31t1nup13kJxH3HucSuVg++63/13&#10;fq9bVmfF84t9odyKH2mZvswH9dQf8VdNwPeYPHobgFdfzUAqfeXESvSjDm6W16UEpRTPdq07hMz6&#10;W7cidUvSAGcB3f8X4HsGnADPAd7DdzsQOyegNoBby4tKGxbr34TvaVLInXA7gW2X592u8PMey8ka&#10;flseaSd8f5qWkdf5UQbgAfORz+sqObRUuu0iTvvBV3bmLztBeCagdamtEM84zhkAAoDFNVLP/av7&#10;r2zysT2ceOyuZ+6OP7I7UpHD7Ud2TXLgjYV7BsF9IlQJS3QH5kqP5ToA/sr4lkP1O+NP3HWNW6dL&#10;t6TbKue2yrmreLbfUTrSOqRXXkL2gfX8Rbesj0la0VWlv6wyYrJVXNJg7Q54j3qcHP/avhz/d3u5&#10;b92+e2vE/t9vltr/47dn7P/57AX7/7x/y75zut5ea1qwjwe37E19LP+5Ytx+VzRof7rWa+/cHLZD&#10;5XN2pWnD7nesW914/NWCaw38pJeMfG3H657YvrsbVtrxxKZ0/c9JXLf8rRcAOLuWCdXWuXcTXRO9&#10;C2vGvBZdS19bn7b36DyMOFR+rGvmsU2vPtY5jPcSru3+MfVdo9w76za9DoBdtV49f69ULdmucwP2&#10;9sEWe+9wi316qs0+ONtob5xqtPdvDNon1cv23oMle/HYkL18pM/euTpqHxZN2a67U3amYsVqe7Ha&#10;X9U7Gn/xhUGE+zPWOxuWzlh1umWnHwMh92h+8MzvOy0nuS/27HpzZYC3ELL/NTlQVttwDxf6fd8J&#10;35Ple+7e13pu2eupuqks6uguaHhvVAgsAxC71bsEeM9J758Aed5H8/A9wPs2+O7nk76NcDus3ibO&#10;0zatqd4Sodb9WFRG/o/LyOdxfpxKk1mlJ7ieh+wZTHfRbtF2OZgu+d8HrqxdaEO1caFyaVQmaaI+&#10;1KFA1J0BBPpm2kR9xZjuA9xy9OtZiSufYbUf7+8AbXfnIwHcc9BdzxLAO5OU9+pZxKSmzF/i85/o&#10;2YcrwwTfgeD8uVj4d2FAeKWRsJDH5V6Dnu/N/ozf8L/S/A/bAiVLeAYF0vcC804Nqo4822NAnXcm&#10;3rkAspv+1x4TLrN//szjnQb/7mW694C2d0Y37K76ofujj+zByKbCTbunfuGu0pS45TvwfcOuDYdu&#10;KP1t5bvLNvWBd5T2ptavKR4QzCSrF/qZUHXDTgDNpaN9m3ZcOikB3pl4FfAOdMfnO25njgHDFedS&#10;OizfDyvukLbhB55lrNTPdW/YKelor+KVBrmVe7YMfD9G6PEB2t09jdb3qpyvpGRNj1sayjmh8k5i&#10;qa4QK3igu2/XtnBzUyC2ZeWyjLuakz2PlHfLl7F4B7iTN+2fQYDchKy+vu4W9PtV1xxkT/CddNQB&#10;qayDKpPtuJ+h7rTnOR3LDbVb0XAMjpRyfnUNYYBAH4ARGM/AmKg3+r/4fo11BGj3uSO4jtSX5NIh&#10;pQO4hwLa8yfIkN4VB/3dUtfuJBP0rluNrpOq8XVjcl63elddqnRt4OKskrpRx0FdIzrXV3RuqTvw&#10;Hbcz4cMd8B6wHYt098sOrAZaa3uyfi+E8Hu6VhW36nGU437egcyAcSm5h3EXNJlylvU5ab/tmTsX&#10;hfh7xx0N7mvYhqU89SIeK3Pg+qFWwHuU7z7gKYftWk/gPe2b/MB7IL5b2Pt6pE0Q3t3kEOd+w1fc&#10;Ih3I7iC+A6v2NTuq/Z5oJgSuM4igtAqPKD75HT/aHNuwbGdy1RMq47SE5TsW74c6wqf7kc5VO47/&#10;dqU9J53VtrOqA9bul7Tulu7da3ZbbVvUs2ZFWK/3arkvuY9hotRVu98fchcyWkdMnnq/PyZSBca7&#10;n/eBFSsdXLeK/jUrw8d5Py5lFt21TNXAmrubeTi4ZLeHtf/BZbs4sGiXB5btcue8XW+atvLOZatT&#10;ujqs5IdV/sCSXVdZX9ZM2Ws3B+35yl57vqrV/nThof3045P2g1f22I//8pX95PmD9uvXz9gzb120&#10;33901f6096795VCFPXuoxp450GC//KTBfv1Ji/3ikzr7tzdq7ccvVNqPni2xHz5bbt97tsa+82Kz&#10;/et7Lfaa3kGOVM7Zybo5239/xj49OmvPvzVj3/v9uP23Z3rt7/7QZH/3bIP97YuV9n++W2r/vLvC&#10;vne4xn50vs6eu91u71X02JctY3akd8HO9y1Ycc+CNaoNsSitGJqx6uF5B/BYm+J2pskB3bK1jy66&#10;gHVY8rYqrnlkxZhfh2VAW7tbvi4afpzdncbosnWOrTh4xQd0m4TLmRaV08r6eAho69a6GVjtnVi0&#10;NNlqWL4nGBzKWbwjbS+UT2yKJgOwMimp+1XP4kanV218asXGpJj0NGC6Q/gChR9tyfcdaYDi20R9&#10;FOKzHdcxYWVeAN8d5gN2F2JwQccOpOxV2CdhCY8LEVzhuDucTA7XtT+3Yh9XORLrOf/vpBsPtzKR&#10;L982HKcDdKVzAI+rGdUn/NNH22zzic+xSjGJaEDrZDUeZZE2lP5CCH/oebEOZOfcYZWerNzdgtxh&#10;Lj7bM/k2wG4AZYfKigOw97jPc9yxBGwPq24tS8lKHKBM3nCzomXgu0L+LnC3K1on3v2f044Tq7m2&#10;9TbVOYlBFr2Laz0mVaW8DLqrjF7tD+EOCdDMgIFbmatObSqf+wHgzVwIjQNzWp53a3cGp1qyAaz6&#10;fv4kWbDagQWrUf9STR8j1XFfMcA1xESiKj+D9wxktWYW41iG+8SkCnMTk+q4Ae7tqp9b1as9yAfY&#10;biKvQ3y1ofqtTt2TtFdY5usek5gEuV5hnfbJAAAW+EB5BhG8nVUu58YHT7S/5J/e/0aQGAjxPoD2&#10;8GtZ96zS9XkdF7ye1JcJVNNfAR3Ua3DBmnSszYPzvuzueThmtUOL+p9WpL6IsE1pHLoD6pWOQb+G&#10;PtVZqtX26t55q+ydk2atRnnqerStW+3ZPadwzmp65q26c86qOubUTwPe5+xh26wVt87aXcB706xd&#10;bZy1C9K5xhk70zhtZxvQjB2vn7Zj0pG6GdtXN21f1U7b3uoZ+5sxvZRj+Z6ge4B3rKjy4N0tUhAv&#10;xAXyCZt8OVy3uPRiE/A9fKnnFeB9G3zXcm4yJSnBd+RWLju0E74nH8OFSnmTZT0v7AHe9SKmZeqG&#10;CuE7bmYA64D21vknbpkevtczNzJu9Z7Bd5TAe5IDrQDygHfAFvGtKhf4DvhqlrBwD+vmPHSvn0sC&#10;pmub8mLZjqV7ww6F9Xwewvu6XkBDwL0Ap4XwHWtpfsUFwPvkp3ppBZC6T26H7+vG5Ku5SUSVBvmE&#10;qsrj0Fpp3dIcGL8TvPKhpY8uwDauXgDPCTYnGOv7ktyiXR9KZTNPctAdtyfJGt5hcLbsE38W6Gnw&#10;HVcmPpEn9fN9Rb3cfY7qzwdZTAZKffSBRv0kILrDd6+j0ukDsMZ/J83SIdUtLLpZDhcvbp2vfRWK&#10;43LYipS+Wumxzuc4apWvDlFP6iY1ajsfi4D2nXK3NNkyFs/hM14frFrm3FZpGfjuVukqAwhfrDQP&#10;tC+H77NfO3Avn/5abStpmYlTy3Xe+HWaiWjd2l2qVHofWKB9/ENVH69apn3LdO34ZKr6sIhBhLiO&#10;4hoh1LVaKJWLGLjIHaeHtKHK0r44d/5Hgo7DLfoByLpuES5b/C8OhQG8Wc8guM5vkoN4CRc0bhk/&#10;F8KaHblLGZUbrmQCPvt2KSYvVfm61hHLlJXkZSsuQX2s5MkPGChUmxTwXaGumwD3AeI5X35PSFyz&#10;DDiUaJk25c+MmJQW6BADD0yq6tK+/LwrD22W4Dv3EW3PgAwAHrBKHX3gRuvhnkrbFJfAfBo0TFby&#10;bs2v/MiBf1ZGckHjbmrUt/d4Xw6Aoa+k/wwAmax93Q/zUvyqzS/ZKCzkH7k1WczxoXSeXv2wbyMM&#10;cBSwPQNeSg8U4k8lh0qugJQJvCNgHoAayF4I34HaTHaaADgK+C4VwO1Cy/dtgFBKlqMJLCZoCGhP&#10;24hLEL4wL0rwHNDvsF3Ly1J+IlYGDFDUOW+1v6PeSGkLBwW270v1yJbd+l11AkqmdqONebYBXQGQ&#10;nF/cU3G9cd+XTIb1+30gPMsK70l3MmiOmxd3MaNlt2JnglbipZwrGAmXNUVjT1y3lQer9gDvAfQB&#10;76hIuq31mw7dJW2/zj4Ud1HCrQ37A7wD5C8rzQX1P/iFB85jHX9lZMvOKzyi9Xf7Nu3XtSv2z1dG&#10;7R+/6ra/e7nW/rdfXrH/149P2//24zP2n5+/aj+81mm/bpywXzzosR/qo/P7Hz+wn++ttNevdNuB&#10;pkW7P6z7Xn1Zn+67QbWPWzwur1ll35btu7xmH59bsCs1uK/SO8UK7xXrfu379a3r1IGq2hq4yt90&#10;vFswYXuPyrvfr75z/mur0b1TrWcIvrR5N5nVvTCz9sivL38nWdV7lraNrazaHOd76YnOMW7vnti9&#10;jq/t+J1F+3hPr338WYftO9Rv7x/utOc+a7IXP+m113aN28e7ZmzPngn7Yteovf/RmH356Zgd3TNp&#10;F84uW3UzbkHWDF/d/xF8d2tv1X8nfEd5UJuJe0PXm0vHEPeIrsMdStdq/pqN6/U/gu9h6Z2H7wzi&#10;uYV8FpcAMsCbCU/DSjXeGXfCdyzeEX0YIr4QvjPx/1+1fGcZKJ1pG3hHQOttWlM9JUJfV7tQXz8O&#10;2lLHp3w+0a5CwPu0w3fSRVr01+E77Ua+0Hb4ruuKcIfoCwr7gzBIiTrlz2nUn2PMwXf1Fbzbc824&#10;qw4th293tSPSM61bz9E090l+oJvnLM9lntU8twDveqbynqL3rsYC+O5z62Ds4O9cktZ5L0uTsvKs&#10;59mL9Xr8XRvfE0mcy3Q+GRjgvX1I79T9PLOUD/DPH3S8j5ZNhAuZUvV55cBQ7RPXeVhIlxGvvuTu&#10;2KbdHEXMObFld7RM3IPxLbd6x/1MDr6PbthVbb8iXSMPA4PZcsRv2OXhDbs0tGEXBjbtrISLmUNI&#10;fQLW77iZAbiflphk9ZTCk4OA+A072Sf1boVbmR4s24H2G3ZY2w4qHVD+uLad7g5Ijv92LNoTdMe1&#10;DKFPukro8BxL8XUH9/sV9+XAhivc2GAND1zXsso72a3yFboLGu3bXdkAwn2ZtAH2fVJWL0/xWsZq&#10;/kRPBt4ln2S1G5c1GWzP5PCdMlUf4DtW9Ie7VKbSA+yPS7i5QeRHR7uUTmW61bvyss+jao+LarN7&#10;OmflOgdVOs+8q2LEwPtLXBt5yD6s+z3cJfH9qn5AYQ6yK51L15HPX6br20UaT0tZTMoq6R1xQMLY&#10;o5Vrd2Jd3zfadw6+Y/WeLN91rSFdOw+HdW3p/F1V+1/k/EnA98OdAdwdcHcB2LFmz+B5ByA+wPvu&#10;7jX7oie0O9OXGXzfr+244qEsn2DVwTvW6RnU7gjAjQDvgPUA+Spfwv/6njbcuag8TxMDAqk+LGO5&#10;jhuZmIw1QLpDc6T4VH6C7oXwncEA3LoA7d3tjdYB8sD3Qjl8b1mxIy3hDibVHZh+vHXNTjdHyPr+&#10;zCKeYwTOI9zNuPsZLZ+QTrcB1NfsDOtKe6JjxU62r9hZHc8F6YqO6bJ0UW17Scd5WW15Q7qj9Xs9&#10;q64HfWv2oF9ysL7qFuwlOTFJ6qqVabnCtablFSvNRJqH0v2BFStXupqBNasdXLW6gWV3L/NwaNWu&#10;a9vZvmU727xke2sm7f2yYXurdEgasc+qxuxq+6xVDiz6xKv4hr+l8o73LNoXbbP2fFGH/ehQsf3L&#10;3sv2wwPn7Ce7j9mP3v3KfvrSF/arl/baHz46a28evm9vn6y3N/fX2Btf1Ng7BzvsjcM99u6Bfnvz&#10;8057/ZMOe/HDdnvlHS2/22lvf9Zl7+8btA8Ojtmbh8bs9bOjdqB2zq50LNnt1mW70b5kF5hQ9f6y&#10;7d47bu+8PGm/e3bIvv2HQfv7Z9rs28/V2D+/VGP/8FKJ/f3Lt+2f3r5jP9hdZL8+VW2v3Rq0Lyum&#10;dayLdh0f8INLVjEyrzaZs6aBeWnB6obmrVHCErVrGIvWeWvXepvStADTAGRJAD4JqNc2suKQHjcX&#10;rQ7qAZaLbgGPwhp+yS3mmyXczjjsK4DvPZNan8gD32SNHVpyKOyW2VrfrojLw/dVGwLAZ/AZ9y2j&#10;U8uhyQS5s3KBsZkKLcADZJO2oFwp4HvAa4fzWi+E7wH2yRtweht8H2OCy8UYRMjg8H8E330/U2oH&#10;1RtL99GxgO+RPh279q+0TOpKvYHrWH0nEO8wXvG+LUlxnk7LOVctyo9y8D1L+9fgu1u/SwHfF91a&#10;PCzflQeom4H33hx8D8idrLkDvkuAdzQS1u+F8D2s4QMEB3xXnYDvqk+yVCcufLNTR+ockJ022jbQ&#10;4vA9lOB78kXfrzr2a3/9uobdqlv7A0y3SS1a9sEn1QX4zsSf3CuA9BbdPz6pcL/um/4lq+3P5k/Q&#10;fcRyrdLWIKVBDUPh1qlN29oA0dw7KitZiAPbOV53RcNxSw7ftd1hOmWo7HrdmwD1RuozpHqpb+Jv&#10;lXbJAThiP1pvUJ5apa0jv+IZRGPQjEEFBsr83ADf0/0oufsbhcB3JlONv1WoC5CecFF58/C9U+Wz&#10;TwYVunRcHRyb2od2Ar4zQOEDDYqP9os2Qxy/T6iq5Wa1i7cl81D0BnjH4r2yZ85V7S5m1L4d6rM6&#10;Z626W31zt9LgaqZt3spxNdM6Zw9bZq2YSVWbZux644xdks5q+ZR0snHaTmsdq3fA+1HczdTO2r66&#10;GfX/M7aviglXeWHZBt1DWNIhfyGXmJxvp/jYj0n9Qu4ncvGxXpIzLT12a0rcGfDSjIZdCcSH33WX&#10;PlhzLmr04cCvgTF5a14OcyS3QNO6fzj6B0he28G7ytRHNMLi3aG79o36tU985QLeO6WA5Y+tWUoA&#10;HH/reYU1fE5Kl1zQJOjFegL0sf2RA/hIo/KB8PrAxwI+Wa/XaRuqVRzCkh3QjpuKnXLAvkM+CavK&#10;dMv32ccO3d3ljOSWs/o4wbo6JlYNOYDXSyXg2a2TtD2gasBDBGyv1LYyfSSV6UW3Umn5gNoJ39Pk&#10;q27VrTp4XRTvrl4kwrB6Ij7ANhbuAdtDWA+67/cMCgPlE5xn3aV0DuW1byy1sdDGQr2wzm6lLwG4&#10;cd0RADOT4uMDkGMjXeTxvwAA74T+kQgklbLy3R2LliOO+scxhahHBt513MBsJjBN8L1m9omfBwB+&#10;HQMtWgZiYyENQA3YXCBtc/COVF6C71g/O3zXOnUB0Daqragf1tVYu4fle8D3ZO3OhKoJtj9U2hIJ&#10;i/g0+MExAc3dTZDKxdodoM8fCbR1/Mmg/Sku4LvaTG2Y/3Mg5NeD10vrWYiPeF9XvnB/RDoGRvhY&#10;D4txoDsCLMekwWk9gHRYoAfczlmnS4B3h+9oLizJXSxLbeq3Epj3NJJb0kupLJZj23b4niuXNFkZ&#10;CeQHzFf9FJes4VN5Yf2u48uOl/bzPw503MB3vx7U5t4Wng4reuobxxptoHOhc0N7x6CV2lxxTRLb&#10;ok0A/dl1orwu9cPJOh5ft/QzPiEzUpxDd6VnYlYXx6E8THxH/5fgFQDeP2bVTwLg6Y/dXVjWp6JR&#10;9blYmfERG38uMZi65lAsrOYjDjhJevprh0KSAySAO/BdSuAqFP7gc0DPgXRYgufh+yNbXkMA7+2g&#10;O7mnCVgfAsS7svg8IARkqw4ScKsQLjo0zLY5gM/ypPwJhKeyE3ynTitZ6DB+PQ/akyU88nWPy+ot&#10;fRO+67hz0jptIm2Dc1mb0b64O+GPM84lExtyfTFIVwZ4ygbemAsD/8XJHc0D/MBPMkHqk/D9Pv7I&#10;reGxZgfKY7mOJbpbrk9qPUF5xd+a+NqFqxnW74xh7f61Q3fPq3jSE2L1Hhb1TxzCM9nrdc/3xN3d&#10;XBrftLPjW7Z/8GvbPbplX2r/Xw1v2Tujj+0ZvQB9786A/fd3m+w7zzfbD9/ssn96pdn+9vdl9p9+&#10;dsv+v/920f72T1fsW3tL7YfnKu1HB4rtB+9dtu++ccF+savY3rzQYwea9VE8wYDbI+tjAj1d5/3A&#10;mZU1ax9Zt5u31uzauRWrKFu1QdVnao0/8fROpLZmXgoscvHnju/xIbU59z6Dh82L61ape/KaPpKL&#10;Jrbs5uC6XWlasRodw4CuG+awwfodMMpAf/fc1zpPXFdrDrS5F3B3NLyo/rlL7Va2ZSfPzdmZ63N2&#10;9sGc7Tk7Z6+92Wd73xm3S/umrUjxD+vmrbhy2c6d0UfysUkrfzBvDQ36oBgK9yGDug/H1PfhQgGA&#10;BIgf0bEGgFaddO95qGuFMA/gdR9oOYBzgFy/vrLrLQahYiArXaPuNkYhYlCI63NBefBp7pOKco1K&#10;AOIcfM8pfw07QM7CXF+g+qUJ8ifpf9RP4bs+/T3pAE3nAXcofQqTpTbiXZV31rCGBdyv21imAPA6&#10;Zim5ncG3u8sBfL4dAlwn6P5XRB5vr0xZPvy3A99ntR3ozgStMUlrEv0N8B3LeOVL7ZFrF5RZ1rui&#10;XRJgLxT79/ajX5VoO+qSy0s9spD64oaHiVcxgIlBjPhTDMDOoHWHnkudSM8ZJrLF9Vun1OXx3BNY&#10;rofv6zrkhg7h6sX/4vN3rE23OMciuIYBfMn/qpNwAcP7J89LBrhx9YjLRyzrAe48g/DdjdK8JCjg&#10;fLhHY7JWBtuB/bhIrAacj627W5liltWfAGrL1JckX+6lWseH+82RDbs5vGm3tFykbcWk0zKTqJLv&#10;vvqjoszanXknrmnblRGAu0LlA7gT5jS4Zef6w+XMUUD3wKa7jWESVdaPM8Eqk7H2KY22nRjctFMs&#10;S8f7txzSA8sR1vDHlOYIUjzA/Hiv4gDmklvGS2HZHiHgHEhPGuA6cv/wXbh8CegNZD8FbM+guAP4&#10;vgywS0zACiA+0r1mB3rWclbuhzMofrBv3fb1B9g/DiQH2EvuXsbTBVAPEE/egOrJnzzwPQB8pKfO&#10;vs+uAO5Hs/3gT/6A6nlIOiIxMHC8b83/LijWuYh5nNZ07a37ex7fnoO63sOQC6nvyxR/basf8BCp&#10;P9Q1lP7QDhdK6puRrnv/y4O+Q30o82cM6drq1XWKS6VGXRPVur7w8e6GKlzbSNd1+Hnf8HkASvmT&#10;QtfDdZ2XizqWszq2E95e63YMS3CtOwTvDCgefu91HtVurs5Ik7QvpzUH7we0zMS1+IE/2Inf+CgL&#10;iO9QXOEBlYNlfG4dKC45rJdyEFzLWKfjcx0Le3zPA98/61q1TxV+omthl0K3YFdZuJ7B+hyL98gf&#10;wBwFgAeih9ubcCcDMNc+MwAPYGeS1j3sT2lwG4N7GUA6YJ3JUY8oPNm6bqcVj3sYrNrxPQ+ETyIN&#10;0J3wuPKcks5q+RxS2WdUZ6D7RR0TE6e6dXsnVu6rdqVnxa72rNp16Y50X+u4iHnYFwAdwP6wf9mB&#10;evngqlUOrVnFoN4NJOaEqZQcrPevWZXS4L89J6WpGtLzf2DZ6pWmRu8DD5XmeueKnWqdty9rh+z1&#10;onb7y4Vm++hih312rsX+crTCfna81N4u7bVTvUt2Vfu80seAxKy9Wzlov7/XZj+5WGrf2X3O/v7V&#10;3fZPL39uP3rjC/u3t3fZv727x37x9gF7ZtdZe/NmrR2vn7ADD0bsvaNN9u4XTbbnwJAdOjpmp86N&#10;2rlro3aqaMr23pqxT+/M2OclQKAFO1i3aPvL523XvWV75+qCHa5bsWu9y3arY8ludCzYlU69Z7Qv&#10;2OW6JTtbumgHzk/Z2x+O2R//MmR/fLXP/vhmm/351Qb78wsV9osX7tuPXi+yH719x/7wSbm9e6DN&#10;PjjebR/eHbFTTfN2v1ttqLau8AGJZWtUWwHzWgcAdWEpG5BxKdxojCxZ7TjvUzofQ3N2a2DWLnRP&#10;2Mm2QTvTNmRXusft2uCk3R+asZrh+YB8IyvWOhpqUz4gPOAOyJmb3HJCIcA6E65Uwp3KcrhHySBw&#10;IRhOCqv4gMwOtadWbFgCgjsIB15PLyseaXsBlHUBYymHtFpPcNpVsB/ksJ30ng/wDUgPOI5lvFup&#10;sz/thzIB7j0jC9YzvuDQ2F2jZPL6KfS81FvaCd/7cA8DgCfdWMQ7UC/I665UsuNP7VUI25NrGZfq&#10;+02AHmI5QemkdG4K4btP7pmJfGH5HqFDcinnnkZluGW5VAje3bI8W8+5XJHC7QzxQHkA8ZJ1eJpU&#10;R5WldnFf76z78YX/dny796ndEW23/TzTJt8E72GpXwDfh3RdAqe172Zd603DgOSluA+0rXkQi24A&#10;8oL7JGcCUCzea/piDgVU07do9ZJbcGsbFvCVylurchq03tyLaxXgu8rUfRYuntBiDo47IMdCHQ0A&#10;rrUvoL5UrTpUe3kB1ZmzAahNOVjG49KmW2W3q2ws5AHwuJ4JVzAZgNex0dbuXgdpGQAPWPdzwnlQ&#10;Gu7TXuXpkdxPveK4f/2PF6zdEdtUNuA9qVPCBU9MnpqH7vwB4Nb4mWhHn1BV7chEqvUA9u4FqwKq&#10;SxXdc1aZifVKLNzVD1e2z+j7bNbKuuatXH1iufryspZ5K2mesweNs3avccZuS9ebZu2SdFY6JZ2Q&#10;jktHG2btcP20+tZpO1Q7Y/sl4PsefL7zkeb+8Rjx56NUGpD6FBfQPcBMvARjJZmX+xTWiwy/++Zc&#10;FygesZwE6B5U6PBd2/C1nhPxhEsA8gR9gDgBcpKSH+IE4N2aTB8dfOQWqhC8A/QpEw1JDAIwGEB9&#10;+qSehbxP9xx4l9yliwSEd82FsIYvVOt85qbGYVfEBYiXdFyuRSziH2kfj9xCHghP2uTr3ctWHFbv&#10;bvnu8QD6RwHWC/RU+D4rzQRoxmLWLbVnAzgDoHFhkrNqz+TwXR8+QJoETXNlaDmBaqzGy5WmXGnd&#10;xUsCra6A17WT6646vRDX6yMNf/JYvGOdAnzH1zqWvuzX41U2YLIQrrvf90wB3wMOA7OrtVw983WB&#10;tK78YWGt9uLlWAoIH3HuOsbFseg4s21uvS/FQENqi9geaTj+aDsELHd4rG3hvgZ4mhdpcDeT3NMA&#10;3qk7AwnUEfjufyJoe83cEx8cAaIzUAFY3wnffaJNCfDuytKFexuVIQFvgeXN008cwNMeZTnoHipx&#10;BWwHtJepHiXaN8rBd+qnjxnge5OWOfccS4X2V0aoOAZFOG7azuG7tnl76fxvU2o/6urpYoAhr/yH&#10;ebOuizaFwOAE3QvBOzA559McAahdWHeHEhxPEJ7t0YbA7FBYqsd2rPUACm4Vn8WxvBO+u993xTlQ&#10;LyxHeQuVgLunUYglPUCi0YFEDMo4fFebcg5oa5/vQMfMteCDYll907n3wRaJP2NoSwa1HNLr3CEA&#10;fAxMsM9oK/eby7L6gVROKK6fwvYFwvOLvkvpfeJV9dv0TWEBH318gleAGbco46OW/jQT/TD9MfF8&#10;9GIJPzK/pj6fZ4eeI0v6+FW/nJvDQ3I45KCIQVOFDoKAQps5heXnVkC8VbRlMXFpHm4XKmB2HmIn&#10;0F2op8H3BA+x0HWr0+UsdAEVNx2874TvOeiIUrnsN6sLddoJ36OO2+X+4Av0NPieJmPN7ZM6ZfL9&#10;a1tYCdO2YaHN4AfPau6ZGqlU10G5riP6If4+8f4puy4B8Mz/wESktyUs3q9PhJX6TS3fzkC7w3fi&#10;FZdbHwtLdncP47AdyP51gYV8XljH47rm0sSWXVLo/t3JT14s37V+WfFn+x7Zmw837ZniFftN7ar9&#10;tHzWvls0aH9/osn+2/tl9g9/LrOXd/Xbx5fn7cVzY/b9D5rt+6802T8+V2p/+4ci+9sXrtu/fHDV&#10;frD7hv3rh5ftl59dtmePlNlrR7psz/UZK9KHNvOR9ANldM0DYYA147p/Bvs3bLBV7wo96zal+xjL&#10;d/766NX7QXHful1tfmQP9SGNm7ZK9YPX+jftgj6QL+qD8ETvtB1pnrFzrQt2rlIvWtcn7Fb9ig+e&#10;DqkcLJznl7/WPaXn8hiDWjqfusax8na//brmGAjo7l239vpla6jWy2OXzl/Ppt2+u2Vnds9YyZUF&#10;61T5A6NYYSrtpPqaXvUVHfrA1MdXx6xegGf1ITC3akPzqzYyC4Df0sv+ul5q19yCE/g+rmNP8B0/&#10;9i7dg2797SA57skE3xHAN90bCcATbrseM2HN7nMn+DFHHrb/h/Bdy2yPfWk92yd/NPrfNlK4nAm4&#10;lixX8VHOZIoxSehmzmo7ifWA7+qLltZ1f/CXjtpBSoMOYfW+Qxy7wgDvOi5Cb4+8dq4H/NZyLp+O&#10;vUDuZuYb8D2B91Dewj2UwHnqG1O7PE1+rlTX+FsglOqZypjzYyFdHD9/KmF0A5Rk0IYBDKzPGWjm&#10;+eYAXs89rMtjHhV9C0j4gef5gX93Ji/GZSGuOGp1TbpFu94nGicw6MAdRwBwwDgAvkpxPNN4f+Bd&#10;Dat1h+/aLzAduM554/nD9wbPJAa/UZvqQ3oGjjv1HMTanXeXsvFNSX2a+plShTGJKr7ZA7az/wTU&#10;76seuJfB7Qw+3W8rZPJVrJWr1SdVkQcYr/v0/vC6FY9sWPHopt3F6n14wy5j4T6oe38w3M1cGt60&#10;S4NbdkH9wVnFnRnYcLczhwDwisMNDJbvp7R+Vv3HefUlAHqs3s/0btq5ni07DQDX+kHyDCi91vET&#10;71Be61jBH3FAvxVgXv0EEB45aFccQN59uKs8/LwfVRjW6Uov4R/+UBaPlbxbqCuvu7fJ8pPuRFf4&#10;JgeW71dd0YHeNcPXO77bD6jOYXWf5S8QMN9BuQRUx4VO8gvvEN/TANeB+ypby3slYDIuZ1K6Q12x&#10;nfTHFZ6ScOlzW22Pf3Xer5j0FKMHBor6fRApBhfpzxhUzM0P4X1FXN8uvnEV+qCdvsN8PiC9F/I3&#10;VJ+ucZe29SrNAHG6xtt9f/h5x93Mulu98zcoqhzj2lm3Ml1HxcNrVsI1o+vijq6Rq6rzRR0DfupP&#10;6JiO+CS0Ww7bcR2zt3PVgTrrTGwLUD/WqbTtar+ONdcx6VDnmm8HqJPmoPIg2gmf5liEI3dDo+0+&#10;qWqS8juUVzr2BfRn0tacOjYcrLsbGVeAfCZrxfr9U/zTd8cgAXA8JitVKLnLGcU5NEe+HlAd/+24&#10;kHH4rvg0aSuw/au2lYD92h9g3v27I8qXgOrHtX5cIROoHmtbtyMKE3R3/+7aB9D9uLa51bt0Tuvn&#10;VedzXat2QfW+onrfULvdVnhH9b+juFvSDb0H3OgNP+33e1etuGfFShSW6Hle2o+wZF+2Kgfv0vCK&#10;VUs1Q4SrCletDot2qdYt3BXPxKlSvcTEh1hnNw+uWZnKPl47bZ9Ujtu7D3vtpUtV9rOvbttvztbY&#10;rsoR21/Zb8+ffmA/OnzNfn2n1l6qH7A3W8btxYpe+/WlMvvuvkv23z87Yf/17d32rRfet+88/479&#10;5I1P7dfvf2m/ee8L+/Xbe+x37x+1P564ba/X9toXXbO2q2TBPj7fb8evDdv1cqwx5+yW3h2K2pbs&#10;TvuKXW9btquNy3a5YdEuNM3ZheYFu1C/YGceLtju07N24u6S3VZ73+xaVHst2u2OJbvVvmTXpasd&#10;i3atft7O3p61A2em7eCVOftK71ZfXJu0XaeH7I09TfbMh2X2my9K7NNL7Xb68ojt29tt7+3rts9v&#10;jtr+8nE7XDNux1sn7WrvvD0cWPZBjeLBJSvun7cH0r0B1XVwwW4MzNvpgTn1S1N2qG7QPnvQYu/c&#10;qLVXLpbYX84W2atXHthHd6tsd2W9HaxutjMNXXa9dciKusft/uCslQ0vWM3IojWMLlorFrNaxsWF&#10;WzA7RF20/qlCAZ6JX86D+Qxg56S8g2MZfB9fcXidYDiW6LgcwQp+aFrL+P3O4PvolN7JJOAs8H5g&#10;jIlQsTQP62gH/qhwX5JDcvIAc5VvWPuOfRK/bGOq45hC0hAP5A1AvWi9DCio/ChX+6QMqRDA74Tv&#10;A0zQKvlgBHVQ+gG1SWE+P06lZdnhvPbngJn0Us6dDMfpxxrHm6A7AyC4yAGYD6oNB8eUPtPT4bvi&#10;M3Hucn7SJR9MUTwW/v065oD0Sie5tbvk4N21FFKa0LLhZzzSrTis79B6u9ZxYYQfcp8cVfG0K8c4&#10;OEZ9aaft8nNCm6htcteDykQJvgPvOxH7dtis/Tv0Bn4z6BRwGPctAHiH70P8IaL4fiYEXQwr7Z5F&#10;q+pdskpC3Z81PUtW17fkAB74jvV7tcqplLCIb1TaJqQ+rUV9VbPuOfYBKPc/SST+KkFYjCc3M0Br&#10;d5el8hCW9XUMiElNEoNkDt+lbpXXBeCnrsrD3yiA95jHAUv7AOm42fHJVGkD3Y9u5c65Unu4tbvu&#10;UyZHdR/1SO1CXv+rRdsc5KtcBgjcQl/q0P4A8AzgeTv1ZQMVWq7Xcp2ES5nabPAioLviM5/uAd8D&#10;wFe4L/c5q0KZX/fy9jkr75i1UsUVa72YiVWbtSzda561O02zdlPC5cwN6bLklu+NM3a0fsYO1k/b&#10;/oZpO8BynaTnwYGaaftK+gKf7wN66RjILAP4mGG5Ty/n/I7a7Yrfevn9NLSVKazCeEn2Sf4Wwoq8&#10;V/FYsmAZjzV8+OF8pBelgPJMCgYAd4t4bUu/kw4uKQ6IkMGd5Cc+WWDmIbw+jnPKW2QyERPKT/Qa&#10;FvX+i6FexrA+S/vFeqZ/4XEOvuMuBkt14DkW7/hSD+AO+GJdoT6gcSHj0jYUE6Q+yUF0gL2DMJUF&#10;zAe0A/bxuxyQS+2kOHdv4/kzaC81O1wLIE/Z7ldc7ZtzO6N1B+b6AHFpHSBP/fLwHYAa2gbf9TLJ&#10;xJkJOCPAHmDZIfVUpHdpHbCdLMAByw4Ns7gEsHNSWa6Zde1nzUOsyKv5AFNYqf0my3KsxN1nucoq&#10;Vb1xb4Lw/+4gHkgpJct3wLK7fJFi+WurnZWmnzj0ZRAAoIvCzYnqp3z4nQ8BiqN+ybIf4ZaB356B&#10;wnloT3mkDwHcU1pgqUN24im/QLR1uFahzgG63ZpfdWTy2yqdS/x+V+mcOTzXOi6GgKYBX/PinKME&#10;4LHWjPMX57xWwsre4a325+db7Vcx8+9WNvXEShHgXfvNSXVKADjnckbpPNQx++/hOi53n6P2qNC5&#10;KtE61rKVkwHfGcRIQJ19s9/t14vKUF6usQTcAfU+wKA495eucvGLnqy23Ve6jgc5SNa17i5oMgV8&#10;13YPt8s/ytVeWOKhdp2ntkx8pAdA1wc7H2na3i11ARSAV8rrVn5aZtt2+B75WtUPohYplVOocG8D&#10;GFB9FOI3PtzO0AZcI9wzDHIUwHe1Nxbw3EvcdzGZKhAdFzaAdLWb4pCfb5XD/U5ZyfWP51GbuOW9&#10;FPnieimE7Ihl708ysdzlot9OA6f02/ypQx8OgI8+GwDiEJ5+c0kfsQqTT1WfVFvLPC8YsPWJzBSG&#10;v9WAZHz8As6m1AeHn2zAe7iXAKoBvwBBAe0CUCXrbveLnpQB6jx038zpqeDd0+fXd8J3B9laB2AD&#10;EV3Z/h0WKj7EsuIy+J6D4JlmUrkS+wSqJ/juAB7wvhO+K1/UiUlXw/87cst2lVMI39N+cvtzSBnQ&#10;NnxlI8Vn8B0XP1g7A8f4q4E5Fei3uad9sE+K54TidC3htor7+6F0T/1kEZbtGSy/BWifxDo9gHyC&#10;7+E+5pHDdKC5T44KRMeK3a3Zge+PlP+Ru7Qp0jrC9Qz+4rGsd1/yo7hvyOC78jPx60ltf+f+qv3g&#10;k1n75/eH7L99WG//v7eL7T+9esf+/vl79vsP2+xQ7axdGsCqb83+eGncfnNg3J7ZP2Y/fLnJ/vvP&#10;b9g/PX/Nvv/pbfv+O5fsV59ctZeOVtvrezvs8PkRe9iul82JMCrAvR6wJiYIfuzgkj8xphbDlQjX&#10;KO8P/WrTcn2Q7722arsvb9jpqnU7Xr5shx4s2NFyvVSV9vnEqPuvddu1u8NW+mDa7lyasFu3JvRi&#10;x+Srj+O86tx1q7yyMb1L6R1kErivczqi/QwsPvE5KUbUf05OqV76YBqdVT2n162nf92a61asSx//&#10;A3quDqkPwcd8/+yK+i+slVcdFjGxdL/KAEIP4C5B8fjzHhhYtR59NA+PA+M55jx8f5rbFQfvSPdC&#10;gu8J4gZ8zyYIlRJY5xpMgHibtC0AfXat+nKhyB9l7ITvLPNXI38fjOl8MF/PiDSsutPn+Huq3kvx&#10;zUxfFNatOl4tJ4UbCvqlzPWMjtmlcnAj9D8H33Wc2fEn0P40OXxX2tR+KW9hGQnEe1yWDwAfx8x6&#10;9I8xSJnPuw2wZ/l2Kuqu7VIhfEeUnY6B8qgfVv9cA1gH46YDq1+uHfp73vMDuuv6kvijgGsMi2Bv&#10;Z3828O6vZ5+eda26Tt2Fm65B5i1p1fO3Ve8T9bqWsQouVz9QJfEHHe+SvLM16n2C97XkRi438bf6&#10;Lfy440++h2eUxLPcJ6bX/ZHmxsHwgLJKgemAcvUdJepbHoxt2V0t45v9wWS4kClTvMN33Xt3xrFm&#10;31Dfs+4+228r/h55R7FcDohfPa73ojHlGdm0h5keDG/Y3ZEtuzG86RbYgPbzg5vSll0YAL5v2bkB&#10;rUtMpnpUceikdFppzg5pm3RpSGmlc24pv2lnezfsVAF8ZwJWll1aB+IfGFi3g0p/SPvDkv6I+oRj&#10;ynui/1FefY8cqgO8cUuDyxv3Ia9ysJJHuJFJvteRu6bR9gMq0/3LaxsAHgtttjl8176weMdaHTcw&#10;7qM9Fx+W98kdDfFY2B+RKIMQS3ZAvEN4le/wvXctLOG1HX/vh7q0zQcOQuRlYIE/Ay6ozOs67rvD&#10;er/VucVtpr9z8e7F9co9rv40N6BG38p7h5QG7KJ/iG9awmH+fNJ1DWjnnRDhVqZX6+la79b1jDsx&#10;3g15J29Qev9ewuXM+LpV6xqqHg/4jhy+D63ag8F1u6dr45bO4xW1Ka6Izug4fECja80t+sNyXW3u&#10;cSH3d087dAaAP9mxbqc61AbS8c7YdkjxCHczR1QWfygclo50rEpqU5VD2V6+0rhUDhCe5yXwHYiO&#10;X/kvFYd2I6XfpfOAyxngOwLGY52OFfyXGXzHNc5hyUG5BFRPVu2Flu2FbmhIs1/lMAjgFv0ZnHeX&#10;NdpP8lfvEF7pj0kA95MS8P2U4k9IR5TnkPKEVu2wdEzHcVxlnlA5p7V8XnXEpcyF3lW71LNm13pW&#10;fcLU8NuO1nK6l4F3dzPjodS/ZsVYvQ+uWokEbK8aXrWKUSyvV6x+RBpdVbhqdVpG9UpTr/Neq7Bx&#10;cMValb8VK9DhJWvQ8vWWJXv3+oA9d7fH/lDUYL84XGTf+uCC/eJsrb1SM2Rv1fbZ707ds29/cc7+&#10;ae8V+5djN+17x2/ZP3551v7+vX32D2/tsm+/8an9y4vv2o9eec9++cb79rv3PrNnP91rf5L+8N5e&#10;+/MHR+zPX162V07X2VuXh+zts5O29/6k3dP7TmX3opXouO71c7zLdp9JULtD96V72cSod3qWrKht&#10;wS6Vztu54nm71bJqt7XtdqfUjvuZZbvSsewW/DcUd6193m50zCl+3s42L9vu2iV7v2zR3ro6bs+d&#10;6LBXdMyHtP/T2n7o3oTtvjqmOk3YZ3f67M1TDfbmuSb7pGHYdvdN6Dobso+rOuyD4mZ7r7jJ3q1s&#10;sXfr2uzN2hZ7qbLR/nizzH5z7Ib9at9Z+80XJ+xPe07YSwdPq5wL9v7V6/b+tZv2xrlr9uqp6/bq&#10;ydv23qVyO3Cv065WjVtx45RVdk1ZXc+stfTNG5O0OvgcD8gLJMbFTEyiShigm3iHwJnCqnoxpHVA&#10;cx6Cx0SowPAAsAHMXWyXRpV+LIOyWInnwLbSFFq8Y+FeqFTOsN4JA3aHCxmEn/HxccrVMmnI42Wr&#10;zkqXygNgU2eH8Qo5XiD+qJQmA3VornoMTUQ7YL2f6kcZAekD1MffAFm7eZ0SlNY2trNvV1pXWdTB&#10;gTsQPrPMV1v6ZKYjpM2swVWGW4grTNbuMcHncrgg4dwBbjO5//BMbvGuvChvAR8DEe6qxtMXwHvW&#10;Vd52C/lFB+Tuc1zbKYc6MUjA8Q+qjoOqy5DikA8e0Da0ww65ex6Ffk7Yn9qLCWHbtc923LtIObgM&#10;bMcqGw0GFOfvD8B7Y7Jq71tyi/eqnkWr0P2KAPDVCrF+B47XDiw5gAc4VztwVt7+DMxL9SxTpuSQ&#10;X2HsM/YbAwCkA7gvuFsbykLE4Wu+Uf1bk+rL5KoAe4ffAHj6PS8D3+ooYH4OvgPOR5Secyi5Gxmk&#10;9nSXN9re7WlVzhAKuO8Qf1j7ymB7covjrmaGFzzeXc9QP9W3Xvc50L2+d8Eau7TcHZOnVmu9pms2&#10;1Dkn4b9d8YD3rgX1EwtWQah4dy2jsFLby7VcrvQPVdZ9Ld9tCUv3oqZZu90cwP2qdL1h2q7WT9kF&#10;6VT9pB2rm7QDNVO2p3bSvqybsn31s3agbsbB+4Hqabd6/7xu2v6mbwYrd33w6cON3+36Ffbopfwb&#10;8B3pRZ0Xb6xV8I8KxAEoY9HduqBQCh/CWJWHSxos44E8YRn/2IVVGcJNTYLv7gYGQA5I0HIOviPF&#10;YcWed1Hz2AVgTzB+QvETi4+3wXfK4QUtwfd+pHoA36lHIXx3tzPzeRAOrMBVCG5DaueeWP1T4Huz&#10;tjfNfu1wHqgKaAV0tGQ+4hN879KyS+vJHzywH0AP8He3NsoLeMf6vc71yHA189fge7KGx1IWyB56&#10;lAPC+BvnGNzHvF4kCwWMB6gCYpJVJEDGLbt1TA67te4gXGHytY4bGvy7Y73EBKxNWE7rpRTx63FM&#10;WhoCyCa3LA7hJcA75XmZqhfySSmRA0rqAbhWXfjQ8mPiWABGmy6HkRLbQxyPXs6Vh7Qex3G4gOjx&#10;MYillvuy9zilnVK7KE1A5VBYdSOANC/cKlvHCbh3IK/1gM2haD8GKAK+p0GDcE+TrPljW7XOGfDc&#10;z5nOa7JYzoNmxfn5ZH98aAaMBdRzvmuUHvDO+QV60zYOVrWdOFzx4N8UwA50f6htWLrn/Os7bI86&#10;udsfxeFixidaVd6YFDfODa593L2PPprdgl9xtDlAmPblmqEOMQigOuocpMEd3BuFT9c4Rj5gANQO&#10;3rUerlCA1iHisAL3SVizNii0fs9Nboq07NboinfLd5XZpY8lfg3GDy3qJFRZWKYnQJ+H7+q/FBcf&#10;cRvxIefK4LviyecwXcKvO3XPwf5M7oPe42M/pMEiPyzSdf44X2oXACjXtoNQtWOVzgfLzKFAewLr&#10;HS5kx8797gMXnHfF+eStXGM6F9yvAd/VZ3j9lNfbSlJ8DFTktRO+c514n420nX46BgPpv9VmtKnD&#10;d/XD6pP5uO1Vv9m/BIQPKzPcWPgv3B7m4btblSoPCv/S+hhWGK7BEnxXnEKf9BEQBBhaAU6GRa3D&#10;99WA5Am+u6sZYLYD7Tx4dznc/ivwPYv7vw++E8a6b1sL3/KF8D2B9/8YvmPpnuD7Ix0v+h/D92nl&#10;m1baQr/YDtu0HJPa6pmntueXega/cTPE/AH+V5CuodzfNLq2+KuCa4r7213RSA8mH9vdicxiffKJ&#10;3Zh64tbwuKFBhZbvDt8nwn0MEB6gjusZXM7gAz7B97vSPalI6XHfgM9kfMPfHgsl+H5B2y6r37rY&#10;v2kfXp213305Yv/6ea/99xfv2t/95YZ9/50ye+XasJ0AfI09sn0jT+zdijV9eK3Yx/dX7aXDffbL&#10;l0vsO3+5Y//0mvTnC/bD5y7b7995aB8faLWKJr3E45tR7TAEvAXKLK6ozdZsRu02ubyuNgzr4zy8&#10;1DUsDU3r4/WBPvaPLtuZy6t2+sqSnbutl6yKCTtwf8DeOFVrn56st9KaURvUh3iXXoar9aLV3rPm&#10;MIhrZkzifrzX/8hKhvSsnPjaIWWbnpnt01/bkOqFCxcHv34+dY8sKL/uQweeS6t6d1nzgZVe7kHV&#10;qVfvabyzDendbVh9Qfg4XtN9uWrDCvmTETcKverjhpR2THHhemYHfGfZwfv/LHzHYju7V3S/Pg28&#10;5wF7ulb/5+G779P7ByzfN3QO1h2u0b/wJySW7ByrT6AoMeDkVvAKk1W8W8ZLgDe24y6IY0aUlQB8&#10;Drhn59shOnVQXILfcUxa9ro9XamcXPtl7ZkH6FlZ2XrKl4Pivs7+Oe5QAulxDpLyeQuV33/keSp8&#10;9+0hd7ujtiu0fk/zOvHXAJa/fbqmwmKY7wLaPNqUdvf+n+tS6+QJdz+ZG0o9k3jGNutdCxchwHdU&#10;oT6B+SeYABUDB94PmHSVZ64bpiCV48Y8xEk8k3mG8czzP8Ek3r24d3B5w2TwD8fXza3Zx9S/jG7a&#10;jbFwFVOk9zTczyT4/mBsw+6Ob1iRQtzJ3FZ68jB5Z/GI0iov1vHuqkZ9UulIQPmHUsD5x1pW3zaq&#10;vkrpLw2Fu5nr0o2hLbul9VsKrw09crh+BsAunc+A+8XhLbuivNdUxlUtXxpgEtZ1O6E+D9gOaMfN&#10;jC9nAoofHFi3Ayrn4OCmHRpUGq3jA/1o36b7eT+BerF433Rr+/0q9wDS8j6lB64D2QHaQHh3/SId&#10;7oty2ObbgcRK41brgHZtP6D6HVKIZTvg3kE8yuB7Ei529ioOS3YAPa5q3J3MDvju+yev0jiY7wxr&#10;efzGu5sc6YTS4Rv/io63aHjdynV+6qe+tjaddyzVMRRjsBFIzh9MfOcxoOgD+upv3UWV93Gbus/j&#10;3vdBOmlUcviu65N+Ecju8F3lMQAKfEe8J3bo2sQtEn8W4lue9zSH72MB36ukitF1q9S1hL933M08&#10;oM5q+xvUX20CfMfN0FEd74HuNdunZwLwHNc8/geCwsPeTvllILX7c8+UoHqy/D7esW6ntH5S7Xdc&#10;OkF5pFX+nfAdwJ13X7PmED75gWdiV+A6lu1f9KzbHpWFlTwQnu3Ad/cTr3gmY8VyHVAeCrgeoF55&#10;pC87dHxZvKdty6Tlw9rGwAKh+2xXeh8YSOm1fEQ6qbLPtq3budZ1O6Pl8+0bdk46lZWR4DsDDkdV&#10;RwYfjnXpmSxd1DrW7ld7FUqX+lalFZ2LVbut5YDua/ZA5wBL9+IMuN9lstT+FQfUxQMrVqpneIVb&#10;uC9b7fCK1Y2tWt3ostWNLFsD8N0BfMD4FtymKH2L0hNi7d6osGE4/JzvejhlfzzYaj89VGU/PlBq&#10;P/zgjv39C1fsWx8U2T8fLrfvHybumn33pZP27VeP2D+/fsC+9foX9q1XP7Z/ef0D+8FbH9q/vfux&#10;/fy9D+3XH31sf/h0lz372V577vMD9uwnh+z5j47bq5+et1c+umzvvf/Qdr/Tbqf3j1lR1bKVq/7l&#10;g/NWouMrlyp6V6yyZ9WqsuO/r/V7fctWJN2R7vYA59V+TbN2qXnWrves2LVOHUf7gl3rWLKr3ct2&#10;rWvZbki3dGxFvcvKr/ZtXrADd2ftvUtz9tLJCfvjkWH785UZe7Vxyd5pm7F3q6bt7ZJZ+7x03j69&#10;Pmgvf1Vpf9x9z/50tdx+X1xpv71533529KL96Msj9v3dB+x7ew/aDw4fsR8cOarlQ/b9XYfsx58e&#10;sF9+dsCe+eKAvXTwpL1z8pK9c+qSvX7inL156IS9sue42uKEvfDeGXvzsxv21fEqu1MybC2qJ2C1&#10;B7jrgFjvgWPA33kH0v2ZpfdgBp13wvcExRPQdoicxefgu9YDvIcoIwffJQAs7mMA8P8RfCeevNuk&#10;uATzCfE37+nTfnz/aXuU4XVXPb2Ois/FSXHM+WNJrlCw8MaVyjb4rji2exsodMtvyfOpjFRnt+zG&#10;GjyXRttckc/Te7svuoDubpmvfQHf+3LwfdXBefLZnqB6Do47sMV6ejuADwhP+sjnxyL1qU4B3xes&#10;G2VptlnO657u0b3NtmQd3+31A7xH+1A3t3An5DilIeVhsCHBd2+HHeKc+/lWuzJow/4Az1hwxxwG&#10;TKC64iFW5A7BpWYPA5TX9S87cHfpu6IK4N67ZBW6rhHrNVqv7lu06n7cxJBHAjz3YQG+6BOwujX8&#10;4KJVDS1ahYRFu7ugcZge6/h2Z7/N6gsc9DuAV36FDViNa5m0uINqGFbZUrOOBblFOsejNG2qP5Oa&#10;AuVDOm4dLyr0FZ+s/t1V1DDW7opz2A5kD6v5nHbAdyZXbeKvAAA8deqft+b+OYVzqvt8gPZuHVPn&#10;ktWqD6vuyqzb8eneNWvlHXNW0TEvLVpZ25yVtTN56ryVAts7ice9jNaVDlW0zyrNnBW3zlkR/t0b&#10;p+1WIxbvC3a5Yc7OS5frZuxq3axdbpyzc1o+UTNlR2pm7UD1jO3R8he10/Zl7Yx9xXoG3/fUAN/1&#10;ot0zq4+7mTUbAMTrBaVHH3Z9eunmN/aY1CqsIpPihTl8m8ckpfqw18dii4TLFYAOwL1bcotvX36c&#10;U9oWFvF6mVL6Hs+DX0e9WGkfySp+m4uanB67APEJsufEuhSwnvwB92OC1YD+DARE3fIgHGt1ILhP&#10;dgrQlKqlKn04o2rfruMkjeKb3OIdJfj+xNNvh+9h6R7wHQv4wjYL8B6Tq7JPoGwGW6VaLTORavIN&#10;D7QF3iJ3X5KlwzVKTjOxDYBOyHpYe+fBe5JbiUvJcjuAd+QldODq4JVtIaC1uxgBSkvu1xvwnsH3&#10;nPRx5ADeYT1W8Fi9A8/zkDfcyQQIzu1D64B/B8yqf7JW948vB5YSYFxlJb/ryYULENghtNonufdw&#10;YOkfe7Ed+TED0Rk4mAqwnrYhYDyK36NZDtDt1t5eF9ohA+xK522V1TsNZHh7+noGu9nO+VLduD4c&#10;iCmvW4FrHasxJsjkunL47sej/VOPdG49L2VE+wQMV5zyMGBDXOw/rO/TnwW4wQmf+UjbvZ1pH9IG&#10;GHbAK8VgC4MgipfS4AzHGYMeW4oLeEc7Uj+3RsuOiTo7dJfCqjuvFsWFtXuA63DZwge28klpzoCw&#10;5CZPgOlCJbcqhb7f0+Sr6aM9yf2cKwTE59MEeCc/gx1p8tVW5PEBBFhGwHdAN8Dft+m+AdanAYWI&#10;ywC80rAdMN+k5QakeI6La8kHfbQc94E+2lQ/BtSw9m9UWkSeuJZ1nZFW4jxwjzBxLxAd3+/+d4DK&#10;RrQh106afDUnjkPnrgWRT9dItBd9OP13wHaH7pK73NE6A6ZMRI3v97Ak1ceqwj6FAHiH8IsbDjGH&#10;9IGLRSpWvMAxQLxbvfPxK2F95pO2rgRMY8JDB0UAISDeKlB8w8KXtNbXIgwAv2kryoeWVzMAv0OA&#10;9zxgz/t8f5rcdUwGDnMQXQIozufAorSqZeK/oTwcRwn4J7ieWy+Iyw0OaDks3R9lAwR5Jdc6DuCV&#10;d6fydd5UCKTcdNAWkBBoF+593C2HntVYj3boeuC84/4kBsHivuLvINw1VEr4gi+RHk7iguaJ3Zfu&#10;SkXStanHdkW6KgHhkxsZ9/kuAeOTqxqA/M2xR3ZLYvJVBHx363dtA3LdGg9hbXpn/LHr1pjKkQDw&#10;15T36sSmXdIL5576FXv9wYr9cFed/f3LN+1Hu6vtxfIp+2Rs0w6MYOG5ZadbN+xm84pdat+yfZUL&#10;9tGtAfvtpzX2k+eK7Fd/vG2/f+mBPfdKme072a6XQ8CzpHeakYVVvQ9wza4bE3lGOyosgJwJGs/q&#10;up1b2rLhoTXrbNPLYfeGtXeu+QvvDb3g7XrYb28er7fPTldaXc+UX++DOie9eoca1/02p/ePGZ1z&#10;7pHqQbVRw2O7XLpit8s2rKJx3Ro69cKvY5qcj+srBqjiLwbuEYCzT2qsPgGY3q9j8L9R9Gztn9P7&#10;muL7eU+bZ1nSOxwGFA5JgU26T93/u7aPLahOuvfCAlz3oMK8WP8mfA+Qq2ssA7jIB6m0LazaM9i+&#10;U9m2pJQ2pLKlp8H3BKeBzwzSBYhmXf2GloFsuLNyd4Rqayy3faJnHS+QPeIYWAkR7+BdbUa/4wBe&#10;ZTGfkFu/c+xZ+emYXaxL1AVXOoXwPQH6HKgnzMpwpfbMAHyuTQuV5cuXG8cag5Ihvy51DMkann25&#10;b/6sjMJ9Jiv+QvjuboSy8nPQP0vnddS14e2pZYA6cB2Y7v09RjiuAO0Yr4zpuvQ/TGlX5cHN1Zji&#10;R9S2CcbjyikAfgxq16pvKdN9jjsY3MDgDqZM711hQKHnnULefXgX5nuBZ2jMpaLnmrYD53EV5e4P&#10;lbcCqd/Cip4JVZkY9dbopl1Xn3BVwhf75ZENnyD15viG3VN69p0APO5k8O/+QHW6O6p+SOmLlP6B&#10;lrGgvz227tbxwPxilV0CmFdZgPvKUb0PAeDVV92hr1N8EcB1dMPT4e8bUFyMhbz6i0vSxaHMNQ2w&#10;fVj9m8q5SZ1HHtmVIVzVrNsx4HgmLNqRW773AcTDyp2JVxGw/LiEmxiAN4DeoXkfgDfW3ZKd8hQP&#10;GCeknOPSSaU7qXThukZlE9+LT3lc1Gib+jfcxuD+xcF6tq9j2g6YR/ifP05epXGwrnWs5g+oLAfw&#10;DBYoD8Adv/CF8J08x4HuigfoM6HqEe0XK/nDgOm+NR3vuv8lwLOkVOcP90X8xYf7I78udW316zqj&#10;f+Pe9vlodB07cPcBuwDwU5JP+K74caUN6XrV9eWW73rfw7q9W89Gyga+5+aL0Htah74xmEQYF4kt&#10;UpNUP7FhNbo+EPC9Uue+SuezWtdUua6F+/169unZdE3Hf0k6L51WW+E+53Dvmh3kGLH2VzscVBsc&#10;UFsgt4KXDmUhsPwrhV8ipQeAA59xRXOiA0vvDTvVtWEnle6UlrGOf5rlO1bv7taGeOKUP+I2VOaG&#10;ykbaDgiXgO+s75awdk8ubMJvfEByh+aZEnzHmn635BO0Sg7hAe+tuIlRvaVjuNNpZxBBx6k02wV8&#10;13Fo28k2HZPSM3HqBeUBwJ9WPNb9hfD9mOp3tGvFTnSu2Fk9Ry9p+Xo31u7rdl1tfbVvxS73A9/1&#10;vJXu9K/aPV1f96WHfTE5avHAmj3A2l1py6RKpcOVTAMuZYaWrWF4xZpGtI7l++iyNSpMIq7FLVhX&#10;rH10VctrbhVfPx6W9F8WT9qzB7vsJ6/X2PdeLbHvvVxi3//TA/v2b+/ZP/9Z4Ysl9p3n7thPnr9h&#10;P3/tiv3qjdP26zeO2q/e2mu/eGeX/fydT+zXH3xmv/3kc/vjF7vtua/22gv7D9mLe4/bc5+dsL98&#10;dNpe+vyCvXHwjn10rt6O3+qzm3eGrLh2xsp7V61Sx1PFAEPfkj3ox63Lsvuf94lhta1YeiDdU/xd&#10;qUjp7umd5lbnnF1qm7Nr3cs+gHCzIwD8lc5Fu9G9aDcVd7tH0vKtHmD8il2snLXDV6bswwNj9ubH&#10;I/byJ5P2whFg/Iy9fHjeXjw5bS+dm7W/nBy1333WaL9+74H9atct+7cDV+xf95+2n39+1H72yV77&#10;2ad77Ccf77IfffiJ/eCDD+37731sP3pvl/3sw932m0++tD/s2mMv7j9srx0+ZS/vP24vfnnUXldb&#10;vPTuMXv59VP23rs37KvdJXb5Yos1tcxZn85N//iCAdmHxhdtRAIw42YmwfcA8AvGpKUOqycDjON6&#10;hWW3Qs+AKsDZobnCQsv3Yc8L7I70AHGH5b5OfJYmV47qpfgA8BGHUhm5ssYjD2AdtzXUr3d6Wf2T&#10;8uEOZiqD9NSR9F5OgG4AeMRL44ofA4QvO+B2K2zVp0thl/I4tJaiPZa8Tp4WeA0wB5xnMNr9lpNW&#10;ygH2DL6H8vA9D97zSm5xULJuD0v3lYDi2n+C4+4mhjqqLKzGmZgUS2n8s2+T4nPwnfIpQ8dF3k4d&#10;k4uylCbczFAH7Vd5ge8B5ckfdaOMBN/TcaZlX1d64hJ89wEKb/u8wiUP1x91CncrWH4zSTDW4e6f&#10;vB8LdKzNge9LsQ40x5Jdy1VSqbZX9i5aHRBZKu3GSltxUrXuwVqMfbS9Uvmqlb7WoX1YwGPxTlmN&#10;2o71fPIHXyNhxY71O1bw9QMLSj9v9RJ565Ue6/FqbatSnhrVt1Zi4tV6qWGQSWB1LCNL1jJMOTqe&#10;/hD+4h2SKx+W627B7tI50P5cAHltd9/tvhwW7nkf9OpXs2X/K0B5scpPLnKYgBZr/caB+QDvqif7&#10;xvKdgQeH7GqnCv4SUFiOVXtnAPiKbkD7nJVID9slxRe75u2B9DDbVizd75i1u9KD9hlJy0p/u3VW&#10;352zdrtx1q41z9nZxhk70TBtp+un7KzCcw0zdrZ+xs7UTNsZ9YsnKmfsaMW0HayasX3V07ZX2qc+&#10;el/NjH1VNWV/w0dcD5ZU+mhkdneH8bxMYwHDNi0HcA+FpWS4VEkQOXyl6+NeAiYDldmWYPM2Ka3n&#10;VdpkEd+jdYAQMAgLGvcZL/Ujbd+pcB8DgM8Defy5o+TjPSZ01cevQ/zI16PtXcrn/telVgno3uT1&#10;f+xuY3wS1AymA0yr5wK+1yieYws9sUaH7nnVKa5WAiAC31uR8tFenVoO9w60SwxQuN93rad9MtEq&#10;gB05fFc5Dtq1nGC8W+EjX6eOKR1QNpTiHPTq5RLwHm5h9DGD9LLpcFcvmW7R7VAVwBpK8B3AGrA9&#10;SXVU6DBcH1FMdOWuXgqh+2RYwTdOrytdTMYVwmIcaK6PKSlBXQe7KjdZkqNkUe0QXPlcXtcQvkUL&#10;res93o+BMgMmJ/jO8TVPqY7UX+sJZLPsIF0fduSnLRx6qo0TqMJSFAjq1vBSWHwD27eD9hgs+FpK&#10;8RnsVjvi793973MuOLcKuT6A1UDrZuUHkrVqmQ9Rd3GEtF4o4D9/WaB6rkulYfLVSokQqBvXSZw7&#10;rNqZDBCF9b3qo3ZwNzMKwx0PxxXn1t0MSZxzrOCxUHO4rvzebkjrDpG1DaXzEX9ScA6iHb0tpZ3w&#10;3X9J1/lyq3HJ3bfMBUgHqCdon8C7W7o7GAeGR5qcSxptIx/5sZZLrmO+qQy6qy/jd/ou9iklWN6k&#10;5UIB29mWlCB8Wsf63QF7Li7q79tUHlb2iIGFcA2Tjj+uKdoIqO6DGJxbbQv4rvZLUpxbvWdp0kAJ&#10;9wXnI1zIUF60Fe0SLqzUnxWI68kBrKdXPqWhTXxwQn2N9+PaX5pEFvCO6OvDVRiDomHdyGR4wBUg&#10;C4AXX6pYvxMCCEekwcV19cPr6nvDShUB+9KEq9tAEWAI+LaaB++utVjPg+wtB+/JAr5QWL9j4b7g&#10;VuiR72nA3bWCVL4EeHexnMXlfVlnSmkK9FfhO1J9dq6HWKaeCbL/X4fviP0FfC+wJlY7FsJ3BjoA&#10;r+6X2c+/zrmuHR9Q5F7m+pH4i6JKKpccvk88sgeSW6ln0Bz3MQB45D7gge8KcUkTbmky8A6Il/D9&#10;7v7fpTtaLxQA3iF8oXJ5njiELxqN8m6Prdp5rX/e9ch+d6nXvv9xqf38YKO9WDJlzzWv2geNm3ai&#10;a8tKx3j+6KNR5fAb+ldN0/bGuW575Z1Ke/edWnvn00Z7+8MW23+uz5qGV21kac1wjTSq687d2AFl&#10;1HYAzzSQEVB0U22LuD4ZhFH7q23nlWda+afmV613iXpu2gdFffbK8Ub79EaD3RuetXpd6w3AcMpT&#10;+YDpcV139A01vepruvTsaVqxuvo16+7T/aIX83HdV+x/StfXlPblk8b7vQI4DstkXKwwnwIucwZ0&#10;XnHL0Tu3Lj2WuEf1nuYQPv5aBFCRhwn0R5MApmiJiUexysdHcjb5aHZffgMOqw5zUgLshHNqi1nE&#10;dejStr+iuI8YzFKotA7htTyjuGm1bR7AZ1K5+HoP0Q5qE8UDnfkLwaG5L28XdQemM5jChKocK+eX&#10;42WgYULHO7WAYtDBAZ3Kz0006+5fMnkbJHCuums78WmCVf6SIF+hprUPgDv7pn2xrE8gneuACVDz&#10;E7rmFQMNKa/qX6DIr3qqTXLzG3m9GZiJ+udc6ZBf5RRC+HQOt8m3hbw+7CfLz6S0I9wf6vN9IMO1&#10;5X8PANpxlTTl0rmRCOl3qEdy9egGL7x/S926TjHMqNQ9Ddy+P6JwbMsnPnWXdnoXqNJziOecu6Dz&#10;dwaMNnjvkJSGye8r9Y5ZLjFxdKnyAvHvjzyx2yrvKm5gRjftnMo/P7JlF0Y27ZLWL+vevDkWVu4A&#10;91LtF5cywPGyMfV3WsbdzB2lvQs0VV7EOm5p7gLf1UeVqtyH1F1xJSNMqIlVfID8EqUpBcDiA1zv&#10;o2FkovInVN7Ymt1iIufRDbvOYMDwug8OXFf6G9J1xV9W3NmhdTs+sOFQ/Zh0Qn3Eyd5Hbsl+PKlv&#10;K/y992f+4HtJv+kuag73ipqVEQAA//RJREFUr7vVOpOzAsjdD7z6FYA8cN19sWuZOMrH1zyTvOLS&#10;5YSD93U72aN16XT3hp3p3vTl46TPBGw/2QOcJyQ9ftgVrxCYfkyhT76qNED3fSo34DsuZFQPpHTU&#10;zQG+lt23u4Q7G7ecVz0O9K7aob5VOzqwbhd1Xu/p+YLRTrO+STv07sbfGP3zMa8M7yPD6uewZGcw&#10;KCnd1/FHT3afEK90IV3Leicb0juew3f1yxhlIMC7D2ayXeexW/tunVx3V2XNfM9IdeNJOte6FnE9&#10;4+5ndN2UDem66ddzU+foqo7T4buO62z3utoWAL+mdljzdgGU7+tes6+0vkftt1fL+HU/pPgjXWo7&#10;YLrabb/OB5OxJqv4cEsDdJc611ynO3QuOxJYX/OynwbfWQdyA7BJl6zgv8L3vOeP7bjEAcwz+SrA&#10;HUv1VJZLaVKIu5h9EpOo4sf9C5WFRT0w3idjVbz7tmd/HDPxWt8vHZQA6vi1B8gnKM+z/Ii2nVJ4&#10;VutntB8mVCVtWL+zfc0nsT2n8ILSXu5etWu9a3ZTwq87uqnrCQHdiwYivEMo3R/Ayn3VSofWrHRw&#10;3coG12Iy1SGg+6o1SFi2N7llO5MhLlvjuNbHtqt5bNHaxpasTdvq9d5SrnT3ehZt7/15e/7zEfvF&#10;c63249822k9+32g/e6bJfvGbBvvN75vspRda7Nnn6+y5F8rt7c+r7f1jNfbGV/fs+Y8u2LMfnrA/&#10;fH7Efv/ZQfvTF4ftD7sO2PN7j9rLh07a6ycu2KsHr9izH52zZ9+9ZC9/etPePVluX9ztsgtNk1YO&#10;eBpYtIoRrFmXrEbHiDV/8eCyPRgI3QfA9y5baQ9asoe9S1Ys3e1dtAe9K1bUpbbsWLSrnYt2q3NB&#10;60tW1LlsNzqX7EbXvN3S8WEtX6S0t1TOFZVxnbB6zi7cmLbr52bswuFZO3lw2o4flg4t2Zdfzdu7&#10;u6ftL5+O2G/eabNfvVVrv377gf3yvcv2bx8fs599uN9+/tGX9suP99gvPtxlP3/vE/vF+5/YLz/Y&#10;Zb/+8Cv7zUdf2W8/3W1//HyPPbd7vz23R9q11178fJ+9/slxe/3jk/bpvpt2/nqrPXgwYA11k9aj&#10;dugbXbAhoO/kkrmFO1BaYR+W3S5tkwYmtU1pgNlA7dgWIDl8modYz8N3BGRfUn8BqEfLDruB8g7a&#10;SetxBdsdzq5Y3vo98qBvwPeJyOO+5CWWcQ9DPo/P9uF1Jc7Ljno6AFaZXmcp+UIHUDvYVrvk3bZk&#10;29Q2TNSK33bSsy1Zgud8trsCwAeEX8lCFPt6GnR3lzLsR9soz32qK5687ot/FL/r2qblQoW7GJZJ&#10;x8SoT5OOyesrpfJdYdHu7l6kjmw9gXbgO9C/F+k4qA8DDR5qu1vQK/TjSe0i+bmTEnSnDfqB8Ard&#10;RY3Kw0K+T3ULy3rae9F9yfskogBl3Z/4JXff5EjXq68D2vsW3ZUMFu3ligO+1+h+rOhYsOKuBSuV&#10;AMru913bKknXp3Xuf63XuuX6kof1ksN3yujX9kGVOxQW8QB2/KD7JKSsaxsW77UqB2FNXzWoUALA&#10;+4SrUtPAvAPxgO+x3qy07jte8e6fXSHQ3aE68cofQF7bfF3SPt1a3uE7fwKEu5lkKR/W8sD9GKTw&#10;gQrlC/AObJ93C/9mHX+LH+eS4cu9unvOmDy1tGdebTVvJerHStR2WLGXdM7aw8758N+OOubtQXvo&#10;XhY+aJ9z0H6nY9ZudcxYUfu0NGu3FXezVWoOH+9XFJ5qmLJj0ommKTvZiMuZaTsjna2btTM1M3ai&#10;esaOVk3bYS0fqJ2y/XVTdrBey3Uztrd6yv7GJ/HihUTitz5eQIAu/Lbs8F1yX5AZpMG9QjMv15Jb&#10;by88cXiNaxQHyIprnH9iLRKTkQZwDuDuUlrgPHnDJctj61a6TtKyLPVrGb/xeelDUyqcxBW3MQm4&#10;A+NxW9OvD4A0uSoW71i5BXwPdzfdi4+tU2Ii1FYJa/1GraN6ba/TPnIQff5rB50JarPcIjVLvm3+&#10;36Wvs2UUrml2wvd2CVcz3g7aB/vFMhX4joU9lsu12lY7r48OxcdEqlpXOclHeAD1ALlM3Ilq576W&#10;CEmTT0cefP3W6sMGkBdWxQHf63V+PU7bm/WR4wBeHz/A1Z3wHYtbwC7Wt16efxQFdMciCfAKhE8g&#10;HPju4F1ikqJGd/OiuJyURnncAlhl4/LE3Z4grQOFcj7lqZcUIHczpDKQA17VJwFfrKgSiAbeN07p&#10;nCn0yVMdOOnYOBaVzXH5+VQccJPBCW8LCfCLpXJYpfNRSBjHhrUydQRq52C2FFblAbkrJNzoJD/2&#10;rAPf2ZcDdJ2jsBAPiBpW7BFyzSDq63UGsit0a3Pis3zJjUicrwRmlUZ1Dat6zp+2uYD0AerjfCrU&#10;MThUV1vEHwEB5hysq5wE4vkADrAuZdeLt7vyNU0itY3n57rKBlc4v1wXHh9QuBC+J3/s7h5G626F&#10;rb4krNQzwK5tDpOlBLvdSh0pbXJF06J7pVUCcvNx5m5hFF+oAOEB3Tv0sdYp4TaL9G1SqwRsTxbk&#10;4Y8+D9uT1bwD9wL5NtWT7Q7efX/0j+orld/9hXp9QmmSWOodkJ8wrt1o37guEnTnbw6uaf+zgfvb&#10;zx/nOK4Prh13JUU+5fdrVesO25GuM59LQnEB3gH1sQ9vf+2DvghrefomQG0MqIawmqavZ/JVn7dD&#10;y/3KM6AQ8VeSA3gA30JY2AK8gO+DSwHfR/QRjBW8u3dYzsOgAO+xnuB7Hm5vOIAGmif/6AHXt/JA&#10;PQPZKKA2ceQL+F4IrF3aR1KC677PbD1NDslEkUz4CiB0ZXUqVCF4Rwm279Q34XsC7eFuJtU/6f8y&#10;fEfLGXynLbUOnAMm44ufP8kYJOfZ430FA5rer9IXPfG/KPgLhnkImJSZiVeLgWTS/fFHdi8D5Dd1&#10;n9/QNqA77mLuKGQ5QfgbbJ8IS3gmXb3j2gHepbvKe0+6n4myHeZr2eE7ceqzL0x+bRfG1uyk+o/3&#10;9FH8y3sD9qODLfbLY932zKVBe/HkhD42+c0v+rzG2XV3G3GkZdU+K52wDy4N2O6zA3bo/JDtOd1n&#10;+44O2eHz41bVt2aDyzEwxHvBiJ71DFQk+B6wOwOTXJdad3hMe2sda+9FtfHCKn9IrFqf3jGutK7a&#10;60e77S976uz1Cw12uHXMzo3M2oWeaZ+Yb1B5xnQ+e7W/+jE9+0fWbUr9DX7lR7HCX1qx8eUltyYe&#10;03XIxKt5oBmgFfCe3HxgCNE9u2qNo+pjh3Vvq49oVzwuATGOiIlGgfShQviOv/ec33Pdn8B3QLHD&#10;ah1zUgDifDsA31Gypn6aVXvhJKFJAdNje7qfmGQ2luP+i4lGU9pMlM/1nKnQT3r45Nf5Ahhr/a9K&#10;x8B5Rem4iHfg7NsVn4lzz7Y45gDiLCeRx/ettkiW7jvbDCWITZsCsgOGx37dkl378jILynGpLD8e&#10;KQ/SQ6mODKq5/Hiy65VlbUtW6IXwPR0rdX6q0nbSLrD/qENy7YMlcaG4T7gWAe9MRJybc6JAuEri&#10;76aA8Axs6Zmh65EBdtz0lYwBuCVduyUTmWs8iQlYMaTAXSDPpzo9V3ElUyEl4E56gD2Tpd6ZCIv2&#10;K25NvmHnpXMq95z7Yt+0yyNb/gcN7q3uZeAcWF4pYZ1cMb7llvAPVJ+7Y+H//Q7LKgMxoMZkrHcl&#10;t3xXeSUqA4D/UHFl1B2NhxU+1vgYf/Bc9XdHCaOF8okNKwXIKi/576t+AffX7bbibyrumsILij8x&#10;uGFM0grwPtmLFfqWHZOOSkf6Mg1gDR9ysE7o6xsO391FjdKgQy6t495FadkW+TYDpmv9pLYD4JnM&#10;FLgO0Aeon+nZtNNaZlJY365l4DxgHqt4ADyuYdw9TR/W8wHTY5LVBN/Dot3dqnRLQHjS9a5nAr6v&#10;e5r9SPvCah5f8MdV59Nqj6tq61I9W5i8F0OH1L8B3b1vU19In+jvHtn1SZ8Zg6h50a/74JDfT7q2&#10;db2P6B0QcE9/iouZmEw4vnWxih+XRrWtn3fG6fhuqdX5rBtft3qdb8B7ra6HGq3X+OSruJ/ZtFL+&#10;olC73tKx4HaGCVcB8Od0jMB32pX2BhrjjgeL92Td7i5fJCzfcceDj3h3wSNh4Q58PtmOFN+p7Yo7&#10;1qP17lU717UubXo6wPzRDp3vDizFsZZXmYpPVvH7pJjsFQi+ZkyyCmAnzgG9ziOubhzaaz1nMZ/B&#10;9uSfHVgPuGdi1UJ92bnq4B03NQnOc4xY7rsVveKSHPZrO9CddO7GRiI8pOM4on0fV1mnpHPKe05x&#10;uNg53L2iY1+2sz2rdql31S7r2X5Vuq5r56ba/lb3mt10AL9mt9XetzPgXtS36pbvD5Tu4dCqlQ2t&#10;WbVUr/eMOq1Xjayor1i2qtElqx9a0nMWX8PhGqJ5mOfumqtpdMVaxqTRZWtWmqbxcE2DFf35hgX7&#10;8sq0vf7xqL3w7Ig999t++/MzvfaSlt98adQ+fGfIDu0ft7MXRm3v4WH74sSQHSubshP1E/bZxQZ7&#10;6Yub9pfPL9oL+y/Yy0cu2ivHLttLRy7YSwfP2asHL9hrx27aG/vu2gvvXreX37pj73xZa59e7rTd&#10;RT12qmrCSntXrL5/2eqAaRJWrBV9S1bSv2glA0v2MIPwDxVX2rNo5VJJ74I96Fuwu4Q6T0Vq98tt&#10;S3asft4utS+4X/gHHQwqzNsdqah3UcvLdrdrye50LNhtgJbOQ3nXslW0L/okhtWts1bdIuHSoXne&#10;7t6bsSunpu3grkl77bU+++3L7fbLV2rsJy/fsB+9cdx++u4++9n7X9jPP/zKfv7+LvvlOx/bb975&#10;zH711uf2i3e/sF+9u9t+rfhnlOZPn+yx5778yl7cs8/e/OqwvXvovH1x5Z6dr++y8sFZqx2YdwCI&#10;5TNQeljn1KHp+JJbfw9NrNrQtN7PtG1wCutwlNzOALOB8UjL48uWJgwdGA+r8ATu3SIdyO5QfTtY&#10;z8F3yQGttnmZgHHitV4IcCNflLlNSpfAO8vUIeUnPW5NKNuBPMts0z4if1hlA76xLgc4O5BmWddt&#10;77Di0QjgO8A1oB3o7GCdNErrMFtlJqjtLmGkBOCB7oD6gOsBqmnrvFV7UqRzwK7twHdCt8RnX7qv&#10;8P+e16LqpvpoW9+IypYGdI/2Sj1Sd07k5w/SfNl+DNl+AfYI+I4A8VwbPsgAIM+E9T7H3DcaFvkJ&#10;vucGL2gDncMeXTO59lZZbhWvdu6THL6rHOC7u9Hx+i1Zl+rHZKMdrgDSWLm7P/bMSr1G92C4elm2&#10;Wt3DQHMs0Ot0r9VI5QyUdS/qHtV92rNgxVKJ8pQpT7nu7QqVw+Ablt74hWdS1qpe5VV8uI9ZsFpc&#10;sgwC35d8UlYs3rG498lKSaN7B+heqXSV/UqrPAB77inS4saGSU0dnEv4XccCPiZu1XFhsa7z4fA9&#10;c0cDhAe8u7X/8LyrUfkaFA/Ix5UN+dt13B1Su+qR14K7scFFjvu/lxq03gB0V72oS1Of4tUWTWqb&#10;xm61pY6/Rv1UTJiq/qcDwK5+TLqrvupeZuFe3DFrxe2z9rB1TtI6alObZrrfpr4OS3e3eA8VKe2t&#10;ZtzNzNjNlhm7pvB8fVi7n2uatbMKz9RO2Zm6aS3P2incz0jHaqftiMLDDdN2qGFSUl+o9f24neme&#10;CSiF0kRLhJ288Mxt2aBeLnlRAdK0zwFtApy3LgBtAOr4Qn8crlMcQMcy1uHN2bYkoDuW5h5KwGhc&#10;v7hVeGYdDozvUT6AdbLQJE1A+oDxA9o2KDFparKGx6UMiolVQ7ibGVKaQZXdq7BD6616YWtXOuqP&#10;G5lGqUHb6rUe8P2xw3cH6XNhaRwK9zIel21/mtw1hMI0oWqH1O3HEoMQab8MXrgfd20PcM4yHyEB&#10;ZIGpgNQE3rFO93itA9+rpEpCxeFrPimsnckTQC+59HBpGejMhwLWyVhFEg9cdzcquIBRXuAGMLtS&#10;6av0AowA0ADWgKtqN4nlsFTazFm9N02uW8uUXlQUNiQ5fJdUhkN75cUXtrs3UYgrmgDvgGDVUwr4&#10;Hr8nb5PqlVznNMxsqL76GMoEdG+a1nma0bnQcnLPklyqhKX9IymOGZ/atE+AYsrbdOAOiMXiGkia&#10;2sd9t89+rTK+1npYuCcf7wHdmUT2kZW4Ig4/7wHOtR+d24CswHPVAzDu51J11DbOsw8aaBt/UkQa&#10;1Z1tCpPLmlbVnw9WgLn/saBrIAfxVUYa0IlriOsg5Mcu0facOyzTmoDw2bpfCwrD0j5rY369Vd3d&#10;Ip3zoY+iFpfay6+DDL77OVNeygHQKyRfoTpUbifSsrs+Ud+Cr1iWAdkJwCPgOQN9PuCnY8aFDDDR&#10;rd4Bi7qHgO8AdCZEDcvzyJfUpfr/j+A7H3dJySK/EL7HwADLebHNfcRLCb4zCMBcGL3K3yeFVVXs&#10;2/NoG5b27sJG6xwjv9XTrg7RJR98kbgWfNCN88Y9qTbzwS+FWL+jQviOEmTPA3j1QVlcAu8oBg1S&#10;Px6ujhJ8TwA+D+W3Ym4P2lJ19t+ytYxlNfA959oiA3vh+x3wpeUMDuXg1jJwLQNAwLVC6Laa4PaG&#10;g+YEsAmB7QGl2Zb8rAe03gbfs+07oXUheM/7dY8Q6L4gAd53wncHhAX6X4fvoQDt/4vwXfGF8D0p&#10;D9/xWw58BywHfMd9G/cL1wl9Cn+7VE9xLel5oXX6wjLpYaYSbSuZ1PJECAiPBbyDdwmATgiAdwiv&#10;9A7nlRb4Dngvmvg6B92TkrsaB/Eqg3Juq2x8wwPfbzt8jwlZvxx4bJ/1b9q7I1v2+6Y5++dTnfa9&#10;3b32630j9uyJcfvkwLwdP4ePPu5XPet1LVYMbNmR0iX75PKE7Tk/amfuL9rt6nW7Xr9uV8uW7dBl&#10;vXg1rPmfcSMLuGQBPj9ysJgAbAwOBfjNietA54TzzvXj19mqzpc0oneJm2UL9v6HbfbG23X24ueV&#10;9sqpGnv3ZpN9JJ1sGFHfr2ed7pOG0Q3rH95yi8tJnb8JAObq15kV8SMb1vkBILkVtupCfQKqxkAK&#10;cpcgut+69PwsaVq3WxUbVtmtfmx2VfdozMHD+xmGEkAk3IeQx62Wke5TJlsNqAscBv7/NfiOxXfc&#10;pzvhe9y3IYfrrCvd0xT3dv56nZfi/op7yUNPU6DC9pfmVI951YdwVnWfkcJyfbsSLE8g2+NVB59f&#10;IpMPsLCs9mQ+CgdyOqaUP+B7vqwk2oIw7SuBvEKl/bKcg++sk15KgzyF9fHznYHvyBf9qEt1TNa8&#10;Cbrn4LviCieVdFif7Sd/LFn9C87HNmVpcvCdZdXJ9+H3RV70KfQtDt59zgnO4SM/p7l+SALA+x84&#10;Sk8erleegbjsqJnA/QtAe93KtVw9ofcpqV5xDeN6f9Aycwk91PX9YGLD7kt3lQ6/7UVjm3Z7ZNOu&#10;6T66MLpuZ6RzWj4/umkXR7fs8qj6jpFHdk19Bq6vcAkDUCcfrmSK3UodYB7KwXeVcQf4rv3fU1l3&#10;pdtaJv6e9EDrTLaKv3cvQ2mr9M5D3atUb46pUXXmHdEHq9Uf8X7Du1mjttUqT5XqVkYZuv/xI++T&#10;t6rORVq+PvzILg5t2cnBAOJhbb5pPlFqpoNI/WEC6+4DXgpr9k2f1BV3NED2fYObtl/C3ztuZwDw&#10;Ad4pG4t6LOdjXyeVJ+D6egB56QTrSkd8gu+4qAHMn+5at9M9Wtd20h/pW8/qC1QP0H5Q5fvEq8pL&#10;mOpPSH3dx3wBfMfvu08A62mpx5qdU1vgT59BCuYHwDgEF38YAGyD75m8f/N7JMH37QCea5q/ZWIw&#10;Tu8qEu8syP3Aq+8c0TWKhtVvMncE7zW4UsIADeMN3M3g670W+I6hkc5tja4FJl519zO6Zsp0jZQM&#10;65oZXLeigTW7o/DmgJ4/agvg+wks3jnenlXb17tm+3T8+9SeaK/k1u+0iUTbHO/m74Jo8zO0fee6&#10;D34kt0DA+2PdAd/ZfgZAXwDfge4O3lEBfAem406mUA7jJWA7VvaAdkC5w3eFyeId/+9Ad7RH6/iF&#10;x6o9LNuxZg9Lek9HHt+/rgXWs32wHeif3NfshO+H2le1zmSq63ZC6U+p3LPSBeW5qLgzCk/0rNjZ&#10;vlW7omvmqsJr/at2o3/Nbkm3ge9YvDPZqsJbuqYA73elBzovD6USnRcs3iuYVFViYlRUPcTkqoob&#10;WXW/7a1Sh7a3a1urQuIah7Wsa7N9dMXhUvXIit3pXbazdYt24Nqs7Tk8ZQe/nLHz+6ft+uFJu3Zk&#10;xi6dnbQr16btZtGcPayYtYaOOWvQ9fCwVvWrWrCbzYt2sUZ5LzTbm3vu2mv7btkbJ27am2du2Jun&#10;b9hbJ2/ZK/uv24t7rtsrXz2wDw9U2qGTbXbqfL8dPdtru0522XtnWu3Tux12snPa7g8sWMUQLnSW&#10;rXJgxcrxY4+rGam4f8Ut3+9q+b6uw2IJFzlFSnOrf8Hudi9bccey3a6bsyOXpuxc0Yw9aFm2hx2r&#10;VtK15KC+tG/RSvoyi/meRbeer9C+qlUGVvf1KgdrVKxqY6LGJavX8ZZ3zVhJ3azdOTdvh98esref&#10;b7Xf/anUfvTsJfvui4fsBy99ZP/6+uf2b29/br98a5f95vUD9vNXD9iP39hvv3rroP32nUP2zHtH&#10;7M8fn7TnPj9rL3xx0V7Zc83ePllsnxS32oGeKbswvGyXdfwPhpasYWzFOiaXrHt6PoA54HsM6/cl&#10;84lLp3AFs+gamVA4jmsaxSldaNlGx5fd4r1vbMHwUc6kpb0zKyovLNVxLZOD6woLobcLK2jKUHwA&#10;9yUXy56PePK41fs3RTqgO/uhPkPUP8szoDoAgZOLFUBxWMRnVu/Z/n0AQQImJ1cubgE+oryZ3Hpc&#10;7RUQHNisPA6iYx1g3yl1kN/3B+QG1OOOhjYNS2/csQDhkxuXQrlVuivyAvo7VQ71wToc+I6leFjn&#10;K07t3Y18fcXlbmOop9SltA61R1SvYdVPy92eRsvK363jp11isCCOPR1/+HbnelD7IJU1xP6z+rlF&#10;vpZ9slXFc1wO8lVn2hv/+AnAI8A7cgv4JJXLoAbwHf/m7QqRW3TrPungPtG9gQDxLbpXsOCuH1iy&#10;Ogn43qT7q75r0WrczcyClUklwONu4PuiPVR6VNq7aOVI8aSrUvoA8FjPhxU8gL+pb97hNZOzVikE&#10;ZgPe24Db7Fv3N/utVV2qldYnXB0gz7zhj55JYdsUh/sXrNdxF4MLmS6WdVzuJkbHmHy0A+ddgzo2&#10;Kfy0z1ujlhuUx0E62yiXNpHcOp7QFfHNqr//IaA6MjiAixz80ONShzZq1HG7aC/JJ1jtYuLUOffd&#10;Dny/z0Ch2q6oc87uA9/bge6z9kDfmQ9aJOB7+4I9bEPzdr8N63f1V0D3pNY5n2T1ZuOM3WiesatN&#10;6t8bpu1y46xdbZ738EKd+s3M+v0crmjqpu107XRA+IYZO9I4bYe07aDi99fM2N84aJ9d18vGunUV&#10;Si8g6aPO4buDqIDvPikpIFkvngHFwq0B4A83KgEB9QIlAZlxrxIgPtOCypCwgg8XMFpeDAiPf/Tu&#10;TOG2Ri+2ni7SOpyXejOgnlfAd7eAL1BMrEp5gH69KEsd2ler1nPwXfsBvof7l8eGxSnAvUF1RVi2&#10;1wFEffk/FpbxqBVpnQGKZPmO5T+DDrSHt5UUPt7zFvYu1hUfluwoYG+4FtG6hFW1g3dtA8KjCqR1&#10;4skHbE/wHUDq/rr1UovbEYfcswH8a6Tk1x1AmyxtIwzr8rqZsFRyy3ekZYfvSC+o9RPr1jjJb5rr&#10;1jq5pnDN11Hd1JqkF1jyA2y1bwfHCrEM94EBj49tgHeH70rvYllpgJVAX16KAcMNuLdRfspgYlcs&#10;4N1FkI45/GUTBniu0rHm3cCESxigNm0QLmBULteq1hPYTGVHW9DmuJjReVY7AbUYOAC+Jyv4pFKJ&#10;iU4ZCPF9qFxgeoKnxIV1etSnVucNUa+klJ7QgbwUk6xG/RzUpvxSbpDIt9FeAdLDZUxcLwyqJOt3&#10;4pIFPL4tEdAcoI7LIMRABG2fzgfnB1Dv1mqkZTvXhZen/Tl4Vx2pq+rA4AXtihywK2RyVCZF7VZ9&#10;ulQfrM0b1QdhGb4ToAPg8Z/OpKuA7jShKpOG0h/hVsZF/7RDPgmc1K1lLJyA4TkgngF4JtzC5ydl&#10;AchRGghgfzkor/w5i3fVuUvHjCgLxXrsN0H4XqUv/LWZOqayERN68fcJcgiPdFy588u5kvwaVrtz&#10;r/jfJ0rn7Yq0HL70acdYBr7zZxIThflkYRKDSxGvPFJYx2egXR+3tHNSDCYEgE+W8QyQAOFpT7eE&#10;17HgcmZUH7xh7agPWX0Ih6uZgEOAsjzsCbcOCfywPJvkYDsP3wut3HfCd5ZTPKCb9ORLQA/AV6hv&#10;WL1noadV3UJKK8V2wKLqqPJQDrwrLpWVoHj4mA9tg++qWx68x3oOtgNwfZm4SJ+ON5X7NCXgH4MD&#10;Cb4nABqADHjmfyAs6HrzgSkGdNSv0E9NMukh0P1rn2gVlzNpslVUOvXYrQ1LJ/LwHRc0RYq7K2G5&#10;flf5AfAJwt+eemJMzorw4e7W8SjBdumWdF3lA+oduEvAdkLSF40/8bJvjjy2t2vX7fcP5uxf703Y&#10;vxzvtn98p8l+pg+15z4atw+Pztv5Byt6sVqxFr34MijPO0nt+IYdKp6xjy6M2tliXqj0zNGHeOvY&#10;hl5ml+3a/Xm7UswH0xNdk4DGtQChi2oz5G2XtanOzdzqo9CatP7I5tcZGIlztaD1pTWs39UXtKza&#10;7dMTdmjXgL3zaZO9+GWlvXqkwt4+VWHvXW+wPfWjdqZp2io71mxc9/nUivbtkPKRzhugd033gd5P&#10;VM9h9btMgAkUdlczDojWdR4zS3b1U1hi9kyvWZOOrVofw42DK9apZ7BPGq13N/q1XikmylReLDwL&#10;LN+B7wGLWQ74HlKc7gGHt9oGEPZ7VHGFlufJApwBBFzjOIBXu+UH1ArFva48vv2R7nG1o9qZdvNB&#10;MCndg9vFvYe4D7We9Q/RbxTCcdWhQNTX43V83ud423KeAyw7AFd90nG6RbnuER98Sf2UFOBecQWK&#10;AZEsH+WoHXfKy/MytZziVVa4+VEfqf3SzjuVoHukTa5etitBdweISpf2EXkj3s+d9vEN+M6y4n3Q&#10;JLcc65wbh+6k07JLZfkE2QVK4H1G9wT3B+dnTus5ZfdLgvD+54bK4njoh3j+tfE+oWu8Stcr1uKA&#10;61qpYULPu3E9z6Sy8U31ORvSpt0dw+f3prtouTay6e5l8J9+Tjqr5fND4ZrkysiWW8Gz/dpoTOjM&#10;nBL4bsdC/pb2USTh+71YwnK9VMLtzAMJa/oHEj7bH0qsA9qLVRaTsDp8xwJe8dTP35l1HBiZ8I7U&#10;pmctE5gzwXUapHYA7+keu6ub4pH1sJxXf4cV/n3qmSZclU4Pbrrl+zEJC3Us1/MW7LiWkQh9fcPB&#10;OkAeSH+4f8sOSQeA3B635QDf3dP0Adopm+UMvvcm+B6AHRc0LKNTmdK6W+MrLwLSuxU8cQ7K16N8&#10;lcsgAIAd4B4gPdYLBw5iQtcA7EB7IDx+3t1fvNYp74z6tavDG3Zb7fNQ5w/Xh7QxALy3AL4zqJMm&#10;WMYtEoOoyRVTIXhP8D3+HCGMe4V7yueB0D2EKxr+RpqUGKB0F1/SoPpT5u1o1/dKI1bv+q6pGdf3&#10;i65frlsmXPWJV3WNVei6YIDmgc7zben6sI5D4aXhdbswuGFnaKcC+L63NwPwOvb9DFhI+7TtAO0h&#10;4cbndPeanVV4DnUD19VuXSvSqh3vllQeQP8Uobaf6AoxgS0ua3yiVsnhueJdLEsOwaU92gfCxzvr&#10;AHLge6TDNU0+D8I6n8lYgetfSviFx6I9WcgD+AmTWMddDq5kcIkDdP9Kdd+nYwjf7eFGJk2kSni8&#10;czWAu9KcV30uKrwkXSbsWLHzHct2oXvZrvStBmzvX7E7fRlM1jrCvcxtxd3RNtzNuE/3wTUrU59R&#10;PoR7GSZUBb6vWPUAVuLLVq88dQNrVqvtjTpvLUrbPLxsTVLjyJLVS43DS1onVFr1Q+VMSNqwbEfv&#10;zNve03N28vSU3b05Z9XVC9bcMm/NHbMOzup7VUbvijXpnLdo320jYenZ1LNkDT0LVtG+ZFdL52zv&#10;mRZ7Z98De/3AXXvl8G178eh1+8uBq/bKPi1/UWQv7y62T07U2YX7A1bWPGflbfN2o3TUdh3rtjcP&#10;tdtrF+vstdsd9mHdgJ3uXbBb+HTXPh/qeivT/kt6l7S+6H7dmSz1rnRPeqB3pGKpRHqoti1RnR+o&#10;/gcuTdnh21NW1DlvD1XPciZ4VN6qvgWr7F+0ComwWu1XM7BktWrL+kG1DxoIK1WsWpuG1G4DC1Y7&#10;PKd2m7fGjnmrvD9lx3cP2svP1dkvf3/TfvrcGfvZKwftF68dsF++ts9+88px+8MrF+2ZF07br184&#10;Y3989bw9/8YFe+7dC/aXd2/YC28/sBfeK7PnP6mwl3dV22tHm+2d6z32ZdGw7bs3YsfKJu1y24IV&#10;a/+NEwDbRYfnfbiHyazdgdTJ6n0Y+D6xHbyj8bFlGwHCKg6L557pJfe5juV7AuMJvCcojhKUTZbR&#10;Hu/pwvrdl4G/EtsKQXyhUlqH8VpncCCXVnHsAwvuHoVY90d8WL4H/FecFH7HlW5syeF0h0vv0BIA&#10;m4lHsS4P8Kzl8QDRYREP7M67b+lUW6KusQUXblrcxQr5yAOklv5n4LtDcNKyH6l/RMekegD8E/QP&#10;P+2qg+QDALoXfeLVnFQn5Q3F8Xk6Lcc6AH9R+w1L+0IAT304Xj9m5fdl1ZUQ8A50d/juYF51Up19&#10;wCG1tdKibdC9QJTTpTpQ54DvMdlowPfMjYrunRYtt/ZpXcIdDL7WsYKvw/IdS27J/ZUnAK97tKQb&#10;6M6A2KKV0Y/06H6U8APPZKPVLGsb7mvc/YzKc1ctAG+VzzrQH9cvblmudG5pr7S+X93rySWNTwQ7&#10;GBC91Sc7VR71hR3qH7uHJN1nnUMLWl+0dsA7Vu9K0664NuUBoLMfynCx7ArwjrCOJy0+40mbRDrc&#10;3WC9jw98fNvzlwAgnsGCBrVHQ+eC2kn9S8+81aotaKvK7nkrx+VMOxOlztq9ljm70xYQ/V4H/tzn&#10;3MXMffWl91rn7G4rlu7zdlf9KsLqHfCO65mb0o32Gbvlbmdm7XrjjF1vnrUrTTN2Ubqg5asq55ri&#10;r9ZP28WGGTvdMGVnGvEDr1Bxx+tn7EjDrB2WDtXN2oHM7/vfOBzKYFICVMgt4PVi4hbxQKVZYJde&#10;LhPckQLkAHQeOXwPAB/bHGAiloHNBUq+08MS/pGrVcIPe1i5B3wnTFaZwHcs1hHwHPcxOYt4Cd/x&#10;MYFrWMSzjLpS+pRO+2xXuVjvA1vz9QsIDxDHur1RSpbvtVJNAXzHNU0C4YXgHZEPJWt/9gN0dxc9&#10;UvLzvg3so1mVB0j1/T12wF6ldFVKU6llVK11JnUFtjrEBdDNApIDJgeMzwNZwHECyMh9rUsOYInL&#10;0gGCK6Twla5jmtYxSMlPMCDXIaw+PsIHe14+ASrWIXpJrZ9cd4v31qk1a+bl1V3PrOvFFfgeAD58&#10;wIclb8B3fazoJTv5hw//8bGfQviOtT7gvV0fNa2TW4YrGsAvgxgIy3AgJWKwAPcdMdFrHsAD0IH+&#10;uF/wUHlonxx817q7/pCqdF+4Oxdto60TfMd61C3fp4HuTGga8L1Q5VIaBPHz4Oci9u2DDt7meeHq&#10;h/Me8FztL8X1QH2AaNST8wBkV310rdZIXA/+x4O2M4CC+6Ia3Y+1UrJ+d2DPHw2kSW3O+Zc4PgY+&#10;wso92tkt3LXsrn5y8XGuA77rPBSkI95d6ahs/yvCP5xoU6WREnxP7mRQuGrRfall4Dv7YTtQGrhe&#10;KJ/cVNuB9l2ZOnUs7j4FoC3tBO8owDsfyN+E7wjf72mbT8SqPJSVA/qZksV7rKuOqlMC6rn+MoPv&#10;aRAA1zNYwPcpLSA+JvdiG31oHCcwn+Nq0fF4eyoO/+9Acq7D3MCPtiXozrnyv1Yk4HvORY/SAQOw&#10;xPO/ONS2lJUGLlI64lKfnQZOC+E79YuBjzx8T4MgbEvW8MwR4pM7LsbkhsPza/4bOMvJ0hOYExAu&#10;L+APYXLn4ROdArelQticAPt/pASlgeNuob4N5IV2wve0X5ZzkC8Ty9P4o3af1PltWMVjIb+gZVeu&#10;rgozf/PA2QTage7L60mbrty2Avjux6EyQiwXaCWU2iPBd5fiHRYvb6ktAboZPJOAaUwyzh9iPGu4&#10;/+nvHbZPYuH+JC+texyh+rIyxQHh7+n+LVJYNPnE7kr3PNS6+tIi9bvIJ1NV3F2lQ0D6OxNbDtWx&#10;lge+380g/C3Au/LczHTXwdcjK1a5xRNP7MH4I7s59NheurVk//L5oP3Xtxrs28/U2u+eb7NPvpyw&#10;k+f0EnSfmf513+pdpHNuzZ/5bfMbVja+YfvKFuzTa7N6gdJLuuoIcMbP97Cu66rOZTt5e8lqer52&#10;AIsvYOC3Axq1l1tyA93VngETH9vc2mOd10e2qPO3BHDPtLDx2BayuBndU316Ua0sn7fTp/rs/X31&#10;9upXFfbaVw/t5X0l9tqRGvvsdKtV6KVufEHnRuU7yFzlL4U11UVaWLdR3Ue4OqBe3DdM2Nq/iH/3&#10;NRtc1LKOsVdpeBfz45ZwE9gzvW7d6ne7dW6ZO6ObCfM9TdYnKR95h3WvYnU/qnuVSQcd2mq/E0la&#10;D8ttwPtayNtHAsR7PO2me0N1C6AeCit4xWdK91Osp+0BZcMKPsQ1XPi3SVzPkpfLPgrLVB2WAe9J&#10;0a8kX+qI5XBLQ10B7qRL8D0P4LcpA3D548+kspMCfEf6ZNFO2+XAu9I/XZEW+O6DksqfrNrdRVe2&#10;nAPpEtdITI6bDb4oDiULeP+DQesotx/Vr9APfg6mZ3Lg/h/I+4skleXtirTOgJ5L587PIeBdivOn&#10;e0Saz+mRFPeQn2vlB8IzKDuwEM8LJpTnrzhceOCqI0C2nmXqG+olBgdL1Tcwwek9t37Gb/umXR3d&#10;cncyadLSyyOPHbZfH3lkN5gngslLtc5Eq9cnNh2431b5ReqLHK6rrwG2Y/HuUr+Dou/TO6/SVCne&#10;XdIA2amH+qOHWDNr3yyTvkLlYnyAX3reVRiY79KzsU/q13Mc90/umpNnMe9DOhbKraRslYnrHdzg&#10;3Blat0sD63Z2cNPODD1y+H5yACt2APuWHdY6wtUMccf6JcWjSJOlA7wnyK31g1on7qjWgeJYsZ/p&#10;3bTTCk8CgPuB3LENy/fTAxsOvM9qW05Kc7p/3U5JJ7T9GPuXjqs+uIQ50btmJ11a7ll3NzKHAMfS&#10;fglf7sd7lLZHddG+sW53K3n1225pL4Wv+TWHzO6GRnUG6l9Qm9zCelztXjW+rvcdtaF/j6qfVT+O&#10;G6McfNe9EFbv8XdGgHeuuwi9j8j6hRn6e2kaKQ9+35H3afQTuk/TwJvfn7r3cGvjfSl/fU7GYEut&#10;vmnczYzqBnQPAL9pFZxXXa93VfcbQ7peB9ftskLAO4Mr/geBjvWU2gNQniZVBXTvx1WP2uyw1rFm&#10;Pynxl8G57jW72IPW7YLCc1i4b9OandE2yj2q5aOKO6Z8Rzt1Djoz63WtuxW6xHIOpHesuZU6rmdy&#10;bm+6Vh3K43c+0uX9vAPwyQ98T1btX0nhLics2h22e3qg/arroJYPSfh0R/hpP5zFuf/2bBmxfFzl&#10;cUwc9xUdzw2t39D6Da1f71m1q10rLqzai/rW7N7AmvttfyiVarlc10+Z2v7hUMQXD64FdJcqhlbd&#10;n3vV8KpVS1XDa1aFewcJ/+5Ng9LAijVruVXb26XGkRWlXbEypSnuXXFL77K+RavoWbGS5lW7U75g&#10;N28u2LUrc3brzpxVNGDBuqK8y56/ZXTV6scWVM6CtSiubQTwrvJHlt0qtH1oxVpHl61c5V6oXrAv&#10;b/bamyer7bmv7tvvPrhpv37vmv3m4xv20v5ye+tAle0+1WrnSwetondO9Zq3itGY9PSjM0P2589a&#10;7fdfVNjPPimxnx0usefudtrbjZP2Rdu8He1a1jW4YJdU95t6X7nbQ74lu6XwjvZ9T2GJ9LB7xe6r&#10;rfFZf0/bD9yfswMVU1bUv2DFffNqB3xKZ9a0PQsO6LBur+2PiRrdDcTgkvtkbtTxJUDnPqEBfTr2&#10;Jh170/CstQ3O2bXrE/beO132x+cf2DOvXLJn3rhov3vpjP3uT2fsL3+5aW+8dt/eev2uvfrSXXvl&#10;lSJ75/Vb9tGbRfbJm+X2+ZuN9vFbbfbumy321qtd9sbrbfb+p512YO+AHT4yaMdODNjFS4P24MGY&#10;1Tdpf93zDgM7ANWTuG5ZCD/wGYRHCbgXalRtPDwWwBur9x4mas3czoQrmTyATRAdMOvW0Wh8yV2z&#10;OKhlu9ZzwD1bTsK1CekK5db6Xr8E4FM64gKuA917sbpWSLmkIdwG38cA4xkUl4DS7QoB8O6uBeAt&#10;+XaAtWs53LkUagxrc4B2wGu3gNe+Arpn+dnm25W+QDvhuwN4B+PsM/ZFHRCuZLDMd7Cu7Q79JR80&#10;0P4B7V4/HxhY9Xq5BfzIorYxMJBP4/uTHJ5ny1GHOAaX1qkHabb7qUdxfH6MSotLHYfy2ifuZcK/&#10;OwB+u4D4HC9tjTV4bjJRLMR1n2DhnSYSxV86AJ77pFbL/EECaK7RPVabieUq3aeVujfLOhetHOn+&#10;B7pXsE33N7C9Vvd0veT5FJeE5Xud9tsAaJewJm9RPPsNFzjkxeI9QgYGmyXS+ESwgHDA+ZD6tGGF&#10;HJPa1wdDdI8D3wkdwHPedKxMpoqYZLXDLfwTbNexDi5bo/pWr4vEAIDDdtIUCPhfpzy0C5PQ+qCE&#10;+p26XkD7vNXo3q7pmrfqjll9681aZdec2mbeShk0dMA+Z/cdvs96GBbtcw7Xi9jetmD3gO1Ytbcw&#10;oaqkNLibQXc6Zux6+4xda5u2620zdrV1xq40TbvLmSvqWy5luooapu1q/axdboyJWE8qzakGqX7G&#10;jtbjcias3g/VTduBWgm3M7h/6NVLDlYqbiWaqUcvPx368GvHXYNeWPj9j7QAGSzdAcdYjmNF6W4O&#10;5pJP9MeuHIyfT7AZ6SVc6QNwx7aYpHVLZW0ZvtDd+n3xiVuL5y3fnzhsx/K9UPhux2o+LObDIr5P&#10;efAPz3K3todbG+V3RZn4osc1TLLWx12ODwhouUnHkAREB4ji2qNaSm5pEnh/Gnz3OCkNMmDlj1j2&#10;tmB7Dq4CXb92sO/+nX1fAFRAL/o6A+v6QJHccntG6bTsYHYGOBtlAXmJj20Rl6ymY3sGjTMl4OtQ&#10;WR8WgOIoX+mndRwoy89+gH4Ii2Z8o+OiBTkcBJzrBRVr6WapdXpd4bqFdTpQvRC8I+D4I59UycGi&#10;XrbrSJelb1QarNvdwh1pO5AXIJxcngQsz+Av9aJ+OnaXrjGH1LQPxyMFdOfYdDxJ2s7AAvAdoJmA&#10;Z7WOsVJlB/yO9gOScy6q1C5u6a5lwDtuHHBJE+eLc6XtWo72BHpHWydo7+fA00WZhUr3RfwNwX7Z&#10;fxxTsopOx+buSZSG/TBoAnxnHfBe58ryaluD6hiDCIBc/mIA5nJ8am/d6+4Wh3b0Nlfbajmk86Aw&#10;BjpCad3jdO78DwXfD8tZGYpLVt0ubcOVj/tWV92i3wggjADwAOJk3V6osDbf0scQ0geuFPBaUt2R&#10;+4/foQTWnyrtL6zeQ4VgPgfUs4HHWI8y3dpedSksK583g/cSZfeqnn2SW8FLAHgGMH0CWAmY725u&#10;VB4CpjsYV4jcAl7nzKVznAYy4++MSJ+gesD3GBiNvFFWAu2ejn3l2hzwrlDaCd/TchLH1KqPUmBn&#10;u54DHVKf2oWPVD6CcZvhk1lmYAhYFRaVQJ6YWDCAewGAk3wS1NUA464c1N4BorO4nUowOsHzQkvZ&#10;8CmNlXIBeNc623fCd9LlyihQqhdlAN0XszDgu8IC8M7kr3lr97zFe14Rj+X7vEJXwbHsPN5kEZ8/&#10;zmifBN/dh/ZyBhwcdiVt2cTKE+tfeqJ7JO53XHuV6t4pnnpkxeoH7qMp9MgeTIYeSmWTAeA9zQR6&#10;Yg8UItbvKn2C7XeVLgB9so6P+OQTPgF4dzuj7QHgQ8XjYV1PuXcnsIAHvv+7vXl90b714qD9n79u&#10;sJ//odkOnJqxkqYVfcytW9sE9/q/637bcnczPboWG+fW7OrgI/vo/op9cYmXMCwh/93bYBK/5st6&#10;7gPpHmxadXOAGtrKz2+6FgGK0oIDxBBW78D3pQy0L6ONxza/ofSb6JHNrqutV7QPvR9VN8zaF6c7&#10;7IXP6u2F90vs5XeL7ZX3yu39A412s1Uvi8uPrHv1sbtkChcduke0bwe7uncAwcDcEd07zFHjbmMA&#10;QPPreo9Z13sMfyHiNiuMIPrVBr3ehzAZtfqc6TW3ime5UqrWe1s96SlzQXXUfsYUjs2Hr3dvG4Uh&#10;6hAKFySA653wtgDKss59/dek49opwHsKGTSa4x5QWTEJcrqeJc6JFGCfsqLfcBiPvG7ahgBraifE&#10;MjAt4LOOSfd4AtF5GK00UkD1/DGHFM95YNnzpHQMJAK5Aekh+rkRpGWfaFrb3cI9E+kL1wO25+G5&#10;+/HXOUXA9jH1pYB3l69L2bVA+QDGvOhrVR71YBv7krzOap/C403nLv21gMue/PkM5QbsMtE+7mZI&#10;y96vcK0inS+UALz/FeIDVI913yT4nt07bCcd/dAScy3F31IMXmNQUaN3QN4VeX+LOXV458reu9S/&#10;4K4FoInFOX7bb45shvW7hEsSQPzVUSYvDUv3WwpvKN21UfUhwG2t35WwaMeKHjmAVz/z0EF6+G2v&#10;1Dskf4DylyXvOxgN1KheWFzj053JVH2SVuWrkvirj2coRgMMcMVcC+GCDTDMBOU+f42OpUtp2ylX&#10;YoChCqivsoqHVL+BDbssAd9Paf3Y0KYd7V93OH6if8stzR24O3QPAH8801HlOwIU17bjgHaFySIe&#10;C3is333Z01HmuoN3ADD5yetuaKRTWj+j9bPadr5v0y4MbHnI+hmH8JLSkI4QWB/W8ZQJfFd52h/W&#10;7ewXC/jjvUrftWknu1V3rWPtzaSugOczfVt2tnfLfcsf7163o4BjCdc1p1XXy4D3kQ2r1rll4IL3&#10;0RZv44DuDCTyztEvDehe8b/udE0z+OTXPde39xPqD1B2Lc8ViL948n0Z13/k8cEixdEP+CCYzu+w&#10;rleMJ7p1DpmriHdadz/DwBHW7+MbVjm2bmWjGw7f8et/R+f0ptrputrpsnRR7XJOOqP2Oi2d7Flz&#10;H/pMVgs0x8UMwn/7qa6wcj/frfNBqPiziie8qPVLaseL0vlerOLX7LR0QmUc6V61w50xeSkTsuIv&#10;PeffXfmwNA/3MJl1u0PyvADnxBMC3wnJn4fvYbUOeGcddzEAecA98B2redL7ZK2qAyq0bD+ueHSi&#10;XcefLTOh6lHlO6q6HVd4QsdwWsd1XtfW1f6YOLUIqc0A7bd7V10sY93+cHDdSrBk90lS9fyVaqUa&#10;xVcRN7gaGl6zmqENCf/uAdNrRqShVaseXFGeFWsYWXUw3KJtgPEEjupVr5KWVbtVu2xXy5fsllTS&#10;sGJldUv2sHzGqqoXraV5yZrbl62+d8XaxoDrs9aOX2eWRwPidyCV3zm6ohBYpRDreqlK8Td6F2x/&#10;7ZS9fafH/nKmzn71SbH95IUi+9Gfbtmv3yuzd8732d7rA3a9bMoBecXQshUPLNqtvlU7Ub9gbxzv&#10;t1++3mD/+mKpfe+l+/aPr920f3z3tn17T7F953ip/eZ2p71YMWFvN8zZx61L9ln7kn3evmCfdy7Y&#10;F52Ltr9j0Q63Lep8z+k8LtjRvlk71j5pb1zusjeKunVtaL1n0a70z9v1Qe23f9Hu9S34QAQwLCxi&#10;AyK2qF64g8ClRPPwotpzXppzUNeidsHfc/sIFrLzdr942XZ9PG2vvdFsr31UZi988ND+8uIde/G3&#10;9+2zF+vsxOctdnFft535vNsOfNhkJz+ptbv7W6zsTI9VXhu10ksTdufoqF34csxO7xuwy1fG7V7J&#10;tBWVTllx0aTV3hm1tspJnZ9pq2mUOuetUeele2rV3bMA0/skd9UyBdxetpFMCb7jbib8rANhF60P&#10;q+cC8I7C1UweluMbHCgdrlkCwAPM3Rpd+ZHnGVtyFzjJnziwPrmlSeqb0P5UR99PmnCV8rQNuI5L&#10;G4frmRU80B3LfYfv2TbAMH7rcSHjE5g6vA4lqI4FfFjBL1inzo9bLAOK/XoNdQ6HgKv4LncLeNUF&#10;NzRAZofoUrI8B+oX6mnwnWXPk9UDdUhtuldadZ9wPwLcHbxL7dpngu+A+Vz9qR8haakbED7bjuV+&#10;n9SvfAjA7jBd5eX812sd0U6cE0Lc6aC0LXzcK69L5Tl0D6XyCpUs7BnkaNV+vT0B75JPQsqy4lvV&#10;1j5hqe6dlv7MAl33FfdWTLy64L7Xqwl7w6K9smNJUqj7t7p7SfELVtU77yGDYj5pK1J+B9WZsBZv&#10;kHySUpXZ3Kf9ahlf7snvfLVC9lWj8nxC1oG4n/mLJXy7KxwK6/b0F0KXlrvU5l0Ad6lTx9alNKhT&#10;6d2djMp1K3qJ/eFup6Ev1Chx3C5tC6v4TOSjvjo2V4/yu4W7jleqzCZXrdL9Xd4xZ6Xtc1bCJKrS&#10;vbY5l0+i2rFg97XtHjCekO1I/Z5bubtLmTm70YqV+6zdlG51hOX7rTbFtcz4tmsKrzRO2VUAvFu/&#10;zzlsv9g0axcbwur9XOOsnWycsaPSca2H1XsG36XD9VKthOW7v0zqQ86t3PWig693BFjil+Y2PuRY&#10;14smv3tjxY3rmMb5rwOiSTmf7nN5C2+P0/rT4HuC3r6+IKlsADz+nB2mL2YTtSqtTwQIeJe6gOla&#10;B8gT+jaH69+E76wD6JN1PPCdtNStTct5+M6xhKV6gu+Ns9omFcJ3lIPsSpcAqVsrKy5N1Oq+uyWO&#10;NwH4Ru03tQH5wto8SWXPfu3lAOCTxTuwv3bmawl4q48TNK28GUhNcdQVQByQOOLSeoLvbm0NIFZe&#10;/P3GZKoBh9MEqw7s2T9w2NNou+d75AoraX1E8XGPpkPulmZaL6f6eAHgNmvbTvher2WX0vivu3yI&#10;qQ5YpnteV5Trfsa1jr/QBN+Buoh0WKVjnZ4AZFhta1n1SD6u/Y8GbUsfdgnA+2CCjgsYHWHATeA7&#10;8B4YT9s6sFZagOdO+M5khbiUKdMyLma8HZGnieskQHw6t5xHhcqXBj6eBt+5JgpdEaU5AGKwKgOv&#10;qk86xvARHsfEJKk+EafyJRDuroYkzh3uZty1D3Fqw1hWW8/oPOn+50MYK59GKX0YA8T5eyEAfFh8&#10;udK6yknwPYF3h+8SwL2FcjgvEh/ZLcqTADADdgnEh3sXxWXnk7BQDtmR0iS/7Lk41b2N/kplFYJ3&#10;VAjIt0n5AeEA8dTveZik/i4U2xiE7EbK6+Bc9SgsL8F5h+lKj0ubrpRH+8AiPl+nvNU88Czc2sSx&#10;+PGrPXwwIknnrRnp3MZ1rbZEyv8N+K7tO+G7g/esTPdtr+2kC2Xx6nMTaE/W7UzYmQRsx09+DEbo&#10;GLQ+qPhRaWwhoGa4XoiP4Bzw4uN2B3wPsJPBtpUA2wly+7oD5wDchSJup+bWVIbD6Cy/9jGXAHyC&#10;7x7HvmP9r8P3APBeh4IwgfdC+J72725jMri+vLblejp4R4pfBb4DqQDvIer/NPjulu8Knwrf0V+B&#10;70C08eXHPgE51x33Jfd+ufqHUgn/7ncz3Zt65ALCF09i9RnwvUT9FBbpxRNMxBryiVIB5ZNPV4Ly&#10;QHcmY0U3szAP5LGK174y8H6P8iQs5rFUPVazZr97e9r+9Wd99sFnQ1bRqut6Qtee6sOAF/c6BgL9&#10;uu6YP+G+rt0DbY/si6sbduXaivUO6prTteggxQGsrlE9c/r14T6sj93pxVWHvw6Auf7Ujg7fdW44&#10;Lw4SM/D+NPi+vK7zr3B242vl4dysedg7vWZHH4zYs5/W2/PvV9jbH1TZ/kMddvzKgJ2p1Etbj14w&#10;x9ZsTPf79MJ63BeqQ7gKCqgKTApt2YDeaXBlwb1WqBbdf/zJwmSr9Ks8r/iLqVT7v6f+6uLEqh3t&#10;1cdy64Sd75rRtjXrX8TfvY7fge16QPiF1Rgk26EEb5O4nnIwKxN1TyoEWNvAl+6RcB+T1074Tvtv&#10;A+9IeX1QRPI8KnMnfM/BM7VZUprQNOr9FPiuY/M0Euv/IXxHnq8QvgPBA74P6fwNIi0PSPyp4CB8&#10;mxKsz8N3l/bhri3mVQ4AXssMXvK3kP8xpOWcpTvyOnCNFMR7eTHQGSA+q6/ax4+VtvGQtlLbSd6e&#10;2XKhUp+RxLnLt7/6FqRztVMB3+MeWcj+Esm5a2I76bJrm+sZQI37kOZJvQv6+4SefbpuGUCPQfR4&#10;bvkftXpnwGd6o/qFujG9o46oXxrdclcwQHXcytwc27Bb41i4b7l7GiYxvat0+FMH2pdJuI8BuhNi&#10;+e7wXeXic55JYJkwvlV1wH1dr96fuiX+6uU9EGDurnEYDFCfVqc+i3dQ/sDjrzV/J9AzMNyhMLgQ&#10;7yDusk7HGe7wonyH76prmepZqvoBaa+rn3KXJFiUD667S5ZwB7PlftVd/ZnLGCkP3wOgH/N49ZcK&#10;sZAHtrs1vCtZx2O5rjL7UIB74giPEy8B2B3Oq5wzynNG4Vmtu7TtnEtxvh1IDrQnTx6+s680ASzw&#10;nYlCsXSnbsmfPPs4DZjH+lvC6h0wj1U8Vu/nhzbths5hudoI//9uWMO1ofcQ2nlAAr4D3r8B33W9&#10;p/s89UHpHYPrOOdSLlOuj8r1KSH6iPgDRfev+ukRvbsN6FxiQIGxB+eS67fRpW+Q8XWrYg6D0Q0r&#10;Gdm04mGdW51PBleuS1ekq2qD6zreq2qPyz1rdrEbmK627VZ7dIdfd4Ql+/mudbsgAds9DUBe8Wcl&#10;4PvF7lXFr9mZ3jX/++BET7igAWAf6cBXOhbk6+7jHRjuUB34rjTuakblfCnhYx4w737ZSY+bGtzD&#10;eL4N24/rGekgIeVk8J08AHkgO/kK4TsuZgD/B1UH9+WepTukdZ/8tX3djmn5ZIeuB60f61z1PyfO&#10;qO5XlP9K94pd7luxK4Mrdmtw1d3I4KP9QX/A9nvuVkZxklu6D65ZuZ7ngPcaqX5Y/YrChqE1q5dq&#10;h1atdlgaWbM6tkt1WkcePxTgvTaD8fXDuJdZtoaxZZ9IFcjY1LtiVc1LVla3aKW181bTumTNeo9o&#10;6Vu1pp4Fax8E+q1a+yigfcVax9Cy+4NHAPeO4TXrUh06lSagOxa6yqP6lQ0v2LnORdt1b9zeONlu&#10;L+xrtt9/VG+/eLnG/vV3FfaT31bbn9/utY/PztqZ+kUrGpq3koEFu920YlcrFu3cnTk7enbGdn86&#10;YO8812bPPlNr//bHB/b9392yf3nmuv3DH67af/7defvPf7ps//X1u/b3H5bZP+6tsX86Wm/fOVlv&#10;3z1VZ989Xm3fO1Zt3z5Yat85Umw/Ol1m/3qxzH559qH96otr9tN9N+2316rt3ZJe21c5YXvqp2xv&#10;9YwdrV2ws60LdqN30SE8k0TibqZFbeITK+JCQscHZO904M4kjFj8qw2H0aKV1yzYkb2z9sHbg/b6&#10;ex328mu19sHLFXbh824rudlvdU2j1tg6ZbXl8/bwzphVlA9ZZ+eU9fXPW9/QovUA9XQemlqnpSlr&#10;V3z3iOKwwB2Ysz7VYUj7GlQcrjuYRLFG/UyTzlPH1KK1jUd9esdWbQj4rrhwR4Nf9YDkA2ML1jcu&#10;ad0nXZUA38ky3a3PsTDP1h2Y5wAtADfk1u1sT+vkLQC9DviBvQ59s/yUxX7ZH/A9A/34oHdl+wO6&#10;J//jAHdc0+DrPYF3LLcptxDAd2EdrjBZuScY36Hj7RjVucOqWddqiD854p7okviDgPkOAMeAZYA3&#10;LmN2lhXW85K2A9i3wXdX3vI9paXMNq3zRwj3IWrnnCoeKO/7A/YCfXVuw80J1xnL7Bd4r2VtB3KT&#10;xq36Fd/vUnvl2gRIvqL2LgTpAeDjnJCW6yNgOkrnxl3TuFa8jJjQNxPppQTfGTxo47iok+rj4J0w&#10;qzPtiS91JhR1/+tuIa7vBdS35EAcV0+u3oVwJ9OxZFUdi1al/qOmm796gfIBo3EXkwfvi+6axcG7&#10;7pV63Qfh1x2oPm/4gAds416GCVndx7v2i/U7k65WKU217qNa1RFXNVint2s7VvsdiutW/fFp36Nz&#10;5Oefc8NxqS/oUJp2pSGtu50Bqqtc/LRTH/fd7sJSnwED1UMK+K42yIRlvPuHV92otx9P95yOe86q&#10;pHKpzJfVF2Ht3j5nxe0B1u+0AdX5IzpTR0B3wPxDpUF3O3FFk+D7fAD2dn2zFcB38t5pmXGr+Jst&#10;2t44bVcl4PvVpjm70jjnE66eVtyphmk73jhjhxqn7KCWj9RP2zEs34lrmla84hq0Xjdjx2tn7W+A&#10;K0An4EqnXnI6pHYJKJ9cMQBocAmDpfk2uL6A9NIqNSqNA3S9NDnwmXusF2oAPFbl24U/dOKB0+Fn&#10;/ZGDaUB1wPFCxX6TS5qA6U/cOj6s2UPJVU3PwtcKv/Y4/Mh7XpUPwAe6MyCA5Tv1A7a7tTH1oj5S&#10;cjWTJleNdVzOMOFqgQDms0/MfXRrvUZl4BqGiVAdnGsdKB/l66U+O1YgfZXKqsyEW5lqiTLCCj6A&#10;bYLyAcYDriboXyj3D6+PBoSlM5OIIgB1spgG2jukBfrqRbJSL5TlOkflaptK6qQ0bgnv+wQGh/U3&#10;5bl1vT70Y1JNoG2mbB/JRzvuRrAiauLjBhDPx1YmlgOkB7AHtLvVuwSQB9A3zOhFScKPO3A3WV27&#10;1TvlaZ95oJ5BdymgcABHD4nXskNo2kwKQC3pgworJiyJ8VuOAJzAZtIzSAGox1UL0NMts7IygOOA&#10;LKzdXVr3iW0lh/oS0D6APecBRb6dlu8htTOiHMr2c6k6SPxdwbXCteNAXXHJ4r2R+0tlA1ypO3Xk&#10;eB3MK60PKGk5AfhabWPAIgFyXMdEG9K2ameFDHS0cN60zV3EIJY5B96+hJyPdF5C6Y+ENKEuH6kp&#10;Px8sCFDky9rWruvDLbQ9DR+06le0DFwDzHMOOb40sBKAWR8/hB5P+bHu0Dn78AV8fwPAq77JIh0l&#10;a3e3SFfYr5Dt/jGt0N05IHfzIGUQPme5XlB2QPQtLxf3NezLYbrKcviutmG9sA9luVfp/Q8jLyfq&#10;ltzQ+ISskvtc59iQtxVSv6g24vjxj18I31M65uNI8J2BDU+j8hywKx64wMCB/03gcZH3m/BddVOY&#10;FH9CbVivi4/hLZ+gjAnLRiV3Z6GP1imkj9j4oF3Xxy0AqAC+A9Syj93k8x1YnoPnKAPb/yORDvDJ&#10;JKQp74I+qpNfaYfrpMv24fA9C58G35GXofwB29ezUFI5i64ExKMOCawD3VdXt2xZKoTv7v/dBXh/&#10;5ALyJkCV9HTLd6yxE3yP490G37X9m/B9yyfxHF9+ZMOLTErOAEv0Ze73XaqYfmIPFKLiqdCDAvhe&#10;MYnrmSdaV7x0D7AuAcmZINX9ubOuPG7tnilB+LByf2w3FF6X8PWO9bvnm3iivE+ULkuvMrF8B8Kz&#10;Hyzdvjy/YG++NWXHLumla/xr1V/3g56BrbP6cNV1x/wz3fPrXtdDTVu2+9qiXbupD1593E/qnp1d&#10;BKyoHdQ+Dg91/U2trBp+q2dXtV3nBVcZMcGt2n89BGBfWn9sMSluTID7Dfi+8cQmVx7b4NITG6N8&#10;nQ8mT+3TNXVGL1PPftFkL39QZUdOdFl53ZRVtOtl7P6oHb/JQMKCjeleAhJTL6wyqSeTU2LhPKh7&#10;CIt3YB73a636k3Ld0+XqoyoknsVVM2t67qxZsfrSKxMbdkQfR1/2ztln3ZP2Ud+Evd88am/d7bQ3&#10;L7fZx3cG7HyTXqDH4l2uW+3Sq/L7dY8Oa5951yUBbxNw3q6AWjnpvnH3JlJYkyfp2pPCohTpGJHu&#10;Je75p8F3nzyY61hxSfiFT8ueLysnB8qQ9uewTMrVS8eW6ud1BMDntintIu4llEbLhdA9TVya1nMT&#10;pRYoQPiGQ2+UwLkDeIfwYaWOAoYD2hU6IM8gucPCkE/4qD7TQ6VNcvguJeiflHNxo7LGcuUVSPtM&#10;A565gQk/7u3wPfnvL9S2dlWaNCgaf4SE/FpFfs4Q4F3nKbt/mEDa4XumXDrlYXAJF1g8L3jutun9&#10;oFXXNc+dHj2LfE4WbQOwJvGsAXbiTqlTfUL7hJ5x6h+AsviML5ce6l2yWOED9Vl3xzd90lTCB1KJ&#10;7osybce6HXcvlUj5sXSv1DMZw4NWnvsSg+rMp+ATbqpOA3qudlA/pWtRXZPxQLzHxDae2706d/gg&#10;R8x/QlxMoh4Tv4drtnjeApJrVa/K0Q2rHMf9zCO7gyX/EAB+3a2+T/atOYQ+NbBluIvBVUxMfhoQ&#10;Prl/ybmBUdw34fsjOzKItkJDm3ZUIfDeJ3JV+aQ9NhhlsL+T/et2VPs/hpW8hKsZLNvPqh8+14dF&#10;vOqovMB390+vPDEZK9bsAPYA/Ph/p565SVgR+/D9SFo/0avylc8HEbSPIy6Afli9MzkugxR8C/B+&#10;RzvynsXABuDd+0cpJlvV/aKQwarw907/Q18R13AOvqdrOWnHduT9SXYP+T2me3tEz5EhvQf263z3&#10;6Lzj3ovBo3auHb3DtqqOzG/FxKucVybVLVN7l+nY7qs9bnBMgxt2VcvXdew3ejftZs+G3ZKu9Wza&#10;FekiFu5avyAFXF+3C5JbvUsA+VPdTKga/s/P9QZ4P6Vr5bhLbdmjc6e0uJxhklIA+BEtu691xQPF&#10;D6gcXNvs1/n6SmGowGVMBtmTwvpd8Z1hDZ+LT8vaB5bvWML7BKsdq27tDvzf27ZiX2kdWO/pPS0u&#10;bMLVDJOonpY4tnNY8uv4bvaElftdQPtA3lVMue6N0qGwcC/Reskg0H1V7axnIG5jsGqX6kf0rSg1&#10;axk1arlxhFAaXbfa0TWH8PXDTJiKa5kVa8LVjK/jXibiG0aWtLwU7hQASCOAowXrGFy2jgFJ6VrG&#10;1qxlXHmx4p4ABq5aBxbuY3r/kNrGsNRdUVyoEM63jCy7JS/LgKTL9Sv28cVZe+m9DnvpzxX2xnNV&#10;9tazzfbyb9vs2Z+02Us/7bFPXx+185dm/d2haWjO6ruWrLh4wUoeztv98nm7/nDWrt6ctnMnR+2r&#10;3b325ntt9swrlfbTPz+wHz5TZN/62WX7hx+es+/++Kr9y29v2T/+6Y79g/SPf7llf//cVfvbZ05J&#10;x+0//+aI/d3vDtp//uM++y+vHLRvv3PMvv/6Afvum4fsXz88Z28eqbBDl7ps97FBe+/zAfvwi0n7&#10;9Mik7b0+Y8fLluxa44qVduNuBhc7i27NG/B9MdqR4+b41a5uEQ9wbF+0hzeX7NgXo/b2S132zmsN&#10;duFChzU2zVpv36L1q4yeESD6svX0Llqv1vtGFwwLdOAo8DR8g2u7ygR44u4jgeucVbri6juW7X7d&#10;nJW0rFhtD0A3LI5bAfmqV1iLL9iAw+68mODUgToW8irXYbnKQwHdwxo9wXi3kFe6QncyAeULpLwo&#10;XJcUwHTSclwKsZZPLk4C9lO/OJ4RpcEVjkN2ytP+E3z3emX1GwDA0yaZcoMByusQXmHOWl3rAPO2&#10;0XmdJ7UL58gHUqQhtZcEfO8GvgOMuUfUbu0Ou9X+uqZxEwN8zVlDA2Ml34f2m5PvL1mlZ+tI2xxS&#10;Kz7Jy1e5Dt7Zn5fL/gphv64x1cnBNqHq4vccg10SE7Ni/d4r9bloi2gPB+uZAPApPgfRlZe2ov0c&#10;zKtNo32jLf2PBbW9/0XBuSCN6jaguuILnwEGfM6Hj30GEeJ+8EED3QOd/QiYrXvDATWDegqx+JYA&#10;8ljAY42OWxlX75KDZoTVe03PktUpRLWKY7LRmt4Fq1JZyX0M4J3lGuUFrLt1u/o2d0UDCO+b137m&#10;rU5xbnnfM++W7+5aaiAGAojHRY1PjKrrIFnx48Pe/zzg3HO/S9z7WLx3Km2b8vBHDFbzAH7cx+DT&#10;noGBhh6JAQHVz0E8+yZewjo+WcEzfwSTwHJc6Tgrladc9SzvnrPKzjmfYLVc4cOOWbvfNesTq+I2&#10;5hZqm3Pddl/u6jvbF3xy1RItM/EqcP1WM1AdzdgVLV9sm7Ur5GuRmqcjbFWfC3BvwPod9zKzdinT&#10;qcYpO1kv1U07WD9YLzmEx+odtzMzdkzpjjcx8So+4KfthOL/BjjEBG0oYFEAJIdZ+oBH7k5B2x3A&#10;az0H4PWi6dbvimcC1dYEy7WtdT4mHHVXNApRE1oIq3O3PAcwZgLEA/STj3SH6koTehyW8Co/Jl59&#10;4nKoXiAs4t1lDZbzUgB34D110z4l9hGW7xmoRNRF9dwO3/OgPVm2A9hd2o58Ykzf/rXD9vC/DUiN&#10;9ED9Bu0roDsKKJ/AeyF8J3Qpr0vlAOCB8g7Ytf5N+K7yJGB5reSAllAfEwm8I37pzcF35cu5sdH+&#10;yO8T8wH6gcS+37B2d9/ghJID5Wx5u3U9UDfk/r5deSALfM+5kNHLbFjCh+sZFNbSwHe25cE7H0DE&#10;eVqFuEip1zWZoHtyNePQfYc4fgfQOtaocwAoLMQZTGhSvVsA7xl8B3gArwHl4WInoHZYGzNIxHlQ&#10;26icvEuZAOeUXTgZKpbpOdc3bJfSoEaA+MhT6Pvdz4kUrmNUX10raUAorkvOteKlBt1z7qtb+wC2&#10;BmTVfai48PWtuqhMr0Oh/Dzl4bu3H+dM4tz4hKtq1yQs1Agb1O7uW1/i3ADN3YKdNBL7T+Dd3dGo&#10;3PgLQR+vCvGBiviI5RfegMkhrNgDBLNOPuXXsSSoDJjP7UvrPmDAutK433jFAa8d0qmPcuszLQPj&#10;k6924gDb7rtcabFMC4AeH3j+kadjxM9nnz66CJm8MD/nRT5dWLPTN0ZZ7J+y3X98to1yQyxL2u5u&#10;vFwqm492oAPr2k65bjUv8RFPuVF2iqM94rri2vaBFtpD8vZDSkeasCCMtnO3MtoP7eRgXXEMKMSg&#10;go5HcfitzVm7Z2LAwdPpAxfQ4FCEUHFM5sgHMBaco/NrOQHy3G0FoEsfsQh/0e4CZhkABAhPUG6H&#10;MjDuEDyDzED0ZP2NArYrbYF8klWJPJQT8H5dH9p5xeSP2wWAdyl9snZ3qW7zinf9/zn7729bjus8&#10;G9Ufdcf9fG1RlCzLtmx/sj5bJiWLlhjEnAAQiSAJggRBgCCRcXAAnJxzzvmcnXPOOae1w1o7nQP4&#10;jjHv+8zZtdbaGweyfX94R3dXV1VXVXdXdz81e1Z5eHl5ypUHkAPWge0B45MFfLKCX9Y+XNKUh+Hz&#10;vei3XnIL/kzA9nIl2L49HAEzgWNYUeNTnIkwJwubNq51AOvw4qbOHQA+7n3+NOKvHSzb8fkOZK/I&#10;xCSsVZlYxycyAB6reNzNXJsGupd8wOO25rbS3ZJuaj3A+4ZdmpS0fklpL059YlcmH/mkqjcmP7Hr&#10;mS4rv6usT2zaLaW5qTzwL18xtmGXO/VRfnfFbjTr2lV5O+b0os49OFfQPcn1queArq3TPev2u8Pz&#10;dvjgrHU05W1C95GDRuDjcgxGcK35edN6bvmRLa4CCvlbYdPPA2B9cQ1f7sD3DVtZfRiDJGXnyAE8&#10;22sPbaqgfngSC9aCtS1u2JD2j6/wjpG3IzUL9tw7bfbr39XanXszbk3VM7dkJx5M2Qcn++2aXrz6&#10;cB2iaxKr5HADAnDF2l33le6ngZzuZ91rVeqDbqgfOa12OqwPiaP6yD+rfvfubEHnp2DXRtfsQ73k&#10;PX++0350vN6eOlptz5yUtHxqx117+p1qe2lvl71xZsiO1+qldIxnbcEaVKaWmbwxN064LCm4RlWO&#10;EcqmZVhZA53XtL5qaWLWBOjTxKXA3q0AHsgNyMqAVnafA71mda2W4LvEtZspAfi4vza0BMAHhP8M&#10;eC8TFvdTuk8dtDu0jnJt8X+e9UdT9EcqW4LvXjffBsirzmyr/d2fu+KXQ/iiFbrOjcNuXX9jDv8y&#10;KbwoxXMpn7Gc+kVfAsnXfX4MJs8FHKbJIsMVTWYVL0W5OHYoyk/5sjIWy8PfEiX5AANtrnPnkzBL&#10;qZ1YD9he1u9lKvWJ0Q9yboqDe7q2fXAznQ8fNMwGDnU/lOB7rM8B3l0J0qttdd+NqXzDegYBqXlG&#10;tan+7drmL1oG0nApMqg2YiCD+4A2CvciQG29y+ue57nF+wPvhFjOMxcQcwZV6/64r/4Gy/Z76kcq&#10;pGrtw6iD9xHeRYDnYUQQz1HeAXjuMYgM1MWCekJlmNQ2/r6Z2Nif/4rvcyqozD7HifbHc5vB5zUX&#10;Ze+lT1LfShnd5YzEoEK/+l0APO8vWNnXq9+occv7Dbs9vmFXRtftwsi6nRnCNcmaW54fGSpZvhet&#10;3qX9ioMA58Dr2PfPW75HWFikO3z38M9avh8YApSvKq+A74e0DpTH93tYv6/bSemE0uOOxl3S9Et9&#10;APcQ2yd6tZR8Uldtx8ABx1G+5N2fLZUPx8LSH50YLNilkVW7P84fCfH+zx8+vA9hpMB1g/utIaB4&#10;di+lAf8prePj3ft7rnvv8yX6DlcaCCqFzTPAJyVLeJ4ZPpjH/cW1II3yjuPvOrwDRjn6KYvUo2uw&#10;S9dgM/NbTawFgNe5rBzWudX5uaM2vKr6Yf1+Xtvn1L7ovNoBXe7TeVc7nekt2Ml+qa8Qft21PNm3&#10;amd6AsTj952JV93/e7e2Fafobkbx3HWN8jlAmys+/uT3dxUCxPfoPEt7tb1H6fcozu7edfcxj+U7&#10;VutYrPtEq1oHwuN6JvmHd/COAOjKByt4rN7dlU0mt4YnTkfeLdyL8L2rBN8TpN+lvLF2B7rjx/68&#10;6kpbXOzP2w3pgdYrpeqhVasBrI8WrEaqylSZLVN43ShW7XlrkJp5Fo+vWgdLtkdX3I1Mywhasbqx&#10;ED7cWyWsedt0jFb2E4804wUprNfbkxziAQZXrFtpepS/u+eYAAwuKk4u4KD2F6V9+NH2ySyVHot3&#10;YGCb1DK6rOOHVW9N77KdvLRsr70ybC//pNE+fLnWLuzqtlv7Ju3cG0N26rfDdvajcbt9dd5qW3Pu&#10;S939pw8pr86cdfUtGBOuVw3kfcLTqo6cXdE7x6GTY/b2ex32wi8q7Sc/uW9PPXXPnnrytj370wp7&#10;4XeN9t1fVdnXnrtvX/v5ffvK8zfsr7933P7q2wftr7613/7vb+2x//DtHfb//Ph97fvAvv6zHfbV&#10;n++0779x2t640G4nG+bs4vV5O3N83M4fGLNbJ+btxqlFO3Nqwc5fmrbq9pw1DS+ojosO2YHwTC7r&#10;1syqN2rTNuEtIwvWPqi47Ut2/uSU/f6lYdu3f8xqO2YconYMLlqv8sKitk/t7KBzYsV61e69YzHJ&#10;p/vwVt79aveApVrXflyFhF/2FQfTwOu2npzVtMwpfx2zT/t1LhysKv9hnauxyYDguJVxVy8Ab6UF&#10;djvczlzNuIU78JX4GXzfDt7RFviehSXwHnCXMMoW6ZLYDigc4BbXLH1lZRqSxiivNKr0KCzgs7yU&#10;tqTYdtiuZc+U8uU4Ch+mzTKAjeWy+1d3q/ZcDIwMZdbHGYBvKwPwfn6UJmA40FX5ALmzdeC7A3jl&#10;737XVdawAF90ucW8hIV6j84BcNx9tkspzy3ieBw323bIT76et9LquvABMIVz3fm1pn0dKhP3Hvkm&#10;tzcA+JLVusLSuvYB24eUbsivqSXfxySvAebj3PmAhhSDGUqnNndxjfi1FvHY7+dPYmAhXOVkgwWU&#10;0QF7zjrVxgzu0bZtuscdbA+ojYDc/YoDhFYcADgW6UyeWt2bk1hi7Q5sZ4JUtGxMlpp8vOM3HnCP&#10;CxqfSFXrteShJQC+GuAOzJZYArfrVCZc3nhYr/qYHkB4WOBjsY7lugN4lb9cDuK5JrJBBZT8vVMn&#10;4DuTtjYA37WslQK+Z+Bd8sEBlYHBAN8ncUwgPOvuEofyUqZu1S2bVBVVd89bVe+83e+Ztzvdc3az&#10;J4Pv7eEy5nJSq7al65kl/G2F3W6ft+sts3a5ZcYu4nYGS/bmOTup/aexcte2T7CqMA9vnLFjTKLa&#10;POs6mulQ84y7mDlQP2t78emOFBftwe0M1u9AeOWF//f9DdN2QMs/SlaPoXUXk3gli1G3ziRcL8y4&#10;cQFyO4B32KeXW9Yduj/KIHdsA7pbc1itaQlEXABiJuv2BONjG9AYAFz7JKzSsU5H7UWRd8D5JMqx&#10;XbinCSX4HnGL8F9yCK9jBHznuJ8UwbvDd8UpwfeA8cBXYHU5KAdYB5z/1CE2UPYz8F0CpgLdA94D&#10;3T/dAt9R5TYBeR3Yah0oDuxN/uST3B2KllU6F0BboCsAOEH3omYD+JJHgscOmjPrfay2y12hAPJj&#10;QtRYJmjsUN73Ka0LsB3uTZIFvFtCS+FiRtJLNWDWle0rgnkX2+xTPL18tygM8I6FifuBn8W1jV50&#10;WecDjHizAWHLIXxJyk9LADzlc5/0Xk5J9UnguVnrWLe7lbbiAjZ9ICETcbysisPAA3lUK6+t8F3X&#10;QNYW7vaFtpbCVUycr+SyJto1FAMhZfK4Oo6ni7TJ6j3B97DADwibFD7AdQ9KKYyBhRh82SbVB/Be&#10;hO+qi/+toKX/scCgidqZ85As28O6XUuFJ+DrFuuZ2MbNULgiUt4S8wEwSIJYd5ivYwa014e0S/eq&#10;ygRkj79kYt0HEbTkfAREJo3Saok1t583bTuY9/1JAaoTwPYl+WbbXlb1YS36YMaXKD7MkU/IqrL3&#10;ZNA9Pr4Digd4px/UUnGKUnukfpFBSeB+yfq91GeWg3eH79oO+B5+Yv0Yigd8J34qfzl493pkbRcW&#10;7aE477TJmqtVx07thUjfpTC35NN+3OFgmVdyp1Mq13b5r90uoFEAEuB7HwBJ4bhLcKiUgffxXLhY&#10;SO4WAl6tGi4gEuwGbCeL8y0qh0DaBqQTDvR2ty95QHMAcOSgPVPKw9P5uo5VrvK8MyXw5GVSmi3y&#10;MoalfHk4ZfgMeEf6sMdCPdzPfBa+oxWlTesJ5AbcVfpMj4PvRQiWKYWXyy27pRJ837AplWcCi1OH&#10;7xvWr2cxAyr0bUy8ipusBzO4l3loFVLVzCcK1/NF+3BhUqs+AFVMxUSstxXH4bp0bTrB94d2S7pT&#10;Dt+lq9ObDtYDvj+yixOf2KXxR3Z1XGknP7GrCnNNPlS8R3ZhasPO6sP5KvkoDZMSYtVdM0lfpHLr&#10;mYlBAH90tMz/T72DMCi56W4bdl/J24c7Zq3mzopNTeoc6VkPuHW4WyYgLn8bBFQPK/a82j+vts6v&#10;aX39oa1oifLrjxSPcxVxgY1zij+zpmtrXffr0ppdaFm2E/WLVjmg9wy12YDauknX/4F7i/bT37fa&#10;a280W1Xbkls2d8wX7HjFtP3haJftuzVqFcOr1qf7Zhxf8brGAKYA1WEJ+N4m3dV9e0ntf3p80/Z2&#10;rthvaybt1cYp26MX1uu6l29L50ZX7Z3bo/bkO9X2xLv37Omd9+yZD27bC+/oI/vVanvl9Tbbv2vI&#10;jh4atmNnJu16PZO/rer+L1jLZICGQfVhg8v6oFta9v7k/rDKq30TSyqbyj6xwL3MdsD3cQkrawB9&#10;yVpe97juma3wPZYOg3Xv+H0qFa3ZJUD8jMJQ7EtK5y27r5V3CSJL5M/xsmOGf/oMrGsb6D6hdAwg&#10;BHxHAbEDXCe4zjqwO+RgW/FL+xlMVL+WxQ1XLxlgV/9XBO8IGKj28olSFTcUfuGZ+Df2rZes3ZHy&#10;i3S6T9nnYYDqVCaVhfMgRVsGXPQ6av+UA/dyheVvsnqPNlN/p3XabE7yyXPVVkX5/tQvRnsX7xn1&#10;Lak/Al7GHzpl8J3+R/dQgu8+CKn7BQt4gD3nlcEv6jLibpTCuj3mDgkDGfeXnj1bEsxGWDe7mxG1&#10;h09iqvQY/wBjO/UMRB16L8QKGajOuyXCZzvvL1irM8jPszj+1gpoiigDf3/0I5VtWO2VBpxwV0Xb&#10;poGQUZVvWGmHlQ4Xa/iup1yo+PeDyupQVu8kfXrvYnCQbX92Kp7PTaHwDt4xVS73F64+j0leb4yt&#10;2ZXRDbswvGmnANvSYeD6QADz8OcOQMc6PaA5oN2t17UPYc0ekF37B5IP+NjerXT4Y9/XH3l5Wl9G&#10;XocA4wBwxQsYDhjHMl3bEuvAeWD7ccVHxxTH1S/1AdgDvB/XOlbbJ3rxa45VfOx34J6guwTUx20N&#10;lvP4QAfun1OfeGtsXW3Du6jeE+fUT6n9+CvQz5naEPg+zLsGfSfSe8iU4kzrPCX47gNPwHSkaxil&#10;PzbSNvuSG5qQrnniS9w/0Udwf4eBAYMzvKdxnQ6pPEMqT7+uq96pgrVOrFqT+tT68TWrGV2zKvWf&#10;9KF3hlbthup5VXW7ojpeli5q+9xgwc4OFdwS/jxW3315O9FfUDsU7HB/Xm1T8O3zar+zPVjF4/M9&#10;rOEB8qe6C24Bf7xbbSsdlPY6ZNd6j/KQ9nfiQ51zsG6HurWvq+CTuWJ5DgAPK/c1h+IfdQY8B6h/&#10;oH0O4omj7WTtXi7gOyCdiVZxYZMs2nd35PWcUlk6dAyt+2StWXyf3FXre5UvFu9nlZZJVK+qTa6q&#10;na7jRkaq1Hqt2gaXMfWjeasZz1vV2IrVSIDz+pEVaxjT/rFVa9SycSwvrVizlm3jBeucCNcuWLy2&#10;Se0K8wlO3aJ9OYu7Yq1SgPCA9AD5Jm3jC7xVAti5lfrEssL03TO+rPAlax/Gir3gE0ECDAHrAfcS&#10;fAcESkqXALxDP8ULMAj0x2o4oCAw88HtOdvz5qh9tHPYbtZOWlPvvLX2LFpT64I1tyxaa+eCtQ+p&#10;HMOLMRHssL59dB219Ot5PTRtzUMLVqt79IHa717/it3tXrFbDYt2+caM7TrUb2/tGrC3DozYu6fH&#10;bNfNWTtauWTvXRizX+wbsF8cGLSf7eq27/3qnn39iQv2P75z0v6fr+23//SNnfbl771vX3nqHfvq&#10;T9+zr73wkT35/mX7+P6A3etasPu9C1bdN2f1vdMqT1jDNvfNWGO3tgcWjIkk3bUM+7CiHcl5+zmQ&#10;T1IY1tW0XevQvF27M2fvvTtnl+8p/UjeenTO3Cp4dMndnDisVR7AS/yoY4UO6OyfDDCK9TQgFMgc&#10;FuQAUGB2AuKLNqjjDYzhQgaXMjG56vBE3oaxbsfiHcA9LjnoVn6ZiMvxeqcB47G9Bbpnx9qucgjO&#10;dgLuRamslBvI3scxJ3K+ZKJW9xOfgdue8Zz1aF8P+7xsKr/Ci77jFZdyJIj/uDKk4/sksKwrPe5X&#10;etW+gHd3HaJ27gawD6ntGeDJoHvLINeapH1YwLdxPhyGA9gB7QHcGZwCzCO3imbJfp3j5E8+XMdk&#10;kFYiXpfS4YoJC3W/n7K0SbhoYSCAa4p7h3gO+Dk+5cjyArYzqAV8DwCv9Lr3uJf5GwVXNtyfPVwv&#10;OmcO3dVmPdm6b2vfoMpXDt+5n8vhe1Ha9mtP6y6dF59gN2tjgH75XwUMRsSfAaozdQFID+g+UJum&#10;Ono9Fd5OONK9hXxCVIfXS+52pdbvwUVXjcRErLX9WLQHWMd1TK3uxSogt9axJAdmJ+hOGlTNRKWA&#10;b607bCfvfoUpTljJ56xRcSJ95hpGcbBGx00OgwcJvrfpXvd2B7xrGx/v3Spvl/oD+oQE34uTp0rJ&#10;FQ7gnWPhZx7XOmmSWbe617GpM+vJr32d4jd1qmxd2u5WW2TwHb/v9E93tLyp7RsdAdlxO1ME8KxL&#10;QPlr0nXpBtbtLTMO36/gVqYl3MicbJr1SVNPah2f7ucaFdYw5y5ldjfN2O4W3MjM2t5MgHUs3AHt&#10;u9OEqnXTvmSbSVZ3N2i7cVrLGdur9X0K+yN+jwTWuFWoXnaS3CJTLxuAJd/mRZiP+ewFugP4rQ9i&#10;gDfrWKUjXrDdqlwCtrfPPVK8sDhnGyXLd5f2NS8Avz9x0BgTtyp9LsHySBPQfqtKrmnKtKhyZALA&#10;l/t3j/w+KVrAE4b7mxaFeRm0H1i+Hb675TlSnFBs43qGcjcufOrbQHfkVvFSguTl4L1G8bfD95TO&#10;pTDi1WkdKOuTrypNtdrxcfC9RucA9zHVand8Q2MB6xbbUoLB1BUrbKBxhfJhslBgez0+5bUEKFd5&#10;WALCAZuTW5TkIoX9HkfrDbMB7XFr4vBd8cNX+kYG3xFWdwBzvTxIbhmNFOauadjn8F0v3wpPFu/8&#10;otzh0B4AHGkd5AOD9QGGBbS7qvFtoPFWeRlUB4fm+hhL8D3KyH5ArtpIAmoCLhPcdOtiz0dxOa7W&#10;SQecYkKu4gCL2svhu9bTeQGKhgKeb4HvCk/zAfi5y5YogXb3hS75pJpZPmH9rqXyQJzP5PKH9bB4&#10;puwZfC/W8bPaDt/9jwSWiDDd7wHf4zxxPlxqL/fRTvsoTrP/oRADJahJ+3wS3jKVw3eH9loHhIel&#10;+4b3NwmyOzhWfQOYlyuD5+qDIo8IT+A9xSmtx3lM5zLWlU5pgf7ez2ndXcJIj4fvWDzFx/vnw/dQ&#10;cimT3N6kwUuUYHZYvGudfJWfW9Bl2+xPVvUOGFTe7fDd/xxQmb1+3kYM0qhtJfcBrTzLLf69vBxL&#10;5Qwr/Qy+e322loly8HFZriHXRlEAeCZ+dEtBCQs0B1IKK4fvY8taShNoqQTfA3qv2bw+cBNYK8r3&#10;ZdJ2gurl8BsFiNd6Buy25FEUeZSpPG9pO3xPcRy6K70rrWfHSqD7cfDdwTsqlOA7YD3BdrRStv55&#10;8B1r7P+VykF80tzKpiX4HgB+PazflwPAjy1tZtbvXDf0YfThj6xiJsB7wHf1+ZK7JUMKQw7ftQS+&#10;Y+WOaxngOy5jWL8pAd7ZB3zH3zvW8VcyXZp8FJp4aBclh/FKc0G6OvWJXVJ/c3z0ke1o3bQDvZ96&#10;3DvqWyt1zXaqnNxTTbpPqlX229OrdmuqIH1i53tWbM+lBTu4b97uXcrZ+PhDnbO82hP4lw2U5PHf&#10;XlI5eHfIDoBH649cK+sKZ//ahuXWN2xulclR1X7Ln9hM4aHNrq5qqeek+rmDNct28n7eqht0H49v&#10;2nh+Ve8+eduvj8iXft9mO3f26AVQH/fLekbM5+1i/by9e7DD3t/ba2ev6OWyvWC4AxrlHOkYWC4P&#10;6v7p1btV9fgndrJj3U73P3RL0h3VC/b8mX77ydkee61mzPboRfaAnokf64Plrbop++mhZnvi7Qp7&#10;5oMH9vNdVfbqrnb7w0d9duDksFVUz1h904Tdr5u0ik59AKjd+9Vv9GjZqI/15iF90C+qT1EZakbW&#10;7FzFrD1o1ceHngeTKh/weWwx75buTGoIeB8FKGu5dYAtwDdKAN6XUvh+j3uzBNZLcMwt37P9oa3b&#10;yVre4bDyQwm8hwDvwOQy+C591m1OlDcNDgZoL4PvWVpPzz7F97jU10E5FtLhNmbI4WtJwGXgesRj&#10;ElZ8uRcsTarKxLlA3JQuwXfyAtACcAnDun5C14KXyctDOQO+u2UuYfSptK/ilMsBpOrr4B0prfe7&#10;Wg/4rjbM8inF0b5MbgXsbY8SXE/9zqYllzKhDd1jGXTPFH0g7ppwO6Ny6Nz5fAuqDz7f3UJcdcS9&#10;ZbveY/h+4BkIYN8iwjycQUOeTzyvsu8RPdewgseaPNzVbMYfuQrzZ6MU/tZRHDPat+x8qR2Qu/pR&#10;+egjcY0TrktQgHh81U+oDOM6vv/loPUYJAkBZxHnjXyB8wwwBJjn/AaYJwwLeMrNYEHT1KreZ/Ue&#10;6dbv+KoP+H56KIPvgxt2YHDT9muJf/f9Q6t2QAKSA8sJ26O4vk/bu7Vv75D6JIUdVRrcvGAZjyuY&#10;fQrbl+VDGHkkC3jywDXNAQf2BZcD+Ay6H1ae+Hd38I62wffjEm5pjis/dEICth/tW3WLeNaPKeyQ&#10;A/iw5Hf3MxL5Hu8v2CnpgspxfXTVByMYbPV5nvw8x3uRv5uoDf2dQ6Kv9MEwtX3cB1zHMQCdrtt4&#10;LkY/EgNFkvYxMPuZSZ517RcHBXVP+CCehFU91vVu/T6XGRyoLIPJFY2eRR0TBWsdX7XGcazfV616&#10;TPUYLdjdkYJd13m5pHa7pDa6Il1Se10YLDiAv6i2vqA2Pqsw2oCBDPeJryVteko6rXY7rf7/TI/6&#10;5a5VOy+xjl94/MUfceiu89YLdF/Vts6b1vH/TjiuZ9z9DABc+xJgfx9ornVcy+zs03rvqvt6Jwxg&#10;jq92h+0O1hUGrM/0sfL+UOl3KM37Sr9DYR8yuau0V8Kv+/5OSen3Ky1uZgDyuMNhYlgs/C9JN6U7&#10;qutd1f++2umBVD2y6i5k6qVk1V47lncQz4SozWi84JC8SeG+lDoV1rVNgHjC23VdYeFeAu3LWi47&#10;gCfMfbyPSZN5a5kA4q84tGsbXXJg3Kh88AHfrPUWgP6Y8tX+bqXt1Hqrh1EGrGtLIM4hvATow3K2&#10;W3E8jcqQIKNbwPct2rWbs3bx9pw1DmawUkoWvrjQwFq+cST80TeNLFq9ysvEse63flBt1LduN3Ve&#10;LvQt2aWhZbvSN2/n+nQN1C3Zu/eX7NX7K/a7ep03Pf+PduvdoXHefnd9wn5xdsh+frTHfvJ2rf3g&#10;57ft2z++bN/45jH78tf32N9++z37ypNv2z8++5597We77fvvXbIPKkfsARM69udU1hVrkxwgDi24&#10;f2pgbafK1TEIgMOKF2C4EPB9bNHaxnJq14Du7o5meMG6VeeuoXmratA1cmjF7jUuWJcD8gW13ax1&#10;jWp7dF73mdKPa31iXvddLnPzASxdsj7lDah2i2Mt8ck+MhFuWUYVNjyZuWfR9iCW31NhQe5wGog+&#10;vSjlIiyD2LgPSRAVeM16r7sVUT46v6RDQFiH/oqTADfaDr4pl+8nby293FL4O88EYB/PWbdD9gDw&#10;xO1WeFKapLQvU7LSD6v5DL5LUQaFb1McO47HxKr4x/fBJF1fDHIA3zsH8tYhtencAHsdvA/pfskA&#10;fIviOXhHSotK8D2U4DvXMPA9BqJ0HK27dP0zwEKaTo4pFYE711CZAk5n8jhxD5XuFV1v3Cdj3CsM&#10;8gDeAfLa5+Bd16qOzf2Mb/p/Fr6j7NwA34suaRS+Xe6iJsuLPHp0Hhgg4fxh5Y88XHGw0Pc2GlaY&#10;5EBabQtob9U27lgA0z65aLbu20DufgB8zv8EaVc6whp0H1YnkC4By3EjU6U4uJqpGVhw+F6Jv3YH&#10;12FVzqStwG2H71jNZ+5bwmoei3n2YQ2v9Qx21/XOex51/RHmvuJ1vMfB92adB/6aAL6HOx3czug6&#10;Ubm9P1Ac0jGBK+5t6vsXvC7J4p2y4Wc+DSgEgI/yA9/xd1+l+OF6RmXtzVmlVNWrNN0SEF6q0Pq9&#10;znm70z5vt1tzdrONCVXn7Jp0tQNXNAt2VftDQHhcy2ARP+tgHvh+Hh/u9bN2pGHWDmn9SPOcHdd3&#10;3NG6edvXMG8fNc/bzpY5Lefs46Y52yXtadCyUWGNs7ZL6YDte+rnbDcuaHx91j5qmNF+ADzW8DNu&#10;If9HPsGqv+Su+wtyB2JdL43JIr6LDze9SPqs/rl48e0GgGsdy/ckt0bPBYBPrjCate5AUvuSi5nm&#10;hQDrHqYX8uTWBdANaAS+O5T3fcDrh1avfBOEByZjye6W8GiRskgO3bF4D6v3jhxxwso+rIc3dQzK&#10;BnQHbAb0jLKEktUxML55/lOtf+rAvc71yJfhCiazGlc5KX8C7EVAr3AEnE1g3a3cffmpBHgHxidY&#10;X8oX3+++VHys2gHj1R4e0BagiwDqgN0qtXEN7az11lnVDQhLXXUOAeMsmRgVcM7xq6SA6Dq24uO/&#10;PGAy+WZW4hJgHtCO8HeOqxrAM2nqE3wHTKMsXQLc7h9+ugTf3bod8SEyE/Ad+FsO3wkD5rZNBYB3&#10;35u8lDsozqAwkFhLQDyTuD7O+j3gdZzHqAvtEOfewb1eogHzPjChtnHraV2vqAjAtc+lPHziXeot&#10;BXyPwQuH79rHeeE6DekYWvp1jRQ/rNuBpij2UZawYI7rkIETwGoJwKsuCufY8UdDxKnjXGsf5xOf&#10;9R0zSuf1kFTHNHls0ufCd7V7Eb6ndPr4cTc22l/03c6SMPap3dz9jITFO+fGLbO1LyzhFa7zAihn&#10;EIM8krU7/szd/YvC6VuY7KxTx+5U+k6d/27VjYHABNITOHdf6PrwSdbdCd4Dpv24xCF/L2dAd3eF&#10;4+VkP+dV7aT9fKAzoIhVeLfyxJenf+gpfh8AXuFu+a4PrgTfE7AuupMhbQa4cdHFHBnlvt1x2QXs&#10;dn+22n4cfE/bnq+vU//QdvgeZY52S+E+oKFlDDzQV2fQXfkntzFF1zlZeJdLx/DyqJ5Sycq9pO0w&#10;nnj+63cGovj45ffs5NcYSJWsRsNdQnzI+qR/DoFW3e3BPOKDd4vC0hw4XwJvGRgvbpdNdioVQfk2&#10;zS4X9CFeKKXP8i4eg3L4sbYq9kceDvkRACoTEP5z4TvwqQB0T77dA65vh+8B3bN4Wk/pHMArTbIk&#10;LXfpUC6g1me1abPSTJLKBPjC97tP5rm8afhcZoJSnuE873i+MuF2JQBefUeF+u8E4JOYGBrLeOD7&#10;HSnge+avXeuh8PkOhEc+4erUpl2eDD/vV6YfuUU7k64C3S9qHfB+XvvP+/6Hdm7g/2tv3V6zV2/o&#10;g7F/w27PfOouI/BT/0B90eHuZXuvYdHerlqwD2v08tO+amfqc3b52pLV3svbsF7G3aJ3ecVdx8zl&#10;C96ugHbXKmKi1DLwvr5phfWHll8Li/dlbS9ru7D2qS2v6dxsbLjVblP/st3W8ZrVTt2r+tBe+sTO&#10;9z60j26u2JWaVWvvA9QEbMSVxcHrs/bxnj67c33a/QneGF6zK/pIvtGxZBduTNnVc+N29+K03auY&#10;04uq+pocIBDf/PwFQ9+m9mxat/P3lvShu263B1btkD6eX/yoz777uwZ74sNG+8WlHnu5esR+VTVg&#10;v77bby+ebrWf7qizX+1vt3cujNreWzk7WVGwB126z6dwG5VX/75qtyfzdmeqYPV6VuKGir/NKpig&#10;ciJv99Qn3hlYtwv356xO6UZUjgk9XwDQY0sFG1dbIIAxMDmsT7N7XgoL+IDcJSiOJamuRaVzyKtr&#10;EsBbbnWKe6Dk+iHgb+led3l/QHhJgOLPwHcJmMx2gu0AaXfXovXkOif8tqe+ak1lT/A9yh/QfcMH&#10;XQDhxclRJQAuYNXBsPrCIiTOwgPMA2KBrgUbng8NZX8KkYZ+lMHLknU3z4GwrgXiAnuL7mWyerhl&#10;P/2oVKxb1rbl2gLf1T4JvhdBu/ItrhfjlOB7EcD7edD5Qbqui/AdOXgP63Yg+xZpf1pPlsb0QbQl&#10;Fv20E88QBro71QfxBwvPP/7K2SJdmz6Jqdoi3LLxjM2AOs9pPf+YiBiXNEBtADzPs/hO4fuEcPV3&#10;Ss854diA83DxQ/uGppY2XdPqHxEAN7Uh7QmMJ567BVLZSR/W8KF0fYRikGFU9zJ9bSiuCazlByin&#10;yodLGt5PfLJO9YN3JjbtEr7fh9bt1ECAbiY+3T+8YQekQ8OA6oDyPuGpxP5Dgxt2dGBD6+HP3cE6&#10;YVoekXDrgnwC1/7wG48P+WP9a3ZAYVjK7xrSUsIKft/wqkN+3NC4SxktsU53SK7tcvjOetHyXfkh&#10;B/CUz7dZRlmPqXwJuLvPd6S0kS/gedUuqI43RtfswURMcNuoPot3PM65Xx8S9xf3B+3vA2XcH7rX&#10;HLzrWg5Ld+B7XLMurcd2wHcH767Pge/Kg7z8PlPe7n5Gx3QLeN3Drjnd23o/xDDBAbz60M7JVWsB&#10;0k7q+0blr88mYb2nOt1UH39naMPu69zgiuam6nx9oGBX1NaXBwt2Qetn+1bcAv6s2ua02gMYj/X7&#10;id68u5lhglXctJzBAr571U504y9d57UH1zJ5h9psH9O2W75L+5Di7gWmA9K1H9cyaYLUD5TXh1oH&#10;pGPBThjW8D7xquTwXWl2Z2IbK3f3IS8B6j9S/J1afsB6Fm+v4hyUDquMhxWeRNnw735O9b0m3VHd&#10;76kNAO/8CVYxHL7bAcr1o/hwD3cyrDdKwPaWsYK1jBfc0p3t5nGAecHbv0NqnyxYm9Su5xx/b7Vp&#10;H2malb41A+Wu0TKr95Fl5bdsrYrfQTrg+9hSpmXlkXcreYRvd/fvrjiAdKzssbAPK3vClw0rWQfu&#10;SdoGzrlLDeWBD3isvQH8naorgLAOaNS5aG0ZVCRfh/UZmMRCvnUYH/WUNyaHfaByP1AZHvQt252m&#10;JTtfk7OjjQt2okPXUvuyHahfsT33l/U+sGC/PD5nv7y8bG/WLdv+rmU72pG392/N24v7e+3n+zrs&#10;tUMd9vu9rfbbnY32/G/v2jefPGv/+KPd9q3nd9m3f77fvv7iYfvmaxfs1Qv9dlvlrBlcsroh3GAs&#10;ut/65gHcxyxmEyxKvi4No5x14F5GYtJMhBsat37Xvs6hBesZmremthU7enrBIVk7EFr16xxbUPsv&#10;qO0CaHaNA97DMhwYniC3g+2xnA2OYREOHAe2L9uo4uDHfVhpUfhWl6aWHcIPTCsPXMlMr7g7GQfY&#10;SovIG7DdJ8U6UhwJKFvuo7xLAuIGsA9RRreiLxNAN/ybqz5SlwSIBszGdcH1AaQOi/c+1Yl6uRV8&#10;pgC/UR623UqeY+mY7npG+5MrlS1W2pLDZF3X6fidtKm2fYJSh9iAbR1/eMlwIQIUbnYtursjn3gV&#10;AK5zjIsUnzSUuEB4r0MJxsd1HLCbdqKNor7AfpVBefUMxzWerOjdEt7TqmyIfB22P0Y6PvvCtU0c&#10;H4v8VqQ8Ym6FJWvTsVu1HzDf7OXDddSK2gdFW1CmcGVEm9P2MfDhba5rxq3hM9H+0b5xDTjIl9KS&#10;AbdoC5VRcmt/6qW6+F8Bai/uEdrQ3fqobX1AQ9tAdyYpBlDzx4iDancBBHjP+T0WADvuO9zJuFU4&#10;oLo3A9cO3gNkO0hXHEA17mPcslwKwL1olUhpURVW8+7SJuC7g3mkbfy+B3wPEO7wXfnGXy7c4zp3&#10;WgLd/VrROpbu3cqvS2lwoUM/xrUCoMeivwn4rmWj8maC1QT6Ae+V5fBd9cIqvmgZT1mA71j+S5Va&#10;ryQd+9WPoprunFV2LdiDjnm7177gkyzfUb9yE7/unfNuAY8l/NW2Wa3P2mWgvPb7ZKvaB3y/1DJn&#10;5xqB7fhln7N9TfPuv/1AjbarZ2xPLYB9zj5snrePtW8X+1kqzscos37H7/s+pd8rAeB3STuZsLpp&#10;xnY1K04W748CvIdK7mfihbaoBSY5Bb6jh3rR5ZdwgPfmFrkbGgn4jpsYFJOx6sPflQF2LcPKPIBl&#10;QG0gNtA7E/Ekj6OXdvYlcN+CNTsubQDumZj8lWW4v8nc1Ejl7mYCZpaAJ+VKZXNrd+J4PI6dWbUD&#10;whdiQlVczrB0AF8G2JMvd8JxQRM+4IHlSiMV/bgrjlu6ax/W7cnCPfJhXWFadyv5LM0Dlbdi7qFP&#10;7kmYx9d2OYBnGRbrqoviNc3FIAIgvVYv/VhJMwlrnbaJ45bY2+QTx0rk5/7FFRf3KE0ZZA/4DqSP&#10;+IB59ge8p4xM0qp8sKB0AboBwZvWMI1K8Df5e0/W8Q168Q5/nmth7Z6pZHkdINWtn1Uf1t0CXi/q&#10;QF63Vi9T0QqcfYqfrLFjYtIsvq5TID2w290cqexdEqAW+M0Ewix9kEbhAHDapujXX4pzp3aSwl87&#10;4dF2PoDjysqh+GnQx+dBIO+snC1qQ+TxiK/7h7K6hbu20zFc2TnygRalxaczcDsBa+BzE23vgx86&#10;7/rgq5/KXPZ4W8R5YPKx4mS5AHjW2Z+1bYB4XJpEu7sI41wor1YJi65Ond+YWFX7pXBXQ7woC2Wi&#10;bO4eRR9T+Hx1/+zKK/ksZxLQInjWdsmajW0Afnbs1L+w9LaLY4Sv81AKLw4kSA7oJfImPz7m3S0L&#10;YFriQx+rd8TEa0W/7wrnd3ImXPVJWn3fqj6o9YEoAc7dJ7wUE5WW5ABBAjqEBZ/Clcbjagm4J72D&#10;+Gwf4Qw2hI96KQtL+9Lv9wm6p8GEbqlH5XKgn8nBueKEsjoprM+3w4prkI9KfVyWFECoXP0Kx2dx&#10;cjfjAEsfpkB41sOiVB+sfBhn8N39vQNGl7bCd7dg1UdvuRakckgOOIpJUNmvNFrPKQ6KuFl8hZer&#10;BO1JW1A+BY/neWTlcEDvysLL82G9uA2ALykmX90K38PnO1bv67a0CnxHnwffge4Ae5Yl8A7gCrcN&#10;oXIXNK4MKCT/9uUCLATsSu5n1h2+s3Q3NMv49t5wy0yuQZ6FPE95jlQC3iUg9wNtuzU8Yh1NJ/ge&#10;rmWA7/hld9/v6stxMcPEq2nC1ZtI+65qedWXTLya9MiuTH9ilycf2sVJJmINy/grY5t2urlg+29J&#10;jRt2fnTTbut6vqf+AxcGvzkxYs+92WO/2jFk75yctAs1+lAfylu/PqinVUbq6NbR+Ydqq0dSDGow&#10;8W20/6atZNA9gfcQk6du+jlY1HnD7/vy6ieWX8MVja61xYc22L9u9++s2OXqVbs4XLCDQwXbcXPB&#10;9h6bssbWJbeI5Voc0fV8c2LT9lyft+tVs/5Rdk8vmkcr5u1M9YI16KO4a0gv78qjZyDv/hMb9CHQ&#10;NruqexGrd/oI9UNTBatUW1S3FqyDZ6P67CvNy7bzwIj99OVG+8FLd+2JDyrs+TNt9sL1LnvpTr/9&#10;9taI/epEr/365LC9dz1nZ5S+coR+k7zVN6uM99XXnRxds/3tS3ZGdTg/m7cTum8PTeVt/+i8HdKH&#10;2yG9wF5onFHZwx2O/9WyuG6jqltypQLIjPt/3aEkg28OqRQnWY07IFZct8hOYFjhCe4C3XMKQ/OK&#10;A4AvuoogTgbdi0CYvkJyv8zanlbZPg++lwt3FA7R1P/4oKDixJ86iLCog9dD5XXwTj11LnAH43VV&#10;3HA9ob5SSn05z4Mk/4OJ/tHjAdTVfyapvwzoHmIglzSsFwc5y9Iw6S5lpf22QHbCGORg6eGfVRG+&#10;Z+3o/afkbSHxF4DH0744HyneZ1UE8Opz6Jt8gtUMvi8UHrpy2xT7tW811rFC5k8cLMuxMh9Ue9KO&#10;WKx36d2H74xoD9qzJB+EVhv36d3H21vPqfTsjOfkhtpvI57TWnL/8Ozmucp3yYCOhQunMdWVfo/B&#10;lEkpWbbHYBBL+sv4ayhZTTN5tc8X4e0U8RkM8WvFxaBMpiUGpyL/CaXxeRKy7Ri82fRrKAC86uLl&#10;DAOEZvf9vmm3xjfs4ui6nRtes9OD+FYHcK/bkeHQsaENOzGoe3dgI4Pg63ZUAsAfU7hPgKo+yn2/&#10;D276vrQ/FNbUCZIDxYHgWMVjLY/cnY2WByXAfRwjwPsxL1P4ey/Cd+QAXnG2KI69XeQJyHff7yqL&#10;w3cd64R0SuHnVc/raoM74+qnxletFpit90bedei/eBdJA37xbpHuDV2rKLte0xwRRfhe1Hb4jkoA&#10;3iF8lgdzI8Q9l90z3I867rjuUTQ6X7AR3dP0D/QLuCPqn1n1frtdzyt/X+WbRe/ZuBeqnlizKtWr&#10;cmzN7o2s2i09t64P5u3qYCGkvvialljJX1dbXBlctfMDBTvdD3TPhy94xHbfqh3HdUsXfuCB2gG5&#10;ceVyslvnhG2gey9adVczCb4DzLF+B5oD0j/oW7MPFYdJVXf05O1dHevjcvjeo/2KB6Bnotbd2odV&#10;/P7udWktJnWV9ij9R6RV+faonAeV19FuPVtUDnzYn1WZz+t6Qxeo3/Cq3Zbuqy0eZH8JVI3mXXXD&#10;KzEh6lje8OEOaMe1DLAdaO6gW2EtQHcJFzHtul66JtT+En8htLsUL7Nkb0KKF/Bcz9RMWL43jYcb&#10;GvY58AbkK36aOLUTi3Xg4diiK8E2/EuHb+oVh+gtWm+V2iaWdexlpQ3YHiI+gFXrOoa7qkFKB4hu&#10;GwZMLzl4x2UD4d0qQzcwH/gIZNR7Q7gB0XEG+VttRe22YhXKr6Z3yer0HnKvIWfXauftWt2i3apZ&#10;thM3V+zkVb1PnVyyN/fO2uvHFuy9yiWdr0U71L1kO2/N2Wt7eu1354ftoNKeaJy1nTWj9sqRbnvy&#10;17fse88ds+/94qh9/5Vz9k+/umRff/mKvXyyy+4CtgbDwrZmMOdqyOC7Q1nAoq+Hz2f8PyeY2o7/&#10;d4mJPPH5jkV8M65npObuFTt3cdEuNmHZj/Us9cVKHrgakJhz4a5XcO+h96sSFC9BcwD00FRMgIrF&#10;e7iICcv34ckVCUiNlTjW7xLQPYPvyRreLdQlwLtL4X48HR/1qrxdiHIpHAFjEwjHLY5LYdsnGU0T&#10;hPqkmxLXCsIy212maB9zCeAXvWgBzzGlZI2NHAxnIg4W+cniPVlxPxa+SzEAQHtyXVOesMqOa1LX&#10;m1932bnUtdeqJS5fEvT2CTaB5oSVneMYXOEaRsozq2uC8Ew46veS9ruVPTBa+XC8ckv6uOeUhjwo&#10;k8LDXRHLEGUhrluT6z7zgS0H+dyTunYU7gNoqmMC8K3UU/sDvgPLaQedXy29XRUHVzxYsyfoXg7f&#10;cTOTBjYYVHPLdoWFJb/ClS95pz9bfLJX7QO+Uwf8vCcr/yJ8d8gOeNc2cF33UwvSvgTe3Qe/wnBR&#10;0wK4lvCbjjsZ94eOv/fecBMDcPcJS/sWfSLTJpZMZqr7tkFLIDbAmj9Y7kl3fZmzB0oHjAd+Y1le&#10;pXQoIHhYxLuLGMA7xxxQ2XXfu5sc1cHLrWVsR1/AIINbvmfrbh2veG0K88ED8tOxcTsDaK/RcXCb&#10;U42FfTqewt1Xve8PAA94B8pj9e6+7/H73h1+3wHvVV05q+jE8n3B7nTO2+3OObvdNms3cTHTERbw&#10;t1tn7W7LrLubwRL+evOsXdX21bZ5u9w67/D9rMKONc3aPrdqn3cL9n21s7a3Biv2CNvVPOcTqiZ9&#10;DFRXX7qvftYOKe6hWiZenfFtIPuuBqD9jMP3iDtjuxXf4XsC7lvXsSwJFzP/u/AdMOawTWmSBXqz&#10;4ifIXQTbWiKH8Qp3Ny7ZOvGA7w25DIYTH9ioF/et8D2b0NXXA76HRXyZVP44Fm5l4phNWmcAwKVt&#10;VLS8d5Wge4MrgDfgO/l8d2guJV/wAd8jLFm+uyU8aaRy8O7W7gufFgG8Q3vtB7z7cbTtx8jSVqre&#10;WKonK+sA9cDykhJ4B4oDZsM/OGEZfHdwq23J89W+sOAOiOwgmfz9GMQhr7B8b5zV8WaJm1m9u7Ly&#10;aF+N9gHfH/h+hc9o/zTuXsIK3gV8Z3smwC/QvQjgp1alglvpha/3dWt3BeBFblGtF9zHwXcH7goL&#10;RXhAbYA3cQO+A2O3wPdsyTUCgEdYurOd3HuUrOB1/Um0aZoc9XPhu8RgEdd6wHalp8xeJkQY17La&#10;Q/cLgyLpbwMH31nZWHdf7UqfALxbzys95ze5GGpTumT1XYTv5FUE8Fl7qx23W8C7j3bFSfDdfb8r&#10;nI+gaO8A7dH+cQ4crutctUh8eDgcV1rge7irWYu/GBROWbw/UD0dvmvJ3wVuza7zUYTiipMmMU3g&#10;PcD8hnUob5+MVekYEAlf5yjalL8X0jndLuIk+I5FfdHqXvlhjVaC7/qYQnzYSyVYrX1K25cpwZRy&#10;+I7KwTt5+T6l50PSgbnKniZ8Bai7BXsxXVilh8U81qmxD0t62sSB/TaVu7phG2v8Xh8UALxz7A2V&#10;f90Gt2lA6byOs6vaxo9pCRiFL9uATklYaSLWi/CdD1PFdfFhrI9VfOeO6SOWdT6Qk29hPpIdvC/H&#10;RKYBwPnglfTxm+B7caJT7XcAB4hzGJegeILu/5vwvQyyYwnqUt7TCkNsbwHviO0kHduhuwQw/yx8&#10;j30B3zfcpQyTdj5O5VbvxE8uHZIWFYc8gO9sl+A7gD2EhbUDMcqSCfcPhNGOtJfDd4UlNzQIC3gs&#10;MwFAMagYffl99R23tH1X/feDmQDyTEhNv12pPuDBVAbfFRYTrm7YNYUlufW7lu77PVsGlA+LdyD8&#10;Fclh/FRM2Er865OKp/vu2vi63Zr81G6N67kxomP0r9vlXn2g62P6rj7OzzXrw/7wuO15fdDOfTxh&#10;dx7EhzLwdGYRcPbIplVnLP8Bfw4HV7HCjfNRfk5WkpU7WmeSVbWZ1seUlslGAYYeV+Erq+ihLant&#10;JodXrbo6Z3sv5uz1feO246M+u395zqb0sTOj84OFfIvuo/2Vs3b46ow+Kgs2lM9blep06NaMXa6Y&#10;0ss5MFDlXt607hX1VYv8paT7fbZgvTN5v+8AuAycdUzonlY7takfqJvBirKgl8MV++DqhD27p9me&#10;Odpmz1/vtafv9dkztwfs2VtT9pvrc/bSuXl789Ky3exatU71vfRjvXonqta5O9u6ZsduLtmxy9N2&#10;7PaEfVQxYm81jNgb9QP2fv2g7Wkdt48rB+1s7Zj1Ti/b1Eo+A9FY9arsvh7bHkYfkIW7CxrVbVzn&#10;wV14LKpNcgDksDx3+K773/sAIFmSwgOsB/Ry4Kt7uhy+u/W28qe/8PtWYoLVfxa+K75L5QS+u6sZ&#10;7XdRbrUzcr/RSV6HWDp4V9/rluk6B/Tz/peSnjkJAsefUAHT8UkeEDnOYUwcWuo7w7qd9KU0Cb4D&#10;FnFHA3x3AM8gwefA98lcwUV4UqkNqDvtDFBPin7W20pi4lOWAd9TnGjn7SqH7963eB9Tgu/A9sXC&#10;Iy0z+cBXDH4trD7yuLjD4k8cn3tC18GQ2jWs33UP6L0nwff07Ezy5yfQvQy+O4jXdwXgnT4M6I71&#10;MS5d+KMnnsFa5jZsUMcCvLt7Hm8/9YGZZiXu13DNpTDVi76DwQV3WaKycl3iGm1W6wB4wH0C8OES&#10;KFSC7wHe45ywHnDeLeG5lrzum6q36qtydvD+NLXuUPYaE65m8P1MBqNPDq7bqeF1Ozm0bsclLMgd&#10;ZGuf+0oHYktHtM8t3dVn4jpm99CmA/et8Hs1UwBy4uKbnTwPKT3W8e7zHSlvLN8jD8XXOnD/sfBd&#10;Civ9kjx/1L9NhCl+iucTuerYJySH71peVf2vja3ZTfV11ZN6P9R7K23FfYLFefrLzi3eJa53rl/v&#10;LySH7knZNZugexG+S/53hs7z58J3rg2/ZrL7REv/60TH9r5E/Zq72fM+Qn2F+uth9eH9MwXrVl/d&#10;rXPbo2WX1O7fMavWhI//8VWr0vMM6HxnuGA39Ey5qeVtCQv5BxJLwPT1QXzFr9pFwLV0tgjfsXAP&#10;2H60R+3YHQAe3+/Hu9X+Wj+wHb5LCb67SxkJi/g9WLNnMB7r9w+UhvVy+P5Bd971ca/CetZtr46B&#10;9km4kUEHdcz9vXl3WYS/eqz0z/SuuNuTyyrzddUDa3/83zPAcFP1vytVjq5ajc51nZ7luJRpQiNh&#10;ke6gHWAuFX20j684EMcSHejuvtmVvlvt2qd27RsrGJOhYpGOdboD+An8titPCb/P+F3v1D7c0eAX&#10;3oG5wgF3vdp24L0NvrtV69iST/oJnAPEuXUrcZQOyFicnFXhCb4D50OsK43iJvieXGY4kNS2u2IB&#10;xPo+oF6kddcZwM4MvrcjXL1o2egDFbgCwYI/bzUjS1YxsGgP+petQtfJre5Fu9mOu4Vlu1C3YKer&#10;5uxs05LOz6Id61u0PZXT9sG1cXuzasp29i7Zx/1L9nrbtP38WId9/9Ub9v2XztgTr161J1+/bd99&#10;6Y59/+V79uaFXrvfN20PBnJ+rKqhRasbXrLGoSVzP9UqJxNGhgXvUlhGAxzRY+B700hO511px3M+&#10;ieP168u270r4aG4cKrjldfj4Jm+1zUjeoWe52xXXeGZdrvUE48PFC5C9DMBPrUgl+D4k+QSq2+B7&#10;gHcE/Ab2Z9s6X8kPOwC2aNEtAdfdGhopfrfUVS6Fl6AycDpgdQD3gO4Ilym46ME/eYfSdE3q+tN6&#10;OYB3gO5ly8qFdAx3jYO0TdzUFkUR5tdwyPPTsXslt77XtVeE7xLGIt0DXHtxLv1aBMD7OdG1rzj/&#10;K/ie5BBaxyuGKU43xyAv8knH5PrXtR8DAhGPfJkvIBRtlMqAuKf8/tL9kPzHA+Hj3lTZJe5JykD+&#10;Dsu1ndrU/ybQtvt0lx4H35O/92T1Hop8ktseh+/Zve3HlgK+Rx29fl7fgO/ucsZh+2Im1jP5PaTr&#10;I4PvrQO4dlqwJty0SHWST5bar3uob8makdab+9gGyEs9i+FPHegOgGdd+3HRUilVaPu+9KCbbaC8&#10;7mvl+aBv3sF78ifvAF55F4F4Bs8bVM6GoUyDKpdULLfqh1sdt3pPbmeoIwMGWjJoV6m8YuLYODbH&#10;wd0Nk8a6ixspucNBbrWvsuLbvVb1qcUyn/QO31XmLoV3a7tL+XWqbtLtTvy+z9qt9lm7iYW7toHw&#10;d9vm7X7rgt2Wrmv9Ruu8XW3BH/y8XWids/MO3+fc3/uhpjkH8PubFmxf47ztkXZh8a79H2n/h2Xa&#10;2TzrYcD2w3VS7YwdqJux/Vp3AF8/Zx8X4fusg/c9jXOZz3e9IHbo5bhL60n+orzw0MH758H3ZN3+&#10;GSkOAN7dzzgYz4C7Pv5R+FgPK/NkdR6W5wHYHUwqDfL4cywTmCd9qNx3fPEYHgcrvwTsA6i7EkxX&#10;GMA8jhkW7HUSFusIH+6A9wDdsQ9oXaV8w3KdPALOk540CbgTngA6cVOaEnj/xKqULq0nK3eX1lO6&#10;WsUBvgPeEXDeXdxI5eVKsBzf79US6w7iZ4HkIdz21EqeN8dWuvDznhTHLw4UaNtd3UhMKgtod+t7&#10;7UvxgMwB8D+xB1q/LyVf8n5cvUjXzqyHtB4uaQL+hjsUYDOW8cDfEmhvkxzqKl0CsW59rTD3C6n4&#10;W+A76wovl8NuNBcKK/dYdyCsfcm1SgDaiAMM588IoDv+SQHw5fAd6O0DH1v0WfjONdec+6Q0AOTl&#10;IZ8E4HWMMgHSm3W+vHyKj9sl4oTbG7WRRNkQrpMCOBMfsU3+ZcrSAuG9rdUmW0X7a5naMVPLtNpm&#10;Wm2uOO5ORm0ePuBp+5D7e58KAeDjvAGiaPfILxTtG5bvwHIgOOsbDsJLrmXKw1R3Txfn2cOzJfA9&#10;zmE6jtrDrykGJTZcDGTwtwCDFmlABfAP8O9Q3vR1/MnjA4uK4wA7+/BPEMDheSb3zQ48cSmulijB&#10;AtJ6euWDHJbrWL6uD7I04Smw3SG89pfD93bllSZ/bdPHXas+OL1Mql+31MOS7W1K4B3FsQPuhNW7&#10;0klAdgC7S/uwxOzVMRwWSQCRgEXbwXvaLgk/tqN8gEru81lhRfiuj1QExErwPaAYEEgft1oCtB2+&#10;Z3Kr8wy2bQHq7AeeS+wvDy9XpN+qlPc/pxkH7yXL92KeSp/k+eW1nk8AvvSxHhbvKAPvCNArbYfu&#10;SeXwvehqpkwJFn8WvuuYWRkSWHgsfM+ED+1ZhRW1klm/L4aFdbeuefo0+lwGS+9qeX9G/fq0+vAZ&#10;9WFaB8BXab1ymvBH2o/1+6bdlADuCb7fUFws3HE3c3fqkfTQbjtkD/c0oQTqSc9+QP0ju61+7t7U&#10;uj0A/NOf6h7hj6eGUd3n6n8SpGro1ItkxbS1N/IbJoDzoY2r/aeXHqp+jyRdP8CzwqbNq51d3oZq&#10;S9o9a3+fQHU1tCgte9tu2NjSuls1Lq08spU1IL20vplp3Vbzn9i0ynzp7oK98bsRO7BrzAa6FV/X&#10;y6zyYGCjemjd3t03aGduzno/NaDr/VbXoh1/MGn39SFMn9azpL5I70039PGPz3r+6BpWH+FAWPcN&#10;/q77VBbuX/oM+qtGPUPrZz6xi2q3HX0r9stbw/bTW/3241sd9s2TjfbND5rsO+/32ksn1+w3x5fs&#10;o4srVjeUWQgDJpUHFoA3qhftwp05u6MyMeHQh+f67fWPm+3VPfft92cq7Z1rDfb2hSY7dnPAP16m&#10;gOdqk/B5XrIQd6msYwp3d1O698MidVnhTE66obS65rTPLVSlgO9bwXCAdq0zcJKtF6G8zi0A2K3c&#10;1Y5hqRwA32EYYt82JVhWjKdycXzq4OWlLmwr3P/UofyZfHLUTLgXSW5SAOYO19WWuGVM7hh9QJT+&#10;nnbW+WJwtmT9HmnTYCbW8AHeIz35AeNxpQF8D8teBjTW1Y8CeAHHwFzqDDROYLckrPgDLqueHk91&#10;XonBxBiMILzUNkkOo9WWvq225w8Zt/ZWm8cfMyjCfWBSS85Hcok1p/soFBAe9zMuhbE/3GXpPsyA&#10;9qy2p9T/AKndJQt/Fagt+QuHdsHVEn0SSu3mA9taFp+/GYTvUxxc0SSFRXmIAY9+CTdOQ4vrNqo6&#10;Jl/uuL4Jy3ZdZ6isX4zwGChgvXzAMizf1Wa6PgDvY0B1KcF3Jrmd1PEQYDZcHIWIlwaq3P2M4nJt&#10;9M4V1D+on1O/dm901a6MrNul8YcO4M9rHZ0dXrczuodPD67byUFgPFbiWMGvhrQN6GaZ1g9peQDL&#10;9X621+2I0jNxa7ifyeA68bQ/uYgJFzUBxpOrGQf8bgEfoDwAvDSwaie0ROXwnYlWA6hHGdJxisfz&#10;JYMDa+6ffr/KRDnxJ3/C67nubmeuaPv6qPrMsYJVTupdU88k3nu4FpjceGK+4G2c+hTudT+XXLtZ&#10;n7Fd6Xk4xzXJ9atzCngP+I5Kz3P6nQTfud+4p7j2fTBK14DPleDHTv2GyqVrd1TvTyMYLkj9/Gk0&#10;U7ABYLzkEH463KK0T+jdeFznXee8bmTNHmDlr/WKESy/16xqbM0qpPvad09tcVfn5qba65rEZK1n&#10;e8OSnD/BjvfoGuhV20uHtO2T20pMuLq3Jx/gPRNuYhyyax/wHUt4fLHjl939vCsPLNuB8fiE90lV&#10;FQ58xx3NTqC89ju4V7o0weq+7oIdcvAfFvrHB1ftlHShv2CXBgp2ZbBgN4YKdmcoJlPFzQwDDXdG&#10;8vZgtGA1Elbt+FFvA+RJ7r7FtSJlUBIIrW3AtFub61mGixcAe9eE2lhyy3eAusLCGj72B0QHwC2X&#10;WZsDBckrb52jEkBc8ZADdeLruIj0DsxVtm6pR+u9Sg9A7ZjUfofkQHvt15L1rSLPAHDAQdKzJD8H&#10;cpRF932AOiyhVRfyzgQ0xIIXVxpYgrcOIW0PKr3UMbhszUNLVq+wem3XSlVShXS/f9nu633hfp/a&#10;v2tFWrbr3ct2vDNvuzvX7N3mnP3+9rT98vqwvYQLu5phe/Zyq/34wwr73lu37cn379rzH9TZc6/V&#10;25PPt9iPnm+0PxzvV76As+VwUSE1UAapdRDojk/wJWscXPRytWYuKNwydmjBradxTUE47jaw9PUB&#10;BaDqwJzdvrVo7++fteO3Jqyye8maRxesVWoZmLea9lm33u0YyVnfeEyaWoTj2boLq/hM4Y4F0B4u&#10;WQanArID4IenMpc07MvCiZsUIHtR1xcCtCo/oPtYKCzHl8rge1iqu3ucTPGnRDl0j3PultyZwoc5&#10;YFbnf5j6MUDBdaprQMKVCxbqfmwJtzG4RolyUWfgscqn+nRLbnGfHfdx8J0JaUMBlAdVnn5dnwB4&#10;dz/DtUcZJcrBBKvu4sUHgbRPYTE5KuUugfcYSEpK13bKM5Qmze1QPbD6T380hEV4LL2N/BisS+xX&#10;PI7h7lsyJR/wpQGBaEtcz6R7Blc5rPv9p7qGlTrnQm2HVBYg+uPge7kcwCseSsDeBy4A8dpHn4D6&#10;JEA8gD2ViXb0e13r7oaJJfsYzND1D6AGwHMvxISqJQXI5t7JBbTux+o8wDuuV3AxgwDirX2qq+7N&#10;1j6l7cXafdEaJFzQVGl/FdBdS9zQVGu/q2fJqqQK/mbpTXGUb/+8VSuvpCrSKB8s7es4Xqa6wYXw&#10;245Uh3rmd1CZW7xOKg/zQCjc3eVoHd/1lA3LfMD7Ax2vEnBOWfqB6yovUF0CyAPW2U6izLW96ndU&#10;r+quBUnlxM0MaRQXGF/XpSWTsHYGgMf6/a7i3XdL+Jzd1L7rWMG3qr9pnrOb0o3mgO+XW+bsgpZn&#10;WmftTDOas1PS8aY5O9o4a4ca5m0v1uuNM+5WxtU06/7dP3TNFOE77mT2K+6B+sz1DALA1825Wxr3&#10;Cd+Ij/h5qRy+O4wKC1QsQ3scUgV4Z0LVLn1Aur/3Inx/VATzST4JK1KcAPBSLqzT3f3LfKgcvmPZ&#10;DhQPSJ6Bd8n3ZYp9UgbYkyuZNFlqUjHPTKRJQN1htT72segGcicr9diPX/dMKkv4W4/9JUt2oPlD&#10;h+luma5t0rolfbYO0CfvAO0Rl2U5eE/wPSZbZTvSlIN3h+8OsR/5MYHguBvhoxwlAF8nOVTXuQK8&#10;4x/e3aLMhrBKD1ge4YB2AHmlwrwM5eUgncLZV6HwB9l+n+zVt2N/5Ke8ivrU7ivsHunmFFcKq3AG&#10;AcJa2wcAtA4odSBctILPwPC0Xrz1Atukl9dmvcxiUYj/x7CE3iiCYPf/ru0tbmd8O0nbirMlTHnE&#10;/AMBZJN7ki2uWhTuPtb1sdfEtadtYHwC5QG4A77HvAFcpwm8b/iy3O0MfvCT2xnyDsBfAu/A9igH&#10;y7BiB6SzD/Duf3Ro6VJ53Oo7Uwwo0I4PXbgZcuCs+vjARmrTrI2SaOPGqQBdbulOW/k+hUkNUviA&#10;Z6AjwXTFnVvLYPjWgRCs390CHijvcbceDzhOWLJu57z5+ZOwlKf+aeCjJIV5uhDbDuVV7/RXjZ8v&#10;7eM6Kv75wXlQXPfjr3AGOvyvAMUlfXLR4tK6hyk//7NHyzRJaoAV+r4Q/lrxod7til/cQ6RhwFL5&#10;sa14AfMzZfuJ15UADmHaVw7f3codKW8EqA+XOKGY8FrLbeID1cW65CBe+bmFpfLAAj5NFpYsLR3A&#10;68MRNzIDEpaZ+CrGkqsoPioXmDAwJg0cBVBlGssxuWrBJnwZH6PJ/URR2Ydqskr9LHxPFukS/tkB&#10;PZkctPPhC0jPIDjbRUBepjml3y63qs+OGR/PipfERzthSlsE774v0nq+fjyFcfy8lg69A34DvctV&#10;BO9IH/kJwH++Sm5nArh/Nl0A+OwY2bII2rWd4HsaBAC+bwfwWwVICv/GoxK+kIGJzAvBfBFVugfx&#10;/V41vWE1EvAdf++Vs1KC79I9Cd/v5fD9usIuq98hDPj+YPKh3ZNuaj1c1GifBJxn0las6PEjXynh&#10;Y75a/ftt3Z8XlMdNXafcBwO6jwcV1qPrqkXXUPdiQWH66NL11qJrt1VlHNE5BKzNrjx0AI71KqAP&#10;0AIcTOsAwe3nxNtbcZhcFet2d/WzsmH5wifuB75c+fUNKwDqtb9XH8Cn9i7aySPzNjy+6kASn/KA&#10;mXp91O75aNiuV8/pPaegPjRvF9qn7WzrjN3QS/dNfXTfmdq08/oof7dizN67MGLNI4Clh7pfsJQF&#10;IOLvmnuTdyr1q6r/A52by3pG7lHa11oW7IXLI/aj85329UPV9pWX79vXvlNlzz7bZbt3L9qZ0zmr&#10;qMjrQyxgL0CYP1v65/LWOLCqD1q1nfqHuokVO35z0t7a02PvHGuxj8432O6LdbbrTJOdutJvnXoR&#10;ntR9j6YWV4pAMQlLXwbYAj6t2bj6s0kdLymAu9Ylh8Oqm/sbB2BpO1leu/W1rl8H8gpPfUTcnxGP&#10;fLbD91IeZSrbl8Az5aAfCndY6rckHxxEWb+VLN8dpincfdoDcHUdAoDDqp3+lD48+laeD1hmcw8x&#10;wBFW7SWVJq/OrOYlBlQcvpNWSnGS73f6XOC7+3tX+wLJw2o7FH7rP6uA71nd1XcFfC+1wXb47vmp&#10;LVkPwP44+I5iH+cHi3DvY3SfANcdvgPYE3wHxAPfiwC+DL5L0yubPu9ECV5rHZcs6ouY8HR06WGm&#10;6J8A1UUreeT3BfA6287kbafzFZOnKo2E1fuI6jiuOgV4Zw6MctBOX1HajrBYJujuVvHFa07rXEdZ&#10;nsmNjbuW0bH8usmuH7a5N4D+xHOXMyojoj4B39Wfqf9qmgz4fnl03S6ObdrF0Q0H7+eGA75j+Y5b&#10;luNJ2j4+nK0PBjxPIBwADzDHat2tz7WfSVexbMea/YDCWLqVe5bWoX1ZOkB6AvCAd3cR43mRP8B/&#10;NVziZPE8brbfwb/kE8NqybHKhUscAPz+fiaIlbJwrPrPDm/YxZENu6q+8ObYut0dX7NqtQ3vjLzP&#10;cA34faG+BvjOgBr9SGkQL/5Y8L8WdN6Qw3Sp+PzLrtsSfGc/8bMwrn+JPx2K0nmMfoi+Ka6DBN8n&#10;1W/EoF05gNd51jvasPpbLOHxDY87vx69FzPvRseknm0Tep6N47O8oD44JmitGVu1uvF1q5EcwA+r&#10;z1dbV6h97qs972j9Zv+aXehddfh+qkfnQXK3M32rdghXL9IB7fNJTqW9PWuuPcB3he+SsGwHpjPJ&#10;KlbsgPeiRbziAuh3Kj6uaPAND3zf1Q2wB+hj8b5ue7vWPR6uZg5IR5X+TO+aT6B6eQDgnrdrw3m7&#10;PlSwW6rHHazctX13KG8PhgtSXvXDxUxYvOP2pUXPRaA7luidI2myVCA78HnRwwHzWLh2ax+QO6mH&#10;pQNtpdF6m/JrVlos2gPAK5x80UQGxLWe0hHuUH582cVx49gorOcBjVjT96rMvSNaKk2v8g9gH3l0&#10;kbfSuIsZKfx4Z/uA7io7wN3r6GEhh3IMAOgYbqmbQc0E/1uVF/7p8bXdqXbrkHBP0zQMdF+2psFl&#10;axhasbrBFatR21cPqG0HC1aJBlbsQb/eOfpW7LbOzbX+gp3oXLGd9cv22p1l+9XlBXtm76h9661W&#10;+8b7D+zbu+/aP+28Z999v9p+uLfJfnG83357aMR+9Ycee+WFbvvlC/32+tEhu8sEjf1YpuasESgI&#10;aFMZAO/4ga6X8AffJAHgAYjJshcLWCx+W4ZzbvXeDJBXOuB7h9bvXM/Zhx9M2rkr49bSnbO20QWd&#10;1/AVj9UvIA+QjasQtzyeXC5aejPpKHJXMr4esBTojJ92XM64axqFFy3hfZng+4rHd3/oo7mA29rv&#10;bmSmlt16vZP9Oi/Ad+IAcfFjDhwvgfYA8A7GAbQ6h4BaJjYFvLqLIb0PujIQC3TGCrxbYeGKRdeH&#10;lgD5LqVzUJzJwb8U7UD+UUcfKJC6kY4N/Mdn/OCY6inhD3/AFWnQwKjCJQ+Tii5xdA0y8NUiNQO6&#10;KSewWOfSQTzXssK2w/cA8OyXdN13a+kAnm0JH+hpYCngO+57lF55u5Qn9fY/JtK2jt9NG2gJ2CZP&#10;3NZQDqyrUYoPbG+RmPSTiYlZMtDDIAb18vrp/PhxJbYdrKssSQM6Fn8HbAXwSsu59+sjVATwnj7U&#10;q7JjAe/wXeWjTD6AkrUBfwlw/XvdaEepW98U7VwL3Cd+v6jddV9zX5VbxAPjcfWC1Tn3HpOsVg0s&#10;6T4Pi/TWXt0vem9vVhhuYXDTgh91/MK7r3RAdraswjrcLcSB2Iv2QGEVygPQ7m5diKd88fPugF/H&#10;j0lctS8TAwA+Wary515HjaqD3/eUXeVAMbAgab25V3G6VaaegO4VEvC/pkfH1To+5oHwRRCPFBYT&#10;w2pfkspe0yVl/t1J6/7etaxXfeok5tCokgDwlZ0LVtWu47XN220J1zNXcTfTOm/XpOstWjbP2cXm&#10;WTvXMmenWmftlNZPS2eb5+10o7YbZnyy1QMNc7anMZsotWHWfbnHJKvA9ADyu5okpWUCVtYB8Vi4&#10;+6SrdYqj+B9JH2t7l7Z31c7YH4UlKLAoPhIS4NnudqZdS+QgXurMMaHpVnkcvTQz2Wmbllh8JWv4&#10;8HMd8D25fQlg/akD7K2uYbQ/l0nr4Rf+odXniPOpxw0Y/4k1AeQzuI+lcYLuyRVMjfYBtcvllvYc&#10;n3IoTlMuypAAerJgDwtvAHeUEyhPeoA1rmOA9gm8R9pITxxgOoAc6/hkEY3qVOaapCxuxA83NA7i&#10;FQ+ratyXsATkAn+T65Fk7c6yPmubWrU9k65yDPYF8NZ+ltqfrNqxaE/W9ID2SpWvSvWoVJpkCc8E&#10;rJWzAf3r5j+V/qdbwFfNBcT3MmpfLW5nPI+HViGx9P2Kh7V7nZbIreAd+my6BTwi3K3hZ4DwGbCd&#10;WbOmDOg6tNXLuMvXA/w65NV2g1Sv6xUQDbh1KK24DpWVn0NkbTvM1fXt/sIVJ1lTh6U1YWEhnayk&#10;i6BXH36Eed7kwVJxQ3Fu6hSG3Ld+Vu861Qd/6m6hrvTuw518WBIm+fnUtk8Aq3Wf00DygQIdi3L5&#10;RKUsSau6uisalcshPHmo7QDNLN03vOrNnwXenliSqg1Rsmp3+A54d8Cuuniba1sCvqMEzh26Z9te&#10;Jh2/CN+1DmwvuaJZ8/jlIh3HDPjOuYzzSR4O371utEfWtkjbwHbC4u8IresaTO5/OCdxXNonBizS&#10;nwgsuT+Iz4TDbTMsdf6IqzSoXcdFPpDj5aKfY+AxBh+B4Fg30heGi4EN80ne9EGFsHQMa/cMrmsf&#10;UJ9rk3X+FoqwsmNqn1u+60MNFzfb4XunrjEH9BxP+zieW8QjxcdFhcfbJizi3SpeSpbwhOO+BhcW&#10;WNoNSPhqx/9wch8D7PEJxPShOKL9fECOKsyltP5BOZ/XtvZJyUIUJfA+kcs71AJmJfjuFoAuXCdg&#10;mfk58B1f7OVycB7A2y3hM/g+k0HwBN/LIX2oBN2TykEcAr77JK9aT9b1xfTFfZF2Hul4TLZagu/a&#10;n8H3IvgGivNBr/UA7yWQngD745UB4Cxd2vaJQFkH6EoO56UE3lP8OG6Efxa+B2SgjNvlLiBWHtrE&#10;csAt4BVzW3CfMRDK31HM5YGLsPppPR8cuD+0u9ObbvF+m6Xupdvq5wHu5fD9qtLc1Pp9h++P7B5W&#10;7dItCUt3wDuTtd5TevzJ10jMBcJcKs0qx7Xxh/ZW1aJ9WJ+zO+O6n3K6J3UNP9Cz6oru0Qru00Xd&#10;7wqv04d2oz4kR3V9ORhZ2bAZ1S/Bdwfxq+s2rfUZ2kJiQlzadLvl+1KBCVc3Lb+xHj7gVx8FdFdY&#10;Un51Q2EbDuHnFvNWf3/Zrp5b0cf4Q1tYU97e/pv6IMjbsQvTdq1n2e4trth5veSfaJ22Sz3zdr6X&#10;SXrG7aP7o/bm7RH76d5Ge313q15c6UuwAmZQa81daDCvRO/c/9T70prV6Dq9qDZ8r2/VXqvJ2Qun&#10;Ru3773Xa19+ot6++dNu++vVb9txX6+3Qe5NW0aAPc31k94/rvp7Lm0/yqDbrwQJzQR/masPb45t6&#10;vuetcnrFzlUv2IfHBuzD0322+2qv7b/abYcvdtn122M+yDCuOnBfu6sT3Tco+URPlu9YHvsEpOpz&#10;hvS+gZuNiLvqcYsAWeUAvseEoRkcVt0CBgOMuUeT4r5M8L0I3pH2F+9p0pSpfF8Cz4B35G5nvN8K&#10;+L5FKj8C8AVM4zwE9PO/nST6epfqmeT+yXW+3BWN0iZI738cIMXhr6MUn0mwkQ+Yso84SgOQBc76&#10;BNYqD/Dd3fVkbRcDHirnNqVzkuA7KrWVtj9Pys9Bota93aXPwPdie6ewrF8pl675+XwJvuckh/Bs&#10;Z/B9Xv3NnDSjvmdKAkpPSlPqg9ie1L4p5eFQu0xA+tJkpViyb/g52aoMvGs/k5viXx3LemA+eQDe&#10;A7pj0Y60rj4gAfcQ/UfUrwjeFSfB9wTggbFYz1N+oHtMiAvwVzl0TYVUFp2/NAErZRqmnHqOus9/&#10;rhWe7XoP6ZrUu9r4ut0dWbNLI+t2QQJA4/sc8H56aN2two8NrdnRoVU7Orxmx7SNGxrXQOjEYAB4&#10;B+mKC0g/pv1HBlftsOQW7ErnAFxyoE7cLE0RwLNMML0MqJPOwbwU1u9a9zjKW2IfE8JiyQ5436dj&#10;pmMV5fHDNQ4Tvx5yxXEo/xmlZ9Dh8ihzZmxYBX86qa/CIIK/HXhWMaCB2yUfvFPbllxUxbmJ65dr&#10;Eqge4vmYnn3+nJYYLOVZAIAvxlMeKMH4ZEkfeae+JbsXdHx3/6RlccBuPnt3cmG0oOtSKs4XpHfg&#10;bgfwBeucWrX2Kb3LTa5a/WTB6ieA8NL4qtWq3wbEV44UrGJIUlve1/Kelrf6V+1SL+5cCnZcOpIB&#10;9/0O3fMO3g/0qu17dc6k/T3rtq+H5WpMvqr9u7Qf/+5YtgPfcR+DtTvaDWhXXKA7cJ51BHQ/oLgH&#10;pQNdaE35MskrlvYF90F/lrINFuyazj/AHdc5+La/ryU+3StGCz4xaNXoqkP3asC76tswnpeWdR+s&#10;WLPkftPHgOaA7xXrmlg23LVgfV60JAfAA/UUtgXCqw3x1w4wx9UMVu/lQB4B1QOQlxQuaFguu/yY&#10;UrKWB0C632aPH8Dej69woHpY06fysSQe+5RO4riUiUEDt+wfCZAZVrFxjLDyx/WMyjqqbYAhGl2y&#10;Fsnh+7Dyd0inNhpZsQYt3dp9iKXeSXSd1Okc1A7oOd+/YlUSIL5Cutuft5vS+fac7b2bszeOL9or&#10;e2ft5+9P2nd+1m1f/l6F/d0TN+wrz92yv3+BAf1m+/Yf+uyptwftN7vG7MMTM3bs+Lx98N6i/WHP&#10;rF1sX7YHev+q1vFrhhclLO+XrHkgLHNxfYHVKwDOxb4MyKUJI3E50zKaC6kdsG5vG5q3G9fmbe/+&#10;Sbtbs2A9itsxtmidDkpZAk0DOjvwduC8bMl3d4LvJREWGnCrd0nr5XIAr3wA8MNTDLCEpTHuNADP&#10;TVIDYZM5nUeVY1zKlgnCBpTVOVc8B8VAXsqUlcsto7UE1iff38BW3O+Exft26VrUOU5wmzon4B7Q&#10;XfIw8o283Spb4X0Z9O9S/btU5p6xBQfvE4o7qvINSkB2LPUZSIjyJYgsaR9t4Nev8sZPOq6PgOsM&#10;gJTKHNevl5X9CidOqh8ijwTeHb5r2+G750UaaVjbGaTGap17ze8FxfP5D3SNdekaB1C7n3jyzPLg&#10;Lwr+qggxoBH54XaG68xd5WgdS/ii+xfSqk5taj+WWKsP6pgDWqZ2YICCtoi/HSIM+d8LUmo71nvJ&#10;Q0uftFVyK3/lldrAByaUH23jVv0qY/jRD4XPfK0nEab7xKV17qPGgSV9J/CXSa7M9QtwXeuZ8Inu&#10;rmYUzgSsWMITzy3kXbkA7xIW4m5FnqlKws1MRf+8VbrF+4Ifp75fx+xV2t55bS9YvdoU1UnVmQhP&#10;8N0HDhTGRLFNUqPuIdSkYzarbLjFcTc42XGZELWqkwlSl6xO4TU9Wle8Wo4LgM/AO1buwPq6bm1L&#10;Fd0Ldl+qxLWM0mD5Dniv1jqudBzGo2QB78dRvdoX7EHrnN3Cz3vHgk+sykSrl7S8KOFq5lJzNtGq&#10;1k9j9d40m4n1OTvROGeHGmdtv7RX23u1va9B23Xarp9xdzIfK/zjZvy/z7j2IEA74RKA3n2/18/a&#10;R3WKX6u41Vi+zwd8D6iUAR59KCQXDY+D74D3x8H3DvazLIPvLQrDDYz7fAeUzT8qKqB1gu8B3hFx&#10;wwo+QHqC6SX4HgA9wLniA+C1Hccpxd9q3Y4i3Nc5PuXQepPyLbdeL7qP0X7EeoMD+vDVDriumVPc&#10;+ZTvViVLdvLHf7yD2UzA91oH71vhO9tFH/CqR4LvAWpT2wFrUbRj1KEE4OvU1n6MTMky2OtEmSWA&#10;ukN4qRy+F+F8mbB6x/0NAL7BITxhUY8YTIgBBsKTRXyxnjousN2la2m73GWL4mCtDAhyqA10zeA7&#10;ABrQGu5HAmQ6/JVwPQKAd8t3xdsi9utFPqy3lZ58dW0n+O7gXXEc6Gs74HtA3mSxHIrr3f2LK74D&#10;aIUDfX0gROncyh3YzpL215JJTrHgAZCHBf1DXZdRBsrrE99Sdwlf7iid32YJ0AyYdp/kXlaOSVrg&#10;u9IoL78GOIYrypYgNtDa/bw7fAeCA7O11Lq75FF5W6QEyB2wZ+3lUFpya3bJBzE8X9oggfZVKdwj&#10;hEW7wvTBgU939vu2FPA9tlvncKmipeQTiqouKMobcqt36iG5KxkHg7RL1n/QVsqTdk3w3dtYSm3B&#10;+aa98BXvfzZ4GOWg/LGfurMkD0Ak8L1NH3ytOaXREghePvDofwIhbfdm8n5RYTGAQ19JnE0Xfwyx&#10;5BpzaX9RarP4y2hdy9h2K3yJP49Qgu8x8SrgPuuTy4RrDhSW8Zl1vPIK+B6W7wjrS6wwk6Ul4AIY&#10;D3gf0zlBWHFh5Y5wMTOUC8t34Puw1hFW70lA+HDlgOV7CKuwohYBd1jPJiC+ajFZIsAtc/uyHb6X&#10;adbjad0BPJCoDJp7/Ei3XeQ7pw/k+Zw+oFWO2cW8LamMi0srNr+87Olw0TCGX2tgnzSrdR8YUHkR&#10;25OKM6RjdufVrvpQ71e8EaWd0PZ0QR/m2j+fX3UAPlfQxzm+2VfDDQ1hQHX3Fa/livYtFVbdBQoC&#10;1APjl7UvXKAAgyM8gfdyFeF7mTiGw3epCNnzG27tx2BBuYATDsGWA5ICrbiOccHEQBV/UzFIyyBo&#10;7bT6/ClcwgDNN6UNu+natJszAd/dmt33P7KbU5vu7/1+lob1JKzdb81oXUus56scvDNYmP3doz7k&#10;Wvua/fS9Xnv63S77sHLO7s/oo13XP5aeb9VM2dv3Buxg65id6p20qz2z1qaP/ild0/gLd1CmdpvM&#10;A/I2Ar5zLtQG44Sp3mlAgwEOtLSWCZ/uqzoHawVbXl/TMoPxgHfFc/Cu85LXOcVSPlfQ9awP6pq7&#10;eatr+kTXgdpe53VRcabUbsfvLtiRhiU7pZfHfR3zdrxqyq7VTdmV6nE7fmHYPjjYYa/v6bKXdzTa&#10;+0c67VaPPvC4L5ex9OWPFFxr6EPbn6Prdnlsw96vWLdX9s/ZOwdm7Xc7R+1nL7fZsy+32E9erLWf&#10;PVVnB94dsYaOnPXrWdk3m3fgMzK34vfzkK59wDgTRmNle6JtxS7oI52/Dyo6V+3OnUk7fn7C9p0c&#10;sYNnhu3UlQGrbZl3Nwojuk9GlgHSAdS5Txxi617m3qevGNR11C01qw71+DhmEE/3ziT3iNKUw/dQ&#10;wPdyAE/fUBqcC6W/Vv5P4LuDe+CclgBp5IBaYZSbvmlc+jz4jjsdJs8dlZJlNRA9AXT/m0jL5MrL&#10;4Tv7CVd/ihJ8T3F4bvP8cQMWnYME33mO+N9UesY4fAfiqSwO31Vm2ioB+PjTQOXcJp/cVsst8H1J&#10;9ziQUPs+D8AXQaLip7Z7HHwvTjzp/UYG3Mvl8D2D7bpXcrpnygF8gu+Iv1Pc+l35cD/GJNAlAeQ/&#10;Ix2bAZFw24IVeUn0XQ7m1UZYvGNFP6HvCwA8g4v+R4zk1s86truU0f3v82DQR+j4W+A711Yql/b7&#10;Evl1F3kxWWuyeE/wnTIA3YHvyQLf50WgXJRP55Y/y3jucr3wboA7rbrJTasYW7dbEtAZtysXhwO+&#10;A6NPDYVODsWkpCfUD54sCz81IPVnEB5L9sGA7wj4fnRw1aF6CsP9DKAcX+tMeIoP+HL47hoIJfgO&#10;RMeK/X8J34sCvK9m68ndjaT4CcC7OxzAu0Q+lJ36nh1Zt/Njq3qOrFuV3ld57+TeYIJe5uJgrgLe&#10;A3zuB7VtEb5riQ9/B/A6X+kZ6MDdFcA9tKnnZ4jt7ZbvLFNYuL8q3R/e5+i4Ad+jT4kBSAbroi9M&#10;8H2Y/lz3ORPZY6jBeq/6xt7pQljBT6sPmNJ78wRW2lh/F3yC0YaxgtVK1SMFqxxGAa6xhL+vtr6u&#10;Z94FB94FO9hfsH3SAQB8d972SUB2IPzBXuC4zp90GEgusQTO4+sdtzNhyZ5Zx0vAdyzgcVGDwhqe&#10;+Gs+uer+LuXdmUnrTOp6oi9vZ6XzA3m7PBQ+7HGZUz26rjowkCCNr1q16lSl+gHdq0fyVgs8Hs27&#10;y5mmcT3/9DwFvrvUJvhob5cclgOvJSzLgd8J4qEA3QrXvl6H79ovBewOC3XiAPOxhHfwXqYEy0Pk&#10;t6xwLSVAvMN3V5SHAYGwnlf8IsgL+A7ETwA+wXfS4Wue+rj7G4+/VAKPklu2I+Xjfu6VF9bvLBF/&#10;BQR81zEy+N5C+zl8x71cwPcGtX99gu99K1aF3P1MBt97l+1807ydvJW3MxcLdvWm3k3OzNpLLw7Y&#10;975db9/9boN94xt19vVvNNr3v9div3hmxN59Y9LOXpu32x1Ldm9wwS7dW7AP9kzb3op5u9m9bJWD&#10;S1Y7jNuJOXc3UTsAoMuAG+4nAHGKU9KiW8oD54DvWLsDQfHp3zw6by2jC3bt3pIdujBndeofekYW&#10;1G4A14Dt4aIkwfeczlVm/Q4E1f5y2I7cbcxULPtxKSMxCWu5cDnjE7Eqj+HJvPUMLVhNy4Ldrl6w&#10;m7U5u9m4ZDdb1Jbdc15+Bn8CsAZMTS5QcLVCePgyz4BrVtaiqxPCuX6BwUobAjyrLbYIIFsK51i0&#10;wXa5BT51V/nDJUoJvof1O38J5HyfT7aq8iR3OcBjhKW6Q2bykRJ8B3LH9R/Xa/LR7kCZ8nm5qTt1&#10;Tm1S1gZeRsLKpO3kXskhvtcztB2++58f2bG6sA7XvmRF74BfeQDbk2V4+EbP8lNcd4+jdQazGNTj&#10;uF06Zo9E2zGok+D7gI7pLndoD9qCdkrtItF+vp2FMeiT4iYgn1Sqr9Ypv5TgO9vA9+TzPequtqDs&#10;SapL+wBuWnKqg+rFPTMQf5MAxLfD92SljoU7lu5pclKfxFQijoN3qdonUV2wagB1BsCL8D1TZWZZ&#10;7tDbrc11X/fOO8xngldczTAIUK1t3Mbc7wPYK47WG6VmrTMI1+x9gNJo28G58kLpuBwT63sEUAe+&#10;MyjgrmaA7g7ftS0RzuSqxMHtDD7q70qUt0J1YZLVWiC81t1vPHkpz4DvqisCxmMB36F7u139TPu8&#10;XWmftSv6RrvSMWcX22bd3czl5jm7ggV8y5ydbJ61o80zdrhpxg41zdrh5nk7tg2+78GqvSFcyuxt&#10;YOLUGZ+A1a3dlW5v47TtU/ie2ln7UHF2av9HCtutsI+lnfUz9mGt4tfM2x91zMckSOUAPqwzM1DE&#10;x/rCpsN0hDuZBN+7co9cabuoxUduAY/1cLOWTVKjwpNP9zT5KsAb/+qsb4HvKpNDZ9YJA45LDRJW&#10;74QBOwHdkUcA98g7wfdwFUP+AHvAedP8p8o30iT4noB5WK2XK0B9ubDAT7C8XnmleKVyULYA6A7f&#10;JbYjTikf9iXYnkD9Z+C71w9AG22BgLPhukftIDXNKV+FJQDvEJ71TEzO6fIP+wTIAeosHxluYyp1&#10;PCz5gezuZ17rRWnbYT2QRu2HFT/AhslXwwWP2lphqOiuh2MpPKz+Q6xvVVnZMgG0HcDqJZwX8QCn&#10;G1rfcIjZKeE2JFkvF0H8Y5RAq1s/k6euY3c7w4eQ5CDfFfsTfC9e75nC6lpxJOYv4NoP62xdz5JP&#10;lDqjDyvglfKgXg6YWCotcdwljNY5dywduHv7xD6UIHLMX/DQmBwRmBowFjgc5570DvQ9fgBnADau&#10;JJJaHXIBpAO4YwVfj9W71svhe1i+l+C7A3jPr7RN/Ei3JunjQWrK4LtbsiOtO3iX4ryRT5Yv62mf&#10;K9IwmIAov/ufl6hTGkDBmp+JIWnXNICR2tLbya8VtYmnoS1Yj4ELzhmDF379kJfasW5B7eDHA/BH&#10;3OSaJlnV01cBw/lYLg7AAN+1DG06uHR4qW23lldcriGuFYf1aUmY6u7Xq9ZdxM+OUZ4+qQTfkwLC&#10;Pxa+qy0DumfKwrHUBAQB3R8H3/v10dg/j0V8ISwvpSJ4z4WY/C9Zvg+hMvDuFvAO4zL4nmmyXIC4&#10;pbxNackHbBG48UGbQXIH8K5Vh9/lKsEhqQjfCWMfafKZgOVI4VjJaxuIN6MyzKys2Ew+r+PoY31R&#10;S5VlaGlV7blqD6aXrEIv6B3UVemGVwA6evGXWpW+SvlcmM/ZrrEJe7uvz97r7LBd3d12YnjY7kzP&#10;WGtOL2/5NRsorFnXij78FldsQGUDymKFje9xIADWdnNrgNoE0bNJWnW8nOoDPHfgrv3ubibJ45aJ&#10;/aQhroeFJd9W+B7aCt7VZooDYAJMjastAAf4qMYHNfeN/7mk+wwByLFQfzCND3fA+qb7aUc3JVzM&#10;AN4duE9/YgHdNz1u0i0J4H5v5hN3V4MCvkdfyUB8l54jHboP7unD/df7Bu27rzTYS0f6/Rd2/ty5&#10;0DZvrx5qsifeuGi/PHrbdla225mBaX8GTOk9AkAypbqNqG64dMId2eDiQ5tU2w/mV61yRs+cqWgf&#10;Jk5dWnvoYsLVmHh1Y4vc1/tq7AsID4zHD7zae61guVVpacNG9bFbVaP+un/DJjgfXHe6pm5WLNie&#10;U5N25O6EHa3RC9z1Mbtza9xq63N2r2LGLp0ftcMnB+3AsSE7fGbYLtcvW/3YhnXncGOl8uueb5vR&#10;R7wP2j6y0/UFe3v3gh04sGC36vTS+CBnHx8ZsbdPztofDs7Yu7tG7E6VPgSn428cdzOjex4ANJIt&#10;Bxb0kabzXKUP84M3Z+3gDb24dq/pA0fHGV21u815O3Vmyq5cnbO79Qv6AKIPAB4GRAQKuzWv7oUx&#10;3T9sY9GL66L+pXXrn1NbDK3aBdXlej0fYuvqDwoWE5wC4fkDBvC+EQBeacoVoDwG2Yry/oJ7PIVl&#10;AExiUG2O+5o0ZXJgr33ESYA/wXf6Iv7EYUAQaJbAGUoDhhNqo3HVCwCPGxn6zviTqPQccGieqeSG&#10;Jvpv73MVn34XwI5fb555PhCs56a/t5Cfzgnp3J2Zrlmse3EBlgA8AwJebmk7cC+Xw3euf60HfKcd&#10;dI8j2ktKUH6rot29PRWHNi5Z+pbJ80EBqvmLBIDN4F5pEkvdg4D2DMAXwXsG38OXOvA9XL8kqO3r&#10;yhfRH00p7jRSvKIUPgnozoA3k5uGwjLexUAi+3RtTSKtM7hImTm2WzJnCviu+kjl8D3qGCrCd4k/&#10;aSin71NbxUBIdpyc1gHDDAZwryBth3TvaYnbIizew6891wb3tu5r3M1MrdvtiTW7MbFuV3W/YP2+&#10;Bb4Pr9nZoXU7C5weZCLWcM+CRfzpQS0HJPU9QHgAtlu/O3gHtq+Gi5psO1nBH1a4W7gThyVpMjlY&#10;Vz7I4b10SPEOKA1L0oT7m9hHPi4gPDC/X3EGEPvCtQ2K9TXbD5hXuvBBT7o1O9Gvemo/dTuj+p8b&#10;LdiNyTWrVh+OMQEumRjQGFXbT+oaZXJ07u85tf+8zsO8zgcK+K7rV+ey/PmXwHv89bQZ0nXJQCnK&#10;ZSoCeZ3r5JKG5wWTv/v7B/cJ+hz4zrsP70JuuKC+cEjq0Xtxzww+3/MO4HE/g/r0zgyA754qWPek&#10;9k9pXXXGX3mrVK8+GQCPBTxuaKqB16NrVqk2uq02u9q3ZuckBk8OMvjRi9Yzi3cs34HvBTvk4F3n&#10;tif8wyMmaD3UHW5psIoHrCO3gMcaPtsHxN8r7UEezjKvNGFhz6Sup3Ss8zqnl/QcvDKctxvD+HLX&#10;+5SeHdVja1arc1mvetSrTrXjK6rPsterbjRvDaPAVqxbwzc7SpOrtk8qfGLZWl0r2s47hHerdATQ&#10;cxFWUk8mB99lccsBO9bIqHtS4Yh1T1PahyV1jwSE75TcHU225LgA/gD32la68CmP65pwb4MrGR8Q&#10;IEz7fMJX4owqLZBS2+6ahrwUhkUuctg+ovqOKJ3U7lbwMfEslu74RWfCVfxvN44sW93witVqGx/v&#10;tToHrNdovWowb5WZxXvl0LL7fr8n4XP/Ru+i3ehetJud8/agZ96f1Xv3zdprLw/b808N2dM/7rWX&#10;X+q33Ttn7OzZnF15MGc3u3PutuZu/4Jdb1q093bP2W8Ozdiu+jk706O8gHBAvn69x2STJNYPSIO4&#10;xAGOlgS8ZmJGrGJbRhZVv8y6X/VtG8k5EL1WtWIfn5+1W50A2QVvc58MNIPtgE93qTK+oPMV8L1P&#10;S58EVevblcA7lu8+mSrr2zSo9Eyyiv/urhG9/3QtWnPTgjU2LFhNzaxVVk3bg8YFq1aZGgc4Fzr3&#10;qgsucPDFjaU8rk1wI+PAHLAMbAW6ji/5teLAXOFhMa5zPYzVNtbaus6BrGUKVyq6JrSe4HvypV4C&#10;2xkMxuKadpgM8I6SD/yQ4nBNq27JUh9IjMU26w6QiSMlAO/wWW3OPcfgByA5rletq9wh7QNwA5cT&#10;bFa6GBzhfCEgd1zfAPykBN8TXEcOqj2eRBqueYU74JcA1uHKJUuj+Fvhe2yn+QQc5Ev8OdKsupZA&#10;e7iHof1oR+rZp3uP8vocDtz73qZZm0gxsIFWtK2+Qn0U2tqPxDnxdtAx3NqfPkr5R1hWD7VbGnhL&#10;fwQgyl60hld9EFCeurmbmQy+hzU7IiwXrmEA4grz/X0Kl+p1r9f36r4EWuueBGgzyWqF7vvK7gWr&#10;Uj9QXaYH3Uv2oEvfwl3LViVVax1LcoSbGo7Pcd0djVSlMKzM7w0oTwn/8w1Sk+QTvqp8jZTD8wjY&#10;ntzMYLleqXusKoPpVdp2lzhar+imb1KeSlupY1YpH1zhOJAnTOv3VI67OgaucihHgvRFWK98HfJj&#10;8Y6wiscCvkPHlu505uxax5xdaZtx6/frgPiWebvUsmCXmxfsUrPWJSZbPdk0ZyckoPtRieVhLN1x&#10;N6N1Jkr1CVN9O7RPYeGOJoD8nnrtr5vzPhNXMzsV5yPl+aG0Q3F21EnqZ/4IuOd+if3DIuQfEkjr&#10;AY023Yq9TQJAYt0OZO/O4HuX1nFF4wLGLz4KYM/HMWkVzoSoaVJU3MMUQfvCVqt313wm3479AdcD&#10;vgPZ8XUODHaQLgXYLsH3hpzCcp+6xTrW9R5HedZJDtxZ+rrSKW6tyoZVOuukJRzg79Bf+QbQxrUL&#10;xwY6R54B2bGeD8iPHLArP+B8gv0O/zkuIFvHTdCdAQImU3UozrrCUl0+C+A3M7Ee5U9g3uORhvVM&#10;uONI8D3qHscKUB7W68D3StXR4T9lKBNh+HuvQloH2Jes3sMHfALqXieFFS3fpbBsL8UpKpVLinbV&#10;9SC5j3PAKR8t+nAFLAPQmXy1S2IJVEUO1qUE3B30Sgm4F+XAlbByPR6+O+j244eK0F3tWpxAWGHJ&#10;lYxbrM9SzxJ8px7Ad4flyt/hu/b7+VJ93UWK2jxNCkxcjs8yrL9VJtWjTS/uDqt1HL9fPD/2a13L&#10;BOwBVvXTuJrRcQA40/Hx7xbvaq/HwnfFw797QPUytzN8KLoiLmkaszgJvjcrHkpW7g7fWWZtmgY2&#10;AroD+eLcRFzOEecsjoOLnHqVg/K7Gx3Vx+vGukSYX8NaItZpA+JEW9FmWdvRTq6A7gxEkB8++WvU&#10;D+EeiDyYYwJYH+ck5H9FcK6lBMcTgA+oHutFaJ4puSlKaYrSsRyko2x/SdFGxQHOLJ5f8wpL0P2f&#10;g+9hTQl0xzI+lgCgEowLS6zw+77q1u6odz7vAsDzkRu+3rfBdz4q3aJL2x7+WfhetHzPFOCdD1Tg&#10;V1i+u/X7UmbtmmkLbJP+OfhergAlrLMfAF+wcmt5tKD8gXFTS3l9tC8rft7GtI0P8cYlJgPN2+7u&#10;Cfv59Vr7xcUK2982aDfnl+2Ww/Yl2zsyZa+29dpz1fX2vZt37CvnLtuXDp2wr+w+YN84sMueOHvE&#10;Xn1w1fZ01tqp0U47P95v50a67Gxvu13q7tIH85j6Cb08LeqDScfuKKid86rnyqat5B/ZcuGhzejD&#10;f3SFiUM3HAwv59dtcXW9COC3W7yn7cfCd6kcPBSluGHdGaANS05gFxao41oOLG6472oGn2qnN32y&#10;1eoZ9eUSPuDRPYUhXM6425mZR27JfiuD71i638eqXWFFaRsAz3qF4jORKxO63nN3Zeob1Ye16j2h&#10;Z+5Ttxi+PZO3185P2Y9/02w/29GpFx69JOn6Pz28YK9cbLFvvn7CfvzBKXv1coVeXnrstj7Wuhc3&#10;bUoa0/lsXCzYbV2fl/QhVzmlfmQ1b1dX8ra3M28XOgE4uMdQW22D78D1QtLqQ8tLK1pfcV/voeV1&#10;na+NR24pz3lZXNO22m+gf80qqletfyTA3rSO2aGP1YNHx+zw9Tm71LRul+9NW6Ne6PrG1RfpY/pB&#10;14rdalmyu9U5u39/ziob+GgLGMt7VVPWF7frXu3QfXlPcU+fnbPqBr20TxasRS/919sX7fCdJTt+&#10;fdku31nQh0dYYHO/lw+uuWWw7uuBhRWfyLVtfMMuVy7ZhXv6iBzk/tfHhI5RpY+PG434XVy3uqG8&#10;Nes4vYrfp75hWPft6GI+A4z8BYMbKvUR9Cs6hkt9C7+9X7mbt0uX562zV/1BTvfb8tLj4fs2Jf/w&#10;W2C67uHyfsHhl9/TAd9n1bdsiY8UlkAZIBolC3g/hsRyO3wfw5JfGqXP87YLq9sE0enr6av5+4gl&#10;fXp6BqTnQLwr0HeHazCedY16PtbrWelu5/TMxcWa9/FqO/8ryc9ZuLbB+h0L6uR65nGwfbsmdS87&#10;fPf7WvV3xX3+zwkrYuRW8C7aWH3E58n7j8xiXIo/azLwjtSP4f/dpfvHfcFn+xy+s3RF+gS+6QsD&#10;tD8M8C4RhsJNTED7WYfpERdXNVjOO7B3berZEn8HsA2wL6bPMxkzUvlRVo9yAeldSu8iTGWcUVmK&#10;8F1yFzSAffU1aTAAhWU+sJ37LZ6XbpWva8j/LuM+4Txz3nmXmmK+hXW7N6E+b3zVboyt2lXp0uia&#10;nRvdkFiu2dnRgp0bXrWzQ6t2BqmPODMKlA8FcJeGcN2yaqXJUMMKHoCOm5pjwxt2bGTdjii9A3gJ&#10;6H5cfUby2w5wP6HtEsgPYT1/RPf1EZXDXd8gpcV6/hACoiveMYB7JvczTxzfB+Ann3W3oD+gMuGe&#10;Btc0CJc4pxR+WnlRv8tja3qe6P1P74UMYnFPDNCe3K86N1yvfj1qvfz69IEjnds0+JwGnNPfYTGA&#10;DXxPf0CtuxzK65mQXL45mFcY4tkaf03EMfy+oT9RH+PzSHCfqh9EuNsbU1mxeh/Re+2Q7nus3l2z&#10;uPwrbePv392AzRSsX31CH38rTSlMfW6HRN/bNFGwxvGCNQCuJ/JhPa5r4oHa61b/uvt+P9FX8HN+&#10;qnfNTmr7eB8TsOr8SEckJmM91a227VS8bp3DHoUD3yUs2bF+B8C75XsG33cTlikgfGmJf/dDPQU7&#10;quOcUhoGAK7o3N0c0XU8Er7d70uVum6xcK/XcxjLdhTuZVasSfXA132L1OawGv/u4QM93L/krXtq&#10;xaE3FufA9zaH78CyZbf0BbADsBN0T77aHW5qf1jehhyWKw7+3d3Hu+IBQoHp7ZnIgzDgpAO2yWXr&#10;ndJ2OVjT8cgvgGcAOIfzWk+DB52qcxf1cSvgiO9gXUvK51AeyKcwL6eWCdSFCxrVZTgAO6CdyVVb&#10;pGaFN2uJT/U2qWV42ZoU32G7VD0o6ZkdVu7L9kDLB9quGNZzPQu772E6P30rdqd70e72L9vdvrzd&#10;61j2+WlOX52zXQfmbd/RObt4d9YnHryt95TbPVjML9o9gF2/3jtaC/bmnll79p0B+9W5Mdt5d85O&#10;VS/Y7Zqc1dWrXI2L1tCYs/o2JntctuaB5Ld6yf1QNw8sujUslu/NI4vWPCoNA7Gpd071n7dL93P2&#10;+4OjdrJi0uEpIBZf6LhP6Z7UOZZwp4JVNxOqhkuZJWPy1QRMkwDyTCw6pHPllu06fx7XlVzTLOr+&#10;W3ILeXcpozS4uWlTWRwyq9ztaoO63gVrlFr7F1TOsNrGStmBuQNfBhdy1qJ6AMzdtQrwWeceiO0u&#10;UxTeNaQ6Se6WZ0hSOtKWK8A710EGn5XW/5gA7krJB3oMRqjeao9eySeZ1TbyyWhVl0Fdi7i/4ToO&#10;0Kx2kQbUpv3ermVtpvIi4Dt+zAHz7l5FcSh/cpsCBO/WdYlrHABxu9eZiWKlUZ0nHRfRju1KyyAL&#10;rmsA5m7trzCUYDsDEj6xqhQDawrXNR8TqkY6h9RsZ4A6WcoHcJe07rBdbcz1hcW7T7wK5FdbAdr5&#10;A4F6eZtwD2qdPgX4ji/5NMDHPncZRF+gJYMyuKFJgxOpnWLALvJiotU+Ha9knV8u1Uv73Mc759/r&#10;FIMqqd5eTwR89zpybYUFOdbmAHZ3MePgPWe1CcYTJmHhDmgHVCdoHUBbcXX9Arlx0cKgW4WWleoH&#10;qroUnqlS3y3uxsXdtCid5NbpQGzyAWon+O75ArgB4gH2Af7Advc1TzzdK1jNkxa4X0V+XZmrmOxY&#10;bvmufMJ6nWMtujuZu9oGrt/TvXZfwhc9VvYJrj/onXc5VO9W36T1ir7M5YyOiZW7+7Mnf0C/VNGh&#10;OG3zdq9d/VVnzm51zKmfm3UL+KsKx93MheZ59/d+BrczbDfN28WmBTsvna2ft9N1c3a8Yd4O18cE&#10;qvh6392Aj/cZn3QVEI8/+EP1WkpMrOrQ3X26hz7U9vtKu0PxdioO2x9o/3v4fAceBTQKy81QbAc4&#10;z6Ak62UAvnPxoXUtPgplwB0g36V4LInj/t+1zyddBThqCUh38CgBIXEZE2C9pHAlE1bkrvkEsQPW&#10;A8YB11iysx3W5EBxfZRrHRHHIbuWAbMDvAOVAeXJUt3hvY4F+CaOQ/eiYr9blEsNKlcdAqRKAGbK&#10;AWSnHC0qT4uX8xMH+cQt5ukQX9tehhD5sB3lysI8PxTAwqXjIOoXE3tKgEUHiA+3KIF3l0PGCC8d&#10;JwA8+wHGWK87gNdxsGavmVO82RATsVYvfGpVKnuF0lboeMTxQQPyw3JSS5/MNRPrTLiafM67FBaT&#10;3aZwlVvLgO+4bAGKPvRBmqIlsl7Gi/BdL+cO37UElDpczRSwPVQE58oLtyIB3yOvJD6S0Xb4HgCe&#10;dNpO0rESdCd/h/sc3wXopcxxXXJOUr2KcFxhwF2vp9rKfdw7AN7U9U/+oeIxs3Kk+rfoIw547Vbs&#10;qgfAOKy+s/wljlmlPN13sxRuZrZJH4FuXS65Vft0pgysM9kqSvHKVbRgp+4sVR6H8FI5gC/5OAdI&#10;0NYB39NAQJpsNbmaIe+6aaSPUy0drs/GYAZgMIn2xGUFigmHWaoeWtIWnOdob+UrNeq4uPchXoL4&#10;AfI5B7rmtM6AUPGcSaTz68fPd+oPs8FInacOhWG1zsSQCcgEnIn4QDTfz7aOjQLQpH1cQ+yPNnKp&#10;vdxCXgr4nq7JbL8f5/Hw3V0iSECdBN8TiAO8h//RVRtyMRFYwUYA7pmVlofx8Sh9Br5rfVTpxtSO&#10;ADfCHgffYyLDBN0z6WMVTS0nAA8MA5SthZazpYeFPh++ZxBOCl+8AY3wB++W7m7tXtLMYt6YQBUo&#10;hTV7x/KG3Vlcst0jk/Zy56D9+EGjfePUFfvvb+61//byB/a1/Sft2doae7qx3r59+479zZGT9hdv&#10;fmRf/NUf7E9efNX++MXX7E9+/lv7N8+/ZP/ppRftv73+G/uHHb+37x7cYU+d3msvXjlsv7txyN6+&#10;edjevnrE3rpyyt69f8ver6uz3W2tdnqo166MD1nV1LT1qOx9efrNNbs2uWJV0ysq50NbVhkDCpRU&#10;BO4uLOUza/ksrAjfM/iQoHuCTUU3EsjbbSt8Z4LPHl2PDE7VAd+lqmn14TPqtzMxWXeVhCU8AqI7&#10;iMeyXQK+39U2/tzLYfsD5eWTuCKtsw3Er9J9zz3J/dCn+65f65Vja/bRmSV77/1Je2fvsB2syNmJ&#10;yYf2kT5oX7rba9/bc9W+teOEfW/XafvBocv26v0WO6kPsNu6B2/k1u3kbN5O6GP4ol6eb84U7Nzc&#10;ir3bOWUvHx+yIxen9RK96gAQ9z7u4ieD7w7aEdDdtWlLbgUfcdDSmtpZIjyHi5l1XNBs6vrSR2NX&#10;wWfw508C4CKg7fClWTtyVS+Vreofe3TfqL4jujc6pSqd8/rZggOX8fE1fTwVrE19Z7v29ej6B2Qz&#10;0az7Edd56RxXH9hXsHbFx+1Y2/yq1Y6t2vU6fXS36INjIG8D6jPdwhYp//CFvarlqvoA7Zd8gmX6&#10;On0Q1w7m1a+ov84t6xmxZhdG1+1y77rO+SN7oLQX9KFwdWLd7ih+ldq3Iae+m+fQLBPfAo1VFtWz&#10;YS5vtSo7A+/3p9bdsh7/jkMq69TSQweT2+G7u1JRHuWaVjzAOFal7lairD9IwNhdymRK/Ud5WLnY&#10;lwb4ilbhHMePteawDOvyBOFHFsOdFq5D+BOEvwQeB9+Zg6Bc9Mv0z/4ukMmfN2rTeom2jcFkhUlu&#10;/a746U8lJmAtDpACa1UuQG6UT/2p6r9VAd23AHjp/x/4Hu5U6CPUZgorh5mPlfqPtJ4syV0ZpJ4t&#10;bPpgImIdFaF7+boL8E2fBPgOsA7sTsB7a1yFZTA9xXEYXhQuZhiE0HWVhX0GvntYmYDt2xTPlKxM&#10;UqSPYyHfDwB2AB8W9gnCJ//0I7qWfNJyXc+IZyri3HItcd55x6qfWrOaCfWH4xs+wegl9X1nAeuj&#10;m3ZmZMPOZr7fzw+v2TnprHRe+y+Mbdi5kVU7Pbpqx6WjIwU7PrxqJ4a0PYgCpCf3MUBvh+NDGVAf&#10;CCVf8ccyJYt3wHuC78kCHoAPdD8yWHBh9e7ua5DWj0hYux9GSnNQwsp9n/YzqWqafHX/QEzEiljf&#10;pzwP+WCC+puhNbsyumG31R4MnPJ+yztMj/qv5Ecfn+/heqbsmsxUDt+Lc6FIpecmz1XgewB43Lwl&#10;6F4O393tm/Yn+O7W71L8EUI/Qp+ke0iaVl8xoXeoMWlc53hMfSIaVR85IqX3LZaDAHiFJQjfp/et&#10;PoX1A+mlPj2v+qYL1otFvPqJTl0fqH1S14ueDw1MQKtr5L7O9S21LZObnunL25n+VTvXt2pnpdNA&#10;celEn64BieWZbl07XQoDyGtfwHdAegbZtb63qADx4Sde58mt6dcd1h/R8mhvWNGf6lu3s9q+qPyv&#10;6Tze0Xm8q2sSl2Zu9T5acKv3BqlJz27c6YRrHS1Zl9y9SoLWemZjxe7uWhQvQW+s3ZnstE1iHRcy&#10;fRIQHfjuAL5MQDB3J6P95XJf8Nl6WKIqXx3L4b7UpnVg/Bb4Lrn1e1GUL8BcuKxhqTKST1Yf3GVg&#10;AR/1CeAWVvEhwnGd0TOipeIC491inv0qE65rcCnjGsLCvQTfG6UmraMW7WOiVbdw1/oD6R5LbeNi&#10;pmJgxcOrJCzhK9gPgO9ftgd9y3avT9u9SGHSXYVd71qwy4CoDr1P9QDdl+2O9t3Rvlt9i3a3d8ke&#10;9Cza9YZFe2vvvD3x8oC9unvE9lybsHNVOXvQPG/N7YvW1JKz2uZZq+qYt1qs4AeXrGEIK/iwmm1w&#10;a3igPLCRugaAbh3Bul/nY2TOzt+YtTfe67HjF8di0GE8Jy36sm0sp3aMiVA5V0wymtSnMKy/ES5X&#10;mGwUAOzuaMaXbEjnblhtPaS4Pumqzh9ydyzAasVJPs/dr7oLaLqocjJgsKS2xyo9LJIBpZQ/TZrq&#10;QJlzngHXZNFMGALkdwNXVf9WvYP5xJlYNZNv1g5FMWChOGHNHfC4Q/XuAGhLYf2u41A+B8Eqv8o7&#10;qHWs+KlPr96Ne6RB1TvqGPVjMIIJWJlgtR/IrP0uxUkK0Lzo+ZI/KrqK8ToqjHrqnPnAEfVSGySL&#10;br/+lacPPige+3y/4nWq7fzekHA95H7dvT5Aft1XRSku9S6KvJXvMMfL8qR9taRcfh4Qbab283PD&#10;MaU4l2o32o62UjqAuVurS+6+R2E+uCa56x3C/brKrjFt446HfWkC3Wi7FYXhM37Ffcf3aj0Nrrlb&#10;Io6v+9ct3lU2JhxmPVzPqA6cXwYLsmuLAZ02XRuISVYbsCrvl/pw/8Iy5xOg4vYF6/fkagbw3dCr&#10;fQBr7a8gHuC7R/dkd86BNIA7LM8T/F7MwDjwPazEAe+1nYqPixbd95UO7oHelEP7kI5Vp311Pbq3&#10;1S/UKW1dj6TyUSbKVtEzb/elBwBzxSPfAPA6no4J/K9ASvOgd84qGeDTfsp3T8cDwN/TMe9LDtbJ&#10;R6pROHlXds9ZTde8w3e27wHktazSdhWTq2YW71jbA+UrFBcAfx/Ld5Xhfvu83aHPa5u3i9I59Vtn&#10;mmbtRMusHZOweD/j1u/zdrpp3k40KrxuJoPvc3bAfbzPulX7roYZ+0hpdzfO2cEMzh+qm7P9EpOr&#10;Jvi+W/qoFvg+Z+8B4msUXjOvsFnbkeA7cH0LfNfHIMCoRR/qAHf2AdNZdxhfhOuZFtEjB+2Ad/zC&#10;O7D0uI+sVfuaFI7rGayzA8AD0oHSjxxqhwKEhwDkmbuYzGo84n7i1ulYtQccD1hdp7yBuCVwnqTj&#10;SgHhAemfWPOi8lN6B/wcy8OxZFd8fVi6RazWIzys0bFkx1e7Q3XCgc8KR275Pq9854DalAmLe9KW&#10;4myRjhFKoJ08PqutZUjHDWCN73Dgu1u4Z8Kit2jRP4cCcDNwkSaLrUYcV2LwgmNXqX0qld4BvI6B&#10;D/hQWLwnheV7AHe3ilfaCk9PeHYMCX/xPvGq5Bbw2q5TeYDyIaBx2qe6+HkLIF2U9qWJSn2ASPWN&#10;D2KJD9/ZECAXoAuobZl9GFL+CVAH0A3YlKylgbYBMAGfCtOxHKZrHQjuAF/x3co+C+ND212iSEx6&#10;6nAiE+tcM6ku7sdecgDsS85Dadut5r2OHDuO1065dMz0Ye/QXcJyG1/AtVoiT19WZ8450D3gtbZR&#10;gufTyiNpKpYx2aqOgfTREwB+1VUO3bFKZ5lc0RA3fL7HB2Wyfk8AHvjuAD4TvxGXu6CJY6kMEr7o&#10;sQ508I5lmD7AGqZT+XXes3PWBHDXeoPDd5VHdfVrvawt3Vd+sT2Uv45bDt9pIyZhJa7fL4rnbmr8&#10;Og74zjmNcx/XV7krGPrDIkiXArBnyrbpP7fuA4wD8BWu85zgvOehfQHfATLKX4preyt8L67zEZ8p&#10;wfc0ySph7foQ5MM1LN3XHLoB35O1u4P3TAB1wLr7d1aconW7BLxzAd+1b0xy+M52DivRsBQFuo9K&#10;2+F7gKGA7bic+Qx8V5z0IRsifCtAR5+B74oTEB7gBDCJbZ8clXgJwueVp5ZdKtPZ6Zy9MzpjT7b0&#10;2N+cumr/8YMD9tfvfGRf3rHDvv7+Tvu71962f/eb1+zfv/mmffF3b9i/eOk39v969uf2f/3wWfsX&#10;333K/t/fe9L+P997xv74ez+xP/3uj+zffv9p+8sfP2f/8ann7T8//1P7m1/8wr7y8ov21Psv22tH&#10;37I3Tu+03x58w17a/7Y9f3CnPXfwA/vt6d32h0un7NVr5+0P9VX2u/Y2e/ZetX33wGV7+cxduzkw&#10;aQNqEwBCOXzfCuA/H74DGLB+L8J3h1vb5O0V8J2JA4FGg7lwfUFfwwSo1dPq94HvWtZqm7kWuAcb&#10;tc7+eoWzD9jORKwI/+F3dU8iLN4B75VI24B7h/iKB4APf++6vnVvYg0KgMTyt21swy7f14dflT4e&#10;W/J2pWnRDjQv2gfVC/arMx32rfcu2t++vNf+9sVd9vc/22P/8OYpe/Zinf2isdd+WtdjL9xqs7cr&#10;uuxg76AdGBmx96q67KV9Tfbyq612+uykXpLx47/pPqnL4XtujUlT0abNKxzx9wH+3RHAHddBwyt6&#10;D1rZsO7Cpk1qe2b1kU0oHpNsVvTp41H9SI/a/YH6rx1nxuzYiWnrbF+2cdUPl0e4TMBF1c2BVavQ&#10;ize+3cd0Dlp1Ppi4nD5oQPeB339qmx7dXwz2MTlj55xe4Bf4Q4XBRfVlk/owG1sN60nF6VX6ft2L&#10;QHdX2b07NJf3PAd1v4erKX0IzKw46O/IrVk1vpablu1817pdGV2zy4MF268P6g9uzdih2pyd61y2&#10;2zo31wfX7SYTu+k64dlRO7pud7rzdrU9b2fbN+xqj54Z4xybQbkVv9cnVOf/ffiu61Pr4dO5vF/g&#10;PlaYllvAerFfKNP2OEkcgzxVX+C790+ZHMBnfRnthbXt4+B79N/R/8b8G0B3PccknjMxqIzVbgbe&#10;gaw83/RMY86VEnynf1/zv5XCJVj4lgfQAm6ZwNHnzqA/pQ23KPrVcpXD9wDw0V7/nBwi67pL8D25&#10;pCoX+7aDTvxrF13TOKCW8kBq3Q9SmuA4AfiiNbyUXNO4lbzixuCg+qtlbUsO7JVXAu5uNb9NcaxQ&#10;WKfrmFovWvIDyaXt8D2s6QnPpPsu1W8LfKfe2l9et5SmHL4HgA9re/rRcIMDfAe6M4AS8D3+JNOz&#10;V+eWgXDmX+mYXY3BNiZcxe/7uO4r/L7rHjs/tmkXRjbtIhretCtA6cE1uypdH96wmwq/MbxuF3Wf&#10;nhmTRtbs9HD4g3eXMABzxS36bte2w3cJ4O5+4qXT/QHhE3RPKgfvCNcmRd/xScB36VAmB/DKKyze&#10;w8J9r9Ls0dKlcrGd4DtW8VjNHwToqw85TZ+jetxV3asm4q9N7is3IKD/UnvSrv+n8D2ej/Fs9AnQ&#10;dS4R4H07fPewfwa+M9E77xbxhwh9ja4D7k+H73m3fi/Cd/WzaFjvVGhoVv2uNAiQzwC8Q3jWM2Ed&#10;7wLGYwmPC7Ep9e9S54T6jWwiVqzLb6jdrg8U7KqeOVfVjlf6C3ahn0lPdS1oeVIKK/iCnewu2Olu&#10;hbklvKQ+Ggv4QwrHkp1JU9HBTIB5t3Iv28atzTHld1zLE8rzjI5zUef7iq6vGzqvwPeYXBX/9Bl8&#10;Hyu4/3rAu0P3CUnL4vb4ivthBoID3QHTWMC7S5fxZYfdnZP5DL5rHbiu/X1Sj8ISfC8XadxC3fdL&#10;iouK8H0sAD5KLmo4tsPvCR0zA4/uoiNTgu+A/QTf43ixJC2DCMD3Ru3DX32qEwDOQTzKygT4B7QD&#10;EQHwlIV9WP53jEoj0nBYuBfhu9TEXwTDaMUaBlesbjDB97xbumPZ7uDdFfDdwbzW72h5U/FvDgR4&#10;513lXp+e6dLNviW3bGf9tsJv9izbta4lu9Kja6sXrdgV7buhdPd7luxu47J9tHvBXvr1kB0+O2Z3&#10;WnNW1af3l75FdzODaoaXrXJ0yR6MLVn12ILVjUjD8+4HHpjcOZDL3LUsWdfAonX1B9zGQhnofPTc&#10;tO3Y323Xa6YCzo4vqn2XfOk+yiWg6FZ3ICigM8vkcoZ4AeADNDtsdoCKRXxA6XIwXYTvigOIdYgq&#10;AXqbVS8gOVbWyUI5rK8Vpvq2AYg55wiQC3yV/M8HLR3Cerpl1T8GIHDLg+U7+ZYAfLRDi+KUw/f2&#10;MdzyILWDygasTvAdgNyvOEPaZmChHL4D21EaXGBZ2ga0A5DLpPYI+K52kDhGWK/rXOh8OOxWfRET&#10;m6L4cyOT6kH93XWMygoYD+tvSXWJPxyi7Vp03t33v44bAwrR5uHLPoA5rmzcP3sRvmftjxTmcD+T&#10;H0PtRhs7oFccrMoZROA6SPA9Jknlno/rCb/3AdO5VlAM8KRBHlwS0WZcN7Rbv9LSRrQPfY7/DSP1&#10;IbWf562yuFTmHt233boPu3ReO3XNY/3O/A0xkKD665zztwTw3f+kULxWxWPyYuZRcOjdJ/Xm3Ar8&#10;nu4flmzX6x7G3RNunwDiVYpX0R9W4IB3twLvlLpybnEOeK9gvROLcKzhgeC4oVy0B0B44HimCuVX&#10;ofzJkwEAJmJFbgWfAXj3s94TALwCa3Q/bhwftzD4Z7+nPua+W7Xj3gapDNqPVbtbtwPfHfyHBX64&#10;ngGsL7o/+FrVA2Fx777mlbZCx/D8+wK835XuKM0dLOHdwp76aV1hqXxY1eNy5hZqn7Mb0lUmWZUu&#10;SuebZ+1E06wdb5y1Uw3zdrpxwU42zdthhR1ombX9LXN2qCF0sH7WhQX8PmC84h5Qmv318wpn/7zC&#10;5+3jOoD7rO2pmbM91bP2scLeVf5v6lg7tNwNfK+esfeqpzP4voB1Z4D38Fm86fC8ZfGhtQDXF9Aj&#10;/20cv60sXQpHbVpHHYufWKdEfLfqBWiRj/a51btD+JKbme3wPbl5KWohLMrDzzthxPukCN9jklGF&#10;ZXmlPB+ncpAdeUc64DVwmHD2J6DPku1y+F2tutUgpXcQr3ioPG24rskGBpRvWOzHQEIS8VMa6lMO&#10;3Mu1Hb57OuUZlu2Ad5QBSclBpPYzCBBS3YHwKgPW7lisu896xanzfCK/8GP/MIPzQPWA7Wk9KU28&#10;mvy7A9yxmgfCJ7c15B2TtcYgA4MF8ZfAI7d6T1bxyZrfpWsEeA2QjvkAoi4IOA0UTdbBboWmdQA1&#10;YDhcuwTsTpb+yfI8oLfyBzRJxTjk6R/U5An4DgAexwq1Kb5D+Gzb4bwEME/QPLZp88iTejiA13Yq&#10;S4jzpLJqn1u9Ez/V2euo+0Xx0rHLQT9xOM9AeOTAWfUGNseAQuRfDt4BzknhRkaaXncB3pMFfBGo&#10;6yPALdk9PIufrccgR8Rr0YdDuKDJIIQ+LpmANYFiLOMdxAMdtB6ugxSfY2g/EN7BO9B9es1qpWT5&#10;Xj+tejpsV5mpk5Zs45/d16V0nTfMck4ZfNK5V5s4NM8UboFUftpJ2yidn5jcljYLpQl/ievwXfvS&#10;nwhcE0xMSV/IEm13S5QU8H2rkg94/MbTt26H8ygB/nKVQ37/80J5eB8tJfgeLmuS1fuqdRc/7tZs&#10;UOEO3xfCCs/hHpAd8XEIlGNdH7kuPnj9ozc+fPHznqzh3SKe7dw24bJBws8zvpOnJHed4DAe8BYT&#10;rqZfthMUc/+tWm6RPm4RvrzR3FLA9aK0vbC8bECjKX0ku+X7ckyUygd6r9L0L+tjV/sbtX1AL1Lf&#10;v1lj/+3QefvLD/bZn7zyhn3h5y/bX/ziN/bXr75qf/vG6/ZfXnnF/sOLv7Q/e+Z5+5c/fNr+5fef&#10;sj/+7lP2hW89Yf/yaz+yf/n1J+2PpS9+7cf251//sf2nbzxt//mb0rd/Yv/5u0/aX3//CfvbHz9l&#10;33/5RXtp15v2++M77PdH37NX979lL378uj3z7q/txV2v2ysnPrRXT3xsvz26y366+2P79utv2j/8&#10;7BX73itv2+snrtqxhh5rGJlzf8M5JnFl8tZCBgKKMGCtBAaWYwlkAMwTJ1m/A48SOErCMjQmM9xU&#10;W4Xv5D7czuS4HoHsmw7KK3TvVUxtuBU8g6Q+JwL3hvbTb+Kaxq3YiwLEP8pAPPseWuWs+nfFA+DH&#10;MtbrpGatd+k+GVC/jhUgwLNf13WzPjA79LHcS58xtmpn25fsw8pp+83pVvvW7y7Yl3+y1/7+R7vt&#10;a0/stm8/f8i++vJR+/LvT9vf/PaYffWVw/bCniv2+vVKe+tOs71zvMreeqPedr7fY/ebdG3mH3rb&#10;ANfxS73oFu3A+IfafiRtBLihzZkwt7CiMLWp2h9g/EAfp4fw/zeglza9lNeq3PW6vmr0/LvV9VAv&#10;dfpYHVy1vbUL9tbeLrt2acImJ5lngIl9V/x89KuvO1u5ZOfq9MKsNmrSebg2WrBTzfpgHdjQfQhE&#10;X1ebbOqcxD3dpT4XCNyjNumc1LN1WH0cbaT97jZK93Cv+tH+ubzf54DcPt2n6Y8X7vNx90sNmOce&#10;1v2q/gJIOKA6dE2oz+1fsXp9cFd3r9ittjU7fXvFDp2bsEtVehHuWbXGkU295K7Zg34Aio6vj/qG&#10;3oI1dG7Yg8ZVu1CRtzuN+vAY3bAJ9TvTOu7EAn6413SNBTgGeNOOaXCuXAHm121GdZpFCtsC371v&#10;WPX+weGxBHB+HHyPCRgjTepnfKBP9U2akjhugu/h6z0GFwfV1gDxcvgOeE8TbbOMAdJ4XiZ3bMXJ&#10;zFnXM6xhin2l5y3PV39vUb5pslX8gAPdmVRyEPiuMvD30bj3n1LWdp9VgPcSgA/w/n8C3xPEdGgp&#10;MWFlETpLKW455JxXOm9ftklDXPpgKflJB8AHhN/8DHSfL+gedLEebmsWVh5aTiqPu6Dw5M5mu4pA&#10;X8fyY3M8lcXFNtoG33Ff4wBe91v4mY/6l6sE7pUvbYFUhtR3ehq/tmLJNjA4LN+ZF4HBE56jqz6A&#10;Ui4m8MVtk8+/oHs63JGsWbfenVoYyJrcsIqJDbsj3Rxft2tjDISt2yXp4vCaXZKuSFeHFaZ78fjI&#10;uh3V9qmh8AF/YgQAH5bqQHfcwCTf6y7C+leLVu8n+9d84lT8t+NuBtAOtHfreF/PpDhhQa/0WRiW&#10;7gD0A+rr0MGhNYfuaXLWfdrer2PsUxjamwn4Dqg/quNRNvI6oXpgxX9prGB3J9atenLN7yMGuXq5&#10;L7gfdG8w3wTPdlwscV/7IJvaPqB7/IHBNZzgO89Hdy+jawNXMi6dy4DvGYBXf+/AvVwerxy+x2A3&#10;S/6sK7q10/2Gi6sp9aWTUgLvWMGPLeQlvQ9pGwg/Mpu3YVdA+PS+xTw7IdYz8SxUHCzhY3JW9c+T&#10;q9Y6Hn87AbgB8HeG1F4Debur9r85UHBL+PNuDR+ToB6VjvXm7bh0Uv000JzlSfXl+H4PCF+wQ70B&#10;148A2DPL9gMKRwe7Q0f0XDhOHlqe1PPhrI5xWef4mnRreNXnanmgMlWqbFU6jzVSHS5z9Ixqmgjw&#10;7pOOjqPM4l1hxclLkfax7HZQviyxDRRfCdcwDrj0rJO6kg94yaG7woBfYaG7bO6GJkFu7SPPHq0D&#10;u3syy1S3ok/5ZcdyAfCTtA10d2kb8I77m3RsRPkA8AB3Jo6lnuXwPQ0A+DEkj0vZRrVvhPIA3pWn&#10;yoULjzShagLvScD3Br0b4RKuehAXM4D3glUMFtzi/YGuBdYrpSrFAby7C5qBFbujZzXw/cZAAHd3&#10;PQN471+26/1LdlPrt1wrdgP43r1sF3tWXJd6V+yywq9r/13Fv9G2bG8fWrCXP5y3KzUZdOtbsrsA&#10;sKGc3R9ccP/P1VLdEPBwwRql2sGcyrRkDxRWpXiNgGsAJJBUabpwWTI8b9Vt87b70JB9fKpX7yJz&#10;apucA1V3UQLo1HnomQKahouZBNld44DRxQwcA0B1DrTkvHF9hDVyAF53P6Jz5VJ8TwOQZR8AF/cp&#10;KhMW2g7XAcU6P1jn49oECOzgHXiq+IDpVqXxciKOk8nnJpCSJXzxHKvu+O8PLW2V2icpXKoAv5mL&#10;R8eQcFniluQci+seWK0y9Ws7WWlHvdQmYzHYkMCyh2lfgsgMSCQIXw7jaSPaD+tzoHuyNC+XW3QD&#10;3ymjlxuIrHjEdeUUTpm5N1VvLXGl4tbpWXzcw8Q9G/XhPCE/F1JyH+XwXWmSHL4XjxNyq3u1rd9L&#10;yhe5Nbvqmlzh+LVD3ZRnGlBLA2/pWvKJetO6FAM0XDNqM12D3r5qU/6QSANCSe6DHyn/kK5Zlalb&#10;57lL9cbyvZ0/PxAwngEJRB1UJ1zqYLnf0h/wPfy963sBMQmp9lVwH2k/8B2XMkn4OQd+V/Zlbly6&#10;UViYA7zvdy3YPel+x4I9QJ1a78x52B3tv6M0d3twMxWwHAt04HlFj/JTvnG8gOCVHo5VOxbpi64I&#10;Ux9AGRTu7mU4ttaTHP5Tlu555Y1lu7aVLvmep8yeh+R+2rVdq3TUjwlbOX51ZqVPXFzpIE+jbQf7&#10;Hh77mIzV3d2ortQZtzN3pVvavtExb5fb5uxC66yda5m1sz7J6pwdy3y8H5fSBKsHAPDNs3bQrdtx&#10;L6NtaX/DjPbN2GHFOVqPZhzK76ubDav3etzOzNnH1TMO2T+sn7f3lf/bio/7mY+qZu3Daq3Xztkf&#10;ASGBQw7fJfy2J5czzcB3rNqB64ufWPhs18e0BFBvUVgrsF3qyH3i7mWYHLJt4ZHDegf2yidgPfCe&#10;PLbBd6SwgN4owpJVOuC9RSrFz6D1wqdu7Y7lNvHL420RZZaA955uXlK+wO2wOn+oMOBc5O355/6n&#10;xy2VKdIC3Yvg/XPEvu3wPXzOl0lxogwZUFc5toN3tB2+e9k9zwDTDiNV/rQdUl09jjQXSr7eGShI&#10;7m2Kbm48T+oYxyQO4DyA+qcO1R2+Kw7AnbgsI8+Ix37iuRROevKOgQKU0pSO6wMeLgA8YDSdh1Kd&#10;vF5zGRjVBywWMvELOOtoU3E31D5hwZz+KCgOTLBfwt93jdKEcNuzobrqI1lL8u6Y3XTYGhbwiHWO&#10;mQFW1qUAoQwsRRwgfyonZacuqQwJwDv8V7yA8lHPiM92pEthLWoPjh8umbSttO5mhjCJ88sxk9W7&#10;Q2QP0z5tAwOSxXqCAMmSPSzYCQPCr4Xcgj0s+YDp7dMb1oYlkj4Q+UgMv/BZGofuiu8AP8CC+3XP&#10;4HtYBQLZFebriqdz1SQ1Ssn3e/iRx/J9zWpd61ajcrnbHB3LLS1pNy1Ri64vBpQA8lFHhc+o7ciD&#10;+uoc+kCEl6ckH3hQOG3i7n+4pmhXb0fl6fmp7TiG2jENfDCw4kBd4rpw8K6wBNXLoXtSOXR3Kcyh&#10;fVlYuDjaqvS3QEmAmq3Av0NhCADkk/tJMTeHlvpg7dIHKz60w53Bqguf7gP6IASqA9fdIk/hbpGl&#10;Dz6XtgF1YQWPAHfAeCCe4rKfdDmk/WVKlvBAo5i8MINanwPfE4D3CRLTx3S2HdZlIT5yPU5ZGEBo&#10;Kq989UEcAA7wvmJzi8tWP71oh1r1kOsas10j4/Za/5h940at/bs39toXX3jdvvDCK/bHT79o/+qH&#10;z9kXvvu0/fmPn7a/fOZ5+3dPPWf/5odP2xe++SP7F//4A/uXX/2h/cnXfmx/+tUf2xf/Uct/fNL+&#10;5Cs/sj/9+x/Yv/vqk/Z/f/0Z+6uvP21/9Y2f2F9/6yn7L995yr703Sfsq88+b0+89rK9sON39qtd&#10;b9prB3fYy3vftqfffsn1612v2rvH3rHdp3bajkPv2W/e/q399OVf2gsvv2q/+N1Oe3nHCTt4ucYt&#10;Rubyjyy3vG6LK+sB3h0GZMpnbmYcDGTb2l8E79p2gFYu5eUTGEpp8sKxxTLLd11buGGq1n2Aixms&#10;1Gu1pL9OfQr9J/cjIN19wk+Hlft9iclU7/ryoT1gn8P3zHre78+4f7nH2rXs0T2Ay5tRXbf4yx1T&#10;OfxX/dy69S/GoNIlfUx+1DZtv73YYj/4wwX76lP77Z9+uNd++Mwhe+635+zJl8/YPz11xL72vb32&#10;vWd22fOvH7Bf7jxtr318xz46UG/HD/XZ1atTepFXe6zSJmqfAhAP0L5hOYUtOZR56NaRC6tqS4D7&#10;6qbavWCLhOc/tVmV5XrFjP12X7u9crbZXr/ZYfvrR/RxqpfUQWC02q1jyY7emLRX93bbe+83Wk3F&#10;hNoct0eSjouFLn+bXLqZsyOXmMhs1SomC3a8ato+ODNid9oKui/Dgh2Lzz7d00zoiWs1JmlsnFjX&#10;y+2K3W7PW/1woXhvox7l2y11za9Y7eSqPqzX9CG+ah3Tiqe8sLzFBzXt6/d41g+4axqk9fGpvI2O&#10;rlp7T8Gq6/TxXrtkjfoAZyK5gUmdE5V1cEpp1M8OTq1Zv9b7VDbgECC+dTjvf9tw/gCR7nKGPkD3&#10;dbkcKtNPaOnW5wqLP2LKQLkL0Mn9H5Mqz2s5r23vE7wf0JKBt3KpP0hwOMHj9EdNsn6nD3K3LgmM&#10;qpy0jbeP5ANBUppwlesQK3eWwHj+Muqi3mqHZj0b+QsA0O7zq+gaT8+z9JwNCJ+Bd7UPvvzpq8kr&#10;uZwpdw+WALz/TaRyj2ftFvNoFEIK9zZTGPJ2+xylfVv6Wdopg5fzSGHzahuWDtXVf3zmrxnCMyjt&#10;MBr5evhqdwt03VsJvJdbvs8WgOsB3hdcDIBxv8VAWBJ/mMwp/Vwh+jGf0FVxHdgzSEY63wasqyzE&#10;UTmArzFokJVV4WEZj4V8snwvE+XORB3Cd3wAeLes5/rRdZSs/B20K98E4JMYxAAKM0lucjmT/l7w&#10;iTi1dNG/+XkFwK/7eWaS4j69K3XqnadV95P/TaJ3qWrdV7cnCnZlDDj9KCYp1f1+fGTVjg8H3P5Q&#10;2tmzbgf7NuwkAF3hJ0fW3frdrdWHNhy6Y6UeCoh+fEBxWKp/ANAfV98FgAeEA9hZL99Occp9ujP5&#10;6qGhAO9Mxgp0P0y4lojtQzrGwX6VT+EHMhGOGxzyO6FjnJLOMIHs6JpdGFOfNaE+S+3QoHsL+M49&#10;gcEAfxDEpKb8aVB2LetcpIEj5M9DnXeH71LJsj3ge5pUtWjpzj76/0wB37NwXTtpgDunfmZBYnB/&#10;Tn058veU4vuM7lH1qQ7f9Y41voAlvKT7fEznuATfJW0XpXcyn8A+W2LUAIwfkHhfY1C6V+9nnboe&#10;WnQ91KkfrsLvOxopOHyt1Hm/O5i3awB4nfdz0inphC/XfP1UZhF/2uF8uKY5mbmmOaowfMRjFY91&#10;/MlenUvtR7ipOSodV5xT0um+vJ3pzdt55Xl1eNVuSHdUlgqpamzNqvXsALzXjhesfiJvDfiunwS+&#10;r4Tv9nEAtJ5REtbovUBxCTjuAB74rjTuVsaB25LD9M7JFQfd4bM97xbxKQxL+V6FYXGaXNWEFIe4&#10;5Kkl0L0HaDq67HljBU9+IYWRhjxdOr7kLnBSHO3H2t0nXlUc5McgnY7NEst1912fgVbAbfL9nkBg&#10;gpZu6U64w9yAbm6tKwF0Ab2u4VCjwh28SxW65+5LwHaXzr1Prgp81zVRPcxyxSoHlq2qv2D3te+2&#10;dKtfcui+5ODdNbCicC17l+1Gz5Jd616yq11Ldknr6HLPol3tW7IbSnujN2eX25fsjRM5+9XBJTvT&#10;rHz7F+2O4t3py6lMwP4llWXJqqRqCfh/W7qs4x9XXnv1LnewZ9YuK26l6tcwsqj65bwdOkfmrLpx&#10;3vbs67dd5wasrn/BLdABqR0Ti2pHtec40rrD98eL/claGmgcPr+X3MK6eWjBmiQs1bkuAPTJfQig&#10;1MEv5whrZKCx0gCI8bv9Gct3QKnCwvIdiCypjOHLXNcuSkCYc5wJeE+6cDMS+RVdpvj+2C6Cd5fS&#10;KP+klBdt0q7yh198XdPaBjQD3gcUhnsZYDty+D5RAsoO3xWHeA7diZsJ8J0s0RMUjnsnruc0kNCt&#10;84gPe/e9rnitEvDd41K+rB2Tz/dWld0n2qX+EhbeLLkn+OZx9zPAcC8PAJ5BE44Z9xRW5Gni1TRx&#10;abIcZ+Jb3LektnFgrzpyPbh/dikm6+Xccw8SJzue7l/3364+xP28T2VthLSNcEflf1F42IoDeazc&#10;3Vc+eUoB33PR1jqe/z2gclBuL7vKjM/89sy1TMD3kjpUj7SvRfK/I9yyfdEtzWu1XZPdW/h2J8wn&#10;FnVhcQ58l1gCoFFXsjaXunKhDt2vHQt2V7rTuWC3FXZLaW4pbdJt6Y50V+EAbfJKE7ACtB90L9g9&#10;yX2r694On/IBzlniYsb9yXdy3AW73zWvZQgXMA+A70oPkMctTR0TvALflRcQHzFhao3i1CrPWof/&#10;sR2+46UM1rt0PHefIzFwEBCeePNW2aljqq73HbzP2x3pZtucXW+bt6ut83ZJuijh8/0MLmaa5tza&#10;/XDjjB1p1FLrh6SDTTO2v3Fuq7LwQw2KKx2T9tXP2O7aGfu4Tqqfc+2snbYd0s6GOfugYdbeq5+1&#10;92tm7IOqGdtRM2fv185nPt/1EZjge+dCTJzatqgP8EUA/KZbwbv7mAUgtj7KUe6h4UYGwE14mz7a&#10;W/lwzyB7+0KoCN6J5x/2QPGA5AF8gWIBx0Osl6A58C2JNG4B7wpXNEnkgQDwW6SyII8zn2nxU2tY&#10;/MQBeL2OgUV9s9YDsn9qWHgDvNkmXbPSIIf1WjqsZql9DtyVV7KIJxw3OZ634mNtvl1uLa92qHNl&#10;wFhh2xXtQz6A88gbqO7w0CFitJ23n4cpX7Wn+7/XvqK03630lR6F1fojq/J41O1TnZ84J8AX9jlA&#10;B75rf1Han1zXkNZ9xHt4mYW8tkt+5VU2yeG79lGHJOqXBj/K4btL4Q7t51Q/Kfx7A0kD8Dq8VBoE&#10;LAXQOyhSXPctrzyA8eTbqOubZdFXvlSnuKhoCa04DtxVlgS+sUx3AC/5ZKyKH9K9IRHOfsqbYHtS&#10;8l+fcFUAAP/0SURBVCXu21vKlMUlzOOVxHYaQEkwn3oVrfhVRkR9k1W7w3fizEZct7BHs0D4sM5L&#10;Cuv1AODuNkbCEj0UgL11Ru0wrWMA3aVwWaPjstR+n3xV6/xOHzA58/nu54W8yTMmZcUtQzomch/w&#10;Ck+W8OQV/nHD8p3JH4HvdZRd7ZPAn0N3iYEILGgRQI9BBp/MVm2S/NL7IAJ1lXygQXL47m1DniWx&#10;HXlHG2Mtn8S1Bvju0nG2AHRdEz4Ao33/K/gOcGRfAu0++MFSYQ77yUfneLs6VKa4xuKab1c6LOKB&#10;74CgAPBhpRkK+N4j9eqDsF/CwhW4nuC7Azi2t1hiaVsa1nkJi/jYxm2N+y1lv/IELpRbwiMmYByT&#10;xnMoAw76YN4K31kGeC9Bo1ARlOkDN6w3A5gFfAOqlYkPcKCIlljGY5WGNWKv9u3pHbOv7bhtX3rz&#10;lP2Xw2ftPx46Yn/++7fs37zwG/uTn/zSvvjEz+1Pvves/fE3nrAvfPWH9sWv/cD+7Gs/tD//2hP2&#10;Z//jR/Ynf/d9+1d/8z37ky8p/G9/ZP/6v/9Y0vLvf2x/jhT2b//7E/Yf/uEn9ldfe8b+n28+b//l&#10;m8/Zf/3ms/albz1jX/ru0/aVJ5+1r7/wM/vhb39lP//gTXvxo7ftJ2+9bN955Tl77s2f2h8Ovmp7&#10;L7xtBy68aTsP/87e+fgP9t7H79tr77xvv377I3v70GW7UNPrVpFzK49saTlAe0D2kFtwaxt3Ecni&#10;D1BVtAZFK5kARlJYewZoKvkp3nAYxDXEYFj0PernGaD1eyKeIQz4Ad9jEEz91Yw0rXgS/uErHLw/&#10;cv/vTLKaADwuZmq4N/2+jWuc9wp8mQ/kNnUtbdoIVtm6boZ1PfTo2mjR9VazsG4PdH7PT63Zru4p&#10;+93VBntuxwV79rcn7Jevn7dX3r9pH11qtXfPttiv371lL75y3l741VH77R+O21vvX7S33rttJ873&#10;2P3GnPXoQxWoSPthBUsbIYfvEku3wl2NbYD8rEP4R9r+xK0gV9SOzV3L9sbhNnvhw/v2s30V9vbJ&#10;Zrtwa8a6ezZsUm04PFOwB9WL9ua7vbb7w3Zrbp5R+9Pmul61BOzhnqDi3pKdOjtl91uWrXlszS5U&#10;zNu7h4ftUr1e1tUe/QsF3bcF69a9yTXQyh9BY6t68V6z9p74ZRmXBMBi/LsHKI57HXcyNc0rduTQ&#10;nJ04O6OPRsVVXp0Leb3DAcdJlwbQuJe1LY0s5t2Cc1r7AEYDk+oTOIbyxFKev1nGdDy3mE9SnQFF&#10;WPL2qX/tw2UC/UWWf+oTysE72jpBc1igp35gC0RWeALnPqGylq7yvuDz4HuWR+QXeZBfwHf6pRD9&#10;FIME3ANYvAPAgX4xqBE+2ZkYlT8Q8NHuE1vrmcKACJO984z0QV+JZyrPlhgIR/H8iYFtPe+0nlyG&#10;bYfvRT/9tB3nANGXejtFu0U/KqkuSfwB4NL+Up8a29uVoGX8XRRg2eG79yMBmYHX0+pLphDX7jYl&#10;8F6E775egu+o3O+7g3eFxTp/njxU/5VZvm8D77iDKgJ45PdlwPaF1Yf+h4rfn65Ij3Kep45BGbN7&#10;LcA8Yehx8F1ldUV/yIBkAHj6S0l9I3DdJ/aUHg/fIx6+5pkMNFm/+8BTpnFdWxPAY+4H7rkMvvM3&#10;mvv+5hrTeofunVZdI826VuqnC3Z/asNB6O8rZ+0Xtwftt/Xj9nbHnL3dOmevN07Zq/o4fLV20Xa1&#10;5+34YPh9Pza8FpbvQ2GlHtbqhAHVA6Q7TEf9awHTtd8nRQXOk17rxHVreEB8BsuPSocyJWt63Mwk&#10;VzPklSZW9WMq/6P9WpeO9ysv6bDCfBJW8tUxzijuWR0H1zkXRtfc2r9ygvuIv/oY+NJ7i679IYmB&#10;jQm1p/8do3Z28C7Fc7Hkhs2fj7o+Ut+O0hwfXCc5XROla2jdB1zdJY0UMB5oj9V8DHoz+J3c3zF/&#10;DGIwkL6KQbBwDaV7U/dq+uOPPhRNqvwO3yX60aJhg4Srv+TuLyazx1I+r21J6+6yRv3/wHTe5wZh&#10;gLNZqp1YtcrxVYfwlaPMk7LhVud3hvN2VctzDGiojc8N5u2SzskFbV/sfWgX+x/aacU5P7ip8NB5&#10;7QfM++S8DMgA5Xt0LSns2IDWdV2dky6igbxdGFjRet4uD+k5p2ulQucNNzOVejZVA9yxdh+LCVZb&#10;tN46IbGU2Ebh4xy4nrfuUS21DuwGwOMWrk/qB6hPrDggS5apbj06TtiKg/LIR/scmAEUcQ+x4ukc&#10;ogHUXHGs5NYFeAskc6vpDLQB7ZMP9/ABzXEUV+XAEj6s4Rfd4hoL+Iin5ShAcMXcal3lc+Co8B4d&#10;K8H+BHQDBAZEDOAOTI16FOG8wrDaZeLVliG9GwxLKnOTtusUXq3zh5sZXMs80Dm5q+272r6v8wJ8&#10;D/cz2j/M+VG4toHfhN3T/rv9K3ard9mt2G9qHTcz7moG+K4wrN6vOnBfsit9Um/oqnRN21d7Fhy+&#10;7zy1qPfaafugImdX3Ype6l8qWuDfH9JxBhbtUueKHWpdsQ8a5+yNmgn75Y1ee/ZMs710rcveax2z&#10;04Pzdndk0eqAsqpj93DOWjtW7OCRQdt1Ych9xDPRqlsFjwPfk2JSVCBncicSLkWAn4uGT3R8hLeN&#10;xOSngPOmwQVrkOoH5qy2f84atQ4QTi5bOE9upe7HAxRzfrBo5zwsWdMQ/rdDbq1NHD+PK9l6QHGH&#10;7xloJi/36826lKAw7kXcap58cL+DAMfUk3AtAfP4l0/uaBxWkzYD75G3yg4cV/kdWnMsh8lA32UH&#10;60wsyt8AAZEBysBj7pX4S8Bd0iiNu1HRMoF3IP6WcqsMCXTHwEQIK27c79AGgHf+DMDdC9cy5en2&#10;dtF+ldvBu9ZRm7fbctaecQy36PfzG3XwCUwl7qUu3QcMLvRKzJmQFJO/UjaOmcqovDw/HTu7ZhyC&#10;qw0SfPfBMu5JlYV7nYG2NKgTE9hGm7lbIvUP/VMr6odVH/oathXO4AVt5z71Ka/ih6KNsYr3uQNU&#10;jqILmkxuna/7xCdgVXmB7rjjaeda6F+w1r4Fa+plgl9dv92LWjKp6VL4cJdi8tMA8Ux2WoTv7PN1&#10;oHSA6IrOUGXnklXrG6ZGqta6+z7vCAvwW4p7W+mKUj4uHedu76Ix30NV95KD9fs9cw7OcV2DAOyA&#10;b2B4hVT0Ge/hOq6nCyjvMDxJYQ7fia94wPcaxaXsDt+po+IA3mt65qU57cN9jMqgdIB/LPQdsmfH&#10;TmW6q7C72r7fOW8P9N50v0N9DfNZqL43FYbuMKl0s7ab5+2adLVJalQf17BgZxrm7UgDVu4zDt2P&#10;tMzb0QzI79MS7c90oHHeJ1ndp/j7HMbPuQ/4XVi1183ah7UztlPLHdp+p37G3lc8QPwHNbOu96V3&#10;q0N/BGh3Fwn6QO7Ux6D7bNcS/+64mAkf3A8dqgfETlA4wKpva5nWS5bmD12RLraxPMVavXZR8QlX&#10;/LBwVxryWQhIi//1x8P3DKInedoIi32UC9gP9CeOyqDjYaUf5QxwXr+o+LkAzqk+nr/SAM3x745r&#10;G8C3A3ilAb4Xj+vplI/i+aSqUgDzCPdyZOHsLxdhbm3v8bU+D3jddGAebnQeFqF0wOhoW8Rkrsgt&#10;gbUvwXeOlyzeSZ/gOb7dkQMWxSGsKG0D0QHlMWAQ9Qown2A7MP1R5sM9lpUSk6+mSVo9X88rwHso&#10;jpms2+uQ4vgyU9Sf+gUEB/Q47KHOqe7aDvAK0MQKHICZLKsDarbN6lqVANDA5wS2E3zHMrp4jCTF&#10;Ayq5ZTzbWMHrOge+p+u0Qdsepv0JvidLaIejCsMC362qvazkG3UIK/wMvlMWhZVDdp94Vksmrksi&#10;zN3HSNTBreUlAHP4fQ9xPMCW+zPXEgjfiAWep08CPEecEHAgwHc5hHfoLiXrvVhP4H4t8127Fb4D&#10;5pk4NdynBHzHRzkAnnPToA8JjuP+8qV2Pq6k7fAdkNGMdT0Tbkm4ncEKPsF3r7/W3Y+u6uC+/B2+&#10;P1QeqiP1oh3UHkDtANs6jtIE+I+6+UCE4jh0VzqAPj7yWXqY2t736xpIf0M8Dr47dNf18H8C333A&#10;qKwsDmkIU5w0V0C50kALSgMpuM3xeqlcuJ7p0Ad9CcKvBXzPPurdEjX70OPjz+E7H4J8EALd04eh&#10;PhbZB2D33+IdCq060MM/qQN4HSdZ0CZftkkl+F4C74+D70Cgz8B3fdiG9NFaXM+AmfQ4+I4F7PxK&#10;3qZW9LGmdDU65v65FftORbv9+S/221889Qf71z/7vf3ZL35jX/jpT+2LTz9nf/aj5+0L33/GvvCd&#10;n9gX/ukJ+5Ov/sC++I8/tC9+5YcO1//0S9r+r9+3P/svP7Z/89+etH/9pSfsz770I/vXf/sj+4v/&#10;8aT9h689a//+H56xP//bJ+zf//1P7K+++pz9zT/9zL70zZ/bl1j+00+1/Zz91289Y3/7g5/a13/6&#10;S3v6zTftFx++by/sfMN+/Idf2rPvvmSvHP2DvXPpHfvgyrv23rk/2NsnXrf3j++wtw/ttbePnLSP&#10;Lty03beq7Vxbv7VO5hw4ABgSfAcyuIW7toHvyddtgu/J7UI5fAcaJfiOv2Lg+6g0vLhhA7rGsXzn&#10;Oubap39mST8LcPf+jqVEGP0J8L1uWn08kD2zdk/w3SdgxfWM4iD+YOHaBbx3637p13vE0OJDG9US&#10;DS89tJGldRtQWZmj5aI+HI/o5XTf5ILt0sfSzrYhe6+y1V49ecNeP3zNdlyqtx23O2xX25i90zhm&#10;O+92276rrfb28Up78/A9e/dopX18qtWuN05bxwRwBHiSV/sFzKONaCsADeBlfm3dZtfVlqsKI1wa&#10;XdV1vfJI7ffIltwNzarqsGqv6sPxB3+4Zs++fsV+/26VXb88ZgtTj2w5r2MoHhbiOw4M25sf9lpl&#10;66JNK71bEktYv2Pd3TNSsBv1Of9dv275oV3qXrcPz83a2epF9YEb4QIox58sG7p/6XPWrFEf/XVT&#10;+qjXPT6woI8qpHsXgAcwHsgpXGkA9336UKmq1ItvLdY6AOVV9xcPfOeedh/KZQIKAtbHdbwJPeeY&#10;22F4fkXx8jaotsP6eiK37DDYwZBbcOb9nmcgbgB3Nwsr3nf8n8D36BuiP/B7Pbvv6QeKAB4pjD8I&#10;iq5lilJf8Bj4Xg7ekVupEsZxJAB80eWMg9Ho0x4H34HjiL4U0b9i9e7wPXtm4uc9DVrTnzM4Gspc&#10;rU0zgKIl2/TXUhG+67gMniT47gMjEu2W4HsaoPA+U3Upgnek+iKuq7CMJ7xU93Kl9gQmO3j3/qOk&#10;Wd0L7sJFfYmLsO0CTGf9SoLvDtylcvju/tv9XtMyE+uPh+8Kc7CetktgHfAOlAe8L0rJmnlR4Q5U&#10;pcXCI+Wp/CkX51/ljEFIwDt66P1eucL1TAm8u9QfMpFq8umeIG+x/1S+W+E7Cvg+gbSeJl79fPiu&#10;5yzwXddUXGu4mNK1oPeoTl0nHRIWwzcG1+29O1P25N4m++GBOnv2Qps9f7nTfnmj335zb9Reuj9p&#10;r1bqQ4/JNAdX7aj6kiNDEu5oRjfDbztAVTrhQD0D5Np20NqPdfqqHVLaw4D5YcXHdY3ingC+axs5&#10;tCdtGXzHZUy5S5sE4d3SHpDrMFfr/REvtGGHddwDyvOAysjxzir+eeCwyn59dM3uS8Bl/qJkoIt7&#10;cFDXPZOt8mcB8B0/+97uam/OTfz5tQ2+ZypB9ky6HkKssz/ge9ESXuGA90XEfuWJW7dwg5cN/G2D&#10;73HP6d7L4HsAeN2POs8TKn85fI+/CUvgPU3Myrrf7xJ9pv+VpLAh7QO+4wO+Z0rvz7jkmYg2qpFw&#10;7cLEprUjq1aBFfrwml1Xe17SdXB5uGBX1Man1KYXxh7ZzeENu67nKq6LmDPgus7BZe27xDnQ+Tqp&#10;a+FEf2bhznKgoPOjPJTXTekWS22zvK087iktFu81Y2tWP67nk8rVoPIA3vHr7sB9omBMFhsK9zNM&#10;noragedAcS2TdXpvUQHRY2LTFcPqnLAE3wnzdOMJvi8qDtAs4gLh+8kji49leivHx2I+g3C9ep4m&#10;q9VOALyvLyuNlp4uA3KK53A+g++kA+z7YIDK3y2FNXDAPI5FmMN3QJvCHL4rDcDPJ1kdweoXOBj1&#10;cL/xigu4dCip53fLiNpR70AB3pfcj3qVtsPHO8A97+5k7gLX+7FyLwRoV3gFgyOKd0/x+Csigfd7&#10;AHfpmgSAv+FasRuZ5Tv+3h2+A921z6VwdLkvLOAvdC7ZzpM5vdeO2R9uzNrl7mXluWS3Bxd94tYK&#10;5c0krw865+zsrRnbcXjUXt3bZ7/c3WlPv1trT/zhvj3zwT37zYVm+6hu0I62TdjtvjlrAcAOLlm9&#10;jvXhmUH7+NKg1Q0ERO8cnnfAHJCdZayXw3dgbbgdCqv3ossXtSkw2K3Xh6WRJbUrVuw5a1He+JF3&#10;ty1qf2Ay8ShLC/GUvlHpG5S+QeegSfsbpQaWit+k89esJXHdLQv5AZYlznEC0J+B74BWgCvXgNZb&#10;B2OQgGsCkN2htsT6Gfje6OVdckCdLOEBzADdnlHqz/WlbYA1bZWBa8L7dU0OuBbdDzx+y/vUZsgn&#10;mC2Tw2m/9jORp+qGtbmXmeN6PVQ2yqryIVzn0F5NKivlbFFbha910tEGSuvXdAxkePsoDIv/VtIP&#10;5LzODs5VH+rgbmL8+NRRZcnAe7fi9eoYvcq7R+rVPeKuXDyt2k11iIEIHVvLdtWrbSKn+45rhfpx&#10;72tdApIDxmMgJ6d7XfnqWij+GTBJXL0/qy18boAp9SkzkvoArOCHlNeowkd07zKR76C2fSBDaX0y&#10;X63jAsjd/ahs1KtL1wiDEV4ntVuPW72HyyHaz68B5kPQfdbco/bMBICvd9ge4N0Be7YswvbuDH5j&#10;Ta7texLw+V4Xrl5KvtZxP+N+3hUfFzR3gdDSLa3fVhi65QLIK7xH4dI98u9ectB9t0vHUHyAe4Xu&#10;8woAd6fiFKW4HZKWFcB/pXGprEwCS9nrVT6s5wPEK0xlqgW+J+t3xanqA7qrboqXhBuZuxLg/b6D&#10;dgYWVEcdF93Pjk/5b2r9lsp2GwHdpRvt83Ydaf1eq+rSrDjA96Y5u9owZ9cb5u1K47ydkXAjsx9L&#10;95ZZO9QyZ0cU50jjnO1V+F6W2t6DFHev0uFe5iPlgT5smNVy1j50i/dZ+4AJVbX+Tt2MvVcHdJ9x&#10;7ahReM2cg/e3q2bsj4BLPqmgPoSZKNX9u+ceuuV7uIp5VATv7jJGCuD9yIF0ORD3MKVP4NzhuacB&#10;sj8yn3BVAkAD21uVHut0IDhiHatxrNo5DvrscUvHCwv6CAfEJ+Cd0hSt86UA1AGaG7L9ydrb93me&#10;AeKTb3nkgJ9jKDwB8zQ5bIrP/q1lSXFCbMcxot7Iy8ggAGkcgkgOfZVGcotw1ueVLhPtxR8EAd+V&#10;L9K2K9v2tFpieZ4gOpbmJUgecvc5Ck+W6GHVXmbFPv+pL7FuZzJWJlVNE6/6/tyn4YbH00Xaap03&#10;35eFhcU9cR66APJ1rgQ9dX4U7oMkc6oTbnII17UIEKVdsPDH2hs4GdbmG1pKc8BflgEz3QJe6QKu&#10;Kw+gkdIkCO7H8ngbrjiejkv+Oj7HcQBKWbIyOYBXGo4LVI3JN1F8bLfNYvUdZXDo69CJY29k8Fxl&#10;yKxKvSzeJg/VtpsO3GOQgH2UcUPlC1F3L7PSMeFosp4PkS9gFki9rnWsxRUHzSi+lCYtLYk2oc4B&#10;gn1iV5W/BZgOBOcXegnoHu5c1o3fgd3SPUnbycK83KKdPNqlNinBdUC8+y3X0l0F6eMKYB+Tu4bV&#10;e+MME7zqOHyA8iv/tOqlciXVuqijzq/qzQBM+PcHZGt9mrYBTnM81Udx3GKXfTPKQ8KivgarerVJ&#10;5Edb6v5As9k9ojCfsFbtzUCj/1nhbaTyK90Wn++uzAcw10DSQqgV6dxRHuK69brycfiudc5TcXJc&#10;xaNuSXFOVQaksrA/fPzHwIK7B9MHvLuZ4QNe5SwXlmN9+ohzQCdhbYcbGff/rn0O3tXuhAMCmGQQ&#10;C1rAAADKfUmTVh+DCQy5GxrSKgwrzeRHPqzfCy7AWli28sEMPOIjNR8fq/7RGgImTeijFgVQAiJp&#10;uRyTU7qvbKSw7ZpdUfiKPnz0IXxuetlebxux71S02F/uOWd//PTr9qdP/NK++NQv7I9/8Jx94cmf&#10;2hefALw/bf9K+uPv/MT+9FtP21985zn7999+3v7iq0/bX/7js/Zv/+4p+/P/+kP7y797zv7y75+3&#10;P//yk/an//X7Wv7I/v1Xn7G//s6L9jc/+LV9+Uev2D/oGP/wk9fsy997yb78rV/Y333rRfvyP/3c&#10;/ts3XnAg/7cK/4enfmM/eOVN+8mbb9nT77xuT735ij3z9u/sxQPv2Cund9jrZ9///zH2l192JGnW&#10;J9r/0Z2Z9fZ091vdRV3QVV3YVZVVCUoSpZiZmVkKMTOEIhShUJCCmZmZTzBLyuxZa9+9H3M7caSs&#10;nns/7OXu5uZm5uZmdtx/9pzHcOzpWRy5dxIn7p3HqYfXceHFU1xPTsb55FScSEzHnewiFDV1ITSu&#10;yYZpgwpaSNYvqCq/97blsXe9EIbuJgcqwvB9lFuqh+qg2qimkVk0jGiyPQDsaotsezaRx3amtvo9&#10;+M52K7cz2exTaVQKlcr+5y3fzfc7wwTf85iexle9TzQOzzLPN8z7LdvHG8gXuVwxyC1DC89nts/y&#10;pWcYF8oGsKeiBetTi7HjdQGOpOXhaHwKzr7KwPmMEhzNqORxLXY/rcCV5Gbz13e7tB2X8+twIqkK&#10;ZxNaEMMXK1lj97HuBM6cC4wpZ0kreBcAPGft6Czfe6nW6VlksB3H8mU3q3sStTxXyjSi+XK86X4p&#10;Vu1JxQ7qzPFC5GR2mlW8AcGpt2zTb3E1pge7ztThNV+u+nh/7rkEz4vPSf82yGiYwTO+aD7mh8MV&#10;vnhdj+1HcvEU0rsmWY8zyOiZYr2/Yb+dtb5bF5rgWDzF8nBs7dW/WNzEmi3cJ7FPmpuGYfXtSTTy&#10;Y6GlR1aU6p+yUnf9vnlkJmxJKkBu7jGo7pFxaFFlmxCxZzFlY3h5zySv4TOSSyn21065lxoSeGfa&#10;rKM2PjPnKmiU44LgNdMfZn6Cj0qb6XwPvktsi4KWDnKyftSvOQ4YfLfnpePp99THtt5v7V0wjFsp&#10;OA5LYUz/PfjONC2M9+zgu/zOO8mVRRfvr53jdBulCUb5YBcMdxMawTHvy0Ap48hXuxZglWyhbLVt&#10;7WvL5yV/7s4vvPMXb78N6kP8bTTpPNPSQr1ybeMWW2WdD2syg+MoNQfeJTdB4SYpIu5NYyjrrUfj&#10;J+/bQ3k3jr4vD+k9tPTt0cD7hNposG9iX6BCY9/X9+A7rw1Dd29Vzn7l4buzQJe0PwfgTd4NTQDf&#10;w0B9+m2EGMbtKM+PURM8P07JRYiD8AKpzvLdLdCqvsay2j0JyL9luf8+fPfgXQumSj1shwK8PXzm&#10;WhjYLNs1ZkbIfOVbm3VjaeR42sNr1JY8eH8fvrNPUPqtdOBdv6nud7WJbaSBfa2W7z01MkJg339V&#10;M4ZT8W3YfbcGB6IbsO9FHfbF1uPoq3YcSu7CgfQhnCoaMcD9tHUaT1qn8JB6EMB3cx3TPA3z1y74&#10;LXBuEF37AvPc1zkD89N42sbxiNc+kxsY6gnDHrUwTYn793mtW2BVEJ1bienciZBczgjk36duU3KP&#10;c5NlukHdFOTnNbY4K/MSfI/m/ou2abzs4LjXOYXCTr4r9k5Zn9GEl+pIk3tyC6V+6uF7eDKJ7dlN&#10;Pk/z2c9NTHsZhJ+c03vgPZDakFzMCLyPs+3L4t3/y8y7Y3pvsk/vHhqr1M/Y//4efFd/NZdWeifi&#10;WKwJS42tZqSgMZb31ckx80P4rn8NaszUO5YtzNrPsVf/JuI4rkVGq/hbVCp/6nI/08Xfg+5xFHOb&#10;38nfCz6zTK3LwWeY3jGNjO5Z88t+u2Ucj7ivhbTTu2aQSZm1fIeL99qgvJ6DrOYnEcdnlcj9BInH&#10;yS2TyGBYJtPK4DPUVlbvaZ0TyKQE/8soLf5dyt8ugfcySlbv+u0o7+WxxHso6xlHBX+XKrhfScnv&#10;u/l8F+jmNWYxTsliXQC8gecaGE/bORcxgXjvka4iZP0uiO58Nwu+O1c0Oq5ivuXMt5QSlJP1eqPS&#10;ZT4CffLj7uC7h/zO9Y0t/sq4bsHV4Px7UjmcFNfczwTyQN77+/bhmnCo7pDv68DynefKqVJBXhP3&#10;Ze3exmcrMU5BmxYxHUeeXMlQgu8ZzeMG1NMbx5HZOIGc5ilzPyPQLgDvlcFnaPEowfc0XpvYNGYg&#10;XUpsHjP4Lov41PoxJAnAN0aI4dJLgXheH1s7hgtPR7DmVBeOJ4cQz+PUxhGktowgk+nksTz5jCsw&#10;F5cewo1HXTh/px0HrzRg8+kSbDxTiE0X8rDrdjEOv6rFuYxGxFcOIL91FEW8/9fVozj5qB6XX7ag&#10;qGWUdUi1D7GeBJadxbtZqus5c9/BdwecBZ4tniC0gCffrRzgFriWFblTJfMxCMz4XlrwUxbZBud5&#10;3kF6B9qLeK381+v5FPG4UOL5Aipf59tH2O5H+RyZD/e9Cxnzfa4twyTnSkZbhTs4bf69gzA7Rzkw&#10;r4kYlUeucgILfh6rrWiyRhMNgv0GdXnPBuB5D6oHB98F2gXg5VbGWbibn3IBZpNg85wM4keK6dkE&#10;BvO0OlSZuO8ty81iW1Bd8Jj3YAvFMlzw3fzgS7w/XRM5ceD+FcB707EAviZYWpkWj+WiRoDaT5yY&#10;ZT/j2j9MmJas3OsZpn+UuH2GW15Mg9fZoqxWF678rl0wPW7dmOLAune7o3qoM/AuIO/CTBxLBNg1&#10;0dbEft7Ctibr94ZeQXiKcQy+81y7zjNtA+8S47YwXatvlsP86as8PDYLeJZT/+ao5/1+CN/1nM0V&#10;TQDfixpGkB+4ltG/QKQc7ucwXC5e8hmngPIuZmRVLlcwBt95/LpWi48OmeW6XMcoTMqksgTqKQ+s&#10;0yktRPqaW4Hq19UhpEoC8JQAvCQwL0Dv0tG1IQP46ezvaXUcB7jVYqaC/ibGyeB1ys/iNwxxjBhC&#10;YcNgBFR3kwfmokbSfhBPkwu5vM7cyvBetThsutJk2oLvWXJpQ8lvveTuYwjJzC+R5UrkfhLPJ/Nc&#10;UtUgXgVuZhIreS/lVAXj8jihPISE0gEklgziReB25m4Zx68KfptRt7gvX+9aaPUmdZ26WjyIK4x/&#10;ifGjeK0WT5VV+znqLI/l1z2KcaIKuS0I4QJ1Tlbu/C48x7CzhYxb0I8LttjqAE7L8t25nXHQ3flr&#10;DzQs8O4syMuH52C4aYhhlAfmkoPP77gvsBwpXeNAvInnBY/lfkYwufIDRabprp2D614G4SmzAmc8&#10;hRWOfGsW9bJY9+UUiBeYtjx92SiD6VaeIC1eWyINOhirMryXJ4/D4D1Cgvnhsg59Z1tfNqVvYjyl&#10;VxnIXPGEgnvXvuoiJODGMgf3o7RU3jBYD+TvQ/XnAfx7ZeKxg8aC9w4umpimQHukPoTvguuyZs/m&#10;fhalreI4mO70HpynIhdlVbhgv7eyd/L5sSwSzzm9NbhsgJnhvuxODnp7+K79An4E5w3P8p4Ezh1s&#10;d8DVQSNnfc5rguu8RXM4j7BcPGdhzrpimPKwf2n4/UBWj9pSytMBeH5Uc+ut3tV3zOqax8562ZXH&#10;5+3uVc+AW0EsqwNZufOedBzI3avLw9KwPFm+iDhz8F0SrHUgWtDW0h5gOpTgu+BuJMguGphlWhLz&#10;4bFzW6OyO+s9W7iV8i5qBN5NASg3S3Uefw+8R4TZgqpUiaUpgO2s7C0PSlBPeXlre6VnC9ZRttAq&#10;y61JA0kTDvbPBErXVHJbyfKZJbvu28qq87onpt3PtO16AW62FSqbdZjF+82UuJ/Des1T3bM96nnY&#10;vw9CbLfMW9LzMit6PlNzC8PzgpDyv2wW/AyziUnGs4VRKe/HvZLtUtKzc8+PW8b3bVNS+nLvIctg&#10;TQS45+aenZees00ABWVRWxW0l+W780Ps4Lt8E78vB99luS4ZhGf9C7SbFXtI7iK0uJeDeA2UrhHA&#10;cwvCTds1psEJhjvXNIJ4Zr3Hj0UP3501vCy2nN/3zhFqdNJBNoNHDr5rKyvk9+A7jyUPjpw1p/OT&#10;7eG7cznxvgYZ1syP7md8EVqdWIbfn3qEn++/hH/bcgT/snIr/m3FJvxg+Tr8r4Ur8C/frMEPvlmL&#10;f164Gv970Tr8aMkm/HzZdvxm1V78cfU+/GHZLvxl5T78eclu/O6rzZi35ji+3HQKv/56M3758Sr8&#10;6hPqy3X4w+Jt+HTDEaw7dQf7b8dix5VHmL/jOD5dsRNfLKW+2YvPFuzBvIUH8dXiYzw+iS+Wn8BX&#10;a4/gy8378Nm2nfhsx258sX8vFp/Yj3UXDmHvrTM4dDcKR+5cxqH7V3E0+h6OPX+EvY8fYdej5zge&#10;k4yEsgZ0jE6wHgQFps3C2lzLjM98IIU5+OT9H38oZx06A1sokJK7BFkWCjIKBsolhiZ1yilN+mkS&#10;UOOTrYdAlQxwPNYkFftWDpXJfphKJfOctln9/M3o4++FWcK/MX/w6n8aF+uZR+uIwLuDXb0Tb2zr&#10;rKS1WPAMklrG8bBsCMcLO7A4NgcfnXuIeafvYNnFu9h4/R4OPYnHyWeZOHQ7GyePF+LYqUKcvl2P&#10;S2k9uF7Wh6jcbhzhB9/xi214HD+Apl7Wl+Ab771XQG7CwUZB8KHptzAXBdOydJyl3qKL8bL5u3Kh&#10;rB9boytw4HU1bjV342JdB47H1WLH6TwcOVeKM4eLcfdsHcpKhjA2/QbjkwKCgnzvcDNhAAeP1aCA&#10;L1UDTMsBY5/vLDr5DF5XT+Iay3fhZTvOP6hDTGIHivnxnFA9gofp/NDN50t5p/qiFlGdsT5Z3sYP&#10;59xRFDazrw6/Yd9UP5Xlu8B74CdYrgooc1sgq0ueM//h6p/DsiR1WxcmQOQ1wb5LsW/J/U81+3JG&#10;0xTSq6dR0+vAoSCY/5eL+nqrWbxzLBmZoXS9xgYXV+BReQsifwjfnQQs56CwB1yRsD3sRiaQB6Ae&#10;svtwdy4Q0/wQvjtgLaDKY8qBbLcGhQNmvCeWV2XWxIgmG+QSqZXt1Lnk4RjHsBa2Xa2PIFcYWuxW&#10;/1CQ9br+NeJlx2zr8tUf9g3PsVrwXZPbgu+ymHfXRcJ3gVjWKbdWZ8zDW7yb1XtwL7o3f3+SwXcT&#10;44Xl6jZSbmx110TCdzcmOBlspORqY5ht1Fn9vi9/bRjAsz2bmxn2ZcktchqAd4Pvkmv3Hr6H2M+k&#10;MHwPZFbIUw62j0y/w8gMtzNvMMrjMWqC/WuK4VPcF4A3K2WDpW8MvisNl6ZAvPt3y6AA/BjLxnI7&#10;OfCuiUiNgc5qXetfCLxzy+cqWN7L/f5RuaXx17l7t/0I+C7wbv+kYBuydU74LPUvku/Bd/UHbtVf&#10;nMW7+q2bRNOi6I19U87FFPtueZ98OU/jTmY/TiZ0YP+LBux9UYVz6V04/7oXB+M6ceT1GC6WT9oi&#10;qs85Hjxn/GdtM2a1bq5kuC/f7A6Kz+JuG9U+y/BZPGwVXH9DabHWWXP9EmsSEJ9GNK992u78yBvQ&#10;V5rcv6s0qVuMezPQDdvO4LYAPOMpTwF4QXb5qr9F3eC1kmD90ybm0aT8Z/G0g3l2zeBV9zSyeqZR&#10;Rqm/NPGdXRNeet/QmGJ1yPrTZJnge+SEko0DHCdCEw7Ay1rd3MVQ3gI+LLVpyY61aPm0QXcP3sf5&#10;bLW4qia5NaY4l0PsM35sCWRjlfpT8A5j44mNI+y3lP/XX4fGDo2VfgzmfdiYy2du8F3ivsF49Xv2&#10;f4F6jd+NcjfDdtDUz3bSy+OeSdR0u4VXSzqnkN8lS/NxFPZMIbmdz75+HEnc5vbM2rncLtZv5QhO&#10;FfYiqn4IN1sG8YzjeBLfazN6+U3XI/H3uvstXnfOIpG/NckC9ALznTNI4/Hrdrk2mXIuZrQ1dzOy&#10;sp828J5DFcpKm6rgvtzKlAkms1wC7ILr72sclT3jBsO1UKlfLLUhUBi+M9yBbtYBpa35X9d+EFfW&#10;7R6CC6ZLft+7kBFQlw9mwXXlLTnIrjQZV1CMMot0llllEXSX+xvJQXWlx7g65r01ML7ytvx5jZsE&#10;cPkpHUFcJ3ePWlzVFlilBOEVXhmECb5Lqr8SgfZWAfcJU1HrGArbKJ4rEIDnOQ/f5UZGi+3Kj7ss&#10;2eX2RdBdYF3+1VMpbXXsLd89lNdW5wXckwLJD3xa/RjS2YZSGmQVP45E0xgSG5wSGP6qYQJx1RO4&#10;+HQc68/04USKcy2T2jBilu/ZTDeX5dGCrq8bRxBdPIzrqUM4HzuMvTf7sPZcK9ZEtWDTxVpsuViN&#10;3ffrcTK+FfeLhxCvxWB5/fPsYRyJqkJUbBPymwXcWbftwwbWDTIbMB1lfY8aTLV9PUPKLXQ6QjlI&#10;LLDpwLGA8KizuPbH7Q5ue1V0eOAu+M5nwjhy9yIoavCd91fKZ1LKMpVQpc18D2NYTuswCtpHUMy8&#10;BeDfh+9O5neeW2dVr63Kwfwp7cv1isqn8wbgrUyaKJA1vD9mPIUFZa0I8rKJBtaLQXe1bdaPFAbs&#10;jOcA8GhYVm/chvXhcSD3zwEH263eeP9Orm7lcsm5oHH3Iyv4Sh+HYTaJoLIzfhi+89jc9TC+0pHP&#10;c/3jQQuRmgsZhhvYlwTZBd55v861DJ99AOXlqsX+VcB4bvHZubpQe1Dfdvfr2ovGALNupwTYbSLC&#10;jp0lfBi+9wRSnJ4xtHA8aWM/FmDXtYLwLVQr1cY023TMrfnP1zXc12SHHfMac+djz0VlYr2y7LLg&#10;r+Uz11blVz3Iv3t5yzC0CGt10wjKZCHePIwsKofHWsy0oHEUWQ1OOfWyEHfKrmffo7LYDzMlwfHa&#10;IaRRr+u4rXfAPK2WCuC0LNTNRUsNVc18+N2RERavrx7iu/8gXjMNAfekhiEk1Ifwqi7EMYL9nUqt&#10;Dc4zndfMP5VKYVxJ51/zGlnOp/K6DKZl1uksT1bDIHIaB3lPw2bhbn7ieY1bJFWTC9zyWskWj2Ua&#10;spB3Pux5f7UjBvuVb7LyVn465r3I2j1ZFu41g0jivon3IyVWOsj+sowqD4C7wqoGEV8ZQrwB+EHE&#10;GnwfxH3qZvkArjP8Bq+Rf/fbxQyjbhS5RVQvF4ScdTvPXSgO4Tx1jjpVOoAzpe5YC6nKtYzA+znu&#10;n6XOFAzgdGG/A/F5jEud5Pl/EDSKhO8VEXKw2gFhLw+bI4GyAfNhhQeAezgS3EsuzM4NBuCY+waU&#10;ue9cqQTp2rWK6671IN2syeWuhnLgXPA5AOM8L1cyJu7Lel7SsXcF48qsBWFd2mbJrjQY35VRZXBA&#10;29+rh+9KPwyJI2QW6Ypn6QXbIE3Jys54UmSdlYUYZvfNrUDHgICdyzNSPk0P38PW87pOeVO+LGFX&#10;NWHpmPVBecAu6fjvwXdvFZ/DfcF3ySzbwxbuFMtobmVY/hyWW/IAfs7SXXJpevD+nusZxeN1Hoyb&#10;dX8Qx7tAkL91A4+UFlPNZxvN4YewFkw1gEw5gOz2DbwHcZ2rGd5/IAe3g33KXMIoLIDvBuBZX34/&#10;UrrG7TugamCW20jJMtkAK+9BW1kxh+/T14Hu3e45qAvF0bGVw+Wh9OXzW5bzbkLm78N31Z2D7y4v&#10;A2basi7MoprSsQP8c3ITDu4aJwfkvVsTwWIP370bGrNQ58ei4Lsgu6zkI8G7wXVKADxSil/e56zq&#10;BeSd9TbrL0LetYrKK9gu0Gfucyi3oKq7Jwff30BuXLTvLP4Zh8d+cqGsjxKMF9xm/eXyfC7rybfR&#10;bG0VTrlJIsZjmOrSw3cdq324Z+EgeCXTC7uXYT2bVbvEMrwntgtJ7UHP0YPzcJukBDXzmZ4sgyXl&#10;58vgn20kfPfpmMsZSn5RtQhgDT/o/j58dy4TBNYF6rS4m6C6kxbz4seF4gXnDcTL4opb73rGXDCE&#10;5Cs68BlPfWj5Pgff9bFMCb5T7iNUIEnwXf5Rvw/fwwsHRsjDdy9ZuYeowbBkfTaJzD5+BKTX4T/2&#10;3cUvVx7EL1buwc/W7sJP1m7BD1euwz8vXon/88sl+MevluGfv16JH8xfg58s3IifLdmKny3bjp+v&#10;2InfrNmD/1p/EB9vPoaPNx3BR2sPYMWx6/xQuIO/bj6AjzfsxV+Xb8MfF67H7xevx7yt+7Hx4k3s&#10;e/AUu24/wPKjp7Fgyz4sXLcHC9YfxqL1J7Fq6xVs2nUX6zbdw6Ll1zBvyVks2HAe89YdwR+Wb8fv&#10;lm3Cn1ZtwJdbtmH98WPYcyUK+65dws7L57Dt6jmsv3oGK8+exOqTUdh66SGuJBWgtGMQ/ZPvDAYM&#10;8eNfsMxDd3OHIE3MmjWqB2MmhkXKLFcpWX0KgMpPcTslgCo4bta81m7ZR7lVe/UTo2qXeeyXWoxV&#10;Fu+ybM/gfjqVFmwzBd8pWbzrfDr7p8Ya/c42yNUMy985xjbC8nayPB0TbCN8ls3DjN8zgyd8Ob1F&#10;bciowR8P3sNvlx7Hn5YdxCdr9mLp7pPYfuYuDl1OwcGofFy+14T7zztx9V43Tlxuw6V7Pbh8pQ03&#10;D3fj6cFO5MYP2uKg3cynefIt2qfe8d7Zdph3r2DN1CzGec58uk8IoLNO2J4fFw1h1fk8zDsQg+VR&#10;8dj3PA8Hb+bh+NF0XLlViZjEHsTebkZaTAca+aE5PP4GkzPvMDw9zXTf4n5KP45FVaO0qt+BGuZn&#10;kJP5SAJ4eWUTuHO3D9futODeg2YUlQ+jhb85ifwAvvq4C68yQ+yLb9A8yBd89i/1vYYejr3Vk/aX&#10;dC3GZ9aRAXx3VrSuf8ry3bs58GDHFkZm/2ulnDsYD929ZGU6zufDvDg2FTfPIq1kBtkV0/ygUd+W&#10;+4QZlmkSjYKGw+z3VDPl/k0zY/v+HzKC2MrH/v3CZ/6eGBaGwqwfycPNOamNa+JkTpHwVwDegXcH&#10;hR0gZTpMU9DMwCjDTKPsFwJ3YSnPyUAabxhGDQi2UzU83zjyBq1jb51FNNPt5LaNx21Mv43tVZMY&#10;rWyzzaN8RkxTamL/EUiXdbzUwDqxfySxD5jlO/erqQaO3Q06b3HdNU2sK7P0Zd3JbVcv07Kyqo6o&#10;uUkKldPdp4Pvc3J1qvFU8H1Odr3GVZZZFrtmxc6xIQzdVZcBvDQLYoaZ5a/V8/vybq7ceOIAu19U&#10;1S2sqq0WV+VYJbE/zK2zEJxjPxzUegpTb03+nyhy/SHL9omZt9S7YPuhXPj4tCa73D9ORpnmMCXr&#10;eS3Kqn4tyX2UJhHUP1Vm1d178J33YvCdz7yTz1sLPpsE4Vlvzsc475PbASpEhetc14+9QQ/Tdr7e&#10;HWxVm1ef0z95BI0Fj/VbqX82hCdZeF4La7ZwfG3iu1Ij36ka+Ztbz/5cRdn6ND2zeFk1gWvZgziW&#10;2I5Tue2428CxoWQcZ9IGEJU3jHu1blHNJy1TeNbiAPzTVrmfmTQgfr19FrdbZ3GnZRa32mZwp30a&#10;Dxn2vO0NXrS+wfP2GcQw/EUrr6WetVG8TpIlvC3iyvAn3H9ECegLwt9Xmty/GUhW7mbRzq35m+e+&#10;LOp1LN1lPncoWdxHN8+YL/I4XhffOW2LrGb1ys/9FKpVD3zvkPsnjSnOIpz1GPQJWySZzyA8MWXP&#10;gW2bzzGyfao9e3c0vi1Hwvf3LN/ZRkYZNso4o3ym9tvKPmLW7ewv6jMm5mV9jvm6vqf3F+fz3d5n&#10;hjWRx2OJx3rvkSFCu8RnrklLL/PxHobvlJ1XPE2aalwXdJe7mQmzftci183dU6jrks/0KVR28Z26&#10;m99FXePI7Z41FzEXCrpwvzrE32V+u/D3t6DnDW7mdWFvYhV2Z9VgT0ktjjV143LXCB4wvVj+lr/g&#10;7/MrtrUk1n9qL8d6gfse/s4bvKfky90WUZV/ebfIazaVx3ZUwHLI7U1Jl7N0Lzf4Lo2jQoC5x1m1&#10;m2W7tjwni11brLQ7AO+UWY4H0FvW7iaFUYLu5oKG8vDdW6eHAbjSEHzntpnnFSY3MVU9o8xrlPuj&#10;rDdBdsH1IF+lJzFM0D1sfa8yMExwP9K6XhKMV3yDejoOgJrS9n7pPXyvZBxBdgP+guxhyR2Pqx8D&#10;8oLvBiL5m946gRKqmPvFrOOitgkUtI2joF2+3scMvudT2ZTcyQisyw1QcvMEkprGuR1HEsMSW8bx&#10;qnnMtslML43hip/JuAbfGdfDeJ1LbRw1q/c0vncIvqc2MD2+05g43nj4nlTH49oJxJePIerBCNYc&#10;7cKBF/2Iq+K1TUyrdZRpjxp4z2ycskVYE0pHEZ0xhHvPhnHhwggOHxnC4RNDOHa2Bwcv9OD4tV6c&#10;fdKLS5lDuFMa4nvXAK7H9GL/sSqcfVaP3KYhg+717bJ457P04J1b5/NdkFjPlnVPCbobfDdQ68Cm&#10;LLBVx+aXn3VpFtmsn6oWwW8Htc1XOctf1jIKQXWtk2PnKFlzF1GFPF/I83KFUyT4zv2ilhE+E1m+&#10;8zrmXca83wfvDjZ7eC4LZ3Npw2u1NZct3C9jem7x1RHGcYBdoL2ibdjgtrl9YT1YWh7Q6z50X50O&#10;ODuXO65u5uC7k8F3lk/uTwSkrb64r7p1kxqqQ4VHiOcd8Ga+LLeBc9aL1RvLbO5xGFbDMjpA78B7&#10;peJ8AN/d5IeTHfswxnNudpgO5Rdv9c9Nz8vBd5VD9cB2wLKZixnWiwPvroz2Twees/Pq2+yHzu89&#10;02W9aKFkTcR5+G6W6drn+NBAGXzn1oN3pxG08rp2jg+tTFOL2Mpvfkuvg+9esnYPw3cdq855bIvY&#10;BuVw8J1iOetYL7V8hppwqFEd8N6r2Abkhqda8J37Zc3DbGtDyOM2t0luWGT1Lbcv7GNUBpVeJyvw&#10;4TnV85jxZBku8G7SPuUBtYfvshAXoJeLFgfbeR2VVsNtWLrGwfXk+iF+mwxyHAghpX7YQLv5iq+W&#10;OxeBcMH4wPJdYpwUXuMUYlkGzcLerO0bBpHVOGhuZQTf5Y5Gi67KYj9T+0FYdgPjM0420wj7imce&#10;zsKdZWO+yZa3czGTTCXyOLFKAH7QjnU+qcopMbBwjy8TaB9EfEUILyu5peIqQ4grH8ALjkPPA/j+&#10;gJLFu8C7uZeRSkK4UuwWUL1UKJcyIVylrlPXqCv5IVzOH8RZjmVnBeIZ71yBrN0DaT8M3wdwRmEC&#10;79RRhv1DJT8qvLW7/LxrgVT5vhYYdoujUoLdI9/a1qA4wwUIqykHsx0wlyqHHeR2lsBvDUALbAs8&#10;O71D6QhfJmSlLpDOYw+5FV5mC70K/gcAWucE0XXNKOMqjspDFfOc+WaXmI5peG4hVoWXBMcqt8pq&#10;ZTZo/5bXMi+Geat7lVP5mcV8sK+t+WkPwrwsb6ZhPtYlns+3OLwnnpsD6CrX2/cAuuKE09cxy+TP&#10;O4ju7sXDd7s/KYhjEwS6hvLxnZuat4zDj2nbSnOw3YN3ufQx2M70IuG73PEUDX6HfJ6X+5hcHtv5&#10;kf9GIetQ+zovycLd+3/PsfgBYDZww7LzfCR817HKXshz5tte8ZQeZWGCjzof3IcHlyZ/P3xW5p5G&#10;bSqQ2pcBam6Vpj0HxbUycMtz5oKG+0pX57zPex9Haco1kdVfOJx1G2JZlEZYDqh6tzRzgJXn7Fqv&#10;N+E8VEcm3Z+VI0h/gPuCzdxG+lr2afp07Z605XkP4cPANiI/m3AI8TrKu5GYg+wUwzysFpg3OC9Q&#10;RsnFjAC5Wa7zWD7fPXw3v+/8UDT4zmNbzDSA7pHw3VuzywJd0sKtkoflzkrflcFcxWjL8+aP3cJ5&#10;H/w4KGBYPsOkPF6Tr2u5b5NTiscPWL9grvnBZ3iBPj54fSGfl2tLwTE/TAp5rpD1rGMtBGnPIMS2&#10;qPzsWBMTrk5zBcaDulWZlJ9zI+TkwLomWnhfwbED8dpXmAu3f01Qvg/6fqm2p/RzmK+J+fk8BeVV&#10;fk0eKF0vpW9ubQJV20SpXCF8CN8lB9YF382ync/Mg3i5k5Eri1p+/NVRDfzoNzgvoPcBfBc8cL7g&#10;ZS0/YVbz78F35hV2PSMAEci5tHDWYPpANRcK/GiNhO+CQpHg3eB7WPKtKgDPfX4UG1zjB7WAc/3Y&#10;LC5VdeP3F2Lxs1Un8MuVu/HTtdvxs9Vb8KPl6/AvS1fin+Yvxz9+sRT/9Pky/ODLlfjpwk341Tc7&#10;8ItvtuMnizbjx99sxs+XbcN/rtpF7cR/rt6F367di/kHL2DRicv4aMchzNt5FAt3HcVHKzbht4tX&#10;4aO1W/DV7v1Ycugolh05hoV7D2LRdh5v3Y+Ve05g07FLOHo9Grfi83H9QTZ27HuEReuvYfme+5i/&#10;4zL+vOQI/vDVbvxl/k58sngHvly9D8t3nsC6I+ex9vhprD9+AqtOHcOivXvw9cadWLTtODacvIdL&#10;z3LspdhcmLA+VBceumshQNPELLcOwP9P8uC9Z9RZexo44laWvY2y5OXYqrVe7B88bGt+zPGTq1ns&#10;X5kBeE/nvuB7JvtTZv+3DOOWx1mUAL31oSGNGe/4gciP++43aGEZ2sbeoIG/2VokWC5KGtg+9I+T&#10;+3VjuMaXrqi6AWx8Uo4/rb+DPy0+iy9WHMfSNYexadc5HDr9GEfOpODclWokF03wo4YfrtVTiL7f&#10;j+hr/ch6EUL563G05E2hrUnt6Q06x7VQHft15zsDa6Pj78xCNjQtVzEzZm07OfkOE5OsV5bnXlII&#10;X61+ic/W3sWmA9HMLx3nD2Xg4dl8vM7qQV7pEOryRtHND9gB9mFZ3gpadk9Po3ZiElfy+rH/Tq35&#10;MdTzCcNLxjHLe/mG5wt9Xv4wYhN68CS6E6V8sdZEWlztOJ4l9qOIL5kCdW3Dcu2ivjZm7l0EY2rV&#10;D9kfzZUM+536nl841UFASn1RYGdw0vpguF+yzzl3UA4uegkUOb3hxw7H+MopVDVwTOhkXhzzO/TP&#10;FabZOMAP2BA/iGxsmTFgVtUzYR+MlZ0TNm6ovGbh6fv/KPOLlMAZ5aCx+nZE/46QTVxQBtkZNxLM&#10;O+t3gWTWJ/U+fHdbD6zNOvk9Kdz1IQeR2RbYJ9on1LaHENPcjoTGNnOR0D31rU1qCRgPsN30jb9F&#10;J9tKI9twPdtWA69rptSm5e9b8FbrKLTKQp4SYJclvPz329ocrBe5r4n0866x1Bax5nNQnQk0miW1&#10;6iiynky6HyoYP925D8Wx4D25axw0FJh0bmXmFmoWeI+A75Qsh/1CrJHyQN5P9OnfK97ne9j6nX3r&#10;PTHMgXf2Ex6bf3fKfLhHyMB7JHyfjYTu7ysSvkf6f/fSsYXz2UoG34Px70PLd1sslc9MCz93SHoO&#10;ksIZV3De/VNDctBXfUjPyv7twX23foLavZNZv3Mscdbu7Ld65uwzNlEm8M4+3MS+4xaP5Md/n/6h&#10;5t6fihiuRepfN4/hZk4vzqR14DI/cm+3T+NW4zSeVE0gpkH+0t+Y6xZZuwuSGzBvn8F99l9B73tt&#10;znL9MfUwsGR/1jGLmPZZxLbNIp5hr7hNaOU+tzGU9/WuuJK5o2G4A/DTwaKsHCN5rPLc4bEs3R/w&#10;WBJ4l8ubpzYR4Mrl/Ma7OLGU3JzI2jq9exq5vRxr+qZRwfvX2hYaP1opjW1mIU65+vTjieo+cEPD&#10;5+DlJ9r8uKExw0F412Zdmw4mY9h23T+d3L4LF3hnG2daHrq7f8ZMukVUGW6W8HzWOm9xGO4t3j+U&#10;ILyH723BP1psbZ0IOXc0AXRXHMVVuOpggG3E3M6Ms21MoqZnCtXdk6i2rSZnppHdO4mnHTM4Xj+E&#10;XdlNOFTUijscsxI4hsfy+kt5TdgRm4WVjxOw+Gkclr5MwdqsAuwqr8aJ5jac5Th3q7kDzzsHkM68&#10;9O5fyt/1ij6+s+ufCHw+UmnXNAo7p5DTwd8s/h4Ucb+YKumaQlmXczVT2sXfgJ5JZ/FOVfsty2hl&#10;ZzzBZ1nA61xt7wTqqFqWV1apXoLYzvXLBOoZz6uB8eT+RXI+2APoTjlAzusCCG+W6ExHW7mkESiX&#10;VXAl96t6+Tvb7YCjgLvKUh2kKZAvS3uzYudxTQ/jhqV+qjJyy/POp/QYyrmVJXJtuyzbmZYBdcYR&#10;7GV9ORczci0zxnoaQ0mgcoZpYdWaNrmYmUBxqwD7GPIZVtA+gUKGFbZKfC4trHduc1qcj/fX3KYK&#10;vvP9I7lpwny4a+FTuYVJ4PlESjBeFu7mfoZxM5hWaus4UpjHawF8ji2C5bJQT27kVpbvfP9Ko1L5&#10;LpJIJTU4n/ApVGrDJJLqRxBfOYLL90ew6WAvTsX2I6FWwGwc2Y3y9z7K/ATgqQZZ4I4ivZrXlo0i&#10;PjuE6OQePE/sQUzCAGJe9eNlagiv0kKITx/Gs7wBPC3sx93YQew9VIsjdxrMulX+uOUL3ABzR2Dh&#10;TSnMFrBlWF3HIOt5GBV8PoK5ZlHdJuAtSK1jgV4B5HFU8t7LWH9ykyIf5HoGguCyahd0F4AvY91U&#10;cCs5f+Zj9nxk6Z7XSjG8gHGLmI7+raDrBNYrOpgX8zRIzmNZz5fqeh7Lor6MaZQzvhbTlXSuuGWY&#10;6Wgx2GFzcyPobgu3Uto66Kx93rfKy2vMWlzgWW3IwgXMBeGHbWuLfHLfFvwUgOd3g0Ffpifra5s0&#10;4tZdpy3rVVsqDN91zHxrbBJBEwPKl/VImbsYHuseqzVBwPszFzo89uFW75KdYzlZXju2MJZdx6wD&#10;e1aU+X3nOQF1L5tc4D3bRIGJdcFy6Z7NfQ3T1qSK9WWJ96W2Ua3+TXmf7erP6rM2OcGtuSxiOrJI&#10;d4suOygvcD4H3hnO+C2U4Hsbx4pmtjf5c28VfJf7GV4nGG8Q34tpOBjvrg/XvT0XhrG88lOverV7&#10;1rNkv5EMvvNYIL68eQglTcMoZj/KF3jnt0QWvwmya0bNzYpcxBhsplJqBpEiSC7Azu8nD71l9W4+&#10;2PnuIJcwJvYpXStwnlKrhUcF0BkmkF05hKQqST7RB82CXNbkryVeJ8BvPuGZl6VTPWJuW1IqGFbF&#10;c1Q6r09XfhbHST7atYirXNWYSxkem2W7Fk/lNquRY0jTCDK49TIIz2uydF7xmI582suPfCbzyKzk&#10;lsqo0KQB06dSVHaWJVGuZKpDdm+aGEjSfUnlQ0goH8RLnn/Ja18KxgdA/mXZAOJK+xFTxnGqbBBP&#10;qEelg7gdwPdrpSFcpa7ItUyJWzTVrNqLBhElEM/9y4WDuJo3iGvUZY5nl/KdqxkB9tPUmfx+nM7r&#10;wyluzxSGcNrOcZsXwnGeP1zQj3+oGhIw5we4gHcgLVBqkJ3nzGKdH8/yT+62At9vDUIKwHuQLotv&#10;g/B2nUC9U2QaZV6j3wUwX4DaAemwmxaGvSeeM+DMc3ZNhATiPRgXSBegjbSyd2krDZZj0AH2Km2V&#10;L+Mo7Ureg1zBKC/nj/4tCpmuWcWznMXMRwulamvlZFxB7WJZ1vMaWdc7lzcC2q6cDrCzfJbmd7ZV&#10;3EJKkF75OH/0QbygjJLuxRalVTlsX0DagWoP5T2wF8g1aM2tB8fO3YvkgJ98redZvipzUDZd46U0&#10;dL0vH8NMlibDmK+X81+vreIK4s9Ji+TOldPJw3/l6S31TaE5MOnKGHkPmghw9+fBpZdAvCCRwU8e&#10;2wKpIcXluQAcCZ6auG/AWudCb7j/xsBtHq+RFDdfYZTPLwy0g/g6jpTOqfwuP0FguWpw4QK5Po4t&#10;rsq8I62bPTw3Dfj9N1Y2wXZnNe/K6qAwJbgsMVxbuSzJ4/2+B+Aj0nGadekx3Mtb0BustvScrPz8&#10;AJyzbtcL+UxYsnwXfLfzPA4D+AiVCbJTBt21GKsWm+O+rMUNmDMP3Y/Av4PvLE+/pDCB+eDZ8Bqz&#10;Cmc55R7GSa5i+IHKreq8gM9fYYLpBYMC9Dzu/xY5vC7XxPpm2gUC+YrDtLyVu/eLr0kPuawxy3qm&#10;pTZn7mCoPJ5TGVRPmiRwFvqamOC9Ma79G4j90o2POnYW8bJOt7jcN7dFTMvaJaV26duEh+8Cllkh&#10;lftbA/AG33lebUrpSkrXLeA6B91NPP778F1WltzyWUnODzzDhpxP1frQ1Jz40Wc+4hnu/Umby5kB&#10;B95lUStQZBa2/ABu5QemA+9OkYuwGuRjPA/guuxj9H+A7yZ+4Co8kIfvZhlPNY9OopZx6hhWz4/q&#10;mrEpPBkcwTdJJfj57ij8dNUe/HC5XM1swP9euhb/6+ul+MevvsE/fbEU//zFMvzgixX4ty9W4eeL&#10;NuPXS3bhZwu24Mdfb8BPF23Cr5Zvx29X7TL/7z9fuhm/WbsHf9t2HH/Zfgy/W78Hf1i7Cx9v3Is/&#10;rdiM332zBn9avg6frN+MhVt2YvGOPfh62x4s3LYfi7ccxrLtp7DxxHUcfxSPx0XVSGruwZ2sOmw6&#10;k4Ale59Rj/HF6qv4+OuT+HrxacxfchLzFh3BlytPYv7m01iy8yTWHz6LjUdPY/nOfVi4fju+2XgQ&#10;q3dexK4Tz5FT3m5WuD0TrJuJmTnoPj5t6pn4PnzvHX/zngSeBN4FlATdBZr0d3hBcFnrCr5rsXWt&#10;Z6D2rbaqdprL/pHd/w7ZbJ9zcuBd0D2d0jaDfSST4WrXGmMq2Q7Ke/4bN/LGcKtyEplsf5l8t0jo&#10;mkWsXsQ6ppDF8eE+X76OZ3XgdEYnjiY0Y/P5Yny+OgZ/W34HS7bcwJb9V3H0/ENcvJWIs5czcetu&#10;A8qqJtm2xgyS1FZPoSxfVir6x8Uk+tgmZbUqNxpqY0nFU7ieHGJ+4+hgPQ1Oy/J2FkPTUxiemcLo&#10;1DuMzgjWTCE6Yxjzl8Vh+cqH2Lc1FpcOpOPp+TzkJjehsnMSZXwJ72W/mmA6Y9PfGuSTdWZF3zQS&#10;eH5HbAv2nq1GbsEo2/WsA++B3D8VptE9Noq2Pn5Qy5osZ8ysDNN73iKa5cwpH3cuBwbHDUa1cDwW&#10;fNcaDY3DEyjS4nvMy/8LReDGLCcFe3ivBgHDfVDw3QF4yf6Nou0HUnyt0yCYqI+8Gn4MtveP8twE&#10;zDUC61nWnIJImtQr47iQ2TOBR3W9uJBdjoupBXheVI/yjqG5cYBxBZgiIZlkUJn5CCyHJ9rYrv+e&#10;DKYZ+NK+g+wOvsslzd+B7wxzk1OBGM9fF76ez0D+wU2Tmoj5Fv3TfCdjeW5XtSAqvwK3iqvwurUf&#10;Lfq3xMw7thOK8fqmvkPjzHfI45iUERriOD3I9+RxtLEt9E28hVySCOaqX7VR+jeALJ417mqiU2Os&#10;3I74SRO34K3qns/F+uWctbqzfPeTBRHSuWB89K50TD7c6jSIGyHdt/fn7tyyzPCeJLZ7as43tpOA&#10;pbNYf1/6R43GGflL7+K2m2E9rEuBeE1khF3OeDFcbmcGJ2cNjGuySxqX+xjTO9Mk9yVn3f73LN8d&#10;mHfXCL4rHU2gzYbTlOsnhTuf8G/ZN510z5Hw3cB7UNd6XnKRZj7ZTdxnfUr6J0Q743ZQnazDTsZT&#10;H1Lbdv8y8SDVSRNe2roJMZee/iHirN0p/qbaJBr7T2P/JOq1iLJcjLCfN+i9qmOSY9Qk3z84NnCc&#10;ieYH7vWiXlzlx+GV8gHcl0/mtikkd8in9wyet1GtsnqfwjPBbgPoFPe1EKt8wT9jfFm5x7bPIq7j&#10;DTWLFx3T3M4YgI+ldF4+3x+38zrqCfW0zbmgec705NLmCY8Nyrc40C4AL8gvsC7ALut4SfA+hmWL&#10;ZTwt5im3ONEqC/NLoDKYf1433wG1sL7eETm+aRJP7yjO6p3vEuwj3krc1204jHXqQbwf1z50z2ST&#10;cGrzfG5+4sgvpu38vs+5n/FuZhx4d+OS3ju8Bbu5xbM+pN8SpkmFmHc/y9JH2eKqPH5PwdhrbYHS&#10;ovcC6gbV+WxNHBs1Uen/NWhbxu1gW2jTexfVxDYi12n1PVOo6ZlEJbdV2u/j+MtncSmnD1teVWH9&#10;iwJsTi/H4ZYOXOrqw9nGdhzPLsOm6EQsunof885exZdR1zD/9l0sinmCFa9isCX5JY5mZ+BWbS1e&#10;9Q3wt3mc361yn6hFvvleyXyr+NtcxedU3s137q5JFPL3VSoRdO/mb7t8u3dN8DdxwvYrqSpzkSOo&#10;PY6aXv4287iW8QWnteCoWZjzvPlMZxy3qKngumA6wwN5y3MD6L0BaOe++WC3uA62e3n4LrhmAJ5y&#10;vsFdOnJ3U9vrwho7nYV7HfOx/BW/i+e6BO7GvieBdwE/AV9ZIWtRR1m5l1EG0g20T/AedZ+TPD/B&#10;+OOopCooueNx8H2cfZzHCm/n+bZxFLWy3qn8VufbXRbuWrQ0T2oeR27zBLcTyGmaQCaVTr2mUiiD&#10;740TeEUJvr/ScQR8z+BxepMWRQ3EMAH8DO6nUcnNo7b4aqq5nXHuZ1LrR23hVQPwPE5uGEdKPfNq&#10;GMGr2nHcjhnHjhMDOPdqBC8bmKbc1jSOMp9hapRlHEU2086l8lr4G9kqFxpDtmBkEfOTn+r8uiEU&#10;1Q+hsH4QhTWD0OKLGTUhJKaN4MShbhw834JnxYxnEHoI1d0Cyqx3g9vDfAYOGMtfdzXPV8pftuA6&#10;VUWZ5XQb4/OZyRe7AXC+18iHu7mPYfwKpmPuXFoc+JS/7UqWT5bdOjardKq0hfGpEr6jFjA8t3WU&#10;z0cwnukJ5PMauZORAYKH7xXM38F1+Y3nlvslli/bQQDeS3hNUSvrgMpjueRLvpT3W8l7E3gPW3Xz&#10;erlkkRuWMMCmnE91tlnGqRdAl//yLtWTJiQciHf/FBBYF5xXnbkws8IWGOZxfefc5IZZkAsWKz3W&#10;j8F3ltXcyfA+DQ7rmPfnFghWWRnGurVJB8qtZzAnwXfneob3pnIzTPfk0o1Ii+VRWr4MtnCqXc99&#10;u1+fF8Vz+oeJ6iQSzts9dvO+eI9+sVT1f7fegvoxtxoL2PfNQp5921nDa+FZgXSODRwPtCZEE8ct&#10;E8epZl4j9zKdVHvPKFqp5l7BdtYfrxXAF3g3+M77aGZ55Otdbqq0wGqDifmxHmvsnw4cO1ifJY18&#10;5uw75ewr+gdEOdtYOcPK2NeK1U/YB3PlWqbOTWal1Y4Y9JaVekrNCBIZnsTvKClFFu7sR6kC8NwX&#10;JJd1fJrgdK0D6F7OZQvToGSx/pppyZLcW5ML6stnuqWjdCWmlxJc68rBsIpBg+7JsjYXFOd+NsuW&#10;yTQyeT6LW1mry2pd/tsLG0ZRyLLm1w4iW3BdUL6R5ZQaBpFRJ8k/PK+nMniNFo91/t25ZbmUbxbz&#10;ySznmFHpyvuKx6+4/6qCYxQl6/dXlXIrEzI/73ItY77ey902jmGxcjVTwTjlIcTx/Sq2dAAxJSE8&#10;Kw3hEXW/LIQ7DLtN3SwZwPXiAVy1RVS9ZP0+iIvy6a5jWb4XDOJK/hCi8mTxLgv3EM7mcz83hPO5&#10;AziT04+TeRTDT1Anee5U3oDB9yMG3/mxrQ/vypF3qBz91sCSIJLAtSC2WbPznMFOA08MGxGI/xay&#10;XC8cdVJ8Wwx0WGDbwWzJxVU406UE7c06Xud5zlzJMM1I8C6LcQ/xDd4PMm3Ku7nxEoAP+2vXPq91&#10;LmSUn0vTLOy5FTR2kwEOvuucrJ6VrvLStSqHXyTVyhBYzQvMuvtyZTQArXC/TzmXNy5PH2bhTMNt&#10;HdwWTFeZw/nx/hxcdvs+TQfhdc7l5RTECaR9sxZn+cxam9LxHIB3kpW78lYaek52reXxd8RzUqGl&#10;qWOn9+C7hTngHgngJasXA+i8x0DK8z34LtBo9/zWlc/yY5qU27p7MogdyIFtD6rZlnits0B39637&#10;NwhOyep87hpu+YJpFtMRYbrHfIYJzJrvfkqA18A6w6Tw4pyBZJlslutBGn4x1w/l84mUS0NbJ3df&#10;KpOHwNQAFZyXlbZAuaCxB/kOTgvWujCXrtdcOr78c0Be4XPpWl0F1wiOhxdTFUTmi7i5mAnCvF92&#10;Sdbt/pyD7hwnwoq41qC8u1Y+oHUfAu1mgW/gnWUQJOe92X1SuTwviJ7DMsl1jMIE17N5P9pXeXVs&#10;ro4G3jHuO8idjCToLslNhmRW7kxDaXt5CB92+2Jl0v275yow74G94qu+3HPmvQiAsxyC4c7Xv4Pj&#10;Xv5fPuXaH5qD8OEJIUrPzcrNbXboW2RSeZTAuz1PXqNnJyt6v6hw5dCMSS5n5Eu4gXUkNfK4aci5&#10;O2hkPMF1gXRZvgu6axGzan7YVXO/ljIreH7cyQLe+XZ38Z0PaX0YOljgobuscJv4kdto0vGMWfMJ&#10;Dpq4711OyO+zLNUE8vzfxnsY1qMtr/f+lntlTTsmeDrGLff5Eay/+Pfxur7RCe7LHckk0vrGcKO1&#10;C/e6Q3gcGsPlwSEsq6zDjy/fw7+u248fLduKf1myAf+0YBX+8evl+D8/XYT/9dli/NO8RfjBvG/w&#10;b58uxb9+shw/mrcGP/t8M37+1Rb8csFW/MeibfjVUvl+343/WL6N2oq/bj+KjzYdxn+u2INfLduN&#10;XwjQU79dsBH/tXgTPl21FV9t2I5FW3ZxuwVfrNuC+et244tVe/Hp6oNYsvcyNl2OxvHUQlxt7saZ&#10;+k6sfVKAz/dGY8XOp1i96Qm+WXUDG7bfxbbjT7B0510s2XUfCzfewdcrL2DNjkvYvP8cNuw9irW7&#10;DmDdziPYuPcC9p97htSSZtTyw79R1rfjzvLPLIFZZ/2sLwfeHWD31p19EzMGxQTHzM+6XCXwA1sL&#10;nXo3CwKAgu+ChHVsP24hSfZbSuOBxso89mf5eLc+ZuDdWblL3u1MJs9nsc/nUhpD1Dca+fzK22Zw&#10;NnUEhzNHcblhCOfqB3AopwlHs5rwuHkSd/iSeTCtBdseV+DU8xace9aNQ1H1WL8+GwtXxGPVrmfY&#10;c/o5ztxIxLUnObjzvBbJGYPobJ9FaGSK9z+Ofra/nv5p3t8k73kCg6MCs29572xzvOfHOZPYcKsF&#10;Vyv6kTc2hbZpARgtvjqNwZlpjEx/R6n+phDNl6LVW5Oxd1sCog68xqtrFSjOaUcNX7SrJ/juITgz&#10;OYkRanjyDTWDDv7uJFeO4cjzNizZU4izu8tRmTNisE8W73Pwl8ejb9A7OokO9smSlim+QM4gqX0G&#10;j6qmEZM1xQ8K9SNZQjpXM819fEbmk33KwHda0yQ/AAXsxs1NQZtZT/K8FkEVgKcM6JocfBdg9/Jh&#10;LtxtBYrk872LfdLc1LDfC3R1cuzqYnkV3qbzDGvjO1shyx7DD4vjOQ3YcvslDt6KxbW4DL58t3A8&#10;UHoOUIaBP+XcRQQTb+rjPHaTbwLGenbvy9rvqNp2hNTeeU6A/e/Bdx9uAF7g3eA7xxX2F0kAWhNW&#10;nZOs04lZtHLbPMWxldsYfrxqId/DLwtwMjUfd0pq2f5H0T37FgNUz5t3qNFivOxrTzs68aSpCfFt&#10;rRzDB9A0xbJOO6Av2Cxr8C72xXb2SS0w3DzCviAYT3mf+JJg+5xVtfqn2iDFsllfprz7qMh1Huxf&#10;L6oj1puH724xWYF3JzcZEcThVuDcJhyYh4FID9unpjEksQ6kYUpWwYoT9p0eSBbsWlTVwDslKK17&#10;7FSY3beH7yzve3KuZQTKx1mHgucTgu0zbzE18w5Ts9/aVu6bJmdl9e40GbZ+f4PxD+C7NAfffZrB&#10;+gss6wjLo0U23WKsLIPqUfVLaVJM9e3guyY++LslUG7tm2I9mqsmjon6R4L+UaIJErXnDgvnb6Ok&#10;30j+ZmqNhXbKwCm3ctPm3EHpt5Hjq/qpgKt+X+030wF4/9up39N6vicJWMXzo/NF7xhSOIYm97zF&#10;M36oXyrvx+mCTtzhR2p8zyxSut4gsW0asSYBeGdx/qBVPt3f4EHHWx7P4oFAfOcbxHa+RXzHLF5x&#10;/1UntwLhHHNedM7gGSULalm5RzNMMnc0lNKWlbwgv9zSCMg/bXGQXYumPv7Ayl2AXorlfhzPxTGu&#10;JNc2gv2vO5xLk2JZVve5hflreN+13DZwa2vSsG4MVrO+nPxxUNcamyhNCkZCeHNNw2fk/hHiJqDc&#10;ZJt79moDHsC7tq7JJY4VGiOCfiSArzQE3W0yku8gcqFnRgMSx8peSlbvPXz+guxdLEsnx+AP1cGy&#10;q0208Tm36lmbJfukue6S5Ns9PAln4yXHBN6T0lM7auE7mtwR1Vn9yD0Rxyv+xrbz97eV76mZ9eM4&#10;9rwKyy/GY+m1GKx6noItuXnYW1CI3fmFOJqdjw2Pn2P+2cv46uhZLD0VhRVRF7HkahSWXo/CutuX&#10;sP3FfZwsSMWNxgo8aG9GbF8vvwsnUc/v90b+ptni0myHNcyvqncGFT1TKKFKBd25regRcNcCq26R&#10;VS0KKwt9uZpxQF2AXf7T5bZlAg1SGL7rvFMkdBdojwTpZpHOYwszMUzHDH9P/jz3pbDLmE4eG2yT&#10;Gxy339TF8K45SG+Q3SClYKVAPK+NkHy2G3zn1mnMXMsIvgusV3ZMwCzeeX+S/LqXt/NcANoF3KXS&#10;QCWMW8LzxVRh+2RYBW2ycp8wK/dsqXkcWQbeud8UwPfGCbxucOA9ifuJ3E+gBOClRIXLKp6SSxiD&#10;4w1jtjirwL0tvsp9+YtPahmzBVhTeF5xXlMpDaPO3Uz9mLN+17ZWrmcGkVAzjsfJ49gTFcLZpFHE&#10;MW4y009p5rUto2ZRn2UaZZmplkHkt1GtUggFrUPIbR5Bfotg8yi0qKz5LhegbR5EacUQHlwewtGT&#10;3biYOsz7GGU9872LqmkfNpiu51DeMUI5a3ct1JrGvBN5L1lMV2565DNfluZaXFWQ20A567aE50t5&#10;voxpyZVjafsQStoEyIdR3DrMuLJCH0Kp4jHNEl5XwvsppkobmA7Lk9c6ahMlhZQWhZX7GeUhy3UP&#10;k82yneci4XsRJQt6d407Vt5SHuvAfMfzvsp4f4LYcklivtCZdh3l3LuwLiSdZzyF1TP9el7rF191&#10;C7AKwI8YlJelu9q14LUUhuwMc+1dMNsBfwf9XV4Gtinzj69JDZbFS/fopOehvkFZPB7z2kjZBAfL&#10;LJc6Bt8tXd0Hz1MevlewT8kFkLnt4f3a9X6f9ait7tsBeJaL8c3ynfuC9e5fEILhbjyQeyjXzxmH&#10;dVBDaRLNXNAIilMO0DsLdy2kKviuRVYF370E3uV+po1x27Wl5G6mRQA+DN1lPe9AvKzmJe+SSq59&#10;6nh/dWzjcqsjtzKa2FHbKGwcRj6ldlXM8OImSuCdKqj3C6k6+Gx+zrlvluiU4HsyJSDuobhz+cIw&#10;SvvmNqZ60LmX8apmWoFkMS4L+qSaQcj6PYPpZdSMItM0EiykyngsSzKVyniybs+sHnEAvFJhKseQ&#10;WZrLHYws9J1LG+U7aIutCr67BWLZd5hmLsMzGW4SXJfFewPTZjyzlle+lC3Yyq1czQjkC+6nU4Lu&#10;srqXRbvcxsRzP75C1uwjpgRty4cQRyk8nte85PWvGP8ly/+C9/28cgCxZvFOVYQQy3SelobwmMf3&#10;Svtxu6Qft3jeVDKAm0VUoRTCDalgENcLhnBNwJ3HV7m9ls9j6kKug+6ybD+bF7Jj6UzuAI7n9eNI&#10;wQCO8txxnpPLmWNm+T4QAd+HBdkFmAUj3xhodm5k3qF6RIDawXdzL8N4ksB24dg7CMIbrBdkHZ4D&#10;y5KLq3CmSwni26KjlIFzuZJhvPfgO+XAu8AtNch0KF0XKfPT7mVld2HOfYxLU2WTBOf9eQ/fZX0u&#10;gKtyu7xVTncPytvKyHylOajvyuj8u7s07VrdC88rjTCQ/zsSBDcLeh83KJuH9wLjys/AOo/fg+88&#10;joTvkof2Dr4zDe57q3YP0gsMjLsyO/iutDQpEClX5nBePh7l4Lvqi2FBHBc2B92dixmGG8TWPTCv&#10;sFhvSs/KqHTfmgTg/WTBHHwPJgzYLr08SDfYHBbvzadHRUJxgVZnuR8AUMvHgXVZgsufuu7B/TuA&#10;ZWX53boD3Oe5SMvlD6X0PFSNLI8P174/FykrbwB2JQdcnQyahxwMDsfRdQN+n/dj13wfvvv0BM08&#10;gNe+iemZpTulfR/Ph2vfwfcAwIf35xQJ3qUwfNd+/xv766qJ6bk4AcjnB0QxPyAcfHfbIm0ZVy5h&#10;CihBct2LJMt1LZAqabFU56/dwXhzzcK4guYOtHuI7eTctzjl81wBpXu1Z8Gt7tXaEvfNWp4Kw3eG&#10;22SE6jqob/88zQXQkED4GwffWT9+od1ICbybZTxVKat1AfigvZmYpiZDBPdVRpU3R+A9KKfyKuU1&#10;ZbqW6Tlr9xmTFuvTX9RlTSmfwlrYT+5kzN8w4+mcuZfhh5yD7y5OLT8E6wy6My4/dpv7HXwPi/EN&#10;vvOjUeBAi8JFqpEfmg2Utu4v9A4cmKU883bAf9Ks4wUwzPKdErCTL21pDr5PBPCdH7I81oKsPYGb&#10;mY6xcbSMjEOLgKYyvd2Fzfjb7ST87T71Mh0/j0vAD87fwP9aswf/x6IN+Mf5a/GDL1bjnz9fjn/6&#10;5Bv8418X4l8+/QY//HIJfvrFMvz4k6X43x99g3/5aCl+8ul6/GX1YXyx4yz+sHIffvr1Rvz4qw34&#10;0Zcb8PMFW/HXDSfwlzWn8Kuv9+NX8/bhl3/biV9+sh2/+nwr/rhoJz5bKdC+A5+v3IZ5Kzfj81Vb&#10;8fXqfZi3dB/+unA/vlhyEp+tuYT5Ox5hY1QGdt8vxI7T6diwOhY7Nr7EvlNJ2HYqHvvvZ+JgXhVW&#10;RxdgTVQOlu1Ow/zF97Bq5VVs230Z2w9ewNZDZ7Dp8GlsPh6F7dce4kZpBWJGRhA3MIZXzSGU8mNY&#10;AExQoFuQXVBJcCmAdg7GB/Cdx4or1xiyHDSrTLZjuVrQfgvVSNVRamNazFf/3lAf1gSZHx98f8vm&#10;NtPkAHwW26z+waE+pLHBrOfY3uv4e1rW+QZnYvqx8Xo7Nj9qw/Jr1VhyNhd7nlbjZtUIrvGF5vS9&#10;Kpw4nofrd5v4cTeI6Ph+XDlXi+27CrD9RCF2R+Xi8OUcXI2pQUz2IMrreG8svyYfnOW07v+tA5qC&#10;juPOin1k/C1CvOcnfDlacbYWu5+14yxf1O7zY6uIbatNEHPqDYamBGj44Twyi/O5Hdh5Mg3nr+ci&#10;NrEatQ1DZsFcwbQzu6cQrwWD+qbYp9m3GL+BeVWPvuHL5yRO3WzG6hVZuHGiHE38KBXsE0iWqwq5&#10;dzHAym3XmADeBNp7J9HQNoXE8ik8SeBHad4IGhimf5O0D/NFf3DCJsHkj72TfUQ+oksaplDBj+jW&#10;fl7PvqqF+gTR5+TAkaR9WwQwQnI9I9l5A00OOBl04n1aPNatA/KMO/yG8Zmf9lln6uOvWcbL1X3Y&#10;+TwXm07exqHzd3DxWQIe55Sikh/KXQNMg/Haed9yv2F+zJm+c9kg0MV6j5TgF+XcpjgZPDMJjjmY&#10;bEDetnrmweQT5V2q+HgOuDvJf7P+KWKuZqYmbPLyZfskblX140JhG6IKGnGWOppYikOP03HqeSaO&#10;xKTiVEI2X9CbkBHiBxDrP61/BI+a2nCzuhp3KssRU1+DpLYmtv1elIyPom3mLQanv8Pw9LcYnPkW&#10;A9Pv0Df51oB0F/ugIHXX2BuWcdYmGlV+qw+7hymbSJJluiB2J69tmXxjFvVaq6BlkuGT78yyvF/u&#10;kdiuDMTrnq1enTyINxgfrhPvhmPG/F+bSxlZ/Qq+T2kr8B4B35nn9+G7cx0j/+36B43Bd96HxpN2&#10;jSua1NO4Y/A9APB2TWAxPyV3M846XfBdkFzgXbB9ajbQtBZUdUDey44pg+oeroc161zPhOVg/Kgg&#10;P/M08M76lLTw6vfgO/uu+qTgrSaK5T6thW1DQNT9hk1xXxNrrv36tRPUJzRhadbtkvonfzcFWNsM&#10;mvJ3coD9hFu3vgrPsS+0aO0UH8atLbxqv6eaZOYYonbZqA+5Fpyv78St3lHcGhjHtZ4hnCntwfGM&#10;Nlws78GNplFEt71BXNcbRHfO4nH7rPlzv9Q6iajWaVxpncHVtllcaZrCuboJXOR48UA+3qlX7W+Q&#10;ymtedwqEzyLRrOBnzSr+hdQ2wy3LwesTW2fxiorjviB8dJvzCy/Q7tzSzOAJ85K/eVndG4AXfGdZ&#10;ZI0vAP+C5+OpBMZNZrqZPJffNYUijh9lvRNmwa2FZqVGvqOYyzvVjd5BWF/aCsZHStbjbZSH73o2&#10;fqLPu7izf4Wo7atv8bl7+G4APmjng2z/AxNaU8bFnQPvTJfXa4zUOhntHPvcGjYca4c1OUlxnA37&#10;adc4Z6B9TgLv8ukeCd9b+ubgewPPS87tlDdYYDvjfjfb0xx817sc3/1YN6UMK+T5fP5mF4y8QUL3&#10;KI4ml2P5uUf48sRVLL1xH3sTk3AqMwt709Kw51Ui1ty5h8Vno7DsZBTWnLuMVVFR/B08jdVRp7D+&#10;ymlsuR+F3TE3sT/xGQ6lJeJMcR6iuzpRxvGimb+nTRz7y/rG+azGzZq9tmcK1b3O4l0gvlLwvYdj&#10;Ko8lgfcaqlYyGC6gznvlcX0n1eUs3+XD3Vu8e//v5uOdqpN1ehiwC2SNo8nS4bGl6c4p3PlfDxQ+&#10;72Rgv4txOnncyfyYbyXjCcILSMoNhaCuh2TepYmzgOc1EXIuZXSNrNsF2Mchv+36F5zc7mjBWcF3&#10;wV5B93LGLeO2uGPcNAffJ2xBz2KqkOfz28ZsIdX8tkmTrN1zqSwqk8qgtGhqWpMs1uWnfRKpjRO2&#10;MGoyt4LvWgjVwfdJs4Kfg+/jSOV1tiArwzMpwXeFCb4rXNbxZikvGM80U7kVTDc/7wLvykeW7xxH&#10;kusH8bJmHDG5YzhwPYTTCcOIqxd853mmmdoyyjKOGYCX9XtW44i5otFkQl7rGO9Lblt0PAz5Ss9v&#10;GUIB94v4LlbJsatGcLV5EBnJw7gQNYBTj7rxvDyEiuAZ2TPrHOP7hdz4sP5YX7HVgziX24S9SaXY&#10;Hsd3yqQiHEmvwImsKpzLr8OVsmZcquhAVFUfrtUO4knzkFno57Mcpe0jBsnLWL6iNv0DIQDjskim&#10;5P/dg3dTwygKAvguFzSCp1qMtYAqpGTNbu5qmI65q+G+YL/gu0C7VEDl81hbg++8ziYH2hRPIF7l&#10;EqweDYNu55JFQNyBcQfQBc7ZZhnX4DvPCz5Xd/KcYC/lLeJVd4rvrzXpmHHM7zvbvAfv3uLeWZuP&#10;meSfXe16Dr5r34XLV76tW0Apjlm3fyDzYc8yyjWPQLxNHOgebJ/XMVxxNOmgrdIwse7k4sbun/nZ&#10;Pxl0jcru4TvbgVuLgf2c7UJyfdb3YddufB+XuyjJ6oeSexhZx7cwLBK+SzbGUC3cF3TvYDxbZJXy&#10;/t61+KoWYX0Pvmt84jVW78qT+WhxWHNNpXprHkGZ2g6Vz7aYR8mvuxYYzuM2r4GqH0FuvRYYHUYW&#10;5WG0rNDlYkYLjRpwr6GqBk0plTxHvea+XLHI+lyLqebIEr1GGg4s0uekeHJbI/iexHSVprmYYVyB&#10;eAfSHXxPaXD5m8uZOlnLO7DvrhEwZ54qL8ueqX+ysL9Jgu+5jJPHayTtZ/Nac4mja5i2/Lxn8Brn&#10;Y95NCCSzDOajnmUUcJfSqFSB9/Ihcy/zonIQMRwjYrkfJ8gulQ8joXyU2xG8oGIYFsNrXlQ5UP+C&#10;9fNcqgjhRcWg+X+PZRpPqUfUg7IB3A3g+01ZvZe5xVZvFYVwm9+RdwoHuaUKBnGrYAg3BeF5LAh/&#10;NV+W74MG2uVO5hR1WiBe4N1AewhH8wZwsKAfR/IF4kM4kTsQhMnnu8DRkAPnXg5AO9Au8F5LVY8I&#10;WgvGB1vGk8sWswbnebuOcuD5HTz0lqW7oHWk25lwXowrhQG29pmPs4iPUHDOxw9fp/wln94Qwxl/&#10;ziI+AMY8563pq4a+swmBkpG3kHsXD+AFxMuHeU5SOtwqTw9XlZ4mEVQnds9BnlZ3dn/vl92Ddi8P&#10;3z3cNhDOY7cwLdML8hP0Nqt3bSPiOmDOrcR9s8hXWLD1bmt8mIUzTfl4l4V6OF6QRxjO81hyi9TO&#10;pTOXnkC1k+Vt1wuSfwv5fvfQ3RZkNc2l7cthExi63sK0dXWu47nJAp/OO1sYU9ICsLJiL6SKAzDv&#10;/al7WT7cuskHt/XW8x6IK1xlUFsReC8P8T6UHu9FUto2cRHkYf7DKW8VPSfXFgzqUoL3c6DW5aN9&#10;D9zfl8oV7DMdWTwLoJtVt4U56KWth/J2jvGsru0aB28j4bvi+bQMHOv6AC6H1c8XeIn75le9b8ak&#10;/ASGDZwz3BZA/UAfAnn5hncW7nxR13UDvG+Tiy+Yb25a7FpXN76OXL3pfnQPAtAC7A6aC/K5xVEd&#10;cJeffEH38MKpBvucHLyOgO9Mz9WL6iESvrN9ME/Bf/evAdYFw0081mSAW1uA5bOyu32bpGG4c28k&#10;i/e3qKUcaI8E784aXrC9iqqmaodmTX4tDVtAl/lpQVvVj59cURkE/7XwrNKp5odPDeWvr+PHWR0/&#10;vhzwFmifNjcGcmdgFuwGv/URO3cstzMmfsSZtbs+cqmWPmnqfdczwXUOxPM4kPbD4ZRggn0EM32D&#10;hJQWG7T4Agz8IG3lB6yH7946TVDPL0wWhu/aZ7gsybpH+SE7xpfw0Qnk8DiJ9XmsrRd/iknFT/Ze&#10;xA83HsE/btyD/2Pjdvx/lmzG//X5avyveavwT5+txA8+WW6A/QfUv320CD/++Bv8+xfL8B9frcQv&#10;563Ajz5egh9+sgy/XrQF8/ecx/brsVh89Bp+uWQ7fvjZWvzLX1bjX/+0Hr/4dCd+N+8o/vNj6i/H&#10;8YvfHaUO4bd/O4g/LziGj785iD99sRl//mIDPl+yDV+t2I2Fa45iwaqT+Oqbs/jii7OY9/k1LPjk&#10;ETYsfIl9R9Nx9koezp/KxMUb+biUWYODL0uw9VkuNr4qwJIrWdi4LxtHthfj2No0HNoah2OnYnHo&#10;9FNsP3YT649cxMpD57H89BWsjYnF5qJCbMkswoZ7WbgU32R/a9aikV3jbw3smsbeMEyaNStfQTFZ&#10;vcuHsRZWFWRvoBpHZtHEj3j5pm6iGqg6SpbvcjtTyfZYxr5Vyr5T2u/6tFw0ad2EPEpW8JImvrw0&#10;5ugfHtUcg+vZ1ltD3/El9g3i4vpw9mwrjlxux54LDdhypAx7LvIj6UUtLr5swP3MVjzM6MOLfH2M&#10;8cO9fQIlfHG6/rQVm49WYM3+Iuw4XoqrsR14VT7JjwTeD/tG97hcX7B9jel+Zpj3NH/P5JNbi6tO&#10;IzSp+5/BneJBLNheibVba7DhWB02nm3Ahdg+vnTyg5f3Wsj2mjk+jvt8ed7wvBKbT6bg7IsSxLf0&#10;oWz0DSrG+HvQ9w7xTOfc02pExTXi5qs2RPNlLKNzGtksz+uaGTx8PYh1+wtw4XoFP45GWO8C3BTb&#10;s5P6hOCdFjflC/3QBFr6+SFZNYnszEk08OOinf20neNQyxA/GgZ5r318Jv2CTfwQUJ/WAny9487C&#10;kmkpDUlQqIt9LwzggzzNOjPYN8vdACz9XfguWRldOTuGxiGL9+YR5a1/u0yxHsZxu6IbO+PLsPlq&#10;Avaff4Izlx/i4v0YXItNQUp5I6p7RgxUGqxS31e6TM9Nvr0P2f8neSAvoC6A7qD7+zLw/h58F3Bz&#10;0M1Zus8ixHZv+2wTTfydf5w9iLOP6nHiXg0O3SjGket5OPUwH6ee5eFKUjGupRbhXNxrtstM3M0v&#10;RXxDM57XNiEqtxCHU1JwIiMVVwqyEV1bgZdtNUjoakBidzNKhkNon57BsFlpv8PYtNYVYD80AP8t&#10;Bia0AOkb9E/OmjW44LAWA9UioT2M0zLxFvXclrA95wyPIW2QHyfD/AgZC+H1yAB/Iwb4O9DPPhuy&#10;Nm0wXPeq+wsUOaEx90+BwO81JXcyIxPT9m8NWYyPsHzaOgv4Oat37w/bICW3Drw7uK7xpZt9Quoa&#10;0yLK2mqM0T9NNDmgxVZ579zXdQY9WRdDlPIbM3Aua3bvXsbJLOA/0PQ0t4zr3NHMWbxLAu9jLJ/B&#10;dkplD4NVld3yDmTwneXn+ChpnNSkkLnc0m8qJV/8LfydFYBXOzd3MZRZJLPtav0FWbvLSlnQ3UN6&#10;+3dYiGkEUF3WyvavMk1uUzpu0u9iSNbOzI/jq/MDrvwm+XvJD32WI5+/qY+aexGVVYVD6YXYV1SM&#10;Q6WVOFJUjXOZLbj0uhvnc3v5UTeM63UzuNo5icvt07hY9xbn66ZwqGwEOwtHcLBqAkfqJ7C7NIS1&#10;Se3YktyJEzn9uF48iuf1kwbeM7vf4DWVyLHrJdOQ+5mXAvEts4jmNoZxXjFc/tkTDcbLet25k4nm&#10;vnNDIzc1bvu0bRZP2p00GaDzAvXPqThK6aRpnOyaQoGsp3snUd7HsY31U8O6qlN9BdKkhZeH1Ko7&#10;ZxjAutazoQTc/YS+jW8cz2wc4xhgi7FSNoaw/Uvmcoltwa2bov6hccKBeq2xoElRNwGp9CaZNsdR&#10;am49jAgx3OA7x2BzK0NpAkb/bjAAz/G6je9Zrbw/GTnIfYzeu+q5Xysf7oxTz7LrXU7ujTS5af++&#10;4D3JuKGKbaOGv836N2Mbf7vr+G2a2jaMZy39iO4bw5PBCdxu68Gul2mYf/Ya5h07g/mXLmFTfAx2&#10;pSZibfRjLLl7Fd9cu4TtN29jz6172HztBtadP481Z05ifdQJbLh6CptunMGmW2ew8S63Dy5h78sn&#10;uFpXipSJIeTw97CAvymv2/vwmnkVdA2gTD64eyYNwMunew3vRf7bq7slPs8uuXVgOOPU8rws3+tk&#10;+c7nrW11F+MJYHcLuvP3jXI+3h2El8wne8+YAfQGpi3w3sJrtVWY/MR7aO/BvcH7Lge93ofvHsJp&#10;f9wtgkrJz3uVpLwExygtRGmgju9UtkBrp5sokKscgXZZ5srK33zXG3AfRynTLOG+Fp11lr9j5nJE&#10;lrxyR1NkGjMJvstKu5jni9pZtzzO5TazbRxZbRPIbqGanIW79uWrXeD9dfMEUpod4JacxbsWRZ0w&#10;2J7QMImX7NcJ7POygk9qnHRgnvEE0mX9ntU0adK+0hKEF4wXlNexwXdK8F1w3vKSRbtJVvJTPDeG&#10;RLnJKxnDsftDOPNyBAl1o0ipd5bzcksjy/m0JlnAj5oVuixacwJgLX/pgu4CzUWsAwFsg9EdI/Zv&#10;gErWhcB1cekobtwYxLHLbXiU04eC9mHW6TAq+WzK2V40mZFWG8L19GbsuJuLBXxf/vTIA3xy4DY+&#10;OngHfzt6F385cgsfHbuNT0/dx7wLMfjschIW3MrAlueFOJ5ehUtFjbhf0YanFV2IruhFTPUA63CY&#10;dasJBLn5YT5NLCProYD7ZvHeOMJwlp/lLpX1Mstewvc1WazLil9+5CsYt6LFwXcBVoPv3Hfgndfz&#10;2OpC98+tAL7SkqW94ttirBLrQT7jDVrz/isp59JGPtblB9/B9zqGCbxLAtoGz3nO2jLLVmdQfsxB&#10;a56fA++C16OUu8a5fGGY4lp8tmXeh5tMEDyX5bqzUo/01V7OMuv8nJge40WqjHmWMX+zame6ClNZ&#10;zbUM8xKQL2P6+geAtnbPlj7LQdWwHCaGOYt8d50vp+5Prl2aJNUJ5fzAM67qifdn7nfYdmr0Lwre&#10;c3U369BguaC5gPuY+XOXv3bz2a7xxKC6A+wdDOuiZAHfynNtgXQsdzTeX7xc2AjmS36xVVvglvVW&#10;I3dIvB+5Nqpo4r3Kyl3QvYl9hMpmXWdr0or9SADbfJ5TgtNmfU7JT7v+gZJY70C5gelKp9eC0hUj&#10;0GKj3i+7ILqtvaC4kgFtD9e15bWBnEsabrVfM4jXZjE/d15pCLD7xV3liiaV5ZGlumB6Hs/Lp7sW&#10;UZUbKUn+3QtY/jyWIbdmFDkC+ipTkL/kLeCVjiYVkhj2ivf1kpLv+SRtq9yiqXIvY77ay+SrfRix&#10;5UN4rm3lKOKqRvGCdRBbznMVsnB3wN1Au6B7ANrjuNXxcx0HwD66TK5m+g2+P+T+Q747PSgJ4V7J&#10;IO5QN6nr/Pa7VhzCNYZre7UoZBbvpqJBczsTlT+AC5SA+/H8EI4wTBbuRxl2kPuH/bEB9xCOMZ50&#10;OG8A+xnnH2TRLphuFu3DAQweEcR+hyruV1O1Q9+ihlvFs8Uu+bFdPvKdAW0D9QLqgRyAFkx2Uvpa&#10;xNX5kw/i6BrKwWuXp8F0XUc5a3AnwWwH59+Zpb0LczIIHsgDeJ+2WcJLQbjlobwogXID81JwvQH0&#10;0e/snOXHeILDcgsi/+vFo6qXIJ7SZxxXZxFhVi5ex31BaqVhoJthHnIbgGfdufO8TnBOdTrI6yWF&#10;WxoOXHtobgrS9ceR55VX2RDTZRoGyxnXYD3DHXzXORffYLfiBTIL8iAdL4PvKoOl4yC3z9+7oTEo&#10;zGMPzT18NzGu/NvrfnVfuleVy4A/24SgTRi+qwy8Vlbo8seeQ2VTgu+y2ndl/47lZPpUHuUXM9W9&#10;ePDu/6UgmO7gu8KdpXslP8QrGK42a8+FYbpWeQqICiTlMb6T9hnGc25iwMsDZIr7Bt95nQC2z1/5&#10;hSF7IAfTWSfcekXCYgeKFZf7Oh/y1tmyGFfZGFfw2ACyrlPYXNoqs8IcfA/y4jZSAu06Z+e5n98n&#10;IC8gzHILuvUHi5+aBKN1Xw4OOwUAXluTg+vOqpt1bVvl4eKVK67l6SYU/NbdmwPqmVQ2yyqYLviu&#10;+jDJMn5Az4XPm9LCvoLsBQNsI1SuwnjsAbwAvXc74wH9HHxneiyH3GOo/sLPwco0wzbCOuBz9Avq&#10;ql0adA8kS/dqhtVR1Ywn0K6tVw3buKB7jYB5ADXlDqaB19ZRimP/GmIcWcYrbeWj/DSWCtrXUvW8&#10;ppEfYY3B9Vqkz8QPvbBluoU5IG6W6PZB5+I4EM/r+cHfxLqX+xnvckZAQBIw14Krdby+jh+EkiC8&#10;wmoC2YKslLmmCSCD++u3A++yQBOw8NbwDlBMBfBOoJHxKIE/D9/N0l0AfnicH7nj3Gc5+fGZMziO&#10;u40D2FPWhHXF9fgsMRM/O3ML/7ruEP71m+34pwVr8U/zV+Gf5q3EP366HD/4ZAV+Om8tfjF/E376&#10;6Sr85ONl+MnfvsHPPl6MX36+HL/5chV+88Uq7q/EL75eg98t34ZPth3F1pvR2HD9Kf6wbi/+/ct1&#10;+Lc/r8a//W4t/v0PW/HRR8fx+Wfn8flfovDXX0fhb7+i/ngOf/3sLD766ij+8Ldt+NNf12He11vx&#10;1dJd+GrFQazYHIXth55j+bporPwyBns+T8GFlUW4cb4GD5634HliKxJLO/Corh2HEkux9MxLLNz/&#10;GCs3xOLY/iw8u92IuEfNuHe3CtceleLMrVxsPfocK3ffxoLNF/D1lvP44vh1fH0nBvNvxGPenkdY&#10;ezgNaSUDMItqtpEwEBt1VqndlAB895gLkx/qZllqsy2pbdUPv2HbdNK++XunNHlUzr6iRZ8F24so&#10;rcdgE2fsWxp/8tgfPXyXCxpTnxuPNEZofQf9XV3tqpX51vNDJiN9CPeeD+LKvX6cudSGM7dbcTqm&#10;GRcSG3G9qRdXOP48bJtmX5CVtawep5BSNYKjV5uwfkcZdu5vwI04vXhOoZgvvI38MLfFPdlu2kam&#10;Udo2hdiiCdzLn0JcPceyoQn+pmux1W8RlTCGddvbsH9fBw4dacWBrfU4drwNZx/1IyptCJdKhnCy&#10;pBfb4+uw8kQGNu5LxeGHFbhdPoAUpqv7r2Afes2XyBuC72dzce14GV486UBu4RgKyqdQWDmNV8UT&#10;2HqhGgevlJkVi9z5yGWFB9xmpcmwdrb5dvt3Bz/a+/jhyY/spo431mfl9ql6YBJlfVPIbZxGYe0k&#10;Gvny3sF6cS4xZIHJfsP+ZH2M4ZLgu4CRh0ZeBt8lxae+B9+Zpikooysn25T2WT75ka9in0/v4kcv&#10;P1iia7qx93E+lp96iQ0nnuPY1Ze4eJd6EI9zD+JwJS4DMYX1qOoZtfKZRSrTcmVU3xcYm3pPfiHL&#10;SM0B+CkIwL8H3oNz7wF3HybgPC7gPGvQNTQpC3Rn+d3cNY3nyfzgftmEF8ktePaqGtEpNYh+XY8H&#10;aTW4k1eDGznFuJqahYe5xYiuq0FWqB/JPX04X1CAk5mvcTEvC5dzM/lSns8X8Eycz2Nfz3+NZw18&#10;5kPdqJ/i83nzDu2z36Jxhr8JzFuW6wNTbqHfwWlXpkEqNPUtuqcZZ2IGKYMjeDHEF//BblxoqMCp&#10;klRcKU3CvaokPChPQFxZMj9oilDf0wG505EbF7+Q6Nw/AObAuw9TnPBCqoLvAXjX5MAYyzfK8vgF&#10;S/1CpQ5oz5pkAS/rdbm96TPw7izeZe3eMfYW7RxzBOB1rLHGfN/zPmX9rkVWzd0N05Xl+7DyinAh&#10;Eym5m4mUB/CygDfwTjk/7xFi+QTdTczH+/K2hTa1b+eYt8rBepIbI7U/tXWNGQLs+g11/+jSbxjb&#10;CLfeHYh+1/x6Js43twCpJp0FggWEOU4NSALrPDZorH+b8XeT+9rKVZT+baa1Gzo4hnQwXIBWv6Gy&#10;jm7l2Kt3gBdtQ7ha24ajmQXY+OwZ1j6+h22PX2Df83TcSG1CfOkYnpWN42bOBK7UvMFJjoOHKsY4&#10;bk0giuPdwbIJLInrwoLoJqx+3Y0NSV3Y/KIDe1P6cSJnELerp2yx1aTuabzuZnvrmkFq1yzSut4g&#10;g2NPus61zSCucwaxndN40T5lAN7Dd1nAa1FWuaQxNzQMfypxXwu/hq3fbTuFJxw3o5nGy45ppDLN&#10;bOabTxX3TqO8bxqV/dMc54J3EsoWhg+ge6MBa4p12mj17GTwXXVGyR+8xjUbB6kwfKfcGBM5hrgx&#10;QuOC9RONIYzvwLsgvpPGSKf/F/jOMEF3A+8sh0ntg8/Z/wuijfcg4wYH3p20qG4dpfYh6O7WymF7&#10;4njeNsaxne2zju2zkMeZHH8zR/iOyr6czz6Vw++/F2387SltwtnCCuwrL8W+vHysefwMX5+Jwpcn&#10;TuGrs2fwzY3LWHzrCr66dBZfXziN1Tev4dTLeFx9nYr9jx9h9blzWHXyGDZfPo1N105jw5VjWHf5&#10;EHXA9nc/uobzhemI7m5GHMeZF62teFZdi7i6eqS2tSCzowuFvSOo4fOr7eFz652BXKPVd/HdUaA6&#10;kEC7A+/vS5bzkgF5HsvSvZHxZRFvrmq6HVgPu6LRecpbvitci6HKn7z5lI+Q88/O6yiD8JRzK6Ot&#10;k/w8Sx7cG7znsSRALyt5wfdaqZPl4bGsa+VGpoxxSwWAO8fMj3tFxwT3HXiXZAgh63ezBObvtUCl&#10;rNxLuJV7mWLGKeoYRXHHGEraJ2xh1Ryez+I2s02Lok4ivWWK0tZbujvXMamyZDfgPh62bjc/79TL&#10;hknEUwn1PGcW8ZNIFoTnvvy5y8JdC6/K13uqXMxQ8hlv1vQGy8cYPorURkmgXT7lFaa4smwfRZIA&#10;ff0kUmrHEF8xilNPh3H65RgSarUw64hZ2SsfE9M1NfOdj/nn8Fwh7yfswiW8FYQeRW77qE1SyB1M&#10;Neuikuk9fhDCgbNdOJPUhwe1IbxoGeQ4MoLYjhAeN4RwNqUF685mYeG25/h840N8uuke5q29hU/X&#10;3MRf1lzG75efwx+XReFPSy/jI4b/ef0dfLT5IT7e8QSfH3qK+edeYMWVRKy68horr2Vg06MiHEit&#10;x5nCNlyr6MLDml7E1gwinu97iWbBP4wCvs8VNDv3NGHXNK0jBuAVVt4yHIBpB6flgkZwuqjNWcgX&#10;Mo4s/QsYT+DdxPOC86VMz8FtXcO0mgOobWEjkG91TUDIdYvBa0rW1ALpYSBtUJr7Bp7Vjrm1eGzD&#10;qlvu61oBeBmGVHfKjQ/LLJ/6AtWCxAGwVnpqwyq/+3eA81MvaZJAfvG1+KrKKF/5FZQmH/RvD3Mh&#10;EyG1/1JuS5mu/m0g9zzOCp71xDCpgs9WgN9byEvyjy63O9WsO1nQm1U903ITBOpnvJZpCMJrYVab&#10;NOPW/Nl3jVIjsIVnmbZb9FT3J9dQmiB0AL6WW60h4SzcHUg3sZ8LukttVBf7vtTOMaJdW6qVeUhy&#10;R9PC65sowXoP392iqyoX70H1Tqlt2OQM+0UZ+1UR+5fB98YhtrExZDWMGnjPpnJMowbP9d2RQiXX&#10;Dhl8TzIrcVmvjzgLdlmEUyk81iLIL3n+FZUkQF4vqD7iXNZIAVx3VuyC6g7UmxU6pa3B9mpZz/O4&#10;yu0LlKdVy6peLmMEzQXPh5BVO4g8XlNEFTLNgvpB5LOMBcy/kHkXGXznPTG+JL/tUlZEGukG+4ds&#10;gdRESq5h4qiXVeyDlPblOiaOiqkcRGwZw8uH8KJiGM+p2OpRxEmycC8P4SXjxDM99eHo6gHEKB3G&#10;e1UueM90AkgfFyiGelo2YC5nHpeG8ETuZ0oG8bB4EHcpwferpYO4xPCLjHeR8aKKQ7hAacFV6Xzh&#10;AM4UuIVVT+TJh/sADjBMFu37qd2F/TwOXM3kcCvwzu1R6iDD9hp8FxgfdhBZ0F2uZ5yrGOeexQP4&#10;Kp43+D7ED3UeC8yan3VKkNvBdwe2TYwrOWt5pe2kMIPllIC7h/2S4LW5oeHWA31fDsU14B4Of2v5&#10;lI6yHPI5rzyGXPpOQbr+/pS+gVel4cqt8stKXVBZ1yjcuYBx9ygZbGYeUhjoBwpPGkg8VpqC9Ob7&#10;nft2bpDpMl/Le9BJcNtbgNs/A6RBQTrWFWUudSgD7RFSvWlbTBnIZ5ywdbzF+c7BZ8bTorEqh/Ip&#10;GHEA2+A14+YyXOesXAwzCM943xPT1EKyAuwG3LkNW/Ez3CYSlBbjest15aG8BK4FOh3Md4uxKszA&#10;PO/V4DjD7F6478D7+3J+5t21hYwjCb47AC9ILrjq6rRMcD3E50iFAbnE8mnSYc4FjuI7cJ+nMg2y&#10;rIK8OmZcvyCrg+SuHE4u3OqcafjyyHq5eCCYTOBHlSy/vfW7QXbK4LHpLbKk0BtunXsVWfirnpSW&#10;tronxc+idN7qKuTSc1buzrK9UGLe5iLCH4fF+F7MR+DbrPaDY1u0NAjTZIG1UdZbCcsuNxLmm52y&#10;hWGl4FqD66wLv0aB2wYwWedUnn5d445VFl8HAu6aODDQTjl4LqjHeuA1Um4A1wXgPTz3sNwmQxhu&#10;ExGUnp/VpYl1FaTnFl51Fu7eh7uzotd1DuYLzsvtTXiigfciF0j+HxluUtBZrjvYLrjupEVPnXW6&#10;h+bOV6Y+uu2DfnjWrItl8dakODb+OCktAX19fKu9yDq+1mCorJFnzB2IrhUQkNWr1MyPPwF3+WH3&#10;Yforu/cd68SPPH4IGhDXuQAImOsZicf1/ECs4XkBdoXX8uO2ntIHcB0/emslhsva3fzCM64kWGF/&#10;lea+ZJZ/Pmx42vyW2kJpLIOJH7POCtZB925+XMrKXds+fnR2CLTyozOf93qlvhcLHmbhl4fu4McH&#10;L+Hfth3Dv6zZjf976Sb8YNF6/OuXK/EjLaD66Qqzdv/xvFX4/ZKd+NvaQ/jNom34+Wer8e9/W4Jf&#10;fPoN/vPLFfjtF6vwWwH4+Wvwn4vX43fLt+KjTQfwzalrWHjyCv68cR/+c9FmXrMeP/3jRvzmL3uw&#10;eNEVHNwWh+NrE3Doq5fY81kc1sx7iq+/uIWPPz+Dv31+CJ/M244vFmwz+D7vm91Yt/sKLj0qwd6z&#10;5dizPBu315ci60obCuI6kZDYxpeFfsT39eFifQM2P0jHQn4IzF90A5tXvsDTe9Wo40tXU+cU0kpC&#10;uJ/cjqhHtdh25DVW74zB/DW38MXKS/hq63XMO3QXHx+4hz+tvowvNjzDrdQW1AloBpBd6hyZNXUJ&#10;ygcQXvDdFhTk71gz22cj25smg+qpujB4Z9uj1B41EaTxwP5pwr5R2D9jY4bGHK3FkEVl8FwGzzlx&#10;/OqbtX6kdiyAX82xQ32hbfStAQZZbOdWTuF1Dj8ek0fwMKYf12L7cTGlB8cKurEjrxvHsrqRzA83&#10;TTg1CET08uMyexTXL/bjygm+OMVPo6yefYkv0K19M/a3fllW62/7FfyQjE8YxrmoIRw+PYCbsROI&#10;yZtGfNpb3L0RwsNLg3j1ahKvX/NDNK4X6Yl8SWMZHj/qwdXnXThwqwHrjuRj4+EMbN+XieOnK3Dr&#10;WTdisvuRzQ/nQpYntX/SnuWTmAa8uNeAcp5r4YttKz+YW7qnkMcP4N0XK7HzVB6e53SgpmeK/ULQ&#10;huXkVtbqtsiegPkI+yTHjWLGUbxmhpkVLvufQEQhP8JS+KJXUDOC9l6+/A/Jp7ue4ZilZa5hBIFC&#10;45Dlu9wi9DDcQ6MP4bsH4d+H7x44zcF3WaybVanGEI4fiXxZvZfZzhfSbtzIasD2q2ybh19i1cEY&#10;7LuahEuxubj8IhunH6fg2L1kXHiWi9TyLrtWacmqU/fcFlI5me7Y1Hvy1qrvaSyAZzzv3cx48G7Q&#10;nuV3Ps4deDdrd2ncWbnKqnyEMr/8UwLLfO8YHMOdJr5c90wigc/yZSdf8NuHEV3bgzvF9YjKLcKl&#10;3FzcKODzq63Eq+5mZM3wpX18CJcqynAmMwMXMjNxs6AQN4qKcCLlNXY+e4qdzx/gRFosrpenI7qj&#10;FqmTA9QwEob6kNjTxneOPjRNsa5n3iE0+/8gNPUd+lmeztlvUTM7i/RQH25WleBcWSZOlaZg16s7&#10;2PHiFKISTyEuPwrxueeQnHsVuRXJaO3t4D1pnYK3GOS9Oct0yoNFtlMD71YPspCfscVODUTL2p0S&#10;tBbIlgW6tgbarY4c1LZzwVZhAuchqn/8LccYtjvm0U7Jn73GFAF4D+F7GKeP5eqnPIBXOZXG0DSf&#10;xQzzEIBn3u8pAOxhMWyC8b2Vu1zKqJxh2M40I63dbWKB9ysLf+9WR1vJTVK4tqO2pTauiawwfOdv&#10;ll+IXBPI3p2M/duD+349E/2b6z34PjCBlr8D3/Xb6iU3cE0cC1sHZtBFdfI9oFnvCxx3azlel7G+&#10;EvjBf6W0CUdyC7ElMQ6rH17HzrtXcfjeE5yKTkNcYQdK2zked8g1zSiuVsxiZ9IQtib04mTpCKI4&#10;/hysGMGyuHbMf1iLJQ8bsf5pC/a87MCRzAEcLxrGzZZpxHXNsk1PIZ7tP6VrChnds8jt4bsRw/OZ&#10;dm77LDKptI5ZpHZMm6sYg+8Mc+5nnGsa8zPP8Oftzro91qzinbsZKVrSZGjHFJK6ppHZPWMW78X8&#10;DZCvdwPvVA1Vq/GO0nuJvWtwX9BaatFWdWvg3QH4Fh63UYLf3t2MH8/0XO2fNdw32VgRKBgr/PjR&#10;o/GS15psnOTYxHcUg/gM0zhqYynD/BoZ3t2MrbXBsjq5tuJ90stdjLn0E2iXeI9y86cJmHqOObKC&#10;l4ujVl6nd8cKplfK96L80BgyewaR2NGDR63duNnZi2s9PbgSGqRGcYHhhwqKsCWe7yOPH2Dt/bv4&#10;5lIUvj5xHPOPHcGCE0fw9anD+PjIHnx0eBe+OH8S65/dw5nSbNxprsDh5DisYPzlp45jzZmjWHvu&#10;MFac2oOVp3di3dmd2Hb5MPbdvcAx7TkeVBfiTmUBLuam4WJGCm7mpeFBeR6e1JYhvr2V3ytjfJee&#10;RDnvq04Ans9XrmWkRqpJWwPmzlrdL4Jq/t8jwHx9ANcF2bVvwL2X6di5CIDeI7AeIcF2k/bH+Ps5&#10;hqreMbNo13mDXpQs7CPlXVSEJejO8EiFJxF43vmTZto8Luc5g+8BmKyWH2zKFvpsdwuoCjYKoJrv&#10;a0HYlnGUCzYzfnHHhC24KivvsrYJaKHVXEquZnIC9zKprRNIkXgs4J7eNInMximkNjlLdr+4qnM1&#10;w98wWb3zOD4A8QbmKVnFy12MXMlkMK65m2Ga8osuP+opAvHNYwbc5RM+le+fKfWUtnyPksW7t4BP&#10;EnxneGId0+X7TVzVOE4/G8ep+DG8rB1DIs8lCdbzOlnPv+ax0wgymkaRw3wcfHfuXEpa5Y5FwHrU&#10;LMalEtaxrKPlw7uyaYTvV4PYfbIdO67U4uyLJtzje+G9/H7cyO3GcR5vulCCb3a+xoJ18Zi/LgZf&#10;rnmML1bcx6cLb+OvX1zFRx9fxCd/vYKv/3ITy+Y9xJIvH2Phwmh8Rn25MhYLtrzCwm2J+GpTCj7f&#10;noqvjqZi8cVMLL2RjtX30rH+SQ62xpViX0YDoko68KxmwFxvpLMuMvhcZNmfI7AuK2ZBaFnCC0rz&#10;nubcs7AdtDqLdoH6EsYpbh629zrBeAPy3JdbGoHnsgDgy92KuVyx69WWBNx53CFgrbbngLSH0pL5&#10;RVeYAWkBdsHeEQfp2fYE33WdtU2maSA4SMvC2nl9IHct74vplbE8BtXZxu15sYxFDJNFvxajddb+&#10;TtrXs3X+8uekeAL4/h8hBt4ZT/XjobQH05Ksw00R5/x58z0vaK9+pvKz3XgreJswozSRp34ti3ZZ&#10;omvRUy14Kjiv9iVwL9cz+odNncQxQ3HlPkawXe5kBNydxtFOdUgcn9qZdju35nqmi+/9lO3zO6WZ&#10;cQTxDb5zrJDfd00CyMWNxhD5z9c/CWTxXiLwzj6Szz4iS/HsRlm6c/yv45Zy4N3tp/P7QvA8pZZ9&#10;s3YIyXXDJsF3B8QZRiVSr3gcXzOEOCqBcZMYx3y/V7vFVVPsukHz3S4f7bpWUrqv60JIr5ffdVnJ&#10;M1yAXJbpJucL3oN7s35nHEHznLpBs3Av5H1oEWWB91yFNQ5TQ8hmullMN5vnsuuc/3dJ8F0ubcyd&#10;DiXwnszvDH1rJFQ4i/S4ypC5h3lWIUA+hFiGRVcO2nG0WbAP4Zms2LmV1fvLCt53mYD6sB0/rxrG&#10;U56XYmXpLmhPvTDorgVXuaXkdiZa4L2k3yzfH5TK6n3A/jF9u3gI10v5GxyA96uMd5XnrhSHcLlo&#10;EJcLB3FB0F3KG8A56mTugLmVOUgdygvhMI9l3X6EOq7zDDueE8KxbJ7LGcB+nt/H8H+YA+8OUEfK&#10;uZhxAN5AlMX91kHpIQeCBeE9EA8DeIYZVGf878F3ylvGKx0PyRVuluOj7ryH6FYOlSdIU/tVPC+p&#10;bGWjLAOvsbgsU/i6IL6glwtzZTULcabxIXw31zMW9g5FvMYA++h/o3TsOwffGeYs7t21Oq80DbAH&#10;YUqvkHFlKa9rzGUOy2RW5BEy6BwAP7PMV/m49fBdi8n+/wPf34PhlEC1WZgznkFxbXns4bvyFUgX&#10;ZJZlul3LMEnXRcqs0nk+n/ega3StzydSqjvlYYBccQYV93+C70yP4YLasiQ3gKt0gutdvQR5BbJJ&#10;A249nLY0uJUcmGW63Oq8uQ+hPHgXrBZ81zlvBS3p2KzFmZbSM6DLMnwPvisvlVfnFEZZuT6E7yEH&#10;sR2EljX1XP5W1gAYR5Y77FrH4rm0fPw5WC94HUBt5qHzVn7tM0zuVLT19xsW8/Lw3fuT9/BdC3t6&#10;+O7DzfWMtgy3+wjCvOWrh+/mwoVbTQDYYrX8sCzgh0UYviuOj88wgX4D56w3Qb0PJSAudzIC71lm&#10;Wcu2GcB3V1/unu1ZSJY3n4WuYz0IvGeauM8wLb6q9ATfFcd8rCt9xsnmM8uhHPxnOgwPW+zzvACk&#10;s36X2xxZA78xdzHenUykSxnnFkaw8Q0/4vV34QgQHsD3FgPqgp1Mw4txzRWN6R2qGSYY2jjyBi0j&#10;/GAf5kcar9Nf1O2DbVAggB94/DgUEGhh25KaAkXCd0F6iyOgIAjAD0NzL6MP3UA1/ACU5ZlZ6FH2&#10;8Wt/kXYy37SULOvDrmiYZqPlzXOKz7AmfpTKJ7SD784qTeC9g2H6YLWPWlm4D4/xw3YcvcMT3OcH&#10;9egk+/ssovvHcbShEwuf5uDX267hR0v34f9etAn/OH8d/nnBevzLgnX4wder8W+fr8APP1uOn3yy&#10;Cj/7Yi1+tXAL/rz2AP60dj9+tWgLfjFvHX75yQr87otl+K+vV+G3n6/Cr79cg98sXo/fLtmA3y3Z&#10;gj+s3oE/b96LP2zahf/asB1/WbUHv/96D371113442eHsWrPE1yIq8a95GY8SerE/bhWnL9ZjZ0H&#10;crFlczQ2bLmDBWvOYd7SQ5i/5ii+WnUEC9efwd4jsbiwNxuPj9WgJKYTQ+3TCA3oQ2sUT6rGcLmm&#10;D0eya7Hmwkss3XQfy1c8wKF9GSgoCfGDfww9E7PI40fZ47QQLt1uwakzRThzpRDbjyZi9aaHWLb1&#10;AeZvu4e/briO3624gD+suIPNNwvMUknW5X7xRm/5LsnVTLvakdzLUA1sZ/r3RS3btMF2tTe2K7Vd&#10;HWsySS6PNA7I1VMm+2CW+l8f+10/+x+PZfWe3T/n790ttMqwPvbVYAKrhmk0Mw/5le9gvp2j0+gY&#10;neKx4AlfUPkCW1Y1iUdpgzj5sh9rr7Thk22FWLKtBBdf9COtQ26m9Fsxww/rCVTwxbOgdIgfZmPo&#10;5BhnC6yyb8hVgHcloYV6u3qmUFrIj8InfBF9NoHs9AlUlrNvVvODvpZ9puMtuvtm0M8y9LE99vJj&#10;uKVmDLkZw7h6uRl7D5bh0PlqXL9Zj7hnbchJ6kNaWj+SaybwomcST/gB9JzP6BlfvrJLe/miPuEs&#10;KDWZRFXzA/v43XrsPJ6JK48r+WI5iAotICdgxDK3D/EFf2Sc/XnCJtAKOqaQwQ/aWqYt+C5Q3cb+&#10;JmAjf7p57BdFBnAm0clr2wdlAc8+NSgYz/41NMo6Vbjgk+AQ+xXruNvOO0tz9UffJ+VXWH3S9Usp&#10;Er4HMN7ENHhOFqT66LuV2IzrsXV4XtCD5yU9OPukFAeu5GDX5XSciinFzYJmXEqrwcmneTh+PwfH&#10;7+TiSVqT/VXfLPL5/A1aqUzclzseyRYxNBAWQNEIGXynDLwzzofw3ft21r5BtQC+m9WzICz7k4Pv&#10;7BPT36F88v/B3Y4+HG3sQVTvEG6zrq51D+FUfTfO1LTiQnU9jubk4HBaMo6+TuBLdAouV+QgqqEY&#10;J2uKsIfhh169wtmkNNzKrcD1vBoci83H5hvRWH/rBjY/uYrtL65iT8od7C+OxYHSlzhelIirVWl4&#10;3F2OmNF2xI32IWl8BMkT/AAa48fLOD84BnrwoK4EJ9KeYnfCFeyIPYktd3bjwL1tuJ18AEnVp9hG&#10;zvND6BryWlPROtaDwZlJjM28w+j0O8iq2/lnd4B5zuKd48/EtAPQAtRTAXyfnoPvkva/D9/fYoKS&#10;uxe5iZHFuiz25fNdbmf0LxqNOfYbNfIWbezj7VQH+6H5fmeZpL8H34f+B/iufD6UJgCcP/cZe47v&#10;g3cH3+3eeI8evmtr4F3/drD7l8Wzs3xW+xGINet3jh/qD2bhHsB3/b4JvmsyT2DV3LsFv3eKp/h2&#10;jvHcouQCqdzqt1C/k+q7A4Kt3PcAWb/LTFO+yjUx3cBxMYsf4rLkvN/RgysdHbjQ1Ibj+SXYHv8C&#10;6+9e4fOPwoGHN3Dq2WPczChAUdcwWkc5fssIiGPri8Y3OJMyhmNZ4zjL/ZPNE9iW041VsW3YktiD&#10;rbGd2JXQxfY7igf1k7hXNYUnjdNIlpV7zyxec9zJ7JpGtsF3qnsGed3TyOmaQU7nDLI6ZpBBpUbC&#10;dyq2/Q3i2txirDEC75QWfX3ZOgP5dvfn4ltnec0MkjqmLZ8CqohjZQnHtHK5LOGYVk3J57tcatWw&#10;bqRI+C7LcbltkQ99D94l7/PdfKsH7xj/I3yPkCb7bdIukPsXHtuCSbD9A/huYcG7SyCNp5rwnIPv&#10;bBcmlovSRIGs9p2V+6Rt5eqvyRZMZbjeq9SeNK72jyKppQePKyrwsLwAz2rLENNYgduluTiWmoTt&#10;cS+wMS4aaxJjsDLpBdYmxWFz/DNse3IH265dxoaoM1hx8igWH96HxUf2YcnRfVh0ZDc+2bsRf9q7&#10;Hn84tB0LHlzEttJkHG8pwu70l1hw4Sw+27cbi/bvwvLDu7Ds8E6sOLYTa8/uxo5rJ7DnbhT2Rt/k&#10;eJ6CW/m8LuExDkbfwvH42zid+gjns17gVmUenrW3IrqpGXGNrWwvQ6him68TNOc9N0l8znOLFnqr&#10;ULlycDKf75S2Au8G7nmN1GjbOfgu63QP1SXBeA/dI+F7TQDftaCiVGNbWbnOybmjcBDeQHzXGPNw&#10;afp0nUscxWUcg3Zj5mamvOv/Bb5TYWtfvu85FxxjqGzl+x+3Hr4LvJvVPN8hiuXrvWUcBZT8vMvN&#10;TBol8J5MCb6/bppEeuMUUjx8p+Tf/eX34Pu4wXcP5h18Z1oN40jjVtbzsk7XAqtpTDu9dcJJ+41a&#10;aHUUqYLvBuAdfHcubmRpz3ZaP4zEunHmO47nVRM48WQMJ+LGEc93J8F3t2irLOcdyPfwXb7fc5in&#10;FjwVcJeLFYPvlGCu+Tin5CNfbknsXwYtw3gSG8Kuo23YdKwcJ+/V4m5CJ+7F9+Ha017sO16P9RtK&#10;sWRlLhaszMKC5ZlYuDQDS1blYMmSJCz6OgbzP7uPhZ/dxJbFjxC1KRU3tubizIps7F2Qi+3LCrBr&#10;TQm2rCrGqsUlWLasAvO3luObfeVYdjAfKw4wrSOpWHgyCYujErD2/mvselWEsxn1iMpuw7XiPtyu&#10;6kd0fYj1OowiPqcy3p+es3MdE6jVSVbigumyZi+T5Tzvr5jhgtgGstlmzOd56zCvH3IW3qybD+G7&#10;FqaVDL5TAuth6C4pXG1T8ZhWZduwxY20ehdoN1cyzQLBbIdsg+VsByqnXRNOx00iKVwA3SZLeOwn&#10;DWTNr2M9R7nJMais52nSM55TebPK6fqLALSVhfH9vwPchIAD75FSerKEl7W7rq1mWRVPx7Ka13vp&#10;34PvTuy37OsC35qE06LL6seykLe4XXI5w3D2d1tXosstnvo+fB8Pw3fJjrsE3vn+rnjdo07a5zu+&#10;wXeek8W7LdqqsSWA71pwVYsKq55Km1h3snhn/8iqG+K73TAyGkeQXs++KdhOZdaPmKsZg+IGqHlM&#10;yXrdy/lcD6A7JTctcYLv3CYE4SmULMrNMp7Xa9HUZOZp4L1qCJmVTgbhGW4LnlJmGS/JrQzjapHW&#10;7CqWTfBd0J35C5zLSl5QXRMIBZQAfL5Zvg/ZcU6jJqwceM9lmBaQzef9aau0lLZbPJblYh5JkeCd&#10;khV7NCV/7NFlAvCC70MG3gXgn3Ff7mPk891czgjCl7M+ygTiRxyAZ5gAvaC9/MNHlw3gSfkAnmmf&#10;1+r6GEr5PCkdwCPm85C6VxoylzO3KLmaucrjK2XaDuAKjy8X8Ts9gO9RBSGcyQ/ge678vA/ghNzK&#10;BDrBMPl/l2QVLxl8p47w3CEeS/9QOerAtwfnkeDdg3nBYQF0s34f/S4M3w28B+d9PA/e3wP3CgvS&#10;VT7edYwBbpMD7yaBdG4NQiu/4FqD3JTKWKnzlCzEdS4Svs9Bd5evQX2eKx1+C+82JRKWO5/yCnfw&#10;XeXSvsUN4gi8y82IuakJJGt7D+HD11GFDPfwXTL4y/OR8ourKl8BdZuYUNkpQXjdi4PgTFflHVad&#10;yye8yqby6nql/a2D44GUttIU0Jd0D/K7r3DvSkZ565o8hktm1U45SD4ng/a8Po9xvwfftW9y5XTx&#10;dfwdiv9H+O4WZfUwW/DfJgC4rzR1T5Gau473xXQMkitNyoF75se8wunx+bgFVAVsXd4GupmWvy6s&#10;4Ly5zlG63BeMz+U5WblbegrjOZ++0jW3M0G+KpMk0Kx/Drhnw/0hZ/k+50aGCs3Fk3sa3ZuHytp6&#10;aO7DrCxSSID9DYq0SCn3Bc09VBc8dxCc1/gy+7Iyv/fgu8mVSfDdpLRDs5au4JvKJ1iuYwF2p7l0&#10;VD4H312Z/PUF/Li0f068J5fv3H2xLpnGh9LEyZwVvNsXNDdAzmskP2GhOvHXKdy5otG/CATfvw1b&#10;v5sLGkqQXq5rBNlzWAa5uHFubtyxJj10P876Xdb+MyihSvnxLJ/15ZTcacjljLd6F7R00N2582gU&#10;eB8OwDllluv82HLWc7J8VzxnaezloKf0ztx/NFLNlK5vi5SsXvnhLz+03hpP0MDgevCBb2GWHz9Y&#10;+aEYCd/lMibSIk/+R+tlkUWF/+YtKW4A3sPwXWG83v4aPuggvYC89y+vvORuRgvXmYUt45jlLNXL&#10;j1j5dBek7NcH8LDczPCFZpQfHP1jOFnRi5XJVfjLg0T8+dQj/Hr9Gfx44S787y8345+/2Ih/+XIt&#10;/vXLNfjRV2vw4y9W4sfzluGnn6/BfyzchD+vO4C/bj6CXy/bjp98uRo/+3w1fvf1OvxlgbQRv/9y&#10;A37DNH67YBN+/81Gg/C//mYdfrNiA369cj1+t2YLPt16EPM2nTSf7h99fh6bDifhYEwjrmT14WXr&#10;NGL5UXmtZADbb1dj141S7HlehKVRcZi39hyWbrmMJduuYOGqKGzYfB/3bxejrGAQvXzxGhybQP+E&#10;fKJO4XlWPy7F1OPY7QJsOR6LdbseYvX6Jzh0LAdpfCloHZ0wMCQLsoJSfvSkD+Lxy3Y8S23Drec1&#10;OHEuC7tPpmDD8UR8tesR/rz2Jv644ga+3BeLC0+b+EIqYOrAuy2qSrVLbDcG3oN2VUWVsw2VScOz&#10;/E10Pt7dPzjeGnjXRJP6uvqS4Hv2wLfIifDxns3+k2USmNcxxfO5gu8M19hh8J1ptrK9C8rJJ7tB&#10;V00OcF8LHnYNfIe8pje4+GwMe3d0YdtXNdi7shaX7/QhpngKSW3s3xzn5HKpj79LnYLXbF9dmmTg&#10;VpBFbiS0gKUtpKj9cbW3abS2T6GldRLt/KhX+9NiqgNj3DLegD0XttNJlmGC5WO9N3ZOooAvQQ/u&#10;1ePspQo8TWgzf4yNfROo5Efri6IBXM7qwJXXbbif04fn+SGGj6GLdSeo08X23DU6hbKeCRx50oAd&#10;ZzMQ9aQUL0q6kMOX2Mo6vty3C9yxTMMT1nfq2NeK+SJaVDNq/U0+pXVOExQN3M9jv33RxZdIfhzl&#10;8mNdPoS7mY+Bw6Ex9Ai0M47cuWhx1sYQX/pDgu7sdyFZwasvyupeFvXjHAsmbNJOsMqB9wC4s7+G&#10;XS4obZPC3b7+EvwsoxePs3rwvLyfL649uJRcj5PPqnDqUTUuJbTgdiHDklpw+k4Rzt0roEpwP74W&#10;5U1DVgalI5cNmiDQYrNhwE45q1S1CXds1vAG1DWx4tyo2LPm1vaDeP56d42TYH1o/A26x2fQMM02&#10;Pcm2zP0XvP9zTV1Y8yoTi58kYFlSBlbnlWBtVgnWxOVg7dN0bIpJw6boBGx8Go1NTx9jW8xDbI57&#10;grXPH2LZ/dtYcu0aNt+4i6N3XuB6TCmuxTTg/P0y7LzM9M7fwOqrF7H+xhmsv3MKmx6ex8bHF7D5&#10;+VXsf30XR/Kf4UDxC+zOj8fBomScKE1FVE0B7rfW4VljJS5kxuFQ/GXsjzmOfU92Y9uNtdh3cy2u&#10;JO3mR8YJfkScQ0L5FWTWvURVqAptk33on57CyJs35jZmbPItZNEempwwGG0W8bYN4HTgakYgW0Db&#10;Q+0RLbgaSMeyMJeluSzPJ6YdgJfLFwF5gXv5UZebmx4/xnB86aC0cLOkff37Ros89yluOH8n/QNh&#10;mGk61zbO9Y22TtpXuJP5cQ/ytbwtDUF1J63nIL13HMB2A/CmaZNzNaK242QLrXIM7OCYoglt/Tus&#10;ge1d7meaOH7od1v/2qjne0093wGkRsYVjLeFWYNrJP0e+99ZWTM36ze1lxrg+8CAoHswQc72X8V4&#10;gtEPKrtxLKMC65NfY0liDNakxmFHShy2PLnJNnYGe2+fw9FH13H+RTQel1cin/2hiXXVznvQ5HxB&#10;7zsk1L/BzZppnG2exaGacaxPasXaF104lD2CoxnD/BCcwMOmGSR0T+NVxxtqFinds8jp4fVdEvd5&#10;LrtnGrm9M8jlNpPlTueYmcEyZnTOIKVjGonUKyqhPfAPL9/wguytDrQLysstjX4rExj2qk3ua94g&#10;meHpvC63cwpFWmS1exylHB8r+Xso8P6eOP5J9QMC7LxX7jf38f2F55z7Fge2BeEFuc23ulm+c8tn&#10;pn9Wddg4zLGFY4VkQF2ysECC7pTt85yH7wbnOU5q0tHEZyVpTRpN8imu/yeR+7cRxXeiNj5fyRZS&#10;7Z9APcssCF3LMttispQmUs3XP9uALWzO9lfSP4zEhibczErF5ZSnuJP1CE9LYhBTnoDbaU9x6OF1&#10;jiWXsPTGeSy6egJfXjyO+ZdPY/3di9j75Bp23b+CTVdOYe2ZQ1hxZDeWHdmFpYd2YtH+rfhsx1r8&#10;Zedq/HH3GvzXqR3424OzWBx3B9/cu4ZPjh/CvL07sWD3Niw/uAurj+7H6mN7sfr0Hmy8dAwbr5/E&#10;xntnEZX2HPeLUnE64TF23j+PPY/O4UDMZRx/dQ9X85LwoDif5zl+lZYitqkZGX0hFPNdrozPSH78&#10;6/iMG/jbqd/PRoEpe5Z6pvzto+TL3Vu5hy3eg2NZwps1fBBWx+urKe+Oxvl1lxX9mFmt1vWMQhas&#10;DtSPmbuzCqqS5+R/vso07ny9871MCruf4X5d1wivG4F8QMsdRVXXqFnG6pys42U5a4tJcisAb+5l&#10;KGftLnDK+25zW0FUAcsySXCS8eRyxny9yz0Nt7IAruRveilVSMn9jIwuclomkGVW1XI3M4nXVEqT&#10;k2B6EreJTVMG3uPrx5HQMBXA93FqDK+aAlc0DXI/42C9wlIbJ5HGcOdSZox5jDv/8pbfOLKaZB0v&#10;AC+ALvA+7lzWcD+R6SbJAl77TDOO4Y8rxnDo/jCOvRhHXI3yVN6B+xnBd0pAXy5nsppHkSv43ir4&#10;LpDrLKkF3SX5Rje3KgKp7XwGrHNB4EfPh7H3QAcOnqjFs4QuZBT1Ia04hJcpw7h5oQtntzVjz7IG&#10;rFtche0rqnFoQy0ObK3Fji21WL+qGMuWZmDVpgxcuFmDtLQeFKcNIPVBKx6eb8CNcw24c7YJ1081&#10;48LBdpzb1YlD29uxc08zth5uwtr9VfhmbzG+OpSNhUeSseZMCrbeyMX2B7nY8ZDv/7F1OJLagMtF&#10;bXhS14cE3lMm76WAz1ZuaPyzV3swa28Pp+3+BaSHee8C70Pmvqasg+2GdeDg+7DBdydBadaN6kfw&#10;PZBZtjN9wXev8IKerMcwgJeYjxYslTzsVlkEzM1ynTJXMkGezoqecVluWZdrIqmkadgs9t3kAo91&#10;DwqnBOL1PFVW/1w1mRIpXWMTUWr3PNY9yLe7pLxLeK5UaQdpePc2WvC2lG1H5yRZzwu+h93xsHwf&#10;wncH9yXVg6z42aZYJ861FOPICp1qoGSZ3sRwg+Xs700cM+as3x1s11ZgvcWLY4j5hVe8Xm4lQXue&#10;0wSjLdaq9LhtYJpa1LW2fRi1rCdNgqj8+vdHQeOoWbbLelxW36n8PpBsEVVK7mEE2AXfnf92p9cB&#10;lDdr8ZohWyhV4P0V9xOqBd6dtJ9YNYQUKrXSbZNrR1wfrXdpZlQNI7tyGFlUOuPLwl7pht3SUMk1&#10;IaRUh2wR1wymYwugBmXJYDlkqS+f9LLcz9WaCILwPC5lWmW1o/Z9k8OwXFn4a5/pZzPdTEvfTQLI&#10;aj+J5Utk+gbe5U5GVu5S2RCelfNbWAC+TIBc4N0B+GcVQ3jKcwblua9FVZ9LZv0+ZO5lHHwfxFOW&#10;/xnz0f6zihCeVEoMF3Q3AK90lV6IeTn4fl/wvVQuZ0K4we//69xeZ9hl7l/mWHSxiCocxEV+758r&#10;COFkvizanb93v9iqB/ByNaMwWbwLvB8zuXPy/W7KFXwfE9h2wNdDeMFgZ+UehFNmcT48B8EFXeW2&#10;xPlTj9QceJfC8F0acT7VBakdgPfwmmkFsjIoP6brAHwA2Bnufb47SC9LUpe2AXtdY2KYwgMpXIvH&#10;ml9n7gu2/134bmm6c0rfn3dl5VYwnfsm5lcs+K74lIvLMKWjPAYF74Mw3sOHYFl5huE749jEBMsq&#10;+O4mCijtM8w0zHr7O/BdwD2P+Uv5gRQu1yrllIPtrsw+PZe3oPM7A83y2146+J2BfAPVgQTGc3md&#10;pH2Dqro+LKZL+UkCW9x1+L8NmL8P3xXOMMrnkUdZ2nwu5jedx5qkEOz3UtzSof9mvryG6fgy6Zzy&#10;tX9eMNzgvEnXvOVWsJdxec5bt4et7APpXswKXueYXhh489gBd+bJcs/tB9fZlvXH9AsZ3yTL85Cg&#10;O+9jSMB5xkFdyvIIOXnLai8Pw510HT+QeL2bPBCYZrmYrqC4Fj/UVuV8D9QzriCyB9VeH8J3g+qM&#10;F5mnALys17X1YfIzL0X6UDcIz3OWr+7R7idIx+6Z5xnPAXqmxXuIBP4eyIfrK5AD8iwvrxPgM/jO&#10;MP0bwIF1J/n3t2djcZ103sRrpSzGCVu2M1x1Z3UwwC2lMB/XgXneN6Uy6lnIh70B90H9LThYPJXh&#10;NSyLNOdiRgp8sg97C3eB8xm0RUgW7G4xN8bhNXI/YzIo+hYNpncOujONNsEMWRJSPo12ydLhx5w+&#10;9im5qZAEBezjnx+ikhZy+3vwXX999gubuQXhePwefJ+D7gbc7Xj6A82Yb1zzR09pX3+3to9hfsj6&#10;xRp7AvXxA7bfPmJlaTaBbsYTJG7gB+3d6l58cvU1frXpDn6z5wb+dvIefr/9An64YDd+/NlW/Pu8&#10;Lfjhl+vx46/W4qdfr8GP5Xbm82XUSvx8wXr8cd0e/GnjfvxsyUb86Mvl+MVXK/Ffizfib4u34m+L&#10;duBPX23Hb+dtxX9+sQm/XbARv1u0Dr9ZtAa/WbIWv12xDn9YsxVf7z+NFSdu48tNV/H54ms4eSAL&#10;p85V48L1FjzOHcOj+hl+cE5i06VmLDlYjvnnC/HpgTh8uuQS5q+6hK/WXcLCVZexcc9DRBc022Jy&#10;Wgh0cGISg+MTaOdHZzZ/nGMTO3EhpgJ7o15i7+HnOLDlJS4cKERicghtXW8xwjrpZV3Kok4LmqXX&#10;j+IVf+Cfp7Ti8YtGXH9eh1OPK7D2Qio+2X4fn22+g8+3P8GO44XIKx9DJ9uM3M0IiGmypoXpyce7&#10;oLvaqSZ5PGDXJJJcw9jiwBLPy82Z1m3QP1W0eGomtwbf+12/0z9J9I8S+1cJ46qPWj8NpEVYNT5o&#10;sk79RVb2mmwS/Beok+sR5y9a2yn0si3X9c/gRfIUoi+F8OpcL5Ku9CM5ji+B+W/4Use+2sY4PYE1&#10;/5izcJQPcvl593BW4N3gu9xdTLw1P/d98u9s4bICnkJoYorPQ/6nv8XA+Dumx/qgcthes9j+a1jv&#10;HewnpXw5vBdbj1spzajgC3Tr+CR/+2fxsGEQR5Lqceh2Ba48aMLLtGE0tOseZg3aCCp3jkzbx8fe&#10;u5XYcjYN55+X4HlBG9ILulHGl7iWDvaVAbfYXi3zrOuaRi0/Wps7JyF/we1DAu986Wf/Ke+dwIOK&#10;AZxJbUNUbDseJXeimh/Q+veIgJC5QGD/bme5tbid/IjmtY6jfmDU6sfAEfte96As4XmNLOElASaB&#10;JFMAmZiOwSWJ9+DhuyY4ulgu/a06OpUvnXFtOP+yAade1uDws3LsvV2CQ7dqEBXdgocZXbib0Ipb&#10;0VW4n9CI2/GNeJLKOmzTpAKfudKSZWmQvkEw5hG2XmeYZFbwHr5zvPPhDr4HcSRrQ247B97ZFiZ4&#10;DZ9vBX+DX7DfXewOYWdJFRY/T8Vn15/ho/O38Oczl/CnqMv4y817mHf9Mb4+eRcLD9zHN8eeYumZ&#10;J1h64QFW3XiEtQ/vYsXd21h0+TK+OnUOnx85gRUnL+HkjXg8flqOl7zv2LgGnLlbiEUHH2DJ0ctY&#10;f/YctlyNwpGb13DkzlXsenAJm55ewIZn57Hq0Rksv3ca6x9HYeuLqziQ9gRRFem4VZmLY8kPsTf6&#10;NPY9OYiDD3Zg7/X12H9nI6ISD+Ne7hk8zDqK6JyjyKi9jbK+VNQMlaN5rBO906MYmhHE/hajk98G&#10;kPpNoAB4C2wzPOxOxizNZVnOMGpYi8ROzcxZm3u3L1MRVum8TtcLiAvA9wvAU13sYzbpxz6ivt1r&#10;fVAW8s7q3U8CRFqru8VR3XY0APF+gdfvKQzdAwVQPRK2hxWE6ZzF8RrXGOAs322iR22HZfZW7GGQ&#10;zr5kFur6PeO2ke2nemDW/JLXULUMNxcykmA6r5HMJQr7tSy05SalVbCYH+P6vbV/lfH3sqZnFoX8&#10;XXjZOY57/Pi+VNONPSnZWPbgPr6+fhaLbpzCmntR2HTvPPbcO4uTTy7j3PNbOPvyOa6WFiO2fwhl&#10;rKs21m8r35Mr+W6S0/0WDxqncLikHzvy+7EythlrXnTiXOkIHlfO4lGpYN20WbZndzmf65kC7VQJ&#10;w4p6+F7XPYPc3lnkSxyPBOOzuM1meJZ8wndOI4lKjlBcp9zPyNXMlLNyb59BAo8TuZ9MpVCymE/j&#10;eJfdMY18g++TKO6ZCKzeWS8BnK5hfcn1jCQ3NHX9mphk3bM+Vf+SrKnde4iD7/ZvA45Zrdy2heUm&#10;Lds5nnVwHJPcYu8RE40aFzl2+Ik/AXgB+kiZS7wPZGOOzgVjpVyHyVd/G8vTynK1GHh371Q1HLfd&#10;QqSyBBeEdu9Pej+TS6N6/uaV9A4hpaEZD/LzceXVbdxKuoLYgitIrLiDlyW3cS/pPM7cP4W9185g&#10;w6VTWH7+CBafPITFJw5jnfyyPzyDQ0+uYO/9C9h46QiWH5cF+w4sObANC/Zuxuc71uGTbavwt52r&#10;8Zd96/BfBzfivw5twV94ft7+nVi0awdW7t2JTacPY/O5Q1h7bBfWHt+NNaf3YeX5/Vhx6QAORF/D&#10;lcw4nIh/gM03TmLb7ZPY9fA8Dr+4hUs5L3CzMAPXctMRlZWG0zkZOF9ZjCvNtbjT1onn7QPI6BlD&#10;af84qjV53T1qi5tW6zkKrlNmdco+okkLc0vDejM3MgLzgQW8Fml1C7XKQt5ZqJuVKn+XJe17AC+L&#10;dbOWZxrOvzvDKbOap6oYXknJQj7SYr6WZavtHjboXq1yUlpIVZJvaG8lb36iA8l6Vu4rqtonIFcz&#10;cpdioFHgvc2BeFtUlfFKP5CsnOUHvrx9knEnUdoygULuF7QJwDsXNILV8pNuUJy/+WkNk0jlVgut&#10;yvL9JRXfwG39lFtoVRbwPJ9ocH7SALxAufy/JwqkU7JgT24as638yKe3TiKDeacHMD5T4YwnyJ5M&#10;CcSnBm5o5H5G8D6pbgIvGPawdAx7b43i6LNxxNaMG3hPZPwknhOwN2t7ppXB63J5T/msiwLWj0Ct&#10;Fhg1H+KqJw9TeU6W7wLwql9B6ntPmMfeDly/2ozC4hAqWwZZX4PIrx5CatoAEqP78OR8L26ebkP0&#10;3W4kx4bw4lk3Llzpxu493Vizpglr9tThSvKQ/QMgp3UUaXV9SKocQFZFP3JLepFT1I/XuQNIThnC&#10;y8fDuHO7B2ev9OHAkW5s2d6ClTursfpgGbadKsa+iyXsj/nYea0Iu2+XYd/jMpxKrcfl8i7ca+g3&#10;n/SZ5lJmCAXNciej56zJhWGU8VjQvTiw+i9lPWgSQuC9qHXI4hlkZxwT49gxZZbtAu4S60fuYcwS&#10;PjhXQ8nqvYZhZuFudch23Ml65b4At4f5HrybeOwmiYatLAazJcubYjkEuTU5IkttgXC5lpH1fmkA&#10;42XBr2cqUG5+zAMwr2dcFEgW/rJ+NwgvKT/dM8ulBVaLGKb2Uaj+wnQKmUYBrytQWmybxcyzyMLc&#10;VovAqkyyiC/j/ZVTzm+8t2rXxJhb/FjW++ZCx+qEfV2TaezfckVj0J1hzayrZm01rnj43uss2SPB&#10;u0F2iWNJk64XcO9TOPcp/d4beGc678P3EdTJ5zzLqwkS1Wlho1uUVNbtcieTXDOCV9UjSOJ+Yo2A&#10;On8f6hyAlyW8LWxaN8gwql7gm+E1gvRyK0NVD1O8vprfi5UOvssCXpbwrwS1qQSmmVDPeA3Oel5W&#10;9OnMN5PXSOm1cinDvs5rZU0v63ZBfuVhi7AGeRr4t+vn4Lus5TN4P9mSXMs0aKFVtg2mU0jJuj+L&#10;cWUp7/zLDzK9QZj7HKaZWDWIVxUhvCwfRHyFA+9yMSPQ/qJshNthPKkIQDnDtMBqdOUIj4cNlD/W&#10;uUrG573HMEzXxpVpgVUH259WhvCI31JPqedlA0xjwAC8rOYF9p8L3pcxT26flIXwmFu5npHbmZul&#10;A7hB3SoN4ZaOi/txiduLHJOiZPFOnaNO8jv9aKHz834sP4Tj/N4XeD8euJuR+5nDfEc7Qh3lsVzP&#10;aCs3NMcYR/GO5/TjH6pGvjWwbq5d+KLnZa5dRr3k912W5oLrAt3yYfyOH/jf8cMgErDPXe9APj/+&#10;qQqmIUDuQbUD3N8GoN+lZdA+KEclwwXMdb2urRjjdby2ePQ7lGih10DKV9eXKR4lNw6yzjcLfaZh&#10;6SjPwFpf4LmA6SmtsBgmuG4W6bzOLMeHv7Nr3b2onCov02A6ukbwXekUjr5lmd7y+reQZb1kcZmG&#10;s4TXOaZJCVKamxmm42G9m3QIJgh0jiodemPSvoF8SsDdJi9Y15rsEPA2EMxzhUxPEogXnJaKDIRT&#10;fD6RwFwW14LH/thDbKVnYFxp8P4E83O1tTQZrrqjHLR3MFvxdewt1AXJBaVNPPZW8AL78rmucJss&#10;MLlySoLpDqgLhDM/ng/Dbi2yavm5c8pPsnsZZP0IIFn+Lswg+6CkMgTX6TyPzde7xVPaby0Puw+J&#10;1xgM5nnBdhPj5/EeJN2/B/g+vpeD8q5+9KwMSLNcTipLkL7yHHSwW/DXQDXjODD+gXQ+5MCWcwkT&#10;TDRQfqt0ZAmfqy3jhK3CKQ/DLX1ulc5cmQTEXT6C/YWUB+X53BfQl/W8TVxIvN6s6yk/MSAg7wG8&#10;TQQwP7OGH+RHp5fyDOLJJ76u8dDby8rLcwb2DL7zHii53PHgz8C5l8A75VzyzB07//gujuIrDVm+&#10;22K1lMF4Pk97XlYmlo3l1VYucwQiza0W9/WhW8XyO/juAHwtt3Lf4S3eI13LOHguYD5twNxZIQvI&#10;6+/5b/mBKL1hHIW94TVvTc1sK7pWgN1ZEb7hR6TO84OeagskWCAA4OB7EM4w81OrY+rvwXd9BMoS&#10;z8l9LNYKKlByQSNreLnH0IeuYIS2TjP8uJzhh5KXzvEafUyqLLxeH6Id/DB2H7zyjasPXudGQ3Cy&#10;Z1iWweOsD34g8VwB6+PZwBi2Zlbjd7se4KfzT+Dnq4/hP7eewS/XHsdPlxzCf8zfh18v2omfLd6M&#10;ny3agB8vWIN/+3o5fvDlUvzwixX4CY9/sXQjfrl8M364cA1+PH8Ffr14Df6yZDM+XbIbny89iL8t&#10;PIDff74Lv/lsC3775Wb8bv4G/HbBevx24Tr8bsl6/HnVNnyx8zS+2HcNH2++hGV7HuHcrUrcfdiO&#10;e1RMcj/SivhSUjiO63e6sHllBb74OB2ff/wEC+bdxvxFl/H1qotYtP4K1h26j+v5NUhoHYD89cv6&#10;VgsjDoy6eszmx1pUQQv23UrBqdMJeHguB6l3G5CV2I8GfqwMjk4ZrBI4EiStbp9CUd0UcspDSOML&#10;QzxfHG7ldmLn00IsOPYYX++8ja+238euY5nILx/hNQ6+C7wLujdRHrzLst1AO9u0FvmtCP7FUcW2&#10;bOuLUBpX1Ae0uHFW/zuks59kcN9bvTtXUFTQx9x6Ck62sLHgO8M0HsiNUh1lfYPtWFb4gnS9LJMs&#10;1wWI9bf/VqqqiW2plm2VH6GtzTNo4MdSFT8oa5qnWAfTqOieQh2vbWb92OKlslxl3UaCdxPrunds&#10;yv5B0D+hfVnDC7pNueeg58G6bWJaqa1TeFwwgZvJI3iUOIjiBqbPdqs2ncqXwTs5XXhR14+EvjHc&#10;54v1qeoe7Eupw+FHjXj8og/5BXxJ79KCwQ7YaNJJfTa/dQJbr1Rg/ZF0HL9VwvQb8ZIvbIX84K5i&#10;ny3smeEH9oR9PMi6z1wrhNhPBnlvAu+DTDc0hdd8MTx2qwZHztXi6sUmJMR2oFaW9gLY7GOydtdW&#10;Ll1qWW8peXwB5kdxQ+8wxxR+NIxOoH2M5WI9a7JDk2HdHA96KdW7QNL7CmA761eTCJLSF8Cv4Qfy&#10;04RuHLpYjc2n8rDjcjEO3qnAwRslOH67wtYoyOaLtBaLSuD2CV9+7xT0I44v2wW9bAdsa6ofjQE2&#10;+aK+EYAv1Z+J+TmoznDKJmd4bLJrFS/Yt3gR4vMWeO9Vm+C2MTSDp6X92JFYhS/jM/HRnWj8+eQt&#10;fHLoMv569Cz+ePQo/nj4IH5/9Bg+OngKn209hQXrL2LFrvtYeegxlh1/guVnnmLx5dv45vxNLDpx&#10;FQsPX8T8vSex8ew13EouQE5tP6r1HBvG8CylGxsOv8ZX225g7elbOHQ/GueeJ+BczAscePQA665d&#10;wNqrZ7D20glsvHYSu+5fwN646zia9gDniuMRVfQK++JvYufDY9h1by8OPdiD4w/24vTT3biWdBL3&#10;08/gScpevMjYiZyGk6jsuY3K3ueo7MtA40gDeqdGMPFGC5P+t7mhGZ1+i5HpN2EJmgugy5LdYLqs&#10;2gXXBdopAXdZz3uLdy+D8R7Yh0E80+e+4L7GKlnBq871jxL942Bo6h2GJ99+IAfaIyWwLog/ovPc&#10;ym2OB+tuP5BBd4YJqvPcMJ+x9+kuX/bmTsb69vsAXufM330gTcBpHPAuR2QZ3REB37U2iiyT2wIL&#10;5Vb+psk6VwsNV/B3UapkWA3P1VH1EuM2UAKIzje5xN9bbfvHUDMwgTKeK+yZxKv6SZzJ6sLu9Gbs&#10;L2rGvsIyrIyOxjfXorDy0lGsvnwQ628ew/Z7Z3Ds6UU+9/u4mvAQF2KeIioxDddyqxHfOsh3YY7T&#10;43wXZT96zX71oHkSR7I6sO1FKzbfbcaO6Hbcla/Y9llktUyhsGMG5b0c7znuVPbNopS/33JjVcwy&#10;5XFczema5pbjVjffvbpmuJ1FQSe3lM6lMyyNet3F/HgulYrvmEYcf5vi2qYQz+0rbpOpVOYlS/d0&#10;hmV0TiG7a4ppyuJ9ytzNlFGVBtw5zvZxfGfdVLOuBOBrAzXY+4aD2ZL26yhZxHs1sl7la18L3cr/&#10;eyu3GkNbKG1bBeIHNTEZuL7Tuwjl4PsH4tjXZWOfk58QnJMzGghbvgewX3nZYrCUf2eSMYP+zWRu&#10;dHiPlb2TKOoas0kHudzJY3gO28Xr1g4k1VUjujAT917dxYOMy4grvYnXFXeQVHgBT1OP4+rTYzh4&#10;7QA2n93NMWUvlh/fi8XU8vP7OJYcwM7bp7H/QRQ2XDyMpUe2Y/GBLViwZxO+3rUBX2xfyzFtNffX&#10;YsG+zfhq9wbM27aG4RuwZN8uvqfsw+YTB7Hz0ilsizqCdcd3Y92xXVh9cjdWnN6D5ad2mxX8/vtX&#10;sPPmeaw9fxAbLh/BlpunsOfRZZx7HY1LuSk4n5mEA/HRWPvoDtY8v48tKXHYmfkax0vKcKuF7049&#10;A3jZ1svfgTY8a2jFi+5+5PI3r5htoKRrHBXyzSwLefYzm2TpcVbtYV/xDPcSqJfbGufCRucZl5qz&#10;fnfw3cKYhpdAvAC8W6TVAfn3ZBbuo6iReCx3NZUdY2bR7q1qDep1al/WtBR/u2Vd6xZVHQ+rXNbw&#10;DBNcLuJWltCC7SamIZczsoSXSvkuWNbKPkEV8/e7sG2C7w7OB7xXtqzgBd/rJ96D7wLt5uPdg3fK&#10;gHvjpOkVpTiygE/g75Nk1umNzj1MMtNN5W/X65ZxvOY7RXqLJDc3DtLL0l2+2wXQ5cc9mb/rAuqv&#10;5O+dY8uTsnEcvjWOo4/GEF2l9EdYFqYvMb4WeZXLmjSmJ+idz/oqYH1ogVGB6dIWWTQ7sCvoa5MX&#10;AqmC0KynsqZR3Hk6goPHehCfMIBaxq3qHOQzGjGoXMm6qmJZykpGUFDSj6KGEErahpBfO4CkV0O4&#10;fXEQF/b3Iep0L568HjXL4IyWQWS3hJDHZ1PCdzH71wLvW/9ulLVuJt/5XlewvRYM4llsP25c7ceR&#10;kx04fK4Hhy+24+TVRpx9UIPLsY24Et/I3+ZKHHtcilPJNTif04QbZZ2IZz0UaGFWAXgDy8MoaR5C&#10;Oe+nhPkU8t4FmwWRDVC3Ck7LBY2s09meGG4LmbJenPV54AJGsroRJJdlvHMPYy5lZN0dxDNXSB2y&#10;9OY5xpfVvSY5ZGUv2K12KRcwcoljVvU8Z4CdxwLxJosXyIC6nkcgXhu2fG+R33eBdE0muHCzoqcc&#10;LB9BPlXA683HvcV3z9655uFWz4LSorOqmwLWUx7baC7bTy7bXg6P83l9AeMIvhuU577+RVLE+yto&#10;Z7q81xK2HU1s6V8lZepblEC/JhPsnwEMF5TXhJl3N6WFlZs5/gi6y+q9kW2rieNDpOZc0HgreAF4&#10;gXae43dBa5/APMN6Rg26y5Je0noT5s6q07mcEYBv5LOr0XNoHkZ+4wjfl0eRXjNq4PwlFV8zgni+&#10;O7/kO/NLgfLqQec2pmbYLNbNX7tAPc8LWNuWMvhuGnb+3isGEVfJtKpGEV85jARK7T++fpB9lPHY&#10;f2VZn8Y807WV6hgWtqh3sD1FwJ9buarxlviaBPATAhkMz2KZsyn5hZf/dvsGoGQJb2Ce18vCPa2W&#10;36/yM8/r5fLG8qe0cGxq5SCS+X37kt87Lyj5dJcV+3NBcUpuZl7w29YvrCrf7WaxXsXvDOox9x8L&#10;olNmDc97fUrJ1Yyufc5vkSdM5z7zuMvv54fU07IQvw8GzGJelu4C7s9KQogu4XHpIB5x/0HJAO4X&#10;D+B6aZ/B99s8Z4uu8tz50hAuFA3gfFEIZxjnFPdPFg7gRIFzJ3NKYD0/hCPU4bwQDnKrBVcPUFp8&#10;1fzAB/v78/pxKLcfx3JDBuH/oWb4W4Pr72nk3ffh+4gD8LIu9xbyDrg7kC6g7GC6UzgOXyD/f8F3&#10;b2ku0C2grnwE3i0NXifJtYwWM42E78pfcUqVB2UTBIEEzyXlaa5qFJfh3mJd8uWw8utcIOXh72MO&#10;vn8oVyZvra8JBFc3wTnKWc0zTepD+K7zkfBdExqacAhriNcy3E0IKI6D7xZuwNedc0D6nU0eSALc&#10;Bospg9SBDBBTYXhtcnk4CR77NN7xxV+KSGv4O7tW8NnAdRDmLd0/hO8KKw3kQbiVjdJisD5fX+cG&#10;xplmGL4LmHJf8N+JeTKOnzywslMfwncDrJS/V0srxDiDriy6Rs9C/t095LfJAca3iQZu5yTw7iz2&#10;zX2Q0v9Auj5S3tJb+z6O8jGQPTgHyWV17q3YZVEetkznucKQA/ByiWITDLxWi6KWU3PwnWnwOm3n&#10;3Nw4eT/wiufgu+L4sjn4LuDuwbuOnWZYbwwLyuP+EfDWoLiJdSDXPALp5i9d5eCx5cPrBd8LmEYe&#10;PxQ9SHd+2nU9r1X8oDy6T9WJIL8s1r3lupdguqB6FtPPlrgfKVm7Z/IZZfLZeFcyXjrOZPkyWQ+5&#10;/QL/fH4M04SFyqm6EnysHHjLD26OG1RNsK2UeN4kiMm6kKuOOkoW77J0N2t3g+7O8thLf8PvHHmD&#10;Tp43oM6trAQlgVK5lmnVtUy3hena9QL3Abx3AN9Z+4bh+xA/+GVRPORguxYzFXjXQnD+Q1OSJbr+&#10;ou18kfIDhx+J+mA0CzJ+CMrKvVbisS3CSulDUuEC9N4qXlZ/sv5zvuGd6xp9JOvv4ebqhluzeqfM&#10;xYR90ApIOvjeZYusjlMsQ2gcL/kSd4I/iEuzm/Dxwwz8Yd8d/Hrlcfx00U78ZNEO/HTlfvx+zwXM&#10;O3MHfzpwAf+xbh9+tmQL/n3hevxo/ir869cr8W9freT+avxkwWr8WOL+z3juN4vX4r+WbsZnaw9i&#10;1e6rWLLzCv629Ah+88VO/MeX2/Db+Zvxh4Vb8PuFm/HbhZvwl5W78MXm4/jj8gP43fIjWH0qGteT&#10;aw0kVnZMoL1nCiHWX+8wX7DahpD9MoSzG6uxe14adq1MxIHjSdh5Mh4rdj3Asj1PselyCg7Fl+JO&#10;VSeS+KFdPcbnMsHnM8k+MDiBizktOHZbf4dNRmJKLTr4QtjVNc2XNn7oj01iYFJ+idkWxmc5rmsy&#10;apbtfYof7jNI5QvmzeJWrL2Zgk92X8fXO27gmx33sPdEKor4AtRhbce1J00E2aKl3JfFu6B7Gdux&#10;GxPcWFLItNXX7R9g6rM8r8kpQfScfvYj7jt/7jpmH+tjP+Kx3MwIvrt/nbBPC773vzF3TvbPHOYh&#10;+K581T9a+dulySazjmW7FkAXjJXle8/YDNvINHp4r23cl0V61yjbzjjbLdtTLePkSjxfyr4rf7md&#10;5l9dkN1ZtzsLd7mTmUbItpTczIwLzsva/a1Z6vYzzb7JCZR0T+LCo16cOdyGJxc6kPOsD81VboFR&#10;+akvbJ7C0/xOnEwsx8aXBVjyPAvf3EzDpqtFOPmoBVmlE2jrHkU327JAcOcwX+TZ7svYN+7yBXfB&#10;mRIs256FvYdLcPFGC2Iy+TLKj+lMKj6XHxvFfNGX70hBd967+o3J4DvbGfvX68IQbkTV4E5UIxJi&#10;ulHBF8TOfuWnPsa6Ytz2Efl7F3ASIOdHGT+QKgQ2ON7mMCyTfT6THwnZ/GAopOp4rAUjBbKdv+Pg&#10;nyimaZOAlHwn2zNiu+tWPvzIKKyYxNVbLTh8lvf0qBn3E7QWQhvuvehAMj+ClW/uwDhiuocRVdKN&#10;y0U9eMoXbn3sl/VobBI8n0APn6/KoAkL5d8bFsvFPOfgO8N47MG7g+9SEM/iBgrge5+eN59zRf8s&#10;Tic24MvjsfivQ9fxh0OnuT2FP+07io8PHsSnh/biT/u34Y87d+BPm3bjbxsOYu3+q7jwIAsn72Rh&#10;46l4LDnwFPOP3sf8fTfw1Y4r+Hr3NXy99yo2XH6Gm3m1/K1gGafecgx+izi+hG+9VIivdj/l+PEM&#10;e++9xInYdJyIycC2m8+x+uR1bDxxFdvPXMKey5dw6N517I9hv427hd0J17Er5gp2PI7CzrsnsfvB&#10;URx6ehwnnp/B2dizuPjqLG6mncLDjMN4nncAKS0nkdt5AUXdt1E28JLvt8VoHWvF8Mw4pgXgZ99h&#10;ghqXBNApgfbpacF5nqPGbevCIyF8JHjXsYC8wL3Be96ruaFhOgbxeWzW8JOBhTrrfWRCcXleoN7O&#10;y6rd63347uC6LODf2naQ138PvEsR4F0SeDfpWMCdGhB8l2uZsATfNQYIzgf6e/Bdv7H6LeVvmBYS&#10;N9dt/J3TVpbt8s+t37zq/ilzpVE9MIMqqpLntC+LdgF4+4cYVc+4WkOlkv2vgPFz+rRmw7RNuCWU&#10;jGPf1VqsPFOE5f9fyv77r48kzRaE5x9633333uk7M3f3s3vvuDszPd3Tprq6vEol7yVkESA8CI9A&#10;yIMk5JA3yCEQILz3HuG99zJVPfe85zzxTUDVs7vv+8P5ZGb4jIyIzDjx5InMEmy6kY3NaRnYfeYM&#10;21QSjpyPwcGzUfC/GIu4m6dxKfsWzj2+jdT7d3D+/kuk3SvFxZJu3BiYQxbTv9m/hAt8R6VxXDhT&#10;xAnc8wFESnLm2TDud8yjTHtfsCy2V43KzXNtjlnBclVq3B/h99gIxwmWrXj4HfKJnMElvCZK+1n+&#10;Ph75XnozuIyCgWXkD6wYES9IikbI7XV4zfPCvkUUsUwlRNnAIsr4PqvQBqsqx/Ai6oYX0Di0YBIz&#10;ItnXyHceWXfeHjS22C9pEh6l++6+RRy57QhuXf+cfHfQedco3QWzkOd7V4uaPngbpnrE++peNAa1&#10;CZHtP4fId42PDKPvG/Z7Sd50iXznUd9LQhvLrPbSxvajhZmGMb63Wb/Z/VN43D+OR2+HcKf1La7X&#10;N+JOfRUeN5UiqywbGfnpyHiTghtlp5Bdk4Kn5bF4UJSA67mnkHjrJILSAnA4MRC7TvpjG7Ez+QT2&#10;nA7B/tQw7E8Jx+6EYGyN9sfm8MPYeMIP3wft53i1H98d34PvQv2wnXF2nQzAzugA7I8NRnBaAmIv&#10;n2FbTEHgmXgcORWOfdHHDXtjArA7nunHh2J/ciQOppxk+mHYJv+UCBy9kIDjl1MQmnUJ4Q9uIPBG&#10;OvafS8H204nYweOey2ex48p5+D25h/DKUkS1NCCpoR6Jr98g/OlLxJWwDbd34XpnL262dOFxRz/b&#10;yhTbxBxaRbAP8j06yG9EH/lu0jSr5DvdfVhPvnsEvLB2/ecEvBH0g7J8/RkGnEWs5E4E04v3SHaR&#10;7h76dS2C0xGjIjLNil1Enw/ScjcSXgShCEP6S3KmqncOVfQzCRofqkW+9zgCvrp3AZU+8r3YIEvt&#10;BUiCRhulatPUV+zT68n39Zrvntb7GvlOfwsjORqdyzrdQe/j511zeEm8IkS453XPII/5CtKbf9kl&#10;6RgR8PPIZRo5rdOQrrvI/Oy2GTyum0XqjTnEZM2yLc8wn2k8a53FU0La88+Zxyum8bp71qzBS95O&#10;W12Us95EvlcxP2mIr8qVsK5re6dRR8hiWRtSZtweRUzaIPIrRZpOGvkuYtnI5V62GX6LN3ZNQlrq&#10;Jn/CeBWs0zLeY3E9v9MrR1FUO4pifoPIythtciqidwFlzFvnVbz36g4e22dRwvsqYFlfs9yvmmfx&#10;uGoK915P4fajOVy5P4HrOZN4UjGFHKadIwKwcABnbjci+Xad/Y169mkL7pYP4nW9JDVYny1TrLtp&#10;FDGPKj4zke+yAi/nvZapHngu8r1aluAsWyPrXhbp0sT3yGmzVveRyGp3nozMKvkuf6szR7yrXTYz&#10;bgvTa+a5EfqELMxlbS+y28h3wkvbI9+NTGe6BoYXpGMv2Zdq1kkVn6ltlstyrbdsr2A6bhFhzcpd&#10;1v3OX5bsrHPma+Q541fyWpCFu47Vlj7rhCjq4DPomCZ4ZH66LmXe5awbI90ZtopH7RXg9gvQvRF8&#10;9jXroGtHvrNP81xa67ZJK++pmXUlLXiR7/oGd5bqM2gfmDaL+PXwJGi6OZ7ICl7nngW8SdCIfJeb&#10;0iBWyXeOF20cK1oFPp8Woon1ob8GKtgmJL/ypmUGr33kuyRinjVLDmYWL1rZn9h2HjdP2KapRsa3&#10;0p9xnhMi3F/xKMhC/mXTuJHkIuafM43HjWynjT8n30XYO+v1Aub7pkkW744AF+Gex7SMfNe1j3wX&#10;US7Jm9dMM59zS23sKjLdI+xFvmsTVkFyNbJqNwLedxT5bhuyKg0f+S5C3+nN8x50z3R/WT+O5/yG&#10;MSv1xincJ0xCps5Jzog8fyQC3ke+ywI+ywj4SQfP6l1xCOm6322awD3Wg+LKql1yNTfr2IeZT1aN&#10;5GsYTmQ7r0W+Z4mAr2Ga1RO4XTOJm1XjDgxzzYfMqklkEOcZ5jT9Tlc48j25ahTxHGsSK0aRVD6G&#10;5FKn+y7y/SQRTRjhTkSX63wcEYwbXjmGMM7xQktHEUnElk2YBM1fNE99QMOMI9mbZz6uokmY9vDB&#10;jmYlT/e6dRC5XT37EVWyTp/1EdGER37//0K+i8SWrIvcRDBLLqae14pnBDzhEfReXIcfjdyunHlv&#10;/k52xuXrkeeeexPTFLEvclx5KS2dexr1Is9lsW6EuaR4mLdHvstf4UTQK4xZ6SuO/AhZ6zfxWqS/&#10;7tPdzxpMJ15py99XZg/ePVl9+tLz8pTeuyRjPPJdsjFyWyPM6ccJoVlb63r2J/s7wBHFPjelw3ge&#10;uS4YYU83u/aVo47lsnuc5DXjmnwL3e2PAELxvTSMZLZr3ouB7krPB4/w9yCyXQS28nTk+Y+8D/2N&#10;4INIcV/ajuj+aKR/Ge+nlPcjiZpi3ossstcIeJWTz57hvHSN6J5guXVUeMI2UJ1w5LfCKI7uUf4e&#10;eW5EPSHC3bOWt7A+q33BiGvF84VzYBpGcDkSanXzTl+6q+Q74woeAS/SyotncfWsFM8Hp8G+Rr47&#10;Av49as2faVt6Iq9d/E/Id0uL+TKukfBGkCkO78mOXliR5Y6YW81vYoVld+S00pcEjSxepQdtoJuO&#10;Jjfhgwh2SbwovBF9TEPW+MUsh+AR90bEWxiXv8vD1YlIeZHvhayrAkLnJeMfmT/bAM+d9IxDCSH/&#10;Ita/B8/ifT0U1zZzFQFveamcsvRdZrlVr2wHhOpUlsCSm5GVcB3vr55uHvku6Y7/J/LdZGI4uRdE&#10;inoQ4W4kpI4zjpyXvIxh6j0nhJKakTvjCjNLjggjRLILb6eWmJ+kbOTm0OM7itQUZIEukkuEvAh6&#10;tymcSHgHb7Iq63eR6Zr4GglPyLrMXS864l0EBNEy4SDdd/s9f9K3SCCif1LkoZvceta0Nqnl5NU2&#10;b5wRucnJEyc4Gc9HOGFsxq+DXuNXoQ/w6xPp+PWxOPzTvmD83c4g/I9jJ/FV+k1sz87BF5eu419O&#10;nMQ/7g3AP2w7hL/9YT/+28Z9+D837LPjf/+B2LgH//37PfiH7/fil7z+t62H8R3TC7/yDLG38nHk&#10;9H18eSQF/7IlFP+8KQD/ujEAv/r+OH61+QS+2BeDTcdO4Q87QvEr+m8IOI+kByUo5WRLm5WK2JFc&#10;gUjdEd7DwPASKvPn8PhSN86m1eDM/SbEZVVhX+Qj7N1/Hf7BdxCc+BiRF14h6kYRsmr78GqYE5ap&#10;OaT3c0KRXYGkazm4cPc5nhfUQTIiY5zkt4++t43KRBINzi7z3bmMZ6zXbLpljyzixegSXnDif6V1&#10;BIcuF+D3By/iq8PnsflIJoJiCvC6ZorPWM/DtUVJGsnq3MnNuEU6t/GxxoE12B8n1u/VF3z9dox9&#10;kJD0jDTdC8Y+8uhQ6IMIePmLcLe/agTeQxX7kTYmlqW9/grR7/Z9HKv72LbVps1yne3TNHnZtk0C&#10;QpbsrF8R8XIT+d7F69rxZfbrJTwbWsHt1mXcrV7kJIvtTJvTMr7pNzOOEa8MP6rntYolO47z6Dbg&#10;FFHntJ5fc8KYlNyPZ9fG0FQxiX5OyIbY5of5LPrYtqv6F/ix1YPoJ5XYfvopvgq5jS+O38He6EKc&#10;yWxHTYs2OJ3DEKF76p/mpJsf4rdbFhGYPYSvjxfBb/8bJIU04W76AApL56zcmhgWlXOyz0mArDJN&#10;r3h8jn2H6RC2YDY1YwTOm4ZZvHw5iNLcEdTxw1C/yIrk10KWtNNNO5796i3d3k7N81kvoXZkCXlD&#10;i3jStYRrdXM4XTKGuNd9iHveZbrsOdWj9su/4otsMhihJGLJEeJaMPMW9Iwgp/8Q+3lr/zwesd9e&#10;uPYWN59xUvCG5SscQXHpJFo5cdLYkTe4hAv8sI18+RYnn/Xg7OtR3Kng5JP1K9mtfluEc4stHhHm&#10;LEpF+PPZyCqez9UjyEyXWfCV1dNn9iz0DXzGA+yfajuSGhqd43jOyW5oRgv7/B18HnAOv+X48dvg&#10;MPw+mP09LAhfRpzAZyHH8dnxo/jd4eP4IjAaJ24+xYOuIVwv70Hg6XxsDX6I3XGP8EPYLXztn4Hv&#10;/C9ja+gN+J16gphn9XjKSWoT25Pkle6znoNO12B/zGvsi3kMv6QHiL1Xisinldh95hG2h2XiaNQ1&#10;nEi8iahztxCReQXhWdcQeD0dBy8nwi8jFmF3LiLpUSYSHl5CxN3TiLqTitgHZ5D4OA2nX59Hxpsz&#10;uFyegJtNibjbnoinPReQP/wQJaP5fCfVY2BhBHMf32Hxw0csvvuIhfc/Yl7Hdz9iceVHLK18oLvw&#10;HovL74yId3hPvMP8EmGkuw8+0t2ziBfhvsjwHhTHi6ewzjpeYd0mrQseAb9KvrtNXWfmBc/yXeS6&#10;k7GZ4LmHTwl4H9Hug3ftke/Wr3luG81qrDboXG5alNMCHDFDdx/x7jbf1DtL70aR7UsmEbP6VxjH&#10;LMmpaaFZ77pWjr2SSWkdWUYTUc9rs4IfWyb4HaAwbP+NfF9WjM7jNd9x97s5iRSZ07eAalmTN83j&#10;WmYvoiJq4BeShy2Rj7E3KgPHUi7ieFoqjp9OwOFT0Qg4G4+EmxeQcjsTidcycer6TVy49QLptyuQ&#10;+bwD14oGcaFwACnPBhBLJOUMIL1gFNfK5nClcBpprziBbdbmphw/RxdQz/LVjYoM5wS8axRP2ofw&#10;mmNJ6cg7I4dzBxfwnLjbO4PMTk5CuyZQMKg/dFYIWcXLAn4Zhf2LjLeIPI6Nhf0cl/tXUEyUDAjL&#10;zmp+gPlyDKjmO7J6eBE1fHfVEsrfLN7p1sIxSnvNyJpdG6w2cuzR2OH+unNku6yc9S7U3weSdXlL&#10;d228+pZxu5m2GQ4wzqrUj8Bn4P44oLuPvJdxwJphwBr5/h/BI+TXFvkcbIFShgMcFyU3I/K9l/n2&#10;ECqX+9vBLRpI7133psWFCo6XD1unca15EFmd/XjU/pYT/1qkF+Yio+gpLhXeQVpuOpJfxuOcpKVy&#10;QvCkOBR3C8KQnhuFtBfxOHk7FkEXgnEw6Th2nTyEnScPY3f8ceyIO46tsf74IfIQNkcdNXJ8uwj4&#10;sIPYEuqHbTz+cGIvvg3ei63hh7A35jj2J57AkbRIxN48h9SHVxGdmYbg84583xN1DHsijmBX5FHs&#10;YDq74kKwLzkSuxPDsSUmkN9qATigtnnpFAIup+LIxST4nT9FtzgcSojF0aQE7I09yfKE4tuoE/g2&#10;NQ6bblyxvQyOFuTg2JNH2HfjKnZfvwK/J3d5fR/+928j/tVLPGhqZbsZR/0w34si14dErjsLdyPT&#10;2RYM3rWP4DKC3XMz93XnhPMXIU+IEPPAvvkJ2BdkCWsbsfJamvGyWHXk2axtAGpW7wMzjoA3knMW&#10;9T1zztKWkNSMaXuL4JOfCEJeG+HMcBVEZe88KjkWVDE9I+DpViPyXdIz8uN56VufDrsgWRiR74Q2&#10;S33Fo2242uHpuuvorNx1/Vyktx29DVgdHjNONvGMkP77M36DPO2cxbMOvr9FkjOv1yxvActTyPyN&#10;fO6YQY5Id5H+Qps2UZ02+RbbdLV+FufuzCDm9iyy6maYzwyetUkGR+nKcn6G6cygsFvks8j3GasH&#10;WUGLfHek87T9/WekMuu6rm/aZGf0l0F9J/vN3XEkZ4zxO2gBTb2TaB6kn54Tx6kWI+Gn0Ng7YVbf&#10;nmW5rMor+qdZn5Oo7pOcC+uY9yNrayONeZ+V3SwHy1bK8NrotpL1Udo2jfyOaeSxrPl0f83znA5Z&#10;5vK7nd9ekrB41syxnHWrcAVabKiewD2OvVlP+3HjYS9uFwzhUeM4HlSM4cqLAVzI7kNG/gBuVgwj&#10;t4Xl4n2L2K5gGfUnQBnLLeJaVu9y14KNpF0kTSNy26zEWW+yJl+/oan3t4DId5OO6VU9+izZmUYT&#10;02hmGs0M30TIml7Eu/e3gch0l+an5LssskXAK28D44gYryIqWYcVbCtmuU+IONdfDPYnA8OtJ+Ad&#10;ya88fXVu96N09B3I+uZ5hQh1QWkSlUQJn0Nh+wzyWbeq43w+00KeF9NPmxLbxsSMU6Xnyb5Sw/ak&#10;cjpN+DnWoeAj44kaQv1SEjRNHIvtLxV9s7Gu2tif2+mmTVjbBzjWsN97xPl6GDG/Cv1xIyt3ke+S&#10;m/GB193yVxpMz8B210ZIZkbkv/Ku0X3Kor911oh3ybzIqnyVfCd0blbqzZN41OqOupb7q0aHl40T&#10;Rl7nSR9eJHbjpMnH5BLPmd5juol8f7oORsIrHYVXXJ47gt1ZtMuSXTI0Itg9ct1ZuvtId+ZfRBQz&#10;f228KvkZj5DX0SRyRLgTRbyWRbwWFrxw+cxPG7rm6T7o95Lnz7RIwGN2A48izpn2PfrfJUw+pm7K&#10;SPd7dZKG8em7y/LdjrqmHyFJGpHyCptNKC1tumobstY5S/bb7Kt3aiZxp5rxeDSJGbqJnFfat4ks&#10;4hbD3qgax3VCx5sMm8U4N6smcbVyApcIbbB6pmIcqWWjSOUxRRbvFaOIM3C+Rbf4ignElo8jxuCk&#10;aISTvBbM4l0EPBFRPoqoUvqXSfd9DH8h0r1+5h0apzmJnn6PFoOPiJ/28MEs4UVqiwgXuSyrbbPY&#10;tuuPRlibJbjSo5uIehH2//9Yvhtpbeeyev/U8l1piJT2yG0X9qPb4NR37ZH+HvGueNUzLi2ziFee&#10;LOcq+T7liH5HpPvuhzDy25eeR4QLKrOVk+5WTl++Kr+TzvGVywdZ2QtOO9679x9X/XT07ttZwSsN&#10;t0hg5Dv9jBznucqqoyAC3oHxfPCIfB09nXeD5+8LY1b4PDcyXOmzLgTlbc9hXXiR5o6cd/duUL6T&#10;Xri1Mq3HGtnP+OtQMfUjKiYdLG/CwltYH+FNqGxmAU/IGl0a8bJUt81E5c+jCGstPPyZVrz56R7d&#10;/RkJPyEiWaS3j2RWXPobmJ4j3108j9RXOdxCBDEhiLxmeVh2B527siov3Yen0e+l55HvFYz/c3gE&#10;tAeR6h7RLqtswRH5Pjcf1tJwRPZ6MltYI995znv9lHwXdO7iO/Kd/srL8nN1o/RFzq1JwjgUMo70&#10;n+VePsr65NGsYcdZxzy6tFyabpNZYsxhvdW5twjgyuCIeRHoIt7zCVm1i2QvG+fz49Fp+Dvy/edW&#10;8gqnxZX1kOSMYLI2LE/xpJPT0Qaxsiou5yTVFjGYl9WvwUnQGBlPyJpXVu/ryXdPcuY/JN8FI999&#10;oLvId5FMHgZmZem7hkGOuWYZLyJqRoSVj3yfWiPfRY45OPLArN7N30FE/FoYHzj5lI6tB01K10vR&#10;aOKrCbFIhBZOMqVL3eTDqsU742hzVW2yqt/09bu+gWF6J2RV6yaya+S7iDOeG+nm0Dsyg+cvJxB0&#10;pBm//+4F/mnzNfzT/lT8i38E/vVICH65L5jHcPwm6TS+uHINvz11Fv8UGIF/2Hccf7fZD3+7YR/+&#10;9tt9+Luv9uEfvj2Af/jOD/+wYT/+nu7/47vd+OdvduBfN+zF53tDsev0NYQ/LkRISQO+vXQP/7g7&#10;Cn//3Qn88xdB+PWXofjNhpP4w+YEfLUjAZ9tisBvN4bhjztiEXz5KV72jKJ3dhETs3MYmVvA2IyT&#10;jxGGxvgxx4/M668HEXOtFbFnqhAa9hr+O+8hNvIpzt0sRVpWKY7GZyP6QiEu57XjTFkPTjyqxtGz&#10;jxB1/i7DPMStR7mcVEyiZ07WlSto6Vk2nevO2SW8YtvL4ETjbMswUusGkFLViXN9fOlz0nE8uw6f&#10;H8vAH3aewsYdGTge+AbPX0/zOaj9OfJdG/+2+dqoZJLq2ear2cZXxxDC+h2v1a/VV2W9XkyUsh+X&#10;sn9KasYj3G1TVR9s41WGUVj1d6VhC1djWqzifbBPyOpeEky2QeEM2xzrTX9t2MIT27ZJwhhp7oix&#10;EYHnItIVp7R3GQ+bZuz3wufNi3hVOov8/Bm0cwI0zPY5zH6yuiGnpeXSWyXbfJC++yT9JOkjuZMW&#10;1vPTgnlcPz+MloYZ09gfYzn7GLad5apj/b8Ym8Gp2rcIe16FXWkv8eXhh/jjrsfYH1KMa7e60cGJ&#10;cT/b/QD7gfqW5FRa+5dxLWcCh8IbsWVbPqL8SvEsvQd15RNo71tEs7RvOYFv4cRBlpOS4BEJ3iPy&#10;ncfeCW3eKjKcaQ3M88OWE8fOBXQPLKBzhB/+k450l3ax9IzV3/rV5xheC2vSpi7uW0JO0zwe5E7g&#10;4pU+xJ7uRsjpTgSntOPUuR48eTaIVk6K3N8oIiB5Dxw73ObIzsrT9VOR3fQjtGmrwsjStKBqCjfu&#10;jeDe02EU8WOxpnkcLQPT0GaudRwn77cv4eSjfhxNbMaJ8Daknu7Fk5ecAPZrTNL9isQSeS4C3i3W&#10;qR5EvHezTG/5jN4yf8nm9GmxzsroiHdbsFF5fEdHvrtFGxHwRr7Ps23NL5sGpX9yE77Z+wBfHT6H&#10;z45E47eHg/DZcX98FRKEr4ID8Mfjh+l+GL86dBx/CD2FwOcluDrIj+42fiTfqMPuqJfwP1+I3QlP&#10;8f2JG9gSeAN+YQ/hH/oM4SkluJY7gNeDK/YufFQ0hdQzbUg63YCIlCIEJr/EyftNOPGgDbsSi7Ej&#10;6BUOR75ASNwzRJ/LxQmOASGp1xBy9jpCLqcj+PoFxGffwtWi5zj78h5CbpxDyNU0RN9MR/ztDCQ+&#10;vYHTLy8j8VUcEvIiEV8UgjNVMbjRcgkP2m8ib/A5vzeq0bTYg9alEfQuTGLy3SIW37/HyruPWH73&#10;o2HlPaHr5Q9YWnqPZWH5PZaIRUJW8WYZT3cP8yvvIWv6JcZzYHi6La68MzgSXgT+Gubp5hH4swuy&#10;jpe1uyPfjYD3zv+MXF8j30XOy9+04BlWkASNt7mqxZtbg+m6cxwV8a7FUm2wOm7kO685/kh+SrCN&#10;fdVu2IbUd22zVb7/OkfXyHfTcWef6OQ408ajtLptMXqY78Nh9WW9Jzlxtw023btTe6nU8PxO+xhO&#10;VXTj9JtOpJcM4Bknga2DzIvfGDW1U3h8pwOnU8sQFvcaJ88+Ruyla4g6d4F9NAXBaamISD+HU/du&#10;IvHGDUSeuYLE83dw7UEZXpR041XZEJ7mjiHrRh+uXunA5SfDuPByDDfZF/PaVzipXED6m0UeF1E7&#10;vIy6kRVUyJq9nZPRqi5kljXiRk07nrWP4tXAHB5yPMroHMDpjl7E13YjqrAFqdXduN/HiTPvtZz3&#10;Wjm4gDKiqH/BpGTy2ZcLBtjuh/jdxLQrh4gBWbkvoWpYe1UsGdEuC/dGD6MO0ng3mRHWky1osM5k&#10;9a7vig6OibIkl6SdSXHR3YO5ESLgewgdpbMu8l3jkhHtdOtkPJH2nSy7oE0+FbaXz7OXz9Bt0Oq+&#10;U+xbxcCxZRVufHFjjL5dPHeOUzyKwNffStpotZd5ai+XjhH9AeEMFyQz1Mw86plnQfsEMou6ca6s&#10;BddaOnC7uRnXKkpwLu8JErP5zO+mIeJOIqJvxyDxbhguPQnGnfxoXMgORXRWIEKuhCAoPRLHzobg&#10;QNJx7I49gj2xx4gA7Ig8io0hB/BNwC5sCN6PrZHHsPOkP7ZHHabfIeyMPIitYfs5bu3DlhA/7Ixg&#10;3Bh/HDgVjOMXYxCamYQQ6bifi8GRlHDsk8U709gddQy7ovyZVhDzC8Y2HjdHiexnGVKiEZhxGqEc&#10;q45dSsWhc8k4dCoeQanJbKen4B8bgV3BDHvCHxuDg/BNRAS+pv+WS+ew98ol7DqXim0pcdiaFosd&#10;KRHYcSoER68m4dzrl3jQ2Iz8ngHUDU2jg23N6bkLItln7Sg3B3e9nmh3YWXlzvCe/2o479wXTsSb&#10;CDcjynguK1WRujx6BLzctdgtks6s4QmTpWEYs6AVyWmYc8cuR3o6cnTWEalGuM9BWu4epO1e2TfH&#10;46xpXFeJRKSbSOL15HuhDwXd0mVfMH32V53O8n2VgBf5LrkZn+SMyHfpvOvaNmQV8U63h4SO2e1z&#10;Pkv4WTwhdNRmqpKgKeyeRRHvRXnL4libOr6QFS4ha1xZwGvzVGnP57TO4ym/m87fn15Hvs9ZvrJ+&#10;f9kmi/kZFHZOo6RL+9DMGow8FfHaPWMkuXTO6wn9TdDQ76B6buGzEWF8+/4MTl+eREkD+1bPNOtZ&#10;hDv9mVYL61akag2/hW0DW9aRCNhKpiVtcemsV/ZOQ/IytXw2dcxbRHA5y1P+dhKVLF+5LOTpXsz7&#10;Km6fZX+dsb8MCllHktzJp9trLTh0jrPuRQbzGXRrAWLa/kTIYR28qhlHbvkYnueN42HhJO7WTOFO&#10;8QSuPu1HxsO3uJTdjfMvu3Gvbpz3r81UJ1DNMsgi3KzGeV/lPSLkpaFONxHbIrjZjgSz7qZ7TSfb&#10;lsBzycDIotvId8aXXE8N71fkeQPrQBb0jQrD9OuZZ53lq3RYH4wvK3aR8HIX8e6R7w10F2QVrz8P&#10;zFLfntesPTdZoJcwXCnztT8HeC0ifP1fDLKs1yKBacvz3PLtZP5MS1rt+ivEuTFt1n85676U9V7C&#10;eytmnRax7RS2iXQn+IzesC1q74MS5S0wnizkZUlv1vQsSzX9a9iGq/kszSKez19/lIh8l+SO9mTQ&#10;BsmSnZE0j/q5LN/b+ufRSjf1/TaNBza2fIpPxhG7Ftn+KbQBazfjd2o8YXrthDa+1TihfQy0mW41&#10;23kFy23W/Ww/kmUR4S1r9RfNU7awI8t3yc2IcPegTVSNMG+aQh7nQa8Jke0i0HMFxrcjkcMwsnDP&#10;ZhhJuDzj8RnnT9kN07bp6MNGZ0kvWcjnLUzXrNAZl8hnOs6K3RHogqftLst1s2pvmkZxI58L88hn&#10;OkaqEyLYvfKItDfynmFeMXwuy5DH8r5mefJYhteNcpvGM14/5HfRA5ZNRPs9kel0lwW7gzZFdbhT&#10;O4lbdRO4yTBZ9LtdP2WQtOUdkfP104wra3mR75N4SjxhOG2gKo14Sc7c1UKZiHcj36Xxzu8hHu/x&#10;qGtZvd8krtXync2wmVXjuCYCnuFvVelaxPs4zpeP830u4n0MyeWjSKJbUsUYEjkGJNAvzke2nyRi&#10;K6QBL7cxB8bxpGiieS7pGSPeGV8SNE4PXhuuTnGyTjQSItlbiZbpj2iacdbwgizjzYp96oMjxH3k&#10;uOKZu9x4bm6MK8gaXO5G2jN+7YyzcDdCmn4eoWtyLb7wHknvEfuOTP/IMkiDXem6/B2Rr7Qc+S6I&#10;ZJf2u/kpjA810mSXH91lWb62UODIf2moKy/lKULZI9+N9Je/B7qblT/dZWlfTojcdqT3Gox497l7&#10;8KzLjYBnOmvXXjlZPl/eZrnPMrnNYkXqqlzu3BH/gi8/+imepcF8tWhhRCKvlUcFr8un3q3m5RHw&#10;Rr4zDxHXRtDrnhh2dbFA1+a2Vlbl5xHwa+Q7/QUvnMrog/KSn/KSZbHCiqQunZIlO8H0ywgR/G4x&#10;gOF5zzUTjsyWLrw2g121RKebyHtPf92kWibfWThPQ15EuwjVuklZ8Turekeiu41gjVRWXryHVYt9&#10;gWFEujsilvdFuL8MWCe+simeFgHKpn4y8t304CdEwruyiMw1aZhx1oOlt46AF9Gr+1oHjxRzYBxC&#10;ltjrIbLdFgpWw4nAdqS10rR0xx0htp58N0Ke+eqejOCmfwXL6sD6U1xf2bwFD6fb78oi4lxEm1mO&#10;87yYfkWEbb7IsLJKLx9z5Linu15KKJ7kaDyLW498rxImRHivJ98ZRuUlPGkbWbErfUnNiOQXRKaL&#10;mC/ifb0hiuincI50Z/0THkHvwcVh22B8Z5Hv6sPkdMZdGdxigytvNd20+aSOqnPtt/Bz8r2F+L8i&#10;3/skr0D0C9OCyHRHFMnS11n5yhJ3xY52LfiIAUcwiTAUZA0qS1lnLetNICXlsJ58F7kpbXhpxEvz&#10;XfA2YBX5rgmoJCoc8a4Jq37R5oSVE9tVPXiG6zDSQVI0ggh3uvMoSzID4+pX8C6e69du6Z+6ie0a&#10;+e4kLXyWY1PzZj02KiJvfMo2nynMnUBwdDV+tf06/mFHEn55KAL/euA4/nXHYfx62yH8815//Oux&#10;EPybfxh+dSgUv9wTiH/87hD+4Svi68P4H384jH/+4ij+5Wt//Oq7APxmcyB+v8Ufv9u4H59t2off&#10;bz+MzwNjsPnSTWwvKMZvL9/F3+2KwT/8IRS//mUovvy3eHz+myR89rtk/P7zWPz+m0j8YUM4EYZ9&#10;0ZeRXlqHyuEJlnsRpiM+N4eJuQVMiNSRnvgMJzl88Qel1iMmrgIZFxpwIbYcF1KLkVX8FrdquxF/&#10;uwxnz73B7RdtSH1QDb/kJ9gTdgUBMZeQfP420tIf4nl1D9vfIorfLqK5kxN/tocG1uktfsBE5rYh&#10;KKcax17V4NDLMvjXtsK/tRv7npfj2+BL+GZ7LHZuOYfw43l4+XJkjXznGKg/Mox853mztVtnka6F&#10;pNW9RHiutm3Eu/r26DsUjUiWifCR7EXs0yLgdS43kfJl1s/dYpZtLk1Ujq4YuW/kO6E+IamZXr5D&#10;uubeo5NtX7rvkh0Zmn3nyHezVOZxgW1+jm1jnuFn+c0wuoz7bQs4XzaJs6/H+FG1wA9ntquR9xhh&#10;G5K8SD/DaQNO031nuk733ZH5a1jC8Lwj4wYmltHcv4Ky9mXkveEkuGASfSOO5BWxXT29gBfsD7cG&#10;FhDbNIoDj1tw4EIpdoa9xqatedj/fRki/Vvw+OkU+4v+YlmEdPlFiMtiXhI0hRXDiIqoxv6dr3Ah&#10;oR6NlVPoHRPZLQKJ/Ygf6yJujEw2Mod9hlD/FpmuMurvEFnMlLXM4S2fxejULPuTLO0Zjv1RZJFJ&#10;TzHfLobVYpwsPWs6+HHMD+gmfojWl/Mj+OEQ7l/oxfXkHlyM6ca1s4PIezXBCYIs6Oc5Hsna3Efk&#10;a0xRmTTuiNSemDNiX2WUFI/6dRfjaCKU/YaTofpZ08sUqdWstjvMSXffCq6WziIypQ/hezuQcagP&#10;zzNGUF3PSQrbhS0+Mh03tjFvll0Euv4A6Bzm5GWYY9AQzwfnbcPKftXFOuJdf/J4CwLe+Cgrevtr&#10;gtBfEKMia9kuyhrmcDSmFd/sfImvdrGf7I3Ft37h+O7oCXzjH4AvDh3GtwcPYgPHm6/2RuDrg2k4&#10;dD4HF2r7cKN5BGlP23GU/fjouUIcTXuN46l5CD79GgnnS3AupRyXUutw724vJyLLqOxfREnTHF7k&#10;jOLh415kZjUhJb0e4afqEJXYgKjIekSGNiE0tgYJZ6qQfLkCMamvEB3zEAkpj5FyJRuxN+7h5N1b&#10;OJ/7FCmPHyLofDpCzl5F1JnbiEu/j/ibTxBzNwsnspJwMDMYe64fxNEHxxCdG4VTBQm4WJmCq63n&#10;cKP7Mq63Z+JOSxb7azm6341h5P07zLz/aMT7+3f/jpXlP2Hl3Y949/4DVlbe8fo98cEIeZOsMQJe&#10;BLrDgoj2d/Sn3wqxzHMj4FdJeBHuHgm/zhres4hfEBzhvh5ug9X1xLtIdUe8e+S7EfB0W0++r2rA&#10;KzzHDAcR7bJ2d/rvkpcR+W6yU58Q7+vIVb0z2R71XpTVtBHwvvebSc/omn3VSYnozzC2dbZLya/J&#10;6r3ByFZZxC/bBpuSXXrdPYO4Fw04dLMI0c8akZbTi2c10+jgeNGrMYjttfvtPF486+J7oQo3s2uQ&#10;lVuEC3ceIvFiBmIuXkDMlQwk3ryFmIzbOJnGd8Tlp3he3Gnyb31DfMdz/GqsnkVN2QhyS+fwiH1O&#10;myPqu+th7xIyqpfwomkRDRxDtSBX1DeNhw09uFZUy/5ZgwftPcgZmsLjoUmkt75FTGEFgp++hv+d&#10;XBzJeo2IvHqcqR1AZrP0utm3h5ZRIYmaoY943fsRLzvfIa9nCSWD/P4dWEHlwBKqBn3yMoR0zpsI&#10;/Slg4LjnNlXV4j6/I+jWMay/CFh/rFv9XbeefJd8j8nMrIO+TWQoIF19ke89jLeefO+w7xheE46I&#10;17kLbwQ+09V3j9uHxsGNK943leD+FBQBr3FP46y5s330Mq6+nVxbkdSNG7PaOe7WDq3gzQC/Zzh+&#10;5fPe8hnu5dgy7nZM4GJZO1LL65De2IiMmgqcL3qFxOe3EZZ1HkFX4nAiIwonLoYh5Io/kh4F43J+&#10;IhLvhyHo0jH4nTqMvfFHsDfuKI/HsC/eH/vjA4kg7Ir2x6aQA/guYDd+4HFH9DHsPnkUOyL8sD1s&#10;P7aF78PW0D3YFLwbm0P2EnuMjN8efQg7lNapEzh0OgyHT4fjUHIY9sedMAL+QGwQ9seewM6oQMY/&#10;hg1BHCNPHMSOmBPYnxKNsGsXkPz4NmLuXeP5efifScSJtATEXEpEGNMKSgjBsSiOT8GB2BZ8AhvD&#10;Q7EtOQG7zqRia2IUttF//yl/BKQeRujZw4i6FozzObdwseAl0t8UILelG22DfH5DfO7sUx4kM9Nl&#10;xzmziHe67+7oNlklfOSYh1XZGRG6/U5qonVAi+SzRraZ1auRZSLiZiyMQX6ErGFbPdKd7mYBL+Ld&#10;iE8RiTp3MjOmnU2YljevzaL9LY8ihHleRjdJyhgBz3MR7+W9cyjtnSec5Iz8SiQ1072AIh+MgJfl&#10;OyHZmVedC8ghtImq6bm3ORJeZPxLQpIzsoh/2iaiXXIzjoTX0WnAO4iElza72xhVhDvbb9csCrrn&#10;kMd3vDZYfcU8RM574fLbZ5DbOoectkU8aZxA6s0ZRFyfQlad5GYc+a8NV0VMvzbidMZId0nNiEiW&#10;pbs2/6wVYUqIoJXVu2RTTG6Gz6GZ3xTSdBdBe/3BBOIucgyqmXIW8d2zRp56Uioic03qhG6ydK4V&#10;0c6jSFezuhaYjtMY59GIZ4LlckTorFlVFxL5vM88fj/l0s9A/3y6v+b5664pJ53DNPJ5lEV8Toss&#10;eadQ0TmN8rYpvKmYxNPCUTwqn0B29ThyayfwqmIM9/MGkP6kAzeKB5DXNouiTqUzAWmci7T2NhcV&#10;kSxpHv0hUEpoA1LVmVd2k4kR+HykU28Ed5cIbdaNT4bGdNvlTohQVz1L5qSB91XX5iPTWf5aQu6S&#10;65G8jTaC1fNo5L02sk6UvqzuKxhOfwiIYJe1uspVzLpWGctYXpOAsbDrykl3acXLIl8SOCqHLPtF&#10;9Hta9joqf7OAJ8pEsDPvN3wGRWw7xaonlvkNy6sNh22BhPGKmGYRy6VFgFLf85MUjUh8SeKonLLA&#10;14KGWb4zjv6skLZ/I/u5EfBaZPOhrY9z2z5+a/cTbHcyeGljGzSpGAPbo/o8xwKNCRoLNJZo3HHj&#10;EY+D+g6eRTfDdcmSnv25lflpLFC7LOe7t6LXLbRocUWa9rq3/HZZlU87K/BmGRcJznLdwGuR8pKc&#10;kQ78c5HkzZPII6SXbqC/NkcVMa+wIt6fNggit3ndoM1WmRbnqE/r6c55gaXLuC9bJkxvXTIwTkKG&#10;bZx+b5i3UEiIRPc03h357gh4WbHnNU2YJXs+3Yx857mgMkoCRxI3Lxslz0R3IreexzoeWbZXDTNW&#10;Humtyxo9S5IwxC36a/PUu4Q2UL3VQHciq3YS1+l2jW43mM4t4hqvM2vHcb1m3OLdot9tXj8gHtaO&#10;4WHduFnCi8i/LRKe+Yh4N2kZQXkw7B3ma+R7FdNnWlfodpXXV6p4NAKe5+zPF6rGcKZyFGd85Hty&#10;mSzcRxFHvwT6JdM9mX0/gX6yXo+WJbuR72OIL/dBceRPnDTyfRSR5SM4WclrIprfczHl2nDVCHRO&#10;2Kc/QBI0LYSOHmkueFbgn5DRjCOrdSPoFZYTfpHx8nOkt4OTp6GbEeAi4N8bae5Zn9dI7oTnTmbG&#10;wUvDyHmigWHWk++eNbxkboRqgek6i/K1tI0oVp6cpKkszgL9x1Xy3Qhl3quIYee3BhHtRmgrnqWt&#10;cutceYjg5v0wniO/XXrK18IwXY+s1rmR2gxfzfpxcHlqwUL1L5KvfupHwlnhm2a9wZHuJo8jqEwq&#10;m6WtNJg+YUQ889C9qjzKo4qomHqHMqKcfk5nnWEtDsvjIyMrGc7AdCuYfrmBH9sM79wYV9eEV6+O&#10;tKY/4aRpdH8ufVce3TfDePDlb1ryjGOEOZ+BNna1+HQr41EEu+RolIbcVuVnPEzympC7NpmtJCx9&#10;XjtylZhgORhG1vfSeF8vaaP0TXOeR1nwGxiujvAs1k2yhjBi1lcvilPCsCXmr3SYL6+9PD0iW1Bc&#10;EfKSUzGSW+kQ2vDVSdi4a5HCZkUq4pyQJIRHRpssBGGkNJ+RNlaVRryTjFDctbQFL7yTcWEZPWKZ&#10;54LqpNxIapHVrEeF8cV1CwG+so0zjghzQpIUjqhzxLrps9vRldVZ0MrtvUnT6Kg4HvHulcelo3x4&#10;nz78vNyOfGdarFstaohsl5V9Pu9dJLtZu9NPGu+OfHeEvCPgP4UnYyPtd6VrxLuOHJ8qidU/CVhe&#10;W+Dg0Uj3cVkKO/K9hvVcS0iGponX3oarIt87Vwl4R76bhfvMskEW7KbvLmtPTr6NfJ9dT74LIpKW&#10;6OYjlTgBdFILIubWJoyaEDrI4tUR3tpoVdZ768n3NcjN+cly3sJyIim5mdVJKyeMmqh6WreSk3FW&#10;f5oQi3gXISE/hvHBI99l9S7debepmYhBWbv/X5DvsnplOElZDEzNYmCMH9hFffg69DH+cVsyfrkr&#10;HL/eeRS/2XEQv9t2CJ/vOIrfbyf2BuKrwyfxjV88/m1jMH757Qn867eh+O3nYfj1H0Lwqz+G4jdf&#10;h+OzTVH4dlcUvt9zAt/vPYpv9x3B5/uD8WVgHL46eQ6/OZKEX2+Mxq/+jeH+OQ6Hv7iM/X+8ik2/&#10;TsNXv0nEF9/E46vNsfh8Yzi+3BuFQ2nXcPZNOR509qNEu+DPLJgF/ASf5fgM72N2Aa/6JxF8uQoX&#10;rzWgtnkclXyBZz1swfmCLlyof4vkF5VIf1nJic8gLte1If5OAaLP3UFkynkknL6MxDM3cSWnAXdb&#10;+KHOl3kHP96G2QbaJd+R24tD14vhdz0bWy/cwaZLd7El6ym2Zb/CtlvZ2J58GXvDTiMg6DLOnC5G&#10;Sd0Y28Gfk+9tbNutHDebOW5pw1UtIGnhs45hpCmvdq3+qH6shTXJzMiadz35LthiGq8lSVPB64px&#10;gn3FyPfRFVSadJPrL9rEtZ15aEGqZ/od6oY59vSzrfDaLTT5yHcfSd47v4y2mSU0zbCvMUzR0BIn&#10;Ocu4WzSPi7f78eT1MLqGlzGqumf7GWcdSXbGyHf2H5Hv0nkXAf9z8r1/lu2cbba2bxnV2qSLH71d&#10;PWyr/IBWf2wbXcK9pnlEvByCX2Yn9p1pws7kamw+8Qb79ubh8O43CN5ahguHG3EnrRdvCmdNf7Zf&#10;MjHqn9aeeT3OiSE/tNNudGH/kRJk3ehAFz/Ee9jWTeZlgv2f5VA/XrWoZB+T1blJRLEvD0wusz/N&#10;o35oAWX9CxxrltA8yUkn3RoYvoH5NE/wo19yNwzvSUp1jYhcmEEL6835zaFXEwXea0sFJ0Y542jO&#10;n8DbZpaHZdfincqhcmlzQukXtzEtWfF2jS1b2pK4kdSCZGmUj4iygvZFvGnmuMBwIu57mU4H86xo&#10;WcDLvHk8ubeAJ+n8uL88jppXc3jbxnsaY1l0jxx/JNswYPfv6kxEukgtsygaYNn7mDYnLt289wGW&#10;Q2GNcGf+Pyffhzie2kKljaFOgkgyI+NsQ82N87ic2In4Y8UIC32CnUfPY8P+aGw6EoaNhwPx7f6j&#10;Nkbs2hOKA7uTsG/bRQQde4CrjzvwsHoI116/RfytNgSdL0X4xTIkXKtFws0aZOZ24lnJIJ6/HmA7&#10;GEJHB+tSFrYcP7V5oCZ9bzgJyXoyiIvJLXia+RYFd3rx9FIvMi+8xd1HQ7j5uB1XrlXjzv163L5b&#10;iXMZrxGWJsI9C0EXb+F48jUcCbmEkKhbSEp+ivNXC5B4KRcnLt3DsUvnsSuN95ByGFsvHsH+a8dx&#10;5LofTt7bg8xXh5FVEobTeaGIfRGGtLqLyOx/gQeDZfxW6cTgygzmP/yI5Y//jsWfPmDxwzssEyuy&#10;jhep7iPfP4WI9/dGuL/j9TuR8O8dPAJe5LuR8MvvVvFzAn49Vol4EetGsK8j4EWs0+3/jny3cwuj&#10;RdCfke/s77a5smE9+a4/a9aR72pLvneW3qFv+X4zAt57x40JIt+dREqLiGKihWNFM9u7rLtLOObl&#10;0U3Ipvt9HjNax3Dsdjl2n81D9N0mXMsfQmmHFrUlB8b2zjJ2s83mcnKYeL0WV8pakNnUhPSiEpzJ&#10;foKke7cQe/0GwtOvIzr9Hs5l5eF6dgXyKt7aeKe/Ft4vawHlR8wtvEfzwJ9Q2sm5wcgKx4h3yOH7&#10;Q/rvz7uW+c21bN8qZbzfF30jnGw241p1He51vmWbGMFVHhMLKnDixmMEnGO7O3MHoVdeIuFRFeKf&#10;NODUyzazSithv6wcXkFJ/3tO2JfwsGbGLEPLB/ndNLiC2iFt6LrMo4j3RTSzP7QS7fyuMLD+nMyM&#10;jqxTuskqXRIt/xH5bvrphP7A8yBC3sh3oofXHvnuvmMc/ox8Z1iTrdHRyHeNY85AYA0aw0SsO3Jd&#10;MHkawkh3H3pYvjXy3X37tI7yXcJ3yOOGUVws68Cl6m5cbunFlZ4BpA+N4lxXP1Ir6xBdwP5blI9T&#10;+TmI118t99Jx/EoyAi7G4MSFaCKC54EIuhqAsNuhCLwchKNp/tgbfxBbw/eiT8TAAAD/9ElEQVRi&#10;W7gf9kQfxYGEQBxMCjHyfffJ49gSfhibQg9ge9QR7I09jn0xR7GT4bcG78C2kJ2GzcHbV7EllG6R&#10;B7BLJP6pEPilhhHhtpnr/oRg+CWGGhF/MCGU6Z9gvv7YEOBnm7fujA7CwVPROH4hGScun0HotQsI&#10;u3oa/qdZ/rQoxF2OQcqNWJy5lYS4s9EISYzE0dhIxgvHtriT2JrAsTfmBHbGB+D4uaOIvxaItDth&#10;OHMvGmezLyH+4RXEP8rC/Zo61A7PonVoblXrvU2LHEZ4rRHuf0a+D86jlTASfj34XnEbLMra1UfA&#10;+8h3s3jtE3S9Rr6LoLfNEolPyXe+hxl2PfkuYm89+W5EpJHvbBsi37tFos6hmPmUENX87pBVbrXI&#10;dvbVkr5585Mkjaziy+hf8laGGAsoIkS+S3Ymr3OO30OCI9mft4t4n8Vjfs9kE6b5bpIyjmj3tN49&#10;qRlnGe/g9OId+f6SkLZ7fucsCrrmjHzXJqnKT+62SavCMY+cthnbcFX5PWycRfSVSQRcHsH1uhk8&#10;keQMw77omLF4TnJmBkWsE+mbS55EVsna9NPAc7dZKOuzbxr1RGOfs3xv4LkI4puPphCYMohTz0UU&#10;zlt8WROrnkWqytJaBKfkfValRvhcVO+ywDY5Ej0PH0R0i7QtJt50Thm5W9Cl+55lHc/agoHI9jxB&#10;bqoTopDhFc+kV1g3In1l+V3BcNXMx3Tk6V7eMY3KjglUMW2R0NWST6kexePCXjwoG0RWzRCy6kfw&#10;lPX4mvUraZuCrmm8YX0Uvp00glkw8p3xtWghkt6IW8Ksy1kes0wX6CYL/8Yep/8u0ttpxWsTVG3i&#10;KsKXbrxPLTqYVAzrtYplrJU1Oq+NeCdMBohhVH8ml8QylTINxXHW7e6eRbwb+a60DPJbv8ihhRNH&#10;7K+S7yzfetkb5VvLckkqSH8liDgva2dbYb1oE9JSokTX9H/DMhUxvIHnhYynYzHjyRJeRLx0+90C&#10;wYxZwpcRlSy/k8BhGdhH68wKnefqvzxvopsIeR0FacIb2HbcwgXvSW3K/q7g9zjHCv0VozHBjT2+&#10;xUBe6w8ZZ/E+b39kaGzQAlCJnivHjTLmZ381sH+UEdpL7LUWqVokG+MkWESIv+C3+osmXUvXfdqs&#10;2uX+rNlZqIsIz2+dYFxHiIuAl8W5yHuzcG+cto1WnzTO4HHTlJN0aZw0Il6yNTkiyJmWdNxzVsn3&#10;CRSKWCcK6CeSvYj5FhOSlJE0jRYJnNW7I+Bzmxi3aRyveBT5n6f8md4zzn+fEy+b6c/rFzxKMue5&#10;SH+WK7vebar6lOV7wjHjUc0U7lVP4TZxvW4KmfXTyKybxA2R6SzzzXphEjflVusDz68TV+ieXj/B&#10;ObWs1Rm+1um2S79d1vLSf79XLUJfG606cv+2SHYe7zL8qpQNrx/U8Ei/G8RVpnOF4S9Xj+Ny5bhJ&#10;zWTw/FLVOM5XjOFs2RjSSkeRKPA8sWwCSUL5JDFhkjPRRCQRxfiRlU5eJpowyRnGEWJKeWQasn73&#10;IG14hfkL03Of8cnLaOI+KbyH3EWqe5bvkmsxq/J1MMt231FEvAh5j6wWQW0ktYhvWbgpnC+sCGUj&#10;ppmvtOI9UtuD4sm6XNbXujYSn/EsH537YMS6z79WRLzOma5HvDtLd7r5/DziWuXT9XrSv3bmx09g&#10;RLfiKD6hMpXzPlQmpWGLAb5wjmxmmCneL689ktpg8XX0pcdwHpnuFhaYFutdltqqF0fA8z7NzYVz&#10;5XbnDkqDaTGMSG4j3wVLf+3aLNIVZpJlElnMMohg19EWIRhW5bY657kWLlyYDz5CndeER8DbwobC&#10;CUzXyPfVsEyHeRi57wvjSd/o+eoool0W5GVEKd0EEduO4FYY3ud/QL5bHF9cR7y7OAYjw33wnVsY&#10;cxNJ/ufku0vHQffgrN6dv8omiFS3e2R4Ef0i/0vp5qzwXZqykvfSdWV1cb2NSUUmmzQNz83S2+Lz&#10;PnRkGD0XEf9Kp5x9zoMkUkwqhxCZLDez1ia8tAQR7JauwhAKK2Ld8/Og6/Xku0dS/xkBP86jj2gz&#10;4nzV34PSdvIxWghQGUXQO+kZR8aL3DOrd5VVafBcllo6Xw+R7hafcGS5W9ywxQGGL+Z9FrCOnCX8&#10;GkzjnRDx7pHv689NdsYHdw+OgJcWvcotTfsa1qcnL6Oj5GZkla+j/HT00Dj+bpV8l6a2IJkNEfA9&#10;Itpl6c7J/gBhsgh0M4sqEUcijOhm7rOyiJccgyPHjaznJPsT0P3nMItZTSY1KRznpFHwJpKfQO4E&#10;4wiygDfyXJNdTkrdpFaEGyfFTENSMnYkZAHfTui3e9NT9UH6uObPNGT1bha5nMgOTMpSdgGDwpSP&#10;gJ/+FCZpMSUtVdbBFD/i68bwffgL/MOGNPzDtjD8ekcAPtsla9QT2LQ3HF9uCcJnO0Lx3dEUbDp2&#10;CZ9tjcfnW+Pw9fY0fLflDL797jS++DIVn/0hGZ99l4RvdsRj08FobD4Sig1+AfhqJ7E7CN/R7bt9&#10;ifhuWzK+/iIJB77PwMXEV7hxtgRnwp/Cb+sV/LAlA9sOXcbXu5PxxZZI/HAomRPgqzh4+T4iHufi&#10;PifWpZxwt/J59cwvoGV+DncHJuF/pwyXXzWjbnwetZOSShlD/It6hD8pRnxuJa60d+PG6DjOtL7F&#10;6ZwynLqZjdTMm7h67wFuPMvD3Qr9jt6Fu8XdZnE8NKOJ/RLOFLzF5gs52JR8FV+HJeCPwTH4MjIJ&#10;G1IuYGNaOvakXcSJs9cRfv4RLj2q5ERwHm/ZbvsmltkOl9DGttjB9in5mS6233b6tbLtt7A/NPHY&#10;yL4kEl7SSuoL6nNanDIZKfZPR8CzDxPqz1W2GMU+ISt3uknnXRbynn8Z3XWsYJi6cUnPqE8wb5bh&#10;TRvrpZQfvwMr6J2bRvcC+wnbvzZO7Ztb5jfGMj+Yl1DRscwP8RV+5C2joIaTv7JZXL7Xj/s5vWgf&#10;mMfI3CImZuYxxTY0Oj2H8WlHskk3fpR9RRrvRrKtg/YlqO5ln+9dRjufX//YrJFwwsgs+0LfMi5f&#10;H8L+HaU4sLEcwbsrEBdVY9rMCScacDb+LTJOd6HwyTAa+KHWwsloZ/80+vm8RUz3SUppViQ2+9MQ&#10;03o0Cr+gejx48hbdoyK5Z9kvZq1f6Gh/hoiEZv+VJXvfmI6OjJd1eBv7oCR3XnUtIb9PMg8LeM4J&#10;+Z22BdxsmseT2jmUNrONsNxvx5Z5P0yL6ckSvpFlaGA/bJ+Yhf0dQzf1/7fDs+gdVTkY1sYQkeGO&#10;jHorMn+Mkw5OJqo54ZJ1kBbojHyfZnkn5tHDfGo4ySmun0djl+57zso7wPrrYbhelrG9iZOXRqbV&#10;xLw5EeobmmQ4LRJqgUCa9o7UUhm0KKdjH4+26SXbrMYr23xWCwOyumf5VFaR7qvQNeHIdwdJ2NhC&#10;DJ+9/qIYm3+HgZEllL/mJCC7F3dy2xB27jk2Hk7EpkPh2H6MOBKG/cfjEBh0BpEhN5B88iUup9bg&#10;bnYfcjlheVwxhItP+pF8swUp1+sRf7UScVm1uFkzjIK+JdOUb+kW8b5o7auL0DjZyPuoZl0VNM/i&#10;xctJNLRzfBxgHXNy0SX5IU5WisuHcPtFLyo7J1FP3HvejLDTL3E0+QF2R2Ri1/F0hIXcxZlT+XiQ&#10;VYf8on5cuV0D/7T7OHDqHLYlhOG7WH9sTD6GLaePYPfZXYi4uxsZbw4ho/g4Ih4cwIErO3Do3lH4&#10;P4/CiZxEnK25hdzhanQujmPs/QJG3k1iaGEcE8tzmH//HovvP2JRZPu79z44ffild++w/P4d3tHN&#10;wwrDegS8SPkVuTONdwwrLK+sYIkQcW+Q9fyyTydem7WaFryPiNeGrDx6xLrBI9/5LAVJ1hjh7vM3&#10;Qn4d+S5rd9N9nxX57iPeZ3TU9X9AvrOdaRHY2p/6CPuOEax8dt16p7FPGvnOMVhW2m0iikclVyUL&#10;9wW86V3EzZZZnOJEL6Z2FNFV/Zw09SC5bgipFQMIvlKKfeHZCEsrxfPSIbPm7GR+2v+imd8FMrh5&#10;wAn4yWfNOFPfiuS2epxvJIoLkJLzBAn3HzKNW4i59Qg3XpfjUUkrSppGMLn8Ee/+9BM+/PTveP/h&#10;T3w2f0L73J9sE/mqOX6DcB5SzjH03Mt+XKscwQu+04s4Fucy70e9w8iq4numsBLX3lTjSlk9zr2u&#10;QPT1pzhx5gZOXryL09df4eaLBtwv6MHl5+220KRfzkWoN/LeZeFdyvTzO5zFbrVId9ZPI/MxWRn2&#10;OVm6i1Q38lsku0C/DkIbpeovAsnCSA5G15K5+zn5bgv7vrDurwNe+/z0bCTZJfJdWvC2waovjmcJ&#10;b9bwdLMNVw3so3zGPfacZbCwBrnJeMBJ8bnvGSPaCR01DhpxbwQ+v3/or7y8BQJtmpmZ14PYBzU4&#10;86YJF1jHSeUViCguQtibQkTk5SDw8T0EPbiF8Ee3EPbgKgKun4b/5SQEESEZCUQsAi6Ewy/1OPan&#10;yuI9AAcTA7Dn5EFsDd2LbaF+psXuF38CBxOCsSfaHzujj2Fb5BHsiDqCfbHH6ReAAycPY1fobmw/&#10;sR07Q3ZgZ+h2xt1G7MD2sF3YHXkAe2KPYm9iEMeRUOxNDsFekfnJoUbAHzoVjoM87o07ge2RAWb5&#10;vjHwoGFnZCDLw7zjQrEnMdys4A+lnmScCASciUBMZiTOPIjHpScpSLuRhFOXUxF19hT2JUTjh8hg&#10;/BARhO1RvL/4Yzh64SDCbxxD3P0wIhrRt1MQcuMMYrNv41pdNV4ODqNseAI1I9NsV7O2yOER8GvE&#10;O/sU3WQV75HvLQLP10MbrbbT3UHn/H4bcESayHRJyjid92leT9N92gj3FpHx6+AIeJHvjqxrJByp&#10;544i4GUFLz3uOhHvhlmzvpZVczHjlvZLCsNpvIuE1+agpUyvhO/bSvppT5hyupfxXe8s4CU7M2+W&#10;6K865/Cifc6Id7Nw95HvT3xkuKzcjVznu9k2VmUflXW8ZGqMsOfRxXV+ZjXP75gXhEh9ke2yrs8X&#10;2W/EsCPlFdaIelnYc8x7ynHrMXGrag7HUkaw/wzHispJPFH+nbMspyzF55jOLAp434U9nqW06sGR&#10;5SYL08u6JyT7oYUN09L3obHXWUrffjSNgLBeBMa14NarQX4X8n3J7xNtpCmpGW10K1mZata1abkL&#10;/O6o4T0IkiGRJImOWgApUXlYhnyB4VbRpY1WRcg7K3gR7tK9L2A9FDL+G8bXXj1VrIu6zgV+B02b&#10;pbg2EC3i/YqM17eRiGTJxlR2TaKCKOU9yGI+t30Cj1vGcbGsG3GcJyTldyO9Zgi3mseQ3TGJXIYt&#10;7J6wRQGhhBDZb+ieNpT5IOt1g8rA9PW9JtLdiHcjm1U2Ee+StnGbzJYTpawz2+SVaVQyvsop0tzk&#10;b3zPRml60jG6PyP8ee4s9Hm/9F8rjwh4Hn3peOS7IOt7A9MS7E8HhvV05E0bnuf1HQzPupbme6nq&#10;nu1KkjMi4d9o4YLlfNM9iSLmoWfzhu2wgO3Ve16FrHs9L9W/J41jf5TYvbr6UrltUcbaDPPsnWFf&#10;1cKP2o/+ltBCGq9Z3ibGr2M/kf68/RHB517E+9cfK2prsoD3Nmz2Fv9EvkuSRmOK5JP0HHSvyts2&#10;7+3R4sqsWzzQYgLvuUCLLy2OfM9pnsILj3xv06bFIuEdsa4NTbXZqUh4EeB5bWpLk6tyMNJZf8lw&#10;z4lsflc+4Xer9M6fNEwZ+f6Q7+6HTFsa8E+ZRi7P85ieba5KP8/y3azaCdsctXkSbxi+hOFFypvu&#10;u87pJs13Sc5IRkbfyCLzXzC8pHGyGfeJbRBL8Dyb6T5pmXDyOYwjPGqcIHza7nWTZnluFu3E1doJ&#10;XKmdtGMmITcPIttFuhsJLzDcdS9sDf0JWcdLnkaQlIys52/UjJt1/BV+p10lrhM3ZVHPOsoizCKe&#10;adyvEfnO9JnONYa/xqNkZzIriQonOXO5cgIXPK13IkkoHzdL94RSngs8l+yM03SfQGTFGMIqRhFa&#10;PmLyMtpUNaJ0BJFl/GZk/JNML4rHyLIxg5HvxF9I272RkD67Z/kuuE1W1wj4+tmPRsB7EGGtzVfN&#10;Kt6D+X0wktmzFhf5Xusj3xVGZLPJuhAuHEH/qp+hkumsJ+Udee/yNet45iWZFSOc5a+85cd0vfQF&#10;zyJdluwurohplsnS0725+1fZP4HiK11CYUX0i4C2stBP5HudEfUe2fwBkm4x8ptulq/O6a4wKptH&#10;9qsO1teDlXOaaa1eMw7hEfhGkisujxaHz8dkcKZ4/6qDdWE9ot6R8A4ieEWKi1gv571VzP7Iuv2R&#10;abryC26RgPfH8OvhEfCKK/LdYG4fjHQvZxyPqP80jnM3P4Zx9cO8CUdSvzdC3Yh0pinyXfHWk+8m&#10;R0N3I+19+ayS7l48EdcKpzisQ1nulxDOql7hnJW64JHvylebuAqeZI2R9fTzrhXWSHkR+ExD5THS&#10;nHUpkl/pOWmddWmrLESppcNyeEeGE3EvQt6R8kqHz22CbWCCdc9r07DntUh/ke3aKFYktUhxSfHU&#10;+SCiXnDSOATD6Nqzwhfh7C0MmJX9OPuSiDKWWVb7IqVFUAt2Pzw6Ut3BEeMOawS2g/xkQW6LBBNu&#10;ccDSYrp2ZD6CpzPvpeWs7delYXBpyN2R7x9QRJRyglk+zjpjmm94H9KAXw9J0shvjWz/aMT96j0R&#10;RrazjK5OPfgIdrqJYHdQPa5dr5LuOvdd102soIGTaUl5yOKsRUSnR74TTnZmzfJdUhuSl/m5VILC&#10;mB72tA88l8b7evL9U4t3Dz4ySpBFLeF+m/ZIdwdvw1VBFvBu09X1BLxHpItsXzJtW113e4S8DyLc&#10;hTUC3qWh9DzyXURf37SDrIGFn5Pvwsj0POtjFr0z/DBoGcXG6Bf4u69O4+82RuCfNwXht7tC8PWR&#10;aGw6nIjPt0Tg99tisOHIRWw4nI7Ptifjix2p2HroGg4EPcbBo4+xfec9fPvNDfxhww18uSsDX+9L&#10;woZDUfhqXwj+sO0Y/rgzCBsOJGCvfyYOHMnC9u3XcST4Ca6VdOBh/wTSW0bgf6MGm4IfY1/YI2w+&#10;dBnf7o7Fd3vjsNE/hZPHc/g+JgM70h4i9FElLjcO4On4DO5OTCOhaRBbL+Ug6VUtXk3NIntuEek9&#10;4wh+WAS/K48RU1SNs71vEd/dhdDCKiQ+yseZ20+RcT8b9wsK8bi6jh8Q9Yh/VYb0sg6+e5Y5Ji/h&#10;ydgcggtq8auYc/h9WDy+Cj2Jb05E4buIWJYlGV9FxWFDdBz2pV7iRP4xkl5UoGhoAW1Ty+hmm+lg&#10;Gu0cSzvZlpvZHrX5aQPbrlm78xlXiyQ0rFh7NikaX5+wfmLjA8cKHiW9ZH98KD79TKrG+jP7nAh4&#10;Qv1TkjU6F/leK/JdfYJtvpX5vO78gIuvZnGvmhNMhskfZR8eeIeyUS1+cTzqW0Fl6zyaOMFp48d0&#10;V987vB1eRkP/Mp6Xc4JZMskP9TnrT0Nz+mPkvVm2SwLIpGUIb6NVT2ZCxPvQjCwul1HYuoyS3mW0&#10;sp1qX4URlk1hh9lmu/uWkX13BJcOVeBOQCOeX+jF05wx3M8exdNnEygoWUBx1TTLxP40Pm9kee/I&#10;PAbYD4zEY333sF33TnJyPzKHSy8GsSe6FjdyeyEyVtJPtpkq6713cpb5M46Rzw7qz57Wuxaw2voX&#10;8aaKH+Fv+IFbPoNHxdO4cH8SyZcnkZE5jZdPZlBfMYNefvz3+izTh5iH/kKpGlnAs4F5vGZbqGW/&#10;FalkBLaR7Wuw/O2c/VT9lmWQRIMmFLq/wUmOKXTr08LB1ByfxSIaWubRykl4P88HdT/MU2OZ93eO&#10;N/Y4SSwtOvjSJt4S7g8cXTs/I+Pppj8hPCJeGzM70l/kOyHZmU/gjYsurO5hhGU1mZF5bbz5DhML&#10;HzE9+85Iv6f9c8hsHUDw3dfYEnoWO47GYffxGOwNTkBIfAZSLj7B7fvlKCnrQyU/2HP5cV7G+i/l&#10;ROxB+RhuvRnC44IeXHncjJjMOlyVznvrAuqH59HF59XH/tOrZ8yxUH8ISaKrmfdVQ//y9mWOq+9N&#10;SsnbCLhvjn1maAUZ1aN8P75D+xLfXz0TSLhfiX3Jj7Et6BYOhdzB1awKvCrstV/Nu/gt97K6DzGX&#10;n2Nn4jlsiAzDN5HH8XXUQXxzci82Je2G/+2DiCk4hsSiAATfP4A9F7di29ld2HbhMHZn+iPw8Umk&#10;ll3GjbZsvBoqRsVYJdtHDTqnezHz4T2W3v9ksjQi3BdW3vH6o0nTLK+IbBe5Lq14Xf+IJQvvrObf&#10;fZSczQf6f8T7FUKkPf0X6K8whmVZxX80Il768su8ZxHys0tuE1ezhJ9bwsz88irhLqJ91eLdI+Pt&#10;WtrxDEfIUl4bKIt890j4T/Tdde6zfHfgu4dQn9fij5M+cli1ctY7jRD5LsK4bWTRdN6l6S0r7VqO&#10;R5n509h//i2+TWjAN0lV+C6hHFtOF+Po41ZEFnXh8I0KbA19hZOp1ahu1gZtIocXUde/gtdt7zhB&#10;/YBzb8YQdLcWITmlOPbqFYJe5CLy2TMkPM9G4t1HCL58E9F3snGrrBLP6zpR0z+DQdb93E8/4cef&#10;/h0//vgT5j/+hAaOtSLZcseW8WZxGS9Z5jN5fTj9qA3364aQaxPsUbys7UJ2QT1uPyvDo9c1eFLW&#10;jKycSpy98RynM5/gyoMCPC1sRkXLGMo4yX9WNYyc+jHUinDgfUsyRgR73egS6kaWbWNn23SWfk2j&#10;81Y3kuWRNI4k7EzuhWORjh4JLyt4pdVOd5HrbqN3R8DrXIYAIrbfcmztZhgR+B0+kl5kt0e+608d&#10;Wb+7jVidm0j4tyzHKhnPMdEj4PWN0sPxRbBvFB/cGER/Pn9BxLqFZTkkDeaId8Glb99N9LcFAo79&#10;Whio7VnCrdxBJGU14NSLeqQU1CEk+yX23crCvps34H/nOo7dvILDmefhf/MiTtw6j4Ar2rQ0GUFX&#10;TyHwchKOXziJo2kROHwqFEdSCFmixwZiW+g+/BC4E5uD9mFX2BEcjHXSMNsjD5u1+/aoo9h18hj8&#10;EgJwKOE4Dpz0w+6wXdgVsh17wnZgT/hO7AgTdmNn2D7sjz6CA/GB2JcYhD087owLwN7kUBw4FQa/&#10;lHAcSonA/sRg7JRVfdgx/HDiMDYG+GFbyFHsjQrCvpMh2BcXip0+LfhdiYyTdhIBF6IRdjUMSQ9i&#10;cOFZCs7dT0N8+imEpCbgSPxJ7I4OxZbIAGyLPsr0j+Hw6aM4eO4QDqcH4lAG874Yj2OZZxH1/B7S&#10;qkuQ3t6Eu12deNHbh7KhcTSPzKB9eNYR8Ea4O+Kri2OsR76LZG8hmgb5DSGw3TYSko3QRuEi50Wa&#10;tQ44cl2Eb6PA86YhXg9OoXlAkL+PbPdBG7CKoDeyXmSxYR71RC3PRcB75LusZs0yu3fWyHdpm5fy&#10;vJzhpPUuq+IKs3pfQEXfgiPdRb7Tr4LplL+lX7eTd5Ml+uvuOeTxWpuivhCB3ulkZ0Soi4B/0b6A&#10;F20LeMn3ck6bk4oRctulVz6HfIbLZfhckfD8fnpJKB2zhid0Ls33nC6G6V5gfgtGOjsZFke+i+B/&#10;ynfei+Z5PGubwZP2GWTkT7Gt9WBHfCsuFY3gOcuQx3QkX1PE77ciH3H5pttZc3sEfCXvXwS8ZGaa&#10;e2fQSmjRo4lwfxc4yCr+9v0JBAT0IDSmgd9/I9Dmn03dTq5Glu/Sydcmm7aRJ49mgc5jGetK+vKl&#10;rD8nUSKCds6spd8QnrxOAdOTVbssqc2KmnVVzHsv1P13ioCfYd3PoIDPpIT1VM76FAEvzfZy3oe0&#10;8G/Wj+N++6SR7OVdE8xrgnXJsjeP4Zr2fOD11a4xzjGGcLqqG1Gv6nD8QSmCnpQh5mUNzhe04H5l&#10;n8l4SHpFKOlwKOtw5LZQynIIksuRJbxZw4vofTu1SnpX90yzTkTAy6pd8jIMQ5g1OMO7zVIdSe0R&#10;8bKut3OipnMK9cxfuu+NzEfnslKXlIuR9jyXzIvF4bkH06VXfJ6vJ99tw1hC3zDOyt6R9IIj/pkW&#10;8yphXRex7WiRw54P710SQC87p9meppylO59JkazGRV6LGOe5IKmaYoYtZVnLlB77oPqRFlrU5kz2&#10;iG7V6qd9+qvCLaCpD9ey39Xx2MD+6f3NUs30SvlcC4hcPu88I+HZrhimXv1/UOPBDLQPhS0Ecmxw&#10;5LvS0J8HU7y3KbeYwHJpoUALUa95L9oHIY9951WrSPcZs3gXeZ7D65ctkpqZxHO2pRzpwROFrT7t&#10;dbp7ci65Isubna56Ds+ftU0iW+D1E6YnrXNtrvqckMW7tNWl/S5JG2nCv2I4kfaKK/I9h3ELeC2i&#10;XeS78jTLd4aXvExu8wS0kapJ0jC+8l6VuqG/rPKlU/+U7k+Yj5HrdH9IN5H/j3nUQkA2/Z7y2zq7&#10;fhKP6pyl+a2acVylm1ma104gg26CzgW5CyLjb9RP4ZZQNwVtgircIES8ZzIdnd+qoT+PWT5YOG2W&#10;yqP8jVQXue7DdUILANqQVbI0iqv0HPnOfivJmQqR8JO4QlyomEAacapy3LTeE+mXUObkZGQFn1Q6&#10;ZmR8XNkEYolohvU2VdUGq9J1NxJeR7pFyjK+XOD1KgE/hr9onhX5LKL9o2m9G6Y4kZ/+lICXdbxH&#10;VBtZ74Mka+o4QRbp3sC0ROabO9M0kpnuIrxrPTKeMLLcB5OSMf9PIWv1T8IRIt+NgPcR5D+PZ9bx&#10;Uz8a6qcdRDCLuBbxrbi6V5XXpbd2f17aq2A9GMlv4X1l8h1FjH9CjjOcRzAb8c1rudnCgYVz4VU+&#10;kefS2Xda+3QXUWrp/GhpOQJ+LX0jsy39NfLd29xVsjWfku+OwF8F07YNUnnupeMs23VkvVg4Vy5n&#10;Na9zl4eOHpHuyPS1cjjy+4OR4eWMp/QUZjUfuq8n3826nvDScZbpjGv+Is0dKe6R77ZQQD8tZlga&#10;zMPlQ7efQcS7g49YZ1lEvGvDViPQiZ9bvv+cfNdmro68Z1xey19hHcnurOfNCn6S5aGbWdhP8p4Y&#10;ZjVtunmW7SL8bSGA6QnSivcIeEGyNLIMFwnWMPHBjo74ZR3Rzwh85iUiWYS4JGFEvNczD9uTgP6C&#10;2xvAQZattlkqYbJGdBMBL5LtE/KdbuvL4Qh4lp9Qfo4s94Hxfg4R5madz6PIbhHntqjA439Mvitd&#10;1oHys2vnrjDryXcR74LOZfkucr2I9VbIeOshyRmR785638HyVjxCaeueayZlxb5GNopINKh+fFjb&#10;bNX5/Zx8d6T8CutWBPw7NE+9QyvPPekZ032fJmYc+oxsX4G0vGWlaRBpRfSKuJsReecgAt7IMSOY&#10;fFhHEnhw7oJIMgePfF8FJ4qyOl0l3wlHvjsCXRPInxPvHlY3nvNBYRR2jYBftImpWZNxAmsyONOc&#10;zIo8m/GB5z8n3odFejBs5/Qi6jmJvsePnl2XS/H3Gy/gb7+Jwz9uiMG/bI/FHw+fxg/+Gfhq11l8&#10;tfMCtvvfxY6Ae/h6dzq+2H4Be0/cR9yNWpzJbEJsXBUC/UqwZfsr/LD/Cb7ceRGfb4/D5zui8Nlm&#10;YlsivtiVjk1+D7Fjbzb27X6OQxEFSHzViTNdkzjZPY5jOZ3YnvQKOyLvcdKbhS2Bl/DdgVRsPHyW&#10;k9dMbA3KxNd7zuCLA6fxRdQ1bLtTjB+eluCrSy/wZfhNHLz2HPFNzTjZ9xbH6puw5+ZTbDt7C4cf&#10;5uDQq3xsuv0EP6TeRMiFOzib9QRn7zzEmcfZOP3yFQLv3cf+jCwEvChBSmcf4nuHcLChGV/dvYd/&#10;jIjAPx4LwK/8g/DbgBD8LigU/xYYgn8+ehx/f+Ag/seRIPwu8hS2ZtxFWkM3ckZXjCSXdEj3+LJt&#10;ZlfGNpLL9vF8eAGlI0scW5b5fnvH9rvMPsB2zLbdynYutK07trHPyFLe82tluqYdz3Mj6tnnRLp7&#10;5Lu04iVbUyHLd6XJftCtRSi2u9quj7j7fB6Zd/mh9mYJ90oWcK90EQ+rFpFdzY9gTt56h0WmL2Fq&#10;eh6TbN/SbtZv/iVtDFOjX55n+S55hyoRmGPv0DL6HqOz73wk2yLGZ1cwxj71c/K9bWgRxY1LTId9&#10;led9TMM26pxjHbH9tg0tobqJk7fSYTQ0jKGLk61G/f7dOI8GTrpaR/iRPTaLAfYLyab0sd2LoH5L&#10;914eTaJAfYDtWRZ25x4PY1t4OZKfdePFwBLrg/XAcgyxvkX49fD++nhcDxFB2hNB2vH9/JDv4Ed6&#10;W+cEOvsm0djOSUj+BHKzOTkqnUIPJxW9I5OMx7AiqCdn0D8+y769zIkR6/j1LDKej+Fh0QQae9n3&#10;Wb71xLuNL8zvz8D+qUUCk4ViGbWwp3HESHAee0c4fo1+xCDblSz4NS5pTFNcpan7MPLdrh080lwW&#10;6gqvMa6d7bGV4TpZXlmT9ojEpr/ia0xzi5ROmsbbcNXD2rioc/qrXq0NLGBiju1Gf0bM8Xqe7WRh&#10;GReHxhFaVYfdNzh+xJyBfxQRm4bAlEtIuPIAGY+KkFvXZzre+nMlv4+TjEFO3vgcZQ1YxAlTXf80&#10;XtePIu1SAy6cr0F+8bBtxtXLOnorUo/tQuOh/gSyDal53cm0ZBHcxO+pJn6ztszz3bHwHvmLH3Cr&#10;fwknC/pwlc/x/vIKbo8vIPplE/bFPcH+E4+QlF7CCdAYqplHKdPPW/mA7D5+8L94g+1nLuPbqGh8&#10;ER6Ez0P98FnILnx1che2nd+DfTd34fh9P/jfPIS953diW8oubE85gB2nD2DPBT8cuhGAwMfhOF18&#10;Gncbr+FR21286nqNjulBzH58j8UPH7Dw/gNmeD77o+Ro3uH9+/dY+Shy/QPeSyee+PjxR3x4/5H4&#10;gB9FvK+sMOwKFt69w+y7D5hd+ZHHj5hnvIWP7zDPdBY/8JrpmzW9ydvwmvc1t8K8eD3NehFm+NxM&#10;jmZRcCT7qgTNgsPPyXfJzXxKvru/X2xc8Fm+j7K9jLK9jBCSQXN/ZrEvsB16EiPubzK2UULyJp5c&#10;iqQvJKPSwv5e27OIqzdGERjQjX3HWrDtWCm2HCnAgZPViL7bh4jHvdiTVI/tx8tx5mqzTeo7h2fR&#10;NbqMdj73So4zz4pmcOZaDwJjq7AnJYfP6A52pFzHwXM3EMv3RMrdZwhPv4PgzCfIyC/Hq/YBNA2x&#10;bBxPJ1b+hKUf/yfx75hhnTb0LeNewRQnj4t40L2Mm5xwpz5qw+UHzcgt70V50zCq2oZR1jaA/Kp2&#10;lNd0cJydtj5X2tKDxwUVeJRXiZdFTWjke1DfEeqTks2o62ebZh/Vu79FEjY81rNNN/DdYpr3I4to&#10;Yv3oLy1tNmuL9Dz3Nkc1S3T6i3i3Pwj47mlmOrZ5O+tXOvqm585wWpzwFvhl1d7Da9tolf62qS3P&#10;OzkedfN5GfnOPtNLmBU88VabrhJm+a7nx+ephUfbC0djEvuRIOkfLViuku88f0v08NzCqR3w/nr5&#10;vHpUFmsP9OP4bxJ/DKO029l2mpm+5Hge1Izg0pMWJN4uR9Sd1wi8/Qh+Vy/jQPo5BGZeQtC1Szh+&#10;5SxOXD+PgMw0HM04hWOXkhCQfgoBPB47n4gjabE4mhqJ46kROCar9Oij2Hh8J747ug1bTuzFzojD&#10;blPUmOOm774l4gg2Rxwyy/fDSUE4nnICh+L8sPPEFuwM2ISdQVuxO3wXdkXsxfbQPfyu8cPeWH/s&#10;TQjCbmJHXAB2xAdgV+IJ7EkMxr7kULbbYGxn+psjj2JrZAC2hB7D1pCjOBgfjsDT8SxbHILPsdw8&#10;7o0OZjphOJgWBf+LUTh+MQwRmdFIuZeMU7dTEHk+FscY71hcNI4kx2BnzAlsY7oHEgNx6FQAy3LU&#10;rPe3x57AroST2HP2FA7dyUBwzh3EFD7CmZI8ZFSX4V5LC4r6htHINtsuDE4b6dXig5OXWTDJGbNg&#10;J0TEm/V6/wxa+vge7ZuFNk4VqW4YdOS7LFU96/fGQV6LaJf/OiLYLLEZxvTIe0W+C468qxeBR6wn&#10;37UBq0g8I94ZXpITJcynnPGMYKd7Se88inv5LdY3T7cFpuGkLarobvrwfIcXMx2RxCaHQpgOu0h1&#10;D+0Or9rnTY/dwO8jEeYFxBvfMbfTWbDLcj6H54LORca/6hKZP4cXTFuW8bp+3bXgk0SRzrvkaeZN&#10;Uia7dREvmxbwonUG2c0zOP9oClv927AzthEZRcMW38jszhkjHitEiBMii0Uar1m+q260QMH6Zd2Y&#10;rnafNlKdtmelZyZJoGaGu3lvHEeD3+Lsjbeo5r1pU9tW1q0slCVvoo1DK5l+pZcX66ycKCVKeF3E&#10;MCJztRhgMiW8r2LWRZHqhvGKWM5SupXz/oUyupfwKGkTkaUvuwmWOY/paSFEaRhRT7dcnl8sH8Dx&#10;7GqEFTbifMsArndO4mbzFM687kTYwxqceN6IkPwWhBQ24URBPYKLmxBNRD4tRdD1HARe5pyB84hb&#10;hfxub5xi2dbI91KinJC0jerQwHoU6V/BurM/CLqnoE1WTcdepHaPrLydFbzpwfMeRMCbVTv9tWlr&#10;FZ+rkd28Nit2+tnzISqVlsKxjo1AZ7qSkJH1vAh4Eey2eCRCm9AzFUxbX1BcxSNEtjupHJHvIvNn&#10;nda7L4zCm+a72kr7LN9RbPtswxX87i3ns7YNcPWc2K5EzOu5iGAvYfn1/PQchRLGkZW6no37c2Aa&#10;xUy/hH2xmGXUUX9paePj2l62O8LJzkiGxpHvsoA38N7Unkr5vf2G7bygRX3H9b8S+mkBvME3Rtgm&#10;0Bx/RLwbAa9xhHXvNrnlvXWyf7exH8pSn2nkMs1XxMu2aTxn2k+ZtjZZNf31Vrq3EM2T7MMOr9un&#10;GI/gURuzvm6ZNMJd1vCmxW7xJpkW51OEdOHNyrzRJzNTP4Uc4nm9I9+1meszxnkqa/SWcTxtm/AR&#10;/ZKycUR/PtMx2RmGFflesI58L2hyVu/Sd3/B4zNCGvOSlTHLfZ+u/GPm95D5y7rdrO55FPFuGvQi&#10;3+vcRqh3eC5JGc/y/YrIdx/SPdA9g+ElBSPyPYt5ZNU68l1kuo6yfE+vHUN6taRiJnGFuGruItIn&#10;cUsbphKr5HuNLNuJ6nFcJ7IY1yPfRdiLfFdZLtdO2kKA5GbSK5kHcb58AmllE0gtE/k+hsQKbbLq&#10;kFQ2huRSupWKkJf2+wTiCW2uKpmZOLrHE7Jsl2W8I9x9RLx3znCSn/kLkewizIUWngtyE8FuBDpR&#10;P8OJuNym35t/2/RHgxfGCGofya5rEdwuPK8Jj2BfDUdY2gozpaMju72w5s60V0E/s8xXnoSzYHfn&#10;gpXRl4f5yc2H9RbnXnpG1PviuLxcGTyC3cLz2sBzl4av/B4Yz9N+N2t1urm4Pmt4nhshT+h8lYAX&#10;eTrFODw6fXaGIRTXI9FFnK8S30zLQQS2I7hFqDtJmrWyOIt5+SvN90yTZTNyXmXwpaFzwohxu3b5&#10;GIms/H1pqV4cue/K6KCwLr6XltIRga6j0vGIfpXVke/vDTq3e1kHR+CLnP5gG68a4T3JNATLS+B9&#10;yF1p+e7BK4NHvsvdwPBG6BMi3kV669rJxzAvwqRh6O78RY4TUw7azFX+slQ34p5+lRM/QhuRWv0w&#10;HRGyIrGNYNc103eblbJshOVFSGteEGkviRrbKFbxJhiGEJkuq3WR5o10d4swjCc/haO7pGdkWS6C&#10;WqS/Z+newHDqM02E/alCN9ujgWEcAe/IY20Wa39G8FzXZhVv6X4KI98tzzVi3vx8ZLb81wh5Ee9r&#10;6Yj0lj60fnl2GutyX6sfEeEe+V7CMphlOsN70jReupaOwLhGrNNPUjZmCe9zWw+PeF9L25Vb+env&#10;ARHpdZzAijSv53k93eoMa/Wheqqgf+XECqo8vXfhZwS8LIhl9d7Cc2lbd/K8S+Q7IfL97bQskEXG&#10;S8NZhPqSSa2YTrEIJiOjnLsRgbL+5NFJKzjCao1ocmE9mOW8R0B5BILirWKNVJC17XrtUqdbumQT&#10;bE10Rah7hLs0n1uJFp63cNIttHKyLLQR2nRVll+afNqv2Tx6k1qRgCYzswoRbiIUP8Xw1Bx6ZviB&#10;P7SEG/woiuSEf8P9cvz9nuv4u+/S8MtN5/Gv2y/iN7uu4cu9Wdiw6xY27czCvmPPcTwiD3uOPsK2&#10;fbdxODQbyXfb8DB3GLm5o3hxZwAXTtfj+PGX+OrbdPzbV0n4bHM8/rgxFV/+kIEftj3A3l0v4b8n&#10;FyePFyMqugrhqfwgvt6JA9dbsTOtDofP1iHoSg2OZVRgf0oeNgbewXcHr+P7w1nY6HcL2w/dxh7/&#10;e/hq50X8eksq/m1nKn694xR+t+cUvgpIw86zN7D7zn18d+k6vo1JxzdB5/FtwEV8EXAWn/mlYuPB&#10;NISfvoGrL/Jw9slzRGfdxYmbWdh+9hy+iU/F5/Hn8K+nLuIfT1/C36aewz/Fx+P/9A/Af917GP/7&#10;zgP433b54a+27cEvtuzEX23dhb/cuBW/2LwL/3XXUfy3gxH4XfJVHH9ejRudEyhg281n+8saXUBM&#10;7SD2ZTdgb1YlEgp78KxviePiv7M/cLwQSc5n28U+0M123Ev0cXzo4xgr7XhptHexbXeqjdO9jdey&#10;oq8nJFdji222uMZ+OsI+P+YW4bQAoLC2DwLbacfIO9S2LqO0ghOdck6KKqaRWzGLJ+X8wK6eQTcn&#10;z0Ozi+wHC0aiT8y+Iz5ibGYFjUPLeNwyh8v88LvOj9703ilcqB1BdsMk27KsnpcZh/HmVnz672vk&#10;+7CszMc5Oe9aRn0L2z3bnYhkaYVLs7xTUgmDC5zQM2+Rb9PT7FdzRr41v2X/GVb/EfnM9su+of7m&#10;9McXzdLSyHf2iwH2ey2k1QzM42RWF74/UYjD51uQlD2KJ1Wc0I/MshzMg3H7mL63ULW6YMX+Iwtz&#10;WX3bJpDs5z0i65nP8BjLNDqLt4Mz6B+dYTiGX43j4vVNiBxason/i2eTuJcxhKwL3azvMbPaXE+8&#10;2/jCNESyr8LSEaHO9Gfmmf6cjS/Wv5n2wKRPZoZ5aAHCIy+dlNZauu5ePPjclQ4hkquZ91U0uoTn&#10;nAzlsX7r+jUeyYpeRP8Setlue8dWbOxyZXOk+3ryfZDPVaS79lwYmuORz32Y5yPzjL+wgtZFvj/m&#10;FnClpxv7cnKx4cpVbEpKxfaYZBxLvojg1AwkZNxD5pNiPCxqQWH7CKrH5vGGk/4ndZy48INf1mGy&#10;GjMN4AlO1DkBvcrnev9uOxpa9ByYr+rECDmNpY58l0xXp6zhWW/S7pdUx7OORTzg5PEWJ8xnG/sR&#10;m83J+KkixN1sQXLlEOKLh3AwvRL7wjnGxeYi7UkTXjPuMz6DzCF+1I9O4Fz/IKKKyrAj/Ra+j0nC&#10;VxFh+CLsGL6KPIzvYg/i2/hd+DrpB2xJ2479Fw7gQOpe7E3eB78zR3Hg3DHsP38Eh676I+BOEE4+&#10;j8SZwkRcLDqPG9UPkNdbj9Z38+j6+B5N75dRvcjJJI+TH/+ElQ9/wrsPsnb/iLmPHzBLLP74Jyz/&#10;+O9Y/vgT3v34k0nWjC3x/mcG+P3fhd7ZHgwsTmBwZRL9S0PoXxzG8LspjHxcxNiHZYwx7fF3K5h9&#10;/wHzK++Jj5hf/glzSz8SziJ+ZnGFWDaiXRbwn8K5m+yMj3wX8e7Id/X/n5PvixwX2I/YnvROsv6j&#10;d5b6OyFS1YNdG5m76IhjokOyMxwfZHXb3LeIwqIJ3L8ziEuXBpAQ/xYnI7tw5ko/HuTP4fyNQQQe&#10;qud7pgqXbvSisW8e7WOzfM+6DYfVh9q6F/D8YT9SQqtx8PAr+AU+QGDSIwSevoeY6y9x/lEBEq89&#10;hf+Z+zj1oJAT3z6McOxdYR19/Pg/sfzTv2P0pz+hh8+ghWNu9ZtplL3ixPvZINKzOnHhliPetTHp&#10;FO9fmvo9HEur+6c5zs9ieuVH9LG/FHd14XVjAwobm1He1mOE9OjiO4wufHRW/8P6Q0X9U21bxDnH&#10;RNaLLNztu4DnWpwwi3V9G4h8J/TX3Fv2cRHq1icUbh3Myp3hJXGn/WVs35h10DdGl/qUwGvtPeP9&#10;Zaey2HPitUe+m2X6uKzeCV0zzGpY1rd9nwi8v/VW727RkM9boL/3jaQ2oLYhSTDXFgjep9412lOl&#10;S99FHJurWb5StomC5lGOIx1IzSrC8bS7/I7IxOH0DATcuIyIe9cReTcTgVfP4vjlVBxNT8bBc3E4&#10;cPok/NKi4Xdae8vE4NDpaBxOjcRRke+yRo/2x7agfdh8fDe2nziAXVHsw3FB2B0bhK1Rx7Ex7DA2&#10;hh/CNvZ/PxHaCf7YE7kXWwM2YfPRjTxuwfZwxo3cT/gx3jHsTTqBfadCsS8lFHt53J0UjB3xgZbm&#10;nlgdiZhA7CS2nAzE1mhex4ch4HwiQtNTEXbpNKKvnkPIed5DQriFkwX9vqQA+J06jsDzwfSPRuLN&#10;U2y/aQhJjYF/YjSOJkVj98kg7IjyxwHm6ZcSAr+4YN5jCPZFhmFPeDi2RoZicyLTPMN6uJyM0Kzz&#10;OPn4OlJzn+JOXT2KekbQvEq2z6GF9d7E92GzrE7l5iPcpcnsbbYqol3jtxHpPJeeeBPDOymZWUe8&#10;90suYg4NFkYEvYj6tXgi32UtK/K9he8sEcam+97niDzJVqyXnWnp0cK9NN9n3YaqTLuUYcuYTwXH&#10;AtN5Z5giHX3ke03vAuoIT46m8q2kZximW+Sjk0HJFyncMU/QjZD0kxHk9BO04fLrdklayOJWBLKn&#10;Ez+Nl/QX6S7CWFrm0jh/YySzbyNXhhNBn9epOPN2nsP0nrbN4yFxX8fWBTxpERk/g6e1M0i9Moat&#10;hxtw9Gwr7tU7gvpNt2RCRHzr3TlnpKttrPnWEcciZ6WFblr5hOpRixnaJ0dW8Lq2jVVZZ02dM7ie&#10;NYHAqB7czRkz+RJJh9SrbpmXiHaR7GbtrGu6a1Nbs3RmGYyAJ7SIob8IjHjv5jte983zN6xLEbdl&#10;bQyrc5ZVBHxJN8d33ocs4/P5DOyeZLVsZPws7rRPIaNhDKdKeuF/txTbLj7EnpvZCMh5g9CCSgRk&#10;F2Pf5WzsO/cIfuefYVdaNrakPMTms4+x81o+Dt4pwtGbeTh+5QVCr+RwrK+yv4zeiHAmbEGAZRHp&#10;Xs48S1l/5Uawu41SpWHuwUhu+ouANx11urkNVF1dS1rGkfa6N6YjMr9NYB58jiKqlX6ZyHVCcjT6&#10;u6CadShyv9Ks6pWnLLqZJ8MqXUub+YiQ158dkgiSzE05v8urep10jZ6X/lAQ4d7Ae6njfTkyX2UX&#10;kS9ret4jUWb3ymfB+tffCiLYPXK9iH7FLJOB8c0ynm1Ui0u2OSuhTUzLjHh3/vrbwqz6CS0qaJHB&#10;2p7AezOw/XkwiSi2E1vQ0d8GrKPCVvYntvsXRA7z0EJYhch6fiNq/NBmzF1GvGuxiGMG+7I2Wm1i&#10;Hlr4qOE9SONdizuS08ltnYb2THjWNs1+NWnSMoIkY160SIfdSbwUNU2ikNcFsnzn85D0jgj4Ql4X&#10;0b+E6RQR2hRVG6Vq01XbsJXnIvOlr/6icYaYdlrrTM9IcvoZ+d4sa3Xps8vy3VnBS8KmoNWnJ0/3&#10;fIY1yRul3zJhVvLSiZe+vGRyPGt3EfAvmMfLBrrzm/k5IfJd5Pp9zs0e0d0WAhqm8YJussKXZf79&#10;ugnco/ttQvIvpsteuyYnsypDw/Su8Hs8o24cmXQT+X6H17dqJhwBz7CSqrlI/wvVwgQuVk/iEv1E&#10;3ovIFzkv0v1y7bilqXhZDCOi3VnJO8t3WeLfVv7M50r9BNJZrgs8P8s455juuSqeV4zjTNk40krH&#10;kFQxagR8AudX8USiCHi6J5sEzYRpwSeWjCO+ZAyxRHwxwxJxumY4ab7Lyj2qfNzI93Af+e5kZ6bX&#10;ke8Cr1sJWcCvt35vmnGQfzv9RL6bTjzjOFL7wxrxvg4eoe4R5pKHcRboLo4j6T2y3IV3hLgXxkHk&#10;u6BwHiG+Rr47t/WwPNaF9dxURrNeJ9a767xy9j0qCG3g6smxrEH34MHFc9rx2rBW14689vLT+Sfk&#10;O2F58t4EEexGVBucvyPo6T4lq3TCrPZ/dGQ3YdIv5s/yMIxZqdPNysS4bgHCpWsktcKzvj2i2pVH&#10;afGa/utJcc/ftOl57eDK7EFkuJXR8nDX5XRXOgovvXq3AKD8XRkEpxnvK79AP7OkZ3gjvOkviRYR&#10;wCLflY4tfLDstngwxTzopvtW3a1P30vTI/8Fl/4HlHMiI3kbJ1fDMshNZTF/Z51eRhjhzngiyD0L&#10;egsjAp1uKqctklgadOe5WZczbSddwrIRIs717Mx6364ZTvF5NGtsQgRwAyHyXJvtaiFmjSRXeJaV&#10;57Jg96RT5Lcab8L1F/XFVrPEfs8j+yPRQmjvBcFtoqy9G3j0ldOR+qrnnwgtCMhN9+kD03YbqTqL&#10;9PUk/J+Dz41piAwvYhkE6bSLCJe/iHBHvvtIdiPu3tPfabyLiPes1V0YR6hbeqwbpaXwWqzw0lnN&#10;28rt6sas/RlO8ORlZPHubTapjSadBAfP16GG4QW34Soxxmc0ruek56l4Lr6Iey1stDINyc2IaNdG&#10;aoKs182KXcQ70WtEn8h1kUcOIqQMU7wmHJnuI/dmeBRp6LlZHGeZupoGJ8VrxLsjDUQQrlnxuYnk&#10;KtlO2CSXE1/vWhNb03XnJFI6022cVAqtNrl0ciGy7jL4SHhZyCuemwT7JraaxIoom9Kmqo7gEOz3&#10;fhEexDD9hMEpTlw4cbqQP4HjD8awPbsDvzudh/++Iwt/+10mfr/rPv6w+yl++8Mz/HELP1z3PsEe&#10;v+fwD36DxHM1iL9YgxNxhQiKeIXUi40o5Auuu5eTeX7M1TSO49r1JmzbloXPvkjDhh3n8MP2S9iz&#10;7Q5OHnyDzIgGPD/fgaKHg3h1bxh3L3YhM60NF+KakRjcgBNhNdgXU44t0W+wIegl/rj3Pr7cfg9f&#10;br2H77c+xv6gAhw7W45tUc/w2a50fOOfiR+CruKrfan4ck8SdoWdx8FTl/BdYAL+uC8R3+w6jY07&#10;LuHbreew6Ycz2LvvPKIu3MPl/GKkPstB0LWb/EBPx7aEVHwbHI9fH4jA3+wKxF/u8cffHAzE/7bv&#10;MP5650H850378YsNu/Bfvt+N//T1dvyvX23BL77djr/asAN/vWk3/vqH/cRh/NWeEPxTeCq+vvUI&#10;hyvrENTSjc1FFfjdxTv4TdgV/CHoCr49fR9H8huR1jqKZ/2cKLLNd3Mc6OK40cMxYYBj2dC0JJKc&#10;JFKPtWmR6E47XrrFTUQ9YeT7+Ar7o47so6MfneU7+4b+wGlnHJH32u9AxOmQSF0RliIzOIFuHlji&#10;hOkdGvuZF8P0zEu66R3P35sl++Ss9N1Ffi7gBic8Ia/acLy4Cf6vGxD5sAk38gfQNMz2NS/piQVi&#10;BSMzK39Gvtu9jM+ja3gasrB+O7uCdqbfwvLIQr9yfInj9gLvTyTMnPUh+ytkRDrtziJb/VREuCOV&#10;CSN1hHn0ivhheG2O+pQf+vuvNuCbY6+x93gtTkZ049nTCfs93i2ISXPabWT6KVxftj7NPm868szH&#10;yHn2GVm5q9/LMl2a1UMso21irPFB8RhekjU9I/Po4CSkrYGTVH7M1fHjWdagq+X2wfqq1zcN6ruu&#10;LBaGefXL+n1ahLxL26RhJI1Df+Vpm6cqb9aRKzfjzai8TnZmVX5GYwSh+O1jy8jnBPduxTSyno0i&#10;r3AUvZzAaFFS5HvX0BJaOPHtG9MCpch3LTauQeOiI955/3yGwx7hymf/dpHtj+0oo38MQTWV2PLw&#10;Dv54KhXfx8RgR0Qsdocn4nDMWRyLT0dsZjYuv65DVmkHJydDKOmXruUwnr4ewDN+IJcOLnLMX7Cx&#10;r573qF+H7+X0o4qTB23iKAkLR+y5xVVvc2qNj7IWFvGuZ137dgFXcsYRl9WB+EfNiH1cg8Tr5UhJ&#10;LsKVs/W4ea8LZ251IiyhCuEJxYi5WovYvBacH51AVO8IDhTWYVt+BXYVV2LHo5fYkJJu0lNfhYTg&#10;65Cj2BBxBFtij+CHuP34LnYbNidux760gzhw/iiOpgciODMCIVciEXQlDIHXwhB8OxLhD07iZHY8&#10;knLO43zpbVxvLUT2WCeyJ3qR1duCa211eDrUg4qFGTSvLKGVaFqZR80iJ9zzE2hbXsTbD+/Q834F&#10;vR/YZ98t8fuoHzk9eSgYeISqsSd8ZxahZLgQxUP5vC7j91kjv8k6+Q3VzW+7t/wOGUTvCtvfez67&#10;5QWML85hdmURc+9WMLf8bnWj1tnFlVXMLCw7yCp+wdN8d7IzY2wL2mxVGu+CiHdHvvPItjzCtjTM&#10;oy3g+PqzLSz9BzALZ5G9Zr0tsngBbSN8/0nyYmSR49YCJ/NTKG6YRU7hLJ4+HcXzogm8qZtDTi4n&#10;iWd7kR7TgXv3xtHct8KxZNkWunv1x838O/tTo7NzAQVP+3GG75uT4XyXpRcj8koOIm/k4EZuBW48&#10;L0PoxWxE38hFdmMHhj98xMd//wkf/+efMPvTj+jgPdbx+0Tj5SjLOjG0gJqGcdx82oFrzztQ2z+L&#10;meUf7W+Giffv0Lyob94FNC2zj/HZNUyNILe1ArlNBShqq0L9YB/6Flg/rPuBJabLvtw2NuNk8zh+&#10;auP2DrZ3EeYa6/SXjZOe88m+sP17f9RpYV+QrN0aZN3uYBunKjyfgbNkF4E+vwqTjJngUWO2yG+G&#10;UV+z7w2mJbkvLWS6vxSUt4P+wvMIdw9u7ObYozHM4J6/bfzOZy3IX2O5e+7q174xi/eqvRyaODZp&#10;U/6S0Xnk9U8gd2ASr4em8HxgDC8GRlHG65LeMWSVNCP88mMcPXMdRy5m4Pi1iwjOykDobZ5fScWR&#10;Cwk4eFZScdHYe0q66eHYx+OB1EgcPnsSRwkR8IcSQ+B3MoDfE4ewI9gPu0IPYVf0ceyJDzbJl02S&#10;nKL7NyEHsDX6KPbFH8fu6EPYFrwT20/swPagHdgavAubQnfj+9C92BR1CDsTg5hvJMeGCOxPY76p&#10;4Ua+b489jl0xgabzvj8hlGmFYHt0ADZG+WNLTBD2nGJ5WObj5xIQlnEakVfP4PiZGBxKCoNfcgjj&#10;iLA/wviHEXDmBCIzopB44xRO377Ib51kHEuMwsHYMOyODGAZj+NAEu8tJRJHTkUjKCURQQlJOBQR&#10;id2hQdjBMLtijvMb6gSCMk4i4uYpxD7MwLnCHDxsbENJzwQaBudMXkake+PAtFmr2+asIuGNiOf5&#10;sCPozcKd7xZZtTcO+cDzNV33OTSxn4jwNdJX5LtIe18YwRHws4a18CLcZ1Dng2RmRCbrL5emHmf5&#10;Xk2IEJbcTJlhnueSmllEmazeCR2l+67NVmt62H/fSqvcaZTLcryYeCPyTuhyxLtIRx2dLMwMpLGe&#10;S+S3z+BN2wyKWty5iPZX9M+VpS3fXSKOZT2vdIp4lIxHSdcCjwtGREtqpkBkvMj39lm8YFqP2+dw&#10;j7jN/O60z+Mu033SxnZfO4ekjGH84F+LE1fb8bSF/YJ+Re1TTGvGyGNprdfpyO8hEbS22Sohi3fV&#10;k471PdM8d/IzLf1zJutRq2fB8xqmk5E5irD4XjwrnTGL7spel1YZUURIv12EqyTiSllXIv1l7S65&#10;Gy1clHSLVJeEjyPdi0S+012LD9KlL2AdyqJaZL1tbMr0Shm2gHlrsaOEdSNS/lXXNB60TyOjdhIn&#10;c3txKKsa28/lYlPCXWyOv4odKZex9+I17LlwDdtTr2Jvyk2EcyyPv16CE2desa88wf7Eh9ghWbmk&#10;B9h16h78zj5C8JVXOP24Co+qh5EvC2/WuyRXZF0vORbb0JRlktyLJ+GyXrpFkIGA/HTu/HgfXZLA&#10;mUKZyHsj8N0zKeucRTmfpeRz7MhnLhkaEe4ixfUngfKUNXtxD99vbyftWs9OxHX96iater7KS+1c&#10;pLXqTlI8ej6unHW2WKDFAYbr4HcD26hkbwRp0AvaVFaLJ/b8WN8OIt6Zv4+AL2L5nUU764Xnb5iO&#10;Jzej+pI+vBYVjIAn9NeFLOT1LB14TzxKx76BZRXxLpJddeU26lX51Va1WMR2x/ja7DW3dQbPW2fx&#10;rG0OL3itPyGkm1/NMaCR40o7j51EO8cK+5uGfVyLc01MX/rx0v+vYJvRveSznK9YzufEU/ZHWbuL&#10;NNemqtpkVSR4rknNTJvki0nA8FrEu2R3CtSveF1MlDBMCcumcE4Tfso2UZX1+fPGCTzn9+lLke46&#10;NikPydtM4QWvcxqn7Q+LVwZZtYtcF/nuiPeCtnGTnsljegYR7oRtztpMMP2XTMdIfULku4PcnNX9&#10;A57fbZrAHeJ+w4TJzLwQCV83YWXQ+ZNauU+Z/Mx9Qvrv0mq/WzdlBPgt+kvb/RqvM4l0puPI9ync&#10;obvkarQ5qm3SyvCXeS7L90si3omLNcKEbZSaSXdtyCpC/SrTkK57Ft0EpaGNWr2NWM0SX+HolsE8&#10;LtH9AtMS+X7W9N4nkFY+gdMCz1OrJpAk63eR8JKhKZvAqdIJJJfxvHwcSSX0LxlHgg8i3k/6iPdY&#10;XZslvJObEQEvzXe5/YVIvGaDj3wnWqcd1lvCe+HMf/ZHtPrCeVI1IuLXpGlEnjt4ZLkHk6eRuy+s&#10;iH1HivvA6/VkvQdHzrtzjwzWuUfOf5LGOsgyXGE9ot0jyde76SiCvGz2PUqNgP+A6rmPqBH5K/jC&#10;rE9XZTTC3JeWd25+hGcJ7/Jx8MK5o/L8aOSxiG/lr2uR2CKw1whw3a8rgwhmHUU+C0Z4M56XtmAE&#10;uMhhlk+6+RUsvyfXovRdXJ5PvXeEMsMLHvnu5HJcuPUEuqByWJ3N/WRH5Wfp0k+kuD0fplk3SRgR&#10;rAUCt3jg7tMHhpVVupHShKzfS62cPitzXqs+6tjOvLKK+PZgCwDMS/Vk5fWV1dyU7+SPBkm1SBN9&#10;lRz33avdL8OKSP8zaRimbZhRnr5FEIMvni9+DcM60lzpuzw88t/+FBDBK6KXfiqXa0Nqs679N0+/&#10;t34lK/b1fxkoXfdc9Hz0HJx8UiPRTDQxH0kWNXCC18o02okOptNJtBPNLLfc23guyK1N6bMctkGu&#10;jqwbQcS7LTj44KRz1rkxfyPg12GNBJcF+o+QPIxHuq/K2dBf4UTOefCs5WXNX+LD+nAmUyNrWk40&#10;lYbcRbw7+NJYB8n2VBOqY5HuOrdrTp6ctTrrSOQ5zx2cla4HEetrVvAi+VnvhEe8K4zSEKT1rk0t&#10;Ozk5c8S7s3gXYSkrWMnNiFS0jVRtEiiC6s+xSqj74Cw7RTQRIpzkLjLeByOfmLaRUUqbE0fBLFHt&#10;2mdFSpgkgiaRnCxL5sGbOHdzUqnfuGWpKfK9ndftEyvEOzuKZJXl+39MvjurMiMfffdlEhCc3DqL&#10;2HWku8DrEfqNcFI7TOh3vYzsERxO68Pm5Hr84WAO/umLB/jX3z/DHzaW4ostNfhuYw12+dXieHQD&#10;QlNacOpaN24UDuJS7RDC8tpxNKsKSY9a7PfMYdbx6Mw865of1M3jCDr9BhsOXcOOYzewa/9VBB+6&#10;j3uptah/3o8hfkSMckLVL8KeHybtfCF3lA2jNm8YNziRCAgqw/btBdi1PR87Nr/Ezo3Psf27pwjY&#10;UYCY8HKEplViZ2Qhvtr7ED+EPMbukw+x9Vgmvt2bhl3BFxBx5SEOJFzFNwfO4ftdF7F3P8uw/QYO&#10;broO/8O3EHT2MYLvPMXRG7ex68w57IhLwc6oFGw5kYQv98fi7zYF4Rc/HMZfbj6A/7J5P/7zhj34&#10;xXfEt7vxi+934y837MB//m47/sum3fibbfvxX7f74a+3HsRfbT2Ev9lxDH/jF4j/IzQavzp/AX+8&#10;fgP/evYifhWXhq8j0/BFcCp+GXwG/3IyE789fReHcqpwtmsEWfyYzBteRgvb8TDHhdGZFWgj0sFZ&#10;tmW6dRBq5/rTo57tQwt+GkNr9JfK6DuUSXaGKB7jtW/RSguCbewj0qvunHmHztklDM3OmWV6P6+7&#10;CX1DVDN+rWQMOG5Vj7D/Ny+ia/A9xtjGx+aWMTK3xL64iJjCLnyV/Bw/pGRjR1oOjpzNw5mXTXgy&#10;xI/QmQVbSGyfYZ9guY2MZX4Gxh+cFeE1z74zgx6e12uxYFj6xcuoYZ4F/ct4zYmwPqxFJIn87mGb&#10;7hURLyLZh1VS2voZwXIpXOcoJxxDi3g6tID46hF8mVyKrw/kIfhAFR6c7kFTA9vbGPsF+4ys6z3r&#10;W+snkx4cuW0LaMpHfWnakeEese7+mPH1c184jQ/u6IPSnZjFkO5jjPfAOL0ss/qqK7/CKU3l79Ja&#10;7bNKl5BlqMkwyELfrPGV7pqfjUdMTzACa10aZk3KtM3C1Csjy6DyDvPee0eXOFGaRU4JJwe5o6ji&#10;R2//iO7/PcNzXJLGMyfh+pvA9PSVr/JTvbNNiAy0jazneA/zdFcbWVhB98IH5A7NcmyowHeZd9i+&#10;U/DbmAh8FR6CzcTO4GgcCIqHX2Ay9oSkIeTSYyQ/qUTys1pcq+9HzggnXQOjnCyNmRbnC07U8obn&#10;8Zplfskx72nHFAr5Yd49pPGTbZQwfWmOnRpHtYjpLWR28j7054LG2Pq+Zdx/wQ/4Kx04c6cRqU/q&#10;kf6iFY/yelBRNY66hllk543h4uUOXL39FpnPBxD7rBnHXtfh+6w3+F3kTfw66BJ+GXUVn0dmYGPE&#10;aWwMPYnvQ0OxIcSf54ewM/YYdiYexfbEA9iVvA8HzxzF0UtBCLwaihOZEQi4HIZj6WHwzwjHiesx&#10;CL4VjxN3ExBwLxGBj04hKu8yksrvI6nsARLybjH/60goeIDkmlzENRQgtuENEpuKkNRQiITafKQ0&#10;FuF8RwUu99Tg5lADrvXX4FxDNs6VpeFRx1m8GkrHs54ruN14DveaL+Flz0PkDubgZvszZDQ8wpW6&#10;p3jcXoKS6X5ULo3xW62X40UrehffYnJlFtPvljG7/B7zyx+cJvziCuY8Et5HwK9avq+S7wtwm636&#10;CHcf1sh3Wb5LhkrvU99fZrxes4R27zKzgBbYf3pkxT26wPfgAppHOD6OzUObP7Zw7GgenUfdsCzh&#10;llDbO46m3gm0yCK2ZxK1nNBWVnCyXzuLt8Miot3Ckt7ZQwvvMLK0gomlDxhm+s9z2nEqtcDI94Sb&#10;+Yi7l4cnlU3Ir+tE6t03iL4p+Y0W1K+sYOZPP2HpT/+Owfc/Ib9nGo9rB21DysWPP+E9MTj3Dk9q&#10;+nGloJ3j8iwmP3zE6I8/oY1x84ZHkDPUh+LZYdb5EMpHalHY+Aiva+/gdeMLVPW38RmMo4X12MK6&#10;bV5c5rflPMd+9jGOmf0cU7Ufjd4HnsydW9xnXRFajHJSLw5Ouof1xzFIluO9rDvBZFwsDMNzTPMW&#10;sRxxzmuB17ZBqohwhtX3jI0DPBfpPsT6HOL4oE2qLR+G7SLcYqjD6veW4vH5um8TjaFatGRbYBjB&#10;23xX30+6D1nR69inxQO+l6o4XuWx/I+Jmz2jONfUgbSGVpxvasOFhmbc6unDa45D5Yvv8PDtIKIf&#10;5uLQOb7v+f7dfyEZe88n4ODFRBzS8UwM/E6fxL5kEd8h2JMsBGN/Shj9okzCZf+pcOyNP4E9kpiJ&#10;9scuba4a5W+E+A5prceewPeRx/DHwH34Img/NkUexraow9ge4Yc90QdxKO4Y9kfTLWI/vgvZjS9D&#10;9uBb+m2OD8LO01FEOHaeCsaOpCBsjfHHDxGHzZJ+p8j35EjsSQjFpnCOK4Ss33fyeg/LezA1Cicu&#10;JSGYOJgchiOpEQg8G43DySzrycPM2w/HkgMQci4cMVcSEH81FWFn43E8ORpH4sJwICoQe7WAEBeE&#10;fUnhOHImDpFXLiD28iWEpaXieFIM/E9FIiAtDAFnQxByJRpRN2MRdz8FaXl3kVldiiet7SjqHkRD&#10;/5RJzjQPzfA4a1rwbSLMCdNkppsR7wMi1GfM2l0kvXfdyu8/Wba7DT7ZZ2V9zaNtvmrxRM47rFrJ&#10;Kx1COvH1DC+5CsnOmF60B+v/dH8rUnIW0jeX9XsJ/SRbUUq/sp4FurG99Cyi8q0s4efMOl5EfHnP&#10;vJGFVd2y3p41OQ2R2W/aiQ5nQSvSUZtP5rdN2waMrzumiRkjjEXcymJXZJ/kMvIEEemdTnJG+tWy&#10;old8J8UyD2mZlxjJOQttLioSPq+d4ZlOdvs87nfM4zZxp2MB9zrZD9pmca9mGkFXu/H7wAIcv9mA&#10;bMliiPiXXAfLoA0wRb6LpBUZK8Jcls7aeFNa7vrTQIsXHvnewnPJz2hRQ4uG9f2sl+YpnMsYQ0RK&#10;D3Kqp1jfM+Yni2xpjks2pZAwmZZu1iEh62jd1xseRbZ71v12X/R/I0t2s2Z395vPsmpBQlr1L3lf&#10;T5vnca92DpmV07jRMI1HrLsHvOeMxmnElUzg2JM+bD9fwf70DN8E3cZ3wVf5Pr6IbTEXsTP+AvvT&#10;WeICDp+5h/jbRUh7WIPkezVIul+DhDvVCLhUgD2pT7E37TEOXHqOwKxCpLysx33OaV7b89WiCp9l&#10;l+6JdUeY1IsgstgH2yS1e9oWDBzctYNI6CmUdk3x+U6zfqZ5r6onLSawnnjfpWwX5UQF86zidS2h&#10;hRL9rVCuvBnvDZ/Vm54pJ0fD/EWom+U9r9U+qxhOR5HvIv5VDgtLiKB3G60yHOGkh9gHeK4/EyRz&#10;UyIwPy1u6Lnpfs2dYVVmSeOovFZ2uRE6N7DsgiPolb6THarq1ia7bqNd9SP1Qf0lUaM+SXjku7eA&#10;YRI+Csf4tcyrlmlVso8VsW+9Ip6r79Ath8/kNeu0hHVSqb7PMUILcR2ELfppPGH7bGG71uJbo/Jk&#10;myplGtJTz2PfeCnivXUGz1qmzXpcG5/m0k3W8MpL/aeAeauPq2/L2j2ffVsbzxaxnzvonGCaa3rw&#10;SstZpAvSYhe0IeorfsfmMh9di5B/0TTtCPlmWbFLTmbSrNslN+MwYeX1NOaV7msj+HnOtF6JwK/j&#10;d3sd06qfMjmbJwxjG7ryXPIyjxlOcjP3BZbhEeOY7I3iErkNjMs593PGf8q0HvtI+Ae1guTzJpEl&#10;8p3X1+h+lbjCONp09Tbzld/1mjGTjrFNWBlOJPrVqklcFqodHBk/bsS8LN5FvGfWM00R7EqDkEW8&#10;jjfoJ9L9mo94z6waw9UKolwbrk4ho3wSF8sncE6yMxUTSKkYR2qlyPdJ039PFuiWXEa/Uh3HkcC4&#10;CaUTJjUjQl0QuR7OcNJ5l4V7LN10FPkeXi7JGboxDSPf1xPrzvrdWbR7uu6OJJcVrQvnWcqb5Tux&#10;PtwafOQ7zz1C2iOlHfkufxfPC+OFE7H7c6zFF5H5wTThda04lh/LYfBdW3qzCv/BSGIvDV2vkeJr&#10;6RqRPPse5USVLN8tri9vX9rry2mLBL60JD8j4lppKE8XxnefDCdS2ivHf0S+r0qqEEaoK7wPq/I3&#10;hCNxHTHtWdOvJ991XSNCWAQu85VmejnL5pHvItQtXfqvSd8wTcJZxa9BVu/rNcVNV1zlYBkbZn90&#10;dcYwlifhke8eiexkcRTuU/LdycR8MPJdVt4iro2Mp7vCWXl8ZZfFuyOhmab8CG8hwKsDj3z3FiQc&#10;Se4kX6oNdJ9kXEL3KSiMJ3sjAt505ZmHpG8c3qOM9aZymfY7/eQvrCff7V5996ByG/FPN8OkI38b&#10;6WcEO8sq+aYGgwgpJ+G0RsA70neVEJYF94TSV5psf0STDx753sY0OgkRXz1M5y3RwfQ9Nw8dhMqk&#10;+vyPyPdVYp1pOz1+wUnlKPwnYJlEmkv6pcRHvnvEu6zqLQ79hYp1WM1n4r0R8J6EjUnU0N82mx1n&#10;nY/x3n0W6FVMW1I9Dp+m58nLCJKJcZbq2mzStzEqrwVJZ+hahOJ6KFz9FONZ+3JtTXXvke4uDZdO&#10;G4/tHvlOmNwMj6vk+8wKJ/iEEeKa4PmIq/8HfGLpadcEJ76fgHkIzgLeQfmI6O9lGQSn8b5GvMsi&#10;03RVdeTkuYP+jnj/lHxv47F1lXz3gRPeNsaVded68n11gmtkniPfzfKd15+S746AHxWJyAlubesS&#10;sp5PIuJ8D7Yfr8c33xZi6++rcfjrZpzc3YmLgf3ITBlG+hW++O6M42bBFO5wopDSNgH//Hbs4ofr&#10;sewKZHYMI5/1U877LprmJGFkCifeNGFr+lNOHG9ia8gVxGbkoLJ1BH1jsrCdRt/cPNpnFtDKeD2z&#10;Iic5aZrlRzo/7B4/GcLNM2+RldqKaynNSItoRNyeOiSefIvTD4YQebubE90yfLUtG59tuoc/br2J&#10;b3Zk4vvd6djpfwUnr+QhPP0lfuD5xoOXEBJ5H6fjXiMt9g3Op5Yg+vJrHLz2EFsv0v9UGifOp7A/&#10;PA1+4eexN+g8fr8zCv/1m8P4y2/24a+/98Mvvt+Pv9ywD7/YuB9/vfkA/mrzfvxi01785aY9+MXm&#10;ffgv2yRFcxB/udkP/4n4zzv98DeH/PEPYRH4bUIC/pCUjC+TUrAx6TS+iUzCvxwMx/+xNRi/2BKM&#10;/xZ4Dr9PfYJvzhXg6MVGvOBHjZ6jSKvhuQ9GdKpdq41Lv139o84nw6QNm0W0S++9aOwdCokCEfDy&#10;Y9/QGNfMdtTINlM4vIKSUVlbLqCNaWuT13y2s1ez75AzvoKCPmch3FDDtle+hNFh6XbPEtq0+D0n&#10;fDPYdbkOv9lxCxu2XsUm/1s4FP2EE/M6XOBzvVU3jEJ+VDVzUisr7E/I99lFjMyx381OY2BmDj0s&#10;R0UNJ6FFs+jgh3r3ANsOJ11PK+b50asNBGW1LLkX9VtHHn8CtpnVNs/2rz7wdpSTAH7kpjwdxc6z&#10;tfjjkRf4YWcBUqJaUFM2hf7xeQxMsG9MsI8QjuR2ZLXIa4+A17lHXnsk+Rpp5J27eHpOLswavHiS&#10;yRHMf0aEoizQVeb1cVQGD7y2dN21rO1tA1nmb9bv9BMx6S20effuke/q7165BJHk60lN20Ba9zcx&#10;x/AcP8aW0Dq4xAmMtJwXIMmIXum+08/KyToS0aa/DlQeuy9Z1M+q/O6PBrm1zq6gfpHfF4vv8ZJt&#10;Nba6CX84cxm/DI/Cr0MD8bsTR/B16DFsDAnA9uBIHAiOh1/wKRyIuojoKy9w6l4VTl6vwuXCfrzi&#10;hKmNeUp2S7+n5zRwwtUwjuzWeVzh5OFaxZBN1HrZLtQ+3nJcl+SQiMJOwhtH2zgO6dhNdPH+O0aW&#10;UdOyiJxKThyqh3G6oAOnntQhr7bfNpLUOFvcvYRH+eO4XzaH6yWziLrVgk1R2fjiwCV8ufMM/rD5&#10;ND7flIJNh8/gQPQF7OGYsZX3sy00FDsjQnAgKRx+qSHYnxKAfSlHcODMURy+GIij6cE8BuPghWD4&#10;nQ8lwnHwUgQOZUTh0OVo+F0+if0Z0Qi4ewrROemIybuCyGeXkPjiKuJeZiIwm3ndT8a223HYcScB&#10;u+4lY8+DFOx/mIa995Pg9zgZATlncPR5CvzuRcP/jj9S3oQjvTEBV+vjcKk8ihOieNxqOoubjefp&#10;l4STz6IQ9ywJl97cwpPOMjwbqMLT7lxORB+gbPgFaueb0bI0ircLi5hZ+YjFlfeYW1rG7JIs399h&#10;dkEbtL7D9Lw035dsk93Ref31IizaHzOfku/LttGt5Ku08Ce5qbWFbUfEWpu397fbv6WNz1ftUAtr&#10;+uumg1A7NdgGoHzehCxstXlou/424bnkadolUUN0cAzrol83352SK+lmWbo43jVyXK1b/oDu9z9i&#10;/B2/gwencfNBDRLP5yOU76zY56+R3dGNkp5RZObUIDIzD3GPinCnqRuVi4to/shvm6VFPGrpxzW2&#10;pZKRCUz/9O9Y+vgndLJe7jf04MyrSjzqHkDdO4ZdWULOYB8nmeWcZBbgcecb5A8UobT7PqqazqGs&#10;9hyKqlj3rTUo7mpBYXcHigcH+O0+zW+oKdQNT6KX/XlkTguz7Hu8D/smYf2oT5tMj+qKfUeb1epo&#10;4LntCWNgGNad9smw/TIII+0Zz1ug+wR0d5J5zIPwFh1Xxxx+00gSps9HlDvintf2HNegsWdtYdAb&#10;Q5fsmdvfQ8xbBLzGGeXpWfDbgiXHT23cmdM6xrbbi3PN3UiuaULYmxIEFxbySBS9QVJLM65NjOHB&#10;+ASutLQj+lku/K/eYp+7gJ2p8diWEoVdp6OwJzUSu5Il+RJhZPbOhGDsMJwwEl4yMDrujA/EtpMi&#10;249hd1wgEWTSMJtPBmBz7AlsIr6OOIbPAvfji6AD+DbsIDaE7MOWSD/4JZ3AsdMR2BsXgI1hB/Dl&#10;id34bcAu/C5oL/4YfgjfxB7HBvp9H+uPDdFH8U2oH74J3o8N4UexOTqQZQl15D6vvws+go3hR7Al&#10;yh+7mP9+lv34uRgcOR2JnYy7J8Yfe04ewbawfdgUuAPbQ/bgQMxhBKSeQHRGHKIvJiA4VcR7CA5G&#10;nYBfZBAOnDyBXcxnO+9lX2oUwm9dRNK9TMTevMS2fwrhl5ORcOcMEu6dRvStBIRnhiPyeiSSnl3E&#10;maKHuFyZj4fVtSjrGETzwJzPyt1twtomIt4jy41AF6HuLONlJe+R7oIWd0WWSfNdpLs2ZxWZtkqy&#10;i9w363i3+aqzkp9BA6+Fem3U2D+PBpFtfYxvkFW8t+mqI/5WyXcei9/OGMlYxu+cit4lVPUsourt&#10;PMroX8S4b/oWUMzzMiMERWAzfIePeDfSneHamU7nHPuprOAlMTPlCG/6a6PTfOK1kcqzKGxzx1yG&#10;lw68iHhZyOd2TpuESn73jJHSZgVPf5HYRsAzvIhgbd6a3TqH+62zuG2Yw7X2BVxrmUNS4VtsOl2K&#10;Xx29jwM3S3G3ZdSs5mWpL/Jbi+siQFUHFT3TqOqdQQ2PdUQjzx35PosGnsvqvU1QHfLYyG+Chn7W&#10;Rd0EEi6OIPxMN17Vjju5H9atLIvrWY9Vyocwkpbv61LWpfKXxIzkS3Rfsm5/xTCvdM4whZL74Xte&#10;5Hxe2zweVM/gauEMzj+bQdqdCZy9RdybRdqjBaQXziOzfgYXqhcR/nASRy8NYE8c38uBJfjmcC6+&#10;PpiN7w7dxebj17Aj+LIZ3mwPPoe9MdcQyO//Uw+qcC2/E/eqh/h9OoJz/H6IeNaC4/zm8L9fjoN3&#10;ixDA+cvFqj5kt0za8xL5bpty8vm8UfthO9CihbTTRbBLokWa5E4DXmS3g0m36NysykVgi3gneP6G&#10;YTWvkVSRsxgXec22xTYj6RlZjVcRsmQXiS3rcWHN6n7KyuE2R/WR6PSTNb0WiCT/4xaLVAaVbxY1&#10;At1kVa5vJoXVs/HIdl3ruWkRyC0EsUwWRmV3Cwb2XBlepLuIecFIeJbNEfNr0Oa6FXy+0v6XNb4t&#10;+jAts+g3wn2efVL90pHvznpf9+fI9wqWSX8BaEGijHVSzPmGZID0PAqZvoh+WeRrIaGa7bBmkG1Y&#10;xLtHvtsYwXGH/b+JfVgkfzXTk0RMPiEr+pdGvMsKXWQ4wXPt0SCL+Fe2eDVt5Ltkowp4XcjrYvZt&#10;WeGLxC8W6W59XRI0bpNUke/SfzcCXiS5Lz+nDU8/ucvCvdHlmc05ylO6P5fsTfsE+4DTeJe1u8h3&#10;ZwHPoxHvjnxXuvmM91qLBbKcr582HXnpu4tw12aqgmm6i1gX6C7LeG3A+qSJeTENSdbkNYjEnzIS&#10;XosBJkPDtBz5PoH7tW4j1ixC5HumiHfiKtMUQe6R7zc4T71ZM45bDCPImj2zimEFH/meIQKe4S/R&#10;X9rtV6sZhnFFwCtdke6KJ/LeZG4IWdcrzDWFZVpXK4VppJdP4AJxdh35LsL9VOUEksvHDKfKeV06&#10;gdRSHsvGES+CneGitKmqDxGCyHcimv5OD94nO0NE8jxG5LuR6dMi033EukcI8tw2S/VBEhaN/GCV&#10;5ZlJxdDfSG6RzcKcOzb5yGePFHako4+09bl7xPwq+c44tomqL5zgEd+SqTH4rkUyixgXXFqObPdk&#10;abTxVSMhglhQGdagNBxZrHS8NBVfecrdk5wR2d0w5UjP5kkHS5d+zgrf5a10Kmfeo2r2PcukOnP3&#10;4y1qONkeuvFcYV36PtKY8EjpKll9E8rbI/ddPszXB5OVIUQ6a4FAkjdyU3oqu9ycBTvvhfcusl7E&#10;dbm5MZyl8aOVx56xXeseRJC7MIpv1uy+8CY9Q3hks/K358OjgeEE95w/vbdVMB2VSQS7ymLlUVym&#10;J2LZFiJ47umguzIxDssqUlTkaK0IZOXN8CLftahQOvPO0v6EeCccYe5IchHwq9I6q/DdJ49mTW95&#10;8B7pJ+LfrO2ZnxfG5Gr4/EVWuzRZPkKEtlvscAsZrr2oXgm6aePiNqbpZJp07qzSWzmh17m7dv3N&#10;/gCxNFQvjoiX9by0yr3NVS1tXot8b+T9O/L9Hd6K/OW1IItPWZt2EbJE7aBfG4+Ko3oU2V01yToh&#10;zLKdEHFum6YSujbpHZ0zL0fArwPd1sh3Wb+LVHd+TsJGxL47NygNxWF6Rrbz3IN04T2d/Go716ID&#10;63PcHaUp7Qh6pst8RMa7I8MTrn5UV866vYnjU4tNqt9B+uyCrHIlGeOI9HWYcBA5LwJRda460kaT&#10;8ndpOHkMyc10EiKyhR6eCyK++zhR1YS+n3DkOCeDnOwZ6aXJK/0dia7zn2F10rjOjc/LwZHua1Da&#10;DmYxpkkkJ6er4MRSlpgdhAj2DpV9QkT7mtsaVgjVwwrvd8WOLRMO0nyXTqvpvROStbHJMMsoaIJr&#10;Mhh2dIS7XU9LbsaR76M+9+EZTrDHlvnBN4/07HFO0gYRHNCOC8H9eHy+H0XPBlHDl1Fd3ThKykdR&#10;zBdhBScDjzoXEZzTjw2pBfg84hp+n5CJjXeeY39hOYLKahFW34ZDlbXY9CQH31y6hQ1JZ7E54RwS&#10;nhcgf2yG4zDHCtZhGeszZ4KTk8l5jj8L7MtLKB9dQV33Epo40aht50cJP060u/zLskm8ujOEN/c5&#10;wcgZw/Xb/YiKe4sjhxqwdWMBvvkmG19tvo3v9lzHRr+b2Bl4H5sDb+DLgxnYHHQNKff0a/8YP4KG&#10;cTuvDUczXuGP8Rfxq4gE/C48Bt+FxmN7WBqOnbmD0KxcbEnJwt/tjcZff3cUv/j6IP7yaz/85bd+&#10;+MWGg8QBI+H/1+924//9zQ78v77ejv8Pz//Thj34X77dhf/l6534z9/vwt9s3ov/tssPvzxyHF+E&#10;huPb6Ch8Ex2Jr0PC8dt9x/H3Gw7hv317DP9jSxx+szMdn2+/jgP7nuPGwz60Dou45vOcZTtmXal9&#10;q5+IlFJ/qB1fQcXYCkoJ23+BKBh9h3zitRHxy+yL/B7guCXZmRam96JoBrfyJvC4ZQmPB5ZxlR9x&#10;ScX9ON8wigf8uKzoWkLH4DwGh95hfHQBEzOyel/CuKwtR1aQ8agTW/Y/xTd/vIR9frdw8kwuJ+aF&#10;CLlZhkBOZJIeNiC3agz9DCuibY18FxG3iBH1GaYnInqE7f4tP6a7Wtgeh9n/2K6b+hbxqm4RT5sW&#10;kd+vDQWXIOtXj2hej58T0EaYj3EC0jyP8NQefLW3GF9uf4Gde/KRldmFt5zgq70Psc3Jel2bDauv&#10;eIT3/y1+Rr478sj5OaLKWbCvEu8+914bl2S1OoM+9bXV8CyDyiHo/D8C/ZSW06J35Lsj0r17d2lZ&#10;+Xjvuv/19+OR+15d9fqOundJ1ii8/Hqm5ozUNIviYYVTPI1zbkxze2KslWmA9yFIumhwZg6NHNdy&#10;+jmB7uTH+uAUTre8xZ572fgy7hS+Co/EF8GB+DzoEH6IOYF9KXHYn5QMv/gUBKZeQcyNZ2wzbxB5&#10;tQCx8cW4fb0NTytGUDzCSTqf/VO2geK+JbRxIlXcyAk421/yrUa86JxE0/gs3wHz6Gb9mqUsx3eN&#10;/Wb9TuhPIpH4HSLw7J4XbBPWkoEF3OUkPOFhM8KvFiO7vhf17Et6h1ePS+OXEzG2yTtlM4i72YvN&#10;oYXYEHQPh5NfIjApB/5xDxFy/hECL2RhT8RpbD4agf1hsTgcE4+DidE4lCLrVFnRHseB0/44eDEE&#10;hy6F4cDFMOw7F4r958Jx4Hw0/C6epNtJ7L8Qjf0XiXTGvRaHgHunEPQ4DccfnkZszhUkvLqO4Mfn&#10;sf9WAnZkRmHr5TBsTg/FzmtR2HfrJHZdC8Oe66E4fC8Sh29H4sDlIBy8dACBt/0Q+eIYkvKP40xR&#10;MM6VhOF0QRAS5PboOOJuH0J81jGceRKDzMJ0XK+4iqyqy3hYeQ6PGi/gcc8jvBwoRvlIBwYX57Dw&#10;QRu0vsfCkiRoHPEuzCxo89VlTCxos9XFNZgV/Lr+z3fsKNuTINkZ9UPvnWpti/5v+V5o4TdyOZ/D&#10;0w6+c7qmMDD+DsN8/+nvNckK6b0n+RTpmwtGvo/MOzKekEa66cPryDZkslWM08Vvrxp+1xXzW+tR&#10;3yyuarGwdxLP2JbfvH+P12zvD5qHcOpFBY5cfYCwVwXIaGnHzdYupOWV49TjEr5DinH6ZRnSm5tx&#10;fbgPmYN9OFfWhLQX9cjuG0Ljj/w++fgBLwdHcKGkFvEv83G2rgo3Rt/izkgnMhtKcO7lA6TnXMed&#10;8mt42XILxZ0ZKG9PRknDGZQ1ZaNhsBlVg+143dmEV52tKOjvQX5PL/Lau9EyMoHR+RVM8p0wObfi&#10;6pblFhkv4trIaxHihCd355HwzjrefS8IHmluuuqsfzeWcBxbN4askuzrwbAe9NwUfxUcU4zE5zNd&#10;D4X1LN3XFjc1tvj85KZFSlusZF/mOC5LfP1NpD9+JHHyuHYAqa8qcCI7B8cePsHeWzex4/pV7Lx5&#10;Fbvu3MS+59kIqyzD6aZ6nCopQ8iDRziaeRUHLpzFtuQY/JAQiu0pEdiVGoEdp0LsuDMlEtuTwrAt&#10;MRQ7hIRg7EoKwc6EIGw9eRQ/RBzCxvCD2BJxGNu0AWp8EDbGncDG2GB8HXkcn4ccxmdBfhzfDpgF&#10;/Of+O/Fl4C58H3EQP0Qfw5fB+/A7/x349ZFt+JcjO/DLozvwb4G78Vko44QfwpeRR/BF2CH8IYhx&#10;Gf/LkIP4LuIovo/yx7dhR/CVSdr4YUPoQWxiWbZFHcXu2AAcSAzG3tjj2BJ6AFtC9uOHYOYZsM2w&#10;I2wf/GKO2MavsVeTcOrWeYSfj8exuDAcORmGwFMxOHE6EQd4/gPLvzkm0P4IiLqVjvAb53HkYhyO&#10;pycg8WEGzr64joQHqQi7EobQyyGIuX8KcdkXkPLyDm6VVeJNxygajPiaR2v/HFpEpssaVWT8AN3o&#10;Jz132yhVGNBRhNm0WccbCW+EmY9gHxREsDuSXdAGoM0+eZpWptFqZL3Idr57mKekUWSpLct3WcDX&#10;982jTuA7o75nHrVv523zc2mPG8HXM4sy03uXlfs8KiQ9w3C6NjfDLN2meS3JjxlIu7qgU9ITOpeV&#10;ukhyEfBrhGVJxzSKZCHLcJJcEXle0D6LgrYZI3S14aOR94xjcitMK88wh3yF7ZijPyFy1hcmn+mK&#10;qH9K93tNM2Z5mlQzipCKQfjndWD3tWJ8HpmFX/mnY8NFvkur+8xK/AXjSa5FaRSx/CU9IlRnzVLd&#10;tNh5z1Wss1rWvza/1KJFG+uuTVbDrOM2PRMtmPRO4XXZFEKTOhCZ1oy86lEj7Y24F7nJuqpl3Umm&#10;p9JHvL9hPYtYN4txkcjdIuCdnE4+zwtEvhOqR22e+qBxFheejiI5vR/nLvfj2v1B3MsdxcPCKdwv&#10;nMbDkkk8Kp3ElfvTiEiawImIXkSFtCDuRD1iAioR5FeII4dzcSjoCfYF8Lv/6GXsPnEdR089Q9j9&#10;Co7P3XjQMmHWzjcaxhFb1M3xowb7s8qw92YpdmW+wYH7lUitG8VtPh8Rs9nS1m+f5jyH8w57/lOo&#10;6p5EDVHGd5IWNUSWS6e9lH4l3RN0n0Al3QWR47Zoo7bA52ftQc9Ez5vfvLYoQ3h/U8jK2oh4kd1G&#10;2DtiW/I0IuLNgrxb1vRKm3XbKQkfHwmusHQXGa/6FoHtoZL5VRE6F2ltZWGatkEqIeLfFozUTgmV&#10;T9b+KquFZXvWprNG1rMMer4lhFtcESnvA5+tLPndRrjKy92/Fie0SKG/BJykDtsL/U0Gh26SnREJ&#10;7zbs5f0SblGA5WeaZSxTGftOWavOJc0jOagFl47isZ1q/LGxwcYRQgt8WnzjeCCJHum9r5LvLdN4&#10;2Syr8xnk8Hsyp3nGZJ3M6p3+0nt38i/T9udKIduC5KNKWYZy1pNHvheybRTKIr7NEeV5AuMZmmWl&#10;Lit2kekTKGwSOI9lvnnKV+Q4513Sh89tFfE+wbATKBDxTmhDV1nC57WMM236M51XjJvTNEVM2tHk&#10;bJhGNtN6IvA6W9fE46ZpPCGeES+Yh5HrdRMMO2GSOHm8fsUyScZGG8s+J7J5/ZD+9znPv0vcEWom&#10;TAbmRq2zeteGqyLFZd0uvffbvDad9mpptE/gphHmY7hcI5J9Euk+SPf9Yu0UzjOM5GOuVU/ihhHw&#10;0o8XaT+FezVMT+4Ma6Q7w2VWj+MKj+mKS7+0ynGkVvlQ6ZObIZKrJpBSNYmUcrqXjREi3okSZ/ku&#10;8j2exzgidj1KHeku8t2DyPcwI98lSzOOv2iZ+WDW7iLeRRZ7xLjOPfJdZIazVF8HIwwd0W0EOMO5&#10;+B99RPZHI1yrfaS022TVke3KT2SjI/FFVru85L+WtjsqX5G6aySv8voRTYQrO8FwbtHApb8KS0dH&#10;pctyicT3wSPwJStTO+cga3qR49Jyt3x4byLzW3ifgsqnuObnS1fkuEhoEeEibM1inhDx75VTZfG0&#10;uK0MLLNnyW3lMH/WFY+CEbucrLl03X0rn1rm4fD/peyv3/NI0i1R9Pw798yc2bN778bdUF3VxWUG&#10;mUkWMzMzMzOTxbIkS5YsW8zMZMuyGI1V1fM866438vtkV3fPnHt/WE9kRkZERkZGREaseHOF5i+u&#10;xNVb0WtEt1yXZ/27dm33gyLV9fdQ+Wb6E7t8HkKs09UmsfSXcL18ftGJl7QUoU0/RerzPWrpSF60&#10;RQ1N/kUgZaBB4shCgrx7PfTE+KcQP4kneVeLHsrVnl0syMV6Xi1K6MKqxRAd5J6KFBcymeef4oRQ&#10;V9DiK8KdaQn53yPQ++nCCZkvzyL3UAscigDXlb+6rgsvlvQ7zA+hz6deJkbyK3lTdZplJfIvQrjP&#10;836L9F/gMy7x3QiW94QcF5mGD5ij/4yAYUUiRsnE8HyaUPWa6SpinlCLD6wXYiUvf6LMML4Q7SJ5&#10;osh33neFWDpg+oQQ79PEFMMIuaz00ZmeEPCKGOfz9PAZhHQX6ZinDNPFMHrLdSHZNdKcYXVQxLoQ&#10;7rwmmu1Kv51xJJxcH9jWiH2NgNelsaVZu6sNV+mnJ9D1skODOsgfBoqMF+KdkLxoG6tKHPqLRbxe&#10;l11HvAuEeJeFQSHehQiUTVH1EP1qIZqFTP8Ftt9hbuudcoVs11u6y+aRinQn5gnZWFWISbF6F3Jb&#10;I981KJkZmcBxUirQJnxvTyZ92uSffpz4i2bzif8JhND6pZ/oZqvf5ZmO2qRVQZukalb1nOTyXnL/&#10;ReZFgcey4avIhswSIh0iVsx6bXeNgJdn0hPxevJd+wtAFiDkWMhXeUZJUzaBVM9EqIn3SR6POZnV&#10;iPaP0AhDcfXku0jPbDK8WMAv7xyieegYqaWHKMjfRl/bIeY4OFve5ERaNmHcPsDzjT0856Rq9dUx&#10;B1u7CC8Yh4FNEb42jcRnFj740iEQ33qF4VxoLC4npeJcSjx+iA7Hd34hOOsVgGvhYbCvrkLwxDii&#10;lpYRvbCEyJkFRAxNIXV6EUXPX6BudUv9grjAiZtszikWunN0Z9f5blffYJGThZe8vsLB0UDHBhpy&#10;X6IicgFZHhMIsu6DpUkTjMwewtDiEe5Y1sDAuhAXrHJx0z0fARVdKH3OQQqfOXt1B4Y1T/GFRxT+&#10;aO2Jv9l54Gt7L1z2j4NzTRt8xqdg9rgb30fk4Q9GfviPq874zyuO+A8DO/zHZWueE9es8G8GZvjv&#10;F43xf1+4j//nsgn+p4Ep/ifdX102xe+uWuK/rpjhs+vm+JuRNc47uuKGlxeueXrgqqsHLtu444yh&#10;M76/64YfDANwxTIZFs6lCPN9hJLaBQ40X+MV+5Dnh2/YJ2l1Xhae5K8P2aR4aOs9ejffK+K9m22u&#10;a+MDnr56j44N9hNs49I+ZdFL9pxQG7huvMdANwc6VeuoeHaEB2NvEF25AquILjjGdyO3eZGTY9an&#10;fdYXZcH6FtvEjshKHL7HEu+X/3ARLs51sLUoREhSG8raZxDbPAzblHbc96vhpL5HWWTIvgoilyPk&#10;u9pwUch2piuE7kshi9jn6dubknFhO5T2I5aZA7NHeNh7gOoeTkKnjjG9rllV/gI7x2zbQhppxJFG&#10;Dmt1de75G6Tnr+KeRTeumTbD1qkTTQ1rrLcHqm3oNYfXhJhmvVca6jw/kbVRRLeOfCI0ouiX5Lu4&#10;+uv6eL8k37X0pH8aZf5HXx2pP3DUvVU4Lc9a/6Gloz3DR8JKoAh4FU7Slftoz62s0nX3U3nUQcuP&#10;Diof4mppKatYBemP5M8gjdiSjWUX2cdOvHiLKb5/kZaQ9yKyIJplspYHRcgTL3ku+v1CoC7uy8LZ&#10;O+RxkJ/VOY/M/jnEPBmEZVYRroeHw8DXCxfcHXDJyxZ3Qj1glRgO+7Qk2KekwL+oAhkdA0h9PAi/&#10;9EdIyx5BD+tnl0wmOAHN5GQgY5yTkjWxgj3G+PouCppm4Zv8FJm9K3jy8ghj7DcX+X4WtkWf+s3J&#10;4qvshaE2iOSzzKtnp8t+V2STnnByVsH4obnd8Mx6gtyxFbSwvxlcfY2FdfaFm68xtv6ek58jpNe8&#10;gqV/L0zDmhFdM4aczlVk9y0hsX8CXrXNMA1hmw2IRVReGcLzi+GYEAW7+GDYJvjDKt4L1okesE73&#10;gV12IGyzAmGdEcDzINhlhsEhKwIOmSKFEQX7rHCGCYVNNuPmEgU8LgqHc2kMPB8kwbMyGXYFYbDI&#10;8YdZpg+M0jxgkukFi2xPWOd6wbHYF27l/vAsD4JHgT+cs1zhlGvLcwcE1NkjssUVMY9dEVJvjYAH&#10;JkhvcEFGmQUyco3YH7iitsEXla3BqO9JQH1vLIp7g5HfG46SoSw0zD/mGGoVa+/eYl82Y333d21j&#10;1jcfdFrw2qasov2+e/yG/QVxpEnRbB+9Yx8ii3eaDrwi4AlVfxSEiJdvr1ZHxzffom31AKVTq8h4&#10;No26wRUsbb/Hq6Mf2Q/ym3ugkfAiJaSIeHmv20LAs5/QQbOIFxJe0zTXLL7fcPzzFiUv9pA1sYa4&#10;hmGElXQhqXkcid2TSJ1bRM7cKgrnV5E5MQXP6nrYlFbChe/Yq6EF8e3dqBqaQ9azCcR09COitxfR&#10;I0OIGBxCYEsXoht7kcNvRuU2v0c7r5A2OoKwxib41T5A0JNaRPa3cPLYhJTHZUivy0Z+UwZKO1JQ&#10;PZCC5tkUPF5ORttMOjpmatH/cghda6NoWxzD44VJPF6cRQ2/mQ9Gx9C//gprb94rqZyd4w9qY+ut&#10;ww8sW5aR9Lksy3WWjfannm7sI2Wr+hCC9f+ETGebkr+AhPBWfY+uL/kUGmGujY1OwHcm70u/eKLv&#10;tz6FflFFDxWe/nppGZH9UhI2unONkJd8yD4W7Oe2Dgj2tQzzitcnN9+gbuolohuewDW/hG0lF+Zp&#10;qTBKjse9pBjcTUvE/fxsuDXXI364DxHPGK6yDDY5GTBNjsWdyEDcjfSFSVwAzBX5zjYU6wPDaB/c&#10;jfDC3XBPGEZ6w0g2UQ2nG+aBe8EuuBvkhJu+drjpbaes0G8EuSrS/XqwOy77OeGClx0uetvigocV&#10;zrmY47S9Ic463MM5VxOcIX5wNsL3xDf0+9r2Lr60uUs/U5zzssZFH1umYY/zntb4wdEYp+kvx5d9&#10;7XHV3wlX/Bxwmf3mVYZVVvG+tjD0t4dZiCtsIkQKxwWGXla45WqMay6GuO1pCmN/a9iEu8A51gue&#10;iX4co8UjsSoHkUWpCM6MQ2BaHOJKchCVnwGn8CDc9XRQlva2SRHwyEqEU0okzGPYd7GcvPPjEFPH&#10;uDVJ8C8MRlBRCOLr0xFXn43o+kJkdT9D49xz9K/uKeJdtJaFWB9b21d7Cc2+YHtkvyqW8WKdOi54&#10;fqA2VBWZGbFsV1buQrYTou+u4SPxrkHONWJ/ckWTRxnnvZTeux4rmob5MMeGQ8SAWMUK+Sbk8NKR&#10;sgoWUn2A8QZWhXA/Qo+Q8cs8JuRYrIjF4leOhaDuWuI579Up5OvCvmbhLmTpvJCfAiEdhYCX63to&#10;5zdLdKGfzu2ic24PsjGkEOx6KRqRqRGZES2OZmmsrOQZTsh2IWPFsldIUY2k1yRaHtGvevKI/fEO&#10;ohpX4FoyBZPsbtxOaMSN0FJ+W9Nx1jUeBkEFMC1qh3/rFKKeLiC+YxnJ3c+ROfQcWSPPkT26jpz+&#10;daT1riF9bAM5M69QvLCBpiXml+U6tLyLqeUd9afBjG4xRMq87vEG3EKGEZw8ivaRTbXgMcmynmJ5&#10;nmjqE0Kyd9LvGSFErRCpoiMum62KvEw7n7GN57IoIIsNslGtEKEl3YcofryHqtZttPL7/3ScZcO4&#10;QvBquuL7eDa+i0eP91FUtImCwpd4WL2Fp3UbaHuwhtLseWRkziI2e4z5bIKdexkcg6rhksi+u3IA&#10;kZ2LSJrYRPT4JjwfT8Ms9zFuRNfgVngd7oY24m5AK27FdsCqdhre3a8QNriHmEEh7F6xH3mBhL51&#10;lAoByncqFu1i6T7IdzIwx3rDZ9I2lt3nu2U58r3pJViEuBZCXSDPI4s3SpqIceTZhexWizKEWHYr&#10;63PWs6esR/LcTxlWpE4UCb+gLfjoF31UPWEYkYZRlug69PB6P9MWCRv1NwKvK3kblrn8qSELQFo9&#10;43viPdsJ2VeglXkQt4XXZH8CJYskz0F/2UhVScswDfmLQf5W6CCe6FxlMS9pyjOIK+9O7qe7v2jA&#10;K2kbKSf6i6SO/C0xyHIUEl4IciHfxa9P8k0I8S4LCWrzVwW2U/qLLI1aiJD4dIdWhXzX/U0jdZb1&#10;dYrtW/3RwToqG8rKAoBotLcri3QxrNhXWu+CZs4jHxGPp/j8kxoZL5bxj/jcIhklsjNPCHkX8vfL&#10;M75fsYRXVu1EG8O1MN2mqW08nN5BE68JwS8QK/j2yR1l9a7uPaFZrLeMEZwjCRGvLOMnt5UrZL2Q&#10;9mLpLlIzou2uNlhlms1TsjmrQMujLByIZXsDx8dCnNcyrGy8Kpu51k/Qf4LHhMg2inW7bLJaz2O5&#10;1si4Inkjba9Jzhm/fmwLVUyvimEfjG6jglCE+tAW8onckS3k0E8kZ0oIsXwXAl6kaR4MbqN0mGNz&#10;3iNrRMjyLbXBag6Rx+vKAn6A0JH4+UxHgceFjFcixDvDlQxsoZhpFTK8oKB/G7n0SxvaRhIRz+M4&#10;urFEHI8T+zXEM47IzggRn9AjBDzRTXQxThfjdAoRzzQIIeSjdRutRnRvKzkaIeVDmE5wn5DvWwjQ&#10;ab+LNI0i309kZD7FwU/Qk/F64l1Zcv8CP38S/kdFhMuxIqkJRazS/4R8Z5rjKl0dSSngubLyZlwh&#10;yCcPmKZAjnX3UVb3xKf5kOszjCv681O6OJ8S72pBQMX9SFxqpDddxvuUfJc8CgGs5VXzl/wLya4t&#10;GIjetpam+Mk1IVqVlT3vK8+lT1OR88SJBbzki656TnEPNeJaWd3z/FOLf0WW81xIbL2ky+AhQT+N&#10;ZNfl8xcQ/4/QiHAhjj/mVf8sQrzLc+jvpfzlnNAI7Q/KolwjpDXiXMh3ZQ1OVxYmZCFEnlvehVoE&#10;YN4kfwJ1zDgn1uVCphJ6Yv0E6n7asVowIDQSn+lJeLqKPJd78po8i2iei1W4ksuRcPSTPIpOvGZR&#10;r0FIdn2aekt+JSujgxaOruRNl46Uh57YV3VR3UfvMm+EIvHF1YPhlPwNj9UGuDyWshFZmYmDD2wL&#10;Qo6LDMyPingXsn2RWCJW9sVaXSPgFQnPchdpGCHjBRJ+kekpHXceS7uSuqwWoVS+3vM9Crn+ActM&#10;5/k+J428p0DOhXifJ2Z5XQh6ia+eYYfvl/FPNphV5PvPOr37n/CU9xMreL2FuZDuelJdyHTZfFYW&#10;H4QgF2K9W8h6HTQC/iNJryf4hWxX2JbwmnW9HCsSncdCuut187XNaRlXR7gr4p7Hci75EWt3gTyH&#10;+hODrrJ4pysWu8rqnVAboxILOgh5LqS8HhJGCGoJJyS1RkZr5LSQ2EI+C0R2YEFIeiG0OfkUK0fZ&#10;OEx+UxeoiSchFp+Cj2S5kEr/ADVRFMvYY4hEi2jTqoknIRPadaavn3zq5WaEgD+xBuM1mXgK4aV0&#10;3nlN20hViB9tsUCeQTTcFeg/q78uz0HI88mv9mLtLrI7vyDemYZArDpF31jIB9nEVSbU6v6cwMok&#10;9pfE+xEn5ALR+OYzfQIh3jd5fYPXZHI8LgOqDg6cuvYxtyxSH/LXACfhjC94yXDrEpZlsbCxj5KW&#10;WdxwLsbnd0Lx5/su+MrEFd+aO+N7e2ec9nDHKS83fOPigM9t7PA3a0f84OaB8xEROJeShLPpKTif&#10;ngmDtDzcSs+BRXEZ3BseIamjn4OcdWWVJ/le3xPClPfeeo1XW5yIS573mXdiY5MTdg7CVka3MP1s&#10;C61ly4jxHICXcS98TAbg7tgFO7923HOshIFdFm6EF8C+tRuu03OwmZnHN+V1+E8bP/z7HRv89rYV&#10;fmNoh8/dQ3G3uhFGQ/24wPz8LSwXvzUMw2+v++FPN7zxuwtO+M8ztvjPi7b498uW+NV5E/zqrDH+&#10;7fR9HhvjNxdMCWP87qIJ/nTZDH+5ZIyvr5nh9H1rGNg44q6bJ+64uOOWEPG2rrhl7omb5j64bhMM&#10;k4BseKQ/QkLNMOomt9D5gv0R2/vyofQXbC/sJ6a3RL5J2vh79gHv0LP5ju3wJ3S/YjtcZx9Bt/vV&#10;B/RtSp/Ifo5tcJbtcWn7A+vJOyy/fIvhUQ6SBziQHn2NjNJFmDi145Z1HUJKhtC68RqTvN/z4yON&#10;PNt/ja2DA7w6fM36eIzywXUklI7AL+sJwnI6kFrZi8CcNpj71sHY8gG8fbtQ+WgTcy9EauKtkkbQ&#10;NltlXSReiN4769o687a4/hbLzL+0LQmrEddHWH3FSfTEARrbOWDt38XE+j5k0z8hYJUO8BbDiIUk&#10;67fW1ugSIs2ysr3P64doeroBe/cB3LR6BCe3QbS07ihLSm0D0gNdnZZ4/0y+i/spAaWRQh+hJ+EV&#10;Ka/uLWnymrQVfZ54fYUYe3mM+sENtHDQLe17TTZNlc1u2VcoCSzW538krk6Isl/4MV0pG7qadI12&#10;rvKny88LeRa6aoNCyQOvS95UfN5PtOPnWHZjL19jZF32jmAfoourST0wXZbrOtNRCwyq7ct9BFr/&#10;Jn2fkKaymLLJ76H8VVTLyU5Q9zLCn00gY26Jk9wJGJUW4nJUEM56O+E7Z3Oc87TCJR873Ahyw72Y&#10;EJinJMClsAjJT3uR1jGC8PynqH72HKMbR0pntqJ3Hf6F4wiuGOdEZpP1l/nmu88ZWId9eid8yoaR&#10;2bemLMjmNtmH8hnlLyLRepc+V/40EokRJffF55aFzC7W/Ybnr9HMevdgbgPBtf3MwzMk9a6gkpOn&#10;Pk7WFjfY70k7kf75+Rs0t2/BP7AfTiEtiGkZQfb8S8TPLcOnewC21Q0wTs6Ee2YBCp92IflRExwz&#10;EmCbEgGrpCBYJPnBKtUXVlnesMzygXmGN8wyfGCZ6Q/rjCBl7W6XEcbniYR9ZjhsM0NhkxkE66xA&#10;hg9gWD+YpPvCPJthCyJgkR3Ac08Yp7njfooL7qc6wSTNBVbZnnAq8oNjkQ/cSvzgXhIAt0K6RZ7w&#10;rXCHX7ULgupdEN5ENNojssEaBe0uKG2wQHWNCTo6XND+1B31Hd5oHYzHI6Kw0w9ZHf7I7onmpCof&#10;D2Yb8WStn+P5ebx8t43DD+/wRhHwP+JQT8LrrOD3XosOvBDxgvfYPaKriPi32DrUIPtHyB4Q+k1Z&#10;t9hPvOQYSfRiK/pWkNoxjoTHgygemUX/1h5WVNwP2Dj+gPWj9yck/Mo+xwCsgyI3NMN6IHJsM2L1&#10;vin1WSy95ft4rDTPy9kOvWoGYf+gDYGNHYh91IuQmg64PWiE+6NW+La1IrKf9XFuGpHPnsGisBhG&#10;WUWwzn+gvkv10ysoGJhGWMsTuNfXwa2uDk6VtXDhdyS0rhUJzzqRONSLmKFOhLfUwbc8F+6l6fCp&#10;zkJYfQHiGvKQXJeOvIcpKH+chgdtiShpC0dRdxhKx+NQM5mCuolS1E89RM3EI7pdaF+cwJPlGVSO&#10;D6NwbBiPN9Yw8YZ9wLt3ePn+A16+eYdXUiYs51csIwWW6zrL+KWUKfHigG1XjVd4roMseIj+/jrb&#10;jRrvyEKIegcC+hGyn43WdzOsQBZSpT//FJ+EEehJ+Y+LK3poYyoh3zW9eG3c8in5/kK3yC/9lcjN&#10;qL8X+c1b5bvuermLzIEpBDxogEduvtJxt0yMh2lCFIwTImCcEgPjjCQ4VBQhqL0B3o3VcCjNY5tJ&#10;hlFiBO5EBuBOhA/uRXrDMMIT98JccT3YEdeCnXAtkAhwxp0Qd7VAeCfYXW1yKrgd6ILrPg646eOI&#10;G35OuOhjj3Nedrjg7UDY46yHDU67WeKMC7/xTqY4ZW+IU3Z38Z3DXXxldxvfOtzD946G+M7+Lr6x&#10;uUXcZlgTZel+0csW5z2sed0U39jdx2n2k5L+FX8nXPV3hAGPL3la44qnJW742uCWj42SsLEIcYE9&#10;n8Eu3B2m9L/Oe1xzvod73uYwD3GAfYwHXJN84ZbkD+/0MPjnxCKyLAOJVax/lQXIqClDZHYq7AN9&#10;YOrlCrf4KPhmpcItOQ4WEYEwCfWBWTj7rGj2J+yffPLD4V8SgfDqBKS0FCDhYT7CqvMQ9bgB2f1D&#10;qB5fQM/CprJAnXx5hAkdWT4jhLwQtTzWyHch3onVfU3bfVXzl/BKC35NZGn2NTJeR7yrTVaVpbtm&#10;zSrSNBJ/hK6CHAsBx+tCyIv++yDRT8gmjsNCvhNKdob9u+hEKwJeLN6XRL6Cx0LCc+wrlrpKhoN9&#10;UCevicX4s6U9zeU4UxGpQq7OCol+qIh0DUK4cqwiGzKKpTOPZTNGIVDFkli0wzWLYoalK1DEKSFW&#10;y0K4Kut5OVf+HIPPHyrr8OaZXTwYe8Xv3nOkdq0h8uESXNIHYRxRD8OQEtzyzsZl50Scd4rDVcdU&#10;3PQrhGXMQ7jxG+mc0gmP5E6+/14E5PdxbNkJ65inuBP2CLcTmmGa+wTODwYQ2biA7CeraBhYwxDv&#10;J7Iyk6t0pWxZNjkVC7DzeQL/xD40j6ypxQ4h3qdZRmMsG5FC6VrcUwsX8neBLHLIJrUihaL04OnX&#10;xvMWPlcr8Zjl0L5wpAjoR5N7aBjeVWSiWPzLxrM9i8fq/QxxXDG0cqgWUfr4zkSGpGdsFz1TQugK&#10;gbuL3uldfrN2UdGxg+yH64jKHEZkUhci+azeWW3wrx5AWOMEXBuGYVrZjevJ9Wy/uThtm8ExdxHM&#10;nephZdeBW1YduOLcg1vBIzBNnIJT2iTcEqfhEj8Ol+xRfifmkf50DSUclz+c3+b7kQ1Ud/mudtAr&#10;+uMsg176KdKdzygLBqITrrdo18h3kSKi/wLLg2HaeE0kTjqmhRyWRRe+d4kvpDvjiJSRSI8orXGG&#10;lwUclQbrymNC5Iqe8L6ity8LPXKPbkVUS13msdQpXlO6+3wHQpSrvy143/YZxuV9hXRvYn1u4H0f&#10;EnL8iNdbCSHplXU8XXkOledPIe+RaX66mCIbDMsfHyIXqKzg+SxSryWPT1U92VdtTYhzqVti9a5p&#10;0su+BHynOijiXT2PHmyvPB9c0v6yUMQ7Mbi0qxb1ptnvzLA/kL9ipqQvkL9emK6StGF8sVaXP1Da&#10;+byP+NwPWW/U5qo8bp/mMxBtPBYiXeRnRAO+jdefiLwMy11r+3wWvpOn4i9kOSE67OqvbKKJ1x7x&#10;PnrreSHcO4SkF0JdMEn/CYJzgbYxlv8Ey4T1/xn9BXIs1vHtE7wuJD3DikSMQCzehShv4LVmuUaI&#10;bI6Q7XVMu2ZSI9eFcH/INBoJsaxX2vOycMV2IxuyNhBNY3tokvgMIxvNSjjZqLWGYQRVozuoJMSy&#10;Xch2Id6zOMfOGttSpHnJ0LayihfZmbIRjaQXyRm1meqQkOwa8Z5LyCasstFq3oBYs2uW7bJJq9J6&#10;Z9piVV9KP4Eci7+yeBfLeInTt83v/jZSCNlkNXFwR5HtQsQrMGws0xNSPo5hlN47EdNL9BDdstEq&#10;rylCnvGJWCKqewvRnYzHaxImQlm+bysNeEW80w3juSLfhazWk+gnuu8Hej8hujWy+5fEu1wT6/Of&#10;1OarynqXUFbthJ7gFeJdNlnVy9coUprh9PiUfJd4QqQLoT5zqGGW1wWKaGcYZREsYFrasXY/IcmV&#10;5TzDacS74CP5LoSt3mL8f0e+K0tyno/wvnIsz6BIax35LpbuQlifWJGfkO8/ayT6v4DkQyPfdWEP&#10;JQ0tDydEve4+elfuoSe7NWv8nzRym37K/1Mo/49Q6XLiKpD09IsS+vcrzyFhZENZeVa9RfkJ+U4o&#10;Upl+/RKOcWThQumS835SplN8bqkDcq4n38VaXoHh9eS7srLeZXr0+zSPAm0xQYMi2IVMJYRUFWJb&#10;L30jz6vKepf5lDwwPe1dStyfTyza9VCW9jpIfEXAM45mJa9BnlE2eZXnlAWJmT3WObrqDwnlpz2v&#10;kEsiJXNi0c9j9Uy8LumI3JCkoV/w0MpHs3qXuintYZb5EAJ95uAD5oh5YlHAyeCCWMATevJdXWfc&#10;RR4vE+LKuZDo0ypdlj39pvksEl6IeyHyXxCrrCcrKu573vc935EWRyzq5dnkOYToljLq4nsS63+N&#10;fNc2mxXIsRDmg4ro1qzXT2RfdBByXE++97AsenbEol477+a1TkLJ1xAnFvNMV9LRwmvkex/xqeSM&#10;2hCX0NJnHF5X4dS5FkZkibRNVeUvEr4rumNiVcnyEOJ9mhCZGLEIXRRwgqUn4MX/UwJeoMqermbZ&#10;rlm3/yvyXVm9K7xhmkK8y+RNR7hzMiiSC3rZhRMCnpPFf0W+K8txhlMTU4b7V5ZfevL9oxW9dk3b&#10;dJH3UeS7aBJrRLk8r5DvQqxPb7/F1PYbunryXbPYF4jkjIQRmZkJQkh4sXYXPWL9AoRYc56Q75y4&#10;6sl3jXj/Z/J9fU/wz+S7WMBv8pqQ72KhrKzR1sS6fZfXDjlhPuSzHjE9Tqx5D7FA21DlIuThIQcw&#10;WzCMrMMXt4PxlaEbzpl74by5Cy5aO+G8owtOOTjgG2tLfG5igr/eN8dnJhaEJf58zxRf3DLFD/c4&#10;sbRyxR0nLxi6eMHGPxwReRV4PLHMcjnm+ztSRILkVT2TmtTryp/lLe9HrCllQ9D1A77fDQ7cxRo+&#10;exmNKcuoSZtFdNQgrBwaccE8C9/YR+AL3wj8MSYWv42Mxv9w9sP/57YN/tsVsVY3xv8wMMW/3bPH&#10;XwOi8X1aAb4IzsSfzWLwm8uh+PxmPH4wTMVnFwPxu28c8OtTNvjVBQv89rwZfnfOHL8+a4JfnzHG&#10;b04b4g/njPDFVUt8c8sK3922wgUjO1y3csYte1fcc/HEHUc33LB1wh0HN5i5B8LKOwwmhHloMlxz&#10;6xHSM4nEtVfIWOKzrG9gWOqI9Besb72sG7Wv3iN79keUTr9Dxxrb4Kb8ffKzkp1p33pD9w37QU2a&#10;aXaLbWvrLeuJ/K3xHs+FWJf6ufEOq4zXPbqL4AROONwewTmri4OUF6iY4GB38xgTh8f8rgvxL/JQ&#10;P+Hp87co5AQtvncRgW3D8EhpgF/0QwQmtCI0sR3hkc+QEzmMjooXWJyWhZp36l1pxIy8OyF1NFJ3&#10;kYPlId5nep71ivkRi00hshV5vX2IpY0jTq6O1C/Zba84Odl6jVGWw/zWsSJiPxLQWptW1uCsky+2&#10;95kGJxoTh3COnMRVW04avcfQ1bmtLDy1xaRDxpM6rBHLQjBrbV5rP+sn7UjnR+iJ6BOIH69/CvFT&#10;+Se0/HASyQlJVtlz5NStoYfPsbhzoPY10DZ+lv5CyG/G5zMIpA/SE+6fYo3PJHlQ+tc7zP/+Ps+l&#10;7Wt/9Czx/gubB+q5tD5PKw+N4Od92E/JHwOzawcYmD5C7zgnJ5zQLG6yzCQPDK8vA+k39P2cyo/c&#10;54DXD9gG2VdtsF8TPe+X9Jvhteyul7BK6YVDZgccnw3BpJ0T2Yw0nAn2xCkPG/wgcguO93HG2RQX&#10;3G1xK8wPpkmxcCosQEhjK6JauxHXPITa2U084fN1bxyidewVIgv64ZLcgYLeF/xmHaNl/RCRz1Zg&#10;ktYF46QO+NdNoWZqE5OsE6LnrRZhWd/nNw54zP6U9UVtPsnnH19/g/KxDaQOLSF7ZQcxK9twah2B&#10;RXEbvDvGkcuJcwfbifSzsgn2KrEkFvCzRygrWUB4/hDCn04ibHweDi0duJNZqBYNzfLz4fPgARLb&#10;WhFQXQbrjAQ4ZMXDPj0CVmkBMM/whWmGJ+6nueFuCtt/ujuM071hluYLy/QARcLbpAXDOj0ElqlB&#10;ME32gVGiB4wJwzg33Ilxxh26dxM9cSvOBTdiHek64G6CA4xSNPLdMtsTDgW+sM/zhkO+D1yKAuBW&#10;GgDPUl94lXnCo9wFHmWO8Km0R2CtA0Lr7ZDQaI3yNis87nfkxM8THSOeaOpxQ31PAKq6g1Hw1BfZ&#10;HcHI6ghD9rNI5D6LRclgMurnctH9/BEWDtew9f4dDt/8iGPi6C2P377H3uv32Hr9FptilX30AftH&#10;73F4LBrxn2zKKvrwYg1/KFbxr7HDPnybYy3xG197jeqB50hr6UdSYzsndaNoWF5E58t1LIkV/ZsP&#10;2OQ9ZGPflzyXP2lk02hZdB9hHR9i3ZTvpmj9S98g34yNg3eYevVGyQxZxjfBLLcSPn1PkLw6h5Dh&#10;QZhVlMGkOA+2VYWwra+E/aN6HpfjTnYWbqZk4j7ftUdlE0KbOxD9pAu+dfWwyM7kO0qAeVIKnPMK&#10;EUG/zM5nSOlsR2jTAwRWZMOzIB5uBVHwzIuEb0kcIqvikVIfh4KWONQ8SUBjWySqGr2RV+eEzEce&#10;yHwagtzuVKQ/yWR7SEdKexkqBp+gdrKfE9cuTj6fonBhHA9fLaFz9xXGXx9i4vgIMyzbeZb58mv2&#10;BXRfvmb7VCQ8j4l1IeP1fxyxLORYrORlwWODfbLS45fvLMNuyMIIxwKKiBdIXJ2fXkJMfZPF1YP9&#10;xC+hLc5J2ip9hU/Id36f/hX5ri1myt84HP/w+vDmG44hxajrNSqmFuBd0wz3vBJ4s8255WTCNjUe&#10;5gkRME0IhVlSJEwSY9ge4mCaHQ+LvBRY5STDnOdGcaG4GxXAfscLN4JdcT3QkbDDVT8b3PC3x01/&#10;R9wOdIVRuDfuEbdD3JX0y80AF1z3d1LSL1fFwt3DGmfcrXHKzRY/uNJ15/fdxRR/s72Lv1ndxvcO&#10;7OOcjJT1+7e2t/GV5Q18Z3sH3xNCyJ92uIOzTvdx3pX9oJs5XSuccjLHD45mOOVigTMuVrjoLvI1&#10;9kpDXsnYuFvw2BK3/e1wx98W9wPtlcW7Tagr7MPcYB3kgPvuZrjtboy73ua4728Fy3AnOMR5wjXZ&#10;H06J/nBIDIRPXgISavKR3VSBhJIc+MSEw9bbAw7e3giKj0dIaho84+JgHRzItANgwz7a2M8Z1uGe&#10;8M+KQFBpDHzKouBXngC/smQep7M/yUfk4xakDYwib2YBdc9f4enaLoZFIub5kbKEFyLsU9kZsXrX&#10;yHfW3dUjjYwXUv6FWLDuQ3ThP5WcEbmZ8RWRPxFrebGc53eLcYYU9jEsBDGvqc1WmeYw7ycEe4+4&#10;ygpeyHd+84R8Zzq9y3voZ/iBlUP6iRWtEIG8roMQg0pSg66Q7kIY6sl3ZdE8y7HItFg5a+R7DyHy&#10;Iz2ze+gmeuYEPJ/R5DoU8Sok7DxdHckusjRKmoZ+ynL5H6CIVt6veuIVsnvmkfRsGmkjz5HBdJJG&#10;tuFZPAijiEoYh5fjpnc2Ljgm4bRjPM55p8AooRKhtaPIbn+B6IY5xFVOI7l6DsllcwhOGoZLUCes&#10;fB7BxL0Gxs5VsHRrhHtQD2JyJlDZ8ULpY0s5T6zuKlK0heO9kMR+mLs1wCfxGeqHV1mefDcsu0kd&#10;+S4bkZ7ooC9JuYrMz4EiWmVx4RnLUyz4ZSzXQggB375wzGd8g7a5Y0XatnEs0r54hGd8N/KONHL2&#10;iO/+NcaXOBalO8J0x/hexpm2WDTLHxdqA1QhlHt2UN7wHAXV8yh+uIzM+hmElHbze9cDn/IuGEZX&#10;4qx7Bs46p+GSUybuuRfBI7QZ8SnDyI6fRYTLBNzMxuBmN4zgkBFk58wiN3MBsbGT8Ime4DhkBK4F&#10;wxxzjCPh2SKyxzdQNLON2gW+W+ZJLOL7+f4HZlgvZsSafU9ZTYs8yS/J9z2lfy+W5UKCt6pwLCPG&#10;ESkYsSBXm/kSojcu1tBCAAsRrt/Qt5Vl2sKybSUeEyJNpPTQhWSWNOjK/VRdk2vMn1ipC1Eu+wwI&#10;ud4iRDPRzPs+nJUNfQ/QQMjGps2SL0KR77NsC/QTUl1tGqzyoYN6j4SM0QW8tyL2efyUY3fJh9JG&#10;l7HVIl2+K9nIVaRzZPPVkeVjHQGvLfIIAS/kumzUKos3Ij2j/7tEZG9k0Ur8FUHPa5qOvNYvzKxx&#10;bMs+YVokqk7IdwnzkXxXey8QypJ8Zvek7J9Os3yEbCces8xlU9Z25rud77dDLR7IIgLrMv26GE9t&#10;sjqlQaza9TIxrbzeItCR7fLuZDPWExkZhm0VTDBtsXqnK2R7B/GMkL2qnip/lr9I4iiiXZONEQj5&#10;/lBI8zFZrNIs1xum9lDLe1VP7qBuXDZUFet3scRnOELIdSHfxUpeyHeBSkuR77zHlECTp6kbY1qK&#10;gN9BtZDvRCGP80bF6n0L2Sfk+xbKBrYUCS9SM4IiIdOHdjhO2VWkuyBPR8iLvxDrZTp5mapBHjOu&#10;xCkmRFdeIHrvEi+H6Yt0Tb5YwPfRTwh4IpVI7t9G0sA24pXFu5DuW4ghxBo+ZnAbUfSP7N9EBN2I&#10;PpGc2VbQLN03ldV7LBHdtYUw8ZNrRKiOcA/Ra8DTL4L308j3AyFpNdJdiHSFg58/Hu9p104IXB00&#10;olzIxZ8wz3SUhIakQ5xYiR/8CCHdxT0BwwlRqQh3htVDiGK5jyLXhThk2Dn6Lxz+rAPvQ8zqwWty&#10;f0X2M6xAb2GukfFChn7Mi55w/1fkuyLeCb11vN5PiHBJS4jZE6txxlESILyuQX8/3ovPoCfQFYHP&#10;cGMyyGMcyZeE11vYSz40eRqJpz2H5FXKSMJIOh912YWMFkJZI5hPwHh6cltJyKh4Hxcz1EKGYF8P&#10;uY92XRYl1AIFIfkVolpJy/B+kpaQ2+r5ea4IaV6T9zNLf6kXGgGvf1bJg5bHTwl4sXyXvKmFmH8B&#10;Pfku5L9msa+Vux6K+Ccmd5kHpqX+YGDaGsH+S3kbybvkQfuzQIuv8rT7HgMCvgcJI6T8COuXlIE8&#10;zxzTmyFUHaerSRjxGvFRWoj347lamFBpfGDaH07yrZW5Tg6GYQXSbrQ2pBHxajNUQsh32chNrN+V&#10;PruOSBfrU2Udv/f+I1QYLZ62mSrPGV6sdoSgXxHSi+4q0xe/BT6naMHLAoCQ9fLO1OIKy0+R5Dzu&#10;YbkJ+S7HvXKug9pkVQfRbj8hwnXQyHSNaBeIFb24yhqe6QuB3ymgn1jQi3a8SPXI5rdqE1d9OjwW&#10;Ir5PEfCSL5at3E+F57lA0uR1kaBRG6oSI+JuvVMW7/JeRFNfNnsUq3ch3hWhvsMy04PnizpIuQk0&#10;DXeddTzfgRD0egjxvsCJthAq8su5Rm6/VZaOsqGpWL0L+S7+YvWoJ9xPyHdel0mfgpBK/woM90vi&#10;65dWY4p4Fwj5rgh43fH+O8aX37w1q3eRnZGNX1W+d3Tk+7aQ72/U5HJaR7QryRmWkWyyKhI7YhUv&#10;JJC6zmvir7eMF8izac/HZ9I9iyLfFYQ8PDohDZXUzN6/Jt/XdzU/ZR2vJsqcOG8fY4OT4Ffix3gy&#10;aRat+DXGFwh5usHzeaJgdh0XYkvxx3s++N7CB1dcQnDZ3hvnLR1xztIBZyys8IOJCb6+exdfXL+N&#10;z69zknr1Dr6+fBdnrxrD4I4l7ljZw8TRFeYubnD09UdAShZy2rvRuLiKrq09tgkOvDnBH2M+Rw84&#10;WGN+RDpiiGU4SXd5/y1EFuPFwVusHBywvLexsLaJheUtzC68QlfvCuIyn+GGWzq+sPbF762d8e82&#10;dvjvJhb477fN8N+uaLIx//OCCX5lYIFfXbPEf952xB9NA/CVcRRO3YrDl9ejcdEqC/dDamHgko/P&#10;DQLwm1O2+M1ZS/z+ggV+d544a47fnTbG707dx2cXTfH9LVucM7THJRMHXLV0xk1bV9x19oChuzeu&#10;27vgvKkVrtk6wczHH3ZBgbAK8IdZUDDMohJgXV4Hx6cdcGtqQ+CTNoT3TSB1YhWJs68QML4F58ZX&#10;sE9+ibDiLQ742F433qN340f0bPyErk224+2/Y2T376xv/Baz/Syw/Jb4bpVuPN+tWDeLTrDoMD/f&#10;eo3i1iXYRD2GSeRDWCa2wjqpC9E102qA1j3HgTAHp6MzbzC48Bq1/WtIapxAYHGnsnzPLB1CceMs&#10;StpXkP9oBQ/bX2JukvVkk/WG70tPrAvho5E+71gX2TY2OLHigHyOk/RXbD9Ks5hhpf2JpIxoeXdy&#10;EF3HgeiD4QPUDnNSxgH37KsDzQJe1X09+S6kNI832Q7EMn6Hk4DpQzjGTuGGzTMkRM1inAPNtV2x&#10;eGc91kkbKGtyYk3qN89PwHsrQl2uEYp8//8B/4p8n1rigLN2BWllK6gY2kQHJyVjr9gXSB/B+wr5&#10;pMBnVyT3/w4qb8wL2/2LLcbbPsTyNicZ25zovzripIjlNcVyeSVSWFIuQsRLXngflpeUj2CZcRc4&#10;UZlbZR+5Jgtu0qcx/wJJnxDy/ReLAer+0s+JfBrvwbo0z3cpfyY94/uQCW+431O4+9bDKLIM54PT&#10;cMrZD985WOOMkznOOpnhtKMRTjkY44q3I8xTYmGfnwn7kiI4VjyAQ20TPLqGELK4hNSNV6jb4gRk&#10;/QDpffOwy2uD18NRxC7uIowTGNPSKVwNZHv2fQqbnFFkcSLRsikbB0u/eqTqjfwZtMhvy8TWW3St&#10;H+PR+muUzO4i9NEs3KsG4dg8AOOmHlzNrMWVqCLcz6mDZ+swcqbWMfhS+lbWT/YpK6wnsklrg1jT&#10;NHIS3tQH65oWGCRn43RQNK7GJcM8Nx+2uXlwyM+BRUYSzNNi4ZyXDKecWFimBcIo1RO3E51xI84e&#10;N+IdcDPRCTcTnHFXCPZUH5im+cEszR8myX4wSvTBnRhX3Ix0xC3iRrg9robZ4VqEPa7x/FqUA27E&#10;OOJmrD1uEULAGyc78b7usMn2hq0ODjl+cMr3gWuRF9xKPOFa7AKnAlv6WcCt2BI+D2wQ2mCLzA4b&#10;VA3Zc0LmgqYhZzwadMODZ07IfuyExFYXxD1yR3yLF5La/JDdHYGSkURUTaZwgpaNR0udHLttYPnN&#10;O2y/+4ADYufdT1g6fIueTU4813Y4XmC7fvMj9t+8x/7bD8pVEjXHQtDrpFNev8bu67f0/xm7b/nO&#10;GL9+cRNZPQNIfNyM/L5uVE6Mo3FuAf1Md+Xtj1h/9zO23v7E9H7CxjHHf4cf8JR1tJZ1ufLFIdqe&#10;H2NI9kWRv4XY9y0cvUfP+hsEVPbjfkQZbkal4VZhJixba2HeUoeb+Rm4lRmPu7kJuJOXhJvZSbiW&#10;GINrMXG4HpOMW0msq0XV8Kt5jMCGFjiVlMIwMR73YyNhnZyAgIoy5LG/fjDUh4zuxwh/WIrABxnw&#10;K00gYuCRHwLvwmDEVocip4nl2B6K+q4otDwNwJNWDzx86IyCWlekNQQi5WE0Iiqi4VkQBr+qRMS1&#10;liHpWS0iHz9A4MMSxDxtQMbQE5TOD6Jp8zkaXq2jcmUVdc9X0PpyleO/bcwdvVaLH7tHP+vcN9hl&#10;uW4eipU8IQsg7Pt3hFhn+azzXSjLeZbXlljRs7ye011gnKnj15hnnBf0kz8WRNdfLZ5IGowve4Eo&#10;3fkjIfzZt/N4jWmLtb0sjG+pcQW/Awwr5L/+70A1ruI7049bTvocfhtesZ+aXD1Cw9g+ymb2kbG4&#10;g4iOIXiV18KjpBI+JQVwy8uCbXoiTBIiYBQTAtP4MJgmhuNebBDuJQTDJC0C5hkxME2JgGFsCG5F&#10;+OFaqBuuBrvgerATrgeJtIsN7gU7q01V7wexTfL4boiHIuivBLrgip8Lrvq5Kl33Cx72OOtmw37N&#10;Ct87WeEbB3N8ZW+CL+3u4a9Wt/CF7V1872isFhjPsJ/7gX6nrG/htNVtnCEuORjhsoshLjob4pyT&#10;IftDQ5yyv48f7ISsN6afBc46muOMoynOOZrhqoctbno74JqXbOZqjave1rjua8P8OcI42BEWYc6w&#10;jXCFdYgTTH0sYehlSpjByMcC5kG2sOM1l3gfOCf4wzk5GJ5ZMQgqTkZ8VS7iijIQlZaAwIgwePoG&#10;IDgqBlEpqYhIT4NnTCScw4PgEOILCz6/S6w/QvJj4JMbBtsUL1gme8EuIwCu9AuoKkD808dI6HmG&#10;yJ4uJA3L3xnTaJx9jr4XQrYfKXmZ8Re7GFuTzVF3IVrvYr0+LgS8EOkv9jHK4yF+64eFfH+u26hV&#10;iHdFvhO8NrlyqKzlhWgfEokUxhnUg34iMTEmMhOEkLddhGzKKFbvIj0zqAh42SxTrJR5TUfIy4aU&#10;w/MMs3iIIYYXP/2GkqLzrgh4cXkulsldMwfo5nioe/ZA6VH3En2so30zTHt6V7m9sxqEhFdW8TxW&#10;khVCQoosjWBhT6GT+ZGNLT+1hhdL28bJDWQ8nURofS98a3oQ0D6NkKF1+D1dgUNeD/uxetwLqcIV&#10;92yctY/Dt9ZhuOCbAofKJ0iZeIUK5rF4dAvlAxuo6t5AYcNLJOcuIzJtDqGJo/AOaIOP6yNE+nQh&#10;N34SVdXLeDa6zXe0p97XON/V4ALHLo/n4BrSBmOXB/DNeMp8veT7EtmZA7VJq3ofPBYCfoBlJFrc&#10;YpnczfMOvgv5i0A2YX0qZPu8GFMcKWmTVuKxMq44QqtALOEZT6zm+4k+vusB5mV4TRZYZPFF/nTg&#10;e2K/MMnrY3yXI0xfLeisyj5UO+js38ajZy9R9HgR0fzOu6U1wTmtAXYJD2HsVYFr1jm47lrAdl4G&#10;t4w2ZLYsoqJ3E9Xdr1Da8Ao5RWsoqnyF6rZtNPXv4lHfDh48WkNM5iw844fgntUPn4IBeOX1wblg&#10;EB5VM4hpe4nCvl1Uju6qTTQbWRfE+lmId5GTUfJBfJ8n5DuPZSNX0fEXeZdHunOReFF7BAiJzTol&#10;VumaRIxYlGvkt5DwshGoWK+3so6K9bsci0W8spwnRPpF7RXA6ye67XTFMl7u/5hpyD1F41zkVZoY&#10;p3FWNrPW0Mz4zbIYQsj9n6l8cDzGPAjhLlIsHTOHCnJd9igQyZwnPBeo90rI8yipGoVDZQUv8jyi&#10;/a42gJV6oshzsXzXW7+zPdJPLNqFoFcLN5J/Ic9Zh2RhSm0qKyT9gkbWy54D8q2YZd2YZV2cZt8w&#10;yfqi9N514Xp5/y4+r/xZIVI/8reBlKcqU/orqHPxZxmzfNRi2fwO42gbKes3xVWLbIzfOb2nSPin&#10;kxoJL5uuSrpSvo/pitW86Lc/mRLN9m2l7S4W8mIRLxCCvmViR1m3Cyn/RNKZ3EEbz8WqvWl8n+My&#10;1idl3a4dy6aqci6kvOi+N06K3MwOqhm3SpHvQqoLSc/4Avo38z6NDCtyM3W8v2woLPEknLJ8J8Ty&#10;XSzmG3jfevqLhnytkp/ZQQkhG6wKMV6oznd1RPuWIszFAl5ZshNKp314V5HuArF6F1kZ2UhVrOSV&#10;TI1AEfFiLS9pbKFMpSXxReJGI+3zhpiOEPADPO/fQRaROrCjiHeByM0ksb0rIl5ZwGva79FCuvdv&#10;IvyEgN9GJBEuGu49GwhlXxihsImgvk0EMFwAw4nkjGzKGsb+QCCW8Ip8F2Jw4uBHRb5P7/+siFWx&#10;BP6oo64DwymC/kAkXoR8/xFiAS2E5QlJz3Mh0IVI1gjuj0SokLTKypvQE77Kgl7SYhy9NrpGFmob&#10;SmpWxLwPwwjJrnDIexLTHPzNEnNHf1cW8lOHP6nn0BP5eqJ7lP6CTwn5jwsAGnGsz5vkWYHXFKkq&#10;YXXhFLHO51NEM8MoAp7XJD1x9XFH+RwCjZDW0hELCyG6FXbFaveXaX9cOOB1yRsH/ELsqvR18SSO&#10;bIwqhPMvSHjeU0++y70k3siBSJ9o5SaLIfMK8hcB3y2PhRQWLXG9NbvKC/1lIUIIcVVOrAPKKp7H&#10;+gUMSVPewRzzIAsuUyodvje6Kn/q/pKXv2OQ91L54zUlMSNQ1z6S8dq5Lv9yb0LKQ92PaUm+1CIC&#10;jxXRSlfyI/56Ivxjmhoprgh7HSTcsJTHybEWTtyP9VaIcU0iRhYmlB/TFQiBLu1A8qKR/tr9NWh5&#10;U+9PHevqK9/1DMtEiytEvpbeHPO/QCipB8H+e7U56rIQ8cQy01jde6/I9EX6i2yMaLevSBiGFbka&#10;wfKebJCoke2rvJdYQK/uCHEhlu8/Yknupbu35E/KRL9xrGxgKoshigQXMpxhhHwXKR6lhU+/Tp4/&#10;47FIxEg40W8/Ic2FUNdBEfCSBsP1sk4LES/xNRkbgunIucRTBD79Pm70ql0XSQuRlBG/wZ2/K+Jd&#10;8ikb4IqUj/wFoV/cUJvMCvgMAtGnnuH1WfpNs8xESkas2Jd2WD4sj2Ud9AT8x78MxJJdoFm2C4Ro&#10;F4jF9wInaUKwayT7a+W3zIm3bCImhLTmr0kOCDmtQD+NfNcRUUJIccL3KWSjwRVOCPWEvSL06GrE&#10;mBDshCLeOUk8Id9FpkCsS99CdK71usqyCLDA/CiifFusMkVS5qP1uhBXimDXE+46TG+/V34aIS/W&#10;m7KwwDLg82nPo4c8l5Znyat+EisQi/YTwnDvSJHnIhkj/p9CCHn5HVyRbns83z9Qz6b9ds7wB4ec&#10;SB9i9eCIdfaI7YIuJ9Xyd0Hj5gHcu0bxt8Bk/NnYE2edg3EzMA7XfUJx3s4VZ41tcN7QHBfvG+GS&#10;ISecN+/g7E1DnL/B85smMLhnhevm9jBycIWlmy+c/ULgFRaBgLhkhOSVIrK5FYmjE8hYeYG89V3k&#10;ExlL60ia5gRiYBLRQkiPzqJs6QVatjgg2jlinX3N/oaDsd0jVc9m+b7amefwsSVcSC3HH2x98DtL&#10;R/ynqSX+w9AU/37TGL+6QveSKf7zogX+cstR4bcXbfDHS244YxyL6w5ZMLBJh2lUOVzb+3G/5hm+&#10;dEvHbw1c8fvzNvjDRSv8/pwF/uusBf50xhyfnTPDN1cscf6eI5/PGbdt3XHb3h237N1w09EdN108&#10;cc2RE3olQeMNp5goeCZEwDuBE2G6tuHBMGc5WMbEwSkhHfY5+bid9AAG4TW4FNTGyXsXjCyG4e8y&#10;hfySDQ5+32Noi21wm/3G1ns8ffEOnesiTfNBbVYsf+BI25MFK6kvU2t8j+tvNBL8gH6H71Ax+QrW&#10;aW2wiH6IgLwuBCb2IsDvKR6kz2CoZR2zHKCscnAsci1P59aRWD4At5gGJJV1oq5nDg9H11Hes47i&#10;tufomtjCy1fHinARolsjdoVAlkWpt8qyUZN5Yb0VonzzjUYoM3/S1iSPc9ucUPMZGsdf4+EzDuab&#10;OTht28QwB7wzm4dY3DxSJLJYv0sc1XalrTKtF1vSHxwpCw+b6HHcsX2GoswFzHNQ/kLkZnZFUkUI&#10;eC0PinxXx5LWR8g11X50+LiY9bFt6cn2f8Sn5Psy20nn6B7ym7aQW7+KikfP8YwDY9nHQCzgxSJd&#10;+hdFmOvi/O8gfwasM95L9gXP2b9NyqakLJOq7n2U1r9C6xNZeJL+iGGVXJOEY7mzPFa2tcUGRXiJ&#10;rIyQ7lusB+xH1PMwff1zakSYPItGvAtEvkss/jd3me7mW/RNH6KOk/XaaU4ounfQ0cxJftUUvGLq&#10;YOAQh4u2/rjk6oSrnva47M6+wM1cSTPcCfeBc2keHMoKYZiVjuspybiWmY07FdUwaXkEx55uxMwv&#10;sL2/QvT8KqyKOtj2WuGQMwb7/HHc92P9N2uHmXkHLIP7EFC/guThPdQsiqXssVpcmmdbWNx6h8G1&#10;N5wobCGq4zl8Hy3DuXAQdukdsEh8iCshRfjBKQGnbCJx2jkGZ0MyYFnQisIJ+dOEdYj9xgrLaXrz&#10;Nao5gYpqGYFLSTOMk4pw2S8G51yCcM0vArfCo2EQFIzLwQG4HRcG+7xk+DzIglNRAoxSfHE9hmUQ&#10;bQeDSBu6trgaY4vLkda4EmWHmwkuuJvsSXjhbrwHbkW74mq4Ay6H2BDWbO9WOB9ojvPBFrgYzjjR&#10;9rge64hrTO8q07sebYM7cexDE11gnuoBm3RfPp8fXR9Yp/M80xV22c6wzrKFZboZLFONYJ9tDPdi&#10;S/hV2CCs2QLpPZYoGbTCg0E7NIwI+e6I5IdW8K82h3+VHYJqnRFS74a4tiBk9EYhqzsUGZ2hKBgu&#10;Rdl0PxrWVjBwfIj5Dz9h9vgD+tZ2UfB0ElGP+lE0scIx6ztsvBMC/gOOXguEgH+HQ4Y9PP4Rh3JM&#10;HLz5Ca/e/R1Pd/dRML+CjOEhpHQ9RtqzVhQP9aF2bhqtL9cwzDhTDLfw7iesvuM4g3HrNvaRxW9D&#10;xMAqIjuWkTexjYdsB2JgIH9QPuX7fDC7Bo/8FtwPzYFhcAKuRoTiQnw4LqVG4yL73suxQbgUG4Cr&#10;CaEwiAnB+SB/XA4KxbWwGL6bFHiU1SCupROhD1tgm1eA2/ExLPcYOORmIPpRA8pG+5HX246o5nIE&#10;VmcgsCoJwVUJiBC97JIw+BS6I6nGAw9afNDQ6oqmx17o6HTDxHA4+nvDUV7vh4zqUKQ8iEZIbjjc&#10;0gLglhuGwMpURDTmI7g+B14P0uArEjatZYjteYj0yT7ED/citK0R0R08H2hD6fQgHq8vc56yj/XX&#10;P2Gb5br9+q1a7HjFsnpxzH6f7sYxx6PE5OFrzk+O0Hf0GuNv3rM836Pv8A2esP43s79s3t5A+/Yu&#10;hqQPEfKd15Wk0OF7hW2OfV8Sqzxe4TudP3iLsZ09tqFNjpEPsXH0hmG0zXeVRT3HTSJLoxHv2iKn&#10;Rr5rUMccmy2ufsCjJztIKF+EU+kg7Avr4FyUD4/iIngUZMM1l9/GjESYJ0bChO3OmO/sfmww7kQF&#10;wCghBGZpkYp4vx8fgjvRgbga4omL/g645GePKwF2uOJnDQPCKNwNlpFeuB/ohJs+tmqT06sBTrgk&#10;m6B6C5xwXoh3VxucdbHGKQcLfGVjgi8sDPG5xV18YXWHuK2s378VMt3eCD/YGuKMzR2ct72Ns9Y3&#10;cNbqCi453MRlpzs4Z3cTZ+xu4RSvfc8wp+2McN7JDBeczXHa1hjfW9/jdSNc97TDXX8X3PJ1xEUP&#10;C46vjOma4aovx00+lrxmjfsBNrgvrh/P/Sxw19cChn5WMA20hVW4MxxjveCWFAiv9HD4ZEbDOysS&#10;QbmxSC7PQkldGXKKchGdEIO03EwUV1WgqKYScdlZHIeFwjnAB04h3vBICoJPRhDc2JfZJrjDJMoR&#10;JtEOsE/zhVdJMoIaSuBbVwTP2nJEtLci6Vk3CgfG8WjhlSKyRVJmcnVHke5CuAuZLiR8H68PPt/W&#10;+R9gSIhVsXjn9RO5GSHuFfkuBNtH8l0ghL1GxB8oYn2EGBUSWJHv++gmBoXMI8RV5DvHMCIPosDr&#10;svGq2sxSyHe6Q/TvW+JYkuH1+u+iUy2bZYp8h5DvQrr3zgjxLkScDjO8p2B2V8PcnpIg0UvMaMT6&#10;HrHL4x30qOM9JV3SyfDq+oJY2Aoxv4fmkVfIbx9H6IPHcM+sg3l0OQxjath/d8A2rQuWUfwOBdew&#10;DlTgsnMGfjCPxremYTjjnQyTkkfw7ZtHMsdhJVM7eDwnxPQuHvdvoabpFcpKnyM3cwkp8ZMoyJlE&#10;88Nl9PdtoX98R1kT97Nce/lOel4wL0s7KGybh31YI267F8A7uwUNk+ssd75XIb+FoF9jOfO9DfFd&#10;DCzuKeJUiFWxVH6yfIQWwRKxwP6E5dw0x7GZQI7n2b/wng95vXn5mPc75rt5jZHFY2XlPsh8DK3J&#10;3wzHGHt+rOToRlgH9Dr/IjskUkeqHvDdDS0e4fHIJjIaJ1jXW2AVVgy78DJ4RdTB268eDu41sPav&#10;g2ViI/voYZQMb6Nqap/YQe0kxxAju3g4to/myQM0Th+giWOchtEd5DS+gFfyEJyTuuGV0weXlE7Y&#10;BbTD2qcXTuEz8Epdh1/eJvzLthDZtIu8ftn0ch8tU8wP64oieVl3FJnOcyHUhchu4Xtv5vuWTXeV&#10;/r+Qw+oaoeLRj1Dku0CIY7oi96K3eBeiXe0XwHuIxMmz2SOmLzhkmgJeYxixTJe9AxoZTqzbm/h8&#10;zYRom7cIxBKe7iNea2Y4RaDr7t3GutlKKMt3piNoVa6W52cMp9+4VSzJZfFAIHGVlr0YhjB8t45U&#10;lz8kutjOOhfZVlSdkXentUv5Y0LCiKa7GNv0sGxEQkfJGEl7Xf74x4q07TFZjGHdmHlBSD/BuiB7&#10;QojkjGzmKnWij3nsJtQ+C5KnOa28Nct8guUm0j7yl4JI/YimuzzLMz6zWL6rvxeYj24e983tss3v&#10;QmSlhIDX4ynRwbhCwossjaCD9UoIdZEOkg1ZW5V+++4JmjmubJrcZn3j9aldtE8wjJDnY3tq4bmW&#10;x/WsRw1EPecMci6SMmKxLsS5EOZCvovkTK2Q55zziCSNQFnJTwroT9RLON5fxusNvK/I1QgpL66E&#10;Ed14Id4VAS/kO+v9A0WSC3FOjBD0EwI9X9oEx/4iFfNgUCRjtlCo2xw1h9ezGT6XUOQ7w8jmqqU6&#10;S3mBbNhaxDjFHJsLcS/xBcpfFyeP6Yr0jFjA5w7sILN/B8kD20hgmAS6yeyzxBI+jUjisRDxiUQc&#10;j6MUeb5JV463EU3ECAHPa0KyhxFi8R7KMIE9Gwgiwhk2nOdC0IcRET1Mg+H+LyEdhTQX0lFJzQjB&#10;ymOxklZ+OggJLmS5WLzr3en9v2tkvPLTIAS1WHMLmavIVEWoakSlItzVPX6Jk7g8ViS53k93XUF3&#10;LiS93lJ8mnmdOWReCTkWKZqpQ52rwHiHzJ+Q84ynPc+PiugWklsRyoRGon4CIfv2xF+D+GkErhC/&#10;2nMJ9M8k12WhQUHC8ZqCCqv56+Vl5H4i1yOuELeSjli56wliPUksUHIufDYhmCU/qmwJjdjXSGsh&#10;uTXrfe1eQ/vv1fPJYoT8GTDP4wWWyRxd9VeCeq+yuCIEt5ZHRYDzmfVEp5Du4op1uJSzKrs9ec+y&#10;ACPvXqsjGrnM98Fjybciv1U6TI9lLumqzVN5LsdCxvcz/qeSMvIckgeNxNaX0cfykbSFdJ/eJZiO&#10;1EXN4v4D4wq0stBD0pJyUjJBvLd6h8y/WtxhOkKOT+2KBTnLhukoPXYpI92xbJA6p4OE0az8+Yy8&#10;v8jeSLqflqFeAkmVjQ7awpJWZyXsp1bvIrOgLN915PoJhIzndSHjFeFOiKSMHMt1IeQFQiCLtIye&#10;jNcI+Y/HYiU/y3xJXoUYVyQ335GSfiFOLNDpCtktpLlI8PQxj2Jx3sXjZ4QQ7Ep+hmHFCl1ZovO6&#10;nOshfkLCC1EvluwnFvQSVrArxL2WlkjHKEJd4ik5GU6mCbHGP9m8ltcEIj8k8kKibS8LH2rxhVB1&#10;QAg/+s/QnZP3KC6fWazaF/besWw0i3Ah3ZcFslhB6K3ENQv3f8COXppF9H2FgNes30VeRjYz1Vu6&#10;C0kthLxAbxku1u5C1C0rEupYkfQfIedHmiSFXN/ViDw9PpLwhI6I0lvAiyXXSyEUmQeNPHzL+Dpy&#10;nPGWmL5aOFBE+ptfEO+CqW09NAt3ZRW/xWtitcdjIewXGV/I+2XJq/5ZeKw2nZS8EkL0fSQJtV/t&#10;FZmmgxCgQsALqfYpNH8+k1im7Yt7yPZ7yHd5yDI+Vu9lmM/Tyknyw419PNw6xEMeF2/twmd4CpfT&#10;S/EXO3/8ycQZ31i4cyLphVPWrjhlYofzhla4cp+TQSsbWDo4wMzGHkYW9rjHa/eM7XDHzBF3LJ1x&#10;39YD1m4hcPGLgkdwFNzDY+EanQyHxGzY5T2AaWE1jEvbYFXZxePHuJNWi+sxBbgRn4tbGcUwLK2F&#10;dfMzeHZNwK//OcKmXiFpZQPZL/eQ9WoP/i+3cHtgCn+Nz8Z/GDniN3et8bs75vjtDWP86rIh/vOS&#10;EWGB3162wZeG7vjqnjv+eNEef7roghve2XApeQKb4idwbOqH9cQsrrT34bPQXPz6jhd+d9kOf2C8&#10;P160xmfnbPD5eWt8edEKP1y3hcF9J9yS53PwxH0Xb9xx8oSBnTPOWdnjkp0Trjm5w8gnEPbRkfBM&#10;ikJIRjSi85MRnB7NyYIvnEMD4BwfB8uEdJx3zsLXd/Jw7lwNTE4/RpjtNCpqd9DFAeLgqzeKfB9n&#10;PRpZf8/BMCcx868V8dj3ioPNtdfofPFe1TGxRF/eYD3eeKckBp4fMS77pczpTZhntsE+vgGZzUMo&#10;ax3nRHwMbd3LWFw/UJvyrTPu84M36NjYQ0RTF5xSSpFc2Yr60Tk8WuEgrfs5Mqpn0T+5iTVZ0FGL&#10;U2wTrGNLhNSnGUIWxkQORazQZcNf0fIXDWBFxNMV3fEeTugeThzh0eABhscPMM/B5ywHu/McYC8I&#10;uS6yNISSntG1TzlWbZ3tQhbnKvo2YB42CmPHTtSXLWJ5fYdtQ4h+IXg0C3e1CEDoyXfRSFc66epc&#10;R6Yz74JPiXdFVhN6wlyPfyTfVxhvhe1KfoGtfLaP8odraOx4iUFOchbZxuVemlW5Lo6E/99gmeHk&#10;Odf4LqSMRl4d8T1z4tixjoq6NdRVchLdv4mVTenLmA95Lnk+lbZmOb+6IxIz2rHyF31lIeJ5/I/k&#10;+z/+5fOS71RkqNYPRZf5LYY5+G8f3ETvCuvZ5gc8Y71qf8EBd8cUHOLKYBSYhLshgbgd7I7rQS4w&#10;CLDHRX973I0LhG1ZPqxLC3AtMR4/BAfju6BgfBsahm/DwnE6MQE36ipgO/AUZo86YBhbB1unGvi7&#10;tCI2sAfRrt1ItOlFksMgEr3HEBY6Acc4tv2KZdRzoje+oUl0jbMffbL8BvnPXiKyaBK+mUPwy+6F&#10;R8oTmPhX4oZ7Hi46JuJ7i1B8YeKPv5r64XxAFlweDaFkaQtDm/Jn0jt0vjpG6sgL+LQNw+XBY1gn&#10;FuOaazgu2/jiijXbtJMbLnq640qQF2yy4xH5qBxBDQWwyImAQZQTzgZZ4VK4NQwibHSwwuUwC+Ve&#10;i7FXVvA34p1xPdoJBmF2uBBsjXOBljjjZ4ZTfib41scQX3vfw/cBxjgfbqlI+HMh5jgbbIaLoRa4&#10;Em6FW1H2ME5wh1WKH6wJqyRvmCe5wyzJCebJ9jBPtYZVuhWs0kxhnW4E5xxTeOebwbf8PmIemSC3&#10;0xxF3XaoHHBDdZ8H0hrt4ZptCKccC7gV2sEl3w7e5R6IbA5CbGsAEYyUp2mI66hEdGcL8henUbu3&#10;jdb9A7SubyG9ZwKe1e2IbB9C8/MtPH/7AQfvf8Lxu59w+O4Ddt+/x/FbIeR/wqu3/wsLrzmGPXyN&#10;btavnNkJBD9rR8SzZoS1VSLmcQ2KR3tQtTiBsvlJPJhfQuXqKup3NvHwNSd2L9nvTC8jcXAeAZWD&#10;CK0YQ/n4Nh4uvUUlJ9p5k+vInFxB1vg8QmueICi/Dv7pJTCJjse1iBBcDPHDmQAvnPX3wjk/L1z2&#10;84eBVyAuuwXimlc4bgRE4V50ErwrqpH6rAdRLU/gUFiMe8kJuJ8UC4eCTAS11CD2WSMCHxbDpSwZ&#10;biVR8CkLR8CDCIQ+CIdvgRf8s+4i48E9tHRY4+kTS7S32qBvxBcT6+V4MpuPvMZgpJVHIrMyFbEF&#10;SfDJCIdbRigCy5MQ21yAsLosppkEr7J4eDOMZ3UOvBpK4FxVAIeiZHg8SEfY41IkdDcgZ6IDtS8m&#10;0bW/hYGDQ/QeHqDn4AgdO/to291H75t36Oc76Th8g4Y1TohnX6Bw5jlKn79EIcs2cXwcwd3dnJz2&#10;InFsADkzU6iaW2Sfs4MNId/faPrya28+YJXvbuLwHecNxxg4eo2O7R2GneEkvQ9dq0scIx8oa/md&#10;I5EV0snWsE9UEmTsz0TiS/s76jU2OJbaOmA4fmu2dt5jjn1MaeE4bAJrcT8oB2YJibDJSIRjOt2k&#10;aJjHh8MsPkxJz5jEhikL+PsxwTBLjoB5SiTuxwXjJr+lQrxf8HPEOW8btdHpeS8LnHM3wUW690Jc&#10;YBbmBuNAJ9wLcMQNtdmpRtLLZqrn3e1wRhHvNjhP/GBjir8a38Gf7l3Hnwyv4jPja+w7ruNzsxv4&#10;2vI2vrW8hW/Mr+OM9U2cs7mJs9ZX6F7ABbuLOG15Cd+ZXsAPlldw2uq6soy/6GyurNwvubDN2xrR&#10;zxBn7YxxxV003h1x08cBF9zNccbZiLiPi+6mhAkueZjggivPXQ1xw8ccN/0smHdz3Pa1VKS8aYgj&#10;bKLc4ZoUAL/MCPimhbPvC2I/GIb0mhx+N2pR2VKJ8sYSNDypQ11bLfIrCxGfmgzfoCC4s014xfjB&#10;KzUA7onecIp1h020C8wj2KdEOcAuyQ2OWYFwzI+AbUGkqoPBDRWIan6I+JY2FPSMoXXyBUaXdzC9&#10;rMnGjPP7Ldbnj6dX8aB/FA1Ts+hb3VAyNBM6y/bJF3uKeFeW8YRYV4sVq1g+i0a8SMuocIoA5rFY&#10;vxIiMSGW0EK+aySekOvi7qJnkVgSyRmef4Iept25rFnk9ivQb3EP3Yv0W9xXkHjdC3sQLXaxIBZX&#10;rF/1MjOCrjm6Qrgr4l0j3xXBzngKPO4menitX8A0FDkv8ecOFbnYNb+Fp7x3zegrJLeMIrC0Cd65&#10;lXCMycN990SOIzke9qmCd3Q7x8ePYRpYg1uexbhol4bTZjE4ax6NC47RuBORD6v8Rvg0DiJjYBVq&#10;k1CWY//zPYzM7WNgaBeP21+h5ckWesfE2lhkgnb4HnbRsbKHxgUh6TbZz26gdHEDcU+mYBJeiate&#10;eXDNa0HlJMcvz4+UzI+Ut5L2YPkLMfqU7+MJj9uWjvFo6Qg1fK5clkkOkcfjbN4/ZWIHsaNbiBvZ&#10;QNbELqrn36Bx8RgtjNfONJ7x3fbyHQ+tvkb/2hH6nh8q/Xf5s0Fp/784xLCQ/WphhnlgnZLwnbwu&#10;hHRJ/wqCitthHVkIm7Bc+Gc0IqVyGKnlY4hI74FH9CM4Jj2Cf/2oIhDLpw5QybGmbGhbxfFDFd9H&#10;OceaZUQVx2nV03vI6dlGYOUiMYOo2jkEcSzhH9iFkIhpJKSsITNnFwnp2whP3EBY2hYSH+wgp2MX&#10;pSzf+uldyKaZyrp9XiPXhYxXeu86krqDEGkXIdBFtkX+DFDW7wIeK8xrBLoQ4K1Mq4X1R9JU1ugC&#10;Ib0V8c3yZzxF3NNfiHmx5JbNVMXKvYEQiRmRmtEkZoSAFwv4PYVG1slGFV4WDJjfBabHei9SN030&#10;a+b1ZoaXOGpjVt5DI99lcYFjwmktHyLdItBv4ipEvbLGZ32RBS0h35+xL+iUdiptj3Wnl31AD991&#10;7/IR+oU0F9Jdh/7FQxVOFswGGU4W0+QvF5GUUgQ864DqY4R4F3/eS/2F8Qn5rjaFJeRPBCHi1Qa2&#10;PFf7M/DZhHQXmRg9+a5t9stjQmSnpE33zcsCG9stn02s6TWXz6GDWMProQh41h+xgher9xailceP&#10;Z+R8Gy0TxKTOGp7hxBpeSPP6cfYDSgJmX5HwjVKP6Fcr1yb2FMS4SNOA51iHbUqOFfE+usvwvC5E&#10;uoQVkl1n2V7He9UyDw1iDT8lpD7D8JpYxFdPbqNqnGHGeD7Kus90yod3lVSMaL+XCtkuGN5CvhDs&#10;I3soEKv2IbFul41Vt5EtYNiMYdl4le2eaeTxmljEFw/uoYh9jxDrgnyJM6JZ1BeJ9rtO/72QEG34&#10;fEJt1MpwuYO8n1i+920pS/dk+qcJ+reR2sv2RqSwjSYTcUR0zxZiu7cQ372JOJGa6dlEZP+WIt9D&#10;GTa0bxthfTuKgI/o1dxIxgvt2eG4ZwvBnZsIpStyNMryXS8jIsSqkNLiilSJkp4hhHwVwlNtfLpL&#10;0BVCfObg7+q6npAXkkxZLfOabCyqQQhQpivxCQl7QqjroOLp4uoJd8mPQEmm6PKhWch/TE8kPiSv&#10;QrIrAvTgA6YOP2CWmD+UzeR+In4m/o5FxhULcCGkJfyJJT0hhKmQpeoZCEX48Vzyo8h3ngsZrazy&#10;CT0ZL66cfyTMxcKd5XMSV/MbYr6GmZ8R5kes8D/qxP9M/58UUX9iGa+D3E8I9U/Jd22j04/ku0a6&#10;Mw26+r8KJng/eSaR6Vmiu8g8iM64kO/qHRPyZ4NAiHMtPbGm1yRn9Fb1QozLc8m7lMWCE/JdwLzp&#10;/4yYUGkI6a0R6gO8v6TTz3yLK/rtioxnGEW+K+jJ94+E+afku6oHvKe26MNzpqHpM+rfi1bu2rv4&#10;GFcfX+IoyZddSYeQZyA0ElwIdtnM9H9HvkuYj+S7WPnLQpR61l3NGl7OtT9EeA+Gl4Uf5RJSLhrJ&#10;rx0LQS+66/9v5LvIz+j14FeI5wKGV1B+GhEvxLvIzmgu4xKKtCf0BLxYvstigViQi3V7P9/RCYEu&#10;RLiQ3ywbZfXOMGJtrv4iUH5C2NOP/kM68v0EvC4bMgo+arRrxLq4Si6GGOSxItKVtbt2Xfnxmkaw&#10;81zkZOSceRDiXaRkRpivEV6ThYNxPtfEroBtnJA/H4R8F9Jd5GX0xLsCn3mB5bew/47l+Jbl8pF8&#10;F+J9lZANtk5kWnj+Kfmu10SXDUllc1Wl+76rke9LAiHe9eS7Ir3/mXxXZN0J+S6W8pq1vBDvCnJ9&#10;95jhPkLIvU+PhcgSUkosuF7xOcRVv1IriPW7SM+8g1iNiq7zMvMrCwfaRqrvNPB5ZONUJcejJ9+Z&#10;d9mAVYh3wTwhmvjyl4Ai3+U5mDe1kSPz/Cn5LsSdIt+FQOMkVqAR63r847kGRcrx2jIn5kLu9W8d&#10;o4ID22xOiApebCJnZQMRk4twftIP85p22D7qhP2zbhg+asH5rHx86xOCLyyc8NldC3x2yxRf3bPE&#10;d/cs8MNdM2X1ftXIDFaurvAM5mTOnxM1Nz9Y2XvBzMYLRhZeuGfhjTvWPjB3DYWzfxy8w1LhFpbC&#10;41TYBWbDIaECJiG5OGebihseZZyMluGKZzouesbivE8kLoXG4LRvAv5inojf3UnBr+/l4neORfhz&#10;cDm+iKvCZwlF+F10Fv6nVwT+m5Ez/p9r5vj1VVP8zsAIv7l4H78+Z4pfn7HAb85b49cXbPH7a874&#10;y3VX/OWKE/580w2XQjLh2DqA++19uFzVjG8qavH7+Az8ysoXv7puh99fscWfr9jhr1ft8fVVZ3x1&#10;2QFfX3HA9zedceauCwxMPHDNyh037D1w08kb5y0ccMrIAmdNrXHF2hG3nTxw38MT5n4+cI8JQ0RO&#10;HFLKEpFREouYtCh4x0bDxCcZF+6n49L5MtjefoZIj2XU1G1x8PoW3Zvv1IKa6LuLRNHs9ntMbtCl&#10;/yIxt/Me3S/ecUB9rIh5kXtRmr9CgBwe872/RiEHbDbVM7gWUwvjyFLEP+xHwcQaipd2UMlJ2TDr&#10;9ez+a34D36D14C3yn2/C59ETuGYXIba8hoOzMTSsb6Fy7hXSHk7i0eBL1f40MvdI1cU5tp1eIWc5&#10;OJYN2aTNKuvs7T1FFC8wz2KZvbTF+ywfo7hrF7lNG3g2vI/FdYbfFLKa1xlWJGcWGVctpEl7lXap&#10;2rQcS9tgW9s8Qk7LK9z3HYap6zM0Ni0zjW2tXbAdaeS5RkJLu5fFBZF+Uedi2U1X0pJ8T4v/3gHj&#10;HUBkmkTCSVmCq3Yn5DXzoto6z3msT2OVkA1XFxl2nBOKjpFDtA7KZOUIz15q0kkLEnb/UIV7vq+1&#10;QZGrElkZSU82SJX2LgtwQgTPy3PyfHaTkxROlts5kW8b28HTcU7mOXBeeCGk+qF6Fk0/WRY5tD5B&#10;Efy6/k00ldVCIs+VxI6E0UFvhSr9mWi+i4az+hOG714WG4UkW2W9GWWf0cN3PMj+fIT16gn9q/gM&#10;eYvP4V7egnuxGTAID8b1YNb9cA/ciGB7CnfDxUgfXIpn242JxOmAQHzr4YOvXTzwhTP7ESdH/NnJ&#10;CX/y98KfYwJxJioRFtEViMnoREPdAjo6X+Bx2wp6WtbQ37aO7o5NPKx4iTi/KXi6TCC2aAvVo0do&#10;5YS8lhPzonGxsFlHqWwS3DiHwKoRuJcO4nZgDczCa2EeXopzNhH44rYn/nrPA+d9U3A99QHsH/Ui&#10;dXkLRXwPqQvrsK/qxP3CJtjUPYZXbTtcsh/AMT4HVv6RMPLywt0ATxhG+8IuJwp+1ewziuNwM9EL&#10;Z0Nt8b2fGc4EiPW6Jc4HmuJ8gAkuB5vBINQCl4kLIRa8Zk7XSpHupxj+B19TfOdtjO98jfGtnxG+&#10;8r2LL33v4LuA+4QRvvG5x2v3cTbIjGlY4WakA4xi3WEW6w3zGCKWfUqCO8yTnGGa7ADLdHvmzQF2&#10;2dawz7GAa4EV3ApN4FNmgqhmSyS0WyGh1QpZ3a7IHfBCwmN3OGeawT7ZCk5pjB9vCYtEG7jmuyKg&#10;OgCRjbGIb0xA+MMMuNfkwrmuDH5d7UhfnkXB1gqC+57CqrgcHtWPkD81h4G3rNc/fsDe+5/w5v2P&#10;eP3+PV6/+4CXx2/ROreJ+I5h+Ld3wKuzBc4PS+BWWwyfhkK4VmfAtyYPKZ0PkT36DGmjnUjr6UBM&#10;ZxvCup8goLcD7u0t8G7pgG9rJ4KLO5BfPYb+2R30LxyjangT4Y9G4d3WD9+hIYT09CCrqx9Jj5/A&#10;OisPNyMiYBDkjws+Pjjj7oMLTgG4ZOUHA7NAXDUPww2HKNzwjMKtsATY5BXDs7oOzuWVMMrIwLXo&#10;CFwLC4RJQhTs8tLgWZED15IkOOVFwSU/FO6FgfArI4o94F9oj/DiuyhoNUXHlDsn5t5oHwlA63gU&#10;6mcKUNSTi9SqKKRXJKOooQQp5fkIzE2EZ040gkvTEVmVg4CSFHjmxRLR8MyPh08x71mcwnvFwTk7&#10;Fs50vR6kwv9hAYLaqxA73onsFzMonB1D7nA3snq7kdD1FEkjfSheW0LJyyVkTY8ivbMb6Q87kPuw&#10;C3E1bfATaZeiEjgXZMOD+fBvqEBEWzNy+/ow9OIVdt5+wNZb+aNqD/0He3h6sI/GtZeoXVxE89oa&#10;GpYWkNfTxf63CXXD/Rh6+RyrhwfY4rtWev/8jojc2Stik9+BDfYzIkumxxb7ms3DI2wey8Ltazzs&#10;nINj6AOY+WayL0iCXWoCbIV4jwmBcVQAzONCdNbvETBjv2KeEAnLZF5PioJxXCiuh3rhYoAzznrb&#10;4aynlQZ3U5xyNsQPhGxkah7qDkviviLf7dRGpxe8bHDO3QpnnK1w2skKlzwccN3LCeftLfCVyT32&#10;Fzfwl7tX8Zc7Bvjz7Uv47J4BvjK9gW9F593iGk5ZXsMZy6s4a2lAXMQZiwv41vgMvjM5i1Pml3Da&#10;4gpOW9/CJWdzXHGzxgVHM1x04pjJ1VpZvd/wdlC44mGNcy6mOOdqgrMuxop8v+TGsDw+63AX5xzv&#10;wcCdfYqbMQyIGx5mMPSxgVmgI2zZ57rG+8I7LQRehPxN4ZUVgsiKBGS1FKC06wEahhvRNvUYtV0V&#10;yKyIR0RSAIKivBEU54vgjCAE5YWyXUUisCgSXrlMIzMIblmBcM8LhGuuP1zyAuBEf4fsUNhnhMMh&#10;M5F1qAIp7d2oHlrAANv31KpYvAqp9AK53RNIbH2GsPp6JHQ8Rsn0JB6vrOs2Td3D2P+JfP9HLBNL&#10;xOKBIoFFi1zJnwjop5Hve4p87xaX6FNknwYh4DuZfhddIfaEsJeNQ8XqvYeQMP0875unvxBxPBap&#10;mG5+dz8l3jXsomdGs4rt1qFznljYVQS8nnxX5LzIZ4glrxCKTOMZw9bObCG7/wWCHwzBOasezmnl&#10;cErIh014Jkz90uCVWIfsxnHUdb9ERdM8ItKfsV3UwMgjDwa28axjEey/InCPY1bX3EZEPxpB1Qi/&#10;kws7LJMd9K3sYGRpF1PzR5hgvqaWd1iGeyzDfUwJub16pEjsdpZV6dAq4tonENg0CIfcR6yP2Tjv&#10;lQXjYqY7vYQqjgtbGffJ80M8XXuD+uU95E6vIWlsFYmTLxA/wefom4NLyxBMa7phXN0Fk7peGNX0&#10;4EZ+K64zzfsVT+HVMYPsGbG0fo2ns6/RO3+MfiFf+W57mK+nTL+D85GnrA89y7vq/coizRjzKRbw&#10;QsTLxrh105soH3+O/J45RNf28LtVwnJIhkVyIQLahpA7uYFyjpMKu9cRUz0Oj5wOeNQNIZLlncux&#10;U/nkAR5MH6J05pDnx0jo3kdo1w5ih4+QPLqP6JYNeBXOw6diDsEVU4gtGEHFgyW0db5Cx/AGOia2&#10;0DK0jaaeLTR2baPq2Q4q+nZQNbGNhpltpS8uVu6f6ryLNIkmJcPnYxmI5rtInwjp/Yj1SVmN6yEE&#10;OiHku8i6PGKdERJcWayL1AtdSVcgeu36DVPbGUfiS7pChAv5/pAQ8l2/wWozw4gMTTPzp4HnhJDq&#10;yqJ+gXWCrui7q3BCEhOijS73lfyI9IwQ8GIh/o/ku6CNfrI4oF8MkA1UpX3JgkkX23AP32GPuAoc&#10;2y5zbCkSREJ469DLc2UVzzBD6v3LHw9amx+lO05/2X9ApKfGeCwSNrIoJCS+EO96PX2xfJdNk7uY&#10;X9mzQbOG16z2O5hHRcDzOdQmqywPId4FIpsjVvj9bMeyuCYSNAqM8yn5/pTvWhH4hKbZL7rrO2gi&#10;Hk3uKImZ9kmW3wSPCZGZaecc7LGyaN9V8jK1PK8a20PdGN/ZGMudaGY9VZIwvCbyMgLZYPUhx7jN&#10;TKNlch8tDNM0KpIx2nWxYpf0RIJGyHi9lbwQ8sqP4UTKRsJWjW2jkm2kSsA0ZMPViuEdlI38knwX&#10;qRgh3/NG9lBIV/4eEd12tVGqItR1G66KdTzTz2a6WTzOH91D0fAewzK9IdF816zqS4R053WRtBHi&#10;XRHzOoglfbZYvw/sIItI7ddkZpIGd5DI62IBH9e/hfjeLST08pjtL6p7E5E9m4jlcXy3kPAa+R7R&#10;p8nJiLW7EPBCuMvGq9E9Ok14Iqp7hxASfgsBjOPPOIp814hrjaRUROW+EIxCLIrlrnauEdRCimm6&#10;1hJer7ku1r96YlbITrmmtzifPBQCVLsm4VSaBxqhr4dKVx9XR7qegNf1CwB6SRs9AS4yH3piVVxF&#10;7gsRSogmvJ6AXuKxkPBLRz9jkRB/0Y6fI2YlLNOdPfw7oUmzCKYO/s788H7Mg5DhQvxqZaGVg0Dy&#10;oCfi9WS8sqxWedDKRfIoFuQaPoYTV1m3018sBJWlvQ4fdd5/whDzKK746+V5lKQO76FZ1fMaoZWd&#10;9t7m+ByLxLI8O8MIqSubfsq71jTNGUfuz2sDRJ+4PD/ZNFXuST8Jo38vyoKb9/50MUT8pIyE9JZn&#10;kbRkE1Ih4IVcl2dTm5LyurKuJzRtdp7zPspan8efku8CtRhBV79YIOUlixh6nXaNnNeu/StIPLH+&#10;FhJaLbAwjn7/gEU+m9SHBYaRhQm1+amAaYvuuiLmCY181xHx8rxMS8j0OUKs42UhR4j8f4TaHJXv&#10;UyDa6wLZHFVP9GvEu3a/T6E03ekveRAJmuc6vFD4oCDa7hrJrifh32GZ7ir9RIpGsCxpMI8idaPV&#10;MY3g7uG5QIh1gbJS5zWxjh8k9NbnQtgLGS+SL0KWyzVFkusgm57+EkKc/yN4b8Yb3ftZudo5/SU+&#10;zxUkrlyjn7QvtZHu9geM7mgLfLJ4IW1Jke901WIGw0t5itTMp+S7XlJGabjv/dLy/VPyXRHwPBb8&#10;K/JdQYh3HdmurN13NRL+oyyLEOb/iI9k3XNFuGuSDEr7XRFxQqBpYWWTPj2UXI24hJ58VySeIqWE&#10;kNKId5HVENkZsX5/zvwqrWVCiDPJs7aRqo58J8QCXm/5LhuwCnkq7szWG8wS84SS3KGfkpxhnhXR&#10;SGj5lvvRjxDrYo1k04g2lT8e/79BLJJHt16jg6hm2USsbsC5fwFW7YMwan2KK5V1+DY5F5/5x+Ez&#10;tzB87R2BrwLC8ZVPAL739MUpBzd8Z2qDr++Y4utbJvjuNie1PL5kbIWrZra4ZmYFCzc3eIaGwjs0&#10;Eq7eoXB0D4aDRwQsXcNh5BCGmzYhuGvPSVtABgJTKhGRWYfQ5Hr4JzUhMPMJXGPrccshC6ZepbAN&#10;qYRJQC4nm9H4wTEI31oH4/ubkTj9bQIufp6JU1/k48/fZuJX5+LwPy6G4H9e8sC/XXHAf7tsgv/7&#10;/G38j3N38dsL9/FfF4lzxvjDWQv84Qcb/OG0PY8d6OeMzwzc8dlVd/zxjhc+94zF6awyfB5XiN87&#10;ROA/zbzwb8ZO+PcbVvi9gTU+v2KPLw3smQdXnLvji7O3fHDqugd+uOaK769xon7PBefuO+CCqT0u&#10;WTrjgrkjzpva4bKFI65bu+K2vQeMHL1h4R4A57AwBGfGIq48CSk1KYgrTodXTCLu2ibg0pVcmNx6&#10;hMSoaTS1iXXIWwxufsDTrbeoe/Ujnq6zv99iu1L15UfWW63/kTbZ/vI9imeO1EZXq5tCdmgE6tbB&#10;ayxuHyK6Zh4XnOtwzi4T90NyENjYjqiBMUSOzCBseAYZy2soWt9A7stXiFlchk93H+zLK+GcnoHg&#10;nGxktbeieGoMZVOzyG4ZR/WzeSwovXfWS0XsvlZ/fTycOkBqwws8GdpUltzKApt1eX6NE9DJQ0yv&#10;v8bk5qGy1ogrfoGUnEX0DhxiZZ31dHufeP0LLG/r2qQi3qVNS9vQyPfZ9UMkVq3ilksfTJ270Ny+&#10;zjCHakNh2dxP0xaWtiztWyOkRZ5JiO1JhhnYfI1nzEvTK07sFrbRTXea11f2DhUBLwT7El2R4Vlj&#10;O1QLY7y3pLe8fcTnP1QW+nN8P0OcnPZyEjCxyra2/AYtU4eo4uC3hZPMyU2tH1tg3mWz1IUNvhPe&#10;+7kQ/dLOmc8l3mvm1TH6xGpw45D9+z56+SyPOSl9zElp38s3GHz5Vln7LLGsJB9StuoZmYaQ6XKs&#10;JGQI6TOkn5I/daQsZCNlbUFC+gz5a0bT35cNqMUCfoN+6s+YQx0xdsA+7fC9+humZPsAFcdvUP3u&#10;HUr2j5C58oqD4lm4FD7EzchUnA0KwMVgT1wJ88RN4mqQO875eOCUpye+dnLF57ZO+ILt4CsbF3xt&#10;x7Zka4cv7O3wuZM9/uLkhDMBEbAvbkBW3zy6V44xyHIYXD/AjCzg8FgWa6Y5yepu20Bl5hJS45eQ&#10;kLmCqIIV+OYvcZI9gYj2ZWRx4h42sorAjml4VPfibng1LOPqYJdYifN2YfjspjO+NPaAQUAizoWn&#10;4VxiHqzauuE2NQPX7iHcSSrC2bAU3MkqgnPtIwQ0tSH2URsCiwthFh6E23yuG2GuuBXrjpsJHrgS&#10;44ILYfY4E2iN076WOOdniVO+Zvjex5jHprjgb4ZzviY442uMH3yM8K2XoSLdzwRY4iuPe/jS8y7+&#10;RnzlfR9f+hjiK39DfO1/D19438JfXa/jc7fr+MbzNtM2xJVgK9yJdIRRjKuGaFcY0zWJdYZJnD1M&#10;EmxhlW4Lu1w72OfZwKnIBp4VTvCucIb3Azv419gjoN4JgXUOCHvogvAmD/g+cIJVqgksEixgm2gP&#10;q3BbmPJZ7CPd4ZEWgoCSKERXJyGsNhVupSkwz0uGTX0ZAkc7EbkwCPf2OhhnZcOikH6dXSh7+QId&#10;B3xfb37G8duf8PbD33H47u+YZv0qeDIP1+yHsCkohHUJ4+TFwbYgFo5FcbAviIZTYTTzm4SQpiIk&#10;dDYg8Vkjwlpq4FpVDMuSXJiX5MOsuBj2ZdWIrnvKiewaVllH1w5/5GSYk6uqbthkV8M4n+HLS+FR&#10;XweXiioYJmfhekgUrvkEwcAlEJccQ3HZJhKXjaJwyzQOJvZpuO+aiWuuibgZlAKT9DyY5uTidnIS&#10;rkZE4EpQEK76+eFWcCDMEqPgUZQOj4IkuGRHKk1sm3RPOGS5wjHLCp6FZiwrM2R22aN8zAsPJkJR&#10;NR6Pgu4oJDWGIa4iBvGFscisykVZaw0yassRyvR885MUvHLi4JEVDbeMCCKM9ToKXvlxcMuOgktm&#10;GNxzY+CaQ+TFwrUwEa6lGfB+VIHwwcdIHu5ASm8r4h7XI6SR6bY/QGxfI6K66pH0uBolHW1oHhpF&#10;7/QC6p70I7m0BnFFpYgoKWD9zkZAaR6CaytQMNDL97WPfb67zTfvMfByHY0riyhfnuEEuQ8F/b1o&#10;WZhB08w4Cp62ofjxIzSPjmBo/SXHgjt4fniIzeO32GY/IhDN+W2OnwSb7GsEYhUv/cvGIcd/IuvJ&#10;sVT+0BIsE0phEpoEy1jWieQEOCRHwSY+DFZxwbBJDIUFj8Xy3SIxUhHxQsCbJUWx7ofhepg3Lvo5&#10;46yXDc64W+Cch6WyJD/tfB8/OLH9eFvBNNRVI9/9HHHD2xaXhPB2s8QZZ3N872CKHxzMcdXbGYaB&#10;Xrju5oAz1qb41ozt0pjt8d4V/OnmBfz1rgG+M7uJs7Z3CJGbuYZz1kK+X8VpMwP8YHyR7nmctzIg&#10;ruCskO9WN3DO/j7O25soa3cDF0vc8LDDXV9nJTlz1cMW55x4f7t7OO1wD2eZ5/MuRjhrfw+nrG7h&#10;B4sbOG19m2ncZT92F5eZ1k0XUxh5WsPcxw7WgY6wj2AdjPOCS7I/60og60ow/EsjEVGfjNS2XBR1&#10;l6NisAKlPXnIfhSPpAdhSC4JR0p5DFJrkpBQl4rIWra/ygT4l8XCu4jtsTAC3iUR8CsPh395FHyL&#10;ouCWEwK71ABYp0bBv6oC2QMjaJhbR+/qPob57WqYXENQ/VNY5ZbDMjsPFpmpsM5PhUtNGaL6ulE9&#10;v4qBlR1M8rs2+YLfy+eahfsYIeS7IuD5jRtf2sMYMbqiI9qW9jG6KBbc+8oSVpMfEbkJTV9aLzWj&#10;tN4XRMd8j9hXkOsieyGbhYrURQ/DKXkZRfaJTI1s/LmLASHb5vbxhGGfLO2ia35HketCuHcSouEu&#10;RLvSemdYbdNVsZbdZXpCvu+ih+hW4XaUznsn86EkZqZ22XY2ENQwBYv0ZhhHFMEkJBtmQekc66bB&#10;0D+T/XAloh5P4sH0Fst0D2XDG4hqmkBgZS/cc5pxJyAd5zmWPu8TjbtpRfDp6EfMxBIKFl6hfZnP&#10;zWcaXNnF6CrBcykjeTb5C2GA5ShEaAfxiPmqY/7in4zDJqsedyNLcMUnF2ec0nDaJRkG8YWwbG6D&#10;V98QggcnED02j7jJZQR3TcC5pgMWBU3sZ5twK6sOl+JLcTosH1/5ZeALzxR84ZaML5jGX5nW977F&#10;uJbcDLOGUXhObCGNY9OK+WPe/zXalo85NjpG9cwBskY3kDG9jezFbRQs7qCOdaCL46j+50cYeMHn&#10;Yn0pH1pBZNMQAnl/v6JGuKWVwyomE4b8XpumlsDjyTDiJtZUOlkTO4h6ugDn8i7YVfXArW0KEX1r&#10;yBreQtn0IYrH9pHcugG/giW4ZnCs+2AN0S0vEVPF46RZOMSOsB8eQH7LPJ4w32IJLe9ZNuEUSRml&#10;6T6zh9ZJIZwP1HEb64SyThcCW5HgGvEu5HiLgPXqscTl84q1ejvP24X0ZZk8UzhQJLDotwt5L8S6&#10;WKiLxbqQ6Zp8DNPhsaTTQrQK4S1EMo81UpxpyjUJP3uoyc4QkoZmlb4P2QRX0lebqPK+kg+xmBey&#10;WlngM65ousuGpWJZL/dSEjVEO9MUeRmJo6zvdZAw2mLCPpqJR2xXApHKkU14ny3LfgCcz/CesmFt&#10;H59R5GbE0l0kaoTw1qNbR8bLhr5DK4esyyI9xX5A9RHsK+in/wtG7fFAV2RrZLNWpb0vYH4UmDe1&#10;gaoQ8XKdx1JWUk7a5rbSdrUFt2c8Fnko0Zvv5Xkfw6oNlukv+CfyfVqDWLwL+d42xbLleF802kXj&#10;/THnN22sH2Lp3jZF8Pzx6C7aiNaxPUWe1xHVIzvK+v2hEO868l3IdCHmaxR2UE3Uj22jcVzI9H26&#10;e2hg3FqGVST9mFiy76BhbFdJyVQzD1VELe9ZT//a0W3U8h414weoHN1DBf1kkaqCaVaNaprv5Uyv&#10;lBCtd0Ex4xQq4n2PxyJHs0VsKxK9mFCW6/QrYBr5zF/OONsvj3MZt4DhS0bEol6Ifc2yXuRsiphm&#10;ASEbrArpLlb0eWyTsvFq1oAsSu4gnRBpmfgBHRg2ZnAL0f2bHM9salrvvZsI6xYJGZ73bikyXiDH&#10;4QwjxHvIJ+R7jFzrEet3TYompIfX6BfetwPZcFXC/1/K2n3/R4jeuBCXQjALeakn3vWEsyI2DwRC&#10;goufjlzkNaUjfqhhiscCjfSU8BL3g44A/UknEaORtyek+qFGKqv77zHOnpafj/hJQQhX/bEinCWe&#10;DnKurMP3/hfxd4j0yLhI0Ogs4ReOfsTK8c94fvR3rBLLioj/SVnICxEvmuiKVCVO9MyZhpKI0eVT&#10;T8yr59XlRd1XwDRkAUDIfCH1hQAXV4VlHLVAIHFYDkoTnucCjUAneJ9h5a9BnkVZuDMNTUqFeWKa&#10;2gKEpPEjw4mru0aoBRP6zcpzEQvy3ELG8hmFeNbLzkg5S16E6NbLwYh1ul4eRkhxLV2WvbwLIUJ5&#10;X0lfSG2lZ85jSUfKWaXD+wr5LsS7+kuAYeSPASHgRT5HoNLWQ84JWTyQ5z0h3gnxEzJ/jHGlbuqh&#10;Fjt4D+15WX8IIdX/EUKCCwEtZLc89yzLQBHbhNJXV662MCHnelkXuS4LFfo/BYQQF5JdI9rl2X/U&#10;keUSTyPv9RbzYj2/SKh7SjwB24dAnxcVj/5CoCvi/5+gWxBQ198rkutEfmZPw/L+O0JcDXLtObHK&#10;cAKxjhdCXvIwxeeQRSKpS31MW9DLcyUzI367Ig3Dd8NjeSeKHP+EFJf6IH8uCHkvx9p1TlzESp3h&#10;RhX43uh/AvqNEWJ5rxZ66Dcpfjwepd8vIP501eIb76PXdddbuwvkLwL9nwQCWdSYJdSCBq8vKHy6&#10;GCHE+z+T72L1qTYq3dOwxON/Rb5/uumosgLfFbyBWJoL6S1Y5TU5l2timaqXZ1EbrjKOAv2VbIWC&#10;Liyv62VrNOv5Y95Dg558FyiCSxHvTJuuQDSt9eS75EcWBWShQIh2Ra7rSHfZXHWeEEJe/ART4gpx&#10;qEi714q805PuAnlOzUqf96a/0s7W54XP9X8k33XXxf0U0+vH6hez+I6XcH22gGtVfTiTWo/vowvw&#10;t8hU/Nk7An+09MV/mXjgLybO+NLcCd+aO+AHc3tOKh1w2tgWp+5a4OxtS5y7y8nqHQtcuG8FQ0cP&#10;3CNuWNvDyMUFzkEhcA2MgK1rIFyC4hCcWQGPtFIYh6TjpnsibjjEwsQjDe5xVYgu7URM/Sj8ygZg&#10;n9iC+74luO2eC9e4OkSUdMAr/yEuesXgM2Mv/JeBF77+PhRG5/IQZtKECKsnsLnRgAvf5+OLrxPx&#10;hzOh+M0FN/zqnDn+/Ye7+E/iv87cw1/O3SfM8NlFO/ztsge+uuJN1xufX/TG1zeC8NWtQHxxNxB/&#10;sw7H585R+LVlAP7tij3+44I1fm9gi8/E0v26Pb4TK/crzjh3xwdXTENx1zYO183CceqaB3646orT&#10;t51w6o4tzt63hYGlK27YeOKWrQfuO/vjvpM/7tn5wtgmENZukbALiIJHYhwCCpIRVpWOqPIC+Il1&#10;rR1xvRlhjuNobeLkdO0t2+RbDG+9RfP6G0QM7COzlwPNFxr5vrL1HrMbb9ivv0XL1jtkDLxGejUH&#10;l+17WH/5Btv039p7g03WEanf0VWzOG9UjK9vReOSVypsm5/gfks7rpXW4GJGIS7l5OFWdTVuNzbh&#10;akUlbufkwzQ5GVbhIfCKiUBiZTHS2x8iu+MJJ+tPUdgwyAHwDuv/kWpLUkeXN4/wZOQAUUlTqG58&#10;ybp9wHvvqzo9t3aEfg4W+1Y+oGXtGPnP9hATv4LivCVMThzgxQbzucG02P7+CdI2de1TCHhZXBP/&#10;GdbrsMJ53HB6Bgu3DjQ8ecFy2YMmw6K1FyXzonDEuAc832Oejjnh2ENR5xriniwiqH0GfpV9iJJF&#10;hannGFlnGTKOaMcvK+t2tiveT1nP81is9xc232KQg//Hk1vqN9OOqQOMvpCNgHmN76Zl7AjZba+Q&#10;2/UKNRz4N65xUsJJRAPDtfYdYphlIZr2slAg+RnZ5WSD513POblZP0T9y21ULm6iaPA5B9ivOBE9&#10;wOSrPcy83MMiy0meR1m1CxhfkfDqmTVo5LvWb2nXdP0Bz0UK4pX8FSEQ6aAD9mMcl4i7cfgaW0fH&#10;vPYB3S9fI35kFW49E/CbW0D45gsEzs/Ap6cPEU3P4FZQi9uRKTjr5Yfv/TxxPtAX13y9ccPdE9ed&#10;PXHNyQvfsC/54317fGHihm/MXPGtFfsWa0d8Y2ePbxzt8a2TG075huBubglCukdQuX6Ahq0jNG9w&#10;0rTOidcW3zOfb47lM7vB5+d7G+zdQXP1c+TEzyDMaxIe7v1wTRmEa9Mk7DnRdu0cg0PjU9xJroB9&#10;fhOc8xtw0SMKXxi74QdLT1z2YNt1D8WXnmG4nF2AW00Pca+uHgbRKfjK1R9f+wTgYkw8jHJz4N1Q&#10;Be/qQhjGBuJSgCMuBdrjUpAtLoTY4DxxIdAG5/ytcNaHfaOvBb73MsF3nkY47WGE854muOhpios+&#10;5jjjYYxvnO7gW1dDdf1vrnfwmcsN/MHuMv5gb4A/Ol7FZ+438IX3bfzZ2QC/tTyDP9ldxJcuV/Gt&#10;201cDjDH3Wgn3I9xwb0oujy+F+mAu5G2uBdtDaM4G1im2cI22x6W6ZZ0reBR7grfSm+6TnAqsoJD&#10;gRVcix3gVeYCj2Jn2GfbwiLZAjbxlnCMtoVDiCOsvJ1h5+sFp+BgeMVFIiInFZGFmfDMSYJ1Zjys&#10;KnLg+LgSTk+qYV9XCousHJhk5sGj4RHCO/sQ1zuJluc72Hz/I47ffeD4/kc8YbtI756De3E97HJz&#10;mc8EGMYFwDw5AHaZYXDICoNjdigcc0LhVZKEsPoiBDcUI7C+FNYFabiXHgfn4gI45BfAsqAYIc+6&#10;Ub2zi74fP2D03d/xYGUTThXNuBOahhtBUbgWHonrMTG4GZ2A62HxuOYTiZuu4bjjFIt7Tim4b5cN&#10;Q7sCOIfXwy+7HfYJdbjtn4Wr/km4EZGIa5ExuBgWisvBQbgWGIgbAYG4HRoMG+bbuzQL7vmJcMgI&#10;g2WKD8ySXGGZ7MBrlnAtMENgjQUim20Q88gRCa0BSG2PQWxdOIKLAhGaF4HIvHiklGcjq7EcMZX5&#10;CC3JRGxVISLLc+CVGQu39Ag4p4XBKS0IzhnBcFTgcXaYsob3yI3RkBcHt/wEOBQmwKkyDRHdtUge&#10;aUFC90OEtbDsHmYhpDGH7TQfGS1leNDdhmcvljD37pj9yAaqnz5DTm0NUqsrEP2A939QjKimGpRO&#10;j2DqHfuNnziePxZZiSVOsAeRMSJ/IzxB2UgP2hbGUTfSh7LODjQN9qBnaYFzgF1MHu1wrL6DjTdv&#10;sPf6DQ5ev8Xe0WvssZ/ZIbY/gUjTzLMf617cRhX7mLC6HhjH5sAoOh6WcTGwSYyBfXI47BJDYZcQ&#10;yncUCsvYYJjGBMM8PgxmCeGs86G4GeWH6+HeuOjvigvejjjvxTGLuyXOu1vhAl3RUD/tbISrvjYw&#10;EtmZIBfc9rTBdTcbXCOuetrikrs1w1ngnIslbvm7wTTMF4YB7soyXSzVhTD/zvIu/nafbdH4Bi7Y&#10;GOKqkzEMHO7jgu0NnLO5qkh2Id6/vXsWPxhdwEXrG7hkexsX7UT//a7CRZv7uGxvhmsetrjj64Q7&#10;Pk64xfxedrLAKaYvBPspm+t0rzH8bZy1uYMfzHhufA1nzXhf6zu4ancfdxxMYexiDhN3C5h52cA2&#10;yBFO0a5wY310Sw+Aa3YQXHJYZ/IC2dZZ9+riEN4Uj8jH0Yhvj0ZyazRSG2ORRP+4unhE1SYgsCIa&#10;7kWRcMwNgW2mP6zSvGGR6gHrDPYF+QFwKw6FW1EonHJCYJMeDLOMGDjVVyBsdBCpL16i4uUuap/v&#10;IXloDuYZpbgaHIvrwWG4Gc42FO7D9hiCO+xLXFubkTUxi4blTXSv7iqJGWUJz+Ox5yI5sodpHQE/&#10;vLir5GXGlsTynWGWdyEaz6OLIjWhI5aFOBcrWQH9BIOLGpku7sCCDuK/wDBC7DFsN/F06VBJYwgp&#10;P8QwQ3Ma6fZ0YRcdhGi3n2i287poQyuCfW4L3XPbipQXHXchZ8XiXRHzQt7xGyXhni7uoHVuB+XD&#10;awhpmIRF+jPcC6zBXfd83HPLhJF7BseI6bhtn06/PFglPIT/41kkjm8haUI2AlyBW/MofNsn4FXf&#10;DcOYHBh4hqvF6hu5BbB6+gSOg33wGh5D2sxL1LEsnq0cou8529XqAR4ubqF4YQO5cxvIml5HyvAS&#10;YgdnENk3Cf/2IZjnNcAgMAdnXdLwvX0yvrOOww828TjjFs/vWxLORyfjQmIGbmQU4U5mMW7GZOOa&#10;XyouuSXhjFM8vrWJxXeEuF9axeNvJtH4q2E0Pr/F81tpOGNRxm9tEwziunC7ahoOnS8QMLGNeJZj&#10;Bssrjc8Z2DQPi/xemDzogVXLMJyfjCNsYBF5M+uoYd/QMLuBB31ziKjqgl1KFSzjC2EVkwebmFzY&#10;xmbDMjoLZvEFMCt8COuGLjh0jHKOMwWHRwMwKmjCvYJHsGwchHf7AmI53suf2EfZ+CEKn+4gtfwF&#10;otOXkUS38Mkmyp5tIr3iOXxSxuFTNI7C/nU84jtu47tUZPmMbECqI3H53uWPREVcCyk9oyd2RXJG&#10;I+CFmBZSWgjpRj6vuCLPIiS9WKpr8ig64p318inrjpDvQtY3z+yhcZqukOjTR2icojsl/kJ0Sxq8&#10;j+Rl+gBdAh4rAp55bBMr+dkjzVKe0MvTKBkc5kk2iZXNRyXPQkKrzUeFkGY6gqeTvEZX4skigEjU&#10;NDGsXiJHnk3p0uv89CS9ksnhM4kB0CPisZD7bKsdixzX0r+Pz9PP5xvm847w2uDCEXp5TRH0fH5B&#10;pyLfNTkaadPDy7LhriwocXzNvkD+fBljeNUHyMIZj6UNihSOtqmqlIEGOW9nuYusjBDwIt/ZybIR&#10;gl5tast6+JRtRv5YUX+vSHvnsZDtaiNlQv93yz/LztDl+3jGspLyesJ61T7JcuBcpoXHarPUKZab&#10;WMIzbKuQ8/RrGeM7HNP01sX6/AFRKdbqQqjriPc6hqsdP0ANz4VEr5rYQQ1ROy7YRQ3jVI/u8hvM&#10;cHRrmFaNpKGs6PdQJRbuEo7xRcJG7lNJ/wqelyvyXaSSdtgONAkasYQvV35CvAvZTtCvmOmXEGIJ&#10;Xza6ifKRbUXSi5V8ibJm30LJ2DbjaIR8gVjEE+LK5q3Kgl6uEYU8zx/e4vVNpfOeNygSNnKuke/Z&#10;YvXeJ5Iz7B96txDTr22sGt+/g/i+LY4rNxDdt8F58BZC6S8kusjLRMk1kaERkp2QzVfDhICnf5jI&#10;zjB+mEjRiL8OwbweItd5D9GKj+rZwv8lJLkiY+kq63Ed9BblQjorkvxQg7JkJySMdl0IXyE4tWMh&#10;aRUpSig5GxVfCzMtZPjBR8txtbkooW2IKqSyHj8pklWua/nQ+Uk4ubcuD1NHkh8hxyU+02Kairgl&#10;hMRVFtU8lrhCPIvl+4vjv2PjiKC7/vpnPH/9Xm3ms3wkFtGaVbyeqNaIc43QluN5XlNEvRD2RxpB&#10;KxDCXR9+QQexsFaQeMy/WE+LxbiyqKefEPaSN8mr0nbXuRohrRHwo7zfmDwfod4DXW3DWT67wo98&#10;fllg0MpV5ZP5kvwJ4S5ksAZZNNCeRVmM74nLcue5QC0eyPm+tsmrLA7IPWXhRHtXunohLiFW6SfQ&#10;pSHQypzxmb7I2QiZLpbXeikbPfTW79r5z3xuPq9YSRMSXk/iD+y/57UPLA+pJ0ybkHtKfpR1O89F&#10;0/4jNNJbk3YRglxIbzmXMqDL9IRoX+axSLsI5Fgjw7W4AiGulSU7r0maEl+zXNfC/cJaXu4h9+Kx&#10;pKMs09W5kOg60n1P5yro0vjkuv6abJgqVu+SzzlCk1J5z2uavIwGsdzWSPdVQoj3F3ym559AyHfJ&#10;q1jhy2ayYgUvm+IKxndZhoSQ50r+ZZfgdXkXSq9fEeusB/QX6aF+Pqf8xSDXhFwXYl6R77sfTshy&#10;sVxX9UcIdh7rLde1TWvpMo5adNqTdN/r4kmeNIJeyU7RX7Nw1xHvvMcEIaS8Csfw4i+a759avn9K&#10;vkvZCPmuEfA839WOV/be/gKKfCdk49WFHR35vq0R7yca79tCSmukuJ5AV+Q7r2kbDb6BWMILyfgv&#10;yfcdsV49Utdlg1SRsdGT+gLx+2fynWnrLHfFOlTIrGW6ghWxfhfynXkUS3yRxplj/sXSXU+yz25r&#10;5PuCuAw3Q4j/5I7octPvhHwXglFPvPP+9Fslnm/xHsoVC3gN/yfyXfnvigXyP2u+Ty6+RmH5GnyC&#10;BmAS8IiTuiJ8aZqE/zKNwK/Ng/Fbk2D8/k4A/nTbR+mhf2fiwkmfK87TvWDsjLP3nXDR0AXX7rvj&#10;qqkbDEyccdXCBcZugbjr4o2rNva47egIa78A2HiH4L69Fxwik5HQ3ofgZ/0wzKvkID8DBhyw33FJ&#10;gW1IKYJz2uCX1Q7PuFa4BDXAzLMUloFlHAh3opqD7dTHA7gamIQ/3HDF7791xnff+MPftR7PmlYw&#10;0vMStaWzPO/AjStF+P5KEr69E4I/XbbFb76/j99+fw9/PH0Pfz1ngi8N7HjNC5dsonHNgZMG0yh8&#10;cycUP9yPxhnjOJ7HQnQ0z1nQ/34Q/njJCX84a43PL9nh+2uOOHvLEaevOuDMdTdcMQ+DsWcqfBKr&#10;4UsYuSTgsrE/Lhp54cJ9F5w3csB1S0/ctvXBPXtfJbNj5R4JS7dIOPilwD0iH/ah6bCPToNLajq8&#10;87MQXFCCoIQyeLpUINi6C5VZK5iYFL1zaRPs97Z+5gTkDcySZ2ATPoHy/n3MbP7I+vwWY5uv0frq&#10;PTLGDuGe8BzJYYuY7me9YB3bFOmQA7Fulo1z3yKpfRVXHCvw+bUwfOXAfGdV47vcMvwlLBl/cg3B&#10;H+w88GVAGL6LSsEPQbG46heJOx4BMHR2h0dQKGJzcxBfXoqE8ioklTxC7oN+POlf4aR5h3VY2qBI&#10;rwipfYTonCnkly9hYkXTLV9i+xMr9vEXMpF4i9zuPeSWbaIkdw2DfJ6ltX0sbx0yLNuXtIdPsLQt&#10;8T8S8Jq0FP2Z5tTLIwRkz+C6UwfMfdpQ3bWGxe19tk2xWteId/UnjBzvCyktBPw+29gxhic58K1Z&#10;QGDqEByjO/l+auEYXouwwk7U9iwpq3rRTl9lWqLnLtbv0gbneP8exu+UsufAvarvBUrbl9DN9BY3&#10;+Rz7h6ofaB89RnbFGmJyFhFeuoqouueIfcDz5FWUpK1iuHdXW5xgnsY3OFniJKPl5TGqXnFiuL6H&#10;hJE5hFQ/RWR+K3KbR1iuG5jaPFRlIvlXlvx8t4pk5/P9I/l+AunD9jVoeu5CrL/GhshCHL3F6uEx&#10;unj/mrlNjPL9bPIbtnP8ntd/RtPoOryLnuJ6XCHOJmXgXEEOrpQVwqi2Bm6dT+H6uAN3UwvU3ynf&#10;2HnjnGMALlr74bKlLwzdw2EVloKbnnH40igAX971w9eGvvjayBvfmHviW2s3fGvvir8Rn9m54isP&#10;P9zILoTX6AQiltYRObWKuPFl5M6+Qv3KJoZZD5ZZjzX9/gMssM4Mc4LxpPkVHuYuIi6iH2buLbgV&#10;2IZ7+U9ws6QZN9LKYFvaDNuielyPTMGV4GgY+ATivDPzYOOKb918YRDDtpCeivMpSTgVEorPnV3x&#10;Jztb/MXJAd8GeuN2agSMMsJhEOGO8wH2OONjgdMexvjByxinfcxwjucXfCyVvvQPLkb4yvEO/uZ4&#10;G1/b38Q5Z2Nc9bDGVbHGdTbCd3Z38aXdLfzN4SY+d7qJP9pfwX+Ynca/m/6AX1udw385GuCPTgb4&#10;g80F/Nb8NL7g+XduN3DK8zYu+ZvidiT72Ug73Ai3pmuLO5E2uBluidsRFrgXbcU+whY2mU4wTbaG&#10;caI5j+3hXOAG1yJX2ObYwDzNCjbZzrDPcYdFij3ux1jALM4aLgkO8E9xh3+MNzyDAuAVFAkv/xh4&#10;sv8NjM1GWEouvJNTYZcYB7PUGBhmx8KoKAVOD4rgnF8A85QsuBZUwjWvHi4FLcjvn8Py67d4+45j&#10;r403qB1YR9zjETgXlsE8IRlm0WEwjfaHo0hkZEXCNSuMbig8ckMRUJyAyGqxws5FUH0R7ItSYZwR&#10;C7+qUjjm5cAgNhZm9VXwnx1G9KtVxK4/h+tAL78xRTCLTYdlRBxMIqJgHBMH47hU3I9KhSH7XiPX&#10;NDj6lyIguhF+oc3wSWhHUusUUkeW4d0wgFsxJTjlE4vvvILxjZcPzgT441pYKG6FheFORDiM4qNY&#10;jlnwqciBU04srFODYJ7kDcsUb9hkeMGW5e6Ybwu3Emt4ldnDq8QJvkW+CCqJRFBhDALzohGaH4/w&#10;wkREFyYjpCQFLrkxCC7PRGlnK4qeNCMoPxXOrG/2LBe7NH8FW3HT/eGcFQL37HB45ETCuyAWvsWJ&#10;8CpMgGN2FGxywuBenwTf1gz4NhMNyfCtikVYTTKSHuWjuLMK5UMteLQ+jaEf9zhv2ULjUDdym6qQ&#10;+6gKeY9rkNxQiZjGKhRNDKBj6yV697bx5OUaygeHkfa4BWlPHiK/uwU1I51oGO5CVVcbHo30oG95&#10;BoMbzznm3OB84QUmttfw8vUx9vnujzmfe338FgfH77DHvmb3kBD36A37o7doZ59WMbSMtKYxOCTW&#10;4k4Q31NEDMxiwmERx29nfBis40NhHRcEq5hAmEX5wzjKD6axwTBLCMXdSH9c8BVrd3tFvF/y4bjE&#10;3wUX2d7OupjjrJMJzjoa4ZyLibJ8Nwx2gVGgM266W+GWmy2M/F1hGuKFO/7OMPASGRoH3A3xgFE4&#10;v9/B7rgl/h42uOhqwT5DNkplWjZGuGBH2N4j7vL8Bn4wN8DX98/jb7fO4K/XfqB7CqfMDHDW+iYu&#10;2jOcvSHO29zDZWsj3HS2Zn10wf0AN+Xe9LDDBRtjnLG4AwPm9aL9LaZ5XZH2F6zY7s1v4orZLRiY&#10;Ezw3dDaEhZsprDwJXzPYB9vAPdoZXqnu8Mz2gku2DxwzfWGf4Q37dG845/jDrSgIjgU+sGdf4F7m&#10;iaDKAARWBsOzLJBtygfm6W64n+gCkzh3GEY641aILW4GW+NWqBXrPvuSOEeWtyvbrhvL3x13wtxx&#10;I8IPhlnJsKmvhGNPOwJGBxDU3web6lrVz15y98d1T3/c9KPr74vLft64QPdiTCRulufD+eljZI5N&#10;4dHCBuvBFmQTUrEe7yBEE711YRt17PtrJ1/g8cwGQJov/AAA//RJREFU+uZ3MEp/JT+zfAjZdFUs&#10;4IWcH1kUon5fR7LvoZ/f5d7lXdZNsQYX8l0IeR3BPq/5iTyN2mhVd9yzJMQ5XeLpJ/lQBPyCyMow&#10;vA499FOa0HNiBS+k3b6SRemY20b3/BbvwzgzYnm6hczul/DJGoSpeyMMbathal8Fc+cHMHErI8ph&#10;7sBjC8K2Bg5BHA+ndbPvGINT8Qj76y7cTWmCYc5D3Mt4AIOwRH5rgnHWl/U+NhpXc9NxNScd1zLT&#10;YVxcCof6RgS39yC+cxSJ7SPwb+yBbU07TEUeLrcWBskFuJCUjXPxREQOzviJJX0azlvm4LQZ/UzT&#10;cME8iWPhSJy3DsQZSx/WbR+c5vEFpzBccozAVbs4XLVNwlmTRHx9LwnfmKThG7NUftsT8NW1OHxh&#10;kIovL+XjmwsPcOpaE07dbmUaT3DWowtXkoZxt3oGZk8XYdcxD9vaYRjGN+GSRwnO+OfgQkQhDCKL&#10;cCO5FFblzfBv5vyhtpvfhmpYhubBxDcTxgEZMA7MhnlYAWxiymAfVwa7aNnbo4h9eCGuJZbganIZ&#10;LicU43xkNgzSK2HZMYGAkU3Eju4ge/oQ5VOHqBs7Qm3vPmq79tEwcsxx6Ws8nN5Hec8uwqtW4F4z&#10;h5TBNdTP7uAR37EQ152zh0o25qkQsHz3nbN7ymJaLOGFhBfyXUhp0WgX0l02U1Xa7oRYhYsrJLWE&#10;UTI0hGioKxJ+XkhqpsO6qvTTCSHaNav3QwW1OSzPHynrc6lvGqncQ4i0iiLyJT2GEajNWXkuCwJP&#10;Z4+Y7yMdKS3EuUaYy31OJG34/AKxehdX9N6VvA3T1qRvPkKs4CUNsb5XVvgMo+nbf4Qiw3lNNPDF&#10;ur+b+VPSMrIAxucdIPpk4YHlpyzUedy1cISBpSNl0S4Y0GFQNuZdPFAQjffRBcER2/MR2yDLURYO&#10;JpkH9TfCnrq/stDnO2pj+h1s99ImuxV4zPcmi2ry14q0d2nrsrimt4QX6RmxgFcEPOP0TPEeU7Io&#10;8dHqXcnNiFW7WLhPsBzGhXTfR+PkHuqndpXGej2vNxCNDCMQHXexaK8WkpwQS/QH9HvAONVEjSLe&#10;CV47IdUZr5r+Ev4B/SpYjwWycXD9MEFXNNwljmygWiPW9IRY1j9UpL6kqRHyQvY/4LkQ8GL9/mB0&#10;G5WML6ggRHpGk5/ZQynPZeNV8X8wss17bqNsTPTgt/FgiKBbPrSlkfKMI1I1QrIX85radFVZx4sU&#10;jUbMi1xN7oiQ7TuEaMdvKchxzsAuMvu2kdwr0jJbiO3fQRwhbiz9Y4RoH9hC+MAmQonwfs0KPkYH&#10;sYqP6xFL+G1e20YoEcl4EUSw/HFEhAxsIJgQcl6I+xOI5bsQsppF+0+KFBZ8Sqxr5LqQv9qxFu5H&#10;Be2aRjrryXdFEuvId4Gcq3CHAo0k1iyvNXJdkey8pife1caYDC/XxMJbjuWe/4p8Hz8SclqIX43E&#10;Hz74cEIEK1KZ99FIfSFrf4SQ4iuc4K0d/x2v3vwvbL79Ozbf/czjn7D++kesv+G11z/h+fGPijhf&#10;+AfoCXVlUU4s8nmWhOTWh2H6ingX6MPr/IR816zmtcUIfXkLea1ZwGuulvefT6CId0JId4kvCwPK&#10;Gptp69055uEERz+ekO+aZbfkT4unyHcBy0KRoYwrZaPKnOHFT1mZ0097/1r5SxhF0CtSnfkk9Jbr&#10;elL8pLwZRhHpfPfKmp8Y+gd8SsAP8FwwyDgCzTL+R0W6D/L+YlEvVvBqIYUQ8l/qj5LX4T2lDPQE&#10;uEaIixX7B/Ve1LvZ15Hh6pocC+H+I1bpClZ4rBHeLLtPoKRn+I418p1xdVB/EnwCIf315LvIvigJ&#10;GHUu99bS1Vu+n4DXf0G+69JQCwE6SHqK3Ne5cq789ugS+nvpyXc9hHyXcBJPv5Aglv9SXurPCL4f&#10;+atDyG+ReBFZGG2T3B8xwHRFAkkI9hPynfGVPj+va2GFpOe74Lki2XffM733bF8fIDJLeit1aW96&#10;aPJL71k3iB0N49uapruQ7RJGXNkIVyCW8oJxsYzfYd3cYZ55b9F710PI9wWms0h83FyV5ULI4sPi&#10;/juWgyxUfCTbFYRc15HXevJ9afsdlgU6Yltvza6R6kI0CYQMFwKc2PkllNUnISSdWOSKvIxIzmik&#10;nRDcPBaiW3cuYfThNAjRp/kJuaVBrN1f6/IqBD7D8FgWD+QZZJFA8q82WdVByHcNbzG99QbT2wK9&#10;VfxbTYKCEH3rjxbvfMYT8l3n0u9T8v0jhFzTk+6/JN9PSPidI7XZ5eqrN+iWj1/dNAJLh3A9uBpf&#10;m6fh97cT8FuDSPzhSjx+fzUJfzaIxpdXQvH1rUB8dy8QZw39ce6uFy7dDYDBnWBcvx+C22ZBuGXi&#10;jeum7rhu5YnLli44b2oDAwtb3HXg5M3BG1ctOHH1ToBT7RPYPe7GlfQynHJOwBWraFhwkO1T1o7Y&#10;nllEVA4iLr8HSWUDCMh7Bpe4BoTlNCGpth0+RdW44hyKz8/b4Iuv7XDuchDCM9o4UdplXT9E/wsO&#10;nDvXEZ7cA0PrAuY3HH+56oTfnzLFH04Z4c/nTfDFVUt8Z+SBS84xsE2ohFP6Q5hElOKubz6u2KVx&#10;MpyK227ZuO2RjfNWsTh1JwzfnXfDt2et8L2BNc7fssc1IzdcvuehSHZznwz4ZtQioqwNcZXPEJTZ&#10;APvQXJh5xfO5g3BDnttGiHd/mDoFwcYjBo7+KXCPzEVESQuSWocQXNkOl4wKWESkwiw4Hj6JxYhO&#10;fojI0DYUpk9jggM8WRCa33un6pQQ7VW9h3DwnYadZR/LahXdK7JIJbIpb1A1+xaZ1XtI81tFW+4a&#10;XrxgPTgQ4l3wmsfHGN54jYimZVxyrWKZROAPt/3xezN//NbSC7+5747f3XLBb285478MXfClqRcn&#10;/3wW2yDctvSEsZ0PfIJjEZ2Wg6icIkRmlCC1uA21rQvon9xSv4+LPrtYosv+BY1D+0gre46Khy/Q&#10;zcHovFi07x6oRaaBzQMUdHOgVfgCzbVbGOCgbn5NNlc9Ujrn80JeM9w/k+9iXa8j31Xbpj/rgGhB&#10;eqZN4opDB4y8OpHb+gqDz48xsyH9iBZOT76vCAEtC1XSjtgeFzaP0LfIAV/dCrwihuDq1ARvD9a/&#10;yA5kl4ygf0as+t/yfiJDI7rue2znx3iyusvB4jKKZl+g/sUGquc2UcqBnUwQZNFvZU9I4teY4SSh&#10;q3UDDQUvkJeyguKMNdTlb6C15BVGOEBcfsE2yn5A2vDc2ms0dW8it+slQofm4f1sGJ41bfBOr0Bs&#10;ZjVym/tRNbeOllfM86sD9rlyj/8/yXfWA9kgVzbUVeT70Ru1meL4zgGKhlbgUdmDvNFVDB+9x/xb&#10;fmPevkfB4nPYFNfjO/8w/M7JCb9zccQXQYG4mZ0Lu4ZmONS0wJyT30tsOxfvhuCmSTSum8exbcXD&#10;KaMOAc3dsE9vxkWLDHxzMwp/uxmOv92LxtdmkfjWJhTf2gfiSztP/JeZLf7APuQLz0Cczy2G8aM2&#10;WDa1w4bw7uhHdOc4WhY2+E4P2Q9KuYncl/a31PTGIWY4mat6/BxO/t0wsniI++6VuO5dgvM+mbgS&#10;VYB7aeUwyiqEcR7belIsDAL8cdbDE6d9fHEuJASnAvzwnZcH/uZohz9amuKPpvfwmbUpTns7wyDI&#10;FQaBDjjjbYHTXub4ztXw/0vZX3/HtaRbomj/N2+82327+9SpOgWbycy2ZDFjppQkZUrKlFLMzMxs&#10;sQW2ZIEtsBgsBssySBaDYXvvXfXGm+/7Yilt76rTt/v9MEfEihW0YkVERsz15Qyc8bHDeT9HXApw&#10;wRW9G64bPHFT74mLvs74QWWLH9W2uKCxg02wBo4Retw2qHBZ44ZzSkf8pLDBD0orfKexxpfq2/iz&#10;9w38we0C/iS7gr+pzfCVrwW+01rinL8NrgU741aIK8zCXGEe5gHLKBnMIz1gFukGq1gZHJMVcEpW&#10;wi5eDrsEL7ikqiDL9oVbGs3FSTK69oIsxweaEn+oS/zgXaCDssgIRYGR4mjgQOlckxTwy/ZDJIUn&#10;lcQgr6YINe3tKL3TgcTcZmQ39SP/3kNEltZBk5QJeUIC3FLi4JHLB4LWIq65Gb45xZDH5kERUQzf&#10;hHpktY/TOvENdv7x/8Uy/fbUtM8iougedHmV8E7OoDyioUiNQGBxIgJLEqmvRBHCYCyNRXRNJmLv&#10;5CGiPg/xHZXwr86FS04cZCUZcMhKpPcVgdsZyTDLS8OFgjScL0jFlewkOGWnQ5GTBUVGGhRpqfDN&#10;LaC+VwqPxEK4BBdCbqik5+lDTds88qsmkNcyj8rxV0jvX4Ff1RhuhdXgR20yfvKj3z5jCG5GRcA+&#10;MQGuqcnwzM6AZ246NKXZhDRq4yi4pxsJgfDMYgthI7k6eOaw9I8SvtTWAaVG6EvCEVQUCyMfhFmU&#10;KAj4qPIURFamwliZggBCZGMBSofuoWzgPsKqs6HOjYR3Tgi8c4OhzAuBKj8USvKrcsmfE0rPFI6A&#10;8kQEVafBUEF5lFL7sRZ3RRRUNZFQVEbApyoMYfUJyHlQitqRVjSMt6NkuBE1s114uLNAe4JnaJ0b&#10;Qua9GuR01qJxohfFfe103USb8RG0PV1Ax7MVdCwvoqK7B0nlxUivK0FVXzM6n/Sja6oX7UMt6By+&#10;i/6lEUxuLWJycw4TT0cw/XyK1nubtId7j4P3v4kDd4/f/YLDNz8LHDFo7tmgObhjdht35l8h7cEM&#10;vBOq4RiaBreYBLgnxsIjOQbylFh4p8fBOy2K3mMoXOOC4BwbCJd4I5wTQ2AbHQiLUH+YG7XCtSIw&#10;+c5SMpd83HBJ7Ywraidc9XHBLT8P2IWoheW7c6gvnEN01Gfp3SWEwiHcH2ZBSpgFq8Wh0TYES4pz&#10;y8Ba8J64qvUQ4DF8ydsJFzxp/HvwYav2BDuccbmFb22u4FvLq7SGuoxvbC7jvPttXPa2xRWlAy7I&#10;7XDBzRa3VR5wDw2AE5VtH0x1CPOHU7APbqlccNPbEbY6GuM+DritsYW11gU2VG9nX3c4qckvt4ed&#10;xgmKEDnC0wwIS/OHPlkFY6YOITn+CMzXwr/ID9piAzT5eupHevjkBkFbEAqf/GC4p/rAOYX6Z64O&#10;fiWBMJQFQ0djXpauhUOMF+yjvOESTXWK8qH2UMIhguaQKBUcopVwilET+MOEBtY0p93yZ6keb9wM&#10;N8CG3o9dcSrsy7PgUJwJq7RE8U8R26BQOAeHw9EYSmvBEFj562k95weLQANuRQTjVnIs7Apzqc/W&#10;QV/fDn1DF3QtPfBrfwRDxyD8mx9CXc3/WupAWEUv/U5Po29sC7Orx5hbP5a0n+n3n0n4mZVDTBNY&#10;aobJ9xEm0p+Re0q+C/kZciXynYnzPQyt7n0k2wcpfj9hgMBkPMvF9D89wEMO+0i+E2i9wOS76dDV&#10;kaU9PKa8WG99lOKxDvzg0gG6preR17WC0BJ6jthOBPq0Isa3C8lBfUgy0roxgH7X/HugM3QjiPzR&#10;AX1IDO9HYdET5FXPIDKzH/7RnbR+vAsnfTkcw0vgGJMHy5A4mOuNuKbX0e8RrbvDqC1DCUEBuB1s&#10;pN+JCJrH4ug3Kw1W0Vl0n9a0xnhcNcThhl8MzP1iYR6QCHPfDNxW5MPCrQJWTk2wdrxPa/wOWu83&#10;4KprHq66JOCGMCoJxW2XKFjS77qVIhM2mkLqg6Ww9KrANadKnLeqwUWbJly0aqZ1cx3OE66Yt8Pc&#10;sh/WNmNwdJ6Bu/sTeHnNQq6choN2HLYhY7BNfgyr1F5YxLZQf6qFtV85reHyYa7Oxk1FGq74JMMy&#10;pgju2U2QpzdBFl0JeXAlXHzLYe9TCSf/eriFtsI9oRPemV3Q5nZBnUZtFVVOc0EObhozcDUwDZeD&#10;M2GWfQdOD8agHn8G4/QOMp8w2Xkk/oHYwTKNbE3OpDZbmBNqZw4Q27YGv8opxPQuIX9+C3XLu2hb&#10;3gfro/dRHCaUmeh+tHIkpGOYMBeHpVJ4z/KhIN+ZdDdZhLPkjCQ7I5HhJtJ96BSsSy6kUSgOE+om&#10;8l3IvSz+K/nO1vAPqFyWkWHiny27OZ0gm5kEPwXHYZfrxRbxjygPlpThZ2DynAl3JtI7Oc8Fagdq&#10;i0620KZyuvh6kQ9f5bpI1vTdFC5Abdd9StiL9Kf15WdlSNbw/Pynz8KHua5we0kW7kJehtqOMUh1&#10;Zqt1hiDgKS5bs0/QenqC3PFTMCEvDmQl8P1xSsvgQ1bZ6v8h15vqJazNF9hS/4DqdUD1IXD7ENjy&#10;3XR2A380YUL+IY1nJt2F5IzAobCkF1IzNJ6lQ5f3MUT5mw5V7RWgfAldXN7sgZCEERbrcwwm3iW0&#10;UrpWCpP02/cgych8It8bpw/RQNcNlJbBRDy7jTP7aGAwac7XHOeUfGfr8zvTe4JMZ9mapknWb+dr&#10;TrcndNwZTYKQ53LJ/RzTB2imPFjzvZ7TUR6NgmBnsn1PApchiHfOS9KGr5/ZxR1C7eQOGiZ2ad2w&#10;i7qJHYrDxLxJmmZHkPINE6z3LmnEs0RN1bjkZ8v4YrouIreQ0hYQCule0dg+8ph8J2QQMkf2yGWr&#10;dybedwUBnzm6j/RTf/IYuYJ43xakPJPzbDGfSvfi2TKe7jERn/aYLeKZlN8W1vRsKZ9A/gSKm0D+&#10;eBP5Lqy7DyXi3EQIs8tErcCxBCEvYyLTjsglsK46y8gwhP/zdKdgq3VBytN9YaFN4PxNZQnyl+6Z&#10;ypUI/N/X5SMBTPFMxDuHCeKd8pv6DBxPIpSltGypL3TgD34Vet3CIvrkV2y8YcL979h593fs0oJN&#10;4Gd2f8VrWri9fPMrXlAcxnMGy9ZQ/gzWDFwjrHMYQVjNmyDu/x5M0psIfLaeZ2KcCfIlArejieT+&#10;HNJzmMh36R2wJA4T+SbJFNZ0lw6UZVcK57yF1TvhUx0kkp7fk6ltTTBZ0y9Q3cU9KsMElpZhK3PT&#10;BwIh5UP4aJ1OeU9QWvFvAwoTlu//R+T7v2KUwCQ8k+9M7EofAVhOiEBhLGPDxP7/nnwnMHl9+uyf&#10;yHeG5F8nVyLemejma0pP5THhLizc+VrgE8luIsIFWf6fgAlvk+U7528i1kWe9Dy/i095f35fkP0U&#10;9rGelAfDZInP4LiCsD+ge0wwU9hHAp7KM4Gfi4l/qa6fCHguQ+j+U13EobD71L773NbSexMff7iN&#10;6R2wjj8fxmuykjdJxDBZz9rsDCbZmVSXtO0/nFrZUxjF5fxNxLsJ/LFOnJdwWrY4RJXSivsUxiS+&#10;yfKd788K8p3eN5XP10zK/17v/QP48FSGZOX+GQ5Otd9PwdaL4uBUxh5bnb/DKoPJlD26x6T7LuGU&#10;fJekZt4KYusj8c44Jd+FLMvnEHE4/idinS3lJev4U4JdEHOnfoJE8EswpWGwpIwJTMBLVvNvqY6c&#10;hj8MMCQCXli/U52ZgJfAfgnigFV6JgnvsEzlM4EvWdxzHagMQb5/Alvsm1xJr/4NPRvDRKxJ178n&#10;3zmMtaB/T74zZrePUfdiG1ELL2FT0Y8zvjX40aIUZ84X4NJ5cq9U4qcrpfjpagF+upVBi+gEmFkl&#10;4bZlHGwtE2FvkwJb+wTYu8fC3iMMdvIQmHsacMFehYv2Mlx1ksHcjTavnv6wcAqCmXMirIMqYBld&#10;jWu+ubjqHA9rWsR70AJZ2/IIfv3jCLs/iYyhZWTMrCKocwQBee2ILGtHbH0bVLmFsPA14oKVNy7e&#10;1MJRnYvI2n5ULGyibYsWnrssTfEO+RMvaZHeg++d02jja8AXV7zx54su+PK6O76ntOc9AnHdPwn2&#10;tJh3SamCuqANIZWP4BJeCVtDITRpTTAWd8E1qgLX5Um4YRuEm9Ya3LRXw9bNH65K2uTLwuCgToQx&#10;vRE5raOIq+1GDCGl8RGSaroRUlAPZUgKZL5R8A5IgpIW/+qQHGgjiqCNqUJg5l3E3ptE3OQawh/P&#10;QX+3H97J1XDRZiIwrBoZaQ9RmDOLnu5dPH/9XlgFrtO4Xz2kfkN9qenxCaKzXyAu+xlS7+ygduxn&#10;9L76BZ0bv6D20Vs036FNX9culmlR+HrnrbBefs0SIkc0Fxy9xd3VdzBUr+N2QDd+si/GN7cT8B9X&#10;Q/Cn6/74y3U//PWqBn+5qsLfbqjxPcvrOIXCyp2eWWaEMiAW4ck5iM8tRUJGNeKS6pFfNYKeyU0s&#10;7Bxgjd4DW5ozUb60/R4tg9sov88n+9OCmjYlEy+PKd5bzFHf7311iIruLdxv2cbs3AmWN0+wRs8r&#10;DjzdYT+NhW0aExSfyXxBvLPFsyDReZwQaDwwVimM/7rrlTkKM20PXAMeI6PmOe7Psk7rMWafHUpj&#10;iccY50F1fHlwLMh3JnDZ4nz89RuUD+7Ts60gIXAQ6RH9yE4YQnnOFMZHXuE51UXI6hC47FG6Lhxb&#10;g7H6IaK6hpE9sYiiiQ3UDj3D9Cn5vnFwKP6ZskX1f/HsAAtPdjE88BpjQ4eY448RtLnY2OJxzR8L&#10;qX5UrxcU9xEtaNMb5hFQ3gfv1Bpok8oQnVWJ8uYHaBpcQNXkCjLGVpE/vob+F3tY2TumOh3T7wxb&#10;gtOz0XMJ8p3KFhr1h2+pHtSX6Po5zQcvDn+maz6E9z2tk95j7s17DJ68Rd3WAaIGp+BV1oygrkfI&#10;efESlZRn4ckhIlYXYF1ThR/DgvGNRoNvvTU4pzbAMjQFGuoLIQXNMGa2wctQDS/azGv1VdAEVMDD&#10;WAG/sj5oagfgmNAOa0UtLNwrcNmxGFccynDdNQfXZJm46JWEH2XB+MJZQfDET5oAXAyNw820dDgU&#10;lUBeUwddWweCOh6i5sk6FsX8xh8Z+HeG5jR6rgWagxd2fkYHbZiiS+cRHTtE7dYHZUwL9fdC3ArO&#10;gWNGCTxKS2CVnYzLMUG4Em6AeUw4rJLicC0yFOcMWpzVKvCDlzO+cLHGN+42+FHhgmsGJW6HaWAW&#10;rMBVvQcu+rngjMYePzG5rnXClQB33AySwypMDbsoLa4FeOCcxhFnNQ64rHOFe2IYVBkJsArR4YrW&#10;E2e9HfCj3Abfe1nhW6UVvlJb4Au1Of7keQX/7nEZf1Pewrc6K5zT2+NaqBtuhbvDLMwN5mHksoY8&#10;hd0MdcbNCGdYxrrCKcUbzqk0T8XLYRMng2OSN1xTNXBN8YFzohouyRp4ZvlBVWiAqigQioJAeBeG&#10;QJZrhBtbumbooMjVI6DYiNDSYKTUJqGy6w7aRvpxb2gCdV0TaJ9/ibaVZ0hu7oY6KRc+iWlQp6ZB&#10;np6OkDvVSL13D8GVtQgvbERyaSfCc9oQe+chGjdeYfTXX/CI+mJ59xTi+V5JI7QZOZAlRMI93ghN&#10;TiR0hTHQFkVBVxyBMCo/oSUPCU0FCKvJhL4yDd75cbBJDIZ5XBBuRdPvSjj97sRE4kpkMK5G6WER&#10;GwyzxBDYZ8fCPSsRHtkp8M5Og29+AdQ0Z8mSi+EaUoqAuA7U3F/BwMIeWvpeorrzBWr7tpBd/xRB&#10;qROw9rmDc+7JOOcViis6ljEJh118HNzT06AszoNnfgZcMmPhlBoG+0QD7BJ01N46iqOFTawaFlEy&#10;WMd5wCHZC54ZvlBl66HLM9JvWhgMeREIKoxESFkswirjEVqbgujmHCTeK0VEUz7CmwsRebcYAVVU&#10;97wQeg5/Ac+cQHhlBxEk1yPTAE9yldRePmVx8CmNgx+jOBrakigoS8Ihp3fsUxqCpI4cVI0206a6&#10;CxXDrUjsK0HiQAlq1nvQt7eIzs1ZZPc3I7qpGDmd9cjrbkbFo050LUyjc2Ue7ctP0Evj/+6jPhTW&#10;lqKgIR8tA82YeDaO8fUhjC62Y3iqGmOzzZh5/gAzL+5jerUB42tNGHveh8lXT+j3axPb7w9x+O49&#10;4Wccv/uAN+9/IZfWhPTb3TZGc83wApJaH8E3pRLy6AzI4pPhkZgAl4RYyNLiochMhHdGDI2lEDhF&#10;6+EQ4Q+7CIkgt47QwSYsANaCeA8Q5PtNPa1H1K44r3DCRYUjwR5X1U4w8/OArVEJpzAfOIX6wj6U&#10;3l9kABwoT/MQDY11L1wP9IZZiJrmDDVuBClxxV+Gi77uuODjSvOeM37ysscZD1uc87TDFcr/lq8r&#10;bmgo3MUC39rexA92ZjjjcBtn3W7jgtwaF73tcEHhgJ88rPGTqxVuqtzgGEz9RRyyqqE1iD9cQnxx&#10;W+0CS5UzHLTusKH5xYrmF1utM5z1MnjzBwOdB6y97OAR5IVI6ku59en0WxdP868/ggr8YCzSw1Dk&#10;B12BDppcHZQ5WiizyZ9tgE+2Eap0AzyojzpGKeFJfVaTFQBdjgEB+cHwy6Lf+EQ/eERqqF3UcKb5&#10;zjXSB+7RvnAjuETRXELXjhEa2PM8xx8oDApa26ngFBsIj4xouOZEwSUnGi7kd0wOh2tcBNyiwuFJ&#10;cA83wjk8EI7GANjq6X0ZaH2o94cZuVeD9bgREUpzWQxuxsTQeI7ADXItk5Jhn5QGh9hUOIRlwTu+&#10;Cln1Y+if2sbc0yPMrR9KuvCMp4cfyfcpWm9MChxgck2CSft9Ym2fwgkr+xgjd2RtT1ios7X8CGGI&#10;YNJs52sm5ZlsH1zdk0B+Qb4ThikOH8g4sMwW+gfoWd5D38IOuqZf407/UyTeGYI6oQE+YXcQFduK&#10;4twB3K2fx/22p2hrXkdN8SKKUydRkDKC6sJZtDY9xf2edTyc2ELv2Gs09KyhtHUBqVVj0CQ10Vrx&#10;Do2FMthFJ8LcGEh9XINbBh9YBFF7hvjDOpgRQG0cDAdjFBxCEyGLyoCTMREW6jBYeIfCWh4GZ3U8&#10;5P7Z8FDmw8W5GAr7Fvi59cIgH4LGdQBWNvdx2b4CV12yYOaZBCt5KuxkuXDworK9auAgb4SLZzPc&#10;ndrhbPsAdlb9sLYehYXFMGzNHkNu+RgGtxkY/Z4iOPo5YtJfISn3NdIISSnPERg6S+vJETjremGp&#10;baXf5ybqW61wDW2Eo6YCNvIiWHvkw0JZCNvASjiFNMI9qAXqwHb4Bj2At88DyL0fQqYcgruO8gkb&#10;oz43Am9up5J+uCa30JxQDvPQQlwLysK1kGzcSKzAjaK7sLjTC9e2KSSObKJpng8kPaDftUPcp/d3&#10;b3FfWHi3L9Me6ckBEtpWoS4ahm/zCAwDTxA7uoDMiVWUzbxEFR/qOreNtqUDdNJarmvlCN1MLp8S&#10;3ibincHW4J+D7zP5zpbuLMPC1uoMQb5zOJPIhN+R77SWZb13CWyJTuGUhg92fUD9uofA5H8v+ymM&#10;ieZu8jPx3iVciRDvpfQMJs27KU9GF11L5RzjPoXfI7DEzX0m+7mN6D4f3NopiHcT+X58Ss5L4ZyW&#10;P1xIJL0Err8JndSm99eoLGqjXsIjWif3EwYIg+xSmGT5f0jjjNqDwgS5LiDJRLFc1DDFE2Q9xRPE&#10;PbUzH4TKbdbLxPscS7xQfZnsZuKb9kIdCzQ+qc34XwhsfT+wciLKGKB2kWSD+MBb/kcDk/KUH10z&#10;6W4i3ocW98ThynxYMlvL99F1N4EJeLau5wNp79M+p31WIrgb5vZRT+CznvjA07uChD8UaBVW7ywD&#10;cyDI98ZT8r1h5lByKYwt0u/Qc9yhOMIynfJk1BL4Wli9U1z213F5FI8t2U2W8BzGYIt2oeku8mHS&#10;nKVnWJ5GsqhvnToQMrTs548ALGHDYJLdlBcT//XkMsQBreKjAbkzu8IKvmGK7pHLRPydaSbl2WKe&#10;/HTdNEX5TdJzjO2icpyxh+oxJuD3UD6xh1ICW78XTuyigDG+g/zRXXHQahaD4mYLCZo9ZA3vIpPx&#10;eBfZhAzysxxNIqVJYOJ9ZBtJBLZ+50NZmXxPGtlBIlvPEzIoDVvSpz8mP+UnDmwVB7TuCC14lpxh&#10;Iv6/fH6ApiBkD38ThNhHKZVjuj6RiE5hFUzhbOXOeuaSBAsT7xKRzJAI+F8FoSys3DlfiiOBwgQk&#10;a26TVbwg5kU6icCX8pDucZ0+ktEUj4l3lprhtKZ74v7pPZMky8cPAKd+Jh75kM2nlI4t0plA3zj5&#10;Ba/e/ILXb3/D9kcS/lfsvOWwXwns/oItwibFe0VhTMozEc+6ks9PPghwPhIJfwp6xk/4hcIIwi+R&#10;5ByXSXwOY5KciVfWiOcDX0V7E0S7MNhPcRiCbKZriVjnZ5Dy+ESyEyivT9dSeQwm/vmdibxPXbbG&#10;F+CyKZ30AYX6gugDFI/AZLfJ0t1knc9+k447S8YInBLnEgH//0y+/2cwWb5zOrZwl2RwJAiL+lP8&#10;K/kukdn/z+Q747StyOVrk+SMifCW5Hk4rclP4ZzXZ/jPyHcmxJnsFoQ5W50LUDyCRHxLBPvv0lHe&#10;gpQniDF1Gk+Q6wRTPJNsDPfdj/kcSHVhPXihCU8wkfAmS36uu2gTCvsEKQ/OjwlulnP5SLwTxPul&#10;MP7AISRq9hhMlEt+yQqdr9nanaVsqG5UHtd95eDDx+f5aJ1OeX0OJtgl4p/61SnEPX6XHM75kssQ&#10;5DuBiXcGS85IWu8fsLz/ASwzwxaIbP3NMGm3m8h4KVwi25moFlrvAp/LvhDo2hTvIw5OiW+CRKqf&#10;ku4miHC2Hv0cHI9JLSbOqEwmtskVJLsJu28EgWeSexFk+v8SUh4MJsu5XkIyh8MorXDFPenjAcvm&#10;MAn/OdiCWYQL4t1Evn8q9z8j3z+HyfL9EwH/Cf9MvjPp/uqAQO4mYYvwYp8WPa+OEb+8DbfHT3El&#10;4xEuy+rgYd0IpVkz/G61ws+uC6rb9+Bx7S6srlfB4no+3GxKoZZVwVdXA62xDrKAMrgH5MPTmAN5&#10;WDbsAxJx0dEXVx1VuOmixG1XNWxkBli7hsHBKRWuiiI4KApg454DK5cUWHmkwE5fAOeUejhmN0FZ&#10;/gih/QsInViCV/NDaPLrkXrvIXIHBxFYWw2P8FjaNOhh5hQGF0MV1Fn3EVw5jPyeRaEF2bn9HoUr&#10;e/AoHcZ3Dln461UDvrigwN8uu+NbMxl+tFHiJyctzsiCaBNNmztDMuwSSqDIb4FDfAUcaGHuV9uJ&#10;xKF5+Db1wTymALaGFMiMyXDWUpnqIMj9aAOpjoWbTzqCUpqRUNkL/6w6GAoakdDQg+T6boQW1kET&#10;lQmf4HQEhBdDH0vtFV4Hn6Am+BjbYYjvQ1TFFELrpxBE9dcXPoQ2rhna4BrEJ91HRek0OpqeY3qK&#10;dbk/SOQ7jyvq43NsITh9hOJWWtz0nKDqwQnu3D9Gc98J2h7Rgrj3CAszR3i1Q/3h5EhYNu/QOHh1&#10;eETz0HuaL96jbfoNQjOfwk4+gKu3G3HpWiHOnk3GmbMR+P58CL69ZMD3l3xx7qYfrlkH47ZDGOxc&#10;I6DQJSMivRzxeTVIyKxDemobcjJ6Udo0i7aZLQzvnuAJW5HvH1F/PsLK9lvaIB+hrY8Wt7SI7tqi&#10;em7QhuHVO3S9Ziv9I9R2vcAkLfxY3/0pS81sH2Ju+wSjz99iYfME64J8lyzpP5Lv5GcC3jQml+l6&#10;Yu8YRbTosovph7lvF5TaQdTVPscTWhgv0eJ65fkhjRmeO3geYIt5/iB1LD5IsXQJE+oT68do6KbF&#10;au1L3C1fRjttju80zKGhcRGzC9t4QfXiuItUXv/Oz6hY2UZ4G72/nDaEld5HWG0PEuuHUTvwFGPP&#10;WR+eZaDoXVDdmORnnfgXVP9nr+ne62Pxb5aXNP758Fb+AMCyNqzXzhb6A7SQT2ueR3B+JxThBdDF&#10;FCKpuBFNj2fQtvwSRUOLCKJ+o0voQn7LIsaecv483/FHBcqX2oU16ZmA54NiWWbnOVu8s+Y+1Wn+&#10;iJ73+A1GT96hh95X5cZLJMzMIuDhIzg11OF6WhrOpcbjbGU2LrdX4HJbBc5X5ePbpFh8rdfiW6US&#10;Z+UamjcCYOMfC31WFfJbHyH37iiic7uRXNqDoo4nSL4zClVGB1QJbfAIboKbrgG60H74hI/BUdEN&#10;Z5cOeMrqYeNWjotO6fjBwUhQ45yHNy5ptLjob8CN8HA4ZmTAq7gY8pISuFdWImZgGG2bexg5+hmj&#10;Bz/jIfW7B9RfZnfod2r3A1qf7iOxfRU1DzbQMbOJjHtP4JR4B1dD0nArLhG3U+NwOc6IH4M1OBOq&#10;hUNeCtQ1pbBIisJFoy8uBChw1scF38ts8b3cFmeUjrjq7wGLUKWAWbA3rga444KvEy5pnXBN7yGk&#10;Zm4ZvWERroZtjE7Iz5zXOuMnjSPOaV1hG62HW0oUzEN1uO7njcsKV5z3dsRPXrb41tsK36qt8I2P&#10;Jf4sv4Y/elzGXxU38K3WEmf09rhkdMaVIGeasxxxLZD8emdyXXAz1AVmka6winODfbIMdonesIz1&#10;hE28DA7JCrik+sA1WQv3pAB4Z4RAnR8JVUEE5DnBcM/Uwz3LCJeMQDil+sMlzR+emQao8wwILo1C&#10;akMOclrLUNzZgqaBEXQNP8HA4gvcX3mBpAcDCKyoR3BJFXxyc+GcmghVYR40FSXQ1dWgamSSNrrP&#10;kHtvCBF3uhHfN4qypSXcXVxB2/g8ynseI6ahmdJmCOkQl8QgeGYEQ54dTPmEwKckDIE1CYjryEfB&#10;UD2yHlRDWxwPd3oG+7gA3A71we1gX9iG62EbFQSbWCMcYwLhGBcEpyT6vSE40rt0S+VDOFPhnZUN&#10;ZVoBFInF8I2tR1rxODppwza39zOmVk/QP7iNxw9fY7DrJerL5qD1bcFVh3Scp3nvpncozPThVE48&#10;5Z0At4xkautImEUF4FaEL8zCVTCP8IZVjBLm4XJcC3LFZb0tboXawSraBU6xMsjiNVAmB0BLz6jN&#10;MEKTxRbJAfAtNsBQGYbQhgSENqfDl55ZU52I4JZcBNSnwj2fni3NB1ZJCtiT65LhB7c0Qqof7FOo&#10;35LfNTMQ7vQ+PbKN8Mply+Zw+BRFwrsgFF4FgfCrjELygyIUPq5H/kAtkjuKENWciZDWZMSMVKLo&#10;+WNUPh9DfG8N9GVJCK9IQ0ZrJSofd6JpdhjNs6Nomx9D38oM7o8/xv3hLrQ8rMLd/jIMLXVgcr0L&#10;s887sLjRjIXFSkwvFePJ0zJME0bXyjGwVI7++RqMPXtAa8QnNAeu07z4Gvvv3+HtL7/i3YcPeE3z&#10;VPfjJfo9GEdR2yDiK+j3MD0f8gRaNyTEwSk+Cq4psZBlxMMjLQrOCUbYU/vbhulgEaIRhLkZjWWL&#10;EB31C52wfr/mr8YlH08xxi4QLnoRZPa4rnKBlV4hiGNbowo2wSpYUX9i63ZzCruq98YVPniVcI38&#10;1ygu+6/oZMKC/pzSCT962eF7Txv85GGDy0oah74euEW4pnDGj640jh3McMbVGlflLDPjgssqR5xX&#10;2OM8zSVnPW1xifK4RXVjvXdrKpc/IrhG6uEU4gsrX3dh9e4S4A0HHRPwzrDzdYU7zS2s586ku4Of&#10;K/xSApHekIGslgwk1MTQGkQHXb4vAgr9oSvQQpWpgneqAl5pSvL7wpc/AFFf0ST7wy1CCetADziT&#10;65XoA+8kH+iyghCYFwG/NCPkVI4rtal7mC+8YvzhHesPWbQWHgQ3vhephWuUHzzi9JARvGj8KjPD&#10;ae6IgSw/Ah5ZYfBMD6d3RS5LBMWHwTs+hOJR3kk01mMNcAv1h1OALz2bBnY6DSx1NLcGkD/IH1aB&#10;9A79fWFh0NN7joBbbBw8IuPgHpoIXVo5qh7NYWxtH3NrB5h/eoBZ8j9Z3xM68HwIK0vPMKbpt/8J&#10;Y+UAMwQm4tkafnx1X5DtU+xS+nH6vZiiPJiQZyma8eUDISUzIq73McaW7Ey6r+xiiMKYgB8g9K/u&#10;YGD5NfqX99E+t4uSsRdIebiKxPuzNL/RurWoFYrkUgSkVyG1pg/1vYvonniO/rnXeERpehZ30Tm9&#10;iXuP19E5uI6+qW0aL5IcB0vvdND99oU9dMzvo2b4GcJKuqFgWZX4XOozMbAMpLmQ+roV9XnHiCC4&#10;x4VTO0dAFh4Mz8hw+Canwy8pB7poGksB6bCRx8JKnggnTSYC42oQm9WJoIhWBBnuIz19GhXVa6iv&#10;2kBhwjpUzqOwsLsLC5dyWsfnwU5G62GPMjjIGuDscR8ylx74uQ8iSjWKeO084vw2EKV7iSDVKoJ1&#10;i8hJ2UBz9Wu039tBE82vd6ckS19hVTu0j5KWHSTnrUEXPAxbxV1Ya9shSx6AB61pHP2aYe/TSGuE&#10;RtgrqDzfVripOqBQdsMYNISYsEmE6ycREkD7heCn0AeuQeW/CLewWXjkzkNeNE19cADuqfdgG1uF&#10;ayG5uB6ej1sxpbgaVYIb8VWwL3qAlMfP0bhwSGsqAv0OtK+xxTutUZeP0Upu5eQOYtpW4V00CHnF&#10;A8jv0HMT5BWtUFa2w7+pF+HdE8ieeIbaBZZGOhCSMoLkXv5EvjPh+2CFLdQZR9J9Qi+954f8rgUJ&#10;LLlsQc8HnrI8DEu+fCLfT8ltCmPinXXX+SMB66qzJTmT2Q+p/gzWTX/EfsqPifhu6tNcHpcrdNhF&#10;fgTK5xOYQKc8CWxV3zZPbUBoXzgW/wyQQO1DLkupCOv4U9KdXSbs7y+diH8MtFPe/GFAfBw4hZCo&#10;4WfgNqD27SMMMAlO9f4cQi6H6igduEpjYf1IgA9D5gOS2dp9kNL107M/YlAbC5CfJXT4YwBb7d+f&#10;o7ryvxqormxxzh8sWGudn5XfCWvzC9KexjrnxR9ChPzPaX78MY1lpvj8Bj63gXXfmXgfobjsDizu&#10;U3kEGpt9VAYfqsra7h0ElnZppjCWjmGw9bvQWyc0PWGLcwoToOuZT+R7/cyh+ODDuCNc6bqe7/E1&#10;ubXTbIkuWaNLxLt0j/OpF4Q7jTEKF7ru5EqW8RyX8qQxWHt6fef0PluxCzKewgQJTy5L3Jg06Bls&#10;Nc/XjU92aU1A13N70jNxWdO7Ig4T7kIPnv1UD+Gf2kHD5B7qJvZQNbEjDlZlwp0J+ArWeid/6RjN&#10;BeQvIhSM7yJvYhc5Y0y87yCTkDG6e0q+s0v3CCxHk0pIpj0fk+6xtJZji/eUEZapkazl2SqeLeVZ&#10;fiaFkPaY07C1O5P0rwVBz0Q9E++MJCbeCWz9LmRnTHIoguw9ZOKViV6JZBc4lkhfk6zK7yVYmNSl&#10;uCcS+c7xBflOfmHlfiyR759IZJOfIOKy5bWURhyWSWFszcxE8SciXyLhRT4cdigRxCxrI5H0XMYn&#10;K3Fhic95ENjP+XCerH3+7EQCE7HPTn7Bxptf8OLtb3j19u94/Y7xG7bfSAS8wJsPdM34Bdtvf8UW&#10;xzVZxH8k3z+IvAQ431MI4t1Evp8S7htUnxd0/YKuTdb0giSmurPePLezIMn5ORnk53ZjyR7xweOE&#10;8StWWRqHXAm/UFoJgmRmUPyPZD+B35X4UELp+WMKv9NVar9VahMRzkSqiHOqT0/3+FBTydL970KT&#10;fpTyZYt3JmpNsjhjx//4SL5LuuH/Z+T7P9+bPviHgJROOqh17OCDcIWsDdWLpW3+hXynuP878l2Q&#10;1aJNpH8MMFH+vyLfTdecVui3n6b/nMT+HP8Z+c75fCLf2f19GhP5biLemWRn93dxCEyUm/5xIsU1&#10;3eM6/Z58F6B8Gab24Lim5+d6cn1M5DvrtDP5zoS7kPkhsMvXLC/D1u58cK6QmPlIglM/oTA+7JTr&#10;vERlsza9eHZRFt3bp/D/hHwXYUyiE+YpHyEjw+GUPx9wzPcE8U55SBrwUpn8IUDSj5fKY6J/bV+y&#10;eheW64y9TwS8AF0zuc4ku2TJ/v53+J0l/Ck+EvFMcp+S7C8JvyPeCS8o7AWl/z1+T75/xClxJ0g8&#10;JvOEde1bsDwF43Nyj/ExXNyTCHYmywX5TuV8JMzZFff4Ofn532HlIyQyXrSJ8FPY7jusUrp/Id+F&#10;ewq6/zkZ/zn5/s8EvKT//nuwBvwmg+4zVl+foPzRPuyT53FB+whnaYHt5NSMjJgR1BTNoaNsCX1N&#10;L/GgZBUtcVPIChiAUdaBoIAuxGePIePeAtIGVhHUOgVlaQ/k+c1wiC+kjVIKLrsF4bp7AMxkfrCQ&#10;+8FOFQJHdSyCY+uQU/0YifldCI+7i8i0+7TJa4ddaBlsg2lBH14Ht6g2KHN64F/+EMq0Vtq0FSOs&#10;thlxra0IrqyELj4dMl0c7J1TYGVXAiu3Crj51CEkuQuVj9bQvHGCrJkteOeM4LxVIb66GoGvr+jw&#10;9XUv/GSlwgUHH5xz8sUZF39ckgfhmioclsFpsIzMgUNyGdzz6+Fe3QJFzwA8+4ZgXVEPx/RS2rRW&#10;QUUbGK+weCiDCP5pUAbkwZhyF2FFnVAmV8IruQS+GaXQJecjIC6HkAd9QhmC01sRUzCEqJghRGse&#10;I9owgWja5MRX0KaB6hkQfR9qem7/hHtILhtERfsCuoZfYu7pCTZe/4ItmrNeHrKshnQ+Ap8VMMqL&#10;1Mf7mHnyBk8W32J24QSLM++wMf8WL54d4+XOMbaPfsYWjcnN43d4dXSEV4cneLZD6Z++wdjIMZor&#10;NhGnGUOAVRdUt+rgcr0U9leyYGuWCwuLdFjaxMJLnQONoQhybTp8jLmIYUv/ij4k5XQgOqkJxfQ+&#10;uwc30De+iWZasHRQfSafM4nOeIflzWPM0TsZnt+jDQUt7J4fI582Xmx5kDe9g6LBV+h8/AqLzw+x&#10;eqrxvrZN9Xv6Fp2Tb4SViyDfKewj4c6uCadj9AmN7cblXeqLUzALfABbXSeCDQOYHDzE881DQZgz&#10;sc/zhvjHjJBm+US+vxLE9wnmFt/gAW0Uh4f3sUKL/MVXx+hhq6aRl1iiMSOknggT9Fy5/YswVPfC&#10;J7sO2phyGCNrEJF6F0nFLNmwhHvrO5h8fUxj+g02uGyqp/inDp8XcUjPRGU/26NwIZ3CdaP3xmOY&#10;5oPFnTe4R4vd5KZ5RFUPQptaB31qLRLLO1A/voy6lzu0SF1HdNEjRCR0IiF/CM2DzzHHsjxHh9g4&#10;OKa54Fi885eE53S9TpjZO8IYxel+foRG2tRXr+2j/NkB0iZWoWuhDWVVNRyL8nAtLQ4/RRjwZ6MC&#10;/xYixx9CPPHf9G74bzpP/MHHG39Ty/GdwgvnPNW4qTDAJ7UQyZ09KJueR/3qc1pgr6L31R7aqA7x&#10;Y8twym2DU3QdwhO7UJ4/iqbyBdRkryI/fB4pMUuIKliBR8RD3HAuwCWHCFyj+eOW2gfXmTwLoDKY&#10;lMqMh1dpLjyKsmGXlwyXmjIYRmkuer2HtOebiJ1aRsqTp2jb/hn39z6gYGkHYb3rKFzeQd3eITJX&#10;t+BWfx8/RsXh+1A9fgjVkqvGt8FK/BDmA4vsGLhX5cAsJQyXw31xOUSNK4HeuKhzx3lfF5onXXBD&#10;7w7bcBUcojSwjVLjdqg3bgR64IbBA9eDZLhioLg6J5z1dcBFfxdcNLjiR62DwE8Uft7giUtBClwI&#10;kOEa60ZrPGgOcsN5b3t8JzfHt0pzfKM2F/ruf3S/RO5VfE3XP+hscDaAD2d1oLxtcU5DUNvhkp8j&#10;leuCW+GusIhh6RkPmIVL1vCW0e6wT2TpGQ3cUtn6NRQxzQWIbS6CriQBLmmBsIz1gW0CzdGs6xyv&#10;hX2CFg6JWnhmBCC6IRN5PTWIayxA+v1a3F9fxPDBPh683Eb+/BKCHwwgqqsfsfe64FddDve8NHo/&#10;ebDPT4emoRrVq8tofPkCyQPDCGvohKGqCX53m1DwZAotW69Q9XQF4feb4JkTD8fEIDglB8Ix2Q+O&#10;KTo4ZmjhmKWDW54BmspoRN7LpXJyoS6NoLndCK9UAxwilbAJlcMxUgXnGF84xrFcRoDQn3aMM8Im&#10;ygi76FA4xkbDLTkJrglpcI1laa9KRGV2o/n+KibX32CB9hGzNEdObb3FEs0zG1tvMEMb1OTEIVg6&#10;leCyaypusbZxSCzllwD7+GhqWyOuU/+5oPfC5UAm22W4YfQQxPstGitX+F3pzCncHNbhdnCJdIMs&#10;0gvySA2UcX7QJAdAkaKFV7oayjwfocvvVaiDS44WdgSPsjDomtLgXRUDqwxfXEuQ4Tq9W4tEBRzS&#10;fOGS7k9tpcXtWG967wrYxGvoHfrCllynJB28MoIgzwqCK71HD2pDXW0MwtoyEEVtGNWag9TWIsQ1&#10;ZENXGUV9PhKerRlQtedAVZkIv7woxJalouB+Pcof30fhUAdKRx6gdPgeigfvonakE11zPeiYrEfT&#10;WD4eLdVg9kULZp/fwcLzCiws5tNvUg5mVgsxsliEgSeFeDiZi8HpQkys1GHyWRsmV1sxvf6Q5sB1&#10;HP78M44//Er7t3eYWNtA9/Qsmh8PIb35LvR5JVCkZdC7i4V9bCjsYsNgHxdKaw0jHOMDYR+thzW9&#10;h9tGNcyMKtwi3AhS4WqAApe0XjijcMVZbxdcUjjjqoJcuSMuetjjqrczrPVK2IX4wNqohAXNc5Y0&#10;F1jQtdCH5wNXA/jjmhxX/WmsBnjRGFcIeZWbfnJc19I71rjhoorGuMYV17Q0/k8PYr3k5Yjv3azw&#10;rbuVIP2ZlL+ppTGusMOPMiv85GFJ4bYwo75ja9TAKkgNmzAdnCL9qZ/o4cIfAqksJ6qDG9XRkcqy&#10;83GDM9VDFamFT7w/vGn+kVG/N9CYjq6OQ0RlJL03P8iSPSFPkUGZroR3mjc8EtzhFkd9L0kOVboG&#10;Puk6+Kb4QcGSMdRnrWhOcqB+6x7pDU/qR75pegTmhsGf5gZFlC/cgtVwp3mQiXjvaC3k0T7wimN5&#10;Hj/IE/TwTg6hfAn8US87HL750fApiIZ3fihkmdQH041UjxAar6GQJxuhSKLxnB4EHVvY5xrpd4Py&#10;oGdxM8jh5OcBG607rOl57QPV4vBZe6Mv7IL94RYTAUVCEo2dZHhGp8InsxTZPWPoWtzBNK1nZp/t&#10;YebpPqaf7WLqVPd9jK7Hnx5g4ilbuR8IffjpVcnyfZjCR1YOMLbC9yQJGhMZz2C/uKbfxwnKZ2xt&#10;F6OEEQLLyrA8DVvc9i7toYPWBxWPnyOl4ylCq2bhk/GQxnY7tctd6PJa6Vkboc27g4iGHqSPzqOK&#10;foe6VyUL2n6qQxeV07q8h3by31/ZFYc+di8foIXKyZ/eQAr9zmcvbaJ4dQeFE+uIq+mBIjaf2ieW&#10;+qMfbtDvI39o4n99uNK4UGckICAjDb5xkVCGG6GNjIM2JANq/yx4+mbB2Scbnv5F0IRUIjqvG9l3&#10;niC1fBwlzQvom6R6UTmDKzto7dyDXjUJc8s23HIphYVnHlzdyqD1vItgxRAi6V6iYRblWRvoaN1E&#10;T98eeh4dortnHx0dr9HcvY2+6RP009pUaIsv8/k/x3i4cgI+9JOJ2ra5tyjs2YE+exYe+j64+ffA&#10;K3oI7hH91L9H6H1PQxM0DrXvEIL8RxETMIWMyAVUVr5EY/MOahpZznATNV2vUdrwGlmZm4iI2IA+&#10;cg2qmBl4xj2GS1IX/RbU0m93Hm4aC2AVVQGL+GrYZDbBpbYfEROvkLl0iEKqVxmhgupYsXSASkIh&#10;rVGj7i/R3NwPm8QWWCbWwDqtArYEa9rvWEbnwDohH/bZZfC80wr/3hEkTT6l9IdoWTrCPXJN0itM&#10;vnctHoAt0PkgUkYPrW/7mCQn10S+M+k7SHUYXKL2WjoW8jR8yKnp8NJ71Ddayc8fBjpOyXe2omdr&#10;d4nEl4j3gVNw3nyPreAlS3jpAwAT4B1ULz7Ela3D2wjtlJ8JfM3a4o3kNi0co4XJ+Dkm3akOp3rl&#10;Ii29y3Ym2+l+B71Ttpbna1E3us8fCbgcJuPZGp4t9/nDBn9EYGt76VBUJr4lCDKd0E/PyGcnDNI6&#10;fGD9Mzw9kqzVKQ9BtjMoLrv8LwHRt7heDCbeBfnOFvD8weJIyOgwMd9FZbLWPuv0s1X7AF33U93F&#10;Ybmin/JHEP637r4g4PngZdalH2WXyhoVEjSUjtDP/+qd3Ufvk330PKExPUvPTWilsu8STBbuQoKG&#10;6tFMbcc67wyWgTFZnLO1O5PttRS3VvglS3jWgW8kt4n9TJizHMwpAS+s2yk+k+8sH2OSphH5U/x6&#10;CuP4Qqf91C8OSJ3eRxXFrXyyhyoCE+csO9MirOA/ke9s5c7gjwTNTLwz5vaEJX/r3D7aKG0zk+/k&#10;1hKq/4l852vWhGfinXXeWWKmZHIfpRMMlpvZQ9kY+QkS+b4nke/kCuKd9pWMTEHG7yL7FOxncp2J&#10;9dThbaTT/UzKg0n6vMd7yGXreALHSac46UMEJuBPCXtGGuWfRmnZ8j2ZwFbvLDnzUfOdSUwm25n8&#10;ZrAVtNAT/wxM0jI5zCSuROr+KghlJn9NEiqLwj0lvAlMGM+dMCHOJDmT4FLeHI+tZoXkhCiTyV/J&#10;kvvFm79j6+3f8ertb4IUX3/DhDCnZTJa+kjwiVj/h8ibSXeWoGGwn+MxgcxkO1t1M6nM9WQSnAny&#10;p4IMl/xstc5W7C/e/Cos29kKfueUgH99Cibddyh8j+8R+Jot45mEf3nCZDql57rTM5nkP5jcFQSv&#10;KPdXKout5Zmw/w2vqMxXdP2S09E13zNZW5tkYyQNd4mIN5HuH0lhuhagMEEoU9hHEpn8ApSnJIXD&#10;ZVM9BDH/iyhDWNqftqFJi57fm7B+53al9yL0u8nPkjNs8S5Zvv/60fqdiXe+J8njEA6ZqP+HkC1h&#10;+ZKJ/V8xwe4hgdzJA4lsZ3JdEOx87+D0sE/yM7kvDmEll9OIw1gpnA+eFbr9dC2Id7ov9O9P6/t7&#10;8v0TPhLiTNiSKx2e+nkcbgupPUR8wjq/LxMozefxhPQMx6N8P7dOXzt6T2kJhz9Tug8CgoAX5Urk&#10;NLsmLXqJlDfJtDBJLbkSsS4R8PxMDJPMk4mAF1bi5HJazsN0GKv4uPAZPiff+dmlg1slwnyewFbv&#10;TKyb2n/sFBPUzoKAJ4jDi0/B/zjgg1EX6B1K9ZA+FjAJz5b4rJkvkftUNybJBdj/2fWehMU9eiYm&#10;4MnPh6eaCPhlzp/Sc/1mKf6TU/CHFumg1Q9YJEhyMwyJZBfW3fsma+9PxDOT758T2MJynLBhOoCV&#10;4gpLeBMO3mGNIBHd7wSJxkS7cCn+c04r7jHJzuFMuksEPRPSJvKd70nSMEx+Mdn9RsIuXe9Q/uQy&#10;1via6vU7Ap7v7ZyC/UyQm+op4kik+8auiTiXno+flUl2IaVzes35P6V4kqW/JFPz8VkpjMv7nHwX&#10;hP/um1Py/ZR4PwWTgSbi3UTE/458p2sm3D8S8IRnr09Q3boPN49ZWF3ug/XV+9Aqh1Da8ZwWg4e0&#10;kT7B2iaVvXGMNdrgDI1soqxmDskZY0gtfYKih8+QN/QSIXdmaMPVC3VRJ6xiCnHRJw6XZCG4JjfC&#10;TBkIC1UQbajCYOlPG4KCNpTNbqB68SWyeucR3TmNwI4xyIvuwze7E5q0+1An3kdI+SDiW8dgoDw9&#10;o/Nps5cFeXwq5BEJ8A2mjZc2C96OxZDdrIfa8i4Myg5ERz9AafMcGh9vIr99CSGRA3C8XYWfrifg&#10;bzf0+PKWEudsfXDd1Q/XPPS46m6AuXsgrL3DYaeLh3VwGjwyaiAvaIZNRhmuJhfgemYFbqWVwCKU&#10;NizGTHhHZEIbnUGblgz4B+YjPL4BOXWjyOt5goj6bvjmVEMZnw9tbC6MaUWIKahDbEE7wtK7kFo0&#10;jaLiRTSXPsXdpi2U39tE3oNNxLatIqZlkdLPIKFqGvkNy6jteylOzl/bZWv1d9g8ZmkQ+k06+pmu&#10;aQ7hccYyJRsUvkn3qd9uUl9+QWNni8adScN7R+ANdk7eS4dpHlM4xXtJ/eXZzjFWXtDisX8TjaWL&#10;KM8YQU5cH6J1HQhWt0MtvwMPZRHCUu4iNrcVoRnVSK3tRN7dx8iqHUBIYhNCE1rQ/GgNE6/eCLTR&#10;YulO7zamNt4IzXfWdF98fYTl3RPMk9u3cYLy0X0kla8iLGECIelTyGxYwwBtXldfv8EK9e1lqtfq&#10;1huML9OGbfIYC7TIXn9Nff9/Rb4TePw+fnmExHsbsAzqxC1tM5x0bUhMGMfiCo8ntkA/Jkia6OuC&#10;6JakcZh836L6bRJ4HK2/OhF64U+3KA2Nk7ntD7R430dx31MMPt/HEo/bnROMLL1CVkkHYmIrEJ9Y&#10;hviYMkTH1SG/fhQ1/fQOR9ZpIbmKkolFWvAu48HMGp5s7EA6vFmaN3geW6dxKVnhS3MUH+a8SuGD&#10;L49R+mgLURWLCC0chi65HfrkZsQVd6Gidw6V4y9QRHUq65pHXfc8ylumUN61SBuzPYxQW87QHDJB&#10;88sY1XeE5qthar+ujQMUzDxHYu8S4hpnxIY7p2YCiVWPEcTWdHl1UBSWwiUnDWbxYbgQ7ItvdR74&#10;q9YJ/6a2wX/3tMAf3KzxR1db/NnNHl+6u+AbmTcuB4ZC39KK1DXqx/M0R6yuIHluEZW7tLjd3oKy&#10;Ywi3jHlwS6xGZd8CbWJ2MbO0g6lxwqNdjD06QmPPFiIKJuEZ0gSH4FzYBMeIv9Cz3MO1MDWux2hw&#10;O1kPq/QQ3E4LhUVyCCzSKU55HuzbG2DTSqgsh2trC0JmFxCzvomguWdQDSwgYGkdQVuv4DU7i6sV&#10;5fiTXov/8HHDX31c8BedC74MlAn8EK7G2RgtfgpX4TzhUpgS10KVuB7sLYj1a4Eegli1jVXDPl4D&#10;6ziWFlHiZqgcN0K8cM3oiYsBzvhBY4PvlJb4Xm2Nb1UW+Jrwva8dztC9MwGu+FbriK/VDrigcz8l&#10;8txwXmWH77xv4xuVOb71McPXyhv4wusq4Tq+UVKY2hI/ae1wTuuAM0o7/OhlK6zlz2vscSXACddD&#10;XGAW7opboS64rHfAFb0d+R1hE+chtNzl2QboSmOReL8MMXeLoCqIhkOSnp5BB4fEANjF6mAd7QPL&#10;SF9YUxt4ZoVQvEJk9tUhpDkfiQ8bcG/3Kfp+O0bN7ivEPRyAd2kN3PNL4ZmfR30mFZrKAsTevwuv&#10;ikK4VRQgoLcdxsFuBN5vR0hDC3Tl1XCvLUfQWDcil0agH74Hl4oUmCf743aCLywTtTCPV8Aszgs3&#10;4qlNE+QwS1LAKk0N1wI9lWekssjNDYQv66on+cM5Ug23KA1cqc6OBLtYX9hF6+AYGwSXuAi4J8bB&#10;IyERbvGJcIpOg0NkLuRxFci4O4gHSy9oPUO/u7Sf4TXP9LZkdDR38gH9NK8m3FmGlboRNvpaqHLu&#10;QpVXCVkm/R7lZsM2Ppz6vRrndfTO/Txwyd8Vl/2dcCPQjfqsJ/V3F1wPtIB5iDlcYh3gHecJdbQS&#10;qihfqGP8oYnTwyclAP75rMGtFwfj2qd4wjzBFVdinXEtUQbLLD/czvDBpVh3nI1wwOUoF9ykfCyT&#10;lLBJ1sAiToFbEZ703j1hEekFizA5Pbsazgl+kKUa4JKkg1WcElYJSjhlaSGn9lNVxyCqowgNUz3I&#10;7a2DT0ksHHL0sMsJgH26H8EfqpIoZA014M7qKIqne1E4fh+NC/0oHmGptAIk38tHaX8p7gwXoXWy&#10;EL2LlRhfr8Hkcj7mlzOxspqN2cUcjM7koOdxOjofJqN3MB3D04WYWqrE9HIFnpA7t9aEuZePMLsz&#10;Q2vIFcztPMP4i3UMrK2i/vEgYmqqoM3JhSI9Ax7J8XCIC4UdIzYYjgkhcIyntQWfv8Ca40y8Bymp&#10;/dlKXY5Lvu44p3TBj572OCvjQ1D5UFR3XJbR2KDrWxoP2BjUsAmiecXgDbNAL5gHKwgqYUF/O8xX&#10;/LOC/Tcp3+sch8qwDFTBmtJYG1Qw08oFAX/e1xUXfd1wReuBq1TuZY0rzioc8KO3Pc6r6V3S/Zt+&#10;7jivsMW3bjS2nW/gJ7k1bupltO5Qw8qoofnOF7aBGjgQXMnvalTDgxHgDWc/Gdz0XlBE+MI/LRh+&#10;BE1SANQ0bthSXZcXBHWWjvqZB2zD7eEc7QJXgkOovYAr9RuvJC8oU1RQJqmhoHlLFq6AS5AnHPVu&#10;cApyhxv1HY9oOeWpQUCWHv7UD9Txasipv3oRvGN0UMX5Q5lISNVDyeR8ehCU6cHCr0yj/pxthF9B&#10;GHRCUz4IPjmMEFoXhdE9qnMGxUnTwT/bH4ElQQguC0JIaRCC8gOpPB18EnzgQfOufaAczuFaeMQa&#10;4R4TBFd633zgrjotHb4p2fBPyocqsRj+hR1I71rD3YUTDNHaYlpIzhxgcv0YY+QfZdKcyXcm49eY&#10;SD/A1Kqk8z5CfpaJ+Zx8Z+kZtqRnjJKfwWFMwLNVvIQDEXdwbQ/ti9sop3VxQuMS9JmjUMQMwz3k&#10;EeShPQiKeYCwxC4Ep3dCl9ECn9wG6GraYGjtQ0T/JNKnnqJo9gXyptaRNEJr4eEZxI8vIHX6GbLm&#10;XyFzegPRPRNQlbfBq6YTgcNzCBlbgOHeIAyljVCl5sIhJIT6IPVNH5pv9NSHwvwgTw6HNjsJvumJ&#10;9M7CIAsLhCosBtrQTBhCihEYUYHwpBYExzXDP5Tm9thWZJWOovreKjontjG8dozHz6g9qU0eDB4h&#10;UPsE1y2accO1BHaqUgQaO1CSPYOWqudob3yNju4t9D3Zo3RsmXyMoWdspXyCx5RPP7fTMwn9lF8v&#10;hQnL7NU36F15i66192hdOUH+wGsEVy5TH5iDX9QUAkImERg+ieScZ8gp3URu3nPk5q6hovY5Gtpf&#10;4d6jHfRPHdK68RiPFg6FvjmTqA/m36Bl9BClndvIbKC1de4iFNEDsA1rw21jBa7oMnBVn4Hb4YWw&#10;TqqCfX4LHOt6IOuZgs/wMoIer0PfuQjvhjloWuahbpqBW9kwrOLbcD2gEpe0JbjsV4AbQXn025oH&#10;s+AsmAemwSIkFVYRabCJzYJlRgkcq9ugfThN7/IFyme30TS3L+RP2Kq8Y/GA1miHuL9yRGAy/UCS&#10;iaH2e0hgWUb+NwQTyWwhzuQ9a8u3cfxlyXqc3XYKZ4KcrcrZgpyt3vueUh4EE/E+yC6tZYUVPYE1&#10;6HspTQ/F7yZ0EdiCvo3q1Uq4S/7mU9xli/e5I7TMH6KB2riO6t9IcZg0Zh1zJrI7Fo4JVJePkCzk&#10;OayD8hCW+UzW03Ur50l1baN1fTu9c5bz6aD6MPg5HzART36W4eGDbFmvXvwDgPsL15/6Tz892yNq&#10;I/648IjyYNkY/pjDB80KUP7d9HydtHfidub2EdIu9AxtVBcTmIBn3XxxAC6Vwx87mOhnIv8hpXlE&#10;91jyZ4DCBGieYNmZEQIT72OEUfLzRzgm5dk6/uHiqe77/B766H33MMFP+wYm3Nn6vWWW2u0J1eUJ&#10;E/HUrkyUz7DuO4XPHApLcya+hZY6k+6Uhsl0JtxbZqjtp9kKnu4xyc6a65O7tK9g2Rm6ZjJegO4T&#10;OLxOgNLQ9R0mxWckCCmYSdZiZ2L8ANWEKgozkeS1BJakYcv8ZlH/PcIuYQdtFMZ7odZTsJ917fkA&#10;11Yqv4Xq1TjF9WOinz8McH47lC+XuYsqQhmFFxEKJ/cFAV82cYCKCXLHd1EyuoPC0V0Uju2jgEH7&#10;yWzaI6QRksa3hYQMW7Gnj+4hfWwPaYSksV0kEJIoffr4PrJof5lJeWRSvCwm7Ampw3tIIbD8jLCC&#10;p/usES+uhynPIbZ+30EyW9IPbiOZkDTEmu+0GJTI2N/jo5X7KUyW7pKUCRPAtEknMNG7ekJpTn4T&#10;EKToZ2CiVLJEl/LlsgShT2FMwi/Qpn+JLdFP/iFI9/2ff8MJ4ejnf2D/w/8Hm+SuvaV4tGCdo/Ik&#10;K3DKl8papLxNEjZCB/60PC6XLfJZA53rzGS2RIBLhPuzN6z5/qvQche67nSPrdFfvvkFryicZWa2&#10;hCtBkqD5FdsUl4l3EzEvyHdBwJuIdMllsFU7E+1M7EtlSWFMtv8z+c6kvCDSCSbt+P/snUhyM4zP&#10;4vJznoYzOWzSMGc9+GcMCufnFR8BRFypbfhdcftL8kC/iHfE7cnvguVvuB0l8l2ycJ8UkIh4cbgq&#10;Xf+OfKdriXz/hyDfmVwXYKL9kF2WOPm7INMF6B6TvwJ0z3QAKxPuH0l5TifKIRwyCSx9EOD3zR8J&#10;BPl+CkE287NR+Ecynomkww90XyLfRRjFMRHun0Mi3xkS+S4+VHCbfo7TeKY0nN/60c/Uzj9j4+gD&#10;nlN5JrAlOhPhJqt5YX0u6sDE9c8S+X4ggWVlmLiW4kp+1veXyPbfw6SnbpKiEYQ95yvSSjB9HOB8&#10;pI8O0vMLq3cK+yglRGDS3dTWY3SPLeD53wYThCkCH8LLuv/8jxguX3wwI4g6U90lDXoqj8BkPOu/&#10;L1Cb8wGskithmTafSwS2cBcW8PwcBIl857RSnlIdP1C5H6hcTkv9c5/cvQ+CvF8hV5Kdofe6x9Iq&#10;P1Na6aBIk9QKgy3CnzFJzWTW3hs83X8rSOxn1PZMvguCnElodpl0Z0JeEOwmkp0J7ndgTXfWLWb9&#10;Yo4nDj4ld4PiviRXHDp4IJFakuU7l0NlmiDy5rxMRLdEhglSjMun+pks3bm+69tUVwZbyTNhTuEM&#10;Yd1O+TGENj1ds7a0OAiSXCbUhOU+58P3KC+ThbwJ4nkJrCG/enDaJnyPyn+2w4Qpk+1s9c4WtKck&#10;+74kJ2OCuKYyX9E9hnh2ykeCFLbFLsWZmDhEVeIGUtSzSFRMoDB6Hi0Pd3B//R16Nt9gcO8YE1Tn&#10;yQNa6FDZFUt7yH20gZKeVVQOrCO3fRnROcMIy+yGT2YrzEJz8IN3GM66GXDR2R/XPQJw08ufNr0G&#10;XNOG0SI2B6H9E0jc3IV+cR0e3SNwKmmFW3oTfHN7oUvvQXTRKCr6n6GKNiXhTf1wCS+AsyGONolh&#10;cNNFwMeYhlBjKZK1LSjTD6AhfAxVUaMoSR9GS8siBoZfon/8FZrvriEy9hGuexfiC5sQfGWpwU8O&#10;WlxyC8A1Tz1ueBpg5REEB0UEnLQJtOlNp01rCZxiynAzIANn5VG44B2NGz5JsFAlw0kdBy+/FPgE&#10;ZcPXkIvQ4GoUFD1Ebf8aisaprM4R+NCzKJMroE4qhjH3DiJy2hGWfR/G1B6kF8yhtWMLc3MnWNk4&#10;xvD8CZofHSO3lTYX97eQ17aB4sZVlN1ZR3nDOnppQcJj5wUT6DRmX1N/eHX0Dq+or4oPS9THNhn0&#10;XrcO353iZ2xRv988fCvwmuIKjX9x7z12aY7ZobBdEzF/cEx9+a04IKphbhdNtHiprV9HYdYUkqL7&#10;EBjWBGNCA4wpNQgrb0LZ5DzuLG0g/9EMjBl3EZVyD/cHn2Pq1Rs8eX2CIVq0dfRsYpIWxUvbJ1ja&#10;PcHC6yMsvmZL8Tdik1DTQwu9mg2U5iwiMXoGuUVrGKf4KxSfD1nlg1iZ3F56RWmf0zikdCxHs7Z9&#10;jLVdwj7Vmdz1nWNp7qBxyEQ/L6CDS+Zh7tMBC20dZP6tKCqcx8ozHssn4oOVOPyU/OuUnq3cJV10&#10;PgfhHV7TeOBr/ggmPnztH9BcRBtzKr9m5BWS7k6hdmIVQ68O8ISea3DlOb2ndhTn16C0qAnFBW3I&#10;KelGY+8KbU5e4s7EOnI6pxBf/wgpd3pR1TaE4ZlnNH9QufTOWIP9GT8r14euxZxA75N13zfonTym&#10;DUBt+2tk5a4gmjaQAYFtCIxtQ1bdMNVnDbm9y0hqeIKikQ00ruygfvQVyrrXUdr1AlV9W6jhBS1t&#10;oLJGXyN16CXiH64j4M44ZEld8M3oRk7jLDoGNjAw/gLtD1fERyT/jCYoUothl5aIq5GB+N5Pjq8U&#10;jvjK2x5/87TGH13M8T8dbuF/Oprjry52+JubM/7iJcMXhgBYlBVB1tsD+84euLR1QNbSAXnnA9jW&#10;t+FKVCHO+yZCllODmpmnGOUPIMc/U/98jy1q61f0DkcXd5Dbtght4QPI8qvhnJkOy9hA3Izwxc0o&#10;H5jHKGAeq8atGA1uRPniRrQfbsbocTPRgJtpYbiaEokLCZG4lJqAG8UFsGhthlXPPdzupPLb7+L8&#10;/bv4rrwIfwoLxH+TO+Hf3C3x7x638e/eVvizjyP+4uuEP2sd8SetPb7Uu+DHYE+cI1xmUp0R5IHL&#10;ga507YabsV64Fe9NUOBGjBeuRMhwJVyOKyEeuGBwxo9aG/zoa4NzfvY4q7PFeXIvBDjharAHLgW5&#10;4xuNDb5Q2eCsnzuuBylwO1SJawZ3urbD2SB7XA53pjIdcUFvS2G2+EFjhW9UFvjJxw5nNI74Xm6D&#10;r11u41sXC/wgt8YFqvNVIxPv7rgR5CrIeLa8vmF0gFW0K82vGshzDFDkhcKnNAZeheFwTtfDOVUP&#10;j4xgeGdHwi0lGFaRWprDNbCI0MIlNQS+pcnQVqbBszQWyuY8RE33IH55GMEDndBUV8AzLR22MdG4&#10;HRUCs5hgOGbEQ1WSS+8uGQ7pSbAryIT6bh1iHnQipLkRzgXZuJIWh/PFibhQloTLeVE4m+iDMzHU&#10;ftSm1+IIsTJci/HAxSg3nAmlNqC2uB7nAetUJTzyAuBVZIRfRQz0JdFQZgYKvWp5IpNOLOfjD6ck&#10;LRzj2AI4EkHUDwKLiuCblQ3PuBTYhabCNqoIXvk0jh4vofPVPmbf07ruwz8wvfkLRhbfY+rFrxh6&#10;/QH1tEmPLl2EytCFgPhehFcPw7+iHY4JObCMioNZeDAu6TU460PvzccFZ9X2OKe2wWWdI24GusEy&#10;1A1WEXZwTrSDKssTugwV/Kiu2gQ99MkRCM1MQHh+IqIqUxBYHAlZmgY20W64FmqPMwYr/BBkgzPh&#10;Tjgf6YyfQmzxU7AVtYUDLke64mqUO8ED1yLdYR4pg128Gk4JvnCN10KRGQLP5EA4x/rCOpLJeRks&#10;or1hneAN5xxfyErDEHG/DHULQ8jub4GiIAFWCRrYJyrgmKyCXQr1lfIoZMy2I//ZCGJHWxH7qAbF&#10;o83IeVSJmPYMJLalIOdeMsq7k9E4mIYH41kYfZKF6YUkzK4kYH41FxMzORgYTEdPbyohEf1DGRie&#10;KsbEXAWmF8ux+LQOqy+aMLNWh/7ZavQuNODRRhcGXoyiZe4xcrtpvisroOdJg3dGOjxTE6ktI2Ab&#10;y5JDTL6Hwj42COahNBcw6U5g8v1moGStfllLY03jSr/hNO4ULjBXe8BM5S6I9+vezrDyozYxqHDL&#10;j/qczhM3DF7irIabRgVuBqsEWO/9ut5bkO9MvFuwLA1bygf7CKmYGxp3yp8PTKZ+qnIWpPs1JuFV&#10;1B+8HfATk+8qemdqR1zzccIlb1v86HILX9pfobF7C5cU9rihc4cllWFN9bHUyGDt4wlntngPVEIW&#10;rIZXiAaKcF+oYvygpfeqywiBD5PeKQEEP3gnayFL5I9PcurfzrANdoRzmDMcg+zod9AcdgYbeFJ/&#10;USYroEpRQRGvhCJWBXkk5R+uIHhDHqWCOkELbbo/AnL0CMo3IojmC22KLzSJ/oLo1yTpya+HOsUA&#10;38wgaDICoUzlf2/4wyvZB6o0HfxyDTAWhyCkLJR+i0MQWBCEgNxAGPKDYSC/Pk+PwBw/BOZqoc/X&#10;IqBAR33fQHGDEVRohJ7KVCX5woX6rUusHzySQuCWGAzXxFC4p8TBOzUNmtRsaFMLoY4thybyLgzJ&#10;Y0i68wwto6wDfYyZZ3sY39jD6Pq+OGR1lMlyPmRVEPGSVbskIXOAseV/Jd/FwayMNSaUKZ9Vyo/C&#10;2VqeyXuWrBld2kXf4i5qxjaR0rqGgMwJ+IaPQB8yieDAMSREjKEkZxylxVOITu2FIqoe/jkdCC7v&#10;gnduAxyzauBEawZZeSvkxY1wzK2ETW4JLAtK6He0DDb877PyKjimF8A2PAWOMdnwKKqHZ0kdFPkV&#10;CCisgi4nn955CPVDNW5Sn7mpU8I2hOZHmvfU6bFQ0VhRRIdCFRVF67c8pJS0IbtmAIXNtFZum0Zi&#10;6SC0MS2IyX6Ihs6n6B7fwqOFXQw83ZOIW2rLjv59qFWjuG7WiFsuZZCH1qP07hwezbymNRt/yKB1&#10;3coJtS9hg/EWE4SxZ28xQu5jWr8NrTOZ/0YQ+myx3E/XvWtv0L7yBrVLJ8ic3kP0/ecwliwhMn0B&#10;KWlLyM9dQ039Fho7d9DSv4vOwX10j7J1MROxh4R9DK1SflT+w1Vav5LLlt+stX6P6n13SbIqLunc&#10;hCF7DK7RXbANraF1fRauB6TQPJFBv1n5sEgug3V6FSxy7lDb34V9Thuso+lZAxpgF9ICp7C7NE/U&#10;4opXKc650RrGvYj8RTDzKcZtXSFu+WThpiYJZr7x0sG1evpdCErG9chMmGdXwqmqA8q6PhjvDiOh&#10;exYZQ2tIGd1A0tA6kglpj58ja+wF8iZeonBqCyXT2yiZ2kYFE5QzByiYO0DlwgGaF5mIfyOI814m&#10;eZeO0LNwJA455UNPmXjvoefuE2T1kSDchVY6tdXv9OOXpI8VbB3Oh6xyHvxBgGVl7rI1NrlNhMa5&#10;IzTNEuZOrwn1s4eopzh18we4Q2ikPFoITNq30/17BCbj2ynfNgpnQp8h5GrIvUvhLVQ+4y6hlerT&#10;JnAoSdUQTNI0wsqf3qXQzafnYGv9Xv44wc9HzzNAcVnXXZL0IVAaPtCV091flKRwTBI692ifxXVj&#10;S31GO7VpO/vZ8p3atpviC4t5gmSBz20jXX9ufS8duHqIYQJbwDP4gOWhpQMMUny2fH9IZYpDZcnf&#10;Q2Xcp7LuMvHO7in53kJoJr/J6r35NKxl5vCUfGdN9X1hzd5A8YT++zRrwEvSMxzG94UWOxPrBCE7&#10;YwKlE5rw1H9qBMjPeVKfapiidIQ70xQ+uU+gvRiBJWhqZvZQLQ5HZa32fSFdw3ruTL4L63YGxRGg&#10;8FZCO/k7KG47ldNKrjiwlfKtpzzvTO4K7XfOs2JmF5WUr7B6n96lvi5Zu5dMsMX7rgDL0JSM071R&#10;Seu9YFSygM+l8ExCOsXPoOuMMQnpFCeNwIesJoztIInSsYU7E+8sUcMuH9TKSB+WdN1NYFmaBIqf&#10;SEii+0y8x7MMjbCAl5D8eBv/xXQAKEMiJk/B/s9gInmZeGdCd+P4l1MCXkrHZDrjc2ttBpO6wnKb&#10;4plIUcmanlwOY3L65DdsvfkNB7RQffPzB/xMeM8k/C9/x96H3/Dy3QeK9x5LtKFaPP4gCHthMU/5&#10;CiL+FILkZ+L6lJQ2WeczBAlOEKQ4lWUi3gV5TmBL+1fvGL8KbL4hnJLvDNZ83xKQiHcG32dreSbs&#10;TTCFCVJfgP2/UhkSmLDnPDiuZDUvHebKBD2DiXIGk73ivZy2GcNEApsIeoaQnTkNF/eobf8F9I6f&#10;njDIL9L8Ru3JH0d+FR8z5qg9WdpDHKBJ8Rks7zPLhPopmFRn0t1EvEth7P9VkPASQU5xCIJwP5DI&#10;9mlBuLMF++egsNM4n1vHfw4TIczW2JP0LiepjmyFzeVL/26QyOBPFvyfYOpfUrtJ5DNDakN6fnb/&#10;CeKfA6L9JOJd+pfAP+GQCXUpvumdsIW8iXB/KUDvlfCCsEEwWYVLJDn3fSbbP1A9mXQm//8f5DtL&#10;LZnek2QBb4r7n4PJeRNJb/Izmc0EPL87ofdO+QmQXyLfJeJ9kjBD4LiSxBP1FwFTnqdkP8vAEITu&#10;O2GZsMik+ZGEeUGgS5b+4oMDPT+PXybZP+Ul5WeSs2Hini3g5ymvBcY+pWeyneq5uk9lnpLvH0n4&#10;z8h3SfNcklphMpsJp/WDz8FkO7n7nwhpk0U4E+5MqgvyncKZfOPDR4XUDIWz9buIsy/5Xwii8g25&#10;Etiy9HPy3WT9LsgvAhPlTL6zda30QUCyUBfgulC+z7i+XCeqOxPpa3TN90zSMuwy+S4R6kyqUVkE&#10;Jt85viDTCf9Mvos8TaC6rFG9+UOCsKin8oXmNUGSnPlEvvNhqky4f46PxDuDn53ye0Fp+JrD2Qp+&#10;m/J5+eoYi/SDPtq/hcH7m5joe42xJzuoerKJhMmnyF58gVLazFRu0Q/h9gESXu4hbm0bBavbqH5K&#10;P5ozr5DXu4qsvjmEtA7CKrkYX8uD8K2jDhfdAnFNFoTrikBcUehxwdMfP3gZcCslH259/XDqHcTt&#10;wgbcMmTjli/BpwAOmlJk5Q3iwfQWapdfwb/pIS2E02CniYabIZY2oqkISMhHak4D7taNYvHxFjZo&#10;kTA7+gotPatoGHhBi3zaSO3SgmzzHYpp0SOreYiffGLwhY0K39ppcM5Jh+vueljKg2Evi4CLPB4y&#10;VSbc1bmwU+TAwpMW1E4puGEfB3OXaFh6xMBdlYEAYwH0wcXQGcoQHFaP3Mx+9PQ+Rf8ctdfIKkJr&#10;H0GecAeuhiK46wsQGNuKqPgeREQPIzbiCUqy1zEydIzN7b8LK/RnbI1MC8PG9k2UV7xC5Z1NNHS8&#10;QnvfSzT3baKDFjHDmzwW39N89R5bh0dCKuUVjSE+NPMVYZOt4gUksn3r6J3Aa0rD2KIwYdl9xPcI&#10;x++xfXSMnaMj7B2+wWvKb57yu//8hBZ52+inReDIOC0qaTHS3fccGSX9METVwD+6GKGl9SiYmUX5&#10;5gvaFCwjpqYXSXkPqL5LmNs8xur2CZafHWGCFtaDtLnq4w0v9a95Js43aZO2TBtWWhA9HDzE1Cxt&#10;Yhe20di2hpLKFWFJsrJ7jKfUvyVNdybYKR1fs8X7No0hclmORoQxSU7veJ2vX78RlvWDtHEMzxrH&#10;DVkrLNS18DLeRU3TElZZM57G0cbuz9J4pPEhrMwpjMeOsICnsbhFeW5QnjxXMiG+IeRaaBP58ggV&#10;g08R3ziAuNZeVM0uouf1Nm0EntGmtRvVTc1o6hpG46M5lPXOoG54nRazL1E+soLc9kmkVD5EWmk3&#10;KtuGMTT/nJ6D8uWy905Jd6qL9O8a/jBA45o/EpL/CbXh8ChtOu5t4k7xLOLjBhBVMIzysXXUP9tG&#10;1sAyUu7MoZj6fBWN2dKhHZT3vEZ9+wvU1a2juu4lciteIDr2CYIjp+GXMAFlaC9kmjboE3pwp/M5&#10;pp5Jc9oGtenw4pawBnZKzgAfYHler8TXKkd86WGLL1xt8BcXS/zR4Tb+YEuwscRfHGzwpbsr/iaT&#10;4c9eCvzF1x//ERqJryIT8H1UMr4JTcDXQZH4xi8cP/hE4XJoKpxL6hD5eBqtL3ZpbUn9k8bB9mk/&#10;ndk5RO7ACryL7sIxuwB2mckwT6D5I8IHNyLUMItW4hbBLEaFm1FKCiOX7plH++F2rD9uROpwKcwP&#10;58MC8V14IL5PCMGZzGh8mx6OP4T747/qNfh/qb3xf3k44v92tsJ/dzbDH1zM8O/u5Mot8B8KK/xJ&#10;YYE/epvhS19b/BDghDOEC4GuuB7igetGN5wNsMf3BjucD3fB5WhPXImV4UKEO86FuuJCuCcuRXjg&#10;XJAjfvCzwRmdLS4ZHHE92I3Su+MauWaR3rgU5Ipv1Fb4gsr73tcZl1juItYP5jFqXAx2xoVQB1yN&#10;dKJnc8K1cAdcDHHAj/62+E5jje+V1vhBYYtv3K3wZ7vrhKv4TmaJ81pKQ/neNLL8jRuu+Dngsp8t&#10;rlFdzUMd4ZDoBfdMHcEfLhk6OKZrYZfsK+Rd3DP48M4wuKYYYRWtxe1wH1jH+FOaQHhkh8M1Jww2&#10;GQbYFEbCpSELzjUZcC9MQWh9OcJrSuGdEQ+7OCMsYg0wjw3ErZhA2MRSfqkJcM3LQuj9VpTOzyBt&#10;Ygj2pdn4KsQXfwpwx5/0bvguVIYfwz3wYwS1bbg7wQ2XojxwMdKN2tQZPwbaUXs442asJ27TM9il&#10;+8CjIAh+NXHQV8VBkWuEe6ovPNM0UOb4Q84HkmYGwDvdCH1ROtLbWpBY1wRDTilU8fmwDcyGQ0gV&#10;PVc/oltonMyeYIT2FZM//x2PXv1CG+13GF1/h/vztBFsX0dq2hTykkeRkz2JwOQ+uMfU4Zp/PM6o&#10;/XHJT49L/r44q5HhJ5Urzqqpr6jtcdHHgeI443aIK+xjXeGe7gZlthy+2T7QZxkRlBaBsLR4xORk&#10;IaYwB9GlmTBkR0GWpIUNtcGVAFuc01nhPL27HwzW+E5vQTDHD4QzQbY4H2JPbeJIriOuULtZx6vg&#10;nOpP5RigLYxBWF0WNLkRcIhU4TZb4Ad7wCLcm96REk6pGrhk6aEojYexpRB+1ZlwTgmh+3I4RnvA&#10;LVEhSHj7HD+oWzPg01UKD9acr4iCrjoKgTXR9DsXhYTGSOTcjURlZzzaH2bg4Ug+xmfzsbCcjfml&#10;NIzPZWNwJBMPe9Mw9Cgbo8M5GB4roLVFJWZXm7D4tBHrL5qw8aIRCytV6J8upt+7UnQsNOPeah9K&#10;Ru4hpq0KupJsyNOT4ZGSCOeEaCEjdDvMX8AqUg8LGu83AiV99huBbLXOBLwcV/xpbGo9cE3riWsa&#10;d9zSeMLCR4ZbCldckzviptIVllo5zHVyXGXpGI2LSHM9UEZjRkbv1QNnNM70np1wXtyT4SblfzOQ&#10;z3lQ07vVwNygxBUm3xVOuKSiOGrKW+2Ca0pHgjPOyezxo4elkJg552GB8x63cZ7mmx9pzH5tcxnf&#10;OVynMEtc9rbHLYpvo/KAlcId1kqWl6HxSmXJQ9RQ0dwQkB4Kfxqj2qxgeNO79krxg5z6i3eqDrIE&#10;eqcRMjgGu8KJ4BZG7zHUDQ4GW9joLOES7AjvGBmUid5QJSmhSlTDJ1lL8IMP5aWlfqPLDIJ/TggM&#10;eaEwFoQhtIj6aGEYDFkG+GUEQptmgDrRnxAA3xQOCxLyNBrKQ52kgyrFF365ehiLAxFebkT8nXAk&#10;1EYilK4N1JeM+QbyByOsKAgRBeTP84chl/XnFdDmqqHN84FPjg/U6UrI+JDoCE84RGto/PjDLtof&#10;NjF62MaEwjEmFu6xKVDE5yIgpgJpaT0oKJxDZukqqttfCyJs9Nk+Rhi0/mASncn3MfKPPN0TmFjd&#10;w+TyviCP/4V8X9vH43UCpRuiuIwRCmOt93FOQ5ggjBE6p/dR0LaB+MIniE8dR1bKDArTF1FdvIpO&#10;+s1+PLJFa53XyCiehCa6FaEFg4gsH4J3WhP15Uqao+qgyrgD9/gC2IYmU7+NxOUgI66GGHAjJBi3&#10;Q6NgGRgNa/9YOBnT4GjMhn1gBtzC06FJyqP3mQLXaKP4x8QNrQK3tN6wDfKHW3QotRHNi9EGKJNo&#10;zBYWILa+jdbpk2iYfIHOhR20z7xG1t1Z6Av7kflwDQ8WjyAse6kdRth6nS2mV97Q+N6Cg3cXLtwu&#10;gaV3KWJLh/BoaRdTbIDwktaOL2id8uIEUy+OMPX8SPhnX76h6ze0bqJ1IEv2rb9Bx9IJ7jIJu3iC&#10;1vk3qB4/Qs7gPuJ6t+HfuAZ1/hSCMseRWzKPu9R2fbTuGZh/C9Y7Z2vwgfUTDLDL9Xp68lFWhe/1&#10;MElL6Fo5QSfV+d7KW7Quv0XtwhEyR7ZhbJil34aHcIqshUVANm76JOK2XxqsQnNhEZEPs1Dae4Tk&#10;kFsIq4hy2EXUwC22BYF5DxGS0w+3gFrccirGVetSXLcug5VzNRxlBHk5rOV5uCVPwU3vWJpbImCm&#10;joSFbwyu+8XiWkgKrsXk4npUPv1+FcIivQJ2BXVwyK+ltU0VbFIr4JReC4/cVngX9kBTOAC//DEY&#10;C2cRXPoUQTWvYGzeQVzHAXL7TlAz8VaQyN1L+8JYhi2+WZLm44GuhF7q032ER/Qu+wlstT3IZDXF&#10;ZQ11IaeyJOnIc3om7lmnvXXuGC1MtM8eo/4J7UlmjtHwhPwU1kBhjSL8CA10XTd3iNr5Q9RRn2mg&#10;tM2c3mTxTvlJ5DvrxLP1/BHleyjQvMDSNQRK20RpWMKGLe3ZIp7Je8lyXrLmb+ODURdZN5/e7+oJ&#10;etcIK8cEybqdD4ntoXgst8OEO+vIcx/m6w6aA1ivngl4oflOed+nekjk+4HQqWfynSVzOucPKN0B&#10;5XWAXoFD8UGih9Jy/kzKP6LyuA358FXpAFYChT8mfCTdKc++WSbdWdP+UBz0+oDyZ/KdteYFAc+E&#10;O0EcrEp71kbaAwmQ30TCf06+C033GdZnJ//EHuqm2LKd2p3AYUL3fUYizdll4p0t1iW9d7Z45/sS&#10;+c4a70yKM1jnvYruV1L+VZN7qKa8WYJGEPB8zaQ5p6F8G2Z2hdRMO9WTJXTuC1fSs2fco3xYGrOd&#10;cJfAsjlM/Fc/2UPFk12UEkrYpXzKp3ZRxuQ7uYwSKqt0gu6N0d6FUEz+Iibfx/dOIVm+55ObS8iZ&#10;OED2xD6yyJ/JBDztJdPGdhFP+cRM7Eh67xQmWcczEf+ZXM3Iqf77sGTpnkSIo3iMeCbvqdzY04Na&#10;WUOedeFTCP9FSMkwKXvMZLWkD/5RyuQzMJHNrkS8S0Q2gyVTmCSWLJCZZP+kW85gK3R2JXKf4/4m&#10;keSHTNyzpflvOHr3G97+/Bve/fJ3vPvwG95/+AXvf/kFbwms1XdIYa/f/4rn75iYlj4GcFmStfZp&#10;fgRRzim5LFm6n5LtBBPx/jkJL1m8fyLfXzJp/pY14D/Q9S+CSP+IN1xX6eDVfyHfP4LiEEQ+dP9z&#10;4v0jOU9g8n2TyuRyP5LvpzCR7//c/gxTG4r3JZ6T/Z+B7v1L21M7SZJB3G5SPGENT9f8zjk+x2PL&#10;ZiHxQWDiXTrMlq3fGf/ALFu1k1+Sm2Er9/8N+U73mHifobT/Sr5L98RBnwS2bp8+kCBIeQKHm8j3&#10;Carf+NEvGKM+w5b3T6iPsc4/E8L/TLxLFvGS30TAS33ztP0o/D/9QEH3RTtTOf8p8c7gPntIeRCY&#10;JBdSNORyGJPwbO2+QXhO1/9CvBO4DoJ0/yfynclnJsv/T8h31kA3WaEzGW4i1k15mNLyNRPbJpL+&#10;82sm4NmanQ9XnT5g7XeJjBcfN6gOTwhzBMnCXSpHKovalMJYyuaTnI1EvjMJbwJL4qwcSWDZHcan&#10;NmArfA7jPEx15zY4Jd9PCXgByost6Zl454NW16iebGn/z+S7VO4p+b7/e/L9ORPVTJoTTKS7CYJk&#10;P/UzES4IeY5LLhPXTGAL8p38Jn13TvO/I9+lPP+ZfH/zGfkuEeZsqc5a7CyHsUplMckuycNIFu9M&#10;yktSMpKuO4PjiPzJNcnVsJa7SCvC6D7hf0e+P6X6SJI45KdyTAS8iXyXiPf/HP9KvrOfiVvG6X1q&#10;mxf7R9SeJ1TfA6rDIZZ3jzC+e4y0heewb3gI69J23K68C9uOB3AeHILdowG4dw4hcGIR4S+3EPJi&#10;EyEL6zDMLsN9ZALni6vxH4pQfOuih0t0Lnyyq+Eam42rPsH4xkGJv9p44ysXf3yji8XZwHTatKbh&#10;iksSLjsl44p9MiyUuci5N4m6rR3kbu7Av2MEt/wyYCWLgYc+DbrEckQVdyKrdhD3hldEH1o9eocJ&#10;eoaGzSPk0+ahhhb8VbuHSNs+gO/TTVzvfIQ/hybir04++N7RF5dd9bBWRMLTLxlyTRq8vbLh41UC&#10;nbISSlkZXGzz4WCWBQ+HHPio8qHRZsFXm4vkjLtIK+iGMfk+InIfo/TBBh5snODezjFypjagLO6G&#10;mbYY150zYedSgFBjJ/KzRpGfuIii8GX0Vr/EBi3ctg9ZFuZnQYZz+z99doApWpw8ooViz7MjjGyf&#10;4OHme1qkHqF8cBtlj17h4fQh1reoT+/R7x6D3h2DiXe2at88+ES+C+L9WCLfGSwx9JrKYimazaMj&#10;bJ0c4/nxCY3xd+jfocXfsz2UDL/EnZ5VLNLi9vkm9Q2qw/yLPSp7HtElXQhKq4QhoxgRjS20wHmM&#10;3IlxpLX0oLi+H8PTz0X/Xd07xtjOHnqoPe4+f4uiudeomd/Co40jLO3wwal7mH6+jYUXh3j6mrBz&#10;gke04Ctrfo7HtHBfeX2C9dfU33eOsEZ5SCQ8jUXu99s0LrdpjG7TWHlN44Hqx+NxgdppefMtNiiv&#10;2ee7yGlYhqWiC7eVdXANbUZ2xwyGt4+on9CcsUPY477+iXwXxPvBkbhep3s81pepPZcpbInal+c1&#10;/gdIwdgGoloGoM2vRHxLK0pHhlDRT32grguVzQ/QOrmExvUt5M2s0QLzOSqnXqHk4RKqW+dQVjeB&#10;/Op+lNx9TJugTWontnxnSM/Gcjtsvc/zzgb1442DQ7w4PKS54Zie+xjPXh1hcnYHhc1ziKujTf7E&#10;OoqWt5DTMYeS2gW0dL3A3Z6XaG7bRHv3NgZpkTpHC/kVWtBOdL1Gd9Fz3IlfRX7CItITJpEUPY6k&#10;9DnUNr/GKG1Un1JffP7uA0ZP3iJndhGu2aW4ZQzCWY0nvvWywzfutvjSyZJgha+dbPG1oz2+tLfH&#10;V072+M7TDV97euLPrh74dxcZ/uSkwBduGnwn88f3Hn74ysEXf7H0wd8c9fieNqQXknNwu7QW0Y+G&#10;MUj9gefJ19Sfeb7r2DqEf+coriVl41pUJC6HBeCCUYmLRm9cDvHGjQhvmEWrBUl9i6VeIlS4FemL&#10;2zF+MCNcC9fgQrAGZ0P88EOoP74i/58DqV5ae/ybF5Pt5vhvNjfwf1vdwP+0NcMfHG7hTy5m+KOr&#10;Gf6H8w380dMMf1HcxhdqS3znZ48fAhzxvdYWZwIccNnoimtGF5wPcsR3Blv8EGRP5Tjhp2AHfO1v&#10;ha90lhTmKMLO0L0fA2xwxt8O5yjtxSAnXA11x7UwD9yMlOGc3gFfKljT/Sa+VNngpwC6F63BjTg1&#10;zgQ74gejDS6GO1B8Jt6tcT6Y8gpywI9Up2+VlvhaboGvZRb4wtUcf3O7hR+UNrjg74RL4vBVqqee&#10;yUIHgp0g328G28Mq2h1OKWpBwLuxPAW5zhl+gri9FS6DRaQS9rFa2MXoYBPJrh62sTrYJvjDPi0Q&#10;Fsl+uJmsxc00PcwzDHAriEFoczEim8qgzE+AU2Iw7OIMsEsIhE1cAGyjDbBPCoN9TiJkDSUIG3uA&#10;iOle2NVm44sQBf4a4Iy/Uh2/1NvjawOB3O8MDgI/GaldqS1/pPAf9ba4HO4K83hvoXV+O1kB+0wt&#10;PAuCIMsLhFumPxxTlHBO9YZ3ri/kWXQvMwCq9GBo0mOgz8yAISUXmqg8KANLIPOrg8KnA3rNGNKj&#10;nqK5eR99M+/RPf2eNtAfMLFDa2NaYz5Yf4eyli3cbX6GhektDPY/Q1zaY8iMLbCh34ybXiG45mPE&#10;Ra0OF3xVOOsjJ78nrvq64arWFTcCXHGb3rkdH3ob4wK7eGdh2c4HWYYkRSEkIhLBkbEITUpFdE42&#10;QtLioKB2szeyBasDblHfMzM643yANb7xvUVjx4zevxl+8rPAWYM19QtbnDVa42yQHa5EuONmjBeN&#10;AXqHKf5QFETCKzsE7il62EeoYRnoCYtAGaxDveEQ7QPXRH94pgXBNc0Ij5QQuEb7wylUCZdwOWSx&#10;3nCP84BDrCusE+Qwp/Y2T5LDJskTslQvaLJVCCzVIfZOAAraw9HQl4YHg/kYGCvGzHIV5p9WYmax&#10;AOMTmXj8OB2Ph7IwNVGKhbl6zDypwZP5GiyuNmJ1ow1Pt9rw/FUblleb8HCiAlUP8lDUU4aioQYk&#10;dtXAUFsATV4m3JPi4RwXBduoUFiEGnAzyIfmJ+lg1VtGFa7rFbhBMCf/7RCaG4K8cEUvo/dB48pP&#10;hpt+XkKWg7XYrypoLDLZrXKEtZ8HLHSeuKR2pnfohssBMlw1eNGYkeOCzhk/KKxwVmFNaxR7XFRL&#10;Uk/nfPmwYy/cpLJuBFK+esqXxu/VADfcNFB+QXLcDvCEuZ87LitovDpex5c2l/C9w3WcdbqJM/aX&#10;CZdwxvYKLjqY44a7PSy8nWFB9bLRuMI1QA7PYCVkoWyRroA3zXVaGnNB9E51eWGQ8z87YlRwiaWx&#10;HO8DWaIP5AkauEd6wS3UA54RnvCOksOLIIv0pGt3eMXIoEpQQJWshirVB5oMLXTZAQjIM1C+gQgs&#10;NMIvJ5DuUd9J0cKH5gUdjSs/cgPYZTmZxAAo4/2hTvKHD9WBSXt1khaqRA206Tro8w0IqwhFZFUo&#10;Yu6EIrklGqmNUYgslYj28HwjIoqDEV1sRHxxEGILAyhcA322FwJyFPDLVkCT5Q11upyexwPOVHeH&#10;CAX1WS96p14wD1XBLFQLy9BA2AeHQxWegazSDvT2r2FkZh8PRvfQOrCJ/gUm2JmAPxSEO1u7syX7&#10;Y/I/PiXfx9iS/dTyfZjcYXJH11hKhsJW98lvwp5whQwNhwuw1vsuHs7voqF3D+kl68jIn0VDM//j&#10;8gVGJ7cxTr/Vkys7mF7bRt8Ex5mCPvY+EgtHkFQ6CF+WoCm9h4juCUS0D0KRUQHrgGhcV/vjms4P&#10;FnpaO4dEw4V+Lx294uGkyICrbwW8tTVQ+VVAHVQCr9Aset9RcA4Phk1wAPVxNW5qFbAJpPnaSPOw&#10;0R92oXrI0pMQVF8PI63fowbHUbD8CtW03it98gqBd4bgVvIAkaMrqF3eRQ+1A5Puj1dPxEGvLJuR&#10;dmcRt7zrcMYlC47GClT2rGHm1XvM0ppkjg13Xp1ghdZHS4Q5/qfiS1o3vnyDJ+ROvqT1IK+Px45R&#10;WLuJ5NJ1ZNetIadiBfGpCwiLnYMhdArKoIcITB1G0b01dM1sY4Dae/Apk+tHQjbl8dobDNA6pX/1&#10;LR6usKU7gV0K62UCmuVHqM5dFN61Ri6lKZ86RkTfFvy616Brn4W6rA+OERWw0mXBUpMCe/8sOIcV&#10;wz68FJbGAtz2y4JNQC6cKY5X2l1E1I8ht/spUupnoQi9C0+PRihcWuEr70S43yOE6Xqg82mFl+8d&#10;OPoWwEyZgJvyCJh7hcNcGQkLbSys9UmwCkyDlSGN5mBCSAYso6ic2Cz6fc2mvp0O+5BsyGPKoU1o&#10;RFDMfUSGPUJm3AzKs9ZQnPcKMSmvEBD7EvrULURV7qKs+xBNowdomzqStNcXD8XBriydwoT8wxWW&#10;YzkS5whIcigsqcLW4sdCw1xItDDBvMSSK0foXJQkYe4y+c4kOxPuM5/I9ztMtj85orAjuj5C4xzt&#10;s2bZPRQSNI20R2Et+OZFWvMv0rtekgj4VkILhfMeRsSdo30GuQ3kMoSGPMFEwEuHupJ/gcMO0Upg&#10;aRiWo+nhDwVL9HxUd7ZyZ5kd1o5vo+dgol60wSn5zgfFdi4dCKme9gU+YJUttqW2YsKdrd6ZDBeW&#10;74QuqsMDbo9TAl6Q7lRuN7lS+Ofk+ycCfpCJdwJbyHfPs747H7Iq5clSLHzg6gN6HhP53kr3TOR7&#10;4xOWk/lEvrM2O4eJA1dpP2QCH7QqCHG2UifUTh7gDu0DmVRnyZhaCqumua9akO97EvlO8aVDUSlf&#10;us/67uJAVQpvmKS4U3sofrKHQkIJlVtO6aooL7aCFwQ8+ykua8GzljzrvN9l8p3qcp/2FKxjz8/J&#10;JLwAh1PcdgLL5vCHhXp6/lpC5SzNMwQm39nyvWpqF5UsO8Mgf9kk7S8J5RPkZ+Kd6sAHrRbSnFlI&#10;4UUTEvleMLaH/LF9gRy6l03IovCssV1kUPwEuo6j9PGEFApPJ5gs5Jmkz2KinvZCrO2eQkgeYWt3&#10;yfKdEU/3mICPGeNDWyVZGybfk1l2hsnqT/rnn5HAfH38CabDQ5l4Z33zl0e/CeteJuqF3McpMbdM&#10;cdiiXVhhE1h65eXbv2Pr9DDT12//Qdf/wCrlz4T+9sk/8Ob93/H2w2+Ev0sEPOPX3wTe/sL4O07o&#10;/hHh4MM/8Pq9ZFH+yfJeAteDSWmWZOFnkGRg+HBT6YDTT/g7gepFfpZ/eSX8TIRL95+fpuF7gix/&#10;yzBZvv8iDl/dYT/FkUh5iWAXZDuT9xTGfpaaEVI2HI/q+prcHQpj4p4t/cXBrVSuIN/p/rPjD/RM&#10;fHir6R3QMxJYt50hyGNymXw3gf85wOESJDJdkpT59I+Aj2Q0x6E6SP9ekD60iI8tFJ+18ZmEN1m+&#10;S+Q7gd6riYA3WcGL60Mm4NkSXrJGl8BW7n8XBLmJfH9C6aYpXybchV48+TmeiEtxOB5DkPemcIJJ&#10;4kakozQTVOdxKks67FWqG9eRzwCQ8Img/txSWyLlf5WenfC/I9/X6D0IHP0iyPXf4ZBB+RCEjjyD&#10;0jEk/XXWff9ZaP0zgS+I5lMi2RSXpXKEZjqV+UkTXSKhTfmbCHRJX/3TczHpzuT75zIwEnnN+ESQ&#10;m/wMceDpZ/eZgOf6sPW8OOD0I0z5cp2ofMIahZnGtQn8MUH6SMBt8uH0uU8/TNDzrp/i4yGwJhxQ&#10;vyasE56ewpTP5+S7hE/lCaL/lGR/uk9lEATZbyLeCawBzwetCvL9QCLg2WKcrciZgGZrd0G+7zP5&#10;/JbykK5Zw/o5ga3d+VqygJfIc5beeEkwke6CgD+FkOWg+HwAq6SlbMJbQc5zeglMeklg4n1j/0SQ&#10;YEyKMbEu9Op33wmdZ+FSvGUCS8swob66y1a37wjvBcG3SmCdbs6PCX1hOU8wkfK/I94Zp9cm8v3j&#10;obKcnurBlu8CVL5Ji17IZxA+Scn8K0wkuzi88dTdpHxF+AFdH5yAD3zc2j/G5iFbUb/F/N4JuneP&#10;Ufb6AKqpBZzPrsL3AfH4Dx8j/mgIx9/CYvFVcBR+DImFWU4pbre040pzKy6U1eJscTW+KyjFf0Ql&#10;4N88tPhBHkAL/yLaQLfAI6MAV3RGfO+sxjeWKpwx98d3ZiE4bx6HS5bpuGyVCXPbLNx2zIB7QDGS&#10;+iYRv/EC/pOLcC5qxW1VBmxkyXDzz4F/fA0i8h8gsfIhGh/PY2bnBNM773H/1RvkLL9GyNgK/McX&#10;oZqeh/3jSVxs7MJf4/Lxb55GfGGtwo/2vrjmHgQnbSI0ofkICCtDSEg9omiBnZ70AHmZA4gLuQ+d&#10;WxX8vSsRH9+KmORGBNAiPa2qCwU9U4i68xjhuYOo6ljHPVqwNdNiP6F3HfLkbtx0LcYVs0w425ci&#10;JXkYXQ9fYnhwHxO9O9igRdwu9a9t6pdbTL7TuHxJc83a8c8Yp376gJ9j5xf07n1AD83Ld9ffo+DB&#10;JmLK1lHdtIWVtQ/Y3KPfNEG60/vk90d+lpbZOiXfmXRnAl7S9qdrQcBTnGMpDff5NXrfYzSmmjeP&#10;ETsyj6CmIcQ0jaN64jkmmPA+oj5D/WPu9REyR+dhKGuDPquCnrkc4QVlCK+qRWpzCzLrWlHU0I2B&#10;2ec0Pt5glt5F88sjZKxtEl4jmjVLB5ZoEfUcXc+PMbJ1jPktyn+H+jH1tcXtd3g0+wYl9VvofczW&#10;8UyQvxGk+xrlxa6wCKc2W6P4yxQ2zyQ7YZLiPXzxBk2z27Tp2BeHk05tn6Dg8SZsgnphoayFY+Ad&#10;hFYNoXFxE2O0OVymvi0OOKX8TOS7sECncCbEJ2k89tMGcpDyf0jxWmiD2bC6jbLFl0gemIOx5j40&#10;qQUw5BYirKQUMQU1yMy9i7KGR6jsn0PR6CoS7o0jo3kC5V3zaOpeRM/ABvWBNdTff4Ki1nE0jawL&#10;YmB1h8Y8PR8/L1vur2/zvERjl8elIOb5nzwURtdr9C6HNg+R+2gZodUDiGwbRlrfPHLuzaK1fwNT&#10;S/uYf7qPOdowzNGmZ3mDD3Cl9DQPPed/JGzQvfltzNAic2RgB+33d1Bbt42ujl3MUZ9coT7y+Pgt&#10;and3Efl4BC4pBbAIC8VlPxovcgd8626Lb13t8IOrA864u+GsuwfOuHrgrKcMF7wUOCNT0X0FvnRS&#10;4CsHJcXzxXmZP864afCVpTf+clOJP95U4b+beeO/26rwpSoMLmV3UPL0Gfqp/cd3fsa9zRNEjSzC&#10;PKsGZ/WRuGI04LLRB2f83PGjzhXnDTJcD5fI91uRKlwP88bNcCVuR/vCIs4fN6O1uBSqxpkgb3xv&#10;UOD7QCW+CvAQEjL/prHGvyus8Ue32/h3JtztbuFLFwt85WaJL1wozO4a/qvlefxPh8v4UmmJ73R2&#10;+EpjhS9UFvhSbYHvtNbC4v283g7nQ5zwfZAdvvG3JFjhaz9L/Fl9E39UXMWfVTfwlZ85zhjtcDHM&#10;BeeDnYUF/Lc6K1wIcaYwV1wIdsIPATb4Sn0bf/a+ib+yHryvHb7VU3iwC7422ODrQIof7YJrUS44&#10;a7TET0FWOBviiDOBjvjW1wrfUN2+97HFd2ob/EDuT/SMF/TOuBzsjmshHrhqdMM1oyvMwtxxO8KN&#10;4AyraDfYJcjhmKKCS4YPPPMCIC8MEhbw5rFesI3zgbqAD0qMg1uSEfbRAbCM8oFFtAaW8VrcjKE2&#10;j/bGrQQVrNL8YJ8VCMecYDhlhMI+KQj28QY4JxjgmRYCWUYIXJINsEn0ww1Key5Vj6tF0bCuSsbN&#10;7FB8G+SBv+ls8Vdq1y901vibryX+5kPtQG31XYAdvvO3pd8dW/ygt8U5oxNuxMhxO1EJ80RvXI+T&#10;wSzBGzapGtin+cI+VQ2bJDnskz3hnqWGR6Yv9V+WoQmCd3w4lBFR8A9Lhl6fi1D/esRoe5DqO4ra&#10;4GXMNGxhc5rGFx8QPbSH8ceHGKI59sHmb2iY/RW593Zp83+E1Tc/Y2qT5rW6WfhEd8IrsBr2ymxc&#10;847FGS9/nFNqcN5HgctaGW5o5bih84SZQQ7LEDlsIqi+1GduhDjAMcobmoQgBESHIjYhCRnZhcgp&#10;rUFOeTVi09OhjTDCI1ANWz8P2Bk9YR3shsvUPt8qr9G7voaffK7hjPYmzvvfwuUgc3rnZjint6B+&#10;b4/LYY64FOIiJJGsYjWQsSZ4ThRcov1hGSCHnV4Gh0AvOAeroE4KQURJOuIrchCcnQzf+Aj4xobA&#10;l8ZRQIIGOup7ylAreIbchlu4NZwibeEcYw9ZohM0aa4IKvBCSp0/anoScO9xPnqHSzA4Xo7J+RpM&#10;LVRjbKYYYxN5GJ/Ix/RUMZYXa7GyVIfZJ2V4QvcW56uxvtaOjc0+vNzsx9raI5onW5Bbm4+4ymzE&#10;1hXBWMXEewa8UpPgFh8D57hI2AvynfqSPx+GytruagLLwWhwO9gH5ka1JDnj7yE02M9pXITu+1Wt&#10;By6rXXFFSe3j7YBLcht6d3aw0NAYUXOYI65QvGsGb1ykdrrk744LGhpvchqH3ja4pHbAeSXNf17S&#10;v07OaV1xkeJcCnDH5QA3ccDydXpfFuEKWNOcZGmUwyJQjqsqR3zncA1f3z6HH60v4arLLdyWW+C2&#10;123cIL+Zpw2slE6w83GFE9VZFqKgd+ALXZIffJN94Zvii4BsJt5D4Z9rhHeyH5yjFLANlcE5UgF3&#10;GpMeMQrIYxXwivGCR7g7PMPdoIzxhIbGik+yUriqBBl8Uug6XQVtpgZ+2b6Unw4BuX7wz9bRO1VB&#10;Fi+Ha5Q7HCNd4UF+ZbIKqkQF1PHUZ2kOUEb6QsGgOUEd7wNtqg66dIYvgvL0iKyIQEJdDBIaIhBX&#10;H0yuEYl3ghFTHoTIwkBEFQQjqjAEieXhyKqJQkZFMKLz1AjLVSA0VwljjoqeVQW/LCov1QuKOHqu&#10;SG8401xma3CFVRC1b5ACVoE+sNXroY3LQWPPJCbpt3967RCTtAYbYav0p0eYpN/XifV9TK5LcjNM&#10;vg8xAU9gMv4jub7K0iUShumaSXZxuCpdf8SapA/PkjMSMc9SNLvonttF84MtVNU+Q/O9DQzO7GCK&#10;LeoJEyvsHmB4bh8tXa+RVz6PvPoZNAy9QmH3EvzL7sG3uRuh49Pwf9AHh5RcXNMYcdnDF5dlWlho&#10;I2ispsDeJwOunkVQy+oQoOpAdPgjhMZ0QxHaCFdDHhz10bAPDIaFvz/NOyydpIB5gBaW/npY+hpg&#10;4Uvze1givNKK4ZFfA3ltO/wGxhFO62pDxzDN/bW4kVoOt/aHCHo8h/iJVeTNvkTB7BbKaL1QOLqB&#10;gMI+XFMW4qIsC54xd1A/soEZWiPxIfRLtOZe3qL90Ba59Pu9SNdLm2+xuPkO86/eYY6lCF++Rf/I&#10;ERpLXqKk9ClqaT1798Er3Gl4gYqqF8hJWYYxYgrRFUtomjvE8DrNxc9Yr/8NBtaP0b9O67FnlMfT&#10;N3hE6Ft9g54VctfeEk4IfM2kLJPvbPl+gtaZI8TVvoB7yjjcc/ohL3gE97Q22BqLYKPNhK02BQ4B&#10;qXAJLoBLSDXsAiphTvO5tU8OnILLaZ67C30FrfHrJxFSMgi/uC4kJA6jqGgB5U1P0dC+geKGJaRU&#10;zCAyvx/quDrYB2TAUhNH684o2q9Ew8YvEfaGVDgY0mHrnwJLXSKs9EmwD6V3Gp8Nz8RsyBNyaBxV&#10;0Li4h5yqEVTUzqKhfgXd1EZDQzu0bzhEe+sOyipfIb/yNUqa9lH9YA9V3dsov7eDws59lD7cR9O4&#10;RBg/WjoQ8ihClueUJB5aZKmZQ/StHFE4+wkUxtIqbC3+Ue+dSfTZI9RPH+MO/SY2zBCeMPF+jNpZ&#10;CqN7d8iV/CxBQ/fnTsDyNM1MmjN5vkCYZctyqvf8CVoojGVqGijOndlDwgHu0L068rN0irCAJwhS&#10;nupQT64g6SmMpWw6F2g/Snn2ER4Remlty3Vmq/Y2ejZGh9B2ZwKereeZcD8Uz8ThTLwzAS/kXhjz&#10;5GdQnDaql0l6hqVpOmkf17m4j/sUn8EW8b10r5fi9lGbcXt+OgiWrilNH93vIvc+5dPxhEFtSW1z&#10;98mBIKs7T8l3LocPfOVDV5uoHoJ8n9kTBDxrurNMjPDPSJIwH6VhKE8mwlk6hi3YmWxnMl1I0tB9&#10;doWeO7tTLCsjpWuia9aHZ7/QXie/wOQ+KuhewaxEvhdT2jJCJYUxKc+EO4PLq6b6MKHfMMuEOs1j&#10;FNZOuMegOt+jMHY7KX0Xpbk3vYc2wl26z+CDWvl52Hq/hsCa79WTEiqpTiyrVDF1ag1PKCUUT/Bh&#10;q/ufWb5LxLuQnzlFHl3nELLHdpE1votMipNG4az9zmQ7670Li/iRHaSPfobxHaQSUsa2kcQW7hSW&#10;PLIrrNxZ550lZ2Jof5RA+aVQPsnDFOfxa/wXiaz+5V/Id5MmupBnoTgmMp6J91fHvxHoPpOVFHeF&#10;CWDa6D8jCHKe0myeEu777/+Oow//wMkvEo5/5jC6/14itQ8o3puff8MbQb5LRLtEuEswkfHSvd9w&#10;/Os/hBTNFqU3Ed5McrN0zTPxLJIrSH8BJuD/GX8n0DMQNul6k10mw0/TMAHP8UzkO5Pl229/wWsC&#10;uybyncn0TYKk3y6lE9ruBEHEE4TVO8dh8p2wQ/GE1fwpTLrxL+ge64YzccvPIkEi39covQQTEf8b&#10;QfrHgkS+n34AOf67IJLZL4h0Ah/wJEny/Ao+xHWF8uE0nFa0FYUxPmrBc1zKgwn4WXqfrPn9hNzZ&#10;43+ckvCfwFrvTKx/DibXJZkYuiYIUp3qxUQ7Q5D0dP2JsD8l2E9dYRXP9ymPGaofE+yMaXpeUQb7&#10;OR77CWwBzwfssrU+E9JsuT978HfMEeYP/oEFwuIhH8BLz0dggt30Lw7hp2cz4XPi/Z/Jd8mSm0ni&#10;U3L7QCKpTcQ6W18zsbxB+Jx8lw4WlqRYmHTn6yURznWXwNIuLLMiSHSqhyDpOa7Ar+L5mBjng1JN&#10;Hz34vTCxvnLA5LhUH6GfTvlJZDblw9f7dE1tscJtwPEITOQvURhjkbBAeTC4/fgex+M8TaS6ANWZ&#10;5XbYwt90sOun+9SW5EqW/1IbMJ6T/wWFMdgv7hGenWKd8hQHxBK4ztLHBgkLB3RNYEt3Ye3+Eacy&#10;M+SaLO3XKVwC+3/G+v7P2PiI9+DDBz8/UJUt4J8J0v0T8W4i35n0Zmty1lP/dOgqk1dMpkvYoHwY&#10;bPnOJBYT0J9A15z2FEKXXaRnsOW7lD+T5Wyhz8S7BPYz0f5JXoatb5f23guIA2VPwwWRT3mY8hIf&#10;FCic/QxTOLsmfIpH14JkpzACX0sHS1I4W8jungjy3XTYKj/7P5PvwuL9dzjBJoHJ93Vqj4WDExp7&#10;b7Cwe4gZ8j+msMrNAxhnn0L2cAzXKxvwRVAM/sPNB39wkOG/2bvjf9i54T/sPfA3Vxm+VvniqwAj&#10;/ugXiP+u1OJ/yCieXIN/c/PGH5w98Y1Mgyv6UNwIi8HFgCD8SPfOOvniko0e5pZRsDBPg93tIlhZ&#10;VsDqNm0AbErhpq2Fd2ozFNX34FrTDfuMNlgaimDrlQNH72y4+hfAkNQoNNTDCzuR1z+Du9vHaNx5&#10;h8y119APzcG5vhfXi+7gx+wSfBGfhT/5xeCPbkH4k40GX1l44Zy9L27JQuGqT4N/YiVSirtRfGcS&#10;1Y1zuN+7jlFaoPTR5qAsfxJpKb3IKRtAYtF9GNJqkXa/H2XLT+kHfwWJNWNoaX+KR/Rj3jLAVj1P&#10;YDR2w8O+AjZXs6GwqURByQKGl1mO5R226N0x+b11/AHb+/R7xQeivqH+fPwzHh++R8vWe9TSIrKZ&#10;FrR3l96i5flbNDx9i9LH+8hu2kZj6xae0mZji/qQJCHDOu6SbAyT76+ZeP9IslOf3zsWpLIg5+l6&#10;h8L53S9Tvk9oQ8OHEmX2b0Ce+wCuETXQFt1D0tgTtG5sYmz3CFM0HrtfvkF43zh8c+7AmFmOuMIq&#10;xOaX00a6jDbR1YgrqUZ0aR2KH42i5dlLVG/sImFkHT5tw9B1jMLn3ghU1b3QVjxEbMcTNC/QZnbz&#10;DRa3j8Da7Wwp9ZgWpu3dO+h7dIA11nen9yk03E0kPMVbpL7ev3WMDsq/bm0TVWtbKFneRFr/MmJp&#10;g3RnYhN922/Q8PIIYX0LuG28Cwt1GRyMVdBl3kP2gzm0LtHmmspj0v9z8p3HKH9Qm9qhTdsy6xK+&#10;QuvzI9Su7yHx0QoSOqdpMbeAiO7HUOaUQxGZioC4TBjjc5CQVIXauiF0PFxE1YN55DQ/QWxpP5Ly&#10;e1HdMolRymv5BT3n+gEeTdPms2MGKXVjuPNoHRNPj2ks07xF9dn43Xjm+YzPquAPh2+wRv7p1+/Q&#10;uLKLpI55GEsfIaF+AFn3J1DUO0sbKeoXVHfx0ZDyEGdC7NO7p7RiHuD8qa+wdT/3B27bqdW3GB5/&#10;g5VF6oMs53P4M+4tHyClawaBlW1wSMvGrYhQXPJX4YzSCT8onPCjlyvOeLrhjLsHzrrLcM7Dizbk&#10;alzwUOOsiw/OOutwxjkAPxDOeRhwRRGEC546/ODgje+sFfjKXI0/XPTE//sHB/wPMwUu0wZUOdgP&#10;4+IcIpaW4PN4GFfyCvC9IQRn/ANwPZhgVON8gAfO+LnhPMtBhHjRfOJNUAj/dYJZFFvC63AlXCOI&#10;9+8o/tc6V3zp44S/qmzwJ8Vt/NHLEn+SWeBPLub4s7MZ/uZxG9962eAbDyv8xe4G/sfNc/ivN3/C&#10;H+wu4VsmtAMc8YXaAv8hv44/e93Alxpz/OBvg/Ns7W60x5d+t/EXzQ38TXMLX/iSX3UD/y6/hH+T&#10;X8SfNVfxU7ANrrJmebg7vqN0X/lZ4kKEKy5FuuNMCFt22wtL9m90VpTegtKb4Y+KW5TWHH/xNcff&#10;mMAPd8TFSGd8b7TAd4bb+NFoJ6ztv/a3xrd+NvjJYI+f9KwN7kiuA84FOuNKqCcuhbjjrMFJWNub&#10;RXnCOs4LNrEesIv3hG28jK4pjPxOmSq45/nDOVtL86wv3HKM0FYmIaA6DT5FCXBJNsIqxhcW0T64&#10;GaHARaM7Lod6wDxeCbsUHSziNbgW5Y1r4QqYR/Lhs35wiveHWyLrrhvgmOQH2yQtzOJUOB8px7kY&#10;Ba4k+uAKuWeofl/6WuKvanN8oblN78qCXAt8xR8WdDb4mu59Q+3yvZ81zhudwNrm16M9cTnSTWpH&#10;wo1YGSySVbBOUcMq0RvWyXI48aGsGf5wTzVAnmCEIjEKQdnZSC9vQG75A5TkDKIhcQxD+U+xMfgW&#10;72jt9eHXX/CO9j77tM/h8weebdA6d/Q9OlveoPHOCbomf8ZDWts10fwS2TKPgJRHCErshsyvHuYe&#10;BbjomoBzshBcUFEf9PHGdbUM1zVUt0AV7MJ94BClgUWoDLeMHrANVcM9kg+yTETlg/vomphC28gU&#10;6h8MILeC5tjYOHgZqP4Geo4gBWz1briqsaSxdxU/Kq/gouYarulu4IrvJVzVXcR1v6swp75xO9we&#10;ZqH2uBVMbRXoAIsQT3jE+UGRFAjHICUc9d5Qh+mgo7LVoVqEZUSh6t4d3B96QL99FYhOiyNEIiYj&#10;CBFxMoSEWSAo8DKCQ68gKNIM2khLKKNtoU6wh1+aE0LzPZFcrUHF/Ui09KejcygfvSMlGJqswMhU&#10;FR5PlmN0ohiT06WYm63A4nwlFmfLMDudR9f5WFm6g5cv+uk3cR6bO4tY25hD3wC3QTXCsrJhyMmC&#10;D+u8JyfQe4yDR3wMHGPCYR1hFOT7DQP1SbZ+J5ix9nq4DtYEM3pW1nk/q3LGjyon/KR2wjnWfGdQ&#10;2BW1Ky4rHGl+ssR5dwtc9rTCFbktzVUOuM6a73ovnNXRGFVTHG9bXJBZ4bLKjtqbxpOGdd1t8S2F&#10;fe1J/VNuiR9UTMQ74oI/5R3oCvMQOcyNMtzwc8E1jZMo4webyzhrfQnXHG/AmuYhN50DXHX2sPW2&#10;hLXCBtYaO9jrHCEPk8M/WYdAtkjP8oNvmga6LF8EFQUhsMgITTofPqqES4QcjqFyuIR7wy3CC55R&#10;cihojCtiZJBHusI7xhXaFDn80r0JXvBJ8YA60QW6dBkCcpUw5GsQSDDkquCfqYAmUQ55lDM8Ihzh&#10;EU51o3nHM9oNmmQFtARVtAeU1H+VYUqowtTQxvhQPX0RQHNGQIYG+kwNwor0iKuORFxNOKKr9Agv&#10;90FEhRoxlf6IqwxCTEkwovKDEVsUhqy6BFS0p6O4MQaJeRrE5CgQRYgURLwaxmwF9BmEJKpfrBc0&#10;YS6Q0VzpQvOcU5AMLkEqeATrEZSWj+aBGUGQTz3dw5MNwrN9zNDv9szTfUw/PRCHr04S2AJ+mMEW&#10;8Wu0DqD7Y2t7GCeMUPphQapL5Dtru/+OfD/F5MqB0IlnP1vIjywdoH9qh9Z/Wxib3RUfAKaoDHEw&#10;6woT8Pvon95Fe88m2vpeoW3mFe4sbSFp8P/H13v/R5Fs2b7zz7z77p05pz0NjfcIJyHvvZdKVaqS&#10;99577733Qg4nAUKAhLwXAkl45JDBNg2nZ729I1VA95n7flifzIyMjIy0FfHNXSvm4FzZBsvSKtg3&#10;1MG8uIDeoVE47eaLs7ae0LYPhIlDMiydCmDrWA1fjy7kJQ6jMX8GHY2LqKq7j8D4bth4lsBMFQ8T&#10;r2Doe3pD14t+C+n3Ws/LAwZKf5jJw2DuGgE79wQ4+WfDJriAnpNi6KeXwbioBnqJ2TgfEoMz4dHQ&#10;ScuEYUEJjIqrYFXZDNeWq/BqvwGv2suwji6DlksqtN0y4ZZYj8bBJUxQG27m+TZmXlBbjqbzpIc0&#10;v/CM2hfUxmKLwQcc7MBR8NzenHuN/v5ltN9ZRdvUa9xmD3g6T2zf0Xl1BRk5c4ivf4BKhquP3tP6&#10;1+hjm5GFbdwQ0P0NrlNaz9JrSuPI9230kq6zaN21B69xZX4L1+5v49LMW5RRW9IjYxq2UXfhGn8D&#10;qrReup8vwzGwAjY+ubDyTYetbwZcAksgD2qEs2cTLN2oD+JXR/dWAz0HTXBJ6oBzVidU1D+Io/5B&#10;w83HuDa2hu6ZV8LLu358FdnDy0i+8QDe1HZ2iC6EdUgmbEOyYBeeS23qPNiE58CGls0DUmHsmwSL&#10;kHQ4JhbBPb8Sqrxy+OTRu7eyC8Vt99B+Yxa9955iYGJZfLwZpnuUP/z0z/G/LF7i+vQqembXcWV2&#10;VcDOa72baL2yiYara+i8Q+3LyS3corpxlPsNBsUk4VXOoJijxyldDGRK7X4eZFTYszDEnt4QA6oy&#10;8GYoXjuxgeqJLZpKoL1magtVQpuUvomayU1aRxrfQB1NGaxzdPtFEgNzHtyUQTMPKNpC6xpIdVRu&#10;HU1raV0NA3hSI61nH3mOnJei4KX8UjnsHb+Ny0JbEHB8huu8iUskAdt35hnG8wdyts5haxSOOmeg&#10;zlHznTTPy1881mn/rbSO7W94P3zcPBArg/vLbFUj7Gpe0ba0L9JVEkfAC/sZkvjHAElExU9xpDtH&#10;1TPcJ01Ig6eyb7s0qCp/hKA60jqe58FVObK9icQR6nUMtymtjtaz2CaGbWTYi50hu4hsp2UB30kc&#10;Ac/rm3ckBmUVonPJdjTUbxVWNLxM5fM+eFmkkRpHKM/wK1TTtIzylLJG18TgpwzDGbqzDY1aNVy3&#10;nQ8EHIXfQvnaaBu2lmmnNB54VYqGp3uS0i5Rni5SB4vz0LSNtmkdWUMTqZ7qVz28hkqar6T9qeF7&#10;Ob1Dy0aXUTayjNLB9b+o5N46iklS5LsE3sX03hpy7tHzR/Mc2c6+75mUP4vE4D3znmQ1w5HubEEj&#10;bGgonT3ixbp7y0gbZBBPy2xDc3eF+q3LiKN18RwFP0TTIVoefIn/kID1/x2+C1/0N5++wGQGzS9o&#10;G47cfvKGtn3zOxZe87a/Y5nWrVHeV+8+Y4uBO+n1e26AfsD733/He5q+I72l+W0SW8q8ET7vf4jI&#10;dhZD+NffwPe/6hO2P1L5tN3q+49YfveHiKZ/QXpOdeH6/MXPner5V+iu1rfgXYLrUjS6GogzVP8K&#10;yFnqqHfWSxIDeLUVzdfo+b+Bd1pWi+E6f7Dgc8cgXtqGyqY6S+CfP2z8jsck/tghRcTzh4SPXyLf&#10;+ToxjGdozuI0BvIiCn5LkhqgS/D9kxT5/jfxeo6Q5/xqGC2BfFq3LQ26qgb3Ivpd6BPY7uVbsd3M&#10;F4hOeb+F78ObHyWgTvMSLP4qtjhRR79/2f6LGLJL6zgCXljccBlqUR6eju9IssqRfMwnSTwoqyhn&#10;Zz+8v5n/C3wX/wCgerIYvktAnu7nHf0bgGdI/EoC2yIqm8pTW9swbJfgsxT5zdsKf3cWpf1FlCYi&#10;9UmSv/5HqqMavtM1IAn4TvviQUk5Qp3B+zhP1+nYeJ6Oi7f/CtUZ2EvwnT+0zHKZNK/+FwDnUcN3&#10;1v1XkuZIszv6mlc6PobiDNf52L6I0qXod3WkPueh46cpHz9DdgHdKS9H3j6lurCe7KQLAM8fmWgq&#10;ot9JX7zi6XilY5Z83mdFVDsDd0k8wKsE3d9/Ae+sh2vvsUBaJAmovgPel0jsOcyw/eGOpIFVpXS1&#10;vYtaamsXAaRJDMy/Be9SZPxXCM9wnu1WGERxvi+geu21APACwtOyAO+UxpCbyxZR7bRvjnJnODdH&#10;+5TguwTZv+o9ZmnK4jzCTofyq2H6F6BO5X9rQyOl875on6Rv87OEtQzDdhIv81QA+RWpniz18Xw5&#10;Jv7IsCO2mmFxBDRHwLPH+/P1LTrOLYxSGW1L1BiixmwFNZyzn60jeHoJ5lf7cTy3FvviM7EnMAw/&#10;uLjjOwtHfG9six8MrfCriQ32W9jjIMN1JzcclLljj4scPzu4YJe1M3bbsu2Es5jfY+OC3aRd1k7Y&#10;Y+GEI1ZuOGPtB32rSDhbZ8PPvgbBbu3wkHXCy7kD4b5d8E6kRn/lDTilNcLYqxxW8lo4yqvhKKuE&#10;k6IE9n4lCC66jNT2e4hrvYP4ayNIGV1A2vRThN2ehlvdTejFVOOEIhX7bMKwy1SFX41csd9QiSOG&#10;chw3c4WWvS+MXMNh7ZcCr4wq5FwZpYYgdZCogXtj4iUmF7YwTx2GuxPP0TbwEM2jT5FzdRg+Rc0I&#10;qO9C/M0hxFwbRFRTP9pGnmDsxRbu0Lm8SA3npq4FJGfcgLttFUIdLqL94hIePtnC8gb7rLPNDH8M&#10;foeXAsLTfbn1HuP0/DQ/fY28oRfIu/1INOr5b4g11Oiou0uN4FtbKLlIDZrudSwsvcXLtW0B8SXY&#10;zh7ub/Cc9GJrGy9ebYC9sx9vvBf37OPVbaxs0r7pHlilPMt0Dyw/e49nT7YxPreOosY52KoaoCPL&#10;hmlMMWQ1rfC71IPokUkkPXyEsP55uBdeoutCx5NRgYTCWqTk1SM2vwLxhRWIyC5FWEYp4qpakHDl&#10;JsK7+qAovAirhHJYJpfBOrkU1vElsIgshUN8A3Iv38e9JxvCG/4B1Y07cBNLrzBBneJxatTep3ox&#10;fH8kBleVPmSN0nLX4w1E37wPl4abMC9vhVlpO3Veu2EX2waP+CtIuTGHZOrYqm7Nwjj7CrRVVTBU&#10;lcAqqBzuie2IqhpA9b0X6FnYxPTKa/Gvlft0LubpOZmmetyhtBvPN1F4YxHxHVMonn+B9LEF+Nbf&#10;RGjLdWr0zSHx6l3IUwrhHBAL96AE+IdnIievDXfpHph4/ArXJ5dR2f0AOU1jyKq4jeZLY5hbXAFb&#10;yDDon6SOaEXPLIKzriG7aoI67q8EfOf3kDQg8tcPg4/pfuEPkux7P778Fu3UWE2pn0FIeh9tT/W5&#10;OIbCnnGU3Jykzukypmi7OdqO/zEjvQukssRHt9VNev7p3qD5Z+s8ZgDb/WziAdXnBe1/dYv/7fMG&#10;7f0vkNYyjtTbE5A111HnPBrnAj1w2tMZJ5SOOKVwhoazM45Z2+OEtQtO28px1kaJM5beOGUeCA2b&#10;cGjYR0DDLhznqNNvFpgMQ69InHXygJbMF6be8dB0CMWPJ+3wf07bYa+rP04kJkKjNAdnq3JwIjsW&#10;h8O9oOGvwFnShUBPaPq746yfK84GSjpP0gxyxYUQGbRCaDnYBdrhlDdShVOBMhz2dsB+Tyv8pjDF&#10;r+zh7qyLnxy08IO9Jr63O48fbM7jF3tt/OZigINuZvjNVh8/GpzDf50/iZ8Mz2O/vQGOupvhiJcZ&#10;9ir0sdtVG3vd9XHAwxAHPA1x3M8UR/1N8ZunHn5VaGG3/AL2KvUEfOflXxXn8ZuHFo4FGeNslJ3w&#10;gT/kZ4EDfmY4E+2I87GOOBFqgSMBJjhC5XDU/H4vA+yicn501sRPLlr4xe0CfpZrYr+vEY4Em+Fg&#10;gAFtr49D/sY4FMCR4obYLyxuLHAy2BIngq1xLMAKJwNtcDqYrk2ADY74mAswrxvjBJNEGSySXGCd&#10;IoN5ogsMo+yhF2ED0yQnWGUqYJYuh2m6AhbZvrDND4VjQSTciuPhmB0Js3gfyiun+8ABx70tBdTX&#10;jnSFcawK+lFyOu9u0A6TQS9cBlNKM4tRwTRKCeNoFQyiFDCN50E8PWES7w4Dkl6SO3STFGKQWv74&#10;sE+pj19l2tjvbiAi+g/TeT9Kded/GhxiKO+uh6PeJjgVbIVTIVY4Qcd8LFDSqRBrnKdzeiHGFdrR&#10;LtCJcoJ+tKuI+raI9YJdtB+ck6OR2tFGHfd59D54jj56v89RR3f96Xt8ev8Jv//rEz58/oR/ffqM&#10;T5/+wIdP/8KH3/+F19ReWZun9+Yw/aYPvMe1e9vI7XyO4IIxROYMIrdwBMkRtyF3ugQDq2qcdkjD&#10;efcw6Pv60j2vhJGPO8yCvYTvsiw1DJbsoR+khE2kH6xig+BZlY+mR9Po3VjGlUdPcGXqIdrvjCCp&#10;qByy4BC4BvvAmfP7O8HAywKaKgNoe+nDKMAI5v769Nt4DqZeZ2BGUzPPCzDx0YORN62nc6XnaQwz&#10;P1s4hMrgSM+Jtbc9FKEqxKfFIy07GdHJIcgujUf33YsYvT+EyzfakFeaiKQMX6RlKZGRZo/sZGMU&#10;pBqgONsY2ZkWiEuxQXCSPYLTHRCa64yoEjfEV7oiq0mFisuhaLmZis5bWVRmAW7dK8fd4Sr0D1dg&#10;ZKwSkxOVmBgrxvRIEe5PFmNhoRqPn1/F6uZ9vHr/CqvvXmHh5VPcGhxDaX0HIrIK4Z+RBY+0FChT&#10;6D2bnwPfvGzYJ0TCKMwPesHeMA5nr3c/GIR6C5mEe8Mo1AM6/m7QUNrjJH8sVNripAc9g560rLLF&#10;KXcbOo88ECqlOxrhhJ0eTjro46SToQDtmvTuOO/jLPzdTyttcE5FUljgrLslznvaQIvO4xmlNY44&#10;s/2WDvZaaeGggy6Ou5lAQ2UOLR9r6Pk70HWi+1JuivNOJjhhro2jhqdx1kIT+o76MJMZwIruaytP&#10;I1iojGHhYUbtEEu4RjjBL80TYfkBCCkIQGC+H7xzvOGb74ugsiD4FbGNkgqu8XI4RspgT8+bbQj7&#10;ujtCFu0sIt0VMXSd4+zhmewE/2w3kiv8spzgm+UAv2wHundlCC1RIKzUHWHFCgTnuyKQ1vsl2sEj&#10;0hLKcCu40zOmoGfNM8oB3vHO8Ix3gmeCM1T0nHnGyuEZp4BvijuCslR0jWg+zRVBOQq6H7wRWxmA&#10;qHIfKluJ0CIZwugeia3wQkJVIGJLghGZF4y4gjBk1cajvD0dZc1xyCr0QnKuGxKyZYjPpXIyZQhK&#10;dUJgijNCUtwQSu+s4GQHBMTYQEX1U9Jz7hHniYC0cEQXFaD2Rj8GHq5hbJHaEEtrGH/EwH0No5Q2&#10;Qhp9uE5TCZazrYzwbqd01vAC5REWNBzRThLrpPVStPtX8M4WNRz5LgZdpTwSGKWy51ao3bKMsZ20&#10;ewurYvsRas+MchkPV9A/s4reuWU0TS4i6eYE5DVXoROXizPBcdAKjcV5/1CckfvijK03tMyofWwS&#10;AivjVLhb1SAuoA91dfPoGV7GLWof3bq/gqsMfPMGYaMoh5EsEYb03tFT+kLXQw4jJb2X3X1g4hEB&#10;V/8syL1y4O6Zh6Dganj6VcBelQ9zr3To+CTgnFcwzvv64VwQbRsaAMOQEOgH0TssIgbmycmwSU2H&#10;RXQatD3icM4lFmeVKXBOrxODyM8+o7YZtVm5/Tb3YhvzO7Z5j6itwlp8+VYAeIbvU0/fYOLFGww+&#10;eYW20efomlzH6DNq1z15g+Enmxjk6OmWZ0hvvo+0oacoe7CJJmqnNc2/Qi2d98aHm2h+sEXaoPQN&#10;tC5t4bKA8G9w9eEbXGafd7acefhaeL63T75BWusq3BKnoUgeRWjmPSSWTiC+eAjeURfh7F0CJ+9i&#10;yH3K4RfYhMiwq4gK7oF/WA+1c29AFdkJz+AWuIddhGtKJ4LaRpA9+gJ1tP+LDzfQTv0DhrYZd54g&#10;tO8BAq+Ow62oDY4J1MaNKoBTTBFkSRw9X05t3mLYRubCOjwLtlE5cEsvh39ZK4Lq2+FX0UB9ilpE&#10;1VxG9Q36LZh8KcYT4H9OjNI9zB9zhukcSIMCb5A2MTDPtidruE1pt2Y2cHN6Hddn1tAzt4Zuugev&#10;0X0nfOBJaosZ4QlPYu90HsiUgXLnHB0H3U/C4mWKo803UU/HxGC8cnKDtIlKSqua3EIFqYzmWZxW&#10;PS0BeQHhablhhq4ViX3fhb87i9Yx7OYBWhm4VzHQ3wH4FROvUDXOdikS6GfwzDCe7UoYkkv2MNTm&#10;n94mcTQ91ZHUMkvrud50HDyYaxeliQFTqXyOPr9CeS/Rth1UjvAnp+VO2v/FsTXwQKXCMoeWWU18&#10;zFwml03ngc9FF5XNVjUiap7E/vNsa8P7uUL76eZ9kS5PU9lTDJ4lCN1M8xy5z//aaOHjoPu7jeal&#10;jxCSLlJ6K0lEvJPYTqaatmXV0jyLobsYBJXE56eS0tQ+7pIYqkvwnqfq9CYG79Q/YFhfTcuizPE1&#10;4fMuDbYqlcl2MjUjVDapgrYpFVpHGamCxPtk6M5QnAdF5SlHq4uBV8foGClPCy23UNkiEn5H/GGB&#10;zzmfC7anuUjr2ykfw3fut1zk7UhcjqgjR74PS9C/bGd/VSROLxtaR+k3KqM+cNkA9VMH15E7tIZs&#10;2o4j3bMGV0Xke97gmhD7uUvWMusiCp4HXWUxcE/dEVvJcJraAz6DB1cVke6S9Qx7vSdSejxHwA+8&#10;FOA9fnAZ/8ER1v8O36Vl4YvOEPv1px3f850ocEpbIXFkO3ucsyXL+ts/sP2ORA1P4d/+4Q+8+539&#10;26nhSdPff/9I+h0fGMR//B3v/vgItpV5/eHjF/D+VR9Fuhq6f4l+Z/hO5Wx8+B2vSOu0nzXaJ2uF&#10;ITzVkSPNRSQ5i47tWwD+VQy71VCdj0cSQ3XWV9Au5ZH82iXYLsF36Tz8G3zf+iids2/2I0W1UzpD&#10;dRal8ZTX83a8DwH+aZ6BP6fxdmoAz9dDbT3zFb6zJPj+VRJM58Fm2XaGB56d3f4k7GfUMJ41uyWl&#10;8bwE4GlbEkfD87bSdgzuJU1RfhZ7vP/P8H0HdlNehuEMzhm+SxYxJE7bYBBO+YWk5a/w/a9SR8pz&#10;mSJanqa8PEXpHOU+ReVNfivKw9BdLYbvo7RfEUHP25L+Hb7TeSQtCdH9TvkFgBfrpPPBkgZjlUC6&#10;APEbEnwXVii0jstT/+uAbWskkC9BajV8v09ikC6i0XeWpch2OtckCcJL0d5/he9SJPvf4fv4Op0T&#10;nvI2nJeOTcD0HfE8D0YswDvVS8xTWX/PI+YZvtOUgTuL53m/EnxXg/Wv4J3n1bY7anscnv5P8F0A&#10;eFpmCC9APM/vrP+/w/ev+grfPwhrGc6j1l/AO69blWxmBIB/JUF3BuzCamYHuDNoV4N4NXznyE81&#10;cGffdeG9TvNSFPkOYGdYzfM76X+F7xwF/hVSfxFt8yX6fSdNgu9vJLsZ0tzK6y/gfZZFxyD0BbYz&#10;5NyB75QuouIpHwN7Hlx1fkf3SQ+pfDVY532I/dD+BJhXp38jhvEM4P8NvpPU9ZWA+050v5j/qn+D&#10;77SvZwzsaXng0RYSLj6iRuMkvBsm4FB7BydTGrBLmYTvHQPwvYMKPzvI8KOVPb43ssIPehb4xcAK&#10;e03scNDCEYesnXHITob9Dm7YbeeCn60dsZeWj7h64JCTO3bT+p9MrfC9gRn+qWWK3VrU+dVXQsc8&#10;DKZ2OQhwa0V5xgha2pZQ07iA2vqHaLy6gPTWEXjlXYUlNZDtlJUIi72OlKQ7CAm8Ag//Vuoc1lNH&#10;9DKSB6cRPTYD945bcCi6BOe6O7Cp6IVxZCMu2GZD2zgJmgYxOKnjDw1DBc6ZyHHOVAEtaw8YuQTD&#10;lOG7RwzcY7IR03IFpTPzaHm+jJ7Hq7jzaEX46vP5vf6KGkGPnyGf9hfZ2g23rCrIM6gjk90K37xL&#10;KL/zAD3L1Bmga9L+dAsd1MnIHnoEVcw1JAXfwp3+FXDk8cr2Gyxvvabfj/cCvq9sbuPRa7oOdN3q&#10;n71G6vhzRPc8QELfEspmqdG49BG35t5Rx+Q9+off4Erfa9wZ2cbj57Q9X8u/wXfWs823NH2HZxvv&#10;MEKdom7qLEy+3MJzMcAq3Q9sJbNN221t03bb4t6/3PcCrgFtOGuVCm3XBJiHp8MsIR0myXkwTyiG&#10;eXAp5IHViE5qQ0JGM2Kp85VS2I74iouILq1HUHoxwtNLkVbdjpSWy4isaoVfTh3c4kvgEJ0Hu7g8&#10;OMQWwjWmEo5hNQjI7UX9yAvcXX6N6dUNzC1vkthSaRsLz+lZebaJWTqfI6t0vFS/7mfU8J99AZ9r&#10;EzCMasIpx0wcM4vCETPqEFrlwd6yHAF+VxBTPQ4l6VxYG467FOOCcyGMVMWwDqqAZ2Iz0hrvon5o&#10;kTpOq2h6vILWZ+u4vEznaJk6cEsbIoqq88k20m4tIqRlAEn3JhB46QZcONI9rwy+pU3wyq2BazRH&#10;S8VCHhCP4PgC1Fy8hfuP1+hZp07kS2qsT79E5c15FLQM4eKNGcw83qR1r+ldSZ1P6qyWXplGSOoV&#10;5JSO4tbwKhZe0jWlYxewnJ5LtURU/is6J7QdD3pW0riI5Kh7SAnpRWbGXZQ1TSKtuR+xnf0omn2M&#10;umdraLu/jD4SD0jLtlt83z1Z36Ip3QNUpjTuwzZNt2mZ/zXxDs/pnll+TffMa+rAPnqFqO4JuF7t&#10;hnlNCTSjQ3EmUIXTXi44Kren8+qAEzZ2OGFpDw0rV5yzVkLT3Af65uGwtE2FiVUGtIyScUI3Bmds&#10;4mDmnwFTOk+n6Z2gFxQB74Jq6pCW4LRdAPbpumKXgRP2ushxyE+JvQEy7PWld4qPM075ynDWm+Sp&#10;gIaHDBqeLjjjQ6L1Gt6OOOXtgFM+dtDwtcWZAGecC5HjdKAr9iut8IurEX5x0cPPjtrY7aSL/TID&#10;mmrjJ/vz+N7qNP5hehLfmZ/GLrsLOMyDlrqYYZe5Hr7X08RucwMccjbDITcT7HXTwS9O57Hb5QIO&#10;ehjhsBdb0Ohjn5LKVOlit5smfnY+gx8cNGiqib2UftiXtvfVw35vbRzw0cNBHyPso213uxtgj4ch&#10;jgRa4mS4DU3NsNdLH7+qdLBbqYM9pJ9czuE7u1P4weYUfiT9w/oEfpKdw24vPTovhvjVUxe7VHRM&#10;Ki3sUmhhL0eFM4gOpfoGGeOgn5GwaDkbYoczIfY4GWSD06G20Ip2gG68owDtDN9N45ygF2oD3RAr&#10;GMbYwDjBEcbJbOPihAuJbjifqIBmnBL6SX4wiPeFdoQ7zgY5ikFnj/ta0rWxxIVgR+hFMHR3Ff8+&#10;0KLzrxPiDoMwDxjSVD9YRvtwo33wVAbjaHd6p3hQeQpox8tgkKKAEUmD6rlHboCf7TSxx1EHh+SG&#10;OOljAY0AGxHJf8jLDL/xvwHkOjjobYzDASY4HGSCgwFG4kPEsQALnPS3xklfKxzzNhfg/qSPFS74&#10;OcA81AM20cFwSkpEROtFFE1OonbpGfroHb1GbcYPH/+FT58YuH/CH3/8gT8+f8Knf33G58+U/vlP&#10;ad0fNKV829TmHh1ZR1riJCKC7qIgbRTX2h9j8OozlCTMwtn2Js5ZVkHLORGmvuFwiIyCIjEezrHh&#10;UGbEQZkbB/NoTxjRebKgc2QW4Q27vCTq6PXQu20MjVNTuDz1AC39k0gorodXSCz8Q0OhCvaCU4gb&#10;LOkYrX2tYRdqCecoY8giDOCfaIPQJHt4hhjA2fsMnFh+2pCFWcApwApuIS7wiHKHe7gblGFyRGdE&#10;o6SmGKW1eSiuSUPr1TLcm76GmSej6BvvRl17CorLFSgvc0FNrQzVdfZoueSKth53VDXJkFXggMQM&#10;R0RnOSC6wBmxpTLEljsjrV6OskuBaLqegI7eDHTdzELP7ULcGigjleDeaDnGJ6uE3czcdAUeLTZh&#10;6UkbFpZv4MnbRax8eoPnn7m/9Ap907OoudSL1NIGhGTmwjc9DV6pKfDOyYAiIwk2ceECuhtHBNL5&#10;DIVJZCAMaVk/xFtEwOsFuuOCjyvOKB1wmge/VbFs6R1C7woeNFVhjfPuNjgvt6LfESMxAOopF3qO&#10;nA1whKan6P1x1sse51V20PZygB69b7Q8eDtznFHRfeXjJAZlPeZsiiN2+jhkqY1DVto44qiHE64G&#10;OCc3gY7SHBdkxjjnoI8z5jo4rn8Gx/RP4Zy5JoycDWHipgsTuTbMPPRhTc+rLMoZPgzdCwIRXhSI&#10;wFy2gvFFYFEA/AsD4FPoD99CP/rt8YRnpidUKSooYhVwjZLDOcIV8lg3eCQr4JEog3eKK/wyZAjM&#10;kSE4X45guk5hRS6IqXRHYq0X4qs9EFkuR2SZHFGlpEJXROW5IDLNHmGJpFgnBIU7IZCey6Bwe/jS&#10;u8ozxhZ+aS4IyXZHRIEPQqke/uky+Ge6wp/SA2kaXayk+0GFuHJJsRWkciWiy5SIr/RCEsN3Op7I&#10;7ADE5YYipSQKubWxKGuMQ2VtBIoq/JBX6o2sEk/EU3lB8TYIovpE56iQUET1LlQgno4pNNURgWl0&#10;XFn+tL8EJFYXoOhyN25Q+2B0aQvjj7YxvMiWM6xXGGGA+YBhJoPzdcmv/aEEz1kj1BYYXVwVoF1Y&#10;ylCaOhpewHdaFuB9Z9sBSuOBW1lDVPbw4ooA/MP3Ke8C/f5zZP3DVQwuMNhnaLqGAVIftcPap58h&#10;kX6rrRProUu/i9oeCdCWRUHTPgTadkHQsQ6ErlkQTEzD4WiTjIjIVtTUTaK77xkGZjkyn8qi+tx+&#10;9BKdo8uIzZ+AraoepvI0YXOiKw+ApkwJLTcvaNM7yIUtAuuuI6TkClJq7qK26yEKq0YRGnsRMv98&#10;GHnFQ8cjGLoevtD18YNxAD1b9BttFBgB85BomAfGwdg7lsqNxnmHMGg6RkBTFQ+rpGLk9o2h/+km&#10;Zp5T34XauzxeDbfhpqndNkHtGQ4WYI2+fIvhF68x9IK937dxh85TBw9AO7WGqcd0vZ68EwOyDj16&#10;g2uDqyjonEXctUlkDT9B5eQLFPYvIeTSEDy7+uF1+R5CO4YQx1Z7Ey9Q/3AbFx++QevD12if3xLg&#10;ne1o2Ibm2sQb5JauwT9sit5X0yhuvo+aq09QePEhIrJ64RZcT224KvjTucgpH0Rd2wM0tz1CXsU0&#10;YrPvITbzDuLSehGSeB2eSd3wrxxCGLXp4u89Qvroc9r/KjK6l+BZcBv2qR2wimuAVXQFrMILYR2a&#10;C7swapdG5MM2Mh92UQWwo3awI7UVZWll8C6id1ttBwKpnexdWguPoiqE1F9C/cBDur6bdN9sYIjU&#10;T/fTvXm+nzZwd2GL1rE2cYfuq1uUJvm6v0bf3Gvcvk/HTctX5qhNO7eGqxyZP7OJbo7mnmUvdCli&#10;vPP+pogW5whxjuxmixaG5a1TO7YwpNrJDVSzaJ7Be+XEFsoZvk9uopRUPrUhQfnpLQnCz2yJQW0b&#10;SWIAVSqTI9hbp3iAVininWF+Oc2ryyid2EDF+AaqxlgMoTfEfhlMc2R6O5UvRHkZxLdxPQUkp/V0&#10;LALA07ExlG+f4gjsNWHr0kV1Yd949lVnkM/HxR8AmsY5gnwD9RNUT9pXE4v3N/VKinyncjqmX33x&#10;juepAO98PKQv60k8ZduaiwzYJ3nK5fAxc0Q95ecoeBJH07MYugufd8rDYvDPHyTYTqaK6sV+7Rzd&#10;rgbv9aMSKK+hafXohvBpF8CdjoclQXdJDLPFYKucn/IJcE7LlRMM4ddE+ZWUj1VBKqXlYpqySujc&#10;M3wvoXZNKUnAdypHRKOPfIXv7AdfRue3glRNx1xDYj/3Jv6QQBIfG6heUsQ/DxrLQJ7hvAToeSBZ&#10;DiRroHLEoLBUzzoqv3ZY2g8DeJ5WUR1YZcNUn29UNsjw/ZWA7zlDa8ikvJm0Lfu8s987g3eOhs8Z&#10;WEEOw/d760jvX0P6AAP4NaQNrCLl3o5oPnUHyHMEPEfDM3TngVrjhyQPeOEDzxHwO/A9geG75Csu&#10;wXaGkZL3OMPJj5LNDK1na5SXbz9imbTyhqPbPwrYvkZapbR1Ekevq61hOLL93e9SlDvD93e/f8J7&#10;BvG/f5T0keY/fhIR7gzbt0ibHz6KSHi1GL4L7QB4Ke9HbL7/HRtCH0gf8eod7f/d71SP37FC9WAA&#10;LwZCpToL+E31/3cxMJfEtjFsJbP6WrKSWX79AS9JHNnOoJ3hO+cX2+wsq4G5GFyV0gTI3+KIdgbv&#10;0jmT9qOG738IOx71QLXqjwJiu23aH9dhp0w1hFdvr45+Z+Cu/ijCywyN/wrjPwoArwboHL2ulhQN&#10;z9CdI9o/Y1pMKQ+JAbxYv/k7Lf9O6R9pPYshPOXblvKLiPVNCbB/ES0z6P4K3z/9Bb4PUjmDNC+i&#10;4EX6J+HZPiK22QHuO9uo/eS/eL9vUP71T1TOJ4xSPdieRRpcl+ZpyhB+isr/4k2/I3VkPIN5KQ+D&#10;5b/Cdwm6fxD3t/RRRLo2IhL+Gwkf+G8kwWcSz+/AaHUUOMPpRdLC5gdax9qB9EIcJf+NeJkkYDuJ&#10;feAF9Bbr6ZqQ1Os4Gl14s9OULWd4kNRRSh8jsT+72qblPp0nMdAq5eUodo5oV5cpQL4A61wulU/l&#10;fDsoq1qcJtWN6/yBjvODOC7pOCV9W28+p7z8f4Pv34rhuxrASxBeys82Nmwrw1HtXz3fJbHX+9/h&#10;uwDuO9D94fp7oQdrpJ15YTujBu4kdcQ7A3kRDS/WvxcwnqPPhe86Q+3VNzuWLwzyvwHwO1N1ZLzw&#10;Vl//Ct8ZTH+1lVFrB3IxkP4iaRuG7/dXXgsf6Vnanxq2T9MxTK+SeLqjGarvLE1nKV1tPaO2nxF1&#10;pvLmuEzap9pLfnHlDRZWqK6rr0lSlL10LAzaORL+K4RXSw3e/wLfvwXvDPBEGoP3f4fvkiQv+NGl&#10;bSRXPYI8op86UjfhlNaOEx65+MXMDz8ZuOFnQyf8YmRL81b4Scccv2ib4VcdC/xmYI19lH7A3AH7&#10;LByx28wePxhZ4x/6FthlZocjTkocJe2x5O0t8bOeOX7StMTesw7Q0FRB1yAGtvZVSAjrR+flZ7hJ&#10;Darr1Ci5Sg2ti9TJyOpbhEvGDejYF8Ansh0NVx7gxp0XqGmYR1wKNYjjr8I35yr8L96FovUWrJMa&#10;Ye1RAbe4K3DPugn74BZYOpVC5dcEd/96mDim44JVCM5beeKshQIXbL1g7BoKc7cI2CojoQxJQkBK&#10;PuJbOlA2PY3GxUV0PHqOAepEDNJ5rnn+EtEDQ4i9ch3JXTfgk1sD9/hiBGU0IiinHUntQygeW0TW&#10;0ALy+xbQMrWMooEHCEjsRkH6PUzOb4qI9JXt11ih6fL2WyxvMnx/jRm6Lg3UWIzufo6AhjkEVU7C&#10;p3YUkW1TaBx+QZ0bupbUqVl49hpTC3RvLb3Dc7qv2GpGeLtv/lUvNrbxfHOb3sGvcfH+c2R3jKLu&#10;1pyIuGav/xV6vpbpXmG7m2cbW/Tc8d9RV+Gb0gND1wIYOifD2jcJ9tHJQo4h6VCEFCAh9xIqL46j&#10;sG4AKWXXkdM1jLj2Owio7YRvQT1CChuQ3nYThb2DyOy+ReeyB57Z9bCL4MGrqONBnRBVXDWUMc2w&#10;D2uBV9ld5A4soffRugDt99e28WBlQwy0OvtiA70PqTE4tYL0qeeI7p2HT+UwXNNvwjygCmed0nHc&#10;PAIahlEwts5HoG8bCgvGqH73EZk7AiN5G13nIug55cNYVQDb4Aoo05oRe2MIWQtPkLL4FOF3hxB8&#10;+SZSbo2gcPg+qqYeo3WJGqZP1hHQMwXn/C64V3TAjTpH8qxCuKXmwT2Zrnl2DYIzy+EelgrPsCxE&#10;p9ej4doYRl9QZ5+eqRvPqLE9/QS1/fMoujyK+luzuLNIHSl6h1yn42qfW0Zu2xiiM66jtHYMwzPr&#10;4n0jPbNfwTtLDIxMz/AcnZ9ejgK6uozupgVcpw5kZ9c8SprHEJp/DarcDvjU3ERgbR/iKvrpeZnD&#10;9GMqg95Zz4T1zKaIfudnXm099YLKX6P7YGXzPbWH3lPb5z39Tr1BwfRLOBdewfmINGhGUmc7xA9n&#10;A5Q45eWEQy7WOGhrjaPWtjhp54gLrl7QdQ2EjnUEXBR5yEjvQVTIJThY1kBftxAndRNx1j6WOvUJ&#10;0PIJhGZwGEzjU2ESnwHr2BzqqKbjpLMXjjq7QcNDgZMeMhz3lOG0lxvOebnjrLsMJ9xccEzmhBPu&#10;TpTHmfI44Ii7FQ66mYuo9SPuFjjpY4eT/o446mWD3a5G+N72ggDvv7nq4YjKFCe9LXFUZYKDSiPs&#10;dtHBPy01SKfxK+U5qrTAcXdrMZjsHgsDHLAzxWEXM+x3NcQuJ018b6OBn+zOYK9MV/iz/+p6AT86&#10;0ray8zR/Dv+0OYb/ZXIQ/7A6gd0yLRxQ6WCfuxZ+dTuNX1xPCzj/C0ezU1m7OILewxD7fIyxz88Y&#10;vzFQV+niF8UF/CSjfTmdxvd2GvjB6iS+tziOf5gfw48OZ/GLG0fTawv96HoePzhr4EeXM9jtzoDf&#10;UETE7/PVwX4fPRz1N8bZMFu6fo44G+4o4PvpMGtoRdtDP84BZomudA1cYRzlDNNoZ1jEuwgPeNME&#10;VxjEOUErxglnIp1xKozlRpLjZIgrTgQ54WSgPZ1nGzHgq4a/Lc6FOONMsBNOk84EuEAzyA0GYey7&#10;LXlu64cooMuD5O74YesyqA93pno5CDse7WgnHPY2x88OWvjOnM6z+Vn8Zs/XxAQavlZigNsjnqbY&#10;I9ejc6CNPSo97PXWp+M1xLFgIxwPMsFxf1Mc9zXHcS8zHKbtDiiMxL8WznjawDLGH2GlBYivrIF3&#10;Xgl8imuR0nob3cPPsEZtrQ9/fMaHT5/xO+kPmv/8+U98/tef+OPzZ3z617/w+c8/8eef/8Kf/2JA&#10;/y88fvoRRaVLiIgfRUvrIpaf/4631D6bub6BfO9x2OvVQtM4HrruofDIzEZMdSVNk+CYEArrOD8Y&#10;hyvp3LjBOEgGoxB3GMYGQVFZiPQ7N1E3M00d1lmU0u9Lcl4V0rNLkVdYhtiMFPgkBsMlxA5uQWZQ&#10;RpjAO84EESm2KKoIQFVtKBLSbBAUrY2IZAuEZzjSO1CF2IIAUiii8wIRnOqN6KwQlLeUouNmJ5qu&#10;1qD1VhV6Z9ox/LQPY6uTuDl/GU3XY9DaoUR7hxeau7xR1SZD001PdA0FouWqF8qrHZFfZIe0AgfE&#10;FtohstgO0RWOSKl3Q1GbN+quRKDtRjK6bqThSm8munuzcP1WJu4M5GFsvBSzs1VYXGzFs+fdWHxy&#10;BfPPrlIba4zacksYXXuBoZfPcW1iDnXd91DUdBlJ5TUIzSuAIj4JlmEhMAyicxgaAH2aGoUHwSQ8&#10;GAb0fjII9YNuiDd0AlXQ8XfHBV+Z5O9O7wqOdD/hZoVTCmsRsc4Dpp6VW+K0zBwaznSfuZjihLMR&#10;tVn0ccTZACfkZjjrYQNNL3toetrhgpcdzqusoSE3x0l655ymd8VJmQWOOhrjhL0hNEjHrLRxyFoL&#10;R+11cNpRj96LxjCQW0CfPeWtDXDWWJN+q07hvPkZEfVuqdSDpacB7AIt6NhkCCkIQkxlFKIrIxHI&#10;kD3bA965XvCjeZZPvg+1OXjwU2/4ZNF8uhe8kjzgmaSEdwpbvnghON8XwQU+iCz1Q1SZDyJKlDR1&#10;p3IVSKhTIaPVD/ntIcho8kNCjTs9EwokVSqRRHlSy1RIzJMjNt0FkfGOCA63QUCoFYLpveEfZgH/&#10;eFvhyR5b6oWEcl/EFCoRmuWEsExnutdckUD7Sq/xQmqlO9Ir3JFZQ/ur80RKtRJx5XIkVXnQ+iAk&#10;FQfRfRiA+KwIpOZHI7c8DmX1iahqiEdlfSTK60NQXO2H9Dw3RCXbi39ZxOR5IaU8BGnlgUgs9EZE&#10;tgKBWe50vIGIrU5FanMlint6cGV6AYNLDNJfCTuZoccbGKW2xQRHwy9sYOzhKxH9PkLrWBylPkpT&#10;1gj7wtN0+MEahuepjPk1jFN+kYe3IQ0xSKc89xbW0C+0joElSqPyh9jS5gHlm+d9bAjoPsbR9KSb&#10;VBZHGDdMrCLr+jSUeReh75MJPVkK9JxTYOhIskuGiV0SjGxjYOYQD1f6LU1J60IXtYP7qW18l9rE&#10;9x5sCvA/cH9FAPiG288QSm1LV782WCmp3SaPgaazH845eeGsowp6AeFQlTUhunMQ0ZfHUTn4BNdn&#10;XqGx/xGSS29BFVYGM2UCdGQB0FGwv7wvrH04GCUK1u7xsJAnwdQlGQb2CdC2iYKmTQS07KJg4JYA&#10;s4hcKGrbUDA2i+tP1zD2cgvTL99gmNpA3U9WUPNoBWWLy6hYWkEFzVcsvkTV/WdomnmGlpHHaKZ2&#10;3y1qc04+oXbqi3cYebaNIWrf9k2toujqNGKujCFjYgl5048Rc3UYTtSONE8ogU1WLWQVXfDpHEDQ&#10;vXnEziwjfZrabFOv0PFgC9cXt9C3uE3trTfom36N5qZ1FOQ8pvfSC1yeXBV2Ic1sJVE9BM/EDvhn&#10;tKOofRTdE8u4Q+f35vQrVHY9Rn7tDGq6qE14+T6SCobhF3EdHjE3oMjpo/ZgP1Q11Ha8OImwqiG4&#10;xXbCyqMKZu5FsPQuhK1/PhxCCuEQmg+rwCxYBWXBNpyDT4rhEF8Ip8QCaseWQp5TCXl2GVwyKY3k&#10;Qdcqq3cYbTOP0ftgBYMPN3HvPsP3DbrnNsVAwQM7H1/u0D3WQ/f0VbofbnC971P/icR+91fuv0bX&#10;LE1nNsVAn9dmtgRo58hthsntcxzJzVHdlE7ru0gMuVuoD9JEbUweRLVxYhNsJaOObGebGQbwFeNb&#10;KCeVTLxCKal8kiG8BOBrqex6KksMvEp9OY4qbxHwnW1rNlAxsYFyKqN0fAMlLCq3gsTlVtGU91VH&#10;5Qh4T3VuI7UzRKe6cRR9G6UzCBf13QHxPEArR8NfpOvWvgO7Bfjf2X89pTVMknie6lszTvsh8bE1&#10;0D4Z9HPUdgflEeCepgzWWe08pTSOXG/jOtC0ldJa6H4TUyqbJerG9eb1VF7r5Lrwu+f6CEBP9WH4&#10;LHm8SyBaHfXO0LxmdF1Eo7NlTCODdprWjayjfoTyjFC9SSLinPJzGQy51VHvLLat4Sh3/idBBU0r&#10;xyS7GPZv56h5Bu7lNF/Gov3wtITS2G6mYpimVD7Dd1YZ7buC0ylfJS2zLYwE46mMEYb6a3Q/rNH+&#10;VqnuLI6I5wFe1ySPedqGB1tlSxopCp7OAYl935upTg2jq6geWxHb8QeFhuF1AeCrhr4OtlpGKqV9&#10;/UWUr2ToFQqHdiLfSTmUxiCeo98ZwHMEfP7ACnLvsaXMOlL7GbpLAD6VlEzpLPZyTxxaBUe7C93j&#10;SHdpgFUegFV4vw9QXgbwtJ5tZwR8l8D7xy/wXQLvO/Cd0hkQv3zDkF0C3AzaX737AxvvGIRL2iJt&#10;sz5IkPwt6YOIdP+Ijx9pShLR7uyBSPNiMFXO9+Ej3rz/XZTBIJ0BPA+qytoWsJ3BvATjv133rST4&#10;zvpDiCPgl6m+Impd1P8raP93fRB6sQPb1RHwLHX0+3Nax3kYkkvQXYqOZzGIFzCeYT+V93Trg4Dm&#10;T3agLnviM4gXke80Vf+z4NvoeAnAc7lq6M8wXtofg33Op95WbamjLke6bl+lBvBqCxnhxS/SefmT&#10;sJSZ2RFD7LkdMZhnP/j7lFdEyG/+IdmWUBqDd9bUzoCrwgbmiyTgLWA5bcfiSPehnakE2j+JecmO&#10;5hMGad/DNFVD9i8e8ZQ2svUZbDUzSp2PL4OxUhkM6dn2ZorSp7ljQvP8YUB8XKBtpWh+qZ5fPeB5&#10;eQe+UxkMoQV8J3GE+iO6Vup/I4h/LOxcMwbyjza/iiPZ1dHs3+oLiN/g6G9pXkTH78B3nqrhuwSr&#10;Jdgt4PYrXuZ0aT1HyEtR8gzfdyS2kaD5NOXn6P2Zjc8Cwo+/+h0TJE7/CtTVou3WafqKJUWms6T9&#10;S3m+DI68Uwferzg/O3mlDwwfsLDxQRy75PMuQXYuQ4qQV8N8qa58PjianUE7W8w8pe3+IlrPNjQc&#10;Bc/gnfWItmOpAfxXaxlpnqWG7wLA70wl8P4Vvi9QPmkQV45ol8A6iyPbGbw/EPBdslvgqRT1ztY1&#10;PEirBLSF9csO1P4C2UnqiHdeVkfJC2BNYqjO1g4M3CWwzYNO0rp1nlI6LYs87JfMIHxV2l6C57Rf&#10;Een+HjOkqR1NsqhuU0JS9P8c6T6Jj3+e1vOAiuwHP78jtpfhfbFnu4Dvy7SepgzfWQK+Uz51HdVW&#10;NSIqntZ/C9+5HFFvWi+J6i+khu9v/wf4vkXaFutHnm4iuWkB/rnTiL/2AKqWAZwJKMYuU2/8pO2C&#10;ny/Y45cLVviVtJv0m7Y59pD26lljv5Ed9ps6YC/pVyNb/KBniX9om+F7PQvsMXfEXksn/Gpqj99o&#10;3W8Gdtij44CDF1xxVtcbZqYJ8HapRk3WMKbph/jRiw3cf76JwRevcYk6Qsnds3CJ6oSFdSFiMrpx&#10;ZX5ZQPCBh9to6VhAZuEoAlJvwj6yDUa+NdBzyIeJVR6UYV2IKRqEf3I3FGGtyK6dQFbtCNzDG2Ho&#10;lAltu3DqRFAn3ZE67G6hMFGEwdEnGoExGfAKT4YqIQPh9c1IuHEdSf13kD93H5n3FxBwsw/OZRVQ&#10;FJQgqLwWvlnFtI98xObVIrqwHYFl1xDefAf+FX2IKb6N5juLKLk9D5/kG8gvnsT8s7f0u/wGK9vv&#10;sLzxFmvbbPPxDi9o+d7jN8hoW4cqdR7KuAn4p0/CPWMQXln9KLi0RB0buq7b23i28QbP1uhZpXtD&#10;GmT1NV6IQVQl6L5M61dIyxvs6/0G12mfydTh8qQ6BWX1oPr6fYy82AIPMi0+ymxt4fEmP0dvcG1q&#10;HWH5t2EbWA0z73xY+qXBPjQJjpEpcA7LQmBGNcquDaOROk55PbPIuXEfRfdfIGZwDooaOte5rVBk&#10;1MOzqBUx7b1IuTuCyK5+2CVUQ889FYbKNFgH58ErowkRhTfgGX0ZsoA2+CVcR9XVJYw+fYPZ1S3c&#10;X6b6vXyLmeVtNAy9hG/NODzK7yAwtw9hSaS0W3CJrIeRezY07aNxzjKGOp6lyCi6jd7hlyJKrfLS&#10;Q7j4XoGmZQl0nQthrMyBY1ABZHFlUDZchtetAbh134JNCXWYkrNhn1UC74ZOpE/OI/PFS0RMPYRj&#10;ZQ9s4hpgl1wL++RSuCeUQhVfAb+UasQVX0RMQTMUQZnwDKB7IL4VFa1j6KGOUc+TN9Q4fin+kt08&#10;voSae9SB65+lxvRDVI8/RMXgDKpuzaCsfQL5ZUNoujiNaeqgi7Eq+B3Fzy49p+LZpWvJfu/PSfMv&#10;t6nTvY0R6mwsUaf/4bNXmHpCjf57jxGe1w1lVD0UvlVQeVQiNuYSmtpnMUEdUX6XcbQ7l7u0woOv&#10;7gB9eme8oOkKia2P+N8SS/Su4IGsQkvGoONWiuPOYTjj7w/tQG+c9XPDMRU97470bFtZ4JC9Pc57&#10;KGEXnwz7mGy6Hqnwi23F1VvUwW5/iOjo21C4tELTKANnbONgEZoOy9hEXAiPgEZAMLTj6PlvaIFf&#10;00UYxMThiLscxxQuOOXugrMe7jjvpYK2ny8u+PjglNIdJxjCq1ypDk44rLDFAZkZfnMywl5nY1q2&#10;xFFPKxz2tMABJaW7GmCXA1vK6OKISoK4Gr6WOOZpgmPeZpSPrWh08IuzNnY76+CgmwmOymm9zBqH&#10;nagsVyuxfFBugt0u2vjR5jS+sziBH6018Kvjefxodwbf25/Ez06n8bP9Kfyn2UH8v8YHBHz/2YGB&#10;PsnhJH51IrloiDy/MEB30BTR9/vc9LDbTYp23+uhjz3uuvjFVRPfO57BTw5nsMvpHHbbncMvlrSt&#10;hQZ22Z8XHwE4+v432m6XqxZ+pHzf0z5+dD6FXxVnhcXNfl9dHPTVx35vfRzxNcHJIGtohNjhRKAV&#10;yQLnI+1xIdoRulGOMIh2hlmcG2wSVXR/e8A6WQnzRDlMEmTQjnIW2x0LsMMhf3sq1w57vaywz8sa&#10;R7xtcNTLEoc8+Dya46iPNY762uA45dPwd8bZAFfoBCugH6KEXqAChkHu0AtS4Ky3I0572+FCoBPO&#10;BtrhqJ8FjgdZ4kSABfbK9fGD1Vn80+gUfjQ8g90WmjjopE/XgCG6MQ65s22QNn5yOo9f5QzgdbHX&#10;Uw+HfXRo33SsXgY4pNLHITlNZSRX2k5mjpNKG1gmhSDnSgfqeu8iuryBfudqkFZ9EzfuPcMKtR1F&#10;3+aPT3j3BwN4joLnaPc/8cenT/jXZ4buf+K/P33Gn58/4jOtX1n5A43NT5CcNYGb/Y/xgfo5nz7/&#10;N96tUPuu7hlSrDugpxkLPdcwhJRWIPUivSfSE2Ac7AmdADfoBslhECqHWYQ7zKO9YBoTANfcVKTe&#10;7EHtgwe4OPcADbf60XjtBhqvXEdjdw/yWmsRXpwA3ww3hKVaISJeD4lJpigocEV9dTCa6kKRX+CC&#10;rEJnlDX6Ib8xAKnVgchvSURGbQxiCn0RneOL7MoEtFypQ+fNNjRerUJTbzE6x8pwbb4et5cuoXeq&#10;HFf7o3D1bhjab0Wg7loQSju8UHPdHw23/VF3RYXGLjlar3ggv96FfvesEF5kgchyGyTVOyO3xR0V&#10;HX5ouhKOjp5YXLqeiCvdCejujkFvbzImJ0ro3dWIR087sfioB/cfXMWDxetYWBzC7P1x3Jkcx7WB&#10;cbT0jFI5t1He0YOizmvIaG6Df1YuTAODoO3lBR16J+j4+9B95Q+9AB9c8POATqAXnVsvelepcCHA&#10;nd4dbrjg7SIGVz0psyTxQKlWOKu0xjkG6QoLnHA1pXRTHHM0xBF7up9IRxwNcNzFBKfkFtDwsKF7&#10;yJLeSebQcKdl2uYovXMOUb6DNjo4YqcLDSdDnKN30CmaP26rjZN2Ojhlo40LzkYw97SFpYctjJ0t&#10;YehgCgMHPRi76sLB3xwuYdaQxzjSNfVASGEgwktCEFYSjKDCAPjmeonBUL1yPCXonucNr2xPeGZ5&#10;woPye7AHfLonfDPZF94Hwbk+CC9k4B6IqPIAxFX6073ujYgyd0RXKpFY74m0Vl/kdASjoDMM2a2B&#10;SGlQIalGgZQaJdJrPZBX54tc2iYuzQnBkebwDTCEb6Ax/ENMERBhirBkW7rebogr90R8qSe1e9wQ&#10;neGEhGxnpJcoUFDnjZJmXxQ3eaG40Rulrf4obQ9CbpMvkivdkVzhhfSqIKSXhSMxNxRJGZFIy45B&#10;TkEsCstiUFIRgdKqUJTXhaC0JoDuZQ/EZ3GUuxNCM5WILghEcmkoEvL9EE7LAWlyBGX7IrYqEclt&#10;xci+UovG/j7cvf8Uo4s7g6w+Yvj+SvjAs+87Q3RhEUO/n6O0Xg3e1fD922UG9QK8M1AnDe9Ewg/t&#10;AHW2uGHdY9C/Uy6D+xH26Bb7WMUUrWdw3jC4grS+RcR0T8Oz/DqsIypgpMiGqWMuLJyK4axgK5hG&#10;yKgdYyPPhCKinNoYPWi+NY/BuTWMzlPdeTDZB3Q8DxjGvsFN+p2uuPoEUUWz8Em5B0sfagPLknDB&#10;MQhnbJQ4ZaXAOTd/WCfkQ1ncidiuMTSNr+DGgy00TrxAassQVJHU1nNLgL5TMIzcgmCqCoWjZwJc&#10;5UmQKbKgVBbRfCGsZLnQd0iBlnUcdOzj6Lc+BVb+mbCKyYWirA5x1+8gb+I+yqYWkHuPwfkd+LV1&#10;w6ftGnwuXoF362X4kMLbbyK9ZxDFvfSMDy2IwW9nqN039/wdJp++xtjTbfRMv0Rq5xBtewuhw+OI&#10;GhqnNsJV2CUVwSYmDy4ZlfCpuozAi7eh7BqA/PIwvC9NIKPvibAK6WVIvfQG/UvvcHvhNW5NbuPW&#10;yBZu07kbePIa/Y9eo3NmHUkt1H/Iv4b05gF00/kYfbQl7G+uz6ygqucJOvrZJugVeideoaruAeIj&#10;7yAi7AYCYnvoub0Gr/Q+xFZPIaZ0lM7jFdi618FKXgFrjxLYU//JLaoC8tgK2FGb1yYwF46hRXCO&#10;LIctA/mQTNhE5cExoQROyYVwTMmDEwd25FYhovkGnaMJFFDfoXH4Ea5OPMWd2VUMzXMUPA9C+wq3&#10;FzfFvyh6Hm7gGk/n2U5mE9dEhPsmOkmSHQvNT0ue5wJY05QjxRliq9UhILcEzHlAVI56bxzfpHtl&#10;Ew3jDN4lixhWJUfAj2+jglQ6sYWynWh4tqNhL/ia6S3h587e7hxBLzzgJ0hUlgTztySIPy5FvAsb&#10;m8kN0itU0r45er6e7mu1Dzt/EOCId4bfnNZMx9jKx0brOr+sI3FeEqdzdLzwrCfV0zZ1PGUAT2JL&#10;m2raL1vf1FB6E4mBOpcvrGFYVB/1cjvNs11N1yTtj7ZhkMxWMo1Ta3Rsr2h7EsN3zkPHxQCfoTtH&#10;vHM9xEcAWsdR4QzOOfqeo8AZnnO68HwXoJ3qOSIB+HqG6ayxv0oMwErpLI40byTx8XDkPn/YKKc+&#10;dAmVXU55a6is2hGe0r07uoFKtpehfZTRtIzWcZR5Oe2LAXvF8JqwdeEBTktoffHYBukVSgRsp+tC&#10;6TUCkEvlVo+uomacNLEqWdqMSVHsYqBXhulUdhOJ7WVaGcLTtJ3OOQP55pFVNNI63r6KypGi66V6&#10;8j44yr5kZAVFNBXR7qRSrh/DeJoW03IRqYDqmz+0hqLBNRQycKcpA3kefLWgn5bvriKHlE7zaezj&#10;vjPlwVQZqCfdW0MiKZ62ZcUJX3dpXSrnYd2TouN5u8R7y9TPFbYzEshlSZHUpE0JwjP4ffmawfvf&#10;4Dtp450EvzlqXUD3D59IPC8NjsoR77+zOOpdRLpLwJ3XCV/3HYlodsqzQfOv3ksw/dU7Cch/K4bz&#10;G5T3W3G6lF+C72w/w5H4HAHPUeQCju9Ewqv14g1H8fNgsGxTo5YatvOURMctgfnfRbS7ep0oj9LU&#10;4vVqAP8tfP8CcUkMzhnCf3ueWV8APK2TPnBIWmZxHbhMEkfOf+tjzxJlkricfwfwf3wD4D8KT3j2&#10;9edlERX/WoLWEnBX6w/S76SPIs88rycx4JbA+05UOc2zJkWaJLUXPIN3hugi2n2TLWcYuH8WUe0j&#10;lMbR2gzUhyido+EZurPYioYtbTjSnaE7w/oh2kZsT5KsY77CehZHtjNUZ7guPhZQftYs7U+AeMrD&#10;U7Vv/RwfF+khlbVIkuC7BNvV8J2nfwXwDOfp3NG8+CBFy2oJ+E6SIuD/Ll4nwXdpoFYJbksDoe4A&#10;cHVU+oYEv794ylM+FpfL4u1EZDtHs9O5mdv4LEXCr/8uNC3KkaLYBdTf0begnevEQF0N3YVVDon3&#10;w/924Pqp98d51VH+7IHP/uxP6DgYwItIfnEMXP5XqaPmGdgvfgPfebtvxbD9CZUpwfcd73dKYy29&#10;Yn34C4Dn88KR7iLK/RtxGlvUMIRfpHPAWhCi6yLAuxq+8/KOKL/a4529i9muha1bGMxzpDvb1gio&#10;LeC6FC3+NWJcilbnQRp5yusfrNMySe2pzjCe5x+ukna2kwZElbZfpH0wvGc/aAaTs1TOzApbz0g+&#10;73OrHN3+AdMkBu6saTqmmTW6xlQvFgN6BvGzdHz8gWCRtn1E4inXi/cpoDrVQehL3STwz4MlLrB2&#10;6sjiDwhqP3gB40mL67TNN+II/q+Rs2/o2jLAY+3Ad7aZWN/CCyr3GZ3nCWp0ptQ+RlDNDJJGn8H3&#10;6hgMqfG/z8oHu/Vk2KPthD2adsIuZr+ePY4Y2mO/vg326dlgP80fNHHGARMX7DVyxq8GdvhFz4pk&#10;gz2GtpIMHHDQSIajhjIc0XXBSSNP6DtSA9+3BLFpbeimRubCiy2qyxY9M5u4SXUsf7YJ1Y1JmCe3&#10;w8arHuH5fah6sIIuOjcDz7YwTA3RK7efIybnDlyd2+Bk3gAni2oo7WoQGtODrKZpRFT1I6DoOkpv&#10;LqHiNnVSqm9Th6EMutRB0XWLhr4yEvoeUTD0jIZdUALCc8oQll4El9A42EXFwSk7G44lBXCqrIRN&#10;UQUsEzNgHxUDWUQcPONT4JeaiaCMXETlliE6twaBua3wL7gM37xriC/vowbYExRNP4Vv0T2kF81Q&#10;p22T3k8cbf4eyxvvscYS9jBvqHP3AcXV60iOeoKMiEdIS1ugcucRkDmL8PJ5tE6vY2htS3x4eUH3&#10;5kt6Fjh6nQdXfcZWM3Te2MqGB1xlAM+Dqs49f4vKnufwzBuFM50TWWA7HWMfKgeX0PF0FdeXX+Ee&#10;3SsTpKlVHoDpBZKbRyhvKyyCymETUQTr8AxYBmfCNDgHnqUXUTT/iK7NGlKo4xTdN4Wgu2OQtfbB&#10;KvkiHCPqqGNRCZPAArgm1yDoYi886q7DIKgYmnapMJJlUlmFUGW3IbL8LhILBxERfwtegT2IyRsT&#10;f40dp+s7Q8e4uPweg483kNX1EPaRl+EU1Yz4/JsobZtBRscEnJLaoOmaCQ2rGJw2i4Oxewl18kdF&#10;Z/s+nace6jT5Z92FpmMptBwKYKLKhiw8B/K4bFhFZ8E8MQcmydkwC0+BmX8SjAPTYJ1ZBdXVW3C7&#10;Mwib6i4YRZRAntwA7/wOOg+lsPLIh1tAJQISGhCV146IzEZ4hRTB27sUqfGX0dYxi0HqJPXNUeP4&#10;7hLKbk6jbugh2ueeoWX2MQr7Run8diO9ogvlVTfRQvVtv/gA13sfYf7JOj3zDMjfCisotcTzS+J/&#10;JzAwH3v8FiNPNoQNFkeo36FnpnFpBeENd+EX14qgoEYkhLajrmwYd6nDP0udTeH3Tud14eUb3H+6&#10;Qed2m8p6Kw24zDY0fL/QPcSR8I+W6V7kSJLoXpjb5FNHOwKGHgG44O0uos0PyCyw39ESe+1tcMRd&#10;BrPESPjX1UJRWAuziHwEZl5Cd/9TDAw+RUfbQ6Rm3IW1gq6BczLsovPhW1JF5z4ZJ/39oRkbDdfK&#10;CtiXFEErOhzHeR+ebjildMU5LxW0AvxglhAPm/QMGMZE4WygL456ybFf4YDfZFbY62SMPQ6G2Ods&#10;giMKjo62xAGlCfbJDfGbqz5+dbiA3xwv4ICrrtB+GYN2TexhX3El5XE3wC43PfzkQGlOujgoM8VJ&#10;d1ucovJPuduJQRoPuZtTfn38ZHMG/zQ9hn+aH8fPtqfxo60GfnY8jd2u5wVY/y+TA/iH6WF8Z30S&#10;P9mewk9WR/GDxUHsdjiOI6oL2Ef5frWj7Sw1sNtOC/scdfCLFS1Teb86nMNuJ03ax2kR6b7L9iyd&#10;Z20cdNHBHosz+MmYyjTXwC+UzhB+j7M29tDx8HH84nwGPzpRnVxPYrfiPPZ60nF6GuBXOW2r0Mch&#10;b1Mc87PAUT9zMSgrR5ufj3TEuTA7aIXawyDCGWYxcpjFucM0TgHjBDk9Fwrosg97sB2O+NnggKc1&#10;nSdTOl4D/Givh11OdO5khtjjQufYSYeWdWnZCIc9rOga0nnzIiltcMbTCTp+CjHYqH6gQnhoa3jR&#10;/v3YLkgaxJYHWj1Mddzrpo8fzM7gH7on8KOOBn41OocDtjo47Mz2P3p0vrTp3J2mc3qKzsE5/OJ0&#10;Fr84nsEuh1N0PiivnOrgootddnQObC/gqKMRjrvSccutcCHCC6ryPEQ1NyO6oQ3Rte0o6LiLWxPP&#10;8XzzHd69Z2tN/qcvA/h/4e0fn/H6j0/YYiD/+U98/BP49K8/8enPf+GPf/031qk91NnzGJlV4xi4&#10;v4yPbE/zJ0fL03b0vNWk90HHKAZ6qnBENNSg+PZ1BFUUwiTcV4LvgXLoh7rBNIrhuwqm4Z6wSgyH&#10;X10NsvoHqUM9g6uzs+h9OIemgdso7e5EclM+gsqCEdnohZwWdxRX2KC20hHtlyJwrTsLl7qSUN/k&#10;h5rmADRfDULttQgUdsSguDMTuc2pSC4PRWpZOAqqE1DekI2KulyU1Weguj0Zzb3x6ByIwI3hUNwe&#10;jsTN8Qi0jsSg9EYkcjuCkX0xEIVX/JDXJaNlRzT2euHacDhKLisQV2GB6FIzxFZaIa3Bgd7Brihp&#10;UaCm3RNdPeH0botDb28iblxPRN+tTMzNNeDp82t48rIb80u9mHs4gBcv5rD6/AmWnzzG0oNF3O0Z&#10;R2NTPxquDqJ9YIz2ex1x1U0IzC6AdVAIjLx9YejjA30fb2jTe0LT0x1a3kroBnhBO8AD53mcCF83&#10;ut9cRNT7SRcLHHcwxSknc5xyNYMGPednFBYiiv24s7EA74dsdHDIWgdHbHVx1N6A0oxpnRlOKizF&#10;wKon3MxwRmmJc0q6x50McND6AuW/AA26P8856+OUvQ5O0f16lrY/b62NCzaaMHDUg4XCFGb0bJjJ&#10;zODAfvthrvCIdoVfikLYygQX+iO0OBABBX7wyFRCme4Gjwx3+OR4wi/Pm9oS3vDL96VlL3hmKEkq&#10;eGV5Cvnl+iCYto0qC0JkiR/JR/itRxR7CB/3sBI5wkplCC+TIaZWiYQGT6Q0+yKtyR8pdd5IrlUh&#10;sUqBxAo5UqtVyKr1QWapB7XJHBESbYGQCHNExtsgOtEWsck2SMp1QlKxK+Kp3CQqP6VAjpQcGdLz&#10;XVFYpUR1C91/rX6oavVBBe2nvCUAle2hKG4NRmaND1IrqfzKUGRXxCKjIBYp6VFIz4xHbl4iCovj&#10;UFoeibLqMLo3w1BWx2MR+CI+2x3BKS4ISHVHQIYXQrN96XfXE/4JjvBNdEBIpjuii0ORUB2H1KZk&#10;lFytQefYGAaEjcw6xoTlDEelr2N4kW08OHp9TYB5tUTEO0mC7gzqWQzPSQ9JO/CdbWXYF57FEF7t&#10;Fz9I+Tkfe8sz3Bd6wH7vq8KTu+7WEyTWUzuudgR+Jb1wjW+FjQ+1r1yKoHKqRrD/JaRkDiO9eBwe&#10;MZ3U/qpFTOttVI8+RefcMu4wbJ1fFYOS3qV63J1fw/X5bQE2izqe03V4hOiUcTh7NMPQLgvaNmE4&#10;Y6mChoUKpx19YRCSAsfcZiRfn0Xj1Dra72+gcGgJPpVXYR2RByPPeOjJw8Q/dSx84+ETUoDQyAok&#10;519Gae0gcrJ7EUL1svYqp7ZUGrQdk2HslghrnzQ4hmfDKT4bLtnUViqrg6KsHoqsCrhG58IxMo2O&#10;NRtuSblC7unFCKi5iJSeuyi4O0H1f4x7z7Yx+fIdJp6/wSRp+PEWtZkewL+qC3b5NXCsbYRzTQOc&#10;8yvgllUKZWYZFBmlUOTVwb2gBa7ZLXBMa4Es+xJyqJ1/mT9K8KCsD9+g79E2bj+h6dMt3Hi6hqtP&#10;tnCFljupHV419hgRjbcRVn0D9fcWcI/e28Mk/ndiHbWPy/oWcXX+Fe4ubuLu7Bt0XH6B8qJp1JRP&#10;obpuGqmlQ0ivmURp+yNq208iOOwGVD7XIFN1wlHZAHu/GsiiqI4JtfBIrIFPUgOUkTVw8quAjXch&#10;LHxyYO1fCOfwSshjy+ESVwi35CLqPzQiqekm4utvIbjsOmIa+5F/eQxNdx7g5tgq7j3cQP/DFdx8&#10;sIZb1Ae6/nATV1l0TTnKXYpu35RsWFjUpuao8Pa5LZqXIDtHk7OFCou92VtouZnE/7ytm95EDYmt&#10;ZuontlA/Tmnj2wLAVzNg5wh1WmYAX0rrJPi+jYopSmP4zpHrpC/wnbZpoTzNlJfLEgO3TmyjlqH+&#10;OO2HJKLhJyULm2pRhy00UR2k6Hm2reGoczoGEg+Q2jxN7WsSp3E0uohIp7wM0Rl6cyQ6g+kGhtM0&#10;L+A7i+ZZ7C3P1jb1lF+yiJHAvgT8WVLZDNTZd76NpupBY3kfHN3ONjUsBu8M9Rmk83ox2KqohyQB&#10;20lfrGYmpKh3BvHCdmac6jRKdRrljxHrKKd10uCmVMe/Afgv9jKUp3pyDVUstoChNLaY4Q8YxbSu&#10;lFRJ+auoXOHpPkzlUpueQXbZyIaIbGcAXzbMaaRR2obyCfBOKqJ1BZRWMLaOYhJb0rAvvIDudA+y&#10;rU01rVcPzFrDMJ3meSBYrqP4oMD1pWWG8Qzoud4NVC/2pa+j/NVja1Qm7XuERWVR3VgM+iuGqL5U&#10;r4pBrrcE34tHVoX4A4EE4NdQyOk0X0gSNjSDq8igPg9P2fedfd2TaZ5tZtjnnacM1DmiPe0O6e63&#10;MJ5h+5oA7QLSU1oKbctl8ACsnCdmaBn/ISw3tiV9ge87AJKh8sobtb3M/x98Z+D+SUy3SAzVGb6/&#10;Z3EjVA3eSRJwlyLaOZqdoTp7t0vw/CPt63chNVT/VgLAfyMB31m0Tr39F/iuBupfAPs3oJ0kYDwd&#10;31ftgHQ6DwzDn3DkOQN2LoPSJSAvAfe/i7fjKcN3BuoC3rIoTQ3I1edYkpQuIuNJvD91vQSA5/1x&#10;maS/wPdttSRwry777/D9WwDPfvCczssiGv71JwHXH2x9q6/wnaG70OvP/wbfBXTfkTointMku5kd&#10;+L75Fb6PCfj++Qt8Z693jmZXR8ZzfobvHNHOlioM4TnyfYj2ywCeI97VwJ3n1VH0ojyq7xiJB5VV&#10;R74zfJci+fl4vuoB5Wexv/238J0lAfi/fjBhiYh3SpfE8J31QfpXCM3//8F3yXrmK1D/O3yXosYl&#10;aC0ix2m9FP0uzavL5XnOw/Bd2oaj33fg+6vfd2xn6HhJ3wJ4KSJdWhZgXaRLMP6LrQ2lsyT4Lon3&#10;+S18Z5jOxyx9TOCPCJSPy9yRBPolSfCdzh1tIwA8bfNVDN53PnLw/N/hO82r4bv6HwVse/M/wXe2&#10;nRHpAqzTPkk8KOuXaPhXUjT81+h4TmNYL9nMCKsZNXzneRE9/nf4LkW6s0TU+6oE3xdoukD5GeCz&#10;9/uigNUSsGbYzVYvavguoDbnX+FtJdjNg6WKQVYpfZbhO5X1b/B9TdL02lf4zuD97/Cd68GDKj4k&#10;zVNZbGUzT/sXdSAxZOcBXtWR7ew1zvCdj+PByjZts03L2yIP110tddT+l+h90lf4LgG8v1rPbOPp&#10;xhZdc7adeYeZJ6+Q1boERckI/C+Nwb39Jqxz66DhHo2DFl7Yp++GvTrO2KvrhEPGLjhu5oKDhvb4&#10;TdeaZIO9Bg7YZ+SC/UauNHXCXkM7/GZog/3GtjRviz269tivJ8MRfTlO6CugaxsK56AiuFGjNKH9&#10;NjpfvML1rTe4Rtel5sUGEmYfwbdvEnYlV2AVTg3vkBbqdLbDu/4KYtrv4dLUMj1fVO+Xb9F8fQnp&#10;gXeRLruJZGU3kkN7kFUwjKS6MXgX3UJo9QA1LB6j6Sl1OKaewDW3DWfcE3FWHgs9j1gYeMbCkGTh&#10;Hwu/jCJE5pRBGZ4MW/9oWIfEwyokCVb+8bDzj4EsMAbygAi4BoRRJzoSXrEJCErJRnReJRJLmpFZ&#10;ewPxlb0ILetGfFMfykceIqVvDv5ZN5BdMoa+yVVxbZY33wirGR70dIUj1jfouj77HbcHqJNwaQ0D&#10;lzfQfW0F5a3PEJn9EKrYUfiUzyL62lNqyGxgZpmuJV87uo7PXm1INjYb7/Fy6y1ebG7TPEdKb4u/&#10;ABe2P4Hcqw9K+zYEyduREN+PmMJR6nRMIqp5HiXUwOl8/hrX6Z5qffEWUbcXYRbdDofoi1AVtsM8&#10;vBDaqnRouqXCNrEBIcPzCJlZgtvlEZjnXoZl5kXYJXfAIbELypRLkEe2wymkjToUHXDPuw7Xwuuw&#10;imqAnV8d3GJa4BTTCNe4VoRl30XNpQdouPkEmdVz8E4aoGv7AKXTL3HpGXWWX1JHiTqacfUTsPRp&#10;hqVvPZKbhlHPdi0Tz2CX0YUTdrk4YZwEDZ1kaFmXwb+C1lNHtWtlC8VL61DU3cMZz1JccMmDhXc+&#10;FHHF8EkpgIN/HMy9ImEREAv7gARYKxNhKEuEnn8aDNMLYZBfhgsRWdDxS4dPUQdiG/vgENUIY9cS&#10;eAXXI63iLrJa6B4r6EJMagsS6bhr60YxMr0mntkZqvvN2VWUdc+hlDpOrSMPqAMyj9LufmRXdaK4&#10;oB1t1X24c3MBoyPLmKZOHj/ji/SMimeYrp0A7wzDOY2up/gAufEWt+jY2h+vo4s6qc2P1lAy+xSp&#10;N+8jtnoESVm3kJnai+qiAfQPPMXCi216p1E5tB3/+4Uj3peWN4WvPA+4/ILK5n9OSBHx7/GE3i0r&#10;lHeV3mnX+hcQlNkKW98U6iiGwMDbCyfl9Gw7WuCQqzUOu9nigMoZmgnRcCyvgm12OUzjSxBceROD&#10;C6tiIODH9J67PPQUPmndsAgugge9U4Kq2ylfGk76BOBUYAC0osJwPjwIp/y9cdzLHcc8FThK0gwP&#10;gUVuFtwa6+He1gqLghxoxUXgqK8cu13N8bOdHnbb6WOPvQH2OBrhoFyKeN+nNMFvbgb4zUUPu+y1&#10;BLD+0fIUfrA4iZ+tNfCT7Wnscj4vPNsPeNB2XpyfynJk2G2E4zIraMht6N1nhWNyc+yXGQo4/0/a&#10;/gfzE1TWSfxkdRI/Wp3AT/Ya+E3Gkexn8Z35IfzD5CC+MzuK782P4jvTg/iH0V6a34dDijM46HYW&#10;v1ifoLSj+NlUA3sszuEn/WP4h9YB/GR0HLstz2CX+Sn8aHSM1p3GYScdHHOh4zA7ix90qUz94/iB&#10;tuNj+cXuHPbQ8fFHhr0KbeyRn8Uut3P41e0CSRu7ZRzRT8fufAH7FIbYrzSmYzXBEW9TnPSzFDYu&#10;7KV+IcQRBpEy6EdINjCaAszbQyvWAeeiHHHI1xx7+WOGwgy/OhrTcevT8V2gc6lN51UXP1tp0Tmh&#10;+pF+tafzJzela0f3hjtdCxdjnHS3EZHv5mFeMAlTQSfAFWd8HHDWxx7HPSxE/Q+ojHHUm86zqyF+&#10;NDuD/9Skc3f+OHbpncMBK12cYDjqYoh9Npr4hY7/Fzo3e+zOY5ftGdo/X5Nj4oPGXmdd7HPRx25b&#10;TRygupxiaxCVLU4o7XDC1xFa0b6wL8xCUHMrojovI3dgBJeX6HeE3p0b797jHfVJ3lHfhsepWiMt&#10;Uh9iitpBc9TPefL5TyyTXn3+jK0//xtPqb/UNPoIUa2DuDjzFKuU/uHPz3j333/iyYf3yLlyG6fl&#10;kdDw8YdDcToSe9oQ3lwBh5RIGNO5YCserQBHXAiwp/PjBB1vR+gGqOCYloq0y92oHBhEx/QEbjyc&#10;RsX1y4ityEFQXiDC2Ev7ogJZbW6o65Dj8u1A3HtQj/tP7+LeRB06roehodMb1bSu4pI/vXviUXm1&#10;ENVXK1DUmoX82mQB3wvK41FWkY6mlny0tKfiUk8U7gyGYngyAr3TyWgeiUNudxhiG/wQU+eH2Dpv&#10;JDbKkdRkg9w2B3TcCcW1wRiUdsqQXmuJtGpLZNbbIrfeATlVtsipsERFswuu34nCvaFUDN7LwMBA&#10;AYZGqulddxmLz+7i6fIoFp/O4unqU7z/4w0+vHuHd6TXb6ntN7+Gy1emcHVgDj3TC8hsvwa/nBL4&#10;p+fALSIa9oHBsKV3h1WgDwx93KHpoYCWlwTfdQI8ccZXhlNezjjnTfJwwCkXC5x2ssA5VyuckZlB&#10;w9UEp10ZxtO9Re+QYzZ6OGqtiyM2ko7aGeCYvQmOOZDo3XKM8vF9eIbeB+fk9Pw4GuKojTZOOuhA&#10;U24MLXpHnHc1wDknfWjSc6FnrQ1LB23YOOvA1kUbTvSucfWxgCc9a5HZQYgviUJMaTjCyoIQXBIA&#10;n1wveGR7wD1DTnKDV44K/vk+JF/4F/gJwM6QPijXF4F5UlpAkR9Cy4MQVRuOxLowxFcHIqbcB9Fl&#10;XogoUiA43wnhJTKEl8sQVOKIkHIXhFfKEVXtjpgqJWLZaqbaA4mVKsSWyBFfpkRCCd1f+bQ+0w1R&#10;aS6Io/qk5JCynJGR64S8cjdkV8iQUSpHZokCuWUeKKzwQUmND2pa/NFyKQzNXaGovRiIqqZAFFX7&#10;orA2CIUNYcipCUZGVSDdH5HIq0xAdlESUnPikZWfjsLSPFRUZ6OuKQU1DTGoaohEZXMUciuCEZ3h&#10;Ab94N6hIyiQ5/NKViMhyR1CyPbW9bBCe6YyYfBUSS4OoHUFlN2Wi5FI9Lt4Zwl36bRyn9gDD93tL&#10;rA3cW1wnre3A+L8CeDV8F/YyD1YlSC8A/A5cp2VJtA1D9weS2BOeI+THSWxvM07rx3ndzCu09DxH&#10;RsUEMismUdA4jcSiuwhJuAxPzxr4KKqRm3YLHZce4tLdlyi99AQ+2behLO5GwsAMSqncmoUN1C9s&#10;ooGmTYtbaFncRtv9DbQxiBtaQd3NFdRffIHicmpDBXXB0C4PZyzCccrKA6fN3ene9IdJbAbcWq4g&#10;cfoR8uZXkDX2GEGtt2GTWgXj0AyYBKbCyC8Z+iHpsE6vpHZ2D1J7J3Fx6iV6ZtfQ2LtA7ds7cPSv&#10;EfBdyyUJBvIE2PmkQRmSBXkMKTkHcmoLuybSvmLS4R6eCrfIVKgSsuGbVkTXrQQ+WWUIqm9Fav8Q&#10;8mfuo2xuAY2LL9HxfJP6ADyQPkfAPkRUwzU4xOXDlL3mg6JhGBIFk4hYOCSlQ5aWA9eUHLinlSKo&#10;sA3+OR203xaoSq8jc/AJ6hZf4+LCa3QtUdvjEbWjlxi2v0H53CrSx1aQOv6MtIjYG4Pwq7uC+GtD&#10;aKZr2f10G5fp2jVOvkDG9Wmk35hB1fQLXJxfxaXJFVwZWsaV28voG1lH79gGWvpeoOn2C7TdfCEG&#10;wa3MmUJe0jgSg/sR5NkNr4AueMV0ICT/CvI6Rum9OYHQ3Btwj7gIl7AGuIbXUz+jCT4hrfAMaYZb&#10;WDUUsZUIpjZXcnkPkkt6EV58G1HtY0i/PoncG/dReesZrk6vijEH7s7xgLsb6HmwicskHiCU7WRY&#10;bMuihu8XZzcFXL44uyWJ1jF8Z09yFgPuelquJXHUOvu3cwR6xdSmBMoFJN8W4Jyj4HlaP7aNujG2&#10;ntlG+QRpkuanaDsSQ3sJvrN9jQTfGbw3kRi4V1OZNTsSAH5Mgu/sAS/gO6lmRzyAK0fhs10MA28B&#10;vxlm70BvhtkMwyUrGIbbHFnOUPsb+M6i9G/hez2VwdHiaiAutp0lCQDPFjEM0Hf2tROhLjzjSeqP&#10;AVwfThfR51RmA+el+jFsV9eJy/gK36Xt1PCdPdt5GwbsNWPs7b6B0km2TmL7GIbvlEZ9vS/wfVRK&#10;Y1/4Ktq+fHINFazxNZSPUV9jjKbiPErwvZTyltF25TvgnKPIGVQXD0uAXZpneM3wndaPbohId15X&#10;SPd4PilvTALwRVRWMZVdTs9PlRq+j2ygemhD8qMfWZMGSRWgnc4HfzigffNxCdsbWlc1sio+MjTR&#10;furEPnfE8J2XhRi80zaDkirv0XEOctQ7w3cJwEvwXao3A3iOgM+jaRYpjZQyTM85g3geaLVfilz/&#10;4vOuFqWl3qHp3VUkDawggQdYJbEvfGb/1+1Sad9sV8NR88m0Pn5wBf/xdEuCuQxyGbwvkHjKEdzC&#10;bubNR6xR43HtLYPxj1/g+ysByCX/dcl25g+a/oHN9xKE5wh3adBV9WCpfwhLGobvksc7A/ffsfru&#10;A5bf/FUrJDWEF/sUcJ32R/v6Vhti/38IfYHvO2Ifdx4I9q+A/aukgVJ3xPOUJixjWAxjafnJTtpz&#10;Wn62xfDwq57wdCc6XpRHUwb2IiKd1omIaUpTf9CQvNp3wC7P05TnJQDPZe2AfNpeHXnPaY/FNlwm&#10;10XtYy+J9/V3+L5E1/NbAM9WNEtUv0XSwus/8PD1px0o/1epB1xVw3eG2FLkuATbOcKdo8jFIJ4C&#10;dPP6r/Cdo9iHqY5DJAHIKf8XaE5pPNCq8Czf/Ex5GaTvRL7TerWFjdpTnterfeDVZXAUPG8jRHnG&#10;uEwS143rwVY6IqJ/51j4QwMPQLsgRMe+I2lQVen8f70GdI1ICztTSd9so4bRm1/XSxHufwfvLKmc&#10;hyQG3wK+b0jwXbLzIdGy8GDfSZMgOIn2JT4S0Dzb46i3n3vFZTBQp+OkKdvNCPE8pUlR8QzhJcCu&#10;hvsS2Fd/AOD97EB3UR+WtI6BN3u2S/uVJMF3OlbqNErR/tSR4XlO29G39jvqMjidYboarj+mPCy2&#10;nuExEcRzROV8jX7/qi/lkh7Sshq2/10C0pMkuxk6hnU6znWa0rr5V5KdzJdt12mZgfWrd7i//g5z&#10;JJ6y3YwA8QK+kwR8p7Q1npfE88K6Zu2NANrCU331HRZYvE6sZxDP0H0HfnNeSpeAtwTeHyxLUJzX&#10;fQXw7DPPdjeSp/vMDnyfFuD9gwDvswLA78B3Ad4l+M72OA9o24ckrrsE8b+tM8P5N0ISfOf68AcB&#10;jsKXjoXhO0P4hzwgJS2r9T/Bdylq9qvYgkRKkwZZfPJqS0C3p6tbmF+mH/67L+CcOwLX0juQtV+H&#10;/cVLOBeRjaNOIThg5oF9hm7Yo+eMvYYuOGjkjH369titYy20x8ARB01lOEQ6wBDe0AkHjB1x2NQZ&#10;h41lOGigwCEDDxzVU+G0oScMHUPh6JcKu7Ac+NZdQho1wlMePUH8wiN43h6Cfm4tDEKLYSLLhrUs&#10;F35JbYisuQpFTj1sAkqRXD+I2083MErHcYc6JHeuvsBA6xJudz3E9buPcG3oEfI7p+CZ1kON9JtI&#10;7HuAnGcrSHzyDFb1V3HYPR7HrENx1j4E553DoO0aASNVFGQxGfBLzoMiOBWOyiTYKlJh4ZoIc9co&#10;OPlEwzuaOhMRSZAHR1HnIgqqyDh4x6YjJKMCcSWXkFXTh7SaO4iouI6Q6huIaKGGeNEthKfeQMOV&#10;BUwsbePF5hsB3Zc3GcJviSkPlvpig+HoNpaW6dq83Maj51sY4IZN40skZTyCR+AsHNwnEZL4ELeo&#10;4fuY3gc8QCYDd/Zwf0L32BDdJ5cXqYPwbAujdG+PvqCO2vVlxEeMIcqjH4mxwyiof4zs0gXERU4h&#10;IngGCYWPkHyFOhzUkIob3YZrwzwMPK7CPrwbMuoEGIRWQdMxH6ctMqErK4Vd5lU45vXAPLQN+q41&#10;MPVphFVwB2SJPQgtHUd49ihCUkao03UXLpF0L4X1QRZ+Fe5J3XBNvw7b2E4qu5k6+0O4MbOCwcfU&#10;8Rl7joSCadiF3II8awDZd5+g/Rk1bB+/Rlz3HCwjO+j61CC4cQhZC3Q8k49hmXoFZxyroW1dDCPT&#10;chjo1sHU/xo82+cQ2r8E1+sTMMrogIZnIbTcc2EWkEt1LIEHdQIdAxPh4B0DmX8i3IMz4eKTCTNZ&#10;EvRcY6HnkwCdgEToeiXCkDqXHMHvkXkJjr4tkMvrkVbYh+Lbc8i/MY344l4kF91EPd1rt4aeY/YZ&#10;XTd+Tyy/xS3q8NX1PkZV17VgGa8AAP/0SURBVBTqbk2iqm8QBRev0Pm/hKbO27jdP4uFxQ08eUbX&#10;7iWJns0lFl1LBu6P6L3GH/yG1uke39hE79oWLj/mQaqeI5Y6Y6FNg/CoHYBnXi9i024gp3QAZVWj&#10;qGqYRkfPIiaoIytBfLqv1t9IFlRUN54KyxnWGkfA07uE7rell+9EBPzya3oXvXmPrifLCO+6Cfvk&#10;XNiFRlEnOAgaSjkOudrhiMxOTPe7OWKvUoGTfqF0nsNxwj2COsZN6JlZpd8Zes9tvUPT/Eu41/XC&#10;LqsKXpW1UFXWQzuanj9/f5wJp+cvKgSngn1wxMcdB5Qu2Ct3wCFPGXQSImFdmgfzqmJoFqRBIzEc&#10;GpH+2Ke0w0/WOvjJQhM/W13Ar3a62O2ojz3OBvjFWRe7XGjZVQe/udK8oxZ+stHAj1YnscvhHH7j&#10;qHdXLexX6GEf6YDKEEe8zWjZgMq4gH1OejjkYozjMjMck5ngsMwIe6m876w18H9MjuA78+P4ka1n&#10;aPqdGS1bHsdPtgz02Zv9CP7L5CD+y/gg5TlK9TuKH8wO4UfLA9jjdAx7nU7gF5sT+IfhUfxT+wh+&#10;0KH1mofxw7lD+Fn7KHYbnsRvRqewS/eYmN9vdhYHLbSwW18DP5w/iu+1juN7/VP4weQEHTflsztP&#10;x8jHoSt853920cSPdLw/2p7DD5Zn8J0FbWd5jvZNedyMsV9pgkOko+5GOKowxikvabBUwyg5dMJd&#10;ccLPCsf8zHAi2AJnomygFeeM4wFWdL54kFoj/GpvTMelj+9MtPGD6QX8ZKaFH4zP4kcTkvlZ/Gx9&#10;Hvtc9HBYZYpD7iY4IjfFOW97GIYoYBbuAZNwJXSDXaHp7wANXxvhwX+A6rJPboADciPsdtDG98an&#10;8V8XjtGx0rnSO4O9Jlo4Tvs9bkf5zDSxy0gDv9Ix7eUBdIUlzyn8aEbXg7Tb9ixdvwv4zUFLrD/m&#10;bkbHaIMTnrY45m2N04EymKZEwbEwGx71tUgeGETT4jMMvtwQA1O/pn4L23CuUF9ojJ7BzoUVtMw8&#10;Q/viS9yi5+T2FunNNvrev0PH2gZ17mYQ2HyDfltGcHVjA/c+vceNd69R9fgxZPUNOOrtjWNeCmhF&#10;+8EsNwZOZSkIrC+AsiQVOsFynKc6nVPRNVDZQNvdBsaeCgRkZqK+rw9XpyfQPTOByxPDqLnRieSq&#10;HEQXBYsI5cw6W5S3OODqVU/0DkShd7oIwwttuDlejou3otHQ7Yf6y0qUdngjtyUUec2pKGjJRm59&#10;GrIq45FbHoOymmRculKLO4PduHGnCbcG8jAyk47BhXR0jqUh/0oUYqp8EVrihahqb8Q2eCCpRYm0&#10;diXyrnqgZSQWbaTiy3LkNNkgv9EW1R3OqG5wQGGhGYoKDekd54qB6SyMzpbi7kA2em8XoH+sGSPz&#10;NzCxeBf3l8Yx83Cafu+e4+0fv+Pzn5/wicRe+1vU1rx+5wnK2maR1nAT4cV1CMopQ1BmPlSxiXAL&#10;jYRrcDDsA31g7kv3lVIGfW93mIT6wjDMF2d8ZDjp4YjTHg447+kITZUDNN3tSLY4z7Yz9HyfcTUV&#10;AP6EvQGOWungmJUujtno4DiJgfxRO3o32BrisI0BDtvq0X1oQNuZC3h/3F4fx2y1cZreNxcURtCm&#10;e/iCXJ9+H/WobaMDc7o3ZW7n4eujj9BQS0QnyhDM4DjJHWE5AQjJC0Rgvi98C7zhnecJz2wVPLOU&#10;8M72FJHugYX+CCkJREhxALUf/Oh3NRChxf4IpLx+lNcnR4WAYh+EM3CvC0R8rR/iqrwRU+GJqDIl&#10;IorlAr6HFrsivFSOgAJnBBRSHYqVCClyR2SpEjE8ICrljStxR2yRAnGFSkTnKBCdScsZSsSmyxGX&#10;7oKkLEdkFbqitFqF6mYflDV6oKBSgdwSOQpKVSiu8kd1UzBaL0Xi4pVoNHWFo/ZiEN1jQcjM90Qa&#10;1TmjwA+ZxYHIKgtBbmUM8sqTkFuUhLSsRGTmZaCwLB/ldXm0XRZNY1FSE4ayhgi6V0OQkOOHoCRP&#10;qBI94JXtg2AR3e+BiBw6vgwbRGQ5IKZQhcTKEGTURCCvPg7FDVmoaW/HzZF5yTJmkQdAlbzZBxbW&#10;hF87g3UG8PeW1sU6AeO/ge/CPkaAdl6mtuZONPzY0hrGFqUI9xHOQxp9yH7y60KTSxvUziNR/nsj&#10;q2iqX0Bd9QO0ti2gtWUOlfQbnU+/1Qnp3cij6Y17z4VNze37Kyi/ugivjJuQ51+D/7UhRIwsIebu&#10;EmL7luh99RJpA8vIHl5B8dAKmgc2cG1kAzenqG0wvY6W2y/hT21dHacCHDej32IzFU6ZuuGciyc0&#10;w6JgWFkB1zt34XFvDG5t12GeXAbziHzYhBbByjsPJu750PMtpXdkG1w6aN8TT1FMx11Fx5k1sgjv&#10;4h6YulNbyoraR44JMFElwT4sFz5JZfCIzoFbeCrkEalQRqbDMy4Hngl58I7ntnsB/JOKqZ2cD7do&#10;amtl58Pn4kWE3epF2I1bCLp+B9HDU0iYfIDYe5PwrOmCQ2wBTKh9ZqAMgo67H7RVPvR8+8E0LAK2&#10;8dRmyy5AdG0XCq6OIq99DNHVdxHaMYaYyWdIo+uRO7OMsvl1VNH1q5pdRXr/I/heHIGsjM5tbS+8&#10;2vrgUdcJVXUrou6MIGue/6H6GHl35pF5ZQqRDXcRXNWLmMvjyO9/iK7pl+in8zD08DXdN/QbMLuF&#10;7slN3JjdpvNP16B/Db3XV9DT+QhddYuoKJhBYsYdui/7kNc5g1aGlneeUT1HEZB1C2El/UiqHUNG&#10;ySgS4ugcBF6DMrCF+hON1FfoRHrxHWTnDyM5ZxLxFx8hi65t4a0VZF1bRg2V1Tu/gdtUh977dA/Q&#10;fBdNeWDQjpltdFCdOmgde7q3z20IH3L2S2+foTRaf5GWOU0N3htI1bSuUkB3CaKXU372YWdQXj2x&#10;TfP0uza5LVQtJEXBV1J6BS1/GYB1UhqctfYLfCfR9gzfGxm0kyomNgUUrqSpKH+ctqN5HoSV98m+&#10;7yzhA09lVdP5rSWxhQwDbAbwAsLTvBqec/Q628yIwU6npIhyhus8mKkY0HQHunMEPKtRlCVFs6uj&#10;5sVAriThGT/JNjKbAqYzJGepy2I1T9D2VGcWD9paS/k5kl6sIwnfdxKXwQBfAvAM8Unq8hiwU3oV&#10;TTlKvWZsAzwYKke+M1zn6PcaWmaILcA79wVpWS1ex2LgXcHiSPQRabl8bA0l41LEOtvGsA0NA3aG&#10;6wzWC4bWhG8627dIMH4DRbTui9QAnuZZBbR9AZVXMrpK+1ml/fAgqWxDQ/WkvLzMA6WyPzyDfvaL&#10;Z394lhg8dXhNAPpamq+jbdjbvYiWS6jO7OVeMrxK9aC6DFFdqF7Fg2tCpSzKK9nOkCgvQ/qSHRXT&#10;dgX31sRAq5m0XSqVn0LlpNFy1gDp7hrSWRzNzhHsAqzz8hpSSEmUxpYzsfQ+ZdsZjm7nvJlquxoq&#10;g7djEM8R8wzq/0PA5dfSAKBqWPzoNQPlT8I/XcDvNx+wvgPDBQT/m9j/ncVgngdiFVHx1PhkKM92&#10;NBzpzvYywr99B9bz+jXSMm3PnusvtiWxl/oKD4BKWiOts0S5EoD/FsKLCHgqm+1qJEBPZQrx4KvS&#10;QKpcnmQbw8ckSR0Fr45+Z/Cuhu8CwG9J4J1BPC9/gYYc2U5TtSSgyNBcvX4HrqtF6Wp9jXpnQP41&#10;D+eXAPAHAYHF/khPxPIHWsfR1h8oLy9LdVJHwP8dvgvQvvUH5f8GvtO1FfB9Z73kC/9R2NFI2omQ&#10;p+st+cKzhzoD9o9CDNylKPfPtCzBdwbvks0Lw/fP39jOfMQIbc/wXFjGbEi2MaOUxiB9cvOzEAN4&#10;NWxXe77z9ixpINePYj2XK6LqaZ4Haf1iQyP2q9ZnTG9T3XbgO39A4ONTR/x/jV6XpIbvLPX55/Mu&#10;WcnQ+aD1X7UD8Gmf6oh59bYMqL8C968SsJ73T1MRdU6SIs0l8D5Dy9Mk4VtPkuA7R6N/A995nyQR&#10;sU/pwoKFQTpD9VcM7+ma0Dbi3wg8vwPgpQh4BvESfGfAztHqkiTwLqA7reMyJC98Pm4G7O+l+u9I&#10;sp1Rw3O690hsxaMeLJX98NVQXvjgU5ok2pamPJgq6xGV85j0jO5fYddE5+4Zl7NT3l/E+cV2DOIl&#10;u5h/B++cLsF3tXiQ2a8DtUqR8VJ+9nSXNEvzMyQBr0nsuS5A+ypDcDV8lwC8NAgrg3FOfyNA9fzy&#10;NhaWX0tAXXiqMwCndaSH6wzWX1M5lI/yM2TnqFUR+U5l8wCo7PfOEF+KrudypX2IAVUFYP/wDXj/&#10;IMD7HAP4L9D9G4k60nGJbd9R/p2PClQuS9SB97uzb7am4Sh5Bu/Cmoak/qDAHw2ENQ0tsxi2/10M&#10;1r8F8Gr4/ngHvD8lPX/1Fk/Wtui8vEbdvRXYRA/AJOoaTPPaoJdXjjMhmdDwiMNx5xAcsvTCHkMZ&#10;dhs4Y7eeA37Td8BuXVv8pmuHfcauOGqpwFELOQ4ZuuKAnhsOGLjTvAqH9L1xWC8IRw0icYKkZRwN&#10;E/s4mMuiYehOis6FZXUbzBrbYVLXANPsIugpo2FmGwVXWTrCIqupY9WDUGps21OH4YJTGhwC6lDC&#10;fwul83d5+Q1Gn7/G3MoHjK++x106lz10TfOnniKgYhgOfpegSr+D8KuzCLo9CdOMFupYx+KIZRhO&#10;WITglGUoztG+dGWxsAlIg1tEJhy9UmDjlAwbhyxY22fB1iUdbr6Z8KG6ekSmQRWeDK+oFJpPhSKE&#10;OhsRJUjI60ZO4wjiK/vhk90NWcJluEW2wTugHQkZ/eikH/mJF+/ouXqNl2w1Q/czR8Avb/Ggq+93&#10;PNt5QNb39Ly+wwvK92T5PYYm3uLSFWr85q8hMWAe0WGzqO9exswKPfNrdO/S9RxZf0vnYRNxdx/B&#10;seA2ImtHUD++ipvPXou/K7dffIza3AXUlz5C55U1XOteQ1fDczQXLqEymzp2KQuIT1pEdNIC/EMn&#10;oHTuhcy3B1bJV6HpWYPzloXQM8iDjVkxPPya4R3cBpmsAS7WVXB1bYSDUxdcvAcQmPEYCQUvkJv/&#10;DLFRU/B2GUSwbAiR4cPwTR2DZegduubXYOvdjaSKh+h+uIXRlS30P9tAafsLODvfhpn1ZfgVT6Bo&#10;ahkl1IGKvDYFs+hWnHcohGViO3xvTMK3e5ru08vQk7fDyu8anAP74OR4DVYWnTBxvgZtr0vQ8K7F&#10;KXk+TrtmQUeVA+OAbNjG5MMpPg+OgclQBqcjIDof4YkVCEyqgUtYIUzpuht6JND9FwtDRSwsPVKp&#10;7GK4eFZB4daM0LAeVHYvoWrsOXIuzyAudwC51WPoHn6J8YUNei7petBzN073Y+/9bbTdeY7WG4to&#10;vHMfVb2DKGzqRFnLVVwemKLO/rL498sSvZd4IN0nq/RM0jP9hO5fHvx2jJ7N9ifUOJ9bRuXMS2oU&#10;v0D6lQdIqB1FCN1riohG2HlVwyOgGQWFd3C97wGu31tCZ/9zXKEG+OQKW3nxM89gX7Ku4ej3r/+C&#10;eSN84Hkg18f0znmxTu2ubVr/+i3u0f1XM/sU/k3dcMithLKkEpZJSTipUuKwqzP22lsL7bGzJTnh&#10;iKMnTjoE4JRjBMxDC1F4dxpXVl6hk85F1PB9mOU3wTyvAh6trfBtb4d+eioOB/jgeJAvTgZ545CP&#10;G/Yo7PGLizV+djbHXnd7nAzxwKkYf+yL9MI//J3xo5c9drlb4Qc7XfxkcR6/2TKAvYDdDjrY7aQr&#10;7E9+ctTCDw7nsctFC/uVejjkYYC9ci3scj6LfQodHPY0xCGVAQ66U7obW6XoCfjLoH63E1vD6OKg&#10;mwGOqdjGxhD7Od35ghhs9Z+WJ/C9xQn8w/gI/mF4CP+lfxD/aXAA/zQ+TOnH8APpOzOaNz+KPfan&#10;8avdSfxsdRQ/WR/EzzYH8av9Uey2p3KMjuE/zx3Cd+cO48dzR/AL6+xh7Nai7S4cxa7zh2l6DPv0&#10;TpPO4FctDfx0mvZ95gS+u0DzBqfxswlNTU9gly1HwF/Az/Zn8ZOdJr4zP4/v9M/iP7VP439ra+Af&#10;BrTelo7XzQyHlOYCih92M8RRuSlOe1njvL89dMNcoB3mLOD7YS9jHPE3gUa4JTRjHHHMzxK/OGjj&#10;R4sL+MFEC98ZXsB3RjRvzNLEP6kuDOB/MjtLec7Q8Wlhr6uegOnHPSypfEfoh8phGK6AQYQCOmGu&#10;0Ax2xKkAGxzyNMEemS52MTCn68CD3n5vpoEfjTWwi8r81eg89tJ+Dlvo44CZDn6j5V3Gp7HbWhN7&#10;nb7C918s2BP/FH6m+V02Z6kOmnSuNfGbsy4OKeg6qixxxMMap/ycoR/tRwqEQUIUFLU19FzN4ubz&#10;ZWoTv8UKtduev6Z2Lv1Wt8w9R8HgPN3HE6gcmET9zAJqFx8h9/59xE1NIvD2XbqPu+Ff1YmAluuI&#10;G5tE7INp+Pbdgl1NLbTiY3CCBw52d8RpXyccD3ahZyAKaXc7EHe9AYYxXjirssJ5hTl0ZJYwcrWC&#10;o4cbIlMSUdN2EbfGRnBnagJXB/rQ1XcVTVcaUdqcivwGL5TWOdE7XIn+0SgMTKWi82YwOnvD0Xkr&#10;ES0349F4IxgN3QEo6QxEcnUAogqDEJUfitjCcCQWRyCzIhbVHXkYnL2NuZf3cW+xH33329D3sBKX&#10;Z3NRfD0JsTWhCCnwR3hZAGIbApDY6ov0Ll9kXvFFxlUvFPeFoORWELK7ZMhrc0X1JRUu3/LBpS5X&#10;NFSYoqnWDL19QRifLcLEdAXu3M7GzZvFGJ66gumlYYzcH0T/UC9uD9zG9IN5rG9v49O/PuPP/+aB&#10;bYG323/iRgd1kOMmEBjeheT8S/SevYzUkkZEZOchOCUVHlERcAr0hYWPEkaecpgGeMIi3B/G4b7Q&#10;8lNAQ+WIM0o7aHs70++BM7Q8HaDpYYtz9A5h6K7hYowzPNCqgyGOW+vguKU2TtnqQsNeDyfs9XHU&#10;Rh+HrPWw35reCTbSPzC0lNY47WKCY5TvmM0FnKZ3jqbMABdk+tCS6dBvmy4s3bXh6q2DkChTpOe6&#10;Cu/yguoghGYo4J+qRFCmD7xTVfBIV8AzVwXPbCW8aepf4ImgYh+ElPgitMyP5IugIk8EFKgQRPLL&#10;cYNnuiNUKfbwynRBUKknwiq9EFaqRHixnOQmpqGFMoTkuyIg2wH+pIAcZ3hnOIhtfLLc4J3ujMAs&#10;Z4TmuCIi1xlRuS6IyZUhOpvuv3QZYlLcEUf1jE91RXSiFWJTzVFU7Y6Wy6FovhyI6lZPlNWpUFSu&#10;QF6hHDklHqhoCEbrtTg0XYtBdWcYqi6GoKgyAMl0zAkpCpp6ITMvGDnFkcgpjUduaQoKitKRnpWM&#10;tKxUZBdno7AmF5Xt+ShtTEQena+cCl+kFvoiIdefzp0vVKne8Mz3h1+5DwLLlAjMdYJvuh2CM6jO&#10;JUFIq41HRkM8ipoTUVmfjYtdXbgz9kDYEw4/3MTQw1XwQKliENaHEmjneR4wlXWP0niwVI5i50h3&#10;hus8WCpHtAsY/1CC8WNL6xhfJNE2Y5Rf6OEGxpfWSJQuxMu039k13O5/iYF767gzuIybvY9w69Zj&#10;3Bp8hq47S7gysYx7j15RmZvoo3oWXJqGf24PvPN7IG/oE17mHlV3oMy+ScffD9+0IeS0LKBlYBnd&#10;06+ojfFK+H73zm2g9tYLuCd246x9Dg4bBOO4gQInTGU446SktpA3TkSFQSMnA1r5BdBLzIZeQBKM&#10;fVOojZMDR7d8uDhWw8K+AQbyFujH9sCheQqe/S/gP/QYqosTMI66iLMO2ThjlQBtWSJM/VMhT6lA&#10;ZGkn/KgN5RaYBnuPWNjKI+DoHQ/XsHQoorPgEVcI77hiKCNz4BySBOuQBNjHZ8IlpxD2maWwSC2G&#10;TVElHKobYV9YBfOIDJh4xcDEPQxGboHQl/tBV+kNQ28fmAaGwT4mFYElDcjs6kdZ7ywKumcRe3EI&#10;vi2DUPbMQNU9CbfWO1B03IHPtXvwaemDa/5lWEY3wyy4AVYxrZBldkGew9HyTQhqv4LoGwOI67yL&#10;0PJrCMrrgm8WtduzOsAD12fcmUMnXfd7T7cw9oTaZYsbGLhPmn+F4cVNDD+i9vcCrZunebqG96Y3&#10;cK2f2q5t88jreIDSG09Q1fcMRZceIb58BrFlUyjoeYL60TW09a+ipm4eOUkjiA2/hfDkXuTVj6Dx&#10;2gM0tD1ATcU8qmufo6JpDfl1K0ioeo68ng20TbK/+wauz22im+6BK9ROFpHvtO8v/u4zW+ia3hK+&#10;6G3Tm2il5abZLbSwDc1ONDwD7eqZDZTT+rIpyfqFI97Zu71KwHXJUqZkmkRpJbROguQ7Hu8T26jc&#10;iXwv43VURhXdl+ylzvY19QywJ3hAU7aa2RTAnSOo8yZfoZD2VUrLPPhqGU1F5DtNOQKcLViqxrh8&#10;dT02UU3562m+hcTAXBwT7aeF9sf2L2rgLSLfacrwnSF5I63j42ykfMKfXUgC9mIQVzouAd9pnm1t&#10;2N+9k8pgqxmG5s0CltP2pIadKQ9Gy9HsXD5H0ddMrpM4kp0BO0N52pbUxqL1aujOEfk83zxOZTE8&#10;p/UVtFw2sS7AO0eRs3hwUwmwcwS5dD5qRzZQSe36KgbuIiKeROnVNFXD7qphEt1Xws6F4TdtUzVE&#10;5Q+vo5zylo3R+af8bNNSQOlFtJ5VSNsVUn6G7iy2n1Fb0Ehap/R1kVZGedkjvppB+ihHwK+jgsTW&#10;MaWkIkpj8TzD+GrOP8LR+ZSH0kuobsU0FZYxvEzriodWdzzcXwkf9xxaZnEejm5nAM+2ORU85WWS&#10;APaUp3iQjoXEke6p1MdOorRE2m8y5U0ZoKmIXF9D5l0JxueQsnn+jpSeStslDa4J+B47uIKk/hWk&#10;3VkRVjNsSyP83wconUXz//HszR94+oaBLkdu78Df13+IqHe2b5Ei3j8IEP4tfF9/z/M7wJvyrFIZ&#10;q69/FxLQfCcvQ3ZJUpT8JqUxfN94L0Wqv6SyBRRnMKeG79+WQ+W+orpwtL2Iuuf9q+G7AO+UtqN1&#10;kgTfJfsZUScqg2G+iITn/ZCEjQzpayS8lK62nGFx1Lk6Gl2KSJemnCadq48Chn+rb8E7Q3aG4wzJ&#10;pSj1P/CIzqsQpX+B5rTdtzCYt5Ei26VrwpHvUtT8B1G+ukyecjS8KJf0Bb7T/F8i38U+P2GJIfxO&#10;OkN3HoxVRLpvsSTozpqnZRbPz5HYekZt6yIBeTWM37GgofXfSg3MBUQnMVBX+7tLktZJNjZfYTv7&#10;xzOg5/XsCc/iCHq1PY0A7zSVypaguxDtc5o0s1NfBtdLtJ61SOmsL+eaJD5A0HEw3FbD9S/w/Ns0&#10;0pcIcJbY5n8QXRspYl59LdV5f6cyJDsXCcIz6P4IMZAtia18ZkgM3xnOf6kDiffH94IabEtR9tJH&#10;ABFpztvR8UkDyn4UU7XEBxJaf//VH3iwM/AqA/sZFgN3Ad5/xxxJsouhutL+1PvhKX9k4GNhwK62&#10;jRGDplKdeNBUnld7t0sR7LQNl8PlcVliWYL0XyxnhD7gKeV/RuKpevsvevWepu8FfOfBXhmsP1jn&#10;ekri6HZelgZjlSA7SxwLTSXwLg2iqh6k9f4ObJ8TQJunDLzf7oB1CbT/VV8jycWgqDtQmyE9A3cG&#10;72r4Pk+6zzB+B2Z/taxh+P3VgkYtaR2Jy6Ip14Wj2qdJPNDqlIDpanF9P3wT8U7HuZM2LbbjjwPS&#10;9urj4jqzn/zsCke2Ux24biS2vuEoeBF9vyP+UMDijwa8TvjCkx6zxQOlfdH6a+Hz/K0EjF9n8C7p&#10;8foWHnH0+8aWgPyXby/D2/8uTGVtOO9RisOKGBxVRuNCUDp1aHNgEJiKI/a+2GPsht2GLgK47zfi&#10;CHcnHDKV45iVkjqw7jhqqMAhbRUOaPlg3zlv7NHwx75TUTiokYbj5/KgrVcEM6t8WLpkw0SWgNPO&#10;UTjrkwotn2Sc946CgTIUls7+CAxJRVHDJRRdH0BkWw+c0oph4J0IbbMo6Jpnwiv7FnLGV1HyeAM3&#10;1zfRv/EGXavU8HlEjbpHm8gaWUZWwxIyYkYRHtCL6KJx+F+dxoX0dhxzToOOawb0nDJwwS4VF+xT&#10;oeeaBnPvLLiE5sNelQULuzTIPasRGEmdi7A2KPwq4eyVBkefGMgCEuFO9XMLSoOLbyY8/MuoI9mL&#10;4q4FRFePw5U6LzYel6GUtyHe7xoyS2ZQ07eGqzNvBZgVcH1jG8vbEoh/yZYx9Dws07OwzNdnk56p&#10;9bf0vEkfi8aXXlOD/y1uUqer/uIzJNe9QHk/HevilvhLchY1aLzb78Mk6gaMrBrgompFYs0kLk2v&#10;4/7yBhaXtjBFjZ/RwU1Mj2xi/sE2Fp+RqFMxRw2gu93L6Kl7hmvUuO+soo4B1Tcx/R7sPDtgaFQG&#10;e+NyBDq3Ii20B4UVgyhvnURu4RBiwq4jPvgWkrwGEe82iTS/edSXP8eNG6u40vYU1RlLqC5aQl3H&#10;Y2SWz8PHbQAqo14E295FYfoj9I5vY+bFW0y92MZNakClRk7B3YyutaobEc3TyL63hLiuadhHX8FZ&#10;8wrqWNbALOoqHJP7qW5X4Cy7BK+gQcQkzSA3ZRoFsVOIVd6Fg1ErNLXKcMY4G5q2mdCVZ8HIJxtm&#10;QdmwCE6DHd3LAamlSCy/iJyOXuTfHEbMxeuQpZXBkjqVZop4eg5iYClPhMy3GJExnciKv4vynFm0&#10;XKMGcDc1HmuWUFQ8h5qmRXRTQ2/y8baIWuePZ5NP6Ho9fI3eqXX0jK/g4sgTVN4aow5UF3Ir2lB7&#10;qR9dI0u4zn6iL95jjN5N9+n5fvSKP7a9xQQtd1CHPrV3AVHNw0isv4ecK9P0LMyj6vpDFHRNITjt&#10;Kjw8qhEd24722wv0Hn2PYXqHXKNOxSWqz+gCvU9e0jNOz/1Tut+e0T32jKZ8T32B7/wRaPuNiPxd&#10;pff88216F1GejocryL01BUVJK4zTi2FXWA6ztHRo+PjiqKsb9traYo+NNfbZ2OKEgwKaTgEwdI2G&#10;iTwd5mGFUF66Ad/ZKcjHRmBYVYezYQnQSUqFbUU5XOuqoJ0Sh72ebtjlYoc9Lrb4zdUavzqZ41dH&#10;U+x3s8ZhlR0OeNhiH2mX0go/yM3ws5sJvrfXxn+Zn8ZPVmdxwEkXh92McFBmgN+ctWn7C/hNro9d&#10;rtokTfzmroUDXro44K2DX+XnsFuhhYM8KKenEfbKdPGT7Vn8ZMN2KVrgAVD3yHRENPx+pS4Oeuhj&#10;r5sWfrQ/hR/tTuEHWw18b3sK/zA7hv9Hey/+l+Zv+D/n9+J/k/6hdxA/mh3HDxYn8E/zo/jR+jj2&#10;OJ3Bz9bH8E/T/cJ2hgH8L7ZHscvmFL4zpnxalP/CCfysdQK/nD2OXWeOYPc50tkj+JW0j9IPG2ji&#10;sKE29mlr4efTZ/DdSQ388zTV49w5/KB1Hj9q0z6Mqd6WRthtboRfTUzxg7Yp/vOkEf7zlD7+84wO&#10;/qF5AbuMdbHPzlD42R+ic3jIxRBHZWY47WkLDU9LnPG1xtkAHkDVDAdUBjjsY4TjASY4EWSBfXQ+&#10;/2l6Cv+pdxL/1DlN0sQPVKcfab8/GGvRsWvgO33+EHAGv1jxALFa2OOsgwNyQxzzMMdpX1toBjnh&#10;QqgLtEKdcS7UERrBtjjqb4n9HsbYp2TbHH3sd6epmz5dk3PYZXsee+0uYL8tlWOlh73mdIwmVK7Z&#10;Bfxqfh4/sQe+NclSA7+Yn8LPZifxM9v10JQ99PfYaeJXm3O0/gz2OGpjP90f++k+OaayhmaADOd9&#10;3XDai+7Z2HD437mCjEdTqHz5CJe3N9FJv4nFk48Qc20UEVcGEXtvFBmz95E2N4OU0WFE9fTCvbEV&#10;tqWVcCwohzKvCl7ljVC1tELR3gp5ZTWsElKgHxSECyo5NGTWOONth5P+jtCK84BHbQYU1bQ+QoEL&#10;ntbQkplA214fJo6GUHg7ICTaG/llOegfH8TEw/u4PXwPXVc7cO16JzpuVKLiUjiqOjxx+a4/+ubj&#10;cWsmGS1dHvSboETz5TDUXg5HWZcnyjuDkdcWjoTqEEQUBCE8j6ehiC6OQGpdIiq7S3HzwW3ceTGC&#10;SwtX0TxbQZ35DJT0xiO1ORwxJcGILQ5FTFU4ouuDEN3ojbiLXohr80RsuxIJ7R6Ia5EjusEOaa1O&#10;qOpR4sqAB27dkeFmjwPu9KowOpKAwaFMjAwXYOB2Lm7dKMXQ2FXMLIxhbG4U/YO3SHex8Oy5GG/i&#10;/ed/4fN//zc+s3f+289YvP4KdREjSPXvRllVP+qu3kV1102Ut3chq66W3t9JkIUFwyHYF1ZBXjAL&#10;VMHQXwEdPzdoejqLQVZ1vJxhHOAOfW8nWrYW4P2cwgJn3ExF9LumqynO0Pk/Za2NM3S/aTkbQtvV&#10;hK6LGc46m+CkAz03Njoi8v2s3By6dC05/bilDo5ZaOG0vQ50FcbQdzeBPj07pl46cA0xQEyOM/Lq&#10;fVDRFYL6G3HIaQxASI4coTleCMj0gkcyg3Q5fPM84JOnhG++EkHs017hifAKFcLKeVkOn1wn+O/I&#10;O9MGHqmW8Eyzgj9HfZe6I7hEjsA8F4QWyBBeJEdYgZtQcK4rfNLs4ZViD+8UR3gmOcIr2QUeSU5Q&#10;xdnAO9Eagal2CE+3Q3SmI+IyXRBN+SLiHRCXpEBSmpLkgqRUK6Tl2aC+wx+Xbkah+Yo/qlrdUVbn&#10;jpIKBbILXJCe74b8Wj+Ud4Wj9FIkSroiUHoxHMU1Acgu9EJWvh/yisJQUByNgtJ4ur+TUVCeiZLy&#10;fFqfiaSsFCTlpiKD0y4WoKSF5hncs8VSgRJhWSr4pXtCleYJeYYHXLPkkOU4QpnpAPdUJ/hQfSPz&#10;Q5BRFY/cmniU1aehsbkcN24PYPT+czHw6tDDVxiaX8UwR68vbQgJH/iFdQxw9DtNecBUhvJiQNUd&#10;MXCXBk59RduyBQ39ri6ti8h3IQbwtI418ojWPaJlWj+x9AqT1OaapPbZ1MIGppc2abpJ6TR9woN6&#10;bqGH5ltpXdfjTVymvHXTKyi4/QiZbROIqroLl6IeWBZdhT21V+Xp3fCK70V8xiA6el/g5uwK+h6u&#10;4s7cCr0DNgSMjygZgqGqGsfNknDMKAAnTeQ4aelG97ccZ908oeFOv92egTjhEYLzsnD6vU6AmWsq&#10;nD2LEBnViYKk20j36UWAxTXYGF2CoW0PjHzvwSiiH1pebThiWYxjplk4R+1lPXmK8HtXptQguPAS&#10;XELKYO6cAiObWBhaxMLYJglmTumwVOTA3jeH1mfBLTIL7lF5UITni2Wn0DRYB6bA1JvaWj6xsPSL&#10;hY0vtbk8ImHiHglTeThMFaEwVobA2DuYnu9Q2ITHwy01D+F17Ui/NoDsnjGkXaL2fcNtBFTdgqrk&#10;BhxSW2AZXQmL2EpYJVXDNqYa9kH11G5vgZNPB1wDuuEceBWu1KbzzW1HaFknIqqvIKyoHQFJjfCP&#10;rod/FE1jWhCYfQ3x7ZMopzZcO13LG4+2MEiaoPb45MI2tcu3MP5oG1OPX2Pu8RtM0fwYD4RK16S2&#10;ZwNlPeuo7Fum9/EyiupfILfqBb27llHYs4KWSfZsf4W+0ZfourKMqtJFFFQ/xMV7y+idX0ff1Cr6&#10;Bl7gNvXLuq8to7GS+jW5ayguXadnbAN1g9vomn6Ny/e3cek+3Udz1O6b3dwRr5PAeztHuc9siYFU&#10;GYjXzWyigZbrp7aEP3uFOtqdpjwvIs4nNgQIF1Hqk1soIRVTHlYp553kaHgJujOEZwDP4oh1KUpd&#10;inxvmCBNUl0FPJegfSmlFZGKSaW0LMF3LlOKsmc7m9pRyst2NOPSOgnScxn0nFC5YhBXkrDO4Xna&#10;B4N0YfPy/1H21v9xJNuW7/1X3puZe+857TYzs2UQMzOWSlViZmZmZlmyJFtmBpnEzJLZAovdduOZ&#10;WW/vyCpb3efcmXk/rE9SRGRkZFZVxDd3raDzX+I60D6G5hzd3yLsZJbRNrKEtmGOauf0tE9VRqtK&#10;vH6V+s/XGMwPShY2rVwGSZp8lkT1EBCe8jfSkiPUaxi+U19fwHc63tLPgF0C7VyGKIfUzBpYFD7v&#10;PEEp27LwxLOV/Yt0fUsi+p2vvZZBO8P0Hhpr9KigOu1jgF1NeTlPTS9t07EKKoP/ScCwnS1mymld&#10;eLR3L6Khi+rYRfezm9qym87D6UmlVF4xg3cqQ0S5d39CCeUTUkF4Bu4iav5PomeQyqmg/JW0FNsM&#10;2ilfmSpfMeXjMsRkrSRxHXS8Sh3hTsc54p2hOy+FvzyNV/KovvlUbpGwkaF12l9E2/xigKPi2W6G&#10;r4l94Tn6netcROXxJKu5nRJ4Z3/3NF5noE77U0jptC6sY1i8Tsrm5XP2fZ9X7V8UVjQpHQtI6pgX&#10;ywzan01p1FHwyfQdG/dyFv/24fNveMPwfZ3hsuQ3Pifgu2TdwmJ4LeA7SQ3VWQss2p4XaX8V0Hx+&#10;7WcsrDOs52j5n6XodNYXlgTuhYf719+EPcxHSsfQWw3fP9JyjsshMTj/Bt9p+Vf4/lfwzi8EOOr9&#10;T/Cd60fi+kk+8Bthu6TvkfFcD7U2gHc6pl5nSWD81z9DdCEJlLOnuwTJ1SBdBcupfI5C/2s+Cb5z&#10;hLs6/8aXAFI5Avbzku4NLyXY/38J3z8zfFcBeJL6uIDTq79jevUPAeJZ7P/OEmCe0nI0uRClkyLi&#10;JfjO4F2Adjr2J6n2SxBegusC0v8LceS6iIBfZg93Cc6z3QxrYzlseaOG8+r9nHeI6s3An8H7KNeX&#10;xNCc20DSP8N3qb0ZjkvR5QzQRZT7yj9LHQUuILzI889iwM7idTV4V6edpP1CdI1qn/X/E3yXgD89&#10;B/wsrEiTnTKMF/Xg+i5L5fFLE74fHEW/Eb6zeDJajmxnAC+i5FX6Dt8l6xm1J/z36+Rz8XnVEev/&#10;Gr6rgboUBa+G71LUu4D5vL3EUewSVFd7vzNwV8N39n1XW9J809JXyvPP8J3hOksN33lCVobuauA+&#10;RttjYp3tZf4FfBegmpfq9f8avjNo3wjfR8U6g206Rppg+D6/Eb5LUFP4wpMkyP6ZzitZzAgbmG+S&#10;Jl4V8F1V7jf4TnUeIokXBSSG7QzeN8L38U8SgB+hdKw/X5fq2kS5PJkr1YHEEF6q2wbw/ok6eJ/W&#10;hHid68+AnqP61fBdAu3frSU2iv2jhZYk33eOgJUi45cp72caFK+h/vIreKU+g7bPRRy0TcBBlwic&#10;90uFeWIxnHNrcME3HvutvLDX1B2HLOQ4ainDMfZ/N5XjsDltmylx0sAHp3QDcEIzAkdOhOLIwVic&#10;250Lsz3lcDzWCKXWRfhYVUIur4aTRxmMHDOh45IBPadE6DlEwtQxGFbuQQjLK0VNVy8yB4fgeqkR&#10;plEJMJLRMctg2NkkwTewmQaQjxFe302dw49onV1F6+Qcyu9NIv3KJMpqpnGz6RWePXmNtuszKLw2&#10;jaC2YehTp/ucczlM5VVw9GqAnWcDDUSoHvIimPkWwT2iCm7e5XBV1CCh4iVyHkwg6nIPZBltkIeV&#10;QRGdB6/oHHhGpUIelAGlVxGiIy6htrYLLffeIv/KO3hHdcPb4yXiwp6jNH8ENQ1zqG9Zwj3qNA8P&#10;/YQPdO8+rqyI6PbZlS9SJDzpA4NRtp9Z/oLXS1/o8/gFMySOYObncGLhq4iSqr45T4P3V3BI6Ydd&#10;bBesfF7A1Ok+zE1uwMmQBmvWlxET9hhX22Yw9ZbtRb7g3fwa3tFz8o6eJY6wFt7/tM0Tbr6htpt5&#10;v4Ip0sxbjuihDm/7e3jF3oO3+2XkJzxD08URtDx6Tx3pOTRMUsesjzpMV1+jqvUdbt95jwf33+Hx&#10;4/fopQ7uxHt6ht+tY3hsBSM0GBmh9ed9C2irmsLlnFFcLRrB/auv0D+2iolZft5XMfJmFY/aF5Cb&#10;MgBv18eIyBtEweO3yLw2IgaeFtatMNK9DEuL+3B1fY5Q7xdIjexFacIIrle/Qc+zBQxRh/3Fo4+o&#10;KeiB0q4FxkZFMLDJh4lLDiy88mEekAczv3RY+yTDL6UM2S13qbM6isJXbxDf0QvvsktwDsuBtSwB&#10;Ni5xsHFLhntwJfJb+3Dl8Qc8fL6Ix88+4ebNT7jXRgOnm4t4cG8WT7oWMEj1Z2/213SPJmfXMDr7&#10;FQMfvqD97brwDa16MYyCxtvIKLqENBroZdU9Rf7VMRQ/fI3ajrd4QIPpMfpMTtB3xaPxzyhunkFi&#10;aRdSq54ip/kFLg5M4tqHeVx7RwO6Lhqk13QhMfMuUisfoaprEjfoPt78uI7bY2t4QQOsyXdUH46m&#10;Z/C+8pXES2n9DT1rYr4H/rfF6jrm2AZpiZ7B1a/o/fgFdaPvkdkzApeLl3AuMQk68fHQiomFRmAw&#10;jsrkOOTkTHLBOaUPjAOi4RyZjeCsevjQYNw+vhLmeQ3QLa3GqYxUHAjzw+EAJU4Fe+Mk28uEB2C/&#10;nwe2u9lhq60Z9jhY4oCbNQ6SDsttcDbADeeDZDjqbYfDSkscVlgIHfQwx25XA8pzATvsL+CgzADH&#10;PU1wzNNURH/vctHCPrkedrjScbdzVL4GdsnPYqfHOWx2OYUtzmewk/3ZZTrY7aSN7VyODes8ttmd&#10;x07O76GLfZ46OOCti51Uxibb49hsewLb2FbG7jQ2WR7H3/QPYpPuIfyofQg/aB3Ej3qHsc1csqPZ&#10;TMe3Uvo9zhrYYUd5LQ9hi9VBOtcRbLc5KtKwbzsD6616p7FN6wR2XjiJPZqnsV9bAwd1WWdxSO8c&#10;jhnr4JSFCQ4bGWHHBR38eOoc/vPYafzt2AX8cFIHmzX0sP2CMXZqmWOnpiW2nbHGj4dt8fe9Tth0&#10;xBGbTlvi7+cMsFlHE3ssdHFcZokTHlY44mKMY67mOKWwEbY6R+RG1I6mwnrnoNIAR/2MccTfCMf8&#10;TbFfboAtVN8f9E7hR52z2KKvjW2GulR/TWwy4Ah7ahO9k9hifAY7rM5jhzW1pe057BSTwuqJyPNT&#10;ftYiqv5UsC1Oh9vhZKgNDvrRffc0wCFfUxwPsMQRH1NqewPsc9fHEaUxjiqoDu6GOOCog722Wtht&#10;rYWdlprUznRPzE7hB2rvTWbHsc3sBHaYU5uansBmE2p7s5O0fQa7Lc9iD9XlkJMuDtC93uV0Dvuc&#10;dXGMJ9uUO0PTS4HTfkropEfDqrYQfvduImNqGDlDowhveQRF/mW4ZjdCXt0GnzsPEPDwHgJuXIa8&#10;rgouJcVwzMyDU0Y+ZHllkBdVQV5SDd/qRoQ1tMItswDWETGwCQyErrsTdL2dYBTiDu1QVxhFyWES&#10;p4RpmCsM/K1h6GUGAzddmNLz6xPrjLy6JFx52oKhuQkaB9D32ZvX6OjvQVd/N+713EDt40xUPQzG&#10;pWe+uNHtizsdvrh63x9X78Wg7X4K6m5Eoag1AHnN4choikRCbSSiy0klEYgsDkdsVSzSWzKRe7MQ&#10;RU+qkNtegYxHuch8mIzUmxFIvhyBxPooJFRFIbEmFgkX4xBzMQwRDT6IuuSJiCYPWnogttkTsbQe&#10;Xe+IhCY7FN11x+UOP9zvCcKzvgj09qegrz8Lz18mors3Dz3d5Xj0IB/3H9XgadctdAy0o6vvOQYn&#10;RvDhM/0W8r+r//hDgPd/cPT7//oDX6lvOfz4HVrLOtBwsYN+W3tw6V4nqm48RlZjK/yysqBIioVH&#10;QiScogNhEeIJo0A5jII8oOfjAgMfV5gHK2HJk/16O0Lbwxq69MzrKW2gTzJgeVhCy9kIFxz0oeti&#10;BEO5GYwUljBQWEGHwbyzMU46GOK0oyEuuJlBj/afdzTBGWt9nLLShoa9LvTkpjDxMqffFTPYBpsi&#10;OMMVeRfDkdUUhKy2EJTdT0JyfQACs90QlKOAX6YC3mky+GbJEZDviaAiT4SUeiG80guR1UpEVXkg&#10;slKO0FI3+Oc5IKjACSGFJFpGFLsgpkyO6FI5wkrkCClyR3ihAnHlviQfhOW7k2QIynaBT6oDvFMc&#10;EZAqg3+qnORBv6Ou8EtyQlCKPSIz6d7lOiOtwB3ZhUqkZ8qQnOyMbKpfXo4X8nI9UFjohqIyN9TT&#10;M9V8LRhNV/1R26JESZUzSirdUFgmQ3a5B3LqfJDR4EfPXCAKLkei8FIEyurDUdUQhbpLibh4KRWV&#10;1fEoKI5BTlEc8kpSUVqRj6LSXKRmpSAuPRFJBanIa8hDwaUsZF+MRn5LFD3H0YivDEVogT980z0h&#10;T5bDMd4Jdok2cE9zhXeGF0JSvJGUE46S6hSUVSWgui4Hbdda8KJvBH1T8+idWRLwXNjPCFC+LIC8&#10;NAkr6RX3dygNia1lGLj/eTJVtq35Dt97Xi2iV2U9w37yrD7OS/vEfjrOk7z20zn6OTL6zTI6363g&#10;Jf0eP/+wiicfVnDr7SeU9Ewj/uEAotpHEPV4FCGPRxDZPYXEe33wzbsKM/9SXFAUwjH5OsJq+pHe&#10;NIhW6ss+GlnG/YklPKS6PZhki4xFZN4YhWNcGz2LpThrm4TTFv44YyXHGRuZgO/aLj4wlIXDwCVK&#10;TKBu6pIMa3ku9WObUF7XgQfPPqK9exY3771DafEkEoKpLrJeBDt1QOnwGCYGrThzvgJnjEqg5VAA&#10;Q49c2PgXwC2qBq6hDTCyK4WOcSG0jQqhY1gGA5MKmFlUUJ+tAlb2hbByyYSdIhuu/sWQR5TDPbwM&#10;bmElcA7Nh2NIPpwCsmHvlQRLt3CYOAXCyCUMprJIWCiiYeYTC4ugeNhEJMIxNh2yrGIEXbyClIcd&#10;yHk+hLQH/ch8QN/d98eR2NgJ/6xrUMQ3wSP+EpQJrdRPvwrf4DsIC3tGz/cQkqNH4K94CXnAMwRn&#10;Pkd8yROk1DxCat1DpJXdR2r2fcTE3EVw8A2ERN5DeGYnoqpH6RxvcIna/vGrNWEfOUzjpUFaDr5Z&#10;x+DrdRo/rWJohoH8CtqHl1B3axmlVz+h6ekSbjxbxPWHC2i9+wmXaAzQcJf6cQMr1OdbwxN6Hh8M&#10;LaHtDvWrb33EtaFFPKRn7ik9i8/omX02tSRg/KMeWrbP4e7dOTRdW0TFrU/Ub5xH2+gqrlE/+zrV&#10;jSdaFRHvo2sCugsYPbKGZlpvHJZ81CV7GZ4cVSWG3kOrqKd9tSSG7wyC1fBdwHFKU8aibYbm5QzE&#10;aZuj4RmaM3ivZ3BOxy/ROVqo3FY6xiC6WUR5r6CRJCZu7af0LEovAXy2rZEgPMP3BkrDUe+llL6E&#10;8jOoL6UlA3hRV1I91fEinecSg3habyFdZvE2XR+/AOBI9EuUluvBUJ0nUm2jNmKwfoPSsq5ROvUk&#10;rq10jPVt0tVBWieJSVEHliUfc444J/F6E2/3LYsI9Rq2iaF7yBO4NlLbSWIYvyi86UWUvChHNeEo&#10;qZ7GT+ydzrYybBVTQ3nYgqeOxjC1vbTsXRaR4xzxzZOOVgv4Tuci1dKxahJDdgbfAsDTurCWofow&#10;+GZQXd9N9elm+E7pGZrTM8TR6wy0N8J3YT/D+ylfMamQyuMJV9UR8Gpxfobv5QzE2R6G83E6Si/B&#10;90WRr4i2Sxis87FeKeqdo/P5JYEURf+Jlgt/gu8FArrTeTkCnsot4P0CvkvnYfguJowV2wzeKU/3&#10;AvJomU1K54h3WjJwZwCfTsrs+IRcdXQ77VeLo+LZTiaTo9xfSukYvqd2MHyXIDznyXguRcALD/jO&#10;BSST/m3u82/fgDQveZvtZmY/8/bPkmj9T9HoP9GSgTZJSidpbo3TfIfvHDGvjo7/HiUv5WU4LqLR&#10;1zbA91XJemaO8s+LctTwnfJSes4vgXspil5E36sloPsGMXyn65ijda4nR/GLlwSqa2XN0jmF6FyS&#10;pDYQov3qSPmNYn/4jfD9z/oFHKmu/gcBiwG68JBXpWH4zgD4ex6GxLSPYSuL8jJE5zwM7dUWM9+k&#10;gu8cBf9/A9+nGbarxOvq7W9wevUPoanPf2CaNLMuSdjQUDq2opH0h4DwHAmvjnAXVjG0vlEDpEFK&#10;+90WRrKs+atEpDwfX/kNA8uSpYxkP8P7WFJkOwN2kYe2BbSnfBzpzi8AJK93fkEggXfh8y7aQbp+&#10;vkZum+9S3QNVO4m2onOqYbkEwNWR5hwFzkD6L1KlVevbZK507BuwpzL5JQDvZysZYSlD18eg/V/B&#10;d4bpnE+KspeeA7UdzlvVff4G/7lutJQmyVWVR8uNYviuLluC8dReAsD/KiZvFTY3KlDOdVafU4Lu&#10;32G4GrqrYbu6Pt+2SZJXO0uC71OsJVpfkva/WpaAOsN2Lus9i9dJoqwNek15eOLVGZLwbF/8BeMk&#10;jtRn8TpLgu2SRindKK8v/izEsJ1tZhi881LYxzA4/yStq61Z2GqGAbgQbautYNTgfSN8VwN4YU1D&#10;S2E5swHAT859xgRLBbsZeo8vfBdb00i+8t8hvxRhz1H4UhS7iGZXwXe2xpHA+y9iuRG+s9SWM5J4&#10;35+j38V5VXURtjgL0iSsGwE8R7yz2HZGmpz1z5Hv/zv4zt7OQsJqYl3se0Pn/gbl6bo6qCMYf2kS&#10;er7XcMQ0FTtNQrHPOginPKKgH56OM/IIHLD0wj4zDxw0Z+Auw2FTVxwydscBIxkOGSlwwjgAWhyd&#10;bpIJvfO5MDtZBvmxBqTp30Sl+3M0xXWgLOsx/MIuw8WNOu/WpbC2yqUOfDr0HeJhaBMMI+dA2EWl&#10;wqvmImQNzTDLyIZ5YBicFMHwVUQhKqYQBdX3qLP8CAGxbYgtfU4/qK9Q+Jp+IJ+/QUJ+D1orxjBG&#10;HZkP81/Q/X4d5U/fwjPvMQzsKmGoUwgXs2oEy5rh63MFVvJqGLuVwMKjmAYEdVBEXUJA+m3kPZ5B&#10;xRsa3Iy/Q/yTYSS3PkdM/U2E5NfCJ74QysAieAVUIruiHQ/631MnmTqnD9YRn/QWuSHTaK76iNt3&#10;aaD0cBUvHi1jsG8db959FR7t7P0+u/qVll/wYYMYjr4Vnz3pMyg+q0vSCyD+fI4vfMX9oXXEpk5D&#10;4dIDH+cuBMlIDi8QavUMsXYdSHDrRG7UEO7dmMX0O7rPdL43lH/j8yA9I/QscGT0t+fmJ7ymZ2mE&#10;nq2r1BlMKe5FSWkPHna+o0HCJ7RNUSdumDpA/XOig1n7eAnXX9KAgwYgkx9I1M5Ts5+lf23M0zM6&#10;L00QzNvjVI/BsWWMkMZo0DhCA1VpDgM6NrcsorRH3n7FnXtzSAkdRFjUCJKuvaZB1RSSa/oQHPgM&#10;YfbtSHDpQor3EArTp3Dt1jxePpnFcN88pt+vCJ/08dk1POqfRXz2M9g41kHfqYQGiwUw9S6EhW8h&#10;rJVZcHBPgW9YAZJLLyPrRjuCbjyEc0ULnBLpWQ3NhdwzDS7OqXBwzIB/dDOq703hwegSxj6u4zWd&#10;Z4wGOGPUsZ8Z+wlTk2sYe7MmfW75/Pxds7hK9+szteNXPHhHne6xj6ikQXZewwNkVNxEZvk9FFW/&#10;RH3tCGrqJ1DWOIErT95imOo+TWV0Uye+qWYMBUVdyG/pRcG9AdQOTqL+40dUvHqLyhfjaHw4iZoH&#10;o8i61UkD9hfUORxAfs8kmgY+YOTDZ3xa+4p5er7m6ZmaZbBOn/mPy+sSZKdn7MOa9NJnnvZx5Ons&#10;Olsd/Yz740uIpQGt4uY9mFeW4WxsBE6EsD1MIM4E+UPDzwenlQock7njrKc/dMMT4FXXQufvRdwT&#10;GtTWXoV5dhXOhMfheHAgjvgqcdjLFQc9XbBb4YydCifslNtjm5MFttsaYZ+jGQ66WuKw3BrHvOxw&#10;0t8RJ/ztxeSphzxNcdiTfcHZHsZQ2JPsctbBHmc9MRHqUW9Tkgnt18VuNy3scDmHH+1P4ke749hk&#10;cxRb7E9gi+Mp2qal/RlstdPAFqsz2G51HjutdbDTRkcA4602Z7HV9pyIcOcy9si1sMdNU0D3zZbH&#10;sNVK0o/mR7DZ5Ai2GlHZ+kfwo+5hbDY4iu3mJ7FDTMhK56F0O+xOYo+TBnY7nsY2a8prcRSbTSkv&#10;A2PzM9hheg7b9TWw7cIp7DqngQPa53HY4AIOG2riqJG20EkTPZy2MsFJS0sc0DPBluOa+Pe9GviP&#10;fbr42yFTbDpugc1HLPD3vWbYss8W+/fLcWSXNw5uDcKOPYHYfEiGradssVXDFPsNzXHG2RFn3K1x&#10;0t0UJz1scNzdCoddTHHQyRgHXQxxQGaAwwojHFIa0b0ywjFq22OeZnQNesJe5kdtDWylem7VOY8f&#10;NM/gbxdO4u+aJ2n9BDZpncRmPWpfAw38aExtZsZtoYGddhew11kb+2R6OORjTM+DFU6SDngZYyfd&#10;s31KQxz1N8dBuof76byH6F4f97fCcT+691SX/a462M/3214T2y00qO1PUTtS+fzvAePj2GpyHNtN&#10;T2IXR7+bncI22t5J23vMT9Pv1hkccqR2dTqHI05ncMxFCyddTaHL8wkEeOGM0hUnlPSshShgWpEN&#10;z+d3EfTsMTwvXoYspxp20bmwCc+BU1IBbRfDqbAA9jlZcM3OhEtaGuzjUyDLKIAnT9CdVwVlbgXk&#10;OeWwic+gvAlwiYqAjZ8Slr7usI/whmO8H+zjfGAbo4RtlBzW4Y6wCraEla8BnHwNEZLpgvLbGWju&#10;qsfl0bt4+ekNZr7Q7/VPa9Q/m8PN0YfIfZCF3HvhqHgSiKYOX9zsCcS1p4Foa4/H5ccZqL2bgoLL&#10;MUhrjERcTRjCK8IRXBqKkJJQRFZEI+NKLoofVCPnThnS7xYi5no6QltjEd4cgZD6YIQ1RCKyPhZR&#10;dYn0O5eEmIZ4RNSFIbTGDyF1XgiqVSCs1gPRDd6Iu+iF2HpXxDU6IuOaOyofBuDys2jc7U5De1cO&#10;nnak4cnLOHQM5KFvuBbt7fm4da8QNx/W4kHnNXSPdGLk/Qz1iRcxsb6K9z//gp//pxT9/j95+fs/&#10;8JZh5bMZXL0yhMttA6i/0oXc+vuILGqCPCUT7smJUCTHwjEmCGYhShgHyGEc5AETPxksAhWwCfWC&#10;ZZAcRt6OMPa0p98AJ5jRugmtGytsYUSfAwN3cxi4mcBIRqLPhrHcHPruZtB0NsIZWz2csdEXsF2D&#10;dN7eENr2ptB3toKeizm0XThS3hgGHkYw8TGBc6QtYouDkNMYi7jqQGrHAETUBMAnxx3KVEf4ZrrD&#10;L0sJv2wPBOR6IKTIG6Gl3ggpUyKoTI6wCjmiqlgKhJe5IyDfCYG5jggpcEZkiRsSq72QWueHGEof&#10;UuBO/RA5wvO9EFfqi6giKjfNAT6p9vBMsoE8zgrKOHv4JcoQkETlp3oiOM0D4VkeiMmRIanQHdnl&#10;SpTWBqC2IRyVFYEozFMgl57DvGx3lBf7oKbSD2WVSlTW0/pFH9Q2+aC8TobCCnuUVrmivFaJghpP&#10;pFd7IoHSxVd5I7UmCBlVQSisCkfVxVhcbE1GU0syqqqikFcYhpSsYKTnRqOkPAvFJVlITqFnLDYa&#10;UalxSCpOQ1pNOtLq45F+MQKp9eGIrQhFBE88m+4Jn2QFXKPd4BDuBo84f4RkxCI1Mx4l+Wloqi7B&#10;pbpitLZcwv0nHegZe4fe6XkJijMgn1hEH1vKTLKfu2Q7w9BdTLZK68LPnaPcZz7RPobun/CS9nVQ&#10;mp6ZZZGO9zN875lZoDIX0P96ibQsYPsApWcgz8e73izhJenxm2W0vVpBA/8bc+oD8gZfIa17DBF3&#10;XsAtvxnWEfR9EVUHl9hmuGRfh/vldgRfeQr3zIuw9MmDqayI7uEdpF4cQMPTN/TbvIjH1Ee/P7aG&#10;1v5lVA7MIqfjNX2Gu+Cc0gpz/2JoO8XirLU3Tlm7QcNOhvNOShjJQ2GjSIKtczoc3fLhHlgDZQr1&#10;m5v7UNE7i6uTy3g4uYKn1H+93zeLK48+4vL1D7hU+w75sRMIMH0Ci3PN0NGvhbZNBYzdS2HvUwkv&#10;zzr4OTTBQatJHDe90Aozretw0L8OpcVV+Npfhod1I+xMKmBtRnkcq+CsqIWLVyMcPVvh6HMJzsEX&#10;4RZWD+egUlgpUmDqHAEjxzCYuUbC3CMWpr4JMAlMhHlwIqzDUmCXnAP3inpE3H2ExOe9SHwxiNwe&#10;6vv3vKO+4qiYDyqy4D5C0m8hLv0JktI7kFM4hJrLr6mPNYeWllkUJkwiLmIUSVlDyKvoQ1XbMBr4&#10;X4XXhlFW0Yu0pA7EJjxDamon0lJ7EZ82gKTycVQ+nsXdqTV0veZ/Mayij/p9fW/X6f6vCtvBwRna&#10;frWG56PLuHr/E1rvzONOz4qwB3o8toAnQ5/Q3vtJ/Bvy4cQyHs2skBbxiJ7Lu/1L9H2+iDt0jx9Q&#10;P/sJ9SufjK3g2TiNHSZWBYhvp773E45271tCa/cCPQOLuDqyJHSN+qQMktsYKDNsZvjNgFqAd4br&#10;0mSq1bSfbWaqSezP3jjA9jAMrNdQzzCe0rDXei3tZ9uXmkEG9GvU5yf1rdLyu0TkOomP15Mu0noT&#10;qUV1bjHRKD2nLf1UDwHg2eNdgvlS1PwaqgfWUEX7WDV0jho+R+8Kiun8RQzgaQxXzufamI/rJSTV&#10;s4H2NdJ206AE5WsGl0jLYj8DeDHxK12vOgL+Gm3zvwJuUFuxRKQ79e+v0H27wvCdRfs5ip7ta9ib&#10;Xe3BzlYwbPnS2MuTjbIVzDLVnQE8nY/FcJ3O3zi4iMahRTo/281I5bDPeyMfZ1jf/0mkZZDPEfB1&#10;lLea1qupvFq65jpqhxpass2LiDLv5XaRIuDraLuSlgy8GXyzKikf61vkew+VSWnYroaXDO8ZmjN4&#10;Z8hdSMdLqP5lYj9DfjpHF+UlCbguIDcv/yLKx8vSrkWUdPFLxEWU0jkZwpfSs82R78InnrZLaLu0&#10;h6PdF+h54XEjfQ9yWs7D+ymNWKeyGLqXdNKxTlp2f0JRD0e30zGuB6WRJlyVbGgk8M7R8uz1/glZ&#10;tEynNMl0PIk+FymkzM4F5Lz8hPwXdKxDgvJqMYDP7JDSpHfMqyRFzid3SWIQzwA+6+WC8InndfZ9&#10;/7eF9V/B4mhzAdJ/YisYjhJnKM4Tikq2MPNrEnxXe7Ev/MRQno6xaD9HhHMZ6uMSZGcAL9nSqMVR&#10;9EIM7ik9A/f/PXz/RcB3McmrAO8cSc+WMxJw36i/wnfWHNWBr4WvTYrqp/PwubkOXF/ax0s+Jx+T&#10;ROmoPgzk+eXDe8r/npZqf/hv0egrf9Uv4h8E70icTqSndN8i30lSdLwE3f8EhSmtOjJ+hq5XAsSS&#10;hFXKOqVjSEnLd+u/qyC8JC5Dne6v8H2K9k3ROVk8Eam0TaLzMKz+Dtc5rZTnm+gcDOElcXS8BN/Z&#10;6qWPjjN8/2b/opKA5WsM11WibXWkOucTEtsSFGaAznD9mxc8bUvWMr+JSHqG+d8j3Rm2S/oWkU/1&#10;kMD7r1Rn1i9UV24vqb03vrhQt5doM25PFq+TvrWzCnSzNvq/s32MAPK0vlECrrPo/jPM5khyCbz/&#10;Jux7hBh2q2A4e66PUnqG4nzt/I8CNXxXv4CRIDc9c7RkvVXtF17zLKqnVCfJw11M4von/Y7xJUm8&#10;Ll5a0P6hJQm+T9I+9YuGP8N+VYT6n0TnV0l4v4t0KnFe2see8UIqAC+Jyt4A39lOhiPnP9B5ReT7&#10;kspqZoM44l0N3jm6XYLtv2KEymON0foob9OxjRplQM9QfpEjw1UQWiU1pBZR6wKwsxhuqSC0gNMc&#10;DSwdk8A7T4j6WUD6f4p8F5HuX0g/iQh4tqCZmKP9pPF5Ps5L2qeG4CqJcjfUiyVeDPyTfpbsZj79&#10;gmGecPVfwndJ0gsFBu8SvB8VdZTOLYmtZr7D942TsEpi6M5+75J4gsf/G/jOkPVPWmL7CQm+v1uW&#10;LGlGP66hoPktTF1vQUM/D3u0w7Fd1xO7TJXYb+uNg9YM3pXYa+KO/cYyHDRyxUFDVxwykuOAgQyH&#10;DJU4aR5OA9ps6pxXQSlrRozLLRT7PMWz2mkMP6FByyh1GMfnEdHYD0/f64j2uIJA+UVY25fAwD4f&#10;2taJ0LIMxTm7QGi4h+GCZyT0FcEwdfeGq1cAouIyUH7pJlrHJnBx8g1SrnTANakNbpUP4f9iGBFP&#10;p5FZO4qHT95hcm6NvoM+4+48dVy6ZhGV8xgK+zp4GlUiQXYV5ekvkJvdAY/AVhi7ldFgpxxOPnXw&#10;T7iKxLqXyHo0juSXkwjrHEPY80HE3niKhMbbiChthW9SLTzDa+EXfxkldyZwd5YGLm++oun2FzSU&#10;zuFB6wL6qBPJf08df0WfnXf0vUDP2IcluhfC+uML3QPJCuSbGMDTZ44tQt6R+OUXv9yaXmT4TqJ1&#10;noi48/1nVLbMITnhLcoKPuJa2wKuNc/hSvVbtJW/QXPhDFor3qPj2Qpm6J7O0P3nchiu87PBE3C+&#10;VonXxbZ4lug5oGdp+tMKHlBHtOjKNC53vEfnx3U8+LiC+pEPKHgwiZzWITQ/eCOicTpGVjDyYfnb&#10;y6BpauvJ+RV6hpcxtbhCzzBtz60KK6UJtlaiNDzHAGuGr0lsU/q5JUzOrmKQBiXXm94hJWoE4XQd&#10;yQ/nkPfkA4rr3qKlbAYPW97h8Y1ZPHk8j66ZVYyKeR1+whvSW/r8TNKzzRFmBXdm4BZxF4Ye1TDy&#10;LIepdzksvCtg61ECpU85whIakFh+Awl1N+CSWgE9/0yY+aRDEV6AyJSLCIu8BKWyFtE0+K1vmcRz&#10;6jS+pjp/4H+KzC9jhvSW2uqD+Pzxv2U+o5fuS8e7dQwsrmJ4aQ39lP7Jq0W0ds2g6moPSiofobS+&#10;HfU3BnCj8w3aR+bwgjrnD6jTeZs6hP3vf6LvU+nzOzI6j6u3JlDU2ovMe13U8etFwsuXiH7wGPlP&#10;+3D97Se0vZlHxuMOeNU2w6fhMqKuP6CO9Qie032cpd+aJeqXzTNkX+WJeWm5xvMMfKF+Ei1p/9za&#10;T1ggza/T8XVqy5V1GqC9h215C86nZOBMfCSOh3oJT/bjAXKcDFDgXLAPzvgpcMJLDg1vH5wNioLL&#10;xTYE9w3Aq6MTsjuPYF3ThLOxiTgTHoqTQf44qHTGXrkNtjib4Ud7E+xwMsceJwvsczTHIWdJR9wt&#10;ccTLBge8LLFXaYJdcj3s8zTAAdIumSZ2Op/HPpmOmCz1sMJQ+LYf86d8vqbYR/t2uGpis+1JbLY+&#10;jh+tjmGT+RFstT6BrTYnsdX2NHY4nBPgfZPpSWwx08A2M02hraZn8aPpaRFRvcn8BLbYnMIup/NU&#10;vwvYZn0KfzM4gB/091GaQ5TmMDabHcVm46P4u+4h/Kc2H6PzmJ0Uk34yXN9kegTbrU4K3/c99hrY&#10;aX4M24wOY5PuAfyodwjbjU5gh/EZYTuz+dxx7Dh/Gvt1z9F3qCZ9n2rhiKkujlro44SlIU7amuGs&#10;oxN9pzpir4Y5ftxjgO37LbH/jAx7NJXYdNgZf9/hgAN7lTA9FQv3s1lwO5QLoz2pOLwrCLt2K7D3&#10;iDOO6jjijI0bTro64Rjdh9Oedjjhbo1DTiY4YG+EAw6G2O+ih0NyWpcbYD+1/REPYxznFyBupnQN&#10;WtimQ+2ndRabzp/Cf545hv88exw/UP3/dpbXj+JvtL5J8yR+1D2FLfp0bYbU9sYnqI1PYbutBvZ7&#10;6NO9MsNhL2PsdtPFDmct7HHXE+B9n9IAe/kFCwN4LxMc9jYlmdC9NsRBqg/bCu2wPU9tfBZbzant&#10;TKl8KnuTwVFsMTpO9TuN7XQPtpudwC7zk9htcQJ76d4fcjiF464a0JCfx3k6h46PPWxigmEVFQxN&#10;T2doKh1xIcANGlG+OJmVAOOqUjhW18A2uxBWMenwzypGSEEFFOk5sEtJhlV8PGziY2GfGAfHpGR4&#10;5pbAv6QO3gXVkGeXwSklH+YRybAOj4MsNgruMUFwo7Ld4vzhnhgI51gv2EfJ4RSjhCxaDucIB7iG&#10;GyMgzhyJZS4ouBqOzGvxiLqWgYbxLvR+pe/W//U7nv20iMK+Wwi8nICoVj9k3PZB8TNfXOoLReNz&#10;f9Q+DkblgzgU3U1B1rUE+o2KQWh5OHwKgqHMD4RXYSCCKiORdacEJc8uIpcB/MMKxF7PhG99OLyr&#10;AuBd4Q+/qjAE1UYjpCYOwVWkyigEVoTAr9Qf/qXeCCjzQliVF6Jq/RBT64OYOjliLrogqVmGnDZv&#10;VN4IxaW7sbhyNxFt92Jw81k8Hg4W4dlkA9p7a3DnSRku3y1FW/tFdI13Y+jDJPo+TuD5zChG5uew&#10;+ttv+O1//U8B4L/8RmOX98vUX1hAT99HPGmfwY3bIyi7+Ayh6a1wjsqEE33HuCbG0v0MFJYzDN85&#10;At421Bv2Yb5wDPOGbbAHLP1dYE332T5YARt/GYwVdtB3tYChzBJmCmtYetrCUsne+6YwlUsw/oKD&#10;HjSstXHGXBunzbRw2kQT5yx1oWNjBBMXS0prCX1KZ+DBke9msAqwhEeCDNGlIUioCUdQkRc8Ut3g&#10;HO8Ix3hbKNLc4ZtNbZjvjUCOeC/0FBPahpZ6wbfADb7FMoSUyxFRIUdYqRulcYBPpiW80q3gn2Mv&#10;AfhSmbCXCc5zpWfTCQGZrgjKckcgLX1THeCVZAuvZFv4pNjDN8WJ+igu8E90R2iyN8IzvBGV6424&#10;Ik/EF7sjqcwd2XXeKGthH/cIVDcEoajYA0WFMpTTOWprfFBf54uKagUqaikdqajSA8U17iiqcUNp&#10;gxKlTQHIrvFGfIkHIguViCz2Q1xJENLKQpBfEYHS6giU15Aqw1FYEoLM3AAkpfkiPTsUBcVJKC5L&#10;RXpGPGJiYxFJn6no7HgklCYhviIO4UWB8M9VICDHA0G5XgjI9qFr9IGSPjuKCF94xUcjKi8NRaVZ&#10;aKspw4Pmi7h79RruP+tCx+g7MFx/OTWPjukFdLGm6DliuC70Saj3lQTRe8YX0UviSVZ5MtZO+s3u&#10;fMXrC8KOhn3gu6fmwJ7vPbS/h8piOxqepJXF0e9Dk1z+Jzyj7cfTS2gZmkV21ytEPB+C38NOuLbe&#10;hmlhLfSTqZ8bngdLvyzIAwsRlnQJMWnXoIy9CNfcS/Ctvk7PThuCMi5DHtmEsNT7qKZ+wN2RZTyg&#10;vtGT8WXc611CdstrBF8eR+CNXvhdfAS3zIsw92cLxRCct1bSs+tKfWgZDDxDIU+i76mUWgTFtiA+&#10;8S5Sc9uRXNcj5pApeT6L2u553Bpfx2PqTz2dmcfjyTm0T87j2dAy2q5+RHboMIJM78HG8BIMLaph&#10;7lIJF0UVIv1aURD4FFn2HYgzeolwg5cIM+1AkmsnikK6UR7Vg1TlI/iatUJu3ARPm8vwdb0NH9eH&#10;8HBuh8zlMZw9bsIp4CrsA5rgSP0yB89c2CpSYaVMgo1nEkyV9L3snUh9s3hhT2MVmQan7BJ4XWpG&#10;+P1HiKb7Hfd8AEnPR5DxaBj5N0eRWteFzJoe6mdNo+XuW9x+/gnt42tof7OCxyOruHP7E1qb5nH5&#10;yixu3fmAhy/ncb97AW13XqGxbhRNpSO4dHEKbdffovXaG1ykPmdN3QdcvDOHhxOf0U19vP53kn1Q&#10;t0oM4vtf07GZz+icXMOzvhXqMy7i+fgK9QFXSct4Nr2MF5Mr9H1I61MreErLp5NLaKf1x0LLQk8m&#10;KA/pId3rh+OrdM5Vuid0jPrkj8dWcY+O3aF9d2n71tiSmGyVYftlOl9rH13bwLIA4E1DDKMZrEvR&#10;7bVDa8LPvWZ4GbX0PDVyxLeAwpInO1vD1I6soW6YRPs4Er1ucF3SwGfU938WS7W+QfBBLpfS8rmo&#10;DD4v27KwzQr7r7PFTS3tY8/4UlIxbQsLG8rL1jKSxcyaAMzlPQyEl1BM+0v6KB3tq+5lQL8mJnXl&#10;PGqVUBqOxJei7+maGIKTKuma2Ee+pp/GLAzEqQ5istWRJTRSWzXTGPQyrd8YpnYk3aZj12mbxSCe&#10;X2KwjY14eUHrPKFqnRBDeIbvK2iksV09SQByOicDePZfb6R7IHzhVdfP0e6X+rmNl4VdjeQbvyQi&#10;4EWEPF1TAy3rBEBfFOJJS9mvXdi6kKQ24fVF1HYto47EEegMvdXwvYLhO52H7VwEpKd6cfQ827Sw&#10;fU0VicvhiPeC7iUUcBur4DvbyPAxXgpLGTWAp30bxTC8hOE75RN2NaQiXtL5yqjeZQK2MyDnvFQG&#10;7WdbmrJeBu2SzYwU7c7QXoLv6ih6BvAM3nmS1TIaCxVTGukFgATdOX8JLRnK59M+Ad552bkgbGey&#10;qJw0KiOZPsfJPTQu6lpANh3LYuBO6RJVSqDjiaSMznlk0nY6+7x3zIklw3dOK8qg7XSG9GxL85zK&#10;I7H3+7/NMez+6RcRha4WQ3X2NucJRlkiIp6251VR8R8/M1TmiCcJzr9bpQE+D/ZpOauG51TGPMN3&#10;AcK/w3Ap4v1XGqBtiCynsjnSXOQlCfsakjrSfolFZbDljNrGZuVnCcR/g+8c/U76M3z/jc5HZalg&#10;u/p87+n8IlJfSKqvOvJdLQm+S+K0kqSoeLUljARHabnyK12/StxunEYtSiei4CkdiyGmgO3/haQI&#10;9V9VIFnSlJAUoc2gWALw34GygPR0jMGs2ndcDYelvJI2lsewWoLvkoTlDEtAWTpGeSdFPRjkS/Yt&#10;7BM/Shqiff20ZECu9n/fGNUuYLoKvHPEOgP0jdY0EkxXRWSTRiidsJDhfLTNxwfouATpv4vTMvxn&#10;j/pJ0hQvqS7SpLHq62P4/stf4Pvv3wC8us3eUPt9F6UV6VVtSfozfJfA+7+G7wzYOZqc1pclcd1Y&#10;E2qt/CaizSX4/puA7xyhzrYxHL2utn75DsEl+C4mJ6W0b1X7vwF4qp8avkuTqH4vm8UTr04uSRqj&#10;dfGCg/YPL1FaFXwXEfp0PQzfuWzxYoc/7yv0mf6TVOBdnP8v8J33UZpJ0kb4ztHv3y1sfgZPpsrw&#10;nT8vH6jeDN8lixm2rPmumSXKQ+LIeTV8Z+DOEfus7/BdAvDDKv0VvjOE/lO0OmlCrP+kEkNpCdrx&#10;8n8H39VQnMH72PxPKrDO8P3LN/g+NUfbc1/p2FfKR5qXjksAXhLXhyPchRapfov8koCOCXHdJBj/&#10;zetdwHe6zn8B3/k6OdKdgfsQaVC1VMN3fjHA5UmR/dK1quG7OsL9tdC6JBUsVQPT/7/w/cPiGj4s&#10;U3rK+275s7CgeT23grv3ZxEa1QUDuwacME7EPj1f7DL0wE5jN+wxccduQxl2G7hht74rHXPFfhKD&#10;9306tNTzxDHLKBgFVMC/5BmS6odQdfUNLj2eRRd1TocXfsaL5S+on11G2IPX8CnoRXrTMBKvDsE+&#10;6h707JqhY1oKfdM06JlH44JVCLRtA2Fq7wdTJ0/YKwLgnZCOtOs3UDYxitK5j0gbfwW7kmvQCSmF&#10;Zlw5ZAVXkX93HHepg/yE2qvhPXUYht+jtGMaRdcGkVveidL8Z2hpHcKT4U+4Rp2myOpuGPk00KC7&#10;ijr/tQjPvIv820NIutYPZdZtWEbVwSysDPYhxfCOrhaD/+iie4itfEKD5ZfIuvYWF7s+4/qzdbx4&#10;Ss8gdVanP9B9WVqmzw9b/fyMtyqvbb43wv6Df3+pLSQ/bjV8p8/bEu0T+iryvaZnjuH7NC2nSOJf&#10;GfT8vhz6jKsPVvCIOpiDH9cxNLuOMdL4h880EFxFP3WIx6b4Bc2a8BF/TXqrAsVq+P5qifbTZ5wt&#10;bgSMp7ScfmRuFVfHPyG3fQbVNABtnl1D2eQssvonkfFiEjk3JnDzxQdMvV/D64/8bPIEwdJLoamF&#10;NaFJer7GF1cFlOZ/m0zN034WP9O0j0E2TzTKEwdPc575VSpjDdN0DaMz1CG+9g6JSa8RWjyLgtsL&#10;uEudzYGxZUy9pXO8X8fE28802KHP5yy1DV0bT1A8Q59lnu/hEdWr8MUnuGS/hKlPE8wVNbD2qqPB&#10;3EXYezQgJOI6UsqfIeNWP2KvvIRNRC00HXJh6JwPj5A6ZFS+QH5FLxLjHyIntRMt9a/QRed/Td8Z&#10;6hcVM8t07fQ5Eu1Jn1v+fnk6s4ab0+u4R/foEX2enlC6Rx+WaOD8HlfuD6Ph4gs0N3Xj5oMZvKBB&#10;wDC1wfgC3T9q7ydvaIDF/qGU9w3bwKx9xiht198bQvTlu/C9dg2uTTWQ11Ui4e491L+eQtXMBCLv&#10;3IKsshKBLZcRd/8BQtsfIaGnGw9ffxAT+XIQBPeL+Huf55F5S/1BqQ8k9QPfUh+LX+BO0jPZOruA&#10;4PtPcS4hBUcC/XEi2AvHgtxxyNsJBzwdcMjLEcd83XDCzwMXwgOgHxYJ7aA4WKSXw6K0EVqZpTiX&#10;lIcL9Bk9ERaO40F+OOBF3xmuVtjlYowfHfSw1Z4n1zTFQZkVjnnY4ITClpbWOEI6qLTAPqUp9igM&#10;sctdB/sUetgr18F2p7PYZn8KO2m5n/YfUhqK6OyD3sbYI9fFThdNbHc4h20M2W1OCxsYtiLhaOgt&#10;psfFpJx77bWw0/qCsC7ZanIeWwwvYJOOBv5T8zj+U4ekdxx/0zuGzSYnsMv6LHZanMEm/UN0fA9+&#10;0NyLHw0O0LHD2GYmRVz/oHdEAPhN+kfp2DH8QMu/6x8RUHiX1VnspnOKCHndg9jO0J20jdJvo3Rb&#10;9U/iRzrvDxqHsfnsMezUOYODpto4ZKmHQ1Z6OGitL/zOj9lb4ryTOzTM3HH0rCMOHnKAlm4QrFyz&#10;xcR3O4/4Yc8+f2idTUCQZxPKM56jIaYdWU4tsDuZiiPbfXHmhA+MzP2ga+eF07buOOnihJNyRxxx&#10;ssJuCz3sNLmA3eZa1D46OOiij30uOtjleAF77LVxwMkA+x0MsYf91vW1sEP7HDafO0X1pna6cBKb&#10;z5/A388cwd9YGkfxw/nj2KJ1Ctt0TmGrzglspTbdbnQS2y1PY4+ztrAH2u2oiW38TwPSDjrPLlct&#10;bHM+j51ubPujLwA8g/cTgRwlby2i4I94mmC/m76o0zYLalfTU9hudhpbjI9Tex+XfN9Ju63pPtuy&#10;TmO//QkcdT0BDeUZ6PprwzTcClbRclhF+UEv0AOn6dnT8XOCQYgcx5QO2OHthrMp8TAvLoB+ejrs&#10;CguR87wduS+fQVFeBqOoaJiEh8ExOQ7ybI56T4UiJ59UTOuFkGcWwy21EDbRabAOi4FTeAjcogLg&#10;EukDt2hfyOP94RrjDZdYT8gT/aBIoH1xblDGGiMqQx8F1aaouOyGtCYPBNR4I/F+BUpeP0f92hSy&#10;J1/C/0oR5GWhUJbLEdTgjtirHsi674ech55Iu+uF+Kv+CGsMRmBtGIKrouFfFgOP3FC4ZwdCnu8P&#10;eVEA/GtjENKcjNCWNES1ZcGvPhay0gC4lfhAVuxN8oOyLATepRHwLAqHMp/Olx8IzzxfeBf4wJ8n&#10;Ba3wQVStP6LqaFmnQGyjHInNCqQ1eyKv1Q9lV0NRcy0MtddDUP8gFhc7cnBpoAq3R1txu7cJzQ8r&#10;SNV42HMHPVPdGHw3hMcDz9A+2El9/EUs//Ez1v6gsRJ9v77om8Hw6DyW6Dt3mX6jRkZmcelKL0KT&#10;rsA+NAt2MSmwi4uFdXQwLML9YE7fVzYRfsKGxjEyAA4RPnAI8yQp6X54wTncG7b+Mhi6WUHbwQT6&#10;9D1k5mEFe3oO7H3tYe1hCQuZKYxdjGDgZAh9RwOYuRnDXGYCU1payM1g4mIKI1dTmMgtYO5tDZtA&#10;eyrfAW4xrvDP8EZwjg98MzzgGucImzBbOEY5QZHmgaCCAAQXBiAw3wd+uQoEFnggsoLSF7lDkWkH&#10;D1JAgStCCjk63oGeF1O4xxhDHmsGryRr+KbZwi/dls5hD+9UOygSbaBM5Ch3J7H0TnagYy4IzXNH&#10;ZJESMcVeiCkk5XsjJtcHsfm+SCj2p989P6RVeSOJnqPESjmyG/1R2hqK4otByONI+EovVNX5o64x&#10;CHUNAaio9kZJlS9ySr2QWuSB/Ho/FDb5o6DBH3m1AUij88RmKxCexhYwvojJDEJafjjySiJQVB6K&#10;3EIfZGUrkU3tkp7lg7Qshu9ByMmPQlFZIgqKUpGWnoxo+lyFpUYhKi+e6h6PEHr2fLK84Z2pRGAu&#10;PdslUQjIikBAWjTCcrIRmVeMpIJc1DaUoP3RTXQ8f4qnHZ1oH5vCs+lZPBh9h6vd47g3+Bpd0+z5&#10;/gmd7PvO0H16EQMcsf6arWTmxaSpvRPLtM6QfUXAdgbpfRzdzlHuE4vomvyEl5MreD69gqd0jP8J&#10;2P5qic7FgHUBD8bmcWn0IwoG3yLuwSDcSm/AKKEK58MycD4oCee8onFOHgA9rwjYhWcirLARlXde&#10;4F7vDK5RPyu+4D5sw6rhnFiPsIJrSKt4jOSyx/RZmsC9/kU8oXM/pno9peX1p++pnTthG3sD5mkN&#10;sEyvhnVCESzD0qHjFgANWxnOOcmg5RMAx7xyxNzpQOa9flQ/HsfVJ69w+c4kam5PoOLWBEqvTaLh&#10;yRvco+t/9oqvbxkvSC+p39czs4oXQ2u4dnUJWdHDcLe9C1PrSzBzqYFP9GXUXR7C86cLeHFlDo9L&#10;Z/CodBqPLr7H0wcf8LL3HdpfvENL2RgKfDuQo3yOwrAeVCRPoDpxGqWhk0h3G0CA1Qs42D2k37Tr&#10;sFM0w9GHI+Hr4BhRBofAHPpMJsFCkQBL7wRY+MfDOiQRzgmZ8KqoRPSNW0h62I6Yu+2Iuk39uUeD&#10;KH44hYp702jp4GeAQfcaumY+0/hjHS/frqGDli/oHr8co3s9tkb3fo3u7yqe0zjg4bM5PHwyh5cv&#10;P6Gnn56HkRV0ULrnNE5o76J70P2JniPK824F/e+oP8oA/g2lI/VQ/63v9Tp6qQ/YNb2KjqlVakNq&#10;P25T6s8+m1lWWcnQ+gTXi+/looDvfE/bSU+oXqzHtP6I0jwYXybRks7Jy/tUz3u0fpvWb7G3+8gq&#10;rpPaSOzrzv+GuNi5gIYetjxhgM7R7RIUFxpUidbZgobFPvBs48JqoG0WrzN858h39mlnaxhhCcMw&#10;nsQTrdbSPrXXO8P3ao6aF+fgSPQVXCLx5KOsZirjoihvDVUkBuZltCyncVLF0LpYZ4uZor5lFPWv&#10;kmi7ZwUM3isYvLP61iCi30UEPovzsQ3OCu1foeNUTxavCyAv2dpwdD/D98ahJTQPLaKF7mUr9b0v&#10;k9qoDdmy58boErUlaxk3KS1Puto2sCQmSW0aXKL2WKRylgTAvyReVlA70zGG/dUCln9CbS9byLCt&#10;DEN3tt7h615C48AnoSZKL6xreqlMSse2NOKlAJV3kcrhiHoRQd/DljHLIvpfQG8G4SSOfq+mNlFH&#10;p3PkexWlqepjLYuI8grKX0XfFVynWjoPR703dFM9SezZztYxxSzaFpOs0nH1pKu8v5DysO1MGZ2L&#10;o9vVadUqpOeK90nHGcbT/VKVKdnX8DEWA/ZFOp8E/XmCVhZ7tVcI6L6A0j4G6gzfSQzeSbysZHE6&#10;0p/gO4mhfSFtM3zP7ZKi3vM6FpDH8J3W2XqGJ1xNZbhOS94nADsfo89FBqXdqEzKx8A9lcX5aMmW&#10;NGlqIP9yXvi9s+0MW9Tw9r+pJyRlqeE7g2gRiU4DKqF13idZsagHWmLJA3wa+KslgXepLIberG+W&#10;MLTOQJytXwQEV5UtbG14SeL8HPEuROkWSGxxI8A764savP8mtPwzHVdBd7UH/HeLm99Iv0P4v5Pm&#10;6NwfqDwG7yzpmjbC9++wXdpPef6k78c+rnGkPoN1ag/RJgzWqZPHYFHsp0HpulqqfSINaeVXGqCq&#10;bGjo2DfRthR9rYo6/xdSW6kwPOZoeimifgMwprpshO9qeKyOhFeLYfVG8M4Sk62uqWA2XYuI5qYy&#10;1dHwDN+naJv3cbQ527189xlnO5g/VJHuEjgXFjRsFbPM8P0v4vR/UT+Vx5JsayTQLvnMf492V0e8&#10;c6Q+e9W/Jqmv/U+idme9+fybAAT8skIN3dUvOTaCd74XLLWVEJfBbSm1F6+r2lQAa5V4W7QvR7VT&#10;mwhrFAmEf4t4V2mc0o2R1NCdJb3skF5ySHD/ZzrHz98At3hRo5L6xQ1LAG8Sv2iRPOW/w37h10/n&#10;l8A/nYNBPNVNROVvPE5ST+rK52NAznpL2yxhDUNiEM8wha1ohPc8XSNb4KhhPUP1GZI0qex3TVA6&#10;9mTn6NoZapM3dF512errkSLpuQwqe5nOv/SV0n/FJGmCtnmCValNSQzYqSwBncW6BN/ZlmWY9o2p&#10;wbvQVyEpKpwh9DqmFqVIWhExO7cu/NAZpI/Nq4A6HRv/xBHqErBngP89qpzKVG/TMRFlTssRSiv8&#10;3tnqgtdpn1qS9ctfRHUZXvyCgcWfJG93AdglGM9wXx2h/2f4/gsG6ZpYw3RNw3RcmmBVioiX8jPU&#10;l8TnYeDPLwU4eliKeJci3/8c8U6ier+i/RJwZ3D+WYihqdjHMJDEUFANBvn4OxZt/1mreLe0IiJ3&#10;2QblLQ123y+tYfrVZ7RQ59kj+SHOuuXiiHko9pn6Yq+pNw6YeGOvkQJ7jeU4aOqJo2Y+OGioxF49&#10;D+zTdsd+bSUOG0VDT14Nz9xepFz7gLb+L7hBndyb79bR9OEzst4uwW/wFVxaRyEr7EfW3Q8ooh+3&#10;wLRR2Fs+go3eJdhbVcLBvRCWrskwd4yEtUMITJ0CYO0RCvvwRHiUlkFx9Rrc7z6A2437MMqkQY4i&#10;Beed42Dolw2/lodInXqH1LezCGrvRRQNPhI7+pHRO47S3te40vcej2ng9Jyu/Trdj9hH0zCOaIO+&#10;UyUsfaqQWv8STUOzyHwygcDCezQYqIKrshBy9xJ4edUiLv028psHkf/oFRJap5Bc9AY15XN48XgF&#10;M2++Csj+np6X98JX+ycR4f5xmaPa6feTPjsM3F8v0f2hdO/4Hwi0zZOwvqH1t0IMw7/gFUkN3afo&#10;2Zmkbf688T9NJma/YmjmFwy9l57FV0IMtiXrkul5ejZnV8WzNLPwFa/mOQL+JzEpKL/I4WeLrVJG&#10;GGQLCE7P1iI9d1Sv5/QZKxl8h8jbPYh/NoCknkHEdw0gobsPsS+GEEP7L/W9wvAcXS+db4rE/zJg&#10;qxmG8PyCbJjq0kvnHOTyZxmM0zlZdF62TppZoGeWYfvCKq1Tvefo/PwZmCPN8oRWS6hrnEVU6DTi&#10;Mz/g/uBPGKU0fJ5XiytU1hrG39A10IDqDeWfoXLEiwZa76R9Rffe00D2Mcy8mmHmWQ9b70twUVyB&#10;Qn4NcTGPkXdpjDqN80h58ha2oVehaVwKE9Ny+MhbkJ/aicaqYdRXDOBSBQ0qby9ibJo+Z9Q23IZ8&#10;b3idX3axbz5PYMwvGe6PcyQPdWpH51A09g7lY6/QMvUaT17PontyDh08IH35Bvdf0vNHA4HeDzTw&#10;o3v1hOrc8voTDWI+4C4N5AboGRmlvlM/9XFqx1/Do+UyLAqyYJaXDKeSDHhfqkDSk3tIff4I/lca&#10;4VCRD7f6Migb6+BSVQab0nJkPG6nsun+UJ+qj34P7tG9uklt/oCeyWdrX/CS1L6yjjv0HdAwP4+0&#10;iRnI7jzB2ewsHArzxalABU4HyHDUzxWHFI7YI7PGThcr7PNwwgGlG077+0E7KBIXguPhmFsDm6wq&#10;HPNLwH5FGA77BmOfpwI73B2x3c0CO5yNBXzf5mSC3a5m2Cczx0EPKxz14ok+HXDEyxaHPK1wUGFG&#10;+42x391A+LLvdtLCbkctEfW83fYsttufwx62IhHR2fpUjq6IUt9mfRpbLE5ATHxqcgybDY5ghwFt&#10;6x3HZv2j2G5yCrstLmC3pTZ2WWphu5kmftQ9j/88exL/7eRh/D+nD+G/nT2Mfz9/GD9oH8U2o5PY&#10;ZngCm3UOY9OFfdhM2qpzANsNDmGn8XHsMj0ljm/VO4Ytusfwg+Zh/O3cIfyNlpv02fpEg9JxdPtR&#10;0mHsNjqOPSYnscvwGHZwffR5wtUT+PHCUSr7KO3TwEFLPRy00cceK7omSx0BvA+YG+O4qQNOaTnj&#10;7Bk3WJlHwj+qHt7xbcJ795h2PPSNc+BK31slRc/R0TmL4eF5PLg9geiQVpy7EAMzp2z4JlTDLiAT&#10;x82CcdLWF6fdvHHYzomuRxebtU9jm4EGdlloYp+9DnZTW2+hdmSLly3GZ4W26p3Bdk3SudPYrHEC&#10;WzSOY+t5Wp47jh/PHsems8fwI21v1TyN7bpnxfVs0z1N+U5ih+Ep7DI/g53WZ7HNktrE7CR+NOF/&#10;CFB+um/bHc9hqwMdcz6PPe66YkLck4FW0AixxekgGxzzMsVhuREOuhnggJM+9tprYz9pr80FEVW/&#10;zfy0KHuXzVnsc7iAQy5aOOh8FkdcT+Gkx3Gc8z4Bg2At2MTbwiFRAcNAeqZdLLDXwRgavk7QDHbH&#10;EQ97eq5dcDosCOdjo3AmKgLGedkIffEQoS8fwqgwC6f8fWESFgj3zAT4FKXBLT0RtnGxMI+MgmVU&#10;DJwSUuGanAmn+GTYRobDPsQPzmGkyAC4RQZCHh0MZXwIvJLC4JkSDs9UjkhVQploiug8HZRfNsHF&#10;h+7IvSZHRL0MQU1hCLyViYAHJZC3ZsO+MBiOGQqSKzxKZAiokSO0UYGgyx4IaJFDUesO+3w3WGa4&#10;wyHbD255YXDNCYFLlj/ccn3hmucDt2JaLwuCS3kQHIt9YZerhG2uO6yyXWCe6QzrLBl9lr3hlh9E&#10;eUIhyw6Fe1YwFFkB8MkNpN/CIIRVBiK6IQiR9T4Iq1UiqsETcY1eSGryRUZLgIjeL7sZidLr4chu&#10;C0UKbafdSURFRxmau2vR+qIWl5/W4nZnG3omXmLoVR+e9z/B3Y476H41RH3QN9SfX8D4h4/oG36N&#10;6elZ/EzjxH/88Q98ot+nq7cGEBB7CXYhubCJToV1TAzs4yJgFxsGS/resgr1FgDeOswHNrTuFOkL&#10;WUwAnMO9YOPnBlO5LYxcLGHgaEa/9yYwlVnANUQGzxgvyIJdYO9tI+Tsbw+3ICd4R3nCM1IJGaVx&#10;DnCGna8dfZbs4RLmClm0O9xI7nEyKBLd4ZfuBZ9UBWSxTnAIt4NrDJWb4gXfbB/45fgggO5BQL4X&#10;AguUCC32QmSZN/yp7V1iTGEbbgBZvBU8E+3hEWMF5yBDyMNMoIy2gU+8PXwT7eCdQOsiut0eygR7&#10;epZ4MlUZfNLoecjyQHihF+LK/JBY4Y/EMl/EFdO9KSIVeiK51A9JpQzgPZFS4Y2EUnrOipwRX+WB&#10;9Ho/ZNT5IqXMAxmknApPFFb7orQmAMUVAUjP9UJMigci6NoSC/2RVOSPeHpOErJ8kJzlh4Q0P0TE&#10;+iKI2jo2IQQ5ObEoLolBRWUEyuhZKyjwpn1K5FCe7Hw/ZBcEIb8kAiWVCSipSEFWdiKiE8IRmhiG&#10;8MxYxBYm07XEwpueXc8MX4QURyKiMhX+eUmILMlHTsslFDa1Iqe6Ek33r6N9chjPRgdwp+cF2ga6&#10;cHlgAPXPO1H58BmudY2ia3IJ3RPL6JxaQieD+CnVhKoMmKcW0EfrbEfDkP7lqwW8nKG+4QStT7A9&#10;Da1T/is9c6hof4PKZ69Q8HgCmQ/GkPVwHOkPxhF/sx8BTY/hUnINdhmtMA6thJ4iG3puCdC2D4aW&#10;jR907P1h4hYAZVQ2YgqbkdN0H1c6x/Fg5D3ank4jo/IZXMMuwtKvFJ4JF8VcLm3tr/FidBUdHElN&#10;9XsyuYBHVKcr1H9ILuuGc2gDTPwyYRySAZuEPDilZMMgIJD67a4kF2gGBsK6uAK+t9qR+GgI1QMf&#10;cGt8SUzSypOCPqS+yq2OZdzt/4RnU4uibbonV9FDfR3xwoIj+6dX8GRoFYUN7+Hu/gIm1ldh6lFP&#10;z087no7NY/TDKsaovYapfsNTqxh//QWTb6lf9m4Jo6+X8fLZIu5ensODmx/R/mIW7f0L6Oqjdn+6&#10;iEeXPqIy6hVCrPsgM30BW7sHcPB6BHncIyiTbsEjogYu/rmw9k2FlV8SrAITYBMeT/26FHgVFSGi&#10;qRkRzW3wr21BQN1VpN7sQt2LGdym38Cnrxh8f0bH65/Q8/YndL9dR9fbVXS+X0bXu2Xat4y+NwzR&#10;P6OP0vWMLqF3bBm9bCvDAJ3U+WoFXW9Whc1MB40X2IKom1/aUP7+dysYeLdGS+rDUZoetqGh6+eX&#10;Ny9Jz2ZWRB14KTS9jKdTHPFO+4RoH21L4H2V7i1Ht0vgnf/h8IDhu4Dtq7g7voK7VLc7Yyu4PbZK&#10;46kVXBtdxtWRFVwhtZAusWicdXF4TditXBxkWK6C7ipx1DtHoPN6w7AktmnhiVf/WRJg5+j2yv4V&#10;1PZTGQPf4TtDd54Mla1gKqiMimFKw+XR+TnSXfix036G1RzdzZOxMhSvoHzsGb9RlXQuFnu7l9C5&#10;ivpWUED7i0js+S485ukY10OyvGEQL0XCc4Q772PbmmoB4Ok8Ig2J8tVSHraD4Xq0DqnsZKiuV0jc&#10;fteE1JHvbEOzgusDPJcCpSMxQGcbGfaQZ7uYZjrGE7k20nYDHedIeAbnfA6+To5yZ/jO197EPvAM&#10;3wclK5o6ysv+5zzZKtvPcH72kWffdwb57Ole272M2h622llBMW2LCUwZZPcykF8W0eSSpzul61oW&#10;S7aU4Wj3Ciq3ks4hJnDtXRQgn8ur7qb7Q2nEPwooHQNznsyUJzct7mJoviy2ORq+UES1S3BdwHeV&#10;OE8+LyldqbCHoXEO5VWDeV5nlfKye5HSS/UWUfVUFtvn1NCxus5FVDNs50h2EkeyF5I4TwWJXxKo&#10;Yb0A8yQ1fBd2NJ2fkE/KJmV2MXRfQGb3ggDv6d00juma/+btLvm7M1CnY52SzYx6wlVhJfOSQfsi&#10;Uqg+yVQ2W9KorWYyVJ7w2Ww7Q2nYI/4bfP8G4NclcfS5gMxCDMnZMkKKghcSXrLfI+0kuxjOJ+Vf&#10;+PyrgN7Co13Ad45Cl87DYJ+j5hnWc6S8AO+UX4B3kvCM/0wSkeuUl8QTtQqJqHcJvEvw/Tep/A3w&#10;/TuA/43y/kb1+O0bfBcR+/8SvvO6FI2vlniJ8C+khvAcAS+i9klquC609ptKvP5dwqqGjjN4Z8ir&#10;Br5q+K6OvpbA73dQ/ietSvBdgsdUDkPl9d9p/XfKKwFnNXxnYKyOdP9rOVO0j+Eva3ztdyEGw2MM&#10;bBlur/8h9kmWLr9L+9b+oHwshvDSOkd1S5OwMnyXoDkD9F4q//sEqhJQ3yhOJzzfN4jzsZWNBOB/&#10;E/ukOkjiiHdecl24Dnwdoi3omv8qbgdeMnh/R3rzmdqHlq9IM2Iptd03AE/1/XY/VOL7IFnSfN/+&#10;1rYbJAA8w+1lCXKrYfdfxZCcIbwE4iUoL4F3LuMXKusXOs8vog7SXAHSyxwBqjeI06jtZ0T0uxCX&#10;9a8lzk3ilwTCDkfAd6o7g28+J4sBuAq+i4lVv+kv8F0lXn9FZQgvelr/K3wXWqb6kRis/zXCncvj&#10;Jfu7S8elMqeWv1K+nwW83wjfeameIJYj9xm+M4RXe6KPC31V6Yu0/CRFgTNYZ5jFEbs80ankx66K&#10;cBfgXS2VNYwA6AzauYyvwmtZiqSXoDpHsDN8F1Hm/wV8l7SxbBIDcqobT6zKEF4C7BJ8Z6AvwX71&#10;CwQ6Jq7tu6Tod+nFghTpz9uUV5RF9SKpoT9HBzN8ZzjJYmgqwfefSNK62P9JejExTWI7EQam32A7&#10;rbNe0TqL10UUPLXlxih4Setg/3dhb7Lyhe4vT864itlF6qi+XkPK5VHoBVTimE0EDlkG46BFII6Y&#10;+OGQsQ+OWfhD0zUGOl4pOGkfgd2Gntir74mDuoE4qJ0ADZMKyNwe06BqGjef/4R7oz9RZ4PfIr+G&#10;/80+WJU/hkXoYyjdO5GX9R6XGhdQnTqNQq9BpLrRQCHsCeKzHtMguwnyoELI/LJhp0iBnTwZ5j4p&#10;MA1Jg2FMLnTj8qAbnQld/3joyaNh6B6HC7JYGEQVwq6uDQ5N12CUWwm7/Fp41V9HyG0q+2kvivun&#10;0TLzCTferaKROuHR9ydhHHUD+u61sA1uQMHNQVynjnl+zxSiau8jPKsF8elXkJl0HcVUr9pLAyi6&#10;MYqYllGE5AyiMG0SL24tYYba7S3dWzGp8ZIE07l9+V8jbCfDE6oKX3dal6LbfxK/xSIKnva/4clW&#10;aT9PtMrR7gzbeSLifxI9e/zPEGl+AxY9P3RPOQL9DYmj3BmmT87RwIMGUi/ffkUHbb+YX0f7LOnd&#10;Op6+Xsdz6sS/GF7GyEd69ui+878thuZWceX9Z0Q+HoVL/k24516Cd00b/NpuwuvqdbhRuzrR4DHp&#10;ygsxMdSosIxhOxl+ltdI63hBZbS+pU5T/xzaSDxAGaM0/ELpFdVNPMe0zTB+gvZJ0fFqeC8982NU&#10;Rjd1Tq/UzaKInpHrj1Yx9JGue36V8lM6Bu0f12mwx7CePyP8coFfTNF3Al1P7YO3cIu+D2PlZVh5&#10;NcHN8xqCPe8hI7wT1YXjaLj6HtWPqLPW+AoK74dwM74MX6NrSHV/iOacIXQ8fI+e7g/ofL6AQRoY&#10;zMx+pc8YnWdRgv+v6DzspS/+acJQnur0mOqb3TqFkKoOeJXepna7gpTbD9E2OE6DvQWMv1+jQekq&#10;ht+vopf08OMartHnvuntCqqHPiL/yRBqxl7jGn0Wby7RoOrjHNKGBmHTWIsLCaHQjwuAVUYkXKsz&#10;kfTkFnJ6niHwehNsijNgwrYZWYkwS4+DYUo8ZI31KJuaQQOVlf3+PYJf9sCnswcRwyOInZxExPgY&#10;Avp74f74PixbLkKvqgTnslJxJDIQBwLccdjPDYe8nbFP4YDdrjbY4WCJrfYW2OpojR/trbDD0RH7&#10;5d64EJmKsOb7iGh7RHUox7HQWOzz9sVOuQt2yR2x080Su1x5slQTbHXQxw5nQ+yTm+OQ0hrHfexx&#10;zMcW+5QW2OthSvuNscdVH7vstbDdki1GTmO3zXnsd9QW3t+7HDSx0/6CAPN7nXWFVcpu2t5idgJb&#10;jI9iBy1/1D+MTVoHsUPvBHZoH8d2naPYTus7jTSw20xTRHlvN75Aac7jPzRO47+dOIb/99hhAeH/&#10;/fRB/P38IQma63G+o9jCk6qe24stmvuwVesAtmsfFmVymu1aR7BN8wg2aRzCD2fovOeP4Uedk9hm&#10;cBo7DE5R/uPYaXgC+801cMDiHHYbn8Y23ePYrH2MllQ/SrPL6AzV6xz2WWlhtwVdn9l57LS4gJ0m&#10;Wtihr4O9mqY4cdoOlkZBSEq9iPIrXfDLuo0zZjkwsCqCl38r4qNu49bNCcx8oOdrZR23Xy8g/mI3&#10;tN1KYR7WgNCLT+FVdBOnrPJw0jwFR23CsM/Ela7DEFu0NbDdQAM7TTWxx5raxuI0/m50BJsNqf7G&#10;57GDtE3nDLadPYVtGqewVeMEtp+na+Qo97PHsJmj4M8ex1bNU9hB6XYZXsAuat9teqexma6Ro993&#10;UBuIfyGY0P0xPCbsYjYZs4/+aexypvO6aWOn6wVsFwCe7rVCHwfl+nR/tbHb4QIO8GSp7qY4pbDA&#10;eXpeNP3scNzNSPzDgJ+TXbbUZjZnsZfSHnS5gEOuGjjifhInFUdw1vsIjEI1YRljActonmyVnjlH&#10;c+y3Yb97Cxx1t8MRmRMOurvgiLcCx3y9cZh0MMAHZ7JjoZEfhxOJfrgQJIdpqA/s4oLhkhoBx+RI&#10;mIYFQT/QByYhgbCJioBTXBxcE0kJEXCPC4M8NhweCTHwiouHIjoSytgIeMZHQkafMedQT9iHu8Aj&#10;zQqJTXYoeeSCgsdKJF33RHijJ/zqg6CsD4OsIhIueWFwTvGBLEkJpxQ5PAo94V2igHuRK+xLnGFb&#10;4gjzHFsYJNnQb6IDDBLcYJHiBdt0HzhkesE5S0lLD9hlecAmVwHLHHcYZzrCLMMBllmOME6zhX6y&#10;FQwTbGGW4kb5vOGYFQznjFC4poVAnh4Mb9r2zwtBSHkwIhuCEVrrhYBKD4TWeKo84H0R3+CD5EZ/&#10;pF0KRmpjIGJrfRBMaXwr3BHRGIC8m8n0vVyIlme1uDdwE91Tneif6sPzgXZcf3oF9/ru4sloO56N&#10;dWBoZhIfPi1h9fMX/P7bH/jH/wJWaZx479k4/OIvwjE8D3bRKbCPi4FdbCQsw4NgEqiESQDdpyAF&#10;rXvALEhJbewN12h/2Ad7wFRhBwO656Yu1jB3I8msYCG3hnOQK7zjfOg+ecEtzBUekTL4xCvhm+iJ&#10;kDQ/BJG84hVwi3QRUsbL4cUvThI84B4rg4z/wZAkh286tUmmN/wzvOBHCsgKgH+2L7zT5VCkyqgN&#10;PUTUe0C+B4KLlAgv8qE8bnQt9Gz668Mx1ILObwV5mCXcA83gE26DwDhXBCXKEJjogoAkRwSkOMEn&#10;2UmAd780OQKzvBGY643QAl9ElwYgqSoYabUhiC/2QUS2HOHZMsQUeCC9JhDJ5XQ/0u0RkmGH0Cx7&#10;BGXbI6LQBbFlcsSXeyCm2A1xxTIklyqQVuqJrHJfZBf5I46uNTjMHQGh7giP9UYEKTzWC9HxPvSd&#10;FIyE5GCER1E70ecjLi4U+TkJqChJQG1VDBrqo4SffG6OBzLpGczJ90Z+aSCKKsJQTMeLKuKRmRON&#10;2KRQRCRHIDIrluqbiKDccMjpGZYlK+GVEwy/4gSEVxUi5VIDctpakH+5FemNVSh/egtXp4dwbfAp&#10;PVtN9IxVkS6i8NZlFN2+jpaObjyd+IgXE5/wYpKtaEhsL0Pqov6LgO/TbD+zJI4/GJ/Hzf5ZXO+a&#10;xYMhyjO9jLa+WcQ3D8Gv6gXCGp9DkX0d9pEXYUvfrXZRzbAIb4SJbzlMPPLpmcqBqVsmnPwK4RNZ&#10;TssUmDgHwsQpAM6+8QhNqkBCdisyi2+i5dYQbj6dweX7E6hs7Udoyk2693V0X+n66Hu+fXQJHVMr&#10;6JwkCXC7jHtjS2jqmUXa5UF4pTTBLjCT+sQJVAdSTBR06Zm/oHTCeTcHnPeUwzA2AfaF1P+tvYXk&#10;e8No6J7H/aFVYWvSPr6EByNruDO8JCLrO2fWqL/I8H0NfRzJ/WYZ/dQ/7nq9hNqb8/D164WVzU3Y&#10;eregqKkPA29XMfZhHaPUX5yk354p0uRHWieNc9/s7WcMzKxT+65j8NU6ht+uo5/SDr1fxiitD49/&#10;wdNrS6gOe4Nk+wmEOPTDXzEAZUgXvGIewy+mjb43a+DAL9r8qO/vHQOboDi4xKTCI6cQAeU18C2l&#10;ayuqRWDVFeTe7sPN4Vk8n1lGx2vSq1XSGjrfrIkxTS+p+806eqlevXT+XtrPyx72bp9ZwcBr6nPS&#10;Nb+gvCwuo1OUs4KXdKyTQTyt97yh/FQOt1H/W8pL5bLve+8MHVdBdZ5I9THV4wmV2y7+LcFapvVl&#10;PGUwz+kmV/FsYhXtpCekR+MrQvfGl3GX7s9dOs72Mreon35zdBk3x1ZxnXSVI7aHV3B9cAVXSTzZ&#10;KE862jCyijoWA3UG8NRvVUe6S+BdOsbR7Y0MyUns086gXYqQl1RL+2qoPI56F1Htg+uStYxKagDP&#10;di+VlK6S6sKqU8N3Wjax+DxDywIyszf7RijO4oh1hsxslyL8wEnlfSsoJeVT+sKBZZQMLKGCVE0S&#10;tjiiTqvipQBPDssS1jff4DuVLSLmqWyODCfVUnkcec8R+DwBK7cVR+SztQxDeDEZK9vNjFB7CtuZ&#10;JbGPIb1kPcO++Byh/gnN/UtooXpxRHwjLXkC1ot9DOaXaZvh+xKdhwG8Os2iiHrnNqihcisH2Oud&#10;9lMeabLVJfAkqjwZaRVD9V5qK6pzNUlMkNolQWmOdBfgnduJrqeGYXYn7ReR4osiqp1VSmWX0vnK&#10;qDwG9gzd2aKmjJYM0Tm6PY+U27OIfMpfQirrkuB7Pu0vIImIeNoW0fEbJLziSZxWDd0Z3n8XlUdL&#10;Pi5FyTM457x0T7voPnfSvXhJ7dBB9etRWcj0fkJun2Qzw6CdXyJUU76qbtrm/LSPwXwxqZDB+0tK&#10;37GArE4JqCf1LCC5V4p2ZxifQZKsYz4hsWseiZ3zSFFFtGdQfs6XTfl5ItYsAd/ZJ15SaodkM8Ng&#10;XsB22max/7uIiif9G8NnAeDXv4shOEefqy1o3q9/AU8iKiYSZUi3/LMKBKjgO0+6RZolza9+92oX&#10;UesqGP4Nvqv80xnAM3SXgD2f7xfJYoaBu8o6hpdsNbPyVQLvKxvAu4Dvv0jwXQ3eJRgvSQ3feblA&#10;EvCd9F/Bd8kK5zuAlzzn/yKq358APG1/YNG6FAWvgqYqgCpBVEkCuDM8JQmQqt4nRG1LZbwhfYuC&#10;pzSvVn/7k8TkoHyMIT2nI0nR3HSc9otjDERZtL4xYn6jpOh11m8YXfsDIyTJg/w3AbglGC/ZlXC0&#10;Oadhja/9g/JK4H1aiGE4l/EbhkkMzYUdDWlghdYpv4iAp+VGCQsZyr9Rg5SXxdCdJ1TlyHrp5YCk&#10;sXXaJk0J/3m6DpX+Ct5Z/DKC9e7z73SvGcLTtgDwvwsAzyCe930D8FTf78BdEu9T36ON90p9XMB4&#10;EoNwCcJT3VRg+68SE7FSGjUs54h0huDqfyZIdkESeOfz8L8oPpA2gne1zcsMfTa/eb+r8ksWQrQu&#10;9L3cjfoeqU+i+jDs5shzIVXZG8G78Hmnz6eA73RMAvASbJfE61Qmrf8TeCfxvwM4nfB8V0XYShOz&#10;SsBdgHeVGL5z+dO0/38H3yeX6VlYUgF4AaAlCC3AtQq+q6GiBN8lCC482mlbspWhztwiSwLi3wE5&#10;pRV+7SrRNoN4hu8jtJRsbCSpYTznk6xlpPRqiej5v4rOz2K7GI5eH/70s4iAH1ZtcyT8v4LvbLXD&#10;vvfjn36h+kte72obGs4nSQXx6TwsPh/XS/jSq0D7v9LEInVql9YxQWLgOkVi4Kj28JYkwXdelwD8&#10;T/8E38XkmhxhTb8FHKktJmQU/u8r6J5fQsrTaWhH1uCYczSO2YfjsGUQDhn74phVEE7bRUDDJRZn&#10;vFJwzCECB418cUjfH0d1InHsfBp0tGuQ6vwUdyqm0UUdkC7qnFZ1v0fEzWHIy57AzPcSnEyvIs25&#10;EzfLPqLvBXViXy6i99ECHrW9Qc2lCSTUdiKi7D7iyu/BJ60JbgHFcFbmwUyRDQN5FvTkGTBQpMLU&#10;OxFW1Ck3U0TAUB4JTWeqm3Mk1S0OZ/0TcdY7Frpe8TCgzrteZBZM0srgXtWGuOsvUfJ4FE0v3yCj&#10;eRiWgW3QdamBVXAD0q/1o5kGZ9nPRxBRexvxZbeQX/sUzS29aH/2WnSYK4YXEVQ5gpDIbjRVvcHE&#10;DLXryhq1KbU/fXYYoHP7slUTW8i8F8BdgvFCdEz4vnP7q/SGRfs44n2GNEViAP9XsfXRKN3zEV7y&#10;Nonh+Wt6dhi+M+AW0ejza8K3s/k5dSbH11E/sYiEx1MIbxxESvMIDfo+iEmi2PJlamFRLJ+//wkl&#10;w3Pwau6ACQ0qdRWZsEkohk9NM9yLa2ARmQs99zSY+1ZRGUO4R4O1fv68UR166Hlum1tH8tBbeLb1&#10;QJn5FCXXpmjgQwO0eRqULXCk+zqdh6Pt1zAxuyZerInJSueoDhzVTsc5zTj7qs8tY3KSBjAPFnCl&#10;7ROeDFE5fH1z9N1EeV7N0vVT2f2vVwSsZ4jPljYj9Pxe6n0DWdojGHm3woEU6n0HRYmduNY0gyft&#10;83jZsYD2e2/RUDqC/PBOlAW8RENYL+6VTqG3cw5TPKCkssZnqb5U9muG7lR/Ad2pfcVn6BO/TFil&#10;ey3d997xVZRUTyEw5gVsfBtoQJ4Nr6wa5N97ihszb/GM7kkvffZ76Xvg+fwvuPzuK0pG2cvwHSq6&#10;ZpDyqAsxTzuQONSP6O4XCHp0G/KrjTDMT8XZcB9oRShhlBwA+4oUhL5oQ3T/XThfKYVOViS0k0Kg&#10;lRgKnbhgaMWEQjcrFY63LsOx8z6Mrl3CuexcaOUWwLCkEFr5WTidnYyjyVHYHxOEvZH+OJ4QhlMJ&#10;wTgQLMdOhS12y22xV2aLnY6W2GplhM1mBvjR3Bhbra2wycISP1hYY5O1I04ExEBeeRku1c3QzyyE&#10;RkwCDvv7Yr+nKw56u2Cfwg77PKypLDNsttbG3601scvNBEd97HE6yAXH/Oywx8MUe9w5Ol4fW23P&#10;Y5PJKWxiKxfSFtOT2OeghSNuBthpfQ5bzE9hq4WGmCh1j72OtM/kOHaYncRujqw2ZKuXI9ipfwq7&#10;dE9ij94p7KTlNr2T2Gl0TtisbNHXwN/Oa+A/zpzB/zh5Av/9+DH8x6nj+M8zhyX4rncM2wwkaLyL&#10;I9x1GbiTtA9jm+ZhbDl3CFvOHsI2Wu64cBRbzx3Dj2c5iv0Etmifxna9M9hpQOfl/HQt+yzOYb8F&#10;XbfBWUrDkeJUhtYxqs8Z7DGnOpmfxXb2oTc5g+0mGlTH85RWE9u16BrP60HHxAOhseWovduJlpdj&#10;iMi9DwPtXBjrl8AzqBWFOc/Q3/uR+qwreLm8itLxOSjqO3HW4xKMg24iqGYA8dW9sLS6AkP9apzS&#10;TcYBTTn2aZtjt44OXeN57DTWxA7Ts9hidAJ/55cOBqcFRN9voo39+lT3C2ex86wGtp89jR3nT2G7&#10;5klsP38C285SW52nttI5hR3U1ruojfeZXsAOfWpzXTqmfQQ7dPklBEfBU3rheX+CrpnS2p7FXldt&#10;YS2005Wu3+EUdrucx3432udI57Q+ix10r/fa6eKEhxV0g1xhGOoOLT8HHHUxwn47bRymZ+agzAA7&#10;eMJcC6qzFT0HdidwUH4aJ7xP43yABgwi9WASbQGDEFtoetrigsIJp92cKL8VDjja44S7DMc85Dii&#10;9MApTyWOKTyw39kRu+n5P+jtgDP0nBqEucE0xAPmYQrYxXrBKSEAthH+sA7zgw0tbSMC4RQTBlli&#10;JLwy4xCUlwq/9CQEZqQiJDMLPonJ8E6IJ8XBOTgQFl4usA60gyLdDjGNrkhqc0bEJXsE1rnAt8oT&#10;yjJ/yEtDIC9m65hguKcFQJEWSN+ptMzzg1OWO8ySbaAdZwLNeBOcizSERpgRLkRaQjPKFroxTjCM&#10;c4VxgjPMk5wprRMM4ih9vCX0U22hn24Lk0x7WOe4wiLTEcZUlkGcJQziHSi9B2yT/OGYHAwXkiwp&#10;EPJUOi9HwBf6ILDSG/5VcniVu8CvQobQaiVCq5QILHIT1ilBJQr67fZCWKEH/HNcoMywg1++E5Ib&#10;/FF0PQ71j/Jx9UUt7nZexbOBp3jY9RCNt2rR+qABN59fxaOeh5j6MI31X3/GL//zD/z+xz/w9X/+&#10;L8z9+gcejbyjtr0Ip6gsOMYkwT4uChah/jD0kkPfg+6Tkp4RHxkMfWUw9XeHbbACTmFesAt0g4nc&#10;GgbO5rBwt6PfBFc4+DjDSmEDW/oucgt3hzLeC+5Rcihi5fBOVJDkUCa6kVwhT3CCS4wNZHGOUCbJ&#10;4JEog2uMC1yinOAe7wbfDE8E5fohmO5NSJ4/grJ9EJDlDZ90BRQpLvBIcYN3poeYbNUnUwY/un9B&#10;OV7wSZbBOdQa9v7mcAm2hXuoPTwjHeBDCo51RViCO8KTPRCe4o4QKiOQyvJKcIQn1cmfz5njC/8s&#10;9kSne1DgjchinnzVHyF03oBkF3r2ZIgpUiK1JhAJpZ7wTbSEItoYvkkWCMq0Q2iOEyLy3RBZSOeh&#10;ZUShK2KL3JFQ5IHEQiWSsr0RneCJ4BA5AnzlCA/yRgS1Z0yUH+LjgpCYEILExDBERwUhJMQXsdFB&#10;yM2MRllBNCpLw1FVEYyiIm9kZcmQkemOPHp+CiuCkE/7CyojaT1GWNAkZ0QgOi0KYRmRCMkKh3e6&#10;P2TJnpCl0mchOxCehVEIqclDzKUaxDTXI+NmG9Ku1SH1ZiWKn7Wi8lEjci5nI7E+EcmN2chqLkd2&#10;azXq2h/g0cRrvJzhyG5V9DtHvrN/u4DvbEND/YHJeVzrfIWaOxOoaBtDy/1XeNI/h5fjCyi/NQFF&#10;xgP4FrYjsbETvjnX4BHdiKDYy4hMvI3gqGvwDGiEzL8GyvAqun9liM69jOSau5AnFcDEIxi2bsEI&#10;jMxGclYDMvJacbG1Az0Dn9Ddv4CHL96g8doIYugcgYlXEFVxB2UPh9BOfR8GyN0cjc1WJdS/aOtd&#10;QNnjGSRc6oBHRi2sQtOg7xUBPa8A6PgpoOnrgAtKG2jK7aDp7QzL2Bi4F1bDpaQJEdfa0djHk+ev&#10;4hGVy8ET10c+ofbZO7R0f8Jj6td2v11BL2mI+j8j1BccYxvDd2vC+z3Uvweudnfg5t2GotYhSrck&#10;rA5HGLRT300A9w9rGHu/RnnXMMB6t0rHP2OY1C+CDtZoycdW6Rwr6BtbwpM7q7hePY/L+W/QEPUG&#10;yUFjCIjtRkjOcwRn3oZnbDXcgjNh65UAO59kuIVmw5v68aFFDQjMrUNAbj2iq26ipn0C7TMrYrzR&#10;/fozugR4X0UnR6e/XcfQG9ZPGHr7GYPv1klUj7dsHbOKLrpm9m7veU2ifN0knlOI1TnNVjJrtJ8t&#10;ZhYpHa2/4W1qKxa1Z5+IlF+l50yy7nk6vSLqwpOqPuZ1hu8c2U5tznMCtE9RGrqnT6nN2yfW8Jju&#10;LYP3h2MrArzfJt0cXyat4AYduz5KGl/DNerHXxmj+zFC60O0JLWSmoekKHYRjd1PGlxF/YAkBvCS&#10;1zsvl4XdSRPlb6L+NENpCbqvC7F3O9vH8MSsQir4zssaOqaG70ICxqvAPpUtQX8J7nNdGjkan5ZN&#10;dI6L/XS8j9KTqgdWVPB8VUTDC792IQbpDOMZwNMYi5YM3HkiVbZxYR97vk6e1JUniRX2OEJUNpXD&#10;0fk1XH7vmgDw5cK6ZgUVVBZ7y9dR2Q0sytNI5V0aVk3EypCddJnqK022ukjbUqQ8Q/oWysPR7uzV&#10;fpmWLI6Ab2KI3ruEi2w5Q+sM4i/1S5Osioh/SsdgnkE7W8sIb3dVBDxP3spWNWw1U05p+cUDw3eG&#10;8LW9dI+66R6SRCQ8SfKA5+h2CcBXUl6G8sLuhfKxf3txnxQtX9q3jDJ+iUF5SrpUUeykAkojwDuL&#10;4TvlLxJwe1lMwMrHGMAX0TZHsH9TN1vJcFlLwi+e03AUPIN4Ef3eReV8E+9flo5z3agO5VQHts5h&#10;f3cpml0VyS4A/CIKSMW8j459g+8M42nJ9jVcxwJSfifV8eUichiSd0o2M0m9n8REq2wtk8XR8KRU&#10;qgdHsfPEqYmd3+1kGMyL6HcWlZPRsYg0KiuF8jCg52h3tpjJEfCdwTsdp2UK7Wcwz6D+3+bWv26I&#10;epeg+4KIQKdtES3+C96tfZXgMIM4Gvy/FQDgZwEBhPUMLTkab5bE3qCcX0y6yvoi+byrrW24PAHf&#10;SRwFz/YynI5hPYP3VUrPElHuYinB95X/E3z/+V/BdykCnqPf/2/g+0YA/6/hO0uC7wLA07aYdJbW&#10;Gb4Lv3c1QFXpT/CdxMD2X8F3nqRVAvC/QkTAU5p/hu8SVFfDdwGLOR0tJdjOeaR1huz/FXxnUDtO&#10;kqA528X8QwW8JeCuBu/Cv10Fx9lSZlik+wNjJLZ+4Qh0XjLEV8N3BugMznniT7aOEdHuvNygfwXf&#10;1ZHt6kh7KdpeBeDXJU2SpMlf6TqEGIT/9k9i8M7/CGD4/oFF66z3qn1v1aIy/hV8/wbBqXz1fVTf&#10;KzV85wh0logCF/eA6kP3SEBnvgcbJN1LaV2KlJdAvRrKq9MIOyISWxOJiUlJvP6W4bdKaviuhv4i&#10;6p7qM7VBatD+X4ry/Cv4LlnNqMH7X+A7SVwD5ZWgO2lZim7/J/hO3w0M5fkckg/012/gna1rWN/g&#10;O+1TR8T/V/Cdo9zHSONCEnxnqxkB3wW0ZssWVSSvSt/g+zyDaIbbEkAfXVindQbPJIbvLFW6jZIm&#10;TpXg+3eo/R2+M+D+E7jfIAm28zk3io6ROMqY6zy0+FVomLYlKxm2t/lXke+/CvFxBvcsKfp9A3yn&#10;86kBvFgXdZBeDDCAF9YhAqJytLsk3hZRwosc/U7bKgn4zuJ1hrBiSVr6DLY2ERHYtNwo9iB/y78D&#10;fIzyvKL79IrqN770BdfmF+F5vx9nQopwyiMBp2SxOGAThMOOoTCJKYJJUin2K6KwzdoXO028sEvf&#10;E4cNg6Ghnwh9rXzILVpxuXgGY9R5nFlYwdj8V+rkLCO4ZRjOyQ9h79aIOOUj3Kt/jVfUqX3/aVnU&#10;4y3Vi61D+G+aWTf7EVhwGyEFt+CZ1gzPZBrcpDbQQLsMhh6lMHAqgLFzJswUaXDyT4WTXxKtx0Df&#10;LQrazgzhI3HeNRLasmgYsFxjoOUcjdMOETjvngD76Aqk1rfjVvcsap98gDzlAfScq2DgUwnv8nvI&#10;fzGBnPZBJNOAJaP5CYqud+F2/zt00fN1l+5rxtASfDJGkBA/iIePeIJR+h7jl1L0nDM0f0Vtyy+x&#10;2JqJYTrbvTCM/xN8p338EoQjqFl87zhynm1N/m/g+xil5/s1QWI7FAbvLP7HCL+44n94DL6hziN1&#10;KAoezCPm8gwCkzsR7vsQGXEduH5rDkM0uBqdX8Pw/AoGZtfwYOqzGNwFFTyCsawGGhZxMPNMRWBe&#10;A0IKG+DgS4M9szho6mXC0ecKCu6/RgMNXqreLyNzYg5yum/6yVehJ6+Ao1c9qtpGaICzhqlZepZp&#10;gCYi3BfoeebnnOrHn1fxoo0j4+fY912KbOf5HPglwmt6fibeL+Hls1Xcur2Kp4P0eeYIeY58pzxj&#10;NEB8TgOJDhrgDFF6/mx20nlKO9/BJuU+DH1a4ETKiX+O9rvvMU6DqomP/MKB6vKBBoAjS+h4/hH9&#10;PXMYoMHw+KtFTH9cFnWa4BeD/DKAziWJPnv0jE6R2OZJ+ocBf1dJ3yEjH2lAS2XlF43AzesqTO0K&#10;6LksQmhxE3IfPkXN4ASuTs7hCQ38Hr36guoXH1B4YwJ1j6kNxz4itqMX7pdvwr6lCXbN1bCpyoVz&#10;eQacC5NhmBAA7SgP6CV5wTA7BCZ1KTCsS8aFvFBoJvlDPz4QWrEBOBfpi7ORATgRFYCjiSHYmxyM&#10;HeE+2OWtwPmEOJhmZ+J4SAAO+MhJrtjv44y9fi4kZ0pjjx9lpvi7rT622hhjp50FdlqaY5uJMTYZ&#10;0j5TMxxwdMVJuS/2uSqx2dEdx0MTYX+R7ndZDY7HJOBIaAgOB3phn6cj9nva0fcEycMaO52M8DeT&#10;s/gfJmewxVEfh3xscCzQHvu9LLDX3QR73Yyw3VYTP5icxH/oHMZ/aB7EDzpHsMX4BPbYXsA+O03h&#10;p77JkH2+T+NHo9PYYXlOaCvl2WF+CnusNLDL7DR2mZzGbsMz2MXgnaG7/ilsNziN7YYa2KavIbzJ&#10;/8fJ4/jvx47h/z1ySES+/03jBP7ONipaDIrPYIcqen23MZVjdAp7abnfWAO7dU9h67mj2Hz6MLZr&#10;HMNe7dPYq3dW+Lbv0j+LXcbnRZT9DgOOgD+KHUYM4M9Qfc5im+Yp/Hj6KLacouuiOnB0OAP3LTyB&#10;KE8ES/XeYqKBzUbnsF1PE7u0LuCgoRkcEjKQ+6wPja/f08B0AunVT+Hn0QhnrRIolJfQ3DaON/Q5&#10;mFr7QgPeBfjUD0PX7zK0dOvgZngXqcFdaEwbQK7jY0ToXYbjqTycOuqL3edssF/HBIf09bFD/zy2&#10;sBWO9hGhzbS+w+AsDpho4bCJLg4ZaGOf9gXsukBtoM3tQG1N176TrmmnFkmHX3KQqN12033eqX8S&#10;23X5nwfHSNSm1JY7GMBTe+w0PindJ6sz9IxROY5sKXQSm22OifX9rnQuB00coHt+hJ6VYy7GOE/P&#10;plmsF0yjlTglN8duy/NUhgYO0LOxx/a8NLErlbud7tNO83M45KKH056G0AowgV6oBbQDrXDOyxZn&#10;PZyh5+cDLR9vHJe54oxcDm1vH5zz9sZRdzfadqfyZdCQuUDD1R4a7ra44GUPoyAX2Mb4wDklCE5J&#10;fnCI94ZjvC8cYn3pt8QHthHecIryh3tCCLzToxGYk6yC7xkIzstFUE4OwvPzEV2QBz+Ojg/liGwZ&#10;ZGmOcMu1gLzQGopCJ7gXuME5Rw6nXC845QXDJTcUzhnBcKLzuqYGQ5YRCMd0L5jEO+J8mBFOhmjj&#10;TLg+zoYb4ly4MbSizKEZZY0LEbbQJGlHWkM/xgYGsTbQjDTFqVBqlwgDnI0xgm6SJcwzHGGV6QTz&#10;FDvoRZlRHgsYRDvDIlYBmzhfOMX7wy3BF64JVN8kT8jS3eFZIINXqQsUJY5QFjvCp8QFPgXOUKRb&#10;Q55kAQ8q1z/VDmEZzojIdEVYljPiS9yR2+CH8rZI1N5MRv31dNRfyUfLzQY032xCVXMpqltKcflO&#10;E9p7HmPy/RSN21bw+bdf8PM//sCnP35H/9IqmnrH4Z1fBceIRLiGR8I+NACmvgr67XeDsasD/Ybb&#10;QtfNDiaerrALUsCN7osswgvOoXJYezvCwsOOfsPc4BaihHOQOxwCXOAYzBYyHpDTs+Ue6Q55DF1j&#10;ghxeJGW8K9xjHGAfbALbIH24RJhBRu3pHmsHt2g7WneAd6oH/LO8EZTvh9CiQOqz+MM3XQFlkhs8&#10;U2RQJtMyVQ7fDAW809xpvzOJo9fd4R7lBHs/S+rD2EAW7AiPcGf4RLsiMEGG0GQ5wihfRIaS2lGJ&#10;0HQ5/KksryRXeCfTOdO96RlTUrlKCb7neyGswBfBVBffeBk9Z26IyPNCdIkPiZZFSoRkuSAo3QHh&#10;OS6IpGctLN8VobksOl+ODCE5rojI52h5OaJzPBCVRkpUIjrGC5GhXogJ80VClC+S44ORkhxOikBS&#10;QgTiYsIQFRGChLgw5OXEobQ4BsVFQcgv8EZ2rhJZuZ7IyfdBVqEf0ov8kVYcgOzqSBTXJ6KgIglp&#10;BXGIzoiiuoXBLy2Y2os+S6necE/zhTzTH65Z/vS5CINbUSKU1RmIu1GHtFt1iG5MRnxzHDJu5iL9&#10;aiaSGlORXJ+BlKoMJDeko+hhI66NjOKZapLUXlLP5Dz6pucxMPUJgwzhp+bRPr6AlmczKL8+jJaH&#10;U3jSP4sXY59ws/MD4sqf03N9BWE595BU2474mkfIudiB2usTqL4+heLaPuSUPkfppW6U3+hGeuND&#10;qsc9RFW3wS4sBXouvrBWhCIgPh+5pS24+bAbozNzWKT+9gfqX0y+msfDZ+PIrXiKyKwbiK64g8z7&#10;XbhMdXz4eg3tU0u4PTiL+vZplNwaQ2ZzPyIK78M1ohRGyhhoygJwQc4R7644T7+5mgob6Hs6wIye&#10;ccfUBCiKKiGvakPo0wGUTi/g2vSSALvXuuiaHyygtuUV6pon0Nb+Ee1jaxh8S31C/hcV9Y+mPlAf&#10;690Kbl9fQrTvIGSyO/Dyv4ymGyMYebcq0kxQmumP1Gf7SOMzWh9/vy7g+6DQOoZIwySG8T1Ubi+l&#10;6aU+UB9DcQbw1D/sn/mM3pFVvHi6iLbGORTVvRH/SozMa4cyrh4eEcXwCiqET0Ah/GgMEJzYQM9n&#10;GyLTmxGQWo+Iipuobp8Q0eYvXq+i4/VndL5mC8JVdPF53v2EftKgENWFwTvVf5DPTf3XHkrXzUuO&#10;gqc+IqubwTtDdQHgV9D5iiPhqb/4ii15VsRx/qeAGr530L4XlI7nBXhG+57S8WeqbZ4v4OUErQvg&#10;zhOqruLxxBoe0fIRLR8KX/dVYV14l8S+7mwvI0Tb1zjinaE7La+MrpDY530NraRmBunDLAlKNw4w&#10;mF4VYFyAdxIDdQm+S5OwNg+tC3F6Ee0uwLukGiqLYTqnZbsYhuIMy9lHnaPM2cqljiTsZShtM4lt&#10;Zjjyu5H381KIjlP5LMmDXm1jsywAPNvbsPVNC/vV0zVcIvHksHzO+n66HspzZXgdN0fWcWuURMdv&#10;0LnaOM8wlT+4jIuUlm126jkan/JUMnjvU/nD962ijFRK6+V0vqqBZSGO6hf/AKAyLo6sULtJEe6X&#10;SWxLc4XGdq1CkvUMw3aexJb/YdBG5VwmNTNo71tGYy+/7JDAO8N2nkiVIb2A77RPgu+LQgzr2S++&#10;lo7xJK3ltK+E0hfTNtePwTPDd55wtb57CXU9K2JCV7bSqaRzVfdI1jRlVK6Y4FTkZ5/8ZRRQu+eT&#10;OLqdJ0Qt610RdjIM34U3O4nhe64KwDMcz+9ZFIC8mNKy5QzvZ6mh+kb4LiLhaZ3hO8P7PErPedXw&#10;vZBUIJZsX0PnUB2XPOWlSVYZuJf3LqgkwXV+gcBgXky4SusVVHY1v5QQaRnQU5l0zjxWB+nlEnI6&#10;F8F+7hndJDpHBuXLpH3ZL6Vo9syORRHlzsA9ldKkUvlpJAHfu+ZJc+IYW85wZDvbz0g2MwvIfi7B&#10;dy4nnZaSFgSE57T/NrvOXu2kdQmG88SkDJYX1iUY/YGWEoT7gjdsKUCD8zc0aGcAz/YzajGEF9Hv&#10;lHZ+TYLaomwqT/i6C/G6BK3nGGT/JE3IukjLZdIKra99/Q2fST/9/Ds+//wb1n7+VfxFkMWTrEr6&#10;Dt8ZuLP3O8N3IQHff8Uii8r7REsJvvNEsb8J33eOVmcLGvZynxdi2K5e5xcF7Df/G4mW4pj0UuKv&#10;Wlj/QssvwjKH4Tv/M+A1rYtI9tVfRQSz2v/9O8DlNBLIlSDvb5JUIJgjtxmsS3D+OxhmfYO8tC4s&#10;ZQRM/Y0GSt8lvLxZDEvpXCx1XnV6yYecI9alKHOG3wzbx1ckCfBO+zki/r8SR8KzJzuXxUsugydZ&#10;lUC6BOhZozyJ6jrbyvwq2dGQGNJL5/0ujnjf6OnOYJ8j6xm2T9E1TFJ7c9S7tJ+uh9pIRLGLa6Pr&#10;FNdLbcZtzZCd9P4z6aff6Tn8nZ47Em+TNgJ49oUXEm3/va0FBKd68osT9b0T94/SSPdE1b7fzi0B&#10;cV4X+VUS95DKEgCbYbRKAkyTGH6LaHM6/k2qfWoYzmBcfZ6N4F3AfLrXHM0u2c/8Cv5Xg9rORh3x&#10;rk4rpeeodMpPUtfhWz2WpQlXJfD+z5Kug57PFek5U8P3jfoG30kC8NNSAusc2f5dagj/HcrzpK1S&#10;/n8F3hlIS/YyLN5m8K6C7xsi3oU+MVTcGAn+FaPzP2GENLrwmY6tC/jO0d6TnyR4PqaC7QzdhSiP&#10;gPYbpAb6UjQ755MkbX+XOK8KlKvFYJxfEjB8Z8g+RMshupYhWuco+P8Kvg/RtQ/SclDAetXEqvTd&#10;O0LbI5R+ZIElla8WT8TK5+S6Mvhj0C5g30aprp+jnBnOCu9pFkPKjWLwzmJIyGLQTss/wXehdRJ1&#10;kKnsW3Of0UYDgRYqO+btR2g23cNBvzQc9YjFIedwbLfyxYmgFPi0PYLvk5fQyCzEblsf7DCUY5+u&#10;J06YR0HTLgeW7vUISXyCu90Lwi6HITO33/XhJUQV90KhvIkwzxuoye3HEP3QfqD6zy5z5D2/EKb0&#10;y1/QM/sTiu5PwT3+Jqx86mHrVwfvvLuQ1T+GWUIjjFzKYW5XAkuHAljI82HnmwPXoBzY+6TSIDwe&#10;hso46MpioSWLwgWSjlskbcdA2ykW2lZROG8dDUPPbARX3kbD1CyyaZBjX/cc55WV0PWugG1WK8Kv&#10;PEXy7RfIvNeDonu9qHg5jOtvaNBCz2/l1CrCaLASFjaEqoJp9AwuqdqY7wd9lqkNp5bo/tH2NL/E&#10;EgCelqQ3S9I/0NSR7+/o+tXwnaPk1fBd8nuXAPwUl/cvJJ4Dem7Y753zvKUlR2Xzfv6HxBQ9Y9Nz&#10;X9BJg43qF0uIL3yLmPBuFGUN41LdNC4/XaBOInU+Rz5TJ30NjaM/4dI0+73Pwo/aQ5vaWcsgBhY2&#10;0ZCHZNPAvwyKsAI4euTBwaWCBkG3kdM2jczncwh78ArOlR3Q9W2CllUJTGxLIQ++jJq7U8Jjc3L2&#10;q7Ca4eh3fpHEL5hGPqxg4O0KxhjM0zb7uEsWS1T3eVrO03eQeOZpIEiDohfta7h5ewlPqLM9rMrD&#10;f3HuoPpfec4TJtFA5t0XXKWBUPDlCRgEXYeRdwvcgq+gvH4AgxPLIrL+zfwKXs+zRzxH0X/GzCxb&#10;9lDd+Jx0LjHfAn3vsFc+W+OwpQx/54zQ/eqaX8dLOtZJbd05/xUv3v8kLHxevv4JQ1TO6MclPHj6&#10;AdFhT2BjUAln23z4hhchuqAByXU3UHWzC09pYN9Jz9Ct3lmh2xOLqBv/gMCHT2FcXQPd/DSYFaTA&#10;oSgZ7uWSjFP8cT7SBdrxcugl+0Ar1R+nE7xwJs4L2nH+0IumAXiEJ06H0GcxxAuHguU45O+GA94u&#10;2KNwxm5PN5yOj4RRXg7ORIbhkDd9bpUO2OluiR0yc2x3NcMWBxP83UoP/2Gkjb8bGWCTiRk2GVvj&#10;R2MbbDO3w3ZzW+yycsRBRxl2O7ljp6MCJ3xjYVPVCuvGNujmFNB5Q7BD4YYfnS2E3/tONyrbyRib&#10;rbTwHwan8D8MTuJv5mex29UQBzjiXWaEPU4G2Gmvgy1mZwRc36TDAPgothudkiCr9XnstjqHrUYn&#10;sZnK2KR7Cn/XOYFdFhew14Y93M9gi/Ex7LQ4jb2Ubi+Vv8votIDuHIG9h2Gw4Rn8SHk2aR7H3zWO&#10;4n8cPYL/dvgg/p8De4X+++H9+M/jh7BZ4zh2aUtgeYfWSezUpvz6Z3DQ7AKOmGvjoBED6FPYefYE&#10;9p7XwCFdTRw21MYBYy3sN9PCXkq32/QMdpowZD4mwWbxIkAD286dwuaTx7H1JNu2nMY2ndPYanAa&#10;W+i6tlB9txqfo6UWfjTUwWZDahNjY+y3c4B+Uhr87j9BQu8oMp/1o/bhIGpvDCEw7BosPC7S99ME&#10;XtJn4eZH+l66MgFj2XWYalbC92wLKuUv0N/0Cu9pUDF+7R0elQ4i0/MaNE/Rd/opR6oHtb+BPvaZ&#10;6Qsf+k0XDmGL9jGxvk3nJPYZXsAxcz0cMdbBQX0t+q7nFwI6dL062KN3Dnt0NVQ6g9161OYc8c9t&#10;z0tq/310TQfMNEkXsMdYg/ZTm5J2GZ/CdpPj2GxyBFvMj2Kz+WFsMj2IbVYnsMfhPA466UJDYQEt&#10;X3tc8LEV0N2CnvvzAfY44KhLz8IpbNE7ge3sK29E7W1EzxS//NCle01tzec77qCLcwpTaFP+80o7&#10;HHOyxhF7e5xxU+CCpx/Oe/vBMCQUjknJMI0IFzBeg3RO4Qp9+nzoejlDx8sR571soBlgB7sUP3jm&#10;RwsfdKcUL5ICDvR5tIl0hXWYM+wjZHCOVkAW5w1FQgg8E2Pgn5aKoIJchJQUIaayEonV5YgszIR/&#10;ehQUaf5wSneDRao5bNMd4ZLjCcdsT1imyUlKWNNx69QAWCT6wjzeGxbxXjCP84BhtBO0I6xxLswM&#10;GmGGOBdhhPMRxrRtjPPhJjgbZiIAvE6sA3TibKEXZw3DeGtoRprgmJ8mDvmew7EgLZyNNIRunBkM&#10;k6xgmmQNvUhTaIabQz/KAUb0XWMe6QH7GC+40neMa6wCLvEekKW6QZHtDGWhIzzy7SHLtYFHnh2U&#10;ObbwzLCGf6YtgtJtEJ5qg4QMJ2Tky5FZrEBhlReqmgLQeDUSzdcT0HQ5EdX1CaisyyQVobK+BNUX&#10;S9HUVocHz+9jaHoY7xfnsPbrz1j9nfuOn9Da04e0llvwySqGU2Q0HEMD4RjmC6cQX8hCqC19PGAu&#10;s4Opuy2svVwgC/OCd1wAPGN94R5J9Q+RwcHXGQ4+LrD3c4ONnwvsAl1JdO+CXOAWLocHXbMnXatP&#10;kif8kpXwTXCHR5QdHAIMYB+oA3mUCbziLeGbbAe/NGf40f3zSnWHV5oHAnK9EVIUQPfbF57JMrhG&#10;29NzQMeT5bTNUfQyuMc5wi3alo7ZQhbjCudQB9j6WMHRzw4uQfZURzuqgyN8Elzgm+gCnxQZAjIU&#10;CMz0pGdGAd8UOfxTFfBL9YZ3kgJeSTIB4EPzfOi58kE4LQPpufSMdIJ3rAsicrwRXeiLiHwlHfdE&#10;XIkPEiv8kFDhi9hyL0QUyiXwnitHSK4HQnKUiGLv+CJvRGUrEUHnj6G6J9HznpLojdQ4H2QmBiAr&#10;NRQZmZFIy4xCSno0klNjEB8fhfiECGRkxSC/JBYFJWHIyvNCZraC0iqRkeuLlFw/xOfQ+QuCkF4b&#10;g+LWDFRczkdGRTJCM8MQmBFK1xMEr3R/KNJ9IU/3gVuaNxxTPGCTpIRtqh/1zwIgK46Cf10S/Gsi&#10;EFAXgogrCYhujUfMpXgkNWcgsiIGQRURiLtZgvKhDrTMvMbtyY94PM1WMhzxvozuCZ5EdR7tU3O4&#10;S8tLfa/R8PwV7g/N4iWlezS+iJrH04iteYawioeIqn2MjBu9KH02iYaed7g2toh740u43fUel1++&#10;Q9vwAuqH3iHxzkv4VrdS3Yth6RNJ38f+sPKPgE9qLqqv38fwm3kxEfrPX/+Br19+xzqNY2feraL1&#10;1iAS89oQmFaLwLIWJD3oQcazCWTdHEY81SG+9Akya7qRWd+HoOzbcPArhqFLNC7Y+eKcixzn6Xf+&#10;nKcV9cGsYBXmAtdEf7gkR8I+KhYOsdnwbLiHCCqvaGQBF/sX6Vo/ou3lAlo7VlD74BOa737Ck45V&#10;ESE+/nGN+mzUF/rAQH0Nd64vI9p3CB6Ke4iKv4eHLz/Q8c8CuHMahvRSWhqriaj5dQHev8P3zxig&#10;fmgXXWfX2zV0UX+O7WA6eP3tOvqoHzXw9jP6ptfwfGAN1+5/QmHjK4RkP4Vn2lV6Jm8hu/oJssvv&#10;Iav4NlKLbiM6sw1Ric2IybiKuJpHKGmfxK3pZbRTn7KTzsnQnaPZOVKdPd97uHz2eKd1YTnzhq11&#10;GL6vk3ibI9pX0cvR72xB84rh+6qA6h1sZfOKvd9X8IIBPwP1aT7GaVYEjOe0vO85g3eVGMLztpjk&#10;dXIFz8fX0E5i8P5gcg33SQ8nViV/93HWmvB1vzm2IixmJOhOov0M3jfC9ysjawLAtzAAH5IA/CVa&#10;XqL2Y893tYXMN6ki1y8OrKOZNbguQLwE31nrqFGJt0VEPKVnkC+i32k/72NAzuCdo8avjK6jbYRE&#10;260CSq/iEqmJ1EhiMM6An+1tqodWUD68jErqp9eTGLqzhc5N0g1eJ4mJY0lXhunaaXmbrvP+GLUT&#10;tc0DXo5S+9C+q6PLUnQ61aGZxy79VFe2nKFzltG5WOwTz9HzQrTO4L2aVDO4TNexLOB7I+kSrbOV&#10;DAP2K5SOAfsVGhddoXRCaghP4zyOgG/qW0FDL11b7wpq+ul6xEsKvl62t1lCE6Vh+5kG/oz1f0Jj&#10;76IUHU+q71uieqyglNIUMXhnwEz7SwVUZ6ucZWEfU9O9jNouKr97BZU9bEHDWpbsdOj8ZX3LIsKd&#10;I96LGJiTGMBz9HuJAO8Mxql8IVpnixkVgFdHrW9UcRfvX0YOHcvt5qh43r+Mwo5FFHUyUGcbVgm6&#10;C4ly6NwM20m5lD67R4qmZxDPEv7wVBf2mS+ma2SP9zKeaJXELx4qKX0VpWF7HbanKac0vK+mW/J8&#10;58lWOSKeXxJw2VlUtphEVRXhnk3nyO34hFzVOke1sxVNevcC0lgM2Gk/L3lfBimT/d9JyXTeZDqW&#10;QvlTX5JeUNqXHOkuRcSni2PLtL2EDAHg55HWMY9/+7BGg3aG5+zBvvYdkH+kbQbqHNHI0atvaKn+&#10;K/s7Gviro96F5Yzwb2dveI4CV0eDf8H7tZ+EXzyXrfZ4Zyj/icpfJC3/pIpy/yJ5uvO6gO8//44v&#10;v/yBz7/Qj8kvv2GNtP4zi7Z5SWk43fdIdzVslyLdpaUktpyZ/wbfpUh+Ad/p/OrJVP8E3lVaoB8x&#10;fgHxp38E0Lpakk2OFA3PEf0cMc8R8By9Lux51tTwVpIa3gpou/rLt2hiBprfQbsKAJO+7+M8khie&#10;CvhOdWMALTzEackR4gyqeRJShuvqCHfhfa7K+3+C70OUXj2BKsNxnjR1iKPXVcdH1v/xTwBeRMqv&#10;03ESA/YBXud9dGwjgOdtnlR1kMpU+71L5X7X9/QM4Pm6fsMU5RE2M59/x+Rn6eXCtGrfFLXRNLW1&#10;eFkhQDiDcbaT+U34vDNgZ73/SYLurA+0ztsb4fs3UV51FLxa72ibxce+HReS7pH07wM+95+lhu/q&#10;e662jtloH/NmhV/O/EqfC/6s0TNJUs8boIbvQiI9nY8kIs//Ir6nwstdJf6ngHqd9/P9Fs+EEOVh&#10;aL5BvE/9PL5dYfgunfO/0lvKw3UX9aG0knhdXTbDfY58/1kAfuHnTmKw/idIvyxFuW/U1DJdi/B2&#10;l6Lcx5Y4eloST+A6sUjpSBNLbDEjQWphO0Pbf4LvKgguQDRtCwA/9xOERzvtmxDAjiNiaUligM5R&#10;8d/g+4IE3lkb/d9ZDPXVEfBq+K6G69/gN+0bWfgsgX5VWvZ152O8FCCfJCZOZYCukvQi4ft1sYYY&#10;wAv4/gsGaJslIuZJarD/z1H2JDrO/vfcHhz5K71kkOrC0c4c4Ty5xOD1s4h0fi0kvVj9kyjtt2hq&#10;ysP6Bt+XOepdguIMegcWqNM2uYTIx5PwfzEEr54hmNx7jL0pRdgui8B2e39ss/TFJnNvHAlOhNvV&#10;u3B+9BhHMrKxy9YLuww9cNjIBxdcEmEWWgP7pBsIruyhjuMyXcs6nfsrBqiNrtCPd1b5COJSXiCl&#10;uAPVt8fQRR3cGfH8ShH67D0/TXryaR05XW9gn/kAhvImWMguwSnqBiyTbsLC/zIcHZrg5ngRto5V&#10;MHWqgLFbPux88uDsn0eD5GxY+GXARJkMA/d46MokEK/vnggD10To2sVB2z4BOh4ZcCu4jITRN/Cf&#10;eAvjhsc47l0GTd9SmMfXQ1bYBkXxVXhX3EZCy0ukPxxB1vBHpPd+pEHeJKIz+lGVP4Nnjz5hgjrs&#10;r+i+sNUMv5BieyS+V+rJUV/T/X9D4uNqzZBeUx7+fWZwL4nundivinyn505EsFN5AujTfWVxZLva&#10;mobF62wvxC9ceB4AfkEztrQm6jHNz+fsL3jcu4aq0lkUFEyj9dEy7lKn6D51KtsezaOq5j2yc16j&#10;tGmBOrKfUUT7/S71w8i9GpaGaXB3SIeXbxYCYooRkFCNoORLiM97iszyAdRef4vqa++RVjoMv8iH&#10;cLWn+2PRAGdZI/ziH6Lq1jSe0iB3jAZq/G8OBtw8uTAP0gY4Eo0GwuwbOiNg92e8EtCd4TeDeAbs&#10;HC1Pg7q5VYzQgKf9ySKuXKeBMXV2B/m7gY6x9Uzz9VnUtc3SdVHnvXsOytwu6LpfhrFnM9zCb6Ds&#10;+gj6aSDGUfdsHTPJn3XKO0zlj9BzOry4Quur9Nlcpc8fW9jQs8ltSveIveT55d/Ldz+hmTqdddQp&#10;vUiDAP4rbV7rLNJLZtF8bQVDr6VnYJgGVFUF4wixuY5QtzqEhRQjOrUSKVXX0fRkBJ303L+gtrhD&#10;9bhPz/2V5XUkDY7CtKIaJ+JjcTzKF7qJgbDPj4V1fgT0Ur2hEeGCs5FO0EvwgGGiF7RilTgdocDp&#10;SB9oRPoJW5qzoR44E+qJ48FK7PdzxC4vG+z2tMdOmS19lu2xy9MNR8ICcDrcH4e8nLBLZoqtLobY&#10;5mKGbU5m2GJjgh9M9PF3AwNsMjTDD4a2+A9DJ/y7kTN+NHPFVnNn7LCkcm0dscfGBUetlNBwDMMZ&#10;72ScDcvC0ZB4bPfwxr/b2eDfbYyxhcrc6myCzTZ6+MHsPP7OANzkLOkMdthoYZejLnY66oj1zaYa&#10;2GRwApv0jmEzR0rrn8Y+Sy3st9UWtiwc5bzd6DS26J/Cj7q81MBeKx3st9HBdtPT2Gx4jNJJ8H0P&#10;peWo9R1Uxk7D09hjehbbablJ+zh+vHAcP5w5hv88dpR0hHQQfzu8H/++fw/+dmg/tp6gck6fxM4z&#10;x7HnPOW9cBr7dc/hsJkWjlvq4aiZDg7onMMBzXM4pKmFwzraOKSvhUOmOjhkqYN9Fhewh73qzU8I&#10;7TE7gz0m57DX4Dx2a53HrrO01NTGbh1NbNOi69A8ga06p7BV9ywttbBFR5+un9pMzwzbjS2x357u&#10;mVcwjDKLYFXVCP8rt1E9No3GV5/gV9YLTfNr8EzqQ+rtBfhc+wCdgBfQ070MH8uruBjxEsMPPuAT&#10;PdeLK+uY5++F9yuouz0MffssbDlG9/U01dnUABcULjhgrYut+hzxTnU2OosdOiex30gTJ60McNhY&#10;GwcNtHDQUBvHLIxwlLTPQBP79Kgt9M9jv/5Z7DfQEP8U2Gl0Smp34/+PtfdsiyvZsgb7n8y8M0/3&#10;2/eWV5VK3iAQIIT33ifpvSHx3nsvQB557733EpJAIEAgg7zBg1RVqntv95q942Qiqvp2z3yYD+uJ&#10;OOFOuHMyYp2dK7zgEhcCD5oHq5NCsTzaFwtDPalsDyzkDxRhfCDuEnwXSghfiu8ilxNW0vzyhIs2&#10;DGEFBiTVZiK82IjAPDW8MpPgaorEKk0YlicFUjlemE9j8VOANxYG+WOpfwCW+gRimXcAVgUEwT0q&#10;HN7yOAQZUhBA7VuVEAeX+GS4J2vgrbbB02CBjz0NMSX0G5GVjuXqFHjqlPC1qBFkVSMwVY4Qgrch&#10;Bqv14QjKTkFssR7xpQYkV2ghr1EhuVyOhMIkJOUnQ16QAmWBHOoiJlztSK0pQHpdBTLb6pG9aT0K&#10;OjpQtHMzsjbXwdJcAGVtKhKqNIiqSEYclZVUZ0RsDT3fpQoElSgQXKRBUIEGvjkKrM2UwSc7GT65&#10;8fDMioJHRhg966HkD8XqdJqXVh+sNK+Fi8Ubq+x+9DxGwKcgAWsLWIYmEgGFUfDODcUKsxcW6dyw&#10;1LwGrul+WJ3hB6+cIAQVRSA4PwJ+uVHwzY6Bf2YCwnOUSCrQQ1VkhLbEAG2ZAfpqLYwNSphaUqBv&#10;SoSmMQGGdclIbZUjg1CwXoUKQm2bCi1tGmzeasG2nXbs2mPH/kMZ9O7OxbHTZThxogL795Vi+7ZK&#10;bNnahO07NmPX3u3Yd2g3zl4+jQeDD/B2YgSTv9Pe9OMkrvX3YeORk6jYvBul6zfBVFWK5MJ0KIsy&#10;oSvMgLUoCyZ6D8pTVZDZlEixa6DNM8FcZiewZrsZpiIzVBlqJJqovw0ESwqSUpVIsMqQSO9LdbZW&#10;pLGVW2CvtiK92gJrGbW3WAZLWRKNZQoKWtUooHbltGiQ3qSFtU4NY7UG5jrWcjfDvo7yNBqgK1NA&#10;npcADc0HPc0HTZ4c8qwEpGTGQZ4TBwXFqWi+KHJkkNnjIbcnQZmZDDW943VFchjKKF+ZDPoKJczV&#10;eqEhb6smVBmpXmakVlB7SvUw0zxkYj6/NVWQ7PlNFmRUGGDOpzEqUCCj2oicRgsy63XIatKjoN2K&#10;4s12FG1KRW67AZnUjpx1enFYa1Yzld1gQE6zHoWtRuRRnuzyFBRWpKCu3oDmehMaK7VoKDegpsyI&#10;slIjSsosqKjKQnVtEcrKC5Gbn4mCkkzUNOejeWM+6lptqKRySqvVKKs3orTRhsJGqmtzBkq3FKDt&#10;SCP2XtyG+t21dO8M2OszYa1Ng7HGCn2NBbpaM9Q1RqRU0jiVKZFYoUNsmQrR9IzIGkxQt9ugW2+F&#10;gaBtp/Hemon0veVQNVsRV2uAvKME9gu7UXDnMqruPUBz9yA2P3yBvYO01nn8Hnsev0HH4Gu0PnyG&#10;6rt9WHf3EU4+eo2bQx9woX8EG2ldXHeiC+WnO1F06R5qep+igdaM68jd//gdLgyP4eyjNzjw8DU2&#10;9gyj7EYXrZ2OIblmHWJyShBny0O8PY/mahnydu7CicFB2jfP4PUvv2H8898wSRgjDL6fwN6zt1De&#10;uge59VuR0dABY/NuGNuPI3vDZRRtvI7SjddQv/c+Wk4OonD7HShztyNUUQzfRCu8VTp4GxXwsSQg&#10;NCMZSYV66KoyoKnMR6I9C+EKOyLsNZBvPoaG249xvHcE5/vHcHVwGpcfTuECrWmu09rmPq1rBl5O&#10;4fFbWoMx+f6G1movZnDi0AhyjfehNZxGbfNN3OsbldK8ofUap3lN601a0/W/ojUVgWVrWN/9gQM9&#10;LyXy/S7hzgtaSxFuEm68+IibtK7qpPB7LycJE7j7jNZF9ybRdmAIJRvuoHhnJ5rPDWJn11vs7XqF&#10;Q3dfYNf5R6jdcglN7RewkeIb9nai7dIjHOkfxRW2YKeyul5MCIv2ew6yn3GP7inIeErD+4+7w6zh&#10;PiVkaZiUF7IznI6la55JsjN86Gznk3Hhd5Lv1wnXCDf4cN5nfFDvmCDh+R+YTMyzxTtrvUuYFGBL&#10;+CuPJ3GJcIFw7jGT71+I97MDkzhDYGv3448mcIzCjhAOOUh3JuAZLD1zZICtwiXy/SC5B9gavIf8&#10;D8hP2EOQZGEksJ/Bluss0bJ7lqCfdEjGsJ8xTemmKY8E4ae0XAZbqrNO/H6aIwcJR/q5rtM42c/W&#10;6VQvJs8ddWHdd3Goa49kEc5gyZVtD8exk9qyn3CM2sAfGrjNZ6mss1TmOSrrPJXJ/wK4NDiBy4Pj&#10;uEK4/IjQT9eU7gKl48NnT1A+luNh6Z0DTPh3sUU+W+hPYjOBJW34sNaNPRPYyEQ8uVsJ0gGpbDkv&#10;YTftdxisT8/GSKwJz4emsusEa7jv6xml9GPgQ1bZ+p+J980UvvEhldtL96YyWVKGreD38j26KG0X&#10;H7BKfrrezsT7PUlahaVjuE6bKI4J9w1U3noKX89ENF0zyb6V9swCdwmdEgE/a4V+b5zSj6OV8q8j&#10;tFB5zVTeOroHg8l4PjyVwYQ7k+RCOoYJdSbMqQwnmHxv66R0FNdE92cifd2dMbQLjAtinvMwIc9g&#10;8l1I1xAEEc/hHE8QZTE6JRmadq4n1Y+16Deytb/D4p9lc7bdHcV2ysMEvNCsp/KYfO+4NyKwicCW&#10;7yxL00homEu+k8tkfG3nB3Hgai2lrSawpXsN+8kVh646LOBr6FqyfJfcSsoryHeKFwQ8oVrI0Iyi&#10;hsIYlbfGUHOT7nuD8t18j5rbH/AvL4VFO5PrvwqinfFyUnKfM+lOEBty2vxLmrOfJIkZSs8W33PB&#10;h6cKzXRBRvM1paWwV3QPCb8IPflRihundJMff8PUJ5aTkcDW7X+0fJfIdibfp9h1guInCRLRLpHt&#10;Ix+d+H2Onw9a/RveUpgkK8P1koh3UU8H/hkB/4V4n0O+U/7/CraSp7RcPqUVEjSU12kx7YSTiGXy&#10;fdZCmvCFfJfgJNud4c5rJpclYl2yCGcimknqfgITrkJeholpESelEQS8Mz+V9z+R7ywFI2m2Ow49&#10;pXhBllO4RJb/mXiXrNzZ2l0i3ikPoVcQ8FI8E+qMR+xSOSxDIwh7At97LlhLnsHkex/1H0vZDFF6&#10;UVeRnwl8iby/T/57E5/pPp/FAaqs4c7W6y8EkS4R8HPBuu+zcJDvf8YXgl3qcyf5Ppd4548hTjgJ&#10;eO7bfwZRBo+hA/whxglprCU/f5h5Q9evOc0s/kh4S5bvc8fwCyQL9z+S74MU5jyIVSLg/5RPkOQS&#10;/kC+z4FEtPM74c/gcE7jbCO1hzD7gYDCuJ7sd0LUm8l3glOaZvBPxDvj6Rg9G4QnDgw5SHd2h0Z/&#10;wWMn6B00RPizzvusnMYHJtAlopsJbybiWQuaSTJBQpI7SJAOWZVIcibPGHwIK1vBz+JPpPZcEl2y&#10;qme/kwj/QsA7D0PlPJIsjvTxgMl1PjiVLdclKZkvYMv3ueQ7HyYrrOOdoHhhKe/I75Sd+XL/OXCQ&#10;7Cyrwx8YWGKnj1xuK/cFW8ILa10CWzczCS8036nOf4STmGcyUCIEmdgWB3oyxqgcwsD4JxymRaHh&#10;4AP4Ze/F6pxmLCupx4+ZpfiKSfdQI74P1ZCrx3cRBvyotMOjvAGutY340ZSKeeFyzA9TY1VSBsLz&#10;WxG17jCia07TxvEGdp4bwb1XH9H74VdaZH/Cme4RHLv2DjvOvhCWPHXne9Ax8BKnR2hhO0F14b6l&#10;36qr1MaO12Mo634JZestJOpPwKA8B43+PBLUJyFLOYVM0zWUFT5AVu4dxCceRXj4JsTJ1iHZ0oTk&#10;9EbE2xoQbapBqLYcQapiBGvLEKarRKiqAoEppQhQVCJAV4eAwo1I2HsOMXsvwK98Hzx0bbR5WY+w&#10;7M2QV+2HvGI/YnK3QVlyFIaGa7C03Yat5ioKiq9j06YhXL85hSHaPHB/snX7E2oDz+VB+q3lZ+Ax&#10;4SnNgecUzmAJGibd2SKenwd2+XouZol3LofmhPjnBvnFRxnyMxnPFt/C6pv6isEfpOYS7+J8BAp7&#10;xP8WERbdn/Dw6SfcvUGbnTtTuEOL9wfP2fL8Ix48m8ZtWiCdPP0ORy+M4GjfDC28JmFq60W06gBU&#10;iq3IK9yNourdyKvZSZv5PShqO4XNx/qx/8ILXL7/HjdpQXr84lu0b6ENUekDlGfdQWHedZS33cGW&#10;889wou8dWNKGP54NMpnOz/Ab2qTRxqifNnpsnf/s3Uc8pTTP3k/jGcXPxRNuL895yj/wZAZXztLi&#10;9sg4zvVNo/8dtZ/KvHTzLQ4df43btEG41vcBuW2dCNHsQahmF2TpJ1G14yFtDsZw5Q21l/rj9tuP&#10;uEYbxhvvaFNG74N7737B3defcJ/mLB9AO0Tzlv+pwB8EWGKmj+p1fvAXrDtAC7SNr7H5IG2Wj9JC&#10;seUdNuS9wLldH/D4FY0f1fMRte30xXfY3HAfHR2dqGw/hMzqLajadxFHBl/hLJW19y0toIdfY/07&#10;WvQ9G4bm9BmsKSuGW4YRnpl6+OQbEVppR2CFCWvyFfRspsC7QIPgMjOCSkzwzFPBNV2N1RkmuKUR&#10;7DqsStXAnfK7peuwyBiLn9QRmKeIwLeyMHqew/BtSjQWmdVwzbZioSkFP6ij8KM6FvNVMvyQEo9v&#10;YqLwl6AI/G+fKHy9Ro4f3G34xjMN/+ptxV8CzPgx2owFiUYsSjFjWSzVM9qOMFUlgtX1WBVdjAUR&#10;qfgmUoP/Ozwa/xYVgh+SI/B9YjiVG4Bvwr3xbYgnvg9fix9i/PBTfACVxweLrqF3DJPp7vjKxwV/&#10;8VyBr71chPXysvhgLE8KAuuiz4/wxLwwd3zP5Lsfa7h7Ykl8EKUJpHcQW1RLFtfzwz0xP9gD84I8&#10;8WOoF34O98KCaMofRWnC6DrYCz94r8ZXbi6Yt2Y1Fgd6YaGPB75ftQI/uCzH/FWrsMjdAz97rsES&#10;Xz8sDwzE8qBArIoIgntsKFaF87U/VgYEwMU3AKv8A7EymEn5QEEwu8mDsTiONdxXYH7sSiyMk3Td&#10;l4T7wSWc4iNj4CNXYnVcHOZ5u+Fbj1UEqqtnIH5yD8U8T+ozr3jM95JhUYAKi8O0WJVsQ0xRA6Lq&#10;1yNufQey7z9Awf0X0BfchNblOIp8r6JS/QCp8Q+Q7H4d+qCraK1+gN7OVxgdncbk9C+YorXwu4/T&#10;tC78lTaKwwhKbcRfV8bh69U+WBoVDG+dDMuSg/Ad67JTH/9MfTif3GUR3nCNo/ZFUV+E+2B5RADc&#10;EqLglhxFbfLH4iBfrAjxw8pQcsM4fq2Q/fk+bDUWxfjAQx4Jb20cvJTRcOXxYit4mgsLw9bg51BX&#10;zAtZTr8vS/BDGPV/pAu+j3LBQtlauFoi4Veogn8Jz+lELNeHYZHKH0s01OfqUHgoI+EWG0L3DsQy&#10;/yAaD6pTUCLWBmvgG6hFSKQKEfEaRKboEWs0IFyvg0diMjyTlPCVG+CvTsVquR4rFWp4ULy7UYNV&#10;GnrGzHRPmwq+Jhl8jHHwN8XSvYKxNMEby1L8BAkfki1DQoUaSVVyJFXIkVwug7JcDk2FAoZKOVLr&#10;9SjaXITSLdXIX1+DzPUNSGtvRtr6VqRtaoG5vQKqxmzE0bMdXqJAOOWNqlIgqlKB0DIZfAsTsDYv&#10;Hl7ZiViTmQBXeyRWWEPhkhqK1Zlh9I4Ixio7zcFUP3rmA7Dc7I2l+jVYYfKGW6o/pQ+g9wKlzQqH&#10;K6VdnRGAtTnBWJsdDBfzWixW09ho3bHctBYrLJ5Yne4D/4JQBOWHY21mCDxswfBKjUA4W/MXaKEp&#10;McBYboS5ygR9lRaGOiVMzSnQNSRAWRcLQ0sysrfoUEgo26pH014LNu+3Y/vuVOzdl4FDh3Nx4kQB&#10;jp/IxZFjOTh+sggXzlfhzIlqHN1fj327NuDAvr04duQwTpw6jtOXzqKz/z7tPUcw+ht/bH6Ls7du&#10;Y9O+I2jctZewDWkNFZAXZkJVmA1NcQbMJelILcuAqdgCTY4Byiw9dIVmmKrSCKlIrUyFtdQCZboS&#10;icYkxOsJRhlkVgVSrHKo0lQw5RmRVm6n37h0ZNSnIbPBjvQ6E9Lqdchp1aNkqxm1e9JRtTON2mpF&#10;RpsZ5kY9LPUG2BqNMFE6fY0KOhpL1oaX5yQIwl2RmYTk1DjEmSOQwNruFK4tToGhXAl9sZyeYzks&#10;xRpYynSwVVFZNXqYqtUwUDlsQc+yNtZKKr/UAHOpHvZKM8FGbbJQer2oY2GbHUUtVhQ1WpFTaYKt&#10;SAsrwV5uQFo1tataR+l0yGg0IKNZj+w2E9KbNUhtVCFznQE57RahGZ/WoEV6vQJ5LWrkNaqRX52C&#10;qkYNtm5Nx84tdqxvUKO5WomqoiQUZcWhKDuZ1mJGVJfnoKIkHzlZ6cjNTUNpdRbq2nJRuz4Dpc1G&#10;FDfoUFyvRSH1U16TFdlNqchtzUTVtlK07KtD6cYC2GpTYam1w1htg7HWAlODFaYmG80zE5Q1SqRU&#10;pEBRpYKC+iS5TIHESnoGqa8SqvWILklGRHECYiqViK81ITSHnqM0GfwKDAhqyETYhmqEb1mHqO0b&#10;hayb8dw52C9dgv3MOViPn4Xl2CmknT6Nsjud2ProOQ4+eY/d/S9Qd/keKk7fRuGpyzCfOAP75evI&#10;vXoP5Z192Dr0BoeGx7D7Ca0BHg6j+NwtqNt3IrqgHMHWdESmZSM+qwBxWflILilHwbEj2P3iMS5O&#10;0NqY38W/037h8y/onJrAkYd9qNy1D4XtW9G8/zg2n7mCsu3HUbLtDNafeoA9V59iz+XH2Hf3NXb0&#10;fkDVhUEoqw8gQFsMrxQT/HV6+Fu0CMrQIjLPgIQCG1TleVBVliM5qwRRylxE6kpgaNqLjutDwhK7&#10;89koOp9PCvmU3me0Lns5SWuYSYlQfzuJoTcTGHpN68jnMziy9y0ydbehMZ5A+9b76B1ieT6WpaG1&#10;0muW/6O13CuJeO9xEO5OQrtLHE7KluXT6KT18u0XM7hBuMZ4NombFMf/zuxkopwt459P4OSDMbQc&#10;f4Km3f1oPPwQjZcfoZ3WkR3PJrBrcARbbjzBxvMPceLGS5zrfItdV4ew7dYwDvaP4hzd5xat7Vhj&#10;ng/7vy8s3x2Eu6iDA3RfJ/hconsEriOT9UzAs+773afkf0z1ov4SMjSCfB/DdcI1Jt4d5LtTiubO&#10;03HcejIO1n2/Tnn4UNVrBD7Q9tLjcVymMMYlCmOLdyeE3IyDiD7VP4FT5J4cnMZxJtr7J2clZ2at&#10;39nq/eG0ILvZUvxg34SwfmcCfh8T5T1saT6JLZRmK6GD4li3nYlpPjx1J1u3U96tlHfbwwlxWCof&#10;vLqbwpmUZy14PrCVIXTcCazjvo/uc5Dqd2SA6vhoCmcJ56mOjLNMxBOO9DNBP4k9lI5135m4PsDk&#10;NeVnYv4o4TjFnRycwOmhcVpXTwjZHf43wDXC9SFal4t/DEzgBvchH2DLZz8NjuMa9RNL9lygPGcH&#10;xnC2fxynqQ0nqJ5Hqd5sBc8kOFuXdzyYwpYH09jUPSlIbtaSZ7kbtpDfSf6d5GfsoLoJLXZyxccC&#10;bqsD7GdCXvxD+OE4dlNf7WRLd+pbJvJZr31T7zj5x6l/qfzucezsoryEnXTP7fdGCWPYdp/S0D0F&#10;2U77LbZc38gfBygdHwzLFuJMqAuymtJuIAgSnq63MPlO2EQQMjKdtHe4K6UVFu9UliDfCS33RyU4&#10;SHgOb6Fy2Pp9E+Vh/XVhrU7+uXCS781Uprh2ku/kb6Wwlk5JVoat3JlsZ5KereQbHOQ7h3N6rttc&#10;8l34qT6Shf8ItYut3kewlcK2U/wOSt9B99hI7eBDYjdTOMvObCMwQb+RwLrwbP0u7n+b/LdG0Mxg&#10;qZnbDg33TibjR1BH+OfkOxP1o6gjsCvi5oD13GtYhobTU5ls5V5D96i7OYLGGyNoYFkaCv+XF4J8&#10;/xXDBKErKyAR8kyy8V/bxV/RabPPYPL9DaV5N8mHpTrAi/Hp34TczMjUZ4zOEOiaLdyZkJ+1fJ9i&#10;y/df8IEwOvOrZO3OpPuvvwswqc5W7Qwm4AXxLsB67iwr87uQlhl1wkG+zyXb/0y+v2XLZwp7K8h3&#10;/jjAHwr+TL4zwf5H8l3C/0y+O9PMWsNTmCSz81kQ8P8d+T5LvDvCxMGaDr+T+GUyU4D8TOY6yXeJ&#10;eJf00NnyXZCtTtA1k9ZMWDPxyukFEcr5yZXIVyn+n8nOMLHN1utMtkuW6nPBVvB/It8FIc5W81wG&#10;x3/+L0Q9k+9MtrNFvfNA1X9Gvjsh6b5L7WH5mb6xz4LMuPf+d9wZ+x2XP/wNZ15+xsXnv6H7A/cH&#10;tW+Gyfe/CbJcWKaLawkSAU99Sy5bxL+iueCUnpkLkc6Zn8pkOMl3p8W7kzCXyHeGY6zm4L8j353j&#10;67zmOMny/fP/Z/Ldaek+F/8z+S7F/TEtYULC/0S+S3Ul9w/Eu2QZ7yTf/9weLmMWlMZpGc8fm/5M&#10;vv+ZeGcIORoHAc+64Wzpyxa/AqMSIcnyGU/YYpveQ4KcdMBJvAtpDSbbBSkuEeGS/Ipk6S7kNz6w&#10;FfgM+siVdOCZdP9/J9+/kOtzSO8PzjgnpHgm2BmSBfqvDvL9N+Hvp3b1UZtEer52QMjOMBzXTL4/&#10;dID9TpJeEO9zQeX8EVQHapewzh/5Qr6z1j23mw+pZCKSNb2Z4BP67w6ylfXE5+KPxDttXgnc/+w6&#10;ratZIqWbFs0bLr9BfOkluCW2Y0VsHhbGp2JetBHfBOowz9+E+YFm/OhvxrwgC74LN+GHBBu+jTfi&#10;xwg5FobKsDhGAzd1FoLzm+Bf3oGQjF0wGo5h274nuPXyEzqprXdef0LvW0mm4ygtYKs6n8Cw8wJS&#10;tpyF6dgNFNx8iJbeV2h/9A7l94ZhPNIFWes1JNjOIVd1GVuKe9FS3o0Kw23UKO5iT1k/Tu58hgNb&#10;HqPScgPmmCPQqXYjwdiKSGMtorR1iNBVIVxXgXB9BaJMVYix1DgI+WoEqWsQqKmDt7EBay0t8NA1&#10;wC25Gmtk9fA1tCM4dQMSC/ZAX3UasuxDSDEdh81wGcUZN1BR2Inmtsc4fHkMvS8kUn2YfneZfHdq&#10;tD+m31r++OQk34cpDacTBL3z2aD+dxLwcyHGylHO7L82yM8QRDzBeS4A/xuESXbxrxAa70HCAM0H&#10;AfH8MGk9iacf2Ip8GoPvJ2mOTeIBufwBa/AdP2e/ifnb++YTHgzTWD2bxrEbtDhpHoTFchGZOYfR&#10;uPMyNh69iXUHrqB80wUUd9xA09F+nKYFTg/NoR6am5doY3OCFi7nLr3HmdNvsHv3EFr3PkDLpSF0&#10;9L3Cece9hawLYYD8jEH+6/I7ajM9x0x0z4WTfGfLc57vbAk/zO8J2gyeO0WL4X3vcI4Ww3epHVee&#10;jeNEz1t0vaWN3tsp1BzvQ5h9H/zVu5CsPYbK8i7sPfYSR6+P4cL9j7jU+wnn+2jD8GQMl2lDeP35&#10;J1rYz+AqLaQ7aXE/8IbebdTXT6n/nlM9WTLn7pNfcfTMFA4feI/rVz+gt28UA7QR6un+gMePxygd&#10;Gz3QuFOdrw+O4VTnG5ygzVrdzR6kbj6InAOnUP2wB2WPB5B27RrU+w5DeeQwEg7sQlh7E3yLc+Cf&#10;m0owIaDQhMBSM3xLtIJ8X5Mnh0+hGgHFevjla+GZqYSrXQG3VA1cbVqstKixzKjECosGSw0pWKiN&#10;xSJdDH5URuAvcQH49/ggfCePxo+aJMzXJWOeMg7fyyleFY8FGjnmJSTgLwFR+N/usfjXlQb8r8UZ&#10;+GpBGeYvqMFXi8rwg3s5lkeWwS2lEKuSs7E8Lo36tx7Fu66g5uBdqEp3YkVkBr7xleOvQXH4KioK&#10;38SF46+RfvhLqBf+GuyBrwJX49sgJma98G2YJ71jWGN9BWElvvFxxVdrXPCVxyp8v9YdC8P9sTwx&#10;FEviAxzW5GsFKfytzypBzv/gR2mo7GUxgVgcIRG6i8PWYlHQGizwdxea5AvCvLEoyheL4liehuJi&#10;/LAk0h8LQrzxg68nFgV7wzU6ECsj/LDA1wOLCMv812K5vw+WBvpjVXgI3CLD4RIWgpWhgVgREiCI&#10;9+UBgVjGxLtvENyDQrE2JhpeCVHwVcfDSxuNFTIqL341FiS54ucEd/wQsRrLk4LhT2MTlmZBTE4W&#10;AvRaoZ3+w2p3/LTKHyuXRWPNihR4umvh6mLGCtc0uHplYIWvneqYjYTcNshrO7A2owY+ee2IMe5E&#10;acRhnEi7g55tz/Do2Ajurn+DvYZH2KB7ghOH3glZsfeTMxijtfvIzAy6p2hj/mIceSfuwUddhnlL&#10;w/HD8rVUD5aE8RaE+deBK/BdoAt+DHQTBPlKmjvuslCB1fIIeMhjEWBQIsKuw1p5PNyiwuEZyX0Q&#10;jjVxYVgdH4jlCf5YmOCL5bJAeKqjxAGAa9TRcEuifqTylrEFfIQn5vPBq2Er8UPoMnwXshzfhdG9&#10;I1fgZ5knVpgorT0SPxuCaJ56Yb6M6pi8FgtlXlipCECgLgEh6mQEyWSIlRsQm2iDTJEPra4Wak09&#10;Cio2obRxIzTphZBbMxFjsMGP09nzYSitg6a4CmGWdHhptFhrVBMU8KLnxtcso/omYo02Bu6qMHjq&#10;qN1qGu8kX6yU+WONIQJRBUrIaoyIK1civlyG5Eo5lDVyaOsU0NcrYGs1omRPCSr21SJ/WxXsm2pg&#10;WFcOTVOJgLK+AMl1GQijZ3ttVhzW5NDcyYtBQEEcfPJj4ZkdBdeMCLhnUh0ITLqvsFK/WvzhmhaI&#10;VXaanyaav4Y19IyvoWfdk559X3hmhMOfyvAg1yU1iPLQfDd5YZnFg67XwNW6FkvV9GwkrcSP8cup&#10;n12wXOeBNRn+CCqORFhxNHwzQ+HF5LslBKHp8Uimd462ygBLvQnmej201XRdo4SmJgUpFVGEaEHE&#10;52zVI69Dh+KdetQeMWHHhRzsO5mJQ0fScfp0AS5eqsTZM+U4djSPkIlTZ/Nx4VwpLp1sxrkTB3H8&#10;5GmcPH0R58/fwvFTN3D2Rhf63r/H898+onf0PU50dWPjqdMo37EdGa1N0FYUQ16UTciEstgOQ0UW&#10;0uoLkV6XD1NpOhTZRmgKLNCV2aAvtyO9NhvW8jQkWfmQ1UREaxMQQ+/BBHMK1NlqWIqNSCszI6vG&#10;jpyGDOS2ZFN5qbA06GFr1iOtTYfUNiVs7TKkbVDCvl4D6zotTE06Aes6A4wNaqgqEqEoSYCqOElo&#10;wiuy46DMjic3HvKsWKjy42CsTIG9UYvMZjMymszi0FR7vRW2GhPstYQ66u8aqlO1EqZK1nfXwFxm&#10;hLnYBEsRpS+zI6MiFWmlRqSXU7/XmlHWkobKtkyUNacju9IIW5Ee5nydcNPLdcis0iGDYKtUw1qj&#10;QVoTpanng2IVyGgxIrvNiqx1FmQ26pDVqETBOhWKWrUoXadBwwYjtuxMw85dqdi8QY3W+kTU54Sh&#10;NjUYNZmRqM5LRm2JCZWFqSjOS0d+bgbyilJR2pCJqg3ZKGu3oaTFhCKaPwW1OhTU0f3qrEirtQjY&#10;qd22av64Q+2uNsNcbYWlLg3WxjRYmlNhpry6BhWU1XKoaP4x+Z5UKEckPTuBaTRn06JovobD3Ujv&#10;Y0MwPIzh8NbHwkefBG+zHGvtKnhl6LEm1wx3glueFe6lGfCpyIV/WT4CywoRXlWGhJZaJG3fCP2x&#10;I8i4dAnpZ89Cs2cvlFu2Q9a+HmE1NYiobaS16VbYj51Hdc9jNPa/QMntHqSfuQJ12w5EphbQ2lKP&#10;cLMF2vIamhstiMsrQkRqFpLqG5B16hRq73Zi40Af9rwexranQ2i8cx15h/bA2taEgu0d2HrjOo48&#10;GkT96csoO3gOu+4P4MbzcVqjjOPUU7Z6HYZ53yWE5rfB15QPf4MZgRYDQtINCM8xIzovDdHZ6UjI&#10;y0diXjlibNQ2czXkmetgbTiIzWf6cfOJRHTz4aesgc6keR+txR69ozUXr8feSJrvwpr9xQwO73mN&#10;LN0d6EwnsXlfDx4+GxMEPVvGc5qHfIAqlSNZuEtg0ltYkRPuD5NLa8u7hOtPZ3CecI78l4cnaZ8w&#10;JSziOd2d50zkTmHvrbfYdvk59lx6hh3nHqH1dC+qLj5E5eV+lJ7tQuGxW9h8+zEu037i2vAEjg+9&#10;w9aeF9jQ+xLbBt/h2Isx3HFozrO2O9eF5W7EAax0Hybf71IdO6ltt6lut8QhrV/I97tc72cEKp/J&#10;9/v/hHxn4v0W4TahU2Act598Id9vUb5bQ1O0FpzC1cEJXGIrbiqHiXgmkK86iOSLLD9DaVjrXRDw&#10;/RM4NzCFc4MzOE1r0hP9U1/I9/5JHKJ4Jt3/QL5TGOuv73UQ5qzvvonCN/RPYyOtczdT2s2909jC&#10;cYQddL2dwrdSmdv6JPJ9F4XvoTT7e+g+tK4+ytbtdF8+iJQ12Q/RtbDCp3oe5w8GVGcmzS/xvycI&#10;V6iuFwemcZryHKV6HqA6HaD0hyn/0V4C1Yet9k9Se88OTYoPEFcej+Mqu1QO/yvgiuPfAjeprxlC&#10;O59w5ekEjfWE8PPHi/ND47j4aAyXBsZxge5xjtp+mup+RHw4mBAHt257wJb+0+jomsLWe+PYdn8C&#10;27uovQQ+gJUJegYf+CoOQSV3t7DSZ0KepWSkjw4sm7OXXJaTYQv+XZy+R9KP30JgKRsntnZTnCDf&#10;J7GT70f3Za12tnbnQ1DXP6AxIbetewLrKH1bFxPtE9hwT5KLYf11tlZnrfSNBCbqmYAXh8d2suW7&#10;hPWE9rtjQuOdyXouh8n2NrpmCFJeEPN8LRH2mykPW79LUjGUfg7a7kikO0vJsNwME+mcjjXgG6kM&#10;PqBVkpORrN+FJTqBw5l853BB1pP7B8v3f0K+s+zM5q5RdFDcNsIWuqeTfGfC3Um+b6U0LEUj6b7z&#10;fSTrd2G9Lkh2lqIZQQPtO5mAFy5dC8kZ4Y5KoHr8d+S7JE3jAOUX5DuVxeQ7u7W3qcybdD9y2Ur+&#10;X5gUZy13J7HC4L+vs3X764lf8YpJtzkky2vy88Gq7x1W7AJMTDMBP0VhYnH+G8YITL6//cjW4BLx&#10;/obJd0o/QmmF7AylYet3oedOEIesOuC0hHdiNt5JvP9C5X+isij/LGY+C4gDXumawQetCqt0upcT&#10;wjqdPwZMSkQ8xwtMs/W6dOAqE+jS4atMjjrSUTgT9QJUjpPEnw0T4VIe1sqfS8DPkq8EJznLJK6w&#10;rHZc/wGCzJTSOiEO9KQ8EvkuEfBMxrMryHgCH3Y6wCQs5WWiVTp8VYKThOU4TisduPo3QbyzbjtL&#10;yAhynPIzOE6yfnfI0NC1RNY7MCkR8MKiXUC6/5d48nN+8jut6vkAVo5jot1pBc+QLOalA1cly31q&#10;J4eN/oZO+kG+8+YX3Hn/GZdefsaJgV9xsf8X+pFmYvk3If8iyHFqF3/cGKYxYDjJd+e10wreSbgL&#10;TXgHXkz/nfqdZX8cpDqNpSDfKT2XwwT/Cx5T6kdpPPmawO4czB2/F1Q3QVQTJKmZL3DqrHMca7uz&#10;/AzLFTGcZczmJUgkNo/pb38Ch/0P5LvjYNdZ4l2ES0T4fyHfRbvmgOK+fBCQ8JrCpT6g9OIsCAK9&#10;I2Y/4LE7LoFlM1j7XdJ/l8h+YfXugPMjgBNDVNYQ5X9MENI1nNdBMgpZDCawHESwIODJz5gl3yme&#10;LdufCLLwC2HOcjKPR6YF8cb5mXxneZmHlEYcTjoikdSSRAxdz8JBkDvKYTwk/ywhzkQ4QSI2v4DJ&#10;b5FO+B2EuSOcy+I0bAUv0o9K1vtMyj+idE4CntNxHrZyFxIzjngm8f8c57zXFzjId2oTk+5s2S4+&#10;WrD/w4xk9T5KLoP8jKcO/Jl8FwQ8vffn/j4IuRoCW187Nf0fDM+g48QwTFU3EKDvwOrkCrgk5GJJ&#10;VCp+CrJiUWgeVsSUY2FwEX7yz8UPPumY523GTz46LA5UwSVSC5c4PVYlWuCekgt3dS2irFtpg3UJ&#10;e5h4pPE6Sm078/4XXKL77qWxbH49DtuDYYSvOw4fWzvWpjXDO78VoQ07EdV+COFNexFauBvRhgOw&#10;KU5gb2k3eq+O4M7NtzjR8QRnW55h4PIHPKeF17OHI7h16iW2NNxHedllGDL3IVrfhkhNI8I1lQjX&#10;ViDWUouE1AYk2OsRb29ApLUBocZGhOmbEWRsg5+hHZ7KJrgmV2O1rBreqmb46tch1L4N6upL0JZd&#10;gy3tOury72Hfrsc4euodzl6ghfj9aTx7xVbt9Izwvz7o99X50YlJ9D+T74wnIoyJeQco7I+gOU9j&#10;J4h3wuyc4bkh5qEEQcA70jiJeee876P5wmA/z9GhsWlBdgu5Jpo7TNTzR7EhGpNBPrB0ZAr8bxBB&#10;4n9g/wxtOmhxf/k9yjY8RH7LFWw40Y2Dd59if/cw2i8NoPjQfZQd6cWx/nF6v0/hNpVz7vVH2sDQ&#10;Ro02YQMvaXPygDZPl56i5kQP8o93ornnCS7RZq2L6s7zfeDttDj4lLXVh96zdT7Vk+7N9RQf3AhO&#10;Ap7nPM9z6aBWtp4fx0NagB87/Bob9j3Gzj5azNFmp/HBa+x8SQtm2jSmHnmAINsBhKhoU6s+hv3r&#10;+3H79gd00kK6q3cSPbQJ6ObNES3+79MmjP8FMECbtf6X4/TuYckZeu7o/cPgZ0YcsMppBj/iIW08&#10;Bl/Re43qwh/CWDJnmOvqSMvvrUu0Ud77lBabr0aRcecB5FsPQbVxLwyHjkF56BCSN21FYl0zYisr&#10;EVNRjOiyXIQVpSEwz4rgAgtCS63wL9bBPScZLhlxWJUWD4+sZHjnKOCZIYOrJQkrjAmERLjaVIKA&#10;X2KUY4k+ET8ro7FIFYtF2hj8qAjHN4lB+DY5DPMo/Ad5FP4aH4K/xoXhu8QY/KBIpDQK/BipwL97&#10;qfB/uJvxl1XF+PnHRnj/her43W6kLNuGeJd1CFhbBc+IYrhG58IlKQfxNR1o6RrGbto8193sR2he&#10;K74JUODfPMPw16BQfBURjH8L9MC/+vMhqqvwv31d8JXvKnwd6IqvAleBD8dcHOUtZFm+93fHV56r&#10;8I2HO34O9MeKuCisSI7EksRgLIrzxZJYXyyK8ME8P3d877UaCwMpLMJfWJQvCvXG8sgAeh8FYHmw&#10;Nxb5eQg5lMXhvlgcQ2mS/bEoyQfzo9diQaQ3lnBYFKWNCcSqeHJj/bA00gcro+k6JghLgn1E+cvD&#10;g6nMMKwMC8XyoBAsDQjCsoBgLPcnv08gVgeEwTsyBv4JCfBLjhcSJ+4KqrcsAEvla7FMvRaLFV74&#10;McETC1MCsEofh9XGZHjoUuCSGIuF/tR2Tz+4uMUg3N0IdUQpFEkNiFlbg1jXBsiC1yEypharIwuw&#10;Kon6XVGMxcFpcPHMhMK3CYeKbuA5bU7e0nz9QPPvwyv6rbw1ie4dI7h5dISeQ/oNmKBnZmISvfSc&#10;n+p7j6YTD5G+7jxi9PVY6ZmEn12o/7x96X2/Bt8EuuDrgBVCeoYPTl0S7UPvxRB6P0ZirS4WPuYk&#10;+JkVCLXpEJNlho8mGWtk8QjVKBBlVMNfmYDViSFYkUT9lBIEF2Uo3NTh5BLkIViZHIiVSf5YnkD9&#10;G+OBnyJcMS98Jb4PW47vI+i+0S6Yl+CKBYo1WG4Kglt6NJZYQmh+0pgq/bBcwQexesHLGAllcRqU&#10;eRnQ5OQju7geOVmNKMxZj8qiPSgu2IsDJ+/hzP0+FG/cCnVGEaJ1aYizUdp129F4+BRqDhyCvqoG&#10;QSYdve+5XYkIsCYjwJYEL10k3BQhcKP6e2jCsEYfDl9LDALMMYhIT4K80gx1UypiK1SILUtGIpPv&#10;dSpoG7TQNGigatLAuiUD6TsKYdmSD01bHpLqMhBXaUdcRRqiS20IKdIJGRn3tCi4pYZhdWoIPNLC&#10;4JEeTs9yCJabA+DK4ekRWEH+RTovzFetJtcDy4we9Jy7Y6neCz+rPDAvxRUL1Z5wswXBk8pYafDF&#10;QpU7fpK74CfFSvysWYGFupVYoqO+la+k+bgU38cuxk9JK7BEsxrudl/454cLzXffjFB420KxxhiE&#10;AHsUYovkUPFBoS0WQYLq6/RQVymgqpBBUZEATW0S0jYZkbfDgqzNKmRvkaNilxzbTqTi6JksHD2e&#10;jpMns3H+fAnOnSnGyaPZOHEwFeePZ+L2lRrcub4Dty6fwbUz13Dh6B1cOtqNo7tu4vCBW7hy/xnu&#10;03v/8usR7LrTg/UnLyN/4zbICoqQkJ0FWV4mUvLToaL3prGCD+rMh70mH6YyCs82IjlLj+QcPeQF&#10;ZgrLgKHIjgSrElHaRESo4xGjS4A8TQlbuQ2ZNWmU34bUOjvSGtOR3pIJS70NhlotjPU0ni0aGJtk&#10;0DcmwtQig7lZAVOjguJUMNQpBHQ1ydBWJUJbmQRjlRzWajWVqYO92iCkYWzVWtiFFb0Zue0Wmotm&#10;5LRYkdVshZ3iLXwoaw3di/JZq6leNUqk1pLL5VToYCszILXEjPRiO7LKU5FdaUMB1bdiXRZq2nNR&#10;3ZaLiuYs5FVReYUG2AoMSKf0meV6ZFdokV6qhIkPiC1TUD9pkErl26oVSGd5mSYTshuNyK7XIrsu&#10;BfmNKShr06JqvYHK1qFlox4bN2mxoS0FLdURaCwJQmtpMJoK/NBcGoX2WjWaK42oKbGjNC8Nmdlm&#10;ZNM8z69PQ16dhdaEBhTValBC6YrrdMit0cNeRe0RHxzMkqwOk/A1FuoHG8w0HubaVBjraOyoXnoa&#10;AxXVVV6hRHKxHPG5iQi1RsBbHwgPrT88NQRtENbo6J1sioa/RUbPLJ/XIIOHUUbvXRncTSnwpPH3&#10;tKnhla6Dd6YRazNN8MmywC/HBu8sKzxzLfChuRLRUEIoQ1BFAUJKcxBelo3w4kxEFGTT+rQAsW2t&#10;0J8+DdPps0jatAVRtdWIzMtFpMWISLMGCta/P3iA1kqHkFJSgQh9OuJNBbCWbETR+mMo2XUG+ftP&#10;wr5zL1K3bYZ1UzP0zZUwbGlE7vHdKLtwCnbKm3vuIvY8foXzb6Zx7MUUWu6+gG33JURXbIBfWhGC&#10;UjMQbrciIoPum21CFPV7bI4dURnpiLHlIdrGxif1SDA1QZ+3BQUbzuDA9Se4+2xMHHray//0o736&#10;AGFQHJrKUjK0HiMMEPoID+h35fC+F8g1dsJoOY1Nhx+i5zkftMoEPa2ZaF3UTXVjK/fuFzOzuP9i&#10;EqyrLumrT4sDUC+yPMell2g6+wzNZx+j4+ZLHO15j0tDY7hJaS4/mcLh7vc42PkS52h9f31wHBd7&#10;RrDzyjAajz5A4daLsLYdgrH9IMpOXcfm3ifYOvAcjbceouDMDeSfvo2Ki13Y2vUEFx6PCalBPjC2&#10;j9alXS8/ivqwBTyT63e5Ts8ncHN4Qpzbc5uuO7lfhqV6dz0jPJ1AF60tuwn3n0ja7reoXKHh/mRS&#10;nN3TSbgr1pKTuDE0jusMir8xxIerTuLyEGNKEMzXqH2MKxz2aAKXHrEV9zRhCucozTlyT5N7inCS&#10;/Ccpv5Ch6ZvCkb5JYTm+r58wMCWkW9jC/ACT4w8nsJfS7O6bFsR6B1u1E1i/naVkWFpmC6VheZQO&#10;Sse662z1vqN/WpKHoXC29OZDW5lkP/GI7z2NE1QHlsA5NTCNM49mhEwMHwbLdb1CuD40LSzVRXuo&#10;rpcoH0vGsIwOS8OI9OQKaRluJ6W/xB8fqH+uP6X81Me3yL31eEp8EGK5HgYT76J/Ka6TcIf8N6l/&#10;uV+ZfL9AfSzJ0kziIt3zXD/VsW8chwh7HrKuO2u+Ux90Uxvv057gLrXxHhPi1Cfd1D9sFU9pNlGb&#10;mUDfzqQ5YXf3BPZ0TYhDWcXBrJR/VxdDkqthbO8apfSj2PpglPKOoqN7jMqk9JS2g9Jtv0/p7jHG&#10;hC48E/6bKL6d8jJJ3np/kjAhyHEmyZlAZwvzNg6j/Ex4twkCfgIbGRTOmL0mSIepShbwDCbY+dBU&#10;dtkinuH0c1rp4FQKIwjpmE62Zmf/F/K9lVxBvAtyXyqvkdpaR6glMPnN0jJMtjP5zmAdeCFdQ+GC&#10;gGfccVi9E8QHAm4LtWkDk+kCTL6PCAmerZSfPzBw/PoulqThQ2WpfxkUv+Uu7aHIbXXci+vQ2Mka&#10;7x8E0V5L+VhyRmi9UxiT6FXCZe13qjeB3bkkvGQV/0EC+x3XTLaztEytKOs9hTvKobAqCqsg/7+8&#10;mpJkZsRhquMEtnhn4n2WfOfrT3hJG8EvkjNs+f7fke+/CvJ9lOAk399MS8Q7H+wq4il8lnyfIzvD&#10;5Dpbtv935LvAb18OWGUCXhyqymBL95k/ku/vGHQfhtPKnSVnBDE++ess+S5pv3+JF2konAl4cUgr&#10;+Rmc9o0Id8TNSS/yMKhNrwgvyS/03ymdIGnnYNYymsHXTgjyViJx55LuDLZ8f0wYIjyiMgcoPRPo&#10;TuKdwcQrE+pCsoXABLZE1rP7WWikP6X6S2VI6Th9/ySV5bhm8lyyTHeS8xLpzgT6LKnuAFvHO8HW&#10;7hIccSJeIu67KL6brpl4dx7KKiznCb0Elq3h8jkPk/KDBK4zQ1jpT1DdxliD/jd0vvuM689/R+er&#10;zxgcl/rWaYXu1Mt3Wr07Cfa5Y8DW78LKneVnCBz/mjBM9+wb40M+pXQvxBh+FuD8XD6PJ5POEjjO&#10;kZbgHE/neDFxzVbtrycYdF/yv5j8DcKKnYlvKsMpP8Tk+ktKx+nFBwQK43Gaa0nu1JMXH2AoDRPZ&#10;QkedXP43AxPwgoTnfqP4P8P54UX8e4IgacB/AVvWc/0YbG3PHwMY0scjZ5s5jkl4KR1jmJ6hZw6w&#10;5rak9e6Aw5Kdrdifk5/139kCfojqzOT7Fyt4ageD2yP8c0h3Jh2FKxHvEgH8SZDJTvLdCaeeNZPh&#10;sxblgjykcCbiRLxE0jPpyMT7w/e0YGRrd7pmMpIJSnb5WiLkKZwgEerOeIlQH/gggfXbxeGs4r4S&#10;Ad7rgJMQl/JJ8Uy4s3W7kKMhP0MQpnxN5UokvJTeSd4Lwt4BQdoTRHmEufdw3keqv0SsivLJz5Ib&#10;Esku9eMX3W8m+z4K8o9JedHPBO5jdpmAd2qCc99L5DuVR78FT+m34ekojdnb33GRFlvlJ54hNP8g&#10;XJIrsTyhAMujsrA4OBdLImvhnrgFrpGbsCygCcs9yrDULRNLvSxYGWiAe4wZq2PNcInQCN13t5gi&#10;RGdvRfHx+9jynH5g30+hiRa39Y/eoeXxBxQNvoLl3mPEHL8Nv5Jd8NPVIdhQhVBLJcKy6hBZ1I6Y&#10;kjZEprUiTrYZNemncPfMC7x8N41XVP/BZzMYfvQR72jsP0x+wii149X7ady4+w6bd/cir+EaUrL2&#10;IsayAVGGRkRoqyTy3d6A+FSJfI+2NyPK1kZpNiLCthWh5g4EaGgjo2yGj6IOvsom+GrWwZ/C44sv&#10;ILPkLlpL+nBqxzM8pAXl4HMaq6e0OaHFu5jP1J9MtgvSnf1UJ2EBT9ez5DuNrSDfCYL4dkCaR9KY&#10;O8dd6PyTnwl18S8Kyvtf5iTNCQZ/rOGzCnqFS2kZlFeA83KakWkIDfoRtnB3yNjQ3GFpmv4x1jif&#10;ErI0LOnCZPyj95/p2WJroik0H3+F4m39aLk0iF2sa/p6DBv7XyPneDes+7poYfMWW2jjsoUW6Gxt&#10;w3qaQ2+ZSP+IBy+nsOf2a+TtvI2Ymv1I3noclbf7sOPxe5xha6dnE8Laikn3wXe0ieP7U70Gqb5O&#10;KR2JfGcSnN4tI6zXTvUTzzZb7c/gRtd7lG/qpQ3rA2gPdkGx8xYsF3phvdGH8OZT8DduR5R+N4qy&#10;L+DGldeifeLZobxPRD0dG06qL1vVM7nPz5l02DE9LxTG/8hha/Zn1E/DVKfhD/R+FBJQ/CGL009T&#10;Xu4/eqa4jmNULpVzlDYHVTdeIO1CD5L2nEZszQ4kVW6HsnYb1HWboapbB1V1NeSlRUgqyKCNswH+&#10;GaxrrYF/jgaBBVqsyU7ByrRYrEiLgQu57pmJ8MqWwd2WABd9Apaqo7FYFYlV5hS423VYbmWL90jM&#10;V4RgiSYaS3VxWKCJxDx5OH5S8uGnMfg+ORx/iQ7EV7Hh+DaOrhMS8V28Et8HG/CtRwa+W1YGt3nr&#10;ofphF+q9zmCP7g4OFXZiXf4F6Mz74C1rwopwegfE27A6qwzG81dQ8+4dSp49R9jWvfhLnBr/y8Mf&#10;f/Hxxzeh5AZ5EtzxVdBq/MXfFd+S+0O4J76L9MQyeRA8ddFYKQvDT+He+Otad/x1zRosCAmBqywR&#10;rqoELJdHYLksBCuTgrAiNghLQ/2w2N8Xy4OCsDwskN5TPlgY5IXlEf5YyWQ8HwLq6y4OCl0SwxbL&#10;wViuCMYSuR9+jl2Ln6O9sDTBHy6ycKyShcKVCWFZAFYkExKDsCwuCD8Ge+FbHy/86OeHBQFBWOgX&#10;jIW+VIZfKJb5h2GJbwhcAiPhH5WIsCQFIlUqROk0CNKkCDmWpYn+WKr0xQqDH42BLxaovPGTjJDk&#10;h58o7sdIf/wU7I9Fgf5Y5hcJn1AD9NYmlLedQFXbWeRZ9qNOdxDtVZdQ1HgWoaY2zPPNxNcrdJi/&#10;Uoug0BKUFB3DjRsv8Z6e55GpTxDnGH0kd/wjRl6M4QltyG/fm8bNwRmce0ybb3oW2491oWH9BeTV&#10;HYE6az3WRJqw2DsMi6mdPwV44FsH+f5DyGr8HOGFJfF+1O/BcFOEY402VhBaIWk6+Fs18KE556pJ&#10;QEC6Eba2eqSvb0RohpH6NZTaH4ClKYFw0YRhJWFxSgCNQRBWqWhclTQeMh/xz4B50ZLMDOPHOFfq&#10;n9VYrF6LZUbqN6M/lpuD8bPGF98neWBBijdW6oLhYghBQEYS1FXZMFQWIbOhCWUtm1BcuR6tGw5j&#10;34Hr2Lr9Ks7eGMTtp6+w5cw5SrMesqwSWOvaUHPkLBrPXkT18ROwtLQgIt2MYHpuglMTEJ6ejPAM&#10;GXwM0XCTh8BdFU6IwFq6DqdnMSI7EbH5cshrzFA02BBboUVMqRzxFSrIqvX0bJugqDNB3khYZ4W8&#10;NRXJ5MbWWxFeYUAIH5ZaZEBgHj3bGclwtcbAzRIJVzP1kz6A2hZAfprnNG+WaGhOG3yxkvpikWYN&#10;fpS54AfZSixmuRijB5aTu0y9Bgtl7jSnVmFB8mosU67BUjn1VdIq/Bi/jJ7tJZRvGRaoV2CRfiWW&#10;GtywREdpFSswP2k5Fild6V6eWJ3qC6+MIPikh8AnNQS+llB4G4LhYw1BaG4sEspkUDVooGvSwdBg&#10;gKZaBW2VEjpyLRSW05GKzE16mBpiYG6IQOGGeGzYb8Ch0xk4djYDJ89n48z5Apw+nYVzJzNw9Wwu&#10;7l2uRP+9bRjoOYNHXbcxSL8NvWceoetoP+4fG8T9M4O4dvUxzt0fxr6bfWg7cglt9B4tatoERUYe&#10;ku3pkKXb6ffeBmVBOtSFGVAVpEFdYIcix0LjbUIKuYlZRsSl65CYoYc814zkDAPiLUrEGJMRb5PB&#10;WMIHlRYgZ10uzHV26GutMNTZYKhPhZbGWV2hofYqqd3U5voUaBuSYGiWw9iUQulkMNSmUD8kQV+d&#10;CH1VAky1ibA1yJHaoEZqvRbpNBeyW1Kp/FSkNxmR1WJC/nor8tpNyGjQwl6rRkadFmk1Gpgr5DCV&#10;J8NUIYOlKgW2WgXS6xTIZmv0WoOwYE8rNiGzMBVZJanIr0xHWWMOatvyUU31L2/MQml9FvIq7EjP&#10;NyEtz4jMYjMySjS0jlEivSgFqUUypNF8Ta9UI61SRX4lsqo1yK3TI7/eiAKqS1GDAlXtWjRttaBx&#10;swX163VoaldjXWsKmuqi0VwVhI3rQrFnWzQ62sjfEo7NGxVoW2dAHfVdSYkNmdT39jwz7HR/e7EB&#10;mWVaqq8c5XUqVLcYUFhPbWHJnFqqX70NaXVWpNZaYK2xwlRpJTcNVhoDE8UbagwEjfjXhbxUieTC&#10;ZCRkxyHcEgZvrR/WaHzgqwtAgDEcQZY4hKamIJDgZ0vGWksi3I3x8DAlkl8G31QF/G1Keoep4J+q&#10;hp9dg2CaI6FUX3/+N49ZDh+Opznjm26AVyr9HqdrEVFgRmJ5GhKK02mdmoaQyjyEtFQhpLESAcVZ&#10;CC0wIr6Env8yI2T0nMtrsmHfsR7W9euQnF2AeE06DMZitJTtwp6ms2ivOY7s/M0wFdbR/GhF3pY2&#10;6BtKIavKRWJlLpJqSxFdXwXjwX2o7e1H65NXKLrZC8XWkwgrbENQRhFCszIRmZuG2IJMJBbaEZtr&#10;QGyOEQk5qTTn05FgLUJyaiuSrduhMG+n/j2JprN9uDD0Dr2vJwXxzsQ5E+9svc5roaHXtB4kPCL0&#10;vZqiNRpbrU9g5+5hpFlvQmc/ibbDPUKipe/lNPpfShbvEvkuEfD3BfFOYMkXIfvCYdO482QGJy6+&#10;RV37PWTUXkFa/Xnkb7iOpoM92H3tOY71juJQzygO3HuHU32juMaSiMMzuEzr7t1Xn6Fh720Ut59G&#10;bvNBZDTtgnH9dhj37Yfp8BHodx6Abh2FtexH/taz2Hr2Ia48HMHD57S+ozoMEHpefETX8xl0U31Z&#10;Boc131kmhsH3uUNxnc+oDYTuZ5PofjqJB08m0fN4Aj20nrs/NCa03289ZXKY8ISJePqdfTwpwIQ8&#10;y6R8AZPFbKk9JVl5UztYguYaXV9lMGk9OI1LjxhMWks4Iwj46VkS/hRdnxqYwbF+1lqfxF7CnoEp&#10;7CUwEb+/TwLrse8m7BSkuwTpgFQprIPSMAnPFu9Mvm+mNcI2KpNJ+30UzsQ+E+9snX6a6zA4SXWQ&#10;cIbqweuI8xTG5DrXm9t2i+rJ1v3Cep1B+S4xCS9IcceHB9ZsZ6t/8nP7mWhnYl2A+pEPqu2kPdXd&#10;J7SHcID19fmfBvfJz4fwdj3heJoP5Of+E1bydC9xcO3AJM5TP/A/Bk72j+PQQ7ZYZ8t2avMDam83&#10;k+6T2NFF193T2Nw9RZjElgdMvEtgORrWcd/pINuZdOd8TmzrGhcE+w5Kt617jFy67h0T6OjhOMma&#10;nqVttlLaDk5/fwzb79E13Zut3VuZfKcwJrfb701iPcU5tdvZ4p0Jd5aQaRYEvcMSntIwOC2T2CI9&#10;gS3YNwpLdskKvo3AxLlT553LEuD0Ig3do1MCk+xMujczmNBmAt1BnrP8DH8I4HRswc4a7k6ZGSa+&#10;2S/Ie4fLacSBrpR+gwPrOUzESRbrog6Un0n0TSw7c88JuqZ0LIcjPiYIgn4MW5h4v88gP+Xf2MnW&#10;71QXKkfo1HeOoJlQf/cD6qkMtnhvYImY20zCj4oDU9nP4XwYK2u8M8FeSSi/90GgkvJKcOi/k58J&#10;eCbeWV6GyfzKO+9RRWA/l1crLN+nJBL61VyCjTb+rxgTLDPB1o0S+f6KwOT7Gwp7O4d8Z+Jdkl5h&#10;aRa2RmcddLYo/9Wh/y7JzTilW5iYH/3IB67+holP5PKBIXMIdibbJV136VrEfXIQ8b/+jgkHQf/l&#10;wFWH/Mw/Id8FIc6gdom2kiuIcuF3XDvgTCNAfcIkPZPsUrgz/rOk6U73mQVfE5hwf05tGyY8JT9D&#10;0lyXiHUnJCJVItSdZO2XOOlaiudrCazf/ojuNUD36aP8DwXY/0cwYe4k5QX5PskkrUS8soU4W3A/&#10;JfcJgUn4QQcez/wNQ9N/wyMHpINPJSJeItO/EOuzBPv/QL6LeAKT6v8T+S5ZxVM8pXkgypI+BvRT&#10;nQXI/4jCByf/DiaXmbTtH2cL6d/wgvJxe5wfL5wfMpzk+wtqk9PKfdba3UG6CzjDCI9prt548yuu&#10;PGPy9+9UzhcdeIYg9amfxDWXzfeh8f2DtTvBOZ5OWRknJGmWL2Q6k+uz8kPUFumgU2c6LsMR5/DP&#10;ku9UNlurSxI0dE195CTkH1OcAJPYf8IX8p3xzwh4uo+4n0SqM0Td6Z5/AIfNSSNJ4hDoXcGYJd4J&#10;LCMZIHb/AAD/9ElEQVQjpGQITLyzKyzcCY+oTgIUxgesCgJ+jOo+xu6vDiLyT+T72EcKk4jff068&#10;f5IseD8wqfaLcGcJ7pFPfwBb8jKByKRjn5CcYRJSIuCdxDVDEO8OPHS4TtKbLYSdh6cyRHlU7j+z&#10;RneWLSRhHBAEvCBNmUBlspTrKZHvTtmZgdHfHOlYtkayQP6z7MwX63iqA0Fqo5RWtJNdCmMiTyIj&#10;JTKdpTCE/jX13SzJziSguKZ4ASle8tM4UD2k8ZAgyGKK4/G5S27z3TcIKTmO5fGVWBxdhKWRRVgW&#10;XI4Vfq3w99uNSL9DiPbbjwifDfAProNXdAm8YrOxJi4NHtEWuEbpCBasjslCSMY62I9cR/PASzQ/&#10;fYOc6z1I2XEOibvOIWbPWYRsPQK/8s3wNdcgwlyNBHsNEjIqkZBXS5v8FiSVrkO8uQFydTPa2s5i&#10;8Mmo+N16MzWNtxMz4reLPxiP0O/ZBxEufYjZ1/0GFScewdhwAbEZ2xFr34w4K5VlqUeUuQ4Rxlra&#10;cNcjxtCCWP1mJJn3IMlG7dLuRYhSIuB9dE3wUzfCT7EOIartSDSfRVtlP66feYeHAxN4RvOFP3Lz&#10;4bWsrf9MzHPq43HasIhx4OdpRpDwg+O0maG+fzJG73Umj6nfv1i4S3AS8c55K2m7S3OS518PgYl3&#10;MWfYJfAzIuY2zQEm2Tme0z14Ty7FscY+w0nCzz4bPJcFvsx/8cxROYxZaRt6tvjfJD20KTty5g02&#10;dAyh/fIw1vW/RfOLMVT0vkHqjjswlV9FQctDlO8aRnXHK+w9/h69tNFhSZx+rssb2hDceANb6y2E&#10;Zm/H2sw2RNXthXXHebSdHcC1gXHxsWDw/bT4q7P498vopCDZWbveCfFPDo7j54CeeT6AmevLz//N&#10;4SkU73qMQPsFmk/7sdbQgdCiPYioPYCAtE0IN29Dsn0vKhqv4H7/mPhYJT5iEYQVPbl831k4xoSf&#10;RfFsE4Sf09GY8wcs/qjCzxYf2srPkbCOJ3eA33Hkf0ZtuEcb2eazr5HcdAfRVacRXLYb0YXbICva&#10;hRRy1UXtMFY1w1bXhPTWZhjrSxCdZYCHIQGrTPHwTpfBOzsFbhmJWJ2dBK88GdaQ652bAu8cGVxt&#10;MVipi4GLIQ7LyXW1JMMjQ4OVtmT8zOS7OhSLdJFYYojBz6pIfJMYjO+S2NI9DN/EBOOrqCB8E0X+&#10;iCh8E5aIvwar8dVaK5YsLUTID3UoWHEI+yx3cfvECww+Hsfzp7Shov4ruTAI2cEb8KvejBXmHHwr&#10;12FhWRmiblxAzL1rWLquEf8rKhb/l4c3/urtg2+D/fBt6Fr8EOmDH6K88U2IJ74OW43vYjzxY6IP&#10;VmrDsVofheWyUMyP8MXXfl74yscby+Lj4G8zwztVh1WaOKxSRsElOQzLo4OwMjwYK0NCsNTPH0sD&#10;/bA4QDr0c1k4a5L7YVGQFxaHeGNFfDBWyCiPPBxLlSFYLPfDwiQf/MzyM4l+WJYcLJHkid5YqQyE&#10;hz4Sq1Th+Dk6AF/5euCrNWvwrYcvvvfwx/fuQfjJMwRLfCOxIiAay/0j4RurgNySgWRrGgyFhchv&#10;aUJyfibcVPFYJqOylf40Nv40Br6Yr/LCD0me+CF+DebFeuHHMG+JfA8KgUtICqJSa1Fx6iY29T1B&#10;27l72LXvPq5f7MOVvmG03RxCSvkJLPIuxdfztVi21gY9zaH2c/dx4OVb3KP3zYtJejfS+3GE3oWj&#10;Mx9pLT2ND2OTGKJN99m9b9Cx7hm2HHxGm+j3ONz7DG0XOmGt24W1sXYspfYs4sNKI/ywNM4XP0V5&#10;0FiswSL+pwFhMYUtSwoUBHygOQWxeTYEZRjhbpZhpVWG8No8VFw8jIoLhxFWnoklyaFYQPkWJlJ+&#10;ObVRGUB9EQwXbSjcDGFw1QZhqXwN5ie44ocYF/wQSy7h+1gX/JjkiiU6llShcdR5Y4HGG9/JVuPr&#10;2FWYF++O+TIvLFT7wiMtFvFldmhri2BvrkfJpk2o3roTB67dxb33H3D58Tuc7nuKU3392HLxInK3&#10;bKfnbCMaTpxB48XLyNx/EIbNHZDV0G9CfgZicgyIoGcuzJ6IsLQU+JkSBOnupgyHqzwSq8nvY46E&#10;f3oUgvPiEVWqREy5FtGlGsSUaBBXqkdCuQWJ5alIrEhFcl0qYqtNCK/QIqxKi2By/YvVCCjSIbDA&#10;CO8sFVZaYrDcEIFVxkgsV1OfKH3hog+AhzUUHpZgrKJ5s0zjiQUpq6hfVgospWs3my8972spvRsW&#10;JKzCgphVWBK3GssT3em5ccXCmOWYH7MUC1hWJnm5INqXGlyxwuoOt/S1WJ22FitM7lTWarr3WrhZ&#10;fbDKvJbgA09rELzp/j6mEPibwuBP14FpwQjLDqff5gQoaxTQVGugqVTDUKuHpdaEtCYLMlvNMFYn&#10;QFsSBFNVMIo3yLD1aAYOnc/FqRtFOH+nDOdulODEuTRcvJiF7s4qDHZ34OnDc3j5uAvjb1/iF3qn&#10;Tj0fx4eB9/j06iN+ozXluxcT6Ol+jps3enHk0FlsbNuGugr+l0M+bOlZMKRnQCUI+FTIsmxISDci&#10;ykrjQe8NRY5NEPKy3FTE0XyNy9QiOdcAWY4OSRlKJGUp6V2shaEmFWmtObA0p0NZQfElWijKDeQ3&#10;Ql1pgraKLf01UFXJoa6VQV0vg7ZBDkNDCkz1KbA1KggpSGtRIGOdEtltKuSu1yJznQb2Rj6U1YjM&#10;FivSmi1IbTAgvVmPnDaj0JC31ypgr0pBdp0K2bVKWCuS6Hc1AdaqZKTVKZHRoEY+pS9bb0dJSxry&#10;qq3ILrMhqyAV6blmZBXaUFiZgbLaDBRX25FfloqC8gzklaQhh+KyCyhtoQkZRSpkFCuQWa5CTrUW&#10;2YTMKjVda5BNyKvUoaTGiPJ6E6oa9Kht0aJ1ixlbdmdi675cbNhmQ9sGLdrWpaC5PhrtzRHYviUC&#10;+/dEYc+eWGzaGo/2TQo0tutQ35ZGZaUip4DJdyOs+QZY83SwF/J9lGjYQGVtz0FZqxUZNIfSa41I&#10;qzHDVmWCpdIIPR/qW2aGvS4D6Q1pMFO9tOUKaCtSoK9SQlUqR1JuPJIzYhBtDUMgPTN+hgCEpfK/&#10;UhIQSs9waKoMoWn8oVCGAFsifK0sT5OMkGwlgmnc/VL5bAcZ/GwpCEpTICxTgwh6B4Rl6BFq0xL0&#10;CLEZ4G/UwdugQUCGAdElqUiqykRscSoiqU8ji6wIoXehX5YJ/pQ3skQH9TorrFvsMLRboWm203zJ&#10;hKYkC/JUakdaATZv3oe+B0/xlNZS18/3Yl3DPmTm1CCzpBLpVaVQFaSLORyXyh+M7IjIykR8bTWS&#10;dmxB4p4dCKtvhD/N/cDUTISmpyMmNw3xBZlIKcuHojQbiXlmJGbzh6d0JKfnQmGtRJp9K4ryT6O4&#10;gtZru3rQ3PMOR16P47Yg1z9i8DWt2QRofSMwjQGKY/S9YjmaaXQ/m0H79pfQ269BZj2Ckq03cKlv&#10;RBDYPc8n0PViUhDvLO3CJDsbYdx7MYO7Tv/LKQG2Nr/WOYrNuwdQ3n4LVRuvYNOhBzh0aRjHb7/A&#10;vtvD2HBlEJvuPMehp6M4+XoCJ56PYX/fW7Rf6kPpzkso2noGNTvO0jtmL3Q1zUisrEZyVT09p62w&#10;lm6g52MHmtefw6mzg+iiNeajl9RG/kjwfBI9w/yR4BN6qG49tHbsfEpryCfTkoX1sykJwhqerglM&#10;zjP4n6BdtA7qfMwyM+O4Sdc3no2LQ1fZSvsL0T4u/Gyh7QTLprA0Dh+yenlwAtfIvSrABPw0rgxN&#10;4+IgY0pYcAsrbgJbic/FGUp3nMIPDkwK0n03ubuZhCfs7Z/Cvj6WjJHI912CgJ8UYP+eXtZvnxQa&#10;7zsYDvJ908MJbKd8BwZmcJjK5ANQ2dr+DNXrHNXxPLXlAuEyrf8uUN9cJFzmulMaJt3ZGv0utaOT&#10;0t8Q7ZGIcf6owGQ8E+23mWCnfrk1xDI8NO/I5X8K3BfE+iTNLZozDLrHg6c0357MCDDZzuh2oIvK&#10;7KR73iZXkvGhe5H/MpP8tDdjAv4i1f8S9QdrwB+i9rJcjCDJu1nvfVxYn294MIn2BxNYT+F8vaVr&#10;Apvp2nkYK8vV7KDwXUzW32eiXSLnOQ1rtguSnsrlw2cZ4sBazsdxBNaA30hlC/A1lcFoo/usozow&#10;Mb7xHvU9gV3GBopvpbRzwWS8kKBhwvmeRHTzwamcn8l4UcZdyu/ABsJ6gpReko9hS3EBJv7pmgny&#10;jXcInRJhz2Gs2y4IbHIFwc7p79J9mEB3WLI7iXX2C+kZtmwXsjTjBHY5DVvhk5/yz0recFlUdiu5&#10;Qh6HsJGuGeyfBaWVSPgxofm+jeJ3sOxMNxPxLEtDoPI3Uvx6un8b3b+ZXCE5Q2BL+HoKq2PindLV&#10;ktvAaW6NoPWmRMLXOAj4insSWJpGsnhnCRo+fJUPXv2AmlsfUE2oFLIzlI9JdyqHpWfqbgrLdybf&#10;f5kllplYY/JdYEIi39nyXRDvDAp/Q+mFFTvllch3hw66g1xn8l2Q3zO/SvIsFM668JyO5WGYeBfk&#10;+6dfMUGQyPff5hDvEuaS72whL8J//dsX8v03J/H++b+1fH9F9xQQ5KH0kUEi2r+Q74wv5LsDTL5z&#10;2PQX8t0pOSIsouk+s+BrgrB0Z/Kd3GcEQcBTeibOv4BJ9S9kqpOEd8IpEfPnfEykP6LymHx3HrTK&#10;+O/Id7YaF3knPgsraUGu0rVEGn8WcN6PreKfUvgTglPShq3PWQLGKQ8jWalLhPosBFku4f8v8p0t&#10;5XupnkJDftqpG8+yOL9jiCVUqK6D078IiZJnlJ4PXH1G9Wb8F/Kd/C+n55DsbOkuSHfJAn4uhqnM&#10;u28+4yi9pK4P048qPQfcN0LOhsslP1uHCw19DhN5KJ7T/DNQOibS50IQ6Q6yml0nBOE9IRHbIt2c&#10;MtiVPsbMmS8ULhHwXJbkF6Q6xQlLdwfh/gWO+D9BKuMLZj8GkF+qv4NwnwsK/zP5LtpB93HKzjhJ&#10;eCbeJUt2iYRnd2hc+scCk+4DDggCnjZIQ7NgDXi29v0fyHcmr2iTxXBatDvlM5gcZEt0lpsRpDoT&#10;bSOStAzLsLAVuJPIFla/s+T7xy/EO5XBhKKTeP8DmLyk8p3kI6cTYEKTyU0BiTx3QlgKc1oq20nC&#10;M6n+RXbGQZgLK/c5+UZZJ576h/xDBE7b8yf0EvieksX7f0++c9sZEjkpkYRCqof6z0nAf/GzRTuT&#10;g5z2C/n+hOowLMCa1BIZz+T7wCgtZKgPqy49g3f6ESyNacaS8HosjayFW3A94rx3IT/8NDYYbmJf&#10;bicaii7RxvAkbcR3w99WCw95FjxiLfBKtMJXmQ2f5BwEmqsQV7cd6advoqBrCNqT1xFQvoU2Dc0I&#10;KWpFaHELwjOrEGstQWJmGVR5FVDkliEpuwIJOVVISKtArKYIaks1Nu06QxuAUfFbJ4j3yRn6DftI&#10;Lv0uTX7EW7p+Mf0RdyY+Yefj96g7N4SCltvQZh5FvG03ZOm7oMnfhfi0NkSY6hGpb0SMoh3J8m3Q&#10;647AajwDWdIhBEbuxNrELfDRrUOAphU+yo0ISdkHveYiDh94Lg6Tekb3GBpjQp36m+Y5y0M94g+K&#10;4zN4Os4yP/Q80hxg8raP5vkAzXceRz4zgOeBc+7OhZOEd5LvznnFc4LnKxPrTqv3P85fR3pyJTKe&#10;5pTArw6Qn+J7CeKjkWOuszuXgBf5aW7x3BagOdHPFuj0/Pa/ncGdXlqEX/yAnWdfo+xoD9L23kF6&#10;x13kVl5DfeFN7F03hIPbh3Fw61NcvvoBj2izxIefDrGW/FvaMNDizF7TiRD9TnirW+DD/0awN6G6&#10;4zK6aVE/JCzQJ/GUNUYZH+iaLcnZ6p3h+EeHkMyhOD50mMl9lp/qfT+F048mUbptCAm28/BN2A/P&#10;mC1Yq2pHQPpG2nxvRYRtF5Lt+1C57iY6H01QXifh7gSVS+2eBfW99D5ikp3HW/LzmEvEu4RBqtfg&#10;2JR4X/Izy8/no1G23P+I3lczONX9ESVtb6Cw3UVi6mXEWI8h3rAHSRn7ISvcBVX1NpjXd9BGfQvS&#10;trTD2FCB6CwzfFmf1ppCz4oC3jlyrEqPx6oM1oROwtpcGXzyFfDJk8MzKxHu9gR4pMngniaHR6YK&#10;buQuNcXjZ00kflSE4kdVqPDPSwnHV3GB+Gt0IL6ODsZX4UH4a1ggvgoNw9chcfg+WIXv1hrw16VG&#10;LFtSBHvCPlzb8QjPeseEZvizSRrTUdqIvf2INtoE2u8+QdTOQ1hkTMVfomLxbwoZ5lUV4Ie6Ivyf&#10;2mT8H15e+IunJ/7iQ/DzwF+D3PFjjB/mxwfgmwgv/HvYKqrHasxP8sFyTSiWKVlWxg8/hbD0jBd+&#10;CA7Aao0SQdmpcDerKD4aLoTlSaFYFOmHRcF+Qo99sa8PlgRSGWH+cIkNgltSGFYnRcA1MRxu8ih4&#10;6GKxSh2JZaowQggWKQLws8wHPyWtFfdekEj+2DX4KdoDS2S+WKUPxwpVOOZRef9O9f93N2987RKC&#10;+R7Un+7R+H5lGOatCsPP7hFYtDYSHpEpiLCkIzQvB9mHdtOGthOpezZghVWGJUoqSx2MlbpALNZ4&#10;48cUD3wbvxrfxXpQX3hhCbVjaVgElgTEwcXbjFjzTlSefYy6rjfIP9eP9odvcfLNNI68G0PBjSEE&#10;2/dgmVcpFrulIk5bj9KO06g6dR2l1+9i08ATnH7+mubkBEZnPmF8+hPGZmYwMjmJ9zR+r2iz3XP8&#10;JY7s7sOWi4/RPvgSzX1Podt+DKuVWVgakYzF0dRv8gis0UdjpTIIP8dT31C/zI/yEIfVLo7xwaqk&#10;EARZlIgvsCM0ywhfuwpr+J8axRZEbKD5u74CbplKLJQFYgH/wyDSEz/HeGJhMo0R9cUKTQiWqPyx&#10;SOWLhQov/Ex9whbb8+JX4qcEF/wQvwLfJq7E9ylu+ElOc0a2Gj8krMJ3MSvwfQyliaNwmSeWGwIQ&#10;U6FD4cE2ZO1uR+r2Nhx8cBfHnwzg1Oth3PvHr7j7+6+4NDqCUy+eYf2NC7Bv34L8PXuw7twF5O87&#10;AMOmzTBu3oykqjJE5dgRk21GTIZSINKuQIA+GV6qGJpH4XCl58dVHgw3lQ/WmgMQlBGFkOw4BGUl&#10;ITxXhdh8A+ILzUgosiKugFBoQ1IZS8uYEVSkhX+JCn6F9Nzm0nOdr0JQvg4+GQq4GCLE/F+pDcVS&#10;mptLlL5wNQZhTWo4PKyBNB9pfiupHxKX48fkFVikdoeLldKk+mGl0QvLFG5YTP2zPN4VrkkeWC2j&#10;+EQXLItdhqXxLlie4goXrQdWGd2xwuIGF7s7PLJ9aYy8scyyGsv0q7FC74HlOk8sU5Or9MRqnR98&#10;zKHwN4Yh2ByBAEswfK1+CEzzR1RBJJLLkqEsU0BXqYWpxgh7nQ3pjTZYq7XQFsfCXBGHtLo45K1X&#10;YN3hTOy9Wo4j92px5G41jtwsxtHLdpy/kYGuh814MnwO794OYmZyFP/4/Tf85z/+E//xt7/jP/7+&#10;d/zjP/4T//jP/8An2iu+ej2Cx8+eouv+XZw9fQIHOjZjc109qouLUZiXC2t2GlIy6Bmy6hBt0SLO&#10;rIE8w0S/+3aoC9OQlENjk21CYq6OXDUSs1WQ5aghL9RSW4xQVpqhqLUiqdKIhAIVEvOUSCnSQFWq&#10;p3aaYKgxQ1NJZbL1f7UM2roU6OvlMNYpYKpNgbU+BfYmGTLXKZDTqkBeuxJZLXJYall6RgZjtQL6&#10;ShW5Kphr1bDVa5DZrENOsx4ZLClTloCMqmTk1SqQVpOM1NpkZDaqkdtiQE6THoUtZpS3p6GkOQ0F&#10;NakoqspAYVkWsvJsyM63Ib80jWBDLj2HOTQH80sovjQLxYQi8nN4VokW+TV6FDebUbzOgrwGA7Jq&#10;tMgp1yC/XIvSagMq60yoqTehvtmIhlYtGtrU2LwzDXsOF2JDhwUNzcloaU7E+rYkbOuQYf+uZOzb&#10;GYdtO+LRtj4BTQ3JqG/Qork9C5X1acguoPmRp0dqgQGp9Ixklhjo/las21mAtr1FqOqg92aThdps&#10;gLVcByPVUVesgbJADU2RHrYau5hfhnIVFAWxUBRGQVeRBHVJEpKyoiDLikZyZgzi0iMRmR6FiIwE&#10;RGQmIcgWCz9TNEKs8Qgyx8BXF4YAYwSiMpIQly0nl//lkgw/ek8HpMoQnC5DeJYKkTlaRGZrEZah&#10;QQhbw1vVCDLS80q/QeFZOiSWWiArt9DzTvNMvCfUCLVrEZJKeWxqeo9oIa+mdrTqYW01wkr9bGqw&#10;wFyTDnNlHiq2bsLFwUE8//UXvPv8GQNvRrDryAUUljfDnlMIc1Y61HYz5Daaj7ZUKFMzEGfJQIQ1&#10;E2HpufTeyUGILY3uZ6A666ieFnpvZSIpPw+qknxoyvIgL0iHjJ6HJMortxUhL3czdm25hounXuDo&#10;AXrvbxtAzbmnWP/wPU4xEf1qCo9fTwsw6f6Yrd8F+S6hj0HrmZu9kzR2j5FouYho0yEYa07h4M3n&#10;4nygruEJsLyMsHp/zv9+nBKk+x2CdLgpX0/i7stJChvHDVqHdVx6hfYLz3H87htcHRwVZDbLj5x4&#10;OIK2y4/RfPsZtg+9wbahYbTef4TGq91oOnMX5XsuIWvTURRsPAR74xaklFRBVlSBlPwqGAqaUVS9&#10;E9v3XMP1W8/RMzSKfrp//8uPeEh14Y8ID0Q9p9EzPC4OmL3aO4UTD1g/fBq3qO53n09QfSdwe3gS&#10;t6k+dxhPyU9tvM51f054RmDS/anj0NUn47hKa1m2xL425CDfBeE8KfzXnkha5ZcozGn57bQSvzQ0&#10;JfTez9L9nZIzrHcvyPc/4fTgBI4PTOAgQZDv/VPY1S8R8IJ8J+x5OC2wl37zmYwXoPC9NH4S+c6H&#10;q06ig8KE7MzDCeymNIcHpgXxforW01yPi1TXS1TnK9R2cSAugcfn+jDtFynu+uMp3GZCnOK7haX6&#10;tPiIcZ38NxgUf5PB5Dv1w62hCUG+36b+YNx5PIa7LOVD+Xuor7upXP63wYOntFah/A8cZTqt4Nki&#10;/jaVdZ3qJ3Ty2aKeIPpykP0TwspekPD9EzjTN4ETvRM40jOBAw9YKmYMm7pHBeHOh5yyu4HRPYGN&#10;3ZPYQOk2UnpJgsZBsN+XwIS6IOcFWMpmAtsE4c7EPlvCk5/DqDw+bHXTgzFR9noKayOw9bog1x3k&#10;O5Pw6+9THRj3JoUFPMvNtNB91hE4vp1BYUKG5t44Wu6PCSma5vvjWEdhTL5voHyS7vsXsPW7lF4C&#10;52nifGxJT+Fszb5hlnyXiHom2yUC3nF4KoHLYOJcgkTmM/EvWZ2PYt2dUelw1bt0H6prE8U5NeDZ&#10;bWbcHUWLA38g36kMQaI7QWEbCE7ynTXeWY5m570R7CZXWL8T1lM4H7zK5DvL2nAdGsnfeMep9S7p&#10;udd0jqGKymN5mToKFxI15DIxX3N3BJVULoP9DJaiYbCee9VtiXivIlTcZqt3irtN+W6NoPYGgcn3&#10;F0xIT3wh34XUxDhbvUvk+wtyhQY8baLfjElW70xgsIzMewcBL0h1QXxL5PqHT5/x7uOvEiiMifdZ&#10;ORqKG3OQ7RIk8n3CQb4zwc6HrTLY+p1JdpaYkch3PnyVyfffJVKepWcE8e4k/6V6/IF8p+svlunk&#10;Ujud8jESoU7tonYLC3dHOg7ntrPrJN7FRwlKJ7SwKc1zQbxLxK1kCS2FS/eh6ym2iJas1p3yLxI+&#10;g62e54IJVae1uyBQKUySimHt8y8SLEMUztbqzjgmyZlonwvngatsJS7JiUgYJjCR+0K0g8BtoGun&#10;pfYsEU/pGEzCD07/ncqTDk39/06+EyjfXAKeifX/iXzvpvs9ID+D44UMDUG6lsoR1vDk9k39Qypv&#10;XPrQwBb7TyjtUwJLxwgJGhoPJ2kuQRobQcbzmJH7yuEXYyfGj+o69hvO0sv2Uv8M7o98FAT/MJXP&#10;h7nyhwu2yGbyi4lqtrjnDyyzRDlB0n2XiGsn0e4k17/0NYUR/hkxLxHeXA7NISrLWe5c8t05XrOg&#10;9Axp/Bxziq7/DGlcJdL9vyPfhSU9ueIDA4Hr/UfynYl3xhfynT8aOMEW/JI+PZPvTPoz2S5hcJz6&#10;ThDtTDTS2Anwvxh+wwD1O4OJOgm/UNpfwJahfybfBen+Z4wymc7k1idBPjPBzeSjIB4//CIs1oVF&#10;LhNbPK4OgoxJaj4sUoJETDMh5yTemVyUZDg+UjlMzkukI5c3awU/x5Usgx0kON1/LiTyXCJP2Yp9&#10;gNrVR9eSPI6jzpyXrpl0Z6mPXmp3P6X5s+X7rNb7HDilaQTJTnX5M/kulc/tl9otyEFyxTX1m/Mj&#10;huSXiHYn+S7900Cy5H1M9RDSGFT+Y6rbo9HPYGmc7pHfcObpJ1Qde4Yw6zl4hO2AZ8QmuMe0IiCq&#10;HXnG8zi+/hG6Lr/CYM9bXGDr8qv9SNpxCt65jXDX58FLboefKgOhpgKEqHPhp87HWnMpwms3I/nA&#10;GcTvPoHA0jba6JTTJqYaUXk1iMkqo01CBTSFDTAU10PNxHtqMW2c8xGny0GCOgeW7Cq07zqGG4Ov&#10;aC7yRzt+t3/Cq/FpvJv8RL9hM3TNffcLLV5nsPPqS6w/NYjyfd20eb0CfeFxqAuOwFB6lO61FTGW&#10;JkSpGhCX0Aqjfh+Ki66gvukBCoquIiZxH3wiOuAv20Bt2QAf1TaEy46iOO02rt2YxNA76aPFsGNe&#10;D334Fffef8L1dx/RTXP1EV3z3OimNLfe/4rrhF6CdBAvjyXNF0rXx/NnDqT54ZhblI7nIM8rJ/n+&#10;kNBL4/bnuTv7oUoQ6Fw23Y/GsofHlMIkfMIDmieChHfkdZYhlUP3mXPtBD83Yk5+4L8V/4Kepx9x&#10;8d4UKjc/hKn4Ogqa7qB5Sw/2HXqC27Q4ud83hnu9H8Rm5sn7CTx+R3g7IzRDb/ZOo6KtD4nWowhM&#10;aYN7Qhn1bTHyNh7H5Wcf0EP3Ylml4XczGH77UfyzgK9Z0oXBBDlbnQ9QXfh5Z6t8Mf+pvbdefcS2&#10;G7RY2vEEhU33ITOcg3/YTqyNXg8/XRvCbdsQkbaXNqL7aVN2C9dowSydpyA9S87nyPm8zYLCxMc8&#10;xzX7Oa3TEt753mKX//3QR3jwnt43r8n/guo1MI5j199j67bXqMnug11zBSrDaahtx2EsOQ1L3Uno&#10;Ww7Buv0ATDu3QdFcg4SibKqrEZEZBoRnGxCap4VvrgIr7TFYZo2Ea1osPJmAz0sR8M6Xk6uEZ7aC&#10;oIZbugKLdNGYr4rAz+oI/MTkO0Mejm/igvB1dBC+igoWGux/DQ3FvweRGxSBH8JTsDjSgKXeNsxf&#10;ZIKXZxlaWm7i0fNRvKB39HN6n7+g+c6HPB/tegnz1htY07gXq0qrsFijwneRofi3cH/8a1Io/ndK&#10;OP410g9/9XHHDwGe+I6t3INW498DXPF9pDfmRfvSvT3wVZgbvov2xEKZH5Ypg7BI5o8Fsd74Icgd&#10;X/u44ZsALyxOiIKLJglLlDFYoYmBpykJbppYLIoLwIIIXywM9cXSMH+siAmEpzIa3sYErNFTH+ni&#10;yI2HpyEebtQfLpoIuLBFuzESS7XBWKT2xyJNALkOIj7OEz/FeGJBojeWyAOxJCkYPwb64y+rvPDV&#10;0kD87JIA/4hUBMdlYcHqZHy9NAzfLgvFV0v88d2KAMwPisICtRIRO1pgv3McybubsCxdhsW6CLhb&#10;ouBqDMEi5Rr8lOSG76NXUT+4Yn6kB5ZSvVeGRWOVZxK8l5thDd6M1tL7aN/cj7yGWyja9RgN596h&#10;6sQwlKUXEBS/EYFxTfCLr0Re0zGsO3kbmXuOQbd1F0wHDiPt6HHsevBI/FZ/oLXx2PRHTExNY4ze&#10;kyO0D3j7gTa8916iqvkmTO1XoN51AYFlm7EiIRXLQuOxOJz6hvqVLd9XpARiEUvjRHngJ6rrwhj+&#10;J0IAPKifAy1KhNEcDUxjKQYNfNLVcLEkYZEpAcvMiViqjsIStvqP98OCyDX4OXoNleWDJSl+NM6+&#10;Qvt+XoIHFsm9sVzjh4VyqW++i12B7+JX4ptEF3xN+C7RFT8mM/FM/Ra7EvPiVmFBkjsWyD2x0uSP&#10;kFIldFtKodtWDfWOWtTdOEab10toG+rElpEhtL/px8YXA9jxagi1dy7DumcHqo+fxMZL15GxczdU&#10;61qhbqhHdG42ojOsiE03ISndCGWuFXF2NcJNMgRoY7BWEwZfXST8TOHwtwQiOC2Mns9Y+h1LJKQg&#10;OkeLuFyDsJyPzjbStRmxeUzC2xCeq4M/PZ++OTJ4ZNB8tEXDPTUOXunJ8ExNhIshEiu0oYQQLFH4&#10;Y5nKDy66AIIvlqvX0LUHha+mvnLDYqU7lum8sNxI/aYnV+MJF/VquClXY43cg96pXvDXroWfdg28&#10;VO5wJbjpPbHG7gN3+xqssLpiVZoHPLJ9sNxK/ahZSfNyJRamrKB574oVCipPsRYeaj8E2aIQnZWM&#10;CHsc/E3B8DH7IcDmh4iscCQVyqAp1cJYaYK52gJbjQ3WGhMMZXJoi+NhLk8ixCO1LgXFW6xoOJiL&#10;xiN5qD+cifaTadh1yYKjd+y42F+Ph+8u4f0vb/DrPz7jb//5D3z+z//Ab//xD/L/hyDf/0b+0V8m&#10;8fDNIGEAz0eGMfRsEPfuXcXNiydwYPdGNFTmISPXBLlFg3iTBvJ0C7RZNoKF1hQWyGiuRtmUiLar&#10;EJumRHyGColZasjydEgp1ENRaoCi3ISUChp/8qcU6KDI1yIlTwVloRqaEi20ZVqoy1RQl6dAW0Xt&#10;rEiGviIFlhod7PUGghrWehmstUnUH/Gw18bBWh0LfWkUNMXRkBdEU7mx1G8sSyOn978aWU0G+h01&#10;Ip+1z2tVyKtXoahZjdx1SmQRclv1yGk2IqNWh5x6I4pbrChptqG4IQ3lddkor8xBbr4dGTkWZBda&#10;kVdiI9eCrDwL8grTUFaeR2nyUVqehcLyVORR+wrrTChZZ0HxejO9Q/TIqqT7UbtKq3SobbKirtmC&#10;xmYrWttS0dymQ3WjDE0bdNiw1YK6pmQqMwJ1tTFobUnA1g459u3VYtf2FKxfF466yiBUFkegvFSG&#10;ilq6V5UR6QVaArWD5XHKM5FbkUa/06mo2pKN6o5clGzIREZDKizlBuiL1NDmq6HOVUORrYKG8hor&#10;+PBVPc2rFKTkRCIpO5j6UOrH5JwIyHKjaIwSkZKfiJjMaISmRiDEGoFAYwQC6J0faokmNwQ+Sl+E&#10;GoMRlxGDuOwE+p2NRZA1GsG2BISlJdFvbhJis+WIy1EhKkuB8HQ5wuwKKkuGYHoPhNs4juZEiRny&#10;UisSqE3xWTTfMrQ0l0ziXxVRNnoPZGqQUqyDulIDHY0pH0psprHOWZ+Bgo4KVB/twN7Bu7g09Q43&#10;psdxZnAQLfsPoaCuGWkF+TBlWaHJoPzpNujTs2FIzYXaUoA4fQ4iDbkIN6cjjuZ2Eo23rIjcrFQk&#10;2rOgyiyBqbAGtoo6GKqqoCwogMyaAUVqIa3TzuDqvdd48HgKN66PYlPrQ5Q3dKGafl+2XXsviN8H&#10;z6fwiA9NfcPSM1Ni3cYQ1vCsBz88jRPnRpCe0YNE9WkkGPbCXHUYB68/ETItTL7fezFJ+CjI9lsv&#10;JnDzOf3eMPE+PCMOWL0zPIWbL6dw5cUYjvWMouzEU5RdeYK9jz7gPOW/8GwSZ55MY//DMdSe7UXF&#10;qW40XO5F9blbKDl6AUUHzqL6yFWUH7iI7A2HhOSMvqyN+qCS1vZV0OQ1IrV8I9bvuYhr3a9oLTqJ&#10;/tcT4gPCw5fT6HnB8jkz6H1F7X05Qddj6H06gys3x7Hr+BvsvPgeZ3tGxAGqt6nut1nu5imByrn9&#10;bBw3h8dxlcKvU11vsuX741FcJ1x7wqC4JxOCgL/Glu/kZzglaDiODxFlcv7qEF0/IgzStSDfJ3Ge&#10;cIbG5xzhPI2H8+DVM4TTTLoTThFO0DUfYnqojzXep7Cnfwo76XoX+wlCOqZvhkD9SP79A2zRPo2D&#10;/dyvkhX4dloDs/TMFsq7ldKwZTynPUrpjs+S75O4SPW9LMj2Sdwi8CGzElgmhsGSPdN4QH4mzFka&#10;Rmiyk8v/ImBpGCEtQ7hJbbpO7b1B4H8CsIb7XepDBssZdZHbRWV3031YY/8++fmfBk6d9ztUl9sE&#10;0ZdMthP4kFq2eOd+vE7XQlef6n7h0Tj11zhO9Y/h5MNxnOydwPGeCexnWRhyN1P7N/dMYwv7CRuo&#10;T9ofTKGd/ZSWCXgOF1I03Q5Ld3a7JL8g37vH0UH5mGhnKZrtDPYz+U7YIoh+idhv73aQ7IRW8rdS&#10;/jZ2KZ7BRPq6exNoIbeJriW5GUkuRtJsl0j7ZiqrierUTHlbupg0l4h3lplppnROiMNSuUzOQ2U1&#10;EpoITJ4z0c5670JShi3buWwGE/Z0zQQ6l8FpmcTn8vlgV/ZzuUzic5qmu6NovjMiSHguR7Jul6zm&#10;JQ14iWxnC3hJesbhJzBZL+RyOqmvbxPujGNTJ/UXlcVgEn591yg2Ejruj2DX3Q/YcW8Em6nMNnJb&#10;7n+gskewgfad7bfGsI7QfOsDGjpHUEd566is+jtjaBAYJf8I6h3kO1/X0D2qKD+DteAFKIwt5dn6&#10;vZrT3Cb/7RGUUb4yCiunsAoKq3SE/4sg2BxW3kJ+ha5f00KbyXW2DGcLcCbgXzEBzyC/dACpg3Qn&#10;jM58xthHtkCn6z+A0jAxTnAeispSM9Offsf0LxKYVJ/+ZS5+x8yvnzHzG1u5fxZW7mNMwDPZTnHC&#10;zwQ+k+50PUIul89kO8vcMMnPh74KiRsKe/uRdds/4zVDkK7sskU7W+RLB6y+o3Zze7i9bB0vPkhM&#10;MQn/Ba8nJTD5KBGivwkLaKfcCROvTE5yGk4vaWVLBKnTkp1lX9hCmy2WBclJeSRJmb8JOAn6x5RG&#10;kOcTfwMfmNlPafsceZ5OUloC55MOXf27sFIXluqUZ5Du8Vjcj621HRbb4t5cX6k+kn65VG9n/Fwr&#10;e1GXaSqbyhug+z9k0H2ccFqrS5AIc4lQ/wdBspZnwr5/ksKoDZzeCSbjBTlPmCXwOcxRhgDlYwv4&#10;bpp796lu9+j+d6gcdjsp/vzb33Fm+DfceU/tpevHVBb3mZDTYTKe8Izqz2PymuAk4Z8zgUyuBKkP&#10;BPFOc5fJ9wHq3xsvZ3B1+CPuj/5CZVO/UJwg8ymOydP+sV+ofhRHecVBrtyfBOmQUiqHQWk5TMix&#10;8LjRfZ0QWu8ETiMR2ZSP0zsgwqkMhrO82flGYP+X+33J+2Uc2e8ce55fPGck/IF8d/wjYi6EhTxB&#10;SNkQ2Jr9BdVfgO7NBPzstROU5iVt1Fk2x0nCcz7WtWfyXSLcGb86XIl8H3AS8GNf4CTepUMkJdL3&#10;C/H+hXwX1qMMlm8YlSxOJV3rTw7LXiYKaQxHZnCLFk43Xo6j+/0UmIBn8l3IQnxgkv0L8c5EmSDl&#10;RTiVxwQiW8VS/EPG+xn0vSNQPBPyEikvkYycjuEk3yWi+48Q8jdMRIp4iRTlw4QlC3eJIGU4yXcm&#10;3nsIIkxgTnmCYP0CQeA7yXeqzz8l36lvZuVAeG5zGKURdaMwJgEZ0ocCJt2ZfJdIeOlAT8nynsEk&#10;PP9DYYDG7MGHX9H5dgY33n3Cqccf0UGLT1tBJ2TBJ6BWHEG8fhdiDLtRu7ML1wbGRFv6xn/B2ffT&#10;KOgeQPCmffCwVsBbkwtfVRoCtVm0UclFKLmBymysJXhbiuBX1ISA8nXwy61CqL0Y0ZnliMmppI1K&#10;OW1cKiHPqYUmtxIKez4SzVlIMGUihTYaSn0ebNkVqG3fh4PXenGdFs2d1Gb+Z8Xr8Y+CfH87yZrb&#10;n2nx9RG7LrzB9ktvaDFEP85336Hu2BCqtnchp+06VEWHEGVpR4S6BuFxpUhOakFpxXladD/BaVpM&#10;nKb0FevuIiLpIPzit1PdN8NPuQtRKcfQUvMAXYM0h+neTLSydMzABEv1/ILztGE5QIvCPYNj2EeL&#10;7j1PaUHQ+x71515j88n3uDXI/9yg54bS8tx++OE3mht/hDj4l8bmEY8LucJKne7jnFd9NE58wDCT&#10;504SnufuF813DqM5yWmoLLZ676Z8XQKfBAQJT+h1lDOXyJ+Lh/QsMHrp+Xv4jp4nQv9bmsPvP+L2&#10;i09oPvYO1vo+NB54giO33+Da0Ht63ibFM9f7dprA/0SZFIeVsuY7W7U/eEabgvOvkdlyE0HaTVgV&#10;WQCX2HQkVGyiBeYjHKNNzT3aILHm+vA76fBSJt8lrXWJeOdnv4+e5T5yxXNEdex58yuO3qSF84G3&#10;2Hr0FQ5ceo2mzb2QyY7AN6QD3rL1NB+3IdJ+gDaiB5FTcAMXO8el55HGQ3o2JfzxuZSeWWc657VE&#10;vvPz5ADl4wNrh978hgfUN7do8d9Ji//eRx/RQxuG7qcf0Ns7hpsn3mBHcw8qmh+gYFM38rfcQsG2&#10;azCtPwFZw1YoG1uRUlWB+IJsxGbbEJ9nQ3S+GWEFOvjkyLHSHotl1gisSo/FGpaeyU+BR04S1uQm&#10;Y3VmElxS47HCHI8FynB8F++PebJgLFRHYpEmCj8rI/BDYgi+igrAd7Gh+DEhGt9EhOIvQSH494Ag&#10;/DUgHPMjFHBNsGNNRDZcPGyITW7GvnOD1MYZPKN3Px++/ZzWjqx1f+L+KyQW7sa3SRn4Qa/DEpMc&#10;PyeG4qvQNfhL5Bp8F+WNH6N8sTjKD8uTg7E4ORA/RXvhq+DV+DrUE9+Ge+Gb8DXkX43vIz2wKNlf&#10;EN4LkyhPEpO1XpgXvAbfh3pRvgDMjw/CQnkY3CxJCMjSwi9TDTdDLFZSW1emhMFVEY7VmnB4mGLg&#10;YYmBqzkKq8nvZowRhLuLLhKu5He3xcE9NZb6KQyLDIFU7yAsNVP9NP74OXktFiZ6YynVZTFL0EQH&#10;YQnru68MxPIlkfD11CPV2oKi8l3wjcrC9yvj8d3ySPx1YQD+7ScvfL3KB/OiovGjXYX5RTosypJj&#10;Ed3PNTUOwQVKeKVFY7HSAwtkbpgX64IfIlcJ8p216F1CouHuIUeMTy425hzDnQPDuHXuFdbVdqNQ&#10;fw3NpbfRXN2JLN0xWM0HYS4+hJTcLSjZeho1x6/CtucQ7AcOI+vYScS1rIdh6z7s7XlKc3VarKUn&#10;WIJmgkDrsfdT07hLz01O63WEJDcilD+CRebAbY0CK72oX/yoHb40Lv4u+JnGckGcr9DHXxhLfUPz&#10;iiV/vLWJ8LcqEZSmRYBdDd9UJXyscrhqYrCAxnox6/IrIrGC0i6L40Ns/bEsMRAL4r3xc/wa/BTr&#10;ie8iXAXmx/MBtDRfEj0wL8kd3yW44vtE6iO5B76Xu2NesgfmJ3viZxmn88RiAZozCg8s1a3Bcos/&#10;PHMSEFxjgX+tEeEtGYjZXISUQ81QnNyApEProDu2FfmXjiHt6F4oNq1HxdET6LhyE2lbtyG2rBSx&#10;OdmISrcjMTMd8qx0aLIzYSzIAVtNx9sUiDTFIcQSifD0aETlRCMiJwIRubGIzEtETJ5CkHDJBWbE&#10;55oRl22h59csWdBnmeh3zoAQuwKB9mT42RNoHoZjmSYIy7UhWMVSM8LqPQTL1EFYpgzAQpqHC+Jp&#10;niS4YxH1x+KU1Vgsd8NSxWosV3tihcYLS9VrsJjav0hGYfLVcNd4wte4FkF6H4RbAhBtD0KYxYd+&#10;k92wWu9Oz8QaeKZ7wy3NAyttlD5jLTwyfLDMuBqL1C5YonChZ3QlXBSe8ND4wVMdAA+FP4LM0Ugq&#10;0FA7UhBoiUCQNRRh9lDEZMYimdqtLjRAV2KCvtRIrg6aYjl0pckwlrF+ejI0eXGEJFjLNciqNyOz&#10;gbXNdSjq0KLhuBbtl03ouJuPk8/2o2/mMd7+fRpv/zGDl3//iKe/jePt7zMY/w/a//2N3qMjvbj0&#10;+CxuPr+EoYkeWpcP0W/SAwy8uoMb949gc0cpvdv1UBpUUNtMsBXlwlqUBXWmCXKap3FWBSKMyYil&#10;uZqQroYi1whNkRXaYitUxUbIqf4pRRRepIGyWAtVIV3nKBGfnoikLGpLsQraMiU0pXJoS2VQFsZT&#10;GfHQFyuRWZ+GovZc5LakwsLW7WVxVG4EtEWh1A8RsJTGwFAUg5SsMEIkNIWJ0JXLYaqmvA16FDaZ&#10;ULbOitJWM4rW6VDYokFem0qQ75lNathrVOJg1LRqDQopXUmrHUUNaSipzUJxRRay8ll6xoq8sjTk&#10;l9uRVWhGWo4B2flUZkWuIN8LStORxwezlpuQVaFDVi2NSaMa2fUaZFdpkF/JB6AaUN1kRWNrGto3&#10;56BjZwG5FlQ3y9G0QY8NW22oqZejiNpWVhKOyvJwtDRHY/s2BbZ3pKC1KQyNFUGoL49EVXkiSqtU&#10;KKByMwo1sOdRmyrSUFqfh6LabOTXZaCkJRvFrdRvDZmwVdiojwzQ5+lhyDOSa4Q6Vwd1gZbmlgaG&#10;CrXo95S8SCRk+kOeH0bruWjI88Jp/RiCpOwIxGdGIsIaQs9BIPxU/vCVByBIE4YoKz2zlnCEGoIR&#10;kxpOYxqJ+Ixwek5CEUHX0RnR9MwmID4nGYn5CiTlqcivQDS9w+Oy1QKx9JuTRHVTlpihKrdCWW6B&#10;vNQEVWkq7I3FyGqugCY/Hcl2I5LTdFDmGuj50FKdFTRvEmGpTUHRZjtKdxSiZF8tSs5sR/mtkyi+&#10;egpZ+3ZRGY3ILC9EWpENNmo7E/C6rEzocguQWtmI3KZtMBa2IimVjVPyoC7Kg7WulOZGObQ5hZCn&#10;FsKYU4+M0vXIq9lM4eugzC6m9Xs6VFkV2HX+viAze2j9zIfMH9nxFB20htveOohjtG66eW8cD4Zp&#10;DUdrWemweVq/vZkS2u+PaF326DXtmYancPDQG6QZuyBTnqJ1+h5krT+Dsz1v0PWSrd0nxMGlbO3M&#10;ltLXqYzrz8eFJfkd8t/jw01pHXh7eBoXH09iM62P0zbReujUALb2fcD+wVHs6XmP7bdfYfOlx6ja&#10;cw35m86ieNt5FG07hYKOwyjccQyVBy6g/vh1VO09h5zmPdTPLVAWNCG9fjs9G/tRv+UETtwcQjfd&#10;r/+NdPA/a9YL6ZyXbMEvadT3vWCpnDH0PJ3GnbuTOHP0HU4ffYurN9/hNu11hPQME78ESdtdsnS/&#10;waQzrffvPGHZlHHcfDKGGwS26u4clHDj8RiuzwGT8dcEKc8kMYHSMFHM1tqCfKf+YFkXSd6FdeGp&#10;jx6x9TsfTuog3sk9TjjSN4nDD6dwqFcCa7TvojBBvrOlO2F/P1u6syU8W8dL8jRMvLMl/O6HfLDq&#10;NHZSepaa2fFwRpRx+OE4jlE5JyjtSSb72Qr/yTSuPKP9IY09f3y4yx9Y+F8NdH2PCXK2VGfynfxM&#10;mDNZzrhD/SUOnx1iS3XJCp4t4Jk4v8F9Rv3IB9ayjj5bzd/nvEzuO+ZIF/U5g/23nk2jk/J3Un4m&#10;8/nfBDcIs5I+VP5N6tPb1Je3qd5sFc8682cIpwfGcbJvAqeofcd7x3GoZ4zmGBPkrMnOWvATBLZi&#10;nxKW8BvoegPLxfRMYNOccOeBrUIzvov14CXN9x2UjqVm2OJdsnqnMikNE/abmHynMMaGLiqTnrHN&#10;9yexqWsK7UycU1jLAybaHVbmgiyfFOS7IOCpDLYmF6A4hpRGCnPGs1U8k9xs3S6BD2ql8u9KJLxE&#10;plNaQe5PCpKfpWTEQaiUpo3mPrscxrrsbNnezOUTmMBnDfaNnUygS4R8E8FJ8ItDVik9E/qsE896&#10;8ZJ+PJcnkfssSeOME4Q+pRcfFOhaAqdjQp5Jd0nXfSP5N94fwcbuD9SXH7CN/Nvuj2ILgaVq2shd&#10;R24LpW25TbgzikZyBdFOZTLx3khouk31IZeladjynj8UtDAhT67z8NV6ytd4i/KSyzrxlXc+oOTW&#10;CApuT6CI0hXfHkHprQ8op/gySld+awwlN0fxLy9oQf1y8pMgnplUf0PXLCszS74TmJx/RWGvJygd&#10;x9H1WwJbxkjW5gyJBP8zmBxnsIU6g8l3Jtxn5WXI/0fiXSLfpwmTBGHdzhD5v0jWSGT+nHuy5buA&#10;k4CXyPd3lOYt1Y0h6bczJIv22TY72srt5P54TmDi/A8E/KQEQZbStSBEqTynhAuTpM48TuKd0zEp&#10;Opd4F+BrAYl8lwh4CYKApzRM/A5RndjtGvk7brz8Hb3v/o5BJuSpz58w4Tz1D2GhLpHwvwuy/DGl&#10;l6zrnWXT9SQT9xIRLMmmMH53uBKc93fWkWVo2MKeCX22OpfIdYkcd5LvXQ6wJXoPk+hUNwm/o4/Q&#10;T2FMwguSfS6o7rOEPKX5A/Eu4JC6oTp00/Wt0c+4+PoTrhFujHzCSfqh3ksvQv7rVOc7JsMl63wh&#10;xUN5+qfZap8/UPyNxulveEn3e0UQH0lmpHbzPxckSGEvZ/6OAUpz5cMnXHz/EZ1jv+HhOI2B6Jtf&#10;xDgOj1O5E79SvX9BN1v8jkp9Klm3O8hwAYkwd44zk+1ste4k4Nn/T8l3SisR63PJd+kjwmzZ1Abx&#10;8cCR5iWNjXQ/B+FOcaKuAs4x5/GnehB4bgiwn0l2RziDyfe54PhnBGfbxJymshjinyATTLzTs8Ig&#10;vyDfKdxJvvPhqk7ZGbY4nmv5/kcSXrKAF1IzhKeEZ2MSvhDvEmY1xkfZ8vojBsdosUf+Tgq7+mEG&#10;l2n8rrz9SGM4g1N0vevRS+zoekKLjxe483oMD95NYUAQ6RPofvsB9968R+frD7j7bhy9H2hx9Y4J&#10;w1/R954JS8lKVhD7Hz4KAr6HrrsID+iaSUjWmu57L1kMC7kYvqZwJj8FKTfK5DgTokzASUScsE4e&#10;oflF6fljAetpc3pBngsSncqgPEzOPxj79Y+gvD2Ut5fietlP5TG5ynlmicDZ+0t1EFbTDEEKSumc&#10;8YJ4p3KdlvASOe/4EEHpmPDlD04DhEeUjsFpH43Rgmn8d5x9/RlHXn3CKQo/TX137MkvaNn7CnUF&#10;3djUMYSC7d2ILj2GzEM3sXt4BMco3X4aw9pnL6E8fRHeZS3wVmQhRJ6GYLUNYeoMhGrsCCV/sDoN&#10;Aap0eCnSsFqbidXGHHiZcxFoLUJYagnCrIUIN+UhzJCNSEMGYi2ZiCcobDnQZxTTJqQa6fl1tKFo&#10;QsWmfdh8/ha2dw1hZ88zWpS+E30wTL9nLKHT9eYTTtBi6zD9iB8ZmMEmWmxVnnmJot292HjhOTbf&#10;e4X03dcRmbEVobJqREQVw5K5G5tPD+EkLd6uvv0Vt6mc3ffeQ1l0C2sT9sJHtROBmj1IUh/H5k19&#10;6H45gyHqN5aWeUy4Qf17kDYmu2mBuIUWqOW9r2G+9BCaAzeR2HQGcRknkVNwCxdooTFEvwFOq/T+&#10;UXo3jnwm0HuZxurhOM8fnl8812jukJ9J9AGal4Ojv9Oc+SzQ+/4zeiism9BFc7x3hOfwtLAaZ6t2&#10;JtaZYGepmQcEiXyntOyn8AdMVrMGO0Ga+w7yncLnwkm+8wewfno/99PzyNrtD9/RZooWxPvP0gJx&#10;y2tsPTdCGwJ61/LzQ2kH39H8e0fPGeXpoXdwD3/sEnmn8IieW7YAqjneiwDbZrhF5cE9NgM+Vtq0&#10;dhxF/rE7ONL1BoN8iCm1iQ9UZbkZp+U7n3XAh8P20ztDQNT7Iy3aP+LQ8XHs3zuCy3emacP1C27Q&#10;JqKk4g78g/fAI2oDfDXbEG4+ALmRNm95t3Hx1jjVid4L3OcE53PH8lDSc8hjII0DP4tsXS+eRbon&#10;f3zjfzuIfziwS+3tec0bsU+4foc2JLSQ7nsxId5RfEArzxchA/V+mjYHn7D9wgc0HHqKxovDqL/2&#10;CKadZxGYW4+wzFLIisugKKaNdGE2EgrsiKBNeEieFt7ZcqxKi8OK1Gi4ZcbDPSdJSNAss0VisTkM&#10;C7XBWKgKwvzkAHwT7oXvIn3xI5Pe6igs1cXiJ1k4/hrpj2+igzE/MRqLZYn4IToS34SEYl5EJH4M&#10;j8HPkTIsjzFjZaQV/uoyWFtPoKPvFS6MTaBrnDbhY4SJj7hHv59tAy/h3diBf0/R4DsVlaVNwE8p&#10;UXT/UHIDsTDRD8tkoeIgUzdDHDws8XBVhVO4P36M8RHW71+HeYqDV+eFr8FKZRjcdJFYpQ2DhyEK&#10;bnS9IikEi+IC8XNcgCBzXc2J8MlWI6TQhJASE/xzVcJq2NMSh9WmSKzQB1FbA7HUGIwlxhAs1hM0&#10;wVhGZa6mNGtZOz8zGZ7Uf6vSIrHEGoRFhBX2MCyjPPOTvQT5voLquCzaFytDAuDuHQF/7yQkhdtg&#10;UFSgrHo7qjYdQpiqGIvWKLHUW45FHrH4fhm1a7UPloZHULujqO8D8U2KH+Yrg+BiCMdaGjtXaygW&#10;aTyxSO0hLLznxbphfpwXVkQFwTUkBp5BOhiyN+B811PxcXmA5svJMyM4uXUQ3edf4N71Vziw/yFa&#10;DnSjfO8NZGw8gcIdJ5C6dS+S2jbCfuAA8k+cRFRVA/yzSpHVcRDnHg3Tb/lHWtvzIawf8Xaafv9G&#10;x7FliN7dLUchz9iIrIrt9L6th5unDMvcQrHE2x+LArzwo78rfuTDVqO8sTDOB4tifbAsIRCuskj4&#10;GGTwT1UhKEOHgDQN1lqS4WuVY62B+lZBbZYHY1VKOFwSwrA8KgAu8aHw0MRgOYUvTFiLBdTu70Nd&#10;8XXgSnwT5oLvot3wfZwHfkxZi4VqP5rPvligpf7T+OJnuQ9+SvbEfJknFivWYqliDZakeGCZZg2W&#10;6Tyxisn3jBgEso56mQp+JXLypyCkQoXACi0Cy7RIbs5B0eEO5OzqQGxFCWSV5bCua4aiogwJhblI&#10;yMtCUm4WNMUF0BUVwFJagoyaCqhz7YindsbYUxCZGYfIvBhEFkQjND8KQXlxCM5NRFSBCknFJiTl&#10;W5CUY4Ms347k/DQkkD82w4TYdD2i09SITlcgPDUZ3voIuGtC4KamcSesIqxM8cfyJB8siV+DhTGr&#10;sYDwc4wrFsS7YSm3VeGBxSmuWCpfjRVq6gM5pYtfTWldsTzeHZ4KHwQagukeEUgpTIC6XIa47HB4&#10;qd2wWrMa7gYPuBrdqa/Ita2BV7Y/1mbR/LZ6w9WwhurhSc+cJ7w0/vBjC2F1CDxlQVirDEWgKQZB&#10;1liEpsYhJisByXkyKPLVUOXqoMpRQ5lH/nwVhaVAWZAAY6Uc1ioVDMUKaCmtLlsFc74etmILrEVm&#10;WIuNsNdqYV8vQ9pWOTJ361B3pRHH397B9ZmnOPP+Pg4NX8eOoQv0u3oTR0d6sefNDWzs3Y2OO+tx&#10;pHszbjw+iO5X53D1xQWcfnoUp/v2YPu5FhQ3ZkCXrkNmcTaKG8qQXpEJbbYWcur7lAwFFFRfXZER&#10;plIrrJWpMJZaoCmgdhRQG4pVUBUqoS1SQl9C/nw5EtNjEW+PgiIvCZYqDazVKuhLk6HKi0VyWjhS&#10;7NHQ5yqRXZuJ8g3FKG7LQUadnspNhrogisqOhLUsAXksL1OtgS4vkeZUItVBAV2pgspKQWqFEjlV&#10;ahRTvsJGHXKa1MhqVSG9hfqxLgmmqiTxMUNXTP1Vq0PlliyUtNmRVWVCbqUd+dTGrKJ05JRkoKQ2&#10;FyU1mUjL08OaqUF+aTpqGktQXJVHaWzILLHAXqyHuVAOQ1EizBWJyKxVIrdWg1yqXx61sbzBjHWb&#10;crF1dxm27y1B62Yratep0LbFiq07s9DcokNZeRzKiiNQnB+I8hI/tLZEYztbwO/R4PBeA/Z26LC+&#10;VYGa2hQUFCciIzsB6dnJyCrUoLDShpL6TJQ15aGilerWVEhtyaB5YYGpwERzxQJboR3WwlTo6Vpf&#10;bICWxkNfroCxij/uxCMlJwAKmsPq3BCo80IgywxAjMUbYfQ+CKG5HJTiBf8kTwTLvBGlDkaiNRJy&#10;en5VeQk0rolIzoyELCuM/NE05jFIoec5pTAWcqqroiQFchqflAJCIc3vYh2MNXbYGrNhbciEqZbq&#10;VW2BlvqfXVNdJnI3VCC/rRLqLDMS9XKkmNXQpBuhz6a5QOVYKpKQR31Y2WFD6RYaq41ZSGsvgLY6&#10;A+rSNMizU6FKt8BC7c2sNCO9zAZLdg6VkQ99WQ3KDpzE1mv9qNtzFfbKbdDkVNO8qkZuYzMyKuph&#10;zK6CLX8d9ekBNGw8iarmQ7AUt0JmK0asPhfq4ibsv92HrlcT4nDVR7SO7X7wAXfuv8Pd3hH0Do1i&#10;8DmBjR9oPTP4VrJ8H3gzLchrPmi1j9xe2refPjGKfFsv5JrTSLDuRf7O6zjR9w73h8dx/6VklXz6&#10;zhuc6HorJFbYOvr28xncfT6Gzucs4zKDS48mcODmW5S2dSOt7Coqdj/A9huvsOP2azSd7kfD0QfY&#10;dKoXLbuvoWLzOdRsv4ja3RfRcOAyag9dQvn+c6g6fBEVe88ip20fTOWbkN64C40HLmHLids4cLEH&#10;1wdHhKzMw9e0BhVk+xT6qR18oCy7fRQ3QGvHvuFJ9DxjHfcp3H04g3t9hMEJ3HsyjrtPJmh9OYb7&#10;T8dw9/E47jyittAeQ1hhU9s4niVT2BKcyXmWU7nzSML1obE/4KoTVM516iMhRzPIluBMvk8IeZeL&#10;1FcXKe6SIN+ncJHiWP+dD149NzCFM/2TONk3iaOEI7S/OfJwCkd6p3GACXUm3gmS1Tv5Kc9uqu+u&#10;gQns7B8X2NXP0jISAb/v4TT2sS680IafERb0R/vGCRM4MTApHar6ZBqXCbfY8n94Wli7s3QQ6/mz&#10;rFAX9V33c9p/EHopXujoMxnPsj2Ulg9J7eS+4ray+1hypcNVqS+ZoCdwX96mPmSw7BCnv8fEPYF1&#10;4m/yxxHqEwYT+LeGKJzA2vrXntDejcAfNFjahvuUP2pcojE8T/OMD1891899N41TveM41jOOAw8m&#10;sKt7QjpAlfxs0b7lwSS29NA+jvpDsoonUPjmLoojdNyXpGd2E/Z0jWN3N/UngXXktzss3ZnIZ0t3&#10;1ncXJD6Fre+ZEGDZGSEzQ/fcQNjYPSWw3kFwC3kY8jP5Lgh2B1qFdTv57xJmCXRHHkrPEjVMvrNl&#10;vNNl6/V1nUxuS/mYjBf5aB/KxDm7Tgt4lqhZ3ylZzwsLd0cY35vrJB3SysQ4W65TPoLQgZ8lzjlc&#10;wpfDWyXrd5amkT4AfJGzEVI098eobCbpJUka/nAwayFP8Wz1zh8q2Op9Q9cIuWzx/oEgHcy64e4I&#10;paV83GcEJvob6V5s7S5AZfLBqnUOsMV7I+URcFzXkZ/TMRrvUDm3CbQvbCJUXB6Dbf8baHe9gv3U&#10;WxTcHEcp9R+T8OXUxoIrb2A5/pjJ91/wykG+s/U3k+qs5/5mWrIEZ/JdQKT7RZDvnOYdQSLfmehm&#10;q3MJX0hwAhPkv0iHoTLGBH7DuANOHXeJcP8CJt7Z6p3Jd5ackcj3L8T7XPJdSM6wn+4n/OLeDvKd&#10;/Cw9wwT8Oybgpz+DJWbmku9S+6ht5P6/ke+zZCldM2aJd4KTcJ8l3x3hTPTOku5OCALWSc7ytYRZ&#10;Ap7SsAX74BRtoqgut1//jjMPf8WNJ7+hjw/do/Y9nv4bHk86ZWkc0jSTTN4zueog0oXLROtvArPk&#10;O4U5yXfpo8CcusypJ5czSGBLdokQ/xP5TvdzgqVjuid+R++kg0CnujGBzvgz+S5JyhAoj5N8/3Ma&#10;JtT7Jv5Baf4Td0b+hgv0Yr7x4lfcHfsN10Z/wbGnMzhCL8kbb3+h+1M6lqOZYHkblrDhOv+OAbrP&#10;Q8J9asu9ic/iPo9n/k5t438BOCzaHWDimqVxzo3/hmO0CLj4bBz32GqT+uUxzQ/un5eUn/8pwvI+&#10;d159xu2XNA6U/ou8jERUO0l07mfOJwh1Z5wDfD0XHMbpZ8l3qp9EujtAYzQrnUNg2ZxXnM4Rz+S7&#10;cz467y2s5eeMO0PMBwb7/wSnBbwTbP3uJN+dEjQvyGXMku9z8IV8/5Xy/von8t1pBT+HfKexZPQT&#10;WGrjicNCkg9mFaCwP5PvjwhCQ3nko8jTPfYZVz78hv20+Ns48ArtA6/RMfgGW5+8xqbnb9DU+wj1&#10;N+9j09U72HWrE0e67uPUw3u04LuFgw8vY1/XOey5cwaH7l2gRV0v7r54C9aAFwdJCsLMQdQxSSbw&#10;C+6/+4Rb72bQySQj3bv3/UcCW8fTgmyUFp6jlI/QN8JWtrRQG+Vw/kjA5DaTdEzG/T90/fVfW027&#10;PQCfP+Z9z3POud3qXiq4uyQQT0ggIQkEd3eXAkUKtLRQb6m7Ay3UqHtLW6x2y/N8P+u9rtmk7XOf&#10;8/6wPjN7fM/M3plZ+8oaiXxnkk4iyLk+hkSUO8l3iaD/dzABy9bJTL479d7/L/KdyT9BxFKckwxk&#10;q3qnHAkTgtwm8Y8DChPyGewSmGBniRnR1nnynfubyXfWHud7vPD8E5rOTKPoxFvUXJtFz116Lp/9&#10;hYM33+P4RVq4TMyh7Pxj+JbugX/2Zmj69kN37Ayijx5H8LYB+FbVwt3BFu4WhOjMtPGJR6ghEWHG&#10;RATH2hBsTEKIKQ0+uiS4KCxYq7DCVZcML1MW/BNy4R+fhQBjKvwNSSJ9hCUFMfwX25R82oiVIaex&#10;A7X9+1HUtxNle4bQMnIDpefGkLb1MPK3Hcfg8ENcejGHU7QxOPTiPQ4/+4Shex+wg368q3c9QXrN&#10;TWTWX0Xt8ceovf4UyYdHoSjegTB9I0IUNUhrOIrNtAnpoXfTdrr3gy8o74M5JLVOwEd9AN7aHfA3&#10;DkAdfxDdW+7hKh/YRH0sDkydeofDdF179hEKzz1A4c1XSBy+B9ngaUQ07kNM/UHo6k8jt3McB2gB&#10;PELjx1JYbIHOYynmwSu2eKf5KcaS5wyH83h/FAQ6zxFOe43mrbB4Z7KZ5uflt/yvEHpv0hhem+QP&#10;Su+FrAzDKTEj+Zl0p/yvpENYv4ZEvksQH6roWbhJEAQ8lcGkPBP44/SsXKNng/+Fco02Zby4PUkL&#10;nb1Hn2P78Vfop0XLwXvvcZGendEXLA1AdVJ7z9JG7viDD7j0jAn/GfFMnqGNX8mp2wjM7IVrTC48&#10;YjLhq80TOvy6gn407xzBKL23JS33Odxj8p2eO0l2hjXaWWd/noSn++bn9fpT6osbtDi/8ZYW/VQP&#10;xY3TfOjYcw8hyv3YGNwON/UWBBp3QG3cg7qaMVymzQeXIWm08/NMzwZB9D/dM38k4Y8Nzr7gZ1qS&#10;8SGXxuz2UxqXJx8x/IT6ie79Os2fsaczYlPCm1T+F8BtGiNu931qp3QWA/91+3ccv/wG3Qfvof3S&#10;U1TfuIe0vSehKmpCkC0d4SlpUGVmQJtJz0GmDaHZ8dRXsfBM12B9mhIb05VwzVRhfboCy+3h+M3o&#10;h1/03lio8caCGG/8EuWN70M88EMIXwdguSkCKywy/BTjj3/4ueK7YCa/Q/BjWBClC8SPIaFYolRh&#10;mVqH3+QqghrLFfGIqehA4uELyBqbQMXdh2h7+BQ7Xs+gc3IaubfvI+bQMSwtzMV/ayLwnSoA3xMW&#10;6EOpvkisiAvHalM41pkj4RIXgfUJMkGQr2Xr81hKow7EL2Ee+M5/A773WovvvddiYaQHVuoDsDY+&#10;mNKGYX18KFbpA6ltLEXjj5WxYfSeUcErSw/XbC1c+ONDqhyrHFSfLRSLTHRfelcsjvfGisRgLLb4&#10;4Ve9B7XJC8vjg+CaqoRPjgHuWRqsTonEckcIltj9sSTBF8tsAVho8sQvivX4LWojloR7YIW/B9YH&#10;BCAwWIl4Sw5a2ndg29B5dJ8dQWbvbriqMuEenQ5tWiW9r3KwMUKFVcGhWBsVJvTB1xiC8JvKEz/L&#10;NuAX+Xos0Lhhoc4VC2M3ENbjJ+UainPBIpkHlkf6Y224HO4yGxzV23Hq/htaI9Kz/oTmEm0cb9PG&#10;9N6rWdybnMVVejZ2XXuMqqEryOgagqN9ABEFFViX6IBnNr1T8wvgnpAMD3rvGqqa0TU8gouv39J6&#10;gd5Zc/yB+z1aRh9A3zYEV0ctoundWnPnDhx7D8NFZcUiV+pLdz8s8nbHr94bsCDYA4sjfbEwwoPg&#10;jmVyX6xRhcItLgYeVi287Dp42jVwS1DC3aKAqzECazWBWE3zYVVMENYoaByjyC8LgKtBBpfYcCxV&#10;eNF9u+KHoNX4xnclvg1chZ+jNoj+WqD3wVJLEFZYQ7Ag1gc/q91F+EKVh7CO54NIVxg8aW64w8Xs&#10;CffkAPhmRMAnTYagTC1C8w0ENWR5SsQUKBGRq0ZwpgL6ageajw+i/dQh2FrqoCzKhqWmBI7acsSX&#10;F0CRmw51XiZSG2uR3lyPgvZN9LvTg6SKAmizmFC3ICxLiZDsSPodDIVPZhg8MyLhlSZHYJYW4dlG&#10;hKebEJNhhZLSK7ISEZ2RCHmKBdEpcYhJjYUiXQ9ZigpBCeHwN4fCOy6Y+sQf6zS+cFF6Y3UMzbvI&#10;jVgesQ5LGDR3Vus84WLyxioDzW3laixWrMZquvc1FL4segOWha/DykhXbFT5wpeereDECMhzYqAp&#10;1iAiMxyufCir2gUrFauwUkV5DeuwNsGV3if+8MkIhnuSH9aZ3OFm9IR3vD+1KwQB8WH0ex0CN0UA&#10;lRsAd0MI/Oj5DU9WIYbeQ7qcWJjyLIjPtSE2Kx76TNbl1iC2IBqm4mjYq/SwllIYE+8ZOtip7+xZ&#10;CbARkvKTkFKUClthAvQ0Poq8GMizZdC32FF8tg9VY3uRcaQetq25iOtMh747B7G9BTB3Z8DaaUPu&#10;QDo2n23Cgbv7MfTkONqvdCJ/KB9VR0voN74epdvKkFCUgNTSZEHsVnWVoGhTNuzF8TDSs2+kd4cx&#10;VwdLgQkJhSaY6NqQqUZcLrWZwiyFBsQXUJp8FfTZcmhojFlCx1auRlIV3Uu5huKjqSw5rU+UsOVq&#10;4SiIR0ZZErKqkpFZk4ScBgcyaq2wl2pFWku+AumVFiSWxNP7QgWFQwENvY90NJ9ic5VILNYhvcxA&#10;aQzIqjUiq9GI1HotrJVUTxGTwxEw5MgorYLmoxE5TXZk1SUguTQeKcVWpBU5kFqYgqySNBRVZ6Og&#10;ivqX5pot1YCCsnRUNRSjoCIbaYVJ1Fb+ABKPuGwNDFkyxBXIkEz3llamI+iRTuNWXG9HY2cOmgh1&#10;rQ6U1RlQUq1CZYMBdU1GlFbEIC8vGPn5AcjN8kZ+jjvqqkPR3anGrkEzDh1Ixd7diehoVaGsKBSZ&#10;9Iym0js2PTkUWVkxyC+JRUmdHeXNmShrykVebQZSy+jdV2hFYj4h1wpHbiJsOXaYcmmeFZoRR+MS&#10;V6yGpUQJa5EMpiw/mFI9YUnzhT0nCAlZgdAneSM6zhUR+vUI06xHpNYVavod0FkCoLUF01yU0Vio&#10;aEzU0NGcMxcrqJ+NsFdrEVsUBT0htjiGoIKO3iG6PK30QSY/FvYaBzLbcpHekomk2iQkVFkRVxYP&#10;U1kc4mhcE8ptMBdaoLApII+Lgo7ei7FJRsQm62meqJBSrkJ5ewIaejNQ3JqBNLpne0UWEktTkViY&#10;iPgsC0yZCXDQdUZtLuwlOTA6cqFzlMBW3YmqgxfQeeU+avZfRlr9AOLyG2n+1iC1vJHGrRmlLTuw&#10;Ze9lHLzwCAcu3Efj9jPUnk2ItudDZs2FqaIV26/cwSitUcZZy/05/Z6wZTut0cZozXbrJa21OIzW&#10;0iwTyJigdcxtSiv03um3SJDW5B4/Mo2cxDEotXsRaeqBrfkIuq68wMl7TKy/xcm709h7ZRI7Rl/i&#10;AP12nbo/ixOP5nD6yRyOPpjGzvFXaDsxgbIt52hunUZ77zh2nX6C42NvcWh4Eh1HJ9B68i62X31B&#10;a8v76D5+C13HbqB9aBRtB4ZRvv0EHC0DsDfvQHbnfuR3HKR1/h4k1+5C5c5z6D53G4dvv8JFts6m&#10;9di1J7QefPyFfOd7Fpb9T+dw8zHdH8WN07qR147DD2mdzvInhKsPZsQBoFfpnvh3d4Tu68oEpblD&#10;67x7BLbWpvtjXKb7unCPLdvf0P2/wSn232EC/gv+jXynvmLyXciwUHksQXOKrk8yqJ6TX5HvRxi3&#10;Z3Fonnw/yJbpN2ex9waByfexGQyMzwjSXRDvLC1DYPK9nyEOY53C1htfyHcm53dcn8Pg+CwGxtj/&#10;Dju5PIrfS3sVlrU5fJc/BszhDI0fy+5cZskgume2eB+ZJ94ZLFU0TuPLa2Am4K9RPBPwIxR3heDU&#10;yr9C9yYI9XuzuERguRqJgJcgJGyoH89RfzI5z1bzrBEv+onJf+oTccAqueeoz5hoZz8T73wILB9e&#10;y2HnaX/CB7Aev82a7zQfr0/h+HVJ+/0gf1gg/y7qrx2EbXTvfdekQ1XZYr2brrupT7qpT/mwVSEv&#10;MypJzXSPTKOX0M8YncK2qxIB33tNIuCZfGeyni3cWWaGD3Plg1Y3kZ8PdWWZmQZK30DxjQTWcm8d&#10;nQHrtbNue/MIhVNalqQR8jQU54SIv0JxTKwziU5tYKv3Wiq3amwa1eRKVuoSUS+s2S+/xabLFEb5&#10;vpDvEgkuWa1L5XA8k/RMvPNhrXz4q5Cx4TTcJnKdEjWSdTyFzVuycx2s9+6Ek5iXZGf4sFYpjK8r&#10;R96iYpS15N+Ia5auYSKepWtYrkaQ75Se0UL1bqI+2kTpW0bf0PVrQbg7D2htHX5N6V5T2W++EPu0&#10;r6okt4LroXA+VFWA0lUy0c6E+3xY+bzrJN/Z8r2O0HCe2kuoOjWFjO3PEVs7gZjaMRi230HKuRfI&#10;uvgKjqO0ft56BfK2U/gPlllhy2+hy/7ud4lIJz8fkvpsnpQWmufC/8Xq/dX0J0yyS/Gc1omXIv88&#10;5gl4QY7PE+QScf6J3E+YJr9k7f7XPL6Q7zOffsc04d/IdyconwSnBI2T2P9TEPJOAt75AYA14Cff&#10;/UFtmpeZIbyg9jnJd+6Dz5rWjJm/Ee8ibJ50ZP88nIToEyqL84t+midHnVInTPJ+TWgz0f2Q0jst&#10;zkUYlSWRpXz9h5BPEfruVN+d6T8wNvknLjz6RJv1T7j1lq3SJVJXEKizX0j7/wtOS2f2s/b7I4Ig&#10;2kXdX+Bsj0TgSsS8sH6f+0uQ2Dco39/JdyarGcICnuIFCT/NFu2Ubu5fGCd3nMLGKf/XuEZgklxo&#10;vXM8l0kuE/ECVJ7QkZ+iuKl/4irhwouPuPj8d4yy9Axdn3j+F44/+4QrgnCnNJT+2gy5lHeMymat&#10;em7rFapriPpwF/2IHn9O9U39S0jUfD0mrN/O93nhzUfsecJ/BXqCveMvcPHZe3Hv/LFDSMVQufxR&#10;5R61Yfjp77hC9TPB7CTfnWT71+MpabJ/lWYeQgdekNoSRNrPY/AV+T7vF2cXEPiA36fU3mfzYL+k&#10;Y8/zcH6+sp9cQZYTRPnUv872MQEv/o1BcU5rfGGRT+n+Dqf2O0P6MEXuPNHuJN2fzrscxvFC831K&#10;ItOd5LvQf6dx+EK+S2Q8H7Qqyc2wnAlDIn4F+fv2oyAqv4akBc8SEnMYpbyHXn5E273XKLk8gawj&#10;w8gcuoKiY1dRcGYE+RdGkX/6IgoOnUTZ7gMoGxxE9b7taD66nRZo28jtRMPBVtTtqkfDYC3a9vdg&#10;26mjODJ+i8b2rURMMoHGkhlsKTz5u/hHxGFacG65/QB9N+7i4MQTnHr4muYKLbZeSZIWTGoLsnue&#10;hGTSmwk6J0nntFBmqZ1bVB5DIrU//S/yXRB5/wYO/4Pawu2RiFYnyf41+IDMMXKZ9LtG5Vwjl6/5&#10;0E0mCblOJ1n/pW7uWxongjQu0ocR1hS/SXC2VbSbyrv44CNqB14hrvY2jI3jqNz7FHtuvsPlp+9w&#10;58UHDFNfVF1+BN/sAaySFWClKR8rHcVYmZKPNUnZ8LAnw9diRbDegiBNPIL0CYg0OiA3J0OZmCaI&#10;9DATpVFa4BplwoaIeLhF2+GpSYO/KRsBxgz4G5IRYEhCqCkJUQlpUDpyoE8vhCGvHFmd22jjcQzZ&#10;A3uQuecASi5eRtbhkzDVdMJU0oaS/mPYdec1tj//gF5aSO/hxdiddzhHi5HdB16gsf4OajfdRW3/&#10;XRT0jSG17QJsZYegsW1FtL4DGZXH0DT0BK1H36Dn0FucmPhAC7mPqOl7jHDtcfiq9lA7dyHGfBCb&#10;u+/TQp6llPijBvX7m/fYRQu+vEN3EL/vGpS0MQjsOwK38l54pLfCK7cbgbX7YOy7guax19hBm5md&#10;1K9DD97j0nMmcmlMmfimeXDj5R80L/6QCHkxzjw3PgkiePTNO0orzc1zk7M4+HIWR1/QxuIlLXxp&#10;k8TW7Fcn32P0FYHm6lXKK1zKy2Qxgy3fJfmZLxDE+jwkAv4L+c5znsn+ESr3KpV7mdKfpvZefPkn&#10;Rl6+w/ArWhw/nxHajbvPTqHj8Gv0nn2LnbTYPHr/ndCt7DlDi87dkxg8x3/TncP5Zx/QR5sS065h&#10;+KRtgZeqBD4xuQhWFiLG1ABz9g7U7LiEMxMsYTOLiUk+FHVWWLw7cZee54nJObAGvVNuiqVublEb&#10;2eL+JvXNzVe0qSL/zgtTkCeeoTnXATdNN/xit0IVvxdbB+/h+mMpHz+r0vMqPUc36B75w9Z1Glvx&#10;jwSKu0rP1ZWpd7hC5Z579J4W+9Qnd6nfaBxHnk1TXdSeV/TMcTso/TC9zy7zxw0u+80MPXtzuMrP&#10;HoU/pjbffTGN4Yk36D99D/VHR1G85xRS23dAnl6AsORUxGSkQ5mZCllWIoKz4+GbaYB7hgYbM9Vw&#10;y9YQ1HBJi8bSBCYo/bCQsNTgj6XaACxSBuBnmQ9+kQdisT4cyywyLImPwA/R/vgvf3f8t68Hvgvw&#10;xbcBfvjG3w8/hIZimUaDlXojFqm0+FWpwZI4ep7r2iHbvg+yXYcQve8w9KfOIHHsGhQnT8Frx064&#10;tLbgx1QbvtVG4CdlIH6K8cMCXQhWW+RwsRISorDeEoXVxlCsNARjZWwIluuCsDo2HKv0YVgY5Ysf&#10;g1zxnftq/I/rCvwcvB7L1T5YZfTHOmsw3JIovzUCq02hWEFlrLFECn1s1zQVVjmisNAciF+MvvjV&#10;6IMfte74XrUeP+nWY4nFByuTgiie+sDggQVGLyy1BMIlRY71qTH0zorAEmsgFlmp3+K98JvBDb/o&#10;3fCDykWQ70tiPOk95481Qb7wiZIhzpaOpt4BHJi4jd2Tz9F4cwK6th1ws+QgvrIVbUPHkNXeimCH&#10;Fe4GNVw1crjHRsHFGIzFak/8FOmCb8NW4ruoVfgxZg0W6NdjsWkjFmjXYaFiI5bKPIVW/fqIGHjJ&#10;7IjNaMO+c3fEgcL36Jl8Ru59/lcMvXOu0hy8TO+Cg/deouLgBVhbB6Gq3AQ3es+uMpqwPt6MNbFG&#10;uKhi4aW3IrGpA/WnzmLz+HUMPH6K7U+fo/rqDei2HoBPfjvWGgrh1dQN3ZlTCOndit/UcfjZIxhL&#10;fAOwNNAHiwO8sCIiACtkAVgY7o4FEe5YTHNruZLGUReBdXHRWGdiPX26X1Mk1hsj4KKn8Vb4C6mZ&#10;NYogeJvVcNfRHAzyxKJgTyrHi8pxw89ha/F98Cqaf+uwgEnn2AAsiw2kfvHFAprLiwg/Rrvim7A1&#10;EjEvdxPplmpYC53mCI3pRrs/PJKD4Z0aCa+UKHqnKOCXoURglhyhOXJE5ikRRc9LWJYW8uIE2NqK&#10;kdJRDUtzGfL7N6N2/w5UDPQipbUWmqIsKHNS4WiqQkZXM0q296Bx7yBS68ugL3BAW2SHLF+PkCwZ&#10;fNJD4J4SjI2JYdhgD4dHkhzejhj48WGNyXqEpxoRmRoHeUYC5GkmKDJiockxQJenIX8UwpOCEWoP&#10;QbAtDJ56f6xXeNK88YEb3fsGpSdcot2wUuaKlTGu1J/eWKv3wHKan0sVq7FC6YL1Okqvozmj8IJL&#10;lAfc6Nnz0YbAl54rb2MQvCwBCLAHwMvqC694H/qtdce66HVYI18LF+U6rIt1g5c9EP7JYfBKCIBr&#10;rBfl80ewJRzyJDVkNjUC6bl2pefANYZ1ssMQYIlBVJIOMSzXkhEHU04CzPk2GOn9ZMgyIK5ADVul&#10;HLYaGRJr1DAXaaFNVsCQooU1Mw62LDOS8hORV5uPouYSJJY4YMg0IjpJhTB6toPp2VTVJ0HblgpV&#10;bTzURWoYWMu/kPotRwldbjR0xVGwNupRub8aW8f3oufGXuTtp/FpNsHWbkXRzgJUDJYgvSEZ9nIz&#10;0mpsKO7IRllXNlKrzYjLV1J7oxGbKUc8lWnN18FGY2orMiKphFBsgL1EC1upCgnFMTCxbj35U2oN&#10;NA/0SK7VwV6hgqVQhoScaKQWxCGrwi6s7bPKbbDmapGQr0F6ZRxymx1Iq2PreiOsdA/2AhPiWT/e&#10;oUYUvRcjrZFQpsphzFUiqcyIzBoLMum+c5oSkNVkgaPGgPiSaGj5YFuab6r0cGgzo2AqYB19DRxl&#10;JiSXmpFaakdmWTrSitORTPM0pSiJ+jkecakaWNNjkUdxxdW5yKvIRkZJKlIpPrnQDkuOHsasaOqT&#10;aBoLNRxFdJ9FGqRQn2eXx6OwNhEldUkoqjEjv1yFgrIYlFSrUVoZg9z8YKRneCIt1RW5WZ6oLg9G&#10;d4cO/X1G9PXqsL3fhP7+OLRvUqCiMBiFGX7ITwlAfnogivMiUFqqREV1LErrzCiqTUB+jR051QnI&#10;rbJRPyYiTdxDIuy5dpjzqA9LqG/L4gl6JJQokVgYCXumL5LTPJGe5YvswhBkFIYhOScUZocvDAke&#10;MFi9YU0JQSbNyxQac5MjjPokgtYYNPb5MTAWRMNWpUNqE41PjRJxZVEwltD7vlSBuBIVjDxXclXQ&#10;ZymgzVYgnsbRUUdta0pGSqMd9mrq4xI9PdNKxOapaL7rYC7Q0txSwpylRyJ/nKJ3gMGhRVKRHkWN&#10;FrRtzcWmrgIUVuXQeBXR+FUiraqC5mYxjWcubIWZSC7PR3J1JSxFlTClV9Hc7EBex0Ha8wyjcoj2&#10;QoOnkNNxSFh5JxQ30txpQVX3Huy7MIFTN2kP8+AdrX/fYNOBKzR/WhEWn4HAWAeUxfVoPT+Okw/f&#10;YuQprfNo/Xjn+bQg2ydo33Pn+XtBtt8hP18zbgu5mXe4/ZTWWo9pPfaErh/P4fDQa2RYh6HQ7Ibc&#10;2EPP5k6U7r6NPePSYalM2G5jwuzKM3TefomdD96g7/5rNF97hKLjoyg4cBkVe4ZRPziMHUfv4Pi1&#10;VzjLxOu9aZy99RY7Lj1EN2Eb7d+3X32MbRfuoffkLfQcHkfHrkvIa9xL/dILR/l2FDRR33ScQmHD&#10;CSTXHETV/mvoHHmMvXffCE12PiyVrbCZIBZW709nhJzOTbbqf8YSNNO48Wga1wWJPIMR8jP5zsQx&#10;S6BcofsZYWKe/CyLwkT7KLXz6j1ajzPo+iql4bSsRX7+zltcmODDRCWr7K8hJGeYlCecJZwXfg6b&#10;mT+4lA8NnRZ68afp+iRdH6f1NR+uelBgRui9C833m4QbEvYxAX9jDgO0b9tBYJ13iYSfEVrvg7fn&#10;sJPSDzLpfotA4dvIz9g5Ruv3axQ3/o7KoLJuTWMf13NnBkeo/pM0LqfpHs8JAn0WV6hto/dmhS77&#10;yIMpYSjDUkXj1L/XH8yJs54k8l3qMz5c9xL1qehHynuVyhyh+cHa/0zoX6CyhJzMZzDZPivCmWxn&#10;P//T9txdSnuHpWV4f0dtEv3JYNKdw+ZEP4q+Jv8p8eGC+vEW7T2uT+PU+DQOCUmdKey6MY0BQj+F&#10;91H4tmsz2EroJWxhXGU5GcmavZv8Qued9pNMzvcR+gk7BKaxndJsI2wdYwJ+Bl2jM9g8Mi1kZTqu&#10;zdFcnBbXrQSWmWm8OiNJzBCYhG+isltGZglOwp2vKXyYiXQJQlJGQDqQlQ9mFQekUlrWfq8W5PsU&#10;aqmseqqD5WacMjCspy502im/JBEjWb5LmJkHxc2T7Wzl7iTZmXgXOvEjLBXDVulSPEvENF+SLOAl&#10;Yv4tWuaJeA5jyRkn+V5HcWwFz1bpfF3D15ffUDouky3W+UMAy9xIdTCpL8D+kS8W8RIxT+81Stcq&#10;8Ibqm0TDpdeouzxvyc6EOuu3E9iqncn4anbpmuOF5vtFCrs0L01D4ENZ+fDVqvOU7yLlo3iWn6m+&#10;+ALlJ58jpecRrS9uwzxwDyknn8I6dAeyjtMIqN2PoJp9+A8mzF+9+/iZpH757ndJooXcZ0zAM0lN&#10;kEh4wgyFzXzE82nKR/6XFMZW8s/fsfvxKxJeApPgkpW6RL5PvqewefJ9hsLmPvzd8p2vJdmZ2fmD&#10;WMXBrB8ksOX8m49/CExRXgHyT3/kw1n/xFtRD98Tgwl6qX6nZT5bwL8iMAH//PO9MXnuJCznMUNh&#10;AvPkO6Vx6l5zOB9My/mcEOEMKtdpofx/k+8c9vtnovVrmZB/J8X/orh/4uHMP8GHZU5MsxTIn8Iv&#10;SHSqS8iKOPPNgw9ZZYgDNmfnQXUw+S4OJCWIdFSHIPHn8YX4ldrP/gfvKO+7v3Cb2vI1+c7W7Ux2&#10;DxNGyD9K7Ryl8keo7IuTn3CFZQ4oXJD01H/jFCes2RlU1tfkO0PIz/wNnO4G5b1O983W89eYdGci&#10;g64vvPonTj35Exde/075qS4KYw35G4Lw/ws3WY5n5v9R3n/h4vRfOPz8L3rR0Y/DzY84T37WsOcP&#10;C07wmLCu/mn6Ud19exJbLt6nH5UXuPyS6+Y4tvziMePDV1lOhYkWSaecLeaZJJfGmft0nsimPpaI&#10;ax4TSev9Lj0vjHv0/LA1+tcEvBj/+X4X8jgCNO8Igmx/T/jwJ57SM8p4TtcMDud4cVAwQZzdQNdO&#10;iEOE59soSdNI80T8+4LaKv0LQ2qzk2R3QvpwME++0/POeEx+ASbbpz4JyZl/I98pzQMhHfN38v2P&#10;/0W+36H0HHfPibeMT7jDZPC8y4fcfo17NAcesAX8m/c4/vI9akceIe3gJVj7j8HefRjJPceQu/0s&#10;sgZOIWnbQdg7B5CyaSuy2rcgt6sTBX3ttBjdgvqhHpQNNqGgtwL53cUo2lKEst5KVGzbhIb9e2i+&#10;XMehZ69w5CUtCJ9O4RQtvI48n8HAs0lsmriDktOnUXjgAMr37UfV0CF0XbxEi44JnHn8AOcf3cfl&#10;J48w+uIVxidnBRkuWZRLlu9OXXdJjoatyCXye4IJN8LX5PsNlhn5Cnx9XeDTPCQC/u9gop2JP8Yo&#10;lTMq/B+FbA1bzotymDSldEyos2SG1A4aG/Jzuxg3BPkuwanNzx8WWDbn6os/sYN+yDO7HtJGkxb4&#10;2+6KE+FP0YL76tuPOPZmFjlHb8InsR9rIguxWp6OFcpkLI42YWWMHu7aOHjrzfDVmOGjMCFQbUFk&#10;bCJUtmSYMnMRm5GPEKMNfuo4+CsT4BFpxobwBLgrkuGnz4SfNhW+WgcC9A4EUb4wkwNyWyYUqfmI&#10;ySyCprgGxvpW6GpboKtphqW9Awktm2CuqEVqRQuye3eiZvQ2yq8/Run5++i49AQXHvNhnfS808Jx&#10;/PQULhx9g4F9T1C2eYw25udQsOkC0sqPIT5tEIUVp9HafQcD2ydx9PAULag/4PrzP7D/4iyM6Zfg&#10;G70b3rE7EJWwD01dt3DtCZXN8576jz+O9NJizrb3FiK7TmFDaR9WpjZgra0SXpYaeMbWY725GX5Z&#10;A9B2DSP+wC3Ebr+JxM030X3sFS49np8HNEbjLwmTv4N12sXHFieYPKfn5BKN8e6XH1BFG6ukEw+Q&#10;d/ghto+9wbnnHwSxzuT7CFvFk3+E8gy/+kTXEvHOZQgJmv8FybJdWNgTxEcmgpN45zMRmIy/9fIT&#10;Lrz4gIEJWqTforYw2c8fhijNVQo/fusdBk/RIv4ILXDPvcV5WvCeoYXhru0vsaPtOXbveIIjZ15g&#10;6OokPWvXEZ4zAG9VLUKiixGhKEK0rgJ6eztSqg6h5cgdseC//Zo2h69mhPSGdLgqk+5Mvr/Hnck5&#10;Ab6+zaQ7hbEO/HVBvDMBT/dB75UBWkRFJ5+Da3QPXDXd8I/rhz71CPafeS7OfuB/l0j/NqFnlSA9&#10;czQONO+vvX6PMRqXKy//xP7Hn9A2NovO09M4fOoDztMmZYw2sDcm6XePxuwW/Y7comeOz5pgK/qT&#10;tAEWh2DRJmHP6xkcmKJN0qt34gMGry/4bBv+XRi6+xIFB8/DtnU3HFsHYKpqgDInH8rcXMTkZCAy&#10;j56J3AR4ZxmwMUODdVkabMhSwyU1GivsYVhkYmtzXyw1+gvicrE2AL8qfPGj3BsLtCFYYpFhsSUS&#10;vxpC8YMsEN8F+uK/vTzw354e+M7bF9/7+OHHkBAsU6mwXMOW7wr8EBWN7/V6LExPx8LsPKwtq4FX&#10;eys8e1vhPbgZG7obsbS6GD9kJuIfcSr8jzIUv0ZTOxSBWBobgXW2GKy3R2OdNUrora80hmK5Phir&#10;jeFYZWQNdpaJUQqydqU2GEsivfFb8EYsjfHGarqH1fGBcEkMxcaUKGxMlhOisYGwziHHhjQFXChs&#10;MaX5XumGf0Suxv/I1xBW40fVOiwwumJpgg+Ws5yMxQeLzAxfgcVmf4r3wQKDB34xuEtQb6S+csH3&#10;VMbPlH+J3gsusSH0vMfAXRmN0MQkFPVupU3WNfTfv4fy4ZvQbT5M91gFX0cxkjZtQenu3dBWlWBD&#10;vA4uWmqnOhLrdGFYExuEhUp3fB++Ct+FrcC34cvxbcQy/KpciyXcTqM7Vuh86R3qh9WR/nCNUMA3&#10;wgalqQq7h67iOc2lSfqNn5yluT0zhyNPp7H38SscpPdx38NnyD90BqkDBxHX3guv1Cy4Ulu9k5Ow&#10;1mDAahrLgPQMlB86iqYLw0gmV79/CEE9W7EqtxzLDTlYEJ6Gnzxt+DEiFT+Ys/EPem//fzyC8aOr&#10;L1aFhsJFTmMWFYi18+7iCC8sivLC4hiWAArAMk0wVupDsYrm1qpY/rgShDXGEKwxhGApzcFFkZ5Y&#10;QffmaYyGhyYKywM88JPHWnzvuQY/+Lvgp5C1+C1qgzhod4WBxz0My6mMn2M88IPcTXIjN+CbwJX4&#10;IYTGJ2wdfolyxW/RbtR+P5pfYdiYFAxXRyjcHOHYQM+Da2IU3B1R8EyJgF9mFNgCXlEYC0WREVGF&#10;JkQWWRFWYIGyKhPFh7eh8+YFlJ3YB2tnPTQV2ZQ2BVpyzS3lyBvoRtX+fjhaKqAqdiCm2Ap5oRFB&#10;mXJ4JodgvZU1232xItYfa+KC4RIXCldLBDwTZPBLVCI4NRbhmfGIyIhFNFtbl8XBXGWCOl+GsORA&#10;hDtCEJ4UBj96hj20vvA3hdD7KRTe1BdehgD6XfXDBqUX1is8sEq2HksjVmGlbBXcdB7wNQXCj/ra&#10;RxcKH00kAgxyBBljyI2Clz4QG7QelM4N6/VuCLWHQ26XI9gYRL+zvpTeB57k+lKbg6zh8I8PgS/1&#10;exDVHW1X0vvRCF2SkX7DFfCkd4ZrVAA86RkPoHEMMysRnaiDNs0IfboRpuw4GHMMMGSrEFcoR1qT&#10;EpmbtHBUaWDJY8tfLWLtWsRTmQnZCchvKED3gT507O9BWk0WrQ1M0FAadYISiiQaqywdlHmUp1CL&#10;BIK9OBaJhTqYM+RIyImBtUwNe70O6R1W5PVnIWtbNgyNJkQVyaGt1CC1IxEl/Tmo3VGAgvYUakcc&#10;IR5JhIQSPayEZPKbaV6YcxSwF+rhoHFJq0pAOpPf9fHIqKM6K5SwV0YjoUyG5Fo1MpqMcNRoYK1Q&#10;IKE8BuZiGRIKFEgtjUd+dQqKa1KQkqOBmt4z+qQAOIqUVE480uoTkFguke/mbAOtJ2KhTdZDQf0s&#10;s0dBkRyJWLqvxDLWwzcjudKIlGqjOIA1sSqW+iEaigwal5RgqNLCoU6PhIbmtT6L6s+nthez5bsN&#10;acWpSMp3wEzzjSV+9MkKaBPlsOfEo6gmB0XVucgV5HuasJJ3FNioP/VCAseUp4C1SIXEAiUSc1Ww&#10;ZSlho/FMKTAgtzwBxZV0jyVKFJTIUUnjWl4uQ16OH7IyPJGV5oayokB0dxiwezARgwMWdGyOweb2&#10;GHR1aNDVrsGm+hg0VspQXxKF6qJQ1FVGopb6tqZGjYpaHUpr9Cijfi9vtqOmLRXFDanILk2Go9AB&#10;e14i9V0S7KWJSKy0IqkyjsZPj8yKaOTm+aM4zwelxeSWhaCA2pVJbUzKCoIt3R8p2eHIL9Wist6G&#10;HBoDc2oUzcdQ6p9wmHOjYC4glEbReEbCUhpOc4v/3UB9UKGBncbPmiOHNZP6mfralBNFadRIorHJ&#10;aLQgoyUejlo94otjYMiNgDGP0lEfpdYZhRZ/aVMGcqvSYctMgNFhQEaxGbWtmejbWo32xkqU5pQh&#10;P60eWbntyC3tQF51O7JpfZtUXInY7CIqrwZxea00N/tQ3n0UzbuvoGFwHAVbLiF32ymUbjuDrE27&#10;qF9akdO8DdtOjYEP/GQt8vOP2GL6tbAQtxa0IETngLfajJCMQiTvPYy2a/ew7/ozXH70FrdezOKu&#10;IOEJtG9myRnpgFX2M2j9Re5Ntn7nQ1ifkkvlH9vzBtnWEai1eyDXbYPFvBst7eM4dOklTt2dwqHx&#10;GXQeeoGa3Y9Qcvg68s/Qb9CRczDS75W+bw+SD59D+aXb6Bp9ggM33+IMk7APZnH+wZQgnvvOTqDm&#10;wCXUHLqC+uOjaD09iq5zN7Dl+Dhatp1Getk2JGZ2Ibd4EE3NJ9G79Ro6Oq6irPoc6naOo/3UXWyn&#10;fcCxO7SPobUY98kI3e/4EwLtA0fJHX0yLQ5cvf5oRhDvYw8l0vgKXTM+E+5sAU/5OY41za89oGta&#10;n169T9eEcfJfpzBxOChdD9+bxsgdCZLUClu4T+PsfQni8NV7U7hIuMQ68TRmZwinCeIgVgaTykww&#10;s/U2uYcIrPXOOEDYP0/AH7w1h4MspXLjnTCYGrg9hwFai7PWOxPLrOHOGu9s0c4yNXxA6y6W+7k1&#10;jX7y9xG2j01j59iMIN733qa16gSt4W9P4Ri5TP7zWpzBxDZboDM5PnJvTtyr+BhBfcS6+vyvAXZF&#10;P9JYshY8W70LK3nys6b7KN3/MEFo/jOhTmByXUj4MPFO84DBlvYsJcPnBjDpfvbuO5oXczh9ZxYn&#10;qS+OTcxQv3A/Meku4ewEpaM856ltZ4VUjiTfwx8zzt6ie6D+ODQ+jT3Xp7CTsIOw7fpbbB1/Kwj0&#10;/mvT2EpgK3Y+MJWJd0G+UxgfqNpJc7qL0Mf9SuXsnMcgYUCAy5hFz8g0Ooen0DlCeUbm0EHXbYRN&#10;DLZivzqD5mszgnRnK/dG8jczqc7E++e0EinPh7Ey+KBWJu0b2KX41uFpdNCeffNltpqXiHkm2+to&#10;z1VLaeqY5KcwJu3bhJwMXVM6tnYXoPA6xvAMahnkr+X8I0yE84GpbInO11OooTBGPfmdhL7QZ2fy&#10;nfxCFofKZv12Ju1ZM56JdSbdnYQ7+xsuS2DN9+ZLTKRLZTHJLnTYyeV8UropIQ3DEjFMzLMlvRT3&#10;msqXDlttobgWzkdg8r2GXJa0EVbulydF/vpLlPcy5yc/uWzZXnfhLa2JCRepH6gdTgK+5uJbyveW&#10;1vjkEsqojJILr+EYfA5r31NkHX6KzCOPoe25DJ+KXYSdiKE9/38wEf76/UdxQCqT70xQM/EuEdNM&#10;vv+7/IywEhcSNCw9Ix1U6iTfn82xXI2Ez+Q7QbJ4lyRinNbwTJLPUNgc4d1nrfc/8f73P/D+E4Ou&#10;P0oE/MzHT5j5IIEJ+C/kOxPyX5PvbAUvWdY7yXf2c33sfzEPJuCdFvBsqc868Ey4CymZeTyeJxmF&#10;1IyI+0KwC+KdIA6n5WvCYyqH8YTK/0y+C7JTImadEOQ7lecku53kuyBE6fozOI0z/6ykXy4slL9K&#10;87kMZ36OdxLvDMorrN6pXWzp/Dkt56c+YHJdyK6IdknxTuKX/dxWiXxn4v0PXKfymOS+OfP/cPnt&#10;PzH08hNOvOKDUNniXCLfL019wuXp34U1vLCOn5ZcQajPSrrxbBl/VRDwX8IFMf8VmET/moxn6/hR&#10;KuvK2z9w/tVHwidcevsXLk79hQtTf+LizD9xafZfuMzpqY135/4fbs1Q+qnfcfDxX9hFL7djtz7g&#10;wsPfcZXazBr596kN/JGD+5bbePrlexx8NIXBa0/px4p+ZJlcmv4TF95+wDUq5yG1Qepn6V8HLPXD&#10;Hyt4/jyn/n5McJLZIh2lYQhJF0p7l/Mw4Uy4T/hsWU5xn8flK/DHFZ6TwrqdnhOeW/+X5Ttr1rN+&#10;vWT5Tnk4/P1feM6gseNDZ4U2PNUlJG6obra+5w8AwgqfriWCfd79DErrDJ8n38VHH3r22bqd5WU4&#10;7LPkDPXRIxp/Jt/vUTjDeb8sYyMI+Kl5zIcLUD6JhKd+EvGSVTyT70zGOyFkaF5T/W8kC/KBO2/g&#10;GLgIbd0gNJXbEFczAPum/cjvO4WSwXNI3bIftuY+pDR0I6u1kxagPRS3heL6UDTYg9SuRiRuKkdK&#10;exnSNpcgp6McRVsaUNC3GYV7d6Hi/CmUXz6P8rNnUXHmLIpOn0b2iePIPHQI6YM7kdzdBVtrIyyt&#10;1cjoa0bNwT50ntqJgYt7cfjqEE7eOksLplFakE3gxovXmHj9XrSbiWwhF/NaItoZnyUsCF+T7xLR&#10;/jdMOkl4ifRjwlO482Drdo4bmyffR6icEeo79jvJd9aqlyzn2ar9C9l++w2TgVQ+1+0EPXPXBQHP&#10;7h+i7ZJ0zZ+48uw9tl6YQtGOu6g8+ADNY5PofjKHnW8+oP3JayT0XESQdgu8lFVwVeZgdbQNyyM1&#10;BDlWR0TDJVKBDXIV3KIU8I/RIVxnhsKSCENKBvQpWYg0JyLGkQF1Uh4C1Q5sjLDCXe6AjyoNnook&#10;KtcuyHd/PZP0FgSSG2ROQZA1AyH2bATbcxGVWgplajl02eXQl1TQRrgGKfXtSG3rha13B+JbaCwb&#10;9tGm4zouTLzGw7fvaG5/wEPqx4lXs/TOmMLA2ado23cDfcfvYfPB26jtG8aWffex+9xzcUjPrSfS&#10;ByE+MHj40QeUtN5BsGY/vOP6EW7dibLWy7RwnAIfYMsfWcaon7to0WXYegV+JQNYaa7EEm0ulmsz&#10;4W6sgJ9xE218WhAU1QVl/G5Epu2Dj3oXwoJ2ozx/FCdocTZG718eY9ZlZ9KdyVwmgK8Rrk7+gZHJ&#10;v3CC5samB5MwH7oOn/IhrDP0U98dgKnwGm28aEH7/CO959hKnUFtJ1xxku8E1ogfZ0vsv8F5+KrT&#10;Al58yKFrnotMrLOUzSiB59nlx5+w89xb7DzO1iz0TqX8nH7kxXuxYB55MCf+snv16QyVQXmev8PF&#10;Cd5gTAntzaO0ydo6/grJA6Pwt/ciSF0NTVwNLI4WJOduQXrFHuS2nUXjsUe0uZgTJPodepcziX6D&#10;LdlfvaNxfCcOY703KVnA80GuExTPh65KevTUZrpmrflxyjNw9iW0iefgHtWNDepu+Jt3Ib7wNIZG&#10;XlM8k+c8/78m3wnU/9fpORul/j/3hH5zrnxAfc8k8rPvoanqGU6ep/KfUrpXPE78UUP6aMJl8QHS&#10;/K+IY+NzqOp/hKTWMaTuGkfakVFknRpG18MXuEjv8mvv/4nTtJ7Z9GIScUMnEUPvNVP7ZtgbNsFY&#10;UglNYSFkefTcFKYhtCgJ/kVmuOUZsC6HJVPkwuJ9UVwAftP74BelO35VuGGhxhdLYoOxxBiKxcZw&#10;rLYrsdwqw28U9osqEL9EhuHnoEB86+2Fb9w88YOHL37yDsCvQSFYGinD4gg5fguT4YfAcPyDwv4r&#10;KhTfqqLwo1mPRWlmLMg04pdMLX5IUuC/YiPxn7ow/I9Bhh91UfglOhBL1CFYFReFtQkyuFijxMGm&#10;HskqIRWzwRZDUGJdghIbEjUUpoMba18nxcCVreTjw7HWEoE11jCsSSQ4wrDCHoTVSWHiIE3XTAXW&#10;pkRhpSNCHDi7QOeD72Xr8Y+QFfifiBX4QbEWCwyuWGr2xLIEbyyO98RisxeWMPlu8qJ+ov4xekpW&#10;7moX/KgiKNfhR9la/Bzpgl+j12Gh1g0rTQHwS9FAX5qOgEQbIosqUHviIm3GJtB86DKSaI4GKDbB&#10;U1kJRUojdAXNUJRXY6M1Hotk1GZ5MNarqP2KACyL8cLPUevwfcQqKp/qka/Gd+FL8GPEcvymXIul&#10;OnesNgRgnSYM62URcI9QwyfcghhjEY6euokp+s2eojXfC1qHn345jcKTV1F49CJ2PKV3891HSN9/&#10;GLadu2Hdth3+efnwSEnFxsREevfosCLWiMCSIiTtHEDyvgNQdPbBt6oVS21F+NHHjl9XWrBikRXL&#10;FtgIVixYrMe3SyLw3VIvLHL1xerwUGxQRmJdDM2jcBqH8GCskYditTIcq9QRWKmLwApdOJbr6Z5j&#10;Q7HSGILVcaE0vhFwMYdjmdZfaP4vlnvT3PLF2qhABJrUVE4AfvRaj+99XPBzyDosUrhjmc4fi7V+&#10;AguU3vghYiN+CN+ABdGeWERYGOGKBaHrsTB4PZZFumOl0leSJzLT3LCFwdUWTv3PEkehNJei4GGP&#10;grs9VFjDh+brEVMUh5g8I2LyyS1ORGhuAsLombLuaEbplSE49vdC1cAa8KnQV2ZAXpyEiJIk6BoL&#10;kdrTCOumUnoObQjMiUVIrh6+aTK42eh+jdRuJc0xwgpq+xpdANziwuBujoS3LRoByRoEpGgRlK5G&#10;RK4G2goTjDUmxBTIEZwUiDCa49HpMZAlRyMyUY7oFBX5VQi3yxFqkyEwLhyeGn9soD5YGboWS/yX&#10;Y3noCnhovSguBMH0zERYlYi06BEWp0WIUUm/oTJ4awLhrvWGb6yvOCDWVp6MvKZCmHNtUNm1kJli&#10;EGqIojxyRNLzGGlRkKuAymFAXJYVCVmJMCaZEW1QwScyBF6RwQhQUvpYJcIMCsjilNA5YhGbFgtj&#10;uh7GbNY2j4SxKAwZrRrktZuQXK6HPdeEpEwb7Gk2mNMSkFiQgvKOWvQcG0TnkX6k1uUgNjMelgwz&#10;ErMoXWYCzBlGWKmf00rikF0Wh6zyWGSXqJCWF4G8Ui1Kmu0oarchu1WHxFoZYkvCEZ1NfZnqI6zi&#10;Hc1GWh8moXpbKvLb7LCXG2Au1NPvZCzii4xIrrYhvzUdiWVUTxEfXmpESmUc0mvMSKuj+lrMyGmz&#10;IKVOA3NZJAyF/tDn+8FUFIK4wnAYC8Kgyw+BIZ/8eTLYS3XIqrAiq9CAhKQAxNu8kF2sQH6NHulV&#10;WiRWamEuUsCYpYAuRQ2tQ0/rIRO0STQvbXLE0LtOlxEJc4EKtmIdtUkNS5EKlhKqv1QDDfVrVHIg&#10;ohyBUKZFEKKgTpdBkyqHOceApAILHPk2OHKTYEm3IDZZR2VH0ziHQ5ssQ2alAxWbiqk9Ocgqy0CK&#10;ILQTYMkywZKjQ3we16eBjeqzFyhgzVbAnC5HPP3GJOVoUVyViPoGKqNcg+LCSFSXK1BD/VJWEITS&#10;PD+UUd/UV4VjS5ceuwZt2LPbju4uNVpbZGhriRHkexeNVfcmHTqblNjcJEdPpxatm1RoaFBS2WrU&#10;1GvRsMmMzq3p2Nyfh7JNacirSEE6PY/J1N6EgiQkFNlpHluRXG9BHo1R1SY96uvC0FwXgMa6QNRU&#10;R6G8To3cShUcBRGULwJZJQoUVKhRQs9cZomO5hnNl+RQmFJDkZQnhy03HKYcPyo/EMmlUUgr1yKr&#10;0oBsuteMQgWyaRwKaXzzStXIKFcivVaDzKZY5LfHo2BzHPl1SKqMgbVEJmRw+INNSXcyWgfLUddR&#10;TPeQARuNidlhFAfgNrQWo6enGV0NrWgt6kBX6W50lB9BZclB5JI/q7wfKQWbEZvUDJ2tC6asART0&#10;nML2cw9x4PILbBt6gMqOSyjcfAwFXUP0nO1BWc8BdB6/hiO0zz1D6y+WKjksLMcfoWzbSZhyGxFh&#10;pN8ypRXhcdlwVPagadc5bD99E6fvTdJ+5gv5LpHthOdzQpKG/az5fptlWmgvcIslWgjXH8/i6KG3&#10;yLfdgEJ5CErVNpRXnMSRc7S2uTuFC/epLTdnsHXvc5S23UJC4xBkdR2Iae+FYfseGHcegOXoaSRf&#10;GEbB1duov/0cvZRn16MZHHg0i90TL1F76DyS27fD3taHkv3H0XhpHB03HqDv2iM0bDuFoopBlJbv&#10;RPvW8zh2+hEuX32L0+cm0d5yFQXVJ1Gz7RK2HZvAQeqHHRceoP8y9eGtl8KC+wIT6qx3T/fEh8Oy&#10;RTyT60y2M1nMh4ky6T7+gHXgZ4RVO6dh8p2vGdfuM9EugeMZfLD+tXuzGBUE9TRYy/w8Q5DtfM2y&#10;KpKfXXEYKeW7cJ/7TJJaOUNwku/iEFZBvtOYEoYI/0a+84GohL0357CLMEDYTuvmHQwKZ3J9x/Vp&#10;7LzOpPu8RM2NGey+NYXBW9PCAn4bk+8UvpPy7qEyD9ye+Uy8c/1nmdim+2E5IXb5gFM+7PQKrfeH&#10;ab7xQavisFXRf4TH1B/Ud0y0C6137usHUp8wOIx14FmG5jz5mSxna38+B0ocmjpPnnNdLMHD5Pqp&#10;uzSv78wJCZ4T5D92h2V4pgX4UFruHwbHC2t4KuP0/VnR5pM0H09R2Xy+wNEb0zg8Po19hN3UL4M3&#10;pujeCddpXzg2hR0EPoR12xirJkyhm1wJM+gamxUEfBfl7aNyBikPk/i7yc/YQ+UJUp/J+assUfNW&#10;WLx3XpkRFu9MoLPkDBPvTKQ3X5v9N7RQGgaT75xeWL6PTol8Is/o9PwhrNOooXAmwVkeZvPlWbST&#10;285yMWyNPjyNBibeCc3DlI9xmcqjeL5mmRlJbobJ+H+HsIyncoUkDtdP5QoL98tvJVKd4pmw5zJY&#10;pkYqd0qQ7pJcjYTWK29FW1oIbAFfQ/G1BPaz9jxrwjdeYj34KVSzBM3IGyE7wxI2LFvDrmQ1z2T6&#10;G1RRfK2IJ1AZTMbXEcTBsJSW9eJrmHAffo1y2teVUpksO1PHBP/5t2g9N4XW81OCdK+6SPUx6X6R&#10;7vcS3c8lasO8BXw1t5eumZCvYSt5qq/s/CTyjj9GwcnnKDkzicTdEwip3AO3zM3wLt0Kxdaz+I+3&#10;grD+JJHWgoDnRfs8oc6YZfL9aw14SX6G/S9nf5dAcS/fscW7RLw7Ld/FwaeU9rP1+zsJLBnjPHhV&#10;WL7/jXz/8PufhL/IL4WxFbwTM3Q9TZgisOQME+5O8L28pjBBtgv8ITTfnaQ7H7j6Ndgq2EmeOy3e&#10;nQS881qE0WaG8XfynUlXySqeyXYmriX3M/lOYDLbSXAzJBJeIrqdZLdEdP8NVKYg6QUx+5eAIHTn&#10;4/+eX0rL+SQr98+SMxTnJOyd6ZzlOPN/LmP+WvpowGm+kO98mOn1GUlC5sbM/8OlN39i/7M57H88&#10;hzOTnzAyxVIxklX82Oy/MMau8FPYHIFcp6wMS80w8c6EN4dLFvX/m3z/gvn8VC4T8KPT/8QotWF4&#10;5l+4TNcX3/6BC4Rzrz/h7OR7XHnzURDvLD0zOvU7Tjz5HYfvv8f5l3/i2iSFv/0LE9SGO3Qvd6ht&#10;rOHOHwlOvfyA3Y/pRXj/NfbRwuEYlXma0hyZ/oCTr+bA2tqCeKax5/HgDx13aT5wXz2hdI+or8QH&#10;jfk+dcI5JtJHEZatob4lV5DvlNc5Js4x+AwmvymcyfTH79h1+iWpmadUH2u/C816Dic/z8dnHD6f&#10;5gn5hRQS1S3OK2BMU5sZdB9MrAvinOAk3Z0kvQDdn5j/Io1k+c6E+8OpeTKew+fLFCQ9k+/kCmv/&#10;f4P0wcJJwkuQyHc+jJXhJOEnyH+bwK5T/50thh++ZTAJ/1HIMnQMP4a1/QRMVXthrd6D9MYDyNt8&#10;GI0Hh9F25jpKD5xG4cAQyrcfQMnWAVTv3Y+q/fuRv2M7srb1Ia27A7ZN9bA0lMNcWwxrXSmSGyqR&#10;1lRLC7hmxHc0wdRRD2tPCxx9m2Hv2gRbZzusbZthrmuEuaIS8SX5tAnJgqMiF0XNZWjYUo/uPW3Y&#10;caoLOy/0Y++lXTg6ehiXbo/h+pOX4INMJYvyjzSfyE/345R9YT1wp3U8k9/jr/8AS1kIUu81X0tg&#10;glUQrQwR9sX6lsFkniDwCRzHsjNX58F+Kc886NpJsnOdt2jOM8k+Tn09Rn3O5O44X9M4jdF4CAkb&#10;Crs+RfVQ2DVq49D9dyg9/RDJe2/Avv8aMqjvc2jBm3fpDtJaTyExYxdt/LbAx1iCtTFWrIpSY1V4&#10;FFYHR2JtUCQ2hsrhESZHgFyLUE0cZEYblAnJUFodUNpTEJdXgvjcCoTw4asR8fCJSUOALgc+mjT4&#10;qJMQqHeQa4anMhbeahN81Tb4GVIRqMtEkCIPUbGV0FobEZ/WiNjsGuhyyqDLKoU+qwLa7FJYChuR&#10;WdODrqGLtICeEpJH/HHsLutuEyaoP3ljcPjGSxy5/Qa7R19i67mn2EMLpoO00Lv8nMaMP3pQP12n&#10;cWVpldaDzxFmGYJnXD/87YNIbjqHoxNT1M/Ub6/oHfX6L7TSZidi03GsjGvFEkUxlslyqG/y4aqp&#10;Q2TSDmrrEBzFJ5C9+RrSem9Dn30a9pRj6Nl9TywWr76UngMm39ka/dLkB5ynd/H513/i8Ks/0Pnk&#10;A/KvPoNqyxl4pPTCRd0GT/8OhHnsR1zEVXRvZismWghTe4ScDJXBBPxlKmeYwH7xAfIr0p3B1u6j&#10;VI9Tloat49nqnkn4z4e1MgEviPv3uPbiPU7QAvPoNVp4P6cyKI7fpVdffcA1eud+PjOB3t1MmF8X&#10;1++pjHe4RO5R6t9WWhDb9l5DeM42GDK6kVu/D8Xth1C95SRqdwzTxvIyilrH0LXvKYbvScQ6k/Di&#10;QNnXbKkuEe73yc9gEv4e1XmPxuoepb1DfqEF/1qSnhmiRZk5+yI8wrfATdOFYNsgzKUnsH/0tfgo&#10;wfJPLO0zSvch3fsfdN8fcOrx79hz9SN2HZ/Grl0vsXvrS+zvf4kzZ2YxTuPB8jT8QUI809SXLFE1&#10;Qc/hXQq/S8/W5ZvvsHPnE9Q1XkNq5SkYynYjurIXCTuPoezabdTeeYji0ZswHjiBsE09CC6vhaK2&#10;DsamBujKKyDPz0NoXjpCClMRUpwM3yIL1mfrsDxVLuRWftZ54VedN37TeOLnGFf8LN+IBSofLGdp&#10;l7hwLIuPxMqEaPymDcR3Mk98H+GDn0KC8FMAXXv54ltXL/zg6o2fPfzxC13/4kOuTyB+9Q/BT77B&#10;+DEgCItkoVisCsMCowy/mhX4RhuK/1YH4FtdKP5LGYh/RPsLq/fvlWHUhmCs0EdgTZwMa8xRWGeV&#10;wy1JIYh3d4caG+0qrEtQYa1FCRebBi5WJdYkyLDeJoNbqgobU5XYkBojpGHWpcnmZWO8scweAJf0&#10;SIHlicFYYPHHQta4V7rjh/B1+C50Db6PXE3XLlio34AlcR5YZvHCApMbftVvpDByVRvwvWw1flK4&#10;UH+tJ7jgF806/CCnvGGr8H3wSvwUsZr6byOWaLzEx4DQLAvcjPFwN2YiobQXZZuPoHfnJfRvP4fC&#10;wr3QmZoRri2Ct9KBjSoDVkSHYWGEL9ZRX3jHRmNttB+WyzywIGoDfo1ZjwXK9VioXIefIlfgm8DF&#10;1PblWBDDet6BcNNFw0uphVekAe6hRvhrUrD54GncmX2Hh7RWZqmZqtOjiGzoh7JnN5IuXUTG2AjU&#10;O/rhW1VGc6MQrskpWBtvxiK1HgtlKixW6rDGaoNvXj78ikvgm1pA77B8rAlOxcrldrj95kDo2jxo&#10;fasQvrEALovtWLRUiQWrA7CMxn95eChWRYZhVRghKBTrQqPgrlDBU6uFe6wOriYt1plUWBEbhaW6&#10;MCzRhmCZIRQrTKHkBmKZPkBIDS3XBGJhlA88jTGwlBcgxBaHBYHe+NF3PX4KcsGvURupf9zxE0NO&#10;kLnjl0h3LJB5CeKeD3hdQe5Kul4V4Ql3TQjCknTwpnm2Vh2IVWo/rNUFYIMxBK40770S5PCxRMHL&#10;Gg6fJBkCM7QIz4pFTHY8NNk2aHMckGcmIiA7ET5FDoTUZyO8NguyEgfUBGNlOqKL7QguMENRk4mC&#10;PZuRubUeEYUJ8KGyfDLU8OI5Gh8oJJKWR/tgFWFNjC9cYnzgoQ+GlykMPuZI+NqihRW8uz0SnilR&#10;CMiUIzxXgfBsGYIcEQhzyKGgMlUZBvpd1dNvmREaaqs8RYWwRDkCzRHwoT701ARgXZQ7VgS70O/t&#10;Wmykuc+W8RwflahBtD0WUQkaRJiVCIuLRogxAsHxYWBZk+g0NZIqM1DQVomMmkLEZSRCZTEixmyA&#10;yh4HTbIZKkcclMkmGLPssBakwVGYCQuli4nVwDc8BD5hwQhRyCDTayDTKSE3xEBN9ekdWhjTNIjL&#10;ViK+QAZLWQT9PqqQ0WyEvcQAe34CMmlNlV2Uh7TiHKSV5yG/tRKFtLbK66yCnfraQmOQU5+Pcmpf&#10;ZnkWbDkJsOeZkFJqQmalEYX1GtS26lDTpCTEonlLCpr70tG8LQ31W5NQuEkPe3EwtGlu1IZApNUr&#10;kdcWS/WYkF5nhLlQB32mHppMA60RmICPQ2KVGfHFTDhrhaW5o8qA5JpY2Kv1sFbpYK3UIKFChdiC&#10;SKiy/aHK8oWpMBTmonCY8oNhzAtGXEEU4lgHvkxN96VHaoEcKdmBKCiJRm1TAsoazMiqNiCpQkvp&#10;Yqh9UVAkRkGdqIIhxQCdQwONIwb6dDnicunZKFQLq3wrtcmUr6B5EAVlZjjkaaGITA5GpCMEManU&#10;noxoWk9wn+thy7MguTARqYXJSM51wOQwIZbetXpHFAxpkUjI16KgKQMlmwqoL9ORVpKCpHy7OPjW&#10;nG2ENT8W1iIDbKUE6g8r1WvJioE5QwFrhgppBUaUVCeiti4RleUaVJXKsKlWg/ZGDVobFWisjkBd&#10;ZQhaGiLR1anBwIAFe/cmordPj7bWGGxqlKOtkdw6OTppXnS3KtHbqcL2bUZ0dRnQRGF1DTGobVCh&#10;aXM8tuzIRMdADs2FZORWJCGVnsdEmg+WTAu1N4HamIC0BguK2uLRSPl7+1TY0U/ldivpd1aBwioF&#10;MspikFIko3uVI7OQ3JxgpGeHwZEpg5XGIIH6JSlHTuXrkVmmpLThyKyQIadGifxaut96C0qq4lBA&#10;Y1pJ/qb2ZNS1W1HcwnPKgKIOE6q32lBHc6+804LcJj3SqtVIKVfSnJcjpzkOtb05KKpLQWKaDoZ4&#10;GUz0m5dbkIy2TTXY0d2NA/0HcfrAKK6cfoTzhx6jr20M1eXnUFJ2BKVl+1GedQRlScdRmn8BLUOP&#10;sfv2OxyemMPg2eeo7hpGRu1+pNTtQGnPAbQeuoS+4fvYe+cNhmgNu+f6JHrP3EfzvlGk1u+CIasB&#10;mqQSyOl3LNqUi8K6Aew/dRuXJ17j5rMPkLTdvyLfmWh/xlIzjFlh9c7k+8RjJuAl2ZYbvKc+9hq5&#10;5nHIZAdhNu/GnsN3MfZwGmPPZjBG8eMP32Po5FsUNV6FrrAf4YUNMLT2IGnnfhi3DSC6sxcxW3dA&#10;v3cI1qNnkHlxBCXjE6i5/RD1l8aQ3jsIQ2UTjNVNyNi2C0UnLqLs8jiqL4yhft8F9OwZxr5jEzh+&#10;/aWwIL98/w3O3plEY/8wslqOYtupOzhz4w3Fv0LrvhFkdwwhecsBZB84j5Yrd7H/7muco/ZeeTSN&#10;4cczQhrl4qMZXCCwy0Q8E+7i0ND5a7bqZnkVQb4TWGaGjU2YrGdJFbboHr5PYUwy0zqXCXiW4BHE&#10;O4HjWPNcWHmT/xJbfz9k6RWqk8AyK0w+M3l8gtKwtIqQTiEcIf9hwtDEPAEvyPcZ7Ls1i52E7fNk&#10;O7tOAn77LZoz88T7PppD++h6z81p7L45hV3kDlL+QSpnkPLsovT778zhEM2zoxMz4iMOS7dcILAe&#10;PR8Gy3sVQZRT+wQBz9bt1P5hQbpLGH7MFvHzfSDuj63ZWapmFnxQKt+j9BGC/IRzdM3W9BzOfkGc&#10;UzqWkTlF/uPksvQNg0l3vj7KfTHBUjxTGKJ2HRKQ/h1w+M4U9dUUTpBf9B+lO0HpWPtdHLp6YwYH&#10;bkxjL5PmTMATBgg7xqfRT/vArUyej82gVxDw09hCEFbvjKtTwtBqK+XdSeXsmweXxeQ7l7fj+ix6&#10;qKwOytd5bRYdo0y+S9brTL4LS/bRaSEX8zU4jAl2BhPwfN3I4Uy8z+dhK3a2Mmddd0Yjlzs8K8nQ&#10;XJkRxLek0051URzHMwnPpDdLyrB1PRPwLEHz/xdMrM9btzddkkj1VkIblcFyMzUUxxbyTOCzvIxT&#10;891J0AtQPOdhjXom9Dk9k+9svc5SNZv4UNOLLD1D5VAYW70zgc6EO1vFC0Kd/EKqRpDwXyznmy+x&#10;1Mx8feRvJEjkO2u9S5IzLGtTQ/FMvtdTPY2EJibd6bqc4koIleSvFiS7BKEVf5HyXmQL+NcU/5re&#10;N69RdGESxRRWSvlzjj+FpuMCXNM20/6lFq7prQis3Yn/mKZF+vTHT2BXshpnK3HJapzJc6cF+xdC&#10;/qPQiGdS/sWsRL6zvrs43HQ+rSDdCeIwVkrrtHwXGu1UPlusTxNmCXMff/8/yfePv/81T8D/hXd/&#10;cDjjL8x9+ova+pdEvs8T7ow3VA4T7y8JL5hwF2CCki2FnUS7RE4KiQ5y/51M/0K2/x1MODL+Tr47&#10;8zBh7yRMnaS7RHxKcBKmThJVSvuFnP1MthL+Tq5LZD1L0DDmw7i++Tq/Jnk57WORTvL/n9IylO8z&#10;+U6uIHepXz5b/JOfD/FkP8ezdfgElXWLwm7O/lNIxvBhqFdn/4UTb//AwZcfcOTlR5x/y5rvFE/h&#10;12akw0/HpiUynsl2hmTFzmn+tzX838l3CZLMjROsA8/yM1zG2BzVQWVznSMUNkJxw1QHW7oz4S7k&#10;aiiMJW9G3vyJC5OfKM2fFPZPTFDbmJzn+2F5mzG6zxEKO/biI/oevcHWx5Pof/4afc/fYOD5K+ya&#10;nMSBF/Qj/WyK2vCR2kvlUx7+N8BNKvMOlfVgjg9y/UPIy3wen3mI/qZ2iI8iNGcYPD78cUOKk/B5&#10;fJ2g9M5/TrBluwT28zjPg/LxR5+HNNd5fvEcf0ltYVeMIYU/4ji65rRMlDPBzsS7IN8JfyffnVI4&#10;0nygOU5hApRGSMxMffosOcNhTOqLMsnPFvFMvn+x+ncS8fPkO4PG5gsJLxHwwvJ93s9W8Uy8MyHv&#10;JN6d5PvjNx+Eji2Tf5suPEBax2lkNJxEXssplG87j7JdZ9F0bpxe5LdQcvw08nYfRDEt3Ep37UXN&#10;0GEhE5O1bSsy+vqQ1tWDhKZmGKoqoCkphK64BHEl5bSp4oPTmmGtq0ZcdSmsDVVIaqyFja7tNbWw&#10;lFbBlJUHR3YWsrJTkJWehLysZJQXZqGuohCtzaXo3F6Fnv2t6Du0BTuObqcF5RDOD4/i1uPXmHjF&#10;JDtbvLMcDZPvkuQLH/DKB5lK5PsniRB/LcFJvrOcBUvIsJSMk1BnK1pJQkYi3AVE/k/gQ1k5jyDd&#10;5/GZeOdy6Vqybpfw2bqd+pvJ96vU1/yvDz5/4drbj+KAWybcpTp+F/9E2UPPTd6lR1D3n4N/9Q6E&#10;VG9FdO9+6HuOInvLSTTuH0HawEkE5NRirdYKF7kaLqFR2Bgmh1tYNLwjlQiM1iBMZUCk3iKId31y&#10;piDe9anZtBksI7dASM/4yCyQm4ugz2qEPKUcYQnZCDI44K2MI8TCVxWHAJUNoZoUhMZkIzysDDGy&#10;OhgSWmHL7YK5oAX6nApoM4qgTSmENrUIKVVtqNq6D3uv3MTYq3fzH0RoTAToPt/SfKOxOTP5Dgef&#10;0yLrzkt0X3uObWOvsPPmJC4+eY+7k/R+fE3vF+pT7p8tZ2cQlnQUbsbt8E0chL78CLYOP8E5GvNL&#10;NCZHX/6OkvMPEFi4D6uU9VgYkYUlkQVwiamDl64T6tRDyGodQ+3RJ7SgeIXyS89h3XYVObtvYSdt&#10;UE6+/icuv/wT51/9jr00Dj30Dm6ljU8dLeiraVGbd2sSpgNjCKzaDVdbKzzUdQiW0b2HbkeW4gIa&#10;sh7g4LEpXHn2DqM0H69Su5jAZ7L9Ct3rMEEcysrhTJJ/hnTgKmvD/xv5zqQ8W49z/DwBP05tuk55&#10;uE8vP/mIcw9+xzBL5FCZbOEuiHdONylZzEt4T/OZFuEvacH+gjZiz9+he+IVso6MQtW8H/L8XiTV&#10;70bVnsuoHhpB85Hr6L/0Cn37H6Gv4xZ27biPK9fe4hZt+G6zPMzr9zQmkryMsHxn4n2egOfDTB9Q&#10;2ANqh0TAv8dtSneb2suHLNnLh+Ep2wovQxdCHDsQV3YIe0ZeCJKdny3un0tUzhW6Pv/8A2063uPA&#10;uY/YcXAOQ6emMUqbluv36P4f8CGulEc8M2w1/16Q96zbf4k/QhD4uecPPg+pzx7ef4dLtAFsODCO&#10;3N5zsLcdhK1xEJbNO5G29SAyu/YivrYbEXm1CKR5LC8ug629Bfb2TYguKUBQTgqCadMeWGCHa5YB&#10;y5Jk+NkUgB9UHvgh2hULtN5YSPhN6YEFSk8sUHjh12gv/MLWwuoALNIE4YcoT3wT7Ibvg7zxY2AA&#10;fvILxg9egfjB3U/Ii/zs5kOuJ35wo7w+/lgUGILFwSFYIYvAWp0CS7VR+FUdil+1YfhRGYTvYoLw&#10;bXQQ/jvSH/8I8cX/hPrhu7AA/CYLxQpKu9oQiTWxUdhgUcDNpsFGqwrrmXSPV2JVbAyWG6KxwhSN&#10;lfFyrDBHYbk5DCttEViVFAmXFBnWJkdhhT0YC+PonuLcsSLJH2vTQ7E6LRRLbAH4WeeBH2Nc8X3k&#10;enwfvBY/hqzFz1Eu+DXGBQtULlhidMMSQb574GfNBuqLdfgxcjW+CVmG7yJW4DfVOiymNEuNHhTn&#10;gv8OWIr/8l2E74KW4qeItfhVTvk1/lili8DqsBisCYhFmDYPVZv24+r9FzTf3uLg5Xso7zyM5JIO&#10;BBqSsDKY2hbohaXB3nBXRcLPqKDnPwDLZZ5YxDIpsnX4Wb4OC5WuWBi9AT+ErsCPYWuwSOaO1aog&#10;eMWqEKAzwV8RB68QA9aHx8NQuxlb7j/Ezukp1N25i6iOPmzIKYNvczt8+rYgYMdWuNdWUl8lYJXJ&#10;hDUGI5Yq1PgtVIYFwTL8FhSFxeFKuNJ7OCAhnd4bKXALToLnunQELctBzPoKZDn2oan7ArKK9iM0&#10;qhYuPslY6hOJhQGB+NXPB0t8vLHWJxhuflHwCdEiJIbfyfHw0ZnhFRcP13g9VujlNO+Caf4Fijm3&#10;QO2HX2keLtEGYJWRNf4DsFDug+Ws/Z6gEZI8v/i74wdfGpcAF/wSuh4/E34IdMG3ATSWEe5YSfPW&#10;PZ7mCeVhSaJVcl9sVAXDSx+BqORYob8eaFPBRR2IFTS/l1M/rqF6PYwR8DMr4WfVwC9RDR+7Ep62&#10;GCEBo8iIR0JmMqwpKdAlOxCd5kBIhh3ujlh4p5kQmW+HptQBbXky5IUWRBTEQduQjfx9m5G6tRah&#10;BRZ4pCjhkRxN72GaG3p/6m9PrKJnzYXub22kH1wifeGuCICblvpMF0Z9H44N+mCsiw3ChrhgeCaE&#10;IcAhQ0hqNEKSoul3RYHoVC1iUnWISdFCnRkLdXYsZBlaBCfHIMAuQ5A9GuF2Bfxjw7AuxgtrY9yw&#10;np51d6rfLz4MYTYFZHYt5IlaRNvViLJGI8ISjWiHin57NNBmGhFfkEi/jXnIqC6CNScdBpozhiQb&#10;TOnJMNKaR5NihiolDrosG+LyU5BUkgNrXrog6UNlkQgKC0WkIhoqox5akx66eC109EzrqF/jMjSI&#10;z1MhoSQG1ko57PUqpDSYkFRupucjBXlVJSipq0J+bQXSyguQWl0Ae2UOTEUpMOYlwlKUjMyGAhS1&#10;V1D7suEoTkJKmQ1pVWZk1sWigi2nB2LRs12D1k4d2rZY0bkjE1v2FKFrVy7a+pNQ2aJCaoEPkgv9&#10;kFMfjYpuMyp6HEipNkGTTv2TqECYVYFw6quopBgo0qOhz1MgsUIPR7UBtgo1rQUVMBTIoM2Tw1DI&#10;/hhociKgyAqGOisQpvwQxOWRm+1D65hgWAujYM6Pgp3yZdbpkVOrQnGtAqU1GmRR/tT8GKSUaJBU&#10;pocxl+p0hEKWEERrITmtidRQJ8qhSYpCXLYCCYUqydq9SANTXgyNA7UjKwqqrEjI6d0nTwtDVEoY&#10;rZMioMlSUr1G2IssSCywwpGfiIyiNKTlpyI2UQ893Z/eEQEj5U8qi0VeczpyGjKQWp6CVCbfC+2w&#10;5sbDXmBGUrEZtmKj0OaPZ+Kd2mnOZPI9BonZGqTmxaKgzIKKWguqanRoadJjG/X/YH8itvbGo3Oz&#10;Bpta5GhujkJrWzR6evUY3GnBtn4Terr16G7XoaNFibqyEDSxdXybCtt69NjaZ8SWLXFoadWhvlmN&#10;prZYtG6xo31rKuq3JKK4xYrcykSk0/OYnGOFPd0CW4YVSQUJyKyNQ2GrAS1bDdi134QDBxPQs9WE&#10;khoZknICYc0ORnJ+JLKKo5FTEIXMTH9kpAUgLTUSKelyZOapkVdmQEmDGXk1ehTW6VBC91XUpEPt&#10;Fgc2DxRj89YS1HVkorYjHbWdqajo5HMDzCjqjEN5jwXNO5LRNpCBhj4HtTWe5q2W5i2NS24EHBUK&#10;FG2y0rynPqbnPDY+BBZ6BxWVpNI9t+LQgSHcuHYXT2n9+YTWHBOPaX10chLbO+6go3kE27aPYe/B&#10;e9g3+JD68T66T7zCAJN8t99iz8WXaNt+C0WNx2mfNIT6wTNoOnQBzeeuonV0Al1j99F+7hbaDo+j&#10;afAysmp305i2wpRRA6U1H9rEUnTtOY/Re69x8+U07ryYw31aW90l10m+M9HOOuhf47P1+9MZQc7f&#10;obAzx18jzzIKdfQeGqMDODXynOJmcOs55aF1GJP2h84/Q17TGajzuhGeVQVFSR2MDe3Q1LQgMrsc&#10;kXmViKqsR3h1DcKbm6Ds7UHc7j1I2jaA+Po2GEsbYaHfQUf3IFJ3HELGwVPIGjqNurNjQjbn0t1p&#10;XHzAlthTOH9/CgdvvEBh7xnkDp7F9lsvcPj+NPXbK9TsvUh7wG1Q5NUhrLgJ5p7dqD49gp3jj3D+&#10;3htcfjCFS7TeZm14Jt8vEfiQ1qvzhPLlJzOCpBcEPKUZf8gfFyQinq9ZUkVIrDDuM8E+jWFqG8vP&#10;sGU7W7hLVu7z6e7P0rVEtLOWOWvdS2ACek5YbR+na5ZXOTlPvjPhzAT8oQkJQwQm4Jl83y203GeF&#10;zCHLy7AVO4PDdl9nclgi6ffdIv+taey9ye4M9ggwGc8HrFJ5TL4TDhOO3pOszsVhpnQv3Bb+EMDy&#10;LkyMM1HOHxD4nti6XXyAoP65wkQ8tX9YxNM9Ppgn3KnMc3feUd53dN9z4t6duHCfP0C8m7/3OZwk&#10;9wSFHyMw6e4k1tnS3dkPh+9MY+j2NA4yKFyAwg9OTFH/TOEoXZ+cmBVg3fdjTL7TPR6hexeH1XKf&#10;8IeJ8Rlhrc7SO9uE5AxrvUuuOIT12gy6CJ3sXp1G9/g0tlJ/8QcP7s8DBEHAUxm7CQNUZu/4W3Rd&#10;Z6KeCftptI3OoIXyN44RyGU5mb+T73zAKuMz2U5pGjgdpWc/W8HzAa3sMrHOmu61hOrRWdRQ+UJq&#10;htDAZTGBTmCinslvQXALUv0L+S4s4RnzadminK+dOvNcF8vMcHniwwD5WZOdZWjYYl2ynv938l1Y&#10;ohMahyWCXFiw07WQjLlM6QlCiobCmfhm8r2J9ejJz6Q7H5oqkepSOXxQqwCFMRHP1u61wyxDI5Hz&#10;zoNauUwm350Hp9ZenBKoYat2yltzmcIuSwerllG+wpE3KCF/ORPu5LJ1fTW5lXTN7aqiPOWEYk5L&#10;4SXUL4VnJ5EweB0h5fvgmtRMe5pquKY2w798G/6D9dRnBCTrcT7QVFipM9hinSCIdXJfCqv2eXxF&#10;vk/O/Y4382S9RLpT3nmw1fubD0yQM1n+J6bJP0N1MATx/ul/k+9O2RkhPfP7n5ibt4BnzHIZBKHv&#10;TumcEjRstc/W7kL+hvCU6mbS3Wkt/G/Wv/OkorDqJUga7n9IEGTjH8KqVxDuHDfLhDQT7XRNcJLv&#10;UnlMckoEKROlrKn+mXxn8v89lTn/EYAlQ7g9XxPmTjKVLZclQtZJxP4+T7Y600vlCj/FC1BaZ34n&#10;nr6ndOx3lsWga9E+Jmm57Hk4yVXGZ6JV3OufgqTlNEy+36G8t8l/c+YvjJArtNrpPs9M/Y4Drz5g&#10;9/P3ODz1B05TnrMUd4HiWA9+fPZfQn/deYiq0HknXCM4pWSYeBckOF3/HRznBBP+bHkvrO+pHibh&#10;r1G57F6luoWf8jjLZaKeD3tlzXa2vBfkP6Vl/Xgm5bk8JvFZq/4KjeVFij/69p/offUebQ+eYtPE&#10;LTSMXULr1bPYMkE/uPcfYN+dZzjyaBJnKc3FN7/j8huqe/KTsBa+T2Uy2cxW3mwZ/zVEf3P/U13s&#10;5/EVh56KMfoCaYy+hiSJIw5H5WseR5oPAvNjKcaO/RTHc+455WGwRTzPF04n/pFBdYs5w3Ob2uQk&#10;2T9buBOchLxzbnyZExL4+eBngq3bBZyW8BTuJN/vz5PvTr14hrhf6t9/I+AZ8yT83yHIdwK7Qp6H&#10;ifd53J16T+P2CUep3ysvPkT2thFa2I6ivO8KyvYOI3foAnLPXkHBxWEkHziE2I4umDa1w7G5Cxk9&#10;fUhq3QxLQ6OwXI+rbIC2qAKqgmJEZ+dBmV1MG/RKGAsqCOWII9dErrmoConlTbCVNiCRFoKOsnqk&#10;V1ShqLIIFUWpqM5NREt5FnpaKtDfUY+BLY3Yta0Z/Tva0bWjAx2DvdixexCHjhzH8PX7mHgh6TsL&#10;0DziA06ZfGcyng9j/XwgK+P1PAFP6ZgkZ0t1Sb+d4STfJRkPJ+nOYGkYJt6d5Lsg2gmCdJ8v52ur&#10;d7Z0/wzqZyf5PjZN5bylZ+jNH0K+5sijP9B7mxYdtDja+eoTuiis4PFrqE6PIqBjD1alVGOVpRBB&#10;RXWQ1XciedchNN26i6zhMfjVN8ElzgJPuQo+YTHwk6kRoNQhVGOALDYO0UYz5CYrbeQKkFxaDW1q&#10;NtQpmdCQG26ywzvaKAh4fWYNkpu2QktjEpqch4DYJATqbAiJtSHMmIRIYzpkmhyoZRWwh3UgN3Y3&#10;8kuOIbflKJLrBpBYswW2snZo02qgSK6BrboHBduG0HJqGP33n2D301c48mIaZ14wATyDE5MzOPbm&#10;HfbSpmfLU/rBv/mIfvzvofPSY3RffESL3BlBxl57+5769534Z0APLVYCUg9jnaEPPonbEZa/E2l8&#10;UNStSTTTwrpp/A3S999ERP4BuOlbsUZRjtXyBmyM6oV31ABik06jbPtTNI+/R+Pj9ygcew7dvlGY&#10;T06g8uFbbH72AduffcLA0z/QfHcO6ReeQb3zKvxaj8Gn7Tjca/fDPbmHNt/9UGT1IzptCyxpO1Ca&#10;cxK7+h/gAi0yrj14j1HaRAlyneYPuwxJguaDIOKZfBeW8bQxYlwlMGnuJNjZ0v0z8f6CwHF8TeHX&#10;heU7p+X8v+PSsz9w7imVQ+muU73jlPYGpWW5GqdkDYMPhz1Fm7VdtEjfdPM5Co9fg715P8xlg0is&#10;3IPczmNoOHoLNWfuoPLkbXRfm8Tui69w/tIkhmmRO/ZwDtdf0Ab19QdxkOkE4S61g8HSTwzWWGcN&#10;eCbk7zqJdwaF3XhJmwhaJCdUj8A9pheepi4Epfcjrvogdo++kPrr9RyuUDnnn/5Om4Q/cP76e5wZ&#10;m8MF2rxcofG49pSlmfjZekfPHbWH2iJJPPEzzXI4H2iDQAv18Vc4RJvPK/TevEm/+XdoHfXgw58Y&#10;IX/9lQnk0wawdOc5VOw4heJdx7D55BVsO3EJ1X17YKRNYXR6ERT0/sra2oPyoX0wt9YjoiANEbRp&#10;DyqwY0OaFkuskfhJ74/vY9zxXSRbu7tjgcIbi5Q+WKr2wyKFF36m8O+Y0IzywIJoX/wS5omfgzzx&#10;k683fvLywS/egfjZMwg/u/vjFzc//OJKYR7eWOgXgGUhIVgeFo41UVHwitXB12bCapMCC3Sh+M0Q&#10;gV9Uofg+yg/fhHjhG38v/KenO/7TwxXfeFMdgf5YIgvDcmUE1uijsdGsxgbCGlM01hijsZLClqgi&#10;sSAmDIs14VgZJ8fqBDmWWcKwKD4AS23BWOUIJzcQP+rpHtRr8avJjcKCsDolGMvtgVgQ64Xv5Ovw&#10;bcRafB++Dj+EuuD70NVCMuaXGAqTLcfCWFcstfhggZHapGSiezW+CViO//JfTGlXUd1uWG7yxjIq&#10;a4FiI8WtwH96LcR/+y0WhPhChSdW6ALhoo/AepUCEfHJSKzehN6Lo7j9Oz0Hf/6BrnvPkX30LOoP&#10;nYepvB7rlEosDQnEytAgeCgj4aWVYbXMF0vD3bAofD1+DV+DHyPX4Bdq++IYVyyO3ogl0e5YTuPj&#10;Qn3hZzYg0Gihd58FfhEmrAnUwMWYDP/WTQg+sAOuvZuxIicfS+ItWGy34ocEI360GPGzXo1fZBFY&#10;HBmF5ZHUv+FyggyLgiOw0J/6OCQGngojQmOT4RuVBDc3C2QbCuAI6UJe3CHUbLqNHWOT6Dr/EPbq&#10;IwgwN2BFtB4/BgfiGy83/OrhhrUBYQhVWaCz5iLGXIhAVSa8Yhzw1TvgYbRipdqAXyPD8XOEH36V&#10;exM8BfgDxgpDMJZq/bEw2gc/hrjipyAqM8gdP/ttwM/+6/FLwHr85E/j5rMK37qvwjeeq7Ag3BOB&#10;Dj10JWni0NqlEZ70PvWhtskR6dDR+y8OoUlaqjsc67U0TjTvV6u9sdEUBD+bAoE2rSDfAxK1CEzR&#10;wT9Zi2AmtrOtyCjOQz49Y4lpWdAnpSImJQlBiUYEJsciMjsBMUV2yIttCM03ITBXj/AyG2Lq0hBW&#10;aoNbmgrrbFFYlxCOVYYALInxwKLIjVgatREr6VlbxdI6kf7YGB2AjYogrIsOhossUPwDYq3Sl9oa&#10;AA9TKHwsEQiwyRBsjRYIT1QiIlFFUNI7gO4vi+rNUFO75fBJliEsUwN1bhxkDjW89EHYqPKGq9pH&#10;6Lr7UXlBfHAn503WIJrSRCcpoUzVwZhrQVxegkB8nhWWfAdseamwZafCnJyIuBQ74tKSoLZT2RYN&#10;ZNRn0Ul6aFkmIz8d8blpUCaYEKGIRkRUJBQqJfTmOFhsFiQkmhBH/WtKVsKSrYEpNwbxxXJYKqJh&#10;q1EjuTYejgo7UsszUVBbgbrNm1DX2YqcqlIKK4C9KBv69EToUmmNkOdAcmU2spuKkFmTjfSqdOQ2&#10;ZqFkcwYqe5LRsM2E3n1a7DyoRv+gAV1bLdgymI7e/QXo3puNLXvS0LEjAUXVocirCkP5ZiPqByhv&#10;fxasZbQWoTYGxYfD3xiFwLgYhCQoEZWqgDpPiYQKLWxVKiSUy2Gm9mtzIiBjbfVs8ufFQJkVDkVm&#10;INTp3jCkbIQxZQ3d8yok5/nAURgEc04Q7EzyNplQ2GpBRQcfJqtHfHogLFkRSC7WwVFqhJHKizL7&#10;IETrCVlcJDRJCqgSw6B2BNPYyJBQGANzgQxx+ZE0bhGIzY0kREGfEwkVlROdzh9Z/BFB70B9joLW&#10;sFakVNphzTPBmm1GWoEDafmJsND8seXpYc5V0G9KDCwleiRWJcBRzXrpiXCUJ1J7rUgstCClOAGp&#10;ZVY4SoywFiiprGihqW/JjIE1U4GkbDXScnUoKItHbYsVmzrM6O42o7/Pjv5+G/q2mdHTY0SXkJCR&#10;o6ExBJs2ydC/3Yxdux3YvjUBvR2xaGtUoLIoAFXFAdi8SYltfXHo7TWhc4sRLZt1aGrXo7U7AR39&#10;qWih8a5oi0d+Yxyya6zIrnAgk377HBnxsKfHI7UwATm1cTTGOnTtjMXuoTjs2p+ATV165JREwJri&#10;D6vDD6mZwcgtCENJQTAqcwNRRv7i/GgU5CtQVKpHaWU8zRcjlU/XDVpUdMWirCcOW46U4/i1ndh3&#10;divqeguR12hDVn0cjW8s8tqNKKB0VdT+TYN2tG5PREOnCUW1fEgtjWF2OCw0bmmVGhQ2GCncgPwy&#10;LbJpLLLzDKhpKUT/vn5cGbuKyen3mJz5iBcz73D/Da1V7tE+9OwrnDj6GJeuvsXF+1M4xyTj+Fvs&#10;Hn6N3bQuOnz7NU7efI09J55jU+8N1PRdQOv+K2jZfw6VQ6dRceYKOq7dRf/4A+y59gjbz06gqPso&#10;LAVt0KeUISo+E3HZNThyYQITj2Zw6/kMbtP6iP8xyCS8kJqhtRpbuN98Qusclpd5Jlm5C5dJ9eez&#10;4nDW++SePzaJXMtFaNU7kVk5hEvUvoe0DrxH66F7vP56QWva0/eR0bgfmvwmRKTnQ5aRR2vYQiiS&#10;8qGMz4XGWgRVchFi0nIQkZGLiOxCROeV0V6uFoaiepiKN8Fc2Y2Ehn5Ymvth3rQb1u7DKDk1jq6J&#10;l9j/aBpHHrL18xv0jTxFxb5xGKp3wtRzEHmXxlFNe7TqUyNI2TyIuOIWaDLLIUsrga6uHVkHjqNr&#10;9B5O3WbJlylcorU8E+XiUFDCtYe0/iR3jPqKpWn4YFHpcFFel1J/EK5TmnFOS3uoq7RWZYtvPoj1&#10;yj2pzIsUxzrwbPF++T5/KKA6KJ+kd057EkrLkiis9c5yOKcp7PS9WaGvLsj3uxLh/ZmAn2CLbycB&#10;Pys03w/cnBUHr+69Pos9BHb33pjDHibexyXiXUAQ7BL2CdKeCXjp+gBhiNbJwqKe5t2+O9M4SG07&#10;do/aIDCNE9wWqpfBFuVO/XeW1uH7ukTjIMAfLlh+8j6toele+BBZods+MYczE+/ont4LPXYm2iWr&#10;9y9gUp/rYYL9ENXJ/+SQSPdZAt07jZUg3ikNk++HbxPoPg4LqRypXw5TWu4jDjt2Zw7HaQ3Pfcca&#10;8UfoPg/fpPlyg+6ZCXjqn31Mmo/NYAe5/eRuJfQS+FDVv5PvWyi85zqluTmDQcI+wiEm4KmsPRS+&#10;c3wWA2NvsfXaG/SQK6RrRqfEwast12bRQPkZglCfl5txoonDCawF79SDZ/LdSdazDEw9vRsar7Jl&#10;OYUNz6LuCuu1M/k+i+qrs6gcI5fSM2HOpDsT6YJQd0KQ9tOCVP9MsBPqRt9Kh6pSvnqui8CEv6ib&#10;yfyRt9g0zIcnU755sp5JewEK43C2im8icDsbKL2k+y6R9HyYaz2B5WeqhiVN9VICy7wI8p0g9Nw5&#10;z2XJrWWin9IIcp/JeQ7jPEzAX5G04NlfQ2G1VE81xTOYYK+kchkVFF5OYMK9YmRSkrChNKWUt5gJ&#10;eEI5vV8rr0yi6vIkpWftd0p78Q2KLr1B/uU3KCAUX3yL9IMPoGo+RXuxAfikt8MzrQl+pT2I6TqC&#10;/2Cie+4ja6t/kW8RZPZX5DvLxHy2gmcZmVkKFyQ7E/PzkjIEp667lFcCH3jKlu4S4S7V4wST76zp&#10;7jxklfFvxDthjgn3eQjJGSbd5/GGMEnlvKByn1GdguQWRDcTjxJxyIS0k3yXrN0lUlEQovNk4/8i&#10;30WaeWKeIORlOG6a0hGeEZ7T9bMZKpfA5KMoT+Sjeqnuz5bv1CeP2fJYuPOgtnwm353k6DycpKdU&#10;DtX/jt2/qC0MCqfrB9TvrAf+dV6ui++byX6+vk15b1HaW5T2Drn3Zv4pEaCUTxC780Tw57qoD7h8&#10;J0krrJbJz9robPUuDj9lcpvawnIyF6isw6/fo//BK/Tcf4VB+jHe++YDdk9+xNDL33H61Z+SFA3l&#10;EVbr5DLpzmT314esSkS7FC805ZlkZ7Kd2nh9hgn4eRJ+mkl41pzn+p2W9BJpz9ecX7SNLe4pH1uz&#10;j1MZTNQLIp/S3KY4Lout5KUPCH8Ka/lzNJ5npv/Anje/o45+CArpB7js7AmUHN6KqqEuNJwcQMel&#10;89g6fBP9l+8K0uTSiz8w8vx3XHvxEbcnmSDmfmOym/pX9KnUj5/nxfxYs5/JaNaAn6DrW4S783I1&#10;EuFOaYSfyqT7+UK+EyicXZFG1ENzYH4ecB6e508pj5jrLDdD1yJeQGqPaNP8vGdi/H+R7zw/OM18&#10;Wif5Lv4xwmGURrJupzk480lcP6G+E+GEe05ZHlEeh0vul7MIeC7+/8E8+e60fv+/yHeWnRl7/ScG&#10;6Qe04OAEsjuH0XRgAlvOPEXLyXvI33sJ9p3HYNqxF4a2XmiqmqGvbEJsVT0MZdVQF5RAkU2LuMx8&#10;KFLzEJOaA3lKFqJTs6DNLUV8eSNMpY3Q5dcgtqAWcYXVtBmppU1IC9Ibu1DcvQs1A0OoHtyJhh0d&#10;aOutQu+WQuwaqMGhQ50YOtaHA8e2Y/+J3bTgPYD+oX3o270Pu/YcxomTwxi9+Rx3XknEOx+8eYfm&#10;nJN8FxrS5DoJeLaAd5LwTkt21pQWxPlrmns079jqWNJ4/0K+M8k39vYjWDJGyMYwCThPvgsCnvPP&#10;hzGxz/4xaoOAk3QnCCKe4m6+oWeTFvunab6X7X+NqJKrCK06D/XgCDTHRxCy9wQ82gewjvptSUIa&#10;VjJRbklHaHo2dM3NSDt+FHHHDiKgpgLuRhMCo9UI0xgRHhsPucUKeQLBkkCwINpsgyWnEGlVDYjN&#10;KaIxykRUUiqC4mzw1VsQHOeAuWITCvccgaVnG4JyixBgS6PNcg5tPEvEBxN9RhnUCeWwxTWjIf8w&#10;BrZOYMeRR6jbfxMJjXthrNoOS+UgohM3I0TdBkVCJ3Q5W6Gp2QVt5y7ottBCfMsOJPUPIHfvPhSf&#10;PEI/vOdRfOUSco6cQPr2QyjedgbN+26ifu8NbD33HFees/QWW4x/wmlC/dXX8Mjah9WxnfCwd8Az&#10;qxMBdYNQ7DgDw4ERpB29jdyT92HsPo+g5B1wVW/G+rAt8AmkNqiPo6ZxAn2nZtA+9h51E++Re+Up&#10;ojtOI7TpKHQHR6E9MY7407eQevYRMo49RWLvbSjyj8FD34lVYTVwCaqAt6IeuuwBGIsGaS73Ia1u&#10;HzoPjOPMY5ZOkQ4YFQefMplM721BvtNGiDXgBfE+D0HGU9zX5Lsg3Rk0l1mKhiVUBF5KYSzFwvIq&#10;Y6JsKf+FZ+9pczCHy88+YPzFO6pf0lvnw0udBDyD5XSO3vmA1lPPkTd4HaldF5HWeAa5LeeR23UJ&#10;hVtH6L18FxVHH6J66D66z7/EYVrwXnv6TtrsvfhAG0QCE+1UHpPuTqt2Jr5vEYSFO2GCwp1wht2Y&#10;nMNBWnDrqy5hvbIHXuZOhGdvQ1zdXrQfvysW5GdogX569B1OXXyHs2M07g9p/Ol5HJmk3yYC3/tN&#10;lqd5Re94Cr9N98nyRSwrNT5Fc+T5ezQfv4OinVfROvYM/ZR+Jz1zu2feY8fUHOqevYbuyDkoOgeQ&#10;t/sItpwfx9bR2/Tb8wQXH7+kjfJ1ZHRthbygGIqyMlg2b0Jq72aYGyroHZeOmMJkhORZ4JaqxWq7&#10;AovjwvGr0h8/Rnjgu9AN+DHcDQvlXlga44dlrDOuDMSSmEAsVYZQWAgWRwRiUWggFvj74Sd3L/zk&#10;6ocf1/viexdP/LjOC7+6+mChHx/4GQ6X6Ci4xETBTadEkC0eIWkJ2JigxmJNCH5VBOHbMG/8w3sD&#10;/uGxHt96uuF/XN3w3xtc8b2HF75398TPvn5YGhWJDXotNpj0WEXlrNRGCyxXybE4OgKLCEzEb7Cp&#10;4ZqihktKNFYkhWJ5UjBWOIKx2OaHn42u+Dl2IxZZvLAiMRDLrAFYGOuNH2M24tvwNfgmdDXd+2r8&#10;QP4fIlbj+8gV+C5qOb6Xr8CCWDcsjvfBL2p3fBu6Bv/wXIL/r9si/KfHInwfuIra4I4lGk8siHHF&#10;r1Eb8DNL1wSuwLd+y/B90CoskLtT+4KwxhSJVfEx0DdUouT0IWSOnELh47vIvHUX4W174Z7RiGB6&#10;f3lk5GGFVosV1H/rIsLhGSPDxqgQrAz2wIpQV6wId8XCMBf8SO39idq7SE5hKrovhQ9WRPtjrToc&#10;PnEG+Bnj4KuNQ5AiHj4yE1wVsVhq1OM7qxLfJiix0KDEUq0MP0fTOIR64ecwHyyOCsRK6s/VVO+y&#10;wGCsjZLDLz4eXjoD3BWsAW5DjDUDMfEZiFCmIiwgFTnGLuxuGcOB3ifo636CAxfeiA1o7pYrCLS3&#10;YKUiDr8Eh+DHAKrD3xsb9XqktHaiceg0CnaehCpnM7xlBQiIKYWfugQbZKlYEqjBb0EhWBDmi59D&#10;3ahtrkLvfbmO5WdYF53GI8wNv1Ic678vCvXEouCN+NXfBT97r8Zvvi5YEuSBZcFeWCMPRHiKEcpc&#10;KzwMYVgW4Yp1ah/IMjUwlCTCXJOJsCwDPBMiEOSIRmCKHN7JEfBLj0Zwpg5BKTr4UX/52VUITo9F&#10;cAb9PuXEwViRgea9/Rik37Cqtg4kZBdCnZwMucOMiJRYhKUZaL4b4J+uhXuaAuuTZXBNV9G7XwO3&#10;TDXWp8RgXZKc5q1M6M0vlLljUZQ7lrIeO92fiyYIrroweGoj4aOOpHkQDvfoMEIQ1kf7wUXhB1dt&#10;MDxjw2i8qb3xkfCPZxI+BuGJKkQmaxGVoUdEhhZ+DhncbaFwTQyle4tESGoMQu0y+BqCxEGp3lS/&#10;nzEUAfQuCDRHIjQxGlGUJiJZjgjqE2W6AcY8K0w5hKwECRkJiMuwwpbtgC3TAVOyFSqLHsGqCBpP&#10;Ko/eF0E6GWQWLfSpNuhSbJCZDQhTxyBKEQ2NTod4mwWJaXbY0yywpMYigcYhsdAEY44CsdlRtL5S&#10;IqkqDum1yciszUZefRkKG6vR1NeNbfv3omZzK1KK85GQmwVzdjqs+ZlIKs1CRl0h8trKkNqQjeS6&#10;TGS35aGsvwiN+4vQvD8FPUdt2HchBXvOZKDvQBr69meid38WunanoXdfBtoGElHWoUHjgB2tB/NQ&#10;3JeMlEYz9HkGWnPQfIiNpmciCr7khtF7JzpNBWUWy+QoYa9WkBsJe6UShjzq6wRvBNH7I5I1+W3e&#10;kCf6QpvkBYNtDSwpK5CS44KC0gBkl4QgsSAM9pIYOGr0QrYmtzkRKeU012gszDSOJnpnawXRHonI&#10;OF8Eq90gj+MDP9Ww5CoRnxOJhEIZbKXUluIwWvMEwlwUgviiMOhzgqBM84MiPQQxaSEIp/diWIIv&#10;NJlyOKps1GdJsFLfW3PNSCtJRVpRClKKbMipdYg2xObH0HpBhfgyA6xVNG7VdvFvBHuxEYlFsUgt&#10;jUNGRRzSynVIKY1Bckk0HEUKOArUcORrkJKvRmaxHmW1FrR1ONDVm4jOLWZ0dsehuzcOXT1GdHRq&#10;sbldhY7NSnR0KNHVpcHWvjhs7aV0mw1obVajsT4atdVRqKuVobmZ0nXGoo3iGlpUKK+JRHmdDLWb&#10;tGjqikNNhxHFjQrkVkcjv0ZHdduRX2hFYgrdJ70TskqsKGqKR12PAVsPmjEwFI+eQQNqWqORXRiM&#10;tKxApGbQ2OQFo6IsHB0V4djWoERvuxFNzUaUVOhQSP1RUG5CboUBWeVqFDTGonRLHCoH7eg7X4eD&#10;4/3oPNKA1No4xOfJYSEklchoTsegaLMe9f3xaN1pRct2M2ra1MiriEBibii9T0LhKKZ2N5hR2WZF&#10;XZsZLR02tLbb6V4d2LS1HLtO7cHE00eYfv8nJmk/9PiNdG4NH3J688EsRu9M48rdGVy8+xaX7kzh&#10;AvmZ+DzGROyDKXEw57Erb9EzcB+b+29iy9AEWvZcQmnfURTvp3Xstdvovf8cAw/eovvKE6R3DUGT&#10;U4fI+Ez4KCzQZpfjwMgdod9+5ylbu7MrScvc4DZQ2O3H5BLGyD82T77fJPc2G0FQ+vuv3gkCfujg&#10;U9jspxBl2Un7qUNC8/wp7VEe0/7i7hs+WHQS9bvOw1rRAW1eMeRpKVBkpMKUnYPkgmrkFLQgM6Me&#10;qVm1sNAeLSa1GOEJefS8FUNH4Zb8zTRPe5FUsJXeV72wpWyFPXEn7BlDcNSdQ+6uCVSdeoLqExPI&#10;3XER5sbDUOX1IzJ9M2SFhLpuxDT3QFHVBlleDZQ5lVBnliImhd77pQ2w7xlC5dhd9N59jQGWp334&#10;FscfUbuFFTeT6WzBzfIyc5JWOUGQ6BTOUius/3710RTGaFz4ANbhRzPiYFb2XxNW7mxJPy20z7kc&#10;oX9OYEv985T2PNVzlsbz7D0+bPWt8J+jOCG7Qjh5n2VX5oSl+Fm2GJ94hxMTc4JcFtIwtwk3Z3CY&#10;cFAQwZIV/B6WQOFrit8zb53N+vD7KR8fprqH9tt7yL+H/GztztjPBDKlFVryd8jPBPjdWRyndrAF&#10;OrdFuLxepvxnJiRd+nN0jxeozXxQ7gXqD9bSv0h9yGFs3X6O2s7tZwv6E4STd+co33u6x3fCwv0U&#10;lctlfwbXwR8aqJ6j9Cw4Lf35IwN/HDhCdR9hkp3ayxiaxyEKF5iYmifmmXyfFh8reI3PcjVHmZTn&#10;jww33gpL9f3XZ+lZZ5f6QBDn0+LQVUG4j82IQ1a76bqL0MkYkw5j3Ub920flbL81hd3k7rs5TWXM&#10;68gTBinddkrH5H336Iw4dHXz1Vmh4y4OU2UZGgIfvMpu2+isIOfZL8LZ8p0JeXKZdGcinslwJrTr&#10;CXzoassIxQ8TyG28Mm8FT3mrKG0V1c0yL0yMswyN0IO/PI1W1mcXhPs06kYlK/pmApPwTMjXXJ1C&#10;LYHJeLauFxI4VFfb8BTlf4vNBJaekSRoJHkbidin9AQ+eJX14oVlPPWXkK6hcCbQWde9msrkdjFZ&#10;zoeZltK9VFF8PZXLluuMpktvseniF933z8Q7QUjQUB4m4PngVJabaSSXrfCZ1OeDViWw/MwUKshf&#10;fuWNkJkpo7DyK5OUjuVp+FDV11T/G5SNvqF0bP0uHdDKB7VWMNl+4TVyz7xC5qmXyDz2HGmHHiGu&#10;ZwTyykMIzt0Bb0c73FKa4VfVD8XAWfzHh3lLc9ZTn/74RTudLeCZOGewVAwT6YJsn6Uwct/SNeu2&#10;M7H+Wf6FLdzn8VlmhuKd5PvsPPnOhLoA+QURT3UzuA1OC/d3nySJGSfpPsPtI0hyM07i/U8hM/Oc&#10;8JTaIqzc5+aJ93k4rYjZ/5lYp2tBlJJfEIQc9nfM53da/DqJd/Yz8c4HbD6nMp6Sy8Tl13mE5bsT&#10;1Can9I0Tn4n5+XbxQZlOSPIgEon6mPr44btPQrf97tw/haX0PfoBfkD9+mhO+jgg8nOZFMdyOlwG&#10;H+x5idp6fpLcl58wwqTaaybpCG8/UTyVwWQs5ZHuV/oAIX104DgmQ5l4/wu3mbgmSCQ5W77/hfMz&#10;f+Hg1CfsejGDbfdfoPPWI3TeeYauuy/RdesVdtAL5uj9Dxh+9RfGp53kOluaMyn+xUJdgpOI/ydG&#10;594Liz/psNY/BFnPcUL3nepkOPN9lq5hGRoOF3FM2v8/ET86Q/dN93dlVpKnuUZ9cn3qDyFTc4bu&#10;7RJdXyWwZM3ZN3/gzNs/MEiLgNLx50jedxY5e3eiaKAZtbub0HywC5tPH0X/8HUMjj7EIXrhX6F7&#10;Y+1uPiD0/rREqHN/Oj9s8AcT8W8EGo/PhDb7CZyOx5LJ/4tMclI7blP/36E4/jgi/u1AzxmXKazf&#10;59MznMS4EyINg+KkD02S9jy7X88xZ91SW5gonyfJyS8+6syXw+4XQn5+XpCf5/0zdp3PwTz4Q5T0&#10;LxAqR5DxbA1P4PsQdVG5lE9Y+rM7j69Jd6f8DMvO3KP+EP0pIBH6op3kZzzi/nr1ET0XniK/bQSl&#10;raPoO/UMB+hHfDPNu6y9w4hr2gF1cTN0OaUwZJXQ5q4Jloom6LOLoUnOgsqRCaWNXGs2FElZUKfn&#10;wZhbgYTiBqTUdyCjtZc2cltR0LYdxZsHkde+HamNXchq2oLiLTtR2r8XZb39qO5pow1iLfp3VOPw&#10;UBNOn+7GyfM7sf/0Puw5fQQHL1zEgbOXsevYWRw4dhFnLt/GGC3YmITjg1Vv0/N4m+aQhC8W7zco&#10;jrWhv7aAF8Q6QRzsSNds0X6N/Iyr9Exf42ecw+maIaRm5uOFxjtdOy3oP2OefHda1DvTfG0Jz+l4&#10;nl9/O4fTjz+gpPsF5OrzCIjsh495M1zTm+GSUYs1qRVYQf25SBOPlZpYeOrjEJyQQAvbHMQ21ULb&#10;Vo/Igjz4meIQZjBBkWCHKjmVFsyZUKWmItKSgCBDLG3k9YiIt0CVkkHjkkObAFr05hcjOiMbYUnp&#10;iEjJhaGuFRn7h2Do64NfQSECUjKhLiiFo7Edac1bYC5thTq1Fom0EN959Dotimkh+uQDuq6/ganv&#10;BDSN+5DafgYJRUNIiO5HauRWWGN6EKJsgr+pCv6WUvjEZ8EnIRkhOdmQV1MbWmuga22EoboWcWWt&#10;KGw/jLbd19G89wa2nH6K/Y/eYy+9bwdf/YEm2mwYz9zCqpRuLDM2YENiIzyy2+BX2oXo5l2I6z2K&#10;9MNXkTfyAPaha4goOIQNET1w994GVeQRVJbdpDn0WlhfswZjDS3UUi49QNSmI3BL7YJbbg8Cq/fS&#10;D/tF5O65j7ydz5DcfR/WuhHaPB9DsIk2D/E9sBbvQXL7cSQ07YW2uAuWuq3oOX0dF5/Te3aS3j2v&#10;3uMC4TI9TyMEiVx/D9Y0Z1knJswFJik9pWN5GmHtTmlZk50lZRg3KJ8g0Hk+TdK8YdKdQWXxxyEm&#10;88fefMT55+9wkvpphH6Tbrzkj5Y0/6ms21SGk4Aff82HntKm8fY7NG5/jJyqcWSUjCC3/DJKmq6h&#10;pOsGyrpvoXrrXVRvu4/2PU8weI5+b8bmaFMzh1uTEqkvDlJ9/U7IzbCMzK2X76h8lqHhcK5Pwi2O&#10;Y5D/trhmKZz3GLg2CVnxKaxRdMDL3IGo7D7oyweQ2noClbuuouPQfQyde4MrtMAfffpO+gBB5bKE&#10;Dlv7izZw3Swp85Y/olGYcN/hCv1m7KR+yDt2C1nHbyJ3bAL28ZuIP38ZyWcvwnH4ODR9gwio24y4&#10;zh1oPHsJXTduoX54BF03b2LfixfY/2YSDRfOQVNbI54rTVkxVMW50Oanw5CdTM+NHSHpBrhYo7Es&#10;PgqLY8OxUB2M3+R++CncEwujfLE0OgCLo/ywJDIQy+RhWBYdjmUxEVgio7RhgVgYEoRFgUH4ycNb&#10;kO7fr/HED2s98JOLF37d6IPF/gFYK4uES3QE1saEY6M+Gp5mLfzsBmw0xWCxzA8/BLjhf7w34Bvv&#10;jfjJ3wu/+PviF98ALAwIwYpIORYGhtJ1IJaHy7Feq8danY7eH2qs0qgISqxQxWC5Mhor1TFwMbIG&#10;vJaeAQ02pCmwOi0cy1OCsSw5EIsTffGbxQOLrF5YluiHZVZ/LDR5C433b8PW4j/9luK/CN8ErsCP&#10;EavxEx9iGrUc38qW4SfVWvxqcBPSNN/LN+K/fFfiv9yW4RuPFfjWi+C9ku5jNX4Mc8H3wWvwbeAq&#10;/BCyFt/4Lsc3PssEOf9LxAYsU/thlSEcSwxR8CxMg7yzBZ411VidXYYNyVXYKC/ESq806tdE/BZi&#10;wKKgCKwKDYZbVATcIiPgEkz5A92xJsQNayPcsSx8A34OWYNfI9ZhMZPv0Z5YGuWJZdSvqxRh2KhV&#10;wovemX6x8YiKtUNmsMNXqcc66q/l0cHi48dSTSj1ZxiWRPtTXtYYD8RGdRg8tHKsiwzB8kB/uKvV&#10;UGakQp6SjLAEGxRpWdBlF9FvYy7kpkwYLZXo6zuLG3de4+7jWdyiDftN2vCeuTOFwo7z8NJUYZUs&#10;XljPLwgNxI8hflhjj0fy/j3YdPcOWoZvI61mFwz0frWp6f2spvdgdCVc/WxY4iXHb/5B+JHmyQ9B&#10;6/BLuCsWK73Bh6kuUfng57CNWBDujuVyf6ygObuEyXfvNVjo44KVQZ7YEBUCf20MwuK1dA8JUOQk&#10;wM8mh3tcMHySwiEr0iG5sxBlQ52IbctBUL4WYTlqBGbK4J0RDg+aQ+6OKHhwHoIb6607VPBK1cEz&#10;ywBDRyk6Js7j0PRjWtdeQ/5AHzQlOYhItyA01Qj/JA18bUq4WaLgEh+CNRYCH/5rC8eqhFDyh2ND&#10;Es1tqwzLtYFYJPOk58sTyxU+WKX0xToKc9OHw1Mro/uIRiCNaZBeJYj4DXJ+vvyxjsbMTRcKb1MU&#10;As1s+a5EiF1Fv4cahKfoqC16BKWq4JYQgrXxflif4E9t8cFamv+uJj94GgPgGRsA3/hQBCZEIpDa&#10;wlb0QclRCEuPoPsIR1BiBCJZcibdBF1aPOIybLBmJyEpPwUpxelILUpHSkEqLBSutdFvNJPSMiqT&#10;EKiKRJRJDU1iPFQ2EyKM1C6dCgqDFoZ4I+IdFlgz7EjIsMCcboQ50wBrrgGmTAViM6JhK4xFemUy&#10;vd+L0EJrqt49g2ju7UZD92b07h5E+7Y+ZJcXIzEvG46CHEHEZ1QV0W9wNUq20O98XQYsVcmw1aci&#10;rT0Nhf0ZqNqdis5jOdhzuRSD54vQcyQbnfvSsHkwCa3b7Gjd6kB9j51+QxLRcjAfm45WIqsjBdoC&#10;PVQ5ZkSlmOFtVMFdw5bvakQm6hCaEI6IxEAY88NgKQ2HsTCAEELPiz+C4j3hb/BAoMkDAcaNiDC7&#10;IyEzEKl5Piis8kPjZhka2lTIr5LRPchhL9QhrkBHa1INYrP0iMuKgynVhPhUM1QWmqP0zIZq/RGu&#10;94Is1hv6pAgkUZ6MSiOSy9RILI1GYnkk7BWhSKwMQlpdJNLro6nMYChTvaFKD4IqIxRRSf4IsXhB&#10;nhwMa6kRKTUJtC4wwl5sQWZ1BrKqMuAosSKpxCQOkjXmyWEqVCKhTA97NT3DtRYkV5uQSNdJJVqk&#10;lRuQW81ktwnFTQZkVMQguVBOUCK5QIGUQgWyyjUobzChrcuG9m4rWrvi0MHk+qANXb0mNDbL0UTY&#10;vFmNzk4Nurv0BAPaWlRobIhBc7Mam1r1BANa2mIFGlv0qGlQo7w6BkUVkSirjUZ5owKljdEoqI9E&#10;TnUACuqCUdeuRXO7HQVFRljtGliTdMgts6KizYLGrSZsO+zArpOp6NkTj/rNMSgoD0VuSTiKKmWo&#10;bFBQm/XYs8eOQ0Np2L03DZ1bk1DXYkNFvQWFdN+5FVpkV+qQ3xSP/E4zCmkuVe/NQtnOLCQ1m6jP&#10;g6GhPo9NCkRcmh+SCkJQ3KJG47Z4bNoZj5btJtR3qlFaF42sYhmS8yOQVqpAYbMZVZut1P54NHXG&#10;Y3O3DS0diWjoyUHb4S6cf3ZHSOm+nKJ9Pq3pH76cw8STKdx4PI3xR7QGecCHVZJ7dwrD997iwoPX&#10;OP1wGqcfMFH7BievvcWuw0+x68hjDJ1/hm20Lq7aegy5vftQcPAoys9fQemxESRvPoKYnHaE28sQ&#10;oEuBuywOEY4CNJ26jAuPqT6W82MZGXL5INXx57OCbB9/OktxdP1sDtdp/cuSM3fJf5/8D2kt9JDW&#10;xmP0m9HUPQKVfQ8iU7cicfN+Wje/wPA0rQ9pf3H0wSNsOnYGaS1d9FyVQJuTBkWmDerCVFhb61F1&#10;/BjaL4xg096TqGgfQGJVG9SZlZCZC6Cj9X5O9QBqW46ioekE6upPoqT4MCryTqO56AI2lVxBRf5l&#10;pOafhqPyFD0rJ5BUfoCeuwHEpvZCa++ALK4eIaZShNG9y9OqEJ1ajuiUEsiT8iGz5yEyrQTK+s0w&#10;7z+CtHNXkHf+Gkov30LT+GNsuf8G2x/PYCf1+cDd1xi8+waD1O87777Cnpsvsev2SxygcWGZGCbb&#10;xx5Qv92bwVW6FnrvhKv3aQ3L8femcZXA7gjL0NxlvXcmp6cIrAc/M3/oKH+smME5KoulZ5wE/Gkm&#10;qwmn2UBkYg7HBfE+I+RWDt2cwaEb04J4Z+yn/QWT70JSRlzPClL94I0pDNG+4xDFDTGJTWAyWxDa&#10;TjjjuGwmvAknqC5h6U7+MwTWexeHn96RpGeYOD9HENrtTL4TLjIeSnrubO3Oh7UymX6M8jKRLkD3&#10;w5btLClzjNIdozzHCSfusZU6XVN6Js3Z0p3bwRr3B+jeuL3C0l2Q79QPDArjfwBI/wSgOLaG5zyE&#10;A3S9n+o9QGEcJ4XNUB+x3v0Mdt2QZGKYdN9xfQrbx6bQPzaNPgJbuAvynfwMPmSV5Wb6COKAWurP&#10;XdSv+8k9yGPA5DthF/m5vAHKv+3aDHquslTNDDaTv3V0CptGCEywM74i49sJrAvPaCF/81WJfBeg&#10;vEzC14++lazZKa6J0jBp3jI6i02s+c5kPBPxFMfSM2zBznrr7Zf5QFaC0IOnsimMLdPrmMi/+lZo&#10;yLNePBP4HFZLdXA9DE63ictgAp/J+ytTlH6K0s/rubO1OsULq3YqhzXoOX/t6BtB4guL+MuSFTsT&#10;7kySs8U8S9Uwgc6EORPqkpX7G9TwhwXOc5HqJbRcmkIjoYGJdwaVJQ5vvcKW728+E/aSNb1Evgsr&#10;eHYp3GkFz5buTLYzhHU8xQvreEHSk3/+ukqkmUQlpSmlevPPTCL94BMkD96FdeA2dL3D0Gw6A1np&#10;fgQmbYFvQju8s/oQRvvy//j9jz/w8fc/hLwLE+CfSW5BmrPV+idJkkYQ6iwvQ2HvJCv2uY9fWaX/&#10;/tdny3RB4lO8JDEzDwpj/Bv5zqBroTs/X7ezPCfpzoerOuNFuyg9E++vmXgnPP/wJ55R+Wzx/cXK&#10;l8EkOBOKEmEpWfD+Pk9QfyElBfHoJCa/gohjzOdly97HDPJLVsAs8UF1E5ykPpfvLJtlPxhCa57w&#10;9UGvfyfjnXCS6AJUFxOwd+c+4PrMJ1xl0nH6d2ENPjH3L2qzRO6yxfMXEp3v9y+M0Q/00LP32EUv&#10;hyGa0KxJzFa0rF889uJ3oTfNFsXiQwXno7oEgUr3JMh3JkQJE+S/RfXcnPsnbrz7lyC3T1K6vVPv&#10;se0lvVAeTmLHw1fYcvsxvRjuoO7iDTRdvIveay9x9CHrUv9LtFfIwHwNKu86YZzKFuS7IM//iXMz&#10;H3CC2nV+6l8Ynf0XRigNE/EsccNa819b0TPBzuEinuIkSHryI1TGRWrn6f8fX3/5HUeytnmj5y85&#10;866Z59nUZLfdZgbZssXMXKUiqUAlZmZmWbIk2zIzMzMzQ5uZuXvP+p07sqRu9555z4drRWZkUAZl&#10;xFV3XfHqd3Y9+9/sfe4i209LXodfSd08/sRBWQycU1byguPPf+eg+K9+8p7GM/fIWb2LgmXLaFze&#10;TffqLkE3vZvXseLoWTZcesj2ux84KnGU5rv6keKW5Kms1O8oC3ZxlbW6dkiu1O9Qf9LaSLWVQFmw&#10;n3v7ib1Shm0PfuPwM3WI7Fdp3y9ceiltI+W89+53VxtraUicQbiI9j9xW/qcC6rth/wH+4RA+5fF&#10;0DOBCvfXOJ8ZsoQf6kNan5f6cvVpgbpW/UPqVfsh6hsoQv6hhHGNATU+VD9y4dt81bu46mPwfcTv&#10;W0JeO5RV0lfQrN0VpC40vFL9VR2C+VEj5RX5t+LYfWoXnJZF7UXWnXrKNln89cuip3jLUfL61lPc&#10;uZyK9j6q2nso7+wjv6kNW14+SemZ2LMLSM4sxZJdQXJxDSlVTbKZ6SBTFnOl/avp2LSfjrW76V63&#10;l94th+hYv5vKgbUUdQ1Q1NZLSXMX5Y0t1DfX0jWvhuVLW9ixvZ/9R1ay7/R2dp7ez+ajB9hy5Djb&#10;j51n29Hz7Dp+mSOXfuWcLJgV+afpiss4HIKSn7nyQlmZu8h3BZf1u4v8VhIWLnwatH4fJNgFmpa7&#10;xFUEvOtAVJfft+S7ItSVnvtf8Fzw7Is8+xOXlZ+6lucKLpJe/F984OzDD6zb/YraqgukZG5HV7Ie&#10;r+wu3NLr8SxsYZqjkDHxyYyPMTEn3kCoItFzc9CX5pNQXkBMXjYRqU6inU70GekYcmSzm59PorgR&#10;djv+hkS84mLx1utkw2iXBXAe+vIqEmvqZENQQlh2HsE5JYSX1xLR3IpXVQXTJD13q53wvAJszR04&#10;2/sx13YTld+CrX0FSy7dY/OzT6yQ92iWjUritiOYlu6mbPUpapafpbfxOGvbzrKs8wzpRetl471U&#10;4nbhbc7FK1EROZkEFOYQUV5CbHklOsnb2dhHy7qD0u/us+XiC9bL4m+JLIKbLj6n+NSv2PacxLtr&#10;FaNstYxKqmBiSjWzc5vwq5ByNS7COG8V6esOUXLsNrm7b2PtOE+UbhuGsF1U5p9j7a7XHLv/hZNP&#10;PrPpwSeqzj7DsvUCIe2b8Uqfz2xzG77WXpKrt1G96BJty+/SsOAeNX1XqVx4jqTGHdh6dlO17wr1&#10;J2+Tvf0wxvnLMXYsokau1915waZHH1il9NQfvWWpbJA2CvY9es+JR+806/ZTMsZOPv3IKUXIy+ZJ&#10;Wa+flfnRhQ9cePyOi4+VRIvgkcvqXckfqR95tX6n/StDkfafNSJfHQa7+77Mm5KHkua5opHvShJG&#10;ke/vXT9GyTdKEeQXnspG8vZH1m1+RP/868xrvERv6yUWD9xk0eo79K+/z8Daxyxd94it+59ySBa8&#10;B2Uhp4jwiw+lPE/eamS7S0bGRaprxPpfoHTX1aGs6h8AKryMM+1e6kDith26j3fuVmbEdktd9xFd&#10;sBR92WrMVWsplIXTwN6b2kbhvIRXxPuf8jmusat+PFNW7jdk3FwTXHkpzwTnBftk/C+8+oTCXRdI&#10;VVr2m3cTMrCE8Hnz0HV3Y5/XR07vUnEXUrZ+qyyAz1K8Zx+W5cvI2LiO2hMHWXD/Bh0XTmLq7SCk&#10;KA9jaRG2iiLsJXmklmSTXJZGSI6e6dZwJprDGWsM4xddKMMj/RgR7iVjVOleBzE+2JcxQYKQQMaF&#10;hzAxKpJJMTGMCQvll4AARvr48bOHNz/P9maEmzcj3XwY5e7PGE8llxKOW3wM06JDmR4bwixDNNN1&#10;kUzTRTBNH8nYqAB+DpjDiMC5/BLixQTJb1JMGOOVtbxOh4/dyUydmXER8UwVd1aSjWmJRibLs8kJ&#10;CUxKiGFiQhSTDfFMN+uYkRzHdEcs09Mln5wopubJu+WEMC7Dn19SPBnpmMvYVB/GZwQw1iHvqZ/D&#10;T6HT+JfveP7LYwx/8x3HD6GTGRGjdN5n8XPCDIbrZzDCOJvhBnd+iJ/FD5Fu/N1nIv+YPYHv5kzi&#10;B49J/HPueP7lIfCbyL/8J/ND4FSGB89gmFz/LNcjw9ykTmczOkZZM4cwWR/OGFMsY4xJTIq0MSc0&#10;DYO1DntaO0GRZUz2sDFuThwTvUNxCwnBKzYKz+hI5kSGMTcqFE9pG/doX6ZFeDAm2I3x0R4ui/do&#10;TyZEeDFZnk+LDxdEMzsxEd+kZGIcaSSmZhFqtjE3Po4ZMSFMTQjV9M8nJgQyMd5f2iSQOZZwPCxR&#10;zFU6+6F+jPf3wiMxnuicNKJy0wjNdBKem0tUQbH4Fcl8nYe9opMtJ69xW/rz/ZdveSz9+b6MFaVv&#10;W7tU5jpjg/SDdKbEJjImMpQfQnwYZorGo7ECw7qVZKzcTH7relprt7Gy/QQ9lXspSltOZGQFU+cY&#10;GO0Txc9SjuEBMxmmCPgod8bovBkb58XPIdJO4v9LkDvjQz0YG+DGL17TGOfrxrQgLwKMOtJkbs6u&#10;LcdYkkFssYOIQgshhYkEFMUQVBFHcm8+masaCW9z4lupx69IypYdjEee9NmsIGY4g5nhCNMwLSWC&#10;GWkx4q9jekEins3yndreS/GVvXTeO0vR4fVEtBTjk28lIM+Kl1PHbKnTKTp/JsR6MjXRl6kW6X96&#10;b3kHLyaa/GUMhjLFEsp4CaMOg1WyQZPj/Jgc68W0OG9mSfu4x4fho48i0JxIiM2Et4ylmTJ+poZL&#10;ehG+EiYY76RoAmxxhKTqCU03EJJhIFgQoH4sSItierIfkyyezLR5My1Z+mKSh7hezE72wdMejG9a&#10;JAEZ0fJNi8I7NQLv9GACcgIJyg3BL00R81HEZpkw5TpwFmeRI9/sovoSSppKKW4oprC2gJzKHNKl&#10;nu15DuKtCYQnRhKRGCfXZozpduIcJiItOuKSjFicVqyZDqw5KVhz7dgL7KQUC0qsOIot2Ar0GjIr&#10;UyhpLKaxrYHu+T30LhygpWsedW0tNHe30bFgHk09rVS11pFXXSrzmyKMS6hd1EH98i5SmnIwVzsF&#10;dpLqkkjtsFK6OJO+nfWsOdrJwJ5q5m8uon1lBp2LHXQvyaClN52aTie1C7OpXl5IxbIynM1ZREu7&#10;xhdlEpmbiq/DiJdZ6lvccKcBH5MfoXYvzMWBpNSG4qgJknnXl4i0ufibZuOdOAt/8xyCrXOITZ+L&#10;s8SfotogGuZF0j6go26+nuzqSHnnaHn/JBKzzEQ5EoiwxBKblIA53UqSjD+93UJYYjjB8d5EmX3E&#10;L5y04jgyK3Tk1hrJrjOR22gkpzmBnNYoCruiKZ+vo7TbQHZTPNaycCzF4RgKQolweuFncSNM5kVz&#10;abx2YKy1IpGUSqWvn05OYzoZtVa51+Gsiie1MoE0CZOp8mi2UdDuJK/NQVaDhSzJO1/cylYr8xbn&#10;MH95LmUtBrIqYjXSPUfi59clUNqSSENPEr3L0uldkkarlKu5PYrWrhhaOqJpbAmjqzuWed1x9PTo&#10;WLjATE9nAq0N4XS0xNI3X+L2WunoMNHWbpR4Zupa9JTXxlBRF0d9m5H2Xrv0DTM1HXFUdkRSNV/i&#10;Lo1n2QYni5ZnUlqZiN0ZiTM9gZIaB/XdKXQuczKwJZfFO/KZv8ahkeB1XfHUzTPQ2Guhqc/EvFU2&#10;1h0rYf2RUpZtzKFH+kpbdxrNnTZq5F3L6+X96hMpajaR32khf76N3G4rtoZE4grCiXL6YHD6YUuX&#10;PpLnT35lGDVtcbQsMNC50sL8dcn0rkiirddIZYO0X2m4dshrRXsytd3J1M+Td5aydC+w0b0wjbbF&#10;6oekZlZd3s+Z10+48uot15Xl+yNZt9x/zfm7LzWJE0XWnrn9hrO33mik7bHbLzhyW/b+d1yk7QFF&#10;Mp5/zu5LzzihiMVTd2jbcJjyxVsoH1hHft8a6RuLCDc34RlehmdEPnMj0pkV7sDHLON+6RZWXrrP&#10;QSWnouRlHrznvKy1zsr68axGvr/WiHlFvF8RP3Ug6x25/vXxG+7Imk5JrKzeeY3Uso3E2BeSkNON&#10;qWUBBft20Xr+FJ3HDlGxbi3pXV1Y68qxVGRhKXVgKLViqMskbXUvLdfOsODRPRZdvErzhp2ktvSg&#10;L6xHn99EUfd61uy8xK59t9m2/Sbrttxg+ebrbNr7KztOPGDXycdy/YAFa67Qt+4yizdfo2fNGVqW&#10;HqOqYy/2zMUkGNvQJTdiyZC9Q1475qxG9KmVxNmLpcwlRKaUEpFZSWhJA+GNXUQ19xLTtRjjii1k&#10;7DtB0YmLlB05R9GOIxTuOEzR3qMU7j5M3sY95G/eS/X+k/Seuc6GK/fZceUhOy/e07Dj+lN2Snvt&#10;v/WSIzdfatrvroNYXdbvZ26+4ZTUn9JIP65Zh7+StedLDt9U14rAfquR8UqO5ZAi3WVdqsjrvYPQ&#10;5FgUuawsuC++dEmnKKL9ikARy1f/hNIiVweybr/0kh2XlN65xJd1tYKyHldQJLeyCN8paSuo9DXc&#10;eMVuyXvPDXXA6WtNCsYlP6NIchdRvv/me826Xem1H1WuKr9GxLv03BXxflDSViT+kAW7i9xXJP8r&#10;dkqYXRJXke+71LW87w55psh01w8EyuJd3kOutR8SlJ+8j3o2RL5rEjMS51soQn6LxNOs/KXcGxUB&#10;f/WVVj8bJfw6SWO1gtTd6gvqkNUXLJG939LzL1l6Qem1v9Es35Xuu+YKBsR/QPyXSJxViri/KPUt&#10;cbfLvQa53yLQSH3lSvjVghUSV5H5CwV9Z1/SI5h3VpHmAo08H8JrjQhXcGnADxLvAk1yRlm+D6Lz&#10;vCLZX2tW5irsUBx1sGq7+LdplvKv6TmlLN7FPfFKI9EVtLACRawrmRjlp6RoWsWv/uwL6s+9cJHg&#10;p14w74SyeHeR70ofXtOPl/JrFvMqDYmr4qmDXDtPqvJLWSVNFVdptyvivVvSUCS8Itk1Yl0L+1Ij&#10;3DvlWbekr/yUDI6LjJd3En910KvSiVdyMi0SVhHvyr9L0Hr8uabh3qiR5wJFqMtzl667wjMtTKv4&#10;tUp8RcQ3qvAnla67i5RX+u4qviLeVRpKbka5TaeeSVrif/wVFYdfkL/tLo6l50nsO4Ku/xCmBUcw&#10;d+xBV7SOeOcKWb+tJKJ5H/+fr1+/ogh4ZQH/TvAHAf9RHYr6idcCl98gqf7+M6/fu4j3IWmYIV12&#10;RaYPkeYKSp9dI+gFrxUGn39Lvqt7pd2uoKzaFdk+RNQPWeK78FmD63DVLzz98JWHkuYDcf8iNSPQ&#10;CMTB6yEiUhHaQ0S4Js/yDYYs0ZVshwYVRxGGg9AshQWa1MdguiqMRqq/U5Brea5B/IeIdwXNov0P&#10;gl38pKwP5FqD1ONDdS+uSxveFUaVRRGbKt6tN4rM+MCJh+84Ie7xp184qQ73UxbXkvaQRfQQOavI&#10;3wsvv7JZJuqlx+6z8ehD+UB/1A7IVJbKt5/9xq0XLrJVlU1p4yui9IG8pyrvt+T7Vbm+LFByMIrs&#10;PibuphfvWPzgGX23H7H42gNW3nzAihsPWXrlnkwUt+g4dkMmjcdsvf+Z46/+tybv8q0Wu0aev/5N&#10;I+WHrOkVma402w+++N9suP07W+585ejzr5x6pQ5xVRbuv2vkvJKk0fTfVRrKT6BId0XMu6AOYlXu&#10;V06Kq8jtDbc/sE4m6wNPP3JU/He9/I3V4rf9jmweXyjrenmvl/+bfa9+Z9njT7RefkLdjhPULt9M&#10;24oVLNiwnIXrlzJPFgaLD55mm3z8dj/+jUPPlKTNZ25I/JtSjpuSn9LH1yBlVjIrGqTO/iDDpV1d&#10;5PtvnJb223bzM2suiHvtC0cefOG8lOeKvPNtSe/u239rfUzT7xdoUjQK0mYKQ+T6nwS8i+QeIrVd&#10;JLs8H4Rq02+hHYQq8RQ0y3KBZu0u8b7t+6qvf0vAu354+hOq3yjy3dV/JIwG1bdcP1QNpXNPs8RX&#10;FvmD9TDor5HzkrZLmkbKIxiydL89RL4LFPF+U3BZrk88eceq8w/p3HCRZftuaYuNvfffsODCLRq2&#10;76dl7Va6N2xn0ZatDGzdSOeqZbL4bqO4Ok8W5TlU1VdSUtNAXl0LuU2dssnoJKOmmayqNmr71zJv&#10;y2G6th9iwb5jLNxzhP6dB+nfsZ+OdVtoW75aNnCL6eidJxvFVhYv6mLdukXsPLCeXae2sevCAVng&#10;nmDriUNsO3GCQ5dvcfTqA45ce8jxW084ow7tffqWS8/fc+25IugU8f6J6y9crmbt/myQwBM/dZ7A&#10;X6FIdEXAuyzVFS5qB6B+4YI81wh49UOduN9atCuy/g9CfRBDhLvSc1d9T2EozBBUvEvPf5PyfeWm&#10;lPnqvQ/sO/6MjrXXSF90kqDqJbhl1uKRWcOkxAxGBicyOiiB6RGJBBntsmhNI8bpIDrNRrRTNufp&#10;TuKz0ogT6HIyBJnEZ6QRnWIn3JpEaLKZgGQTwRInIi+XiKIigrJz8LI5mGVIws1sw92ayqyUNKbY&#10;HYxNiGdCVAyzzbJhzS9CX9uMrraNoKwqImq6yT1ylqIb98i4fAfLoTNErNhEWPMCjF2raDh4jbUX&#10;nnLgzguO/fqG7iO3cKw/jnFgC145FZJmGnMsTjxT0wnMziUsp4i4wkpSGrqp37yPDbeeceTJ72x/&#10;/JU+WUDlrLtI5HyJ29TP9Ox6RhrzGa7PFDeTCY58vAprCa9sJbF5Ida+LaSvPk7+mquULblNTcMl&#10;WiovsW7TUw79+lnTWj8s/WOR9OuMDVeJqd1MWOlSQlNa8TCW42eox1q5nvmbbkl7vGL/8XdsPv6C&#10;gSOPsC0+RMSibaQfvUquzM3GI6cJX7KW8J5lRC3biEU2AamnbpC89yIJ645g2XCM/N0XaTx2WxZf&#10;d1l54YEsQJ+w495Ljj52Wb9rBLxyH8tG6omyaHdBydYMSdCow1MVAa8dxvrsM6ek76gffk4INj/4&#10;xMprnzn6QPqlIr+ffOTKs7coS/DLsjnTJGLUj1KSvpKkUQeUnpBF7+HzT9h9/CH7Tj/h0KXnsokU&#10;yCJ/v2wMDkudn/n1nbYRPKP+5vur6xDXczK+LsgcoVm2/wfUYacK6mDXC5KvkphRlvFK/ubC0zec&#10;kc3i2hsvSJa+PS15KW4Jnfg4eojIGZC2X4G+dLlsWA+y4dwT7V9l6l8nmsSOvLOSfFI/jqkx7PpB&#10;TeasFx+5Ibj28iNXBSck3Lr772iT+Stz/TFiOtfgX9lFSHkTxsY2Mnr6aV23lfUnLzBv/xGKN24h&#10;d+0G4jrm4VtWTkhtNQnz28nZsY60LSsJb64iKE82p7U1Mnd1U9HZQqn45TUXEZNvYpYtgunJEUyx&#10;RDE6IZThET4MD57L6FAfjXgf7+/NeL8AJgaFMjkkgqmRccyI1TEpPJIxAUH84u3DGG9fxvkEMM47&#10;kHFegUzwCWFKQDgzIqOZER3F9KgQ3PWReCfrmJUYxeSYIKbEBTM+KoAxYd6Mi/JjSkIwsywxgnim&#10;G3TMMBhwMyUxy2RjptnKdEsSMywWphgTGRcbzciwQH6J9GNsbCBTTNG42SWOI47JKZJ+eiSTs8KZ&#10;nBPGhAwpo92Ln8xuDLfMYpTdk7FOX0Yli1/0dH4IGM+/vMfyT58JfB8yheHiNzphFr/EuzEiYSYj&#10;EmfLGJ3FT0rnXec6kPW/PcbwXzNG8fdZY/lursTznMAwv6n8HDKDERGz+SVqDqOVRXawm7yfuGHu&#10;Uqcz+Tl0NqOj/ZgoZR4d7s8Yf6nPufHEx+WydNludhw4R2HdAG5ByUzyjWZ6cARuYaG4R4Zr1u+e&#10;MTH4JcThr4/CVxeGR3ww0yK9mRbrx3Sd0gMPlLYRN0HqPj6aqXFSn3odvlJvkc4U9JkZxKY58Tfr&#10;cIsLZUqMP+OjvRkb78skpXNuDma2JUTmtAhm6ZTVvS8TAj3xNMYSmG7BL82EX4aFgOxUgvNzCSrI&#10;Izgrj6jyelr3neTQo7dce/WBu6/eaX16/61XVK0+RVRWO4FJhXiYUpgYH8tPYT78JG03IdlAREMD&#10;Reu3svDAeQ5fus+V6885dPgu3TL3WcuX4B6QxgSveEb6+zHMX9oiaBYjwqV9otxd9eozneEe0mbe&#10;s6QPzmKs13R+8ZzKWH83rW5MxVkM7NpM5/pVxFRkyXsoa3D5FhSYCSxMwLcohoDqRPxqDbgXhDM7&#10;NwSPAumvOf4a+e6WIXWcEoRbqiLfQ5iRKnWbEcU0weSMCMZmRTJC0pnYkY3PujaCV7Xi2ZiLd7GD&#10;kIIUPKVfTo4LYlyEF+Mj5jIt3o9pimSP9mBslAcT4nyYapA81HkFMiYmR/szSepmopR9ksSZGOrJ&#10;1DBfZkUFa+R7SJKeEGsivtIms6IlXpgfU6Wd3KKC8DHKu1hjCbInyAYukWB519AsabO0eNwsQUzW&#10;S19J8mOOM5BZDh+mWT00TJfx4Z4aglemjFF5pznyvjOtPhLGk7mp0v5p3ng4fPGxBxOepsOQ6yS1&#10;NJ+cqhKKGsooaiylsLGQIplTCpqLyZfr/IZCjVCPTY4jQsZngtWI0Z6M3m4mwWHAkGYhKcsmsAqS&#10;MWcbScozk1JiJ608ldRiO448C46CJMol3Xl9TbS01lJTVUFJbgnZabkUl5RR09ZA15L5LFi3lPYl&#10;PRQ0yve3vAB7WT6OqnysVbkYi63oi4wkSDvpS+JIrkukoD+D+TuaWHagk+4tlbStyqNpcSrtA+ks&#10;WVVJV18xZXVpVHSVUNlbQ15XGabKDKKzUonKzZY+lE5IupUgh5FguxE/cyR+piBZt4RJvpGkNkaS&#10;3hyFpTSIiFQvfE3u0mbuhNg8iUrzIT7THXO+O1m1/lR1x1LWFYujIlDWP16anIw5M0nqTtpQH4Nv&#10;bDiBcZEYU9SPFakkpTuITYoh3OiLITWU7DIjORUJOAvDSC2KILPCQH5zMjmtOnLaoimaF01xZyxZ&#10;DZHyHYjBXhmFrTwGc3EE4U5v/C2zic4MIqk8AbOSlSnTk1xhxqF022vErUyQsqlDYKPJrosjty6B&#10;vHqjtHcy5Z2pFLc7yW1M0kj/AkW+t9ho68+ibUEGBbXxZEleeTV66Sd6ilsTqOw2yDo5hSXbCli0&#10;Npu61hhyCmeTV+JBU3s0vYtMLFxspr0zmp75iSwZkPSkPmtL/ehsjmXhfCsdrYlUlodTVhZGeU0M&#10;pYKC8ghKqmNp6rDStSCTlj471d2JVPXqaVxpYME2B2v25LBgZQbFVTrSs2PILTJR1ZRBc2+29B91&#10;FkAmDYsd1PWbaegz0rjAQm2fRd5R3rs5lKq+OHo2O+nZlCZ9xUZ1h5nyej21zXrqWxKoaYyjoj5O&#10;3jeW9Jp4UusNsg5LILEgWto2HH1aMLbMEDLzwimqjKa2ReK2xFIr79q23MiirSkMbHDSudBCaW00&#10;OcWhFEl9N/am0rLASXNfMl2LUugdcLJwWR7dq8poXlVL565FLL9+jPX3rrLp5jW2XrjOhjPX2XLh&#10;Dkduv+Ck7PfVwZ2n77zjhCbdIffKalodKqos328paY2X7L31QtMJX3L8DsWyjslo3kxey0YKataR&#10;kjFAdEw7fp7luM/JZoZPKtMCncwMzyQ4p43MlXvoO3GLbbJHPiTpHL37iuMPlNzfKy7fe61JzVx6&#10;qKRmXAey3pN14q/P3nBD1lUHLj+V8XeM+NQBIh3zMGY3Sz/tIGleO4b+OhI7S7A3CRpysNQ5Sa60&#10;YS0zYSo3EVeTjG5BGel7l1J6dhcVh7eSu2oJ5pp6YnJKMTd307X/DAfuvkAddHr62ksOX3yuSZ0c&#10;uym49Vo7xFPJ8Ry+8lL8X7JbWThfeMK2c89YvOM66eWrSStaQXn7Zmp6t1DatoaU4i6MGbUkplXK&#10;mK0mKrVcyl5MeHK+zAv5+Nlz8HTmyXekHN/qVkLa5xPV3ktUTSvhVY1E1LcSWd9BUE0L4fI8prWH&#10;2IVLsKxYS9qKDaQvXUvmkjUUbN1Lw/Hz9F+6xdor99lz4xkHpU2VXJA6FPaEtKNGyCtZGnGPiqsI&#10;+CM3FGH9lmOy9tVkXBQZr6zdr8t+WOAixV9ph4/uuKlIZpfczJYrb1367VcV4f6KDVInylXk8xZl&#10;7S7PFFGvJFk03XTxV9ItSjt9hybRItcCdbiqsjp3Ee0ufXellb5XsE/9ACDYr/lJfAmrrNf3XVfk&#10;+zt5Lym3It/VOwgOSRhFvA9BWezvlXIo8n+HIs2VdI7475G4+269Rx2uqqzdFemuNOcVya4s+Dd/&#10;gz9+VJD3Ve+87aqkoXBNScwoy/bX8o4uYn6rhHfp4KsfJVz32+VeueofAWsvvmTVxVcaOb76/CtW&#10;yPUS8VukSPZBsl1pvqsDV4egdN+V//KLr1l/UdKW621yrf1jQLBD/LZJekMSNgrrJN21gjWCFZKP&#10;krNZIOnMPyf707NKA17Jy7zW9N9duu5/hYt8V6T6S4181zTgJQ1NN165ighXrjxXUjFKq71N7tsk&#10;niLiNfL9pMtVkjCKcFfEe9cg0d8jfj2nFKn+mka5rz33knoVXz078Yr+Yy7LeUXQK+Jdke2K8B8i&#10;35WGvEa8n1AW7soy/hXdsm+dp+RgTr6Q54JTLqjDUZXFu5LCUWVRUjRKMqb7pIuQV0S7ZrUu6WuH&#10;wyrSfZCQV+S5It8Vea9kbjQJGrlXpLxGpCviXfwU2a782yXdzqOS7zG5HvRXaSu4LOEVyS7x1L1A&#10;Hbhap+RmTsq8Jq56p8YjL8jfeRfnxqsYlx6Xvd1umdf2YFt0jIwVZ8hZeIb0qgMk5m7D2H7CRb5/&#10;+fKFT18+uwj4T4qA/8zrj8ri3QUlB6MR5YpA/yDPBUPku0bAfxZXoJHwcv8XSDiFPwj5QX/lDmGI&#10;fFdyMhoB/9FFvA+R74pwHyLhtQNWJX9Fvj+Q8Pe/Jd/fffkLFHmt6aXLM/X8wX9AkeYu/MYjgXKH&#10;DqscsoZ3EYSK3BS8VRj0lzCKbFTk+yNJQx0+++C1i3z/FoqM1MrzXkHuVbnl/qHcKzwadP8g4CUt&#10;DVp8iSPpXn/xBfV3/tNPP3LowWd235FJSz5yF+XZVQl3Q6AR8G++ahI1119/5aB8ADddfiQT2DOu&#10;vZC6UQTom09aWRTBrt1LWPUOCv9Jvl8XDGm9K3mWE4JdEn/1Uxlg1+8x//Jdll1/xEq5XnrpNquu&#10;PWLFlQf0HbvNgpP3WC+T9LEnX7j4SpHnLvJdkeYu8l0R10rTXR2A6rKCP/vuMydefmbX3U/suPeZ&#10;g8++cOrpV86/+jeX3ioLelWWv5LvQ2T+t7j0WsK//k1L/8yL3zj88At77n3VfrQ4KO2z4fkXFl/7&#10;wMar7zj6zGUhv0PCrZHrXsm35fwzeo/eonfPRVm8H2fl4eNsPnNWNo8nGDguix5Z3GyXcMef/sb1&#10;V1JP8l5DUO1wU9ybkr+S9lGSKop8/1On3UWYK1x/+UUWTO/Zf0E+Jqffc+qGspJU/UoR78pKXPVd&#10;1Yf/JOA1En4wLS2db+41SBu6yHcX6a+R/1JGZVl+W67/JN4HLc2lPf8P8l0wRIr/8Q8SgSLg/5N4&#10;1yDhNTkauf7DUv7/IN9d/Vn9AKb1PzUexP9bqHBDZXGR7580qENdXZbvLqgfnU4/eSeLgudsO/1Y&#10;O63+9NNPHHj0moUXL9FzeD8rj+xl+cEdLN2/nVVH94i7lf71A/Qsa6R/ZR0L17bTvXwe9f1dVPfP&#10;F/RR2tFKRVMbrYtW07PtAAMnz7D07EkWHzvEiiOHWKM0/w/tZdGe7SwVrNizieVb17J623o27NnM&#10;psM72XByn3xMj8tH9SSbT+xn57njnLl/T9OYvigLUUX4Kav3q8+VNexHrj//Bv9Bvl8Wv8svXFbv&#10;GtS19A+NfJcwiljXCHhFkg+R6IosV5A6Us8uDULTildQYYcgYbSwg8T7uUGoH+4uynxxaRCKfL8s&#10;rtKlv/XiA3dfSrmefNB+2LPP20VgYTdTk3IZF53MqGA9I3yiNEvGqcHxeMWYCE20atruUQ4HcbKx&#10;jM/JJDY3i/CsNCIy0whPdRLqkOdpqbKBycdQVkxEdhaBqWkEpmXik5KOu9HOzNgkpkSYmBCRyJS4&#10;JKYZbIxPkPsYPRMj45kco8M9KYWQoipCyupwT83DPaOQgJZuAnoW4d/Wi1/DPILr2wgoriGotpP0&#10;A6epvf+SAZkbVr34N3V3XxOy5SBz5y1lckEFY5NSGRufxCRdMu7WdHyduYRkFmmHOxnnL6Ti2Gn6&#10;78vH+slriu68IGnvVbx6VjOhtJ4JaSWMTkznBynzT2EGRkQamZbowDsll6jiRhJqFmLr2kz9hoss&#10;PvyEPbLA2C8LnsO3ZV6S/rxX2neDzJ91Fx+R0LWHKGV1PW8r5qblhBS2EpbfgbVzi8y1jzn85CvH&#10;pF8dlv61/P4HItYeZ1J5Px69qwjfcwjvjVuY0d7DrIomJhVV8GNuMT8XVDEqq5Kx5nymJBfgkV6B&#10;T0YFcx0leGfUEVHWhXPeWgYO3uDwr280ORpFuitJFSWtcl7yUuT7Wbk+K/1VydFo5LtAke9nBIqA&#10;P/n4M1tuf6BHFjWLDsgC+4YrjSsaYf2G88/fcv6ZOpRUHbaq/pkl7mNlRS5piusi/ZXMjTqgVeLK&#10;d+3S4zdyr+RpXFbnmuTLYxVf4khZzijpGsG38jJDuCRxhsj3i08VQf+eK4/eadbyp2UTueHIM/K6&#10;b+Cbsgu3uF68dV2y0eojJm8Z0XlL0ZeuonrFcZadvM82talTGu9q/Mn7/pV4l/lVxvRtGee3Zczc&#10;GsQJadM1snloOfaQ/FXHMbSsIK6yG3tzP6kd80nv6adq0xb6zp2mbt9eLD09RFbXEZxXiG96JgE5&#10;2cQ215C2eiGm/nb8S3IILcqRfrSajTfPsej4LurW9FG0oA5dhYO59nBmmkOYYVKSMoGMjvBluN8c&#10;fvaewxgfTyb6+TAjMILZ4fG4ReiYGaFnSmgck8IkfHAwEwIDmRSoyPkAJgXLghEZlAAA//RJREFU&#10;dVAwU0LCmBERzeyYWGZER+AWH8FcUzTe1gS8bAl42mTsC2abo5lhCGe6QcIkxTDbHs8Uk8wPsWGM&#10;iglnWpKRuWlO5qQ7mGE3M91mYLpVxzhdmIwXb36J9mRsgheTTcHyTB20Gss4m8S1BjImJYgJGWGM&#10;dQYwzDSb7+InMyxRycfMYoRlNj/pZvBduLJUH8s/vcfyXcBkfo6SZ3Ez+DlmGt+HTuQfQeP4Z9B4&#10;/hWqtN+nMSx2Fj+Gz+DvHmP5+6zR/GvOeH70nqwd7DkiSEm/eDBR78f4eF9Ghc5hZMBsflGHgQbP&#10;ZZi/G8OD3BkZ7cMYJeUT7M94r2Cmzo3EnlbGys372Hz8LDkyF02PNMj8GMWs2GiZ10KZFhmEW3iw&#10;RsJ7xETikxBJsCUWf6k/7RDO+ABmJgThbojCwxgnbjzT42OZHhurScb4J5mJTHWQkJ2BIT+TyPRk&#10;5pqjZH70k/J4MDrOi6nSB9wdUcyxReCeHMXsxAgmhfowOcwX76Q4/NNMeEj7zLbG4ZFixDvTiX9O&#10;FkGZuXjJvOdXWkfJup1suvGA/U9kI/lQNlCnb5C9ZDe6SplbU4skrkPaLpZhYf4MD/ZjjC6OuSUl&#10;2DZspvfGPfa/eivrPJmnXn9k2d1H5G06ildSFdMCDdK3wrV/YIwK8WJ4yEx+DFL/KpjMCL8p/OI9&#10;g1EeMxnlPoPRcxT5Pl37B4CnM578ld0se3iJ5tN78S/NYIZF+qE9QZOD8ctJwDsrGq/caDxyInHP&#10;CsUrPwKfwgiNeJ+R5sckmzeTbX5MdwQx3R7MDKf01zSpm5RQxlv8ZX70Z5QliBG2cEamxjA+y4h7&#10;XjJBBQ5C8x14pcj3KF7p1nswOdYPN2OIZgU/LsaLCbE+Mub8mSxtqMJMig5kotT3hBBvGWPeTBVM&#10;C/aRtg/AS8ZQgCmeEKuBULuRIGsiXvooGY8BzAj3Z05MKD6JUfiYIvG1ROFvkzZzxGsEfGC6sr6X&#10;fmTwY5YtGM+MUOakBsiYUdbv7ky1ejDT7ou7M5DZDnnXJE8Zh7NlrLnj5hDY3WVseuJp9ycsMwFT&#10;SRqpVQVk1hSRXVtCVk2hXOeSVZdHVkMu2Y155DbkYSuwEmuLJUr6WkKSjniLnniHAX2mGWO2BVNO&#10;kgZl4a3P1GHKM2IrsuIsTSWtNA17rpXUYiddyzrZfnAT2/dsZPPmDQz0LaKkoIyCgmIqm2rpXbGQ&#10;BRuW0TDQRWl3E5X9nRR2NmIsSCdS+m1sZiKxWfHo8uKxVCTibLJQ0JNGw8oSOtdX0rgsn+q+NKp7&#10;UugYyGftxk4WL26lShliNFVQ3VpHjryruVDWJjLHhqWmE5GRTVxuHpFZKQTZLPgaool26kmrtFPc&#10;nkV2k53kslgSMkMIs/rgZ3QnONlD1jiBsrkOQpflSWLeHJzVAeS1REvYAMIcMwg2uxMvYzDRpicy&#10;Pg6/sFDmhgQSHB+NTcZvelEeThnDCdK+Okeo1E88RXUWjeC25wWRVhhJVoWBtCod1opQrJX+OGt8&#10;yawLIb02CkdlNMaiYMwlERikn0dLeWKl31srDdpBspYyPabSOCzlsVir4sU/TsoWhq1c0q4OJq8x&#10;nNL2eMrbDZS1mqlst1HSaiOvKYn8JiuFDTbyqy3kVhjJkLI58sPIroijrMVKRZeZkq44agfM9G7L&#10;YcneIjpWWClpCqWgyp/W+SYWrkxjyeo0Bpbb6OyOp2e+mQULrHS2J9DeGE1nawKtTXHUVIVTmOdD&#10;Xq43hcXBlFREUFQWTlF5JFWNBhp7nDQsTKWw20hmVzzFS800bUyha2MqbYud1LbYqWmUPtBRQGN3&#10;CQ39xTQuKqC2P4OiDil/i076kJ4SiV88T0eK1KGheDrpTb7ULzHTsjyFim4TufXxFDbqqe+x0bc8&#10;m76l6dQ0x5FVGoZT6jhZ2kOfE0F8eih6gSUzFKfMLYUVyso/mfb5yVS3xUj9hEve8bStstG2xEZN&#10;u56iinDyS6KpqJf8ejNo6kvVfiCYv6qA/mW59Elf7RwooX5RESULyyhc3iRrhlZyl3RQ3NtN7fz1&#10;LNt0ikMXHnDmV6U5/pqjd15qGtrHb73i9PUXGnmrDudUEhqrrz5n+fXHLDz5kLyeE8Tb16Mzb8WW&#10;u4fSpqNUNhwiJ3M7sf7dzHUrZoZnFlMDU5gWnkJkWTcVGw/SefQqrduvsOjEfbZIuofuyjrwnqyj&#10;7iuN93fcuP/WZfEu66+7ss95LPvOq4/esHrfZRkzW0lI6caY0iJ1VEdudS0FLbWkNRdha8jG0ZRO&#10;SkMy9loLydVmbDUmcY0k1ZpJbLIR35lBQm8BifNkrEocQ1k+UbJniGpuJXv/QXofvmTTw/dsk3X8&#10;1tvPtb2h+kHi+O03HJZ9+55bb+T79YqlV5/ScfE+7Zcf03HpKVVbz5DUvILijYfpOnmN3mOXqVq/&#10;h/SOxaS3LCSnczHZrYtljHSSkFGpaeGHJufIfO2U+diJR1I6Ho5smXOz8UjLxjMlU74LWfhm5Mk3&#10;tBjfnFJ8s8rwyiphVm4J7iU1+JQ2ytqtgSD5rvpWNxLWPg/zwBLy1RkXh/az7NwFdlx/JOvlNxyT&#10;tjt6Q9pV3kcR74qUP6Tcm/Jeylpc3uuArEUP3FSHmrqId02G5bqSalGu4MZbl6X6VUU4vxm0DleH&#10;qL5k85UXmtyKuleHqGoHssq9klxRhPdOudZ006+/ZNs1gZRlm9SjItQVsa4I9oMC9YOP+jeokptR&#10;5VYHoSrJGUXQKyv1neKqw0wPSpqKYNckZjTiXUnluNJR8jSaRM21t+y7qjTq32jl3T74LntvvmO/&#10;gtwrcl7JyWy9pkj2N6wXbFQa9kO4ooj312y84iLjlTW8IuBdlvTyfvJO21R8CaNp10sc9a+ArYog&#10;v+Qi37dcfusixS+80iRmVp1/JXjNSvFbdvENCy+80aRmBgR/WLyfVVDk+yuWSPiVElcdrLpZwm6V&#10;9FU5FHZI+oqA364IePFXB7FuvPSK9QoXBRJXSdGow1wXnXsje4I39Ag08l1Zsg8S8N+S8N+S70qD&#10;vVPKoJHuf0D5KZmaP63nlV680nRvV/I1sgdVxHvPaSVTo9KRdZ6CItJPv9RIe2Wt3iVhFOHcLvtW&#10;RY6reN2KtNes5qUs6rlm1a4s511lUfI1muyMxGs55SLKldZ728nnGhRJr6zZlZSNItqV1roKowh8&#10;dQBrk/g3n3qmWclrUjQnXCR7s5aGIudVGJc7JC+jyqeVYdACXtOEP67IdnkXDepa+T2n++gLugQd&#10;x6Q84jekC/8t+a7IeOUOke+12qGrT2g5/JSSzbdIWnoaw8BRYrp3EVy/jpiWbdhWnab0wH2qJN2K&#10;dbfI6TpN+oILLvL9DwL+s7KAV0T6Z95+/oQ6EFXBpcHuIub/gCLqJc57Lc4XPorfB4Ei4b+FCqvI&#10;+yFLds2yXRHs35DsLg13F6muXI1ol2sVRpHxyu+F5n7VSHeFJx9+c1m9SziFe4K77z9x98Mnuf6s&#10;SdE8kueP3n/VrMs1glv8FMk9ZHH+WPBE8EiR4QIVVkE9V2n9+u4zSnd9yIp+iJC/LWFvCRRhqMhG&#10;RZKrNBSGrNz/sG5/6yLhh0h1dQDrvXef5PqzViaV/2OtPK5yKe36ewKl+a7K9ODtZ40IvSYfMbXJ&#10;P/joIzvuvZWPy1N2PXmnEcrHZTOjJFCuv/5N0w6/8OYrO168ZfW1+zIpP+eKIjDfyvu8+aCVV0mi&#10;qPe6/+4j998oq/ffNQJevaMmCSK4LPmfe/Nvzr3+xF7Je92LT6x+/orlT56w8M6vdF24ypKb91l2&#10;/Vd6T12TSecuy688YPGpRyw5fl8mtRecVta4kpaybL/0+n9LGZUeu5KUcVnDK6v4U5L3kVdfOfrq&#10;N05K+Q+9/sLel1849Ox3ziriXcIoQl0j29/+rhH1yuJdi6/hi7zfFwnzRbv+QxtecO61pCE4/VLy&#10;kzxOSh7bHn7S/gakfg09LOU7KHltfvSZFbKI6JFJr/HgPTr23mDxsdusuvSANdfvseH2XZlMr9B7&#10;4iprzj2Tj8knzj6VRYXkcUXKo3BV6ksdTntjENekPOqHkWvvftMOVL0p1xoRL9Cs0aWuFXl/9dln&#10;LispoKeKOB+0UldtNEi235W4SsNdSdoov/8bka8R3IN+WvsNpqER7ZqMiyLcB8n4QT+NfBf8YWmu&#10;iHZ59u3hwYqQ10h5uVZwSSIp9xtIPA0qnAYXIa9kmVz/IJE4kq+SNVJ68H/8gKWl74Iqvzq8Vftx&#10;QFm8S3/VNN5fiqtZvn/mhuDyq4+cePGeI8/l4/tU8PAdh5/LR1r6+tr7D6VPnqD98FaWHNnM0gPr&#10;WLpvPWuO7GDV4R0s37uWpTvns2J3Oyv3dLNkWx/da3q1Q1PbVi+ieVkvTQO99GzYyMI9Bxg4LDi6&#10;k0WHtrFM0lh7ch+rT+5l1fG9rD2+n9WHd0o6W9l4aA9bjh1g3dEDrBKsP36Y9Uf3subABjYd3cbR&#10;6+e58Pi5i1B/9kmz7lW4IYvT60qW4vlHDYqA18h3ReIJFMGuiPOh+2+hPdPId+nvgiGr9SEiXsnT&#10;KOt49UOFghZW4gyR84p4V/iTdFeyNTJ+pI7Pi78i4C+8UCS8K/5VaQt1UKX6EfC6PDsmZe24/IDE&#10;gR2EVvfg4SxgSpyZCeE6JoXEMykwhqlB0cyN1BOUaCMkOVU2sE7CM9OIzMki0JkiC9YkvK1WvJOt&#10;+Fpt8iwbfWk5CVVVmpW5R5IsamVhO0dnxyMhFT99Ll7x2cyItDEpMonxkRbGRBiZFGthsmB8tJEp&#10;iQ7cU/Jws+cx0ZLGjJR8fCva8KhuxS2/ArfsQjyLi/EpLmN2cS1z2xfht3ILibtOYD13k8jTV5ky&#10;fyWj82r5xZ7Dz1L2EZEmRkebmWJIYaakOceWgW+qpJtXQWDHfHRbd6Pbf4S4IycI3H2USZ0LGJVZ&#10;zEhDGiNjbfwcYmCkv44xvvFMDzLgEe8gKK2YiOIWrF1raT5wgzV33nP6kdS3+kfN00+sefqZGtnM&#10;pMrmQLfnMmHdmzAu3UPWwcskbTokH/WFeOe3ENO4jNId5xmQzdYa6RdLpI2KZHM1tXM1PxoK+c6S&#10;xc+5ZfxcWM5PabkMt2byXaKdv+uS+cngYII5g9nyPsG5xRhrGjFU1RGSnoOnwcZccxrBstHIbF/N&#10;sgOXOPlAWZMPSqvId0eR2ErvXRHxLh34D9q9ulbEuzp4Vs3/e25/YPGB53Ssus/afW84Lu+q4l6W&#10;dzwv40DpyJ989IHjjz9y9MlnDsn8fPaR9FUZ367DYBXJr8Iqsv2T5CFjQpVBxtOlZ6oc0s8FV56+&#10;ljSVVb4rzfNSRvWD19AhrgqKfL/2+L0GlySNXAuuPn7LdYl7RTaNB2ShVlp/iaC4bbhHSt9OmEeQ&#10;o5fYvGXEFawkqWYjdWvP0LL1Es2bL7P+9HPOSJk1WTc1hmXcqR/S1Hyl5q27MpepeVGT7ZL57cbz&#10;r2y/KIvDDVcoHjiMtXsd+vo+jA1dJNQ2EFFVQ2RTMwndXSR2tGGqryO5ooqk0goScvNl/GQTV11K&#10;Qls1wdX5+OQ5CSvJJn95P32XjzLv/F6KN/ST1ltJYnUqAemxzDIGyvj0Y0pMgGaVPjbEl1E+Hoz1&#10;8mCKjy8zgyLwjTcTas0gxJ7FzDijjOUoJkaEMy02ghlxoUyPCdaI4ulRoUyNCGVmdDQz4yXtxDjm&#10;JMfjbovDzRrFLEc0nukJeKbG45asSHeJnxTJFEs4E4xhDI/15cdoL0bL9YxUPdNTDczMMDEry4x7&#10;tpmZaXomSzqTzOFMVta8Zn+mWoKZJmlNSArjZ50338e587PRm9H2QEZb/fhJ78Z3MRPl2VR+Mc5g&#10;mLjfR0/kh/AJfB84jn/6jeO7wMkMi5jGT1GT+U78/xk8jv/2/oX/Nfdn/uY1SpOj+Tl2FsPDZ/K9&#10;7yR+8pF7v2mMCJzJT77TGBYwnVGR7oyL9+WXSC9GhXgyOsSbEQEeEnY2P3q7MdzPnVHhvoxT8jph&#10;4Yz1C8ctzkrhwhV0HTlG+bad+BSVMlWXyOzEBDwsccxICGFKdIAmATMxwJcpQf7MiQ4hMDkO3+QY&#10;3A1S14lBzEgMZq4lFl+7Ca9kA7P08YI4vC16gtOSiMhxEJlnJ6pASXAl4yNtMNkcyIjYuYyMnqPp&#10;p7unxEjbxOOREs8ck8zRkQFME8wxRuFhk/SkraabQqW9YphlS2SOM5m5qU48HRn4pRfh6FxMw/6T&#10;NF26TvX5q2TtOoJxxSbiegaYm1vAGJ1O5stQfg71Z2SA1E1IIKMSdPgU1JOybi+NsmYcuPeIrluP&#10;qDh5hdSlB4hM78E3Np+ZIfL98I1gbHCQ9iPGj8HTGRk2nUkxHowPddd03n+eM4WfZ09klPdUqUNf&#10;fIsMpKztIP/MZkwb+5mRZ5U+KH3PocfbqScw00B4gYXQAiP+OXH4ZEfhmRvBnJxQ6W/BzEgLYLpT&#10;6sDhz+RkXyYlBzDFHswkWxDjkgMFAYxNchHwY4wKgUxNjsYnzURkvpP4smzC8hy4maK0f3dMl7Zy&#10;s4TJd0jGmV6QIP1XEe+xwfIOfowL8mFyaAAzpY48YsPxUoerRodqbmiSnogUM2EOE0HJenwNsXiI&#10;vyLfZ0UG4Rkfgbc+Ek9dGJ6JYfiYozQZGkXABzh1eFqjNQLe3RqGR2oI7k5/piTNZYLJjclJs5hm&#10;nctMmyczlDW8ZTaTDDNlTLqJ/wymJk2XZ+7S3j6E5MagL3OQVJVBUkUG1oocQZYgnZTqDFJqnKTV&#10;O8lqkOtSG4nSnxIkb5MjgURbLDoZ94ZsA4k5Rox5SViK7JiLbJikHcyCVEmzpLmCirYa8uuKyazK&#10;paavgfXHtnD0xkmuPrzNwTOnqe/oJK+8hLyKYkqaqilsrSazuZwMQW5HHTmttTIn5qDPsUt+yeiz&#10;DJjyjVLGZDIabfLcSllPGk2L86jrkzzbbZS2OelZUsvO3SvZvkXGZHM1LQ0lNCqr/uI0UrOsONSh&#10;sekO4px2ErOz0CkppmQTAfoI8TeTXemgsD6dzEor+rQwwpO8CbF4ShhvEjKDsRSEYykMxVIs18WK&#10;GA/TpGBMRYFEpXugywgmKVPu7Qno9YnExycSFR9HnCmRpPQUElOsxFvFT+Y/fUoIzqJIsqtjSCsN&#10;I60onNyKRHKqEkkuCsNUEoS9JpS0hnBymuMobE+mqDNF2kfSKoshsTACnZTHWBKLuVyHuVSPrjCS&#10;2JxAEqV8tupoUmrjxA2VdPzJaAqkbF4c9f0maucLupKonZdCabvMYS12StoyKG3IJL88hfR8E9a0&#10;GFKyYimoTKJcaaLPS6akK4HqgSQ6N+fQsTmLsl4d2fUhFDVF0tRnpbXPRscCG/1LncxfZGd+n53u&#10;+VZ6++0sXpLKosUpdPdaaOvQU1EVSklZICUlwZSVh1NeGUl5VRSVDXrK25Mo7bTirIvDXBmBXeo4&#10;t9tIeV8yNfOdVLenUduRRW1nPpUdeVK2XKp78yjvySK/zUp2i5HcdiOFXRbyu4zYq4Mwl3mS0xZB&#10;ywonjUuc5DWpsks55L3aFmewfEsFq7eU0zTPQnZFFCnF0kYZAUTYvAi3ehHv9MOUGYCzIITKZgOd&#10;C1Jpk/eqaJO2aVI/akRTNd9AfY+FqiY9xeXRFJbEU1xp0A5yreiw0bQwk55lBXQvzqWlJ4Oa9gyq&#10;W9Ipb06nsMFBQW0SebWplDa1SLjt7Dtxgwu3n3P67mtOCDSy+aaLpFWk7D5ZG6699YT+K09oO/6A&#10;MmXl3XUKp2UPedF7KU86zLz68yxdeYfFK67R2nQKU9RS5riVMcMzh2n+KcyOySC5YyV1e8/JN+ws&#10;pQtOM2/jNbaeecyJX19w6eFrGbfvuC5rrjuynrona7UHLz/w4NU72Qd+ZO/Fe1T2bMGU1UuCU8Zt&#10;VhXpJdXkN9RQ2FFJRmsmKc2pOFtTSWux4WywYqtR5LsZa7UJe50Fa6MVo/TBhGYH+gYnltoMaa8M&#10;YgvSCCzKJry9ifSd26g9Id+n46epO3yCjjNXWHT9EcuvPWXR+Ue0nrhN5eEL5O07imXjDpI278G6&#10;aR+6eWsJbViIY/cRis9fpnzfMTIXrcHZvZT8pRso37CTynU7KVm8juSaDvneFuLnyCbAmo5fUqp8&#10;gxXS8Dal4GMUmFLxNWcSZM0nLKWScHs9QaZ6fPTVsraukn1PA/5prfhnteCbI9ey3wgqqCaivEo7&#10;qD17WSf12xax4Nh+dlx7wFFl/X7tlbTrG5e+u7TpEU37/a3cv+WgYL9g3623mryLS2bmDduuv9Us&#10;w/+QWRFXWXory29Nz1yw9dpL7VpZuSsyequG15rmuYt8fyXpDUL7Eeel+CvyXVmyu8h39c/zI4Jj&#10;AkXAH5B4mvTNTaXH/ifUYaxaHMlf/UCgpHGUNr0GKbeylFf+GqSsinhX5Lg69HXz4LuoHxE063ot&#10;jOtgVPU+Kow6EFYR7X8Q8IOEtrLqV9j8R1rq/VykvbKaV1ByOwrK8l0dhrpBw2sN6y69Ya1AEe8r&#10;zr1i+fnXLFUyMxfeSr8S9+wbBs69YYEiyMW/V573n1OEucsafrmymr/0QtN21w6qlTS3CVz684r8&#10;fyl5v5TyyXPxXy95KUt5TYZG8lwuGNKU7z/7mvlnX9EteWmkuEacD2KIfBd/jVhX4RQUqa703bUw&#10;r+hQBLy4XZKGgiLYXaT3S5Q+vEqrS95Ji6sg9/MGiXlFqiuLdmXpruRjFCk+RL4ra3QlO6P03bu/&#10;gSLdXeS9IutdB70qq3t1gKsGRbYr2RrJf95JiaOs1SWedlCs8huMq4XTwgskzRZF4p+QMgiGiHR1&#10;oKqypFdwHbr6nM4TzzUteGVtr6zjNSt5VWaJr+nEH3MR7oqYV5I3CiqtISt5dQir0nlX8jTq0NbW&#10;k8+1Hw8aJEztiWdUH39GyYFHOFZdxNR3HMP8g0S17yCwco1gHZF9B7Fsv0rh0Yc0Hn5Mw95HFG67&#10;+1fy3aX//pUPnz+jCPh3nxQUof6bi5RX10P4/CcU+a7guv8r+a7iaXryAkW6uyzYlXyM4IPCJ82y&#10;XSPe5V65Lz8qYl7CS76vBC7iXVm7f+GxOnTkvXK//qn3LlCEu0Zov3NZkytS+9n73/7AU7lXUHHV&#10;86E0hshv5fctFBk+JCkzpO2uWdIL7gjUoacaiTjo90DyVvhWw32IhFdpaNb2kpdGsKuw8h4qjz/L&#10;4ILrBwDxl/CP33zSyqBI27PPvnDi8VeOPfrIgYfvWXXtGQsv32f5rQdsvPeQPU9fcOTlew69/sDO&#10;1+9Zc/8Zi8/ckInkEYeffOTE609cUATnq6/cea3I2U/8+vajRqg+eOOy9ldkqSLeFVGsDgE9+PIr&#10;OyXcCrnuuvucvqu/svzOfZbcvCOD8iJLbsn1jQfSwa9I577Kogu3WXJOPnZnHrLv17ca+a1kYBRJ&#10;rg5evSS4+Op3Ton/4bf/Zv/r39glfluefmLX8y8cfvM7uyTvLVLG7Y++cvyFIuk/DxL2koak5ZKb&#10;cVnTK5x/57KqPyXPzqgfDCRNReq75G5ch5qeU/cS5oRg76PPbL75jt13P3BC3u/Eyy/sf/obBx5/&#10;YfOtD/Sffkrr4VssvPiQZQ/eMu/xU3qv3qL70Fn6Dl9ixcl78pF4p5GUF98ouKRzLkseV6WeripX&#10;8rwsz5Rkz2V5H42YF2hW8QJNlkbuhyzUtYNHJbxG0H+DISkhFVbJ22gSN//x7A9ZmcF79Uwj4ZWf&#10;gqT9J/GuoPrTEPmung2S70Pkt4IiwzVC3EXI/2mhLn1E3G/Jd+3QXw0u4v5XyePeK0XKyzMp9111&#10;L3WlDiZW5VOHyl6TZ1ck7MVXn6RPfJT6+izuBy49/8ilFx80ffGrmsSM3AvOv/jIkWfy8X30nLV3&#10;7rLyzm1W3v+VZb/eYrlg0a3rNJ05TvneDVRvHaBt5xJ69ixj4d5lLDu4nqWHXGT8kv0DLDvQy8p9&#10;/azctYhlEnZgywD9WxbTvUlhBQt2bWbh/m0SdwNL9q1h8b5VLD24jtUntrLm5HbWHt/JuhP7WXFk&#10;H73bN7Bs31Y2HTvCpqMn2HLyNFvPnWLVoR0s3bqE1Vv72XZwLYevKQL+hSatcfXpOxcB//QD18W9&#10;/txF1qnDVzVyXe6H4LKiVZbvUk+KbFSuhFWHJitZGaXzrpHlEkbTeB/0u/hMke2KnFckvNJr/6K5&#10;lySswhD5rhH3inCX9lJa7xr5LvWuLOfPSvxTcn/mlUvGRpH0xyXf3fIOXQ+ek3TiApFLtxDTsYiw&#10;8jo8UrKYoU9meoyJqWF6poXGMzfBQqgzm8jsAgJSM/B3ysLUbmOO2cJso4W5FhseSQ58nJkEZxfJ&#10;xr8Yn5w8ZtqdjIs1MSHUyLSQZLwiswk2lBFsrsAjPo8JkVZGhxgZFZzI2Agz42OtjI+xMTbByXhj&#10;JqN1dobFmRhlduJR3IivLJin5ZYyzpbBOHs645JTGWFw8K8EB/9Tn8p/23P5vrSWf1Y38reUPP4u&#10;/t9FJzE8ysKocDOjI0yMiZJ84pKZkGBnqt7JNGM6k6yZTMkuYWphFZMr6xlbVsOPUg/fSdl/CtXx&#10;S7COsUE6xvnFM9kvgdmhJnwlbmh6MVFFTZhallKx57L0XyWLpf7p84V9Tz5Rf+0FweuOM6F1NVMq&#10;FjC3up+wdbvRnTiP56otjMmqYYI5D8/MWqJaFmPZfISMc7exn7+J38ZdfJdRLuV38H1kMj/GWfkx&#10;wcb3sRb+GWXin2EGfo62MF6fwhRLBrPtsnEpqcE2r4+UvgWY29vR19UQU1ZBbFE1lop2ShdtYKts&#10;oC49es+Vx29RUi3qkNJLjxQhrwj3D9qhqpdkHlfW6qeefuT0U/XvoK+yWP7AmgOvWLXtBQcufuSc&#10;0oeXsOpQVs1K/dEHDt9RC/N3bDn/nh3nJP6d95olu9bnZTN3SeUhY0Ud3qqgrO6HLNc1jXWFZ29k&#10;/LwbTFv5qfIoy3iBSktcdRirItyHNODVGLwhcRRuSV635PmNB7LQ3nIXc+oe5kT1MlvXiZ+th5j8&#10;5RjL15PetpvWjVepW32e7I4DNC09x4HLL7QxrcaymreuqXlNxoyaX9U/glw/wMs3XdwnMoefuvma&#10;xXtuUrfhNGlLt+NcsAprZz8RZZX45RfgmZ2Hd04+tpZW2lavZv6KlZR1dJFcWkpCQS6RhVn4Ztnw&#10;TDHil5FMQH4qITV5WJe2k79xIRmLW7C1FmKsdBKZl4hXchiz9YH4JMUIEpgRE+qSm/HyZKK3D1MC&#10;QwhKsmOtqsPe2CIbw0wmxsUzMTYSN3MM7tZYPJJjJJ04ZidGMS02nOlxUUxPlPvkRDzSjczNTMQt&#10;LZbpqZFMTwlnclIw6tBMZXE9NSmUccZAftH78ZPS8dZ5M0Hpa2fGMkHCT0qLY0a2gemZOibaI5hg&#10;DWWaPZrpdknLFspMW7ggmrGJAXwX5sa/wmcyPF4dkOrNCJMXP8RP57vI8YyIn8wo/TSGJ0zhp5iJ&#10;/BQpCJvIDyET+T5ksmASP0RM5MewCfwQOoGfxO873/EahoVPY0S0G8NCpzM8cJrML7MYHTpbxvAs&#10;fvKbzs9Bs5igdNelHsfG+DMzMQIvSyITI8P4h/tM/jZzCv90m8pPHu6MCAhkXEg0PwZEMiMzj8oz&#10;R2h7dhPn4d1MzJb5JzEGN6vMj7ZYpsT4MT7EizG+8j5z3Bjn48XM8EDmmiKZqVlRBzBR58/kxEDc&#10;lVW3Tc/cJKl3Q7RGxns54gjIMhCYb8Q3V4dXVoLMoTo8s+KZZg2RuVDqO2oWo+I8mJocInOrtGly&#10;NLMM0n7RQbjFhzErUfIySZuag6W9gphsCmOKOYKpNknDbsA3O5OwqmrMy1ZStPswFTuPkrZ8K3rp&#10;t2FdfQRJn3HLzGKsLp5fIoP5JcyHEf5zGOk7l7H+gXjq0rE0L6F63T66tp4gt383pro1mGtWY6ta&#10;iT5vPl5ReUz0kPncL5IRgT78EuXFVEuIdhDqDFMAo8OkDfwmMsxrPGOCpso7+OJRqHTlrcxtzWBa&#10;uZ1ZRXb8MpOlXqWObDqCMyzoSjOIK7G7CPi8BNyzI5iZLX0vLYgpTn9mOAOYkeLPFKsvE5KkLZL8&#10;GW3yYZTRR/phEBOt0pYmXyYKpkv9eTh0hEgeMTLm4oszCMmxMcMQId+fAKYkBjMpMYgJOj/5PoRo&#10;/u7SRoEpScyKk/7r582U4ADtXJMgs4GQJAMBxngCLTpiMmzEZEk5HSY89dI2Sm4m2Fu+f77MVuR7&#10;XDjqEFYvfRheg+S7jyLf7QkEpSTi51D/NpH6kPZVB6/OtPky2ezOJIuLfFeYqkh4wfRk8TPNZKJx&#10;OhPNUyTMFKbZ3HBzzsU7O4TQwkSiis3yjTIRX2KTOrQRX2jCUGKW74GJlPpksprTyGlMJaXMTFJG&#10;HKnZsTgzIrFlRJEkfc+UayC5MBl7WQqOynSSSu0kFTsoai2nZ+UilmxaQ/OiHrLqijGXpVG8uJFV&#10;53dz8Ol1Vp49SHZ3E1mtNRR3NVLQUUdqQynJNQUYK3KxVBVgrykmpaoQR3kujqIMLLlWTDlGrFLu&#10;tKokchSZ2ZVKy8Jc6rtTKW+xUdeZw5LVnezZv4l9+7ewZuk8lswvZqA3nfYmExV5sZRkJ1KYaSA9&#10;1YQ1JRlLioMYvYmQ6HCSUsxkFFiwZ8Vhz9BhkDkq0hxIiMWHSGcglpIYbOVK8iUCe2U4yeVBOKrV&#10;gaixGIsCic32wlgQiq04gRSpW2eOHZvTisGkx5hkJDnVhsFhIT5ZR0JKDLq0UAzZ/lgLA8isCqe0&#10;0UBFs1XTVjfmBUi9hZLWFE92m5GcVjPZ8iyvLZWMxiSpn0TM5bHoiyOl7cKJzgsmJi+Q6Bw/YnJ8&#10;sZSF4ayLlnqNxlkfTnprBIW98TSvSqVzbTr1i5KonS911pNOSaud3AYbebVOiqozKSrLIlP6vTUl&#10;gey8JMprMyhucJAvdZjXpqeg20z54hTKFtrJbI4jpSKMjKpI8ht0lLQYaehx0L04i+6FGTR3WGlo&#10;M9PabaVbHc66NJXe5el0i9u+wEZzj0WzNK9rS6C+w0BVSzwlcp9RG63Vsz4/hMjMAGLzwqQ+YnDW&#10;JpLXqn4skL7W5CCv3kleczp5LWnktqaS0+Ykp91BbqeN3K5kcrqSxLWQ2ZogdRlFfmcCNQNWSnuk&#10;reslHylzYYdJ6sPJwg2lLNtSSfvCdIqbjKSXxxDv9CIwcTqB+qnEOuaSUhxGQX0CVR0WGqT+qjuN&#10;Uo4Y8YuUcsdS2ZFInTyrqJN0pW0KimIpLE0gvyyesiYLdV0ptEl/7RI0NlmpqJF2qEmhuT6T1lo7&#10;8+qTaG/JpHPBfDYePs35O0+4/uA159Wh77LnPn/7LcdvvWbv7dfskHWl+gd6z6VHVB28Q96C0ziL&#10;dpOeso2aguMsbLvO5uX3OLD/GfvPvODg2aesWHWdZN1aZs+qZqZnATP8UpkTkYmhqE/abpuUezfN&#10;lccl3E1OXH7F1UevBS+58fg9d2VNeF87F+ST9m/oO7J3O3XvBW0bDmCt6MSWW0NSfhEpJUVk1ZRJ&#10;u1SQ115ERpsDR4tVYCNV+nB6s0P6ZDKOGovEM2KvMpNab8Up/sn1NszVVpJrU8R1kCjzU2yBjYh8&#10;B6HSL8NknohqqCW6uY3oBYvQrVqLfuU6ovuXE945QGRrL+H1bfjJet+/uJagkgYC06vwy5M178Il&#10;JK5aRUJnL5HFdcRWNmPu6se6eDnJS5diXbCQhJom/NNz8bZn4Cd7CT9bGv5JAksavop4NzjxTUwn&#10;KCGHiPhCInS1gnmERvYQHtxFbMg8YqMXEps4QIxpAaFJ8wmyNxOaJmUuKMdQW0p6dwVlK6up2bKQ&#10;RadPsufGU07eeMvJ64psfyPrZXU4qUvz/aCydr/5RiOv995yHUa6/cZr18GhipS+6rJo36oR7cri&#10;W5HVrgNGNdxQhLaLsFcHk25XcjMC7ZkKpyR6rr+SMrxm942XmvX7DgXtXvIUKOt2Zb2uCHjlqsNW&#10;lZ+Sn3FZ4LugLO+1/MRV/nsUFJEuUIfEqgNilUX7/sFDYjWrdoEmhyNl18h3eb57MF1X/HdSzrea&#10;7MwGRbxreKthw2XXvbJqV/IxW7UDWCWspPUHGT9IurskZxRp/9pFgEvfXitYfekVKwUrlHvhNSsV&#10;8S5YJNcLBAv/g3zvOfeKnvMv6b+gDlyVcBdfsVTqc7lgpWCN5LleXHXYraZDL/fbrrwUKL9X2g8G&#10;6lDXNYIVmnW97BUkDXVwa7+kp4j93nPqMNY39KmDUzWy/fUfRPw8Kcv8IYh/jyLOT0kYZa2ukeqC&#10;QUt5l5W8K64i4P8g8VVapxWB/9KF08ra3WXhrmnACzQ5GYGSkXGR65KOIslPuSRmNKt7lY6gS8UX&#10;fxVPWaErrXclKTNEuisool09U+S7gkpniHzXNOYFmgyN3CvCX6FV8m4W/yaB0mkfsmCfd1zJ2Mi1&#10;IuNPPNegrN47BJqFvAb1zEXQdx13PdM05eWZZiGviHvlnpA8xE+zfj/+jPajTzUJGyVZU3vsFcUH&#10;n5Gx6xHJ668T03+E+J6DxLRuJ6JhA8Flq/HOW4Zn5XpiF58k9+AD6o8/pfnYMyr3P/qTfFf4/OUr&#10;n778Jhgk1D8pfOXj598GSflv8Z+k+xAR/x/hJD1Fvg9ZuyuiXSPeBc8/fBrEF559+Myz9wKNkP8/&#10;Ld+fCZ7Isz/Id2XVLngo4RShrVmLD5LvjwWKaH/+H3ihuYqY/wYS/y/3g3gmYTXCXpHg75QsjcuC&#10;XhHoynr9V4Ei4O8IlKSMytuFbyzclb9AkexDVvUKGrH/h/+fBPwfkPI/kbQev/0ozz9rJOrZJ5+0&#10;g/CuvnzPpdef2ParDPQT1+k4cJJ5+44wcPwMq67cYvXDRyx88EAmgCv0HD7H8vO/skk+ylvl46is&#10;hRVppwhXpUF7TVkXv/lNPpRSXslDWVjflLJffeuyIt/09AN9D1/ScO85pWcvUblvP91nTtJ38YwM&#10;jBMsvHWbBVd/pf34VVoPX6Lv9A2ZIO7LhPNQO/D1wJvf2Svp7nv7G0ckzROCY5KXOlB137Pf2PTw&#10;A6vvvmXZbZmUHr1l2/NPrH7ygSX3PrDq1kdZiH/itJRVab6flvIM6cb/Qb6/Voer/sb+l1/Z9eIL&#10;R1/9LukrbXrXQayKfD8jear4J9/+m6Ov5bnkq0ihky9Vei75m7Nv/i35KOv739n94neW3X1D7+0X&#10;1N1/Qf6NW1TuPU7Nuv307jvHqlN3OHDnDWdey8LijZRN8lNluiT5XZL0FBGvDqdVFvqX5L0VXAT8&#10;V67JM02eRuIoMv6GQGnFK51+RZor2Zq/4gs35L2VRb0i9K9q8b8OWtgPEvlyrRH4g1Dh/9Ce18Io&#10;cv8b4l1Byj10PSTzclv61B9+koZ2xsEg+a5B/DTi/Ruof0soq/e7Ek7BZcmuCH9F5Kv0Pmv/xLgo&#10;uCB1e1rKdOTtJ/Y/lw/xo2fSL++x6c6vbL//gG1377Hx1k023r7Fhlu32Cz+W+89ZPvj52x8+IQl&#10;0tfaLpyn9uAeyvZuJn/PWjK3LyF3m/qr3gBpq+eTuqKL3OUtlK5qo2FDD/N2LmHRwQ0sObyVxQc3&#10;s+jAShbuW8zAniUs3rGYpdsXs2z3MhZuG6Br/Xy6NvTTu305vTtW0CN+i/ZI2N2LWSRYdWgN646u&#10;Z9XRTaw6uZvFR/bSsWWjhN3KmqOH2HTmNNsvXZDFzyU2XTjKkn2rWbqtl7U7+tlxZCOnrl/l6uNX&#10;mrX71WcuXH+mrN9dkjPqwEmX3MxfCfj/G/muHbgq43jI6n1It/2c6tNyr/TftYNSB8n3/yTeFWGv&#10;kfbSLurZuZe/S/zfOff0NxkXv3FA5oYtgqVPPzL/nny8f5UP0d0XVN64T+qpC4St3cKMph6mljfh&#10;U1lHQFkFXmk5zDTamBpnYkpkIlNjDcyxOAjLKyKqVEmaZOKWZGGawcAUnYGpsqGdmmhhSmISHqnZ&#10;+OeWMCctl8kWJ6Pjkhjmn8AoLz3TQ2UxqyshNqud6PJe5qRUMyY6hZGhSfwcYGJ4oIXhocn8HJnM&#10;T1EOvo+y849wA38PTuDvQTp+jLEzypTFCFMqP+us/Jxg5acYM/8K0/OvID3fB5r4W6CB/woz8j8i&#10;DPw/wfH8z4BY/hEYz7BQg0a+j400M0YwTpH88Q4NkxPTmGzMYJwstkdKeUeE6xkRqmOYXxQ/zw1l&#10;tEcYY3wjmRgUx+SQBGZEGvFOSCHUmiMb4Aqii5pIrF9I3vpjNBx/KGPhkzYnDsgcr99+hRFJnfwj&#10;II9/+aYyIkHqpaaLaZ2L+CmnUt5Pva9F6iqTOUV1zGnpZUrrfEaUNfC35Ez+l5T7u2Aj/wo18l24&#10;SerEzD+lTv4m5VDvPVzK8ktsEr8kJDPBYGWmzYlXZg7BxUXomuqwzu/EMb8XS+s8Ems7MDb3Ubdx&#10;P3tuPueM+g4pmRfpj8oaXckSuaRePmoSNEefy7wvffuk9MEzT3/niHx39t57x947Hzj+yCVLo8hx&#10;FWdIIuakpLn72nvW7HnCzv3vOH1TWdXL3CrfAo1YF9claaPkblxQEjOaTI24muyN5KkI+UviDsnN&#10;KMt3lySNjCVxrzx5yzX5Bl6TPBURf/nxG66Kn8J1wY2nb7kp2H/ppWz+TuAet5BZuna8k2Qzlr9C&#10;NnubyOs+SNv6q3SsvUpz3xn6+i9yUBZxiny/L2NJWbiflbTXX3vGjvsv5bsl7yHf9IsyV958/zsP&#10;Pvybc28/s/rRc2pOXSJtw26Kt+6gdPNWqfsmggryCc7PI7Qgj5yeLpYe2MvK/bupWrYIa0MV+rJ8&#10;Ygpkc5dqJjDFKJs2i0YGBufbia/LxdZZjqNNaafmYq5MJbY4idAsHf4pMbJZjMUnOYYZMQFMCPBk&#10;fIAP4wL9mRgdRYy0fcWK5Tj6u5mdncJEazxTkiKYZY/CTRHhtihmyPVURcoaopiWGM0kReBaY5mV&#10;pmdWZgLT06KYnBLKREeIRlyOMfsyziJ5yfVYiz+/GL01/Gz0YqTFj1+sgYxIDuQXewjjUsMZJ3FH&#10;SfgxgkniN8UexlR7BNMdkUyTvMckBPBD4Cz+7jeVvwVN5qfYWYw0evBTwkx+jJrEyNipjJLr0bqZ&#10;0scn8GPYaH6OnsCIOAkbNVEj3odFT2NY5FR5NpkRkRIubDojw90YFeEu17P4IWA6o0PcGRvuwdgI&#10;T34JmcMwX0kz1JNZ5jjmJiXibjWQVFNKUU8nwelpfOfhxX9NncH/Gj+Bv4+bzA9uPjJ/RfO//CL4&#10;3pKM3+oFhOxdw8xFHXyfbGZ4VCBj4qReEgIZG+rNSE/JY6aUZcZ0Jvp5Mj0ygOnxAdpBqyNDZ/JL&#10;5CzGKfI8wZeZiaEyd4YxWRfCNFM4M6zhuDnCpQ3CmJ0Ryoz0UKbJ9czUCGaI/2SztEO8J6Pi5X0M&#10;vkwy+jHDGMpsaT+PxDi8TXG4G6VN9YFMNvgx0ejLeGMgEyxhUucxuKeaCCkrILi+mmDpj/adO8g7&#10;cgzTivVEtffjVVLFVEcqUyxmJkp6Y6KDGa3I94A5jPKdy7TAEGIzSqhZJd/gQ+dYeugKBW2bseQM&#10;kNuxkaYV+6no2kqcrZUZMteNnpvAMK8gaZNASTNSvgmxzE2PwM3qL/1uLlMS3Jme6CX3fril+TE+&#10;1ZdpOfL++fHMLTDilWGU70wsbqZoTUonrjhD5lq7jA89HhmR0qf8mWCXfp/kw2jjXCYleTLN5sWU&#10;ZA/GJLozWj+XMQYvxko9TTL7yRwr48Pow3Tppx5pMQTmJmlpGktzsFQWEpGXgjpkd7T6R0lMIOOi&#10;JX1dsHzXpE7NEj7HSWprE1GZmfItkHr19WVORCTBZhMRDivBViNhTjNxuU4JY8ffosMtKpjxfnMZ&#10;5+PO1CBvZkcpy/cwvCVNT10onvpQl/SMjD1/e7yM6wS85drLFoOnjNVZMq4mmTwYb3JjgnmmXE+T&#10;95jOFLPANJUZSTOYaprOeP0UxidOZKJ5MlOUBbzdDbdULzyzQvHLiyKwMIbwEh2RRQmEZIcTnhNG&#10;XEEkyZUJZDQmk9eaSma9lewqAyVVCZSVRVJYFE5WXgz2XAOWPDOJuUZ0uWYScoxYih0UtJTROjCf&#10;vnUraVzYQ2ZdKbqiFBLqMyjZ1EPb8c1krZP5tqGAtAXNtGxfRdXqfpIbSkgsyyJB6t5SlY+tugh7&#10;ZQFZEj+nqpiUwnTMWSaS8oxkVCRT1GSlqS+H3hVl9CwupKMvjwXL6ti6eyVHz+zj9OWjnJS8Duys&#10;Z//ePHZuS2VFTyyLGkJZWB9GU3EIxdmhpMu8Z4oPIS56LhmZUfKe8WQWhpEp75ieoyc5K47Y9DBi&#10;pH6MpTEkV0VjrYrEURsuCJG68sdcGkBM1lyis+egKwzAWh1H/rxUahZVUN5WRFZ+Clk5aeQV5pKe&#10;lUpyehKJMp9GZwYTk+mDOd+Pkja9plff0GUnoyycxBwfkioiSG81Slp2mYvSyWyya0SltTxR8jbi&#10;bDKTXKtHVxpJXGEoMfmhxBcEYSoNJL0pnOzWSDKapKzyvinNUWQp/fQVaTSsSae0z0hRRxKl7ekU&#10;t6SRVpGEPd9ArrRhWXkOBVLfmdnJlJSlU1GTRUZpMkkFMZJ3LPY6Pc5GI6l1idjL4nCUxJJakkBa&#10;ZTzZ4lfcnER5SzJlDWZKKvUUSZ2WNuikLhIp7zJSOT+Jql5pv8XpGtQPAfUDZhoWJ1O9wELxvASc&#10;tcGYSgLQFQTLuBHI3BebHYGxOE778SG/Q/paWwo5TU6yGtPEL4W0RivpLXZyu53kzXeQ2WUhrcNA&#10;9jwT2V2JZHfEk9seR0FnHLltcWQ2x5LWEENavbS7hOlclc/Axko6l+RR1KzOL4hE5/QiKmkW8Q53&#10;nCXBVHZaqJmv/mVhoLAhVvqm1HN5GAXSJ0rrYqhocmnGF1dEUiLtUlYRT3mlTuo0jtoaPY2NJrqk&#10;fpa02umrMtJUbqBN3mFgYQmr+rNZ2+9k6coS2ZMMsPXWNVmPveHyw7ece/SOU/fecFT2rvtlT731&#10;+nN6z9ylePcVUpaexl66m/Tk9ZSlbmGg8xS7Dj/i4BWlKf6CU3dknfKrIu1fsnjjbfTx63Cf04ib&#10;Vwmz/TLxDEjDkFhLbf5y1nWf5MTa+1w4/4Zrsse//vCNpu/+6zN1ppz6Z+wnjj15xZ67T1l14Rq1&#10;G7eT3NyOuaKClIpiHBWFpNcUkt1YRHZbMdmdheR0pZPW7sQp7ZXZbienI5WsVieZjQ6c1ck4K60y&#10;TzjIbkrHXmHFWCRzSYk6q8Aq/d2OqdyKvtQqfdxCZIGNmMIsmfOLCSouxT+/mLk5Bcx0ZOGZlIOX&#10;rL/nWjLwkrW7pz4Vb2M6wfo0mY8zCEnPJyg7H39nFj5JqfjY0/HOysZD1mNzSvPxLsrHN109c+Jj&#10;duBrdeKf7MTPnIKvwYGfIQU/SSsgNpOEqCLSYurJjl2ANWwZpuDVpMduotq8g3r7DspSdpCbuAlD&#10;1GpCE3sISWoiPLWahKIKHE3V5Pc1kLe4i4pN61l06jw7rj/g8K1nHLurDtF9ydHb6p8Nr7V/Nxy6&#10;9VbDQc3yXcmzKKL6tSavoll3K/JdkbsCRfYqS3dlLb5ToA5P3S3h94jfbgm3W8LskTB71LXCtZfs&#10;vf5K8JLdN15oBPzuG+pgVZfVu0a+33yj/QBwSHDwxluURbuCItaVzI0i0RVxrqRjdoifZoUvcB3Y&#10;qsqrCPhBMl2wW8LuvKY02l2W7xq0HwdU2HdaHFV2V/kVge2SlVEW7+sHyeu130D5a3rwingXbJI4&#10;GvmurNA1S/RBS3mBlsZllYZLd13pvC9XBLpgQJ4tuvTGpfF+5jUDZ15pcjDfku+951/Rd/4lC1V4&#10;yXuxpLNU0lsq+SwXrJR3WaPl6SLfVd3skDrfKWG3CTZdVPryLlmbJQJ1aKsi8RdInn0qbbnul3wW&#10;Sv6LzryhT/LuUaS7IrnPvhok39+K31u65bmSlVHEuEa+q3DyvFvJzijiXZ4NQd0rIt/lr8h0RZwP&#10;kegCda8IeUXC/wdcEjOvaJd4Sju+TbmD0A57FVdZw7ugCHYXkf5X8l2R85L/CQmvyHEJ2/IN+a7i&#10;ueRmxE+eKSgr9hbxb5D0WyR/Rawrwl0d3KrSVPGbTj/X5GuGiHdlsa7pxJ+UMAJ1qKsKr7Th1bUL&#10;z9E04I+9YN5ReSaukrfRDldVB7PKdfPRl9TseYVj0S2i2s4Q2rAX//J1BJbKeC5cRXTJRmILthJi&#10;W4undTWBVTtJ3/ErVRK/4dgTyvfe+yv5/kXw6etvAkW4u4j3IfL9s7if/oJBqZlB0v1PCZq/ku/K&#10;+l1pvCvZGWX1/lfyfYiAV2T3IPkueC54IRgKrxHz4j6VcBr5/uErjz/+5iLf3w+S7+8+D0q+fNWs&#10;zRVp/USDi0x/KlDEu8KzwXuNeP9PKH+Jp0nbyKZZEeOKdP+TOP+qEeouYv03gfip/AQPpQzKwl35&#10;uTTeXeT7EMH+p3W7y09hqPxD0Eh5SUul8+jdJwkvHzVFwr7+ypU3SsrkE2dl877zyQcGzt6mfdth&#10;OtbtoH/7QRYfPsOii5foPH9GOttJek+eYcHFqwzcuM/KK4/YfOGRdnr2rRefuPxSkXdKzkPKqFkq&#10;K/L9d00i5ZLkd+zNZ5bdfU31yevk7D1K9ub1FMqiuGHHYrqPbKL79H56r5yTwXBOs3rvPnKDhSfu&#10;Sj4vWSWT4iqZiFc++Mji++9ZJh/2Lc8+skfS3fbii0Zw73/6lR13P7BOng3cfsmCO09ZcvMp8889&#10;okMWBsvOvOWwhFF68xff/Jvz8u5KvuZb8l1Zsx9+8ZVl8lHoO/+I9bLw2PjoA9sefeboU3WoqeDt&#10;bxyXcEdf/MYJRTCKnyLdlcW86yDZr64wb6VMEm7L268sfPmBijsPsB46RbLUbfHK7VSt2UvPvvOs&#10;OX2PA/feav8kOCZlUbI2Gvn+7t+aLI4q1xnlvlX3Sq9eadF/FVdZw/8mbfibRqIPEfKKZFfEu7Jo&#10;V4S8C+r6K9ekvjQrcYmvWdFr8V0kvCLyFZTEjYt0d+G6hB8i6P8g6r8l3+W5ItaVq12//pN81yzw&#10;tTDq+X+Q74PQdN6HIOUbIt9/FfxJvsv7yvPDbz6y9eVb1j17xcrHzxh48Ij+e3eZf+MaHWdP0nBk&#10;H3X7d9J8cDdth/fSdWy/THgH6Dx+RCboEzIJn5IPhvSx06doPXKIpj27qdi8kowVnZj7qzB052Pv&#10;k8XcwiJS+0tJ7asks7+S7L5yipY2ysJvAR271jB/7wbm7VlN586lMl4W0rl9EfN2LqZv33IWHFpB&#10;1+5+atc307C6kfZ1nXSu66ZzYxd9O3tZuHuhLHQXseLActYcWsWyg6vo37+W+fs207ZlHe2b1rBc&#10;yr7t0jn5kF5k25XTbDh3kDVHt7Jy12LWbpnPth0DHD15iMt3H3Dt+QeuyFi4/mKIfBf3hUuyQvn/&#10;hXyXe6UfPUS+a36D5PuQ3rsmI/MN+a7uL8m1i3wXVz1X7ktpE4GSlFHhzgrOSTqnZSxukHG26OF7&#10;lsic0vPwA2U3npNy7leitx3Dq389s9uWMaN5EROquvgpt5ofrVmM0TkZa3QwKdnOVJtNNvNWpiRa&#10;mKqzMCXexBRjMm42J3NlsTorNY1JZgsTEg1M0BuZKOHG68yMjNIzPCKBCQZJw5rBOFMKI2KSGR5q&#10;5kdvPWMCkglxNqAvX4C9Z5MmueLRMsCIuCyGBTkY5mNnuE8qI/zSGBHg5CefFP4+J4n/mpPIf89V&#10;0PM3Lx3fBRkZFp7ECKVLH29jZKzkEWWRvM0MCzHxY4iB70P1fB+WyE/BOoYFxvOTIt+DdPwcomdU&#10;mJQ5zsFMSy7TzbmMjVda8KlMSshkQkwKY8ONTArVaYfMTguOZ4p/FFMDY5gRrsct1shsgxUfWdBH&#10;55RjLm/G0dKDqb4bU9NCnAu3k7rmrCwwXrD80VdKZf706TjKD0G1/HO6k+9mWPjex8J3kQ6BjX8E&#10;GvjJM5YRgbGMS0xmZk4hMwor+UnS/5vU/XcRBoaFynuEJPKdQqhB6svG8Fgr34Ub+EGe/xxjlrow&#10;MTwykRFhsfwSFs3YqBgmxcczx5pMaF4BMWVVhMlGwCezEPe0IllYtJIt9T//ymPW33/HMekzp6WP&#10;nX76DnXIqiLEzzz5zIqLb2g5+JiVt2XsS//aJH18/cMvbL7zhSMPP0vYT1wQKFeD9PuzMgZOSfwT&#10;smk89+sHzTr+nDw7/eS9Rqq7dOZdpL2SuVFwke/qBwAX8f7/Rr5fknSuKFkawcUnkpdsUi+Lvzpk&#10;VR3uqqzftX+jyL0i328/f88h2dg4us4wK34JHjGd+Fl7iMpbjrl2IzXrzrDi1CM2nX/BpuPP2CsL&#10;s8u3PnFXxtODN5808n399UekLd1P4sAm8k+cpl7JtD15xtI3H9gs3/blr97SdP8ejj17iVmwGF1f&#10;L0mL+ompryW4MI8o2eQlqI1qZyM5S+ZJH2khqUPmu4Yi4koypB85iM5yEJWpzkpIJkIh1yGbzxQs&#10;lRk4G/LJaCogpT4bfZWT6GIr4fkW/JwJzEwMZnyEj6Y9PVYduBoRwpQkI1Gy4cvdsJywebWMzzIz&#10;ScJOc0gfdkQx2RrGeFOghknmUKYnR8t4j2ScPpiJpjAmJ4czyRbKJEcoE52hTHCEMMaqJGECtOtx&#10;1iBGJnrzU6w7P0TP4l8R0/mHQtRM/hXnzjCDl4YfE+YyXOehEfaT7aEaptrDcVPWzykxjEkI5MeA&#10;Wfxz7iT+NneM9OXpjDJ5M9IwhxEJbjK23RgZN0PDMGX1Hj6O4XGT+CVxBsPjpzNSN5tR+jn8GDaF&#10;v/mM5p++42T8T2V0pDsjg934OWA240MC8EyQcRsexZQgeT9/P0Z7z2WsskiPimN2vIVZFgeG2npy&#10;FyzALyOLf3n68i+3Ofx9oqQ7dgo/zfRjmEcEf3MP4f+ZG8j/CAzm/xsazH+FBfKvQF95Bw+Gh3gw&#10;KtKHXwI9+WnWTL6fNJkR06YxLcBHkxmZGRfEpGhPfgmdycjQGfwSoX4AcGNynD9T9VLX+hAmGoKY&#10;YPZjQpKP1JUPU53Srnb1g4cX44xynxSMmzVcs9ielBTAlOQgpovfnORI/ByJhDjM+CcnMMcobWoM&#10;lHnZm9EJ7oySNpgg4WZkxOKWkcjsXDuzCmUerywhZKHMXds3Yt26hbCubqZnZDLZbGaKPoFxseGM&#10;jPBjRLC8W+AcRsl7TomJxNzeQbesSdc+eMDq+0+p2HCU9AX7aTl8QzaIt2jbc4Hi+TuJSG5iomcy&#10;w2ZGMNwrlFGKhNYHMt0Wwpz0SLwyIvFJD8MrLYLZjiCmWqRdjLOZ4vDBLT2Q2enh8q2JYZpJ6kbn&#10;x2xrBGEFSYQXmfDNipZ68GO8cY7EmcMv+tlMsHgyNzMYzyyljy5+0ld+jp4s/WgWY/VejJc+OU7v&#10;qWGiyYdpUn8BmSaczRXkdjSS1lyHrqxY+oNF2iWRUSGx/Cxz/y9BUUyIiGd8bBweVhu6ohL8rfKt&#10;DJax4efPzNBQ/A2JhNmSXOR7moWI9GS8TTLmwqUdAjwl3FymiOsWqvTeQ/DSh+ORGIp7fABzZNz5&#10;WWMITEnA1xGPpy0GD3sMfuk6fNMTNN33iSYPxhhnMsE0g8mGqcy0ummYKtfTDNOYrJ8s3+AJLhgm&#10;SXhlAT9Dxrw7M9M8cc/xxbtI8ikKwS8vgIBsH4KzvInJC8JUEoq9PIaUKjPp9Saq2g109RvoWxBJ&#10;V3coRaVBWNPCMDj16NN06DL06HLM2CvTyGzII7+9msq+LorbG8ioKSa5IpvUjnK6dqygY+dq4puL&#10;mV2QTHhLETlre8lc3klcVQZxBVYSc6yYC9OkDFmYi7NIrZQw1cU4i9JIzrWIayG3xkZlu5P2gXx6&#10;V1SwcGUdS9d3sW7PcvZe3MfZB5dkLXyfG88vc+TaAo5er+fgpUJ2HnWweb+FLbuMrNugY+UKHd3l&#10;EdQYAmhyBDCvLpAlvTEs6oulrSGKxrJYisvicJbFyDvEY65KwFKjDnyNxt4UhbNV6qg5AlOZD/EF&#10;c9CX+sg3JITUrkQKlqZSubyI6t4SKqoLqCorobaygqJ8WdOm2tHZ44i2BxIvY9qW70dZRwwdy1Jo&#10;6LOTWa2kbQKxV8eQ3mrQiOS8HqmL5lSZ/y0Yy/SYqxOwNiRia0okqT4WU200xiopS1UIaa3hFC+I&#10;o0SQ3aYs9YMxFvmTWBKIpT6KjC4T2Z0WMhrFbUgmr86BPV9PUkY8+eWpVNUWUlqWQ2FRBmUVuRSX&#10;Z2HLNqJ3RmHJTSC5yIC9zIS9VNziRFJLjGSUSV+pMJBRrpf2MlJQZ6ao1kRZjZmSOhOF9fIe9Xqy&#10;GhM0i3xHrZSjOYGsdj15XTqK5sVR3BNH4UIDhUvMFCxIJLNDh7NeJ3WfgC4vmsRCeeeaJDI7neT2&#10;KoI9jayuVHlfJ84mJ/YGK/ZGKUeHlax5ct2iI6k5Fkd7vNZWme0xFHTrKezSk90iddsQQVp9OFnN&#10;YVQvsLJkWyMbD/bSuayQ7Jp49BkyHuyzMWf7kVMbR0WXhZoeK8UtEr86kszSENKlnbIF+WWhGvle&#10;3aqjoiZK6i+UKnHrpW0a6uJokfQ6KnX0SN0sn+dkx6J8tnQ4WNlsZ2lfFus2lrJnbxW7d5eyenux&#10;jJVmFl7ax47Hjzj6+DW77z5l4MpN2S9dofXwOarX7pP2X068rZ+kkEUURa2mt+wIOzb/ytFLrzkj&#10;a5wzdxTecOHX11y485a9J59R13yB2OBVzJ3TxlyvCub45xASnUNN00q2HbymactffvCK65LnTVkz&#10;3X76iVuytropa6uT99+w+vJtKvbsJ2XVaoy984hvrMRQV0ZSdSH2qgIc4qZJ/8lsKCCrTdCZJ22c&#10;JXWfIe2WRt68VPK70snvyKCgI5v85mwKW/KomV9BVXc5WTXpOMrsOCptOGScO6VvOmsd2CqSMBUn&#10;YciXOSI3nYScHFkj5ROWXiBzby6e+gw8EtLwikvDO8aJd4RNg29sqstS3ZxJoDEVf3MavhZFppvx&#10;MphwN5uYmWxits2iSWV6GCySlgVfk12+nSkE2tIIUtKNtkzCrdmEJeURa6+WOXAZi9sPsKn1BMtL&#10;j9BfeZLFC6+yessd1uy+zSpxF3VcpCL1AFbrWoy2RegcXSRkNmAsbsBe1yh9sgVnbyeFm5bScmQ7&#10;Ky+eYteV6+y+9Cs7rz5iz7Xn7LvxkkM3XVrrSj9dWZBrki0a3rJboOm8X37FDgVF9v5h1f6KnVdc&#10;JPueqy817JXrfRJmr+xDtOvrCvJskHzfI/kNHa7qgot8dxHwSm5G8r/+RqCs09UBp5K3Bhf5vv3G&#10;O00S50+InwonaSmLfUWya5rsinzXIGEELr16ddabi3xXPx5omu3qR4XLLgJ94+W3bLj0VpOJWSNY&#10;Lf18tboW/zVX3rBWyrFO4m2Ud1cHsSrCXsM3xLuyllfkuyLxlU77EBGuLNAHBIuUzvt5Fxm+8Nz/&#10;afm++MIbll5Q4V2k/QpJR12r+Csk3VVXJM3/IN9VG+yScNslbUW+rxaouEo/Xh3oquRrtLzOvdLu&#10;1XX/6Zf0n1EyNG/oVcT5GRf57rJkV1Iyb2iXZ+1Spk5xu+S+S1xFrrug/CS8IsYlHSUto6zkNYmZ&#10;Qf/Osy8HoQh0l0W8ItMVNPmawWul7T5Evqu8tGsNf1rSa9bwUubOUy4LeE3mRvwUlASNsmifd9JF&#10;visivEmR5Ge+Id9PKlL+hcQdhIRRUPrxbRJP05/X7uWZsmjXrN6VnrtLKkbJ0ijyfUizXdOKF7dR&#10;kfTialbvEl4dtNp08rk8Vzr0LzTt97bjLrK+7vRzDY2CpsMvKVrxkPiyUwRmbMPbPiBrsC5CCpdj&#10;ad1H1sKL5HdfIznrEGGGzUSU7yJry22qjz2j/MAjUtZ9o/n+LQH/5ctvmhW8yxL+Kx+H8PlbfPmD&#10;gFf6728VCT9oKf9/I9/ffHTpvv9xuKpA03lX5Pr7v5Lv6l6R5JoFvDx3ydS4wj4VPJF7RZQPycW4&#10;yOovf5HD0Aj4D8p6/fMfcOXzDfkuforM18j2Qb+hsN+S8S6JGld6Cookd1m0/yb5KyiiXEGVZ/AH&#10;AbnWLOElrT+t310k/BCpr9LUyi6uIvOVfI36EUHJ1dx7pzTfXQS8IvWVlMjpN79z6NUXDr74Ih/d&#10;32TA36dr+3F61u9lxb4TrDh+lkWnTtFx5JBGXi66cI6ekyfpOXqaZUeusvnEHY7dlo/my8/aoazK&#10;Mvbqi08oqZBf3/zGLcnziuSjCO8Drz6zQj60VQcukL52C9nL51OytILGFVX0bF/AwmNb6T6xh/o9&#10;u+k8oCRZbjNw/AFrzz1nk0yOq2TCXCgTS9e5Z/SceMi6WzLZP//Mpsef2fb8C/tffuHw89/Y8eIr&#10;S56+Z96tR8w/fYfOg7dokU666vgbjSxXlumXX/9bI5+VVbki4IeI95Pit/PpZ/ouPKH10E16T//K&#10;ArleLZPavnuyGHihdOR/5+CrrxyUfE8//Y2LmqX6F87LO56XtE/J/QFJZ51gxZtPDDyXSenZS0qu&#10;3sC0fDNJnUsoW7Wd1m1HGTh6jc3qFPUHHzkq7bDv2VfJ4wtnJX2lQ39W0jr+8iuH5L2Ov/xdk7tR&#10;5Vd5KR1+TZ5mEIqUV3WtyPUbkq8iza+9/Q0lUXPl/wKlwa/iKAt7Fwkv8QWaJb2kfW0QmvSNlE3h&#10;2iCUtvxNwZ/ku8tVFvMuqZm/ku83B8l35f9X8l3pu/9JvqtDejUtY+kr6plKS8nnnH0l7fryAwse&#10;PaPx+m2qzl6i4swZSk4cIXffDgp3b6F090YKt60md91i8tcNUL5lOY071tO0cxPt+/fSeegIjXv2&#10;UrlzOyXbNlC6aRWVG1eQv6YP28IajJ3ZJLXZyZiXQkF/GoULZFM3v4Sc+aVk95ZSsKSBolU9VKxb&#10;SO2GAao39FK1oYfKdfOo2dhNi/TheXuX0rN/MZ27eqhbX0fdqjqaVzbTsaqdrvWddG2dR8+ufvr3&#10;LmaRhB3Ys4wFu5bQvWMJ83auomn9IppW9zOwdwu7rl6QRc8ltpw7ylqlEb9/E2u2LWPTlkXsk03l&#10;qWP7uXzrjsviVsbB1efvuf7sHddfKC31D3KvSMM/yXfN0l2giHeX1vsQ+f5ZI+C1g1SHiHVFvovr&#10;0mt3ScgMQZHvGkEv4+yS+uFJ+udZwWnpD8ek365/9IWy84+x7L2Mfv95gjfsZ2rHUkaXtTMyq5qf&#10;bXkMT85guDWVERYHPycmMUxnZmycmYmCybIQnZxoZpIsVqcYLUy32JhlTcHNkcYMRyqTk22MSVSE&#10;bxwjI+MYFa1jQkIS4+IsjFREsGBMvI1p1hwmmNP5JdbOiPBkfgowMiEuE1PHamzr9mFYvYfoDfuY&#10;3ryQYTE5/OiTyjD3VEbOyWasVxFjvAsZMSuH7yan8o9pdn6QZz/MsfPP2Xq+80jgJ18jI8Kk3JL+&#10;6FgbI6IUGZ/E8AijRlYPC1ZkezwjguMYHhDDD76R/OgXzc9BCYyJMDPTlIVvejUeKRUa6T4mwsm4&#10;sDTGB1uZqORxYi246+3M1lmZqUtiltGOt9SbryOHgKwioirqMTV2kdK1gJwlK7H3LNbmFkf/ZlLW&#10;nqRJFmNtd96TtvkGPuY1TJhdxVi3LIbPcTDMyyTvK2X01jHMN4GfvWIY7hPFyLA4qVsLYy2p/GSy&#10;8V2sgR/DlDW/+sFBx7+Cdfwg7zYqwcEonZOfoiz8GGmQ+jMyPMrA8NB4hvtFMdw3gtGBUUwIjWG6&#10;tI+HPhlPo425iVZmJyTjHmNjtrSFZ0oDusY1Mq6OsEbm9JMamf6BC9I3ldzLmYdf6dj2En3NRTLW&#10;/EqHLCj7Ln6m68BH+vbL4vzXz5yTPqys5TVIv3bJxris2c8+U2T7Ry29s88/clrulTW9It8vyeZO&#10;gxbehYta2EFJGsH/jXxXhwNffiT+skE89vATm2+95+A9ZVn/QSPfNfkZCa9JQMnYVBbw2y4/w9By&#10;mBkJA8yJ7yTQIZvI4mXYO7bIt/QWOx984IiU5Yzg2rPP3JB57+r7T1yV7/ahNx+oPnGeoLqFuBVU&#10;M7Ohnlk9XfivW03CgX2YjxzEemg/5q2bCenqwruiEp/yYoKrywirLCK0KJvo4lwMtSWY26uIbSnG&#10;tyoN/xI7QUU2QvPshGfZCE+3EimISbMSn+kgPteJPj+F5NJMslrLye6owNZYQJzEDS20EpKfhE+6&#10;junmUCbEBzAhJpDR4QEyDiMYn5zIjHwnnlW5TCiwMio1jkmOaCZbI5lgDGZUog+jDD6MM0u8pGCm&#10;2iM1wn1cYoD0P3/GGPwYZ1JyHb6MVJIdyqrd7MsvSX6MEQzXzeVfYdP5u/9k/u43mX8ETuG7kGl8&#10;Fz6DH6NnMyx+Dj/EzOL7KJeczDhlcWxXB14GMtkWqpHv0+wRMjf48J3XNP4+cxz/nDWG4ZFuUnZ/&#10;Rpm8GJHgLnPMTH4Kn8KwCEGkIlInMTJhOmOMcxgZP0vgzoiY2XznO4H/NWckf/MaLeN+CmOi3BkV&#10;OIvxfl54hccTnSgbcZmD5qhzGjwimOQewnSvKDzC7UwPS2VsqFPmJqfMd06Gh8Twj9nefD9zLv+c&#10;JO84fprMQ4GMnB3BjzNC+fsUX/7HBDf+56QZfOc2k+/nTucHTzeZYzwZGxnIhHAJ6zWHYdOnMnb2&#10;LNzDAvGMDWNOQhgz4gKYGOHJmDD148BMfgmewWTxm2mMZKohVNNxH61z5xf1w4PBjbHJs6V95jJG&#10;N5tfpC4mxHsy0xzETKu0mTWIabYQmZvD8UqJITjNRJDNwFy95JPgxxRpx/F6T5kr3PhFN4uxZm+m&#10;pIYwOTWCCc4YxqXoGJtuYVx+KnM7aohe3odnfYX0hSTm2mWOMOuZHBPK6DDpA0FzGSf4JXguoyX9&#10;sM4GCk4fpOnOdZrOXyFn8XZS5++kcvs5Gs/doe3cbfqO3yKnYyPuQTmMnqJjxNRofvIM5gdpk1Ex&#10;3sx0hDM3MxqvzEg808Nxs/sx0TBLyjuDifLOk20KEs4ZintqOLNSgvFQmtylBmJrkwgt0+GeFsTk&#10;JE/GG+cy1jCb6Q4f/AoiCCyKwDPTj2lSf+N0MxgjdTBW+uwE9WNE3Fx+jpL2ipwp3zg/GZup5PY0&#10;kdlWj6WqlPCcHNwtTpn/0xntkyZtnsLPM+TbMlvmV/doJvjHMitCx7SQWCb5hzElQNogPAL/xERC&#10;ky2ESf2FOWVsmhM0Pfixvh4Sx4NJ0j+mBsr7hPozS/qJe2wgs2L8mRrpxfQ4X+bIOPayK63+KObK&#10;OPWU8eqXqcMnI55ZdnlPixcTLe5MTXaXb/Is3KyzmS11NNM8iym66UyIncS4+PGMS5jA+ES5Tpwo&#10;9TKZSUnTpB5nMNXphluWO3NzPPASBOd7E1saiKk8XOaYUGyFEVhzY0gtiqKmLoqVAwns3BzH5s0J&#10;tHVGkeYMwGqMIdkaR7LMO7aiZDIacijsrqZ720q6t68jd14DjpoCUmryKV/QwrqjO+nfsYaoklQm&#10;yjtNzUjAryyF0MoMmfdsxGfb0Esf1KWaSMgwo8tMwpTrkLKkYZXntoIkMsrtFNY7aewuoG9ZDb2L&#10;a1i0tI31W5ex+cBmdl85zKGHFznx4gZHn5xiz51FbL9SxcYTqaw+bGTlsSQ2n7Sz7aSTnaez2bLJ&#10;zJp5QWxfFsXOnUZ2HTBy4ICOXUsiWVMZTEtxIDklQdhKQjEKDJVhmGvDsLVEkNWTQH6fnvR2qbM6&#10;P/EPIKUtmqw+E5n9SeT1ZlChDgStLaW7uYXO1jYqS8tJcdgwWKLQ26S+pV9mVIZQPV9Hx8pUOlZk&#10;UtJlIqU6Bmt1ApZaHcmNBlJa7IJU7I0O8TNhqIrGWBuFqT4KS2M01rY4bAJHezR5C3XUrkumdnUS&#10;OXKfXBpMXIav9EMPInP9tR8QUhtMOCr12Et1pBTpMWdIuKw4imszqG0uprw6j5KKbM0tqsgkJd9M&#10;UlaCtEMi1kIDjmITzhITqRrpnkRmtZWsWgs5dWYK6s2UNiZR3WylvtVOdYuVEskvV97FWhaBoSgQ&#10;Q3EwSVWRJNdEYauPJrU+EmdDGI62GNLm68lbZCGvX9LsTMZRb8RcIXVRnYi9JZm0bivp8y2kdplJ&#10;aTdjb07C1pQs9WSWOtFhqtOR1KTHWBeLQeonqSkaR3MUed16apelULM4RSPgM+rDyKgLpbgrmu41&#10;eWw81MPWo/00LciQPheELn0uiZmepJSGUdicSGmbkcKGeLIqwjTiPasohDxBYVEwxeWhVDbG0dBh&#10;pK4+luqqMGrrImhqiKGrNYFFXYks7TSxvi+TY7tauHish6ObStm3Io8tKwvYsLmEfSea2XWinhVb&#10;c2hclkH55iaaT++k/ewxarZvI3/5CrIGlpPWuRBLXiOxCaVYI+poSV7Npo4znNj/mPM3XnFO9vVn&#10;77zmwq9vuHTvLRfuveHMtVfs2vQri8pPUhS9kci5ffh4VOMenIextI0NR69y5f47fpV10x3Zs9x6&#10;rqzd3/FA1nF3ZC9y5qGs9Q6eI2vJOszd8zF3NpHUWkFSYzG2hkJpu0LSGwrIbBJX1iXOuhy5z5J+&#10;lkpGUwa57RkUdWdR3CNzxLwsirpyKOrMp7SjlJqeWrqWdNC+qIXq9jIq2ooobsmjoDWbvJZMcptS&#10;yay14Sx3kCxzgTk3D31GPnFpBUSklBCcXEqooVhQSKAhHx9Zy86NtOMZ5SBAl0FwUg7BDvnmO5wE&#10;2lLwNyfhqYuXb3CcrOkTmGsy4GGQb6UuEY84uY414W+wE2h3EpqRTVROEaaSWmylDRjzG6S/Ladz&#10;9yV2nnvKkbPPOXb4IUeOP+bopRccufqSAzdecECR2Ueesrz3GvV1Rygt305m/nJM6R3os5sxFDTK&#10;GGjCVNuIvV++N2taqNjRS+velXTt3073wUP0Hz3PivM32H3jiSZBo4hvpZu+66aLzFYEvLJqVwem&#10;uuRklPW4PL8qzwaxewjybI9A+Smr+R3XXkp8F+muCP79N12uIuL3SXpKWmbvzVfsEewehLrW5G+k&#10;HEqbXZHqijz/Q1f9ugvqWvkruZidg5bsSopGWcNvE2z+Jpyy3HeR75KelF0R1lpa4q/kaLZJmTVi&#10;/4r4y35j06U3rLv8hpXiv0KeK0vz1bK3WifPFbGuLOA1aRqJo/TXXZA8L71l0+W3rriXXRbv6y6+&#10;Yf2FN6w5L37nXGS4skLvF78F596y8OxbjXTXIGEWXXjLkotvWS7xVki4VRdd8jFKt11BWdIrq3xF&#10;7quDYNXBtup9tLYRP3XQ6wbJQ0nbLJH4yqpekfyahI3SfD/3UrO6V+R/35lXzD/9SpOeUdbv8zVr&#10;dkWaK/L8tUbCq4NY2ySscjVSXvlp/oMkvcRXluuKcFcSNSq9ntMuIl8j4FU4FVegDm5tk/RbxXXh&#10;pYYW8WuRsG2nJKygW0ncnHRdaxIzkqamKa9I9tOKZJf7QbJes6SXMApa+JMSV1m+y3W7smyX8Equ&#10;RtOAHyLW5V5Z0Kt7ZSGvZGG6jkucQdJeEfCKSFfQrOtPPteg7jWLdUW4n1LW8HJ92kW+KzK+VVm6&#10;Hxf3+HMaTj6jQRHs8kwd5toiaTbI85pTz2g88UzTfq/b+0zWsDcIzz2Ef8pa/FIHiCxbSdbys1Tu&#10;vUvtsafU7XpKqYTJbrhA7vLr1Bx4Rs2hZ2RtuYV+4Ph/WL5/+fJ/QEnQfPr65U8CfhCfPn/VrOEV&#10;+a4s3v/fyfff5NlvvBH/1/L85afPvBA8HyLfP/xJiH8LzUpdninS/ZWEVUS8ulfW70p+RoOEGSLG&#10;/9BVV6T3IPmurNQVof7XtJUW/P8/8n0QGnHvulbhVV6PJG8Fl3a7IuIHre8VlJ9m+e7ScnfhWyt5&#10;FxQ5r+RshiRmXNbvX7knZb+roH48kHulwT5kxa/SvPP2M8dlo7/t9lsO3XnPgTufNP3xBbvOs3Tn&#10;abaev86WGzdZfOk8jQf20nxwH/MOH6Jx63Ya1+5g+Y4z7JbwJ2+/4eYL+WC+/sKNV5+4LhjSH7/+&#10;9hNKF/6UIpBf/sa2R+9pO3ad3A07KVjZT9nSClpWltOzs58lxzfSd2IrTbs2M3//SVadf8Sm2+/Z&#10;9uAjO59/ZcPjDyyWSbr33As6D99m2VmlTS8T4AOZbOWDfej1Z06+VbI0v7Hi6Xuaz/9K9+GbLDv5&#10;gKWHn8tH4CNnpBznXyv5FhfprB22Kjgr5R2yaN/6+LNMhE/oOnCd7h3XWbn3AfuvvuP40w+a5Mwp&#10;eY/DT37n4MPPnHrxVbNO16RmpH7V8wNSD4ulLE1P31H2632qLl+h+splKg6dIGPxRvKWbaXr0Hnm&#10;HbpA78GrMmk+56i838k3v3P0haT/yqUprwj2M+J38MW/WffrZ3bc+8JZRYBKvaofDDTr90Eo6/Vr&#10;Ug5lwa4s4TXL9te/CdR7ug6WVe+pNO4vDpLu6lDXywLXvSLjXffXBgn4ISv3q29ceuouq3jBq980&#10;4v0PYn0Irz4LFOE+qP+uEe5DpLwLSvddHZg6BHWvDky9J/EevpS+Lu+t+Ul6VyS9c3J9SJ4te/aW&#10;utsPyD19gZQ9+0nevBnHxs3Y1q7BtGQhyUv6SFs5QOaqxaQv6ydn5UKK1y+lfMMqSteuom7rNmnP&#10;I9Tv2E3hutXkrlhMzrJespfNw7GwGdO8UhJlo2GVhXbevGTK+21ULcqgrD+H/Hm55HTnkdtfQcaC&#10;BtL6Gsle0ETekhYXlrVQuKqD8rVdVK7uoHZtG43rW6hZWU318mrqVzbSsqadzo09zNvWL31qAX17&#10;ltC3a4CeHX3S9/vEfwFdmxfRvHoezSvbWLBlGRvPHWPbhTNsOHmQVQe3ST/cyJp969l2ZBOHTuzi&#10;zIVTXL7zQCMDldX6lefvufHsI1dffERp3F8RVx24qqCs3RXZrqx2h8j4P0h5ieuSnnHJyijyXTs4&#10;VVmySztrZxFohLs8k356SdJVuu7KMv6ijKcLEuaM+B9+/jsrZDwUX35M/LoThHZuYWbdQsbLom+k&#10;LZ8RiU5+0NkYlpAs11Z+MVkZbU5mnNHCpMQkJulMTNWbmWiwyAbeyHiDkbF6AxNMZqZYrRrpPtZg&#10;YmScjp+j4vgpJJIf/cMZFhjFmEgJG21hVFQSoyKTGBNjx81WyFRLDmNiU/g5Ipnvg4yMNmQQP7Ce&#10;2F2HmDV/GePL2hlmLeM7vzS+n53G8JmZTPQoYVZAI9M9apg4qZgxo3L5ZUwGIyZnMGxGCj/ONDJs&#10;tp7hngbJ18Z0c46UOZ0Rkv+wKBM/RRkYFpko5TAwVso1OkLPiDBl+R4tZY1jQqyV2cm5eKaWEpLb&#10;RGBWMzMTCxkXmsaYACfjAq1MCbcwK84mi3UH7uLOUiR8UhpeKXkE5VUQVtZAXEMn+pZuEtu7sS0Y&#10;wDivn4TWPuJblmBctoeSa4+puPycrKUXSHJsJcCwgDmx8l7hZYwLcTI6SOrKV8qmrPED4hjurUjz&#10;SH4J1zEyPpnhsiH4LiSev/vG8N8eUfzdI5q/+UbzTwn7U7iJH6WM34cm8l24kp6J519B0XzvqyxM&#10;oyVdec9AHVND9cyJt+JpTsHLlIKfxYmvuL4Jdnxjs/DXVRHp6JRN+Sp6157nxB1lhf5+0Br9Iyfl&#10;+9S24zHRWScISz1EUsM1Cjp/pbX/Eau2v+LkXZknn6u+6IJ2LoHql8+k38q40Ej850pq5gPnFRH/&#10;XPquGi/yLVGyMX+BIuCfqTiKeFekvUsH/q/ku/qXyQeuPnrHhUcfNWufvgPP2SSLrQv3xF+eKy14&#10;RcDfkLF1U8bKdUljxZGHRBdvY3ZiPx6WeYSlzcNQsQTn/E20HbnM1gdvOC7z/qV3MofLt/m0YPfr&#10;9/Q/ekba2ZMELJS2K67EJz8btywnY9JtjMrNYEzx/4+yv/yOI1m3ftE/5Y5x3net3eQ2o4ySLWZm&#10;qUqlAjEzMzOjZZYt27LMzMzM0La7zdiGbvfa53efyLK6e62zzzn3fpgjMiODMyIyYtZTMwpYUFWG&#10;V1cbAZ1teJaV45GXj1dBLv4l+QSV5RFSlkN4ZS4RNXmE1uTiU56Ga1ECLjlm3HNi8c1Nwi8rGe/U&#10;BPzTYglLjycqN5XowkwsJdnEVeaT1l5Dgmx8IyW+X0kirllGnNJ0LEkKY15MALOifZkZ6cO0MF+m&#10;RAQwUR/MD9Eh/BgdyESTv4w7P+bG+jPPJGF13kw3uGET78uClCBsEv0FAcyJ92eW2YspOmemRrkw&#10;I9qNyZEOTPhKoE8xKjkYZyaELeafPnP5366z+dZ1LhM8FjLB15ZJQUv4MciOH4PtmBzhoMWdHOnI&#10;FL2zlpaSqZkVo0h9XxYmhWjlmRjsyH8pq3cHG0lrHtMl7/nKql5ZzuudpI/b8b3/PH4ImCvX85kU&#10;sYBpOjtmRzsxTcr1g+987TDVb93m8E/nmXznacPUoMUy5p2Y5ePIYm9vgkMtxJgLiNbnExaajb9f&#10;Op7essmOKMSU3YFfYjszvXL53sHMd24GvnUMYcIST6Y4uvP9Inu+mbeYaQ4BzHCKYKJtEN/O8+Sf&#10;NtIuC6VuS6SM9ouZ6GTPFE835oYFszgqggUhvtj4uGEX4I1nVBiepgjcTOE4GUJYrPNnYYQ3NiHS&#10;JiFOLDL4sSQmnEWWQGyixE/nyEy9PTMVAW+0lznYgdn6JTKf2WET7ohttCeLpB3nx/qwIM6PxXFB&#10;mk68X5oFN7NO5i4vFkS4M8/ozVwlt2JyYKZxCTNNklactEuCO7OS5F3HBcq9zBVJUczMsjAvN565&#10;KUYWJ0QTkJ2Mf0osjlGhzA/1YW6wJ/OlvLME06N8mZ0Vy2Lpk0Erl5Oxbitta/bRsnI/OQPbyNss&#10;a9Sz1xm4fI+y1XsJMdbh5CJz63wjk2xDNQmfqf7uLIoN0jTsF8X7sCjRA9sENxbGuTBH6jtfyrkw&#10;0YnFqR645YXiU2LArywK/1I9YbUm9M0xhNUZZTyGYJusZHVcsDE545Dqp4UJqTTgXRCMR7Yf7lmB&#10;uGQE46TOLTD7yLdI3p2/LT8G2uGarielu5aMviayuprJkzEcJ/N7UHQ5Li61OM1rw2lGG3azipk1&#10;J4UZC0zYOOixkT4yzykIO49Q7H1DcQ0JxzvaQECsheDEeJljjSwKCdDkhyY7LmGWmwNzPZ1Z4OOK&#10;bYAndkHe2Id6sTjUQ96XCwtCxV/viYOMCceEIOzjg3BOCcUlLZzFMi7nm1yZa3JinrSPbYKEtTgI&#10;lki/ccRe6m4vdV+gX8yciPnM0c9jrnGetOMcZhlny/sX1zJbxvccFqbNxzHXFu8iJ6Lq/ElqVxIc&#10;EWRXhpBbFEl2RgQFOUH0tuk4tjebi6fSObgvhmWDeioLgyiSOSc/I5KsnAgyimPJqs+lanUnm6+d&#10;ZOOVExSt7CShPo+k6nSyW/KoXVlPflex9CWph94LW6MvDkmhuKebCMqMw5wTT3yWmdgMPRbJ25wV&#10;hSknhhjpiwmFCaSXJ5Nfn05JcxZNvaUsW9fGyuFuli7rYeWaZazaMsyaI1tYcWYnay7vZcOVray/&#10;2MXKw/ks3Wmhb0cE3XsMLNttZGhnFMNH4+RbEMvYGQM7rsSy/UIK2w8b2X/MyPnjqZzeFM+63jAq&#10;63xJq/TDVOaLoVzcGn8SWoJI6wojuy+C9K4gUjoCpP1CSOvWk700lvT+WPIHs6hcWU3n6CC7Th9h&#10;z/HD9Az2k5WdTlxSJCkFEWTVRlDaE03TcAq924pl3VlGzXCeZiGcVB+HvkKPvsZAbFMc8c1JJLYm&#10;E9tswVgfirkxGEtzCJbWEOI6I4jv1pHQHU7mkJ6ykVgq1sWS2R5OYkUYhpwAApM95VvnjT4/CHNR&#10;ODGF4SQU6cisMJNTGUNBTQI1HbnUdRRS2ZhLWX025YLCqjTSimNIKTSTUmwhtSyGrMoE8qqTyKtP&#10;JrsukayGeHKbYyluj6esNZaq1hiau5No70+jUdzK9jiNfI8rCyG6yB9DYQDmsjBiKnXEVOuJqYjA&#10;Uh6KqUr86iNJbDYQ1xBFbF0UlpoojFXhmOsjiGvVk9QdRXKP9ceG5HYDiS1RJDRHE9sYjb46nLCy&#10;ICLKg4msCCa6RtqnLpTExlDye03UD6fTuDaTsgEL2U1B0mf9qZB3tnSsiPX7mlm6qYRC9WNGkTfJ&#10;xb5kVASRVxNOUaOOIsk/rzKQ7BIfckt8KSiWuGXBVJYFUiH+NQ3hNCj9+qZwmprD6ejU09ttYs3K&#10;BDatj2PnjmzOnO7n9u1N3Li5ljMnOzh7qpODBxoY213G5mO1jBypomdzBlXLY8keSCF1aQmpvVUk&#10;t1SQ3dFAQVcH+XXNpKaVkBZTSVfjeg7sv8nFGy+4+tMbrj56y7XH77j481uNdL/66A3nH77h5JUX&#10;nDn7nDMHHzFae5okn7V4edbhHJlHWGcv3bdus//5W87KvuX8mw8ce/2OE6/fc/rle44+f8O6m7cp&#10;HN1MfEeXtHkjKW0VpLQXkd5RTFZHKVltReS0FJHfXkBWUy7pdTmCLEE6+TL2y3oLqF1WSv2KcuqW&#10;lVO7tJya/gpqeqqpkzm3qa+Bpv4G6uVaobarmvq+Gup6K6nuLqWsrYDSJkm/upS0ggpi0yqIS23A&#10;nNBKlHyzo5O60Cd1EJrUiK+lAh9TEX6WPIJlbR+ULG5GNkEZ8p1PkW9ZbAyuUZE4RobLeliHR4wJ&#10;D4OsjcOjcAyNEteElzGRgOR0QnMLMVTUkd4+QGbLANEV7Rh7Rqg6fJVVN56z7+4bztx9x/k7r7lw&#10;9zXnbr/i9N2v0jE3XnPgyFPWj91hcPlZmlp2kVe8kuS8PhILeojN68RU0iRjuEr2vEWkLS+W/WsN&#10;FaNd1G5dSc2OjdTv38fqy7cln9fs/6rNvveO4PZbjVRXVtWKfN9z8y3a4Z7XXomfgtXqfa+UQR2q&#10;qizJVXiNgBeoOHsFKs1DUubDX3HoloKVfD90Wz1TUNdWqINWleW7ItN3fbVc/08Cfpx8V881Al6g&#10;fihQB8IqQlrpt6uDUbd/hQq/6+Z7dn7VbN8u4bcKVLgdX0nsHdckzpXXbLmiLN3fahIvw1KftYKR&#10;6+In2KQs4wVjcj0ORchvvvqGLZfesPmykqn5StxfU1bzbzQCfuPlt6yT5xohLvfL5H7FhXesOm8l&#10;3xVJrg5eVVh+5Y0mNzMsWC8YVYS7xFPQrOklXQWlK6+s7rWySxm3y/32v5HvGtEv6SqZmaXiv+zS&#10;K0n/q+W75K8035Wl+uB5q757v9xr0jHiN3RWnp+zPh8n4jXi/aIVnYIO5V54bZWEUfG+xrWGF3+B&#10;iq/pxsszpf2urNA1WRl59ifOvaZd0lCyL0oHvu+04MxfhPq4LI2yTu84LXmK2y3lUwR7v4QbPPWa&#10;AYmjWbx/dQfEf5l6ptIR/ClDI2hX1vSShrJ41+RlNFJd/AXquRbmK5Sle8fpV5rV+7glvLJmV5bu&#10;bWfVoalWMr5FwjULWiWcVd/9pUa+K5kZpfXeJPcN4jYo0l7SaD75nIqdT0jsvIau7BBhlbuIat9P&#10;3pbrNJ54rmnDN515RuOpF9Qfek7Dvmc0HJW0jr2idPs9klafxdSz/y/y/d9J97/ux8n3z5+thPt/&#10;4uMnRbBbrd+tB7Fard3/wr+T75rczFdocjKKUP/13/GnBbw806As3sV9qghxFV67thLifyffrQS4&#10;lXgfJ8HHyfP/hPL/fyLfVfrj1+Phn4ifIt/HiXVN/kagWcRrfuogVUXO/6YdAqsdBCvX4+S78lfk&#10;+1+W79Z4Vh15KwGvoFm+KxJeXO3gVgnz4N1nzj/6wGEZgFdu/crN5584duclO87/xOaL99nx0y9s&#10;f/aE5XevUX1oBxXbN1I5so6SwVXUDIwyvPUcR84/4bxMkHdfKGt3RZoq8vUT6uBYdQDr7XefuC75&#10;XJVnV9/8zsXXnxm7/Yz6fScpGVlLxaoWWkeaGNgxwOiZjWy4uJX+w1sYOnaGMfnQ7H/2L7Zr1ux/&#10;sPvZ74xJeVfdeyuD8CHLjt1m083nbPxJJs+nnzj86gun331h/6vfWPHgJdXyseo6eEsmKflgXfsg&#10;C4IvXNKs1BVxbYUmOyNxNL13gdJ1VwcVbpEJfe2pJ6zY85Ctx55z4dHvXHv3Ly69U5bn/+L8Swn7&#10;wkpMqoNQlQa5Opz19Js/2CFoePSK9GPnsWzdQczaYdJG1lC+eQv12/fReeICa27/worz91l67Abb&#10;7zzj1KtPmia+Kp+VJJdrabczkt9+qZs6mGNMJuJTUg7N0l6e/yf5fl0j279IO0vdpK2Ve3WcfBeo&#10;dJVlvoL6seDvbaBcFU5BWb8rEt+qCf938l2R8V+49fp3bv9P5Ps46a6gEfGfrZbxCpKGglX7/W+Q&#10;sPdeqx9uPnNfSSyofiP35958ZIcszFY8lMnm9mNyL13DuPcQ4SOb0S8fRje4lIiBPiL7ejH09mAS&#10;xA8MkTi4gkRxs1avoWj9BgrXryd/ZITKLdtpP3CUqu27yR5eQ+byITKW9ZG+vFsWIF0kyuIrpjGL&#10;5KZk7eCkisE46lZnUrMqj+LBHPL7cskfKCNrsIY0Wbyl9YgrC7fUvnpSxc0YapYNSKNsoqvIX1pN&#10;2apayldWycawjtq1zTSsb6V5tJ32Ld10bx+kf/dqBnYP071jSO4H6NjaT9vGLlpX1dMncddt7WXk&#10;8Cijh/YwdnQ/W47uY+zgdrkfZevxUQ6c3cHJW+e58uSJRqzffCbt/eyD4KOm/X71+a9cf/FBk6RR&#10;GvCKgNekZv5vMC47ow51VDru6qBU68Go4+S7IuZ/5/xzZd3+kW1PP7Ptl9/YJfntknlj5/PfWf34&#10;PblnH+C/4TCePWO4Vw2xIKua2SkFzIrNZIYxhSmGBEE80wxxTDfEMkswJzqO+cZ4TTpmYUyiRr7P&#10;ijYxI9rIVIOBadHRzDCbJI6BiWHhTAgMYbJ/KFN8Q5jkGSwIY5q/gelBFqYFxsqzGCb5xTAzIpXZ&#10;kWlMkfsf/M18L1CHhS6sbMK2Y4CJOVV8E5bOtx6J/OiSzlTHAma7lOJt7CS+dBuGtBH8QvtwcqzH&#10;1raMebZ5TLdLY6pDEtOdpfy+CTjElxBW3YNLTiVT9XFMUJbfYUZm6mJYZE7BIS6ThZYUbKITmaGX&#10;ekfG45xRQXBNL055NTinVOCX3YZnegtOsdXMC8lkQXAKi8PTcDVl4WbJYolOyhxqYo6/jvkhRpZI&#10;us6peThnFeOSXYBHQQl+ZTX4lzfgW9aAZ7kiYjeQsP0S+YfvULn3Jt17H8mH/BoBTZtYnCj1txSz&#10;UEnchCUwL9SCTZC0cXCURrzPCI9hRkQck4Nj+M5Lzz+cgvkvx0C+FXznEcr33uF85xvBPzyC+adX&#10;iEa6T/CV9yL3E92DmO4axNwAM3ZR6TjH5OKdUkh4ab1sIlpkE1xPVG41kakVRKQ0SBv3kVG+mmpZ&#10;OAzvvC4biPdckP50/pf30rc/cuaZzH2y6Cltukac6TAZ8Rfo7fuZfSfecvLRR85K2HPSN8+/+Kwd&#10;6Kus4K+I37Xnn7kmfVSDpKHId+3g1OdWORtF7Gtk+1MFK6l+9YlVkkY7fFWuFQmv4ijS/bpAO1j1&#10;6a/cUve/vOPqz585ePE167c+Yc/xp1x9+F7GmowziXdbxt09GVN3ZQw9EHf4wH30eTImLH34pnYS&#10;UTRIfPMqkgY3kDO2i4Grt7V/9hyU+W+vzPtrfnlF5fmrGGTzadtQy4K8DDwLMwkqTcMrP0nefRxL&#10;MuKwS4/DKT+dkJZqwtvr8SpVB6tm45WXiU9+BgFFWYRW5EofzSOgLB2P/Hhcsy0anNKjcU4z4pEZ&#10;h2daAm5JsXglxcgGMI5guQ/LSyVC8gwryiaiQjaUVbm4FyVhn2lkQWI48+JDmBMbJOPTl8k6HyaH&#10;+zApxIfvA7z4wU8Q7MPEEG8mBblL33JlZrgbM8M8mBHmrllYL0gMYn5yMDNivJhodGWS2Y3JBme+&#10;CVokcW2ZIPjOf4FGqCsSfVqUs+Z+H7CQ/+0yg/+1eBrf28/hR+cF0vcW8aOPLd96zeNb34VMDXeS&#10;OUTykbRnmty1uDNNntjE+so85KFZ1c8xezM51IkJPouZ4G0nZbZjepQLc+N9mWp0Z3KUKz+G2fO9&#10;33zp73P5IWA+PwbPlzouZHroYplXbPnGcRbfOMzmB5f5/OAuz30XaXrvyrJ8tpcL7kGhFBbWsnbV&#10;Vnrb15Ob3kGCqYkYmWMs8QOkVO8hNGs7s5e0MGV+EVMc0pnsYGDqEl+mOXryg50L381zkrkpkGku&#10;MsZsA/hurgcT5jkzxdZF4MRMB3dme3gx3cub+TI/Ohj12BtCWKIPxFkfjLdFj1esQdNidzNF4Bwd&#10;ikNUELaRPtiEumiyM3amYBaqgz2j3Jmvc8VW2miBvI9ZUQ4yFyyUeXQRcyMXs0jvzBJ5tjjGm0WK&#10;fDf7sMgUgHO8Do94E0vCQ5nj68HsQDfm6D2ZY3CROW+RzIk2TAmfw8xoaTvzEqYrslrScEw34JIn&#10;c3+yTvpTqMyVwTI3hRCQESt9MAZXVY8wZaHtj63Oi4V6L+ZFejMlwo0Jel9sk+MpXDXMwRv3OSjr&#10;hJKN+4jqHKb+1BXZwF2jYt0+ajq2k523HHfvbKbP1THNLpB5AYE4xUdgGxfI3FgvFiV5YJ/miWOa&#10;j8ytfjin++CU6Ylrni+exWH4lEXjVxGNf6WBsDoToQ1RBNZE4F0SKnNwIA5pATgkB+KSHopvoYGQ&#10;ilj8ivR4Z4fgmRmOT040IaXJknakzKvSp6Sf/Bhgp51/EFyZKeM1kbCCLOKLi4iLLyTOvZzMyZ3U&#10;zF1LvfNaUuZ34zO9CM+56XgvScTZ0YijYyR+QTJewyx4BkbgpdMREGMmID4Wh7AQprk6M2Gx9Gvb&#10;BdKXbJnlspg5Hg7M83FlgZ8bdjIu7YLdWSywC3XDNsJd3q0XS2SM2MX5syRB2lzGgo1J+oHOXr5p&#10;dsw22st3Wh0UbMu8qEXSV2xZbHDCVcaTg9mDeXoJo5sn730Osw0zmBE1nRmG6cw0T5exPgeH3IW4&#10;F9vhW+pAdIMvqZ0RpLeEklsfTkV1LGX5JqpKwhnekMqpO92cfdTO4bPFbBhOZrArnq7OeOoaImVM&#10;BZCRZyCjNoui5W2yzt9M+75Rcpa1Et+QTUyliTxZx5UsSyelXto+3gvXUGfcw73wiw0jIMGAPt1E&#10;SrGZvAoDuSVhpGT7YkkPxJBhwJxj0SzrM6qSyalNoaApnfKOPJoHq+iV/PoGe+nq66Kxr4VyWfcV&#10;DjdQtaWDtr3dtO+vonl7Ns2bE6nfFE3dJhPtGyy0bIiic7eJ7kMGlp8zs/x8DMPH4hndGc2uY0lc&#10;+amG63dq2bo3RfZXYaQ3BWKpCSK6KhhTTQixDSFYlC55oy8xzd4kdgQKIkho15PcFSNr0iQy+zMp&#10;WF9Hz+UdHP78C0de3pO15iZym8tIrUwiryuFspWp1G3IpnFzMY1by6keLaVipIrWze0U9BejrzYS&#10;URuFsdFMdL0FY4MZY5MBU3MYse3hxHZEYhHX3BZOTHskseLGd4ST0R9FzqCZjHZp1xojhtxg/BPc&#10;8I13IjDJjcgMH8y5gSSXRFJUH09VRzo1nZlUC6rasihvydRQ2phOQXUiWeVxZFcmSPtLuRvkHTSn&#10;UtKWRmFrEtkNFrLqjRS1malUh412x1DXG0vL0kSaBhOp6Y2jolfiNpuILQ8jqiCQyNwgTCVRJNTE&#10;EV8Vh6lIypgXhalQj7lET0yZ1LFUHSgbgaEsjMgSf6Kq/DE3BBDXFkyS9NW0nijSu6NJbtWR0Kwj&#10;rlGPoTqM0CJ/gvP9CS8OwlAuqJD3VB1EanM4uV3RFPaZKeyKIq81RMocQm1vFIMbs1m5tZjWFUlS&#10;x0DSy/1IK/Elo8yXvMogiuSdF9UEU1DmR36Rl/R5TyrlWUttCG31ITQ3BtPQGERNUzC1baG09unp&#10;XWZm2XAMm6X/7dydwYFT5Vz9aTM3H8p+4dIQe050cPBsH7uOtzK8p5zOLfnUr5d9zroMqtflUbo6&#10;j8yeVJKa4jS5ocT6LNIbikiWdUVSdj5tnWs5dvY+12T9o/27T9ZN12StdOnJe449e8uBx6/Yd/c5&#10;B28+0Uj4uxLuzqO3HNpxm1TLKgICy/HWy3xXXkHS7h203b7FyoePWHXlFp1nL9F48RIV505TfOQA&#10;mRvXkdjZRFJjGenNhVKmLGnPLGnDfIo6SshvKSansZCc+hwya3LIqMwlszqHQglb21dN41A1zSsE&#10;K2toWlZLy/J62pc107a0hZbeJlq66mlsr6G5o4HWrhZxm2jubBT/Rpq7GwT1NHU3UdPSREllMwXF&#10;3dRUrqeuZIyamp3UdhyTProTQ9JyAk0dBFpaCIyvkb5eTEBSLoFpGYRkpBCWnEBofDx+ZrPAgr8l&#10;loDYeHwiTTjJ2tle4Cx7BmX5HpycRXBmPqH55USVNhBd3EhkTj2RhT0y7sbI3XKWjjN32X7zJafv&#10;vOXs3dcyT77kzO3XnLz7kuN3X3FUEdyXXsp+8R6rNp6nZ/kh6rq2U9GxlfyGDViK2qV/Vsl4LiS+&#10;K5e0XtnfriynbGMzpbIHLRxbSf2Bw6y/8pC9ks/+Gy/l+/qKQ9dfc1AR7QKlKb7rhhU7rqvDPZWf&#10;lYBX5LsmO3P9DQeuWYl3ZfmupGqUFfwBKZ8i3JWl/hFFwGvku5WAP3rrDccUbr/9KnvzVp6/lf6k&#10;JG+UpMpXa3W5/pOA/zfyXYUZxzsp17s/Dz61WqePk+zir55df882cbeqA1XVM4m3XT278V7z23z1&#10;LaNX3rJW4q+WuiitdXW9RtJS7si1d6wXKEt4RdArK3clUaMR47I3GBN3o7Jav6pkYl6J+8pquX71&#10;nVy/ZVierxIo8nvlxa/k+4W/y8Ioovw1S6+91rTelfW8It/HJE0FVT6N7Jf8laSNkrpRh8Ful/Bb&#10;5T1tVT8eXHrD+j/Jd0lP3EHJc0jKt0wwpPkpS/e3Vot1RbwLNK12eabIc0XIK/Rp/kp25o1m8d4t&#10;z9W1Qoek2yHpKQJdkfEaMa/CjV/Ls75zb6yW8AKNTFeW6BLm71Dkfbuk0aJBkeNKWkYR7oKv1u1K&#10;y12zTP8KRcYrUr1frhXUoa2KxFekuvIfOPWKQYE6+FTJybRLWi3yvEnyaJb028W/W4OycP934r1V&#10;wrUoa/Wv5HuXSkdL66scjfgp63mlCa8s25sUzlqhiHcFZQmvrOM18v30C1pPvaD9lOQlUGR947FX&#10;FIz8grn9Oqb+i6SuukLW5huUHHpI9cln1J54Tp3EqTr9nLKTTyk/9ZTSo7/Inv4GcX2H5Xu9mcDS&#10;4f978n3c7/NX8v23z1/+DYqMH5eg+fdDV/8i4zVCXsL+O/n+iecKHxSsEi/jJPdf+Or/wUq4K4xb&#10;nVsJ+K+QsFbyXZHYX8l3uf+7BboK85/E+ziZ/v8P+a7F0fL/K09NF/6rn6YVr+4/ftEIeZX3Y0l3&#10;nDxXBLsqnyrn34l3azhF1P9uhfhrhL2Uf1zHXhHyD2Sjf+P5b7Lo+417v3zi53dfuPf6d87+8oEt&#10;d5+x4fFT1v3ykP5bF6k/toPa7euoXrWSyt7VtC7bxti+q1yUD8Dtp5/56bWk+8Z6gKY6SPO+pH1X&#10;cF3yUVbVN99/ET91GOhvHH/xkYEzNyhbt55KWSwvG+5g67Y+9p5eyfpzI/QcGKVn/3HWnn/E/sef&#10;2Ctl3P7zR7YINr/6oulID1x9wuqzD9l27x2jDz+w6eFn9j/7g9Nvv7D/9W8svf2civ03ad15W9J8&#10;yqH7Ss9aWXZ/QbN4/x9g9f+D86+/cPSXj+y79ZFdF37l5B1FUCri2qrtrgjqa2++6qVLna+/+cw1&#10;yfO0PN8h94NPXpN55Az6oTXELltJyrJBMgfaqFw/SMPerTSfOkLH5SsyaG+w8vw99j95x5m3n7kg&#10;baPyuPLmX1xRFseSl6rP7p8/yAfjPftuf+bk4z+4KO9IydxceWcl3pUlvLJ2t5LuVmjkurjjhLqq&#10;l2bl/5V81yDxrBgn4L+G0+L8ZUGvyHdFwmsyNBJPQcki/Cf5Pk6uq0NR70l/0CD+Gr4++/P+b1Dy&#10;Mj+p69efJL/fOCEY/PkVxeeukbz3BKathzBs3EXI0g0Eda8hsncVuu6lhLZ2ENbcgamjXxYmg7KQ&#10;GCKxdyWxXYMk9g2RtWot2cPryV61jlxxSzaOkTMsG9llQ6T095Ha10vqYA/pfZ2kttWQVJtDWn0q&#10;eZ2yyB9IpGqVbApW51O6QhZ7S/MpHCiicGkluf01sgCvJbG9iqSuWlJ7GkiVxVx6XzM5/c0ULZMN&#10;2aoWqtY0UyN9u2a4nerhZipX11KxupKatXU0bminfaxfFr8D9GwfoHtbLx3rG+gcKmT1ctlsjtWw&#10;dmcP2/ZtYveJI+w8eYyxY7sYOTzC8MEh1h8YZM+5HZx7eINrL17IOH7PvRcfuPv8V26++FWToFFk&#10;oZK+uPk38l2zdJf7/4Qi1/9OviupmXHJGU125qWaK6RfPPuNoz99pG3Xz7LZfEj5zgcUbxd3/8+k&#10;brlEUNdOnMtWY1cyyPzCFuakFzMzPl023ynMNCQyVRfPFF0Mk8KNTAjSMTk0Sjb1ZuYYY5lriWdh&#10;QrJm4W4jC9RZ0WamRkYxOUKnScxMDovgh4BgvvPy5wfPAI14n+IeIghjsqeOaT7RTPeLZbK3hVmh&#10;KUwPTeZH/xj+6a7n/3AJ4xsvvXZo6re6WL63pPJ9RApTvJKZ5pLKTPc85vpXsiC8HlP9FjpPPqHt&#10;6H0KR87JJmsPEaUbZHO1miXGBhaEFbEgNAebsHQWmnJxy6lhSVoxM6ISmRRsYGKwlDfMIPWVOsWo&#10;uiQxyyh1j4plUmQMCxLz8CxpZkFqIdMjk1kYW0Jw3UoSlu4gqKIfr6x6PJMr8E4swy+5FKfoNGz8&#10;9Uxz9Weakx/T3QKZ7h3GzCA9s8NNzDfEsyQuA4fEXJbEZ7MoVh0yW4Nf9SZSxq5RdVEWAjKPpt18&#10;itfIbmZm1zHTmMNcwezIJGZHxDJfL20vZVQ/GMxVVu9B0fzoE8WPXjq+dw1jgmCKtPEkr0hp+zC+&#10;F3wr+M4rnO+8w5ngG8Ekv0gmiTvFN5wlMVn4FzbiX9CEe1ol/nnt6Mr6iWlYRmzLChKql5NUtYGc&#10;un20rjxN//ZbrD5+j+OPPnJBvifnn33mzNPfOCP99fCj9yzf+4zqtjv0LX/M3rO/ce6XPzgp/fXU&#10;y985J33z7+S70mxXJLuSoBmHJikj0Mh39ewrqa6Idyv5LhtIGTvnZdwoVztYVcaPOjNBHVysftBS&#10;h6paf8xS1++5pcj7BxLn2nuu3f/IPcnn/uuPgg8yl32Ub6GsGQSP5HrtsYfoKzbjmtaDd14T+qpe&#10;UjpXkr96E+lrN1Cwdw9V58/ScOUqzfJtKDlylLgNG4jobpONaj4e+SkEl6QSXpFGYHkKfsWJuOfG&#10;4ZRpwiE7FveiNLzKsnCRcI7ZCThlxOGaFa+Ren5FKfgWJ+GaY8EhzYBTugG3DKNm/emSGIVTjA57&#10;YyR2+nDso6NwMUfjbDbgHG+U55JHYizOqfG4ZCXikBHLwpQoZseFMis2hJkxwUw1yljU+TEh2Jvv&#10;fNz4xsOFCZ4eTPL3ln7kqel1zxRM83Niko8D04KcsYnyYn6Mv4xxbyaEOTBB58ikaImnd+CbUFu+&#10;C7FlQuhiJoTY8UOwnabpPkEdZhouYQNt+afLbP6X7TS+WTJbYMP3zgulry7hBx8JE+KCjaQ7z+Kr&#10;ydrMtHgxw+jGXLlekBDALLMi3z21w0Jn6t2ZFiJ5BygL90VM0TsxQ5H10W4yZ3kzLcpds6SfFLKY&#10;KUrSxn8+E7zmMNHLhh/d5zHRbQGTXG2Z5evEnDCJpw5ZDVrCjABHbPw8ZEMey+pN23n47BWnzt6m&#10;p38rdVUbacvfRG/GVlYUHKPRfJCwuauwt2lk4ZJCZjskMMc9HBuvYKY5+jN5sS8zPCOY6iXznGMA&#10;M5b4Mc81iAWe/th4+OAcYcBF5spZvv7MDghifngg8yP9sNX546C0vaMj8JD36WqWd2vU4WQIxV4X&#10;wMJQT2xCXJkb7sG8CE+ZA7xZYPDB1uSjkesLjM7M0dkKbLDRzWVB1EKcYl1wjffELTEAV2lLe6M/&#10;SwwhOEdJP5I53cYtmOmOHsxyd9Us4G0jvZkTvISpfjZMCZzJbP085kTbMjNqicxR3vhXJBFen4ej&#10;9OMF8QHYJvqxJMEX3+wowgri8E+OxsschocxUPqkN0uiXSVNF+aGSFsHeDA7OpKMkWHGXj5jvXwH&#10;E7bsYXFZK3Fbd5Ny4CDFOw+w6fxN1u29gDmpi1kLTEy3C2WxfFecYkKlD/pimxqIfYYfzlm+eOcH&#10;41UUhHOuN/Y5njgU+GBf6INjoTfOxb54lAfhUxmGb1UYPhWheJeEa1bx/qUxhJQlElwcT0hxAuEl&#10;SYQWxBJaFENgnhl/GXtK232J2Z/p/g5M9JA+7ib9J9COKaGuTPZ30vpLgM5ARkIxjeFdbI/dxd2V&#10;97i/7S5rsvYTs6AKk3MJyaGFxEbmERGQiCEyg5DQOLz8wwiMiiY0NpYAswlbP1+mOCzhRzt1XsAi&#10;pjraMt3ZjhmKgHdzYL67I/O97Jnv64BtgDO2wc4sCnfBLsoNO7MnCxUsHsw3u2Njkva2SD8xOwrs&#10;xd+Jubol8v1byOyg+SwMt8fd4ifzhjeLoiVd4yJsjHPkXU8VTJd3NF2+gTOwS5uPc74dLkWLcBX4&#10;VzpibPYhpTeE4pXxdK0vp30wj8b2GFZszWb39QZ23K1l8/lyNu0uYevuckb3FrN6SxJdA3pKa0wU&#10;1OWR01ZLsqzF1Hosta2cjOZcMpsTqF+XR8+OchpWZpKYH0KgjOnQmECM0qcMKSaiM/Skl+uo67LQ&#10;1GsitzKI+LxgzNlGLIUxJJUnkVqRSFJZDGnVCeQ2ZVLaU0rPSD+b9mxn/bZNNC1tJ7u1mNTOAtJl&#10;fZi+LJeMlamkr4gnY7mJ9KFIspbrKVpppHiNXtagOko3B1G5OZC6baF07TEwtCuaDUcSOPOokbOP&#10;Wll9MI2CwXCSWkOJbQzDXBeJRWCuDcVQ5Y+x1h9zox8xrUGYW8IxN+uJb5My9qaT2Z9N8rIiSmSN&#10;2HP/IK1XdpK/sVvWphXkDhaSuzKLvFVplI3kUiztk7lShc+mfkcP6y9so2FLO4Zm6cs14UTW69HX&#10;G9DV69A3RmJsiSCmQ0dsZxSWjijM7XqMTVIuQUyTjqT2aDK748ntSiO7KZnY4ihCUzwISnAmMs0D&#10;U64flrwALDn+pJXoyK+NoaA+RpOMKWtJprI9ncqODCrELW5MJq8mkbzaRPIbkilsTqWwPYWirmTy&#10;W2PIbtCRUx9OidS9stNMZY+Zqn4L9cvjqeg3U9pnoXQgiYx2M7HVOowlEeiVhnupmcSaFBLl3UZl&#10;mdCnRcv7NhGfbyKhyEJ8qZHYMr2ECyeqJBBTVQCxDQEktATLO9aT2Wcmq9dCSlsUSZJ3UqOeuNpI&#10;DKUh2uGzhpJQosuD0RfL+6kKJKUxnNSmCNLkPWa1hkn/0dEwZKJrdSxDo+kMbcqSPhRHdk2gtIkX&#10;qUWeZJV4U1wdTKXErWwIo6wygPJyXyrLfGis9qZPyrKiV8eywSg6usJkXRRMTU8YbatMDIwkMLwz&#10;i617y9mwNV3GSxoHL3dy8Gwrw1szaFsdR++mbIa2l9C8IZeCpYmyl4khqydO9jhplC7PJrcnTeqW&#10;iLnKgqnErB1ubC5Ipai9hS0nTnJTvmX3Zc9w59VHWW+94fCzt2x++IyVl+7QeuA01fuOM3LnMZcl&#10;zMNXn3jw9C1bD14lrXgAY3w5urQiwkryCW0uJ3yomcgV7Rj7W7D0thE72EHcUDuxfQ0kdFVLOxeS&#10;3ppNVos62yGT/PpsyhoLqGotp6K5koKaErIqCskoE5QWUNhQIm3bybINg/Sv66BzdQPNy+poXdZI&#10;18o2elZ00r2sk76hLro6Gmiqr6K3s4PhlatYu2oNSwcH6eiQvVlnK/1DPfQsH6RtoI+O/uUsX7WT&#10;7duvCm6xadd9Vu9/Rs3ADdIzD2DUjxIUuRwfUxve8bLeTSzAPyWL0LQ0dCkpGJLTiUzIEGQSEZ9B&#10;WIys48Jj8Q4y4h0Rg7+su4MTsghJziEoLY8Q2TeFpZYSlVaNJb2JFFk3puWukT41RszAXkp2XWLg&#10;zCM23njO5tsv2HHnFVsFo7desFFd31MW1r8wev4hG88/YOjIZfoPXKZu7SEsZb2E5VeiqyrD0lJO&#10;YkcxKX0yhy0tI21ZJenLG+Wbupwq+X4uu3iHzdd/Yafks+PKU7YJdl5VRLuSm1GkuiLfX8pz8bvx&#10;mj0a8f6GA/L84DUr1L0i3/feeMt+gdJ/PyLxjt56zTEp65FbVsmcw4p8v/1GI9yPiPsnJO6hmxJX&#10;sOeG0ny3kuwKGgl/ywpl9f538l0R7zuuvWObwtV3Ug+BxN9y8z1bbggU6S7+W9QzCaOI8zGBlYh/&#10;L+Hfa5btI/J8tfivlLqsEXft1besufKWYUWqX1EkuoKySn/LqErnsrgXFfH+VWJGwinjyXVXXrPx&#10;mvhLOird9ZKW8ld67isl3KpLks/Fvyzfx8n3ZfJ8hcRVOu/qsFdlVb9Z9hyqzIp413TlxW/syhup&#10;i1X7fdvV13It/UC5kvaGS28kbUnrwmsG/yTflbyMXIurYLV0f60R78pqXSPDJY4mEaNIcXG7JK7C&#10;OLne85WMV6R896W3fyPav4b7Gl4j6QWahbykpaCR9yqPf4PSkVfPX9N6SUFZxr/SZGYUKa/hnJV8&#10;1yzVT1sJ8c6zimgX/9MCcRXxrsj7VklLSdgoyRll7a5kZNrluSLUm8+/0cj3VmWBL88VSd97Ruqj&#10;CHuNYLemp0j+DkW8CxQxbyXp1fVLSdNKvvcK1PNWgSLqlfSM0nEfJ9/HJWk06/jTVuK9S6AOYFXW&#10;8y1HXlK6+jGJbddJWHOT7B33SN95k9SdV8nde0dwj5z998k8dI+ko3dIOH6HlL03iVlzktC6TXjl&#10;LMUltfv/3fJdI981VxHuf5Hvn+T+Tz34z1btd2X5/v7z738S7++0eyv5/ubv5LtGvH/i6a8K/zP5&#10;rizfFamtybp8/MLPcv346/3TD1+sRLfc/xvx/v7vxLv1YFYl8aLwd+JdI9IF/0/k+9+hwqtDYDWJ&#10;HIHyU2T7n5b541Dh3ktegj8Pa1XlV65AlfMvbfhxC/px8l3cj1IHCf9Q8nr44bNG2isdeEWQK7JU&#10;katXXyur5g/89E5ZyX/hgtxvevSKgVt36b5yUTr3URoPjlGrfhFdtYLWFRtZseUoBy8+1KzlHyiL&#10;5TefePxG2klL43eNfFcEtZJQOfNK5aEO8fzC7XefOfv2M8NX79GyfSetY8Os2rWB7cc2sOfaGCvO&#10;jdK+Z4z23SdYdeI+Rx/JB/71Fw6/+J3RpxJP0lz65D1D158zcuMl2375LB/+T2y4+4ldP3/hpIQ9&#10;KHkNyvOKzbfo33CfncdfcfKBksf4XTuQVFmqazrn7/+luVYC23poqSKcL0uYs1KfU0+/cOKn37j4&#10;XJHdSh9fycBYCWsVxxr3Dy6/+YOzr35j8y8yedx5SMHZs+iknXTNbRSsXEPjjjHatq6gcWs3dduX&#10;Ur11NZVbN9O89xhrr/zEkZefOSFtcuqdtfxKt/7oi88clTz2vvuD9Y8/svX+B05IW6u2vKgR5FIH&#10;Rb5LHPWDgvVHhb/Ic2XprqRmrET6X1D1UBg/YPaixLv4RkER89a6jP87QGsjCWsl3sd/aPhN04C/&#10;KfhP8l1ZvCviXckPjWu6jxPs1oNTrcT8f0LJ0yg9+ZMvf2Ps2Xta7/5M0t6TRK3ZgXntbmKWb0fX&#10;PiKbgWEi6oYJb1pNRMMyQss7CS5tw1DXT3z7SpK7V2uwtA3IJmGQlIFVpAkSewaJ6+givrNd3BZx&#10;W0juaJUNW4ssPFpJaqkiraGIrJpMWdQnkdOeRH53MkWDmRQvz6NkpWxmlhVS1J9PkSxSCvqqyOiq&#10;kc1GOcmdsuHrriWlu5607iZy+zooXtZFqSzyqoe7aNq4jKYNQ9Sv76NmbRvlq+qpWC1Y1Ujtmhaa&#10;17fQsq6RtuEqetYUMzRcyMYtNYwd6mHkyHJ2ndjJ8ZtXOHz3FmOXjrPm1CZWHBpgxe5WNu8d4NDF&#10;nRy7e5aj929y4sEDzj74mfM/P+PyszcaAa+Id3Xwqnb4qkbAf/4fyPdPX0l3K/GucOU/YNV5V/ru&#10;nzlw6wNNow+plbFVPXqHwk23yZfFaMqmS0T1H8Aldxmz4uqZlljBzLgCZpjSmRaZxLQwdSBpDJND&#10;1OGdeib4RzA5WM+MSCMzdEam66KZaTAzxxyDjTmW2XI9NVSnyctMEkz0D+FHn2B+8AhgglsAk9wD&#10;meoRyjQvHTN8jcwPT8ZOn8PskDQcEspxyaxjXmwh3wfE8o1bJN97R/GtTyT/5R3ON35R/OhrYbZ3&#10;KguDCnGLa8U9ux/7tG4iWrfQdO0pnY9fUXPrKUXyscuUxW7KzgsEtIxIuHbck2uxjcpherjUS5/M&#10;jOgUpinZmUADP/iG861vGN8HRjIhRPIJNTBB8K3c/8M/XJNpmaJP0LTSfwwwYhNbQMy6PdReekjK&#10;tiNEdq0hsKwDn5RKPOIKcTFmYhsiZfUMZ45rKDPdQpjuHsJs3wjmBpux1SfhFJuNgzmTuREJzAqK&#10;Z05QHm5pyzD0HCV5zx3iLvyCryy+F3StZ6JsgL4PSWRiWCJTVHh9IrOj4pkbncBsXSyTA6P43jOU&#10;H5UMjbeOSZ6RTPM1MC88gTlSjonekfIeIiVcNNNCzEwRd0qQXAcbtbhTgwwstKTjmlmJS1oNiy0V&#10;uCa04GZuxSe2D13hJiwFu0jP2U9d+xVWnZKN27lntBy+y8brrzjx5HeZe3/jxDOZF6V/7nz6gdVX&#10;37Pm0Ev2yEL2+JNPnH75UebNjxx/9htnpU+rg1rHyfcLz5XWu1XjXcnMjFvDW2El4DWLdk2//S9c&#10;VWS7sm6XOOrfIhpkg6lByccIbr76wM2X77ktUBql98W9I3ggzx4qvP3Ig3efuCgb0osv33FHvrs3&#10;ZF0ydOYndDVr8c5qJrCwiojaRmJlTspdvpKcNauJXzFA1MohLCPDpIyOkDO2nvS1y4jrqyekOpuA&#10;slTCajIIr0sntCZJ7uNwzzPinKnHMdOIQ6aJJRnR2KkDUJVFu/i5Zptwy7HCSek2p0eyOCkM+4Rw&#10;3NOM+KXH4BEfxRJ9MAuC/ZkXHMi8sFAWhIYyPyRE3nc4cyN1zAmPZF6UnsVxZhYnmpmXpGdmTCjT&#10;zcFMMwUzJSpQ+pIvP/h78q27M//l5MB3rk5MDfRiVoQfcyK8mRPqIX3ISfqTA7OCXTWi10bnKePf&#10;ie/8bZmsc5L03JlscmFajDtTjC5MNbla/Yyu/BjlzI+RjkwKc5Q5xFHG8kLJx4ZvXRbwT6f5/OBq&#10;qxH7k/ydZJ7xwCbal7kWP2bF+DDD4sVMsyez5XpBUiALkwOZn6SkcKRMUZJfmMQLtGNikB1TpRxT&#10;VD7hjsyM8mBqhCsTgxfLHOXETIEi33/0nMMUDxsmeyywWngHebAk0o+QnDjcksKZHerE7CBHTSol&#10;KDuNkVPHufX5V+nLL1h/7CJj2y5wescdbmx/wO3tP3Gi/xad4UeIX7ySAIcqfH0L8DZm4WVJxUHG&#10;l41fBAsiTDL2dEz3DGCOZyAOofI+I3TYR0bgm5iMT2Iic4OCpUzqwFVPaWMPeZc+2IX64RgWhLM+&#10;HJdoHc6GCOx1gdiF+8o7dmduiCs2oVKHcDd5Hx7Mj/bBVtptodlLk5qZHj4fG/0c5hlsWBi9AJd4&#10;F9wSvfBIDsIjMRDXaEFkGC7BBuy9Lcx1NjDdLpApC12Y4eio6YzPD3JmdrAdM4PnM09ny1xJd47e&#10;gQUWT5wypFzSh21MPswxubEoXtoy0ZvAIhMm6e+GsjQicmPxSw3DPckH51h3nIxuLA71Yo6/G5Ok&#10;fvYNpRiPbif6+F6cBgaYnpzNktIyPJqaSVs/xtjt++y+9hNp1auY6RDPNAcdrrHxOMWHYWPxwD47&#10;BOfCYBzy/XCviMCnMhzHfG8WZbqyKFvKlOuOXZ4bS/IVGe+FU6EvbsX++FaE4Veux7s4Ct9iMyGl&#10;iURVZWIQ6MtkrBYlE1WRSXhxGl5pZpaYwpgT6C5ztwNTXez50XkhU7zsmOazRL5ldszydEKXlEh3&#10;33KOjB3j6dWf+Sz7jvey5h1dc5vE6OXUFK1gsHuEnsbl5Mk8HiPfumAvAwHyzdFFmwmLNuIVHsZ8&#10;LxlDDouZvHgRU+ylX8v1dMclTHNezEyXxdiIa+Nsi43kO0/yn+dvL+PeSb5p0rby7heaPOR74IKN&#10;0Vk7aHVhgvjFu7Ew1olFFmdsIhYzK3AuNkELWRCyGEe9B87R0j4WVxYnODM/doF8w2cx1zRb0pjJ&#10;HON05sfNZmHSbBakzsA2a6a042yC6xZj6fOWNUQ8y482sHR3OS0rYunbkMC6Y1msPZHG6j3prNqR&#10;x8ihMtYfyGHDLiOjY1G0DcRT3ppPdm0xpqJUDEXppNUVkddcQGFrOrXLc2nbWELzmgIKGuNIyNcT&#10;m2sgIS9WruOJKzCQWaenfW0qPRvTKVDWzKURmPOjMRaYiC22kFAcgynfgLnQSGp9FpXDbWy5dpRz&#10;T++x98pJmtf2kdZcRHxjNqa6FHS18g7qogipDSe8NhhDQzAWdUBqe6DM976kDAaQudqP/HWBlI9G&#10;UL81WvYFJtr3pbD+dhtrb3ZSuzWVlC6lrS5lqY8gWtLSV4YSVuJPWKkP+mp/omr8JC8/IuuCiG6M&#10;JK41hozeDHKW5mPulT7Rn0roqjz0a4owDeZh7konsTuVpL4UEvuSSOpPILk/kfjBdGKX5ZE7Ukfd&#10;jg7SVxUS0hhFQEUgQZWSX22QfH8CCK8PIaI+CH1TKMaWSAwtOnQNEVJH6Xd1OkxNZlJ7Usnuyyaz&#10;PYuUulTiyixE54RiSPXGlOGFOcsLY5onkYnuGDN85R2EkFoSTkGdibLmWCra5H22JVDZkUppSwrF&#10;zankNyWR15go7yaZ4q40irpkbd5mpqg9mkIpR5G8s8peC6U9JvI7oigdiKNoIJbcHgsZ3THENhuI&#10;roqS8WhAJ+PUUGrGUh6HpTiO8BTxT4uWcsSSXhJPemk8qeUxJFVGE1+lI64mhHh5f3FNwSS2hZPR&#10;YySzx0xahzxvCCehPpLURgMp9QbiqiIxaZI2kcRWR8h9KGlNOvI6jOS0RJEp4XOVxfvSKFnnx7F0&#10;YwrLtmTTvS6V6j4JI+8xs8SH7BIZCxUB1DRF0tBuoL41isr6UGrqA6lv8qenM4iNy6PYPpbAyKYk&#10;WgejKOsKpVRQOaCjbSSRVXuKWb45g87l4fSPGFi3L5fhHdlyb5I2DpP2MlI1lEBxXzxpLTIeGqTM&#10;Upd4eY/JjSaSGmKkbjJe6hJJrEogvkL6SkMOdRuHWH/lDEeeP+H481fsf/SUTbfu03vhMuV79pG+&#10;QvZaHT0kLhui5ewJdj97yvHXrzn4yxM6du4nvqZFxlEppkIZKzKvm2qyMNbJdUMuCa3FpHdVkN1b&#10;JW1cLm1cSGJzlpQllay2dAo7M6WeeVR3FtLSVU1nTyuNzfUUl1WSkVtKan4xKYUFVLY3yvwwypb9&#10;W1i/cy2rNg0xuLaH5SNLWTYyROdQB91L2xlc3k13VxPtDbVsWDvM6eMnuXDqLNs2b6avr5e+/h7W&#10;bRhm/dgmiTvC2m27OHjmGlfuvuLC7VccufiSnYdfsWrZA7qrL1OZfgyLfguBhiECYusISCohOFXG&#10;X3Y+prxiYvLKsaSXEpWQT2RMNpGWbJmvM4mOycWSUowxswRdVhH63DJiSxpk3mnBlF5LbGYLBfLd&#10;6uzbx9CKszR0HyO3ZZ/sYXeSsHwPRbvPUn/qBp2X7tN5/gFtp+/RdekXll9/xvLLj1hx6SdWXL5L&#10;y5Gz1Ow5LuvNrbL+biM0s4rIwhpiGpplrmkipbee5J4aGTMV5HWVk9pbI+n3kDs6Rv3ew7TtP07r&#10;3hO0HThL38ErrDl+ly2XnrLzxkt23HihkeuKfFeyMnu/asIrK3hFwisoK3hFvB/4Sr4f/kq+H5e2&#10;PKr06jW84vCd1xy5YyXdDyv5GQlzWMnR3LTGVQT+X+S7kqD5G5SG+1fyfY9g57Wv5PtVK8k+pohx&#10;jYC3EuvqfuyKwltNCkbJw2ia7Nr1O9YL1ipyXMKsvPaW5YLVEmbdZfG/9NYKudbuJdyIxNso+5RR&#10;8d944TWjF98wqoh4SWejYFSR5NesGvLKYn3jlTesv/xa0lF5vGXNJdnjXHyvEfCrLv4lO7NarlWY&#10;DZLHmMQbPwR2TIOU96r6oUVJ0by2Wr/LvbJ433zlFVs0V+oi8VdfVJbubzTyfUCgtN2VNbsi2xXx&#10;3id59UqYv8j31xphrknInHtNryK9vxLgnRJOEek9Kq6CpDNuET9OqPeq51qYvyRotINbz4l7VqUn&#10;ccRv/KDVP6G03JXF+8VX2r3KUyPzlavyl3J0CZTeu9UyXSDhlUyNpv8uaSvyvVXCqmdKLkaR7pqF&#10;uiYv85Z2cVskXLM8az/7QiPTlTV712mJrwh8hTOSl4LSnP9KuKt0FMmu0lSHt7adU7Iz6vDVrwew&#10;SjyrZI06UFWR71IGCavKqSz4layNlsZpea4s4E8/12RnGk4+o2LzI9J6rmNcdgHzpkuYN58jeu1R&#10;ogb2Ed61k4ieXeiX7se48TSxe6+TtP8WiZsvEtGxHfeCpTiltP9fD1xV+Hci3krAf/jtdw1KauZP&#10;C/jfrFBW8AofNAJeFqCfftfw7tMX3oj/a7l+9fF3Xgo04vv9bzxVBLQiyQVPBcpPI7U/WKGszJXM&#10;i5V0/52HX/Howxce//oH6rBTZU2uLMUfyfVDwU9yPS7fovTftQNLFeEtsBL2fwjUtSL2reS+Vbrm&#10;k4Zn7z/xXDbjLwQvpTyKSH8hcZ9LnBeClx+/8EKg7pXV+zjprlnAS/5PJfzzd1/J96/QiHWBItl/&#10;+Ur0P5H0FSmv/BURP/4Dwp8/Igh+UnWStB69+8I9ca+//YSyoL4ocS+/+8Ctd5+5I+mfePOZ9Y+l&#10;U508R93endRtX0/1pgFZeHZQu3IpfZt2s+HoZU48eKHpu99/85GfxH38RsokcdWBr3el3ucl7SNP&#10;1cGk/+LUky8o3egb75Wu+mc23nnM0mNnWX7shExUZ2TiOMqW6/sZOr2F3n27Gdh/juEzjzjx5DdN&#10;+/uoIqGff2DoFxkE9x+x9OYT1j2USfXF72x/9onRhx/Z/vh37fDY/VKOIZl8W7Y9Ysu+Z1y49Ykr&#10;z37XrNOVZbUmgfNKyvPuv7n067+0g1aVNbmyDFf651ekDc5KO56S5+qAVaW9fkXKrSRnlAa5Iq8V&#10;6a2syxVJrYjsI0/ey8fuDrWHj5KxeQRDV70snuvJHxqgdd9mlp/fSe/pEVp2ysJkdIjGNfJB3bKH&#10;DRfvsf/pew6+/sjeF5/Y9ctntj36xNjjX9kk9xue/8Yy+QCN3XrLqZefNF35i++t5VTk+zjxPn7g&#10;qrUO41B1VBbtViJ9HOqZktr5k4B/o+poxWXNtRL0StZGQf2Ioh3aKu1wTaBcRb4r63cr1AGBAnmv&#10;muSQXKsfdxT+tID/CvX871DxLkk/3P3qo2btXnD+JpFjewhuX46+cy2xK3YR27uLyIaNsoheT3T5&#10;BiLL1hJZupyw7D6Cs7tksztEat8oeRI2e2AbiZ3riO9YQ1znStmUdMumqJGoyjKMtaXENFWQ1F5L&#10;RnsDaa11JDXXkNKYT05TJkWy2M9riSezNZbMtmRyerLIG8yncHkRheLmy31xbwEVy2TRt6yV3EFF&#10;uKv0yknplIWLLGKyOtvJ620nt7dJ4jRTJ4u+xg0rBCupH1lG9Zp+qtYMUrVqgPrhAVpGemlYXU2L&#10;bICG1uTLIq+K0ePdrL84yppzm9l27iBHH9zgyM8P5UN+llVHNjG8fymjuzvYvK+TnadWsu38GBtP&#10;7Wbk6AE2njjB9suXOfLgEeefvOLK81+59vKjpv8+Tr5ff/nvUAeujpPu47im8FLevYxZRbyrA12V&#10;HrwaJzvvf5aPnHxoZdHRceEllZd/Ie3SQ0xHbxK+/Qx2dWuYZKlhsr6Yabo8JkdkMykwickBsUwJ&#10;tjA1xMg0RdaGRDMzwswcvYVpoVFM8Avhe79gpoZGMltvlGfRTPIP5QevQCZ4BjLRO4gfxf3B1Y8f&#10;XPyY5CFhvSOYGWBkXkQSHinleKXXM0+fi3N6Hfr2YcLbV8uGv5TJfhYm+xv5QcJP8BD4GJkenMQS&#10;YzFeue0kr9hL+pYTRPXvwk/6WtKecxRce0DmrcfEHrqEbrt8BHedILBvE37VS/Eu7cQ2UeoXkcik&#10;CGXNn6D9sDBJyvKNexj/cA7mn64hfOsRzjfeVjL+Wz9x/SOs2uh+en7wVZbiemZZsmSzvI6k3ScI&#10;HlqPW1k7nln1uCcW4Rabi2dMHi76TBwjUnHSpbMkIlk7kHVekJmF4QksikzGLjqNhfpkZgaamOZj&#10;Yl5YPn45KzA07cDSvZ/gvv3MrVjJ90k1/FOXyffB8fwYGs90iWNjTGOGLp6JwQa+9Q7lv1wD+U7w&#10;g3uwtHsYE6WMc6OScE4uwNYkYcNjmBZmlvoKwqRdQy1MCTHJ+42S+kQy2TuSaYHy/kITsAnLYnFk&#10;NeGpa9EZhwnwHCTIR8ZmxB5qss8zvO4Zm+7+Rrss/NLWXaNs+w3G7v7K4afq8GzpazK3r7j3gR5Z&#10;5GyVBf5JJXsk8+CZFx85Lf3ztHxflC7838n3SwJ1+KpyLz23YvxAVo2Af6YkZ8alZATyXVHW7epf&#10;InflufrHyNUXv2rnl9x7I37yfbsjuC3z1d3Xv3L31a9f5zO5fytx333kvuCh+g7Kt0+dk7Di4k+y&#10;GL3NumevWfnyFZnHz+DTNoBfSS1h5eWE11YQ2ViOuV3moN5WUgc7yFqzjNyNa8hct4zi0dXkrOrB&#10;2FFKUHUaIXXpRLRkE9aUTmhtEv7lsXgWGHHPMfxJsDtm6HHI1MtCzIRvSYzkFYN3sRn3vCiccyJx&#10;zdHhnBaJc5IOv8w4InJTCMlMwN2ixy48mEVhodKnQpnrF8Rc3yDmB4VhExjK7IBg5kZEYKt0pOOi&#10;sYmPYIYllKnRwUyOkjEZ5sf3/l587+3G927OfO/oyPcu9vL+fVhoDmGhKYD5eh9mh3tpRPy8KB/m&#10;RHowPdSZycGOTAxRB5e6ahbnU+PcmZ3iy/QETybHuDHF4sZUiwdTzO5MjJC0fe0kn0V85z6fCW4L&#10;meLrJP3TiR89HKWvSr5e9vzo5yz9043Z6uDWWF+mmT2ZbvSQaylPajB2GWHMTfRlssHJqif/1ap9&#10;WoSUI1LSC1rMjwGLZSw78J3Ky2+B9PEl0u8dmBJky3S/hcz2tWWGzxLmBnoyN8gXx1g9sW0VBFWk&#10;a8T/LEVoR/jgV54rm5CTHPgsG8v3r9lx5TaHTt7gpwdvefNK1r2yhvwo/fbW9qcMZe8jO6qftIw+&#10;Ykrb5DtXi3dGAc4JabimZLDEEotNqDrEOIQlUVHYR+twS7DgmZqMX0oSvklJzPL3Z5KXC1P8XJgr&#10;7W8X6s+SIH9cIsNwN+pxMUSwOCIA2zBfzfJ9QZgHC3Se8k4E0V7MN3mzwKIg5Y9ewqzoRSyKWYRd&#10;jC12JjscY5w1Atw9KQCP+ABcdX64BgfjLvOei28itu6JzLGPZsocb36cvZjZjs7Y+kk+geqfAJJO&#10;uCN2OhcWCubqlGW9s7Spnaadr8he+yRP7FO8iahNoHREvqPLG2QdlUNgXgTu6d54pfngHuuFQ6SU&#10;P9BH5hl//mGM5P+TncR/5WczOT2LqToLM41m5qVno181TNf9W6x5/BPxyzcwwzeFae56rc08sgzS&#10;H/ywz5U+ke/LogIfHCpDca0MxjbPnbkZTizMdtWuFxW4SxgP7Au9cSn2x6M0EJ+KMAKqDPiWGvEu&#10;NBJYkoipNg9TRQ5hBakE5iYTWZKLrjgX//QkHEx6FgT5MdfTixnSLpPsFzHDfTHzfKRtvB3kmQem&#10;0hwGd2/h6uPHfPz9N7789x+8efsHHZuuyLpkH5uOXuLw9ZvsPHCCtpblJFryCQ+OJTzchEX6R6RO&#10;j5ufL/PdnJjuYMf0JQpLBPZy78BUp8WaBfwsRzvmOC7ExmURczwXM9ffnkURriyO9pA5Xv0I42qV&#10;mtFLH7e4sCBe3mGcKwtiHJmrzgIIWchMfxvmh9gxP9QBJ5MvARk6eT9B2CW7yfiS9OPnMcc8W/rQ&#10;DPnOTGFm1FSmR01ipulH5qVMxi53Kj41c2WttxjLqkDq9mTQcSSXxi2xNI4a6dqfwNI98XSts9C2&#10;Ppn2rZl0bEumf4+FlQeT6VyfTlVPLrm12STkJxAr7Z1RmUd+QwGFzdlU9uXSsLKY5uFyapYWU9SW&#10;TWZtKsmVSk4mifRKCxlNBurXpdGyPo3sdh3mkmAiMkMITQ3FIHNpXIGZ6JwoIrJ1xNSkUrKujRWX&#10;9zJ69xT9R8fI6qtCX5mMriye8FIL/kV6vPLD8FKH7haFEFYWSlRVMOFlnkRUumBu9iCu24+UgTBy&#10;V0ZTuCpG+riJ7LVxlB4oo2BXuXwL0jA3GNBVhxNREUpIWYj0rUAC8r0ILpKxUekv8CW0wpswudbX&#10;hsva1kBsYyzxbQnommT+r9PhI2kEN1sIEYQ1molqicPYloihPZaoNiO65igi22OI7EohojOV8NZ4&#10;/Ksj8Cz2xS3XVb4v7ngXqQOEPQms8CO0OoiIujB09ZFE1EQQImULKAsmqDwMfU00cW1JJLSkYKqO&#10;x1BswVAQTXS+DlOOP3G5vqQWBpKc5Ycx0RN9khfmTH8yy/VUtidTKeUubY6hWOpQ0pxAUWMiZe1p&#10;lLSnUyhpFsp1YWcaBZ1JFHfFU94XT2m3Sa71cm0S/ygyWsPJ6zHJ2juO5JZoLPV6aXspa6mOiGI9&#10;4VKWiHzxk++mMdeMMdOs9ZucqjTKWnIobsogtzGJjAYLKXVRJDdGktwUIXuECFLao8iU/NLbDCQ2&#10;RGCWOcIic0VSTZSENZJYHUVsZQRx1ZEk1UaQKmGyJWxRr/VHgbyWCKq6IuheaWHFaDLD23NYsSWb&#10;5uUWSjsjyW8OI68hVOofTkOXhfa+OFqkLnVSr+pWidsSRGNPMMvXGWXsp7PrQBrLR2Oo7A+joCOU&#10;rOYAkmu9yGkLprxH2qQjkJpuH7rXRrFsSxJDYyl0Sl+r7TFQ0WOktMdCgfSB9AadlDeSGHmXlopw&#10;Kb+BuBozcbVxJDWkkNEo46Ilk5zOQkpWtVG+dz1NZ/dRd2wPuZvWkTDQL/2uBUNRKfqsHAx5eZir&#10;Skhc3kbmwfWUnt4jcbaS3t+DuaKMuPIiQTqW8gRi6pKlbTNJb8+VvZbssQZKKF5aSkF/EZmd2dL2&#10;KVK+ZPLa0ijuTKe8O5empRUMb1rG6OgInW2tFOSWkZCYT2xaHimFhdT1tMu+aBu7pXw7Du9k697N&#10;jO3awOiODayUPVjr0naG1i1l07b1rF69lOUrBrh87TIv377hxatXnDl/jrXrR9iycxtHTh1n18ED&#10;rNm8hW2Hj3P1p+f89PQDdx6/5dLd15y++ooDR5+wZ+/PjA3fpy7rGDHhsufQtxASX4Y+r4ykxmbZ&#10;Dy6lqHMFmUVtxCVVYIovwZRaQWxGLal5LWQVy/6jqAlLUR3ZrQPULttEZc8GsisHZS5bQ++mk+w+&#10;9zOHzr1g0867tC07J/vV7RhkPa9rWIWpZ4T01TvIWbuHwnUHqNt2lsYD12g4eJWqvWcp3nqQtFWj&#10;mKUMuupuWfc1EZXRiCGrGVNJJ/H1fTJeesjo6CGru43i7nrZH8teubWE2O5GMlYsJW/NSgpH1lO8&#10;aSflYwdp3XWaoSPXWHf+PqNXf2Hr9Zfs0rTflRTNK3bcfG09+POGkptRWvF/Yb+s4w/eskrPHNXI&#10;dkW6C+6+FLzimPid0ORn3qId+KoduCrx5F4j3zXiXaX9TtNs1yzcvxLwSu9dy+e6hL36lp2CbVfe&#10;slkR49fesUHCblSQa2Wlrlxlma4wekX8BEqPfb24ilRfowjwK+8ZuvqeZZLWagmn/IcvvWeVslaX&#10;+7VX37FerjeKv4qvCHwlO7Px8msNo1eUpbpV2kazSlfyN9ffsEmToHnNBklXxR+5+E7DuguS/gVl&#10;CW89dHX4kvgLNkj6myR9Zak/ptJW5L2kZ/3RQGnBv5I0X/9Fxl8SP4m/XqB+KFDpKcmZpReVtbuS&#10;l3lN/8VXGuGuoMj3PslHWcGrA1cVOa+R5ur+/DsG1L1GoFtJ+W7x7xH0Kkj4TnneJukra/dBSXvp&#10;OUlfw7jOu0pPpfFW/N4ycFZcJRcjYRQJr8ncKMh1p7jKar1doAh7jfBXxPW5V9q1It8V0a604ZXl&#10;esuFl1YCXvJtU6S8IuQVFJEv8RR5rnTgB5RVu7KaPyvhBIqAV5bpVi331+JKunKtLNrVYazKYl6R&#10;7Yow18h3gdJ1V/IyLYp8l/SV3Iwi25UlvIrTJc9VWcf145UmvDqgVVm9K7dDk5tRFvCvaJJ068Wv&#10;7vRzqg88IXnoEqFtBwlbcZTo0dPoVh3Et3YNHkUDsq7ox794JWEtOzCuPkXS5qukbryCrmOPfLNX&#10;4JjS+v8j+a6I9b+R7+r+fyLflQW8kqBRxPvbj7/zRuGTOmT1N7TDVZV2+69W4n2cfFd49nfyXaCI&#10;93HyXTvgVBHV4lq10xWx/kU7jPThu8/8pOE3HryzHlg6rptuJa7VtcSRe0Vo//LrF43gfvJBWcVb&#10;SX4r+W61gNcs7qUsLzUoa3cr+a6Idyu+aO6f5LsWZzwNSVerkxWK1FaEu5KSsf5woCzZFT5qzx5J&#10;26j6qOv/mXxXYVVdrfVS1ul3FJH89hNn337k+LsPskH8wPaXb1h14x4d+w5Qs3E1tev7qF/fRsM6&#10;pc8+yIo9+1l/5gp77v3C2VefNcL2+hurzrtmPf/rH9yVfM6+/szenz+yT5Hiv3zSiBFF5J4W/033&#10;njB0+jorT19jy837rL96idWnD9Ozbwtdm3bQseEAq4/e4rSybHz/B5ulnbqfv6Ppzn3q5QPZcu4q&#10;vbefMfzLZ3a+/IMjz//g+JMvnJTy7Jb0l937qA22Q7c+cu2VlahWRPJlSefSh39p1uNHJOz+Fx84&#10;IOEPyrMjb79w/PXvnFLXb8Tvxb84Kelq+umqncTVpFwUsa1dW0nqi4IDP79m8Nw1KvfuInVNL4k9&#10;NZpVdHpfLWWj/TIZ7WHo8j7a962ja9saBraOsXL/MfkwPODwk/cclrJs/0kmUfkw7fnpEzuefmLD&#10;43csu/KMvkP32HT+CWefWCVALkjZFHn+l9W7VaddWe0rEn4cVqLdChX2TwL+KzE//sPBONS9epeq&#10;nqq+4+S7srK/LuH/3fJdyc9YSfhbinjXoMj0f8ddRVApEusrrAeyit+f+My555/pv/6ckiNXiRvb&#10;j3/Hanyr+zG2riV95UGS+g9hrttFYuseUmViiqvdi7lUFhN5a4nKXo2ldITsrh0USdiKjSeo2XqC&#10;7JWbiO9aKnFaiK8rI7Yqh9TmIllcVFMw0CCLvDoK+8tlsV5AeWcWtX1JNCyTRV5vOhmyEchuTSVT&#10;FoXZA3nkDOSQ1p1Oalc6BYOl1A6307i+n8o17ZqVQEZDrmziikhrqZQ86khvkcVLa42UqYaK1b00&#10;j43QvGmMunWjVA2PUDGyjpI1qylbvZ627ZtpGeumcXUpPZvq6NnbQsexfjpPDNN+ZJiho1vYeP4w&#10;q88dluttLN+3mtV7Bhje28uGI/2MnVrBlrOjbDq+k+EDe1i1/wBjZ86x6/499j14yPGfnnL+6Vuu&#10;Sj+/8uKjZsV+TfqaIt1vvLAS7ZdeyTsWV7Nw/wr1Q9WNF39o7tWXHzQpptMvvrBV4jXee0fllZdU&#10;y4Kr+Owj0k/eQrfvPO7rj+C4fB9zS9YwydjGlNBGpvpX86N3CRM9cpjqm8rkgBimhlqYERHL9Eil&#10;+R7P7GilLx7FN56BfOsRyBR/HTNDjEwNiOJHzxB+cAvgexc/JrgEMNHVnx+cfQR+THQPZbJvFDZh&#10;8SwxZeOeVIJTbCFzwlOZa87Ds7QT7+o+bJNLmR5gYrqPjim+EZo19wxfC4t0mXhnNhDeuIz49bvJ&#10;3H0C48qduFYuxU8WvxFbDhG26xjuQ6M41i/FpaYXl/IOPEq78KroYmFaKdP0iUyWeigpnemR8VK3&#10;OL7z1PNfzhF84xQp5YxigrueCT56vvfX80OAnolSr4m+0QIDU/yMTAtLZH5qOXb5jUwzSzsFJ7Ig&#10;NA376HTc4gvwS6/GP7GKwKQaAjPq8E4qx1afjk1oAnMikrCJTGZBVArzdYlM9zcwzTuaRVG5slle&#10;Sc7YGfIP3SJ07DhTc1v5X8HJfONvlnLE8GNwLJOlvJPDYvnOTy/tH8b/dgnkG9dgJnnpNOv2H7zD&#10;+VHKbWNIwiE5D7u4LOaZ05gZlcAPgQb+yzdS6iV1FPzgGcEP7mFM0iRq9Ez3i2NBYBZukfXE5G+k&#10;ru4Q3dUnqcw4SFveKTZt/YUj9z9x9PFnBo++Jq7iFLra3eRtPkPdqeu0XfmJdlnYlx28RsW2S4xc&#10;f8EpmY/PvvzCOZkfzz7/Tfq2fB8U+f7805/k+1VxtR+LFNH+lWxX19o/PJSr7gVKUkbTLX35kdvS&#10;xzW8+sipJ+/Y8/iVfL8+cFO+jdffSrrqh2qZ69Scpp2d8uZf3JY594LMZ0clrcuvP2o/OCuZtW33&#10;nlO4cQ+WFcMYt0k/2r6WoKF+fJob8a+uILiyGF1dKcaGYqKaijF1VpK3to9qCZe3YYjo7lriehqJ&#10;b68hsi5PwqcRVpNKRH0K4bIhDq1PJqgqEf/SeLzzLXjmmmRhZsaryIxfeTwh8jyiLpHI+iTC6hLw&#10;qzDjU2bEu8SEb4GZ4KJk9KVZRJfKZrkkC7+UGOyjwrEND2NhYBiLfEOx9YnA1k/HfO9AbPwCWBAZ&#10;zoIYPXMs4ZrV+wyLvOPoECZGBvF9sB/feLnzD0cHvrFfwo/iTvZ0lnGoyPdAFph8NZmZGZFezDb4&#10;MSfahxk6N6aGuTA13IVJ4U5M1n89UNXiwsQYFybHuTEpXmB2lXwkjN6FH/yXyLiayz+WzOSfdtP5&#10;zt6GSR6LmeBpz/dujnzrYs+3bvbSb12YKXnNjQlgdpw/U01eTDN6MN3ixZwEP2YrTXezGxMNjvwQ&#10;oQ5oXSTzjy2TQmxlXCyUusyV8bpI+vMi/pfDLL7xnsvEYDumhS5hetgSpgUsYoa/nXag6mwvN+Z4&#10;eTIzyB+HBDP2iUapaxBzQryZGREgc0kRVedPsPTlQ3rv32T44lUu3H7CO+knv//rv/nXv/7Ff//x&#10;Lz7IWu70tV9okMV2Tu9mzI19BJRU41VQiltOoYy9dBYYLTLeI6VdQ5mvD2O+IQS39FjcM1OILMyV&#10;704jHvFxUjYvpge6syA8EIeIEBxDgvCO1uMXY8LdqLNavkf4sSjSBzulm27wYYEi3s3eLIyXd5bo&#10;waIkN2xTnFiYvAT7ZAccE5yw14h3L5xjfHARuMX44aIPwD1Shy4hA3N6Be66PGy9k7F1icFmsT/z&#10;nXxxCQjCPUTCBnvIcx9c9T446D2ZG+Yo8/EivnGexT+dZjIrzB7bGMk3yR3fkihSl1WSMlSNoTkL&#10;n/wIXNN98ErzxzPWF9cIqVtQMAv8wuQbo5N5SB0EHcFE6bPTZC6aFxnHPJmrXOo7STl9jMqH14hc&#10;t44p4RYmSZ92SDDgmqNncV4IDoUh2BX4sCjfC7uiAObnezAn05G5Wc4a4b640FP8XLHJcsQ2zwOX&#10;EimDkp8pD8O3XI9PSTTehSYCS5NI76ght7OB4OwUHGIMuMSbCJD3E5abQVB6Mv7JCXibLTK2/Jnh&#10;6oCN9CG7UHcWhbixMMIDv/xYcka62CblffDfsqb6129sufOQ2IYNJHasZ4X0nx3PH7Pz8T3WHjxG&#10;YVUbJksGJnMSsbFx6PV6vHzkvcoYtFlsy6zFi5mxeInAnml2DkxVZLz9ImbZ2zJbWb7L2LHxtmde&#10;gKP0B3fpC57Mk7E4R+fAjHAJG6l03h2xiXFltsWJ2SZ7GVu2zAgVBM6Ttp8r14vxl3kle3ktepl7&#10;5iY4Mz12IbPi5kmcOTJn2DBDP13Sm8L08ElM102WcTmd+ZmzsC+ywbFyPu7NizEu9SVrcxT5m3Xk&#10;jUZSNKanfEM0JSuMFC0zk9uvo3AwmsZNybJPKKdlQwnVg+UUNBWQXZlNvsyrpY1y31xCXnMuZV0y&#10;9gZKqV5WTtlgCUXdBeS2ZJPWkEpanSJZ48npSqR8ZYakG09SfQTGohCCk/0JSQwkOj2SmBwjEanh&#10;8v0NRl8SR87Saup3LKNy6yBpg1XoalIIKjIRVBCNrjyWkCJ1hkYQHtn++Ob6EloYQFRZIPoyHwwV&#10;XhirPYkocyNSrk31IcS3RBPXZMTcZMbQFU9EW7x8F5LRVcpcXSTp5EqfL/TFu0iQ64FXtgu++e74&#10;F3lIf/MhrCKIyKowIssjiSyNJLQ4jODSMCJqDOgbLTL/RxNUZyBAEFRvJKzBQkiDkcDaSOm7Mi6l&#10;vzvmy3goDMSxyB+nXHdcclxkbDjjIfm457nhWSD5yhgIKPcjVP2QUB0m+YYRVBKMn5QxoCSU0FK9&#10;IJoI+cboiixEyndJL21nyNUTWxxOlpSnvCWeggoD8RlBGFICsGQFkVttpr5X6b4nU9ocS0lTvCCR&#10;4qYkytpSKGlPI781hTxx89pTyO1IoLA7gdLeOIq6jHIdRWFvNFntOtJaI8noNJHSGoO5JoqI0nBC&#10;CsMJLowgtEBHULaUOT2U8MwILLlmEgoTSS9PpaQ5h+ZlFdQOFkpeidI/orW+kNooaIqUdb1e9gQG&#10;DUpCJqkugtjKcMxl4cRXRpFYHU1CpV5cHal1ejIlTk6rsnoXdEaQ2RJEUXsYncssrBxJYPWmeIa3&#10;pDG0PpnK7ghym4PJblEkehTNq9MY2FhA56p0anuNlHXqKFda8S0BFPcE0TFqZs3xTJbtiKF2aQhp&#10;jb7ElUm/KnAmMssOffZi4vIdyap2p6Y/mP5RC0vH4ukdiaVtTSx1QzGU9Zgp646hvFveR6tZxoKO&#10;hIpQEqrErTESX2MmtiZWs3xPqZc2akiStkgjviETU1M+MS3FGGvy5D1nEpmXjj4jmRiZ29LyMkmv&#10;ypfwuSS35hDdlit9upQY2XPFN5VIm+WQWJFBSm0yKY3xpLcnkNOdQn5fOkX9WZQOZVMymCnvU0l/&#10;JpHfkUxFTy5VvdnSftIXOtJZurmbi3fOc+36JYaXryAvvYSY2HyM8dkk5hRQ09HK+q0b2b53Ozv3&#10;7WDfkT0cP3uMg8cPsVr2YT3rhth99hBn7lxk9Mh2Npzex/1fX/Dqv3/n54/vOXntCpsP7ePUnWtc&#10;enyfHaeOsnLnVjYfPsbNhy/46ckHbvzyhsuPXnLhwUvO33vJuZvPOXPhBZuW3qQ0YTPRhk7Ck6ql&#10;jVooWr+e/oPHWbnvHE19WygpHSC/TNC6msKu9ZR2rpe+vor00m4yZa/Ssm4HK/adpX/bCepX7GRw&#10;2yl2XHrIgbsvNLJ698lfWLHpBg39h8mu3UBs4SDRSg++cUjmpk3UrNtH28ghatcdomz9QTJXbMHc&#10;slTWey2EZldK368mubiPnOLlpGUNEZ+8guS0EZILhkmqWkpy51LZH/eR1VFPYlM5yW0NZA50kT3U&#10;R8bypeRuGKX50BmGzt6i5/BFWvedpv3wBYbO3GHj1adsv/GGndffiPuarTdfsfWG4JqSpVFa8G/Z&#10;d/Nv5Pvt1xy5pazc33LkjsI7jt99I23/hjO33nLy1juO3X7HIXmmiHcVVxH547IyStN99/V37BJo&#10;Ou3jBLw8U+H2iL86NFUdmKoI8RG5Xid+IwrXlOzLOymzlXi3ku+KQH/Dhkuv2aDIcMHwpbesvKx4&#10;GIW3rBa/dZeU5ft77VqR8UqWRoVXpP0muR7XfLcS4laMSZ5K5kYR7+pQV0W+j117zaZrb7QyqPjr&#10;v5LvGy4I1LXKRyP632l5KvJdkfvK4l3VSaU7cvW1RsArIn70siLfJd2v5LuStFGku/oBYeUldcCq&#10;lXj/d7zW3H6BItGVdIyyWFcHoloPXlXP3moEvHKVv/Lr+xp+HIo01yzOxe1ReYm74txbhgR/asVL&#10;uH8n3yVtiaOs6hWpr4j+cQJeke8dGtEvfspSXsJoxLu44+R7lyLpBUpnXlnJa0S4IttVmLMS9iuU&#10;pIxGnkteKq0egVbWM8pKXXD6NZ2CLoFVUkZJyXwl3xUpL/GVrI2SrVFQ90papuXcC8nTav2uCPmO&#10;sy/+JN3/It+VFbyUTaBIfiU3033yOd0nntNz8gW9ct8i+TRLvo2Hn8ua9yxB1VsJ69lHzMhpolce&#10;xKNsSL7DPbJ3G0RfM0pK/1FSl58lfvAM5vZjBBZvwjmxF7vomv8X8v2zgiLWv1jlZf5GvmsEvCLf&#10;v1rBa34aQf+Fd59+5/XH33j1FUquZZykVlbuGt4pC3ArFOH9/L2EUZAw49BkZT7IRKvwq1VKxiot&#10;o0hp5X7mkQali26VaPkTGiH/G/fl+sFXP0XKKyJ+3BJdabcrS/S/rO2tpLqVWFcyMsr9O/luxTj5&#10;bv3RQNVH0hIo0n3c0l2TjhFolu1Sjl8EPwseqTJJmuov7vclnKqHkqKxStP8Ff+xtIuy7lfkwYO3&#10;v4v7hTsSVlmoH3j9ka2vXrH5p4cyyG8weu4ya48fY3DPFrp2rKV1yyB1G3uo37icnj07GTh8lGVn&#10;LrL1wXP2P/nIiZcfuahI2zdWovba+z84+eYPdjz5xPZnv3NYkXxvxf/V75x/9ZmNd5/Se+Y2g2fv&#10;seLyA+mQlxg4fo4VJ8/Ts/MYdcP7GTh0lT1PZQKVNFc9/0jzvSeUnz5H2e5d1O7YT/Phayw9/4wd&#10;dz5z6cUfXH/9L408Pirpb7j7QfurzulfFPks5ZJ6KgmVS9Im6uDR81K2Xc/es/bRc1Y8esrSB48Z&#10;vP6QdTdfsu/pHxx8+YW9j3/jxC8S9/UXjdi++u5fXBScfv0bZwWX1b3kd+b1Z9kMyYC9cJnK3dvJ&#10;Wt1DWlcVaX3lZAzIZmB5DQ1bB+g4MELzzmHat69l+cE9rDt9nm03H3Ho6Qf2Pf/A2D35UN39lZPP&#10;fuPU2z/Y/fg96y4+YdWR++y7/kLq+BtXJC8rIf7Vol21tSLGJfxNqdMNKc84FAH/J/mu2v4r/u/J&#10;d/EXKOJdtdXfCXgl1fOn1bvc/0/k+51Xilz/rN1r1y8/adajCuMHsP4bVDhxT//8K61HbpMxcpiE&#10;lbuIaBkhpHy1bFhGiW8+gqn5OMklR6keukzL5jvUrL5OWe8pWbwcI7P5ICkV2ylo20fFimO07L5K&#10;79m7lG3ZS1rvUlng1ZHTUSiLuWwK+8soXlpP8VAtpcvLqFpdQN2aLOqXZtC6Ip3OtTnUDGWR15VK&#10;blc26Z1FshgpIK27iLSeYjL6iiV+JXWrmmhc2UhdfylVXTmUtKRS2JSuHQSU3lZFdncb+YN9FK/o&#10;p2bDctp3baZ15y6qx7ZSvn4TFes3k9W/ShY2A5StXk3dul6qVtWIfw35GyrIHKkgZ101+cN11K1t&#10;pWtjH+1jvXRt7aJ7Z5uMyQ5W7uli/YEBNh1dyejJjbKI3M+G8+dYc+4iK8+eZ+XFC6y+eJaRC2fY&#10;fuUqZx480w6evPFKjUF5j+pfKKo/yXi8pP71oSDXV7/imurz6jyIl79y+cVnGWO/0Sgf5owzv2A8&#10;+hCT9MnoU/cJOnINt9HD2HVsZH7FKublDjPFOMQM/yFsvVcy16WPyfZNTFxcyVTnQqb7ZTI1OJ4p&#10;oRYmBBiYqA4oVdIsvuF84xbI925BmuX0DD8D0711mp77FEUGOwUwwd5X4M0PDp786ODHJJdQJnvo&#10;mBVgZlFEMgvCEpgfFMOCkDjmhicyR5/KrKg0ZoqfjY+OhX6RzBPM8tUz08cg4RNxjC9AabZ7lDbi&#10;U9mOR3ELTkpzvbQLt9o+HMs7WJzbiGtWo2yG2/Er6cI9pxXn9HpsjLn8GGBhcpCZqSFKIidW6mFm&#10;gpeRCZ4mfvRSRE8ck3ximeQXx/feFr5zi2aiu1HKHcUkwTQ/M9MkjbnR2dgmlDA/Ood54RnY6bNx&#10;iy8mQvK3NC3DVDuAucoK/7xG5hszmSb1nBYcy6zQBKmv1D08DpsgE3MCjZJOGoHtK8g+fYOMu0/w&#10;3HGEiVl1/BCYyEQ/ExODY5gQaBIY+c4/in94hPJPt2C+8Qhjalgs80wZTAuTMP56JgYqXf5Y5ltS&#10;mGtKZk50koSx8I1PBP/LJYh/uIXynadO6hzFD+4S3jWCyZ4GZgckYhuUgZeuivzuQ2w484QxWVD3&#10;nHzDuiOvOHr/V848f8dpmds3n39PVu0pAnLWEVS1Gt+W5Xj2rCR0xShx67bJon8/bfuvsuPGS+0H&#10;2fPSf5W1+1mlDS/zzDn1ryDBRfG7ooj3r+T7VUn7msyt15995Ibgmvipcw+uvVASMmqO+qD9a+vR&#10;m488evVR5iqZy+8oa42fGPnpKaMvXrH2mcztDx4xJN+fLU9fc+zXT5yR7+g+ibNMvhsNJ+Q7dPUB&#10;m5/LYv35a2ouXiN27UYCOptxbC7GrjoDl+psvGrz8a3OI7A6lyjZjMZ1VhDTWUnSYCON+zfRcXIX&#10;aWu7CajPJawuH7OEMTbmo6vLJKI+jciGVMJlIxxanyALtAT8yuLxLo7FIz8aryITXsUW6bex+FYl&#10;ECib59DaWEknBp8KPV4VRrzL4zS9eH1NvvSnYiy1JZgqCvBNjsVeH4ptaCDz/fxZ5B/OkkADi3wi&#10;mesdxPzgUOYbIrGJDmd2dAjTTUFMjQpgcngAk4L9ZQz48L2HGz84uci4VNa1S5jp5cSCcEXsBjAv&#10;ykvGiAM/+jsyPcyd2VGeTItwYnLYEqZGOjBJMFHnyDSLB5PjXJlgdmZqghfTknyZEuvJFIs7k6I9&#10;mBDkxP+2t+Gfi2byX7Yz+NZuFj8snscPSxYxQUlsuEg6rpJ/oDtzzQEsSg5hTryUMcJZ+rs9E0Pl&#10;ebgT06JdmRTlyI9Rci/u9yGL+N5/Pt/7zONbN0nfcRbfOs/hO6c5/O/F0/jOy0azjJ8eIeWPdGRq&#10;kB1zAuxZ6OPMQjdP7NyDWegeyQIvPQtkrCwKDhc3mOkBgcyMj8Orr4OQLWsxbBml7MQR9r95wc//&#10;+hef/vv/5PN//4uP/+f/yYs//sXeV6/J2nkUr7oB/MpbCCiuxTWjkIWWVGaEG5kZEs6s4GDmSJvb&#10;BHtjE+KFvTkc+zg93pmJGGqKcU2JYU64Hzahvjjow3DTR+AdpSc0OYHw9BT8EmJwiQ7DyRCMg7yb&#10;xdF+LDT4MNfgwbwYN+YnKqtlJ+YnLWZhkh0L4u1YEuuIS4w7rkYvXCx+OMcq+OKZFIx3UiRh+ek0&#10;DK9k7aEjZLQN4RZThLc+H7/wFLxkbvQPMRIcHkWEzkCYIQp/QzieKu9QF6Z7LpL53IZv5H1OdLVh&#10;uv88ZoYtYI7BHttkX5zzInHPj8IpLRD7ZG/ckv3xSwwjwmImONqMc0g083yimeZuYKq8g4lKKstH&#10;z+wgi8z7sUw2pDGnqg7noR4WVpQxVS/flFB/FiaEYZ8VweKicJwqImSeD8G2wIeFedIWeW7YZLtg&#10;W+iJU1kADqV+zM93Z2aaA/MzXXAs9MW9OADv0mA8C0Nxyw3DIy8Kn4IYTY6uckWPzNPFuCdbWKgL&#10;YnFUCN6JZiJy0oguzEWXnYmnUc9C6ae24R44Gv2wkzFiE+HG4sRgvGqySN+1jv6HV2i5cg7z8g2E&#10;ZnehL2+VNZKsH04fpfHuBQZvXqZ0eB2xReXE5OUTn5aOJTaOkDB57+7uLLF3YK7tEmYtWsIMwXRb&#10;R2YtcWKukyPzXB1Z4O3KkjAf6a8ezJGxaRMi713nyhzp47MiF8ucv5hZ8h5mRdszLcqeyZG2TIlQ&#10;/wKZJ9+6hTIOZOz5zWFSmC2exSbS19QT2pzK7EQXGcsLmGGaw0zzbObFL8DGZMM8wxwWGuczL3oe&#10;c2LEL2URc1IXYpM1j/kF87AvmYtP02LC2p0w9ngQ3+1NUl+IrOMMJDRFYamIJK3aTH5rPFWDxVQt&#10;q6ZioInC1koKGkupaKunurOewrZy0tQhjI055DTnktOaK/0yh6z2XLKaMkmuTSauNp7s3iyqhyuo&#10;HS6T9V6iRqDGlRjQp0UQnhBEVHIousRQfE2+eMcEYCyJp2yonv7da2jftpzM3nKiZK4NK5V3WxYj&#10;a9UMLNVJeKZ545ywBI8UW0LznMXPj7i6QBIbQyTfQKKK3QSexFSHktBoknnYTGSFSeZmHT5lEQRU&#10;yZiRa/d8Xxyz3HCR/uic54JbljMu0gddM53k2gmvPHcCpC+GlgQTVRmFocJAeLGOiJIodFUmwqsl&#10;TfH3LdPhUR6Oe2UYfjUR+FdH4lMaimeuD47p7jJPSj9MdGZRmhNLUpbIWFuMU7YDviWK9PfBJdsV&#10;Z8nbs9BN1j9eBJf7EVIaQJCMAd/CIPyLwgiWdgsqjCaswCR9PB5jviDbgiXXRGp1PCWdmdQN5JNX&#10;l0Binp4YGXux2WFkyXepvDWJ8pY4ShpjxJXr1hTKWlMpaU2moDmRjPo4UupiSWlQMJHZYiarOYrs&#10;Vh0F3SZyOk0kNeqIb5L31xiNudZEZKme4IJIgZ6QIpl3iqIJzpG2TQ0iLD1M3nM8qZXpZNSkU9CS&#10;SVV/PqU9ct9klDwiSGoIETeEjJZwcjv05HZGyV4jgtS6UFKkDROroogtNxBfaSZJ+qQ6YDajQUnM&#10;RJPfptMs8gs6pX5tgaQ3esu+IorlWzIZ3pLK8KiJNRvj6V8dQ3FzAOl1vmS1hFEodalZkSJIoqTX&#10;RF57pJQnVOKHE1PlLf3Eg9ylOhq3JFK52iBxAokt9iJa+ki0vB+jwCLzVkqRm7RdCE0rjfSOxjIw&#10;aqFz2EzdCiMlfVK+9miKO2NlD5VIQUcsaXWRJEpfTKoOJ0H6RkyFTsaa1K/aQlKdtH1NDCm1ccTX&#10;JMuzRGIrk6TuScSVpZBUlUlKdTrJpYmklSeSWZ8i4y2NjPYUEjvSSO7IIq0lW9JJxSLrk7gSE2kN&#10;FvJ7EygZTKF0aSrFA8mUDMg7V67yVz+udCVQ3Z9O++oyqUehlDuNimUFbDo7xk8fn/LTs59YP7KO&#10;rNQyDAZZT8XkEJ9ZQHlDA6vXrWHL1jF27NzOydMnuffTfS7fvMam/bsY3LqeXZdPsO/mWfoPjbLy&#10;ykFOffqFix+esf/uFZYf2sGyw9vZ8+ASBx5fY+TkPto2rWHZnl2cvfcz92QNeeuX91z96S3n7r7l&#10;hODk3TecuPWKnYd+pql2LykJXejSGzDUd1AwNsbQ2StslD3pqq1n6F++j97le+jbeJSuHafo3nKc&#10;+uU7ZO27lPyWVXSPHWTFgQt0bjtO09hh1p++w4HbzzioDrG9/ZLNpx8xuO0qS7dco2PNSYqbxkgq&#10;GSK1fS2V247Qf/o6q09ep3/raWqW75QxsobYsk755tQRlV9HesNSWpfvZXBIwnYeoqtOviX5R8jJ&#10;3UJq7QYKBwRDyzUL+JzeTsqGV1O5bhUFywdI6+8la/VaancfpfvYFVr3nqVaylm98zTNh68weNHK&#10;n2y8qbTNnzF67Slj15+z+foL7UBUZbGuDk3dr2Rkvuq5jx+qevTOOw0n7r3VDpI9LfuEP8l3wT5l&#10;lKi0428oaRlFsr+1Wr0Ldly3WpWrA1O3yTPr4asqzHvUwamK9LZqrFtJ93Hi3XpQ6lsp61tNEmZc&#10;dkaDPNt47VfWK7nLy+80TXZ1KOpqjXi3QsnRKKt3TVLmirJkV7IyX6FIcElDachrh7BKGZTevDrQ&#10;dev1NwKru+WaIsut5P96SXPkorjn3rD+grKEf8u6C29Yq1zZe6sfA5SuvCqvplGvxbMewqodxHr5&#10;tUb4a6S/XI8f5rriK/GuHayqLNLFVddDkqbSll8heSlLd0WuK5kYTaNd0CvPNcJdoMnPCNRhrEPn&#10;3zIornZAq/hpkHIqUl2TqBEMSh2Wyf2yC+8k7DuNeB+XsFHoPy9pSZj+c1Y5G414l+eKeB+XrlHW&#10;8OMHs3aef/WnvyLhlUV6pzxT1u+dUielEa+kYJS/kovpPyPpK5yW+HKvJGqUFbwKqwh9Rb5bNeMV&#10;6S7piqukZvpOv9KgJGoUYa8OZ+1Q+Us+PeKqsqgfAJSETOvZF7QIlLa7OkxV3SsS/u9okbT/jvbT&#10;b2k6/obKQy8pOfiCiqMvqTr1ijrJu2zvQ4zdB/AtHyGseSv6zh2ENG3Eq3wZAbXDmNVZD9tv0rjv&#10;MRWjt8nsv0J01SGC0tfjaenBUf//Sr4rYv0PPgs+/qYI+C//Tr5/Jd7HoZ59ELwVKGv3l38j3p+8&#10;/8wv76xQhLsi35++/cwzwQu5VuS7Bgk7Di3eB2Wp/sVK3Kt7wbiF+L/rpluJ9XHL9wcK4ndP0lS4&#10;P+4nUES8Iuz/lIH5mqbSk1dQef6djNdId3muSdAofPX/T8t3q/W6Smu8TOL/TvBWkemKQP9dK8cN&#10;qfPVNx80TXVVZiWPo8L+RdxbCfrrksd5abdTksYpCXtc8tsm8VY+eMyKy5cYOX6C0YNH2HH6DFvO&#10;n2bs9DE2nD3C0JHtdOzbROPOTbTs2krjtjHqtm+n/8RZmRjusv32U47+/Cunn3/m9KvfOPH6N/a8&#10;/cK6Z7+x+ufPbFeH573+F9fefEFpqo89eUf3tV9YLh+Wlfef03ruOp3HLjJ85SdGrj+i48BV2g5f&#10;ZeWjl5LGB5bfeUn9iatkjW0mZ9VSSlcMUz9ymBX77nHo5q9cey1t8P5f3PhVaZZ/5uC9D2yVCe3k&#10;L79zRtrq3HtFQEv+7/+QdlKk+X9rFvL9j36h/uIFSvbuJ29kNzVjZ2XSe8X+xx848vgz558rElqV&#10;+Q8u/PrfHJPrXU/fs/vpG45LHU+/UVI3nxl9+JTWE6c0mZ7abWspXtlK3rIG8gYqyOsuIK+3mLpN&#10;fXQdGKPv0Db6D+9l+UnJ6/p9aZu37JIyj/78XtOvP/fqC5fefdH+VXD08Sf2y8fn+M+f0PTz5T2f&#10;lTIoa3tFio+T6telfNelbf+OcaJdWcZfe2u1jlfu/0S+axrxAkW+a+lphLuVgNfI+DdW8l1h/NDV&#10;/yTf70p7KGJeEfU35fq2lF8RXDdff+KWtJGCIrfuyLO/k/Bnnn2SSfFnUjccJW5wO3EtW2Tzuh1j&#10;3l7i0o+SkX2aspIL9K29x/Dx5wyfesHwyScsO/GM9j0PKV96hrqVF2jbcYeOw/doOX6V0k3byBno&#10;p6ivjnLZqJUuzaN4WQUFQw3kDFaSPaS03NOoH06kaXkqrStS6RpOo3G5LAJloZfbmUVKawHxLQUk&#10;t5eT2V1Lbl8NJf3V1CytplreZ2VHpoTPp3m4RPKX+6Fy8iS/UumfLVtknGxaS/MmWVDt2U6vjKnm&#10;PYcoH9tGydpNpHatJrZOFjNdgxT0dpPfXUdOVxkpTdmyEJZFa50saGWxWyJuZ185veua6N3STsfW&#10;JlmYtbBsRx/r9/azYX8f6w4sY8OZfWy7e4cNdx/Qd/Y87Qf20CPjdYVg7Y5t7Dp8ljMy1hQ5qcj3&#10;GwovrYS7Zvn+H+T71Zd/cOOFzBcyN1x6/oU1x18T33sZr6qDeJbtwbthH+6d+1nSsZt5JaPMtqxk&#10;jm45M8PWMNtrHe6eO4gIP0qQ8QgOPqPMdRxgoXcb80JKmBaSzAQ/I//lHs5/uQXxrXuwRrp/7xLE&#10;jy7qENVwpntEMkPcGa5hzHQOY7qDPLP1YcIiD35Y5MaPi7zk3p8Ji/2Z5BTMDM9IZnrpWOBnwCk8&#10;HnvBghCLRkbbBESzOMSIQ7gZu1Aj84OMzPGPxibYwsLoVBbH5eKUWiSbyAZCytoE7ejrBmXz2Ypb&#10;aiWeyZV4pFXhllKNS3w1DqZKlkSXMTc0kx/djEx0j2KylwF10OskjximescxMyiVReYS5hqLmBqS&#10;xiTfJCa4xDBhiYmp9hapl4EZHtHMD05kYUQKi025uCaW45pQiVNsBS5x1QTkdhLTvJaUwc2kr91O&#10;9paDJI3sxaexnxkxWfzoF60dNDvD28AsX6lPoJkFwWbmh8q1MQnHxk5Cdh/Ea+8hJjd08g/JZ3pQ&#10;AouiM5hnzGCShP3eV883XmF86y3vQtzvA6OYF5/J4qxiZhkSmRho0HTsp0r7zQi3MF3acKrSqldW&#10;794R/MM1nG+cI5ngbmKiRywT3eLkHcYwxSOBuX7p2AVl4xJVRvlG+ZY8fMfqZ+9pvPqCddd/1c7U&#10;OP30syYjc/D+J+q33ya4bRu+Tetxq+/HsbYdt7pOQtuGiOldR9rANtkInWOfLN41mZmXMj+/kLld&#10;4p9/YSXeLwnUj0VWAn6cfLeebaAI9xvid0ugrNyVpMztN+Inc5A610LNc4dlvhq8/ICqoxeokO9h&#10;wYVTZBzcj3nTGLGbt5F75Aj1t27Q+eQx9Q8fkHnqFMbVG7Gs20jWwQNknjhM/L6dGIdlwdRZhXNt&#10;Oo7FCTgVx+MqG1T3kkS8S5MJqc5C35RPRHMBER0lJI90kTY2QFhfJT4NOUQ0FWJqLCa6IQ9dXRbh&#10;dWlENKQR2phEoGyI/asElYp8j8ElNwrXPAMuAsdcA84F0XiUGmURZ8arNArHghDJ10BQVRKhNZmE&#10;1eQQXpWDqa4IY1U+wTmJeCQYsDcEy9jwwy4kHOcIE87h0SwJjcROp2N+dCSz9CHM0AUyLcqfiWHe&#10;/BDgKX3Qm0l+Pkz09GKSuyeTXVyY5mrPbF8XFusDcYwNlXnBnQm+tvzgacckfwfpS45MDrJjYogd&#10;UyKWSHrOTDe6Ms3kykSDA5OinZgZ6yXwZqrRnSkGV6bo3KQvOvFfTvP4x6JZX8n3GXyzaA7fLJzH&#10;D3YLmeSwmGmezsyL9GeBJQgbix/TDJ5MCLLnW8/5/NNjLt/6LtA03SfrHZmks2eS5D8hcCHf+8yV&#10;8tnwnZuN9OfZ/Jf9TP5hN51/2E7jO1cbJgfYMj3MQervxOxwZ2kjN1z9ffD1jCDIOx5fj1TcXZJx&#10;kP6/2C2KRe5hzHcKYpZbKDPCZF6wpDI1PQ+/vn7KLp1m1YsnHHz7jgsfP3L+9y+MvHpL3t4zOBf2&#10;SJmysU8swSerAltjGtMDopjqE8os/2Bm+/nJWPcUuGltPD/Um/l6fxzio/DKTmRxQhQLDKHYyrty&#10;jA7Hw6QjINaMLiOZyIxU/ONjcBN/l+hQHCTewiglA+SNTbQ7NmapW8xiZloWMCdmNvMts1loXICL&#10;yQ1foz8h5nD8LeG4mgNxkrZ1iw/EJVlJT6TSuGuEvQ9u0bR9D3651YSm1RCTUYsuOpeo8DRM4amk&#10;mHOIM6USpjPip4vAOcibmS52/LBwDt/OnsZE25nSd2Yzy9uGWQELmCXvZp7FXebmEDwywqRNfLCX&#10;PuGXrCOtopC8BiVnlc4imc9neQq8opnqFcUUnyhmB8q8H2hhSpCFb2XemhGbxNy4OOaZDcwxK9mh&#10;UOanh2BXGI59eQT2ZfK+CnyZk+3OnCw3ZqU7Y5PtxoJ8aZ8cT2anuTI9Qfq1YEmWJx75/ngXBuGe&#10;HYBbVhBumdLeKUH4FZg1DWNzXR7+mTHY6vxYIO9ocYQ/njEGQpLjCU6KkfcQjasxEK+4EHxTI3FJ&#10;CmG+yQvHxCCcc0zYVkhf6qnAs7OewKoaEqo7SGvuI6K2GbfGBnyW92PcuI6oni6MdbUk19diyc7D&#10;lJKKzmIkOCwETw8v7B3cWWDngo2t1GeJG4tcvLF182aujFNbf2984mS+MIYyN1jef6iLjB1XbPQO&#10;zNTZMtuwmLkm6fN6WxnvC/kxZD5TwhcxXe5nRtkyJWweE4Ln8mPkIuamqINpdcxNl+9xtDrDYTZT&#10;w6czNXIqc0zSl4w28s20xcXoJPOME4t0jtqhrdN0qq/ZsSDVgXlpC1mYOQ/XQjv8Kh0JqXJGX+tD&#10;TEMEpqoooouNZNZk0by0ma41nVT01pLfXE1OfRV5TTUUt9cL6shqKCG+IpMkmetS63JIqEojvjqV&#10;1IYMkmqTZW1pwdwQR+7KQqpGa6gcKZN1WwYZTcmSXg7JhYno4sKIyzITk20mJDEMXZaBtMYcKpbX&#10;07ihi/r1naR2FBAuc6x/cQSBJZHy3hMw1ZjwzfLAI8UOr5R5BOXayjrPi+TmQFnbBZBQ60tsuS9x&#10;lUEkNxjEP4aYOjORlUq2KEL6VDBu+YG4Sv9yzfPFOdcTp1xXgTOuWQ44p9vjmGqPc4YTHjkeeGV5&#10;EZIbiKnMQEyVGX2xiYgiI2HSVkHqLILCSDzUD0z5fvId8Ma9NADvMnWocCAe2T64pXnhnOSBQ5wj&#10;dglLsE2wE3ehzCOLZD7xwEfln2KPfZKd9HUH/ArdZH3kQ2ixH8FFfnLvT0BhCCEliuSOJkL1/8IE&#10;Uitzya7OI7syi5zGTIo78yjtyiejKpEE+T7FZIcTmxNGZkU0xc1xlDTFUSqobE+loi2V8tZUSsXN&#10;bUwkscJETJmR2EqTJouSVCftVq8nqT5c2k9PfKMeS51expyBaHkeJWmqHyFC8nVEFpuJKrMQVSrt&#10;UqAjLCuUqDwdyVXJZDRkkq7+BSHvLatFIVb6iJ7UJkm3MYj05mDyOiMp7TNS0htNXlsEGbXBpFSF&#10;SnwDCfLuk8vjSatOIrshntwWk0a8l0icyj4DxcqqvS2InLYAGlZbGNyVzdKtyawai2HlWAJtKwxk&#10;1XoSX+YuZQghs0VHZrvk36rqFUpifTDmUj8i87wJyHTCT9pfL/0nsSUEc7UP+gJPDBmemDN9iM/1&#10;JjHPk9RCT3IrfKiQvJvWmendnkDf1nia15ooGYgkU2nXKy36djMFXbHkdpil3lGSfwTJtWEk1ki/&#10;rxRU60isM5HaGCvPYshsSpDypZHVnK5J0aQ1SrvJdWZrJllNqWTUJ2rvqqhV9izyDgs6kqXtkslt&#10;TyS7JZHU2ljtAN7EsijSG6PJ74mRvVQixX0JWjkKu2Nl35VARV8i1f0pVHUnUdOTKnuzAmqX5VA8&#10;mEbdhgq23NjFtQ+PuPToOktXLCMtuQSjqQCdORtLWi61bW1s37OTo8ePCI5z7fp1Hj35mSu3b7Ll&#10;4F7a1y6nfXQ1rRtXyh69jaotQ3Re3E3b6R2UbBwkU/aH5Zv76T2zlZ4zW2jYvIyqkUH6ZF+/58Yd&#10;zv/8RvJ+z9UH76zSM3dfcfzOS47des6+Sy+o6TtIYmYfhrRmdGVNpA2vo+nMOfov32HNhbusOn6N&#10;3p0nZR17iKbNB2nbekTKc1D2qJs0dG86TPe241St20Xxup0Mnr7ODtm3KW3049desfnoPZbvuMrY&#10;sceM7n9A5/Jj5FatJbtzE5W7TtF75R5rbzxm2aGrVC/dJvPlUswlbYSVNGJoH6Rq5xGGz//EjtM/&#10;s/fYI3YfeMy60Z+o7jhGTtMOCvq2ktEn7drRTG5vC2Vrlsn8OEzZ6lWyd15BztBaCtbulvX8YSpG&#10;jlC0TjB6krKdF6k9dpOuK48YvPEzS688YODSPQbO32Po4k+M3HzBjltv2SNQEjKH77zlmODEvTec&#10;uPuG4/dec0zhvvX+hIRRxLySnVHk+15FvF9/ww5Ftt96xzZ5tk3crQo3rcT2mEAR8Op+602rdflm&#10;gSK/FbmuSPKN194zevU9m5Q2u8L1t2y68V7iCq4rq3Irsa2IcyVJs/7KW9ZdfssawSrNCv1XRi69&#10;1zTeNbkZSU9JwShrc03P/SupvlWuxw9x1azrVRnEX1m7j12V93j1tSZBo8KrA1MVka5ZvwvWXVIW&#10;6/+Jt5KnPJN8RiTeiKQ1qvKQeOMSN6Piqh8OlLvxkpV8V9b5Sm5GI9kFy/4Dyy9YsUygCHhFrvdJ&#10;ft0St1PS0kh4RZpLWGX9rp4rS3ZNlkbdy7N+JVlz4Y28b2sYzXr9vNWaXbOcF2iyMgqaxI3VT3sm&#10;4VRYLY4i3wWazrvcqzSV23HxlUD8BYoE1yzZxVWkuCLVO79C+SvrdgVFlGs484oeFUegEegarOT7&#10;uOV711mp79ewfQJ1eKoi8DVyXtAhz9tVGpJ+72nrc3Wt5GYU+d54TnD+BU1y3yzl+L9AwrYoSLy2&#10;U6+p3/OS4tGXpKx+QsyaR8RvfkDqlnvErj5PcNM22deNEFw9Iuvq1XgWDeJTtxr9iv3k7LlF/aln&#10;tJx6Qf2hXyhbf4+k1tMYCrYRED8k6/rGfyfflbb7598FysJ9HJ+tUKS6wqdPEk6g3PFn41bvH8X9&#10;VfBWno2T788/KIL6E0/eC9594hfBuMW7RsALno/jb+T7i6/u+IGpGj5YSXErWS5QhP7XaysJr0js&#10;L39KvfwkUCS2gpV4/8J9BblX+vBK8kWR79b4Ku5fGCfhFZ59+GIl27Xr/yvU4araAauSh9J5Hyfi&#10;tR8IJO7jj1+4K+W+Jvldef0bl14qSRKl22612Ff10KRopCzKWl6V7Zy0065Xb9jw8hWrnj1n1c9P&#10;GH7+gu6ff6Hhwnl6du9i9MhBDly+wL6bl9ly9RzbL5xh39WzbLl4VAb0MVacPkT3/h3UbVpH+bo1&#10;NI5toX/3QdYcvcx++QgpTd4jUpZdzz6y/sVH+h7+SptMNitkcjj4s5TxzRcuSLlGX3yg6frP9N16&#10;yKrnMhhuy4fk1BXWXHvM1kevWXbmIc37r0jcR6y4+4I1D17RevkWGZtGSBtoIW/pUhpW7WH9wXuc&#10;evyRG1LvG+/+0P72f+X9R04/+yST9Af2P/3Mzrdy/fozR179zvl3grdfOCHl2PD6V5oe3KH08H5K&#10;149SunQzdcMnGTnxlJOPP3P5tfVAVqWLf/qNxH/zG7sFG56+ZfX9x4z99JQdj16yUdzeS0pj7TDN&#10;B3bRvHsD1aP91Ix0UL3y/0vZX7/HkWz53ujfct6Z2Xs3d5ttgcXMrBJVqVRiZmZmBkuyJMuSBZZt&#10;mZmZmdvtdhvaDG3q3nOez12Rsrv3zJx7z3t/+D6ZGRmUASsivrVqrQZqh6rk2kH3jnWMnz3IasGK&#10;I/sYOHqCsfM3mP3pMTufvWfLg3ds/ukdJ6TOc1rtc/aDjz58x25Z8PdKnP1S//3yHWdfzJm8+VOj&#10;Xb79yhtFqs8R65814zXiXbXLq/87+T6XVsX77Hx2joBXuCblauS7tKOywa8cpP538v3my9+lvh84&#10;8+IdF58rLWtF8qqrij+HWxrx/hduCtSPF303npO+4TiRvRtJ6NxORrtsKqpP01Zzian+n9i04T67&#10;jjxh56U3svB+YPujj6x/+jsjP8sYO/0rvace0nXmCY0Hf6Rx92nqN22jcmyEutWt1EsfVIzWULS6&#10;kbzRdrJkg5W2soRM2eSVDiTSsDKV1uE0uscS6RhTf+dMlY12OqnNeSS3FJLWWkV2ex2F3bWU99bQ&#10;ONIgaarloFBI65pa+rZ30jrbTv1kG6VDbVLuEO2ywetZ20vnVDud6wbpk75fcXAHTTs2UL52iqwV&#10;a0hrH5FN05hsUkcobu+ksKaSnOIcMgtlU1spB4PyNCrlkNA/WMboxkZGtjQwsL6M/rWlsnlvZP3e&#10;DjbsaWXdnk42HJ+Vhf08Y1ev0XHwIM0TowxO97B28xDr1k+yZXYvB4/f5NTPLz6R77///ybfpV9u&#10;yHtlTkr5atgoC2f+8FWCCvbgHr4a28hhrFImMEscxzxgGBfPMdxD1uHos4EA583kG07S2XSHnjUP&#10;yG+4QEjiFrziJrGOaWV+WDZf+cbyD/dw/u4UxBdOAXztFMi3zsEakb7ANZzFnnqWeEaw1F3gFsFi&#10;pzDmWfvz3XJPvrP04HtLb7618OVrCy++sfJigaRf7heJY1g8nqZ0XCNTcAhPwC48Hnt9Eq4xabjF&#10;Z+IUm4VdZBr2hlQcYrJxTizEOb4Ql/QyQqs7iZE+0TcNEFLXh09xC66pFXikVOKSXI6jbPId9MW4&#10;R9fKt9Rio8thnpORH5wjWOBuYL5bFD+4xDDfK4WloYU4prThmNGDZXQ9y4JLWOSaxWKHVMyc07D0&#10;TGS5v9TBUIBLfDluKbV4ZjThldGOe0onbsk9+OUMyiF6FGP7WrK2H6P85i8knLyEXdsA3xjT+Noj&#10;gm+ddHwn7TZf7i118SwPjcciLJqlxkQWZxUyv7qeL/LL+F8S/oW3gSXhydgnF2IVn8MPuhj+5hnC&#10;v7sG8nePYP7hE8ZXgQYWRSWyJDaFeboovvWL4HtfKcdbrt56vvMy8J23hHubpHwTX7nF8I1rEt+5&#10;pvO9UzbfOeTwnWOG9GEGlv45OEQU4JZaS5YcOBoevaDgxiNiJy/QffgBRx79zulf/+DE0w8c/PUj&#10;3bdeYth6DpeuWRxKu1meVsHyxGI88xsx1I0Q37SOqpXH2Hn5JeckjXKoek7k/Bzxrmy6i9x88gmf&#10;yHel5a58HVz55PfghsjQWwqyVl559ZZjL39j81NZE1/9xtTbt7TfvUf+4aOk7thG1Nb16NaOEDjU&#10;S2hfDwHdnXjKocRzpI/AjRMEybzyHR3GS8KDuruIGFxB8EAXAf0thPfUEtCSj3NtMo6l8TgWxuBU&#10;GI1TvgnXghi8ShLwqUrBszoFx6pEHOpkvMoh3qoiDofKJPxrswivzSGkMgP/0kSNZPerTiCoOQW/&#10;xgT8G5MJbkzDR+K7FhpxyjNgnxOBXY5eyonCrURpwsfiVhiJdXYwrsWRmumakLoM3AvjcMmNJrQy&#10;E2NdHhFVWQQWJsgYDMcxOhhnUwR+CQmEpqfhGR8r8yQSSwlbYtSxSB/IfIM/P4T58n2QDz8E+LEg&#10;IID5vv7M9/ZngZcXS3zcNGejrkkGXFIjWBjuwrdBtswPVlrjjswLsmdeiCDMTvJSWrVOfBdhr2mg&#10;fx2iSD5byd9B3jtJOjv+4WUlssJKxpo1Xzhb8oW9GV86LOFL+yX8w2Yp/7Ay5xtbK+Y7OWDm78ny&#10;yGAsogNYHOXFd2EufOlrzT9czfmH21K+9Dbn+1A7ftDb8124lBNiI2PcnC9dF/KV0wK+cTfjazcz&#10;/m63iH+3nM9/WC3iC0czGfeSv9R7cZgz5uFuOMj3BehCSDXlURjXQF5gHanuFehd8/F2TMTeTo+H&#10;gx4fhyic7KNZYhcjsi2Gr/UyN3KrcK4XGdO7nqSZA8RvPY5f1waWxjbzvUeuyJNklvklYR4UrzmT&#10;XuwRgrlvKDZBYVgFBGLm6y3vPVkq7Wyh88Y+Ngz31Fg8MhJwTJYxlmjCJTFKZJu0f4Ief3kXV5pH&#10;bFGO9GkSfvLO0RCEdZg35npPLCK9sIjyYJnJgSVRFoLFLI9dKPkuxtFkiXekJ+GmcJJSU9EnxOER&#10;FYJzlA/OsT7YJwXgkGcior+Gir2z5EyuxTe3BkNOE3nyjVl5zRSk11Nb0MlA62rqytuJT8hDF5mM&#10;i28IS+wd+N7cnG8XL+U7s0XMt5OyvS2x1dmzXGAV4YJPehiGskTck4Owj/bGNy1C87my6uA2crta&#10;cYlKkPYxsshNL/JX1glZM5Z4G1kaHM1iRcwHmrASmWhnMOEYH4NNvIHlMtbNUoMxywrCMj8Iq4JA&#10;LPK8WZQuYzRN6pRsK7DhB7n+kGDD/Ghr5kVZsliuVslOuOf6EFCsw79QR1BxBLqSSNwyg7BL8sYn&#10;V2ncxuEp9bQ3+uNolHpHBGAb6oedzhencH9840LxT4kgME1PYJZRZH8EjmkheOcZ8ZO0TjlGXIoS&#10;ZL4WEdNYS0FnH81jMyTVdWCTkMmi+FSWZmRjnp6Ja24eIfmF+MYnEZyQiCE5QSPgg0Mj8PIOwtnV&#10;D1snb2ycfXDyCsIzMBxbL19sA6QuEcFYhfiwxN8F81AZTwaZu1EyxmOcsIhzZlmMIwuNMkdCLZin&#10;CHl5tkx0lXeOLJXn+WEWzNdb8YPBmm8jrPgm3FLm7xK+181nUeh8ibOQpeHzsA1fil+kI2EGb4Ii&#10;fPEM8sTGx4ll/rY4xnrhlhWITboblil2OCuzJ0WuIqec8S3xRFehI6RUT2RpAvmyFxvZPMPq7bOU&#10;dNSSWl5EWkUZObU1FLc2UNhSR3pNCYkV2WQ0FZLZXERCdQYx5Uma1m6cyNDIKhNRjXEk92fKWSKH&#10;HEHBYC7FfYXUDdSQI/IwKTeO+p4amoeayW7Io6SnksaJdqpXy3N3CTm9ZSQ0ZWma1R45fjinueMj&#10;1+ASfwIKPQguciGs1BFTnTsZ3SGkdeiIr/Mmsd6PlKYwEurDia0V1EcS3RhFRF0E/uVB8s3eOGS7&#10;4JDjgosyAVPkoWm9uxQ445LjgFOm0kx3xC3XDc8CGWsFvgQXBmIoCcOobJuXGAku0OOXF4ZvQTi+&#10;xXrcC3TYaxruDrjkeWk/GvkUBsg4lbrmBBKYLeUmuWIf7yBjywbbBGvs46xFjtjL/scR13QH2cvY&#10;4JVrj598V1CxfF+xFyFl8r1lgejKQwiTssMrooiUNSejsYDOiQHaRnqoaq+mrKNU+iWPbNnLppUn&#10;kFoSTZLUMaUwgrzaaMrbkihrT6GiI5XanixqujOpFlR2Z1PUlkZyVTSx5VHEVspV7uMlTUKdPNdE&#10;EFUbgaE6AmOtUSByqMJIeJkJfXk0xqpYYmqTiKmLx6T6vFz9gKOX8RBNTksaOe3pMj4SSWmMJq05&#10;hqz2eEEUme3hZLQGU7xCT+0qGQcjcdT0myjvCievMYjMWh1Z9SYy6xI0be/smnTyZF0u6IqhRNLU&#10;DxlpWmWiRq6KgC/uDaV8pYHKUSPVqwx0rU2gfTKW4u4gYkudMOY7k1IbLOeNCJJaw4lvDiW5KVS+&#10;L5iwXG8CktxlHXbGQ+SOb7Yz/tlu+KW6EJDijjE7kAz5ppyqcPJrAsmv9qaowY/yPh3lY6E0bIml&#10;aWsCZeORZMk4TKwPIlHKSmsMJ7Mtktz2SIq6oihsN2ikfEZThPYuuy1K2ieGnI44OfvEiZxNpKA3&#10;jSLpn3z1o0hX+tw/hHtSye2Mo1DiVXcnU9uXRm1vOnVyrelLorIvkZJOmbcNMWRUG8moM5EncYtX&#10;SJ1WyLueePLajZpT2vLeBGnnFKp7lCPlBMpbpN07kqnuTaVMzmr1aysYOjHOxh/3M3VsI5VtjaSl&#10;F5KYmCfrUhbRhaX0bV7HqQc35Uxzn4tPHnL78SPO37nC9sN7GZuaoE32atUt9RQ1VlLUWk5pbxUl&#10;QzVk91fKOU9kSZOMUzkblsw0UDzTTOF4AzXTA/Tt3MHQ4eOMnrrEpuuyd73ziuO3X3Hkx9ccufmM&#10;g3J+3XTuMaV9W4jJ7cSQ3oq+sIWM0bVUnThL0zU5C127R9+5mzTvOk7Rqs1yBpyiZGIbzTuOCY7T&#10;oUj5repf/7spXLmO1JVjVO/Zx/jVO+y9/YIjl5+x78Rddh77iQOXnnDg4hM27L5G1+heqkZ2UCp7&#10;ibqDF+i5dJuVhy7RMLqD7PphIoub5Wwje+gV/eTuP0zX1Z/ZeOsxh5Xj2BtP2XPpOb3rLpPftoX0&#10;VuU0t5+0tiaZC7Vkr2ilYGyYqpn1VE1uoXzVNsrW7KF67CA1K4/IeDhEds8RMvuPkbb6OPnbzlJ1&#10;6Dy1h89Qd+g0NQdOUX/kHD0XbzMhe//t0lbKkephBUW0SzueVOT77ecc/ekFR39+xbGfpE2lXRXx&#10;vv/ma/bKdfeNOTvvSqN9201FvM9BkezKH956gfpX7eYbb6R/5F6w/tpL1l5XeMXMtTkCXpHhihRX&#10;pLVyrKpI9s3XlHb8G414/1Pr/cob1l5+zeSlOdJ7zZXXjMl75XBVPStie0rulQkbpT2/QZHqikwX&#10;bJNyFTQHr5+I9Tmt+DnyfcPV5xKutN6lbFUXLf1LZhSxLlD5rrn8ggmBep6W887kJ0wJpuX9hIQr&#10;zf3Zq280kzPKcasymTOj3qu48jxxUa4XJe75V4xfeM3qiwqvGNXwWruOXJiDIt8VCa9pwSsCXd71&#10;yncq++2KAB/SMEe+K9L8M3n/mYCfM0PzGUrLfc4UTb8i1s++0DTYlamZfslPxVV5DCly/jMpL8+a&#10;g1eBcqqq7ueI95e0X3xBl0Ddd5+Tsarh5b9AkevPPhHr6n5OM13ZfVdX9azsvA8IlDb8gEA5UlVO&#10;UBUprszb9Gh5PKdPQcKUeZk/yXeJr+IqEzTKKauCMk2jtOyVtnvruae0XHhG6/nncv+veEabvFNQ&#10;Jmo6BO1nHtN64BGt619Q1P+Q6OZrBLeeIqjlMKFNezE27SSqaQuhDTN4F6zEObcX/44ZUjafp+7Y&#10;r3SeUI5dn2nltux/ROXMbZl/J4nIW4tHzH+z+a7I9/e/C5SGu4bfNShSXbP5Ltd/Jd9V+GeoeCrO&#10;bx/+mCPfldb7uw88efuex7+949c373j0WuEv8v0zPptv+Yt8/8vEy2eNc43gVkT3J/Jdg6RR4XME&#10;uApTpPcfmpmaOTvxcyS8csKq7KbPke+/c0c9C5Sm+V/E+x/8ItActqrntyqfv/Dw3R9/kvGqHqrM&#10;Pwl6if+ZfFcmZD4T75/roX4YUNr3Z5SW+f0PnH+kyOcPmiNVpfU+R9h/lPq+42dpr5+kvIPPPjBx&#10;6wGDl2/Rcew0nUeOsfLSBdrPn6Lx4G56t25g84UTHH74E/sf/cj2n84xffoAm05vZ/uFPWy9foTZ&#10;C0cY2reVrtkpmqdX0zk1xsqZaWZ2HRQB+ogzL9+x/+lbNt79wDoRmmsuP2HgxGPWHHrMwdvvuPD8&#10;Pznz6nemn/5G8+VfaLt4k56HD2i7cUMG/DURDvfYePuJCNDHMpF+ofXsHcZ+fMSaZ2/pvv+Q0kO7&#10;yVzdRfGIHEbWbmXz2Z81x3qKDNY0vl/9wZU3c05U9z55z+zjD4w9fEf3tYcMX/+FPb++4dDL39n+&#10;6iMDj59Re/4Slfv307BjJy0b9zK87zK7rzzh0hNFOs9pyR8XbH/xO+vVDwov3rH28UtGf7zDyOWL&#10;InhOiVA5Qc+Jo/SdPEr7ge20bp2ma/c0nYKWjUO0rx9kcOdaVh/awfTJg0wdPsTIoWMMywK18sRl&#10;Vl36kQ13HrP7/m8ceiB9KX167cUfXH3xT04/+8j2u8+ZuPqANdelXX55z9a7bzn2SNna/6dArvIt&#10;ikhXRLwi1tX3a1dpj7mwOaJdEexXPpPv8qzwOXzO3Mwc5jTfFQGvyNffua7wes7kzHUpT5HoSvP9&#10;prSJspF8U/r88sv3nJK2OfT0I/tkLB568E7rl0vP3nNW+uasfIeyNX5Tvu2WSidhCkpD/tCTdwyc&#10;l77deIqE/u2krdgnm9RLrFhzhx1HXnLinuQv+V1+8gdnBFt/fsv4vQ+suvcbK398y+jNdwxdeUH7&#10;iYfU7blG99HLDJ06Q8fOjTSv76VhopOK1S3kj7aSOdwlm5oO4lbUEd+dT6EcwCqG0qldmUzHeAI9&#10;kwl0rUmVDV8KeQ1pZNflklVTTH5TOeWdtdT31tE+0kTnSDPNPXU0D3fQsW6Yejls1Iz2UzHQT+XK&#10;QZpXddEzXkXfZBld46X0rGtkxe6VNG4boHxymPzBcfL6xsnvnaCwaw0VnbLBqW+htLqG0qZG2ci2&#10;Ud3XQPvKalavb2V4RzPdO6vo3lTCwIZiRndUs+loK9uPNbD9aDNbT69l+uJRBk+foG3bRtqG25mY&#10;bGTbrhXs2r+RQwdPc/zkj1y6+5Jrz6VvFZ4pol39aPdB+wFPke+X1I94Klz6eM4Z63sZix85+Og9&#10;TUcekdh1ioySncRX7sa/bBe2MVM4+o0Qn76T3N6zJOcdpzzjFOsnn3D82ltOypjeJgtumywS6ZLW&#10;o2haDvMlfO0Xx1ceBr5yCeFrl2CNRP7BJZR5zqEaiWLma8IyIBpznyjMPCNZ5h6JmXMYyxyDMHcK&#10;xtI5HDOHMBbYBLLA1h9LzwicQmNxiUzGNylfDivZOBtTcDWl45tYSHBGGUFZFfikluEanY+LKReX&#10;+CLNRrxDVD5OcUV4ZVbjV9CEV0EjHnmNOKVV45BQJnHKcIwqxE6fg5uphMi8XqKL+/FPrMI+IAUL&#10;TxNmXkaWynWxVyJLgwtYoitnSVgjyyJ7MQ/uw9K7Axu3Jmzd6nDwqcE9vArP6Do8ExtxTW7GVZHu&#10;2d345o3gnTGKV+oousIpwTh+ZWsIH9+P6cgVfNfvYUlOHfODkljkY5I20zHPNQTr8CR8MspxjM1h&#10;UXA0PwTo+dIvjP8IDOPflcNXZx3fuOskXZTULZ4FocpcjomvvMP4u2sg/+bky5deoRrR/oNvGPN9&#10;wiR+MN95hDDPI5TvpH8WuESwwNnEQtc45rsl8K1zAl87JPONYw4/OBaz0LGaRY4NLLFvZplDHda+&#10;jbjHdeNTtorw2UMEi7xzHt6MddowsUNHGL71UuTze9Y/e0e/yNsUWSvsh3azIKWTRfoqqWceFsGZ&#10;uERXEJqzQsbceupWnmfPFUW6y1oi68x5kfHnRc4oWaNI9yufyXd1/1TZfp8j329IvBvq+vy9Jq/O&#10;i7za+kA2T+evkrnvEKnHTpB09jiR27YQsXY1oWv68O6sw7ulHF13Hekyt2P72vCoLcKuKgfbugLs&#10;5d65SsZNbRm69mbCe9vxb5d+bcgnoC4H78pkHEpisM0zYZdp0OCYHSUbqhic82OxLzJiVaDHsiCC&#10;5cUGluWEsDAtgCVpwdjlROJfkkxgSSpehXGadrt7qUnKisOtJhqvujgCm1I0DXi30hgc8yOxyQoX&#10;ROCQa8Q1X+IUxOJZYMIhOxynAgPe5XF4lcbinGPAPiMcv+J4wmrSCZF6+haZcMsMwS01BM8kA6HZ&#10;ycSW5KDLTpXxGYNlTDiLDIHMC/Hh+xBP5of4sjAkQMZaIIuU/Wq/QMyCZX4GBQt8cYoJI7ggGY8s&#10;mRdRHiw1ubM83g/zOB8WR7mxMNKFBZGOLIlx1Qj4vweY81Xwcr4LtePrICv+5mXGv7su5T9c5Gq3&#10;jL/bLOFrR0u+cbXmGxcrvnZexpeOS/jSzowv7a343tWRRd5uLAv2YZnUc0mkL/PD3fkm0IGvvKxE&#10;zljwhdNivnRfyreBUk6I5KNbzrdBlnzhuZh/d/ieLxx/ECyQfBfxhd1ivrCW/G2W8ZWtucin5Xzv&#10;Yc0CfzuZz244hPoRnZHKqslZtu8+zba1h5ls30Jdch+JvkXoA7IokcN3ZVE7MZEleHhkscwqie+d&#10;0vjBLY+FblV869HEN14dkm8bS90amG+Xz8LlKSyzSxCZEoulkn0e4Vh5hWHrH45dYCi2gSL7Anyx&#10;CPDGzMcdq2BfnOMjcE2Mxi7agJVJxkBUBPbReuziQ7FLDCO0PIPGmWFqZY2KryshMDMB56gQ7CL8&#10;WW7wxlI5XI10x8xoz7IoSyyjl+KUZI53ig0BSa6EJYdT2iDr0Mw6Stpb8UuPwSXGH2elqZ3gj1NG&#10;BB7FabiXFOKcUYJbfBkJlUOslDnfP72d4XXb2H7oJCev3mLzATmUr5gmo6oLv6hkljo6s9DKiqVW&#10;NiyyNsfMxRK3EBd8onxx03viHOGOb3yw1CMcx3Av7FwaL+0AAP/0SURBVPVeuCUFk9xdTtXaFWT3&#10;NhJbKXIvIkb7N9SX5m58Y+nFt7Z+/ODkx2L3IFk7pM18g3GLNBKcmEhwejLeWfHYpxuwTAvBLN2f&#10;ZWlecnVnUYoj8+Jt+D5WxlT0cuYJ5gsWRi1nSbSNjF87lic64ChxfQqCCC4Jw1ARRVR1jLSzAZ+8&#10;IIKKwgkoCMMjNQj/jEhCc+PwTzHiEO6HbZA3LnoffBMCCUoNIyQjSuZYFD5ZBpH/etxyBLnhuGSH&#10;4pVv0n58i22roGhkgKrxMaKrG7GVdlusi2KBLpIF4UbMo5T/kmiWB0dIexkIiovFlJxCfHIG0dHJ&#10;hIZF4xeox1cQLO1kSszEJ1zkhY8fFt6eLPF2Zqm/C9aR3tjG+mId78XyJJmvgmVxTiyKthPYskw5&#10;W010lnAXjXw3M0qY0YYlRmsW6i2ZF2rG98GLmRc0n8WhC7CIWIhZ+DyW6b7HWW9BaJQXKUlR5KSn&#10;E2uKxUf5AggPxpCTgKk8DTfpC5t4TxxSfLBPk7qkueKa50NgVSRhIu8iKxNIqVP2n5spbu8gtayS&#10;hLxSkvLLSS2qILeqhpzqagkvIr40h+TqPFLrC0mszSG2KpWYykQMipwuCkFXGUF4QxSm1jhSulPJ&#10;6c8luSGZpIokEgvjyShLo2NU9nZruijqLKV0RQ01Yy0UDVQRrcxuNGWR2JhFWGkU7lleuKS74pPr&#10;Q1hlIIaaAIz1viS0B5K5IoL8oVjSupRNdi/05d4Ya3SEVwSiK/FDVx5IuDyH1gcQVKPsu7thm74c&#10;yxRz7LJtcS50xjHPEac8J5HbCs6aGRjPQi+8imQclQYQWCZjriSQsDIdISURMv7C8C8UlBjknQmf&#10;wnBcs31wzfHAu1Bpq4cQVBxKWHEEkcVGomRtCcsJwivNQ+azk+yF7HGIsRNI+fH2uKdJmSn2eOc6&#10;4Cf1CSp2Q1fmKePdV9pRyi4NIqQ8lPBKvfRRDCUDNUwf3MrQ7CRNg5009DVS1FhIakkiibIexWaH&#10;kVZooKA2nvK2NMrbU2WvnUhhS5rseQuoWVFAVV8e5X3Z5Mu7pOpoossMAhOmsjhMFXFEV6nxYCJU&#10;abiX6gkvNxJRHkWo1r/K/I70bW0ssY0yF+qMGKrCZY5GSN/pia1TWvNKqzuGlMZIEuvCSaqPIL05&#10;iow2A6ktOtLbddStjqNrbTodE8m0jMZRr7TZu8MpaIsgT9LnNCjTNamky9jKacmkdGU6NSruTCIt&#10;0/HUj5koGwgjvyOAzCZvYipcMJa5ktwYTFqdPzEl7oRnOxJZ4EmS0jav1xPXoCeqJlTiBRFeEIi/&#10;+jEv2hPPKHdco5xxN7niaXLBO8qRwDg3YvNDKGpJFsSSWxcmCKasQ09xb7icMXSUThgpXyNzri9E&#10;xmuAtJ+vtKP654WOtMYIslr0cv6IorhbkeJGchU6TRT0xlPYF09Bj1x7FfGeLM9pGgFf0JMiYSkU&#10;9ykkUtoTS+2KRFoHU2hdmUKbnKW6VqXSNZZG20gGNT2psm4kSJvFkdss+XUlUiJ5l/XGUtIVTW5j&#10;OFl1IRQ2RVHaFkeRXIvqI2XNiaKkwShhJop74igeSKVotJCSNVUyxirIqSkio6CApKwC4jLzyG5o&#10;ZOXhHRx6fZfT7x5x9NV9Dj+4xY7TR1i3bTOrxlbT1NJIcWUJRTUl1DSVyRmuivqeciraSuTcVUpJ&#10;k5z12grlW8upXNVE69pBejetpXvLVuo2bCZ3dIoSWdNq9p6g9dRVRq78wobrD1l74R4d288SVz1E&#10;eGojYanV6DIaMDasImVql6Y8k7fjOMXbD1G97RAV07tI7xknqWeUomnZN+w8RMehUzRu3UvR8AyJ&#10;Lf3EtHeRPD1G2ZF9rLx6m+03n3Dk2jOOXX/CiRvPOCn75wNXH7Pp5B1WbD1D7tBmMke3ULH1EI0b&#10;D1M5sp3U6pWE5dYSVFiOb2UN/r0DxGzaTe3JmwxdfcrETfUv1F9p3XKCrK5x0toHRGbJutrXSnZP&#10;IzkDXZRPr6N9z1Hat5+kYfooPdsvMbjzNitnfqKz9yZNTVepqD1PbvlJMhuOktmzn8yhrWSNzpI5&#10;to7s6fWUbNtKzb4jrDxzje03HmtmZ44K1A8YJ2+84LTCj3LWv/2SY7deaXbgDwr23XzN7luv2SXX&#10;nYI/yfcbL9l6/SWbr79igzzPfCLft9x4w2aJM3vjFbPXX7NOwtbJ8walGa+Id2WeRkGR3leU1rmk&#10;+QTlyFTTVtcI9TdMKZMzl99oBPyEhK+RsiavvmDqkuDyK40kn7omkPB1V5WG/ZwZGWXXfZvgswb9&#10;HNmvypjTip9VkPvNkr9G0Evc9Yp8l7yV/XZFrn8m39ddeck6ea/CFRGvTM+svShlXlAk+2umpZ4T&#10;ktekIuovzRH0YxJvlWCN+oHggoqrtN9fM3ppjnyfI+Bfs+rCa0bkqpHvAqUZP/bpXjldVVrsfVKO&#10;Rr6fe/FJ2/21dtVM2AjmNN/nCPf/gXOShzIbo4h3Zd/93Os5p67yTpH4w8oevLL9LvealvsnYl0z&#10;JSNpFCneLXkop6udSvv9ojwrnFfv55yvasS74LONdUW0r5A0Sptdkee9n7Tc+xXpLmHDZ6RMuddM&#10;0ShNdIFGvksZChqZr/I/L/VQeUvaORJe2YB/PqdNr8zSKNvtctXykHq0S70/25yfc/j6jA5B5+kn&#10;ku7pnK14Qfupp5pj146jv1I99YDUitsYCo5hbJcz6NgpkvsOEt24hbCKtXjm9uOa1klQwzpSZ2Tf&#10;fOQ+rZKX0qRvk/o0HHpE2cafyRy4jC5vHa4x3f9/ku/q+TP5/i/E+2cocv6N4OWf5PvHT+T7e37V&#10;SPf3PHz1TqCuf+H/SL4rvP0LjzUzMHO22f/Ufpc0n8lw9axpv8v9Z9L7MwGvHJcq3Hvzh0bCf7YD&#10;r7TOlc31OTvwn8n3OQJeke+foZHv/wJlBueRxPtspkYj4SXNnNmZOeJd06CX8Lvy/b+8eavZer/0&#10;9HcO3XvLyQeKjP3ALWkPZQf+kdRrzl78e4n/gZtSn30P3zNx+hdW7rpM96YjtG/ZRe/+fTTt2k7V&#10;xmlaNq1h7Mw+Zm6cYu2t4yLQDjNybANTBwbZdWyMDWdmmD62iTV7tjC8ZZbOqXFaRlbSvWoV05LX&#10;4Ys/cfbhGw4JNqtfJK88ZsOVX1l38Ve2X3jMmftvUTbLz7z6yJpfX1F/4Ucqjh6n7vhRGvcfokcW&#10;tLHTP7Lj/ht2Pvudlb++peneY3oePaHz1ydUX71KviyiqQOdIuA7qVq1lqlDlzn76DduvP59zha5&#10;gjK58vwjJ+S68flb+u8+pPbYaeoPHGX0x3uMP37BwKNfqbkm+e3ZQb4srpUb19Gz+zDrzt/l2MPf&#10;pC2lbZXmuWCPtOvIzzI5L8uEu/WUlXceyMJ1k/4zJxk8fYDhk/sYPneE0XPHad+9hc5t61l9bA8D&#10;R7bRsXOari0TrNy7hfGj+5k5tJ+1WzYxtnU7g1v20bv1CP37zojgu8O2Oy84/khptStCXZmW+YMD&#10;T9+y4e6vzP74hKmrj0TIP2GHLFCnHs/FUc5QNWey8q0XpM7KHI0yWXNR+v/Ca2WC5w/t3waKiFea&#10;6xoZr5Hsf5HvF1/9p0bAfybe/yTfJY1GvCtIOZ+habxL+9589oEbUteLgpPq3w6P3rPxznvWX3/L&#10;xlu/af86UI5kD/76OwdljCqzEEo7/ta/QOW158k7Wi4/oGj/BbInj5A/coTO2RtsPPGM0/eUVvYH&#10;qesHzqs+ERx+9E42Pb/Rue81PdtesWLPa3p3vaZx9j6Vay9Rv/U0nTKe2nfO0r11FU3rBygdbyWt&#10;v5649jo5cNVgaK0gqiVHNqWZcqCSjXN/Ek0jSXSuSaVnMouOVTmyKcuhsjWPssY8qlqKaJfNSH9/&#10;C0PDjYzIwax3VR9dk2M0T0xTMTJO9aopqldO0rxqgr61wwyub2Hl+gpWri1haF0lwzs66NrWT930&#10;Ggr7x8nuHiW/b1o2lbM0jW2me800jYMrqR0apmpwgLK+BlpX1TC0qZW+7U00zMomcaKA6tW5dKwt&#10;ZHJ3BesPF7P5WBmbz61i/Oo+Wcz2SXvM0Dvbw6rtrcweW8nWS9vY99NVTv7yRNMSvvxc+l79GKLh&#10;A1eevddI+KsvlHNV9cPP71zTNODlneDsy3+y/td35B35mYTxs9Ttuk79qXskbbtJYOEOjKlbaFxz&#10;hyHZDPTteMbo9EMOX3vHWUWOPvuDUyKjlGZC7aG7hAzvY1FKNV8GxPGVp4FvPcL53jOcBe5GFnkZ&#10;WaIIp4AYrEMScdSnYatLwNLbqNlTtg6Iws4vCie/aOx9TFgqQt7NgKWkcwlJwi0iBZfwRLxjMnEz&#10;puJkkDC590wuxDe9DJ/UUlzj8rGLyMQ+PBcnYxGOxhJsIwrlvhCvpCo802rxyGzEK68Nt/R6nGJL&#10;cIwrxcVUgVNkEb5JdeSuEHm56RRpg5vwkTiuUQWSPhf7iBwcIyR+bDuWwa0sdWvGzHEFtvajeDiu&#10;Ish9kkDfCYINo4QkrSYoYxifxF5c41fgmjSMW9ZqvPNnCcjZLodI2bCPXiJp4hSe5bNYZ45jUb6K&#10;ZbkdLDIWsCQ4hWW6JBb7RWIVHItflhrPA7jLdUGwka+8dPzNPZD/8AjiS68QvvEK5RvPEH7w07M4&#10;JIbFoXEsCY1lnnKU6hnKl+46vvUOZ76vnvleYSx0D+UHtxAWSR8t9YxiiasBc7coLNziWe6VxTK3&#10;dBbaprDQXJGKZVjZduJksxpf+zV42Y/jJlcXryncozbgkDGDRckoi/N7WBxbj1lEPfa5o8StPUHV&#10;xftUXH9MxMFrLO/exoLYFSzwbmCZdw02/pU4hpTjF92EKXOUxNxZ6juusFc2jGdFZiit98tyvfhE&#10;ke8iDz+T7p+hke9zPyBdf/qOO0rjXWT5yeciox6+ovXaXZJ37MZrqB+HniZsO6txbKvEs7MSr85S&#10;3Opyca3IxKsuj5iBZpJGOvGXw5lLZSYuFem4y9WzKhOfyhx86wrxaSzCsy4Ht+pUXMsTcC6KwV4j&#10;3o04pEVil2rAKdOER2EirgXx2ORGsDQtkAVJvixK9WNhoo/mFHRBrDdL4v1wzDbgU5KIX0UyXuVx&#10;eFcn4F2XIPmbcK2KxK3KKIjGpSwap6IobLP1WGeEY5uuxzHDgGu2EY98Ey65kbgWK214E24Sz0OZ&#10;p8lShEwE3vLsWaDHOTsYh3R/XNOD8cmMJKIwlcSqAmKrigguysA+RcZAZCA/6Dz5NtCN7wPcWRDo&#10;w9LgAJYFBrDQ158lAUEyJoOwjAjGPS2K4NIU2UCasE4OxDzBBwuBebwPi0zufBfhyDy9A2ZxHiw2&#10;ufCNzool0W4sT/LDPNaHeaFOfOVtxd9dLfibrRlf2pjxjb0lXzla8rWzJV86LuPv9ov5wsGMr11s&#10;mOfjwsIADxn7niyM9GOB3lvq6ciXPjYy9m34yslM4i7kK/elzAuxYaHBXsq34Ycwa75RxL/XEpkb&#10;FpLPcn7wsOQ7F0u+dbDkGxtzvra24Bs7C76Vcn/wtGapvzN24X7Elhew6cIZWZdecPPFc+7ef8HW&#10;LSfJzmknJbuR2X2H2XX6AqOze8krHcLZPheXpTm4W5TjaN6I28J2dIvkkL18FQb7fpwtKjBbksQS&#10;KxPLPaKw9pH+lLlp6xOGja8OK/8gbIKCsQ4KwCrQFws/TywCvbEI88NMF8hCPx8WBMhYCvTDUjlb&#10;TQjDPi2coNoM6retpmRtv2ZuyC83EfdEA+6x4dhFB2BpUBrwrlhEOmAda4+DItpynIgo9iOhIorE&#10;6nTap4c5ePsKXds3EFyZhVeGngAZa8Fy9U2OICglicDEXHwjCwmNqCarYIye1Ydpnt7H6tMXZR/z&#10;mFO/ySH0xj1Zw7aS3jFESHYuNn7eOPh44ROqwyvCD/+YQKJkvujT9HhH+eEc6o5rmCd2/i4s93SU&#10;73bB1uSJT14UoWWJGKuySGwox0EfyRfmdvzbD+YCC/7XvOX8fcFyvl5kw3wLJ2wdPdHpwklMzSAu&#10;O4vQrGQ802OwS4vAMjUQizRflia7Mi9WxoRR+llvzg/hy5gfbiZjyYJF0daYJzlik+Yq88sN+0x3&#10;PAsDCa6IIFzmYURFJGFlYYSXh6OvMhChCOPSSAwyfw1FiQSmGXE2+OEeGURwShihmSHo84wklKcT&#10;VZKMX7bM0cxwHNNDZK4FYJ8eiGuemv8J0me5JLQ3ENNUj292Dg4xCThFi3wxxuFijMfNJPemeGkD&#10;kQX6KAKjYzDGJZGUnE1aai6JiVnExKQRZUohOi6dpIwCggyx2PnId3t6s9TbFfMgd6yNPtL/PljG&#10;e8o89GB5sgfmiS4sTXBkabw9ZvL95klOLJUxsjTGDrNYB2yS3bBKdGZplDULw5eyKHQRFsZl2MVZ&#10;YhdrJnkuxsq4BDeJY8g30j7aw+Sm9dS2thEWJ/LMFElIWixBaSb5pkDspA72kd4sN7pjGe0scswb&#10;r5IwdDXxGGtSiSvLIDozi6jkAqJTa0nN76C4up8aWfuKa5rILK4kqbCQ2AL55pJMYsqziS7PJKos&#10;mXCRewFZIt+yffEpCiKwSvqqMVr2hMkktCYTXRlLbGk8KWUp5Irsb1jZREl3Bck1maQ155HRVkBy&#10;cw7GyiRiGjKIqU9HV2bEPd8Hr0IfgsqC0NeEYKgLJrI+gITOEFJ7DaT2REn/6eVA7UdAoZes8V54&#10;5LnjVeCJX5kvQZV+BNf6Elzng3+lh8h960/kux3OBTLeMmVeKu3zHFfcNIeoMicEHkWSV6kfvpWB&#10;BFQFas5Q9bVSjoy/4HID/lI3/3ITITVx8i4K37JgKU9HYHkEwWWRmKrjSZXvyGzIIqEqltDCELzS&#10;vWUv4oZzjBMuAtd4JzxSnHEXmeCV6YhvritBxd6EyrfoyvwILA3Av8iPoNJAwipDMNZGktObT/Nk&#10;D63jK+iZWknP+CA51fkY0g0ExvsSkuhNaomeouYUitvSyapPJLYsimRZ3wq78ijtLaS4J0/us8lu&#10;kXVI6mkqNck8icVYEoehTFARL3MtFp0i20tkDJUoMzMRBObq8M8KILQohOhqA4mNRuIb9ZhqQ4iq&#10;1hFVpZPvVlrloSQ1RGjEe3yNTta5IO2aWB9MXJ0fyS2B1K9JomNdJh1T6XRMptIwFEPVgImKvjjK&#10;OtMoacuRcZJNqoyvtNocstpTKRiMo2Iyjrq1CZQORZDd5kN6gydJ5R6EptngHbcc7yQH/JOdBU4E&#10;pLgSkeePsViHoTiEsCLpn1zpz3Rf/FP98Y6W8W/wwlMv/R7hgluYKy46B9nv2kq4I3pZs9NqY0iu&#10;jCBa+iG5OpiSrhgKeiLljBxCereO1LYgEuSbTGU+6Au8pS0DSK4N05zDZrVGUqDI914ThT0m8ruj&#10;JG00BX2xlAzKNwwmUixno4LeJHK7k8juTCC3K4G8rnjyu+Kkj2Kp6I2jZUjOTasz6BlLo2t1Mr3j&#10;gjVpco7KoLY3haL2OPJaBM0JFLTFU9gWTXlnDOXtsRrRXlAdQYHIzAKRpdmloeRXhFFWH0V5s4ni&#10;5kiJL/VqjyevLZHcpmQKarMoqiygoKiQrPwCcgpLpS9qKZseoP3MFnrP7qD56AY6Ds2y7cpJjt28&#10;wKyczVu7W6mok3NUYwX17VU0d1fR1lNDU3s1dY21VNc3UF5XL+e+VupXrKB7aoqBzVvo37KD3s27&#10;qRldT2rzSlkDO/FrXEH44Bipo+tIH1yLqUHCM5sITqhDH9+IydAhGMCQNk5YyTRhtWuIap+gYHwb&#10;dTP7pW/WEFnTQ2zrMGkDaylYs5ViOQemdawmqrIdU10zpt42otcMULB/J72XrjJ57R6brv/CgVtP&#10;5JueceyWcmT6hP7d58jsWkty+xo560r+U/so7JuV9XsQfU4jITnVBGfXoCtsIrRpgMixTSRvO0bu&#10;7rMUbDlCstQ/tnWQpLY+0np6yO7vIm+wl8KR1VSt20PXvov0HrhO/95bzJx5wOylJ2w4+4zZA4/Z&#10;vP0R0zMP6e+9Q33DJQpqjpBRu5WM5g2kdEyS1D1CSt9KEodGSJ1cS/3+Y4xdvMsOqf/h2y84Kt+g&#10;fkg4c+s1p+ScqEzOHL45p/W+R8L2yPUz+a6ZnLkxR2JvFWxSxPX1V6y98ZJZgSLeNwk2CjYre+//&#10;BYqcV45ZlS34T85Pr0rYFclPsO2ahAsUQb9BsPYTAa/IcOWsdZ0Kv6ocpL5knaSbkbBpRZarMLlX&#10;GvOfyX3NBr2chzVCX6Deqfut2vMrNl2S+l+Uq9z/aRbnUz7rJM5aCVf5qnCNoJcwzS78BQk//4pJ&#10;uSpHrFOX3zAhcTVNfMHE5ZeMC1YLlKmcyUuvmZB4inwf0/DJ/Iwi0M+9ZOT8nBb7qAr7BEWqD30i&#10;1VfIs2YmRsMrBiUP7XpemZpR5mLmtNQVYa2I+v8CRairuIqwPyc4O0e8KwxK+cru+8A5yUNBy2eO&#10;6Ndssp99qTlT1SBxNVvvkk5pv3eeV4T5c4n3r2mk/E9QBLpmD/6MgiLO5zTZFeE+qOy6q2cVrr2f&#10;I9wV4a9M2Chnquo6p03/F/muiHaNdNee5b0yP6NpwM9pxCt786oMZbpGacV/RrfMkTltemXiRpHm&#10;L+g89ZquE89p3fKU7OYbMu8ukb3hFmW778qZ/zSRjZtFvkziWTQs57MRTN07Kdx8heZjj+g8LXlK&#10;mcpxa+PBh5RMXCel8bDswydwT+79v5Hvf5Hw/93h6n8l3z9q+E0wR75/crSqke/K7MyH/+JkVZme&#10;+Vf8T/L9L3wm35+8VXnN4bHk+atA2Wx/pIh4RYDLvWY3Xe41bfM/8YmQ10jxP1DOWpWTVkW8zzlp&#10;/WQHXt5rxPtbZbbmL+L9T6j0ctWIeEW8q7wkbwWVv0bCa2X8RbxrmvfvpKy38p0SduvFHxx/8J79&#10;t95x6KcPXHqqnKm+4xdpgzkHq0rr/SOXX37QTKkcuPiMbcd+ZuzQFVp2HaBhw2aq1qylany1LAgj&#10;NO+algVrhq4jaxk4NkPfnn5Gd9Wy8WQXq86uZPzoDLOHDrLh0CnGdh6kb+0mWWTXs3rLLrafuM7p&#10;O8+59Os7Tv/yngM/v2LXnWfsvvVI6vZEM0WiyOITb/5g5OEzKk9eImfTZgonp6makoVy4z7GTt5m&#10;m6SffPGWtgfPaLl2l4bL16k4eY6i3fspXTdL3tAQKT1d5PYN0icL4sE7DzWt7JvK3IrgjOCEYOeL&#10;3xl7/httd3+h/NBRynbsou3KJepv3qD4wmky920jRRbrlNEOcsf6aN+1mzVnb7D/56dyoP6Dc69+&#10;5/TL92yTevdeeUzznns0yuLTeOAcnYfPShsdov/gZoYPrWflmW10HNhI5YZRGraupWvPVhq3TNE4&#10;O0bn5ilGDu5h8uRJNhw4xO49ezhw4jizR86yevcphnedZtWhq8ycv8eeuy84/UK10x9ckr49IWVv&#10;/eVXttx9JAvKA3b/+FxzOKhI9fNSv7Nv/sl5wYVXcpU0F17KVd6dkncHX//Ofsnj6Mv/5Ky8v/Dy&#10;naRT5mrmiHetjNcSLlBhn0l3ZW5GMzkjcf/EpzAFRcZfkzpeEZyT/I88/oPdyq7/Lx/ZcecDO2Us&#10;br37kY0PP7Ll4Qf2/fw7x+684/JjZfv9o0a6KxJeEe/qB4HNz95TfeWB9MdZstcdl83JMTp3Xmfv&#10;jy+5oEhh+Y6rMn61HxpevOPc8z9Y/+M/6d/2hsktr1l3/CWTh19KOz6kae01KtecoXR0G7Uyrjo2&#10;rqF+4zDFUz1kDLYQ3VhOaGUe4dXZsrlJIadLNoYrkinrS6BONppNw4m0rk6ne02RHBrK6BgponVl&#10;IR39ZYyu7mB6TQ9TE21MTPeyanacNXt3M7Bjn2x2NtMwtZXm6a20z2xkcNsGBrYO0b+5mcGN9Qxu&#10;aKR/tovuDcPUjk5R0DlJTtsaCrvXUz64lbbp3azec1Ty2k3Tho0UDayUjWYDjauaaVonm8HpMkq7&#10;MshqSCCrSTb33amMz+QxszObTXvz2H60jdkz44wfWUPv3hFpv0G6N/cwumeImbPr2XHrKMfv3+PM&#10;s3dcev47F54oEn6OaFckvLLvfkPCrz3/IHivEfHqR5XjT9+zUcZP7e3nhK47i37iKCXX71Jx7xlp&#10;R38mofckZYMXWXHsOVPS1+tuv2fPpfeaLe/zr95zXsbHScHMk3eU3PkV/w1HmJdVw3/o4viHt4Hv&#10;vMKZ7z1nJsDMPwbzwFgsguNYHpqIbUQqtmFJ2ATEYi9wConHNSQRj/AUXAWKmLeR+HZB8bhEJOMU&#10;loCdLgZnfRKO8uxoSMEtNhuPxHzc4vPlQJmPY1QeVrpM7EMKcQgvxz60Uu6rcTLWSbwWOWi24Jne&#10;SnBxvxzqVuCaWIVjbCmesqF2i67AJ6uFvB2nqL33hNzz1wnqmsI7p5WAnBZ8UhulvDrsolqx8ujA&#10;zXyQEIsxol1nyA/fTVXSMfJTDpCRu5vYoq0Epa/FLWpEyp3CM3k9rgkbcIvZKYeqA4SknCRtpSzG&#10;6+7KAXMfdgFDLPauZVFAEeYhuViGZWIRmsYSaRM7UxahVZ3Er5zGq6SRhWHRfOEZxN9c/PnCJYCv&#10;PXR86xXKt96hLAyOYnlUCtamVJaFxfGDr55vPcP57pNZmfnKzIVPJEu8DCzxMLDUKxLLwHgcAqXN&#10;PLJwdMvF07cGJ49SbG0LsbWqxNOqB6PlNLnOu6gIOkRV5ElKdEdJ9d6FPmgbrgGTmHn3Mc+nhUWB&#10;9ViENeGQNigb/v0U7rhI3NQR3EsnsfLvw96uE0enXlx8VuKpG8IjrI/QlFHyavdR2XiKkVX3OCKb&#10;4rMyLpXT1UsyVhXprkzOfMZnAl4j3j+T74p4FyinrGtvP6RSZG/Krn0ETYzi1FGNTUUmlmUpck3D&#10;tlzGVnE8jqXJuJam4VqWjn9zMfr+Bjwb87EtScKhNAmXilRcK5Q991RcymT8Sbh9URx2hSbsCow4&#10;FkZjn23CKiUCu2Q9jmlGjXx3L0jAtSge65wIFiX68V2UK98anfne4KLhh0hXDUvjfSW9fo54r4rH&#10;pzYRnzoZ6+Xh2BUHYl0UgFVRiJSnxz5fr2m9W6eFaYSiXWoIDhnhOGZH4JhrwK04StrYiHtxJJ6l&#10;UbgWROCcEyqQeFmSV6o3y5M8pZ5+eGSGE1aUTEpDqRzcazHUFOKUJXMzNpjFSqM8xIP5we4sDPLA&#10;LMQXixA/Fvq6s8DPncU6H8wNQTimhOFdGIOntIGzlO+QFYpNSiCWCb6YxXqzKNKd+eFOkp+bphU/&#10;3+Ao7eQv9ZH6ZkRgFRvIIinnW08H/mG3nK9sLfna1oIv7cw1wv1v9kv5d9sl/N3RnO88bVkU7Mqi&#10;UA9+CHFnXpgH3wQ68oW3tcyD5TL+rfnGXa5uy/gmYDkLTY4sMNkxz7CcH8ItJY1cdVYybxxYHOrM&#10;PF9bfnCz5jt7KXe5OV8vt+AbG4nnZMUCNynL0w5zfzeZ96nU7d0u69x9zr9/z8//+z858uA+ZZPr&#10;iW/pp2X/LtbcucrOB7/IWnGISP9a4m2qKLBuJ39JJyU/9NDtOM14wm6a46bROVSx3CwRMysj5vY6&#10;ljn6YyFzeLlbAGau3lj4+IrMC8ImxB/rEB8spe3NpO0Xh/qy2N+Xee5ezHP1YoG3D8v1ofjnJONR&#10;EINtgYGQ7jL0XZW4ydhzyZT+Tw4XeROKfVQAlhGSt94di0hnnJLd8c/3JajMj4iaUOIaYzDUJpDS&#10;X0v7gR0UrZvAqyiTgOxEIkuSiVLEcqIRX2M0obE5xJqqKYzqojZxhLL0MXKqNtCy9YQcvG4wcvEm&#10;TRuPkFgzQFheNcHpmfhEGdAlmDDlJxFZmEi0zKXUGsmnMAU/UxjuITKW/L2xdnPCxs0BOz8X7MPc&#10;cUsMJiAvCv9cE75p0diFioyzseff5i/l375byv/zrYyP78z5ar4V8y3tRZ74k59bQGNLO9lFxYQn&#10;p+MRF6ONM7M4L8zjPVkS4yzzzobvImSsBS3hS+/5fO2zQMaHGctibTTS3SnPB8d8H5k/fgRUhBOi&#10;nFxWRhNeEU1IaQQRVeEY6/VEKhMY5fHoRYaEFyThkxSJkyEQn4Qw+U75XpmDWc15tIyvoHakA1NV&#10;Jh5ZBuxTdRr57pQWiIvMXY+CaHyKkwgoziKoIBuftFQ84pPwikvGyxSPhyEWF72yHx+Hf3IW/glp&#10;6OSdPjaZhKRMklOyNA34lPRcsrKLyM0vJTu/jKiYVLyC9dh6+2Hh5YJlgDvWei9sYmXsxHlgEeci&#10;7eKMWYJckxTkPtEZ80QnmTeWLIi0ZGm0rcxnZ5YnOMm9DYv05pgbLbBPspP5b4dzmi1OqbZyb49b&#10;li+Glhw57O9n9/1rdGyZITgzVdbqUJxC/WQdd5d1xhXbYI+5e50LtnpXycsLxyx//KS9klqLKe5o&#10;JLe4jpT4WlLjOynOG6OtcxMj4zupb15Bak458Vn5ROdmEZWXTmRBKobCZCIKYgnKDsc7Vck3L7wK&#10;VJ4hBFfp0UtfGatjiBEZm1KXRk5jDqWd5TSONJPXWkR8dRrpLXnE12dgrEomtCxO+jyOkIoY/Mv0&#10;mv10RYL7FPuiqwgirFpHRJ2OmPZwDfoG9RxCSFUwvkW+0q8eOGYqrX53fMp88av0xb/KS66e+JS7&#10;y9hywCHHXjM541bkLXLRkWXxMv4ynOSdJ445zthlOeKc56bF8ajwwa82gNBGHVHNRikrUuolc6cg&#10;FLf8UKmbAV9ZM7yknl5lOu1e2YIPLTMRX5tKelMOiXUJmp10n5xAXFO8cI51xSlKyoh2kL2JMx5J&#10;DrinOOGR7oJfvje6sgCCSwMIKPHHX747WGnwy/fpq0OJb44nr6eY+lVtDM6uomvNMAklWQQkhuAZ&#10;40FYZgAZNTFk1seTUGkislhPeH4EUSXRmk3+zFbl+FQR78oOv3KQm0lsWaL0Y4z0Y7SsTSZCJW5w&#10;sYmgYqPAQFBhqEZa+0vfBme5y/wKJlnmYWqjnvRWA8lN4cTVSp/UBGsmfxIkPKnJoGmbKwI+rjKY&#10;6Ao/TNIXpmpvElsCqBpLpnkmm7qxFGpGEijtNVLWG015TxKlHVkUN+eTU5lLSmEuScV5UscEEiXP&#10;zJVGilbHkt0dQkKNG4mVHqRK++hTnPE2WOGut8HN5IxnrBs+iZ4a0e4ja69HvPRnvAdOsTIGoj1x&#10;N3niqnfDPdRd9kFueBoEEW64hNjjHGIrc9+JoGRvwnMDCMuR+SX7gcTaCLJao0hrjRDZ7U9UpRem&#10;Mm9pWy8i8jwJkbFnLPYjpVZPTmsM+R3RFPZEU9xnIl85le00kNttJL9PvnNYORhOlvORItzjyGyP&#10;I60llow2uZe0mU1R0kdGSjpjaBhMoW0kjbbRFFpXJdMmaJY2U2eqUkmb22oiuzmG3KZ4QQx5DVFz&#10;DnabEymriaVIxmJxudSnNJKsAh3FlXpqmmKplLFUVGckT8Z0YVMihfVSF9kPZRenSZoiyqoqKKkW&#10;VFWSX1lGen0J2StqyFtRRc5gJaUzHUxe3MOen84xvn8TjStaqW2qoraxksaOelq76ujubqKvq52+&#10;lm46ZR/dWtZNe80gzQ2DNHTKeb5/jPrhNbSu2UDtwFpZm9rwMVXgHluFc3IZbplVMm9q8U2txD+u&#10;ksCoWqKNIpvix6mLm6XMtJEM0wym+FWEp60gpmyI9IY1RFf1y3juJCKnRzCAoWAVMSXjsqaulD5t&#10;ITS3nLCyckLqq4hc2UnyxmmKDuyn8dwlhm/dY/r2I9bf+JXJSz/TvE3W1eZRUhpX0zJzgNFd52ge&#10;3UN2/RoSSwaIzZc9ekqbrHvthOXK2aZymMC61QRUjxEo9xH1Q8S1jpPYPkRso5TV1U/e8BSFw7OU&#10;Tuyj68A1Vp97yNpLzzQ75cre+uYbL9h27Tm7r71gl4RvP/KU2fX3Ge6+TFP9YUoad5HZskH2kGOk&#10;tQ2R2DlAlOQbPbiK7JlNNB84ycpz15m6fJdtVx9x7MZLjtz8rPH+ir1y3XPzDXulrN2CHYJtAmVq&#10;RjkuVeS5IrvX31Da7Yp8l+frr5mVd4qQVzbgFQm+RZmVuf5G0rzUiHtle145Zd0uzzsk3nbJR0Hd&#10;75CrprWu8pX0ayWt0jxXWvNbJWyrXJV2u9JWV8S4Mjmz7oqUd+X1nA15dVVkuWCjZgv+L2y6/EbC&#10;JI4yd3PpJdsuSl5yr5nA+UTCq6tKp+zEq3K1sMvKgepLZi6+YOrCC9acF1x4rTl/nZA8FMk+8Yl4&#10;X6Mgz+OCNRdeMn5xzuHq6vMvGROMX5gj35WJGUW+j0peo5LnKok7Z0LmFUMSX2FQoOy/K231lZ9J&#10;909Q8RQG5d1f8f4rNBM02nvldFXZilfhc9rvipRXBL1G2n8i3j+brVkh8RQBrwj3z1CmaVZIHsru&#10;e9cnrXSNdBfMpVVmbubyUs5Zu+W9gqZFr8hyRYqfVhrwcn9GaaireJL+jOSpSHZFvqvwM8+0a98Z&#10;9U6FS3xFnv838l0R7ZpjVoFGxivSXkv73yB11X4UkHTKdE3bmcdz9Tn5XObsc9J7fiRx5BbZO+9Q&#10;uPs2uVMXie7eja5hHUEtsyROnKBy1x06D/3KiuPP6DnxjM5TypHrM5qPPqZq+gYZjQcwFW8ksnLj&#10;X+S7crD64eMH3stVI9Q1ov2POXxUzlb/J/n+p1b8+48afhO8Fmjku2DO2aoi1j/yq8LrT9f/hv83&#10;5LvKS5mxefpW4ilCX/BA8n4o4Yr4VvfKWakivDXy/bc5MvwzOT8HRZqrd3MkvSLafxZ8tguvbMSr&#10;sPtv/yn4i3T/E9rzH5J+Dr9I3nPk+6c6fMJn4l3hwW//1Mq4904R/YqQ/KAJrO0X1PV3rjydM0lz&#10;T/0QIW2g6nFOEaVP3nNLcO3JW3Y/eUPnlduUbtglC+0ENYOT1K4eo3x6kIr13dTOKjvWXbROVdKz&#10;Lpuh/RV07mvRPP3PnjjF3ut3RTDeY92pS6zafYTxPcfZcvw2p++84M4rRYQrp6vv2PnLMxGYP7P9&#10;zkMOP33HsZf/ZO/LPxj45THFB46TMSoCfmCMivENdG4+wuqTd5i9LwLkwQtZZG5RsfUwpeukjhOb&#10;KJ3aRNv2/bTv2U/J7DTZK3uonVzN1NkzHH7ykhNvfmePfKeyyT759A3dz55TI4fhomuXyDq4i+yt&#10;MxTs2ULari3Eb5wgbrybuMFqkgYqyV3dRvWmdTTsOUj/mRts+uUN25/+k50v/sm6578zKAvM4L5f&#10;6N5xncq1Bymb2kH1xvW0b17Fyp2D9B5dRd3GXgnvonnHFF27N1OxZpDaiUG6N00ydmgva0+dYuPx&#10;Uxy9cJVz9x5y6sEzDvz4K5vO/sTEkR+ZOf0z+395zQVFbr9SpmB+58Sr98zek4X21i023bjLsUdv&#10;uKT9yPBPTr36T/ZKvC1PP7Dt2Zxd+72v/mCXYFbSjT39jdH7b9nw4HcOP/tPzr1UpL1A8lVkuyLe&#10;LwrOS37KCa4i2D+bmlGE+xUNH+dIbwn/0/67hF8WnHz2QTMxs+OX39l85x27fnrLsQcfOPnkD/Y8&#10;/p3JO29Zf/s9R+5LOgm78/wPbr/4TLzPke9Kk33m4W9UHfuRtJmDpI/vJ2viCC17r7NH6n5K6nlS&#10;6nfuxUcuaOaEPnJUxtDUj78zc+Qth69+1DSrz8j3n3ggi5wIt5a11yga2EvFyCy1U2spmxymYM0A&#10;RWuGZGPcRVxHBXFNmaTUy4avPZLyAQNVA1HU9cdRvSJWM0HTNloghwZFwBfSP1HGwFQ14xu7mdm6&#10;gqntXUzuHGBq3wQzJ/cwefo0PXsO07huO03Tm+jcuJmRvdvpl3HQunEFLRt6aVsnm7nJUZrGJqnp&#10;m6K6dwu1QzuoWbWb6hE5OI7tZGTPKaZOXGb44EnKV2+gvG+EjokR6lc3UtqXTUlDAnlyQMypjpcN&#10;ZBpDa/JZs7OIdQeK2XyomtmjzczskwPPxlZaJ9plTjdRv7KRznVdrN49xvZT+zn2010uPFc2+T9o&#10;dt6vvPhDs/F+9dkfXJB75UBY/Vthj/TtTmnzmefvaZZ21e+9gEPjJP6d00Tt2kvc/mPEzRyhctN1&#10;7Rfd3ltvGX/wjtknHzn09H9LH/3Bcem3fTJ/Njz7ncbHH9DffIDt2Ga+SS/l/9FF8zevML71CGG+&#10;ZyhLfPRYBsWyzN/EEj8jSwKi5xyihiRgH5aEW2Q6rsZUOYyk4C73njE5ckDJxi40GduQRBwiUrEP&#10;T9auzpEZOBkycdBn4WzMxyW6RA6SJXKQrMDRWIFdeDmuUY04x7RJeLvk141LXDdOcZ04RDfLwbMF&#10;/+wVBBcO4pRQg52k9UioxyWmBpeMRsInt5B44RKRR07i0TeNS0E7vgVd+OX24prQjpOuhQCnfrK9&#10;d1CXcJS+5qtMr/mZrbseMr3zIb2zDyhddQNj+Qm8Y3YRln8SQ/FZgmOPYQo8RY7uIsVJNynrvE/l&#10;6H1y6i4QadyKu2cX1u6FWPhkYhmSjllIKovk+y2jsvEpaUHfsxrPsmYWG+L40iuYfzj585WDP184&#10;+sm9H1+6BbIgMBIrUwqWkQksCo7iB2VmRtp+oZ+Jxb7RLPY2Ye4Xj5l3LMs94zD3iMYuKJNAYwu6&#10;kA70/h1E+fRi8Osk3KudCMdu4h3kYGI8zmzDTfaM/sKhzY/Yv+4x63rv0Fd5iYzonbi6T2LtMcry&#10;oD4sJB/3ogmit5wj9txNdFtP4Nm8Bb+ICRICZ4iM2k6wbiuhPusJC50koWg7NUPnGdp4n90nfuPM&#10;z8re+wcuyDp3Web9vxLv/wpN810znSTPLz9wWsb3rmcfabt8m+Ttu4iaWoN3Rw3u9bm4KQJdI9NT&#10;scqJYmlyKC5FyXLwKSagrhDnigzsK9OxLIrFLC+K5QUx2BTGYp0fjXWOEetsA1ZZEVikh2CeGoxV&#10;Rhj22ZHYpOlZnhiKVWI4jpkmHLIEOdE4SDozibsowZfv9M58E2rHt6H2fB1ix/cRTsyPdGVJrBdW&#10;KUHYZ4XikBuGc2EEDnIwXS4HaMscd6wLfFie58fyzGCsM0JZnirvknVYp4QKgrFN12GTEYKdIrQL&#10;wnEo1OFUGIJbafgciiS/nGDsFPme5otFoic2yX64pIcRXJRITF0xcS1VBFflYpNuYFlcIMti/DGL&#10;9mep0YfF4R5YGH2xMvrLuHLihwAnlkYoB54B2CYF45wZjmtuJB6F0bgr8zdSR6ukIGykbhbx/izU&#10;u7FA78oCgxs/RDhjFu+LTWoIy+ODWKb3ZWGQG/M8HPjaxpJvli/jW2ul/W6mabH/3XEJ/2G/iH84&#10;m/GDn73MAxcWR7izIMydb4Kc+A93S/7NSeI4L+VrN0u+97Rmnp+1zA1nlsa5sSjanh8My6Xdzfla&#10;ZyFpFAFvK3lZ852HFd85W/Ot7XK+tDDjawtzvre2ZKG9FUsdrVnmbI+ZhyvLjRF4N1SSvmmGVfd/&#10;YsOHN6z89Rcqzx3DuGoIOznkuw13kLp+hrSGlWQktTFWuYX9tUfZmbmbY6XH+XnDXR7efM6ekzdJ&#10;zO7H3i0NK2cjFjJvzew9MHf0ZJmTO98tt2GhoyOWvp5YBfto5Lt1mD/LwwIxCw3EPCiI+a5efGPr&#10;yvcu7jLHdATm5eBTmMziOF+Wp8kYyDZpbWuXoMMxLgjH6EBso/yxivQTmSBjKdoNjyx/TPVx6OuM&#10;BJXq0BWFEVgQia4snayhFaT09eKVk0lwdjqxFXnEFKUTlBCNZ6iREGM2+TmdrB/cy67RowyWzpAf&#10;P0pa7moKm2dYMbWLNln7svMbicsoJrGgkLj8TIy58YTnmQjOiySqUjnnyyNRygtLiiYsPoYAfQSu&#10;Pl4Cd9wCPUS+uuMRG0iQzDtHGY+L/ZywDw3CzEuZnbHiH4ss+XKRFV8stOVbMxmTbj5E5OQwvm0b&#10;h86cY3hympSCKryjYrEI95Zx6MSiSGcWRcm8M9rxXaiMh4AlfOk5n6+8FPm+TMamLbYZbtjneuJU&#10;5Id7idI2Dpe5IW1TEUVImdS/VO7Lwwmv1qOvjiGiIhmDyA1dfjyeyeG4x4cQnGVEX2LCUG4is6uE&#10;5vXDtG8aJaevFv+8aByTg3FKDsQxxR8HubpmhOMp/eaZGYt3cgw+8XH4xSXhY0rEWReJXWA4dsFh&#10;+MQlk1BeQ1ReEUHxSZiyc8iuqiImOws/vYHY1ExySyooqqqhpKqenJxyYhMy8A+LwMnPC/tALxwN&#10;PrL++WATo0wQObDIYMsikwPL4l01Et5cmZ2Jc9ScpC7QW0qbLWepSZnicZB3jpjF2mGb7Ix7njfO&#10;Oa44ZTtjn6l+0HGU7/HEtSqBxJ2jVFzaRfKGQRzTo7ENEvnlJePa0w4LP2dcdb64BvviEOyJm8gA&#10;l4QgnDJDCKqMlf10Fys3rqO3R/ZR2QOsiJ1gOHUbKxt2MTywh5a2cUpKmsnKLycpP5+o7FT0WfHo&#10;c2IJy44iUOSPT1oAHtneeOf5450fKPMjGF1JBIayKGKrEklpyCCjKZvCznJqhhvJaikgvTmXzLZ8&#10;jPJeVxGPf0U0/mUR+JSF4l0Wgq9c/YtD8C4IwKfIH39F6leGE1Yfga5Oh1eZn8Af3/IgPOW9Y6Yn&#10;9hke0kZeuBf6iByWsV3sIvLdCcd8B+3qWuIua7kfbgUydxMcZYxasCzWUtrTCYdsiZfrKGNQ5kGp&#10;O+6lbnhVeRLY5I+uWUdQvQ7vikDJNxDnvACc84Nwle90KwrCucAfp3x/ucr73GDNLnxIqbKTbiCo&#10;SL4nS2R3rDN20u+OJluREXY4xzvgmuKMZ4Yr7pmueOV7iGzwk3QBBBT7aj86+JUHElymI6IyjNjm&#10;ODK6cylaUUX1QBM5LRUEp0XjFROIX5If6bUJFDRnEFccRWh2KL5pgfjLehleEKuZB0qsTSepNoPU&#10;2iyymgpIq8shuiSFUFk7w2RtDsmPIijfgH+hXiPfQ0oiCRM5ZSjWEVngR1SRL4k1EaQ2R5HcEk5a&#10;u560Vj1xtSHE1ypnohGkNBlIajCSVBclfW4krioUU1kgMZUBxNcFkSztWDyUSPO6AhomsylfmUBR&#10;Twz57XFkN8WRKmM5qTRJxlkKSTkZJOfnEl+SSnRVNDFNemLbwohrDJTv8ZO4IWTXGojO9cHPZIeX&#10;3gGPKJFlJhnjJg/cokWmRLrIvtQea9kDWIc6YSvrmUOoG06h7tq/f7wiJa3IOr9YP3xjfQhKDiBE&#10;1vegjAD8070JyPQmvDiQqOpQYmoVdBgr/Qkv8iSi0BNDkQ/6fG9pby/th4n0xmjy2hMFMeR2Gslu&#10;jyCjNYy0ljDSpb1yuk2UrEykYliZm0kgqzWa9CYTiXJmUk5vU2ojSaqQ+NURFLXGUdOrbPZHU95h&#10;kPNNrJylEqjoiaasO4ai9mjpxyiyG+Xs0pAsbRFPbm2cnGdSKauT/MtiKSg2kSf7hLSsIOJTXGUO&#10;+1NSYaCwUmnDC2pMVLSkaI54yxrTJTyX/LIiCqvKqairobSqkrzyYrJkTcqslflan01Oaz75Kyup&#10;lvNX07YRaiZ7KO+qpaqpktqGapoa62hvbWawq4v1w+NsGtzATNM6dvTuYXf/AabqZ+msGKOqso/c&#10;6nbyGvvlOkxccjdBsof1DeuW/Xs7uqxO9EWdBKXVEBxfJ2tWMzllUwyOn2b99DXWdl+gv+Aw5Ymb&#10;SIxehd7UhT6ulejkVlJTukmL6iE+uA+D/wChYYPoTCvwj6nHU8433okio0WW+5fl49tYScT4ShL3&#10;7iLr9AlKL1+m8uxFSncfImv1WpI6V1M3uYfpo7fYfOQ6g2sPU9QwTU7FGrIKV5GRPERO/ATZsRtI&#10;TJwhKmkN4YmrZW6ulHEySGzDONGNIyIL2olvHaF4fBelY/spkjN596GbrLn6bE4b++YLtt56yc4b&#10;L9l9/aVGju+78Ypd15+x/fIzNh19yvTmu/SuPkNh9yZSmkdIbeqXsTVISsuAzMl+Elt6ie8cIHX1&#10;NEWbdlK39xgDp6StLt1j49Vf2SJ57VD5S957VN4CZfNd03wXKM317YpYv/5G6vObQM7+Suv92ivW&#10;X3vB2usvNPJcM/uiiPLripiXegs04l3yVuT7TgnfdeON4LXm0HWnfJ8i4BW5v0HCZuSdIvIV0b/r&#10;qsSTMufsub9AmZlRBLwi29ddFlyS+HJVTlpnPpHn6wWb5HnrJble/BxH0sj7rRJ3i9x/JuCV7Xel&#10;Jb/poryXsPXKPvwVwWX5lstzttwnJHxc4cJrDWsuvPpEwM9pvGuku0bKK+ewc3FHJUyZk1lzTqWb&#10;ux+TtKsvvPl0/4IRgSLTFTk+dOmFhpUX5wj4IclnROIr8lxhWIPSZpfw83Pa8yPnFYH/l/a8gubA&#10;VeJ+1mxXxLrKf4Xk1yv5dgm6L76gT541Z6uKSFdxtfifngVzduCfz5Hwkqci5xXmtNPnyG1F5itb&#10;8hr5fv65RtAr8zS9irA/K+EC5Wi1/8wcKd8ucbvV8yf773NE+yey/ozEPfUpXNOCnyPSNZM28q7/&#10;lFxPSbmSRmnWdyviXtApcTr+O84+lTjPNMJdke8t555o5mk6jz+lacsTcgd/Inn1TTK33aBozy0K&#10;Z28Q1rEV3/pJwkcOkH7oLjVSB+UctufEU03jXd13SrkNx59QufVHStZcomxUsOryfyPfP3zQoLTY&#10;3yot+A8SrqBId00jXsWZg0a+C/4r+f5BI+DfvFdOVz/y4t1Hnr39OKet/ttnov3/hDnyXbuXeIqw&#10;f/In5kj8/w6Vp9J+V9AIdomrSHVN2/xf8F9NxfxT4v8hUIS8IszniHNF3Cvcl7wUmX5PoIh4Db9J&#10;PoI5Yl/wqQyFnz/F/ZOEl3efNd8/x9E07T+lVyZulKb9lSfvOHHnLYdu/cbJex849/h3Lipt4bfv&#10;uarwUv3lXmnmv+NHeT7+5g8Grj4WAXtcDkazNA3M0rNRhOAGEYbj7VSuaaFxopm64TyqZeNRsyqZ&#10;ipEsmtf2MHbkiAixHznw8DG7fv6FyTPnmTp8hq0nb3Di5+fc+O0Pzsh373r5htl7v7D2ynWmL/7I&#10;7O3nbP/1g0bodf38gPxdh0kemCRPUDu9m4EDl0WQPWHLL7+x6WeZZCduUTV7iPKJHRQPz1K3fher&#10;z4uA/vEnmUBHyV/bT85YB637NzF49RIr79yh9YIsSEdOU3XmIkUXTpN+eDfJ22dIWiuL1uouEsf6&#10;SJiUBWBqBRmymc8aqydzpIIC+d6K2TGqt+2iftcJ2vdeo+fIL0zc/sDIoz/oE0E9deoJ20TgTp65&#10;T9Omo5RMTmoLet+WLjq2tdI0XkPTWBMt64doXDtK0cpWqlf10L1uDWv27JQ2Osq6Y2c4dPMXTvz6&#10;mpPP36FMxRz79T1bfnrJZmmf44/eceWFIrf/k6OvPzD74omUfVqEm6S9dIUjj15wXsaFIqV3vvyD&#10;kfuv6bp+n/5bDxm8+YCRW78ydPsJPbce0XTpFxqO/kK/LIa7br7ngiJYX/6uQXOyqpHvf3D+9e9/&#10;ku/KbM9n8l0zUyP4L+S7hCtS/qzc73rwno0/Khv0f7DtR+lvKePA/ffsf/6RTTL+lHMNZU9s96+/&#10;cfaNMg30B7elzjclzxuvP3JN8r344iMb7ryiYe9Nitcdo3D6GKUbztBx+B7Tdz+y5bF857OP7Hr+&#10;O3te/pMDknbnk4/MXP+dw1ffayTyxVf/e85EiuR99skfrD/7gKb1J6ibPkDt7G7yVo6Q0tlD7sgo&#10;BWvHyBnvIGdFrmwMo2gd1NMwaqBpNIHW4RzqB/NpHCmiaaSAxiEZ78OZdK4qZGCmirHNbUzu6GZq&#10;XzeTBweYODzI2IkZVp/dT9/h/Zrz4Y51s3TLAXHVvm2MHtgi96M0rumnYXyYpjXTtE9vo3fbUUaP&#10;/CgL5H1Wnf+Z3sPXadxyQjaIsgE5fJ7h4+dpmt1O3eg4beMr6OwvY0VPBu1Sv7qeHKoaMmlqLaRn&#10;lYRvrGRoeylTu0pZd6iKDSdbmJH6jcnhdsWEHOxHumld1c7gdD8z2ybYfnoPR+894tyzd1rbKy34&#10;y9Kup6X9dosMmXz0hq6fnlJ77VdKzt8l9cwVwncfxbVvEut82RCWtBDUOkhoxzDxPdNUbjxH/an7&#10;NF+SBeX2GzrvvWP44XtGn3xgVPqtXfIrvv2QyCPncZzYyOLadr5NyOY/AiL5m2sQXzr784N7EMuD&#10;TbiYMrAMjmGRj0EzPWOhtOB1cVhHJOEUk4ljbDoOxhRcItNwj87CNToHB322BqfIPA2OkfnYR+TJ&#10;QaZADjCF2IWWCKrlkNOBd8IgzsZeHKK68S8YJ6xuEyFV64mq2khS+270leukjA6swxqw0zfilNCC&#10;W1orHskNuMTVYR9bg11cFdYFDZg3drGsvgur4kZc85vlQD5AZON6fNNH8fbtJTtsLZMDNzlw9jWH&#10;f/wobf47J5WMfvpBZOc7enY+J7vhJyIjz5GRfZOq6nuUF96hpegOG0Yes3vfa3afls2ebDg2npJF&#10;fPOPJLTuxietT9oojyV+SSzwT+A7P0WgG1lsSMYuqxT71EIWhyhnqMF86xbMD646vnUJ5CtnP/7u&#10;5MNXHkHMC9SzICiChYGRLNPFYBaSiFlgAst84jD3ScAuMAOH4GzsfLKwcs7G0bWSyOhxcgp2Ul20&#10;h/LkrZQWbaW4bDuF8evpLNjD3u33OSv9f+rhK65I/196/J6TD19zROT4hhOPKKi7RLhxB0Gx0sZR&#10;IzhIOy2vncKycwaPlk2E1u2WA/IxOtbcYGz1T/Q2XSM/9QipiYfJK7pEa+9tth98zekHH0WOidyQ&#10;drwscvPK43f/g3RX77T3n4h35btAOWfddkdk5ZmfSd16AN3oGP4dzXhUZOBZloRLSRKORTE4FERj&#10;mRrB4rhgfCqySRnuJKpX+l/imWVHsSg9gmVZBiyyIjFTJivS9ZinhmGeHMLy1FDMEwJZEu3LEpMv&#10;y6L9NFjEBGCREIJNeiQ2mUZJE8HS5GAWxHgzTw7himz/QTAvwpGvg635RmfL92H28uwk+bix2KTI&#10;L09ssgKwyvTBIt0V2zwv7OWAapHui2ViAMsTAzVC20wO5+ZyXZ4SiHWmDqssKTc3DNt8nSAIh+JQ&#10;XErDcC2PwKUsAqciReqHydgJ0sqwTFD2lkPxKognqDxTxnU2zgWJLE0KYUmcL2ZxPhLPh6WxnnLv&#10;iXWyH3bJ/iwxOLNE74yd1MMlI0IzaWOfJmWm6HDNMWoa2A6ZEVjLs420k0VCEEtNko+0j8ICozdL&#10;YvxZJm21INyLH/yc+c7dge+cbPjG1ozv7SyY72zOPDcLvvOw4AvnxfzdYaGMczMZy3YsDHdmaaQ7&#10;iyJc+cbfRiPd/81uAf/Leh5/s5N4rub8EGAtZbmxNMGVRbH2zDda81WwGf/uOZ9/d13Ilx7L+Npl&#10;Gd84mfOdMjljbcmX5mZ8o8j35ZYssl3OMjtrzOztMXNzxTxY2j0pGtvKHAw7Jog8sQPfHVN4rF+B&#10;Y3sZX0RF8B86+Z4QA75xhYxv2MaNR0+4++It1378lZ9+fsZvsp99+p9/sPnJK6LaVsu8S8I7JJaA&#10;MCN+4RF4hIVi6+fD97ZWfGtnyXwXW5b6ush89cAi2AerkEBswsKwCQlnoYs3X1k48bWVg8x7N5YF&#10;6rDQh7A41Islwe4s0XmwJNQD60h/kaNBOBl1OJhCsBPYmgKxivbCKTUIXV0yAbWxOOQEiDzxwz/N&#10;QGRuGhl1DSRV1BOaWYAhr5jooiKM2dkExsThFhyFp8iRwro+jsle7+nLd9y6/ZiJqdMU1W9mfMs5&#10;bt6+z+Gjp2jt6iejuITs6lLSa/OJLJbvzdLhkeGPTmk4N6STUpNFbEEKCXkZJOVlkZCZSlSCiQB9&#10;AJ7h3oSk6omReesU48f37la4xxhEvsdgFRDAQkeZM/YezLNw5e+L7VjgEUhkbT1Dp05w4vljDty5&#10;Tc3QOEHp2VhFBrIw1EXGnCOLohyZH2XLfP1yFoZZynhZzFe+CzQHoksSbFieIe2e6ohFhhN2eZ64&#10;lwbiUx5GUKWRkMpogspiCCwzElxhJKw6Dn1tmpSbSaDIFY+MUPzzDISVxaEri8avNBLfilhCGjKI&#10;7SwhpqWAoII4/KStvUX+OIsccUkIwCslRGR+GL4pEQQnmgiKMhIQEYV/RDQewQacA2WuhRqJziul&#10;oK2L8NIifIuzaZydZOzwHuIaq3CNNBAem0h6fikltY2CJgpK68jMLSY2MYUwowF/QwheMgacTd7Y&#10;GEXeKEfIoVYsjLARGeaIWbSdwBZl332ZUa4GK+ZHyHyMMGOhSeZFnK3IA1vs0l1wK/SRseOimUtx&#10;z3THPdUd12RvHNOCROYk4NNehFe1rOdJIoPCZSzq3LALcsYzJpjUomzi01MICgsh2BBOZFw0YRlx&#10;hJalUTzSQc/UGlauGGe2ewuXJy9zc/1PHJ+9ypbZi6xed4iZTXvpXrmaLBlfsTJmDGnx6DNiCcuM&#10;IkDkmp8yq5Xtj2+e9F1eEN65QQQUhGMoiyWuVjlkTSauMplIqaexIkm7xlanElcn7aT6uNKET6ke&#10;r+IQ3Av9BQF4F+rwLwqXPUUE3nnqXi+y06iZegmsCpX28MIl3wMPaRcFp0xP7NLcsM9wxSFLvj3L&#10;CdssO4GttJk1Drm2uBa54lYs8TKlL2JtWRipfA5YSnwXLS/XQmlXee9V7oNXhTduZe54VHrgX+tP&#10;cL3UoUqHW4Efznl+OOb64ZTrL1dfbDM8sExxwlrWELt0N813gWe2D4EF0hZZUrdEFywjrbCReeAS&#10;7yhj0BHHBHuckx2lL6Vvc11FlnvK+PUjsMQfz1wv3HKkHtIWfkU6QspCMSpytiuTghVl5LQVESJr&#10;nl24Jw4i14NlzSxoyyezLo2glCA8ZU3xlPXLT8IjZM2JrUgnriKN2PIUomVNNkqYIt6ji1OIzIsn&#10;UuaIXuZTSIGRoEI9ISIv9JVRRNdEkdoSQ3pzJCn1IaQ2hmva7vGNgQIdsXU6jOWBxFSFYSoPwVQW&#10;TGxlBImSLqHGgKE4gMiSABIbwiUfPcnNYaR2RFAyLOfeVemUDCST35VAdksCSZUxRBdGY8iMRp8W&#10;hylT5FVBIcklORjzownM9MM3y0Pmsxf60iASqgykVOoxSj8ExLngZZR21Cti3UWDc5gL9jpH7IId&#10;sQl0wDbIRe7dsA12xT7EHRe9F/6yfwjNMBCSbSA0R5mFMxJRFIlO1nbvFF/cEqX/ZZ755vgQlO9D&#10;aLEi3gMIzfMlJNcHvYzTiHyBjPv48kjS6uPJUE6Haw0k1YaQWBuoIbkxhJSmUFJbw8nqNFLQq8h5&#10;E2kNehKl7WKrIoivljTyTYmloWRVG6noSKGuV9qo2UhJUwRVHSbK200UNhkFMeTURZNSYSK9MpGM&#10;ilRSihJIL04gvzKdvLJE2VeayC2MIkvkY2KaDzGJdqTK+MzLDya3OJiCsjAKqyKpaE6kTsZVRXM6&#10;BSVppMr8Ts7OILOwgOySQjKLc8kqyRZkklWZSU59njb+sjqKyO0pp6irkuKmMoprSiipKaOivoqW&#10;jnY2b9rM1bMXuLzvHBe2nuPXa095fvkpP26/yqaB/XTWjVNR0ktF6RD1ZVNUZ02TrZ/B5D+BwThO&#10;SuEMKXVT0s6dBCW1ElM0wPCmC+y9+oRD159y5MwTdmy+y0jrSerSN5MbPUp68iBFqf20561mMHuC&#10;oaRZBuO202zcSFrIKEG6JtxD8/EyZOCTIHvU1FRcM9NwrS7Bs6sBHznX6aaGiVg9RFh3J2FNTWSM&#10;T9J/7hpbbz1nm5zf+maPUtQ0QV3rBnq6drGy/xhj/ecYazpDb+Vx6ooOkJ20lZi4WQzxazCmjcj8&#10;GsBUtYL03glKJvZSNnGE2ukT9O65ycjRx6w8+IzuQ49Zfea5RkjvufGC3TdfsOOW0hx/wS7BbkWa&#10;X33JuqM/07LusIyhteS2jVPYNUXZinUUd0+Q07KShNouTA1dcq5ZQWrPMJkjExRNb6Rm+yFaDl2k&#10;5+R1Rs79yOSFh8xefcYWRZ7ffMU2uSrif8/V1+y98hubb7xl9tZrzdHqpmtv2HD9N9YL/rS3LvVU&#10;tuE33ZjDluuv5QymSPQ5An+n3O9U5Lsi5a/PacdvlusmgSL0N8o3blFa/hK+Q8K2y7dtufxC01Jf&#10;L+mVORplgkZpwU9LeZNS3oSEKVvw03KvyHbNGeqlV0xdeqPZap+5IukE6+VeQWnPz0gapUGvyHel&#10;/a4Iek2rXp7XCZS99wl5Py6YvPhG2kXyuiDp5N30pdesUTbdJY5yrDpx4TVjKkzyUeGrpPxhgXKy&#10;qmy+ayZoJK1yxqqgNOOV5rvSah+QeIp41zThJa7SVJ/TeJ8zR6PswX/WfB+WdEqDftW5F4wqcv+c&#10;1E+w+ryUKc+KrNc00i8okv3lnIa6QN0rAr5Hwns/oUcjzhWRrtLMQdOOF6h4f2q5a3lKmJSp2WXX&#10;0szVT5HvyiSNsr2uSHZFvvfIO2U3XpmXUQS8Iu27VDyNaJc4MpY17Xd5r8rXbM1LPO29Ir7Pyflb&#10;EfDy/Jl818zNKOL9ExTB/5fmvCLbn9Kt7LMrR6vyvkPZeVca66efaES8cpraeeQ59XsfUbb9AXnb&#10;bpKx7jzJq0/iVTONY+kIXh1bCN98kbTDdyk48ZCSU79Sd+oJLUceU7v3Z4r23KF41x0a9z2kces9&#10;atZc+6/k+2cokl3hX8M+KPJd8GecD0obXqDI90/4TL7/Jvev3//Oy3e/80wdWN5+nLPX/tscuf7f&#10;tdvnCPd/xf+JeP/L/vtnPHkncT7lrdIpu+tK61zTPJey7wn+JMEFc9rwKt5f5LuCqpfmsFXuFRQh&#10;r5mfUdrtn8h0Rawrrfk/Ndwl77/Mzqh85jTtNYevgj815z+9V2XPEfN/aGZubr/8yLVnH7ny5J+c&#10;evCB3T+95cDDf3LyyUeuvnrLnTfKPr1yyvqeiy9+Z7MIkG7psLbu4/RNHWH6+FVW7D8qAneY4qE2&#10;qoeaKO3JIb8tmkJZTIt6kmiYaGPFru0MHznKjp/usu/RI2Zv3hDBcJW1F66y/vbP7HwmAuHZc1bf&#10;u8fY7RuMX77M6nM3RZA8Ysc9EYqP39J16z55W46RObCNYkHdqmMM7rrJDhGuux68Y/svImyuPaLn&#10;6A06D16kccsR6rcdZOzqLTbcvScT4hh56/rJHG+lfPMqKnbPULhnPekbJ0hfN03m1o1kbFtPygZZ&#10;HKcGiRlqJm6wmcwJOfit7Sd7ZgVFs0MUr1MmZ0rJHS2ncELy2jBF856DssBcpWPfTwzJZBwSYdR3&#10;/Femzj/hyK/vOPr4PRsuP6Bh+25KxlfSuL6Xrg2t9E830bW6nrrxJoqHGygerKF+uIMuWSQnpS5T&#10;+/az8fxVDt2TRfmhLFy/vuHwiw8cevmBLQ9FqD96zYEnkr9yXPrin6x/+Yaen+Tb98iBY9cYE8f2&#10;sOnuHe1HjY0v3zPy7C1NN+/TeuYmQ9d+ZuDaTzSdukqlbCJq9lyiZsslqsev0jd9j93n3nDxyX9q&#10;9t81rfdPUCT8hX/RfJ9zqvoveKVIcgmX98rx5hXBecHx579rhPvGS+/Y9+NHjtz9wLE7v2smkI48&#10;+8CORx8ZFsHVdfgxq24+Z8uT15xWPwZJ+Vclz6uv5f7NPzkuz5P3f6P+6E3Kd1ygeMNpCteeoU6E&#10;StfpFwzKwrr63nuG7v/O0O33rJYxvfrOOyYvvefY3d+1Hwauvf5PTXtbaeMrIvnIL7/Rs/cm1ZtO&#10;yiH0kPTDDMkNK0hpHaBw1QTZq3rIWZFH1cpYGieMtEyZaFmTQuuaQpomymkYK6NhVSkNIwU0DGXT&#10;MpJN71QpQxvrNceno7taGN/Tzup9bQwcHab3+Awde9bSsWE1fRvGWLF1muG96xk7MMPw1jG6x4bo&#10;GBqjbfUs/dtlnl24zaZfXrDhyVsmH8hCdfOJLCY/Ub3nBBVb1D87jtO58zDtM2slbTtD42WMrStk&#10;eLaIXqlf58oa2leW0zNeSt+EQgEDs7ms2lvM5Kk21p0eYfrIWqYPb2f2yF42HNzF2n2bWXdwI+uO&#10;bWb2/CkO3r2vEZLKwepFpRH8QBbTq/eoOnaF7B0nZd4cwjS2ldCBtQR3rsKvuguvgioCi+uJrO0m&#10;sXUlWX2TFKzeSf7Mcapk7tYevUfRyYcUnf6FYvmegtPXSDlwDMPMLN4dPVjJYd8sMZt5xlS+8Dfy&#10;N5dA/uHgxXeu/tiGxeMVn41tSCwWfiZsdUnYh6exPCQRy/BkOQymYx2Vhq0xDfvIDBwis7CLUFC2&#10;2wtwMZXKtUwOeGWSvgQLn3KW+5Zj41eLg28bfpEjhMRO4R4xhnP0JMF1e4haeZzonkNkDZ2iZtt1&#10;8tedJbB8LdYRHdiEK/Mzg5haNxHXtAXvnAGcU7txjK5juaGARfpclupzsIotwD61Qg68I2SsPEhw&#10;7jQBIcPUVuxnnyy8ysb+8ecfOPrrR048/shZkbsnH73TNo1r1soCXXuHiRWP2L5TNnSH3rDl+G8c&#10;vf1BMy114tl7TonsPvDsd1b//BtlB34iceU+PDLbWByYwtfuBv7hpOMrhyC+dQ9hSXg8loZkFvnr&#10;+d5Tx3yfcBb6GpjvHSbPwXzp5s/XXkHMC1J2342YhcZgbUjFNjIT69A0rANSsQvMwlGXj1NwCU5B&#10;Vbh5NhDs2kNWylY6+q+weuoOa9f+xJo9v9Cx/ZasEydYLXPt4r0X3BC5rhybXlbEt4ztK09+00zA&#10;nPrlA2u2Pqe95SY1zecIytmEeUQviwIbWRxczzJ9N94ZG8gfvsQ62SwdvSlyUTaMm7b8Sm/LHdpq&#10;77Fq9BFHZMN4QfK8JG168elHuVdOnaUsuf+TdJfylG+JCyKDFPmuiPcb0o7Xf/3AgVvvZJ7eInZg&#10;A55VzTgW5+MsB3vnojicihKxy4vEOiucZUkhLIwOxD4nHl1TOSEtFfjU5mKbH4t5RgTmaWFYpIbL&#10;WA7FLCGUZXIwXhobhHm8Dgu5LovyY7EcmBcbvOTeB4sYf8wTdRJf4iXpWJQQwPdGD+ZFuPBtqAPf&#10;hjkwL9KZ+XonvtHZ8K3OlvkRjiyQ5/kRDsw32GOe4IF9diC22X7YZPvgWBCAXU6A5OuLeYyvlOGH&#10;mclX4I250nRODZR4oRrxbpMfjmV2MBbZAdgUhMp3hGBbICjSYVcokOflGf4sjffQbLMrZ6we0h5e&#10;pam4FKVglR3NoqRgqX8Ay5OlzGQfaSP1Y4A/TgXBuMoh2T5dkUqBeOZHCAy45kXgmBmKXVoIbrkm&#10;vKSNXfJMOOcqh7MmHLOM8s6ATaqepdLW8/TeLDYFsiQqgHk6D77xdOBrR1v+YWvBF7bLWOJlx3Kd&#10;i8gCF5YE2fGdpznzfCyw1Dtjo/4hkKh+BAjEItqLBToHvvNaztcuZvzdbiHKMev3nsuZH2KnOXhd&#10;kuDK4ngHFkRa8bX/Uv7d+Xv+w/4HibdI5tISvrY34xsbC76ytOBrc3O+s7DgWwtzfrAxZ6GjNUuc&#10;JR83RywDPFhuDGJhSiiLS2L5vjKBb+Ub/5Eayt+MXnwR4MVXns4sCgogoaONLbeucez9Cy7+8z13&#10;ZV/7+P0fvPnP/82Psidr2nkB14w67PwNhBhjycjNIb0kj5C0OBwNQSz2cWG+hz0LvBywCPbEUueN&#10;RZAPy4NknIaGYx0YygJHL741lzFkId9vK+PGyY3FXtKuvjIWPd0w8/cSeeqPXbgOJ30YrsZI3ExR&#10;OERESJ4BmAV7sDRMION1qYyhBUZXbBMDiSpKJ6euivreAer7x0mraie6sJbI7DKC4tLxjxTZHR6N&#10;d2QSCTKvtl6+ygPZ/9//4w+23X1CycZTrL1+lx8/vOX0/fv0zm4ks7qStJIcEiszMZTG4ZerwyMn&#10;UNaYUEIrTMQ3ZpBUk0VyRQ7ZNSUUN1VT2lBBYn4KuqRwjLmxJNVl4pUWinmoB0G5yeiLs/GMNWHm&#10;4cMPy6UdFtjxt/m2fG3rjV18JrnT65i9f1v2XfeoW78R3/wCLKJ0LA33lPkqY8LkJPPelkWxtlgk&#10;OGEWY8/CKGsWJ9hjkyfzr8gHswwnFqfYYp7pKPPIQ2SHHz5lYfgpG9vlJvwrogSRBFZHElIbQ3hd&#10;AsGVsfgVG/EriUKZT3HLC8VB5qN1ZjCOeXp8ZOwEFsZpjllj5PuM2Qn4xYfjHR+MX4oOv1QdAckh&#10;GFKMRCgb6aERBIn81kXEEhadgiE5h+SSWuKLq3FKS8GttkgOpQdZ/+Nl4ntb8TJFozckkJNbTm1D&#10;OxW1rRRWNJJXVkVWQQGJ6akYEk0EJ8q8jxP5EuWCucGWhaEWLAwzZ4l+OUsNlrLeWbA41AxzvY28&#10;t2GxvPsheBHzQhezIHwpi43LZB5ay9x2wDbdCrtMK1yynfBJdSc0JYi00hSSq3MJKkjCKzMKzyRp&#10;tzjpd5mzHiYvYivTWb1tHU0rujDFxpKVmk5Zdj5pqanEZ6eTUVFISWMVg8NjXD9/i49yjvko6+nt&#10;C4/ZOnGVNTMX2Xr0NqvW7SWnuJbktExMKUkY0xLQZ0QTnC7lpQbhlxGIv7S/n8A3K1gjcrNaC8lu&#10;KSC+PFnGtuoLI4FZEdq/MfRl8URUxsneQC8yMQTX4kCRZTKP0pX5GB8Zt8GyP1Ba46H45IQRWCRt&#10;WR5HkIwF31KdxPXEIdMF5xw3PAu9cM6SdBnuktZdwpWDVSesUq2xTldYjl22FQ45tthl2WOZbCvz&#10;0VqzsW+V7CzxJV2OpM910+Be4otnuZ+MQ3fs853wKPXAvzoA34oA7BWxnynjVjmElfq6FQRhn+kt&#10;eToJ7LFNc5b+ccctW9Lk+eCW6oxVlKX0rzkO8fZ4pLrgkuKIXYINDsl2uMiYd8l10ezN+8hcCCj0&#10;w0PawCPNE9/cYPl2Gat5OsJk/Ec3JZPSlkNqYw7BGQasdK4iq1xF5vijz4nCIOtAgKyFvgk6POOC&#10;NL8R4fkJxJSlE12Siqk4mXCZ48HpkYRlxhAlYyamSMILk9AXxBAma0xIQThhpXoMlQZi6pWN8zhy&#10;+0R2toeT0qIjrsGfqBofIip8CC/zw1QVQmxVOJElOskjAFNJOPGVUZq99eBsTyJLAyVdFGly1k1s&#10;jiC+SUdqh4Gs7jjyepLJaU8ivSGR2NIYjHmxRKTHEpIajyEjjYySEvKrK4jJSSQwIRA3WWfck90I&#10;kDU3skhPdFGEfIc/vvGKTHfBMcQFJ1nPnBVCpB9CXAVz/+pxDlNOmX1xljXRJdIb10gffBKCCUwL&#10;JzBHvrswipAiI8EFenSCQBl3Xql+eKb54iPlBeYHEVYcSoR8X3hhiLRVMKF5wYSJjDUW6okrjSah&#10;PJqYEj2R+QEYi3yl3X2Jq/InoVbZvlfa/4Gkt4aR26Xmhp7kuhDiK4KIqwwjpdZImiBdZFx+Q6xG&#10;vld1plDUaKK40UhFWywlzdHkVSskyjoWT3x+PEkFydo/BeIyEkjKSiSnMI082V/k5seQky/9l60j&#10;PduXtAxX0jNcyMrylHXQS2SUr8znYIqqDJQ3xVFSl0i+pEuWeR2TkkBKdibZRflkFeeSWZRFWkGq&#10;lJlCTlWW1KeQMuVMtbWY8pYSKutlLakqIr+ymMLmKlasX8OFu7d4/vo37t15yP3bD3jz/iMf3v3O&#10;Gzmfnz12i6GOWZqKVtFbP8v6kaNsHzrHVP0ZVuQeoSvvAI11Byhq2UFETh++KY2kdE6z7tTPHLrx&#10;lKM35Kx/6zn7rz5n556fGe8/RXfDHpqbd9DRs4N1Uyc4uOkyJzbd5uT6O2zrPUdV4mZCvHtw8y7D&#10;IyRPZGM2rnGpOMUnyj4rVeZ/KvaF6ThX5eFeUyh72Xy8qwuJGumn4uRxeq//xEo5YzatP0DhwCwd&#10;m06w9fBd9p97JGeSx+w8+ohNu38Refkj7U3nKM84QmHSdnKSp0jPGSO/ayM1m47IGfw0ddtOM3Dw&#10;JmtP3mfTicdM7rxHx/B1mtZcoVfyHLn0RHNCuumGsnDwgh03XrD3+itNo3z6/AO695ynZetROSsc&#10;p3/PWUb2n6dt7R7y21eRVCXnyJo+Wef7SKgbILpBzluKlO9ZQ/rwFgon91Gx4Qg128/RtP8qXcdv&#10;s/LcfaYvP2XjtRcaoa5MxGzViHU5P316VmZxlNmYTdffzEFpxAuUWZqNKq6CxNms0gq2X3/Ndnmv&#10;NOIVwb5N7jXTNgpK014R7nKvyPmdEn/HNSnriuR1VWmnK9M0rzWSfQ7KCaqEKXvxioAXTEq8yStz&#10;WuvKJIyCcoyqoGnKX5H4kt+0cqiqnKzKe83uuyLzVbg8K3JdYUria3bc5ZykHKmulTPRzHnJR3t+&#10;rRHrimjXnKpKunEVV+KMq2dFqMu7VXJVpmfGJY2yAa8csY5I3EHBCkG/QCPWBUOSVnOSKlAmZhQZ&#10;rzTh58zNyL2KI+XPQZmzmSPeRwSa5ruEKzJdke3q+tkZqyLLNaj3ijwXKKJdQSPftfef7+fCtXda&#10;/JcMSN4azinHrnOEvEbKK0L+7CdnqZ8I9W6pZ+cFRapLGRKmNOXVe/WszM8oG+9ztuUlrtRDaaZ3&#10;KEi4cpyqNNrbFQmv0iob8WcknWDOnryECfrPvJrTnldEvsRX6DnzVNI9lXyk/NOv6Tz5jK5TT6Re&#10;cyS9IuWV49T6A49InzpPZO9e9C3b8MpfjWtqv5yjRvFu2UjgwB5Cxo8TueUyKTtvkDZzgZiRI8RM&#10;nqR42y3aDz6m88AT2vY8+j+T7/9voLTeNSesinT/jD/J9z/myHfleFWeFQH/mST/78S7wv+dfP+f&#10;xLvCM8n7qQjeOfwh+c85X9UcsAoUIa7MvfxP7fRPkPeKRFda8XMa8X9B05b/bQ6/Ch5/xqf3/9/S&#10;fLYL/xfmyv38o4BG5L+RZ7kqR68/v/qDq7Ip3XfnHevPfWDrlfecePRec8apHK8qszA/vvydi/fe&#10;cfDEczbseMjI7h8ZOfQTbRsvUbRyE/ndQ1St6KW0o4TcxniK2uIo68mgfqyFtk0TtMgmee3lc2z7&#10;WQTzjXPM3LgiAuYyI1cuMXHnNn3XL9Nx+jiD506x6vx5Vhw7L0LjJzY9fMXs03fU33hAxoYTFPUd&#10;oG7FMRp7zzK44Rb7br7h6NMPHH7ylm2Pf2Pk52f0X/yZ1qMXqTsoAvziZVZdv0rz0T0UbxihbKqP&#10;6nVDlGzoJ3NtJ4mjbaSt6SdtapjkNX1kTq2gcP0QKcOtxK9oIHu8j5zJQbLXrCBnopfciToyRmTB&#10;HkgjZSCbrNFWqrbM0nX0HMNnf2bbj2/YdeetCMinTF1/xO5fX3H8xUf2PXtL56XzFK0dIX91Nc2T&#10;NczsH2fy4BTtW/ooGauhcKiMmuEaume6WHdwHRvPH2TX3Z84/vw3jrz4wK6nb9n87DXbnr9h4y9P&#10;2PrgBVsfvWTjr8+YEvT8dIOqI7NUrW1mxcZW6Z8Jxm+dZs29h/T/fJ/uH3+m4+JN2k5cFAF1g+HL&#10;d+g9fZNaWTAbZs/RvfUWfbM/sWbnQw7dfMu55x+4JGPgs713zea7wmtlxuYT+a7IbPUjjoyPP22/&#10;a/jIDYmrbMIrW+CnlXmRnwS35ED9yxsuP3mtmS659EzG2Yt3nHn2UbPP1nnoF8r33aL19C9svPeW&#10;g0//yYkX/+SY0mSXvGZefqDnlxdUnr5N0e6LlGw+R+mGc5TMXqZ6108iCEUI33g356l63zPWHnnB&#10;hrMvmT71gsMPZAzLuFema5Q5ncvP38m4/8CZX9/TffxnStcfpXpcFvCBLRR1rSWjZZVsrFeS2tNO&#10;Vk8xJf1KqyWG2lGT9FM8NTIOaleXULe6jPqREprV/cpsamVstK3Oo2ddBSu2NdG3vYW+bdIn2+pp&#10;39lO685+2jcN0LVuBf2bhzXTTIN7J6W+44ztW8PI5kmGZjczvP0Io0cuMnXpLjM//srEvSesvPWA&#10;gWv36L98l5o9xyhcu5WmzfsZOnia1Qf2M7xjjNGdnUwcapONSz0D2xvp29RO94Y6+jdWMDBbycD6&#10;Cvo2ltK7tYSRfW1Mnxhh5sRa1p3cwqbT+9l8+jAbTx1g9sx+CdvNxJF9bDh9luP3nmrOV5W5me13&#10;n9N38gqV2w9Rsm4PJTN7yRqZJa5zlNi2ISJrewgraSairJn4hk4yuwbIXzlF5cx+mnZdknH3gN6L&#10;T6g+/Zg82awlbz6CaXwDpqHVxK5ciaGjA+/yShzySlkWn8N3wTF84RHCt8oUimcwy/wjsQmNwcwn&#10;HDMvA7ZBCTgZM7EOS2JpUCyLAk0sDYzDPDARy6AUiZuFTUiOIA+70AKcIipxDm/EObAFa6cm7Bw6&#10;BO3YO/Ti77yGGP1mkuJ3Ehq+Bd/g7QSkHCao6DiG6uOUbr5D7bWnZF74hdC15+RQPYGtvg/PjDUY&#10;WvcT3XgC/4xNBGWvIzRnNc6GKsx8szD3S8VCpwj4cgIqRoht2Yl/+jhhiWtoHz7PoR9/0+ySn1TE&#10;+8P3nH78gfPS3mdFfpyRuXL0599lozrnq+P4I5kXj//QcPKpQN4fe6mIe+kbmTODt36jYt9d8jac&#10;JbB6FYvl+792juAfdqF8Yx/CPOcQzANisQpNxjzYxLJAI8uColiioItisc7Id36hfB8QzqKwKJaF&#10;S1uHxbE8PAWrsHSW69KxD8oj0NRAQFwzboENuPu3YYwcpSxpltH20+yQxf2obKJOyljZdf81TZcf&#10;kL7jomw+fuL8w9+4/vS1RnRfE/l99el7zeyLIuLPP/7IXtn07Tr1nG1nnsjcO4qNYRAzj1YcfHtw&#10;14/KIXszhf1X2Cxr1ckn7zkra8TZ+x/Yf0rk477XHDwvzw9fS3t+4Ky06TmVr0CR7NoPSNrze85L&#10;WkW+z5HyytHqe24+f8+Pzz9y5dFHxo7eI7FnI+45NbjmZONRkIlLfhzO+bHYZYZhkaQ01/2Yb1Ba&#10;2Tqcc1IIlAOOX3Uu1lnRWKSEYZaowzw+hMXGQBZHBmEWpWNZjIzhOLmPDWBplC9L5cCsQe4t4gIl&#10;3xCWxgUw3+jF93o3vgtzZl6YC9+HOmpa74roVPhBL/eRzpgru8sJngIPzBM9sFVEt0aUB2JXGIBj&#10;gVwz/Vie6I9FtJQR5Y+50Q/b+CBs5Rts0gTpQVhlBmlmaZYl+7BY5ZXqI/DVyHbrHHmfHYhVVhDm&#10;af4sTfLBOjUQxyy95hTWuSAJ68w4LNOj5V0oyxIlbnqwpAtGadI7lYThVBqKc0kILlI3j5IIvEoi&#10;cS+IwD4nVOoXgrPk5Z4fjavAKS8Kxzy5qvYuSkCZ37FMCpPv9uWbUHfm6X20dv9B58aXbjZ8oWyu&#10;C+Z72OIRH0xwTiS+kp9dtBdLdfbYGD3wy4rAN1uPW2YoLmk6bOJ8sYpS751YHGDPfO/lLPS3lvFv&#10;yyK9It+dWRTnwmKBev7Gexl/c5rPPxznSPqvHZbyle1SvrZaxjeWFnxjYcF32tWMb5abM9/BhsWu&#10;jhr5buHljIWvK0uCXaUfXfku0pN5kV58E+LK372t+Mrdhm887FgQESib5R5KLu6n8PJh/j+U/eV3&#10;Hcm27Yue/+K12067BxcUV5lBzMzMrEmaYmZmJgttS5ZlSzIzMzNzucpFZi5zrfV7I1L22rXP3ve1&#10;dz/0lhQZGRk5YkREn2P2aL5+jnX373LijfSjH96x4udfiG1fhn1MFv5xejKLCmkd7KF9xTDGxlLc&#10;U2OwivWTtuwpPtATxwQlGROBTWQgFsGBWIeI3fkHM9PJk2+snPnOypGZNvLuds7MdvZggU8AlnLd&#10;IVy+R2wsHvGJ+CQZ8NeZCdTJpD4yibkefnzn4sQ3bg586SF172nLFz622CeFadJDrWtWsubQMZbt&#10;PkJG+yDGyjZSS9sITsqRMpsJEF8SEGPCL7uQ/I3rGL17m6nnD2i9epPopZuoPHCUbW9kwvz0AU0H&#10;dsl71ZBcnEVCeSoRJcn45objKbboIjbtkRdESFmc9DUGjLXZ5LZWUNrdQN1QGyVdVfLsdAyVaVpU&#10;sndWFM5imwH5JsIK0/ExJeEUEclcZ0++m+vEV3Od+dLSU5My0/cuZerGFXb9+iPtW3YQUFTCAvk2&#10;CyN9WRjnpZHv8/RO0l68cS4KwjHPD6tMT6xypf0V++FU6o9tgacGhxIfnMv9xfaD8CwLw6tUyYvE&#10;4l8VL/1cFL6VoQRWi83WxRHVZCC83iRtIwnnfGk7OcE45UbgmBUm7xuBj9h0aH4y+tIMipsqyKso&#10;JiYliXBzDHGFSeiqjaTWpJJanIo5M4VknYGEBCOlZQ1UN3ZjyiknJjWfUFMOzroUbPOziBjrJXnt&#10;UnzLC/COiCU5XE9FThUN1W2UVTRSWtdGYV0jOeWlpOXlkJRpJCY7iaAMac9Gb+x1zlgn2moa7gvj&#10;FrAgegELoxZiGW2FbZwD1jF20sYsmBU8hzlhc5gbLoiagbV+Dk5pC7E3z8UxbS6uOTYEF/iR3ZjF&#10;yLpRlqxdhqkql9CsBILTo4nNjSdc6iFEfFVmTymTx3bSsHyAjOpilo2MMLVsnOrySnKysskrzKS8&#10;oZgVayf47eFd/vjHB/748A8efP+aXb1XWN58gpHhU/R2b6OqQsb2uZWkZGSTnJmKLs9MnNRxaFYk&#10;gUrmRPxYUGY4IblRxBXpyG8qIa+xEHNpKini+5LydcTkJhCRH09MlYmIah0+pWE4F/qK7/XTosht&#10;TF7ia31xTQvEPS0Ar/QgAnMjiSg3EFll1HTV3cSG7NKcxY/bYa+07wu88NSixQX5kk+2F7apTuIH&#10;rbFJE6RbYJe5ELsMS2zTbeS8nfaPAgujKzZmN42Ad1BR69lqIVZ38aHe4qelDMU+Am98ynzE/vzF&#10;1pQvd9b04qfvUQu5Bsg5b+mnnLV/KtiluuIu5fCR7xNa4o9fjgdOehuBLT7yDJ8cT1xSHbEz2Mj3&#10;tMUt0xG3bGfcc9zwk3cIlz4oJCuQIHOA9N8RBIjteKWrHyKiCCyKJ6JMT1x5ivajkqv0lbZhXjJe&#10;88BX+sFoqd+I7ER89conBeIp/iwsS9IXpRJfaCah2Ey4ssfUWKKlD0ouTsdUnkOyXI/JSySmII64&#10;kjhiK6Ll+0QQXxeOuTOWzEUJMsaPJqUtFF1TIAm1gcTXhpBQF0Fmt5G0Zh36KvWvmVjxIUmYa/TE&#10;S98VWeBPUk0k5jY515aAqTWelPYEzO1KuiaJzE4j6a16TDVJxMu7xeQkEp2hIyrTRKL6Yai8mOIG&#10;8U2FGYSZIvFI8NL02wPFrmMK40koSSQyR+ooJQC3eG9co33wlPGBp/h1rxgffKXf8475eCx9uZLV&#10;8pKxhJeMHTx1QQSkhmsLXAfnK317RbzHCWKIKlWSO3GEF0YTViwojSayXNpVpdRNeSwxJVFEFUUQ&#10;Ln12eG4Y0fJtEqU8iQXxUq9yLt2PyGwfEosDMFQHYaqblsox1geTLfWY3x1HdmsUqfWhmGuDSa+P&#10;IVdptrcZKGw1UtQifki2pbItbkympFFHudJmrzeTW24ityyd9HwzukwzevFdhgwTySlGjKkpZEjd&#10;Zefqyc2TZ0jZcvODKSoJpbgkkLw8D3KyXcnIdiNP2ltpdQQ1TYnUyHMrGlMorUiXa5JfuoH03Czy&#10;SvLJLckV5JBdlCk+NJfyxmLqOsqo6yymuq2IutYS6qU/La8qJr+yiIL2GsYP7+TKq8f89u4tdx49&#10;4emLl7z74wPv33/g+e9vOH7sKgOdUwy2r2Pntsucv/yAi5cfcurEAw7tv8eObT8yNnGBmq7dxGTK&#10;WDa1DsPi1Yxc+JHdtx5x9PoDDt94wIHvH7D/6gM2HbnD5M7rjG6+zMS+6+w5/xvH5fyJaw85fuU+&#10;u/b8QEPpXqJ9FuPn1YJvQDle0cV4JGXjkWzG3ZyGZ0YKrlkyhsoz4iXtxKvcjLf0ib4tJUSs6Me8&#10;bR3pmzeQOT5F8ZqtDJ68wc4rjzl8/RkHVMS4ikxXEd7nHrJq509MLrvNqr7LrOw+RlvrHpn7HmbR&#10;wZt0HL5O494LjF78lY3XHrH7ylO2nXnM+KY7kuY8RaOnKVh/jqr9V+k8fVvmsXcZufGQcXmPJWd+&#10;pHXPGeq2HKZh+2G6D51j9NwtJi7cZtG2o5T0rpA+YTGFLcspap4gu34CQ9VykktXSD+4koy6dRR3&#10;76a0fz95Q3vIXrybvLG91Kw5QceWC/TtucGwzPFHz95l8upT1lx7rum6bxNs1fafsf76C4Ei3aeJ&#10;9/U35PgjNsi1DZJ205XpSHi1EOsnLXntWLYqAn7rTZl/yL4i6HfIPSpKXkXLq2etl62KdlckuYp2&#10;nxSofUWmK1J9UkXBC1ZIunENz1hxWeG5tkiqwpRa0FWlvST3X3zCxCXB5adyrxyrfKXOp9NKXiqd&#10;RsLLeZlPrZLjNXK/iopfe06eq6LOzz8V23vCyKVpkl0R7op4nzgv5bjwnFG5Z1TyUJHvSjdeLcSq&#10;EfUCpVKgyPQhyf+TzvtSgTr3L+Jd7lFQ+xrk2mJ5poo6V0oHmkSN3PNv1z6S7XJNycJoC61+Is7l&#10;vNp+Ovdn/Itc/wgt4v0j8f7v9s8qkv2xRrj/S59dzqkoeY1kPz1NxCuiXYuEV5BrCoukPIpwV1Iz&#10;muSMSn9WacorAn6ahO+W/BQ6NUL+CT2STpHwn6LiFRGvSHelBa8WdB0QKAJeSc30nFG4T8/p+/Sf&#10;VAu9ynOPP6X90EMaD96j5cRjao7epWDjZfSL96Pv24OuZSvhBStkLLuS8OJV+OatwD1rGU6ZY7iW&#10;TuFRvwqPqpX416whaWQ/tbtv03nkLr0nH9Ij+Bf5/u/wdhr/GemuFmV9Jc5PEe8vFd68Qy2yquET&#10;+f72vRy/59nrdzx58/YjSf6WBxoJP63b/mf8n2T8n/Gfke7TUNfU/dPSNo/knMKn6w8Eioz/FM2u&#10;pGamo9unI9dVNPy0NM00OT9Njk8T5tPR7dNR8Sq9widC/9P96vqn499eybHgUx5aPi+n8Sk6/lME&#10;voqm1xaGVQS8RsIrzffftWjg3Vdes04++p7b79j74APHHn/QooO/fyZ48mp6Ebqf36NWgB4+dJ+O&#10;yTs0LRWnObyTmoEJqgd6qe6rlW0elYP5VC+ro2m90lAbZdmZfYxfPkLP0Q20HVlPy8H11O1ZzaAM&#10;oLsPbKZt51qGDu5k8ZGDtG7fSe+BYyy5JU76/n3KLyl9o5N0rLrI6t0/sW7nb6za/TMHb7/g9LP3&#10;nHjxgU1P3rD4Z2m01+7SdOYqlYePUrtvH02H9tKwdxMtkn/j+mVUTfZTPNFD3rIOUgabSF3SSeZo&#10;D7rhelKWtVO6aZTcVcOkDLeTMdBD/tKlFI8vI21xN/pFJZgWpZLWJwOCbj0pi4rIXbaIms1bWHT0&#10;Ilt+ecqBZ0oD+xnrbt9jQjrR1fd/Z+XTN3TdukL5hmEy+8xUD2YwdmxKHO1uuo6upWzjIorGm6gY&#10;qaZlqlU6+TWsvLSXiVvn2XxXOm25f93Tlyz/7R4rf77LxI07rLwmHfn124zduM3g5cu0HN1FzaZh&#10;mqfq6d/YxNKjyxi+slccwUmajh2h78RxRk+cpP/AIXoOHmHRqYt0H71M8+Yz9G29weSB+9JZPufY&#10;7becf6gkZl6jFqS9/PzDf8D0YqvT5LuSmPkzlPa8Iu2vic3ckHRqjQFFsl988Bq1WKdaqPOG2NIt&#10;Of/9k9fceCrXXrxjv1wflM4xZ+osOWOnadz/AwPXHzH26xvG7r6l/+fntN26T+O5H6k9eJXaXZdo&#10;3ntdJuffU7P7Fo1iFwPHnrD0xBNWH3jAdnFsB75/xu5ff2fVjVfs+fUdZ6W85x7L+z19zwX1XKnX&#10;01Ke7gu/UTixT/sVv35kN0NbztG27jBpPSMyqG4nq7eWvN5sSvoNVPbHy/czULs4i7qlMkAbUeR7&#10;Kc2jpVT2ZVDUoaN2KIPWlWV0rG+mfUMzbevraF8taVYJJiton6qle1UjA1t6GNozQv+eUQb2LGV4&#10;71LGDq1l1cmjbLp6WzrPWwwePUfP4dMMnFErWJ+het9Rynbso2jNFkqnNlK7diuduw+x7OQJlh7a&#10;xMD2JQzv6qNnezOt66rlPRro3lzD4J46eVYzg7s66N4q19ZWM7CpgeWHBlhxdDkrDq9j5dHNrDi+&#10;jRXHtjNxfLfY4Q6G921mcO82Vl88z65f77L7nnT413+g9/hx2vbuoWHdZhrX7qB21VZKRldTMraG&#10;nIExUpp7SKlvI6dzESXD0u5WbKJn/0VGbz5k9P5r+qVd1Fx8QPbOcxhXbEU3sBx97yApQ33SzrqJ&#10;aGzGo7wBq5RCZkYamRGcwPywRKwjkrEOS8IiOJa5PpEs8EvEPkwtllqIc1IuC8OMzPSOZaZbIvO8&#10;DFj7p+MYmodzeBHOwcU4+pXg5luHn28PIb7LCXYeJ9J2ghin9US6bCbdbx+V5eepX/YzpW3fk2s8&#10;S368QHeWoqJztG68S50MZvR7vidoyRm8s7cSGD2JX9wk/rp1RMRsJDlyK5mlh6hacp7UmrWEGjtl&#10;QlmDY3wlrikt+OcvwSdjVCZdQ5iK1jO05goHbzzn/KN3nH74hlNio0pPX+H04/eCf3D8kfjjJ2pR&#10;ZUW2y3UFSXfqieDpW07I9vCDl6y98Tv1O+5SsuVHymXgntCzEevEKqmTVIGROd7JLAxIlrJk424o&#10;xjk+A5tItWitAcvwZCyj9VjGS7rIRL4LjuGboCi+DYjSFludHZTM/GATC0PTZGLYREnnZio6NxGt&#10;6yMovIec8q0sWnGevTJQv/DzSy7fE3/y8CUTPz+i4ND36Faeo3DtWekHnnD63luuPHilEe9XBWqx&#10;U42AF19x4cHvnJN3OXz/BW1bvye0YB2e4UtIyNhEevMRMutOUd51jXXHf+fE/Q9SF684LW35lNx7&#10;RiPU33NGfNgpqc+Tj95wUvI/LTgj18/LViPc5fyfoZHvcv3W4zf8KLgtPmrz1YdkDu3GO0P9s6EY&#10;r+ws3HJ1uObGY5MWyrwkH+Ym+DInzo8FCcH4FMhkuqoItywjVvpoLJMjsUiMYGFsOPMiQ1gYE469&#10;Xum6yzVTBJYyaV6Y4Me8WB8t8n1evOSTGMC85ABmK2I23IXPAx34OtiZGWGu0g7cmBPvyfxkb4GP&#10;pFEkvJsW6e6YHaxFyboXhONREo1bWQzOMpl2Lo7UJGhsZCJvJRN0q6RALOKDNK11J1MULjJRt0kJ&#10;xMrkr0XGzzdKOXRezEl0Y26yO/P1HliYfbHOCsIyMwjbnDDZD8UyPQj77HCcM5U+vbTLtHgWmuJk&#10;myh1E8MCQ6Ac+2OTF4pzWTSOJRFY5QViLbArCJayReBWEoNLQbQWde+cG41XQRIeAvusGBaaw5hn&#10;lDo2hWGRHs18cwSzkoP4TupohuC7WF9mCeZE+/GVryKB7fjOx4mFUV6EluiIr08nvNxIQF6sfL8I&#10;vNMiCM5NkIFqskbCOhkDsU/2x8UYgn2SvyZJ4pLoi0OSF7ZJnixMdGGBIt8Fc5S+d4QixxdOE+9u&#10;8wUL+cpZjm3n8bnVXL60WsjXlpYa8f6Vgo0lMxztmOlkzwxnO4Gt+CR7Zns5MtPfhe+CXJkR7s63&#10;8m2/8LLhczcbvvJy4vNQqfscaWdtRXzXJKgrw2/5EiovnKD2xjn027bIt63Hx5xLYmEBJd3N1Czr&#10;F9/bQ2JbmdhejHxjfyzEpqxi/XFMChWEYxkVgGWEfOcIsbkAsS93T2bYK/Ldnm8W2PDNQjvmOnlg&#10;4x+GY3gcbrFJGukeYEglLC2P8LR8Qoy5eESZmO3kzxdWUuc2Nnxpa8NnNtb8Xd51bkQwwfUV1Gxd&#10;z/pr1xiUMZi+vRtzYzd5DYMEG4txjzThGpiIh/gS74QM3IvL8BrsImhqBLvmDv5uzseps5OKyyeo&#10;vHic5MklxFYWkSBtK6IoGb+sCLwygnA2e+NgdMPW5IKTWUkoRBFXmUJqcwEFvdWUL2shr7+SjI4C&#10;0jsLiao04pUbg3tuHB65iZJHovjgZILTUwhO1OEeEoO1p9LO98XWK4bk6m5WnjgtE+grVKycxDEl&#10;lfmhQdjFhGAd5y9tVsk8KUmZIJyKgrHI8GSW0ZHZJifmqkUvs9yxKZAylvhhX+KPQ2kALmXB2OfL&#10;cZ4fXmVhBNTE4V0ZgXupkgLxlUlSCEH10QQ3JOFVESftIhiH7FBc82JwzQzHKTUQz6xIYsvN5LVV&#10;0DbSS0NXKyk5mcRnGEmryqZ8kVr8s5nCpmLyxBeV1tfS1NnDwLKVdI2uIKe6iXj5luFiP0GGDC1C&#10;0iYjBbtUA25R0YTJty/PKGJk0TAdXf2U1bbQ3reEovoGkuQbJGSZSM5LIaVSyX2YCMmLEB/igZ3R&#10;AZtkSyyiZ2EVOQvb6AU4xNninOCAXbQlC4JnMzfoO7k2E+uomdjFf4ebcQbe6TNxN3+DZ9osaa+u&#10;ZPaYqF/eyOr9Mh7ZOkFuTQ6JmUkY8vWklSaQVBRKZGEwSU1GcpfWktCeT+7yDvb/cIUz399keMVK&#10;ShS5WWCgoTWTyZ3L+O3xb3z44z1//OMPfr//hh/23uXkyA3Wt51kWfs+Bjo30FrfR15RJYaMXMz5&#10;BfKuWYRn6glOiyMsPYmYrHgSxH/ocoyYclNJL8qgsLaA7IpMDHlJxOXEEl2UoEW9h9aoBavFxxV5&#10;iX/zxTHLDyvxqfY6P1wMAbiZ/PDJCiG8JJHYGiORiqwvDJNv4ML8hIXSF1hgY3DAVWzIO89X7NZP&#10;k59R1y1NNjImWohNqgXWqfOxTZ+PfYal+H97nLJd5LzS1HeeXtw2xU2Ti1ER8PbpLtianbFLF5vN&#10;ccetWNpMpZ9Aacl7yHV7jfS30NtjqXPGKtmNhfFOLIh10jT97U0eeOT441cURGhZIMHFfuJHXaRf&#10;dMI/z03GQdIOjVbY6hZil2KFW4YTrhmOuGc545/tTWxRhLThaCLMoYSYwgmUPjAgNQ7fjDhc5Ngz&#10;TWxPvnFEtlGuJeEaJ34rygcfQwhRBXpC0uNxjvLHPtgH9/hwQjMN2gK5ScUZmCrFRkrSiMrVoytV&#10;+vA5mMpzSSpMITo7joSieIxVySRJe4upCCOmMpDkphDM7ZGkCowtYejkOLE+jPjGSEwyhq9ZUUnR&#10;YB6m+iRM1YlyfyLmmmSSyyKILwvF0BCLsTkefVMshpZ40rrNpHWlSJ460hQp35SAsTpByhhLpPjk&#10;KLHhGBkX6PIzSCnKJq0sh6R8s7awrFuit4xffQhMCyFC7ChG6dRLO/c1BeMu4wGv5DC8xY97J8kY&#10;I0GOZWzgFi22FeeFW7IvHqZAfNW/XjJj8M+IJCwvjqiiJC3qPaxQ7LcghojCGKJL5Lwi3QsjCC0W&#10;KLJd/SBRqYh52VeR7yWRhBeGEpQRQFCKv5Q5QuoxQeoxQvoBP0LSPIjK8SKx1B9T7XTke0pDsIzz&#10;o2T+FE9hd5z4piiyW8LJkXop7DBQIvVS2pFKfqOOgoZkCus/RrpLfeZXpZBTmkpqrpFU+fbGdD0J&#10;JiNxxiTiDQkk6JMxpZjJSNWRao4iIyOYXBlDFBQFUFkVTlVVGIUF7uTmOMp5N8oqgqhvjqNRvmF9&#10;p5HKRiOFJSmki72kZpvJys8kvzSPgrJ8SqqKqawvp761lvr2Kmo6SqjuLKBCfEp1exH1TaVU1ZRQ&#10;Ui3oqKV/1zq2/3SNw7/9xP7rN2T++pQHH97z5N17bv10j9GJrbR2j7HzwDlu/fqcG4LLP7/g3I+P&#10;OXn7EUdvPGT7yZ9oW3qAuIxuPFIqCOkeofLEBVbcvMvW6/fZc/M+e2894PCtJ+y/8pDVJ35k0b5L&#10;DJ+4wcYrcu36Y02e5pBg874faSzZjTlgjKTAQaKD2wiMrME7sRAfY7a0KfHvWWZcc1JkXGjEu8SM&#10;j/hs/yqj9DEZ+Lbl4dNaQEhbKdE9TRjGl1G077DMh2+zSsqy++ZT9tx6KuV5wt4bT9h97TF7Lj7i&#10;wJkH7Dv8C0Mynq/s30PV+BEKVhwkf/UhmafeYZ2UTUW2b7rxjPWSftn+n6kZP4u+azvxvVuIH9lD&#10;yqYT5Ow7R+6OY6RObiV5cALDwErMS6bIWLmOkk07qdu6n9qpbZT1T1HVs4qOwR30Dx+ko30vldXb&#10;yC7eRl7Zdpq7DtG//Bydo6eo7D5AWuMmTA0yD23ZQKU8s6VvH42Lj1A5eZbabTfpOX6PpWcfa0T2&#10;2msvWKdptav9Z4KnHzF9vOZP0BY0lfPT8jLTEfEqal4tqrrl6nTE+2bZKjJ/iyLoJa3aV/es+0i+&#10;K8mZVZJeEe8aNFL9OSuvvGDissJzJjVME+qKlFcR7JOX5JqCpFHHU4qAlzSKcFcR9KslndKOV8T8&#10;xP+BqStPWC1lXSPP0BZ7vSBl0Qj2pyxTke8CFdU+qshw7Xg6Cn65PG9Mtgoq4l2lUTrwSj9+uZKL&#10;EQzL+UGB2iqtd03vXZHwGhH//F8LsyqC/dOCq4p4V9HtSp7mX9fPPZ0m3yWNtvCqHCudeIUlgsXn&#10;PhLtkkaTtZHrCkonXl3/BJVuSM4NybVPpLuSh1HR7F0K5x7TqTTeFRl+VkXRSzpJr8j3aZ12geSj&#10;otqn5Wg+Qo4V4a704DWtdwV1j5RFoVfy0Yh4QZegXZ6h0KXu1dJ/0oF/zMCpRwJ5piLY5XlqEdZF&#10;cq5X2lXfmYf0n5Ay7rtH5YbvyZ64QM7qSxRvvUXG2vPolx0ge+1parbdoHT8NBld+8juP01e7xlM&#10;RbuJTl5DUMIKfJKX42wcwzlvJaGtW8lef452sfvuEw/oOfWQbsF/UYS6Itz/jWD/f0m+C6bJd6X1&#10;/ol8V8fveSbnFfn++F8E/H8k3hX+M9Jd4VPU+yMV2f5x/9/wkXx/qSD7LyWdgkr/p3SKhFf4dF1F&#10;rt999UEj2ZUO+0+CHyWvHyXNJ513jZSXfH+W/D9FzCtifZpAnybrld77p3Mq/Z2PEfZ/Jt+VBI1G&#10;yEv5/5VOynDnxbSkjUqnleHFO3549pZrD99w+Ifn7LzxkuXiSCbE2e7+6XcuPH3HzRevua0WZJV0&#10;l568Zef112w/8Yw9YoCbjv9E5+oDNIyvp3X5UpqWN1C5tFQmhCVUTNVSt7GXgeObWHphF037RilY&#10;10Lu6kYyJmpp3bWY9t2jsh1j0aGN9B/dSfW2NeJ819F87DANF8+Qt3s/Jav3sfzwD5z57SVXHrzl&#10;1C+vOPvoPaeffWD/8w+M339Jx6XfGLh6l+Yrt8ndtYfU8eXkr5mgcssqmnespWnLSmo2LKFqwzBF&#10;yzsxykQlaVEpSV1FxHcUYeivJWNZL+ljg5j6u0jt6qVwYJzqiQ0UjI+ROtBMxmAx2YPZpPbKRG+R&#10;DL6HmuQdJ2jac4zBW7+w8vEr1j77nVX3nrDkx9/ouX2Llksn6Nw7Rv1UAaU9YdT3RdO8rZrag4NU&#10;7V5K2eYBKjXN/DLallcxuGmQ9p0jNO1YzcCRY0zc+JXlt38RJ3edrqNnGTxzWZzbVWmo58UZnKbv&#10;5GF6Dmym5+AEPbv7GdjRw9JTa+i/tJOWIxup37Oenj0bWXZ8F6On99G9RzqkHQdo23ac3o0XmNz+&#10;K7tPvuDsL9MR6zeeftAWOFUk+xVFtv+f+A/k+5+j46cXaL32VOXzTpOjuSr7l5++Frt5w6XHf2hy&#10;MkoC5rpsrz15zzlJv0dsb4nYW/Hqc+T3HKZ49DTl267RsP8nqdufadlzh46DP9B64AY1uy7SsO8q&#10;nUd+oO3gbdoP3GHg0F2ZLD9mo9jjwZuvOPdALUKrFmF9zZpf3zP+wwt2PXrFocfvOfjkD/Y9fsde&#10;wQ55bt+5e5StOkjZ0BZ6Np9m7fWHjMlgqGDdVgyd3WT0iK12ZFLSHk/9ogSahgw0L06TDj2f5qXl&#10;tCyroHFpMWW96RSoweaiDCqWlFI9VkPD8gpaxgtpHcugbcxM6zKjHKfSNpVH5/oaOrd1yHfooW1r&#10;Fx07B+g/OMXImf1MXr/M+PVL4qQP0b53F71iBw279pO9ah3p4xPkLJ+kaELayar1lK/dTtf+Iyw5&#10;foSBnZtoXzNC65pumlY10Cjtr21dOZ3bq+jY1UTr9jbq1jVSN1FFz7pahg50MXxsMaNH17D8xGaB&#10;2MnR9Ywf2cCyg+vEVlbQvH2Utj2r6TmySzqL43SePEjrkW3STqcokgFbwcRqytZsonrDNmo37KBs&#10;5Rpy+wfI7+2mcmQptas2ULN2D10HL0r7/JmOW3cpv/gTWTuvkLR8N0mDa9D1LSe+e4DotnZCqmpw&#10;zynC2pjLnLh0ZkSYmBtpwjrGjEO8DCgTMvFMVguk5uEQmY9rTDkBaa14pzXjGFeGpV8mFr5Z2AUX&#10;4RRagltkBUHJLQQnt+IX24y/DFJjAhdTmLiD5tTDtBsOMpB5nr6sc4zXXGHbxntsk4HFmqPPGZf9&#10;CcGqTXcZ3fwT3bvvUbjyJvE1h2RSuBN94W5MWTsxpO8gM3sXDUX76G8+TUvvaar7T1C96CAZVasJ&#10;yxzG09iOt3mRbAewjWzBKbqLvO69TJz8lUO/vOak2OOxx685oUh18W2KcD/88B0HlBTNE7n2EScE&#10;akHQU7I9rSLjteMPHH30km23Xkpbf0DZ+tuUrL+Grmsnjvo25vrnMy8gk4VKLiYmm6CcRpLqhwjN&#10;r8UpKVPq1sSCCB3zonXMjzPwXWgsn/uF83fvED7zDOELrwi+9o3jO38dc0LTiG9YJpOCGwwfvEnp&#10;2GGSGzaTt2gvSw98z4FffufwvRfsfvCSZfdfU3ziDgH1e3FO3ESIeReFvbfYfup3Lj38navSJhXp&#10;rSRfPhHwV+8qAv4NOySfnh2/UDB4moLmI9QMnqdni/j4NXdZsvo+m0+84NTdD5x4qPTxX2lrEVyQ&#10;OlRR7qcevJr+gULyPaXId3nGWYGKeP9EvmtR8BrUcz+S71KfPwt+ePaSPbefUjR0gJDUPsKz6vBN&#10;z8U5NV4jnC1lwjtbEeGJvsyXyfDcWD+cUhPwy1fRRiYZ+CRhnxyHs0wenZITcdPpCM3NJbwsDxtT&#10;NPOTp6Pe50R5MCvcjXkx3syJ8RJbn45ynx3tyYxQN74LcGF2sDszglyZFeaGZbI/VkZ/5if5MCtW&#10;zsc5s0DJzOSF4JofpsExPwLb3GkNd4ecSOyzwrCXybmtKQILmcBbJARjmxSOgy4cu+QgFiZ4Y6Xz&#10;x86sdMnlWkoAFjpvFuo9WWj0xjrdH+ucYI18t5N87XMl/+wwHLLCcUyPxC41mgXGSObro7A2x2GX&#10;HouFKYh5Rh8scgKwlcn8QtnOzfBhfrYf87MEmfIe2fK8nDDJS8qSGalF0TtkxU4T76Zg5hpDJI8w&#10;5pvCmWMM5Vupr6/ifJihttFefBsudRfpLfXnyRzBrEjZyru4Svm8S+LxKowjoCiJkGIdgXmJhBXo&#10;iZKJeFBeMkG5gpwkPFMixP4VeRFJaI6kz4nGNzcKp7QgrEy+LEhWz3DgS+/5/N15Nn9znKVFvX/j&#10;ZsWXDgv5m9Uc/rpwFp9ZzOMLi/l8YTmfL60X8JWdpSZH85WdtYZvHGyZ4WzPd852cq8tX3rY8pWP&#10;A9/6OPKtlyNfe9jxtWw/93PhL0Hu/C3Mi8+D/fh7YCAzjMkEDHYSMDaAXUM1dhkZeGWmEViQRmhZ&#10;Jv6l6XgUi80VJkuZQ5gbJ98uwU++sx+WcYJYfyxiArCLDxWEYxESwHw/+RZeUl+Ozny1wJIv5lsw&#10;08EFa78QnMLjxKcm46kkYnTpYv/5hKcVE2oqwjsmk/mu4Xxt6cbnC235bIGNhr9Z2kr9OMs3CcWl&#10;sojM9RNU7JX+YNsWyqfWktjUg5uSCgtOwN47EmfvKPxDdYToMvBPU2t0GFkYEMrX7p58GRWCVU0e&#10;9i0luMr7RednEJufQnB2LP4ZEXilBOKQ4I5tvAs2SS7i3zzxz4ogqkhHfIWRxHoziW3pRDcaSGpP&#10;xTRYRGBVEs5is86SzjkjCreMWKKr86kYGZC+ewlZNbWEp6QQEit2ExxNak0zG06dZ9+1W1QOjeKe&#10;IPUbFU1SWS5x1dk4iH3MN7ljnyftJtePuSYXvoixEPu0ZG6KEwsz3KW9uGORIW07w1mDRY47CzLd&#10;mJ/mik2WLw5KJ78wCMciHxxL3OVdvXAp88OtQtpyubStglCcpS275kbjmhWKj7S9sFIls5NH08o+&#10;Vh/eycTWDZTV16ATe8gozaGoWcYh3ZVk1OaT21hB+7LFrD90gLFt26kZHqZmaIiqnkWYS8uINJoI&#10;TEokxKS+QxJhUfEkZmSzbv9+GQv+xJSMJyqXDlM9MCD1UUqw+LeQlFgSCoyY6zNJrjZKewnCSd7d&#10;zmCHVcICrGNnSx88H+c4K9wTHfHWu+Icb4NF5GysImbIuZliUzMkn5nEZs8loWg+cUXziCtZSFqz&#10;P4WDOnK6kihqSaSsJpqs/CDSsqNIy0/EoCLP0z2JMlsRnWNJaLEzgTVhmNb2MPnwKrsf3ZY5wk7a&#10;F7fR0JjC4GIzGw8NcPPeDZ6/e8+bD3/w/vUH3skY9vefZA519CEX9//M/q2XGFu8ida6PnJzqkjN&#10;qcCYXUZSWgG6jFz0WbkYclJJL04nrziPkuIi2tqbWTI6QHt3A1nlqeiKk4kpSZD2KD6kMgavimBc&#10;i5SMize2Zi9sDX44GwJx1fvjLv41oCCSaLHJqJpEbQFWJS1jLXVomWSNjc4JR5MbDiZnnM1i3ylu&#10;2JnEZlKdpiVnMmywTl0ovnm2FvnukmeHe6ELHoUe2qK11imOmvSMhcFR/L4bTmKDDmnOsu8s15yw&#10;NNrinOOMv/rBp8Jb/K58O5MFC5IspO+XbbQdC8MdmB9kw4JgWxaEyvVYRymH2GiWN755PgQW+mik&#10;u1+uo+zLd8h3kfeywiFpHra6BdKvWOKcYotXtov43DCKuwuo6q3ALHUVbIjBW/yQV0IUAalJuOui&#10;cE8OJ9AUR0yakXCjDp/EWLyTo/CRfsXbGCF2E4JDmC8u4eKr9TGE55hILM0irbaQ/LZKzGLvieIH&#10;k8qyxJ7SiS9JIzIvSfrtKBLlu2Q0mklp1BNfHkFceRBJNYGkNIVgagxBXxdEYm0wCXUhxDVEktAU&#10;L3O/dFJajSTVxpBcFYNOYKyNxVAdSXJFKLqacHR1krYugoSGKPQtOgwKzYmYWxNJb0kirSGZ5PIE&#10;YvLjxF4TtQV9E/LENxWYSS5MJTZXT6BarD3JD49kPzzFNrxTgggQH+efKvWjDxa/E4B7XBDu4r89&#10;xI97xPjgGumBY7i0qxhPGVf44yd9Z1BeHCH58QRK/xWu1osoTtAi3IOlfw3KCiYsL0zsU2nlR8s4&#10;JEj6viBJG0ZooVooO0K2YQTnhxBaFEqY9NfBWUr2JoCYTHnnQgMJ2TFEpgcSmeEr7T8QQ0U4ppoI&#10;UmpDSW0IJqs1nILOGIq6YinqjCKvJYz89kj5NnHkNCSIf00guzaBPEW61xnJrzKSWyYoNpMh39KY&#10;qkNn1JOoNxCTpCMqVkdcggGd9AtpqankpespEDvINXiSl+VJSYkfpeU+FBa7ybjblswsG4pLfahv&#10;iqapTUd9m56aZiNlVSay80ykZZnJzFXSNbmUVBZTLH1UVUMlrd0tdCxqpqmzitq2Ympa8+XeYpra&#10;KySvCnlGMeWVFVS31NC1bIjl2zayeO1amacvZ2iP+N+Lp5k8c4K+DTLH6e1j8er1XPn5Ab/KmPKH&#10;315y45enXP35Ked+fMLx24/ZcO5nqoa2E65vxDOhCJ+COuKWr6Rw/yEajp5m8ZlrbJQ50s4bd9l2&#10;9R6LD1ykeGIHBZsP0HHhFqtuPWDX1Qdsu/Abq7fK+Lt1P4vLdzBYvpvyrFVSf90EGSrwN+fJeDVd&#10;+jkjbmJ3HkUmvKTteVWl4F+dQmiD9OtNaQQ3pBBQm4p/bQZ+9YX4djRJecYp33GI/tM3Gb/yG+uv&#10;P5LyqCh4pdH+iD2yv/3iI5Zsvk55527ymraS2rQGfdcqKredZOzyPU33XMm7bJLt5Jl7mkqCuX4T&#10;sXkTROVPEFa1hrCWVUR3TpLYN4l+YBLjopWC5SR1LUG3aJTU/nEye8cpWjRBx4o9TO26xuY9d5ia&#10;vMrwojO09Z2lf+UVNhz4hV3nHrHp2F0GV12jpPsQxYv20b7iJCs2XmPd2usMLzlLSddB0jsPYew/&#10;SNboMcrXXaRt348Mn7qPWqB0/RW16OoztMVTrz1n6tozVl59qkWqK5mYtera1WkiXem3qwVS1QKq&#10;6p5Nkm6LvO962a5XhPtHgv4TSa8i3z9pvq+9/HRao/2Sinx/pkWlK8Jd/Riw6uILViutd0WsKygC&#10;/YJcV2S5XF+piPfLL1ilSPiPJL2SrlkjUMS60opXeu+TAiVdoyLjV119zKorAtnX9OM/PkMtvLpC&#10;sPKCWnx1Wk5mSNIslrpQMjQq2n25io4XDF14wmJJu1TOj0jaUbk2ev6FRrKrhVGHPpLv6rw6pyLh&#10;P5Hvmu77fyDfJT85P3LuI7GuniHHn8h3dW7k7L9BydIo8l0twKqkZRSxrvAfyHfB8EfyXSPgZV8j&#10;12Vfi2CXZ/cqKOL83BPJS/LTSHVFvss9p5/Ic55rUe5aNPufoEj4T3rtClr0u8pTMB0BPx313in7&#10;becf06KI/o/3KfJdW+z1I/muydCcfkbfRykapQvfffqhpgHfcfgBJWtukbL4NJkrzpEzcQ7z0gPE&#10;dm0gcnATGRtPUX3gNrW7vqdh8y06d/1K57bfaFxyjYqOcxTWHsOcvk/Gd/sJqT1M0orTFO3+kWYZ&#10;73SfUGVX0fiPpsn3/zdQ5LvSfn8l23+TnVFSMwqvBW80Iv65nP9Evj95/W949PoNjxQJ/5GInybZ&#10;p/cVof7g5bt/4RPJrmRr1D2Pta1Azk9D7Qskj2ni/T0PXyp8JNvleJq4/1Ne2n3vNUJeRcOr6Paf&#10;XygC/C0/KiJe7lNQhPgnTC+YKvuKKJetItB/lOco7XaV9o7s39GI9GnCXRH7f4aW/8sPfC9pb8o9&#10;twW/vHjDLxrB/56ffv/AHUmj8r329B1Hf/md4ePyQbd+L4PZexz4+RU3nij993fcknS35BlKLuCy&#10;pLv16B0X7v7O5IlbNG88TN3q1VSNd1O4pIRMRVL3ZZAzWkjdzkV0Hp2gYXcfeZPlZC7PI2M0m6p1&#10;tVStbaJsbSeVWwbEoMYo3zRC3qo+SreupHTnRgqm1lGxYgsr5BmKMFGR0mdfvBe848SzN2x99o7F&#10;j36n5OYPVF25Qc6NG+i3b8M4OETx1CqK1oxRvGqYug2j9O3bqKFkdS+6/nxim0zE1JlIaswhqaOU&#10;+I4KklqrSWqolcFZN3nqV9fJHRRPridrWT85Y03kLC+XjiFT3i2XnKX1FE4spmDdBioPHKf2yi2a&#10;fvyVtts/0H75PHWHtlG1sYu2ddm0TURRN+hC81gAxevSSFtVQdZUo+TdQvVIE51j1Sxb3czKLUP0&#10;b5T6WrWExVu3s/bSbdbe/Ekc1RVa96t/D5xk+MxZhk6eZMmxYwwf3M3oka3iLDczdn41fbsHWXxw&#10;gv5ja2ndu1wa52p6d69j9OQuVt08Tc/BHTRt2kXvJukopQPdeeQRp394x8Unb7kidXpVJifXnsk3&#10;lu0nXHk+LSNzXezjutS3IuevP30j6aZtRpHoV59++ChN8weXnymSfpqoV1sVEX9eRZ7L/lm57/iT&#10;15yUc2eeqh9Q/mDPk3cs+/45LTtv0Thylpbx83Rsvkn7pts0rbpB66bv6T76G60n71C79yoNuy7T&#10;vOcqrbuv0rvvFuOn77Hr1iux3TeaFNE5Kculx+84KNu+n15Se+Znhq/fY+LXF6z4WTqxW4+Z/EE6&#10;PxkgDV0Ux7XzBI1rDtC//yKTt+6x5M4vlO/fR+aSxRSO9JI7UEC5It6HE2geTqRx2ETLsFpktYzm&#10;JWXULpKJfGcaZV1mCruzZMAgg7ZFpdQP5NK+NI2e5an0TRjpndLRuUbuXZNBw+pC6tdXU7uhkYpV&#10;dZStaqB+yyCdB9eLU97N4Pk90ilsoevIZvqOH6L94FEK12wgbXQZGUtGSV86QtqSESnfGho37Gbp&#10;yXPyjU/RtmUjtWLvlSubKVlWTuVkMXVrS6lbX0PV6gZKx2uoFFtrX9NC16522vd00LtXbObwBKPH&#10;VjNyaJKl+8cZ3rWUfmmTHRt7ado8LHU0QdPejdKG19K4YwW1G5dRPjlO3oopilZtoH7zHho37pH2&#10;spmCJcuoXLaUlvUTNEp5qjbt0BYnbt1/gUb5fiUbL5C+7BiGvu0Ye9ah7xknoWMxYdXt+BZUYZ+S&#10;x9yEdL4JM/FloI5vg5KZE6zHMtyMQ3SmTFgK8VDa7TE1eMS1yCRmEP+MYbwNPbiHNeAW0yCD2xaZ&#10;uDQSltZLXudmcvq3Y2rfQGLRBFk5GxgducK+g/c4euwep44/4eTRB5w984ILP7zm4m+vOP2r2Omv&#10;rzlxT+mw/86B+6/YePMV1Wtuk958nLJFJ2XQfY2xnXfo23Kbod0/sVEGmvu/l8HTOenott5kePcd&#10;KqdOEVG5Dg/9CD66FVKmUZlI9sq2n+KRI6y9/YyDjz5wSHzpnsevOSDbg4//wbqH7xgSWx2984rt&#10;8uzjj8W+pZ0clbSKmD+pRcV/4Iy2/UOLlFeLtG6TMjZsvE3ekgvomnbhZV7EwpASQR42EXm4JBbJ&#10;hKuLvMUbSOkcxTunAlt9JgvijcyKSWZ2jJ5vw+L5IiCKz3zC+Mw7jC99ovnKL45vA/XMjcokqGEx&#10;FfvO03f7Ho0372Peco7cbedoufYbvXef0//LM/pvPKDq0HWiqrcQHjBGsu8UqX6bqEs+w9a1j7j8&#10;60uuP3o1rbP+iYBXclcPXnPsoVrf4Xe6Dt+hdfP3UrfSfneID9whA/tjT9kvg8ejt15y/r74FE3T&#10;XfoF2b8s2wv333BW6lCDXFNkvKbxLn3HOclfyc+o44sPPp2Xvkyer8qhRb6Lb/tBxgMq4qd2cD8p&#10;BaPEZzcTnFaIu1mHc3ocduYwFib7YyGT33nxPsyK8sTGFEl0XQn61nrCiwtxMxvxyZCJjVoUMC+b&#10;rK42mdQ3YmOIYka0t3bPLJlEK8yPVYSpr0aaKjJ/XpQXs0M8mBPkLt/NmwVhPlhE+WKd5M/CJG9p&#10;G3JvrBuzElyxSPXFLi8Y6xx/bGVSbZkWwHyD5KMPwFIm80qywjUnBqf0GKz14VgkhmGbHIW9IuCT&#10;QnAyhOKeHo1LagROapHT1GCsUvyxyQjUJGds80K0CHZLFf2eIceSn0NOBHYZodinRWCTEsVCoyAl&#10;Fqv0WKyzorHICGFemi9zM32Yl+3LnAzZZkldCWabvZkhk+i5Jj8s0lR+Edimy3PTI7FOi5LzIcwy&#10;BDDHGMJcQwhzdMF8G+/HZ+FufBbmxldSb5+HuPA3b1uxUQdmR3tp32B2gjfzpdwOufK+RdG4FcTi&#10;W5REUImBCJl4JlRnE1+RRURBKrGlmSRWZhNZYCIwK56w3ASii3XaX/V98qJxz4rUtOEtEj2ZE2bP&#10;1x7z+MJ5Dn+3n8Xf7Wbzma3sW83hLwtm8lfBZxZzBHP5u+UcPreZx9cOlnztaMmXdlZ8aWPFN/a2&#10;fOtgz1c21nxha8EXcu1rNxtmeNoLHPhGwcOBL93t+ZubLZ+5Wksednxr68RMTy+cUsTucjOwNosP&#10;jAnHKj4MO6lze1MUVvowLKSeFuqDpO16MzNCLSjrwwKxqbnRnlhI3dkkBWOXHIpNQjALw8U+AsSm&#10;fKXe3F35xtqSzxYu4Asra2Y6i735BGMTHINzlA632BR8k7MJMhUSaiojIKEQO59kvrOS7zHHnr/P&#10;suKz2Vb8dY4F/3O+Jf/dwor/28OF2ak6MjZNsfT2NZpPH8ensZl5MTrsQuJxCozGyScc78AYIpJS&#10;iUnPJTIlHb+IKKw9XJnj54ZFUhjOGUkE5ygNbiOhmfEEZUQRoqI7U8JxlTZiH+WObbQrrkm+BIrt&#10;ROQkEC7fzy8vDM+iMNyKg/EsC8WnOg6nglBspV3YpwaJjYt9SD7JMtZr3TxJ+9pJirpa0JfkYchN&#10;J8aol4l6J1tPnmb3ORlnDCwlLFHqIT6BtMYyTG3FuBdEYiW2bZXhKe3NXezUiS+jLfg61or5Jmdp&#10;Bx7SHuRd9A58m2jNd8m2zDO7CFyZK+ctpW3YZkmbzfTHMtND2pcrjoVu2OZ7YF8g1/JVWw7UyHfP&#10;wlj8imOIrtVhaMsivbuEwa0TnLwp/de5k7Qt7ie/vJzcskJSizJILDASnWPAUFVA2UA3g9s20rFu&#10;ioJFnVQM9VLV10ViWQ4+YjuBpmgS8gwk5pqIM5swdNSx9tEtdr59wOLrxzEMtBBalElIltLUTiAq&#10;L5l4aU/x5ckE5ojvSHbEIdkOB4Ot2NhC8Sfz8dRb4W10xD/Vk5BsP3zTXHE2WuFuWiDfbx6xObMx&#10;FS2goMaBomZn8lscyG2xo6Tbn4w2b8nbCkPRXMpqbGloDaC8Opr0vFiSxEclpHijM1uSXjgPc70j&#10;0Q1+BPQayNrfR8ulDbQclO+5uoOepVls2l3EwcvDnLpznDtP7mtBW//48Af//OMffHj/B29lPPr4&#10;p+dcPvYjmyePMr5oM63FwxQb2slOaiMtsZUMczNZmfXk5JZTXV5NR30TS7v7pP9ay44t61k+Okh5&#10;awmmChNRJQniO0JxyvET/+iJXaar+DT5nuKfncQPu5qCcE72xS1FylwQQVhlJMFinx653tibnbR/&#10;D7imeuCZFYB7hj9OJrVGhSP2BhfsTC7YmB2wSbXBKtWSBcZ54uNn4ZRrg3eZK57FLuLvXHDOkbTp&#10;juK/nbBNdcEpyx1HFfWeYi9+2h5L43SEu0u+C/4VfgIfuccB6xQbrI12WMdbYxVpi0WgLQt9LbH0&#10;s8YywAbLMFtsE5xxNLnjke6OX64n/mKz/gVOhJa6EV3uTWihu/R3DvJ+trgabfHKcCawwIf0tjSW&#10;bhth5S6ZS/U2EmlOxiNC+pDgQFyiw/BJFttWkiyZZnTpZs0Og5Li8UmKwk39QyvGD/twbxwjfDTS&#10;PiQ1iYgsA3Hixw0VOZiq80gWX55Qlk50SSpRRSlEFonPEJ8elB2lSa3o640kVSfK9VDiyoNJrgpE&#10;V+OPoSZAk05JrAyS84FEKVSGklAboxHviTXRJIr/MNQnYmxIlHvkfGW43BeOrjacuMoQYgVxVdHE&#10;V0VJ2iiSlSRNQyxpDfGk1CSSVBpPbF48caqdFZhJzE/RJHESC02EZ8XiJf20W6J8B+nTnROVBE0Q&#10;XsZgvHRBuCf44xrtj0ukjyY/4y7jBtcoD1xixE5k/OGfrv7RFUtAdrRGwnunhRCYHU5YfrT0c5HS&#10;/oIJzgwkIlfKKH1ihFq7IE2+e7rcK320v/TpQXItOD+UIBlDBIjPCZJ2HZgeLD4/mDjpG/X5euIz&#10;YohKlbrLCkVfFIVZ3jdV6iZF6iGlJpi0ekW2x1HclUCB0n9vDaewI1radgwZUiep5ZFkVMWSV5dM&#10;UUMKJQ3p5FeayZV6yMpLJyVV6kQv30iXQlySgUgZh8bEJqPTSdvOTKW6OIXq3CgKpB2U5LhTXh5E&#10;QaEX6RlqwVV78go8qJSy1DXHU9+qp7EthboWeU6NkcwCg/iPVHKLcyipLBK/UkpFfRlNHfV09bfR&#10;LjbZ3FmtSc3UNhfQ2VtL32ArTc01FJcUUlpeSnVrLQPjS1m5eQNLxlfQKj6gftEiSnu7KO7ppFz6&#10;i4qeLpbs2s6x+/e5/OQVV+7+zvlfXnDmpxccuK3I6Ht07T9PSvsYfklluMk42iUpG++8SuI6BjCP&#10;rqRow1Y6j5xh9MJthk/domnrcYzdK4nrWUbxwRMM3/yZdVfvsuH8z6w9cJsNu79n96Ef2LbnRwYW&#10;H8ecO0yQsQqflHx80rLEl6TimWvGS2xtem0eGe9UmwmpSyW0NoXwOhMRNWbCKowElBjFj6TjX1tF&#10;eHsvSao8aj2x49dYKs9bef0BU9cfsvnmM7apaOpDPzE0eYm24eMUd2/D3DpJ/sQ+2s78wLLrj1h9&#10;7QljF+6y6MAtGqbOUNy6h/yiLeRmbsWYsZ7YwlUkNK6VeewWiiZ3U7JiOwWL15HTu4LCoTUasntW&#10;UL50A2P7L7H3yiMOXX7CvmP32b79VzYcuMfWM4/Yd+0Z+288Z9flZ6zY9RMt45dYtPkaa07+yha5&#10;Z9vlp2w4dI/FE1dp7Tslff1x0pr2Y245QFb/KcqmrrJo30+sOi3f6OIz1lx9woRghWBc3mFSsPrq&#10;04+R69NR5lNKp122SipGkd/aAqhahLsi2qe14jU5Gtnfqsh5gYqcVwT+einnhkuCi881rL+gItEl&#10;7wuKNFcyM88ZlzzHr76QreCSQOY7yy5Na8GvkjT/Ite1/eesknsU1mra8E+ZlHdWWCX7a+U91Dup&#10;d1gl5VGR9pomvDxv4ry8q0Dpui+W/PqlfEOyHZVjpRU/cW5ackYj5i890bBYEfAXpDwXXmq67UsF&#10;ikhXsjOjcn6p4JP2+1J1r0bgy77cp6RmBuV5/Rf/LfJdEe/quE+gIuI/Sc4oiZqRc08ZO/tUnvMn&#10;ol7OTUe1P5GtlEn2NeJeQfLX7lVk/BnJ/7TkpQh4OTcg+BcJL+eUxrs6ntaHf8LAGcnv4zlFmHde&#10;eEKHlKdTyvsJXZJvp6TpUjijCPrpqHoN5x5rUHIz3WJL3ac+Ed0q7fS5PinTwCkpx6kn2mKqXSri&#10;XdD/Kfpd0jQr8n3LDxRuvU3TgbvUbLyBqWcHAZXLCWqeRL/iACX7btB24j79xx4ydELuPfFI5sr3&#10;6ZT0PZvv0jFwi9LG6+gHbpC17Q6lh36l5uivtJ+8T+/J6ef9lzdv3vDm7TRey76Gj8fq2v8jAf/2&#10;Ha8U3igC/u1H/HvyXUHpvj99/fZfeKzId42AV6T7J/z/Q77LvdpWkefTeKyuaZBjSa+R7eoeda92&#10;/CmPT/iYVtJ9It+nF16dloyZJsKnyXBFpGuQYy1CXTuvCPhpsl0j32X/z+S7uvbLC8nnI7RjuaZI&#10;+1uvFOn5ltMq2vDxW+7I9V9evP63Zz9/rZHxP0o+l5+8Y82lR9Svv0LH+ptMnX7M0V/faRIit17I&#10;c5/Lc1/8oZHxav/W03fsu/OYgROXqdi6iaxlHRoxbexMIb4pAX2PnrzJSso2dlC6oZ7c5dlkLU0h&#10;Z0kKhUuzyR3MJn0wD6MgZUkpWWMNZI5UkTPRSPZUNznLRqhdvZNlp26y58Ertj97w0YZOG9+9p6N&#10;z/9giey33X1E4eWrZB05iHHfTgzrJ0lZOkDdlk2UTY6T2ttKybJFjJ/Yy+TpQ9StX4y5Nw+dDMr0&#10;9TLoa8zC1F2Gvqua+NoS9NXVFHSP0LhqL03bjlGyfjupMtBOGa4jtT8bU0cyWd1m6SDK5D2aMC7p&#10;JmnZYnSrV5K+dSO5O9ZTtn0lZWsX0ThWScd4Fu3jcbSt9KVlfSj5UwmkLjaR35tB7aJyGhT5PtXI&#10;+O4hNhyTQf3uFQxvXsb4gT1svnOXbQ9fsPG3Jyy7cpPBkyfpO7Sf/oN7GD95hNVnD4kD38uGK9uZ&#10;urSO3u1DDK8fYcX2cYYFi/Zspnf/dvoO72HxmWM0bt9Kw7pdLNt7lR2n7nPq1ksuP1LR6O+mSXZF&#10;uGukudiCgnxftUCpinK/It9bLah67SOuix1pJLx2/T0X5JyW9t9Bzsu1U2I/pxXhLvZ1QM5vl/t2&#10;ybk9sr9Nnjv14+8sOXiP0Y0/subAr2wUR7by1EOW7PuFYUH/id9oP/4j9XuvULvtLLWbT9G87Qx9&#10;By5Lx/Mb++694pg8Z6fkq6R6dj39wMqH7yk5/wv6VcfJX3OUqgPnaT5yhc5d5+g9fJXJ7x+y8udH&#10;jFy7Q9/RCwwcPcXI6WPinHbJc2TwMdVDxWQ3hWOlFC5OpnYkhobhWBoWp9CxOJv2pSW0L6mgubeU&#10;FrGnxv4sKjpzqOkooq2zhJ6+bAZGzAxMpdK/1kD/BiOLNqTRvDqNyqkcylcXUTwpE+eRIjKHsihY&#10;Vk7F6lYatvXRvm+I9kNLaDo0TseJnfScPE7l1s2YlgyQ1NNBUnszxo5WsgaGKFm+kt69B6SjusCi&#10;Q4epXjNJ3lAHmT3l5AyVUjReIe/RSNVEJ8VjbRSMNVM91Ubz+jZa1jTSvaGVwd2DLD20gqUHJunf&#10;sZSujb10b+qkU8qike8bl9GyeYL2zSto3zhCx6bl1Mukvmh8gvyxVRSt2CTvso2SyS2Urlgt/mMt&#10;7Ts2yjfaQMPmTbRu20/b1lO0bb8o73eJqvUXKV1/hrxVB9ENrSayeZiQil58CjuwN1WzIKqQ2T7Z&#10;fOVm5Ct3Hd+5G5nvmYFVYLZMxgqwCynBKaAW75BOIpKXEW2cJCxxlODoPkINQwSnjeCt7yW5YYr2&#10;w9epl8Fs3tbzpA/spXL4EDvO3OXi3ddcevSK8+ITlQTRhcdi7w9lKzZ6Tuz2vDr35P00sS32dPT+&#10;B5apX4+3/8Syw/fYfvslB++/Zdsvb1hz+ymbZcC9S/Ka/PUli2/JQOe313TcekC0DFB9ElYRFb8F&#10;/8iteIZO4hW3lLjundSd/5WuH6Vz//4BbZd+pfvaQ7puPKb41G2St58la+dN2q78ypqHL9l6V9rN&#10;nffs+ektJx6+kbYk7Ur9A+jRtEzNCSnzwV/fs3jfr1QuuywD2WNEFK3ENqaKhVJnttFFOCaUEFTY&#10;Ts7SjeJn1xNQ0YStOZvZCVLPEQl8HZnIt5FJfBuexNch8XwdEMfX/vF85SfnAw3MDE/DKq2a4MWr&#10;yLh8nRTxSdGrD5Kw7gi6vaeJ23KIlE1HKNh+gorN58koFR8sA+6h9ksMV19gVev3HDn+isv3VF0r&#10;wv0Vl2Syclbq7agc75VvsEm+y8gPz7Qf29p239YiRHbcfMFOGRye+PmdRrorwl0R62cfqIh2JZf1&#10;hnOPlLyMkqARP6MWVFWR7XJeLbJ66fFHKLJd7rkiuCT9iYp6vyLPviH3Knm1W88lX/Fre398wcSu&#10;qyyePEph53JCiirxyEjB2RyLfWoE1oZAQQALk/2YE++NrUxQdT31FK9YQnJrE755mXhlphCQl0Fc&#10;dYm0xRYSWqqw0IfzXZQXc+J8WaCI9lhP5sd5sTDRV/ILwt4YgoWSVQl0Y26AOwuDfbGKUpHLwdho&#10;C6V6MzfWne8iHDXZGYt0PxZk+jPT7M7cVF/m6H2YLfnNifVmQbKvRqa75kTjlBGFpT4My+RwHE1x&#10;OBuicdYr7d1E/PP0uKZF4pgahmNmBPY5ETgWRmFTEIZVfhBWeaEszAhgrtGbhSn+8q6h2KQGYZOi&#10;Fo8NY4ExAou0GCyzYrGQSfI8mdTPSvNmVoYXszOkvJl+zMsOZLbZhxnJbsxI9GCuTt5f6s8iJQhL&#10;mehbSV7zTaF8J+/4dYI338T78K3U0bdSF0rn/fMQV74Kc+ezIGf+4m3DX9wt+TLQgdmq/uQbzDdK&#10;XulB2GaH4F4Si79ayLAmjej6bJKaCjG1lGGoLyaxKl/69yJS6kswy7FOkfJlMlYpMxFSEI9ndgTO&#10;afLeOskzxo15ofbM8rEU/7OQL53m8ZntLP5qOUsj3v/3/Bn8zWI2n1lOE+9/E3xmPY+vHa34xsWG&#10;L+ws5ZrcpxZktbLhb3Pn85e5kt7Ggq+dbfjOxZZvZPuFbD93tuIz+wX8RfL46/yZfDF/Ht8stGKh&#10;hwdusREyUY9mQUwws/zdmB/irUWy2yeGYh3rj028P/MjPKR9OvFdkBPzIj2YE+bCjFAnjYi30Qdh&#10;LfW6MMYHi0h5r2Av5vtLGncnvrSaL8+TsisC3saebxzcmOXmz0K/aGxDknGLScdXl0+IoZwQXSVu&#10;wZnMtQvj79/Z89ev5/O3b+byv7+Zzf+cNYf/OvNb/j/zZvHfXJxwbKpCt2MdsdJnLCgv5suAcBYG&#10;iI2FxeAu8AyJJjReT0JqFonmTEIT9DgFBmLhqxZc9MZD7DQkI4GQtFiC0qIIzYgmMiuekNQYfOS9&#10;ncLlvUJdcRUb8TWEEJquImKVzFAQztkBOOT6iR37YKeizLP8sUv1w8YkEDuxEzv3K5dxn4z3Mvta&#10;ye1sIqWmGFNJFilluZQu7mbR9nUs2b+LnqkVmIqLCEwx4CvlcTGHYmX0ZJ7BUdqCM/NlOzvJns/D&#10;F/BVpAVzk6d1t+ck2vNttBVfh1syM9ZeW0NgVrwTsxNdsDRI2VMCsDHLt0v1xDbTHes0FyzMLthI&#10;e7FIVT8keWKv5KQKo/EriSKiJh59RwYpg2UMHt3MkXs/sO+HKwysn6JzeDEti3q0hWnjsvREZxkx&#10;VhVhrK+QcWoreYNdpLbXkdVaQ059OTG5enzNkUTlJmIsM6OvTCOqyERgSy6157bSdH0fGZsW41eT&#10;jZNxWiIktiCZxBIDSeUG4kvjCZQ27aqzxzHZGvtkS6zj52IXNwc3g6XUkwvBeX5ElIYQVupPQJEL&#10;ocUOJFTaY6qxpbDdjZalYTQOB1Pa5UJ+iwX5rfak11thrJxLQYctvauDGd2qp3lIT1ZJPEape3NB&#10;BIX1QTQvDqVjtY7sRWIjlR6EtEdjHCskZ3kt1cvK6JrMYsupWg58P8qhH/Zz4+FtXnx4zbt//pM/&#10;BP/85z/45z/+4K3MjX44/zMnN17ixIYrbO85wGjGKjrixqmLW0FRwihFpgGq8vrpquxjanA5x3bv&#10;58rZcxzav4cVK0eo7KwgudRAWGEMLmJnFiYX5uvt5HvbYGFwwtbgjaPYnLP4Ole9L+5mP7xzgwlQ&#10;C/AWB+CeJd9Z7MgxxQWPdF+8s0LwTA/EOcULZ5ObbNVixmIfJjsWGhZI3vOYp58jtjIflwIHPEvc&#10;8Shyx61A6bU7iR+1w1LgkOGMWrjVOcsVa6ON9AWWYnMOuOS641nsgV+Fv8BPu88p2xVnsUGPVMlH&#10;J/dEuWEXaI+dny22/nbYBAsi7LGPdcLD6IJ3mqv0bY7SxzkQWu5KXL0/iU2hsg0luiJIxhyBhBb6&#10;EV4ShKFOT/3SBrpW9lLeVUtsmhHviAgZuwVgG+BHgD6BtMpi+a4y56ouR5cjvsCQjFd8OA4R3tiE&#10;eGAb7IGz+K1A6bOisnTiA+IJSonTpIGicoxEK4mZQhMRhQbNjqOKjZrEWGCuWucjghDpy8LylTSL&#10;LxF5vugqg8hoiiCzSZHHIejKgogvDCKmOJiYshASqsIxNSRI+0mSPkOPqdEg2yQSK6OJKwkluTxM&#10;+pAoEsvDiSsLk74jUouqTygPlbYRhF7uT6mNIqU6jqSSOOLzlXa6keSiNJIKpb2VpKEvTSWuUPre&#10;1BC8DP64J/mIj/fFLTkQD10gngI3GRM4Sx04hqn395R+wEvTgffU+eOfFkqI9OvqXz+eKcHS7vzx&#10;MAXglxlKWEEU4YURhEm/HZ6jdPNDicmPED+qNPO98dLLt5d7vM2SXvrM0LwwQiWNv4wj/DP8CZR0&#10;oeZg4qU/TxKfGyl9fLj0IdHiN5PkmSnlsaRXx2OujEJfHISuNJDMxhgKOxKlHctW2mNZTxJF7fFk&#10;1kaQVhFOZlUMefU6ipvMlLdkU1KXSX5JBnn5WZjNKSQkJJMQpyc+Ub5njI6Y2CT0eh1FhRl0t+fQ&#10;o0j1ikDqywOokzwLi3xJExvPyfOmXOm8NycJdNS2ptDQmSVzsAyK61LEdxjJkrouEF9W1pBPdUsJ&#10;TV019Ay10zvYRmtHDc1tldQ2yJytq4qxFYMsHx+moamGgsICSstKqW2rZ/HEGFv27GL9hs30Lxqi&#10;saWdwhrxpzXVlLQ0UdTZRvXaCfovnmHix59YfuVHBs58T+/RqzTtOUvZtqOkjW8gqKIN9+Q83OLS&#10;8TbmEZHfgKm2j/S2JZgXjZI9uZGyHYco27qf7OXriarpJqi2A936TdRcvMTA1R9ZfuFH1p/+hV3n&#10;H3D0xgMOX3vMcvFhKYXD+CWX42koxNOci2dGhkbAe+ekSFs14i/tI1h8VYj48HBBTJXUe1UacVVm&#10;TaYvuCxN/GkBgRVl+NfXETswjHl8NTnr9lB1+DJtF+8wfvMhW+R52y49YNPJB4xuv0ndsoPk9W0i&#10;b+l2inackj7kNr3iV3tO3KFp+yWZY55n8dqbjK38niX912itP0x24TbpCzaTs2Q3lTJ3qFq9h5KR&#10;DdL3ynxxfDtNK3dSNbqZ5nUHmDp3h13fP2b3zSfsvfaUPZefs/+aQEnj3HjE3uvP2H7xBWO7fqN5&#10;8hKDu26x4eJ9dtx4yO7rct/lp2w584TJQ/dZsuYO7YvO09R+lsqO85QOX6N2tZR3212Z+z5i+emX&#10;jJ59zrILL1hx5Tmrrjxh7eXHmnSLItoVJq9MXxu7Kunk/Pi1Z0zI/gY5t0mubbmq8FzDJnVeoKLk&#10;tch32ar9dZdfsO7SC9ZKuacuPJ9e7PTSc03nfVywXDAmx8sE09rrT1lx4Zm2eOonqEVUNSgCXiPi&#10;pSzyrmNXnjIucyUVPb9ayq/eQZO70d5B7pW8VVS9Fv0u+SpJGW0hVUmvSHKl6/5J632lQJHzSpZG&#10;kfKKSJ+OfBcokvvcM40wV2S5ItsXC6Y12uWcQC2wqkh2TRNekeOKXNfSTuenriud9z4pj0K/PF8d&#10;D0rZpvOcJu0Vwa+IdYVPke2f8GlxVkW+f9KGnybg5X61BuBpRcTLsSLj1UKocl6TjVE494R+jciX&#10;50oe/QKl8d79CXJNQUW395x5Ro/cr6CIckW0a+f/BE0XXum5n3zMwEnJWxHwalHVU4+0yPchObdY&#10;oHTfe84osl5F1D9BacAvOvGYup13KFp/neItt2jY8zMl6y8R37Yer4J+6euHCe/dJGOzs7Qeu6vl&#10;pch3JV3TI/krLXdFrvcevkfPpntUTP1K9t7H5O27T+m+X+iU6/3HH2nSNv/l9ZvpKPZX/yLQ3/wL&#10;6tobwVvBJ2L+3wj4d3LtveAdr18ryL2v/yP5rnTfp/FWw3T0uyLR/0/y/eP+y/9f5Pu7j+S7ItHl&#10;+OP2X+S7gtr/E/49+f4J0+T79AKtSg/+HXdfvedXwS+Cn1594Jff/z0U+f5v0jH/CfmuYTpSXhHr&#10;WlT8p/3nb7kk9+377T1HfnnBpYfTkfC/vnjDryr6XUXUP38t21eanI1aaPXAb68ZPPwbgzt/Eod0&#10;l4mzr9j5wxsuqajA578L3nFL7ruuRTO/Y/vjl/T/8CMlB/ZgGu8kriOduKZkYutiSGyJJm1JFgWT&#10;1RROlZA7oid7KJ7cgSTpcGRCUSNp6hMJr40lpD6epN5s0odzyBorIH2skvSli6jfuIcR6XQmHv7O&#10;wIOXNN15RIPC3Wfk//wr5nOnSdq+icixfuKGW0kebCCxv57siQHJq10GhkVkdpbStaaXvk294tRL&#10;yOg0YWo1Y2zOFuTKJKyajN5adDIpT6mtpmxsUhrIVfpu/kTx0aPoRwbQ91aS1pVOVnsSxYukc1/c&#10;QM5wJ4ltzUTUNhJZX0V8awUGeVbOcBllyyulY6qhcaye5pVZdK6PoGVdOGXDoRR2hVPfliADgAr6&#10;NwzTuXkRPXsWMXJ0Gcv2CfaOM3ZiLytufc/UvYdM3HvE4uvXaTuwneYda+g9uIXlpw4xdfkkE9eP&#10;s+L7o9IZbKd3y3JGpibZtWMTW44dYHjPQTq27qZx/XZq1m6jYNlqKsY2s+LwDY79/DsXH77msnxH&#10;JRtz+fl7PknLaMS7QJOJeTqt535Zvvvlp2+4IsdKWkZFwV+RYyUjc17s7OzzN1yU/T/j0rMPnHny&#10;gYMP33BQ9g8++wfrXv6Dcbl3Sv3Q8+gdqx/L/vcvmDj2mB0nn3Pqh1ecfPieA3ffsP/Oa/beecOa&#10;H56LY/uZ+l3nqN96krYdp+nefZb+AxeYvPoTW+6/ZJPY57jk1f/rc7ruPKPm8j2SNpwkrGODfJdV&#10;ZI5toWnHUVplINS485g4xMv0X7/NwI2bLDp9kN5Dq+nf00vPtmpat5dQtjKb8qUFFA9mUtGfTPtQ&#10;DIuWJtE7mk7/SBYDK8rpn2qkd7yZRSuq6Rkvp62/hO5FlSxZ0sjYRD2jayoY3pBH/yo9A6uTGFhj&#10;oG2lUb5BGnmjmaQNZZLSm0JOZwal/QXUjlXQsraGlq0NVG5uoGSyXgYnfVTvkMnghlFShtrQt9di&#10;aq7G0FCJob2RzP5eKiem6N1ziGWnLtKz+wAFw8OkddST0V1F7pIaSsZaqRzvpWR5L9lLWikca6Zy&#10;qpnGtS30bOlhePcSlu5fyZI9UyzatJTWqW6a1/bQvHkxtetHqJoao3H1JJ3rZIC5bSU9G0eonxii&#10;ZHQZeYtXktE/QcbgKsomt0l73UnT1i2079ws9biBps0b6N61j66dJ+g7dF06ix/Fjm9Tu/c6ZXuu&#10;YJo8SGjrFKFVYwSUjsqksxvr8Hps/GpY4FHKPLcSFriVYe1eiZ13OS6BNbgF1OHj30xM0hLyqndT&#10;Wr6PouytZBdtk0nBRqKyJ/A1LkHft4uKsz+Qf+wa8eNqlfA11IpNrP/xCQefvOGo4MCTt2x/9JqD&#10;j6flS06JbZ4QKC3x009ea1CLEF8Q37lX7HFEOro28YuLLz1h5c8vGPrhMe0nb9Erg8Thm/dpv/Iz&#10;tVcfUCf+tuDar0QPHkGfuJla4xEaso5RkLqLqIRJXDJW4Fy3GpeOtdg1rcSuekSOlwvGcalfiXfr&#10;avy7VhG2bBv5R29Qf/6+dLaP2Hrpd07de885sfWzjz9w/sF7zjx+ywlpl0ek3ay5IJ3y0Ufa4sMF&#10;m8/jnNPLgqhirKKLsI0tksl9HYnty9D1rcCrsJoFiSa+Do/jr4ER/C0wki9C4vgqNIGvQuL5MjCW&#10;z32j+conlm99EvlG8F2gkbmGEmyaBrGqG8Aytwu7gh4cC9pxzqghukom2pO7aN9xkdbFRxidusyO&#10;Uw85ePYxp69JH3Tvd648fMEFqfPLUq/HZbvl0VuW/PySuuv3qTp2k5ZDt+na+zOL9vzClhuvOfXg&#10;HecevZmOZhefcU7Sq31FsmuLqqpjBakHVRdaxLuk03TdlY+TZ6gIe7Ww6rUHr7kuuCr9yXV1/OQ9&#10;30s6tR6FWsR17W9PWSPYI33NgftqMHmJ0K527LNMuKTF4pwWha1Jkc9+KL30eYqoNYXhIhPsoOpC&#10;vItzcc8y45FpIqm5RtpGh/SDVfhV5WCbEccCfSh25ijszRHYmII1WBkCta1zWgSOplAsoiXvqABs&#10;Y0KxiQ/DXheBQ0oE1sYgZkW7yrexY06sG5YygZ5r9uVbnRszDN7MlMn1rBgP5kd7YRnvj60hGKf0&#10;SE16xtIYIs8JxdEco/2I4JISg3t6Ap7ZyTiYI+X5Uq40pesejpVM1hfmhrAwOwjrnDAWyoR8rs6b&#10;uUmeLEj2YqE8x0Im8RZSbitzONap4VhkhDE/O0Qj2+ekejHD5MGcNB/mZwYwPyOAOSZfvov34Fsp&#10;/4wod2YqkjjGW+wviLkJgcyM9WNGrD/fxgjk/b+O9OarCC++DPPhs2BPeWcPPvdz5O/eNnznZ8/s&#10;MBfmRLsxX/0gofdhruSvZHb8ypMIqZZJZm0akY05JDaXoG+pQN9cTnJTGcmNpRgby0htrsTcWIKx&#10;Lo/kmhxiylIJzk/GPTMa62QfFsZL3jEOfBdiydfeC/jGZT5f2s3h79ZzNbkZRb6r7Rc2ct5mAZ9b&#10;KQ14JTtjzdeOtnyhosoXLODLhVZ8Nc+Kv3w7l//17Sz+Pm8h39g68K29k6Sx4W9WC/lM8vjMaj5/&#10;t1jI57Nn8+WMWcy1sMEzJBT/xDgcwvyZ7e3MTG9HFoR64RgfglNCCHbxvljGejEvwp1ZgS7MCnBi&#10;ZoCDwJ45IU7S7j2wivVhQaQnc0PdWBDmy4JgHyz8vZjt7MAXinifPYPP5km5re35Ssr1ta07M5wC&#10;mOcXi0OkGa+EXEIMpUSYq/GOysPKOY6vZ3nyvz+fz//8fCb/48tv+B9ff8d///Y7/uuMmfxf8s7/&#10;l5cb/ys2nC+MiXwRG81nnn7M9g3BISIW79hEfKPjCYs3kGDMINmQRlisASf/MPH3HizwcsYu1BvP&#10;pFCC5FuE58cSnhlLVFYiEWnxBOkicYvwkzrxwiNeSSREEiHXovKT8M+JkLYXiGOW2EKmt9ilh9i0&#10;ii72xUbah4XYrZKNcs6OwVO+dXxDCdm9zRjqikkoyUTfUET1uiXS5vex8ofzMgE+LOPVdjwzkrCM&#10;E5tI8MDG7Im1ko9Jd8HC6MTsBHu+CF3At5GWzEu2Z6Fe/Shkw7dhVswIs2VBnCsW6t8qkZI2yoUF&#10;sR5iW17SngPEXwbgJG3EItmZeYkOWKV4YWHyZLYcW5mlDgojCCiLIqxa3r/RRFx/MY0nNzLx6DqT&#10;35+jb8dG+tdO0T22mKLGSjLKckmrKMBcXUySbE1N4n96msnqaSS/p56cxiJ0YufRxXoSylOIU2RM&#10;YTx+OdF4lyYRKOPh4I5CQlvyCC5PJzhHT0yenqQSA4YK8WcliVJPMcQXh0l9++Gf5oiLzlKTnLER&#10;OBss8c501Rbh9BJ457vhX+hAaKmjjPNdSWlzJbfbnfIlATKG9iCrfj6plV+TUTeTzNp5ZFTPo2SR&#10;K11b4xncn0btqIH0skSMmUkYixIo7jXTtjqP9jUyLuvRYaqOwFSfQGqDntQaA5k1CVQMGWQsU8Xa&#10;c8NsvbyV4z9flbHrA3569zsv/6n03z/wz3/8U1ss8dXDVzw884C7R37h190/cnviBhd7L3Gk/jwT&#10;uccYLpa5R+s+Jvq3c2rfKV48fsbzZ884ceY4w8sXk1ufT0x+okbyOqaLbaW4MF8nvjnBitnRVsyJ&#10;dJC25yx144ZjoidOBmm7ZrHbHC+pGz/x92JPyU5YJzribPTEMzVIk6ZxlnRuYmeKfLczumBtssXa&#10;bMkC0wLmGeZhm2mNe8m03IxLjrvYpKPYnS0LDbZiQzZi/854FHjhku2KldFKfLWlJj2j0roVuuBV&#10;4iP3SnlynbHPUPk74p7hgb/4b39TCM7hLtgG2GEf6IBjsAP2QbY4BNvhEmePu9FBymaDW6YlPoV2&#10;hNZ4EFbvT0RDMLG14SSUKZ1xJWESRGRhGCk1Roo6SyhuLyMpy0hAdDjugUHY+vriHheFsbKYpVvX&#10;Mb5rE+nVZUSkp+CXHK0R7k4RvrhGB+AZF0x4WiLRWTr89ZF4xotvSJE2n5Mi9mnSNN9jCgzElZiI&#10;L00hsiAZv4xwvKQ+fTNDCM5VvkTKmOuHoSqUoq5EijpkHtoUS05DorSZWJJLY9BXxWGsjSO1UY+5&#10;3iRIQV+ZRHJZHAnFkUTnBUu6aFJrdRirps8nlUahr4ghuTwCXWU4KXXRmCUPQ3kssXnRxOclkFyU&#10;grFM/Isi3hWkDcYXy7w3J4rgzAi8xSe5JvnjnOiPa4KSovHHPdEXt2gfqQcvXKWf9EzywzPZT0sb&#10;mBFBoCLezUE4JXphH+cu38UPn4xgggsiCFLa7fnBhOQFEiHbqALpR0x+uMR64iH5+8m4wMsQIHn5&#10;EyL9e0RBOAEZcj7NS8rjT0xOKIbCWHTiJ8OTAwhJ8CVcF0BUSjC6/EhSiqOlPUaQmBtIUn6QtN94&#10;CtrUAqvxFLXHUdaVTJHsZ9WGkVoeQpr4sKyaREpb0ylvySGv0kxGnk7TY9cbEomNjSE6Oo7EBBMJ&#10;cUbi45IxGHSUV+QwMlYtyKOtLYKG2lBqakIpLvMlv9CbEsm7ojaGiiYd1TKfr+vMoaGngKqOXIob&#10;MsmpNpNTa6Kw2URVl5nWoSJ6l9bRv7SNjt4GGmVM0CRjg46uWkbHFrF23QqWLB2kqqqS/Px8ysrL&#10;aGxpZHDJYtZtFr87OUVTcxuFZTXklFaSWVZBdnWN+K5GTK0dMt9YgmnxFIZFq4irX0ZU+RBRlUMy&#10;BllGbP0Qftk1Uuf5+KYUEFfRRs7QKmplfF/Vt5E8mQOkNa9A17GcuPalhNV04J9biWtuCW4NTUSM&#10;jZOxcQdV2w7Ru/cCU8d+YPuZO2w8eof2pUdIzFpEYGIlvroi7Rk+qZn4pKfjm5WKX66JwHwD4TJG&#10;jSoyE1Ocqv1bJLEqm7iaTMKrzIRWpBFSkkFwYRYBxQWEyzMTugeJ7xrBtGw9xftOsujSHSZvPGJC&#10;MHX9CYuP/kDb5rM0bjpB9fqDZE/uxLBuJ7m7j1O78zwdO6+w7PDPbDr7lB2XXrLt3EPW7r5NfedJ&#10;Mmp2UbD4EDUyHytfs5uiia00bDrC0M4zdK7eT/XSLdRM7WHRQXnXi3fYfPMxO75/zo6bT9l78wn7&#10;5HjXjYfsuv6cdScfs2j1HVomrtC75XtWHPmNbVcUMf9YIM9WC8dKuo3nH7P64G9M7r3Lkl2/0b9f&#10;5nHHHzF64hkjR58zeOAZPfse0X9MEbgvGb/wO6uvvNa01T9Fu6+8/ILlV14wIueGr8p9156hFkvd&#10;cFnyl/ObZY6j9OBVFPy6qy9YK+dWf8SqT5A8VisJGakTbYHTi88ZuaQI+BeaxMwn4n2pYLFGvj/T&#10;FkRdcV5FrD9jSqCId0XcK2kaBaXXvlQR6FeeaT8KqEVbJ5UuvAZJ/y/IuygCXtKvlDxXSl7jsj92&#10;6RnLZTuNj+T7OdkXjMn+J3wi4ZUkjIpGHzyvos+no9k/QSPFBRoBL8eKfFdQx0vFFrRoeAU5Hrrw&#10;lAF5poIi31UkvNpqkeySRm37BX9eeFXTd/+IT+S7Is//nGZYle+MbD9C6cGr6Pb/jHxX+u9q++mc&#10;0opXkjLasYIiyOW+AZlTKyhSXRHtSg9e04g/Pw0lYaOI9AGxR0WOK7J/UM4Nnnos+9JeZKvkbVQ6&#10;df+g7A+rdHK+7+hDqjfeIGPkBPrBw9pWN7CX0MpxvLJ68C0eIbBlLUnjh6jd/6P2jEGBFjn/UQ6n&#10;7cx9Ws7eo/vIA+rW/ErW8t9IXfkDJdt+of3EY7pOfNR8V7Ixn6AWT51eQPWthlev3/FGEevq+ts3&#10;vPp30fBKE/49bz8S8Crdf0a+v5Dzf8Z09Ps0pgn4d6jFWP+NiP9/IN9/n5aQmSbip6VrVCT8Y0mj&#10;MB31rtJNk/QaUf9nUl/LS/JVePVe8HH/I+7LsbZwquxrkegvP0a+a1BR8Qoq+n2aaFfk+7+R7h+h&#10;otI/4gcFOackZn589o6zT1+x/dYfnP3lHbeffuDn52/56dlrLR8VzX5b3ffyLd8Lrr54q8kbbL35&#10;hm3qFzxxWhtPiTM5+4J9P73m+NO3HH/2lsOSx86n75h6/IaBB8+ov/UDeXv3kLysk9iOTOKbZXCv&#10;yPcG6XwHUyhdVSEoIHtxHFn90WR2x5DWqP6ap5eJcA7RMtAJrJEBTm86qWO5ZE+UkTfZStqSfsrX&#10;bmbo+o/0PXhO+dUf0e86Sty2vej2HyR8x1b8ZRAc0NtIYFMRUW3y7JY0Etty0fWVYh6oxSCTifSu&#10;HGrGimleX0b1yiyKlqSTPVyCuacKQ1MxKTJBNzcXkdKYR1pTKbkrltJx+jSdd26Tc2I/huW9klcV&#10;OYvUol75lC9tpHbVJI0btpE3OIGuYhGJRTLBL8+XgVmmlqZ2op6G9f20bxuhfWMHnWuz6Fqpo2M0&#10;hfYx2V+eTeeqSgZ2LKZrWw9160ppXFtA9/paRvYvFQe/j5Hr5xi6do72C9KZHdgsndQADRuG6du3&#10;moF9a6TzWCeTlA1MnNzLpvNHGdm0hbFVOzhw+jIH7vzGmtM3GdhyjJZVe6ge30Hx8AaK+tfRJZ3c&#10;wV+fcUG+4wVFkqsFVl8oiZkP08S7ko/5F6blZ25oUfFKRuYPLgqUZMxxSasWvT398gNnZF9Jy/wZ&#10;p5/9g32P37Ph0RtWyfXxx28ZfPCKzp/Fod1+zJLvnzD+22tW//i7dK7POXxX8nvynsMP37P/7itO&#10;3nvNWTne9fA1Izcf0Xb4Ct2HLjJ84irDx9X+KRZfuMrYz/cZvPuc3l+eifP5hep9NyncdoGkpTtl&#10;YrCShIaV0tFvoX3LETq2HqJpyx5at+ygettGanasoWFrrwwgqmUgUSBpsqlfbaRmIIH6HiNNvSa6&#10;ehNlwBbDyAo9S6ZkQDhVyLKNDYzt6GHx5l4GNjQzuK6BRfLNBydaGN/cz4pdgyzZ0cngpkq6Vxjo&#10;m0hiaH0KXVPpVI4Ukbe4lNSeQswt6RQ15VDdXUTrsip61zbRvbGZuqkqqhYXywS0hurVbRSv6iBz&#10;uI7MTrHDrnrS22tI6aojo6+D3MEhKsam6N1xiNFjl+jcso+CoWEK+tsoWlpLqeRRPlpLsQw803rL&#10;yFlcS/lUK01b++nYNULHvgm6Dq2j5+AWOvesp3nrhAyExqnduFIGVWtkELSeupUb6dywheG9W+nf&#10;sYrO9Suon1or+a8mb2gtBUs2iW0eoksGaW279tC5axtdOzZLfa6nZ8cO+vaeYMWV35j46TkDVx5S&#10;c/Am+VsvYhg7THD9GoLLVhFeuR7/nAl89aMEmpbhHbcEl8AhXP0GcfPtk20PPqH9hCeNkFKwjrol&#10;Jxg5/Aur9v/K2u0/seTAz1RvuUZy1yGZeGwkqXEnqcsOkDG+j8TudcQ2LSdLBnqVp67TeusunT8+&#10;pPXqPVov3mPJLRlUqkV6775h7T3xbw/fcVSR8eLzzj19w/mnSjv8rfZXvdzJC2ROnKLx0E2qT35P&#10;3taT1By9Qe2ln8iRwWL81EHCVuwntH8T4SUrKCzfxbq1v3Ho2GO2yMCvuu80PnlTLEjqYUFCO3OT&#10;Wpkf28yC+FaZuLcx39iLXc4QDrmLcCwU/9a0jvzVp2Wg9oBDd8WnP5H29+gdpx5/EPwxvfDq41cc&#10;k/a1/ac3jNx+zdL7b6i49RtebRNYxJWzMLIA65gCnIwVBJR2EFzdja0xh68CIvibdzB/8Q7R8Ffv&#10;UP7mE87ffCP4q08Yf3EP5jO3cL5xi+Q7t2jmeSUz19fEvLA8rEJLsA8vwyW0GN/wPBLSKsht6KVq&#10;2Qa6d5xk7fEfOCiD9DO/vJyWeRFfcFHq9Yq0b/UvrNOP3rNayll78TeS1xwjfvIA2VvPUrPnFi07&#10;f2bskAygb7zhrHwTJUujyHRFtk+T8NP4RLqrBZU/nVP/ZrigIOmVXNll2Vf3X3n4imvif26KP1Ey&#10;M2oh8ZvS3915Kr7ryWuGL8mAZeMeig4dpvnWBXoe3KTi8jF8BuW7pMZjrQ/DJSMG+zQlZREoCMZS&#10;JqTzjSEsNIRjpY/BWhePjT4et0yj9DE9FI4NEtdaSWhjAZ6lZmzTo3HMjMEhPUKLNHfLjcUlOxrn&#10;rCjcZbLrJtfsDGHY6SJwMSfiaI7HMTUWh7RIrFKCmBXvwefBtnwRZMPMWDdmK8I9yYPZinxP8GBO&#10;rAeWsT5Yx/niaFSEfhhOGeHYyYTdKiUEaymrtS4Em+QQ7IxShrRYbExSdlMIVqnBLJD3mp8ZzNw0&#10;f+amqKhyBdlP8mZ2rLtG+s9PUCS8j7xzAFbmUCzNwcyTyf1so5TB6MEsgxvfJbsyUy/pU7wlT38s&#10;zEHMTfTh23BXvg0WaFr2nsyNUounBjAjwo+vQ30F/nwV6seXwd58FqCi3T35LFC2AU7aIrTfhbtg&#10;GecldRSgkanqxwClhe+cFYlfWTL+FTq8SuLxKErCvyyF4PJMIqryiG8sQddSjrGtCnNbtaAKU1OZ&#10;oBhDYyHxVZmEFRnwzUuQbxAp3zkEe5Mv8+Oc+c7fii+d5/KF/Tw+s5s/TcBbzNbkZz6TfbX9u8Uc&#10;/mYxl8+sFvK5tYUcL+DvC+bzlYU1Xyt99JkL+cs3s/hizkJmWTsx09aZLxfa8NfZc/jrnBn8ZaZg&#10;xmw+E3w7dwEOHt6EJCXjGx/LPE9J62AhbdCGeQHO2ET44BQfgEO8vH+EC/MixA5CnJgRZMeMQLEL&#10;sY05IfbMDXZiTqAjM3ztBU4sCPHBMtgXGz8v5tvb8dWM7/j868/57LuZfLXQni+kXJ9bOPGFlTvf&#10;uARhGZCEe0wWIYYSItKq8Y8vxMHbwFyLYP72lZVGvv/PL7/lf3zxDf/9y+/479/N4X/OW8h/s7Ti&#10;v1rb8D/snfiLnTN/tZY6dPLByi8U98g4/GKTCYkzEJVkJs6QSlSyGVf/cObaOzNLyjXL2R4LH2e8&#10;EgIIz4wiQtpEbK5auDCZMFM8/okReMYG4av0oqVthOcmE1GsJ1jJfxSoNQQCsE73wMLowkK9CxZJ&#10;blglegq8cJY2EFlhJrEuh8SaHOLrsgkrNhKlIv+q0zGMNNN8djdDv5yh+sQGwntKsUsNxSLWCRuD&#10;K+55vngW++CY7Sj2L3UdI98lYi5zEyyxNtlLW7JjbvRCvvabx5wwpZntjkWUfJ8gB2YFODA31FV8&#10;sQe28u1cpd14Z0vb1HkwP94RS70b85KdmR3vIHbtgnOmn0y6QsWOI/EuicW7UkfcUK30N2O07dss&#10;/f16WqdGqepvobi1gvzmcvJbZXzQIvbdUEZqUxVpMk7I6K4lW8a6GS2FGGuzSKpMJakqlbgKI0G5&#10;MXhIGw4tSpY6kWv1OejUVsk15RlJKtCjLzNiqJT90nh05TGYa2NJrYuSfX/CclxxVYttxs/FzWyH&#10;Z6aT+C1brJPnY6WbK/5rLn4FdsQ3uEn7c8LUYkNKqyXmpnnkNM6hpHkuFZ02FDXbkFe7kMpeH2rG&#10;DTKeMZLZGotOymXIM5OcpydFypDRlEJ6TTLppQkU1hipbs0gvzKZNHmP9JwE8qr1NI0WMby1m5X7&#10;p1hxbCsjJ3ey7sYpLr98yKM/PvDqH//gwz//oS3E+kHmQW8fv+a99Ad/SN/09pfXPLvxnDu773J8&#10;8Bqb245xZNM5Ht9/wps//sn9t79Ln3aGluXDxBaYCM6Ow1P5ilQvFugdmRNvw+xoa/Ft1swJVtrp&#10;dtLubLGMcsAmwQXrJGfpdx2wS3MQXyznY62xirLDXe9HgDkCvxRpI+JL3c3euKeJvaa54iR16pbv&#10;glOendi1FXbZDlil2zM/yZKFcRZYxVtjmWCDndkFhww7nMU2XXOcccxwwDbVVvopB+wznHHIlOtZ&#10;LrhkeUg69Y8LV2xT3LAXn+1k9sU3K4xAJc0U7YZjkCNuoS54im/xEriIP3GS93CNscMtyQYnvYXc&#10;Y4V7viPeRS5ipx5E1UXKeDZV2lUyftIGfdN9SS5LoGZRDfV9jRiyU4nWJRJpSMY7Vvqe6GBCCsw0&#10;rh+jY/sUsdX5BGdJW8wxEZqaSKAhTkOIKYFo6U8j0vUE6GPxTYomLE1PXF4acXJ/dL6BOGnDiRUp&#10;xJdLuoIkfFPD8DWHaBHikdLHxhYkkFZrJk/Kl9OcSFZTrLSbXLonGinrziG93ixz0hQymk2ki41l&#10;NmWS0ShzyeJ4InMiiCmI0X58ym3Opai9gLQaM0nFCfL8SI2QN1SK/TXK9VY9mQ069CVxxGRGE5eR&#10;ILZrwlScjrFkGslFZqJy44jKiyGmUPyZfHOXWG+pDy+cor1xi/fDTfpvlyjx85FiAzGeGhnvafDX&#10;3ilQ+ie/dLlH54NdjCsOcW54mvzxSguQeg8moDAY//xAGUv7EyDfISg7CB/pI52iJZ9YX/ySA/FM&#10;FPuS/tMvPZCQ3FDt3yz+GUouyofEknDSaxNJLZN3SA0gQvKOSgkkWsYH+vwozMVx2tZYEE1aWTy5&#10;9XoKW4wUtekobIujrCOJEtnmNaio9zBJE0FmZSz5tQZypQ2nFsRjlHGQyRxLsk7qKC6K2NhokpPE&#10;xyQaSEhMRm9KpqAkjVaZuzdLfmWVPuTnuVFc5EZpiTtl5T6UVgZSVBlKaW0SNR1Z1C8qolb8dXl7&#10;ocypcsmtk28t36KoI5mGJQYGpooYXFlD92AtTeIv6+qLaW2vZtnYAGvXjTO+cpTW1hZKSkrkOSWU&#10;lVbQ3NBIX18fy8aX0z84SGmZ+NOsMrJzK8jOF19bVIspvxZdTj3J2e0Ycvow5w2TmjtIetFiefel&#10;pNSOip30EmySPtRQir+Mk3VNi6las4euLaelbAcoqt5EWv6E2Pkwfmld+GW2yTdpFJ+aj2N6Pu7F&#10;VYQ39pIxsJryZTuokflFw/I91A/ukXpdjy5jiDhji/SPFQSZS6R9FBGamUdwbhaBBemEFqaTWJaP&#10;vqJY7LiAxPwcsds8EmVsFF2RSWRZpvQB6QSWZBJUJuOh9k7Mw8sx9iwmoWsQ3Yo1ZO7YT8mRc9Iv&#10;3qTuxA0qdp6idN1BKjccoGD1Vkxjq4gfmSB2dJKcNfsYkvH/xquP2KEIcJkHKBJ86/lHdC+/RXr1&#10;LlKaN5M1vJ200XVkrtpC45FLTJ6/w9COM9Qu3Urxks2UTuykefNRxk/cYffN32U+8Iw911+wR3z0&#10;zmtP2KkWTT3xkLHtvzK+7xeW77/L5OG7bD53nz1XH7P/ukr/jO03nrDt5lM2a/rsT1ijosEVMX3t&#10;GZNXVUT4MyYuPGHZ2UeMXHjK0EUVEf2I0UvTke1qYVSF8csKLxm98pIhOb9U7p2Q/TWXn7P26gvW&#10;XXv5MVL+iSYHo0m9yD2Tl+R+eYaSlpm49BEXFdH+UuYdLxiS88svvmSlYLlcG1XEu3b+BWMCdazK&#10;ogj6yYsvtPtXqPsvyHmN3H6mycIskWeMqXeRtOp5KgJeLeCqiHcln7NOlVPuW31ecE7JpMr18wK5&#10;X5VnpWDigpRVzo8LVNT7EjmnotpVdLsi37VoeNlXWu5apLoixz9C6b2rSPX+8x8JeHWfkqRRW8lP&#10;Ee7DUs4hKb8mPyPnNFkZ2Z8m21U0/DShroh0pfOu9NrVOUWuq2j7ESV3I9t/Sc5IGk0P/uNWEfEa&#10;Ia/uF/QryHGfXOuTfSU/o9CvCHMFjWifXohV6bN/It8/kfTq3JAi3z9CkfGa7rvgzwS8ippX5xS5&#10;rmnIn5bjk3Lt2EMWHXtE3/HHDB97zOCxB/Qcf6DJzyhyXsnj9IkNV226jmnwEFEtW0ls3k5czUYi&#10;8ibwS12KT85SAupWkbz8MPUHf9Yi7BXRrwj4vlPSppRmvJSj6+xzus++oH3/Y5on71EzcpuurfcY&#10;PKyeP60t/19eKML8rSLcP0aovxIo0lygFk/9/fUbXmuYjnBXJLsi299q+BP5LlAE/cu3Svt9+n6N&#10;cJf8XkoatQCrIuOfyLnHsn0s23+R7/8HQT69gOrHc9qCqtMkukau/4t8/1N6DSqa/S0P1Hl55r/w&#10;79JME+33Xr3/GPH+ViPd7wnuyvnfJA+l0T69aKoi4KelYzTtd9kqaRmNeP9IsP+ZeJ+OhJ+GItwV&#10;FPmuLeT6/D2XHr1l97XXnPtlmmT45cVbuf6GK5LP2WdqkUy1wOYbTVLkgiLXn7zjsKQ98usrjt59&#10;xfEfXnHk+kv23nrNZtlf++vvrLj/kv4fH1N3/TeKLt0i6/BxMtatJ2mwHf2iUgw9uSQ0JZPQEIGp&#10;O4GcEekERw2k9YeS0RtCVnukTBAMFHSUUDHST87SdqI7c4juSSV+0IxuSQHpy9rQ9XaSOjRKzb5j&#10;1MhzzHuOErR4HL+ePkL6+/HpbMajukAm3BkEyUQirC6OWEFyk5nUvlKKl3aQ019PRn8pFWuqqdzR&#10;RMnaCorHS6lc1UmdTFwqRofI6W4grbmQFBlsZbTkkrm0i4qt6yk7vJuUTStJlAmPobuInF7pkIeb&#10;aF41Sv+OfYyfusrg/gvyDltk0NVPYWubDMxqKegul3N1NE510bN9lL5tK+nbsIgla+sY3FhLz8Y6&#10;OjZW0L61mkV7WundWU/z6iyqR3TUDKfTubGVRcdX03JwHdU7VlKyeYSiCSnTcC2dK7roW79U0shA&#10;YcNyGleNs2T7TraeOM+GXSfZuveSfK9HHP/lFft/fMbmK9IZnfmR3l3nqFt1gPqx3bRIh7nu2i8a&#10;WXdebOSispMXHzSiXUXBn1UQWzn/9IMGbUFVsY/TYjOHZbtbjjfK9VUPX7Hm/gstclhJyGwXe9om&#10;9rRNtmp/o2CFTGyGH4q9SLq2Hx5Qc/57Kk5do/7IVdoPX2PkykO23Pmdw/d/5+iz15pW+85f3rP7&#10;p9ecva8i6OV5j35n+OY9mo9eokM6/+7Dp2ndf1TqZhe1e/ZQeeQ4JWdvUH71NjWnb2l60xV7L1Kw&#10;7hC67tUkN0+Q27eRqvHtMmjZLN9lE12rV1M7MUT9qkV0rO+gaWU+dWMGasf0VC7RyWTBRHt/Fn2j&#10;mYzKuRXrkpncnMryrSWCGsZ2d8rkboCxfYtZuruHpdvaGd7UzuD6dpZt62PFvlGW7lnM4OZm+qZy&#10;GV6fwfC2XLo25FI9LoO3oTKZiObKRNIog8VU6gayaV9ZTu/6Zjo3tFE/VUPtchn8rW6gaWMLVWvb&#10;KR5tIr9XJt99zWQOtJA90EHWok6yetUaBQPUT6xjYN8plhy+QOPqDZQO9WprCjQsq6duaZW8VzU5&#10;PcVkS9soWt5A1eYhaRMrKds+Sdm21VRt30LdDqmjbVuo2riG8nXrpN1sFrvZSdOaA/TsVrJHh1m0&#10;fzeDe/bRvkXqfmIblZO7qV5zkO59F+g/dpWu/dNpBvbtoG/nFrq3bKdn51GWXfqFleI/lvz8O50X&#10;7lK4/hS6to2EFy4npnIDhpa9JDfswVi3j4z24+hKjhAeu5uYqN0kxklnFL1O9idJydpE3dBJFu/5&#10;UQYTT8TOxX7EX23+7QXdp+6Tv+SyDIL3oE/fSGr1espH9lIyult80RRxS9YQObKR2BXbSVq3n+RV&#10;RzBPnaR492Vqzv1C/flfqT/3Kx3XHjD+03M2/fySww/eajIvasHTdTKQa95+i4q1Z2ndd52qfVdI&#10;X32QImlf+QcvEDO+Fd/yAQJK+4ko6sNYPioTvNMclTIqUvjk/XcycHtOzNhxmQiP4BDfhX1CGw6x&#10;HdhGt2MZ0SqT8Q5s4jqxSZStsQen/CHMy/cycu0eu8Sfq8VYTzyU8giOqX05p3Dk8R+s//Udbbee&#10;Uvf9Q9JOXsGpfoj58aXMjyrAKqYAu+Ri3LPr8CpswEaXyVe+ofzdI4DPvEP4u2cwf/UI4i/uQbIN&#10;4W8eYfzNNYzPnMP5xjWGeb4GHMNzsQ/JlW0Rvgn1xKa0E6OvI14mFjk13RS0DZDZsZiS5RuZunCH&#10;Q7/9zhmpv8sPXnFV/MTlxx+4okXsv2ON2EL1xbskSF36tK4jYXw3VQeu0bTvBs3rr7BaBi3HfxLf&#10;9PCN3Pdak5L5M/GuouAV8f6JfNekZrTz0t8JLsq5SyoCXu6/KPdfkXPXH73hluD243fcknO3n77h&#10;Z/E5+++9IHfXaXyaevDvbsd7rAPfNb34jrZjX5PPgvR47FOjcEqPwiEjDPuMIOwyQrBOVcR78LSs&#10;S0IElrGRWMVH4mRKIraxgpiWCgJrCwiqz8OzLAWH7Bgcc2KwSw/T8nHNjcElR/LNjsQjPx63XHlO&#10;WjR2qXG4F5hxzTNgnxmvRZcvMAYwO0nJsNjxF++FfBFkz8w4T+YkejAn2VP23ZgT7YpFtAfW8d44&#10;m0Mlv2jJJxb77AgWGPy0xWJnxbgzVyb7SjPcIS1WyhKNdXo4NhnhLEwPZq5MuGcke/Gd5DdT0i7U&#10;+UnaACwSlTa9N5Y6X6ylLNamICwM/lIuP+bqvJiVIOkTXZiZ5MK3cU4aZia6Mc/gg5UxkHlx3nwb&#10;6MKMAHfmhfgyP8yHeaF+zAkNZGZIEN8FBfGVfyBf+Pnxpb8vf/fxELjzRaAHX4d5MDfBFxv1N/vs&#10;cPxLE/DMj8ZRvoFHbhShlSaiG2TiKJN7j4I4vPKS8C9KIbg0g/CqfOIaytEr0r27jlSBqaMaQ2u5&#10;huSmQqIq0wgq0uFXkIh3XhyeedE4ZYZgpfOWctnymdM8/m6/gL/azucv1nP4qyLcbZQUzXxtqy3A&#10;aqlI+XmC+fzNcgGfW1vyrY0931k58NU8G76cY8F3C+2YZyffycaFr+Za8ZevZ/A/v/yS//H5F/zv&#10;L77j8xlzsXB2IzA+gTCjESepm9mu9nxpt4CvnRcw09OKOb62WIQ4YRXhxHyNZHdgZrAN3wVYMSPI&#10;WtufHWjHbEk309OGb91tZCtpAz2xEtj7u2PjYsuM2V/z5Tdf8PXs2XxjactXtvb8Xcr3l7mytXBn&#10;lrR9x7BUghT5nl5NkL4Uz9AMbJ1j5R4X/vLlXP73lzP5H3//lv/2heCrGfyvmfL+cyw1/G2mBX/9&#10;zpLPZ9vx7UJ5Z0cf7APC8YvRaVrqSvc9ypBGnDmbYDln4+rDbGtHZtpL2Z1ssfJ1wifBn7C0cGLz&#10;EonN1RFqTiBQF4tPYhjeyWH4SJsMUBrPRcn4FcbhkRchbSyABSZXsXNrZkRYMTvMhgVSV5bRbjgZ&#10;/eV7Z1E+1kzpaCPmngKia03EN2biXyPts8aA03AJ/lMN+Azm41oZh1tOIF5ZPgSXBRFVH0Z4XRCu&#10;+Q7M183l26hvmRH9HVaGBWKXUt58dxxNdswJm8+CcFusI52xCnVmnp8j83ycWODvhmWwB5Zhbrgm&#10;BxAgbd85xQdLaTd2JrX4pgfzE5yYF++gkf0+BUH4FQfjni92r+QzasxkjLUzdHALo/u3yuSql2yx&#10;4aymUhlXV8r4oJ7cnnpS26pIaSrH3FyBsaUEQ2M+5oZcTHXZ6GvSNSRWphBeEI9/VhQxJXoKuirI&#10;aizEWGLCXGgkLV/G0eKDUktTSKnUk1KdRFp9AlktieS0xZHWGE58qTdeZgsckmbhZl6IR7ol9oa5&#10;LIj5mvmx32BjmiPt05agMntCq6yIrJlLUv0cMnttqVruSedkAN0rQ2lf4ktdlwP1QyEyzjWTVhdP&#10;rLTzxAwdhqw09FnpJGWaSUjTY8xKIacwi7qmPLoWldDYlE1JkYnCXDNF0t6r20vpHe9geHWfjOfU&#10;uKmN2o1jMmE/xM4Hd7j08jGP3r7ij3/8g3/+8U8+/OMDH/75XpOjUcf/eP8P3stY96FMbC+uv85P&#10;Vx/x6v0f3HvzB8cePGHi4knKxvrxyxYflBGBi/hLG6ML8xOnf4yZGSEIWcjsIEvmi++YH2jD/FAr&#10;8cvWWMbbyHe1w9Zsry206mB0w098WFK5+K/8ZHzEZzubfPBI88U3JwCPbC+cM1008t0xV+5LVxrt&#10;lsyJncOsiNnMi5C6jpjHgqj5WOtsxJeryHfJN9MOa7OVwFrTg3fNc9cIfyVBY5FoJ3AUqIWLPXAQ&#10;f+6WGkpIfiK+KWG4RHvhHumJX3wAQclBBCQG4BbuikOILY6RtjjFWWOXsFDunY9TmjXuOXbiL52l&#10;v4slbygXY5uJ0OJIogpjSKvNoGVJB61LujEX5WDKzyG3pIiUnEyNRLdPDtd0qQNkDucmfWxQpo6k&#10;gjQSc8U20xIJT08kXvbjc0xEpCUTZIzTCPioDBPJxdkklWQQK/cr8j2+zEhsqZ7IQvH96ZHa4qWh&#10;mTGEZ8VhqEynWWyhaVkDKbUJpMn8tHNVMyv2L6dpvJ5C8QMFXbmU9BWQ05pJQWchJT0l8gzJyxBI&#10;VE4spqo0clsKyGvOI70qVcoYS3R6KAn5UejLY0mtTyRb5rVZdXr0RfFEm6OINsQSn6ZDn5eKqSgT&#10;Q1E6cTkGAlNCCUoNIkb65kBzCE6RbuJrXXCOdMcl0gOncPEjYe44hMt5Oecc64lrog/e0uf6pYXi&#10;ZQrEMd4d20gnXBM88ZW8vFL98M0MJLAgWPxhqPhFOZfui2eKN57S9yvy3TXaG49YH/nGkqf07y56&#10;T3zS/AjUZGe8CczyJqYomNSGeLIakkgUvxOTGUC0jHdiMkNJKY4jozwZnYxX9FnRpEhfmS51lFmu&#10;J6ta3r8uhgKxg+LmWEpaYihuknwqosSfhJKq7KEwAXNeDKk5cWTn6knP1JOaZhCkCMzoDXoSdIno&#10;UxPIEz9UU5tCWVkoudmOZKVZUJhjT125O821flRV+lFcHkRFg5H6nnyqFxVR1lFCcWsuefXpZNaY&#10;yG7UUdFvpnt1Los3lLBorJCO3kKaW0sElfTLHGrlxBgrVoyxaNEiKisrKS4ulm01DQ3NDC8dYdPW&#10;Lew/fIjJVWspr2giM118bXolOZliN3mt5OZ2U5q7mKqCCWor19PQupXu0f0MrzpO79J91PZsJ614&#10;hLD4OgJjqv6/lP3lY11Jku6Nzr/x3gMzZ7q72FgmMTMzbDEzS1vMzMwMtsBsmWWZmZmhbJerzFRc&#10;3fO7kVt2d/XMufec98OjXJArV66kiHh2KFLGcC2x5WNUjR6mbeYiDb3nqCg/QUbKHAHh0zLvBnCL&#10;65a52IS9yFz75DyRbaViKw1QMbmf5s0naJ45Qsu6g/RMHaW5/yAlxdtIThokIKFB5GU9gRnVaLKK&#10;xAbJx78gl7DyErI6O0U29BJfUSf9mk9oXrbMmTyCinLwL8zBOz8Lz7wM3POzRc7VEtnWS2hjO/41&#10;Dfg3tuLb3oNnVx+Bg5OEjq0nYGCCgM5BwjoHBH2Edg8Q2juMb1sPMWJnd5+5x7ZbL9kjmL/5in23&#10;3rDzygv6px6QWTxHuNh9oaXDBNYNENg3Qdb+43TdeECv2JBNm45RuW6/rN07xb6cY+z4bQ7ceit4&#10;zfydt+yXYxVyRhHritTfffU1e6+rmPQq1vpr9lyT9914o8NegfoBYLfk3SHYKsebFOkuz627oTzB&#10;3zCjPL+lDBXvfULuDwtG5P7E9bdMiL2mYrCvu6oI9Pe68DBj8owi3scUMS/nurjrgs2ST22Cqkhv&#10;tUmq8mRXZLoO6prk0cV3F6z9QJwPyLsH5JmRK+8Yk+sKw/Ku/uvv6BH0yTOKnFehYYYkHRUoQl4H&#10;yft3Al6OlRe9CmGj3q02U1Xpenlus7TJNrGVt195zdbLr9l86Q2bLkldJd1w8Q3rBcqjfubiWx2U&#10;R/yYYEgR5SoMjORT5+MXpH4X3jAi7/v7Bqsfj3VEu7r2gZS/+FpH0KtzFT5mSM4HL77SldcndeqT&#10;71Ze8BPnpd7nF4h4FW5mQMpR5PrHTVQVia+83z/GhVfhanSQ+wof83wMH/MR6pryeP/oia8j4uV6&#10;t0D9OKA83hc86N/SK/l6FOSejkRXUCT8+QUCvvf8Sx0Jr44V2d6lNlNVhL06FnRekPMPxyqmfJ/y&#10;kj/9ivr931EoOkTJ9js0HnlK18mXtB9/SvPhx3Qee6oLQ6NC0rQd/Y78jZeJ6z9CVM8B0nuOio51&#10;mISiOfxSNuOaPI5/7SwZWy7TfPo53cr7/swLek4vhLVpPfecpgtPaZL6tag6nn0m5T+n9cALeZ/k&#10;kXzqR4N2yfsv737+mbc//cybH3/hteDVh1Sdv/tJeb+r0DM/L5DuOiiy/TedN/x/hgpV85F8V4S7&#10;jnT/8f+GfP9n6ELGyL2PnuwfyfkF4v0fUIT7H7Hg1S5l/BH/Jc9vC4S7lKfCzfwz+f7R8/03vpVr&#10;f4/1/l55vP+BfFf4QMD/k5e7QKV33/6iwz1F3Es5Ki77vdd/5dzjnzj7VMXf/pVLb+X43c8cff0L&#10;R179zCnJc+b1z1yWsq7Lfd0Gmi+Ud+IvuuMbyutZ0kvf/8Yu9a9Gl55Qff4+hUevkX74PNF75wlb&#10;t47Y3h4SulvJHusgZ10rMe1aMXhDiajxIbbJk7g2TzF4HUhtcSar2Z+8tlQqhlpp37WDyp1biB6q&#10;I7A1EZ/GUHwbIwlp1hJWV01K5zCFG3dTeugMcZt34NHWjGddOYFtVfg35eNRFoNPYQi+xQFoSrwJ&#10;LJH3NcahHaoid6yNzN464kQgq5iQOZsbSVpXSHSfCOeJBmq3bqBp2xZKxgZJaCwkqCRK6itKQFcx&#10;aWP1JI02ENldKUZ7AUn1ueS3l1E30kPbhvV07z7A6MmrrLv8kOEzN6nfeZiKqa2Ujq5H291FfmcF&#10;9fL+jj3rGT2xl+HDG5ja18/UoQ4G9zfSsquCuq3Fcr+E3vk8Wrek0bgulZqReOonC6nd0ESR1Ll4&#10;pJji4VJKe8tobK9hZGqY7tkJ2rdO0bBxI7XT2+jdfpgdJ26z/+xDjt96yoXv3uviIl96/itnXy30&#10;8+w3shicuMXQyTt0HLlG47ErrL/9giPSz2cVsS59f1b6+vjr35h99SObvnvJtofP2P7wKfu/fcX8&#10;87dsEYw/FWHw3Q90fPOOxivf0STv7b/6mMEnUr6g/dFzur59Sf8jOb7/nNrbT6i8ep+Ks9cpPXyO&#10;ot0iVNUGnPvO0rznDEPHb7JT6nHsxS8ce/0rB5//zL5H7zny7U9cfvVXLr75nQPfyzsvfUvtoYtU&#10;7T9B0c55cjduIW1inNSJUZKnZkjfvo+8w2cpPnGBkuPnKT92keKdJ0nu3UpcxwYyh2ZlTGxF27ue&#10;ytGNDM5upW2Til8+QufuMRrWV1A1Ekd5bwiV/THUDqTSPpLJoCht49vTmJmPZ8PhNCaPFInRW8/I&#10;4S7WHuln7bFBxo8OMHyoj9H5Pkb29jK+d5DpQ2uZPDDByO42RrfXMLG7gJG5bNq3p1M6mU5KbyZx&#10;dcozI4aagWTp+wzathTQOlspdaqjfkMVdRuqad3VQtMeMR43N1AohkN+fy25vc3yHa3k9beT09NO&#10;QWezKJidYmiuo37bPB0yL9vmjlI3uZbGqQ4a1zfQuLFeR+QXj5SR3VdKxmg92o2DaDdJG06NkTQ+&#10;Tua6jSIAdpK7aRepa9eTIu2UNb6Dqm0naD96k77L34jwuELr/Am69p2iRfqyXu617b5E094LtB68&#10;Tuehy7TuO0rX/v30HZyjb78i4Y8wcPySKCCPWfdQBLSMxZ7Lj6nfdZb87h1kVm+msOcYVeuuUr3u&#10;Bm1Tdxne9oS27juUZ8o4yb1Ef/V1emsuUZZ3kPyy/aJ4Xmb44EOmLz1n56Mf2P3yFzZ8J0L78HcM&#10;TH9Df8t1WhvOUD90ktYd5+QbjpE8vAVNx1qcKnuwLWrDqVyUyYa1BLRvIWX6MDkHrpC28yzR0weJ&#10;mjpAztbTVO+6IMrGY3Y9+ZmtMjYnbjwXBeQpo+ee0HvmG0p2XyCkT8ptX49/81pcS7pxS6sjIL+F&#10;4KJ2YmpHadh2mrnv33BExveul7/RdP8tbmMnxEiexFLTjq2mGfvgNhzDurAN7cQ8qBWTwCaMA2vF&#10;WK9FP64Ol5q1JO28QM2V54w++pktMr93vfiJOZm/e57/yJYXPzP0/Y9U33pB1vmHpJy6i//UXgyz&#10;a1gdlseawGz0A7QYhmixTCwWg7kCm8QcVvoE86WTN186evO5vRef2HnyiYM3nzn5s9gxhMUOYXxl&#10;G8Zy51jMgvJwTqwTg6ASp8Qagkv7KeifpaB3M5kto+S2j5JW2y1Ktazl5R2U7DjKxN2n7FQ/FDz9&#10;mWvPftR5o1+R+h6WazVXn+A/cQSH6q041mwmdPII2fPXKJ27QdPOu+wSJfOcyJ1Lkl95sp978bsu&#10;3M4/Qs/8zHkp7yP5roh3FVrtkvKSF1yWvBflvWeeyHr4/CeuvfqV27Ie3n35E/cl712Rew/eLpDv&#10;2+99T9joFmwLyrEpzcG8LB0DRZbnJ+OYm4JDbiLOuTGojUbNxOA2T/PBNEWR774YxnqjH+ElbeuL&#10;cZBGtzGmQagGq5RorLRxmKu46nmx2OVHY5YeiEmaP6Y6At9XR7pbpmuwzgzARox5KzHyzTNCMUoL&#10;k+diMc+MkvyhGCT7sTLOja+jnFkcYM3nHqa6uOfLxFBfHmTN0iArvg62YXWQjfS1DQYRTlhI/ezF&#10;WLYpDNVtmLoswp7FgZYsFYN9VZgTBuoHgzgNenHerI7zQi/RcyE8TJQTX0mZX/lZsjLQAfM4P+xS&#10;g7FJkrrG+2KhyAKpj0WKH2qD1tWxTqyOcmCNlK8X7YB+vDMGsS6sjnBgRaitwI5VwY587WvLMjdb&#10;VnrKfR9PVntKHk93Vrh7yHUvlntoWOKm4QsnT4Ern9o78O+2FnzibM0SjaO0lwb7vBDpCw0epeF4&#10;FEfglBOEW2EE/uWJBFalEFCWjF9xAv55yWgK0wktzxWZXkpEbRnRzRXEt1cT31FFTGs5kY3FRDQU&#10;EVqdLc8k4l0QI4ZnFK55EdhlBmKc4MHXIbZ84WbMX6zX8BezNfzJzIC/mKziT4qAN13N55YGfGFh&#10;wOfmKnyMPp8YLhDvn5kY8pXabNXcgiWKfNczZZGBKctNrFlt5cgKUzu+XGXCnxcp7/Ev+dOXi/h8&#10;6WpWGVviqAnCPykRp9AQVtvZsNzahGXWRiyz0WeZ3WoW2a5gif0KVrnrscrDkGXOhix1MWS5q7G0&#10;pSmrvCzQ87JEz82ClU7muvjyS23k2FHGhasNVr42uIVK6rGG5cZfsdx0FSutzeU9FnxhbM6fV5ry&#10;lxWWfGXsirFnDG4xefgml+EdX4RbcCbWzlGsNHDhsyWG/EmFnvnLEv7HZ4v5H58v5k+LV+q8/D9Z&#10;vJrPvlrFp1+uYdFyM77Ws+drYxkn1q7Y+YTiE55IQHQKgTGpRKVmE5WShZtfBIY2rqyxlbFkb6ML&#10;QWMT4Crv90KTHkJEfgIBGZF4JYbgGOWDdbgHNrE+OKUF4Spzx1b9R0qc+mHISec5vsLfUMacoc4D&#10;eY23Oat9pV3CbfEpiyR1qJCkwRwi29OIakmVMZGFpjEB++pwLKuDMK3yx7JSbdrqS2BNEBFNoUS2&#10;CFpDCG3S4F5qJ+uAAasjl8scWoFDtikeJfb4V7nKGLLHJMYYoxAjjAJMMPQxRd/NHD1XSwxl/Bt5&#10;2WKiUTG2PfDI0OCS7iVrsStOKuZ3mi9GUXboh1lglWiPT5Ev3kXeuORJXtFxw5vTyJ9qZfDorOgK&#10;a0WfLiW2OofoSi0xdXmktpeT2lZOfKPa5yCPpJp84mqzia7KILE6k4SaTGIqUokuU6EH4gjIDsMn&#10;I4jw/BjyW4rIqtKSkBdPqqx72YUZaAtSyCiOJ6UymvTaaDJFN9e2RpDbGU56SwCRFS64pxtiG7cc&#10;28SvcckwwFHaxSxiOWaRK2QNNMIp20oXosQlT1/m7SpCGg1JH7GjeIMLdTNONI7b0zFqR8+YLa0q&#10;JE29fGeGP4FxQTIu4knITCdZm0VSRjqJqamkZaaRV5hFTV0G3d259Hbm0lCRRXluJuVF+VTXVdDR&#10;10r/aDulzSVkVeejFd05b20f1Xs203toD/svXeDdDz/yH//xH/xNxYHXQcWEl3NFyv/+V34Qef38&#10;yQ/88uPv/Pzbb5y+95SeuTNUbtpCYlOV9NXCmLNIcJE+k/EVos/ygNUs918t4261jDs99LyNZC4a&#10;stp7DQYBepiEG4n8tcZR6yQy2EXWrkAyRR+rm+okpkZkc6w7JtL/1gmO2CY5YhZnhXGsqay1Fpgk&#10;G8nYNpCxocj2FZhFm2ARY4ZB0GpWB6xAP1IPs1RjkSHmIl+MZR3Ww0BgkWau84LXizRguTy3yl/u&#10;aczRl/VdX9Zk4wBnbGOV93MYTrF+2Ie44SxzyzdBQ0BqED4JfjiFOWMjMsYmRMZluCnm4QaYR+uJ&#10;TDDEPk2FoTHDNdsJv1JvgR9+8l1RJfHkyDjsnhmibXKA5PI8GUeFFDdWkVdVRGBKFA7RgVhFa7CM&#10;9sU2xh+P5DBCshOJUqS6yM4oGYeplTlEyTXf+GA8owN08d8DUmOIELkcmpdAUE4MoflqP4I4QmUN&#10;12jD8UwO0G3Q7JkYgId8R0RBIoXdYhN2FBBdHkWiCkUyUkLDhkZKRkopHiikZkxssrFq8ltzpN5a&#10;chpkfchRMeid8YjxJiw3ijiZN0kiY5JKEonOCicqI4yYnAhiRQbFlUeSUhNLanksUZmh+EVp8AkN&#10;lDSM8NR44nLTBPJdKnxOnKfUy42wPFnrZd7bBlth5S9tK7D0lf7yMcfC2wILH0vM/Kwx9bfGPNAW&#10;++gFD3ibcGdM/K0w8rPALsIZl0QPHOJdcFVx27O98M33wzfXH5cUV9HXHHCIdMY62AnrIGesAu2x&#10;kLIsgu0wD5E1Vsabc6ITzkkOOgLeK92ZyFINaQ1RRBbJPMzyICjTS/rFl9iiYJKK5LvT/IiI9yFC&#10;2jY6LYL4rGjitWGkFoSSWRFCdk0IxS2RVHQmklMTQWKOPJvuT4KsNYkZgTKfw8gpTpZ5nE5BQQ5l&#10;paUUFsn4SE0iITGGtKw4iitSqKiOJzfXnSwZw9ky/otyrOlo9Ge0P5buzmga22Kp68yioiuHkvYc&#10;8tSPI9WyRpQlkFaRQLas6WV9KbROZdIynkptZwJNHVo6e6voHRTbbGKA0fERent7aaitoyAvn7z8&#10;QqrqG5lYv4H9p05x4fZNbj56yOzcQfLKGomNzyMzvpzizA5qytfSWjfLePtRpvsuMDF+jXXb77Hz&#10;3HPmLz9j096bsg6dkW/bQkhIC5rgWiKS2mUObKZ/6gwzO++waetD1g3dpavkEjmR+wkN2ohv0BCe&#10;Ac0ip8txiSnGM6OUuPo+mjYcYmT+qtiXt5g9+Q37zn3H7Pxt+tqOkpM0Q1hyP8HafkJy2mRtryKw&#10;sIzAklKia+opHJqkZHQ9aU19RBZUyfwqkb4tIiCnED/5bt/CfNGB8nDPy8arsACfkhI8CgrwLCzC&#10;q6BU9KJSHKU8x7JqsZ1qcCgpx6moFM+yCryqKvGqqdbFi3eprMS/Z5DCQycZvv6Y2duv2XnnHXN3&#10;FRH+gnWzDymv2098/qjUswP/gmb867qIndpC3tGTNB+7TNfcBRo3HKVs7ZzYiSdZd+EhKob7/psv&#10;OHD3FYfvvObI7VccEuy/84p9t1Vc+NfMCfbceqXztN+riPlbb9ilSP/bgg/ku9oUdbNAbZS65do7&#10;Zi+/021+qrzJJ68rAv4N6669Ya0i3nXk+8IGqOsEKuyM8oCfuP6OsZuS3nwvz7xjo1zXxXIXqDAv&#10;Ku76AkGuiPqPhPkH8v2KlCXvVMS5ItqH5L2KgFfpwuakr+X4DQOSV22C2iupgiLgB3V4w+A1ySv5&#10;Ry4teKcrqLJUyBpF+C8Q/wse9+pHgW1Sn+3XXrP96mu2qs1YdRu0vmWjvE9t+KoLY/OBeJ8WqHA4&#10;YwLl9a686lXImQmBzuNdEeDqnkCR7Wqz1Y9kvLqnCHLlBa883BUU+f6RgP/4fYOKSL/8Shd+Rm3e&#10;qkh4FaLmY/z4hbA0cu28ItkVSS5tIM8rUn/gojx34TVj5+S7BYqAV/dVuJk/hqL559jwC9B5v8s9&#10;5e2uCHdFzqvwNH3nFsh35RGvI9LPv/hAusv1s8or/oWOiNd5u8u1DpVKPkXi6zznz72kV7BA0L+m&#10;6+QLWue/o3L2AaXb7lKz/zH1R5/SeOwF1fOPKd1+i6Z939B55AnNh59Qs/sehRuvkDZ5huwtl6nd&#10;d5/6zbcpbD1LUtZ+ApO3EdNymJL5+7RcfEmbvKtd0HZugXhvOfdUjp/RfuYZHSrO/Dmpny4kzQua&#10;pe7tirA/rcLT6Mj3X3n7oyLff/47+f7qBzkWqOsfyfePnu8L+E0XkkZttvpHqJAz75X3u+74A+ku&#10;+T6S78qj/v+WfP976Ji/47+S7wuhZv4B3fOS95/J93/GxxAzyktexXxXZP0/Nl79ZYF8f//r/2/y&#10;XfAP8n0hrvv9D57uOnwk39/9ojt/IAqjLt/b37gtz5x/8wtzr39jy/c/sll5iT78kf2CU08VqfEz&#10;ahPNe29/lmdUbHcpQx2//0W3Eet9KePum985+eo3Rh6+JOf4ReK2zRO7ZTsB/X34y6Ib3lBDWk8b&#10;BRO9FK/vJ3mgUozbBMIqvIiocCSm1oHYRhuSWxzJ6Awhd7CQlt0b6T1xnMp9s8SONaBpT8K3LlDK&#10;CxJDOo6E1moq1m+kan4/VcePk7hpHT7NBbiWRRPQmERwWyLBDRGE1wYTXRdGmBhKIaVexDUloB2s&#10;onR6hJqtG0ju7yKyu57kiRbV0lUXAAD/9ElEQVQi+/IJbE4hvq8I7VgHxaIYlq0fJ2e4k+jGAjHS&#10;xRBrF3Slkai8IPprKOrpJL+tlbKeblqnZ+ic3UnnvqMMnL7K5sev2Pa9LCBXntC29wLVG/aT1TtO&#10;ZmsDlRPdtM1toPfwBkYPjbDxyCDbL61n7ckJuva3U7utkJ75Mvrm8+nYlkXHpnxaZrQ0T+bStq6M&#10;5hEtrSMZdI6XMjDcxMToEFM7d9K3Y1aE8CaaN+2iWd43vv8yB24859yTHxfiG0v/3Xz3V24qD/Z3&#10;vzP35lemHz1n5Np9Nn8j6c3HFB86S/H8OVncHzHz9EfGnski9PgJfbdv03z6BHWH9lF7aBdtx+Zk&#10;gTomi+gFWi5douzMRYrPXafy1E2qT9yg+uAVqo5dpUjaIv/sVXLOXEYr4yPn8Hly9p0mc/sRsmcP&#10;Ujx7iLJN81Ru3E/T7pN07D9H54Fz9By+wMzVRxx++jOnX/3KRRmnF8XoUcSZCnOjvPFPyzdNX3tK&#10;w9ErVM6fRrt+B8mD48T1qY1w+0kanyBr8w4K9x8j7+BRkrfvImZsE7Ed60jsGCd/ZpcsZico3jpP&#10;Rv8UpaMzjB08SN/+XbQfECP20Caa9nbTuKVIFPBkGkdTaB5No2NtBoM7cujbm8HQviRGD8j5fumz&#10;vfV0722nc08rXfs66NnfQ/d8N0MH+qXcISYOjrDuyFrGD44xtq+btfM9jB+oY2B/ES27ciiYlrHV&#10;k0h8UzzapkSqhzNonM6mdWshjVuLaZqtoXm2gYbNdTRtqaJ9RwXtW6upXVtO+XANxf1NFPXKeBzu&#10;pmpikMaJfjo2TtK+ayf1Ow7Ign+Ihh3H6No9T/vsGA2z7dTsUN5fFVRsriF/YytJ69qJGOqQOdRC&#10;YGOLGPU9Mt7FmB/YTNLwNmJ7NhLdvpGU/l3U7L1E39XHIvwf0rx/4T8o6jcdpWm7jIldN+g98C1d&#10;Bx7RPn9P2uMabXvO0br7GB3zR2XsH6P3+CkRsNfZcOtbNn8vAv7b14zKWBw9fY3h/RcZ3H1F2vU+&#10;w0e+Y/L4M/acfsVpEbQnTopyNfeUM0declkEx9nzL9l89Dtadt6k79AD1l56xuRdEcLfvGLokQjE&#10;W8/olzrsFeF07MZr9ouit/HiExFwVyncso/onrUE1PSLQtmGU2Y9LllNeBR3E9C8Fu2WY5TsvUji&#10;yByhddOEV0+S2LqJ9N7tVG8/LQrPd/Tcf07/7adMP5Bv+OYdvZe/pUDaJqR7G14VI/gX9+OvbcdP&#10;20xs7QAxdQNE149SuOkI1dfv0P7dK+of/0Dq7jvYxc5g4zOKg3cXzv5tYuCOiPG2i8TaObxSxsRQ&#10;asNM04xxYLUY12UYRVRhnNSJdfE0IaOnydr9gKIDTyg59B0lRx6ScfAegVtP49i7D9f+3XiO7Ma5&#10;aR3WUhfj8AL0NJlSTpYgUwz2Avn2anxLW7FMyuVrvwgWOfvzpaMfnzn68qmTH5+7BrLYOYTFTmEs&#10;cYxhpXsahppCrCNrcIyowTOznajezTQdukLj/AWKN86ROzBDUk2PKP21+GTVENm5jsJjl6i781Ta&#10;6z1qs1S1qe35Z78zffcHwjddw1Y7h6kYG1bx23AvOUBg5zkSxm7Rvu8ZB+/+xIVnfxX8KlCe72qj&#10;2Q+e7i9kndCVpUj3X7kqsumqXLsmuPnir7rNw2/L8eWnP3FUxsgB6a8zsp4oAl55vF+XVMnE8yIb&#10;T73+RcbjbUL6pT8KCnHMTccmNw6LrCgcsuNxyo7DRc4dsyIwS/TFNMkHs2RfzFP8dHHSzRP9MInW&#10;YBDojZHGG+Mgfx0BbxarQroEoR/rh7EirVM0GCf6YCLPWosRapcZrPN8t1BhYVJ8MUn1xTDZGwMp&#10;d3WSHysTfFkV58PKWC9WxLjzdZQLS8LsWRJoxzJ/SX2s+NLLjM89jVjkZ8qqCDv0Y5zQj3aU97hj&#10;mumLVWEwZvkaViW7sDjChq8CFWFvzZpwN1aGerIkwInFAY4sCXLUha1ZHGbLV0FSrhj1i3wtWRPi&#10;gnmsLzaJQVgnBGEZ549JjCcGUa7yHmcM4lx0caqNE5wxS3CTNvGUPtXglBeKjRjZyjN+ebAtS32t&#10;WOJuyXIPO/R8PDDw8Wa1lwf6vj5y7s/Xbr6scJcx5xLAJzZu/LuZHf/L1IJ/NTfhX62M+IurGXrR&#10;bjKeA3AqDMCzPAyvMkXAh+NVGoOPGNt+JYliaKYSUpJOaGEmYcU5RFUWEVldQkhlAcHV+TK3C3Wk&#10;e0itGJvlGfJcusyDVLzVpqvF8fiWJOBdEoed9MtKaY9PPYz4s6Mef7HR5y9WBvzF2ohPLPT5s9lq&#10;/iL4VI6/sDLkKxtjFlkZ85mx/t9Dz3xpZsIic3O+NDTl81VGfK5vzFJTa1ZaObDczIZF+tJ3X6/h&#10;0yXL+OLrVawyscbWS4NHZCx2ISEst7bi09Ur+cJojRwb8rWtHl/br2Kl0xrWuOtj6GPIalflEb+C&#10;L8xXyPv1WGZnwgpHc1a7KLJXUidrVthZyfOWrHawZY2zGTYh5iTXBaNtC8c5TsaN8wq5Z8VqOxkH&#10;ZrZ8usaMT1ZY8Jm+I3rO4TiGZ+GRUIhnbD4uwTI3XKMxMPVm0XJz/vzpCv7Xn5byr58t5n9+voRP&#10;lq1hkZ4Zi6WMpatNWa5niZ6xEybm0t8mbiw2sMfYwRf3oBj8IhMJiUknNi2H+Mw8/KNSMXXRsNLO&#10;GX0XN6wCfHCKDNR5uPumhBJTkkxwbhQeKQHYxcu8i3TDItoDe5mTjskaTMKc+drXlBUaFfrFnDUB&#10;pqz2NWalhzGrdT9KmKIXZoVLnp/omOG4lPriUhJIUF0caX3ZxPem4dcYik+9F+5NXthXu+BU7oKm&#10;3p+wtlBCWkMEwQLRTxu88alwx73IAbciGzS1TvjVCST1qnSW8e+AgwrxEW+BabAp+l4m6LmYYOBh&#10;gZGfNWbBdjineONfEIKmKBSPLH/cMvxxTvXDKNwG82hb/IsCRB8NJaDMF79SHwJrQgltTpR1NZvU&#10;4SrRb4qJqJcxXptLRJVWkE1iS4no2CUkNRSSWJ1DitxLasyTczmuyyZF0jgVVkbGeXhBDCG5EYTm&#10;R+rCckTkRhOVH0typZaawVZ6JnqobSuiqC6JXNHl81rjyW2LIrcrgoK+SHK6Q0ht9SWy0gHvbAPc&#10;M/XxyTUnoMBO1n8bXJLNcc6wwrfIFf9SFzzyzfAo1Me/2kgMSSOyO/Qo7VlN4+AaWkbN6d3pTfs2&#10;DamVdgQkOqGJCyQyLY7kvCwyivLJLiwgNy+X3Pw0CsqTaGxLZnRCy9hoNj2tojdXFVJelEelzPm2&#10;zmYGh/poaK4ltzSfzLJ8MiqLyW6oJrulia7p9Tz+7rmOeNeR7f8B8ncBOgL+P/j5R7E3xTb77W9/&#10;5dUvv7F5/3lKO6dIqWwgPDMTz7QInJP9pY+dMVHx/sMNZOyt1mGl/2pW+6/BOMAA00ADjDX6mMix&#10;eZiJjnx3y/XAvcAP76pYijZ20LRnnJCmHEwS3DGKspXyLDEIl/EbbIB+hJGsreaYJZlgGKPHmsjV&#10;mMQZY51mjV2GChtjIueGmKWaYZtnhUOhLRZaMwyS9DBI1MM02UjKNcIw0gCDMANMZG5YBskY87XB&#10;yMMGY19HLIJdsBaZYBPmhm2YCy6ybvul+aPJ1OCb5ouHyBOXOBmzcdY4xJtjE2eEdZw+Ngl60sem&#10;uGpl7Uq2FBlhjl2KHW5abyLK4qWti2ha20ndRDuxlelElKaQ1lxIZksxcWWZBGfF4R0fhlusjP84&#10;WdeTQgjMiSeqJI2ooiSSKjLIrMklShsr66IPbhEy70SmBqRG4p8agU9aiOgbkUToNg9OIqIwDt/0&#10;INxlfXCJ8sE1yhdXec4rLohwkeW6/QvKYomviSWhLoakJpn7bakypjOoHC6hoq+UnPpMkopjSSyM&#10;IVIrciZW+krWGh+Rx+E5kcQWxC/8d0hxMlmVMhdF5sTnxxBfGKXztk4RORIsstJNdAFPjSLgwwlJ&#10;iCcmK1VHvkdqYwhI1xCQ4U1koYYgrZfU1QYHFdInwAR7jQl2sm7ZqP808DHDzNscY28LjP2kfcPt&#10;cYh2xTrEASMvWUvkum2YE44xrtIvzriluuGp9cQ/z5/AwkB8tfL9CS44RDjpQtvYqHA24S5YhTtj&#10;Gy7XQu2xCrPGWsacY4KjPO+Ma6oDfnnuRFcHiSyVtUcra2CWG0E5XtInGhJKQonNDSImI4DY9FAS&#10;smNIyIwhLlXWg+wQ8irDKKwLpbw1iprOeApk3UrN9iQxxYMk0W8S4t1IkHGenRNGQUEyBYVaiosL&#10;yS/IIjkljviECNIyIikRmV5VHU1JkRflhc7UFjvT0uDHyFAcM9NaRtbm0Clzv74/l5LOLApaMsmt&#10;05JVIWNM/ZdCdSrZjUnktcVT1BlFaVc0VV2JdI+VMr6+k6F1XXQPtdDe00pLSzO1VWJbFZZQWlYh&#10;10c4dPocZ8QePnrlCgfOXqB3YhNJOZVExORSlt/FaN9eNm68wO49tzh+4glnzjzj9IlnnDv1UuyX&#10;dxw//475Y6/YvvMRrRWHSI0YJTG+j5auPew8eJdDl7/j8LXvOXr1GYdPPWXXrkcMd1+hQjtPcvgU&#10;4YG9BATWyfipxCdJ3lvUSuXILFP7rzF38XsOXX/JkZuvmL/whKmp69TJO4pKd5Fbso2Y7DEC01pk&#10;/lZL/5UTXFAnMmCAzM5xmX/DpNX1k1zWQ2hWLf4ZpfhkFuKTU4RHbiHuObmSZgu0uGVnyHjKwjsz&#10;R5fHL69c1vFyXLILcMzIFjtC8orO7FFcJHKwEKeCPFylL92bG4memqbo8Cm6r37LzK237Lzzml23&#10;XrD+pNhS2y5S1jtLUmkPkbm1Ms7qCWvuJXV8I1Ub52ndeEjm4yz5Yo827jvD1PUn7L79gvlbz8Uu&#10;eKnT6U/cfsUxwWE533/nBfslnb/7ijkVH16FmVHE++037BBsV+kH8n32xgIBr2Kzz159y1ZFQl95&#10;wzqF6691nvCKmJ6Se4pkV8T7H8l35QGvCPlReX7sw30Vx10R8CqWuwr3MnZNIMejghHl1S74J/Jd&#10;MC4Yu/aDjkQfuLxAuCsoglqFmdF5wSsSWcpQGBQMy/OKgO+T8hQ5P/jhGeXxroh35WH/kXyfkvJn&#10;dOT7Qhz62etv2CrYePU1MwL1nevlXevF1v57/PiLCtIOcqzI9xEpV3nVj30g3j+Glfkj+a47viz1&#10;k1QR3f8g51W+BSgCXxHsOq95SYcljyLadYS73FNQXvIKC+S7PC95lQf88Hn5vvMLhPxCeeo5gbxL&#10;3Veke5/k/0i+fyTgF44/kO8K8ozydtd5wEu6EH5mgVBfCEPzgUjXhaARqA1RzyoCXsqT6ypmvA7K&#10;q/3MKx0p/zFMTce5Fx884NX5azqVN/qR72kX9Mm9PslXt/8ZpbIWFG2/R83cQ3pOP6PrxLdU77tH&#10;+c6bZG+4QIGk9Sef0ivt13vsOW3T96hvvIi24QR5a69QfvgxlaefUHXqO6pPP6f+zEvaVOgZQY+K&#10;J6/qe0bqd1q+SdahpiPfUXPkMc3HF7zu1Qat/6LCzPyRfH8t569/kms/ffB8/7DZ6keC/R8x4j9u&#10;0PoPvP/5HzHf/xjnXZHvyutdhbVRG67+n8h3hY+k+z9I+P9Kvn+89488Cr99wD/K+CP+4UUvxx/O&#10;nwr+MwH/X8h3XdiZf3i/f/P+A6ku+Ei+31WQfLr0w/EdRaLLsdogVV27KNj65Cfp8Ce077/P5Onv&#10;2XfvPeee/c6N54p4V+T+L9xRzwpuy7GuHHnnHXm/es9pKWvou9ekHDpF+PgM0X19eFfKQpstRlFp&#10;LuntDWT1tVO2cS1FG4aI7yggtCKIiGoPYhrdiW93I67NXRBMymA+1XtmqNm/g6xNQ4T0FuLbHIdG&#10;BH5AqSh9RUHEdxaSu6GP3NlxtNsniJ9sIqQzFd/KADQ1kq9WFCoxllI6Y0nvFOWnIYCwCm9CayOJ&#10;kXcXb56UCXpJBvYeQtobCe+sFIih0iUGSH8+0d1FJI3WUbJ1go7DeyjfOkKCvDNFjJvsgQIqplpo&#10;2jpNy/YdtO/ZS9fBg6y9dIGZG9dkUb7G5N1HbHv2g7Sr2ln6JZNH74sBcZ6ysR2UDU7QPruJ7gNb&#10;aN0zSM/2ZsYOd7Hp9jbWXthI93wXzVuK6NxVRN98Ab17iunaVkHHxlJ6N9cxOtvJ4JYaOmeK5LyJ&#10;qdkxNu6fY/3p83TuPkDp2i3UrZ+nZ+c5Np1/zJHHyjtU+vL1r9x48wtqg1QVm3/25TuGHnxLy/nr&#10;Igjus/u7V4zeeUTjuRvUHL9KxbFrlF+4Q+mlKxQc3EvFjinqNrfTsLWbBjEIug9uo/vkPlqO7aN0&#10;fg9Z23eTsXWekv0nabp0m6YbDyi5dIvUAydI3LqXjB0HyN11hKK9J2WhOUb+9G6K1+2kXgRq86b9&#10;NM7sp2n2CD3HLjFw+hpdR88xfO4Ws7efcvzJO67rQiD9xvXXv3Hz9UIc+nNvfmWL3Ku5dIeCfSdI&#10;WbeFpIFRUkdGRFgPkzA6JBgjZf16UrZsJmJ4VAy8FsJLm8jsHtV5avecu0nZ7uOkD20gd3ha+uUg&#10;Lfu3Uzw7Ss2OPprnOuSbS2hYl0brjJbG6Qyap1Lo25FN544MWmfTadshBt62Aho31dCwqZmq9TVU&#10;bGigZksT9SpW+2wTA/t6GD44wMihIQbm++jf08XIwTEGD3fTPl9L5bYisiYySR1II70nnaxWMSR7&#10;0ykbzaJ6Koeq6Rzqt1ZSv6uZxtl6WjbJeJgtZGhHOT2bymmdqqVxspWa8U6qxmQMyTzr2DZOr4yz&#10;3mN75bk5XXtXrT9A7+GzdMr8qt0+QOnWVoq2VMhcaCJfxlb0UCNuZSU4iULlllGOX0EzkTXDRDWs&#10;I651E2ndu0kRJTFlYJ7S7edoPnKDtgNXaNt1kZYt52jffonhI98yIgJg6KQI55Pv2CzCa1YUwmkZ&#10;jz2HVd9eo/vEJRFAx+k9dVrGn8yZBw+ZkPE4fv2eKAf32Hz9MdvvvGTrvXfs+uYHDssadeq7H3VE&#10;7eXvf+Wa4Oazn7nx9L3uh6Vt3/9IiyhinVe+pfeBCJNHr6i9fp/Ck1fI2HOa5r2XOfjwDRdf/cCZ&#10;Vz+x69v31B2+QNLYJoLreggu6cQ7qw43FUZBFE+f4lb8qrqJ6pkioXcTYdVjRJWvJbVpI9rerZRO&#10;z1O1/RjVcyepPHiWmlNXab3+kN578t0P31Jx8SFx648S3LSB0NIRQvJ7CMxrE8NukKgK9b4uMmcO&#10;EivzJXLPGeK3XCGp8SiJUZsJ1UwSEr6O8PT1ZLXso3PnLUaOfkvZxBkiSraKMdojBlKdGEqVmIeX&#10;YRpSiWVgG1aadVgF78I8Yj/msXMYpm/HKGMThokjGMT1Y5LSj0V2P1bZHdhnNGASUYRegBb9IIUM&#10;jCOysU0vk+9uF6W5FuOoFJZ5BbPELYBFTv58Ze/LInuVhrDYLoLltnGsskvFwF6LuUMhtp4VOEa1&#10;4F01RfqGY6StF8Nici9ZozuIrx8WI60er4xqaZNhomd2EiVzv2buAvsevmf3i18YffRW1vwbBCXv&#10;JthtBxG2Atd5onxPkxB6lczM23Rv/I75O+85/UzkjvrvnJcLxLuCLsTMS7WhqvqRbiGkzBXp66sv&#10;f+TGKxVSRq0dP3H79c+6H40Py5hZe/c5Y49fMPNCFNI37xn5VhSie08Y/u45vd9+S/nZM0StW4dT&#10;aREO2hTsxdi3TA/HMjVM2ipCEIZFktok1QvDGA9dGBUVAsU03hureH8sogIwDfbHKiRAjNlgzMOC&#10;sIwJxjRGg2G0L8Yx3pjH+2ES5yNl+GCa4IdligabdBXeRINpsg/6YpDqxbuzKs6DpVGufCEG9ldi&#10;WC+NdGF5pDOLxVD+KsBKR4ov9bFhmb8NSzQWfB1ig2GcKxbpvlhrpUxtADY5QVjkBWKU7YNBpidL&#10;Y+xYFGbFl5J/ib81X2scWORlyyfOZnzmZs5iH2uWBduyOMiaJYFyHGjD8gBb9IKdMQxxwzRCvjXc&#10;B+NQTwzCXNALdWRNuAOGsU6YJ7lI+3jikK1CCATjnBeKa34kLnmRWKcFyreq+PLeGEZ4YBAi7RYW&#10;gEloIIYB/uj5+WIaFIqRfyirPGQMOmn4xMKZPxlZ8SdDU/7NQJ9/NV7Dv9vqs1TqZJLiqSNMfWsi&#10;8KuJwrciFq+SWDyLYvEpSCCwKJ2QokwdgouyZf7lEVSajX9xhsx1Ff89k4i6AoIrxXDMjsU5Jxrf&#10;0mT8y1MIqEwlsCYdv8pkLFJ8WRJkyWeeRvzFUY8/2enxZzsj/mRrwJ+t9PlEEfEWenxirsfnVoYs&#10;sjOVuWLK56b6fGaop9tw9StFvluYs8jIVLfpqor9vtzEkq9NrVhmbM4SAzMWrTFkqZ4B+lbWWPto&#10;sA8Jw8zPn6W2tvxphdqkdakuJvxXxitYbLGcxVaLWeH4NQbeepgHGWPqZ8xqh1V8abiUz/RW8LnB&#10;Gr4y0eNrG0NWO1mw0sGGFXa2Amv0XZ0w8rHCMsKYqFqNyJ84vLJdWeWqyH0TlllYstjMhi+NbPjM&#10;wJbPjJykHH9sA5LxjCvQke/uoVocPROwtgthtZ4zX35pxCd/XsGfPlvGv322lE+W67HE2AojJ098&#10;IhMIjUslPDoDd9co9Ne48cUSa5Ybu+HsH4t/ZBLBCRlEpOcSn1qIJiwLPdtglhr6s8o+AvvQeLzi&#10;EnGPi5C1MAh/FV4mMxiXVA0OSb7YyBy0jnLDIdYLJ5lT5uFOrPCR7/BWm12asyZIvt3XjCWuhix3&#10;k/bwMcMg3AbHrIU46jZaV6wz3fAsDSJ5KJvEwQz86oPxqvfEr9kLjxpnkZGKTPfEv16DpjEITVMQ&#10;Qa2hBDb4yfjzwLfancBGLwJbvHCvc8S52gHXKme8KtwJqvEjqNIHd6091rEWmIWYyxphgXGQuazd&#10;Nnhq/XR6blB5KD75KnyOBif5LmOZh2aRdngVeEsZ8t1VHvhXuOBT7Sl1csNDyvSpiiSoPpmY1myS&#10;O4pIaC6QtTeXxKZcUtsKSG7JI6E+m9jqdJIasgQZJDemkaKIxZo04qsSiauIETkTQmSp+q+CEIIy&#10;/QmTepQNVDB9ZAsbTmymc1MjVYPplHcnUNgWRUFnNPk90Wi7w9H2haLtDyS5zZPwKjs0heYEFFoT&#10;XuYqMtQXnyxHXDNs8M13w7/EU77HHs8CczQVVsQ02ZDRYU7FOjvRr7xoWe9K065AqmaDSayxJzjT&#10;iQBZE4NTQonOiic1N4usvDxy8gUyj0vrRTcTPWrzXBEz67UM9Wrp7ayirq6E8sp8mtsa6e7roba+&#10;XvIXkFGYi7Y4j2w5Lqitpntymm++f87f/vrXhXAz/6HwtwUyXuGvf+PH9+8FP/Hml79y/lsxzHcf&#10;E71wO+k1DURmZxMla4xPVijWcfYYhcscDlnNqoCV6AeuxjBoDUaSWoXqYRdpgGXoasyD9bAMM5Y+&#10;tsc7wwPXdG8cc4PwqU/Fqy4d08wA9OJcMEtwxiLeDpNIC/SDDdELMcAgwlBkiKHIHn2M4w2xSrfE&#10;LttennfCOsMKkyQj9OPXYJKqj2WOmch/M0zTjTFJVvnXyLP6mEYbYRpphLWMPccIJ+yDnbDROGEZ&#10;4IKJRv03hqyvGivMgqywi7LDTdZ192RnXBMdcVNIscElxRKHFBPskg2wTliDrcA10wzPHDscUq2x&#10;jDaR9rDSke+RlSqGehba5jzduAsujsIzW2y3gghCS9SGv0n4pkXiFOmHbZgbLjG++KWEEZQWQ0hm&#10;HEHaaMJyY4kQaBIDcQ+T8R/hQ6DkCc6IknVB5ku0t5QRIuM2lshCKTM3Cq8kf5yjvHAI8cBJbcos&#10;csstzBu/+GCCUmU8FUTpvNRjyoOIFlsyvi6C1MZYsppTdR7vaeVJJIj8is8LI04QqZU5mOgl+oqG&#10;2LwYnTd8mCC+XPLXF5FSkkaMVsrMjiRDZElyQSJ+kf6yTsra4heIJiKW0KRkojJSiM1JJjo7jvDc&#10;MF2s+OhimXN5XvLdjrLW2UgdHQhOdsMvWvpW1jBrH1NMPU0w8jSTtdtCxpMtTjFu2IU4YeJliYm3&#10;leiCDthGOOCc4IJHuoeskZ6i43qLHiptrTZTTXLHVnQHy0AHrMNccYiTthE9xiHaDUfRLewjHbCJ&#10;tsMx0RmPDHe8s93xy3fHv1DKyXXFI9MeX60LQXkehMmaFCPrZWxxKFH5ocTlh5NeFENmodjg2aFk&#10;5gRQWBZITVMYjR2R1DSHUlDqhVbmc3qSI9kpHuQkuZIVr449yZA2TUkKJSEpgtiEcCKjgwmL8Cc6&#10;zp/cnFDqKiJprguluy2Uge4Iegei6eqPpF3SxoFEKnpTKGpL0ZHsmXXJaKsz0FaJXVWZQVZ1Ghk1&#10;8eS0xFHUn0jVSCqNEzn0bqhheJP6cVHsq94qmjqqaWyppa6hgcpqsdFq6ukbHGP3/GF2HjvJ5vkD&#10;TG7bTXlDL7HJpSSLbjs6Oc+RMw85cfl7Tt98zpVvXnPr8Rvu3H/D3dtvuSn2zKXbrzh9+x2nzr9h&#10;uu0KxQmbqK7azp5jDzh77zUn777j6L1XOhy/+ZqjYjvtO/E9w4OXqCsXnblsB3naCSLiWmXcNpFS&#10;N0rf7Anmzj3m2M1XHL7xnMO3XrD/ylNZBx8xNH2TgdGLtNcfJSN9lojYAZG/zQQl1Mg6Wkuo6OUx&#10;5a2kNQ5Q1DlNSeskyaVdMpbrCciqwiutVMZNmcilYjxzi/AulFTWW88sLV4io32ySmVc1OCbV4tn&#10;eqmsDQWi5xfjnVeBV34lHrllglJ8CstFP6sjtL2b4L4x3SasNWfuMHj9GWPXvqf/3D2xVa+JzTxP&#10;ZmM/iUW1JFQ0kdQxQPHENvp3n2Js9xlqh7eS3ars8/3y3H223nrG9psvmbv7moPK8/3WAg7efs2B&#10;O68Er9l/543OA36vXN9zU8V6f8NOwQ7BdsGsXNt+Q86vv9UR0hvkeP11FdddEe+Ca2+YvPZW0res&#10;vb5AsiuyXRHvf4ecK+J85OpbHRmuNkdVHu6KmJ8WKNJ+7dU3TCiCXc7H5BkFFXZGhaxRpLi6NyL3&#10;Rq6/Z1SOFTmtQsoMSz51fezae3n2PWOK1Jb7A3JtSOUX6ELSSL4BwdAHqDJUmTry/bK847KMOUWs&#10;C5Tn+xbBVvmmLQIV7163Eet1RcJLPkXUyzOKcF/AG90GrxNyrELaqLrpvNglHb4odbvwHkWuK7Jd&#10;YUCeVTHc+1R6QZHqyhNf6ir3Ri4ukPY6XFBEuiLN5Vt1pLs8r8r9AB2xLtfVMzryXY4/buI6fEE9&#10;v1CGIu9HLi6Q938PayP3PhLxH0n4AanLR3wk4P8z+a5SFSd+YePVV3/3jldhZ+rFFq86+A3t517p&#10;vOU/esqrzVPVJqn9gl45VuFcOs+/pF2eV2S+jvhX+dWxXB+6/ELa8CUt+7+nbs8jWg/JHDjzSjdm&#10;Ri+/ov3EdzQceEDOhnNkbblAxTHJc/GFlP2C/mPP6VahY/Z8S8O+b6k4+IjMHVeIWX+SeEkLjz6m&#10;VpHwp55RJ2tH1ZFH1B55InX/nvK9D8QuP0vs+Aly9tym/NAjquX5f3nzw2+6sDOKbNfFfP9ZbZS6&#10;EDJGkewfyfcffvkH8b7g1a7I9v+Mn1BhbBRpv4APBLwi31XZcu3/jnxfIMj/M/5P5PsrXfrbB8ix&#10;lPWfn/kYymbhGTlW8eSlTs+kPn8PQSP435Hvf/R+V+S7joAXqFAzunAzHwjzP0JHwr/5hQfvfufO&#10;29+5INj65Gd6Dz+hefMtRg8/YrcIiuNvfuPM21+5JM9cefez7vj0W3VtAefk/PK7X7j9dmGz1bb7&#10;T0mY3U9Y9yARbbJoV2eLMpVMeEkWKY0VJDTVUrBunIY9O9COtBNWn0B4UzDhrX6EtXoR3OiGb5UI&#10;97ooogcqiR9rJLK/DI0oPv4N8WLciKJVEyoLuhehddFEdWUSNVhI5FAJUcMFhPXEEiBGT1CVG4FS&#10;Tni9H6ntEaR0hZPWGy7GSLAYRWLMNKSSNDVA7dHDZG3YgFd1nhhRyWgaEgjrEIOvJ42A1hRC+/LR&#10;buyn6fAOynYNk9gnSnpvjhgFDXTsXsfomQP0nDxEx8kjtJ8+yvjNc0zcPE3nxWN0XbjAyOVv2Hzr&#10;Ffsf/MTJR++Zv/uSkZO3aN15mOHDh+g7t4/6YxM072ima18rvacG6DjaS/NcC83ba2idLaBjVw5D&#10;+2sY2dfB0O5WJg8Ms/7ENOsODTC0rYWhTd2M713PhvNn2fH4qSzCd6jacViMldOMn1JC6QVz3/3I&#10;sRe/cfa1Ch/zK4elv2aefU/f7Yu0njkok3s/Q+euseXb5/Tcvkfr5Zu0X7pNxaEzMjEPkL1jG0Ub&#10;emjb3ChGRhkde+tp3T9Ix6mddJ6Rbzi4hcIdG0iZnCJ+cJLcLXtpvniDpgcPKbt+g4y9+4kbmyJ1&#10;fIb86VkqZuep3XuUyq1z1GzYQ8f2QwzMnaR352la956k78xVWZxv0HPsLH3HL7H23H12igA99fIn&#10;LqjwSK9/48qbv8m4/RvHXv/Oulc/UXrlLmmb54gfmiChr4/MiWHSJ/uJG24nsruFkJ4WQrvaZHxU&#10;E1haSFJ9NTnd3dTN7qBu72G00ztJ7VtHzvAUTbt3yxjdIHVtpWK6htpZUbo25lM/kyFtkEfjxmya&#10;p9Po2qSlbUZLw3Qm9dNZ1EzlUb2uQtIGytfWirJQT/lkAzXjZTTNVNK9o4X+vZ30z3VKO7bRu7ud&#10;4QNr6ZsfoGW2ntK1RWKw5pIzWEquIKNTK+MtW46zKBhOo2Q0ncbNFTTtbKF+cx1tagPevdVMHGxk&#10;aK6BrlnBjg7at3XTuKGdzi0ddO0apOfQDJ2H1lMzu5HiqS2UTO6l8+AZuo/OU75lkAL5Tu10Jdr1&#10;9aRMNBLUUI5jajaOsdm4JpXgnlWHX2kvYQ2TpA/MUTp5gqKZM2SuPY525gQlm0/pdrbv23eDtSce&#10;svGyCvfyk4zHX1l/7QdRaN5z4vsfOf3iZw49/ZENt2WcXXhA88nr1O0/TqOMv+bjh+k4c4ZW5UUi&#10;/T967jYbbz9h9sk7tsnc2Sdj+OjLXzj04if2Pv+Fw89+5Zqc336tQmD9wpnnv9J/5znafZfInrtA&#10;zokrJB8+RcSmXYQMbCSkZT3Z44dEEfmebVLGRhlLfbe/J2f2oIyPccJquwkr78Q7sxrXhCI8U8vw&#10;zanFv7iRsIpOIip6iG8Yp1RtZrTlhG6zn2JREMvl+YINu8mc2Ubmhp2kbdpL4eEL1Fx7RP6Z28Rv&#10;PkF4xyzhFROEFcq6WDJAZEkPmswGMXxqCGuZInRgFq/aGVm3dlA4eJG2iRsUtx4nt/oA5d2nZZzc&#10;Zebs98xee8noiSc0zN4kvWsOv7wBbKIqsIkowj5c+knTSLDrJEm+B0nwO4bGfQ4br83Y+E9h5TOA&#10;VVA35mGdWES3YRnXiE1CLUahRawOyEEvUCvGfBb6IenohaeJUZ6NWVI2huGJrPAJZYVHEF+7BLDM&#10;1pdlNn4stg1imX0Eqx0SMXPLwyWgDmefOjwCWvCO7ccldQivsnUENW8kvncHmQO7iK9fR0hBq9S7&#10;iaD6QTybBrGt7MSnbYLKM7eou/+ClINX8aueI6ngMOV5Z+gsuEp75V06a76hq+4hQ33PmD34jiMy&#10;vk69/JUTMqZOCU4rAv4j8f5K5JWMiRty/Zb0883XP3NHhZFRx29+5t7rH3nwRo7f/cbU9y8oUz8Q&#10;HjlF8slTxB47SuCO3UTunifu0EFC53YQvnU9YePDuFWX4JyfilN2LFapIZgkaHSpRXIgxrE+GKvY&#10;51ELMdDVsX6YM0Yh7hgHeWMW5I9dRAh2UaHYxoRinxiBbWLoAgEf4YVJtC8mMYqI98Uo2ktH3Fsk&#10;+ek2C7XOCMAs1Q/jZF/0E7xYGePOcjGOl0uqQsKslHcuCrDmS28zvnI34wsXE5b6Weo8zy2z/HAs&#10;CsOxOAz7olAcisKxKwjDONufVSnurEhwYnGoFUtDbVgcIKki7cVw/8zBhH+31udTJyOdF73OQz3I&#10;emEj11AHlgfasibAGcNgN8wjfLCMkHrLsWGYC+by7Rbx7lgkuuGQ4Y23vDegKh6/iji8P3iie5ck&#10;SDtG4Ky8lYviJY3GOjVcvjkCs3hJo8PRD9BgFhqBdUQ8xv5RLHPw43MzRz41tuITA2M+1TfgU1MD&#10;PrOTOvpbsibWGetsb1yKA3AvCcFdvlWFiXHNjcQrN44AFa6gKIPgwgwC8jMILNQSWJyFf2Eq3rmJ&#10;YjwmE1WTR2RlNn4FSWIsxuKRF4t3cQI+5Qm4lcbhVBSJQZIHX8csxNP/3N2Yf7ddwyf2Rnxia6gj&#10;3T+11OcTXarHl3JtsYMpi2xN+NRE8hms4Qsjg7+T7yru+xJ9U5bpm7Fc35yla0xZutqEJXom6Fvb&#10;YuHujmNIEPYRoRi6eepir//b8pX866Kl/OuXX/GnpV+yyGgZy6yW8ZXF5yy1+xIDn5WYh+hjHWyE&#10;qfsalhl8zZcrlAe9YOVyFhuvYYWNBUsVoW4q77W2RM/FWeflqohfrwI//MqCsIyyk3m+hkWmxnwl&#10;9fzK2JqvjOzk3EXq4cZic29MvWJxi8nFIzYfz8hcPIMycPGKw9zKj6+/tuazT9fwZxV+5vMlUtcV&#10;fLrGAGNXdxLzCiltaaG9bwRtZjlWlgEsWurIktUyZuT5wOgswhOyCEvNIzq1nKCgIixN4lmzOIY1&#10;+plYOGTj5peDW1Ay7hGxeCVH4ZkRJutOgMwrH+wSBDKHHBN8cZR5ZBMr81HG8AqNOWuCrTGQcbxa&#10;Y8lSd0NWeppgEmyHabi9rImu2KfK/I22xjDKCqccH0Kb44jokPHbEIx3gy++jd54VrvhXu6GR4UP&#10;vjUa/OuDREcNFh01VM698Cx3xqfKlaAmb3zr3bCvsMW82AKrYhvcKt3leiChLUEE1fnhX+GPZ4Ev&#10;TukeMnekz+PtZdz541scSHBFGCEVUQQVR+ORHoRFmJPMNSdcM0VXLvXBr9KFAOVdXm4t494E90Ib&#10;PIs98CsPEJkWS2JLFslNuSQ1ZJOkyPfWfFLa80UXzySyKpZ4tUlpczKJ9XHEVMcQVxNDQnWkLkZ1&#10;rJQRVxVAUkUIccUaEioDRNcpZN2xXgb2NdO6sYDmdek0jadQ3hdDcW80eV2RpIuend4ZTFqXHzEN&#10;zkTVOsu7nIgodyKywp3oCl8C8lzx0jqiKfQiUHnvl7iiUfebvEju9Sel10XktRPl054UDzmRPepK&#10;+og38WIjBJe44a/1IkDaIywrmoTsFNLytGQVKvI9lbKGFLqnMpjZX8DU1myGx3IZGKyjs6uOBrFD&#10;Wtub6OjuoL6xgcKSYjLzcsnIzyFLkF9aQn13D+dv3eSXv/2uI911UB7wf/uPBahY8H/9nd9//Z0n&#10;L35k88Fr5A1spmBkmtTmZtKaatC2Vsl6EinruxV6oavRC/oaPc0yTENWynq2RmT2Guwi1+CSYIBz&#10;/BocY/RxjjElMMmZ2LQAgmL88YkPxDldyRk/Vkuf60U6YJrgglmcHWaRFhgGGLDKbwWrA1eJnF6N&#10;UaQeprEGWCaZylpqgWXKgke8QaweK8OWy3q1FP1EPczSTbDMMMNM3m0YuQpjqYdFlBE2Mea4Jbvh&#10;Eu8msspJF4LEVOSBkcYM4wBBsDwTYSVzyxbnFHuBLQ7Kmz3OVOacMfYpJjJ3jLBN08cyeZUudcux&#10;FnvNGedUO+zjrXBMdsQrx0/GQRzJdWkk1iUTWR6tiwPvrvXGK9tPt9eBe3qo1EODbZAT1r52Msdl&#10;rMeF4B2tIDZgQih+aZGiR0WhSQnBNzYQ37gggtOiBJG4R/njJs+o46i8BKLzEwnRiqxR64GKUx/k&#10;KuuqJ96RvngJfGL9pZwgwnMjiBRZGVUaKPAnriKIhKpwEmQOppYnkVaaSHJBNPF5kcSJHFWIzo+g&#10;qFXWs85Sogvi8BOZrdEGE5EXQ0hGOBGZkcSL/MksySStQGRPdCAu3jJ/A4MJjRMbOCWJyMwkonMl&#10;VT8oFIitWhpCdJmG8EIfQnLEps1yI1zWoqTSCCnTB5dgG6x9TDD1MMbM2wJzPyusQ+1xFL3ATvQO&#10;U19LTEVuW2hssA2zxz3ZHa90T1yTXXFLkrmm9SNQq8FD+lptomsV6IB9pDtOoscoAt4pzlP0fxcc&#10;YhxwjLPHJdFRdGOxzbOV57wXvgUKHnhnO+CTaYcmywn/LAeCVF1zfAkWRBRopM1CySkPk3kVQEG5&#10;P1WNAXQPxtIzEENVnQ/5BQ6UFrhSludJRa4vNfK91dkelGV4kJfiQ2ZSCAkxYcRKn0dEBhEVI+tR&#10;oj9FOcF01MUxNpDGxGgqfbL+NLQHUdbsR2GThrzmcLQt0md1MSRXyJpUHkNWRRLZFYlkVyWQURlL&#10;ek00+R1JVI5pqVmbQ+3abBomC2iZLqZ5vIjGwWIae8V2666msa2RxoZGWqrrGekYYMvkVnaK3Th/&#10;4iwbdx6kpKqHuMRK8sRO2nH0GucfvOLSvdecF1x5+JYbj99x8/F7bj56x63v33Pr6RtuKNx/x/bh&#10;e9Sm7KW37wTHbj7n7OPXnL7/hpP3XnLizgtO3X7FybuvOCT6//See0xsvsGWuTsMjRwnK2eU6Ox+&#10;igZ3sPHMAw5ff8mx2yrsitpQ9Dnzl56x++R37Dr1LfuPf8/WqTvUF54gLX4DcfGDRMa3Epag4rw3&#10;yHzsRds5TsXoLB3r56kf3U5G3RBh+S3Sv2IDZlXjnVGOZ1YJ3gXlaIrL0BSV4JtdjCavWuynDsJK&#10;ugjMakCTVoNfRh0+WfV4ybmnHHtn1OCTXYV/UT3+la2iU7Xi1dhFyMxmcg6epeLIJZ0TU7PYptVb&#10;95DdNyTraAdZnb2kD41Ruesg6y7dZ8v5+3RvnKOgc4iKDVvpPnGe4dO3GTl1n03Xvme3tNf8rTcL&#10;G7AKDijcfst+wb6bb5j7AEXA7xKokDOzN1/rsOPGW3Z+IN9V7PeNcr7xxjs2Xn/HtI50f8uInI8K&#10;xq+913mpK8Jdebir+O86Mv7qe7m3QJKPyf3Ba6/lXG10uuBtriOzL0s+gdokVWHiyoLnu46815Ho&#10;bxeIczlWZSjiXRHwI1cUqb9AqitSu1/KGhQMS1nKw33k8pu/e7wrr/mFHwAWyPe1une+ZeqS2kT1&#10;NTOXVXiZN2wSbBFsFmxUIWeuCtQPD1JnRb5/jBE/IWWvlecU+b72oly7KHVVG6Ze+kCuSzok1z4S&#10;76pu6nqfPNcn7/rouT4meT6S7iqsjIIiz5Xn/IA8p/Bxo1YdeX7xjW7jVRX7XReGRqBIfFVut0CF&#10;nFHhZUbPv9Zh7PwryfNK5wWvnhs7J/nl/kcCfoF8/yMZv+C1/k9hZ85JfVV5cl/VWdWj9+Ir2qXM&#10;hjPPyNl9A+3ua9SdfU6rvEt5tS9svvpSsLAJqwpXo9uIVcrplLJ75fqgHA9I3t4LL+Q7X0j/SntK&#10;+46dfcnEuRe6H0WmpK2m5Po6STuOPKJk43my1h4jZd0x8nZdpebYA9rOPJE6v9C9Z/DsK10om8q9&#10;D4gdPIBv0yZC+udImDlF0qYzJGw6TeKGMyROnyZtw3ky118gfvAYARVb8SxZT+jQYdJnr1G27/6H&#10;sDOKKP9ZYYFYV17sHz3d/+Hx/tG7fQE/yDMqJM3Ha+r5v3u+y3UVM/5jHPk/QhHeinhX5Lcutvv7&#10;DwT5H0j2BXwMIyPHH/BCyv0nyDv/CXLtY9k6Yl2ge5/uWJW1EHZGlat7py7/xzzq2kKep3LtO8ET&#10;OdaR8D8ubMC6QL6rjVRVeJlfuf32dy6//Ru33v3+IdSMuqc2UlWQPPIN9yWPLi78+9+5I/nUpprb&#10;H//CutMy0Q59z9T5Z2x++I5NL39iw5uf2Pn6Z+YEm179wDoRHOu++5GJpz8w/UQWs+c/ceLNb8y+&#10;+4XKb54Qt+8Amp4OgusLCK7KFMMhk6iKLGLrigirKyO+t4O2A/up2j5DWFcuwW0xhLWE4FfniW+F&#10;G845Djjne+FeGUlgmxjH7Vp86pMIqEsipDOT4JY4vPLdCSwSxaosQN4TIYZRApHdsYS2agitdSKq&#10;3pXQBs8FAr7SjaTucIq35JG1KR1/EdDuVTH4NxcTLvUMrKrAPTsan7xQNKJkBTZFE9wcLYZWFH5i&#10;dAV0ZxE9VkrCWBGJ/Rnkj+RROllF3fZe2o9sovHQVop2jJG7tZeSXT0U7Wone1sn+esnqZzZx8SJ&#10;25x68k733wUnf/gbW+W459Qleo4epO/EbtoOr6NpZxtNuxqp315J0cZcCjfkUrejnPZdJXRsz6N9&#10;tpCeHbUMzXUycWSMTec2sfXMeqbnRlm7Y5zx/dtkITzPxidP6bl7j/L9R+g4fJENd56zU/pp95uf&#10;2SF9OftC+vSVLEjffkPzxYO0HF5L36FJug/voOfkKYbuPKDp7m0qTp+h6OARsrfMop2cIWusl7LJ&#10;Gjq3F9N/qJTOQw3Sh500Hpug4dg0NUenKT24hYyNU0SLMZ0yNEPRzgMUHD0hQvUgmRs3Ezc4SGJf&#10;HznjaynfupP6fYep27Wfxu3z9Ow/wcjpi0xdvC+C4x5tF67RefYSrfNH6D50htEzd5m59YI9L39l&#10;n7Tjnje/sPv172x79StTz3+g4+ErCo5dkQVqGxmDQyT3t5Ex1kXyaCvRvdVEtJWJsVtBSE0ZoSW5&#10;RFdpye4uQdtVinagkbT+TmJa20jqaKdk3QRN27fSODsthl8n5VO1FEyXkzeTT9nGPBo3FdKxsYjO&#10;DXm0zeRRtzaXhnEtdeOZVI5mUz5eSs1UPVVrGykZb6F6so2WiRq6ZuoY2NHKwK4WenY207Gtns7Z&#10;BgbmxhjcO0zv1jYaJ6oo6aukoLuBnJ5aMnrzyB8rI284D21vEgUDSTRtKKN9mxi+W5pkXDQwdLCV&#10;8VP9DBztoXW3XNvTJuOmnbZtLXRvqaV7Zwe9+0fp2jdI9ew4xRs3kje1nY4Dpxg4eYjKzUPkST3j&#10;+4qJ7CmT+VaOX00FPoUV+OZWiVEkilJFl7TjBjKnD1G95ypdJ+7QdvIhpbuvo1Ubkk4ep23nFUaP&#10;qk10XujWhN2ybux5+lfm7v/Oyae/cEHWj4uCE69/Y8fT3+i5+pzyQ9cp2naI0u07ZOHfTfX+A5Ie&#10;onbvSXqO3WDyzlPWPnzJ0I2nbPjmjYzh3xn7Vvr78jPGrj/lwNO3nHv1E+de/Mb0ozck7jqJf9tG&#10;AnpE+Axtxrd7rSh3g7Ku9OOfO0BI8TpSRw+Tv/8GucevEb9tvwirDUS0iIJZ20VkYz9h1b0EF7cR&#10;WtBMSH4jIUXNolB2EFutPC920H/mJgOXv6FkzwmSJraSMr6ZzOGNZIzOkD48TXz/NLET20nceoiY&#10;jQeJm5K0dw+hVesILRwjsmSM0NxuvOPr8Y6tR5PTTkjJMBGlUre67XQfeMSuR7+yQRS2wd33GZ57&#10;wAZRBjbe+ZGpB++ZuPVSlLrnNJ24R8ba/bhpW3BPKScwrYqwmEYKs7YwM3qPzVMPqC+7SnzUPsIi&#10;t+MTuB6v4EFcQ7twiujAOrIZ47Aa1gQUsso/hzVB2RiGZbMmMIVl3tF85hrElx6BLBWscA1gtVsg&#10;a1yCWOWoYZVDAKucgtB3j8HcV4tfUht5LbvJa9wlRug+CjsPE1eznbi6WZI79pA2uI+csQMynmeJ&#10;qhkipLIXTXk3Dtn1mMQXYZBUimPHNB7j+7Cv2UBw1lZaN8hYOvaao1d+5egdwTfvOfLNK449/olT&#10;T3/izMufBQsbyp6W9LSkutjur37REe/XXv/CTVkfrso9Ne7UpuH3ZOzdFVl1T+49ePM75yRtuHAd&#10;/4mN2DV1YiHGlVF1KcYV5Th2tePQ34FZYxXmVSXYlRdiX6LFsSAFR5EXlikq7rfPQpx3MQZ1XuvR&#10;HhhFumEU5YZBhAurxKBd4evAaj+5FugrbR6EXUIYTmnROGfEYJMShqEY/quD3KT9BcHurNbBhdWh&#10;ThhGu2Oe5KvzfrdIDdCFpVkT48aqWHf05VhPjOQ1YjAv19jyuasRnznq85m9Hn+2Wc0iX1PMMryw&#10;KQrEviwMq6JgLAuCsCoIxSw3mDXp3qxO9WRZtANf+JmxWGPFEjHgF3ub84WriZRjxF8cDPjC3USu&#10;W7IkwJLFghVh8j0RzqyU+q0KcsE0yg/75BCcUsOwiPXFWNrAOsUXmzQfgcjxgmCRxclEtGbhW52I&#10;d2WCrC9paGoz8ChNxLU4HveSRFwK4rDNisI0KRSDmEBMokJlbPqz2lfaNzgas8AYljn58IWFI5+b&#10;WvG5sSlfmZmy2FrgYs7yQGv0YhwxS1fhZzywyfLCNlODfWYQLio8QE4sgQWphBdrCS7K1JHvmrxM&#10;uZYh5+kE5icTWpRGYm0+yXX5RFZl41eYhHNmOM7yvL02GONUHwySPdFLkv5M98JEvlGR/v9mu1La&#10;XG/B410XbmYNn1mu5nObNSx2NGKZixlLHEz53EyfP+ut5pM1q/nMQJ8vTExZpPNyl/rrmbNsjZnA&#10;lFVG1pjYOuMcGIJreBRWAUF87WDPn1bp82+LV/A/Pldx1L8SfMm/f/U5X+kvZbXdalbYL2eF0xJM&#10;A1ZjEboC65BlmHt8ib7RMlYs/1KwhMXLvubz5StYpGfAl3rShkbSp7YOGLh7oe/lhmGAK1bqvy9k&#10;7C13s9DFpl8s7a2I98/0LflUz5qvTFz40sRd2t8HfZdwHCKycIvNwzMmD5+IbLyD0nD2jMbEzJOv&#10;Fpvy5y9W8qevpI2Wr9b9cPCFqSmGrq4E5aYzsHUT41tkrcioYI1lIKtMNDh4JhAs5UUl5RKRUkhU&#10;ShWRAVX46WUT9Hke0ctriTVsIs6pkWDfUoKiCvBLTsU1JRx79V8jynNT5otLVgguGcEy3wKxTfbD&#10;ONJZxqwVKwIsWBVghV6gHHuZsNLTGJNAW8xC7DENscU01BajYAsMQi1xlDnkWx6Kf20I3jUBeNX5&#10;4VnrhWe1oMIXjzJ/PMs0chyId1UQPtXBuJd64JTvIGPbUa4741BojbHWmDVZhhhmm2En112rPPCo&#10;9ZDyvET31eBVqcG92A/bDBfsszzwlHnrXRKEf1kIgWWRBBVG450egnuCBp/UUPxy5RnRgz3yzfEv&#10;NSGo0hD/otUEFJgSWGJHUJkLIaU+xFRFklCToCM5U5q1JDZlEd+cRkxDLOFS34TGSLK65J7ovWGV&#10;QcTUhZIkOrW2OZaspki0LeHkNkWRJdezm0OpmYynY1cmTVtTaJ5JpG9LJt1bs6mbSKR0IJbczkjS&#10;m4NJaQkivtGL0HI7QiuciKx0JarKjchyd5lnzgTlO8scFB29UPT4Uj8CyjwILHclosGPmM4Aotpd&#10;iGu3JaffU/Q0ebbJnpBGF8IavPCpcBWd3R3frGCCtVFEqY1fZR5nytzOK0mlVNaZut5YBjeksnZz&#10;LiOThQyNNNA/IDpRr0D0va6+btpE3yurLCddm0VKVgbJgtS8bLRlxYxv3sCz92/4/T/+xl//9h86&#10;LIScQYdf//ZXfpCD26KDDG44TFBeG+5ZFdJXpWS01sq3F+NREI5FooypSBPMQvWxCFuFVfhK7CJX&#10;YR+1Etu4NTinGOCZboJvqoWMYVvCU91ITg8lLSVOIGtSQjQ2QTI3fWwwDFYhZ2SuRqiwSfqs9Fgm&#10;WCJr5HL0glZiEKKIdD2Zu/qSZw2rQr5mVbAgZAUrApfzdcASVkWswijOCNNYE8m/RsqR54L1MAs3&#10;wTHBDl+trNkprjgnyriV9dQiRP03hhEmIUZYxphjnWglc8kCuxRzWRutcBU4ppnKNSNsU4xwyDAV&#10;SFmZZjhnW+Mp/exX5Imm0Ff6OwD/AkFxIKEik6JlbEbVRsm4C0NT4Icm30cXEsVF5JJtnLu0kazl&#10;AbbYe9nhHuCOV5Af7v6+cixzLiwY/8RoQjLjic1PIV7W7vCsOEJFrnpGa3AO8cI7QkN0ZgKx2UnE&#10;ZCcSkROHT3IgbjE+ogN54BIpcztOQ6DIr4AUGUsZUqfCWCIKw4ksDhJdTSPyQqPbMDWtMlEXtqSi&#10;pYji+hxSSuKIzgsmukDu1STLPOilY6aDOLnukeiFU4wzLiokjcjooPRgYkW+ZYodnFWaTUh8KB4B&#10;MvbDwgiPF9s1NYnorBRiclOIzFXhbyKJLgklRuzbyCJfwvK9Cc71JCjbi5AcmfcJrjgF2WIrctnC&#10;yxxzb0vRw6ywDLLDMcIVBxU6RnQC6yB7bEMdcYp2wVPklluC8mS3x1HGkK/IsiCRj16iS7iEOYmc&#10;kT6PkDZX3u/RnjjHe+OS4IlrknxDiqxHqdL+ae54prnJeHXDS+afpkDmbIEL/ln2+GfY45MmSHXC&#10;O8VJdxyodSCp1JO8Sl/Kan2obwugfyyaDbJmDI3GUFnlTGmJPQ013rTUB9FcE0hXYwgdVf60ybra&#10;WBJMqTaSjIQI4mMidJuv5uQlUyQ6Q2lpBE0tsfSNpEiZiTT2hFHcrCG33k/WqkAyGyJIb4wWnTqO&#10;jKpotBUxOmSWRwkiyKiUNa4hhsIuWS8G0ynsE/uqN4HSoRSqxzOoGxUMamkcKqB9pIq+flk/2hsZ&#10;ae9ky/gM+3cc4PzFW1y//4TZ+ZMUVfQQl1wjY2OM+UvfcE501Qv3XnH+jkrfcPnBWx0Jf+3hG25+&#10;9547z37g3vP33Hv8jr2Tj6lPPcDYxCXOPnjFucdvOCPPn7ovuPuSU1LGSUkPit6/9dhjdpz4jgMX&#10;nzO27ZKMp2ldHPfEro06x765Gy84eEOFnHnJYbEVDl5/xaGbLzh++ynnbog+ffh7NvaJfV1xkOrS&#10;HRRUzMjYHiana5qiiVkKJ7fTdeAMk5fuMXL4CjUjO0mrGCI6u03mV5OM5Rrpb7EP8yul/8tkTpeK&#10;DVNGcHYN4XkthMg6GJLRQnh6O2Gp7QQntRKY1IF/UheBiZ34p7Thr+0QedZDWHGH2Fe1+FdWE9TR&#10;SdjACNEj68TO3Ih2ah05E8MUjg9TMDlO1vQUBXvn6b16l6nL9+ncuYfydeNip++gY+8hmrcfonzD&#10;PO1zF1h35hGbLz1n28UX7L72hgM333Dw1jsO3H6n24R1383XCzHfBYp833HzLdvl2vZbCm91YWe2&#10;CDYpAl55wF97y3rBlCLfFTl+7aOX+QK5PqE80a/LseTVbcx65bUu75TagFWR4ldUnHc5v/7Dgvf7&#10;ZUW+fyDg5XkF5ZWuiwEv+UaknCGp94g8p+LBK894lSryXcVz13m0S9kDlwWX5FgwdvkH1sr5hJQ5&#10;Ls/pPKclHb78WkfKq3ouQIWfefP3Hw3WqR8VJK/6vhmB2hx2g2CjYLO6fkltIv5K8n7YdFaeV3Wf&#10;vCS4IO1xXsq++EZHrCsyXKVqI1YF9aPAgNRHEdfDKhb7xdeoWO3KU11tzjp+Qb5LUkWQ665flG+5&#10;KN8nZStP948kvoK6pkhwXf4PZHiftHOvfF+/epd6x4dyVLx3XZnyvlHBuNjPYyo0zXmp33lFhr+i&#10;R+qjPNl13u/qmqTKo1230arkU2S8Oh5Uz0k9FXHefuEFTaefk7/rlozTo8SsO0nxoUe0qBA0Ksb7&#10;uYWNS1Xc9055f/vZFzooz3cVdkZ5wveoMDCS9qm+kDadkW/YJu26RRf255Vuw9+Zy8+YOPc9gyce&#10;U7v9EvkTRynbdJ78zefJ3nyOkp3XaD78DUNS7qiuji9pPfY9uRuvENq6g4DaGcKbthLWtAW/2ik8&#10;6tbh07ABTfMsIW17iG2eI7p0O5q4dSLjx/Fq2I129hr1p77nX3TE+U8fyfP/d+T7Dz8tXF8g7hUW&#10;iHedF/2PC2S7Lob8H/CR6P5Ivj/Xke8fie+PxLsiyP/P5LuOOP8v+Af5/kf8vyHfn0sZ6n26DVwF&#10;T6UuakPWhc1YF0j4e+9/4fjLt+y8/zOnVJiR9z8JfuXmDz9zR75BhaZ5/O43vnkreKe8439HhY65&#10;9uYXDj7+gR0yiY/e+YkD3/7Epu9+okeEReOVZ3See8KoLOQqjEPp+dvkHrlM+sEzZM0dp/ncdcYf&#10;P6fn+2cU3bxLysF5Aoc60DTkEFgpRndNJtF1ucS2lhHeWk14ZzNVu3dQsn2GoM58ApviCa+LRiOK&#10;hne+ryAQ/4p4MVoSCGwRY6stG9+6RHzKIwmoiyGoWvLm+8uirSFUlPaQClFQmsKJaA4kuNpZlH1r&#10;MSxcdB40mjIHUeYsiWn0JX+9lsxNyYT1iFFTHox3bjBBYqwlJoSTlOJLbK4/YRUaAmp88K0URaXC&#10;CxeBY7E7bqVehLVEkj1eRM1sK+Wb6qmQtHRrO9qZatJGckgTwV3QF0XVRBKlkwVUjrXROL2VDRfv&#10;c/jFz+x9/TPbX//K5jc/M3j9Li0HdtGya5L6rW3UbaygdmuZoJTc8WQyesMoHImifksWnbsKaNtV&#10;SO/uSsYPdbH2wADrDoyy7fxONpzfS+/BGZr2rKV23zZqjh+g+PA+cnZuo/nQCcZvf8N66ZfNL18y&#10;+e1Thu4/pvObO1SfnadqXpTFfQ0MHuhj+PROWeDP0377GrX3r1N06AAp6zeSMjmJdu1atKM9FE3W&#10;Sv2KaTlYRefxVnm2mubdZTTO11JztIPSo+vI3bGWxNFREvsFo5MkTG4gcWIdySPDJA90kzbYTuHU&#10;MDU7ttO0dx/Nu/bSI/UcuXidoet3GL73LT2PnlF+8RpF80co2bqL2rlDsvBdZ+T2E8ZFYRl8/oa2&#10;B89pufA9bace0XDmLuVHr5K/7QD5kzMUreslZ6Se1J5S4lpziRFjM6ohjejqbKKqVZzfTFLr0ynu&#10;yqJkUAytnjwSWwuJrSsjpa2a4oleGravp277JBWbByieaiJvuJC8oSwpO5fK9dIG0l+dG8tpmiqi&#10;WvpatwnuRA4Vw1mUjuZTvK6SnPFqtMONVE710rV1gNFdI4zvHaBvZxPd25vpmO2gfbaToX3jzBzf&#10;K9jJ0M4B2mY6qZFn8kZaSO0uJXUwn8yeLLLbU0RJzKV6qoLmjQ10rW+mc0MHXXvG6Dm5npajU9JW&#10;XTI+G6jbXEqH1G9gTyV98zX07Jd8ewdp3LWW8i1byR/dRNPuQwycOkHDrvUUTLUR21tJQHMJfmKM&#10;+hSVoSmpk7nWRnBdp6CbiLYJUtfNUbjzPM0XHuo2Rh0S5bDl7LdU77lN38GHTJ1+zL7772S8/87c&#10;89/Z8ehHjjxb+I+L8+q/Lt78xrHXf2X22191/3ZVufc6+dMHKZzZQ9HmXRRu2YF2ehO507M0HT7P&#10;uu/e0Pv4JZVnb9N86QEDD15Qf+U+WbMnyd56guZTt5l4JAL2u3fknb+DW8d6PEqHCKobI6x+lJCa&#10;EcJqx6VvpwktGCGqYJq42o3Ei2AKbVxPePMoyd0yTjvHCanrIL5zitTeLcQ2jRNR0UtoSbusNY26&#10;TX8iGoZIX7edUlG0yw+dJW39HiJ7JolsGSW6fpiExj6SWkZI6ltLwuB64nq3Edyxlbj+fSQMHCGk&#10;apaA3PWipM4QljOFX2y/GGFDxORMEFc2SUr1ZrKbd9E7d4P93//Cgae/cvD+j8zde8v0uee0n5B1&#10;+MoLJu+/Z+OTHxkSlBy/QXDDCBG1nSQ195FQP0TzlhMcePie089/Zr8oZGO7RLHffl/qfpHY/oM6&#10;4exaMI55dCvGIY3oaYpZ5Z+LXmAOhmF5rA5MZ7lnFF86BvClgx+LbL1YbuuJnpMvhi6BOhg4B2Hi&#10;HoFlYCrOCeUkNUwyIH05deAuG8Q4mDj+hKZtV2nZcJHiscPSrjtI6pkjuW83EfXy7SWDOKbWYx6e&#10;h2lAJtZ+BdgF1IkR2Elg6Cja/MOs3fuUQw+VPPuFU/ItujGkYrHL2Doj6Vm5fvbFrzoC/vyr37nw&#10;6jfBgte7iul+XdbbK29/58DLn9jx7K1uQ9tz7//KSZF3u9/+wJzIxHXvfiJ17wGcypuwzSjAMjMT&#10;s4wkrLTJWJZq0S9MQy8niZVpsZhqE3Ep04osSMUpL0a3wadRgreOgDdTcd3jFfnujmGEC2uCHVgT&#10;4sjqICdWauQ80BPDED9MIwOwSQ7FPiMSO4FlSij60b6s0DizzMuOpZ62LHK3ZrGXFcv9bdAXQ9pU&#10;jHcVzsY41os1EW4sl7KXi0G9Su59HejAYhXb3cWIz+z0WORowBf2+nzhbMjqMDussn2xLg3CrECD&#10;QZY8n+6JfroPemJ4r071YmWiG4tCrfnE3YjPPUxY4mPJIg9TgRlLva1Z6mvNkgBrFmks+cLXlCWB&#10;lqwMc2BFmCMrQp1YHuSMSZxGvicC9/xYHLLDMRVZai7lm0v5ttl+eJVF4lsTj3tlLLZFYdgUhuNQ&#10;Eot9cSw2BdHYCpzyY3DJi8NBG4NJQiBfh3myStrraz8flrh7ssY3CD3fUJY4e/O5tROfmVvxhaUF&#10;ixykrVylnl42rAy1xyjeBfN0dyzS3bBMc5c+VXVT5Hu4yPs4ggrSiCrLFb0hU4y/TLyzkvHMkOv5&#10;ycSWZ5HZVEJeeyVZjUWk1hbqrlvH+enCCK2OduHrcDtWRNqzMloQI30c5yztY8UnTvp8amfAp1YG&#10;fGK6gs8sVvGZ1Wq+tNVjiZMRy9xMWeZszmIbUz41lnx6awQqBI0xXxiY8uUa04U46AYW6Fs54egd&#10;jH9UEu5h8Ri5aPjKyJZ/+2oF/8+ni/lvf1nE//zzV/z3v3zJf/vz5/zbp1/yybLFrLDUY7WjHktt&#10;l7LGaxk2kctwjvkK94jPcXH7FDf7z/F0WIGJ8dd8tWwRi1eulvdZ8rW5K6vtfTDw8Effw4cVLq4s&#10;c7TXte0XNtZ8ZWbHV4b2fKZvxV9WW/DpGhu+MHLmc0M3vjL1YaV9MJYBKbjE5uIZn4+vpP5RWnxC&#10;0rB3C0ffWMpbYy/fZ8MnXxvzv77W43+tMeBfjYxYGuBB58Gd7P3uAS3bduMYn4eJaxRumhQiEgqI&#10;Si8mNqWE6NhSon3LSDAvZch/HXMp82yN38dQ/A4qU8ZJSqwnMDUHl+QobOL8sZD54pgZrNsg1ykr&#10;BKskX0xiPTCMckEv3IGVwdayzlmyRmPBSh8T1viYYRxkg1GQHaYh9tjHe+Ka6r9AAKZ4Sjn+uJf4&#10;4lrqjXO5l8ADzyo/fKrkHcWBOOb6YJ/jhVOBHy6il7oXa3DOl7wF7rgUumCjtcYk3RTjLDOsixxw&#10;LHHBrsQRh3Lp63JHXMrdpGx5Z4EnjjnuuOZ64SVzVpHv3qWiq+YF4SPfEZAVqdtkMkbGsSYrCPd0&#10;R7zyVJggY5IaVxNdvFTuS1puSWy1A1FSfmyZJ/EVfsRKXVOakohriBeZGCyy0U/khj/JrRFk9ySR&#10;3hJDZFUIsTURJIuend2aSn5HBvmSFremU9KSRmVPBnVrs0TGaGnenk7z1hS6tmXSvDmditF48ruj&#10;5bko0kUfT2oMIr7em5haT5G/vnLsR3ytpDXexFZ6kFDrTXSlt8xDL4KKfAku8SO4zIcgaVc/uRfY&#10;4EZkswvpPX6kdngTXOWAR74dLln22KbYYhvvhGuiD36pwYTKupFQlEpmeTqFYm+UN2ZS3Z5E71gW&#10;E1sqGN9Qw+BEM12DojMNtdM53ENrfzdt/T1UNTeQWZhHWl42abk5aIsKKaoso6a7jR0XT4hN9YoX&#10;f/2NV3/7Gy9+/42Xvwn++jsPf/qRE999x8SJMxS1iwEbXYh1YBL2SUn45SXjmx2Ha3oA9onOOMbY&#10;4R5jj2esDe6xlrjGmuAab4JLkhkuKWb4ZFrpvIY16c5EaDVUNBazbt04Q92iy2Zq8fCR9dTVFhMf&#10;a/T9zVnpt4avFfHuuhg97+Xoa1bqSHT9wFWYhOlhFLyaVX5LWe61iDX+X2MYKGuD/0pW+61AP9gA&#10;8ygrLMItMfIz0cEsyByrSBtcU1xxz3DDOUXaNt0VlzRnrGMssYyQPJFGmMcaYyb1Nk00xCLFGNd8&#10;W3zLnfEstMU52wKXbCtdH7lm2+CstcFJay/HzmLTST/LOI4QGy64NBS/4gA0MkeCSwIJLBW7TWRU&#10;sJyHqWtFAbpNQV3SXaR/XXCJdMQj2A3/cLH1YiIIDAvHJyBY1pdQvKLC8FX2W0km6dV5RBckE5op&#10;siTMG/dwXyJS1ObA2cRni/6fkUhYZiz+aWF4J4sNmOSPX1oAKRXp5DUXElMYR3hOFLFFYo/mhxOc&#10;G0BAjg8BIsMSKuOoG62ne6aPwQ0DdIy3kFmTKnpcgOhzvoTkBYhNkSIyIxn/DD/cYqXeUU6y/kob&#10;xrrjL7qCKj+tIoO04jRCk0LwCvZEEy7zMCaG6NRkEnMzic1JJTwzjrDsCKIKQ4kpDSAkxxNfmed+&#10;mdKOKc44i+yxCbbCQeSynb811r6WWInctvQTBFrhFOmke79rtKTRzpI6yrkTHiIbnSJssZO1zzlC&#10;7OIkbwJEVnvHuuEd7YpnpCtOorPYf/SAj5M2lPteGQpeeKTIuiRj2TneEdckKS/NEf9sJ9GrnQkX&#10;ROS7EZLtRmCGK/6qvhnWhORakV3nTlW7L83dfgxMhLF2Q6wOfcOBdMq1brHHBwYj6e4OobsjiLHB&#10;aMZ6wpnsj2JtfyJN5VFoE0NIiI0gNSOBoiotTZ351LYkUSM2eXNPFE2DUVR3h5LfFoa2OZysJnmm&#10;OUHSRLR1ieSJ/lFYHUthbQyF9dHk10aS2xBFQVsChZ3J5HXGo21T/7UTIzZhIpWjSVQPx1PVH0dt&#10;fwrNI9l0jxQxPNHI8ZOHeCR29L0b33Dp+n0u3nrA2i1zZBe2kpDRIGNjN8fvPuP0Ny85dfcVp+68&#10;5Mzd15y//4aLD95w9cFrHfl+++kPPHj+A/cfv2du7SMaMw+zefsdrjx8zcWHbzgt6SnJe+Ku8n5/&#10;ybFbLzhw5SW7zzxj16nv2HHyodiU1yntnicsfwy/on7KNh1g5vzC5qPHbr+RZ5QH/BuO3H/NYanT&#10;8VsvOXnlFcdPf8eeww90G76ObjxH/cAeqsb2UT59gIIN+6g9cprei7cZOHmDrh2nqOzfQXbDWhnf&#10;I8SJXRQs9pBfXi0B+dUE5VURmldPRF4L4dpWIjK7ic7qIzFH7KXCCXKKpkSfnyYlS2yipPVERE0T&#10;FjdJeNZaokvVXlY9RJY1EVRZTXBjI4EtTYIGIrpaSR7oIne0h5yxXtJHekhd20fF7lna5+ao2TRD&#10;5dZpOo8cYvDkWQYOnad+w35qJg7SseU8Y/P3mDz8mG1nX7D/+msO3nqrwwGBIuD/SL7vvPmWHcrr&#10;XY63C7YJFPm+8Q/E+8zVt0zceMv49QXyfeKqIszfMyLHinhfd+MHpiRVnvFj19/INcl7452OOFck&#10;64Q8P3n9B134mUkd8f2eyWv/gPKcX9iAVRHub+S5NzqPaIVRRbbL+d83U5XzEXleebv3X3rHoKTD&#10;V35gVOqjQswogl0XU/7KAoGvvOXV9Y/3FDk/evnDPSlTxZufEszIufKEVxutbhKoWPfr1Q8Jlxd+&#10;UFAE/EfyXReC5qLU74K8SxHjck0XA/7ifyXfFXE+ekkR4fI+eUZhXIWoEejCyFyQ/AqKfFdlCdRm&#10;sYqAV2T+H6Ej5xXUsdRrUKDC0ug85KUuitgflPu6TV3lnYqAHzv/mpFzbz6Q72/+HuP9Y8x4hUG5&#10;pkLM6DzvPxD0yqO+78IrBs69pufkC2rnv6FgyxWiu/fhVTSJX9l6EvsOUzX3QBfrXeVrP/GShmPP&#10;aDrzksbTz2g+90LwnLbzL2g7+T0Vu25RuO0y1fN3UTHdJ9WPRDImd9z5gV133uvG4NTZb+mev0nb&#10;nqs07bxI3ZazNO2S4/lb1B+5T+Oxh7QdeyT1fCHf+opWsbnL994ha/MlUiZPkj19iryJEyS17SSk&#10;YhLPgkG8i0YJrNtEXP9htOMX0PadIU67Bx/NtMjw3eTtvk3b2Vf8yx83SP0YVub/hnz/mF+FlVkI&#10;WfMPvBYsEO2//idi/AMU8a0jtxc2PX364286PPuIHxawQL7/+l9I94/435atyPf/DQH//4981x2r&#10;93yAClfz6r2kCiqvQEfCy73vJX0ieCR1v/z6Bw7e/pXjD3/h5ptfdWFlbsszd6TuyjP+3od472qD&#10;VhWWRm3GqmLAX3/zG5eeqhjvv3HhzS/sePETPffeUDb/gOIpWaD3X6Px7rdoD50kfnIrUQNrie9Z&#10;S+b6nZQePaPbbFO7/ygJ2zaj6WvCpy6TgIo4ImuTCGvIIrK9mMhOWWDba0kaGyRWlGCf+iwCapLE&#10;eEjW/QtsQEk4fuWxBNZnoKnLIqQ1n4CGdLxEALvmB+CVryGgIJywgigiSiUtDxSFLojw6mAi6zRE&#10;VLqIYW1JZLUd4TWiYBRY4JtpIgqdHfEtgTJRQoho9ZeFPpCwdD+0UT4058dTWRlDWpkYI8XOUgcb&#10;MXhEiawQxVGMF+dMU1E+LIio8qVkupKOQ+son22jfFsj+VOlZAxnktuVQGlbKDUD4bSsj6NlJpXW&#10;mXJ657cwc/cRG179xPDzd/R+80y3eenYN48YOX+WzmM7qdnTRd3mEmo35lG7pYjSyRTy+oMp7Pal&#10;fDyKti2ZtG3PZ2B7KZtODjJzYoqhPcOsP72dTZcO0Ll/isLpdvJnREjNDJK+ro+sjRM0HDpA+7mj&#10;tFw4zMCdK/Rfv0brhYs0XDpO2b611G1vpm++nd65IXpOzTJ+7zLNV06Sf3wv6eunSB0dRzs9LcJ4&#10;PQXTayma6hU0UKmI572N9Owtp1HqVrstneo9BRTuFCNmQ6cIyDHSRsQgHhonflgwOER8XxfxA81k&#10;jjZTONlB1ZZx6mZnqNk6RdfRgyJUbtCrYs2LQlNz5R7Fx86RtmmW1IkpctbPUjl/nMZzt2i8/R01&#10;Nx9RdOwmeZvO07zjOqOihAydu0PTgePU7t5GzeZBCoerSVHEuyjIsYLkJi3JzbkkyrW4xnQS1UY7&#10;3WIwri0kd6iYpPZSklpqSemoI2eoQ5SQUao2TVCxcVTGfic5w2Vk9GaS2Zcm+bOompJvF4Oual0J&#10;pRP5VK8tEqO0RAR/CRUTFZRN1pM3Ku0xVE/JVBst27vpnx+ib18v7Tsa6dzZQteuHmn7YcaObmbb&#10;tRNsvX6c4WMb6ZkXHNhLw/ZpMvqKSW5PIU2M5tzWDMpHiqmerKBtSgyBTd107Jigfs80Nfs2yqK+&#10;keLNA5TPtFG1tpTmmQwG9+XRd7CI1j1S3611Mr56KJqeJGdghrpt++k9dJTG7ZuoWD9EhvRPaEM5&#10;PoVFYtQX4p1Zhbe2Gk9tBR7aKjGiavEsaSe4YZTsTXM0nLsi4+UODScfUL/rDqMHv2Xu1nsxSNUP&#10;f7+y/8nP7Hv0A2de/pVLb37n0kvl/f4bZ17/zNyTn5gQwde48zGF4xcpEUFRPLWfjLENJHaPyDiZ&#10;of7gKUYfPqP77hPKDpwhf/tByvYco2TuGHkb5kkb3UHKuj3k7D1NzqGLxG04jGf1WgLK1xJZPy3r&#10;zjTR9RtI69tD/ughtL17KVt7iLGDNxk8eJv0tXuJ61xHWs8G4tsm8SnvIrJmktjGTWhKB/EUZdIn&#10;v1EMwUrd9/uVtqCp7yase5zYYXmmb4bIplHCKwZIqB4jtXGUtMYx0rsnSe7fQEzbFkJrFXZIuUcI&#10;zzhIcMw+UV5PkNUl9c2cIyl5J1lFO0ir3CLYSn77XgYO3mL705/Y9vIn5l/9ykHB+lvvqN52h7Zd&#10;d1krisHY/Xe0ijKdIt8e0DBCaE07EXWChh6qNh9g7uE73Y+vx1/8yiZp635BnSj+lbeeUnz5W+J3&#10;nsNJvtU0rhWDoFJW+eaKYZ6NQUAuev6ZLHOPZrFjMMsclcetirHsjZGbP+ZeIVh4hQnCxeCLwy4s&#10;E9/cerTD2+g7fYdN916xXRT9LWJs9Mi46Dn1DeU7zpFQt5v4/AMkV54goXQ/mvQN2AQ2Y+FdLOVo&#10;cfUqxderkdDgPtISNlNfd4Eth8WA+O4XTqkfbV79LuPmQ0x3aY+LggvybWdlnJ3RkfIiu17+xhW5&#10;flXG2VWRZedlrM2/+Jmue8+puHCDQVk71r8Qxff1Wxpk/W16/JCibx4SOTtLSE8vgTX1ImPysNOm&#10;4ZyfjkdVLpaFKaxJj2SFGH/GkroWpeBelIhDTjimqf4YiAFrKDBJ8sE4UdpIjFiDCGdWBzmwJthJ&#10;UmfWBMq1MC+MovwwjQ/EOjUE67RgrDPCMU8LY02ML8sDXXSk+1JXK5a4WbHYw1JHvhtEuGES7SnP&#10;eqAf6sqqAEdWapzQC/VgVbALS/xs+NLDjC9dTVnmYSV96YhppBvGMW5YpfpilxuERa7UM82TlQku&#10;LIt1ZFWCG/rJ3uglevJ1pCOL1AaqXuYs8rRgibcFS8WQXyZG/YowJ1aGO7Es2I7FGmsW+Zvr4sd/&#10;HWLPEn97lgU48bXU20jqb68Nx6UwGtucYMyz/DFNl/ZI8cRKba5aFI5NQTDGORoM5Z5Rhh8mWQEY&#10;pQdInkAspB3scmJwzE/AMTdeR76vCvNAL8wPvSB/Vvj6scJLw1I3X75ycOYzaxs+MTfnM3NTlthb&#10;stTFiqXeVuhFO2OU6IpZsguWqe5YJrthm+6NnbzPMTMI95wo/ItSZb7miI6QhV9OMu6p0bgmRxKY&#10;l0RiTbYY4ZXkd1WT2VRGTkuNGIZ5mId4scrHgdUaaTtp+xUaO5YH2bI82IbV4Q4s95P2czaWuhny&#10;le0avrRZwSK75Sx1XCXzR5/linx3NmS5oylf25uz2NyELw2N+NJAwZgv1hjy+Up5dqUJK4zssHQJ&#10;xDMkGa+QVIxsNXy63Ir/+bke/5+/LOa//elL/vu/L+J/CP77/1LpYv7nnxbxpy+WsFhvFUuNVvKF&#10;4SJWuCzBPmkF3tlLiSpaTlrBKtK0Bmhz3PAKsGK54Uq+NjRluYk9S02dpU4uLLVzZaWLFyscPVhk&#10;JePC0oEvLAQmjnxp7MgXBoqAt5XyHfjcQPrBwI0vjL1ZbBGIkWccjpFaPJPy8E3MQxMnaWQWzr7x&#10;mNsHYWIfjIGNhi/17fjLajP+fbUx/93QmD95uhC7bpCqc0fEaJiWfirBLiiF8KQSErMqidaWkZha&#10;QVxMGbGBIl+Turg5d5sfxLj9/sxTrh98wJ4NFygpGyEwtRDnhBgsI/yxiPHCITMYx5xQLFNkHIU7&#10;syrEAUOZn6Zx7hjGyBwKs2Z1sCUGwVbYxLmIrAvGKzsMj+wQ/Iqj8CmKwCHVC7skV5F9PrgXqnBG&#10;njgUueNY5IZnhSLfQ/AsVfsY+GMveZwkdS0KwrUgUNYQf7mu4na7y5riiGW6FRaZFjgWO0o5Ltjk&#10;22FbZItdoZWUZ49LkSsuuS64at1w13rpQnN4Shkuub44p/niluxPsDaGFBm7Kcp7NisMr3QHAovN&#10;yOq2pXrChuIOUzKrjUipsiSt1l7WWztii6yJzLUkJM+OuGq1x1KQyDIXNBXORDVoSGmLIqMtltSG&#10;aOIro0ioiiNehWVoyia/o4iSdmn3ripqOyqp6Syjuq+U8qE80XvSqJhJEV0pkZLxWHJ6IkhvDiet&#10;PpJ0KSu5PoSYah+ia7yIa/AXHSyI9JZgtJ3haLtCJH+oXAsgrMSHMGnDqKooomsjCasNxVt0bf9a&#10;T8IaPYhr9yGqyYOAMifcM22xjbHCNsIeh0hX3GK88U0OIDRL6l2cTEZlGsWi51V0FVLZl0vTSD7t&#10;6yvp2lBHx3gTjQMN1PY2UC56XrHoe+XtjZS1NaCtLCG9pICUwjzyysto6GihaahL9EPR1w5tZ/bJ&#10;TQ68fcKW+1fZeOsS2x/eEBl3ncb5OdFb1su6MYgmIQc3TTxusQn4ZsXJeIzEQ+rnEuWMX5wHIYl+&#10;hKcGEpkVTJjWX2SgO95pTnik2OKT6YB7sh320Tb454QxuHuak6Kz7z9+mMZm0cvCI2UuuWPubc0a&#10;DyNWe6zE0HsVZgH6mIboy7q/Gv2AVRgGrsYs1AAjOV7tvZQVnovQ91uFSZARBn5qE2Y9DPyNsAyT&#10;cSdru6XIGBNZ8001lliGSttGO2AldTAJt8AsygLzOEtJzbCKMscqxgKLOHPMkwRpCqbYZJnLmLfG&#10;pcAGj2I7MeJdCKryxl/950eWPZZJ1lgn2eGS6Y5Xrh/+eX5453jjkeuFT4HYYcXBshaHSv+HEVkR&#10;TmhJsM773UvWKY9sJ3y17gRl+unCwcQXpFDcWENuZRUxKWn4R4bhFCJzLtqHAJkLoSI7grNiCM6I&#10;xjsukMDEcFKLcilsqCa1OE/0ryS8Y4Nxj/XXbbjqk6rR/YCV1ZhLeX810YVx8rzUJSdCF3omVGSn&#10;X6aPwJ+Exkw6d42IPr1e9HyxtTqKSSiPJzRPI/fdcU9xxiPVFd90T9zinKXPHXCLcpT+d8VL+j5A&#10;3hVbEENScSKJefFEpYehiZYxHh5ASHQUsWkpJOVkEpOZSkhqLEFyPzw3hOiiAJnzMk6SbPFXZHeK&#10;rBERdtj4K8LdeAHeRtj4muAQbIFzpDVeCQ74JjkKHPBLsJOxZ4t3tDW+0q8+UTZ4RtnjJf0ckORO&#10;cJoXAcmesmbLN4j8dA6TtUnWSmfRH9ySvWQcSztleeOWqn4IsZdr8myqEz7pTvilOxKU7SDyxZmE&#10;Mg+Syn2IKfIiNNtN6ix2eK4jUSUO5LZ4U9sXRPtICIPro5jYFsfYphi6RgPpGQ5hbCqRDZu1jI7H&#10;0NsXyPhoLGvHYtm0PoktG8X2bYwjKymYxPgo0rNTyClPp6QplZqOFDqGtPRP5dA6JutQZyQ5rREi&#10;uyOkT6PIro9FWxNLbnUsxdVxVNQnUNOaTG1XEpWdcbKuxVEg0DZHy3oVTlZLBPndMZQMxMn6FkvF&#10;QCTlvZFU9cfQMJJM47o8hvcNcPq7Gzz7+We+e/qakxeuM7NrH1XtAyRn1ZJT1svs4eucuf+SMw9e&#10;ceLOK47feSlz+RVn7r7i/L03XBH9+Ma377n15D0Pnv3I3W/esXPkPq1FJ9lz7Ak3n7zlyuMfOKsI&#10;eMmrPN9PShknbr3UxX4/cv01+y8/Ze7iE3ade0rf5sukVWwgSNtNdv8Wug9eEhvhAZuvfMv89Rfy&#10;/lccvfuCg3eeceT2C47dlHJuveKYYO7CU0Z2XKWoc45ksVNS2ueI69tNwsxeCvafpPHYZToPXqZ+&#10;8xHq1h+kZfNRsW/3EFPVT0hBG+GlHcRUdpNUPURajdhA5WIbFk1RWLuV6t79YqeeoXfTRXqmL9Ax&#10;eoGm9rPUFBwjP+UQGal7Zc3dLvJihviKHiLLm2Wd7yCqs5vw9k6iujqJ7mwkobOatN5aUrtrSBH5&#10;k9PfQM2Y2DnjPZTODNN4YI6Bs+cZO3WVob2Szl1i44n7bD/3hN2XnrP78nPmr75k/43XHLjxRpfu&#10;EyjyXUfA33jLbsGCB7zabFXsF2lnFXLmI/GuPMMVVLx2FRpGR5Rff6cj3lVoF0V0f9xwVRHrC1jI&#10;OynXVSx35TG/TpHski54uC8Q8zoiX6ALW6OuX3mjgzqeuqzKUfHd5T0fyHcVRkaR8era+OW3OoJb&#10;xX0fkrLVvWF5Vm3KqqCLGy95VZga3bFgTPLo3i/1G9aV9zEkjooB/5oNgk2X3rBZMC3H6kcHdW/d&#10;pddMyrvUdynyfe2lt0xcVFD1kLI/YEx54su7/8nzXdK/k/NyrjZpVSFnFPH+cZNWXfx29UOC3FME&#10;vCLfdbHuBYpYV0S6ggplo+LIq+sqtrtuc1b1LpXvQ3kqZE2P1LlHrutiwityXYVn0ZHsC/nUu5XX&#10;+EKYGuUdr8j7hU1eVSx2tQmqIvV7LijHtyc0zT+gbNNV0nvmia3fSmjZtOgsm8nqPUztrnti/76i&#10;68RLKnc+JHvbLQoOPaL81PeUnFB81QNqT39Hk5STPXOSkNZNRLRvJXv6CE1Hr0t/fsu2uzIGb79h&#10;Rmzm8fkbjB24xdrjDxg7dod1Jx6w7vRjhk89pPvsI7ouPmVAxvTA1Ve0nnpE4fYLpM2cIG39KXJm&#10;L1M5f0/qcYOkwXnCmjYRLojr3E362DFKdtyi8fBT6vd+S1bzeUIT9xLdfIqCXd9QI/X/F0WgL5Dr&#10;f8T/Hfmu20j1p4WNVBe83H9eiOmuCG25pvDPxLhAR3QveLI//eHjRqe//hMUwf2RfNcR4rqyFsjy&#10;P0K9679CvfMPkPf8n8j3ZwIdyf8BinB/+f63hVSdq3y6chbuPxOo2PAqBM3l73/h6Pc/c/Lt71x8&#10;8ys3FcH+41+59+Nv3JX7ykNehaB5IN/zQJ2/+5nb7yTfm9+5L8c3BEe+/0n3rxvlo7coaz1NwzZZ&#10;pE9eJ3HTbqK7Roiu7yK1to+s/g3kbdlP8b7j5M0dIGbjNH6d9XiLkNSUxRAqAjC4IYmQpgwCGnLw&#10;rRPjrKkU/8ZCfKpT0VQlEV6XTmxztgyUDHxq4vGoiELTkEJkVz6BNSn4FkfjWRj2/+XsL9/jSrZ0&#10;X7T/j326e/WiglVgZtmSZUkWMzOklFKmMlNKKaUUMzMzs2RJZmZmZrtcLheaqWxX1er9O2Om7Orq&#10;3ufee5774X1iQsyYETFHRIzx5sgR+GRHEqhsyCOGvqpATWxxHDHFKjGoo4mrjCC2xIuIPAdUYnQo&#10;CM2wJTjFVtL1ct2DhNpQ4hui0DcmkJgeTllyODMb2+g5PEh2TzJxBR5E5DsQWrqe0ApRMIpd8Epe&#10;jqdmEWGZLmT0imK/sYG0kQLMQ5mYu3WY2yKpaAynpy2aAeUvuVMqqkdiqJ0y03pomOZLx6i+ehHz&#10;saNk7pUF7NJF+m5eZ+zWTZovH6TgUCels7kUjRrEmFEMGh1FwzEU94VSNqKmdtpE5YyZtukcNp4b&#10;ZuLWfnpPzDJ0bJaZC7vpPjRNRn8Nxo4SUjsrZYEqJ2WknaLd0xTv7yN/dwstF3fSe+McDedPUHR4&#10;A+axfEomcmje30jrwX46pZ5j5/bRdmQb+RuHSRvsJbVvkJTBQcyjI2SNjZI/qRDwvRQOltO8qZKR&#10;k210HqmlcquZmi2pFG7IIXWoBtNAPym9shB3D6HvEnT0oG1rQd9TR8ZwDTkjVRRONkmbOyiZbaNm&#10;/yTVJw9SfPoc5iMyeRxU/spzEv3EBlSdnag7+kgZ2yTydZrSC3epPH+P/B2XSB84Ssvu22xVfrW+&#10;+5C+0xep27uDqs2DFA3WkFqXSUJpMtryFNKb88npLSetR4z4BqMYnYkkt6SS2Z+HsasArRiWyS0N&#10;GNvqSW6vw9zXSsH4AIUTw2SNdJLSU4q+NY2kpiTS2lLIHy6kYrqa0g1lFIxmiZGWS/loERUjpZSO&#10;VlA6UUvRuMhJXwlJnZnS3iLqdjZSu7OBuu21NGyto2FzI217ehk4sVmUpb30ndlD8+EZWo/toOvU&#10;cer3bCatt4DkOo0Y02oy64yUDOZSNVVA+2wt3btHaT+8i4o928iZmSZ9eEa+2QB5Az0U9VVSNWqi&#10;ZbuZxl1myjZlkT+STc5whfRbH2mdk9L/+6ndc4jc6WnSRnvRdjQQVVVKWE4uQakZhKbk4m/IEOQQ&#10;aCqxbKQTkFlFoLmSlPoeqsY2Uz21h7rZMyIP1xndd5+TD95xXgn/8ewtp356Z8HlZ//k2rPfuPr0&#10;V648+0XuiWL55Bd23/lF2vCY8pGvRNYvUjh0TJSsaTF0+jAPbKB4+z6qj52n8tA5ipVNfCe3UzKz&#10;h7Jth8if2SuytgVN9ya0vbvQ9OxF1byVoOIpQoumiSqVxa1oRgy6zeha95LSfxDT4EEaj9xg87ei&#10;0MjcmHnsGvEyd+map1GXjeGe1Iq/tluMvUEx+rrxNjXgnVomhkcebrosPFLy8UwvJrSkEYP0X/bI&#10;DlJbpb6lQ5iqpsnpkO/QuZXcXlEq23YSXbGVyJJdRBcdQJNxnBT1abLjzlLZcJvqvgfk512krPIM&#10;Vb1nKRw4TV7vMWo2X2L0+iMmHiuEuSg73722/Etg9pu3dJ55aNkAZ9uD1wzdf0b15W/RTB0mrGKI&#10;0MJmArIrCMqtlnE3IfP2V+x8+JbNT9/Q8vAFZfefUHDrJ/Jv/UD+3Z9IOnsH7/7trEvrwCqukuUR&#10;BSwLzWZFaCbLglJZ6KlhvlsMi92jWe4RyUqPUOyCYnGL1rE+PAG74FgcwxJZH52Ml8hGbPsE+Xsv&#10;0H37KbMPfmbrg5d03HhE7eUfSN9xi4SC46QlHKMw8zJ5uedQxW/H1asXZ49a/ENKiVE1oNX2k527&#10;lea2C0xu/o4jt96g7BFwSgkrpHitPxXZ+gP5fvHJO86JHCke8cq1K09+4/rj37iheLzLWnbwO+mz&#10;89+TsusysRv2oNu0l6xzZ8m5doXAXVtxnRzEfqyXgFGZX7ZMYxgdwLUgE5v0ROwypJ35yViZE1ii&#10;j2CBOoilYrTbyLGDMRIHUzjWxkCsDP6sSvRlZYIXVhofC+ltpfJgRaQbVtFerIzwYkWEN6tiFGJe&#10;8Y4PYa0hFGtDCNZJEawWLNMEsTDcgy991rNAsCjAhcUKsR3syMIQJ5ZKWavifFge6cHiUFcWCZZK&#10;uYtC3SzhZhYEOrAw0J5VUR44JoXilh6FY6p8r+RAqa+v1FueEWN7nhjtX8asZ7HGg2VyfUmCvDPK&#10;kc9C7fhSyvlc8aD3XcsXQXYsiHCSfF7yrBdfhjhaNlz9MsBB3i91C/VkUbAXS0L9BD6siPZjnSEc&#10;h7QIbFKCWW0MYLkY88vkPTYpgazPDJM+DWJFqj/Lk/1YpvNmiZS9TOPLCk0A1nrlhwgVrllaXDM1&#10;UudwrBKCsdFGsSYukhVhYSzyDeIzVy8+dnDir7br+Kv1Gv5us5qP7az4h9MaPvdeayHCl0k7V8Q5&#10;YK11YX2KN+uTPbHTe2Bv8MMlORSv1FiCsgwEZ+jxNcbjnSR6RbKaEPne2hIz5sYy0upLSaosJKdZ&#10;1rKqYtZHBLDQxZblvk5YBUvfBTizMsxN2u7EQumrL5UfP1ys+MJ1JQs8lrE82Io1UWtZFbaGhV7L&#10;WOC+ioUeq1noZsNSNweWOq9n4Vp7Plu+hs+WreEfi1fz+aI1LF65nnWOAbj7xuEdqMfJK54FK7z4&#10;6z9s+be/Lef/+ut8/vUv8/i3vy7g3/+6ULCIf/vLQgsJ/+9//5y/ff4lH80XLP6Meeu/EFlYgV/e&#10;EuKqV5Ld4Yip2oGc2mgilX89rF8rdXDgS6v1fLx0HX+T9/99xVo+t3Vknr0bXzi4Mc/Rky/sPPl8&#10;rQdfrJXjNR58tsaNzyX9eIUbn670EvjyjzVBLHGJwSE8Gc8EM77aDAITsghQZ+AemsRamUdWOkWw&#10;xD5I8rvwN3nfXxZb86/LrPhfttIPKhXLsjKxzcrHL6uUuMwyKluHyK1olnmzGG1SCXEJRcSp8ulr&#10;mebFo1f887f/tMTb/vX1b9y8/RMN3VsJTynFXZPAWvleNjE+2OsDZKz5sVLtIeNEkV1HbGSMrhPZ&#10;t9F5WWJn2yd545YWgF9uOOraJFkLMoioSMS3KBrXvBAcUrxwMSpEYTi+ecG45/rgnO2JU6aHyKsX&#10;nrl+eOUG4ZkZhGtGEC6ZIXI9DPesYFzM/pbwMQ6pIn8prlIXOxn3a7A3rWV9mh326XY4iH7qkLYa&#10;j+z1+OS64W12JcDkS1R2tOibkfikBOCk88Q+3hMPrUIyiy6Ql0ZKfhqadC0Rqb7EFtmT2elAxcR6&#10;Svvtyai1Ql+8DEPJKlJK15JcYENizho0+fYYKgNRVwQTWOAqurmrGJEhJDfEYaxLILVWK/KeRHJF&#10;shhlmVT01dMy3kXrRDdDG8cZnZykqbGVsvIqCspF/602kd5hxNSjF31CjbExDl1FLIbyWNIatCTV&#10;xcq6GkJcWYC8JxBddQgpTdGkd8aL3pVI/qiRjK5EEipVxFdoBFpU5QmEl8bgV+An38CDoHIPYmoD&#10;iBVEFPvia/LEOc4J1xgXPNVe+OuCCEoKIzQ1BlW2Fl1xMuliY2Q3ZJHbkklRRx7F3QWUdBdR1llO&#10;eUe1pHXkt1STVlOCsTwfY1k+mjwz6iwTseYU6a8cKtsaqeltJ6WmCFV9HukbuygUPTtv+whlWyeo&#10;OLyF+tP7ydo8KbqdnI9NosrIJTQ2kZhEPdHJWqJ0MYSowwiLDUUdF40uQfo5JYnM7AySzEZCdGF4&#10;xfviGeeOt9oZ5xh7Vofa4JAcQtGuITZ/f5UD928wumMLybkZBMSHYS9z8QqfVSz3WYp1yArsVWtY&#10;G7OaVaErsApcgU3IKsv1NUFLWB20mOUB82S+mi/Hyy2bL1v7r2G1nw324S64x/rjGu3PukBZq3zt&#10;WeFrw8qAtVKOlBewkjVhq7CJs8Ym3oZ1cetYF2/LWjleq7XBVrdGxpDc162UuX8VzmkKCW8ncmyP&#10;d46LjCcZN8ku2KrXsTbaFqd4R3xlrPml+OBt9MRLxlWgjJnIgmjURWLHFcajLo2Xc+Ufyd74mt3x&#10;T3eRedmbiJwQEgoTaZjoYsOh3fTIWp1WXkJIYhzOUT64yJqrhEbxSw4WWy+akGQV/ppIolI0ZFWX&#10;U9PXgbE4l/CkBDxVwbjJWuwR54t3oj/+SVKHLDXqgiTCZW0ITY4iKk3kNkdLfL6GULPUJy2EIKlj&#10;Yns2pt4S9E1ZxCk2a24EUVK3yOxAAlKlDonOeGldpWwnvGKd8VG7EyTzTXhSANGp0oasWBmHWhKz&#10;Ekgwi81qiCA8IZwYjZp4fSJaYxLxySI7ehkDhiiixT6Nk7klJlPKMLoQkeQq193xkTXcKXAtjkFW&#10;OIeswS3CGq8oWwI0TgRLn4eluBCc5ECIzDcRgii9PaHy7SLjHYiRdTEy0Z3gBCfCdG6oTP7yngCC&#10;kn1k3vbEW3QCX603PtKfQbJeh2YF4Z8h85zRSb6bk8xNbmJLexGW4UmE2Y3YHA9SKgLJbowkuz5K&#10;5ptAYmVujJZ78QXeGKr8yWkLo7IvmobBGJrHommfjKRzSo6HImgdjKJ/KpHZrdmMTxloaQ2gsyOc&#10;rp4ohifimZoxUlujRi96U0JCLElpepJyNPI9VRS2GqgdyqJuTOyrXj3m1jiZdxTiPZq0yhjMZSrS&#10;i1RkFWsorkyksk5LTbOG6g4NZe0JMgfEY5Y5ylARia40jNSaKDKaVeR1xlLSF0+5oKxHLZDjXg1V&#10;kzl0nxhl18MbXHn3gquPfmTTvsMU1jWjyxY7z1xNTdsMJ6//xPmvFG/3J5wUffjYnWcct3jAP+Wc&#10;En7m3jOuK/Hfv3vJvZ9ecfurF8x03aay4Bjbjj/g+veS59tXnP/6uWXj1bMKcS/lnJFyTtxSwsc8&#10;4tjtxxwW7Lj0E907rmKumSU+rxtT6yRlGw9RuvcU1WI3jZ+6y2Gpzympz7F7Tzl6RyHjn3Dk9kOO&#10;3HjKhr33qWg9TWrObvRpu9Bm7CM6bwcRtZvRis5cKGVUHr5I/vajVB++wMDZr6jbcUZstGFictuJ&#10;KenC2DxB8dBeqsePUDd6nObhM7ROX2Tw4D1mzj5ky+UnbLnwE5vO/sDGEz+yZdt3jPffpqXqHHli&#10;GxnKZ2Tsd4ud1EBkRS0xDY3Et3QQ39ZKTHMlcY0FpHSUkNNXQ+Fwh8y1vTSM9FE93EPecDc5G8Yp&#10;2b6Dpn3HGT95i+3XfmCPtHH/raccuKHEvX/GwRvPOXTrhQVKCJq5sDPvCfgbLyzYpfAIN56xSfpl&#10;VlIL+X79JVPXXzFxbQ5j1xXv9ReMXpsj4BXSfPiq4rX+WvDKQpgr5Pp/HT+35B+XfIp3u5JfIdz7&#10;5flexYNd8ljCygh+f9aSCj6Q3FeUa68YknPFg71fzpXNVi1hYy4/Z0AhoRVCW87nPNklj7xLIdy7&#10;Jf8HfNiQVSHeP7xrQK4rXvZKe+Z+XHhusTE3CJSwM2NK/ZXrUrYlzMxFOZdnLPUSKBuuKgS8Qqj3&#10;yPUuydst+J/k+xwB/3KOgJf6Dioe6QpZLs8r3uyKl7olLrzlXCHWpUyBEs5GIcUHBXNe8+890y15&#10;/js5P0fQz93rlnyKZ3u7XFM2OO2+IHWTMhQiXiH6FS97y+asF57K8RNLOvL+XT1y3HVRrit1lXbX&#10;n/ie8oNfUXP4PiVbr5LatY8UQe7UWap2iRwf/o6OU48sceObTj0mf+tXJG24hmHrTZJ33kS3/RLJ&#10;u69QdOobKk98g2nsCJHV46ibZ8jffJy645dpPXdV7P5vmLnygKnjN9ly7DZ7LnzL9osP2HDqDpPH&#10;bzN16h6jp+/RfeYebRce0H3jMZ1XHlK8+zLxHduJapiW8bKJ+O696IdPkDhylODWLYR2bMM4fZqS&#10;fXdlDH9L4/Gf6Dz9nNZDj8jv+4q4umskD38tOs59dFtv8y+v373jZ2UzVcGr97AQ8u+vfYDl3u+k&#10;u+DNrxa8FHwIL/P457cWPLLgfagYy7U5ktuC13NQwssoxPv3AiWcyx/xw/v7ls1RlWct5Qjk+T/i&#10;9zI/QCHKFfw38v2tBR8I/w8x5S3lvcdDy733xLsCqcMHIt4CS/kfylOuzXntKz8QfP3iZ068+IVt&#10;j35h+4NXHLOQYL9yR67dfzFHvCuY25x1jny/9eoNNy3X31rI+euK9+qtn5na8ZCp2W8YkI9Xsk0+&#10;VPcuUbSnMNWOkVc7LpPhHoq2HiFrx0GSdu4kYnQQr7IiPFO1BOfEElmpJloWvvAqDd75cbgpfwXO&#10;irfEevUtSiCgJIGwSiOa9ko0vVWENGXgUSQGaHEMgaKMBxTEEVYkymxFCmGCgDw1gRnhROXHo61M&#10;Q12ZRHBeNKEFwUTki2KQ40xkrhMRmeuINDugLfQXoyBUlP8okpo0JLcbSOnUyQIeRU1RLNNnRui5&#10;u1sGVgXaasWT3l3eJSjzIEzK8U5ehpduiSgeDujr4knpScfQnUJSawLpjeFU1AbT069lelseU3uL&#10;aJ9NpmE0nuaJbOo3N5E500LCaAsBbdWE1FVjGOyl9sBOOq4doeHUFEXbyyjZYKRgNI6CsVhyRqLJ&#10;HY2idCKW8q0p0udZmKfNFI6k0ndKDKFvDtB+ZiONe8YYPr2LnhM7yRxplsGcQ2JbIYb2ClKHmjGM&#10;NWCeySZnWhSYw50yEe2l4tgWUmdrMXXFUTVqoGNTMYNb6hndXSML9TA9R2ep2TYi7+8ntbcPQ0cX&#10;SR0dpHZ3kTsyTOH4ONlDnVTNNNB/coD2Y51U7iimZlceRRvySZIFMqmrB0NbP0ltw9JHwxha+jG2&#10;d5He10LeaD0F42K8baindHMjpZuqKd3RQvb2QRKnx4gdHcG4bTuFR4+TMjNDXHsbETX1xDZ0YOib&#10;Jnf7cUoOXaFw01lyho9Lfe+x485ztohCM3HpHs279lMxO07pWCs57cWkNuSgrzKT2phH/kAjmQNV&#10;aFpEea4zY2gtQtdajLqhkNg6Uaoba0WxriOhXvmVvZa8kQH5HuOYB/vQd1WgaTaT1GCUsgxk9Yph&#10;N1EuKJbvkkbOgIm8viwK+wooVgj4iQoKx4pJ6zGLQa+haCiDqo1i/G2soG5rPdWb6yibrqB+Wwtd&#10;ymao+0elD0eo3DlC1Z5JKndvlG8/Jn1dQ2qTXhTcePIbkqkYNFE7k07brmq6jk/TfvIwldt3kTU0&#10;JQrKBun3cfJHZigTBaV0IE8M8jTpDyN5k8lSl1TSBqoxDQ1Lm7ZQtPkIxdv2kzwihmN7B+E11USW&#10;lYohko1WjBFDoY6EbB0x5kwisooIzS0XxaxeDJNG8srFKO+aor1vI93Tx5k8dJ9tZ3/kzE8KSfqW&#10;S89+scw3V57/ZkkvK+Socu25pM/l/Nk/OfdQ5pfbr9l46indm7+mfOg8WT37SRMFNm9U2eB3M/kz&#10;OymaEbmd3Ufd5kO07DpJ7fZjcv0ApuFd6Nq2oq/dRnLVTjHedxBVLPNP7nZi07egydgiBsAOVHI9&#10;un4H6vY9ls1YKx88JP/7J8TJohfWMUmizGWavDGCI7uIVI+gyZyWPthAWH4/PqZa3DX5uCZkWHbw&#10;D8qqJKGmWwxuZcPay1RvOk1G2w7S67ZR1n+UAlnwTF1HUZUfIiT/oNTntMw91yiqukV/1wNmZx4x&#10;u/8ZY5sfMTzyDZsPfM/EuYc0H/mBuoP3qTv5DZ1fv6L5h7fknntAzraboux+y8SJV2y+9o7d3/7C&#10;xidvaf7uF7LPPSFi4CR+BeMyz3aKUVRPWFa9yPcIWaIsN9z8gQZR0A0HrxM8eYzAoYP4DezBo28b&#10;Lp1bWVc8ip2hG9v4FtbE1rMqspxloXksCcxgqU8ySz21LPdSs9o7lnVBajHMTAQmZeEWl4xTVCIu&#10;qhRc9Zm4pZfilN5ASNkGMgbP0iPKyOa7z6k//yNFm26QWX+JUtN5Jkuusn/sAfs2fk97zUUSIrai&#10;iRjBZBolV75fWdsJWsduioEthsWNn7nwSGREZOnU49eS/sIFWY9+J94VKP+kePrOQsxfVGTL8uPO&#10;r9x48ZZrT96I4v2YmulzqJu2E1Y/iH9bH54KwT7YxcrSfBamJPNlipY1hVn4dtTj21yFldnAQkMM&#10;ixMjWKwNZ35CMAvVgSxSBTA/0otlMT7Y6oJwSFM8vBWi2Z/lGg8Wx7hYNsRbqXJnVYwHa2K8sVcH&#10;YRMj9yMVL25flkqqPL8iwY9lGj+WaxXP+VBWaINZFOHJwiAXFge5sihEiaXuyrwABz7zt2OhQuRr&#10;Aiwbui6XcheFe7BUCcsS5SmpGytjvVgR64GNzh+njEhcsqJZZwxitUbeK3VaGGbP/HB75gm+iLBj&#10;fqwzC+PdWahy5fNQBz71s+XzAHt51zr+EbDOEvt9XqQjC+I9pd3ufOpjyyeuNvzD1ZYvPB1Z6OfJ&#10;kgCpf1AgS4O8WBLiyRptCOtSI7BJDWGFwZfFCe4sjnezxES3ywhhTVoAy1OkDwxeLJX+Wi51WyV9&#10;sEbabmuIwN6owjFNbfF8d0qPxyE1Vq7FYZsYy+qYKJb4h/DJelf+ZmvHn9dY82drK/66djV/Wbuc&#10;v9otl/qt5gv/tXwRaM0//JexJNIa90x/XNO8WZfogqPBByd9gHwTfxzUwbhpwvA1qPDWq/BNiiM0&#10;XU9sXhr68jwxBsXYqy4jt6lGjPhi/LUqnML88YoLw1MdgW2IN7YRPliFuLHYz4F5nrbM97JhZbAt&#10;1vJeh0RbvMwurNfbsThkKctC1rA6zJHVwU7YBLpjF+jDWncvFlmts8R5X7p8HVZWjri5hRAaqicg&#10;SEdouInQmGysHVV8/KUL//63Nfz7X5fxl09W8ek8WxatcJNnXfjzx8vl3jz+46N5/PWz+Xy8YCGf&#10;Ll3E5+sWsi7BGhfzKnwLVxNRtY6QAlsMtSpic+Ow8nZhoYMSTmYdH8234m+fL+M/PlvE3xas4KPl&#10;a/jE2n7O+33tnFf8l2s9mLfWk3m2nnxh48Hna7z4Yo2vpP6SJ5D5DmGs8dPgHJ2GlzoTP3UWPjEZ&#10;OAcmsdo5miV2IXyx2oe/LV7Pn+ZZ82+fr+TfvlzFvy6x4X+tdOBPNu7M94zGNS4TXWYdNW0T5JS1&#10;ojUXkmAsQpVYRJS2kK6xLaLnvuY///c/+c///I3f/vN/c+3hIxqn9hCRUS3fNYH1caE4aESu9Mq/&#10;UWTMRbuxMNSRldHuOCSFYG8IYq3OT+6LTKQF45kTIXppJH4lUfiVR+GWH4xjVgAOZn/sUxUZCiEg&#10;Nxav7BAczZ5y3Y316e6sT5PyTG44mbwkjx8u6QEiu4E4mYNxzZQy0nywS3bHRu8sWI+1zlbG8Sps&#10;k9bIs/a4ZDrhle+Ce7YdIaWeRJT6i04bjLZIjbHMSHx+IiHpEXjKuPbSi26bFk9CZhLJ2emkF2Ri&#10;yk0jMVtFojyb1rKOrM5V5HWsxVS9gvjChSSWrySzxZnibn9Ke4IwN7qTUuOHpjKA8CIvokt90VdH&#10;kNaotfyrLlN0otz6TNE1UjHVZFPaVU/XhhHR/7dz4twFLp6/yvbZHfQ1DVGaK3pErhKaKQNtnRGd&#10;6PeJVYloyzUkVWvJbjdibldizEv9qsLRiP6tqYxEUx1DQm0MupYE0nolT2eK5NGLbp5MXIlW9O0Y&#10;/DJkfJo8cMtwwTPXWdYVT6KqfIku95d1zgc3rTPOsU54yPwUbAwlyBhOQFIEIakxhGfEESP9pi1N&#10;IbUqW9aeQkER6TWFmKvzyZbjvJYK8lqrSKksID4vndhMIzHpyajSjUSlGFCnp5FaVEBaeTEJ0s+h&#10;WUmEF6cTUZmDtqkco6wVatHlo9ur8S3LI1xsnaSaOtE3RNdMEV0zXfTEdBOJRh2JSXqMhiQydSnk&#10;681UZJbQUNJETnYpYQlavKPD8Qz3xz1M5EnmB+ug9ayM88KlKhnj3kG6755i8JLYVn2NBGdrcJD5&#10;eE3IWpb7LLMQ6rbRVlhHrWJF8HJW+i/HKmA5K/wWsSpwscxRK2TeWSJz9ZesDFyGY6QDLlHu2Ie4&#10;WEj3sFQNmnwzwQY1dkGyjnjbstJnLct8VrEqYBXrImywi1trIdwdtPbYadfJ2raCFVFLsIpbipV6&#10;MaviFmIVv4j1Katxy7YX+Ze8Rmvs9LbYqm2xU9myPsYO93gn/PVe+Bvfhy/Re+Cb6kdIVihRudEC&#10;FdH5YsNlB+IlY8rP7CHnAcQVhxGRF0ZCRTJt28cYO7GPth3TJFcXEahTiQ7iiauU7ZLgiHuiK74y&#10;x/vIuu0dF06EUYOhIAdTWQHRqXqCNCoClA1b40PwSwjCPzEQPxlbvvoQgpNUlvzx6QY0WXqSS9JI&#10;r85Cla+RuTwEd5FJ7/wIghVHsrJ4wvKiLGFPYwvCUBfKu8zSLpFLL7UzfioX/GOlDWoPguK9iUjy&#10;Q2UKknJjMOTLOMlRNmuNFnmJJt6kQmtUE69TE6fVkKBLJF6vQZUUQ1xmJAn5QWjz/dCL3KtNroQn&#10;OhAQa4tP9FoC4u0ITlxPmMwvEQYn4tI9iM/yIDbNhUjDOinbCX2mCwYZR4mpziKT3qRkBIhc+qLS&#10;i31rUPL6y3uCiTT5EyLrc3CK8i+CIELTAomS+S5K2hiS7UNwlhfhOb5EFQSgKgokRtL4Ql+SygPI&#10;boqmuCtB1ssoMipDScz1QJXhKGPLlaRKb7JbAyjpDqaqL5jawUAahoNoGY2gdTiKRrnWNhzO0LSW&#10;wdEY6mtdqa1xo7rek86BSAbHDRTLvKxWSb2iIqSPVOjSVGK7x2JuSCSjWYe5WUu6zCfGhmiM1SrS&#10;quReWTRZRZHkFUVTUhZHebWaMpl3yusjKW9VUdQaS1ZDDMYq6WNlU+nCEGlLJCbJk9Ui7elRUdkf&#10;T+WAmtJeQXciRWOZ1Oxro/XCVoZun2TowiGx8cdJKyxGk1NIcmkTA2JTKUT36fvPOfGVQro/4+id&#10;ZxyW46MWL/ZnnJX7lx685Pp3r7nz4zOuiQ3U1XKFzNzdbD70NdeU/eG+fcW5b15y+mtl01Ul9Izi&#10;RS9l3n7K0ZuPOHjrGZsuPKRt7x2qN54nt3cXGS3TFPSK3TSwFfP4DnI2HaJ691lmzt2X5xTv+UdS&#10;JyV+/HOL9/uOEz/SO3iZ1tJjtBUfpbH2vMzr50nWHSIyfbfYEdvJnjlK1uxBNP0bMe86TuWp6+TP&#10;HiG2vJ+I/DaiSntIad9I3bZzDB+/z+y5n9h85ieGjtxn8MS3zF55wq5bL9l1+7ngCXvl3fuuvWTH&#10;xSdsPPw9LUOXZV7ehqakm/D8KoJzi2Wtzce/oIBAGbdBsr5E1qUT3yFz90wnDcf30XvuJD2HDtK4&#10;ZavY31OYh8bImpimac8JNl/8kV135J3S57tvvpjbdFWO999+ZiHeDyvku2CfYLfcU8LO7FQg57tu&#10;PGOHYNuN52y58ZLNgtlrL5iR+m64+oophfC+/orhG0pomZcWL/ipyy+YuPKaiauv34eOUeK+v7R4&#10;pls8zOX5oRsK+f7KAsU7fm4j1he/e74rxwOCYYXovvKCySuSVyHW5dgSduaqcvzScqyEulE83pVU&#10;8aZX8gxdfmYhwYcuP/8dSmx3hVifI+tf0CfvnvN6V8qZK2/Ikue54Nncu68Jrj9jQjB5XfnhQd6t&#10;hL65KvaqlDEu77CQ75IOS7sVr/tBJVXId7mmbP7aJnVqlTIVz/Q54v29Z75AIbMtxPfFZ/RfejZH&#10;lss1JV67gg8bs36I366Q9EOSX9nYVSH4FSJe+aGhW44tsDz/HsqxoEvyKOg7PxdSRiHeFSjXFK95&#10;5ZqyGaoSHqZf8vQpRPv5x3S/j53ed/oxrce/p+30T3L9CW2nFHL7LuVH79N08SHVx+6SsekMObsv&#10;UXv2OzouP3nfx09pv/SI5gtPKD/4PakTV4jvPUV8/3HUg0dQDx8madtFMrZeQN+7E3X9OKa+rVTv&#10;PUXjsVPUHDxMx9kLbLl1X+aOx9yQ8X/h6yfsvniXTWduy5j5nj3Xf2TizB26jt2g7vAVqo5co2zf&#10;ZXR9O0Q/GSK8sJ9ISUNLxgkumyagbBKvqknUo4cpPXyP1tOP6JD2dZ56QveZZzQf/onS0e9JbrxL&#10;Qtct4jovEFR34P+ZfP/d2/399T/e++Dx/urNbxby/cV78l0hyOdI9/8OhXy3eI2/mfNKt4SjeU+s&#10;K57vCtGuEPB/xE+v//DcH/FHov3/CZZ870ly5V2W982R70/eSJkKLHX67+T73I8Ec0T7BwL/f57/&#10;EZbnpJ4KYf/g1VsOvXxL/50XVO3/jpb9T9lz8y23FPL95S+WsDP35PjBq39y99Wv3Hj5jmuv3nFb&#10;rinX71s8499x5/kbrj9+w6XH7zgkC0avCFzB+CmyOw5S1C4T4Ogpug7eoOzgeYtHfHjXCMGVjXgY&#10;M3CPi537O2ChoEIh4ePwyw/HWRZ6+2RvnMUg98qJwr9IQ1hlCubRTgq2jKHqKMM9P06MkhB8c0MJ&#10;LlLJ8zqS2vMxdhYQWiwKUUYk0ZXpJLdXoGnMJTBPhY/yN10xgvwlDUz1JSzZi9h0X0wVyoJqILs7&#10;DXO32eLxrK/Roi8JkwU8nqrt1RTvaiZjJBdtbTTReZ6oCt2ILnAWJcSWwKTVouTboxJFRC11UVeo&#10;0DerSWmKJKcumOrmYAY3JrP5Qi8zFwfo3WEWxUJD10gmtZPFZPVXEtdcJG3MFmNLFKviOCqGK+k6&#10;PUPLgS7KpvMoGNGTN6ChoCdWDKhQsvvCKd6YRMG+bLI3iTEwoMXQpiZnKsdS1+LNHRRMdVO9SyFq&#10;J8gaa5HBXEPeRCfFs2OUbp8kdaxGBpWBFHk2e1MB5u11qIeyiKwNJaXanarBYIsHwoY9OUyerpVF&#10;rY/WoyN0HNpI1cYpTF1dJLV1YmzrFfRLO8bIH50kb1TKnx6gZnsvtdul/psaKN1WQ/Z0vbyvlfjW&#10;HgwdQyS2DKFtGMLYOIi5pZfc7jYKhhopHK+TujdQuLle2lJP3vYGUmdbZIJqJa63A/VAJ5qRbhKH&#10;etD2dBBVV01UZT36tmGKNh6VCUsmnu2Xqdh0nqEz99l+7wlbHrxg29dP6T12jvLZDZRO9VMm8lQ6&#10;2EFuVwPpbVVkDTaTPdJKUlc1ejGcjF1NUsd6VDWlIkvFolCUE1tSRHRxJrr6MnIHe8gfnsA8MIRO&#10;DC5NUx5JjSZMLcnk9OdQOFFG4YZiSjflU7SlhPzxQvluOeQNFsr3LCR/KIfMnlTMHUmUDWZTOV5O&#10;xVQVdZuaqZipoWS6iJotNTTu7qZ2dw9VO/op2Sz9NNlCxmgLxVsGKd88KIpVAbmtqVT1mmmeyqBu&#10;Vi/XMyna2kbRzBQVkzOUSD2zusdI6ZiicHInlZu3UiZ9WDxVT+lMBbljeaR055LW34ZpdIasqb0U&#10;7zxJtihpmrZBQsvq8csuJCwnX4zWIqoGCmicyBIDPIu0uhKS6xpJKG8WQ6MJfWG7KLDj9G3aR/+O&#10;w/TuOs32iz9w+sFrCwl6/tk7SZUY3JK++NVy7YLl2jvLxs6Xnv7G5af/5LLMLZeeyjOPfuHInXdS&#10;zj0qxs9TNXNc6ryb/MlNolxtp3zDfmo2H6Zp6wk691+gbvc58ieOYGzfRUL1FtIbD4uSfIn89gsY&#10;Co9gKjhBRcUFmtuvUj9yTfr/BDE1ewmr2opv8zSB41sIntqKf+8kkU2DGJo2YMrbQHrcBsoqT1Az&#10;doWSqYukjx8jqnYCl6QKvHQFBGfUEFHYSkxlt4ypzbSfuC2L9bdStysUj56h5Yiy/8C3pI/dJiHz&#10;AknGi6Sl3aAg/ysmJ55w5s7PnHv0irOPf+bMT284Kcr3mR/n9tfoFYWg8dgP1J7+gYKT32OUvoht&#10;Oy3lHCA39xybt//EqXvvOPXwV7bdfS1y8hhtyy3CC46JYbSZwMwBMVw7iSnuFVmdJXZIFuTxAwRP&#10;7sWtYhT79B6Zb/twNfZhr+nCPqEHhxhBSCeO/q2s86nDyqOUFR55LPPOFgPcJAa+ASsfHWv9NTiF&#10;60UhLyGxpJ4QcwEeOpMYu7m4phXhaq7CPqoCN49a0lSbGBu6yw5Ralp2PaCg9SK1lRfZMvIN50RJ&#10;uvrdO6788NbidVPRdgWD6QB5JUeoG7hMy/TX9G76ng1Hn3Bc+uT8k1859+QdZx7/wrnHv3HxiUK4&#10;/5/ku7KXgPJjzzW5dvPpW756+isPXvyTO3J/7PB1kptnMfSMoBkYxKu+FpvcNNakJLJam4itNh4r&#10;tYZVOj2rDXqsEzSsUDxxY8JYFBXAghh/FsX4sjDSi3lh7nLPl/XGcFzEeF6bFswKgxeLFDI70onF&#10;Spz3KFeWRbhiFenJuphArMJ9WBLqxZJwLxaGu7Mo0p3lam+WCZaqJI31Y3lcAAsjPFkQ5Goh4BeG&#10;urBUnl8Y4sy8ECk32pOlal/J58PSGHmfQrpLPZarFa97P6yNQawUA395si+rUwOwM4dilxrCao2v&#10;1EXqFmgvZa9jUbgSKsWeL8PtBPbMU0LJeK/lH+7WfOa1li98bfnCz5bP/Gz41FeuBcix7zo+cVnD&#10;p47WfLp+LZ84rOUzJwcWeLiz2MuTlcGe2KoDLbHenXJisM+KwMoYyLJExbvd0xLaZpkY+Yt0rixI&#10;dGORxpXFaldWKBvGSh9YxfnLNwhjfXKsyKcGZ7MWt+xEnDMSsDUqMfHjWJ+owToyWt7rzl9s1vKn&#10;1VaSWvE3W4H9Kv5qv5KPXVbzibsVn3pK6rWKLwPXsE7njotCjKZ6450RgoshAKswZ1YGKSEr/Aky&#10;xuGjU+GliSYwOYHIjGTUBWYLAW9urCCjqVKM8yI0BRkk5meQVJyNJjedAIMa94RIGT9B2IT6sCrQ&#10;jTVhrjgmuOJudMQ3y57wUnf8ctdjrV6OVYwV9vHOuGi88dWHEmmKJyw+CntnR9bZ2+Hq4kqAjz9x&#10;EVoSE9IxpBZSWtdLefs0HlG5fLYimI/mezBvqSfrPVQERZkIjU3H0TuaTxfa8OdPFvHXz5by8bzl&#10;fL50NZ+vWMMX0j/L/daKHK7FRm2HXaIDdloH/MwR+BtjWO3jyXx7Bz5dbsPf56/gL/9YwH98/CV/&#10;+mQ+f/psIX/6cgl/WbiCj5as4tNl1vxj+Vo+X2nH56vXS9lOzFvrxpdr3Vlg583C9X4sdAxgqVs4&#10;1jJXOIal4BiSgp2fgTXuCaxyVLHYLpwvVvvxt0VO/F+frOJ/fbScP31qxb9/bsOfvrDj7587Sv1d&#10;WWQViINbHAERqcTq89Gk5aJJLSJOX0hoYg4Z7b0yd37Ls3/+xvN//pNvf/uNzfe+krV8lMCMIryN&#10;CfiZEvBKj2d9Sihr5ZsrmxavivVmnfS9qykae12IyFyQHIfhmRmJa0YojumBrEvzwjrVBaskJ1bo&#10;HLEyuMrYUjzXg/DKUjbc9cc62RkboxPr0z1wNHuxzuiKneRzNHrhIDqtXbJC6AfhkhGEg8mHtUlu&#10;WOudsNE7Yq39QL5bi5w74i16ZliFEuPck+gKX2JK/TGIrprTkEZmTbrop0nE5ScQli46sjGUsLQY&#10;1JlaUvJTySk3W5BcGC/PBJDe4S7rnB0pDTYklC1FVbYEXaMtOQO+lIxHyPoUQUqzG6qS9aKPuxNV&#10;5IemKhJjrZrUWgMZjZmU9lRT3V9LTlMhWnmHErKjuLqaju4htm3by/Hj57hx7Q7Xzt2kr3MYQ3oW&#10;8bkmYgq1xBRoiCs2oC1PJrE8kaRaxfNdIKm+KoGEYhWxhTFE5UcTnh9FTJkaTW0SidVJaCvkuTID&#10;sfmJhJlj8ZO2ekg/esn38Mr2wq/QA3+Lp747IXle+JhkXGuccY53IUjmuYiMWBm/EXhqZB6K98M7&#10;OZywbA36snTSavMwCVIqc9CXmkkoTEFTaCKpIouEAhNRZgNxWakkZKWhz8smKS+XxKxcVGlmwowp&#10;hBiTCU1NkrlCj69BS1CWSewMI06ybjjExeASG0OYrB26tCyM6dlkZOaSlZWNOSMDozyfIjAb0ymX&#10;NbO/oo3JpjGGascoNjeREJ9LdGwqETFaIhMSCFBF4h4aiJ0SpkzmehuxFQIHK9BOtxHdXoRblsyH&#10;8bKuRIksyfy20n8pKwIXsTJ0ucXzfVWwIGg5y/0XYxO+CjuVNdbRK1kaskjmTxsCjMHEZGjxjg/F&#10;JToYTX4WVX1dJOaZsfMXOfVyYI3HOpZ6Sdl+a1gbaoNttDVr46xlzKxjfZIdq+NXypy9TGR5OWu0&#10;S1iVsFDW0UUi89Z45q3HI9sOpxRrmXOssIlajYPKFudYB5lj3QhO9rMQuwEp/vgafQmUcRKWFUZk&#10;dgQR2WGEZATK2JVvbnQjIN2bmKJQVEVRlnwx+XqyRGdPbahCU14oz6TgkxAiZa/HSernHG+Dm9Ye&#10;t3jF8zwAb3UUoYZEwpMNxKQlE6JTE5SgkjkkhlBNGOF6eachnIAEf0EYUfp4UnIzyS0txJSTJjqk&#10;GWOxichMFd5SX7cUH9zNUu+8UILywgnNkXk8N1DswXCRI2XPAV/8ZI73iXbCL8IR/0hn/KJd5Js6&#10;ExLvjiolEF2OiqR8tchZBPrcEAxi2+qywjFkqNClqolNjCPeIHKbqkNrUrzkI2XNCcVUFoKpJABt&#10;liuRSesI09tJ6khUqhNxiod5hhvaTHeS830w5nqRlOEqY9OJzEJfimtCKKoKJqvQD3OeP6Ysf9RJ&#10;nkTIWhymdyda7GV1ThixCvLCZP2LJE7sdbWyGW5hhPS/fAOpQ1yp3BNoyiME0ubSEBIrQzC3xYld&#10;pyG7U01mq4qMukiSZR7TFHqiKfJEV+ZJap23zC8+FHUFUDMURt1oFE1jsbQMx1Df7Udjryf944GM&#10;TATR0upKTb0rlfUeNHeG0juQTH5eLPGqEMIiQknQx8m8pCG5XKB4xFdGk1wdLfOYsrlqFKYqFZnV&#10;UqeqWIoqYimXtLouhtpGSZtUVDVGU9Um95piyKhW6hqJtjCcxMJIDMXRpEp52c3RlpAzZX0qSvpi&#10;KOgSm7xTK2tPktjEZgy9haT0V4st3EpFfzu5daInlJWKndTM1KFznP/mOWcUov2eQsC/sOCYHCvk&#10;u0Kin777mEtir17+9jE3Hz7hyPnHFJYfxJC3iS3H73Pjh9dy7wUXvnnJ2a+fc+oD+X5bcOsph649&#10;ZVpshLrN18SmPEvbtmu0bLlI165L9B+8RsnkPgytExh7N5K35TCjZ+9x7M7cxq0n7z21hMA5fvMR&#10;O8V22bL/G/bv+ZYjR37i4IVHbN3+HW3lNzClHJZ1ZS+ZbUcw1+0QeRiXNVZssqnDpHVuIy6jl3Cx&#10;KcJze1BVj1C48Tij57+zkNe7BSNnlDAdN2g8/hXDlx+y5eZTdtx+zB5pwz5l01NJlfAvI7vvkVmv&#10;kO+9FseuULEx/FMy8Ewx4pFuxC8vibAyHaqmNJLHqig+PE3X1aO0nzpE07691G/fLfbuJoo37aTv&#10;zA023njMjuvynhvP2X3tuSW2+76bTzgk/XZcrp0QHBXsVzzebz5jp9ghO5S63Zqr9y65p4Sg2X79&#10;JVsEG6+9YFowdU3ZlFRw5RVjV18xLPeGFQ94xRNeIeUVUlugEOsDcm2OTJ+DQsZ/INqV60r4GMXb&#10;3OI1b8FcPiXuukKm/5F8n5CyLceX5T1ybglr898g18Su+h1XPmCOmP9jzPi5kDTPLIT7kBLKRqBs&#10;xNov1wavyre4/ozx38n3Z0xdl/pcf8qIyNuoPKOQ7wpGLs0R+0q4nX55Z79Cdst1xbO9Q8pru/Tc&#10;spmoAkt4GMmjvEdBj+K5LlDCxPwfxLzAErtdoDyjeLVbPNvf31egeM53XZyD4iWvxGRXQsso71WO&#10;PxDtXXJP8YBXyH7lnX2XntF7/ilthx5Rs+M7Wo89smzCqvRTv1zvOvNYZOoxdQe/pWL7Hcq33qBo&#10;02XyN54na+YM+XuuUHXyHmWHb5Cx8STmrScoOXaV+nPf0HNNyr/6lB7pI8XbvvLQN6ROniex/zjJ&#10;gydlvjhMkkDftw916yYiKgeJLutG1zCIeXia7OkZecc0nRfOc/DRU248f82dp684dvdbNp2+xvZb&#10;9zj76DnHvn3I2IlLNO+Ud8/uxzS8haS+jUTVDhJbOkhi7QQZHTvJbt1PTNY43qZuPItGUY8eI+/A&#10;XUvIm7bTj+g69ZDuM0/k+DENhxQHufsyN98gvfqi6Icn+Zc3737lzf8g25Xzt++v/Rcx/+7/0etd&#10;CTmjhHtRiO85YvuP+ECIC94T5BZC/D05rpDbSgiXR6/e/TcoxPbvz73HH8ny/8J/keRz+MMz79/x&#10;X5u8Sn55//9Zxv878t3iha9A8n64r/xI8N2Ld5x++IYJmdgrN9wkv/0rZnY85euHb3kg/aOEpvlG&#10;ifv++leuvP6No8/fse/xPzkhuCbPKrHhv371Vu6/4460/cqrXznx4i0blY3+zn5P/dbr1E9eZOjA&#10;PTbI4tB8/Xsytp0kvnGK2LJOwrMqCDVliZKUJMp2LCElIQQWBuGT54d7pheOojisT3HCNd1PFOwo&#10;QRyR1dnEtZbgLUr8+rRgnFJF0c4KJKxETUx1MvqOXAyd2UTW6Agu0chiUEn6gOLxnSsCbSQwNx7f&#10;dDWBKYkE65MI0WpRiaGbUqYlvT2F3ME8coaKxFDJwdBgIqFajaE2jpS2RNJ7TGR1pWOsTiAuJ4DY&#10;LA9UOS7SBhtiMh0tceSKhgvJ7M9GVR4qRkMY2e0qEVpZ4LsiaJnSMnC0moET9XRvS2JwTMXEVCrt&#10;G0somenCPNZGZH0WAVmhqPODKGrU0aiEHtlbT+F0FvlDieS2RZLbEk5GayjG1iAyhxIwbTGhHdKh&#10;a9db4pQnNcji31aEubeBrIFWMoZayRnrIH+sneLJDio2DVKxY4r8TeNoWwqJECNH2yLPDZtJHMkh&#10;qjWJ0FJR0modKRvypGY2mM4TBXTfGKDm9IhMPG0075mkbc82Mgb6SWxpJ617lNxhWchHZikcn6VY&#10;ULZhggolbvvGfipme2VR7iB1qA1VYxua5n7SeycwdU+Q2jlBZucYuZ2DFPZ0UDDYTO5oLRljNaRN&#10;VpG9tYGMTQ3ox2uJE8NPLe2Kai8jvLmQuK5qND1NUmYtqppGUSiGyBPFomr7Ber3XKf9yF2mRYnY&#10;/eNrdj56y57Hb5m9+w2th/ZRu3ODyOgEdTPDlE9I/YbbyZY+ypvsxjzYSkpPM6beTvRtrahFeYou&#10;LyayuJjoglzUJRmktlSRP9BFTt+oyMYYhnYxUloqRFZyyOrNJnuokJyRMrIny8mbrSRnVgmpU465&#10;K4vcngJBtiCLnB4zuYqXvMhdqbS7aqqFuo3dlE3VUzZbROP2Sqq311C+vYmqnZ2UbW6SPq4go7+C&#10;3KlOmWQV7/d6kd1CyiYKaNhWSPGsgbTBJNK7yygfGKRz9za6ju2hZtcGkZlJsoc3Sdm7pNwdlOwe&#10;J29DE2k90q7aTDHyq9C2j2GeEqVFxmva8HYiKzsJyKkkOLOYqNwSkb96aje20rSrlvJZRc6ayezq&#10;Jb1+kOTKPrJaR2idPciULD5TJ24wsO8KMye+4azMDVefv+WKQq4r5PvzXzj/XNk/4lcuCi4JFK/3&#10;3/FMrj37hcsvfuPM49/YfPER9bOXadl1jo69Z2jaepiGLUdo2X2Gzv0X6Tt0lZFzd2g8eJ2s4SMy&#10;FnaRUiftHrvB1JlHjB19RFP/HVrH7jMtxwdEeTggSl7P3q9J6zpPTMMOPEuHcSztZn1JM+7FzTKv&#10;9GNqmKW0di+tHeeYOPA941efyGL+mOITd9EOHpC5qVWM7kaiRUGMKO4jVKBunpbvcJquw1/Teehr&#10;2o/eZ+QrUXBuv6B29geqy+/RX/89Yx0P2bjhMScvveGqyOiV52+kb5R/Ic0Rxpee/srxn34RpeY1&#10;DYcfUXX4KZkbvkNTcQ1D1nXSUi/RVP+Aw5decfnROwvhfOa7Xxnb9pDaqtsU1d8ko+sMMZVKDLpR&#10;EuqmyOo/SELfHgJrNhFQPYt3dj/uie24xXThrRrAK3YY56BBvH1HCAwaJSJiWgzGQZzdGrCxK2Cp&#10;cwErvDNZ7pvKmsB01oUYcVeZiMquknHRj6a2jaDsEtZr01mtMmIXnY2jTz4hrjW0Fx/jyMlnHLor&#10;itdOWSdabjI5+TXnRfG7JkbFVRmjVx695rxgZOcT0jIuUVoqMiRtntj3PdPSB/tEITojbT379Je5&#10;sDICxfPdQrLL8aXHcmy5/tYShkb5R8V1uX9L+ua29O09kavvX77lq5dv2Hb9WxlDeyncsAnj4BCh&#10;tbW4ZGdgn2RgbZyG9Wo99tFJrI1Iwl6lxyk2EYdoDTbRkSwND2BRZAALw3yYH+DBggB3rFQBsnZF&#10;4ZwRjV16CCt0nixWubBU5cryGHeWRruyOMSR5SFurAj1YEmgO4sCJE+IO0si3VkW68nKBF+Wq7wt&#10;oWYWSJ5FYV6SurEwZC6kzLJID1bK/SWRbswPc2F+uBtfSPp5kCNfBDpaYq0vjpL7sb5Y6YOwTQvH&#10;KiWAxWJUL9N7sTpJiUHvywqVvD/MmYUB9lJ3O5ZFubAk2tmyeaoSJ/4ztzV84WLN587WfOEuUIh4&#10;L2s+dlvFRy4r+NjFik/k3j+UOOUudnzhpGxyupZP7GxY4OHMqmBfnJXQCZlxeOarLcT7qtQAlup8&#10;WKyRNid4sFRJta7MT3BkXoIT89VOLFA5skjxyI+Q+kifKOF41iUqoXISWC/rtYNJyhLYGKJZFReB&#10;dZyKtTGxzPfw5m/Wa/mT1Sr+staKv6yz4qP1qy341NWazzys+dLH1hKGZ36gLUvCbbHXu+OVEYi/&#10;rLsuOm9WBtux0n897rEBhKXGW7w/w02JYkjqicxMEiNT0QEKSGsowVhXjKGqAF1pNtqiDAylWRgr&#10;8tEWZxKeYcAvWY2vIc7iOe+uE30l0QXP9PVElbmgafQhpsoDp+RVIkfzWR6+HEeN8m+8SCkjBWO+&#10;jpAYb4JFTuJVwaTq1aTpjGSk59A+OM72kxcY3ncO19hCPlkVxvw1EXiHZpBd2kld+yT6jEpWOwfy&#10;6UJrPpq/kn8sXsNnS9Ywb8U6Flg7sMjOgQXr17LARfrDzZ6F7uuZ576WhV6OLHF34ou16/hkxSr+&#10;tnAFf/liKX/6xzz+/ZMv+bePv+BPH8/jPz6ez18+XcDH8xbw6YLFfDx/EZ8sWMJHy1by6RobvrAR&#10;WVhty3w7J6y8/VjlFchy9xBJVawLMrDO38BqTw0rnOJY5hDDYrsI5lsH8slSV/71Yyv+9aNV/Mcn&#10;1vz5czv+8vl65i/2wdomBD9/HdqkAqLi04hJVDZKzEFrKiRBn0+ENpuQ/BJaTh7l0Otn7Hv5hOFb&#10;t0jesBHPwkq8zCb80uLwN8fjaorFNilIZMgfq3gf1sQHYKsLxVYbzKpoX2zVwaIrxhCYE4drmhKi&#10;yZe1Bk/J785qnSsrtE6s1LtglezO2hQfXDKCRSaVsbUem2Qn7Ezu2Kd6zHm1y3dV5Mxe2WfA4IVD&#10;ir/IsD+2yZ6skTLW6J2w1jlio12HTaI1a/Vr5H22uKQ54pfrRlC+C+EFbsQU+8haFEdBezopFQaR&#10;xXhUBbGEK/qx1M9N60mQMQhDcQI59Ulk1xrQl0ZaNjVNaHAjrtaW2CpbVBWria60Iq7eTnRmDwxd&#10;vujafElo9Cai1IWIEi/JI3poRQyGGj1JtSmYW/OoFz21bkMnafUFaHNMpGVlyRpTz4aJabZt28Xh&#10;E2f57tlLvn/1kpl9+9Fm5RJtTiYqU01krlrqqkNdnIRK6h1dEENMgYr4ogQZLzri87SiU8cTlaG2&#10;kOWRuQmoiqSNxUZiCxKJyZFnMjREpWtkTKoISA2T7xgsOr3YDaXyrfI9ZR1zJjDPiyAl9n6yGw4K&#10;qSvzXGh6NAEpEXhqgwTB+CdHiQ0QI+82klwlY7YqW9Ic4otNBIt9ECKIykyU92lFt9ejKxB9rziP&#10;zLJSzMVlGHKKCDem46VOxDNWi2+8Bm91At4arZSdhLdeh6dKTUBsPLFaA+b0LPJyRB/MFb0vr4CC&#10;AklzczEajRiSkigqLmFqfILLp89z8dgFtg/vpq1ogOqsTsrzWikqEP2vtp60vGwiZK7zDfbGJdyH&#10;dTIv2kk7XC17jKiwTfDDJtIFmxA7rHxXWbzcV4cswyp0BSuUUDMRc+FnFvstwipslTxvi3XsGllP&#10;VuAoMh1XnEiKYmPlJOEeJ/N2QjTRCsGljsLWS8p1c2Cd23rWetrJuS22/mtYG75axoo163Q22BnW&#10;skYj79EuF7lfjrVhKdb6JbLWLBZ5X4V7jp18J0e8Mx1EN7AWvWAN66NtcLHEIfcgLCWIkNQggpUY&#10;7mlBhJpDCc8MI1TGVpBiBya5yDzqjJ/RS76TH4EZfqKThhKRJXZWSyV1A92kyjeKSUslIjUJP73y&#10;zZ1wl3d56ewsYV+cY93wiFU82+MJ1ukI0icSK/NCTKqBCH0CkYlxRCREER4fSYgqBF9Z25W464bU&#10;FOoammhtaZVvmYPJrIR1knUhNQKfJB88ZSx7Kj/imn0JzPInPCdQZDxIZCyUhLxQYtMDCBddIDTO&#10;ldCo9USonIhOcCcywU3giTpF3pEdQ1J+NIa8YEkDSC0KwlQYSqpcS81LINGUQFJGEqacFMkbR1JR&#10;FKbqCDJrIzBVBKAv8iQ+2xV1pox1sxtRJgfis5wxFHiSVuxLepEPqXLflONKep4buaW+VDdHUdsW&#10;S15ZMPp0d1QyDwXHOxKa6EqEzGvq3DB0ZXEkip2oK4+T9U5NYmUM2opo4mVuiS+LIKEsygJ1SbiM&#10;V2mvQryXh5FcH0Vun0Hs4hSxb5LFvkklv0cra2cEKbUhmOrDSGsMIbMtVK5HUDGsonZCTfV4rBzH&#10;UDUQScNIKD0zYcxsj2LrrlhGx8Po7A2hriOQ2vZQmjv1MqbU6HVSp6RYUnJ10hcGWaOVf9jEWoj3&#10;lBolzruKNEF2nZr8uniKxa6vbkigWWz7jm4tPf0G2nvF5u6Ip6Y1lmKpe2ZlJKZSFcnFsSQVxJFc&#10;FEd6ZRz5zWrKuuOo6FO83uMp7NKS05ZEZr0RU61R5ss0gdh5HdVyrxFzXSlJJQViG9XQuXU/x27/&#10;xPl7LzhtCTfzjBNK+tUzjn2tEPLPOHf/BZcevBI84/xXTxmYuobOPEti4QRbTt3j1g8/c+P7l1z+&#10;5iXnvxZdWJ49fVchzR9bvNZ3n3tIx+Zr5A+eoG76PJ27blC/+TxNOy/ScfAaxWN70JR1E1vaRerI&#10;VgZP3+Go1EMJV6PEflcI/FOW2O+CG084I+n5mw8tPxgcufaMzZu+p6HoOrk1p6UfrlLUcBJj3hYy&#10;qndT2nGIwsa95KdtJM2wCY1+FlX6DCkdB2k+cJuJiz8wc+ERnfu+omDiLEUzF6nfq1x/yFZ5785b&#10;T9h76wV7pS47rz9iSJ7J79qFvnIYdUEbsZk1Muby8NUn4yvzZ2im2B2iKyXUJGHoSCd1soKS/X3U&#10;HZuhbt9marcq3u/T5EzNUnPoBJ3nrtN35g6jl75l441H7L2jhJl5yiF577Gb8g1uPuewwBJ6xvJD&#10;wVN2Kbj1jD0KAS/Xd9x4LnbDczZde86MpAoJPS5QNlJVCG8L0W4h319a4r4PXn/FgKQK+q69sISU&#10;UUj4D4S8xRNeIeQteE7/eyhEvOIZr5SpEPsWL3mBEs5GgRIKZuqKQvi/YPyycqx42r+0XFMwKecW&#10;yL0PUPJMyj0LUS/4QMAr3vV9V5UQLU/ov6x4ur9gQspS4rgPX3oq9XxuCY+jEO8TIgOK5/uktF8h&#10;48eV9H3+MYGyuWrvled0yzMK4WyB3O+WNnTIuxQyvFPydQnmyPc54l0JTaPEU1fIcAvBLuVYNla9&#10;KPcskH6Sc0u4mQ+Q6x8wl0ee+QOUMpSQNUp89w4FFiJ+DgqRr5D3QwJlU9jeI0+pF9lu3PGQnjPP&#10;pF+Ub/vK0rfDZ57Qc/R7kal7VG69JrJ7iozhQ+RNHado4ylypo+SO32YnIkDpHRuwzS4m9ydZyg9&#10;dZcWka8+6a9O6ce2c4+pOvQN2TI+zRsukDF5lvTRE+RtOEfG0CHUtRPElPURWdROZHEz8dXNGJqa&#10;MPa0UXN8L4Pf3mb7o+/ZfvcOg8dO0nv4BCM3b7Drp+/YePs2rfsOU7txLwVDmzD3bcTcv5WklmmM&#10;nTso3XyO7mPf0rLjK5IrdhGcMYZP0QRhHbvQTpygYO9dGk49pv2s9JegRfqg5bSkp1/QsecxFWN3&#10;SGm/yL+8efurhWj/QLYrcd3fCP54TSHg/xjrXSHdFSjx3p9ZSO5374ltxcv8A/n9/xlzHukKqf2r&#10;PKPEVpfrf8Qfn39f3h/J8g9QYrf/Ef9Fjn+AvON9mb8/8z79I/7fku8fQuFYrkkbHkp7f3j5C9cf&#10;/cLB268YOfwDVf3fMjXziK/v/8zDV7/wnbTvOyW8zMs3nHn5K7PfvhaBfU3v+Z/Ze/81N57+wtcv&#10;f+Ob1//k7ovfLGTZyadvLV6ae79+x8YLMkBP/MjWa4/Z+ug1ffef0HBA+SX2EMXje8gc2kxy1yBx&#10;DeWElSYTUhJBYEHgXCzHfC88Mp1wTXXANcUDN1HGHA3BrNeHWQwk68QgUfT8sde5yX0fQoo0xFSb&#10;iG/KQNedjbpVDLNGE7lTbSLUPcS3FxDXmCNCnUVYRiYRhgLik2pISKkRI7eC9LJczI1mCgYryJ9o&#10;JHeylQIxMlJ6i2VS12OoVJPZnExZbyF5zTnoCjWi1ISJohMgxoILalFokqvCKBrLpnA2F21TKLoK&#10;f9LrQ8juiJZFOJyCrlCKR9RUzCTSuiGCkZkYNh+rpe/cBmqObKFg9wbC2/PwzwwmrkAUkioVpX3J&#10;VG8rlvqkkdku5ZR40tAUT1GHnsT6ULT1ouyI4qQWBcLQmUN6l7SnuRZ9XS3JMmBNbS0kN9eQ2d0i&#10;7+6mbLydUmlX0Uw3yf11hBdqCZV2JDaIgdWbhqEvE21bmhhoYSQ1upI74E7JlD/1e0w0nqyndH87&#10;BVN11G8bpfvQfkpmZ+W9/aT1TVG8YQ/FUzup3ryPyg27KJ/aSN2WWeq3SPs2b5DJalwmkD5UtW0k&#10;twxTOLqVspld1GzbR8PW3bTvFINjx2aKxjsx9pWjHywnabgK41gtiQOVRLYVENFSRGxHNdGtpUQ0&#10;FqBqqUDVVE1kVTlR5dWoq9sx9U5TsfkkbYdvymLxE5u/f83Wx2/Y+FDSRz+z4+FThi6fk/vbaJE+&#10;r5rpkzb2ULhhgOzxDtIGZaLrbSKxrU7a1oK2uZHYmkpUVaVSfjnaqiIMdXmY22vI7W0mp7uH7N5J&#10;mehGMMkEmT1YZ/Emz5F6p0kfG3vq0HdVoeuoIam1grSWfPJackWBSye/KZ1i6e/SnixKBktlcmuS&#10;ibOfuq0jUkaT1KuMpm1lVGwsJH8yl4LJAoqm8uQbiiE3Wo5poJG0oQHpr3YyRlpE3ustRH/6RA6J&#10;HTmk1JfR0D/I6On9jN46QuuZWVFCxkjtGSd3eCvlOw5RtH0DWUOVoiTnk9JSTHBBMdE1A6SN7KZw&#10;00kZAxsJLWoiKKuKyOxK4vKqRVnuoVz6q3JbL0Wb5PsPKn8t7CWnawNFA1tp2HyYjn0X6D10me79&#10;l+nZe52RA19zUuYWhQhVSPXLz+dCz1xSjgXKNQXKRph/JOCVMDQWb/mnv3Ho/hsGDn5F8/az9B+4&#10;zMCBCwwdvcbUhQfMXPuBSVFqx7+RBfTiN6RtOCv1OkHZ5DmG93/L8fuiqH4vc9el12y+8JoDD95y&#10;9sk7Lj59x46bL6jec4/M7ReI7t9LYMcs3nUDeBTIAlgyKAbCVlpnrrL90kv2ydw3++0bOu/+TP7Z&#10;r4kdOYR/2QBRyoaqrVtQV00TnjdObNkmTB37adh1i77zP8hC/wOd5x9KnX9i645HHNr/hJNXXnFK&#10;6nXuxzdcfKz0h0K8v5V+eGfZGHQOv3JO7u36+i19R3+maVbq2vOIstJvaC56wGD9t+zb+pKL3/zC&#10;Vcl/+cmvXH/2G2e+lnn47FO2nFd2on9E/obTJNTvRNO0k5TGIzIXbiHQNEpIyhDRuZPEF24kQjdB&#10;nGGrGGjHMMQeJDloDznGk5TUXyK76Sza9N04unSx0rmaFZ4FLPVJZ4V/OjahqWLUphGSUY6mvouY&#10;ikb8zIWsi0xkRYCKtQF63H2z0cS0sXHTTa5894pz3/7M1K4XzE5+z8kzr7j83WsuPxb5ePSWi4/e&#10;cP7RO7Yf/ZXmhoeMTT7m4NXXnJB+P/btL5z+8WcL2f4B5z8ci5x88H5XQtCcVULOyDe+IlCI97uS&#10;577I1DciZw9+/o2zL98xcvd7So6fJnPLVuJ6ugmursE5Mxt7TQqOESl4RGbhEpSOa3AaXjGphBgz&#10;CUpOxz5OxbKwQJaEB7IgyId5vu7M93FlZaQfdrJOOaSEYZ8awhq9LyviPVih9mB5rDuLwpyY52PH&#10;Yp/1LPFzYYm/O0sCPFgaKvdjFG9vL5bHebMo0oMv/J34zNuRz32cmaeEnAl3Z6myqWqEG0ujJI10&#10;ZX6I5PFfz9891vI3Z2s+dl7LF57rme/vwpchLiyTstYkBbIyyZclBg/LpqpLEzxYppL3yrML/eyY&#10;77WO+UpM3wipZ7Qn84Mc+YcSRsbBii8drfnSWSHirfhciV3uZcMnCum+fiWfOK6yEO9fuiqe7g4s&#10;9XRloasz893tWRXmhbPibZobg3u+CoescKxMASzSe7I40csSV35RnBtLBAviHPlSZc+Xki7Uusp9&#10;aZvanXnhjswLdWJ5tA+r40OwNcRgm6TCRtJ1xnhs9SqWR4ZJ34WyTPCluzsfrVPCzqzmzzZW/Mlm&#10;BX9eu9Li/f739av41GUN87xspa22fOlvLX1ox3qDp+gXfjhJaqdyYIWfNWv81uMbH0xosopgYyyR&#10;5kRi81JR56ejKcnAUJVHUk0+uupcMfDzSCw2E56hsRB32uJ00urzMVRkyVyZRnS2ifBMIy66YGzj&#10;HfDKdiaqxhN1s6+kbnhmWmOlmseSsC+wi19LTEEkydVaeT4Wg+gBSek+FJWoaW7Koq4xj6GJAY5e&#10;vsyBG7ep2rCDVQFG/r48hAWrI3H0NhKtF0M/sxZ/TTorvYJZ7uTJUumXpS6uzLNex0JrO5bYObLc&#10;UWRvvSMLHOz4zNaaT6zX8PGK5XyybBkfLV3KX5cs4W8LBV8u4s+fLeTfPpvPnz5ZxL//bT5//tsC&#10;/iL46ONFfLloKQuXr2DekmV8Mm8+f120iI9WruCTVXOYJ2WvDfDFPiQcG79IVnvF4BSegnN4Gra+&#10;Ola5xLHMLpol6yJZsCaYz5d58h+f2vAfH8s3/NSajz5fz2cL3LB1URGdmEW9rDObd+2mpbeHpOxc&#10;EjJy0ctck5iSJ3qdGe+0DIyiczQ+uILp9G682huwy83EMd2Id7oOtxTpp5RQC/Gu/LtiWdzcWFgm&#10;Y295jK9lr4TFQfI+VQDBmRpCC/SWzXitNZ7YJvpY9gawM3pjm+KJTYqXwAebVLme7m/xjF+d4sya&#10;FEfWKB7welfWaATxLqKreooOK/2g82adwYd1yb4CGZs6V1YnOmGlWYeNdi0OyfbYJ9lio1nNWt1q&#10;nFPXEZDjSmyJn8hcJKUDGZT256EujsM/TeqYFUJ0YRRBmX64Jznhk+IiMhpMZkucrNNx6GpCia3w&#10;JbhIZDrfmoCSdQRXOhBcbkdIpb3oyR5ENXkSLfIYUR9IeGUAqupI4mriUFUmoK1NwVAvfdqSR9Fk&#10;M/kjjXJN9MRiE8U1ZWzatJFbd27y1YPvuPn9j9z75R0X3jyj+/Ae4ksLiM1JJSE/ifgSvYVEj87V&#10;EJkVR0RWjCWNyUxAnakjLl1DXKpaoEEt3ykuyyDjJ5mEojTi8g2ockTnzktCm2+ykMNK+JiA9EgC&#10;syMJLo7AO9cPF7MLXpnuBMqxt8mL9fGOOMW7460PwispFD+ZjzQFyeik7iGpcURl6UXXlvoVZ6Ip&#10;zSYm34h/qoz5NDVhafEy7qUuOUaSS3LIrCwhr6qa1Pxi4tNzCdaZcIvW4BaRgGd4HN5RagI1BsIN&#10;qUTqBVqpe1IaqeYscgvyyC/IJyc7h5LyMjq6Ouns7qa8vJz0nCxah3s5c+MSL9++4smzZ9w4f5sT&#10;W85wYPQwM/3bGBR9bWx6huaedrLycywhSAKjggiMjyAi00B0fiqe+kjso0Qegx1Z6WvDMo+lWPkv&#10;wzZizsPcKtwK21hb1kSuZrHfYpYHLWd1tDUro61E5lewRmWHm07kJDWaMFMcrjEBWAe4Yxvoib2f&#10;B3ZeLjh4uOLk4YabpwvuPk44+6/DPswaa9VqVsYuY2XcUlm/FrNKswRrg7w7ZQXrUldgk7xE0mW4&#10;ZtvilWOHh2mtrJ+rsItciWPkGjzUDgTIuFDI9zBTCBHp4URkhMs3DrcQ8EFp/viliq2ns8dd7yJz&#10;qtg9RdH4y5jzl/zakhSGd8yy6fBBqrp7icvIIESvw08Xja+seV76dXjr1uMm67CDjG/X6HCZ3xPw&#10;VcfjERcjc6WaaKMeXXY62lQjUfHSv2Gh+AT44ysIjQijsLCY2Q2b2LxhI7WlVWRnZpGYpiMiJcLi&#10;sR9k8pPx6Cvzj6fUy1PsKh+iCwLQloZjKI7EkBdBgozXeFlnNIluJEq9DCYfDKn+6EVPMJijMOap&#10;SC2KwVQcRnppCDlVEeRVi91XFU92RSLGHC3pIq9mGRO6XBV6sZlTasNJqwsludxfEGDxKk8qCiAh&#10;25uIVDuiTfYY8j3Jl3y55YGkZK0nPc+FjEJXsks8qBb7sanPQH5NNPFpSqgZF2JSfdHkiF0odUmS&#10;OSClzoC+SiNQY6yLJ7lOhbYyksTKaPTVsSRWqIgtCpfxEyJjPJj4omASSoLQVoRgbIwWmyeOrA4N&#10;Bf0G8gZ0ZHQq3vAJMpfpKB3SUTFuoG7GSPNmE/UzevL6Qkhr9ZV8AVRMRdOzX8/EqVRmT6UxvFNL&#10;+3Q8dYPRVHREUNok81yJClNuHKYi6Z9qPWaxZ9Pq40mRvkuujiK1OobUqhjMUteC+gTKmrRUN2tp&#10;btfR1WNkYDidQUFXXxItnRrqWsX2ro0kuzyKtKI4kvPVJGbGYJB3ZFUlUtauFx08keruRJG3JMo6&#10;TOTUy7pfZSalMo3kKrGlq7Iw1ZXItymTPixAJ3NAfGEJ6S29jO8/y4lrP3FG8ba++4yTt59Y4qwr&#10;MdcVz/Oz955z6vZLDp17wsTMbfJy9qDWjZBSNsauc19xW2zaWz8859qDl1z6+gXnv3rG2btPOfPV&#10;U07cfMr249/RM3OZlg1ig+25RdfO65SPHyWnbzc5vTtIbxhHk9cmY6yW+JoeWved5+Cdp5Y48Udu&#10;P5J3P+e0nJ++89wSk/7k3UdS/iNOS52OfvWC/RcfMjHxPYOjD+gau09L101q6k9R03KC/tHLjE9d&#10;Z0PbJXqLzlJqOkFW+lGyKo5RPHCOytkrVIsNUDB4geyuMxRJ/rKZa3Qe/JaZq8/YJu/YfO0pE5e/&#10;Y+DMA9oPXKN88qDIndgm+a1EpVUQmVIoulkO4Wk5qLKyUeemoq80oq9LQt+URMZ4HiXbGyjb1CXy&#10;M0jB6BBpw4Okb5gka9Ms2Tu3UXH8CN1Xr7D1zo/S9mcckP4/fPuZBUoImgPSBwdvKh7wzyzx3/fe&#10;moPiDW8JPXP9OVsEmwTTgonrc17uSggZBQqxrkDxXP9AvCvoFyiEvLKx6rjc/0C+K2S9ck0JTaNA&#10;OR6S8hSSXfGcHxcox4NyTcHItRcWQl7Z7FQh4UevKXHYXzBzRQmBI7AQ8HNku0LOT8j575D7v5Pv&#10;cqxAqcu4cu2SYi9KeyzPPLccj116PkfiSx6FcFcwoRDu71ML5L5l89f35Luyqatl81dJFSJeiV/f&#10;K/VXNn5VCPff47zLea88+2Ej1n55ViHMFVg83iXtVzzplU1bBUoepXyFgFfyWoj3C++hHAsUT3sF&#10;ChFvqYvU/0PoGgukPgoR3iMYuPiMUcHYuWcMHntC/+EfGTv7hHHpY+UHlZmbr9h4QyD9P3XuMT0H&#10;71O/9TJF0yco2HaaxuM36Tp2jeqNh8ls3yDz8RDpTVNkyTjL2XSMnKOXKb3yNVVn71F89BYlx76i&#10;+MhXZO++jnnrBVKnT5I6dYzC7Rep3HSG1MZp0Xm6UeW1iM7UImtbDYayMhJlLkkabqZg1yx1+3ZT&#10;NbOR3L4hcsfHKd23g+ZTh6iVNFvZf7FnCHPPmNRxN+VbjlO+WcamvK/9zPfSZ89o3H6f5LL9ov9s&#10;IaxC0LqdxNHjFO+/T+NZuX/2OQ1nntJ0+imNp5/QdPYpXaee0Xn0IbU7vuNf3rz5L/L9zZtfeP1m&#10;jnxXvN/nUmXz1Q/E+ztRbObI9xc//8JzwR/Jd4XwVjzNLZDzOQ93uf5HfCDoLaS43FdI8w8hYd5D&#10;yff7sxZi/K2F+P6fZPv/iTkyXYHlHQpJLtct71Duy/n/v+T7H2F5TnmX1PGnn5VY7r9y6cU7Dnwj&#10;g+rQC7Yffsmdb3+1xIX/XvL8+Pot37x8w/mX/8n4nZ8p3v6EsoGnbDv0khs/KHHglfAzv3L/5a/c&#10;FVx59pZ9371j9ze/sPuepF//zM4HMgH8+IqWaz/ScOAGfSKEnadvULb3OLrRCcJkcQoqMhJWlEBI&#10;QQx+uUH45PrgleGOhxgSLgY3gQ+OOn9RHv2xivHHRgxjR30IDmIQrdd6EZCdSEpXDan9VSR05qJq&#10;NRPZlEryYAUpQ7LAtBUQV5tDVH6mTN556LMbKW/fTN3oHqpGNlPQ2U9RZz0VEz0isEMUzE5Qt3sX&#10;pdNjpLVVkinP5jYXUNJbR1l/KwU9LZjqC0gsSRQDIRS12U2UHXtMrQFkjopS1BZIYo23KCVeMhgD&#10;yWgMIavGRxQAJzl2koXbna7ZcEbPN9J+ayeVp7eTtXOM4EYT7mkexOQGk9WopWTASPF4liyYSaSJ&#10;UVRY7M2GzS0MHhwhrTeFuMJAUXbCUVVoMHSWkj87SvrAAAUj0+QPz4jR1IEqv4jUhiYaNk7SumVY&#10;FJ0WikbqyeirQCeGla5Sh7kjC6P0WXyNHk2tDm29GG1NoSQ1+5PVFUDlmIaamTTqttZSubGLpu0z&#10;dB88RsPew2RNbEbXOU5i6zgZA5up2Lifuo0Hqdu0k9ZdO2nfvYPGHVup2LaDrPFpdO09mDpGyB/d&#10;Ss2uA3SeOkHH8UP0nTpGz4lDFG8eRN9fQXy3GDndpWi6K1G3VxFSk09QZTZRDQWomgtRNeUTVS+L&#10;cJkSZqiIiOJyVGX1pImh0nr4CuM3fmD2u2dsUjxov3lE+7W79N/8hg33H8jEfIaWfbM0beujbEIW&#10;6ekOKrcpHuA9JPc2oO9qQNNaS2JbI4ktjcTX15JQV42xrY70zhpBifRZqSiJJZQM11E80iNG6QBZ&#10;wz3kjnZRMjtA7tQAqX296Fo7RfaaiK6sI6GhAXN3HYW9NZR3FVPdmktdm4mmnnQahoqom2qheeck&#10;jXtnKZpppXC8UuqXT77IgKnfSGqvgeyxdPI2FZOzoYq0/hqSe5qlPs1k9nVh6m3B2F2PvrUOQ2uD&#10;KLDNNI+PMn3mEOMX99ByWCZrUUZ03UNoOyfImNxC3swEBUNlVI1nUzJaRUx5KVGVvZgHRf43HheF&#10;bQvxld2E5TdKHzdLP/SS3jVG/oTI2OwsmbMbMMk4Tu0eo3x6H617z9N68CLl247TvO8CbXsv077z&#10;GsMH7nPkK1EWFU/k5//k4rM3c17tfyTelU1Xnyv4A/ku1y89eyfz1K+ce/pPtl9/TP3287Tvu0S/&#10;LHqjl+6zRZTPnT+9ZfrpWzq/f0v+uR8wTV+lfMddeo9/y/SpH7jw4xzxf+7ZPzn6w68c/O4XTjz6&#10;jdMK+f7kN5ofvKb41o9oD10lWhbSkM5Z/Ar6iCyYILP3GMOnH3H04T8t3tTbf3xHz82X5O27QXjb&#10;bvyKRokumsLUvg9D7Q5iMqZRZWwkp/ME7Ye+EWXsCS0XvpGxcZWBXfc5ees5V54oIXV+Eyhe2spG&#10;ob9wUfpF8Xi/KnW6KteuPvlF8intlno/lnn6yhu2yzy95/BT9h16yoEjoqRfeMXN+2+48fCt5H9r&#10;yX/1ySuuPfvZ0tcXHr3j4OM3VJ68h6bxMMbMrZiz9ohBuJ2kwi1irMl5z0n5nhfEUDiGqeC0KNFf&#10;MdD2FRs6BRt+ZHzXQ9p3/ERp39eEhu/Dwb6TlY6VYuBns8QnjeWBRhxUZoIyq0V+WvBOLxKDPxFr&#10;nyjWBcbhGZVKjLaSvNIpDl78iRtSn6s/veHI9TecvP7aspbclHF6/ZESwuw3SX/jotw/el3WkBM/&#10;c+zGL5yR9p14/JpTT3+1eLxfELm4IPJyXtJzv+O/yHgFFyxk/K9cf/JP7kree7I+fa38a0v5J4WU&#10;03f7JwqPXyHr8AkSxzcQVtOMf0Yp9omZOEVk4h8s80pYFdGRVcSqy0k0VVHQ1E1WUzPuKTpWRoWy&#10;RhXBspBAFvl7s9DXA5uYYJwMc6Er1hkCLRs6Wuv9sFLiq8cpJLsrC70dWOy5nmXerqwI9GJFsCcr&#10;w71ZFuXJkig3Foa58GWAE596ruNT13X8w9WOf3jbMy/ImXnBTnweaM8XgQ6WmO+fe9vxsYs1f7Vb&#10;yUfW1vzDZi1f2K3jcyc7Pne3Y1G4C6t08n6jP0t1CuHtzIJIR+YHSxmKJ7uLFZ/ar+YfjmtY4L2e&#10;pUpMeX8nvnS35QtXG+Z72LLQy87iHb80zJnFIU7M91XKXsPnzqv5zNla8sp7fBxYGezFylAfVsf4&#10;sD4pCLfMcJyyArHLCGB1qrQ/Wdqnd2eZXo4FS7UelrjvX0Tb83m0HfPVzpZ7lhA50l8LolxYGCV9&#10;pPbBShvEGp2y0WoYK1QhrFZHslYdzdLgEOZ7+UkdPKUuznzq6Mgn9ussm63+3XoFf1Nivtsu46/r&#10;lvORg0LAS53dV0n/rsFa44JzijcuSR7YxTpgG2GNtVx3j/Yk0hRDWGo0gUlRRJi1YjinoSnOQFee&#10;I+t6LtrKPHTVBSTXFqItFtk3xeMleSOz9aTW55HRUiKGf6Gs0RkEpetYH+/HOo0TfnlehFV6EFHt&#10;RlCpveg6trLmr8ExcZnAmpBcf+IqotBXhZAta3BRUwSd45ls2NvA9OEetp/fwdnHD9h8+waZQxMs&#10;D03kU+tgFlhHsMA2EquAeOyjtKwNjcQhLhKP1AQ8klSsi1DCvjiywG4ti9c7sMzFmSXSV1+uW8vf&#10;Vy7jzwsW8B9fzuPP8wSLF/GXFUv42/Kl/H3BYv7+xRL++tky/vKx9OXfl/Hppyv5/B+rWLzAGof1&#10;zngHBmHtLPK6bAn/sWA+f1kizwv+vnwxX9pKP4uMu8bFsC4kglXeYThHGvGOz8UtyoyNj5blTtEs&#10;cwhnsY0/C6w8+XSBHR99IXK11JHlVr4sXunNWrcoEnNKmdi9myNXL9C3VXQJWfsjMjNRZ+UQl5lN&#10;sMmES1oyLq0l+E40Yt2Sy/x0DWuMauyNsTglR2EtY2GVwRsrRRYTRL5iHVkY48TiGFeWRrmzOFz5&#10;AcoPp5R4Ihvl+/bV4l6sE1n1xlZk0j7ZD8c0Xxyz/FmfGYB9dqAggLUZ3qxKdREZlzFkWMdSjR0r&#10;4p1YGeeClUrZWNID+wQv1iV4YqP1xM7oh0Oq6LIGd1YlOLBEZcWqeCu8crzxzRF9N8mB9UZHPMye&#10;hBeFiawlkNYg639rKhlN6cQVJxCQEUpwdqjoPTGE5gfgbrSXuXc9cco/F5tDSWkV3bTGF1WVH8HF&#10;bnjm2OOea49XiTM+ZU74VjgTXOeFb5UrvtUechyGqiFOdJ5kIkWnDCpJIK4pQ3SPCtGLKtD2lKFp&#10;yiG8VE9MRQrVE92cu3uLZ69/5nuxry6+fMG+Z9/TfU10+6EG0ctSROcWnbIsBX1lGvHFSZbNK4NT&#10;owgRRKbHoUpPRJuRjM5sIMWcjMmcSkpaGoaMVJIK0jEUZZBYaCQ2T4u6MBlNkYnY3CRCM9T4mSLx&#10;TY/AW+YXxzRP1irhfkyuYkNIe8WO8DbJt9J44BjvzXqNHz4pERhrRNcVBJpURGXrCM9MJCxDT1h2&#10;MmFZyrmW2PwUIs16QowJRGckkViQjamslOzqOpLzSolNySZCl05QnJHAuBSCE4xE6E3EpWRZwiCp&#10;jRmo9UZ0xjQyc7LJyUsjOyeZzKxkSssL6RvpZ2R6kpaOdnIrSuncvoGTP9zmx99e8ujXn/nmpx/5&#10;6btH3L/2NQd2HmVsaJqu8SlKejponRymureNcGOc9E0aTWM9gn5i0/V4hvvhEuLJOlk7lisbO3sv&#10;Yk3oUtaJbNnErhbYsDZiDWsCV2IVLPIWuoalcrwsaJXM22sEMv+FO2Era4yt33qsfR2w9nNkfZAH&#10;nmH+BEeFExgcRFhQsOgBQfgGu+Eaas/qiNWydi1lceSXLIj4hMXRn7MyfqGMtaWs0S/CPm05jhkr&#10;cM9W9piwlnG4BjetDR4JtnjG2+IvYyUo0dVCvquzElBnKyG+oglOD5XvFEhgmg++Jmfckx3wTPUk&#10;oVyLriqZILPMz6Y41CIjI3t2cOjMRTpGZkgwFxGakIJvXBwesm44adxxjBPZkHXJPsxP5p8IPFVx&#10;OIWHYhcegHNsGNGZRtIri8kqLyPOIGWHRuDl64+vzG3RcfG0jw1z+c5t7n39NRtmZqiqqSAtV+Qy&#10;K4rY7BCis6VfMvwJMfsSlOYl8umNqtAXQ2UYaTUxZNdpyK/WklsUSU5hwBxKIsgtjCYjO4bMPDXZ&#10;JRqyyxPIqY6lsDaG4sYYChtU5NSpSKuIQZMTiUbkXi9yq86MQZ0bTkJxENoyXxJlzCeVBWBQQlOV&#10;BpKQ50OwwYbAxNUkZLpS1BhLnqwpplxHsvNdyC50w1ziJutLJBUdGnLrlTjp4SJTEeiKomWdU/Zi&#10;EBmrTSCpNp748gjpdxk/9bGkSln6GoV4j8YgddWURRGdG4IqJ0TWyAixi8OJLwiU8arYp/7EFPiS&#10;UBEs9mgkhoYw9I2hmLviKBrSUTQofTIQT95wgtilGgoHlPLFdq5yQVfnRmZ/MGWb4qjZo6N+r4Gq&#10;zfGUTqooHYkTOyqWrOYYzLUqzDVqzHVa0hs0YpvHkVqrEO8RJNdEYqqLlTxxZNXFSZ/GU9Oup7kr&#10;mZauJNq7jLR3p9Aqxy1dOkkTaerUUN2opqhSS3axrOc5iSRlJGDK01FYY6Kmy0x9byo1nUaqO9Kp&#10;bM2Rb5tNRmk2aaIjpJZmkFwm53VlsoaL3VhTIvNWATF5ohPUtjGx7zSnr/3EudvPOCO2gLLR6kkl&#10;bMzdx5I+5Pith+w//SMbN31DR/0FsvW70WhH5Rtt4OiVb7j942uu/fCcq9++4NL951y495zzd55Z&#10;POkPX1Ge/YE9YvccPPcTe88/Zubwfbo2X6SsZx/Z9TNkVA1jLh9CX9RJfFELFdMH2HH9J45+pWz+&#10;+pRTYqcpdTr1vn6nJT2pxIGX8o/efmjB/ksP2XvuIduOfc/mvV+zcf9dpo/fY+eFn9h3We6d+Ylt&#10;B35icupbBnru0NF2lYaOK1R0XaK06SJFdeep6r5O6+bvaN3xPXUzd2jefpfuow9o3n+bHMWbeNNZ&#10;ynefo3BiD0l1o0Tm1hFuKic6rQKVuQJ1TgW6gjJSZG5OrckTWUzFVK0jrd1Azkjm3N5qg3Vic9eT&#10;3N1C8kAnSYOtggYyN/VSun+W/nMX2XnrJ47cesLJm884bvF8f8ohwcEbT9l//Ql7FYgNt0egeMHv&#10;vPGM7Teez+H6CzYJlPjnE9cUwnYuVYhtxXO9R86VkC6Kp/vwNSUW/GtLXHiFYFdIcMumptdf0if5&#10;+pW8AsVjXiHjlQ1cP8SB/+DtroSgUcLPKJ7m01deWrzRB6TOg4JJOVY2gJ1UnpVjpR4KPmzQaokB&#10;L+dKOke+zxHvc5BzuTcm71COh68+Y1AJKXNdypX705desuHyC6bk3qTkG7fkVQj5Z0xemSPsRy8p&#10;RL2UrxDkUvaAPPd73Hh5zhLj/rJCpEu/SB4lDI2FfFf6QI6HLMT6S/oV0l3QKfm75P7cRqySR+4p&#10;nvBzoWb+y3NdKU8h4pV7c5urKsT6XCgZJS68shHr3Gas/xWqZkDuKbHwFe92ZRNZZTNZZSPZGWnT&#10;9LWnTIksTN96weytl8zelG98+5Wk8sypb2ncdZnqPReoP3OL/tvfSX9/RcvWQxS0jVHZPU3H5H4a&#10;xvZROLSLjJm9mHcfIn3nEVK2HMS84wSZO86QMnOcpPFDJI3uJ2vjcWoP3qDz0E2K+3aRXNiDLqeF&#10;lJIOjEUiu2UVMsfmoqrIJrm+itS6RtGNqkjMLRU7pApDazMpPa0kdzQQXynrV3EZCVUNZA3PUrPz&#10;NL0n7jF07jsGLz+i5/QT6ie/JjXvGKqMPaLnbUfbf5jSvfdolnstF5/RcE4h3B/TekYgacu5x3Sc&#10;e0b36ac07X/Iv7x9+9vv5PvbNwoB/+495rzgFcyR7nN4LvcsMd4ltRDuCuT8qUKmK9ff3/sQ9sVC&#10;VH/I9x6/k94fSHPl+A+Y82BXiG7Jb8Hb92S9ck8h4t/OeaC/kvIFc+Fq5q59KHvuOSnjD+S7UuaH&#10;jVXnjpU6KJi7/gEf8v3PawrZ/uHZD3j086/8KHV4oPz9/skbbj74mRv3X/PtE+WHhF+l7DeW+v4g&#10;eW7+/E92fvMz9ZufU9fylCOH3nH34Vu+lvbdl3p8I+34+uU7br14y6mn/+SQQmz98I6TP71j5iv5&#10;aFeV2EH3qN16heYjN2g4fomq4+fQTk7hW16Aryi+QQV6gRiwmSG4pfvhIQaOe7IHrjpnXPVeYiAH&#10;EZCpIzAnFbeURFwM0WLQihGU4I9/RiJ5Y13kTnaK8ZBLWLWR4CoNYbVGouqzUTcVEF8rwpuXhSot&#10;n6LmcTZd/IotMnA6jp2lcMM2SidGqdw4Q8n0DAWTs5TPbCN/cILiwRHaZ2coG+wmu6uZ6qlx+vYf&#10;oG52kqT6IjEmRPkyu6HPt8XUaE9SuzPaOmd0tR7oa30s5HtadRD5tcHk1HjJu51pGHCndsyb6i2y&#10;uO+oRjfdQHhnHl65oTjr1hJqdCG5IoK83mQKh7MoGUgntzGK0o54Rk9O0X9tD4Wbykkpj0KbF0FM&#10;UQKq2kz0MviUMCmls9uplIGuqekmLqeSjJZOmrfKQrNvhu4dg9RtaKWov47cnkp5R5W0rZHsthIx&#10;jhQDJ0YWOg26eg0JZaEk1oXIQpZC0WQeDds6aNg+IXKwiYYdB6nacYSc6V2kDm1B3TyBrm1K8m6j&#10;ZnYfLTsO0LxDIeC30bR3K03H9lG2ezum0QFSe4bJGJyhfPsuWk4coHrfZqr2bqZkxzQZG7os5Lum&#10;q5j49iJLmKH4tjpim2uIbapC3VIpkMW3voyoqlKCCwsJKyomprSSuIp60ntG6Dxzg8lvHjH53UNm&#10;H71i4O4PVB07R8W+o1TtkXpsmRGFo4vG2QYqxksp21BH8WwPeRu6MY92kNTXTHxrLZoWJY58i0xu&#10;smC3KqFZGsjuryerr5TMrnwKBzNEaSigYXMtZdOt5I53kznUS/rQICn9Ixg6R9G1DKNp6EdV3UFi&#10;ey9ZkwMUTfVRMdlG41gt7SPZdE+YaduQT910PXXbx6jaPUHBTDMlG+opGlc83LOkvHRS+1NJG0wn&#10;aSidlO5UMpuSyG4U9JjJGqwgdaAGQ0c9iQ1tGJq6yWjtoHF4mMkT+xk7vVfGX5eMk16M3cPENw5j&#10;6J6U8y3UTnbTtq2C6k01YqyXSl1F1kd2Ur31GPnjOzB2TqBvHZPJfRJz/2bMQ5vIGhdM7CRzw1bB&#10;NrLGtlG+6RD1e86Qv/EgSf2z9J6+xeyVHxk8cIcdMqmf/eGthWy+/Ox/c1HmCSXczB9DzlxWiPcX&#10;/4OAfzpHwF9+8Yvk/YWj3/9Mt5TXtusCA0evM3n5GzbcfsTMD6JgyL3qE09k0blDbv91WnZ/x/iF&#10;J0yKIqvETr+ihLl59o5zT39j3+Nf2fL4HZufvKPlyWtSv/6RmIMX8RvYgUfdGG45XfikdqPO20Rh&#10;3wXGTz3m8LdzRPmhR+8YuPOCjP038ZXFy10/QIxpmsLuk5T3nxYFXyGx95Lffoq2fV/RfuIbKvbc&#10;IG/8LFPHf+CizIuXnv7MNXn/9cfvSXNppxIyRfHSvvYeCvl+9fEvXHwsdZc5+vJPr7j23Rtu/fiW&#10;mw/leSVMjdy78fQ1Ny35f7YQ99el7JtPfuWatFMp44jUt+rwTzJHHaO64DDTG79m+uA9Bnffon7j&#10;FdoP/MDg8R/p2Xif1qY7zMz8yJHzzzj31XNOPHjJidtvOHL2FXt3/kRr1UWiAzZiZ9+OlXMBS73M&#10;LPdPwTY8DU9dEZ5JBayLSsLKLwb74ES81GmEGIsxlPRQM3KIg7eeWv5xdU3Wj4tSz/NP31o83m/J&#10;N7ihkO+PpN4PpS3SjvPSN6cevuK05D0rbTkpsnP62T85I207L/2lEO8KzlqgEO/vOCPf10LOC5S4&#10;7+elr6/89E9LnPevn7+WdUre8ewNI+cekNi1n9CaaTSju4jr3oBfQTMBKbX4xJTh51dMbFANBemD&#10;tHXspK59sxjFA1QPbKB962aiq0pYp42TNSgWq9AQVoUESRqEbUwYDgnh2Kj8WJvgg63eD1tDAGsS&#10;fVkZ78XySFeWBjqy1NeJJT7OLAt0Y0WwK8vD3Fkc5sr8UGe+DHDkc28H/uG6lk8dbfnHeluLR/un&#10;brZ86i6pxxq5r2xuuk7ur+Yjm+V8vHoFn1kpcbet+WzVaj5bZ808d3uWhLuwRtbO1amBLNO6sTja&#10;iS+D1vGZtw1fKHHc3Wz4fL01nzqsZp7HOgvxvsjfkSXBzlJXD1apvFihxKGP8cBKOY5ws9yb529v&#10;ef4zqcN8yb8y0o11uiDsjCGsNfpjk+rN2jQvrIyurEyWNspaviLJU459LD8EWCX7sSxRCT3jxnyV&#10;I19Gr2d+3PuNXtVuLFDJscrFQsJb6f1ZmeiHlS4Ya22YvCuIpUH+LPXzY4GbD184evIPOyeBA5+t&#10;l75zsOfTtWv41GYVH61dwV9tlvEXm6UWAv5v9sv5xGUJy6LscTb54GrywinRmXUxa3GJtycgyYuY&#10;jAji85XQEyrC02OJVMgOhXwvzSSptkjWx2JZ24tJbiglua7EQv4EpSfiZ4onyKwRhTgdU3Mh6a1l&#10;FoLeNyWedbHeOOk98c/1wSPbHpeMVbhnr8I3fy1BhfYE5zngmWYvuo0TAXm+RBb6y/rrTdmAgalj&#10;3Qzsb6BNdIXGwwN0Xj7AwK3zTNy6jrF3iKU+McyzDmSxZ4ysgQ1Uid4SU5KHnSkal/Qo1ukDWa18&#10;u2AXFoj8rPCSfnV3sRDvnyohepYs5j+++II/f/4lf523gL8vXyZ9t5pPra34aNFS/vb5Yv76j6V8&#10;9OVqlq1xwzsgFv/AWNw8AvELDiJGp8El2J9PVy/j3+Z/acG/zvuC/1g0n0/XrGCpp4OF5Fru6cV8&#10;R3fsQuPx1mTioU5njV8si5yDWersx1JHH5bYu7PUTuTFwR2XgCh0aaV4hiSy2j2Y+MJiRg7tZfrU&#10;AYpGOggryRB9MI3gbBNB2al4puuwTYllsSmcL4wBfG7wY2FiECs1MjY1AVhpfVmikXGmFxk2KP+y&#10;cGCJfPtlOneRL5FvCzEexDqjCufcFDKnhxg8f5i4/kqWpARgl+THeoV4z/DGIcubdZLa5flhXyDj&#10;O8ODJclSnsFeZNiWedE2LIlxYLmMtxURjqwOd8Ymyo21sZ6sSZCxYfF+92G11pnFMTYsil4lx7Z4&#10;5fkTVBQqMhBMQE4ofqIPKyR7ZG4sCaKf6cr1JJQaiC7U4psRjr9CvlfEEVoYhHuqA345zkSXe6Jt&#10;UELNeBNe7oKqxp+o6hB8Cr1wznbFrdAHt2LRrUtccS5xk/o74VzqQUBdFOr2ZBI7pF9LE3DPEl2w&#10;q0wMrg2Ube4XHa+QkOJEvPNVBFQlk7tjmF1PHnDhl7fsfSkG2+VjFB2ZRTfVIGWlEiB5gwsSCC/S&#10;EF9mFHlOISJbjV9yGKHpKqKUf5RkpIihaSa5IIusghxycvPIyy0kT/S69PwskovM6EtSiC3QElWQ&#10;SFSuEvddykiJwMMQhEdyMOuTvWSOdcPG4IKDyVPq7Yt3tj8eYkc46uVbaT0FMtaTAwmUMR2UGYev&#10;KcpCvsfkJhGYEid1EplOUROelURCUSYRaXp8tSoC9VpCDAZUJjOpxVWkl9SSkJpDjN4sSCdakJCa&#10;ic6cQ2J6NnpJYw1GItTxJOj0pJlTMZu1ZGXHkS/fL6c4iaxSMxkVOaRK+/RZaeR3Noodsp1tP9zg&#10;8punska94OdfFOeyX/nq/k/s2H9MdLRxYlsrRU+eoXT7sHxHqVt+IkU99VR2tZCcmYoqJpKwqGDc&#10;Qj1Z5b2KFT6LWRW4iLVRq3BUr8M5wQGnGDtsA9cIbCxY5buKNXJuHboW2wh7rILsWOa5Wp63YY2/&#10;HWuDHHGO8CQqOU7aZiQlI43mpiYqGsqJ0oXiFrVe1jprVsQsY1HE58wL/Tvzwz9hacwXrIpfgLV+&#10;MevTV+KSZSXfxRq3TBvcTGvxMa7DP0nk1WBHYKISp9wZVXoQ2hzlnxDxhKbO7WPgneQveb3wTnXG&#10;U+ZGL5M3EQUyJ+fHE5Yu+Ywa+TYpdA6NsW3vKTpknTZoGwmJyMMvyoBPlBqv6AhcIr1ZL3OQU2Qk&#10;HnFa3GMScAgJwybYF4foYOLy00Uf76d5qJ+k7ExCoyMJCAshWBVp2dtg8+Vz3Hj7ijuvnzBxYDMV&#10;ndVkyDyfUKwmNidY7MAAwrL8Rb79CM30kdQHTYkfxpowUusiRTfUUyV2XEWHjormGKpb4qhqlu9X&#10;oyG3TCNyoSW/TEdhZSKFNfEU1inEexRZ9UpomVCSK8OJywsjMjWUGGM0qtQYabecm3yJMHugyvYk&#10;OtPVgtgcD2Ky3Ag22hGSZCv96YK5Ipj0Mn/MRe7kFXuSJWl6hZeUH0pOUzTpMvaTypUQM+FoisJR&#10;FYUQJ8faymg0lRHEFgegLg2U9kSKTSt9UhVh+YeNuiBIEExsbhDxucEklUVjrIxBXxaJTokDXxhg&#10;Id/j5FltVaiUF0B8lR/6plBM7VGkt4RjqAtAW+uHrs6P1IYATHW+GGu9SK73JLXNF3NPEOkDwWIH&#10;BZPc5Y+x1RdTWwjmzhiyOtRktiSQ0aQhvSHBQrynKPHda6MsMNXHkC39nNukI7s2joLGOKq7kmjq&#10;S6WxM5mGdgN1rYkWNHXqaJHv1NJjoL4lmYpqGZvFZtKyjBjTDaTJGlNUlUNtez713dlUt2dQ2ZJN&#10;RVMhBVV5ZJVkY1LCzyk/GpZlUyJ2ZPlAB2n15SSWlxBbUkHx4BQnb/zIFdGtzwoUkvv4HSVm+zNO&#10;3X3K6XtPBI85d0Pun3nJng0PqEs5SrJuE00jh7ny9VPu/viS2z+84sq3z7n84DkXv37OBSlLIcmP&#10;XH3EsWuPOHf7KecFJ288YfeF79ly+gFTB+/Su+U8NcN7KO/eSV7rLKaGIbHt9zB07i77lQ1XFQL/&#10;rrKJqzwrOC31OnPnPQFvIeGVHwmezEHKP3FT0huP5T1KuJonHBb9/qDkO3DrGfsUb/HLz9h15gmb&#10;j/zEhr3fMbbjAaMzD+gfu83A7D0mDj9mdP8Tmnvuyri4TEHnWTKbT5CgxJFv3oi+exZ985jFASy+&#10;rJ3kin70FX0ia/UkZNbIutEic2mbfNsGMmvLMTfkk9ZiJqcng5KBbIp7s6W8XJGrUvQyZ8XXF6Jt&#10;zSdd7OWssSbyZiZpOnKG6YtfW8LNHL/5gsPSrkPSD4duPrMQ8AcElvTaU/Zee8bu6+9DzwiUTVen&#10;5ZnJG3PEtBKCZsO1uWOFxLZ4qV9/H7f9PRSP9jElnMm1lwzeVKAQ7nNQ8n4g2hXSXSHD50hx5b7k&#10;lfMPRLZC5luuyXNDljjsz3/3wFdIduXZ8euvUTZfVcLI/JGEV4j3P5LvCgGtEOoWj29JFU/64SvP&#10;GZPrCik9feUZG+R8Qo5Hpa2K570S510pV0knLs55yM8R8PK+yy/mNnKVe/2SR4kn3yvPDlyWZxSP&#10;dMWL3RJGRiHX50jz4QtSrlwbviTPKsS6Qs4LuqWeymatCj5suKqgU8pWNl5VnrUQ71KOcq7Ec/89&#10;prtyXyHd3xPwSoiZ4fcYvfJU2vqUKWnr9I1XTN16yYabksrx8KXHUr+H9F34gfbT9+k8fY+OEzdp&#10;2nuRoom9FE3toXrPcTpOX2Tw7AUaNm+jZcMWdp64wtGLt5ndcYK6zhnMrYMk9Q6SOKDsKTZK4vA0&#10;hqEtJHZuQtsyQ2r3Vqo2n2LozAPGzt+nfvoQGSW9pOW2Yy5sl+MmTBU1GCpLyGyvp358nOr+EdKL&#10;atBnFJKYX4S+tIzEihL0laVoCgpQZeQQmVGAtrqTcilv+My3bFbk4+pTBk89pXPzQ7LLL8i6cBBd&#10;81HK992j7exzC8HefuEZrReeSvqUjrNPaBe0vCfi248/pnbLD/zLz2/ee76/+e/4/0q+/4FIV2Dx&#10;dFfIcIXw/v36H8h3BR/O5d4c/k+C+3e8J8st5LlSvgLlHUr5H8pT8OpXC/n+WIkTbyHfBX+4P0fA&#10;/zpXznvMkehKuJsP71MIfyX99f8HPuT9gLl6KulDua8Q8AoeSp2UcDOPlHop9968sbRXyff9z79Z&#10;yJ5DJ5+yZ9cLrt9RNl19xz3pu6+lDfflGSU2vBIH/syr3zj+5FcuPH7LzRe/sfe713SfeEDbnjv0&#10;HLlDy9EbVOw/S+PFW6Tv2kNgXSW+eWn45ySJsZGArzkSb1EqvFLDcE/yxU0nxkKSNy7JIYQUGIks&#10;y8MrIxknXRT2cT44xvtZ4rjH1xWiEqM4RJT1oPxkgov0YsDoiBADTVUjCnFVJpryAhKLy0RhnbL8&#10;WrX5+8f03vmayhNnqD90hNJtu2RCnia5Y4j07jExoAepHN3KhjOXqd22icyBTqpnNjB6/BTNu3eR&#10;2FpHSG6CKCaBpFe5k9XkjKFhHQkl1mjLHUSZ8CKlPogMUaLyWjQUtKop6QqkZsSb6slA8ifUGEez&#10;iOnKwrtSj2N6KM4aNwLEiNAWBFI7kk/T5npKR3MpGEilcCyTpoOd1JzooXQmn8pmgyUmXUxetLRT&#10;Q0x5pihMuaKsdJI3tgFjSz/m+jbK2lppGG5ieN8Qsxe20b57kJLhWkpGWykb7aZ6rI/yvjbSqnPR&#10;5WtJq0kiozVdFmY9xnoxHLrM5A2UUbdpUL7jDuq3b6dy8x7Lpg7Zk3sxjewnsWsXuvYtmLo3Ujy+&#10;naqNe6nYtJ2aXZup2z9L04ltVByaJHWyjeTeTjL6+6mYGqVt+xRVm/opnOkhfbyFpP4qNJ1FJIiC&#10;E9ecJyhB21aPvqMVQ1crmo5qElpqiK2rJry4lJD8YjHuyqTt1ahrG0nu7Bb5OkzL5Ru03viK3nvf&#10;0nfnPi0nzlG+czuFGybJHGyneLSali0VNG4ppGSqgPSRUszDjdKWFjTddUQ2VBBdK++qb0Db2ISh&#10;uZa0jkrp2yLMXZlkyzcrHUyneTaVnp2FtGyqpXKik4LhAdJ7+6Qeo2haZbJtG8XQNiUT7ai0aQDT&#10;6Ah5U0NUbx6iZVsbbVuK6Nwp33l3lWVj2pLpFnJGlfjwVeSKEZs7WYOuOwttZzqadhO6tlQM/zdh&#10;f9ldV7Kka8PndzxwTp/eu3ahy2yLmZmZmZl5iZmZLMmSbEu2ZWZmZmaoMjNX1T7jeiOnyr2ru58x&#10;3g/3yAk5c2bmzIyMuFesyCa1T0Eopa1B1HX6i5IRRsVEJsUTOnKWNZDR3UtW+wD53X00jo4wun8H&#10;y4/soXPtMI2TfVQsHyazfVDmzDC5Mheq14zQsaebll0d0laloAxTtmoHbbtPU7vpIIUrt5I/uUlD&#10;2ZodlE5tlnmyWfpsA3krZyheu4HiNespXL2BrMl1RHZPENgyQO/BC1pImLFD1znw4AMqpMplFVLl&#10;zT858+YPzmv4fXbTVZEVFwSX5JpGtisoQv71b5KqjVmV1/oXTrz4wpoTT6XfzrPiyG0233rGhl+e&#10;s/rxK1bckIV352MGl99jav0vTO9/xMjhhwzsv8eOW285LjLssMilPa/+YPrZZ7ofvKX29jPiDl3G&#10;bWwvVuUrsM0bwT6rB9vEdrzSh8UQ2EXPhptayJkTj/7gzKvfOaLI97vvSd11VQzKGTx8h0iNW0P3&#10;xEUmD//C1InnDG66Q8uqC/RvvyXf9jrla07LgruXjh23RCZ+5py05+rzj1yS9mhku5SpiPTLLz9p&#10;pLyK/z5Lwv+m3bsoxxdfvufqy49clXbcePGB23LtppKz0j83X/zOdTm++kbFN//MtSfynCKfpc8P&#10;PPiNrqnHlBedZHj8Bkfv/8b5Rx/Ye/81w2ekj06+ZIMoV7vOvGf3/recuvKJc09/55K859ozeefz&#10;T1x7LGXfe8fJ88/p6LiIl9sKzG3r0HcvFoO9AOvQAuwiCjEPShODPhZrRbwnlhJa0Eh0eRfpLSuo&#10;XHGQded/5eKzD9IG9YOCtFNS7ccHqeclSdXx+TeftFBDZ6RNp7XNVNUPL79z6tUXTssYOPtK6if9&#10;osV1V4S8It3VPSnvpNw/Jc+q+xfVNVl/zj74yC15z4NXH3j0+hM3nn9gcOt1kgrXEZExRmzdGjEK&#10;1xBWMExkxiAJcQOkhPRQkz3Ozq3nuXjvBTNHr1I+uJqW6U2M7NtPfFcrVsnx2MREYR4WKutQHK4p&#10;SbilJeCUHIlphBfm8V5Yp/lhJTBO8sIgzp2lkY7ohTlgEOzEYn8HFvnbs9jXVo7tWRjoyPxAJ+b5&#10;OvKzuw3f25nxnYUJ3ykS1NyI763l2M6I7+wN+dFl1uNcEedzJM98SzOWWtuzxMKaeSYmzLE0Zp6z&#10;BUtDnDDPDNTCziyMsmNhsA0/+1owz9uKRT52LPKyY76rFT85m7HI146lUi8VjkY/0g3DJB8Mkr3R&#10;i3VncYQz+oqED3HGINwNgygP9CJdpD0emme6aaoPVnnS1kJ/jLPkWoYLZvlemOR6sjTNmSVJkjfZ&#10;XSPeTbN8MUjzZHGCMwvjnVgY68ScMBu+C7IUWPF9sCDIgp/CrFma6IZ+iofkdWVxnAem8UGYRYag&#10;5+3DXAcXfrBw4EdzR340s5V+kLZZSp9YWvKjpSk/WhtLnxnyjbkefzdfyjcWenxjtZQ57nqYJzph&#10;l+WGTZo91ok22CTYiL5hT3hZAIm10SSoTdwLwwWxRJakEluRQ2xVHgl1JaLUlpPYVEFic4WclxJe&#10;koVfbjK++cmElKYRX59LckshWV2VZHXWEFqagVOK2tDVC888DxzyzLHJ1sMxfykepcYEVtsRVO2E&#10;b6mr6DkOOKY54JIjekCpI8XLUlh+aJmskVXE98YT1St1mOwgZf0khVvWEdrahkFgND+auDDPJ4iq&#10;LZvEGLxMxqoBFmdKPyV6sUj6d0m0M4bqmwW7YOjvykJnW/5hpM/fly7hf82fx7/Nm8c38xbw3YJF&#10;/LhUj59MzfjByJR/LFjK3+Yu4u/zl/CDqQ3huUV0r1pLXf8g0VmZeIYF4RYagKWXCz9bGPJvC+bx&#10;f/30g0a+/11vEd+b6st3MWK+tXwTE3PmyveyDYnBIzUL16R0zELC5Vv6oe/jjZGfD8a+3tiFiu4X&#10;FYlfUgq5ta3EFlXiEBNHSEUJXbvWM358JwUjbfjpsnDJlfmWE4djbhy2WZEYp/izUHSohfH2LEqQ&#10;+SRt/znCjnlqHwE13uS7L0l1ZnGSNXNjLFgQY8uSBBmb8S7ox7hgGu2FYYwv+kmh+PU1kLNxFM/O&#10;AhYrglegNlG1LXTFqsAFiwJ3jXQ3yXdFT8bOwngrFsfbMD9c2hlowpIQa/SCpHxfa5bIfDOUOW4a&#10;4YZpgjcmSfKczAm9WBsWRZpikGiFlXxz1xJ//CrCCKyIJKBYdOGsINGB/fDJDCe0KJHw4kRCipPw&#10;yYvGTuaca64/geWheBV54pxji1eJPWH1HsS1+xCtyPcmN8KafQlvCcVD54VxujX6qdYsTjHFKMca&#10;yyInrEpcsK/wwrUuEL/GKPzr47ArDMY8O5CgtgJy1nQTv6wWr5oMvHTRuBSH4FIj32Okiuy9Kyk7&#10;vYOCwxtIkHwJE7WE9Gbh2xiPZ1m41CcMn7Io4uqzKOivIrExh8DCaMJE14+QuRJdmktCVRGZMp/y&#10;BPW9HUyuXUv7UB85cj2+RIWfSSKyNI6gAqlbTrj0RTBu0idOid44p/hiK7LEOlnmssA6zR2bdHcs&#10;k5wwi3XAOsEdO5Fh9pLXQZ5xzgjFMzsa/7xEIooyZvdnyE3BKzES9/gI/FITCc5MwT8lHr+EGHxj&#10;4/CKjCYgLlmL9V7W0EFWcRUJmYXEZxaQmF1Ien4BmQUFJGVlkZiZRXRyEsEyfsNio0jNVd6zabSK&#10;ztg1XkZNXwGFLTlkNWaTVZ5NXkU+BXVlorPV0XxkM1te3OXsp1c8+OMzz/4pa/DLF2w5e5oy0dPt&#10;dWl4NuXh1pDF0lRvDBM8cMuOEpumiAbRkSvrK0mRtnhG+WHqa46xjwEmAUuxiTTDJcEOt0RHHCJt&#10;sQqwxD7QHudgB2x8LbEJtME80ApzWRtMA6zQ91IbqpphIuuEsY851iGOhOREEy9yrGtqGQcvnmJ0&#10;+5T0XxSOUVaYRRljGKmHftR89KLmsCTyR1kX5qAf/TPGiQuwSF+CTY4B9tmGuBRZ4FFkJTabJX4y&#10;/oJyrYnItiEu15nUkkBZkyOJku8TkhFNaH4CgflRMge8xB50EttQbagbQnRtMgFqE93UGPxiYgiJ&#10;SaazbYhdm4+xpXsvvTGT5Lm3Ee5bRFBMJoGpafhEJ+AcKmM3Ognv1DwttQkIwTzAR9rtQ0RJNh1T&#10;Y7SND5FRXkB4cgzBCeFEZMaS2lHO+I1TbH5+j5U3jlI81ULpQDnFXfL962I14jmixI/QEilHJ3Ot&#10;1IvoMk9Sqr3IbPQnuzVQ7KlwygZjqeiPpqo7jMa+OBr7k6jqSUPXlk5pYyrljSlUtaRS3ZYs4yyc&#10;vLoA0msDSKrxIbUhhKTaKKLUmpQWRnRaNJGpoQSJXhGQ5EqArLFeydYEZNgTUeguc0bqUOJOeL6j&#10;yGxbYgsdSK9wp0xshuqOMEqaA8hv9iOz2Z+MliDtn1aJ8q6E2iBZ+wKJlHbE1MhaWB9MoqTxld4k&#10;VvmQJnlSq31JLPciRsqPVu+Sdifp/AV+pNeEyNiOlHZHkNEQRqqUl6g88Wv8pHw/Kd+bmDpPWTt9&#10;yewIIrslQPpJyih3Iq7CibRGbwrEZs5tkfstnmKneMoa6kWqIK7VjZhmF1l73Ult9SOvN5KigQTp&#10;2wSxdcRu7Ugguy1GnoskqyVCyo7Q/nVQIv1Z1Jwo/RlBQVMkdQPptI3m0jyYSUN3Cg1tCTS2J9Ai&#10;ZXT0p9A1lEW7rLP1TUWU6ArIyMogOT2VrLwcKuoqae6po01kWWO3TiPe6zpqqGyqpLC6iOzyPFLL&#10;skmpzKOgo5a87kZtU/a0+moia2spn97A/lvPOX//HafuvuLw3eccuvWGw7ffclSR8SqGu+jllx++&#10;4arYTJdOvWFFxUVKU3fSteIoJ+6/5NLj11x/9I4rv77j6i/vuaxixMtzisxXBLkKF3Pu7lvO3HrJ&#10;iZvPOXrjOcdvv+Hg1ddsOPELPRtP0zR+gJqR3TSs2i912kPLnpNsuf6Iw7ekTnekLlK3oxoBr34U&#10;+BOKhL/1mtOS5/RN5RkvUNekbHX92I3XHNLip7/WsP/mW/ZIffbIvd1im+1QpLXYGTsuvGbb2Rds&#10;O/eCHZdfs/XsS2Z2PmFyo9Rt9W3Kms4RU7yNwOKVBFcME9UoOnn3GBnL1lKxcje68Z3kdEyR3zlF&#10;Rd9GarrXUtsyRm1zHwVdbWR3Kxu9mJKhfEq6silqK6RI9LDMlmoZ0/kkN4kM7q+maLiJtB6R56Pj&#10;VK3fLjbyVbZffqHFdlc/HOy7PgsVekZhp7bh6mu2SzsUtl55wybBOjled/Wttvnq+qvv5Pid5oG+&#10;4to7xq+/Y+W195q3+wq5ppHrAuXRrjzKV2r5FOmu8C/i/a+YJdLfat7z2sas8ty4ItTl+CuZPyll&#10;qPAvyit95Z/lKVJ+7Pp77RmVfxZvNcL8XxuyzkKFqpm5pLzp32oe7msuvhG8Y60cr730hrVXZjda&#10;XSFtVd72inxffvkNo/LO5fLMpOQbl1Tzbr8k75FzRcBPXlDXZmPdD0neISlrRMpW3uqKaJ889147&#10;VgS82qBVhYlR5Py4YELuK4J+VDAbu/2tFrd9UPJq+eV8SCPbZ73gVdnasdjqCsNyX2HovIojL3VV&#10;pLvkW6FwWf37QPrh6ivGL7xk5PRTlp95oqFz7zVKpw+Rt2IXOSt3kjWxjcLJLZQsn6FgaC3ZHeMU&#10;9E6gW76W5nVbGdi5m+7NG5k+dJCLD55w5/FLjp+4xNjIWqo6+sjtbCOlo5lY5Tza20XGyArRX9dR&#10;ODBD2dAGmmb2M3zoMtMnrtK38QC1nStFHq2QdWCMiqY+KqQMXV8/zdMrGNuzh56168mpbyKptFzm&#10;SQlRpYUis3Vk1NSSVVpJUnYJkZk6oiq6qZzax6rzT9ggY2D60iv5Hq8ZO/GOuhV3RF6eo2zNFTpP&#10;PaP37Bv6zryhVxHwkvYLBgRDp99K+oqBky8YOvqSzlW//km+f/ov5Pvn/06+fyXgv5LvXzdO/UqM&#10;zxLdAjn/K/5Khv8H5Pp/Jr1nSez/wP8X+S7veqlIc8FzOVb5nn2QY0WAa/ml3L/iz3d9/RFAgzr/&#10;6zUp41/1miXL/wNy/6/Q6ivlalDHf2K2PXL/0x9aPV5L+ubzPzVv+9n8n7V8z95/4um7TzwR/PLs&#10;A/cef+GXN5949PYLv779nYeSX0ER8CoMzXF59ojcUyTJzQ9/cPL1J2auvGTFueesuf2c5Tce0374&#10;KnUHL5A6s4Xg9jYxOgvxy87EPytRECMKhCi9mTF4isHhIQaAR24QzpK65UXgLgaIszK0koKwinbD&#10;SRRr/8J4gkqz8S0Qxb6ogJASGXzllQQW5IqSnS730oipzydTFs2CZZ2Ur1oldTjMyI2bjDx6RNvt&#10;O3SfvUzj3mOUTm0jqWWEnK6VlI9vonH7YZnYVynbuoG0wW6Kxsdo37Wb+m1bSR7uJayxUPLHUdYe&#10;SEWPJ/m9zqQ1O5LcIMpkk5cM8Gh0Q7lUDJeIwiaKdlcUhT0e6EaCKBpJIa0/nZiObAIbM/EqS8Qz&#10;I4ygTB+Sy/1pWllN1/ZB6iZLqRzJkEUnT4v3XTlTSP2qTIY2NVIxWSXKjChiFTHE1iUQL0p9Tm8N&#10;hcu60Y0N07xilKHlPQyMljOxrZOZM5vo2T1Gw5p+OrasoX56ipqxCVonp2hfOUn1UAe6gQaqJ9rl&#10;nfUU9pZT1FdLxVgv3Vs3Mrh7v9RpP62bD2m/qhVN7CZv+QFylh8hf2wfZbIw1qzaStnkBnRrN1C1&#10;bQM1u9dQu0eE1dZu8lfVkzfSSM1oJ0Orhli7bRXLdkxQvbqXjOEGkpQHfmcZCZ0lJHTpSJRvltzX&#10;RrIskkk97XKtmaTudmKbW8QYryG4vIagyjpC6xrE2GwjQYRb3ppVVO3dSdOJ43SeP83IzSsifM/R&#10;fnAHtZtFgE72UzreSOf2Zjr2VVG+Np+c4UKylzWTMtgkhmolQTUlhFbriKitJq6uVr5nJVmtYiB2&#10;l5HbL4v5SCFV4xl0rk0SQ6SQ4W01dK5voWl1J7qJTnJHxmS8rCRtaBWZA+vkO68lrms5Sf0j5I6N&#10;0bh5Na07l9G+Q+qwu5GGXV1UbOpBt6advGWVpPcWkT5YQupgGaHKg6xEjIzqROKbkymoDaa20ZOm&#10;YW8ap/2oWOFPybJISgZFaR8soKRHvn9PE2UDnaJkDTG0c4rlByYZ3toqY6aVjpk2yvpaSGrqJb1z&#10;gtJVK2jcLeN94wAx7U0kdIxRtnIb/Qcu0rnvLDWb9lM0tYWciRlyJtfJ4rFK+nmM+J5hEgf65foQ&#10;uZODpMh8iOrsIUjKDajronb9Prp2nqFt6ym23n45u7mqIpFVqgh3SZXH+4U3s8S72lhVeb+rOPBa&#10;LHi5p7zVVdz3C29/k+d/00jWbaIIjO+7xfTJB+wQJXXr47ds/OUj60Tp2HJOlMDz7zlz/TMn739k&#10;uyh/w0ceMHb8F1afERkksmj1nQ/aZjCVBx4QP3MRl4pt2IRNYhE8iFPKcpzTR3BOGiW4aCMVqy+J&#10;AvKCE0++aGSxCpVz4MUX1MY46aMnCY2bID1gJdXlB1i95xF773/mwOM/2C2K56ZLT1lz7QVtlx6R&#10;vOMMAU0bSOk7SPfR+2x78p79zz+x95cP7L0rSp6Ud+beR80jXHmGX3qmSHhFwKtzFZLlI9cU0S7n&#10;11585Kbg9otP3JJ7t15+4uZLRcirDW2/aP8auKE8yF/+xpmnv3Hw0ke2bXnBzOpfmDn0nCO//M5Z&#10;uX9IZPSMKPjTorTsuS3GgBxfkH689FT9KKC86uX9UsfrTz9IeVIPqZOq2xbpy4TkbdhadaPnXoWx&#10;XxnWYSXYhhViEZSOiV8SrvFlhBQ1E5bfTkhunygCU2R17JUxeJuj9xXxPuu1r7VP/WjwFygCXhHn&#10;5xR5rpHqn7VxozzZz8u4UNfVRqoqzIzyeFfe7gqKeFdhZ86pfxG8+kPK+sLVp1Jn6et7Uu6DV5/5&#10;RdajW68/Mrn/oRige6jr3Etp0zbSi6ZJSBsjNWOc1IQhqrJXsXH6GPceveLBO+mnizdF9m6menpa&#10;5N0YXhVlWCjyPS4Ku9gIjXT3zFAhPmJwSA7FJNoTtQGebUYAFhn+GjltnOCJXrQTBjEuGMrapRfm&#10;zOJgRxYF2rPQz4EF3gJPR+a5O2phY74zNeYbQz0N3xob8L2FEd9aGvKtjRE/Opoy19GC+TZWzLe2&#10;YqmTPZYeXpi4uLDIzpKf7UxY4GYh73HBPj8U8yw/FkbYMt/HQt5hwUIvK4G810tttClleNigp4j1&#10;SFeWhjnNEuvqx4J4DxbL8ZJQqXOEO8bSLotEP2wzg7HJCcI0IxDDzABMc/0xL/TDvNgPQ0W4Z7hi&#10;lOuFaZ4fixOcmBtmwwL1w0OSB0tS3FkQ78S8aHl3jD1zpV7f+pvy7x76/N1T2uhjyvf+Znwn1+ZG&#10;yHPR9vws6c+hthiEeWARGoCxpxdzzOyZY2TDfBM75ptJamnDXAUraY+dBYucrZjnZM4PtkZ8J32m&#10;+u07RwPmBah42s6YJdmgH6mPSYwx9mk2OKZb4l/sLutoOLHlEYQVhROcp2JTJxFbkU2ELouQskzC&#10;xbCOqS4horKI8PICAgsz8BLdJaAgleiKXFkrikluLCKjXUdmVxVx9YX4FMThnOWPU44HTvk2eOgc&#10;8K20Wx1M3QAA//RJREFUx1NnjV+1AwE17gRWzG4UaRlhjkWMOQ7pZgToXMjpzyC9KwW3oiB8qhIJ&#10;aivGoS6HpaIr6UWFscjVk7/rmfBvtjZ4D7WScXg9vsubmJfsw/wIR+aGSh+G2KEf4YZhmBdLvJ34&#10;ydaMvy1dxN8XLuTf5szlf81VXu/z+Xau2kB1Ed8vkW+xUI//PXchf5Pzbw0MmOvsREZ3ByvPHKNz&#10;81qymmuJyMnANSoEfRdb5lkZyzML+L9/+JF/k7J+NDFmjrkp3y5eLGUv5NtFBiyxdsYpKg73jBSc&#10;U+OxjAnFKNwX40hfzGL8sU8Kwztb9KDMBFyT44gSXS61sYkA0RE9ynPJnuimdccUeaNthNUW4pqb&#10;iFliEEbxPhgleWkk+twYaxlb5syLteSHaCu+j7DgR0l/jrXhJ0nnxsj4iLbgpxBTfg6zYonMR4ME&#10;9WOSM4v81X4J9iwO98AyJwHL4jgWpXkyL84asywX7ArdsMx1wDjTVgsxo5dmy+JEeV+kOT+HmDEv&#10;2IJ5fibM9TJiiZ8lS7zk3EXOHY1Z7G6JYbAzxrGeWGX4YpnuiUmyM6YpjlKuN1a5rlhlu+GsNpfM&#10;D5IxJTpvqh9OCd64pwTjK987MC9e9FoZC1mR2Kb64l4YjFdxAG4FbngUO+Nd7kxksz8J3SFEd/oR&#10;0uKNd5UbPtXeOBSp/RWM+D5Mj+/ClrAw0QyDdFstTr1lgSuWJc5Yy/i3yveSdrlIu1wxTJN6FkVg&#10;JXPBvigSxyI1772wLwnAvjYKq4YEnFsyCegqJLKvkIC2JLzqw/CqCsZT8jhny5iWtkTWppHTVy66&#10;ch5hukSCS+MIKU+WuZRDXGMJmX01oluLbrJlkr03zzN1aCtpTUWEim4fVhxDTFkswbnh+GQE4ZHu&#10;h2uKj6zR3rhKHzgke2Eh49wkxBYjkRH6CkHWcuyAdawXjmIrOMcHiJwWuZUQjE92EmGFYitkpRGa&#10;I3ZHahLeCbF4xcTgFyv9G59AaFISEcmCBMkbm0BUUhqZRWVUNrRTUtVEZoGO5GxFuOeRkplBcobM&#10;/YQ4wuOiiUqMIywmirDESBKKEshuTKFmeRG1kyVitGeS05FBXk8ulQPldKzsoK6/gfjKbFKWNVG1&#10;fy1N5/fQf/8cYw8uMXrjBCsuHCJnpBXTZH8M4zy1HzsNwtWPuPaYpwdSvLyLLReOsnz/RtFRdbgl&#10;BmLub42JrxHmwUbYyti0i7TCJtwCK5GjHkk+xOUnEJsXi5vIBJtAO4xlXTD0McfMzwIDX1P0fI3R&#10;91be84bYRDgQWZlCbEsBrbtWsvXOKao3D+JRGCh9Ks9E6mEQsQSDqPkYxszViPfF4T+yKOx7We/m&#10;SJ3nSt0XYZOhh3OBGR4lVvgWWRJcbCNy1ZG0SlcySt1IKfAkMS+YpIJE0isKyW2tJlnsNq/cANyz&#10;XfCU+RFQHERoSay0IRjbABmHXgGybhexbvNeblx+wNW9NzjUeYzRlBnSguuIzygjPC8P35gMPMJl&#10;bCZm4ZmWj0VgOGbevpj6e2Ma5C32ZxJFXQ0UiI6fpBObTMX9Tw+X8RFFXHMumRt7yNk2RMpINYnt&#10;2VSKPVW/vIL0tkTiyoOILvMjssSbWJ0X8TpPUqp8yKr1Jrvem7wmbwpbvSmW+VjeE0RVVwhV3RFU&#10;98cK0sRuzKSiK5vyzkzK2+W8LZnCmlASClyIyHMiqsiD+IpAEiujiMoJJyQ+mEgV7z82gMAYL3yi&#10;nHCPtsU93gZ/WT+iin0kbxBxFb6EFzoTmGlJaLaFtiGrriuS6oE4SiTNbVOkux9J9b7E1/qQUCvH&#10;dYEk1QQQVy3X6v1JrgsgWY6Tyj0FHqQIkkpdiS1wIE7KTihyI7nUi9RyX5LLvEir8COrIZSclkjy&#10;2qLIaQ4nvT6I5BpfEqu8iJM6RIs8iqvzJL1Z8rYEkCl9lFbuRmKxI+lVnhQ2B1LQHEBBmz/FvcGU&#10;9IeR2RFAkvRhYouPRrxntoeQ0yPld8fIcbTolrFkt8WR2RJFelO4rE1h5EiaUxNGbnUUWbKep5UG&#10;kl0dJv2fSsNAFo39mdR0JFPdGEdVQww1zdHUSxnN3Rk0dhRQUVtEdk4eCfHJRIsMSE2Xb1RdRVt3&#10;C+19jTR11dDQUUNjVz21rTWU1pWQI2tUhiBNkFSeI99NntflybcoJqhCR0zfAP0nL7L//ktO31dk&#10;+yuO3J4N6XJMbZx6/y1nFfH+6A3Xn7zh7o33bGm7Tk3Gdip7NjBy6AQrL15ky417HLv/gksP33H5&#10;gSLf33Du/jtOq41cpZwzd8We0PCas/fE9pL7By6/YPXBB/SsP0/biuM0Lz9M+6rTlIv9XjlzmNVn&#10;77JLbJUDN16gYr0rcv2U4MwNRbbPesCfknqe0sh35fn+UiP7T6i6K9Je8h6QvAfk2v6b8r5bb9l/&#10;650WP33PjTfsvfFO8J6dYmtsV2T8jdfsuv5aC+my+/JLdl58JXL/qfTlZeLSdhGYtlr0rzHiaidI&#10;Xbaesk0Hadl/hsatx6hcvYe27SdYdvAKQzvO0jy+hbKuUbJb+0htqxe9S+z0znyymzMF+RT31VM0&#10;0EJySwXJojdkNZTJ+KoTedlKekc3qQMjFE5upEPKmjr9i9iYr6Ruqt5v2S2pIt63KEh9lce7Cjez&#10;5YrYnWI7rRfbbYOyPeXaBrErZ668YZXkGZfnxq+/leP3rFKhZhSuvBPMhpNZffmdBuVp/pV4V/Hg&#10;ZzdplVTyzIarUfcU+a4I9a/ns6T8pNjCinhfcX22nNWCKZVH6qLC2CyT6xNSP3WuyHhFxKvn/yv5&#10;rkLYrL/4jnUX37L+grTpvOCCOp8l5ZU3vxbvXdq7Vu6tljxqo1bNu/1Pz/YRKXeZvFvFdx+T6yr+&#10;+xqxxScvv9fuDcv1QSlj4LIKCTNLzK86954V5yS/vHeZ1EGL1S5lq9AzyitexXtf9icU6T4gUIT6&#10;ckXen5Xrkn/g4uv/8IhX6df8asNVLdTMn1iu1fkNWsidyx9Yfu4Nwyef03n0EbU7r1G55hi6qcPk&#10;j+0grnU5wXVdRLT0kdwzRnbvCDmt3WS2DqAbWknzqg10zWxlcON2Vu3bx/Shfey5cp7bL19rXOml&#10;KzdZO7WWnp5uqlpqyBLZEFtdKGtHA8WrJmnavouRgycY332cwU37Gd9/ik1nLjO95yjj63YxtXk/&#10;g6s2U9c1RqmM6eLOHor6e9CND5Hb0yZyRUdsaQkheTkE5KUSpSsmvbaJ3Kp2cktaSCltJ755jNpN&#10;p7Rvtk7G5bTMsYkLzxk5+4qu/U9p3vULbcce0XP+pUa695x+Rc8ZgaS9gv7Trxk69Ubk1QsGTrxg&#10;6PArOqbuq5jvf2hhZv5KvP//J99nY70r/H/FdVfk+n/gK0H9J56r+O1aqqBI7X8R6H/FfyXfZ4ly&#10;RdT/zjM5VngqeZ79mV8LSfOX93zFbP3+rKOcK3z94eA/rmv4ev7/DVXWv+o9i3+1UfJ8/AO1iewb&#10;yfvm8+9S/iwefPond6R+D1V933/W6vlE+vyR4JcPn/j1/SeevP+dx9IutTnr/fcqlu5nzrz9nb3P&#10;3rPjwQctpvKe5x+Yuacm5xOGzv/C6Ll7DB65QfWWE0R3ryRY10popo7wpHzCUjMJS0slIjOdYFGM&#10;vbPi8CmKxkcXjluhL/Zi0Ku/mHoUBOOW4Y9DrLMoUl6iSMcTW5JPdEEpUQUVxBTVi/LRQUxlAz55&#10;uQSUZZM11ELx9ABV25ZTt0sE+fYN1OzfR/358+jOnqf98AXa9p6hfdcpKlbtpG6dDP4rd2m4dYu0&#10;/bsI6e0gsrGOXOWxvXMX1Tu3k716ksj2CqIqwsmtcKWk1VUEvJsoBT5kiIKQ3uRHSW8GNRON1K8Z&#10;pHp6kPxBHWkt0WSIYpDXmU1OVx5pHYUk9+pI6a0iuiaLsNxAYvLcKetJpn2jivtdSMlIEqWjqdSt&#10;yKV6PEkWziTGD/XTum+MFFHeokXBSG6NI1sMoKLBWspG26lbOczAlnWs2LOZ5btW0LOpm/ZNfTRt&#10;6Kdj+xpGjx2id+c+WtdsESGym6kDRxjZs53mdePUrx6V90p/rRikZmqcujVTdGzbTt/uIwzsO0X/&#10;vvN0ykJVOXWI/NH9FI4fpWrqGN1bT9O56QC5gyvJG5+mZP1a8tYuI3tlIznLyyiZ0KEbq6JpvJPl&#10;G8eZObWDqetHqd2yiiRRfhM7mkloaxBFv5z49krpk1bS+npJ6GgnurmRqMZGYptaRSFuI7y6gRD5&#10;xkFVjQTXNxDZ1kRUZzPJIx0UrBmjZud6aveup+vMLvrP7xZBs1a+2wrSJ1pI6iujeHUVuq0lZK/I&#10;JKO/gLT+OuJEmQqqKSawNItQFftTpzbayya9MpfchlJKuivkG5dSPJpD7YokUWSSGNtVwIqDlSzf&#10;V83A9nIa11VQsrKb7NFxMoZXkb1sA5mDG6R9q0hoHyG5c4iy6WmqtoxTsamLqq0d6Lb0U7Khl5LV&#10;beSPVJDVVyB1kjHdnoN3ZjjeycGEiMGa1JRAaWcYtcv9qV/rS+MqX3TD/pT1hlPVF0/jaC41y4qp&#10;Gy+XBaJd0CnfvYuR/f2MHepi9EA/fdt7aZa5UD40JuNvlRi9G9Ct3yb9NkZoYzdJyqNg5Q7Gj1xn&#10;5ORVEdJHtNj+GaOriJNFKKy1V/J1EiJ9HtFcTcpADdljTSSLERneVE9oXRsRDb0UT2zU/tJYOb2H&#10;5cdvcvT5F83jXcXiVgSqtuHqGxVSRuG/k+/aPcmjyHeNsJdUka7Hn3zk4L13bBaZMnP1V9beeMzG&#10;6y/ZJUrd8UezpPGl1//ktCyCe5/JQnzsPt3br7F890M2nH7JNlEUpk88oWPtVTLbThAev50o3zX4&#10;R07imzKNV85GAgp2ElFxkKzxmwyelvc9Ud7XHzkh9dn566zXQs3UVTJqd1LdJfNm13023/3E9le/&#10;s/H5R7Y8+8Kml78zJMcFt18SMnUO//wNBGVvFEPiOG1H5f2iyOl23SB74CCVbceYWf+Qs6Ks3pBn&#10;rysS/tlHrj//xE1Jlef2LWmX8na/9fKzRr4rsv2W3Luv8r7+IFDe4ypky2+a9/zFJ59EwReZLLj0&#10;6BMXRCbvFAVo+40vHHn0OweknM3Slg2iBB959IErrz5x4+VvXHuhwt1IOYocl/pfl1T980kR2dfU&#10;N7z3maq6c9hbD2HkXIeZTyU2ISU4RJWKgZ+NVZjI8UKZt20ThGX24B/cRWzECooz9jI8eI0jUgcV&#10;Rufa899mCfI/Sff/RL5rZPssya5C/WjEu0CNCy2cjOAr+a5+6FXku/pnhAo3c1Ggwvhck7K1vnr+&#10;njtvPnDrzScuv1Nj8BObzzxmYv1VtosxsnbndXqWH6eldTfdTTvo6dzC6nUnuSvG0eff/8kvb0VR&#10;OyxK//bdVG+ewa++CtucdGzTE3FJjccrM4nAonR885KxSwrFPM4HiyRfHHJDsc0LxjzTH/OMAMyS&#10;fTGIdRW4YRLvjXGsN3rhbuiFuLIkwJn5bvb8aGfFt5bmfGtqwncGhnxroM+3RgZ8Z2I4681tY8YP&#10;dmaSz5Sfbc1ZaGvDQjtb9D0ctXi21uE+6PnZs8jPBtNYFVvaD5fSKOyLQtGLc2JhgCXzPMyY42rG&#10;PHdrgQ1znS2Z72GLcaQnJnFeGCpP92hn9BQhKcdLwpxYGuqKYZQnlikB2GWHYpcXinVBCMa5Qehn&#10;+wnkuWx5Ps8H/Qw3FiY5sDTFBaNUD+aHSJvcDfjJ24xFkY4slHqoMDM/BFvwXYAp33oZ8o2HAf/u&#10;upR/dzPge19T5gRa8oO/tDVQ2ir4zt+En4OUJ7ErRt4eGLl6sNDCmYUm0lYTWxaYWbPQxpZ56scI&#10;O0v03G0x8XNkiYc1cxylDAdzvncw4XtnI372N9U8300TrTGKNcEhwwHvQg9csuxwFvgV+xAmOkdo&#10;aSRBhVGEliQRW5Uj8iCb0PJsImsKSKgrI66mjPCyApEVGbilxeCWquJIZ5FQrcj3UlJbykhsKiaq&#10;No8AXQqexZG4lQTgXuKGb6UXATXeeOqc8ChzwL3YCc98V1yTHbANtcBO4Cz1c0q3JqY+irT2bCkj&#10;Vp6PxqUsAfuCOIxkTVgSIH1tbck3S5byfxks5X/6OTEnL5IleWEsEP3oR08j/uGgx7cOhvzkJP3v&#10;aY9JgBdGXm78Y+lS/u2nufzth3n8TaWCb36ex3cLFvDtQkW6z+ff5y+Qspfwg7Ex31uaydgOJ6i5&#10;SmR9BzUrJqgcHSSkJJMFrpb8aGHI3xcv0oh3Rdr/qGfMT/qm/H3OIr75aYEcG2Lg4oxbcixeeUm4&#10;5sbhmB2JTWYI5un+WGUG41oUi7cuWfojAce8BILKxGBpbcKrogCbwkTcq7MJa9cR2lJCQHUeTlmJ&#10;8g39ZU55sSRGxlW4NT+FmjE3yoJ5cVbMiZbzKEtJrfgx0pwfIkz5LkTGWJDMqUDpkxALTNN8cC+N&#10;wUzG+88+FiwJcsItO070smpC67MxSnFnkZRllumAZY4jJml26Cepf2VYsTDanPnhJswLMGaetwkL&#10;PE1Z4G7CYndzlnpYsdhF5pbM1bnWcs3ZAn0/O4yiXGX8eWGR4o1FhhfWMmdsC31krjigF2Ml89Ye&#10;20Q3XEReeKYFa0SjX2oUYTkpxJXlElGWjntuJM6FYVp4GP+qcPyq/Ams9SW4wY/w5gCiOoIIa/Mj&#10;sEnKqPLCvthd6i7zJUrmfZgp+ok2GKTYsiTOAsMkGxlLthimWGOW7ijHjiyItGRuqCVLpU/Nkjyx&#10;S/OTPgnVnGBsRQd3zPfCrsBb6u2HY2kI4a2pJA1k49MQIufuuJaJnl7qjV26M45qQ8rKRNHfckR/&#10;yyKkOgXfini8BYHVqYQ05hLeUazt85O3vp/Bq/voO7ORVNGzwqqSCC+PJ6Y8gSixBYJzIjQC3i3F&#10;E1eRLS6S2sa6sFT6/mcnPea5GrPQ01xkoMi/ECdso7xxigvFMT4Um8hA7MKDcY+LJSg9E/+EFLzj&#10;xMaQ88D4RCKSkolJSSU2JV3zYE/KTictPZuM7DzSc3PJLimmvKGR6qY2CsqrSMqSb5GQSFRCPJHx&#10;MQRHhREYHkJEXDSRioRPjSUyN4qQwhCRG8GE1QQTVBkokOO6CNEFkyka1ZHXV0JoWTyeeVG4lCRg&#10;W5uGVVsBtl2lxKxsp2bXStEDS7CIdpe11QXnWFlbZM0w9LfBRNaV0s3LWHv3BB2i34a3Zko+e6xC&#10;ZK4GGAj0sZDU1FcPk0ADnNM9KZR+XrF3HV1rBwnKCsdUxryeuxEm/hbYhtlhGizy09cIA28DjH2N&#10;cUxwI7Ell7iuYhJGashZ04F/a5qsgSKvshxwSJU5pDZcjZyPftTPWsgZhSUq9nvcfI14t0zTwz7H&#10;WMasucxtc3zLrAittCOxwYW8Zi9yq71ILXInszyC6u4aGgb7KGxvIKYsU9bXQKm3G7bJdjiI3HZP&#10;kPaH+mBg64CJpdhbhfWcPXeb168+8lxw9/5rDu28RWFWn3yzVjKVHRgVj1NwNH7JebgmZGLkGYCF&#10;j7/0iw+mgT54Z6jwJfVilxUSL/I1viSOkKwQAgRh6l8XdUlEt6ST3ppLVms21SNlNIiOndOZrIVd&#10;SSjzk2e8SSz1FFvBm5xaP/Ib/SiS+VfU4EFJnQvlLR7U9QTS0BdBbV809WLTVQ+mUtmfQdVQPhVD&#10;eZT2ZKDrTKOkJZaEfDeCZY4Gp7mIjexNeHYQkalhMr5CiY4NJjzGn/A4P/yj3HALt8dH5FRglieh&#10;BV5ElngSXOBEYK4tQTlWMnfsRFf1Jq81mPwOsVcFWW0hpDb6Ey99H1vpSVKNL6kNQSTX+ZNU7y/f&#10;xo+kWh+SZa1K0rlrpHtqmRtpkqaXu5NT7UtebQD5dVJmXRBZVb5k1viR1xJOUWeM2ErSpx1RZEuZ&#10;adWqHE8SKj2IqXIjptqN5HovsZHlmUYfsuVeZrHYz9UBlLeFU94eTllHqLbvSWFXsNQ3hIz2YNJV&#10;Km1IaxG0qpA14aJnRpLeJja1QBHvKs5+VlMoeY1h5FdHiG0eRUZJGCkF/mSXh1IuNpROUNGciK4+&#10;joraGCrqogWR1LbE0dApNntLPkW6AlJSs4iKTCIiMobk1Ex0lVW0dDXT3tNIU3s1DW2VNHbWUNte&#10;QWl9CXlV+dIWQXWB5gGfWJRJrKyPYUUi90qL8ausJqxP7O9Dx9lz6xkn738Q/fwtp++9lvQVF355&#10;w+XHb7n+5AN3Red/eOcjm/svUJu/jvymIYqGl1G0cpKW3ftZdeE6h28/5cLd11yQ58+Jvnr63huN&#10;fD8p107ff8dZwfl7Uq5c33/xJSvFBhrddJuprXcZW32F9qFTVHUfp2LZcSYO3mHnhUccUN7yN19p&#10;YWVOCk7fesnpG4qIf60R8trmsLdfaIS7ynNUUhUr/tDtV+yVd++9rZx5BLfeslewTxHvYuvsua7S&#10;t+y6+ZZtt96wTdLdipC//o4DkqpwNTvOvmKw7x6ZCfsIjVpLZOwKEnPWktCwnYKpE9Tuvkj1lmOU&#10;rD9I475zDJ68w9iJ+zStP0pO90pS63plTLeS29lAkXyfXPXDbkMZRd2NlA11UdjXQVZHE7ltzZS2&#10;dsjc7KCwuYe8zjEy+6bIHt5A9aq99G47y/ihW6w//4StV19p2Hz1NZuvvWaTtGODtGP9tbesu6JC&#10;lrxhnVzbLOmMCu8hedS/sCflmvJq14h3RXj/idkY7u+ZklR5nCtPckWOK1JcEe9fN2ddLnk0r3WB&#10;8nDXyHOBIuqVF70izVddeS3Pq/eoGPEq3M1sqkLLKMJe87KX+wqKrFchaCYvzT77V6jNVrVNVQXK&#10;+33txTeskVTbtFXKUuS7Cjuz5oLg/GtWn3/D9EUp/+I7jYAfljoOS74hgSLZ1TXl/a7iv6vjUXmH&#10;igE/evmN5HvNiNxT4WVWXFAhXqStilAXjEu5inxXm7Bqm7JKXVXc9/+APKe84JW3/MQ5RdYrL/jZ&#10;8DNaiBm5P6LeeV76TRH0594wLlgu5SpP/JVSP61/LrxmcP9D6tdeomLteQpWH6dgch9FKw6QNbSR&#10;mJYBwmUcRXeoffTGKBgaprCni/KJCUYPHWTjxYtsPn+BLadOs/3cSbEnD3Hg2lluv3jKnddPOXpB&#10;5tPKQdpFh6yqKyJP9NeUsiKSmxspXjtF94UTbHn2UObKXaYPHGP1oZPsvCrz+dotjl27w9Grt1m1&#10;dS8VbQOk6mpIqa4itqKUqPICsa1FX8rPJSy/AP+sbAIL8khq76Rs1Xqq1+6ianIH5St2kTyymYJN&#10;p+iT/lp5Vr6ZtHn64msmzr9iSM77zr+k7+Irei8Izr2mWxHvX6EIeLXp6qmXtJ95Tpdc6zjyktp1&#10;d/gfH7/88Z+93gWKjP8o6Sz5rtLfeP/ls0a+v5VjjWBW+DhLxGvktDzz/CsZrRHSKgTMbBiYr2T1&#10;M5VqnuCfefZJoF1T5Lu6rqBI91ky/r+S72rzUkW2P/kTj+X8sTz/VPIo8lsR3//1RwGF11LnWU/9&#10;Wahj9QPCX6Gu/fXZvz7/Ff+VjNcgZWubwWqkujwn9Xkr7VJ99Fr6VbVZeTief/aZGx//4MHn33ks&#10;zzz99HG2X1Rb5N1P3iv8xiM5V97vKu77qTe/s+mBTLQTT1l9+iVrrr5gtQjz3gv3qNt7nd6j11h+&#10;4jqtO06LQreKyLQ24uPryEytJTu/RhbJKrKqG0Rg1ouxm4e3GEWeZYG4FbnglmuPfboVrmIsu6c4&#10;4ZvqJsqjD1F5sSSKcpxeUENR3SCl7eNktw+T1TdCVKtMoM5GKjZPUb59iryNgxSsGyV9fJDkwUFi&#10;h8dJWrWR5r2naT10jp6z12k4foHyoydpvHuLmmuXiZ2eFGO5jJjaWurXb6b3xGkpYx0RPR34qHA5&#10;auf6XEtRmJwoH1WbXfmSWO9LdmMguv5CMVL7aNy0ltqN6ymZHJQFoEqUlHQR+kXULesS5btOFPES&#10;4kThjqpNFIUziNg8D7KrghndXMPAwUEq1lVRMZZC88psGiYy6JnMpm9HG/XbhsgcKSWuPZbs/lzK&#10;J2vQTdRRsaKZ2uleBvbMMHp0G4MHt1C/rofSiWpZXPrpO7CLlefPMybtXH7gKLsu3eDog4dsv32J&#10;0RO7aNmsNiDtFyyjZuNqqgQ6ERoNW3YzdOwCw8evSnqVzl0XqJo+Rvmq47SsP8nKI9eYOHKR0tF1&#10;ZPVPUjixioxl3SR1l5DRlYtuREflWD0ty9pYtXac7eePsvrOZVlQNxPb1q2FQklsG9ZCyCS2t5HW&#10;2096zzK53ktMU4cW0zahqYv4pk7CqxoIqWgQJb6J4KpaQuqqxPCsIq6njvThVhGmfZSuH6Z+/0pa&#10;jq2m+dhK6g6uJmttD9H9ZcQPlJA2Jn3Xn09Eh/R9ZwWRHTVicOsI0WWIkZtAYlmctot+Sb0oXh2l&#10;VA1XUTOoo2E4i/aVSQxuyWFkb4Us1DpWHi9l+cF82rdlUzpVTfZoP6mDy8kYnCF3dAs5QzNk964i&#10;pWOY/LGVlK5ZQcbyFoEoCSubyBqvF0FfRXp3KZk9pWQN6KQPRGHLj8cvO4KoykiSuyIpGA6jfDxU&#10;+l0UyWU+lPcEiFIfR5Mo8m1TxdStqqBxVSWta5uoXV1Hw+pKWtY10La7lbZdHbRtaaVz6wCtM5OU&#10;ja6laLkI6VU7iWxbQWDlMlK61lM3s4+JkzfoPXSG4umNpC2bIHFglIj2bkLq2wiuayWgupbIFrUZ&#10;WyvFq3vJm+ghVhSb0Ppmwht6SBuYIH90ipKRVbSt3cK2K7c4ozYCffu7tvmptqGq4JI6/xPKA16F&#10;HNEg9zTP+Nez+RRJf+HNFy4oAvXlbxxSJPil24ydvcjMlTsclPMzr/8Pp9/+xnHJv/OFLDp3XzB0&#10;5AGTB++z9fxTTqqQL89+4+QvH9h+463Mg0c0j8hY7r1A2/ApMTYOEpp3kIjs00RnnCGl8BqNo0/Z&#10;fvYTZ57Ic0//4Mjjzxz55TfWn31D5447tO2/Q8ephyy7I4u83Bt6+I7Oh++pFcU6/fhDAiZOEZC7&#10;haSELSRHbyUtaS+63mtUbLhB8cBJssp3UpKzh8n2C5y68IJrTz5xQ2Tv9eeKZP8iC/oXbimoc1HI&#10;bzyf9XyfJeN/k+PfuCj3d8tzM/c/senWJ/bd/MKJW79x4dffuCp5FCl/VgzTbbc/Sp99Ysevn9gj&#10;z6+5JYqXKC97HnzUNnVVG7Yq0vqavEfFYL+mQtgor3sVgkZ5v6uNa+XZrmU3sHcYx8SpETOfKuzC&#10;dWLUVuAcX6QhtrJHFJYNxOWMkBQ+Sl3SdkYqzrBt5hFnbnzg0rMP3JB6X38u71Lv+xOKjFfe8Kq+&#10;ioC/oPAn6X7hlfoxRmH2B5yzgq8EvDpWZL3ymFfheq5KGTe0/vkg/fNG24D2zItPbLmjlIsnrN3/&#10;C2fOPuPGL+85d+ctO088ZtuBB+w5dJd9J2+y59Itbrx+z+N//pNLn97RdfwkhRs2kLdiGf7VpTjl&#10;Z+Cam0qAGFdBxRnEieGlNsRxL4jHLicM+8JwnMuisC4MwSjLF1Pl/Z7si36MG0sjXTCO88Ek1o8l&#10;KtZ7gAuLfJyZ62THd2bm/N3QhG/0jPjHYgO+XSLQN+Q7IyN+MjPjZ2tL5lib86OVKXMszDXCeYmT&#10;A6aBntgnB+OQHqyRiPpxjpimemCV7Ye9GJ5W+YEYJLmiH+HAAn8rfvYwZ76HtRa65icHKcfLHvMY&#10;P8wT/DBL8WVJght6SZ4siXZhYZAti0Kd0YvxwCIzCOv8MC2GvEGOD3qChbL+zYmx46cIK+ZGWvNj&#10;qNQv2JRF0XYsibTnZ09j/mG7iO8c9ZnrY86cQAt+8jfnWy9j/uamxzfOS/nWTdrpbsj3Xib86Guh&#10;xaWfH2TFnAALLf/Pcr442AlDf3cM3QT27iyycGaxmSNLzR1YaGHDAltr5tmaMd/eHD0PG4x87Vnk&#10;ZsVP9qZ8b2fOP2yM+LuNPt84LmVBgBmGMTY4yDobUhNOeG0E3sXe2KY7aHvO+JdFEqCLwa84Fv+i&#10;BEJ16YTpMglVHvBiYMdXF4usKCWpRhRiXS4+WQm4p0YTmJss53nE15UQL+MholKU49IUvAri8CiK&#10;xEsXinOBB455LjgVuOCY7yDHdjhl2eGSbo9bgh3eCU5EZQURXRiGZ6YHEdXxxDZm414UjkWGL06F&#10;kbgXS3mFiTgmh2EZ4D7ree4i39LThrmxnhjJWDNP8GK+pxl/M1vEvxsv5h8m+tI/1jiEhuEWHctP&#10;Rqb8z+/n8r++/Zm//TiPb+bM59sFC/luyWLBIhl76nghP+gvZo6RHj8byTi0ljEo38CnspC2nerH&#10;1RG8ihNZqvYqcDXne0vD2Vj7ekv5ZsFivl+ox/eLjFhgaoGZtxsW4V44pYfgkReFW0EUroUR2OcG&#10;Y5kThG1RBI6i79mXxGBXHINNQSxuMre8y/Oxyk3AOD0cw+Qg9OP9MU8OxVGuOWTGY5YoYz7Zn6Ux&#10;zswJlrEXZMy8SBkHMRb8EK7Goonm5f5jkBE/hhjxfZA+PwQbMUeuzQuzwj4vlNDGTKzS/flJxp5p&#10;nDehNbnEtpTiXhqHQaKzzANLjJJsMEyx04hrvQRb9BNkfIVZ87OviYxxIxbKOF/gZshCVyP0PM0x&#10;8LBEz9WSpc4WLHY0xdDdChN/O8wiXDCMckIvQsqKcZBv5SRzU22EbMHCEEvMYl1xTgsgrCCRRBlv&#10;0aXpRBSni/El40rGXqguTcZLiMiZQPxr4whrjCGoLpjAOn/8a/zwrfEhoNkX73oZZzpnzHLtMM5y&#10;wCDNnnlRpiyIsURf2rI03pJFMaboxVmwNNZMzs008t0gQYXOMWNRhDWmIktc8yLwlfGW0CwGZGsh&#10;AaXR8u38sMp0wzTdFTs5Dm6KIbIzAU95v0OJIy5lTriWuGlzKaIuncSOIo18T+wqJqw+Q/vhwD4v&#10;ENdiGYsy11wqYnBpkOe7swhbUUH0Ch3hvVnENKYQWZVIdHkCsWWJxJUmEVkYhWeaB86JjtiKjFGx&#10;yvV9jEV+LmWekyFLPK0wCnLCPMwFy3BPHGPDcIyOwiUyGo9wsSci4ghKFP0uWd6VmkpEeiqx6Zmk&#10;iCGblpNLcmaOpDlkFuSSU1hIflkpeboScsR4rmptorGnh8qWZjkvITErg4SMVOJSpV4JsSSkJpOU&#10;lkJUQhwh8eEEiEz2FnnqnuYudosrrtkeuOR64pTrhXWOfOdCX7zKwvAoCMM5PQCnlEDsU4MwT1Vz&#10;IhL/ZpE1w7W4yHwwDXPGJdqL0ORw/MN9sPKxwyjcCXvpH/9hWZPkGxinWGEauhjbyEXYRehhFbQU&#10;Cz99rAJNsI60kvUpgOzllfTum6BxfSeBRaEY+RixxH0pZkEW2KsY7sEW0p+GGHrpaxtQuyV4ElWS&#10;QGRlGp5FsbIG+GMlMt82xRrHVCtskkwwi1mCQeR89CLnYhC3QNa6pZgmLcU8ZSm22cYi58xE3pnL&#10;mLCUOWUh8sNa9Eh74lucyVThORs8yaj1o3wwl5EtUwysXkt+TR3R6VkExcfjHhcu9XPF0k/GVpgP&#10;tgHeLDW1w8DQkfTcKi5de8h7sdHfvvvIs7fvOXb+V3Jrxinrn6ZiaAXuUUnYBYp8TinCOzZXO7YP&#10;jpC+UaGupC3RMk4rUklrySWzKZ3kyljCC0Lwz5Z5lRtCkozh6hHRpSeaqRispLRPxkVHJmn18s0r&#10;QkjW+Wne37n1QVR2xVDRGUmRcr5q8qGyzY+qNm/q2n1oHYygZSiWxqF4qvtiKe2Jobg7QZBGYXcq&#10;BZ3JlHSnUNqRSkZFuIxPV/yjnfGNdiMwwZeIhCDi4kNJSAwjOVXsgYxIwhP88Y6WfGm+BGTK3M+S&#10;4xx7sRksRe80I7zIkuRqV3Ja/MkWZDT7k94cSHJjgObxHlXhTqTOnbgqsVtVqJlqH4G3RsKnNwST&#10;WuNPaqU36VXeZMv8zq8LJL8hgOKWUCpVKNW+JAqbwshtCCRXbRTeHSXfMZ5yaV9ZVxRFrWGSX5Hz&#10;Uq7OhfBie0JKHIip8JCy/TRiPr1c7GadJ2WNUmZXtJQbRXFHMFlNXmQ0eZLe6iPfxo/kBqljnR8p&#10;9QHSBrnfGqohvSmIjMZgsptCyW0OJ78xggJZ14srIiipiCK/NIzswmAKysIprYyirCpaQ0llBLqa&#10;SGqb42iWPm/tzqG1q4DG1hIKi/NJSBDZEJNCdGwKyWlZlFVW0NBaT1NnPTVtVVS1VFDZWk5Fq46y&#10;hlKKagspqM0jX5BdmUtqSQbJhRnEF2YTVZhHeEkh3rpCAsVOqty8mU3X73L619dc/OUNV8VuuPbo&#10;g/ZP07svPvCLIt9FX1+37DgNVVPoWgcoGVD/rB6ifetWJk6fZYeMe0W0nxG99pzgvByfVUS+QCP0&#10;732Q89nre06/YGrHIzYdfsahS6/Ye+pX1my7w/iK6/Qtu8rU/iccufGaQ7desf/WSw5eU175Lzkq&#10;UKT7yRsvNRy98YqDt17IvVdy77UWs17hsCLaRZfee/utRr7vknt7pKy9cm/vLbExbr5h95/e7jtv&#10;CuS6CvGyW3nKyzMHVJlXXrJ++iE1aUfIi99KaeZ2KksOklO8n5SKvSS27SFtZCcZK/ZSuPYwVetP&#10;0Lj2DDUjB8hrXENaRR/ZjT2UdvdR2dlNQUODjMl6yjo7qR4YpG5sjLqVU7TNbKZl5XoaR9bQOrKe&#10;1tEdVE3spHHTMTq2naZl/VFqp/eL/XyA7h3nmTxxn/UXnrP5yhv5Zu/YIJi59oa1V99qMd/XXlNk&#10;/BvWCKbErlylIHmmFSmuCO4rYosq0legCPEJFYpG3ZPjSXlekemKlNcIeMmjeb5fVeT7rPf7bMiZ&#10;N3JNnpfnVLgaRd6rOO8a+S5QG7Qq8n1aEcxi001deqs5ia25/FrD1CXJJ+eKgJ8l3CVVUNfknRNS&#10;vor1rshpFb5mhSL2tfNZj/fVglWC8T+hPN9XXpI6ShnLFPEu71x28bUWr31U7i8TaKFg5N3q2ooL&#10;s2T9rJf7bLga9azyiv8ajmbygtTnnNTnnJRxXmHWA/6rF7zyZp/ddHWWZFcbtI7/ScZruPh+9hmB&#10;It5Xio2uPOtXSD1VO6elT1Vc9/Xybcb2P6Bm9DhFg/vIWbaLwqkDlM0cI6FnisDaJoLr6wlXYYcH&#10;l5E22EdqTwvFq0YZOL6PlRdPsubccaaP7Wfl0Z2sPLKV9cd3se/cUfac2M3U+mV091bQ0lREs9gB&#10;daIvl4kekVZZTvZwF/VHtzH14Cobrl1m5OAhJs6eZf+zx1yVtevqyzcyD+8wvHqDrCGtJOnKiCkt&#10;ELmZTUhRDkGilwTmF4htUkZAVR2RHf1kTW2g8fA5uk/fpm7XeSq3nCa6Zy1BHTPkbL5C25lX9J55&#10;wfD5lwycfaHFdB8495p+RcJLP/VdeEOPivcu5xpUfs0TXo4lb8uRx1RuukPJ9BVFvn/+D2/3r+T7&#10;x8+fBV8E6vh3DR8+fxJ85v0nRTB/0Yj3N7JIz26+qsh35ZX+5T8IeG2T1K/kuyLcBYpAf/Ze3VPe&#10;35+4L9cefvidp3KuebHLPUW+v9QIeEVsK8yS68rDXSPd5dqvgkdy/8n72TJVmBkV+uat1OPdf4Ei&#10;whXeCd7/mb6T9vwnSN3fS/oV6poq66/4+oPDLFE/S+QrD/fXUt5XUl9Lpd/efJm9rtp8/cEnLj38&#10;yO03f2ghZR5LGc8UYS/1VXiq+uWdpMr7/dMf0rbf+OWtPPP6N9bfec/gjnss23abgZMPWX7vGX13&#10;HtN+4o4InMesefCUjjPXSOrfQHzmoKCX6uZVNA+tp35wFY0Tq2lft46coQ78qhNxKfLAvVCM0hxH&#10;PDKtcE42wzPFlhBRYCOKgokWwzY5O4+80jZ6ZvYxduwKVXuPkL9+I2krJoge7CR/9XJyN4wTOdxM&#10;ZFst4TWVYlTr8CuqIbquj4q1e6g/fIbuB79QdPMKkVu3EL1N6rdGxa+uFqUzk+j6OmpnNlK7aRdR&#10;zV1455cQJEp3WIqPKOmeVHWEUDEeT1ZfFAk1gaIMJFC+vJm6mSlad22jYdsmdFMTlI10k1tXRGVH&#10;He0zk+Qt65CJnoNvWRRhJepvfsGk1ASRWhtIz7o6xk+O07m9kc7BDJZN5NI3kUfPmjrqN3ZSsaGP&#10;gpWtpPfnkztWSt06FTe8lbLJSgpGyqhc00HdpkGaNi2nWQRC3epeUbonmDx6iMmzJ+hXG5gdO8yJ&#10;Wzc59eIJB57dY+bWWZoOrKdo/ZD0Wx+Fq4cpXj1G/srlFE2voWXnfnr2nWLg6GX6j1+n5cAVGndd&#10;pHv3BWYu3GHL9V9kEdtD9tAq8pctl/5oJruvjuJl9ZSPN1K1speGlUOMbd/ArpvXmL51m9L1O4ht&#10;XinK4BRJ9VPENY6R1DZCUvs48YK42hHi64ZJaR4lvXNUDMFuQspqCSmtJVhXr8V+D6zQEVpbTnxn&#10;Dan99aQP1pM90Urhuj6Kto5RunOFYA2p00NE9dcR21tD8mATCQPNhHfXEaY2cRWlKqqthoiqbOLK&#10;oykQ5bpelLKWgTyaxippXVVH54oa+leVMrA+l+FdpQzuq2dgbzHjR3MZP5JN984M8kYzxNjUEVHf&#10;SUrXKnKXbaJ8xXZZ0HeS0yfffGg5ZStXkqQ2lBVlL2O4gpS+UhI6C4ltzBWjpEiEfQVJnWWEVKbj&#10;UxAqRrcvaaLAF3V7UdYrSv14KBWjgVQOBooyHy1KfSKd01LP6UrqVlXLuyqpnKnQNu2tm5Sxtq2P&#10;1k1dtEzX07W+m65tE1RPr6Ng+Toyl20kpG4F/qXjpHZukvFyWMbddeq37iW+R/qrvYforj7Cm9sJ&#10;q5H+qmsnvLFD5lInSQPdZI73ilLUSVSH3GtqI6Shl+iOAdJE4Skc7KFmqEe+9yZRwm5y9tU7LikP&#10;5T9Dylx6OwuNXBco0l15uWvx4BVe/UnA/0m+n3v7BbVx6omXn9lw8y6jZ8+IsnCLA08/cvT1P9n/&#10;6hNbX31mtSiyakEfPfqcbdffcPLxJ43I1Uj/12oDz3+y6Zc/RHn6wJbb71l18z1Fq++SqztPdcVV&#10;OtruMNrzK2vXilIqi/dFFXv9hfII/4PLUv6Jp59FEXpD48lfyRdZV7D1Hrr9zyk7+JLM3Y8JWXkL&#10;n9rTeGTsJjF3P01dF2lpuUhr+QVGB+6ybM11Bocv0d16lr6GS2xZ+ZALt2TxVZ7szz9zTZHIyutc&#10;hX5R+PP42stPmtf7XcmnCOvDT0WBu/2CllOPqdl0n64JmYO7Rfm+o8LW/CZ1/cg1RWA//YOZE6Ik&#10;nlehcT7Lc59Zr5S5o0/YdvGZGAHvuayR4f8i+VWMeeX9rsLeqHffEFx9Korjjse4+a/FxKkeE79y&#10;7CPLcEkoxzWpBLfkEi3kTGbnKjKqp6lp38/khtvsPPaMU9JfF3/9rMW0VxvEaqF0pA1fodqjyPfL&#10;0naFS+qHBWmD2oz2gtxTuCjjQY2JvxLw6scaNaauvJJyVP9I2bdkHNx+8Z6bz99x6slvbJC2Nkxe&#10;E4PrJDMb7nHll/dckrX4rLxj/7nnnLj8iqtiBB2++5itl6+w65dH7Pn0gVXPH5C/ZwcR/X0i96vw&#10;LM3BIScJ1+wkgkuytJjesfWFRDcV41eRhqsuHgddNDZlYZgVBbIk3ZOlyZ4YxKqwM24sVeE/or0x&#10;iPRmQYAzC3ydWOjpwnxHR+ZY2vK9kQXfLTbh2/kGfLtAEfBG/EPfUCPhfzA24QcTY75Xcd1NLVhs&#10;64CBhys20f44ZobhkB2CWaoXSxKcWJrkhHGGJ2b5/uilurEk3hHDeLV5qjNLgh1Y7GPHfDcb5rnY&#10;ohfgglmUL5aJAdhkBGGS5oNBipQT58bicEeWxnpgqAjdvBBM84NZmunFonQ3FqQ5MSfWmu8CzfiH&#10;tyF/99Tjb+5L+cHXWJ6zY2GINfO8TJnjZMiPDgYaAf+9i8DNkO8V2S7QSHcPY35wN+ZHd2mXpxnz&#10;/KxYHDIbo35hiA2LAuxY6ueEoZcrxs4eGNl5sNjCBT2BvpX0oYUtP1tZMdfWgnn2FtKX5sx3Mmee&#10;kwU/2JrxrY05f7My4n9b6vG/rBfzN8clGtHpkOuDpy4Ut2J/7LPdsExxxiHLD8+CCLyLovHKjcIr&#10;Jxr//CQCilJE4U0hoDiNiNIs0mrF2O5oIK1OR1h+OqF5aUTr8kisKyW5SeR5iwo5U0RIeTqe+XG4&#10;5UdocbBdVbiGbA+s0hyxSLOTYydc8lxxy3bFK8OVCLmfU5dGdnM2LvIdLGLdsE8LxDLdD9MMX2zy&#10;gnEqDMelIErKjMEzLwbntFBskwIxjFLhQtwwE53ELiMAvUA7frQx4UdLM+Za2fKTqQ2LbVwxcvSU&#10;MWbM339eyt/nLOaHn5cwZ4khPxsa8b2BHt8ZLOJHwU/6C/lZMFdhyXwZd4v50dUcj9JUarauIGmk&#10;AbPsQIyS1WbCTsz3smKJCmXkYMG3hvr8JONVz9kF15gIAnIScc4MwSpFeUT7YZ8ViJOsa7a5gZjn&#10;BGBbHIGlwFDKMxAYZgRimhmBeVYMBmkhMhZ9mR/ixvxgtWlpGK75aThmJ2IcF6DNrUUR9swJVCGL&#10;9JkTZsTPETKHgoz4IcCInwJlbAVK+8JMmBtuyoIoS+aFWfBzkDl6kfIdkr1ZEu6g7YdgFOWGXWqQ&#10;tsGw2qB4SbSMvWhLgbnMISuWxttoxLt+nD0Lgi2Z420sY9yEJb7mLJaxvsjTGH1fS4x8bTD2tRNI&#10;fk8VP9sK0wBbLNT+CaG2zA8wk+fVZquW0i5z5vibsjTMHvuUADzVhopl6WQ2l5LSWEiE6ABhlWmE&#10;VqbiWxqDVboHxikybkr9CagLw68mAO9KX7zK/XCv8MGr1gfnSjesCmXOZ0j9U6SucVb8EGrIHOmX&#10;+VGCCEP04y1EXthjKvq0YaLUMVnqqkj5KFMWR1jilBNEVFM2sS35VE730LJhGfHNWVpoHJMUB0xS&#10;HbHL98BV3uta6YV9qSO2RZY4ltjgUuyCX2UE+WMNlEy0EFojbajPFBmZKHMtAMtUD2zSBBkyF0SX&#10;V570TrpA3GvD8W2IIbghnrBqQUWc5ggRXZZMfHkyUTJG3GWe2sdYYhVhjnWUFRZhVlq4lKWe5tL3&#10;0pZgZ8zD3bGJErkoY09tsBkQJ/0Xl050Si6pBTrSCktILMwlLj+LxJwskjIziU1KJCYxgZyCPMqr&#10;KimtKae4RkdleyPdK0aYFJ21d/Ukld2tlLbUUij6ZnpRFvEZSSRmpYgNosj6IrFp0giMDcNTZKpH&#10;tBcuMTKHo6VvYpywjnfBPE7kc4LIOGmDQbwdZjJnLUTWWkfK2AtzwzbCA7sEkUlZwdjnhsj4lP6J&#10;V3G8E8mpkO+RGI63zAO7QCeMwpxYEmPHomgj+WZzsEtZiG+OIR6pRjhGGWEfJt8jwkHWCIHIbJ+G&#10;KMJ7kghqCMMl2xmjAD2WeizC0FsfU19DGa8Gmte7iacBNjIfPMPdCIzzJyw1Ap/EEOyj5DtHOUpd&#10;TaQ9RljH6GMctVDm/1z0o+dpxLtFmpSVvESDVYYBdjkmOOSZitwyw7XYBN9KC0IbbWVs2ZFQb0dS&#10;nTMZrUHUTtYwtm0jy6bEzqrrJiujiqjYYrwCMzC09mWJhSOWHu5Yerqz2NQaAwsnqtv7efjLMz58&#10;+CT2/Qcev/7Iqk3XiMgZFxm9gqz6UdzDM3ENSSEiXUdgYiFW3rKOeXii726Pnpc1hgGWMud8ye0p&#10;oGasisxGNc7CRWYFE1YYSU5rHvXjzZT06MhqziG9KYWkmlhiZO2IKw/RPN/TqgLRdcXTNp5D7UAC&#10;uTUeYj94UtsbRPNgKG3LQumeiKF9LEbs3Ch0naGUdsdTsyyH0p5MslriyGiKIqspmtymWNGdIonO&#10;8cY/1gVvka2B0Z5ExviTmhpFXkESZeVZ5JekkJAp9Yz1IjDZj+B0f4IyPfHPsMc/y5qQAhviKp2k&#10;zr7kd4WS1S7PNykC25s4FQamwpPoUjcii12JKvMgstSDqBI5L3EnXuRJRmM4WYLM+iCy6gLJawyh&#10;uCWc/KYAOfansCWE0s4oCprD5DiC4o5I7QeFsr5YinuiKOqSa53qunommIRSF7Hb7fATOz680IWk&#10;aj/ipQ4J5R7Sf94UNIVQ2B5GQYfUtVnq2uBJigYvUuq9pc9nN7JNawjUNrPNbQsjR+qQUuNNaoU3&#10;eVLPUqlHaZO8U+RIeW00VfXx6KqlPuVRFFZEU1geSZFAkfKKiK+si6G5M4XO/jw6+oro6CmhtaOC&#10;4uJ84uKSiI5KIiY+ldTMLEoryqhpFPuqRUdNczGVjUVUNJZS2VROaUMZxXJe1lJIVZfIDdEH03UZ&#10;pBSkkVqSS0JJgfR1AaHFuQSJjAhra6B48wzLr9xky/1HHH/yUvTrdzx4+YFfX3/g0asPXLnxmIHh&#10;DVTWDlDZ0k7VQCPVEx20b50S+/0ou+8+4NSD1xq5fvHOay7dfcMFSTUi/v4bTmmx4F9x4voLdp58&#10;yuZjz9l36RUn774Vm/+lRnbvP/Gc6dUPmdn1jKNiJx2+85Jjt95w8NpbDlx7yd7LL9l+6TXbLr3Q&#10;NlQ9evO14A2H5HkVI/6I5FXnh2/IMzflGcF+ubbv1msNKvb7PsHeG2/Zc+MduyVV2CXPaCT8zVfs&#10;1rzkX3H4+kuxXX5hvO0Cy/rPMb7+BtObHzI2fJ26kqMkpG8kpnE92aO7KV15gNq1R+had5rW0f3o&#10;GtaSUdpPXsMgFd2jVHUuk2u96JrkvGWM8u5JdKNTtG/YxfLDZxk9coGpkzeZOnqDwW3nqZ86RMfW&#10;c0ycfMDq848YPXSdpnVHaJw5TOeWM4wcuM36Cy/ZfPmNRsJvlHTd5bfMXHnLmmvvWC2YFhtDbXqq&#10;4q4rr/eV19+y+up7DdPXBIo0V2FoBCqdui7ngtWSV0G7f0V5tCuC/YNGyE9enoXmzX71DROKfBeo&#10;0DWKhFdQ+VfJ/elL71gjtqoi3dW5ekaR56tV2JFL8rzUVXnXK+J96sJbVilvcPUOKWs2lI16vyLf&#10;3zClCHstXMns8yr2u/KGV4S9ius+Iu9RMeSXS/4RuT8sUBusqrjqKga8ItcH5Zoi2jUvd+WNLuky&#10;ua+Iei20zMVZj/kBgUrHL4pteV7KlbyKpNe84RXOv9ViwS+Xe8qrXRHvw4p810j22fuqPBU3flje&#10;pzZhVV70K+X6tByvlvapzWDVjwcbb7xnyy1p5+kntG++RPHIXlK715HQs5qk3imC63vEJqjFt7ae&#10;6N5h0kamSeruIa5ZR3JvPcWrh6jeOEnDxhW0rBunf/s0a47sZuupfczsnWZidRf9w+X09OTT3VbC&#10;cFcjPa311JeVkF2UTVJ9MUWr+hg6sp2xg7vo2r6ZoVNHWP34NntfPmbv/busOnKYxvEJClvbSFac&#10;Vk0p0dWlJDY2EFPdRGBxHe6Fah+edoK7xoieXEvetgNU7T5DybpjpI/uJEA3glNaO25lo4QPSBun&#10;T1O88zaVh36l5cQzjYQfPPeC/nOv6D37lv4zr7QNV7vOv6bz/Cs6zjyn94TkOfOa5v0PKVhzmYLV&#10;V/gfnz/+Sb5/+pfXuyLZZ6G83hXxrtL/TL5rZPPnPwln5XX+4U8vcTl+qZHos57uTySPIptfinH+&#10;+p2Ke67S33j4Xgx+MezPPvzAzWefefhmdsNS5UmuytQIfSnra9x0zfNdzhVR/0SR1gIVekbFW1fv&#10;VQS7Is5n6/svfCXdVRtmvfln8/1nzOb5z/iveWahynv75U/I+Rs5/0rIqx8k3glm3/2HRv4/ffUb&#10;955/nN1YVdr+6KOKWz9b79lY8aqds0T8MznWiHnpq3tvP7Hr3hvGDtxj+YnH9F56ytC1X+g8c5ve&#10;I3eYuP2C5c/e0vvwOflbjlHYvZHCrvX0rDlK3/YTtK3fQcfGLQzs3knRin6C6pJxLXLHo8hOjF5X&#10;/DKscY02xD3OQhZxP6KLo4kpSiO5sJTi1gHGj51n7MVzqu7fpujQIbLXriW4r52I3jZihjrxrSvD&#10;MzcT74xM/HOKZCGsIbSonviOUXS7DtN29z5JZ47i2NWBY0Ux3hWFRNWXES0KeGxtDboxmXTTm8lp&#10;GyIit5y4nALSdGmiZMVT2JtMzmg26f2izDelktmpo2zVMOVrZ6jcuJGydWspnBinfFze1d1C48gg&#10;XZvXUTyxjIjaEnzF0I8sUOR7gBhc/iRUutDYEsv6NbVs3FDJ+rEM1s1UMrROR9Paasqn1aac3ejE&#10;KModKSF/NJPWzY10beujbkU1JUPF5AyLsjhaL8JilO69M7TvWEP/3g3MnDvBqjNHWHZgGxuOH5DF&#10;+TJHn91l99NbrHlwnoYTm6jcNknpukEKVnWRN94tRtSAGFHjNKzZIEbYHgYPX2L51Yf0335G67kH&#10;dB+6LIvRXfY8ekrvqRMyWdeQvayHvIEaKlf2ULduhNKpHs2Tvm7Ddlq2HxIBeYfxK49o2nWRypFT&#10;lDcfoqR6D1nV20QR3UpqzRaSymfILNhAQelWSpq2kd+5XiPhw3VthJQ1EqKrI1hXLUaaoKqK5JY6&#10;0jprSGgv08jtlMFmYgbaiO7vJKy7ncC2RsLEmIrv7SBpsI/syQmyJiaJ7RogUoyq2O5m4hoKSauL&#10;o2YghY7JLHpWF9EzU0f/xjoGt9YxtLOOvp2ldO0spGtHNd1bixjZn87k0TwG9paRN6g8INNEma0l&#10;uXlY+mATNWv20bHzOEXL1pA/1E/16gnyxqpJHy4gS8WS7CkmrqOAiMYcYkSBS++vIbW3QvMc88v3&#10;JyLfVZRyH1EivKjo9aJyNJjG5bF0jifQOxFL34p0+tZm07q6jPo15dTMlEifl1I9WUiljIfOLcvo&#10;2tBLx+pGetd30719hJrN0xStXCPvmiG8aYbg6rUkd22mdctRJk/cRLd+OxEt3UQ1dhDT3EFYbROh&#10;5Q1iFDeJIS19WSffoKmTiA6ZY53ql+J64rq6ietdTrgoP7E9fWT21VE7Xi59187koRl23DjNsceP&#10;OS0K5tm3KpzLPzWy/YLImq+e8FpImtdfUPHgjytS/ZngxScOPf/AvkfvZIyJMnn/BTMy3kaOnWDk&#10;xAXWidI5+fgzqwTLXn6m98Fnuo6+ZOLIS3be+8LRlyK7Ra6dV57T8p5Tcnzkyf9h369fOPDqCxt+&#10;+afInl9ZNv6AzXtesF+UgVM3PnHm/kcuiKyf9db/whXlff/ms5TzhXX3P1C961fSes5T1HKF+pWy&#10;sG14TtmyB8TknSE68QwJqaeo6brLysMf2LD3DTu2PeXEyfccE8Xj6NEXHN72kINbHnD2/Adto1RF&#10;uF96/omLkl58+Uk7VyS18uRWnvB3nv8+G4pG8px9/IXhE/dJEOUzvnUX1TX72bD8KueuiOIuz115&#10;9ZmrUl9Fvl+8+ztb9ynvko8ayX7hifSnKMVrT/zC9vNPOPnLR07L+1RImKvP3kld3okxoLzQpQy5&#10;przfFal96flbNp9+SmDaWgw96zAL1mETUYxLvA73pFLcxLj1yyonqbaPvM4ZhrZfEcVbDIQnH7j8&#10;9K2U/UHqLv2oCH3l4a9+RFA/KihiX6A2oVXfX4XPUZ74X4n38wov5Z76jnL/jIwZFXJGpepHlSsv&#10;BHJf/Tih/hlwV4yYe2pjWinzzP3fWXfwNSNjDxnqvsPWo28490Tq8PgDN36V+xdecPnee269/cyB&#10;X1+w6fodRq5doeHGZZL3bSNkfBnh3R0yP0pxlvXGMTcZ56xEfOU4okb97U/WgvZSfGvSca5MwLos&#10;AtOiIIzyAliY6MaCSBcWh7uiNijVjxCjP9yTJcEeLPJzZYmvO0t9PFno5MZ8ayfmmNjx/RJzvp1v&#10;yHcLBYp8X2TA3xYs5Zsl+vxDT59v9Qz42cQSPTtnjL3csY0NxDEjDLvMEAyT3LWNJBfF27M02QWj&#10;bG8MxSA3THfDKscf+9xQbNKCsIzzxTTME+MgH0wj/DCLDsA6JRSH7HAsMwMwTPNCX2CY6o1RRgCm&#10;OcGYF4VjVBjE4iwv5ic78X2UOd/4S308FYluwDduSyXVZ66/GUvC7PjJx4R5Pmbo+duy0NOK7x30&#10;+c5+Cd876vGDqyFzPEyY42fBPH9r5niaM8dZhe6wZFGALUuDHaSP7FgQYM1cDwvmu1ix2NEefTsX&#10;TO29MbbzwchG+tLalfnmarNVK+bZ2bDA0Y45dhZaXPMfBf+wMObvFqb8m6k+/6/pIv6nicBiAT/7&#10;m2Oa4oZJhjuGyY4YxNliFu+Mfao/TulBuGaG4ZYehmd6JH45ifjkJeGRG4dnTizBBUmkVxXIOt5I&#10;XnMVCaInJFYVkd5cSVZ7PemCbFlHUturiKzJwbdYni2Mxr0kDOf8YGwyvDBNcsIi1UnGk4/AC5c8&#10;N/wKfYmpDCexJo5QXSRGkfbM8THFIMIJszRvzHL9McsPwErGlkWufJOsACzzQrDIDsQ8ww+TBGcW&#10;xztgkeAuirc/5mFuGPt6YhEQiJlPMHPMnfh2sTnfLTLj73MNtDH2wyJj5umZs8jEioVmFvxsbMiP&#10;RkuZY7SEnw0XslCwxGQxS03mo+9ogGGADS75EYS05mFflcBSGV/GAjMZKyax7ljGq/HkxSIPB/R9&#10;3PHKThSDQda1iky8CqKxSfXFPt1fxlmwFkbHtTQa69xgrPPVv0T8WZDswcJUD5Yky5yI82aRjNNF&#10;sV4skPmzIFj9cCVjPSsZ75I8Ge/xLAx1Z47U6UdfE77zljb5LOGnYBmDEcb8FKriupszN1zGVpgp&#10;82OkjXHK69uWuSFmMm71+E7G6w/u0mZ3I35yM2KBjyU/u5vwjd1ivpdxPT/cEoNEO5bGWcqzZjK3&#10;zFgcbcHSGGsWSbkLQ+U82JIlQdYsDrAUmLNUUoMgGwwD1Y9Gliz1t8AizB4L+Y7mUc4Yhtqw0N9U&#10;xr0x84PNmBso9fQ1ZmmIDdbx3jgk+uORE0ZodQoRDWmE1CYQVBtHcF2stimraZotRmmWMp8dcCx2&#10;w7nEDdt8ZxwKvOS+D45Frlhk2WKSaYdppgtmGdKfMr7nhUsfhMucC9Hj59AlmKfZYy/jzjZbxb03&#10;Z3GUkbTNhCXRptqPDbY5XgQ3iS7TmUuyGJQpQ+X4VEVhJ8+YZ9hhneWIvegllvmOMi6tsSiwwDLX&#10;FOs8M5yKHUV/DhGDtpjkHp3o8DG45kbgIu1ySAvANtETmzgXLOLsMU9ywC7LBad8d1yLvbV/iARW&#10;xRFSkSh6fzS+eWEEyZgLK44iWOSPa5oDDsnWOKTY4ZLpjHOa1CHGAcMQO4GTjD8PbOP8cUmKwC0h&#10;Af+kLOJzSknPLyerqJzM0nJSy4rFdsgkMj+FhMIs4jKSCY4MJjI2mKKSbGrE6C2tKCK/UvSnnkZG&#10;d8+w7sJBesTYLuhrENullpKuWvLEmFZxnosadOiaqymql34qzCE4MRKXYE8cA1xwDnLBIdgRK5Fn&#10;ZqG2GIeLPAwVWRdkxHw/QxbJWNALsMBAxoqBtxkGPuYyz6wxCLHCMMIas1gnPLNDyO/WUTfSQl5N&#10;Pkm5CUSmReAY4oiRlx7GAQuwi19IRKU1sdV2+GSa4BZvjme8q9hLnthJ/5jHSp8VuOFQ4optpg12&#10;iZaYBizF2GexQA9TSY18lmIi88jC0xjXADtCInwIDfMlLCJQjoMJCPPHK9INp0gLHGKMsYqW/FEL&#10;MVBe7zEqzMwSLNL0MEpYgF6Mive+BOtMYxxyTXApNBUZaIxflRnhDdZE1lkQXW5KUoUdhW3BtKxo&#10;YnzzRkZXbWaofw19HTPkFwzg5VHEgsUBIrfsWWDhgLGtC/MNzbEPCGPljv28ePVO7Fix0cWevfvg&#10;IxWFu/B07CE4sIWEhCYCA3PxDc8mNlNshOQizFy90XOwk7VTxoyvFQYBUr8UW5Ka4igbyiNT0tAC&#10;H5H7vkQWh4tNlkhGQ7rYZCLLymOJr4olriKS6NJQostCiC31J6U6hNLuROqWZVDUHkFyhSvZjV40&#10;jsbSvTqVoQ2pjGxOo2tahZtRhHQwVf1is02WUzGQT1ZzHEk1Ml+qg0iqCia1KkxsnxDC0n3wFZkR&#10;GOFKXGIQJWWZNDaXUddQQkFJOkkZUYTE+BKeEExURjih6X6imzkTkGUndXcitd6Lgu5QivujyOkK&#10;Ib0lkIQqX6mzNwmlvsTJfIsp8tQ2ag3JcyZc0mi5F1cutmiN1EHalVgp9qjOh5RKX42EVyFsknSu&#10;GpmeWukl14IoaImiuD2GgrYI8ltDyW0LIbc9VCPSC+Q4pzGA1ApPYgocCUg1JyTHXt7hJf3pLu1W&#10;hLq/wE8Lh5PfE0lOZxipzX5iC/uQXu8r9pgfqbWS1gaQ2RgifSvltoaT3xxCWoUHaTKmS+qDqGmP&#10;pqYjhkqpT217Io0dqdSIDNNVx8lcjiWrVJ4pj6KsOobi8gjKqiKpboyXfOk09xTS2l1Gc2s5ublZ&#10;hIdHERoiiIwmKS2VwrI8KhuKqG8tpL4lh6qGHCrqC6lQIUkbiyhpzqeiq4jm0TrKO8vIqsokVXTE&#10;9NIcksvyiSvNI6Y4R75LLqFVhQQ06wgd7iB74yp6Thxk9+1bol+/5Oqrt1x+8oJtR09R3zNIWX0T&#10;VSJbqjpK0PXraBC7f/WpvRy6f4ujd3/l6M1nnL0zS7yf1yD6raQn773Q4sCfuvmew9fecOT2W47d&#10;+Uq+v+LUnRccv/GKrXufsHHrrxy+/JLD955zQp49cPsV+y89Y92uJ7SvuEfX+ptsOvNEi+t+5MY7&#10;Dt58peGQgvKYFxy+rtI3Gg7eUkT8Gy3muyLfVfz0v2K3XN91c3Yz1j3X5V23X0j6lB3nHrPj+FN2&#10;n3+uvevwVclz9DnjwzcpTtlJbP4M2Z07aFp7klXH77Pj4jNm9t6ge9keSlumKOtYQf3QapqG1tDe&#10;u5qWtlXo6sbJr19OWe8ammb20Lf3NMuOXWXd5cfMXPyVvj0XxWbbT8XYUQYO3mbN5eesvfSU4YPX&#10;6d99UWz984wcvsuGK2/YdPUdm66IDXTlHRsvv2OdItavzsZ5X/Un4a682SdUKu2cvv6Otddm8224&#10;8p518tyMlLFOrq0XbPgT6xQJL/266sZ7KeP9LIkv71Gx3JWHvCL2VfkrpNxZ8v3dbLgagRZiRqCI&#10;9Fni/t2sh73c0zzXL0vdxJ5Vnvea97ykiqBffUnKVYS63JsNizP7vlWKfJf0K6blngo/o/KukGc0&#10;j3WB2rx1FnJ86b0W0kadqx8Lll9+zzJprwo5o8j6SUXWS6rC0CxTZPoFlf+DnKuQMspDXpH3yiv+&#10;LQNyrsh4dayFrdGIepW+Y5kWjkbleauFr/mrZ7yCuqec7sYvSBvkvhZuRcobOfWUsVOPWX/1ldh3&#10;r5g684i+3depnjpEUsdKghsH8a/twrOyCdeyanwaW0mZWEvuqk0ktHcSXVNIXG0eic3FpHSIDtFT&#10;Tc1ED2uP7Ob0naucunKcrbvGmZiuY3i8VGxNHeNjzaybHmPF2CDttZUUi56RWSEyY6SN5Xs3MrFz&#10;E23Tk7RsXEPn0d0MnjxI/75dtK6VcTq+QtaRLpF51cTLs3ENdcS0dpHQMUJwRa/Ye7U45TXgUtaB&#10;fV0nfn3jpIxvJbl/A+F1E/hn9+KT2IlHSi8OmYN4N6wjftVJMjdcpmDjFVoPP6L//Et6ZJ51nZX0&#10;3EuNiO8/9ZqOE6+pPvCE0v2P6Tj+mv6jL6jdfo+SDTf4H59kof30eTbG+0dZcBUU0f5eEe0aCT2L&#10;/+b5LlBe3ooof/XhixbL/Pmnzxrp/vz9F36V9M7HL9z48Jk77z9r588//qHFNlee7ffk+MCjN2y/&#10;8JgD155x/uFbHr5RHuGfpIxPaJur/oV818hpda4Idw2zBP1ryac80JW3uiK9P375L5A6f/oTn6W+&#10;n7984dN/wfsv0kaFv7ZXnv0rvpanjt//Cc1DXvJ+DV+jiPePUt/PUqcvn/+Q9/0hZal2f+QXuX9X&#10;+uHhu9l6v5Ln/gV17WuYHtVW1V8fOPf6C+tFsI9efUrn2Qd0i5Cr23GS+k2nqRKhV3DqAgUnz5O+&#10;eQ+9uy9ogm/1+Qcsv3iX1l3H0E1voWhikviuBgIqxWgt8cO33JOAMg8CxZjwijTFNdKSgPRAovJT&#10;ZUErEwWgmWqZKH1SbuPdO5TLO8r2HCZ1eoag/h78O9vwrqrENT0T94QUwnOKiCupEQWkjsiiWtK6&#10;xijaup/sw8fwnlqJTUEBHlkphJXlUD7eR+nkMDGNVWR1dzO67wgjOw/TuGKG2qnVlE50UzRYScFw&#10;BYmyMCb2VZM31kPhxBiFU6vImlilxdPOHJ8gZ2wM3fIx6paP0jazls6tOyibnCa6uQn/gmRZoKPI&#10;rhblotaTjApLGio92bKlkU03ppi5sIzNl3cwem4ltRsq0XVlkT0kC/5ELZnDWeR2hNGwMkcUvRra&#10;xqtoWF4tdSojQ+qWP9FK2ZoeateN0LtzHSNHdzJ2cBtrju1m89kD7Lt+ip0Pz7Du7jFZNA7StGsN&#10;NeuWU7V2kNIVHeSPtlA00kn1+DAtUu+2LTvpOniS3gs3aL/+kIqDl6hYv5/hI2fZcvc+fRdOaqF+&#10;atf00bapl/r1vVRuGqFw/Shlm7dSOrWH9J6N5I0eoGLqotT7Bn1TD1gz84DV03dp779IQeNxCgsO&#10;UFtxiJbqU/S3XGJixTV61p5HN7hNlMgJ+SZ9hJc3EVJaQ1RVvQjIepIaGklrayKlrY4kQXRDNf4y&#10;RnwLyvHKr8CjuALfahlb9a2Et/eSNbmGknVbiR9YRmBrA6EtdUTUFZKo/XMhjcaNuXTuKKF/ew3d&#10;26ro2lFH9+4mOvZU07yjiLatOto26mQsZ7P8RCUDh5opHy0gqyaVtGpRulqayOmfRrdyJ+07j0t7&#10;N1IgwrhyZgTdjIwV+Wbp8h2TugpFyBcR31osi0EF6X31pPZWElGfTlh5qLaRU3GbFy0jATSO+VM5&#10;4k/bWAwDqzMYXZ/LyPoCUfAL6F1fRsu6UqpWZFAh9a8ey6JmuY6WNR20reumc2MPvVsG6NzSJ/kG&#10;KJ+eJndog8yB9VKHbeQu20vXrjNMHL9B8eR6ous7iK1pk/5tJLC4Ev/8SoKKa/AtrMJT+tOvrEmM&#10;qA6SZbFKbOkkfXCC7OWrZS6sIK6jn7y+Vnl/FX2bm1i1r5d1J0bZcHY7e+/e4PTzN6g47+df/qaF&#10;FNFCzajQM+qaHJ95/oXjv37i8MMPoqi9Yvu1F6w794zpk/cYP3ydkYNX6BeZ0nvgPF1HblF+8KbI&#10;G5E7F17SdeAFY+ufsu2IKHC/zJL3p1+q8Cu/cebVZ069+sSZl/+Hsy9/5/SbL2y/95FVh55xTJSN&#10;i0++yPt/48rr37j6+g/B79pGppfl2mWpm/rB4PSr31krymzdpntUNF1keuoX9p4UxVYUgIOHXrFy&#10;7CG91Xfpqb7N+qnXnL78gTO3P3Hy/nuN+L7w+IO85zNXH3/m8iM5fvbnJqv/Qb5//JN8lzwa+T4b&#10;fkaRyXfl3g3Jt/vGS/IHdxGbPkh25jgD7fs4ffGVRkKrGO4aAS/HWgz3X6U/b8r1J//khrRHecWf&#10;ffYbJ359z8mH7zn1VMWz/6htKrT92isOqL+SipJ++td3Ygh81P4Oe1Pqc/nFBzaLch/StIUlQVUY&#10;RZZgGVGAc0IpbsnFuCTm4pmcT1RBM3nda5g8cpOjv7zVNm+9Kt9Tte2a+jHj6SfOSXpBbTAr3+CS&#10;1Efb5FXecUG9R/1gIDgr1zQCXvA19vtXj3eNfJdU5VPx6JW3vPKcvynP3HnxnntyfEf64OL9j+w9&#10;+pLTp6QeorheufWGK3c+cf2BrG3PPnJfvsEDKeuWrOWbrv1C18mLlIhSFbxyOTb1dXg11hPV2UpA&#10;VQku+Sk4587CqySDqBYd2ctayFjWgE9DBjblMViUhGFcEIxBph/zQh34yceKub52LA7xxDDUhyU+&#10;rtrGqou8XTEJ8scwwJ8fbez5ycyOBVauLLR2Y66pIuFN+G6RIf+Yr8ff5y3hm4V6/GOJPt8vNmCe&#10;oQVLbJ3Qd3fFXMq0jlfepP4sUZtORlmxJMGBJUkumOf6YVsajFm+L5bK67o4FPu8MOyzw0QpCxfE&#10;4pCRKGkidhnRWMk1oww/9NI8WJLhroWW0c8JYHGGN4vSPVmUoeDOvCQnvg0x5W8eSzUC8x8eBhoB&#10;/52LnhZrfG6ApUZqKvLdMETq4mfNj476gqX84KDHD04GzPUwZ4GvJfO8LfjJ1YSfXMy0+PNL/B3R&#10;C3JGL9CJxf4O/Oxmyfe2ct/KgnmWtujZumFiG4CZfShGtoEsNHWQ/rJkjqUFc6zkvdYWfG+twqBY&#10;8A8zU74R/N3EhH8z1Of/1V/Cvxkt4js7I/TCXDBQoYAinDSPZ8s4H2xi/bFLDMY9Iwr39Eg806Pw&#10;zY7HLS0at5QoUWqTCCtIJ7Uin4KWKnLEKE6t15EsSGtpIK29icT2ehI6G0SeVxFZn0tQZSp+unjc&#10;CyNEYQ7BLNEbkwRPbLP8cSsJxqXYD9diXzxL/fAqlbTEH1vp56XhDiwOt8ck0Q1zyWuS5YNpji9m&#10;8k3VvxnmxtixMF76KtUdgzRPjNKlX9JdsMhwxSLJFct4LyxjgrCLicY5Khljt0B+NLTjb/NM+Pef&#10;DGR8WTDf3JGlljIWzWyYZ2zKXBXiSF+Pn/UXscB4PgYWC3DysMQz3BbnSDvs4p2lbj5YZPlikOWJ&#10;fq6M6VxvTKVOVtlBOBVEYp8RilmCLzYZYfhVphFUk05QdarocdKPhWF4FEVIO2PwrUjER3Q8V10c&#10;dtI3esme/CTv+DnGkQVxzvwc5cCPQTb84GfJz352LAl2xyYlBo/8LLyK8rBKj2VeoAs/elnyrYcR&#10;/3DX4xu3xfzgq695uM+LtmR+rBXzosw1r/c5YcYyN8xYGGUp89GE72Us/uSizxxXA4GhjEk9fnKe&#10;Pf7JeSk/ui9lYZg5S+OsWBxrxoIoY+aE6DM/wgS9eBvtul6cNQvDLVgUYqVhcbg1S8Jt0FdhZcJk&#10;LAdZYCDnlonuWEv7rOLlW0VJW0IsWKBixQeazBLwAUYsDDTDIFRtHGqPleR1KwrBtSQQN53yaPfD&#10;pzoQ93Iv6WdrjFPMME2xxFHtFVAsYynTFYdsbxxy3LV/VBgmmsk4cMA+3werDC/0Y6QukVbSHjPm&#10;BC3VPN+ts11wLPDAOtMR/TgzFoXrszTKCKMEC0xSrTBOs8Yi2xmbQm+si/wwznaVcWaNaaYFZulm&#10;WGZaYZZhhWG6qcg6IxmfhphmGEr9zHAosMcuV4VW8scxV2ROVogWFsshJQj7BD8c4r1xlXngkuSB&#10;k4xllzR3PLI98crzwbsgCJ+iKAJLEvAvjMErKwjPDF98cwPwyvXBPlXGYbodTjnOMtacsE0TOZfg&#10;LGuRI0YRitCXPEnBOCWE45GYSGhmPmklVeRV1JJVVk5Mbg5BmSm4J4VLHYIJzowjLjuRtPwECnWp&#10;VNcVUFaRR1FxFkWV+eS1lJE/VE/1OtGHp3pI66sSXaeIFEFWcwlF3TXUj3VQLzpysYo1XFtKsjwb&#10;GBeKe5Anzn5OOAU4YBtkh0mgJfrynZf6G7PUz5jFngYscF7MIsclGLgbscRDhc4xFLluwEK3RSI3&#10;9TGWMeVXEE7FRDMt20Y1vW1i9zSNo634JInMCjHBNlwP91RDwitsCS2ywS3RCJdoC7wTpU9F1rjG&#10;y1iQueAkY8NDbeZZHkJonh9u0VbYh5liHWqIhf8ijYC3CzLDL8ad3DLRf5sqyMtOJScthbTkJKLD&#10;w/ANcxN5YolzkoX0szFWCXrS/0swTVyMafJizFOXYpK0CONEFe/dAJtME418dys2xaPUWGSCCaG1&#10;ZkRXmZKsM6G01pXeoSQm1/SzaccOdu49ITrUVfbuukVf8z78rGpY9LdIvvvOhe8X2bNQX9YEfSvs&#10;wuOYPnCKZ+/E/v74Tx7JWr9hzVlinLrJcOuku3SKVcM7qa8dI6uwlfT8ZmIzdDj4B2Pi5oRzdDDO&#10;8SJPZf7aJloQWOpBfF0AMeUe+GRKH6bZEC7rZlRxEJEip6NKQ4mtjCK+OlZLo8vCiSwOIaY0kOTq&#10;MHJbYilojyWtLpDEWj8yW0MoH4mnflUq7etT6d6cKnp4CrplMZQMxNK/tpHhDWrc6MhrSyKpJoj4&#10;qgBiy/2JLfMnvjxY7NNgglK9CIp2IzMvjqb2Smpqy8jLTyctK5m4pBhCI4OITYggScZxRGogoTKX&#10;ImVex4vdnN446/Ve2K02QY0gtymSNLEnkgoCScoPJiE/iLiCACJEhgfKuhGa70mMvDumTPpB2hVR&#10;5EtwnjvBuc5EF7mTUu1HgpQbWeBEaLY9YblOJFX4k90QSU5jOKlVvqTX+pLVKNcaA+SaP1m1XvJO&#10;F1IFyUWORIr8CM2yIrLQkZgSV6mj5GsL1cLh5HZGSN/EUdQbS4aK7V7vT6Z8k3QV/kbKzqgNlHeF&#10;kiMoaAqluDmEYnm+tDGQGnm2sS+Ohp44ajtjqe9OpLYjidK6GHLl26WVRJJRGkWOLlILRZNXHEyx&#10;LpySigjKamIpb0inpqUQXXU+8YmxBPgH4O/nT1BYKMnpSRSVZ9HUWUrXYDnNXblUNWdR1VZAeUsB&#10;hQ055ImtVtSaSWVfMUVteeTWZZFXlUOOyJD08nxSdQUkSxpbmklidR4JdfmE1GUSUJNJRGup2E1d&#10;VG9eSef+zfRs3yg2/DClzTWUN1dQ2aGjskdHzXA9fevH2HP2BMfuXGfn5StsuXSXI3dEv1WbrN77&#10;irecUnHg5drpu+84evc1R++/5vi9V5yQ+ypczam7rzh+Z5bgPnDkEYevPOfIbcGdZxy891SuP2Pt&#10;2kdUV52jsukIQzOX2XVR5XnPIbEPFPm+X4M8f1N5v8u1G2+04/233mobr/438v36v8j33aKH71Ve&#10;8ddfahu97rz4VO6/0PIfkDwHpLz9Up7ymt+05SFdBYfJS1tHZtUGGidOsP7UE/aITbjj3CNW7r5K&#10;z8wxGlfsoHV6F/3rDjG67hjDowfoadlBc+sO2qZP0b31LK1bTtK8+SSD+68yeuAaPRvOUjF0mLKR&#10;k9Ssv0Tr3ht0HbxF+/5rdBy+Qf/p+0xefsG01H2tItOvvmX6vHL+ess65cF+5Q0rr7xm6tpbphQ5&#10;LlghdVax39W58oxff/UdG6++F/tCUiljy433bBPskOOtkmezpOtvSNk337FGoMLZrJHyVEibGbk3&#10;I+9cfVXec+2NFmZGEeRqs9VJRaYLFLG+QqWKeJd3KEyo+kgdFRSpruLLq7xqE1ZFqKuNVlVc96/3&#10;tTyqHHUs5WiQfMobX4VtUcS7ItbHBYpUV571CuqeCkGjCHa12aoi0WehyPZ3Wrx3RcaPCxRxr8LC&#10;qHjvKy59YPnF91rYmeFLr7VnlAd93+XX9F+c3UB18MIbhgRq01TN+/3CLEYFwxcVZgn5r7Heh9V7&#10;5TnlgT8bw17F5Fee769Ycf6ZfIcXrDx1lyH59gN7r1K/dj+ZPZPE1PfiV1IvummV2HZluJTXEto9&#10;RJwKX11XK2tCnraJcmJ5Nmk1+WQ1lVA10sbYrjVsObaNDbsmWDHdwLIVhSybLGJydT1bd6zg2PG9&#10;7Nu7lZG+NhoqCqiWZ1v661i+bozhlSNUib1Q2FxHXlcTBUPdVE6OyfhdTc/0OpHV7fJOFe+9mhCp&#10;j391JxFNy4mtX4lXShsO4RVYxJRjklGJS30f0UPKg3+GxIZVZNTPUNK9n6K+IyTVbSWudy/pMxdI&#10;mjhGePsOijZcpevMC3ovvqDn4kv6LswS8H1n39O88wXpfZdJGrtO5SG5fuY9bQcfUbrxOv9DeYOr&#10;8DKz3u2zG6y++/yJd1qM969hWv47+f7+o+CD8npX5PKsN/rDTx94+vETT+T67Q+fOftWeVq+48jj&#10;15x89oZLbz5x691njYS+KXlOPFV/nXnK1vMP2Xf1V24++yBl/fEn4T5b7tewM189xWcJ91koj3cV&#10;CkaFhXkv+CvR/hVfvnz5b/jtt9/+Ez7ItVlI+zR8DbnzL/wHcS+pCtUzm/ePWQL+P9XhP+ONPPNc&#10;nvlV7j18/4VfpA9efZwN16N5y0se7V8Ef7ZVhdS5I/cvv//E4U+/M/X8Hb2yIPTuvcTggfPUijLV&#10;sEcE+NaDpK5cS/zwBAFtA2QMbSZv8iB9h+4wfPIBQ8dvU7fnFJkTU4Q11RJQniGIwbssEO98dzzT&#10;HPAUJdI9ypWAlEjCM7MJz64iLr+Tpql9VG09Tsb6AyRP7aRi62FyVm+W960mZWqawOpGUbSz8I3P&#10;Ia20hcyablFOWgkvbiBreJL6/afI3n6AgL4hvItKRdnNIVwWyvxBtQlmL1ENZcQ2VNG3cw8D+w/R&#10;vXc/A4cOUbZhOZkjTaQtayauX4zvoU4ad26jbts2ClevJm96JbEDXYS115HU1UjRUA910yto3LyR&#10;po1bKZ/aQGJrJ0H5maRUivLfEStKmx95NbaiCPgwvbedFY/30Hd9MwNndtJ3fBVtm+vpGK9CN15I&#10;2UQ5uYMZZDf5U9cbSd/yXAZmmuja0CXKegU14+Xo+vMp7syVSd3N2P5NsuhsoGvLJJMHN7Ll/D52&#10;XjvC2rM7mDy0lhG5VjM+RvFAL2XLutGJUVGyrIXioRZ0y6VtMxN07paFTNpetfcAJTsOkDO5hcz+&#10;FVSs30j7sYOU7VpH4co2alY30L2/l5bd/ZRvHyZjTR+py1eQOryW7N4NImhO0DxxlWWjd1m//QUn&#10;ZdE59/i9LMKv6Vp1j4bW8yLUHrHn2AsOi/A9dfsDh+69Z/TIVcqnt5AxOEl0fZcIpgaia5qJb2wl&#10;obmNjJ5OcqSfswZ7iG9tIbhIh096CX451fJta/AobxRjthmfuk4iu0dJHJkivKMXr6pyvMtL8S3J&#10;JrRSvsNAPKXT8TRsSqZvey5t23Q0bK4TdFCzWfpjQ4WghLLpYmo35tJ1oEra2yAKdj6Nw/HUDCSJ&#10;IimG27JRiic3U71xL+Vr5ZuvnaZ0jYybMR0JfSnEtmcS05ROlChvMU25JLaXagR8TEsJYTWpxNRE&#10;yNjwECXTic5Rf3pWR9I0HkZLRyhdYykMri1ieJOO4S2VDGwpo2tjEbVjCVQNRNOwLJWm0SI61rTQ&#10;uWWI7h3j9O0ao21jJ21r26hfM075xAyFIxtI799K3vAeOneek3l7kaJl00RVtsgcqSWspJqgokqC&#10;5Ti4pA6//AoxikvEGC4loqxC+4U2tqaKiMZmEjoHSOgaJU0Wr+KeVqp6y+icqmR4VzWrTzaz/uQ4&#10;K89tZ+baKbbfv8vOh4/Z9eApBx+95rTySn/xhePPPomsfc/ZFx85+/wTB++IUnbjGQeuveKQLKC7&#10;Lzxk3em7Ml5vMHrsPl37bpG/5jQ1Ky/RvVqUpQ2/slsWjtN3fuP8y39qHtKap/27WXL/7NsvnJNU&#10;hb5RXveHH31i9z0V5uSzFiP8yqvfuC5QxPtVRcJLvmsKrz9pHvoqxvjmJ+/pOvlc+vYBR65+4oIi&#10;0J994fLTz5x/8JFjolAcPPuCMzJurz6ZjXV+/rkcP//MDcmjSOjL0jZFkiuvb0Wyq2N1TYPmdT4L&#10;FZJFC83y/D03Xn7g5NNPjB+7TVHHJgrLJ6irmmJ86ijHH7zm4itVf0VE/0lISzuuqJjtyuNc8xD/&#10;jUt/nivP+nPPP7Jf6qO8IwZ2/sLInl+ZPvyI1SceMnPhAftFUVee4heefOaEtKH96j2smsZZGJyP&#10;QVCmtsmqfWwujnE5OCfm4JtVJrK1m7zBGYYPXuDEr2+5JvW9Iu9Q77uiflh48Y6zUtbZZx+5IO+/&#10;JNDarn40UN9A6qx5vP9JvP+VfFcb8Wrnf15XG6xe/dPzXfXVdenHm9J/t1584Ias4TeeSt8/fCff&#10;4C235d7tpx+5+es77jz5yK8v3/H0zWcey9p1R9b+yfP3Kd1xjKytm/BpacUxOx+33Fy8ivJxL8zE&#10;MT8Zp7wUPIoz8BFFLLqtgrTBRmJ6y3GpTcG8LBLT4lBMxKhVcdPn+Fnyg5spc72tWeLvjr6vBwuc&#10;7Znv7ICBvxfWMSFYRIUw19mRn6xsWGjnirlPCObegcwxteFbPRP+sVCfbxbo8e0ifb5fYsiPKkSI&#10;nilL7Zww8vLAKMAdsxhvTJNUvHYXFic5YZrlhVmOD1ZFgdiUBmOS542JnJtm+WKRGYiF8j7NCMOh&#10;IB7n4nQNDoWJWOaEoy/G/kIVhzrFicUZ7ixO8+SnOEe+i7Tmp1h7jXifE2fHN8GmfONjwHc+xnzn&#10;bcQ/XPX51nmWfP/Jx5Q5nibSbjMW+VgxX2306mgoMGCukzFznI352dmEeS5qs0Q5d5S8LpZa/Hm9&#10;QFf0A93Q83dmsY+D3DPnH+YG/MPIiB+MzVloKe228cPcKQQzh0CWmLsw38SGucaW/GhixndmZnxj&#10;YcZP1tb8YGHBN8Ym/G99A/7nkqX830sW8f8sns+/mSzkB1czFgTaYRDhgmm0J+ZRXlhG+mKfEIJn&#10;RizemfF4p8fimx6He1IknslRhOenk6jLJ6OmmIK2ago7G8lqryW5sYLkllpZy2uJbqoUOVgu8ruM&#10;qKYCQmoy8KtIEj0mTotz7pAdhl1WiBZ2xaVUbVIZgJPOX1IfbPJdsS/2xjpXvpf0u3GqB8ZpHhik&#10;ythJccMw3QPDNHcWxtkzJ8KSeVE2LBKdyCDVTb6tB+bZrlhnu2Mt+WzT/LBLDsMtNRm/jFxcohIx&#10;dPblu8UWfDvPSMaQJQYy3ixdfNC3cmS+0f+Pr7/+kiNZ8n3R+Tvuu+/MmdnUoBZLxczMmMXMlZnF&#10;zMzMqpKqVFKJqcTMzMysFjN177s+zzyre2af8+46P9iKyAgPDwczc7NvWJpbM9fUnLkyVgstjLFw&#10;XIST92Kik92Jy/PHL8MNu0R7zBIdhc+cWZzpgXGOH6a5ireCsNAHSrsjcMoJx1YfiktRLP4GgD1V&#10;1lUZS6GgqiSxxVIJa8ggtD6dALnnWa7yvMdgrgtgYaqn4cOPkfR3fqIbv0Q48pPaKDjUlcXh0sfE&#10;CBwyknDMTMUkPkxky5EfPayE70z5q/Dev7vO569+RvwSbcOcJDtmJ9oyJ0Z4MVT4x28hP4YYMydc&#10;+M3fnJ/d5dzblLl+FsxRvCo0P9AG0whnLKKEL6IcMI61Z5HKIR9jwbxoGbMIU0Pku4n0X6WgWZzo&#10;wLwo4fEo4V2hhfFOWKSLDGf4YJ7igVm8M5bJHliIXJrEuUmdrhjFOUu9UjZc6lPRz1G2GCc4Y5bg&#10;hlmsK2ZSxjbFC4/8YBxzPHEocMG13AP/Wn8C6wNwK3TFLtMRu3RnvIRPfAtCDRubemWH4qn2edB7&#10;45DphluuH15yzzLZjQWRNiyOcWBBhIxHmBlGCXa45Psa/nXhmOOOcbzIQpgRRlEmmCVZYqW1xjzT&#10;CrMMOWrtZW6lzenWLEoyxjjVCJNUY0xTTTHPMJdyZphmyO+MRdjoLUSnOOBcIO3TO+GU5SP6Mxyv&#10;HOHzzDAck0Kwj/PDNdkf74xg/DKDRMaCCM4KNqT5CC+MIig3DB9tCP76aMOG8/76MHxFX/mr/un8&#10;sRXdY5vqgoPWQ44ehshwsxhXTCJFDtS/C1L8cU2Xd6bHEqRNJU50eJbYL3kVDSTnlxCQnIpbdCS2&#10;4QFYazxxj/YjOjuOsrYiRia7mFw9wsDSXjr6m+kd6aBK7Prcvmqxh1rEKa0V+c4Xu0yLRvg5rCzZ&#10;kC88rSmf9MZ8tE2F6BoKSa/Qk1qcQVJ2IiEJwXho3HEJc8FS+GuxjxmLvE0wFj25SHTmXJcFzHGe&#10;L+dGGPuaYuJjjIm3MQt9FrLQbxFmYdaG+Y1q05I6LjbnlkFGTm6mZn0vvrnBuAoPuidayXgKZVuJ&#10;vnKRPrriH+dBcLIfGtHnQeI7uaXInKfZElbiR3ZrBhm1iQSKTPskOeEqPOioMcFV5CQo3o2sigwm&#10;N06yY/8OJlaPs3q92BcT4xTm64lLDSY4XXwxvQMeWTY4pBsLvy/GKmMBdrpFotuM8Si0wq/CReTf&#10;Hfcie5xzzWXdNMO32IygcgvCqk1JrbKktMKakZ4Atq9rYOv0SvYfOcjFO4+59ugtx888ZlX3KVKt&#10;+rD+vzL4+T+9+WmOA7MXOfCLuSOWmmiW7znGs09fxDf9yukrLyjOniI/rJPpsYNcOf2AG1efskP8&#10;wp6h9ZTW9pOaVyFzEY6VAt+jQ3CN8cMq1AqHWAvpjz0RImux+a5E5jgTnutKdK4HcUV+JJSFkFAR&#10;TnxlJHE1scRVRRNZHEp4XiCxhUGkVUeS25pIXnsi6XXhpNSGkVQXQnprGLrOcPIGNBSNhFIwGEZe&#10;XxRNqwrZemo9289som99G/mdaWibo8loCCe1Loy48iAiiv2IlPdGFYYQI2t2bnkm1U1l5BZmkaz2&#10;GDCkSUomISWeTH0G+mzxJUTfx4uspFbMpC7VNQWT06HStGjQN4SRWxtHbkk8+twYtFmxpOmiSBD5&#10;UhH2obK+aLJ9iMwPMrwztiSM6CINEXlBhOV4E1XgTWp1EAmlPkTkuhGicyZU50piqYqIjxWKJrXM&#10;n8zKQPGvQ8mpDyWvQd5f7YO21JX0Uif0Jc5kFjmJbLiQUu5FZm2QjJuMXXuUtDGMwm6VukZ9xIhF&#10;J+3X1oagq1E59QPJKA9AWxVMVn0keU1RFDSGU9oSRk1XNE1qE9vBeBrkWNcfR12vHLuTKG+OI7tU&#10;Q4rYQ7GiU+J1Mp6pXqTo/aiqT6a1I0uOiZTVJlErvleD+FyFpVnExEQRGhJMuCaUhOR4GXMdVQ0F&#10;dA3XiI9dR2NPPlXteur6CqmS8+K2XPKbMilq11LamUNhazaFTTmUNRdR0lhKQUOZtLeCvPpi9DW5&#10;ZDXkiQwWohe9kVGXLfZDHildBcT35pI+XIpWfKac7jLy2goo6yiiSuzLxok2hqZXsOXUUU7eucfJ&#10;e/fYdu4S0+ducuDWcw7eesH28/fZIP7xjnNy/+57Tt17I+Vec1To2MP3nHjwzgDAq+un7n6QMioi&#10;Xvyk6684dlPld3/L6btvOXH7PUduvWP30RdMrrjLyMo7LNl0U3y3J/Ke1xy+o6Lb3xmAdwWwq7zt&#10;h+SaSjmjcrzPAOsKOJ8hA+AupDZdNZCc71Vl5LkDUt/Ba6/Zfe41+6695fCNtxxUJGVmwPc3bDv6&#10;lMml1+jvOCZzdICmoeMs2XyVlYdvsPTgVUYP3mTiyC3695xhcM9ZVh69zcaTD+W5R2zeeoeJyUsM&#10;rrxA74ZzdGw8Q8f0OUb332Ly4F1Gt9+kf6ui+7StvknVsrOULDtOxdqzVG27QMeJewxe+pWhS88Z&#10;uficodOP6Tms9hv71ZBuxhDZfv2jAeRdf/MDa4VUFPtqaf/qWzNg+vpbH9l4+xOb73xi+s5Htstx&#10;t9BeoT2G84/suv2RnVJuuxy3SNlNcr5J6tkkz2+R48ab76VeqVPGbybFzYeZqPirM6SAcsNmrIoU&#10;YK6uX545KmB+yvCMOqpUMlKXkPq95qrUJ+cKfDekppHyKg2NIRWNXFe0/LJc/wN4N6SbUc/KNZXC&#10;RgHyMxuqKrD9/R9guopW/2iIWlcR7KNSl7pvAM4NEetCFxRQPgPUT1z6Iy+8un7xrQFwH1EAu5RR&#10;kfJL/0gv8yf4rp5Xm6+OqGj3f6Elf7RhUtqg+rX+6ltDjnf14WLt1Tesl3kcPXSFvl1n6dlxhsrJ&#10;Leh6RoivaSdEBRTmV8paWyxrWDF+lXVENjQRXVNMXFkmKZUZoocyRYfqRbZzqegppW2igd4V9fRN&#10;VIjNUMjweAGrt7Ry4MRaTl7Yz7EzB9i9ZxNjYkd0t1XS3VVJ32AdA8NNNLZVUVJVLP57GfkNVaI/&#10;6inv7aVubJzqoWWi91pJKqwSvVuNf0Ed4S1jZC3bReHYAeJLlhGY0IJzRCW2saW4lXQSObaJrG0n&#10;adhznb59Dxg69oKOvQ/JHTlK0sA+sledpWD1eXKWnaR2+136z7wyRL/3nlPpZ97Rr8D306/pWfOQ&#10;0soT6DrOUbTrEe1n39B76iWdx57yb2++/W4AgA2bpCog+OtvvPn6Va6pvO+/zYDsCoz+8lnoCx++&#10;yD1ZnN/JuTqqSO3Hn79z58t3bsv5QyG1GaqKeD/y7hPbH79i871nMmkP2HHzEUfuPuXU4+ecf/WO&#10;828+cvTXt+x68ortcv/UwxfcfSv1qdzuUsdzReLIv5C6fv32xZBDXoHUhnQ3YiSocxVxbvgYIPRZ&#10;2qZy1SuA/E/6pkja//8Guv9Jn7/9STMfH2bovz9G/EkzefD/mwxR8gbQXb1flVeR9ioC/6vckzH6&#10;9hvPv/zGQ7l/T8ZLjdOzD98NOe9VTnj14UBFy78XUv8YeP3pn9z4+J2jr0S5PnvJ+pdvGP31lQjb&#10;PSaPXGXT9YcMXL9N/dHTlK+aFkd1hLTKViJyGtCkdBKnXU5N5xG6110RZfaE3juPKNq5l6jmdmH6&#10;cpLbS9HUJOIrjqVXujv+6QEEJkegSUshIiOfyNQmUjKH6RBlWbnsKLr2raS0rKNCmDR7dB3567ZS&#10;vvcQsc19hGjLSS1sk4VwCTlNo2R3jJPZNkbC0DhFK3eQM76F1L6lho09YyrEgS4tIrGymIzmGtIa&#10;y0iuLaN2YpKmTZtp3rWD2l0K3O8nqrVMjMlCw2adqf0d1GzZTMWmDWQuGyZ7cojUoRY0dTkkiHFe&#10;NNhMzapxytdNUbFqHVXSvrzlK4hrrETbqKVmJIvi7hiq2oIo6QqiYbWe6kMdlKoNNJeJkK9tYmhr&#10;K4M7h+nf0Ufzxk5qx0so6tLQ1hPOxFQx43sHWXJkkpb1LfROldK3REdnVzqja7qYOrqD1Wd2M7J/&#10;HWMH1rL+1FYxAPewattKJteMMbZ1PeXDS8lv76NsYJCG5UtoWrmEqqVdlI820jw1TOfmtXTs3Ebd&#10;hk2UrN5I/tI15A2OUTI5Jv1aQvZwA6UdOlrG5L0762jd10P5zgFSl7cS39VN5uCUYWOTlWIsr70i&#10;i/iVL5x5oDZg/MqdD9+4/Pp3MSg+MrbzIceefebGq9+49eY3brz/wtX3/2Tdo5dUHDhGzooNZAyM&#10;k9QxSEpHH6ntvaQ1t4mx2y5Gbjclo0PkDvST1NhEhCjWEFFgfuWN+Na04VfbRUBDN/5Cgc29BNQ0&#10;4lVUhE9+gTg0ekLKEknuEKNLjOaa5cF0b46ha3cxDVtqqVzbIv1uJH9lOXkrSshflkP5RB7N64vp&#10;ni5haHsGY9tjxDhIo3dNIZWrhilZsZGi1VspWbON8vWb5bmVJPQ0ENdRTEpnCUmtmcIDYkiLAZfc&#10;lk9iaxFxzSUiAyq/ZAz5df7UdvnSOhlGx/Y02rboaO6KpXdQx8CKSgY214rx0ETnhgI618i4T6bQ&#10;OZZM19JMoSL61jXRt3tSlPJ6OreP0r6lmzYFwG8cpmXjKpHNzWSPTJMztIuGDUfp2nmasvH1JNd3&#10;E11SJ85GEwkN7SS19Asf9xBV2UxwQSWBWfkGOcnuaiS9o5GYhgai61pJ715C8cgY9UvaaBmupGtF&#10;A30yduPHWpg8MSzO4zKWnBIePL2XpadPMHHuAhuv3mXvw1fsuf9a6A0HH73n5IvPnHv9jdO/fjAA&#10;15defeX6698M+dd33f9A/8FHDMkCM7LtFq3rLtC36iprd/3KwbPvOPv4iyHSXeWMV2lizr4TUgC8&#10;/FbAu8obfkF09zm5fkLqPPVKrgmfKUBeRbgbot7fKED3GzfefOWW1HHn3Wcuf/iN4ypVjcorf0YW&#10;9AMvuPZU+PO1isAWkrpuyvnNV5+48eKDIRLbkK9d+NtwVKlWhBRQr0BxFfGu3qGAY0O0upQxRIr/&#10;AbwbwOg/SKWAURvOrhFDuXbdcRpGdtMzvJ2RpXtZtesiu2684PQzBdyrjwa//ZG+5etMnv03CvRW&#10;OdV/N0SZq/MzL7+x+/l3Vj34wrLjL1iz6zGbjz1jx4WXTF96xciZR3Qeui5G0COWiYHfceEmEas3&#10;MTerBuOwTMwDErEJSsQ5OgPPpBx8UvMIySonob6HrIFJ6jfsZvONJxx5/omT0jeVq//Q688clLE5&#10;+uILx55/4ahKLfTyM0elz4d+lTY9UelnpI1q7mSe/xfwXfp0WUjlflf54NVRge8KrFd58q8bxuir&#10;YfxV3ndD7nf5fUt456a87+6L33ggdT6S9z+WsXzy9h0v1Xr9+Qv3hBe6dl8hoWU1moo20QOleGuz&#10;CM7LF31QhFexHtfCNNwLM/CvyCGgMpuYtnKi28vwq9fiVJGIWX4YRnp/jDN8mR/twiyVWsXLksWh&#10;rlhHBWIW6MU8d3sW+7phHR2Ec1qUGHsJWMeFs8jHk18cHLEICMI9Ng5jb29+sXfgJzMrw+arPywy&#10;Y5aR1LfYgnnmdlh4+mEXFoqt1OOijcQhOwLL7CADyG5fHIJdUbAc5b6cm8r6aZTphZE42OYqlUxa&#10;INaZGhwL1CaX6TiXpONYnIR5ViiL0ryYn+bK/HRX5qS68lOsPX+PsDKA7T9E2fGj0D/CpE0aK2aF&#10;2zEr1Jafg6z4u6cRP7gbMSfAijkhtgbw/RcfS+Z4WzHXS8jDktnO5gaa42LJPFdrFnrasdBLxsPH&#10;mcX+rhgFuhvA90VynOMpfXey5gcbC/5uZspfjEz5m7HUZ+2CiWMAdl7h2HtFYOMairGttyEa8gcj&#10;a/4h4/U3S2mfuRV/NTXn3xcZ8T8WLOZ/LjLm3xfL+cL5/IfpAn6UNiwMdsYi2gvzCC9MQj2wjvDH&#10;KSGMoOwUwgu0hOWkoclKJUwoKk8M8PIC0isLyagpoKCrjsLeFvSd9aS1VokOrySxpYKo+iLCagsI&#10;r8tDU5tFUFW68EsK/gqALk/CrzQF75JE3IqiZNzVx5FgHEoDsSvxxabIS8gH6wKhfD+scvwx1foY&#10;cvjPT3BkfpwD8+PtDZuIzoqwZq7a6DbGjgUJThilOhs2BbXP8cJZnnPL1eCmi8JLn0JQbi7B2bkG&#10;AH6Rg/CZkZWMmRNm6gOOiyfGDs4sspF6ZNyMbG1w9nPFU2NPsLwrtcDPkI7AM90ey3grFsfbSFvs&#10;WZCiPtB4sEjrhbHWW3jeR/gpAs/SOOlbDB5lCQRUpRhAd18595M1VUW/a+rS0TRmEtSQhm9tEu6V&#10;cbiWxxj+mWFbFIJjeQROQuq3+li0MNGdeZGuzA1zZ1GUPxaJUdikJrIoLJC/OlnyNwcTfnQz4wdv&#10;c/7iY8IPocJncfb8kmjP7Fgb5kTKWAUY8xe3efzoZ8JsuT8rQMp7GfGTl7HwqQVz/C1ZEGyHSbgz&#10;VjEe2MS5YxnnimmcEybxDpgkOrA4zlZkWsZNzs1FPgxR71L/PJmL+ZG2zI2Q81gHTFW6J5GzRYku&#10;zJf5MU50ZVGMI7ODrZkncrEo3J5FkQqwt5DnZbxl7qzSvbFO88E83g3zWHfs0tUcCj/onLDNdcC5&#10;1AXPCncCan3wLpN72e646P1wzwrGQx9iSDPknhmKpzYIV5Ffp1Q3vLIDxJ4JwzRKxiHAlAWh1iwI&#10;EQqzNnxUsE5zw14rfc2Qfsp8mkjfTGPMpb9mWGVa4ZBrJ+SAbbZQlqP0SdqeuFhovtBCTJJNsMyw&#10;xFZvLUczGRNj7PSWuBc5Gsgpx1Ha6YFfYQR+ecKHOpnX+CBsI6X98b54p4cQqAsjVB9BiF5DuJSJ&#10;KIjFP0P6kuAn60kIvmnh+KZr8MvQiK0RgY9Wg32CJ7aJntgle2EZ42aYL/NIN8xUCpYod7nnj0dG&#10;pNSdSExhFhnFZeSW15JXVkuiPh/viBjsgwKx9JXnvJ2w93chPDOKErG5xtcPs2XPOtZMr2Ziw1LW&#10;7FhNvxwrRjspEjs+pVXt45BBeGWqUDJBhdH4ZUvbcqSdmcGE5kQQlZ9AZHYcuqocSpsrSC/MxCvC&#10;G4cgJ8x9rTBREe4+Ziz2NmO+22JmO85nttN85nkswsjXRMjIkId9ke8CA5kGm0q/bLCUObUqlHFr&#10;TyVmrITQjjScs4QPUuzxFFJ7YQVlu0mfw4iRtSA8LZSQlCCC03xnwPdkGxyTLMUO9iK9PoH0mjjR&#10;af7iF3nhHe+Ep8y/l1CI8K6uUc/YrtUcunaWk9cvcuXRXY5du0jH0j7Rf+J7FfkRXOiKb4G9tMFM&#10;5t1IeMQIx2wjXPNM8CmxJrDKmcBq0SMl9rjnW+JVaE5gqTmh5WZElC8SHWpC66Abm/dkcfTiek5d&#10;Osblu7e4++oD99VafvcdO9ZdpzBkKa5/1TL3f3rztx+s+GmhLT/K+mcUG0v30aPc+Sh+w7svTG29&#10;SHREO8v6pnn68B1vP/7Or2LbHTtzi6Urd1LTOkyqrOkeYWFYe7th5yf6XtYdMy9T7MNMhQcdiCty&#10;I6XYk+RCDxIK3YkrcCexVEWDB5NSG0Wy2OLRleGEl4QQqsZO1tWoArlXHYOuOYns9hT0bUniN4YL&#10;L3jKGuJFdJkP8VWepDZ4kN4kY9sWSoX4ZAObexjY1EHtWCE5bfFktUShb44gvUHmr8wf/yxXsbG9&#10;iCoJJqE4iqyydHJKdGRkpZGYmEhSchJJ2nRK6yvoHemnpa2JvCI9GXnxMkdR6Ooj0DeFSr2hZNYE&#10;kFbki64ogtziFIpKMykqzkKXlUJiRhRRacGEpfqjEdtA5Y6PyNIQWyh9LYgmLFv4SOeDRvoTL+2K&#10;l/GIzPcgXHgtIsdD1kSVAz6R/KZ4tOUh6GSssqs15FQHkyfvzavyIrfCVd5tS06ZAyV13iIXGora&#10;IynsjKagI47cthiy1LWOGMq6Eylui0VfLXVVBaOrDCSt1JfM8kD0VQrUjyZPRdrXa8hvDKKiUwHw&#10;Girag6ns1FDdEyEUQ6XUW1QfRUZBEDGpXkQmBhAS44Wfxo6oJDeKq+JpatdRWZ9EdUMGjS1FNDeV&#10;UZCnJSpcQ0xkOOkZSRQU6iirzKW6sYD6TvEBuwspa9ZS2pJJZVc2Fd1ZVHTkUtamjnoq27MpaxXZ&#10;b8mjrLGYsqZKClsqKRDbIL+lhNyWXPmdQ1V7kbS9lOL2EvLaC8nqzCGnP4eSkWLyevPQtWrRtWjJ&#10;as+ioLeA6mXiQ+1YyfpLpzj44BGHHz5h07nLrDl+To7XWHX0IqM7T7Fk2wmmz9zl1O23nLrzzpBG&#10;5sS9txy/L+cP33LygUpJo6Lf33Ncrqt7Z1Wamjtyrsqr9DRCCnxXed93n33O9hO/su30U3Zdfs6h&#10;2+Kb3RO/XQHuKsLdAKLPRLvvU3RLRbZ/+BdSvxVJOfltuC/P7L7zhr2GqPmZyPl919/OpKC5Ke9V&#10;0fByvu/KBw7I+Z5rr9l+5iUb9z5iav1N0c3XmNx2U+TnEk2rT9Kx7Rrjpx4yfuY2S0/cYVL8lunr&#10;L+Vdbzlw9TW7xKdZve4qfStO07fxIssO3WXL1TdslXduvPKaTVdeMH3+DSvEd+yduknb2CWqR8+j&#10;GzlC1srjVO68TP3BazQduy7HS/L7DG1H5F0X3rL62mc23/rIFunbRunbBhmDzULTtz+wSdGdD2y+&#10;94EtDz6w9f5Hdtz/JP7tJw7eF59H0YNPHBH/68CDr+yV8z33PrL37lf23P3Mrjsf2SnjvF2e3yH1&#10;7JD3qHcpQH/N9U9CKu2Nir5X4PsMgK42TF175T3rhBQgr1LQqHQzKpJ9jdA6uabuG9LRqCh4OSrw&#10;XUW9jxtA8vcsU8/IudoEVuV1n4le/wNkl99jQmpz2BWX3s3kgZdn1HPLVWS7geS+HMdVZLpcH5ay&#10;S4RUJLwC5mc2aFUbrc6A6Qp0VxuyGo7n3xki4hV4P/ZHVLvabHVUyo5IXYoMdRjAd1WX1K/uXVbP&#10;SR1CU3J99fn3rBFaefEt4+efsezUA4YOXqFl4wGa1u6hbuU2CgaWk9rUKTq6lpCSGoLKGsQ+Fyqp&#10;RlNVZ9gfMkZkP6EynbS6ZPR1oufqEihpVB/2UkQfZNLaq6WjT0v3oJ7+0WJWb+li9/G17Di0gamN&#10;44zKmtneXk17RzndfZX0DVTT018ruqeK+qYqahqrKW+sFWqgvK2T8r5h0YuDZNd1klRcL3q3mqDy&#10;DrRTu2g+epuG/bcpWX6U5OqV+Mc1YReUj216NcHLNpF68gaVIqNdF9/Qd+E17Yfuox0/TtrYYSqn&#10;b9Bx4Amd+5/Se/QFg6dfMXzuDUPnPtB/7h0DF97Qf/4lPQdf0rLhKeXLb1Gy/S7dJ9QHp5cMnH3B&#10;v91895FbX75wQ+jquw9ce/mOO28+8PTDF94bgPkvBvoi9z99UdHwM4D3G3GwXwupNDAPP8ji/l6c&#10;84/fuSnO9633nzn78TPb3wrTPhRBvX1fhPkCS/cdY83hU2w9f5W9dx5w8Olz9j37lelHT1h7/ooo&#10;ucscv/WIs8/ecPbley5LnVc+fhNSBsFXXrz/Xd75Gy+/qsjxmejxP8F31a4ZgHwm4vzLN0Uq/cv3&#10;/yP4rq7/WVYd/3zekG5Gjv+aiubP9DTquqGMvNdA6txQRuWFV/8UkLbJ8fGHmRQHNz5857qM3/1P&#10;33j2+Z8z4PuX77yXsfv4RUXPf+dXeebR59/Z9uYtAzdv03vmDE0nT1N34gzdx84wfOI8Gx89Z+zh&#10;Q0r37SO3f9yw+7zaWDWrso/ImBay48fpqNvP8nXXWH/+V6auPKFqx1Ei6nuIrWois7sJTUUqfpk+&#10;+Kd4EyZGdaQuA026lojUUuLje6nM28LUqmuMrr5K96pL1Awfon78gDDoDnLX7qRgywESm5YSm9Up&#10;C+EUzSO7KB8VY2ztMVqmL6Dv3kNB0zYaJvdRN7GN3PYVaKs6SZX3J5VVkFJZRnZjDbqGerK7eilb&#10;sYKCFeMkDnUT3lKLR74WT3HO/fL1aKorSe7pIqarEd8GcXjFAQ+vThNjLZKU+gxZWBupXjlI8eQY&#10;1dNb6Zbxaj9+Cu3SQfQ9srgvy6OqP562pVrqlskiviSF3N54KupSGGrKYXJpBeO7eug/OErPrgFR&#10;Is2ySBSKMRJOVU8CS7a0Mbh/Cb2Hx2nfPcDArk4mt1exZG0eQ5vrGT62niVHtjN8cAPLj25i6uhm&#10;Nuxfy5btsqhv38Do9u3ULFtDyeBKaiY20LJ6Cz1bp2leu5TqpXX0rO6hZ+0IPdOr6Nm5hfbpnTRt&#10;2EzD2tXUrB4S47yRRjEkulqzGBzIpHNNLpWrCyhcV4V+spWkznYy+sbo2X2Jjfc+ceD5J668/C7y&#10;9zu33oksCt14/xuHH381bGhyXuTp2vtPck34Uc7Pvf8ny56+JvvQcVKXryVjdDkZg8vQDS5F1zdE&#10;Wos4SGKMZrWWU9TXRNFwF9r+XpLbewmtasG/ooGAmjZxYrvwqm7Bo6Ie18JK3LIL8NDl4aXNxluf&#10;RmBJEnGtCej6Q6mcDKR7WxSde4up2VRB6ZQYTMvlOFlC1WQlJUtLqRgrpnV5DsMb9aw8kCrjGsvU&#10;/jSW7i2hfqcoUxmfrBXryV2xgbzl60gdGCe2bYD0vn6yBtrI7hMHsVfmuiuRzLZsYhqyiWsskWMW&#10;SeJsZQ3FUzQRS9GKaErXJVC1NpOqUVH4S8rpWdlE+7oGOtbU0Dqhp3OVVgz7Ioa2lDG0vojhtaX0&#10;TbfQf2CKAaGW6Q46NjbRtrGLtvXdtG5cSu36jRRObCFnyTbp1x46t52kcf1O9F2jZLT0kz84Qc7w&#10;BFly1PUtJaNziLi6dsKKyklrbpb5n6J61RTankFSmlWu/6XUr1wqbeqmd0MHvZv7GJzuZWRfL4MH&#10;B+jb283woWWMHZtm6ZH9rBQZ2HT5NtM3HrPh6mPWXXrEFllEdt1+JbwgBuGzj6LrVY74rwY6Kefr&#10;H32nact9hoXW7XnEhkOP2XL4Vw7e/cj5F2qD1t85+1blZ1c521Wk+3fOGepQKW4U+P47Z+T3IaH9&#10;b3/jiOjso6L7zqlc6a8/Cz/+Jnz5jWvy+8ZbBeaqDT2/cujN70yK8Ti47xHL1t7n4KmX3Hg5k2/8&#10;xstP3Hojz75SG5R+5fYrWQf+ON6Ueypy3QAEC13743j9haxhrz4KqQ1OvwpJXVJebbKqrhmixaXu&#10;yypVzotvbBKDrXzbRTL7NtO/9jgr9lwQA/wm684/Yu3F50xffsXxB++5JHJ19c1vXJG2X3r7zz/G&#10;4XcuKWD75WcuvfjK/ttfmTj1htH9z1i18xGnxKi58OSdvOcTO8QQbN57h8jujQS1T+HdMYlZWStz&#10;EnKYE5yOWUgCZoEx2AbF4R6Zilec6ME4HX4peUQW1RBT3kRkYw8Za6ZpuiQO8P3XjN1/T+OlJxTt&#10;v0bO9ElK91+i8eIjOu+9pvvuG9oO3mT5wduc/fU7F18qEP4P8F0B8dIXBb4bNuJVR/mtPqyoeb4i&#10;R/XxQ0W9q38MXFfnrz9xW463XohueaVyzX8ybMJ67/VHQ1qaR1LnM7ElXrz/yHNZ+28//0Lv6vMk&#10;5k+gSa0hTFdKdGGJ6JM6Ypqr8SrLxiU/FdeCNLxKtHgUZxDdXkFEawm+tZnYFcWwIN2HufGuLBKa&#10;G2rHHB9L5vvaYBXljWuaOP2R3hgHOGGm8cAqPgC7NA0u+ljsUyIxDfHmZycr5nk44BIXgV1kMKYB&#10;Xpi4ezDH0pZZCng2smausRXGdq44BGpwigrHNSkCT3G4HfOisM4Pw6ogGItcX4y0bhjrPDDWe7Ew&#10;0525Sc4sTJXfaT6YpPljmhqIhTYU+/wEbHPjsMgKY16yF/NS5Dm9J4t17vwQY81fQ0yETPm7xpK/&#10;hVrylwBT/uK9mH/4mzFXY8/sEGlbgBX/cDfi784Lme1rwUKNA/MCbPnFaybKfY6HtN3Vkll2Zgaa&#10;72TNIldbFns7YezvhoVG2qTxZkGQGwsCZezk+k+ONvzdyoK/mZjy18Um/OdCE/5jodp41gETJ3/s&#10;fDQ4+kTg7BONlbOGueZu/LDQhr8ttOAvC0z4n/MX8/+du4j/65d5huN/Ljbl3xca8e/zFvB308XM&#10;97DDJsoPp4RgLCN8MQn2wCYyAJeECIKy04guyia2KIuYgizDMak8j4zaUlKrC0mqzCG1rogEOY+v&#10;KyaxuZy4plJim0qIqCtAU5MnlEtgRSa+ZSn4lifjW5FMcGUaQWLIexYnYp+rMYDr1nm+Ml9emOd6&#10;YFnoJeSNZYEnFnnumOllvtI9mJfgwOwYG8NmocZJTiyItWVulPyOseeXcCt+0pjzc6Qpi5NthQ+8&#10;hEcDcM9TEdHhuGTE4JOVSXhpMVGlZbjFxGMuPGXj5Ymlp/Cqix1GrnaYujkI2WPj40pQUggRuiAS&#10;ioIo6ZT1pz2ekCJf7DNcME9zM6Q1mpfoxuxEZ+amym9po2mGt8hEFGH16YTWpRMi9o5GKLQuYybF&#10;jIxBkPRf06AjSMp4VcfjXh1jIJfKSGxLQrAuDsS2LBjHSg2u1ZG4VkVhnu3PwkQP5ka6szBGxio5&#10;CgdtCqYxGv7uYsM/nMz5xduaX4Tffg6ykXL2zIq04cdIC36OEAoy5Qf3Bfyn/RzDhr+zQ6yYFWLO&#10;T8GmosesmCPPzA5UwLQdZpGuWMd6YhMvYxPnhnmcC5bST/MkVxZH27FQxnyxzMFiA+hubogiV6lp&#10;FkTaMj/CVubFgYUJMj9xjsxTH0ai5HqkHbPVvgiui/jZQ6W5ERkIMGKOzJdRki2mKU6YJrtgnOCI&#10;UZw9Vqnu2Ou8cMj2xDbLCbt8e5xKRCeU2ONR5ox7kRsuOZ646gNwShNKDcBZZNk+QeYn3g1LeadF&#10;lCVOKe546gIxD7MTeTJhrq+01U/kTvSSWYwz1snCYwny3hiZe2m3vUpNolXvdsYx10ne4yJ85Cq/&#10;HbFKszVExJsmmwr/LZR+zsUkyRjzZDMs0yywTFXpakylnDlO2ba4FzriKnW45rjhnRuET3Yovtpw&#10;3EXWHEQHqnQfmqxYInPjicyJIyI7hoicGDTaKPySgvGMDZD1JBj/5HBZTxSF4Z8ehWeSxhCtbq3A&#10;bCljG+WLjZxbaNyx1LhhFe6OY7y/IZ1MQEYccYV6sssrKKiupbCmAZ3YK1EpmfhFRYnuEJlzssXe&#10;25nIjGiKWgoZXjfIgXP72H/yAOPTy1m5Zx39G8YpExtN11ZJfHWW2DxJRJYlE12pSNpeGkl4UThu&#10;SS64C68EpIdIH4JILMygrK0OfbnYlmF+2AXIOPrZYhVog2WwyLGPBfOcFzHbfh5znBewQEW++5tg&#10;5LeAxT5zMPadg7n/HOxCFxpys5tpTLGIM8ciQ3hC5t823R7bREtcROZ9UpwJTPMkVOY7oTiBpAJp&#10;mzaaoJQgGTtPfFKdcEuwxi3ZitBCT0NakaTycCmrITovkBCRX/9Ee4LSnAjUeRJWJvbuliXse3RZ&#10;fN3LbHh4geXXDlGzqo8IkVffQme8821wz7HEQW+ClW4h1lkLsdXNl9/zcc03xqvYAp9SKzyLLPEp&#10;tsS/zJKwKisZOxOiCxaS12jFxIYQDp0r5+T19Zy+dVZsoSfcE3v/vtg7D1585vz1Fyzt3U2UbQ7m&#10;//Dnpx/t+GG+FT9aWDNb9HTW0W1s/via8YdPSGpdjl9CtdR3TXxh8WmF3onvffbSPUYnp6lqFnu7&#10;oJSgBLFXNIG4BPpg7+Mi+s4C9whL4ou90NUGkqdyi5d7EptnR2y+M4llPqTVhaNrTxL/QvhV9FNQ&#10;rg8Beh+CcwKIKosluSGNpIZkdJ1aSoYLSa9Lwk/k2C/VFY3O27BnU3KFN6k1PqRL/QU9idQsL6F0&#10;WEeB2Px5bVHktISR0xaJrjmCuPIA/FWKoEwnNDk+xOdHoC1OQav2KMhMJSkpmfikJNJz9fRNjnDs&#10;8mn2HN7HyMQQRTXZpApPppQGk6GixuuCSSv3JzHbm/TCKCqai6VcP30jfRSWFpKYHk90WgQR6eFE&#10;pilSH27CicuKJ1ZkMzhTeEjshiCxJaLUvwBKA4gr9pU10VeO/mTWqhQwSTJuMWSVa9CJDteW+KMv&#10;9SWnwkvkzpOSOneKquyobHajaTCC+uEEKocSKOiOlH5Hom+U8W3QkNccR3lXGqUy1tm1EQbAPbXY&#10;W/jZE311KFm1YWTVh5PdEE5OQwj5zUGUdWmo6QmjpjuM+r5I6nqjKO0Io6gjmuJmaZPweILIgCba&#10;k0CNyEmwDVFxzujzgimuiKC0Opq65nRaxG9tbSmjqEBHQlw0yUnxFIoNUFVdRE29+H5N+VQ2ZlEq&#10;a1dBTSJFDSmUt2dSKXNe05VHtVBtVy71XUXUdZaK7JdQVCfUUEl2UxlZDUXkthaQ35lDiZSr7imi&#10;sb+C+oEqSrsKKeqRa8vKqJuoorA3V/ggnUzhq4yWDHQdoscGCsmfFF9rzyqW3bjI5sf3WH/lkvia&#10;x1m6Zz8jOw6wdOdJNhy7wcHrzzl9R0Wxv+PUH3Ty3luhNwYw/qTcU6SA95MqNc3d94bfx+6oTVWF&#10;bsu50NE7M+lkjlx/w9FbcpT7h++8Fh/rLYfFBzpy6z0Hb79n/50PBvDdsLmq0Eyk+/8OwL9jr5SZ&#10;oXfskfftk3cZ0tbI7/033xii3A/IO/fL9Q2XnrPyxGv2XnvHAQXEqwh6Od974TUHzr9i35lXrNp+&#10;j56l5+lZdpXenQ8NAPzo8dsMH7nLBhVNL+9QdR29IW04+ZLl226ybNcN1p55ynapb7u0c5vc2y7v&#10;3XH9HZvPvmfNkedMbfuV3v5b5FceIqNhN5mj+yjbetqwf2HfubsyB2ep3naG5l3XWXLiKRtljLZL&#10;v7YpgPz+J3aLj7bn3me23fvErgdf2P/gG4cffBVf9jOHnnzkyJPPHH8i/qZKiXnvKztvyjO3P3P4&#10;oVyTe4cff+KQ+F+H7n/h8P1vHJA6992VPhii5j+yRWjjrc9Cn1gvz65VeeJlvKeEVDS+yi2/6cpM&#10;ahnDBqzye80fv9eJj6ei3v9MMzN5VW3k+p5xoVF5duSailSfAeIVAK/AdgWsq01Ul8nvMSGVHmZU&#10;5mLi8jtDbnUVHb9MzhX4PiHl/oyO/xOM/xM0H5M2GIBzw7mUU2C5imi/oID4d4ao9QmpT23Sqkht&#10;yqoAeLXBqgLaB+WZASED2C6kAHkDybuXqrZc/GjYZHXt+XdMHn0tcvGCgb1P6T9yh0EFvG86TMXY&#10;GsqHV1I1MkVJz5jox3YSS6vFX20koWmAtM4xUtoGSKhvI66qijjx+9JqMkXfpFPYnERJUyyVQrUt&#10;CTS0JdLWnkp7h+gPobZePQPLSxldW8/Qikba+6qpb66guqGY1u5aRpZ3s2S8k4GJbgZEbw+ODdI2&#10;2EFjZzs17R00DCyhddkq2ifW0zS8muyOMcLLOsUHX07ennO0nn1M9YUnVB++R5rwpE9qO/YhRWLP&#10;FePUMIL/5v0kH7pE1cmHtB57TMX0FXSTpyifvk638P/Qhbf0n3lL26EX9J58zZCM0/D5twyemyH1&#10;e/D8a/pOvaRl768073vCwOlXDJ6RcTz3mn/bdeUGO+/eZ9utu2w+d4Xtpy5z6PQtrt1+wdsPv/Pp&#10;83dUXviZDVgVyD2TJkUByCpNyq+yID94rwCOj1x49YFTKtXMh69MvxEme/KEwctX6T9xmv7d+xnd&#10;uZcNJ84yff4Ka86cZ8XZ86y8eJEJuT+ybQ8jG3cytfsIm45cYPu5e6JUXnJQBGf/gw+itD5w89EX&#10;nr3/jV+/fJX3/6/gu8qt/v8Pvn//P0a+/3n9/wS+/y8AvNz/V/D9v2kmH7zhHwLfVTtU2p7fuff8&#10;k2HTjuuvvhsi2u9++MwTGbNHX6QfKse7PPfiy2/yWwFTokzefqDn3h3KDxwie2oK3eg4mUvGyVk6&#10;Sc2uvfRdEaV44xpNBw9SP76K3k1bWXv0FENbD1AzuJXOoUOs3HydPVffcOjpR/Y8esvI2VvkjG8k&#10;qbFbDJo6QgrT8NMG4ZseSLAY5xp9uhiJWsKTy8jMXMLYyDmOnH3BkasvOHTnE5suv2b9tTcisI/R&#10;TR8ldXAz5X07KWjYQGnzVnqWnKJz/XXqN92hdcVtSsrO0lZ2inXTj5g+Lcy24QwV3Zup6l1HQduI&#10;GAGtFDT1kNfUT2n/JLm9o8TVNxFUXERwQS6eaUm4xEfikhSNuxgyHro4PLOjxDANNUQeBRaFEiGL&#10;vNqINW9AgbXdhijxmq3TLL1+jcGrF8ldNYSuL18W3xwqBpNpWllC3aZa8sdy0DfEUy/O/PY1Y+zf&#10;u5TV+wfo3tlN88ZWqidkYW9LFeXhg74+kObJAhrXV1K5toya9RWG/OTjR9voP9hG9+5m2nd3U7Ze&#10;FvDNY3J9JxNHNjK+dzn7rx4S5X6RpSeP0bX3EJ0HTtB/+CxDh4TPDx2mY3q1GAWNdK5upndjH0O7&#10;N8izh+jbuo/G1aIo1q6lftUSRld1MrGik2Ube1g53c3YhgoqR+LRDaShH60no7+flJ4lFE/sYfjY&#10;Q5nvj4ZI1tsitzdFThQp8P34qy9svfuN02//yYl33zn+/p/sFX5bLVRz/T7p2w4SNzxFVPsQcZ1D&#10;ZI2MUbp8lJJl/WT3VKFt1VPQW0zBYC3awXZSe7oJq23Bt7QW3/IGQ+oZl+IqnPJKcM4uxDEjC7f0&#10;bDzSdHhqU/EpSENTl0Z8dxzZK+Ko2pZB3XaZm7W5lK/QUzORT9NUAW3ryqleIX0cl/OVWSzZns3E&#10;Ub0YAOksOZhD9+FaamS+dKuXEDs4TMrwMrTDK0jtXU5y1zLSuwalrY3kdhZSM5ZG7XgyWb1ZRDVq&#10;DSBOREMecR05JA9oSRpIJLozipjOWBI7k8gQZV8zVk3L6jqqluXK/OTSvDyHjvX59Oyup39/M2P7&#10;Wli6W+Zf5r1v7zCDe/vp2dNO745mOjZ1yLy107Smnyb1T4ypjeQv20LhxA66tp+id+9JipeupWhs&#10;NS1i2FVP76J441aK1m2meN0m8qbWkNzTR2JHO2WTk+QMDxHf3EhKexfFy0aoWz8sfNZLy9ZeOreO&#10;0Dc9Rv+2UXq3D8j7hXaOMSDO7eiuXaw6eIotYtRMX37Cxsu/svzwHVbsusn0ibvsF71+VHTq2Zdf&#10;uSi8cFp4YJ+cj8liML7rGYeufObc42+cEaPm5OMvhlzx51WU9DsFOKtodgU+/27IKz8D1sq9D985&#10;Jby18903Vrz6xvKnwm8vv7P3tbquQOtv3Hn7lZtvvxjAd/XPCwWuH3j1laFT9ylYcoTG7qNs3/yY&#10;83c/clv9O+NPwF3IkN7k5RfuvFD0mZuK5Pf1l5+59ie9+iR69jM35PymIilz/YVKBSMyIHXdeqnS&#10;pHzitlxTKWtOCU1efEXe8tNE1a4nrWGSVpmrNUeusfPeK7Y+EePj2kuR17usPfiIc9fkfa+/GcB3&#10;FQn/Jxlywkufzz/9xI4zYqRsfsKaDQ85dvo1V559ljLi9Mo4rL3/jop1l4ioWU1w4TCOsZWYB2Zj&#10;4qfF1C8Rc/9IbAKicApPwTMhC89EkaF4HV4puQTlVKAprMIntxTHnHIcylrwbhnHrXoC68wOTMIL&#10;MA7SYRZfjGVeA35dY4QNrCSpc4qejcekbV+58FrmW8ZeRcDPRO5/N2zGavjngpAhBY2Qiu6/JjQD&#10;uKsPJGrjWum3zIMC71WU/xUZzxsy1relb/fefOGh1H1f5vil8MKzj58N/1Z7+vIjUxsvUd62XhzK&#10;YbLbh8kQgyixrRn/qkIccpOwyojEMiMCa10UDnkJeFVk4FGRhnNZAta5GhaleDAv3onFcS7MD3eY&#10;iXQNczTk33bRB2Od6IVRmDPm0d7YpYZgmeqPRZK/GE8+GAW7MdvTknk+1lhHeGEf7Yd5kDvGnlKX&#10;vR2zzCyZbWrDfCs7LL29cQgPxjY6GKfUMNFj0Vhnh2KWFYB5rkob48pP0Vb8Em/P/BRX5gotkLaZ&#10;ZPhinhmIcbIv82PcmSNklhqEaUogi5K8pbyUTXVnsdabRZme/Bhnx9805vwYYcXPETb8GGrFX3yM&#10;+Q/X+fyn6wJ+8jczbKw6y9+CH1Xku9tCZqs8xqHWzA22ZZaPBbM8zJjtZsZ8VwvmO1kx39kaI097&#10;4SEHTIJdsYz0EfI1pJj52d2Gn12t+cnehp+srPnB1IK/LTLhr/ON+ct8EyFTfjaxw8w5AHufcBx9&#10;InH2icXeM5rFNr78uNCev8+15D9mLeR/CP3fP83n//PzPP5dge8LTfifC4z4j/mL+NnKDBN/N5wT&#10;Q/GQ+XRKlLmJ8sMhTn6nxBEsNkZUQTYJpQUkVhaRJPOfrKimiPiKHGLK9GKsZxFeKrq6Ok/kcSbS&#10;Pbw+j5DqbEJqhOToW5aGZ7HYBEWxuBZE41OcIJSIW0EMdmIfWGTJHOu9MNXJPGudMdG7YpIllO3C&#10;glRr5sTLeCU4sCDJgUXJjpinu2KtdRcZ8sAq3RPLFHeM4lTqExtmRZlhmumIW4k/HsUheBSEiR0S&#10;gUtmNN45GUTWlBLXUENAbhbOMeHYBgmPhXphF+aOc7QP7nH+2Id5YqfxwD8jlDCxXTJbkikcyBY5&#10;SCSkLAhHnRfmaZ4sTHBjntAvCc4szPCQfviKfAQTWBFPbEMmMQ1aopr0RLboiW7JIqYlR8ZHR1Bl&#10;BoHVIjNl8TiWhOFQLlQWim1JEJaFflgW+RrIqshHyA+rQn9Ms71ZKLw7N9aVhfF+0vdYXKQ/5kmR&#10;/OwnPONlx2x/O+YE2jMrwJpfgoU0QuGW/BJmwT+8Ze7tZ/MfVrP5h7MRc0UmZ4fL/QhLFkQ5MCdY&#10;eM1HeNTXAosod1zTRKbSArCMc8c8xhUzkWXjaEfmayyZG6r2MzBlVrARczSm8rwVxnFyT+VwF1oU&#10;bc/CyJkUNItFDyyMdRQdYM0s18X8aD+fnx0X84u7ibzTTMbQCqNUG4ySrVks5wvjzA0bn9pnueGU&#10;6y0y7YlLkcxNiRPOpfa4lzvgmC+6IdMSm3QFnkv7op0xi3IyROrbxcvcJUrZTBdc9S44a11wTHXF&#10;SkXa+5gzT+TQyM8Oi3B3A1DvKH20SZL5lHlUeentE93wyvXDs1B4ocgTt3x3nLJdsU13xDRWRcub&#10;GkB2G60FJslG0r9FzAubI+Mxm8XRizCNM5G6LLFOscY2zQpHrQOuWe64ab1ExnzFfg+VdSIElyhf&#10;/BXQJ/o0XBdPhDaO6JwE4vJTiFFpWpIj8I0JFgohKDmKoJRoAlNFdhLFxo4KwSZIeC0sGPfYSLyS&#10;onCN0eAUHSB87IlFsDOOwsueiSH4p0QQX6hFX1lGXl0N+Y2NFNQ2klNaSVp2DlGxIpMe7ngG+pJW&#10;lEl5dyUtE62s3beeHUd207VylLrxXkr7GsluKSezuZi0WpH9EhX5HU9UqQJiw4RCiRT+9ZE58Uxy&#10;xDvRF9cob/wTw8koL0RXXoRflAZ7f5kzX1tZM22xCrbHxEd0/R/g+wIXlfPdFHNfI8x852Lu9wu2&#10;/j/jETabkLgF+EQuxDXMCGvNQkxDFmEusm4ZY4pDgjW+ae4Ep/sYNlf1TfVFkxlOfE480bJGBaT4&#10;4JbogHOslYyTJQFaJyJLfYkv9yelQkNGldiSxRqisn2I0HvIPHgSVRxIQkMCtatbaN8ndt3WJSSu&#10;7SRuoorwlhTcitTHmcWiz8xw0JtipV2ImXau6J5fRDf8hEPWXNE/xqL3THAvWCj29Vw8pXxAuRnx&#10;TXak11mRXrCY+lYHNm2N4dz5Gi5dnuDMnZNi59yXtfoZV54/lbX6JZeePWLb4YOUZ5bistiXuT/b&#10;8tMCC36xsOYvXs4YVejx2jiKx9gQxilZpFZ1cfXpcz789rvhn+EfP33n3MU7dA+toKCqGV1JOfHZ&#10;op+yUtCkROIaKvKusSU6y5P81ggqeqKo6AiTOXMjKsucuCInEiu8SW+OIK1VxrRK/LkcXzxkjfRK&#10;9yUoO4zYKq34dvkk1meSUJ9KaqPUXxCLT5w3gQneRKQFkZAdQmpREEnF3sSXeYltEU35Ej35vcnk&#10;dceS0x6BtjHIkCYms17lWw8gROeGZ7ydzKEHUbpw0vJSSc/NIDUjjZSUdOKTU0jOzRSe7WX/lRMc&#10;v3qWDbs3io9bRKy8L7EgiPSKENIrg4gu8CFQ70npSDXbzx/i4oObbD9ygMqmepLTk4nPSCBaG09c&#10;pgLiY4lOjyNJfYDWx4vc+YrcuhIkuj+qyJ+44gDiZY1JLAs0bNyqrY0Q2YojtyqS3HINubL2ZOb4&#10;kFXoS0l1IJWNAVS1+FLT5UvbRCSda5JpGE+iqC+KlDo/EoUXk0uDSS8PJbcugbL2TIqaktCKbMXn&#10;eBGd7URqiS8FzdFoq0OIL/IitcKPoo4IqgbjqB6MpmlpPB2TqTQMx1LZo6GgNZjCjkhK2+JE3mWO&#10;RLcFix0WEe5MTLgT8aLTswtCqG5MpE7WuNqmNFo6CunpFX+tqoicHB36rAyKSnKoqi6mpa2K5vYS&#10;amRNq2xMo7I5hXJ5rqI9laquDKo6tNR06mnoyqG5q1iokqr2ckrrS8muyCelVHhE1j6t8EZ2RwaF&#10;PVoq+nKp7S+icaSUhlHx95cUUztWQuWSIvK7s9A3p0v5VLQtGeg7dGi79cR2aonpLyRr8xCdZ3cw&#10;ee0YGy6cYPmBvYxs38Oawxc4clNtmqo2VH3LmbsKWH/H2T+OKrr9T+D95J03M+D7H/f+BN+Py1HR&#10;MXVUIPwf1xUdufOKI3dfcfi2AuPfCc1EvxvAdzn/V/B9980P/01ybbeU3yNlFSnwfa/Ua4hM/yPy&#10;fb8h6l1+S90Hzr9nxeZXdK54xtYzKgr+LXtvvWb37dfy7Csp84r919+w8+w71m19ytKlt2gePk/X&#10;iqt0rb5E26pTjO65zvS1F38885Y919+z44L4SeflmrRvp7RJ5VvffvUTW6+9Zcu112yW31uvfmDT&#10;uY+s3PyC/s7r1NadIW9wP7XT5xg8e5/xCw8ZOXpT/OhLdO64yMC+a6y79Ix99z5w8P5HDt3/bADN&#10;VTT7sUcfOCG+68knnzktPs2xZ9/Y//grux98NWy0uvTEE/r23KVl8xXxky+x9MwDdj3+yGEpe+TZ&#10;TPnjQqfkmeOPvnLo0WcOPvzEAXnPnruf2HnnE9tuf2T65kdp+0c2Cam89CrlzZT0b80l8QmvzKSi&#10;mTKA029Zra7JudpoVeV3X67ompC0Z1zKLb36jrEr7wwA+kx+dxWx/s4QzT6uNlFV4Lv8HpNyCnxf&#10;cUmelTLLDPRHeSEVHa+i5VUEvHrWsHmqnM8cZ+6tvPTBkG5GRcDPpKuRei/ObJiqwPcJIcNGqwrA&#10;lzJD0v5hoSXSB7XR6rgiua4+DChSYL+K/N8i7dx4Svq486ms49dp2XCGzk0naFi6hdL2QaEB0fXD&#10;lHYNkNXYJut6E+mN3ejaRkU3j5LbMiJrYwcpJRWkl2WRK/ZscWuG6JMEylsjqW2LpKkzntaOJDra&#10;UmhrTqauIVH0SBLNItvtwwV0j1bS1lNGTWsJLX11TG1dwdbDWxnduJTW5f0Mbl4r7dvGyulN9C1f&#10;QX3vIE1D43RPbWZoy37Gd52ifnI78Y1jJK7eTfa5O1RdekrG3kskrT+Of+tabBNbsQwqxiI0H/O4&#10;IiyLm/DrGCdldDu60X1kDOwmf+Vpeo8+Z+mFj4Z/EAyfekXjtvvUbX1C59F39J1/w8D5twycfcPg&#10;OSG18eq51/SffkPfqdfC8+8YPPOGXinzbyPrplmyeQdLtuxkYnovW3afYOeRyxy7+tAQdfhIFtwX&#10;X3/jgwK5v86kS1G5158LPf78nbsqxcwHobdfOPP6E7ufv2f9/ZfCMPfpOHWZpl3HaN2yl4610/Rv&#10;ksE5dIypw8cY3LaTrk1bDNSycg2ty6bonVzP0o27WLv3FLsu3mfnjV/ZpZSECPK+s6+5JAri2duv&#10;/Ko2ZP341RA5/kGlbhFSwPu/gu+K/k/g+8w1dV/KSf/+d/DdAKgbaOa3AvdVdL0C4f8LfJdn/pXU&#10;PcOGtZ8+y/3f+fXtNy4/+8DFNyrK+AvXPnzmrpS5JXTn4zduvPvC5Q9fOPXuKwcfvGbq2j2aDp2g&#10;fOVmclr7KWjpoah3iJz+YfLWrKdkx27qDx5g5PhxWRx20rlxE/3bd7Hk5FmWnL/Nkv1X2XzwNkfu&#10;i6J/84ljUv+OV5/oOX2V8tWbKRgaIqaqgOAclQsymtCCZELztARmagmKzydDO8iaTTe4qaJF34qC&#10;k/ZvevmFkSevabnzmLjtR0jp20T3qnP0rL5A/4rLTExcY+W6hyxZ8ZiJ7ids7rrF7rF7HD7zkhNP&#10;RBnLIjCy84Yw/zV6tx6juG+C4uYlYmCMUjm4nqyucUN+KH99MRE5ZWLs5uOTnIFLYiLO4hDaxYlj&#10;k+iOb5Y/QXmBhJWGiDEbS0JdHIl1qWT31VCwtJfC1cvoO3uInguHKFzXT/ZQviy8WZT3JVG9RAR9&#10;RTa67kTSxZipLY5l1/4p9j86IUK0mdqt3dSsrKd+ZQM5svAnVswYbaUDqVQs05I3nCDviZZFI5Gy&#10;sXQqVpTSvq6SrvU1lEyUUT7ZQJss4D3bxhk9sIbpe6dYc1cWr1NHaD16jIYjJ2g7fpa+E+cZOn6C&#10;7j1baVk/SP+2Acb2TrJs/y5WHj7FyNajNK1YT+2yVdSMLxOZHGfN2W1MnNnC1JlpVp7dJEZ8Mwmt&#10;uSS11ZDe3kda+1KyerZI+VNsufCS82++cUuB7x9+44bQdaETIsdb737l6PN/suPJF6buvWHJkzdU&#10;P3hG+pHzZGw4QOqyjUSrr5T9SylaMUH1uiW0bh6leqqFXBnLotFSCkZqSOluILa5iZDKOnyLKvAq&#10;LMe7uEqciHKcsgpxkvlzSNXjkJiOQ1ySON9peBeonM46IpqTSB9KoGgqldJVCTJ2iVSOJ9MymU3f&#10;hnz6d5TTtKGUqhV5NK3OZXBnMSMHiunck0/r1lLKtzeg21BH9FANvnWVRLR1Cj8uIaNvEv3gCnJk&#10;AcisqyNLjLqKkRTqVmrJX1pIbEcOmro8QuvyiWwqIqwxi9D6FPwqEvArSiewOJPIqgx0vQWULZW+&#10;ShsrJ/U0rpV3S3vaNlbSJPPdvbGBwR0D9O8epGtLM4PbWxg50sPggW66tnXQur6DtnU9tK9fRuO6&#10;9cJzW8if2ErTtqP07ztLxeptFK/eQvOBo1Tu3EP+mg0i1+to3HeA2p27yBwfF4eshdj2NiJqKwir&#10;yCOrrY66yX5pS7/MfQd1Un+rOEi9W1aI7K+kZ+eE8N0yka0V9G5ez+Cmnaw+cI49lx+LHnjH8aff&#10;2Ct6c+vhhxwS/jinAPXnYoD8+oVDTz9z9PE3kVFZ1Pc/ZJ8szio1yZX3X7n49hMX3iqAdiYa+tKH&#10;f3Lp/T8NkdLn3//GBSG1oetlIZVqZp/ojBW/fqL50kvqpC610/y2V7+x943a0FN40RAB/5WbKvJd&#10;ru0Uvdh+9i4Fw3uoqdvG6qmLnBNjReUXvytl7oj+ui3riYpmv6lAdaHrf0S4K4B9JvXMv4DvL1TU&#10;+2duqhzkQioyW5VTOdGviw689VJFaKt73zktBt26E79SNniGqPwNxOauQle1korutYzvPsemq0/Z&#10;fPc16668YOmBe0xuusOxoy8N4L5aE1XOeJXrfYZmUtxcev6VC0+/c+rWJ06JQXX9kcjeSxU5/pnD&#10;Mi49Z+5TufEMxRMHyWxbS3BmG75JddiHySLvl4q1XxwuoUl4x2cTkF6Mb1oRHom5eCbnE5JVSXhe&#10;tTh8pXikl4hOzMcuIh/b4ELcIsvxS6nGI6YAh6A07AMScYlUaWvyiSnpMmyadEoM1ouvvhs+HFz+&#10;FzLke1fz+1bmUY4KeDeknBEdokjN0031+5VK4TMTBf8nqQ1jbwvdE3oo43Jf5uxXOX/y7gPPZW1W&#10;f1HffvoevZuOUCq6Rd8/RmpHF2G1VVhnJmKWGo5RXACLhcxTQrHPjsarIg1HcbTtCiOxzQvDJNWL&#10;xYmuGIv+XxTnxsIYF8ySvLHLDMY2LVAMJE8WRzhhFqtyE3vLPVeMoh1ZEGrLgmBbjEPssIxwxTrc&#10;DYsQFxb52DLf2ZL5DpbMtjZjrrUlJm7O2IQqoDgEm4RA7DNCsckOw0wbiEmmSi/jyc+xtvwjzILZ&#10;cQ5yzceQS3thiidG6SqFiQ/zE9z5JcqFBfHemIpzvVjaNT/WjdkxTsyJdWZOnDO/RDvwc6QdP4Zb&#10;8WOYJb9E2DAr3Jr/8FrI/3SZy988FzFPY83cMCvmBEv7AsyZE2jO/BBpb6gVv8hxllyb62vBPC8L&#10;FnhYsNjdBiMvaVOAE+YaJ0yj3LGS9dIqWtro78gsV0t+tDPnBws5mljz4yJz/j7PlL/OMeXvc835&#10;cYElc0wdMHPyxckvUigKJ98YA1k6hTDbyI1/zLXlb3NM+M9Zi/kfPy4wAPD/PnsR/3OeEf8+ZwF/&#10;mb+AHy2MWeCtQEt/3LVhuGWG4JgUhFtalKzrKuo9l8SyQpKqSoirKiS+Kp9EBbxX5xNdkUVEmZbw&#10;ch0hpZmEVqi9aUQGyjPwKU3BrSAO77JkvEtS8CxOMOR2dxHecMzW4JofjWdBDB4FUTjKNaucIMx1&#10;ak7UJqOOzBNalO4k8+TELzEW/BRhzqwoS+Ym2GKS7oyF1g1rvRuOOT645PjhJM+qdBQmKcIr6Y5Y&#10;Zsu9Al9ci4LxL08gskaPf6H6mJxOcHkeASXZuGqT8MxMIEAfS1BWBL4ZwXimKkBJxjTRB9toD9wy&#10;AvDOCSSqLpqE9njCasLxLgrAMcsXS+GhhcLbc2PUhq/uWOT44izv8ygLJ6gyjuiadMKFVD73gJoU&#10;QsVxCW/KJqRWL+tuEm75MTjnR+JaEoVrudhLhYFY5vlgJe22Kw3AptgX60IvLPI8WJThxLxUkY9k&#10;4clYOVfpYDIjsNHHYJQQxOxgV37ytmeWlx2zPG340dOCH33M+Un4blaoino342/uC/ir/VwD+P5X&#10;50XMCrRgVpAlPwmvKvrBx5Qf3RYz380US40rTqnBwguBWMf4Yh7jhbG8d5HaVDXahvmRZsyLMGGB&#10;zIlxvB2mar4SHJkbbsPcUGvmhNkzR2PH/AgHFoTbsyDE1rCvwSw7U2ZZL+YXB3mP/DaLcsA0xZ5F&#10;yVYsTBJ5iTMVWTSRftnjXuKBe7HK3S96QGePbY4NToXW+NY441Zig5VORZlbYyKyvVhji1mYndgu&#10;bjhleOGY4YpXkTc+Zd64ZrtgGSvtDDLH1F/0hugS80CRtwhvrGK9sYzzwjreA2vRReYRzjLvLjhL&#10;PY5pLjgK/9mn2mOTZId1nC2mERaYhRtjJW11yHIwpJtZEL1Axv8X5gbNxihsMZbR5lLWGnspbx9r&#10;jWuqM95Z3nhoffDODMA/Q4NnTCAOwSrPegB+CRqCkiOJSE8gKjOepNw00gq1xOsTicmMIyotjvCM&#10;BDRyPyQlHv9YkZsI4cPoGHxj4ghKSiVKpyUqO5MQbQKuUf5Y+Um7Qz3xTAwjVJdIVl0ZufXVFLc1&#10;k9dYj7ainIzSErTFRWRk6YmSOiPiosipzKe0s5zaoQaWb5li16G9dC8fp6ilieyqUqmnmOqRNpqW&#10;dhvyNMeWimyJTR5WGIKmwF/8Ei8Cs1zxy3TFO8kL50gPHDTehMq6kVVZSqw2DddQWQcCHLANlDnz&#10;tWaRmwlzVNS7/XwWuizC2EPIbS6mHj9h6f13PEL+QVTSXJIyjAiJmoNH0BzcNYtxDDHCMcIU1wRr&#10;/NLdiSuMIrE4jgBZX7yT/YnOjiG1OIVElcInReZT5sU2whgHmT/PREt8M20Iz3UhpSyIvIZk9LXx&#10;JJeGEp3rSVyRDynVGrK70sQ+zSKuV094Ry7BLVq8qsJxKXAWMsepYD5uxabCoybYZi/COnsB5n+A&#10;77baWaIDF+BZtAj3vHk4637GWe55Fy8iscWebKHSeguGRtzYtSeZ67f6uPVgA8ev7WHvpYNsObWP&#10;baf3cOzGSY7fP8fOC7tpb6jA39mXBXNt+HmhJT8bmRr29virpws/BvmzMDRc+C+ekiXLOfnkVx6J&#10;v/rqt/+H19//ycU7j2gfmkBbUklGSTFJhXrSy7NJKkkjND2YYNGfKld5cXsEZZ1hFNT7kpxvTZTW&#10;mOg8G7FJ3IirDiKmNgxNSaiMn+jXBE+80+TZ7HhiKrKJFf0fXpRMeKHwrOg3TWaU8G0ksZmxxKRE&#10;kJAehlbWgdSSINJrgtG3RpHdHie+m1BnDLq2cNKbAg0AfEZdsAHUjsjywi/eBb9YT4LiAolJSyQx&#10;M42ktFRSUzNITEsnISfdsOHvku2rWL5tLZ3LetGVa4nTa0griSCjXI7lIeKnehNcGEzn3nEOvLrF&#10;vsfXWLZjAwXVpaRlppCkSyYxV47ZKQbgPSojjhit+hAWjlesj9hrPkTkBxEha0C06OnYIj8DAB9X&#10;7EOq+J5Z1eHoy0LJLdZQWBxGbkEoRbIeVNRHUN0cSnVbMPVjcbSuSxW/NY6iwTBSG3wJyXMmWOdO&#10;hNaPuKwgMkvjKWzIIKc6nnRZU6J1rsTluorvHUl5dzJJpX6Eam2JKXQmvz2MyqFYSvrDKR+JEB80&#10;lrKBcPI7AtDWe5PTGExefbghGj81O4BEWd+S473IEFsnVx9MZW0SDa2ZNLZpaenOp3uojr7BJipF&#10;FxQU5pCXr5djFtW14jt31tLUUkh1fQYN7Zk09+io6UihqiOZmp40ajtTaezJlHr0tLTn0txaRE1z&#10;MeU1BeSW6oSf4okvjiGpJp7U5lj0HYkUdqdT0ptFzWgeDROF1C8ronasmBqh4p4skZM0clszyGvT&#10;C2VSIO/M7EgnvjWFhEE9hVva6Ti1nqXn9zJ2cCdjO3ez5fRVTtx5xZkHbzl7752BzgmdvyvHO+84&#10;c/s9p2+/M6SkUeD78duvDaD7GSEFwquNWU9IeQPJtRO3Z8D4YyoC/tYbAx2Tcsfl9/FbUv7m+5mU&#10;MVLnwVvv2S+/FamNVfeIjzYDvisgfgZ83yXldgsZcsKrCHc5qo1ZDZu03njDYZVyRujAuTesX/uK&#10;/v4HbDryxJCGZt+t1+xVkfLSdgXQKwB/p5TdfekDOw69YNXyOwz236B/yTV6Jy7SseIMIzuvsvrk&#10;A9afe8ymiy/ZrQB+9S5p686bb9km59vE75uW9m6+8ZbN0k4FZE/f+MhmqXfdgTeMTN6lcvAI1auP&#10;07X/EivPPGDLhWdsOv+UTXLccP4xW2+85PCjj5x4/JlTT75x/Ml3jsrxtPw+/eyb3PvEthvSxvPP&#10;GD3yiJ49t2nffp3GTZdpWH2K6lWnKFt1jOotJ2k/fIXB0/eZuvKU3erjyLPPHPn1K8eUHyh0Snzg&#10;E4/ec/zhR448+Mj+ex8NEfEKhN8itFnGfNONd2y6PpP3fOr6B5ZL/9RGqytVipnLcu3KeyaFDMC7&#10;/F6hgHDxAafkuEIB7VJOAeqTl1W6mRkw/b9Sz0g5BbQbouHVb3le/VaR8obrUqeBrs1EuqvId7XR&#10;qgLe/3sz1pn6VsgYr7z0Uer5aMgLryLYxy68ZfziW1ZcfMeKC1JOyozIvWGpe1SuLROayf3+J/iu&#10;6ldtmYm4X6s+oEifd0qd2469p3f8KjWD+6gd3U7NwBSlLd1UtPdS3z9KnVBRazd5LV2U9C2jtG+S&#10;4o4xChoG0JU2i06rIqeqgLzaTEqaUigT2a1o0lDTqqGxI4pWsY072lNoa02jrlF0W1MGzX3FjK3r&#10;Zc22ZQxNtFLfU0LLcD3Ld0yx6sAW8W+HKRrupnV6I6vOnGbnxcsMbpimuKWXvLpuijtHqZ/YyMDm&#10;I6IPtpPROEXK2G4SNp8gad0xQno2Ed66Hk3OGO6BLbh4VWPrX4JlZDHOec0k9a9DO7qTlL6tFEwc&#10;pX3/fZacecPSC+8MNHrmNZ37nlKz+RG1O5/QefoF/edeG8D3gbOvDZHvQxdmAHgDGK9S0hiA+Xf8&#10;29DytQyuXM+SdVuY2rqXbftPceDEdQ6ev8uxW0859/itIc/rn5uEGoB3OT4ygO5fuPj6vTjuKpWF&#10;CMeHb2x5Ko06e4+2rScom9pF0dg0pQNrKO1ZRtXQOE3Lp2hZuVoWjwmZxFGq+kdkEkdpHFhK6/Ak&#10;/VObmdpxiO1nrzN96S47Lj/m0NVXHL/0ntv3PvDqvUo/85l3H2c2OVXAu2GjU0UG8P1/BeD/j+D7&#10;V5WW5rf/V/D9yxf5/SfJfQWsK/B9Jr2NKjMDzKtzA8n730rZl0Kvv34VQ+Urz+SoIkP3PhYl9ECU&#10;47MvnHw5k2/43tvfuSqK4PSzTxx4onZqfsH4yRu0bz5E85pd1A4sp7yjn46Vq+jZNE3N+k1kji4j&#10;Z2KCnu07Gdixg9qpVRSNjtO8fZ8I1R1RZHfYcv4he5+8YfeL12x/+oJ1z17Sc+065du2U7h0CQlN&#10;ZUQVpxNdpSO6Nlcc3zyCxXAOiNUTk9DI2NpT3JQxvvz5Cyc+/8a6919ovHkH7Z6DRC1dS36/2tTm&#10;NEv23GDt0aei2F9y/tpbzl16w5kTb7gpyvbW/T/SPLz7YgDlVt98wR5RmOvuv6R+414qOpbKQj5E&#10;2eAGisenCa/rwyu9hqD0WqKymogr7yKquhU3XQa2CYE4pXgTUijGWoGGcLVTfq0Y+cVBRJeGkTNQ&#10;hl6EMWmwjrLtS2k/sYnq6QHKl6mv39lU96XKwhxNVl8k2vZYMuuiKK2OYvLQMtY8P0P/pT00bR+j&#10;cXUXHRsGqJtoQicLdV53hrRPT+WSTIoH4slsDiGuzJMkvRO5uaH0dWYzPtlA53gDdSPFlA0XUjfZ&#10;yvC+day8KQvL+YOU7thMzoaNpK9ej27NJkqnd9Nx6Ag9R/bRum0Vg/vWM7FfFnqRu/Htx1m19xKT&#10;e07Qs243jRNrGd26w5CTbur8EdacPcqqaxdo2LKZxOZWEqqayaofJr9lBcWt01Q27GfTrkdceP5F&#10;5PL3/wLerwkdf/WZ6euymD39yrQYCZ1Hb1Jx8ALpu06QuG4f2lW70E5uIXFwOZlLJihcsZTSVb00&#10;rhfa3EHZ2npyxuvQjzST3NlGZG0jQaXVeOcV4Z6VK05BAV7F5bjliMJKy8UhWY91dCKW4dHiyKbi&#10;kZOHjxheweWJpMoclIjhWDoeI8cEKpcliz7IYXC6mJH9VbRtLqdqpThnU6W0bammY2sNterfByuq&#10;yZ6sJUHmNUwcGK+SLLyLCgivr5E29ZC7ZCnlE8spHRoRY6uBgt588oayyFlSRnJPOZraPALKsgkq&#10;z8enIEMoBe9sOWZmiwMg1/OziKrVkt6Wgb4zkZJlWdStmfnI0ry6QvhCaFkdXauG6N26lLYNnfRt&#10;6WD4QD9De1X0eTfd0/1CQ3RtGaN10xqq1mwRhT1N1do99O07T/POY5Rs2EnRxm2kLVtOZE8v8SPD&#10;6FevIn3FBNE9PYTUNRNS1Uh0fR0prTUUDTXStG6Ilo2iJ1d10bx5icj/KoZ3bxDaKIbHanp3rmbJ&#10;7i2Mi8G4fMcRcbZucurRK0Ok86V332bykT/5wMXnItevZyKej4vhsUYW3l3nxYC6/p4jYiCdffob&#10;VxSg/u43IQWs/z8GcP1PuiR08Q/w/U9SIPyRt1+YFt227O57KnfcJW/wFEuPv2DLky9sfvKV/S9+&#10;49zbz1z5I83Nnl8/UnP4Iiki/9qaFfR27+b46adcf/HpD9BdpZpR5x+5+eqjAXifSSPzyUCq3A0V&#10;2f4H8H5V6IrhXAHywv8vvhg2776h0s+8Vkf1+zu3nn7nwu0PHBWjcerQI6pGrqKrOUB64Xqyyqao&#10;7trAsl3nWSMG4aoLysB8ztaLL9h5+jlnrn2QdW4mBcv1V39EvP8BvKsoftUO9ZHg5ktpr/oI8ErK&#10;yfGy3Nt+7w11e69RPn2G+u3nqV57jMz2NeIwTeKT3oylnw4bnxS8orMIzCgjILMCz6RCXOJz8Ugq&#10;Iiy7jriSZkJzKgnWVuKXXom/roZAXT2ZbeOUTm0hQQwNvwQdAZpYAiITCE7SEV/YQJ6su+vO3uL8&#10;y5m87hfffDPQnxHwKse7At5VSp3rBuD9OzfeKuBd1vc/SfqoUgSpfhrSAQndEbqrIt+FHshcPXjz&#10;hV+FD569/8jLj9+49+YzGy/fYPj4OfJWbSK0sZ303kGiGuuxTI/HJCkE0/gArNNCsddH4laYgKYp&#10;F5+KVNxUnuviaKy1AVhl+GGfHYJtVggWGf7Y6EOwywrFNj0EkzgPFkTYYRRjh1WKE+ZJthjHWGIS&#10;Y42pkFOKG57yvFOCF7bR7hgH2rHYywLbUFfMfOwx8rDBJkzuxfpjnxKCoy4M+ywN5tpgFiZ7siDJ&#10;lTnxDvwjzNwAmi9S4KguQI4ezElwZbaKbFc5tBM9mRvvgWlyAEbi3M8Lc2J2mAM/h9rwc7CVIaXM&#10;X32M+cHfnB+CzZgVZsncqJlUJ38PMJJ7C5mtscQixR2zRGcWqqhfISMV8Rtpy0J599xwS+ZprDAK&#10;s8dE48giX2uM/eyxkvY7JQRgL300i3PHOtEHu8QAFgc7s8DHgTnOtvxkZcuPKn/7AjN+mGchZMXP&#10;C234ZbEtCyycMHF1xzkkDFdNNI7BUTgHxuDin4CFo4Z5xh78ONeav/xszH/+bMS//7yI/5i1mP+c&#10;bcR/zFnEPxYZMcvalAVedoZ87666UDyzwnDThuGdlSDrtJ7EigJSq4pJFcc7pqqQ8IocwitzCKvI&#10;RlOpJ7g0nTC1IXyFjpDKLAP5lqTgXhCHQ1a48Ibwg5BLfqQYxBocc0NknhQfaHDNjcAtLxKH3DBs&#10;hE/M0n1ZlOTGnDgHZsXaybmMVaKMQ5SVkNrs0xaTTHds8/yx1HliqfXATu+Jo5Cz3ht7uWat98I6&#10;1webXC+sstyxy/EnsDqF+JZCQiq0+BamCWXik5+OU1oMPtnJYpekoymKI6AwHI9sX1y0Ko+2G1YK&#10;gM30wTnLB9/yEAJqNHgXh+BVqMGzMApH6Z9xnBdzIpxYIPxkofXGKT8ID7FtfIsjCVJAYIn66BAj&#10;FI1PaaJQkmFsHPUR2GlDpf0h8kwYLkXh0mZ/Q3odM70b5jlC2a5Y5spv6cf8FHvmJtlhqvPCKM2T&#10;OTEuzI/1Zn60j/CfOz/6OfCDhzU/ulrxo5MF/3Aw4e+Oi/nBfTGz/Ez5wWsRf3Wex1/t5/CftnP4&#10;i/MCfvA14Qe59zevxfzd24gfPE2Z5WrCIg8rbDQeOCUG4ZgYiE2cH5bxXliKTFqkOWOe4ohJojVm&#10;STZyzVlI+DDJAeNkZ+ZH2DAnSGQkyIaFoQ4sCLRhtrcZP7sYMdvBmDnCb3MsjZlrs4j5HpYYaURe&#10;4qxYkGBuAN8XJJhhnGqFW4k3PpV+uBZ5ig5xYXGCKXNj5sq9BTJWNvhUuchRgd82mMSLnIVYGDbk&#10;dE7xwDnDEwdpp1ueBx7FHnJ0xValtdGYYxFijWWQI+bBog80XoY9DsyiPA150s00zoYPfbYhztiF&#10;Oop82mARYSVl5LlISyyFD80jLLAIM8U8xhybDDvRh5YsjFrA7KDZzAuU9mmMsJTy9tG2uCU445/i&#10;JeuCH8HZwQQKjwdkqlQsIbhphEe9XbDzc8Ut1JfAOA1RqfHEalNIFNsmLV9Hcq4cC3UkFmiJztfK&#10;WiJ8mplGSGIKwfEpRKfpiU7VE5eeTXpuHsl52URkpuATHYpTgMxfiA/eSZGEZqeiqy8nr7WBkq5W&#10;kecSwrMz0ejTiMvTk1GYS4Y8q5NjU38bDf1N4ow3MrpmnI1btzA6Pkl1bRO5BSXkV5YxumEFy8QG&#10;zm8rJEZ0fUR+BOH5IYTkeBNa4EF4sTdhBd6GSHQH0ac2QW74JEagrSgWR76QwPgw0VkyJwG2mHnJ&#10;nDsu4heb2cyxm8ti14UYeyyQ4y+Ye/0Du8C/EJn8MwWV5pTWuxGvXUxIzELptwP+woMeCVZ4pzoS&#10;qg8gpyWbnOZcQrURQlEkit6JL4gkOi8In2Q7nKIWYR8xX45GOEcby7PGRGQ7kFriQ2F9NEXNCejr&#10;ImW9die63J2EBn/0PZEkt4cR2hBKZHM84U1xhnRHrgWWBFTY4lNiilPufFnj5gmfLsBWPw9b3Rys&#10;db9gk/kTTtmz8cibh3f+Atz0s3FK/1lk/2eCKhaTVG9JZa8Hq7cniI9cys0n49x4tokDp5ey6cBK&#10;1u2bYteRCU5d3Mixuwc5dOsYI8uaCQ/yx2SxNbPni/zOX8gPCoA3EzmzssfSyRu3yDhy+gfYevMm&#10;h16/4PSnT5z5/Ik9d29T0tuHRnxGTVY6MYXCXzU5pFXriJVxipX5yyjzIb/OF12ZIyl55sKPRiTo&#10;5JjtSITMbWhJIKFlEYQURxk2/3WL95d5jiJE9Gl4mYy98GqALoGgjGj8k8IIjA0nNiOV3OICtLmZ&#10;pGclkVeRQVZNLFnNMejbYsloChO/LUL8NA0Z4qtlNAaSWR9Een0wyRUhxMuaEZnsR2iMN0HhfkTE&#10;RBOXlERiShopyRnEyzFB3ls92s7aw1vFD1tHeX+dyFE8CbKeZRTHkCH6Nb1Q6pL1ICQ3UPyhMpr3&#10;Lqdy4xJy22pIzdGRkZlOmj5D+q0lOUdLREq8yJro8XgNfrEq9VOAyGAQsUXBwvP+aPK8ZUx8ZsD3&#10;Qm+ShY8ySv3RFgWRXxJBWWU0ZaXRlFfGUlwdRklzGDX9MVSLD1W4JIbUzhBi66VPBY54Z9jjLXo0&#10;MM2L8MwgEnIiyShJRFuWKMcwEvN9SCn1o7gjkeLOJOKKfEWX2BGaZY9exiqrKYCUGjeSa5zQtnqT&#10;0xmAvsFL2uREeoXMa3kA2eXhFFbFUyBrUU62hpKiaOobMwyge01rBrUKfO8voX2whqZ20Rf5mWRl&#10;68gvyKOoJI/ahnJa2ipoaM5Bpadp69XRMaCjqSuNhs5UmnrSae5Opmsgg96BbFpbM2moz6CiMp2S&#10;UqmnJJPU3GjixQ6ILwsnsUZ9aIkkpz2e/J4UyoczqV6aJeOTK3OZR/WSPEp79RS0Z1DarYLxVJoa&#10;FSmfQ1lfLnkdOnQdKRSM5VO9oY3mHeN0blvLikOHOHDjkWEz1TP3XnP63ltOqVzuKgL+3jsDnb4z&#10;A7yfuvWW07fecezGW45ee8uJGx84efsdJ+7OgPGKZsB3FQX/juMKmL/93hDpfvTWB45LWUVHFVgu&#10;9Sjw3RD1fnOGFPi+S45/0m4pt0cB5VLWkPtdyqtc8X+SquPgTQXuy2/xdfYr/OXoC9aue8quM69m&#10;8sxLuUPiC6mMEoel/kN3PrBbrhtS11x7zdZzr1h35Dmbj//KFqGxTTfpXHmO7g3nGNp5lfHD99hy&#10;6akh2l4Fd+2Uvm+TOrfI7y3SNpWzXYHvm6Qd229IW298YoeKJD/+mLaJc9RMHaP/wBW59ooT9z6L&#10;bvrI8UefOfTggyE96sFHMibPPnPiyTf2yJhtvPqCNWdfsPL4E0b33KJn8yXa1p+jZe0ZmledoHnl&#10;MaGjNK44JL76IRqWH6V+8hBly3aQv2yb+Eh7adh6kt6jN1h65QGb77zg+OOPnPtVBaN94oK866wC&#10;4h9/4fDDL+y7/4Xd976w6460W23cKnM6ffMLG6Qfa25+ZI30Ze11OV77xNTVj4YNVVXe9mVCKuJ9&#10;+bWPhg1bVRoaBWQrQH7FlY8sl6OKeDfkg78k5S8r0F5+X1ZA/McZMF3KTMi5IeXMH0C4IpXnfVQB&#10;8FKPKqPSzYzI/WGVtkbOVYqZFRfk3Zf+AOmljIpeVx8EVN72KZWSRsoMSz3qGVVmxSVppyov98cU&#10;yf1RVZ+UWSl9WCdzt014cdd1mc+Tb+kYukBF4zSlXWtFfpZRNTBCx8QqWc93MDS1mfqeMUrb+qgd&#10;nqJr1Xa6V26leWCC4tp28qvrKKgpJbdKT2F1kqzFMVQ2aAwfFOvbI2juiqOjO432Lh117TpqOkUv&#10;DJexbOsIa/ZN0jfZRHV3HsXtBZQPNFA23IG2vYHE5gYyl45Sv2cPS4+eMASw5jT0ih5tJbO2h6rR&#10;9QxsOELb+H7K6jeKDbGe6KrVBFWuILR6iuSWzeTkryYjdAnhXl24+zaJPdBNTOs6itecomjjGfLX&#10;naTt4D1G1T8FLr4xpPUZvfDWsIHt8Om3wlcv6RJ5GTyjQPa3DKr0M4YUNG8YMkS/v2NAzhUg3y+y&#10;NSTHf1u6fgfLN+1mw74jbD58gg0qZcGhK0wfus62gzfZf+IxJ6++5fa7zzz9/I27n//JLRXx/k7O&#10;xaG/+uSjYWO78+J47xanfc1dmcAjN+hee4Dioc3oO1dT2D5FaeuoTEo3Ze3dVPUMCA1R0TlAZdcQ&#10;rUNTMrAb6Vi6hp4VG1m2eTdTuw6zdt9pthy7xsHLT7ly/6Mh0k79pf3Vx68GkPudkALg339VwPh3&#10;Pn37yuc/6MvXr3wVUqD6fwHqCmD//mek+n8D54aUMv9FMyls/nzmT/rXsn+C8O+/yvsNNPMh4IW8&#10;7/GH3/lV6MXXT9z7/JXzv/5myKm1+fhzNh16xbEjH3hw/zOv3v/Gc+nPhdfvWP/oPZOPX7HkjiiW&#10;w9dYtv88/dsOUr5iJW2bNrL88DG6du6WxX4JBSOjjOzYw/KDh6mfWkVu/xCVk+vo3nWMqfN3WH3/&#10;CUsfPmH4+l2Z7Kv0Xj5P6/nj6FeOk9bZSHpjCdr6fHRtJSQ25BEhC1pIlhjj8emExhbSLIrq+JsP&#10;7PzwmZ1vPrHy7TvqL14henQ5EfUyd10bWXXwBtvvvWK9LEQnfv0mff7OE5mX+x++8UDo4fsvPPry&#10;jTsfv3Pw5Uc2PHzDHunrmtfv6dh/iubx9VQNrqRn90m6Lt1Dv+4Aofmj+Ee2EJ7USW7XJio27iO6&#10;uweP/Azc9WFiXIjxmhci5UKIEkMiMj+AhPJICkarSe8rJqgxjaRl5ZRv7aNucxuNU8W0jubQOJBC&#10;mdrtvS2ClKZoEuoiSK2JpGp1A81HllK1rYemDf30bl/GyJ6V9E6PilBXiuGhQ9+YKM+mUjaYSkZt&#10;ADHiKKVE2VKd7s/KFh3Ta3pYvraTpsEiyrqyqRyrplue7z28mZrdG8lePUVM/zDBHb2EdvaQODRO&#10;8bqN1O+Ypm7TWprWb6B/yz6WbTrMhr2XOXjxuSzML9l+9i5Ld56gZ9NBejbuZnDvIVadvSTK8zod&#10;Ow6R07tMjM4l4uBsMuTcb+zZS1vLUbZuf8yVl9+48fF3rr+Xo9pr4ONvnHj5nT23P3Pt9XeOPHpL&#10;3/6rFK3ZT84K4anJHaQt20j80HKiugdJ6OsnY7iLnLEW4atm6jd3Ubmtl9RlbST2d5HQ2kNkbRuh&#10;5fX4FRTL3GThqs/GS849copwTsvBMUmLdVQ8FuFR2MWn4qEtwje7hOCSLNLFEKpYq6N+rZ66qVwa&#10;pnJoW1fCwM4qRvY10L6plqoVNZRO1FK+uo6KdfUUrWykeFkjGTLX0QOFaJq0+BakYidOoUdOIlH1&#10;paSLw5c3NkylyEzLlCwMS/pIaMonsaWYFDGMNRU5+Igj6penw1uXJJSKb4aWQHE6/dOyxNjPIbQo&#10;XeQhTRRzEuktyZSN5NA8UULnVDVdk43U9tfTMdxP/4Y1tG9ZYQDh+7cPM7h1mL7pHnqmR+jaNkrH&#10;9hFat05Ru2EzJRNbKFm2ha495+g5rFIiTRPW0oNXcRX+5VUE18k4VlXhWVYqTlgZgSX1BBc3E13d&#10;QlpbK8WjrTStHaJtw4iM0xA9WycY3ic68uA2Rg9upWfvWnp3rWN83w6m9uxn/YHTHLr+dCa39/vf&#10;ufBObXiqwPSvXHn/T869+53Db343RKb3bHzMtOilMwokVjnM5d4Vuafo2rt/zqQgURHR8rzaOFXV&#10;pUilnFEbrJ6RNeDE+6/sVR9dn31n6u5n6nc9oGj0HCuPvGDfk+9sufed1Xc+s+VXMdLefGWbPNt9&#10;8z6JwytIruuVhXQ5Y2uPcEmM3NuG/UYU+P6Nmy9UbvcvQiqKXaWgmUl1okB4BWr/SQr0vvzyE+eF&#10;Lsj5JQMQL2WffzVEx6vNVi89+cLFe1+5JIbU5XuyXj1Xuf8+M7btFT1jN2hsPyQG/0Fax/YzLnK4&#10;/twzVp95yu6rbzj/5CsX/vhocfXtJ67IUdHMxq5fuS5tNETEv/7IHdVW9fuN2oxVfTj4LO/6xMYr&#10;z6lcf56MoT3oRvegX7KDksm9wh9HiagaxTIgD3PPNNxi82TRL8M9sRi7yGwDucQLv+c0iJExQkJ9&#10;F5qCBtGBTYRVdBJa22XY96D5wDH0YytIamkmsVb0el2p8HwDGR1KXrsontjA+suPOS26Qf0zxgC+&#10;yxj/V18MHxFEX0ifFNB+U6UIkrm6Jecqwl0B7WrtVec3/zjek77dV8C7+nfcW6F3sjaLjaA2XH0l&#10;eufyi7csP3OZtiOniB4Zx7OiHt3QmCGtkkteJhapEdimhYreiMe7KBF3FVlYmYqPOIp+FYn4lifg&#10;nBeGQ1YITjnh2GmDMU32xkTIQvSvrTiX5sleLIqxxyLFGc8CPzzFkXXMdMJByDnLlYDiQMIqI/Er&#10;DMU7NxT7FG/s4z3xzQrHOUnqiPEUfRWEVYovNpkBOOaHYZ0VhHG6H3PjXZgd48CsKGshG+bHq0hp&#10;f8zl3oI4V+ZEOwo5sVjqNM0IwEjqWBznzXyNM78E2jIr2JYf/Cz4m6cR/+GywEDq/OdgM+ZH2zI3&#10;UqXyMDfQnAhLjBOl3Vm+2Ou8MU9ywSLJVdrlhkWyi/x2wizJAUs5t0/1xiHZF6soN8xCnbGO8TFE&#10;mztm+GGX4YOrjJdXbhROqSHYxwVgG+qLsbs786wcmG1ixSxj6Y+xDbPN7Zhv7YiJqwe2IT54xEfg&#10;nyp6MVHmIkpFxmbiGZyCvWsExmYe/DzPmr//YsbfZpnyt9lCv5jwtzlGzDIyZZ69BYt87TCL9pC1&#10;IASfggi8xPH3zUsgqlRPQlkuKQqArykhqiJPdJyWAEWlmQSWZeJfkUFIjV74WXSwUGCFDt/SmUh3&#10;57woPIrjcS9SEd7huBRqcC7QYJsVjIWMu70uFOfsCOz1GqyER6wygjBN9WVBosrt7sZcFeEd62DI&#10;Gb4g1h6zNHfsi0JwFhtCAd3mGZ5YZyrw3RvvghA8i0JxKgjCLs8PmxwvzDNl/OW+R0kMIbVa/MpS&#10;hV+TDeuPd24yrhkx+OamECrrRkhZvNwPJ6BCI+0PwkHrjl2mh/B2EJ6lIfhWR+BRrsByX+HpELke&#10;LXwahXmCP4tkPo1j3bGW+XXMCsBdeNYjPxQ3mU/XLA3uMg4uMqaqrwpwN08JEL5XH68CsVIpT4R/&#10;bbQBhv4Yp7lglObA4jRbFqfbYqJS8Eg/FqU6YpTuik1eENY5wfwS6chffS35m68N//CzE/605h+u&#10;Voa87/+wMeZHayN+sFvIT04qv/pifvZcxI9C/3BfyN/cFvBX1wX83ceEv3oZ8Z/uct3LmB88TJjj&#10;aYFZoBP2Ub44xgeKPSBtS/DFUubEUtpmrXPCUmuPeaq1yLKt9MMJoxi10ao5JioHf7i1Id3SHG8z&#10;FvvbGP7lMdthMbNsF7LAzgxjWysWWYkc2Sxmnqsl8wOEosxZlGiNSaqd9N8WS70TLqU+Ms/e2OW4&#10;YJnpYEhFMzt8DrMjZgmPLMK12B7nQmlHushfggUm0RZYRluLTNljGmmDeYwNdjKOTjlOeBS445Ht&#10;jnOqM3ZR9tiEOWEeIrwR7IGZxgsL6at5uBdWGtEp4f64h/vhFuKBQ5Cj6HcrGQ8zLEMtsBZZt1Yg&#10;vMYMk3ATzBPlPM1K5t6IRZoFLA5ZiGWEBbaRtrjEOOGb6EmEyHeELpyQzDD8U4LxEbn2iQnCKyIQ&#10;pwBvXIN8CIwJIyQ2jKjkGFLy9KTmZ5GSn01KgRzVPgu5mUQX6ohS5/m5xOjziNPmk6QrJCktl8Rk&#10;PbEJyQRHi74M1xAaE4l/WDDekSLPCZG4xmqIEPspo7ZM/IdyArVJeCRH4ZkSTUh6AjHZGaQW5pJT&#10;U0HzkkEah7up7mqiTWzGZZOT7N66nVXipNdVN1FZVcuSFRN0TfSTWZlJSmkiSSLrsUXhhOX6EVnk&#10;Q2KN2PfV/gTpXHEIs8Ex1B2f+FAScjLJrigmOjMBbxlzt1A3bIV/TVyMWegwn8VOCzBzW4S5h4yj&#10;9zwcgn/CL/Fn9DWWtC71o2MiEm2lDSlFTlS0q+jfYHxTnQz5xP1TPYkpjCY8W/wN0S0ROeJzZPtI&#10;G9wJynYhQG+Ln9YSH+GXIK0DocLHEblOJJe5klXjJfWFUt4RRladHxHF1gSVWBFW70RUszuaejf8&#10;q9wIrfc3kEehjci/OcGVtngXLhb5/Vlk4WcshcxTfxJZ/gVb/RyR9VmiD37BLXcenvkLcM+Zh7Pc&#10;s077G245s4ipMqV00J+JY8VsvtfE3l+HOfRoORsPtrHt0FL2n1zL8eubuPxoPxfuHePI9cMMDtUT&#10;7e+LtZEts+eKLp+7mB/mGDN3jgXGxna4uQQSGJ0i9S5h6tIFhq6cYfDSeZqOqnSokwQX5uAcG4Fr&#10;dAhhmXEkFqWSUpUgY6khucQLXaUHudJXbaE1SdnGwos2ZBS5ElfoS3hBAAGFYQSWJsgaEY1biujB&#10;5EgCs4R/mppIaBD7tyBH7KBEPIWnvSJCCY+NIV2rp7S4lPrqKmrrKyirzyO7KpGs+jjx02JIrAwg&#10;qTqAlNpAUuoCyGwIJq0mkGShtOpw0oqjSJX3JaRHEBUv/mNMFFExcUIJxMUmE5+cRmpRNi2rZfzu&#10;n2f3tePULmklNj2amBTplz6atJwY9AVxZBXFE6fToBE7IqIgiUjR/9HiTyRlppKZmUmaTgHEepKz&#10;teLPxhEUF0pAbBABicGE6IJFBoOILhLbJMdb5MiFUL0LMfmeJBV5kVHuh74ihLzKKOpb9DS26qms&#10;TqSgJIKskhCKmqKo6U8hq1HGPt8NH9Fz3qJLPVJtDPsQeCU44J/sSVCyD2HJQcRmRpKen4BW1s9U&#10;eW9aWRDZdVGkl4fJ3Mnz8TaECv9nV2pIKfYmOMOCYJ0lceWu6JuC0FX7kZTrTFKeBwnZXlJXKIVV&#10;qZRWpFJSmUJlg5aaZvHpGjMoUylkpL11XcVUtxdTXJlFpuiJTG06RUWFVNcq0L2KxpZS6VcuTe1a&#10;2noyhdJo6kwRGzyd5t4M2vrSGJ0sYvnKCtrbU6mujKGiLIGKSh3lVdky/nGi08KE18JIlLU2pVYj&#10;bY0guy2S/O44yofShTIp7EkhX+otEB++sFOu9eXInBZSM1IgxxJaJupoGhcfU/z30sEcCocKKBxv&#10;pG7LOGsvnOXEgxecvf/WkNv9lCGC/a3450Iqol1tuKr+WawAdfETTlx+y/4zL9h74hV7j77h0KkX&#10;nL+hNl6VZ4UU+G4A3hUIr+q4/Y5jtxTg/p6jcu2I0CG5tl+B6bdUTvf37P0X2inXd8r9XX/c+3Oz&#10;VUUKqDdEoEtb9hsi2VXe95n6VE55lVv+0HV59vQbdpx8y56rrzkk71Xg/OEbbwybsc5EsKuc7jN1&#10;qJzxhmtSbu+1t6zZ95gl6+8ysu0uk4efMHXsMRvP/8oO6eMOw4cA1cb3bJdnFAi/Vfq65e57ptUG&#10;p+J3KfzhkPiHey6/om/9FfHTRQ8duS666gPnnn7i7LPPnHzykcMP3rD92iPxVx6x4dqvrL30jCVH&#10;79Cz8wo9Wy7Ru+kCXevO0KU2hp06SfuKY3SsOEqXUPfKI0IHaF2ym7rerZS0ryG/dSV5TSvluIbc&#10;zo1kD4vvteYgjTtOM3j0OisuPmTLreccefSOc+LnXXr5G2dUkOyTzxx5+JkD4ifuFt9xm7R/y91P&#10;bBbaePsTG259NuSHVyD8KqEV1z8xKbTiqgLcZ6LgFcBuiGA3gO0fDTnf1b2ZDVUViK4AcrkupMD5&#10;GQD/o6G8ioifvPLOEFGvIuZXXpZrVz4xKsexPzZPXSrnS+RZAyAvZSYvvWeVXFepa8aEH5fIsyqn&#10;vEp3M3lZ6rmoAPp3LL34jlE5V4C7uqbKqw8BKt+7At8NaWyEVsn7Nyjw/fYHmeOPrD34nJbu45Q3&#10;bKCodZKSgXHa1mxk2d5DjO8+xNLNu+letpa6/nEGNuxiy5lrbDtznZF1Wyhr7aCkvoHS2nKKKrIp&#10;Fh+vvFaB72HUNmlo7oikoy+B7gGd6IMsGjt1lLZmUtKdTfVYKQ0TFVQNFlAgOjGzOpP4Eh0R+eIz&#10;5OXil5ePV0UlMQPDlMq76lfJ3HdPkNMwTEHXClrW7mP5gSus2HuN5esuUlO7jei0AUIKRoUf9tK5&#10;5ToDKy7SXLyb9JBJohPHSSnfSHLbTpKH9pI8cZCiPVfpF95VHybUvwlGVMoeBb6r3O7nXjNy/o2B&#10;hs/KUa4Nn1G/38m9d3SffEHH8Zd0y7X+82/pvzgTBf9v/dLQoTVbWbFzHzvPXGTzkdNMbT3K2p2n&#10;2HHqpgjorxx/+Iaz4mBfFMf6uDjop59+5q7K9SpO9l2V7/2DOPXvv3DwoUz8+aeMHr3JwOGL1G09&#10;RvnoVmqGN9O2ZD2NQ8uo7ugT5TxIQ++I0BIa1IaRE+tZtfMwo+u3079yI+PTu1m+dR8TW/ezbv8Z&#10;Dl55xOWXX7n+/iv3PnzlqdCLT9958/k77xT4LqTAd5Vz/dMfpCLgvyoQ/dt/527/1xQxahOZfwXU&#10;/3fw/c97/0XyDhVhPwO+K8D/T/B9BvxXbVCb0D57LW17/Y03X7/w4NNXrj36wg0R1Mu3v3L0zCsu&#10;HHvJi2cfeSfPvJH7Vz98ZvWN1yw5fJcVR2+x8dwdVt28z+D12+TvnCZlbIC8pSOUr1pB+fLlNK5a&#10;zeoTp1h//hy9O3bQunUbDdM7KN+4na4jZxi7dY/2qzdoPHOO1jOn6ThzjNYju0jqayC6Uk9ahV6U&#10;UR6l/VWk1mehyYslSBbokNg4NLFi4HQvZ8OTF3Q/ekz/nXu0Pr1L7rkT+I2M4pfTJIvxFOsuP2Pb&#10;+8+sEEWpvnw+ffMbT999kXlRm+/+xn2ZnzvSt7vvv3Pm7XfWCv+s//UNy+4+pH33EUZ2HqJj0076&#10;zl2i8e4D9FuOkNs0jU67huzstTQuP0btzpNEdAzimq3DNVMccH0QvuK0BmaLUVyiIaY8gtSGZPJG&#10;K0jp0InDHk6cLLIFy8toWV9D+yYtvat1dK3RUbEkgZL+ZLJ7UompFqOpwJuExlgy+jPRjWZTMdVM&#10;/WqVr7uXtnUDtKzpoqA3l0xxmIsrw6kTYyC/JIjUWFsq9CEMD+rZvr6a4xc3suXaFlrX1FElC3fN&#10;WA1NEx00rx6hdt0kecsmSOgYJryxSxz3GjQ1raT1DFAyuVLmcjXlyzbQMX2U9Sduc+L2a669+GbI&#10;037+lYowec7wyWtUrdpLy4ajshA9Zs2tx6IY71C/7aAsXtMs33eeTecesu7MI1YcesT28y+58u47&#10;1z8p8P2zYR+BKzIfB5994+CDzwYw/srbT0zL/NWpzTLW7qR6026K1u8iZnA5QS2dRHW1k9zXjH5J&#10;E2UrWylb3UnOyk4S+ttJ7O4nsX2AsNpmAkoq8Csqwju3QJzSfNzFmXPV5uKUnoVruhaXlExckrV4&#10;ZuSJcViMX1YloaWVpPdWUjRVQMVqMYCmimiYLKBzXTldm6vp2dpKx+Z+6ld0UTFcTaUYRfkyrnlL&#10;qsgdqSGmOx//Zh1uRSm46ZPE4Q3GWpzCgMJMYhtKSGitlvq7qZpcTdvmbWR09RKUX0p0SbUYyUXi&#10;RGWIoZsuTmwGGr0o7wwt0do8cbaKiNDnE5anNgDTifEvzmRZPLoWUf4jxbSu66Rv6zKaVg3RsmkN&#10;y0+dpfPwQZp3rKRrUzd90x2Mb+pgZEMnnWu7aF7VReWaAUqnVlK4dBNZS3dQsf2UyOE1siamcc4s&#10;xDkpE490Pe4Zwt8ZmTJ+erxzCvHNlXEqaSG8vIX4xlYKB9upWzlE42oFwI/SvWMFg/vXM35oG+OH&#10;t9G/d53I03omd02z5dB+9p49K0bhQ669/cY1kb+rwk9XP/zTELF+8v3v7H3+u/Dsd0a3v2Fo4gH7&#10;L6iI7m9cVoCplLv67neuqkhoBdirOl799gf4/kV4SsoIf6mI6eMi8/vleFjq3//hd6Zfipw/+s6S&#10;k2/o2fyQXeffc/7F7+x68J7OPQ9o3HmNvjP3GLjzhOKDJ0ju6Ce3tZuG0SmWTh/m7N0X3HnxkTuv&#10;P3NHRVu/nAF57yqgV87vquh1Bby//MhNKXfl+WeuvvjKuZcf2PnkE1PynlViFK+6+YqNYgzuE0Po&#10;1P0vXP71MxcevefSw09c/fWjPP/JUO+pa19ZO/WYHZsfsG3HHUaWnxc5P8TYjmtsEaNyw2nRcSJP&#10;Z8QAU5u2GjYeVVH40j4FVBsi7A3tER0u7bipIvXVNdUuaetFaddNKXtRjMrNF17QsOo8up7thJSM&#10;EVoxRuOm01SvO4pPYT9G/gp812IbkoVdRB62YXlYh2ZhFZaFfVQeQTn1FA6vpnBsDdG1okuKm4mq&#10;7Sa4tgO/ulbC2/sIqWkSqiC+q4q0sTaSRlrFcGgnTuQ5sKqJ9KEpNl5+zLnX37kg/b8s/VEf41Q+&#10;d5VW5s9NaW+qcf4X4F2RAt//BODVvxIMud6l7w8U6C70RNb+x2+/8OuHL7wUUuD7pZdipJy+Stbq&#10;aVyrW3ArqSKySfi6vgaX3EzsdLGi22PxKU4moDwV3+IEPPJj8CyMFYrGpyQOj4Jo7MVZtU7xY3Gk&#10;C/M09swLt8c8xccQ/eyQHYhlmgeO2f6E1ceLbkomuikW31J/vEv9CKmLILYjhaC6WLxKwnHOCcYh&#10;IxC7tACsk31xSA/ESfS5TaY/lpl+mOv8MMr0YlGqDwuSVL55Z2ZH27JAbfqY6IZxihfGSZ7MiXBk&#10;tsaOeZGOGCfItURvOXdldrAjcwLtmBss7QyT81A7fvQ14y/ui/mHtymzg2yYo7FiTpglPwYt5meN&#10;MfPjrDBNc8E+2weX/AAhf1xyAnHNDcYlL9BA7oXBuOb74SFHn6JwfPIj8MoOxzElAKt4H2xT/XHK&#10;CsSrOAz/shh8xdH2zY0VvRuJW3wQNoHeWLi7Y+7kjJGjK4uc3DDx8sA6xBePxHCC9dFEF2UQVZxF&#10;iMyNX3oKYaIb/aJS8fSPJTA4ATvnYOYscuAfs8z5eY4lP82x4Of5Zswzs8TIxcYQ7Wst4+CRH05A&#10;mcxBYQz+hYnElusNm6pqa0tJF4ooyyG4WEtwqZ5guRdcrsOvMgOv0hQ8hBd8KzKlH2nCA/F4lyRJ&#10;3+PwLInHRaWbkb57V0YLxeCYp8E2J1TGJQovFRWfK7yiV1Hwcp4Xg0VmMKaZgYZ5nK0A+ARnFia5&#10;YJrhiVmWD2Y6bxYlu8nYe+OUGyp1RBAiDkFARYK8KwLrLF+ss70w17qxSJ4zEZ6wzQ7DMScSd3mH&#10;b4G0NS8JN7UBa04SQSXJ0pcEgqrjCK2NJrg6HLccXynrj19ZKP6VEfhViR0jtouVzgcrra/wbaiU&#10;icQxIwzblGCcU0Pw0IXiIX3zLg7HPT8UR10gDlq5pw/DPj0Uh0yNIeLdOj0YixR/LJL9MJNxN4p1&#10;Z1G0C4tiHTFKcsI0VXhTge+p1ixMFh5OtsMo1Vn644mV2FDmWj9+CrPlr77m/OBvzU/+dvzgac0P&#10;rlb84GjBDzam/GRtzI92iw3g+0+uQl6L+SVYfTCyNvxzY7bw8o+Blvynx2L+w20hf/Mw4q9qnwJ/&#10;c2xELlzSg3ASHrVP8sNWfTBK9sAqwxGbLHvsch1kPO0wT7M2AOe/BC0Q2TDCJMHB8G+Puf6mzHKT&#10;9zkbMcfBmHn2Jix0NMPMRZ5xlL7YWLDY3pTFnvYYh9pjmugoMuwq8+6MSYY9llnO2OZLX3OF77WO&#10;LE6yZlGcJSZqo9MktdGpscyBGdY6cxYnLhQZNsYi0QLLGEvMNBYsDDTDRGOJdZIdjllOeBa4457j&#10;KvaNo9g1zthFO2GkNvoMcGCRn/o3igvmoW7YR/rgk6AhNDkC/yiR52A3bPxtsA6ywk5jg124DY7S&#10;P5uwmWh4s3hLmUMrLOJV3nEzbGKtcYp3wkP0TGBGMHH58aQWp5NcKLaL8Jp7hD+uYX54xwiPxIbh&#10;FyfymxSFJkXkLTpUnMp4tGV5ZFcXk11TJsdS0kryiM76/xH2lu1tpcve5/NNZq45tHdzGB0zMzPK&#10;bEuWLLLMMjMzxxgnjsMOOMzM0EkHOtSdDnO69z5z/aaW3H2ePfNmXtS1eK0bququ+qtUpSberCO5&#10;KJ/0wiISzWZicnTEZuUQEZtEWFgMoWFhePj74B0cQFK62EDpafK+DGKz0whLSSA+M410Uy4p+hyC&#10;lB/r0hMJy1QRrIqT9sQRpc4m1WxBbS0XB7kMfXkJxY01zB6Y55cXL/jx/s+sn5imoKiY0spSjOUG&#10;cq0a8QGtVLWXoClTirpGkZAfJvZXqFAw0YYAAlJl7OMDCEwMIzojkWyLjnRDFhEpMgYxojdD3XAN&#10;csTRdxX2woNO/itx8luBc9BiGavviVAvElvOjYqxMCpH41DXeKCrDad+fT7ZIqs+KS54yZz4JHkQ&#10;lBlAcLY/caZwEvLCbaB7hMmDuAIvovOcxdl3JCbPlaQCX9KKgqWfoeQ3h1E/GEPPVAJ1PWEYqt2J&#10;zl8h9vFy/EpW4lu8isBye9muFX21WuR5KS6aH0Tuv8dT+y2u2X/DWfMVDrJvr/la6E/wXfud6LXF&#10;sg4uw79ghejWpaIvFuGl/0He8RV+xu+JK1uDus2Loq3xVB3NpOdKHuvPlzI8Y2ZubxsXLmzkzuND&#10;YkNd4srdk2wSO7alvhB9mqy/zh4sXrKS//p+GV9/u4wVP6zGZa2X8IKKDH0RNcMTdO6Zp/3IYZr2&#10;zpPY1Ci6Llf4M1zsFJHvuABi1HHEa8UfswSTWRqMrjIQS30gJY1Cdb5YG4KoaomlsDKKlNxQQlP8&#10;Cc6MEpsmC4+0OBxjg+V9CYTojaRWNBBvrSHMXECI8GZASjKByYlip4tfV1FNe+8AgyPDtHW3kl9h&#10;RleSSW6Z8Ht5HDEi53F5vqQKz6SXhaCujiCzMpzUslAy5bqlXkd5UxF5pQYyNOm2FEkxMdL2uBSS&#10;VdmkZ2nJNORi6qiia99GOnZNoq4rFB6LJTYhitQM8Re1meTnGygoNpJjyiI9N40MYzYZuiwyc7Mx&#10;WAyY8oyo9Roy5DhN+U5mArEZUcSLjk+QNVvhqzhzkPBWoPgdwmdaH5FN74UiqNYQ8qqjKKxJorQ+&#10;m46BMtp6SyipypB2J1JQlUq++LxKxH+CNhD/RDfhWXfhX9mmuuCtcsRfbJWAFC/RE+4Ex/sTlRxO&#10;ui4Jjfj52eYosvPFjxW+js/yJTjOCb8IByLFdlHrIkkTGygyTXg3x5MEkz/q8miR4ViyxTZJz/Yj&#10;Ic0HVXYIubLWFVXpKakxUlxrwFKdK+3Wkl8t/lKdgdIGi/QhD3OJFr1JjcGop7i4mJraSirFBqiq&#10;yaeuKY/Wzjwa2jTUNKZR3ZRmA97rujU09GoY31zGtPjxHeKzN8n1ppZc2joLaW6Xd1ekkC19SC+Q&#10;+S2V/lRGYmiIx9ispMlJwNqbSWl3lpxLQFMbj74xGUt7FqV9Bpo3yDs311E/VkHrxkbZb6VlQ70c&#10;l1GsgO8jVmp3D7PxxinxmR9x9uFLzv/8ngs/v+P8g4VCqzYQ/ue3nHjwnlPKP2lvvuXkldccv/iM&#10;05dfc+zsK46cfsbFW+85d/e1LSWNDXxXUszYaAGIt+V5V8B3OXdcjpVodFshVBu9W6CfFmhe7lWA&#10;97/A94P/Ar4rpES8H7q7kPddIQVEV8B0JbXN8buv5P3vOHbzI9uP/Mrec284flv53ksOK9+6reSA&#10;l63cf+BPOqzki5dzR+U7Suqb3eefs+3UM7ace8aOq8/ZfeM5e++8Zl7eu1fuU34YUMD3fT99kH2h&#10;ex/Ze/8j+8UHOyw+1DHxv84+/p2jP75l/e4fqdtyioEzP7LvyWvOie+h1CA7/vAtO688ZsOJO6w/&#10;doOhw1fpnb9I9x6huUv0bL9Iz5YLdG06RcfUMdonD9O54RADm48xtuM0G+bOsV72Owf2UtOwGWvt&#10;FHWds7QPzdE5Ok/z2DzVY/uoHJfthgPUzR6heU7edfACfceuMXP+LicfvOLqs4/cEL/x+i+fOa+A&#10;8OJfHnrygfmfP7DnwQfmlLzw98Svu/uRzTI+m26/Z+rHD0za6B2Tt94xpdCNBbJFsQtN/Am+21LU&#10;/BmZbsvrrlxT7pN95dxfwPzE9bc2EHwhLY1SmFWJdle2H2x524eERmR/vZASOT9x7R3TCvguzyjg&#10;+6ASwS7P2lLQyHeVoqwjSioa23Ul8l6+I8+MXVPOyT02IH8hD70C/k/d+sis9G/XXYXvPrD95HO6&#10;Ry9S3b6H/PoJ8jsnqNq4hS6lnueRU8yevcL0oTP0bN3HhmPnhX8fsvfqHXqmZyltaqWyoZHKmnLK&#10;K/Ooqcqiuj6Z2uZEmlsSaWtJorU9leZO0QetOVib1OTVaTA1ajG06MhtUmo8qFGXqUnKyyRSlyn2&#10;kYYgtc6GN3nnF5MyOEb10TN0HrtE2cQcFUM7aNtynMH9V9hz7VdO3P/AIel/6/qTpFiGUNVtpOnA&#10;HTZdkXE7+4L24Suiq/ZhaTtO6ch5igbOk1o3R0TLdjR7r1B7/Tl9txbA95FLrxm++Ib1l97awHaF&#10;hi+/ZUhoUAHghQbketfZl7SeeEbrqed0XXhtywnfffkVvRde8b/qhmdpGNokTDzLhn0HmJk/wqad&#10;h9l24Iw09D7HHvzKwXu/2PJWXXn4RpjzvS030t23n3n0UZzzj79z5d0XLn34B4dFiCZvPaf/xC0G&#10;jl+l45BM1NQ+Kvq30jg4S33/OPUdg7T2jNE1soH2kSlaBsfpm97Gxr2HGd+xj+HZnYxumxNh2svk&#10;noPMHjotyuK6COYzLjx/Z4vgvCf0VOj5hy+2wq9/AfBK4dWFvOwKLQDmH5WUMbK1paeRcx+U4/+h&#10;BSDdBtz//9Gf71C+o3zP9k05/6/04csXPsg4fPjwT979/sWWF/+pjNPzt7/z26d/8Pj1R57/9oGP&#10;CkDx5RNPPn/h3CsRoIuPaJq+wPq5y8z9+IDpJ09ouXMXzb4dxHQ1oeluo333nDDRIZo2zdK6TZhq&#10;zx7qd+ygfu8+imSbNTZB7uQmanYdonrfUcr27qV833Zq9m6nYusE6Y1KbkUxFsTBVZfIwtRoJKUk&#10;jQhdhBinshinx5KSrSWvuZf+G7cpOX+e6pMnqbxxDs2BvQQ19hCa2kiSfoSeE3cZ+fk5LTeeMXnl&#10;OZdFSSk/ijwRfnio5Ib++Acn333i5OtPHHj/B6OPhScePKTnzAV6DxwTRr9I2/6DlM/Pk7fvIJq+&#10;zTSPHmNo6w3GlAraZx9ScfYWYb0TuFvycRWnwzU7DH+9GAeFMSRVpZBan0l2q5bcPjNJlQmEGX2J&#10;KwrE0JxC61Q+vXvTGZhX03u4GOsOLdYRDXmjJjJlEY4vCkFVFoG5W0vNTB1Vs62UjVdSPl4rSrmV&#10;2o1tVI3XUd6RR3mdKIi2NCqtSZjF4KksjRdlYmTz0QZ2P93NxK8HqZtvoHq8gKbxepGjPjq3jcri&#10;MoZl/RC6nmHUHX0k1lYTUWIlvqoSffcw5t4NGPtmqNl+nI03n8hYfeHK+9+5JrxxWmjfu4/MPP1A&#10;58G70raTdB6/xfj9p4w/eEz72UtUiKxsOH+TE89koXwlSvLBO7bffME1JYL1/T/5UZGTd//NOaGt&#10;yl+5Hr3n+rs/uPZOFkBZWDpOXaJq935qDxyiRhSnfstukvrXk9zbQ2pXI9m9NeiGazFMtJEz1kNK&#10;ZzfpnUOkt/cTWV6Ln8lCgMlMoDkPH60Bt8wcIa2NfHIMBJuLZK4qiCmtJbygmlBzNdEFVaTVlmMY&#10;sFIyImMrzk/thJXWLQ00bWmkcWs7bVtH6NjYT9toDR0jhRT36NG26ciqzSZZ5j2mUU+gOKM+OWqc&#10;VSk4xsUSqE4h1KgmxKQjWhw7Q98YjXuOUDi5hfD8SsJyxdm0FKLK1YlTofwlNMe21eSIwSzGss5a&#10;Qk5JGWmFJWSXFIuMGEgtUpNZrZO5KsA6Wk3jdBtNU61iBEyz4fZFOs4csEWjDwjvjOysF9ltoG9v&#10;M21zbTRuaaNwvBPT8HryBjdjGN6DeeMRynaewzA6J+NVjGtSNp4pQqnZ+KhzpO1mGS8rYZYKoovr&#10;SahoFh5vlee7KJ8eoXLTCA3bJ2hR8rwfmKb/4GaGjmyl7/BW1oucbz06z8Grpzn4oxiN98XRevVG&#10;5vsfthztl4Sfzooe2v/yn2y7IobRKSUK4hX7z3wUo/J3W0HU68IXSsqZW3K/ArwrP+IodFX45+p7&#10;OfdG7nv7T07LvQfefGHXy9/Z+dsXDj7/nUNCe579ztzTfwgPfmLrqVecE2Prltx7/Mk7qqZvktN+&#10;kOKpo1QdPId2ZieZrV3kt3VSOTBGz+xeDl+5z93nH23pZn56pUSSK0CwAmh/tAG9SooTBfS9/eK9&#10;3LOQ2kUpBrvt19fUnrxP/ubLmNZfxtJ4mpbai4wO3uD4+Te2SPirrz5wTYmSV6LlX3+Wd4hxdf+z&#10;OKbynjvSzsefmDv9K2XdR2mdPM/mYz8zf0UMaCWd1i+fuCHr2q0/AWoFnFYAd+X7Sl75W88/c+q+&#10;GNx3RPZ+kzY9k/XxqRjVT95yVb59Wc7tE0O1f+9PtG6/Krw8Jwv6Flr33ELfsxsXVR3LA8zY+xhY&#10;F2BkbaiJdWFm7MKN2EXqxTk14Z9diq55lLyeaZIq2ojIryHQYMVHX4y32SqGRxkuIn+uSuRyvoaI&#10;hgLCmgpIaC9H1dFIaGUtYZWtlG+YZ/72b1yTPtyS8VUKqv4FsCsFbpUfN5R/Gig/eNyT479I+aFd&#10;IdsPI8o8yLzcF3okOubJ24/88uYDz8UGeCE6/5XQU1nrjr1+R8Op8wTWteGkK8TbkE9oaTFxYnz5&#10;F+rxMmfiW5CFvzhyMTV60poscj0DpaCmAsDbimkWpOCiiWC1yo/vI5z5IcaZpeJsOuiC8S6KxyM/&#10;Fid9GB550YRWpxHXLLq9IZ1ga4xcC8LNEop3aRzusmbYqQNZnerDyhRf1qYFsC4jCBd1GF65Mbhr&#10;o3DQhLEqM4DlSp757ACWZfmxSMnVHu/Cigw/VquDbQCsks/9u2g3vo1yYmmCB4sVkD3MmW+Cnfgq&#10;wJ5vQ534IcqFRXGuLIp15uswO/4zYBVfhdjxfaTcF76Ovwev5G+BS/g6ejmLVOtYnemGmykIT6W9&#10;+WEESN+CSlQElCTiX5pEYEUyfsUxth8QQuQ4pCiR4EKV7ccJV1m/XXRh+FhiCFSA9+Ik/M1K1LmM&#10;YW6S6JgI7MN9sQvyYo2/O2uCfXBJCMcrMxrvnGhCZKxjy9JkTVXyrmtFT6sJ1+YQk60jIjkb/8hE&#10;EtO1RKflsNYthK++d+Tb7xxZvMiRFStcsHNVUj8E4KEKxzMnCr+8eGljMqElqUQWZ5FaYSa3vgxz&#10;fQW6Gisqq4WYYr3ouFxiSmQrFCK61tOSiospCRdjIu6GJLyMKcLbqXjnqXA3xuGUGy62QCS+1li8&#10;SmNxzY/GrTAJn9J0GZssoWw8jKn4WZR/T2hwNsazJidc5jOIpRm+rND4slor86iA7tm+LE71lLF3&#10;Z0W6n7w/Gr+CRMLL04moUPLLy7jlheFqDsY+18+WCmV5qsx1kierhXe8cqWPlnTC8rLw1sgcSVuD&#10;i0T2ipMJLJO5KZPxtyo56YPwMgUKn4fI3EXgWxglvBoufQzG1RCKp0kB6JPwk34GGNMIyU0mRJ9I&#10;oCWBgII4fISvvaRt7rooXNWROGdH4WVQ8tynSF8TcBC7bU1aICuV9Eux7iyKdmWJ8OuqNHfWaTxY&#10;o3ZhZZaT9NWBxWlOLM90Z6Xai1U5/raUSl/HufCVUsg3woUfIj34OtCZr7wd+MpNyNmOr5TId4cl&#10;/N1tCV/5LOWb0NUsShTelvcvVkglciAy+W/+K/4sGryYf/dZZCukui7DBweRGzuVJ04yZs6Zgbho&#10;A3Cx5dH3xKfEB99iP5xzlYLK9ixLWMuqZAfsszzlOU/WJIish63je9+VLPZey0o/J1uaqNU+Lqzx&#10;EJl0cWCFuz0rA91YE+OOXbqHyLgnKzNFT6jWSP/sWSc2oZJ+Z5XGVcbCzTYmLrletm+u0zgIjzjj&#10;me8uWyeRPzcc1Y7YJa21pZZZFr6GlZFrsE91xFnjjKvWGadseSbTAY8sV1xT3XCQvq0VXbA0aB3L&#10;ldzjUe54JAcRqU1EZUgTmYmyge8OAU44i35wFb1gi+JOFEpwEfvFhXUqB9aqFNB/LU4qezxkXD1T&#10;vAkW3ZQgMqGvycNYU4CmLI8wdTIuEYG4RgbhnxyHf6rwYaaKiOwUIuVaWFosCdoUsgpy0JWZMNcV&#10;U9AsclddTEK+jqg8LfEl+cQVWAgS+0n5kS2jIM8GOio527WyDY6OICAqnByTgZLKCiobG8kRG0mV&#10;lkp2VjZqnZbUTNHZCiiakUp8lvgQSfF4RYtOiY4lVJVBYraJDGMBWUUF5DRVM3HpFPf/+CK+4gfx&#10;6XaTV5yPWp9MhllscLHdG/sMNPWYMFQnkyo6PSInhBCNP1GGYBLNscRqpa/xwQQlhBCdHkeyLp1s&#10;s4b4jERCYkIIiPAiKMYbn3CZz2A7fIRvfELX4RG6Er+4FYRlrSShzJmczgByOyJJKvMm1uJLvEXG&#10;MVvGW+bBV3R5cLo/oUrhT60/sSK3MSZfQnKciDZ5kFLqj6rIk4QCV+Ly3VAV+pFtDSWvPpaKXsUn&#10;SGH9bBJtw2HiNwSgrnEhunSN6ISVeBUux6Nwhei3xXiYlojML8ND8wN++iViG3+/q8oAAP/0SURB&#10;VK8g0LRI5PoH0Qk/4Kz7BjfZuuR+L/SD6IBlBBSuJLhkjejCpSL3cq9xsdjfiwmT8yl1ruR0+aId&#10;CEI7EoxlQzhlU0nUT+Ww9XQPZ37ezvUXJ7n77g5n7ojvNdvHzEgHzfXlhIaJflzhwLc/rOE7obVr&#10;XYiLy8Rc3mALghufP0rttp1U7N1N5Y5ttpSNXumii+LchI+dCZS1NFn0vcoUSWphsPBZBPnNkVhl&#10;jMu7wilvD6ZlIImm9mSMxiCiZG309ViLn5/Iv3zbITAIp3DRg8my1mlyCBU/IjbPKuNrJTzXKHZ9&#10;htju2RT0tLPp2DEOXBL/+MRReiYHKagvJb8+H31VNtmlMSSYA0nKDya9NIzMsjDZhpBVFUl6ZQTp&#10;smZU91rpnRRburGM7Fw1iSoVkZGxxMemkpKiJUtjRJ0rciB9zGsoE3nLJyIzmfDoSFTC3+qsTIw6&#10;PQXi7+SZTOiNevRmPUaRH605l/JqK/2D3TS3N2LMN8g3ssnSppOuVZGsjSXVIGSJlfEKJdkcQIpQ&#10;siGQFJ0/GaYAdIVBFNdGU94cL5RMWWMWNW1GSus1Mh/J5Fenk1eVhbogmSTln+DpwYSKrglKDsQv&#10;1U/8COHjZOFj0esBGf74pvgQlOhHeIrIkCZWfJ5ENCJbuoIYNMYoEuSZqFhPImN8iEsMJDk1lKTU&#10;YKJS/IgW20dlCsdYlUZBZZrIvLQ5zUeu+5CaEYo+LxWLkgamWk9JnQlLlR5DuQZjpdqWzzmvOlfO&#10;Gcgv11NoNVNcUkhZmRWrtYgC8a3KxCaoa7TQ0llAdbOG8ibxr5vTqetQU9OeKWOYzvoxC6MT+fT0&#10;amU/n9Gpcjr786hryqKwLAadJQSNEhBXFo66KgJ9XTSW9niKOpKo6MukrCtDZDNeeDIafW0c+S1p&#10;WHt0NIwW0TxppVLeVTNSTMtUFZ0b6+mYrqVmvZXi4RLx3dsYPLmZ2VunbQD8ZSU6++e3XBS6IKSk&#10;ojktNr8SrX7y3jtO333P6Z/ec+aekmbmpezLtVvPOXt3Ierdlnbm/htbfvdTDxYAeCXv+8m7SvT5&#10;O47J8VGhw3L8V6qZw3cU0FsB2N/bgHYFcP+LFgB5ufbnvQr4biu6evcNBxT6SQHT/3cB1mO3F9p0&#10;5NZrdl94KX7iB44rAPtPz21R84duy/N/gv4L6WyUa39G1EvfFDr0o7zzlviNt9/I9YW0NYcfSNuk&#10;Hwfvy/MK3ZN2yr0H732Q4w8c+vmjLXL8xKP3nH36nstKvnZ5x9juH2mcPUXHocuMXbrL7M3HbLv2&#10;iKlTtxk6cJXh+esMy3bkoND+KwztvsDA9jP0bj5F19QROscO0DW2n96JfazffJDZPaeZO3SRvUcu&#10;sWXnaYaH9tBSv5Hmho0MDs0xseEgMztOMbP7LFNzZxjfdor+maO0bzpE5/YT9O49S88e2c4dZ1za&#10;tOv6L5x4KHP9ywcui2978bfPnJP9U7985tjjj9KvD+x/sADE77z/nu3S51mZKwWE3yRjuelHoVtC&#10;N4SuK0C8AmS/Z9KWhkaOlXPXFlLCKCD3iFKcVe61gewKoK4A43LP2PU3slUA9LcMyvv6b7615Wof&#10;kmdspNxzYwGwV8B3BahXot8VEH5Y9pW0NEpUvPI+GylR7UILqW0WSAH1lW8q9ymkRMsPyfeUYq1j&#10;NxdS7Oz46S17pY/bzj1nZOct6ocOoq8eJad2GPPQJA27DzB24Ro7bj1g8uQlWjbvpn3bXob3H6Nv&#10;6x5qOvuw1jZRUdNAZWU5VRUWGmqzaVbyu7el0tGRTmd7Bk3NqVQ3plHckIGpJh19ZRa51TlkVeaQ&#10;WiK+RFE2SRY10bmZYh9oCMzS4ZumxT1Vi1tuIZGtA+RuP0DB3Am0YzspmtxH19wFxpVamBcesefy&#10;M7acfkz5+gOohT/Ug7tpOPYTY1dfM3rxBS1771E1dZv6vQ9o2PeAyombJJfNEVi9mdgtZ9Cef0Dt&#10;5V/oufKSEQV4v/CGwQuv6Dz9jJ5zLxhQouAvvrYVVO05/5Je2/YV3edk//xr23GfXO+/pIDzb/hf&#10;ppoBLDU9VHcO0Ts+zfjMdjZsmWPz7kPsOnWVXRfusvXsPfZf+IXzt19w7uFHzokg3X/7gZ8/fuba&#10;+y8c/+0DJ178wW7ZHxWB7jqq/GJ1lnYRiprpvdSP7qJxaAs1vWM0dK2nRbado9N0TmyiXb45MLON&#10;iV37mNy5h/Htu1i/dSej2+eY3qeA78fZcvSUDNxNjt37lXPPP3Ht1WfbX95/FUf/5UclF/0fvPv4&#10;B29tQPzvCyD85z8BcyU6XQHKlXsUsqWq+StdzAL9lUbmX8H293LPv9Jfzympbt7I+xRaAPyF/gd8&#10;X0hXo0TKv/v8xRbZ/u6D8q5/8ubLP3n9SZ4V+k3ue/LlCz/L+bNP3rHt5M9s2nqNzYd/ZPOV+yI4&#10;P9Fw8RK5e7aRNtSNYbCfVhmbru37KOwewdDWT9HYRipmtlKyZStpgwNENTTZimBq6ruontxGxZZZ&#10;8ib6yRvvxtjfRFaNGVVBGhniqKrLtWRWasQATSBMG0p4dgAJWaGkmzPJ726l+fghTPt3Uzy/g7xT&#10;e0gZmyJY3yyLdQvRyb1ouuawzJxGs/Ey9XMP2CPMe0Xm5ZH096f3/+CgzMPUi9esf/grvY9/pfXW&#10;HarOX6B61xzDYkRtvKzkLt+OYWgI4+AEltZJpo6KcfjoDRd+E4F//p68+0/w3jCLe2UlLjkq3DLD&#10;8FT7ESbGQ4IYBOlNWtTtBjLbcojKV4x1Z6J0TmhKAmgeyKBnp0oETwR83kLRTi2WcQ2Zg2oSGlTS&#10;bzF6rGKkjhbSsquD0g2VWMdKsI5W2MD31p1DVE930DDVStN4GfUDuTR35VIv32zvLqBto1XeX8HA&#10;9UE67kxTtr1EFnIDHRvqGN4xxNDBMVr2iYG4oQP9SA+5QmmdtcTXlaCqLyZ/aJT8/k3oujdSIgtA&#10;2+mbTD5+yW7h6cNvf2eXMga/fmT67gfGTv5G29abVG+9QNeFO6KE79Jy+iz5m2boPXyU+YfPmH/0&#10;wlYhfO7aC66/VADUP7jy+gsX3v63vOt3uq49ZfPd57Y0IafefWHnqzf03bhKw4nDNJ0+Qv3ZU+Tv&#10;nSdteIyE9g5iaqtJqqskvbUO7WAvuWOTZPauJ7N7lJS2XsKs1XjrjXioNXipc3BLy8IhKU2cxwxc&#10;UrLxVhsINBQQZikn1qqkyGggvriO5MJKMkuLsXRWUTZilbGupmVHB537hmje3kvDRiVyvJv+XV2y&#10;ADfJ4ltL1SYxbuvjyNZ7YdB7iiEdJ/OdhHd2Il7xCfhERROUFi+Geho+men4iYOYUt9CycZtFE5t&#10;JaNpgIRi4f+KWkzCS0XiiFa2FlNRK4ZccS6tNRaqe2rI620hvbqKnLpqcmsV49uCtioPU3MhRa0F&#10;8kw+TV3F9E11MnRsCw3zYzRtbqN/ewuDc030zDfTcbidtqMDtBwcxrJpkMy+QbJ6xlCPzKETgyF3&#10;9AA5fTuILmomQJ0vbZVxEqM/3GQhprCQ+NJy4korSK1rQtvVR26v6ObRIaybJiibmaBq67TwwQS1&#10;O0ZonZ+U+Z+l5+B2BpWo97PHOfbgMntu72XnlVkOPbrA6TcvZb4VIPQz88++MPfjB45d/8jln38X&#10;h+x3rj37b+GXP2wR7TeEN358+w8hORZSeOimkBINb0tb8+6/5T3/ZOaXjww/eMGwGJMzTz8zJwbJ&#10;PsUYETqqFMZ5/LsYp19shTsVUF9JadM3/4jyTVeo2XKOiu3HhZ+mMXT0UNTVQ7nIQtOGHew4fZ3b&#10;zz5yV9r6V4S1ksZFAd/vCylbBfRVgHkFpL/0mxg8P7+h69JTCobPUli0l1LdXqqyZP2oOcEB0Uu3&#10;7n/k5st3trQwd579wU/PP9hAZqUQ60IE/cK77rz4wgkxJttExlrGzjK26xZHxQC5KgaXEu1+S3lG&#10;SAHe78qzCvD+k2yV9yng+/yNJ/QfusGmKz8zdeknuo5cZvjMTxx5/JYr8vzph6+ZOfNYdMaPmNr3&#10;k1a5lYK+Y6iKJwlIaiQ4owX32ApWBVpYGWhmTUgea8NMrIkwsC7ajFdaCSnlokc6JkX3deKnK8VF&#10;lYtjUg7O4jiuS8yWe+NxjIvDT5tGcGkuAeUGwmuLiK6vJLyyhsiqZjQ9k6w/cpUbYlAqPyAoAPxf&#10;wPoD0Rf/Q3L+X+me9GGBZC5eyVzY6MPCD+BvP/PizSdevP/Ir59lXRbdf1F0zNijX2QNOYSX6ACH&#10;dB3uWj0++lxCivMILDbYgFI3kwIwZ6JqySe720p0rY5gawZBxWmElmYSUa62RfyuTQlkabwHy1Ve&#10;rFUilZXUIyXxuOTH4GiMxMWs5LtOwKs4Ad9i0QviZNppAliR7MWKFG+WCy1LcGdxlDPLYtxxzgzF&#10;TYnKzQ7HWxeLpzYGezm3QhzPlZmBrMgIYLF8SwEWv45wZGmSUvTVn9Xpci3Jl28VsDLGhWVJnnwT&#10;7sjfAuz4L7+1/M13Dd+GOPB9lMufzzrw95A1/GfQav4WvFb27fib7CtFK//D9we+ilzOD4l2rMpw&#10;s0W+eyiR75Zw/IuSCLKmE16tIVQosDwD76I4GxAfUpFKoALMFybjL464T16CjGU0vvky94WJci4R&#10;P3MCofmphFvSCdDG4ZwUyLo4b9bGeOAkzrq/Pp4g278L4oU3UmzR2uGlKUQWZxOel01krpY4nZEY&#10;tY7wtEzSTfloSyoISchi6Rpfvl/kzDp7P0LCkojP1BCRI3OlzyRQAZGlTcFlqYRa04gqzUZVbkRT&#10;W2ID3nOqS0gVvRqTryXSrCauKFfWBQORRTn4yrNuCvgubXPTxeOqicM9NwFvcxKuudHYqYNxMoXi&#10;XhSJc2EE68zhMv+JuBek4JEvur8wG3djGp4mGav8TOx1MazMDmFFVhCrcwJsed7X5vrL1o/FqV62&#10;dDSLkzxYmeqHvSbEBu57yxjaxrYoAf/CSNt8uBiDcDOGiHEv71L4L9WfELGj4ipyiRE5C8oTfi2Q&#10;cS5MEb5TovOjhCLwLgyX42A8zDKvQu7mYCF5jzkMZ3mXknbGN0+FjylVntfYfoRIEoqXOQhRfoAq&#10;iMcvLxb/vEQ8pS9uauF5vcyv9NVPyMOUiJM2inXZoazNCGR5ohdL49xZqfLAPtsLhxwP1qrdWJ7h&#10;zKJUR5akO7MkzYXFNnJjUbI738e78vcwB74OdeL7cDe+CXDiW18nvvNy5GsX4el1y/ib/WK+9VzB&#10;t8K330at44ckF75TufJVjDwXZb9Q0yB4Ff/uu9TG118FLWNZopLL3cNWs2Cl3OeQ6otztr/waRC+&#10;RaF4i43mXeKHnzUYz3x/HHWeOGiUdrvjovPG3eAnWx+RSS9WJbmyKs6DdQl+rIqUdypgu58Xqz3d&#10;WeHpxMogN1ZHu7AmWShLye/vwDcxy/kuYbWtqK6SZmdtrjcOBh9bSpo12c7Ya5XoezfhG1+ZK/mW&#10;yRNXk4yZxhWHLCcc0hZAeLuENbhkOOKqdsJZYy92qAMuagccs9bgmGEnes2FtUqBZ5Hr5SHrcEz0&#10;xl8XTVJhptihuaTlphGUIDwkbXYV8pD2u0W54iq6wzVW+horch/rYouGd5KxdIpywE3OucX7ECr8&#10;n1asFRvEgsqSLbat8Je8yzHMH5eoYPxShFfTkwnKShHbN0XuF1InyX0qEoyZpBSoRebyMDaI7NVZ&#10;xYnMI9ysEVkzEpyXKzZaBoHaLPSNlRSInVc/2EPDQDvRGUmEq+LJsxYzMjXB2NQkBpOR5JRUyqtq&#10;aO/rwSp2ksaoR5WVTqpGvpWdSYLoiYDwRHwCEwmLE/8itwRNQRnpVdVU7NjK5of32Xj3R+pnpjBV&#10;FJJbnIGuJJLixmga+tOo69KQV5NGqgK2a6KJyIwgXhdHushXij6NMFUUYYlRREu/U3My0JhkfKUP&#10;MYmxRMcFE6sKIzYlhISMMOLSgohK8SUo3plglRNhIgMRRhdSa0JIqYkQX8YNnzQnvFXOBKR7EpkT&#10;TExOKDG6MBlHfwKzPcQ+k2sy34E5a4kwORFf6CHrtRfJJZ4k5LuQaHEXGzHElgaktk9F/8ZMRmZS&#10;6BqNo2NcJTZuKFFl9vgUr8bFshx7w2LRJUtk/bMjqdaDiNJ1RBSsIbbMkUjZ98tfbsv77mb8QWiR&#10;8P/3OGu/k/VvEd7GpaILVor8LxEe/B7P3B8IsqwgoUL8nRZ/DD3haFtCxK7wJcnqRkatPzUzBcze&#10;muLwy/2cf3uC87+eYdfZTWyd62f33Ea62pvwDwxlyXIHFq+wZ9kKBzyCwqjpGRI/9BTje48xtO84&#10;xqFxImtrRR8acUwPwSNF+Fhkyy1uJREabzSV6eiqM0W3x5HfHE+VjEXDSCrVg9EUt/vR1BdLTW0k&#10;2Skyhr7rSPB0Jt7bD383H9y8RQ/Eip7LSMNfoyZEZ5AxriKpuIJwsRfCDBriqgqp2yv24eMHHHz2&#10;lP23r9G7dRJrZz0VnWK31+lRl8WTWRiKujQKbUUsOUoKlZJQsiuiSC8LJ700Wmx4M7XdVeRX5JNj&#10;0pGemUl8fBKJ8RnC21qy1UZytAYMeSbyLHlkpKUTFRZJYmgUOtnP1+kplXWw2GhBn6XFmLMAxFss&#10;FgwWIy2dzcxu38jY9HqKy4vI0maQnZOKWp9KhiGBzLwYMvMjySoMI6c4hJyCYLKNQvogdJZgzEXB&#10;lNVEUl4vMlETJX5KEubyFHRizygFU4ubdLJVk2IQ/1UdT7RG+D4rlqCUUPzSZRyzfPAR8lX7E6AJ&#10;wi9b+QeOL6Fis8TmRJAha1NumYp8WZsN4veni5ykp0eQlhFNlrwvOyde5El86ywlKj6EZEMkxvJU&#10;2/3q3FAy1AFkyDszMoPR5ERjzFdhEjstrywLQ2kW2uJ0cmTN15am23LMK8fGEg3FFRbKKqxUVJRT&#10;kG/GZM7BWmaiuk78r5Y8ShuzKW3PpLwtk5rWDGobU2iti2WwO5O+bjVt7dkMjuQzsL6ApvYsquoS&#10;KKuMwVIUhsEaib4mBkN9LOZG4b+2OIo7krB2pVLaliyyGY+hPAJ9eST59UmUi45pGFRS0eopac2i&#10;TI6bxgrp2lRF70w9beK/V49XU7exltYdbaw/sYl9d69yVnzziw9ec0n8jcsP33Hx4RtbDvizNkD9&#10;NSfk2nG5dua+kr/9z7Qycv7Mvde2aHklZY0CuCvpZU4q1+RYAeJt4Pvd9xy+99ZWMPWQAr4roPed&#10;9xy5vQC+K6QA7QuR7v97/1/BdyVqXSm6quRGXyAFCJdr8r6jcv2Y8mPAvVccVQB4W0S77EvblONj&#10;cnzstnLfexsdln0b3f1ga8shebeSCueIvFdp50Hpw+H77zh+7z3Hpb9KaptTP3/kpPh/Ch17+J4T&#10;j2X/8UdOiX945ukXLvz6iaviv10TH/Tw1RcMbbtB68w5WndeEN//Ch37LtO+5yLN20/TJtQ7d55+&#10;OR6Zv8TE/GXGd51j/daTDEwfoXtsnt7RvfQLDY3tZnx6L1t2HGX33lPM7z/Lrj2nmBrbR3/7Vnra&#10;NjM6NMf09EG27DrNjvkLzO2/yJy8c9OO04xsOkr/zDH6Nst2yxEGtx2nd/tJevZdsKV/3nz5kcy/&#10;jJX0RwHeLz37xEUlJY3QiScfOfLoE4ceiv/34BO77320FWjd+ZNSpPUD225/YPbH98wITf/4zkb/&#10;G4AXurGwVfLEL+SK/zMKXok8v65EsyvHC8ValYKrf4HlShqZvyLjbdHxN5Virgt55ZWireNX39kK&#10;qCrguxIZP3xtgZQ0NbZUNUJK0VVbUVUbyb5SpPX6RyEltc3Ct5XodyWSf0b4bJsCvEv7R048kvm5&#10;TEH3TlKsPajKOslqH6R44w46jpyh79h5Grbspah/krzOIUp7Rihv76eito3yyiasVrEFSkupsubR&#10;1KCjtTOXth4dvQMmunoM1DZnUFKbRH6N6L2yFNRFaWQUZaESWyZebJc4veJrZIvNk01Apg6vVPEr&#10;E7U4x2mwVxnxsNQT2TmBamgXyet3UjZ/kbHLT9l06Skbjt2nd/MF6gYOoW/YiKZ5I5nDuyjYc56e&#10;s08YuPCM/gsv6Dv/ypYapvfCG5q2/oy6Yi8RJRsJEn6KHt9Pxs6zlJ76mc6LL+k+9RtNRx5RfegB&#10;Lad/peP8S9rPv6DtzHNqDz+k+cRT+i8v5HpfyAH/J/BuS0vzhv+ltfZhtHZRXN1NQ/sAfYPjDI5v&#10;pG98E4PTuxjaepTBrWfYNH+bQzd+5cKzf3DzhZLz/RP3P37hijjuB+6/EiZ9x86nbxi/8pjufZfo&#10;3H2GRmHo2g176dl8hN7peTFKttM9sZXOsRnZ30Tb2Aaa10/QMblZjJet9E9uYmh6hpHNW1g/u42x&#10;7XNMzs0ztUeE5+Apdp+9yaHbv3Du4WvuPvvIk/ef+O3DJ958/p23H37ntUK2wrBfbED8uz+j4pVC&#10;sQq9tYHv/0J/guZ/HSuA/V/0r/fZAPg/QfyFqPcFEP69vM+Wgub3f/Dmi5KGRr7z+2fZ/7SQqkb5&#10;QUAB4eXcs8+feSr7v33+J48+/ZM775R87x84/VQU8J2XnL3yC8duvWTm/BM69pyjZusuSmc3UrZh&#10;kjKlCGb3GMb6AQw1/RT3bhTGOETz7v3kT28iqaOD7I4uMbyqyG3pEOW1n9b5vRjHe9H0VJPX10BB&#10;Rz0phWIUl2sp7a/D3FWOqlJNuDjuwZk+hKV5EC0OYU57MeaxTpKG20kdbSN+Uy9RVR3EqZrRp6/H&#10;WjSHuX63GPZ7SDPuprT4CLt3PuHHB7/z6PVCQcUNL15Te+02BbsOk7Z5J8Z9+zDM7UY7Okzd1o00&#10;7tyGeXQQU18vppFxtJ2jDJ+9z6yMh1LgtePdRxIuXWNZQxurc/XYJ0dhL46NW5oXfmIoBym/3Fdk&#10;ktWkREyKQFpCCM1xJVrvRJbFjdq2KFqmkqkZ1VAwloZxJAXtBh1R7YkEFvoTketDSnk0JRuslG6u&#10;RdevxtipxtAhC/NsJ6NndlA+3ULhoBh+E1V0TNfRNVVL+3QzQ4dnaDi9kfItldTNF4vw1VO3wUzH&#10;ejP9m2sY39PJ+KEuuvY1UjZTSf5oLbnrG8jsLiW1XgzFOlEyo2OUKgBk/zRlmw5TtOsEpvkTVJ66&#10;SPf5m/QcvcHEiZ85cO2FLNBvZWF/x7abv9J59DKVIgslW7dTKE5R287tTJy7wvSFq2w4eU0Wzefc&#10;EHm8/f6/ufT+n2x784XWa08p33uFrgs/Mv3kV8af/kr3/Vu0XT9F08VD1Jyex3JgB6mT64lubSGs&#10;oppgS6k4auXEFtSQVNlBRsc46cJ/Gd0jRNe04J9fiq/ehHtmNm7pmbio0mw53h2FHOJTcFOp8U7X&#10;ixFYQIS5iqiCSlKtZeRaSzCW6ilrL6JOxqV9Sxf98yMMzq+ne2s3XRtqRd9YmTpgZfKYVZR9lShz&#10;ozhoIdRVedHS7I6l3JVMgytR4pSHRvsQmRBMeGYUwdpUvLNT8MlIJq7YjKGvQ3hrvYyxLAT9G6mc&#10;3Er97Cy1Uz20TdfTP13J+okCxrcV0jFXTtFEhRjuBZhaKykaaCC/tVQM+3zymgoobS6gusVC72A5&#10;oxtbGN3VR9fuHluR1b59rba57ppvpGNXPVUztVgma8ge7ETV3ktSUzdZgzvQrD9I9vB+cob2ouuZ&#10;IbGslVBTqfBuKbGlZcSXWYm3FpFcVUx2qzgVI73kjw1jETkp2TBG5ey0jaq2TFGxZT0Ne6dont9M&#10;7exmmmem2XryGAcfXmX6xlbGT/UwcXmUjfePsenRA6buyCJw9hF7r7zk5q9fuGr7B4RSQPUzSnHV&#10;2+/+b34UXvlJzt958/tCwU0bGK9s/2nL+3781e/03nlG2ak7VBwU4+nUY8avv2HH/U8c++UPzv32&#10;B5dfLhT1vGUr2qlEz/83l998YubmS1pEvluP3qJyxzHyJqZlgV5PpWzLRfcXD88wsOe06PU3tlQt&#10;96QtCvD+4KXyI+tnG/h+98UHflJIKaD64rMYga9kLK6T33+Smu6TDA2cY9PQNWanbjJ/9lfOPRGj&#10;T4y9s799sOWDv/VC+ifP/fT8vQ04v/XqPbdevrKB6lee/85pMbDmrz9n66mHbD7yMyd+fGsD7W+/&#10;fG/73h0FbBe6Z9t+XojSl3f9+EoMyrvPaTpwmeo9xymcmSOtbZh8WeumL//E0aevuCDPHBdjvXf7&#10;JXJrZ4k3jRCh6xfnqBljjczf7Dky2rawNraS5QEWVgVbWBMmFJ6HXXQerkmFxBYp6ZTmKZncQ0RR&#10;I04qnVxLl/uSWOkfzeqAKBzCo0TukgkqyCW43EJYdTEh5cX4FxQSVGQlrrqNsvGd7L/+lB9/kzGW&#10;sVVytivFUh+9+cxjIWX7sxwr52wkxwrgfl908wPZ2uj1R35+85Ff5NkXwiPPP/6DZ+9/t6Wl2/X8&#10;jRggNzHsPExq13piC2vxEGfVVacT0uCem0lAoQ6X3ATWaSIIKBUnWGQrolYn7c0hvEpDiDWT4JJ0&#10;G/jub1Hhoo1ijTiYK5W0FfoQPEpicSmUc0qamMwA1qrDccqNw1Efj702ltXiWC6O9ebbIGe+8bfn&#10;G187fgi0Z0mYsy09hLcmGl+5b2Ebj7c4ns6ZEThmhqEUXV2bFsz3Ea58HezIV/7r+Lu/HV8H2fNd&#10;qLPt/PcRLjawc1WKAsQ78vdguR4i18Od+Tbcia/DHPh7+Dr+K2gt/+m/mq+C1vGtAnKGrONvviv4&#10;D4/F/M1nCd9GrrEVAl2a4oydxhcXo/TNogC3ifiWpBJaoyW0WoxMcXKdLTF4FSkpV9LxKVThaU7E&#10;05iIT14Sbvoo3A1R+IhDrADyQWK0RpRmE2lVE1qQQpAlHl+TUqQ2APsMb3zNEQSVxuJTHI5vaQQ+&#10;JVH4FcTKvamiq5Uf5Q0kFeajKiogwWIS3V0sRqisBzozXuHJOHpF4Ct8p82zUtTQQlZlGYml+YQV&#10;62R9lfmVtgeJAx5VpiaxykBaVZ68w0RSidFWgDXKJG0zZpNWmoe6qoj4EgP+xlRbf2x9MiXiZUjA&#10;Q+bUR/rpoY9lXW44jjI2zkWRrLOEsUr4YG1uBGu0Su536ZsuAccceV75R0VRNi7yjrWaMFZmC39o&#10;hXfUnthplR9XvFmsUqLYPVim/KiS4seKVF9WZSogcBiuYgO5GmQOFMBdH4ibQeyNolgZz2T8TLG2&#10;fxXEVWpJqNYTVS79LchYmANDtO1Zt7ww4UN/nAz+sh+Ee16wbIOlPUE4yfsccgNwyAkR/o/Cyyjz&#10;ZckmrERPjNVIUrlR1gGNLWWPt5JSR5lTYxzuOfJupTBxTozITrqMbwbu5gTslboHWcHYZQWKfPix&#10;NtVHZCxY+ED42OQnbfAR+XDhuyQ7vlcpBUld+D5J+FBJexRhx9/D7PivwLXCl458rwDwIc4sCXFj&#10;SbAbP/g785Wn3OOxmh+CHfgh2pmvo+z4Ksaer+KUQsFr+TffZfynn5DvUv7mv5SvApfxfeQqGU9H&#10;VqYrUfh2LIpYhUO6j8hVIK4yLt4FQbjl+7JOiTQ3e+Fo8ma1xpW1OW7Y6zxwtfjjLvc458l8mIVf&#10;9ULaEOlXNGtVMo9hXjhHBuEQ6sfqQFeWSXtXxcjz0jc7jQers0U20+xZJrQyS87pfHGyBLHO6MMP&#10;qXYsybAXWfLFXdrgbPLAyeiOg95Vvu2Kg9YFd6MXnnpPXLKdcMxYh4fWVfhRKbzqLuPqIeMq57V2&#10;0hcFqBd9EufMoqA1LAuywynJhxBTAqllWnTVFrQypwm6FPzjQvCO9LelSPGP9sUnzB3PCE9cQ1xw&#10;C3WRfVfcRHco6WkcZQ7cxK4JzYojwZxFpC4ZD7FxHCK8sQv1wCU8EI+4MLyTovFOjscnVSgtDv+M&#10;BEI0yYRphdQpxBjSSC1RIsZySS4xkyCyFpYn+qTAQHChCd88nZBaHMtcEsrz0InNYWqpwj9V9GJc&#10;OKkmHR0jA3QP9ZOtUZNrNLB9315OXL3A+JZNFFWUkZyRjio1FYO5gPKKJnK0VqKjtERF69Doy9EV&#10;VZJbXkteYzuagUHSOzrF/hXfo0psqyqT+BHptijVrpkCGtbnY67VkGlJJV36nWrMkm227V+Kqbps&#10;4jNTSchIQ5WdQWau1haZn63XkaaWe7MSSc1OQG0UW1/6bChRk21OJiYzlEhZHwJVbgQrBVVFJoLF&#10;9vcWXglM9yJGF0FyfiLJBUnE58URpY8gMMsXj2R7WXNX4p6yAn/tGkIMdoQJxRc6k13lS1axO+kW&#10;V4zlQZQ1J9AylMrwRg1DGzJoHUqgYTgJfZvIoWkZjkoBVdMK1uoU8H05ISX2xFS5EGpdi69c89Yv&#10;lXlYgV/RGnwKVuNhWi76Z7Hw+yJctT/glvM9XrmLRQ8sx12zSGTpKxzT/oaPdjExRY5k1viibQol&#10;tyGSDGuQ+ECuJFt9KBszih/RyoZbo+y4N8nUqW7W72vn6PV9nLt+npLyCuydfPhusR2LVzmyysEN&#10;//R0tpw8w5m7j+iZ2U12RRs+WUZWx8WzIjZI/DCRz7Q1eKWswjtlNTEynsYmHYUdFuGddApaE6ju&#10;S6RuWEVVfxTmahcKK1zJt8i4paykKMODCnUU+fExRLp7EhASQnCKrFeaDELMJtLqWsUPGya9ulH4&#10;Xk+4PpuQMvHx1ndQeW4/Iz9fY+rqaeomhyhsraW4yYpJbAZNWTy64gDyq+Mork+ReYlCVxaOrkr8&#10;2YpwMpXUJNYEDOVZGIpzMBWaUedoUKlUxMem2AD4zHQd2hw9JpOJ0oJi9MmZaKKSMCZmUG0UH6Gi&#10;ls7qBtprGikxiZ+g0WPJNaLL0aIWPqxqq2V08xhjm8awVpaQrU5Hk5OKpUCHWdZEY2ECemsUpsoI&#10;imqiyCsJISfXlxxdEOb8cCprE2hsTaSiJoS8Yn/yrbEYSlPEZ8qgUPxca0c+GlnPU/OzSDRlkCwU&#10;p0siVNaFoKwwgjXhhOgjCcgNIUAbSIhQmDqIMFn/ojSBJJtlPMqTqWgzUlKZQVZOmMhMJFmaeDQ6&#10;lbRXRUpaPAnJscQlR5CYFU2WIRGTJQWzKQ6zUZ7P9pVxcicj0wetPhSjrIumchX6ErEFpH85Yp/k&#10;iO2SJfZGlkX6W5RFSXU+NfVllJUXkZ9vJM8i/CLrXWm1tKM2l6LaLMpa5b7WNKqa42mpD2G0NZqt&#10;femMN2fRVp1BfX0y1TWJomPCqK4Mo9IaQmFRIKaSUNElMRQ0xFPSInPfGktpW4KQSo6TxW9UUVgT&#10;j7lCeLEyisqONDoGjXQM6Kltk3ltS6dV9rvHxbcbK6F11Cq+fDW1Wxtp3lhO53aZ03NbbEWGLzx6&#10;YwPdLykR0bYUNEL3hO4qBVXfcuK+ArC/s+0rke7nFZJzCvB+ViG5dvqnN5yQ+08q+3cXCq4eUwDy&#10;e+85IqREvtsi0X9S0s8o2/ccvCt+iZxTItJtkemyv1++u1/uP6QA9wopz9jul+dsz7+T5xYAeCWt&#10;jC0Fzd3XHJPtcQVwV9LQSDuUnO8n7rzh6G2lMOs7W353hRTAXmnPX1HvNrov35N2H5I+HZO+K/09&#10;de8DZx584Pyj9zI+nzn/8DMXnnzk/JNPnBU698snrj7/wk3xkW6+/gfnH39i59kn9G67Ste2K/TM&#10;XaV/33V6FXxizyU6d56la/sZuXaKztmT9MyeYHDLcca2HWNyu9C244xuOsTw6G76+rbR072J/v5N&#10;jI5sYePULrZu3sfWLQfYNDXP5OAexnp3Mdq3i4mxfWyaOcLmLcfYsvUYM7PHmJo+zODoPN2De4Uf&#10;9tI7eZAR+d7IjtMM7z3HwPxFeucv0b3/Ev3HbjBx6aGM/3NOPpQ5fvqZs7/8zrlnf3D6ly8ck34d&#10;+VnxST+x/6dP7Bba/tMHtsjcKbT5x3fM2AB4JT3NeyZsILySnubDQo74GwvguwJ4K+D6yM0Pf5Jy&#10;fiEdjVIY1RYpr4Dush1XSO4Zk+sK/QXG24q0KpHv8k4lTY0S8a6A8AopxVmVaHkl8n3q+kKh1fGr&#10;8l0bYK+A8LJVSAHx5Z0bf3zDxttvmL71hkHxqa2bL2AcnCezaZK4snaiSuqJKWtC1dBNds8ouf2T&#10;qFuHyK7tIqeuQ3TWIC1947R3DNNY20llaQ3V1jJqKwppbMqjvbeQ0Zl6tu7pY2iimorWbPJrVFhq&#10;0tCViv1iSiZen0y0Lp1ITTahGdkEpGbhpcqUNTwXj1Qj7skm3BJMOMXl4ZRmxc3YhL91mIieLeQf&#10;uszgTy+ZffCRseOPsbbuE502TJqxF1XZACn9Wyg/LPx34ReGzv/GyIXnDF97zYBSVPXSO7oO/Ea6&#10;dQe+mZ2yFrfiX9xHaP8Osg5eo/DkA8xbLpE1cZxc8evLjj6g8sQjG9Udf4p130/UHH7wJ/D+mu6r&#10;r+i+8pK+K2/ov/yGzjPP+V/G0hHMpf2UlnZTV9VFa1s/rT0jdA6MMzixRRjyAENbTzG9+yb7Lj7m&#10;zP2PXBOGu/f2ky2vtxLhqOS+2nfzFdvv/MaGq4/pO3Sdjr3nqZvaR/XIdjqn5xnZJsx/+CITR87S&#10;N3eQlg3bqJSJKWzpo7xrhOahSdqGRmkdGaZ3Sr49Pc3Qps2MbN7O4KbtjM3sZHr7AXYcusghEYQr&#10;Tz9y790XHr7/xPMvv/NCSUHz8XdefVqIOH8j+wopaWle/wm+2yLkFTD9y/+b/opk/1f6n9QyQjYw&#10;Xr7x1gbqf/kziv4fNnD/r+h6JeJeAfxf//4Hr//4bMv//uzzP6Rt/5D9T7yQ+x/IuQfv/2FLy3Ll&#10;/WeufvidC+8+c/PNZ1uhOyXH8s6bv9A0cwzr6AxlU6NUT42IMTdJVfcMpbVTlDdtlvE8zsihKzTt&#10;OYR6aJjgqnLU7W1kVFdRMNDJxJkTDJw8hGmii8zGMioHumgc7kdfXUJGuYGGDQPUzK7HMtFJamMe&#10;gYrTqXLCO8uDsIJoIirEea/UE1khTmGxmaiMItSaToYnznLw/GNmzj1mYN8dOrvPMdV2ljOHH/Pg&#10;2T+4K3078eID7TfuYhIlmNUySGhJBbGdrcR0t6BqqSWluYqk+kJU9UVoOhvQdfaQUteJaeMctRdu&#10;0XXjZ/LPX8BnbIhFOTksi4thRYg4zeJ42MWK85EsRlu6L9GmJJLrDSRXaQi3JIlDnCFGWzLZBT6U&#10;lgfbomms7Slk18eQLAaNqlVFSGUMrjmueIoDllASSf5wAebhPBmDJNKq4smsTaViopLWXV0UDBah&#10;b0qjrFtH93Q1Q9u6GNo7wPCpLbSekfnYXkrzrJmOrWKYzeYxsLOWsf29TJ0YZer0OD172qjYIE7G&#10;eD6WyWo0LTlkFUaLYaWiYlR4fnIjhWObqZjdT6nwde6GrTKXMr+TO+jafIjdZ+7bAMN7HxZSgdx4&#10;80/23vuN2j0HKN24kcoNE7Ru3sTw4aPMXrrGtsu32XfvV84KL5199wfz7/6b1nsvydt5iZLpo9Ts&#10;O0HpwYNY5nei2zmFec8GSg5tJH/PBDkb16Pq7SWuvomwogqCdOWEqOuIMrSSZB0is3kjSS0jRNW1&#10;419YgY++gGBTEQF6Cz5isHqmq8Ugz8ZdlYFzojiLyUoxUwuRpjJiiytRWa0YakuoaSumrstM03Ap&#10;bVMt4nT10r+1l7FdQ4zu7GJSxnB23sLcSQs7TpWw+UQ9vdN6GloCGZkIY2xfBK1TwZQ1emO0eIqD&#10;FyRGdxppYpSGWbLwzUnBV50oc6nH3FWGuacF8+CgyNE2kZXDtB0/Tv3eWZq3djA018D4gRrWnyyn&#10;bV8JJR0G8vXpVDbmi3y0Uj3RQHlfGQVdpZR0FdMk++tnWpnaN8DGg6NMHhlm5Eg3g3sb6dhZQv/m&#10;AgZlrlvGi8jrEZ4SWYuRsYzIryKrYzPasSNkjhwka2QfBdP70fZMEFvRSJS1hvCiEsILLSRVWMhq&#10;KBS5KcI02Ez++l5Mw90UTQ1TtXUjVbMbqd++lbpdm6ndt5Xq7TMU9Y/RMjLOrqMn2H33Ct2XZ2nc&#10;307dniZqDvVTeXQrpXP7KJ89yt6fXomuUfjpd268/yfXRP9ct+V4/28xkEQHvfudO6//N/iukBIB&#10;f12e2fPiM2WnbpO79RxFs5donPuJjWdfcvjeF66+/Kfco4DtSk2BL1xT3v/mE1de/5Mzbz+y6fE7&#10;io9fpnTXcYo2H0A3MY1+ZJLCyc3kDkyQ2jCApnmMkQOXufjkNXfl+0qRVQXgVlLOKED8T7YI9fdC&#10;H7n17CPzskgWNp4kr3wvUztvcfrHV1wVQ/CEGIa7n3xg9tl7Bn5+TfXZR/SeecJ+MTCVHH4/vXwv&#10;7/ok+lba+PqjLaJhlxiW+x695czTT5z55S3H74sM/bxQuPWWkAK+/wW8L5ASAa9E4n/gpmyPP34j&#10;xs7PsmjfomrnXlJrWsmsbqZm8y5ZD+9xUK5fkPfuPHef7s2nqOibJza3iyRLH8NHbrPlwWuK5s/j&#10;oG5hib+FFYF5rAqxsCrMzJpIMSoSCgnKrUfTPk2xrKmZHeOE5tfgk23BKSaVdcGxrAuKwTkqDp9M&#10;JWo8j6j6chJaxTiqq8I/Px8/s4UAQwmq6h6qpvZw8s4znoh+eWIrmPqZx8r21UceCf0FvD+SuVRI&#10;ye3+UAHc/5XefLCB77/IGnzn7XtOPX3J4IUfMU0fEF03Q07VODllvSQrBpqlWPRACf7iYLvmpOOi&#10;VbE6PcwGHvoUphAiDrRveQaBFZnEN5ukzQZ885PxMifgZYrH3RDHOk0oq9WB2BtCsM8LYY3Wn6Wp&#10;nixOVKKRw/EUI83XkomjOJOLY/xYHunLIj8PW/qMb5xWs9jHkWUhLqyJ88ErJwZ/Y5Kt4FuAQZ7T&#10;JOCaFol7djTu6mjskkJYHOrJ9wGufONtz1cea/naS8h3HV8HrOP7MCeWJ3ixOtWPRbGufB/jzOIE&#10;d5ak+vJ1lDP/4b+K/8tjGf+X6xL+3XUpX/us5vtAaYffav7TfQn/5b6YHwLXsCLRjeUp7ixP92B1&#10;lg9OhmA8Zf11L4ixRfW7iyPrXpCEgz4GO3GWnXKjFkB3UwIe4hj7WlLxL1BA6zihWBmzhTzpYWVq&#10;4YEsgksyCZTxDS1JI7AgAccsX2m3gxiSfvgWhOJm8sfZ5ItbXgBelgj88hIIyc8guthAUlmR8LFV&#10;1s4SEqsLxdjOF31WSHy+lXhjMSpjIbnWKvIaW2TdrCG5soywEjMexhScpL0e5nj5bgaJtUZSas1i&#10;7BqIK8klqkBLpCWH2HwtWVVFGJuqSBa9529OE8M5ATd5zt0ca3veKz8Jz/xEGZcoVmlCWK0NZk1u&#10;IKtskezBLM/0Z3GKD0tUfixTKQVvlTFS4VeUjaclBTt1KEvTvVmR5cmKTFfWZHmxKs2b1Sm+rEjy&#10;ZrnQSpUvy4SHVsp77DIDcMgKwlkTjJcuGDdtIO76EIIL4oguSSFGKK48U/R2NlFl4ggUp+OsjxM+&#10;Fl6WZ1z0obiYglmr8WZtjg8OBnmfIZB1en/W5frZzq3O9mKd8LGDtM1JE01AfqaMWy4hhRpCC7Nt&#10;ueMD8xLl20ptAmmDJhyXrAgb+K7keve2qGRMkmTeYnHIjWRtdgjrsoNYl+WHXYY3Tjl+Mn6BuBi9&#10;hW+k79LvbxPs+C5xHSsyPIRH3fgm1pH/CFkjvOrI0kRPW9oapdjr6lR/HDKlXWqlCHEoa1ICWJm4&#10;8K+R7xKc+TbWnr/HrONvkev4N7+V/B8uPwif/8B/+S3h+4jVcp89K1IchJddWJXtyoo0J1YnO+Kq&#10;CxC+DcE519vWLjudC4sz1rI0056V2UqBVJFLJTWM2GZ2OnfW5oo86FxZpnFiWZaryIcndsq/GBKk&#10;PxFiA8aH4BQbgF20J/bJfnjIPHma/XEyyjxnrWON2ol1Wjdb2h17rSeORj/hHemDSvRAxjpcCxWA&#10;X+TN5C7z44KDUb6rdRQZc8DZ4CZz6iLkjI/Fg8BiX5Exb5EtD/xLvEU+3YRP3fERmXHNER0Q78LS&#10;kHVin8qzwktBxnhilWgtq46MChOZpSJLhkwilcKkSp70mDD8gnxxF93k6OWEu78LgZF+BET74xHq&#10;jVuwF+6hvvjGhOCXJDopNgiHMNFxQdLGIDec5JqSesY9Phz3pGgc5D77mCBcEkWXZsThl5WAv3wr&#10;XJ9GQrGa6DzhL2MmIXlqgoQCRO4CivR4F+pwzcsQORP9YUolTNoZV2LAMy1W1pRgwjKTaRnsoaun&#10;m+LCIlqaW9gxt5PZ/bvomRgSX6SKTHGIM7M0FBRVU1PVSYW1k4K8JrTqSoqs7dR0DbF+6xybdh2g&#10;aljW+fwyVGI7qgsKyRFdoa/RU9xppG6shNIeC9oyDRnmLCEtaSYNKfpMknXZqHKySMlRk67TkanP&#10;RWM2kGORsdVrbZRjFNta7s3Oy0YjcmSpzaekyYq6SE24rDM+cZ74xIvdn+iKfbQDHsLzUdooUgvS&#10;UIl+jDDFEG6OIcIYSbBGdGGKI25Jq/BKXy025SpCTGsJ0a8kvnAtOfWeGOq8yav2pKw1iOqhWLo3&#10;ZjK8WUvHaBrl3TFY2kJRlbvholkkOmiRyOgSlmd8Jzy5RORzkcjXt7jo5Dj9G9ZlKAVVl+FTsFZ0&#10;1hqcc5ZiL/c6Z/+Ad+5y/E2r8DOuJFC2/voVuGd9j1vatwTmrCSp0ANNZRA51eHSpjj0VUpaEz/p&#10;kzeFnclUTmqp32miflcuNdLG0WOtnHt+lcs/30JjLWXRahe+WbSab5esZomjs6wpWUzcvMDhZ7/Q&#10;s3MfsboiXMOTWBcWhYPyr4s0L3z1roSZfAjIcSFYZCuzKh1zq4m85kzyG2Ko6IiisjeKqq4I8VUD&#10;KKl0xWRchUm3mvG+bDaMldJRpEETFkCK8GuMJkV4VUNafQMtcwfFn7lA8cgUCQUW4V2luLX4bVVZ&#10;JAyWU7pviqZ9YvP2tmCsFd+qJh+d2A3q8jjMlRG0rTfSOW7BVB2KTsZFVxuGtjYEdVUo6UokfGEc&#10;hpIs8q1mTBaDLe1kUlIqiQlpZGbq0GpzydPrqSkqolwnfrJZbPraRnbObuHQ3nmOHzrMxTPn2Di5&#10;gZpy4XGlvkFmFppcHUVVpdR3NFDfVkd+oYkcbQbFRbl0dNRSLzZ9eWWWjEWiyE0stS1JWCsi5Zsu&#10;ZGT7YCwIp6krm56xXCpbYjGVBWFQovitSeiUYqvNBsxNRtKKlQLBajKKRT5ElpOMGcSJ3ROZE0eY&#10;OpLQnAixCQPFB/Kzge8Rsh5FG0KF1wOI1viQYgjCVJpAbmmcyFQIaVlRZKkTyMxOQJUcQ1R0KGHh&#10;wQSH+xMueiclKxpLUSaVlVqsRSlYZC006wMwi/1lKYomvzyBPOmT3hqHsSROxjUJc0kSalM0alnD&#10;LaVqymWOKioLKCoyUyDjUlwqZNVTUqXDWq+lrFljA92qWpKprw9lqMWf/TPJnNmpY0tXBs0lCVRa&#10;Y6gqi6KhJpLWhkgaK0NE14RQUhFFcV0CVhnPyvYEKtrjqRK+r+5JF8oUHsyS8xmU1ifK92Tcm1Po&#10;HDLSP1ZI+4Cepu4sOod19I4Z6egzUNGspaQ7n7LxCuo3FNG+wULntlpGT81y4N5PnHr0wpZ++ezD&#10;N+IfvOLC/XdcvKcA7kre9oXc7WcevOesArrffc15JTL+gUJvhd5x4t5bjv0J1J/6F/DdBroL/QWc&#10;28BzG5iugO/vUYqZ/pVuxga+y71KrnUlD7xyzXZd7v8rdcz/RMILKfncD/2Zv/24ArbLOeUHANvW&#10;Br4rhVaVlDdKdPsC6H5UiWiXrUILEe4fOKbQzwspp08/VvK3f+TS409cfvqBS0qKzV/E33v6mQuP&#10;PrL/6iu2nH3Cjqu/sO/2M+nDC+ZvPWf2zM+s33+D3h3ip26/RPeOC6JnLtgi3ft2n6d762k6Nh6n&#10;bfIwTaP7aB+fp3fDfsZnD7N57hQ7xEfauvMUk+P76Oucob1uhN6WMSYGZ5ndMMeubfuZ23mUua1H&#10;mZ2YZ7xnO72NGxhon2GsfwfjwzsZH9nBxPpdQnsY6NtJV9cO2jt20NW/m6GpI4xuO8nE3rNMHLgo&#10;bb1I395zdO4+S9vuc3Ttv8TAkWvCD7fZev0pxx994IoSdCZ0Tonyl/E48egLBx9+Zo/4j3MKPfhk&#10;i4bfJjQjtOGOkBINf0sB4z/Y8qorueAXCrMugO1jt+RYSIlkV6LeFfB9+l/B97/o5gdbPncFsFdS&#10;z0zcWADzp+SZ9TffyrW3cu2trWCr7dnr8n4hJaXN+DU5d+U940K2dDTy/F8pbJTCsBPStk23PzB5&#10;7Q29x59QvfWa+J97Sa/bKD5kH1EldYQVlBNoKSUov5zw4lqxkRvFd2gipUbsgIEphnYfZeexi2zY&#10;vJfe5iFay0U/VlXRXF9FQ7uVrpFGtsxPMX92jp6ZVgrbdBS0GihuK0RTlkN0bhLh2UpdmWRC0sUu&#10;Tk7HP1GNV2IOnqkmPLOLxVZuITSvE8/kKlzjrXim1IoP3CH+5BhJ00eoOPeI7hsvaTn4I9XDx6ls&#10;nSencJxYSy8pG/dRcPtnWu+8ouviS2qO3aP97K/0X37NkIxJ24HHqAqm8E2qx0lVjlNqmfioo2SO&#10;H0Y/exZV5y7im7aRPnWC3F1Xydl9FfPB29Sf+YX6w88onntK+emX1F56TuMl2Z76jfoTz+g4/4KO&#10;s8/4X1X9c1hrJqkq7KWhuIPm5j66+sYZGZthSinEKsy8Yd9FNh6+w57zjzkvQnpHBO3xu088+vCZ&#10;u+//mwu/fLb9JWXnT8+ESR4zePQmzXvOUDGxk5rRHfTO7Gdq32lmTlyi/8ApWrcfpHL9Noo7NmCp&#10;H6a8ZYDm3vW0D47SNDJE58R6+qbGGNi4gfVbttC/YRP9ExsYmdrCxOx+Zg9c4ditF1z/9RP3FQDg&#10;42defPqdl5++2OgvAN5Gn/8VTFci2P/fwLsCrv8FuCv32kgB0eUdC9HyCxH0b5QI9k+feSPvfP/x&#10;Dz58/Advv/zT9k6FlJQ0Lz79wTO599cvX3jw+x9cl+O7Qso7333+bx5LOy+9+cKRF585/+p3Lr/6&#10;g/MitA9efOL5+995+vGfnH7ymrETN+g8eIq67dvEgJqgcWyW4R2nGdhxntaZk6IgLjB16DoD569Q&#10;sGM7AeIoRxYYiC/Skd1YiHVTPyUb+9G2V4thVkpldwcNo8OYxDBQKREnvc0UTPSSv6EHXX810dY0&#10;PMQxc0mywyPNAW+1BxEFiWJAyjvNeajUpVTUjbPtzI+cf/MHe6TNW2/+xo6Ljzl2+RcuP37LLenX&#10;pdcfRem8ofvoDcpH91A+vAXD+nEi6uvwKjATV1FCdKFBHIEsYsv0xFflC1WQrBT67BhANbiB5kMX&#10;qDt6Fu+GRuxy9axVqVgS4s83/q4s8rFjdaAd7lGuROqSSKzMIyI/F/+cVJLrLWgadeQWhFBeHikL&#10;bwrmhjiSK8OJLQ0hUhbwQHEAPVPt8U9aQbLZF0NLOrr2THQdaeR25GDsMZI/VETJRBX5w1Ys3SZK&#10;+03UjCgAez39+wfoPThI154mujYVMLyxhNG5Job3NjI0X8/wIeWvaqOsPzZJ11yXzF05+SMWitfn&#10;o61LRGsJpqwymbqpXqo3bsI6NUv19nmq5w5QsnknuX1jlA5sZP2e07KQv7KBpEou7kvCG2fefebQ&#10;C1GMlxXe2E/j1s107tzO2MlTbLx4heGTF+hUCu7evM/Ub28ZeP2ZotO3KNp8nKZtJ2ibP0Xptt1o&#10;x8ZJ7ekkubeR1N5q0rtqye5oQyPjn908QExRE0GaWiK0naSUTpLTsg3D8BzJ3RP4VjTgnVeCn6FQ&#10;HJJiQswlBOnzCdToCFFnE6ZVE5KbQ6Aul/C8UpJK60hvbEDfWUtZbxld41Y6N5XROdNA+6Z2WWh7&#10;6J5tY3R3L5P7WpmZr2TXsVIOXKxkz8Vqtp5pkvEto3sqndF9qYyeyKBptxhWEyoq+5Mobk/G2ltC&#10;bncl4WLU+eeIo2nKIqsuj/zeAgr7rOQNVJO/fpCy2e3Uzh+kdu9e6raNyfzUMyLfG9hfQtsOC9V9&#10;YqjVpdPSa6Jztpm2rS10TFppHLBQ122md321LMoDzJycZuPpjWw4M8Ho0U7691TQMWOif1TLwKQ8&#10;u8VK1ZAFfZkY9gZlTCwkVveTM7yPdCHV4Bw56+fIHdxERruMeccQEcVlBJlzSRRnXdtegra7BMNA&#10;jchmPdqeBszjfZRsmaZ6xw7qdsxRtm0H1l17qZzdJY7OGH0btnDw4lV237lG6+ld5G3uwzDWQtFM&#10;L5bZcYwjG7Gu38n2Kw+5qoDkb363FWRVivEqke9KEVUlz7st7YzoJSVXu1L49867hRQ0V9/838z8&#10;8gGdGEjZw4exDJ+ibftt5mXxVwyPn+Q5Rf6vC49eEp49+PoLW5+9Y/bxayaEFzt+eY7x+Dk0m/eT&#10;NjJLTPcI8W2DJLX2i9NfR4CuBP/sEnQtk2w4f5dTz8S4ffmJS6IXlRzvd56/5+7LLwu53uXczd8+&#10;cuTmS+pGzmDtO8HU6UccevyGc3LvblmLGq78im77HZL6zhJbeAJj0WVGx37m9LW3/PRcKeb60Za/&#10;/fSzL2ySRXFo/69sO/9GjMu3nH8muvmXP7jw5DM3Xvxui2xXcsXfe/neFvX9kwK6y3lbjvTnCylt&#10;jv76lsEfH9J8+iLFm7aSVlkvTrD0p7GDik1zTJy/zZmnH8U4fcPRn54zeOw2seXjqCqmGD0nBumN&#10;X0iZPsBqVSM/eBey3L8Qu6B81oYq4LsJp/h8cahqiSzpJqlphOSmQcIKG/HVlmIfmcZa33C5PwrX&#10;hCR8deKwlpoJrS0jTeQ8obkJb7MJb4MR31wLoeZKMppH2HXtZx6Jjnjy5qOtLslTZV/69IvMvxL9&#10;/lDOPZE5ffz+iy23+2NlXyHR8Q9evxMeUQB4WeNkTPY/fyaGnxgdO45h7thCftMknVN76JndI/zb&#10;T3ZrG7ldHYRYjHjlZmGfEcMKVSDOuig8LAm4K+lDCpPwk3VIiYCPqtPjnZ+Mi5KP3RCPm5CTPhp7&#10;fTj2xjBW6wNZJQ7mMpUHS6LdWJccipc4oQEFGly1KpZG+bMuIRznhBiW+HqyyMMRuzAfGccgXNLC&#10;cMuOxteYQlBhlg3w9M5JwEkpTJochp3cszLCjyVBXvzg58Y3Xg587bGGrz1X87X3Gv6upJYJdrAV&#10;VF2R6MXiGBcWx7myTEltk+nHt7Gu/LvvSv5Pp0X8H+u+598cF/N39xXynlX83WM5/+W8iK/clrIs&#10;1AG7FF/WaYJwFCfZUZxkl/xIvIuVdDqRrDOEYKcLZU2OkFooM4R1mWE4q5UfkONxz1Vyf2fgl5+O&#10;pynJBsh75aXgL85yiFVti5D2y0/FX7ZK7nx/UyzOaT4si1LSZXjgpvPHXuOJg84bV6MPbqZgWyoU&#10;pXBpQF6m6CQDMeV5RFdZiKy2ECa6KaqiWNbcGlKr6siqrkMr+5rqWrETyoktKSbAYsA+O54VqUG2&#10;HPr++UlEVaqJr9YRX64lxqolqjTXlu89vtRIZq3o7uYqkmsL8bek42yMw0Ha4CDz7GCMwMkcjZ3s&#10;r9GGslYrc5MTwspMH5Yke7A02YslqT4sUnmxKMGbH+LlfGKQjGc8Hnlp0p9EGzC9OMWNRalOLEtz&#10;YWWaO6tTvVmXFsAqlY/MnzfLE+W5WHeWxXmwMkEpGuuPly6CQGOU8EgEfqZIQgrixR6SvhSqiCpO&#10;IawoheBCpQhsEvY6mSuZIwdtMI5a+X6Okt5E3pXtKXPny4psb5aku9rSvSxLd5P2u2OX7YeDWsZI&#10;2uetjHdBBv55MpdK2h5LMv5KtLuMn2NGoFAwTukKzyrgeyxKwVcnYzTr9JEyJqG2iP01Wf6szfJh&#10;rcyrg9oH51xfmVcPVmUr33Th2/h1fBNnZ/uRZ6kCvsc583WME8vThP9ylEh9GfPcCCGRAUMkjtJn&#10;R2M4ruZIXAxh8h5vvpUx/F7lxDfxjvwtYh3/4bOSf3dfyldBK1ka78TaTC/std5CHjYAfaXGWdrm&#10;hF2mi/CCt8i6Dw45Sq51Fxs4viTVjsVKbnbVWlZlOAl/O0p75FzKahkrO5ElexanrpK2r+DriFUy&#10;R64sjXFneZQHa6J8WC1be5U3nrnBeJn9RY9I300O8t010h9XXExe2EkbViupZqQNy1Ls+T5hFd8n&#10;rZJxc8E5z91G9gZnsTOl/TpHGVNn2dqLblmNR6E7YdVBBJX54Vfs9T/kKd/xyPXBQ+OPa4Y3donS&#10;nmhX7G2BIX62grlBRhWhljSxybNQiU2emi+Up0MpVBqWGIdbgD9OHm64envgHxpIXEocqqxkopMT&#10;CIqWcQ/wwcVf+hYWiHuYP87BnjgGyjf8nXEM9sJJzrnFheGTHo9zvMxZXIjoughcVLIGJEfjk5FE&#10;cG4KESJTwYZkAg0p+BhU0m4lVZHy7yDlX0eJ2KljWSd85S7XI0XW40otBGjSCM5OEee3QHyvjUxt&#10;nmFgaJC5fXvYMreN+u4mSurLsdaLXWUtpbmzm66BSSprOmhpHaG7awNVlQNUNQ2LrbeVrefPc+jB&#10;A8YOHye3vBGVrpAUWYcyck1k5ZnQiR4wVeehE18jS8Yr1ZhJgiaVyLQ4QlXhBCdEEZoYQ3iiyGBi&#10;AjEpKtJ0GtR5Blsx2ER1BmpjLul6NQniB8TpUsgu1VPUXEFWkRbfeD+cw11wF33tFO3C2ign8QEC&#10;iDTEEafUeTBF4y+yq0QMh+jDCBEZ9hF5VcB3TyXCO2clYXlriSpYJfbsSjR19liaXahqdaep34e6&#10;DYG070qhZ6eaxolUrP2x6Jr8iSx0wClrEStTvmOl6gfRiT+IjC5iddLfWBX3b9gl/ydrk79mZeLf&#10;WZPyteiCxThplopu+l58nm/wUC8XP8mB8AIn0UWrhadWE2ZeS6B2GYE5S4gxriWr1Ad9eTDqkkA0&#10;pWHkVcdjqIxCXR5IUUcCFcPpWEdSyR9MoHpDBn1Hytl0dQNTR2eI1CTz3fK1fPPDSv5r0TK+WrMa&#10;u6wEik7uYOrJj3QdOURKURWuoYk4hEXjmBiFU4bImdaNAFkvvGXrkelMXHGCjEkOpro0CupjqGgL&#10;p7onnIb+aLrXJ9LaF0ZxmSN1DQHMHxvgwIlxNg7VUKNPwCK6L0WnQpVvonJqI9MXf2TyzHWKJ6ZI&#10;qSwhoUj8ibx40bfxRNdnkzfeSP3MEMVdDegq8zFXFZJZkE6WVUVpu5rtJ0fYeLCT3NoINDVBZFX5&#10;CflgaIwgty4afUU8hTU5FMlall9sxCI+s86gR6tEsOvF9s7NRW/Q0lhbxfTIEAd2befCmRPcuHuT&#10;63ducPOnW/z86CEnTp5gZGiIBln7ivKkHXl5FJWVUFFbTpE1H4Mph7x8Le3tVczMDDM42Cj911NS&#10;kUhZTTxN7eLD1CaQLetERlYA5sI4kalUytrTKGpNwlQbR05ZAhklSaSWJpEmdpFSny3OnEiiJQWV&#10;rBcpJiGzEgEv53WJRGZFE6GJEjs6CH9NAKG5QYQZQ4jJCyXGEEBsjifJOi8yREeniC5WqYNJz4wh&#10;K1tFeobIVUw4gQF++Ph44+XrRXhEEGlZcRSW59DcUUxtjZaigmhKisPFh42VfiRSWpdEQZ3MY3Uc&#10;RcJ7pVWJFJTGoc+LJk/sOWuFFqvIdV6+GpNZQ2GRyZbv3VqeK/eqqWhQU92mpq41g84WFcOt4eyb&#10;jOPGaSM/ncxjrjuZ5vwYakvj6WpOZ+OogU3jWga7kmipj6VGvl3RqBJZVFHXkUR9ZyINPSk09GVQ&#10;359NbZ9Qj5r6rmzq5RuNLRm09xsY2mClbzSf9oFsBiZyGN9oZHBIT2VtBvk1Ggo687COWWidzaNv&#10;UyF922qZPLWJuTuXmX/wKyeVHOYPxVd48JZz9xYA9+MP3tn+oX7CBrQr0e7vbFHvJ2xpad5wQq4d&#10;u/+OI/f/BOB/kvuFlKjyA3fe2Gih6KlCf0a6yzUluv2Acu6uEs2u5FRfAN33Cc3JM7uFlIKn83J+&#10;v2z3y7GSs115RgHf/0obc1TomJCtsOv9N7btcRsQr0TeL5xT8s4fkzYr/Tgt7VfozM/vhT5w5uEH&#10;zinR7I8+cEEB3p9+4qr4NFeffuDar7IVuvD4Hfuu/cLg3C1at4gvuusSLbsv0rbnMl17L9M9d5Gu&#10;7efo2XqBjs1naNt4QugYHZuO0T1zjM4Nh+maPEjbyD6a+rbT2r+dzqEdrJ/ax+z248ztPsPuXafZ&#10;PLWfoY4ZeqrWM9o0zWa5Z+emeeZ3HeXQ/lMcO3CW/TuOs3F4J7314ww1bmCyZxubR/ewY9Mh9mw7&#10;yt4dJ9g2c4QNE/MMDczR1bNH1rE9jGw6zNTuU2yYv8DYngsM7jxLz47TtsKdbdtP0r7zlPTrFB3z&#10;55g4/aPtXwTXXvyTGy//sNUVu/DsI6dkLI7+8pHDjz9z+OFn9j5cAOK33f/I5rsfmLnzns22/PBK&#10;SholH/w7xpWIeAU4v6HkiZdrQhv+BMKVqHhbRLvQ/+R4/wsot51/bwPYp4Sm5ZwSSb/+xgL4roD3&#10;08p5JdL9z/uUVDNKWhql2KoSJa88b3uXjd4ttOPWBzbc/MjAmZdUbbmJrvcICZXTxFkHxI5vEZ1c&#10;SXB+Cb6mAvzNxQSaygg2VRKWXyf+aS/V2/ay4+Y9Tt3/hV2HTzPcM0prRT1NtdV0tNSJDiyjdaCO&#10;vpkeBneNyFpVSW6DTnS1CX19PnGi3/wTI/FJEF8tWWyYdC3BmXqxTcwEqgvx1ZTLt9pJa54hvWlW&#10;7JZ2/NKaCcnqIih9mFDDOKlNeyjZdInqXTep2HpR1umrDM7epKR0L/FpQ0S1bCf1xBVKbj6m5tIj&#10;1DvOoj94nZrLv9J15TVVe8RPz19PUFIdrrFKqlcrIWXrbYGUhdsukTN4kKTGbaSPHEYzfYbM6VPk&#10;7bpO49Gfadj/BPPwLbnnFtpN99FsukXWyAXM01eoPXifjrO/8b/6jl6jY/1h2ps309E4Tl//NCPj&#10;W5ie3c22vYfZevgcW0/dYNPxO+w+/YRromievF0AmZ98/MLdD//gvDDdyd8+s/vxS7ZcecT0sTuy&#10;eF+ibPN+SgZ22ookbNx7hd7tJ6gZnaNudDe1gztlgd5FXdcWGtrG6e6bpmdgiuaeQTrHRundME7/&#10;9BRDM5vonZika/0EnRMb6duwneltxzh+5gF3nnzkV2nLyw9feCOk5H+3AfDKVuiV0F+A+l8A/F+R&#10;7P87vczvvPr/kgLe/3/Ad1se+d8VwF4B8P/JO6GXQr/INx59+syjP37n+kdRTK/fcPbdW458+cy+&#10;X5WiDW959X4BsH8u7zn74neO3vzEjdufuXP3Mw9u/4MXL5QfCj7zq7zr0psPbHzwmL7rt2g4dICa&#10;7dup2rCNseNX2Hr/NxGOx2y78IhNV+4z+bNM8vnTxDZWi+GoIrYwkfiSRBLqsklpNKJtLKGguZbq&#10;4X46dm6lcssESS2lxFQIc9cVEFufZyt2F1KUjHu2OEfxK3GKW4ybagUBpkAM3eWY29vR1bZRM76Z&#10;ttNnGXr9muaHrxi88ZTZn59x4Kko+KdK5OMnTj/7bPv1dOa0EuF5jOH9Zxm5fI3s8XFxXAoJL8nH&#10;T5uOR3qsGLTpBImTH2DJJba2huC6ejzEqc/fdYCi+cP4t7QQVFtLWEkp9nFx/CBGwTcua1nishLn&#10;IDdixdhOLRUBzMwjICVHjAwjScY0csVhrqtNpbpPFvymBFLFGE0oiRfjOYFQXRjBKmeixQnLNvqi&#10;rxHDsT4JiyzSxePFYvRZsYyUUL6xnqrNzRSPVmIdr8A6WkTFRCFNM+U0bymna2cl/TNFTMwUM32i&#10;m6nTg4wfbGFgdzOdc920bG+V++qonRSDbMhASZ9WlEoyeZVJVHYZaRSDrHqjOCzTM9Ru20X5lm2U&#10;Tm+mZP0Gyoc2MnnyCsdffWb/uy/se/uZuVcf2Pb8DbOPfmXm1h2Gz5ykbd8cQ8ePMn3hCmNnL9Gw&#10;5zCm6a3oZ+bIP3Ye04mLFGw/Qveh83L9Jr3HZSE8cpby7QfI7h4jsa6JmOIyovNKSCyoJbd1TOZ7&#10;I6nVI8QW9JFRPo2p4yAlUyKzhy6Qt/sgoW19eOeV4mcsFkVbIg6mlTBTMZFGvTgzKSQUZouDYiay&#10;KI8ombeUmnpyetvIH62nYrxEFlwrbVsr6ZhtlAW3hY6ZLrplrEYV4P1ILTuOWtl9so79F9uYv9rK&#10;rsstTJ8T5XykkvUnzfQfLxBlqqO4L5OG4RzKhjXiWFjJ7KwmrLwEf7WOUG0OcYV60uuzMPXnkjtg&#10;RD9YT+74GJaZHRTOynjPbqNp9wDde2Qe9xSLYVBI245cGjdraJnJE1lplvNtjO4oYv1WHUOTOtZv&#10;qmHi4ABTp0bZcEb5d8MgY8eaGdpvpXenhX65t/dgDe37q+iaKaF52Ex+cw6qEgMJZY1k9E6TIcZA&#10;fM9WouomSBZdq+2ewCQ6L7LYSoBBR3SpQRYSC4b+YvT9hbKw6EirN5LVqRS/HaBo0zYKpreR3T+O&#10;SXR03ea9tE/tYGb/MY7+qBSuuUrF/DZUfa0ktjbJ2A/ZIszzB0apGR5n4vBJMQzece3df3Pj9e/c&#10;fLcQrX7zjZLjXQHbhWT/x9dfuC3Ht9/9k8vCf8fe/IOuO78RI0ZKjHUaTeMeeuZuc/LhF24p98s9&#10;t9//g6uv/2Df47e0X7lH+p5DJM/sRH3wONknz5GwZR8x/TOENa3Hr7yDwOJmgsyVeKQZcItT45Wg&#10;J0JfJ/InRtfJ8wzffciO+89tBY2uP/rIA9EtD57JevPygy3q/LIYgVMnH1G28TTNh2/IYvmI7jsv&#10;qLvynLj+C4Rk7CfSfyda99NY4y6zaf1Tzt9+w53nX/jx+QeuPvnA0atvGd98n4npp+w++J4TV5W/&#10;TC78bVL5++SN5wuFSW8qQPvL99x78Y47v32wRc7flnf8+Py99PkLc09f0HDmEpmjk6ia20lU/u1j&#10;yCfKUCDy0EDpxDa23Xliq42y6/lH6i/dJbBsgGhTH7UTZ2kev0Zm/hwe/p0sdyhlhXsxK/0U8D0P&#10;uwgjjgkWfLOqCTe34q+twDXNjFemGCBZxawJTmKpsx8rvINxjUvAR5OBp0mDT5GZ2KZGMnt7CLVa&#10;8dIb8THnEVxQTmJ9L/2HL3BV2vL4hRLBrgDvsn3ziWcyl0/ffuKR6JxflGtKepk3Siqad7Luv+eh&#10;6KSLcm7rLy8Z+vEJDRdu0XjtGo1XLlK6fT+1G/bTO3eCA49/YfOj+xi2zxLT0EBqYx0RFiP+uVm4&#10;ZMZhnxaGlyHOFuHsYoxZAOGFFJDdIy8RV7nmnBuDmzHOBji6muJxNsfgnBeFnTEYR30Ydun+LI92&#10;Z01SAC6aWLxNqbKNZ0lMIHYpMXjJWNglRLE8zJ+1UYGyrkXirU6Q84l45abgqU+VrQqnjCjWJoSw&#10;OjqQpSFeLA3yZGmgD4v9vfjO15lvve343nutDYD/m5CSyubbEEcWRTjzXfA6vg135Id4N35QClBG&#10;O/E3/9X8u+sy/s1hCf/huJS/uSzn724r+C+XZfzdYTF/d1os77ZjdZIPzroIPAqkj8XSvyIl2j0G&#10;p7xIVuUEslIc81VZCqAchn1mOOtSQ4WUqOQYXLRJeInj7WVOw92okjGSMTOr8CxIwztfzsuxh176&#10;akgU4zhJjON43NMDWB3rwroUTxyzfFid7oa9xlue9ZexDsBevumQE24D4P0K0m0R5H4lOQSUC++U&#10;aOXYQGhpkegAK3GlJaSUlZFSXiFra4Gs52Z8ZU12yIxlZZISiR2MZ14MQWXJBJenEqL8s8GaYYvK&#10;j7LmElmaawPd0xutRFbobD8eKJH99rJG22lDWaMNZlV2ACvSfbGTMXDUhuOii2a1yp/vopQobAeW&#10;JHqyLNmXpQqQnhqwkH5Gn4STIZ61mgh5XomOV0B6VxbLur84wYkfYh1ZEu/BsgQvlsXLPMd5sFS2&#10;K2UuVst73NSh4lQkytqYQWRhkqxxsYQKPwbKeAbLuATnKQVShX+EL50N0TjI/DnrI6V9odhnB9oi&#10;zxXQfWmGO8vT3FmU4MzX0fZ8E2vP4mRnlqS4sDrDW8Y5mHVqJRo8CjdlbszC//JOF104brlCmhDb&#10;jzNrpX8OGSG2lEiOSkR6bgRr9eGsViL/ZQ6XpC98Z3W6J0pKIQcZL8dMP9bK8Yo0Nxk/dxYnCp/G&#10;ObAsRdlX6hE42vK9KwWE7eRbq2XMV+uUND5C+iDs9AGsMwovKAVnjQGszHHn+3R7+Z4ry+RbyvPf&#10;hq9jUZQDq5PdcdD44Zjrzzq9zFWuh42UQq/L0xxkbuxYkmzHigwHW2oXe62LjJmbjIEji5NWS3tW&#10;szLVUeZxtbRpGd8lrGBxith5qXb8kLSSb6KX81XISr4NXceSKOlPrA9Lo5X89vIutRKJHoSzSfhY&#10;v451urWszFwpc2+PnVreqbw/diXLYlexMnEdS5MUwH+VjJ09jhYn1hnWsUq7mrU6O5xMzngUeuFo&#10;cGBl9jK8i12JqAkUnvUR8hMKwCffV3RMAL4G0V3C307x3thFuouOdscxTmQ50Q/3tBB81XEEahMJ&#10;0iQQrE4kSptGiti5afkmojXZeEZF4ewv742NJFmTRUauWuzRHNK1amJTkvAMFnn09cQtSGQzxBv3&#10;UG9cAt2x93PCIdgT53C5HhWMT4qSckb4JikKl/gIHGOFB2NCcBOn1V8jvGtOxTcnTvSd6AvhHSWd&#10;1orUYJamBLMkQeY1IYhViUF45Mi9BUqx+jwiTDpUhSas3S00TQ7TPTPJ9mMHuPnsIaduX6G6ux61&#10;RYu+OA9rcx2b9ouTffyM+GVbmRe788jp63QNb6e2a5KGyU1Uif7vuXSKlgPzZBZXk6YuIFdXik4c&#10;6Cy1mSytHrVJT4ZRi0qXRJw6XpxdGd9oXzwjvfCO8MUnMgDPED9cZczchMIT41DJuAXGRxOcGEOm&#10;QUtCdhohydHiC0QSkBpJhOj5wJQw3KM9hZQ85V4yXx44JnniKfokQPmBTeYxwCDjKDLrkeWOt+gK&#10;/2z5nsiuh2otHsmr8NGuIsyyloTSNaRWrCSndhUldStpql1BU+NSSruWUDDhRfGGcIqGI7F0B5NS&#10;5SS6YjVOWYtZqfpeeG+RDYBfrfqGNbH/iV3cf8i69B+sTfpaSM4lylau2SV9y+p4Zfsd3pqVBBvs&#10;CDLaif5ZJ2u/kHE1EcZVRBlXkGSxR1vmg6HUH3WBD9mFAZjKIzFXhWOoDsLSGk1JZyKFbQlY2hKp&#10;32SkdZ+Rhp1Gcju0+Mi4LFm2kr9/t5T/WLKMb9asZnVMMKr1TdQe20XN3h3o2rtxi89gdWgsK6LC&#10;RI48WJUkciZybScyujpexkbW46waNXl1GZS1JFHTEUXDQASt62PEh1fRP5VAY3cIIxuy2HGkk12H&#10;e9myq53+PjMV5SlkCn9qrUWM7j/BFrGLmrbtJqOtmeSqIpKKc8RmUAlvJhAp9xaM1IjvsJ7Kvmby&#10;6suwVJeRZtaQXqimoD2P9fuG6NreQnZdLJk1YSSXepFi9cDULOPSHE9BQzIljTkUlOswF+SIr5hl&#10;y9deWFJCflGx7JvRFRgZ3jjOxR+vcu+3xzx8/5z7b59y8uZ5Zud3sH3/HNv3yHbbFkaHhuhsEd+4&#10;uprqmmqamhuxlhWRL/5HbUMJQ+PtTM2Iz7Cpl+6BMoorkimtVtHYoaa2KROjjJ0uNx5TYQpa8ds1&#10;FQnk1Mi2Kon0UpXIYTKxefEy57FEmuII18cQrosiRta3NEsKGfmppOWlkGJMItWYQpJB1lqxFfzU&#10;/oSKHg/LCyW2MIyUolCyioPRFgSQpXEjI92VzPRAsjLi0eSkk5GZTFRUOP4+fvh4eOHr709EZBiq&#10;lGg05mQqWsxUN2tt4Lq1Op6y2iSqm5Ipa0qkoC6awtoorDLmZbWx0sc4istVsk2ntFzGWnxCozEd&#10;k1nmqNCAtVxPeZWOitpsqmQM6lpT6RC+me5OZd9oClcP6njyYxVPL5SzvyedTksijaXpjPQY2buj&#10;mj07rEyNaelpT6WxUUVlXaK8R+7pUNHcnSSkor4rhWqhio4UqroyaBrQ0iQ+eG17Fo29Wganyuhd&#10;r4DvaYxsymT7nIHNG010tmkor9FQ0mymoM9EzQYzXZsL6d1WLjZtHf0HRhg/c4Tdd37m8M8vOPHw&#10;Ncfvv+bI/Tfsv/+WAw+UfOhvbPnUT9x9zWklx/u9t39GxS/kR1eCVJX86cd+esdRBVy/92EBKBf6&#10;14j1/XffLORtV+jP6/tt5xdAdgWA33NHoXfsu/Oe/UJKepp5eU65bwGs/zOSXYlil3NK2plj0q7D&#10;D95yVInElzYpqWOUiP2/IvRPK8C70MWH77n46D2XH4uvJf6QkmniupKy9JdP3Hj2u2w/c/z2W/Ze&#10;fMauc7+y49wTtp7+maG9N2mdvUjTpgs0zpwVn/osdRtP0bT5NB3bztI2e4r2jSdpnjxC4+h+mv8n&#10;wn2efvEdhqcPyNzM0d49S0PLFPVNY/T1zzI5tZcts4fYs/Mku2aPsmFkF+tbZhhtnGFD91a2T+5l&#10;//ajHJ4/xYlD5zi+/zz7th1jY/92pru2MTOwi+0T8+yVc0fmz3Di4AWOHrrEgX3n2b7lBMNDB2jr&#10;2Er34C7RVfsZ3HCQ7vH9tI/N0zF5gHahnulj9M6coEfu79p2go5dJxk4coXt1x5x+tEbrv4mY/Xi&#10;MxdefOHMi99twV1nnnzhiIzfwUefbLXR5mTMldzw22S+Zm+/Y5OM4bTQBiUq/sf3tiKtszfes+W6&#10;7N/8wIScG1XopviqNxeAcQWQ/ytXvAKoK7ThT5q+pgDsCviu5IhXQHV575/XpuRYoQm5phRxVdLa&#10;/BVZr6Swsb1fring/QYl+v7aB1oPPMU8ch5V3Q4ii4bFJm4nqrSeiNIKQopK8c8rEJ/SKjq6kpC8&#10;ahv4ntTcQ/mufWy7/zNnn71i/vxFhgdGaK6spqWhms7WGuqbS6hoLqK4rZT87nJ0LQVkVeaSUWYQ&#10;fWUgKDMF15Aw1gWL3Z+USVR+DSkV3WQ1jJLdPCF2eBPBlmYS6ibFn90sdvoI8SXTqKt3kWM9QHGz&#10;8NzIdeG1H6meuEblhut07Lwl/PUTlbojJISOiZ0wREjnFtL2n0Rz+AzRk7uJ3XWM/PP3aDj3mIJN&#10;p8WH7yEgsUp87ToZgwkKZ89Rf/getYfuoRk5QnjFFHFtO0nq2UfqyGHMmy9Ruf8OlfvuUzF2V9Zo&#10;GbuyiyR1XCCx/TjZQyep2v8T7Qr4PnLqZ0b33GRi5wXGNx9mZGonE7N72D5/lPnTF0SorrLp1BXG&#10;9l5g897bXBXl8uTDF55+/sT9Dx+4JfvnxSE/Lg78tqcvmPnpF2Gap3Re+pHiHcfIaZ0TZbab1oFj&#10;VEoDrZ07aJs4TP+WU0zsu8DI3CkaR3YyNHOI/smd1HQOi+Lsp2lwmPb14/RNbhRlOUPP6EZ6x2YY&#10;2rCd8S3zzB27yK0nL/hNAdu//G4D218oJMfKdgGA/2xLO/OvqWf+/8D3l8r2T/BdAd6VdDLKfZ8V&#10;+vJPPvz+T15/WSiaevt3JdLzDefevOT8xzfsff6U7U8eseHJQ7ru3WPgwBUxRh/w5tUnlIKuStT8&#10;yV8/cvLSO548+Mjzt9KuN/9c+KHgi7RbxvLm289M3PsZ6+H9GDeMkz82SuHwuCj9Cxz+7RV7Hj0X&#10;of7I/Ks39D/4Ce3ubURUF5FYoCKpLJqEklBxHMOJlcU8p6mQ8vXd1GyeouP4AeqOzBHdXoGPQZxz&#10;QwI+phjZRuOsDsYxwxOHpLU4i8PjlroGL70Puu5C8gdayelQ8mePY9i0FcuZM2RsP0bu8D4qtooi&#10;OnyL0RMPmL/4GydlQbj2y0fOPHzFlos/MiK80yaClz02QVSl8kuZEbc0cYyjA3FNj8BLK46DVoRM&#10;l4mjKRf74iL82zsJ6OrGo7YGr9JSggpLCNbnifGcxmIvd1a6O+EVE0acJZ8YUymhqfmEp4sCyNYT&#10;kZZMjvSrscVA1UAuhvp40q0RpIvzn1WrJ7konZjMQJIz/ckrT6eowyhjlIGuLRVNeyZZLeloO3Ko&#10;2FBF3eYmyiZrKZ6oxjpVSeVkKXVjeuom1PTusTK+p5ot+6rZfrqb6fP9jB3spmtXD007+mnY3E77&#10;1na6NzfQM1FOTZ9GjL8UTPWZFA+XUj01gHW8l9LxEUomJsjt6ya3t4dSGeOKiU0MXbzKlrdv6X32&#10;nMYbt2k6f436I2fpOn6OmRs3GT4ri9f+PYxeucy22w+YuXmPzuPnyZvaRmbfBCndY6Q0DVMysp2x&#10;s9fZfPshI1dvi8BfoXjuIFnDG0luGCCxrIuk0i4yGscpFtlX5FUti09GyywFwweplEW0fM9las7d&#10;pPLcFZLHNuJbWIG/uZTw/HJRxlXEFleQXFaMus4i45hPRpOJGGuuKGgz6fUV6AbrMQ9byR80UjVu&#10;oXZTKa2bamndUE3bTBvt25vp31XLpsNWdp4sZsuJWmZPt7PzUjc7r3Sx6doI/UfrGNhjpntPEaVj&#10;BRS0aansyqVs0GyLbE9tryVc+MtfY8Y/S0tIrp6YsiyyewzkDJjJ6a0kZ3iQ3NEZzJPbKNq0h/Lt&#10;26jd3krr7mIa9xVQv0dP41Y1DdN6qqeraNvdyfDBGqYOmJneY2FyromJ+Q4mjrczfqyV9ftrGdon&#10;Bva8hf6DVtoP11N7QEiJ1N9fSfeRGvmGlYzuEqKramRB6iVzaLMo6a34lwwSUTKAum2c7JZ+wi2F&#10;BOpziRCjPalCS06DGKz1KjGYw4guSSCm0kR8fQOZXSMyN0My5i2yyPRTP7iFyV2Hmb96iz33HjBy&#10;+QqWmS2E1jYSVdVGZvMopsFR6qb66NvcJXp+hvkbP3Hl5R824P3WOyXiXUktI7pMjn9SyAa+LxRf&#10;vfnmHxx78zsbHr7BvPsSgYUjYuCvp7DnIJOnxBn/VQyxN59s9Svuv/2nGB//YOjUj6QOzxJU3YST&#10;zoRrYRHuVfXYG8txza0mwNxOmKGNAHUlHnG5OAan4BaSSmCikbBMK7H5LaQ1DmOe2kPVphPU9p9m&#10;cOwRZy695d6v77n7/BMPnr/n+rPPbBWD0bL7Cpqpc6g7T5NZfhat5QS61EMURZ2gPuo4E/ob7F3/&#10;hAuX33LzmZLDfaFg6g3RUxfFSD53/RWXb4rRdPs9Vx+9sxVQvSYG5mUxPJWI9x9ffbbRAuj/gTsv&#10;v3BN3nHu2XtOPv/Ivhdi5Ny5J/r6COkDMjcV1dKHQqJNFsKyDYSl64nKs1KyZRetV25TcuUG8Vt3&#10;45pZTnxCPXW1e5mauM5w8wVyEmdxcaxlrVsFK/yLWBliZm24QZz1PDxTywjT1OKdYGa1f6IYJ4Wk&#10;CB+4x2WzzM2fZV4BuMTF45GejGOaCoesDDzNJpGLCiLKywktKSWkMJ8gs4UQo/BldQ+d245y/O4T&#10;7sv6/fDtB355954nb97x+O1HIaWg6ieevP7IU5njX16/4fmLV9L3j3RcuEnK2Gb8WroJ7xokZ9MW&#10;zLNbUY9Pylxsov70aTa//pX6xzeJnZ3AqdBCYIEZdW25rE8m/HXJBInTGF6SQXBZpo0CStLwtCTg&#10;rI/GKScCR22k8E8UzoYYG8jpbJTzZjmXF2kDCJ0NYThrQlir8sE+PQjXnEjc5X5HdRRLk0JYnRmP&#10;d54OD30Wa5JjWRIRxJrY8IW6EJoUPLJVOKXFsiouiOVRfqyI8mdFhC+LgzxY7OfBEn8fFvt6stjf&#10;heXBLiwLcOIbj9X8zXXlQhoa77V862vHV54r+bv/ar4OXcffwtfyHwGr+C8fIY+V/M15Of++bjH/&#10;breIvykgvOMS/kvob45KEctVrIzzxE3661OSjHtJEg750bhYonE0R7BKE8haWZeV1CnrskKxzwjD&#10;LimYtYnB0l8lClplA9+VwrWu+oVCpY6mRJzNC+Czo1bGSyPjkR2JZ24c/sZ43OVdjkqUdLpS4NIH&#10;J62fkC+OOX62yOV1aj9b6hSl8KiH2AZOMgfKDx9KChc3c7p8JxMvYy5B+WZCFSCxIJ/I/DwbRVhM&#10;BOZk4pQUIf2S96UFyvyF4WgUkrlyz4/FUykGW5xGiFWDX1GGrCVptoK7yj8f1in523NCWKcPl74H&#10;sULW6OWpPqxI9sVO5tdRo+Tkj2RFjB+LIt35IdaZ72NdWGIrhhvAmqwQ7DSRQtGsSA9hsUrmUuXN&#10;slRPlqa6szTFnUWJTnwXay/PObEkwZVliWJPJHmySu5bl+qPc2aQLXI5rCCJGGlbhCWJEEOs6Gal&#10;kHEsAbkJBBqS8DUqdkvMQrHTLLGdNDKuytiqQ3DJWUgBs0zlxmL5zncR9nwdvo5vouz5Id7JBoQr&#10;ILhdTiDrdKE46CNsgLqS036tEtmf4cOaTB/WZfiyWuXBGhkDe7FZlBRHK1N8WZbmy5I07z9J+DNF&#10;vpMkfUlyl354sUb5QSLamR8ipZ8xSl8d+E72vwpbK8dK/534NsqR72KEr+WdqzXBLFcHskIpUJzt&#10;y9J04f00eV+GG0uFFqc7syjNQcjelj9+ZYbIR6ILK5Q+ZHpjr/HFSR+Anc6HlWoZT7Ura5RCr+mO&#10;Mvb20rY1LElZKefshS/dcLd4iuy6Sx+dWJ6yjhWpDthly3Py/sVJq2SOVgutlXau5OuopdLWFSJb&#10;q/gmeC2LwmXsYr1s/1hYle6Fo9iorvl+wmOuMob2rM5aLc/9wJL4FSxPWM0PEUv5JmgRi2TrmOEu&#10;8+QpvLHOFt1ub1aA9xUszVws/V4m87AOF7MTDrq1rMpcKn1ai1+BG/5F3gSWBgiv+ok+9RXbOQQ/&#10;mSt/dSTOwucr/BxY6rWW1UEu2Ed745IQiGdKJIFKCpjkKDyTwglRq1BZckkW+zcpz0C0Noeo7DTi&#10;NBmkm3NR6bJI1maRYdCRqpdrqcJjUWG4BHvh4O8qTqin7HvgEuKFc7gPLpGBOIYH4RIdiUdiHM6i&#10;1+zC/Fkl968I9GBtmDceaVEEK+C7Urw4U3RHmsiTLYWQj4yPzHO0F8uF7JPD8NIkEWTMJDxP7CaL&#10;HlWxidyWKgz9TVTNrGfq0lGOvH7AvgdXKeqpIVqdgK7IKH7cABOHdzN28hijx09x4+UrfnzxntH9&#10;ZyhtH6Wg4/+h6q+/48iafG90/pB73wNzZp6nyWzLYmZmZpWqJJVUJWZmZmZmBtuyzMxMbbuZwe02&#10;dffMXetzI8s955z3h1iZlZW5c0PsiPhGRUUMEtfSTHxfO+q2doLSctBml1InNk9xWQN6sdfUCcmo&#10;khKJ0qgIVvnhE+0uYNcdjxh3XCJdcA5xwilQeMbTAUtnWyxc7PGNDCVYHSN2gxdekSHEparxjQ3E&#10;2k/u8XfAxNsG6wAn7EOdheylHUdc4tywjXLEPs4FG5EJ1kL2iQ44J78/2qhtcEywxzXJGRfhcUe1&#10;NXYqY5mbw4QWWaOps0dVbYamyoj8hr0MT5ixNG1Bbcsu1JW7Ca/cQ3yNMbo6K6JKD4uc2C88t0v2&#10;7n6Rt3tFzvwTs7h/wy7xHzhrP8Q54SNp/yNs43bJca/QLmyjPxAd/oHgr92ipw4I4N+Hp+4gAVnm&#10;hOZYEpxhaqDIPCtSKhzJLPcio8CNjHwXsos9yS0TXFPmTEGVK2X1vlTUB1Bc7k1BoSN1Db70TCQx&#10;slpOVUM27v7ufLJ/H//28W7+ue8Au0yNsPJzxL80msypNiqOLJO/sIhLaqboxUB2+zrzgZcZ+4LN&#10;sRDZZhJuwn6/3Xik+qKu15HVphV8n0jzQCydE1G0j4TQMhRA23gInbMqxjZzGVnLZWApk4n1KsH1&#10;JRRXx6EW/izvaOf03WdsP3pG2fisIeWZujTLULMgNDsS71Q/ggqjaVjuZercJi0zA1R0NFBQVoYu&#10;PYOconxyqgrJbiwgqS4FTVmEYL5A4WVHIvPtSanyI606lNzaGErqkyirTSMtN5FYbRTq5HiZv2zy&#10;y0rILS4mo7KYgc1Zrnz3KXfe/sC1dz9wXuwY5VpWXSGFTcUML45y9spZrl67xObWGl19XZRXV1JR&#10;WU5hUTbVjSX0TXQwuznK8UtHuHDrJHMrA+SVqMgvjxH+V6LJs6moTjNEheeW6kkVvJJQriK6OJKo&#10;ogiiC2OEVIRlRxEgusdP9Jq/PoiAtACiCyLJqNNSIDi3oFGoIYPi5ny0xVqClB+VRJb7pXvjl+Mt&#10;esyHxMog8loiqWyLorIqgIIsT/QaT5LF/tGLDEpKiCc8JAQfD088XNwMznc/P1+CQv2IVgejL4wj&#10;pyKOwppYQ7R7cUMsxfVRFNaFkVsTREljGDVtcVS3xFAtOLe+LYXqphTKKpIoLEikIC+F/Hw92dkJ&#10;FBTL/NckUlWfQG2zmtb2aGaHE7m4XMCTkxV8c6eGX7/u4/tbDex0qukriKGrRs/0SBHbWw2sLhcz&#10;MZZKf5fwmvSjqiZK+DmS5s442npUNHVJP9qiKW2OoKA+jJKWWGq7kqnt1lPSqvxAlEhTX7b0V0tz&#10;r4qZdT1HT+jZWEljbCidtvYsGUOuPJ9BRW8GlZO51KyU0rxSSdtMBc0T9dSvjQneFgx0/Q5T1+4z&#10;eO62YPLHzNwWLC40eeEeS1eecP7pr1x7/jtXninFVd9HnhvSuwid/Tvq/eRzJbXMe0f5Sbn+3hH/&#10;Gyee/WZwvL/PA6+kl/nt7zQzinP+7/QzT9873RU68eS1fFac7/L9fznt/37+jJCS3kaJdFei7k9/&#10;8bfz/fNXXPrsNTfkeOvLV4ZisgruufP1a+5984p7374WnKQ4298JCRYSbPRQzu99+44z975l7Mgz&#10;Oucf0L7wmI6VR3RvPKFr4xGdazfpXrlC+9wVWibP0zB2mrqxkzROnKZp+qzM4Snqh7cFv27RNLRF&#10;x+gmQ7NHmFk9yeqR88wtHae3d4na6iFqKvsY7FtifuY4G5vnOXXyJqdP3OTI+gXmR3YYbFqgp26C&#10;yZ4FVie2WJk5xrJgx7XZHdbmTrIwvMVC3wZzg+ssjG+xvnyKnWOXOXPqJhfP3+ei4NWTJ++wvHiR&#10;gf5NOrvW6OzZoL13g87Bo/SO7chePsngjFK38ixdSnS+UN/iefqXL9C7fJF+pXjr9k1mzz9i/fbX&#10;HH38I6cEM1/5XjCmzNe17/8QefIHF7/5g/NfvZPv/uDY5+/YfP6G1eevWRaaf/aGOSUa/tHvLDxS&#10;jq+Yfaikf3nFuBIVL9cVx/t7Us7fO8qn778nxWFucJrff8WUkkZGrv2X812JZjdEtP9vUq7L99Lm&#10;kJDihFfS3rx3vr80pK2ZlfeP3HlB7dZz0gcuEVe3TEhRn8jhZkJKawmtrCKwtFRwXQG+BSUEFsrn&#10;/FoCcmsJr20jc26BoZs3ZS6eMn/qBL39fXQ21hui3ruaq6htKhJ5kkNmVTY6IW15FurCDLGTMghP&#10;S8M9WoWtTxhWYSoCShrJnjxqSJ9cNHuOnNHjeOa04KSvxrewi4CyERL6tqlYe0TTkc9pOPk1vRd/&#10;YeLaK0bP/0zX6ue0TD1gaOmR8MVnjORcICd4mdjAQXy07fg19RM2MElY/yzxq8fJOHmFjNUzaPtX&#10;CcnvFhzQRZrwat95efbmrzRsf0rayGmCa2bxr5pBM3EO/eJ1UpdvUnHqc0PhVaUg68CV32kc+4LS&#10;mgdkdz8gY/4RuTvPaLj+I113fuNfhtaesLTzOZvXvmD95hMmzl9n5Oxl5i/f4NhjJbfRI8au3mLo&#10;5A1mNu5x9vEPXH0tm/b1a069es3J13+w8+ovFgWwz3z/iyFqe/jzL2m6+Yz8ictkVB8lu2yVouYt&#10;qvt2ZLNeYOaSvOfmY1nozxi4+pCGxdN0bJ2lYXZNjLsxitsHKW3qomlwjOHpZeZWd5hZOcqofD80&#10;s8ro0lFmjp7h7L1PefLLS755oxR9ex9Z/rOSgubVWznKtb8///L6P+SoXJPvFKe8XP8vZ7ziYP9F&#10;nlVSxhieEfpFyFCc9e1/8Fro7bv/5I3irP/zLT/+qTjd/+LK299Z++kblj97wPLjayw8vMzgtZP0&#10;XDpBw+mjhuja5t41Tpy8y68vFOf6X3wh7zkhgu/cvV/59eWfvP7zDb//8Y7fpM1X76Rfr//k5qt3&#10;9H72GVnH1kke6CSlqRZtTTV9x3Y48tXXLD37jGNffcvmy19pfPaI6MVJ2Qj5YnDEk1AVQnypryht&#10;X0JzQ4gpT6ZkopOO01vUnxGmWprEszoXx5RonLShOCX6YpfgJcaUkrvSGtMIYyxjDmOlMsU+yV42&#10;UzgxlYojM1+MywrCa+pIGBklqmGAiIIO1HXjFPRv07txl7N3f+TxD695+tsfPP79LWdlXXqePiPv&#10;yFFUbd3EVzYKSM8XAzOUgwImDoe64ZgUIhSJSUQAxhFh2CenYa/PxT23BOfMXCw0Asx1aSQ0tRmi&#10;tM2DBMSH+BMmACWmuJTAtHzii5ooGVoQXpsjvqqatDI9Tb1FlPWloi8PJj7fh7iCMOIrtMQWKwVr&#10;1OTWZdM42U7rah95w4UktcWja41HUx9NYn0sef2ZFI+UUDReSdFkLeWzddQv1NA8W0DnQhqD88lM&#10;yfmJ830cuT/L5PVBBo7IPC91UT3XRPlEhSigJhZ2ujh6dpDxZRE0LdFiAEZRMlpM2UgLeQNNNK7O&#10;0n50k7yxQVK628no7hbA00/1qeO0PLxN5aWzFG5vUXfyJPVHj1G7ssbwxfMMXD4nyv80zefO0Hrx&#10;Mt0379B4/grZM2skdo+ibuwgsbqHnP4F+kTJLN7/nIm7T2g4d4nM5XUyFtbImFgme3yV4qUdERhX&#10;qbn1kIobD0hbOUvK6FHaTz1g+P7XVF96iHbrPHFzG3g3duIhQtY3v4qQwmqiKpuIqa4lpqKEtPYq&#10;coar0PXnktiYTnSVrFtdLrruAlK7MtG3JZPXnUr5eAFts9V0yHy2LrbQsFBP61wZk8cKWL1cwOyl&#10;aiYutTJ7rY/xa90M3Oyk9VgJHfNptK1nUj5dTMFAPrm9eRSPVZE/3Ia6vUYEofKrayn+2Xn4ZuQT&#10;KEZwZEORfFdCfFMZmo4OMobmyZtYIm9yg4LxNUqGO6mYLKNkOoeKGRV182K4TajI7U+hfL6a7q0m&#10;po/XM3++kYkLfUycbGT8TBXDR0vomkujZyGZwSOptO4Uk70mQGAoG32nGHibedRcrCd1qZqwllK8&#10;8orxLqgiqk3WZmAdv/IRvHM6SWgYRyuCPySvEJ/UdIIy9MKjKSTVxJDTEU1GazBh5dH4F+kJKC4j&#10;rlaeqesT47sFfUUPbVNrrF+/LqD4MyafPKL+1HmSe6dF+fUIDwyQ0TlCoYCAzo16MQ4qmTray5Ez&#10;F7j7+S88/k2MKZFB74uq/mlwvD9/+RfPZP8qOd+Voql3fv6DM2IsjF7/gcyxiwRnCZ+WTkl7tzj6&#10;xQsu/Pqau7//waOX71DS2Fz59S9Zr8dkTi6S2j1ISHaOgFkt1rFC4Sk4xSspiuoJ1bfgm1yBZ0Qm&#10;PuGpBMdmEhifS1BiMSGaCnSFQ1T3H6eu6xxN+ScZq3rOrWsv+fyHVzwXA1CJfL/37Z/M3v2ZooVn&#10;hOtOkha8RYv6AlM5d1isvM9m13NOzX/Dreu/ce9zMSIVh/svYjwqueN/eWtIPfPEkELmnaHNT+X6&#10;41+UtDJvhWRefvzDUGT1058Up7u8U45PX7yTOXnLsa9fMfjgGyrvPyXn8hVyt4+TurKAuqebKCUS&#10;ODML/+R0/FTJ+Mck4qXSynoXE9TWhbvIMvvMMhwDUomPr2Nk5ipXnr/g0uMXDCzcJzRhGFOXYow9&#10;8znsl4NJcDYmoZnYxxbjm1SJjyYfp5BEHMKScFdn4RSnwyo4EsvgcBxVcSLTVdglaXDQ63DNzsYt&#10;Jwev/HwxkvLxTE/HPSUNn4QsgnWlYhBMs3z9Efd/+YPPREd9JeP/2pCK5g9DodunL2Vtf3zNZ78q&#10;TnhZ4xdvGHn2BX4jk1jnl2GbkYpfaT7+Ajrjujsp2VgnaXqc2MUJVDtLeEx1YVyeg5FOQ0BFDr1H&#10;FmhaHiOxuYjougziWrKJa80lRMCVR4H0XYC2fUYYdqkhhqhg4wRvTBJ9DBHQxsmeGKd4Ypbqzf4E&#10;Jw6pnTFVK453DxwEcDpmhGCXpkQgh3A4QfRJcijW6fFYp6ow10RyODJIdFu4jD8JZ008NtERGAf5&#10;scfLhb1ezhz0d8M42MOQcuagpyv73V3Y5ybv8XLA1N8RIw87PrEz5R9WRvy7pREf2prwib0pH9kd&#10;4hM3Ez72VoqrGvE/nPbzr3YH+Hf7w3xgZ8y/We3nf1nu4wP7Q3ykRL/bHOAD24PscjFlf6AdZopj&#10;WfpulhHIIZ0PlhlBWGcGY6pERqcEYJHoh0mcN+axcl9sADZxQdgmylqnxhmi35Uc9zb6KGxSI2W8&#10;UVilRcjchWCZJPfJHNglh+GUGoG7gHiPHCUlSzAWek9s072ED5XUP+5YJIn+VysRzG7YZfjglBWI&#10;pTLnKpnfJD/sdTKXKRE4ZSTilp2KW1YaHnL0zEw1pMsKzs8mtCAHv9REQ85oyxg/zOO9pe8+8i4f&#10;TGXtTLSeWKT64Zgbiaustb30xUwn40sLxCIzEFMl6lq+t0wL4HCiJ0Yqd1lfGXe8L5Yqf6zUwZhF&#10;BXIwwJ2DQa4cjHBmd7itoXCqkfIPiERvDmm8Oajy5kCMJ/siXdkb7ixHBw7GOnLI4IR3MNDBeEdD&#10;9LlFkju2Kd7Yp/jioJVxJwkl+OCq9cc3LQy/9EiRyxFCUXjqIvHQyRzqo/FIizbUBzCL9+FwjDvG&#10;se4cjnPDTO2JeZwrxuHyjkBr9vpasMvHgt3+1uyRz58EWrI71MrgLDdOFH5LFH5THPVqV4wS5DzB&#10;TfhaGY+Qyh6jWDtZBw+shS+M1S4ciHZgT4TwYYg1u5VCn7EyHpXcG+/CoVjhYRnrgWDl3xjm7PKz&#10;YG+QteH4gacx/+5+2PAD0cdKgWAfM/7hayrzZy/Pu7JPnt+n/Dgh79sVYSkkfY6UvkZbyTXpr8rS&#10;QEZqaw6plB88lDQxzljp3TDVyzymyxwkO0k7isNdiWK35EDse8e6aaIt5noL4U0brNKtDXQ40dwQ&#10;Ea9Eois54pW0MMZKlHy09CnEiI/9D/APr9184L2HXQHy2ceIj7yM2eUv7UqfjWUtTZOUArpOwj9O&#10;sn8csM9yEL6XOQ89yMEQY4zCTDEKNeVQsAnG0WbY6VxxyBAe1CtR8jaYp5tiojfCKGmf7LVD2GSa&#10;Sx/NRaZZyt5QyAL7NBtccpxwzXHBKdMFx3Q3nHVeImO98JD9ZSM27F5HkQE28k43S8xETlgFyx4K&#10;V/K1h+IVG4ZrdDA+idFEZKcQlplCVE466uI8kopzictNIyZLT5gugbAUDWr5LqUoF40c/eNkP3s7&#10;YS5yx9rHCYdAsZdFPtmFiLwL88PKX/aGjzdWAQFYB/lj6uvJQXcHkVvCN4oDPswbZ5ENXlmx2Gp8&#10;MY5y4kCILfsDbDjgbyskax/oiENiqPCzANw86VtRFknVxWgqC4hQCgDXFgjobCZ7ZZD8M7Pkb4ps&#10;r1V+ZIuifryHjVvn6diYFbuqm/LNVY589xmXf/mZ4bPXSanuQpVXQ0xJLXEVdUTkFxOQnkXN1BRH&#10;bt1kfHGN1CzRA6okomLjCBb7P1hknH+MK35xLnjGyJqGyLoFmcu4bbD2ssbcxRobT2exEWLxiwkT&#10;cO6CT2wwUfo4XMJk/3gIP3maccjDFDNfK6yE121DrXGW/WYve8VW5ICt8LmF8LlZrPBAnAXmKgss&#10;VOYiXyyxT7DCMUFxwtvhmGgtZIqz1oTwYmeS6r1QVVgRXbyf1PbddF9yZfGWPzXth4hI/Sc+Sf+D&#10;MP3/IiF/N1HZH+Ol/UTe9SHWmt0iQ5X87h/gmPyxyMt9goMO4Zd2ABe57qDejaN6D06aXSJ7PsZd&#10;jn7a/fin7MdVPjsmfSLrc8CQ+iYw15zAHHNiyxxJa/Ais9aP7CpfCmr8KW8IoqTag+o6V1pa3Ghp&#10;9aSp3p/mEj86MxwZy3NitjWCmbkiCipTsHO25eO9B/nnR/v46JMD7DUzxjHUm5jSZDL7mgzF/pMF&#10;jziI/WYUHMxef3fZf3YYKf8eiPXAKtIWI7/9uIlcT2xIJb8vg9qRdDomU+ifT6BzLIyaLndq+7xo&#10;nYygdyGRtpkk2iY1DMxl0T2aQXWHltSWPNoEx+yIvXFEcG3J1ASRxWmoi5JJEgoR2ewW54Bnig9Z&#10;fWU0rQxT2t9IZoXgNr1SJDWN0uISCvKLiBf9E5wWjqowmrjiEAJk3EEZ9qhLfMhtjqeoOYHi+iRq&#10;xebQ52oI14QSLPs0LjmB9ELBFGVlZFeXUTHczvjVbcH215h5eJ62lSHy28vJqMsnp6eC+funufry&#10;Kx68+Iazt67QOzJAYZFgALH7yssLGJ3pYemE8Pm1Ze79cIerzy7TP9OGLieagopE6ttz5Zk62rpr&#10;KarKIbcqQ+z5FFQlKsILIwguiCCsIJqowjgic2MJTYsyFFb11frKePwE58dS2JNN2UCBzHk5dcMV&#10;VPaVoq1IIiJX9lF2IIHZfvhkeYpu9pL7/SnojKB2MJa2wTiaBItmpwagU4eRkhBPYnwcUWHhBPr6&#10;4efljaenJz4+shcDfAgN90alDSJV+pNXpSavWvBxTRT5QoV1EZTUh1LeGEW14OdqwdFKIdPWnnSa&#10;O9OpbdRSVpZESbHwR34SaaJT84vjKWtUyzPx1LXG0jsUz+rRAq7c7uDRk26+eNbOz9/18s3NVra7&#10;tIzUxDLQmszMWAFrS6XMTGYxNpJKX08KjfWC2epU8p5YWnoS6BkWLNabRFVztPQrjMwyP3KqwmVv&#10;yLUm6YOSVqY2kYrWdMqakmjpFxy/msX6MR0rq3omxtPo7c2itT2L+tbM98VpuzMpGkqnQvZNx3QR&#10;7UOCO/uK0PdXkzoga9rbTkpPFznj49RtHqPz1FnB9DuMnrlqKNB55bPfZf1fcPnZb5x/9ppzT18Z&#10;cq+fVyLhhc4oqWgUR/zfpDjaz3z6knOf/maIjjcUZJVrSkFVJQ+8ktt9R75X6KTidP/72gnFkS/X&#10;lHQ1O88VB72S510ptCptPFcc7b9zUaEvXnLhi1dc+lJISSnzpRJoJPjoW8FHX8tR6PG3goW+/11I&#10;qe/4livfvObMF79x/NH3rN/6moULnzO0dU/w7216l+8xuPGIgSOP6D/ykD7l+upNepauCUa+RMvE&#10;OcFy29QNbtM6ekLkw2m6xk7SOnKcpsGj1Het0t67ysjEKkurxzmq5AlfO82MEv3eMEZD9SADXUvM&#10;T5/gyOZ5zpy6xqULdzh/5jaby2cYaVumo3iCnoopBhqE6iYYbppivGOemb4V5gc33jvf+zeZHthg&#10;duQY6wsnOXb0AidOX+f06RucPXGDY2uX5Z3bDEl/+tpWGOjZYmzsFDPz55lfvcjy1hVmNq8wOHOK&#10;toFN4bd12vs36Bs9xvDsaUZWLzC0doH+9Sv0HbtB/+m7TFx+ytKtr9h6+BMnZK0vf/8f3PhBcPK3&#10;7zj71VtOfvmG7S/ecuTzt6w+f8XK89csylouGCLiXzErRyUafvrR+xQ0U4bo9L8d8Aan+n9Fwf+f&#10;SHjF8T51V86VIqr3lXuUZ14y/uA3ITnK+f92wMv9Y9L2mMGxL88JzQjNyj1zchy49RtlW4/JnblO&#10;Rv8J4sqHCCtsJrysgdCKKgLKSvEsKBBcUYBnThkhRS2CfzuJqmojobWH0ukZWheXaRofoaO/m56O&#10;RrraamhrrKC6sYCi6myyKrNIKUknoTADTWGe2ET5BCdn4hyqwTpAcEJcOqHVvaSNHSG5f42Ylhki&#10;6sbwLewhsn6WWFn/yJYFSjfu0nvjF/pvv6T79s/033nByJ2XTMgYRq78xMSNn9iQsZ69L3O+8ozR&#10;skuUxM8QqWrBJ70an5wKfMtkbG0DRPdNENc/Ter4Fim9K2SNHaPj9COmrn5D34lnZPccI6JgFP/M&#10;PsIqZ9BMnSPlyF0yz3xKg7ynT945JO/vv/0LQxde0Lv4reiUxySNXkV/9AGlV76i9vr3/Mux49+w&#10;c+kbVh59x+SnX9B3+xHdV2/QdeESA5ev033xNq3C6A1Hb4lQucvw/eeMf/srk5+/YPDJ94w++YHJ&#10;5z/T+/Qbhj4VuvecrjvPqTvxmJKBc9T2n6Zx4Aw1AydEAV9j+vRj1mUTj999Sv+tx3RcvEvr0ctM&#10;y3nLxUsUzS5T2T9HYW031V0D9I3NMr+xw9LRE4zOK4532UhHTzK9ucPiznlO3XsiCu4Xnv/2hiev&#10;/+D5m7/4+vd3/Pzur/cR8X+849dXf/Kr4nh/pzjkFUe74mD/g1/lfoUMTvfX/0XvI9CV7/93tLw8&#10;88qQ0/0dd357x7Ff3zD81TMaxGho3l6h89gsjRuD1CwOUDs7TNVEP7XDI3QOL7K5c5V7v77k2rtX&#10;nPr1NSt3vub8nW/lvX/x5s8/+E3a/enP/+QH6esX0r9zr9/Q+ewpGUfWSOxrRl2TT0RhJiVjIwzf&#10;uMbgvduM3L3HyA9fU/z0ASGTIwQV5xBfIMZ7cRiJpSFifIQQmRdGZH4M6Z1l1IqBnL+2gHZyEJ8a&#10;2SiZWtyS48S4E2CuDsQqSoBgkICrwEOYCHixiDTBUgxTxyRXMfhi8UpV4Z6kwj8nG013P+l90xQO&#10;LJIjwi2na4OulZucfvIjj39/w7WX/8HO7yIsfv6Z0sd3yF6aIbNngCJhZn33ILbJGnZ5O7DXxx6L&#10;KE9sYgQ4BAvQ9/fDIjAKuyilcGa2GH0pQsl4ZmQSX1+PX04ODtFheCbFimElwKWoiGB9FmkdQ7TL&#10;fNTLeiSuLaOSDV3aVUh+hw5tUQCqHC+iMz0JTPMlNF9FmsxH2XQ7xTPt5M80ktSbQXR9FCmNKnSN&#10;GpJFkad3pJDbW0jxeCXFk0LjxVQKNU3m0bVUyPhkImuTRZy9OMr6p1tMXJpmcLOL7tVuQ5qaov4M&#10;2meLmd2uZePBrAi6SeHrHHQtcZSNllM4WEtefz2Dp44wef0y9Ztr5Cg5+bs70HfWkz83QPWReYqW&#10;hihdHaZpe5lW+Vwz1U3vkTmGr55i+q6SO+oIBQJ6KraPUbK2RfrwnKGQZ2rHMGltIzLvEzRsnGTs&#10;lijGm7fJX18lY3mRsmM7FK4epVj2UdnpixRduEb2ucvoj58iaX4D/cyqCI5HLP30M31ffUfyzkV8&#10;RCh5lzfgV1JHUFE14SUCrKqbiK1Uot+zDUX1tG1ZJHeKQdyWQlJzMgmNKWibU0ltTSOzI50CMWSq&#10;xmQeF2ro2GqldbWJppkGMcjLGdvMZ/FiAZMXyxk6V8/A2TZaTtRTf7yS+rU8mpYzaVrLoHIqn7zh&#10;HOHBPArHG8kZbiK+tZSIqlKiRCFElVbIOiuFTosIKMglpKSA4GLhlbJyUQiDokTmyR1ZJX9omeLh&#10;cYqHOsjvLqBqSE3LYhyNs8kU9KRR1FtJ03Qvo1sTTF0aMkTBT67nMnKigO6tNOEFNe1zicL7ahpW&#10;Ukns0ct71LJHwlAJ/+gmywhqVAoQ6gSsJArIyiCoUOarY5qwxnF8c9uJKuuX+Rklpqye4Iw8glLT&#10;iMtPEeCqomI6jWLpi6pBDO8CNb7ZWUQU16Cu7hRjupeykRUmLtzk+OefsfbZZ3TcuEHO0iaa1hHU&#10;zSPoOifIGRgWXm+kc6uE0RPFIjfrObazwr3n3/Dp70qhzD958uIPHr94x6e//Wlwvj+Xz0+Va78q&#10;Ed7vuPXNOzYf/07d9mMS6hdlj8zRLIbK3LPvWfn+F479KAbeD2Ic/viGua9/puHSNTInZ0np6iUk&#10;Kwf3WDU2vpE4BiTipZE1SW8iKr+LyJwmVBl1Ygz3US591RS0EBpfSWBoNckpY7T1XqSr4woLnXe4&#10;dPQFT758h1J09bn0SXGSP/7uHTv3X9I8/Bk6v2MMZF3k7PbX3Lrxknv3XnD/6WsefvWOhz++5ZHy&#10;jIzn4a9KDvc/DeN7JjL80Qv5TkCfUkT1qZJO5hfF4f5KjkqBV8XJr+R6f2Mo/Prsp1fy7BtOffmS&#10;yq07xHSu4tM4jF1VPe51dfjXVxNYVoJfRjoeAmg8YlT4xWoIidfiF5eEZ3wqniLXXLSZuEak4hGg&#10;Iy61nqljNw05E+/9+M7w19CS4XNYBJdj6pOPaUAexiG5mIXnYBstcjupTGR6vYCsVkIzyvBIzhPD&#10;oQDv1CwB7ok4aTW4pmrxzM3EV+Sjb3ExLllZ2KXosEsWwK1NwSklFe+ULMJzq8ifWmHk6l3Wnn/L&#10;9re/cPonMc5/ecWN395y6cUblmTvd1y6zsKzz9j47ieaHjwkdGYWh7Jq7LLysBd+DSlX/p2URUBN&#10;KfrZMfw7G7GtL8ayphDTsjQOpsRhlBCOV3EydUsD1AmQTe2rJLg6hcDaFMLr0wko1xoKq9qkBGKd&#10;rES0B2KW6MMhtQcHNe4cTvbAWEnnkeqFRboPBxOd2B/33glnK6DcVQCno+w7JRe2UoTSWCnOKM+b&#10;6kIwEdBqlRSOfWIMrqJ7PGQeHFVqLAVsHhCQucdNiW5XUs24cSjADZNgT4w83TjoLp89XDksusrI&#10;04a9jlZ8ZGXMB+ZG/NP0EB9bHmaXlQm7rI3Y62bGbh9zPvYx40N3E/7dQe6xN+EDR1P+6WjCh85C&#10;LvLZxZh/2BzkA6E9buYcCLQ35Bw3kf4e1gVwQOv9d35zf4MD+rDaE+NYT0xjvTCP9sE2NshAdppw&#10;nFPjsdfFYqWN+N8OeKuUMCyTgjFX+2MtZC/nDinhOKTK/ZkRuOVF4ZAbjGWGN9aZXlinumGZ7GTI&#10;y22ksnmfhkbm2l5J6ZPoZXAmW2v8ZO5CsEmWNtI10k6K4Z9qtno1jvok3NKTBeTr8JPr7nqVIYrW&#10;WmyKw9HuKDnxTTRuHFY5Y6J2xSLZE9vUQOyUfzdkBGOSInpfJ+OUtVVSqJileMt7Zf5j5f44D6wS&#10;/LFRB4n8DMI8Su4PCWC/lzv7vGXNAh3YH+VgiI4/qPHgQIInBxO8OCjzdTBa2oty50CYC3tD7A05&#10;+fcoBUOjrdijspb3KvnAXWWsbsI/HjjpvHHT+eKlD8RZ7YV9jBvO8Z54yPx5JEXirYsRisZVzp0T&#10;w2UPyzyqlcK83hyOcOVAuPBjuKMhbY15pCuHfKzZ727Obln3PR4WHPKXvgbYCX+Yv0+fEmHLwRgH&#10;DigUK7ZQpK3BsX4oTnhN+PpgjA37IuW5OFssU2SNlNzxsjYH5fv94TZ87GfGR0EWMiYltYsj5knu&#10;mCUo+evt2as4+b3lPV7m7PW1ZreXJR+6Ce8JX37iZ8Ungbb8Q87/1fUQ/5R2doXb8Yn0R0lLszfS&#10;mj3hMkdhlnK0ZH+08ITaAXOtM2ZJjphprKV/1uyLssA44X2R1EOJtrLfpG8yr7vCjdkbbirjM5O9&#10;qeSBt5f+C3/pLeVeeUZrzv74w3wYuo8Pg2QPRJhgrFEc+XbyLlN2Bcve8N7DP1x38Q/nj/nIYw+7&#10;veWa234+cD3IJ75mhvzyh9W2hsj6QwnyjhQHrNMcsc90Et5ywkJtJ/wn1+LtsNHYYamyEv53EZAY&#10;iIPwvKlW5jTdFos0EyFjrNKNsc00FTLDQndY2rHCNc8Rx0w70d3OBnJIlfb1jrikueOW6id84Iu7&#10;JgDHcGlP+WeMqyVm3mLP+sn7hawCPXENDyRQHY1XTBhucUq6CI1QAuFZKcQWZIqdnit2eiZROXpC&#10;0rWEpGmJyU1FW5ZPktjzXjHCX54OmHnKHHrL+wPdcQgWXg31krbl3UF+2HjLPvaWo4/Yzp6yl1yc&#10;MXJ2xMhdjr6uWEX7i14QeRAme1D475Cfjcg8Sw4ITx70lnNfe+ziA3HPiCOgKEWAcyZJtYWoyrLw&#10;z1IKL+tJaCghsllkfHM+AdW5eOQl4pgWJ7qjl8Frp0gf7SKkuozk0RFar55h5PZNatZ20JS1E5FS&#10;RlRahej5aiKSC2XsJdRsbnDi+685IbqktLUbTbIA74RkYlUqEpJjUYmcCZK97xxqiU3gYexCLHAK&#10;sxUbwhprL1ucAjwJSYjBI0LkUoAzAZoQglMisA1yFHltjLGPKaZ+ppj5CwXIGgfL2kZaigyxFlli&#10;j22CA1Yae8yFXw/HmGAUc1iOhzCOO4i5kFXcYaxVZtiqTbFLNBJ5Zop3mjVBwheB6QeIzN5FZtMu&#10;Go/b0nnWjazGfYQn/S9iEv4bWt3/h9Ts/0lS+v8gMvHfcIr9b8J//xO7hH/HIfHf8crcTWjhQaJL&#10;TET/GuOp34uj+iPsYj/ESfMh7tqPCErbT2KRFeo8M3zks2viB3ik7CIgx5iQQishGzRVrqQ1+pHR&#10;4E9uUzBVnbE0dEVT3xrI2HgsywsahroD6W0LYrQ7nO2ZWO7s6Di1mUJnawQRUa4YG8t+23WATz7e&#10;x+5d+9hvYoqTkmpEsFXeQD+5YxOEVdVgHB4lWM1P5JcPB0I8MFMF4JIcib2skUmgiWBIdzSix3N6&#10;lPSaOsG9CbSNx9PcH0RTny9N/X5UtLtR0elO/XA0bRMqWgZjaOqOo1wwl7oulYyjSzQ+fUyt8E9i&#10;t/BKaTzJlYmGiO6EnFCCZD97J7rinxlGXIUetdjIUQlxJCbraG1uZX5qhg7hJW2aDv/EMGLy4ogq&#10;iiQgw1PsTTdiCgMp6UunSbBHXW++vDcTdVoUAbH+hhoLQTGRJGamkV1WSk5lCXntNVSIrVJ/dEJw&#10;/RilggUyKjPRVWWhH6qh/9MzzH93l8Vn15m6eJyqgQ4yc/LIEVurTZ6dXu5mfKOd8Z1ejtzdZOHc&#10;HDWKczwnlsrWYnonOpjZmGB0cZiihkJSy3QklSYRW6Skjo0S7BJBUE44YblRhGdHE5UVTXhaGAE6&#10;H8JyAtHWxQu2Syd/IJfSkWJye3LR1cseKpL78kIF/wQRkO2LR5oHwfk+JNYEk98ZQYXMe8eMlo5B&#10;Pfk5UejUEWjVse+d7+HyTv8A/Hx88fXyxt/Pj4AAwcxh3sRqg0kVbJNfpyOnOoGMihjyqmIorY+h&#10;slFJRaOkmwmnskVDrWCfpu50moUfapuTKCyTewvjSM9WcsGHGYqsVnYkUdIUR0VTBL1DKhYFV21f&#10;qOD81XKePqzn+6/7+fJaMzvDKUx3JzPcqWdiJJuJ8QzGx9IYHk6jRd5VUxNHdU08VfUqGtoTpK0M&#10;WrtTqGmOo7Qukswyf7Irwqio01LdkE5hdZKssYaCKi0ldUnSTx2DU+nMLqexsiLtS9t9widd3Vl0&#10;9OTRoBRfFdya05JAVr+ehukCOmbLqRsqIb+rmIxOsXkFeyY3lZHSWk3uUBc1S1OCVxfo3DnF6sOv&#10;DFHuF58rBU5/5awh8vx9EVPlqKToPS109vlrQ2oYJRLeQE9fcvbJ++h4hU5/quRt/7sA6990Qjka&#10;HO/vHe4G5/uz13J8zfHPXrMjn5Vnzn72hnOfv+HCl2+49NUbrhhytr/i5jdKSplXBuzxQOj+d2+5&#10;Jd9f+PQ3Tj/8mbMPfuLU3R/ZuPoVk2eeMHD0nsHP07V0g761O/Sv3WVYjqObdxk9co/Brdv0rd+g&#10;d/U6PUtX6J67RPvkWRqGTlDTc5TGgaO0j24zMHuascULwvsX6FEc8I0LtDbMMNA9x9TwEnNjK8yN&#10;rjHVu8pA8wzd9VP0Ny8w0bfJyuwOR9fPsLN5lu2N86zPnmS6a5O+8nk6iiZoKxmmu3KE0dY5ZvvX&#10;WB47wvrMjtBJlsa2GetcYrBZ3tO7yfLUSVbmTrA0dYS1mWOsyH2Lk8eZGjrKSPc6w9LuxOAOc7Pn&#10;WN64wsaJ22ydusfq0ZuMTZ+is3uN9s5luvtWGRw7xuj8acZXzjO2fomRI5fp27pE98YlejYv0330&#10;OkPnHrPx6CcuffuG2z/9ZXDCXxIMe/bbd5z4+g3Hvngt9Jajn79l89kbVgS/LsoaKkVa5z99zdzj&#10;N8w8fv131LuS1/21IVf7/4mG/ztyXa4Zcrgb6H2BVUNamgd/k5wrnxXn+3/leFei4JUc70rE+7QS&#10;+S6kRNF3X/2Vws37FMi654ycRlUxIrqrnehKwZ9lNfgLvvTMz8dNsKB7Zgnhpe0k1g8RX95KfGkD&#10;uppm8to66ZieZnZjldm5UQb7mmlpLKOmsYCyujyyK7NJKc0guSKf9Po6OdYRmlqIc4Qem1DBauoC&#10;vHKaCansE0zbjmtmA545TUQ1TpI3f4WMxctEdKxQtHSdgWs/MXL3dwZkzMNKStl7Ml6h+XsvWX/0&#10;u+yLt5z66h1XZN+cOvoFbeVraBM7CdVVEqDPx0OXQ0BeMZE1DcS19oqsX6Ro4SQDlz5l8fHPTN36&#10;hqpF0VHyblXVuOjhWWKEIru2CJu7SMTaNYoufUXX3V8ZuvMbY7dfCv1G76UfKZu6S1TtJhGdx0hc&#10;uUTuqQf8y/3vBWwL6F786hs67z6i8dJtCk5cQj9/BN3gMpmdm+R3nCCv+YwIsIu0jN2kfukeNWM3&#10;qBg4T93UZZo2blK2doHyxbPUL1ymcf4GLRM3RbDdYP3ScxYf/kDHuYd0bcsmPfOI8RvP6bt0j5Zj&#10;l6mYO0714nGWHn5G0707ZM+vUtI5S255lyjtQdoHJxhb2GB2c5vx1Q0Wtk+ydeEyyyfPMrm+zeTR&#10;k6xdvcW5L77hwm8iYH5+w90fXvGDIRL+DT+9e2twpisO9u9e/cmPcvzVEN2uONmVKHmhvx3uiuP9&#10;Pb2T+97xk0Jv5bMhDc1ffPfyT45/+oKBm19Sf+oixSPTlPX3iFHRTu1QvcxNF51To7ROihCYm2Vw&#10;YZ3R5R2W7j9m+vlnTFx7wtjWDU7ffsaTX17x7I8/uf/uL279/ic35PP1l6/Z/u0FzQ/uopmfJKa9&#10;ksSGPCJKdIb8qAWzw1QeXaXixHEKbl1BdfwoYR1i/GbnoNFric9NIKkkEU1RPNGK4s5SFHE8ETV5&#10;RHY0kDIxQkRzAz5paXgnafFNTMI3ORGHmBBMA+3EQDc1GFQWYviaR1hiG+OIlwBQpyh/7MTYd4qN&#10;wzNdwEHDAHVLpyibPErp2FG6T9xh/fMfOfnbS2Z+/YPab74l++pltKuTZAw3UzTQRduR49ScPI17&#10;VZmAM1/2+TthHOiMVYg3loFCPgK2vQMISMggs0U2cF0rISVlBClO9iLZ4PpkXDSx+KbGy3i1YpSk&#10;4atNlLHVknnpNCkPb+AzOijjFcOiMZ+CtnTSSsLQ5PoKAPAQo8yBoOxgsscayZ5uI7xRh095OMFi&#10;NESURaAujUQrijy9VUtGu56c3hzyh2XOh/MoGcimvEsMiqFshhcrWJ3PEyVQzekHiyw9Psbg0W5G&#10;N/oZPD5KyVQhBT1J1E1k0LtZzMiNfjpvDVG6XExWr568kRLS+svI6K2gY3uF/nNnaNnepvX4DrWL&#10;cxQMtlE82Un10hCVi/1UrfTQvDFM20o3TeNloty6Gby6JYL4BvU7c+SvTFO+uU756iYZg9NkDczI&#10;fM9R2DdFWlsfxbPztJ8/R+P5k6QtjqKbH6Foa5nkmSlih0WYjo4RLsfwoVFiB8dQDw6hHR2i4vgR&#10;Q/R9zeMHpJ49R8TACGF1jYSWlBNcUEyYHCMra4hU8v8WZhBTqkVTo0bXrBSvTSBZjKGElkSSW1LE&#10;SMkmt7+QEjFaqqerqVtslDG10brWROtCHR1zJQxtFjB1vpShMzLGE1V0HamidjafmskM6idSaJlN&#10;EbmSSPFoEpkDaSSLwZk2WE5KTwmxTcLf1YVElJcSVlxCaEGZGJ95eKam4p2RgX9eAb55JYSVt5Dc&#10;MSXPL4sxtUTx+CIVohjyxeAv7dVRP5MhBlYZ1cMN1I/00Tw+wsjSJOtnp5lcyGN2Op7Z46V0redR&#10;MaGlcS6N9gUdpTO5JHQoc1KElz4Fr6xEvAUg2CWrMY+KFQCowiYiGWdNLiFlXWjaF4itmZD+9pPQ&#10;NCoydhS18oNGUgbqrDTUxTHk9yVQMp6EpjFSjPBQgtM1BGfkEFFQjbqmi6qZI4xfuiuy5Qnjt+5Q&#10;sXMa3cQiie2K432MQjkvnZ8lb6KS6nkxKncKmT5Txdb5YW48fcjj3/7g+av/5OnLvwyR7o+FFAf8&#10;U4Ve/MGnf9ND+Xzylz9ovPKM1K51UlpmyRxZofr0VWov36DukhzPX6H4zCXSjp1EO7NEUvcgGgFF&#10;IbIG3qoknINj8QzXEaGvJiq/DU3lALrKHnJbR+g9cpbRc7dIbpwiKKyBcPdOMkKW6Ci9yHTfLW5f&#10;esGzL97x2c9/oBQ7ff6zEqX+pxyVqIx3bJz6meGK25xa+VYMyVeGv0U+lHuVPO2PpN8KKcVVH/3y&#10;Jw+V4qlCT4SUgqnK8Yl891SJbJfPyrif/vqWZ4pDXj4r7/rsJ7n+81t5/1tDJMjYpW9k3ZZwS23H&#10;IbkYq3gdtok6HEWWOiUm4BQfjVNkMB4RoYQkJBCTmkV4ciZ+8an4qbPwjM/EMyoV/+h0YrNq6F49&#10;w8VvfuPGz6JbxDAr23nAwfhaDvgWYuyfj1lonsjiAqyj8gSIFwkwFYOmf0YM/n5ialuJbWwlWOSk&#10;e2oKzjotrhlp+BQW4qf8JbCkBKfMTOy0ydgnifzUpeKRnoVHVj5BZXUiC+dpPH6OtksiS85coe3M&#10;dUZvPWVIdHHPgydkbh7Bt7WNsKFeojcXsetqxUR0h1ViIlZJauxSEgyR0C6ZKdhmJ+NYlI1FVir7&#10;k+LYr43GWB+JRUoEVinhOObEEViXgaq7lDjZs361OtwECHmWqHHPj8M+LQSLBB8B915YJvpjluCN&#10;scYD82QvaVtJRyL6IdMbm2wfjHUumCS5YK5zxyE3AOeiEGwFcFrkKPmwAzDR+XNI7W1wyJpoA7DW&#10;hsv8JBJWmEugyANX4Un78Dgs/YM57KmkaxDy98LIz42Dfq4YeQq5OXPY3REzTyF3ew7aWbPbwoyP&#10;TEwM+XF3WZmyz86C3XYm7Hc1Z7/i7AxUIkvt2OVuwYeOivPdjI/drNnjLde8rfnQ3ZQP7I34d7sD&#10;7POzwUJxYKiU6GdvQ0FRs9RAjJP9OBDvbkgJcijWHeNoD0yjPLGI9MUqKkCOftjHh+OXrZN1TMQi&#10;KQzLZJljOVpoZA7iZbxC9ppAHBOCcZY1UJzvdpkROORHY1sg92X5yjyKzk11lvm1MzgkD8ZbcSDO&#10;Rt4r4030wiY5AJukAOHtIOwTg3HQRuCs5MlP02CTEoep9ME0LgrL+EjsNFHYJ4RjLe+3lPcaR7uz&#10;R4nAVnLhB1tzINIBc1kLmxS/96QPxFrGa6KVMSo52dWO7IkR+yPejUORTuwLtsMkyl3eGypthxny&#10;8ZtFBGEdGYFJgL+hEO5eL1tDu6ZJHhgly3xJW0qqmv1RrmJfuHAgzJUDIa7yfkd2SXsfBVvxUYSV&#10;If+7WYoLZsnOmGocZP7tZA874pbijX9GCO5JfmIPybulHWeVP26acDyTovEQfraPD8UmNggH6ZNt&#10;fDAWMcKLke4cVhzuYUoBUA9sY4XnvG3YL+u/2+4wBz1sMAtxwyjY6e8IeBsOKhHn4XbsC5X+RNhg&#10;FOWAkYzFOFr6E+cg45LrUVbSP0csdW6YSl+NxH45GO/A/lBrPvY25UNfUz4JM2dftCVGMgZjlXwf&#10;bc3eACs+dDPmnw6H+dhJ+E/oQ0djPnIx5WMvmQMfaz7wMDMUTP2njykfBZnzsbSzR+y9A5HW0h9p&#10;I8yKfeGWHIqxxVTWRpknMyFTlXKPvDf0sPCKhSGP+wEldYxKKUBswoc++/nEX8YcKbajXonYl3lO&#10;knWKN2FvjJHsSTM5mvBRyEH+GXCAXdLOYZWNIQJ+V8ghGdNe/t3lI9k3n/Cxy252e+yXvbSff7ff&#10;xT+d9vGJjNko1gaTBHlGbc5BjbXB+W6pt8ci2Vb2ghzV9lgl2GGf4ihyyUX4zUb6YY9Ljjf2GV6G&#10;AqxmKdaG/PAW+sOyL0yxzVDyxO+V+f0YM+0h4U8racscG3nOVufw3vGe7oZnlo/YE0F4yN5wlrV3&#10;jhAK98Uu2AObAFcsfBwNZOrljFuY2LJxkTiH+GEd7I2r7Bef5DiC0hMJSNUQmqElLCuZwLREIS2h&#10;OemEZuoI0KkJFnKO8MPYXcbqYSdtOmEf7IVDsCeu0pZXWBBeIcG4+wfi7Cl73dUXWxcvrFw8MHNy&#10;wdTFlYOujhzyduKQjz1GwoMmHvbSLwcOSZv73aw4KPvHyE/2ZZSX6IcQHNOU/R2Jb2YcfqmxeOtj&#10;CC9OE5utg5zuZvwL0vDUJeCuT8QuSYV7rvS3oRqXwhy8C4vIm1yg5eI5Ko5skze1RpbYNakFnSRl&#10;NZOU3kR0Qi2xGY2kjy/Qf/cuqw8fUz86TVpOMempOWRl5VJRUUpxaT6qlBhcZL/Y+FlhLTLEPsQB&#10;W39bHIOc8IkOJFDm0jXcC+cwNwJEPnlpRF/4WnHI0xjzADOsBb9Yh5phHmQsWMYY62hzrNXWWCfa&#10;Cm8IPySJfFGJvA4Xfg3Zxd6IXcKDe0Se7RWZfABL1WFsNMYyTiPRqYdx1BwSvb5PMNPHxBbupqBl&#10;H2UjJuQLxRf9k1jt/5fCrP9Oa/U/aGn8iKryfyMj91+JSfpv+Mb/N1wS/juuun8QXW6CutocVZkJ&#10;UXnGgsP24aD6BzbR/wu35A8JydqLttSCglZ30qpsiM3cS7juE4K0nxAhPBpXaEdskQMJ5c6kVPqQ&#10;VutNfkso1d1q6jrjaOqKYWE1jzNn61iaSmR8MJKFpUTO36vh5nednL9bwUBHNMHuRlgd2o/p3r2Y&#10;mxzE2NyYw1bWeASEU9IxQNfaKWoXjhNX14NxqOhy30D2+vmxL8gHx1S1YLIskX/+HBS86JjoRmx1&#10;EhldGWT1pFDSp6a6L4ayJi+ae0MMlF5kQlapMZXtfpQ2elFY7UZtSzRFVSoCtF645qvw7irCvzuf&#10;sNok4mtjyGtNoXW0gvI2Hcm5foSIrvcT3RGRE4sqS0OcPoHGwR4u3r/F/S+eMidYOLkklyBdNFHZ&#10;KkJzIwnIDMBX74t/qi/JdfE0T1UztNxBkdghIWo/PMI9DHvJJzyEKK0GXX4uGSUFZNWUCH5qoHyy&#10;QzBID5XdlWRVZQlG1BFUo0M1XU/iUhvaySZyRpuF18tIyk4huySdnqFaRhfq6ZktpWmmgpb5RurG&#10;6ilrLySrMo3OyR4mN2eZ2Jimd76PjLocEgQ7qUsTiC+NJ0Zs/5Acwe1ZIURmhxGTE44mP0qwveDU&#10;DH/iisLQ1qpIbNYIxkomWeZJVasmoiSCkLxAgvMCBJ8FGFLOuKe6EFLoS1JtqGDqCHLbIyhVcqE3&#10;JJGfqyE9RUVqsoaUpARio2MIDJD58vYm0N+f0JBQwqNCidGEosmMRif9y61PFWyt4OsUihuTqO5I&#10;prE7mapGFUUVUZQ0aAxU2pRARZuW0vo4copCScsOQi/Yu7hSTW2HYOk2DUUNcn9NIK1tgcyPxnJc&#10;sNXZJQ3Pblfx07fDPL/YwNZIChNDOkb7Uxkdy2R4TM/QaCrdvSlU18VRJeOurEsSSqC2KYmmTj11&#10;bUrku5oy6VNedTj5VdFU1uuobcymrDqN/NJkcouSKK5IprY5mTbh2dGpLBYXChke1NHVmUxHu472&#10;jkyapK+VrXoKGuLRN8ZR3J9GzWg+1QP5FHfmU9BdRl5XOZkdleiby8jqrqNgtJ2iyT4qV5YYvX6X&#10;jU+/5fQXP3Hu818MBU0NTva/HeqnPv3t74Ko7yPelXMDyXdnnigR8L8b6JScK5HvivPd4IA3ONqV&#10;YqzKtb9T1ki7pz97w+nP33LyizeckfMLz15z4TOhz19z+cvXXP1KKYr6irtf/879b18JnnnNpz++&#10;MaSWOf/4Z9avfM7o9gN61m4zsHyLnsXrdMxfFYx7jU6hLvk8tH6b8aP3GD1yi4kjNw00tnmDgZXL&#10;dC+ep3PuDO2Tp+hQotuHdmjoPkJ95watfZv0jm0xtXSG5e1rbOzcZm7hPN1NSzSXjNBdM8pg8xhj&#10;HRPM9i4y37/OdPcaoy2LdFdO0lc7w2TXMrOC3WcGFpgZXGa6Z4XJ9hWG6hbpr5yjv2qWgYYZZno3&#10;WJvY4ejiGY5vXOT40atsLZ1jqnedwaZZBuuWGGlaZqJtidmeZZZHNlid3TYUY12dPc3MyDHGujYY&#10;alsXGbrN3Px5lreus3nsJmsb15mXz6PDR+ntWhFaYmBgnZGJY0zNy7MrZ5nfusScvHNCjiObF+nd&#10;ukKHPN+1fZPpq59y/PlPnP/uNdd+/ovrgmWvCO67+O0fnPvyLWe/eif88o5tWb91Wbe1569ZknVc&#10;kHU3RMM/ep+PXSElUn3KkJLmv5zvrxh/9NoQza7kch9R8rrff8mkkpZGvpt++JqpB3Kv8vnvo1Kw&#10;dUzuUfLEG0iuTz16w+jdlzSe+oqM2cukTpxB271OfN0k6vohEhr7ia5qJLCgCJ/cPLwE53tlFhJS&#10;VI+qop2kkibB962kV7dQ1TPK6qmLXLh1m63jawwPt9HaVExtXS7ltXlklGagLckgpaqErOZW9LUt&#10;hGWW4xEveDe+EO+0ekJLBwgq7cE1vRrn1Ar8ituJapkhaWSHxPEdwrqXyV25Sv/1nxi//ZJRoZHb&#10;vzF+76Wh2OyKjP24zN/7H6FecfWb12xeekZd8wIJugZi9BVE6gvw1OsJLS4ifWCAtIFhots60U3M&#10;iF1zQ+bxC3ouP6FodouCuWO0nLhDz6knFI+cI7ZshdCKDQLbTqDffkLTnRd03nrBwJ1XDN58Sff5&#10;H8geuoxvwQS+lVMEC99oFy7wL1+8ko349g/Gf/yFojN3ye7dRlOxSlj2BEGJMsmqEVI08+RqVmjS&#10;btNXd46uIdmQnRfpaDxJZ89Z2qYvUTd9ltzuYxTVHqGh4RSTM/c4efV7zn7/hqWfXzPw8Cv6zj+h&#10;Y/s23Sdv03fqFk1zpyjsXCC/d5buY+co3zwuizxBbtOECO5hMSrGaOqbom9KNsHaNuPr20wfOcHs&#10;sZOMrmzSP7NI77Qw//JR5i7cYPHeUxavP2X76ud8/tM7Q4S7Uhj2yz+VooD/weMf/uCHl3/9H+f7&#10;36ScG+j1ezI45f8v57uSV/5Hpa03f3Hy6S+0ieCpGVynrnuS1v4RWnu6aO5olrnoY2JpTQTRGq1T&#10;SzQMLlHXv0rL1HFaZ08ytnSZZRFcq9eesfroe+aeCrM8/JqBq88YvfJYNtrXzP/yA6WPrxMxO4x/&#10;fTZx1aLsyxOJLE4gRhS1dlAM2IURIsa6CWhsJKurn+z6ZnR5JWQUlZJTkEd6fjpxaWI860PxSArE&#10;KSVSDOQswiqq8dbl4xmiJzAqg1B1tqxxBs7R0Zj5i9HuJ8BEjFyLQEesQpyxEgPYws8FEwETh12V&#10;v8D6YO4VgXdMLsm1w6R3Ks7eeUrWT9B85y41j26RfuU8UQvTRLdUkd1ZRvVsK5lDjTRdOEnh5TP4&#10;D3TikJmEaYQvh70dBZgIqIgIwTk0CBdR+LHZhfRtnqZj56whT6RXThauYmi5KaAkP5mA7Dg8UwLx&#10;1YXgmRxKQEEWMV2d+DU1i2GtIVgTQWFVJuVdWRQ0JpJeG0dSeSRRub4E5fgRVKHCtzQO62RXLJNs&#10;8M31ISIvhNisANSFYZT0FohhXUZaWyq65iTS25Ip6c4QwzGNxqFcxjdb2NpsZPtkI2e/PsbK56cY&#10;2GxmbGuYqbPz1M8UUdsZT7tiKGyVywaVsW/VUTldRNFQHpnDhST05qHqyCVzop3ixXEKFyao3Vqh&#10;fHmc/LFGCsZqKJ1voWZ9jIqVbsqmm6idqqB9JpexlToGTg/QdmacgqUesmf6qFhdknfsUDy5JM/O&#10;UTg6S2HXMFmNbRQM9ku7sxStT5I81U7cYB3qgUYimuvwq6jEu7QSr5IywuoaiGtSosirUHdXkCT9&#10;0C4OkrI5hXZ5iriOViJLignLzyY4V3inKJuw0lzhyyziStPQVCaga1CR26UxFLDN6k8hvS+VrL4s&#10;8geLKRiuMKSJqZipp2Ja5mOmhpq5ShoWSulcL6f/eC1dZ1poPtFIy04zrVuNNIoBWzuaQXlfHPVT&#10;8TQsqWR8cej7taja9MS16ohr1hJdl0J0TTrhJVmGFAghsgeUIoA+6Zl46NPxzcojuKhK+t9IUpMI&#10;1r454dtVSiY3aFrboXx0lKLuEkqknxUj9WKkDzK8scrY2gpzK4scvy7rfLaD1ZO5TJ6UPk1mUDSY&#10;QfVMGZWzZWRM1EhfGlA394nxK4BUk4pjnBb7iATDX6ds/OIEhGtxCkvBI6EQVf2EjGGLhLYZUjqn&#10;aF46Tu3QHNo85a+zWlLy1OQ3iEE5mk5aeyTJSt7G/BgxxmV8GSXElDWSJwZI48ppek5cpfHoaTLn&#10;VtEOTItBPoy+b5iaI+vUn10ha7KYoh4VLTNaxrZzZBz1nL5/nFsi75V8749FHhoc70qBVTkqpDjg&#10;nwt9plz/7Q9O/vSG0p2rZPQvUz69SfHEgvDrccO/LXJFBmuHRVc0d+FV2kCEKN3kmnbUVcJPhWWy&#10;r4RnUgqITC0nvkBAuCjO+Kpe9E1DwhNzNJ24QJ0YKnEF48R5CTBynWRcc5qjjbe5cewbPvvuT579&#10;8oYnvyqR6W8MTvjPxWD57Mc/ePTTH9z+QQzK2y+495niYP+dJz++e19MVnG0/7+c74pD/j09/uUd&#10;nyrO9V9knL/KGH9VHPHS/s8vDdH1SgqaZ0r0+69/p6cxHN9y89t31K/fIa5xlrDKPtzTS7HTpGET&#10;m4hVZAxOCQn4Z6QSmJpMYKKAqZw8dBW1pDV0EFtah1dSjhgU6QQkFxCWXibgsJSU3lF6xEgf++IH&#10;mj/9mvDFbf6pKuIT7ywOBeRyKCxPZGUBFuG5OGsK8c+pRdPQg7qhk7gWMUIa6vHOl3bTUsQ40eEi&#10;7/cuLsBd9oBDVgaOmSLfMzLwEiNJKYAcVV6Dd04RTpkFuOTL+gyNUnb+IpqFJQLaesg9dpqUYzu4&#10;i06zqCjGUuSribRrkpmOcXIy5vFqrONV2GrisEuIw0odjUV8JKaqcEzlaBQdzv6IAIxiArBOEbme&#10;qURlBxtSq9gIIHav1OJXl4prcTz2WeHYZYQaIqEttX6YxHtKOx7SjpeQB2aJHtim+2GT5Y2pAEmL&#10;DHcssuSedDdDMUibPH/sikKwFHB+OF2eERlumh7AwUQv9sS6czBe7hNd4aCLIDA/VQBSvaFWiGOk&#10;GufIBKF4bEMisA4Jxyo0FNMgfw74KHmc3Tjs7mrQeSYu9th7u2OjRJRaWrDX2IR9Zhbst7MyONmM&#10;vZ3Y72HFbncl0tiGA3727HK14EMHY0Oaml12Zuxxs2SPjw0fe1nwb46H+KfrYQ4rBQB1AZhIXw8l&#10;emKS7Itpsh9GCd7sj3PlkMzDwSjpQ5T7/3a+K45fR42SOidO9GAKbqlxGMf6Y6GWOVCcwaogWRsl&#10;Mj5EeFHmXhuOs4zdWhsk7ftjniH35IbIWvpiliHzrJfxJdtxONGGw0n2mGpdOJzgipHKVdr0wSYx&#10;ALtEaS8hCFt5h702EtukCMzVYRyKDGBfsC8HQn0xjvSTPvpiFOGOcYzMnfR7X6i9kB37wqRdtYes&#10;rw8WCimpaIQslXz2SbKuSZ4YxbuyP1rmV3kuxIk9MofGoe5Yy3isVMGYRgdiESP8ExuFZWQ4+3zd&#10;2OUhcx3lhJnOC2O98u8INw5p3Ngb4ci+cCcOhEubwW7sDnbk40Bb/ulvaXDA7422Z7/KBiO1nfCo&#10;NUaRlphEWOAo4/ZODcBT64+rjN1Ncc4kBBuc717aWLxShFdiZZ6Frx0Sw7BJUArg+mCi8sRc+dEo&#10;zh27eG9DUVu7MGexk2wwlT5aBogdFeklcyP9CZN+hTnK3DlyMMJB5s8KozBbGacH5hFOmMp1C5UL&#10;hyJkbGHWHIqy40C0klrHmoNqBw6pZU4Dhdc8zQyFfneHWsp4rdj3N+0NE/70teQDJyW9kREf2Zrx&#10;kbWQjQkf2pvxsbsVHymR8N4WfKRE4QdasEueORBny4FYG/aEmPKx3yE+8j/E3nAzDsVI/5TrYWZy&#10;tMMkzor94cYGR/mBKHOM1TKPikM+wpwPPA/yD8d9fOh+iIORtrjkCK/KvjVPEB6IMmZ3uBH7oo3l&#10;XWaGzx/67+ffPPbKHJixP8SI3YEH+MR3Dx+5fyL752PZM7tlnPv5yGMf/+b0CR96HBResxD+ssZE&#10;3msiPGuUaCn8Y4W1zgEHkQlOaR7Y6ZxlXylR6y74lMpa5ntimyF7Ld3FUFjYNNFB5IoD5vK8cfxh&#10;LJIPY5t2GPPkg9LWPqz1h7BKNsJMc1jkkbHsHWuc01xxz/TBLycEL73srWgvTDzETvZzwz02FO/4&#10;cByD3bF0F153tMHcwRavkED8RRbaeMte8nDEMcQHn4RI/HXxwk8xuKkisA0NwD48FPf4eMKysvDX&#10;J2MXLns40AtbIUtfV8x8ZDxBXjiGi6yTvWYf6oV3ZDChUZEERYhcCwrHwysAd09/vDz8cXbzxlrI&#10;xFn2kq0te+wsOegidr2HE9Ze0p6bA0Zu9ph4OmLi64xpmMiXSIVcsTb84OSDh0bJWR9OQnkOw9ur&#10;tC5NE1WSh4vIfU+Rmc7h0Zj7iyzxlaNXHJZBiUSXdpA5tkbW9BEKJ7bERhKAOnaMbgHH7X1yrXCa&#10;/Lwp9OXTpHUuip21SWnTKCXZTVTqq2jKa6Cnrp3asjqS9Rn4hvrj6OOIpZ8dNsGyvmEOeMV6iS0R&#10;SWBSGK6RnrjFeOGXGCj4RdZD+N4s0BI72d9O8Y7YRluJzjTFKtZSdJWNyC17kVvCO8KvJvHCx5GH&#10;+ShgF//0+ycfh3wo/L9LeHUflgkHRPYdxDrRCHvdYRxSDuCWfIjgdFNUhWaiy63IaTclte0wsSUf&#10;kZTzr1RVfsj0sCkbixbMzBymf3AfdS3/pKL430jR/w/R9/8T/+yPSWuxJ7PVkcQqC2ILDxOSfgB3&#10;zT9x1fyDkJx9aOV6XrO92O7OpFeZkll0kMycQ+j0+9FlGZNW6oquzIP4PEeis+wErziQXulLaUss&#10;DR3xdHRrxV6t4uLVIU6eqmdxLoO1jTwuPh7gyhfDbB0toL7QF3WgEdGexkT62RAR5YGPYDGPgGDU&#10;6kzGp48xuXqZ2sHjxBeNYBuZjVFgBB97ik4N9COgNA9Ney2eOSrRDbIGqYKrCiNQ1apIboknt1tF&#10;cWckxS3+NPZGUNsWRHL6ITJyD1FR70ZhtSsN3dFsnemje6KaSL0b3omyZqLfA8rCSGpNEJs3XnCY&#10;nv6VBprH88mqCiNU74KHypFgwX1x+YIvumoYvHKc9a8fsPzFLcqXRkTHa/FNjSRAH4avPkiwr6/I&#10;bx/hBzexy/wo7S+kY66F9PIUvGXczoHOeATLvhHsGRwXjTo9lWTBmyl5GXJPDmm1eaQ1FZArx+RS&#10;PdEFGryzleLYYTjmReFWFEuo2DOx0l50QQz6qgR6ZquYO9rK9JEmBtfb6ZhvpaK7ktyqHPJq8uic&#10;6qNrdojijgrS6jNQV6QQX5ZEXLEadVm88EUkEVn+xIr81BaFoy+JJL0sBl1pFEllci64IK05kaRm&#10;DQmNGuLr1YSXR8nYAwgQjOuf601Avq/IKi88lbQ7eR6CFwJIrAxFVxVBdnkcBcXJ5GQkkZmqIVts&#10;u8xUHRq1hlCxgfz8/QkJC0GVqCExPYmEbBWJhXFoCqPRlsaSXpNAVkOi8KmWii49LcOZNPWkUdmU&#10;RGGtmtzqOLJrYsiqjpJ3RaDPDUAr9kZmUSQlNcmU1ydTUBNOUXUIZVX+dHX7sb0Uw/0jydwT+vJh&#10;Az9+M8yj0zWsjuoYHExkfDiVsYkMg/O9sy+R+mYVZUrUe0OyUCqVgv+q5LxE8H5xg4ZimZsi4cUi&#10;ua+iKYG6pkwamwuobcijoiqLopJUSitSqa7X09yZSt9wBhPjOYwNZdEnWL+tJZmmpmRq6rSUy3iL&#10;a1Tk1Qn2lHkv6NCR25tGdnc6OV2C57sKSBfsmN5bbkiBWjbdR93aFNVrC7Se2qH/+nlWHj/g9Jff&#10;c+7L3znz/DWnFce54nCXoxLp/l9O9P/b+X76idCnipP+d04++c2QUkaJdD+pONsNDnd5VnG4G3K7&#10;y/Hz15wTUvK4Kw7GK1++5qZ8viHHW1+95s43r7n3rRLl/tqQSlLBSU+U/O1fSTv3fmLq+AMGVm7S&#10;u3iT/uW7DK/cYcAQ4X6LwZUbDK1eF0x8g3HF6X5UcbpfZ2z9CkNKzvP5c/TNnqNn5rTw93F6pk7S&#10;N3GarqEdWruP0NS2RkfPMiPjG6xsnGbz5BWOnrklsukq44PHaCuboKtilMnOOdbGNjg2e4Kd5dPs&#10;LJ5lc/IEo80L9FVPMSA02jTJTPc8y8PrbE4cY2N6h6WJ40z3bTHauspQ85IhFc3M4Abrcyc4unaW&#10;k8evcGr7BkdWLjE3vM2Y3DdcN89k4wLLgsM3J3c4tnqa00evcO74LXnmMpMDx+iomTX8ODDUe4SJ&#10;0ROMDG0yPLDOxPARpoTG+zeYGNhkdGCDob51xkaOMDl9nIXls6ysX2Zu7SITaxcYlvZ61q7SvnGN&#10;jq0rdO7IfF56xNLdLznx/BeufivYUjDtNaVA63d/cOmb/5OW5ris4ZbwzIas9+qzv9PSfPrKQDOP&#10;f2fqb/o/zncljYxSoFWJaH/JmJBSfHVUvjOQnCvR8AYn+9+kRMErznmlDSViflQptHr+a9HlV9D0&#10;HkPVtYpadHZSzwLargm07f1EV1Thn5mGZ1oqvpnZot8KCcmvJKq4nvT6Lsp7Rihr66Kuu5eR+UUW&#10;jqwxPNsrOqqS5gbZi5VZsgezyCrLRl9RQEpNBbqGZpGF9QRmVOCTUk5AXjvJ3WuUL1+V4xL+Ra1E&#10;1fWTOrJBdMcsvlX9BLVMED+9TemFx/Tcf8Gokm7n7ksG7/9G7/1fGXn4kmnlh4vnv3H069dckrk+&#10;9+xHBo6cJbtKMLS+EFVaPgkZuWiKSqgZmWTi5CXqZ1aJbWogsqeF5LkpctY2yJ5bRd83SvHGNr13&#10;n8l7vqZT9kxG0SqqlEUCs9fx7T5N3JH7ZF76muIrP1Bx7luyl+4RWb+Cd94gfsVD+JaNENm1wb9c&#10;+fU1x17+QZ9s+uK5RyIkt0mNX0MbO0dSwizJmiWKddsMll9mZ+4Zp658yca9H1m58C2r258xe+wp&#10;wyc/ZeD4IwoHz1NaeYKuZhE4m4/ZfvIzm9/8zsTj7xm6+JShUw/pWb5B/6aSQ/42bUvnaBjfpnJg&#10;QYy1FUr6Z0mpHxLBOUHrwJJs5HW6JtbpFYNuYGmb7plN2eDKtUVahiZoF2obmKR9ZJ6+pWMMHz3H&#10;yMZFMR6ucu3hT3z14j8NqRSuvX7NzlcvufjoJd8Ik794o+R8/4sX7/7i13fv08v8v0i+/+2NfP/2&#10;D0PxVSVH/A9y/ObdG87/9IL+8/donz5B97z0a3mDtpEx6jp6aO0dE+NFNuqsCN2JE1S0b1DaJv2d&#10;viDC6g7zpx+yfvVLps98QdfaY9rm7orgEuG2eJvupasMnBeB9+QReZdPEDbchV91OsHF0YSIEg4r&#10;jiFaFL26Uxh1qIaQigwCxGAvGxmlfWWZnIFBsmqaKaqsprqjTRi5iKhSMTIyosVIChHAGIdDRAIO&#10;3hqCPfNI1TaTkd1CeHI+ThGxWPsLEPZxwtxXKVTkI8ZtCNYBYtR6u+OsgN5Afw7bCUC09sXHLxV1&#10;TjspTeOktI8b/qKhkfeHdbfhWZdHaFUausYUasdK6T46TNZYI3kbsrabC/g2VuGWqUQBRxpAhXNM&#10;KIGZqQTpdbjEROChTSCjt4+cyRmKF5VI3ma8s1LwTFURUqzBJysYlyQnnAU8uya6EV0mRs3wALF1&#10;1bgJOI6L96OiUpRyjyhZUaxZnXqyetPRiKESXiZAReckxrQ9zslKvksx6AW4Bwtoi9K5os4Lonak&#10;jpYFxTmYJoIghsQaNfmdGVT25FI/WEDfegtzx9qZO1HJwr0p5m7PM3S0nfFTk8xf36JnpZ6BkWTG&#10;pjMYO1pF18k6g/O9dLGcnJlSkgZziWpKIaomBX1XGXlDjaK8K8jpqyN3sIbi4XJKhoopmqqkermL&#10;gokKUfa5lIkx2jGSyMJ6FWPn+qg80kr2RAP6fgErXa2kdQ+SPzRFyfgUpQND1PaN0CJzWDY1TsH0&#10;CLkzfSQN1RHZWkBEfQHhVaUEFVcQUFRNYEkFYRUVRFYWEV2bTlJvNsljJahHSogbKUM1WE1KVz0Z&#10;LQ2yrtXEVGSLUachLFclRmc8mspEtIpR2KEhs1cj/dXKmmSQN5pHwWgJJSMVFAyUyFhLKZD2CvqL&#10;KJK2yyZLqZzNp2lNBPJ6I1Vr1ZQKeChfraFuvYmahRqqZ4plPpKomtZQvRgrvKQmqTuOqIYI6W8w&#10;qupw4quiUFeriC1LJDxfDOHSHOIqSgnNL8ZXSeeSW0xUYSWakhoBOM3ST5mPgWUKh1doXjkl671F&#10;eW8LxT0VVAy00Dw9ztSZk6xcvsjy+dOsPb/M6P0FBi9107wt89Cbj66lkJzBBrJGO0jpayGyup7o&#10;+k5Ci2vwT83FT5tJoCaDIHUGwQnZhCWXEKDKwD9G9k5JG2m9S2T0LQvNSx9EsW9foHGgj4y8NApK&#10;dBSJ8Vc1lk5xaxy5pUFk1CairswmJKtAxtdCfv8SbZuXGL10n/qts+hGF0joHBWeGiR1qJ/cxUGy&#10;F2SswjfFbdEiKzWMLqUxc6yIxYuDbD24zPUfXr4vvPrbXzz5/T95okTBv1Qc8YrT/b0T/sGvf7L9&#10;4yuKTp0nfWySms1Vao6s0LBzhLK1FfJn50nrHyW8tAGvlCIBqWXE5FcJUBXKEd7JLic2u1aAXLsA&#10;iw7CstuJzOshvrQfff2k7M010lpF36RJ26JzFosvcfXYF9y58yNPxZB89tPvfPrLS0PKFyUdzGc/&#10;KalnfjOkhFGi1pWCr49+fMvDF3/x6JfXfPrzH9xXIvZf/Mkj6ft/keKMfyCkHJUUNIrDXSme+j6f&#10;uxLdLtd+UaLmX/Pwp1c8efGWT1+84ZGcPxQdee/X39n6+hdqL9wjb+cCyUtbOBZUcjhWi0W0Btuo&#10;OJErKcRWlKGpqiC2oEDkRzm61g4qVzfIW1jFLbcEmzgdwVliWGSU4piQjkNqDgG1bQSJUvfo6Mcs&#10;s4xd/snsd9dz0DeTg2F5HA7NwzQkGwdVEZ7p1URUdqBq7kHV2U1AZTm2ukSc01Nwy0nHKSsV14Is&#10;HHLTsdBrcchKxy0/D3/pi1ruD66qwyktBzttBtYJafi3tJN17BiRY2O4VIle6R7Au6sHi6ICzASY&#10;WWnVmGmEYmKwiIzEWo6OAszcUhJxTZFxq6Owjo/AOikKU3UoByL92R+l5KgW4JulFD0V3aH3N+Ty&#10;NlfymedGYJMTLn1Top+DsEkNxkaOForzXSmcKWSm9pBzN8y1blinemIqwNtI54BZlhtmuR6Y5Xli&#10;VRSEeZ4/xhk+7E9xY0+iM8apvhjr3hfb3B2pFGZ0wTLeG5v4IJwSooQ/E7GPiMPUNxy7ULXoi2Tc&#10;Vcm4xCXhGBOPdUQExgHSD28PLHw8MXd3xdHXG+/gIFw93bGys8XEygoTaxsOOtpg4St9DHBnn4cN&#10;u9ws+djJnI8czPjY3pSPlZzwFkZ8aLKfD60P8ombGR95mvGvzof4h4exIUe4faboWJkXsxRfTFP8&#10;ME5SUu14YqRQvAf7I5wNTlvTKOlPlDfuOiUaNYOQglS80zTYx4dgHOqFeaQfllEyx0L2sgbOiUp6&#10;FCFtBLYJQZjGebM/1g0jxdGf6sPBNDnq3TiY7MRBJeWM4ojUyvzKPCrR6Irz3ThOSTHgjZXoUyuV&#10;UFwANqpgzKJlfuR9RmG+HAz2wSjEG+Nwbw6He3AowgULtTe2yQFYyVisk31lff2wlTHapgZgKeM0&#10;08j6xnthmSDfJ0m/5aj80HI4xg3TGC9pR8aupDcI98EyJlDGHsDhCH9MooOxUsfKeFQcCvPjY197&#10;9oTacyDemX0JzhxQu7IvxplPQuzYHerAwUg39oW5sCfYgd2BdnzkZ8mHfuZ8HGTBR6Gm7AlXnL5m&#10;GIdZyNxa46BxwSPFB7dEb5zjPHHT+OGlDcEtIQT3xAh8xf5wlfl0SgzFLTUSp5RQGaOMR+uNuTxn&#10;qnHDKsEDF1lH7+RAfGTePeMDDY5MN22Y4YcMxVF/MFL6G6UUR3XFJMIBWxm3U5wXFqGOmIfYYxXp&#10;hFGgJXv8TNkbZC59N2NXsDn7I23YH27NLuEhpcjvJ14yhlArDkTZsU+ufxIkfBdgym4Pcz5QagtY&#10;C+9ZmwiZ8qGNCR/YCU8Kj+7ysWGPzMcnQcKz8ryS190o0VF4zpY9YcZ85LtPvjtkSC9zKFZJQyPv&#10;CzQyRMGbaZT0OKby3EF2hx1mb4QJe8MPsztI3uV9gA89D/Cx9yHhW5nTZFfMxb46FC18H7iPDwP2&#10;sCfiEAfjZFxRRvyb9yf8d5cP+STAiD0h72lv8CH2Bhxgr88+9njvlTmQ9/gZscvXSI7G7AmQ9wUb&#10;Sz/sccj0MDjULVJdcMzxxatUSW0Vhmu+P66F3rgUeOEr9oFnmfBetjsmSiHYBFvhM9m/Mi5jlRn7&#10;IvdxIGa3yCFjXPJsZD+a45RpgZ3eVHjUCEu1qayblay1Ey5K5G1WCJ7aYCwDHDngZIGxu4PYzoEE&#10;amPwiw815CA3srPCwul9UdDQBNEJof7Y+LkaCqW6CC/7JEUbHPDuqmgOurmy38UVyyDpt0qDU2ws&#10;ViEiC/18sA2S5wJlLwX54BQeiEOIkufdE0exzUMUR2GS2Fyib3TJaUSK/R4RHo0mJoHwEJG5rr6Y&#10;W0sfza3Yb22JkaOsnbsj1h4umLk6YO7tgn2wNxYBLpiEOHFY+M4o0BrbcAfsw5xxj/XDPyGcmIxk&#10;KvvaKexqEb2eikNoOK4eIXj4huHuF46PbxKuDgnYOqpxFf3kFl+Gd2ojcWX9NM2fYfbMI7aufMHW&#10;+ecMdV2iK1uwUtoqtfoFypInqEgZpjV9gMXaKU73LnKyb4HRij5yNXkE+gVh72aPhacN1sF2Ip9d&#10;8En0JzIzlsBkJZe+Fz6aIIL1EThGesoc2mOt9D/WGad4J9lXNlgJb9sIX1sL35op/BxlZuDHA1HK&#10;D0j7+MD3Y/7h+w8+DP4n+2N2CV8p0e+7MYr6RHhkD1aJ+3HNMCG4wAJVuQ1JdTYkN1qRWHcIVeUu&#10;IrL/lYyKf9C7aMfapRDWzvgyu27LwMQBeob20NW7h/K6j9Hm/ZOQjH8QUbBb7OXdxBTsIirnQ6JS&#10;PyFQ9wEBaR8RkXeAxDJTMqvMyas2o6hkPzWF+2nJPERDmgklmWbkFPoIxotCLzwdmW4jGMyRrBLB&#10;OzXRdHSlMDhSwNFjA1zbGeLcajNHZss4slzIhTMlnD+ezkKTLyWhB8gMP0B1VTi1zVo0GSG4+rnh&#10;6R1EWWUbl2485dLNL+kduUhk3BDmbrnsdg3lQyc39vv74pSegH9Jsuj2CJxF17qmeOGZ5ol/rhcx&#10;5YGkNUdS0BlDYXsIJW2BlDX4UVjqRlGhM3lF9hTXeApe17J+vpfuOcEYhe5E5DgTkutGbFUI6V1q&#10;0jviKRtKp3u1mqapAvJaVaiKlB9EHYTHvAQvxoutW0Xa0hDJq8OEDtfJfhc7LMZfZLefyGw/XOJ9&#10;cI72xD7SFSvhCwfRaUHZIcQUxeGb4I+D7GEHbwfcfWRfhwQQFBVOXEoSKTmZJGXqSClIQ1usR12U&#10;RGJRIvEFCWK7xuCTKvJfFyTyIAi3dJEvmaF4iVwIyPEntjKC5tUqlq9OMnNqmIGNPtomBFfUF5FR&#10;rOQ3LqKip4myHsFsgpHjSjSCWTQklCeQIP1KKo0XHogjTnCoOs+HtBJ/CqsjKGuMpVgoryGO4m4d&#10;uR3JpLQmGn7wiKqIJbhQ9FO2P745PvjJOviLjeQv8+mb7ipz5Sn2eBAJck+6vK+kPJPymkIKCnPI&#10;zcwkPzObvOwcUkSWRCg/5gUGEhIehlqnISk/QcYfLba7zE1RKDGFocQXR5BSHkNmbRwlrUlUtGpp&#10;6kqjVvBKWZWG7JJIUotC0JUEo5NnkmQsmhw/dIVB5JVHkl8dTV5lOPnlwVTWBTE6Hsn5Sxl8/riC&#10;r27m8c1nbXz1RS+XTxaxNK1laCiRvoFkBkfT6BnW09ipptwQNR9DUa2GwvpUyluyKalLpagqyZBa&#10;Jq8ugbymBME9WipbdTR05NLeVU5rezkNTQVU1WZTLvNf35xJW3c2PYM5DI0WMD1VwaTg7QHB+h0t&#10;qTQ0JFFTk0BldYK0LfNfKfizTvhTxpzWriO9Mx19Zyb63jzSBksomGyj9egco1dO03Z8g7qtJWp2&#10;5uk8t8zM7fMcffoFpz5/wWml6OnfqWbOP/+dM89eG+jss1cGUiLjlWh3Q1qZpy85rhRgleNJAylR&#10;8u8d96c/l2eFzn/xiotfvuHyF6+58tUbrn79xpAu9L6SdvM7wTN/p5a5+61y/RVXPv+F84++5/iN&#10;L1k9/ZTJrfv0LVxjcOUmYxv3mD7ykPnjj5k+/oCJo3cZ37zJyNo1hlauMrh0mYGFSwwsXqRv7iw9&#10;U6fpmjhB78QpBmbOCMY8w9zmZZaP3GBG7u0fPkGLkpe9Y46JiTU2Nk6yuX2GlaPnWFq7wLQ819e0&#10;RE/1FMONMywOrLM1s8OJ1VOcPXqJizs3ODZ/Vq4fYappkenWBVaHNjgm9ygO+lNbFzi1c42jG5eY&#10;Hz/OYMsSnbWTDLbNMz92lNW546zO77Ayf4K1BWln6hSz0tZc1xqz7ass9m6yNnacrYUTHF8/x5md&#10;m5zeucWG9H2oe4u+ljX6BZ8OdWwyNrjJzNgxaUPamjvNyvRJFidPMj18hIHOJdFxK4yOHGFm+gTz&#10;s2cYmznB0KzQzGmRdedpX7xE+6rQuhIJf5WOo9foOS1zfvURm/e/4uTznzn/7Wsuff8H1374i6vf&#10;/MHFr99x+qu3bH/5lq3P37IufKI44Zeev2H+6StmhUeU3PBThuh3Jb/77wZS0sZMC83cV/K4v5bz&#10;10wp6WaElJQ1ymfl+szDN8w8esP0vZcMXfmBphOfUXn0U1ImLhDVuk5UyzKxbYvEtM0Q2TREZH0H&#10;0TX1hBbm4peqwUuXjF96BkG5BUQWV5FQ20rZ6Aw9gnm7pkZp6m6mpbdFZH4LDT1lNLTl01SfS31l&#10;puytfGraaynraiK7rRl9U5vIwwbCC5uIKu0hqnGalJHjFMhaqNpn8SlqI7plDN34FiGNw7gV1BLU&#10;OEDi0g7Zlx5Qe+87Ou/+Qs+tH6m89BmlV55TKVRx6gFV5x7Q8+hrFh59y9Cp6xR3jpGcU0FCRg7a&#10;ghz0RbnoqgqpGhqkY3GF/K5uogUDx9VVomprJKquhujySsLLq4kbGKDi7EUm7n4usv4Lxufu0VZz&#10;Ha16HS/VuOjGSXyqV/FrOYJP4wZuZbOCgTpw1DfhkdaCT3YPIZWz/Mu5r1+y9uxX+k9+RcfoI+qa&#10;r9BWcp6ustP0tpyjrfw041XXOLbylBtf/G7IBbvz8zuUyszKpl8VwdB3/ns6lj+ns/+RMP41Rntu&#10;cOKECJrHvxoc9dMXvmLo+Kf0HXlAx+xNuhUH/NHr9G1cZFqYvX/9FC2Lm1SPL5HdPEalTHTnxFGG&#10;188zfuwy40cu0r92gtbxNRr6ZqnvGpEFHaFzaJJ2oeaBSbl/kf6VIwwtn6Rv+gyLJx5x7skLzvz4&#10;O6vf/sDUja9YO/0VT4Rhf3n1By/f/SX0/xN6y+9vlbzu74uvvqe/+P3Nf/DT23d8//YtP7z+ky/f&#10;vOPBu3cc+f5nJu48YfjMdQZOXKLniAiXqWXquqdo61lmYuwsK5u3OXLmsUGYdUxeYXTtNisXPmP9&#10;+jdsXf6Ojc2vWJr5jMWZT1lef8zCqaf0b9yhUTZn7eZpMuZmiGitI7AiFf+CcFHsfsKQgcRURBGr&#10;OBlrEwkpEqWbq0Pf0ULp7DRN28eomJulYmqM6YsXSD+zRNJEO5HNhbiKsWIfFYGDbyxu3mJYxLfT&#10;PXjCkKOqqGsCn+QsnILDDA54a1833KNDCEnT4RoXI0ZvFGE52Xio1Ry2csTK1JuY6Hzqh2UtFo+j&#10;7xknurSemLIKIisKxACIlk0YQXZPDiXTteTP1RMtyi+8uwLd7ABBdUW4pkXhmSwGQ4JSyV1LZnsb&#10;JYNDhvc4JcQbUsyEVVeSPTGCWubBOytJwHEIzkkCjJPccUl0wjlewFKsDf7ZKrIGWkhoKDYYVWq9&#10;GJGikGv6C8jvSEfXmECSGC2qBpVspBj8s5xFYFjjl+GKj86VAAFVISnuRCY5oskNona4ge6NUbK6&#10;c4grjyVeKK89jareXGqHlJzvtUyd6GbyeD1jJ1uYPd0vCqqfyfMTLN09xsiJPhaOKMVWm5k508XA&#10;qTYatuopXK4mfaaCeFHWoWXxAlB05LSVkdddTk5TNkVtuVT35wuP59MwUUjJeAmlw8Xk9Yhh0ZtO&#10;w0Ai/ePRLB6vYuzGJOU77WSOlZPcWU5CcxOJze3kD0xQPjROY1cfw9Nz8v4zVK0ukSkCJWukm6Te&#10;aiJqMwgt1RFWWkRoRS3RDZ3EtnYQ21RNTG0WsY1aUgZSSR3PJmEwjeieFGK6M8kcbaJ6cYz65Sn0&#10;XTUE58cSkhkkYCKUxOoYQz771K54kjvixHjWkNWfSu5wLgWjpRQOFpPVmSXGSiZZXVlkt6eS35tF&#10;2VgeFTP5VC+UUzlTTelUFoWT2RRO5Qsvy7X5GuoWqikeTKJ4KIrCkXCS+1So28KJrvYhqsgDdbkv&#10;CVWBJFVLPyrFcC0UQ7kyB11rI4n1bcKLNXKfCMwi4b/SMjJq68npGiSvf4Gcnhlqp4/Ru3ZG1n2A&#10;kq4GSns7Ke4bomF+hZ4Tpxi9dp6pp5epPSt769g4pUtjpA8Nk9I3iK63j4y+URn3sBjenQSXNhEs&#10;79PUNJBUWUNiXpkY0LXk1HWS2TZCQVsfeYVVZBdWkiefC4fXyRsWMLq0zcR5UcI7x6nqb6OoPpvK&#10;pniauyOpbvOjtC6cwr5iUprricqvRVPdS+XUNpOXn4hce0TpwjYJPVMktku/2ntJaG8koaOE+GY9&#10;WsVo74yjeUpH91IWg0cLGTndxNi5WVZvPeLWz2KYvVD+GfQXT39TCq4q0e9/GNLS3FPqW7x4y+gP&#10;P1Nw/SL6mX5yF3rJXxwhe3qQtJE+4cFh9P0DArwaDUU8Q1OKCdMXEZNeSnxmOeps4aucBgEvvUTr&#10;uwiLFwWq6iAqrp3olH4S08fIzJmjtPYY40O3BCh+Yyj2oxQ4ff7za74Q+lxJCfOL9EtxlP/y2hCR&#10;boheV9LL/O1Mf6yMQe5RyJByRnHGKw74v0lxxhsc8kJPhD41nEs7StT7T2Lo/PAnW9+/Zu6bl8x8&#10;+Qsr3/zG0R9fc/SHN6x895LVH17Q/+2vFNy6j/bceUJmlzicVsjuwBgOB4Qbip7axqrwzcqSuSgT&#10;3qsjqaUF7eAg+UeOoF1dw6KgEOM4JT1NJtZRWkwCYjAXsgnXYpuQIc8nYRaoYr9bLLuc1Oz3TMU4&#10;KBfj8AJMQ/OwjRHZqauWfdsle3mS1LEZQhubcMnJwj0nA/e8TByzU7HJTMYiPRFjrQqr9BSc83Ox&#10;zczATgwNhSwSU7HU6LFSp2KanoNDdTV2lRVY5uXhWlyGfW4eFml6zJI0WMbHYaVSYRMVKX0Owz4p&#10;XgC3jEEnx7QErBMisVTLdX00VtpwzEROWyQGYqH1xTpNyS8egmlaICYp/hiL/LZIC8A+J9wQCW/x&#10;fznfrVODsEj2xyTBS9pwwyLJTb7zwi7TG3OR1SaZzlgLALcs9sG0wAPTfH8OpXuyN9GZ3UqxyDgn&#10;QwFLY6X4ZpQ7hyLdMQ5zxTjEDbMQeSY4ACMfP0x9QjD2DMMmWI1nfBq+yZl4adNwVSdgExmOcaAP&#10;Jj7OWIketPVxI0QVhUqrITAsGCcP6ZOzI5aODpg4KfmYnTHzcWWfizW7naz4xN6Cj2yM+djWlF22&#10;ZuwV2mNrIt+ZstfLkr1+1nzoacoHXiYcjHbGXuSnfZbMkd4fC52MXebHONEbM5k7swQfDio/IIS7&#10;cFjGYRLhLnoxmuACPd4ZCaIHo3BSheIQEYBtqC9WMkZrOXdUheGqjZbvI3FIDBe+CjakrtkVas+u&#10;CAf2qF3Zn+zBvkQX9iU4sk/9Pm/3oQR7DifJuxLdORyvFBH14HCU4hD3xCxacfB7YRnlJ/PpiXGw&#10;JybyPuMQL0zCpL9RXhhL/0xj3bFO8hFeCMBB1twpMxjH3GCs0qRvqX5Y6WT+42XtYtyxUHlho/bD&#10;Ms4bk2h3TCI9MI+WcUf6YREVgFV0KDaqSGk3kP1B3hwICxBei8dRJ/smOphdAc7sC5J1D7Pnk3Ab&#10;doXY8IGPBf/uacJHvpbsCbIzOJn3BtrLffaGlC+f+CgR42Z87HeYT4QOBptjGW2Pdaw99vGOYle4&#10;4yRjt4uStZGxO8R4YBvlIfPsj7dScDUlDJfkINmDIdgpqZHUnobIfVMlV71WSavjjYPeB2/h++As&#10;WausOPzTY3DXR2Cvk3VQyTooTm/pq3GM8E6kk/CcMw7yLqtQR8ykz6ZKQUwvM3Z7Hma/n/CQnzmf&#10;eBtL3035RPhGcbz/0/4Qn3iYsF9J6+NvYRjTbiHl+13OZnxkrzjdjfnI2oSPbUz52E6uOUg7rjIv&#10;3jbsDbDjE+WfAIrDPtKMgwm2hnQsh1WW7A9XnOqHZR9ZcSBG2gw9xAcB++VciTKXvsWZsifSiN0R&#10;RsJTh2QdDrwvjOp/kEMRFhyOtpRxWmGkVlLnyD4I2s9Hfnv4JGifPHOAXZH7+Th8r7x7Lx/4ybUw&#10;4/fthBqxJ+ww+0Jl3CFG7As+LGtuyv5QoWDZR4Eyft/D7Akwxlp41z1P5EiG7HetrJVSXLAqGo+S&#10;MByyvUXWuWKh5GnP9RASeSBj2xOrRNybcjDclENhMnfhB9gfsR+juINY68xxyLTBMdMWp3ThhWRr&#10;7BMtcdLa45jogGOCE/YqJ0NKIk9NEHaBbhxytGKv7Hczb1e8Zc8FJkbiGCj7xM0RBz9PQjQxogOT&#10;CE2OxSc+WGxqX9xj/HFXBeMaK/wTHIyRu/TNQ3gnQGzv8BiswqNEF0TJno7GXvlHTkAQjmFheMbE&#10;4iJHW38/nIN9CYqLJl72QbXomPGJSUqKSykuLKavu5eS/CL8PAOxtrLHyFTW08Kcww62mDrbYeHi&#10;gKWbEy6GHwyisQ334ICfJQf8zTDyNxUZYo1jhIuMJZT4bC3RqYnEZumIzEjFRxWPd4Tws+ir4HAV&#10;uvRCMtMaiA0pITa6muyiITQ53fgn1hOe3k52yzwdC+dYE/B75uGPHD36GWuD1znWd4utlitMZx1l&#10;IHmJ+bot7u/c4dcHz/jm0kNOjGxRmVJBiH8Etq6OMp/WWMm+sIlykn3oRaA+HL+kEDxUfvglhhCW&#10;Lpgmzh/LYCcsQx3kPkcswq0xV35Ui7ASOWKNmfDlgWAj9gYdZH/YIfaFHeSTwN184P+Rwfn+kcH5&#10;vltk0x6MIj6S+/4pfPIh5urdeOeZElZhTXilGRHVxkRV7Ccm/yNi0/4nCen/D2UtuwQv2DBxyofp&#10;LS+m5i0ZGPwno2MfMrFkSsuwMRmlHxOWokTA/3dCUv876rx/I7X4Q7Q5H6LK/piorF0kFJnJfVZk&#10;5x0iP2cXjcV7GKs7zJEuJ7aHghjp8DdE/JY0JZJZGY4q3YHUPHfqa6LpbdYxNVbF8TNzPHt6lc8v&#10;HuHT7Wmub3ZxeaeaBzeLeXxDz92VEDaKrenUm9LRpqK+NZUgkcWWpub4u4UytnScz39TAhxes7r2&#10;kOigIYxNc/jALJAPrZw44OmOeYwv9toAnERX24medtW6453qSWCOp9jafqTUh5HXFUdBRzSZtYEU&#10;yud+wRJdvTqx8xzRZ1uRWeZIXr2P2OKCJfNtici1I6LQBVV1IIlNkWKzRlIyoKdtTjCQPJfWFEdi&#10;RST+yT54xfnhmxKNX14KXiWZOBfqRQaEiY4UPRXoin2wq/CwK5aBttiI3LcNccRa+MI+ygWnOOlv&#10;nMh00Qvm7iL73Sxw8LTDK9SbYNnD8Rla9EWZaPNSDekQsivkPFdDdGYUEZmRBKeH4St2irc+EE+x&#10;ZzyS/XDX+uCm9cZT74lPtg+JHUnUrdZTPVNFQVc+2YK38qqzhXJJr8olo64AneAsVWkC0YLh4ytU&#10;JFdrSBXKrEtEL/g+sSiYhAIv9MVelLfE0KrMxVAmJdJ2Tlsiac0JqOviiSwT/JwbildGEO6iXz0z&#10;vPHK9MI70w3fbFf8slwJyvIiNlvak/6n5mgoLsuiprGChqZaqisqKCsuoaiwCL1eT1RUFMEil6Li&#10;YtHo1YJf4tEUx6AWPB9bEEykyNzY/CBSSiPJEHmbVxtPfo2K0vpE4aV0ahrSyJH7tYKjE5WI9/xg&#10;aSMQda6PzKkPWcWBFFdHUlodRUl5MLW1QUyMx3Pqai4Pv6jiu+fVfPqglDuXijm+qGduKImBXjUd&#10;3So6+7SGYqq1bfGUN8VSXBNDXmksWSWJ0mYGJZVpFFTpyK3WkiVzqTjJcwX7FzdrqenKljkso723&#10;gtbuUprai0V2ZssxV9rNp3+4kKGRIibGSpmaKGNqMJ/hzgw6mnS01iXRIeOrkvkurIyRvReLviYe&#10;ba2ahAaN8KsWTateMGm64KAiqlZ66TqzTO36GEVzXRQsdlK60U7tzjADN06x/vRzTn2uFEJ9n0Lm&#10;fWHU97ndz8nn/yKDA16JiH/+OyeETn72ktNKcdbPXhmc9uc+e83ZL95y/ov3TvfrX73h9tdvufPt&#10;W25/J5jux/dpMh98+45rz15y6t4PrF/7ioXzz5k99Zip43cZ3bjOsOJwX7nF6NotRrZuM3nsHvM7&#10;D4QeMrN9j4ktub5+jcHlSwwsnKdv7owhsr1nYofOsW26x4/TNXqMnvFthmZOMrtxnu3zdzh//Qmn&#10;Lz5mceMa/YObdLVNMja8yNLiFhubOyxvnmJx7QIzM+cY7RMM3rhET9UcY80rrIxusz1/kp21c5w8&#10;epXjG5fZmD3NdOcG403LzPWssz51lCOrpzhx7BJnTt3i9MnbbGxcYGpgi57GGaFpRjqXGOtaZLRr&#10;jsm+ZeZHNlkaP8bC0DFm+raY7Fhjqn2N2e5NFseOG9LObK6dFbrI+spFkaknGOw+Rl/rFiNdR5kd&#10;2WZt7ixHVi5w4shltjcvsrl6jjlpc7BjiaH2VUM0/IzMy8z0DpOzx5laPM3k4kXDDxOd06dpmz1L&#10;p5JuR9pQcsJ3Szvd25cZPH6DgdO3mbj2KWuPvuPyD2+59eMbbv3wjquG3PBvOfn1O47Leh/5/A3r&#10;n71h7bkcn4qs/vQ1S09eMf9YSUejFEyV80evWXzwisX7v7NwXz7L+ZxcV75TUtbMCs0/ec2CgeTz&#10;nRf0nfiC8okbpHWfJLJmkYjGeWJFj0fVjxFe1UdgYT2hRRVEFhWLLMgkXHBmiNg4wRl6wnILiC2v&#10;Im9wiLHzFzly5z7Lp4/SPdZAc2eByIdMalt1NCoZJFpEVtSlUtGQSU13JVUDbdRNjFMyNEFSYw/a&#10;9kmyxA5QdS4Q2jBKVPM4PiUt2KeV4JFTSWB5C85ZZdjp83EvrMW/bZjwuXWSjp0nY/sKqYuniBpY&#10;IaJ3nojOCfwr2wmt60I/PU/p8irZvQPoymvR5RWTnp9Hdkk22eVZIjdyRC+VktdQSVJxHmGpKURn&#10;ZxJXWEBUTg4R6VmEZOYbgt7qzl3i6Be/cu7Ld2w9ecn8kW8ozdkhXDNJcMokQfoRsft6BdP3Cp5p&#10;E5xUjW1cDb6ZXUSUTJDQuMG/3PvpLWee/8rahW/ZOf0jpy/8yOXz33D+8tfsXPuatY0nIgg/5fr1&#10;F1z66U+OCq09/5MT999x4ad3rMiG79v6idmhr9me+ZJTq19z/PgPnLn5G+e+es2pL19z9MlvzF//&#10;jrFzn9F07A5Ny9fpWrlGjzDvwpX7jJ24ysCxc9RNr5PTMkFl1xJdspEnT95h7txD5s88YEomtWt6&#10;m9qOOVnEcdp6p+kcnqNtcNaQmqZnaoWx1eMsHrvM/OY15rZvs3zpUxbuPWXo6j06N28xs/6YBzJR&#10;SoqZX5U0M6/+k19f/fE+0l1xuisO+T/+g9/++JMf373l0es/ufjza878+JITP7/k6He/MXv/S1aF&#10;Nu9/Tv/p69QtHKVFBEFT+7Js0hNsTz/g1v0fuS/3bn/+MyPnPmXi2H0WTj9j5fzXnDr1NY8ufsvn&#10;t3/h6ePfuP/5C84//omNi9Le+nVKJzdIEeaIri8npDxFjIxgUaKehBb4El4cIAo3lJiaWIJLIgkv&#10;SiGiIo/oxho6zp2ibnuDnGWZi7tX0JxZIm6+l9i+enwLUsX4iMQzMhF1Wg2ltVMsn38swvsXRm89&#10;QjU0gltqmhj9oTgF+eKXEIO+vpqkygpiigqJyMvHLV6NubMnlra+RCUX07VzkeaL10kZnSNvaI6M&#10;4RGSupuJrNUTXBSOtimNzKFyQ3oQn8JwPApi0fZUEF2bLcBVAHqsJ67RgfhqxfBobpJNLwzZUEdk&#10;RQk+uRm4ZUk7FYUEl+aJMaE1RC7axnnhnOBDcE4IgZm+WAvQM4kUwCTA1jU5EC+l+E9WOEWN6ZR2&#10;Z4nRlkB8ZRgRpX5EVYWjblIRJUo/KMOZgDRngjI9DMZETGYA0ToPkgujqB9toWtjlFxRytpaJSoh&#10;luwmJQIom9rRTBGeoqR32hg/2UT/kXLGznawcnlB+HSMo5fm2Do3yPbNeVYfrjBxZ5aOi21UrdeR&#10;v1RLyoQIrsZUAgpVxFZkUNjbSPVkOzViFNR15NM6mk/3WjEtqxVUTpZTOlhI+UgBNZOZ1M9o6JiP&#10;YnAnh47LzRQdqSJnspTsoVqhXrKGu8jp76N8sJ/uwV4WTmwydec8OXPjqOub0Ha0ktBZSVRNBhHl&#10;esMvegkdXWj7h0ns7UHTLgKnOZn0NjWZvfHoB7QkD6YR0xpPWH0cms48ciaayZ/uJqGliLDCGCIK&#10;AogrCUJTFUJyYxi6tmiS2+JIbo1D364hvUsnwliEm8xdapsY3x1pMuZ0Svr1VA/rqJ1IkfFnUTqW&#10;ScGQ8g8GHfmj6eSLsZ43nkvRdAlN6w3CG2JU9YeR2RMjeyOehPoQVGVeqEvdUZd7kFTjR2pTCOkC&#10;TrSVyagrs8SAbyKxvoP40lqSy5vQ1TVT2NFE1VAPZWOT8q4lsnpmKB3dYGjnBr3HjlA7NUjRYI9c&#10;7yWzb5jC6UVqj5+k+uQ2+tlxkkdHyRJ+zx6ZJ3t4XuZczofm0fdMEVfdSVhxHeEVjWQMjJLf20uu&#10;7KHari7aJ5bpnF2if3aByalZhsYr6Jrvo1YURvHENqWzJ+k9e4WFm9cYPrFB9UgLlWJwdy6m0DKn&#10;oaQvhdLhRvJbRYHUdpHZPEz9oij360/pO3uHtJFlErom0fWMi+LqILaulCgxRqPFEFU1xJPanUDh&#10;mI7yuVRqlzNp2aykfqmZ1uV1th9/zv0Xf/HgheLA/oMHv//J/Zf/wd0X/8nWr6+ofvYZxVevkHN8&#10;Ef1CI7rRQmKbsgkV4BNVUUZiWxsJzR2E5VUI8M4nMEaUlKoYTYrMQ34nutJeojO6UOuHSVL3kxrZ&#10;Q5pvO4kBomTjBinQz1FfKEC8/zpbJ77izmcvDJHon4leUoqdfvHLW6H3OdiVyPenf0fAK3nZnypO&#10;95/fGejJr+8d70pBVYUeGcYj5wr99pchtc7D39+PUcll/1jG+elLGe/Pf3Hvu/9g4/4LGs89Ie3U&#10;PTTHLhK3dZqMizfJuvQAzZGr5F18QOm9z4jbOYNL7xD7s4v4Z4iKj91DOOASwGHvIEz9w7AMj8Uj&#10;9f9P1l++t5Vt677o+lfO3mvOSlXQzMzMIFm2LEsG2ZaZmZmZmR07Thxm5qQCxcxMwao519n3d9tQ&#10;zXPuh/uhPQM0RofWG71dfbReTGpbt/BmmMSBQWKGBnBvbuBQZjaWyWnYqPVYhCVwMDAGh3ANvuoM&#10;Qgz5hKXl4ZOYiU2IjoN+eqyCc6TMcpyUyffEanHiNfhlKznv+sSOiG0fmJDAopWIulpCK0olICnA&#10;RwCka4HY6vxUHE0GbDNShOTcaMQ5MwfPnCK8c0vxzC7BQZ+DdbIRy4ws7AV8uRcV4V9ahndxMe5y&#10;bS8231GfioccPfUpuBm0+OUYBXgbcU1PkDK0eGRpcctUzqXvGSo8TRo889R45MbiUBCHTW4U1tlR&#10;WKWFckjrZ04v4iKg1a1ASYUiRwGz7vkqcwoaz0I1zkpqEmVjzoJI/Mti8BXg5l4WgltlCN5ix10F&#10;lNqUBGIjINPKFMyhVD8OJvtyMMkbm2Q/c+5th4RgoVAc4kJxio/EQ6PGMToeq6Ao7IJVOEUk463O&#10;JDStgEjhR1R+EQEZGbgkxJk3KnSNC8QzVsB6XAgJqUlk5mWj0ScTk6QmND4G/8gI3IODcQsRCg/B&#10;2s+TAx7OHPRwxcLHDSu5dgj1xys+QsYzEhd1ENYxnlhEubM/zIk9IXYcilfySiubnkYLP5QJ9wgc&#10;5VrhjbvwzjUrGntdMHaaAOzUATgkBuOsk+e0kdhL35Q0NMGpiUSmJxOSrCYwWYO/ToOPTo1/eiL+&#10;mUn4GGUsMpTNT0PNec/3qaUN+r9XiR9I8cHC4CuyIeVn+WCT6SvHIGwzg7ExBGGnE0oOwkkXZp5Y&#10;t48PxEnqtY2R+0L2wlv7+BCck4S/BmV1vIxbahiOhkAcUwNxyQrDNSdcypQxMfpL34JxUv4ckbLt&#10;EwNwTg7BKzVGfHgUDsqGkDJmjppw80p+58Q4kTctnqnJOGlV2CbEYJekrHw3EJRnkrq0WMj4HAj9&#10;z58ZSu7ycBf2+NvzZpADB8JdhVw4GOHCgUh3DkV7ckh4fyDciYNhjljK0SLSUXiq5N33w1XvhafB&#10;G9+0APPKWXeND64qL1yEZ8qKdP/UKEJNKgIyo/FJD8czTfqpFb4ppBd+pUrb00RGjWG4ZAbilRFM&#10;cHY04XkJBJvUeBulnzlxOKSHmSfeLVSewgNfHBN8cJR6vJLlHeG1i9oXa2XvgFAncxvtokWWpA9v&#10;Bdjwhq8Ve/1thRx5S8gqwlV+92R/oD1v+dlwKNgBi2BHDvm5ctDXlf3ezuaUR8qfQMrk+z5fKcfP&#10;mb2BzrwVJDIYZMdbUXbmTVJtjcrmpa7SPhcsk2zYn2CBlcFOyBYLnQ0HtdbYpTtjnyntSXOU/jqJ&#10;jDjLs8LraCv+O+hN9sda4ZTqgUuGO44ZbhxKtudggg0H5P6BGCssNcoEuwVvJeyX8izEDv494a7k&#10;j7dIVsp0x1rvirXOBdsUF+GrGzYpUl+S8EMtdalcsFa54ab3J6gwhsCiSJyVlDY6Z9xyAgipFZkp&#10;Fn2R+q10wgetPbZpbjhI35RV/TYGDyySnNgn7dkXc0h0wg7ffF/8CnxkbEQXs93xMPngLTrgle4n&#10;Yx0gYx5OcGaYefNdrySxB7pIIlLVROk1BEicbBfojbW/J97x4YRILBuQEE2IVk2iKYOUwmwS8yV2&#10;ytejLfqb4nO0BIjeuoiNcQwVGxUWimOkxLGaJKkjk8D0HILTc8Uu5eCrEbsbk4hfgo5IQyYRKekE&#10;J2iJSJZYWp9IdLaBtukRTt64zOrmBkd3d7l2+yaryyukZ2XjExKKnYcn1m4SI/uJPAf54RkSgH9M&#10;hPQhiagMLe6qEJEj4bHoj32MM87C46DUUEq7qgRrTQsQlXi1MEfanU28MZvC6iaqGrqoaupkcVPi&#10;y+VLtDWsMzx2ntOC7RZPPKC0c4PcmiVSCoapG9rmxL3PuPPV79z6+Gfuf/ADjz/5hXee/sSDox9y&#10;aeouDy58yE8/POPVv17x8uUrnrz9IUN9s6RmCC9iI/GM9scz0V/8qq95DMIzYonMjDNPvgfro4nL&#10;EbucnYyPNgxP+d0jyQ+baJGnKAfzHlYOcY5is8TeRlmKHbDESmWFlVrO4w+wL+pN3or8p8jEG1ho&#10;9mGffEB881tYxLyBjeZN3NIPElBoLb7VlvAqS8Fj1qS0CFUdIK30DUpb3qB10oLepYN0zx5gfM2F&#10;2cN2TK/t4egJS3bOe9E7bUNx9VuYCt4ks2gPaWX/pKbPUZ6LoXcymPw6G7Kl/OrmABqFmuudGOh0&#10;ZWc1nJuXtDx9WsE7H/ewe7GSmfU6iuuS0ef5k1UaSHVDNMO9aSwOF7GzPsLHHz/mj2ff89PPn/HV&#10;N7d4/GiDu7d6effjNj78toEPP6vm8a18VkeDaCxyJl3ljq+LNV4WLqiCUjh9/R1+/fN/+FEw8dVb&#10;35BpXMbRvQwLNxX7XLw55O+Fu/iSQPHnfhkh+IjtjMoLR1MWS3KNYIGGOEwdiZQOGyjt02Gsi6Kw&#10;OZGJdYl3JW4sqw4ns9CdrDJP0su9SKv0QVvmjrrEk6TqYAxN8aS2J0jcnkT9pOCDqUKyqmOIFT8f&#10;L/Y0SvxMfFoiyQWZRCmLADL0BApW9VC+/IoOxjs2CL848buxYlNjPQgQuQlKDiYgSaFQ/DTKFyjK&#10;n+YuOIc44SU+IVDlS2SK9EHiFmOVYJ6GfDJrsiluLqK2s0JkPgt9aTJJRRpUeXHE5EZLzBBJVG44&#10;MXnSJlMUERKzRORGim8KJ0hwaWx9ouDyFFLrUslrzKRpsJqGgUpyGjJJFRycUqlFX6MVfmnJakkh&#10;t91AUWea6I7grgYN2YL1c+vDqeiKZ3S9lKOXB9m6OEjrVJHE/6kYm6WMej0JFUlio2LwSQ3HW/TW&#10;R/x6oNiviIIQootCiBF7mFgaQ0ZZMtn5BnLz0iksMVHTVEXvUB9DQ0P09wvWaG4mJyfHPPmerJNx&#10;M2VhKjUJHlb2kJP6arUkSyymLY8mW9pX0pxMeYvg4uYUyqQtzQP5LB7pE5vQT3OftLEqidSiKDLl&#10;HVO1yERNDEUN8TR26ugQjNbeoadJZKWjJZrZcQMnzhdx94NaPvu0k8c3Czi7mcL2tIG1iVwmRtLp&#10;HdRKezPoGcmkRd6v7UimtCmJohodBeUZVNUWUdNQIm0pprgpjwLheX6TgXxpW2lHhnnT1K6patFF&#10;wdYT9fRPNNI5INfDVQxPVjMxU8nEVDnTQqsLtWyv1rMtWHx1OI+FgRym+nPo6pFyWvVUtMhYtaUL&#10;ztSLvCahb9ahk3taIZ2MTdZQPsWzNRRMVZE1UoJpqoKClTqKDrdTc3aa4QdXOf75d1z49A8uffKS&#10;C5+9MOd7V0jZaNW82arQNfNk/N+kTMxfkeevfvqM658959bnL7it0JevuPfVKx58/YJH374QHCP0&#10;/Qse//iSJ4Kh7n3xK6fv/czymY8Y23rEyGGhzUdMbj9m9tjbTB25Y04ns3LiMSunn7J09inLQqun&#10;n5gn3eeP3TevdJ/YvMHY6hVGl88zunSGyZUzzG6cY3njEkvrl5haVibgTzG+fJrDp25w5f673Hz8&#10;MVcFn565+JTNjcvMTR1heWGHI1unOXHiKrtnb7Nz9j6HT95jY+s2M+On6WtYYbh+meX+42wok+OT&#10;J+S9kyzOnmVp5px5Any297jQDsvju2ytneP40eucPHaLMyfuc1royMplFsaOMjOwwWyfYO3eFZZH&#10;ttiS9h3dvCjPXuf09hWOrpxncegYkx1bTHftMD98jJWZE1LXLosLp1levsjS4mXmpy4xOXyW6ZGz&#10;zE+fYXPtktR5hfNnpZ+XbnH5/G1O71xlfe40i2MnWZo8yersaTZXL7G1c138wF2On3vC9plHzB25&#10;xcj6FfqXLzCwekHG4woT8sz07g1mj99gXGjo5E3Gzj/kyJOvuf7Ncx7//D88/elfvP29Mgn/khvf&#10;vODSV88596WySesrTn/xkpOf/z0Rf0Tkacs8Ef+CnY9ecvQDOb7/nMPvPWPz/WdsfPCMdSHluPXh&#10;37Tz0d/pbLblvfWHvzK0/S5lPSfJqFsiuX2ZlI5FNA2jxFf1oK5qI6mqEV1VLamVFaRXlmCoyEdf&#10;UURqTTVp9bXUzU2wevs6F95/yu6NU0ysdtE/pvzRZaJrMEN0LpvB8SI6+/No6smhpqeYprEOBrbW&#10;aFpaJbtvFOPAHPnT22g6RvEvEsybU4pPRj7eBhN+hjyx+YJT04vwTS2QOK2CgPwGvCtaCGroJapp&#10;kNjSTkIzGwQfVRKsKxRsZJTrHOIqy9GJ7UutK8dUVUaBtL+sspDq2kJqW0qoba+grL6EPLmXWZyP&#10;QeygPtdEenGR+PtS9MWlaEtFr6cmab8j8vvNr1z57hVXvnjO7qNfaJ65S8n0dVq23qVj9W0q68+g&#10;TljEO3oYh/h2vIx9YiM2qF68SeeRd/mvD396zjs//2VexX7nwz/46KuX5ry4t3/6k4vKBgAfvuTm&#10;ey+4+fErrn/0jMsPfuHC1V+5eO13rsv9S/dfc/HUMz68+Ywvv/mNL39+xlMxBtdFGG5KWfd++Muc&#10;x+jiR79z9r3fWb30FVOLbzO++IDujRt0b1+ma+0MI9sXZRA2KOuYp310h/GNq2xcfp+Vi++weeUD&#10;Vk89ZXL1Dn2jF+juO8Hg2HFGZo4xMrvD0PRhMQjHWTt2mdNXH3Hl4Sdcfe8bzn/4HdvvfMSIKHr7&#10;4nVmNp/wRITtx5d/8cPzF/zy8v/m5+f/4qfnr8wbryr53pV88Eqqme/k/mUR7PbT71AmbSk+doX6&#10;nWsMbF5n5/oHnHr0KSPn79K2eUmU6So93aK0g9f44PoPfPvrSz548ZrTP7xm9tG3rF/9nO3rX3Dq&#10;zlc8ff83vv1ZqesVP754wXev/sVXz/7NJ9+84vanvzJz6xEVK5tkDneT0JxPXI2SrzaG+IoIoXDz&#10;JHJabwYJrTpU9enyu7LJnhHjSDeZE70kj3eiXx4ibKQJ39YywpsqCC/LF0GVIDUnn/rxeUaPXuDE&#10;J99y8bfXLHz3A9VP7qObGiUiL4sIAQ/Khk/G5moyWxvQVVcQmZtLiDFLAh456o3Snnrqz5wje+cY&#10;CdMLtL/9hIpHt0hdm0XdUkhEmTjrllxR3FzCK6Lxzw0gIC8EXVsm2rZs/POicFXAZ6gESapYQrOM&#10;RItwR9eUy/u1hFfm42xIwEWfQFBOGlFFJtQVhQJkkwgRMBtXJuCjRAKuFGcORh9kf+QhEW57QlI9&#10;JTCLpaDJKAFNGikNahJqIomviUDVEIOmUY2uUYO+MhptSQjJlRIgSCCRr2y02pROTX+pGMQZ+rYm&#10;KegrIKfZgLEh2RwcVY/l07pYSOdqMWPHGxk/WcfIsVIWzzZx8uFhTtxZ5srFUR7cXub6+6c5KoHv&#10;0s1Zhk530HikjbLDHRhnGtF2FpPUXEB6Vx3NS5PMXjzG3LFlplcGGNvuou90F/XrDZSNVVM5Vknn&#10;SgX9h/PpOJxG67aO1l0ddbsS3K5nULlYQf1GO3WbfZQsNFIw2kDTbCuzm0OsPTxK961NUoYbUFWU&#10;kN7eSO5oCzlDdeT015A72UXx0hQ5U2Ok9DTJeBWYN5VpmUylcVpP9kgaaQNGElqSiJEAKlmCjey+&#10;fIxCSXUpJFdryGrSktOeiLFNRWqHmoxeHRk9BjKknHThf4aMd77wUcmfny9BTPl4IfWzBbQu59K/&#10;mU3/ViZtyzlUT2VRMSHB7nwFDStV1C6VUz5XSNl8CV1n+2k42UT+TBaFIxLYTBWT15uOqVlFdmMk&#10;WY1h5LZGUdKXQMWY8hVFMbkdFeS3t0qQ1ERRUzG1XbU0THTQvjJJ5/Y6TRubVC9sUDW3JXUeY+Lc&#10;Hdbu3mP6wg7Nq1Pmr0my+kconlmlfPUIBUvrZIzPkDE4Td7YAqWz61QsHBb+b5sn4I2jy+KgBkis&#10;68bQOkj+8AS1wtfWyWGGl+cElB5n6fQpCXQOs3tFdO/+Fss3thg8cYK6lZOUzp2k7dhF5u4/ZPH+&#10;DQa35+iVsZ07IvK4XUjDaDF1Iz1iHxdpmtygbnKNls1TdJ+5QfXGabLHN8mbPCztPUxq/4CMWaWM&#10;Zw761gwyJNDN7dGT15VCUZ8ix9k0TJdRPVJF/ai07+hpcdBfc+qHV+z8/JL1n5+z8P3vjHzzM3nX&#10;7hI5MkVsZysZk41kz1SjF52OKswgtrAQbWUT6a39pNR1Ep9fS5yxmkRjPbmlA1S2LtHat0mLBEJZ&#10;tQtk5i7SWnOKgbYLDIlTGm67zPDgVQlu7rM5/4Szxz7l4f1f+ODb5+a87sqGqp+JHf3811d88etr&#10;OVcm3P+efFdywP8/k+8f/vLanH5GmXw3T8ArZF7V/v8/+a7c+8iccubvSfgnvyn53P/Nkx9fS1Dy&#10;CyYJ3iLGdnCrHcShuAX74mZsshtxSm0munaC3LldojrHcTRVsSdSz97AJKwV8lZh6RuPpU8sFgGx&#10;OGtSiSqrI7ahFQ9x2JaZmfwjUcMbMQnsj03kYISag4GxWCrPhicSmCD2L7UITUEd0VlluEnZNn46&#10;rIOMOMQU45SobLpajWtSFb5p1YRKsBFSVE9IaS1BpRUElZcRUl6Kd74J52wDziY9znl6nHJSsTPq&#10;sUtPxcloxNGYjWt2Pp6mUpwM+RyMTcUywYClLh3rdCO2xgwclEn67Gxcskw4psp1ijL5niGUJvZY&#10;h1tqCq6GJGyTo7BPiZFyYnHSyzE9XuqIwzlHjnnxuBSqcMiPxVaAuk16OIe0geyL9+YtAcVWyYG4&#10;mGJxyVXhXBCHW5EK73ItniUanHKjcMwNw7UwQu7F4FkajltZMJ7VYbiL/7PI9mZfujv7s/zZr/dm&#10;v8adfWo39qncOKTyxCrKC1eVvK+OwiU+FtfYeHwSdLhGJmIbEIdtoAb36Ax8NCaCDOKfsgsIzSnA&#10;y5COo/giBwHxyibgvpoIAlShhKtiSBBAmmRIJbO0ALXwMkKlxSc0Cq+QCILiVLgEB2Hh7oalmwt2&#10;/j4ypiFSbyQxpjRMbVUStGbhkqx8ti9tDHfhTT8bDoQ6CT+D8RFA750Xg7Mx1LzhqLOy8j0zHPvU&#10;YGy1Adgn+uOoCcApKQTHxBDs4v2xjfPDSSVAOy2BaFMqYek6wtNS8E0Wn6n0O0l4mByJW0YsbsZo&#10;8yr2Ayof3lI2/EzwwUJ87wElH7teyfkeIfwOxybTH6sMHyzT/LAyBGCrF0oOwCbBHxuVUEwgtrFB&#10;Un8I9mppq5BtfCBKOhzvjLi/V7GnhGOr9sUizgPbRB+pV97TKRt3emKX4ifl+Ys8KZvIhkjfI8yT&#10;767acBzVQeK/A4QCcY4Pxksbg19KIj4pGjylT25JKokX1Lhrk/HWG+Q6gUNhvrzh7cQ/vOzNk9H7&#10;goX87TkU6IhFiLJyXI4RThyMdMIiXsYm3h0LObcKc8Iy1AHrKEcc1C7CVzeck5XUM25SvgceSg52&#10;lTcuUa44RriYV90GGiIISY8hQNrspw/HRcnbHuuOXaIf1hpf9v9n9blVnPQ1yR2HJC/hRYD0LxgX&#10;GUNnnchUpoxLZiTWhiB5x0f46o2DHJUJeI+UINyEN3Yx7lgqfw6ESttFTqwi3aS9bhzwd+BNz/+k&#10;L/KxN5N1kCv2oR7s87LhTTdLDvlJnwJdxA65YRPgiW2QN1YBHuaJ+AM+LubJ+Le8HNnrLeTjwB5/&#10;G94ItmK/xE22qe4y5g5/p4TR2rI/wUrOlQ1SbcR+2OGY44S9SdqVYcehVBus0xywT3c1ryDeF7aX&#10;PaFvYq2V59JF/tMcsUqRNmosRcasORRvJfy35aCyAj4HtT0PAAD/9ElEQVR+P/u1B6RcW2xS7dmb&#10;YMmeeEu5dpc6lD+CvKR+V6wSXUT23bBOdMZC7SjvOppz4LsJ74Lz4ySe1eCVE4pFkjP7VTbmVfq+&#10;pcEom64ekjYpdVkkSH+0SroeR5E/N3OeeKcMDxwzPXARGxJYEkx8UwIR1dH4FQj/lc13td5ia31x&#10;T5Kx0/oTnBFFqOhQkD4an8Rw/JMiCUtRockykCR65xsXhl2QFy4RAXirwwjUxqHOycBYXUxaVQGx&#10;OcniF3XoqzLJqM1BV5JOkJK2KcLHvF+Ee2wYPiLb4VkZROcXSJxbRoSpDH9dLl7qdAISBTTqslBl&#10;5pNgzCdGYu8og+h5klp0JoqgPInRehsYPL3Fuc+ecuWbDzn//iMqh3vxTogVHyI66Odtnnz3CPbH&#10;LyKUwLgofOPFxkQEmuXDKtQNe7ELLmqR+UQPwnNiaFnoZef2eTolPtVWiM3Lz0FjEuzQNcTU3Bpb&#10;O6e5du0xp3YeMD1wls3Nh1x/+zt2bnxI/fBR0gvGySmfYuXE29z55Dcefv+ct797zocSV3z28+98&#10;8+sLvv32d774/Ee+//EPXv75P7z4t7Lo6QX3P/mYjtl5iePzzJvWeiaE4KmV8RE989UGC4ZJIEzG&#10;JEAnuqiNEEwi+ChHT6D4ImWPKuU5J5XoYKzoR7QzNhF2WIeLTIRbYB1nLfZU5Fpk01p1AJvY/WKT&#10;98n9vWLj9olNk2Pcm1jGvCH26y2RiYNiPw/glr2XgML9xJdbCHC3JkMot8maiv63JDbbQ9PIm7SM&#10;7KV/wY65XXcWzrqzfsOPtbPe9A/uo7fxAH2tTlQ02ZDdYU3niQRmbudSMiEyWH4QXaUdFW3BdHRF&#10;M9AVxeKCjvO3y7n9TQePfp/kzg+zLF+rYWSjCmNxOHEpdhTUyvMDiYxPZLC91cDddy7w5e/f89tf&#10;v/PjXz/x+e8fcOfdXS5d6eTx/Uo+fqeY998r5enjEs6tJzNsCqQ42A6D2I8oR2dy03N4/MHnMgbK&#10;F9//w62nP5FdPoN7aB52fnES23hjFy56I/48PCcK/9QA/A0+qAoizRgpq0UrmFHZDFRDXk+yYEcV&#10;SeUhxOf5oy0Kp7gtXTBONx0jxYLxUyhs1ZLdECu6EYpGsFhSRQyqkhjiKsIwSGxfN5ZD03AW+pxA&#10;QsVvBkX6EiayqxE/ZxR5TDNlo5GYJUKbRKBabHNsKAHiOwITAvFVeRFhEHxXoCFB8GJESpTIUji+&#10;4r/cpQ+uYlMDEvxIzI1HK3GKJj8eTVEChqpUUmvTSa1OJacxm8qeMopb8kktSyGpUC16EIu6QLB4&#10;YSQJpdKWsnjii2LlOh6V/B5XpCFE9CdcYhhNudqcw72gJYua3kKqe3LJqVM2T43BWBMr+EVNTqua&#10;IuFFseCl4u4UStu1FNbFUFAXSVVXvOCHFCZ2Kjh6Z4ytm+N0L1YL35SV+ILRJc6KSIsUu+OPU4QX&#10;TlHeoit++IvPDknzl7ggSOLJGDLKdRTVmsgvMmKSeMRoEuxULJirqYGuvh76h4fk2EtFdZV5At6U&#10;YyKnJJ/cilyyKjPM+d6zanWkVyeQWZ9AZW8qTX1pNEqb67oMNA9ks7DbzfV3j3Hm1hp9MzXk1WjQ&#10;inzp84LIKA3FKHJQJPi7vd/AyFQe40ITE9nMTKWxMJvM9nEDZ++YuPawkIuXctjZTmd9KYPluRxG&#10;RjPoGtQzMG4SyqWlL53ylkTya1QUVempqyumu6OVrvY2qmvqKa0qJ78qT9qeTmaVyFmzkZqeApqG&#10;SmkdLaV3uo7xlR5GF7sYmG6ib7KKnrES+seLmJguZmW1iuPHWzh7opqz23mcFwy2vVzO2EgOHZ2p&#10;1LWlSv1p5NbrzH9KpNckkVqjE7kxYGjQk9FqIFOeM/VmYuwyktKSTkJzBok9eejGK8lc6aPj6lmW&#10;n37IyY9+4pI5BY3QJ39wRaGPlYn43830/0zEX//P8dqnz7j12XPuffHSvNL9wTdiL795yc3PlMn6&#10;37gmtvb8h7+w8+h71m9/y/y5T5ncecr49mMmj8hx6xHDq3eZ3FTytb9t3ih1/sRDVk4/ZuXsYxbO&#10;PGHu5NvMKpPuR24xuXGD0aUrDM1eFF6dY2DmJGPzx1nZOsvJ8ze4ePkhp8/dZXXzIoPjW/QObTC/&#10;dIqt3ascPnGFtd1rrB6+ytraZVaXpM+Lp4S/Z9g6fIWtE7fYOXefY+ff5tiZh2ysXxNfcoThxhVG&#10;GjcZa90051sfGz3B9Mx55hYuMjp+isGuo/Q1rjPUscn44DaTIzsMDmzRP7DN4MgxJidOMT1xgkWh&#10;pbFjLAxtsTa+w9biaY4dvsRpqfeStPncidtszJ5nvGuH0bYdJrqPMDW0w+LcGdakLZtH7rJz/BE7&#10;xx5K+28xN3NZ6ttlevw468tn2D1yUWTkMuePX+H0zhWOLF9gbeoMq5OnWZk+zerCeenndY4ev8vJ&#10;C484e+V9jl94yvLOLYbmTtE3dZJhqWty5SLzh6+xvHuduaPXmNq9yejJuwyfe8jUzfc48v43XPj8&#10;F+5894K3lX3HfnrN3R9ec+u711z/5hVXvn7Bxa9ecPqLFxxXNmn95DnHP37BiU+EPpZz8wS70Mf/&#10;Ifn9mPKM8rscT336nLOfv+SsvH/mg2esXvyM9unzVA4cxtS9hL5hhOTabrTVLaTUNIusN4jc12Oq&#10;rSGnplxsWqnoWA35TTXkNpZS1ltL99oo86cWmdkZEj2rZXSygJ6BVNp7tfQMpZk3Oe4fyaWtP4uq&#10;jmwqusqoGuwkv6eLlPomEqQedV27eRNX3/Q8ibmzzRPoAdp0/AwZBKYLdpN4KMxUQoxg5vjSVsIL&#10;68Q3leOXVkhwSi4h2hzCNJlEJ6aiEh+RlK4lpUB0VNnDoird/KdqRU0ONVUm6uTY3FREe0cVTc3l&#10;VFcVU1yUR1FeLkUF+RSWFpNXUYZJyKjYyd5eCtZWaL53h5lvvmH78x8Yv/IeuasXabr+ISPv/8zC&#10;458YWH5f/OopItXLgs0mUPeepPnMh8zc/YnxG9/xX+/9/oKnL/7izk9/cv/L57z/yyuePPuLqzK4&#10;F959xr1PXvP4q1d8/P1LPv/hBV8qKQG++o2PP5fg6ds/+eqTl3wjg/vjr8rmpC/58eWffP/8Lx7+&#10;+EIMxR88/f5P3vnxT26JMbn+/jPO3/+NUxe+4Mitzxm/9wHNRy9TObROw+AqFS1TlDfO0D+xy+T6&#10;JbZFYLevipG6/QVHr3zM+vF3Wdp4zOLyfZZW7zC3eoXp5XNMLoqCLp9gZecyp66+zU0JIu5++yvX&#10;JLA7+skXDJ26TfPMdQZXHnD14c98+8e/+eHFS36Sfv/w7DU/Pv+bflLoPxuufv/sX1z94hnNW7fI&#10;6t4kq32B0t51GkeOSoB1m5MPPmH5xlN6jt6kc/4K/f1nObb+Np9+9TvfvXwtPPw3Rz7+hZWbH7H9&#10;+FtRiF+5+OQbvhRF+fmPP/lF2cxV2vC9UteLV/ykrMJ89ifrX35Dw8UrFKzOkTJYj7Y9h8T6FBKq&#10;JEioiSe9O52MQROaDgNRtRJ45KnwMsQRW2YyT+gm99YQ211KRFM+7gV63HMMBBdKEJ+XQUR+Plld&#10;A+b8w4MffsLI9z/Q8vWnlDy5RebSFHGluUTp1URnJEiAlURQpkbArorgLD365jpM/QPEV1XiV1JE&#10;wvgoAR2dONfVk3R0C/Wpw0QPd6OuzEMjzj61vYwQCRKc01xxSXXGL8eHmGoVCa1pxNenifLE4R4V&#10;gl9CIlHZokgCPjwlMHDO1GGvi+VghIDaUC8cVMECTqMIyxPgnRqGm84PD4OvAH5fHBIFwIXtkefe&#10;FNBuRbDejYS8CAE6OnO+9kThT3RFnLQjhKCSAIIKfIkuCkZXESEUjl6CoKzGJKr7cqkbKaF9vonp&#10;k4t0bw6R15tFrjhSU7NOKJmqIRMNMzm0LuQztF3N4FYJvatZDB/OZ/XGOEcfL3Hu3iSPvrjMhW+u&#10;snF7mqVLw/Qqk+nbHZQf7sE030nmUBPZfY3kDHTQuDjH1KVzrF0+x9I5cQBnlmndHiF/rJn09mry&#10;+mqpXaih7nAxJYczKVxNpnwpmrrVWKrmkymdFOO1WEzNmhiMlVKqJitpn6tm9kg38w/XaDw9RHpf&#10;gQSBJgr6y6iYq6FyvoqK2SqKl5opWugiVVnFXpclgYOBwsFkmlYzaNwwktYjoKYmjphKCSwlmFLS&#10;HWX1ZpPZl01KcxJpjWrKBzKpm8ylcspE4Xg22b0G0gXQpjYloheZ1Ss5DNuzyOoxkiOGtmQkj4rx&#10;LOrnMunbymZoV/i5pqyOlwB1TgzfWhvNG61ULdVQMltC/nQpFVvdlB3txSRBXe5gHaVjQv3FFCip&#10;bhpjyWuOpaQzgZLeRMqHMykfkX4ONFE32EXzcD3to8X0zlQJX+ppW+6leW2SmqVpymanqZ7fomb+&#10;GP3iRJfvPGTu2jma1mekj+3o22W8hqcwTUyROjiEurWBlLYG8sYGKVXeXV6nfH6douk1MkfX0DQO&#10;idPoFbkfI39kmrr5OXFCS4wd3WD9qjjia5dZOXeCU4+vs/3kOBOXpuk/vkrz4eOUzJ2geHaH1mPn&#10;mL95k/kzEhAsNTG+UCI2q5AO5bOtwX5mt4+zdP4aA8fP0bAl7ywfIW9ui4LJI5QvSDkzG2jb2oiv&#10;KyS5MYOMdgM5HTqyGlSkVkYK2ImnaiCDhrF86oaLBDTW0LQwTNPuDnWXrlBx+SbFp6+SffIS8ZvH&#10;8WkexttUTnRxrvAjF21TNvEFRiIzTCSXNmKsG8BQ3UNiUTNx2TUk5DSKUx6ma/oECxeeMHNNAr47&#10;H9C6eYPq9iNs7rzL5fs/CH3LlbvfcfnBV1x//AP33vuNd8RXfPTtC3MO9k8V+kn8jfiiz80T739P&#10;vn+qTMArq96VFfBm+jtvu5n+M6n+4W8K/WfS3Tzx/v87/+jXv9PNfPTbv/4+VzablXffkbomJcCJ&#10;mj2HXW4PlgllOMYXCDjPwTLShEt8KbqGaZq2r6Lrncc5sZBDfjrcQjMJiCvEOSgNC08tB9zi2e8V&#10;i1V4Ig7aDJwE0NqkZXJQq+fNGDUHojVYRidyKDSeQwGx2IWo8IxOJjQxm9j0UvQV7RgqWvBXG7EL&#10;SMImOA276DwcNCW4JlXikVQhgUgFoZk1RBQ1EF3bSpgEQr4lxfgUir3PzcIx04C92FCHrBQcs9Nw&#10;zMrAIdOIfUam3DfhbCrA3VRsnny3iE/HQqXHUqPHKtmAZXIyh5KSOKTVyrUOuxQ9dskpOMnRSafD&#10;JjEBe20Ctknx8k6k8CkC64RQbDRh2OjCccqKxTYzCltTtHnVu0OWnCt5rpODpR4/DsT6cCDOH4vE&#10;EByMsbjkJWCXHyMUjUuJyrwhqIMAV1tTCLY5wbiWRuJcEopzqfiAqnDcxW5bZvnwlsGNt3TuvKly&#10;Yk+ULW/F2HNI4y7t8sU2zhf3hEh8ElX4JSbhHqvGKz4ZjxjxK4Eq7IO0uESk4Rqdia8EaMHp+fil&#10;5uCiScUpPgGX2Eg8BOQrGyQGxocTI31WJ2tJMKSQKUFYfGoawTKOXoERBEWLPy4qIlSXiG2gN1Y+&#10;7uZ8yq6xobiqwsXXGCma6EQjvtgjPVLa5oldpAcH/O3Mq5Tt5No9LYwAAf+emZE4pASZN5y1NwQJ&#10;P5VNQ32xTwrAJSUUt9QoeTZKzsPNKWichIe+6cqm43oCUpPw0MThFBuBvdRtFRsoYxKMo0HGJC3C&#10;vHHr3lgP/hHuZE7L8o8wB95QJqY13tilBmOTLvUZ/bFSNvRM88Xa4I99aiAOyqpujYyXjJtVbAB2&#10;KiWVj7RP6rZXVsMnBkt7IvDMiMFLyDM1GntNAIdi3LFSeeCg5DZP8cM6yVPkxQ1rraf0L/g/ueSj&#10;zM+7JoYJ3wOwjxZ/HuWHuyqUgJR4fHUS12jjcUsQOVHLcxoV7omJuKo12EaEs8/XnX+42bJHSfPj&#10;J30JdMIyyBmrQBcslAn4YAfRHVds411wlHpdDQGit17YRTnjGO0i8YIrDnFOOKidcdUqmzO64xzn&#10;iqu03SvOB3c5OkW6yFh6SuAscUpyKF6aIOGz8EXuKSvSreO8OBjlxh5lZbqfJXsDbbCIdsZJ44uH&#10;Lhg3rfJnhbc5p7azLggXGWv7lECs1V5YxXtgp5bfVF7mCV/bBE/zu5aR0gep90C4s8Q1ThyQfh1Q&#10;JtzdbTjgai12xp6DXvZY+Dmb6S0Pa/Z62pj7rUzG24f8PRnsGh2EfbiMZZC0NVDK9nfjoK+zeSJ+&#10;nzL57mvNnmApL0F4kO4p9sEVu3RX84r2Q4l2WKfY42h0FB0WOc2yx8pow379IfbpDnIoxQornZ3o&#10;slyHv8n+qL1YaZXUNDai1y5CbmI/7LFMknKSpL1xNrwZuZ+34vZjKe/aZ0h5Blv2auR9jTW2ae5S&#10;j695dfr+OOlruC0WkQ5YiF5bxDhyKNYFK7UnzsI7n+woAgqUL0OCOZgk/UlS2ueOR4k/7nkiv4m2&#10;2GmdcEsXGU5WvjKQupKccDLKuBZ541UsY1PkS0BFKCFV0XjnBsmzIqeiCw6x3jiLrLvF+uIS6YW7&#10;yKV/UgRe6hC8xc75iayGp8ahydOTUpJBjLIJsdzzFJ3wTY4iJCOJhBKTxJ7FZDSXoCk3klCWLnFQ&#10;LsamQjIE5MXmJuGj5KKWcv11UYRnJpBQmo2qtICIQgGOxmKpKxc/TTYRYqNjjAUk5haSlFOIOiOX&#10;CH0KXjExOEWLbUxSUnzpUHU3UHRsiZ5H1xh67w5Jg+1Yq6Kw8pM++XvhHOCDT1gw/lFh+EaE4BHq&#10;b96zYp+rPda+ruaJO6d4H1wT/PHJiCCtu5iuIxIjTfUQV5aLKs9Eoimf/NoWesam2Nk9x7VLj7ly&#10;/j3OnHzK8TPvcfLO16y9/Ql9go0KOlfomD7Ozfe/58k3v/Pomz948q349x+f8fnPz/j2txf8+McL&#10;fvjtOV8IRvvoj+c8fvk7l3/+goELu+b0lcoGxz7aGNH5QPMXIQ4xHnjKeXx+MpFGlQDxSMIM8ahN&#10;BlSZeoLU8qySLkz8jPLliptK5EX02S7GTvTJUvTKQmyTHXbKvgMJlqKjluLXD+EYux8n1SGcEg6K&#10;ru4Xn78Pa7lnrzmAi/4A7vr9YjvexDdzDzH5e9GX7iVHqLT2gMRlb9E5dpD6wTeo7fsntYN7BAse&#10;lJjPnqlzngxtOjMysp/tBXc2F0NpaHajqMWDwsVwshejCCyyFDyzh/g8O4rrg2nv0TI+amBpPovN&#10;EwXsvl3N8XdqWbxaSMtiMmV9iaQUB6IyuVDZk8zkbhU79wa48fFR3nn+CR/+9Stf/PUNj7+9z6V3&#10;TnDp2hSXLzTy7pMOPnm3mfce1nHvdimndtM5PBDPXH0EfaXR5CcG0NpeK/HXj+avvr9/9T8cvf6O&#10;8LYBp9Bk7IKjsA8LwC8lmuh8LRGZEYSlBRKe5k9ScTTFXRkU92WQ26klW1m53qLGUBODWrBWmNGH&#10;oFQfkYkcVs+u0j7dgFHwhKEsnpTSGDQF4cSawgUDRhGcFomfMZDokiiKpLyWiRzypJwEXQARMf6E&#10;x0eRJvFMXUMDXV09FBaXEJeUSFB8DCGinyHil6LTxWdnhRGfHSZ6E0t0aqTcDyNQLfIfE4RPtJ/E&#10;Vz7ES50ZNUkYquLRlERLXBuFukRNUpmWpFIlzYqe7KZMMhvS0ZZIDFAgbS2MIakklkThWVJFNMmC&#10;jRLkOqlcI89mYazPQV2YLM9oyKjTYmo3Cm+MlHUZKGlPJr8xjvyGGMo7NNT266gSjFXVq6O6P5Xa&#10;gXSqurSUNcdQ3aVmcDmPUcGY3as5dKwX075WQdN0GUXNRhKNUUSIf/cRf+kY4IaNjzMOAe54xygb&#10;O/vgL74kWsZHn5dIQVU2lQ0lFBSbyBZ8nZltJCsvm6KKUmob6mjtbKdHsIUyAV/f1EhpRRn5FQVk&#10;l2SSUWLAWKEnR1nB3yx96DDQMGikazSL7qEM2gbTaRvNZP5EOyfuzLJ0qo+moVxyq2LRFwZhKAgi&#10;tViOxQEyjuG0SF+Hp3OYWyljc7uKIzulrGxksLKTycrJLOZOZTJ3rIj5w1lMLOgZnUyhdySNrmEj&#10;fVJnl9RdK3wsqVdRVq2hsSaL8Y4W1gZGmWvpp62kncrSegrLSiRWk/aXpYle5Qj2KKSuu4D63nzB&#10;gnXMHB5genOYgdlmwYfltIwU0jVewNh8KQvrFRw5Usfpc61cvzfIo4fTXNrtYGo8l+6udBpbDZQ3&#10;6MmvTiGvSjCo8kdNVTqmynThk1F4lE1pj1CvifwO8QX1RtTiB2LKM4mpNaJqySNF2a9gfZGuC1fY&#10;ePop5z79jYufPfs7rYyyIl7IfP3pM/OE+w2hm5++5NZnL7n92QtufSL3PvqdC+/9yrH73zN/7hMm&#10;T3zExO4HjO2+w9DRx2KDnjB99Cmzu49ZFButrGxfPvE280fvm2nh+F0Zt3vMHb/P4on7crzH5LG7&#10;jG3fYvzw3/ncR1cuMzR3gf6Jc3SPnqRv4hhTS8c5cvwil6/d5uadx1y/9ZSTp+Sd0S06W+fo61ym&#10;r2eJ7t5FegbW6VdWoS9cYGXlKgtLl5hdvsDc/DkW1y6xdfwWJ0/f5cTJO+weu8HW8llmB3cYadtm&#10;ovMIs2OnWV69xuFjD9g585j1XWnv3GWGe47S27JGf9saQ73bDA8dZ3L2EjPLN5levsXU/BVmlbTK&#10;k2dYGNsVOsLS1FG2V85w+tg1Lp27x0VlY9Wde6zPXGZ24DRTPceZHj7O/PRZVtdvsSl1Hjv7iFMX&#10;H4t/e5uV9euMD5xgqOswM0NHWR4/zsrErryvpKw5y9bieZTNXNenzrIi9c6Nn2Rh9oyUdZljp25z&#10;5tIjTkqdmzs3mZw6xfDwMQZHjjI2c4q51Ussyf213Tusn7ovGP8hU2fvMXzmDgPn7jBy+QGLt99n&#10;591vRFZ+4baSu//H1zwSevDdS+7I9bWvX3Hhy9ec+/zV/0vKpPqZT19wWmTmjMjOGWWS/T+/nf/i&#10;tTyvbOr6iktCF74Uefv8BccffEv/+kVqJzYp7Joko76DVMGYhppKOVYI5q8gp76KgvpK0cMKSpsr&#10;qWqvF6qhurOUqs588YcSP0yWMzBTxNCUieGxLDrFt7V2qMXOiE6LHvcPZ9PeZ6SuM5vy1kKKWqvJ&#10;baono7ZG7GklcUVlxOQVi6/JEV+TSViqkRBDOiFZRsE8JkJNeUQVlKIqbyKpuoP4olpiTKXEZin7&#10;7JlISDWh0Ynt1iaRnBJHalY8ppJkciuTRW+TKa1Po7o+k4ZaE421+TQ1FNHWUkJrY6lcl9BYXUZj&#10;lVB1OVVyLBUqq6+morWRoqYm4UUjus4+8la3aDh8mdLBXQz9m1SdfZvB935g+f2fmTnxGT1Nd6lM&#10;2yUxfYuU6dvUX/qUsbs/MHDlG/7r7i/PufuLKPX3f3L/q1e888Mrnvz0ivui7HcfPuP9T17z2Y+v&#10;+OEPZbX236lZfnv5J8+e/8XzF//imdz/49mrvzcmVVaUK/TsL57++orbIhDvfvcvvvr9X3yprFT8&#10;8U8+/PZP3v3mOfd/ecaRH35k4PI9CVo2aeicp65lmoa2BRFIUbqjN7j89hdcffoNV598z+WHX3H1&#10;3tfcvP8dtx98x/UHX7F76R3mN0XZFkSpl86xcuQKR8/f4foHn3Pz19858+sfrH/wGeMnb9M+f5We&#10;mXti8L/kExG8H5SV59LO34SUSfjvXklAKP36+dm/+FF++/zVa87//Jz264/Jn9wht32B6p5lcTxH&#10;mN+6wbX3vheh/YXJS+/SM3eV8VlR6ptf8N4fL8354R/89pqtD75h/f5Tjnz6PTuf/sSJu5/y2fcv&#10;+On5S3MdPz9/ZT7//sVz8yr4ey9eMvfDD1TdvEnh9hpZc32kDVRLMJqFpiYRdU0CSU0SbDdJAFqb&#10;YP7EzSctGK+kcHTiMMsnekkfrEXVlkt4VSp+BTo8shIJyDOYU7cEZWcSkJ1HWH0L2rUNUs+cJm5r&#10;hajpQeIaywnPlnL1Agj0EfgawnAT0G6fEIB3moq0jgYKpyZQNdcJWNdhlZOJdV4O+8WZ2xYX4SZC&#10;6pObK4GUkfSmclJbygWUh5g/83RQWeOb6kxgth9RFQnE16QTmZOMX3wcockZErR0YGhqwdVo4FBS&#10;NIfiBViFebM/yBWrKA8cBRh56P1xEpBsJ2DRSesmAbGnnAuwC9/HoZA3cI45JMrpIfWHCC8k+GnJ&#10;JL0jX/iVRXBRDL75/vjneBIoIDM2zxdNWQjpDWryW1NoGMincaKc1vk6Jk/O0LvdT9loLoU9RnJb&#10;dGTVqakSQ9E0YaJOgo3uxWIGJSDqXcqkdyGVqWP1bN8a59TNCd7+8ibnfrzFyp05kY0hmi+0U7PV&#10;QcX2ACVrw+RNdFMw2EnpyCDVM7P0nTzJ6q1bbL99j8W712nb3aJ0cpKcrn5MnW3kTraStVyFfjEL&#10;7VAcOQOhtCxoaF/KonTCIM8aqF7MoGm1gJ6VZnqX6xnZ7WHwxjSNxzoplH6U9KZTOZFJ7XI2tSvZ&#10;1CzlULhQQs54KSkSzOmqNGQ1JFDcn0D1fBpVUp6uJZao4jCRuUQyuvPJGS0jT57PHy2WNhgxdiZS&#10;PZlL10YN3TvNNK7VUNSbhqkqgjwJqnMrkjApgUlzKpkderJ6Msjrzya/T9oynmmedG/dNFE1n0PB&#10;ZBaFYqxL5xqpWmmjZLGJgvkG8mabyBUdyFscIm2khYyeNirHuqgfa6ayO5fi1kTKe3RUKjnm+3QU&#10;SR21IzW0zvRK8DrOkJQ1ul3LkARTHWvVdC7U0jrXSs1MF6UzQ1TOb1CzuEvr9ikmr9xl9tot6ccK&#10;Gb0dJDS0mFPIqJvaiatvIKI8D60EcqWzrVQu9VM8rXweNYa+a5z03iVSWidF1kbIGl6iem2Xlq2T&#10;dBw5Tt8xcf5XL3Hk1m12bl7ixDvXmbu5St+JDqEp2o/uUrZwmszhDXKGF+g9fpyla+eYOTvDzKkh&#10;Js8M0TM/IkHQKjt373Pi/fcZvX6DouV10sfmyZ/epGz+KA1rp6iYWkYnDkJbnUNGYzoF3alUDmdQ&#10;0K4TMBBPTpuW2jFxNDOlNM+W0rNYQedGD7Ub0+QszaGdnCZxcAJN1zDBVS14ZpXhp88TcJhPqjil&#10;xPICVBk5xBtLyaofpLx/ScZ3FG1RK3FZ9SSX91A5usnMhUdsf/Ati59+x/BHX9F57r7oyjluPf2W&#10;D35Q8hE+532xg29/94cEEC958rOy0elzPhafoKxuN696F/ry51d89ouQ3Pt/SJmAV0iZfP9IoV//&#10;NK+A//g/K+GVlDIKffif1e7KpLuS511Z6f6hOb3OX/9JsfMvKeNPnvz+b66If6u5+j72mYNYR1Vi&#10;H1GEY0g2rtG5eMTk46cpI6N1lo4Tt8mc2BC7WIRtYAp+sXnEpNXhrZHnQzOw9NVyyE/DofBkLOPF&#10;lqn17Ffp2BebxL5wFQcUChMKisUyRIVTlLLptJ7g5ByijBLYNA9jUj610+VhFZCEdXAqDtIGO3UB&#10;LtpyPFIq8c+sFlveTEL7MGnTCySPT+AjgMklJws3AVUuOWKP01OwSRPQLPbUUWy+Q7YJW2MWtlnK&#10;MQf79FwcDXnYa3M4FKfjYHQilnFC6kQOqNXsjY9nX1w8lonKCnflz1AddhLEWCbEY5OowjoxTn6L&#10;wUIdjkVcEBaxAdJXfyk3AktDCJZpodgIQLcxhGKR6I+Fytc8gWsRI0dVAJZJwThkxuBWKOXnx3Aw&#10;MwQLY4i8E4a1+IxDaX5YGv1xKY7ArSwC19JQoRA8yqNwLFDyvPtxUO/JPrUTb0bbsCfWFttUX7xz&#10;YnBPj8ZTgq3QND0xGeLzEg0CRlMJ0GTiGi79CEzCJiAFh7B0PFTZeCZk4RKfgbMqHefYZNyi4/GN&#10;UxEggD4oNpL45CQSDalEJiYSqTUQGKPD0z8eN98IEiTI61PSpYlPdBd+eMZFSr3JuCdEYxsTjKs+&#10;juDSNLzyEnBNk37ogvDVheMW5yf+ygslx7dbioDorGjzJLySxsRRrpV84C6pIbgIH11SQ6VPkaKL&#10;cbimR8m1lGOmSLyNKrzS1NjFh2MZEYxVhIxFpDL5rWzoGWbeNNVaytwf58GeCGfeCHPkjRAH/neg&#10;rZANb4Y7cSDOnQOJ3iIvviIvQpkB2KT6Y6f/e1NQmyQZL7Wf+HE/84S7jSbQfG2XHIyzQfoibfIy&#10;xkofhG/SHlfpn3WsF5YxHtiovMx/iFio3DgY5yhy44aTIVB4If0xT9aLDGjDcVUF4RglZYZ74a5s&#10;TKmLxy9F+iY8dZW+ucZH4J2UgKdGg2NkDJb+0idPd950E//v7cxBHycO+jpg5e+MjZClrx02wfa4&#10;xXuILCibqfril+GPl17Z4NSXwPRACeDDJSbxk/o9hLzw1PqJPPjgFe9DeEoEAckBeEr7PZS8wQmB&#10;ch6IW6w/biK/zvHCm1hvbIUswlx5y1946WPFXl9r9ofY46zxl3ql3YlKeh5vrGPcsBE+2yfIOypP&#10;0QNXDikr5ZX7MRLTxMu9OFcsY13Nz9nIeB2MdGNfqDNvetuy182aQ+52OPg44xTkgX2wB9ZBblgE&#10;umIRIH0OcRd5UtofjKc61Dyx6yMxoUtcAA6R3tgLWcszB/2c2O/tyH4fB2mzkorDWXTbA4c0T/Pq&#10;cYd0KdvgLjrrYE4Zo0ywKyvULQ3WWBgsOZByiL3aA+xPkqP6IHui97Iveh82WtE/g715tbxrrg8u&#10;Jm/s0lzNOeQdpTzrREfeij4oduUgFknWWOpsOZRswz6NlXny3SLZCTuJ56yUzV3DrKRtUleQDRYR&#10;DsIbD2zVXljHiywl+OCcGoSXOcd+IFYGN6yNEh/me4md8MO10EfqdBa9kXE3BmGbKHVLvGirc5E+&#10;uuCa44pbvrvYSA/zKnl3k6/0313KdcM+1h13GVeveBnfUA+svO2xDnDBSWTSWfjnGR9IcEoU8TlJ&#10;aItTMVRkYqjKIr7UQGhuIkGmRMLy9cSVZQsYzCW5Ns9MSdXZErtnoaszkVKTjbrcQGRxknlPgPjS&#10;ZDQSp2urTUTnG/FLzcBdbcQ9NpMQXT6q7DI0ucUkFxaiL5ZjfgERaSm4RUbgHCU2QKNsgCx+Qq/F&#10;wiS+oq4Y57ZKLFI17A32x8Zb5M3LDRclz3t0hNizKHwjQvGNCsMpwJ+99rbsd7IVfXEWWXLGOkzk&#10;KMmfkKJEkpsLUVfnEZKtR52fS0pRCfl1zbRKfDAxv8nlG0/58Ks/ePfrZ4KFfmTr3pcc/vg7lh9+&#10;TPP8Obpmz3H7w5/NWO/pt4Ijxd9/rPyhLvSN+O0fxQd/Lv7/0pOPWbn3gJH71yg/t4W6u4FgqTMw&#10;Q4O7TsZZdNI+SnQnwhUvsT0J+cI3Zb+odDXxWclo89KJTU02981bbKCHWQ98hEQm1DLOGlfBHw7Y&#10;xtvgkCTypLHBUTCJp8YWD7W12PxDOMUfwj5+v+jzXvPku23cfhwSD4r9FjJY4JKyh+DMN0jIe4Oc&#10;8rcoL32LhoZ9LK65COYMoHfShtquN6jp2kP7mAW905b0TFjRP+zExuEgbl43cHlHR2+lKxmFtoSV&#10;2uNVIPqsexPH+DcI01uSVxFIa7eW4ckM5uZyWJrLZHnRwOxkAp3twRTX+GGqCyGrKYqc1igqxvUM&#10;nS3n8PsDHPtsma0vjnHmixNcfmeVYye6ObJRx8WdWh5cr+ezz0b4+osh3r1byv1rudy+WcylM3kc&#10;20pnZiKFuoooKnsKOPfxEz788zk3vv2eyskFPDQG7EOicQoLw0sVQkx2PEnFycSJ/4k1BEscGIK+&#10;JJaSLiOl/RJnSvuzW+JIq4shWcrUlMhzheGEZAWRWJFIfmcBqTUpxOVHEiF+PsYYQZT4vUBtID4y&#10;tq5x/uavTkJzosgW7NU0X0TDuImCGtGT5FDixdfV9zazefQw6xvrlJdXoEpUE5kQRZQumGhpk64w&#10;xjypHy91husCxJd74xPrS4A6gCBNMAGJyobCAcRLu5KrYkiqCEel4BzB0omlapJKtWiFdJU69NU6&#10;tJWJJJTGoi6Klt9jSSqLkd9iSRVMaGzUohfslFyhJqsxQ2LiLPQVaaRWJ5PVrCW3Uy/YK4VSZWFQ&#10;dxJVglUaB9PoncmjY8xIY28yDYNamofT6BYs1TKUSnVXPPX9iQwsFzG0VU7jrMTxg4kY29XkdaaT&#10;VZFCTEIQQaFikwJ9sBP9tnYTO+4t9i3YDS/RE3+xZeHCT71g/+KqfGoaqikuKSFb4sCsrEzy8nIp&#10;Ky+msqqUqroq6prrRfba6R0boHOoh+rWavKrcsmpyCCnMo2ChgwKG1MpaTHQNGiicyKPLsHB7SMZ&#10;tI6mS2xfQPdKAY1TRtEDPcW1wpvycNIkZjOWhZMjmLCyPZGeqRzGZUynlwqZW8xhcTGThSUD0zNq&#10;+kZCaR0Jo2dMzfBUCoMTyipZkf2+ZCEDHX0pNHdqqa6Pp7Imlpq6JHpbSjmzvsTTE6d4MLbJUvkY&#10;zaW9VJbXUlCWS3Z5NqV1hdR2lFLTUUBtZy7NQyW0jdZIH1pEV6XfoxW0jJbQOV3K5Hot8+uVLK4X&#10;snW6lsuPJ7n9eJbjxxqYmMilrzuLllbB200pVDdnC++U1bMmyqqyKalIp7Yxm87eIgZGymkbKJU+&#10;F5Ajdl9Jy5FUXoS+Lh9jWxlpHdWkip3LHB+m5ugJxh98yMbnP3Pys9849+nvnBI689kzLnzxgitf&#10;vDRPvCuT7jc+ecWJ+7+ydP5zpk59KDj/XcG2TxjYfJvhzceMbDxk7PADxo88ZHLnoXnifeHUI1bO&#10;PWXl/BOWzrzN/Mn7zO3eZ+bYXaaP3mFKaHL7FmOb1xlau8rAyiVG5Di3fYO5rWtMrVyW8bhA1/AJ&#10;uke2mVnYYXf3PFeu3Ob67QfcuP2ISxfusjp3nIGOeVrrJmitGaerZZah/g3Gp06ysnmL9aP3WNlS&#10;5uouMDB6kvHJE6ytnWdr6zyHD59hc/00awunWJo4yWzfcab6TjA3eUHevcnh4/fNq8aPSB82dh+w&#10;uHSNyeGTjPXtMDlygtm5qyxJv1d3n7B8+n0Wjz9hZv0mMzPnmRnbZXp4m7nRI2zMnuDo0lmOrF7k&#10;yNoVDi/Le9K36eHTf9PIGSbHzjA3f4mVjRtsn7zH7vmH7J55YF4NP9W/y2DzBsNNm4y2bjDTu8XK&#10;+EkOL15gd/Mau4evcXjlijlFztjAUUb7jjI7Lv1aucia1Lk4J3WMH2O05zD97Rv0dm4y0C99mD7H&#10;wvpVNo7d4bCMz/qZeywK1pzeucnw9jX6d2Rcjl1n4NRtJi+9zcb9jzgj+PrGl78Lhn7F4x/+5MH3&#10;r7kj5ze+fcX1b//k6tfKqvjXXPrqtTkv+RWhq1/K/a/+4rLcu/LVK67Jc9fl+XMf/8yRd7/m1Mc/&#10;sXnrA1qmtyjrnaS0e5DC9g5ymmrIri8W/1OEqaaAXKGS+hKqmiupbhP7IfLc3F1Nx2CZUD4dwyZ6&#10;xD4MjKUzOGqgf8BAl/iGtg4NHV0Gegey6RvMoXc4j5bePKpaCqW8UgrrKsmrq8FYXSnxVRnJxXlo&#10;8rOJNWUQmZlKhODZOFMmcTkm4nLziC8oJq6wioTiOtQ5pSRlS5yUJ3pWVEBafj4ZpiyMRh1pWSqM&#10;BSpyyzQU1SRRWq+jTOxZVX0GjY35tCgT7g0lNNUr5yV0NFXS01pPX2czPR2N4usrqa2vpL27TfxP&#10;q8RBVWQWV1BY0EBN2SDlhTNkm6Yx1C5SsXWX2fs/cOS9X1m79xPz575novdtsoyniO4+T/Gp9+m7&#10;+Q3dxz7mv6599AP3Pvmdu5//xp2vfuPud894+4e/ePLlSz7+/AXfSLD044uX5gn3/zcvutDvr//i&#10;t1ev5f5ruf8nfyj08hW/yvV3L/7F49//4tbXL3j3J7mW975+JcHXSynz+Ws+kLIe/vaabTE4A2IQ&#10;2kUg+8eO0D68TvPgGtPKTsKXH/Pg8594+NWvPPjqdwny/uCjr5/zxXcv+faXP/nmt79478vfOH/z&#10;E1aP3GNWDMbS4ctsnLzOyQdP2fngI5Y//Jj5uw/YuPqQqWMPGRx7m6X+D3jnwe/mPxOUjVSVlDPf&#10;SyD42W9S7vN/8/Xv/+KLl3/x8NlrFn/6g7K7TyheO0Xj6DZ909ssHLnC+tnHXHz/B05LGWsSeM4e&#10;e8TqhXdE4H/j2h9iLIXOSl8XfvqR3vee0nbnMYOiNOuX3uW9H57zlfDgm1f/4qc/pH6hr5VcxM9e&#10;cuznZzQ9/ADj5jEyJybIGO1A312Dqs5IbKWamAoVYUVR+OUogD2AgNRAfAXo+QngTRZnkz/chqGv&#10;iqiadAKUXdkLdHhnanBLjccnPRGPZBVOsZECZmPxyEjDIzcbFxForzQtAcqEhQS7MWkRRAs4DhOw&#10;758ZiZ1WAEpiKGGFAiDamohrrMZCG88/IkMEMOlwlzIsEhMEdOvx16WKouSQ39GKvrYQN2UlYqS1&#10;gBpbfJPt8NO74Cvg11PJzyig2iU4DH+VgbT6LtIGBvEqNAloS8DJqDavsrOI8BKS4Fntjquyei01&#10;QPoSgJPOC7sEF6yjbQSE7sU68B9SniXBAiKjTMFoyhLQNWaS3J6Luslo5l9UbSpBEvT5JjsTkuJC&#10;Qkk4Bf1Z1EyX0TBTRctsPXVTpYzuDtF7uIeqiSKKe9MpbNGSUxNPRVcqTaPZVA/qaZLgqX+ziu6l&#10;LDrn0xjaLGHuUjdLF/o5eX+dk++fZfX6ApPnxmk43UXV4SZK19vJX+whfVjZJLWN0slRKmfmadve&#10;ZeHmfdaevMPE7XvUHz1J5com5XPLZI2OkTLSjrovD1VzPOraAFIaAyge19F2vIaWrSqqpA3Vcxk0&#10;zGXTtVLF4HY7o2eG6Ts9SOt2M1XSViUHY+WEgYalJFoPa2lZT6ViPpfCviwyG5JJq1GT2RxDfo+K&#10;kiEtZRNp6NrjzV8JqKsksBwoJH+8jNyRIvJH84WyyBlIpmLGSNvhcrqP1NG8KsGcBJZV9SqaqlQ0&#10;1sVRVie8azaQ2SFBY3cm2d0mcntyqByWQG1GaF6Co3GjlJeNsc9IVl8Z+VMd5M0oK927yJlWUin1&#10;C42IfPSS3tVD7eiQBAhT9C+00zCQSVV/CmVDUkZPKqY2AzUjDRKMzDB3YoWJ7U4mBIAMbtXStVFJ&#10;32IBHQuF1IxLMDbdRt3CInVLR6lf22Ho9BUWbj2m9/hZTP2DJFQp6XoaiChWJjurBTAXklifR+WS&#10;jOfKAGk97aKTjaIXjWhqB8nomiGjZ4a8qTWqN07QuH2GxsOnaD1yiolL1zhy7x4nnt5l+8kFhs/K&#10;+OzU039i1Lwhbtm86PvwhgDecUqn5hm9KAHZ1W0mrkm7Tm3RKfIwc+oqu59+yuqHT6ne3SGpd5iU&#10;nkmKpg9Tu3qc7t0LNC2skNtYRW5VDsVNGVQLT9tmimicLKN8OJ+igTzKJNCsnCqXvlfSvdnE0Mkp&#10;kZNFimamRDZHSOkbQNPcTlRJJSGZ+YSm5ZNUVE1mUxup0l9DQZ0ArmZKBxalXdLHmR1y2qYEqAyS&#10;1T5Dw7IEGDffZebtj+i49YiS4xcpnBHbuXOJW2Lv3/35BQ9/es7bP77iwo+vOf7tc85+94I7cv3e&#10;T8qk+ks+ld+/+PklX/38ms/k+c9+efH3pPwvr/lc7n/yn7zvH8nzHymr38UXmI/iF/6egBcfI/c+&#10;VFbCC70n1++JjX/yy1/c/lGC2B9ecE/O70mZ537+k453vyS4Yx2b8DoC45pQZfURk9VGbG672Ipq&#10;gvRVRJR2YpzcRNUzjUd2JY7qbOFNFaYOGfeOaaLzG3GJy8IyXM/BaAMWsansi0hiT7iatyLU7A1T&#10;8VZILHuCotkbHIt1VKIA7xRcVSn4aLOIyKmieGyF5q0zxJS1YhmixyIgFbuIHBwTCsS+luGWXoFv&#10;YS0RTT0kz62QvLJCcH83ziWFOOZk4pafg1ueCfsMAzapOuwyUnHOycY5Lx8HUx5WWdkcTM3gUHIG&#10;NslZ2CZlcyBay56AKN70j2BfWDRvRcewNy6W/fHxWGg0WCclYSPkqE/B0ZCCk5Rrn5KIrU6NTWIM&#10;VvEhHIr0Y1+UO5YaX3nHFyWtjE1qKAe1/rwV68neaA8s4vzkWX+sEwKwTg7CMTsK9xI1DgUxHEoL&#10;4q1EL95Ue/BGnCtvqlyw0PvgUiB+ojwaz4pIbHP8cMgPwrUkCsd8JU1KAFZ6TyySXTmgc8GtMILA&#10;qmS8ixLFN2qJzs0iISuf2LRc8WmFxBnL8E8Q3gQmc8hbi2N4Jh6qPCGTUA6emlzc4lLxjksmMD6J&#10;YJWaoJhIIoQPScKz2JQM/GMMuPol4eKRgHeoFlNtB8tXblA5P0NYaZ7oSZGA7R6iZBwso8LZH+bH&#10;QQH+1kmBuKZL+3JVxBTpiDRpCDREEpgRjY8xEnfxs87KiveUYOFvGB7GCALyxP8qG9Fmib+W390y&#10;o7HXh5jTtriIj3YWcjREyNiEsy8ygP0RwRyKCOJAhJ+MqY+MbyC2KUFYJvqyN8aVvVEu8pxQuKvI&#10;oCP/7W/LG0F2vBniIGPkiqXOU+RFmYD3x0L868EENw6o3M0T9wfi5VrokNpH7sm5MhkqY+uUHoZr&#10;hrRf+cMjIxbP1FjcU6Jx1ARhG+uDbZwXNgkeQspKeFfskjyxT/bDSR+Oh7zjnSbvpEThoWzmqgmV&#10;2CQAz8QIfHVyP1HZRDZCxiQMH5EzJfgOTNbhHBqFlaf00cWVg+4OWPu4YOXtzCEPOyzc7bDxtMfG&#10;2w6nUEd8EjwJyvAiNNOHwDQvfNN8CJD4IKwonMiSGLyNATgmSnyhccPLEICvPkBiqQCijFGi84F4&#10;qb3Nk+8eIrcuUb4iM944RvpIO6UP8UrqGR8sIt05GKKsULdnf4At+8Ol/njhpcYHa+GVjdoT63g3&#10;DkU7cjDCwZxr/lCUI/tC7TggvLcMc8FW9MNaxsBWWQ2v8hTZEd6HOrM3wJE33K14080aK19nc07j&#10;yDQ10SLfQYY43FRBOET54Bzjb55sDzDEEJweR0hGvPQ7Fh99hPA2CGfpg2WIC3u9bc2pa/YJfw4F&#10;OeMssZ1nluhUlh/uJn/z0U4v462yFxsgz6msOZQoMVaKLTYGGyxSrMwT7/sTD7En9i3+GbWHffEH&#10;cc50wznbHWeTO55FgebNVg9pHcyT+s7p3lKmjJXaRmyKvK+yYq/KkgMaayFb3oyzkHqk7ERnDsY5&#10;sDfUWvhog2WwPdYir26K7miDsVf5Y6sRG6D8eZMVInYtAIdsb5yUyf4SL1zKvHBSJtalHU6pSvof&#10;N5E5FxyUNEB6N+xSpT2Z9jhkyfik22GptcUiwRZrtfBf5YGjskGjOgAvlZQf4YNjoMitv/ymTMCH&#10;euCjCiYiI04An7K6XUdiuZJmwERyUzaRpTqJLROFdCJbaUQVpxNXnklSnYDHGhOxZWkSS6STWJmB&#10;ujKVuBq93E9B02QQX5susYaREGMyHglJuMak4KvOIi6zGF1RFSklZejLCkmvLCKltIBgvUbao+SM&#10;V1JbxeAel4BjjBqr6DgsYoSiYnDwC8bWU+TVzw97Tw+8ggIIU8URplbhGxGOf1QUrgFB7LMR/T90&#10;iH121ux1suGAtyN2Md54p0fhn6XGKyUWr+R4YvMkPqupoWtqlrnVHSam17h7/32+EV/8ufjoC2//&#10;RO3KbWovPBZg+R41cxckDplnR8E7gtk++Fawn/jcz358yWffP+OL7//gUzk++PgHDl99QN30Epr6&#10;GvwKMnE3aMwr3j000j/xFY5RMg7KV0JKjm6RgSThsa4wlYTsJOIE06gzkolIEFsZHop/WDC+kUrO&#10;bx95VknD4YWX1htX0XF7la1gBjs52oje2OIv8uYj5KG2x1lk0i56PzZRb2EXu1fwxl6ck/bjmnIQ&#10;b4M1Pil7icjag65sD9XddnT32dE7asPqMV+Wj4XRPuZIZfd+WicdGVn1o3fKhbY2S6YHfDlzWsd7&#10;79fy0cM6NgeCMJkOECZy6JLpgEuKYKPEg0QabMkrC6ShOZbRUQOLczmsz2SwPanjcL+KkeogctMd&#10;SC10J705hNwhFaaJGIrmoyX+1tCxoaNuMZ7Z43rOXC7kyvEyrp9q4eHVMT56Z4bPPhvm66/7+OTt&#10;Yh5dyeTW1VyOXchl4nAybeNqimrC0TYkUrkzSdvdMxQeXhDfk4NDaDiugaG4i6z5xwaSlK0ioziZ&#10;pJQItKnhZBTEYypPoLglhfxWDaamGIx1kWTURpNSHYOmIoqoglBCTCFEFcagrkhAX2dAV5VKpODL&#10;lNJ09KIrwclReMUH4xjhLfbMi6CsaNI7symZKKRpqYrS7hxiMsIwNuWwdukIt9+9w+r2GjnSxiRt&#10;HAZjPJoMwX2ZwSTnhqPJDiIqxRu/aDc8Ql3wjvYiMMGPIF2g+F3Rhaxg4soiSaiORlUeIXgxGp30&#10;w6BMupcmk1wuMlapI6kiEVWpClWxsio+yrzhaEpVPBmN0teOFLLb9IJdtXJfLe9oSKlIJr3WQFaz&#10;npx2rWCSJMqHUqibyKR/tYrhjVq654sYWi6jYzyb+h4Zt/5EWmTMe2YEv02k0zKUTIccB5aKaJsz&#10;CbZJwNgehaFR+FqnIk14Hhnti5f4PHcvD5w8xN55Cnm74BHoin+EG4GRHoTFiq6kaSitKqaxtYm6&#10;+npyc3MxGo3mzVUrqsuorC2ntLaYnFITBdUFNA220Dc7QOdED9VdNZQ0F1IoNi6vPp38RgPlXUYa&#10;R3NoGDFKm400C3Zrnsqkfipd2ql8HZ5Km+DD2o4M8moFN1bGkF0VI2Uk0DyYxfhKNTPr1ebV7z2D&#10;WkZGE5mf1TPVH8lAu4/olT+9fSEMDasZlt/6+xPo6lIoic7uRFo7NDQ2J9DQmEBLi56V+T6+/Phd&#10;/vrlJ/54+hk3Js4wXDFCXXkDRZXFFFcVUV5fRG1bCbWdyup3aVtnARVt+ZS3F1PTV0HdcIXg+hI6&#10;5ioY36xnZrOGmZUC0e1Kjl3q4NjZZlZWChmX/g50p9MpGLNF8GyrlNXYmktNQ655Ar62MU/aX8r0&#10;WDUr4w1MDtaKDSiV+kvJq6slu7aOorZ6qoe6qBjopqSvm6yuXnJH56g8fp7uJx8wJfZw+sl39N39&#10;hOmn37Dz8e+c/fQFpz78jaNPfmHl+jf0rj+heeYOHfP36Fu9x9DGfcYPP2Ty8AOmtpV0MfeY3LrL&#10;5PZdZo49ZP7kQxZPvy30kNkTd5k+dlueucPE1k1GN64xtHqZ3sULdM6eoXvhLH3L55k8cp3Ncw/Z&#10;vfoOm6ekzNVrdI8Ilu1ZZ3R8g82NXU6ePMfu7ml2j8lx+zybCyeZH9lmtGOFoZZFhjtWGRs6wvTs&#10;WdHVW6yfeMCG0OL6NYbHTjHUv8Xk6BZz01usLu2wvrLLyvIZFmbPCe9OMdJ3kpGRM8wsX2P16AOO&#10;nHnK1pl3Wd19m6WNeyzOXxden2N8XJ6X89mt+yyeesTyxXdYufgu87v3mV25xuz0GRZnTprzua9O&#10;HmV5dJO5kS0WJnfl/hnmJs9IOaeYGZW6Ri8wPnRO2n2K6clzLK9cYXHlPAvzp5kdP8Fk7ybDrRsM&#10;N28y3r7F7MAuqzPn2Nm4zpmTD7hw/rHwRfq5fpXJkeOM9hxlon+XiQHxmf1HmOyTPksZU72HGe3a&#10;ZLD9ML2thxns3mVm6iyLy5dZlPGYW7vA1NJZxubPMjR3msHlswxvXmJ45yqjx68zcuIGY2dvM3vl&#10;Edv3P+HKZ7/wSHDsU8HAT8THPpbzB9+/4sEPf3Lv+7+4/62cf/daMPe/uPPNa858+CPHhS6Kbz7/&#10;xW9MXbxHx5b0+8xN+g6foqp/krKOASp7uqnubaeys46KdrEXLcWUNeSLzciiqj5X/FU5DXK/qbOc&#10;9p4y+oaLzelkhsayRX/TxZcJDYst6zXQ25lCd0cqXZ2Z9PTk0jtQJM8X0NVfIHpULLaohLLaMorr&#10;qsR2VGCsLiStJI+UQomx8rJIys0W224iRWx+spA2Pw9tgTI3UYK2qFSekxipsICcsiJyqwrJVzbN&#10;LsuhqNBIfp6e4nK9lK8VfdRQ06qjvjWThtYcWsU2dLRU0togfamStojNUCbeh7paGentYKCjhY66&#10;Gppqq2hsqqW4qZy8xlKahnrZ2DzOyc2LHOk+wnjuAnV124yf/oAj7/zG7gcvOPz+r2w8Ev5ufktm&#10;3lliW0+Lrr/H0LVvaNt8j/+6+O4XXPn6J6789jtXfnrBtc9fc/ejf/Pks5d89+srfn7xgl9eveL3&#10;l3/xx6t/8ez1v/ldWf3+Wu69fin3XvHs1Wuev/qTn+T6+5eveF/OL/3+moufv+D+18rqxH/x4bM/&#10;efzsFXckYHsoQvJAArJLH/zGyuWP6dy4JAbkIr0rx2meEMGWDi2cvsXVj74VAXpm3gTwW2VF/fM/&#10;+fmPl/z0/IU5R7uSquXzH//g1vvfcuTKh2yevMv25fscvvuAuYtXmTh5QQKSc6xfuMusKOPq2ntc&#10;P/6jGOyX5sn375UV7y9e8r605eoHv3Pju5dc+PkZx376nfmvv6ft4bvkC4MrJ9bonlxneu24GOSH&#10;HLn6PkfufsHR93/m7KMfOP3wK45/+QPbv/7G9FffM/WZ0Pc/0PftR1Tfv0PW/A5VY0dYOPOAW9/+&#10;zJM/nvOp9EX5k+KH5//i89/+zdUfXrLw7vdUi+LqW+dIqWszr2JNri+TwD2T6GIN0SUJhObHEGQK&#10;wy8jiEABsWECwsIytYTnpBBVlUW4BPLeOXF4CCj2y4oXMByJvToQh7gg7KMDsAkTwKWOIjQrHV+D&#10;ToJPAaFx4QRpwonQhRKTLpQdSWROPOF5EoALyHcQkOeSJAC4spTEtkbsdRreCvGXcuNwT04S4BJH&#10;gDaFSH06qVU1FHd0kpifjasCVAUE+wqgDNH74JvojrsERM7BcgyUdghICEtIpaR3lIqdTYI7a9mf&#10;Gs8hAeKWoQJsQz05FOaEdZQDThpXgvOlT9kh5pXvFjHKKrO9WIe8gX3YP3GL349/mgsREiTF1SQT&#10;VSGAqEiNT24kYVWJxLeY8MuLxiPZGX+do4CoMHK7M6meKKNtvoHe1RYJkgroWWuic7WR5rki6kYy&#10;qfhPLr7qgQyaxahUSzBVLcFHrwQR3UsSRMxn0r0pAdWpZqEu5neG2bl2hJ0bm2xfWGR0q5v6tWpK&#10;1+rIWqhGN1CAoauQorEeKmeXqF89Sv+ZS/RfvUndiQsYZ9YxjMyRMTxF5ugIKUPNxLSkE1ERQXSh&#10;H3H53qS2xlG2Xkjr8Rratyupm80SAJNB+0oRg8dbmLo8wtD5PjqP1lMhgVHxSCKlYxpq52JoX4ul&#10;Zz2FngVlFX8exb3KCv9CSoZzqJjMoXI6k9r5bPL6JcguDUJbFWveiDVnsJDM7mwyxIhm94kxm8ig&#10;YjaTmuUCug/X0b5YQMNYFh1juYwu5jE2k0pzZ5IYKg2ZbWlktKdjkH6kCdjM7TBSJvXVzeVTPZ0m&#10;9aaTLYFNSkcFWaN9ZI4NkSZBiqG3CX1XI+n97Rh7Osjq7DDnKZ85scX86VUJTmsp6ddL+/Xkd6WR&#10;3Wqgarie/sNzLF0+ytTJQXFaVYwdrhGbUsHEkSL6NwpomxQjO15N1dQQVbOr1C5u071zgbnbT5i7&#10;8ZCq6WXiS2uIKaogsqCSyPxq0b8q1DXlpLQrm5k2oFYm58tb0FR2kdY+TvH4OmUzW1QtHaNmbZf6&#10;zZPUb5ymefsMQxeusflIgplPn7Dyzlm6j7XTtlZB6+E+Go9sUC2ANn9yC12bjHv3FJ3HT9B9+hQN&#10;W9syFut0b5xk7c5T1t97j7pTR4kXPkRUNGFon6BkcpOWw6cZO3+F3q016vqaaBA+tnaVSMBbKDJa&#10;T9+WyMJ6j8hJs8hCLQUjVRSMVQh4a6Ric5SC5UnSRoXng8OkdA2S2NBOXHENEZlFRBuLxMnVklrW&#10;IkCphbSyTor7lujZvf53WpmbEgyeukH+zDFyx49Qu3mB0dtPGbn1hJLt0zKWyxQOLdG2cYblux+y&#10;/OQrpt/+nIknX9Jz8wMad2/Rd/Wp3P+SE+9+K/7iNz5WQP1Pz/hS/M+XP700r4T/+Dcl3cxr3vnl&#10;FU8kuPhQ6CMJND6S38ybqf7yp3nD1Y9/FfrjLz76/d9y7y8e/fIv7v/8F3e/f83pr18w+fQrmm9/&#10;QN2tD6m8/yG6szfx61kQINyIb2w9mvxBCTzWye1aJql2nGhTB8GZ9Xhl1xJc3UVk0yCRtf345DUS&#10;Lcfey4/ov/0eGWLjXUw1WGpMvBWlZ09EEv/wj+UN7yj2eIXxT+8Q9vhG8oZ/FHtD4rCN0uIUp0y+&#10;6/HWpBOYWUzW2Bwdl26j65/mYGQq+wN0WIcbcdUU4KYvwdVYgmdhJQH1TYT0dOLWVM2hwgys8lKx&#10;LzLhlG/CPjsD60wDB9JTOJSWhkVaOtYZ2dgYTRxMSWd/gp79sSkcjEgRu52Ni8rEPp84/ts1iH94&#10;B7M3PJq9UVEciIuVvqiw1Kqx1mpwUDa/lDIdUrXY6TXY6VTYih+xiArAItr/PxPr/lho/LHRh2Cb&#10;HsY+lRf/jHZlj9DBBF/zpLuDMRKHLPFJYpcdCqOwygnjgN6PvfGu/HeYLf8r1Jp/xthiZfDCwRSI&#10;k4B3ZWJdWZltle6Hc0EkriWxOBaEm1fHWyoTxvKcu9xzzo2R9omPSEskOiMVbaoJo6mMkvpuAYEd&#10;RKWV4BCagnWAHvuQTDzjCsRvlRGkr8Y7qRS/pAJCknMJ1ugJjtcQEhtLaLyaxIxcMgobiYgrwstZ&#10;T6ivkThtERkV7ZRPLZDW24O6soLUynpK+8eILy7nUGw0ewI8ORDhjZICRlnt7ZcVQ1huIpF5yUTI&#10;MaYomcAcNe6Z0bhmRuFuisUvP4HAQvHzxYkEKRvXyjvO4ssd08KF76HYpYSYzx3TI7BKCRa+Boq8&#10;+fGPYE/eCvLhrWAv9oS6c0jlg402gINxXuyPcGVfqJN5M9I3g5z4p58d/8vLiv9WUo8E2bM/3l3K&#10;8sIu0w+rVG/eUrnwzwg7/jvUlv8dZMs/Qux5M8qVt2Jc2CfjZJnkI3IhfDf8nSbHxRCOa0oETomh&#10;OJo3u5U4I9YTaxl3u0QPHLTe2CcJJXqb850rq+aVlfvuBumzPgpPQzRe+mgcJc5wkjjFQeIUiwB3&#10;LINEBsL98VJHEi6y55+YiHNIBPa+gVi7e2Hp7oi1pyO2Xo5Yutlh4WyDtasNDj52eEY4yTh6EJbu&#10;SWiGO8Fy9E/3xkvkxTs3AG9TAE56JTe9M3ZJLrjoPPDUy+8pPnjpfHBP9MQ51hWXGE/cY3xxUSaG&#10;wr2wDffEXuIa+ygvLMLdORjmio084xCvrIT3wErtioXahYMqJw7K0UraYJvkiUW8C/sjHbCMccIq&#10;VkkpY2feSFWZtLcOdxN74GbO+W4j8dF+GZO9PjZCduYUMVZKvKQOIcSYQFxRKgklGUTl6vDTx4j+&#10;BuImPA9KVxGVI3JlSiIiRyPylUBEvpqQnFjpVxC20e4c8LfngK+0IdDFvFmre0ogvjnh+Eks5Cvk&#10;nRcmsuaHTbLyR5q0VyX1x1vyVtwBOd/PAc1B9qr3myff34zfK7SPQ1ob7DOcsUl3xDFb+JXri02q&#10;m9yXsdG5YquTWC1J6lXbsC/OSmTIUuzBIfbEHBKdt5byhVTS13h79sU48JbYgP2BthwSWbWNcMNT&#10;G4JXcrh5PwCHJKFUxYYE4GjywynPR+rzxrXYS8gdxywHXLNcRD9csEmUcYh1EhslbVBW1qfa45Lj&#10;hLOQdZotNjqJKfXuOCXLWKq8RfakHJUvbnH+OEdK2SF+OPi5Ye/virPEoR6xvgRKfByeESW8jyeq&#10;SENclR5VdQohBSq85b5nWgx+wv/wojQiZYyiy41yTCWqUE9CaTraynTUFRKnl4t9KksgqiaJsBot&#10;UWWpRGTrCUjR4puQQliKsllrETqxI8nFcizNQVduQlNkxDc5Dgdpm42f6F9gMI7BESKbYvsionGL&#10;lFhezn2Co/AOFnsTFinHYIJjoolJSiJSk4hXaBhOvqKfrl7sPWTDG28e4I19B3nTyooDjrbm1f4u&#10;KtE5bQSuyobVsaEiWzr0lRInT0ywsHGEje0TvP/+l3wr2OzjL3/jyDHxf3mrpNRvUDp5itLhE+S3&#10;LrF68g4ffPUbn/2o/Jn+B1//+pyvf3nGt3L8SrDmO1//wfknn9Awu0CA6LdnQpTwPwT3+GDzlxyO&#10;EaI7gY7YBDjgEOiEnypAQLaerIosErOEdwmCWRKjCY+Nwj8wgMDgIPxD/fCL9SdYSRWlVXLAe8jY&#10;yvhHWGAXZYF9jJVgHgeCkj0ITfUX+xCAj9ZZ7I7y237BSXtxTtiDS+KbOCftwyPpLQKT30BlepPM&#10;2kPUDjnSN2XH2JItS9tejMx5Ud9mS1nLfuoGLemdcGJg2ImpYU+OroVz+aKWdz9rl9hlltOXMjAV&#10;HSQgyRYfo6tgODexTQ6klvhTUR9BY2Mg4wOxrM8ksTkXx4nteM7vJLM6FENJqh2pOjuSMgS75Duh&#10;qXcip9+Lml4Xmmr30Vn/DzZW3bl+N4uHj6t5/P4IH397Xnh9he9+mOKXn0b59fthPnpUy7mj6Uws&#10;qanuEQzUGI6uJFBkMoK45mxUHeUEFGfilBQvuErssa/YwwBvQqN9yMiKpahYK5REaYVgoqZUqjpS&#10;qehIoaBFRXZdOKb6SPIa4jHWq0muiBF7FIhPiqf5a6PYYhUpNekklqaKHv09+a6kbwrURol+hYgM&#10;B0id3riLvwzKjiG2NIHsdpPE9bkESLyQ1JXP0cdXePrjp6yf3SJH3k8WP6I3RpCY7k+czot4nTex&#10;4mtCY91E/l0JEDsdKTYkSmxgmDwTYvQjIi/I/FVvRFGwYKoQ88p2vfRHV5iIJi+B5NJkdFUpJFVp&#10;SajQoKmII1H6klSpTMBHYqiPI71FQ3qzluQaNQllsSSWx2MQfc5uUbBIKoW9eooGtIJzkqkeSxes&#10;UkLrXDGVA2nUDWVQKxiqSvBRVZ9a8IieoSVl8l1P25CO7oksumfyKO9NJKs5hIzGUDKaIzA2xlAk&#10;GMpUkkZoZBBe3t54eouv8vPGJ9QXjWDnpPRYQsRfhUYFkiw6VV5bRXdfLx1dnRQVFZGZZSRPsHlZ&#10;TQGldXkU1pkwVRnJUHKk12VTJLihbrSB5skmmicaqB0op7Qrh+JOwWy9RuoEAzdOZUt/cmmaUtKO&#10;plM+kkyx9LVjvpSZI920DJVQ3CR8qNdiqk6gsCGZxoFc+mcqGVuuEp0poH/cwNR8OqdOlHJmI4Nj&#10;84kcXk1kejKa0ZE4OeqYHNMzMpTM6LCOYaGB/hShVAaHshgeL+D81W1evH7O/+f//Jt/vf6TL66/&#10;y4pgqMbSOooriqmuraS2sZz69nIauksYmG1icqWP7vEGKkSmShVqy6Gq20T9SAFdc+UyDpVMLpcy&#10;v1nO0lYZq5vFLAoeXpzNZl7GZaw/07wCvqc/jw7BzfVNedTU5dLVXcn8Wh/nz8xz5eg0W9M9DHc1&#10;iE43mzeoLm/pob63n47JGQaXN+lf2KBxdIXywTVKpg5TtHlG8NJVihaukDVxnpLVO9QffULjsSeC&#10;I+9TJ9d1C3domX9I9/IjBpYfMLx6i9HVm0wfvs3SsfusnnjA0vF7zO/cYerwTcbWrzOxfZ3J7RtM&#10;bF1nZOMKQysXGVq8wPDyRUZWLjO4eJ6u6bO0jO2KHB6lf+UUC4Lnjt94xNm773LuzgdsnrhH99Au&#10;1TUzdLXNMjW5wvTULAuzy6wsbrKxtMva/HFWp4+zOHyM2f4dJpR0MH1HGJs4wazUqeQ63zxxny1p&#10;59qKMnF+XGzkNoszx9nZusCpU9c5df4hR089Ep7fZWT8PC2dR+gcOCHyco1hod6Ji/ROXmRw6jLK&#10;Jt+Do+fpHblA99gl4ekNpo7dZfHiI+bPPWTm+H3mt++xtH6DNen3+toFVuZ3pY1HWF88wZHNi5za&#10;vc1p4dfuzl02Fm4wOyr8aD9BT9MRBtqOiC0+xvTIDrMjR1iePMnm4ik25s6wIvxSNn+dGVFSy5wz&#10;56s/unuPM+efcP78U86cfsSO8N+8Sey48FOeWxw5werEKbbk+aNL59lZuiBtOcdY7y5djZsMtG8z&#10;2n+MidFdZmfk+aUzLC1LPctnmF07x/zWZRZ3b7B86jbLZ6Sfp28xc0LZpPU2M9efcOyDb7jz/Uue&#10;Ct59omDe715y64s/uPLRz5x/71sufvA9lz/6kd2HnzJ99i6DJ24yeeE+oyevUzO1RlHvGNXD06IH&#10;k9T2D1LX10fDQDutQ620DzfRPlRHW28FTUoKp6ZM6huzaG0rorW9hPbOcrp6yxkYLWVwJI+xkSzp&#10;h5GpEaPoi5Hh7gxGe0yM9OYz2FVIb0cBPT0l9A+W0jtQRktbqehQCWVKrvXqcorrK8mpzsdYnENq&#10;QRaG/CzSinIwlhWQXVlMtuh2dkUJpvJSOZZjqqyU82JMpfnkleVTWJVPaXUBldWFVMt5dWUONfVZ&#10;0u40GloMtHaJ/vYU09VZTGdLKZ2NFbTXldNYVUhHo+j/UCeTg12M9LTT39pId0MtbUIN9dVU1ZVR&#10;O9PD2tPrPP3tV76SGOjDu59xYeUOh48+5uSTnzj3ifKH2Qu2P/6dzSfPRNc/Jyn7PIkjV2i6/gkj&#10;d76la/0D/uvq48+48uF3XPniN65+9Jzbj17y5MO/+OTbf/Hjs3/x84u/+FXoj/9Mviv0m5wrK95/&#10;ffknv7z6y7yB6Xcv/8Wnr/6HR89fceXXZxz+9je23vuVM4//4PZ7z3j/K2Wy5C8++O5ffPzDX+JA&#10;X/Lgl1cc/eonBq49Ye6KKMz5m2JYjjEpgja8cZFjdz/h2he/yHMv+FTK/ebFn+bUMD++VDYrVVau&#10;v+brF6/44PfX3BBBO//uN5x9/wuOPXrK7MnzjK0eZXbjFHNHzosxusyxM+/y8acv+fEPZZPVP/n5&#10;+b/NK8+/+PlPc26t5cdf03PtbTrP3KTt9BWqjpykZHye6oFJmsdnmJbrcw/e58SDj9m49jFblz7h&#10;9sPvuCMDcEwGYvDzz6m8epvii9cov3aNgounyZpZRVs3RmrtBK2Hr7L48H1Ovv8170r/v3r+l7T/&#10;pXnDwLPv/cTa5U+Y3nlE+dBRMpv6SamtQ1dXTWJNoQTxOsIlOAgvUBOWH0ewKZKIrAS0JSZSGiqJ&#10;KMvCPT9JgIeyEV6gOT+mq4BcJ+Vz8RgFLPrgIKDCJlQctTYBtTjisLQM/OJVBKnjiNDFEpGi5LQM&#10;IjwrnGAl+Ck3EFeRIcDHH/vYIFQ1VWQNdEvgaMA6QoB2RATuUbH4RquI12eQXlBKWXc/+U3txKQZ&#10;8YoKw0Xq844NFOASbt4cxj3EHe8ATyIjI0hK1KHLLqKwewDT4jgBLeX8MzGc/+XvxlueTgIWBQAG&#10;CBALtRZQ7yT1+gpgV1aH2WEZbYVFxH4Jmg/ikXBIAjYLvJTUNkWRRFYnE16uw9cUg0OK8gm0AOuc&#10;SDwzQ/GVMoIFhMfmhwl/JbhrTaFuuIC+tQYapnJomy+mfaGI3rUCCSZMNIylUTNkkCBJgqVuLeWd&#10;Ksq6kulaKDN/ate5nEfTWi6dqyWMLNezPdfP7UtnuXHnHLfvnePEpSUGjrZSvSpGYiKbrJ5UjK0G&#10;cvoqKJ0YomR6jvLFZco3tslbPoJ2aA5N9zjanmFSutvRilNPbBew0ZRCQqWKhMJokSUVpn4dJaN6&#10;qidTqJ3Q0TidQc9WHb3H2hk83UefUPexFurmc6meSaVy0kD9rJb2ZS0Dm7mMn+igZa2D8ukWqqY7&#10;qZ2W/i9U07om/V/NpXIohez6aNLrVaS3SWDWZcLYIWPcKgFhp5bK6RyqlZUZs0YGTnXTt9VC21gB&#10;w9MSpBwvFAcu/JvRkSPBfWq1BOJ1yX9v1FqvI0P6UiB8qBJ+1MwJX2czyR0oJrmzDn1fjxy7SWpu&#10;xNBaS0Z7JZkSPKXW5QsAzKO4Q9nodpn1exfpPzFNbn86Wa1J5ErQa5Jyy/urxLDNsHTtDHOXFxnY&#10;qWP0aDXjJ8sYOl5A+3oOzRIEN87VUjnVSdnEtPTjCM0b5xk6d4eF2+/QvXOOpJo2IvMqCM8R3cqp&#10;Ja6kifjyOgEQ1ajLGkkV/cztnaZwaIH8kUXKZzaplHIq549SvXiU2tWT1K6dpv7wGTpPX2LmwUNW&#10;P3rK2P2TNGw2Uz1bQsNiB82bEiwe3qFUApiUgTVUbdMUzR6lcmGXovEN4c8RRk5c5/DDjxm/dhdD&#10;7yDBBeXElbeS3z9P1dSG2JWjDJ85Qf/RRbGf/QyuDDC6PkjfSid9Gz2M7k4xdnKBjvVRykZbMfVU&#10;k9ZeikYcaWJ3PeruDmJa20lo7yOxdQBVdQexBdJnUxVJhQ2kVnZgKO8grbJH+DxJy+olhi8/ZfKe&#10;OJJ3vqT10adkH7mCXoK33IUT1O5epO3UJUoXtygaWaG4f53SwWM0TF4RWRXb2HeaivlzlMyfJH94&#10;k/bjt+i/+pSOYxIoXf+Ad356zae/veSz31/w+U/K6vW/+OjnV9z7/hVzYqOX737D/a/ld2VSXnzD&#10;h7+KD5Dj+7885wM5f1/s6Tu/vOaC+Jupd36m5/yHjFz+QN79gs6nn2E4ehH35jEcyzqwym/ASl9B&#10;SLb0uXiI1OZZ0aOrlG2cIbxhSOxgC8H5rQSVduBb1op/eRt+pa3YppfiXFRP8vI2xhPnSZC++tR3&#10;45RZwb7oVN7wV/FPjyj2uEawxyWEfzgHscctnL0+0ez1jcHCPw6HsCTc1Kl4JWXik1lIXHsvOWvb&#10;qLtG2R+hZ69fElahykagObimFOKUXoBTdj4OefnS7mz2ZRvYZ9RikZWMjQQpdgUmbEwZcp3G3nQ9&#10;bxpSeCNJy5saLW+ptOxTp2ChSedgtJ5DYXr8UspJKB7AJdrEXs8Y9gVEsy8shr2RUeyLieZAfAwH&#10;NbEcSozDSqsWUmGZJOdClpoYLGPDsIgJxE5stqPyJ6/4j0OJ/hxKDsBCF8Cbse7siXZjb5wHFklK&#10;Whp5LjvanF7GNiccq5xQ9qb6sSfBTZ5z5J8RtuyJsedgsgt2mb7ynC8WGd7mfOQ2af5YyrNW6QE4&#10;F0TjmB/BoXQ/Dui9sTD4Yp0aKH3zkzb5mXO+R6QmU1BWTnN3L3M7x8Ver6IpqcElJhPbEKOA/By8&#10;VGUEpdTin1yLh7qUgKQywpKLiNCmE5WYQlyynmhdKnFpBSSm1hIZUIDaLY/s2FrSjS0YcppIVj55&#10;LKlGX9aAKruSwOQ87CNT2B8mfIoIx0kThashDvc0ZUPSULz1UUQoqRPK0lGJbw0tSMIzKxZX8bfe&#10;BQkEFycTUKghpCiJAFM8SooZJXe7strdKTUce30oDoYwHNKEfynBHNIEylj58s8g4aG/O2/4ufAP&#10;P2f2R3qwL8JN5NCet3zs2ONpzf92s+ANb+GxXP+3hyX/8LZmf6gz1srXbcYA7LMCsRR/uSfSif8d&#10;ZMP/DrTm//K14L/9rOTe3xPvBxJcsNR6Ccm4JPtip5VxTQrAUdrhrOSCFx9vp5Lf4tzME83WKjds&#10;NZ4iI+KHE33MeeyVPxCU/thLfGKnCcJF+RJOJ3xKCMMxOgDLAA/2ujuw38sZqyAv7ML9cY6NwCUq&#10;EqfQUNzDwnELlvjDyx1bFzusHS2wdbLGwcUWZ3cbfIKciJG61CIvMUYfwtLdCEh1xTvFA7dkT5xT&#10;vaV+L4kNXHFQUpKkuMgYueNp8MJD7yXn3jgne+GU4Imr2gtPlcQdcb44xUoMFedjXh2s5O63CHHl&#10;YLD0MdrdnLvdNt7d3F8LjRMHEx2FR27YJEn7hVdWancORDlyMEqeV1LMRLlwMESugxylHBcsQl2x&#10;CHPhkNxTJp8VUjaQtQxVNsMMIiA9mrAcDWFKehOTlmCjBh9DLN6GGLFdicQVp6EpyySmQGQ2Tyu+&#10;K4GIQhWhxXH4mMLEfsg4KXsOREm/ZIyUlILeGWH458UQWBhLYF48XrlRuOeKjqb5YatMnCc7cUht&#10;zRvhb/JW1F6xBwc5oDrIQYm3DmgOcTDJUmynA1YGRw7p7LHNcBO99cQixVlsgJP0X8ZPdNlC6yB2&#10;xE7etZNyrPjvkP38I/wAb8XbmlfY742yZE+IJW9JnHcg1JYDgTYcCLCRuM8ex3hf3JJCZSyCzJPv&#10;jhKfumSL/OTIudFb7KEXbnneeBbJmGY7Y5tqJ/LlLHIl4yA25UCUxI/xNthJ+5wylNXvNiLrVqJv&#10;zvjk+OMhdsVR44GDklNeLWMsY2sfLHLl64a1tys2vu7YBbqZNzX0UPkTYAglXPQyMk9NvMTk0SWJ&#10;+GdGSOwZJhSJnzGesAIdEUV6idOTCclNIlwoUXQ9td5EclU6SRVKXJ1MVKmMY76aaHk2qSIHXWUh&#10;CQW56IqLSS0vQ1uYS6zYeLWMqbrYQHRuMjEmPT7qKA55urPXWfTRxRMbrwBcAsW2hEThExyJT2gk&#10;AZFxBAr5R8QSKfY/XidykaQz/2bn6oOVnTv7DtjxzzcO8s83D/Dm/oPsPXCAA0422AS6S3/9sQ0S&#10;Gxzsj3eSmqjcLIyNdXSvrnL9yTt8//MffP/LS8GJzzhz8SPKS5ep7T7O3PGHTJ58JPH0FY5ff0/w&#10;3u98+vPvfPXzb3z9m7zzxzPBXs/59o8/Of/oK4aOXiajrRNvwSRuccGiZzK+glPsQqRfQa7YiX64&#10;hLvhEeNFTEYsWVXZ5NaYSMhQERgbQIw2GlVSPOHhIYSHhRAUFkhwnDLZGk2QLkjKFN2MdMA6+JDY&#10;/YM4Rdngnegqdt+bmOxw1IVxBKWJjIl8uiRYiawJjkg5hJdecEXyftyT/0lQ6v8ivWwfVe0ONPXZ&#10;MTB+iIVVazY33RiS65YqSxrrDtLUtIeetr1M9FqzM+vHrSsaHj8xcverdi58P8HIuTRiTRY4R9vj&#10;o3HGL82FSJMzWTXBVDQE09jmw9xMFCc31JzcDOHq5Wju3Ezi+FI03TnulMTakhNtg0Ftgcq4j7Qq&#10;KyrbbBmfc2P7qDcXLoRz71Eujx+X8/SjVj74fpXPfzzMdz9M8Nvvqzx7tsmnH/Vx5kgWQ6NxlNUH&#10;klEWQHy+B4EmN8LzI1GXp4mcpZr3PfEIDcE3xIvQKGfUSS4UFYcz0GdifrVd6hSsMV5Ex1gOdb0G&#10;yto1FLXECUZKpro7laJWifOVPb4KIggUXvskeuIv/iosXeyVjI1fgoyTLoRgiRk8Yv1xjQrEJSIY&#10;+xBfM051ivWVcQqUGDSB9GoToXkqwhozGLp7nPNfv8PipXXyGgzoskLR6AOJT/IkSmxvpMQcYVHu&#10;BIe7EhLpSYQqAI0xGo2MdXSWHxHZvkQXBBNVGCJ204+QDF+isqWMQjUJuQmoTCrB1FpSqvVoa3Tm&#10;fcO0gl+01XFoKiJIKA1GWxUhv0ULxQouiEBVGoO+LklwSIo51UxRXyrlIxkUD+oE60VhqA/DUBeJ&#10;viZScEwUec0JFDSpyK2NFnwUROdsCvO7xbSNJFLVFitypqFcKKcxUvCXP2m1gfJ+INmd8fRtttK3&#10;3Ed8igZ3b2+8/PzxCvEnSvSgWDBSVmkqEQkhhMUJvs1Ip0wwe9/QAB1dXRQVFZKZLWNTlk1tWyHl&#10;zVnShjQyKlMwVOmkX9LvOj05nVmUDxVRN15O9XARRZ2Z5LUZKOpJo2RA3hfsWd6vpbRHQ2mfhoKu&#10;eMHwGupH8+maraOoyUhOVTJFjfJOs2DnzmxzvvW6nlzBiPmMLpUyJth6eimTM+fLuHg8i5OrIufH&#10;0plfSmR4LJa5uVQWFrKZnc1gYd7IwoyRqfEMZqZy5X4ZU2tVnLl3jOf/eg3/5//wP//n/+arDz9m&#10;dXCe1opqamvLqG+qpqGxkubOKjqGa1k6Nsrxy6vMbfZQ35FFjfJ1cIORimYjZW0ZVPVk0j5awMhc&#10;OTPKBLxg+431AjZXCzm5U87xzWKWJ/IY688RvTcx2FtEX0ep6Hw5owP1bOzMcP+dyzx9T8krfoSV&#10;2Un6+8bo7J+mZ3KFkeUtZo+dZ+PKfZZO3WB47QKt06epmTxB7ugOGT1bZHTsYOw5Rd7QZYomb5A7&#10;consvjOCo85SO3ONjqV79K/eZWTjNqNr15neusXyibtsnn/I9oW32Tr3kM0zD1naVTZWvcrI2kWG&#10;Vi7QN3+WzumTtI4dFTk7wsDsGSbXrzG+epnB2Yt0jB6nbfQwQ0vHWDt1hTM3HnDh9ttcvPWYE+ce&#10;MDN/npamBdobZ6T/S8zPrrB9+Bgnjp/n1MlrHN+9zpHtq6wuXWBh8hTj/UcZ6jnC8MARxiaPCz8v&#10;sLxxlfXN66ytXZXxPMPM+C7zc2c4fOQau+fucer6u5y68b6M0busbt+lf+QkLR3bNHUcpbFrl7aB&#10;0/QpG5+u3mRi8Sr9Exdp6T9LffcpGbeLDK/cZHz7DoPSr/6lK4wsXGV0TrD3yhXWD19na/MKh1fP&#10;sb1xgd2d65w9dY9zZx9x9txjTp54JG26Qm/rDu1163Q3Hma08wgLw8dYnznJjvDp5FF554QyYX+b&#10;Y1s3WVm4LPb6PEuLl9jYuMnO0QecFN936sTbHD18m7XFyyzNXGBx7Oz/l6W/7HIsZ9Z14fVHznv2&#10;2g3VRcnMzMyZTiczMzMzMzMzcxYzdFV3NTMz07P2GeN6w+79Ica0p2VNKRQRum9ZDokcsDiuOhdS&#10;dLt5h7P9RxzLXLkqfRnu2aOncZ3Bjk0pf8Da8hl7O7c42L/LwdED9o4esnX4gA15vXXyiO3zp6yf&#10;PmLp4J6M833GRHcTt15n9fUPOHj3a/bf+Yb1J58wf/Mdxo+eMSL9VMnowUOGpf29a9fomtujbXxd&#10;xnyaqvYhqjp6qenuEemktruFup5mWvpVqaga6B6qp2ugivauElrb82lqSqO+NonmhgxamnJpbymg&#10;q7OIAYkXAwPZjPRnyNhmMC6+NNyZKfNhDuM9JUyp/hHSVU5XUyHtrUV0d5bR2VlBU3MpNbVFlFUW&#10;qdNglYrfFlTmklOiWkxPIzUvlbSCdDJKcsguyydX9Y8dKVdYUUpxpZQtKyAjL4207ASy85PIL0qn&#10;uCyLiso8amsKaagrFNvNoKoiTt7H0d6WSV9nMV3Shra6IhrLhCcW51NXnk9vWy2LU4PMT/Yz0d/B&#10;QEsDXXVVtKhSc9WW01hfTfVUNxNv3uD2r9/w3h9/8N7XP/LmB9/z5JNfuf/Zb1z76DcO3/uVrQ9/&#10;ZeHud1Q3PSYwfp/YsTs03/+Yide/Y+L0C/5r7/Qtzk4/4faNb3j46CeevfcbH36lAkl/qw8j/eH3&#10;f1PL/Pp/F+BV6We+F/lC7n0s8t6f//CmvH/8218cf/cHq59+w/LrHzJ3610WD9/n+ORLnj35iU8/&#10;+5MvpM4vfvuHL6TeD379nXd/+5udb36k7cbrjIvxzD16g5a1fQbESRoHd5ncfcb+0885e/9L7n3x&#10;HS+++41Pf1UtWP/DZ/LMT+T63u9/8/pPf3L3m185//pnDj/+gq2nz5g9Omd6Y5+lvSNmN08Ymj9k&#10;ce8Jb37ykzon/Xe/qdK+/K3OVa9axH/84++MvvEpBXNHVIws07iwQce2GOjyGhWj45T39tO3uMHp&#10;W+9z/sU3bLz1FccPv+bND3/m5q+/Mf3NVxTcuEXs5BxRUj6uf5SolgFiCgdISB0hJmOC9K5TGtaf&#10;07vygpM73/D2V//wkbRFdUjgrXd+YvfeZ2w8+oR2cZSKyVWy+vqJb2pClW9dUZWBR34MXvmR6p02&#10;Tsk+QsZUf+PLp2hqlJi+Zizkc90Id3TD7NW7zFQ7egy9rTHytMVEAI11gCeW/u5Yqg6TixTSHyCk&#10;38cDFwGvHrEKXCI8cIuViTvVDwep3y0nXJ4Xh2GQgGEBQwF56SjE0O1iojAPCsbaLwhnPyUBilji&#10;U/Mpre+gqmeIpOIaglOy8YqNx9LPG8sAeV5smADeYOyFSHt6OpMYGyPOIIbc2SsTejd+lQWYJ0ei&#10;H+rPa862XLQ0Q9PRUr0DSstdtdCuhV6QlhB6DbS8r6Ljo4m+vzY2YUY4xZgKWDYRImWNgxBN9xwF&#10;PvlRuGWpcu06q3dfGYZbYCWk2ynBFdd4F/wzvAgv9iOq2J2sOn9qRjKpGo6ndiSR2uFYupZTaV1I&#10;oWo0RsY+ivKWcErqgyhvDKSsPkKCVhZt0zk0T2bLWMVT3RPGpEzKN1eH+OCNJ7z36TtCPN7j5qcy&#10;IdwepGw+j8weVV5yAS0dAko6EsnszCGrv14m3g4Se3qI7x1SL7pHt/WQJHpJ6GohqjWf2NZ00rrz&#10;SGnKEPIRS2pxmAAzAWeVvmQ3eVDQ4UfdRBITN/oYOBugY7+DtoMOWrbqqJ/Lp3Y2laqpNGrnUqmZ&#10;i6d5NY+O0yFq1gYommyjZLydkpFKKoYEAI4m0jqZQI3oonQgmayOBGLqBJxVRxJbpTpINYAEAY95&#10;vQkUDaVQMBJH03Y9DUuVNAkwGZyIZ2xdQNJJJs3r8WS3exNbHEREeQSR1bFECRiLr4sksymcom4B&#10;ZiMJFI5lk9FXQmxLBeH1Yjvl5YSWFhAtgTOlMVfKpgkAjyA8J5SY4hiKR2oZu31E39kqaV0pQgqV&#10;pFdGkCZAObc5n8bpYSbOjmRCWqdtvZKejTz6DnJoWU6majCOssEsqaOE3L4KMjrayRtcoHRun5rV&#10;c3pPHjN0/pic3kkB6aV4JhXglVKMf1Y1fpmVBGRXiy66yOufo2hsmYKxJTIGp0jvHSW9Z4SsAdVh&#10;rtNS3yrli7tULO1TuSrg4OwmbXdvU3OwRvlcJyX9xZR151I7Vk/10jyF89tE9qzgWTZKcNUMiS2L&#10;FAxu0rRypv572cLDt2U8T4mobBHiXyrAv438/llqpldpWlumc2eOrp1h6ecwA8cT0odZBo8n6dka&#10;YnB7nLHTBTq3RigariehPg9FUaqQ/jS8c/LxKajEM6cSr7wafAqb8M1rwD+zWkhZjRCHTvJ7Zinq&#10;W6RkcI3q6QN6Tp7ScfScpt3n1J5/QOHpe8QK0Ino2iGue4OM0S1yJtfI7p0ns3GO+Jwp8fclKqP2&#10;6Mo8ZaD9lvovkoMCQFo3btIo4CJH4m5M45SAy3OefKpKNfOnyK+89/3vvP/zXzz9RuLzk08J65Bn&#10;NK2y/ugznn33J0+l3JPvZQ76TrXz/U/1X+8e/vAfVr74mfKzZ0T07YpPrZC/eo2W5x+Q/9Z7OM6s&#10;8EpcIVrBmegpszALzye0uIe4jjkyp3cZePYBNU/fRDm+jH/FAKGN48T2L+Bd0yMxqhitkGRe9Yrk&#10;5YAYXouXOkpqsG7sxr66A7PUEi57RfGKtT8XRXSdlWg7hHDRzJsr1oHouISh4RTCVVtf9JyDhGRG&#10;Yx2WjE1CJg55JXjWtuBR2oCmdwyXHZRouURL7E3CLDIDk7g09OLi0YyPRjMhEo04JZclpl6JDkIr&#10;KQad1Hg0kmK5GhfNa5HhvBQayn/7BfKSVxCveARxVbXbPjwNo8AkLEIy8EmuJSijBydlCcYeceh7&#10;hqPpGcQVH3+uBvy7+K6t9EdT4YeWwheNYG957SPzi78677ux6kBMmTcsk0MxSwjAKM4HDaUjlxW2&#10;XA61Uy+6XwmyEbFFI8QegzhVTncPrkY7oZviiU6KOxfCbUSPprzqY8gFP0OuKs0wFoJsIeTYKN0Z&#10;nSR7dIUg66nywMc4cUVpi4HUYZruh368GzqRTmjJXHc1QJ7laYGGq4Xo1F0IcRr9y/PMn50wdnZK&#10;7cIiQUUVWCpUi+NpMh/mYKsoxTmiEofwcqyCC3EMzccrPIcAZZxINMFRifiFJ+Hmk4iHbQqRdgLm&#10;orrpLZulMm+MpNgOwuNaCYqvI1nsJyKrCRP3WK5YKNF1jMQ+NAGPZPl+egyOyTIXhXvhnKgQv4vF&#10;Pz9B/CxG5qhw7DNCsEoPxCE3DJecMGxVO+DT/t1Naxbpjnmsl9iHHxZyNY5wxSDcGVUud9WPDZpB&#10;9lz1seU16fcFBzNetTOR+dOMC64mvGSvy8vW2lyw0OY1M01es9RW73xW5Qm/ZGvABWtdrjoby9zo&#10;jInq0NVYB7TDbHjF3ZCXnfV5yVGX/7aV76kWglU7soNkTlaYoCljpBFqIXZgg45ClVLICuNQJywE&#10;exiqdtwHWYtYynwtZYLlGqLKq22DSbgjJhEu6oV3Vaoao1BXmc/tMQ5xwyJMld/ZCxNfuedig5aj&#10;uVylHk8HjPxUqVO8MPRyxdDNCRvBFPZ+Plg72WNpa46ZuR5mJtpYmmvj6mxESKgDMTLPRyc6o0h2&#10;wjfeBudIM2xCzTEPsRRspEqBY4F+uDl6keYYxVhjn+qGY4ob5jF2mMTail07Yis6sYsRiVSJO9ai&#10;ewsRE7FxI38b9Lwt0fYyV6eP0fAwEt8xRtNPdKMwRSPMDK0wSzTVO+Gt0JL7V0Wv2h4maPuoFuxF&#10;Nz4W6Mj3VTvfVYviqt3oul7ymbcZ+r6W6Ap2Mw50xjbSG4/UYNxTQgS/BOAQF6BeeHeIC8QjPYKQ&#10;omSZD9IlhqlyiicSkhdLUHYEvrkKielBgocCcM3wxzrKFRvBeA6qf2Ek+uEsduacLpIhkhaETaoP&#10;lmmeYguOmMbZYJUsGDJK7MnrosS0i2gEaEhftNFV6oneDEWM0IkwQltEM1yuUWIf4Sa8EqDN5RB9&#10;8U3pR7RguDCxOaWI2M4VP32JRWJT3jqiGxMuB4gdumnysuNVXna4ykUnLa666HLFUVtsU0f0YomV&#10;0lW9AG+u8oV4D2mjl4ibOqWNcYIdZsn2EpdtMIgRrBiqi06QIbq+Jmi4GXDRRerx1UZfqY9hlIHE&#10;KD3M04yxy7DBMsEWI4Uq774JBqqDcoPssBCca+xujZ6dGbq2MkZ2Mg4O5ui7WGLibYO12LlrrA/e&#10;Kap0FJGCwWUsBDM7JnjhkuyPe3oIPrkR+OVF4pERimtyMG4pQQQXxhBVKeNUHIuyMJro8mT5vmDU&#10;xAACciKJq84mtb6M1NpSMuoqyKyrJL4kl+DMGMIK4giRsu7xgqMK0/BJiEBD8PEFPUNe1TLkoo7o&#10;1sQKU1tnLJ1UC6beuHj7Y+vqhbWL8ISgMAIiY/ALi8LRMwADcwc0tCUGXDHk8lUDNHSM0NKV2Kut&#10;w0V9iQnmJmhZm6NlJX13dFSnqXSIjSJIlSN6aYaV997jrvClF8Kf3vn+D+4K2e8aP6B/8Zy9x++x&#10;eOeF4I7bDO3e5vbbn6p3u3/zw+989cvvfK067+q33/ng8x9pHZa5OacF99g04SYB2Ijv2/q5YOkl&#10;ccJNOIubFea+VjiEOuMT70tMURypVekkl8cTEO+Jh8S/8CQFMUnhKJR++Pt64O3ngae/B67+ztiJ&#10;j1qIL5m6mWLgqkpFZSxxwwL3CAfcouzxSnQjMDMAF5lbzBUGmCl0xM70xLcMcBI7sY28KtziouCg&#10;l8htvEpdlzEtPcaML5mwd2LO7q4JcxOGDLUa0t2kxWDzRVb79dlfsOHWuTcffpjLO2/lsH5dMOe6&#10;AkWtLaa+Whg46WAmV4sQXZwiDYjIsaGg2kXqd2PpIILze7GcX/fnwZ0gXn8cxMNrYWx3+9Er9t2t&#10;MKRRbDwhUIP4qCuk52vQvuogeldyci+QG3dDefAohbfeK+Cjrxr54utuvv52hB/+Wee7v/Z44516&#10;VlbjaOsJJbPMnYQCV0KznHFPkBgZZ6deHPeKFG7n74JjkLPMgU5ExpuTnWtOa5eC1YM2dm+OMble&#10;T990Pl2TmdT0RFPWLvyoNZzGgTTh7tnyPpHs2nASSwIJlZjiHuGIncRlp3BXGU8XbIRTOoVJzFW6&#10;YRXgLPpwwULGz9RXYrCfm/BUN1zDfPGLDREuGYlPnHBN4XMJUzVUbPdSOFFBdEkQYckuhEU7Eiq2&#10;EBAo7fexxs3DCg9vO3xDXAiIdics05fQbE/80x2E90m5LFd801xxi3cQTmqPR7QzgSn+IkGEJAcR&#10;Kf4YVRxHWGk0ocIpwuQ5ymJf8VsPwou85L0XwUWe+Ga5y/zuiKLQj+SGKDJaYkhrDidDdJHfFyv8&#10;LpywYg8CMp0IkGcHZToSXeRDaplC8EIgygxnQnPMqBwJZ2Q3n/KuYNJlTLIq/cmqCZJY4ENspR0x&#10;pVZEldqQ1ORHxXg2Jb05+IYKl7e2wN7OFmd3O/xC3YlPDyckWni7vwM+Id5ExsWSXVxEQ1cHNW2N&#10;ZBWrFrMSqWzMoao1W52aMrE0nEjVQbMi4cUhRFeEklirJLUxjAzhaOkNkSTVhhFfJW2uDSVFuF96&#10;o5LcFoVwT2lvXaDcCyStIYysJhnz+mQSCyPIFN2VNGZQ1Z5HTWcBpc2Z5FYnUNGeTu9sOQMz+YzO&#10;pbN3XMDJSRa7W/FsbMYzORtJ37CCiel45ubSRFJZWsxgcSaN8eFEpiayWFwoFf5QzubdJb79/Xv+&#10;83/+P/76n394/vZTRvr7aKgoo07iaE19OdW1xdQ0FtLYU8zwYjPzO73y3BraO1PobEmiuTaRcmlX&#10;flUcebWxVHWk0TksbZssYGYqk6X5TDY2irhxUs3ZbhHr0xlM9Ccz1JPKSHc+U72VIg2M9zUztzLB&#10;zee3eP7lWzx86zEHx8fMzO8yurDH1OY5c/u3BI8+YuHGG8wcPWZw7Q5d8zdpmb5B7cQZVUMnlA+c&#10;Cie+RunodWrHb1MxKK/7z+S1lJu9S/fyffpW7zCwepOxjbtMbd9l7uA+iycPWT55wPLxQ5aET83v&#10;PmBcynRPH9I6skNN94qMwSzlLbM0960yNHvM4s5DZtbvMTBxjabODRra5ugbW2F5+4idgzN29k/Y&#10;3jllfeM68wtnDPRt0tW8SE/rHHOq3O+7J5yc3eX0+mOOr73O3unrLG7cY2zsiO72dTqbVbvfV+nr&#10;XWdoeIfR0T0mZZ6YlGdPTBwyOLhD35DoZ/aMmc07rJ4+ZuvG6+zfes7mwRvML96nt2efuoYVad8O&#10;HUPnDC0+YG7vGYt7rzO1+piOkRuUN+5SWi99bDsUe9uTeHRA0+AxXSNn8p1jusdOGZ+5oc7bvijP&#10;mp85YXn+nA3R/7boYEd46NrufenjbYYHjultUx2suktf0ybjXRvMDm+zJG3eXr/N4d5djg7vcXz4&#10;mJ3NhyzI2E1J/VNjZ0yOnjI6dMjE6DGTqnujJ0zLvanhE8YH95mVPq8vX2dv5x6nx6pc+W9wIjx6&#10;ffUuM/L92fFjtlauc3Rwi/Oze9y89YRbd59z7c4bHF9/yuH5E45EPye332D32hOW928zt3VL9CE2&#10;IGM/e/6QKRmLKdVG5sMHjEmfRjfvMiTcd2DplGHVWsLGNUaWj+id3hC9LNI7OkNX/wgdvb0yJ3TS&#10;1NNMQ3cdDT11tPfVy2cN9A820ttXS3dnOX1dpfR05NHRmE5nYxadTbl0tRTQ017IYG8+/X3ZDPfn&#10;MTZUIP0uY7K/kom+KqYH65kebmJE6uxpr6KrrYLezmp6Omtpl/cNTeXU1om/1pRTVV1CRXU+ZVW5&#10;FFdkk1+q2smeSUFpNkWCiYrKCyiqLKSwsojSikKKirPIzI4jKyeGwmKJb5U51FTnUVdTQGN9CS2N&#10;JTTWZlNbkUBjdaLYcLY8v5CO5iLaG8tob6imra6K1roy+jvqWJjqZ3V+mNXpYWb6uhhoqqdTynS0&#10;1NMqcbSiq46m9XFmXtxj99P3uf3557z93W988P0/PPtS8NBnf3Dtoz84+uh3Vk6+oDr/nCDFHGEt&#10;hzSef8DM0x+Yev0H/mt35SHXD9/nrec/8MnnApB+/Ivv/vhHvcD+4+9/85PIz7+rDlf9P/z+l+r6&#10;N1+KPPr1L46++oX9D35m68X3TLz+MT0336X34CGDO7eZv/aMpetvc+3p53z0rYCv3/7iq9/+h0+l&#10;rnf//JO3f/2dR3/8h+lvfqT07AEde9cZOrpF/ewOtSO7VLatMTR5k+N7n3DtnS85fvcLTj/4ljtf&#10;/8YjAXGPf/mNhwIAb3z3M0effc3NL3/g6JvvWHn7bWZvqv6eIQ62f8rG9Vvi0A9YOLjL9PYdjh9+&#10;wPtf/65egP/+t3/Uh62qcto/+03a8v43lC+L404sM7S+y+TJGaPHR9TOTkkA7KJpfIy5O+KwH37K&#10;xosvOX/jR/Xiz+GPv9L27G3i51eI7x0mubWH1Oou0oSQF+TO0pq9SXnBHjnlZ7RWP6K/7CGbQ+/w&#10;8OmvvPjmb94VEKtaNLon7dr85Fs6Hz2n88Z9qq+fkz07Tc7oIEn9zfiWp+NTGI9XjoD6FAHVQtoj&#10;asXADjbIXp/CsiRZSLmHEGIhcsE2QhCtMfQQ0uvhiJkQV/tgXzxjFDgKmbNXCJEUgGLqZoOLUshZ&#10;tJB9ITkuCR5CGvyxSfQUsuKKrgAlLR97dKSsbZQqD2S4EOFQrIMicAmMxtc/mgilTLr5lbQOTVPf&#10;OUpyQT1xRXWEl1RhoYwUciPkLikOv9Q4vOVZCpGcglz6J6dlEjqheXGRsKoSHOKj8E5Lxj46HD0P&#10;F/QFhFsKQbeOFEIUair1XBGS+4qQ2FfR8LwoBEtDCLGpfM8cmzgB6alCgDICcUzzxy1H9df9UOxT&#10;vIVICzEJ1ccq1BjHCDsB+65CUP0EbHihyLGWtlqT3xpKWV+ETHaRlPeF0LEYT+d6BpUTMZR0Kqio&#10;U1DfqKC1U0lbh5L23njax3JoHsqU8pFUt/iz2JfO4ydbvP39+7z4/Wse/vo5Rz++wdDbqxRtlJM3&#10;EEf5YIJMpBnyrFjyu6IoHisnvbeR8PoqQitrCCmtJKyinPjGOpK7GklqyyddAEvZUDn1gwIa2stp&#10;rMuiri2d0vZYStpDRYKoHo6mc7uc1oN66reqadwWWS2kYSGT6lkB/5OxlE5GkzemoGAqluL5Ukqn&#10;6iibaKZqtovKyRrqBjPoGIylZyKBJgE79UullM2Ukt6dRlpLrICvEGLLBWjWhwrIjBCQGU1BXzKl&#10;AgjLhuKpH02kcUr0thxN11YSLWvxlA5K2boo4hsElLWkE9eUQFx9FEn10WR1xFE4kEXJQB75nRmk&#10;1OcQVZWHoiSbsLJMYmpzyBHgVt6XQ15LHGnVEUSXBhPfkkLt2hTtu4tky2cpUldmRaSQiQjym/Jp&#10;GO1j9PCQ4dM1aqbyaJlLpn0zjYrFZPL7xVbbU0kV8JncnEtcbYX0b5zSxT1K50+oXDqhV8BLx/Y1&#10;Ehu68UrOwTU+G4+kQnzTZWxKm0nvGiFnaJYEuUa29BPR3E1EYwuRDbUktNaSN9JF+dwklcsbFC9u&#10;kzOzQeaCyNIGGZOzVE1NUdffSEtHEl2jxdStTJEzu46icRbHzEE8s8aJqZmTMdmj//AhE3deZ/Ds&#10;jozfCkl1PcRXqHbdS5snBJQsb9K5s0z33jj9x4P0Xxuh/XCQ7v1h+o4nGbo2x/D1eYavrdC+NUHZ&#10;eAuZbVXEV5YRlFWIW3IB7mkVuCaX4xRfItcq/HNbpJ89hJdLHOuUtq6c0rR1h04BHH3nL+g8ekHr&#10;2lN6Vl7QuPyCrP57JNScElO8RUTRHIn1i6TUTZNWNkFB8Ro5ylXKvLYZiD1lp/cZN29+xv7bX7Es&#10;cX3m6cfU79/Hu7IPi+hSIRgznLz4ire/VeV//0smtD95/u3vTL/4iMSxTezi6nFIqCJ7cofeZx8w&#10;/Ok3dLzxKYOPPuXgk585+O53Bj//juTD67hX9+Cb30H65DZFNx6S9ugpbvOrXM6p4hX/VLR9UjFU&#10;ZGOqzMMtXWLW4Aq5h3eplfhe8ObbRM7vE9w2i6JjluihFTyqOjGOy0XTP55XnRS85qrkVc8IroQk&#10;ohOTh358PldDknnNTckVZyXmoRn4ZNeJjsvR94zF0DcJ25h8rKOz0fEKR8MpCAOvCGzDU7CKSME8&#10;IgmrhGysYrPRdAnjir0CDedIDPwTMI1IxSQuGe2YKC4JOb4aFYROVDCXhGS9EuLBpTB5HankQngo&#10;FxQKXvUL4iUvf1529+NlV7k6+fGaYyAarmGYBaTglVhFVFGvENhBQtKacVLkYO6biGlwLHrBSrSD&#10;giT2qw5d9edKoMf/FXc0QzxljgnALFbif2YS7vmp2GZHY5oaIhIobXLjSqi96OTfBXeVqHa/v+pj&#10;jm6MK1pxLtJO+38X35M9uaS047UgCy4HmXJZYSr9s8Ii1wWnigBsS/wxz/PCMM0N/QQX9CRua4c7&#10;oRvhhoE69YoqX3oAFjHe6PjZctXZTHRqhnGIFyF1+QzckBjw8KbYzQBBDfW45RZhHp6GQUAaJgG5&#10;2CrLsI8owyGyHLuwIpzChNRGZuIfEoVnkBJfRQxevnE4mUaiNEyjObKXncHrXNt6nZWRmxQmTBPr&#10;P0mwfw+J+ZPU9u+SUNCLiX0m1k6ZRKTXocwtITA/E7/cRFyTImTejsArS+bB3Hg8sqJwylBiLXoz&#10;S/HDIjUA80RfTFSHncf5YBHpjmmYC5YxHtjEemEW4Sr2ao+2Kg+7vxVX/Ky47GnBJTczLjgY8aqN&#10;Aa/aGnDZxZTXnI14xUGPyw4GaNkboWmrj4a9IXouFui7WaLpZMJluXfZ3gDdQDv0w+zRUlhx1d+C&#10;Cy4G6t3urzjo8LKtFpecDbnsbcIVf0N0w03Vi6qaYTJWqt3FIZboBFlhJuNiHuksdVmKWEg7rTAI&#10;FVEKFgm1xSjUTnTvhInSCeNwZ+mXK3oBDuj5OmCq8MJO8IdNuOqAVU8s/N0xk/uGgjmMApzFj7xE&#10;vNETPKDjaoeFnxs2/p44eDrj5O6Ag6MZjrZ6uDtpE+JvQkKCM4nprkQk2hKUaE9gsgOe8bZYKyww&#10;8Rf7CDbHUJXrW2GJnvTBMMIGuyR3bBPdMFLlvo+xU+dCd8nyExv3wz7ZG4cU1Vk7ftim+mIZ7y6+&#10;6iSYQpXXXsbAVZ8LdlpcFJ1d9TIRvVigHWYptm/ORR8jdboZ1cL7FUc9tJxUud4N0fY2RddPxiLA&#10;CpMQB6yjPCU2eIntSp9DpA3iP/oBdpgp3EQ33hJDAtWLu/Zi847x/vI6RGJ1KJ7pEf/+mJMn+Eok&#10;qCCO0CLV7uo4AvLC8M4JJqBISUBhOI6JPtiL3zgk+KrTCdpKXZZia1YiNvHeWCR6YJXugUWyE5bJ&#10;9tikiq5jxW+DNNH0vYRusCZGEYaiI2PpoyqNjA6X/LWkn/pohhpxKUiPC/7avOyjwdVQA7ETE7RU&#10;i/IRxuiIvWgGGXPRS5cLrmJT3vJ9f7FRdy1esr/Eqw5X+d/Wr4m9XeI1+6tcsLkktnkFXU8j0YED&#10;lqrc9ZFuqA8hTvLANN5R2mEl7bFWXw0jzdELE93K8y+7a/67eO+gLXFY2uejiW6IDnpKXRlbfemf&#10;mYyhpdik2ICvGYY+phj7WmAeIH0OcMHKW8bWWcbBwRp9eyt07WU8HUzFd8wx9bH592DWUGf1zlxb&#10;sWVbsQWHWDf1v1E9MvzwzA3CO08hc0ogTsmq/Om++OWHC66Lkzk1jkiRxMp0IgTLeycHEZClJLo8&#10;jYSqAhKrCkmrKSG3qZJUIY+RhUnElaUQLONs4Ss+5i+xT9p2yUB8/aoOr1zR4SWRy3omGNs6YuPu&#10;jZfgc8/AUCwc3DC0csLZN4TgmHiU8an4hkZjbu+Bhr74rqENZjZu2Lv54eDhh6GtA1eMzbmkb8wV&#10;A1OuGplz2cQCHScX8dFgwdIJuNcX4D0i88b+Hj3vvM3SRx8y8cY7tJ3dZe3199j/6BNmHz+jff+c&#10;gvElJq894E0hph/+9Cef/6w6q+tv3vvuV+Fkj8kr6SQyuhDvgGjsfHxxD/LFN0zsXGKAjY8TNr6O&#10;2AsncY/1IVh0FCvkObY8VuYsJSFZXgSneRAl9p2SHSX+HkFUgoL41CjCokX3fjKOXhYYuxlh7GyC&#10;qbsFjv4SBxQueKoXgG2xEv+0C1P9oGKBqdiyofAL48ArWIRqSizSFL5wCefEi0RXaVPSa0Rpmxb1&#10;A8aMX/di+81ANh56sX8nhNUNP8anbdnZceP1+xG8+TiS99+P5esfOnjjjWrau+1xj38VU+Erhvba&#10;mLjqYOanh2WgHs4KXWLSrCipcKehzZPpzTC27ySwdyeC209ief5eKm++k829k0QOB324OxzMaasX&#10;7Uo9cj01SAq5REnzVVYPfTg/8eHOWQBPHkTxxlvpvP15GZ9+18K3Pw7wxa+jfPzTBHeeFjA05k91&#10;oyeZJa7qBfjMKj8i8tzxTLDFPcodF4k5DjJv+8p8G13gSVFzAL2jocyupzJ9UMHQSrZwnzjaBmNo&#10;64uitTeaRuEz1d0x1A+lCU/OpaYvk/yGaNLKFSQUhhAqnMwjWnW4qthbiBN2wU64hnviGOqOlb+z&#10;eue7lb+H6MUVmyDVQazhJOSnE54ai1dEMN4yN7jGim/lKPHKDyUoPxhFhhfKOGcUEoeVIa74+9nj&#10;5m6Ju6cNPqp/RSjdCJZ4EZErXK9A7CXHmcAsZwLSXfBJclKnQnWWec9F6Sh99SYoIZBQmY+jCuIF&#10;GyUSVhglHDaMyNIQ4YseBAsuiSzxJaLEj9BCH/wy3IUXOKLM9xEOEklaUyQpjUrhDUEk1AcIDg6S&#10;8n74JDviJbqNyBGdl0eQJ3EgXfqgTHQmKMWCbNFv42QiBXJNLnQjuzKYgsYwshsDiKu0l5hgS2qD&#10;q4g3yRXeREkfvAPMcLDXx1nmdC9PE7y8jfHwMsLFwxBXwQSBIT7ECJ9Oy8uktrOZ+u5GclX5mmtS&#10;qWrNorgukdSySGIKFAQKbw5OV/3LOYKUhggSqoXj1fqqJbHKX3wukKhiP2LKAkiqDCGzLpycZiVZ&#10;wofT6kJIrVMdphtL7WgFfUvdNAxUU9KUQ0ljNuUt+ZTK68K6dArrhYO159E4VCL2k8fgdDqrOzns&#10;7uewuZLM3FQ0g6NKOgcUDE3EMim8bXYhjeXlLNaXclmYyWJxNp8l4a5TC6XMHfVz89NHvPnLZ7z5&#10;7Ydsnm7Q2dtMc1MVzc3VtLTWCGcvo7w2i/KmdOr7cukcyWN4uoCZ2QJmR3MZaE+hoT6JkpoECoWj&#10;VnRl0jiSQ/9kHrPTOSxOZ7C+Xsj5tRrOj4s42cpkcy6NhYkcVubqOdga5Wx/hcOtZTY21zi8fZPb&#10;773DrRfvymvBifuPWNi9z5Lq0M5D1Y531UGnd8WH7qhlRJUOZvEm3QtndCyc0jp/jZbZG7TN3aB9&#10;/jYtU7donrxF5+x9+lfku6qdzjv3Gd26y/iGagH+BqMb1xlePWd4/Vzu31DfG1u9Qf/MCW3D29R1&#10;Cv+qm6KkepiGjknG5rbZOLjJkWqR+/gpw7PXqKmfpaJ4gK6WcabHFlmeXmJpcp7lqVXR+S4Lc0eM&#10;jx/R0blNe+sa44ObLKycsXN0n/2zRxxee8b+6Zts7b7O/MItRoYPGerdFdlmqG+TSVXedaljdf06&#10;G9t3Wd64y+jMOZ1Dh7T27zM4dcbc5g1Wj+6wcnBHyt1hbl76NXZCa+cOrapd7/3n9IkuprYfs3j6&#10;jKXj15laf0DXyDUq67cpqdyktn2D3rFzxhfvMaPKA7/6kKHpO3QPXqOr95junh1Uh5wO9uwyM3HO&#10;lGr3+sx1ppdusbB6m+m5a4yNnkqbj6WM9KFnX/qwxdTYjuhgjw3R8872bfZkHHf3HrEpz1+alzbJ&#10;d0b6DhiX/sxIXxZlTJdXpM6lG0xPnjIxfqhOf7O995D94ycciN6PpP0norNTkcPDZxyIjZyePOTm&#10;9Ufcuf2Iu3eecO/Bc27de87ZTSl//QmnMmZnt98UXT9hTbXOKu1ZEJ2u7N1h+eAui8Jf5/duM7N1&#10;nRmxC5VOZzeuMbV6LPo4YnbtkMnFHUamV8XH5hgZm2RwaIi+vi66uptp7xK/6aykuauKju5qegbq&#10;GRxooq+7jt7OKgbl/lBPuVyLGOgsoK+tmL72Ega6yujvltdd+fT3FjIyUM7cRBNzYy3MjrQyM9zG&#10;5EALo71NDHbW09tWQ097Pd0djbS31dPUWE1DbSW11WUiJdRUFVErWKiyIo/S0mxKyrIpq8hRS3ll&#10;PmWVBRRXFFJSnkexKs1MQTIFxUnymfh5QxGNjeXU15XRVF9Gs0h7QzGttbm012XT21JAf0eltLua&#10;4d5Waecw85OjDHW3ypg3MDPexdryBDvrs+IHwwx1ttDX2sBIbydDQ71ii02Ud9ZRMtJN1dI0g9fP&#10;OP7kU579+Bcvvv2HR1/9h5uf/cXpx79xePNbhquvk6cYIzRrkrK1J4y+/gNzb/7Cf7355qd89NH3&#10;fPv9n+qd4N/9/hff//EnP/zftDKqneE//vkXP//2Bz//+icf//03D/78g61vf2Tl2Sfsnr3N0enb&#10;AhjepVecsHvrjN7VA6ZP7jF7+wWbb37Bve9/5bHUe//Xv7j1y5/c/vE3bvz0G+s//kzHOx9QIIbR&#10;IMbQNbtK28gijb3rVDQuMjh5zt7tD9h6/D7zt99lWl4vvP4l01LnqAC9sfvPGLt+n7nb9zl85122&#10;JOhN373N8M4uoyvrTK1tsHR0xPbNeyJP5LUEwYOH3H3+GZ//8Kf08z98pUpd88fvvP7bP8y+/znV&#10;a7u0Ty0yJtfxg0O6dzYol8EpHu6gYbKPzo0FBo9P6d+8zvytD6Rvf7P7w+/UPHidJAlWeZ3DZNd0&#10;kV81IABngc6mI3YmnnJw9DGTs2+y1vKYu6Pv8eTWD7z4+HcBor/z9s9/8I6A0zd++T/sfPMrza+/&#10;Re2jRxTduUX2+iaZM4tEdLXjLUbmXZiIV24YHun+uAnQ91IdENNRjEddBvpC4FUHoRkIsDRVOqhz&#10;N1oImHFRBmPnLyQg2JfAxDBC0kMISvbDLUxAkLcNDkI41LsRhCg7JrrilOqJWbSzkCVrLslEftXV&#10;Gm1nAepe3gKKw7F0jcLaPRY752hcbRQovWPEKVqZWNmjbXaFrI4hsoZmSB2fxSIlHR3fACxCgrEV&#10;cO0Y4EFQVBAZpfm0T08yfLBL3cIUMXXluKTE4ZWRiG9WMg4xCkyD3bCKEPIpINAywgpzhQDkgKtS&#10;32WuuF/gitslzJTGWMeYYh5tgXdBOL6F0TiJXuzT3HBP88QjxRPXRCch3gZYBWrjHGlBSE4ACXWx&#10;xNQEE1XuQnypnRAdF3LaAinpD6eg05fqviCZENOpm06lqEshk5dCAoXqMKQ45meUTAo4GJrIo3Na&#10;AkVvIg1dYYwvl3L20Qmn3z9l/9c3mftcgvl7R7Q9XSBjpZTskSQ6Vsrp22uheiqTsqFIKueLyBos&#10;JKomHWVOmjq3VUpxMikV6aRWZpBXlkSVkLXWulR6+4oEjPSysjbOzFov3csVtK+W0DiVSM1YKCUT&#10;YZQsplK2kkeNABbVTvcm1VXulU9FUSTAPXcwiMLxaEqm8yiZq6ZmpZue/Rlp0yjdSxUywQsgWc6j&#10;diqJ6oUCGtfqqZytpGw4WwBWKEm1AaSp/hLZoCSjKYLi/nSqxguoHsulbiKD2vFE6gcTqR5NoWwk&#10;hXzRTWaH9Kc9h6SObOJbEkhsTBKgKgBUXhf2ZlA1kEaNAPfiBgFzAjxjyyMJF6IVLUCxYriWupl6&#10;aXsWeW2qA40EBFZHkjlaK4FvmNzJFtI7c8msjSOnIp7yNgm2UyOMHO/Quz9LUa8qt30ElTNplMym&#10;kyPkIL09g4xmkZZskppLSe8boHh2h6LZEwomj6hfE/Bw8xmN6wdCmBvVi+/eKUWEFTWSJrZdNLlC&#10;9vACippWvIvLCSitUJ+FEFZXTFxjIfl91aK7Huo2Z6lc2aB0Zo+s8TUSB+aI7pA2D43TODNC30I1&#10;/Ts1VK0MkDg0jU9Zv/jAIAGZ46LnaZoWThi7IeBIJuHG7SMKhuZIbRogt3tS9KHKMb9I5dK2fLZC&#10;094kXedjtJ+OUr3eSfVyEy2bXfSfTTFwY5nekyUaVoaomumhfKyHksEB4mqa8UiswCOhCa+UNtzk&#10;6pnWQqBqF3jLDAnN8yR1LlEwekKpAJia9cfUbT2havEh7Xtvs/zmT6w+/on+8XdpqnlESeYJCeGL&#10;6l3umSmzlBUtM9AsILP0Llttb/Lw7Cveev9n3vnqFw4//5H2Ox9IW++SPLSFdWI12v4p2CdWUjF/&#10;yPpbn3Pr6z94+N0/LH/6Hekbx3gXteIYmS/kMBPP9HLC2waIHJrCrbYTz/J2Mud3KLv/BrF7h3i2&#10;dkk8qCAkv4qEgWmi5zaw6xxAK7mES77JXHWPQ8c9AV3fdImXeZgnVOBbP0rI1AbK9UN8ZB5yqxsi&#10;tHsRRfc8dsWtGMXloxOWilZgPFc8I9HwjOKSewSXPaLQ9ExAyzcFDa8ELjmHo+0Rg318McHlPQSV&#10;dGAdIe1OqyG6eYIoAbh2UpeWmwJdTyVWymQsQ5MwCYhGzzscLVclV+xCuGKr4KpjOAZ+8ZhGpGAc&#10;l4hOdARXI4O4Eu6LptKPi4GevOTryqsS3y8EBfJqQBCvePvzv528eMnOnVfsPXnVwVfaFKw+DFbf&#10;KxZ7ZQ6J1SPkdi2JHazSMLFLfssUPonlWIWmoB8cjoafH1cDvLno68ZrPs6iM1cu+btyNdAdvTB/&#10;HDKSCagowCE7AaMUBYbJAZikBEj73LkcYqtOOXM12E696/0VLxNecjdCP84NfZlbtIQw6ya5/7sQ&#10;r7DhSoiVese1VqQVBqn22JV641Dhj22pn0gAlgV+mGf5YZDgLuUc0Qi2RzNEtfjmgVWMvzrXuLaX&#10;DdpCvPVV54zE+OFcmUz0dAtRc+3Y1eVgXZCGY3YmltHSv8AkmVuycYgqFynDLrwY+/ACXCKy8IlM&#10;ISAiFr+wGBTR6YQEpuNhEEW2UwV7nac8PHzB09vv8+jWx2wNP6QvZps8rzHyc9cFX7zP6NJdAsNa&#10;8fWpJLWgR8h8Kb4ZKfhmy7ydHodrWhSu6dF4ZMXikh6BXWoIFknSvxR/TBJ9MIrxwCTWCxPpm2oX&#10;uV6ANXpBNpgo7OW9rbRd5mI/czR8zGRuNuOCi5GMrwEvW+nwv8015arNRScjLqoOAPUwQ9fHCn1P&#10;S3RcTNBxM0Xfwxpdd9G3m9Qh9y466HPZ1VTG25wrfiZSpzEXnA3437ZavCTyso0mr8r1VRcdLvno&#10;SPvMMYw3RzfaDG2lBboKqV/G0Ehhh6FcNXyN0QlUpf2wVouRKt+76l94Clt1H1SHker4y/N9rdD0&#10;kO+KbZkrfWSe98dS4YtViB/WQd6Y+tiiK5+rdn6bhKp21LtgFOQimMZN7NcHB4U3zkEeuAW44+Xr&#10;gCLEnqQ4J7LSXcgt9Ca71JeYbEdCUlW7Cz0JzPLAMcYBsxBrTIIsRCyxkDZZSJvMBCuZhYmocFO4&#10;LWZSj02KK3YZXtike2GVJtcMH6zTvTFP9cA0QdoR44R5lIP0y1q94/2yox5XZRx0ROdGoTYYKK1F&#10;p6ZcdNZV78BWpZG5ZKfDZTtdiQ3GGPhbYhgi5URnhvJs4yhXtah3yQdboCf39cR/VIfXWostOCX4&#10;SDzxUqc3cUryF/ynFAnHIy1ccE44LqlK3NLD8MxU4p8dQUhuJAG54fhkh+CfpyCwKByvHIXYXADW&#10;cV4Yq34ECXXGINgBE6VqYdsV03g3rDPEp1Klb4nWogfpS7iBlNHCSMQ8UjBUnLnYphlX/XW56K3J&#10;ZV9tNIL0uRKgxwVvLS74aHLBTxMtpaF64f1KqC5XQ/UlFujzmqc2Lzlq8KrIRTcdLnjo8v/aXeJ/&#10;W1/kFdsrYmsXuSDvLzpc4TX7S1ywv4iWl7601Q7TSNVh+57YCm61SvZUpxM0UJhJH1Q/ohhhEmGK&#10;SZTYeIjo2OOq1HEZDWdNiQvaEpc1xCa1RKe66l37OtImLV9dsT999DxMMRI/MvGyxMzbFivVgZ3e&#10;rli5iX4cbTFwEP9zsELH3lzEGENXKSv+ZORhLt8zx1rGyDbMHpsIOxzjnXBMdhb8KZg7U8YsRWwu&#10;yROHFC/cswMJKA5DWRktWDeR5IYM4mvSUBbGEpwXTWhBPBFFqcSUZZBYKbikMou4sjTC8mOEtEXg&#10;GOKOhoUhr+hp89+aGrx0RYOXL4tvaujyqpY+msYWWDi74ewfSEhkHP6hUVg6eqBn7oC9ZwAhcUnE&#10;pOcSnZqLT0gMNm6BanHwEpvwC8fZL0z6HYKRtRuahrZoGNpInTa8pidxxsQKPVdPjPwCJPYHohEd&#10;wv+KlGt2PDZCbB2am4haWWb040+Y+egT2q9dp1CIfWx9FwUzSww+f8bKp5+yKJ+PPX9B0/6J4NUF&#10;2vumyM2txN8/AlcfP0JiwokV/B8UH4aX1O8dFyz4JBCXeF8CskMJK5WYXKxEURRITJWC8EJflLl+&#10;ZFYkk9+YK4RY8PBoB9lCzr2jpX9BYtueYhcuppi5WeAS5Ix3hAceYuv2YXYSb8wx9TfB2E8fI19N&#10;DH0vYeB7EZPAS5iHXBG5JON5lbAaI7I6jciufY3ydg2a1m3ovObDwP0o5u5nMLenZG7Xj9Mnsbzx&#10;cTYff5bP51/m8dFXbZzezqe00hyXwCuYSVw1djDCXOzOPtgUd/GPkCg9UlONKMyzoqLKmd5RJVOL&#10;MSzsxrH3MJvr7xdx81k69+4m8ebzAt59t4IP7uZw1mRDX9QV8sO0yK3VZnDFhWv34vj0o1o+eruA&#10;O/fiuf5WJq9/38BHv/fLtZOzTzqYu55BWac3+XXeZFa6kVnmJPpyJaHElfACd+KKQglOU+neleAM&#10;T1IaAqmfiWd4L4XxvUT6F2PpmAgRPYsMKmntVtI9mED/pGpBPpOqniQq+tKo7s6UZ8SQptrlXaIk&#10;JjcUZZqCIBlPjwjxCRkLx2AZh0AXrHyFp/q4YOnvgaXwQ2dloLRNlSqkg7T8bAKjlKInBf7CG0OT&#10;Vee5+OEX40ZwlDPKCFciwzyIkjnB38cRD3cbAgJcCVJ4ECBxTZHoSVS+L2EFHihyXFBkuxCS6UZA&#10;kjOe0fa4SKx2k7krMMab8OQQorJVC9KqXPSxRORIuwsV6h32ihx5Xo6z1KPasOUp9XgRKHNDQKo7&#10;0YUBJFWr8rMrhddEkFAbTFiJBzGVAcSUh+CX6iZl3UkTXlNQk0xxdSr5pXFEJ0qb4m2Iy3MltdyH&#10;tGJvknO9SC8OJKc6mJzGQDLqvclocCe/3U94UhiVbUHkl7mRmm5LXJwlifF2pCTaERNhQlCAFt4S&#10;k729jAkQ/YZF+pIkOKO6s4rGgVqKm7Ipak6jrCWVgtpYMipjiJa5ITjFl/DsYIk5kSTXhJJeH0BO&#10;a5Dw4SCymkNIq1MSVyI+V+hPYlkIyRWhpFYFkS6cOE36nKz653FDHPXjtUzsTootDlHTU05Bg8oG&#10;MsivTSO3OoWcqhS5l0VJWxZ1ven0jKWwuJrKyWY2x1PpzLdH0NMivLsnnIGxeEZnU5lczGBhOZvV&#10;5VyRItZWylhdqhQOrtrJXsHgYS/jNyYZOxyid7JJ7LGStvZqujoa6OluprW9hobWEurbC6gV/tnS&#10;m8zYTC5bu9XsbNUwO1ZAd1s21Y3plAgnLO/KEc6ZSYeUmV0qYnk2j7WZAg52qrl22sCtG20cH7ew&#10;s9vBzXtrvPj4KR998zFvvvec0+v32Di8w+rZE5ZPVLuznzK/8YC5zfviz4+Y237AzNYdxldvMLJ0&#10;nYn1m8zuimzeVKdGHl07YmTjjLGtW4xt32Z88y4jy3cYnLstXPGO8PI78rncUy3er92kf+ka3XMn&#10;tE7t0zy5S9v0AX2LZwyv3GR0+RZ906fio/vUta1SUTdFTaNwTuGQazvHHN26z/GDZ2zffJ3FnXv0&#10;D27S0zzDSPsUM/0zrI2vsD2zzs7iHjsb19jcvsf8yl0Zl3Na2jdpb11mcGibpdXr7BzeZ+vgodT7&#10;gJWN+yyu3GFx6Q5LgoUXF24xNXnM3PwZaxu32JVy+ydPOTx7g/Xdp4zOXKepY5Pm9g36VfnhJ/cZ&#10;HtpkUHV4a+86/X07dHZt09qxQ33HIa2DZwwtP2By93Vmtl9nevURg1M3aeneV6enaeo4YHjyLnNr&#10;T1jde8bG8XMWth+JLd2mZ+CElrZtGhrXaWveYKB7j6HhQyZmrrGy+Yjtw+esH6jG7CHj87cZnbrO&#10;qHohfovB3iWGBpaYmtqRvp1KX26yuXOX3f1HYguP2FgXHaw/FJt6yNa2vN65L319wP6R3JPXW6Lj&#10;k2vPuX7nHc5FTm6+YE91qO3BY7Uuzs5fcE0+v3b2mLOTu5we3+T89A43bj7i2s2nHJ8/4vD8Mceq&#10;ne83nokOH7O1d481sZUV1Y8WOzdZ27/N2t5tlreuM7dywuzykYzZCQsrov+lfeZVZ8ct7zI7v8Hk&#10;1IKMyzTT42OMD/dLHzvo6aoXfymjTebRzp5aevtUC++NDA80MdBTR39nNUNdVYz2VjHeX8H4QBmj&#10;PVUMdpbT31Emn5fS11FMf1cZw3J/cqiRmeFWFsY6mReZGmyV8k0Md9Yz0FFPb3s9na31tLc10NZS&#10;T1O9agG+goa6cuprS6mtLKRaOGZleT4VasmlokyVxz2HktJckTxKK/L+74J8DpU1OdTU5VJbX0hd&#10;Qzk1qoV8mUda6svpbq6mu6lCbLyMwQ6JG9LXgc5GRvo7mJ8aYXl+iqnRfkakjVPTPWzvzIv+N9nb&#10;mmNiqJPB7hYWJkfYWFtkdKyPRml/cX0V+c0NFPX30r6zzezrYj+ffs7mlz9x7evfuf3575y/9wvz&#10;uy9oE9vNrVkmv/eQ7sP3mX/+E//19U8/860qD9/vf/wrf/zFtyLfiHz1x98i//DVn//wzZ9/89HP&#10;f3Lrl99Y+fobpp+/w8KjF+y8/RE7n3/N+rffMvr8bXqOb9C7cUjv2jHti6d0b95j4v47rHz0DbMi&#10;088+Ye3RJ2y/8SXzb35CrxhV5egGLRIU2sZmaBycoqFzidbeLVbEcU7f+pqlR+8yLMY2ef6M5Xsf&#10;MHnzbdokODXN79E9vcHIyiazp8dMnh0xtLMhwX+RwdlphmYmJcjNMbWxwcLBKfP715ndvsX5g/f5&#10;8Nvf+EL69dGff/H+H7/x6Lc/mXv/Yxo2d+kQw5xY22H22jnjN8Vhtxcpnu6gYrKZhvkeGmbHaBqZ&#10;YXTzOne++pm9n3+h6flzkibmKe6ZlMltlLr2eQZHz5hbfYPbjz7nxXe/8/i9n3jj/jd88sEvfPbT&#10;f/jixz/58te/+OSXP3n7u1+58/NfzHzxM8Vnz8hcOSdhapuC2R2K57aIbGnHr1CAc34qXllRQriC&#10;cBZCaCsA3yrZDcNYIbYxQoAjhKAHW/17gFSIkMhwbwIy43AXwOwZ5UeQELeYbD8SCwOJzPISMOSG&#10;Z4wzLjH22EVZYhtnh7WQCONQO656m/GagMUrdkK0bYVI27hjbxOJg0kitiZJ2JnE4m4YTkJILq1D&#10;8zIGt+kVYN2we0LF/hkxo1MYRMWhI8DdzM1DwKeQTGcbAcECTHLTKO5qoWykh5y+ZqJri6Vf8UIs&#10;w3BKDMMm0k+IuRBQHzMM/EzQ89XDIEATU4W+XHW46n6JK25XMAg0FBJrIKTeEJs4NyGXgTineUsd&#10;9vgkWaPMdCFCQINvsjUeqhyLQs5TW9LJ7S8guT1O/dfA9CYf4iodSaz1ILMlgJRqN9IrnWkeTaJx&#10;Noe8thABTAra2xOZX0hi6SCJka0sBhbyZRLopGexnNaxJLrWC5i63cPE8xmGP9qm8tYg+auVpC4U&#10;ETcgz+qJpnujnqHTfmqWCymfjKV4KkXakkBhcxI5RYkUlSXS2J0nIDaf/Kp4qkpS6WsoZEgCW9ew&#10;PO9omO03z9l6ccbk9WF6Thpo3cyhejqcgmF/CiaUlEzFUDoRQfFoBC3ruXTulVIlALpwIJjSsQjK&#10;puIpnZPgJe2uXm+TOsYZuDZB954E2QMJsAJMqlQ/OoymUDVbSMVMESWTGWR0hZGm2u3QoCCjLkQC&#10;TwRVQ2k0ThdSP5lP9Wg6lSOJVPYlUTqQRtGggC8BWTldqaS1p5LUlkpCcyKJ9YmkNsaT25ZAaZ/0&#10;cTKGirkI0YeC4u5Q0moURJWFo6yKIX+4lJr5GoqHU8iTscmoEqJQ4U9SaxqFw42UzvZRNtlOUXcZ&#10;WQL0SroqaZobZ/Rsj77DWQp6M9WpfjI6wtT6z+kVENiVRUFXnnxWTGZvNck97aSPzpI7vS9yKHo5&#10;o/fmM0bvvyHt2iS0qF6AdxVpzYPyzHlKJ9dI6x7DI7dIiHYm3gV56oXIwIpMIqozyOwqoXy6RdrW&#10;L3qepXx2i5KZXXIkzsW0jJHQ2EfDwiLD5wt0Hg1KmWGiGwfwze4iNGeC5NI5KnqXGdk/Z+zmTVq3&#10;l2jf2qFv95ympV0ZT7m3d4P8mVVyZ1YomVuhfElipwDfxp0xSuc7KBivpnymlpbNXjoOJ2iXzxpW&#10;B6hbGaFxbYHqhWUZz1EhEp0EpQ0QkjVGQNY4/rnjBJVPEdG0Im1aI75uheT6TXI7j6Xv18kWAFMw&#10;eJOegw/Yfvcnrr/3B8d3vuPo2jcygb1Pc8l1CqJ2KM/YpatTBVA+4c6173j72U988tWffPz9P7z3&#10;w1/svfEL5b1PSMpfFmIyKKSrEAP3OExDsnHJqiVO4knT3acMf/olJY+f4tc9gltykfpATL+INEJT&#10;c4kqKiGyvIKg7Hz8k9MJzC8ioK6VoPpmImuaSG5oIqG6GkVZDR6FNZjGF2AcloNJQDbGnmnou6Vi&#10;5J2JWWAeZuHFmMVXYJpQiU1WA16lPYR1zJIjcThlaheT9Eo0ApPQDEpE2z9BfSCqpnc8Vz3j0fRK&#10;RMsjGT3vLCHueeh6JqHjEY9xQLrEq2yswvIxC8iQ+NZIcu8KsV3zWMfmc8U5BC33UCH5iVgpUzEL&#10;TkTfK5qrjqFcslFw0ToUDftIDLzjpN3JGMcmohcdiUZ4IJeU3upd7xcDvLjg48EFXz8u+gZw0TuI&#10;i17BXHQP5IK9D6/YenDR3hdNl3AMfBIw8E3EJ7WWpsVrjJy/yfyD99h78YXMse+RP7qGQ0w+ukER&#10;XPH1lXrc1HLJ25lLQo4v+7px2c8NzWAfnHLT8a0uwDAxBI0oT3TiPNGN9UArwomrClsuBVhyRZUK&#10;JsCKlz0MueBpjEGcC3pCerViHdCMsuNyqBUXAsy4rMoPrrRFN8YGwzR7zAvcsRQiai5iUeonEoC5&#10;EFw9mec0IxzQkLlJU5WiI8ABfX9n0bUduh6qNCDWom9nLFP8MMkJRL8kDP2iCHTSQjBNicAmOQ7z&#10;iFh0/GIwV+TgEF2OvXrxvQT70DxcwjLxjUkTYh+PIi6NmPRiYuOKCLSNpyVjkHfuf8IXX/7Mp1/+&#10;whdf/c6HH/7Ak+2PmCq6RkXsGnPDj9nYfkKNgKyk5C5SCrsISS3GOTIKxxglLkmROEs7nFPlmiGS&#10;GYFjZhh20j7btGD1IrxBtMzlUe7oK52lj5ZiY6rDOY3RUs2DwTbqedlA5nddf0u0VIeguptywUGV&#10;092AV811eEmVy93FQMbNWMbQBA1/E656GXLZWQ9td5lHValSPM3R8bJA08NUfejnFSeDf3ONuxpy&#10;yVFP7EaHl220ecVKT0RXRIuXbTW57GmAQYQ1ejEWaEepcr/L6zAb9ENFQmQ8gqRuGU/9YAsMgiww&#10;UlhhFKr6F55qB7uMa6A9xr5W6jQrWh6qPOfyuY8DlmLH5kFeGHu7Yiz2ZuzhjJ6LlHO3xSzIHXOl&#10;6h8AgnOi/bCK9BUbDcA1IQTfWIWMk5KIhGCSsoPJLw+lpEqu1QGklXkRnq3a5eiKf4YHninu2EWL&#10;bYQ5YBVii2WQLdZBDtiFOMt7Z4wDVTnebTGPknbGSZkUVxE3zJPcsEr1FvHBLMEdw2gH0YEtRuE2&#10;6oV6Y9UOf9VCeoCt+Je1+L6F+L302d8aTVcj8WEtwU86aDrqo+Gkz1URAxlLi1AH9c551T8UdYKk&#10;rFyvih9c8pcxCTBGM1B07C91q1KhKF2wj/bAOtoVG1WKk2RvXNP9xY4CsY/3l1jiqz701j41GM8s&#10;Jd6ZoYJzFHiLXXmmBeKbFYJ/QRje+UocM/wxExvTDxG8GOKAXqDqhxEnTCOcMU90xypDfC/NEfME&#10;K0xjTNEL1kbbR3UIpR42qvR+ceJj4eZoBhhIPDRAJ9gQLcFeF721edVTk1e9NLjgrYFGiB5a4VIm&#10;TJerSul7iOrfE3q85qTNa45aXHbT44rY0wUnKW9/hYsOmmJ7GoI3L4tc5FXH17jodlXaaIZ1kjvW&#10;on/rJF/sVWleVP/MlFigSiNoHmEuZfQwiTTGLFZiTLietE3qcruEhsdV9AQrGgXrSR/1MQk3wUBp&#10;hHag+IKXlHPVR8/VFBMPS8y8bLD0dsBe4pujnye2nq4Y2anyqVuibyfxyVbs3dYYPdUOeEdjtO30&#10;MXIzxjbYHodwR6zDrLEX7OyQZCfjYC/iiG2iI/ZJrthKW+0Fp7tk+uBbGExYdRTh9bEoq2MJK0sg&#10;pjyD6NIMwlTpgwoTiS1LJbY0majiBPWObxelG3q2RlzQ0eSlS5f5fy9c5L8vXuGlK1pc0jXisp60&#10;x8wKK3dP3BWhhMWlEBgeh727jLW9B/ZeQfhK3AtLVB0cXUx0Sh7+Ecm4BUVj66HAwjkAEwdfjO28&#10;MbLyxMBCnmfljo6lCxrGEssNrLhqYoumhSOathKXRF4xt+a/bSx5ycmWl7zc0c1LQbE2TeLGMiFN&#10;zeJvufgn5BFSXE1EV5dwmRn8+wdwrmvEt6yRJsFQq0fnlDU2EyRtVUbHkJyfTUFdBWlCqMNzEwSz&#10;h+IY7YNVuCvOSd54ZAbglumNT54PEVUhhMm8oCjwJ7kqhay2QpoW+li7e0zteDc+mZHCZzwwFz80&#10;d7fE0tca1zAX4UDCEaKdsI0U/1daStwxk7nZSGKTjsQa4RdBGnJPAyv1OVKaOKbq4VdqSGyTITkN&#10;mpQ2XxHecoWidm0KOowo77ehftCevgV3lu6EcfZWGu9/Va3ecf7mR1XCPYOJz9bHzs8AY4mtRk6G&#10;mEvcdQo1JTBOj6RUHQoyNSnK1KaqwpaBkQiGJ+MYnI5gbDWM5YMgDs78uXkrmEcv0nnj8yo+/aaC&#10;d57GcjRhR1uBNoWVOlSPWTJ3P5XnP8/y5lf9bO9F0rcXzMqHJVz7qZP1j6rpOsugcMJXsLc7ea2+&#10;gqd9yap2JKnQjLAcM8JLXEiuDRO8qyAoK4CQ/GAia/1I7/Kjfk7J0FYMgwsRDMxG0T8dLZwvjJZB&#10;4TQT6XQL/m8azKKyI4Xy9jS5ZlLcmEhmhVK4ZgixOQoi0xREpCsJShDuGuImOhH/8HVWpxqyCXDH&#10;JtALm2AvfGLDqWpvpmOgl7yiApQx4i9RESRmJlFUnkdaThzh0V4oJS5GKj2JDfMnKsSPQG8XAnxc&#10;iVD6E6xafJfxVkhMC80SyXMlLN+N0GxXQtKkXIITPtF2eEfb4h/jSLzEyIyCKJKzw4jPUBKdHkKM&#10;6CAuT5XuKICwXHfxRScCM5wFazqjSJfnp/sRluFLbL5w6pIAEiqDhUtGCo8MQZHvTliBN5HFISjz&#10;AokqCSWrIYnchjTyRPJrk+RZfsQm25KcJ3yz2If03ABSswJJzPAmKU+1WO8pNhdIZp0X6XWuwquC&#10;aB4MoaHdm5pGDyobPKmo9aKq0ouKYjdyM62JkxgYFm4q+nIiKtGLpIIICltzBWsXUtSRRWlnNuVt&#10;wn9r4qX+OOHhYURkShuFN0fmB5IkflXQFkaRcL3cFtFJvfSpOoykEgVxBUHCTZQiocRLf5MrQ0mt&#10;CSepUsa4Uq7VCWJT+ZR3l1MkzyxoySKrNoX0igSxgySyRNIqE6RPSZR1xtM5nsDqVhq3DrN4sJbF&#10;8VACM03h9LWE0dsXzeBkKrOr+axuFrOyVsCyavF9tUK9+D4zU8DoRDYjU/kMiHQMZ9DZL9e+Ytq6&#10;K+npFi7b30lffyu9A41yv5LGjnxahYuOTOSxtdvA3n4rs9NVDPaW09ReSllTASUtecIhs2gZL2Jm&#10;pV6e1cj6XBPrK33s7o5zeDzH8ckKpzd3efT+Yz786Ws+/u1nHn78MbvXnrGwfZ/pzQdMbjxkav0h&#10;C1sPWd59wtqBahf8E5Z270mZOyyqzrfaOGVmeYvp6RUmZxeZFk62sLnDysEZ62d32b7xhPWTx0xv&#10;3KJ/4YzO6SM6po7kekDrxA7NozvqQ1JrBlapHVyncWyHrrkT9eL7+OodBmfP6VAtvjcvU1UzQXPz&#10;KGMjC2xtH3F4foOd81usHN6SdpwzN3vM/Ogec0NrLI2vsTW3x97iPnurR+xt32D38BEb0oeZ1Qf0&#10;DB5SX79Ac+MCIyN76gX4BZGZpWsiqoXfWyyuqXa332dFdDAzd0P6d8rc4jnrW3clnj3h+PwNDo6f&#10;s7r+gKHhI1qaVmmsnaO7fZmxoS1pzxFLUt/y8m3Rzzk9/ftUt2xR0bxOy9CJWuq7Dqhv36OuZZva&#10;xk2q69aoqt+is++E8fk7LG0LHj9+xurhU+bkOWMzt+kdvEZHz5lwU9Fj2w79AwdMTF9nWdq5IeOz&#10;JeXXjp4zJzh+VOoYGD2lu3td2jVPT88io+M7zCyesLh+gxUZw829e+wcPJR4+4D9wycij9mT93uH&#10;Dzg8ecjJ+WPOzp9yfuM51+++4Pq9tzm/+w4H156ztHmL6aVTqeumfE/Knj7h2tkjTo/vcHx4g5Oj&#10;W5yd3uf09CFHqpz4Igenjzg8U6U0esDuvtjI7m3Wt6+rZWvvltj0bba3r4mfHInuDlhZPmRt7Uje&#10;H7C+tsfq6g7LCzLGs/MsTU+xODHM9GAno70t9HfW0tVeRn9vLSPDbWIrrYwONjGsWoTvrmago5Kh&#10;zkpGxL/He8uY6CtlrKeKoY4KBuR7fW2l9LSW0N9eIeVUC/U1jPU2MjvazsJ4J7Mj7fK9RgY7aulv&#10;q6VPtfjeXEObSGuzcNJ68dE68cWGSnldQV1VCdUVhVSW5VMhUlmaR1lBBkW5aRTmp1NSkkNZeTYV&#10;VTnUNhRS31REXWPBv4vvdWVUV5ZSXV5Me2MVva210sY6aVedtL9Ofahqf2ejjGs9A30dTIwPMDHS&#10;y9Bgm4xxNxtbMxwfrbC6PEp/TwMDPU2sLEywubXIxGQfHZ0N4k/1tLe309TWoT5MuUDwTfXmBv0P&#10;HzL/3gesfPQZi+9+yvST95m4/oKelbs0Tt1g+ORjll78yn99+euffP3733z9219885u8/k11EOjf&#10;fPzr37z/yz+8I/LGr/9w9uvvzH7+Nd1PXtB4fJP2DTHakxtsvPMOU59/ROvbL6g8uknp1Dp1g6vU&#10;dy5TUjtLYd0CZT1bNMxco16ke/iadFSccustlk/fYurgAa3jW4zMbdG/tEV1/ywVjdN0jx2w8/hD&#10;Dj/5jtkXHzFx+znrj9/h9O1P2Xz2PsOnD+gSw+qf3WRoboWBpUUJUNP0zY7L+wkJyMP0j/fTOzlI&#10;z+QoA/PiPBLgembWWTt7wLMvvuNt6fMj6f+Tn3/j9s9/sPzx53QfimPOLDOxvcvyo3uipAf03dkj&#10;f6GVzMECCkdLKBlulD4O0Dq3yPJ7HzL+9ZdUPn6d5OFlSrvmJDCsMbRwyubZO5w/+YbXP/2FD37/&#10;k49+/osvv/uLb+VZX/3+D1+qU/H8w1e//If3v/udk69+ou/Bx+T1XyOrdIuEojky6uYo7FogvqqN&#10;oJwC/DPTRRKFWIXjmqIiX6q/SzthKcDfKkFIk5BHI1XKmQAhT4FWuCR6kiSTfUxxlAAFb6Iz3Ukt&#10;8hDQ5UdKleoQGC8Ccl1xTbUVcmuCiVLIiGrXlY85lwUovmalL6BbSLulFcZm7ribxeNnnkuoRyVB&#10;nsUEeeVSUtZP3+YpNXvHFK5sUyygOmV5A9vcAnS9/DF3E/Lq4o6Zgx0GNmZYedijTEsgq66WDFV6&#10;lboqASfFBOem46U6UCo6UNrugLabEDtXIXHuOiKa6PlrYhxigJ6fNpddLnHZVUWujNEXueymKSTR&#10;ELMwWxwSXHCOF2AVJyAk3YLkclcSyx2JLncnXAUYunNJ7c0hoSOBtO44kpuCSagTICQ6ia3yJbrA&#10;idgCe0p746kczZR2BlBY5M9gaxZr84VMr2cJMM5jeCqHmYNuhg5a6JhPo3MmkYGVDLoOyijcqiZq&#10;NJuorljiu2JIb1WS3xwm5aoYOOihZrWEqtl06hZKqBzIor0vhw7VAS4CjCYXaxhf76BzqpXu8QYm&#10;NgdYubOl/l7fvgSyh2usPd9h8KyH1p1y2rbyqZ+Np6DXj9weH7K6fcju9CKn248KaVPLRiFVU4kU&#10;9oVQORZNxYSUHZP30zkUzhZRMidtWK6kfq1c7L+B0dNeWtYqKRtLp3RUdWBrBhXz2QLck8nojiGt&#10;RUlWUyhl0q/6oSSaxrOoG5NAOJBC6WAiVaMZVE8VUDNbIs/KpqhfAFdnNOkdMaS2JpLWJO870qmQ&#10;flcPJVIyE03OUhg5y0qKxqPIbI8muk4Ad00EaT0p5EudeW3+AuhcyOnzIk7IQ1iVgMWGVLKHmqme&#10;H5Hn9ZDVUS79r6Zmfkx0s0Hn/ihFI0VyP5n4WgUpTTHSjgxyu3JEV4USLMvJ7KshSgJzRFsXKSMr&#10;5MmkXyC+W713h67bz+i99pjKmS31bvPykSXpzyp5A9OElFRjF5+EXUI8TqkJuGQn4JYTg39hLHEN&#10;WeQMVJIok1FCawP5I9OUTW9ROr1HRu8S4WWdUt84Hft7tB5tkT89i7Kqn/D8YXJrlwVg7zGxe8LS&#10;7SOG9vqpnyygY3mE0Wu3GLh5j8W3P2bs+bvkia+lTy6RO7qh/ot31dIcNcuT8pweeWY9BYOVMv6N&#10;1K/30rgxTNPGmFznaNs/FPs7kH4sk1wzS3LFigDnTWLrt4mo3ySscYuw+g2iG7bJaTqhtOOUjpmH&#10;9Ky9QfXEXTJajqmblMn/8We88emfvP3VX7z13R88+/RXrt38RibzF7Q1vs74wgccP/mZJ/L5Oz/+&#10;yic//K5efH/x/S/s3/qW4YbHtFQcEJk1jKl3NmZucdgoc4RwF2KfWS5kfZj4vT1CpudwL6rFOyYD&#10;76gEwhNSyRBSlltRQEF1IcU1JUJA88guSSZd/c+RUrJraqjqaae6t410mYAVyRm4RefgHleMS2QF&#10;tgEVWEn8svcvxTW8BvvwCiyVRVj65+KWLLoTMFovgKlUwE7U2ArGmRUYxRegF5mNVmAyV73i0XBL&#10;RMMpBV3XTIy8czHzLxDiXoCxnyqveCqGPmnoeiRh6JWKiXc6NhHy7NQ67JMq0PWNQ8NFiaF3HNaK&#10;DBwic6TvmZj6J0t90Vy1j+SyTQRaDrHoy7OMQpMwTUjBKC4WrchgLit9eDXAg5e8XHnF041Xvby5&#10;7BfEJZ9grvqHoRMUw1VPBRecfNFwD0XPKw5D1U5/11hc4ivEN0+ErH/M4Xvfc/OrP9j94mdaZI71&#10;q+hANywWjeBAqc+Tyz7uvObpzAUPJ/Xu98v+blzyd8c4NhSLlHA0wj25Eu6KRqQLV5QOaIU7oRPh&#10;hKZqgVzmId0wBzQUqp3tthglu/27+B5jx+UwK67I/dcCTLnoa4ZWiMxZMo8ZpDpgkuuGRZEPJvle&#10;mBR6YVTojWG+LzopbmjHuqgX+K/423DV1xoNTys0Xa3Q8bJBJ0DqiHDGMMGNK7H2vBphw6vy3EsK&#10;J/QifDBUBmAQGIqOTyTmoZnYRMp4K/OwUORiHZyFgyIN9/AkvCITCInPJDK5kNCIbMKDMpkZ2+WT&#10;r34WrPQnX/2skr/47Je/+OjrX3ly4xtma2+z2nGLx88/5UzA9ejMMdU98yhzKrFRKLEKDVCnVrFK&#10;CME2RYl9ehgO6nzvoZjH+6oPUjWIckNH9KcfocrrLv0MtEFL5mENTxOueBijHWCJUbgDhpGO6Cvt&#10;0A21RTPIhstellx0NFYfpvqqzNkXvE24qFrE9Tfmop/c89DhNRcdrnoYoeVpiraIjqfo3MOUy84G&#10;XLbXEzs25KqTvLbT4zVbHXU++AtWUpelgYgur1qrFk2lnK+0JcgIDaXqUE1bdMPt0QuzQ1/GWz/Y&#10;Gr1AS7Xoypjq+ZurDyI1DnIQnxBs4m+PmSq3uZc1Oh5SxtsGswBnLIM9xe7d0HWxQ8textHeFm17&#10;KePkiLGPh+hO8EOkH3Zxor9wX6zE9h2jAvGKVRIYH44yWUlUTgiJpSGkVwWTUuFHZJ4rwWlO+IrN&#10;eCW74xSrynfuhLXSGdsQF6wCHbEOcsY+1AM7hQeWIc7Yif5txb7MomwwT5Kyqe5YJLljmeyDZZK3&#10;jI8TWsGWaAWZoa+wUB/qaaywFrHDTOmCcbCz4KZ/d+zrOJty1VKHKxZaXLXSQsNeF21nFZ4xUKc6&#10;Ue24NxSMpuMtevQ2l/E14TV30bWnvviz6N7z31Q/un6W6o0UlkrBeJHSxgQP9bk2qhz11vGumEeK&#10;xLhjEi04MC0Qz2wFHunBuCb54xLni6vYlre8980LlfkpWPrioR4vPbEfA6UjukG26IkYi12ZxDlh&#10;kuSIRZqjOt+7RYyFjKVgL88rGPnpYCbYy1QhfQ+UNgepdpkbo6swEhE789HigpcmF1W7372uio3o&#10;oBluIDFBT50PXkdwpZafEZectHnV5iqXHbXRdJPP3LTl3hV5f4WrLhpccRPx0OCSxxU05ZnGkdY4&#10;Zvlhnx2AmYyBVYofzjmBuOfJVbCsRZy0UamPQaQh+pGCDSP00FZoi+9ooR+kj1moYNpgY9G1odih&#10;ieBiE4wDzDD2NcfAXbCuuxU2Xi7Y+bnhIPHNRezN2ccTOy+3fw/0tTJHV/CvtoX01doYPRsj9Gyl&#10;77aGGDkbYxdih3OU2FGkLXaqswPibbBPlHsSxxyS7HFKcRU86oqlxCMrwaROWe4SY4PwrxQpURBW&#10;FktiVTbxQiIjipMJL0ogqjSRmPJEoopiCEgKwtJT/MLEgIuamrz8ykX+++XX+P+9con/9dpVLmgL&#10;Rtc1RtPMCgvV4ntYOMFJKfhFx+HoH4KTXwgOfsG4hIYTIHglOjOXuByJa8mZuClisHALxsTeH0Mb&#10;f/QtvTCw9sXQLgBT1dzkFISenQ+6Vp5omUl8N7Dlor4FF3XMeE3TiMsGZlw2NeeSmRkvi65eDfKW&#10;2K/AITyWIJmrgyLTCM0oJLauidyhUXxKKiTu5QlGqqFkYJLm2TlSq2sITU0jPjebHNVOtf4Oyrob&#10;BAsl4hrrj0WoKxYSE23iXHAQX3ZIc8Yl0wW/Il+CiwMIzA9AWRJHiCqffksuedMdRDbmyxj4S9xw&#10;xDLQGhuJkU4SMz0S3XCKs8cmxgrrWEuso8yxDDPFPMRQyhpiK/ZqE66Hdbgu1pEiUbo4JBvjWmBE&#10;YI2e4FcdyntF2jUpKb9AZs5LpOZdIrtCn8peO9o3g1l6XMjtL/p5+N0gR0/zBMvZExSlgbmTHjoS&#10;Rw0dDTD3NsIxTIeITD3KWkwZHrCio9qQmjpzOnu86O4OYKjNnoUOc/bHjbh97MK1a77si1x/I4I3&#10;v8/jg18qefQklqFOI3LLrpDVqkflWhBT77ax+uWw8PNQorvNKN4Po/1pNrlbwSjb7fApNyOw1Ebw&#10;tQOZbT6U9wSTWmFDcJYhQXmWKPJdCMjxJSAzUOKGL+6ZdgSX2FAyFCx8O5bWqRAG5+PomYqmrk9B&#10;+1gSLWNplHXEU1gfS3lzKrVtgutb0ilpTCS9LIyY7EAiUgOITAkhJj2csCQF7sGu2HqIr3g6ip26&#10;4iRzgGOIN04KX7zCg0krK6BcuGFFVQXJ6WlERAtvqS5ncKSH4rJ04mN9iYv0JibUC6W/h/BQdwJE&#10;IkIDiY1WECq4JCjChaBYZwLFD5U5LkTkuaFIc8A/1gZf8deAWAfhxG7E5ftT0ZpOg/CvnIIw4hN9&#10;iE30JiXLl9QCbxJKpe25Un+aPd7i2/5JLoJZA4nODiEiw19eexNZ4PPv4ntDBHHi24GZzvglO6DI&#10;9hM/Fh2URQiHjyK5Pl74TyK5LYkUNEZRUOEt2NWP4upQCksjycoLJy7ViyiJwbE5zqSU+RBX5Cjz&#10;mRk5jc40DfvTNRpIs/C8yhZXyhpcKK10prrSXS15hfZk5DmRXx5EdlUEKZWRpMs4qFJtZremUNyZ&#10;TUmrcNrKRJKK4ogU/BGWKu2V/qrS+CSqvtegENwfQobqX87VQWRWR5BZIW0vVoqEkVioWnxX7YAP&#10;I0X1jOpIkkViypREF0eQXBlPVkOK1JFOZm0S6fKsLPFP1QJ8erX0vyaSorZwuqZiWNpP4fRGGg9v&#10;ZnB/J5PtnmRGGqPpaYuiZyiB6YUcVteLWFrNZ3GpkM3NGtZXa5idzmd2KpOVuRwmxAb7BqLp7Umj&#10;qz+f1p5yOnub6OvvpKevhfbOahpaimhozaerK4+JiQqWVxpZXG5mfLyOocFGOnqbKasro6iygNL6&#10;fBp6y5lY6GJta4KD/WWOdrfZ2t5mfXef/eNrnFy/z+mjp1x77y1O3n2P7btvM3/4nLm915nbecTK&#10;/lPWDl9n++RN9s5fsHOq2lX9kMXd2yyJrG7dZGF+U3x/iJHOHsZ7e5ga7mN+aoyVtVW2Tk45vHOf&#10;nbuPmT68Qe/Cvoz9BrV96zQMqmSFpoFVGlUL772L4ovLNI4I5507YGTtOjPbd5lcu8ngxAktHWvU&#10;1U7R0jDKQM8Uk+MLTE4uMDQyS//QIiNj60wKvp2fOGZu8oDFuSNWlo5Zm99jc+WAna1r7B3cV+9u&#10;X9l+wPT8LXpUqWDqV9W53cfG92ScVIvIqp3XD6Svz9g5kf7uP2F56zEzi3cYmz5hVOqeX77G1uE9&#10;9o4fs7P3kPW1O8zIc3va1misnqGzbYnpmQPR+022Dx+ytf+IddU/BhZu0t61TXn1LFX1wsPrl6lu&#10;WqW5e4eewRP6Bs9obd+lum6d+uZNeofPmFq6z9TKA8YWbjMye53BKdHj8C2RmwwM3qSr45Cu7kP5&#10;7gnj0+csr99hc+chS2t3GZ66RkffEU0tW9TWLdDYNCexeZmRiT1mlqXs1i3p6302Dx6JXh6xLbKr&#10;Wng/evrv9fARRyePOT1/wolKrj3l6PwpB9eecXj+BrtHr7O+c4+VjZtsbN9RH6x6evaYm9efcvvm&#10;E25df8TZ0R32dm6wvXFdxuA2O6oDWI8fcCzljk4eynfucXBwh91d0dW2jNHudbHV6+zvnrO9dcLG&#10;umrhfZ/N9X15f8j+3jE7O3tsrW+ysbwq4zvL4sQQM4MdjHWrdqRXM9hZwUh/A1MjHUyOtDHSV8dA&#10;ZyUD7XK/q5rxHpVUMNlXxlRfKROq993VjMlnA23l9DQV099SJuUr6W+rYKCjijGpY3qoWZ1+ZqK/&#10;UZ5TI2Vr6RPpaq2hramalqYqdYqYhtoyGusq1FJfU65ePK8oyaeqtJDa0gKqCrIozU2jNC9d7uVS&#10;VZlDRUWmzJ351DcWUSO+W11bQE11KXUydzTXVtHdUkd/ewOjPS1MDbRL21sZ62mT9jWq8713tdYz&#10;KO8He1rpaW+kV3QxPt7F9FSXvK6mqbGQ7q5asct+FpZGGB5to7Ojhu62BgZ7u+nt6qSjvZOKxhby&#10;WtooHhmldHGJ6p0Dms6u033/EROPXzBx7y2m737Ixhs/svnOr/zXk4++5u2vf+b9H/7g41/+5gO5&#10;vv7Nb9z5+EduvP8953I9+OQHJt76hNKTm6QMzpHVPCoT4zDV3TM0zR9Qu32TQnGYnNppCsonKK+d&#10;o6p5hbpWcag21V9Bdmlt3aW36YCZRjHcgQcy+G+wcfIW89dep3NJ7u9cZ1IMp7J/kYLKMTon9tl4&#10;8h6zLz6g6+7rDJ29zuqT9zn+9Gt2vhSy+95HDN18QN+2OM/CCj2TM/SOD9Mz0sfAWB/9Yz30DHfS&#10;PtRBp9zrHB+loX+Auv4RJneOuP7+R9z99kfOvvmJ08+/5/Dz71h+72OGTiSwLGwweXTE7IPrdN7Y&#10;onBjkOj+PKLa4ohvjye9q4ACGaQSCZzlm8cU7t0md+YaleLIHT07DE+fMbP/kLO3vuHhl3/w7Ps/&#10;eeu3f3jzt79454+/+fw3lfwPb/36D2/9/Dcf/fofvvnl//DmZ7+ydvyhGMVdRptuM9h/n6r2fQob&#10;V8ioHiZCiHxwWg5BGan4JkfjKiDDJS4A11Rf7JOFOCa6YhXjhK2QMeswByyEbLjHWJIlE3tpbRjF&#10;pd4Ul7iQV+dJbpMXqU0exDR4ElztiWu+ANUYIXveQohUeUkFJF4RIq5hbYSRrSU2dk44mXsTaptO&#10;emQnbaoDLRZukNM5S93kBr27N0iZXcGpog3rsiYssoox8QnB0zeU2JRsQhOScBBSYynE2srVDm+l&#10;UgBZLgkFVWTXtJJaWkdUbgGR+Vn4p8ZgI2RY38MQbVddNJ010XS5KuRNC0MBynr+elxVkTR3bXSF&#10;SGn7mHDRUQMNV230fQ2k/w54prkTku1MYokr+XXuFLa5ktbqTniDP8rGCBT1kYQ1RxNWF0ZIsT+x&#10;AghSmhJIqAknOt+VuFwBMAICMptjiCvxIDHdhRaZ2GdOx+hdqpEJK5fhnnRmNpsY2ayjczKO3olw&#10;Ro+q6b3ZTtpMCiEtAs4EjMU0hgnoCKC4NYxOAQ5dmy1UC3goGoijaiJXJs50xgQQrC13sbLezvLp&#10;EEv3Vpi4vUznkdjxWQ/bb50ydWOato06uvbq6NitoGk9j/q1XFp3iqldyiCrN4S0dj8SG9ykH/Yk&#10;1TmSJ/fqF3OomU6ldDCCmrE4KsfiKRqOoWQqnbzxVFJ7BFz1RFI2nEjDQin9O4P0bvdTPZ5PSW8y&#10;xd0JlI+mUSJSIO/zBRhVtkfTOZRKz0QqbVJHw0gWZQPpFA8KEB/LonahjJaNKhqkXVVj4ZQPKSga&#10;DCe/J4ni3hSqp7JpWc6ldlaAqOgtps+XCBmfiEYBmy2is+Y4ouriiG6NJ741nNRGT9GX2OyEP6GN&#10;Dvjl2wsJE3ssTSa7p4HKyT7yB1qkX21USYBs2x+nbL6arMFc0rqyiKkV0NcsBK+9kIyOPDJ6Skjv&#10;qyJeJgiFBGr/kipC6nolvq1SMH9K4cp1SgUANJ/cp/voPj3bN+gREFI7u0ZiYxuuyanYRsVhExGH&#10;dUw0NgnRQg4j8cqJJaI6i7SOCuLqiwivKCGhtYuckRmKZzZF3xtE1PQSXt5O/tCCOtd8Uu80YVWj&#10;ZDct0zSyw8zhbdYf3WX+4Rpjh6X0TEfQOpYpYz5J960Dpt5+Qt+zx+SsbZE+uULR5DYlk2vUSBxs&#10;WVukcXma6tlBiodkMuirpWisg9q5cZpXFmhYWaVu9ZDSqUPyu7aENO3RMnmP6rl7ZE1cI2nglNiO&#10;U8IqdkmpOZWY+YjZnfc4ffIVN9/9mcVbn1HQfU5J3zknr3/FO9/9zYc//g8fSBx776ff1bnaH7zz&#10;s4CBb9ja+pwHz3+VMqpDpf/iI4mDH37/D+/8+DNvfihzzONvufX0c0ZW7+CdXI9tQDrOUXl4xxbh&#10;k1KOZ0ENPjXNeBXVyvtiQlILicgvIaOqiiKZrEtbS6gTINA0UEXdQBn1PQK8u/MoaS6ksDqPmlbR&#10;3WgjzV3F5BUlERWXJsSvnJD4FvxD2/AKacEvpoOA5C7c4+pxjavBOaEOn6JuygRs1j18i4j5DUwr&#10;GzArrsW5phOjpGKu+iRxyTGWy5YJXDVORs80C1vXElyDq7BTFOMQWYZ9fDVmymKMA3KxDC3CPqYK&#10;p6hqvJLqcI8txdQjBhMRc/8k7EIzcIrMwSEsC8ugNAy9EtB1jkXTLgZteY5q8d1Qtfgen4JJQjx6&#10;MUquKP14xc+dl9xdeMnNhVfdPLjk7c8VXwWGESlYJ+ahHRTLa+7B6AfGYxqSgYFvGqY+6bhIu+Kr&#10;R2neusvCg/fZ+/A75j76iuqHb6Dsm0I/IZXLiuB/D1oN8uayj2oHvDNXheRqBXurU89c8nfior8D&#10;F0Mc0Y5yxyDBB60IZ3VOdv0oF7QUtmiH2at3DNtk+mKZ6YVZlhcGaW5oxdhzSWHOlRALLgeaq3f8&#10;Xg2wxDDOCTPVgpoQWcsiPwxzPNHLdkdTYq9WqgtX4xzRiHBQ55O/GmCDhr8NWr426Kh2HAfYohli&#10;jXaELTpS/5UwCy4FmUobzdRl9ULcpYw7en6B6PlGYBIsugxOQ98vESPfJMz8U7EOSsZWdOYQHIO7&#10;6NtXmYqrVzQphfVsPHydxz/9xKPvfuDF97/z6S9/8K3q32s//MaHqnNo7n7F9YN3+OS7X/jop1+F&#10;lH1Kv2CJxLZe3FJScUpQpZuJxCotBEsRi5QgTBP9MIoTnYS7oqN05Kpq97OIdrgjRjKHqw5C1Q+2&#10;R8fPWr1Aq+lnjk6o9C/cHi2l9FWVqkd0fDXIRsbfhFedjXnNy5TX/M1FTHjNx4BXvXXFPrR4RebG&#10;Sx4yn3sYoe1hipaUvyJz/EVbXS5a63DFVp+r9qrFd30u2ujxmrUhr1lKfRYq0edVM21eMtPkVTsp&#10;72GARpAlqsNudcMd1D+caAZYoSdjaKC6+qp215upF/j1va1Ev44YeDlg6GmLsacNhqrUN57W4htO&#10;2IX74KDK9R7ggY6jjKmNfNdOxtTOHl17ZwzdPbEK9MNG6Y99VDBWIT4Yebtg7ueBbYgfjqEBuEWp&#10;Doz3Fv91wT/Lk9BCX/WOd58EZ3yTvCS2+OASI+WV/+5ytwp0lbF2x07pLX7nL9/3xyPGH69kqSvF&#10;C5tYB/E1OyyTnDGOdsQw0lm9uG0Q5qjeka4pNqWrSg0j9quvUP3gYINRoIyZ+ISelx2a9qJfK0M0&#10;TbXRMNNCw0pH+maIvrvcdzVCz9MUYz8rdNyNueqkJ/eMBeMYcdlFnyuCeV6TcbrgoY+Gr6l6Z7xJ&#10;qD2mCnvMIxyxiXfFToX1kl2wSnTGLMYZ81hXzGLlXoofDkm+2IjtWIa5YCN2ZR/pIbFHJMETe+mb&#10;qfiYfqSd9MsJI6lPS3xPy99S/a8FLYWF2J6F+gBa8zgbjMOkn3566HrpyhgaYehriK6Mvaan2JDY&#10;l06wMdoKI/E7Q/EzHfFl+SzEmEt+ulwO+nfR/UqYPpeCBa8FGkrcNFDvfFcvvttrqjdWaLurdqCr&#10;DlnVQMtDW/zTAG1fXXT99TEINsUsyg6HdB9s0/0wTfDCWjWWuTLeBf64SGywTrKRvptjGmuqXoDX&#10;DZP2KvUxCjPBMtwasxDpm8rm3QzU+tbxMMbQxwJDsUsDd0tM3e2x9/XA0c8LBw/Rl4vqHAE3nH29&#10;sHKRMRXsq2cltqxafLeSsbMxQt/WFB0bQwwEJ1vJ2DtLvHOMdhA9W2EXa4lTkjVu6bY4p8hnyVJ/&#10;gp3YlI1gBGsc0+xxz3PFM88L38IgQstiiazMIKw4ldC8eMIKE4gqSySm4t/Fd7+EAJzEXk3trLio&#10;ocHLL7/G/3rpAv/PS6/x/7xyiZevij/qSb+sbLH29sMzMhp/wdreUbE4BoXiGhKhFp/IOIISUlCk&#10;phOWlU1ISjruyhisPEMwdQ7EzCkYU/sQTETMnJXYeQmu8YySzyVmuYVhYhuAnpknl/QcuKBhySuX&#10;jdQHveqYWWFqYYuBucQiK7FVZ3cC41U7e9tIyBcMVFZDzewi49dvktzZjVt2Hv5FFRQOjAgWHZfP&#10;S4nKzyGuKFd9wGxaXRkpdUV4JivU5z2Ziw3bqWw31R3HTDecslxwEfHO9SYgP5DAvGBC8mLwzYvC&#10;LjVY7CEQY6XoK0B8xtsCG3/Vga3WOERZydxuK75hhnWcCXZJ5uJLZlhGGWIaqoNJiDZWqoX3KH2s&#10;ovSwiNbFPFoHqwRDbHMMca3QJbxdh+whPcqG9KnpNqCkRpeMIl3yyoworDMnp82S+lUlow/LGHta&#10;Rd9WAnmVZnh6v4yZ1UUZQwPM3Y2wDTbBOVaPiAI9aubsWbrtz+aiG92NxrS3WNDVasHChA33ToN4&#10;8Sict96N4caDKOGtAYzeUrL9dQE3fmlm81Ea9V2WpJXpkVJtSkKLJUlDXqTPRxHeKjrLNcaxzAaP&#10;FhfBLmJ7uSbYZ1rgnG2Bf7k1Se3egskVpDe4El/hSHix6kBSGzwTHHGJcpK4bIuT8Ee/bDtS24ME&#10;SwaQ0WRPWasrFe3ugh19BK8mUtIWSVyBJ8mFwRRXC4dozaahLYOC6hixAQWxmcFEJQcSk6QgJSuG&#10;+NQI/INlPN3FP7wc8QhWHZ4rsVju2fm7YO3nQkhWPLU97fQOCg+pryM6MY6sjCRqanLJyw+nIDuU&#10;3BThlvLdAHcHAr09SYiOIi8ng/hEJaER7oRGOxMUbUdArLXYvR0hSRb4hRviE2SAt3DjwEhborM8&#10;yGmMoWe+isGpCiqEB2ZmeYv4UVQhnLkxnLTKAPEZZ/yS7PFJdCAkzVt4awRJhdHE5SuJFz9Oqggl&#10;Q+pJa4hClRs9MMMJf4mhygwfogoUKHKEt4itRpZIm8tDyBKOUzOm2rCVJVw6VfoYSVGZglTVLnnB&#10;S5HpXkQLvwkX3KNMtCIs2Yj0Uksa+3zonwmnZSCAqhZ3CirtSJdxzS+2JrfYgpQCE5JL7MhvDSGj&#10;TXhUlei9UkGc9CtJOFB2YwY5DRlkVCSRmB+t/jdCaII/IYleRMpzE4uDyFEvuPuTXhNApuog1boY&#10;sqrjSC2PEl8NEY4uUhBAXGkISZVhwhPCRcJIqAgmsSqM1Lp4sprTyGlNF06TSlZjitSRJJJIZn08&#10;GQ3RFHREUDsRzfB2Mvs30nn4qJjnj6o5X8hjsll4pZTp6oxkSLjq9Fwa07NpzMxmsbpayspKOfMz&#10;+awvlbAn7+enM+gflPI9ybS159LeWUN3b4u8b6G5vZHq2hIqq4QrN5XQI5xvZrKN+ckOJoZbGOxr&#10;or+vk7buLoorqykoLqWyRjh6bzeTU5Ns7e1xdvsOR2f32Dq4w9r+fdYPH6ivy/v31AddTqsOON1/&#10;yvzBMxYOnzG/85D1o8dsn77Owfkb6oNI16Xs4uZ1FtbPWN+5IdzojOWZFcZ7B5jq6WKmp4O5/k7m&#10;hruZmRhkZnGWmdVVJta3GVrZpn1K+F3fPLW9KzQNr9E2tkr3+Dpdo6s0y/3Gnjkah5boXThgdvcW&#10;a9KurdOHbKgWy6eP6W5foKl6mObqfppre2kWrtvdPsrIwDyTwh/n5o6ZX7rOrHrn+g3mFs6ZHt9h&#10;aWqXrZVTttbPRffnLCydM794k4mxM/p79+np3WZ4bJ+Z5ZusHzxh7/w5J7ffUm9AOb39LjsnbzK/&#10;do+h0QO6uzcYGdpTL66PjUm/+tfp7VxmoGOZvrZlulqW6OpaZXRyn/lNqU+1+H78hMNrosNj0e/C&#10;dbq6t2Qcl2W8dhiaPGZG2rq6Kf3cUn1+l96BI1paN2jv2qFn6IjukWP6x04ZnDhjcPyc3mGRsRsM&#10;jd+lb+CGlDuhuW1HbGVTrYOlxRPGhrfF9jbFjnZpbNqgrGKWsvIpmtoXGRjdZXr5Giu799iQMV6T&#10;Pq/tSTvluv1/ZXXzDitrN9neucfB4SMOjh+xJ31RpZnZP3vG/vEzDo6ecXz6jDN5f6LKAa86xPX4&#10;AdfPH3P75lNu33jCmdxTp/xZu8be9h32xOaOxNbO1bvpH8n3pP7dm+xuqw6PPWR97YCtjUO2Nv+V&#10;9fU9lle3WVndZGfngJOTU/n+Ebu7/y7Ar87Pszg5zMyQ2NxAK1P9jUwNNDA11MLkUBtjfc0MdMo8&#10;Jjx6qL2M8Z4apvpqRWqkfCVzgxXMDzcyO9jAdH89wx1StrmEfpGBtjL620vpbS2W8S1Xp6cZ76tj&#10;or9BLWM9Deqc693tNXS21dIh0tZSTXNDhXoBvraqhNpKVeqZUupEGqvKaamuoKWihPrSfGoFK9SX&#10;F1JfnU91VRbVNTnUqhfe86iqKVTvem+ur6W/q52hrlZGetqYHe5lSXxrXq6T3R2MdUgf5fOx7nZG&#10;u9qkj0101NXQ0VBNr7Srp6tC7LGcjk6Rrip6pY8Dw830SX+7RBfd3Y0MDHXR098h/WinpraO3PJK&#10;MivqSK9uI6O+j6yBKSpPT+l98RYz73zM5jtfcfrRLxy+/wv/tXP7KadP3+XWO5/x8MsfuSvkcfvL&#10;75h88h5dh/fpvv6I/kfP6Lr1kJqNXQq6J8ivHKCybEg6OCGT4Tw1jUuU1k5TVT0rDrQrRi2OqToF&#10;eEkCzvpTVrbeZGHuMUvjDzhdfIt71z7nydOvefreD5y8+Jye3RuM7d5l9PgWRUMLZFaN0ikOvXTn&#10;LfrFEKtWT+nausvykw84+vpHNr/7kYl3P2ZM2j52eI3hpU16xubpHBqms6+bwaEeRsYHxekGxPl6&#10;6BkdpHNkiNr2LhH5bHmTjTuP2Hr2FjvvfsjeB5+xIdfVF+8weesug/tHTF0XZz3fomChnYjebALr&#10;wwmpDSaiNpyE+gwymyrJb+6UCXeC9PJFKkq3mRi5x/rec9aO32Hx2tusP/qM8w++59oPv3P0y2/s&#10;fv8TJz/8zP1f/uTOr/9h77tfOf3iJ9787g+++e0/fPnTH7zxyU/cfPgVt598x70XP7J950PGdp7S&#10;JsEwpW6A4MwqfFPz8IlPwj08Eve4KAH5oVjFewpgdMJCCJVjnLf6UFHXUCMCY3VJz7emrsmXlp4g&#10;qnt8yOt0JKPFjpg6OwJrnPGq8cC5UIhGqJ4Q8stcsdZA28FIyIUxxo7G2Hva4xcUQLBvKKlhuXQN&#10;rrP5xscsv/8FLYe3KVnaJX9+i/TBeVzjizAV0G7pEoyzawDxSel0T8zSvbxMfFUhfvFROPgJQXQJ&#10;wt0hntCQQgoLuihtHCSpuJz0kmIB4nm4xwjZEoKqLYRJtTtKx0sDXW9N9Ly1hdDrCmETsuauhb6f&#10;ECsvEy4763JFSJyOEEXLUDN80lyILPUVsKigpDOY0gElmd0Kwmv8UVQq8SkME/IThU+mXBMDic5X&#10;HTQTS1xVOEkCgjLKQsmsjSC1OoyYAh8BP05qENK+3krrehsDG21iR41M7LQxuF5Kx2ik2F0YY0eV&#10;NOyWkDYcTVS99L86hJQGBUWNwTQMJtN70EbrZitV0/lktseS155Ay0g+4+udHNzbYf+JTHgP5pl/&#10;tMzw7WkqV0somctm6MYo/Uf9tG410nvcQdNGGTVL6VQuJNG4VUDlco6Qm2DiGzxEzw4klgq4LrMn&#10;r0NB13odDbNFFHVH0ThfQN18JmWj0ZRNxpE/Gkt6bwTFYxnUzUqQW2xgcG+C6fNVOlc6qBrOpaI/&#10;XZ0Hr6xfQKLqhPjGeIa6k5mdL2d6q17GtpzG6RKqR/MpljL53dFUTibTvJpG80qM+i+r1ap89MPh&#10;5PclCPFKpnwqkcb1WKrXI0gfUxJc7413jjOuaa4EFMr7kigChXwG1SYQKkAsvDaQ5D4lyi5vPIqs&#10;cU00xyHSBrcYAdlCWJPbqsnoaaJsYoCqlRGqljpI7xEg3ppIrADAiJo0sflSsturSJNJIW2gnsTO&#10;OsKqioXEFeCVUYBrahHB5R2kDa6Rv3BCgYCNEpn46javMXpdJtUn7zBydpOU1nYh2rFYKSKxUcZi&#10;o1qEj43FITlO+pCCsuLfg2PDy3OJqakmqa2btL4RcifmyR5fJqp5mKCydrGPQeLb54mVGJLZvES9&#10;AJThrXOJS89Yf/sBU49XmL3bwOxeGv1z0bQsFVGz2U3d0Sw157sUbu+SN7dN+cImFfNrNK2u03ew&#10;w8DBFr176zQvTVPQ2yGkqYfKsRnqZzeontmmbGxPbGGPwqZd2sdvs3b/S6ZefE3lyRtkTDwksfEe&#10;ocmHpKRfE999i2vPf+bNb3/nrZ//w+l7P1E384iqifscPPuGpz/8zfNf/uFd+ezDn/6HD378D+/+&#10;JPc++4P77/3K61/8zns//skH3//FRz/8wfs/yGuRT777hw++U+2Y/429p58Q3jAicasIr4Qi/FPL&#10;CciQOJdTTUBxLQF5cs2sJDi3ioiKBpLqG8jqqBMbbqBhroX6yXpqRsTvJiroXamlZaqamq5CmrqK&#10;GJuTiX6xjp7xEqqE2GeWtJNWOElG3gy5latUDl4nuXkd/9x+fNO78ExrxT2vjYixFSKWtjCpqOXl&#10;6ET0kvIwSy9HIzCFC3aRXLSIQsc0BSODHMxNVAvvrcQUTeKb1U5gST+RrQt4FvVhElmOf+kQmSMH&#10;xLWtit0fUTq0hntU/r8L8J7RmPvEYh0Yj6V/NKa+MRjKPX23aDTtwtWip975Ls+KScYwNg69mHAu&#10;hfjwqq8HF329uODhwQUXd1519eI1zyCMotKxTStFR5nERW8lxspUrCILsFQW4xJbjSKrQ8jRHIO7&#10;j5l/8AG7H37P1AdfkHl0A//ucfTSs7gYFsJVhQ/a8hwNP0+0A33QUfhK/93lmY5c8Lbhor+tlHHE&#10;Mj0EP/Evq/RgtJSOaCjsuOhnjpbCGhvVgZVC1KwlhprkeGKY7oFuvCNaEapFZlu0lTbqhffXJIZr&#10;hlphninzWIEvBlnu6EgM1053QSPZAc14B66G23A5yIpXpexFd1Mue5pxxddCffio6pDxqyEWXA21&#10;QCfSCr0wC7Tl+VrB8owABwwCXNHzcZP5w1+uYRj4x6HrE4Omezi6om8T3yQsAhJF/5EyLmGYe4Rj&#10;46rE0SOS/IZetp+/zdIHn1BxcEbX2SNuvPMNH3//N5/9/DufyLz90Ve/8uz/T9Rff9eVJHnf6Pwh&#10;731mprtcZZJkMTNLRwxHzMzMzMzMzIyWLNsyM5RdDF0MXcwN89z1ubFPzXrvD7FyY+7MyIjI+MbJ&#10;E/nu17z/9S+aH9OviY/ScOsGccMj+JWV45mfhmdpIvY5oVilBcpYeqEf6YZemLO01QXTWA8Mol0x&#10;iHHBOEGFmcznZmLbzKM9NLm5DdUO6PhactHHXPpsznlfE+G/CRdCrLkYbMsrMk++pqQ58TbnNV9T&#10;XvUy4FWZN1/10OWcsvJdjs+pLqHlYYi2uxHnHZWV7Zd4zVqX89YGXLA1QMvemIt2RnJszHlbc85a&#10;WvCquRlnTA05Y6jDXwy0+Iu5LmccDLnoJXxW0pYoP74E2KInc7WRlOZBDhgr6eKU1d/uVui4WmDg&#10;bo+Rh/TTzQ4jdzuMVUqKFkcsQ1W4xAbgGhOk2WTV0M0REzcXLDxUWKg8MBN5tvD0xdJbyQHvgXWg&#10;D9b+vpi4u2Om8sTWPwD7oGCcI0NwDvfFTtrimuBBQHYAPqmeqOJV4kd4azZsdI3ywj7YTepwwSbY&#10;A8dIJSAfiHuCWu6r8U4Oxis1EDcl+J4obUiww0JkzlBkVFvJsx/sgF6Q8iOO/Z857iMdMIt01GyM&#10;qu9jjZGnHYbSNz0na3SsRZbNjdAx0UfPwgBjJ1MsvGww87VB39McfZUZhh4WmlLH2QBdZ0Phvfgv&#10;SiDe3xytADNNyqBLAZYYiLwr+fSVdENmEQ5YxjljqayiTnHGNt0VS9El01i5H+WIdZwKqxg3TEJk&#10;DJR0G8FO2IS7YSnypQTubRL/9/l4qSteymhn9IJlnNTSriDRI7V8O9hUxtUMI/GhDIOlrSJnyqan&#10;htJuIw8zdN1M0VXJdZEzXV/pY6D4jP56YhN00Qky4VKgyJ5KR+yDLtpKID7IgLPKsb8Rl6Su884i&#10;h0oKIyFtZfW7yyW0XXTQEn9OT/w6wwBjdLz00PURvqktsIp2wjnNFwch62QfzYa3qoIgPIsDcMv3&#10;xDnHFbs0Byxipb1h8g21nvTJEPMIa6zCZGxEL5SNhnXEj9V3t0DX1UzkUZFJeV7k09zTAXuxC85+&#10;Xprgu5W9rWaBiEeQ1B/oi7mzLcZ25hjbW2DsIKWjOSZOVhg6mGLsaoKV2h6XGHdc4qSdcdY4Sjuc&#10;4y1wSxZKUkiuxVvhkGCNU7Kd+Or2uKU7ipy5oEr3FL8jGP/cWJl7YgjMjCI0P46okgRiKxKJLY0n&#10;JCMM3+gAnLzdMDIXfp67wF/++ir/n/9+lf/nr2f56wVdLhpL25zcsA8Mxjs+ET/BBl6xCbiFx+AR&#10;FY+vzF+hyZkEJqTgI/OHOj2N4LQ0fMRvcQgMw9o7FBuvcKxdwzFzCMLMTi12LxY33wRUasEZQo7K&#10;POUcKnOeLxcuOXNBxxotQyuMbB2x9xQdCwqVZ/ywFZ31lG8mldWQXFlHQm0DKV2d5A4OElxRjmtG&#10;uiZNX8PSvOC9A/J72kiuKyemLI/IkmxCC9Pxy4qVuUpJN+WGTaxKkzPfQWTdTpPOxwmXNFc8M33w&#10;z1M2wowmtiRNs1JelRCEZZDYBn8nrGR+cha77yf201XmButwY2xjZLyiDURP9LGK08MyWk/qN8Qq&#10;Ug/joAuYhmqL3OhhHqmLSZQORpFaGMVoY5J8CbOsCziUnkPdfJGUPgPy+kzJbjAmucSYtFIrssqt&#10;SZLjmFqhDgsyR5zFH/Yhp8KIoOi/4uJ9BivXi8JrXexDTXGI0RPscZbSzkvMXnZk/0jFRK8ZY40m&#10;LA+a8vBmMB9+UsJHX9Tx7t8qWJ30p7JMyT1vSf6aC5VHagrm3UioNyCm3IicFhcyW8V3zrfANdUU&#10;+3g7TCOtRdfFzma6YpUjdiPNFotka2zSrXApsCaw3pGYNnfSe/wo6I8gtUFNUI4LXklOuEU74hHr&#10;jE+yB+5y7pluQ2CuGVFFphTUCq5odCG/xZPCrjCSleB0lifJhSGUNabTMVhJ52A5aYVhIne+JGSH&#10;k5YbTUZWDFk5ccTEqfETH8LDW74R4IZXiBfOajesZN4wlTnOVObB8pkODh6dcvTgJrMbi2QXZxAe&#10;6UVaqh+FeYE0VMRSlhlBTKD4/76epCYLNutoZnCokyzRpyiRmySZAxLT3YhKtiEyxZxQGXd1uC5B&#10;Yh/8Ao3xEzsXlmRDbl0g9YMJtPYn0doVR0NTODX1YTQKPqtQ9pkq8yQ021n8Ji/CctVE54eRWhZL&#10;dm0q5d0FlHRlkCEYJV0opS6C2HI1EQWeRAiWSRCepJRHklAaSmKl3CsLEf32JqnOh/LhaLqXC+lf&#10;LqGhL43M0iCiM+QbaZ5EinxHZ3kTLHNQYLQF4YlmpBZaU9PmRc9YJL0TEbQPBlPT6k1xjSvVbb5U&#10;tPsKZpVvVrmRWOdPVI3y414gYWVBBJcEE1kq2LYySdqdQX5NFtmlKSTnCbZKCyIi3ZfEoiDSK0LI&#10;qgwkR3iS2xRMXmsUOc1xZAr2VVLLhBcEEJznR1ShP/GlatFxJQAfqklXo/zoEFuhJr4qVPoXTVaz&#10;fKslVUNZzalkaiiZzJZEcoXPpcMxtC4mMLMfx8nddB48KuJgMYvZtnRGWtIY6EpldCSB2ZlEpieT&#10;GRiKYWQqhZmVfObWi1ndqWB9q5yp+Sx6RuJoaU+iuTWXNsGCHV1NtLbXUd9URWVVMRUVRbS1NTA+&#10;3svqwgQrsxNMjfQz0KusWh2ipWOUqoZ+6poG6B2cYWZuk+XlfbYPTtk7uc/W5aes7T9nde8FK3vP&#10;md+8z8z6LWZ27jK3f58VJS3L1dfZEdq8/IT942dcPnmdveNHzK+eMD67x+TcAdPLh6xsXmV97ZDF&#10;ySVm+8dY6O5msbOT5d4elob7mJV2KStq29s7aOsaoHNoirahWVoH5ukYEVw+tSV4cJeh+R06x5Zp&#10;6p+mvmec+v5JumY3mN6+xsrl+2zIt7f2H7GxeZfZycv0tS3SUTdOR/0Ife1TTI6tsri4Jzy8zt7h&#10;Aw6l7Uo/lzbvMTN1ldHeTSZ7V5gdXmVqeImJkRV5Z5OZmSOmpk+YmL7OyKQ8N3OdicVbmlzpu9Ln&#10;K7dfcuPe25zeeYfja2+wuf2Q8ZFDOptW6GpYpqtxVtOW0YENqXOb2bFdZkf35HyHjrYVOjo3GZ+5&#10;yvLGXdZ37rEpPF7fusWq8Ht88hqdvfv0DF5mbO46C9LWzYNnHF55KTZUeL/7hLm5U4aHDhiSb07M&#10;XWNp/S6bgnU2958K7x8wuXyXIWUT26FTOvuv0Nl3KHZjn/mFy6ytHLEq2H9p+RZLa/eZnrkp7RGM&#10;XblAU9saQ2PHzMq9lZ370t+7TK2cMr92U777gP3DJ5rUMxvbd1hdu8H29l12du8Lbx9xePyUI+XH&#10;mJPnHMgzR1eecXr6kju33+Dm6TOuHD3gyvFDrl19wo3rcu/aM64eP+Zw7y67WzfZ2ZT6Nq9LeaoJ&#10;uJ8c35N37sjxDXa3T9jaOGRz/UDKyxpSUsxoaOuA7Z19Dg+OOT6+ogm+Xz5UgvO7bC6vsDQ1pglK&#10;L452Mz/cwdJ4DytTfSxKOTXYzkiXskq9ktHuSsZ7qpnqaxCZbWZ2oJH5oTp5t5GFsSYWRpqY7qtj&#10;XHm2pZzRtgoG28rp/99g/HBHubxfxeRADdNDtUyP1IuMV9Dbq+SYrxF9bdDobHtHPa3NNdRVl1BT&#10;UaJZ+d5YU0F7Qw09LXVSXy2dDZU0V5XSpLlXRFN9ES3NZbTINxVqEH9CWTk/oATc5ydkPGdYmhlj&#10;bWGK7dV51henWZoYZn5kgOWxIZZGBzU/gE32dElbm+ltamCwvZmhrhYGe1ro726ip7NO7EQ1nUpA&#10;vr+egcFWBgY6RM66GRzoknut1NRUUi4+TkV5HWWVzTJPtpPV1kflyiatd+4w8Pg5s298yPa7f2fn&#10;3R/4j7Xrdzl89Do33vqAW1/9ncMfv2Hpm68YefNNuk5v03N6i4F79+i4fkLTmvJ3lxWampborFxj&#10;oHyb3oY9hloPGe49pr/nMjMjd5hbeJ3pjdeZ3XzB6v47HN74hGu3P+HG7Y958fwrPvjsFz779nc+&#10;/ekfPPj6R/rvvKDv4D6d+9fI7J8luWqEjolDtu9/yPSNt2hdusnAzkNWHr7P1nufMf3mB/SdPmZU&#10;2dX36KZ8SxRtapXO4TF6h4cYmxhhamaSiZkpBsdGhEYZGJ2kpXuA+tYeesfnxUBdZuHqbdYeKEG1&#10;N1l5/pKtD95j9slDhq4fM3R1n/a9GXInq4hojyewKoCAEh9CS0I0GyFlVFVQUNFJTdUy7RVHTNbf&#10;4nT3Qx69+TXXXnzOzrNPmTr9gJmr7zP5/hf0ffIRnS/fovPpS4befpfejz6h9fW3Gb//Nlfe+YwP&#10;f/xdk4bmfaFncvz8u9945/vfefLpt1x//yt2Xn5C4+EtInsnCMirIySpmMC4THyTUnBPicEuzg+z&#10;UCfMQhxxEbDpl+KJf5wZ0WmmpOdZUdmgonk4WBxCNcUDKtJa7Amvtsa7xBanQjusUy0FTGlzzu6s&#10;AEFtTAVg2fvbYedjgyrQndDoSCKjZDLNrmB8R4zTF5/S/8UnNNx7RMnmZVKH5shsGyUuu5qgeGlX&#10;aASBIUHkleYztb3G3LUDykdbSRZlCUiMx8EpDB/9JHIdqqmM7aWqboKSxl6hFrLqqwnJjMNBAfIq&#10;PQF9OpgJGDPxUzbI0kVPpYuuux4G3oYYCgDU9TDkkrsAXQ9dDORZC7UBqkQbQgvcSG8IpLAzmHxl&#10;85iOcHFKQsUhCSOgMAqP1EjcYgR0R/oRnxRCUkEYSeUh5DfHUioOQl5tBGllanF6/IhNdpa+eYij&#10;lUbNRCnNM+UMroqx2W6lT9n4dCqbgakM+rdLKJ6Ufg1EkdzgQ1KFisJ6H9oGYmiX+wNz+Qws1dA0&#10;WURxczyVbSn0TotR2ulh7fYKG882Gb01QvtxJ9XrRWQpOdBbAmhcLad9p5GmzXoGj3vo3KqkfiGJ&#10;ytloahaTKJ9IIENZNV7qIE6wI1nFrmSVeZDVGEDDVAFlQ6kUd0bStV5L10Y59XPJFE5FkzocStpg&#10;NFULZTRttdO23cvQ0QyrDy6zcmeXvu0e6qWv9TOl1A1n0t+WyvpAPnuLVcwedzH9YJz+425al+tp&#10;mC6jqDeZ3JYwqkfFsVqKp2Ulmua1eOqWUimbSKSwP5H8tijKOnypn/KictGPxL5AfMoFwGY4CUBV&#10;4ZkVgld2GF5Z4fiWxBFQkYBvcRS+VbECugOxT3LBNsxKQJUZHuGW+CX4E5qXQpwY4aLRXspnB4T/&#10;tSQ35hBXk0lkVSYRlbnCx2oKe1spGOykcHyA6NpqfDOy8EhMwyslC9+EHNQ5lSS1jZAzvUnh8jEl&#10;K9eoWDuh8/JtVl9/j8033qN77zJBBSU4R8fjHBmLQ1SigO4kHBMSUWWkoS6SegqzCSouJLm1k6SW&#10;XmIbuknuGCZraJ7o1ikCq0cIqRkTsDZDfuc6TWOHjC1fZePmA/Y+fMHsm6cMXl9m+novi7dE544z&#10;qV9OI38ij5KFXmoOdynbOSBvbofy+W0ZvxXaNlYYOthi/OiAhft3mbl3l/alNSr6x6kenKZpdJP6&#10;sRNqeq/S1nmDQbHVK5ffYe/tHxl750eKV94mp+YxlTlPqUm6T3uJ2PD1Lzh9+3de/P133v3x39z6&#10;9Bfa198hr/0hfVvvsP/Oz9z48g/ufPkbj774lTf+/hsf/PAP3hd697t/aPK7v/fd77wv5QdCSvnh&#10;9//gb0Iffvsrr4udm5MJKaZ3ioCCRgKyKgjMqUKdX0tQUSMhJU0ESxlc2EBocQOR5c1E1dWTJJNw&#10;bn8tZWP1lI3UUDJYTMNkKQOij52r7bTM1tA5XcvwRhej+52MbbfRO9dL6+CUOLD79M3dYu7kLXbf&#10;+Iaua2+S2rtNWOkk6oIBsQ2d+Df14d81hHFGAX/1D+EvHiH81TmUM3ZhvGYVg7FNDir/Vvw8Owj1&#10;Gqa88ZiBvTfI6T8gqn2NdHESI9u3sM/qIWP4iPajd8gZOKBy4iq14riGZ7fg5JGMg0cStr7xOPpE&#10;4xoYjX1QLDZ+sWJ/o9Gzj0DHNlJsXjKmIRmYxqRjFJeEXlQUZ9W+vOKv4qyfF2c9PDnr5smrbt6c&#10;9Q7kUkQc+rGpaIcncEEdjXFEBnbxZbgk1xFWPEhZ/x6ts1dZufUOV977lquf/ED7o7fwm1jAt2cM&#10;u7IadKIiOBfgyWvebpz38UAn0BvdIG+0fF244OvIRbUjuhFu6ES6YJERiGd1sqb8c7NVa2mXBTph&#10;1gL8PbAp9MFcwKgSTNdKkHcjbdGNdNCsjNcNseOCjwVn3Aw452+KaYq7ZoW8bpoLugKc9dPduZTg&#10;hHakHReDpF5PU/7qZMAZJ0POuBrxqpcpFwOtpD2WnA00kW/Lub8ZOv7mGAQ5oq92xjDQFZMAFUYC&#10;0g28/DDwDcEkKA5DdRy63pHoe0YJ6E/A0j8JE48oDJ3DMJWxtnUJF+CbS1nXOIs3nzBwfJfAkg7U&#10;uV3UjB9y870veO/Hn0Tef+XjH3/j7b//xI2P/s7ax1/T+OI5QXMTeLU24l5agENWPLY5YZgn+2IU&#10;645uqAPagbZCdnLsiHGMG2aJHlikemGZ5oNpoicmMSosYuVcyCJSpVnd/5qLIX+10+GMs5Lew5Dz&#10;QdL3YFte9TTT8OUVV0P+4qrHfztp81fHi7zqeomLnoacc9PlnIsOF1z0OO+kx2s2OrxqqcM5az0u&#10;2Eg91gaawPtFW2Mu2JrKNQvOWsi4mJryirHwWu8S/62rxX8ZavNfprq8YmPEWVdztD2t0RUy8rWX&#10;edcZ21B3zP0dMfSQMXaxRsfJAn1Xe4w93DB0d8TEXdkE0RUzfzeswjyxj1KC5r5y3wkjNyesfbw0&#10;m8M7+Mt13wDxP/wxd3fH0MVRdELe8fbGzN0TC3cfHPyCcQoOxyk8DOfQABxDPHGN9sYryRdVvCfO&#10;USpN0N0tyhuXCDkP9ZRSjqN9cYn1w1XmDdckP9wTAvBOC8EzPRCXdG9sZH6xTBSfSOZ883hXzQ84&#10;2gHSn0AlSG2LnsihQYiNZlW6sspfz80cfUdLtM2NuSi8umRmjLapoSYAbyrX7XwcsQ1wxtTHFkNv&#10;eVdliaHKAlMva/FvzDBwVYLD8ryHiaZevTAb0TWrP1P8+JjIdy0xCrHFONQGsyjhZZS8F2OFaYIN&#10;JnE2GEZKfaJrykavZhHCX2WlfLCjJvhuEeIs505Yxbr+GXwX/TOOlbpi7UW+nNCXei+JvirBdx21&#10;ORcDRIe89NAS2dIVPVL23NGTNmoC105maNtL3xxMuCS6d8lDX3xGfXR8dbnopcN5z0u86qzFf9ue&#10;4xXnC6LX+lz0E/LQQ9fLSPpuKvKgyyXp6yVlg1pHJR++lpTaIkc6GAUaoy8+3kV3bc67anNJZSR6&#10;aqPJc++U5od9qlC6L665/rgX+OCcp8Ih2xmrZBsMQg3RC9Djkr8eempjTIKFPzJmmnY7m3PJ0QQ9&#10;ZzM5Nha5lO+4mWg2TVWCtLZ+TjJGrth5umAtsmrv7YJXlNi0MH+s3O2wEDm2cLKUsTTDROTZVM4N&#10;HU0xkrpMfa1wiHTGKcZBZNkC2whjOTeTcxPc4s3xVALuCbY4J0iZZI9Lor1mhbxdlBWO0UrKGg88&#10;45QUSqH4p4ahzowgKCeCkIJIosX3iSmIIywtAp9QPxxFd/T19Xn11XP8519f5f+cOcdfL1xCy8QS&#10;E2eVzBtBIuvxeMscoRLfxFV8Exc594hJxjcuBc+oOHzi4gnPyiQmP4/ovHwCk9NxDonB2ldsk3Og&#10;zGtia+x88fCJwts/Di91glAi7gEJOPkom7iGYGSuwtBU5MrOHUv5rk+Y+NXZeUTFJePmHyT+dByx&#10;haWk1DSI/1WLf2EBLtnpuGel4ZOfhX95LskDLRTM9JPcWSu+WR7BBenSZ4XSRBcjsQ5T/r2rwjba&#10;RcZfxiXeFst4C2xE5p2SXURX/cVPiCKiMIXUmkJSy/MITAzHQS2yEuKBa7A74SkhxAovVZFOOMrY&#10;OESZYhtpqEkpYxkuOCFYG8cYY5xiTURPBGMEa2EedgnziEuYRGiLTl0QHdESHRPZjD2HceIr2GW/&#10;hneZNoHlOuLjaRFWYEisEnivtCeu0ILYIiOiSnTF59Qlv8GCwioDiqqsiEg1xtztVbFvWtgFGeAY&#10;oUNIjhbFrbqM7jqyferL+rIL26Nm3D104Iu/pfDJJ9l8/Gkpb78sZqXam+ZwMzLidAnJuoRfuaG0&#10;wxTfQmN8C3SJqbYkWtrgnWqBfYQFVsEWmKgtZA60EPtgjZnwzyTeRvphgXmSFbYZwsdCWzwqHQhr&#10;8yGxK5SIaj/8c1yF/8JfsRVK4D04W40qyR2HGDO8Uk2ILrKWfnlT1Oonfn6g4LlAwvN9CUnzJj4/&#10;hNLmbLrHmmjtqyRc7LC7YLjQeH9SM6MoKE6mvDKbuHg1vr5O+Aa44is221PGy8pbbJmX2DmZt81S&#10;VDQcj3H4t3vsvH6N4e1xUopjCIy0JzdPTZ2ycWlWAMnhbkQGuhEXqaZExn90op/uviaSM4JJkLZn&#10;5fqSnOlEeLwBcRlGZBRYklvoQKbgjCixoWHCl6gkWzJLlE1nXajrCtHkGW/riaSszlcwYBDpNb6E&#10;5TsTmutOXKlg//I4EsviSK9OoqA1h5qRcgp7MoirDRdZDye5PpKEyhDiBTeml4aSUx1HYWMyefWx&#10;8k6EZsPSmBIvEmq8KOgJo3wokaqRNMr6UsmQ92PyBMtkeAt5EZnpTViK9DHRkbhUO7KKHCmr96C2&#10;zY+GLn8auwOpavMVzOxFeVcQpb0h5HSqSWjwI6xS6qkMJbxKbElJGL45gQTlhpJQnEBubRYVDcUU&#10;V+SQmp9AnOCsxMJQ0ivDSK8KJrsumKK2cArawshplusN4X/+qFARJHV4EigUKfY3rsSf5Eo1GdXB&#10;ZNQGk1SjJl6+m1gdSFpDGNnNUeS0xJLTmkCO4NyctjQympS0o8lktsWS1RlK6UgkHathrF6L4+rN&#10;LJanUplsT2OiLZuZzizBmknsjsSxPBgr2DOIbsGqoyu5zB3WsHilkemdasHPuTT2JNHYmk1jSzGt&#10;7fV0drXT3tFCc0sDNbU1VFUJ7u3sY3pympWlVVaX1pmfWWZifIGhkQ0GR/cYEgw2uXDC8s5t1nfv&#10;sL51mw0lNcjBQ1YOHgs9Z/3oDaHXWdl/yNKO3Dt8yMbxQ9HfJ+zdfs7ezedsXJbzw0eaPOkb26cM&#10;DCzS2jLOQO8C4+MbzE5uMj+8wmznJFP1A4yVtjFa1MRIWQsTghMnOvoY6uymo6WNlpYuOnqGaRcM&#10;1zE0Td+EYLw5JdXyLv1jq9S3j1PR2E9FUxeVbd009I/RM7nG8PxlhudOGJP+TC9eY2bmChPDe4z0&#10;rjHYPc/IwDKTk1vMLR6wvH7C9sE9jm68wd7VlyxtPWBy/Cr97Sv0Nk7R1zTGcPcEM+PLwrtDtndu&#10;sbV/j4X1h0wt3WV87jaDE9cZnbnB2vafKWWUzUaVTUa3Nu6xtX6PpdkbjPZIm1vWGGiYZbxrlYXJ&#10;A7F5V9lR0qoIr9dX7jA8dEhDwzKtrasM9O8yroyJPDc9reRml/5MXqWzZ5+Wjl36xo6ZWrnJ6t4j&#10;do+fc6j8y+BExmD/CcvLN5iUPk8uXGNp8y47SjoY5ceRK8/k+WfMrD5kZPo2Q5O3GJm6pfkhYX75&#10;GmubN9hVNkuV53cvv87U3E3NBq2VlUs0t20yPHaVuWXBzdsPpP93mFm+zsLqDeHhLTa372lS6Sj9&#10;3tm9J3y6q9lkdk9k5Mq117km/D25/oJjaceJnJ/eeMnNmy84VVLSHD/hYP8++0JHlx9zcqzkfn/E&#10;8eE99ndvsb15je2Nq5ryYO8GV47uyv37cv+WnF+XZ66yv3eVvR0ZSyXdzPq+Jvi+vXNZ6ICd7QP2&#10;dg/lG5fZ3VUC89usLS6xNDXOwtgAC6PdzI0oudl7WZsdYGW6n9nRTsb7GjQ53Ue7/yQl9cxETyOT&#10;vQ3MDQmNNLA41sziaAsz/fVMdlUz0S7Ptlcy1FrOgJKGRmiorYThjlLGeyuYHKhior+Kge5iuruK&#10;6eiqoKWzimah1o4aWtpqaGj8c7PU2opisffFtDdWa3K0j/a10CPYv7m6lMbKEppqimmqK6atuUJ0&#10;vpaevkY62xtoa6llbLyfg8NNrl8/ZG97hY2VObbWFoSPi2yvzLOxOMPWwgw7S3MaWpuZYmZogPGe&#10;LkY62xnsbGOou42+LqmzVUmLUyptK6N/sJmJqT7NxqsTwruxwR7pS7voq3y3sY6mBsXmNFAs/k9m&#10;fRN5fYK551ao2Nin5vAGDScPqD98wH/MHG+y8/g2x++9ZPeLDxn77C063n1G7b2r1Bzv0HJln9aj&#10;PWrXF2icnmVgfIvxwcvMdF1jdeAOa8tPWdt5wcK+KO3iS9bm35QOf87Rna/ZP/2Y3esfcvX+Jzx5&#10;5xve+vxnPvrudz799Z98/stvfPTbH9z+7ie67r9B1+V7tO4ek9wxSmxJNy1Dm2zeeJsZMXQDC8qv&#10;i8/Zuvs+Gw/fY1wEs1eEfmb7Dvt3X7B1ep+xpR26xmboHR1nfHKcqekpxqW9Q+OTDIxNMTw1L4Z7&#10;grq2HtrEkE2u7bJ+KoL96CWrtx8xffM2s4/vM3DjmJa9FRo2pqhd6aN4upr49gRCyvwIzPMhNDuS&#10;uNwcUnKrKcjpo7txm43p51zd/og3XvygSa3w5MtfuPvFb2w/+YrJnTcZuvMOjbcfk722T8LEIhlz&#10;y+Rv7FI8v03r0lXmRQnvf/Qj73//b17/+R9c+0lA/I+/8vjnP3j04+9y/AeHP/xG32efk3L5hPC6&#10;ATKrBihuHhSnrx7vjGTsowMwUwvYCnLENdYbdapMkOl2pJY4kV0qk7bGufChdsiPkiFxStqcCCwx&#10;xzXTVECmKcYRRpq//563PS/ARA+rACucQh1wC3fBJ9KPoLhoAmMSxaHNpmFmiYYnD8i5e0/6dIXK&#10;hWPqp3cobR2msX+O1plpivsbSClX8rylU9VXR9lAIxltRSTXFaFOSsbdNZ5YywqGopcYqd6lRQx9&#10;4+CS0ATFnS0kleQQEOuFo48uVqrz2PuL4xxkjrGXAXruegJ6LLBUK39pV1Zl/RmgN3S7KAD9Alb+&#10;OgKwDfBPMSO+0JGCah9KqnwpQ73TZwAA//RJREFUrAgkpyyUlIoIEkviCYgOwcvfG19/V+KSgsgp&#10;jSa/OpL6jmQxBCkUlQeRVehDoThSaamupGW6UirOVXl7IkUt0dT2JdO3VMHwagvju92MbjfRsVlF&#10;zkA8mR0hJFW5ijNuRX6LD11LefRuVzI5lMbmbA0zE2U0tqfSPlLB7NYYY9s99G+3M3Clj57Tfhou&#10;N1O4lEFSs4q4MnuyB8SJm8iiaCSd6rEMKoeiqR4Po3YumrqZGMp6QsTJ8yezwFGz8U5VtT/lrRFk&#10;igOZ3xdPdk80pQOJDBwO0H3QSc1yFrlTscT2BxHbF07OVA4lc5VyvZm2zQFmbm6w//odFu/u0Lza&#10;SutKLb2zxWxOlXLrxiQnj5cYvTtKz8NR2q+Ivi42aILvxYNpFIrTVjEYRpO0rWlJoURqF7IonZZ7&#10;PXEUNwTT0OpG64Q7JaMe4rS6os62wyvdWfO3f7e0IFyTgwW4RhKQm0pgURYe2Sk4ZsTLvUgBTALC&#10;QxxwD7XGN8qOYAGw0QlqYrNDSa7NIL2pXEBBGfEV5eIwVhFfXSffqCatuZH8/l6Kx4bJ6esiMCsb&#10;z/hkARmZhOSVklTeIvLZRUb3GBnDc2SMrQhA3KVsUYzm6gGD1++z8eJd1p+9RdX4LP7pubjHJuMa&#10;nybgJAkbAbfOiSl4Z+ZLXwql7RUkNfUJEGsnqLSOsKoWYlsHiW2bIbx5gdD6BVJblmmb3Gd2UybQ&#10;k3tcef6ElTdvMHhjifbVITq3x+g9bhH7KBPRXB5pLSnkDbZSJZNn8coeORNbFIyvUjI2Tf3MGB1z&#10;I4zvrbL27BFbb73B9PF1epY26Z1ZpXd8n+FBsXMj4hjuvM/NR1/y8K3vuPrWr0wefU9zxUsGS95k&#10;r+8Tbq5+xa2Tb7jx4CfuvPyZNz79g7/98D88//J3prY+JTvtrkyMj5lZ+ZDLj37g5PmP3H33J974&#10;8jexY3/w7nd/0nvf/0ND737/T975Tujbf/D+t/8U+gcffP8rt77+hdqbzwjqGyOotlUAbQ1++ZXC&#10;r0bhVzvh1R0ElTSJDNQTolwrayRSJrXoukri6gtJay0lt0fJ9V9K6XAJDYuN1C23UzdXT8tsI/3r&#10;vYxs9zO+2c/khswLq1vMbN7i6MEnPP70dx5++2+m3/qC+stPyZ44Jm1wmwxxxiN7JvBp6MQ6o5Cz&#10;PiH8l50Pr1gGcs4iFG2LBJxVTRQ23KKh+S6NVTeYWH2X5btfUjp6E9/cObxy53HPmMA+tpvk5n2K&#10;x++S2bpFUeOagLp1UkpHCY6tIzisFHW02MT4fJHjDM1msu5BKVioYjBwisTAJRZDj2QB0mkYhaeg&#10;F5mAfnQsF0ODNGlnXvF244ybG6+5qKT04jXvALTDo9GNTUJbntUOjRPbno5tbAnucXUEpXWQVT9L&#10;l8yfB298yoOvfmfvb1/LfHSCc1UP3rW9OOSWoxMcyqsebvzF3YmzmgC8O1q+rlzwckTH3xn9CBWm&#10;ib7yHTd0Yl24lKDifJQT58LsuBBqx/lgW4zinbHMUmGe64ZhlivayU68FmbFGV8TLgZYclFtxTkv&#10;U15zM+QVp0u86mmIfowjxulu6Iq9vZQs9cY6oh1izXlfU86pjHnVXtkAVI8z9obSXxPOeJtyPtCC&#10;1/yMOONjwDl57qy7kt7CkEvK6msfR4wC3DAN8sYsyB8j3wD0vQMxC4nDIiIFs+BEmUNiMfOJw9Ir&#10;DhPnCPSt1RhbBODgHkV8Xh3N0ysyto8YvnyViJxaVF4ZpBV0c/T4Qx59873Qd7wnc/QbMndPPX+X&#10;2MU1HNvbMC7KxbogE7ucRCxTgzGO95Lxc0VHeKQVaIm2vy16MmfriS0ziHASfrpjJcDbMs0Lkzg3&#10;DKJcMI52xzTaE/NIDwyDnHjV0YD/tLig2QD1vJcx54WP52WuPqMy4S8OuvzF/hJ/dVBIR461OCN8&#10;fc3dgFccdXjF+gJnrLV4VQm8W2n/GXwXXl60M+S8jfDOxoiL9qZoOVpwwd6cc9ZmnLWQ0tyCV42N&#10;+Ku+1K+nJaU2Z4x0ec3CWJ43R9fVFlNvV6wDPLEL8sDczxEDlfTNzQ5dZxt0XaR0cRC/wgkzX+mL&#10;rxeWAb5YBvlpyMxH+OLkjJGLKxbuHth6+WDr64+9n7/m2NLVXcbFEUtPFTZe3lh5yH0ZQ0e/UFxD&#10;InEOCcMhOBD7MH+cImT+iPQU8tAE2l0jfYU8hZRAvKfmH3Xu8X5CvrjE+WjyonsmqQlID8MnNRCX&#10;ZG+sE5QgtT1WqU6Yi8zqhduiJTy+JDKtF2Ij8m+Kto/4S94maLmboKMEo5UUPcKf1y5poWdihJ6l&#10;8s9BaxyDpC1RIkthXsIX8c98pU4NOQgv7KVU0vBYoi/jp+tlgp7IskGYDQbB1miLLJ/3EjlWrsm5&#10;frA8F6LcN8cwwhyjKDkON5d3TDBQW2As7TQX/bGKl7GId8c20ROrGHcsopU9gZTc8E4YR1pjLHOm&#10;SawTBpEOaPtZcsHDRL5lLGTCOXd9XnHQ1pCSBkfP0wIj0SMLH3nX1ZpLttJOkRE9R1MZW6XNxuj6&#10;XkJH6FU3kQ3rs/zV/FXO2J7jousltFX6nBPZ03HRx9DdGH0nfYxchT9K8F3kVAnAKyvg9X30xcaZ&#10;YuBrhJaLyKXI7kUXJWhvinm4kj/dF7ecINxyg3HLC8A51xOHbFesxMc1jjZDS1ld76GLofDMyF/a&#10;7GuNobet+IYyZq6W6Eh7dZykvc5GIosGwm8DTH0ssPCzxdLPASsfe5EtexwDnPEQefFJ8Mczygc7&#10;kWVbbwesVXaYil5oyEXGwcEYPQfxRVWmYldssY+xwybSBOtQPewjTHGMMMEt1hK/VGeRK3e8FEpx&#10;RSVj4BRhh7WMl32IHe5iR30i/fGPC8Y/KRQ/8UO9kvzxSvYlIi+KhOJE4vLiCUsKx0vtJXbJhLMX&#10;LvDXV8/xFyXtzHldtIwtMXVSYa3ohOiDu/ghLuExOIZFi9xFSxmDU0i06ESM4II0YgsKSKooI6Oh&#10;jsTyCjxlrjDzDETfxhVjWxf8giNJTMwiICACN88gnD2EfMJwDojEzS8cWxdfHNz8cPULwVZ00TUk&#10;iOjMTGLTxI9KTiE6O5+0qlrxvSoJLy0hIC8H++Q4nFLj8CvJxL8iA4eCWGxyo7HPjJSxjcAjNYqA&#10;rESCc1PwTY/S/DjmGOWBTYTofbg1FpFmWMaYYRtvg2uKO36ZwYTmJRBdlE1yVREZQmFSv0psgIfw&#10;0yfKn4h0JZgZRVBGAN6JzsJ3c2yC9cVOyBgF64rN0Mct2gKPeCsZL2Nsw/SxjRCK0scq8hJm4VqY&#10;R2thEaWDqRKIDzuDWdRrWMafxzbpNRwSX8En+xJRxebEVzoSmmtOeKYBiXn6RKb8HzLz/0J5kxYl&#10;bZZiXwwxcjsjc8xFbHwEnwRryVxyibxGfTqmLNjZ9eFoL5CrV7x4/mYo335XwtefFfDJB6U8f5rP&#10;89U8jttSKU2zJyxWD+8sfVTyPd88K3wKjQmusCS43Ba/Ajsc4y2xCTHHLEBJIypyGmCEQaix2AyR&#10;/xADmWvENkWZi22zxSbHHgfBh25lIptFrvgWeOCf74lnhhuqZDd8ZS5SJQnvYs3xS7cipcqD4q4o&#10;irtjSK+XMcjxFJlVifwqK7b9KGrIpGO0maqWIgJl3nIW/fINdScuMYTqxgLB4+0UlaUTHR9IRIw/&#10;QdF+eEd4YRsgNslb7JmfOZeibPHqSaHssFP83FaSBCf5p7kIb93p7M1nqL+YlHg3QvysiApzIzEl&#10;mHyRq7qWCnIKEwgX25ec6UVxRTBpuTIu8RdJLzKhuNaBokonMrPtiYmzISbekYQkJ5KzrAT72dDY&#10;G0z/TCo1XWqyBC8nVboRUaoSmVQRJP2MKAgkqkhkSskLXx4r/U8ltSGJyMpg1CX+hFUEkVgXKbgv&#10;jJTKMHKroqlqz6a2K4f8+igyK0PIrA4jvsSXzKZwqhQcN5hIdlskGU1CtVGkVkYSmR9EcLrCTw+R&#10;YQ8SM9wFh7pTIO0pqHIhr9xR2mtLVoktGWUOZAnOzG+VNrcGkVDnI+3wJrgsQPzlCCIrYokqjyOs&#10;IJKowljxOwU/VOVQVV9CubJ5bWEyacUJgtPjyK2LJqc+nJKOOMp7YyloDyWrUbBvvfSrOoiYUj/R&#10;OQ/hgbKoTC2yEEx2fSj5jaEix6FkN0j/agPlOJjyziiquqOo6Bbc2SWYrzORQsHVuW1J5LQmktkc&#10;JTgtkNzuQME1QUztJ7C5ncaI4MPBlmRGZcyXhjK5tpjHzbkMdgZiGetRVvyn0b1WSu9GDR1LVdSN&#10;FVPZlUd1awENLUrwrpnOnl66ewU7dQzQ1tJHU2MPLc39DAzMMTe/w9LaMUtb11jZOmVp/Trz6zc1&#10;K6I39p6xdfI626dvsHX8nNXdhyxvP2B5XzDZlcesXnnO5tUXbF9/JuVDdk4ec3jtKbtXHrF55YFc&#10;e8DKwS3GZ3eYnN5meekyK3N7DHVM0VHVz2jrDIuDa8x1LzJRP8ZwSQ+jhd2MZrYxlNRAT1wVPUk1&#10;9BU0MtTYznBbNz1Cvcrq954hegZGGRmbpb9vipqqbnIyG0hMqCQltYrC0noq61qpru+ipmmIps55&#10;uoe2mVw8YU0JBB8+Zm3zDvOLV5mc2mNsbEvq2mR8cofp+cvMr1zXrHifXXvA+MIdhsau0tu5Tk/L&#10;LH2tE4z2TbM0v8nu3imXTx9zoPzIcOUFiztPmFi8S0f/Ia1d2wyP7mtWxo8ObzDcv8HIwCbT44fM&#10;CraaHj1makjK3gMm+3blfJflhSO2ZBz2Du5zdPw6G1tP6Orapbpynob6RXp7tpiavsLK+m3WlbFY&#10;v8v49DUZ30PauvboHzthbuUuC+u3ZBxPWdg4ZXntJksryiav1xmdPWFaCdDvP5Lxep396y/Zu/Im&#10;20cvWdl5Jvj1ERPz95mSPs+u3hEe3BE5eCj3n2rGfmj0iI7OHfp6j5iaucXC8n1WNh6ytf+MncOn&#10;bEu9SpoZJR3PqsjR3v4D9pXNVy8/lv4oK9yfcu30Jae33pTyBUcnyrUnnFx/zrUbSkD+mSYvvJKe&#10;ZmdP2UD1nub4yskTrsv10+tPNJuwXjt5IHRfE3BXVr1fPf7z+HD/Jvu716SUcTlQcsOfsLF+yOry&#10;Duuru5qV7+vru6wsb7Iq2Hdrc1doj7W1LRnPBeYnRjX/tJgf7WFhrJvFcaGpXhYmu5kb72R6uIWJ&#10;/nqhWsZ6a4TqGe9tYqy7UZOGZlKuzypB+KE/V75PKjneO6sYbiljoLGI3voCoTz6mwoZbi9hvEfZ&#10;pLWCkc4SelpzaG/NprW9gHrR39rWIhrby+W8mvaOOjpb62ltqKSxtoTudvn+cJtQu8ilYPu6Mpqq&#10;S2mq+TMA39pUIbLSyMhoJ6Mjov89zYxP9HP5eJvbd6/KmGywsDDB3NwY6xsLHOyuc+XyDtevHHD7&#10;9JiHd065f+M6RzubLE5OMN7Xy1BXB4NdbfR3NtPVWktro7StpZwhacPs/AjTMyPMTg8zMz7IxFCP&#10;Jr3NgNif1oYaaqvKqayqJL+mSmxqA3kt/RT0TpHZN0d0o2D/mgH+o2mxgb6jcfpur9Fwa5uM/QVi&#10;F8aIGOsierCJjJEu8ob7SG9tpqixlb6BRVYWbnL14E2evfiaF+9/x533vuHoxRccnX7MjWuf8PyN&#10;H3n/8194++OfeP29H3jrw+/56Ntf+ejXP/jbz0JSfvDTrwJW/+Dw79/TcuMhnXs36N0/pqBnnJSS&#10;Dpr7F1k9esSkkrNq+3UOHn3B8YuvOHzyCXs332f3+G2Obr/HnXc+4+rL91i8cpP++VX6xqfFoEwz&#10;M7vAxMwiQzMLDEo5sbLN6MIGPeNz9EzMMbm5r1llqqSfmb9yg6G9fXp2N2henaZiuo+S6Q7KZtvI&#10;GaogojaB4Hw/wrKDiUpLISG1nEwxmA2Vc8zP3OfRk7/z4Sc/8cV3v/DZr//kjW//h+df/5NnygaE&#10;Tz9l88a7NK5dJ7p5gJjyRnHU6klvbqOiY4iOyS3Gd8T4337Bvc9/5P5Pv7P7zbcsfPol859/wdQX&#10;XzAsxx2ffEzxi2fEr2yRUD9Iz9wBS9cf0DC3QEBRFg5xaqzCXLELd8Qr0ZfgFC+SctwprfentEpF&#10;ZaULTR1e1A/4ktvnTWyTA94FJjgmiKMZZYBJsLGALAFVAoos/M1wiLHHTpwgpxhnfFNDCMpMJjBF&#10;+atqMvFVbcR1TRNQMy3AtZeCpk0mDh7Qu7rJ+t17rL55nc5rAxQOZJBeGUVGZZqUOWSIEiaWF6KO&#10;TyPYO5eq8BFurr7Hize+48qDd+nfukL96Iw4Es0isCWkFkYTHuOAKlAPt1BTAdCWWPqLEysgyyrQ&#10;EttgOynNsQ8SsKM2EKCujb3XBVxCLuEZb4B/vC4xqcZUlKnobg6jvSmahqZEqrtSKWuIJzZORUSQ&#10;MzGhHuTkhlNeHUeZOECNPRm09aRTUamsqAigVhyS0iJfSoSqayOoaoqjojWW8o4YWibzGZitkP53&#10;MnG5i5aVGvK6EsgVZyS3xocscZjKO8Po2ayi/3IDI8ulHD7cZkuoc7GJkd1Bth4fMH48Tv18Gd37&#10;7YzdnmLs7jStBy2ktfsQVWJJUmMgqS3hxJd7kCb9KW0Pomo4kqqJeBomk6kZiKd9skjkO58ecVK6&#10;R2JpGIuneCiOgqE0keNUisfzGLq/Tv+jFTJX8okfiCaiTU1oRxhJQ+lkDedTMlVF46IYuI0h1u8c&#10;svv6Dbq3B2iYKmN4pVYm3B6uf3KDy58/pO/ONE3S3q69HnrWOuhYrqdpoYSGkQQqB0Komwyjfi6S&#10;2ukYykeTKBhJIrs7lpKeWNoW4+nejaBi0oOkUkvCk40ISLHBO90T99QAcfyD8EsMIi43keSSPPwF&#10;1HlEJ+CVEItvYjB+cW6o4xyISHYgQUBtRpI7mWlupOaqiZd34otKSG/sJ6tzgqKhGQqHxykYHpU2&#10;DJPT201MpYDOxCR8kzOIKK4guaWTjMFRMuS5pP5hQlva8a9qJKqph0x5v1Qcj9r1A/qviXy//i7T&#10;tx6R3TUowDoXF5Fn+6hE7KNTRG9SRWdScUlIk37k4J9Xik9uCd7ZFfjm1xJY1klY3TTh9askNG5S&#10;M7jH6vFdrj97nRvvPGPvrVPGro8xILwcnKyge6GWjrU2Wtc7qZyoJa06idzWGrFRy5TMblI0sUvJ&#10;yJrwd4bG6VF6F4aZPdpk682n7H3whujjTdZvXBWZe8SVh+9zfPwRD+78nbc/+kOTJuajH/7gja//&#10;4P6T37ix9DmPbvwo937nvW+UzVGV1bz/4o0v/8U73/9/ee/nf0v5D05u/kRv9bsMVb/D1tJnPHhT&#10;7Pznf/D2t//WBNmV/O7vfPcnvasJvP+5El6h976VuqVeZRX8m1JuvPs1qQuXUTf1ESr8DiyqEQBZ&#10;hX9xLaE1bUQ2dKOuaCGgpF4TkA8ubSCsvIGIyioixJbEVJWQ0lRFRmc1mb2V5AzXkjfSQOFQjehG&#10;Ax3zXfQv9DO+Nsbc3iJLRyesnj7l3kff8daP/+ahtHf6b1/S/uQ9Sg4fUCcOUePr75G0cxnX8jqs&#10;o9PQdgvmnE0AOtahGNnFYWqdgb97B00tD8WB/5i1vU9YvvoVc9c/pnnmIWHJC6hUY7h7jqEKGRX5&#10;WiN/5AadS09ZuPKePPcerbP3KazeIj93huy8MTJKh8nK7SI5tY7g6CLs/JMxcI3gklM4+u6JGPmn&#10;YBSSLAA6CZPYJPRjojgf4sdffdz4L2dH/tPegf92cuUvKk9eUysbssr94Ai0giPRV8djHpKNc2Q1&#10;oVk91A7vsHjjJTc++Y7Tr39m6OlblK+ckNq2gEdytdj/RJkHAtBy8uCCqxtnVa686u4oZMd5Tzv0&#10;gtwwivXCKMGLS7Gu6MS5cD7OiTORtpwJt+FchB0XIu0xTXPHSkCrSaYLusmOaMXacz7IQhNkf83T&#10;iFek1By763NOZcClAAsMYx0xylJhlOGBTpQ9r/kY8xdHHc44XOKsgx7nbOVZKz1eszOSdplzxteM&#10;MwFmvKas2PU3RsvfnItKGjKVGZd87DAKVDbC9MY6PEh0NBKrkAhMAsIxD46X+TIVM3UShl7RmHkK&#10;uYRjaOmPrrEKYwsfnH1iBEx2MHZ0ld133mLywT2xudMybxRTVjfIybMPufbR18y9fJeVj79g6SuR&#10;5atXsSirxCQlEfOkcGySw7BOCtSkldELd0AvxJFLQXboqu0wDHXBNFL6Gu6CXuifAXjjWBcMop3/&#10;/FeAzOUGkXIu9w2D5D1fG846G/EXa21esb/Eq64GvOJiwBlnQ844GXHGRpe/WGrxVystOdbmr9ZK&#10;kF6bV130eEUJxlue47/Nz/GK1cU/g/DWOpp870oA/qzw9YKyqtnZDG0XCy46CTlYoGVvgba9JVpK&#10;IN7UkFeUwLvQawbynrE8b2mJgYMdlp7u2Kt9sQn0xNRHWfnuIHLrwCUXkQc7C87bW6Hr7ox5kD9m&#10;IQGYBvigr3JD19UFIzd3TNw8MHFRYWjvjImzG5a+flh5+2CmUmHl4YGFuwuWbs7YyLGdpw92Xn44&#10;+4XhHRGHV0SMzP9B2Kn9pfTBRe2Fe4gPqoggVNEBmuC7S6Q7TpEeuMX64hztiYOSE138JacolVzz&#10;wTs+ACU9jbLpqpJOxijKGsM4GwzibdETWVb2E9DsKRBqg7bI8AU/Y3SUXOLuZui5CA+cbNCxMuWi&#10;sT46ZkYYOVhiE+CKa5SffNcbq1B3LIJcsA50xSbIHdsQFdZqV00aHEt/B82qTz0PE3SUle6iB3ri&#10;3+j4mKKlpH0JEt6p5b6yijVMWeUu95XNToP+DKxpeemhI/Kv5HO3UTZizfTEWuZRmzQvLJNUWMS7&#10;YpUoeiC+lH6ovK8E6ZUfd8IcOO9hzGvOurzmosVFN70/N0RVZMZOm3MOupqNeC187f/kY4g3Nt5O&#10;WHqIbrtaY+xurUk/YxhoJDbGgLMeoqf250TOXhEZfJXzjhfRcpZ6bC9ywVYLXZFZfdFhE6nTwMmQ&#10;S1K/jpPwS9mM0lMhfXRVcu4s/XHUQ9/FSLOy3CbKFZd0f7yKw/EqC8Mp1werdCesMoRv8ebohRmL&#10;zuuhJTbE2N8Ks0BbTPxsMfK2FRmzERk0l++You0k8irf05b69Tz0Mfa1kPqtMfG2w1Ql3/GzxyHI&#10;CadQJzzjFFkRfzrIBlt/W2zFlli624gM2oqdsELf0RhdR7FZLoaagKG1+MrWSp75UCPxwc1wFF/V&#10;LdYO7xQXfNI88RXySXbFM9YJtzBH7KSNjqLTHhEeeIbLvQgfAhOCCUkJxT/RHx+xr0rKmdiCOJKL&#10;kkktSiUqNQo7lT0GFiYYmZqjpaXP2YuG6BjbYGKvkvb54+AfhnNIFE4KhUbjIGQfFIlzaAweMYnS&#10;hlSCsrNlTiokobqC0JxcaUsI+k4qzR4LriFqOocHmJmeJiwkBHsHaauj6J2rChvRSUe1WuYmf5yC&#10;g3END8chJAiv+BiSykvIrKkhs7KarNoG4krL8clIIyg/R/zXQtyT4rCJC8YhPQyXzCCcUtVYRPtg&#10;EuqFRag3thGiu5GBuMSoBVOI3ib4Yx/pJvy012yYayp8tY6xxClBeJbigTo7nJjiDJIrCsUnKia1&#10;sojovAy8Y8LwiFTjGyuYJSWCjOps8hvziMwJxi1GxjLcECcht3ATec5ceO5EQJIz7vGW8m1zHKNM&#10;cYg2xj7GSLM63ipCG6tIHSwitDAJOyf2+gI28frYCTnG6aBK1cY3W5/wElvhpQXhWboyXtrkFP2F&#10;zn4DmgfNiCvXwy70vNi4s1i76WDvfh6PgLOoo14hP/sso/2GnGz7cG0rlOt3o3j5SQaf/VjNl1+V&#10;8+6zTJ4+KObdz2Z4+qiLtjpXwmL15bvGeGVb4JtngbrMGnWVNV7iR3sV2+Oe6YRjvD3mYicMAowx&#10;VJsLn5UNosVWBelz3kdL5klD9CLMMY6T64kWWGbYYpNlh0uuE96FHnhkuQmvHcSPdcA10U7ICr9s&#10;WxLrfSgeTCK/M57oQpHTaCd8o9zwCHPBK9xNk86kobeWwppsomQc1SLXAeE++Ef6U1CdR99EN5VN&#10;gu1yEwiX+wGxflKHH/aBYvc9zTDwMRMba4pBuhWqKi/plzd+uQ54JJoTWaCiYSCb1m4ZzygXgoId&#10;iYnzJSUzgqz8FHKKU4kVuQqIdCI+24f86lAScx1RJ2gTn29EYrEZ4akGhEQZEhpmSmS4FbGip/Fx&#10;+mQXWtDYH0yNUE6dGwnFDoTId31znPFJcUIV64xbtAveYkcDM70IzQ8gtChYs+GvX74ffsKLoJJA&#10;IsuDiC4NJL4smLzaJBoHiqjsSCWlzF9kUU1+cxSZdYIne9JoE9xYPZxJdksUSTVhgu1CSaiIJKY0&#10;nLBcZQW8Enx3JzVPRUG5F4WVruSKnOUW20p/rUnKNCcl317wtSdpDf7E13gTVqqS9rgL5vAmpCiC&#10;6MpEkuozSRPKbsgiry6bwtpcKhtKKK8tJrcsk5zKdPLrk8ltiKagNZqK3gRKu6LJaxFeNAWT2RBC&#10;Sk0g0SWeRBS5S1sDyWqO1Dxb2h5NSWs4xc0hFDeGUCTPKou+Wgbj6J9KpmcikeaBOCp74qXORKFk&#10;ijuUfw1EkSVtzmnzonpCzehqKnPT6XTUhdFVH81QbxJra4Xcf9zJw6ed7B2XMjafTftoLuVdOdKX&#10;VNKrU0mrypL2F1BcVUZdcxudvcP0C17r6Z+ls2uW7q55+nuXNcHmucVj8ddva/J1ryqbh15+wvqh&#10;lAd/ppXZvfqSzevP2Th9na1rL+W5p8xt3GNu6yELh0+Y3X3E3M4D5nduMbt5xMLGEWubV5lbusz4&#10;7C6zc/tMCBbrqB+gs6aHya4pVsfWmO6Q9pT1MFozynLfMquDq8x2zDLfMcfR9AG3169yKu8e9C+y&#10;0jzMYkMfK639LHcMyDP98n4/Y52DTHYPMdbYRWNqGSmucYQYh6M2CCfKLp6iqAKaSppok3c7OyYZ&#10;GFxjdv6E7csPOL71kpN7b7F34zlrRw+YXb/O0OQO3b1L9HQuSrlKZ98mrT3btPYd0jV6TbDnKSNj&#10;RwwPbDDYq/BwiumZDVZ3r7N9/RFbtxU+PWf16Ckz6/foHr5MW+cWXR2rdLUv0NMxL2O4ztTEAWur&#10;t1hdu8vi4m2mpq4Lj64w1LfHYM8WY4J/5+ZOWFq/weqWkiv9AeOTJ7S0bNPUtC5jecjsktzbuc/e&#10;0WP2rzxm++AJ03O36GjfpblpQ8Z5jx5l49UBqXNyV7PifWZOcPTUNfrGTuifuM64khZHxm7zWDD2&#10;8Qu2ZDwXNu4wPn+boalbDE/fZHT+FtNrd1jee6jZLHd55ymzy9Lu5Xtsbj5jZ/8Z23tKTnepRwnQ&#10;7z9mV2j/UOjgEQdSnlx5xtVrz7l6XQmsv+T6zTe4eetNOX/O5eNH8tx9DmVMrgrvbtxW7stzN59z&#10;5foTjq/K+1Jev/WcU6EbN59xU+jWjcfcOH2ooZtyfP3kAVcu3+Xo8A47W9fY2jjW5H0/PLzB3t61&#10;/135/mfame3ty2xtXWZ1ZYflpU25vsuuYNutrT1WllaYnxxnZqSfmeFu5ka7mR3rZGq4lfGBRiaH&#10;m+RYoUYmBuoY66+VsonJgXbGe5sZ7alnrKdaE4CfGWgQamS2v4HZ3jpG28oZaCikvy6fTtHR7tps&#10;BprzGekoYqy7RMpiupszaWtOp7Utm+a2HBpbc2lsKaC5pZyuzkYGu1vp66invamc7s5KRoZbGJf2&#10;jQy20aXkh6+roKW2jJa6cjpbahnqbxd56xe57aG7p4n+gTaWlqe4fLTNzq7o3NwYYxMDmuD7tdMj&#10;7j+8zYOHt4Ru8+LFE959+w2ePXrA0c42CxPjjHR3MtghbWhvpKulho7mKlqaK+nra2Fisp+p6SGp&#10;c1TkelIThB8RvvS219FWX0FDZSnVZWWUVpaL3a6moLKJrMpW8Vc6iMhtIiinkf8oGi+gfLmO7MV6&#10;wkbKcG5Mx7EkBVVhMv55STKR5JJSVUFSSQVppfUy8a2yvfWY159+wVff/canP//Oi+9+4eZHv3Hj&#10;6S88fuMHPv76D7786Xe++OmffPHDv/jqxz/4UJ57LvTwx3/w5Ls/ePL337j/7a/sff532u8+pHJ9&#10;k/r5eTHS3ZTWt4hx2ODq/be5+vQDjh5+wr0Pf+LWRz9y871vufXGt1x79iWnL7/k3t++4+7Hf+fg&#10;+dtMHRwxsrjK1OwKswvrzKxuM7W+x/z2EXu3H7J17zFzV0X59y4zc3SNxau3mDo8YULZtHVzh661&#10;VZoWpqmYHKBovJ3c4SqS2/MIKU8mKDeC8Jw4ElJzyUhpoKZyVgzvUw7vf6Rpw99++o3PfvlVkzbm&#10;6d//ydNPf+Pz7//BJ9/9yluffs/s3ZckdY7I5FpPRn0jpTKw3VNzYtClHce3mbt5l72PPuPg2++Y&#10;/+x92h7dpfjaIWkHm8RtrRC5Ok/I+BgxrQMyUQ4xd3SPtXc+oOnqMaFNFbhnRaNKDsQ7yY+g9EiC&#10;kwOISXGjrMSPujJPERwfhiejaZ6IILXDjSBx1jwKzLFLMMRIrStAxBhTLzMhc+wj7MXxstfkDXRK&#10;csdXnJsQcWyDMnNQJ2UTmd1OWOoIISEjxHgMUZsvwrr9mOFNMaZHq4zdHqV1r5Di7hAyCv0oqcuh&#10;rqeVqr52cUpK8ItJJ9avhN7MBZ4//IpPf/yNZ1//wPrr7zB6eETDxAiV/fUUirOQmhdEiLTDJ9oM&#10;r2hLHATkmXhoCSA0xCrQTMCRGZ4x1lKnFT6hxngGXSIgwYTwPGtiss1IL7Smpc2ftbkcVjdrGF2r&#10;ZXSngf7FQsrrgymrjqC2SRyQmiiyy4MpFnDX3Z1Db18mVTVBVNYF0doVT3tnokwGsVRVRlDTEEdt&#10;RyK1fSm0T+TT0BlD53SW9L9W+FtMeWMi9fWxNNZFUVMXTEGTP+WDMTROJtO5VML6gz22H1+mR1mR&#10;ezzLxr0rDOyOUjNbSveOGL6rkwxdHqZtsUKcFDVJReJoiVOdVOIix86UNqrpms6W+wXUTGRSOZhC&#10;ZV86PSttTOyPSf866N8opXU2hcbRZGqHMihRgu+jWdQf9lN+pY/wiSz82iMIaAohQPoZ1RxDSmea&#10;PFNG03wLnYtdLJ+ucPr+AxZvr9AyWc7ocjMLVwZYfDHHxJNFmve6aZ6uoX+5nVHpy8heF31b9XTP&#10;ZdI0EUPNeCjl4yGUTIaRNxxDZk8Uub2JFPQnUTkTS/tWIL1b4lAPO5FdaUlMniPB+V745IgDnRFK&#10;TKY4d+VimFvF9mRHExXlQWySJ4kJAaTG+5Gd6kx+hjUl2U5UlfjIeAVSrIxjRYY4ua20rR3TvnuV&#10;BtHtquU1yhcXyOjtJrmhjvDCfAFwAhBKykluaSdtYIjk0VFiu3tQV9bgnVOAa2oWXrklRNS1kTk8&#10;Q8nCFlWbl+m6fpexO0/o2r9KVs8wXul52Ecl4xafjUtsDi5x6bgkpuOckCl6lItbSjE+WbX45jbj&#10;k9eJb+EYAfkzZFVv0D1+xMmTN3j81cfc+vQZG883mT5sEgepkJW9Iua2cxmaL6JnqobO8Tqae8sE&#10;gLRRMzlH+dQqFVO7VI1vUTe1TMfyIlOXt1i7d8rW20/ZeucBu4+vcPRUJpqP3ubtr3/kzS+UTVGV&#10;TVL/xd+UgPhP/+BdsdPvfPtP3v1cSQ/zbz746d+8/+O/eO/Hf/OO3FOeeefnf2g2iH5b7PezL37n&#10;1pMfufXgex6/LfZNbPk73//B+z/Is/9L73wn7wi9Lbb+7W//4I1v/hAd/13s/h88kvN73/7O/je/&#10;0PHsXaLHVwkVpzG4rEH4Uol/QSUBhTUElTeirmjGr7herilpaOo1qWeCC+sJLqoUKia0pIyI8nIi&#10;q8uJaaggsaWKVJkgs1orKRtpon6iiZbxJoY2xlm+dYXNpy/YePkhJ59+wwOZl659/zs9b35Izt5N&#10;khYuU37nKZWvv038yjauOWVYB8Zi6BiEoVM4Nj4ypsHFePpWE6fuZWLmCXff/ZkHX/zB/Y9/4fq7&#10;37F19yvqah+QEnRIVuZdAT33KZx4xsC1L9h88j13P5G+f/kvpq98TEvnXfqab9LXdVOcjWNa69eo&#10;qZ8hv3ZUZLMW66AUDNwi0BVH29A3CePgVMyiMzCLT8MwPhbtqCBe81fx384O/Ke9Pf/l4sL/cXfn&#10;v339OKMO5hV/NecDQtD1i8I6LJuggl5qpo9Yffoxh5/+wOVvfmP83U/IXj+i+eAuw1eeE1M5gHtE&#10;HlZecei7BGDqHyTve3NW5cgZV2su+jhgGOaBfrQ7+nHK5qmuaMc5o5XgwsUEJy7GOnBRyc0eYYN+&#10;kjOWuZ4YZ7igE2evydmupI45pwQVAy3QibBFO8wKLbUA7hDlr/FumCS5YihgV1fqOh9sxV9c9PlP&#10;O23Ouhqh42mBrsqSi04mnHM244K3FefV1rwaaM5ZmQe0Q60winbCKNIZXbU9+moXjIJUmAT5YBka&#10;jG1ElFCc8CIeq5AkTHzjMXCPRN8pBHMpXfwTcfSMwszWBzv3EKIySmidWGT+9C4T125TO7tGVfck&#10;1dW99PfPsXpwi5HNE/L6JsmZWSR5fRmHzjYsU0VO4iNF94OwjvbGJMJNeCbtCnXEKNhRxtEFq2gf&#10;rON9MY10xzjcGUO5dynQBp1Aa877WWj+GaCsiNcXuhRoyyVvS7Q9zbnobsJrDnr8xVaH/7K+yH+b&#10;X+Qv5tqcUX6QsNLhjIUWZ+Taq5ZCcv+s4yXOuxtyTvh4xuYir1hd4DV595y9LmeFzjnoc9b2Emft&#10;9DjvaMhFZxkbNzMN6biaawKXl4TXWrYmnDc35KyxHucM9bloaIyemS1mDq5YqzxxDlTjFh6BQ0gA&#10;ln7umHgL7z1d5F0bztspgXxrkWPpu783ZqFqzAIDuGjrwAVLe8zcvLD28sfUWYW+jZOmdFCHYOMn&#10;10SeLVQiFw62mNhZY+XihL27ChtXN1y8AwmMjCMgKha3oCCc/f1x8fPC1UeFu7+HXPPFVdlUNdID&#10;p2hXTTDPOVbux3lrNl+1DnLALsQJV5lX3KKU1fEe2IQ6iz9kw6VgkbUIS3QiLbkQZMF5f+lDoBXa&#10;Qco9GSe1FQa+Im/eNpoUO8buDpoAvJ6N8MrGGCOVDbbB7tiFu2MVKrwQeTT0t8VC7YhNmCuOUV64&#10;xwVqVsXbBrph4WOLkZclBj4y7j4W6PnLeHubclFZWa7snyDyYBxug3m0PaYR1ugFGaPjo4eetwG6&#10;PoYiN6aYp7jikO+DU4EvttnKj2MiU5HWGESJbok+KXneDaLs0A+zwyjMEd0A0R93I5ENGVNnLc4L&#10;nXPU4jV7kRu7i5wTvVPS4VgHOeOXEkZwRjS+CcE4h3hh4WmHqaf0289K+qW0UeTHS+RKdYGLHhc5&#10;73peZO81Ljgpewhd4IL1ebRttDByMpDxNtNsVqrnaICe1K+QjrRBS9mE1UkXQ9F1YxcTTETuzH1s&#10;sAhzxiHFG7cCNaoSNTaZok/xlpik2GCWqKTpMUXbX+oQH9ZQSdETYC32Uvmxx1zqNEHHyUzkWJ5x&#10;UVbV66HtpsslLz30vY0x8DLV8N1YZaXJOW0tY2QtvHYIt8UuwhzrEPExxQ7Zim5aelmLnbDF1NVS&#10;5gNTTQBeX9pq5GuGRagt5sHmmAeaYBVkKuNuI76AMx7Jnnil+OCdIn5NigrPWBfhn73Itx0uIc54&#10;x3jhLbLgEeohcuxPcLyaoPgAQlOCiM6LJUGwWHJJqvh9KcTnJeAd7oeLrwfuPj6YWthyQcdE9FB0&#10;yMEDK1c/HH1DcQ6KkG+IPQuLwSE0SmQ8CsfwOOlTjMh9FO6JifhlpEmbkrHyD0DL2p4L5mJjHF1w&#10;DFPTONzJwNQwwRFqXDyccFG5YOEovPEWvRTdtRMdtw8LxCkqWPoYSkB6Amm1FRR3tJHX0EiagM3A&#10;9AxUMkcFZqWKj5WLf2YStpFiGyK8sI/1QZUUhFtMIJYBKk3KKVOxF5ZCdoEqPGL88BL/zjlC+aHK&#10;GotAY7HZJjiIj+8U54B7kkrqDSWyQHhSkkO0UERBBqE5glujQ7BTe+EY7I2H8DOhIFETcExQ9ndK&#10;dsc50gKXCMEMUTYEynyTlB9OVKYaj1gld7+Me5SMXaQRNpF6mIdexCTkHObhF7CM1MIyWhvbWB2c&#10;E43EthviGHcJt1QdvDL18M82ljYZEpF/ibQaPSoGjOk99qB8zhG/NB3Mvc5j6nEBWx9tPNXnCY56&#10;jeCY/5S2GbB+J5PHb1Zz8ziKk+s+PHoZyYdfFfPltw18/LKC5zfLePHJNNdf76OqyRv/KCPc4ozx&#10;TrfEM9sc32LBP0r60EzBbknKj1XW2Iqe28h8ax4qNkNk01LmWotw0bsgAy4Ifjqv0pX5U0/mSdHD&#10;UCNMBF+ZJ1hilWqFS64LrlkiCyn2OCbY4Z7igF+OC+oCZ5Ia/SkeSCK5JhSfOEecZK7yDHbCO0xw&#10;YoQHOeUZlDcXk1OWLvgzDL9gD1T+Yqv9XAlJCiOzPJM0RZazY1CLnPvE+MpY+GnSchmoTDSbIxsG&#10;GMm8aIh9igXu4t+H5DoRVaAiIsed6Bwv4tP8CA13IyTcg5j4QFKzYskUWcgqSiYhMwxfmWvDk71I&#10;yA9AnWCDe6gWvjJuvrH6eIfqS5uMUAuODAvWJSr0PNHhfyU5TZuSWjfyGzyJL7QjJMMG31R74bEL&#10;nnF2uEU6oopxwzfFXcZZRVCeDyHFgYSUBBFYFIRfvj9BhXJe6E9ovrfIpi9pVTHkNsaTWhlEUrkP&#10;+S2RlHYlkN0QoUltWt2fRXFvKulNUcRVBBNe5CcUSKxg0MTyMOKLA0iUazmlfuSXe5Jf6kRRmRPl&#10;VW6UVrmSVyznNX7kCR6Mr/QkvNRNfGN3GSuV+NG+RFRGE9uYRlpngeCuIgp7CijpLKK4tZCihkIK&#10;quV6RZbgXuFdZQwZVSHkNoRS1BZBYWs4OY3B0tYgoRAyG4KJLfUgotiFhBofctpCqOwVTNsrmLhV&#10;cHSjH1UtQdR0xNA8kMjgVAqL24JfBMf0T6TR1JdA3UCyYL006ofSqZPzyq5QqvvUtI1HMjafwchI&#10;Gs0iV13NSUzPlLGwW8fq7TZWbrUwvl5Bc18WpXVZZJVkkp6fRU5xMSXVTdS09NLQNUiH+GQDExuM&#10;zu4xOn/IxPwxc8vK6vbbrG7fZX33PusHj9g+ec7OtdfZvCIY6eQZ28dPWbv8iE25tnrtOctXheSZ&#10;+Z2HjM1cZ3LmBpOLN+gfPaCrb53B4VUGe2YY7phktHuG3uYR2mt66W0aZqxzivGWUYbkfKlvjsOF&#10;A3Znd5iXtq1PrHPz4CaPbj7mye2nvPn4TT5571M+/fQLPv7gI/728m3euvuI51dOebR/mdsbm5zM&#10;L3A4PcX2xBQbI5MsNPcxmFtDS3Q+1T5ZlDsnUu4WT11YJn2CkcZa+5kcX2J6YY/55Sus7d5i61Aw&#10;/OYtBif3hEdrNHfMUd88Sm3jAM0tE3R2Lkq/tugcPKR//Bozq/c1AejF7QdML11ldGydnu5pegbm&#10;GBUMvHT5JksnD5jfv8/E1m1Ghb/DM1cZHj9maGiP4f51RvpXmZ48YGX1lN3DxxycvGD78BlLK3cZ&#10;H79KV8curU3rdHdsMyjvjEwcatL+jE5dY0jut7Tt09C8R0vXZQanTzUB/rWDJ+xfeyF1vWRz+xlT&#10;Uzdob9v+3wD8rozLAdOzV1iUb65uK2lx7jMweUprn2Cr3iMGxk+FL3eYmrslbb1CV/8+bd17tPbs&#10;S9+PRE6vMbZwm6Xtx6wfvWTt8AXr+8/Z3nvOnhzvXX6dnQMlp/sD1jakPdKmjc377O495vjK61xR&#10;8t0fPeWysur9yhOunD7n2s2X3FCC8EraGZG1ayJzJ1efcl25JnTl+nOuXHvG0dUnHF97wtUbzzTB&#10;9+s35ZnTx1y7/kjefcjJyX2OhU6uPZb3H8m3HnIgmG1vW/i7rax8v8Hlwxsc7J+yt3+d3d0T9vZO&#10;5PyEw4NrbG8dsra6w9bmPvt7R3J/n43VVRamx5kZHWB6sEuog9mRDiaHmhnprWG0t5qJgXomBxsY&#10;66tluEeu9TcxMdjGeH+r3G9kvLtWkwd+Xt5ZHGllabSNpeEWprvl2dZyhptK6K/Pp7cul4HmAs3q&#10;97GuMsaFBtrz6evIoaczW/BvLu3teTQ15mpyuCvB9aGuJvqUYHZDCR2tZfT31jE8LN8daWeor1nu&#10;1dLVVClUTW9HA6PSh5mpISam+ukbaKVb2jc00sX84jhzC2OMjImO9rcxtzjB4dV9bty7LnTKnQc3&#10;efL6I1688ZwXrz/l9rWrrM3OMtLdpQm+KxuwdjRWaH4EaJWyq6OOAeHVxOSApq6ltRnNSvi+vibN&#10;My01pTSWF1NfVkpNZQVVVdWUlteQVVZLUkUTkUWNMn/U8x/Z/elkjeUT0Z2Be3Us5hlqzBPVOCUH&#10;45ceQWh2EilSUVZlLXk17bT3bbC5+ZDXX3zFlz/8xue//M473//Co09+4+EbP/PWhz/x1Xd/8PXP&#10;yiaif/D3n//gy59/5wMpH373M9sff8mmAP6TD77i1lc/svfpV7TduUfhzCQV4vRVd1dTr+TrmV3l&#10;6tO3efDJ37n3wQ88/+QnOf6BJx/9xMu//czrH//C889+4cVXv/H0q5+4/s7HLJ/eYUIEbGJ2Qwzv&#10;BrObhyzsXWPt6h2uvfU+h++9x8LD+0zfuMHEyQlDO2Kkdw+YOxblPhal3xXjtL5C/cI0lTKA2T2V&#10;JIjjFlmcSVh6CqEZOSTEllOU2E1v5xEnjz+XfnzD1c++5bmS81X6+Pp3v/Lsq995Iu1Tfnz45ud/&#10;8NEv/+Dg6+8o3r1MfGcP+Z3d1A4OMrq2xsz+IYtXr7Hw4BbTbz6l780HNDw6IH9ziLiBKkIa8vCX&#10;CTKgNJ/golJSK1qpFgO/cP85S198Qd3j20SKIgSUZcjEnyCOSgyh4vBGZCYQmx5EeVEYve0xDE/H&#10;MbKbQ8V8IpFN9ngUm+OUZ4VFopkAPQOMFafHQ5weHwEbUY6aHJUOiXY4JrrjkRSCOi2Z4KRcQpPK&#10;iIkYIC5wjtSABcqDlBxeN5nbe8Lk0RV6D+fp36yjaymG2p5AcRaCaOiopHtugf69AwpHJwjPriYj&#10;poWh6m3eeOs74c/v3PnmZ+aevsvM6Q361pZom+6neqCGouYsUktCCFd2mhenUhVmjK2fOMG+ergI&#10;APUQR9pf2hoYaykOraE4tAZEJpuQUmhLepktBc2uMvF7c7xRwI2n0yzeGmTuoFEmDlGo2UwaxjOo&#10;HcuhoDWGovoImmsTRYkLGZ8uoq03kWZxLlrF2WwbyqRrMJvW1jTa2pJo70qkezhXjHYWVXX+DI4n&#10;MbVeSl13MvW1sYy0pjM3WEP/ZCmFLWHktAdSPRLPwGYLk1dlErs8QcdaN13rQyyc7jF2NEfbSotQ&#10;PYN7MoGezDK01UPLaCb5Ve5kiuOVUynOYa0HzSNJDG/W0LlcRc1gjjg/4tT05tE9LTxdHmJoe1Le&#10;HaR7qZ7G8SwquhPFyUuiaCCN3NFc4sayCO0WINcQhntpAF554syWhhBbF0+2OGkVU43UzzYzejDF&#10;5bdvsf7kgO7FVkZW2pi/Ls7F6RidO8pml1W0T1UxrGw8u9/H1FEXU8cd0sdCOuZTaJiKpmIinMJx&#10;ceQGI8nokLIzkoKucKoHA+he9aHvxIfGXTVFI2pSm9VElvvjn6sW5zeaHAFUnZ2VzE2309GUQkWu&#10;I3XFDrTkutGR7kR7gRUd5ab0NDvSP51C13IpraMZ4tgVUj8u/b98lebDY+p29ilbXqZ4ZoKk1gZi&#10;K8uJqaggraWN5OZWIuvqCauvJ6SpDt+yYuyTkwS4RArQi8cnK4eQ8kqiGtvJGlmgcH6L0tV9Wq/c&#10;ZujOU3rFtqT2jOCcki8gpQiv1EK80/LwTM3FLTEP57h83JJK8M1uxj+vC9+cPryzR/DLHCW7aomh&#10;+SvcfOMDHnzzEUcfXGfjyTQr15tYuVrJ2u1SAWa54ghmsrSXy+JaMVPLtfQuddEik0mt6FTt1Cb1&#10;05u0zm+Kfu8zf+cam49us/jwOnM3d9m4vczxs20efvCc9775nvfFRr376x+8/9O/+PDnf2oC78rx&#10;Oz8pgfg/A+3v//JP3vtZrv38f6X8M0D/thKk/+VfvPvj/wbrv/8nb38rz33/L96T998VUsr3fpR7&#10;P/zBW5rV7//gnW/FPn/3O1t/+4nOW+/QePo63W9+TN97X1D15E2Sdo4I7RklvKYTdVEdAXnl+OdX&#10;EFRcQ1BpLYElcq2oVoBfrdg3GafCBoIKZJyyS/HNKsA/p4jAvBLUhSWaYHxUWRFJlQXkNFVQOdpK&#10;3WQz1cOi66tDTN6+yvyLl8y9+R5L7/yN/a++Y/2Lb6i+8ZgAcS59m8eIXdggcXGLqPZRwoob8EnI&#10;xc4rBnu/ZAJTGwQc9ROSM0BO9RKHr3/OG9LPt5U+//gvsf3/4OGnf7C9+zUjLe8xNPAJ7dOf0Dn/&#10;ESsH33Hrnd949O2/uS882731FVtLH3Jl52OOjz7hcOsNtlYfMbN2l77l69RM7xBV0YGFbzw6LjHo&#10;eyVgFJiMWVQ6ZvHp///ge6AnZzzdeM1DxTkfb/7q7cVf/P14Ra3mr34BaAWGYhgYi0tcEZkt4lBc&#10;ecaC8H/q468Z+FT6LgCgZO8uPeL0jd57k4at61TNH5DSNoFtXCZW8fGYRQSj7SvfcLfRBN/1w1Vo&#10;hztxKcpFE3zXSVBWtruhm+iCdrQ950OtOKcEL5OcMM/2wEBst1aULRfD7bmkrP4W0o92Qi/eCa0Y&#10;G7QilVXGDpilybMJcj1aroVboxUq7/jbcF4JpAU7ajb31Fc7ou1tzQUPKy4GKMF7B84r6WuCzKV+&#10;a/Rj5ZloVy4G2aMT4ISuv4uAeW8sgoM1q96twmOxCU/CUp0kYD8affswLFyj8ArLIjm/gZiMMnxC&#10;EwmKzaCosZOB+XUmtg/pmFohq7iZ7FzxTcQO7O1dZfdI/I2pHWqaBgS0thNRWoZDXBKOYRE4R6px&#10;iPfDPNId/VAl8O6CRZgrpmoHTNQuOCYE45Qagnm0CpNwZ01QXk/pj48lZ92NOSek7WWOjtBFlZy7&#10;GHLB1UhDrznqafK+K4H3V0y0eMVQKS/xqoU2Z62lVFa+W17grK0OF5z10fIw5oK7EWds5Vmr87wm&#10;5avy/is28pw8c9ZBCcLrcc7JQMiQ867GaKlM0HYXkmMlaKnkzL5ka4qOhQk6JqZoG5ljaOmErbs/&#10;jn7BMi9HoYqKxTUiDJtAL4y9XDDycEXXzpKLVmZo21hwycEWfWWlu6fc9/BBx9ZF+K/C2iMAK5Uf&#10;hrbCH0cP7L3VuKjDcPRXy3WVXHPAwMIUC3tbXL09cffxwt7VGQ9fX0Kio1BHheMVFIBnkC9eASo8&#10;fZ3w9HfW5BJ2CffEJUqFU4wblqGOQk7YRbhgF+aMc4Qb3gm++CYF4B7pgXOoK1aB9hj5W6PnJ7wP&#10;NOWCv/Dbw+DPPQk8jf/c8NbHAm1/KwxkvAx9lfQ6lug5WHLJ2gwdG2N0nM0wDXCU73iIrLliHiay&#10;Gyx9D7TGNNge2yg3lH15fFLC8UmM0AQKLUWvjESmjbyUdClCATZSvzU68j0l+K4bYIlhiNwPtcQ4&#10;TL6nlrZ4XULHU9mk1FSTesYo1g7LNCesM1ykFN5Gy/sR5ugr+eETHTFJcEYvSnQwxI5L0kdljC+4&#10;GnJR/D5tbwPOu4ssuGpx1vmiyMQFztic57yTrvDMGb+cSEKKklDnxuGdGoZDmCdWIscmopvaKj3O&#10;uolcuZ/lnPdZ9IJ0ueQrsuj8qrz/GlqOF9CyvyjjfwlTlSnmHhYYu5hi4GikIX0HZRW8PrpChs7i&#10;g7qZYeFmgaXKVpOT3UTaahZmj02iCptk0acI+WaICcbxtpgK6YSacFEt/Qg0RDtAZNZHzlWiKw7S&#10;Jxt9tJ1MuSR16rgZouOuh56PgeiakK8hup6GmgC8qbcN5t62WAivrcSWWAUbYxqii0WIEbbCb2u1&#10;NeZeVpi4C7kq7Rf5dxS+S9t13Ywx9LOQdirBd3NsQi2wDbfBXvxop1g3IQ/cE73wT/fBL1nkUeTB&#10;JcQBV5HFgAQ/QsQO+EXLvQhvAqL9UMcHEp4WTkS2EnxPJVEotiCRhKIUIjNjCYoTuQkJwtLeCQNz&#10;a6yc3HHxCcQ9MAyPoEjcQ8R3Ef2xE7IKEBvjH4KZX6jYO9ExDz9sQyNwioqSvvpzwdqWM4YmvGog&#10;Om3viLG3C/6p4SQVp4oNDCQg1AtftRc2TvZYuzvLPOiFnZ8nTqJrqsggVLGheKVEEVWcTW5zPdni&#10;R8WVFBMoeME3MRbflBjUWUkEZsbjFOGHQ6gnbnH+IvthBKRF4xYWiJW7E/YqV+x8XXEPFz4kBOId&#10;541blCuO4bbSXjMcoy1EZ+zElxK9TvVGnRNGpPAkpiidIKnfJ1FsuPDFOSwAW38vHNTeqOR74ZlR&#10;5NfnktOQQ2yh8C1e9F7mJ1WkIzE54dT3VJFTlSa2y0G+Y4p1qKHIu67orDamoecxC7+IdbQO9vF6&#10;2MXr4ijklmgkZIxLggGqdH08M/TxVihdm9AiPfErLckZtSNrSnBJtaHIxTmMXLUx89LBNkhL2mRE&#10;cb0dqbkXKe2xYPlJBtdfZHLjmg/XLztz65o7b72ZzN+/buWHz/r55nkX7z/sY2s8m6pUBxID9fAP&#10;1xfcYyI8FMq1xDPLGusY5R8C5mJ7LDCXOVH514BFsJ0mLZJ1uOA5mVdtlHRVAaJvXgYyL+ihK3qv&#10;4D/9QMGAYUaYxJlgn2GPY7rwI9kGhyRbnJPs8NEE312JrvDSpCAJFPviGGgm9t8ED7F16kgfQmIC&#10;SMyKI7MojZScBGKSIvDwk3F1Fhl1tMBV7aqR7ZDkYEKTg/CP8yMiI1LGOxhrP5E9DzOMxCaZSpts&#10;gwxFRuwJypFv5nuQWOxPRJoKbxk7n0A7wkRXIqIDCBNKFp0orM6lpq2crJIUvIKdUant8Ylwlm+K&#10;3AQa4RFmikpsg4efGT7+pqiDdUlI1KOkRMaiUIfUlHOkZBgRn2VDRLqdYH3RgxR3Td57X/FvvOPd&#10;CExX8r8HEFoociXtiRRsG1Em2LggQPxWf9T5/gRmeRGc5UlUvh9JpaHEFQUQU+hDel0I1f3p1A5k&#10;kVMfSVZtJMWCI7Nb40mVc2Wz0jDpZ7hQXEkgqdUhpFYGkyllUU0IZfVq6lvUtLQF09QcSGmNYMFy&#10;F/KqPEir8SS6RPhUokLZzFUJ4kdJu+KbE0lszyS5O5fUzkzSOjLJ7iokv7OYvMYC8mvyyK9IJbsk&#10;hqzSMKlLWbkeSl5TCIVNcl4fSk5tsGDwSKFwUmXsYwudSKlUSR88qekKor0vlMZmT6pqXahtDaBj&#10;KIHhmUwmF7NY2y1jaa2UvqFUGrsFR4+k0DubQ/9cLt2TqXSOxNIzGsPAhLwzJVivJ5mmlgSGhiqY&#10;Xmijd6aehokK6kcqaGgppqZGsKngs9KySsrKGqit76erf4XBmQNGFi8zuXzC7OYNFreV1csPNKva&#10;t4+esHX0mPX9+2wePmD7ylMOTl9qgrgbh4/l/jO29p8wt3aL5d0HLO4/YG7vHnPbd5mcu0p78yKd&#10;TYuazUc76mdprhxlqH2W6a4ZZsRHnmufYqZ1nNH6QSY7JtgSLHZl9TKHy/vcODjlyYOnPH/8Og/v&#10;PuLl8zf46KPP+OLLb/hccMdXX3/Hdz/8xLc//MjX3/ydr7/8ii8/+ZTP3n+PT958yQfPn/DGvds8&#10;PT3h4dVjHpwIHV7m3u4Bd9b3uDG9zknvNAdtQ6w0tDHXKPi8d5CVuSU2NvbZXLvM6uIRk8PrtNWO&#10;UJhSR3poIRkhuRQml9JU1clw/zwzwr8p6evo7CkzS3dZ2XzE0sFDpjfuMCb4dHBknY7WSerrBmls&#10;V3LKb9K3cETHzCHtc5fpXb3GyNp1xlauMTp/xNj0LkNjW4xOHzG/epONy0/YVv5VcPSC5Y2HjI1f&#10;palpg8qKBeobVuno3mZw/Jix2evMrNxhZvUuwxPX6ei9TF3rLo1dBwzP3mJu84HU8VzG8SmrW49Z&#10;WH7A0PAJXT0H9A1cZnzqKnPzp3L9JmvbD2RcXzCz/Ii2nmOq6zepa5Qx7N6jU77X1bfHwMgxw+PX&#10;GZ6Uts/dYnrpnnz/HgvS/7XD19m68gb7J2+xf/yS3cPnbO8/ZXNXZGnzvmYl//LKbc3GrOsbd9k/&#10;eMzlo6eaVfDKBquXNallXuf6jRfcvP2C66fPuXKs5HB/wOHlh/LcQ/YOHmhoV2Rze/cOuwd3OTp5&#10;yNXTJ/LeE04Fl55KqQThr1x5IHU+5Mr1p1y59oQjOd7du83OpuD99SO2t47Z3b7Czu6J1HdN2nON&#10;g/2rQlfY2z9me+eQzc1dDW1t7sg766wuLTA3McLMcN//rmZvkVKov4nhrmqGOsoZ6a4W2a9luLtG&#10;rikBcaGOGkY66xjramCyt57p/kbmh1tYHutgZbyTpdF2ZuXaVHct422VmvQzfQ0FjLSXyztVjPfU&#10;MCHz7nhvOeP9ZQz3FTLQnU9Pez7tjXm0NxTT01bNQFsdXY2VNFcX0tlcTm9HNf3ddfT11TMgNNhV&#10;w6C0ZairnqGeJob6Whkb6hKZ6KC7p5HOrjoN9fe30ifU2d1IS3st/SOdzK3PsHW8xZU7J9x6cof7&#10;Lx5y9+ldbt25ztH+NktTE4wN9DLSI3U1VEqbSsUWlNHRUklvd4NmVb0SzJ+cG2FyYZThsW46O2rp&#10;lPudDRU0VxXTKFRfXUp9bSW1NfWUVDaSVdYo/lwj4QW1/EdCUwRRrbEE1kXhWRyBbZIAxggBK7E+&#10;hObEyMSXRn5THXUDQ1T3jonB3BPBfsKzt/7O5z//odkk9JMffuP9L//gwy9+54tvfuObH3/VBN+/&#10;+elP+viX33kpdPL51yw9eZPl+y+4+v7n3PnuFzY+/5K6WzcoHO0QR6iEdpkkujoKGZ4eY+3uXa5/&#10;/Cn3P/uJl9/9xqOvf+blV7/x4de/8tH3ysZ9f/CB0Jtf/8Tttz9i88YjJteOmJjfFaOxw+zWFc2v&#10;dAvXbrP8UO7dv0PPyWXa98SYbC/TsjRL5/IKi6e3Wb//iOnrpwwdXaZjY5WayREyW6plEiwhpaSE&#10;mMQCwqPLKAjuoC1phtmZxxy88SVb733N6nufc/DxN5x++iO3P/qBN776g7e//p33f/yHJhD1UGjt&#10;6x+ov36XkullasdnqR0aoXN2koGNRRZuXmHhyU1ab26QuzdI2mY7iTPFxHfEElcZQmh+mDjiicTn&#10;5skE2UJN7ySD128x+tabFJzsom6vwa9MnNDCBAJzxdnNSSezrpbipmrKKtPpny2j76ichuN8kqcj&#10;8C+3wj5LHLUkU3TDBFT7mmDmbSFOj4AOAXyuCSrcUl1xiLfHLtoRB3GIPSKjCYkrIDKuk3TPaepC&#10;9hlvfsbG1Duc3v+KGx99y9G7HzF6KkZtvVEm2FgaBwKpbE2Qsp2muRVG7zykSQxDQvUIpVWLzC88&#10;5L3PfuHDH3/R8K9p/xZDe1cY39qlb36KJhHomv5ayjrzRWCFDykCVuIs8AzTwzVQG3e1LupYSwEq&#10;ToQmWhOdbElKrhOpOQ5kFTuS0eBEXr83VV0qNldSuf/GIht3h1jYqWT7ZjvDx9VULWSRNxRPTlMQ&#10;tc0xYmRS2NjpYOvaDONrTQwultMzk0/bSCY9/Wn0dafT05HKQH+2GO9CGtoiNc7QwmYBs/sVdIyl&#10;MDiZz9ZGJw/uX2Xz4R5l46nk9QRTPZrI6OUeJk/nGNkdp3+xm+7xVqb2Zpg8mqJttZmy4RxxOMqY&#10;Ohpn+8EOY1stlLYGU9LoTY0SwG8Ppmsii9G1Gprk2ZLacOqqoxmZqGFgpY+OuQFapoZonx1kdGuU&#10;gdV2WidKqBmSZ3tELtoSSOyMJ7QtFu+yAFzT3PBJ9RLwFE5iYzo5fVUUjDRTMNhA/fwA03f3WXr9&#10;mP7LQ/RstTNxOsHglRH6Vpvonqumc75C+lLJ5LEY1JNKZq6LEdwvp3Mlh6aFVCpnY8kfCaGgP4Ti&#10;ziCq2wJo71HTP+zL6GognYehFM4Gkt7uS5Y4kfEFjvglKaA0iLx8ceIm2ti/Osn8rhjjGTVTUx5s&#10;zgeyNePP8qQVI6MWdE+50HOYSbe0oWspi87FEpqWemjcXaflyhFdV29Ru7FN7sgg8Y21RJWXkNzS&#10;RuH4BAktzbhnpGAdG451fDRW0eGYKcA2NBjnuFj8c3MILC7Cu6CYmNY+sicWyZ5dJXdpi7rDU/ru&#10;PKNKJkB1ZbfoTAWeyYX4ZhQIEMvFJ70ArzR5N61UwFkDftkdApQGRE8niSqdF0d3TWTsOvff/ZTT&#10;j16y9nCVpXv9LN5qYOlGBSu3C1i/kyFykMHuw1y2bhezctrA+HEHnZv9NC+LMzi/SdvKPj3be3L9&#10;KjOn11k63mdmf43ZjXlWDkbYvTHDrWe3eOfLv/PhL//kA7HZH/z4P/ztx3/xgRJw/1kJtv+Td375&#10;H95WUsv8+i85/idv/fQ/vCPnH0j5N6GPf/m/muD6/xtoV1bOi437UOr4QM6V4L3mvlx7X2zeu9/+&#10;kxff/M7ht39QfvtdvBpncchtwVWc5oDhRbz7pvBo7MG/sokQmZSCCmsFxFQSoATfi6oJLqmW67WE&#10;lNYTXtYkYKeVyNJWwkub5LkKVCl5uCdla/554JdZICA/n6iiPLF9hZT1VNO1MszI5UWaF3tEHvpo&#10;3V+n88YJg48eM/LoBVNvvcPU2+9Qs3+T4KZ+fKvbCWjsxr+2XZNuqHh0nqz2IUJypS3ZtSTVjZLW&#10;uUBS0zTlk3scvPs1T3/4N28Kj96UPj//4V88/ftvPP74D268/IXTp79y5ebP4sB9y+V73/Lg0195&#10;9MP/5f63/+bu2z/y7N2fePOz33nri3/w8pNfefLeD1x99hnLd99m5OpTskdWsAvPRcspAn33eIwD&#10;UjGPycA0IQWD2Ci0wv05G+Qt5Mul8BB0o8LlOIAzgf68EuDLGR9vtH1DNMF369hMIhrFeT64Q//j&#10;92gWhzB76xr5V+4y9OwjBuWbDZfv0SHO3tzLv9F77xm+7R3oJ8RgFB0s84QnFwTQXgx2QDvUGW0B&#10;thfDnbgQ7qBJPaMnQFUnVs6DrHjNx4xzgVYYC3C1zPFBP9GRiyEWmhzvuhFOGCrPxzpzKcYR7VhH&#10;DJKcMU13xSjFBb14R3RjbNENt0ZHSE/mH0MlRUasSvrohFagLRcDbLikdkI3xAXtYEfO+lrxipI7&#10;3le+628m3zfnjKclF33s0PZ2xMTfF2t1BFb+UVgFxWEfnom5byqGLjFYuybiE5RDQkYleeVNJOeW&#10;k5RdKse14vT3MjQ5I8Bsk7mVdeqr2ijOq+Lgyinvf/4VH38lY/jib1y5oeQFvUxtby+BKYmolI3/&#10;EgNwTJHvJnliHOcuPHTDPEqFeYgbJkK2cQE4pKixivXCLNJdk8/dIMABfT87Tcqcs04GnHf8k845&#10;6vOa/SVec9CV6/q8aq+HJu+9xSVeMdLiFX0tzhjocN5SDy1bQ87b6v0ZgFdWvjso6UT0uSB0xl6e&#10;tT7PqzZKqcVfLC/wFyX9jKPu/5IerymbsTrrc97NSBO013E3RFve1XM1xdDNEhMXawxsbdA1s8HI&#10;xhF7L39c1WF4hMeIjxCLu/LvAn8fTJTNVV1lbM1N0TI2REvZhNTSDC0rC3Ss7dB3cMPMzQ9LlfDJ&#10;OwhrN19MHTxw9Q/HOzwOF/9QXPyCcfDwxtzOFkNzE2yd7PH08cAnwFtKFaERgcQlRhOhrL4N9SYw&#10;TEVImCvRwuuoeBWBse6oooWUDTvjXDEOtkLPz0yTbsRSbYez8N1fxkAhZeW7oyb47qAJ9up7maOl&#10;UjaqVfjxJ08uKD+IyNhoqcy55C3y6WUtvLHQ5Ms/ayzjI+Nw3kJ45W6JaaAS6HfGRNmUNVjZoNUK&#10;k3B7TMPssY5ywTXRD5+0SIIyElCnxuIW4YeJpzwr7+p7CIlMG4qsK4F3bdEnbR9TLvmLr+ZvjGGI&#10;uZAZ+kHSlyD5lpCunxGXgo0xFn/IKMYCwygLLilpJqQ0jLNCP0YJxFtzPsSai8o/LKT+Cy6GIk+6&#10;muC7jtSrbJB6wVtXs4L9VefzvGJ/TtN/U9FZlww17tlheOZE4psXgyotBEfBCJZB9uh6GslzImse&#10;Z0UHX+WC/zkuep/jrMsZkV05dzrPRWdtLrnqa/I6m3r+GXw3dDQSMsbAzhA9eyXobinyYIW5izkW&#10;blY4BLjhFCI642eDobeZ5scIw2Bbaau5tNVYbIA5F4OMxdbooxUi7Q8y5EKgkei9iYyVyJyjIToO&#10;0jcH5QcRue8sfVXpoB9ggJH4vaahwr8AIeGvma8dFn72WAZaa1a7W4VJe0L1MQs1xjrUCtsQB6xF&#10;Nsy8bTGSdhq7CjmZo2dnqtkz4aLIiLbrJYy89bEVvttHKZuq2mMV4YBliCOOUW74pfnKPBKIb4IX&#10;HhEuqMJdCE4RGS6MIzIrksiMCPFlxdfPiiImN47wLPH/i1JIq84hqTxdKI20imwSBJP5R4bh7OWD&#10;u58f3iHBBEZHEhofT3BcHF5hooO+gRi7e6Hr6sElZy8uOXpzwcaNc1ZOGKt8sfBXY6Dy4Ky52E5d&#10;Q17TEx7Z2GGkssMu2JWAJDXRmZHEpISjDvXDWvnnia015qLT1l6u2Pu74xKibGYs+h8fREBWAqk1&#10;5WQI7ogX/yoyT+abrBTCspIJzU0hOFP8zWg1vjFB+Ccque3DiMlLITorFXVMBN4ybylpjTxj/DQ/&#10;hnkleOMudtMtzlH8MGtNHnOXZAc80lQy1/sTnBdOREE8kflJ+CVE4h6uxkntq9mo2VXqUoVIHZEB&#10;Yo9DiS2KJ7Y4gcjsEPxj3XAOstUE9lOqUhlcHqC0sxjPBFcZN3NsI0xl7PWxiNDGMkoLuwR9HJIM&#10;cE4xEv/OGFW6CV4ZgkFSzKVtBngm6YtfZ0xgvqlcFzxSYEpwsQXeeUbYJ2iLHr+KjuNZjJwvYajS&#10;Et/yPOpCU0oHvEirMSK7SZfeHRfBn34c3/fi9j0vHj7w5/nTSD79opFvflvjxx83eOtKFXsFrszF&#10;mNIWoU9WvCHJ2VaCC00JEPJMt8JC5M44wBwzP5l7vcXe+FqLbIsd8VHskcijzKX2sbbYRFtiJs/q&#10;+xqg6y3tCtAXnbiEnmAqo3B97JKtcEy10ayid0iykblKeJ9ig1+O+OZZdnjEW4temuEcYIGrjy3e&#10;ga6EihzEJUeSlBFHcmY8yWLXUjKTUIuNtne2wcbOHHsPG1RqVzxEvjxlDvSL9CI8ORy/qECcRNet&#10;vW2wFNtgLvbETm0k4+Ul2FtNbK4XockueARaovKxIEDeD4v0IThCSMpYkdGEHNEV0Rv/KG/sPESH&#10;XUxwEDtt726Ck6cp7r6WuHuZ4eFlgYenMcGhOhSUmTM860vPgBMFhbpkZJsIdnQkNstFZNeT4HRf&#10;QtLVhIjeqlO9CcnxF789hFjB5NHlaiKUPO+F/gRme4s8+hNeKM9mK+94Stt9SSoKJS5fLZhGTUZV&#10;pPgH+TQNFpNXm6BZaV7QkER2Y7z4q1GkVweTUOJJYrEHyeU+pFUFkF4TRHZ9GIVNEZS3hdPSH03n&#10;QBxtPdHUtAaSU+pCUoE9UYX2RJe4kVYfrMmlntYQTWpjHCltScS3pwhuEWqOI1a51pJOdluOfDeL&#10;7Jo0ssujyauIpKg2kqrmaMGX0RQ0hVIk3yxujKKwNoLKlljKlJzu5Z6kFiv/UnaloM6Fhr4ABqcj&#10;GRhV09ntTWdvEP3jcYzMJjM6mcDUdAbDg2k01cdS1xRH51CmYLgCJheLmVwokGeyGB5JF5Lrw3m0&#10;defQ0VOqWVXa1dNKTV0llVXl1DXU0N4peH1Q/PmhMXl+WmiFkbE9RmeuMrZ4U3DUTea2brOy/4D1&#10;y480tH30mN0rj9k5UnJ032VbaFeuHx4/Y2fvAYtL11hZvsHS3DUG+tYZGtpkaHiT4aF1psd2mB7Y&#10;oKN0gLbCXsY75pjoWGC0bZaNyW1O1o85Xj3g2uYRt/euc3P3GneObvHi/uu8+/Jd3nnzXT58/298&#10;+umnfPnll/9v+fX33/P1L78I/czff5Xy15/4+08/8MW3f+ezr+W5Lz/l088/4rNPP+SzT97n4w/f&#10;5sP3XvLB26/zt3df8NF7b/Dx+2/yt/fe5N033+L911/wzoNHPDs95e7+Liery+ytLLGzusbG4gqL&#10;Y9OMtPbQWVxPQ2oxVZE5VIRmUJWQQ5fgrnnBOFtrR6xvXGNx+ToLCydMjG7T3TZHRXEvpdmt1OW1&#10;01TYTq1QVVkHFXWDVLXOUj+4TvfSFSaP7jN7/ICJ3ZuMrl1heH6P3rENOke2GJw9YnLthozPDSZX&#10;bzC9eKrJ2d7Ve0Czsmq9c1tk+gAl5cv89iNWj56xcfKM1f3HIid3NCvWS2pWaejYZ2DqlMmVW4ws&#10;XKN/+goDkyd0DR7S2rlLR/cuw6PHTE9dkz7ckP4oge2XrK4/p3/wKnX1m9TWrdHVtSPPHTGl/NAw&#10;f5OZxVssrYvM7Mp3956zuvOUla3HbBw8Z+/kDQ6vvcX+FSX4/kwTfN/ae8KmtHNjU97ZuC/132V9&#10;8x6bOw/ZOXjM1qHQ/kMOjp5yevomt269xa27b3B66wWXhUeHh/c1gfl9kUMlAH+gKaWt+/fYO7zL&#10;0ZUHnFx/xNVrD7gudO26sqpe5HdH+rRzk/8fW3/5ZEmSLPiC84fse3Pv7a5KDGZmZmZmZmZmZmbK&#10;4AzIiEhmZqbKgixm7uo7sr9VPzWzsk9kP6iYux9zQ+WjrrZzIO8I7Jy6zqas99ryPovzmywubKhS&#10;yywvb8m4dtjYOKXK7b66ui7j2xTYYGV1TX5fYWlhgcWZaRamxpgb7Wd6sIvJ/lbGehoY6apjpLtW&#10;5XzvVw5MbS2nv71CBQNtUjaX0ddYojpMdayzmsm+OiZ66+T9RmaHWpkfbmd2sJWp3iYmlcj49hr6&#10;G0sZkPcmpd7UQKP018jMQJ2UtUwP1zA1UsXkcDVjvZUMdwi0S//t9XQ3VdKi5HMX6GurFqhROeFb&#10;mkrobq9isKtGNd6x/iZG+5vp75R3lMOWW6vo7qilr7tByjpVFH2HQENDmeog11Yln7yMcWh2UOy2&#10;E5y6ss+Zm+c4dWlP9nqL7e1VTixOMT81zHh/Bz1NFbTVKoe+FtMj7Y4MtjM21is8qFv4Vhedva20&#10;Sr/tMua+nha6W+poqCoRWsmjqqpYfmukvbOLyvoWssrrSRJajMqp4n+E14iCUuWHW6k/DrkBGEQ4&#10;oy5GhYGPKDqxAaIwxhJdVkJhdz9FPRM0COIu7Dzlwesf+EIV1a6kmPmNL77/k69/+Ytvfv6dL3/6&#10;lfdKxPdPSqqCP7nx42+c+fYHTn78CfP3HzN9UxD85WuWvn5Pz9vHVOyvUCkb0DeUzeBAEt29KUJY&#10;bYyfXGP2/AV2H77m9ve/cO3rX3n45e98/J3097Pi4P+DL3/5k09/+J0HH33BqatPWBQkXtoVZrBx&#10;iWVB0lO3njB97jLtm5u0ba3Tub1B3eI45ZPd5PU1UzE6xOj+acZOn6Vne4ehM2eYvHyRzrVVclpa&#10;yayqI7+6mZySFtKSW2mIHmOx/jRnLr7j1NMvmLr+gr5zD+g9LUS+e5+NW5/y8PPfeP3T7zz78U/2&#10;3n7FzJ23DNx8QcvuFfpPXWVg6zTNU4tUDQ7SPD/O3K2zTN49TenJTpImc4kbEkW7K4o0EbhZrdHE&#10;VouBWSjCsySL7KZGqofG6djZlTavk7U2R5AgZHh1LpGlaYTki8KTm075wAA9C/MiZEuomKqiebeG&#10;ksU0YtvESM03xSHFCINQMU68dNF0NsDU1RRzUdisfCxEEXXDLcUDhygbbMXYsfX1wDUolsjYavJj&#10;x2gPO8l240PuXfueV++UCNffZX9+Yv/tp7K3FxjcGaJ3NoemwSTqesvpmp2janyF7KEThNSN4ZHY&#10;SlnzBltX3/H4299lrX7j7KuvZV9O07m0xezeOSZFkDRND1PcVU1Baz7p1fGCtP6Ep9riH6mDd8Ax&#10;McKPERZjQnymEwk5jiRk2VJWHyYMPZbiSjcya+1Ib1YOXLVkqC+AnbMtbFxoZW2/hOXzFbSsZlM2&#10;nUZ+n3IivS+NomwM9MaxfXmEg/sHDG500DSeT9uYKAVDGXT1JNHZFiOEnyTEVyrKg3LKchAjHZGs&#10;bpYwu1XGwHgqC8tlQsTd3HhywML1WYrG4sju8Ke0L5rupWqmt/tZ3B3k5MEEOyeH2Dg7xokr0/Sc&#10;6SF3NIOc7kRaluvZeXjA/LV5amfyKe8Lo6Lbn/r+aHon8xmaLqOhI4mSIh8aysJYPNHG4rkFBtan&#10;6Z6fom9plvmDDZbOLYlQ7GdguY2G8QqyW+JIbQgmrkUMvQJn/OJMRQEWJa4kjNQm5UDXVipmxigY&#10;GqB4cICuk8ss3z/L7I0F+ndaGN6qZ3RTGK2Mb36thsnlCqa2ixjby6dvX+BMNQOnhDHu19G2WUzp&#10;tKztYABlfb7UDvnSNRXI6GI4M6tBTG6F0TbtR2q+GcnJxuQUmpJYIUp+ohHBUS5kpEUxPtHMzq0T&#10;LN8ZETrNZGLdh5MX49h6UsjSvUgZnyflow7kjQdRNZVE+2QSXRtFNK63ULY8RPmJaRpWhOaXVsgd&#10;7CO+oZqY6goy+wfIHBnCMy8LgwBXNF2tMPB2EcPbF9vwIMH9MFwS4/AryME7PwPLuGjccvIJb+og&#10;cWiCtJkTZInAKxThlz13hoiWWXzy2vBILcczvQjX1CwxFDPlOhfvjBIxTusEWggq6Ceu7gQF3XvU&#10;9+0wv3eNB598yZkXdzhxfoLFy+1MnitjdDtD1ieBia1EFs6msXarkLUHtZy408DEJREyp9ppXx+n&#10;a2VF6p5h6uw+ozs7wvd2WTghe7YqsLbA2tYw++enuHL3PC8+/0p48r95/cNvvP3hL96qnO9/8frn&#10;v/6OdP/1L579+i+e//onL4W3KlHvLxVn/M//4onQ6GOFn8v7iuP9tfDd1z//Ju//8f/X+a786Xj7&#10;mz9Ze/sDNTff4DmyhllqFZYh2VhEZmOVUopTWjWemVX451QKT6rBTyAgt5LAvEpCCmsEqgkuqias&#10;tF72rJ242i4pO4mv7yK0pA6H+DTsohNln1LxTE3HNz2d6KJscluKBNeq6V8XpfnsCM3LLVRONlE8&#10;1UfZ0hQtp0WRu3mV/utXGb51hdZTp0jt6yG8tgG/8ga8SqqJbusWfn1A5+lLVC/vUCL8q2hklfSu&#10;OeIaxiiZPcXko4/Y/OIH9r//ldNf/Mqdr//fPPv+L55+/y9Zq9+l/IvnX/0vnn71bx7Ls2eyNk9l&#10;zZ/8+G8efSel7METWdMnIjufKU78H/9b+OhfLH32Jc0XbxDdNYJhWArH7ELRVpzvvsmYRmdgHJ+M&#10;VkQ4h/09ORrojVFCDMYpKaiHhfMPDzf+4erEMR8Pjnv5oOEdqoqWNxNl2z6znPQT27R/9Bml9x/h&#10;pKRMaumnYOc8aau7hI7PEzg6SdziCRKWlrGsKkMtJhjNKH/UIz1Qi3DkeLgDx8KklOtjYfYcDbXl&#10;uJLCIsoRrWAlh7QR/7TT4agYuSaJHliJwWqQ6IhakBlHvE044mPKYV9TjgSYy3tWaMU6YJDihHGG&#10;M/op0kacHRqRlqgFm6IdYYlevD16ya5ox7tIfRt511zaMUfT3w51Hxvpx5wPXYz4wOnvaPEjLnp8&#10;6KjHIUdjjrqYo+Fuj763DyayDube0dgGpolMy8HYNRljxzgxyjMJi1Vy0FaSXVxNen6ZGBeiLPX3&#10;MDA5KIbksBgCG1y5d5et85eoGxoVneQMD775kld//cF9MaJuf/sVN7/8RPSGU2LgFuFVEIdTZjB2&#10;mf5YZkrfaZ4YJrphkuCBWaw3xlFumMXI2iT4YJnw971OoB26AQL+Nqi5m/ChrTaHLDU5ZKXNYSWC&#10;11ZH8ECX4w4yRzt9PjDX4p+G6vyXnhL5rqFKB3PMTBcNawPUbGQNlLzwSooZu+OouchvivPdVk0V&#10;9X7ERkkzo6k6ePWQkn7GUVflWFYc7h/aa/EPG3lur81RJ3nuqC19aqHhaIiuswlmnraYCX4Z2Mi6&#10;Wtli6e6Fa2gEXtFxeMcm4BUTi0OQP+buTpi52GFib4GmsR7H9XVUcExfGw1TM/St5Xcnb2y9AnHy&#10;C8XazQ977yACYlPwi03GwS8EJ99QnHwCsXFxwsLeBmsHG9yFRytO97jEcNIyY0nLiCc+KZyIOB/C&#10;45xJSHGlsjqcmmbRV7JdRJexVR106SxgGiX4FGSCrrcpup4mGPmKbqMcxBrlgW2YC5ZB9pgF2mLs&#10;Z4W2mzHHHJQvAQSXpTwqOKWmfAVgb4Cmg6noTBYcszXhsLk+hwy0OKStrnK+HzPVRd/ZXNpQclXb&#10;CP3aYhRpg5HgsnGEFbqB5uj7WWIW7IRrfDCRhZkkVRXilRyBgZcNWqKH6biboS04riW4rqk4332N&#10;Oe6jON6V/O8y/hAl97spxtEy1nBr9AKM0FAiucMM0YsyVQVUaITIWENkz6Kkv1hrdCKtOepvxode&#10;Jhz1NOW4t9Cju5LvXXDBRo3DzhocdRfw1hBaFZzwPMaHzkflXgd9JX1FnIvwHScsk0UvzPDHLtUP&#10;qzh3zMPt0JMxqnloc8TrOB96H+aI72EOe3zAP+3/wQc2hzhsd5ij9sdQs9dAW3DM0N0IQ1cD9Oz1&#10;MZa1NLUzx9TREgcfFxy8XQVnrDCxs8RZ+Jt3VCBWfk7oKF8XyNoY+Mp8/aylP1l7NwM+dBU68dZE&#10;LUQXtUDZJy8tjrlroeR/V/LxayhplIQfHbPTRs1ZF3VPLeEbaugEaWIQaIS2lxF6XsYYeVlg4mON&#10;eaAFFrK25mFGmAQbYhpk+Hcke7AZ5sHmmAgfM/AxkvHI+JW89/bm6FpJO1aiS8v8dDy1sQgzwTrO&#10;HIsYc8wjLDD0M5I2LXFLdMUr1RPPRHfcZD3d49zwTxWdNjeKsKxIYnLjSS5JJ7syl8T8FEIyo4jI&#10;jyOlKpPUmixSKjNIrsgktiCFoOQoAhOiiEpJIiI5nqD4cALjI/CNCccpyBdTdze0HYRn2givtnbm&#10;uKUrh0wdOWxsj5aFG/oOXmjL8yMGFnygYcA/1fQ4amCMnqy7pY89gSmBZFWKHdFURFJunNCnNdqm&#10;hmhZGWPgYoWplx0OobI/sYF4iJ0YmB5Hck0ZafU1JFZVyrhzCc5KIapIxlxbSHxFHhG5KUTnphKW&#10;HouPyJUYuc6qLiajspDwDOEdccoZDV5iH3jhlealcrQ7iUxwTLHBMckK5yQ70atcRMfywD8jiKDM&#10;CPyTw3EJ8sPRXzkHwgUrV2ccvDxw9vHEOVCJfheIkXEm+ROcHiT8yRX7QEschS6DcoMp7ismtTEZ&#10;nwx30SOUHOcW2MQYYhalhUWsJtYJuqL7aWOToINjqgGu6cZ4ZJrjmWGGS7yu7KMO/tnGhBRZqSLQ&#10;/XKl7TgDzAM00XA6iobwX22r4+jZHEPbUUDowyzmKO75BngVaRBTqUHVhCHDZx1ZvOHBzk13rj0L&#10;5/HbJF68L+KzX9vFvm7nxZU4nmyHc28/kdU+d2qyzSjLtyCv0IjoPDPRMwV3w82EpwlfENo2VKXD&#10;MkPXTfiJmwnaIo8NAiwxDbfAXPDSNFr4X6jgvr8OxmH6mEYaYBSmjWmEPnZJ5tgmmGIRpY95pKyF&#10;gG2sCV7pCi81x0H4jGOwCX7RziI7fYmUfYtJCCEpNZrU7CQS0xWeHEtKRhKxKTFip7nj6eWIZ4Di&#10;QLeV/THHztNM5bh38bTHxcsZZyU1ja+d7KEZZl4G2IYYE5/nS1ZxqOC3M66+Rtg56+EhNBouvD4x&#10;I5ykrCgyCxOISw+TvXbAUviDmch9UzsjrITu7Z3kHQcZu/BsB5Ffzi76eHgY4+mpT2SMDiW1lrSN&#10;utA57ERtsw0Vdc6U1fqTXuJNeJY7gUKr4RmBIkeCCFb+8Mn2JqI4iNjKEMKLvAjMVg5j9SAoy5OA&#10;LC9Cc/2EjqVOhjeJuUFkFUSLPhFJcm44cdmhZJeLvdagBNClkFOeTEFNGnm18eRURZJfEyrPvMgs&#10;cSOtzJ30Sm9VupfsBnneGkFxdxS1AzE0D8TRLDZqXXs4eWUexGTbEpZrS2KNn9gUCRT0SNtdCqSR&#10;1ir70BxHVEMssQ3RJDREkVovMlMgqzFB2k4kv0Ha6s2gZTBTIJWG3gSKm8MpEDu6VN4promiQt4r&#10;rpL2KzwFXMkrd6CwxoEGsetGNpPEXk9lZi2eSbH1hiaj6B0OpaMrgJ7ucDoaY6krS6CuOp2Wzjz6&#10;R8W2mSxldracmYkKscvFlh0opL+vnO6uGrp7m+npbaejQ2zvxk7aW0cYHltm6eQ+O/tX2Dp1jdWd&#10;q5zYFjh5nYX1G8wrcPIai5uXWZHnyycvs7R+nhNrAitnWRFYXzvHytI+89PbLEyfYnr4JH3Nc4x1&#10;rTA/sM5A0yTDrVOMdc4w3DHB3NAi69MbLI+tSLnOlTNXuHnpLjcv3+Xxg6e8fPGSF8+e8+L5C96+&#10;fsPbN2958+5jPv3icz776ks+/fpL3n/3DZ//8J3A97yX8ouffuSLX37ky19/5P3P3/OZwMc/fsNH&#10;X33O6/ef8PbTj3j3yRs+Fvj0s7cCSvmaTz57pbr/7LOP+Oz9R38//0SefyzPBD59I7+/fsFHTx/w&#10;7M517lw+z9Uz+5zZ3uRg/QQHqyc4v7bGpbVNLp3Y5OzcMifHlHz0Y2xMz7NzYo2d9R1W5jaZ7p+h&#10;s6yVyrgKsnxzSHZOJtctherwXFozK+msbKW9sY/2jim6h1YZXjhg6uQVJmXt+2f3aB9ao61njsa2&#10;MdHBRmjqmaV7Yo3+6ZNMLO6xsHqOmeVzDE2dpnt0n54xgckD+ufPi21/TZVbf+nMfdbPPGBp6z6j&#10;czepb98VHFynoWOb3smzjJy4zPjadUaWr9A3eY6mzpPUNizT1b3F5PgeiwvnWF+5zIaSr3/6HAN9&#10;8l73DoMD+0xPKwejXmNj6zYrG9cFrnFS+tw980QF2wdP5P4RJ/cfqZzup84+4dSZx+yefsiuEgG/&#10;e5+1jVucWL7KkvS/sn5d1dbW7j1OHcg7Bw9V7e3s3+f8pedcvv5a4BUXr7zgzPnHnD6rpJp5zMG5&#10;h3L9gLMCZ5RDWA9usbd/Q+AaO6cusXnyDJsbSiT7edYEl2fnBWcX9ljZvMTJ3etsS92T25dZXz1g&#10;+cQWKwKrK1tyrTjhN+RayuVlFuYXWJidE7yfYXZiSmhukrmxUeZHh1gYG2BxtE9wvZOZgVYm+xoZ&#10;U+Vxr2Okq1YV4a5Af1sl3c2l9DSXCM2UMNBaymhXJVN9tUwN1jPRX8+4vDvZ36ZKXaM48if6Wpjs&#10;bWGko57B1mqVQ32it0nqNjIz3CL9NzE9VMfUSJ2MrYW1hW6WpzqZHpR3Ouvpbaqmra6EttpiuhuF&#10;T0g7PVI2VxZQW55DW6OMo7OW0V7F+d7ISI/83lpJR0Mp7Q0l9LZJnz3NDHU10dVcQ2dTDc115TTW&#10;ldHYVEFdUzn1Sv3BVmbWpzl5bpPd89uy11ts76ywtCQ8YGqAUWmjV+p21BXR0VRKX0cdwzK/0dFu&#10;Boe76OxqlvZqaGyspaurncHBPno6W6WfCipFr6mTMfcMdtI3NkRdRzu5VfWkFtUQl1PB/wiv98en&#10;zBO7XDcs0j1QFwP6sKMpao4iBAPcxDgJFqUkicD8cmKqusluXqFz+hp3n3/Hlz/9yVc//cHXP/3K&#10;1z//yZc//y73vwlj+R0lovLmD//i5Nc/MffxF0w/f8Py0xfMPXlG/+Vr9Fy4QPfNq9Rf2KNydlAY&#10;fwkjUzkMTKXQOZJE11Alw7NjDCwsCoM/YO2mEMCDd9x98wNf//gX3/32B9/+8hvf/voH3/z6Lz7+&#10;+hfuvviai3c+5uzNtyzt3WF2+wbL524yuLVP9dSUKDmjNMyMUzbcQfFwM9mCZAWDPbSvrNK6skb9&#10;4hLt21sMnztHx/oGRT2D5NZ3UtE+ROfksoxrh6Gec1y/8DHPPv6RGx/9zMLl5wzu3qVt5TpVY+cY&#10;3HjAlbff8urX33jyg+J8/46Zy2+kzn0GhNBH9m4ycuoiXSd2qJ+Yp2F+mtZTU9Rsd5Epc08VgZbQ&#10;6kVSvTtpzYFktkWSVBdGbEkE8aWp5DbXUj82QdfOFkOXL5C/NElMSyVxNQVSJ53o4gxCC0RZr6ui&#10;sLWZ2LJ8YipSSRchnFLvJ0qwA6FZxvgkm+AohpqplxhotnqY2Bpg4WgkSrYJ9gFWOEU4ihJviau/&#10;Nc4enri5RhPvJ8hassra6AMe3flOlc9ewYHPf/lT5vozZ9+/Z+PlQ0YurdKz3ErfTDsN/d2MrO7R&#10;t3pZ5jOLa2IbjgHVJGb2syCM6uIXP3D75984/90vDFx/RLcI2cn9M4zub1M62kVWSwm5jVmklceQ&#10;XBRCTLozIaIUBgapES7KYnaOE7llvqQWupJS4Ei1GN3tvSlU1nhTUm5LQbEJedn6tFQ4MzGdzNJO&#10;KScOKli9UMfgch7Frf6i7NhRUu1JS5MSWRDHyEkhsJPdVAznUdAaTXlzpCgOSfT0pTM4lM7kVDHT&#10;izWMLhQxKPWnBpJF+SiRd0qp6wuROhGsbRaycqGDnpNFFHYHkdngSUVvLK29WZyYaxbmO82FB9sc&#10;3Npg7dEqMy9O0vZgnqz5MlKbEygbzGfq3Cyz9zfovjRIzXIO5SPhNE+k0DdXJnRSJkIuRZSTRAZ6&#10;s1k42cnqpQVmd+cYP7nI5PYyi2c3Wb64xpz0tXZ1hbHT41RMF5LbFU5JXyiF1Y5k5piSVehIWlWw&#10;4Fwy2X0NVMzNUjGzSMnINHUzc0yc3WDpxiJTZ9qZ3Sxnc6+Vk+d72bjQzMp+KQuncpjYLaB/O5/2&#10;tUJ6NssYv9DJwEETdQvpVI+F0jQZSPtSMANbUQyfimN8P5KpsxEMLftT1WArSp4DlcN+FM5FkVTr&#10;RZoYWYWpQQx2l7JyaYrZe2OMnikSwevN4rl4ph8W0Xw+jpwBN+LKXUksD6RaSb8je18znUvpdA3Z&#10;I7XENRbKvCrJ6Wkhp6+JlNZaMrvayB0eIKK2QgwWfzHSxVBRou68nXGJCsZNiaRSPmNWDhkuycU1&#10;KwHjyAAxwGJVDnj/qgai+0ZJGV8iY2qD1LGTRLUvEFIzSmBZN74Fjbim5eOi5IxPz8U3o0wU9zox&#10;9pSo7QGSGk/IXp6ldeoMC5ducffzrzj98haz+/3MHtQyvlPE8GoGY2vJDK/EM7oey8R+GmOXShm+&#10;WMPA6Qa6dttpW++nZX6Yuf1dtq6eZ257hc3tXQ4uX+f8zTvsXrnI2tl5TglenL97mluv3/L8m7+/&#10;yHn3y3+rHOZvf/4b3vzyb94qB2H/9ifP5f7xz//moZT3pLz047/ZfP8ju+++5/bX/+L59/LuL/+S&#10;+r/zVmnjJyU6/v/H+S587/l3f3L989/pPveC4NYVzFLrsYwuxDEmH7eUEnzSqvHJrMM/txb//Cq8&#10;ChWoketqAguqCS2qI0TJ+55XSbCU8XWdpHcMk9TSR3RtO34ijxzikrGPjsc1IVGVw1b54iemNIO0&#10;hgwKuvKonS+ifqOIurVqSidrBFeqyR9soHJelMdTC3RsLdK9K0qk8N+iSeGVTZVEN7YQ2dhMQk+v&#10;8OSTjNy/T/+Nu9LOAXVLp8kfWSexbZbc2X3qbjyj4ek7Gl98RvfDr9l98xvPvpd1Uf7gkLV4Jmvy&#10;6Of/5oms4XMlD76S5ud/fznwRPZA+TPjuTx79r3CP//NbSnPfPsbA59+Rv75C4R1D2ETm4OmSzR6&#10;7okY+aViFp2BUWwSWqGhfOjjzhE/T8yTEzBLSedoQCD/dHXlQycHjjg7oe7th0lUCj6lTXiWNGCR&#10;VYrn8DipInfDdrYxqqxFIzoF3eQcLAsqSRxfIHv7FNHrq/iLrDQuzuF4bADHI7w4GubC4RBbDoXY&#10;SSntB9txJNBG+rTmmBJJ62uDhocVR+0M+NBSBw1XM/SknmmiGwZxjjJeK477mPOBmyH/6azLB15G&#10;HBf5oh5p+3fke4YzBmnOaCc4oBZhqYqU14myQS/BHg0ll3yUrfRnwQfuRnzgbMBhMawPi7w6pPRn&#10;o6tyUB93VKK09VFzUtKlmKPlZoOBtxsmPoEYe0Zg5hmHrV8GVt6ZmIhRYeeehl9IHrHJxWQWVIgM&#10;qKe2pZ3+8SFGhK4G5rrone1g4cwy1z8VRVoMoZadZRJHWynemaTj0Tk6n1+h//EFZl9cpe/2Ngkj&#10;1XhXJWKbHYCp4nRPcZU5OKMX74p+vDumSd6YJHhimuCBRaInlsk+GMe6oxPqgEGYE3rB9qh5mvCB&#10;tSb/NFUORdVSramGg5J/3RQt4VPKoaiHLXT4p5E6/zBQ5wMDLY4Y66JmbYiW1NNyNOa4rMkRGw2O&#10;2Kuj5iK/uerxob0Gh+XZUSXFjCrnuzZH7fU47mqIpqfofLI3iuP9/zY7yj+sjnPIVt6301RF9arZ&#10;66Nua4ihiw0mrk7o29mhb2OLpacXHtHR+CQl4ZuipGZKwFvhn+F+OIV4YKUcpKccSGphiJ6xgIkR&#10;xjbWmNm5YGrvhqPsjYdyGGRwJD7RiYSkZuGXkIpTcAR2PsE4yO8ufr64+nrh4O6Mf5g/iRlx5Amd&#10;55elkVGQSGpeHGlF0SQXB5Je7kN1VyT1Q/HElitBBKY4J1vglGKHteCWaZQdRkFWaHuZoONliokS&#10;0RzqhJnieA9ywDxQcNHHGl13M9GB9VXpeI7a66rS/SgpeDSUHOJ2prIH5hyxMuGwmSGHjHQ4ovz5&#10;YSTraqGJpuCfvq85hsHWf0e7R1pjFKGkjDFF08cITVdjDH1scRLaCs5LEV6Xhl2CH1q+Vmj5CN0E&#10;WKIbYI5OgJmA8keTkuZG6MVLD+0AE7QDBRf8jdBSykBjNIOM0IsywyRZ6CXGDK0IYwxiLTGIVg6L&#10;NUUjTPY2QHDGTY9DznocUw52lX7UfUw45qJ8VXFUcOMYh13VOORxjKN+asJXjnHE9xjHArXQijRG&#10;O1rGESUQKWOKspK27TAQ2jUMU5z/Fqh76cu7gq8+R1ALOs5R70P8h93/5D+s/kvw7IiAtGWnJrJW&#10;DwMPY/RdZIzOphg7W2Gn5Oj388Iz2F+VPsha+JeRpQX2Xm74xYYJLvli5GGDtosF+t4yR9kfNXeZ&#10;j+D1IXfBzwDhN4rz3U/2wF2DY65KOh49dNxkjWTPjis47KiNpoe+rL8Omn7qsoaaqHnIcxcttKWu&#10;geCDkayJSaApZmHGmEUIrkfoYBSui3mMscguE0yVA1Vl/taRlionvaG7koLGDAM7E/SENnSErxn6&#10;G0hdaSNW8DzaABPZC8MAI0yDzLGJUPbcCZd4FzwS3fFK9iYgM4jw/CjC8qKILIglqSKd7IYC4oqS&#10;CcgIVUF4fjQxxQnElSQRJzZAZF48YZnRhGfEEJWZSFhKNL7R/rhH+OAY6IWFct6Cgy1atg4ctRB7&#10;zsyOo2YuHDJ14pi5KxqmrhwztudDfUv+qW3MP9T0+c+j2nygqYu2pTnWvs7EFiVQ2llCfnMOwel+&#10;WAo+6zsKfxFbQVf2zi5CSZERR0xhEsEZMpacJLIaKslurBNdsoLoglwZeyJ+mbEE5ycQXpJJdFk2&#10;yVX50nYaQWnRMscMchvKyGssJ7EoUzUnn6QAvFK98c72xjPHA7ds5fBPJ1xT7cUOdcQjxQP3ZC98&#10;UgIJSA3HLz4c9yB/HLyF1zg7qHDHycMNVz9vnP3dcQ5yxS3SU3hTIGG54XgJ77ULtcQ2xFx0EVvc&#10;0wX3UpxxircTfcIKG9lrq2g9TCM1VM53s2hNzKM1hHdoY5eii3O6ER6ZpniJDeWeoo9rvD7eqUYE&#10;ZFkQnGsneog11mF6GAue6TiroS04r2Otjo7dMfQcNDEQfDPwVcMwRENoXoOAQnWyOrVontFnaNNM&#10;dEA7tm8HcflVIpdexfLo61ze/FjF2zdZfPpRCZ98XMKNU74slFkxVGhLe4ktWTm2qvzr5oGCv0qU&#10;u6eAhyVG7sID3IRmVOmszIQnCfibYKAcYKv8uRRpKuMQHA03wDreFKs4I8xi9ETPFXyP0cc4WB3z&#10;MB2sIg2wjZJ5J1vhqfwJIjjtFmlBUKIH0ekhRCpfF6RGUlieS3ltGemih8UmxRAaHUxcajRRSWGE&#10;xQcSkuJDcKo7fnGyl8HmIn8VB7kJTq7WOHnZYudrga3wJMcgU3zibImX/U/K9iRS9Af/QHP8RV+I&#10;EpmZXhonNnkBjQOV1HSXEJMdgqO8a+NmjI2zMdb2xtiKjHSQa2fhE25C207CKzw89QiQtsOFPtNz&#10;LKlqcqaxx43WQQ8au92obfegui2QrCo/gjOVr6JcRZ4pBx/7EpzlS2ieP5GlQUSLrRGS505gprMq&#10;vUxUni8hGZ4C7jIWT9IKgskrjqGkNImyMrHZhU4y0qNIS48htyCFPKGZ/JJkSqrSyK+JpaA+igqx&#10;80vrfCmqdCVPILfGh7zmMHJao8huCyevI4wSkWsVnZEUNwSSV+Urdqun0IwNYTkOpDeGUtSbTEG3&#10;QG8aud1i87fHkd4SQ1pjFPE1ISTUhpBUE0pyfSQZzdEUdcbTMJSl+rq7R2ymxv5EqtpjKWmMJr8q&#10;gvzKcIqrw6mqDaW0Uuzpag/qmv2prHSnqNySmlZnhhYiWdjPYOlUJifW05lbEptlNIKe7gC6WoNo&#10;qoqhtiSNmoocmhor6O4V23q4hbnJbmaGOxgTu2ysv53h3g4G+noYHxtlcWGR5eUNZhe3mDlxILbt&#10;RVb3r7F19jYnD26xfko5IPWmXN8RuMvazg1mT5xhfHqf6dkDsclX6RYdfbR/hanhdRbGNlgel/b6&#10;5hhqmWS0bYbRjjn6GhUn+zonF/ZZnd7k1Mo+F3YvcG7nHFfPXuXejXs8vPeYp49fCN19xieffskn&#10;77/is6+/4f03X/FecbALfP71V3z+7Vd8qsD33/DpD9/wicDHP37HOynffv81r7/9ktfffMGrr97z&#10;8vNPePrpRzx+95oHr59z98kDbj+4w937t3nw4DaPH9/j6bMHPH/xkBcvH/L67WNef/ScN+9e8Pbd&#10;S959/JKPP3nFx58q5UsZ29/w8Ucv+OjNE17Luy8e3eXJvZs8uXuD59L2y4f3ePXwAa8fPuTVg3s8&#10;u3WdOxfOcW1f5rx1ktMbG2wvrrAldr+SW/5E9wALbb1MVLcwUlTFWFE14xUNTLV0Md07yvTQLBMj&#10;JxgZPkFHxzSlxZ2kJVWRGldBfmoVVcXN1DX00N49zsiM7MHmWbZPX+fsxXucOn+H1e3rTC2dZ3D6&#10;FN1TO3RM7tI3f0Zs3atM795mYfsuM6u3mFi8Lfr4FZq792jqPqBv+gJTm7eY2b3D9I7YzFv3pP2r&#10;dPXuMTKyz8bqZU5J23sCp7ZvcHLtCmvLV9hYucH62i02N26xJe/uKLnZzzxgX2D3zH229u9zck9A&#10;CaDdkfu9B+wpjvILzzg4/1TqPmJ3/zE7ew/ZUtLPyBg2Tt5i+9R99g4es3f6CafPPufgzFNVnd2D&#10;R+xfkPtLAvL+qdPy7inl3ft/vyP9HpwVOH1HlY5mZ/c6u3sy7r2rbG2fZ3X1FKsrp9jYOKuKel9a&#10;OcfS2gXWt6+yo0TQn77JxtYFmZtyoO0WayuK8/0kKyfW5H5VYJmlxUXmZmdZmpr5GyYmhRZGWRgZ&#10;YnGkn6WxAaGLPrnuFDpoYbq/6W/ne1ctI521DCuO5s56VbqZ3rYKulpK6W4tob+jVGi2mtmxBubG&#10;m5kdlXeH25ga7GRyQGCwQ+67mBvtYWqgQ9poYqC1jv7Wvx35oz11zI40Cg7VMzXSwMJMO2tLfazM&#10;9akOfB3ubqRfiSJXHOhdDUyonPiNdNaU0lQqdn1pDs21RQx01DDWVy9jkTF21Uj9SnpbhMc0lUpf&#10;ldJvA6PdLfS01KrywreIbKqtLKShtoSWpnKamwVaq+gbbmdmaYLVzSXZ10XhP2NMjnYxOtCsaq+3&#10;oZSeRgGl/fZaBnqaGBpoV+WPb2mpp76+lsbGBtUfhn19fXR3d8h9DTX1FdS1SL+9zTTLulS2NpNf&#10;XUdGSS2JuZX8j8jmEHwr/LDKdMNYjMPDHmLgWopxq0RzONthKIqMhV8ArlHpBKTXklAyQ8PABa4+&#10;fC/M5W+H+zc//Kpywn/58298/tOfvPrpN67Is7nX39Bx6wUNF+/TcPYGvZfvMXT1Pu3bZ2lcXKNp&#10;YZnKsTHKlLD8HpnkWD59Yxn0DWXS11/OwGALXf1dNPeNMji/w/LeLa4++oSPv/udL3/5l8rh/80v&#10;vwnI/Y//4uNv/+D1pz/yVPo9de0VU0LEymcwXVPL1AwNUdTXRr5sfH53lfQ9RN3cMMUjPXSur9O7&#10;fYr6pRWaN9fp3tmiY2mVqv5xClt6KRNmM3ryPIv7D5jfecjtj37g+Y9/8ODbf3HxzdfsP/6Mmeuv&#10;qTlxlcbJ62zf+Yz73/7Ije//4OKXv7L/4ivmr7xh7cIrFq89ZfzSfZpXt2lb3aBn5yRVKwNkjWSS&#10;2e9NZrcLyU1OIkw9yWjxI0MEWHJjANElfsSXRJNWnUuhCKzKhXFKlsZJ7GsktrGYmMpMMTYzSKwt&#10;FuWggPCCdMKz0glJT1NFmkSLApFS4EZqiYMYqTaklDgSk+OkUqIsXHWwFAPbzlmULFGsrV1FARJl&#10;2yvYAb9wL/x9gwi2jiLTrpi+ig3On33L++9lzf/4lW9+/4Mffv0Xn8oe3Pjpe/a+fMXopU06ZH0H&#10;p6ao7x0XZnmJpXPPaF+6SmHbmoxhjMSCHrqWhFk+ecG5L7/m4PsfmXr2is4dEZ6n9mlZmye2QeZS&#10;kUFqdboo5zHE5gQQJ3gaEWdKaKgGifGGVIhSUNUYRlaJB1nFrpQ1RogSFUV5QwD11a401duKELCn&#10;o9JZCNiPydkUxk9Vs3q5k42LQijTOUIQjtQ3ibLQl0DrQBJVfaLAtMaTUhVKkhj0WeVhVLYk0zaU&#10;w/R8OWub7SxtNDG5lM/odDpTCyWMb9fTvlpMeasPA93enDxXyvqdPqZOVdAwHktZezD1fUl01Cex&#10;MdXEjQfbXHhzjtXbq0zfnaP7xiDFpxpInMgjoTOVrMFcWk52MHh3iZ67QnN7dVQtZFA7mUr7eA59&#10;k0X0TxZK/5VMLdeLMOpg5fw4S/sTTJ+aYWJ3kamDJebPz7N2Y40zL88xf2uBtpOVVI5G0jQYSO9A&#10;AB2DAVT2+JHfFiGKWjKp7SUUjA5RMbdC8fgSBUOTNCxOM3FhjtlLQ5w4aOXi7WkOnpxg/V6ftF3K&#10;/NkUZvZzGNvKp30hk/qJVLqln56dGhoXsqgTZax9JpiB9TBGTsUwdpDIhOJAvxzF1PkQGpZ9SR1x&#10;I6pPoCeApCovikvc6az2Y6I/WdqWdZD16T5dRtdaMGOXc2m7UkLyRByB+a6iJAttZMVQ31xIdV8R&#10;xYOF5PVXkNZRSFhhjBisaRQP1VE20UqhCJqqmQmyu9txT43B2NdVjGh7jN1tsPJzxj02GLfECNzS&#10;4vAvySGwIh97MSyMw32xig3HMTEZ54xcvMrqiWgbJmVokbSRFRJ6l4hqmye8eYqgyn68c2vxyi7B&#10;N7sUv4wqUdSriShsI6ZiiLjaaQr6t2lZOMvcjTtce/8Z20+vMrbTwcRGGROrBYyvFTG1U8LUdjET&#10;azkMrebSvlYmfKOO1vUWWjc6aV0V3jjfydjeAnu3RUE9t8TB9TPc/vIbFf+5+PE71u7usX1ri/27&#10;pzm4f5+bn3zLU+Vw1J//xRvF6a4433/5Nx8poKSe+em/Of/J7yw//YGVj/9k8d2v9N38jsoTL+g/&#10;+ZZLz/7g4edK9LvyvpJe5r/FOPx/Ot9f/KA46P/i6he/Uy/80r1oCOOQfKxDc2Vti/HKUdLLNOKX&#10;1yBlNf55lfgX1eJbXIevlP5SKoevBhbWEChCKkh+jyhrILKmlaBy5fDVCjyzCnBJSsM5Ll4McuVA&#10;7HQiZb8Sa7JJqE4koT6B9N50soSeCuYryBwuJr0zW3XoVFl/KbUTdXTMtTK83cbQXjvlc+VCd6Uk&#10;trdK2UFCTyclywv03bpK99UrNGweCP3tS5urxLWfIHnsFFkbN4k9cYmYE5fJ2bxPx+m3XHj7i8gG&#10;xcmu5NH/S3VI7VORicrBta9+Ur4i+Lfqzw3lt+fyTBUJL2t44/t/sf7Zt3Q+fEXazhkiJxcJbhvE&#10;KaEILY84dNziMfJPxTwyA/2IeNQCAznk7c4RX080ggLRkPsP3Nz4LwdHPnB05rCzC/phkQRUtZA+&#10;NI9nYR36kelopeSgX1GFUWUVemk5qPtHcMQrBJvMIvJEJlVcvETq7jbBk6M4VZegnxKKWoQnx8Nc&#10;OKo43oNsOeRvxyEfSw65m6kOPVVysKu5WXLMwZyjojccsTJA08UCXV9bDCIc0I2wRSfUDp0gO457&#10;mfOhqyHHlXzWwdYcC7NCSwxtg1RH9JId0UpwQCPaBg3lwNZoazRjrTkaZcHhUHOZrxEfOulzxF70&#10;Exv9v1OvmGup0n6o2yuHtZli4G2Ovpcleh62GHo7YervjYV/OBY+8Vj6pmDtl46pZyoWnil4heQR&#10;nVgqhnIdtc1ttPf20jsyLLrGKH2LvXTMN9NxooXRc5PMPtmn9+EuacvduNUKD6hLwLuvEOe+AjxG&#10;RU4tN5K+2k5wXz5udXHYFQVhnO6BdpwDmhE2aEXYoRXpiH6cC4bxrhgnuWOS6iHgiYHoXbqRzugr&#10;h9iG2qPhZcqHNlp8YKrBIQtdjtuZoGlnhrqtKepyfdzGUOV8P2SqxYcm2hwy0eWwqZ7quXI4qnK4&#10;pJqt3CvR6w6aHHPSQc1Fj8NK+hRr9b8j36V9JaWNmvPfjnclzYmGuzEf2GnxH+ZHVWlpVHXsdVAX&#10;vUB1YKWtCdr2Vug52qBrZ4WxswP2QQF4JSfgmZqIW0oMHukxeKVH4ZEcjGu8L7YRTsJXbTF3scTU&#10;yhRjc2PM7WyxdfXAzssXr4hIfKPjCUpIIyQtC//kNHyEx7pFxeESGq1KaWPn5Y2TjyeOXu4ExQST&#10;lBNPRlEyGcVxJOVFkVQoelFlNEmVQcRVepHa4ENmRyDxUnrlWOOYYo5Dqh0OaW7YJLpiGmGvchjr&#10;ChgE22AYbIex6DqmwU6Y+Nqj7y74426hyhP+f9L+HHfUR8vVGB0nU7QdBN9tzVGzNkfTRvDf0pjj&#10;ZrLesldKahMdTyMMgiwwln03EjCMMMcgzBgtfz3UPPWEno2xiHDGNS0El7RQ1RcQuuGy74EWaMt7&#10;WoGmUtcInQBjdJWzE6RU91Xyzeuj7W+qip4/7mnAEXcdNAKM0Iu2xChJ+kmyQidG+WLEGMMYK6F/&#10;Gaef0IqXttCcJh/ay97L+NTdDdAQWlL3ljZdtYSejnHI/qjwjGPCQ5TUMUc47C8QcIQjwWocj9BG&#10;PUoPzRhD1MJlnsGCN0pkfbCh6g8ALW+Zv+iQR9wE13w0UPcTvHX9gP9p9T/5T8t/cMjqmODcccFH&#10;dbTddFWObn13E1UKFzMve1zDAwmIj8Q1SMnb74dnoD9Wjg5YujjgHRGCj8hdcy9n9Fxt5T17tNws&#10;OOasz1FXoQ1vbdQCBE991KT/oxx1ln5cNNB00xYepIOmk3LAqqbgv6ZqruqemmjK+BRQUuV8YHsE&#10;DVkbI1ljk2DBz2AjjMMMVAc+GiboYppsgGWKCeYJhuiFaokeYIBNnCV20YIzfrLGjibo2ij565Uz&#10;kwwxCzbDIlr4UKSe0LKWKo+2Ei1vJvtqFWqNQ5Sj0IUbzrGy/1L6ZQYQURxNRGkMkWWxxFYlkdqY&#10;RUxZIgFKmpRUf9EdgokqEP23OJHwvFiCsyIIFQjLChf9PozA5EC8Ytxxj3TFMcgZE1crtC1kX8yt&#10;UbOw5ZilPTr2Pui7BqLj4IuWlcgNI1s+1LXgQx0z/qluyH8c0eY/j2lxzNhIeKQrCRWZIiuLCSsO&#10;xVH4s0OMNTbh1lgofyJE2hNYFEFaax5pzfnESt2EyhyyGyvIEyM3XeRGTFGm6D2xuKeF4S5j9MqO&#10;JLQ0mdiaHBJq80isyiWtppDs+lKyxGZJK88lpUxkeH4MPhl+uIme75HrgVeeJ165bnimu+KWJM+S&#10;fHFP8BMeESJzjyUiQ2R/VDiu3p7YOTni7OaKl7+v2C1BeIX64h3pg1+cH37JAQRmBOGe6I610IVl&#10;iBGWobJfihM63FhK2eMwfSm1MA3TkPI45hHHMQs/hmW0GtaxatglqAvN6uKWqit8Tld4nr6MxRCP&#10;BCM8k8zwSDTHKUb2P1AfY289WW8tdIX/6ipffNiqoSe81ED4iL6jNgaCozbBx2UvNcmt16ClW43+&#10;fnVGJ4yY3vNg9VoIq+c9uHA/gHvv03j1dQXvvmvj9WfF3L8VwbVVLy4vxLDWHUlpsiWePhaYCL8y&#10;dDCVfgVchOco5xOIHDZ0FXCTew95rnzlESRzFZlqGSs8OVLwPlxf5miIfaIpNmJT2cQJxOjLemhh&#10;JXhsE22EfazYhLFmgrOWwpulvxgH/JO8CEwJwj8+iMS8VAZmRhmYHqOwqoz4jATcg4Rfy2/xgrNx&#10;wqfD8wNIKBf+XRpAcIoDDj4GQuc6OLgY4exphr239OFnjG+sg9imfsRmehCb5kxyutitqa5kZHqS&#10;K3K1sCaG6q5MmsaKyW9NIkhwwzPUAg/hn65KVL2DEbYCLsJjgsJtiU9xJTTKjLBIc2ISbUlMt6Gg&#10;3JGGTi+a+zwF3KjrdKaqxYWaziCyawMJyRLaTHLBO85J7At3grN9CCvwF9s6hASxC2NL/FWQUhFG&#10;fGEAYTLWiEx3sWu9ya2IoLI+ha6uEro7y6mtyqMsP4uCnFRyshPJzk0gq0BkWGEsOeWRlDQr0edJ&#10;1HdGUl7nTalAcWMQBS0RZDZFklIXRFpdIDkNQRQ1hZBX40dmiQ+J+W4EpVgTlu1IppImpieJgq5E&#10;CnqSyekU/bdNcdxHk9UULnqxP4liT6XK3NLqw8iWZ6UdYgcOJdI5kULrcDwNvbHUdMSI7RxOYaX0&#10;I/MrrQqkuTWamroAqut96eiKoE7aKi9zlGdudA4EM72aytJ2Nss7Oazu5HFiPZuxyXg6W0KpKYmh&#10;tiyH+poSWloa5f1WxseHWVqcY352htnpKeZmpFRgfo6VjXV2Tp1m7/RFtvausLF7lZVtJdr9Opu7&#10;t1jZvMLy2iVWTt5gYeUyi8uXWVg4T2/XEu1lY3RXTdJWPERDbjc9NaNMdC1wYmSNzemTUi4x1z/P&#10;ybkdzu9c4dLpm0JLz3j66C2PHrzg1fOP+OSjz3j7+h3vPvqET99/wedff8OX337HNz/+xNcCX/70&#10;E5//LPDjD3z+w7d89sM3fPrd13zy7Ve8++ZL3nz1nheff8Kzzz/m6afvePzRKx6+ecn9l8+4++wJ&#10;t58+4ubjB2L/3+XanZtcuankmb7ExUvnuHDhNBcvnuHKpbPcuHaeWzcucOvmee7eucj9B1d5+Og6&#10;jx/f5OnT2zx7fkcFz1/c48XLB7x89YhXbx7z+s0jFbx59VAFrwXevn2igo/ePuPjdy949/a5Km3N&#10;66cPePHgDo9vXuf+tcvck3E8kPLxjWs8k2fPr1/nyeUr3Dt9lpsnt7iwuMju5AybY1OsjU6z1D/B&#10;ZFMvnXk1VEQKfvslkeeTQGlAMvUpxbRXNTPUM8rs7Crr22c5OH+DC5fusnta9nPtIrMLZxic3KB9&#10;6AS1XfPU9ZygbXSXntlz9E6dpWdcgfN0DZ+nte80LT0HdI2cZWjhElObN5jducXk6k2GJi4xMXGe&#10;9bXLHOxd4+zpW5zZv8npvVscKGleBHd2t26yuXlTlS5mbesaOwd3OH3uIWcE9k/fV0Wr/x/YOnWP&#10;XYG9vfvs7T/klOJMF9jbe6S6//vZfalzV1Uq9/v7jzhQouZ3H3Bi7SYnxDZcl+vN/Qcqx/6mtLe+&#10;fUfw+xYb27f/dr6fEzhzV5WOZnfvBqcObshYrgv+X2Dj5AHrG/tsbp1le+eClBfZ3L7ElsDujsD2&#10;BVaXdlicWmB+co6lmTkWp2eZn5iQZ+Msz8keCY2tzM+wKnS2NjvN+swk61NjrE0MCwyyNjnAykQv&#10;i2OdLA63MdvfzHhnLWOK412Jem+rZVBxwHc3yj420NdRRU9rKYPdFUyO1LM408biXBcn5vvkeoDp&#10;sV7GBrsY7e9gYqibmdF+FYz1dTDQLu+3VTPQUc1Idw0T/TVMDdcyOVzDzGQzS9LO4nQX06PtjCuH&#10;mQ50MjXYztJkH8tTg0z2tdFVV05zeQENZfm01hTT11ojY6tlSNob7pJx9zaoUucMdlbTL+Mf7qhn&#10;pLNJ6jXQ0VhNk3IQalUhbQ3ldLfXqKC1uUJ1gGpPj9QbaBEZ3MxgfyMDPTL3rhrVnwUDrUrkfZX0&#10;UcOo1Bvrb2O4v52e7mbaWutpbqylsb6W9tYW4fmd8qyJ2rpKqmvLqBTdpqqpnPKWGoqljuJ8zyyt&#10;I62wmv8R3BCItzBlmxw3TONdOCTKwf9tqMF/GWmL0ibGha0d+s7uYrxG4xhaQkTKFE3tV7l070te&#10;qRw2f/HFT/8WhvQXH//yGy9++p0rP/zC7BffUHPpIQVjB6S3b5HTvCHK3CblA6eo6tuibWyLvoVt&#10;mkZnKGtqor1LFmiwkq6BAplYKRPDLUxNDtI/MkTrgDDRpW12zt3h7LVn3Hz0Cc8/+ZF33/7BZz//&#10;i/e//ovPFWf8L3/yrfT/5Q+/8/DT79h/8gmTF27TvbJFw+QUxYIEuR1lZLcX0DzfTcviEAV9zTQu&#10;TdO7LXUWluhc36R9ZY3u5XU651ao7B0js6GDssEFWudOM757n9Ovv+HSVz9w+/tfufPdz9z94Q/2&#10;vvyFtvPPqZu4Lv09YunWlxy8+okrb3/izie/cPnFD1x++g1XPvuetZfvad0/Q83mBv1XzlN7MEPC&#10;SAYJPd6kdLmQ1OJKSpMvWZ2h5PbFktoeTnixtyjfoUQViSJTl01KdzmxrQWE1mQQXZdDRHkGKY0l&#10;VI8PicBtJrIoWwRzIiFJccSkRYnC4UtOsRcF1e4Ut3pS1RlAaYsoTSXeeInxplJegq3EyDXH2dsC&#10;3yA7IqMDiEuMICkijmzfTOri2pnoO8XpK8K8ZY+/+eMPvv3zL778/V+8/P1Xzv/8FRtv7zG4u0Bt&#10;XztdfaPCRFc4ce4eB/c+Y+fOx2zc/Iitu58yJgyya/MUw6cPWHsoDO/1S6YfPqRle4+uvQPq1pYI&#10;LMvDNyOG6NxYYjJCScr0Jz3bl+RkO2IidEmK0yM3z47iSh+KKn3JLXGjtNqf2uZgKmRuLW1B9PX7&#10;MTEYwFxLCAtNMcz1pDG0lMvQsigJp1uY26oT3AumpSuUgcl02kdSKWmNJLsmmLSSAFLyRRkrjaS2&#10;LYOekWLG58oEF8sYnZM2hmMYG45ldrGCmY0WGidyySh3oUGUuNnzJSw9GGT8TB1d6yW0TmTS1hnP&#10;UHk4pxdauPd8n7PPtzlxc5qRc11UzCkH44QTJspWZEc6cQNFpM9VUrDdSM5aBflzRVKnkPLhFOr6&#10;E+kazWF0oYbp9VamNpqY2Wlh5fww61dnWbmxwsjpaTpP9jN4MMjMlRmWHy0zdrWL4e1cBieCGRgN&#10;ZHotk6FzlRTNJ4sSG0FhawJ5XQUUjnZROrtI+eQyOf2TqkNyO7fmGD47rTpsdfvpNiffnGLhyRgn&#10;HtQyezmB+bMJTO/n07OWT9NUGq0nsmlbyaFxJoPGwXj6JiMZWQmjfy2MnvVgujfD6T8dSe+FaIrl&#10;OqDTHcccR1wS7EUxt6GkyZ3h9SgmTmUzdKaF9tPtVK9mUTsbTs1BAVmbpYQ0JeOdEkZISgypRRnU&#10;9tbTMNYsa1QnvKaMrMYcUqpSKGwroHaiUebTQfn0kND7ImmN9WIIh2IV7IdViJ8YTN7Yh3nhHhsi&#10;Bl4UAcXZhNWX41eeh21SDMahQZiGBGMWGiEGWSy2qTl4ldYT0txHwsA8aWPrpI5ukDS4TljbLAE1&#10;Q/gUteGX2yBGaLUo88J064YoFiUjrWmanF7lS5uzsjd3Ofv6IzbunWf4ZC8TGw1Mb5Qwv1vF4tlW&#10;lq4OM3eum9GdRjqX26ibape1HaZtdUjWsIeBDcGxnXHZ85OsXJ1n++4Bd7//gUfCB/fffsLElYuc&#10;uHCG7fMX2b1xn3MvP+XBt7//7Qj+7S9e/apEvf8lfPzffPrz/+Ll93+xfOsLGjvu0jz4iLq+25QV&#10;X6Io7Twdzfc5c/1XHr9XnPSKI/lPldP9pcr5/t+qdDSKQ1kV+S488cL7X6hcvYFlWhP6YRli4OXg&#10;klyCd14t3iWN+BTX41VQg48IIt/iGvxlPf1KGvAtqsdfSp9CqZdTgb9AaFEtIWUNBChpYQqr8MyR&#10;dnJy8UpLwTszhUDZ/+jqfBIbCompyiCmMp2o8nSiqzJJaM4mqT2L9NYsiruzqRvIpXW0kL7ZcqZ2&#10;6hneq6dkOp+olkyiG2qJF/4Z19lC9tQIlZtrNO7s07N/iY6T18nq3yaydlHGsYBX2SIepYtCszsk&#10;dJwhs+cik+fece8b5bDa/+alrImStuelEgkva6RK4fPLf/NMZOXTn/7gsazT/R/+4uYP/2bjq18Y&#10;evEZOaeu4N08SGB1DxE1/TgnVaDlEoOOcxz63kmYRKShL/inGRjEYS93PvRw4Yi3O9qBARzz8OA/&#10;rG05rOT59fLHOikdr4o6/OvacMotQzcyiX8GhXE4JALDmGSMIhI55uqHmlsAthn5uHd04d7fi2uX&#10;1G+qxkmMJuPkYDSCnTke7MCxIHuO+NrygbsF/3Q24UMlwtrFTOUM03CxRs3BEnUbU47bmKDpYoVx&#10;oAPGEQ7oR9qipxy0GmiNcqDoETG21bzNUPc3l3bl/Rhr9FOd0BLaV4+1QzPGHs0oa7RjbOTaErVI&#10;C44Fm3LIXTkMVE+VmkPTSe7NtDhkoommnRHG3jZYhbvgEOuBbYQbZgEumPhK6eeHZUAUtsEp2IVk&#10;YBOWjqkYCQ5yHZJQTHpOJY2t3YyI0to71Ceyo074vyhLfeUUC78vnimjbKORgq1WEhdrCerLwaM2&#10;Gs/qcDyqI7EpDcFU5IRpuayh3NuKMW5fLnyl0B+jNHe0ZO7HA8w45mfKEX8z1fXxENGrYmzRSlL+&#10;bJB5xziiE+2EtqyVRqAN6p4mKofvYQttjloaom5njpatuehjRhy1MOCIhR5HzHU5bC51pFSeHbMy&#10;UkXEazmZqFJtKDmuNZQDWh0U56qmKoXMIbn+P853JaJbzdEAbQ8z9Pwt0fOzQkv2Rkk/c9hO3pHf&#10;lbQratKGhouxjMFQ+pD9tpTxW5mqxmPh5Yp7XCTeGYm4pMRikxiKTXIItsmBWMZ5YBrugGmAOWbe&#10;Aq7mmDuYY2pnhrmjDU6yL96RwmeTEgiITyI8I5vI3Hz8lPRRqakEpGUQkJyJS0g0Js6umDk7YuXu&#10;jFeYL7GZ0aQVJ5JdmUhaaRzxRRFEFvgTmOeBl8gQ9xxrAspcCCr3wDXDDvtEG5wzXHDJ9sYu1R3L&#10;WGeMI+0xVFKmhNqgG2KLYagjeoLbWs6y1g5maDsJXspaqim5wu11VV9U6MpaGblbY+Bsi5qtBerW&#10;yjrIelgKXlpoctxWC01PPYxCLTEMsxQ6tcBAKUOM0QnSQ91bU/BfFy0/I8xjHbFN88Yk0RWdKDvU&#10;lVzsAcay/wL++mj66aLhK/36CPgqB4kaoOZjgKavCTp+5mh4ST0PA/RCzDCMs0I/Xjm0WMYTJvse&#10;qIeGty5HHNU5bH9c9l5N6FRwwEGDQ7ZqHHOUa1ctjnvqoO4hpbNyyOpR/mH3Af/l9E8+8PyQw36H&#10;VQ74QwJHgo6jFqYpoCG4q45GiNBckBZqfvLMS0d1LsAxW01ZJw3V4atKex/afMg/zP/JP80Pc8ji&#10;uPwu7zlpoeOhi4GvoaylAYaCb9bCWwLSowjPS8Q10g/PyECi0hPxiQjGzssNtyA/QpLjsPbxQNfe&#10;VvigLeqOgqfKlwjShoavlvARdY55yTidZMx2hwXfj8ocjwl+H0fTVR119+McUf5YcDjMUbcjsobq&#10;spYawoeU8w6OoOWhoUoxYxxqKHulJ2uqI/xKG8NEXcxTjTBLMsREdE2dUE3ZRx2Mw42wjrbFTHRk&#10;AzfBE1sDlfPd0MNEngmehyp/kCgR9ppCWwaYBllgEmiJifA7swAL0TWspDTHIcZJ5WgOzA8hpDiM&#10;wIJgQopCiatOILE2iZiyGMILRPfPjxTdP5640iTB8zhVlHx4fjghucEEiU4cIHjkm+SCT4ILHtEu&#10;WHnaoG9uio6R4LKl8F17J8y9A7ELjcbYMwA9Jw80LZ1RN3NE3cSOIzrm/OOYHv91TJtDegYYuNjh&#10;Fh+MZ0aw0I4zzikOuKbY45Rgqzrw1DnVDU/Ri4OF/iKq0ggpTSGqMoO0lhJSGwuJr8khrCwFn7xo&#10;XDNDcU4PFvDDPTsYnwKZU00mqW3lZLRVkNFcRkpNAfGlWSSKvI4ojMEn0xe3dOEtWW745HsRUOgr&#10;OoAfXimK490f12gpo/zxjw8jTPhOSFw0wdER+IcG4+3vi6vgimeQF34R/oQnhRGcECT1PXCJdMYh&#10;whZz5UsEfz3MhSZNw/RlP/UxDNHFRPbXLFxD9k8Nq7DjWIYclevDWEccxSryQ4F/4pR0FM90TXyz&#10;9GQ8+rhEG4jOaIZvivCZUBMsAxVZpI+Bhz56rjroOmuJ/ayNgZPieNdC11oTAwtp3+44XsHqJCWr&#10;UV+jxsyMkYA+Y0P6optbMjhqwcigLlsb5tx+GMGzz4p4+L6WO0+zuXM3gccPEnj9tIbr24U0plnh&#10;6WiEibUR+iIjtGxERiqHAdsZC80oqYRMBD+N0LFXxiS4HGCKlchXqzhLzKNMZA30BP81sY0xlP01&#10;wTFecbYr0e668kwPhyQTXJOtcE2yxj3JTnDMEa9Yd7xivPCUffAQmo3PzWBoYYoesdnzq4vEXovG&#10;O8KT4KRAYgRfo/MjCCnwI7Y8kNTaINlvH/wEn5xkHzwDDPH0M8bF2xCPIBMiBZ8zyhWbz4tY0QvS&#10;st3IynEnr8iLjAI3+d2aEIHgXHtC8x0JzrIhSPhfUIwVwbK/Xt4yXjd9fAJNiE91FNvQj+wSZ5Kz&#10;7UnMsCU62YSMQgsqxU6r7RBod6C6xY6yGhuK6z3EJnYnKN2F0AxvQlI9Ccz0JCxfyenuR3RZMIlV&#10;4SQLZNZGiZ2o/PkbSFyuL0lFvmRWBortEktLXy6LKz2srY0yNNDGYE8HE8P9stelFBZnkF2QSHx6&#10;KFklkZQ2JVLTnUx9TywFVZ7kV7hTWBdAelUgkfmeBGW5EJ7rSkKRJ7nVgWLDB5IjfcVmOAlvtCY2&#10;z5XspgiKexMp6kmgoDOWnLYospTI+cZgMqq8Sa3wIKvWh/xGeb8lnPLOSOkvkub+MFoGFYiguS+G&#10;JmmjXt6tqAmgqMSDmtpABgfTaZK2auT99vYIgRjamiNpalAOWw2kbziOsflUJpZTmFvPYGWngKkT&#10;OfT0ptBQk01nayP9fT2Mjk0yMTnH6uYO26fPs7F3ho1TB5wU2NzZY/3kLlvb++zunefg9BVOH9xg&#10;Z+sqi/NnmJzcZ3rygOHBkwz2rTMienh38xK9TQuMta3QXT5GS2YHA+UjjDfPMd29zMmZPc5tXuT6&#10;6ZvcvfqAW1fvCNzmxRMlUvw97z//ii++/p6vvvuZL775Qcof+er7n/j8u29VKWPef/8Nn//0PV/+&#10;8gNf/vwDn//4HZ98/zUfffslb77+nNdffqaKYn/2yVuefPSax69fcv/5E24+us/1B3dVDvabd+9w&#10;485trt+8ybUb17ly/RpXrglcvSpwhSuXL3Pl0iWuXpZxKnDpPNcunObq+VNcO78rsM3181vcuLjD&#10;jUsC/6cUuH71FDeu7XPrxgF3bp7l9u1zwhsUR/0VHj++zrOnN3n2/DYvX93j5esHvHn7iLfvnvJa&#10;gbdP5P7x30751/9PePfm77zyn7x5xqevnvGxzOndk/s8v32Fu+f3uby1zumlefbmptidHOfk8Cib&#10;/cNsdA+wVNfKZH4Vo7mVjJc1MdnWx9LYDBtLG5xa22V9ZoWR1mGaCvqozO0lr6CV/NImCsraya3o&#10;pbx1nqqOder7NugY22do7jKDM1foHjpLc/s2DS2btPbs0Td2kfbefcoqpH7FDGODm5xcPcPe7gVO&#10;7ytO+Cvsiy2lwMGpq6pc61vbN9jYEti5zt5psWXPPJL6dwXHbrO7fYdTu/fY2bnDya1bnNy8werq&#10;FU4sX2Zj8yan9h9x+vQTlaNdccz/7XR/wLa8vyXv7uwqzvgHbJ68ywnlMFaB9S3FmX+frQP57cwD&#10;lJQ0O/LOqdMPOXPhsYAS/X5HxnKDbRnj1s5laeeilEq0u9DDxq70vc+24oDfPid9XZDxSak45Rc3&#10;WRqZYb53iKWBYVZkD5aHh1kY7GdhqJ+V8RFOzk8LzLA6M8mK4nSfHuXk7Dg7s2Nsz4ywNT3ExoTU&#10;He1icaiD+YFWpvuameprYlQ5xLRdcb7XMtzTyOhAC8O9japUL8O9dUwMNTE32c7cdCeLc30szg4y&#10;OdrDUG8b/Z3Kny6tsifdwvN6GB/skjZaVU78UWljXIlW761hrL+SsQHBk+E6psdamB6V/kfaBbqZ&#10;GeljYbyXlZlBlgUmZWxdjeW0VObTUlWgSknTKfdKRH5/RyUjPXXMDLUxN9LB5FCz9KPkr29guKOB&#10;XrHp2usqaRbe21pfSmeLEsWvRLFXy/s18n69Kp1MR2slbY2ldDSVqHLcKxH6U9LWnHKA7KCSRqeB&#10;ccX53idr0d/GQH87fX1t9Ha10t7SKPywjsa6OupqKqmtLqda+iuvLKSqtpiKulLKapWvq6vJK60S&#10;vl/J/3DMFaOk0AcbEXSmMR58KML6/9I9zv+lrc6HRmJsWdiIEHcXpS0au4BygkNGaSg8YO/gHbc+&#10;/ZN7X/3Jq+/+4PUPv3D/5z/YFuY18O5rGu69o3L9NhWdpyms3SavZFk6nCOnZJGyqhO0dm+q8kX1&#10;z5+koXuYzr4hOkf6aemUhZBNWl4Swj44xczaOl1jU0yvbHPq4i1OX33EmavPVZH3t998x73Pf+XR&#10;t7/y5sc/eP/r73z12++q8ukvSiqTH5h7+4bRS5fpPLFEw9AA5UMNZHYWktlVRk5vLRmyAVntjRT3&#10;9dMwtcjI7hm6VzfpEwExe/4KIzunKe4ZJrGsk4KGSUZWr7L+4GPWX79n9/PvWf3mO5a+/ZHZj7+j&#10;/+pbpreeMbryjN6lpyztPufinfe8+vIPXn79F7e/+IVr3//Mzjc/MvT0ETnrK2Qvz5O+0EtYbzae&#10;tZ74VjrgX2pLcLk70SKAk1ujiW+MJLzIn5iScCJKYwkqjSG0Ol4UX1HERUmJKE8huiKXtMYqasdG&#10;KBsYIKG0mPD0BCKSQ0XhCCEjz08Euy9lrb5U9vrQMBhE80gMxR1hxBZ5qE5kD850xS3UDP8wG9Ky&#10;wikoyiRHDOv8hHia8qpYW9zn6pO37D97xmUROK9++IGXv/7Bnd/+4ODn75j99BkT17cZ3VlUHZg6&#10;u77N1p1HbN57zaXnX/Hk0x94IHt1/Yff2fnsK6Zu3mBof4PJC1us373CsjD4ngvn6bx4lqbdLcLL&#10;i/FPFMNDFOiERD/SEj0pyhTlJsubnAQL8tNMKSq0p6TCU5A7gMISFyrybWmpcaCx1ZXOTl9RfAJZ&#10;norh3EIBl9aa2F4qpG8onIZWL9pGIuhbyqShN5DKZl9RRKKo742muDWU3Bpf0ovcSRDFLyXLg8LC&#10;AJrFKOpujae1xZ+ODj9pO4Sx4QimZguZ32ijcaRQFDEXsossqegNoGpclKqROFpnC2ifzKWrNZa5&#10;hhgRqEPcf7XHmcfLrN8eZ+SgieqZJHIGxNCSeYQ2xBHalElISyrR7UnENkeT0RpHRV8mtYNZ1CmH&#10;2PQmMzheyMSJWsZXapnabGJpv5fZM0NMXZqkR+4bFkpp2WygY6uD1r02mg+q6N7PZmgjitETwYzv&#10;5jF0pp66sXTq6kNp6pCxTpZQNdVG6fQkNbMnKJtYomR8lpq5EeoX22nebGHs6jgTd2cZvNzG2IVi&#10;ps/Hs3QxmoWLWYzulzG4VUXPeh7tCyl0zCbRPZkiY8xg8mQSoxtx9K/E0j4bS8NSLNUnE0meCMej&#10;0kOMOl+84oNE4fUmry2Q5p10Ws5W0HK6i9qNJnIHk8kV5TBpMJOg1gz8ilIJykgiOjedvIZKWf9O&#10;GsY6qBxtpqCnkoKucqqG6mXN6intKCerq47K6SnaRXClN7TgHB+LY0ykGMHhOCtOJOUT7pJcomsq&#10;iG2qJ7iqFCehIbPIENUhrIb+/hj6BWEWEoVDcjau2aW45lUQUN1O2uAiudPbZExsE911gsC6CXyK&#10;+vDObsU3o5GEyg6ap9eYOLhG8/JZ8oe2qJo9z/j5uxw8fyt4cJaJrR4mNxuZ361l9WILK5c7OXFj&#10;iNlLnQzsCnNf6aJmXhSXtWma10eET3UzvTnI6FoXo7sDjMk6DW6LsLpznbXHzxnePc/A5BrLJ89w&#10;cOsBVz/6gutf/CQ0KPxIicxWIrB/+YuXv/1L4M//ncf9Dy4+/1YE9jN2F16yPfWUk+2P2Ol8ydmZ&#10;j7lz5xeef/1vXimO5J+Vr5ykjR//FPjj72j4HxX4g49+/IVbX/5M/fZ1jJLKMQhNxzo2D6fkEjxy&#10;qvAoqMGzoBpvleO9VtaqGv8SJeq9Xgz0WnyL6vASnuOVU05gfjUJdV0kNPUQ1dBBQFkd/kXlYpQX&#10;EZCbSWBBOiFlWUSJUI6qFL5XWkhYURHh+YVE5uUSX54tvDGXrLZsSvuzaBN67V8qZWiliIlTlQyd&#10;qqdkoozohnwiRThGiwCNaW4iU5SY4vl52sRImL79mFmRae2nn5IxcJ6A9Gk8gwcJTZ4jtf6A3J4r&#10;VE/dYezsGy588hv3f/pvHv783zz+5X/xWK4f/6TkdP839wWuyZqd+eFPdr/7jZPf/MKJr3+h+92X&#10;1N1/RenJq8S3TJLYMExy/QgemfVoucSi4RCNjkcCRqEpGEYkoB0UyiF3N/7TyY4P3B3QDPRDM8CP&#10;I66uaHn5YhAQimVsCtbZBXi1dJC5skng0BhH4hM4FBiMbli0qp1jziLzbV3QCQpHLzkV9eR4jsWE&#10;cSzcB40wN9WhpgbBTmgHOqDmZ8tRD0v+YW/If9oaiK5gxHFnM3QUh6SXE7rONmL0m6Fpb4aePLMK&#10;d8M2yQOrVDcsklzQD7VRRXUfstWTPnU47mmMdrg5+mLQG2d7oPu/c76rRdpwPMIS/UQnDBIc0IkV&#10;HSTSiuO+RmiIYW0UIP24mHLYVJNjljqYeNtiG+WOU5IvnpkhuKUGYRftiXWYDxbBQViFiu4SlYhD&#10;XArOienYRCXgHptKVHohuQXldPeJore8IDpJM2n5SWRVp5PfnkdiWxJhrVGEdsUR3Z9BVF86/i0x&#10;OJX541jkhWOhF9Z5Xhilu6GT6IimjF0nzgGDRBcME1wwiHJGPcCKo74mHPEz4pCPAYeVAyFDTKSe&#10;LVoJtmjEWqMZLfOLlbmHydy9zGVNDVUR58ft9GQtLWRNbVC3kvma6P8d4W5liJqN1LHW54iNPsfs&#10;lDQ7puh4mqMr72u4yO8qp7khxx30OGynyWF7DT6wUyJ9j3PYQY0jzuqqQyk1PBVHoZLmxBJNHzOO&#10;exircr8fk/eOK9Hu0q6GkxUadlay1qYctTDmiIWh4KOZrKsH7qnhOKSE4JAehlVSAMaxnhhGuaIf&#10;bIeWh5IqRxdNO1107IwwcrLEzMUaG29nPGNCCRTdwjctCe+kREJzsokoLCAwK0sgh6CsAoLS83AI&#10;jkTf0RU9W3v0ba2x9XEhKCmUlFKRBbXZ5NbnklqZSlhuEJ4pTjgl2gifMccxxQ7XDEfsEyyxjrHE&#10;Lt5enjsJOGMd54RpvCN6gmc6oZboBFuh52+Lup0px0wNULcwQluJZnYwQVvWQMvJEE1ZSwNvC4y9&#10;bFBS72jZCJ5byfxsZT2slNQ0ihNbW9ZTT9bTDC0fY3S9jdEX0PU1QMNHcNXjmOC/plxrS5/G6EXI&#10;uoZboRZmzhHBiw89Zc/99NAO1hda0UfTV9p0V5f60mawGfoh1ugHyVgFpwz8bdBVDjUOtUA/wgLN&#10;UMEBeU9Tcdh7KPutfL3wAYesD6HproG+n4GU2vL8mNDeUZXT+bASJe4p7XtpcNxVXfDjA6Hr/xSe&#10;8l8c8jzCEZ+jHPI+zGG/oxwPPM7RgMMc9T+CeqC6yvmuGaiNtrSrJzSto6yT0LWm8qeOcq6Ambxn&#10;ephDpkdlfY6j7qiBtpsWOl4yd29t1ViU9bGL9SC4KJ6AvGgcY71xifEhNDOG4JRoPMMDcQvxJzIt&#10;GUc/P9kXc6EDhb8ITgqNKH8+HPdQR91bHS0BDbdjHLH9kA8tZd42H6LmfBQtWT9NDzXUFAe8y1Hh&#10;H+poB2ii7qPOUaW+8xHhl2roy1wMgmV8gTJOmZ9uiBb6sToYxOmiG6kpvFI5pFUPrQB9WX/lUE47&#10;TIUnKmk9FOe7to0Buo6yFi4G6Lvpo67k0HdSQ0NxwAqf0/M0QV+J+Bf6MpD1MhOac0l0J7Q4ghAB&#10;v1x/fLO98c/xFV0/lNiKKIFolQM+tlTJ+54ukEFceTLRpaL7F4UTnBdAiOj1wbneBGS44JcidCU4&#10;7uDvgJmtBbpGJmiYmYv9ZouppweWgf4Yewt9urlh6OSJiZMPRvYeaJvac0RXcFDPFHVzSzRsLAXn&#10;rWQOgr/+ZjgKb3NLFdqKt8UyUmg4yhYzoSOrRB+h/SChszD8ikVnrU4lsCIB7/IYPEui8MiPwEX4&#10;sUOKPzZJIgtSPLFP98OzKIZwodsokbfRdSJzK7PErkknoiSJIHnHL9tfwBMfkQn+BX7EVEcRWRqF&#10;d3IgrjG+OEV44hTqhmuoO15R3vhEhRCWHEt0mvCR+Cj8wvzxDvYiMDJAlfIkKNoP9yBH7LyVM62U&#10;/P466HtqYiK0ZhpmgGmUHubR2lgK2MboYC+lW5weLlLaRakLXqrhGHcMx/jDeKYdl3EaEV9ljX+G&#10;sdQzxi/ZgeAMd9xi7LDwM8XAXXFy64s81EHHSVNwRAdjwQkjwQkDmyNYWB3Gx/kQ6cEaVGRpMDpo&#10;yIWLLpw5sGJ73oKlUTum+6yZHbNg+7IHt18mc/1RNPs3otnbD5d6frx7Wcp3X43x6kkvQ9WB+Lqa&#10;YGZtjKHIBj2F3wrv0lOi4IVWDBSwEVlrpSu4KnjuaYh5mIXso5nM3QjLKEPRaTWxidTFJd5IBfaK&#10;4z1SB9tYWYd0c5Gr9vhkuuCe5IRzhCOu4S44+7vg4uOBm783oUnRlDaUk12WTUx6FNEpocSkiW0p&#10;dmRoWgB+Yrv5p4uNmetJWPHfEJLrQmS2I8m5rsTKGvqL7ekVbER0hi85VYLn6T4k5XiRUxZIUVUw&#10;5Q2hpBY74yt74xStiXOSHoHZlkTmWBOZYUVith3JWfZEynwCQ3QIizUmPt1SZLotKfmWJGZaEC82&#10;Y0iMFhFJamLfGVBSZ0Nrvye9I37UtziTX+5IVKYtAYLvsSVid5YrtrdCY16q/O4RYocnVkaQVhNN&#10;akUECfl+JOT4kFYcSE51KEVNYdT0JtEzXc7G6VkuXN9lc3eR8xf2uHf3BpOTw1RWFVJSlklqeiRJ&#10;GQHkVkZR1hZPWUs4yfl2JGZZk1HqSYLY5EEi03wSBb/SXEjI86aoNpzKxihyirxlja2Iy7YXW9Wf&#10;0p54SvoSKeiIJrcljOLOaBrkvrEzhvJqH4rKXCit8RY7N4zazlg6hlLoH02hdzSeoekksRMSaR+M&#10;pXMolfa+VLEFY6hrCqGlLZrp6SKaGkMpzHOislzsZLFFW5oTqK+LoLo2kLaeKDoHBIbD6B4NoX8y&#10;lr6xFLGzCxgd6VKlkVldWWd5eZvVk/tsH1xi7/x1NqXc2D7Pyc2z/zuKd5XNhW22lvY4uXBKbJAd&#10;Tog9Nd67TFfjNP1ti/Q0z9FRP8Vw+yLDrfOMdyywOrbF1swpse33uXHhLvfvPOfRg5e8evUJH7/7&#10;nHfv3vPpZ1/wyfsv+Pj9e95//RVfKDnYFYf6zz8K/Mz7n37isx9/4JPvv+ejb7/ireJc/+q9KpJd&#10;5Wj//BNefPoRTz56xYNXz7n7/Am3njz829F+7zbXbt/i2q2bXLlxjcvXrnLl2hWuXb/6/4Xr169x&#10;Q367efMGt27dEjvqDnfvyljv3efB/Qc8fvSI508e8+zxA548uMOjO9d4dOsKj29d4tGN8zy4epp7&#10;l/e4fWGXG+e2uH5mkytnNrhyep1L+6tc3F/mwt4KFw/WuHx2g6sXpM6lHW5d2+PuzdPcvXVW1uWC&#10;rIu0qYqgv87Tp7d48eIOr1/e56PXD3n39gkff/xUBR99/Ix3Hz/nk09e8uknr/hErj96/Yi3z+7y&#10;5uENnsu4nt4+L3BB4CJPb13mxe0rvLh+kQcHe1w5sczB5Aw7w2NsjYyzKbbHRu8IM1XNdMfnU+mS&#10;RKZZFMl20WSGZ1FW3ERN8xj1Pcs0dG/QNbbH4MxZ5tduMr98k5HxM7Q0LlOUP0xx0RjlpVOUF01S&#10;Wy540bXG2vwBp7cucHbvMudPX+X8mRucU9LcHAicuc2Zs/c4ffY++wJ7B/fYO3WPpfkLDPdvMTO+&#10;L/h3ga3162xv3GBr4zob61dZWb7EyuoVTm7f4fSZJ5w7/0wFp8885uD0I/aVVDJ7D9jcvqtKJ3NS&#10;QEkto4Byvb51h7UtJU3STbaUw38Fdk9L3zKGMxcecfaikvbmhtRXHPzn2DypRLmfY0uJelcOSxWb&#10;TYHN9R22Nk8JneyqcvNvn1hje3aBjdExdgQOpqc4OzvNmZlJ9mYmODUzzqlZKecn2Z4ZY0X50mRk&#10;gBOjfaxNDsqzYbYnB9gY62V9tIc1KZfHeoTWejkx3sPieDdTA60qB/xQR40qvctgt+KEb2C0r5Hx&#10;gWYmBpsZH2xiqK+GkcEGxgZbGe5tob+ziZ62enraGxjoVhz2bYz0tatSS40rueAHWpgcUBzYdYz0&#10;VjA2UC1QL+83MjHUwtRIO1PDnQLdzI52MTfWJdctDHZV01afT3NNDu0NhXS1lNHdVk5vRwUDXVWq&#10;6PeJ/iYmZVwT0tZob70qZc5gWx39zbV01lfSWltKi5JHvqmUzuYyVV74PlUqnFoVDHTV0y9z/Ttt&#10;TbnK+T431s6ikiJrqI1xmf9wex19Urevo56h/jbVwauTU4OMDPXQ2dZEU10N9dUVNNRU0thYRX1D&#10;BXX1JdTUFlNTU0pVVTklpSXCv4v4HyYxptilOWGb4SEGibvqALP/MNDg/6VxnP/Q0eOQgSXqlmKc&#10;O4Vj4VlMsN8AfSUH3Dr/CTde/cSFVz9y/e3PPPjyDy5/+jOLz7+i6dQrqsZu0z5wm7GZp6ye+oip&#10;lfvC5G8yOHaV4fFLTJ24yuTWZbrmN6nuGqV9eJHBpZM0dPXS3NbO0tYaZ2/fZHH39N/O9/U9uX/E&#10;9WcfceHBR1x//iVXXn/L7tMv2H7yKVc++oaHX//My59+58FPv3D2+x9Y/OxTxp/cY/ii4lBfoHNu&#10;jI7FYSoGW8hsqiS1tpKU6mqSiqpIq2ylZmiOidOXGT04x9DpMyzevcfWsxcM7Z6huneOtqE1Tuzd&#10;ZvvZp6x89Dkzbz6l9+0b6p48oenyA8YvPOXC/fdcffI1F26858rVj7n3Qsn59ZvKKXXlp9/Y/fYb&#10;lr/8mmFh4rk7m4T0dBMkG+Rfk41jQSBOOc44Z1rjmumAR5azKOVeBIhwD8sRxUPqpLUWE1UrympN&#10;MmEVsWK4RKtyKsaUZJNQVkRGfS3ZzU0klBQRmRlFjAj31PwgcisCKGzyo7Tbn7IuD+oHRGiOx1LZ&#10;F01KrR+xIqBDilzxiDEhJNqSwloRzBOdtLdXUlOcTF9nI6euX+HsZ2+YenCJoUtrrD+6wMk3D5l+&#10;+4Dep5fpuL5B3+kZBrdlrU7MsHr/LsuyPn3C/HZvvOGz73/l09/+UuV4X//sM0auXqV7fZ7BU/Os&#10;3DnH9ssHDFw9Q+POMlVz48QUZBMVF0ZyXBApsb5kxrhRlhZMY5EI/RxXagodBNHdqajypLTCg/wC&#10;W8oLrOhotxOccaFr1EvAl5n5BBFMbdx5eYqDl9t0nayhtMWbskYXOsZjaOwPkXtfSpp9KGjwFoPe&#10;i8wKZ5LybVQH2sSn25CRYkNNvj8jbSlCgGEM9QQwMRfHyEIcg3O5jJyop22ijKKaCHJFqVQiLXLL&#10;3EXh8aOvP52BnnTGGpPY6Cng2s05rj1dZ+e6MMVL7UycqqHjRBY1U/HE13nLnvoTmBtKULKXKFj+&#10;5JfFi4JYQNNALi0D2bQNptHamyAKoxJtUsrAojCK9Qamd1sZkrJrsZrmiUzqRkX5ms6geS6Plpkc&#10;epYyGd9MYWozmomNOMa2cunfLKZuMom2/ni6RtLomiuidqaOYmHGVdOK032VqtlFKqe6KBsro2o0&#10;U2gok8F9YUA7wphPljK+n8PcxRRmruXRf75SfqtmYDufzqVE6TORwfVc5s9Us3C2mLnT+UyfKmFw&#10;NU/GlkxRfwRJVe4EpVnjF+dETHIASXmhZLZEkT+SRO5YASWzjZRP15PZk012bwHx7TkEVqYQUpAq&#10;OJJBalURpb1NNEzKmIdaKR1qpnS4mTKB5jnhJ7M9FAhzTutuIG90mFqZU8nwJP75BTgnJuCcEId7&#10;cgJ++VlE1VUS29IgRmQpjimJmEUEYxjoh3FgIEb+ARj7B2MRGoVjQjp2cemYhidgGZtGQHkzqYPz&#10;ZExsED+4SkjjLN5FI7hndOGX1U5m6zAju2c5+egFg2fvUDCxR838ZaYuPeTcq3ds3TvH7E4nc9st&#10;zO23cOJSKytXWtm61sHmtSYWL3fTszVC5fQgFf0t1HdW09lXxdhsEyOTdQxMVdE7X07fZBMT83Ms&#10;nLrAopI/bu0KBxfuc/Xt59z86mfOffY9Z99+yc333/Pghz94+tO/VA54Jfe4Eo39QHiUcrD1zde/&#10;8uyzP3n66S88ffkrj1/8zuPXP/P0qz94/eP/UkXLv/z5T57/pOSHl3rC3+7/+N/cVNr88U8eCuxI&#10;O5m7F9FOLMMwKBOLiCxs4vLEGC/CKb0Et+xSvPIr8FEi2XPL8RLwyCzFNa0Ij4wS3NOK8UwvJLSk&#10;nqyuCXL7p4msacYzqxCvrDz8crIJysskTHif4niPlD0LLiwVA75SeGItYbm1xORViZFUSWZjmepA&#10;4ZyuVFoWixndq2P6bDXT5+uE/7RSMdFMemcLSU3txDe2kdTaRc7ACGVzi3ScPi887yXzL78SefIV&#10;7XvvhI/eIL/0QAzOi9SO36Nt4wWjFz9j/v7XnPzoF859+xcXv/s3F78X+O4vLsj9eYFT3/6Lla//&#10;YPLjH+l58QVNj99Se/clxadvk3XiLJl9q6Q3TVExvkHL8jmyB5cxDc1GzSkaLfc49AMTMY5IRC80&#10;gqNeXvzD1VHAjg88XTjs7c4/XZw47uGBrl8ABsHh6MQm4lAvuLlzgM+JExxLz+RISBhqwaFo+odw&#10;zMmNIzaOHLVz4aiLB4dcpR0XB4652aDhbS34LfIowQ9zMba1faxQdzHliJ1yOKcJ2p7W6HnaYuzr&#10;hFWgByYejhi52KDvbIGemyXWEe7YJXlineqOVbIbxuH2aHqY8qG1Dv9loamK4LVIdsIi2w2zHHcM&#10;RA/RTXJALdqW4xFWGCa5oBdrj1qoOerB5hz3M0E/xFZwyAN9byuV01PD3gDrUBechE/apnhjm6w4&#10;hPywTfDGLtYHqwg/rCJDcUiMxiUtAfesVCkTVV9MhGdlk1UivGhilOWtFZpFucoQWVfeViz7W0xC&#10;g/CEiiBcSrxwEaPTsyYIt0rpp8Adi0xHLDKcMU91xjDOAZ0IW1lTS9QCzdEIsJC1FfCWMbsbc9Td&#10;AM1AM7RDzFTpOrSizDBItkMv2Qbt+P8d4R9lw7EAc464G3H0f+caV5zvWg4WaNtL25aWHDI24rCp&#10;Eeo2ZjJvJSrbSOUgP658SSD9qPuZoiFw1MOAw0pKDjcDVYTwIXtNAQ0+dFDjsONxGZMamj7aMj49&#10;wRV91R8amj7yroC6l7QrY1CTNtVd5ZmrhYA1Ws52aDpZC1ih4WiBruy7RaQnVnE+mMV5Y5rgi2Gk&#10;O3phzirQDbBFw9kIDdlrTWtd9GyNMHGywNLTAacQL7wTIvBNj8cnPRHf1CRCc0WnKcwnWKHpnFyC&#10;hL59k9OxEX6rZ++MjqUNOlZWWHo44xbmS2BSGLEFsSQUJxJdGENITgC+Ga64JdvKvpvilGwtOGGL&#10;Y6IN9nEy1nDFYW2GoeyNSbg1BpGy9qGWaAWYqeau6yl6rpUxx4z00LQwRs/BHCM3K4yFBpR8yXre&#10;8l6APcY+dhi62qJjZ4GOrTn6MidtF2O03GSu7vqqgz7V3PRk3bVRd1TyPuuh46kra6vBca/jqHmo&#10;C50d45DzcY64aXFUSf3ibyi0q80hTyV9ipbgiS4mMcYYhRqg46uDXqAxJorDM9IRwxCbv79U8LVE&#10;28sYTS/BLR/p11uHo54aQpdKlLs6x2SfD9sc4qjDEfT8dEWGGcj4NAW3jnPI7qgq0v2IjOO4p5rq&#10;jwENpW9HJff7P/mH4wd84HaIDzwOc8jrEId9P+So/4ccDzzCEd9DfOgp977H0Q7WFR5jgmmQjM3b&#10;DiOhewN7Q7SttVEzl3FYyHyt1FF3UEfHQxt9X13hS0KzisNcxqIfaCp06o5zhj/WcW4YBVqrDqq1&#10;C3bDNcJHdSinV0QQYcnxeIYKv7Iw56jsj4bqKw99jrnoctjpuJRqaHtooOV6jGOK8938vzhk9Q/B&#10;22PCowTXPY4JHEddQPlDQ9NX5qtEv3sdE3o7JPdq6AZpYBCmhU6QutDQUXSCZcyRmuhGa6Idri74&#10;rCFrrSXrpC+4YIaJnx0G7lbo2Jui72iucnDqWMrYTLVk7pocMVXjkKyB8pWJ6k80oVNtFxOhIyMV&#10;PlmG2eOipO3IDyW4IEwV7e2d7imlJ0G5oosrkbZFQUSXRRJTGkd6bTbpdbkk1mQQW5FAZEkYYYX+&#10;hBf7ih7kjn+mPd5JtngKL3INdcTKQ3DE2hhda/O/U0QJb7by98TCzx0TT2eM3dwxd/PAyN4BTTNr&#10;jplYi53ngLadE0fNLfjASF/1VY2h8HyXFB/c0rywFHrRl7krf/DpCf81CnLCUniAvfAAl7RAXIQG&#10;nXJ8ccr3kdIb53S5TvTBJtID60gXbGJFDoiN6Sg2iU9JHL5licJfUwiuSRN7JoPg4jixd4IIED07&#10;MM9PZHuAzE35IyJBlT7QMzkIz0TBicQg4Q2B+CX5EZIeTFRmLHHZ8USmRhIYG0CclMmpMSqITwoh&#10;IsYDvxBZb5E3lsIbjTyEH7lqoe+uLXqdLlbhujhEauEq++0WpSk2kA4+SUaynkaiF+rimaKNW+Jx&#10;vFKOEVlkSHq9PUnVDninGuOeaCb8y4mATA9cRVZZCj8xlD4MhA/oufztfNd1kb7cdDEVPmDtfhg/&#10;//8iM/EDmrO06Ks1Z27dkSuPA7h4xZYz+04cbLqzMu/K0oYLa1e82L0bwcZpd06sOrE27cGl/Vje&#10;f9nPNz+t8ORJD/0dQQQGGmEuOGZoZ4yxsyEGLmYih0XOOJtjKHRp6GQqPFh4ka2W8DUDGacp5kFK&#10;miQDbKJMsIs2xjbSAPsYQ1yTTGTeJjjFGWAXY4BjkpLj3l5w1QOneHtMRF5Yulti7mCLreCLp6sn&#10;UVHRZAnvzsrNIDM7jfS8JNIKE2VfIgiI98Iz0hnveBcC0l3xyXDAM8MO32w7sVk9xdYMILfUm4g4&#10;K9x9DfEMsCFQydMf5SQ2rBfppUGUtUfRMBRHjthHQRkmeCQZEJBtTUS+A5HZNkSlmZKcaUZGlhlZ&#10;WaakZxqTlm1CRoEFGSXWpBRZkpxvQXKOOXFphsRn6JCcp01+tSl9U8FMLsXQPehDRb0H8XlOIn9c&#10;hcYE98ojRJf0xS/DjcBsD9l/fxLKQ0muCCc6V2gvxUnm6ElWWRAFdaEUNgZT1hFN63gBGxcXefD2&#10;LjcfXePq3UtcvXOJyflRmlqqqK8tJjM1iuBwR6KS3VVzzK4JFNvHicRsB9KKfYgTPhCc4kaA6E6R&#10;WT6kFwdR3RJPS2cyhaKPJGbZkV3pTW1fHI0TWZT1J5LVFEh2gz818qx/JJ2enlgaxLavr/akviGQ&#10;moYwmjri6RPbcVTemZ7P58RmGcOzabQNxNI9lk73iNiKoxl0DiTT2ZvM3FwZ9aL7ZKfaUJjvJrZ2&#10;IBWV4VTWhFHXEkGv4sQfUdqMom8snK7hCDoHk+gbKmVyaoiF+ROqfNSLJ7aYml9jemGdhaVtpmbW&#10;mRw5wdLYOrP9i/TXDzJYN8BE0zjDdSP0VPcz0jrFeNc8o50LrEztsif2zP76FS6fucuV83e5duku&#10;9+8+5emTV7x+/RGff/4lX3z9LZ9//TVffP89X/z492Gnn3//LZ99+zXvvlLSw3zFx3L/9vtvePPd&#10;V7z85nOef/kZT95/zKNP3vFIcbC/fsG9F0+58+wRd54+5P7Tx9x5/JCb9+5w7baSLuY6l/9PJLsS&#10;wX5F4OpVrl27pnK035Tfb9+6wT2pf//BXR49eiC0+pBnz54KPOPFixe8evWKV69f8/rNG96+fctH&#10;Am/evJR5vOD1i2e8lr7fPHvI68f3eP3wFq8e3ODFves8u3NV5ex+fO0CD66c4d6lPW6f3+HWmU1u&#10;ntng+ul1rh2sceVglSunV7l6Zl1gg2tnT3Lj/DY3L0jdi6e4fXmfu1cPuH/9LA9unueh4OfjB9L2&#10;kxuqiPlnz+/y8tUD3nz0hHcfv5DxPefjt0/55O1j3r26zycv7vHxCylfPuSTV0/49PUzVfnJi0d8&#10;9PA2L2WMTy6c5t7pXW7tbnFjY50r8wucHh5lvayB7qBU8u3CyfBMpCK3gY7eeXrGt+kc2mJg/BRj&#10;02eYmDrD8OA2/d1r9HWu0NuxxGD3MpPDJzkxf4bdk9e4eOYel87c4dzedQ62LnGwfYUzp+RaYHf7&#10;Gru7N9nbu8MpJQJdgd07bKxcZVTa7WhcYmJgl5Wl8+xs3eTUKcXR/pCzZx9z5sxjlaP97LnnnL/4&#10;kvMXFAf8E/b3H/ydkuZAyQP/UHUI6/rJO6xtSrtyvSXPVnbuML92lYWNq6ztXOfk/i02ZTzb+zKW&#10;s3c5OK/knL/Fzt5ldk5dZHPrPJubpzm5uc/62jbLy2ssLiypDkxdPbHCydUNdlbW2VteZW9pkdMn&#10;5jm7NMPllQWub5zg+uYiV9fnuLK+wKW1ec6vzLK/MM7GeD+Lg70CPZwY7mZ5tFsV6b480inQzep4&#10;HxtCoxuzw2wujAnI3syPsDTZy8xAMyNdNfS2ltPTVi7rXsO44mgfUJzw9Qz31jLQXclQjxIN3yRl&#10;MwNdzfS0K873Otkrpaynu6WOgY5GhrubGOmuV0Wp//1+FWP90qa0N67kmx9okusWKVvleSuTQ8p1&#10;g7RZSXdrEc21mdRXpdFcl01HSxHdHeUM99cxJmNSHPBKBHxfe4WMs1KVIqa/tYqu+jI6a8voqCmj&#10;uaqQhqp8lfO9v7ee8ZE2xofaGJGxD3Q1MNgn85U596vS1ijR9LVMDDap8tlP9rfIWjTS31RFR10p&#10;bQ2ldHfWMihjHZY1HZG1Hehpp6u1SX6ro7WhhnaZd7usQ53Ur6ksorqimJqqUqoqyyguKuR/KIev&#10;WMW5iOHqi6kYUdpBrqKcm/M/9XX5Dy1dPtQ347ipowjuYFEcxDgKH2R0+Cov3/3A0+/+4ub7f3H5&#10;9U/ceP0jB5/9wuS9b2iYfkZt5XVGGu+yvvKaC/e+5fStz9k595qDi++4cPM9V559zfaTd3TvnqOi&#10;e5Lu6ZPMnrpCbe+oCMRaxlaW2L12ncn1LZoGBuR+i8tPX3H306+5/OI91199zZXX37Dx4GMWr79g&#10;/f5H7L76lINPvmTr3WdMPnpC58UL9O6s039ygb61aQY25pja3aB9aoKC2mZyS5rJz28jO62VjMw2&#10;smr6aZ1do2Nlk0ZB/q7908zevsPg/jk6ZzaY2jjH3v1XHHz+LbMff0LLrduUnTsgfXmZ3KkVRk5d&#10;5dbH3/D6+1/57Jvf+PSrX4XB/8mTH39XOaU2vvmB6TdvGXzylPZH9ynd2yO4pQ3/gkJ8RGmxzQjD&#10;IsEF63hbXJJdcE0UYzLeFU9RWAOTw8ior6CgX8bb30BKezGhFUn458USkpdMZF4WYVmZhOdmE1OU&#10;T2JJPrF5USQXiDAuC6awIZiiNn9K+wMpavegstOb1tEYOudzKRyMI65JlJ8qV0Jz7AlPtiKtRgTp&#10;UieTi50MDJYweaKT/SdX2fzkMW2Xlqg6UUPnbiv9lycp2+0jfbaS0pkyuk6N0L01RaEQb+/NizTe&#10;vUHG0DIzGzf58qff+eaPv3jwwy8svHzNxPWb9G0s0rI6zMC5FYbObVC9OkbJRBclQqTpeankpcVS&#10;kh5NcXoEZaLgN4jBPdAgikF1KN2NvsKQQ2hqCqC23pfKSjchUH8mx0OZWA4VRSCAln5vBidihZlV&#10;sf5wgYmPDyi7MkzBaDyNfVJHyvbBCCo6Ayhq8SGz2pmsaidyapxIr7AnpULKIgey0y2pyXdnerKE&#10;lfUqJuaTGVyIo2cuju6pLOlHGMJggQiNSlrbMqiuj6S6KpiG5himFuqYGi0T5lfBwXIn1x6tcuHh&#10;Iqunm5ncLWdso5j+pVyaR+PIr/QUxdGDJKHFuAhnshN86GzKY2VrRPoT4p8oYmImTwRTJkOzmQyu&#10;lDC0XitQLzheSdei0lY5XUt5NIzHUTcYRttgJAMzqQwspTKxmczSXhrTe4WM7onStVdLx1oF3UuV&#10;tC8Ig5vPo3amnLy+OoEeKqbmqV1YoGa+mfLJLIr6w6nqC6TnZBndZ1rpOt3B4OkWJs9XMndDmPDF&#10;Rjq382hfTaJ9OZ6ujRShn1IWrrUyd6mG+YuVLF4QxrrXSPdcCbUdqRRXh5EsCnlyjBkFqXaUlsk+&#10;1IoiWhNJXF0Wmd3VFA3WkNpeQPZADUmtxUSUpRNXkkm6MNPCziqqxlupm+mkbKCO4sFmykbaKRtt&#10;p3lxiK41wdHhdpIbKoipriB3aIDmtU1pr1uMygycExNxT0nCMzMFz7x0nLOSsY6Lwiw0EJMgf4z8&#10;fAX8MfYLwNQ/GNOAUKzDYrEIjkbXI1AMfH+sYtPwr2ojeWSJzOlt4nvXCalZwD2rD4/MVrI7Jpg4&#10;d5Xdl28ZuHCfIlEsahYvM3f9IZffCe96cMDsZiOTq8qBq80sXGph+Uo9Wxcr2L1VzvqtLnqFtmon&#10;umnqrBQBU8X4cIPgeTODiyKcZnLpXsijb6JcDLcJrtx6wM3Pv+HuJz+oeNLtL3/i8hc/sfPuK9Zf&#10;fMzB28+4/Pn3XPv2N6798BeXvv+LMwKbwre2vv5Vnv37b8f8T7/xRpUuRcnz/icvf/mTt6rDWuVa&#10;4MnP/829n/4XF779b+bf/Ejvw3fMvPmCpW9+peblO+z7RjgUmIyudxIGAYmYRKSLAZ6LQ3IhLukF&#10;eOSU4JVbJuskZU6Z7EcBjnGZOMdni8GbK4Zvrir3e+HwEk0reyS3dOKemikGYooYcamE5GeozriI&#10;Vb5WqK4jorRBoE2gQwylDtJEgc9tHSSrtY1UEbopLRmUTRYKjorwP9ck0E73Th+VM33kDQ2S2TNC&#10;atcQ6VJmD01SMr1E3eYBfdeeMvn0K8YefsXota8YOfcFQ3vvGT3/nsmbXzFz7zuWnv/E2ke/sfbu&#10;d9Y//Z2Nz4Tnv/+Dtc9+Z+XT31h69yuTH/9M35vvVF+GlZy5T8baBRJndkntXyWz6wSFAxvUz+zT&#10;d+42k7deUL9zBYfUKo67xqLpFoueXxyGYQnohUahLvh4zMeTf7rZ8Z8utvyHow3/t60lHzo7ou7p&#10;ibZ/EFqhEeimZGBYXMbRvBz+MyyYQ77eqPv6oyl4q+nqg4ajJ+q2rmjauaLr7I6moz1q9uaoOZlg&#10;Fe6MT2ogtlGuGPhZou9pjo6bGPJeVpgFKjnVnTHzc8Hc1x0Td2esvVyx9XMX494NmwgPbBM9sUh0&#10;wSTaASW/tpa7CcftDDhiq4dxsC2O2T7Y5/thnOmGXrITuomOaMQ7oBFjh060PccCzfinpx6HfYxQ&#10;DzTHPM4N54xATIMd0FScDF4WOCf44pYVhHWyJ6YxzlhIHSXtiWWMG2YR7phH+WKfEopzZgROWdHY&#10;iyzxzEogOCeVuPxM0S9Exs0NUdJUKEZwEtXdFZT3lpLQkIyfyE6HPHds8lywL3THoVDmlOeKRZYz&#10;pmlOGCc4YBTjqMptr6mk1fExR1PGpOVuhoazsayhARqehhhFWIt+ZYtmhDFaUSboJ1ihE2+BZrQ5&#10;6uFmHAs146ifKcc8jDjmYMBhay3VnwvHrQ1Rt1aia205qjgfzaWOpSnHbY04aqfHIQcdjrrroeZv&#10;zJFAQ44KHPGT9fXR56inAR866vCfNsf5wEGdIy5a0r7ieNREJ1AHDR8dPnRSRzm4UnHA6/hboi17&#10;rOVtrgLlzxYtLxs0PezQ8nRA18cJA38X9P2c0AuQ+1AHtIJkn6TUjXBCJ8QBbdkX/XAXDALlNxcz&#10;VboDPTtj1aGrZm7WWPjYYxMi6xjph0N0EM6xYXinxBKcnUZoXjZB2VkE5eQQkpuLd2IyNr6BGDq4&#10;omdph56VLeauoh95e2Dj54F7rA/+qWH4Cn4GZCppAfwJUvJEp9tiH2+KY4I1HqlKrmhXzINlvT2N&#10;BIzRDZBxBSuOd5mnjyma7oJHHlbo2wt+C/2Yujpg6euGQ5g3jtHemATaou9rhWGAPUa+dhh52KLn&#10;aImugzmGblbyrgU6Cl476XLEXosPrdQ4ZHmcI5ZqaNhpou2hg06ArvSnjbqXBkcdjvLB/4euv/6y&#10;Y0nSdsH+O2bNna+76oAoM5XMzMzMzMzMzMzMqeRMKVPMzMwsnSMdhqrq7m9mrWcstrr69r2z5od3&#10;eezYEQ7m5uZmtm2bW3+rikDf56Ac/KnDfg8t9ntqo+ajgVbwQYxjDDEVPjEKMkI/0ASDEGk/xBo9&#10;f2lL5krXS9ag8IqWMncyr2ouiuP9gJQyv67SjrOG8NE+KQ/I+3oCfdRdFaf8fvYK9sl9FVzVUPOQ&#10;d9y0UJP39znu4WsnJf3MX/ja9a/s8fqavT5/Za/fX1EL+hb1oH186/kNe9y/FT7SQEd4zdjPCjOZ&#10;VxM34XFnM/SUA4ItpU7rg2jaa6Eldev56mIg/dAOlL55K9HqGugGGWIcaYVeiPCan4zFywAdN+EV&#10;V1PMPW3wCPPDJzKEwLho/CMjMbC1Yb+hHupmAtVBwQI3DRmzEvWujpr9Hr61/OJ432//LZruB4Rv&#10;D8j87kfLU134+SC6AXoy/zocVHLTe8nYPffJOPaj7rcPnTBNtEI0OOC/B7WAfRwMlvfC1dAJlTlR&#10;+ux8EHUnmUdF7riYy/yboGlpKPxpiomj8IGSbstYhwP6WuzTO8heg4PsM9aUNStjttHjoL3yjxF9&#10;dEU2mIostBKZYRflgKPID5d4J9wSnWW/c8YrRcokB3yVPNKFQcSWRZNck0ZydTpxlSmEFoYTmOtN&#10;cL47YcVuBOU54C36qVuCGW5x1rjHueIoctvO3xF74WNLD0fhZ7HxAj2w8hd56C2yS+S0qchrPRtL&#10;NEzFxjMV2WUmMsbInL+K3fev6gf5WsagYWeEkcytkY8d2rKeD8pa1rA1lvsm6LnZYh7ojm24t8hg&#10;xQHvjmOatJnhhGOGG05JnthFy1oNccHCz16VYsg6zAX7WE9c0wJxyQrGo0DGUhlHcHkMnnkBuGS6&#10;i2x2xy/bT8YZSVhhtMiDCDyT5dnEYAIyoogoSCC6KI6EsnjRzwWlCcTmRhGU4Iu37FMJYkflFSaS&#10;kxdHakYICSmexIg9FRhpg42nPoZO2rJ+NWWv08BA+MA8SB2HcHU8Bb4xWnjH6eCTaoxvpjnuaQYC&#10;PVxTDuKbrUNSnT2pdU5ic5nJnOnjnmQhzzrhIfuWY6StjNFC5IPi/NZB10kLHceD6LloYeisjZnw&#10;qJPv1yTl7Gd42p6tSXdWh9xZ2/Lm7N0obtzz4fZ1L26c8eHUVjDbRyOY2/Bi9pA7m4dcWFlzYXTR&#10;k5U7tdz+fZkHf6yzdb2ZsuZgvEOssHA1F9llhrmHiergVWOR4SaeFpgqcDfDSPn3jqOu7NO6mHrp&#10;y7xqyf6tLfu0AXYia6zDlVQz+qJXWRCUayN8aIq94nyPMcAzxVrlgLaWdpSDdw0slbM77HB29yQ0&#10;KIS05FQy0tNJF50sKzuNlLwE4rKjCE0JxC/eC+9YN/xEDwhMcxN5b4t7sgVemZZElTiRWyd2aV0Q&#10;cWkOuPvo4yjry8XdGrdAO5kPJ0Kk3eRqL9HzA0mv9pC9whzPRGMCkq0IS7UlItVS5leP5BRNyktN&#10;6Gh3obbehpx8PbKKjMivsiKjzIykPGPS8izIKrAis9iM9GJ9CmuM6B71YmQ2mN7JQCpbfUkq9ZI1&#10;5Sl7iS+hOf4ybk+BB2F5fkQV+RNTHEBMYQChwuMBSXZEZrqSVRZAUYPwXb0fuQ2BlHclMLndy7Wn&#10;V7n04BqzmzO0j7TQ1F1La2cNzQ1lZKVE4SV6lLef9D/ZndRCfxLyvEjI8SYxL5CwFB98o93wj3cl&#10;JsuXrJJgGtrErupJorIhmNwKb4qaQ6kbSqZhIpvi7ihSa9zIrvOkoT+OwaEUhpWyM4re9lDaGiMo&#10;L/ET2oTT2Z/K6GQBi0sVrG7W0CrPNQ8m0TmVS/tYltAkm64BsbO7khkbLaC6LJjMZEeyZMxZOZ5k&#10;i/xRnO+qVKrjqQyMJdA3HMnwVDyjc+kMTmQxNFzB6Eg7U5NjzMzMMTI8TndzD201HXQ39DHQLDZt&#10;8xDjHRNMt08xUj3IYGkvc+0zHOpbZH5gkd3VE5w7cYXLF27z8P5LXr36jldvvxx8+k7w9v33vPvu&#10;Bz5+/olPP/7E519+4fOvv/K94ONvv/Lul595/eMPvPrhE8+//8ijd2948PYV916/4PaLZ9x89oir&#10;T+5z+f4dLv2PVDFXr1/jipIq5vJllVP9spRXrkg/rlxWOdgvqSLZr3D12lVVJPvN69dVUex3797l&#10;3v17PHz4kMePH/H0qRKB/5QXL57z8uUL6b8yhle8fv2at2/f8fbdBynf8+7dOxXev1fKt7x9o+Sf&#10;f8Gbl0958/wxr5884JX089Xje7x6pESg3+Xl/Vu8uHuDZ7ev8uTmZVXk+aNrZ3l45TT3L5/i7qWT&#10;3Dy3w80zR7hx+jDXT21z7cQWV45vcvX4hpSCY+tcVhz2JwWn1rlyeoOrZ7a4fvYI1y/scuvKcZFJ&#10;UtfN89y7fZEHd5WI+SuCqzx9eIPnT6QPL6RPrx/w7s1jvnv7VIUPcv3+1X3ePb/L26e3efPkJq9l&#10;Hby6d4VnN6SeE7ucVtIQFVZTG51NVWoljTVD9Pav0dGzSqegq3uFrs5FRofWWF06ye7mOU4du8q5&#10;Uzc5d/oG58/e5sL5u5w7e0cV3X7k8EVW50+wsnCKtUNnWDl0mkW5VlLHKAekbh6+9SUNzNYtVhYv&#10;Mj91hvnJs2wuX2Pn8E2VU/3oiXucOP1QhaMnHrCjHJyqOkz1EcePf0k5s7F5lc3t62zvKillvuR1&#10;Xzl8g+UjN1jbvcnGcfl87CZLO9dYPirtHrvGYenf9omrqkNnj5yU8uhFkfsnWd3YZXPrqCrFzNLS&#10;GnOzS8xMzzE1NS2YYm5mlo3lZRn7JifX1ji1usyZtSXOby5xYXORK9uHuLZziCtH5rl0WLC9yPn1&#10;eU4dmpL9pZ+5nmamOpqZ7WllXuyc+cEOFhTn+3gPa9ODbC+Mc2RpisPLCibZPjQpe80Eq2IPzQ23&#10;MtpTQ19bKX3tpYz21zA++MVprvgfhnqqGeyuZqRXccgraWWa5LkGkTUN9LTW0dVSQ0djpeqwU+UA&#10;1aFusbe76hhUouhVudqr5N0aRnsbpJTvehoYVNLF9DUzPtTO5HA7I/1SX2cpnW15NDem01CbSmN9&#10;Fm0thXSLnTY23MjkWDMD0iflMNiOhkI6mgrpb6ugt6WCznrF+V6iOqy1viyXyqJ0muoKGBhsZG6u&#10;n4WFISZGRR511NLSKs93VtEt6JW+9XVWqJz6w9InJdd7f2stXbWltFQV0FxbSGerjEv63idjH+hv&#10;Y6ivg562JtobamkTtDZUS5+rqJG2aytLpSynuamejs5WWhsb+BddHyNMIxwxjnAV48mJfaJo7XGw&#10;5CsTI/6ircs3emLomYlx6RKKQ0gpEZnTdM1d4vLHn7ny6z+4/OnvXP38dx78/J9c/vzvbF//LAL9&#10;JbN9Dzk8/pRr5z5y59Uf3Hr1+385zH/i4tvfOPv5T1a//0TLxUuU9k/RPb3Oypmr1I1Nk1pZQdfM&#10;DAs7x+menKa6o4OBWWHAS7c5d+81Z+6958rTH7j26hfOPf+BE/c+sHTlMYNnbtB+5Dxt6ydpm1+n&#10;dXSGtpFRBmZGGBVmHFs/xNDaCnX9oxSV9FCdOUZn9hLdpctU5o6RlNtJcdM4hR3jZLYMkD84TuXc&#10;IiVjE9SMTNG/ss3anSesffxEz5Mn5B89RtLUBDHt7aQ2d9G+uMnOg5fc+fgrH379D978/qcoSX9j&#10;9eff6ZF32h4+ofPqddquXafu0lVKDm2T2SftNrfhU1KIpSiWxpFuGIfa4RrrpYru8I71wztaFIC4&#10;cLIb66iZVpzT3cS1FOBTFINPXiyRpXmkVNcQV1BOVGYRsdkFpJXmk1iYQFphIPnVQRQ0B5LX7ElR&#10;hxfZDU4U1trT0BfCwLYwx1o+CZ1uJDW6qH45jy1zEnhS2ZVC62AO7UMZDB4qZ/rcBFOXp2ldFsab&#10;CGZ4MZKe0wWUraST0hZMWkc4RRP5ZA4XEdiYQfxoO7F9XaKoymKd3uTVz3/j4//+Bw///I31l8+Y&#10;vHKR4WMrtGwNUD5TT/5IKQW9JVTKgq/rU3IoldBVV8SgcsJyXRa9tWnMdVeyNlLP9EAOU6OpTE+k&#10;0tMVTmtLIC0C5UCYwb4wBocDaG33oLHajf72BMZmymmZr6Bgroi4gRgyu6JoFqVleDqTlv4wytq9&#10;yW/0JKXUjqQyK7KqbcmuciSnXpSZcmvS04woL7Rl7lApayd7GV6SRT4WR73UVdEaRkGpL3U1EUxO&#10;1TIzW89AX44sslT6x0uZWm5jfKxShGg7l6+ucuHOKievjbN5rp2xlWz6pxPomUqkfTSZ2hpfWgp8&#10;aSuIpDI/hLrSUMYGijh9eY21iwtMb9cyt13EpLw3PpvE6FIuE0ekPeUwzpFYWsdTmNpq4NCFAYYP&#10;V9MuylDndBwTx0oYOSbv7aZy6FgCE8dT6TuSS89ODQO7HQxtN9G5VELjVCZNk4Xk99UQW1VGeksL&#10;xSNd5I3kkzsYTWG7PxVN3vTO5zJ8soOus4O07nQxdryF+YutDF5op36tkOr5JFqWE2ldS6LrcBYT&#10;Z8qZOlXC7KlyFs63MX2qh9HtDgYX62idK6O4I1J1mn6DcgjSWBjZPaFEK9ElJaLMt1WT31tHYlMe&#10;Ob1NpIjiGleaTVplAXkiZIuHGqmc6qRispX8gQqy+8vI66umvKOKlsF6umbbKO+tJjYvmeDEONLr&#10;6+je2qF0Yhr39DTsI8JwCwvHOS4Gu/goTCKDMA7xx1TJ8x4YqHK8G3h6Y+zth6Gnrxidnpj6+Ilx&#10;4yeGlRe6zp4Y+ARjFZtGUH0HOXObZM8dJ3FgB7+ycTFKm4mu6KVr/TiL1+7RtH2RnPFj1C5eYOHq&#10;Qy58/4Ejj08ysy3zuFTOwGYd46eEx0+Vsnwyk40bhSze7KT75ChNSx30rTQye3pA6D3B7KVBpk9U&#10;MLQp62A5noGpDDbWBrn34hWvRAa9+vV/8+DP/y1ySPnnzX9y9Md/sPb6ExtvPnL+hz858elvzD37&#10;he6b31N/6QPlF57TfO0FC69+4Myv/8n53/43p0S+n/zwB3d+VA4K/d88V9LN/Prv3JP6Lsnnle/+&#10;oOjyI7z61nAsH8S3b4bg7SNYDA6zNyaBvU4BaHvGqJzvhqHJmEalYx2bhUNiFu4ZhaqDaZXSL68C&#10;74winGIzcI5Jxz0uC7eELLwyFKf5CEVDcyTUNxOQnY9XWhp+yoHSeWmElxQQV1NPckMHifX9pLSM&#10;yfNjxIsyVzKwSs3sNlkiZ+NERsbU5JHalU++rMvyhSrq1toFwxRNDZHR309C+xCJ7YMkd42S0jtO&#10;zugiRbNHqN68RseZFwxf/cjEvc8sPPqN1Sci21/8zqGXv7D48k/mpVySfW7p5d+Zf/4nCy/+ZE7u&#10;T7/4gwl5bvDlH7Q+/kTV1afkrJ4htWeZtNZFsoc2KZ/YoWr2uMjCK/SdukPHxVuCO+Qt72IWX8y3&#10;DhFouESj4xWNboDQMixW5Xzf6+nKVy42/KudOf+HlSl/sbFgv6MDBz090Q4IQD8oWJ7z5Vsfb/7N&#10;2Y7/p4PinLdFR3hY1z0AA49Q4elQdJ180RfoOHmi4eSEuqM1++2N0PeywjbcEfNQW1kPNlgE22Hq&#10;Zy2Guw0mvvaY+Tlh7uuqSmtg5xdAYGw8gYnxeMYpDpNQXNMDsYh3RifYUhXprutpjo6zGQcdlbQc&#10;ZpjHuci+54Nekisa0fYciLBGLc4W7QQnNMJs2ONjzDceBqj5m6ETZot5gjs2Kd6YhTthHGiDXZQb&#10;rmkB2Cd7YRbjiFG4HeZRztgneWOX5IOl7KPmsT5YJ/thm6bktg/CXPZV+7QIvLMSiMhPo6CpTAzW&#10;PELTQwjPDCKtOp2s1lxiG1PwLQ/FNsdDdSaOba6HXLtjJca2WYYzxqmCZBeBO8aJHuiFCd28LFBX&#10;8kC7mKHlbKJKV6Lrb4pxjDUmSbZoRSrOdhM0IkxRCzNGPdQYtRAjVSoarVALNIVGao6G7LXSZo/F&#10;QfaZ6bLfzJCDdlZoO9igYWvGfksD9lrq8bW1Jl/Za/CNlyYHQvTYGyoI0mOPny7femnztasWf3UU&#10;2B9kj7MW+1y12S/3NQMUR7Di8NUUXlC+00FNSQHka65yvmv7WQqPWaMbaIeOnz2a3g7CSy4YhXlh&#10;HO6FQYgLB4UH1HzMOOBlgpa/FTpBSk5/a6nbFoMwoUmQM3qKk9rJSmSkFcYe1sInwjsBDhgHOGIa&#10;5Cq85IVNuB8eCRH4pcXhn5EkSMNbOcchJRH3mFjs/YMwc/bAyMYJQ2tHTBzdMHR0QdfBQfjWEYsA&#10;DxwiffARHogokP2iKAj/TCdsIoyxFV5Sghecopww8bOQ/pig7aakgTGV8Sn8KGP1lLlyM8bQS0nN&#10;4YSlj8xxsA9Osgd4JIThkhiIaaiD0MEUg0BL4TmZR3/hf+FjPRdz9N2kXjeZaxdjVaqgfdZCZwsN&#10;9purc8BSQ+V81nbXRi9IH71QfdS9Ndljv589tvvk+QPstT3Afgd19itpgJRocJlDw2htjOMNMIs1&#10;xjzCDMNgU7T8jGUOzKTPwjuuumi66qDnqo+ui77qUNH9Utcem73sc1BDzVkDNalPzUkNdXcNVR5z&#10;fWlfQ67VndVUkff7XdX41nE/3yjOeKVtpQ/2++Tdfex1+YavXf4isuWv7PMR+P4bGsFfoxW+F62w&#10;/ezz+pqvnf/KAbd9aLprihwxxsjNClN3a0ydhXdsDDhoLXxmr8NBJ220PA8K/ZRUO1pSjzrqgWrC&#10;J3IvWAedEF3U/TRR81RH01MLPVnrBi5GmLha4OjvjmeoP36R4QRERWHu5IyGkT5qJroyZgO0vZX8&#10;97pouEmdyg8Htt+y1/prDrrsR89H+uWn/LCxB3WXvaqUNAfd1eWenqxHadND5sdd5sD1axX2uP8V&#10;jYB9KuxTIv19v0EzSMYbul8VBa/rI/R210fLQU/1bw59OzPhRRv0rU3QsTDCyM4Cc0dbjKyFp4wM&#10;0DDQRU1PGzV9HTRMdVVplzRt5b5A00nkqrdyCKul6gBTiwATnKJtcYt3wCPRAc9Ee9H/rfBIsicw&#10;x4uo0jDiq2KJrYiTvS6CgFwfvNMdVT8y+WRa45tlhW+mJZ4plrgmWOEuMskn1ZuANFkLCcE4h3hi&#10;FSC87S/wc8TMx170FwesfB0wlbWp/INDw8qSgxa27BV779/UtPnXfZr8VUOLr3S0+UZfl70mIpOU&#10;H/1MRfYYKzLJABMvZ1lbgXgmheMrctU300v2aidc0uxxTHbCLdkb9wR/HEVuKOmibP1ccAhyxynU&#10;U9aXJ47xXjhJP13lPfdMWcfyrr2865rmjH9OINFliYJkwsWO8UmVtRgrdlBaKBGFsYTnRxBbGkV0&#10;YRjheUGE58j6z/QjJsuf/Mo4ahozKatKobginrKaGPIrAkkSOe4WJLJY1qSurabsfdqY+mtiH34Q&#10;30RtkvItySh1IjTTTMZjgm+2JS6phjin6Ms+pk9QiRUprd5ElilnE+mJnmIickfmIdFR6rDCOsgC&#10;C+WfNV6yHlz1VA54PYeDGDppYuxqgLnIY1ffr8kqUmf9eCA3L8dzaTOU3QUXjm06cOumGy/fxvP6&#10;eRqnD8cxu5LI4GYOjatpdB9LpvdoLHVTAbRsZzF3r5/pmx2Uis3gmyh7kpc1ZrJmTEUWmSipjdx0&#10;RUYZisw1lTk3x8JbccobYSbry9RTH1Nv+V7WiIm/FpayBq1DBSHaOMbo45VqTGCWmfCPGS6R2mL3&#10;H8Q9ygj3SGtsfCyEx40xsbTAR3Tj7LJieieHWTm8yurGEq0d9RRV5BKXFY1vtMxtmDNeMe54x7nj&#10;n+hCiMxzYIajyGhbAvNsCCm0IqnSldL2aLGzggmU/dDD3RB/4dOgcDfCkr6kQ/XLsiYgT0n1Yypr&#10;RQ+7EC3cRH6ERZuTKnNQkGcrtpM9w0PeLC6E0NppT3LmfuLT95FZbCAwIr3AmOwCK3IK7cgotFbZ&#10;ddXNtvQPOTE840vPQhQlXSEklPsSnO8jdqsfodn+qnMVAjN9CZXP4Xn+RCn/SCnwIzLPm7AsV2Lz&#10;PcivDaWiI1psjgiKWsLIb4mmbqyU0c0RemZ7KWwsIrcig8qGIuoaS2gQ27YgJ4lAHyf8vO2IivYk&#10;OSOIuHRpU8bsG+mEo9DaVfZT/1hH4rK9ySkPorIpitrWaCpbIyhpDhO6RVLWHUuxIKspmMRydzJq&#10;vKnrT2BoIpvlxWI2lsoY6o6mrTGchpowmluTWFrt5NjxKVbWOxmZLKG2TWzHoWwa+rIobYqltD6G&#10;qvo4ahvEfuzIFds3ikzRqTJS/UiVPmbneFPfEC60S2BkPE7qiKV3OIS+8SimDuUzPldC/3AJnZ3l&#10;dLTU09PWTpfo7t2lNbQXVdNX3cpczzirE4uqPOA7hw5zYu0YZzZPc1NxtN9+zKP7z3j1+j1vP3zm&#10;3aef+fDTb3z85Xc+/qqkiPmVdwp++YV3P//Mm59+4tUP30v5mdc/fub5p488/vhO5WhXnOzXnj7k&#10;kpIm5s4trty8wcVrV7hw9Qrnr1zi7JWLnLl4njPnz3FWcPHixf/Gl0j2y18c7DdvcufOHe7du8eD&#10;Bw9UDnYliv3x48cqJ/uLf0awvxLb67+gONkVvHnzhrdv3/L+/XvBBz5+/I6P333m46cfVPhe8Onz&#10;Zz4LPn36xPffy/cf3/Px/Rs+yBjev3rOu5fPBE95+0LBE97KmN48ecDrx/d59fCu4LbgFi8f3OTF&#10;/Ru8uHud53ev8Oy24NZlwSWe3LzIo+vneXD1DPcvnuDu+WPc/m8H/RbXT6xz7dgqV3eWuCy4tHuI&#10;i7tLXDy6zEUlml6Jqj+9weVz21y/eJRbV09w79ZZmSup+9FVnj2Wdp/d5uULJcf8HV69vCfjvy/j&#10;V1La3Jfrezx/rRwGe4ent69JW0dZ7h6lIaOGwoRqijPaaKoYpaZymOaGcUYGlllfOcmZE1c4d+Ya&#10;58/c5Mzpm5w4cZPjJ25z4uRdjguUHO6Hd2+wuXGNDQVbN1gXm2198zqb27fZ3rnL9tF7bB+7x9bh&#10;Oxxavsz8zFmW5s6zuX6dbSU/u5K7ffeWygF/5Nhd1cGrm0pOeMUpf/IBx07dZ+fYHbZ2b0o90t6J&#10;Oxw5Jc+elmdPSxtn7qjw5fq2lNKfE1fZPH6JrROX2DmlON4vSn3npF/HWVxcZ3Z6ntmJaaaHRxnt&#10;G5B12suIlJMjI8xPTbG2OM+xrVXOHd3ivFIqjvf1Bc6tznJmeYrzKzNyPc7J5RFOLI9xamVaBVXU&#10;+2gPc11N/+14XxrpYXlygLW5EZWTXXG470o9u6vzHF6ZYuvQOJuC9UNjLM8PsjChpH9pkP5UMdJf&#10;ycRwA6PyebCnmoHuaoaV6PWuui953PuaGexsoLe1jp7WBrqba+hsqKSnqZK+1moGu2oZ7m9kaKCB&#10;gT7FAS/3lENSlfzyPYrTvlZkRK3U28SE9HthfoSZ6V5GR1ro66+irbuQ5rZsWppzaG0poqOzgs6e&#10;CvoGahgYUBzmBXS1FtDeWEBHo+xJbVWqNpU0Mj2NIoOqC6kvzaayMIOasly6OmuZGO9meqqf/t4m&#10;6uuKKa/Mpqomj7bOavoHpE89MoZWJeq/igHZ1/oU53t9OV0NFXQ3lavy4Q/3N39xvA+0Czro7WqW&#10;fjR8QVsjLY3V1NeU0aikvWmqkbF0MjE5wtjwAP+iJwaUebQYNLJJqnnb8q2rJV+LMvYXYwP+TVOH&#10;r7QN2WcixrprsBjgeXhkDJDZdZilO285+8PfuP75T67/+Cd3fv4P7in515/8xJMHv/D04W+8fPoH&#10;77/7O29//Tsvf5LvfvpdlfP85I+/sy2Y/PCBRhF8VROz9MyJEL5wgZZDC7KJ1NM8OkLfzByN3X3U&#10;tXUzPLbC+vYVTl96waW733Hj6U/cev0rd9//xv23v3NM+jO8e5uGqRM0jGzRMrJM9+giAyNzjE/N&#10;iiKzzMT6Oh3Ts9T1TtDQOMdA7WGOj9zn+qmXspgf0jV2hMKGaTKrR8hrGqFpdoPm1cMUjE5SPj5B&#10;18Zhpq7fZfTpS6qu3SB+aZHogR7SutrJaWulrFfeWTrM2JkbnH31mZu//snxH3+m//kLUk+eJFqe&#10;T19epmj3KGVHT5M3uiT179Jz+QoR86NY5yVhFuGFaYijKJquBGWGqvJfBiRG4hMXSUFHE+1r8xSO&#10;tBFSmYK3KKABBQmk1FZQOzhKRdMgxWXdFFS2i2JRQWJ2AkmiMBS1hpPb5kdGrT2ZFaJAFpmSWmBE&#10;foMbQ0dr6D5eQUqnO4kNjjIOX5KqnUS5tRSlwobsUuVQGlH4hmOon0qiZSGarikfhkYcGJqyoWvN&#10;ncoJd7IaHUlvdCO00gGnDEvM4kQZTfHDPj6MgPhUuicXOScbz4U/P3P6l4/sfnjJ5PVTDJycpW+n&#10;n9KJUjK6MygdLKVtql3mvofx4VYOjbVzZKmX1clGxjryWR6qY2e2k635BhEU1RyaLxYmj6Km3Ju2&#10;plB6O8Po6whgdDhCFmUsLVVB9NREMjdfR/1IIeHyOaTYl8yaEBo7Y+kejKOpO5jCOhfyq13ILLNV&#10;RUikiKKWI2PJqnIWOhqQkmJIab4TI6OZjC+U0TGYSoO8XylKS1FpABlxdhTHOzMpfTy21cvsfCUd&#10;vSn0DmTSO5ojCzmV1blqrl9f5szVec7cmOXk7XkmDlfSPZ9E/3wyYwtZ9HVFMtQZz9KCLOyxItXB&#10;NgNDaazutLN1tp+F7RLmNlOY2UxiZD6M/tlohlYy6ZiIparNW+YmiflTjaxcH2DkWAWtczG0TIfS&#10;sxLP8EYCk0eiWDgRydipJFq3EqiblHK6lO5VWXOzxbROZNI1kUv1UKXq3xMRWVmkVhaT2ZJOrih6&#10;5Y3+tNb7MTWdx/SxDgaP9QlPivDZ7WD64gC95/toXq+gYT6LtoUUmuejaJqT9pdjGF6NZ2Irg9nj&#10;ZdKHVhZO9rFwpo/+050UjsWT2epM1VggDYvxFIzFEFcbJsZXHDntVeSLgE5pLSd3oFXlfE8QAZrT&#10;VEb5UBMVY62CNgpEEGf3FJLbk0ORCOuqhjxR/HLpGyqitq+InJJsMtKyKK6qpnv5ECX9Q/gkJOMe&#10;EoxfRLAYUZE4J0RiHR2KWXAAxgH+giBMBMa+/mJYBWEVFIpFUCDWwYJAkYk+gZh4+olBE4BpQDj2&#10;SRlEtfaSM3eYtOnjhLUu45jWIYZyIxmd09SvnKBo9jjZYyepW7jA9IX7nBQla/PJaSaOt9KzVkXv&#10;Wg1D6+WMrik/rGQycamYkcst9B/tomepirEtod/FJpZvCz/c7pa5LKRbjLWmxRBaRBEeX25m5+5N&#10;bv/yNx7/9r+5/vt/cvH3f3Dkh3+w9PI3Ju+8o//qQ6ZuvWP22lv6Trygdu4WWfVnias/RurUWUpE&#10;eSh78JT82w9JPnaR1JVTDN16ydFPf3Dht39w5ef/5PDH3xl+/UmVNiWofxXzlFYsY2uwSa5AP7ec&#10;A3GpHPAKQ9s9HOOgZIxCkjEJTcI0PBmLqFRs4zNwSyvALTUPh7h03JNzcU/MwVG+c4yQeYlNF8M+&#10;G5+UPMJySokpqSS2spq05nYy2zpIbmwgvLSE4OIS4uqaSW3uJb6+n/Q+2UMGNsnqXaN96woD5+9S&#10;tLhFdH2HvF9HUksdyR3VqjMAisf6KJ2eIm94iuTWYcLKO4ks7yaxfpjktgnSehbJHd6hePoiDZuP&#10;GLnymemHvzL/7A9W3vw7K2//weKrP1h8ruB35l/+ztyr35l++Sszr35j4vmvDLz4jY7nv1B39x0l&#10;p++QPntE6p0ju3NOjOdtqudOUjZ7grLF0zQdu0X/lee0nXtA+ZFLxPQvYhicy36HKLScY9F2i0VX&#10;+RFD6KMZEMYeDw/+4mTHv1qZ8W82pnxlb8kBuWcQGIpVRCwmUmq4uKtwwM6RPVa2qNs5oe/ijbF7&#10;AGZeETiGpuMcloltUCKm7oEYuXhg6OKIiRLZ6GmNta81VmLAWwWYqyIqHULdsA1xx9LXCXN3B+x8&#10;PHCSNRIt81RR20p6SSne8Ym4J4QL34djFeuBbogN+oHWso6sVak8tBxMpB+G6MhnU9E/jGLd0Ily&#10;YG+gGWphVujFOqEWbMl+PxNVOhaNIHkn1E71nFGMK6aRLljJe85Jvjgn+mAT5YJ5uD2mYQ6yh4rh&#10;Kkaia24Y9hnB2KYFq5zulqmBWKTIuo7zwjzeB+fUEELy4ynqKCOnIYcI2W+DkwMJzYkgpiqJqIYU&#10;3EuCscp2x1Zgl+uJdZaMO0PaT3fCNE2JgHfHOtcX8zRPDKNc0fCzRMNbiRo3Q9vTRMZnikm0nSq9&#10;jmG8DZr/dXjsvkBT9vobohFmiobikI+wQDfSDi0/Cw446rPPWpv9Vtrss9DhgKU+Wo4W6Cu5/e3M&#10;2WOux7fm2nxjo8XXLpp866vF3mBtvg3VYo+Ue/y+pDD52lWTb9x0+MZdhz2Cb13le09N1P110fTT&#10;R81Dl32q6GEDDrgasl+g7m6Kjr81+kJH/VBHdJRo9kBBsCMGER4Yx3hjFOWOVpAtB33NOeitHNhq&#10;iX6AFdr+Nhz0s0U/2AkjxfnuqRxgao6OmwUGPjLPUo+pfGcQYI+BnwMm/q5YBXvjEBkg+k4ornER&#10;uCVE4xwTIZ8j8IiJwj00HAdvkb0O7pjYOGGiRMFbOaBuboO6jSU6Lnbouwt9Ax0Izg4jr0XJHe+P&#10;WYCh3LPEMdwJ+1AHzH2tMPGxwlBKwyAbTGR8xjI2Iz9rDOSesfTHwl/mODwQh+gg4d1IPFIicUoM&#10;xDLaFX1V5LkpBjJ3RgGmGPnItYf5l4h5N3P03M3RcjFB20noJ3ytraQMstURPtdCS+iuF6CHbrCS&#10;HkaDbx0OsM9JidaWuXA+iJq9Ot9a72G/8wEs4sywTjPBItkEkxhDjMOMZd0oaYEM0PI3kbVvgqbM&#10;paa8p+OiLW0LbygphhzV2Gu/HzXHg+y3V2OfXCvR4Jo+SioVed5bSSsjbTjslXlWUg+ps8dxP1/b&#10;KSlo1Nhju5+9tntRd5U6PPexz+sb9isR797/i70+/y+0wr5BP1ZNeFTe9f2Gb13+yj7XPdKGBnoe&#10;xhh7CH3dZH0Ln+paG8jY9dBy0uOg9E3LU0P4TcYbpI5aiJqsazVZywfRC9dBR3hWM1BDxqeGtvTR&#10;2MdI9lQLbHzscPJXnKU+eIUEERgdja2bB+qGeuwz1FTl4df3F5p7awnd9qvS6+y33YOajFHbU12+&#10;0xJaaaDuKfecpZ8u+1F3OYCGh9Bbxr7PRcbosodvHf9NaPGVrIVvZG6+Rd1H4Ps1Gv7foBd2QNa0&#10;JnpK/ndvPQyUH27s9NC00BU+FP3WVWSAnSWGInv1LUwxtbfG0tkBA0szNI1lrg20UTOUuVeclc7C&#10;q/YmaNgZoG6vj45CM5FrVsHmwp/meCYoTlwnvJOd8U1xwidJSWtij7fIGf9sTwLz/AgSvg4q8MIv&#10;x1XuO+CZYoNbogWeqRZ4pVnhrqRairXEWeSMR5Kz7J2euImcswsVOeVri7GnJSZeAm8rTIXnrQPt&#10;sPK2xlDVN2vUrWzE1rNgn4E5e3VM+UbTkK80dFVO+K91Rb6Y6bPXVOhvro++qw2usUH4pEfhmxmB&#10;f04oATm++GW54ZHqgEuiIx6JXngnBOIh68kt5Ev+ftcQX9zClEM6/XFW8rfHe+Kc7IZrsuwrCbY4&#10;Jlrjke5MQK4/UaL7xVemEluRQkC2yIQ4b4EXnsm+eCV7EZjlS0CGF8E5/kTkBxEjiM8Lkv0nnIKa&#10;REobM6hszaS6I53y9gQyKsNwCRE5aidzIjDx1pX1rodPsgEJheaqVJTFzT4EZxjjHq+kmzHELlYH&#10;q8iDOCTq4l9gTViFC+6ZFnJPD9sIY5FTtiK/rFQ/oJh4G2PgbiR8Yij7p67so7oYOmrJmpC2nHSw&#10;ljXv6/01efnqrB7x5c7TVLEH0thYC+TQijvX7obz8ad6Xj2rZa47iKZGb7FjU8nvjyOh0xv/Whuc&#10;M4xkXzMjsM6TILF5PGTPsHK1xsJF5tPdAksvc9FHTTD00MfIU/mBxFA+G2EmUPLdW/gYYuGrL3Nv&#10;iHWYIfbRxjhEGQkddHGI0BO+McY/3YTQbHNCM8wIiDPAL0qXkAQzQhNs8A+X9hyNMbI0wi3Am8oh&#10;sUseX+Lur2958vkVy0rK0JZyErJi8Q7zwFlkvVekGwEJ3sQXBhNX6E9kngexJZ4k1/gQXuJAVLmT&#10;2KdhlLTFkZ7vTUZWIAWyL8cn+RGe6EJgsoOsBStcEpR+aoreoYalxx4cPb4lMtKQ/CxXmqrF5huN&#10;Y2YhlrmlGNp7XckoOEhyljpZhQbklZpTUGxFdo41GRn2ct9BbGR36vv9GZgPoXM2hNrJGDJagwkt&#10;dMcv04OQbH/ROwMIF94OygggIM1HdS+mNIzYshDiy4TfyvxIqw6UvkdT3RtPTX885Z0xok9EkFYf&#10;S2ZdCqllSWRXZlBWX0BNYzF1gsbmMkpLM4iNkvpDhYdD3PAPdMZL6OXsa4mNyBpLFz3cg6wJT3Yh&#10;ucCX3Jwu5csAAP/0SURBVErFTg2hqCGIvMZA8pqCVbndC8Uuy2oMJqUmgOgid+IExWIT945ns73b&#10;wtZmI+1C37bWSHqUFKijJVy4dphrt84IvXqob8mksimV+u4CCmpTyCiOICU3mOz8cCpqUujoKKGs&#10;MJnk2ACS4mV9ZUXJ/Xh6htIZn01l7lAq43NxtAstG7u86RiKpq0viYa2BGoa0qitzqe7Vez33l6m&#10;+/s5NDnFkbUNzp06zdWLl7l++SoP7t3n2fMXPH/5mlcfPvL20yfe/fBJdejpu59+5PVPv/D21994&#10;+9uvvP7lZ57/+Jlnnz/x5LsPPHj7mruvXnDnxRPuvnzK7WePuf74Ptfv3eH6rZtc+Wc+9suXuKgc&#10;dnrhAufOn+e8QOVkV0WyX+bK1SuyHq+rnOy3bt3i9u3b/+1of/RIcbA/48ULJT3Mqy/4p3P9zZsv&#10;znVV9Pp73r3/wHslt7yM4/3H71T48N33fPz+E99//oHvf1Ci9H9RHe766effBb/yWfCD4Meff+EH&#10;JYL/fzjhv/v4ge/ev+Pj+7d8fPeWD+8Uh/xrPrx5wfvXL3j36jlvXz774pB//og3zx7x+ulDwQPB&#10;fRXePFGgRM3f4YXinH9wg5f3r3/B3as8v32ZZzfO8+TaGR5fPsnjCzs8OHeEe2e2uH1qnRsn1rmy&#10;u8yFw4tfcGSRc4Lzu4e4dHyVK6c2uHJmm8vndmROlUNgT3Dj2imh5Vlu373I3YdXufPwOrceXOPW&#10;4+vclnbv3L3BNaH70cVthqqHqE1vpSG7h6GGOaYGN5gb2+bQ3C5bqyc5euQ8x49d4tixa6qc7UeO&#10;3uHw7l3hb8VJ/sWxvnX0Phu7Aim3jz/i8MnHHD7+kM2dO6wdvqVKCaNgQ8nHvqk452+qouB3d5Xo&#10;9vscP/2Qk2ceceLMAykfcuzkPVWqmp3jdzh66h6HT9xm6/gtqfc2h0/dYfvsHbbO32HznNR9+iob&#10;gpWzV1k8fp7V4+fYPH6G1cPHWNk6wtrWDpuHj0p7u6yvbLI8t8zCxCzTQ2NM9PQzIfbseGs7Y4Lx&#10;ji6mlHOoRgdYmxljd3mak+tKKplZTi5OcWxe7k0PcWRygN2pQY5M9XJkpo9jS2OcXp/nzNYCJ1Zn&#10;ODw3ysbUABvTw6zPDLMl720vjnP40CS7a7MckWd21uZU2D40wcrcIIdm+qVvStnH4mQXs+OtzIw3&#10;MznWyPhIE2PDzYwMfknPMtzbwECn4khvkOtmBroa6W2vp6+9iZ7WeoESNV8r96vo766kr7uCPsVh&#10;3ldJb18NA0rEvOpw13qVQ7uzuZJ+qWN0sJOxkR6GB1pV6WG6uiro6CymrSOftvYCuqSu/kFpa6CW&#10;nt4q2tsLaWnKpqO1UOpQUsIU0SHytV/s+972Gnqk3p7GClW6mMbKQmrL8mluKKens57e7gZamyuo&#10;rsqjtDyLiqocOrpqmZ4dYH5hiMlx6ctgu4yvRTW2gY4Ghrpl7D3Nqhz2qu8GOhhUDl/taqazvYG+&#10;rlaGejsZ7OmgW4mEb/oSBd/aJLQa6JF6Z1hanONf9EQJs4zxwkQMKw0vO/a4WPJv5gb8Hzpa/C91&#10;Lf6qqc83emYcsBbD0j1KjKxiXBN6qBu7wLHHP3P7h39w/fPfuP7+bzz9/A/e/fwP3v/6N7779e+q&#10;NCMffv8HH3//uwjNv3FLPu/+9CtL735g+vn3DN5+SNPRXeonR2mXCR/emadGGKmwsZxGGWCrDKC2&#10;sY36xl7GhjZYX73OuYvvuf34F+6++JU7r3/lwbufePb9H1z9+DurTz7Td+wOzRNHaRteZ3Bqi8GJ&#10;dUam1pjbPMrc7gn6D63TOLxI58QRlreuc//eJz7J+28+/8bZx29oXDguG9sM5R0LjG5fYuz8DSrW&#10;NyhbWqL9yFF6zl6i8/ptis+cI2J8lNCmejLamint7qa4o4+C3gkqZjboP3eTubfvGRGhXH3xEqGD&#10;w7hXVhFUU09cWw9pfRNk9IzTduosw6+eEbs1j11BCjYxAViFu+IY7URgZijhuYkEpMSKAhtKYlUx&#10;hTLZmb11hFYm4ZcfSWRZOsnV5eQ3dFDZPEzP2CY9y7sU9PQQlZdGbHYgRY1hFDS4kF1mTHquFkk5&#10;WiRma5NcaEL1SBQNS6lkdPoQVWVHTKU1EaKIBqbpEZqiQ0KGPoUVdtS0elHX4Ub7iD0ji44Mz9nR&#10;P25Ny7AVZW2mZFUak1xhjluqHqZBaliFiOIaKoZvkDsh8Ql0Lywyfusi9Re3aLu8yfiNHbrPzlC/&#10;3ULdQhkF/WkUDKRTMVJEzWAFtZ2ldDQWMDdYy9H1PnZWO1iZrmZrppETKz2cPjzIqZ1+jm13MD2S&#10;T4coO0Nd8UyPJjAxHMncRBKbh6qY6M1juC2RqZkKGgfzSCgLJrUwlJLyMFo6YkQRSaZ9IIbCWjfy&#10;Ku0pqLQjPc+IpGw9cirsBU4kZOqTm2dLXa0fPQOx9I4l0jEQT0tnLO3dyTQ1x1OU4UN+jDs9lSns&#10;bvZz4twkyyvNLIyUiODKYLwvkaWpAo6dHmTn4hjn7qxy5uFhxnfr6V7JZOpwBcvbNbIwS5k5VMPq&#10;6WGWjvXT2Z9Bz3gmE4dKWTlSzvKRLOa34lg4ImM6ouRoD6VxyIf6Xm/qu3wZWkxh+lQF4+dEwO1k&#10;0bYYQdOsv6wJb3pnfBnfDGL2dCRDJ5OoXQ6itNOD6s5IOpcraZ4uoHs8VdZMKi3jxaSJIArPTCWx&#10;JF+Uu2wKO5NEQYsRoRnHoa06Zi4O0XdugPaNBvo3RUCfHaH/zDAtSl2zeXTOpdI2Ey5t+9I26U/f&#10;fDhjqwks7OSwfqKajbM9LF8dpetsJ+mdwcSXWpHV5ktOfxQp0k58oxhfNankdFSSJ0Iyo72a7P52&#10;kkWQJlYVSH9qqJ/oFB5uobinksymXDKbsynqyqK+UxS+rhL6J0TwLteKjKmmpq1MhG41Hd1ddMtm&#10;U9RWSXRyKKHxvoSnBxGcHS5GZLQYf9E4xIRhHqg4331lPYZiExGGY0wM7smJOMVHYx8VKoZXLI5R&#10;sViHhOMYFoNrdBIu8an45BaR2DNK9vwOCSNHcC0cwSW1Db/yQeIH1kgfO0726BlqF84zovxd7sUz&#10;Vm7v0Hu4mVahXd9aPUOrlQwtFTC8ohyQm8nAoXRGFzIZWUhjdCWJye00Js4WMniljJbdDKqWIyge&#10;D6CoJ4IGWUP927KhPnrClR/+4OzP/8nxH/+d9fd/Z+zRL/Tf+p76k4+oXnkoc/iO409/49id7xkb&#10;vyMGyzahVVuEjuziPbGAQ3M/lvnNOOa3kzF/gvZ7b2h7/Jb6608oO3OT8rM3Kd69InJwBs/0Lvxy&#10;egiu6MOrtBXT+CwMgmKFhnGYBCViFBiPQUAsJsEJWEQkYxObpkoz45KUjWNcOm5Suifl4SbvOUen&#10;4CH3gtIyicgUI6Ugi8TqAhKbysgd6KJgeIi0jm4iquoILK4gpraV5IZ+4usGSO2cI0foXjpzij5R&#10;qEauP6N6+yyJnSMk1neS2NyuipRPrKwjS2R2du84Gd2TpLVNEFMlcrOsh/TmafL61skf2aF48iyV&#10;SzfoPPmCqTs/MCM0nBWaLb3+O4uv/8bci98Fv6nS7ky/+pXJV78w8fpnRt/8TO/zH2i6846y84/I&#10;lP0kRZViZom8oUNUzRyhZuYoFdNHyehbJrV/mSzhmaLNs+QeOkrc4AKuxc3oeSai6ag432PQcI1F&#10;2zcRg5AkdIKiUfcJ4CsnJ/5iZcE3yqGYLvayRwfglJyBb24xNtGJ6HkHYugThL6nP9rOXui7CU/7&#10;K073BLxiMoW2jWLATZDfPkJ0cR1u4fFi/Lnj4eVMcIAT4SF2+PmZ4iQGvFugI55hnvgo0cZhvrj6&#10;eODp70tgWBT5BXX09k9R1d5NcFY+XkmxBOYk45IcglmEK6YhDpgouZLdLTloZ4yGjRHaHpaYhDpj&#10;KrLTMM4V9TBrDggOhtuwL8CMvb7GqAWYs9/PDI1AK3TDHDgYYI1RqCMOCT64pwSIUa44ZbxlzXpg&#10;HeGCaZgjdvKdfUYQtrKuHbLCsBOoHO/yrGG0GybSnrVcu2cEktSQSmar7KO1iWJMx8v8x6oOMw+s&#10;jsKpxA/rfA9sCjyl9MQixx2LbHesCrywLvSW+z7YFfljmuaOdoQ9GkEW6IRaYRBhjXGUDabKQZ9p&#10;Lliku6AXbyXjkzH5G7PHx4SvPfU5EGSMeqQFGpFWaITI/HkYsM9BmwP2Oion3V4rLYFybYqWkyWa&#10;Dubss9DnKxMNvrLR4Ft3baGTDmqhuuwLk+sQHb7x1uCvrgf4xuMg33pq8rW7PCflPh8d9vtqoaak&#10;3fA1UOV73+sk95z0BYbsczRE3dUcXSW3eYQzRpFO6EfYoRdhI2OzRTdS7sV4y7r2lvE5oRtgg6an&#10;9MvTBH0fC7R9bEWHtEYvwAHDYAd0fGSe3RRnsSHa3ibo+VkJb0p9vtYy7xboe9hg5ueCdbDMVbg/&#10;zlFBuAicIwJxDg/AMzIE77BQHD28sXd2w8HVFWtnR3SVgzeNTFEzM0HNwvjLjxNOSh5gP5Jq0gjM&#10;DsLM3xILGYddkOgggU7Y+NlhIW2bSb+Mg+wwUXhRSiN/G0wCbDENsMc8yBWn2GA8UqJwTgrFKSkQ&#10;mwQvzGOUcQvPxSo/pJhgGmqGkY/ieDfHQPhXV/hZSc1h6uuIsafwt6sZukJPLWUO7TQ46HwQbeUf&#10;B8oBqu5q7Hc9iLq7Ojremuh6aKKpRJ7bfIuWhzrm0cZYJhljm2aJeZzQLFgPLT9dmS894SsTDMJM&#10;Zf3rqA4tVXKoK+lctORaTeZ4v5s6B2XO9zuqqQ5WVXNRk++kfvn+gJJixvZbDgj2OykH7u5jj8M3&#10;8ty3fGvz5RDWPY77VP1T81ETPj6AZthe1IL+qnK+q/n+Fe3wPejHHkBLyr2+X6nywSvPa3voYehu&#10;homSgsfeDG0bY1nfBhx01Oagy0GZ//1oeO/nYKD0J/wgGuHSzzAN4Sfpf7jwYoA6Gh57UA5HVaLL&#10;Tb1MsZW5cw8THggPwjM0iMCYaJz8fDhoYsC3+kI/ez0Oehmwx+0g3zjtl7HsRd1RGfNetJR0OH4H&#10;0fJW8rzLGJRc754KbeSz6gcDpS01DrqqC89/wwGXv8p736DuJnPgK/X4fCV9+hq9sP2yfnVkHehi&#10;4GeAoZsxWsJrumZGmDvZYSvy0dhJ+N3WFD0Zs5mzFQ4+zli52aBnZYCOmcydiR4GNqYYOcr6sDXi&#10;oPKvADtDFe9Y+NmKDHYQGewsOr4Hvkku+CQ54Z/uKrq/ksfdFa80J9E5hBYpdnhnOuGX7Yhvpj0+&#10;abZ4JlvhLDzpHGsm1zbC/zbYR1uIHJR+RFnLmrIRPdwGc5GXxqp/ahgJbxrLOISHlR84gmyw9lfO&#10;MLBEw1psPDOBiRn7DU3Zo23EVxr6/FVdj7+oafKXgwf52lCX/ZZGwvuOOCcEE5ATh3dGhMjQILyz&#10;A/DL9ZX+KXnrpd+pnngn+uITF4h/fCgBsZH4ik6lrGm/mHBCkmMITI1QpTTzSvXBI8kN11g72ftt&#10;8Ul3xjPNTZX/PbwsjpCiaKkzUGjgKzqYOw7RrqrgJN9UL4Ky/MRGCiFM1nx0rpL2I53qrmIp08iR&#10;6+xaxfkZRVJpMJE5fsJXZmhZH0THXhtzf0PsI/XxTdMX3dOc1Cpb4oqt8IzTwC1aE88EQ6GjLmZi&#10;z1iGa2AXqys6i77sVzoY+mtj4qePpexRSp53QyXPu9uXf6LoOOmiqzjdXXQwFZi7aGEja9zD5Vui&#10;Qr6mrOwgizt+XHpcwunLBRyajWZzMZhHDzL48YdhXt1oZ7LQh9IkcxKzhCeUHyaizbGNMMM51B4v&#10;JQ1pujvuyj+8fGywcxe4WWHrboq1lxmm3haYyP6iROCbCsy8TbGQz9Z+xrLvGwr0xTYzxCnOHM9U&#10;Jb2MFR4JpgITmQ8T4T0TwnPMicwyJy7TipRsO3KK3cgqcCM5wwM3PwuMbHWxkDbDK9JoOD7L0c9P&#10;uPnDS9FNp8gV3Tw+JRq/YA9cfYVXQ10JivciqSSUtIowksr8Sa30I7MxhMhSV0JLHIitcCO7IZiy&#10;1gR6RqoYmWwhsyBYdHNbAuJtcIsxwzFC+izz5Rqsi7PPPvxERpWUuDPUl8LcZAbTC0mMLUYzu5bI&#10;wGQIVc22lFSZU1huSVmVI2XlzuRkOZCe6kJCqhupJb6UDUXStJRI0XAYqW3BhJR64JPlhK/QNzQr&#10;gMi8EKJyIwkRHvdN8SYo05+Ysgjpbygxpf4kVPiTWR9CYUs4JR2RlHdFUS52YU59pNiaIcQXhpBU&#10;EElhVRYNbeU0tZZT31RMbUMhJWUZpKZFEhsfiI+/I44uZji5meHqaYabvwXuoZb4xQttstxJLfIh&#10;q1xoVulDZrU3yVVeZDQEUtwVQ35bJKk1fsSWeBGa7UpErhtpNYHUDacyvV4r9lwhZbXetPbEMjZX&#10;JvZ7PSevb3LqylG6B5vIzI+V/qVSWJNFQk4M0amyVhL8hEYhFJcqzvdKivNTCA1wI9DflZSMGKpb&#10;c+iZyGN8OZPJ5WT6JyNp6PKhtl3syRZvyuv9KJU+lFRG0dxWwtLyFCdP73Lxwllu3rjGw0cPefbi&#10;Oc/fvOb529e8/u4jb5R87J+UyPWfeP3Dj7xRnO6fP/FMvnv44T0P37/j/rvX3H71jFvPHnPrySNu&#10;PrjPtTu3Valirty8zlWp+/LVq4IrKof6P6PXVSlj/it1zFX5XnGy/9PRrkoVozjZlUj2x4958uSp&#10;ytH+/NlzlbP95ctXvHz1ltdv3vPu7UfevfvI+/cf+aBysH/g/ccPvJM+fvj+Ex+/VyLZf1Q52L/g&#10;Z77/8Wc+/6Q413/j8y+/f8Gvf/L5t78J/s6nX6WUzz/8+scX/CLP/vjj/3DAf//FCf/dP/GRj9Lm&#10;+w/vvuD9W1WqmvdCx3dvX33Bm3/iheA5718LVNHzStT8Y948f8jb5w94++w+b5/e+5K3/fFt3jy6&#10;xZuHN3jz4Cqv71/h5d1LPL99gWe3LvD42hnuXTzO7fO73Dy7w+UTm1w+vsHlYwrWuXR0nfO7q5w5&#10;vMyp7SVObi9yYucQJ46tCjY5trvFkSNbbG1ts719hCPbx9ha22F5eoOZ3mXmezdZGT3B5twZtg+d&#10;Z2f9Etvr59neusDW9kU2ty+zeeS6Khp9XaA41Je3brK4eZ1D2zdZ3bnD6u5dFTZPPGTn9FMOn3rE&#10;+q7cV1LOqCLf76ui3xXsync7Jx9yVMpjZ5Trexw5ruSFv8XuccXBf52tI1fZ3r3OzvGbbB2/wZGT&#10;tzgs16uHL7Fy7Aqrp6+wfuYyq8fPsnL0JLNbO0wsrzG/ssbK6ipL8/Msz0yLjJ9heW6WpZkZZkfG&#10;mRoYYqK3n8meXqYFs11dzPf0sNDXx3y/YKBPdUjq8sQgGzNDbM0JpvrZVjA9wOHZQXbnRzi6OM7u&#10;opQr45w9vMSlk1uqnP4Xj69/mYPNeY6tzXH40BTbS5NsLoyxOjvMupQbiiN+VWT35qKUkxya7mNu&#10;rJPFSenHRJfqsNHp8TZmpzqYmmxnZLSFwYEmhlRoYaCnkb6O+i9O6e5mkcNtDPd3fEGvXPcqh602&#10;qaLku9tLaG8tpL2tkM7uUnoGahkYaGS0r0nlfO9tqqSzsYKOpiralVzpTQqqaW4opb6ugKamfFrb&#10;CujoLqF/sIHB4Ra6+2to7yinsTGP5qZcqbuIjtYyWhqKaa4vVqWF6WqtplOJvm+rU6GtvpLmmjKa&#10;68ppbaykpbGc5sYy6muLqKkuoLI6n7bOGuaWxji8u8zO7gqHlicZH+lmZLBT6KH8K6GH0f72L4fI&#10;DrTLeNvol/F3tEr9zTV0tAldutpk3B30d7bR195CR2MdLfU1dMnn6ZkJNrfW+RdtJRooxEWMWXdR&#10;PB35xsGU/yUK4//joAb/qqHN11qGfKVtzNdG1uyzDxClNxFj5zLZFMcY2XnM2Q+/c+GHv3P1w3/y&#10;7Id/59Nv/87H3//g059/58c//qH6/P2v/8FzuT76y98ZeP0dddceU3PyNnUbJ6iZmaVtqpfmuRZq&#10;Z+sp6iqRjTJTCF1MV08TDU1tVNf0MNizxqH5a5w++47bT37l4Zs/efThT57/8Dsvf/sHl376G+tv&#10;PrN4+zUTh28wuXpRFsJl+pdP0j9/hKmtUyycOs/4zinqxlZomT7K4csiYD//jU+//wffiSC89vOv&#10;dF64R1nvFlU9q/SvX2Dowk2KDx8mdXKGrPFZSuaWaT1znqpTp4gdHsK/uIT4imrK+kYoGRolV8ri&#10;oXkaN07S/egJjU+fkHfqJCGyuHyy8ghOyyEqv4zkmlbS2/so2Vql5uoZoqcGsMtLEqMvGPsoJY+i&#10;Mz4pwaJghotSGoxnfDhRpTkkCrMktZYSXBqHf34kibX5JFeUEZ9fQePwPKu3H7Ly9i3N508Q2VJF&#10;uCiuWTXBlNY5yAZsSH6FJrkl2uQU6ZCUpUl8jo6MN5DmhRwyOoMILjIhVBSviCxLYjNMRNkypKDE&#10;jrpmX1q7vekecpLN203o6krnhBNN3ZaUN5uQW2tKfJkJbgk6WAcewCVYH69ga7zEwA2L9qeqvYqi&#10;0VpiOjNI68+hbraKjtU6aueF4cfSKelPpFSUhYKeVFIqoknIDCI/NYjR9gI2l1vZWmli61AV6zMV&#10;HF9t58qZaU4fG+bYVqcIkWqmBtNYGMsQYZ3P8ko6a3PpnN9s4dhqKyvLFaIglNI+mkN+eYQoEqE0&#10;1UbT3ZvA9KFSDu000zwcTV6NvSo/YH6ZBXmisBVWO5Fb6khGnjmNLSGMz+WytFHJ4oa0t1TC0FQe&#10;Y/OVTB0WQTBRRFtdIqNNiawsVHPq8jTHTo9xbLOLM0eaRXDmsTGey448u3NukAsPtjhxd52BjWJa&#10;Z9KY2q5nfquWtZPdbF+bY+XCJFNH+2kZL2RExr1yrI3tc0KHS/Usn8xj5mgyY6fyaFuKp7rHnepO&#10;D5r6gxmYT2RoK4P2jURalkXxmQ2mdTaIjtlAuuf86VsJoHc9QObbl/IhR8pbLKlpd6RHFX2fztRc&#10;KvOHsuhdriKvK4+EykxSlMOBmnMp7MmkeSJHnitk5mwPY3fmaLo6Ru1aLa3z1fRt9dF7bIjWlUba&#10;F/LpW0qlbzGW3sUo+pZj6F9NYmI7k8XjeWyeqWT7Ug9LN0foONlEcUsQeXmO5Nf4kirKbGJ9HKm1&#10;GapDhrOF37NFyKa3lZHW3khCdQkJpdKf9moaxjoo66oiuz6b9KoUMbqyqOjJpWW4mIG5esZWWpgS&#10;HhibbRBhWMdIdxuj86P0bAxTNZhPYWMoOXXBpNSKAtuQQlxdCv5FsbilhWMd4YNxoCtWkX44JobL&#10;vTjc0hNU/+awjQ3BQ0mPkJ6pyj/ulZwmhmAuflk5eKRnEVBRQ/LEPAnjW3hUjOOQ1oljbh/etbPE&#10;DRwjdegUFTNnGNi5xObDByxd3qRzWQT0XCl9qzX0rVUwuC18e6RUeDePiYVEJjbiGDmcQreSS38p&#10;mvadZMqPpJIzGU1qlx9Z7QHktYgB0JFB3UA9w9u7nHrxHWc+/Z3dj39nVWRm/8Ofab37MyXHX4qc&#10;us32zZ94+Mv/hxe//oM78v3Y1iPSGo/jXTSPQ04nZvGlGAVkYB1djH/LOBnHrxF37DJu/XP49kyT&#10;sXCUovWz5EwdJbHjEBFNM0R1zRHYOoRtVjGmMUmYhMRh6BuJrmcYOgJj/1gsQpOwiUnDLTUft+Rc&#10;3BKz8U4rwDu9SIzvAtwTM/BMTCcsI424vGQyajIo7Csld6CK9N5mkjs6iW/uJrSyhcDSesIr20iq&#10;GyClcZy0tjnyR3epXr5I2/H7dJx+QPXGBTKkzyktw8Q39orx1CLGUSs5HRMUjaxQPLZB8cgGOb1L&#10;ZHUuUDayQ+PKVdoO36Pl8EPadp8ycPEtE3e/Y+L+ZyYe/ahyuM+//oO5V78x9fIXJl7+xMjLHxh8&#10;8VnwHd1P31Nz6ym5QrP0lTMUbJwnZ/EYGdKeksO+ZGiJ7J450jqmiG0eJ1oQ0zVNcv88yd3TRNX3&#10;4ZVZgYlnHNr24egozneXOA56JKLrl4x+YCI6gdHsc/dhv6MzB5wd0fBwwSwsFK/cAgKKK7FPTMMy&#10;IhbHuGQcouKxCo7CxDsYm6BoAlILxCBupLBtlNa5bbpEEW6aWyGjop6Q4GASg0SupAbQmONDfpwj&#10;wR5GeLia4u1lQ2iIG/GxoSTGxxKfkEhyUjbVld1Mzm0xsb5DxcAU2U2tpNXVyLpIVuUFNvNzxNDd&#10;GkMXa/QdLTFwtMLEywGrMA+s43wwS/BCJ9oJ9VDrL1Hv/mbs8TZir2CPpwH7vU1UaU6+ddHHKMge&#10;1+QA4ZVQPBL9VCnafFKCcI3zxTLcDYtId8xiPLGM98UxM0wQjmWSH8ZxHhjFumMc6ya87S73XPAu&#10;DSCsLoyIunDCqyMIr43CvzIE11I/7Iu9sCn1wrrMB6sSHyyKvAQ+2JT7YyOGt1WxL2Z5nugmO6AR&#10;aY16uAV6cbaYJDtilemMVZYzFtnOGKXZcTDOlAPBJuz1M5VxmarS6RwIMEHrv9772lOXvzho8LWN&#10;EsV8EHVnPfbZafK1hTp7rXRRszUUGLFPSTljpsbXdnLfU0vq02SfnwZ7fDX5xkf0Npe9/JvLPr7x&#10;VFLSqAs0hJY6HAw2QCNIH/UAPdS8lah3HfY4aItep4+as7Hwlhl63vYYBjpjEKyk8HFEP8IWnXBL&#10;NMOt0Ay1RTfcBWOhq2G4K7oBMmYPc+mnjMHdDC0vaw4KdP1t0Qu0Q9PLHA1X5VBQA/QCzIVfbdDx&#10;s0LL2xxNd1P0PRXnuzO2/u44hfjgHhGIR3gQbqH+OAX74B0ZQlBsFK6+Pnj4+eAV4IWl8I2euSGa&#10;RjIOIyPUjA05YKY4NE0w8XPAJtwdqyBnzH3ssRTeMve0w8bbAVtfByz97TGVfun7Wqqg52Mhskg5&#10;jNUJy0g3kUdeuKSE4p0Th7PwlW2yr8gvZwxj7DCOt8Yi0QqrBEvMQmUsniboOhmjp+Q4dzVXpfKw&#10;8HPC0MMaHVUEvAGaQlsNB000HDU56CJwP4impyZaPtpCGzW0vQ6g434ALSc1eVYNY5kX8yhjjKMM&#10;sU4ywzLBDP1QPbQDdNENMcQozhKTOAt0QvTQFxiHGaAfpINWgBaaAdqo+2mhJnWreWizx1GDA44H&#10;hM4HpV3leh/7Fee7zbfsV6Ld7fawx/4bvnXcy16nAxxwPYCG8Iqa136pYx9aoRroR2uhEyGf/f7K&#10;Ho9/E975GoOYAxjGqqtyoR8Mlrp9tdH21MPQ0wwjN0t0xX7QtjP+kt/cScbuqoaG217UvfejESDj&#10;DJN3wuV+qJShQpNA4U3Pvexx+pp9DnvlHS0MvYyxDLDFJcIP/6QofGLC8I+LUPGGsaMNB5UDVx2E&#10;Z910+cZFg6/s9/KN/R7Vjw0a7mrCezrCa8LvHjImt/0cUHK++2iiJ/TR8tyPpusedKRfOi5aYs+o&#10;oSbtKtHxai7fCv/uQd3na6Hl12gF7sUgUguLOBPMQswxUv4VIm0rUe5Wro44BIoM8RRZ5mSCkawB&#10;W187vCK9cQsR2eNsjoGN8IeFzJudXNuboWmlj6a1vtBI5tjNCht/B9wiXAiI9yAo2RP/ZFf8kp3x&#10;S3MmIEPuZypObHuc4sxExzATXcNG5Sx1T7KU+6Jbp1jhGm8hMs8SdyVqPNYS63BTLEOlf0Em2ASa&#10;YyqyxtjHFCMPE+FV4RcXQwycDTF0U1KSmGEVYIO+qwUHpJ/7DA3YZ2DAXl19vtbQ4a9qOnx9UJ9/&#10;k+t/1dRmr6kJBrKWnMRGccsIxyMtVPQiP9Wh2k4pHrhnuMt+5YZ3lqfs5X54xYtMjhObQnSnsJR4&#10;ApKiZT6jiclOJaMsj7SybKLy4gjJCpcx+6ty1bsnOOIl47ePscY6xhbnDKFnpq+sS2/Rq/zxSPGT&#10;MXuKTeSBd5IvodlhxOREEyp9icqNobq/noFDw+Q05BJbEk9CcTKRmaHCQ864htlh7mWKpq02us76&#10;mAUYyd6jKfqHNqHFpgTnGxGYbYhfqgFuMdo4hWthHXQQiwANTP3VMfQ5gIHXQbTd/usQVWddoaUB&#10;uvZ6aEmdOg6yVh31VA54A1ddjF2VPO8amMvaspU1EBi4j4JsHWpr9BmcdmXldCSrh8KZqvNnaSiY&#10;u09K+fzjPK9u9LBaGUxtoh1xkRZiQ1lg6a3AHBsfc+yDnIRvHHENscY1UOBvhaOPGbayp1j7WWIl&#10;n5W5NZV909zPGJtg4Qcl0j1QX8aji02oDo6ReqpIctdEY9yTTYTmpnimGBGQZU5oriURuRbEFdqQ&#10;U+1JRWMYlaInF1WIHlAcjEegyCYbLYE+9iH2xLbkMH3zFIvXj1LcXkNKfg5hsZH4B3rh5euEq58N&#10;XtLf+Hx/cuuiSSnzJ67IjaRKX6KK3YksdiGiyIGYMmcKOiOZ2Opi7kgvmZX+hKfa4hNpLnuEvozB&#10;APsII7xiTfCNUiMxw5ix6RxOii2yc7yJuZU0hufDmF5LYHgmkuoWe7JLlbzu1lQ1e1LfInaf2GcV&#10;pREkp3oQLfya1hRIdm840Y3CS+Xe+Oe64ytrLyTHl+i8MOKVFEeiPwSKHuSf5ktQbpDY1MGEFfoJ&#10;vEmsDiC9IUh0HbFfmkMpbI2iuDWOwuYEsmviSSkKJzkvXOxIabc2h5rGfMoqU8kviicrN47k9GgS&#10;xcYPixRa+dniJ3IvOMyWkCgbQhJticpyJV70i/h8TxJE94gt9CCmyJ3oIiUPvh85rRFkyNzElUn/&#10;c9zwSxE9TeRGTJEvGQ0yb73JlDRHklftTcdwGuNic/csVIm9Ocj05oTMbQnxaVHklmSSkZ9GeFwo&#10;YTF+hEf7EhMXSG5+Ig0NJaQli07k60ZomK/wQCqVnTk0ib3dv5RG53gYTd2+NHcoPoJAapu9Kat2&#10;o7TCi+KqcLrHmzh19TQPXjzi6ZuXKrz88JZX333g+fcfeKrCe568f8ejt2+4++old54/496L59x9&#10;+oSbDx9y5d5dLt+5zSXlwNMb17ioONeV/OuXL33JwS64eOlLqpjLgquXrnD92g2uK1Hst+9w9/59&#10;7t1/wIP7SqoYJYr9Oc8ET58JXkifXrzi+UvBq9e8eP2W12/f8/b9R8F3X/DxE++V3PKffuK7zz/x&#10;vZJj/ocfVfhOBfn806//FcX+2//AF2f7j7/+yY8qZ7vidBf8/jd++P0fUgr++Ac/CH784+/8JPjx&#10;1z/48aefVQ74H/9/nPDf/7cT/uPH//MHANWPAKqUNv9XfBA6v//wRq4F714LXvHh7Us+vPuCj2+f&#10;8/7NU969fiJ4zNtXD1WHqr5+8UBwn9fPlcNV7/Pq6V1ePLrFs/s3eHznKg9vXeaecujr1XPcv3L2&#10;Cy6d5u7Zo1w9usmZzSVOrM1xdHmaw4tTrM9OcmhqivnJWSbHF5mf3WBpcYeFeSUS/DRHVi9yfOMm&#10;Oxs3WD50juW5s6pDUTc2LrMittvM4mnmFi+yvHGNNcXxvnuD1Z1bHNq+wcLWNZaVXOwn7gvusX7s&#10;DttSKo71Lbm3fOQWK4dvsaWknDl2n/WdmyxvX2fjqNi/8v0RsQ8Pn7wnn29I3VdVGTZ2dpTDV6+y&#10;dfgSW8pBqceuceTEDU6eu8f2kcuMjq0zObXB4vIOhw5tMzO5wFj/KH3NXfQ1tDHR0c1S3wAr/X2s&#10;9fWwPNDH0sggc4LJ/l7Ge8RWkvLQ+ChHlubZFRyen2ZzbpLNeaHXzCQrk2OsTo0I7UbYXBgVOg6x&#10;c2iE3ZVxjm9Oc/rIAmd2DnFqZ55TR5e4oOT1v3SCW1dPce3CUc4eW+PUkWWObSywtTTJ+vyozMEA&#10;C+O9rMwMsbYwxs7mAid319jdnJHPg3K/j+VpJepeybmu5F4XjLcxMtZKT18Dbe1KpHkNPUqUu6Cn&#10;vV51qGp/dwsTo33MTA0zNTHE9HifoJfJkS7GBpvl+xraW0tobSmUOkro7qmir7eOQSXPe5cSUV5H&#10;b0sNnU3VtDUqkeJ1UtZQV1VEWVEGFWVp1NXn0NZVQu9APZ1SX4vU19xYTH1dDg312TSKbG1tKaOt&#10;uZwmkVmK4769pYrO1lr6OhsZkD52tzXQLvW2NVSpnPC1lYU01BXTKM82NZRTU6ukBStlcLyLlc05&#10;toR+i0K7yUmh28I4S0vTzM2MMj7cw9B//cAw0NWsokG7tNPaXCN11UhZT29HG2N9vUzI3A91tMvY&#10;GuiWe5OT42wc2eRf9osxreFphbYYLlr+TuxztWKPpRl/NTLkrwZGfK1vwje6Znylb8ceUz8OmsZi&#10;aZaHn2MT1Y3H2Lr8nguPf+Py07/x7Lu/8d0f/8l3v//J9yJgFIf2mz/+xkMRJsd++ZOBtz9SeuoB&#10;qUMnKWk5QnXbEhXdwzRPdNMxX0vdeDblLYm0VMUy3FPA8HArTc0dVFUO0NlwSBhchOy1T7z48Dsf&#10;f/k7H39Wouv/wUtp8/S731m6/o7VKy9Zu/CIzStPOfb4O5ZuP2bm5BXmT1xi4thZOpaPUNA+TnnH&#10;IWa37nLr1W+8/+X/zVsRghd//ZX+y0+omTxL0+RxWlZPUXP0PDlr64R0dBFUXEtcdSe5k0tkza0Q&#10;2dyDb3qJbNQVsgkOUNw/QbaMJ7tripr5Ywxdu0vzzdsUbh2WZzsJSC8gLDmf1OI6qocmKRqfIGaw&#10;i8xDkxSIgAqrL8dVNkLbKA/sxRj0SY3EIyEQhzBRCFJEaakrJaO9kqjaNJzSPHFMcRelJZ7InDRi&#10;Ckto3zzM5IunDH14Sd2t8yTN9BPWkEZadZAoHy40dFtR1aFPTbMexY3GoiRpERb/DTn1jnSsFFI4&#10;FE9oiRVR+baiGPuSVeFLeo4DBQUO1LX40zYQTGe/B4MTHozM+9I55EBjhwWVzRZk11kQXmyEZ6IW&#10;zkH78PZTJ9BHl/BgI1LibagsD6ZA+pFZouTH86W2K5re8QzaRpJpGE6gbjSd8uEUEqoCxRBxITDY&#10;mtRIV0Za81idrWN5oZL56Xxh4lgWR3O5dHqc3e1elmYqWJgoYGYwlUVRBjbX8llZS+fYYjr3jnbw&#10;9M4K528NM324lKG5EqrLE6nKDpcFkc3kTB5LW/WcuDLO9FYJFe1uFNdZCV860djjR317AGV1nqJ0&#10;OtPcGcHcWhXHLw5z8sosW6eGWN7tZvnEEAtXxxnZqWF2Kp2ji7miUOcxt1HBzJEWDh1v58z9ac5c&#10;G2T3RDPHzvewe2mQEzeWWD03TNuEKGUdITQPJtI+lkjfSjHjx9roX62hYaqQiuFMWkZzGJovZGQt&#10;j+HNbEY30hhcTabvSDnty3nUD4TK+xF0jCdIHdE0T0VSNx1G6ZAvZb0edMyF078u9+f9qJvyonrE&#10;nYp+O+p77ekYdKRnwp6+aU+ml+M5vJvH7pkaxs90UDtVQmZjBpl1ueQ1ZVPWKX0ZL1Slp2nZbqJ2&#10;t4+CzX5ZD/WqfOtta1MMn1yh98gQPRslDG6kMrSWzMh2FiPH8hk4Usjo0TJmT5Rw6EwpyxfamLrc&#10;RdtWqShtYbTV+9HZG0x1UzDl1XGUVouSWp1GYUuxKOW15HQ3kVRfQ1RBDlFiwBUoAnOknbL2CrKq&#10;UsmtSqGkLpu6tjzh0VpmNmQD3B6QMY2yeXyExWmZr4kB1neXGNkdE9rV07pYQsNcPjm9SSQ2JRFU&#10;HoFrjj9OGb5YRjlhHGSNcag9tmLo2SYHYhbtp8p9bBMfgltaCj45uXhmZeGWkoJHRjquWRliiKbj&#10;nJ0nMqOblOlVglvncMkfwFE5fLVgjNDWDeL7jlIycYLBXdnYHzxg6cIq/XOyUQxm0TuUQd9YlijH&#10;VcyebmXqaCdDx2VTOpNLxbaMczqOjIkI0mYjCR2KwLvaH99iD2IrA2S+Yihsz6C2u4qxI8c5oxxQ&#10;/ePfOfHxH+y++pPRa9/RfOwNFdMPRRbc4NztX3ny23/y4s8/efPnv3NHZPjwqVeEta7jkNGOQ0I1&#10;dtGFOCYU4FJcj1//JAFj87iVteOR10RowyDJ/YeoEYWlWpSXpIltnMp7Mcsqwzg2DX0l9UloDMY+&#10;4ei4B6HrHoKJ4nxXUpyExGMZkYRTfAYuAiXtjGdqAT4Zhfik5eKdnEFQZjoJZcKDwocFvUViKJWT&#10;0tFITF0zEZXthFe0EFbVRmR1j4y/X+THMJmtC5SOHqVm6SK169eoXbsu1xfk3hZZXTPEtfST3NBF&#10;VvMg5eNrtG1fpPfUfTp371KxcJ5KQceRO/Sfe8bAxRdSvqTv/BsGrrxn9PZHRu99z9j9T0w+/YnZ&#10;l1+i3Yeff6b70Tuabj+l+vp9qi7fouz0ZbI2T5GycpwSUdxqL9wjd+0EMV1jxNd1k1zfR2a37AOj&#10;K5RObFI6dZhyQfXsDo0LO1RPrMhYBnGLzUbPIRRdVeqZBDRdk9H2SkHPP0XlgNf2j0I3QL4PDEDd&#10;2w390EBsUpJwzsnGIi4Wg6AgLMLCZE+JwikmDvPAEGzDo4gsKie/a0jkzArti1u0La0ysLFO+1Af&#10;lYXpNOZFMtmawuZEPosDOdTnhZIUaEeUtwWJ4W4UZsaJPC0VBaiFjq4RhsY3WT56RfbfW7TNHaao&#10;fZjk8jpCUtNwDw/Cyd8bey937D1csXNzwd7VGRcfT1xDfXEUY880wk11iOfBAEvUfcxR8zJlv7sR&#10;+5Sc70qua29T9jjqssdeG2N/e1wT/PFKCsI9xpvAlFCicuIIyYzGLSEIazFmjYJdZa26ydqVPTQt&#10;BIt4HwyjXTGIckYv0hG9KEcM4myxzXPFpcQNx0JnnApdcS32xanEB5tCT6yKPLAo9sSixBvTIk+M&#10;8twE7pgUuGMs7+mm26OZZI1mvBWaMaJHxYm8SHPALNNJ5XS3zHHBQmCYZo9WnAXqoRbs9TPjW08T&#10;9nmZoBlkgX60PerBZvyrkwb/y2Y//2r1LV/b7eeAixKxrMXXVgf42lyDfdY67DHXZq+FriotjZqr&#10;Huq++uzz0ZL61L5EAbtp8BeX/fzV/YDK6a5Ewe/11WJ/gC4HAvW+ON/99djvqcteZx32Ouii5mSM&#10;ppsFOp52mAZ6YBrkoYpi1/aXMQWaohmq/EBgwcFQ5bONKh2NrpKKxtcGbW9rDrqZoqVEe3vboONr&#10;K3wp7/paoqbMnYv00UNP6jIWmKHpozjplUNOjUQemGHibYtDoDOekT74RgXiHRGAT+SXMiAmhKjU&#10;eIJiw4lKjCM5KxnvQJkLG1MMTQzR0ddF19QQPRtzWRuW6Ltbo+0q43C0xNTVAUs3Jae1LdaeDtj6&#10;OGDhZ4eJnw2G3pYY+Fhg6GOFpfLvvAQvkdl+2Ccr8Mc+xR+7ZG+sk2Se4+zRjzIXvlEO+zXHJFw5&#10;7FSPg4566NgbSbsm6DqbYuRljZGPjF/GpGavg5qdpioXu467HnqeMn435eBRDfS9NTHy10TXcw+6&#10;bl9j4qWGnuN+DJzVsQkxwC7WBOtYM2wTLaU0Rz9YH91gA4yjLTARPtOJNOKAnwa6YfoYybV2kI7M&#10;iTZawboyr9rs89TmgKe+zOtB9tru56DUe9BFOYx0nyq6fr/1NyoH/AG7PaoDWve5qQkvyDO+6uiH&#10;6HDQT429Ht+w33cf2mEH0YvQQMN/D9+6/oV93n9BK0T6HalExSvR8fKd4tD21hdaCh+7K7SXeXYw&#10;5KCDzLuSUkdJ7+L6razlfRzw3c9+/wMckPcOBAhfeu/nG/nuK8ev+MZB+uV2QGwRTeEhA/QDzLAR&#10;/c8vI1zknz8uEb64RQVg7uGEkbPwmPCrhos+exzU+cp2ryp/vZa3jvClPvpBhuj66aoc/2qO+2Sd&#10;7Bd+1kJf6KPjrS7zsB9d5QcPO+mf1T/z8h9Ew22f8OpeDvrI2vP8Bk2/A8Lr2pjL3JuHWGLkZoaO&#10;tfCbtSmWHvY4RXhgFWSPmY8lFr5WOIc54xvvi1e0D06BLsJ/NhjZmmBsb4ahvemXdDxWumjbyJza&#10;yJzKurPxNpdnLXGV+r1j7PBLdMA7wRafJDt8U23xSLLEOc4Y53jFUWoictJYZLe+3DOV/dJSvrfG&#10;O9UBzyRHbMPMZV8VPg2QNj30MXU3kPVlhJm/hfC+tfRTeMjdRHhNHz0nHYzc9bH0k3seFmhaG6Fm&#10;JLJET5f9+gbs0VYc8Hrs0zVhr6EZ35iZCb0dMI/wxCbJD5MoF9XZVKbhci/GSfhV5GeqGy4Zrnhm&#10;eOGR7Iun2C6BYsNE5yYIUgjJiic8N4n06iKKW6rJrC4ktjCV2KJUIvMTxcYJxD3RXcZqh3mokegH&#10;MtYEO5ySnHARm8A9zQO3RFccIkQfC7YVersQmhZBVFYC/olh+KWEEVeeTkptHoGZUXiniPzISSJO&#10;vncP8xDeER51NpR510JPeMfU10j2woM4xmnhk2mInyBedP2YUhc84o3F7tLFIUQLW1lfph6y5hyE&#10;H1w05V1tVT53IxdDDJV/uNhoo66c72An61D4Xs/VUGhtgrmP0F/4ysxdDVvfPSRlGdPS5kh9gx7N&#10;7drML5iyveDJcpsvq4PBPHhcLrbzBM9fNnNqJoTebDsSgwzw8FCizI2wkP3QSuSnhZfijLbAKVjh&#10;Gys8lbMtQsxxDDDFPlBkh5RK22a+etgKDZ2Ff21D9bEK1sFa+Nk+Wg+nOAOBPnZR2jjG6oreZUpg&#10;rg1hhTaiF9gQXmBFfJkDpV1iOyyV0DWbKzahB4GxFjjKGrWzU8NRZJyn2GlZdRnMHlunb3aA2JQ4&#10;4hITCI+JIDM3TezHeJXz3SXIiriiIDJqIgnPdsNX+Do0x5nQPCdpz5nYcuWcMXvS693pmC2ge7qQ&#10;uDx7fKMNcBQ70lT5scNRXWTtASwD1PGOVyOjwoaB2QzmxH6Y2MiV9mNpGfSloceZ0gYzMot1ic/W&#10;Ib/OharuYIbnizh7cZkjh6epE30yJT9Q5tqXkFIvvGU/98n3xjfLC/8MD+KKQ0kuk7HkxuAv+oNf&#10;UgDh+ZFEFEYRmC97kzwbVOBJfHUgqU0hZDeFkdsSQUFbnNhKsapxZlRFkVoaRkpBCJlF4RSVJlFU&#10;kkBKqh/RUa6EBjnh5+9CcKg74aKvBAs/h8h6ioi1IyLBmugMOxKkXwnSTnSuPJ/lSGC6HcHZDrKO&#10;HIksdCNK9P5o0U3CC7xUP9j5JDsQkOZCRK4PSWJzp1UGkSDPpJR70CA2cu9CBTVD2VT05lPaUkha&#10;XrLsqwnkl+aQnJFIcLis2VBPImL8iIrxJyU9gpJSJUI/lrQMea4gjaq6PMo6UsSGjKN2OJxysZur&#10;29xp6w2kR+yRplY/ymQ+i4pcKKmNoGuuld2bJ7n+6gE33zzl5uun3H79jFsvnnD96QOuPbrH1ft3&#10;uHznJpduXf+Cm9e4fO0ql65e4eKly5y/cImLFxV8Ofz0n1Ci2G/cuKGKYFfysStR7PfvK/nYn/Dk&#10;seJgf8mL56948fINL1694eXLtyq8ev2ON28+8ObdR16/++4L3n/Bm4+fefvdj7z/9DPvP/8i+JkP&#10;P/zKhx9/5eNPv/HdT7/zveBL2pj/gV/k3n/h869/qPDDb3+qoDjef/z9b3z+/e/8oEBxsquc7n/n&#10;s3L95z/4Weyvn+TeT4qj/odfVI73n376iR9++OG/HfD//5zw/3f80yH/5bNSKnjPh49v5f4buX6n&#10;un7//jXv3r/i7bsXvH37gtdvlDz7T3n56onQ7DHPXzzi2fOHPHtyn2eP7vL04R2ePLjFY8GjR7d5&#10;/PiO6rsXzx7y4ulDnty7zZ1rl7l+/iyXTp3g7M42u6vLrM0tsDA2w9LUIQ4tHmd15RxLS+dEBl5g&#10;beUyR5QDTLdvsrx2lYmZ0yosrl5iQznEdOsqi2uXWBBbbm3nDhvHFAf7XVZ3bsu9KyxuXGb96E2x&#10;8W+ztnubJcUZf+Q66/J59egtFg9f59DuTdZP3WPz7AO2Tt6VOm6xoeSJP3WXI4LN3ausbV9iXbC2&#10;fp6N9TPs7lzk2O4ldo6c5/D2WY7I51Ni32zN7TBU3c9AVSdTTd1M1LQwXFjKYHYuIzlZzJQWsdpU&#10;z3ZPO4f7u9gQrA90syp21croIAtDguEh1mamOXVkm5uXL3Dr8hmh1w7njm1x+sgaxzeWOby8wObi&#10;NIdX5zh2+BAnjixx/PAcJ3cXOH10gXMnljh3fJmTO4tyb5lzp7a5dOE4584c4cTRVQ6vT7O1OqnK&#10;5742PyK0H2B1cZzNFbm/NsPG6jQ724sc3V3hyNac3B/nyNoE24eGWVTyvQ82MdrfwOhgMwOK472l&#10;nJrKXBpqlKjyOrrbG+lqrqezuY7ejmZGh3qYmhhkanqQ6ekhZgQT472MjXSqIuW72qtobS6Vesro&#10;aCunq6OKzo5KurtrGOprlLZaVdHkIz0dDHd3qlJVNVaXUVWcI0iloS6TFiX1TGcpDc2F1Nbnyb08&#10;6mvENq3NorYqU2zRQjqay2muK6KuMp+W+jLVjwRKNP7YYI+000lXSwONVRVUlRQI8misLaWjtUb6&#10;V0dtTSEl5Vk0tVUyONbFuNBsUsYzOSVztjjB4tKMlFNMjQ8y3KdE+LfS116vitjvaKunpaWOpqZa&#10;2tubGB7oZWFqgkNTk8wMDTHQ3kFXWxtDMv/zMrf/ss/eUJRwE9TdrFWR73tdLMXYM+UrcxO+sbDg&#10;WzMLvjYw5RtdC/YZu6NrFomjfR7JkX00d+6yfPIR5x984srL33n8+Q/e//oPvvvlb7z/7d95LDj1&#10;69+YFyHWdPct2YeuUVh9lNbUNYYajjE2dZKuhRXaFobpXmikQTaF6oY42mrjmJ2qYfbQIF3DIzR1&#10;TMrEHmFz+w53Hv/Eh5/+zqff/8H3ipNfBNnLX/+dYw8/Mbn7lPWL7zj84D2rj1+z/fYTG8/es3Hz&#10;KVtXHzF59Dz144fIqR+gtGmG/tmzbF96xMO3v/H8j//g6i9/Mnv5FUOrt9m49ILpW0/JO3KGxLlD&#10;+FQ1459WQXxBG3FVfYSV9RCa0UFUQguhcU3EZvSQWzVDafsiJZ2HKB/Yom/rHF27Z6le3CCjpZ+E&#10;7CpS8+oobOylb2OXtt0jhHc2EdfXSt3hZbJHe/DLT8Yl1hdXUez9EsPxiQ9S/XXaOcKH6OIU2ewV&#10;h5/iGDTHXAxBZ1F8PeICRHHKJG96gjxZvGknN0ncniFstIGghhhSKr2paHaloVcUvx5LWvttqOxz&#10;IrPSXJQTPdnYDUitdSOy3BmvdAMCUoxls/YlvymK9Hw3UlMtyC9xoLbFi8Zmezo67BmfDKK334Om&#10;FjvKaizJKDMlLFdXDA9NMZD3EyRGXGSgFhkJxlQVWtPfG0DbYABVTW5U1jhSU+9Fp2zeHYNxNA/E&#10;UzOQRF5HFFEFHviEW+LjbkxquBtj7UUcmqhiZaFShLTwxEgGyxN5XD47xqnjQyzPVTDSncJoRwKL&#10;QxmsL+WxuZrF6UOpPLnYKxvMGa4+nmF9p4yjSw0sN5QwkhnDalcyh2aymV0tZOlYDcMLCdR3OtLU&#10;7UTbqDcdI6GqHxvqO/2pawukrS+KsYVcFg7Xs3lqiGPnh9k5PcHG6RlZA2OymEqlf1mcvNvD3LV2&#10;uldFGZzJY3wmnxPnB7nyYIYrD+c4c3WUYxe6WD7bQt+RYuqHo6luDaK8wYfCWk9RasJpmsiicTKH&#10;isFMiqSfpaLQNXTE0N4TTmuvL23DPnRMhNM3nyNKcQEtQ2lC2xRaR5KpHYgWpSiE8pFwskWpz2hw&#10;oGrAmcYZR4oGzMltsySv0YXKVmehvztDUx6MLngwMOPCzEYyhy/K+K53MXSulYbFYgq7M8htTKG4&#10;KYHKjlhq+5KpGsqhfLKMnKFaUnubSWtvlbZ6qB6dpX15U94bpmWukMG1NIa3Mxg+Wkr/6XJ6divp&#10;PdLG5Mk6lk7ms3C6kL7dHBqnZWwDYfRPRjC1lET/YLwI81j6exJo7kqlrruY6v5GigZbiBXhGFWQ&#10;SVpxNuVNJbRPtNI20U1dZ53wVB41IjjbqrKZHK1leaOb5aUuto9PcvTaIY6dW+PE2W2RBbuMnZig&#10;6VAVNYv5FIynEdsWjX9F+H853r2xS3HGLNIUfT89DHyMsI5wxjrKA7NwbywiA7CPj8QlNQmPzAxc&#10;0tNxSErFLjEJm8QYrGKjsIyOwauwjITBCRImDhHUNIFL8SCuxRMENqwT2XlY6LfN0LFLIq9uMn9q&#10;gqGZInoG0unuSWNwtJD59Wamj3cwcLqLmp0qUqYTCWoJwrsmEJ+6ULwbInEqD8UyVemvJz7ZojCX&#10;BJFcGyPzUUSXbOy7Hz5z4sffOPnDb5z+6T+Yvv89Pede0HnkEe3zd7nw/Hee/fmfAuUg1b/z8Lf/&#10;YOPdrxQcv0nwwAZ+TdO4l7bilF2Mc1YpLgXVuJU34FveQmBxC8H5LUTXD1G0doaaa09IFUXFpqwV&#10;7dB4DEJixTiPFTklCI5G3zccA79ITANjMfKOFLqGY+wfiW1kEg4xKTjEpuAopXtCtirXu1t8Kl4p&#10;aUSX5pPUUEByaxExjUVE1tYSUdlMWGkL4eWtRNX2kNA0SmRlL2HF3WIMzVI9dYaenQcMnn1B7+ln&#10;9Bx9QOfmZarmDpPdP0Ve95isrwWaDx0X3rzN2LWXDF54SfORBzQdvkefXI/e+sj4nQ+M3/rA2M3v&#10;GLn1HaN3v2fk/ieG70l57xOjjz8z/OwznY/fUXPzEdnHLxC7tEXE2Byh/ROED8wSN71O6vpJYhY2&#10;CO4cxr+0jqiyWnK7B6iZXaV94wy9O1dpWjlJ6dQGpZNrVM9tUT27Tn7/JEFZZRi6hKFlHYKuYzw6&#10;LqnoeaSh5yPwT0Y/OBFDobFpTDSaQd6o+3ugGeKLflQw2sG+qHk5o+3rjqlcO8ZE4hAdhZI+Kba6&#10;mpKRSVrnV+lYWKVNFOT+Q1MMjrcz1FnCZFcWi+N5HN2s48Rmk8jXEjpLYmjID6O1MoW2ukJam0Q5&#10;G5tkfmWH6fWzzB+7xsq5O7RMbxNT2EBAUj7BiZlEJKcSHhuHf7Dwra8/fn6BBAUEERgYSEB4KJ7R&#10;wViGeqAfYI+mlwUHXAzZrxxuKKVuoBXGUY4Yhtmj4WGMmrMBliEuKueKsvd5RPsQlR1HSrGSnihZ&#10;6BWLa5LUF+6DqRiSdglBOKeFYZ3gq0o3ox/ljE6kA9qR9ujF2WGW7oB1rj0WmdaYZ9hileuucrxb&#10;5LtjLvuRmRjAprIP6mU6oJFohXqCJZpS6qbaop1sjVq0GWoRJmiEGaMTY45xsi1GyTYCW4xT7TFK&#10;ccAg6Qu0o+zZ42PGX2QMe92MUfKma4VYciDAmH9zVudfbffxV/u9fOu0n72uGqi5aalycn9rqcG3&#10;Fgf5xkxT5YA/YGcgdDKT903Z66HLt85KGpoD/NXugMoBrzjdv/LU4K9K7ndPbb710WWvrz4H/PVQ&#10;89VTOWj3u0op/Tjoao6mqxWayj8SvBzR83JA3cUCLR9BkCmaYUYcDJfxBZuj5mOOtr+1Cjr+VugF&#10;yLWnCVoyFiWVjJanJdrelqjLvb0uenzjqCnj1OSAlw5q3tKWt9DIxxQt2d81HA0wkHfsgx3xifPF&#10;PcILez9nXIM88QsPIEh4IkaM/vCkSOIzo8ksjCMy3hN3LxNs7XQxNtJG31gLfSsDtO2MZG0Yo+f0&#10;xRFv5GKHhZc91l4uOPh6SL0uWPraY+png7H0z0xKqxAlnYMHLsmyLpK8sY5xwyrGFYsoFyyiHbCI&#10;UdLvCG0UB3eAtKUcmuqvI2PVQsvJAB0nU3RdLdDztELfR+ghfKvpKvzpoIO6EvHupCk0kf756Ahd&#10;NdB134eR5wEs/Q5g7bdfxquDW7AuZg57MbL9Gjv/AziGa2MToodFmBlGQUqud110Ak0wi7XHJNYG&#10;jQA99nlooC190Q8VmgcITX11ZT6FT5TDVO3VOWAv18Iveyz3o2a3H3W7vRyw2cMB629Qs1Yc79/K&#10;ulKXudLloJc26l7qqgNQdUOk397qfOX4tfDQHlVUulawOvu9FAf5X/jW9V/l+t9QC/iK/QF7hI/3&#10;ssdDcVQrEeXGQhcTNB30OWivi5qjtioS/YDUs99jD+p+Uo/vAXlnH3uk3Oujxjfy7ldO3/CVw9fs&#10;c9uHlr+6tKmGZuBBNITOhmHWsnZl7mI9cIrxxCnKGzNvRyx9XDH1FjnhYoSGcliwixbafgaYx8ic&#10;JjhgEiZz4muAlovyrwMZm6wBXV8lRY/yQ4GM20OJetfkoMyRMk/6shaMAvTR8T2Ijp8mmj7SV9e9&#10;aMj6MRLeNw03x0DGp+MossjOEENHM8x9bFTpT6xClVRalhh7mcu82uEc7i7yyFvkmS8OwstmThYY&#10;2Zugay10kbWrYaKBno0uBtaiV9jqYOlqiJ3oFw5+RriFmOEubbmEmeAebY53orXKAe+XpuR/t5b9&#10;0Fz0fTOR4Sa4JpjjIfe80u3wz3LFJ1U5h0Pkl5+F0MYcU5GTlkokdIA5dmF2OEbIOgh1xEK+M3LW&#10;U+UjVw7ftPYzw0o580DsPm0zIw4Y6KFuaIS6kTkHjCxQt7DloJ3IAycHtLxcRT67qM500A1UfmSz&#10;xNDfArNQe+wT3HFN98JTbBOvTD9VKjC3uEAC00WnL5S9pjSNkIJEQguTSarKJ622hKiidEJy4okp&#10;SyOhKp3IkljRJwLxTHXCTkmzEmWBY5wNTvF2Is8dcYy1xTrEAmMll7mrAVbuZvhEeMr+Eoy38o+D&#10;UFdcQ51xEnniEOiCc5g3QYkRJGVnEKKc5eNpj46NyAobPdlPjTHxMsLERxO7SG3ZDw1F5zAiNN+B&#10;4Bxn0UGscJY+hGY6y57iL/Nph6nIS2OhndK2kchNU1nrxs5G6ClnO1hrqSLfdUQu6LlJvSLnLPyN&#10;ZS60pR11rIPVSCi2przFibIGfXpHLdjadeHMpRCOr/txftaXtzdz+PGHRj7+WM6j27FMd1iTFHoQ&#10;Nzc1LN31RZ4ZYyPy3tZPcb6b4yi0cIu2xi/JVvjFFDuRUdY+GlhJeza+mvKMJm4R+vglmOIissZW&#10;1rJtmKboWXo4xOnjGK+HXZSW0FUPrzQzAnJsCMqzknmyFZ6yIDjXWuYpgBqxLYrbQgkUW84t6CCu&#10;spZ9/bUIDTclsyiQpv4SlrYXaOlqxC/ABxcXZ+JTE+gTe7aupRyvMCVS345omdv4oiDVD0zuolsH&#10;pjkQmu1IZL49CWV2JFfYkFljS2WX2IkdocRnWeEdqomNy36Rj/vRlf1NR+SZqbea8Ls2Oa2utE4l&#10;0DoRTeWQH41jETQNBlPebEtGkZa8r0l4mgFp1Z5ix4QzJHrMww+3ePLuIRMrvaSWRxGa6497ugeO&#10;KbIPpHnjk+Yr9kWI9CORnNpUkgvjCRHdQfl3RnRxHGGFkfjn+OGf50lgvgdx1UFktUST2xJLTpOU&#10;zXGk10UJvwcKf/vKeH3FVgkkX2yLaqmvtiaVrHQ/YsMcCfe3w8PdEg/ZA4OCHQiPdCYy1pGoJHui&#10;0mxIKHQhocSTqHxXQjId8Uo0xz3OlABZ8xGikwRnOwkd7AjKcSGsQDn7wJ3ATHfCcnyILQoWfSiE&#10;2HxvwnNdiC3zoKQ7XmzLQrEpU8ioiSO1OIH0PLG7izPJK8oiKSWW0DB//IPcCIvyIVz25LScaKrq&#10;8snIiicnN5nyilxKK9PIqQqhQGyRkm4/StrEpu/ypHkkRGyYBIbG4qiv8yRf1lJ+ZSClXWKnCr2X&#10;r21x5NFFjt2/zPFblzhx7SInL13g1IVznLlwnvMXL3Dh4kXBl1IV0S7llUtXuHbtBjdu3OL2rdvc&#10;u3OXBw++HHb69MlTnj//ctDp8xcKXvHyxRtev/7Am7ff8fadErn+vSpyXRW9/v0PUn5W4f2nn/j4&#10;+Rc+/vBf+PEXPqigONl/5/uf/+DTL3+qyu8U/PIH38tnJU3MP1PF/F/w29/44Z9QRbZ/wY9iV/0T&#10;irP9C/6hcrj/0wH/05///sX5/rvifJd3pA8//vjTfzvf/+mA/79Hwf9PJ/z/xP/9/v/pkH//xfGu&#10;RMS/fyv0ec3bt6948+Ylr9+84NXr57x6peS2fyK0fMKz54959uwRz54+VOHpkwdf8Pg+T58+4qU8&#10;+1ZJd/PurdD8Jc+ePOLh/bs8uneHW9eucu74KXbWd1hf2mZZbJpD8zscWjnH+sY1llevMr94WVWu&#10;b91gdfOG2Ow3WFy7xuL6VVWE++7p+yrn+Pqxm6wdvc3m8btsn7zL1ok7rMr3hzbF3jh8g035buPY&#10;bZUTfnX3Ohtivx4Wu+7wqdtsn7rF9lkpL9zj8OUHbFy8z8Z5qUewdfYWa8evqdLIrG+fZ2vrLGur&#10;x1hd3eXw4ZPs7pxid/sYR2QMO+tHObN1gpOLW2yKXbbZOcThjj62WzrYaW7iRFsLZ/paOT/cwbnx&#10;bk4LToz1cmximJ3xITZGB1kZGWB5bIS1mSl21pa5ePo4925dFVzm1tVzXL90mkundzm9s8HR9UW2&#10;V2Y5urXEmeMbglWO78wL5jh6eOoLtqekb4KNWXa3FtnZPMThtTk2Dk2yMj/MxtIYR1anWV0YYWVx&#10;jBNH1zh7+jDHj62xvTnP+tq0YIrV5TE21yakvhmpb4yVuR5V2pmJoWZGBpro7aylpaGE2vIcGqqL&#10;aGuqoaOlgW5BR5PiiG9isLeDgf52+gbaGBzuZETk/8hQN4Pyua+vma72GtpbKuhQ0sG0V9HbXSvP&#10;N9A/0MDQYAvjo91MjfcxOdLP9OgA44Pd9Hc009lURWdDobSTS3trHi3NuTTV59LSWEhLfT7NigO+&#10;Opsq0TFqyzNorS2kvaGUhsp8GqqK6GqrY3iwi4nRfsaG+uhubaa2rISSvGzKC3OpKS+iqbaURhmf&#10;cg5HSWkm3b2NTEz1MzTSqRrL0HA3o6N9jI0NMTU1Kn0dYLCvgxEZ72BPk6qNjrYGWpUDZ3vaWFic&#10;5sjOpszRFtvLy2JHTzDW3Ud/Wyf93UIXef9f9ljqsVcMl/2iUKqJArbP2ZJvrMU4NDXia3MzMfrk&#10;s4k5e/TMUTdxw9Q+Gt/AMiqrFplalwVz/hHnn33m0sffuC4C6pYIoau//cnpX/7G2o9/0v7kPdmH&#10;rxPffpj07CVaMtdYbb/A2YuvuPziPWsvHtJ1dpuW5S5qhgspq4sTosUyMVHL9Ipy6Oo0jQOzzG5c&#10;4vz977n19jee/vAnb375B+9+/5N3Irie/vYPTr34iYWzz9i89pqtl58YffCCgWv3mbh0h0Pn77Al&#10;C27h5BU6F7cpaR+nZXidZVnER24859zjj1z7/AdHpP9jN94ydeQBJ599Yv2HXym5cZ+YhXX8ytoI&#10;Ta2lQnHs9K2RUz9DZt4MNRVrVFask505T0HuEu1dx2nrP0ph0wIdc7tMnbpKz8lztKweobxzjApB&#10;5fA0zetb1G9vENBQhWdhJgkdDUTUluMtxqZbhCiwET4ExsumnxyFh2yEDqHKIUyeeIkB7xBhhF2E&#10;AbbhetiHmeIQKYp1QihBFYWEttQQ3F1HcGcpPqJAeBW5ifJrQ26NHeUdzlT3uFI+5UvmkDuJNTak&#10;l9oSl2Uk7ejgGS+KWKQ6LlHahGTYkFTsSaJs8EnpluTk2VBf60ZrkwPdna7ML8QzNh5GY4szxVVW&#10;pBVIHQlq+AVrEiEGZFKMDlnJBlSW2QpjyvPzoYwsBtLY6UBDrb0sIj+WlktYWK1gYDKXsvYoEiu8&#10;CBNDwyfAhAg/UVQzI1U535cnBTPlHNmsZ2W2gMWxLE7vdnFqt4ftQ/WMdCXTWx/OVFcihybTWZ1P&#10;Y2cpmbtXe3j36TS3H87IIijj+oke7p4c5/JcE1eWq7l4rJntIxUsbhTQOxHK/5ewt3qv60oWfc+f&#10;cR/ud+7ZncQgWczMuMRLS9ISMzMzMzMzoyXbkpmZYsdJnMR2YjsOY3cazob78Ls1lzu7e59LD/WN&#10;iQNqVNWoqlmzRnO/O12jPnRP+NAx4kfHsIxX2ZBnIZ2JxVzGlzOY26lj40wv+1cGRHHYFMG+ycFG&#10;L5eWK7h4qpwzH48w+XCExpUsekcSGR/JkHE2cu7BJDde7nLmwRSn70xx/O4wc5fr6F1Oo2UoXugq&#10;krJGNeVtWlrHc2ibLqR2KIuyjgTKWqJoVTbQmUhnYCxG+hRG52gk3ZMZ9C4W0DNTIjxSSL2y+U5n&#10;uNC3lrqRGIo7QsiudRRFyZjKHkPy2wxFwTUTZdCFplofpoY1zC6FMbkUzPCUH9MrKaxeaWL2wSDd&#10;Z1tokbobp/KoG82kdjSBhrFo6gfjaBjJEYWqlLKuJkoHRigbmqGoT0m3tELN/DrlQ2O0jdQwu1nN&#10;/Jl6xs730H+pn+6DLqH7XsbOKBHd+axcL2TkZDpdk5GMjSWyvFzE1ol6VnYbWBY8z5yoZmSthrbJ&#10;BuqmuykcaSOusUAUySLK2+voGOtgbHOE0c0xemc76ZuuZ2imjan5Plm8ZeG5sMjBmQVZhFc4dWOZ&#10;/Xun2PvwCqsPztFzcpLy6SqKx/PJ6k1HK0aBX4Eanxw13tkhuKX54JToioMY8vZiwLqIAeGeosYz&#10;NUZ4LVmMzTS8MjLxzc7FOyMbt6R0XBNTxPCPwVbJFa+Nxj01m/CmDrLm1kkc3yC4aRbfylnUDRtE&#10;tW6T27fF2MEVTj69z9L1eUZ36hlZr2N0rZnxrR7mzk4xe32W/itDFK1WynsxuIkMcEsLxSsnClVR&#10;PJ5KeoQ0rfQrGP+sAOKrYkiuTyG6No38iS5G71xlRxSrs6LInf3j31h98wvLr35mSWT2xPXnQpO/&#10;8PK3f+Xln/6DL/7yH9z/83+w8t0fqb3/jOSNa4R1LONV2IJHZgkBBTUEFNYSWFaPpq6D2KYB4ur6&#10;SO+eoXj3IiX3npB28y7uXYOYxaViF5+GW0KG4C4F56hk7LXJOMSkCz5TMPeLwiIoBqfIVFxjBXfy&#10;vFtcssi0VIKkrZDsMnySsvBNziC8qIjklloyZWFLbBX5VttCXL3I45o+Iqu6ia8fJqNrlrSOSfL6&#10;l2heucTwhacs3P+K5cffsfjoa+ZkXZi9/QmjVx7QsXOWhrkN2hZ2GTx1g7FrTxi99RmDVz+j7/yn&#10;DFx+zsQ9Jcr9O5Y//ZmVz36U8ieWnv7IwtOfmP7kByY/+oGhR9/Q9cGXtH30ipoHn1Jy7X3yRHmL&#10;Gl7BX9aL4MY+QluHCWkbxr+5H1V1K8FltUSWlJHTVEu9KBcty6s0r+3TvnWRBulPwcgc2X0TFAxO&#10;Uzw0S27XGNr8Gmz8o8TAj8DcKxkzVQYWATlYhORhEZaDVVQmVnEpWCfGYxwZwlG1L3oaX/TDfdAL&#10;9eJYiCfmWn8cEsPwSk3APyMd/+xMQssKyWhvo3Nmjr6VBTrmxhma7RIlo46VyQo2pkpYnysXmVvP&#10;7poY2HOVzA2UMD9UzNJEFSP9DfT297CwtsWJ09dZO32LVVF8T17/iKVzd8RgXyA2p4nY9CrSc6rI&#10;y60hK7WE1PgcMhJzyE3NJyM1ncSMDLTZ6fgJbzlFB2Ma4s4xXzvRS8wxUlljH+eFZ24oThmBWES6&#10;Yh7mjHtCEMFZUQSnRBCapCWlOIP0ylwx8LPFmFc+2iTIGhkhtKXFOy0e36xYXMWYVDYLtVai31P9&#10;scnwxy5HhUOeF46y3jnmueFa6IOXGLbuFYE4VvjjVC54K1FhXeCFoRi+78VacjjGCsMEe8wy3DDP&#10;luuJzhzV2nA0XK5H22Eu5+ZJzlgku2Kd7iWlh4AXtul+WMR5cyTAjj+4mnLEw0p0LjsM1Q4YhNlz&#10;OMCUd731OOR7mCP+SnmUw6pjHPIWcDUQfcyAdx2MOOSg5IS3xSRAdDaVje5PgHfdDHjHWY93PQw4&#10;GmjGYbUpf/A35A8qY971VzZfNdXB0UATac8CvSAFrDDWSF817hgFOmMoup/igDfyccLA115oyxWL&#10;aBeMo6WtaAeMtQ7oBVpjpOR5V5zwYY4yF05YhDpiFmSLsb8tRv52GAfaYxhoyxGVOYd8DDnqZ4Ke&#10;v7mABfoBlhgopa8yBjNMfK1w1rjhFxuAt9Csi78H7kG+qEIDCYzUkJCTQkJuEnH5WtEvfAiPtCAq&#10;0oSwUAN83Y7i6GiApZM5ZqLH2ki/HQO9cQzywSHEB4+oQFQJGvwSwvGOEpku/OAa4YGjxhXHcHdc&#10;RafyTFIibUOlDMApVuggVu7HueEc7yby3xmbWGvMwo0xDjHAPNQUC40F5kHmmAfYCA/K2INd5Jrg&#10;KdxVnrGX+bBCX8ZlpJKx+RkLXoywVhvjoDHEPuQITsHv4RHyB9Qxx0jLcSYs2go3nyN4qN4jKsmC&#10;8FRrvCLNcAi1xjLYBhMBC63SD3esY2SutILnUKGzEEtM5BlzjdCP4PSQuwH/4nCU92yFZmz1eM/6&#10;KO/aCR05H0LP9V303N/TOd0NvY5i6Ksv/VRS0ZhIaYJxsAkmEaYYK+mLAvR1zvB3fN/jaLCeLiXM&#10;YdW7vOf9BwyC3uWY+h2RKe9wWCPXQg5zOEiJbDcSOrbQfSh7G/VvyjFvqd/vmLyjh6HMlYnWFMMI&#10;Y46GHuNwiD5H1IboCU4PBxwVmtST9g2xjDPGXPRPs0TpU5w5pjF2WMY64hDvLuuIL14Jwpcypx7a&#10;EMGlly7Pv5JX3iTQEutIR1wzfPHIFn6NVT6ECG95Gcp9E6FPS1mTbbBRHOwyF6ZKFLPQv2WI4Fht&#10;hX20DQ5xtlhFKvVYYSLPKGl4TILNBL+W8r7g2d9G53y3kjYdgpxxFjryTg3AQ3RvW2X+/R1wUHsK&#10;valRZ4QTkiw6e7gvboEiV3wdsRZet3JXHO4WOPvZ46yyxdHHSmjekSDpb1CsC4ExTqgi7fDWWgk/&#10;2BKY4iJ1eRCeq2zE6oV/qivBch6qOONzPXWOd02hLxFFgQRn+gtti74SIvpKsKMuTYkqWt6J98Y3&#10;QSUQoNss2yXEUedAdlSi3tU2uGnscQ93wV3jKX3ywMpFeNnBEStXLyx9AjDxUWHo7SP07Ct49hPc&#10;eWOmlnthnjJud5zCFYe4N15JfviKfA4uDENdqCUgM0zW8Sgii5KJr1Cc7qmElyYTUZ5Oghi4MZV5&#10;8lwqoSVJRFUnEVOXQJySl71OS2RFkG7TVn+RnQHC836pXriLHuYQbqvbSNRaZYFbiAOeMs6gSC+i&#10;koMJj/VBHe5IYKAFPjI+D5UTHkFeBEYFkyDrXUpWKv4aWT+cZB4dBVwFhE+tA41EDryNBlel2BBb&#10;6k9USaCsHU7SphNZDUnUDZcTlaeRebcSGWOOg8hcOx9rnEX+uorctPcWupB5tZL5NBd5ZuZnJbLB&#10;ApsQC+xCldzwJjiJXRSQbk14viWp1aai9/uxejmK49fVXL8eyZtHdfzy5TA//NzFm18b+eRVBXOL&#10;XiQl6uEjPOgeZivghI/IAv8YN7winPGMdCAg1YWIAk+C04Vuoo3xjTQiMNqU0Gix5yKN0cq4EnMc&#10;iEy1JCDGUN7RF3vRBB8590210IES9Z5UG0RSXbDQkzvqfDfRERzxz3RCU+BNaIGLLp2oKl7GIDwa&#10;EmuENkXsiGqxJyeyGN/t4viVHdpHOgjUBOHq6UpmYSadg+3kl2cIbXsTkuJLQn6YgIbwZKkzzpWY&#10;LG+Si1Wkl3qRU+lKYa0LZWKT1nT40NgdTm1LBBmyLgcqstP9MFYi7y099LET3lQlGYn96kntcBSV&#10;vSECQXROJzAwl0xLfwhF1c4ybkvCpN+RJW5iNwRRvVTKwdNz3H59j5ETQyTWJRKQI/IkLUCnPysf&#10;jDTZ4aSUJ1Lcmk1lRyHF9cpf5ckklMcTVxGHtkQrOAlCWxREbJmatLpIcptjyWtJJKc5nuymeFLr&#10;Y0QPDye2KpS0mggK6qOpaUmirTuXnr5Cqivl+YxgspNDiA4XXAQ5ERXlQYr0IyMvhIziIHKq1dKH&#10;aNJrNKL/ie2f7UlolifaAhVJlaEkVIQSlqv88SLyocAPbXEAEYVCu8UhJJZrSauOJ6sqTnSiSN3z&#10;qQ0a8rviKRvIIKc9gYzaeMF5KqXChzV1pWLf55CWEU9UtNQbJXXFBBKdFExBRQrNneXkF6VQXJZF&#10;Q1MJRaViq5f4UdQaQs1QGA2jYbRMaOmajWF0JZXFzTz6h6OpqPGjTMmJLzgp7s2hdaWZsbPTLF5Z&#10;Z/3SDscvneT05XNcuHqZ6zdvcOfuXe7fe8j7D99uePp7LvanHz/ls88+49lnL3j27HOev3jJF6/e&#10;8PL1V3z55mvefPUtX339HW8EXuvSxHzH19/+zDff/8LXCigOdp1D/W3Uus65/pMc/5NzXQc65/pb&#10;R/tbJ/vbfOzfKc52JTe7wA9/epsqRkkZ889OdR3oUsf8A5RndM/957V/fVsqTneBn/8q53+Hn//6&#10;b393vv9NF/mu5IdXUs/88ssvugh4Bf7ZCf97FPw/w39xyH//nYz/vzrof3fAK+lovvzyS5RNYl+9&#10;fsXLV1/w8qXyAUPJca843p/9vXzOixfKx43P3oLOIa+cv5DyBV+8/IJXSj1ffc0Xr7/msxev+OCj&#10;T7j/4DF37z7k6pWbnD64ysm9y5zYvcL+qVuc2r/L3sEDsRcecXz/ETunPmBHiXjff8jmyfu6NDJK&#10;/vYteWb3/CMOrn3EwdUnnLj4PieVfOtyrDjUT164z4mzb+Hk+YecOv8+J84p70j95++wf/k+566/&#10;L+/fZ+/qXbau3WXtxj1Wb95n7eZDdq5JHy7LsxdvsXPxJscv3pY6b3D6zGVO7Z3l1O4BBwJnTxxw&#10;ef8s1w/OcuPUGe4dnOH+iVM82N7h3uYmt9ZWuLE8z62VGe6uz/JgY44Hm/PclfLayjQXFyc5uzDF&#10;2aUZDpbnOKnA+rLUu82lc6e4fu0st+9c4t69K9y/r+yHcJ3bty5w+cIeZ0+t6iLXT59Y5sLpDc4d&#10;LHNyd5q9nUl2Nkc5LrC3M8X+3jxn5Nlz+xuc2V1jf1ue21zg1M4SFw+2OHOwxs72LHt7S1y6Im3e&#10;OMuFiyfYlXo31qdYXxtnfVXq25a6Tszr6t9aU/K+D7Aw1cPMWKfYes30tNfQ0VhBZ4uS0qVBl2Jl&#10;eLCLibEBnXNbcUYPD3XRN9DGgJKSRo5Hh3uk7GRQudbfwkBfk5TKe61MTnQxP9vPxHg7g3I+NtbL&#10;xMSAXB9kbmaUVcHditik4wMdjPTWMthVSm97MR1N+XQ2F9PXUcVAVw1DPXUMdNfQ3lRMY3UOnY0l&#10;DHXX09dZR0dLFb09zbp6F+YmWJybYmxogPaGOqpLRRaXFlBbXkRDTRGN9XlUV2XT0FDCxGQfq2sz&#10;Ouf75NQgs3NjjI8PSB+HpH8jMuZB3caqU6N9gp/fc7630C04mZ4Z4/zls9x/dJc7t29w7eJ5DoRe&#10;VqdmmBoYYbi3n77eTv7bUWcrUczF0BU44mHPUS8njrrYi+JuI0aePfqubug5K7vge2LqqsYjNIfE&#10;vF46p86weuNTtt7/nItf/sS5H35h/9uf2Pj6W6a/+Iru919QffED0mbOkl67QUX5Ft21J1kauca1&#10;m1/w9Kc/c+tPvzL77Rc0Xj1LzfIwtSN1VNSlU10Uz3B/LXNr0/TNLlDdNcPI0iXOPfqWy5/9zIWP&#10;v+fGs5958NUvPBQhdeu3P7P/zc+sf/iCvQ+fs/rpcwZuPWDw9A2m9q+wdf42524/4eyDj1m+dJOu&#10;xT1Gt89x8uFTWYxfc/DFd+x8/SNTIrT7bz1n4dxTLnzyDVvf/EjN+x+TsH6cqKpeknLbGFq8IEz8&#10;KeMiHPrX7rBz4TNO3njFwtYHjHZdZm3mNstrt2gaPk7/1nmOf/Y5c19+wcyzz5i4eptJaX/g7EVa&#10;z5+l5eJpYvo7UOVkEpKVTWhaFoFxcQREaUWBiiAyI4Wy1mYKm6vQZoWhzfFDneaIKtaUgFgrUayt&#10;5NgW71hXPOL8RBlPIL6pjLT+OiJbMwmsUONXIAt7gS1plQ7kiWJT2SUL4rCalE5P4sptyav2orja&#10;j8Rsa51CFZJggyrKgkCpX5voQEqOhyyi/rQ0+NPfHsjcmIblhWh2dnOYX0wUhSKAmlYVORViSMbp&#10;ow03pCjLkdYqL7qbvIVpg5mdULO9FcXiViS9/Sp6Ov1YmE/nytUBzl3qZ3Gjhoa+RNLKfYlJcyE6&#10;wpHiFHmvv5qDzUFObbSzOVfG3kY1G/NFLE7kiIBp5OxeJxdO9LA6UcxgYxSz3UmsT2SyOZPJ3ko6&#10;N6608vGnG3z4ZIFbVzv5+IMlXr85y+sXp/jy+YEsIme4dW+SKzeH2T6oY1iUh45hFbUdZjR12tA1&#10;5MWEjPX4uSq2ztYwKuNd3K1i93I/W+faufFwh7vXNni81ceH53u5c6OVjQsVdG2VUN0RwVBnEivT&#10;lSyv1otgH+Lux1tcvj3JwcURNs+3M3eilIHlDNpGU2jqTRSlM5bargSaBzOp70+nrCVGFFI15Y1h&#10;9I1nC56qGF/IpmcslpbBKN1GqS3jmXTNldM5U0l1XzLl7Voa5HrrRBI1vREUNzhRUH2Eqg4Dqrqt&#10;KWqyoqDSmabaANZWcmWhy2d+K5bptUjdfM4dL6T3bL3wYy51I/E0Sz0N4zHUT4bTNK4RxTaStuEM&#10;GvoLqOtppHF0iubpNarGV6mSsnR8gZKuAbqGm1kVpXzxfCfDB330HwzTs9dL22YHfcdrGLtQzvjl&#10;SgZ2cxmYSWZhMZ+d480cPzPIxtlhVs8MMHeqlZmNFvqXuqie7SJ7qInklgpReMsoaa2ndbSLSVl8&#10;ZnYn6Z1tpn2qlL61doZPjDN/YYn12zvs3t1j9/5xTl2TBej+KWbeP2Do6iZN24PkDheT0S2GWVMC&#10;QVn+OMd5CPjgIga1a7IYrDkhBBdE4JcWgrcooqoMOc5IFkjHOy0dn8wcVNkFuMen4hAZi1N0rJSR&#10;OAo4aaPkPAHf3BLie0ZJHF9D3TqHb+UMmrp1ohs3yelcY2jnLBuPbjF2aZ6WzTbat3ro2h6hY3eG&#10;rtOr9F1dp+lglOTBMnzzk3GLjcc1Kg6vxCRU6Sl4p8bjmySQopF+BRBdkUhMVRoBhZGEVCeTMdVK&#10;9/V9Vl+LXPz2G6aUTaBFWZp4+SUDIsf2n33PB3/8d97/0//JLSl3f/5XBl/8QNWlj4kc3ce3qB/n&#10;hAo8EosJyq4RY6WagPwqgkobCK1qRdvQQ/b4CvknLxBzcI6QE3s4NLdhmpCGfUIG7gmZOse7U0QK&#10;LjFZuCfmi7Gbi70mTXCViVeygr9MwVkCrtFJgucsMQCrCRPwTZb7CSliHObKmKpJamoT47yTmOo2&#10;Ymt7RSb3E1baRWRlH0nNYxSOLtN36joLd0SGf/g1S0+/Zenjr1l7+g0rT75k+v4nTN/7kLGrN4UW&#10;94QOd4UObzBy/UMGrj+j78pnDF1+zvhtefb9b5h58j0rz35h/fnPrD2X8sWvrAjMf/4rY5/+ROO9&#10;Lyi+9RE51x+RfOoGMYv7xIxsEVo3jiq/Hf/CNgIKmvBKL8clPkdwmCkGVB7J5cXCI7U0zw7QIopb&#10;7bzwztwmZeNLZHcPkVDfRmJtK2mNnWLIdYjBXo19UCwmLhqMXaMx9kwWAz8Li+BcnfPdMioTY6E1&#10;vQgNh0JVHA715ZDai8Nqd46GeGCo8cY6OgjHpHDcU2LxTInHKTYCxzgN/lnxFHY0iRHdQ8dQDSOD&#10;hSKzStmZKeX4rPKhs1LkbRnzY/nMDueyOFLA9kIFmyv1jI02MjAywNLOCZ3yevzSA07f+Jgzdz5l&#10;6cI9GoZ3SS/oJyOzndLCbhpLBqiR45rsZhqLmqkvqaO0qJxsgZTyciIKsoUeIrGO8MdM+q5EUCuO&#10;dvtEb9zz1DhlB2KV4IVNrKfQpD9ewpMBQvfh6dEkFKQSl59CTEGaGJsFuo/Y7vFa4cEwwX04zska&#10;bOKl3hhvLBJ9sc0MxFn5g6xEjUOBDw75wvtFXvhUhRBQF4ZnjZLbPRC36mDcqoJwKPXDItsd41Rn&#10;jiXaY5jkiGmaG6bpXhgnuqEf6SD4ttRFlxtG2mEa64h5vCuWiZ5YxHtgFeeFlbRtImM67GXJvzgY&#10;8Z6jCUfdLHSR/MahUmeYNfpKDvdAffR0YMhh/2P8weMIR5Q88G7GopuZctjBFD0XCwy9bNB3N+eo&#10;q4nUdYx3nfU54mXEsSBLjoSY8Qclkt7LgP/hKeBxjH+RUomQNwhW0s5Yckxti3mUO9aRPhgHu2AS&#10;8Db63cBT9D5PZZNUZyxjXDHW2stzTkJHthzykbZ95V0/0Rv9zNFX0sr4W+lSgBj4WmEcKGNXO2IU&#10;bId+oFyTdgykP4d9TXnHQ8bsIWNQcqGrFCeVtO9vi72SRiHUExeVC06+7rgF+ODmJ3OhDiIxN4PE&#10;ghQicyKIyvBGG29KSroxhcVWpCWZExhsjrOPHQ7ezrgF+Uo9gbiE+OGs8UOVGC5yPZpAoQ/feA1e&#10;0f74KGlmooSeoqUNOXaLVemi393iVNhpXbGJcMBW5tJZcfYl2AutWWEVYYZZiAmmSr72IHNMAy0w&#10;DbDCPNAeixBH4UEBrRNGahsZmymH3GQOvE0El0aYBR7DKvgYDqFHcQj+H7ip/zuBUf8dbcJhYmIN&#10;CAg6go/vIcK1hpRXqcgVvck/wRwnoQWbEMG70obGCTONPaahSjoWG8xDLWUOTDimMpP+2Ehb5hxy&#10;MuAPNvq8a3mEd83e4z2Ld3nP7j0OOx3SOd71fN7jiM8h9L31ZJ4MMZR39TyF1nR9NcZQxmYQZCRz&#10;KjTke5j3vN8VWjnKUX99jvodFlp8R2j0PYzDj2CggPYo+tpj6IUaYhBghIm/JcZ+0hcvUwy8jHX5&#10;5o/J+4ZCx8dk/IYaJX2Nic7h/p6/0LNc0w8VelQfQT9cX5fGxjzRGAvRQc0FTJOFRuLMdHnhrWNt&#10;cBQd1zXaG4/oANy0QdgHe2GpcsDYR/kYYit4cZL1xgOXdD9sYlwwC7aR/kifBD+WMp+OMc7YagSn&#10;wp82oVbYhtpgF2GLjZLSJ94O2yQ74VHBb5QllmFmMp5j8r4pplK/ifCrmZ815jLntiHWOEY54BLn&#10;hmeqv8hSfzn3lLlywSXMF7/4UELSwkQ3D8RX+MonzANP4S3F4e7kb4ObzKlXuJPQgQ0uwhu+QjfB&#10;Ih80yV6ESOkX6YKfVnHIO0odDvglOBGU6oFXvNB3jIOsiR6oc/xFvvkTmOlFYLbiiA/ALzUA10hP&#10;oRslBY6z9MUVldC0v8g8D7nuHuWlK+0DZMzCpw7StpPGUp6zwV3o3jdKJX1V4ejthrWrCw6+/oJj&#10;teDXV+d8N/XzFwgQvlX+OHDHKsgDtwg/AhJDCUgIwUfksW4j1CyRydlqArI0qPOjiC5PlrU7hfDS&#10;OIKKogkuitNFwMdWZBFWkiTnUfgVhuBb4EtwqQptdRBRlcGE5gcK7wYICB8nCx7j3QW3LmLvOEp7&#10;jkRkeKFOcEUt8xCT7ElypiOpaRbERxsTLnTsKzLGVXHAB/sSGKYmPi0RTbQWG2ehGWuRndYmGDoa&#10;YuFvipPQgHO0paw9Yu/URxFZHIqdyDpbkY8BaQFESR99FPmtMsfcwxQrD6Ehd0ucA5xwDlb+bBC6&#10;8fyH893Ex1xAZIWf0K6sCY5aaxwiLLEOM8Y+0pDgXEOqh71E7/VnfNGB83djefHHeb76m9gkf1rh&#10;w5+nOPdhAzX9ymalBjIGfdzlfY8oO5FjzgSneKOKdMczzAF/WYfCcuVapo3QiQWRUiblOhGXZimy&#10;0oDoREPSs23JzHMgPsOKoJi3wVXB2fJeoYvQkSPaYk+yWiNJbQiTuXPDJ9VF9+eBT4ozqiw3vLKk&#10;3Sxr1HnybL49EekWxCp7gfWF0baST//JViZPT1E32iS2YzC+YX7kVxdQ2lhMVLqGoHgvwjMDiM0O&#10;ISrZn7BoD8KiXGVOPMku8aOwxo/KJl9aegJp7g2itt2LuvYgOvoTaOyIJinLGXd/PWw9j2DlfgRb&#10;kWFeUQYk13iKHhVGdo0vqSUuFDZ409ATSvtANLVtGtJL3dBkmgtNWhHXEkbGWDYli7U0iE2ROZiH&#10;pjoanxxZ44V3lI+w/ikhss5Ek1qWRHlHIS0jtVR3lZJcFU9sWSTRSrqZ4hDC8vyJLQoitTJM7Oow&#10;EouDSSoLJ6UqiqSqSGLKw9GWhRJbJX1riaeiI436zgyaOjJo78mmsSmF+tpkaitSyE5RE6v1IDbW&#10;i+QMP9Lygsks01DWlkB1fwYplUpqPR8C07zQ5AgOS8NIrYkmUdrV5PoSquwPURiEsklxmEB0sVr6&#10;EE26sslwbRKZdQmk1UaR3hgpcxxDutiUiUrOfXkmpyJZ53yvrC4iPSOeuIQwoqLVshYFoInyI0zW&#10;xiRZd3PKpI7saEorsqlvLCK3UEmjE0iNEuQ1qqVpMpLO+Th6FmLpmopmaC6R3rEYGjvDKKlRkyt9&#10;za6LIq89keKBHBqnqulb7mbp1CIXbl/kzqMHPP7oQ7HVP+PpJ8pmpwIvnvP888/5/Isv+PzlS15+&#10;+ZovxHb54s3XfKGkhvn6O778+m0ku5KH/e3Gpr/ytRLN/v0vfP/zn/nhl7++jVr/9S//BH/VwXcK&#10;/PFvfKs41//0Fr7Xwd9017//o+Jk/1d++NO//uNYgT8r8G+649+d6/8Jcu//Dv+mg5/+8jv8qw4U&#10;x7vicP/5b2/hFwV+d74rqWp+/ZPAL/z866+66HcF/tkJ/3sU/D/D7074b7/7lq/F1vtKtzHrW4f7&#10;mzdv3jrcBY+vXr/mpeBUcZ6/fCW4VfCrnCu4VnAuoBz/M7z44gXPBF7IPV1u/C9e81ze/1SOP3z2&#10;OfeffMZ1sa0uXHufc5fuc+b8HU7sX2NP7LETBzfZPXlDyrucPPuA/YuPOamLUv+AXQElNczxi4/Y&#10;Pv+Q7XP32Thzj5X922zK8faFBwJ35f49Tl5VnOlKZPtNNk9e5vjBFfbOXuPEuZucOn+bEwLb566x&#10;fuoCmwJ7Z66ws3+Rua1TDK/vMnLiDOPnrjB95iKLu2dZXN5heXWH7ZOn5d0L7O+f49T6SXZnNtge&#10;WWJreJ6Tc2tc3T3g/vmLPBL44Nw5npze56ODPR7vbfNga507G0vc3lrg1tYc17emuSZwdXOai+uT&#10;nF2d5PTqLOd3lrl4Skkdc5zL505w7dIBV67sc+HSnuBrlwtXj3P19j537p/j6s19zp1fZ//EHHvb&#10;U+xuTbEndW6vj7C62MvqUi9ry71srg2xtzvF+bOrXLu4y9ULUtf+JvvHVzl5fIXzZ45z5fI+J06t&#10;sLYxxdbeIvvndzhzcY9T+xusrk8xM9PDzHQX83NdLC32sbo6xMbGCJsbo6wvDjI30cXUSAejfUo+&#10;9np622rpUQIfpezqbmJyeoj1zXlWVmcYHe/T7dM5pMCgwEAHQ/2dDPa30dfTTF9vE/2DrQwIDAkM&#10;D7UyNtL+Nh1NR51uw9KBvnYdjI/2sbIwwfryFGMDbQx2VTLYXUpfR4nO+d7RVEx3a4WcVzPc28BY&#10;fyP9HVU01+TSWpvPUHedLlq/T4myH1Ki2CdYW5tnVeztuelJ+jvbaKgso7I4n6qSfOqrCmhpKKS1&#10;uYT2dmVT2GYmpvoYm+gVOpliZ3eV5aUZGdtbx3mPsiFsRwsjvW1MDnUxJuNVcsv3dTczszDJmctn&#10;uPXwFvcf3uXh/TvcvHyZveV15obGGOnpY6C7g/+m7yZGkoe9GHdKpJmDGF2O6Ls4csTBjmNOThh7&#10;eGLo5ivHfpi5R4iSViKLzij1MwcMCZPM33nKzudvWPvyDZOfPafz0YdUnL9L0thJ4msXyatfo6nz&#10;NGNj11lZvMvu/hNuPP2e93/6K+d++BNTz19SdeY0RaMDlLXXUlWZT0NhhgyqlamFOVqHJqlonKC7&#10;Y0+I5QNOX/2Sk9dfs37pUxavPmLp0UesvnjGxAePGbh6i+kbdxm7cYP2nV36l7aY2z7NyQu3ufnk&#10;Gbeev+LgySfMnL/F1LkbbD38iK33n7H2yZf0f/aCpiv3aZ6/yMzBBxx8+i2rH39B7alrJHdNi1Hf&#10;SnpBF8Pb19j6+A2L8t7ewy/44NtfeSYC/tmb37hz91tuP/yGW1/8xMLjT+m8cp2ppx/R9fJDWj68&#10;S/e1awzdvE33jWt03b9B74Mb5K/MEVleJQtdFkmJRcSn5BOWlI5/ZKwolwlUdPfpIiSTKxKJLwgk&#10;KtsFTaIVITE2BIihEBBrR1CiqyjZbqgzRclsyCW9r5SIZlF2q/0IFqUkukgUrxJRysrtRFFxI7PZ&#10;m4RGZ+JKrMgpdaG1O57iKn9RhuyJFCMnJEIUf1EaNQIJiXZUVnjS06xiZiCY40sxIgTi2T6eydJy&#10;Ar2jGqq7g0mUdvyjjYgSg6yxwov5oShWx6PYmgzj5EwQp3c0rO5F0D3iT+9IOGtbxayslzG7UMDU&#10;fAGtg6lkVfiRlOZKTpIPrcUx7C60cvlghO3FKqb6k1ifK2B3rYLV2QK2l0vZ32rk0oleTq81Md2Z&#10;xHR7HCtSz/ZkNruLaVw+W83Hj2Z5+sE8jx6M8eL5CVl8LvDFqxOycF/i2esr3Ho0x+0HMyL4xtg5&#10;U8+IKA5VDTa0tzkKk4awdSKd/Vs1nLjbwPRmMiMz8UxN5DA7kMXlzR4+vLbEVy8u8OrHOzx4fZzV&#10;c3X0jaXQXh3MeFcOO1ttQrcdHIiwfHwwymd3l7l7Z4btvXrGZnLonc6mbyKbjsEMGrtFKetKobEn&#10;nZr2JMrqIiivDaGhLZKB6Xwm16vomcmiaTie2r4YStq1Qh+ixI3kUDsuAmRIFJvBLFpGM2idTKVu&#10;UO63u1HUaEpljxV1/a5UtztS0+AuwkMrC1iLLJLt7B7ksnEhhaWTSYxtJ9GxlknNoEaURn+Z20DK&#10;27yoHwigY0LmbyqFgVnFYV7A0KwI4+lBOuZmaZlfoXFmhdrROSp7B+if62ddiXK4PMHQXh99x4fo&#10;OT5Kw9oADeudtIoC3LxZR/daMeNL2SyfKOfUnWnOPTzO/vVFNk70M7MoAnCjh4HtYWpn28nuLSdN&#10;hG5iaTrJxYmUtGQxvNrC/E4nUysVDC1k0T1fKEpgLVNrfSxeWGXh2jYr90+x8lBk0K1dak6MkL1Q&#10;T8ZQCXlD5WR3F+giYEKyg/GK88VJq2zK54NbYgABOVoiihIIU9JbJGsISBHjJDkWVYLi8E5GlZaB&#10;b0o6jhGR2IercYkKw0UMPPeYaNy0ApFx8kwu4VWNRLeNElozin/pJBENm8S27JDfu8Xo8UvMX79N&#10;3doshZMDVC/OUbu6SvXGFhXb2xSvLJA+3EtMUz3qglIxsvNRpeQRlF0g50UE5ObKcSZBOUnS3xiC&#10;8+MJLhDeF8M3vDKVuI5iikTRbbq0RdP1s5SdO6Dk4DTVooB0XHifyUev2PjyV9a//jPTz75l7JPv&#10;6H74mppTj0SGrIjR1Yl/ejOh2c1iqDXgl1lNQF49IUVN+BXUE1jZRkT/GOEj03i09eHY3IZ9fgmW&#10;CWk4JGQIHrNxjk3HJTYb3/QKAgsbCSxowie9SuquEeOuCte4LJwiE/GMSxOjsIToWqmzop6AzBwC&#10;BSJLK8SQqSO1qZvM1mFia1uJq+0RGCSmup/omn5iG4eomNtk6sZDFh58yswHz5n+4BnzHz5n7bPX&#10;rD79nOn3HzN25y7jNy4wcVGevbjB+JXzDIrcH7j6GQPXXjB2/SXTD75h6rHAh9+x8NlPLD//maXP&#10;RaYrcv3VT8y8+Ymep2/IPLhF1NoBEQvHCRpYxKdukMCKXsIq+ogo7xJjtQHP+DycNPG4aOLwiJW5&#10;SUshoSKHooEqGhd76NyYpXl9mcLxKfIGJ8nqGCC5oYO0xg4yGrtIrm5DW1CHW1gyZq4ajJ21mHok&#10;Ye6XhWVIHuZhOZhHZWAUFcd76kCd810/IoAjGiXq3ZNjoV4YqGUND/bAVO2NTWQQdpHBWIS8jVwM&#10;TAoRYz1RjKlU2ptSmelKZWeykL3ZEnbnK9leamBxpkoUoAIGxIicGspmc6WazS1Zn2e7GJqaYGZj&#10;l5Vz17nw/qfcffEtp588Z/TgGmWdy2TlD1JRPMZQ1yaLQ6cYa15mtG2epVFRREYXaWvtp6S6lfym&#10;DnKaGoksycMjLQbnJA1OKdJXWQtsU5SUMEE4F4Zgl6nCPsUX57RAXJMCUKWGEpkbR2JRGuHyXkBi&#10;JNrCTIJz0vBIisUpLgz7ODXWcQGYRXtjFOOBWbIPNtkBuJVH4FkTiUtZkIAfHmJQ+jVoCWyJxrM+&#10;DKeqINxqQvCsDcWtSo19kR92+SrM0t05Fid6UpToS1oHDMKdBM8OHAmw4nCABfpqawzDbDCKcMA4&#10;whmTMGfMQl045m+PvrcNep7WHHW35IirOfpu5hj/7nwPt9blb9dTG6EfaqQr3wvQ4x3fI+gpkcoq&#10;U3nWCmOpw9DNCkN3K465mHNMiaJ3NOSQs77ocMYYBChpZSw5pDLhDx4G/IurPu96GHLUx1TuWWEi&#10;bRmFOUh7jphGuWEa5qpzvlsEu2Pq54K+qy16SpoM6a9xsPQr2AYzed5YymMqC475SL+9zdETOOop&#10;/fVSIp2lH36Wumh462g3zLSO0oYdJuF2Oqf0YR/pi6sB77gYcNjNBAMlRUOAHdbBjrhHeqCK9MU9&#10;wB13f2+8gwPwVQcRGhtNWlEuyUXpJBQkklYRRYboIgX19nSO+VPT5k1itjt+Ye54BPqiEhnsEx6C&#10;mzoA51B/kecakTlafNLC8UoMwT1aJW154yEyXgE3xSmpRO0mqnARurCTPtspKV6iHXGKdcIh3g6b&#10;aCssQi0wD7bA1N9MtyGoieDA1E9xvttiqVac4/ZYKRvnyrzreZlw2NVIl/Pd3N8Ey+Bj2Icdw0V7&#10;BGfN/y562r9Q2GhNaZ0dkTHv4Onxv+Ht9b8TG6NPVZ03+bV+eMWaYxdkgY3UbxXogGmADQYy90a+&#10;xtKe4mw2E/zLfHock3aEVlxk7u31OWSrz2E7PQ5ZHxJ4l8POh3XOdsNAZSPVYxzxO8oRr6OCeyPp&#10;vyXGnlYcdTbikKM+ekIfBj7Sb18D3can77m/xyFvJde7HkfVRzCIPox57DHMYo6hH34Iw2h94SVl&#10;P4FjOoe9ofRPSbdjIOM39FUi6g3R89UTuj0idHeYo0LDR/0EVId5T3UIJV3NkWA93gs6hJ5G+hhp&#10;gGGUga5OozgjDKU0jDHANNYQ80hjkVuKA9MZhzAPkae+OIb6YB8ivOyrOOBtdSlvLDTOWEW7YhGj&#10;bFTrJMdOWMY445jsgUuCK9ahlljJXNpH2okMtMU2ykb3Z4NFtOA20lD41RALrZncs8RGSVMjODIV&#10;/jRyNsdC2rCTuXaSdz1F3/YWmeSZpMItxg8HjZfuY4BbWCDekSEEJoaiSQ1HLbI1JF5oWfrs4u+A&#10;s78t7iGO+ETI+1HOeIqereTt9okUiHDCW+OAZ4gDvkoEd6wz/glyX0CV6CJrhyOuIm8849zwT1Ui&#10;XlX4pbjjm+yKX5o3Pomis0R5CD174KX8JRDvg6/oMIrT3U54zD5Y8BDijK2/nc4B7xHpjIfyESHc&#10;BhfhbXetB94RPrj6e+Lg5Y6dtzeGrm4ccXLGQGxAE18/TFWBIn9UGHp5YOHniV+ClpjcZCLTRe9I&#10;VOMb7y9t+glu/FGlBxOYHUZInlZ0kwgC8yLwz41AXRQr+lYO8TVZRFUmoy4JxzvHG/csZ/wKPQkT&#10;GRxRruTeDiWsQEtYfgQBqf6EZKhIrgwlq0FDWnUAWXXBpJQFkCbP5lerRG/2pXvQj/7+AMqK3QgJ&#10;M8crxAnXAG+cfDxRx0SSkJmGm78PpnYib20tMHFWNl611H2IsQ4xwyrYTPQ/R2xD7DD2UvK3W2Et&#10;PGgnMtAu0A4rX6EHdzPM3YQ3RfYqznd74U8l7Ywu8t337853eddY+MBU+MA62Epo1g5HWQ+s1MaY&#10;q4/JunWU9FYnGga96V1wY/1eHJe+7+Ty1/2ceFLH7JU8aiZVaDL18RAecQs2wFNriXecneidTvgl&#10;ueOtdcVT6MUv3gH/ZFuhBSs0OXYkl7sLPnxIz3ciIcOEpHQD8gutKSyyJzPfnrhMazQZtoJXN6JL&#10;fUWncxMdy1VKb3zF9nKR+jyFX/zS/QjMUqHKcMMvx43QUm/Ru8Q+k7rjxGZU0sRU9IVTPZpAyXAK&#10;hYM5JNenin4cTFql2B8THeQ15hGRHUp0vlrswzASctVExHgRJHykEdrPlLW0VOaxslVNc5+GwYkY&#10;uobDqWr1pKzRg5JGP8qaZc4rZf4TrHELMsDeRw9H36MExVlS0BJKTW8sqcWeBIts0qYaUNrkQ99k&#10;OnW9kaRUuIju5ICmyI3U9ihiu2LRNEcIRBLaFE1ItdBmYZiMMUj393hIWiiJhQnkCX02jdTRPt1E&#10;SVceiTVKJHsEMaUhxJYHk14TQW6tlvz6CDLKQ0guDCJZxpdcEUlsWQThRUK7xUpO+BDSWuOoENzU&#10;9GVT0SS2ZWMSrT1FjEy10tFXTX6p8IPoObFJfiRk+5FYECC4CiSrUUtqnfQvU3hb4XHhef8UP4Jk&#10;XkKz/QnLDSQ8L1jGF0qE4DcsMxBtjtRTrCGxIobkqiTpZxIZ9ckk14p+VBNNcp3gqj6WlPpoUmti&#10;ya9Lp6qpkLKabOKT1USLjhQbH0S41k9AhTban6hYfxJEx8rIT6S6vpC6xhyxj2Np6o6hfSRB7MIw&#10;sRWDaZuOonMmjlaZv5aeEJraA6hpDKKwwpeCcn9dBHyl6FVl7QkUdyVTM1rM2OYwVx5c5aMvPuWz&#10;1y95/vorXrz+ls+//J4vBF6+eQuvvlZysP/Il9/9zJff/8KXP/yRNz/+ka9++iPf/j3Xui7H+q9v&#10;86wrG5q+TfmiRKq/TRGjc7b/qjjV3zrWv//TP8Fv/wAlqv37P/3d0f7bv8m1f/37ueJwF1Ac73/+&#10;d135o84B/w/4Sedo/93p/nf4u9P9Z4Ff/vLvulIHf/1XflGi3f/J+f6r4oz/8//UOd9/UpzvStT7&#10;3x3v/2/Od8XZ/s8OeCXi/etvvuHNN1/z5VdvHe6vXr36h2P9pZSvFMf7P4MS+f62VJ5TnlfOfwfF&#10;4f7p82d89OknvP/hh9x9+Jhb9x9x8/77XL37PudvPODUpTvsnb/LKSXdi4CSQ33z1DU2T1xj5+Am&#10;W6eus3nyOhv719k5f5uTlx+yd+UR2xcesnX+AduXHrB5/g7rp2+ycuoKCycus7R/hfnj55naOc3y&#10;6cvsXbjJ3umrrGycYlVJY7N/huMHAifPsr59wNbxM2zunWZ+aYuJ6WWmZ9eYHFugpb6HstJm6tqG&#10;6ZleZ2xxk+npFUY6h5noGmJtZkGXk35P3llvH2O2pJPJ3Gbmq7rZHZrl2uYJHh5c4NHBWR6eOsWD&#10;vePcO77Bne11bm1tcH1zlevbK1w/LnByk5sHO9w6u8vNc7tcPbPNxYMNrlzY5fq1A67dOKOLdr90&#10;6RSnz26yt7/Ezv6c4GiakxeWOHttQ8pltnaVHOPSt9VB1pYE5gdYnu9hcbadlYVuNuX68e0xTpyY&#10;4dy5Nc6f3dDlbT++Nc/O1iJ7J+TaxZOcu3iCte1pxuf6mFoeZnFzipWtOZbXJpme62dsvI2pyTbB&#10;h5RTbSws9rIrde4fLLIhz8+MdzA+2MJITwNDnfUMdigR5Q10ttXSKeXQaM/bnOgCw6Pd9PW3MtCv&#10;RLkrDnfF+d3CQG8bPd1NdPe8db4PDrfrYGysS+anixG51t/RIHUrZTM9bY0MdrcxPtLF1Fgfw31N&#10;DPYof1pXMSjQ3VlOZ3s57c1ldDSW0d1cSV9bldinlbTXF9Bamyd9rJa6O5mY6GFqZpCNTRnP5hLz&#10;c1PMis06OTzIQGcbLXXV1FeW0FpfQW9H7dsPAdJWe1cJbVJHZ3cjI2M9zC/IOxOD9PZ2StvN0na9&#10;2Mt10q7clzGOynhHB9sZHe5gbnmK/cunufnoDo8/esRHH33A44cPuHTygNXxGca7+xnsbOe/HXMX&#10;48rHBT0fJwFHUaDFkHR3wcDFARM3Z1FAfUUBCcHYLRBT5zBZALMJTqqTRXiEprkDJi7cY+7hE/pu&#10;3qR2/4DqvTNUbZwnq3dDjGkxrgf3GZu8ws7xJ1y88oKbT77mzps/cv7bX1l+9pr+2+9TubxFZms7&#10;GbVV5BQXU1NQRF9XF32jUzR2DVNbN0dv83nWlj/l1vu/8PGXf+b9lz9x7tkrph8/pvPyeRrWFqmf&#10;n6FjfZ2u9Q3aZxbpmlhgYmVPmPY2F9//lNsvv+GqwPqDj3S5licPbjG+fZ2pM/cYOH+fuvl9ars3&#10;REC8z40X37P/9BWDIhDqFk9T1D5Ped0Mw5s3WL37nKX7n3Dq8SseykLwqQj6z0WgP/7hzzz98W88&#10;kuPtH76l4+4NKg5OUHCwSdaJRQqOL1G+t0HW6jSJ82Nkzk6ROTJKSnkbCdoSGmvGGVreo2Z8moii&#10;IvxjtCSVFZLXUU1cUZgout5EZjkRlmJDaLyVKPa2hKY6oU53JTBN2XzJQxSNACJrIwirUxNa5Ut4&#10;mRfRZW6iMDmQXOZAbp0PhT1hJDVKXZkWxCeY0NURK8QWQ2qqI9FhVkSIAR0aaIM6yJx4MU7KC53o&#10;7/RhfiaU4+sJnNzN4OSpHDZ2kuif0pDT4Y6/KHVeoUZiUBrQUOnE5Ew0e+fKOLOXxvVT6Vy/WsLK&#10;fhz94wEMjGmYnE2hpT1Q2g1lajqHzr5k8isCyMjxpDTHj5HKCPaX67my38/2RDbrg2mcWCmV+po4&#10;uVPH1koR26vFnDvews0zg2zPlzHXGc16Xxz7cxlc3i3k9sVmPn0wzZNbI9y93snTT9f46HMRnB/O&#10;8vCjOe4/nuLW1W6uXunk4HSDCPI6ZpbzaFA2/en1ZWVJKwItk4MrJezcrGJxN425uWhWRlPZ6Uzh&#10;7koNz+/M8vrri7z4432e/HSdU7enGR5JY6g6jLXRKk6dHGJ9pZ3LIkif3lnnk++ucvv7C2zenaR3&#10;soBOGVf3aBYdozlCe4lUtMVS05FARXMM+ZUhFNeFUNMZSetoOt3zRfQsltAwkklJewzZdaGiKEaS&#10;3xgpinCy3Kumf65S6s2ndz6P5lFRdjrcKGy2orTVnKo2R6pbXGkSQ2VmOlvG3MOdG1PcuN3F3s18&#10;lq9l07MfT9Oi8iuniso2gVZvaju96RhS0z0VKwpWMn2zaUyvlbF6vE34q5O+pQF6Vudon5unfXKW&#10;xpER+hcnmT+1xNy5RUb2xujbHqFra5za5QlKhfaL5noonm2gZSWfweMZjB7ks3C9ld2HK5x+uMfB&#10;rT22r66zcHWVvlOTNCy0UtJfTHZjhijbokjmBFPcEMngSiFLJyrZOVXB1kEhk6uZjM0UsrjcwZIs&#10;IH3HJ+jYHaJpr5vCmQaS20vQ1uWKMSFKqSieRf21FPVWkVyTTkROpBi7IbhGB+AaE4hXXLDIujAi&#10;M6KIyY4V/ksgKjuZ8HSBLCWKOUOMzQQxYrX4JESgSpL346PwT0oUwzlVjNM0UZYLiCytF8Olj7CK&#10;IQJLJoio3yCqeYvC/h1mT91m7soD8oemiGkcIKtvicLJTfJnN8gUBSF1ZIakrlHSOoZIbe4hpqpB&#10;jNMatNV1aGtqCCkrJaysmPBygYp8IiqyiKxKI6woSYyATOIai0kbKidzvp2spRESJ0ZIGZumbHmb&#10;xpMX6bhyj65bD2m5dJe2s3cZvPEpffdf0nb1M/JHTxNTPSWGxwSZzbNktE0T2zBEeFUfIUXtBBW1&#10;EVY/QLgoMarKVlyyK7HOKsQuLRvH5BzcU/LxTi/CU0CVUyPj7yKqaZi4tgmiGobRVPXinVmFXUQK&#10;DuHxeMSmEZpXQXSd1FtRJ2MoJaa8mozWDmm7g5LBcYr7J0lv6SarY4TMjkkSm4YEtwNSjlA2vUbH&#10;/nl6Llyj5+IN+q7cYvL+YxY/+pSZR48YvXWZoavnGLm8w+SlORavLzJ7Y58JUR4n7nzO6M3PGb/x&#10;BeN3vmTsgcDjrxn/+BumPvuO8c++ou/DF/R98jl9Lz6n7sEHRM1v4d8xhn99L8E13YRVdRLf0EtK&#10;+wDpbX1i8LSgySsTGsglPLeI6IJitEIzkXlJpNVnUTpUQ91sH/UrExSLQlAsC3PR0DRZgs+cjmEK&#10;usfIlTKpqgNVTDYWbmEYOYbLuhyPqU8GZoHZGIdkYBiWjF6Ilnf8VRwJ9uWYxp+jah/01B7oBbuj&#10;H+iGnr8LRr4umCp5vYO9sZPrHhp33a/FhVmRVBVG01OXzHJXLrvjxZxYqBSFtI6NlUZmF2pESatm&#10;cEAMppFCkYG1TM+LYjXaKXJhmO7JBeZOXOTGZ69Ftv3IiZevmbwqdDWzJ3J9k5nJM5w+/T537n3B&#10;jZvPuHT5MTdufMj1G4/Z3DhL1+A8DYNTNE1Mkd/ZKvSch0qMPZesMGzT/LDJ8Ma5KBiXUjWO+YE4&#10;KY5zMeS9ckIJzA4npiiRzKpcItLjcNcG45sci3dqIs7xMTgmKJsDhmCdGIBFggrLVD+h0QCsZI2x&#10;LwnGVYxqZzGSXZSNVcv8cSwWKPXHrkzaLVXhWC6yoCIIJzGILbM8scjwwDTlbaT70WAbDntZcNjd&#10;jPfczXnXw4wjKksMQmwwUNugF2otc2GLkUZ0KY0ThoH2GPk5YhzghJGSMkZJOaPkfQ+2wyDclmNa&#10;a/TCzdHTGHNYScmhNuCdgCP8i98RjoSYoB+i5Oi2xULthLGPHXqulhx2MsHA3QIDj7ebfBp4m6Lv&#10;Y8oRgcNexhzyMOKQu6HOQa5Ep5sE2WGmRFJHuGIc6YJJlBuGakcOKeNwtdDVecTRAn0XK9ELpX/K&#10;BoXyjpWSWiZQybEtfZAxmvrbSGmDoa8V+p7m6HuZcyzAAtMIB6zj3DCLkfEpHxOCpa4gS/T9zDks&#10;/Tvkckz6rMdRNwMZg+LwshH56UZAjB++am9UIQEEaUXmJsaTkpdLenE+ifmpInvjhW8UR4MbieVO&#10;sj4Fktsg+k2i6D4RKvzDQgiMDCcgMgyfCDVuEcG4R6txEhnuFOePc6wPduGuWAU54aBskBnhjnOk&#10;B+6x3ngkeuMqfXaMcsRJcUhK3x2i7LCLtdHleTcOeOtwN/a1xMhbiWq1wkzGbhnogFWII+bBtjow&#10;DVRwpuTjl+d9zEVvtsBWbYJrlCn+KWb4JR4mOO1dagc86BoNICvXCHXw/0F42DsUFtpQXu1OYq4r&#10;bqKD2arMdBHKtoGOWPjbSfvmOue/ldocsyBjDP0MBecG6LsfQ09wesRRSkeZZycDjtgf4bD9uxxx&#10;PYS+Sh9j6YOSUkY/QJ7z0OeYmyEmnpaYuNtwzFHoxO4YR10Mpd9Guoj1I16HeMf9D7wj5btKlHr4&#10;UUyTDLFON8c80ZCjEYcwijmmSw9jGGUs9UqdXtK2h7HQn7EuYtwwQEndouR8PyZ0LnOu1OXxDod9&#10;D3E0QMkVf5RDgUd4L+iI0PsxjKSeY1oZT4T0JUyPQyGHORp6WGTbEQxDpH0Zg5XwlGWQA/ZqL9y0&#10;wpcR/rrNdZW/QPSFB5R9ByzC7TGNssE81h6TGKHRaBusExyxjbEXvlH+YDB+m7tf2cg2WnCcaIGl&#10;6MDG0QYYhr/NO28baY59uCXWAdZYeshcS/0WXjbYCO/ZhVvJPWvsw+x1ewc4BHlg6++GhacTdr4e&#10;IlMDCBGdITo7jvDUCAJj/PESOesa5Iijny0OvtZvnfChDjrwUlJoqR1wEp5y9LbEVe75hDkRGOsi&#10;9OKEjwIJzlK64hXvgnecBz7xHqJ3uOucsL6JbvhK6SPnnrHu8ow3Xsl+uMcpf3Z446KkWVK74hjs&#10;iq2fA5beVtj52eAd64EqUfob7YCjyChH6YOLsgFxgCv2Xi6Yuzihb28ntGHLYQcHAQXPnhh6+GLk&#10;6Y2Frw+ajGQyKotIykslLDkCX+Fh72gfPON9dGloPBP9pAwQ/hIcpASIjaBBW5Yka7m805RDZHUc&#10;6lK5XuCOKtcZ/zxX1EW+qPOCUGerCRd9LCI7WnhGjTrLj5T6MAp6IslpU5Na509Uodg2RXK9wZ/q&#10;SS0Tp7JYPJVPebM/gdGWqCKFToJ8MXeyxyc8lITcLNwCVJjY2WBkYyFrqfCyp8yv4jAX2aRsmmrg&#10;LHToqBxbYOZhi5WvgPC6jUrkrqe842KCqYsZ1u6WOAg+reW+mbsp5iL73zrfha9EFpqJnDATWWwm&#10;cthCZYqlrzHm/vqYBOphH69HZKML5VNqmrbC6DgTRtv5MGq2/MkZcCWqwpLA1GOook2ENoxxU5sK&#10;bpWodxmH4hwX+eShbEgstO4dp3yQscMrwYagbAcSKj0pbAmgsN6btGIbCqtd6OiLoKk9lOIqT5Lz&#10;7QSntoRkOhKQ6irvOoi+K3SY4C40o8hAJ9zilM3MAwmUddIv3YPAPE/Rx/yIrg8gpsaXqHJ3Ykud&#10;yaoVW7JF7L+mcBLF3gkTndxX6C4yN4rkatFzCmKIzA8nrlBDcmk46YVhRMV6EeBvTqjGklyZ6/r2&#10;CJGFCQxOJzM4EUtDl4qsUmtyatxJr/IhvshDt/FqYqEn6kSh23Bj3IP1CYg1I6c2QOwTqTtTxhP+&#10;LlFJ+mIT+NA4FEdOY4DY0PYE59kTWOhKcLkvwdX+hNYHE94YirpWTVCFWvRYDYHSb1WSCnVaMPH5&#10;MRS3FNA0Vked2G85rekk1UXposVjK4NJqhU8diRR3Z1GudhquTVh5NVEyloUS2qVlpgSofFiDRFS&#10;hhUHEa1Ev7cnUdqdTklrEsWNCXQMlzG53EVDZ4nI+3Dpt9jsSf7SdggJJWqx9QN1dB2S7YV3oovw&#10;k/B3ki9egjv3SDcd7wak+BCYoiIozR9NVgjaHJE5+WHEFocTXxZNQnkCCWVxYvfHEFMWRXSZ9K1S&#10;rtfHEd8YQ3JDPHmtWVS0F4iNmUlmYSzZMvb0TC3RsYKjvzvfYxOCSUmLIK8whbqGYprbC2mVsfRM&#10;ZNA1kUJ1j5riNh+q+4JpHY+idSiC6mYV5bVCh0InGfnOFFUF0NghdmV3MnW9yVT1pVE9VED3Yidn&#10;717io9cv+Pzbb3j93U8Cvwj8kS+/+5U33//KVwJfK/nYf/4T3/zym8Cf+ebXv/L1L3/RHX+vpGhR&#10;nNVKbvU/KfnVBf4pr7oSka441JUI9v8Cv/0T/Pl/hd8d7L/D2/MfFfiLAv+hO1ac7f8MP8u9n3Tw&#10;9vyfI95/+eu/86uA8owO/u54/x0UZ/yvf/v3t9HvOuf7b/z48y//6Xj/X53v/5x+5nfH+zffKSl3&#10;3vDqy9dv/xT4u0Nd9/eAAnKuON4/f/2KV2+UKPgvdc71z5Vc7fLc8y8+15UvBD77/HOePvuMjz5R&#10;HO5PuPPgIVdv3eHclevsX7zG/qXrnL58i9NX7nJw5T4nLt9n99IDTlx6n4OLDzh55hbbp69x/Mw1&#10;9s7dELjO5v5l1k5eYPv8NU5cuMXmhdusHlxn/dQN1vdvsLh9nvG548wunWR5+wxzq3uMDswx0DMh&#10;NsgGG5snWJp56zQf7xtnSdlramGF1akVpnqnmO2fY3l6lYXhBUYbBxmu6me0oofunHoaEstoSq+h&#10;p6KbsfYhFvsnmGntZaquldWuAfam5jg5MsuG2OArZZ1stoxwcfk49y9d4/H1W7x/7hL3dk9x9/ge&#10;907scv+U3DtzikeXLgic5/75A+6ek/uXz/Dg5nnev3OBO7fOcP3qCS6d3+Ti+S0uX9rjwoXjnD+3&#10;zZnT6+zuzbK+NcLKWj/L672s7AwKfsZY2x1laaOfpRW5tjLA2tIQK7PyzHQPi9OdLM50sbE8yO7O&#10;JCf3F9k/vczuyQW2d2bY2pxm7/gK+wc7nD67w86JBWYW+xmaamdE3puc7WVmvo+p2W6BTubme5if&#10;62F2tp2ZuQ4Wlvukrnmpd4nVZcHzaAtjA/WM9FYz1FlJX0sZ3S0VtDdX0t5STbeyUelQhy5HuuJY&#10;7+5poLO7Tld29zbS2//2vgL9SgT7UCej4z0Mj3aJTdnzNh/8sBI1Ls91tzLS185wTzuDXe0M9bQx&#10;0i9lf4vYnk309dUyOFxPvwL9dXS1VdBWV0J7fQndzaX0tZVKWURnYz79nVVMjncxNdPP9NwoKxsL&#10;rKwvMjk9xvCIsgHsCNNjw/R3tdJSV05rQwW9nTJO5UNAr5JSp4aOzmqdA75voEX63M3QcAd9ve30&#10;yjvd7U10NtVLm02MKB8K+jsZl7FNyXgWN6bZv3qSOx/d5clnyh89H/HRk0dcv3iBrfklJrv66Wlu&#10;UtLOWIvR5oCBGObHfEThkmNjT2cs5NhOjETbQFesg1SicPlh7haJg086rsG5BCRUk9M8Rd/uFSZu&#10;PaTx4AxZY7NkDc1RMrZBaf+aGBlbDM5cZHHtLtduveHDZ7/yxbd/4dPv/8L5z75h+sYTWvcuUzg8&#10;T3pNK2nlNaTlllGYWyED76d7aJLGpiHqipYZqLzMzszHPHnwE1//9Be+FgH85Ic/s/7pMxqFEcrG&#10;+6S9dppH++icnqBLmKlzYoHp9X0u3XvKjY9fcvfL77nx1Y+c/OhzVi7dZ3xNYfbTrJ99wJyySdzO&#10;JdrG9zh19WMef/NH7n71E7sv3jD28Cltm+fpndpneucGKxffZ/nGB6zd+4wzz7/m1vd/5OEvf+Xm&#10;T3/kwc9/46wsCLNvvqDu4gkK5yYpmZsge7SH9OEuMka7iWmrw7cgD01uOYklLWTmdZGb1CKMcYbt&#10;R58wdO0aeaMjaDJTiS1MJ10UmVhRSCOz3IlIdyQy3YmodFe0maKo5XsSKUpoeJEnoQVuhJV4EVkj&#10;i2d1EJoKX7QVPjplKbrElsQyB4paA6kejiNFFKfQWEPCA96jqcKf0dFEqkTBykqwIzvZizhRxMIi&#10;bIiJtqAkz4HeDhVTkyEszoWxezyZM5cK2L6QTeeilvh6R9xEUfQINCIqxpCKGge6Z8NYOZ3Fyb0k&#10;7t2p495nI6xfL6ZvVkPrgB8N7f4UVTjpnO8zs/m09cRRKO0XlqioKwlmriWBc6daOH2+nZ2FXB7u&#10;9/Ho/iLXrw9y8mQ1s5OJzE+mcLBRw4PL41w62c7qQAJbw7Fc2cnn3qU67l7t4vH9Se7d7uP6lVYe&#10;PJrm+kfznL3WxcNr/Xx0b4JHt8e4dWeY81fb2NgqYnI4WhhXzXxvFPurGVw5W8TB2RxOnM1i82Qm&#10;Bwfl7B+v4Op2DR9e6ePls2Vefn+RD765zK0XJzl1a5LNrWp2xoq4vDPClfOLrM23cyAC9YPnZ3j0&#10;yy1ufXuevQdTDC+W0jWSSftYDh0TedT1J1PRFk1FaxRlTZEUiEJbWB8qSlsEFV1xNEzm0r1aQ+1Q&#10;LvmN0cIvQaSUBJBeEUxBYyT1A5k0DaXRPJRAy5iiIAaTX2NLetExcsv0qWtzo2NII/eDmZhJ48Ju&#10;O48eb3P92Tord6sZu1ZA4248NRNqGvqD6ByOoX0wjHbF8T6mpW8yls6RCOlvJDPb9bJ4jjK318XI&#10;RisDGz20Lw/QPDtEy+QQPYuzcn2ZuYNN4ZctpvZn6dsYpmF+hOKJceGHfgqGmmicz6FrJ5W27Uxa&#10;tnLpOtnM2PV5Zh/uMnN3g5GzU/TuDtC12UbHfBU1g9mU1MVRXK4VxT2RgflsFtcLZF5qOXO9hbX9&#10;MjkvY+VkH3NnF6ibaSa3N5ec/lySm9OIqUgkNCcK76QQgrK0ZDbliyJYT1lPhY7PogriCUyMwC9c&#10;TXB4CDHxGlFKEyipzaG0pYT8+gLBew4JRTmi8KYQmKQlOC6EsBSBVDESE8PRpMSjScsnNKuY8PwK&#10;UYabSKjuIbxiAHXFFLFNWyQ2b1LRsyH4u8by5dvkdU0TUthHROUcyd0rpI0sEN8/SWznEEnd42QO&#10;TJM1OCbvthNR00hUXROxzS1ENTQQXV1HTEM90U2VxDYUEV2Xg6Y8k5B8xRFfRFxbMXFdpST11ZDS&#10;10J63wAF4/MUz61Su3acthMnaN7bp+vgBgOX36f32ke0X/yY+p2H8pzyV5Ky+edFGtbPUrZ4gpT+&#10;BcJqeoio6yeuc5q47hkCq3pwzanBLiUf+5QcPDMr8MuuEagjoKAZbZ2Mo2OW5J4FMmV9KJg/SfrE&#10;JsFl7ThEpOlS03gmZRCSV4qmpBJNcTlRVTUkNbaQ0dlDZu8ARcMTFA1MkNU1QunoEuVja2R2TRFf&#10;N0h87QBpneMUTy5RvbJJ4/YObScPGL15m9nH7zN88wI9Zzfp2V9jYH+O0dPjzFyZY/bmGWbvfszc&#10;42+YfPQVY3dfM3jzJUP33jAs54OP39D/wRta731CmcxT2Y07lN+5T/bBeUJ6x/GraiegqInwshYS&#10;GttJ7+okd6iP4hGh86Fhcnt6yerspGR4mKpJWQfaZL6KUsTIiierJp385gJKBhspGR+mdGyO0pFF&#10;8vqmyO6aIKd9nKxmwVttJ0FJRVh7RWHoGMYxlyhZj1Mx9kvDKDANQ3Uih1VqDnurZB335ZifN0d9&#10;XdH3d0Ff5YyhvxsmAe6Y+Xli5uMq67obHmovgqP9SEkPp6YggbaSJAZrMzk+UsX+fDWnNus5faqH&#10;jXVRKqZqGRiuoqu3jJ6+cnoGRDER5aqxpZHa5nZqOwYYXNnm5IefsivK/+zHH9O9d5r28TUWty5y&#10;4doT7n/6mo++/YVPvv+NRy9/4NGLb3jy4ivO33jM2OIZWsdWaZtcoFjwFVVbTlBJOu65Wpxy1Tjm&#10;BeJUEKRzvDvk+OOYHYBrXggeuaH4yTNJ1dlUi6KXXpWPb6IW75RYXBJjsI3WYBcfikNKMDYpAdik&#10;BWKTFYhFpgrjVA9Ms7yxLgzEtigAh1J/bAp8MM9S8ri7YZbjjmWeJzZ5SpS8XE91Qz/aFr1IWwxi&#10;nDAIdxQcW/KugyHv2BjwBzsj/uBirHO+G4UpDkBHjCLtdCloTCKUtCSumGtcMQpwFnDCOMhZl4LG&#10;TNmwNMoVQ3n+WJQNeuFKvnYj3gnU46jGSM6NORxmxFGtJfrh1ugruawDpfS25pCrBYecTTH0scFE&#10;iVL3McfA2wx9LxOOesl7nsa6FCiHXA056q44Rs11znSjIAddtLuJ9Mkowhn9AFveUz4gSF1Hnc3R&#10;V1IRulhJffZYBDtjGeKMtdoJS2VjVT/FAW2my9Vu5KM4my3R8zRDz0sgQNoPtcJMyQ8v4z6iNuc9&#10;P8GJvxmGgVbo+5hJf/U47HQYfbejmKoMsQkxx0PrjJ/WE3c/Fzz8vQmM0BCfkUpGcREphbm6fW8i&#10;s2JQxfngGC7Px5gTlulMYIoTKsFfqMyzOlpLoDYM/3Al17bQhjYE95hQ7KNlziO9BFyxCnXCPNgR&#10;B60HHol+uCV64xLvIeCKssGpo/RZcazahllhE2Yh71hipZUxqqT/nhYYC85NBEwFLFWCG38nXd53&#10;E5UtyuafJn6CM19zwZuF8JkFVv4WWAea4KI1R51pJ2CEb8J/J6nMmOI6W3LyTUhOPEZGho0YK9FU&#10;1/kRmWCBd6gZDipT4XczrGVuTb0sBd/m0n8bXe5yM40pRsHGwtcmMteG6Ct/NcgcH1P+KHCX0kUP&#10;PedDHHZ7Vxd1bhRsiKnGBCN/I465GqDvaICB4mB0sEDPVujEWp/DzsdkHo9xVHWUw/7v8o7fOxwK&#10;kmO1XNcaYJxghEW6kg7GCIPoo5jEGWASb4RhtNQptHrE/aj04ZjYDwZiR0gfVNKOvyGGQcZCb0rO&#10;/2Mio46gF6SPgcaQI8FHeS/wCEeV+jUGQucGHA07xrEII6FzA51T/j2/QxwJPCR0JWMQ3dIsSPn7&#10;wAbrYDecw1Q6sPF3x9BdbBgPM8xUVoIjJUe/zJXMnVGUOWaxVpjGyLzI+E1CjDAV3rKMlHqizOQZ&#10;QywTTbBLE3xnWmEZbyz8aICN1lTWJCvsQ22xVtIjeUg9vhZC//JMiCVmyh8Qcs3Y1RYzNxuxi4T/&#10;nC2xdLfHJcATX20goaIHBMep8Q7zFnvJCTfhIZcAoTFfG+y9rHBWWeMqNOMZ6IBngD0OUp+DhxXu&#10;8kyA0Kc60ZPANDf8FUh1JzDdC78kT3xiPPGMdsUr2gVVvBsBoqsHpHjgl+Kmc8B7xXviEe+Ns/CF&#10;fYgjTspGsMHuOIjMt/K2043FwtsCx1BH3KOccYuyxynMBkeN9F1JWRPojK2nI1buwveebhg7O6Hn&#10;4Mh7to4csndBz8kNQzcPbAL8iC7IIq+hkowy4dGcBPzjg3V/lDhHust67o6j1g2XaC9cY31wj1c2&#10;MQ0luiyRpIZMIquTCC3XEFTsLvqBo+g+rqIruROeqxLeVhOeoSUyM4qwtAgCEoMISPeVNV4j62MK&#10;ZSNJRIut4B5nJ23Z453tTFRbEMWLiZTOxKPOt8c90kr3McDRzwt9a3OcggJFL0vG3teHY1YisyxM&#10;0bM25ZijBQbOFujbCy/ZGOvAwM4UYydLzN3tsPAQepJ5sfC0xsrLWq4pH2PMdZHvDiIDrGU+zTyF&#10;PgQsRCZayrwqpZWvlCJvjd0MMXLRx1jA1PMI5r56Ql96eOVYo232JKbbg6QeZxJbbUSvsyQo3xZV&#10;spK/3RZfmWOPCDsBazm3w1NkkWuYOW5h1nhobPGSe17RMo8xdrgKjbslWRIstlpitSfJNY4kVtjR&#10;OBLLzoV+Vk+K/jyWTGaNFxG5jviL7PSMd8ZJa4et1OWq5JFP9NGBa6wXnom++KT64JvmgSrTnaAC&#10;sTFLxbYs8SBGIL7IhdxKX8obIyioCSchJ4Bgec9F6NktxEX67ic6S7Au8j22IJTksnCyyrQkpqlQ&#10;ayzRCI/li23aMhhD/1y66PGpdA5FUlgldm2yMTFZjkTJGhySYk9osq3O7g1LtScg1hyvcH2p35CU&#10;Mk+KG/1IzjYnKuEo2aWONIv9Vj+SIPq2F+oCB3yybPDOcURV5EFwudi8lf6igwcQUOyLf74vwaJT&#10;hOYHoxG9ICpXQ1JxNLn1GVT0FlMxVEpuZybxNRFoSwMF/EiqU+s2V60TO6SiO4nSdrGXejN1Dvnk&#10;qjDR9TVEl4YLnsKJKA4lsjKclKZYctqUnPBxpNVEkl0bS25VPNHpgfhFuOMtssFb40Jwio/ohiHE&#10;lYYSUaDS8b4yR57xXvgmqfAU/Lpp3YX/vfBPVOEdI9fjfIVfwonJjxGIJKYwgpjiKIFYsWWiiMjX&#10;oi2KJFyuhxVriaqJI7Jenq2LIa05hfy2DPKbUiluSKdcxl1YmkRaRhRxCaE6SM+MIa8gibLybFra&#10;KugfrqZrKItW4cEmmbvy9iCKmryp6gqmdTSaztFYGsWmL6vzJqfQgYw8e2pawugZFju3P536rnh5&#10;NkH3MaJJbLODB1d5+u0bXv3yC1//8htf/azAn/la4BsBJUe7buPTP/4FJS3Md0pamN/+lW+VUsnB&#10;/ttbJ7suYlzJp/7nt2ldfvzrP6LOf/rdcS7w1pH+/w065/r/L/zdyf5P8J+O9b+D7roSzf7Xf/+H&#10;8/3voJz/7nj/6a9vc8D/qpz/k/P9J8GJ4nRX8r7//znflfLN11/zxatXb6PbX77Upe1RHOm/gy7i&#10;/ctXfPHVl7z6+iteCyiO+I+efcajpx/x+JNP+OCTT3nw4UfcefSYWw8fcfPeA66IDXXu8nX2z13h&#10;pMD+RTm+pDje73D2yl1OX7rHCYGdS3c4fv4WOycus7h4nLn5TdY2j7O1q0Sq77AodtnqxnG2T55l&#10;e+8si6t7zMxvs7xykuWlE4yPLNFa30d/+xjTM+tMT68y0jzMSGU3C2IDb47Psdo7ykRlMxNljSw0&#10;97LRP8F67xQTVd2MlnayKLbodu8iyzWjLBT2sljWx2J1H9Nybzi/heHidmZa+9ibmOPM9AKnRic4&#10;OzPPrb0TPNg/w62tk9ze2uex2HlfCP6+/vZbXgsuP374Pk+u3eDJjes8vXuLZw/v8OyDB7z46DHP&#10;PpR7929y99p5blza586Ns9y/fZ5bN/e5fGmbswcrnNpbYP+EkrN9id3tGY5vjrO20s/CfIduf8u5&#10;+SYm5hoYl3J2uZ2ltW7BVw+LS0qamUGW5wZYnBI8THWyMN3JyryMfXWITalne3uS3d05Tp1a4eDU&#10;Kqf3Nzl5coONrTkmZ7oZEHutb7CW4TFpY6KNibEWRkabGB1rZm6umznFET/VKn3oYnahh+W1YVbW&#10;R5lf6GNcnhkdVlK4VNHfXUpHcz4tDQW0NZfR3SF2YV8TvWJ7dfXU6qCts1xA7MT+OrEZ26XNHqam&#10;h5iY6tdFxg+NyDxIqYORLoaVzUr/npZmsK+dscFuHSiO94HOJillzvpb6Zd2OruqdLbngPR9cKSZ&#10;/t5aOlsq6Ggqo6+9kqHuainL6W0t0TnflQ1dR8e6GJ8U3C1N62BktJ++vk4mJ4bfbr7a10F7YxXN&#10;taW0NFXQ01VPX28DXV21dHRVMzjcwtiE9HO0g4HBNulzD9OT8u7UKHMTo8yMDDIx2Kv7YNDfLWPo&#10;bWVidoDds9vc/vAujz/9gA8+fsyTJw+5fe0q+5tbzA+NCY238t/esxWDyFGUEQ8HMaAc0XMVI85D&#10;DJRgB1F6PPCOdcNSjAxDV1G4PGNEgcxDFVtFeHYrCVWDNK2dZuLG+7ScOEtGxzip9UOyeE1Q2jJP&#10;69AJBqcvsbh+jxv3v+WTN3/l9S9/4/M//Su3f/iN9c+/ZvjOE+qnN8iv6yK3uo2kvFrSc2vpGV9k&#10;YecM/QNrtJVus9p+gxsnXvDyuQhmef/L3/7KB1//wqK0XbOwTOlAN7UdDTR1N9A71s/I/CKjSzss&#10;n7jEtUfPuf3ZV9x+/T2XXn7DwcevOHXvKVvKpg2XH3Pl+bcc//YHpj78lL7tC+xc+0DneL/34x/Z&#10;F6HX/sEHVKyfZGTtHGduP+Xyky/Yfvgxg5fvM3LpPksPnrL7/EuOf/GS7RfPmXrxEZ13zlG3PU3j&#10;lCB6YYGGgQHy2ltIb62VxbWQoIQ0YhJLyCvqpr5hntHBPfauf8zSx59Rf+kCWRNjokSVkVKVRVZt&#10;KgmFalFkRDnNciVWlIak4iASSn1FyfIno1VNYqM/UVUesti7EV3rj7ZKoEwWc1GQoivciCy21qWe&#10;yW/0pbIzjIxSN+LiTUkQA6sh3Z6V6XgmxuNoFGWmoTWCktoIktLdiIk0ozDDjvZ6HwZ6VEKsHsKw&#10;wexfyGLzej5NS7LAl9niEqKPpxhYickmspDbUTfqLeMOYGExkPMXczh/q5SVC8n0rWppHFJR1xVA&#10;bZvUN54ozF5Gx0AMheVelMmYmiqCWRPl5ua1Ps5ca2V3v5inHy3z/NU+Nx4OceJMCaNDoYz2aTi+&#10;WMDNs71cPd3JyZlczk3lcHenjCdXG/joXi+ffDDHp58e54NnG1x9f5JztwY4e7KJx/v9vHy8w7NP&#10;TnLn7jwXr3ZyeqeA/elwTk4Ec3Eqjfu7VTy50igCtIK1vTTWdzO4frOXc1dauHy1hYdPxvng1Sp3&#10;vj/H+Rf77N2aY32/nf29Rq5stvHBjS3uXV3n5GI7p3f7ufZggSufbXDw2QKr7w8zelrofLWYrjmB&#10;6QKaR9KpbI+mpCGM8mbFAR9HdmWoGDfBZFdpyO9MoHIkl2y5ruxin1riT2KxF8nFfrq8evkVIRRV&#10;+VJR70VNe6AoQB7kFtmQnmNCVp4BDW2+9E0n0jGpZaRTzYX1Jh6+uMilL8+yermNyVPlNM8mUdOh&#10;pq1HnhF8Ds6k0TMZS+9soi43e/tQhChZsczvd7B5Y4rZiz2MCZ5Gt8oY3GimdaGLjvlxuldXaZ1b&#10;Ynhrh50b59m6fpzZM/P07kwKv06QP9xHTncdleO5NCylUDGVRMFQEtlDmRTMlVG0UkPpSiWV04U0&#10;TeXTt1zMyEYp7Yu5NA2lC71k0z2UI3yTwuZwMlfXy7l3rZtLF1s5fraD7ZtzTJyfpWKsirwOUSr7&#10;cshoTkVbqBXDIwiXCDEKI3xEcdWS25BLrQj1Sllc8mqySMtNJDEuloRwDdkJ4dSWpdA7UEHfVCP1&#10;fRWUtBSSoWwilhdLRKYo2MmexCWKsZPuSly2irj8eJmXSpKq6kipbdR9WEyu7BE+HCKmep6Ulh1S&#10;6teoaJ1ldn2XtfOXKeucR5M9QEThDMmty2QNzJPUNkR4RSPxjb1k9I6R1ifv1zeiKS1FXVpERFWF&#10;nNcRI23ENTaJAddAbFM5kbV5hFdmoy7KJbQsD21dHglNOaS25JHZVk5WexO53QPkD45RNTVL9/E1&#10;hs6dYvTyNYYv36b9zG0aTtyn7fTHVK7foHr9Gh37d2ncvUzl1hkyp9aJ6xojtmOMqI5JItumCK4e&#10;xCu/Faf0SlwyyvEvaJH2O8WYbCOopJPolikSehaI618kY2GPmrO3KJS6NA19eKUU4p+aT2huCWGF&#10;FWJAlhCUV4S2ooaExhaSWjtI7x0gu3+EkrFZisYXKJtcpWR8jbzBJTK6Z+WZceKbBsjpn6Jsaom6&#10;lRXaTxxn5Mp5JkQR6j2/RqsoKV3bc/TtzDG0O8vkBVEI795m+YMXLD/9nrmnPzL1/ncM3nzDwO2v&#10;GHrwDd3331B/4xlFp++RvHKKuLktomfXUA9MoqrtIKiqlbDyZqJKakmqryK3t47ikQZKJ7sonx2m&#10;QqBoYoDSmTEalmeonOgjs7lIaCJN1sl0cpuyKR4QPpgeo3h0mvz+abJ7J8nsnhDjaFjkew+xFU0E&#10;Ks53n1iMnCMw+Lvz3dQvHZOgTMw0aZiqozH0DcLAwwcDTw+MVJ6YBvpg4u+NtToAO00QDmGB2Ab5&#10;4BgoBpxajOnYIPJzY+ioy2W0rYTxjmI2p+vY3Wxk73Q7Jy8NMb3UStdAMa2dhTQI3dc3llDTWEZV&#10;fSXVNTVU1TWJsTXIyOoWs+ev0nvuIpXC9zl1bdQ29bJ54iI3P3rBg2++5/Gff+P9X//E3S9/5P2v&#10;fuGDb3/hrNwb2LxKx/QWLWML5HR2EVFdTkB+Gp7ZkbiKQeyUG6RzuNtn+mGb5qMDRzGWHbOC8cgO&#10;J6oik9qhNoo7awnKTsQlSYud8K1NvBqHlDCcssLl3WDssoOwzFRhlOzOkVgH9BOdMMn0xDzHB2tZ&#10;U63zvLEUg98q1wPzDDdMU1wwTnDCONYR/TBr3lU2RPUzQz/EDv0gW95xMeL/sDrKO7ZGHHI254iP&#10;pc4pb5niiVOeP84FAVilemAc5YxxmDOGwU4cUymBDvaYBjjLvLljFiltxch8xbqgH2nDUY0pR0Kk&#10;nQBDDocYoR8h7WktOBxmxXtBZrzra8xhb3nGy4J3nU1EdzMW3c0SfR8lx7UCVhgpaWf8lch3I951&#10;NeI9gcNuynOm/3g2yAmjECcMAu0x8LZG31PekXvH3C0x9LLFWOWIhTxjo3HBVvpuFeaEmdoGkwBz&#10;jHzM5RnFCS+gUupTxi51q6QUHOlpzDkaIsf+ZrynMuOon7n0xwJ9L2NdxLue6zEMPfSwkjE6qJVN&#10;Au0JinTDxccaJx9HAqNDScpJJ60om1jlT6PUGJGrsYTGBREQ4UlIlAcRiZ4Ex3kSGONDeGK4yOA4&#10;grUR+Idp8NNq8IoMwTMmGOdoP6wi3DDXyliiXbCJcsIpwROfrCBck31wiHPDQWjBMdoWJ8G/Q6Q1&#10;dlFWAmY6J6y1Ron0lzF7WGDqYYWlhy0WXvZY+7tiEyD1+jhg4mWDma8t5n62us0WTbzlHU8zXfoJ&#10;cx8T4TkTfBOtCc6ywDvxXTRJh4hL0ycmTo+ocAMykx3oaAmnrsqLrCQDUrWGhAYdxtv/qM4Jb+5l&#10;jrnKAptwa6zCLTER+jAMMsU4QPnTQYk4NxIwwFCOTVSGGHnpo+92iKOu7+jyvRv46MmzRhj7mmIk&#10;NGtoa4yRnRnHbIVGrAw5ZHOMw656QldHZf6Ooheqx9EwJae7AQZRMmeRhhyNMsA40QjTRHk3Uh8D&#10;JSI9TA8DtT5HfQ5xyOU9oTGpw/2IzPFhoae3Uff6gSYYBZtjIH3WF3o2CDPGJFroV62nSztjGC71&#10;hRvKvWO6/PGKw9w0Wp7XGOki5PUDj779eCB1mAdZYBZgg3WQzFmoN3YhHtgHe8hcuGAd4CDXbbBQ&#10;2gqSfku9pnHm2KTK3MQJ7Uk/DUIED2EGmEeZYholuIvQxzjmGLbpFrhk22GdILiONMAu1gzXJBuc&#10;om2wClIimU0wExqwUltjG+6AnfIXiKc1xk7WGNnLPDi+TUVi720n9pELnqF++Gj88Q5R4e7vJTTt&#10;gIufI25+TkLj9jh72uDqZY2b0I23yAMfueckfOco9OUV5EJQtBehQpvBGV66tBNh+YHElEUQKvLL&#10;N84Ln1gP/BI8UMW7E6jkik+T5xQnqeghOgddlCeOoc7YBdhj62eHg7TrqBI+9hXZJDxmKTyr4MpO&#10;xmOvUT4ySNsaW+EXL1zUbtj5Sj8DvXEJVmHj44mZh5usOSKfnN3Qc3DGyNUVF00wiWX5ojtVkl1X&#10;SmpFDuq0CFzC3aVOJT2QE7ah9jpc2SnnwoN+yUFEFsYSWR5PaIlW1s0Q0U88CCm0J7LUg/hCb2Ky&#10;/IlNDyc+U3g+Q2yLZA2qaBWuWhe8UzyIrQmTNTYVTVGQ7u8Dc5F5ZjJOkwh7zBLtsUwQ2aU21N1z&#10;D1dh5urIO8YGmLkLzmJiBRcq9CxFnpqacNjcmCM2ZhyxNuOwhchHC5G3VsYY25vr+NxG7GELN2nD&#10;TWjO215wYYulzLulzJWNh7XO+a6k8TETuW8qPKo43a39bbEWOWDrpzjmFWe90KGL8I7IPCtPfRyE&#10;Z120JkJbpngkiFzIsySi3JGQLMF/kgWqFCdZ671xi7DBJdIOZ63YVsL3Hlob3EUWuQab4B5kjk+I&#10;FaowO3y1jqLLWmIXaSKyzRjnBCXHucjTQjuxB91onMti7eoIE7utNE9kkdEUSGieK76yLnnEvXW+&#10;WwXL+2EOIv9ccBUZ6Silg6xZjiIX3ZU/L9LcCM7xRJvnQXSmM7GZTmQVelFU5kdxpZqiEg1JiX5o&#10;wrzx9HHG1ccJVYjIZ5G9oQl+ROUEkVgqNmeVluS8QCIT7IlJtqJIbM2WiXg651NoGImitFXsmSwH&#10;edcA7yAjVDJeP60lHhoT3GROfUUm+8da4B9jRGiaFfltapqn4qjuC6CkyYPa/lC6FjKoG08itlJ4&#10;qNAZVaYdqhxn/AulP0U+hBSrBPxEv/DFL9uboFwV4QVBxBSFkVQSSWZVAvlNYi+0Z5PTkUVSQyIR&#10;paGoC/xRyzsxYptmt8ZRLDRY3CP22GA6jROFlPYmkloXRlp9DIlVscSUKtHmkURXRZLQEENKUzQJ&#10;dYoTP4hQ4WmVktrMzxQ7NzOsHEywchGaCLYhRHSc8MJggqVvKsG7l+6PF0+Bt3+3+CbI9QR/fGP9&#10;cNd64RcfSFReHKnlGWITKkEdcTKWaKKEz8JzI9Eqfx8UxRGaH0VwbgSakmjCq6PQ1miJq40lWfqW&#10;3hgnumgiOWWxZOZFkpYpfU0KIyUtioKidCqqcqlrKKGzv4GB6XoaBlIo7RAbtSOUivZgqjuCaegN&#10;p204jt5JsZXGkqhvV1NQ5kR+iTNNnVp6R7Jo602hpSeehu4kyrvTqZ9t4vST2zz96Xte/ek3vvrT&#10;X/n617eBlUp0++952r/7L453Bf6nzgGvwPd/VpzsSsoXKf8O/xnB/hfFkf73SHUd/J+68x908G9v&#10;QXG2/5Nz/h8OeqX8x7s//Wcdv8O/89Nf/yu8jWj/Hf7jn47/4Xz/Ra7r4G9y/j/fOuB//IuyWevf&#10;5Phf+UXZiPVPf+FnnfP9V53j/Xfn+//qgFcc7r8737/97ju++vpr3QaoXyibqL5+rXO2v/i7w/3l&#10;my8F5NpXX+rg5ddveP76JY8+esLVW7e5eO0Gl2/c5tL125y9dJ3zV25y+dptLl+9zTnF4X7qPHt7&#10;Zzixf57ToucfXLjGwcVrnDx1gZ3tA9Z3T7N84gwLmyeZmVymp6GHjupWxvoHWZ6ZY2Z4jJGuPmYH&#10;J9he2WJnZYfZ/klGWwaYG5xmfmBGjgdpy6+nu6iZqe5JViZWWe2aYr6sm6XqLnZ7Rjk9OMVWYw9L&#10;JY0sVnewNzTD/tQaW33TrLaOcTC2zs2V01xdOMWl6V2uLZ3i9s55bglcWjnJhcXjXD11msc3bvL0&#10;/j0+Evvvk4f3efb0Qz7/9CkvPvuMz1+84OuvvuJHwfMvv/7Cj9//wJvPBZdPP+H5Jx/zxfNPef3y&#10;GV++fsGb15/z5ZcvePH8Yx4+vMXVK/tcvXqKGzcPuHRlR5e+ZXdrkp31cfa2ZtjbmJGxD7M628Xi&#10;VCvzk83MTTQKzuoZnahhZLKGmfkmFlc6WVjuYn5Bxr7Yx/KCknZmgLXFQVbn+1mc7tI54RfmugV6&#10;WF8d5+SJJc6e3pRSyU8+ycREFz29VXS1F9HbW8HkZCtLs8oGqq0M9dcw0FfNyLCyd1cT4+NKjvNW&#10;6UMzkzMdzC70Mr/UK2Unk9NNDI1U0Cd2YHd3oYDif2tkdrKbyZFWBhTHe0cZre3FNLXn09lbytSc&#10;9H1ljOmFUWYXx5iaFRtxvJvBkQ4GhpS0M52MKM744S4GBtp1MDIi9Y33MTHSw0BXE72tUm9zNV1t&#10;NbS1VtHQXEJLZwWdQ/X0jDTS019Lu5J+pq1cxiP4G2igv6OS7pYSeaec3u5a+vobdU7zsdFeRqXe&#10;wcFOxsYHWJyfYHZqmKG+NjqaqnXO9/qaYpoby2ltq6KpRcr2Chm3kianVRfFr6TKWV6ZZvv4CnvH&#10;1zm1u8Xa0rzgol/aa6aztYGONunDQAcr24tcvX+NBx+/z8MnD3n/8X3u373JxYN91mZmGeru5L8d&#10;EgX8kJ2y8ZIdem4OHHW0w8hdFE9Z3ENSnYnI9RFFyxlLNw/cA9MISWomt32R2ulTZPcvkTexTuXy&#10;LnnDcyTX9JNeOkB24QjFZfN0DJylZ/QiI9PX2Tv/Gfef/8qrn/7Gq1/+xoc//plzr75j9sETGhbX&#10;KWrqprJrhPSKVuLyKmgTBl4/f4/RuVOM9J3l5oUvefHij3zzy7/x1W8ipH/7jY+//425y4+oFYar&#10;7xyhprWZOpmwzt5WhqemmVg+zvzxC+xff8zlD7/g9usfuPrqB84/+4pzT19y9tkrzr/5ht0fvmXu&#10;m1dMfvQRfXvnGd+7wt7j55x98z1r335P5c3bZE4sMrZ5hrsvXvNEBOPVn35m5v0PGbpwm5HLd5l+&#10;8Jj5Tz6g/9Y+7aenad8ZoHupjyHpx8zyNkPTK9T2DpDb2EBqcbkoIcpGc020Da6yfvI2Vx99wcUX&#10;b5h+8jHZ25tohSASKopIqpVFtSGF6FIN6jxPWUS9iClXk1CtJanGn+R6PzI6g0lo9SGyxpnIClci&#10;q7wJL3NHWyyKUrkXCeVuJFc4klpmT26lC5W1npSUulCQa095ki19+U5sL8SwcTyDwekIWke01PfG&#10;kVfgQ3KEBaUpDrSV+dDb6M1whzOTo25s7UbJ/GRRPaYmItMYVcC7qEOPkJNnQmWTDfUdjnR22jE5&#10;5sL2CS3bp7XM7QbSMu9PaZ8bpe1e1HT4MTKVqotUbuoOJbfQgSLpS0OZLzvjBTy+P82Vm12cOVfI&#10;9Vv1ctzA2as1nL5QzvxcjNBFEEtjCZzbqefauS7OrpRwfSmXe8cL+eBqI88/nObFp2s8+XiVe5+u&#10;c/5mN+f3Kri9Wszz/U5e353ns7uTPLw9yN0H41y/2sC9y0U8uJjLRxcqeHl/jM+fTHHrwQjr52pZ&#10;3Mpg/0wVG3uFIhxT2D7I4/S9GlZu1zGwk8fYfA7z00VsjxdzbaWNj+8d59HNFe6fG+X2mQFO79Sw&#10;vF3K2vk6tm72M366ks6NAtrmc2kcTqFxMIXytkiyyv0orNNQ1ZFGkShFacXhJOYFi3ESSEpFBCml&#10;4SQXKbkG/YgXRToh25WcEn/ySwW3pT601PkJ7kOorfehUmihosqX4nIXGkUhGpzOYHQth5GxRE4d&#10;9HHh9RXWPtlm5qLSnzZaZnKobYkQQRdOz3ge/bN59MylM7iWx8BKHo1j8XTMZrJ4upuV8z3MHq9m&#10;dr2Q+Q0RyOtNdCz3CszRvLRF0cAClUPzzO/vc/LWeXZu7DF+ME/jyghFI51kdVdTMFxEyWQO+f2p&#10;5LUmk9eeRm53Ghnd8XI/hrLuSJrbQ+kf0jK+lk7vagG9CyVMbbYyu9XB6EYNS3v1nLs5xrXPNjj/&#10;ySqn3l9g4/YcnevtohTnUdyeTlV/CXnNmYRla/CM9tb9hu0ixrt3hDeapGDyhc86xut1+RirKkU5&#10;zE+iJj+ZlrIkhrvzmZ6rZXCuhqbBEpmXfIoaMkkTRTZFlPYsUd4Li30prfIXg0LOaxLIqhb+bqwn&#10;o66J5LIGEorbSagaI6VxhfTWHZKrF6humGRj5xTnb9+jbWSTmJxRYgrnyepYpXhogczmPmKKq0Wu&#10;tsu1QVJaO4koKxE5kEpIdjRhubFE5YtsyM8itiiLxPIcEiszia3IJKosj/DiIjSFhURXFpDbkkNJ&#10;m/KrbLaU5ZT1dFA3MUH7/CyjJ1aYOH+csUvnGbt8U2TaY3rPP6X97MeUbFyjaO0i5TsCW6cp29zX&#10;pcNJFiUoqX+a2J5ZojvmCK2dxL9kBO/cHnxyO/HL7RbjRinb8SvuJqB6iMD6EYLaJoif3aLw1CUS&#10;l9YJbO0iuKIBjYwzoqSasIIKArOKCMwuJkyuRVfWiQFTR0pLJ/lD41TNr1C/tkfdyp6sOQsUjq1R&#10;v3KWovEtWY/mKBqVtWlhk5atbTpPbDN6+QTj14/Tuz9P1/Y03ZuiGG5sMrizx9jZq8zffsLKB5+z&#10;+vQ7Fj/5Red87732ipbzL2iSNav65GMK126SuXyRuLEt1K0T+NV241veQlBZI+HlDYLvOtIqK8hp&#10;LBJjrIRqoemK0UpKh+soEiUlq7te5q6a9M4aMjoqyO4ookihs+EK6qaaqBOlqmJmgry+EVJb+0ls&#10;6SdB5j6+tkvkfhNhORV4R2dj6qFF3z4UA+dInfPdzC8D86AcrDSZ2IQlYq+OxlkdhpM6EMewYOw0&#10;IVgE+GGvUeMUEYZbtAafuDD8okMJSwgnRwyr7tZy1pcG2d+bEoWtk8WlZpa3mpnfamR0uZaWvjzq&#10;WzKpa8qhpl7GVV0q64coQu3Nomi10tAmytT0PGsnTsvz2xTUd5CWU05JYRW9fYNsnz3PmY8/5bSs&#10;s6d/+oVTb37g4Pk3XP7+F879+iOLHz+j5fgV1q88YOfWQxpWV3T7G6hyU/EWI9A9S4NDegC2yb66&#10;zVYtYt0xjxGI98I6SYVDagi+eWJENpcKj9QQUZmLc3oUVomhWCSrscnQ4JgXgXV2MFZKuhkxbk2S&#10;PTga44BenAOGKa6YZXpimeONZbaXgAfWuXKe7o5RggP6UbYcC7PmsL8p73ob8a6XEYe8zTjibc57&#10;Lka8Z2/AYRfRn3ytMY3xwCE/BMfiEJyKg6QMxCZPhUWaNyZx7hiEOXEs0JFjvkqOakfMNG6YRbwd&#10;j1GMM/qRStoZM53z+t0AJd+7EUeDTTkcaMK7fia6DVP/h4s+f1BSt7iZcNjJiMP2hhx1ViKgLTgW&#10;YI2R2vZtrvVIe/SUjVd9LDjsZc4RD6nXwxx9D2sMvEXHU8nYvG14T8kX72Sqyz2vON9NFCdyoBM2&#10;oYKHUFes1I7YhbtgprbDUHCggIm0Y6JSnF5KChxHjINtOaoy47Cv9NP7GO+qjvGej6HOIX/U14Ij&#10;XmYc9TDhqLuMx8MQQx8jjH30sA82wD3cGK9QY/xCLfGQ570C7IlKiSCjOEvWvSxZ31IFUkSvzCIp&#10;N4XY9BjiM2QNzA0nNi2E0Gh/NELPEbEiD2ME4mMITYjBT+jcOzYE5yihmwg3LLQuOCV64Zrog3Oc&#10;F87x3thFub2FGBcBRxxjbHFKsMUx1Ra7FCts4iywjbTEIlDJ4yy4cZNjd1usfVyw9vfAxk/oxEfo&#10;x9MRS5UztkGuWAfaY+ZjhZHg29DdBBMlJYWnMY5qc3zirfFLtiAowUT6aUZUtAXhgeYka5yoEBps&#10;K/emvdCezlwjatL0iI14B9egQ7p0FaaBxlhqzLAIMcXYzwgjZdNUJcJciXyX+hXn+zHBvbGfgczv&#10;UcHzewLvCs4PccT1CHpCO4bSFwNHed/WCmN7K44per/Qr77TMaGfYxyVOTmkOsxRtR4GEfJ8pLQR&#10;JXWHG3JYI8+FGWKsNcFIYyS0poe+n57Mr7IZ8HsccZP3PBXn+2EOufxB+vMO+r5yXyX06SP1B0hf&#10;1VKfzLdZtDl6oQa853cE/eBjGIVK2/5H0Qs5Ju1K3XJ+JOCwDozU+piFKZvdmmPsr2xiaYl1sIvI&#10;NE9d/neHcG+RbSqctD7YahwxUTYs9juqq8MsTnCfKBBvzLHww8LHUp9WD9NIA4zC335AMIo8pks7&#10;YyfzYhUnOI4xxF7ecU2zwjXFBhvRf00DTKVNxUGppJ1xwCFU5lr4x8TRHANbEyw87XCT/nhJf1yD&#10;hM783XFWybGvl9C0Ny4errh6uuDl54FPgCeeKlfc5R1PL3t8fB1R+TvhG+iCSu2qi3r3j3QnIFbK&#10;ZE9UIqtCcwKJK49GkxuCKkmJdPcmON0HvyRXAtM80GR7oxbZFZjujU+CN66RgpcQ5a9lB2xU9tgJ&#10;2Ps6YOVlh7ny14a/lS6K3yrEElu1lawbAnLuHCZ9V7vgHKxs5umPe5jIXX8vzL1cMHazx9TdCXM3&#10;T6w8vfHUaogrziGzroz0mkKBXDSZ4TiHOmEfJHgS2WMvc6Zs7GobIHPmZ4Wb1psQ4d2w/EjC8zVE&#10;loYQVelPQq0/mfUhojOFkl0aRm5BNGlSV2JSAAlxQUTFh+Ad4oW94NxWIzjLCMQzRWS58gePyDN9&#10;J3sO2St/AYlcdhMZpbLGWubBXPjyiLkpf9ATurOxxy8yClWkrJ329hw2FblqLs9bSGkmcslCZKiF&#10;zKeVKWZOlli522PlJuN1ljYcRSa62GHlIdc8pFRkgMyfglOlT2aCU4XnrfxsBWyw9LbERsBa1ghz&#10;kXkWnkZyrIeDvxG+sS6EZvrIHFngJHLPJ84K/0RbkYNmgjtzue+Kn8gmV42DzIUyL2Y4BJrhFiT3&#10;5Fwd5Yxa6yS0Yo1vqBXeaktZ84V+Q42w15rhGGGKo/CYS7w5/jmOxNT6kdIeQny9t+DZS/RCD4Kz&#10;pI1kZQNjJ9ERRIYHmIsuIbLF3xwboQl7WT9shdZttXY4RjrhEeNEaJq76Lq+5Ml8FZQGUFWlproi&#10;lIpyLTWVsRTnachJDyUuNoCwcB8iNL5oNT7ERPmQkKYisySEbLFZU8qVjzYqUip9KenRUD8dT/1M&#10;PGX98n6dN4m5zoREmOPnb4ZfoCX+odZ4i4x0F/mhkuuhiXaEZdgRXeJEQV+w2E/pos+l0zgeRkmn&#10;D5mNbsRXu6Itc9XlelcrUOJDUJEPoSUqsY+DiSgNJijbF18Zk7/IXYUOs5riKepMp7AjnQKxF7Jb&#10;U0msjRUdOpSQ3EA0BcG6j2DaIrG1qyNIbYwhrTGK3M5ESgcypIwhpV5DRmOczvkerUSfC89GVkQS&#10;XRNFXEO0zEUEmtJAgnN9CUxxw13BtchkSzsDzOyOCW8Z4yTz7hxhL3NohXusHd4JzrpNlr2T3QjI&#10;8EVJMROYGICHxkO3SXJoWhhRefHCi0nElSSgzY9Ck6N8qNMSnhtDdGECMSVJhBfEid0QIzgRKNMK&#10;TtSoi4OF/0JJbYgiozqaeLGNYkVnio1/G/WelhlDSVkmJRVZVNQX0NxbIzaq2FFNkWTXB1DcEkJl&#10;Ryi1nWpqO9Q09ml1e4L1TabQ3K2lvNab4kpP6lrDaOsTW6orkY7+JNoH0qjqSRPdt1ZstVt8/OP3&#10;vPzTn3R+nW/+9DeB/6mLbP9WSsXh/v1vv4PidBf4s+J4/zcd6JzvCvz2FhSnu3Ltd/hH6pj/0MGP&#10;f1Uc77/D7853uf5P8L2S210Bxfn+dwe84nz/rw74/y/n+1sHu+74b/8Pzve//Qe/KvC78/3PfxX4&#10;m9z7f3a+//r/sunqf3G+f/stb7766j9TzijlF0oe/b874J998TmfPH/Gh599woOPnnDz4X2u3LrB&#10;6QvnOHVwljNnLnH50k2uXLnDpcu3uXrtLteu3uPi2escXz/F2vwGC9MLzE7Ns7K8xsbGFktLy0yP&#10;jDPaM8Do2ASTC0tMzSwzMzjNaG0nIxUtzHX2sTEstkXfGPNtg6x0jbE3tcT+3Co7PeMs1HWxKLbt&#10;8dE5tnunmK/pYaG6h+PDS5xf3+fq+gHnJ9Y5PbbC9c2T3D99iVt7Z7gmNuCd3TN8eOseH7//AR/e&#10;echH1x/w9P0nfPHJc148/UzgUzl+xsvnn/P5i8959vQTPv/wKS8/fcabl6/46ss3vHnzJd9+8w0/&#10;fP82dc/3Pwhef/yJn//4K3/87U/8UehS2fT2KyWH/mvB66tXuk1rv3zzWvD9Wo6/kOOXvHr9gg+e&#10;PODKtX3OX9oR2ObU6WU2t8ZZWx7UOd9Pbc9xYmOG40sj7IjNtzHTw+JYKzOKI3u0iZnJFibFHpya&#10;bGBmtpmVjT529ybY3p5gdWWY9eURNldGZS76WZzqYn68jfnJdpbmlM1XJzi+Pc/e8UXWVqeYUNKk&#10;DDTS011GX08VU1OdbGxOcnxzmuXZXmbHpS1pc2K0kenJVsblfGCwThchPzIufZjtZH6ph/llJVVN&#10;I4PjZfSPFTE0Wc741P/F2l9/yZUkiZ/o/B/7nenuqpKUzMwMkZwZiZHMzMzMzMwMklJSipmlUrFK&#10;xawqQTF1z87sOZ+1G6qe6Zmd3ffOe/uDHb9xwa+7ufH1MGtkebmPtaUh5saU3enVDPSU095RSFtX&#10;ISOTjWyfmGHv9DKLW5PMLI0wMTfA6HQfI1M9DCu52KeHxdecZmFpiskpoZ/JAW3x1oXFMRZmhqXP&#10;Frrqy2mpLqKtsZzGxjKt/9nUUUHbUD2dY430jjbRpc3PXkW/yKb+bjluLqWrtYzu9gp6Oqvp6a6l&#10;r7ue/q5Gud7E0ICy83+AyfEeOW7Vpprpba+nvbGSuqoi6mvlHS2VtLRX0aY831dPb38jI2OC5/Vp&#10;Tp3eYXdvlZXVGdbW5pibnaK3r5e2thYG+3sZHepnbKiXmdlxtva3uXDzEjfu3+CWwJ27N7l68Ry7&#10;66tMDPbzT0fsLNB1skbPxQ49N0deUYrRuNqIEelERJoTMQWu+Ihz4uznL0owlaj0ZuqmjjGwf4vK&#10;qV3ye+fIbh0RhdpBRmE7ufl9lJVM0dCwQd/wOYZnr7G0+4DTtz/h3sc/8PDb33n/+S/av6Bf/eIb&#10;5l59narlDco6B2gbm6VAmDEht4TK3nFm968wOnOahalL3LsvAvqbX7TC9+kvSnGM3/joh985cfcT&#10;+icPBEnrNHUOUieOe1N7A22CkK6RaabW9zm48TrX3vmIu1884fKnX3PyvU/Zf/8TjgoDbn3+CWPv&#10;vkHH1Yt0nTxJ58om/StH2bn6Oqflvq1PPqPj8lUKx6fonF3hzBvvcPvb51x4/oS5t99k7NINFq7d&#10;Ye3uXVYe3KLzYJb2rXYGV5uESDuEQJc4OLjEhRt3mT9xQNXQIMXNLQzMrzC4tMXI2lGO3XqNt599&#10;x8WnT5h443WyVhaIbiwlsTpbDKZ0YkQxqksDCS70IbhIRVRVGNFi/ESXe2mNjIRGT5Ja3OWcgxgW&#10;TkSXeRBV5Iym0I6Ucg/SRQHm13tRUOdKSa0TTU3i6LUF0NzgTXe1J/O9QRzdSxJmyWJ2NYbukRAa&#10;OsIoyXOjUGNFZ74Pw3VBTHT6sDETxM5GKOvbkUxuaCht9yAx04jYqMOkJOhSWWNFc6uNMIwlPXUm&#10;TA/as3E0nNWDWMZ3A2ib96ao15GsOnsK611p749kaCKV+vZAisocqSx3o6MhWPBWzLVHCxx70MPu&#10;hSz2D5IEEjl9sZCzFytYWU5gsNuH6YFIdhaLOdht4OxGJXdPNfHm9Q4e3OvgtbeGuPNGLycuFLO5&#10;U8DWUjoXlnN452QzTx8s8+MHJ3n83iavPprizqM5zt/t4PZbA7z17hRv3+vl8Rf7fP70NOfvi+I4&#10;Ws7kfDyz87EiGBNEcIUL44WxsZUkQiqGvh5/RrqiWB0qYn+ojHubg7z3YE9gi0/fPsF7b+1w+8oI&#10;23s1bJ1tYuPGEJ17BVTOxFEzlkDDcDI9swV0jGdT3BAqoKa2K4vypgzSi6NJyAkmPttfDKRg0osi&#10;5ZyalEI/ErNcSMgWfJZ4UlYXSkNLNP3DiYzPpdDeq6alLZz2ngRauyLp6I1jeCqHkaVcusfTmToh&#10;QvDeKkNnehk/2s7o0VYGlivoHkgTgZbI2HIdo2tVdM/n0ruaT89yNo0TsQwoedbPiqA86Pkj93sD&#10;66d7GNzspWVplHZRwuWTG6S0z4hhNyzPr3Hs2iUO7l9k+vQKNfO95AzUktxZQkpvEWkDhaTLXPM7&#10;Minsyia/PZlcMfCKW6No6YhgrFvN9HA4Y0tx9Cyk0TEjBvdyCcMb1QxulzO1X8vWTVFm7y0x/eY0&#10;01eGmTjeS/NoKZWdWVR152oLKBW3FYnxGoVbtDhyAW44+ikFuVzwi/AgOTeK9uEqUQzldMj7O9rS&#10;GB8rY3aqjPWNRpY2m+mZLhcDs5iGnmJqO4oorEkipzyK0vpIansEBsIp7wmnUDHKGwrJaawmRcnP&#10;nlNNTFEb6S1z5PTuCRwjvWGVuqZF9o5d5fbb7zO1eZq00ikSKxbIH1inXAyW7OZ27fOZ9e3iEAwJ&#10;fnqIrywVwz6F+IIwUnPFac0NJS9fxlCkobwsluKKWHKrxAGoTCOuIkec9jyyGgqo7s2nYziHnpE8&#10;WocqaJnskTWdY3hzhbkzu8xfOmD8/EXGz91l+tIHzN76ipGbn9Bw4j6FG+dJn9uhYHmXstWjpI3O&#10;ktA9QmLXOGlDK2SM7BLVtExg2Sx+BZOo8kcJLBwT52+QoOJBwhumiOleRt0q1xtGUHdPoxmeJ7Cl&#10;C6+yavyLKvHPKMIvJQ+/9AJxMkqIKK4VR7FZ5FiVyLFK0mpbqRCcNK/tCByjfmmPgqFFqmb26Ny+&#10;LDR1goqZXaqXduk4eob2/QPaju8xeP64yOh9Bk5t07e3Sc/OvjhsZxgSvI+eucfklbeZu/MRy29+&#10;zcrD58y/9ZSxe4/pu/E57Zc/pPHgLSr37lGwc5X4qW0CG4cIKO8guFQpDtpIYmkt2ZW14pzUUtcu&#10;BsiAKP5hMRaGK6norxJnrIC4qmzSWsrI6Cwjrb2AjPZcioWOmhZa6dgap255mszeAW0h2ajSRkIK&#10;agjKryI0t4LQzFKCUwpFB+di4RurTTtj7BqLiWcGFqoccZgLsAnNxTEiDc+oFEISU/CLUXb+huCh&#10;CcU2xEecaX9cNcF4iVMVlh1PfH4aGSU51LXWio4a5NjpTY6f32B6tU8MpS6ml9sZmKyhpbtAaDST&#10;xpYCkSslNLbViAzppL2vh4GJUfpHhkVPdNLSP8DYwjLdo9NiIHXT2tBFV5tSs2WCyZ09Jk9fZOzC&#10;TcauvC469iad+1eZFT06/cHbNB1cpnjmKHvCA+fEGB4SPZw00INPYSbuWRpcMsJwTAnELlGFVawX&#10;FlFKwNoNkwh3LDXCx0lBuGZGElmbT2pnLTGt5XgUJ2OVEY5FegiWGcHYZodimRWARYYfVuLAmiQr&#10;KWQcMUpwxjTdA5sCP+wKA7DM9sYi0x3rbA9t8N082RXTeGeMIu21u7gPq8w44mvBYR8L9ANs0fO1&#10;5LCymzzABn1xmq0z/XEoCcNCHHuTNBmjONhmaZ5YpvpgmeiNaYw7xqEumIltZR3mik2UB9YxHljG&#10;eWCa4CLjscc41gaDSEteUhnwFy99XvF6UTD1zy56/NlJlz876PCykwG6XuYY+Vhqd2Tru5uho4wj&#10;2BLDcDuMYxyxSHLDONoJwzBHbVoZXR9rdD2t0POww9DTHiNPOwxcrTjsYIyOgJ6bGUbe1lgGydiU&#10;NDNqF6zCnAQctWAUqATyDdH1M8TQ3wIjf2uUQqCmITLmEFt0AwUvfqYc8jbgsIz7kIchOko6Ghnf&#10;EVcTDjnJbxd5j4cJxr6mWAaa4B5tiTrDSWxKR8JibQkMtSY63occkW/F9UVki+OfUJBMYmGq8FgR&#10;uZUlogMTCY0LQJMWRFpeJPHpaiLj1ARHqAmNDiciSUNUZiJBqdF4J4TiGu+HQ5w3VtFuOMR64izH&#10;9lGe2IS7YRHsiGWoM1ZCT/Ya0QdxTtgpBTgTLbBJs8Ep3R7XZGfhLzttqhlTd1usPB2xV3lgG+CF&#10;g78v9n5eWPm4Ya1yxy5IaCfQXvhUySFtITxqjpm7JeYCNrJWys5GzygH7U7/yCQv0tODiVW7kabx&#10;pK0shNWOGFZ7PFmZ9mF2Lojickv8I3SkXz0sw4wxDTXAJFBAaMPE2xADTz10PQww8DZD30vJ66+P&#10;YYABhoG6GAYfEdCT34ba1DQGCt7dhF6crTBxsMXIwRojZznnaYSprzFGsq66vjoc9j3EkUClIOoR&#10;Dgce4lDAYQ4H6Mg5PXTkvXoq6c9H1tJdl8OuR2RtD6MroO+hoy3Uqusjz3m9JH0dEjqRe1XGQqv6&#10;GPgbCe3L+8JN/sg/b8hL7tK/5xF0fKT1eUXeqYdeuD5Hgg5zyO8l9IN1MIswwDzcGJMgE5mLMWZB&#10;FliF2mMT5oJduDu2EZ44RKtw0vhhH+2KpdpKaNUQozBDLOLMMI2TZ2N10Yt4CcPIVzCTY7MYXfRD&#10;ZZ7BL2EUcUT4Ug9zJQgfayhyxhTnNAvcsqzwyLXFMVnWLtJMeMBc6MBa5Km9rL0D1l72gkdLkceW&#10;2AcreddD8RZac1Q+XHkraVsccPB0wd3PGy+hE29/FargAHyD/PHwdcdb5UJAkIeAO0GhHoTHqIhI&#10;DECd4IdPuDPuIXa4R9jhHG6Le5QTvgkeAm54C40GpnkQmuWNX7L0ke6GOs+bsHxvQnLlnMgzD/HX&#10;nCKEToPtcVTSLAlPO/iLfPJxwMLHDkvhXYtAgSCZmxIcD7XCNtgCWzlnJ7LCIdAJtxAvnIN9sPUT&#10;GeUr9O0rMkH56OQtxz7uuKkDiMpLIa26QGyUHJLK04jIUctYlSKkFgImOMt6u4SY4RhgKs8qO3ud&#10;CE0TvyU/hqiCcGIq1GhqxZ5tD6VMSWExmExFRwK1zQlU1URQVqaiWGRpTqqaiPAg3FTOMn4LLGVe&#10;5tKXsa89Bu7itwo965qZoGciNGxphJGbNeayBvr2VvzFwIA/HdHnsLE5HiGh2tQztl5eGFiKPDMz&#10;54ipMYfkuSNmQqcWpuhZmWBkb4q5i8gB8YeVwLuJg/C+ow3mzoIzOW8h/rG1vNfO2xE7wam1j8gF&#10;RXYKz1spqaJkjDYij208TeS6KU7+5riGmuESaopntB1+Sc6yPsY4qY3xjrXER2OJa5ipXDfHLdwG&#10;93AHwZUdLmHW8pxcC7HAL1J8ObH9S6viyBS7LyzKhgDpMzDMDF+1QIw1/qnOeCXJmkeY4JloTXCe&#10;C4G5Im+yrfDPsSasyIVwJXd6ngqfJA+cRBbZhslcZL2sAy2Ftq2wD7OS521xEp3nGOWIq4CXyKsw&#10;0Zl5FeF0DmSLf5DDQH8WAx2p9LamMdiRS5fYCa31mdRVpVCYF0VmWgjZKSGU5UZSWRJOaXkwWQLJ&#10;sqapNf5i2wZT0hMhvmA42R1BZDb5kVHtTWap+LLprkQK3QeLngkOtiZAdE+A4CE0zk50hQtJBXJf&#10;rT9FPeLvTCfQOBlPSaeKrHonEsptiCqzE9/YTcCDmEpfoir8CS3xJaxYjsuDCBddrxIe8hD9753i&#10;qv2dUhdFXkeS2Ngp5LalkNmSREKtBnVxCKF5QUQWhRFbFk5cqVreEUlKtYak6ijS6zVi48WSWi/n&#10;q4JJrIqUe6LQlMQQV55ITHms+OsxxDbEE1sXTaj48UEFKkJzfAkQ28JNeM7F2xInD6Edkcemrkai&#10;NwzEtjPCKdxSbDg7VEmuwufeqHNDiMmLQC02j3+k8HxSMGGpYQTI76B0oW2loLHoxDDBf3iBhoj8&#10;OO2u+PjSVDTlAlVpxNZIW5NAREWEjCVIcBVCqowrqzaO+JwINMlq4hPUpKZHU1iSTG1DLkUVKeSV&#10;J1PdXiy+VCF5TfEUtMVQ1RdPw2AcLUMxVHcFU9UZSIv4h50zKTT0RVHe6E9pnUpbVLe2XUNjdyKd&#10;g0l0DWfSMJBO81Qtp+7f4L1nT/niJyWjwW/agPtjASUAr93ZrgTYte1/g/8Irv8d/nO3+t/hqQK/&#10;/ld49uu//V/gPwPq//fw7W///t9AOafAPwTftcH1P+B3JQD/D7//gO/k/He//zs//u3/4Ke//jvf&#10;/6Lko/+F7375nR9/+1d+lLn88POvfP/Tj9qg7z/uev/H4LsCSuBdG4QXeKzkzP/ic23KGSV3+3sf&#10;fcg7772rzdf+6huvc+PObS5dvcL5Sxc5ff4cR4+fYGdnl1OnTnLp4kUuXbrMxYuXuHz5GteuKTu4&#10;b3Lh3BX2t06wPLTAdNsIE619DDV2MdYpfsLACLO90rZ1MFLTQH9tHcPtncwOjmkD7SvtQyw39bI1&#10;NMVZ8dnOrO6yP7XG/vgKFzePcefEOW5un+Tc/BoXV3e4f+oiD05f5sbuAbePn+PBjTs8evMdPnjn&#10;XR4+eFMbYH9fCZ5/8CEfv/cBHz58j0/f/5ivPvuSbx5/w+OvvubLLx7z1TdP+PrJM75++lwLT54+&#10;44nQ1zeCKyUn/pNvvtF+qHj65AXuFDx+p+D4xx/5VuC54P3Zz3L86y8Csg6//szzH394Ucj28eM/&#10;CtgqwfZPtPDpZx9J+zEff/KIB6/f5tyFXY7tL7F7bI7N7QnWN8fY3Zphf2+BU3uLnNye5/jmJPsb&#10;ExxdG2Ntpp/Z4XZmRtuZnWxnarKJ0eEqJsZqWV7qYGNjkNW1fpZX+9ncnGB3Z4a1xUEWJjpZnGhn&#10;ZbaD7ZUxjiuFVrcX2V6fZXlxnInxHsbGpM+5HjY2pzl5aoOTJ9fZXptmdX5Au2t+Ua6tr42wujrM&#10;5FQ7fQO19A3VMjzexMRMGxPKjvfJWnpHS+geL6BnPJ+BqRIm5xtYWx+Q8YyxsqAURW1mbLiWnu5i&#10;OpXg+0Q9a3ujbJ6YZnZ9UPrpkX66pN9OLYxO9jA3PybjWmBpZZqJyUGGhpW88T1MT/czPzPAyEAz&#10;XQ3ltNWWvAi+15dQUyv+aIv4zb2VNA9W0zlaT/dQHb0Dddrge193Db2dVfR2KUH3Gnq6ZEziE/Z3&#10;CX0qhWJ7munvaZHrSsHYWjrbqsVPraVb/GAl+N5UW0aLtF1K6pnRDu1YB0fatDnfp2SdNrbn2Npb&#10;Ym5xjNHxPqamR5icHKOrq4uODqVo7Qyry0tMKDvhu9voHepmYX2BowdHOXv5DFeuC59dOMuxrQ0m&#10;hwf5J303MV7c7cWBs0fP2Y7DdtZioFvjLAamOtWRGOVLdIYvfppIVGHJxGQ2UDOyRf/eFTrWTtOx&#10;eJy64SVya3vJK2ynpmpCJnmMudkrrO28yu7BQ87f/pI77/3AG1/+zttPfuPD57/x8fe/8eD7n9l+&#10;9CHNW7tU9AzQOjpJcUMHiRlFFDX2M7Zxhr7xEyzMXOL+a1/z6bNf+frn37QVqp//8Dtfffc7d956&#10;zNGjdwUxlxhZ2KJ9cJiWnk6BXhp7R+ibXefE1ftcfPMRlz74hLPCrCfFyd8TBpp//XUGRPC0be9Q&#10;NzNPy+Qc7cNTQmgLrJ++ypl3P2T3048YuHqRkolBSntaGdxcZOPeNU699w7rd+4wefI082fPsXLl&#10;HHOX9+nc6qFvtZ7JxUphjBb2N1d4/bV3+PLZd1z69FOad5coFcJaP3/A9rVrTBw/xfy161x+/CnH&#10;vnvM+McPKTu2QkJLPvGV0SSIgo8sDyG81Bd1qSjtYn/U5YGElcvvImcxHByIrXQhocZZFL0t0WX2&#10;xBa7E5vnTHy+LenlruTU+VDUoqKkyYWaVie6B4OYno0Xgg9jsNNLmDCc3d1EYc509k9kszCfSF9z&#10;AO1irHXkObHSF8fOfCq7a5GcO5XA2XPJbO1rGJzyp6TKjMwsfTLSdSnINaKp0U6I0Y7BXium+2xE&#10;uIgzue7P7JY/A8tetMw4U9pvL8aLGanFVlQ1+9HcGSoGdwClNa5U1brT3RbG8mwaZ662s3+9mr0z&#10;yWwfi2LreCTHzqSwd5DB4nIMY4OBzI4lsLVezt5GHSe2arhzpZe335wQeunn1t1WUTZl8v5YpvqC&#10;2RtL48ZmMR/f6OOnxxf4669vi/J7wP3Ptzlzp53NozmcvtbCrftj3L7cxkefbPDZT9c492CCpa18&#10;5mbimR6PYnEmlvXFJIF4Nhfk/cspLI0miNJJ59RMNZcWWnnj9Dzv3d3hs9eO8fzLG3z+9WUefnaO&#10;47dE6FzuYuHWEA27hWT3iYEyECl4yWJ0q57xzWZqexIoqA+ksjmRssYkcio0JOaFEZWpIiY7UIzP&#10;SDJKxPArCSFDjLn0ajFeG9SyvlHUd8YzOJnMwnYGoxuZNA9paOlLFoM5QQRUKqODKfT2RtLarqZr&#10;No9WJZXLQgl98xX0L5YzNFdKvwjZvvFCJjdFsa430i73NU2l0TCuGFvRDM8VsbjZydrxDlYPuli7&#10;NsPCzTU6j07RsrpAy/IWOX2LxNeOizEqfNM5xeLJk5x99QaLZ7YoH2sgqbWA2MYCEtrKSeyoJKG1&#10;mNTmfLLbcshtTSa3OZry1hgGumPZXixke0/GtpRErRh6NWLw1Y0kityJpXE4kq6pKAY2kug7Lkbd&#10;Viqda8VMbLfSPVlHTV8JVaLM6mY6SG8qEiM2Uoxad60z6qyyw0OcTf8w4ZkUb2rE4B6bKWNirkCg&#10;kOXNBuZXq1narGNySYT9cCHNvbliROZQ151HaVMaOVXRZNQGktutJn8gnNz2QPLbIsU4zSGvpVqu&#10;NRNb1CC83E1ezxqFwyfJ7jkuzsYmtU0ropwvcPedj1g6dpG8umky6mcon1gVHE2SVl8vjm0l2Y3N&#10;InsGKO0bknNVJJYkklEg7ynwokKcmeY6Nf1tsYx1CQ664mkUKG1KJK82Segonar2PFFURUzJOk8v&#10;ltA/WcXAfD/Te+vM7++yefksWzevsXT1NguXX2Px+gcsvfqY2de/pleOyzbPEdsta9kzSqbIx+Su&#10;QWKbe4hrGSSjf4ns0aMktm0SXbtGeOUKIaXzBBZME1Y2S0LHGgULpynevEjc4Dqq6iH8ynvwLm7E&#10;JS0f1+RscYDy8E2QNi4TVUo+IbkVxFW1oalsEyeljKjsUtIrGinrHqZZ5Hnd9DpVE2sUDy1TMrZF&#10;3fxJGlfO0rJzgdaj5+k8cZGW4wc07u7RtLtF2+4OXceOM3DiLIMnrtJ37Ia09xg59zqjFx8ydeMT&#10;ll97wurDZyw+fML8O8+ZffM5IzL/9vufUn7jIVlnbhAl7w1o6COgtIXgwjo0RdVkltdSKutTN9hB&#10;w3CTOB+N9C6107XcTetSL6WjTaS2lwqfV5PbX0VmRwG5XfmUj5TTstIjumeWsukp4pu6iShrlPlW&#10;okotxDspF/+UXEJSC4jIKEOdVSXOegYmzpEYucRi4pGBuU8Oln752ATn4h6dI/KhlPzqehJy0vCP&#10;D8I9xgubEAfs1E7a3LuqVLW22GtaWS6ZZfniGFXRKgbC2OYsw+vjtIsx1zfdQcdYkxg3NTR0lVEj&#10;zld9S7k21UxTRwOj02MMz0wwOjdDR38vFY2NVHW00T4yQm1XH03tfXR29NHa1U1z1wBNfRO0jizR&#10;M7EtPCT6fO4EFSOblM7tUby8J3QzhUZoovWU6NFHb9J75SIpkyP4VxXinhePU4Ya+6QA7BP9sYtT&#10;YRnliZnaFfNwT2wifXCKC8IxOZSAsgxt4D2ipRS30mSsssOxygjBLNkPixSBVHk23Q/rLD9Mk90x&#10;EsfXIsVdG3B3LFUKqoZiLQ6xWboSeHfHOtMD23QvrFM8MdU4ox9mg16oLUZqRwxDHTEJd8Y4zAGD&#10;UHvME72wzFBhnx+kLeRqlOqKQbxci3JCT+7XD5FngpUd4i7aXOu2MgdHWRtHWRP7OG+sld384mCb&#10;p7rImBy1O9//xUuHP7nq8LKrIX9x0OfPtjq8ZKenhUNK8N3HXBsAN/K1RNfLVJuKxiDMSptz3SjK&#10;HtNYZ4yipS8Zo67IOB1fW/S8bTH0dMDIXSmm74CZ2H6KrWeiBGU9LLEIsMdWxqfkRrcNd5FjZ+wi&#10;XbAJl7ErRWSDzdEPVApsWmDgL+/ys0Q/4EV6mZd9jXjJ25Aj3gbyHmndDDnsZqbNIX/Y0ZhX7AzQ&#10;kVZfKRDrZoqVvwVuMTbEFKsobtOI7oolLS+YrCJx+msyKKzNJasig8TCZJKK0sioyCelKJuo9BiC&#10;YsX2SfQktyKGkoYM0osSCYkNJTgmlPCkSOGD+BfB98RQvFJC8EwLwU5wbSNzsgl1wS7MU3jCE/MA&#10;pxcQLHMNc8MhUvkg4ohZlDVWGiscEuxxjnPBMkhw5W2PlY/gw8cdO5Un1v6eOPh5aYts2vnKOT95&#10;1l9oys9G+NISMy8LLLytsHC3wtzZAkt3axxUDrgEOeMR4kxQpIr4xHDiYgIoylEz2ZvM2dU0ru2G&#10;cOm4Wmwt0eX1jkQkGuESroddlJKvXB+DAB0MVLoY+Bqi56WvTeOj72mKjrRHPHTR8dfFOEIP81gD&#10;TGOMMQoTfPsZY+BmhLGLuTb4buykBN4tMJb1MVMpu8nlurLr3fsQR3wPcUj1Ci/7/IVD3i8J3RxG&#10;z08PPbmu46Yva6kUc9VB11GPI/Y66DnpYuSmJ/7DEXS9D6Prf4QjfoeEJo5gFGiEiZ/QpbfQqsoC&#10;02B5d6iFNg+8nq8BL7sc5iXHl4VOXpb3HBE+0Uc/XF/47Ijw1RHhMQPMIw2E9pSPCvoYB5lgobbA&#10;PFTwGyS4Fb5S6hFYhbhhEyY8K3LOMtRK+y8BJbe7ZYwZ5nEmGGsEX1GvCF8cErzoYRKlg06QzM//&#10;XzAMOyTrrYNFlB42sYY4JJnimGKGc7oF7jnWuKVb4Rin7AyWuXgZawuWKnm/jezMMbSRuThaYqmS&#10;NY0LEFDhKDxur1LSldhg42mHW6A7viH+BIaHEBwZir86EJ8gH0IjAojQBBOk9sY/1I3gaE+haRUR&#10;KQH4CN85C385B9niFKAUSLXAVvBoH2iOU5glviK7AlI88Ix1wE1jh0+yC6o0N/yz3PDLcsY3zVVo&#10;3xXXaCeclZ3oQY7a+l32QW6iLxyx9LfT/oPATPq1DLbELlzeobbCTtbHWmX+oniopzW2PvbY+DrI&#10;+51xE/y6Cp5t5beVyBGPCF8ic+KJKUwiIjcWdXYEIRn++MSJrom0xC3SBM9oU7yizfEIF3wGm+Ep&#10;siQ6J0rslwTiSqOJrYogoipAbD/xI8Surp9LplHs+baBaPpGIpmeU2z8EBqLAkiN8UEVpHxIsMc6&#10;2AEL4VkzfzeMvJw54mjHEVNTDusZ8JKhyBlZFwM7G46YmfMnHQP+5ZA+f9ExxMLFDXVyCj7h4Zja&#10;2aNjZMohAwOOGAsvmZtgYG2Oga3wiKM5Zq5Kbnd5j5PIUgdbTO1tMFMC8E5KEN4GW+XjirfISZGn&#10;lm7C68JLlu4mgjdjbL1NsRNw8jPHNcgS9xCBCHOcw8yEly3wirPBI9YMpwgDsXssxL92FH1tLzi1&#10;wiXEAqdAZe2t5dgSD+EX3wgbIpPcKa6MoaE1jYqqSFLT3UmRNc/K9iJJ9I1a9E1gkgPeCUJzURYE&#10;p7sSU+RLUIaD6H35neNIWIHQWL4voblCg0q9ixglPZCd9sOLg/CNe4yMQWjKJdJW1s8BD9FfXpH2&#10;+EbaoUn1oqohkYHhEkbHSpkUW3hI7OX+uniGmzPpFTncWZdGtxw3VMVRXhxOY0U8I2J7DrSmUl0W&#10;RHqeh/gvjiSUeZLTEkphRyRJNULz4mdGl7iSWOpBWqkn6bnuxMfYEe5vTnigNcEBlvgHmeMXakaY&#10;4CkjL4CymhjtppeSpnAKGgLJrvUSP9ed9Do38Yddia32JL7ah7hKFVFlvoQVeROU50VQrje+qe54&#10;CA95JLjiI3wUnKNCowSh66O1O9czlN3rDbFoBM/hZWGEF4dq87cnVIg/XhZJfHEESSXRJAsNZ1Rp&#10;yKjRkFQeRlxxCPEl4XI9Wo5jiczXEJYXQWRpDLG1CWLnRBFcpHwICCSyKJDwbBWqWDd8w5y16afs&#10;HZV/JRkI7QkNCR86KWsSZYtfrAvByV5E54aRWhJLcl4MMWlhIitC8Nf44h3lQUBqAGrxC9VKahnl&#10;nyXFcUTI+2OLEkiqSCNBdGpCQ6ZAOgmNKdrge5jYPXHVETLfOHIbE0S/RpGQFUF6jobsAo3QWxKN&#10;7TkUVMWSWhRBaWsOFWK7FrSlUNCp/FshmdqxJPENE8QvC6e6N4iGsVgaJpKoHtRQ3hkmzwRT2BRI&#10;eUcEjYMJtA7E0TGSTvt4Lh3zjZx57TYffPucL3/+ha9++lW78/0fg+8vAvB/+8/iqH/A01+UXe8v&#10;dq5rQZtG5h+C7v8B//Zf4P/d4Pt/3fn+XwLtSvD9fwIl4P7Xf+NHaX9SdsX//BvPf/yZ73/5jZ9+&#10;+9t/Cb5//0fw/X9KO6PA33O9P3nyhC++/JJHj97jtdde4+atW1y6fJn9UyfZProrvvMuy6urzM3P&#10;s7y8zNrqOjOTc4z2D7O+tMLJ4/scE19pY22dPWnPnj7HuVNnOXPsNPtL8mzHBNMVncxWdbJQ181s&#10;XSdTtW0sNHey2T3Iptj7s/UtTMvvrbFZzixucG5hk3Pzm1w/cYa37j7g3Vff5M0br/LGlbs8fP1N&#10;Pnn0Ph+984hHD97gvTfe5tP3P+TzDz/mo3c/0AbVv/zsS54+ecazJ8958vUTvvlG5qnd5f+c58ru&#10;9CdPefpMcPDt93z7w088V+D7H1+0WviZbwWv3/6oHMt5ufbs+x+08Px7weMPLwLuWjwru9uVe38S&#10;+OVXWW8FZF2k/e6Xn+ReeU5w/fXXX/NYyZX/+Wd89PEHvPf+uzx89y1tPu/7r97iytUz7J9YZWNz&#10;kqWVIVbWRzh6fIHz545y/swOp/fXOSNw/mCdi6c3OX1sha2lCeZGe5hSArwjLSJXGxjuLWd8sIKZ&#10;8TqmJ+uZFJhdaGf32DSnDlbYXB1hYbKdxck21ha62F6b4Pj2Ersbsr5zY8xPDzE11c/cwpA8s8jl&#10;62e5c/8K5y4cY2tjVu4ZZnK0nfHRVu04l1YHmZxtF9leR99QjbS1DI3W0T9cQUt3NnWdyeIPCs+O&#10;ZdIxmsPgTAVLmz1CW8rHhWGWxM+dnWljdLiGvr4yBkaqmRAfeGa9j7EFJYjdTE9/Le1dVXR0yT0D&#10;zdoCpvOLY0xMDdDT20JTg/jDjeXaYPlQfwP93VX0tFSKPqmgq7WSDoHm5lLxQwupacmnui1P/M1C&#10;Wvsr6JVx9w/V0dNTRXdHFX3ddXT31MvvRvo7mxnuaWW4r1XovZ3B7ha6W+toayijtb6MjqZqulrq&#10;tdBaJ+9Qiq921tE72MKQkud9tFMbfB8e7WJ6dpCZxWFml8ZYXplhe2edxaV5uru7tQH45eUlTpxU&#10;Yt8zdLc101JfRX9fF7PzM2xsr3L8+C7Hd3fYWFxkvH+QfzJRuWqLsem42HBYDI8jNuboOYqx52tD&#10;cJIo3QJR4oVBROTEEZmeS37dAN3z+wxun2Ni/zI7SuHRC3fFqd6mqXWCkeFdjh69x6XrH3H1tc+5&#10;9ubX3Hn3e+5/+DNvfv4LD7/4SVt09bPvfuet737l4INP6Tl+nFIZTL1ASV0D6RlFFFZ2MrpygoGZ&#10;EzLhc7z+7jc8/vFvfKMU0xDh+/ynv2mF9Edf/8x7nz3nja+ecOrNd5ncPkrv6ATdw+P0TM4zunGU&#10;tdOX2Ll+m4O33+HC119x7KtPWXznDQZOn6Zzfo2B6RX6JhboH5+nb3iazpFpZvZEIL3xOpufvkPf&#10;9dNULgxTIgRU01/N6PY85167z51H77Jx/ix9G3P07U0xsDdC11IFg7M5zE1ncnSpjovn1nn/i4/5&#10;5m9/5dovT2m6tk7GkBDaTCc9sogNk0O0rS0yeusMI+/eouX1c5Rs9pPSKIqzzIP4Sk+iSrwJLVT+&#10;RudJWKG3GFE+qAs9iSxwFgPLmYRSV+KKHIjJtxSwJr7AiYQ8R1GmDuTWuFPY7EVekzN59RaUNVnS&#10;Oaxicj6akakQJsb9WFyPZW0zjpPHUrl1s5kL17rZWcliYzqBlfFI1hc17OykcOxEMhfOpXDhbBxH&#10;90KZHnKmtcaUkgJ98guNqKy1pbnRmq4OKybGHFhf8eHEqRiWj4XTv+RD44gTlSOOFA/Zk1xjSFyu&#10;oRhR3jS3q6luDtQW26mo85TnQ5gfi+bsZpEogQJ5bxy7exFsbIUyvxbA9FIAMwshQuTRrC0VcPag&#10;m5NHOzi+VcuV083cv93H/fu93LrdypkzhawuiXPb7afNDX7reDWP35nh129v87ff3+a3f/2QB58e&#10;Y3mvkNGZBJaPV3LsXD0Hx8u4fKeX619scPLmCCf3qjm6kc3mcipr4iSc2ilhf1P6nk8QBZbK0ZUC&#10;js+Wc3qhgWsbfbx3eYtP75/g2w8u8+Pze3z19RUefXKWk7cnGdsuoWkxg/yBUNJqHCio86CqR03n&#10;dA6T6w20DmVSVBtMuRiXSgC+ojmDwjol73+08GO4GKnK3wRTyG9Kpma4gJqJIgr608lujSOvPY6q&#10;0Xg69tLpvlZL7Wo21X3i0PQkMdabx/ZQDpvDCSKk/KnuVFEzoqZ1NJHe2QIG5osYmStmcLqAztFs&#10;+qaK6J8roX+xiI7pdJpGk2gbTmNqroLNzTYOzvawf2echevzDF1YpGV3hs7tLZqWNsnonBIDeJi4&#10;sj5yq/qZXt3kwr1bbF4+oHS4hcTGYpKaKkluVQLxjSQ01ci5MtLbisjpzCJPBH5Nd4II0Hi2T3Rx&#10;/LVVWrcrye0KJ79TjO6uKEo7QqnpChJnLUSUQghNI4GUdHhRpqSpWaxkYr2L9pkWKkSZ5PXUEFeR&#10;TVh2rDZfoqfaBd9QRwLU9oRE2JKQ6kFJrdCpGIUrstZLO1Ws7DQws1LB8FQu/WOCj5E8ugTf9T1Z&#10;VPfkUNQuxmyFGNR5wo+VQcTWiwFeESAOgJpSwXVJVy3ZjY1k1LWTVN0jPD1NUvMKqc1bZDdtiiO1&#10;xtbuBe6/+xFrJy5R1T1FZe80LdMLVPV2iqGdQUZRkjgXJZT1tgveBshuqyG5RIzlwkCqKvxoaw1h&#10;sDec2elYttYyxcjKZXgmh/bedOpbk6hrSqJFxtk7mC3rls/CcgVTCy3MixJe2d9l6+wBx29c5+Td&#10;u+zfe4Pj998Vufcpew+fsPHOU8ZvvE/NwjGSazuILq0TB6KZuPp2UluHSO+cJKt7QWCN3O5Ninr2&#10;yOvelTXcJL5mQ+7bJn/iAs1nX6P6/F3ixrfxKujCK7UOz+RSgQL80ovFGawkLKeSkKxygrOrCC9q&#10;JL62m8SGfnGA2tEU1ZBb20pRQ4cY8wOUD8zSurRP/dIpcka2qV44Q9+p+/Scu0/d1lkZ71Fqlrap&#10;X9vRQq1A694p+k5fZ+TyA8auvs3UrQ+YufsZs/e/YOH1xyy/84y1975j8b1vWZJ2SX6Pvv2Y2tc/&#10;Ju3CPSKWj+HfNYafjCegsJqg/FJx7Koo6+mjZWKK1pkJ6seHaZjrp2W1l46tQdp3JqldGadoolt4&#10;vUlosE6cnEKKmgqoG2qkZW6EOlHM+QNjxDd2o6lsISy/isDsUvwzCsUxzCUgrUD0bx2xpS14avIx&#10;dY/ByFGDsXsapj45WPjlYx+Yj390IXm1PfTPL1Hb2URiTgJBcX7iPLuIU++Ij8aDwNRAIrKjxGnM&#10;JKNCub+c6q5mGgYFrx11FAltVYrRUtZRTUV7FVVi8FQI7dW21lDdUk2ZGEf1XSKfBjpoFqOipr1Z&#10;9HU1pQ11NHR3Ud/ZKdBFVWMLlQIVTZ1ChxOia3bFWLvAlZvvcO3uI7bO3BJHbI3sihFx6jqJKWgl&#10;vnmQwpU1ync3qVhdIlkMJ4+ieBxTQ7GJU2GlFM2M9cU62gvLCA+so3xxiAnEOS4Ux8QwvHKTCarK&#10;xb8mF8f8WCxTgjFJ8MVQ2W0uYJmswiYjANssJQDvg1WWktfdDbMcNxzKAnAqC8Yy0wujRCUo74Fd&#10;pg/2Gd6Yi5NuGuuEcZQjpjEuWCV4alujKBeMBbfm8Urg3R+LTD/M070xTHBBP9oe/Qg7DIKstele&#10;Drmao+NqqU35ouR6t4vwxD7KC1slHUqUvE/jhGmcPTbpLlik2msLrv7ZW4e/eOjxirshLzkJ2Bpw&#10;yMmIIy5GvOKsx8uuehz2MOSQhwEvuetwWGWEgdoSw0gr9MOt0A22RC9A3q+SY7HlDFQOGKucMPd1&#10;xdLHDRtfdxy1AWQ3rP2csApwxDbcDbsYTxmXG44xHoJbL22KFtdEwX2cPBfjgEmENfqhFtoAvFLU&#10;VcfXlMM+pvzZ04A/e+hz2MtQ5qzPIRcBZyMO2wvYybil1XM0xcBJnnMwxtDNGDNfY7wTnMkVvVUz&#10;mEdeQ7LYKOnkN+YKv+eSXZlNclEqCUVpxBdmEZGRQHB8GH5RngREu5BcEERudRxJhTGEJoUSHPei&#10;4LU6PQa/ZDVeSSF4p4fim63GWWjBKtQZ6yA3XCID8IwNxTnCD0e1CvswWesQH+xCvLCS6+ZBSnDP&#10;CstgGyyD7IXPHDD3kXUTfDkF+GCr8sBK8Gfr446Dyl3OCchztoJDJf2EqZeSH94SpbilqbOZNse6&#10;mbMlDoJ7t0BPvPzd8AtWEakJIyU9mvr6NFYWUrh9I5t33i3j5u0C1hci6KlzojjbgtBYXVxj9bCO&#10;FBwGHeawUohUSa2irLmsgZLz/RVnXaGTw7ziewjjaH2hd2OMY00wjDDGQMm9LvRi7GKKmfIxQMDE&#10;TSkaaoqxPG/grazZEXS8D78Ivvu+JHRzCD3fI+j56GCkMsDIxwA9obtXrF/hiO0R6csII6FLBUyV&#10;DwBuh9Dxeokj/q+gE/gi+K4UXTX1tdQWRDXyssXUX3AZZKcNnBso6ZuclHoJr2h38BsHG2Oklvmp&#10;9YSOpf9wHcwi9YXvjTAJ1UPfT8YRZIRFpDlmahOM/E0xCRB+Eto2F9q2CXTGVvS5kkLDNEDZKW+A&#10;mczdOt4c62Rz4VM5F6OPqcZA+j+MXsjLGIa9gkWULtZyzk4JvCcYY5dghG2iHKeY4pZhiUeqJW6x&#10;1sIjZjJn6UNwaGhvyhEzQ3RNjTliboSOrULLdlgHOgpd2GoD1DbedthJ6xQg8jfIk6CoIMK0H4iC&#10;CBFQ/q0RnRBGYLg33vKcr9qJIJEl4Sn+qKJc8Qx1wFf4URWpFMd2xEVkiVOgJe5qOwISvQhM8cVF&#10;ZJJVsAV24TY4RjvgmeKMKsuJgBxXgrI98U3ywCHEXlsE1EJli6XC/z4KPdtgrPxrxtdcaNwKhyil&#10;3oE9ztKPrb/gysMYc1dTmYMF9v5WuIba4RvjKrrEUeZjK+ds8U/wJzpPgzorWvRKGKpEXwGh6yRn&#10;fJJt8U4yxzfFDFWKBaokawKSnAgT+ZtUnkhiRTKa0ijtzvfgMh9Cqp1J7vagZjqM9rloOsaCxYcK&#10;Zvd0EqdORjPV5UNRhi3hcXZ4iux10YicEtyYyXwMXezQtbLmkLEZf9Ez0sIRE0t0Tax4Sd+Efz6k&#10;z/96SUfgCIdNzPFSqwlNSMDW1R0DI/F35X49Y5FHVubCp1bCp0JPbsIfLpbCu0JfDi/AWLnmYKsN&#10;xls622Pv5Yqz8L4SgLcUfjJ1NkZJMWOrMsHGzxiXECv84l0IEPnmo1HytpvjFG6yfbtSAAD/9ElE&#10;QVQm+HEkMt+LoHQbPDR6BGWYE1/ijjrTCa8oS1yCzWWtrV5AoBmewaaEahzJKgyhsi6eWrHn6psT&#10;qG9JoLMng26B4pJgIuPtRC5aanfAq2LsRA6Kv5jujn+8tYzDguBUO20a2aAUWUeNMx4KHqMccBW6&#10;cY6wkbFZ4RZlg5s87yJ6xENti49iN4TK2sm1jFx/OrrSGRrMZbw/h5m+bCbb01jqLWJtuJLx9my6&#10;auIZbMukv03G1ZzMRG8BO/PNbMzV0t2eSG6ul9glbtrNQuUDKVT0J4ld44F3simBmdYkV3qTXx9E&#10;Y4eG2ppwyovCqKmIIzVFRWCgOSGhlsQmuFKYE05tqdjF2WFk5fiTUxZIUWMoFR3hFHeGklTvS0y1&#10;J9FVHoSVuBGYL/POF1woPJHhjrusiVei/E73JSBTRWhegNjtalLF30pvitMG3mOqIggvCyW8PIzw&#10;0lCiy9QkVsaIrx0lvnUkyfkaUgpiSCuKIassjrTSaBILI0gWHy1JzmnyovBL9Mcr1kv6DyWmXMn3&#10;Ho5a1iq8PJTI0hDUecLryaIPwmU9lOK9jmaYi66wF3npHuQkayD4jxZ+1rgSKHZHgvRd3JRNQU26&#10;vCtG6wdE56gJSvYT/CmFY0X3FUahLngRgI8pjSepMpm0ugwSxX9MaEwnrjFF2mSxzWOJr4shozWZ&#10;gs5U8oSeMqs0pMrzSkq3jKIIyhoSaOhJFzsxjFSxjwpbUimQtc1sSiRL7i/qTaZqPJW2lSzaFpUP&#10;ZzHU9ieKHRmj3YBU0hEtvlg05eKvVfdqxOaLF/8xgdGlYiY2axjb6eHS26/y0fff8eUvLwLvSkqZ&#10;r3/+e9Bd2fX+Av4jyP4f8A+73P/b7nYl6P7kD/h/K/j+/Lf/BvKebxX4I/D+H8H3fwi0a1PL/Hf4&#10;qwL/Oz8J/KgUV/3xZ20QWAm4//TbX/nh17/y/d+D7z/+oE058/fg+9+D7tpiq8+faYPRSvD9q6++&#10;4r1Hj7h09hLLs0tMj00yMjBEe3MLLc0NDCnpMAYGGOnrZ0LOTw+OMNQ+QE99J5O9w6yOzbA0PMFs&#10;3zAr41McXVnn2PoWx8VvOrm0w/HRVXZ6pjk+OMv5mXXOzKxxcmKJ04urXNk5xq3jB1zf3efq0ZPc&#10;v3SNh/de493X3uTRmw/5+IOPefz1N3ypgJLm5dPPtUFsbbqcJ0/55qvHPP3myR9pX5RUOt/K8Xc8&#10;+/YHvlWC6d+9CJwrBWif/yS4+ukXwcsv2rQ8z+X46c9KNgxphX6e/fqb9mPG3+FbLfwqx7/wrdyr&#10;Da5rg+z/ePyifS59PhN4Kv0++fEnvvnhJx5/9z3fPP9Wi2dlzAqelbQz77//Pm+99Sb379/l9s1r&#10;3Lh6iUvnTnFqf5tju4tsb86ytDTK6vokp05vc/XaWS5fPuDi+eNcv3Igdt5Zbl47w7nT4n+vzTI7&#10;3s9kfysTfU0iM+tFhpYy3FXC2GAZo4PljI5UMTUjcnR7jBOnFtnZGmN1sUcLm6tDHN2aY393lb2N&#10;BZbnRlmYHmJ+bpCllTG2j85z5upJ8bsucu7yPntHl5mdHqS3vZa25lIGR+qZX+5mebOPqYVWBkar&#10;6B0qp0+gd7CYhvZUKptjaOxLpmM8i9ZhJQCfz+h8AwsbvaxtjrC2PsLScj/TU20MS399wzX0TtbT&#10;P9NI91gNXQNVNLYWUl2XQ019Hs2t5fQPtjAxJXQ53kVnVz111eITV+TS3lhMR1MR7Q35dDQX09la&#10;SndHBd2dlbS2llFTl0dJRQrFVfGU1SdS1yHP9JXT1V9Na0c5TU0l2kB9R2eN6MYm+rsE2usZ6mpk&#10;VCmI2t1CX1sdneLPtjVWSltLf2cL/R0tdDTUUF8l/m5tMfWNZTLOKm0fPb3NdHXLXPqaGRhpZ35p&#10;nDNnj3Pt+iWOHt2lt1dJO9PG7JzycWSfzY1VWbceejuU4q1dLCzOsru7wcn9o+zvbLO1sMhs/zD/&#10;ZOYvTkS4P/oeDhxxFIfNyRoTOXYJcSEkxZG4Ik/iRGFEl8QSmZtNTl0n3dObDG+eZOLYObYu3WX7&#10;0h0Wjp5ndHaXmeUDTl56gxsPP+fO199x+8mv3P7sF1777Gc+fPorX3z/VyFsJafXX/nsx9949atn&#10;zF6/QdnULDVDo1SIwCgsrqC6qYeRxU16JjeYXj/F659+w+cimL8Q4fREhJby9fO5COHnP8rxT3/j&#10;4S8/c/TD9xnbP8n40ioTi8tMb21x9No1zt67x6m7tzn+6m32XrvL4o3LjB6cpH91k8HpFbl3g7mN&#10;Pea3jjK7vcfo6hrjG+ssXDhg+s45ug7WaFoaoGm6ja6xJul/hBPXz/Lg47c59eAyfTuj1M3X0jpT&#10;St90MmNT0awtxHH2eDU372zy7pP3ef/ffufsz1/RfWuJgtEcittjKRaiLmmMp7wrn7q5ehq3e6hc&#10;qadsNJmygXCy2/1Ia/QkqswV/xw7gnPEQM9wJSTdg4gsL2LzPUXZe5Emxltyvi1JeVYk51mTWuBA&#10;WoEjOaWulDarKGh2I7vJmrxGc/LrjKnudqJ3PJDByUBGp/0YXgxlbCGc9e1kLt5s4sytTnbPFnBw&#10;uYiDC7ms72hY39UI46dy/mwKF88mcnAqmvkFN/r77aiuNKWizILOdi9aW+xprTVisN2UhXl3Tp9N&#10;YukgnubVAMp6nSltcxTFbENahTHxmXqUVXgKYcfS2B5OYbk7xWUudLb5Mz8fy9UzNdy6VsuJgySO&#10;HYtlayeKxbUAxmc8GBv1ZHYolJmueBa709gZKeHUQjlnN0u4crqWe3e7ePV+N5cvVrC7EcPySBib&#10;I4mcW8/jkzfGefrVRRG8r/Ls3z7h/JenGNjMomcwksXZXLY3ithdyuFgs5SzB41cWWng3nYrF47X&#10;yLqmMDcRy95qESe2a0TQivG5ks3mYh77SxXSfwu3T4zx6b19fvr0Dr98+7ook1s8/vQ0n763x/27&#10;ovxWkmVdvGTtrInNMSEhx5jMcnvKWwLpm8yhbyyPps5E2npSaenJorYjj4q2QjJrUkko05BQHkNq&#10;XSKlAyKkVltpXGogpzeDhNoIYstCSFByKnYHUrCSTsFIvKx7JBXVEYy1Z3CwUsOVO+NMn22kdTKO&#10;9gklx79a1j9NhEQBq6vlLKwo6TOSqe+IomU4jf4l+T2VTetImvBjofBIF0dvrnLm0UmOvbvD5JUV&#10;GjcnqJgfoWtnl8b5VbI6xkiuGSKppJ+S0kHB6xo3hAcPbl+jfLiL+JpSkuvrSG5sJbGhhfjGBmIb&#10;qkhqKSOtI5+MrgyKZO51Q7n0bXcydGmOkqVq0sSoy2yOJK9J6KUpiKquUJqGI2kbCxfFEEpVm4r8&#10;Wh/KWyNpGS2hYbye3I5SoorTCUjVEJweQ2ByCMHi6EYl+xCfoSIuTXgoT0VeVSg1nTHCD3kMLeTI&#10;OpWxJEbi1FIRwzO59IyK8hkSXu3Lo6w7j4ymdNRFUeKgB+KapMInNYCg1CAilPRA5RoyanPIrK8k&#10;o65RDOBuMcD7CCscFrysiCG7TU/fHmfP3eHB+x+xfnCRtsk5uqdm6J/o0wbMlb9dV5X7USuGbpU4&#10;OcUDNeT3lJIrBnSFGM8tbRpRDjGiJGVtFxNYPJbPzG4Rowt5DIuiHBhKp1doqKcjme7uJKamCtje&#10;7Wbz6BzHzouxcOMKB7ducurOXU7eFhl55zVOv/qQM29+ysG733D07cciK9+ma22fmuFpSrqHxTnp&#10;QVOtrN8Q6Y0z5LUtUtS+QG3fiijnXXrmTtK5cJbqoXPktJ0lq/8i5Tu3qTx3n+yls4QV9YtzWC7O&#10;RIXgqkIcwirBl5Kap54IBQqaiK3oJL66R2hoguLBBXJbByhp76WstZuyjl4aF9boP3OT1hP3KJw8&#10;S/vmbWavfcDo1YfUrp+ldHKL8ukNapd2aRY91bh9khbRVR1nr9F383WG3/iI4Xc+Z/ThYyYePWHq&#10;0VOmHz1j7v1vmX/vOQvvfcf0O8/oevUzsk7fw294DZfyLjwLG1EV1ROYWy7rWE5aUzstC+uMHjtD&#10;1+o2NZMzVE+OUDHRRcV0O8UTbRSJsi4ebKegu4FCMXhKWmupam+mbXyMjrlFKsdmyWwbIq62iwjp&#10;OyK/lujiRsLzqvFPLSAgpYCo/CriylrwTSzBzEMJvkdj4p6iDb6b++ViG5iLV3QBWfW9DK1v0Dsj&#10;Y6gtFGc3iqR0fyKSvIhMUwqfRQmIM1uaSUF9BVVidDQPdVPZ0UR2bRlZApkC6RXFolPyRYdkk12c&#10;R355IRmFWSRkJYmsShJnU85VlVFYXSGObzF5FaUU1lSK7m4S/muluqWV5t5+GvpFHgzPiGzZYePk&#10;De4++py7H3zJ+QfvM752hgahnYamGcrqxkmt7ie6poPEjj6KxidI7azHLSsKa40vFpHumIW7Yh3j&#10;iU2MF3axPtjHBvxn8D1BjXtGLF75ybgXJGKbFoF5rD+Gajd0A+wxUIKpsd5YJftqU8DYi9PrUOSP&#10;fYkKmxJfbJW2QNn17oZhghMWyW7aXe9K8N1CSU0T64SlOOs2qd5YJnhgEO6AXog9hmEOmES5YhTr&#10;gX6cvCvGEUON3C/HSrBeX0lL42TKS9bGvGQpYGHIYXsTDD2tMVWKc4Y4ytwcZKwOGEdbY5nkiFmi&#10;HfpqM44EKrnljTnkLs85GvAXG31ecTDgsIshLzvp8hfnI7zkqsMrXnq84qMUyjTESPowjLFCR63k&#10;XjfikIcJhz3M0VdSpgS4YK6kRQn2wibIG7sQX5zD/XBSy3GozPePwLuNxgPLKBftRwHrGFcckr1x&#10;FRlpleiCabQdRkpgP8gE/QBTdLyNOeJtymGBlz2MtHDIy5AjXvoc8TBA180YPRcTdByN0HWUebtY&#10;Yugq4xMcKL8N5JqNvz0+CV5E5KnRiI2Z1aD8Y6hEdJbIOTGCMysKRIdkE1eYTURmEkHxofiEe6GK&#10;9CA604+U4nBiMkMJSwwjROggOElNQFIoHrL+bvH+uCSotPndHWNk/dTu2IXJsdpf5h6Ae3QInhqh&#10;nZhQwUOgjEVowNMZIzcbbUFZE8GbiRI09pI18lZ2tntgK2Dh44ylt5M28O4q+HQL89IWqnRQ0tjI&#10;mpu6WWDqaoG5mymmjsaY2Btrd78rgTpXed5HIFgtejpFQ15xhvBBEbPrWVx6s4ybX3Zx9ZE4VEfz&#10;2JoUW6fDisy0v+Ab84qskd6LdClBh9DzP4yxv4E297ueh/JvCB0OOeuhF6CHmcYEkwRjDGIMZL2U&#10;dDK6HHLR1f7jQPtBwNMMYw+5LqCvpAdyNxDQFzrRx9Bf3hFwWFpd9LyPcMTtFbl2BH13oTEnPaFf&#10;aR30MHYzxNhVnnGU+5wPY+B5GCOV3CdjM1QKqfoZYeSpBPutsXITWvJywcJb+EXJj+0vOPUROnAw&#10;5BU7GZevmfC3FcZCtwbyrH6o9BV2GFO1rnbnu0GorjYFjlKk1TDCCPNwMyxDrDFXyfq4W2DmZYet&#10;0LdtkCPWAdZY+JkLfxlhHKgv/KXkcTfDIt4EU42cizFEL+wIBsGvYBqui3WcCbZKzvckM+zlPuc4&#10;S+xjLLGJMscpzgK3BDuhJSdcIxy162vlLTxga4a+uemL3dZK6hIL4QVrU/TtzTByUv7lYIOFUphT&#10;eNxWeNw1whXvaG8CRGYFaoLwjwgkKDyQYGl9Alzx8lOCnC74R3sSGudHcIw33iHO+Ia4ERDpjSrK&#10;A08lFY2At8aLgGR//JMDcIsSmg6ywzrEFlu1NU4aazxTbfHItMMn01m7u9dBrln72YpPJ7LBTXDs&#10;YYOB+4tUVUoA3iLIWujKThu8d4qwxT5I2Xj1Ik2MQ5Cy+9YU9wgLfGPthQYdZAxKfntHAoSvwjPC&#10;CRMIFJtHlShjVgLNifZ4JFjipQTfU83xSTHFL9WKsBwPNMVKADNR+DyOyKJw1MXB+It/6a/YwfVW&#10;Yhd60bUQITapiq4JV/bOx3LjnWKOnU4Rx11J1WSFh9oBB8GVmcpRfFWRrxYigwxF/hgYawPvr+jL&#10;WpgKbQm8rGfKv7yiz59e0tMG3//liD7mLq6ExifgExyKuaU1+vKcvhJ8t1Q+kgnPugr9CM2aOFtq&#10;/9Vg6mCJsZ05xrLmJnaWmDkIPbvY4eDlioufEnwXnhd+N3Y2FDyb4hqlFK51ICTTm7jSMKILA2St&#10;XHCOMMMhzAR3WSOfJBtUgpuADEPUeeZyj63YQdZ4RJjiHGiCq6yBS4DQXoAZAeHWpGSqqGlI1u56&#10;r2tJoakjjY6+bPqG8mgV2y63QEVskhPR8h5Nqqd2l3pyQTCx2b5EpLmiyfYQP0MBb9TJHrgEW+Ks&#10;5BvXFty1wV5tIWtvjmeslchiG7xjZIwR1qjUtgTIfTGin0pLg+nrSWFCfNf16TKOz9dwsNQs/k4v&#10;J5faWRkqYqAhkcmefJYnqlmaEl9ptoGd5XY2xUcZGy2ipiqG4poYitoSqR7OFZsyk+TaAAKyrAgR&#10;vzWrSUXdQBxDc3mMzhYwu1THxnY/za3ZxMS5EJ/gTnlJDFMDTUz3NVOeHUtuRqjYOrFit0ufXRqx&#10;RdVim/oQXOYsdOWAKl/0S7YDfrniQ+d6ie3mi3+mL0FZAYQXhqMpiyGlLl5AQ6L4Twn10cTWKDve&#10;QwkpCiSwwJ/AfD9t4Dy5Jo6k0mjisyNIydGQnh9PZkE8JTWZlNZlkVkSL3aTQFkCScWxsqYB+Int&#10;FZYXQIzQgqZcrU1jE1QQQHC+yAJZH790H22Of88wNyxcLTF3sMDRzR5XX0fchLf9Yl1Rp6iIzlM2&#10;aiWS35xJRlUikfnCSxWxxMv4lULMQdnBRJREE1UWK35GPLGVScRKGy+QWJVEYp34js3p4mMloZH5&#10;JjcnkdqcKPZ8Itkt0tYp/0gJJVL5d3W6ipyKSMqaY6lojyG/MYisuhBym+JkjZLE7k8Ue038m4YY&#10;Svrj6d8tZmCvkKqBWPKqI0nNCxEcqUgtCRF/P5Ea8T2qOjXSxoiPkMj0ZiUTW0rwvYtLb9/XBt+/&#10;UoLvSkrhX/+VJ7/8fVf7PwTYtb//p+D7fwbR/x58f6KAXPv/Ofj+3wPt/xPIO57LWP8xAP8/Bt7/&#10;+u//BX78m7Lr/e/B979qd20rQfYff/7lj+D77/+X4Pvfc77/Y/D96bNnfPPsxa73L7/8kodvvs3J&#10;taP013bQUlxNg/gntfnFNFeUMyB2+UR7F9Md3cx19zPXM8RMxwizXeMsKnnX+8eEfyfYnlrgxPIa&#10;Z7Z2OXvsBOdPnebquUvcPn+D+5dv8vqtuzx89XXee+MtbXD94YM3eOfNN3n37Yfa9DBKnvVPP1Fy&#10;oH/JF0oO+icyvmff8eT7H/ha1vjZj8ou9e/5Qdlxrszrx5/4Vgmufyfn5R4l2P7d90qO9Z95Ljh4&#10;Jjh5Ju1zoQ0lL/5TgWcK/KyAXP/pV55K+0QBuUdpn8s15dnnck17/cef5b0/81Tw/ET6/0bg8fPv&#10;eCzj+kqBp9/JOL+V8T7n86+f89njZ3z6+CmffPWET778ms++fMznn3/Bxx9/rA26P3z4kDfeeIMH&#10;Dx7w4P59Xrt3hzvXrnDuxFF2VuZYX5xgZ32OnY0FdnZWOHN2n8tXznHpyhntzvgbNy9w9doBp8/s&#10;sLe3xOrKJHOzsh5jPcyMdDI30qENwI91VzHeKzBYIzK3URvYXloeEnk4xfr6GGurwwIj0sesNoh/&#10;Ud5z5sQ2O6uzLM0MMTvVx/zCAPPyzPzGGMvbk2zuTLOyPsrURDsDPVV0dojMHq5kca2T9eODzG91&#10;MDhdxeBYGaOT1cwsNjMwVkpDZ4r4c2l0juTSPpBNS28OnYMlDE3UM7vYy6qMZ0VgeraX4ZFmOvsr&#10;aBwopWWkgtahEpq6i6hrzae6Pofq2hwamovp6mlgcLhVW8x0cLiFvt46bbqYvq5KutqLaG3Mpq21&#10;kK7OUrlWSW9POZ1t0ld9HuWlCRQUhFNYHEF5TQKNbXl0Ca5a2yqorS6koaaYlpZKOrsa6O1uoru1&#10;hp6WKnrbauhvr2OgU97dL+8e6GCoV97fJdDZRm9zPc3VZdRVFlNbVUR1dTGNTUq/dbR3NNCl9NXb&#10;yPhEP5tbK+zubTE3N6sNvDc1CY9NjHHy4Dgnju8wNzXIpKzn7Owwq2vzHD+xx4XzZzh78gTHNjZY&#10;n5rln8xU4niFiYMb6ImROBXGPmLEikOhilWJIHYTgewtxpI48CURRBWkiSNURV3vOMMbx1i/eINj&#10;119l68JNNs5cY3bzQOAMJ66/wY2Pv+Tatz9w6dnPXPvsJ17/4ic+//5XHv/8O9/8+OJr1TfCKB/J&#10;uQ1h3OKlFcqGxqjq6KS6oZEuOZ7f2mFwdoWh+RVOP3idW599zoNvnvCRPP+5MNhXIqwe//JXPv3l&#10;b1wXxp575wF9x/eY3thifnONhaMbMpYLXH7tFidvXWDl3B4zx7bE8V9hcmWNqeUNgS2Wdk6wJ0Jm&#10;9/wl1k+fYXpnm5G1JQa3FmkXYm9dG6JtsYW22Xr6xgUmGkR5DLJ/6wQnHxwwcXyYjrkyeqdzmJhP&#10;YGExku1NDWdOF3HlziDXPzjJ+eevs/jhAaMHsoCjGlr6g2SuflQ0BVHWHkl1j4a64WSah6LpnAym&#10;ZzmWyvEYsjr8iawUQzzTCr8UewISFWXsS2xWEKmFIWQU+5NR6EpWsR2FlS6UVHlQUOFGTokTuaWu&#10;FDf4ktfkSm6LDQXNlmRWG5HXYEF9hyttA150DnvQPeLJwIg4elMRrG2lcfRkDsdPp3Pmci4HF3PY&#10;PBovjBsjhJPOxTMZXLqUzYVrOSweDaBz1J7SGlPKK21oafUWcKGrxpzRZgtmR13Y2o5kYieauhk/&#10;SpudKWl0pazBnfwyWzJzzKmq9KW1OZL6elHUpd4UFzjSUu3GwmgE509Xc/V6A8dOyZjkvcdOZ7Fx&#10;NIaZOR8m+j1YHAxjri2ayepwtrozubRSwbmNAs7uFXPjShN3b3dw8XwFWxtxrIxFsDms4eRcvCiS&#10;cl5/tZd331/m0TdnOPZwnoGlVGFYb8bFQNidL+HUThUX9us5e6KOe1uNfHJziUdvrXJ0V5RZXyiz&#10;k2kc7Ldx48Ykp0+3sjCdzupEOmc367h/aYrP3jrJz98+EKXwQIT3eZ58eZ6n313n4bN9pq9WU9Dr&#10;S3yxFQn5tqTmmpNZaE2FrFXvcJIItRz6h7MFRPgMijDpyqOsNYfsmmRiC0MJz1URVRJMXnc2ZVMV&#10;ZHdnEFchhn6ODxGp7gTHWROaakFCoQtpxW7kFnpTXhjEWFsWx/baOPpom6E7Y0LXYsivRIkhrGJw&#10;Qi2KIFPWq5y13XoG50poHUmldbqYztVmqkcKqR8uoGuqlrH1Travz3Dq3R1WX91m4OQGVTOTFA8P&#10;0LG6TsvUIsWdYzLeITIK+qksHGJ9dp233rjPnXfuUj/Wjaa0QMZcSWJ1kxiGLaQ0tpDUWEdScxkJ&#10;LdnEtyST3JZJbk82JZMVVCw0UtifS7YYgLkNGgoaooSewqjujeJFKho57gmkpMmbvEoPcsq9yBWD&#10;Mqc1l4TaXILS4/DUhOEdG6zd+R6Y4E2SGN8FdQlkiaGZVhJGVlk4eTUhWkOxXozKnslMkROlYixW&#10;MLxcRttEPjW9gvPOLDFEM4gXQzs4XY1nfDCOSgAm3EccVDHYEwKIyBInoDiZjOoSMmsbxFhtI7Kg&#10;jaDMbhLK5ilq3GBk+Bg3b77JG6LYNy9cpntxmb65EYZkTQdH4hgYCKKnO5i23gjqZDzl/cmUD2RS&#10;3pNFTU8OLYOyHqP5woMpDM1kMLNdyMxeHpPL6UxOpjIj8mhupliUdwGjQ7lyXMnu0TGOn9nj3J1b&#10;XHhwn3P37nP6zn0O7rzKwe0HnLn/Nufe+ohzj76S9f2KtfvvMHRwgfbNXVpWd6iYWiOlbYq4ygnS&#10;axcobF2hvG2RjpENkbsHrJy8zsrZV5nYe5368RvkdJ8ja/wceSuXKF68QHrrApq8TpIKuogvaiM6&#10;t0HotoG4ghYSSzukz37BVQ/RRU3iOLSR2TygzXdfMzAi9DdOy8wiPccO6Dlzl9rtO5TPXWPo1LvM&#10;3/2CiTsf0y3vbtm+pN2tX7V4nIbtszQcvUDd/gVqTl2iRfRV1+vv0/H2R3S+/Ql973xO/9tfMPzO&#10;Y6YePWf20TOBb+X3U2quv0fUzCkcCnqwjSnDK6GEwMwyGXMpiWXV5Hf20S4G79CJK7RvnKB9/Sgt&#10;K6sUj3ST3lFJfF2e0HceGY0VZDXXagvw1g2O0rOwxfDWAd2rJ6iZ3ha6XiSxvg91fg3hOdVE5dcS&#10;llVOYEo+gcm5qLNLiC1rIiijAiufOIycojB1T8JclY1FQA42QTm4RytB+loqe/vonxkVY6GSqtJ4&#10;8gvUIl+CSCkQh7E4kYzyTIoaSqlsrxf90yw01CM6p1f4qVp0e76sTY7o/Qxx0pOITEoiq6hIG2RP&#10;zc8iKiUWdWIkcVnirBXlyPky8itLhdeKxekqF16qorixnsb+PoYXFqTfceo6B2nun2Th2CVuvPcp&#10;lx9+yM6Ve8xsnmVp7TwrS2dZXD5L3+Su6KkhogrrxVktxTs1HhvhJ0u1O5aRrlhEuGjzo9tqvHFM&#10;8MMtORS3+BCcNQIJalS5ifgIOKVHY6EJwCjEE0M/JwyUVCsqe4zDXDFScsUneGCV5YtNvi8O5QHY&#10;lftjVeSDVZ6S790D40QnjOMcMU+S96W5Y5HsgmmSEzYZXjjm+GOd7IW+2h4dP2uO+FhwRGWFToj8&#10;jnDiSIQ9JnFuWCd6YRRuj763BbrOFhyyNuMvpob8yUiHP5vqcMjGED13M8yVwFm0E5byPpMoG0w1&#10;di9ACXKHWaOjBLWVXe82+vzZ4ggv2+px2MmAQy7Sehqg52+CXrAp+qGmGEVbYRpvh2GcjEdtot0J&#10;f8jDmENupuh5W2MW7IqV2hvrcD9pVdhEqHAWueWSEIhdtJJ73g1LjauMwwn9cFsMIu0wiXXEKtkd&#10;W5m7cZwDuuEW6AQpfRtw2FvG4WnIK8rue2XntbzriJL+xMsIfV8jwbmMzUv50GCKgYcZ+q5mGLha&#10;Yuhmja6TObqOlugqecddHLFQbE6xPxXZHJ4bT1xJJgml2SQWZYmcyCJBIK4gmzChCb+YILzUHgKu&#10;BCd6E5sbQkR6IFFK4bmcWMIzIvFPCMI91k+bCsQ5zhe7KFeZr6xhuGLregq/eGLl74F9iArXyGDc&#10;okNwVAdipfLBxN1ZxiR4VHaHe9pi6mGHuZcD1ipX7AI8sPEXWlTJb6Eth0BXnIPdcAp2wSHICTt/&#10;W6y9zbGQuVq6mGHjZoKdrLOt/HZwt8TV2/7Frvcgb+2u94ycRApKM6hryBQ7LJLRkxomrmQzspvO&#10;xEywOL+RHD/mQ0n5SwTE/wmbmFdkfQ5hGKaDnuowep7SuulwxPkIR5x00BG6MAw0xCLWQuhQ8K8E&#10;64P1tLvaDznraFPPmMp6mMh6GXnIGgkYeMp6yTrqCz0Z+CipXQwwClLytx/SFk495PQSuq5K8F0P&#10;PRcl0C59uuhj5m0o/ejKuh5G1/0VWe/DmMq7jEP1MQo00O6oV3bXmynFK12dsPUS+vN0Erllg5mn&#10;teDZEn0HE+nLGLNAS8zDLTEJMxU+lWfD9DAJ1cUo+AjGIboYhMjYQ6XvSCPMo5TCs4LTEBuhG2vt&#10;bn4rL3vcwrxxU/K/B9thFWCBWYAJxjIO8zBjrCNNsY4yE14TvITKfP1l3H46WISbYh9nI2AtcsUc&#10;51grHCMtMJfnzIKNcJD7XTX2uEQ64hzqjLOS3kZowchKeMrUGD0LCwFL9KyEzy1N0bVWdsXLnF2s&#10;MJc5WvoJfwc74Bjuok0B5p8YRKDILG/hP5XQnm+QFx6+zngJLXkHOqMKc8M/zB2fIGd8lN+h7qiE&#10;1t1DnHELdcIj0k3kvJfYMd4CPrhGeWAX4ohdqL3QtTWOMda4JdrimmIrfG2LndoSG8GFjcgqUw9z&#10;7ccuA1cZp5OMXVoTb0usRAbZqh2wF9nlqBTaDDDHViV4CbTAKdwaB7UpzoI/jxgrPGPsXuQkl/u8&#10;o93wjhKeVT4UxHnjn+KtLQ7pprHCOdpIwAB3oUHPBBNUqVZEFKhIqFTyYCcQWRiDWvSSEtT0yXHE&#10;r9CE6Bojyvqd6V0Mp2Xcn4ZJbxav5nLi43Y2buRT1+VKbLIV7r5WWDhZomNhyiEjI17R0+MVfWNt&#10;UdW/6ImsVALwhnLNUGTuESP++S86/POfdfhfr+jyvwlod7+HhBGZmISbtxfm5uaYmJthbC3052Cu&#10;LaKrrJ+ps+BMAXmXsdCpiYCxnRKAF/52scbG3QE7L0csXc3luqE2VYhStNYz3gm/dHfR5X5iowcR&#10;nOMreHAUejXFMsAQqxAjkUN6ot/MiCq1RVNuS0yJHeocW7yEtt1CjXENMsZD5Kyn0HBYjC0FZWqq&#10;GxOpqIujvDaO2uZk6lsSqaqLpLJGTVlFiPhSPmTnB1JcEU1RpYaShiRyKqNJLQqhsE4jOl98yfJw&#10;0eG+uAXb4Bhiib1Sw0BoxCFK+ZeCDdGF4u+XeRGeZi+6355E0X8p4k+UFQXR35rEzFA2K9NFnNlp&#10;4/J+L5eO9XFpr5/T6x1sTVUx05cnflspa3O1rC23srrUytx0LZNj5QwPFdPWmU9jXzEVYrsWdCaR&#10;15VASpMSkHYiqsyezFYvSntCqRuNo2Mmh9VjvZy6sEjfWIX4Sd4yPhUdE/Xce+Mmd25foLernPra&#10;VHoHimkdSKOkNZy0ehXhJS745ouszRM6zXXEN8+FoCJvQor9iCgLQS04UYsfFVseQ3p9EpktqSQ1&#10;xBNTE0V4lVognPCKcNTiDwTkBRCQ60OU/E6RNUivTSA+P1z8bzXpBYniW6VSXVdIY2sl+eXppJeI&#10;P1GTQnZ9Cqk1sSRKn0k10SRVaYgpixB6CMBb9JaX2BG+mSr5HURodih+caKTvWyFvoROHES+OZvh&#10;6GuJT7QzIRm+aErUJEt/ybXxxIq/ElYYSGSJ6D7tXEKILIshtjqJePERk+uSSKqNJb4yUuzPGPkd&#10;T2pTMvENCcQoIHSkqYslTiCpIY7U+jiSqiPEfpTxpLqgyfaisDGS0pYI8dfDKW4OpqAlVHypaPLa&#10;U8lpSiOlJIrInFDh50gqxsUfmU0nszGEuDQ/NBp/IkRGxWYGUST4rWxPplSereiMpms6Q/zHMjrn&#10;iulabePCO/f54Pvv+fKX37RBdyX4/fS3/xoU//aX/51vtYFu5fo/Bt/lPqX9I+iuDbz/EXT/e0HW&#10;Jz/LeS1Ivwpon/nPwPv/GHxX4L8E2v9neFGEVRnbC/h7MdUXwfd//6+gDb7/Gz/+7d/5UWl/e5Fe&#10;RklpogTZf/rlZ37+7Xd+/PU3vtfu7v6RH/5vdr4rKVCU3djaPOTfvNiR/eG773H7zBXWB6bpL62l&#10;OSuflrwCemtqmO7qYmN0nFPLq5xd3+JgbYczm8eFf89y9cR5Lp44zeWDs9y+fJVXb97iwe3bvH7v&#10;AW+9+RYP333Ehx9+wieffqYt4vr5F19oC7sqAf8XBUsFvn6szYf+9eOvtbnVlYKl2jQvSmD9h595&#10;9tPPsg4/Cc6UoPpPfCdz/VZplfQugoOncv3pz3LfL3Ks/BZQguxKMP3p3wPs0n6twI+/8LX0+fX3&#10;AtK/Ao8FvvruB7789nu+ev6DgNIKTQl88fRbPn/yjM++ecpnXz/lU4FPHj/5A5TjF/DpY7nn62fa&#10;APwX33zLF0++1QblH8vzX3/9hM8++5z33nvvP0AJxH+gtA/f5o27t7l4ap+jqwtsLU5zfHOZ/b0N&#10;jh/f4vSZfS5cOODipTNcv3mRG7cuceb8Huub0ywsD7O8qqQwEVgYZWVhhM3lMTYW5PxkD/OjbcyO&#10;tjM32S1ytFd8+j7GxrsZ1+ZMH2RJnt/enePcuWNclnecO9jj6OYCi9MDTIy0MznRwcRUB4MTDQyM&#10;1DIm7excK/OzTUxPVjM+UcWQyOaxmRom1xqZXG9keK6K4Wk5N13N3FIHU/PNdA8U0dGfR/9wCX2D&#10;pbR3FdLcVkBrezH9Qw3MLfSzvDbG1Kz4nkPNNHaWUNGWQ1VXDpWdmVS3Z1PXlis6LFtkZbZ2h/rA&#10;UCs9/Q10dFXR01fL0HATk9MdjI41ye8yunuKpS2lu7eUvv5y+vsr6O+V860FNFSnUFUWS3mxyJQy&#10;DfV16XS0ldLRouRtL9Xmbu/slDkPKoVk+5mZ6md0uI3urlq6Ouu0hVYXlybY2V5mdXGG8UHBa28X&#10;Y93t2gB8m/ixTeLP1lQUU1NdSmtrnYyhg+GRHhl3u0AnQ0NyPNgr4+ymva1dm/N9dHSYvaObHJzc&#10;ZW1xjBlZq+WFMVY3Fjhx7gS37t3k9p2bXL50gVP7J/gnPQ9xtLwdxFgVp1QJwgeLwyuOhFeMCzHZ&#10;3qSW+YniCEJTFkZcfhzpxfnUdnUyvrHFyZt3OXXzPhtnLrNx+iqrJ6+wcvwix66+ypUPvuDM599w&#10;7NFXnH3zG9745Ce++P53HosgfKIE4EXQfP37v/LRT39j4aMPSFmeIae3h/LmVpqaWhiZGGd1d4fR&#10;hUV6JqeY2Ntl8uAEM+fPcfyNN7j+xWe8LgLpLWHau7/8wsknj5l//TZDx3YZW1piZn2R2a1Zlk+s&#10;sHJ2ldnj04yuDTC+NMzU3Dgzs9Pi9K+ws3/AwZU7nJF57F28wuKJfUY3VulfmaVTmKBxpo2W+Rba&#10;5xtFcdTRPVZN51iltphj73Iz40f7GFyuY2C2gLH5TCYXNMwuh7K2qWb/ZDonL5azd6uZlXuyYGdL&#10;mdlOYW0tRhRQGK2TATR0BlLbHiLEGUx9q68QoxcjY75MLUXRPBtNfncA0ZUOqJJNCEm0R5OqIjEj&#10;lNS8KPLKNRRWBJMnxkZJrQsNXQHUd0h/bf5UNPpQXONBfp0rhc0u5DfZk1VlSlKhrhhhJpTV2dDQ&#10;7kTXgDu9Q770DPgJoasYGwtibyeOc6fTOX8xm4Nz6ewdj2d3K4bTx1I4e5DGifOZHL2ax9RxGeOI&#10;i7zHTJxIUzEE7YVQnenvsGVm2EUEhi9zgouhBWV3sh/5lbaU17nIPX5U1bpSVeHOQE8cne1iVJZ4&#10;CUN501jlTXu1JzNdgRxdSeXsqQKO76eyfyaLU+fz2ZKxzC8EMDemYmc6iqPjSewOJnF6roDrx2q4&#10;sF3EqY0crpyp5OblBk4cK2BpPoqV4Qj2hmO5tJTA7VOpYjymcX2/ihvX2tk7X8fEbAIdDZ701Xiz&#10;OZjFjf1url/q5cpBK++d7uLb907x5Pl9Ll0bob8vTIREMif3u7h6Y0rWuUkEZArzw3EcXynmxplu&#10;3nl9jS+fXefjH2/y6L0dHn96wJPf3+LVn64werOeoqEAkktsSc6yJTvbmoIiJ6rqfensjWZ4NF0Y&#10;OZ+R8Qr6Rspo7MqluD6ZnPJYMWj88E+wxy/VlYjiUCLKQwkv8iOx0I/ckgDyxChLTBMjOsmW9Hgb&#10;cpIdqM70ojE3mNHWTNa2W5i6OkzbiVpq5mOpWIimuFtoYNiX7aO57F9sZe1CH8O7LXQvV9G63ELt&#10;fCfZ3SUU91bQPNElDlI/k/vDzF6YYeDkEk3CR6VD0xT0DNIwNUf71CL1/VMU1w6Sk91FTW6/GOcb&#10;vPfWA97++AE9i4MkVhQJVImx3EpWSxfZ7Z1ktDSS2lxKQmMGmvp4rYEYXx9DSmsquT1FVAqUt6SL&#10;QZhEUZ2MuzFMu5uiti+Gio4gylp85bwnBZXuZBS6kFDoS1RxFAHZGnzjInAO8xenw0McSHe8NW5i&#10;PAaTXBFDUlkkyWVRpJWIsyI4zBCeyq9Xi8Golr419Mzn0j1fTsNoMaVdWWTVJZBaKuPLlL6jAsQ5&#10;9sQtyAPfCH+CE8KJSBdDODdRm94jp76K3IYWUqtaiMxrJjitg8SSWUob15meOMn9ew+5994jFg8O&#10;aF+cpGuumaHZLCYXU5gR+h+ajKFjUGTFsFp4LULGkELjeBH149XipNRTP1pDW08mI8JHS7MatrYT&#10;WV9PYnY6gfm5XDZlvdc321lbamF7vZv9/TnOXD3N1Tde5epbb3L+1de48OBNLr72Dufuv8HpV9/k&#10;zJuPOPPwE069+xlbrz1i5Oxlapc3BXapXzsgb2RHnKYNclt3KO/epaZnh/65kyztX2Hr0qvs3niP&#10;vTufM3vwPs3zt8kfPk9W/ynyhvYpkGeLB9ao6F2lsndeDPlBUqpk7ev6KGwdlb5mxPAfkLWrJb2i&#10;WYz+Xso6+6kdGqV1YYWRk+cZEF3TsH6ZgrEz1K/cZuraZyL7nzLx+lcM3nyPrjNK+pkLlK8eULZx&#10;moLVE2Qv7ZGzdozi/QtUXLhF5ZV71Nx4jfqbb9J0/S065bmR175i/M3HjL31DR3SV86Z1/BrWcIu&#10;tgG3yDKC4oqJTC0mLa+Ywto6qmVMXZv79O1fFrwcp17wUzW7QEZXizhdRcSXZRJblEpcWR7J9TUU&#10;dA/SvLDD2Ok7zFx7k+7961QsHVA4ui34HEVT1EBMXjWRuRWoMwsF8ghNzxG6KRMnSugnvw77wESM&#10;HSMw90zG0j9HdHUuNsE5uEbk4ZeQL/RbzuisUhCmnfqmLJHziaIbkimqTSevKkucoSKq2mqoFuOk&#10;pLGKsqY6KlobheZLiMxIJyw9laCkBAJiNYQlxJFRUCByu4L0wjzislKIzogjNlvovyCD/KoicisK&#10;RS4VkVdTTkF9NXlC75VixLRPjNEk8kApgt7aN8HUhujZ2w8EXmdF7IT1/atcuPo6F6++wbV774r+&#10;fZ3+hT0yyjsJTMzGOSIMu2AvrJVd2dFu2ES7YC2tdbQHzkkBBOXFEZafRICMxyc9lqCCVPzzkvHM&#10;isMpQY1FiDcmymYCb0dM/Zwwln4MIlwxTfDEOkuFtTia1iUqrEpVmBd4Y5HjiUW6G6ZJjpjEO2qD&#10;7jYZHjjm+WKvBOrz/XAVR9cpKwDjSCdecTfhn210+IuTIbr+ym51J46o7TGWcZoKHPE354iXCbru&#10;5hy2N+Mlc0NeMtXlZRNdDlnqoetohLHKCssIe8xjxAYLs+CQnxEvq4zQDbJA18+cl5wM+BcLHf7F&#10;5DD/y/Al/mT+Ci/ZKkUu9dH3N8VYbYlemBlHwk0wirMSsEY/1hz9KDP0Ak3R9TFDR9n57m2DSaCz&#10;4MQDizAfzAQsI31wTAjCMSkQi1hXTKIdMVLS5UTaoh9tKzhw1hactUh1wyzZGb1IKw6FGHMo0Aid&#10;ACNe8TLQFoJ92d2Iw56m2sKzOtLqeRtjKPMwVHZke8scfU0x87OWtbDCUNl96y5jdLFB39kWXScH&#10;dOwd0HMUvLm5YBfkh298NKGZKUTkpRMl9BaZlkhsXobI0wz8Y9X4RPoL+OAe6ooqxoPABC8C4j0I&#10;Sw4gMlNNUEog3rG+eMUF4J0QjLPGR5u7Xgm+20a6vih0GyRtoJvwjytWSuqdMD8cw5TguwoTN3dM&#10;XJ0w9XDAwstJQNnt7IiNyllbUFUprmkT6IRdiBP2IUpRS7kWYIeNny3WMkcbL0us3SyxdbPG2ccW&#10;z0AHPPzs8PJzwEflRECIF+Easd+ykigsyaGiOoPWthQamvwobbOleMST/F4nKobs2bkVy+L1QPI6&#10;9fHPfgXbxCNYapTAtB46Xoc44vwKhx0PCX0d5oi90IXDEfR89eUeoaskK6F3oSWVDkdc5B4nuSZ0&#10;Y+xlhJnKBFMfY+2xgYcB+u4CHnoY+uhjFiTng/TQ8zrMIeeXOOT4kjynowVDVyW/uwFGcr+ZrwHG&#10;Pjroex6Se5Xg+xHMguV8kCkmKjNMhO6VwKW5gw02zg7YuTpjJa2pgzXGDhYYCk/o28m7hD7Ngi0w&#10;DTaR9xpqg+WWESZYCk2bhxpipC0eq4uJ2hCzSCMso4yxCDXCKtAcCx9LLD2tcQn2FDoIwz8+UJvj&#10;3CbYGqsQ6Vf6s5D+bNXm2IYpYImJr/LBQfjHWx/TABNswqywV3b/KnnPQ2Xt/E0w8dbDzN8Ipyh7&#10;XCOlP19rjJTgq6MFRjbCm8aGHDbUR0cp0mluLmCKjrkxBnLNzMkWK3d77QcBK187rJQAfJA9HvEq&#10;gtLUMsZgPNU++AR5C02IHeLvhr/QRIiSQz0ukMj4IPxClQC8C75qD1RRcp/aXebohKPQmkOIM85i&#10;v7hHe+MW5SW064y9kpYmygkX5UNBrB1uIsPcE+R+tbLr3UJo10LoWOSFm1KMVMbpoqR9MsPUS+hV&#10;6NM+1BHbYHvBmw2WPiZYCA/biPyyU1tjF26OU7Q5rkJTLlHWuEda46ngJUxoXvq1C7DBTeSyEnxX&#10;iZxwj1XuE9xFGAr+DHGOUYLvDtogYHZrNsm1Gdp81EE5IXimuuOabIlvgRHRTUaUjNnTtRIsdo2f&#10;2An+1O0l03AyidpxX0qr7MlItkHlYoCNiQ4GOiJHD+lx6IghL+sZa0EprPqnP/K7v6xnxJ8PG/C/&#10;/qLD//YXXf75ZT3+dFiu6Rpg6eRCVFISEbExOLmKXrG3w8LRDjNHoU17C6FPoRMnJfguctPREjNn&#10;c8xdXgTmTRyVYyus3OywdFWuG6NnK/TpaiS4tMRebYNTjD1uia64K3n3E1xwinXCIcIG62Az0dcm&#10;QpsGuCWYEl5oh6bcidgyJ0KzrPGKNsJLeFYVaUJApJLj3IiwWAtyxCYtrhF/r0xNdomakpp4KuoT&#10;KKmMprkjjb7BfDkOJ780hBqxjWsaU6loyqS4IZX8mjjR76mUtyaTXREu8/bQppLxCFX+RSDyKcZO&#10;fAl7IgtdSa32EVs1kIwyHwrKg6ir19DSHM9QTzpLo3lsjuVxfK6Ymwfd3Dzdy6Wj7VzYaePsVivH&#10;lhvYXqhlQ2B9oZ4VsTfnxWceHiqhryeXEWmHxW/uFJ+mtDuDlLpQNJUqYqp8ia5QiqM6kNLgSm6H&#10;yMGBSHrXKzh7b4tzt3domighpsSPsNowBs5P8cnPX/Ph40cMjIvt0hhP12gBTQMpYpf7oylzIzhf&#10;ZG6WDZ7Z9qiUlDMl3oRXBhAhdn14WRBhRYFECB4TqmNJF3wlKcHo2hhiBCJqo4isjSaiMlLujySs&#10;JIyQoiBi6zSktaaQ0ZRMYmk0cXkRpBYmkV2cRqXYVPVtlbJGuYK7JDLF3sqUNUhtTBBfRkNCg4b4&#10;ao3QvVr7DxGnUAfRN/a4x7nik+QtciFQbJ4AXEQvWQltKcF3S7EPlPoBLrJGgeme4scEy/NBRJeF&#10;EFkaTFhpkMwlhKgKNbE10SSIv5QoPmJCdaLwmryzOpzU+iiyWuPIaksgrSmWmOpIYmQesfWxRFVH&#10;yW95TuaeLJAic46VPiPEDoorUPLnB1LQFERxcyhl7WoK29RkNIbLvOLIbkgmLkdNaJw/gTE+qHP8&#10;iakIEFtX2sRAwsP9CY/yI1psi6RcNZnlEWLTR4ldGEf7ZBa9C7JeEwW0LXdw7p1Xef+H7/ny19+1&#10;O9af//rvPPvvwXdtcPtF4F0bfNeCEnRX7vsj+P6LAkpwXYkv/Vf4x53vT3/5dy38fxt8V/K7/5dA&#10;/N9B7tEG3+X4P3a+y73f/0ew/f/4L8F3Jce7dte7Nvj+r9od7t8pKU9k7t8qO99//Zmff38RfP/h&#10;p1/4UQm+/7Hr/X8Mvj9RCosq6Vwe88WXX/DJe+/zxvVbHBf/e6ionMbEVHpLS1mfGOfc7i63Llzg&#10;rXv3ePvBa7z14HXefv0NHr39UOBdHr71No/eecgH77+v3eH96aefakEJtH/1+GseKwVMnz/nm++e&#10;8+Q7ef8f8PTb5y9Ae15pvxP48cUuc236lj+C53+AEkBX0sR8+4sShFd2pP+k3ZWu3PuNNpj+E4+/&#10;/VELXzz/gS+efc/nf4en3/HZE4FvvuWzrxV4ziePn2kD5x9/9UQLym71z+S3EmT//Jtn2t3sXzx5&#10;zpfSKoH0r/6Ar5/9IPP5gW/kPd/IO5V3a8cr8FRJPSOg7JpX4DuZw3dy39dKn59//uJjg4By/JmC&#10;pw8/4pH40XeuXubiwT4XTu1zXtrTJ/c4c+YY587L74sKnOT67Ytcv3OJk6e3WFweZXpWKaQ6Jj76&#10;LFsbE2ysDrO7Mc6p3QX2VidYnu5lYaqXxdkBpsa76e9ppqO9hr7eBkZG25ia7WFlbYK9o2vsn9jm&#10;2LFVtpWd9GOdjPbVMzJQz/hIPWMjlSKHC+WZfGZnyliar2Jhupy52UrGJ8sZGC1mYKqU0cVqplca&#10;mJirZnC8nPGZRhaWe7TFV5UiqpPSzs73MjHVSf9AI709dfT21TIy1sbMXB/DMqaWzioqGvIoqEkV&#10;nzCeLNFR2ZUa0UWKH5pAdUMGvQO10kcv3b311DUWiu1bSHtXpeixOrr7K2lsyaaxKYOWjizaunJp&#10;7cylrTOPju5COjry6WjJoUP0W1tjBs31aTSIDd1YXUBLXRlt4n92NjXQrRRYHVTGO8b65pyMb1Ab&#10;8O/rlfO9zdqc+Osbc2yszwtORpmdGmZ+bJCx3na6G2voqK2kvqKUGoHW5noGh3qYmpb7ZkaYnhxm&#10;qL9TxtFIW1MT3e2d9HXL+vR2yLU+we8gc9MdTIw3aT+SLK/PcfTMUe68cZvX3n7AvQe3uXH7Bv90&#10;2NmSwy7ixHmIA+QnzqcYg8a+tuL4WhMizmhqhSjjmlBSysVhKIymuFKQ0dXMyMw0q0ePsbZ/wOLe&#10;KTZPX+bc3dc5fesNDu485Oybn3DswUesX3vI7sV3ufHal7z/5Q98+cNvfPPL78KAv0v7r9z54Vfa&#10;334TzcQoaY0t5FXWUlFTS/dAP5PzswxMjtE7NU7fwhSdMukWQVD7/CRjJ3ZYvX2F3Uevs/vh2yy9&#10;dofJCycYWF1kcHqcqaVJZjYEWdvDTG31MbbcyvBkLdPTrVrkrCxOsSNC6crte9x9530u3H2V/WvX&#10;OXHzOounjjO0sUC7EH3VYC11ouRbphvoFBiYbaZ/toHW4WLqetNoGsygeyKb4elMxuZTmFyKYXYl&#10;hIXVQNa3w9k5SGH1bAaTp1IY3I1hcjuKjXMpzF5IpHU5lJr+AKrbfKlu9KKuzpmeNmdmBj1ZmQln&#10;QPoq6/QhpcCCmBQj0rJdKSqKpKAwgaKKdMpr00Xxa6hqDKClL4DeiQjaB8NoG4igtS+c6lYfShrF&#10;kWtxprTJjrwqY7LK9CmoNKe83pbGTncZdzjj81H0jQbR3efL6Jg/e7vxXD6fzZUrBZy/nMuJU0kc&#10;P5rIwbEUESpJbOxFML0ZQs+cL029zlTVWlJSYkJ5uSX1dVb0dNkyP6cSgg9gUAzp7kE/mrp8yS40&#10;o7DIQhjEj9ZqL3qq/MRgKxBBVEJlnRjYpa60N/gz3B7K8rCG48tpnD2Ry/HjKewci+PoyUS2j0ez&#10;thXC+mIgRxcjOFhK4OJ6PvfOtfLgmhiE++Wc2EzlyulK7l7t5ORuEatT8Wz0J3BhqYJHtwZ563oD&#10;FzfSuLpYwI0T5Zw5VczWbh5zk0kMtwSw0BHJ5fUybV83Nmv44nw/P351XhTrB9x8tCWMlcL6UqHg&#10;qZmNzQpW57PZmE7nxEoR53YaOLPVyPVrU9z7YJ8HHx3w+oNFHr25wqNnVzj24TrNO1liyHmgybEk&#10;McWc4lI3WrpjaO6KFgETw8hgOhODeSIMapiZbaSjt5DKGsVZF2NRjJmIFC/C0nxRZwYRLA6MOsuV&#10;zAIVzS0RdA9lUNMRT1VZGA1FIbQWhtBdHMlIXbII5XImV1vo2Wijca6Mwp5o8jo0Ymj50zUYwf7Z&#10;Vk7en2PhzjwdR7tpWu2gUgRtXm8bWZ315Pe1UD0xSJuSXmZ1krbVGRoXZ6menqdkcIGCninKh6dp&#10;nV5maHGTjpF5qir76CjqZ39mj08ePuS9Lx8yvDNNVm0V2XVN5Ld0kd/eI9BNWkMDyfUFxNelEVOT&#10;QHSNhugqMQrLY0irTqJYhG5VRw7VLUL7DXGUNsdQ3q4U61N2sPtTXK+irNmPskYVmSWuxOa4Epzu&#10;jUesD65qf+yDfLDxc8Iu0B4ntSMeGhdxPDxQ5wWK4RlNYnkk8SXBJBSpSCn1IbPCk8xKcQhqfSht&#10;iSRfDPN0JfdjkZqkYo3wpJpAcZwDgj2IjPYnPjmChIwEknNTxODMI6e6nNz6enKbW0irbSE6twl1&#10;ejtp5ePUtC8wvbDPzVcfceHV+wxsLVI31kzTSAF9kwmMLcQxNBMl66mmuS+S7mE1/dPxtE8V0DBR&#10;Q+NUD61zY7SKsO8bLhdFnS78EsPp40kcPZ4lSjOLpaUqtjZ72N0e4Nj2EKf2hzl3YZar985w4637&#10;XHvrAZffeI0rb73F1Xfe5fKb73Dhjbe58PZ7nH3nAw4efsjmq28wcuYsTetbVM/tUTVzisKh4+R1&#10;HaNq6DRdi1fpWb1K/+Y1pk7cZ/XiQ7ZufcTuO1+x++Y3zFz4QIzsO5QPniWn4yjZvbsUj+5RP3WM&#10;trl9akfWhAZGtYH3hqEl+ub3aBtborZnjI7ROXomFmjoG6F2YJS+tV0WLt6gf+8CpeNHheZOMHT8&#10;bRYffM38W0+Zeu0Jfdc+oPXgPg3HrlO+eZ6s+X2SxjbQ9C8SN7xE8swa8bPLxM2tkbW9T/Hx8xRu&#10;nad4+wpN59+i5+5H9L3xOXX3PiRu7TLuecN4xrUSmt6BJq9Z6KKe0kalIGk/3UvLDJ88z/ilu7Qe&#10;O0vh+AJZvQNk93RQ1NtCsRhL+R1NZLY2k9PTR/n0Ko0bZxi69Cazr33KwPWHVB+9Ts74FilNwySV&#10;tRBfVEN0fhmROQXiCOUKj2cTk18uDlKbOJZNuISlYeIcgYVXEtYB2dpiq3ahuTirc/GPyye9sJzZ&#10;pVmWNqbpEXpq7quiqr2Ewro8oUmRO8UZpBaliU5JISEnWXS6OIylhfI7j+i0VMJSkgiIi0YVpcYv&#10;IhR1nFLcK5W4zDSS8jJJKUwnMT+Z5IJU0oulv8JMaXPEwComu7qMlJJ8gUJyq8XJrqmnsbWHrr4J&#10;0YtHOXbuGufFPtg5c4ON4xc5K3i79urbvP35Y9748msOXn2HzplNEgtq8NPE4hzig73aHdtocUqj&#10;nLCMdBZwwzkpiMgyGUdNvji1eYTKfFQ58fhmx+GXl4R7ciTmQV4Yejtj6OWEaZAb1rF+WCSoME30&#10;wizNC/McXyzFWbQs8ccszwujVGeMEh0wSbDHLNEJq1Q3bLO8cC0NxKtajXt5GJ6lajwK1FjGeqLr&#10;bcWf7PQ47GqKUaADukH2vORnyZFgG44EWmqLjyppY3S8zeQeAUdjDtsacsRcj0MWuhy200fX1QjD&#10;QHMMwyzQCzLjLx76/LOrLn9y1+cVZTe5OOB/MtfhXwwPC7zMn81e4ZC9jszLFONgC/RDTHg5SI9X&#10;lNQiGnOOxJigozFBP9oM/SBT9H2klXEa+dljFOCMnsoBQz8XzJXc5pG+2Gh8MY92xzDaDv0oWww0&#10;dhjFO2Ca4CQ4cNbudjeMtUUvypJXAgx5yd+Aw8EmGEZaoxNkziEZxxEfc3SVfwB4mnHE3Vibg9xQ&#10;ZahNYaLrpQQ5DTHylXF4mKHrZo6Bmw2GbvYYukvfbo4csbfhsLUluvZ2WKp88YiJwTcpkeCMFMIz&#10;UomSVpOTTnhaAr5RIaiigwiIDUQVoyIwwZ+gJF9Ckn2IyQkjKicUVYISlHTHNcoH5wgf7NSyjhHO&#10;2EY6YS2tRYjQUYAD1kEuWAW4YubrjLnKFZsAoQcfFSauHpi6umLp6Yr1H7u1rT3ssPJ2kHtcxC52&#10;EZ5zxD7cEYdwJXBpj3WgjVyzxUYl4C2/ZW5KQUZXP2ftzmW/cC+CI2W8oUqhTX/iUmPJKy4Su6ma&#10;+pY0+kc1DI+FU9xkQ0ytNRG1ZkQ2G1G06kzulj2RrYa4Z+thEaePaYQehgE6gutXOOzwCjoORzBw&#10;knPOgm+hjSPuupgqO8OT7TCNMhf605H7Xhb6OyL0pouRtx7mAcaYKWlhvAzQc9UT0BU+0cdMzluG&#10;mGIWYoixSh8dJWjv+Aq6zkekj0PoSh8GynucdNF318HA/TAGHkrKmSMYeupg7GOAqdCcqZcFJk4W&#10;mNpaYWVnpw1uWtnZYmZthbGFJYaW5uhbCX3aGGPqLfcKrSopYkwDDWStLHESOnSMEVyGWwjd6mmL&#10;zBopu+rD9bGINhQZIOMUnnGOckMVHyg2UCRhGTEEpITiEuUqa26nLSJqFWqKtdoEW7UpVsHGWPgL&#10;qEwwUT46uAvOPASnKmNshAdt/K1kzU0EDLHyNRaZaoVbjLv2Q72SRkbXTHjZ1AhdAT0jA3QMBQ+m&#10;xtr0M/oWMn6Zq6WTPVYujpg722PqJHN1Ntfu/lfqAHhE+2j/keErdoJKaMEn0Asvfw9UIqeC1Soi&#10;4oKJy4gkKSeWiORQ/KK88YlQ0s244yEy0DnYWWwXhUcU38wF53APkfnuOIQKLQoNumtELoqMdIy0&#10;wzPRDX+xD30TRH6JneOg0KfwqLnwoKnyUcTd8kXuf09rLLxtMPNSCi7LNWXtPIwEDDER2WUeYIaN&#10;yBjnKAvcY5V84DZ4a2xRxTlJvzZYehtjG2CFd7wnQem+eIv8dI+zxDXaGJdoE+EPIxmPmXYneFx1&#10;HOktuSTV5xBRmoRPWiDOYn85xFjilWNFTIcLJSviJ2yEU9jnQ2SJPWECyU1uVPf4MzgWQ2u9Oylh&#10;uvjY/hkbo8Po6Ojxkq7IJV1jXhb4szbFjC4vSfvyESNeOmLInw4LaI+NBaSV+w3MLYUvQ0nKzsAv&#10;OBBbZ0ds3F2wlLUzsbPG0FbwYa8E4q0wcbDUBt6tPF986FHywWtT07jaaVtzZX09BadeCv6UD41m&#10;mAUKTQdYCj1bYh2m0LILbnGughMnHJQPIiJDrUP0cRRa9ko0xTfZTGxRI9zU+gTFWYg+9SUt35PI&#10;eEuhCUfyq0JQaj+V1CWQUxZDgdjCVS1ZtPQUMTxVj1LgLlds0rRsX4rKxUcvV+7NpqI5l8LaFPKq&#10;48kUuzUl3xdNor3IIUMCw0wIibIiNNFW7AwnNMUuYv+6k98YQnVHLA3tiXR2pTM+Viy+chV767Wc&#10;WK3k/EY1t8/3cuNMFxeOtnBms4GDjUb2Nxo4udPG7noza0sNLK20ML/YxPRMLTMKzFaLnCugsjOZ&#10;9Ho1mnIf1PLOsGJnoitcialwIqHGmYxWb3J6Q2heKWTn9jJLZyZIaYnBJ8MV92J/yk4Ncun5u5x+&#10;9xKZDRqSi71pHBB89MYRX+6GutCBoAJnvLLs8clzJqjUm7BKf9QC4eWBhJcFElEmvFYTRVpTIhkt&#10;KeJvxIqvEY2mMR6N4DmmKYHImhiiFBD/I6oyijg5l9SSTFJDAomVYvsXRBKbFyv2UzKl9fnUK/80&#10;bCsluzaNjHqxq5T0LuK/RNRGEF4bSURlNGGFauFJb5zEVlBqKTiF2eAU4Yh7tBu+sb5idwXgrwnA&#10;V+2Fm+gopeCyT7wboXkqwvJ88RcchBWK3yc2S0hpgMwnWN4RLmOKFr6KIbYykuiSMO1GSSV/fUlv&#10;CjVjOeLnKellIoQHQ4lT0ss0xspz0TJvDamNyaQIXSXLPJPKxbcpDSal3I/0auUf8wFU98dSP5RA&#10;Rl2A+EluRBb4aTcrZZQkkpquQS1+lZvYFm5qJ5FZHgSF+hIU7Euo2o9wjT8xyUFiNwaTVaWmsCWa&#10;ip4E6ofTxe4vpH25l3MPH/x/Dr7/8q88//mvPPv5d5798ruc+5s24P4/B9//7f8h8P734Pt/Bt7/&#10;/wu+/2fh1e9+V9LO/GewXbvT/R+O/yP4Lvf9+Pvf+P6XX/nuJyXNyv9z8P3vBVf/nm5Gm+/9j+D7&#10;N0pql8dKHvJP+PDh27x+5QrHJ6YYr6hmsKSU3akJbl2+yMM3X+PjD9/ni88/5cvPPufLz7+Q4y+k&#10;VYqHfvXi+MsvX+xelz5f7F5/zpPn3/LNt9+/gO9/4OkPSmD9R579Hb6Tc8r57+W8Asp1bWqXn7SB&#10;dC18/zOPpf3qux/58vkP2t3oyu70L5/+wOff/J/M/WV7ZceS74v297jda9nFYk1pipmZmZlZmmJp&#10;TjFLU8zMKknFzFUuMDMz22W2lxf07n2f340xZa92791nn3Pe3RfxDM6RGRkZGfEfMSK/P6CvvhP6&#10;hg+/OADTlaj09xVQ/Q/03m/0gdzzoZIiRp5RyjiIdFcA+wPgXomEPwDUDz4APFboxwMgXUlFo9C3&#10;P/16QCJPCg757S9/4xuhb5U0QCJbCn33q5AcK6mBflDA+K+FF8Kb3/mu/G1gAOA/+JB333yDF595&#10;yKO7t7h/7y63b93i+o1L3HnqGrefuszla7ucPrvB5etnuHrrAqfOrYt+HDeQErm+d2qJrc0J1leH&#10;OLk5xv72LNvL46zODbE8O8jizCDjI50M9Grp72tmdETJl97D3OIAiysjrK5Ns7Y6xcryKAtTPUzq&#10;WxgbaGRC38T0WDNzE/XMTlYyP1fG6moV6ys1rCxWy/saWVisF9uzgsHxUplLaphebGZ8upGh0Rqm&#10;ZtvZ+j1dzdYEWztznD6zyfkLJzl7ZouT28vMzgwxMd7H6HgP3b3NNGorqKjNo7Qmg8KaFPE3Y8Tf&#10;jDH8hVVam0C9NtcAsiu53ju766lrLKZeqLmljCZdieznUalJoUqTTG2jAtZnUt+cbthvasmWZ4oY&#10;7ClD31PBcL+God4KultKaauvoKOxhh5dIz2tWrraGujuFl6N9TG/OCY0InORnrHRbuGhjrGJXlbX&#10;Z9jYnBceTAjvptlYnmFpeoTx/k4G25vpbW2mu01Le0sTvb0dBvB9a3uFs2d32V5fZlw/QH9nB30d&#10;nfR3ddHX1SxUy8hALZNjdUxPNjE/38/S2gyre6tclL6//8I9nn31aZ558RH/ctjZkifFCD7srDhI&#10;YjQGiUMizppduJ0YBS4klyvR78FkVwWRV6msMp5GV1clw4NdUvAsy+ubrO+f49zN+zx8/V3uvPou&#10;N15+n4vPvsv5h+9w/dEH3BJ6+PInvPmZDI6f/86Hf/0br4uSeUoEe/HTLym+cJ2YzkFR/M3kltVQ&#10;VFFFY0sLnX29tHR30DHQw9DMMKPTwzKBD9AhDOya0TOwMYv+1Aojp9cZObnC5PocE4tTTM6NMr86&#10;wsq2nq2zI+xdFsE+2c3CQqMIciObSz3sbs1w/uJpHrz4PM+/9Sb3X3mZuy+/yMO3X2P/3jWGN+fQ&#10;TnSg6aumabQe3UQDXXM6xje7GVtppU+Mkra+NLqHUtFPZDI8mc7IrDhRc1GMzgcyNufFzLI/qydj&#10;WTmdxsq5bJbPZzG1HcXsfjRj+zG0TgfQ3O9PY6e3CJmbdLIboz0erE8Gc3Y7nZXNFDq6vUUYbSir&#10;tKeywtOwCE2tGK9aXRkt7eUG562tL0nqE83oQiwTS8mML2QyMBYvvPOlod0FXa8H7YOeNHU50NBp&#10;R3OXK7oeL/rGI9k6V8HSbrbUPZKhsRAmpkPZ3U3hxvUi7t4t5/adChls2Vy6WMC1S4Wc3U8QoQ1i&#10;YsGLDr2zvN8eXbMtugZ7WrVO1NdZ0NqqZnIygJHRALo6fBjWx8ggkIFX70JDja0MmDBmBsJY7A5m&#10;byOD9bMldE/EUlnnTEuTD5MDcewtFHFxp5JrF6u4cDGf7b0EUVRRnDofybnL0Zw5FcXOSjBbcyFc&#10;2snj5Ud6Xn9lngd32rl0Lpe7N1p55bkFblzqYGe6mP3eHG4taHj/+Qlee9jO1a1c7u1U8cKDXu4+&#10;6ODqzWZu3u3jzOlKzm3m8vL9Tp571M/9U028daufz768xEc/P8dTr66zt1sthmYtO+vCu+lMlqS+&#10;p6dzuH+hjftX+rksxuidy8OcO9vDud12Ht6b4aUXVrj/+jpLD8fo3KigoC2CtGIxeLPtaGoKFXlt&#10;MHyVnOrLYWmwmHVRflvTLSxt9DAictfVXU6TthBNYw755XHkVyRRIAZQQmYACVleFBT4iYJIFllr&#10;Qb+qoac7gwWR0ZXFOuaW6lncHWJWlHz7/DDNU73o5jrF0M0noylfDK1cMV7Lmb04w+L9bfquz9G4&#10;10/1Sg+5Q82ktzdQ0NNOaV83lYMD1I+OoJ2aQjc9KzSPdnKF5ultGoRqJ9ep06/SO7/HxNY5xue3&#10;WRxf48bZy3zw/uu88+VbzJ1dp6qrg6rOXso7Byju6KWks4e8Ji2ptaXEVWcRLco3rloM38o4EqW9&#10;6VVJ5NWJU9GaQ1NPEc194lx0ZVHRmkShGJV5DWEUtUVS0hVFkc6fnFp3cmp8iSkU5zXRBccQF2yV&#10;6MVwX3EK/XCI9EStACaRjnikuBNZFk6CJoqYsgBiS71I1XjL+wLJq/UnXQz6rCo3sio9SS/2Jl0M&#10;4azKaFILI4hO9iclNZTiYplcKpLJKVEWYcqivFlDuSjtYp2OguY2MVhbiM3XkpDXSXHdBG2DS6zt&#10;X+bBy29w+s5NOkVn1Q7VirGbS+dkPEOLsQzNR9I5FoVuKJa24Ti6pvOk/xrRzvbQsjhL58o63Yur&#10;jMvEu3u2n6tXm7h+r4ZT1xqY3WgU2RlgbXuQjR3RgaemuXhllpv317n9/EWuPHeTS8/e5srzd7n2&#10;8iOuv/os1155niuiAy+/+grnXnqZk8+9wNK924xfPs3g3hZt8xvUj21RPbyHduYKI/vPsX73A9ae&#10;+oClW2+zfPsdth9+wv7zX3L+jcdcfP079p/5gpUb7zEo91ZNXiS7Z4tU3Rya0R26t67StX6J6pFV&#10;SntmaJnaom/5FL3Lu/SubAtt0bWwJob6DNrxWfqXtxjZOk379Dq1A8sMrt6Q933EzmuPWX/lMQvP&#10;fc3grXdpvfACutMP0WxeJ3d6n7yJXXJHtknvXySlb4rknjESOkdJ6h0jZ2SR3OFVCuWe+r27tN56&#10;gfZn3qT69sskDJ0hpHSK9OZVygd2pd2rVA1NylwwRf/KqrT/NFMy780//Rr6a/epmlmjaGiE6kkZ&#10;H9KfLQtTaBfn5HiKstFJSsYXKJuVMbJ9jbbrz9J+63larjySep4np2dcnN92kivrSSivFqogoUzG&#10;QnEx8cVlxFXVkVjdhH9SAWqfeOz8M3EOL8Y9tgLPxHL8kiuJzqikoLSOqTkxlnZWZC7S0zPWQ017&#10;rchrLvH5KcRlJ4hDn0xmgRhGBWIglRVRUaehWFNJWl6eIdo9JD7GQBHx4jgmJ4l+ySSlIIf00lxx&#10;dvNkLOQaKL0si5TCdHGussU2KDX8FZdZXEBGUR45peL4V9WKzm+hpaVfDMVd7jx8lQcvvM256w9Z&#10;WD/D+sY5bj94ltc++ZzXvvmOpz76hPmL1ylp6iAlt0DaFIm7OKX2SZ5YxblgGeMm5IFDSjDBZelE&#10;1uQQIRRUlYFHYRxueTF45cVhE+uPsb8Lpj7OmAW4YhXtg3N2GA45oagy/TAWh9YyLwh1aRjq8hBU&#10;+V6Ypzljme6MOtsDm1xPbPO8sC/ywbHED6+qcDxEP7jkBeOUEYRTahC2cZ4YB9piLo60WagjR31V&#10;/NnDmCd8zTgabMXxILGnQu0wCrLlhJ81xn5qlAVID9ud4Enb4xx2NOKYAmT6m2Mabo0qysGweOmf&#10;3Yx5Us4f87TkuKvYZtZG/Nn8GEcU0N7eCGMPU8wDzA0LVJ4IMzGA78fiVRxPtuZEigqTVDUWqfaY&#10;RFtjpCyMGmmPWaTUMcyZE/52HPezw0Qce6sEbyFPLGKcMYm1xzzRGfNk4VeKbJOcMYq1lbLl/cHm&#10;HFIowIQnlHQzkdZStj0nQm04qnxYUEB1L3mXuwpjNyF3JdWMtN3HHGNfc+G/NaZecl7aouS/P+au&#10;xtjLAVNPqY+LI8ft7TiqtuGEvQNW3l64x0Til5JERHY2yaUlpJUXCxWSKrKXWJhJaHoMwWmR+MQH&#10;EpAUSFhGoOjVELI0SWTKHBGZHYJvog+u0SIn4a6GiF67aCesYxyxFh4roJh5oBrLADvsw9xwCBV7&#10;11ve7SF97+6GlYsbajeZG7y9sZH62Hh6oPaQucNXygp2xzFUKdNF5g8pN8JO5hBrrAOtUCvRxf42&#10;2Ac44+DnjoO3O06+7niHeBMWF0x0UjgRsSHEJEbIuMulprEebWsTjTrFZgxn4WSozImWRJQcx7fg&#10;KF4Fh/CpOIJXzTE8i42wTzHGJMJI5Ok4ZoGy72csPJdjlxOYKKC6EsGuLMLreUzuERmJkj6Qfjvq&#10;JrLjcITjCnCuAM6+xlgEGEv7zbDwM5NzplhIX1kHKmkxlMhcK+ykj+2jbcUXsDAA9KZeJhx1OsIx&#10;p8MGAF4B4o+5HhFZPIa5j5TpYyL9aWL4AGAm/WzmLHJoY4mplQor6VtbB3vUdnaYq6wwtbTG3FqN&#10;kmPbxFGFKkCNldTVJk6FY5Itnlnu+Of7453liUuSAzYRFliGmmAeKfWMNcEuzQrHTFuc0hwJLBR+&#10;ViYRU5FGWHEigbkRoi+8cYxxwinOAYcYtfS9CnWEtC/EBNsQM5xkTDhF2kofWmMVaI5K2mflI+Sl&#10;LDJqga23CocgGzzilY/zvriKfFg7y5hRWWJiKW2SramlskinGSbWlpjbSv872ePq642zjyfWItPm&#10;DraGjwumDpZYulqLvrbDMUhZfNUNj3AP/KOURVZ98A70xDtAjoN9CI4JJDQpmKisSOIK4ojIicQ3&#10;wRdPZdHVpCB84/0NNoy1vwO2wSJ/oW7YBYushUk7w+2lTY44inw7yHh3jXUWm8dDxoGUH6ekrHHB&#10;OUh46W2DlbsSyS394WmPna+jyLXs+0hf+4jekLarhA+WXkpKIuG36DIrGfeO4eZ4xduIPnYgKM2J&#10;kAx3vGLlXaLn3EV/xBRHkayJJVD6zjPJGvc4c1xizHCIMMM+QoV7kiv+OUEEF8QQXiLzi/SVotcd&#10;otyxkvFoFaXCrdCR+I5AMrqVyGQZN/I+zyhLQ2qWurlQJu9VMHYui/6JEPExvAlU5NLoGIeOGHPo&#10;hAVHjERXHTbhySeMePJJIQWAP6GkorHkkInoY2M1x02sOWZqiZGlChdfL7JKRK/kZhn6zUbGuNpV&#10;dJ+96Ad70Q9OIq+OtoZIeCt3GQ+iOx3FL3YIcMJG9JfCQwsXa2yEd44yB1gH2sh4ssLcX/SdzAXG&#10;XpYGUo7VIXaiK+yxlX6yFtlS5M7S/4SMQyOsgo9jG3ZCdJEJHpHmJOa6ic+WTFO78ldzGBWNUdS1&#10;p1LTmk2lNsew2GZlS6HYwFXiv+kYmmoVH6ySEvEHyjWJ1Il/UFVTcBCN3V1DTVsJ5VolCjGesoZg&#10;CktdSE01J13GUWaWjbTfjoxKD/EBAilqiaS6L52W4UJa+vJp6ypgbKJafHwtp871cPlyD9cvdPLU&#10;zSHuXhvk9qV+Lpxs4/RmE6e3tVw538/ZUz2sr+lY3+5hZ39QaICzF8Y4ud9Ltz6b7OpA4iu8idN4&#10;EF/rQVyNB2nNvuS2B5LT5k9mmw/xWjdSugKpmsqlqCeFgGxnnGQ+U8uY9m5Jo3C3l+zJCrzznMis&#10;FR9zMo/y7iiiyxwIL3UktMyToBJPsRG8iagOIKo+mIhamSfqwoivU1K0hJFcH012awp5nVmkt6aS&#10;pEshqS2DlI5sElvSiWtMIr4xgZiaWLEBwwmtjCS6Pp6EhgQSa+OJKY0hOj+WpOIU8mtz0bRWUN1R&#10;QX5zNjnaDNIaxX+RZ6OUNDbN8cQ3pRAt/kxwbhh+ib74xXsSkOqFl4xRpwgnw18tQclBxObGEJcb&#10;TbjYGIHJPoTkBBJRHExogT/B+T6ElfgTWRFElCaYhPoIsnSx5LXFk9kURaImVPyXIBKqQijsSKJ1&#10;upxO8XkrpE+VdbJy5N7s1gShJENu+3St+CstWWQ1pYvtGS8+Sgy59XEUamMp0IZT0hFJ3XAape3R&#10;BGfa4BZvZlhzLlPuq9IWUFmbT0JiJC4yl9u6it7xljaE+pKQFElaRiypGTGkZEWRJn5SjvhWxboE&#10;6adUagdzpNwKOpb1XHn9Rd7+8Qc+/fVvfGUAtv978F3J8/31T0JKTu9f/6/A94OodgPI/oc0Mwdg&#10;uxLtLtd+/n8Pvv+f6X/wnUJ//fcDwP13oP2f9D//c98Avv+DH6Wt3/9ykFrm/wp8/2PU+x/BdwV4&#10;V0hZsFQBgj8zgO/v8eFbr/Hm009xd3eby4vzXN9a58X7N3n77df58KP3DWDxl19+wZfyzNdfK+D9&#10;Y7748jGff/UNXyqpVRR6/A1ffCNbscW/+PZ7A33+G1iugOdKehcDwP0bffb4ez79+jtDapePFPD8&#10;y2/4QMr8wJDaRcmd/pj3leh0JUr9i2/lukIKyK6QPPOlEsn+w2/g+7d8+vg7oYP3GdLK/JF++OUg&#10;ct5AIgNCj39Utn81fJj59pe/G0D0b5U/Cv7yN+kThf4TRP/93PfKecOxcv4AaP9W7vn213/I9d9J&#10;+ZPh4Pz3yr1KNLy0UeG3wvffwXdl8VXlD4F33nmLl154lmcf3uXRo3vcu3+dKzf2uHpb6M42Zy/O&#10;ih6c5NSFFc5c2mB7b46V9THWNifZkf1tJY/71jibG8Nsrg2xtTrGxtIoK+K/KZHvsxM9jAxqGehr&#10;YmS4hdXVUUOedSUKfVHGkAF0n+1nZrydqREdM0KzozrmZH6YnxAar2VhqoKVxTK2NqrY2axja61e&#10;3tXE2kozU1PVDI2Uoh+rYGRcw8hYDaPjdcwudLGxPcXJvSW2dxfZ3Vvj7LldLl85x6VLZ9k9ucnS&#10;4ixzsxNMjA/R1amjob6CCvE1y6uyKK9Jp6Q6yfDBuLQ2UY6TaGjOp7uvgR5pS7OuktqGYpq05eja&#10;qqhvKKJKea4shcryAwC+ulbmvtoU2SZR35hKm8yDve3Kot4lTOhrmBmrY2xA6txbz/RwN9P6XvS9&#10;bXS3N9LZ2kBvj46BwXaGR7sZV/4eGO4wLKCqfCxYXBo3APDrG8qCqOvsis+8tjTF3NQg40OdUo4S&#10;1a6lq6MZ/XCv9Nk8O6c3uHD5DFeunuf8+VOsLy8wNtjPyIC8e7ybybFmpidqmZ6sZVLh4WS78GeI&#10;sdlhJhakT3eX2L10knNX9/iXE27iRCm/RTuIMyeGmYW/KNIwcRziXfHLciW6wF0mGE/SyjzIqfah&#10;RhR4f18xc5O97GwoK/tus7t7lotX73Hr+de59sKbXBYH+8z9V7n28G2eeeVzXv/gW97+6ifeksHy&#10;8i+/cleUzc7XXzH46jtUnb1LfM+8TJgtxOZVkZojDnxBCZX19eg62mhubZaOEaGb0DMxN8rgeD/d&#10;wsxefQcDI10iNF2MjfcZEttvb8xx8uSiYZXh1U09GycHOXV+lCt35tg7PyjMa2JmtobFhRY2RMh3&#10;Ty9z9d4V7j7/iKdeeo67LyupGJ7j5O0LDG2O0jzeLMZIOU0jGnST1bTP19G7XE/vdAW9o4UMDGcz&#10;PpHF1GwOo7NZDE0nMTAVRf9kAH0T7gzNejCxHMz0egwrpzJYv5DDyFoQXfPutMx6Uj3oSnWvO/Ud&#10;QlpXOtq9GO71ZnU2ggvn8tjcT2FsJpSOYX8aOn3QVHtRWRJAowjlUF81fQM1aDvzaB/IYHAigeGZ&#10;WMYXE5lYSmB0JoahsUg6BwPp1PtJvULomfCjc9Sb9hFfWod8GJyJZONsEXNbybIfwshMOBOzYSKQ&#10;MZw5l8GVy/ncuVnOzZsV3L6t4ebVEvZOxslAjGZ+KxxdnyP1zVa0tzrS26UslOpGc5OKtg4HBocD&#10;6On1o03nw9hIMjMzYjj3RtDT4cPUeAj7a3Fc2Ujk3JkElk+nML2WQkdfgAyaAAP4vj1fwMX9Gm5c&#10;qefa9SpRAKns7UZy+XoMt+8nceNGCvub4azN+HJ6PYnnHnTx2mtzPP10Lzduarhzu4OXnl/i4XU9&#10;Z8fLuTCUw92NQl580MijezVc2svn9rlqHj47wrVnBrh0vZHT52pZXEkW5ZfIw4c9PPf6Avef6hKl&#10;2surH+7w9Hvb3L2l5/LFVi6fauTCuobza5XsjKazP5nNndNabu1rOTdfw1Pn9FzaaOXUSDHPXh/n&#10;lXfPcPaFWWbOtzO+0YymO52ssmBy87yprwlndKiQOTF4l9szOD1ZxY3TA9y6Iwrv+hSjG+1iaNeK&#10;wqqiSZdHcXkcZZWpVFRnkyFOTXKaOxmp7qLYopnd7WRQlKq2L5X57VbWLk4yc0rPoCj35tkpijq6&#10;qe4foHdtgXJ9NzntLRQIlfV30LA0ScvuAvUbeqpWO8gZqyahPZfk1gJDLvbMljrSmmrJ1umo6Bmg&#10;YWiclrE52qZW6VjYpX3pNI0zuxR3L1HSOU/T+BYD83syyZzn5u07vP3hG7z95dvs3DpP99wMLePT&#10;1A1NiHE4RGXfAEWtbcSXFRFWkEZ4USLRRYqBG0FikRiNGuUXpgyK69Oo7ixEO1xJfX8xpboksmpD&#10;Sa0OkrqFHvzGWiEGfZUnOXVBJJb74ZngiF2QvSFtgGeiOOiJ4eIU+opz6YS5n+IUOeKb7UdokZKD&#10;0YfYctF3td7ikHhT0OhFTo2bvNuPolpxXjQBFFQGyDaMopoY8ssjqRBDvFYTJ5NEPKU1CeTXZFKm&#10;q6JMdFextpW8hg5SynXEZDeSmN1CcZXosOF59q/f4uGbb7F++YLwcZCa7lpqRbfqRrPonEwWpyJR&#10;tum0DWfSLPKrHaulaboXzdgw5SNz0mfShz2z6MbnmJFJcv/aCOceDLBxrZ+JjSFmt+ZZPT3BxplZ&#10;Tp5f5MyVBS7dWeHC/ZPSByfZun6Sk3dOc+rhJc48c5VTj65z+uk77D/zFFsP7rJ06yYTFy4wfGqH&#10;wY01umfW6JzeER14gekLT7P16H32X/qC/Ve+Zu+lLzn5whfsvfg1p1/9jrOvf8eZVx7L9S/Zfe0r&#10;Zl/4kMaz98kaO0l82yz5+nVqF/apnTtJQd+cyOEU9ZPbNM3s0DS3Rc/OObpPnqV+cYPKsVnqpY0d&#10;08t0Ti0aouL7xtbYufI0F1/7hPNvynte/oaNZ75g+u6HDFx5g94Lz6PdvUfF4gWqFy5SM3+BvOEN&#10;UjvHyegYI6VpkJi6LtLbR8lT+Di1i27/NnUXblOyc5W00X1xwNbI7zlN2+ZD+s4+R+/+TVpWtulc&#10;WaN/a4vBU6cZu36H6QcvMnztAdVzGxQODVM1OUTT7Ai6hUmaF+coHR0jvauXJG03SR0jpI8ukbd8&#10;kqozV6k7f4OKzX3y9JPktvWR3dJGVrOWzMYG0uuqSamqILGsRJw9hSrEccvA3j8Wx6B0PGNK8E/R&#10;EJBRRWiGhoRsjeiGBqZmZlndkTpODaDtb6WoroyEvDSi08SZTIkjPTuFgqJMSktz0GgKqK4rp7JO&#10;Q155OXHpaUQkxBOXkkpadg55xSUi7+WU1GtkHJSQqskhozaPrOockotTScxNIE0B8otzyS7IJi0z&#10;TSidnNw8SkqqqanS0VjbzdjYBrcfvCo69SMevfoe568/EJ1+mRv3HvL8e+/zwldfcv/Tj9l+6r7I&#10;2QLFTY0E5CfinBGMTao3qiQPLOLcsUzwluNAPAvj8CyOx7ssCe+KFFxL4nHMi8AxPRTLcA9MfR0x&#10;93HCNNAF82hPVGl+WGb4YZrqiXGaJzZFoahLwrAokPM5XlimuRnyvDsXB+JWHixbfxwLfHEQh9e1&#10;IBDbNC/MIh2xiHAxLPpqHy91inTBItKJE8E2HPI25wkvE570N+dEuA0mEbYG8P14gLVhUVIlBcwR&#10;D1MOOR830BPORznibsSJAHOMQlSYhFhzzMfCALwfdjPjqKsFRxxMeUIl96pOcNxeynUx5binsZRl&#10;jHGYCSciTTkaacKRGHMOx1tyIl2FaYa8O9kaoxgVx6PUGEU7YhrljFmEK8ZBThz3teVEkAMWsR5Y&#10;xSsfNdxkX67HOmEcY8+xCDVHw6wM6W/+7GvMn32MOORnwtFACw4HS/2CzDnkb8ZhbzMOST2POJuj&#10;LCJ7zE62DuYcdzLDxMOS4+5SNzcjzH3VWIuONXWxkmsqjrmqOeGm5H134LiDHUdthKzEBrWxxczV&#10;VXR0ML5JiUTl5ovOLBMqJqk0j5QyofJcAlIi5LqSXsQbhxBnPGLdCM8NJrkynpTKROKKY+Q4wvC3&#10;k2OUm+h5sWeljywj7LAIVWMWpDJE4pv5W2Mb4oRDmPS7jwKkKTmfZetgj5WTC9aenkIeBvDdxtMd&#10;e1+xiQNFPoLdcAxWcsDboZJyLP0sUfmqsFZANj8bHMR+dgn0xtHXE3tPV1x93PAL8SMkKpjQqBCi&#10;4qPJLy6iua2FptZ6GrSJ6KdCmVj1pKFXRWzBYbxS/4RLyr/imPGv2Gb+Cdv041jGGIusnBAZURY2&#10;NUMVbGkAzo3dTxiizi39TWVripG3co+RkPSZ2wmRoaPC92OYiqxZ+pnKfSYG4F0drMImyFpILTx3&#10;wC7EBrUCwMt5JRe0W4IT9pE2WMt7LOS5E25HpM8OYep5DBMhY6/jcl4pyxxTPzOMPU2lj00xcbDE&#10;2EZk0QBQm2NuaYmNrS1qGxvMVCrMrIT31laY2spWya8t77VLtMVO5NY5zxmvEm/8ywNxz/fEOU1Z&#10;SFR4GyrtjbLEIcUWl1xHXAqdcC9yx7fUH/+yUILKYgguiSOoMBqvdD9clAjjBGdDFL2tPG8TaSlt&#10;scIj3g6PZAc8M5zwyJS+T7DFJtwaR6mDfaDc6yN96CXyKjJrF6b8zeCIrac9Kjs1JkqUu5C5lYwx&#10;2RqZC++ljaY2Vqic7HHyVlJGiD6w/+3DggLM21mhdrXDyd8VpwCFXHALcccn0ge/UC88/EQ+vESG&#10;RbY8AjxxD/HEJ1rskIxwwrIUOQ/ALylQfLB4gtPDcReZdwpX0h95yNZT5NcR5ygnXGOccYx0EFm3&#10;E1vGFnshl3B73COkrTKufRM88Ip2F9l0wErqY+3igK2Hs8i0iwFMVtIlWXlL37iKDLmaYCE6yFLG&#10;r0r61Eb63jnUQp5X4Z+oJlSJnM5wwyveUepgh7voj3BlscfycIKy3fFOscEt1hynKBMZW2bYBVth&#10;H2xvSI/jGuuHe0IwromB2EWITvYXneNhzWFHE8NaFkoaICU1kEuUyGOA8jHLhIBScwqm7KnbC6JJ&#10;/I6hcwn0r6YSkSjyZCJ68ajoXSMlot2cJ4+acOiQEU8eOsETh415Qo6fOG7Gk0YWHDMWvWNuy3EL&#10;a4ytrXHw8iSzpIDcsmJcfLwMH1BU9naGvzLMbK0NEfAWjqKT7FWiF0SGlFRSwj8HqbOtlyPWSi54&#10;FxUWXlZYBQj/gmxlLIjuVda98BCd7m6OifDUxNvScM7EV+RH9LuyxoLyUUMlOlQlY9RSxq6V/3Fs&#10;g41Et9mSKfZlRVus2LiJaNqSqWpJEUqjpCGFsuZsKnUF1HWU0TJQT89YK92jokc6q6lrKRVfsIrm&#10;9kqqG0toaNHQ0qeTe2uo7Sihrj0TTVMwFZUOVBaoqRGqKrKltMSJioYgynURVLTHif2ZI/ZmGV1D&#10;FXT2lqEfqWd+sZUt8StOne3i/Lkurl7s5sbVfm5eGeDi6S7O7bVz5mQL5093sLvTwupKE9sn+zl7&#10;fopzFya5cFGJ8OykpSeZ5CIXogodiCx1JLZKyfXuSqbWl6LuMDKafIkotyeg2IowjRPJ2gDiqnxE&#10;nlSiW81Ff0m/xMj8m+mLXbIzbml25LRG0zCeRXq9L6GFdoSWuhJW4UNEVSAhZX4El8l+tYwhsd0T&#10;6sSXqI2Q94aQXBdlAKGz28XOaZV6tSST2Joivk46sQ1JRNUoaWfiia6KIaQ4jMCiEMKrIuVcLHFy&#10;LbpctmWJpFSkk12TQ2G9+GVNeYY/dDOkr5T87hGlYYRVhhFRG010XYLUIZEYmafiy+INAUWJ5TFE&#10;5YcbIt+Vv3GVD20RmRHE5YvfkxtOaGYgQTkB+Gf745PhjW+mJwHiLyrge4L4POnNkZR1i4z0ppGn&#10;ixKfJZSEqmDiKwPJb4unbaaKlskyyjtTKGyNo6AtgYIOJdo9gdTGGJIbYsloTCW7IZ3MmiQylNSb&#10;9YkUicwVyfMFIoeFQgnlXrjFGYuOOU5ItrP4M7E0dZdS31ZOUlY8Lu4ybzs54RfgS1xiJFk5CeTk&#10;yTvSY0hKiyCjSOa8unjym+LJk3eXCM8reopoXxzm2hsv886PPx6A73/9H3zz1/8OfP+7IXL5KwUE&#10;/fkvfCP3/u/guwK2/wau//w/5Vih39PLHADvfwTf/wjA/xfQ/Xf6fwi+HwDvB3SQVuYP9E/w/TcA&#10;3gC+/92QcuaHn37m+x++/wP4/gs//1WJtP6VH378+b8F338H3X+nA/D9Uz79+D0+++AtPnz9ed58&#10;cItXbl/ljWfv8s47L/HJpx/yudzzO3D8lRI1rwDsj5VFRpX0LF/z6VcH6Vk++eoxhvzohhzpSoS5&#10;Em3+Fe989hXvfqbsP+Y9Zfvp17wv9N4nXxno3U9/v/61AXxXAHYlRcwnX/3Ax19/zyePlaj3H/lM&#10;iU5XouF/+IkvlVQz0p9KapqvFGBd6Vvp48cKsK784WD4y+EgIl350+GbvyjbvxoAdAVQ/17Off+X&#10;f/Ddb/S9ATRXwPSDCPb/Ar4Lz/9IP8i93/9V7v+NvhX6Rs79Vzp453e/SH2USH7hj/JngAK8K1vl&#10;T4GPPv6Y9z9QFmJ9kxdfeIZ7wvcbV3e5eHGZM6L7Llyd5NzVEU6e7WVjt4f1PT1ru6MsrulZWB5i&#10;cWWI5bVhoRE2tsbY2JDrq+K/r4ywvjjK8pzcN9XH1GgHw/2NDPTWMSb6fmG+n0V5fmq2m9n5HuZm&#10;epmU82NDdUzo65gda2JhQsvCuJZFoYWxauZGS1icKmFrpZb9LS0nN5rZWG5ibVHHzHgd+qFS9MOl&#10;jI6UMjFexvS0honpJqbnuqWeY6xuTLO+Nc/O7ip7pzbZ3FphdnaC8XE901OjTE3o6enU0VxfSU1l&#10;IbXV+dQ35lPbmC3zUSY1TRnUNmXRqC2itV3mpjaNAXRv1lXR3qksalpHfX0RVZXZVJVnUl2ZRY0m&#10;ndqadBrqM2hqykSrzaBVm0Z7UxJduiSGB3OZm9WwsFDHynIbu8oHjJVxRsXn7dJJmdp6QwR8f18L&#10;PULdvUqOeS2D+k5Gx3uZmh5kbn6UtfU5dvfX2Dm5YoiEX1wYY2K0B32flt7OBvp6tIxPDrCwMs3M&#10;2jSbpza4df8GTz//kGs3LrGyOsfM7DBrG6OsbPZI/+qYW2xmdq6Fmal2Jsa6GBjsoL2rie7+FkYm&#10;+5ldGuFfjrlacVQM5qN2Yhi4ieMhDoZtlCjbFD8Cc2TiyncjttCZ1DIXcmo9qdGFMzRYwOZaP6fP&#10;KCv6Lkultzlz6RpXn36BK8+/xoWnX+Hc3Ze4++IHPP/hl7zz7Q+8I0rlmV9+4dRXnzH92iu0XFFy&#10;9u6Q17ZATPUgoblaotOqSEwvIi1X+apaS0d3J52drbS1Nopg9DAqDBgc7aavX8dAv5YxMS5mhdFr&#10;Yz3sCdPPnJzl4rlVzp9f5tT5SaER9s4OcuriIDtnulje1jKzVCtCW8v0bLMIsDIoZti/tMule1e5&#10;9OAGl569xeatXUZ2h+lc0NI0Wk7LeAVts1W0zlWgHc9H259u+Io/OlnAxFQOk3O5jM3nMjibQv9U&#10;NH2TwXSPe9I76SrnPBiY9mJoPoCRtTC6ZtxpnXCiYcyF0m57meTsKG6wobzWjpZWubfPl7nJcHZ2&#10;Ulg8Fc/kXjQD61Foh0Oo0wVQWRFAi0zui3OtTM930NpTjK43nYGxZPSTcehnohiaCmBiLoK55TQm&#10;FpMYknPjy3GMLEejX4miazaUpiFPdIMedI/5Sp396Rn3Y2QmjPHZMGYXw8TYSmJvN5mLZ3O4c6ea&#10;u/dquX65iL29JPYvZLG4n0xzryNVdaa06OykP7wZGvKht8eRnn5p+6C/nAumvzeMIX08I2OpTE2m&#10;i4KIZnk0hGsnU3nhcjG3zmeytBbL1FwsExPRjOkjGBuIEMWRwvk9DbdvaLl+vYG1tRTWlwO5eDmS&#10;2/cTuXU7gwt7cewthXBxJ5lHd5p45plB7j/q5t7DTm7f7eLBg1GeezDFy7fGeOl6Ly/d1fL6S508&#10;/Vy7GJA13DlXxdP3+uT+Ps5ermZ5MZmRIW/GRwM5uZXBxSt1XLpez5W7rVx5JIbmjTZuXmjlxoV2&#10;buw2c+dUGy9dHePBuU4ub1VzY6+BO9tV3FzT8NztcR7eGePGfhMv3Zvk1Xcus//0DFPbdaye6aVj&#10;ooK8qmiKSyJpqZf39uawKsrkwkwpt861cuvhGHdeXuX03SnG1poZmKhmZERZ8bmQ+oZUUWqZVNZk&#10;UFQaTm6+P7mZfpRqIg0y277eQVFPDr0bnQxtjVI70kKOtoZkTQ0pmnqqe/Xod/apmZklv7uX3K4u&#10;Cnv6KBwcoGComzK9jmpRvOndaUQ1hRDVEGowSCMqUggsSCSkKIfEigqyqqopbGqjbnCcjrkNeldP&#10;0zq/R0H3ImmN06Q0zooxOkubfp2tC1d57q2Xef2zt7j87B2m907St7RG6/QiTZOzNE5OUjU4KPWr&#10;Jiovm4jsRMLTxHhNDiK5MJZSMWxr2kuoas2jrC2P8q5CKruKKGzOIE4M44B0D/zFOPVIcsZTnOyg&#10;VCdSK0OILQsRZ88FOyVfaow/Hgbg3UecHkfM3R0wc3dE5eeEU6QrXinOhOZ7kFDhRVq1O5m1TmTV&#10;Oohx7URRQyClDdGUNIZR2RAhE0kcTW3K71DisIixW68JlkkimjqtOEm6fEp0lRQ3N1Ak/Mmt7yS5&#10;REt8dhMpWU2UVbQzOrHE9QfPce+1Nxnd3qGmT3jfqiWvvYGywQbqxuqFNzJxTDXQo6+hrqta2quk&#10;MRkW43lU+Dsphrae5Mo+inV6OsbHmN6eYvXiDPNn55jYXmR6Z4XlM/OsnZ1i6/w0p67Mc+baEvvX&#10;19m4tCbXllk5t8b65U02rm2zcWOPnTvnRP9dYOnyOcb2dulb36BzaR7d5CjtU3OMb59n7cYjth68&#10;wMbDV9l+7n1Ov/oZ517/knNvPObM6485++Z3nH/rO8699phTb3zNznvfMP7qh2jO3CFjdIvU7gVy&#10;+ucpUVIV6ZfJbZ8ms3Gckp4VqkZPUj93mq7d63TuX6N6aYfSsXk0wzPoRufEMZyha2yB2bV9Tt1+&#10;mmuvf8Cdtx5z6/VvufjiF+zc/4ip86/Rv/s0XSfv07x5k/aTd4XuUb1wgQL9EiVCBV0zpGpHyO+Z&#10;o1S/RtXsPs27N6haO09a1xIJmmlKe0/Tt/cC4zfeZvDqy3SeuU3r+h4da+t0rq3IOFuROu7Rd+kq&#10;PWevUTO/QfHIOGWjQ9TKZFw/P07d3BRFQ0OktHQQV6sjUdtHSvc4KfopCpY2KFrbImtqltyhEcr1&#10;QkP9MnY7yG1rJrNBGa/lJJSVEFWQT3h2LkHJGXhEJOMelo5vXBHB6VUEZ1UQkllOfK7IXFUTYzKu&#10;107vMLY6I/zqlflFQ2pRHnEZqUSnJJCRmy4yWCB6pFTm2Drauhtp7GikUltLfFYKkclxpORmkVNa&#10;QpFGyW8vOqNTS5EYSomVmeJ0JhNfkkhSUQJpheJoKdFfRQrgnkZScjzJKcnk5RWIIdVIV4de5oBp&#10;JmZ2uHjnOR69+SEvf/wVz739MdfuPculu/e48fKLXHnnVc69/Qprz9xj/uZlek8uE1yfi11uGPY5&#10;QaiVdDEp3qhTfLFJDcAuMxi7rBBcxLHzKE/AtTQOR3Fk7VIDsQh3w8jXFmNfZVFUe0Oud9M0X4xS&#10;PTFKccci2xeHsgisRW+Y5/phneuPVZoHZvFO2Of64iF6QwHeLZOdMImxxTreFYsIR4wCrTEOtMMq&#10;whV1tBvW0a6oYlwwibDjaKCKI/7mHAuzxkzJmx5lw9EAS57wNOaQt6khBc0RH1OO+iogqhmHvI7x&#10;pMcxjsjxYV8TnvSS+zxMOeIuZbhZcsTJnCdtTXjC+gTH7Mww9VRzwsuCoz5GHA8xwSTWHLNkFUYJ&#10;8t5YC56MNuNIojybZMmhKCkn3Iyj4SqOh9thFOaIcYi0JcgZ4wBHTEOl3vFeWEgbzJTIfcN1WylX&#10;zSGp85N+ZjwpdX1C6qTU67DU/6i/JYcDLPg3byP+Py6H+bPzMQ47GnPE3oSjtuYctjLjsNqYY/am&#10;hkUdjT3MOeFuipmnNZZKWkM7qYvQCUdrjjuoMXKU99nZcszGhuNqO47Z2mPu5oFLhJI6JkNszhKS&#10;yspFt4vcZ6URkBKDd2IoLtF+eMQH4hztjYW/DQ5RTmKnBhJZGkNspZJXN0n24/BMDxQ71hXrcEes&#10;wxywCFZjHmSFqbTDzM8SU19LQy56BcC08rGROlpjrdi/LvaonGVOcHUWcsHa3c0AwNt5uQk5GXI9&#10;23rZY+st9yqRxPKstciajfIRV8gxwA3P0EDcAvxw8HTD0d0FDx8v/EOCDCkuIuNjKZDx3NQh86au&#10;lobWVIamo8Q286ZtwpX44mP4pvwJ95Q/45J+CNv0Y6iSTDEONeGEpxFHXI9i5GWCuciTiafIgddx&#10;VIHGqEMtDEC4iVw77mrEUWchB5Edh2OYup5AJefVfqZYK2ln5D4b4YWNEq0foMY+1N4AvKv8LLAN&#10;ssY5wh73OCdclTzVYVbCJzPMfU9g7n0cS18jLGTfTMgyQImil7r5mByA724ip3aWGCu50C2kLubm&#10;mJqZY2lpiUqlwkJlibn1wXUTeyssvGxRhwvfEmxQZ6hxyHfEtdgd93Iv2XdGnarGJkaFXZQVjvH2&#10;OKW5YJNuh02ODfZyr322E87ZHrhl+uOTE05ATqRQKH5ZAXikuGEfY41ttAX2kQqoq8IhVoWjsqhq&#10;tiNO+fbYZ9phl6jGMVooVOrgJbLqosLU0QwzNwvDYq4qRzUWaiuMLM04YSFtVYB3S3OOm5ly3NzE&#10;kI7GQNIuJQe8AshbWElbba2xcFLKdMQl2Atn5a87sTNcA1zxDvXGS/wsD19X3HzccPWWuroqeceV&#10;XOL2uIZImyK8cI3wFrkPI6YgiYDUUNyjfXBR1sAI9cAhTFmkWGydBA98U33ErpFz0Y6GvzHcYl3w&#10;iVcWiLXHM86FyLwQwjNDcZbxb+6ofCwQufd0wcHPFXt/J9RK1Lu71F3Gs5mzyJaL9KvIj63oLtdA&#10;cwKibQiLtyE0XkWE8C9cbCufOHscItRiUzngm+ZJYJYn/umOeCercY+3wDXGDEcl576v9L+HJWpv&#10;eae0VeXlgqm78jFOLe8TfaD4nmrRIULHHETGhSxchfdOJiJPR3DPNiaxR01Ym0rIkZK5GHL7IrAP&#10;En1qdswQ9f6EkuPdSHTQMROOHBGdpOR9F/rTESNDnvdDxqI3TUR/WojOsVRjorbBydebrNJCw59a&#10;Lt6eWNqqMZN+NrGyNHw4UQB4czvhi73IhJOV8M3SIBs2niKzCnmoDSlnzL0sZTzIPQGiQ0Qfmfgo&#10;6bVEvpWodzlvavgLSM55i9x7W2Dmo6RaEn4EqITv5qI/jFH5HMcpwpzoIm9ytZHk6yLJa1b+4Eyk&#10;VJtOfk0ymeXxlCh/qHZWir9XS9tgI+16rfiiYiu2VxoAeG13PfWtVeKjV9DYXkdzTyuallpK63Io&#10;q42nuMKDyio1A20+jLb70FHnRmOVFw3NkVRpoylvSaCuJ4/uUQ1jszrGJrVMTCqL9LWI/9XCxrqO&#10;nc12zp7p4+qVEa5e1st+D+dP93JRfJqtjQZmpspYWWnizJkRLl2a4dy5cdY3WhnU51Jc6U9cti0R&#10;uTZElDgSp3EjsVpJN+NJZrMv4YWid5KM8c5QEVLsTKLGj7gSke0omYNFPlUuFoY/VFQiTzZ+asMH&#10;oPgyf5Kq/YgscSW4UOz3Uk/CqwII14TgX+iNe6bMD8Xehoh3BXBPqo4kvjKUpJpI0ppiSdHGkNQU&#10;TaIujgRdAknNiURroomqjCa+OoGE6kRiyqMILwolQnytWE0MMVUxRFXIc9Iv6XWZ4idkkdeQRZHy&#10;h4H4JjlNafKOKMKKg4isjCSyOoZwIQXQj6tLJLE+iRTxpzIbU8XGSyWhPI7AjCB8kv2JzJf3FscT&#10;IbaMkg/eO13akOqNh5C/gseUBBFXE0ZSY4jYzRFUD6YYUrkUtkWQ2aTkvA8kulT8l8ZQKgcy0PSk&#10;Ud6aIHWLIU+hlnhypK0p9ZHCjwiypB7KArE51aniL8WRWhNLRoNyTwL57QnktcWQXONPULad1M+C&#10;iDwHCprDae4vkjmskryCbIICxf/yCyQqKpLU1HhSU6JJiA8mNi6ApLRQsstiyauLE18wSvzQGIpa&#10;kqntLKdneZKbb7/J+z//hc9+/Ttf/frv/DOly6//Idt/R1lc9Zuff+XbH37iayWFyC9/4+vfcr7/&#10;ESw3APAG+h9C/yH0Pw3bPwLv/wTff5b7fwPf/1jG/4n+V9BdidBXSNlXgPcfFPD9n0D7b/TXA/pJ&#10;2f+7EhX/74ao9x9++Qs//PjTAaj+3bd888N3cu4nfvpVzsu173/6ie9++OEgH/z33/HNd9/x+A9R&#10;77+D8AoQ/MUXn/L5px/x2ccf8On7r/Pxmy/wwSvP8tGbL/Lxh2/w2Rcf88WXv0W9K8Dxl1/ziZK6&#10;5bMvefejz3jno8959+MveO+T3+jTL3hXtu9++iXvfHJAb8v1dxXA3RDF/i0ffK7kW//GELmugOv/&#10;BNa//9kAqhtyvSupXn78VbbKHwt/5fFPfzugn5W0Qb+TAqj/lu5FAc7/SNLHB9Ho/26ggwV3fzsv&#10;9J309Xe//J3v5ZpC/7wu/D2gA6D+933D8V//xnd/+yMwf1DWwVoCijwp5RyQ4ZzInpKa5rG066uv&#10;vzUA7krEu0LK/vsfvs9b77zNG2+8xnPPPMWlc9vsbg6wudbG9skW9s62sLlfx9KWhtnVaiYX6oV0&#10;hhzqM/PdzC70MrfYx8LyAKvretY2hjl5corTp5c5qaxXuTTKwkw/c5NdTIiuHx5sQj/UyJC+ifGp&#10;DianOpkygLstjAzUM9pfzcRQrQF8XxK9vTzZxvpMO6tT9cyPlrMwWsbmQiP7Gx3srrXLfgurMzom&#10;B2vQ95VI+YWMip4eHc5kbDSXkeEyRqWsufkBllcnWF6ZZHVNfMuNOZkTJuTaAHp9L5Njg0yNDzLY&#10;raO1sYqm6hJ09aW06EpobJY5qzmbRl0OTS35NOvK0LVU0dJaSUtLNe3t9Yb0MB1tNdRVF6CpzDVs&#10;G2oLqa/Jp7Y6S/bT0TVn0KrLoFOXRmdzHO3NoeJXxohfmcfihoblrSY2dvplntIz3NdEp/iy3bpG&#10;+juaGB3pYXCok96+VgPph7sZn+g3BG0r2+lpPQtLkyyJvzy/OM7ElLKYaiv94hv3dtbS16uV4y5G&#10;5N7BmSEWthe5fOcy95+/z/V7V1ndWWRmeYSVXemvnW5mNoSvu32cOjfH5tYUU2M9DHW10K6robOr&#10;iYnpIVa35viXI85imDiYY+QgxrC7OCIB7mIQixOU4Id/lj9hhV7ElLmRVOlGTp0XlY1B9HalsbXa&#10;xvlL05y/uMCFi1tcuXODW8++zHWhiw+e48rD53nxvS945fu/8LIMrvu//MzeV58w+dJ9ui6doXlp&#10;lZ75bWZPXqZ9eYekum5i86pJKSgjp6QUTX0tnT3tBwyTxo+OdjM/P8L66hQLc8NMDncwp29nbbyb&#10;0yujXNqb5cLZOZnwl7h8bZFTF4aFKSJYS+VML5Uyt6ZhfrOB6eVqBsaK6BNBG5+sFYHqZve0sgjh&#10;Gc7fO8up+6dYvDrP0E4XXct1dMxV0jWnoW2uHO1UIdoRJTIgi26h4YkcphdLpMxicaAy6RqLpVUf&#10;TOugN516NzqHHGkdsKWlz4Y2vTNtk140j7nRMOKMRo6Lu+zE2FKTWW1JXqUFtXW29HR4MDYczMpa&#10;Ast7kYyfDKJrIwTdTDj1XcHUN4TS1ZnLysYgs2sjtPWKMdadyuB4CiOzsYzORDIw4oN+wp+ZtXim&#10;lhMZW4pjeiuJ0Y0YRrfiGVpNoGnIi5oOW+o6pW5D7nQN+9A77MfoVCgzi7FsbKWxezKJ9bUIzp7L&#10;5ta9Gi5fLeL8+SzOCi1sRNPaZy+DyYredhcm9X7MTQWKMHvSN+BKW6czHT2y3x9CV1eg1NmP6Yk4&#10;ZiZiWB4P4uLJVJ59UMODexpRVlJvvRiEo0GMDIUw2qPkfQ9iezVPjDwdp05pRDGEMt3nyu6KD1fP&#10;BHH7UgxPXc3i1tk0ruwlcvdKEU/drePGvTou3W7g3MVqzl7UcutqL2/fn+aD5/t565UOXnqhjasX&#10;Sjm1mSMGYxn3Hw7y0hsnuXC1nnVxgleGglgYjmF3Mp297UIWt4uZXy9mfauCk0sa9udquCqD6/ZO&#10;Kw/PdvLO00t8+uEtXnnxJA+u9fLU2QoeXq7i5WfaefVVKfuVIV59aZqX39rhwvUh1s+0ce6peUYW&#10;mqjQxFOlSaS1SWSpJ5f1yRJuXurg0YuTPHxphrv3Z9i/2MPkfBXjw6I89dXM6isYGxJ5GyimpVlR&#10;TEno6lJorkszpKRR0iQVioGeosmmbXqQblGSFW1asio0pBRpyNY0U9M3StvyBuVjE6R3dJDa0kKG&#10;to305laSNGUik4VUTNaQ2pVAhNaXoHpXQsUA88nzxSszgOCiOMLyUwnNEEpNJrWkmuqOEdon12md&#10;3aWwf5k07TLxNcvEFU9S1rLM9MZ5bj33DM99+CZXX3iK2dPbtExOUDs0Rv3IFE1TczRMzVLZN0Re&#10;YzPxBQWEJMURnhRFflUe7cNtdE/3iqEpbWhMJ64siozqZHFQCogvihdH0x2nYBdsxZlUfrH2CLfB&#10;L02c0xQPcRDFUVWc1TA/bIN8MHG3M0RqGjnYiKPtgKWbOPTe1tgFmOEWaUpoljUplU6kVTnK1p50&#10;jbPwzVOMSC8yy3zIr/CnrCqYJl08WjEmu2QiGGiPFBlPRtuRJcZuAQVNpRQ21lHa0i117CetXEdq&#10;vpbcghZqa3tkMtvnwUuvc/GZF2gamxdna4D06i4Sq1pJqdEJD7Ro2nR09XXIuOinra9X+NgnBuyw&#10;9O04adWzZNXNiFEtPOyboGd6hsnVZRZ2N5jZ2WR8c4XJrUXm96ZZOiVyd1rP/gWZ2C/Os39pmZ3z&#10;K2ycWmLl5KzomXmW9udZPrPA2uVN1q7us3B+V3TFKn3Ls/QujaOd6KZV9O/sxfPsPv00O48esvng&#10;WU4+/QYXX/uYq29/wZW3v+TSW19z+e1vufHmt9x+63s5/x07b3xF761XyRk7KY7OJGm1enKahyls&#10;H6e0a4byzgUq25eo7t4UeThF7fQFNAsXKJ8/Q8nEJqV6uaafpWVsls6pBXpmNxhd3WHu3GUuPf8G&#10;j976ihc//IGXP/qRB6895uSVNxhZu0fPxh10Gzfo2LtD7+kH9G7Ldusa/VtX0E3vUdGziqZ/g4q+&#10;DUqGNqmaOkXl0DaZ2gWK27fo3XjA5DUp68qrtJ99hHb7Mq2re3RvrNO+MkPD7Ah1SnT75iodu6fo&#10;PHmG1vVdqqdnKZaJumRqEM30uJStJ7u1i3SRhVRdH0naPuKaO0nolP2BIWLaOoiuqydT10JOp440&#10;XR3J9RXifJaKc1lMfEkZsQXFxOYWE5NdSEhKLv7xOQQmFROeVUVodjnh+RoSiqrJqaxDNzDI9PYq&#10;cyILQwvT1HS2UFBbRWJeDpHJCaTmZVBeU0KTGDz9090MLwzSN90jY6yVrMosYnPiSShIJaUkh4zK&#10;IpHLErLry8lpLCWxIoMIJX1AbgQxQimyn1sszl25lKkpIC8/i+ycbNFrGgZHxsSYlDn13HU2z1xj&#10;++o9Lj7/Kk+Lcf/cJ59z8dEzbF69xOL18wxd2RW7YJPmsyu0Xt6iUeZkb10u1gXhOOSEYJ3sg3WS&#10;N1ZxHkKeWCV6o071wylXrueGGsg+K0ju8cE8yg2jYAeMFWA52g1Vqi/q3GDMMnwxzfDCMtcf+5Iw&#10;1IXBUn4wVmLnmMa5cCTEGgtlcbySAJwK5N5oG/7sfQLzEFtsIl2xUUD3MBdUoU6o5dg2zg2bBHep&#10;iysmkTaGPOhGMTZYJrtgqqRt8TXlX12O8oSnEUf9FQDbhKMhxhhFmHM02JijgUIBphzyVoB3Yw57&#10;mHHEzYLjrlYccbLgiL0ZR+3MMHZVYeZjg5G/CtNIa1TJCgDpgE2+E5aZ9pxIUnM4xpJj8VYcjbLk&#10;iSATnvA14Yi/Bcf85ZyPNUc9rTnhaYexjwNmocKTONGD4c4c81NzwkfJ2W4t+/JePxWH/Sw57G/J&#10;kQAVh3yUiH5TjvhKfeTcIR8TqesJjrof55ibkdTVlBNSV6WeR21NOe5ghrmXGnMpz8zbCnM3NWb2&#10;VhipLTGyscJYye9uq5atLSZ29nLOlmPWtpywdRD70xvXyBj8UzOJyC8iqqCIkKxMvBNjcY4KxCHC&#10;F7f4IPwylPQigVgpKWWk3zykX33yQggqiSWkLJ7A4micUnxRKRHv4Y6oQuyx8FcLWRkiUJXoUwWA&#10;twywxipIjU2gDR5RnvjGBODg64qFzAtK6hAl97O5oz2Wrs5YubvIVnjnpEZZhFHtbo+Np7xfyQlv&#10;WJTVGQd/F1yVRTQjwvALD8XNzxsnNxfcvDwPwHc5Hx4bTWFFGdruTpnXikkr9Kexw4+uUW+aBt2J&#10;yj4mc+pRoopV+OVZYhtvimmwkn/dmBOOIiN2xwx5/0+4yznhv7GnAoKbYh2qwiLAUuY2mdccTTBW&#10;PoKIXW8q/WHpYibzm0rqaIHaVwFEZd9f2uAn8q6kGfGxkP5S0s+YohYZUxbSdFMWBBTZdo60x1bG&#10;hSpAeOZlJPeYGCLhlUh7C39j4edxkR1l4VVzzJWFPO0UAFN4bCllmou8migAvMiEyhILu4MFS4/b&#10;Sh2dVfJOW+kb4WekBaoUqVO2Lba5tjgWCm9z1VilyblkGxwTHXFKcMEu3glVog3WmWps82UMZEsb&#10;UuSZJFccE3zwTA4mKDeSoLwwvNI85RlbHJR0NkoOfBkbtgmynyrlZdpilyX9nm6NdbyFjG0zsQus&#10;pG9Fli1Fps2FrzZSZ/GJrEReVTZqTJWPBtbSFgWgVRZYVRZdNZcxrZCFKccshX4D583luhIBb+Pp&#10;iL2/1M3fDTtvJR+8HY6eDrj7ueImMuPu64ZXoI/sH0ReK8+YOwo/xB6xEPmy9HaWfgjEJzEcl0h/&#10;w5979koaHH9nrP1k/AfZyXhQos19cIkV/RRuh0OME4HZAUTlCw9kbPimeJJSlUBcYTSOQY5YOEub&#10;RI7t/dxwDHTHTuwla2/hqZc1arGB7EUmbJQPNe7HcBbd5xNkSlSCHcmZziSlOxAv/ItJtcc/zgbn&#10;CEscI1SGPwqCMt0IyXGRuljhmWSJd5IVrhEWWCvpiBxFVoSXZsJLY7Wao5bmHDYTnWgmMq3k0bcy&#10;F94Kf9Uq0RPKsfSB5WGO2x/BLsmGoHI3rEW/qcJkTOT6SVsdOGxxlD8deYI/KVHux5QUM2YH4PtR&#10;Y44cN+VJ2f/zMdGrxubSN6LjVPJuazuMrMXms7XDxd9XbLkiwwdpZTFglegk5a8G5W8N5eOKAYBX&#10;/mpwtMXSUXlG+tXeErWrWnhjja2XDXZ+tlh4WghZS1+J3hcdfaD3rGUrek8hX5EdXzmnkI/wwEf5&#10;U8YSKxlzVl5mWHmbGD6IuUSqCMvzIrkujLSGcFINwGgiOdVppJcmkVacTGl9EY1ddWh762juq0c7&#10;0EhDdy0VzSVodOXUtmqoaamWbS0N7fU0dbdRpa0nKSuGuGRPMnPtqG2wY3sri72dXKZHExjsTaJJ&#10;m0BFQ4LYm5k09pbSM1bH/EofK+tDzM63MTvbyLL4K8sLWlYX2tjY7GNvf5T90yPsn+rl3LlBbl2f&#10;MoDyK6vN7J0a4OI18ccvT8r1fuYXatDqYkkV+YjNsiemyJnIMhfia6W9DV6kNnqRWO2BT6oFztGm&#10;YrPb4COyFpHnQVi6Gx7Bdtg7yRh2tMZF5hNXFys8hN+eoWqRQQscokzwSFbhI3Ohf747IeUBBJb6&#10;41fog2++F8Gyryy0mlgTTnKt2C3lQcRWBBnA5+TGKKFosUvjSBSKq4khojSUyJJQscWjxVZNIL4i&#10;mtD8QELygwgvCjNcj65UwPx40uqTSK6JJ70+mYLWbDQDpRS1ZxNXEUlIYaDcF0WUJoawykjCNLJf&#10;H0dETTQRmghDnvnUphTSmtJJrE0hXpMs5WQaKK4ygeCCEGmTL95inwTIuyPKQg0pcxLqgklo8KO4&#10;J1Hs12QquiLIb/E3RP8nVfnKu71JbQimqCuRUvFJKjqSxZ+IIr0unKwmZSHWOFKED4lSVnpdHLkN&#10;aeTWpou/k0Ci1DetJtawAGu2+Dd57QnktAqPxP9LqPQmSSijJoDyFvE3dYUUVYj/FR9PeHg4kZHh&#10;RMeEEhsbIOf8SE4PIk10cVZ5JJmaSNI0YWTXRlOqy6apX8vU/g6PPvyYj375lc9//QdfK+C7Ev1u&#10;ALUV0FuOlcjnn37h2++VPOMH4PtjQyT0/z+B7//x34LvPyjgu7L/d4V+B9//yg8//8IPSsoZZRHV&#10;38D373/+fw++f/XVl3z51Wd88fknBgD+80/e5bP33+DTd17l0/de49OP3uTjT97n448/5JNPPjHQ&#10;R598xgdie7/3sQK6y/aTLw251pW0L598/XvaFyW9zM8H9N3PfPHdLwf0/S989cOv/6Qvlaj138D1&#10;rw3R6r9Fqv+Rfpa+EvpWIeVDyi+/R7HL9r8A7v/4ryR9acilbyCF/wfHf6TfgXkDEG/op3/w5V+U&#10;tST/yuc//4VPRV4++u5HPv5B2iM8/0r4+/VfD/6cMES9G55V3vUH8P0Xhf4h8qHInpz/UdolPFDS&#10;ziiA+++58Q3g+0fv8+577/DWW6/wzMMrnD81xc5aC+vLNaIHy1hcLWB6KYuxuSz0k7n0jxShH69m&#10;fLqFyZl2wwKmU3MdTM62M7fUxebJcdGZG1y9vs+ps6usrIwwP9PL4kw30yMtjAw20NdbSbeS83xU&#10;Wei0lfFRHaNDjeh7ahju1jA+UMOcXFuaaGF1uoPthR42RYevTTSyMlzL2lQjmwvtbM3L+2Y7WBrV&#10;MjNQz5iUOaKs8TGSydR4BrNTucxMljM33Sx6v4/lJT3zszIfTA8ZFh1Vot3HRgcZHeyVeWSQhQk9&#10;s8N9UoaOfpl7BoR626tobSugWZeDtjVH9vNoay+hra2CjrYq2mWeatXVotNq0DWV01RXgraxgvaW&#10;WtpaZM5oKKNG/FFNeRLaunS6WjNlvspA3xsv2zCGR6KEdylMr+cxvlHKzFojcwstDEs7+zuq6dPV&#10;09/WJPe20t/bxkBvO8NDXYyN9DI1McD05KC0t5eR/nb0A+30DbXR1dtIZ3cd3b319HRWy7samNBL&#10;H433MzLax8TUMPPrc2yf3WL37A5r20uMzUq751uZ2uxkbK2N0dVW1k5Ncu3mWc6d2WF1bpLJvh4G&#10;upQFc9uYmZsypDz/l8MGJ08MFDsLMdrFWBCHQq0sShjphXe6P6FlQcTUBhIvij2ryZeSOl9hVDgr&#10;81VcvjHCjTtz3Li9ypW7p7hy7xbXn77P7Ref59l33+HNb7/lmZ9+5OY333FGlMD0S7fovrZF984C&#10;A/PTrJ4/y/U3X2X2mfuk6IcJK60msaCUvJISquqqaOuSDhysZWikXjq9j821Sc6dWuPM7gprs3o2&#10;p/s5vTzKzbPL3LkuQnt1gdNnRzh1fkgY083iljBvNpOhqTTG5wuY2axlbLWGdn0Ouo40hoaK2Vrr&#10;4vLlJe48OsvFeydZuzLL8G4nbQtV6GYK6ZgvoW9ZQ9diFdrJQrrnShlcLKdnMo/+ySxmNiqY26xg&#10;cCaDrpFYWvuDxejxpGPQm/YBN5r7HWjqtUPb74h22I0GvSu1Q86UyXF+hx0FbQ4Uae3JqzKnospC&#10;BNKJwSFf5lejWNkJZ3hV+D3nR53eD02TBy3NYQz1F7C2IQK02E1LdxG67iQGJpNEAKLRz4TSL47c&#10;8GQAE4tRDM9EMjwbwehKNP2LIfQsKmlv/KmXepU3mVPeaEFDqwPaDhda2t3o6fNjZiZBBn4GO5vJ&#10;rK+EibGl5FrP5vTFfKEC9s5ls7AZQ/eoJ109bgx1ejE3GMTOQizrC8GiJFxprLekptoKXbMrrc1u&#10;MpAcZFDZ09vlKIPal72TidJfhdy+W8buboIomQCW5qOYn4hhtCuE3kY3Zoai2N0oYnE6hZGeQGaH&#10;vNha8OTyfgB3L8Xzwv1qXn1Wx7NPVXDvTgE3bhVy5lI5G9tlonBK2Bgv5+xoIS/u1vLZi0O89cEU&#10;D96a4PR+iSifJE7t5XLhVgOX7nZxaTufBxsl3Nuq5NxYKne3arnzlCgXGdTN7cLzjmj2hyu4IQP7&#10;4VQDz+50cPdMK8/fHeGdt0/zopLT/Xq7nKvghTsNvPK8ljfe6uXt96dku8jTr6xw9no/O+c6OXdt&#10;kpn5FnT1WehqsmmvFlmqzWO9p5Rbu108d3+BF5/d4sHDVVHGQ6ws1rA2WsnedCPbs/Usz2iYHC2h&#10;tyWdnvoUBhrT6NNm09JWREF5GhGxwYRGhlBSraG6rYNKbSsVWnH269oobO6iYWSSuulZ0lvbCC0p&#10;xT8zm/B0ZXG7QpKLcsjX5lM+VUt8VxIBDWLEajzxKfTEXQxhvzxfYmtjiK9JJKE8hbj8VOKy8sku&#10;b0DTqadWv0B+7yLp7Sti0K4RX7VIUesW46uXOXPjLjdEN1x95i5r53fR6YeoaOtB0zVkAOE1wyMU&#10;dXaL8VdHVEEhwWlpJORnUdVaQ9dUL61T3RS2lRNdFEtgqh8JhTHkNxaSUZVFcHwgHkEuuAU74R1l&#10;j2+8NR5ixCvRYLbKInjibNr7+6Byd8fY0Y7D4kgfUxZ+sxfnSox5ex9znAOMcA05TECyEQmlDqRU&#10;OotxKk5LUxCp1QHEiDMQle5KSq43+QU+NFSH0t0czVinyO14MmNT+bT2ZVHZkEWxJpeS2jI0Ha1U&#10;dveQW9dKfmUbNXUD9PbNcOriTe69/DqL56+R2TBIbPEAsWVjxFeOS/uHpa/6qNEqf/n0srKm5Ihb&#10;YmB8ShyuSRp6Z6nvXpD9BTon5mVcL4jiX2Z5f4XVUyss760xt7PM5NYYE+sdzK5r2dxp5+x5vcjT&#10;BOeviqN0cYrdU+Ns7AyzsTvC6kk9ixsDLO6Msiz6dEZ07PDyLENrM0xszaNfHaRzoYuhnWnmr2yx&#10;ee88Z5+7z7VXX+f22+9z770PuPPBx9x473NuvPM1D975lmc/+IZHH3zN1de/ZPT8i2S1LhJX2ktG&#10;ZY84kgNUtg2KzIxR2z0jsrBBz8w5uheu0Dx7hdKRfYpGT1I6vU35xCoNM6t0rW7Svb5N3/o+o7Id&#10;2zjN6RvP8ewrH/HeYzESf/obn3z/N155/xvOXH+F0b2bBrC9Z+c6nSdv0r19k5krT0v9H9K/fonm&#10;sZPU67ep6F2nqn+HmsE9qge2qB46KTr3CiOnn0d/6VX6rr5K77UX6Dl/h87t87SurtEqE7BW5p6O&#10;jTn6Tm7StamA9fvody+gW9qgcHiI3ME+Skb0lA0PU9DbT07PAJmdfaS3dYuj10JcfRPpHe1ktLcR&#10;W10pjlUliTLvxVYVihzkkViRR2plMfkNdRQ01AvfKgwfpcIysghJyyIip1gcWQ0R+VWE58m4KNCQ&#10;UlpDha4V3dAAWn0/VT2tZFSXyTiV+zNSiEoTBys7kfzqHOp6KumcaqJPWUR8uZve+U7KOstIFZ2U&#10;UJlJQlWuOGiFsi91qVIoRxy7dOLKk4kvTyChLIaU4nAyi0Ip16TSpAAAtRVoKjWi/1vE2Jzi3NU7&#10;PP3qW1x75nk2ZPzvP/Myt97/jGvvvMf6g3vo97fpWBJ5FqOucKyD1OFmEkeaCewqxUbKV+cEY6ek&#10;jIl2xTLSGZUh2twN61hPrOK9sE72RaUArclyLKRK8TigVC9sMv2FArAWspFyLNP9OBHvwrEYB8xS&#10;3A0R7zZ5QZjGu3M01I4nA62wSBHbp8gP12J5Js0NsxhbbOJdcUsNwCMtELdEf+yjPLCNdkcd4yrk&#10;IvVxxEJ0jnm0HWZK/nQho3BrDotO+TfXEzzheYIj/grYbsTRsBMcDVe2RhhFWWAaZc2JIEsD+H7U&#10;3Yzj7ipOuKg4pgDajmYcEzJyteS4hzmmIWpsU11wzPfAudQTx1IPrPKcMU2zk3ZZcTxSxeFAM0O0&#10;/Z+djTjiYcZRT3MOK7nmlSAL0XPHXOV9vlLHCHdMQpQ0NGqOeVhyzEvFES8LjvmoOB6sNiwaeyLU&#10;lmPCkye9zXhSylG2yoeCI95Gcr8Rx71MDNGcxl7yblcLjss7jFwsMPNQopqtsfRSY+Fsg4WDGlO1&#10;kgfcGjNbG9naYGqnLGzoiKm9I8ZCJo5uWHkH4hwRi3dCGgEyH4Vk5xKYnoZHXLTYowG4xYfglRKO&#10;b0Yk7ilB2ES7YKVE+ya64pDmjWtWEB7i7HsXROCY4iN94oQqwhmrYHtUvgogpuRiNjOQhZ8KS6W/&#10;lQjUQDWBKYFEZkbjHuotdbbFVPlAIHU+obaSOiqLZzphIbaxqYtck+sWrg5Yu8u8okTEewv5uOHk&#10;74F7iB/+UREExUThHeKPq6cbPjLvhEZHEJEQQ2xaIhX1dTR2tpNSmEFYsjO5GheKmh1IqDDHO+lJ&#10;4grUMs8FEF7kiGXACU44HuOEnciLnSnHbI0NEcLHXWTf5QCUN/U1k/uUDzQyn7lYypxmhrmtBZZ2&#10;Vlg6WmHjboOTnyOO/rbYCR/s/WxkTrTB2kfa72mBla8KqwC5X4lSFt5Ye1niEuaMX4IfbjHu2IdJ&#10;W4VHSk5wS3lGWVjSMsBS+GeGmci0SaCJgY/mnirhm6UhH7qpuciBkl/bSOTXXOpjp4C6Ttj4OYt8&#10;iDx4KTmy7TAPFLkINsIy3hzrFKlDsinqLHNssy2xz5J6ZzvjqCwALONLJfJoHW+HTbqMg2xpR7Za&#10;nlFjFWOPrYxJlxh/AjLDDeC7X7YfPlluMm7tcEiyxi5FKNUa13RbnBOtcIxTYZ9ghW2MbKNU2AZJ&#10;3YWvRubGnDCVrYW5IYrd3FJ4aCVya6O0TdpoJz6SrTXHVeYG4P24pYxZISXyXVl41RAxrSzYKb6U&#10;lavw20vkU1lLy0UZB5bYyTkPn4N0M0qOZM9Abxy83DFT0tU42mDmIuPCXcaDmwMmIl/WIlPWAZ6o&#10;A9yxC/bEPthD+sAJc+Gfyk/aE+uKZ7K3Ye0aM+kD2yhHQgvDZU4Iwz3GCdc4RwIyfPCTe+wC7LBy&#10;lzrJ+51DfXCU8qy87EW2rWQrZYU74CPPeEWo8Ik0JzjaglDRUdFJatJynckudCMz34mkLAdCxb7y&#10;CjPHPdxCyraXuSBA7EE/eZctfmlqgtLt8I6RPhL9YOVsibn9wR8Cx4WvR8xE15kKmYgsCw+VjxZH&#10;zUWWrWVs2phzwsqYQ2aHeML8CCdcTbH0tuSwSnSo8VG595g8e5QnDz0pdJR/e+KIAYA/dFSeOSr3&#10;HDPi8HFjAxh/1Ez0pspa+sYWI7WtlG0rZcu4trbB0cebpIJs4jJTcfKQ+cTOFpXa+iCnv+EPDSvM&#10;RV8pOeCVPlX0l4XoBGsnW9TShzY+DkIik8I7c4XcrWUsqVEpILyv6DdlHQwPJe2MyI6MNUXWLUTX&#10;moueNRddaiG6WSX63kbmCLsAc+yDzHGLUxMiNmZseaDMsWEkV8STVpFKenm6zNd5VOkq0fY20tit&#10;pJLRUN9Vg6atksLafIrrCiltKKNKK9daG9H26ND1dVPX1kJOcQbJaUFkFbjR0h/E6n4pq3uVLG2L&#10;L7HVLv5iDQ1tBTR1lqDt04jvWsfwRBvTcz1MT7eKv9bI4mwjSzNNTI0ouWzrmZvtYHmpl62tXs6c&#10;0XP1yjQXLo1x+vwIF67OcvWW+C5ybvdUL8vLTbS3p4n8+JCU705MsTsR5e4kNPiSpvMnsyWAdPEz&#10;QrIdcY8TOYyzwl3kK1BZYyDOFp8AKzycVPiKLgvxsCbE25SgADO8Q8VmDzfDOcYSjyQ7vDJEZ+V7&#10;EVgaSHB5CCEVIYQKhZQFEV4RTGJNGBnNMWLThBJXKTZ9QyQZ2ljZRpNQE0msJoLosjBC8/wJzfEh&#10;riSItOpIke0wqZsfgRm+hIgdEVEURkxFOPHV0SQ1xBFfF0WsPJ/cGEdhdzZ5beliO0UTWRJGVHkE&#10;URURRFbKti6aKHlXWLWMz9oIEnTxxGuTiG1MILJaSXOTLGWkkyqUVJ8qNmG88EnKqZR5oyaOxPpo&#10;eVeo7PuQ0OhLpT5V/K1kyrqCyW12J7nKxZByM1EjfK7zI0sbSVVfJlXd6TKfJEm9kshtPaA0pazK&#10;ULHtxH6rk2v1GWTUJIntlyBlpZOtTZF6CG/Ev8nQRZDbFklhZwzZzcEyzj1IKQ8mvyaV0hqxD1Pj&#10;8PP3wtfPnfAob1LS/cktDCavJJgc4X22yHNmRRCZmlCKGpLEFy1GO9TNzs1bvPn4Oz7/y0HU+2Mh&#10;BXR/bAC1/4ch3YxhgcwffuTb777nmx9+lnO/pSMxgKX/CY4rQPoB8C70h9zvv6eW+ScpqWgMdHD8&#10;xzL+T/RH4F2h38F3BXg3gO//JcXMAf3wGxnAd7mupDv58Ze/8ONPPxlSyijg+zcG8P17A/j+41/+&#10;Ittf+E4B5v8Iviv07cFiq/8l7/vjr/nqayWP+2d8+cUnfP7ZB3z+0Tt8/sFbfPbhW3zyiex//glf&#10;fHGQLuULBax/rCyi+gNffPODIX+7slCpsjDql0p09w9K6pdfefzHSHVDtPp/7hsAaaVfFFBd2f7f&#10;0EFEuvSrApAr/WsAug/ofwPc/0jKMwo4biAlr/7v+/9JhtQxSlk//0Pq/1c+/vpn3vv6R959/COv&#10;f/YNL7z/OQ/e/pBnP/pU5OwxH/70I5/95Sce//WvfPs3JQWNUo7yrj/USdqn0NfSPkO7f/gLX33z&#10;o/DvG8PHCyXH+++53t97713eevt1XnrxHjevrXF2v4/TOy1srlUyP5/F1Ewy41MpjExmMjiaTb++&#10;AP1YJZOiR2eUlCRCE1PNjIzVMTGjNfjip87Ns3dmno3tCeZE/06OtTA5qmVssIH+nnLaW/Npayuk&#10;b6Aa/XATI0PNDPfXM9ipYaijkpHuCqbk2py+jqXRBjamdWzOtLMxrmV5qJ4FfQOLY82sTLaxNtPF&#10;6nQ3K1Pdcm8Tc8PlrMyUsLFUzPpSKSsLNSzONTI/o2NG6jkx2sz4cCtTo1Kv0UHZH2RiuJ+FqWGW&#10;p4dZVNKpjHYxMdDCaHcTg91VdHUWoG1NQ9eeQltXGq0dGehas9G1FNHWWklrSzVaJee7UEtLFa2t&#10;1bR31NLe2SDtrKepoYTGhmza23Lo7clhSJ/J+HgqE5OJjE0lMDGXyOhSMgML6QzMFDA0WYFe5qih&#10;3lr62qrpbKmgu63KEME+JPUan+gV/g8xOzfC7MywtKHHkNe9o61W6llBQ7Oy+GsJHd2VDA7UM67X&#10;MS/tmpd7lewrg0KTi+PMi98/OT9O/3An3UNN9E9KXyzp0C/q6J+V/l0b4tT5bS5ePMXZvS02F+eY&#10;HhtmWHzyqelxTu7vKOC7GJFiGB2xUSKXxHB2F4Mi4CDvu4c4nGHl4cTWy0TTJBNRsx+51e5UarwY&#10;G8vi3M1ebjyc4uaDRS7cl8n23hbXn7vAU28+5LnP3+bhz1+w//UHrLzxMsvP3WXo6hotm/20T3fR&#10;LR04fXqDndce0XX/GtF9fYQVVJKcUUB+fjbV1QW0tZfR3Vsija5gYaaN1YU+tldG2FmdYHtx2BDx&#10;fnlnhrtX1rl7e4uLV2fYOd3D/oUezlzuZf1UIxOLeQxMpNAzlkrvTD69c2XohrJp7kyhrz+XjbVW&#10;roixcP3eGievTTMsg6dlvpSGyWwaJtLQTmfSsaCA8MW0TefTNVdI52w+LePpaEeS6JxKp3c6nY6x&#10;BNqGY9ANhtPUF0DHSAjdEyG0j/nROuRBc68zDf1O1PUJDbhR3uNETrM1ec02FDbZUVSjorbBWgTP&#10;kb5BNybmA5hdD2ZoyY/6Ebm/xZEKjR09raHMTxWwvaNjarGGjv5MOgcTGJxOYmgugr5JPwYnvBmb&#10;C2ZyKVraH8vofBQji3JtPpC2KU+ax5yo7VFTVGtEfukxSsXpK69QUVVpQ12NI93tgcxNJrO7kcap&#10;nXj2TyWwezqdnTN5bJ8pZPt0Lis7CYzMBjI46Mtopzcr+jAub6ZzbieKuQk32nQW1FSb01hnT4fO&#10;g3atOx2tDnR2qBmd8GJ9U8o8lSWUyvxCAAvTvpzfy+TqqRK259IZbvVksi+IrfkMpgfCGGn3kvPh&#10;nNkI4uqZUJ6+lcWLT9fw8otNvPBcNc88o+HWvXIpL5+tkVwut+VypTuDSwOxPHeumc++usijr/e5&#10;/PoE+xc1bK6ksredxc5eDguzcZwZS+bNu+O89/E5Ht7s4+blLk5f7aZrVIyXMk+664PZGy3g+b1B&#10;Pr63zWevneO1F1e4d7uHp+4P8vCenkc3dDy8XMNbz47y1sujvPpqLy+/Psirb87x7GurhrFy8VI/&#10;p3d72VhpZbK/grHWYkYbCpiryudKaxlvbXTz9pUJXr02x/O3FkW2R7mw1crZmXourWm5drZbBnMb&#10;MxMldDcnoK9NYrGnkHVlkQwpr6Y0hYzoIJJDg8jPyKSiooo6XRstQ6NihA1R0T1A0/gURX39BOYV&#10;4BwZg5N/qBhPYoymJVPVUElVbw25fWV4V4Zhm+FqyK9oF+uIS6IjQcWeYiwGiz4IFsMzjPTaONLK&#10;MsiuKqW0tR1N3zQlfYtkdy+S3LIkhuKqGG4nGV65yvaF2+zfuMHlu1e5cPOyKKhVOoaGaRsaQqsf&#10;EkOxn/S6JnHccvCJS8I7UgzSLOG/rk7GjpaKzjqSyrMJSA7FN8aPyNRwEvMSxbjLJC0nlqAwe4Jj&#10;rAjPEsqzxi9XHO9IcZbcbXDwcMVFHC4bFxdMxMk6ohJHUK3GxM4KGw8LcTatiEy3JizNjMhsC1Iq&#10;3IgrdhRj3Jm4mkCixdj2T/fDL8aVxFQfynMD0JUGM9IcxeJQLFsrIkebZfTKJKttTKS6LIbKKpl0&#10;erWiJwapaOulvk1PT/80iysnufPM89x//W30W+fE+B8htX6W3PZVSvo30ejXaB1fZGJ1haWteU6e&#10;Xeb0pTU29maZX5lgZmGS8ekJoVFml8aZ25hg6dQka2dG2djXs743ypLQzHYvUyv1LC6Ws7NeycVz&#10;LVy7NcCNp0a4emeES1fGOHtpmHOXRzh1cYiTe13s7vezc3aG5f1lxtbn6FoaYWh9mLGNfoaW2+hb&#10;bmVws4P58xPsPXXGsFjrvXde5+67r3LznVe4Lvs33n6Phx98zotff8Nz33/Pra+/Zfbp1ykcXCe1&#10;fJCyej0tveMytmZp0c+ITpyhe/kc01efY+apN+m//DIV85cpHTtN9dJZqud3qZvZoGV5W2hL9PEm&#10;fYub9AxvsTp6iReuvsHn3/yNL8VgeywG36c//I2n3/iUhfO3GFw9Q8/8Hq3zp+hcvybveJalWy8z&#10;duY+7fPnaZ85L/r8Iq1T59FNnhP9fpmhrafQn3qGscuvMnr7XfR332HozqsMXL1P16lLNEu/aFcm&#10;aVoapG11ks6NRRpnZ2hdXGf07FX6T5+neHyMTHF+c3p7yBPK7e4iq7NbqIf83gGylRzwzVpSdM2k&#10;aBuJr60kvqaCRNkmVJcYAO/48lwyqkup7m6nuqeDzOoqEooKic7LIyK3gJiicuJLa4guqiY8t4qo&#10;XA1JRXUUN+io7mintKWRpIoCInLSCM9IIiJNxlNGLOmFiRTVZ8l4yqeoK5uCjiw0YnjVjip/zZSK&#10;01ZEWmMhyXUFxGnyiK3MEcqSMZAhzmQqCZo0MpsyhUTXVEeRWxVOrThsrZ0VYkDJnNTSQntLFx1d&#10;ejb3znP/pde4/8ZbnHr2aXZeeIGtl15mW2j5/j3aluYp7+6gQMZ4hhhfceKY+ddlYVsSjWVWoCG6&#10;3SbBC/NQRyyC7bGKcME61h27OG9U0e5YRLlhrSwemuiBZaLsp3mizvLGXhxop8JQHPNCsM7wxzzJ&#10;i+ORjhwKtOYJHzMOB6owjXfBIsmDI8F2POFrxZEgNdbp8nyOJ3a5UkaON+o0V+wzvHHPCcE9MxiX&#10;lAAc430MkfCqcEcswxwwCVRjFGiFSZgay2gHzKPsOBGs4pCXGf/qcpw/uR/jqL+xnDPhSMhxngw8&#10;wqGgY1IfM8xi1JiGqznma85xLwuM3C057mLBMWexx1wOyNjD0pByxiLCFudsL1yLfXAq8cKuyB1V&#10;vjMW2Y4YJ6ilHWb8yfM4f5Z3HlGAWdFrJ7xVHHW34LCUeUhsvSOOUra7kj7HEaMAe0742nBM7lGA&#10;98Oe5lIPFceCRD9Kew77yTlvM/7sZsSfXIx50t1Ejo055HOCQ95G8owpJ3zEZvSx5riS513eZ+wl&#10;fHVXGQAplZvaAESa2lobIkkVAMvMWq7ZWGPpYGdI62Ih+tjUxRkTFw9U3sHYBUfiEh2PV5ICwGcS&#10;kJaKR2y0nAvBIzEC79RIPFJCcJI+sI50MORytxKeW0tfKumBbKQ/7ZKl3+LcMZf+sZA2mioRqEoU&#10;vpfUwdPyYN9X6uBvfQDC+1nhFO5qSPOh9nXF1MlW5gg1xy0tDACrkk7ETFmAUQFFXWwwcbTBUupu&#10;5SHv9HA+AOFlfnH29cI9JBCfiBC8wwNwD/LCLdCTgOgwwlLiiMxIJKU4h+q2FqpamkgpSsM/TuaT&#10;Ik+Z11zwSzPFJfJJvGOOEpwu++HH5F2HOKo6wnGVMSa2yp8DIgsO5hhLfxq5mIpsmAjPlVQ/UkcF&#10;BHS2wkxZyNRRLXOdA/auDrh4u+Ch5KsPcMTeV429t43MedbY+thgK8cOQbY4iWzZKalohB9qkQfH&#10;QHv84nzwivXEKcwR2wBbbL3tsJcybAKEFzJeVDJuLJTI9VALrJXoeF9bQ55zUyvhsYUlJsZSTyMz&#10;TCzMUDmpcQxywzFcxqnInrmfLapAGxlD1phGmmORbCnjVIWV8MBa5mB1htQlS+bvTBfDxxWrCCe5&#10;1w6beKlLqp2MT3sc8qV9mQ6oE4T/sR64iEwEZYcRXRpLVFmEYXFCn2wnHFKlnUkqbOMscFDA9nAr&#10;bEOsDGlTHKNkTEVL2wNERu3MOGZmzDFjI4xMha8W5pj9BsaaWItsK+llxG4wVh+kmPkdcFeitn+P&#10;lDZ3UBvSzZjai6w7qLB2tcNW5ERJ9aKkMLF1scPL3wNPXw88/EVe/EV3uSgfoGQMSZ8Zudlj5uUs&#10;WweOudhi5GqPsZCZh70hVZ61rzOWXiL3SuR1kCOeiaKb4qUMf1tOuJkKb9WGSHglHY1dqJL/3Q4n&#10;GR+u0c7CfxknHtKPvi44hop+C/ESmRFZF51gKWPWM8qJ4BQ3QlMdiMlxIjXflRTRLUmZdmSKnikQ&#10;OzivxJ3UbAci41X4h5mKrJsSlu5IhiaYVCXPttwfmGZLSIYD/vH2OPsrkeIyxlxUIr9KFLoJxy2E&#10;zEV/GJ/guPD5qJASCX/cWvnbwAK1yLGFIuNWxjIGFbD9EE8ceZJDh4QOP8nhw0d58kk59+Rx/vWJ&#10;I/zbnw/zxGHRq0dELx0TMjLhmLmlIcpdAd2PW8tYFpvvhLW1vF/sPktL6SMHghNjSS3IwS8kCEdX&#10;Z2x+A+AthZRIeCUVjYUCvku/WtpJOxztUTs4yLhyQu3pJLx0QOUsOs7JGnMXec7N2pCKSlm8Vll4&#10;+oSbtMFLxoMCustYUyLiTT1F/4mutJTxau1tiYOMATt/C2xkfnAKt8Qv1YkwmXvCssW+zQkjJj+W&#10;xOIk8btzKG8uFT+ygZbBJmo6qqjQlZFfk0e2zM3F9cXiz5VSUldliHav72ikdaCX5q5uymvLyS5I&#10;oEATRqf4wvqVErGJSuldaGRosUN88WbaejS0dmvQ9dTQqqS16a6mu6+e0eFm5qa0rC20iu/dwYzY&#10;CGP6cmYndKzM97CzMcCZUyOcPTfOmfNjnL4wITTD2ctLnL8yz/5ZPatrbXR25pJXHEhstisRBW6E&#10;l3sSV+8rto+fzPuBZDQFEVPshX+qyLTMZUEiU9FZLkQnOxAeIfa8jwmpIm8laSqKctTkiG2fkCNy&#10;mOtKeKEPYYUBBOTJ+Jd3hFVFECI2SWhluCHnemBJACGlgSTXh5PXnkh6YyRJtaFkNkeLrRNHSl0k&#10;MeXBojeCiSoKFlvKT+wrb+KK/EguF9u/wF/q44FPortsA4kqiBS/QKgikvi6GOIbY4iqCyeyWllz&#10;Klps+VhD2pnIEjknFFMRIbZdNPENsYRXhxlS4sQ1RpHQEk+ULoHIxjhCqqMJ1cQQoYklujpOeJNE&#10;YmMq8fXJJDSkkNycTJoujqSmUDn2J60lmPKhGKoGIyjpCCCtWvkAZkOSxl3a40tclYchH37zRDHV&#10;/dmU92VT2pdFXlsyuS1Jhsj2ROFNtPAlvSaO3Hqx6epSyBY7rqSjgFxdBkn1McQpefIbgsnviqZ8&#10;MImcllBpm4f4Rn5kViVQ2lBIXFq06DNH/AMdDL5RbrE/xRV+FFd6UVLlTbHGV2z+IDQtMdSLHNS2&#10;VdI7N8GNl1/iYyV6+td/8PivChj+7yhpZx7/+j/5VgG8lYU0f/iZbxTg/dtv+fbHn/jul7/yjULK&#10;vX8Ax/8Y+f7VLwopke5yTcr7I/0TfDc889s7lfv+b+i/A9+//Q14//7/AL5///f/Lz8o4LuSmuYv&#10;f+fHn37mxx9//M887v8PwfffF1z9HXw/yPv+1X+C7199yudffMhnn77PFx+/y+efvM/nn38o93wp&#10;zzw2gPzffi9l/ij8/C23ukKGnOuyPVjMVvmw8VsE+28R6/8E2WWrgNIG4Ft4ZgCslfN/IMX3+l/p&#10;d1DbQPKsIbpcIdn/T/rH/06/3XMAtP+2qO3/Rsp9St3+wSdf/8Lr733Fs298zHNvfcaDVz7iyoPX&#10;2b35DOeefokH737AW8KHT375wRABbwDg/yrP/iptVcjwN4XSxgMyAO8KP5Q0Ot98b1ig1hDt/v77&#10;vPXWW7z55pu89vqrvPD8I+7cPMOFMxOcV/4C2m1lc7WUxfl0ZmdSmZxMZ3Qim+GxXIZGCtGPlDE+&#10;Uc3UVJ1QLePjGgO+OSrHC6udrGz2s7TeJ35+DzMz7YyPNjGqfAzt1dDfXUJ3h+jurkr6++vQ65tF&#10;F7cwJvPBcHcN+o4KRrpKmewtZXawnMXhKlbHa1mbqGN5sIoZuTbVXcb0oIa5sUbW5zrZXR3h5Ooo&#10;2wu9bMxpRcc3sL1Wx8ZKLcvz9cxN1jI1qmFqrJzp0Qpmlb+iJttZmhtmaXaCxZlxVuaEZhXwvZe5&#10;0Q4m+psZ7qihr00B2NPRtiagbY9B1xmNtkN0UnsC7T35DI3WCl+a6Rusoae/WqiWLqGegXp6pW1d&#10;/U109dXQ3V8p1wqFcugfyWBwMpWhyST6R+PpG42iYzgM3VCkUIrs5zMwUsXwkPCnX57tVPhVxEBf&#10;OcPDjYxNdTE208+M1H9mboSx0V56u7V0ttfS2lpJkwF8L6ajp0r6pZHp8Q7mxnuYGu9jSN9F30AH&#10;o9LWufUZphYnGNC306N8GBlvYHhex/hqF6NLQvP9bJ/Z5M79m9x96iZXLp1jb2eTxbkZxkaGGZ8c&#10;518OO4pB5CiGioOVIfLd1NMRMz8x7oJccEn0I6QojEiZtGPqAkmo8yS5woHMYlvqW4NZPF3L2buD&#10;XHk0x9lHS+zfmWP/7iJ7jzbZe/UMJ9+6xMwz20zLJLx6ZZrxvQ4G5qrok8m7Rxg+sDLI+JUt6k8u&#10;yeTSRHpeEbmZmZTmJVGvyaBdm0tvZx6jQ6XMTNTIhF/P0nQbqzPd7CwOcWFzkmv7c9y4tMz16yuc&#10;Pj/B6k4bW6da2T3fyfqeltmVCsbn8+kdT6NlOJXmoUyaetNo7k6hvTedmXmNGAtS1u0ZVi71075W&#10;Rt1UBnXjydSNxaMZiqZ2JJGG0RTqhxOpHoimsi+cqoFImfii0fRHUC/7zYNRNOujaNRHUj8YRpMI&#10;RPtUND2zkXSMBYjR5Eptt70YTUJtTpS22JNTa0l6uRgVpUbka8yp19rQ1uUgRo8D+lEX9Et+9C76&#10;0agszKp1oqnBhamhKE5tF4mhU8XilgjwTDL9U/EMzCbSNRlI67AL3SOuIpy+jMyFMb0cz9xGEpNr&#10;MQwsBNM540vLhBdN/S5SphqNAvrX2FFRYk1ViS01ZfIejSfjA1Hsradx5VwmV67kcuFyITv7+Syu&#10;Zxm2+8oCshsxLEyHsjQSzMnZGG7IuTtXE8UYC2Zi0pEmnYr6BjsGhV8zU+kivBEyEO3o6HZkdj6W&#10;s2fLOLWfI0oqgEm9B3vLcdw5V8KNMyWsS3nLwr+tpTRm9aHom53ZnQ7jyslI7lyJ56VnynjlpXqe&#10;eVTOw7tFPHyqgqfu13D7uoab82W8vdLCBzcHefpaLY+eauOVr/e58OESW4/a2L9Sw/ntfC7sFLC1&#10;ksFCfxCXpjN54/kFPv72Ni+9OM/FKx3CuxLauxLoa4wWxZXCmYVKXro7yycfXOfbb17km8fP8Kqy&#10;KOujbp57qOf5O+28eKeJ91+e4e1Xxnn62UbuPWrguRdGefGVVZ55aYUX7s5x/8IUty/PcXq9l/Pz&#10;HZyfauF0TzXPrer54Y0bfP/BU3z2ymXefX6PZ+5NS3v7uHWqjRsXmrhxS+6/1MXyUg1Tw8UsDJax&#10;O9fE7ryWeb2cEyU93l5JtyaX9up8ultEEY30ipxMUNPbR1V3H/X9elJqanGJisHG2x8ndz+CvP3I&#10;To4X+WuhbrCD8NJUzMLdOSLOmpG7GjMfFa4JtoRXuhHd7Em0zoOYJg8xEL1/+0U2jZKuempGxtGM&#10;zFLYPy/G4pwYnXNi7C7TNX2GjbM32bx4gTM39rnx4ALnb5xmenWCsaVB9DKedaOD5DQ0EhCXgpdf&#10;MN4evkSEhlJRUUxtax2FjZXiFCbiGxOEf1QgQVG+BIa7kZ4l47Eyiew8TzKK1KSWW5BcZU1kuSNe&#10;sTa4uqnw8XTG28cNOyd7TBVnzEqcXSWizc5SHEQLQsU5j89TEZdvQVKJkgpKnIN8O4IzLAnOFIcy&#10;xQO/aA8Cg11ICHemXgz04eYIVvQJbI3HszebJZNVLqMyOQy0p9HRKBNMeyaD0820jndR1zVAz/AM&#10;s8ubnL1yhWffepV7b7zG8PYZygcWqB7aoHF8G930Nu2zy4ytLbB9cY2Tl2fYvDDM3tVhTl0Z5PS5&#10;bnb32tlQ8oqtaVndEMfoZCMre/Usn5RJc7OJrZ1WVk91sHCqnYWtOtZWS9jbLOTyxVqu3xY5etTL&#10;9YcDXL49yPlrPVy82W+g/Ytazlzt4tytKfZub7B2fZuB7WFD7vmhpWamtjsY2Wykb7mMiY1GNq9M&#10;id4/w/W373Pznae4+PJVTj99kbNPX+f6my/x7Fef8MxP33FTDMmZdz+keuMSxY0zogNmpc+3pLyz&#10;dM9sUd47T8PSJbquPkfXw9dpf/QOmtMPqFi8RM3CaUr1K+JITIjhP062bpzMikGKigdpTpfJP3uN&#10;lzdf5IuvxJD89e9iQP7KZ2I0KVEP86cu0Te5KhPjKu0KX1cuMXHhOZbvvsXM9VfpWb9Dx+wVeuev&#10;GUD34ZNPsXr9DTbuvsfUtdeZuPkWk48+ZOjem3ReeoB29wLanX2a15ZpXBmnZraDxnlxcBdGaBAD&#10;pH93j6mbd9Bfv0H5/Czpfd2kdrSR2qIlTdtMRmsbWR2dFA8OUTw0RGqrThyyGmKqy4mtLiGxroyU&#10;+nLSGipkfMpxZR4ZdaUUtzZQoK0jraqc5LJSEkpLiS8rJ6FcQ2xpNRGFGqLypZy8WlJLGimq01HS&#10;2Ei2EvFekktSeR5pFbkkFiSSlBcr1zOpFoOkpCuHtI5kUlqTye7NJUsMorSWPFIa82SuzyWuJoeo&#10;ykxxlDOE0givSBVKIVqjRGilktKcJI5eBLlCtToxsjqKaRWjq1/aPTQwzOTEIpt757h0/xE3Xn2Z&#10;zQe30F86RcvuNl17e3SsrlLe00lWTSVZ1aXkNlXIe/PwLU/CtTAau8wg1Ek+WMd4GFK9WIU4olZS&#10;v8ixQ5If6lgvVMqimom+BoBeFeeGVZIHNukKcB6AQ26w7PthFuPGiVAHjvqrOeEv497TnBNK/t1Q&#10;O4xD7Tnqq+ZJdxXH/dSYR7tgEu+EZYo76jQvzBNcUCXL+7KlvEx/bFO8sUvywibaDYsQ0SUBNgfR&#10;5R6mHPOTMoNtMQ215USgFUd8LAyR7//meozDvgr4bsHxYGMOBx7nSJARxhGWWMbZSb3F5gq3wTRI&#10;jZG3imNuUpbQcXczTniaYeqnwkTJVR5ujX2GG86F3jgq4LuQutAdqxwXzJJsMY5UGxZGPeRpaoii&#10;V4B3E2mvsSG1jDVH3C0MC6QecbXAyNcGY3/R7ULKorCHhR9PyruOKAsGBkg5vpaGcg65mxgWgf2T&#10;43EOyfaEtPGEvxlHfUw4JtcVPiqA+3E3ZcF+S4w9rAzR18YO5pjaWxqAdwWcVKJeDeC72gpLexts&#10;3Jyx9RQeuiqAtpCrO+YefliJ3neKiMVD5gDf5DQD+O6VEIdLTBhucUKJITjH+WEX7S594IhVpN1B&#10;VHSUHWZhwkPhvUWYvaFvTQNtMPG2MnyEOC78PCE8UcB3c2/pZwUUk30Lb2sshayUFChedpi7Sv8Z&#10;0kwoYJ3wy9yEo5bSF9YqjO2kLQq4rKQUUXLBe7mhkvorEctqNyecfT3xCPbHKyQAlwAPXAPd8Yr2&#10;wy8pmMD0cEJz40irKUDTqZW5TPnLMx0Pmb+8om0JTLLBJ0GFe8QJXEMP4RV3CLeI4/K+JzlidpgT&#10;FiYHealtlfQ90hZ7E4xdhMdKH/tYYuIhvHWVtrioUTnbYufujKuPF25CHv7eeAZ7yzzngp2Se1sB&#10;bn1ssPe3wyHQHpdwJ1yjHAzpZmx8rFALb+zFB/CO9MUnwhdnP+krNxts3e3xDJVzMYFY+QrP/R1Q&#10;BdlhE6JGHWSLta+joW+VDyxmliIXJmaYmJgbFipVOdka8uHbB7th6SPjRuRESfujjrXDIkG2GdY4&#10;5CikwibNAuskc1TxQrEqLEWuLcKlfOlj+2Qn3PM98KrwwqXEWe53xClTeJ3ug0e6L8GF4qto4oSU&#10;dA+hBJcoH87El0m3w1neYxeuwjrAEmt/FQ4iK87SbsMCn0q+bntzjlsIb81MMLMwN6QhsVCLjaD0&#10;veVBOpLfI7WPKdHuauG7It82cl1IyWNv5ij3iy9lKvvmQpZKBLwhpYyN8EaNvZsjvsG+BIQG4h3k&#10;i72H64GsiVydUMB34bGJpxMmbvYYudlxQvrScN7ZCmM3tciqAzb+TtgFSJ+JfeaR4ItdsCvGTqI3&#10;lD8evNRy7IhNoPBVxrJaxoBTlAs+yX74xorO9BTeK4uF+jgYounNlQh7JxkTrqa4hNkSlOpGeJYL&#10;cYWuZJR5kiN8zip1J7fMnULZzy9Vot8dScqwIUL6JzTWlNgMW0M6vtRSbyKyHQlOsxN5tsNf9Jq7&#10;6Eg7L2sZL9YiA8ITsbdMbUQ/WJtipKT3MTHmuKkRx1UmmAjfbKX+7qJDnXykHSIjNgoQbyO8NjnB&#10;iRMnOHr0KIcOHeaJPx/iT/92mH/910P82789yZOHjxsi3p84YcyTZtJPauGZnR3HbdSyL7xVou6V&#10;vxSU/lX+zLCxwi1IbN7SIpKz06VP/HAQPWTnJLLgKOTggIWVkuv/N/m1lzElOstKrqmElD496FfR&#10;JaLnVNI/arGTrT2lz0UPKmsGmAqZKdHvQgrobgDe5ZqVtMtK5hsr6R8l/ZOtvxXWPsbYBhqLLFrj&#10;GeeEd4I7AakBhGZGSl8kk6XJoaSphJr2auq766hsraCovoAsmZ8LawvRtNag0SlUS3lTFTUtNbT2&#10;99I+oKe+XUk7l0txs/i1Ms/X9mSh6cqisa8SXX8dLb31tEqZLR21tLbX0d4p++0a2jo09PbXyDze&#10;zPZmH6d2BliZbWR+rJrFyXo2F9s5vTPEudNj7O3p2Tw5xNJGPwsbg4bf7vevLrJ9dkKOe+geKien&#10;PIyQVCcCxJ4OKnAlRGQqps6bxGZ/sScCiBMZCsp2wz/DgbgiD+kbkb88V5ITTMlLMaZL5y5+ZRjD&#10;4hfq+oIpbBCZ0/gRVSL+i9jj3hke+BcGEF4TQ3BVGEHloQSVhhFQJOcqgsSuCSevI07syChydBHk&#10;tyrpVWJJqAwhujiAGCWfenEY8YXBJBb7k1oWKP55MPEF/oSJTRGU7E1omj9RheFEl0YSpQQmVkcR&#10;Xx9NdE0YERWBhJcEEi3vjSwJJixf7i1S0rWEkVQbTVxdJGHKPVKXSNFNEdXhhDXEEtkQT1hVFCFS&#10;XnCx1LkwiLAyqUddLHEKAC7lJzXHktEm9W2NEL8qiLS2QHI6AyjuDqKkM5DMGmdSymzERnQS38eV&#10;sEJ70prDKB/MpKArlZLBPEqH8sjrTJX2J5GnSyKhIoTwAj+xNWPIVHLQNyWT15ZJcVee2NlpJNRE&#10;EV0ZTGyl8KI+iAxtsJQp+40+pNUFk9uYKDKVRWJeGP4yF4clOJNW4E2e6I3iKnc0dR7UN7vTqHUX&#10;uQqmp1/BXPJp7q4V32SLlz/9lC//8g9DxLsBHDeA3Ar4/h8GcPc7Q673Hw+AYyVFiwJIKwtg/uVv&#10;BtD8gA5A9H9GvSukgO8//yf4/vsCrgdA+0HU+9e//Ps/I+P/V6D9v6P/FXw30B/A9++VyHYD/WfE&#10;+/cG8F32//4f/Cht/OGXv/HjjwdR77/ne1fAdwVk/+GXn1EWXf3+p5//Cb4bFmNVgHdpuyFFzf8G&#10;wCuLqH7JV199bgDfvxR/64vPP+KLTz/kyy8+5qvHn/PtN48Nz373o5T38y+GFD7K4rWPhbcKGdLG&#10;GEB3BWwW+m37X8B3od/PKQD872C8YSv9ZIhuN4DoCh304e/0WOnf3+gAhJd7fgPW/yv9Brr/EXwX&#10;+u/A99+f+eGvyj1KXf6dzx7/lbc//I7X3/maV976mrvPvM/upWeZ3rnOyoU7XHvuVV7/7HM+++kH&#10;vvjLzwcA/K9/FXmR9isfc8R3/Gf+ecOfFUr7ZPvjz3z97ffC58eGvweUqHcFfH/ppZd49OgBt29e&#10;4cKZddGDI5zf6+fMditri0Usz2eyNJfF9GQ24xO5QoWMjhUzPFzM6HAp46PlTIxVMD5Wzqjsj0xW&#10;MznXxMyijqn5A5qeaWFKdO/EcD3jQ3VMjjQwM97G1Hg3oyNKrvcOOe5mRtnvb2BUSTvTWcpkTzFz&#10;AyUsDZexMlbC4kghc705TLZnyPVsJvuLmBuvZXO5i71NPdtretYXe6Tebawut7A418zibBPzk0rK&#10;lSpGB4qZHC5keaqI9bkq1ua1cv8AS7PDLEyPCA2zOK2knulidqSVqf5GRmXu6GvLpU10jbYtjrbu&#10;ODoHYukaiJO5IInB8TzGZzVMzNYxMlXFkLR/TNo/vdJhoKGZJnrGxJccr0E/VUOPvoi23iw6hzLp&#10;mcygayyZtv54mrvCqdH5U90WRlN/Bp3Cz159Of1DlYyN1TI6UcXwRCn68TL0Ut7wuJah0XbGJ/uZ&#10;mBpAP9JNX4+Ons4mujvrpb5K9H0FHZ0aBoYamJvuFl51Mz7SxYjcqx/pYWRmiMWtOTb2Vphd0Evf&#10;tTI42cTwXAvTGwPMrOsZmu5jaXuZe88+xfOvPMszzz7g2rXLbK2tCj+H6O3q4l9OuKo4YiuOlBie&#10;xs7WhkVXLXydxaD2xE0MNv8CX8Pq4dEaX2JqvIiv8iBZlGt+VQAd+jQ2z+k4/2CU/UeTLN4ZZeZq&#10;LxPnWxg5rWHqfClbFyo4e17Dhf8fbX/9JdeV5HvD84/cO91tUTFkQVZmYRYzMzNXFlNWZjEzM0lV&#10;olKJmSyyLNmyzG1sU5u53e3pO7OetT5PnCPZ7Z5n7ntnrfd5foh1eJ+9Y0fEjviefWJfrOfkboV0&#10;bpkwJY+h8WJ6ZuvpXumldbqPuvZW6htqaZIgvLPVSG97CQM9uYzLoLE0V8+mdMbanImDi50cPzjC&#10;6e0JLhyb4dLJBa5eXOfsuUW2xTlYPtjG8mY9Bw+3sHaogYX1SmbWKhiaK5TOSae5L0UcmESaO+Ox&#10;9CUyInVZVwCqc91MnWjFslJKw3QW9RMK8J5ITX8kxp5w6gaihSKp7AmkvFuhYMpl8CvvDsLYFSAO&#10;TSjmiURahKr6Qynp8qOq15+WoQBa+7xo6XSnvsONBourDEoaKhqcKG1wFufWVhxXawqNBzA22shg&#10;5SDC6sTgmI7RhUD654JoH/GTgSuU0eFw1ldTuXrJyKVbNVLnfCa3UxlaT6R7IQrTuDemUU8RwGAR&#10;3CD6JgxML0SKQ5TB/EYSI8sRjKyGM7AQRseoAXOPF5ZOHwb6QjA3+2Bu8qfLEiJCGMHcdBKHDyZz&#10;4XQ6F87lSR8Wc+REAYePlHL1ShvXb9Ry8kwmJ44mcfZYKhd20rh5OoMHz2Vz60E6GyeDaRvQUNfo&#10;JAYnmZvPTnD91hizi+n0DxnE4MSyc6ycUydK2T6UKn0bxvZECJe3M7l9rowrZ0o5dTyP3SMFbC+n&#10;MNvvw85cBDdOpfLcszm88KCSxw/reen5el57qZ2XXmiVd9fz8vO9PL7Wxccvr/Lp3x5y57ND7N4p&#10;58jNKpZPFouDWM21863cP1vPTdk/vpzL2kAEZ6aSeOlqLx++e5yXXl/nxt1J5pfFePTEMNudzs5M&#10;FRcONvLshTbu3bDwzqtS/kcXeePNVe7e7+H5OwM8vNnF43uDfPjmYT784AgvvDbC9dttPHdnkDde&#10;3eadt3f55OVjfPrKBf74+CS3Lk/y2o0pPri/zKtXx3nr+cMyML/JT//xJT/8/Qve//I+919bE34O&#10;cudWG1cVnl+qZftko8i2Aqp2cebEBGeOi9yLQ7wwXMvR5W7OHxvlmBjQgzN1bC22cHRrVIzcmMif&#10;maaeflr6hkguqcArMgY3PwnKvQ1EBYdQVVpA39gQxeY2tBIc7pEgY4+rhwQxbhJEOOCd5iROopa4&#10;Nh1JXb4kd/qR2qE4z2HiEMZQ0J9F2Wg9jTMj1IwviyO3QnbjDDmN05hHD7F+8hKn7l7n1O2jXLq3&#10;zY0Xdjl5Y5X100OsnhkSWR4UfWmRwC6RGAn4E3ycSA92pbYkQYx3HdXtlcRmxxIQI8FrbIgEsOKo&#10;B9uTnqjF3JIsOpImMheAUXSszCLOZ5MXsekuxEmQX5oeTnGePBvsLQGgO9YuSuDkgbccx2V6k1nq&#10;QW61G8VNOiosBnk+iNwqHcm5DiSkORMboyFJAsm0MLme4MVoYwRHlrI4c6xAZCON3b50jgxmsjyQ&#10;zfxUMdMzRcyt1LK2I4Z2ZYLW/mEZRFY5snuKy3ev8dxbL3DhxTuMHzlC3/I6wyvrjK6sMrq6yOjy&#10;MDPL7WxtSdAjNmxru5atw0bZlrFzopzTYlNPX2hg93wjpy+3cfJiA8d3yzh6pJDdE1WcOdvKiQud&#10;wlMZvI+JrByu4NiJSi5eM3H+upmTV1rZvWbmzC0ZfEVXTl7v4sSVDjZPVbN71cK5m2OcfnaJnTsy&#10;UOz00ywO/JAMuos7vYxsyuA0lcXkchnHLo5w8u6q2P4Vdm5NcuraCOcvjXLhwqTYp0NcfniO3Ref&#10;ZfWFewxcuUbb6jEso4tMzK2zvnOSqUNHaBuaF/s5T/3cKWo2r1C7e5fGcy9Qs32NmsUTNE1vUGIe&#10;I7tqiMS8AWIzBkiJ6aQ6rJv5xAVutl3g8xc+59sfnzhtX4jz9LE4TQ/f+YiVE+clUNtibv0EU0cu&#10;MHzkOv2H7zBx7mXmrr/F8M5jWscuybhwlsmt59h69j12X/6c069/w9bDj1m5+z5zz73H6I1X6D11&#10;A8vhkzRvHKJlY5WW9QmM0600zrXTsT4mZR1k4+5tFu/dpeP8aYrmp0mRoDet00JaWyvpphayLG1k&#10;tZvJ6+kir7eLVFOTBG51pLfWkt5STVpTFZlNleS01pDTUkNGQ7lsKyjtaKLY0khuU53oUgOZ9XJ/&#10;XS3JNXXEVtQQWWIktqiG5NIG4VMz5c0mCcwbSC0vJKogXf1bpLCpnMyaHBm700W2i2SMKiO3M4cE&#10;CT7j29KIM2US2ZhGVF26BIFpRFalEVOdKZQl53KJqM2SYDaD8Bq5VpdGbFMa8c3JpDTFUWBKoqGv&#10;CNNgtQT8FpHdeY6ePMP5G7e5eO8+559/npP37zF8eIOagV4KW0zk1dWT31AnOldFXm0VRcKDYou0&#10;oamAYGOKSp4FkTin+eOaGohLogFNrA/O8b44KmB8igK2++Oc5IdbilxPNqjpaBwTvXFQQXgDLkrq&#10;ETm3N1jJee7EPiGrAA02fgpYqYDGjuwPEBI7s1fvyF4vR/YFOGMbpcM50RfrSA/2hblgE69TAX1d&#10;QQge+YG4ZRlwTRI7EumOTYirmrblGW879vjZq0D8PqXMIGf2yvZ3fjb8T98D/CHQmn2h9lgpFCYU&#10;bo9NpCN2cS44JnvglKTDMV6LdbizCmrv9xcKEL8swFoFu63C5TjSFvtUV7TFfnjXhODdEI5rhT/2&#10;uToc0rXYJbljnyDbGC224e7sD3TmQLATduFuUlc5F+Ym5Tqx39dRnQ2u1N06zJUDoc4842+vguxK&#10;ipoD8pyV8qzce0B4ZC37+3ylfd42KthuK/dbBdqzx8dayrJVZ+sf8Ja26+3Yp5f2K7nfNTZq3mw7&#10;rRM2CjD5FHhXSMn9rfESnhq8cPT1UIFGW19lMcZQ3MOi8Y1PJSA1h+DMXCILCgjJzsI3JQGvxEg8&#10;4oNxj/dDm+CNVnjmLu1VyCXODadoVxwipK3SZ3Yh4ssGSV9LH9hIna38HTggfWMl/W7jK/URUmaK&#10;O/u74RokZQRJfQJ0OEldHD1lbNC7q6lADrg4SFtsOaCRZ10VslVnNbv6yfuD/ND4KotYuqHx0aOT&#10;Y++wALwjxHeONhCeESH1jyYgO4Cg/CDCiqNJEl0qMYse11UQk5uBPkxkSWTSI9gRr1BH2R4gMMGJ&#10;jBp/kkoCcPKyYa/NM1jZWuOoUfgnbXEV3noI+ThgL33oqLRZxkl7gytOfi64+GnVuviGh+AbEYoh&#10;OpyA2Ai85F3aQKlnqCdeEd7oIz2fzPiP91EBePcQN3XRUXd/Lf7RIcRnpRIeH63mrXd1c0Fr0BOd&#10;lkBGWR4+MaE4GTxwkPc5GqRPfZ1x9HZT+9bO2Ql7R+Gzra2QyK6DyIGbBmcfJa+/9LUiEzp7HMM0&#10;KpjumiN9kKuA7nY4p1phH3cA+6j9OMVYoYl3QJPoIrot94h8e2To8C7yxrNY+itfni/U4lvuS0B5&#10;IAESq4RUhhNRE0VYdZjYqxBCRD988vT45HjgIzqiixbZU/Juixy4BDuji3LHO0GPR7j0uaezyKno&#10;htTX3sEBZ1e5V0k55Kp5Cr6LfDuIbDvJViGNyJSb6Imb6Im0ydpLg52XK7buIneuYkcUWVf+8hDe&#10;2cu+vZSt8XDBEOJPdGIMAWHBOGlFBxVg2Mme/QoA7+Wmko239gl5umEtZVvpRI4VAFuR1XBPtOHS&#10;j9J/ruKP2Pko6yjI+z3kHX6uIs/KDHlpT4DwLcRdfDlvgtIjCcuMk2veUlfRXy9nnAL0OCsy76eR&#10;8074p+iJK5JYr9Sf+GIvEkp0ZNf4UdgYRElTMCUNAZQ3+FPdEoyxKZCiSi9ySrTkl3tRVGUgv9JA&#10;RokP8XnehEhfBcR64C+21Fvq4mNwx9NP6iJbV9lqhE92yt8E9iIfwktbnYMKRHvFuuGdqEEfr8Fb&#10;bKNPrCt6sTcuYmc0ntIvTmJH9+9hzx6hZ/bxu3/dw//83R5+v8+aPTZiw0TennESWy983y99sF/5&#10;M0H6yF7kT1mLQFk018rODhu5x1mvIz49heJKGWeLcgmPCUPv7YGHTourkhrLVuydtZWaRkmZCa/x&#10;8MDRXfRNyNnDXSXlY5O9VvrFU8nxLzIqPHcWu+kkpOiFnY/YeGXmv+iVRmyus5+T2AqRPy+Rf9k6&#10;+0ofie44ydjhKLbeKdQW5zAHtLFaAjKCpB9E36oyKWgooLS5hApTOWUtZRQ3FlFYX0hJY4n49fU0&#10;dDbR3N1KS0/bk213CxYZa3vHxjD391DRXEVZc7H40MXUdMgz3VW0DjSpaWw6B9po722hvbOZzq5W&#10;untN9A2YGRqxMDjSwtSMRXzRUYnfp1UQ/vB6F8e3+jh3UmLw0+L3nZxUUxgePTHD0uYws2vDLG5N&#10;s7GzyNbJRY6dXWbx4KD4JWlEZHkRlOVBYK5QvjuRRm9STEr6mUjSG0OJF7sXJ+fSa30pqfejrs6P&#10;JqMrfR1ebGwncvxqofiphXSMRYsNlRikOkh8oBD80vW4xDqhTfMguEJsQHUkEVURRBljiDFGkVAX&#10;QWZLJPkK6C7xf3lvEtWDWZR2iX9UFy3lRJKipPqpTpBy48mti6KwIU54HEdGZSTx+WFEZ4eIzZY6&#10;liqz5KNIlPsTaxWbHkOsMZLI0hAiioKIKgwhUii6MJCU8mDxvyJIl3KSG+U+sUsR5UEEFfoJBRBV&#10;E0dSY4qaGz6mPILwwmCC8/0JF1uWJPcrC8WmtcaQY0mgSOpc0BVDhimQpFZfUlt8yO8MpKwnlKJm&#10;P9FPL0qbfERePIiTeCahVt7fHCE+ZiyF/TmUDhdQ0JtFbkcaBR3pasqZJGM0+W2ZFHZkk2fOEP4o&#10;+1nig6aoi9Om18fIfRFCIaSKHUhrCSTDHCjvjaSoM54ic5L4lKHEFnoRX+hJRoW3yFogbb1RDE4q&#10;+Eoko9NBTM/GMr+QzchUKcNzA1x47hbvffsdymz1J2DqPwBuZYa0Aqp++xcl5cz3Kviugs/K/k9P&#10;cnYrgL1CX8pzXzylX4H4n56knVFyvCsz1P8JfJfjJ8D7L+D7fwLUhX47U/4X+s/3KPTtz//Xr8D7&#10;b0kF4f/+C/CuzIL/D37829/5XtrzW/BdbZPSth++54ef/sKPysz3X8H373695xdSwPdfAPgnqWe+&#10;5MuvPufLLz/liy+V2e8fq/SpusjqJ3Jd4iLlWQXI/8uPfKOA71IHFXhXU8so9BR0/wVo/+kXgP0X&#10;enJOBdmF37/OYldIua6c/y/B9P//6EkedwV4V+g/+O4p/RZ8V8DxJ3IisvDd3/n867/xwac/8uZ7&#10;X/LCyx9KvPuYQ0dvsXVK4pAHj3j8yQd89MO3fC68/vTHH/lM+PHZT3+TmFH48OsisMqHiL+JXP4s&#10;8iFbue9z6aPPv/yCzz//VM33/qc//YlXXnnMs1cucl7ivt2tCU5uD3DuWD8nthvYXitna7WEjcVC&#10;FqbymJkqYXamgonJCkbHypmYKGN6qkLOVzE/U8fCbAMzswpQ3Mz0gtjbOSXtVzMz820sLlhYmDYx&#10;N9GsgvDz00oKGhOjvQ1MDrUyO9nOwkw785NmZgYbmO4pZ36wlJXJYjbmSjm4UMrGTCGrwznM92Qw&#10;K/o/P1rM+kIjRw/2sbXRz+pip5TRzMrCk7+c5qebpU4tLM0qKW2qGekvZHqsiI2VcrY3q9lYqmNx&#10;oomJvmaGZbwY62+TunWxOtvN8mQH88MtTPZVM9iVS3tbAm3t0XQPJDA4nsLgWBL9o0Ky3zOSxsB4&#10;rtiIEqZX6zl0apCT1xbYOjfOyEoDA3NVDC/WM7ygLDBeKeNZEe2jRXTPFtMlfG0fzKSlK4G61iia&#10;LSl0DZfRP1lHR18pPQNlzCw2sX7Ewsoh4d1KrfC0hqGxOhnbGhgcbpPxrZPh0W6GhzsZ6rcw1Gum&#10;v0fGv64menqbGZ0ws7TYr37gGB+y0C9jal+/mb7RTqnvBFsnNlg7NCXv6WV8voOJxR5m14eZWxtn&#10;YFLOLU9z/uYlHrz8gOcf3efKtUucOHKU1Zl5RnsG+RdrGfz3iiO8Xy9OvQSg1npxGBQnQpw7ZTGf&#10;cAkAEmrDSGqSAUccroQ6H5KqvFUAvswUxtByMYeu9LB9e4Sly31Mn25nYqeRgc0CJlczOXq0QF5q&#10;5Na9Fm5fb+X8bi0H14qEEbn0iCG2TNfTPNJMqzS4vb1ZTcLf313PYH8FI8NFTIrgLi7WsrbaxvqK&#10;hcObvZw+Psm549OcFTp/aoFTpxc4cnyC9UP9zK+2MLtoZHm1lsVlI3OL5UyKAPZN5NI2mPYEfJcO&#10;a+6Mo60njv6xDOZWK5jdqlVndHavVNA6nU/DaDqNI6k0DybQ2BdL80AM9QPhVPf4Y+wNpKI7kJIO&#10;A8Umb0pbvai2iJMwGE3DcDwlncFk1HmQWuFMYZM71W3uNJg0NLe60NrmRovJjfoWLTWtQm1ajCZX&#10;cWrtqWq0pcnkgLnLha4hD/on/Okc9qOl14u+oXBGRiNZWIrn3OkCLtwq5ciVTBZOJjF+NIGu5RCa&#10;xnW0jHjTPRlG54i/DIBuIvAG1rczWT2SzeR6PKMrkQzMh9E+JPU1e9Bm9hQ+R9Bl8ae9xY+ujkCG&#10;x6LkPUnC8yiObkfL+/I4fa6MIyfzOXOmknt3e7h9r43dc7mcO5fJ7ZuF3LuZxws3snj4IJ1nX0rh&#10;0OUwTCNO1DTYibBHcfx0B2dEPiYX0rH0+ogShrNxKI8tkY+DW2kcWork7EIst0/kc/dCGdfOl3D+&#10;dC4XxNG6dLqEU0dSuXgshWcvF/Dc7VKevZ7Fnat5vHi/mXfeWeLNP05w/04tD6ReD59t561X5nj1&#10;22vsvDXO4m4G05spMvgnc3SxgGePVfP4moUHlzu4sF3Oiel0Lswk8fBsC+++vcWrH53n+dePcfZy&#10;L0vLeWyOZ3Fxu5HHdxd4dG+OG+frefFaGx+8ucmbr69w514nt26buH+7m9demuWjj87wwTc3uf3B&#10;NicuNMn9rbz1+jYfv7PLx388zN++fU0cild44fEGj1+Y4tOPz/D2Jxe4+9oh3nz/Mp/9+Aqf//19&#10;Xvv0MjdfVAB8C7dvN3P3rrKQbC0Lq7liGMSYzpo4dkwc36MTLMv+mhjMCztjXD41yomDrZzcbOb8&#10;kQ7ROeW3oDF62i309PXT0tlNZmkVUakZhEZFExkSSlZKKvWtLTQODojjWCCBn55nJPjco8wg8nDE&#10;IcgGr0w7QqrsiGxwJE5kNqndi9ROA5ldgWR3BJPVFUZOfwJlIzXUjA9TM7JIVa+yoOYilpnDTJ04&#10;x+E7F9i6uc7xGyucf35baJ3ta0NsXull+VwX0xt19PZlYqoNp6nUj/p8T7rMyYyJIW0Vm5CSGUp4&#10;qDfRoRIcSnCXkexCUZ4HHZ0x4vgXMrOeTs94AJZ+H5qbfShLc8OYYZDBKl9sSREFxSEYlMXPJJDy&#10;0IrzH+JJQa6eyioXjLXu1DR7YjT7UiXtKmrUkV/mTFamDUWZGhrKAjHXxNDfFieDVDbHz9Rw6loj&#10;x5ayuSCD2/nZEg5P57G6kM/0nNCK2KHjvYyt90qd+lheW2P39C7Hb25xQtq+dnWNocOjDIrBHl4a&#10;YGSpQ+RUBq9NGYxXCllZz5Mgp5Sja4Wsz6bIIBzNoYMpHBWd2DpfzvoFI5uXGzh8tZ6jZ0s5cbKA&#10;85erOH9DBtYLUsYRGbzW8pg9mMP2yUou3erkzHUzW2drOHTGyInLIj8XWzhyqZn1c7WMb2SxeqKK&#10;nWu90j9j0i8TDB2so3Ukg5HlGsa3JFibz6VxKJ6hhUIOnxdn49kpqUMXGyfqOHm2iZs3u7l/d4QH&#10;D5e4e3OR82eX2Npdl0FpmanFRRbWFzl8apPDJzcZEp6YLSb6R0YZWNmiYeYoZbMnKdu8QunSLrVT&#10;a3TIQNUzuUhr9xKFVXNkFi5iLF5hrGCD652X+Ojee3z37V/5VnXEniza9OF3P/Hw7Q84feM5VrfP&#10;sHz4orTvOdavvMz0hcdM3XibmWffZ/joa1L+s4wfep6DV9/m+MNP2XnlS3bf+JYjL33Jwec/Yf72&#10;e/SfuU/z2gnq59YwTk5RMd5PxVgbpUNGGmbb6NwYo+/oKhMXTtGxe4yChWkSezuINzWTZm4ls61F&#10;AqYmMlrkuKWR5JYGEoXim2pIbK4hublaArMqkhvKSakvI6Opimw5l15fKlRIXmsVBaY68lsbVPA9&#10;tVaeqakmwVhDdEUVESWVEmwZZUxuIL++iWpzG7UdrRKEFRFVIIFdeSZpxmwJMrPVxbwK2ovI6ywk&#10;1ZJFRH0CobUJhNenElaXRogCfFckEm5MJaY+i6jaTIKNcr46nTDZj2rKJqY5h+jGTCLrk4hvSJSg&#10;NlUCwCIZEyuo6zcxsbnG5Rcecfedd7j62qsi63eZ3j2OUZmBV1tHbXWjBNUNVNQZKW+so6bLhHHQ&#10;TOlAMyltxQRUJeBTEo1HXhiazEC02WG4pARgF+2JXZw39qkGbNL8ZOuHc1ogrulBOMb7YB3ugVW4&#10;Gwci3LCK0WIX74l9rBcHglzY56uA7OLfBGhUUMrKx06dDa2AsXs97Pi9xoZ/dbbi98qM4kB3uc+N&#10;f9XZ8j911lhHuOOizH7PDRQKwC3DB02CJ07REvBHe2EX5P4EwPey4xkvW56Rsp+Rcn/va8vv/YT8&#10;bXgmyI69IQ5YBzthG+asknWYHEc745iiwzXTB/dMXxwTtBwIEX8s2JZ9QdY8E7CfvcEH1BnzVrF2&#10;OGVq0ZX6oy0PQGsMRFPmh0OuDttkV6ziNFhFS9sihMJc2RvoKGU4PkmJE67BOtSZ/QFOHPBzfJIf&#10;PMgZqxChICUVjS1/0FnxB601+5RUNwYnucdFzVmsAPX7pU1/0CnpbKzUe5/xlnv1+6TN1hzwtuOA&#10;l9TZU97nYc8eZxv2KWlSXB1wVBYo1bk8AWVdn4Dvygx4JR2Nu78n+nADbuF+aIKFr6ER6CJi8Y5N&#10;xpCYSVB6DuF5BQRkZuCjpJ5JikaXEKKC727xYsPj3GTfHQ8FgI9zxTlCg2OoC/bB8h5pp5piRtqv&#10;pOJwjX6y8KoyE95a+koBKV38dbgFeKIN0qugtLKIqqOnq9TZHScvBYx1w0bryAE3aZ+bDfbe9mhD&#10;3fAI1+ESKGRQZu974+bvg0eQAe/IIKl3GH5K7vGcKGJLE9TFL4OUxSiV1AiV0aQ3F1Dc3kRadQWx&#10;+TkEJsbgGe6LZ4gOD18nXIS/HsEO+Ca4oY9QFokUfh/Yi629LY5uSj5x6Rcvqb+/tDXYVdok9Y2W&#10;fWm7RurmqqSxiNThFReIISmSwJRoQtJiCUyKwEt4rbTTM9IX/6RgAlNDMah53Q34CU89I72kTfLe&#10;IG8Ss9PILi0iMjEOr0ADHn5eBMaHklaWTaaxgOD0WDV9iaNO5MjNQUh4rcwCVvrY2RF7Jwds7Wyx&#10;sbNTZ4sr4LIyU/yA9L2ywKadpxOaKHcVLHNLl/7JdEaTZo99zAFsQqywC7FGE2mHNl7ak6RFE++G&#10;Q4zcl+KBNkuHJsNFdMFZXaDV1+hFQK0vIbVBhNSEEFwVTECZAUOhF755Ojwz3fDJ0mJI16OLcsNZ&#10;5N9Bb4e9jz2uIS7oY/V4RHioaZKU3O7WUm+l7s4uwlM3Vxw0oj+ODhxQZk4/bcc+acMeJzl2FtLY&#10;qT6Sna/UUfm44K55MsNa2q0sNOssbXaUZ+zlGUdXR7z8vQmJCpWtL/YKP+S+vXaiM86ihx5P0s/Y&#10;eLpjo3+y6K+tu/S3tzMuoR54xvmij/HBNVSLS7AbLiEis0q9FQDYS/RBZFknvpE21FO95iykCRUe&#10;xAXglxwu7fRHY9Dj4OeGo0Gu+2vV/P8+cR5EFfqLXEaQXhNOUoU/8SV6Mqr9yKsPJK/OnxyjD8V1&#10;Bmok7mswh0m84k+58L2iNpDyumBKjMHiLwWSmh9IZIoPYWKTQ2P8CAzzJiBIh2+AOz6hevyj/fAJ&#10;98ZZJzqqsZW626MRW6SLlb5IcMYz2RFDlrLopju+qc74JGvwS5J90XV9iNhiL7GZSv59R5EnK7Gt&#10;B8RO2tixx96RZxwc2eOqYZ+b2HzpS+WjhKNeZEj02dlN+lF4bWUjttTWBlvpD3dvdyLiw8kqSCO3&#10;MI2omGC8vNxx0zjipMiBjciiPOOkkXKkTGd34bmHOxqFxH90chf5UMB4sRVuwkttsDvKXxSuQcoC&#10;tgqwLv0ipBHddvVzEnvhjD7QDZ2/POPlgEZdwFXKVD9i2UnsLXYmwA530Y3grGB1odzMqlTy63Io&#10;aSqitKWEgvoCMsozKKorktiyRuLZJpqV/Lh9ZiELzd0mmrpaae3poHOwny6h5vY2KhurqWyqoKGz&#10;XmJKE+aBdjoGOunoa6ddyRMv8bfZInF4p7LgnIWJKYnXZrqZmulkfrGP1fURidnGOHpsnIsXlyXm&#10;OcTZs9McPjbKzuklTl/aEt9uleWtOaZWphmeHWJ0vp+FgxNMrvRR0ZpFbJ4/wRk6gkSHg3O1RJTr&#10;SWjyJ7szktx2sY/mYDItgRR3htA6FMvAeDKDw5FMzcawfSKH45dLWTmaQ1NvGGmVPmJj/QkvCsAr&#10;RWxJggt+OT7EKPnV62KIqYok1hhDbGUEUWX+JBr9KWyPo3Y0m4o+xWdJoagjlSwlZ7sC0FdEivzH&#10;k9eYRG59jPj/CeTVxpNaHk18QSTRuRHEyjaxIurJ/VJufEUEiVUxRJdGEZYXQkSuAtCHkVQcRbYx&#10;noLaaHKqw8ltiCW3JZ6U2kjCC8U2pXsSlq8sjirvEr7kNKeRbIwlsjiY0AJ/qW8QaU3RZFviyLPE&#10;SL2jhaLkXuUZPXFV7iTV6sg2+ZHfHiDxSjjm4UTp20h5rxdJ5V5ElfsKf/1IbIgkvzeLoqFccrrT&#10;ybKkkmPJIE38t9SaRArNOcLvPHJM6SoVil+Yb0ojrymJAiFlsdSMmggyGsLF15NY0azk6Q8irz0U&#10;ZT2szIYgEsq8iCvWklyhpbjFQNuYgjVkMbmRwtLhFLYkrt/eKWNmtZq1nQ1efPdd/vzTT3ylLrap&#10;gKkKyP0ELFcB3b/8rKZI+eZpehYVdP7+O75WAGQ1Vcj/ElIA+P9QAXhlxvs/wHehv/wDgFfPPT2v&#10;LrqqXP/pyax5NX3Mf6L/Pvj+C+D+H3z/9/9Qt0/2FfD9Kcn1H37+X/zw15/54cef1JQz/yfwXZ3h&#10;L239LfCu3vtfgO8KwP5b8P2LLz/hs88+5vPP/yz3ffHkWXXWuwK+//Uf4Lsy212hp+D7LzPcfwXd&#10;fwHXf3OsAt7K+f9E/9+D7/98/Os9IgPK8XfSj9/8+He+/O5nPvniL7zzp6954+0vePDinzh94UWO&#10;nbnLubsPeeG993hXePeJkvv9hx/55PsfhH7kz0Kf/fCTCrgrsqXMhP9c+Svgx7/yufTFZ/LMp198&#10;xqefPlls9cMPPuDVVx5x89Ipzh5b5MTWADtbFnYOmTi8buTgcimHVsrZXCpjYaqIybFipibK1Bnv&#10;E2OVKk1PGJmbqmV1QcnmYWJuskHO1TE9Wc/UVCMTk01Mz7SxoM58b2ZqpJ6J4TrGh+oY6CinszGf&#10;3tYixvoqmRlvYHmqleWxJhaGKlgcKWJ9upBtqcf2cjnrM4UsD2cz05XGRGc6U4N5LM/Wcnijm81V&#10;se0z8q6JehYlll2eVcD+FtmX8ubbmZHzU2PlzE2XsbJSyfpGNctLNXKuln5LFe2N5XRZjEyMyP2z&#10;HSxPmpmWOg53F9Ejdqa1KZzGZn/MHaF090XSMxClUld/JO390XQrM+EnshlbrBA70cbGbj+z22Z6&#10;lPU15yoYWWpkcK6ZnvFaeoVnltFCTKOZss2kayRHxrccWtrTMHXk0NFbRmdvhWxL6RksY2y2mrl1&#10;BUupYVzKGp4spX+4gt4+Iz3d1XR01dPV20pfn4mB7lYhE33dLXR1NtLVraTCaWVuoV/408uAjJmt&#10;tcU0NJRR11KBqaeBgYlOBkbNDI23MzbTx/jsIKPTAzJe9dIu43DnWA+bu1tce+461+9d59yF05ze&#10;3eHo5iFWp+f5F/sgD6xl4FdmVdgoefkkgFJmsbhIkOgjjm90oS/p9VFkmeJIFcObVO8rg40XqSVe&#10;5Ff6Yu5LZP5QNRtnLMzuNDB+RBp6uJLh1SymFtPY3szg4pk8bt2v58HL/dx5YYTTV1pkgBbmLFXQ&#10;OVVJY38JzSJQ5o5q9Ve33v46YVIVQ2OljE4WMzlbzsxiLYtLTRza6OTk0VHOHJvg3IkZLpxZ4ujx&#10;adYODrO+OcDCYiuTUxXMzVaytFAtx0am56UTZ4rpkkHXNJAujkcKbb1J0vlJ9I2mM7NUwtR6BX3z&#10;cs9sMebxfJoGMmjuT6VtMIX2wSQsw/FyHEZdtx/1vf4YO/0oaPEQp9SNonodFU0+VFlCqOyOpKAt&#10;WJwjHelZTlSXu2Np8aLDrKXdpMFidpM2+tEzFEbncBiWwSCae3yoNbtT3eJEk1lDW7eWli4trd16&#10;Gjs9xZHyo388QTo5geGJSDY3kzn1bDHLN1KYPBfL6DER5sUgWkc8aR3won0oQNrnJQ6Xho5+T+F1&#10;Ghsn8pg5lMLwSgxdE/40dWox1tlTV+dIb7eBng5f+oQG+vwZnQhnbjGKxcUQNteiuHq5lrPna9k+&#10;nsfJk9KXzzbx/PNdXLpaycVLBdy9U8KDewW89Hw+D1/M5eLDFJbPh2IacaG23pnmVqn/WLI4Y6m0&#10;SNvrLFpRujAWNrJZPpTN0moC24uR3DiSxf1L5dy5UsaFszmcOJHMyROpXLtczq0bNVy+lM/581lc&#10;Op/Jhd047lwo4IXbzTx+NMhLD7u4e01ZeLWJu8928Oytbs4/HmP2YjmjS8KjqWjmJuI4Pp/DrUMV&#10;vP3CDO++e4x7zw1x80IjD26YeeFhLy8/nuDugzku3xnjxnPjYrzNbC2kc/FIJW++ss27b53i7vV2&#10;XrjazCfvHef9D07y7D0zF65WcPNGK/efG+Plt45w/72THL87weZ6GRe3Snh0e4RX70/x+OEYX379&#10;PB9984BbLy9y9f4Ar3x8igdfXuXy8ws8vLHEn947z0df3uH+KyuculTH6bNlXLlYwr2bDdy4bJI+&#10;KRIjnML8eDnLKyY21sQxXugRw9/LjYuLXL8wx6kj0v7jfdw4P831yxuc2J4XwzjK9MgI7eYOyo01&#10;FJWWU1hQSElOHsYqI3XtHeJsteARHS1BoJY9Lu7s0Wg4oLfBJfoAPnlWEtRaEVR5gNBaGyIbNSRZ&#10;dGSJTmR2ip1o9yGzO5ACcWorB+poGh0TWqBldJWO+S16Nw/StzXJ4OF2Fs70s31jko0rorPnmlk4&#10;X8e8yNjCaSNLO+XiYJeyeLCAkZE4kftkpteqGJwopUAc1vhwV9Kj3SnO9qKmwpumOl+6eyNFzotY&#10;PlLIwnKC6H0CEwMx9EhAOCpO79Z6OYePir3pjCYjwYMYsXWxEjDnhrnTVGqgw+RPc5Oehiad6F4g&#10;Lf0h1HcHSKDpQ3mVFlNLCGOjYtNmcpiazxKbV8za+UYOX2kTG1fC+a1qrl1s5fSpKrYOFjM7q3wg&#10;yWdyoZaJ+WbG53skeDjI6Wsn2Dg3xdRxE0OHZADbqKF/yUivDAxDM0qb61k/Wit6UcLq4UKOXzBy&#10;9EwVqwczWVqOY3UrmcUT2Uzu5tIvQYh5LZXejWTmj2bIvcVcuFPH8Zt1LJ6uYGAtj46pJPpnE1k8&#10;lMupK62cuNjE6k4xS0fyOHSqmkPn6lk9U83k0WI6JmIYWc5g9VQD6xc6pC/apY5GRtbE/h5spnep&#10;lKqBCCq7guicSGXxiNT1tJmZwyXMrWaye7aGq3fM3H2um8cPJnjxziQPbi5w8/KKOCjjHF4Z4fj2&#10;KBcuTXFsd1BkuEIcgSoOH+pl9eikDLjjVPWPUTqyTJXITUNfH0MymK0f2ZB+PSl1u0zn7F16px9w&#10;dPIB71z9Ez9+9xPfKwvvCClOsrJQzjsf/pnnH7/O3Rde4eSlW2yeuc3RG69x5N47LAlN3/+QyWvv&#10;MnbsdebO/JHD9z5h59HnHH/8pUrHHn+lgu9bL3zB8nMfMHT2AbXzhynsHZagxUyuBLx57SWUDxox&#10;LXbTfXAa8/osVTPD5A71ktzTSYK5mdS2ZnLMrWS3NakLqaY11ZEilNhUQ1xTNbFNRpXiGiuJqysj&#10;tqaYOGMhibUlJAslGPOJr8wls76EbBWQryW9oVau10pgaSS60khkRSVRQslVteQ0NFLU0khtt5lG&#10;CawLWspJlCA9riJVykqXZzMleMomXYK9dAm4EmUboYLuKUQ1pos+C9WlEWZMJqI2jejmbMLr0wmu&#10;SRVKI7QunXApI0rOK9eiGjOIlWcSWjJJbs0hvimXlLZqmpbm2Hr4gNNvvc72i/eZPLtLw9gw+dVV&#10;VBgr6e7oYEyO2/sttA62y9g1gml1hMaVQTL6qvGqiEVbFIG2IBzX7GBcM0NwjPdlX5gbNsoim7nB&#10;2OcG4pgdiGtOKK5ZwTgn+mEbosU6wBkbJc1KsDNWYifsIj2wCtKw18dB/Bwn7ANdsA/QYOXrwAEf&#10;O3XG9h6tDf/DYS//w34/v9PY8Ht3W55xtedfnaz4V9f9WCt5i1MNuGUF4p7ljzbdT809bx+hQxPp&#10;jX2QVsrSsEdnzx90tuxVZoH7yb7BTp1RvidQjoMc2B+kzMJ2lfvdcArX4hynxyXNR+rvh1u2QQX3&#10;XTN9sVdmwEeL3Y10ZF+4rUo2aooaVzRp8ly6FocMD5wLvdGU+OCQp8dWjvfGuvB7eY8C/Cvv3+cv&#10;7Quyk/rbYh1qLzyRcwZ79vvJeV8p18cGK7nPWu4/IPt79Pt5xt2KP7jZqBMyniz8Ks/I/l53G/7g&#10;coBntFZyzpY9nlY847mfPd5W7Pe1Yb+PNbZ+jth6O2HlLuU7yzs1DmoObGdvqbfXkxmithol5YQd&#10;th4OuAUpacGC8U4IRhsRgD4iAs/wGDwjEvCMTsGQmE1IRj6+yal4xsfjk/Jk4VX3aB/cY3S4x7uh&#10;S9TikeCOa7SrOpPaIdRFzeVu5++ArZKyJ8AOxwjpv3g9jlEiP0HOWPtrcAr0wC3YW10o1U35GOvv&#10;gcbHTV2g1N7dCSVvt5qv3t1ZSJmYYotziDOGDD8CMv1xEVl08HFBE+CBR7gv+mh/qWcwwXmRhBRG&#10;iW4mElYWg1eqJwHZHsRW+hNXHSH2o5hKkfu0eiNRRXlEZ6eRkJtKXGY8wdGB6AzuT3Je+9jLe6Xv&#10;HGyxs7fHReuK1uCNq8EDpwB3NMrimVFaHKOVlCyOaOI1eCTpVNKl+uCbFUJQbjTBOVEEZETgGx8k&#10;fPURHnvhFeuLX1IQwRmRBGdGyr6SkiSUoMRQvMJ8CY4Lo6yukpzSQvyjwvAOD1BTzcQWJZBVn0dK&#10;VRaxpWIXUqJw99U/+avBTXj/dJa4mq7F8Sn4bm/DPgc79sj+HmnHHmWms8iAs7TBPU6Ha6LIR5wd&#10;TokOaJKdpI/ssBOZtQ90kL60xznCWfpVyg9R/rhwknu1uKXpcUgSWUqyxynXAY8yDZ4VbvjX+BBY&#10;5Y9/iS++eZ7o01xwT3JUF1X1ydASlOWNb5zygcFFeGuDvZcdGrEN7pFaXEKkv72cVfBd+WBgY2Oj&#10;tsHR+cnHBCXvu5WyyKr0h5JyZo+j2AgH0RMlV7mjNdYiI46+0id+Hmpu/v32thywtcbeQeroJG1T&#10;2uziiIvIlH+I/6/gu7P0q61cV2ZkK39ZHBD5s1YW9fVWPv5o1Q8aVq7CH4nRvOP8CMtV+iwMbaQe&#10;TbDIf6QOfZiy5oCSW94NfagO70gvvKO80UV7qh9i3CI80EmfeycH4ZsUgk90ADqRWfcQbzyUvyCi&#10;9KJnEtdVhpJWG0laTRgJZQbiivSklnmRVu5JWomO1GItWXJcWh8ssUooxuYgKhuDqG6OoL4tnpqW&#10;BMpqY8mviCenRKg4iaz8ZNIy44hLDCE82o+QaF8iEgIJjTfgFeSOh/SFPlRJ/yN1T3IVfXYWPXcm&#10;ONtNdMkNQ7ZGBeIDsnX4ZugISJf+TQzEK1xspo8ORzdXDjg6s9fekT/YO/B7RwV8d2Gf2Bor0V0l&#10;DZCr6LWXwQ2tTmJbRytsbPdj53AAjdYWN0873EUOgiM9KShJpbwyh+TESMIDffFRPhC62KCXMjy9&#10;RC89NEIuuOrccBX/WCWd2GMhJae/s9gDZea7e7A8J/LkLnZeTfNk0Er/aNCL7fcX/QuP8ydQ6SO5&#10;z1Pib32g9JHwwVHGDZWUhViDNfjJWBeREUBcXhhZVWmUNBdS2lpCYWMheTV5VLZU0dDeIHFiC2ax&#10;KW29ZonHZUztbpO4sVWO2+ke7mdgdJi+wUGaLW1UNVZjbFHS0pgxiZ/S1t2BubOdjg4LHZ0miU1b&#10;6OlrYWDYxOR0F9NzfUxM9YgP3in+dxfjC4PMHxzjsMTdp65sqAv1ryhpZk4scfjUhmw3WDq0yNj8&#10;hNSjlWpTBU3d1TR2iz2pTiQmJ1BNbRSeLSQ6GiX+e2y9r/gNQWQps987gyWWCKKkN4y+hSym1wsZ&#10;XkhkZj2NY2fLOXWxhpVDBTS2R5BZFkBsvh+hOZ6EFhiIKQ8nuT6elEZ5jzFCnYkeVRIqNlDsgchU&#10;VJEHNYMZdCxWiB+bQb4lXny5BLHFMeJnPQHRM2qTVPA9vzGBgoZEsqvjSSyOUvPvxxbGCEUSX6ZQ&#10;BFEFoUSI/xEr12IK44jKjSKhIE50JIWSumzqzAWiE6myHyV9F0dxq5RXF0N0foCqb/EKQC/+VJEp&#10;l4K2LDLlvQkVEWJbn6TSyWqJorBTnuuKprgjguK2EIqbDKSWuBIjdi/dqKNA4pYCcwD1Qwl0ScxR&#10;3xNLdq1B6udDSIEnYcU+xNeGk2lJIrszlUxzkviiSWQ0ppFakyJ6nkCm+HWFlhzy2tIosKRT0plL&#10;RXsOVW2ZEv9kUtEgPDGGk18fTkFrOIXtCkmcJ+8tkH7LawomrdpPyvMV++FNRoMX5d1htM0kMbSe&#10;wfKJYok1qtg4Xsvidhfnbl3l7S++5POff+Zr8dufgKlPgW4FSFVmWv/4V77+Tllo9dtfU618/d1T&#10;8F1ND6IAv08A9F/SzSgz258A60/Szij0y8Krv9AvYPwv9N8C35X71Hv/AcI/Ad6fAu5//wV8//df&#10;938hZdb791JfZdb7jz/++N8H3/83s97/CYD/WgHgP+fLrz57CsA/Bd8//0RNRfPNN1+q7/nuxx/4&#10;TspX/iT4+i9/Q82ZrwLu/wl4F/p11vuvwPpvSPrp/wG6K/QUDP9/k/4foPtT+qf3/fwf0g+/3Cd1&#10;l/p/8c3PfPjn73nvg2955fU/c/XGY06eu8uZK8/x7Euv8/iDj3hf+PaJ9IUCun/y7Q98+PV3fCzb&#10;z0TmvhDefPbj3+TaT+q1j7/6mo8++5yP//wJH3/8ER99JM+/+y6vvfwCd66eVCcAHzvUwfZGPdvr&#10;1RxcrWBjuZyDK0Y2l2pYmqlieqycqTEFJJc4e8TI1Eg18wrYPdXI6myzmsZrZriSycEKJoeVe+qZ&#10;GGliatzEzITY4eF6xgdqmByqk3tqGOoopqsxi76WLMa785gbLWdlRmLxqXqWRspYGMlnfaaIo+tV&#10;QtVSj0oWhvMZb09jxJzBeF8eS9M1bK11srbczvR0PVMTDSw8Bd8XJ01Sv1YWplqZn2xkXu5dnDMy&#10;M1PGjILFztYwLvf39dZLLFdNf38dU9Ntco+Z2bF6RnpK6LFk0GmOx9QcTEOjNy0mX9rFrnf3hNHb&#10;J7ZdqH84lsHpNAYXshmczWNgpkCoSOL7QvpmiyXer1bB95H5JiaWTYws1NI5lk1zXzQtPVFY+pLo&#10;7M+W8SsbU3s+7V0VdHZX0d5dTGdfCQNjZQxPlcu4VczQRCEjkyUMj5TT31dOR3spprZy2iy16mKr&#10;/V3NUudGOtrq6Gyvp6tLWfOkmenZHmamuunvqKe5pojKN5Z2GQAA//RJREFU8hxKK7KprC+mobUK&#10;c0cjvYMdDE8MMjg+SO9wn4yhMqZ2tdEx2CnjlsTCpw9z9OxRTp7f5cqVi9y4cpWLp87yLy6RPhIM&#10;isOoAPDejtgpX+MliPIMdyJYHNzEQl8xulGUmhMploGgyBJDQXMURWLQS8TRrW8OYXQqh7Uj0oEb&#10;xQws59K/lMnQTAJzM4nsLGdw80QJd67VcP+5Nm6/0MfFm40ySBcyvVpAx2QO9f0ZNIjBb+kShvRV&#10;SaXr6BqqoWeonL4RhXFFjEvHT4sgry02c/xgNzvrfZw8NMqpI1NsiTOwujrE2mo/C3OtIrQVzE9V&#10;sb4qgr0uDFyqZmLJSP9MMe2juViGsugczpR3pNMznMrYTDbji0VyXTp9sojOoTxMveniPCSKAxMn&#10;DkwifeMpdAxF0NpnUKm2w4vCBhcZlFzEGfWmqimAspZgitqCyZUBMqdUS0mGA4NleqbbAxjr95EO&#10;d8XS4cHwWATTi+mMzKXQPhwqbfcWJ0VLdasLtW2uMuApZTpgbHWnvt0XS38EgzOibJNpUvdIxsQZ&#10;2bhppOtyGm1HIuheFUGeDadrJJC2Hm/M3d60deqxdOnpHvCV9scwv5EojkwSI4uxNPd4YGyyp7rO&#10;jvo6B7o6PBmW+2YmgpibDWNiJpSp2RCmpgLkXDAXztWye7pKeJksPI7l9MlsnlP68k4z5y+XcPVa&#10;Ibeezef+8yXcer6cI9czGNwIEcfOk7YGvSigl9QlQPgoA3KvgWapX/dIOGNzyUzMJzI+HsbGZDQP&#10;L9Ty6G4zN6+Vcep0GoePJAklc/p0Ljdv1HHhYiknTyfK+6O4upvKq9eaees5Cy/eaeLO5Qpun67k&#10;2StSr1tDnL3QzuGLJsbXlIUAA+kRpZ+bTWd3u4Zb2/W89vwif/zoPHdfmVPTcdx4MMKd1yZEPvvZ&#10;OV/L5m6FGGwzh49WsjkZz+56Hs8+28NzD6a5daOb+9e6ePetE7z/8Tlu3DZJvXK5dKmGq1dbuHS7&#10;m9PXutnaqubUrDLTvoJX7vTw8t0+nrvXyVsf7fLCewc5erOOtbO5HH7WwtHnhrlwfpTHlybFuB/n&#10;g6/ucu15cWq3CzhyMItTx0SPLlfxnNThyvl2Dq0UimEtY/twHYc2TGJgOzmy3s3Vc7PcurrKlQsz&#10;QrPcefYgd+/ucunsJqe2VzhxcI2V2RnaO9qoq6umrqYWU0sLFnHOW4YmSK1okOA+mmc0XvzBUS/k&#10;hr0EDp7pjvgV2+Jfao1f6R4CKvYSXm9PoshrRreeLJG7LOnv3G4f8tv9KRVnr2mwHtN4Hw3DUvbk&#10;BM2zQ5QNlFPal4J5qZDBw9WYFzNpmYule0OMsLR18HABw8eKmDpZxuypMgbnEugejWVypZjldTG+&#10;7YnUVwTSWh1MtzmSof5IRkdiGJ6MY3Ern7ntPGY2ktkU+3L0dDVryqxxsUk7uyWcuyoDzuEiRjpj&#10;aS/0p1WCgI6yICZ6k1lczGZyIk6McxQTs6InYruaRG6qLV4SaHrTMRDNwFQ6/fNpDCykMSz6Oya2&#10;bW4lnSWp46lTlVyWfrx4pZVTOzVsb1awslDK7EypGO9KFtcsbJ2Z5sSNdTZPDzGyUkqPsmjIcp4E&#10;F7kMTWUyJgPR7EIOk/OZDE+n0CfO6+DBXAZ3yhgSfozsio3azcFyNI361XgqJiQAadOTbdLQMmZg&#10;aTeTw7eqmL8kfDtaQM9qDu2TSbSJzRicTWBjp4L146VMrCQKXyNZ2Snh0OVGxo8UY54Svnb4i20Q&#10;XZlJZWSzjNFtI8Nblcwfb2D+SAvtU7nkNXuSV+tCY1cw0yv5wvNyqavCt3CO7ZZz6abo0rUWXrrV&#10;xeuPJ3nr9RUe35/n2VPdXDli5vzRRi5faODcmTqOrBays1HKtYuNXLjWxqGdNimrCfOgBJG9rfT2&#10;VLG63CrO0xxHL5xg5fRdxo68ytjKG1zbeZsvPvyRH8W5/UYcsK/F8f1anLGvf/yZt//4Lo/uvcAr&#10;j9/g7uM32b37Csfuv83B5//EjNDozXcZP/smM+ff5tCDLzj+2neceP1bjr/yJcdfEnr0BUcV8P3x&#10;l6w9+pTJm69jOnSWsuEpctst5JvrKO2poXWhk95D0/QdWqJtcYaSwV5yJKBN72on2dxChrmZ/A4T&#10;uZZWUluUBVWr1BnuSU1VxDdWEl1fTnRdCdE1hRKE5hFRkk1EaS6R5UKVclyRJdtsUupLyWipFqqV&#10;4LKa2KoqwkpKCS0uI7S0QgLNOlIbGslsaiCnuY6qHhMNIx2UdNSQWp9HbGUqqY1KcFUsAV2+lJFF&#10;olBcXYa8P52o2lShNGLq04kVpy66Qd4rFN6YSWhDBgFy3k8CNd/KRHwqEgkwJhNWnyHXMwiuTSao&#10;OomQmlT8q9IJbCilaHmW4bu3GX/+Hh2ndygXpySzvorMigKqm2Usnh6W8WiGbnFqzGOdtC8PUbPY&#10;Q9liFwnd5WiLI3HNV3K2R+KSFYhDsh/W0WKLgp1V8N29KALnolCc80NwzQvFJTMIp0Q/7MI81JQq&#10;VgZHNRe7XYQWm1A39vrYs8fTDmtfZ+z9lXzHrmoe3v1ecl5or6c9v3exElsnZH+A39nu4fe2+/m9&#10;HD+jt8UuSotrugG37ADcMg24p/qqOehtgt2wCXBjv7czz3jY84zWlj06W9T851IHJf3MPv8npKa3&#10;CXBS18+wFnvqGKrFIy0AT2mnUq5jqjdOad5oMvxwSZfykz1xSNThkKDFId4dTbIe5yQ91lHO7A21&#10;40CUE06ZOlwkuHbI98I2y5N98W78Tkkf4yX18LXBKsBOBS0dwu2xDbbBJshBzjkIP6zZ632AvV77&#10;VdD8gJ+tkBX7vK3Yo7dhj4cdyjpAyiz2vW627HOzY6+LlKmR59xtOCD82i/vUGe9+9mpOcdtheyC&#10;nNQZ5zbKYqDudihpWpRZp8qC1wo56DVP8j0r6WikfPdgHb7xAXhEGXAN8cEjNBhdaATakGi04fH4&#10;xmUSkJyDZ0wCHtFx6ONicAnzwylYi3OoC+5xbnim6NAleuAU4Yp9iAsOYa44hbmo4K2dv1I3O2wj&#10;nNVFbferHyAcpN+UDyDuuAR7yjv90AZ746KkUFEAd/cn4Lut8qHA3UWd5aykSXEwOOES7Yo+zQNt&#10;otwXqKR9scZB+tUjzhNdkifeyrogpaFEGGOIrI4noCQcfbqegDw9KU3hJLXEkmzKorCngdS2akJE&#10;373jI4hIiydN9hNzUwiKDcEzSPpaSQsiddB66tXc7YaIUALjo/AI80Uj7deEiUzGe+Gk5LtPcMYt&#10;XXiR54NXrh+6PAP6/ED8RDe8M/3xSPHBLcoTt2gv9El+GDJDCMgMJyQrhrAs0eekKMLT4kgqzFAX&#10;ZU7MT6OuvYGs8nwMMaEYEkMIywknviqR5Np0EoxpJFbnkCRBSHBiFM6+Opy8lI8Xelz1HurClc7O&#10;oqsOIicOIif2Ij92DuxRSeTS3RG3cIVnOjRxDtiHW2EfaYNztCOaCOG10mf+1lj7H8DK34oDsm8T&#10;ZC99q8E1Vos2VYtLihPOaXa4FzigK3MWm+GErtBNfBNv/At9CM7zJyjHD590kY9kV/wzPQnL9Rd5&#10;8sND5M5eJ/IhcqwJcsFV+ZAi9sDGw0HkU86r+eqVDwcivy7OOGjkmpxTAPW9dtY8Yyt2QSHZ32Nv&#10;raahUT4oOOrccPPxVNOSWDs9zRXuJnLqrkerkNYDLx9vImOiSEyOIzgyCJ1Bh5ufO46e8rwyS1rq&#10;5hQkuu+nx9FLi71e7IXOHtdQDwLTQ4jIjyA8NwKfeB90kXp84rzwifXEJ9oTr0gPfGP0BKb4EpBq&#10;wD/VH+8EX7RiO3Wx3nglKB+IQvFNDMM7NhB9lC/eMcKvRAUM9Se+PJjkqjCSyoOIKfAhNt+bpGJv&#10;0sq8SC/1JL1IfI0SPSU1/lQ0hVLREibbCIymOGo706iW4L6iOZWyhkwVfCyvy6NKmZ1dV0pZVQGZ&#10;eSlEJ4RKuxUQ3ptAqb9/lBd+0gZvsXP6BBd0CU54JzsSkOFMYLYG/xxnvDIdxP90wlP6UZ8ofIzx&#10;QhMi/PET2+jjjq2nln2uzvzO0Y5/dRSbJX2mpANSdFj5oOYmtscn0A1vg/DX5QCOzgdw19kQEuVG&#10;eJwWv1BbQmM1FFTES5xSTUNDMXmiGwmRnkSEOhId5UFklA/evm7ovV3Q+7ji7a/DEOwnuinjgrce&#10;B53YHLFpjhJDa5Qc9/I+V+UDU4DoqcEdjwAXAoXXqflxFBuzyMiLIzLOj6Aob3xCxY4reeB9xKZ7&#10;O4ksiNz42KIVmfcMcxAddCMmJ5icmjSKm/IpaiykorWcWkstDRL8mwck0B/ueDLzvdeMRZnJPtAp&#10;8VYvA+PD9I8M0zs4QFdfDy3tJmpbG1XwvaVTnlGow0K3+C1Dwz1Mz/YztzgoY3Q303M9zMwNqXlu&#10;+0d76BnpkRh0kP65YYmrRpndHmPq4JDE/SNMro4xujAicfYEUyszjC9MShzdSUN7LbVm8fkbskmQ&#10;sS5MxraobF9i8oQKvcSe+Is/5Ce20UCqOZhUiR2yOgMlRgjHNBFP31yS+MFR8o5Uts+Ucvh0GQur&#10;BbS2x5JR6EtkhgfxxX5kNMSS2Sx2VMlTXh1JaKGBoFwfkSEf9PHK4so2JFf70zSRT8t0EeV9aeRZ&#10;EshsiSOlLorkmlh1JnhOUyqFplRK2lIpaE4huzaBpLJYoUQSSuOJKoiQeoerIHx0jtju9HCiMmOI&#10;y0sgsUBZwDedisYi4XEpzR1lNJmzqWyIEz2JpVjqmF8bS3pFJCllMeSKD1VkyqfYnP8E/DZnkKbM&#10;2i8LJq48gPSGUPItkRT3RlIhVNcdSWN7GIVlHiRmOJBf6amC8Tl1XvJ8KCWdkeQ0+pNQ4UV4oZ7w&#10;Il8Sa8JJlzZmtiWSJZTTlkxmo7RL3p1dm0W6MVP2sylsy1Vnu5d0ZlHRXUBNZz5NnQW095bQYpI2&#10;VYdTqei6JYravljq+mOp6AihpDWQ4mZlZn8YmQ3BpDcGCgWQaw5V+7BuNIauOYltVsqZXm9i7dgC&#10;9998nY9+/IEvlLzaCqAtfrsKvqsg978/ybn9w0/qQqsK8PzrTO/vvuWr34DvChCrPPMPMP0p+P4X&#10;BXz/BwCvgvBP6Z/A998A7r+lfwLef63Xk331np//GXz//u//rtJ3T+mXYxWAl7jk+5/+xvc/PAHe&#10;/7vgu7LI6i/Au3rf/xZ8/+IJ+P6VAr5/Ilsl97tsv/xMnvtKfdf3v4DvP/2Vb34B3xUeK/Qb4P2f&#10;Us6o/P1P9Lf/BL7/AoL/f0BP8rv/A3T/z+C7unirSkrdlL8n/k39+/nr737m40+/5+33vuDRyx9y&#10;57nXuXr9Rc5dfMC5Gw+59ugVXv7wAz745ls++e4HPv3uRz76+ns+VOibH/j4W2VG/E/q9oMvvuG9&#10;jz/l7T99xDt/+hPvvf8e7777Dm+98TqvPHqOW5eOcXJrhMPrrWwqYPtqhVAV68tG1pdqWZmrY2Gq&#10;Vp3hPj8h23GhMdkfq2N5qpGVyXoWx43MDJUw0V/IxEApU8M1TI40MDncIvsmJoeaGOuvlWu1zA7X&#10;Mzdcx3RfBaMd+Ux0ZTM7kMncRCFLsxUsTVcwO1oi7yphY6mS7c16tjYbObTWwMJYKePtOYxYchkX&#10;nZ4bq5Fn2pidMTEx2cCYHE9P1jEndZoZqWdSWXB0oFr9UDA3WcP8tJHRoWIGevMZlHoODtXQ19/I&#10;wFAD49MmZhctzMw0MjlmZGxQ7uvJoKczlk6xSxZzAJ1iK/p6ohnoi5FtJH19EYxMJMp4kc3Ear6M&#10;HXn0T2XQP53O0GwOU2vlzG03Mn+4jdVjXawf72J0sYLu8RTM/UEydoktbw/H3JFMR2c2Fks+7e0V&#10;9PbW0tVTSkdXId0DxXT2F2CRuvQN5zCmAPAjRfR15dPVno+prYg2cxVdljq62uqwSFxuaqrA0mak&#10;w1IjZdQyPGKWNnUw0NmASWL1qtJMysqzxKcppr6xgpa2ejp72+kZ6KG9p0v9kN0lY2lPXxe9A92M&#10;zI4xf2iRQ2e2uHTnipp+5qXHj3jxwQP+xTFEpwaDVt722Pna4yLBhE+4C9ESNKRJYJdfFSQDZyTl&#10;rVFUdsRR3Z2EsSuJyvZ4ypuCqW8NZmgyk5XDNSweLGdgMZPOiRgGR8OZm0ngxFYRz15t5tnbrdy7&#10;WcfD2/Xcv1vNmRtlzB/NxTKVREVXNNUdaTT0FtPYV0bbQA2WwVos/RV0iFD2jxQyOl6g/r6xPFXN&#10;0aU2Tqx0c2pzmCMr/SJ07czPdLA438XygpnVpVY21swcPzHI7vlx6bwOcRREmLcaGJgtpXssTxyJ&#10;LDr6kunsS5C6poqTksngVAGDIrjdAzl0DWTQLtfM3eEMjCYwNpvOwEQsXSPBdAz509zlRXmjhqJq&#10;F6pkAKxtDaesJYTitlCKW4OoqPGkoVDDfHsgp7fzObSdTnu/hzg7OiZnE5heypCyomjs8qO+3VtI&#10;meHuJcdeGNu0FFY7UlrnirHZG5MirMLjnqksmocTMI0n03W4mOKJKEp6DFiGwxmfSmF4LBZLt68I&#10;hDsmswc9vQaGh4OEd0EMT4YwPh/LyHwclgFvcQpcZVB1xdSiYajPh6kxHxZmDSwvh4rTFcL0TBgz&#10;02GMjwQxv5DI/FICk1OhYkjCRaljuXGtijt3mjlzqZTTZ/PVvPCXrhdz9nIuhw/FMdHjTbvwpr/J&#10;h942L9pM7nT3BTA0Giv8jBSKFr7HMCo8HR+OZHU4nhcum3jtcT937zZy6mwWZ85VculSA8eOZ3Di&#10;RDpXL5Ry5UI2Z0/Ec203ldfvWPjwjQXef2uTxw9GuHGulqunG7hwwcTGoSLWDpWxtCD9aQmiozGY&#10;6f4MdhYbuXOkiz8+OsjDVw5z8lo3B0+Iodqp4MKlTm4/P8XpKyZ1MdvltUwWpa4Xl0q4d6GbSxeb&#10;2DldIe1t4vrVLu4/mufFl1e4crGRE0dyuXimgmuX6jh/sYEzpxo5tlnBOTHIt8808PrDft58NML9&#10;F7p4/vU5rj4e4ODlbJZ24lg6Wij1reLyThePHy7w8qdHefztdc68MMHOYSOn10o5e7yIGzcbeOHF&#10;CV58aYErl1s4f6acS+erOHeylrPHWjl3pJurZ6e4dWOF69fmuXlrjece7PDwxYvcfnaHy+c2uXfr&#10;PPfuXefoqUPMLU8zt7bAwuFNhg9tUj88Q2R2nQSlqfzBPpLfWRv4va2X2AVvdGIPQqp0hFY54lvy&#10;DIayZ4hschRn2YO0LgnMur3EadaTa9FTJP1dbQ7BIjpmmS6nWYx3y2wrDbNNlA3mUNQTQ53IsGUh&#10;m/qxaMq69NQM+tI8EUa9yKpxxEDNeCD1o0FUiS7UWLxUQHjlcB1LG+Uiz6liFOMZn01hciGZicUk&#10;cfbjmd1MZWY9hRmR1bXDueqM8fXtPBbXUtg4lsfxGw2cvN7CzolqtlYKWZ3OYGkmjfUN0c+dUg4d&#10;LWDjcD6bR4vElmWLHQqUYNKderPI8lAEZmUhZcWZnEqkR2xcj9iBoSE/pqTOW6LfZ89VS1/Uc2rL&#10;yLGNCjZWSmVAkkFyOo+x+UJmZDDcPj/AicsSrEg7OsYSGJhKZXI5l4VDpSxsFLB8sFC2+YwtpIve&#10;B4uNdRN74knlYCh1c7HUL8RSKnxKEnsRXu9CUKktsSVWFDZr1HUfpi8UM7ibR/NcDLUDQTQra1Eo&#10;+jafzNxWAYvCj8nVeBnggiSgSWT2eB69K6nibIudr3WjvMFdgmgD9YMR1A3H0ih17FqQgWujBvN4&#10;FjnV7hJAWmOs1zM9n83adpkEaGkszKSws6v8CdPEbZHNV5/r5e035njnnWXeeG2al+738vyznVy7&#10;WMPly4XcvFnBjYvlXLtQwZ3bVdy8V8kVGR92do2srZeJHS/l4HI5p042ce7aMCeuHuLwxVusnHyV&#10;zeNv8drzX6oLGP1NcYBV8F1ZuEkcNjn3548/4a3Hr4qz9Cde//PnXHzlHXZeeI/1599j+OrL9O4+&#10;YOrsa6zd+YCNR5+z8fKXHH71K44//pwd2T/x6At2Hn/F5kufs/DiJ4zffpO2IxeoHJ+lpLePSglw&#10;60bN9B6aZGJ3i7Gdo3RvrAvPZ6maGCeru5PE1gY1n3tOewu5Qikq+F5NanMtaXI+rq6CiMpCoXwi&#10;yvKIKFRSbGQRUZRHTEUhscYCFXgPr8ggujaXhKZSCVLL5blSoqqKCSnOJ7BQqKhQ7qmQ80a1zOjq&#10;QnlXKXmdNaS3FhNbnUFUZTJxErinNeeTYVKu55PUnEdsfRaRNemEVSWrFFWbTpQCvDdJXZqyCW3M&#10;JLgpC9/6NLyqkvAqi8enNA6/0gQCy5PxL0/EszgGz5IYuZaAe0kybsY84meGqb54mpbrV2nYPUbR&#10;5JC8r0oCwXxqehsZnB+gfbKdlikLbbM91MrYndRbiaEpE11VPJr8EJxzg3DJCcIhzQ+bRF+sYvTs&#10;DXNVwXeX3BCccoOxS/fHNskH23gvbKL02IZq1VnN1gZn7EM9cAzXYxPoxh88bPi9m7WaWs/Wz0XN&#10;ja1sD3g5st/XGbtAd7FxrlhrHdjjsJ/fW/9BbN8e/uBirc6ad072xi0nQM37rkn3wTFej0O4Dvtg&#10;LTZS1j4p9/euNvxB6BkPW/Yp4LQKwAsps8r9lA8CyoxrV/Gz3Njv6SR1lHITfHHLCsI1KxBNhgHH&#10;VB8cUryxS/LEOl7KjnXHNkYoyh1Hab9jjPhqSg76cFc17Y1Lmhf2GXIuXYdNmidW8oyycOoz3jbs&#10;M9iowLtbtAvaOBdcwp1wVXKDBzmzx/uACrbbBthgG2grZIdtsLK1Vz9cWPtIXaWO+9zt2ONszV5n&#10;aZPGjr0aKdfNFiu9vQrAKzPgD/jYq6lcbJQ88eI7KjPpD3jaybPW7BP+WbvZ4+DpiLO38xPw3e0J&#10;+G6vd0Ib7IkuzBtNgB6NvxduQf54BIeiD4/CMzoR/4Rs/OMz8QiLwUPOeUSE4xZuwD3SG9coD2mX&#10;Fs9knZp2RhMpPApzwzncDY200ylMg6OySG2YvD9G9uNFdqIdsY0U2ZDrjuHuOCmzx0OUNBHy7kAv&#10;HL216kx9eyXth4e0RVmAU/mIoBO/ONQFvyxvgosNeKW5CT/tcAq2wzXaGf88X/wKfPAp8CKgwl9N&#10;e+Jd6IdHjhf6PG8CSvyIb44mqjGagJooYltzSGwvJ6a5BEN+AtqEIGlLAJ6xBgISAonKiCJIzulD&#10;fQlMjiVB7ENcWQ5hOUl4yD1OYVr1zwlX0QWnBGl3opPIgqu8ywttochUvo/Iqg/uWb64ZniiSdOh&#10;SfbELc0fr7wwGTPi8M+PxjslnKDMBAxJ0fglRBFTkElcURYJpdmUtit/0pTgnx6BX0YYYcVxRBtT&#10;SGrMJbm5gITGfGJrc4iuSJMyovGKDEAf5IOHQVnUXIezRvpaTdUicuLgwD57J3V28l57kR/hqWuE&#10;Fn2qB+7Jzmhi7XGKdkITrZG2OWIfYIudvzW2hn2iX/txjnDEJdYVF+ln1yQPXFPdpb0aPHLd8Cl3&#10;x69Gh65Urmc44ZGmxSfNh+D0ICKyQ4kQWxKS509IrkGdqRqWESJ89UZZJPOAqzV2XvJuf5FNX0fp&#10;c3uRTQU0l/2nC206umpwcBF9cBCZtlXyilvxzFNSPiQcUEB2JXWMRp5xlXLcXXGSZ5xchDTOuLi6&#10;4qHV4+0tMmIwYAgMICo2mpT0JCITIgiIDlD72i9B+ibRgGdSILoYf9ELA7oQH7Wu2mAdPtE+BKUE&#10;YEjU4xvvgW+cB15RUnaEE36JHkTmBhCZYyA6L4C40nBiisKIzA8jIEPKi1M+vAivo3V4JvjJe/zR&#10;x/viIfbEN8mbwAxfQrN95X4fInK9CMsUPy9dS1KBgazyQAqqAyiuCaSwKoCCSj9KaoIoaQihpDGU&#10;MmXhxcYI8puiKDYlUdqaSklzNoX12ZQ1FVHZXE6NyUh9Wy3VDZWUVRSQlZVMZGwQAeHCk3Bv9cOB&#10;LkqDS4QDLlF2uMfZ45niiF+mBr9sFzwyHHBPEfsV64RjqBO2YuP3if3YqxMd9daIjOjElruz103D&#10;MyJze6TvlPRA9u4iIwYP9AFaAsL0+IeI7Ciz3UWvvQxOhMVqiU7SESb2MSLRhZzyCExdJRLQl9Hc&#10;nEN9bTKlwseMNF/iYvUEBWsIkjKi44NIz40nOSOBgNBgFXx39HAVuyF97umCk/LhTOydm787HkFi&#10;p2R8MUSLf1yaRF1bGY3tVZTX5JJfnEJWYRIRScF4yD2ufvKcp/K3kC2OXgfQBdkSKG2OzvAiTvo3&#10;sTCclJI46ZN0yhqKqWkz0tjRgGXILDFpO+beNkzdJtp7LfQNdTMw0i80QP/QAN39vbT3dEv7OuSe&#10;DomtezDLcVtXJ6YOEz39HUzPDrNxcE5iVYkJlkZVIH5qekT87WH6RwfV9aD6Jsfonx5jaGGYsZVh&#10;Rpfl+vIog3ODdI33qOkVh+fGmV59mnpmZlDi6Bb1Q0x8biChYociM/TE5+tJq/Qlu9GfDIkRk5u8&#10;SGzyJqnFk/zuYGollq0bDqF5NIRe8e0XjxeydEx8Y/HPZ9YLJP6OFD54kpDvQUZVILkih2m1IcSV&#10;Gwgr9MKQJToiMuwrttpT7GNwjp6s1hjKJAYs7EymoCOJHHMiGa3xpDfHkdEYT1ZzInltKeRb0mSb&#10;SkZ9PImVkSRUxpJUlSB2OI6w7BCxIYFEZgYRnR5KlNjQyKQI4tNjyShKp6SuWOJ345MZ/x2VdAzU&#10;0NZTTIMlU3z5BNGbBArqlFn1KaIvWRSYMylsz6KkM5sSJe96ayKJFUFEFvmQYPQlpy2I8t4ojH3h&#10;6p/3loFIid1DKK3wJCvHmdRMJxKEkgo1xBW6EFumJ8kYRIryl1VLsjybR1V/PpV9OZT3ZVLcnUF+&#10;W7roaw7FLcWiv+WUNBVTLL5hSVseFe0FVJoLZZtHY4+CvRjp6s7HWBdCVaOfCv639sTT1B1FZVuo&#10;xB3BlLZEUtgQSmZNABm1QhJrZ7WGkWcKJb8lTOyB9KUpl+5BM0cvXeD1zz/nk7/+26/g99c/PwW8&#10;//oE3FUB4u9/5OtvnoDOCtD8xZdf8uW338i1n/jmrz8/BYSV+5XZ7//OF+psd9n+Crz/B58/3aqg&#10;+49P6Snw/gRMV94r5+Tdv6Vfwfan9Oszf3sC/CqzrZWY43sVeH8KsAt9q8x8f7r/3c9/5/u//ZtK&#10;3/3lr3z3w49C/wy+q0D6b8D3H356suDqL+C7usjsL/Rb4F0lBXz/UkgB35/MfldSzzxJP6NsP5Xn&#10;noDv3/1F3v3LzPef/sY3/z/A99+mmVH74rekgN1Pz6vXnvLj/wv6P818/y34rn6MUcB3kYuvvvsb&#10;H/75G9546xMev/I+j156h3t3X+P82fscOXGd3at3uP/a67z150/54Ktv+PM3P/CR0J+++p73vvhW&#10;6Bve//I7/iT773z8OW+8+wGvvvkOr735R9744xv88Y+yfe0VHj1/m4sn1the7uHQSgubKzWsLVex&#10;oaRVWq5maa6G2YkapscV4LqBpelGFifqWVVmuwutTdezMmlkebyU2aF8xgckLh8uk2eU9DMmpkYt&#10;TA2bGetvYKRXyhluYHGsmWW5vjxazfxgCbMDOUwNpjAzmcX8fDELc+XMzVazutrE5qFWNjZbWVmT&#10;9600sKCkvOktZqyjmNHOMkZ7qhjpq2NwoJbB0VpGxiuZnKxkdtqofiCYErs12FnKWF85M+NGqVeV&#10;HOfRJnbLIjFhp6WUnt5aRqdaWVjvYflQN3MLTUzL8zPT5UxP5jM2kiIUz8RoEjMTGSzM5DI1ls3Q&#10;QCJ9/TGMTKYyvVzA/IbwYL3kCRC/lMnYfAaTcn5qs4yZTSNLh5vE5lfRP5Mt40scfaPB9MrY0DUY&#10;S1dPMu3tqUJ5dHWVC1XRIW00W/Ixy7k2samWniwZD3MYGc1jZDCHge5s+nsK6Okup6ernp72ejpb&#10;jNK2ckxCzY0lNInv29xSRntHjXpPl6ma1ppiqkszqTbm02qqkXc0YGqrl3e0qDPduwd6GZuZYm5+&#10;ntHRYeFPp9S1l8m1KY5cOs61hzd48OpDHr32iAcP7/MvShBq4+2AnY+NBEHW4vTZEpHsQlaZH8W1&#10;gVQ2hmBsCafGHE1dZwINvYk0CONq+yPknD+t5mCmF4vZOdfNkbNmRtfz6RiPlMYGMTUZx5GDuVw8&#10;Z+TKtUZuXDNy57lqrr3cyMEXW+k/U0rrYgplMpAWmWKolAGqVjq4qbuI5l651lMqjcqjvy+PscF8&#10;ZkdL2ZiuZXfFwtXjE9y7vMG1s4tsLHeq+a/nFeB9pYOjx4c5cmqU3UsznL6+xOrJPiYPNjK2WiXO&#10;QDFDkwX0KnmDuuLo6I6lfziVofFsxqeLGZ4soUc6qG8kUxyWWDp7QhgaiRGmJjI8FcPgZDg9Y0o+&#10;dR3VzU6U1GqoNQVJXZOo7oym3BxFRavwpiEAU72epckELikzqM/U0j5kkIHYh5HpRAYmY2nuNtDQ&#10;4S0OlC9NXT6YBvwxDQZT1xVAUb0HRTVayup04rD5YxZBax9LoXU0neZxcQwn8klTBrwKA42t0QwP&#10;pTAxnkRPTxAWsyfdXQbGRmOYnhHhn4piWJyY8ekINXde/3Ao7V1+mExaLC3OjPVqWVnQiaLqWVg2&#10;MDVjECUKYWE+UZQxWspRUm6EMToYyOx4CNurMdw4X8TDey1cuV7P8VMlnNjJU8Hxyxfz2D2czMqE&#10;1MnsJ+2PZWExljYlBU6Hnsn5NFGuVHEWw+gejmBsQt4xmcy6tO/eqQbe+uMK9x+NcOR8IcfOl3L1&#10;ditnzpZwajeTS5eKuXm1jBvnMrl+Op13nu/hq8/O88V3t3jzw1UevzjEqw/nuXSjk9nFZOak3E2R&#10;zdmRdKlLIpOmZI4Nl/PCuSn+9NY5Hr2wwe7xOpaWsliWeh05Us2NZ0e5dnOIre1yVqbjODQUw8sX&#10;xnjv9V1u3R7g0JE84VMOhzdLObtTy82LFpHBVq4ereT2iVruXbPw3O0ubl/t4fqZbm6d6+LeFQuv&#10;Pj/Aa4/HefTmHHffmOf0fRNL55KYPhzF1HoGM/M5Iret3Hx5npNvTrHzeIpDVzvZPdXC2VPNnDlV&#10;zcUrtVy/2Sl17BJe1HHlvJFLp4u4erZM3lXP5WNtXD0zwtUrU5w61cfu6UGuPbvKcw93RO+Ocvfe&#10;Lq++Lrx69xHX7p/n5NXjnH72PKfuXmP29EnqR+ZIKu7CO6xWgtM8nnGI5nfWoexzCUQTI45zZRjR&#10;DX4EGu0JMFoT2+JCqsWdZLMrabLNtujIF9mr7AigfTCKiZVcJo5V0nWwAtNKBY1z4piOpGIcElsy&#10;FIlpMh6L8Li234/KLj3Vfb4Um7XkNDkKOVHQaC8B0V5Km5zpEDma2ixicjWPoZkU+uXZfpHt/hnR&#10;35lohuaimViWe4SmF+KYUgH5BIZE5geFxlbTmN4tY363grUjpRw7VsGxo6UcOVwofC/m2MlSDomD&#10;v71botLioSz6JyLFadTRYPbGPBBK21A4LX2BWEYisIwrYLw//VNi5+TdqxuJHD6cyXEpb+dgGTtb&#10;RjmWgXethLGFXAZnMxiez2P9RCtnb40zf6QS01CI8ClUrsUzvZnN7KECGWhK2Dwhg/iOkYHpVIrq&#10;PIjPPEBk1gHijcLnNi8SWjwILLXFK3MPfhn7ic6xkkDEQexyIANHc+jZyqB6yJ+8egcJjJ3FLomN&#10;6Qugc1xkbS2d1WNZLG0nMn8wlrHNeDqnI5+k16lxo7TWlfwasf91rhJ8uJNS40pxeyB9y2WYRjJI&#10;K3YiJvn35Bc60NsXxdxiDrOzyRxcz+LEyRIuXajg+RtNvPF4knf/uMxbby3y+LUxbj3o5NodM+eu&#10;VHDuci6Xrxdz/UYlV6/LeHDHyOXbJVy+ZZRr5Zw8k8vpU4XiMNVx9eYAF29PCs8Ocf7mdS5cf4lr&#10;19/lo/f+wo//69/58d/+lzi8QuIEq6vki4P56eef8ebrr/H6e2/zymefcvmVdzh27w3mrjyic+sK&#10;/Vs3WbzyBpsPP2T9pU+FvmD78RecePyZCsCflOOTL3/NphxPP/iQ4dtvYN65QvXMMlVDI1RLoNow&#10;3sXgYQlSL55l8fJVhnd2saxvUL8wR54Eugr4nthYLcFdHRmmehIaqkisUxZWbSbb3EZCXQ1hpcWE&#10;lRRIoFVEdF4hMTmFEpQWEV8s+6V5RJRlElKeQnB1ChH1WcQ05hJdl0NoRSZBJRkElWYTUJxDUFkB&#10;YcYSQo0FGEpS8ZcgP7w6najqDMIrU2SbQkxt6pMUMW05JJlzSbTkif5mE1abTmBFEiHGVCLqMolo&#10;yCK0IZNgocCGDPzr0/E2JqMrjsU9JxyPzFC8syIx5MXikx+LZ14UuoJIPEti0ZYkYleQgENVHt6d&#10;zWQdXKX9ynnqjmwQ09lIYE0u2R1VNIy0Ud1bT92Yifr5boomWwmR4MylLAbnwjAccwJxzApAkx2I&#10;U0YANsm+HIjVcyDaA4cUP5yzgrBN9mFvhDt/UBYDDXLhQJgbNmFaNa2Lkn/9gPg1VgrY7atRZ6T/&#10;ztmKZ1xt2OfhwH6dE1aeGvbJ9oC3Bnt/rQq+2+id2O9mw++d9vIH5wNyzVEFvN1z/NEWBeOWH4hL&#10;ph9O8Z4o6WZcwr3VZw94OvGMizJD3F7KdmCvzo69ejlWFstUZpLrnqRx2acA2jqN3K/BLkiLJskf&#10;TXoATmlPFodVZvA7pPhinahjf6wbB6JcsY5wUxdFtZe2OkZqsVdA42glXYcyO94L6wR3uVfaHOnG&#10;nnBnFXzf62enLtRqG26Pu1z3TtOjS/BAK21xCtVgpQDzgTbYB1nhEGyNS5gDrhEOOAbZqwtr2/k6&#10;Yyt8OaCVOjsr+bqVNDLCN2cp18WaA+62WEk79+vtsRIeKR8SDhikH5Q/CTxshRfCa8cD7HW04oDw&#10;xU744eglvJR227oreb9tsfVwxNXfQ825rsyc1vh5yrEPutAgfGJiMMSL3CeJbMdn4ReVhCE6EUNs&#10;HF4xIehiDbjHeKKNkzbFu+OiLKIpvHEOcxdyRSO8chF+OCm59UNthG8OMn45YR+t5BR3xkFZmDVS&#10;+kCu24U4oQnR4qbMpPVVQHd7dTFQW18hP1ts/Kyx9rXGMcQBQ5Y3cTWRhBcHoVMWeA21x0XK9c3X&#10;413kgVepFoPRS8gXXaEOj3wd3sV++JUYCCgLxKcsAM+KEPxrYgiuTyWyOY+Q6jS8cqNwS5b+j/PG&#10;N1UBTxOIFV0KyZdtTREZlhri6vLxy43BPVnkJVrqGqXFIdYd+zgX7BIcsE+StiVLe8V3t08SeUlw&#10;wzbOFacUnciVN665PrgXBogeh+BTEoY+N1hkyIBvejS+aaLLqdGEFqQQUpgsNimZ1OYCGWvyCS2P&#10;Jag8isi6JCLFFsS35JLcXiT2SOxCcQR+xZGElsUTmiflJATiGeqLuzITWCO8dHTmgKPomNB+ByUP&#10;usiIsnCphx1uUn/PdD3aVDeRURd1RrtzpNQ7WGQw0BbHYOm3YCvhr4PYGz36bD1u6R5o5H63TC2u&#10;WW64KsBskQue5e54FLjgnOqALlkBlA0EJgYRlBJIkOhXSG4A0cWhROWH4Z/gr+b2V9YdePIHhsi9&#10;yLCTrxMOIqM27lI/F9nKdeUedYFNV2mLg+iCtRV7rPbzjJACxFtJW5R1DOyVPyQ0og8KEK8ROXOW&#10;54S0Hlr0np4YDAbCIyOJjIkmMDSEoLAQImOFb7Gh+McY8EvwlX434J8XKn0sfSN2wS8xmMBkuS7t&#10;8I4WuRAKSPCRYz0BSToCU2SbLH5Ahp7EqjBymuPJaowiqSqI+IpgokuCCCuQ9ost9Uv3xVNsioey&#10;mGmSHv8MX/wzlXfqCcnxJUxkI1T4G56tI1j4a4h3IjBeQ5JcyykPkjgkmIqGMMrrIigwBpFvDCRb&#10;4o7sSj/yapRFJb2JLNARXxpAclkYiSUxQglkV+dQ3FRKhclIeVMllfWVEqvU09xcT1l5CamZaYTH&#10;huMX7oU2yBFn0TGnUDvRZbFb8Y7oU13xkTp55nrgofS92ENloewDekeecXNQSQXg/UXeQnxwNHgK&#10;/53Zb/sk376juwatrzt6f3d8/N3Q+zjj5Cr2zs0Ord4BvZTlJfYyMMKZCLGPaQXBVDWn0yRjo0Vi&#10;z/7haiztxVRWJZKTG0KS2NuklCAKilIpKc8iPlnkP8AXrafYr6f53520YhfUVDcaPOSdnmJbDFFe&#10;JBdEU9VSQEN7hfiUZZQacygqy6K4Mpd40UHvEE+53xVXkUVnGTs8/G0JS3QnszSI8uYk8qvjSSoI&#10;k3KiyK3IkP4okbjTSHNHI5beVokrW2mVMbe1swVLt5m+/i76BroZGOhhcLCX/qF+Ovp6MHW1q+lm&#10;WoVUEL63S853MDjaw/TcCItLEyyvTjG3MMbU9BBj44MMKcD7yKDEzEP0jg3TNTpAz4ScnxsWGmJY&#10;tv3TA3RKGV1j/eLnTjJ3cJnZjQWGZgcx9zVT2VREZnkcyYWhpEqb0sp8yTIaKGgSeWo1kNXiS1qT&#10;D6myLewKp3E8heaxWFrGwlXwfeF4EfNHC5k9XCC+fCb1EpcXNvqQW2+guEXksjmc5Ao/wsXm+mW4&#10;4pWiwZAp+iHyE17oTXKN6EhbrAq650ksqKSbyWlLItv0hBTwPa0hVuohfS1xYkZTPPHK4s0FAeKf&#10;hRAlFJ4XRKDoUqDIQXCiN6GJ/oTGBRIcFURkfBSpeRmU1FVQZaqRPitX+7pntEF4XExtSzJVUqZR&#10;yi5tUfKox5NRE0tqfSzZrUkUdWRQ1pVFSUcKmfXhYq9Ep0pEJhsNlHSHU9UbRkNfMBaJnToGYmg1&#10;iV4WasjMdiAxzYbkPGfhq17KDKS0PYWq7lwqevMxDhRRPVhIpbLgak8GBZZU8lrSKZKxp7ytjCpz&#10;BeWtxZTIcYnYdoUKxQcsasqk1pIrfV7J4Fgpze0xGFv8qDcH0toVQ3N3FDWdUZS2RaoTMUtb48io&#10;CiapzEBaTQhZTZHktkZJv8RQ3JisfnzpGurh2osv8qfvf+RT8dUV8F0Fu1UQ/Bdg9+988+NPT1LO&#10;/AI2/xfg+7cK+PtX5ZmnqWdU8P2/JhV8V0mO5bkv5BklT7z67p+fzGRXSY6/UUH2f6ZfQXmpowL8&#10;fveUFJBdTSujgvFK6ks5p5LEIwroLvX8/qef+e4vTxZRVcD37/9P4LuS516uKznf1Xz3Kv3zDPgn&#10;4PtXQl8Ib75QAfivvv78Kfj+iQq8q2lnvv2a71Tw/Qe+lbLVjxpKLn0VeH8Ktv9FeP5b8P0psP4r&#10;wP4U7P4nUs79V+f/m/QrsP6U/vmakkrm6ax3oV94/V+B70+eUT4CPJn5/o3yQed7Je/79/zpk6/5&#10;00df8/77X/DCg7c5c+Yex088y8VrD3n+5dd44/2PeOujT3nv0y95/4tvef/L73nns29446PPee2D&#10;T3nzg8947e2PeOn1t3n08uu89MorvPbaq7zxxhu8IbGlAr6fO77CkfV+tjcsbKzUs7JkZHW5luXF&#10;Wuama5gcNTI+YmR6qobFmXqWp2tZl+3aTB1rcn1jxsjGdDnLY4VMD+YxNVzGzIQCYHcwM93N3FQ3&#10;U6MmxgcbWZgwsT5rYX3OpAL3y+PlzA3nMzWSxtxMhtjtIlbXG9g63s+RkyNsHulm5aCZ5Q2T2PNW&#10;uaeBiUEjY10VDFrKGZA4rL+7jv7+agaknqOTpUxOl8h7lQ8AlUwPy7neMqYGK1iarGN2tIq+jixa&#10;a5Ix1eRgbimmu6+SmaUODu6OceTsOKuHzEzNljM+mcfEVKZsk5mYjJf2JzI/m87SgrL4bA4jwyn0&#10;D8YwPJHC9EoBi1uVLG1VMbWSz/BsCsPyzPCM0GKKjC+pDE2ny/iTQudgLN3KRMIJZS2QWHqHY+jq&#10;jqZFbLmlq4Se3mp6uioxWYrFPhZiNhfQrtiw3gJ5ZyFjowrwn8xQfyojg0WMiG0eHe9keKCFno5a&#10;OmQ8tTSU01pXTGN9MS2mKtrapTxTCW3NJTRXF1JVlEFNVQFmU4OMsZ30DnTJu9vEX1Dyvk+wtn1Q&#10;+LDO6MQIHd0W2vvb6ZsZYmFnlZ3bp7ny4Bp3H97hxs3L/Iu1OCE2eiWnoDXe4vSEpjgTn60hr0pP&#10;hRjbqtYAaiyhtPQnYB5NxzyWjmksUQbFGBp7Q2QQD2diuYTtc12sn21leDOfjukYOoYCGR4JY205&#10;hd0TRZy7WMmV60YuP1vD8WerGT9fQst6KjUTMRQpCzU2hapfSKvbUqgzp9HYmUNbdyEdsh3ozmGi&#10;v4CF0XI2pmo5tmTi7PYAN8/Pc03o6HY/hw71sLrZydKqRYSunUURhPkj7UweEUdkrZqumQL6pvIY&#10;mSlkVGhgIofOfmXmexJ9w6kMjGWq58fnShieKpDrWXQPxUgHR4iQxDE6Gy/PxjC+EMPQTKi0z5uW&#10;bk+MrToZkEJo602mrjOeyrYYGXijqJb2mNqCGJtKYu24CNZmAab+AHF8/GVAVvgjDkanj5AX9e16&#10;6iweau731v4QajoCyalxJa/WjdImeUebgYbuMJr7xRmRuraOy6Dan0VqdTjpxf5UVYfQ1RXNwnyW&#10;CHka42PRomzJrK3kcXCzSCifhYUkZmajRbEjGBgKorM3gDaTJ6Y6F0a6dRze9ufgUb0ok57BEQ8R&#10;SgOrq2msLCeLAxbKmPTl2EAwc+NhbK/Ec+NcCS88Z+LZ200cP5knz6dw7Vw+967nc+1CBqd3sllb&#10;jGH7YALbxxLpGXTHbHFnYT2HvvFEKht9aWkPZaAvTAxTHEfm4rh+ooxHr0xx7bleFrfTmVqOESOS&#10;zs6JPE6fKuLEyWwuXyjh9tVi6fcsXn2+k48+PcWHX13ipfdnefDyIK/+cYWrD/uZ28hgcCCSzeUy&#10;jh+q5+BSGesTeZycr+aN21t8+MdLvPVohxcuT3JirYLVxWyO7jRw/vIAZ6/0c+Kwkd2FFE4LvXh1&#10;kPf/dJbbD8TAbOWyMJbE+mAGW6M5XN5q4LnLIzy+OckLV4e4f3uA5+/1cf9GPy/cGOeFa4Ny3cJL&#10;9/p545UZ3nlnkxdfX+HMzXYpK4fx2Vh1BvfQRCKrB8s5f62PxZ0axpay5XwWqxulHDtZz9mzTZzc&#10;KefMKdGhixYunW/k+rk6bsv2/jWh69IXF9q4er6fM6d7WV4Rwz9ZxNaRTs5emub81TkevHSGN969&#10;yUt/vMG5e4c5em2dnVvH2b13iY1rl+la3qasc5mM2kWiC8ck6GuUwDKP/Xax2HmHqQF6SGk4gVU6&#10;QuociW3WkGhyJqHJgdRGJ/JMHpR3+tE4ECpGMoKJ9QzmzoqRP1FKi+IwTydRNRBCVY8vlRYt1Z16&#10;WsRO1HZ7US7HVV16ClvEoay2IafOgTKTKyVNCnjsJXYnko6pWDonIumejmNoKZORlVz6F0R3FaB9&#10;LZXJ1UQJBCIZE57OLKWIribSKXLb2h9E00iEOsu+VeyWon9LC+kcOVrC4RPFbB7LZfNwNlvi3J86&#10;a+TUeaMc54odiKBJ0U2zntbeYFrE3tV3SfuEmroU/XeXgSFYbE2yyLUCREeyuqSsc1HMzslmdi91&#10;s7nbwvR6GUPz2fTPZjC+rgQRRoYW0qRMpRwvmnt96BgLZkCCjJHVFCYO5rAsMjB/pIbmgWgJuhwI&#10;SPw9hrS9BBfaEFBghU/6Xgmk92JIsSJEttFpf6Cozllsb6T0YwJNk+GUd+gpqHOiWKio1k5suZbB&#10;+QSWT5ewcbmUzbPZTB9JpHc2gtYOf+pafCSoEwe+zInYXBvCc2wIzDxAUoWnlFtA62A66YVOxCT8&#10;T/KkDu3t/kyOJ4mtSeLIdgG7u8VcuFih/hHz4ot9vPbyMK+8NszN+2YOnS1TdXr9UAK7pzM5c7WU&#10;kzIenLhiZOdSGScvFXBW+XPmWgkXrhRw6Uoh5y4YuXC1g7M3ujl3c0nKOc/dB8/x+NGb4lx+w8//&#10;8e/8VV3U6D/4TrbfiXP53dff8udPPuaPLzzkj6895rU/f8a1197i8NX7TBy+TPficSaP3mDz2bfZ&#10;evFTDj76nEOPPuPIS5+z81iZ8f4Fuy9/zunXvuawnJu99T4j196gY/cmdUuHaJhdpG58hGYZaCdO&#10;Hmft+nUWr9+g9+RpWg4epHphnqLRYdLbTSS31pLaVkOKbGNqjERVGUltbqGwu5fkhiYiSsuIKigk&#10;IbuYjMwKcnNKyc8tJT2vmOj8HEKL0ggqSyS4PpmI5jSiWjKJbMgmvCqd4JJUgksVED6boNI8gioL&#10;CKzIxrswEa/CWPxK4gkzphNZm0F0QyZxrVlEtcmxUIwli2hzFuHN6YTWyjuqU0Sf0witzyCkMZPA&#10;+nT8a1Mw1KbiV5OKXurglheNU1IwTjH+uEvA6Zkcii4lDPfUUFzTQtBmh6PNj8UqJYT/EWvgd6kR&#10;+HY303TxJDWnjuDbXo9rWRphtbkS9FZQ3GmkqK+WzIEaYrtK8axOUoF3ZUa7Q5Y/dhl+Kvjulhei&#10;gu02Cd4qAO+YFoBDmj97Iz34V4Mj/6rMMA9yxy7KE9tIPdbB7uzzcVaB7r0eck1ISZvyjJLL3dma&#10;P7go+dzt2OvmwB4VLHfCykuZRWnHAW8HNSWNfZALdkGuTxZUTfPFvcAfbWkwbiUhsh8i5/xxi/PH&#10;NcKArZ+W/R6O7JUyrTycsNYrALu9mn5mj07epz3A71z2q+C/kk/+D64OWHu74RjmiUaCd6dkP2yV&#10;hWETfXBWgPh0P2ySPTkQ586BSFcOhLliFSr1CXfFIUIBjd3UXN8OsZ5Yx2jZF6lhX5gzewOd+J++&#10;1vxeSSnja8Ne/wNYh9viEKfkyXaSZx1xDHVWZ7dbG6xwCLLCKeQALqFW6CPs0Ec64KTMNvayxdbb&#10;Uc3dbqvkn1aASI0jVs7CS2d79jpJ+S5SvqsCsstWa8c+L0f2eDnIvgPPONvye7sDalqO/fY2HJB7&#10;bLQ22HrYqcCmMhN+v/SBlew7eikLDepw9tah8dbj7OOJLiSAwKQEwtKzCEnOwT8mDf+oZMIS0ghP&#10;TSUgORrvhEA19YSLsnhmpJITXGmbK45K2pkgORZ+OSv8CnXEPsQK51AbNOE2wkNpX6SdCsC7JLrj&#10;nuyBW4IWj1gduiipR6AzdtJ+J5ErQ6o3gVleuMXaYyN8sg+xxSPBTexvIKEFQehipQ9C7HGOcUSf&#10;q8WzRCv64klIqx+hrYEYqn3Rl3jiWeCDV54P3nlyXGhAVxaAttgPXVEwXsVRci4CfV6E3BOJV24o&#10;BtGBkDIZZ8vjCDGmEWcqJ6XDSHhNJrrcMNxE/p0TvXGSOjvEaXFMlHYnS/8mS1uTnLCJkj4OUdIA&#10;iV8fosE5XviU7otLvjdupT54lBnQlvjhnu8neuuHV1Y4/rlxBOQnEFqein9xLP6lMUQ2poi9SSC8&#10;KYqYtnjizKlEm7KItWQTaUrDuzICp2wv3JUFFKtiCZP6BuSG45cQgi7QFyc3d6wdXTjg4MJ+FXx3&#10;YZ+9yKqDAr474Cr89kjxQhPvjrJYrJqrP0xIyesusuos8ugQYY2rtM2ryAtdsScuOe44Z7rhlqvD&#10;VfY12S645jlJ2xzRZEmZKU4yLvoSlBlKSHoY/in++Kb6SD8aiC2JIEr4Z4j1x8VH+Ob2ZBFgR60z&#10;TmIDnER+nX2dsPd0xsZDg53OTQXV1ZnsQgqgbm1ny34bK/ZZHWCfbK0c7FSA3tbVWZ0Br+iI8oyT&#10;Tuop5BXghyE4iJDwMKLj4wiPjsLH34Cnny/+wQH4hYkchGpxC9eIPdXjXxCMf1E43jkhwstIkTOR&#10;A9n6pwbiG++DIcGXiOwQNe1FdFEoMWKPokuDSDCGklQTqk7GSTAaiC73JbLUT8rwwi/TC990T/zS&#10;9QRkiXzmeRNV4k+csgBwoQ/xpcKbIjmXp1PTzERm6QmK1xAgOhKf5UN2eTAF1cGUNUVQUh9BrjGE&#10;zAp/Egv0xEkfpBTpiMp2xi/JVnRTQ1CSFj+xTZ5ii/1kHAhPiyalJJPMyjzya0okXqqnqaMNc1cH&#10;dcri4ZkZwgs/vAO06mKq2hBX3CKccZP3u8e7oE2ScynuuIo9dAgQu+5uK7bHnj9oHPi9xo4/iB05&#10;4KvFJToIfUwoGr0WK5sni6o6iN1yEZvs7uWMVueAi5uyAK7osowDjmKDHN1scBU7HRjhQWyKgaSc&#10;YAqrEyltSKFSxtrWngpauypoNJdQ35JPRXUqZZVpVNflUFgaT0S0F4HBenwNnui9tLhLn7tq3XHR&#10;anD3dsbDoME/QkdiTrjE0rkS55XS0F5OXVs5hRVZ5BULX/JTiYgPwzvIG09/D3Q+bnj4aPAV3Y3P&#10;9KW4NlZiw2yqW3PJq0ghsyiBgooMqZMRU2cDbZ2NtHU00WpppMUi245WOd+GRai920xXb7s6q71n&#10;UFkErucJ8N7bSYP0QUO73Kf8Hj/SKzFuP+Mzg0xMDTA5JdvJIcbHhxgeG6Z/eJDuwX6Jh4WGB2gf&#10;7MM80EvHcB/tQz0Sy3bSOdwlxz10jg5InD3G6PIsI8vTtI90Sf1rKK0vpLg+S+JZ4WFLHAUiq8WN&#10;oTT0xFHXE0VxWwAFrQHki+0sMoXQNJSIZTwBk8TJ3RMxzG3lM30wl6HFFCwSW1S2+VDSLP6qxN7G&#10;9mgqTJFkVweqshyU7UGQyH5sRbDoQwjJtaFkivxmKOlRTHHkm1PIbU0mpyWVnNYUsmU/syWRtMY4&#10;iWNiyRC7l94oNq8ijFCxk2H5BkJzfQnO9iZYdCg4zZOgBD3BscrCyQaCQsUGRoQSERdDSn6mKueF&#10;dUVUmkokpi+TvsqipimO6halL5OoUNK/1EaQWB5EomxzzUmU9WYIpVPWnURhm/j8lVJujjMx5e7k&#10;mPwp6wqiutufloFwOgajpH9DqK3xpLzcg6w8ZzKLdRQ3R1Io7SvtSMfYq8x2L6CiT+S2N4eyHmWG&#10;fSrZzQlk1MSRV59GWWsBVeYiylvzKWvOpUh8y9zqNHKqUimsyaC8KYOOEWXyULn0bwL1FoPEQ4GY&#10;u2PUdLxN/QlU9yTROJhLdVem8F9JpxOkLs6a0xQr/I2loDFB9EnaL37w9MY6L37wEZ/89DOfK8Du&#10;z/8XX/3t31VSgd6f/g1lodVvv/8L33z7FJx+CjSrKVaU2eAKiKzOfP+7kAIQ/wN8/9/RV7/Z/0Le&#10;9cXP/87nP/+HSl8IfSnHXwmp4K+U95/B93/Q03v+piz0+Xe+k60Kuivg71//TY7lnNTrO2Vf6vjd&#10;TxKP/OUnvv3xBxVg/05ITQMj9Fsg/bfg+7f/DfD9Cf3X4LuSckYF4dWc70/Bd+X9Ct+kPgr4/mTG&#10;+3+a9f6/Ad/VNEBP2/3/Fv0WeFfoH+efAu//TfD9H3X8Dfj+o8jWtz/x6Vd/4fNv/sqnn33Po0fv&#10;cPHSQ65ef8S9h2/w+I23efO9D3n9nQ947d0PefXdj4Q+4eV3P+bFN97nxTf/xCtvf8Qrf/wTj179&#10;Iw8ePeb+gwc8lJjy5Zdf5vXXXuGlB7e4uLvOztYoxw72sLpYz/x0pbrW5PxsNbPT1UyNG58srjpV&#10;xdJsLRsLDRycb2Bt2sianNucrWJ9upyl8SKmx0rV+6enW5ic7pBnupif6WF2op3p0RaWZywcWu1l&#10;a7WLjflmlieNLIwXMzeZI+/KYmYuj+W1Go6eGmJ7d5j5TTNTy43MrrUwt6yU2cDIYDWDnZV0tZbS&#10;IX5lR7uR3gGj2PcKsf95jE3liu3Pk3oUMjlSxtSokaWpBjYXWmVbzUh3Hj0tOXQ1FdFlKmV4uJb5&#10;VQubOwNsnexnZbOFqakiRkbSGBF7MToaJ+1JYGYmhdm5DObnc5iZzmFsLJ2h4XiGx1OYXsxnecvI&#10;ylY1E4t59I3H0TMSKttQ+qeiGJiW49FY2rrDaOkMxiL2r28igcGJRPqG4+joiqZV7Kmlo5g+iScH&#10;Bupp7zLSJmOsxVxKZ3shvd0K4J/F6Egq/X3RDPQraXKLGJ1oEL50MznZJdfaGOxposdcg6WpnNbG&#10;MsytRpobiqivyqa5OpfmqjyMJelUl2fR2lLJwGAHA0PdMga3qH+bTS1Os7K9xszKLENj/TL2WmS8&#10;lfF4oI3OmT5mTixy4uYpnr1/U2TxPP9iLQ6JxuBEoAQhiQVepBV7kFroRE6FBmObN3WdQdQK1feE&#10;YxqRRk6mqLnYWkYTaBmJpXU0il4l//FWCf3rBXQvZciL4jAPB0uHRrCxncexM2XsnC3mzI06du61&#10;Mn9FGngwjaqJcIp6AimQgbeoJVQcnkjq22JpMMfS3JEszkM2PR1ZDLdnMd1TyPxAGQvD5SK8tRxe&#10;MXH8UCdHt7o4dLCdza0OljfamFpqYHShmuHFSgaXKjHPF9M0nknTQKIMWkkMTWUzPJ3H4KQCruUx&#10;Mp1PnwhD11CSdHqqXMthYqGA0blMdXbtyFyiCIWcn48VimJsKYbBuVA6xwy0DwdSY5IBsN6b6uZQ&#10;ak3RVEv9K1ujqW2LwdQdL86D8GI8CfNYAk09wTR1BorzEikOS4Q4Qf6YlBzyPb7qgqv17R7Ud/jJ&#10;897k1rnIYKqnyuJPXVcwrQPRNPVG0zKYrC4IW9WVRrKSo1ECu5JyAx3dUWwfMXJ8p4a5+XSWV3PY&#10;2ChhdbWIw9vl7Byv4OBBJa91OO0dnpjbfWlvM2Bp8GS405fDW2GsHPRgcMwJS7u9CLEnG2sZbKym&#10;MSp9OTYQysxQJBtzSRxZS+OK9OmdZ5s4f7GMg1sJcl84Z3eSeP56FrevZ3LhYhbbx+M4eDSctaMR&#10;okiemLp0okxJwqdgsgs9qasLo9vkJ0YkiFPbiZzbyeL8tQa2pOwx4XVHl6cojjuHNpO5dq2FU6eK&#10;uHSqlPt3m3j2Zil3bpXw8mud/PH1QR4/bOT+zUqu3TJz7kYLG+KsjQ/FcnCxhMtne6VO89y4MMqF&#10;Y228fGeNN146wkfv3+Tbzx/xxqsnuHprnOPnu1g7WM38QhZH56QdR8q4e66SG1dbePntDW49mmJ9&#10;q5CtkSzOjFVwQozfidkiXpCyP/vgFh9+cF2M9BRnTtZw9VQLL14f48G1fh7c6uP1Fyd5541l3nx3&#10;nVuP5zh1rZft7SoWl3JYPljCwkoeiyvpYlyLODiUyUZnHJM9MWIw45iZz+bEbiNHN4q4cLqa1x5t&#10;8OjhFNfO13HvgoUXb3fz6Ll+7t0a4PzpLo4camZpsYrB4RzmFms5dKSH46eHuXp7g+sPDnLl4SEO&#10;Xh1lYKuZoSO9zJ5bZ+H6BXpOnKZueZfquXNUTpwlt/MwMQUT+IY3SCCRiTYoDq/YCAJE5sKqnImq&#10;tyeuwZ6kOnsyG50oadOJE2agVpHpfj9656KYOJ5H18FU6qfCMQ4FUS59WtTiRGmjIzVmreiAyL7F&#10;QxxADaVtGoplm1ljJWRDuVn0QVlfod+Xih4d5d0eVPX70DgeTtdyBl3Cs7a5dDrF5owfzGdiLYve&#10;iSgJEIKZWEph+UQ5vXKtqj+MPIsfKfU6soWqmjzpHwwXvmezeryA5WPZzG+ns3G8kJ0L1Zy8WM3O&#10;mXJmVhNFzwNF77xo7vOloVv5Q8WAqTeYRtGZ1h4vCTJiWD2Vz+xWotiLIPqGQmQAS2bjcDXHLnSy&#10;eaqVue1K4UUq7RMyWEyJTRCb2ToQLOUEqOs91HToqe3xpnHYn6bRIFrGwxjckEH1ZDXda5nCV1+S&#10;ShwIzznA/03bf3+3dh17vuj5O97rtqWdmANIACQIkACRCBAAQYI555wJ5pxzzjvnnJS39laOtiRL&#10;tixZkmUFWzlnH7v79hifVwtbsnVOn+57+t7xfqix0lwz1qxZ9V21arprw8UgCBEj4ACOomAc+UE4&#10;fHfgyv4vlNaH0C39Ob6dzuRhRVa7aRtOoLlXS1V7FJX+cHoWk5k9l8/2g3Ucf7iG9as5jG1JGycM&#10;olwn0dStp0Rkv7c8TIz9PWJE7xcDWi35ZIohIYZph56qxlh6B+zMzaezu1vA6dMVXL5aL3xWztkr&#10;FVy7p56b9zXzxONtPPV8N9cfaWH1RD4Dyr4XMo6HTmZx/v5aDl6vYOlEFosHXRw945M1opSr95dz&#10;z/0l3LrVxN33NHFR5Naly03cd/8QTzy9w29/9zBvvPm6KKff8MN/+x98L/Td3/9HAID/7Kvv+PTj&#10;z/n48y94641XeOetl3nni094/E+vcPaRWxy+dh+7lx/kxIO/5uKv3+DCb9/n3Esf3aYXP+D8bz7k&#10;iuL5/vuPuPtVJf77B2w//AYrN19l+u6n6T12ke6to/iXVxg4uMPS9ats3XqQpQfuZ+zqNcYuX2bw&#10;zGlatjYoEOM3s689AMAXDfSQ19UdiM2e3d5D6cAY+V0Dct2Bt66OwtJqespbmK5sZKKmgY7KOvJK&#10;SnGXZuMUIz9VDFZXby6OzpzA5qeK97uruYiU+iKsYsDb6kqx1Jdgri8kuT6X5IZs7GJEubvKcPqL&#10;8PQUkzFYhndE8hwqxNmfj60rB0t7ZiBeu7OzkFQFdJe8k1tzSGzykVDnFcrAIHkl1GUTX+lDk+8h&#10;xpeCSgxOldtIlEcoPZnobCvqfAeawlTCMm3s9Zq4M9NCSGMR7s1ZvLuLRHXWEFqaTlJdLpmd5TQs&#10;9lA81Ya7p5zkjnw0tWnElDuILZf8FfC90ES0HOOqUgMbr0bmJROcaSAq30p4rpn9ngT22TXss6gJ&#10;dSYQrsRgFwpJ1RFs1hCaGEuQVvHcDuOAKpR9aqH48ICXepgxNhBWRQGOQ5JiAt7yIRYlVI2GhNxk&#10;jEV2DCU29JUpxFXapG4WtE12YutSUFc7URVaic4wEZlqIsSkY39cVCB/BYBXYqQrG7gqsdMVz3fF&#10;632PNiQAVO+NjWCfJprgJA3hdh3hLh0hLi37nbHsk2Notl7arSe8QNqRoSHYqQpQqBLPPENHpFcJ&#10;PxNPrC9Byk8gzK0lSHnXFs2dyRHcmRjCHYYg7kwKIsgWJn0SLe/FEOGKIlSJoW0KEQomInk/sSkH&#10;MHiDsWVHkKqEePCFo1G8xK1RgfjmEdIvEQnSj4qHcKwSKiYm4BEcFBMlfRrB3uhQfhkVwh6VtO8n&#10;kuu9kSHsjwojKCqCYFV4wLs4PF7K18p1bJhQOEEBipB7McQoscITE9CYklAbk0hKdZJWVIS3rAJ7&#10;Vj4mTzaOTOGjvCIcubfjkxuzHOh8xoAnrMoVi7LRqipVzp3qQFidMIu0W4lBbw1F5Qgl1h1BpCuU&#10;CI+QNxS1tFdfHkdybSKWhmQsVSYs5ckk5ukkrzDiM2Px9bjJHk7D1pKIriiGuCwVKk8kmnQNSXmJ&#10;xPliiEqTtAUamXdGUjqteAYdpI048Iy5sfXY0VbFEVOglfcTMZaZSa5WeMqMujwRTUUi2krlLw7h&#10;8VInCRUuDDVyrLOgq0tG12DH1O4jpacUe1cJxuYsmYOOAJAem2cgNt8g882EtighEG5FVRCNKlcd&#10;8OiPFF6OTpb+sMQT4zYQk2ckrkbybDGjazKjkfpqaozoqq0Ya1KlH7yYq7OkL3yYGz1YWlw4etOw&#10;i05u77OROpiKa9BL6kC2tK8Aa3cGmjppR7WJpCanyKVMHG0+bA1eLKUedGkWIvXxBCmhZsKjORAV&#10;S3C0Wo5yHRVFsCaKaMXLV+ZrbJrM3RQldIjy4UT5W0H6zC1j6o6U+REibYqU+R+Ptlr4pETS5Eu/&#10;58hczZI8cqNQFcmxKEz6JRxDmVbaYSOlWuobiI0udSu3k1phk2s5ltqx5SjhfJLRJBlQSR2j4xUA&#10;XspTwFmlz5K0ROi1RAtPRsVrAp7vsTqpk1rKjlERHhVJcHgY+xUAPlT5wKR4WQtvR94Oc2JIMWFX&#10;PNrTZPxSbRidVhxeqYsvHYs7FV2yCZ1R+MFuwmCXMbTHonHHkCTjaZE62utcgT8NnC1eXC3peJoz&#10;8NR7sZekYC2w4hI+yWzIIEueZ7enk9HixFWbjKsmkbTGpABltCTja7VjLtUTn61Gn63EvE/AKfad&#10;t8FEnt9BcYeDgmZLIGRHvtgPefXJFEteRY0OfKVJuHPjyKs2U9mubLTopLpbdKgul9glaZS0pJKp&#10;bJZZqqGwISkQD95TEiuyJBqTOxqdsomtJVb6U8isJdGdTEqBh8zqAso6GkRHHGRoZpyxqUla2/2k&#10;p/uwWi2YrAb0Spx04QeNzGu1Ry28IHIoJYIwkW9BcSJDo0PYJ/Jnn8iiPSJDlA+pwQY1ardF+sdH&#10;vMXIgeBggoKCiBQZFK2OJDZe5q1QjMjgSFkLQiKDCI4IJlRkVbxBdJ1sO94cC+kFKVQ051LWkkVR&#10;vY8aWacaB2vpGGkSPdVP/3g73QO1+GU9rZdxKSy2kpmVjNtjwpaSSLJZjyExHl2CGoPIzySrWnSz&#10;RLGls+kcq8M/Uis6VgPdwy3UtpRTWllEZW0ZJZXFpLhlvGzJ2OxWrMIb9lQ9Wflm8oV3i2rc1LYW&#10;UdNUSmV9Mc3+SgZH/QyPdYuN1MvYeD+jCgCg9Ov4EL3DA/SM9tE31i917hPqFVt0iKHJcUZmpxgW&#10;6p0cFVt0OBB+ZmpxktnlCbH9JpiX88XlGTnOMDs3E9iodWJ2mtGpCcblOLUwJ+9M0D0yIu0YlfYM&#10;yPF2/iPzUwzOToquPEbf/KTYvNN0TfYFQptUt1dSI3pLU38B9WIf1/UpTjEFjC8VSd+4qOtJplFk&#10;TVO/jfouMy29FrGhReceMjEp9vK22LNzG9n0jtsC95t7k2jus9A+6MI/lBb4M79R7O+SDidZjXby&#10;O71UDOVRoWyo2uUkr0P6sVv4eCQnENe8eqiEir4iSnpy5bniBZ9PmaQv6PVR0OMj1y9zqylV9G0b&#10;aXVW3NXJeGpMMves+ERuekT2pmaacHutpLqUD2xOUtKcgY2zi5pKKG4tlTlTQe9UI2OztfQO5cq4&#10;ZEn9c2kVXbpU5mCWyOKcTjcVI6JXT+cL5VI75qWsJwWfzCtbcTQp5ZFkt8VRNWSkfiSJltFksUOU&#10;mMd2OnvNtPqTqW5KorzVRu1QFlWjeVSKjK4bL6NxsoKmqQrqJ0ok30JqlE1Xlb9jlP5pUDZvzaNl&#10;uJT6XrExukuok/GpbCmiXHTL2lZ5v6tIxrGcyY1ShuZu4xVTi0q42HyxsfIYWCika76E3qUa2qSM&#10;ys50md8ekRPS913plPZ6qe5RwPdS+maHuPjIw7z2+dd88N3f+UQBuf/6f/GpAn7/8PcAIPyFArx/&#10;/QNf/szrXQGZA0DzZ5+Jfv/l/w34/tMGq7fpU4W+l/MfFND9Nn3417/zwV//Fgh78xfJ593vfwjQ&#10;e0If/vCvfCLPFKD9p/jvgbA4AVLuKaSAwopH+N9QNvlUSImh/um3P8i51P87OSphZr5T6Fs+/0ba&#10;8vVXAVJA9p+83hUgPdAmpY3Srq++/eZH8P0bPv/yfwbfldAz//fg+wcB8F3ZcPXDD98LxIP/Qt7/&#10;CXxX6qaEnfnPg+8KwP1P+n/j7f5z+jnw/k/6GfD+/wB8V0LPfCr9/6nw0E8A/Hsff82773/G7159&#10;h189/wYv/u5tfv/aO7z5znu8895HvPHO+/zhT3/h5Tfe5aU/vMPzL/+JX7/0Bs/99o/89g9v89qf&#10;3uP1P73L7155leeef54XfvMCz734Ar9+7mmeefJB7r92jMtnVjlzdDoQVmZrrZm1lUa21lvZ2eoI&#10;HDfk3vZGayD++8mdbo6vd3BwsYGdebF/F+s5tNzI9mIjq4vNLCve5ktdInv7WJjrZ2lWjrLuLE63&#10;BTzijx0e5+TRCY7uDnBQ8tldb+HgVgOb61Uis0tZWqlkY9fP2k4XM5LvxEIdM6stLG34WVjxMz/r&#10;Z2q4lf6OGrraKhjobWB8spHp+TqW1spZXi9hRfFYX1EA8mppSzOHt3s5cbCfI5tKbPoaVqZrWZ2T&#10;di53sCn5rh9sY/1IO5tH29k+1MLKchnzM9ksLeSwtprH1k4RW4fK5FmlnFewLrJkdbWI5aVcaWeO&#10;lFnM7pF6do83sbRZyvh8mqxPVsYX7cytiazZ8Mm5m94xi6w1yfSNOxhbyGBiMZORaS+jEz5Z/wqY&#10;mqqR9aqVmXk/07OdTE37mZ3pYGaqnomxPDnPYkHZ4HUujfn5TObmKyRdvbzjZ25B+nmhn4WZXqbH&#10;OhmS9Urxcu9uqcTfILKrpYLRzlpG/FVynU9rQxb+jmIGhxoZGe2ib6hDZPwQa4dXWT60In0+xfjM&#10;oNRN1kXJr3O0ndaJVga2hjhx/wkee+FhHn76Xv5lf/QBUZRiyCxLFkXLSmlTHAWVkZQ2RssiYaR9&#10;1ErzsIlGEf7+qdTAxnwDaxkBT1L/XAotMzZ6VjMZO1jK8FY+IxtZgS/TA9MW5jfS2Tlbxe75KrbP&#10;FLF7Vz1r97UyfrGOXunU3tlUOieEhl209jppF+odVXax9TEyk8vUjAzkRBlrY+Ucmmni2FIbB5ea&#10;OSgMdXxHmPnI7XhGB4/4OXS8i205X9huYnyjhsnNGiY2RUmRge6c8dE9mSYdlMXsSoEManHAs13x&#10;dF8QUsD3yaU8GeQcUSB8TCxlBjZ5HJd2zG75WDwojLLtkXMnMxt2JlbNDC8qXuqiMHTHU1qroqIh&#10;gaYOK2390pZhDx2jPgZm8uifzRYFJJ2uKQ9tI9JfA2ZRfFKFgdIYXXAyL/mv7ObJtUPSm4TMdI2b&#10;AiC8AtYrGxsOznmZWMllYFbynJM+XqmmdayAjEoDqaLw5hdrZSF2sr4rk+9wOTMrmawdLGb9UHng&#10;C9GijNmRE5VcvNLK6TM1TE9JnoNmRgYsDLTrGOnSyUSzsriaJAqclr6ecJmkGk4dLOD8sSI2pG4b&#10;sy5ObhRy/XQdF46V8sDVZh57dIDr12s5cdwrQsHFPZfyePrhCp59qoaHH6nh4vVcjl5MY+G4Q/jC&#10;KguwKFfKhjqNegrL9TTWmBkX5eHwrIP7Lxfz4N0VXLu7jiNn81iQPl5f9rIqE/Hk0WzJb4Sb97bz&#10;yJVmnn50kIcfbuCRh8p59pl2XnxxgudeW+Tmc6NSn1aunK7h6FYua1LnbZlsV8608sff38e7b97k&#10;uWc2eOW3J3j99av88YNHeOerX/HyO/fy8DNbnL9rmM2tYqZFyTky7+H5mxO8+vtdbj0+wt03Bzh9&#10;oZ1TW6U8fWmCt391nudvrXPlWBXPP73L+x89zZ/+fIOnnp7m+oVanr4xxivPHuJXT67y66dXef2P&#10;53jno7t4893zvPDsOo/fN8pDd3dz9WoDp6/WcPxkPkeXsjg3Vchju438+l4p73wrk1NpzIy7RQiW&#10;cvlIFY/e28MrLx7huWeXeODuDh69f5Qnbo1KuxZ55NYcZ090c2xHiTPWJgKpXARMBcurTaxstXLs&#10;/CRXHtrgkd9d5pLUuXermqaFavp2RSk/dYSe02dpOXOdxjMP0HDiAZqOPkjt0jXK+g5T0DAjRlkn&#10;KZl5WLINeGvVZHeoye1UUdgVQ+VAvCi1idQL1Q4niDKmZ0LxQj9fysCGg9YpPS0TBhpHtFR2hdLY&#10;o2JQeL13MkkU5zgae9VUdUWLwhpDeWc0BU0hVHZraBxLolKeF/REUjQQQ8WoKKHTdhpk7lTP2ikf&#10;t9M4m8agyJ6p3UKmZdwnNzOZ3Mlh9mQlPVt5lAyL8tyiJaUqivQamasdCYwuZ7J1rp7D19s4dnc7&#10;uzJmO2fLOHW9nosPtHDpRjOn761l+0IxUzseuqaTxBDTihzU0zPjpH/OxeCik9nDmWxcLmPrYjFz&#10;OyJjFpU9MLLZPCaL1IkGhlby6JD53jrhEN4XeTFkoGkoQea2hWEljM1sCn2ST+uUSdqppXRAS5X0&#10;YdOcnfY1D43LisFgpNgvxnCrhqxmDZ7qSDyV4aRXRuApDiEtbx85lUFUtEfR0KehW/p1bNMjckLk&#10;6aQx4KXf1q2lrjWE1v5IeheMTJ/wsX49j7WLmYxuJIvMUssYxMsaEEd+bQxpJZEkpe0jzryfJGc4&#10;2WV6amR9aOhKEsXfJfxUztpmESdFvl+6Jjx8sVpkj/T9iotpqfeRM6VcfbSLGy9PcfyxDrrXnDQN&#10;6uRdIyuHstm5UMLUYa+sKXFiTEWyvGbmtMz7k2d9nDzl4t57arnxYDv33dXCtQsVPHhvHc88PcQf&#10;Xr/Iux+9IIrkR/z1//o73/33v/PD3//OV38TxflbRVH9TBS0L3jzw9f43bu/4qUvXueht57k+jPX&#10;eOCZB7nxqxe49/k/cP13f+LS797lwu/e4/zvPuDMSx9w+jcfcP6lD7n6h4+4982Pueu1Dzn93Nvs&#10;PPp75u9+ktGT12QBPUHHwipd6xv0HTtC96ljdJw4Rs/JUwHwvf/USRrWVsgfGySj109Wdycl/QMy&#10;P4Yp6hkmz99PUe8IZQMTMtajFHV0UlsnClRfH49vb3Lr2BYzYjjn1JTirsvF1ZZNSlc2zq5MbO0+&#10;HB15uGXhT2nKwy6KgKU2H1NVLonVOSTVZZPcnEdyWy52MZzcA+WkDVXiHa7A1V+Co78Qe6+kl3wS&#10;m9MwNqdjbs3C2pErJPdbFKA9DU1lKqoSh5CT2FK5LvehLfOhKVa831OJSDcTnpZIeLqR6CwLMbn2&#10;AAAfnmkmJN1EkDeZIEmzN9fBgcpsgqrzuDPfTXC2Q/LxBjx6S0UxcvdUkFCVTnylB3WZk5hiG6pi&#10;K1FFJilbASntxFenklDjIarATFi2UY5WInLNhErZoak6Dphj2W+NDYScUWUkoZL7YRYtIUpIGcXL&#10;WolTrg4hSB9BkCmKMFss0a54IlPjCE1RE+1NDITyiMuzEp9vIVHanaRsVFnjwlDnJq7GQVx9CnGN&#10;DqKqLEQUS9mZBg5IecGOBEKkLMXzWwltc6cmVCiYO+NC2GcII8go5SdG3A7FohWKjeCAAr4nxAY2&#10;ad2TFMUdyRHcYY1kjzOGYF884XkJROTrpR/V7LfL+4oXc3oc0TkG6Ws9qkw9MRl6ItxxBNlV7DNH&#10;st8WJWmjb1OKcowg1KVCJfmpMiRPh0rKU/ogmPCkYGJtIeg9oaQWRZNbp6O0NZmMqnhs+WqMmXHE&#10;O+OINWuJNsQRrlE2SY0hIk4dAOCDlfAaigd8dBj7IsPYL6Qc90SEBEgB3pUQNYoXcEiM1EMTTpiM&#10;Q4g6XN4LFZLxiAlnX3Q4+1URhMfFBkDQuGQjOosFY6pLdJo80gtKRK4V48zIxZEulCW87svA6HNg&#10;yDKT4NOjTdOg9WiITY1F7dLIfT26dGmv9Ge4LRSVO4z4rCgZ30jUOeEklMRgqo7HUq/DUBkrvBeL&#10;pTkRV6ed9B437vYUEoo1aApUOPwO3L1urK0WecdIYmFCYOPaCGcYhoI4rKJ72WqM2OqTsbdYcUp6&#10;l+hgrv4UXKLPmjutaKt0xBUb0BcmYchPJEn4WgHi1UUJxJUaiC9PRlNklbE1EZmdSLSMe3SJDlWF&#10;jtgaA3F1ipe8C3VlCqpSC9EFSZI2gdg8Pepi4dtKi8yPJJk3UUTnRaDKVv5wiCLSEh0A36OEolN0&#10;xPgS0ZSa0NTKnKpLlrwTianUEy/6V1KD8HptKvpKJ/oqG0mNVmydKaQM2jH3GbEPmnCNpmDutpDQ&#10;noyxKwV9ux1VTRKxtSYMzSlYO72kdGfg6PSR0phOYr6TKLOBfVHCl2ERwiMxBAXAd+WoCnzQiUzQ&#10;EJOcgMqiC3wMCzbEEJqoJtysJtIRI3NU2uCNkrGIJV76Q1WiRVUg93OFFzNkHgc+pCjgfASx+eFo&#10;i6JIlHRGaZOpykpqvRNfixdPowtnjRVrqfS/9J3WJXklxwc++iikxOqOild4UIXGKDyv1xAmvB6p&#10;iwt4xqvitGh08YHY7VEqFREq4euIcILDQgPguwLCB4WEERoeTqxeiy3DirfAg0P4VG9PQmdOwuZ1&#10;4MhW4vh7ZS0VWWPUk2g1kJhqIMEdj1HmtrPWgbNBicefikP5+NGWgsfvIt2fhq8tA7eMkaPMhqtC&#10;CYGRSlqdk/TGVLyNKdI+I45qA54GI5ltVgqFb/O6vIENZ3WZMqfz4gIe764aPd56AznC04WtZvKb&#10;kkXPkvQy5gWNdkoUL1y/R84t5NQaKRG+ru71BDZTzG+zif6RIu+55VkKbuFhT0U8JTJ3GkeVzSPN&#10;uIvV0qZINOZo1GYVWqta5IjMTavMU2cC+rRknIWStr1B7JphBqfGGRgeora6DrfTgz5J5oayQXOy&#10;OvAXSnSKKjCXQwwiK2KDRbYEERQh8iMiVGSMyPNYGQflbxqD8L05Hp3DTKwhnn0H9rN3715CZHyi&#10;Rd5GaWROaCLkPIqoWEkfLnIoNJTQyAgSZCzSc914coSPPUm4s+34SjIoqC2gtrue5sEW2gab6RYD&#10;WgHfu0Ya6B2pZXBYdEsFhG/KpKI6g6KSNNLT7ditwmeJWpJMasx2NU6fyNdGD61D5fiHa+keamZo&#10;rIeePj8Nrc00tbXSKMfs/Dx8eTnklhSSU5RDcWUuVfUFlNT4KKnNoaWnnp7RTumzfkanhxiZHGRg&#10;pIehkV6GR+R8eJB+oa7BPjqFepX+nR4TUjZiHWZoZoSBqWGG58YC4WGG5kfl3qjYnVNi9wotTDIx&#10;P8nc0gwLK3Msrswzr3ixL0wzMTvOxMx4YFO5qflpsRHH8Pf34R/op7O/X9qk1Gmc8dkp0e+GaR/u&#10;o310gE7RgdoGu6jtqBeqoa6rXPRL6atGk+iqZgamc6RuPlr7zDR2GWnvs9M14KC7z0mbyJqODgND&#10;wzbmF3zsij27tJzFyKiTvsEUeoeEhh0yFmlSvpeuIQ/N/WmUtDuEv50Uijwq7ZO+6/FQ1GWnasBN&#10;y2Q+HTPltIyXUdtfRIk/j5wWBWQXnu/NEfsin7yeTHL8XnLaPGSIDEktF9uhwhYIP5NWa8HXZCOn&#10;wU6mssdCbjJpmfLMK+PusePIlLKrZOwaJe+mQuq6yxmZa2FupZmxSWWPuQJG54voGM2iROaSt9JI&#10;Wr2VnE4XFWM+aqcyRdd3kd+h7L8gc7ZEhb04Qua5mvIBEzVDSdT26anvM0hbTcJPDvySvrE3lcre&#10;NCqGsqgcL6RyrJi6cWnndBUtM1U0SNm1Y/nUjOaIHppOfquVvMZkansyaJe0jf0F1HXKsbNSqJrq&#10;9gpq2kpp6iuma66IgUXFidDF1KqX7SOlbB2qYGIxm57pLFrH82ieKKZhKJeanvQAVXelUdnpoapP&#10;no+W0zPRyurJgzz95h/583d/46PvFABVAcaVcC7/jU++v+31/sU3f+XLr7//Z0iWz0WX/wl8l+vP&#10;vvpK9P7vRb//t+C7Epf9EwVk//fgu9xXgPMA+P7X/86HP/yd9+Tdd775jj9+8SWvfvIZv//sU17+&#10;6gte/+4b3vn+B97/q9gRUqf/Jfiu1DUAuN/2tFbipyvA+6ff/CB1k3p9q2xq+l3A4/02+H4beFfA&#10;9J+D70r7/k/A93/EgA/0y38Mviubrirg+wcf/oX33nuXjz764D8A3/+t5/un/0vw/Tbg/s9rpd23&#10;ge//t/RvQfcf6efA+/9D8D1AP7ZPAeA//vJ7Pvj0G959/0vefPcz3nznE97684e89+FnfPTpV7z/&#10;8Ze8896nvPH2h7z25oe8+sb7/P7193jx5bd48fd/5JU33uYPf3ybl195ld/85je8+NKL/PqF53ns&#10;8Vs8dPMq9147wt2XD3Lx1ArHd0Y4tKFsrtrGwW1/gDbXmlhdamB9uZnd1Q4OLfvZnmlhc7KOrZkG&#10;Di60cXilk93FDtZmW5kbb2R6rImZiXY5+pkaaRdqZkbuL84rsdT7OHRohN3tXsmzTUjyWmtlWQHZ&#10;Ra5NTolNPVURCLMyMlomMqeK2cVm5pfbWV7uYW1xgLmRLgba6ulvrWG0p4mp0TrmZmpZWC6TtAXM&#10;LOQyu6B4ppexuCz1XO/k0GYXhzebObhexcHdWo6caOHISSl/t47FzQoWtypZ2alhZb1S8spnZipH&#10;yithbaeSrSM1bB2tY+NQNSsbCrhfwuZmKRtrRYHwM/PzuayslrCxXcXiajGjM8pfNS5Zj7zMLvkY&#10;U/a6GFU+xBrpEBnYPZLC0LSX4el0WY89DIymMT6RzfRUMTNz1bI+1Qs1MLfQLHWQti8osd2z5LlX&#10;zjNYXctjbb1Y+lP6a6SEsf4KxmRNnpD1fWJU2Wi1hcHuBvrbauhpqaJXjqPdTYz3NTDeW8NgRxGd&#10;LSI3W9Npb8ujw19J70AT04tDLB+cZ2p9QtbVXvpGWmVtbmdovIPO0QZqB4tpXaxl49oi9//qMvc+&#10;doJ/2Ru5TxThUFIyNVS2mKjvTKCiIYby5liahi20TDioHTVTPyaL4bST4bVsBtaz6Fhw0jSl/A5l&#10;on3GwcCKT555GVrxMCjPlFAPo4vSiRtybz1VnjsY38lm9GgBw9tZgbjJY3NexudlQRUh3j3gpaPH&#10;KQupi6FZuTejxC/PZWEsj52pci5v93PpyCjHd3s5tC2MvNPJkYPdwuSKp3cLR0/1cPBkJ/NbtYyt&#10;lzG+Wc70jnTsWgH98xkMCymg+sxKLvPrRULFAS/36ZUiRhcyGZOFfXRF2rboo2/BQ8+sEubFychy&#10;GtMbGcxspDK5ZhPFJVnyShIy0TedTH13AkU1sZTVxIkiZaVV2tA6kErHWHoAKB9bKWVwPp9eZaEa&#10;dtPQo3i5J8sASd8spbJ+OJft44qXvYexRSV/m7TfQt+4md4xM/0T9gAjzm3kMrIk9RNmHV2tpEsU&#10;iXRRdi2uA3h84dS3iDIzmSn5CmPOe6W+BYytZss4OEURszI+5+bg0QouXGxle6tIGC2VoV4z/rpY&#10;2qrDGRswMDstZY0ZGeiLYnZQy4VD+VxXwqwsONiV+l6RCXT36UbOHi7ioft7ePrpWa5cruX0sUwu&#10;nMzk8pksHnmggmceb+L+e2XMLudz+qr070EXbXNm4adkUeLjKagUKhR+y49hrNHI0ak07jpTyK27&#10;Jf+7ZHKfypSJmszVi41cOlXN4UNZnLtQzcNXm3n54TFefmGFR261cL/iIftIE089P8HTfzzEvXL/&#10;2uUOrpxs4Mi2CAHhzcleDVtzDp58eIHfPCcKwJNz/O7lU7z59g1e+uNFnvvjEZ5+fo2Hb45z/e4+&#10;Dh+WSTlmZWPOw837xnnqhUPceHxKym9gR4TD9a0aqcMWX3zyLH959yaPPjzBr3+1yfMvH+fhJ8a4&#10;7+56Hrhcz8tPLfP2a5f5/WvnefyZLV74zQnee/sePv3TNd767RFeeGolAMo/fGuASxdLuHAsl2sy&#10;Zg8Ib776wCh/evscl5+dZ3Ythy1RdA6tF3B8OYOHr3fz3DPz3LzZx733dPPb54/ywq82eFbaddfl&#10;LklXF/g4dezgIIePDIvCXE1vf67Mr1yml0WAnx7j0kNHOffQIfo3GkVhK6BqrJXcvk7SR0bIWt4i&#10;e/MkRTvnaTxyHf+he+hdvyxz+gxdExtUd/rJq04To02MM38S5b06GiaS6Vxz07ycQumIjuJujShe&#10;GvqWHKydr2B0w0XHREIg1ExtXwwV/lDqe6LpnUoSwZRAy4BGlMk4qv2xlLZGU9IWQ25jOHnNEeS3&#10;R+NrDSetOZRMvzwb1AnpyezSkNqswiNyKq/LQPWojbYFN6PCs1MnKxk5IsqkzOMSkV3p/njMFcoG&#10;XuGkVkWLcq6ldtJKl8zr0cP5LJ+qYGEnn7lNUfLPl3Pi3nqO3VfDsQca2BV+XBTe7Ja52Timp2ky&#10;md4VL72rGfhFvnWJXBvacjN7JJupzTQmV1JZ2ilk+UgVE9tltE3JnB+20i1zV9kno7IrjsqOaFFI&#10;LSJPMhle9kreCsCegK89AndTBBl+jYyHzBG5lyftze3UijGhJ7/TQFqDFkdlNM7ySNzlEbhKQsmu&#10;jKSyR/pvKE4M6HDK2sNoHtIGwtkosqRn3EBrdwxdfVr6h+JFxsbSPRHL7I6FrZOyyG2k0CL9X9Gu&#10;FaMhTgwIDc68aOJT9hFl2IMqcS8GZzCpeSryazS0D6QwL7y6e6yS81dbuHC9laPna5nbyqNlyExN&#10;XyLDSpiuq7Ws3Gxj6GIZJVKHUqlj35Qi82SxPV7E+Iqdtr5wWjv3s7Js5vz5Ik6fzebkcbfIgQoe&#10;fbSPRx7p5Z6rZTxyo56nnhaZ85tZXnr1BH989waffPmqKLgf8t3fvuWTv33Fu1++w58/eoW/fPYy&#10;L735IA+9cIy7XjzOhScXuXhjXObxGg/Jwnfzpae58YfXuPbqO1z6/buc/d2fOfninzn6m79w4ncf&#10;cPa197jy1ntcE7oiaU49+zKbN55g9doNVs7dxezxc4wcPk7PwUM0bqxRvbJM3do6Lds71C4vUzk3&#10;S8nkCHkDA+T2DFA+Mk7z7DwNsws0L67QvLRCzcw8FSMT1PQO0treJnJum0/e+h2fvP8aJ+86Lu9V&#10;4GnLx92ei6Xdi6XNjaU1DYc/F2d7AUnVXhIr0jBVZWKuySa5LhtjQxaGpkwM7dlY+gpxjpSTKuQc&#10;LsM+WEKKkE2MTmO7pGlKI1HI2OyTY0bA293Q6COu2oW2XAHCnUQXpBJV4A6QqtBDVJ6LiBwnEbn2&#10;gAe6qsBObJHijeskKsdGWIaJYE8iQS49wal6DrgN7HWbuDM1mX1uM9GZKagLXBiq0jE35aMuSyMy&#10;x0psnh11no3oXLPknUREvoHYUsXrPYX4Gie6KhfRhRYp0yz1sAfA92BXAgessewzRXHArCLcqSU2&#10;PZGYtMTAhqEHNGGBDUKDYkMJ0YUTZlURocQBz9IRlRVPtBxVuQZ05Q4M1R4SKlLRFtsCYGh8sZW4&#10;UjkvsxJTbkFTI/WrdRBWkkyw1G+/J447U6Rsp5ogh1rqEcN+YzT7DVHs1YexRx/CvsRQ9ieFy71w&#10;9saHcac6lDtUYexTqwhKkHeSNOwxqrgjOYo9KSr2KaFjPFJvr5pQqV+oHBUQfZ8tgmDF+9OnI9qX&#10;QFSajnApU9nI9YCSvzmSA/ZoDjiEJI9Qj5pwr5YoBbD3Kh8ZNIRKmmBDCOFCKlMwWlsQ1uxIsmvi&#10;KW5JpKrLRl6DnoyKBBz5CRjc8ehSDMRbjQFgPFIbG/ACDpejsrGkQsFKHHjFuz0qPBBeZr+yGWV4&#10;CAeiIwKhahSANST2NuiuAPAK8H5AFRLweA+KVTZFvA3Ah2pUROtk7BL16K12bF4fqb5cXBl5uDPz&#10;cWXmkCL3rOkZmLxuEjOs6DIS0Xg1xLpiiJW+0aTFkJijI1XGyVpmIsYbTawvElO5Fpu0K6laQ0Kl&#10;ipT2JNL77QFy+I0kNcaR3KrH0WchY9RNxogHc3OSjHss+upEEquNJJQaArHGNdlaoj0RqCVfZ4OR&#10;nN5UvB1OUpqs2JtTcLS7SelIxdJhx9xpR99sQlebSHKtjeQKC6YiI2bhn6QSo+SnRy39rGyCGp0l&#10;/OrRcMAp4+eOItgXTXheLBHFQoVxhOUIL2RqCcvSEiEUKXp6uE/4IU9LXK1ZyrGgrdISX6lsuBqP&#10;OieWGI+QQxvYTFYtczHWmyRz1UR0RTKqajlW6uVch1bap6sxo60wEi/n+oYkkv0mHENWbMNyPhAn&#10;R+GJ0SSSuqS+jWoia2KIkvUhXPo2okzmkeSlrUvCoHyk8Kdga0vFWushPt1KsPDLvgjh4XAVByJj&#10;CI4W/olREyYUrlbCusQRGa8lRHhA+Si1Tx3F/jgl1r4qEDZI7YsjLj9O+isOlbRXJf2iKZRjTjRR&#10;mRGohGJ9YWhzIgIhZzR5krZIj65Uj7nOgtvvkrGxklxtwFAseSnx8UUOKKGowhVvd72GSF2MkPCg&#10;PpoYg5zLfeVPD+XjUXhMdGDDVQV8VzZQVbzelU1klaMSAz44QuZfqPB88O1QNCrJy+RJElvKTJJT&#10;xjhJRbwlPhDXPSU3hbTSdFz57kB8b2OqAXO6EVOmgRSRddn+DDK6MnA2u0gRfkoVPsroSSWz20WG&#10;9Km3IQVXlTXgwe+stOCoMIkuk4xTyFZmwFaux1VrIl34McfvJFvZm6DKjjEvnuQCnbyTKO+I7lAe&#10;g6/BILqV8HCdgawqAznCE9nVZjLrbWQ3WIXMFLTaKOuyU93vorTLRVajjfQaC17FA7gkibSSREmX&#10;LLqegxoxgKtH3OQ0mUnO1oh8iSFG5LLWpiHOLjwox9gUmeM24dPUJNxFWaLrNYvuNxgA4PsHhykt&#10;q8LuSsVgTZJ34omxq4i0KHtQSF/rw0WWKDH2wwJ/HRwQORMqciZcHUmUPgaVsom2UfgqXuRnhMjf&#10;ffvYs2cP+4ODiJCxjI6T+SL8FR2nJiZeeC5W+C9G+FjGVpsYhzvbiVfWuiRnPHEWNTaflbzaAmq6&#10;66nva6F5oI22wVY6Blvom2wTe6yDuWWhxTaGJ+rp6i+juaOAihofGZkW7I54HE7JN12HV9aZoirR&#10;HbsK8Q/W0jXYTN9wlxjsPXQO9OHv7xXdrJOmznY6BnrpHh2if3yY7sFeeeYPgO6NXXV0jXQGAPTR&#10;+QlGZ0YZHB+UfHrpHeqmu69bdDvlXPFCFxqRZ+Mj0rdjDATA9xF5d5j+yQH6pwbpnx5iQK6H50ZQ&#10;wsUMz47TNzEiNvcEM0szLK4vsrq9ytrOGiuby8ytzDG9MBOgyblpBkZHpK59YscqZY0wPD3F1OJ8&#10;wDu+o6+H5t5OsYF75Hmf6JV+atrqqGmvoamvioq2DHJFtip/S7SKDO0actMzLLboeDoT03lMTBYw&#10;PVXKzEQxS7PFbK6WcWi3imOHq1hZyGFxJoc5STc9lc3ohNjYI0oIFiXmb5b0lUfGLZkM4dP8jrTA&#10;3gcZIpuK/TY6ZnPpWywPhEhpGi6iojNHbIw00kS/8NSn4mtLx9chc1CO2aJv5bV5SatwkOxLxJxt&#10;xF6YTGqFOQDAZyt/nMs73hIbLtFfUmRNsmXacRWnkd9URLmy14G/gpbeKkamm9jc6WFzu42FNcXR&#10;r5zWfi9ZFUlYfBqSstQ4RfYWD6VRP5Mlc8lNXruUVarBni96flEUGQ2im/dbqR00U9Ut9k9rDMXN&#10;ahpE124ec1I36KJ8KIOysVxKJwr+Ab43T1fSMltB43QJ9dKvNWM5QplUSPqybrvYYmm0jubQOpxP&#10;VWsOlU2FNHTUUO+voaqjmPrBfNrnbsfeH93IYn63kLUjpSxt5QvvpOEfS5O+zKR+JJf64RwaB7MD&#10;IXXqe3xUd3ipkT5uH6ljZHWcSw8/yGsff8oH3/4t4IEeAMW/+298ogDA3/0YqkXxHv/qm3/j4R0A&#10;qP8BUn99O265ArIGANifwsH899ve79/+W+Bd8a5XQsp8JGk/EPrzN3/l9U8+5/k33+LhF17kvief&#10;5u5nnuK+l3/DU++/zStffs7bP3zP+4oHfMAbXwGAf/xIoAD5kp9S10++/oFPvvlezn/g02+/l+vv&#10;+Eyulbop8eo/V0LHfPMtXwTo63+A7v+T17tQoJ3K83+EnfmGz34E35V0P9G/93z/7DMFfP9Ezm8f&#10;FS/3n8D3995/V+jPfPzxh/8m7My/Ad8VoD1A/wTXf04/AeU/B+B/uve/IwUwDwDkAfq3gP1PwPqX&#10;AXD9NsD+j7Q/vvul3P85BUB4ef4T8H57Q9ifPhrIuUJyrXwICXwQUejHcwWA/+SrH/j4i+94/5Ov&#10;+MtHn/Pex5/x4Wdf8skX3/DRZ1/zlw8/5813P+G1P33M6299zB/f/ojX3nyPl199kxd/9weee+G3&#10;PPbYk9y8eZOHH3mYRx69xc2H7uHGjUvcf88J7r12iCvnVjl9ZDwAUm+udwRoe7M94AW/tFDP6mIL&#10;Oytd7C752ZltYXu2gUNLbRxd7eHwSh+7Cz1sTHexPOFnbtzP7EQXk8MdTMqaMz3czvykkBKvfbWb&#10;ra1BViWv+ZlmFiWvpdk2psdqmRitYGpMAZQrmR6tkvfleryG2fk2ZmW9WlkeZGNpjKWJAca6Wxnx&#10;NzLe28TEYI3IWpFLU+WMjecxPJrF6HgBk9PlzM7VsiTr3Pa6nyNbzRzdLefYyXJOXa7h6NkqVrcK&#10;mV/LZ26tkMXN8sC+meNTuSLHC0TWyfNDTWyf9HP4rLTvUB3zq4UBT/etg5XsbJeysijvijyfny+Q&#10;tpXJWlMpskWJOiK0USH1zqN/2EFbvymw10S3nHePOBmY9DA2k8H4XCYTc1nSxhymJrOZni1hbrVW&#10;6lLPylYTO4da2NqRNiwUMjuTycJCJuubRWxsiQybL2VqMI/RznxGe2oY7q2nt7OCzo4KekX+DXU1&#10;MNzTwGDg2MhIby1Tw7VMD1Yw0OWjy59Gl8i3nt5qRsbbZd0cZmZjnLElWV8nlD/k6hkYbpR1qZVe&#10;GZ/GkTya5ooZPS79eW2Kw1dG+Jd9kUHsC70TTcIBisr0dA2kyKJopL7bQM2AkarhZBHsRkr79SJk&#10;zXTPe+leSqd11kHzpJmmUWMg1ESPAsDPOwOg+tCCK7A54eCiVxY8Nx3zVhonEvHP2OhbTmNkyc3k&#10;Qhqzi9JxS4VS8RIGJ/Olg5WY7y46Rah3D7sZGEgV5vCwM1fKg5cXeOTGLufOTUmndnH4aC9HjvSy&#10;u93Kzk4Tx892C0N0s364kbmdKiY2SoQKGV9VQkf4mJQFRPE2n1S+qKxkM7eey8xaLuNLvgDI3jXt&#10;oG9J+VCQQ/eKVxYtZ+DDQ+e0k8GFVEYXbYzMJzOyYGZozijKSxJdY0Ya+4yUNSZQ2ZBIS6eTjv40&#10;2qXOHaPSdlnwBxeLA79n9QuD9Uxn09JnEyUhQZQdGxPLTmbXU5nfdjG5amdixc7UmlPuKyEpkoTR&#10;dPSMGQIewhNSp5HAx4F8qW8eDV0OfHkxuDMiyS3R0SIK8qCy8++stFeYcXylSBQNL82yQDeI4dTY&#10;EcfgsJXlpWyWhaknhl0M+WXc6nQ0l4Yy0BbH/IQSg93K2Gg884M6rhzJ4cG7qjmx4ebUvIeHzvq5&#10;ccHP+SMF3Li/m0cen+H6tQYuny3h6tlizh5N495L+TzxYCP3Xyvm6vk8zpwrZ3gjjZr+BKprVJSU&#10;RFBWGEOlGJlNGcHMN8dzVPr60tEMbl0v5767Kjl+Op+1LSfHz5dx8Z4OTl2q4eTJfB4+W81bv9nm&#10;k08e5JWXdwKhLe6/0cRdD3dz5dYgF6/3cfelXh67scCte0fYkvbPCw8vyTidPlYseXdx3/VWHrrR&#10;x7PPrPDw45M88ewUv/r1Ms88Ps9DD01w5Zqf7eVs1oUvjh2t5uiZJk5faOXcqXrOb5XzwJk2nn9s&#10;jo8/ekiE93P8+rdHeOJXCzz06CjXrjdy60Y3Tz4yzkvPb/OHP17i929d47EnVnji3nne/tUpvvvL&#10;43zx/k3eevMSL//hKM88NcKNK8Lf54p4+FwtT54u50/PL/L2Vze48pt5EUSZnD1eI+3q4szhQmlz&#10;H8/8ep1L1/2cOFXOb57d4I3fHuOlX81xXfpnU4TM2lQ+hw51c/rqMitHBkSprmVkokEEVTf+vlra&#10;RcjMrg/KvOimuDWXzLoyEnJziPRloiquQl3tF0N6ivzxLfzLp5g9dInti9dZOXOGkd1FWucbxdgS&#10;Za8nmdK+JLlOpfd4HrXCuxndaux14TjKDlDaopYy0hgXPu8aFx4dUsLKqChuC6GoNZzqnlhqetVy&#10;jKFKqLgjmryWaLKFfE3heOqC8DaG4KoLwVEbgrMuDHdjBGlNKlKqI0guDSOlIlIUYjW+Vh3Fw6KM&#10;rolQPJRL+6EcimfEUO3QYq1TYyqJRp8XHgDgHVWSR6uKzE4V5YNxtE+LXBO+H1iws3Aki5ULxSxf&#10;q2D6ejWj12vov1RG62Eftct26ufstK2m0yKyonrCQrXMz6bxRJnfdhG8MnfXXDKf81g9Jgvf4Wqa&#10;x13UyLwbloWrf72A2iGTGLTxtIks7ZlKpX3SRvmAXuofE4jnbq4Iw14fg0fqndGtxdUSg6NO2tis&#10;xd2gxVIahTE/TIzqYMz5wTikPXmt8VSLnK4aSKCgKZTMil+SX3MH9Z0RoiRbxGCz0TuawOyyh43d&#10;fKYWrCJbophaMnLsbDlbx4tplXrl12vIF8M8S4wjR24c8fYQIg17iNDfKYb0AYxpEaRkR5JfqREj&#10;K4m13Tyu3tfNtVt9HL0oC9SS8ERHAr66aIp7E8UQMFIocixf5p+nXYWnJoy6bpmPW0VsHy+VhdIl&#10;RmMkHZ372VhP4erVcplDZSJTSnjggRoefbKfh5/q4677K7n5cDsPPdXD5QcauX5vIzcf7ebp56d5&#10;8ZVt3njvPl796Ba/ev0cT8jc+PVLGzIn57n/Zg+X7m3l1NUKzlwp5vp9Ndz36AA3XjjJzdef5Z7X&#10;/8ilV/7EyRff4OBzb7Dz/NscfPk9Dr3yNsdee4OTr7/G2d/9nvPPv8Spp57l9KNPcu6hJzl83y2W&#10;Ll5j+OhxWlZXKBPjs2J+gaaNTRrXVqkRQ7RyekKMoQmKB8epm12gZ3eX3iMHGTx5jO6jB6lbXaRC&#10;DNn68YmAp9r2iSVe+ehV3vz7Jxx8/hrOiVIsXbnYOnJIbnVjbnPj7M7CN1iKq7MQQ6WbhDIXxup0&#10;LHVK2IeCQNiYhKYM9J3ZmAcKSRktxTpYhLEnj6TuPEzdBRg75bwtk8QmL4lifBpbFCBe3mn0kdCY&#10;gVYBocudqEvcRBe4iMhOJUzxds9LJSTLRliuEoPdTayUrSqW86IU1EWSvjAVVa6dsLQkgpw6oTj2&#10;Kd7lzkQhY8AbPjbTQVyOE62kjy9LIyrfSYTPjEqhdCNRmUYic5ICHr4xxSY0FTa01Q501S5iS+xy&#10;z050oY1QSbfPrmWvMYoDydEEmRWKJMSqItQaQ7BB8XgPJUiJN66LJNqiJjY9AXV+IrFFeiLz4ogs&#10;1KGuMKFv8JBQn4a63EFkQTLhOYmoshOJUkLA5CSgKjQSU2YhqtxGSIGRYHm+z63lTqeafa5Ygtyx&#10;HJBzxft+v9RlvymS/cYw9hlD2JsYGvCA35sQzp3aMO6IjWCPRtIZ4giy6Nhv13GnVc3elBjpqyju&#10;SAnnF7YI9rtVBLtU7LNKPgr47oohzK0mPFXIFkuoScUBnTzThRBkiiDEIelTYwhKlX5wRhMhaaM9&#10;cUSkxhJul2tzBJGmUDSWcPSOYIwekaV5UeTVibyQ+V7SmkxOrY6MCj32nDjipB81Ji1ak4EYgy4A&#10;vCuxrJVNKBVQMhCG5mek3FM2mzwQGUlw1I9e72ohTWQAeA/5GfiuhKw5EIgdHxEA35UwNuHqGOKM&#10;SaSkZ+LNL8Hpy8fqySQlIwtXTjYpmcLjPheWLBfJwn/6LBkTj5YodwxqnwZDQYLIzmS87anYGy3E&#10;l2jRV6qxtip7kyRjatKR3JKAZ8COb8RFpug+aQMOLP4kTG16LCKT3MMpeIZSSem0YWpMknmlR1+k&#10;Iy5bS4TIPVVGFLr8WGxKP3XZyO534fU7sUl5tkYnKS1ezI0uEpSQMY1mdA0mmV/J2NudOFoVr2Y7&#10;nuZUHI0p6EoMgdAxEb4EgoSH9tmFP8xB/NK8n1+KnN3rFt7NFB7OiA7wxX6n9GOaSuaHhihfLCFe&#10;4YnsaGIqdcTXJ0pZepnTSZg7pOyaBOKL9WhzDKizkzAU20hUYsVXOIiuMBNRLnxdKn1XFoeqXIeq&#10;NJ5oZfNSZcPY9kTM/UZsI0lYRPe0jMZhE7IMybPueNSNwoeiK4bkh8s8iLpNuRGElwi/1MWjazGI&#10;/JG61FtJyJN5mqhlX5TwRXhMIPxMcJTwrkooRh2g8FgtYTEauS/8HB3FXuGdO6OEX5QY7I54ND4D&#10;msx4otJjiPTGospSoy3UECO8q/ydoADusb5w4rNvb6gbqoQacmqIzdLJ+Cdh91uxdiShFx03sVon&#10;a6uR+Aw9YT9urBqhiyZSr5L1LYroBGWjSylDpyZSI+1URREWKW2T+sdopd9jVP+4joyRcoQUz+m9&#10;wTJe+/dxICQIdaLoPplmXLlmEuwxqBLDSHRqSVE2gM2zkl6ZTlaVD0eWNZDOKfds+cqGp1byOkW2&#10;t3qxVtmw1lpxNEn6zhR8nQ7SW+yiB9lIq7fhqU0hpdyIuSgOc6FWjlqMBWqSpV/sZcLvCsheacAu&#10;aSyFwscyn425MhdK4uS9WFLKRLeq15PfnCRzXo+3NA5fuUHIhEuJaV0Uj0v4Irs5mUK/hZIuO/lt&#10;Kbik76zKPJM5kVqoxyWUXpUkepqJ7A4rhd2pAY/jlOJE9O54YhTP9xQtcbIWqOWolfVArXwMssVj&#10;zkwhu6aYhn6/2IuzLGxt0zMyRm5ZMc5MN9ZMa+CjREJ6HBqRrbGWGLTJMq4JMUSIDA2LCSdSK3I9&#10;PhJ1Ugw6yVsj+SrjeSA0mF/ecQe/3HNn4MOIMpYqnfC7yDDlQ6I6SeZeosh4vfC+QfJMisXqs5BR&#10;6iEl10qiOwG7rGO5dfmU+aso76ynrq+J+p566rtqRY9tEduvmeHJOgYnavAPlYl9lUNtRyb1/hzK&#10;ZC0pqXJSIWtWnayrjbLWNndk0dpVQtdQAz3DbfSNdNM3OkD/5GggTMuosqHpxipjK0uiQynec6sM&#10;zcyI0T5K32S/2Jnd9Ez00z89Qu/E8G3v9oFesdV76ZHzHjkqwPvg+JjYgELKBw0ltvvEiNiP/UJ9&#10;ci3pxnvwD/tp6W+jY6SL/qkBhmYVj/hRekaHxXacFp1whrm1RbE7VlndXWd1Z5XFjUVmlueZlrop&#10;oWf6J0bpnhije3JcbOE5ZjfXWdrZYHxmWuyLHlp7ugIfEjqH+2nt66DO30hdZx21nWUUN3rIr7UE&#10;9g7wD2QyMlXA4moF2web2N1tZX29nq315oBT3YmjnZw52cWlc71cFNtzY6mYzaVyDovNv7lay9xc&#10;ITMzBcwvljE9Xy79m0tJg5OcmhRyGt2klikx2uMo8tton8nFP51P62iejGc2Ff4sClrSxdZIxyeU&#10;LpSmHJvluimN9BoX1myzrIXCwzY1Rq/wfqGJtEormY0OMhtScZXZsRfYA/tLuCtkbjcXkN9RSnl3&#10;Fa2DTdKnrUzMtnPqzAwXL06zdbCNiflSKptt2DNUxMv6rrWLjMhSydy3UjuRGQg7k9mQiCVX2ecp&#10;ipT8KJlnGorbjZT7DbJei31UHUqOHCtFVteMpFA14qF8LJui0WxypE9LRgqoEf2xebqC1lkFgC+n&#10;eaaUBrELG6ezqRtPE3vBSZ0C+A94qenyUiB6VlFVOg2t5bT4a2nsqaRprJS2pSL6tvMZP1LM5KEi&#10;pnYKmFzPk3H30Tedh3+iiCYpr2EoW/pW+niymOahPCr9XsqafdT1VDG9u8xjL7/EO199zUff/+12&#10;jPcfFED773yieI4LKcDwl998+w9w+t8A7/8efFfAYwWIDQDitykQ1/3fg+/fKbHc/3tgk9X3vvqe&#10;Nz74hGdffIV7H3yIs5cucOzUUQ6dPMyRc6e4+vhDPP7nN3j5m89564fv+eCHf+XjQDm3Q+T8H4Hv&#10;/wDelY1W/xlu5v8IfP9ZnPdAf/x0/Al8//GPgH8Pvivx3hXP948+el/y/+R2nPlvv+HLf4DvP/Zf&#10;AHj//xP4rpC893PgPfDs/xB8/ynN7XRSh58B7wH65l9lHBT68e8DhTeUDWUDf0UobftXGRNpq4zX&#10;x19+y0dfCP99+TWffCl9LGP26ZdKbPiv+POHX/HGO58JfSLnX/LnDz7n9Tf/wq+e+y0PPfQYd911&#10;L1euXOXipfNcvXaee++/yAMPXuTuu49y5dIG507Pc/TQCFsbXSyttrOw1MLSihKCpZkVOW6udnBQ&#10;8Vpf6+awnB9Za+P4RifHNno4vNzD7mIvm3P9rM8NsLY4yuryOPPTA8yO9DAntDgltNDFxuYg29vD&#10;km838yJXFmf9LEx3MTveyvRoIzOjDcyNtTAn59NDtUyO1DM52cbkVAez0/0szoywND3Mwngf04Pt&#10;TPQ3MNZfzcx4HVOjNQwNFNHfl8PgQAEjI2WMjVcxNd0o5TVxeKuOY4dLOHa2kFNXitg5kc3csoeJ&#10;uVTGZpRQv3ki24oZmSlkUuTx/FYDK0c62D47yO6ZQbH5a5lRPp6uFbC5WxZwAF5fzmdhJkdkeC7z&#10;S2WyztSyJOvA+nElnE0rs4slDChY8IiT4eksoRz6RXYNTLiYVrzYN/PY2ClC2dh1ZtbH/EoZm0c7&#10;2Dndw6HTXRw50cbuoToZgyLm57OYnctmcbngtgf+ailLUtfpQZFnvdWMdtcx0F5NT2sVg91NTAx1&#10;Sv+1MdLbyKC/WqiE8f4SxgZy6e9JpafbycBAFkPSb6OT7bIu9jGzNsrc5iiTMjZ9Q+X0DBUzMFLB&#10;4Fg5HcM51I+KPjCXRc92CRPHy/mXYOX3YVEeoyIP4BVDoLnRJAtnMm3DFir7DBT26CiUY0FnAiX+&#10;BFrHnfhnPLSMW2gZS6ZlOIm2ocRAmJShGRmIRcXzOk2UqnRGVgvoXswSwe+kakgJO5HMsLJD7bxX&#10;BjWN+YV8VtdqWN5oYmCuhNaJHBqG02kWw6i1x0qb30Rvp1k6KY9rV2d48NFDnLw8zepBfyDEzOGj&#10;3RySBfuQDNjx036On1O839tZPlgtC0QhI4uZjC6kMbOexcxqhpSbyvSii4W1dBa3skRhyGF6LYOu&#10;KQvtE0psabvUV9q2kErtlI2aURu1I1aalI8LU2ZRVKxMrUobl+w/hsswilKWTGmTIQC+t/W4RclR&#10;Qs3kS56ZdAvD9Ahz9c/lSbuFoefz6BtPp3vUytiCm8XtDKljEoNz8cxsWlnc9bCw4xXGTZMyLAGg&#10;f1TKGpy3MLwk/bZezPByiShOGVS3JFMthl9dSwodvRl0D2UwLP00sSyLpNDwYj4dEx7q+2QcxfAs&#10;r1VTVx9He3Mi/W0yDh0WRoUmRTEZ8RsZ7TUzNyl9My+MrYQMGk/k/NFMHnqwnjNyPLfq44mr/Txy&#10;bz/XzlVy7z1tXL+7jYvnK7h+oYpb97Zz854W7j2XxyP3lPPIA+VcuZglikdRYMOcqiY1/opoxhti&#10;6KmMoj0jnOGCMDYH4zi9aubuIx4evauYWzcquHC9kJ2jLpbWHJyRvO+6p5WrF8t56no977y4LgvN&#10;Df707lUefKKPaw82c+HuFo6fauDcqQ7uuzbBE4+sc+P+SU4cquba2Q6unG7gyslSnrk1yJMPD3D/&#10;PbXceqCXe651BzYu/dWTM7z4xCJPPzLJ4w+NcP18vQjLQrY3y1ldL2FpKZuj24VcO1XDI3e38sTN&#10;Fl5/dYc/v3c/v/7ttvDlEBcu13P2fDkPPToi9zb5zWvHeP6Pp7n1wjp3XWvh8Qv9/PnJU/ztm9f5&#10;63ev8vlHT/LOm9d49fk1XnxogBce7OcFqd9Td9Xy0nMTvPj+WU4/2svWTjrXzlQF/jS4dKKCB29M&#10;8OzvTnHkdCsLUw7uleMrv97gD68c4bH7O7lwqICdhUwRzsXMiaAfX+xmanmIxfUJplfHaWirI9vn&#10;Zny0i9WNKbKqM8VIMhOs1bMnNo69cUb26e2EW32iFFZT3DbA9M4OF5+8wYXnHmD+rk1adhqpmPHh&#10;a4snrTGK0tEkKpdseIc0GGsOoMn+JfHu/w8pvl9SWhdJ14hR5INBZIWWukE1Re0R5DaEUdAcSWFr&#10;FEVC+a0R+BpC8NaGk14XTbrkm9miUDSpNaFiUIZiKwsRI/MAyQVBYnSGYSqQe4o3e2WMpNHgE+W0&#10;eMJKwZSVHJnTaYOJJNao0BdFo8uNRis8p8++/Z61LAxXTTiFHWrqB5NolXnePetiaMPH4CGZp6fK&#10;aTxRRslOHoUiK3IWXHj69bibpZx2PTldiWQpHun9cTROmuhfTBVl1EavlD2y4mV0QxTTOeXXVxOl&#10;AyYaRN41ySKlyJS6MZvIFCcNY3YqB43k+nV4GsRALo/CVKx4bEZjrVOR0ijUoMJSJfdKI0jIDUbt&#10;3oPK8UtinL9E7boDvW8/rmoVuW068ppiya0JI7PkTvIr7qSxK1rkW6rIwyxZEO1iSOVy4oIsbtK+&#10;oRmD8IOTM9faOXq5WeSUi+w6Nd7KODEo4jB4pL/MwUQn7ifWFCxGqQqTNxaTO4JUbzAlxcGMjJo5&#10;cbGeyw/1ceJ6KyPLPso6xSivi8FTp8VWFYWtOlx4JEYMfrlXEkxuVWjgw+P60UJWDuaIzEqkdyRa&#10;FlI7py8WcllkwAMP1nLj4Ubue7iV64+0cvpWAyfleO7xTo5eFyXgdAVX7q7nvpvKBsXKXiKN3P9E&#10;J/fdEpl0vZIH7q3klrx7/4ONomQXcvxMNqcv5HH1rgLuuVnIXU90c+mZQ5x65m6OPfMUO0+9wMqT&#10;L7L09B+YffZVxh5/gb4bt+i56yKT91xm5+EHOPfUQ1x99nEuPfWE1OUhdu+/m/mLZxg8sk2TGM/N&#10;Kyt0Hdql++hhmR+blM1MUSTGcKUY0R2bW3Rsb1O9sUyNUNX6AkXz45TNT9KwOCOGk5/ckUomHljl&#10;zJ9u0nprA6MYNdbeHCydMg/rHFhbxTAcLBYqIcWfh6Heg646Fb0YiaZGr9zLxdaVR1JHJgYFfO8v&#10;xDpQjKkzl8QWH8mtcq85m6T6DEmfRXJTFoa6DPRyndiYia7Wi7bSjabERWyBk6hsB2EZVkK8FiJ8&#10;DsIzbBzwmOTaHPBWD89NZr8YpPvSdIRlJaMqdMp7qajznUSmJ3PAHs9+m44Qh4FQRwJhTj0RqUYi&#10;XclESh6qbBvqvBRifRaiPUlEuHVEe/XE5BiJKZbnCpVYiCm1EFtqR10maUvsgfAzEdlJhDg17DVH&#10;BoD3YKF9hlD26kMC3uBBhkj268IJTYgmwhKLxqcnvjSZuHJjwGM4OD2a8Jw4yduEVtlAtVzqXGAh&#10;NEvq6ksgMjeRqPwkYkqUzVat8txClBjeIVl69qfFs0fK3pOqZp9HI32gfGRQs8cidTBFEmxRBeqz&#10;3xTO3sSwAO3TR7AvLpK96ijuVMewL0FDiE3Kcps44NCx1x7DHrs8s4XxC0sod1glfUqU3I8gxB1D&#10;VKaOKCk3RPI9oA9nf4JQXCj7dEFSTihBKQo4qyHYE8N+ZxghqZGEO2MJkzyVeMkxkpfGHo7BFYkz&#10;J4bsCj2ZlToyKjVkVMeR3WgUY17xhDVjydLInA8hQvovWuoZpQBXQhFayU+J/y5tCIsV0ghpVbdB&#10;drWMgULRUbdJJf0QI8dYqb+yuaqkUc5vA/BhQkrYGmmDArTGRKKK12B1ecgpqcSbV4LFk0liiuIh&#10;nIo1w4M1x4Oj2Iu7KpO0uizswqeJRWbhn3h0xQZs9TZcbQ48Xak4/XbMrUbM7QaS2xPkmEhSs07m&#10;RjJpQ07cfSm4uu3YRa9Mataja4gnsU2PrdsiaaxY2i04Omy422wiv5JIKognxhuGOjOC5AotaR0m&#10;fL12vF0peDqkzDYP6f5sHE2ZJFTYhaeSiAvEbE/G0Jgs5Zuxi47l6kzB2+PCLXVMqlM21k0kxCdz&#10;RMY3KDWC/fZg7rTs5xfmvdxhOyC8FcEBdzR7rGHCWyGEyNhFZcYSqWyeq8Q8L1QTUSTnJSrUdfEk&#10;dMha120kUXQ5U1uKlOEkvtIu8z0VY3Ma8Q1uoquSCS+NJ7xYTXiJjKe8H1Yk/FWmRdOgI7FL8XZP&#10;wjSowzgoa/lQLEmDMeh71Oja1cTVq1DJOhSeK/POK3V2CX+7gwjJCSW2Oor4phhiZe3WVMURL/Ih&#10;0ppAsCaWoIgYDoRHE6KA74r3e6yyf4CUr9EIL90G34OUePCS5s4w4RNNDDF2GZtsM/HKhzBXDKEp&#10;0QEQXglDoy4Qfi6UuuRGEZsViS5HjcatJkQv80DxhE6NlzQJJDUmYZax1TXGkVCrfIS3kCD5hSgh&#10;qGKVD8tRqC3C40aV8LoKbVIccYnyri4OtVb4PiqK8MgIYjVqYoSU88hIGQcl9nuM8jFB8XwP5kBQ&#10;EKERYeitetJEDmaKrEpO05IgdbZmKGC1AtLZMOcKf2ULnynAe74Vt8izlKJkjDnx2IpMJOcmkSDy&#10;JzFPT6LwnUnGylFrxNNoFf0mGbfUXwkz45JzmzyzFsu8KVFjKozGmC+6Q4FyVEiNuTABa2GSkF4o&#10;ntQKHZlNifgadWSLvVLUYiSvXo+nSPSZskQyy82kFSeRKuV6y0W/aTCR22omq8VMhvCys9yAo9SA&#10;q8wQAN+tIicsuTFYiqSsojjRw+S5yMuUQmmPEuYoRYPGIXylAO5yjHdL36bqiLFqSHAl4SjKEHuy&#10;geHVeTHQzzC3vUtVSyPeokypgxNHocgi5eNBvp6kLGlLlgmTx4DGHBMIaaOzq4m3xaJ3aDClJYhs&#10;S0CTrCUsUuTn3j3ceWB/IESNEjIrUqcReSZHfSxRSTKfkxOJMSWgMiphcdQkpiVKm9PwVqRhybHg&#10;KnGT11BAUVsZhULlXZVUdlZQ6S+ntqeMpr5SWvuLaOkrpLIji4J6J8VNbrEFc+kYLRPbsIr+iWpG&#10;phuEGsUIr6KrTwz7wSZ6h/2i7/QGgPG+2QkGF2YYW18WW1n0h9kZeufnmNpeF11qRmzOIXome+me&#10;6KFvZpCh+RG5vr1Rau/YMD3Dg2L3DdAv10Oia4zOTv8jpruysWrv+CCdw910jSrUScdQm9S5hYbu&#10;JloH/JJPn+QzJPrYKANTY2IrzDK5JLQ89w+aWZ1jfmOReWUT1e0NZtdufyQYXl2mf3mRoeUlZrY3&#10;WT60w8zyAv3DQ3QNKKFv+gMfCJp72qSvOsRW7qDGX0pJg5f67izRkysl/ybm1ptY223h6Ol+TpwZ&#10;ZvdIO7uHOzko9v2RE91iP/Zx9twAZ8+Kbb/byOGD7Zw9NcLOTisrazXsHGpn53AXyzsdYl/XUtud&#10;Q06Nwj8mEtNVGLOiyG0x0TiWTvOoj5bRHNpGC2keKqKqN5/i7jxy2rPIaPWR3paFryWbtGoPtjyL&#10;8JaBWIMWlV50YdEjEoWHLaID2ApkzZG5omzk7K5JI7u1gHx/CXmdJWKvFAhfV9A62MLAeCcTM52c&#10;Oj3H5UvzYks20Dcs/CJzyegIJ150hHhzGFpHiOQVR8Wgl5rhdFzlcRgzI0nJVePIVckclTW7Skte&#10;TSyZpSH4yoPJb46lcsBIreLcM5FJ6XA2Ob3pZHanUTqST+NMBW3zVbTOVdIyXUbrVCnNyoauU1nU&#10;jnkC4W1qR7zU9cs8bHaibDZcVJFOTV0RDS0VAfC9YbSUxtl8OtbyGdwtY3i7lMHVAvrmsmX8RHdf&#10;qGRwvg7/uLI3Qo70bS5d0yW0jhVR25tNVXuu5N/ApujJL/35XT747vsAEP7pD39DCRXy6XdKqMgf&#10;5Pg9X3z3LV9+/fU/weafge+ffvrpbaD6/xR8V+7/oHjX/yvvfPQ5v/rNyzx47w0unzvH+ZOHOXts&#10;ndNH1jh2aJMT505w8dmHefzDt3j1+6/4y7/+Kx9+L/WT+v5nwfdA2BkFhP/mO74I0H8CfP/iPwLf&#10;vwyEmfmpLwL98dPx34PvX/wTfP/00w9+9H5/X84/krI+/1+A73/lnzHf/wm4/5x+Asz/d+D7T8D4&#10;/47+mfY28P6fBd9vv//zdFKH/xX4roDrXwtvyTh89NV3ck8ZFyX2uxwD9OO5ArgLffL1t4Hx+kTe&#10;+eiLb3n/0294+4MveOu9T/nzh1/cDkfz7oc89+uXeOD+W2JT3s21a9dEBp0SOsaVy8e5dvUoly5t&#10;yPUix09OcujwEBtb3YG/oSZnG5maFdm20Mraqp+dzV4Obw9xeKuPQ1t+jm21cXyrlSNrLRxcahfq&#10;YXNxgK3VUY4dWeHkqW15Z5Gl6VFmh/tYGO9ldbEvALwrtLrSFwDjlxf6WJ4bZnF6gHlZJ2bHupkf&#10;75FjB1MjLUwKjSkA8lArY4N+pof7WZ0aZWNmmIXRLsZ7Gxjrq2FmpIHJIcXLW9YusS17xGbsF9k4&#10;JPbj+GgVC/M1bG9VcvBYCUcuFHDoUjaLhxyMzSczNGmid9Qs5GFwqoDRxQomVmuYWK+VdaGRJZHn&#10;i4daGF+QZyKrZufSWV3LZX01h9WFbGYm0hkZSWNUZNPoQhWjq3VMb7Uwt9Eo+RdJvun0jKYxJPJm&#10;cNJH36iL/lGH9LGLlc0M1g5lMr/mZnIuNeCBv3qkhRUpc36jmqnFPMZnvExOpTI97WFq2sfMXIGs&#10;G9WyltRzdEeJt1/L8lgdM8omtN31DHTU09/RzHBvB5MDnYz0NMt1Bb3tOQx0pzPQ66BLbAl/t42e&#10;/iwGR2oYGm1haKKT6dURFnfGmFlsDwDuPUP5Iu+LpL5FtPWnU9llo6zPTM24g46VTP5lf1Qwv7jz&#10;DoL278FsCKFSFoHWjgTaB0zU9ydR0qsjv1NHVp2avGqVCGUz/tFUOkbMAcC9eyRZOsQshduYWEhn&#10;ZiWHiaUsxpUQKdK5rdK5NYNOKrtNsuBZRTHIDPwyMDmVztpWNdfvW+buhw4xuNFA5YiP6kGflOGi&#10;udNOc4eZjvZkRmUAto/4OSiL8/LhbiZX6mWhr2d9o5XDux0cPSx0XOhUJ7vHW1g9WCmLeoHUI52p&#10;pTQW133MrXhkIbQyO5/C0loam4fyOHahmqMXa0SRkPJGDTSMGGicSKZ+ykq1tKdc6lvYqaeoM56W&#10;YSXcjIv5rUymVj30TZlpGzKL8pVEfk08pXXyfncq3VO5sjjl0zmVSYe0vVMWxl5Z8HonM0TR8TAy&#10;I+1fSGVpN5vd0+UMzOpFuYoR5dPG+vEMVo9KvxzNZPlgttzzMS/1nDmYL8dSZqVdoyslokgJQw65&#10;GR73ySD7GBjJoKvfTt+4h5mNciY3y2QR9NIy6KBRDMoG6cPmZhMdzVZ6W2z0N8ukabUwIQbk0rCX&#10;9bkcFmfTmJ12MjcvTLzgYm7WzM6Wi7vurebCuSIu7xbxzL0jPPnIGPfc1cS997Vw6Uo1p44XcO5Y&#10;ITfu8vPs47M8fHcLj91VzTM3Grj/WiknThUyLROlTfhnrjeZS4fzOS7lLDbq2epJ4MRKApePJnPz&#10;fBpP3yzl4YcquXxfKSfP57GybOPglofrlyp48J4afv1IK689P8Hb753nD5/ezz3Pj3PqvkZOn2/g&#10;zJEmrp0a4P4rM9x1dYxjx5Rdpytkoe3iytk2Lpws44lHR3jhd0u88Jt5nv3tQW48scgD17v53X0j&#10;vPbINL99dIrf/mqJhx6blMlZwc5aKUd3q1meljGZTuXa6Wqef2SSp24N8OunZnj55aM8qXjY3urm&#10;mrT7wuVqzl9v4MI9LVy92cOVh/o4fb2Ne84289LNRd7/7UW++fR5vvvmZb4V+vyzX/OXt+7inVdP&#10;8tpLO/zhpV1efHyKJyT/hx8b4+zFWs6cLZD2l3DzWh13HS7i7sut3PfYNMvbeYz2arm+UczbL63x&#10;7l/ukrov8NR9fu46U8/OaiFDoujVNKZR31ZKR18DtW3lFBSkU+xJYWd6SAT9MhllbjGCVQRHKr+I&#10;K0ZwLMEqxSstHm2ijfSiHDpmO9i+IQvCU4fpOtdDznQGHjH0TWWKJ/l+fJ1q0vu0mJvC0JXuQ5tx&#10;J7rUX2By/gJv7gEqmrTUdumo6taIYqrCVx9GRlUYaeUhYsztJ706jMzGSNzVoWJwHRBDNBR3VZTc&#10;iyW9XgzYwv2Y8/aTnLNXDLt9JGcHYc0PE2M1FFN+KMkF4Rhyw0gqEoW1TouxPoaEumj01THEiVEa&#10;641C5RJKFUXXK0ayL5Kk7AisBRFk18dRP+DEL/OzY8pD+7z015KXkmVp43gacQ1JxFYkECNGZrgv&#10;SPIKEuM4AntVNK6GKLxtMRQOJIqiK+9OOmgeNNEpcqJhwkFOh4E0aXt2p4GyQTul/WZKRfhWDaWK&#10;bEmlsN9Kfo+F7A6TGNdx0pfR6LKljpnBJBRIu8rDsdeosJZHS/tCiHXfSYT5vxJu/K9EWe9AlbKH&#10;mNS96DL3YSkIwV0cLEZ0CLmlByirDhYZqhJ5axaZoPx9YBMDKZsz1zs4eK6OsWVX4I+a5YOyEB4r&#10;DvytlFcbhT0vHJ07XAzUENRGKdMYLiR9ZldhSJF6mENIse+jIGsv3bIuLG/nsHmuho3z9YxsFojC&#10;nkqB30hanRgqheE4iiPJqY2nqF5DeaOa+naNyC8j05te5nYzmVD+9Fmxsrzr5vCZbM5dy+beW5Xc&#10;80gDp+8RPr7WyMylcnpPZDFwJJ1x5ePkRjqbx3KlLWVcvL+ck1d8HD6Vyskz6Zw/l8Xd14p58KFG&#10;7rtRw+lzGewetIgRl8Y99+Vx/00fVx4o5OhVMfouT7B1zyW2H3qG5UefZ/Lh5/Hf+ziVJy6StTBP&#10;uhir+aP1dKz3MH1mmoXLS6zes8vRm5c5/cg9HLt5jfWrJxk7tkXP4Q26j2zTdewQjWKM5o6O4vL7&#10;yRsZoX5tjfK5OdIGe3H2tJPa106KGMD27gbShprxDlRj6crGOpqPZ6MJkxg1loF80sS4T+3KxVib&#10;irU5HW9fcQBkV4D3+Gon+jo3ejlXrvUNaSQ0ekmQdEmiPCV3F2Ly52NoziSh1oupMZOkmnS0xSlo&#10;iuzoyl3oKpRY66nEljqILXYEvMpV2VYivcmEpCYRbDcQmpJIRKqZMKeR/dYEDtgTCHLrAt7fd9hj&#10;2ZOiJjRN8RRPIb4oHWN5DupMB3tMGvYKBdl0kk+8UBzBtoRAfsFOA8FuPVFZycRmWQJe7xGeBMI9&#10;8YSl6wgVAzc8EH7GSLhQZJGZ6CJLwDM9TLmfnUS4GMLB9pgA2H0gKYq9CSGBTU5Dk2MIt6gJMaoI&#10;MUQTYlYRnaFDo4T7KDcRmR9PiFfknTeGoAwNoTlSbo6RA94E9ro0hGXrA32b2KD0ayq62hTUYmRH&#10;5iQSlBbHHTYV/9UUxS/MkdzhkDzkvWB3PHvN0ewxhHFACYMT8H4PDxz3KTHfE+Q6LpoDWhV7Y1Xs&#10;0cYQatUT6bEQlKLjTuVdyW+PJVLOw9lji5Q8YwnzaQnLUgdCjgSlqrkzMZQ7dUo8+XD2J0UQZAkn&#10;WIz4fanhUg+1tEnxxI8iPE1FuEveS4kgyhmBNi2WeHckiRmRuIq1FLXY8dUZcZRqSatJIrvJHggZ&#10;kdtkwV2iJ84WQYQulMiEaGIT44hJ1AZivkdIvSPiVCibqIbGhhOmVgD1MCEFzLzt/R6gaLkOAPA/&#10;gu+Kd3wgVnyokOLtLv0RqcRuDgt4GGsMCWTkFYgO1YIntxhjahqJjlSSU50Y3BYMmVYswq+uJp+s&#10;NblkdGXh9ntJrrdhqrPjavcGQoyktKdg67DK3DLLHLPi6JVz0TksnUaccp0+4sbVl0Jqdwp2v4Wk&#10;ZgMJDToSmhIwtsl61moiqTERe7sVb6cTr9+Gpy0ZR60Bc1U8KU0izzvNpPcoIUHcpHemkdmRLXK+&#10;iLSWPAwVDtSlpsCmqfpGqbfoWUoYl5TApqUOnAMOXKK3JXc4UJXpCMkWPsySscqJJjRT+MUdLGO/&#10;n722YPalyBjL2AY5pc8cQYSnhxOeFRlIp2w6GitjF10SS3hRFOraOBLaE4lv16PvTMQgfaBrlvlY&#10;bye+UeZ6s4OEFmfgnrbJirrBRGydjvByGZOiMKKqYtD7DZj6kkjsS0Dfq0HXE4WuL5q43mg0HdHy&#10;Xiya6miZh8IbWVGEeURXcAr/eUJkTkUQWxmJtkH4pU4l57G3Q/V4EolO1gvPxAY8xSOUWO/xwpc6&#10;WUvjY4mJiyNKrQ14wEdExxEmOkhwpPRFtMxhSRNrl7nokrmu/OmhDyHUHkG0lB2ZEyZ1CCY0PThQ&#10;D5XIDZXIFmWDYOW9iGQ1UcL/GqmDoS5J5J8ebUm8yKU4wpUPY+rQwMa/qmQN2lRZ251a1Daps1lN&#10;nFFLQmICcfHxRERJWUJxUk+NRhMA3hWKiI6WOivgu+LVH8H+iNDAxyp9qgZXoYmMChlzkTPmbC3O&#10;oiSchcK/IuvilXKssRhcOlJyTaSV2kkpMKHzxKJ2RqF1xqJzxZPgiUOfrsGQJ/nVm/EJX6eJ3p7e&#10;6iCrLRVfUwrpDWbSmpNwN+mxV2swKTHvc2WOCz8lZcVhKzSSWmrFVSq8X5aApzaBXLFVctsTyGqK&#10;p6DNQG6j3C+NJU0B4EsTyShNwluqJ7PGSF6z6CUiDxT54BFZkS71yGtxkCuyI7POjKc8iZTiBOxF&#10;CaJ7JJCcJ3MkzygkcygjMQC0x0k7tbJOKHszGHIMUrdENA4ZF4dG9C+71KMc//wkyyePs3T0MLXd&#10;HbgL07HlyLzJ0ZNcKHlLfawlBlJKTFjyDeglrwS3hkSRxUZvHOaMeEzeeHR2LbGGWEKUsDPBB9gT&#10;FhKQMcqHwFCNyJ94OSZEEax8kDXJOKQYpL+ljko9ZT1LkfUvvTZT+k3x8k8jr7WIQn8pBV2lYjCX&#10;il1aRt1gOQ1DFWLHCg2UBKh+oJRaWZdr+vLlPF/0yCoG5hsZWWwTvaabsaUe+ifa6BlupHugme7B&#10;TrqG+ugeGxIbcZTO6TGhCdqnxsVWluvZSQZWZ+hfGqNnto/OyU6xITvpne6lT679CpA+MhQAy5X4&#10;6r0KED80QJ/cG5qaYFDyGpyZCISb6ZsYpGe8l/6pPrnuEb2rg9aBFrGvm2nubRcb/7Z3evfoQCCk&#10;zdjilNCs2LnTDEk9BmeUePCi92wus7K7JTrXYdEhDzG7s83EziZD66v0LMwxuDTP9MZKIPTM4OgI&#10;fUNKnQYDIHx7f6fkM8Lo4hhtgw1iI5fQN13H1JqfxYO9LB7uYuVIF5vH+9g42ie2ezfrhwYCtH18&#10;WPS6EQ4e7+XIqW6OnOzl8LFedo90M79Sy/xaPRsHe9g6NsTykV6GV5opFz0qrcyKSdZ8nTtabIUY&#10;4WMTdcNpot9n0ztbLONTgX+ijOq+PNFVs2ROybrSqgDwCvieKzyv8KCNBGvi7c2WdSpi9CIHRZcw&#10;ONWYZF225CfgkHJ8TZnk+YvIV9aAukzhHS/FzaW09CofWjoYHmtjZ3eEs6enxaaupEPWjHyZZxan&#10;zFOROUbRJ+JtoSSIfM+S+Vbkd+IsjsOaFYMzN460Ai0ZxRqyyzQUio1QVq+lsjWemp5EGsdSaJ3N&#10;pGkmn4qhbPK7vBT2ZVAzXkTHYg1dq3W0KWFn5LpprCgQHqZ6JJOqkTQqBt2U9bqp7MygvCWDsros&#10;KqryKK3Io6gqh4rWQiq7c6kY8FI3lYN/qZTepTLh2QKa+hQHSR+9U+UMzjYwNNdIz3Q5XdNFwssl&#10;gc1XldA+jX1ldM0NcvWZp/jj55/zyQ8/8IkCaH/31wDoroCkn3zzHZ99+y1fKADxV1/xxRe3vcEV&#10;T/dPFeD9Z+D7Z199LWkV0Ps/B75/rIS1+e5v/PnjL3jp96/x4IMPcd/l89x9/gTXzxzkyol1Lh1f&#10;4/SxdQ4f3WT3/EkuPfcET3/yZ/74/Te898Nf+fiHvwUA+P+34Hsg/MuXX/4bz/4A/a/A958B7v8R&#10;+P6T17sCvivH23HfPwzQJ598IP31MV8pseS//vpH8F2pn+IZ/h+A7z/zfv8JLP+J/rfguzz7n0i5&#10;H6AfgfMfAfef038KfP9HXv+8vp1W6qHUR+r8uYzv53L8VNqijMdP4PttIF5Izj/88lshBXCX8VLG&#10;Suijr7/lYxmfjyT9h199y/tffMMHn8t4f/IV77z/Ce+89wlvv/0hv33pDzz+2NPcuvkw9993LxfO&#10;nOTsyUOcPbXJ6eNLnDg2xeGDw+xs9bG+3snSUjszM61MTrYwOd7MpOKFPtXK8nwb66vdbG91cXC3&#10;g2O7rRzfbeToZh1H11o4utrL5kIfm0tDHDu0zOlTu+xuK+D7MDOD3SyMd7G2JGnW+9naHGRra5i1&#10;tUEWFwaYnRpgZnyAuYkhpkWOTw2LrTrRxXTA272Theluee5nakhooJM5OS6OdgZodqiV6cFmJgYa&#10;GO6spre1nL72Cno7SunrLGZE5u/MWD3LCw2sblaycaSErdP5rJ7yMrmezNC0QdYgA/6hRDqG7SIH&#10;CpjZqpdntQwtlDC8UCjrSZHIiExZp+wMDlqYmHAzM+djcjpN+sfDxFgGE9O5zCzWMrnSxLAch+er&#10;GZ2rlGOxrEtFTMyXMT4n68ZIBj39qfSLDj0ism9qzsrcqhznzYyMGxkcdzA8I2nGU/EPWBkYdTIq&#10;5Y2PpkqfSHlTUu5Mzu0/raT/jx1t4+huC9vSvsXRaumfWsZ7Whjpbme4u5XhrlaG/E0MdlXR58+m&#10;pzOV7h4zbaIrt3Ra6OzPpXewmv7hFkZlfZ3fGGNxe4S5FT/jszUMjBXSP1ocAOFbutzUttuoVDbI&#10;7rfSMO3lX/bHBPGLfXcGwHeTIYSq0jja2xLw9ybRMmikeiCR/NY4UvOD8RWEUivKXocYEz3S+P7J&#10;FIan7EzMOphfSmdts4SlrRLGl3Lon0mna9JL+3g6LcMZkpeH9kGpvHR475hLOiqNxc1q7n/8MDee&#10;u8DQ4XZKlLhl3SLs/R6axJhq65JO7HLQ1+9hbLZEBrKakYVqUTDKGJ4oZ1Y6bWujgyNKGJpjnRw6&#10;3s7BY81sHallZaeEmeWM257uKx4WVxRQ2c78vIOFJTcrW5kcPlvJyasNTG57aZlIpGY4nqphnSxO&#10;SZT2J8nCrCerUSPt19IwYKIvEKfdKwqJi95JC839yZS2iBJbqaW4Rk9NZwpNQ2m0jEh+o2m0jqVJ&#10;H2RKX8jASbsHp9KEWXKZXZc67aSzc7JclBILPZNxjC2bmNowM7FmZG7LxtJBLxMbLia2vEztZgkV&#10;ML5RwMhSLqPCzHPSx4ur+UwvZDM66WFo3Mb4goflo1XMHCynTcamtjNJxksYRYzK7jYbI50eZgfk&#10;3cFM5od9LE/42F0ulAlfxspKOmPCwEOjBsamrIwLTc2Y2TiUwZGjeVzcLuHJewZ55JEhLl+u4er1&#10;Wq5dqeHi6QrOHivi2qUmHn9ymcd+tczNBzt4ROjmg+0cP14oE9jCiD+O7QkHD51t4PFzDVzdLeLU&#10;joNr55zcuCuNRx/I5NnHK3jssQYuXK/g6IlCttdcHF6zc/lEBrfuK+Pxx1t57ulOXnpriyc/ucLx&#10;J3tYP1sqQq2Y4zLhrx4f4L7zk5w62sz6WjFrq0rcQGnvRCobiz6unmziyfv6+O1j4/zm+Q0ef3qe&#10;R6718NbNJd777UneefEIf3hhi4eemBRhmh147+ByPocXs9maTuXMdj6PXu/j6VvjvPj8Jq/+4RxP&#10;PD3H1btauXZ3BxevNIiiWMCWtHn3eCmnjlRLO+t4/Ewvf3hihzdfPsv7bz/A5x89wfdfv8S/fvcK&#10;33zxAh+/9zDv/ekq77x+mTdeOsFvnlzlyQfHRVFo4YF7G7jvWjE3LpTxqPTx3RdqOX6igMV5K7O9&#10;Wi7NpfHGk6N8+NE9/On10/z+2XmeudkvCobwgdS/qDgWnxh69Y0l1FaXUOKy0p5q4uJKHydOTpFd&#10;YiNaAVIiYsT4VREuhm9kTKzcU5NkMpBT6aZ6LJf69RIq1gpJF4FmaYsnqTSKeO8Bknz7cDeocTbG&#10;YiqPQFcUii4rSIzmvcTbf0lymjzPDyW7Kor8ZhW5zdGioIaSUhiMJXcfppw7xfAJxl0dib1U3k2/&#10;k/i0PRizFBA+TJ6FYcrai8Erefn24sgLIbU4AkdpJOaSMMxynpgbToz7ACpXENr0UFQZwUT5gon2&#10;hYoRHk64TYn5HE5USggaZRO+tEji0sJJyAjFXamhvDeV5olMGkRo1004KR6x4e4zk1BtIMSlCgBd&#10;wYnhhBoPEGk/QHxmqJQdjrUiHEtlOCl1KrK7EqmQBahVFpWupSwKOk3YSqMlnQpnjQ5vfSLuWjWe&#10;ehmPxkTSm4246vSk1iTKPTHWK3VibIrxnRmFJj0MfW4EljIlvI5aDNBo9FkhxKTuITL5l0QYf4HK&#10;tlcM9v3EOPcF7iek78WeG0RmWRglNdHUt6pp6IyhvltFm8i07hkjE5tets/XsnGmVmRLlhhlyQzP&#10;mUUW+ZjbTKeiLQazT/rRHESEPgSVIZRovRLD+QDhQqr4YLTx+7An76OyOJLxMRtzG5lM7OYwtJ1D&#10;91oW7Qs+MVatuKs0GKX/bdIen6wpZU0JtPWLrJO+9Y8kipJuClDfnMitVVcg3NbyTiqnLqZz72NV&#10;XH2inu27q5kQGdm+4qVyUEdNexSt7REMDqlEhieJzPdy/kohF65kc+iYlSPH7Jw+4+Xuu8u59Vgr&#10;D9ys4dxZL7ubelGWHDxwXxE3buZw5e48Tlyo4dClAY7fd5oTjz7C9uOPM3PrETou30Xu8hKu3mY8&#10;7QVijKVSIkZKkygILcuykB5uYeHaMls3DrH1wGFWrm8xdW6Z7oOTNK6NUbMyScnsBJmDfaS2t5La&#10;0UZmfx+5YiSnicFrbq7C0lqBuaUEU1M+DlFyPL0luPoKsPXloO1IQ93uIaU3jzQx7j39RaS2ZePu&#10;kOueIpydBZjbsn4Ml+Imvs5FvHKUa12jF0NLJvrmbBKaJE1jFon1mSTWZGCsziCpLI34vBTUOVbi&#10;8u3EFTiIzrUQmZ1MVK45cIz2ydFtJFgB2o1agoxxhJji5TyOPYlq9hhj2KvEWldinTvkeYqWUGcC&#10;UV4LCQVekgp9RLnN3GmIYV9SDEFWZWPQeCGdkORpSyBI0oelJ6GSsrUFSrx3C9GZSYR5dex3a9iX&#10;piEoM4HQnERChMIKTIQXJAeulc1Ow7MMRHoTCHfFEWpTsz8xir26cIISo4mwamWOKnWO5YD+Nvgd&#10;7IwhKieB6EJ5N1vqI0b5AbeKAwpYnaGVuiRIezTc6YyVcpIwNKdhbvdhaHChKTcTU2AkKkvq4o7n&#10;TnMM/1Xy/a/6MH5hjJC2xBOSEiflRLEnIZy9CjAu9/ebpFwlDI1St/gI9mmi2K9RsS82ijtjIziQ&#10;qCHEqmNfsvSnMSrgNb83WeqbHMFekVeKF3tkbjzh+dLHWWr2St3uTJb8TeHsM0cR7IghIl1NmE/k&#10;U3ok+zNiOOCS8pwRIrOiCXFGEWIPJcIRitoj8s4bgTFHDPryeLKarTjKlA0o47AXKZu7WQMerdn1&#10;ZjG4M0iRvorShxKpi0CTrCFBxizGoMR8jyJMCSWjVmRChJwr4HqE3I8OfMANAOzR0vYoGQuVyEsl&#10;naRRNmlVPOFDlA0S5Z6S7oDiNRwWQnCkyOFkI/nlVZTUtuDMysPk8mD1pmHLdpOUZSW52I65JgV7&#10;swtXZxrposN4etMxN6ZgqrWTIuOlbFJpa3Zga7fj7BH5PZiCeziV1GEHTjlPFfKMyPv9DhzdNqx+&#10;s4yxCYsow9YuC1ZRpk0tJhlzg8xPMy6/lYw+OzlDTjIVb/l2ZWPVJOxNSaS22kjvSsPXlUm2P59M&#10;BXhpz8fSmIapMVXmp5DfSVKbFUObAXOXlNNtxiLlmKRcdZ3wf7HMjVzpr2zpF8WTPCuUfe5g7rAe&#10;4E5TkPCCXNtCCU2PICInHFWxSiiGkOxQDmQGE5onfZkbRnBe2G3wvS0RTVM82iad5G8gpjoRbZ0J&#10;XZMlQAnKsdFCXEOykAFtg5aY2kgiKsJQyfpl6DZgFJ3X0JtAQk8cWpG1cZ0KqVA3RxFTGUVskcwv&#10;n9THE014SiyhjiiRFypiC2NQyXqoqYlEXSPrV2U0upI4dDlJst4a0dgNaESeaIXf450K6Cn3LXLP&#10;oCNaG0ekJo6omDjRPWIJiRTejRR+iY4W/okJbMir8FiQOpSQpDAi3MJ3PlnPs+UofB9ilz6U+ROs&#10;U/hP3olRPvRIfwrvRtijA2Fr4nKlHE8sERZJkxBJsPLxKC6KiCQV0TYNqoCHthKfXEucOQ6D1E2X&#10;pCdc2RA4OhKNLo64BF3A4z0s8na8d8XzXSlLCbMUppb+MUaT4FQLzyYEPMMtuXEkZ2sDXrLWfBPJ&#10;WUZ0Iq9irTFoRWaZ0nS48i2kFlgwityLk/md4IrH4DaQ6EmQ9HrRH0x4m1LwtTvwtjlIa3WSWm8l&#10;tdoiOoMFn99OVpfwovCls0qLRfQHU7bobb540ZmEj3OFV0uNpNcmBzZa9TXHk9kSR1ZrPHnK33vN&#10;etxlMVIHFRllCeTVmMmqNpFVl0xBW4roajJvKg04qgxkNFop8rsp7fFQ0C5zosFKWpUSMkcJ7ZEo&#10;ckXaUmHHVmwh0acX/UrGOkN4KVuHUZ5bq+RZiZVEaZdBZLspX96vy6d2rIexnTXRTVYoaasXHSYF&#10;s9Q9OV/6sFjmTnG86EVxAQDeUpyAMVuDXvmYmKr0V4z0VyxxNpkboqeEqcICG+DuDQ0OfBDZHylz&#10;JVr4RpFDOhmvBJH7IovDjGo0qYmiM8n88BqlPmbRJz14lb9qylzSlx6y2nLJk/U2S/GM7smkdDBH&#10;6lpC00QlLePVtAxV0jRQSfNIHU2j9dQPVdAwVEr7RD29c+30z/sZWuhhaK6XzpF2mvvqae1vo22g&#10;J0DKhqTN48M0jQ3I+31iL/bTJuedMyN0LgzTszBIz2wv/qlOud8u6TtoG7rtRd451H/b8110CsXz&#10;vUv0ix65p4SxGZiZYFD0j6FZ5XyIvgDwLjTTIzar4v3eSnNvC+0DfrHHu/EPK6B8TyAEzcjCOCOL&#10;U1LnSUk/yfD8LJMLc8yuLjEr4zOjhJbZWGNgaZG+xQWG11cZWJHzuWmGFMBeyu4fG2FobJSRiXEG&#10;lfOJMaaXF5hcmqZ71I9/rJnemWb6F5sZ3WxjbKtVdFGhtRZGlxoZW2pjcrWTieVOKbOflUPDrB7q&#10;Z+vYAIdPDYt9P8z6QeUX/5YAWDMr9v/8TjcjK23UjJSSKnyWnKkLzK9k4TNXmZG8FisV3Xaaht1i&#10;wxcwMF9G23gR1YN5FHfnkOfPIrcjh6z2HJkf2aTXeLFnCx/bDMTp49AkiIyTNV9riiYpEEbKIPPG&#10;TFq1DVeNE2+jD29NJqlFHjz56RTVlNHY3kh3bxsD0t+r60OcOjUXiMtcK+tYXpGsJWlxmESHMsu8&#10;N8h6r7MH48jRkFWRjKdAZIjwuUfmclZhPPll8RRVxVPaEEddVxKtw1ZaxU5RgPe2+TxaprKpGxb9&#10;vc9NSV8aNRN5dKzW0LNRj39B4dciWoZlrvVlUtmTJulcgbTFnamUyVyuakunri2fRtFJaxoKqKjL&#10;oaY1j9qOXKo7xS4ayBNeLaJxooDGUUk3lE9Tf77o8eUy5i3CH/0Mz8q4TlUKVcgYl9E8UEZddzU9&#10;q9Pc+v3vePurr/jw+x/4KAB+fhcAPxXg8xMFbP76K6EvbwPRn//o7f5zUsB3BXD+6pt/er5/91PI&#10;lNse7gHA/bv/EQDgPw1svvrf+Pjbv/PRV3/l9Tff4/HHnuKBu+/igUunuffCEa6f2eLqqXUun1jn&#10;zNE1drcWWV5dYPPSKe559Te88uWn/EWpb8D7/W+S599vA+8K0Psz8P0n0DcQ8iQAaivg+/cB8P3L&#10;r7+9DboLfSGkbJ7678H3AMj+jQK+f8OX334b8O7/9Ivb4LuS7if6j8F35UPFbVJCzHz2+Udy/IhP&#10;PvkwcB0A37/5+nbe3/0MfP/2Nvj+kwf5T+D6/yn4/qU8+zndBsx/3Jj2H/TP9P8A5v/6431J/+/z&#10;/inNT9c/B+dvP78N3Ct5/xPAlzyk7wPe7oG23T4qALwCvn/wxbeB80BoGukHhfc+lnH6+BsZX4UU&#10;fgzQ93zw2Ve8+/6nvPXW+/z+5dd55unnAjHfH3zgBlcvnOPyuWOcO7nBicMzHN0ZYmeth7WlDhbn&#10;mpmdamR6vJXZ8XamR9oYH2hiariR2clG5mdbWVxqYnWzgcO7TZw4VMexrWqOrjZydLmLrbluVqe6&#10;WZsbYm1xkuX5YRam+lkc72FlWtkstYuNNSXM9ghHj8ywuzvFysqI5DvEwswo8yL7xwb6GFLiuStg&#10;8HgTkxPNLM10sjLbxfxYBzMDrcz0SV2GmlmU9WRe6jg92MJwZw1djQVCJXLeyGhPMyM9dUz01zM/&#10;2srSfDML69UsbZewuJPFzJaDkflEBscN9Iot3zGQSEu/id7ZDCbWy0SGl4hcyGZw0ivPHXT2G+ju&#10;1zM8YmViKoPxmRx518vgSDoTM4XMrVSzvNnK/HoLI3OV9Ius6Rc50zdbKHlVs7LdxuJGg6wp+WL7&#10;ZzMykiNtTGV8PJnpGSvTk2YG+3Uib/V0D5jpEF22oyuekbHk23jvrJO5aQ8TE+myNmUzNl3M/GoV&#10;a7t17B5pYlfyXp2pkD6qZmGsk+XJQWZGOxnpaqSvtZre9lK62nx0iA7W0mamVWyGdpGhPUNF9A7X&#10;MTAq65is1bNrQ7LOdTE51yrUIG0slWel9A4V09mdRbs/jUaxC2q6U6gd9PAv4YnK754HCAvbg8Ma&#10;RnW1no6eZGm8TRblZBqHxTBqVeNRNvYrUVHXYqalxx7wfh+cdTE672RiPpWVzXx2jzWycqRGFsI8&#10;eqa9dEtj+yalo2eL6Z+VwZ3w0TnmEuGcSs+om9HFUnYuj7Jwpp8a6eh8WTiK/R6q2z00d8n7/VmB&#10;uDo9fRl0DnqF0gLHXun8gdEixqerhKGl42Rwlg+1yaLczNbRZg6ebGbzqDDLRq48V8Lb2FlasrC4&#10;aJJzK3NLKcysOpjdcjN3MI2xDSd9q6k0zVioGTVQ2hdHbnusKJjR+GpVFDYn0DBolfqnMDBpZWDK&#10;Qve4DMKgibJmSVsRS35VApVtdhpkUavrSaFp0En7uIeuaSU2Wrq855JyMzh4vIjNYxmiWNiY2XQw&#10;JWWPLJkZmE2UhUsnFC8MZ2Ja6ja05qB7zsLAQoooc056J5QvPNKOlQw2D5dy5HQt20fKhJF80lYf&#10;a8eLWT1fxdSOLL5jdurajVTXGGhpMNHTYmO4I425wQKWxwpZmcwShvNyaCNPhEGh9I1LmFVP/1Cc&#10;MKhRJoC8M6wPnM9O2Dg8l8FDlzt58GYvx04Vc+pMMXfd1cJ99/m5cr2Zex4c4Innd3jq90e4+1YP&#10;1+9r4caD3Vw6W8/arJuVCSvHpf2PXezm1V9t8eKz89x/bxU3b5Tw8K1iHr1ZwDNP1PHIo21cvFjD&#10;yeOFnDuRy6XTWVw/7eXR63k88kg5jz1aza3nejj/whgzF4oZX5Q2TWSxNVXK5e0O7lN+Xzxcy6Gd&#10;Sg6LgJuTvh/qNjIjfHNmvornT3TyxoPDgVAvTz3g58nrbbz30mm+/OLXfPrhw7z1xhkee2qcjXXh&#10;aRnrC1tFXD9YwcXNYs5tFnL9uNT5Lj8vPrfF669f4tHHpzh9tpxTJ6s4eaKSs2dquHKxg3M79VwT&#10;QXv3TjuPXhjm909s8O4rF/n0nVt8+vYNvv7LI/y3r/7A3394iy8/fJLP37rBX167xhu/P8Vbr1zh&#10;1WeP86sHRnniRhsPXC8VhaGE55+a56ln5qSsHHZnjRyfcnB50cvz97bz1h+P89abZ/nTqyd489XD&#10;PPfCOCfPidLljyUtPZjifBv9jeWMl2SwI8bFQ6eGOHNpiDIx0OPi9xMbLQZklBgx0WpUMVrUajEk&#10;HQkUNjopHXaS3peEuUWNrjwMrRL+xLUftXkvic59YnjFiNGiIikvHG12KJr0/cSk7EVt2yMG0n6s&#10;WSF4SiPIbYwlq1HSloRgyT6ALS9IjNOQQOiYlPJIMa7C0Mm7GuedYqDfiSFjnxiuoYG0iWl3YM8J&#10;wlsWhVeMe1dNNI46Fc5aDUYx/mNcIUSnBBMtSmy0NUiuw4jxRIoBHkGwMVQM9GDCrdLO1GA0yjNX&#10;KIbcKNIaEinskTb2e6gc9tI8k0fVeDb2BjPhXhX7ksLZExNGsFCEIZR4T5gYjpHYKqJIqYkluTSS&#10;pOJQTJVyXa8mv9cqRoCbDDF2k/PFSEwPJyEzGluRLmAgu+vU2CtiSC6IIik7CmOuBosYlsnFcSTm&#10;xqDPkj72qdBnyrM8ybtA+iQzGG3aAWKde1GZfklk4v+XaMsdqOQ6yrlH2r0HnWc/jrwwkUMx1LQo&#10;QLeJhl4tRa3BlHVFiXEo9yaT6V5wMLAmc2LNJ3JGkeGJzG152D1VSP+MGNv5YUQlHSAkLoRQTRBB&#10;qmAORCi/cO8lPGqf8MadWJL20lyfwPpWPstHxJjZVDaLSqZSFsOW+TSqhu04xahPkL42OEKlXtIv&#10;zUrYIacYdWl0jCRT16uhrDWM8pZIMQbjxZhMZHrDwe6FdM7dyOfMrRJWLuXTu5lBnSzctU3RNNVH&#10;0FIfxthQPMsiz7d3nZw6l8n1u8u5fLWIC1dyOX8lj2v3VvPgo+3c/2AtJ485WZmJ5PB6AvdcT+eu&#10;e9M5eT5TDLlqjlwY5PR9hzj32BUOPXKR2bvO0nHiINljXTKWOXjrXYGN5yp7rLSLItEmykXrUh59&#10;h5sYPN7O0DE/kyJvZs6O0LPdSY0YlQWjLeQMtZPd20GOQv1+MnvbyRKj2euvFb4qxNlSiKezGFdn&#10;Pt7+YrwDxXj6C3D35WNpVzY/dePozMXbW0xmXxm5veX4ekpwdxbi6JA0bdkB0F0jhl9cgxuDKAZJ&#10;HVkkyn2jGE26uiy01RkkiEGYVJOFqSYbc2UW5tJ04Sc3CTkOdNl24nLsxObaUGVZiPSZCE9PIjwt&#10;iTBXIiE2PQdMcew3qNmvi2WvXigpln1mNftsCvCuJtiuISg5liBTLBEOA+oMG+p0K2F2fQB436fo&#10;FiZ536IA8HpCHIkcsOsIcemJkXK1JQ7iS51olFjuecmEZRo4IEbpPm8cwVl6wnKNhOWbCC2UZwHw&#10;XeomaSKyhNJ1hLviiUiJJ0TqtV8BVhJjCDNrCbNqCUpSsUcXxi91IQHQ+oDr9mam+1wq7hQ9Z78z&#10;itDMOMlPR6hL2mmXNqXFE6mEp2lKJaFJ+rdS+iUvAWWz04i0BGmvlj2J0fxCG84v1CH8F63krWyy&#10;qovkTk2olBfBPjHSFY/3YLMcjfJMHyHPwrhT5Med0WHcERnKL6ND2RuvbJiq9FGkpBEZo5fneslD&#10;6A5DCHssYQHP94h8xUM67nZceUsUQQqlqAj1xBKVpSEiR9qcoyI4UyVpJC8x5PfbpWxbqKTfT5gj&#10;CG1mhIy5yJNCNSkViaRWJmPKM6BPTyApIwlLTjLWXD2+mhSq+wpJk/FQJUYQqhVZLuNn99kxppoC&#10;oTkUQD0k9jaoHqYJJ1yOUfEqIrTRhPzo9X5A2hmkCg2A7WHayAAoqgDwt73gw2/HiZe0iud7aFQE&#10;VpeL6pYOqlr8pGTlkORMweS2Y85zYq9ykdaWIfMlHVuLg+RmKymdqTI/XJgb7SRV24W/U7E2uEhR&#10;NiTukGOnFVu3OeBxbh9IwSaUMpiCU+SPo8+OtcuMVRTolG4rqQqwrgDyotPa/Das7XZSu924e534&#10;JH3uuJss0XVTJT9Tox5DpR5LjRlXs4v0jmzyZG5m+mVutudhl7lrbXdjlTpY/KkB8N0kZRk7Teh/&#10;jIeurtb+GPJFSNYHxfs9JDeaoKwI9qfJ2NuC+C/GvfzSeID9KaGEyX1VaTQJjQnomxOJrVLLu9KH&#10;si6EFskYlEQRW6MlTp5HV8YIxRJdERcgdY2O+AYDcXUJxFRqUZVpbpOsP6qqcNR1YahqQokRuarr&#10;1KLvlvTtWrStGmLqIoiuDSW6LpSoyjAipbxwr6yDTsUDPZJQs4pwuwqNzCFNvpqo3FBiS0U3qIpE&#10;WxFJvMj/uMJ41NkJxGUZSSyQvii0YS6yyrpmR+81E2cxBOJxR4iuER0j/CwUHi08FiX8EiF8HioU&#10;JrwWGUG48Eu4zK+oH8PPRPk0Mv+VD2zh3KEKYk9EMPvCZZ0PlToKHVC8noXfIvTRRBqlrjJPw4V/&#10;I0WWhQu/BsWFE5Qg/ZgcLeunhvg0nayheuJF50kQORUv8i9CAeiFfzWGOOKNIrPilT8ChXejhael&#10;PsreBsExUi+t6E5J0egdWpIzErBLm625MreytBgyNRh88QFA2uDVo0uNJ05kjRIL3upNxJZuJMkR&#10;L+/GYfQkkuQ2YnDrsWabcJTacNcIP9ZZSG0Qvq+3YShKINajQpshOkSpnvRmC1n/P9r+sk+y61rw&#10;Bu+3eKZtqyg5IzODmSMjkpmZmSOZmTmzKqtKxYKqEjOjBZYtWbIsgyxZkmWxZbHh9p2ZF/9Z55Rk&#10;6tt9u+eZebF+58SBDWsvPivW7ksmv8NLWo0Nb4FJ3reI3WWV/mxk1Pgo682kqCeZnE4buV1m8nts&#10;lIRdlIt/UNBmJ7/JTrnYOw39WdT0ZVDWFaKyP0MgS2SFjLHeQU5bgHK5VzucTdVAJqW9KWLj+Mlu&#10;cpNW5xIb0Et6Q4DkKi/OYhs2mbut1IK9zIxbxultkPk0p5JSnyy2jo9QnYyno4CasQ7CazP0L02R&#10;U1+EJ9clc1A+JLhIbfQRrHPgrTDjF/vJV6nUrxe7Ilcn9qEBk9CfKahF7xI+MMUKzYi9EhutQlxC&#10;nKyTYsPEybrLOju0aJzCay6hgYAVS4ZH1ltoMMcvtpgyz0Kxy7Lx1wiN1qeQ2ppBake6yJhkkjs8&#10;ZPX6qRjPpVn8zrapWlpHFFAC7h10TfXQPtFJx3i72Dg9hGd76ZvpYmC+n6H5IbrHe2gebKd5qI+G&#10;gX6ah0domxyjfWZc7LIROgXCcxPXYGGS3sUxBpZGGVocpmeml66JLnqkj7bBVvGNW+kY6qV3dIiB&#10;CWVT1lH6BZR9Y0bmpphYnmdkYZqR+SmBcQEly36YobkBNfO9X2yT8GQ/gzMjKgzPjYlfqdSTn2J6&#10;fZbZ7UXmtpeY31kV/3SHteM7rO5vsyQwv7fNyNoqPQvzdM/PMbq1wfjuFqNKmRvpVwm+z60usyjP&#10;LG6uqbC0vcnmwR5Lu6tqBn/3TDstE8o/CSroXq6nf7WZwaVmGWczY/OtjCx2yvgF5rvEVgyzsD3C&#10;+sG4GoA/fn6Sgwuz7J+dYeNgjJX9IWa2exlebqF1rJTCziwCYi/4xI5JKfWTVR8U+g5Q3OqkrMVG&#10;23CIqc0aJrca6F6qommmUnz9csoHi6kcLqNC7LGKgRLKe0TfVAQICF+6PWKPix1jET1tD2iFZ4WH&#10;qqXN5jSyhYYD5R7xB0KEyrNFd2WSXZxDWV0FzV0tDIndNz07xPbODBcvbjA33UyNvFtU6hGdJ36L&#10;6PFAhvhNKeIjBGPxZyaQVWIlu9RGXrmV4gorFUL/VQ12ymqNVDUbaR100ye+fd9qDr1rheKvFNOz&#10;UkT3QgHN0zk0TOXSqtS232li5HgXw9tt9C3U0jleStNgDnUDadQNptAwmkm96Lna3nQae/PoHKgk&#10;PFyn7k3QLbZpn9iePSPldI2UCv1W0CrvN44X0DJVQu98HYOLTQzOtTC91s/67gwT890MzTQyudxG&#10;eKqetnA19b0NDO+t8uSvf8HbX37J+3/6Ex999Q0ffvn1teMXX/GJXP/0qy/49IvPrwXYlYD0H68F&#10;4P8R1IDzfxZ8/8vfg+8KfPKNUkv+WvD946//O+9+9AU/feXXPP7wYzx89x08csdlHrrtPPddPcU9&#10;Nx9w28XjXDi5wd76HEvzk0Ljq1x86mFe/Ph93v7TN3zwl7/ysVIm5y/fBd//ilJjXMnaVwK+14Lv&#10;Ska1Etj9q1z7izrGz7/5878E37+Q8V8LvP9jEF0tL/P1V3zxp6/V7H8lu/+zz//+3N+e/+747Xv/&#10;GnxXA/CfKdnvH/PJJx+rHyyUMjdffa0E9aXtb8vOfKaO8Rr+lPl8qn7A+Dv8Lej9vwHfBcL/Ff4x&#10;+K5sjPu3578N0F+7J8f/JPj+r/C3sX07zn++rtR2/w8+/6vAX/5drv+7tK9suvrXa/NU1kRADcJ/&#10;qWS7Kx9Mvv3XhXJd1vCjL/8s9PgNH339J6GZax9TPvzsS9559yN+/tpv+MmPX+a5517gceVfE3ff&#10;yX13Xuaq0M35M8ucOTnDmYMpDnbH2FzpY2m2g0WR/WsLQ6yJ3F8RX3B5tp3FuTbmZ1tYWGhgY6uJ&#10;0yfbuHS2jfMnGjkr/Hl+s58z64McX+5nS9109Vr5mG3RATvLw+yvD3N8c4jdzTD7O8McHJ/ixPFZ&#10;dndm2dqc5/juGjsby8xPTjA20MPYUCvj4jfOzNSzsdrJvry3s9zD1mwfW9MdbE21sCP6aWOqWw3I&#10;zw13Mh5uYUJ0y9xoH4sTAyyMK4H5PrWEzcqKzGOzjdXtWpY2C5hdCzK56GRszin6w0f/pJvuEQf9&#10;0wHGlUTg5Xyml3MYmwkyJL77yJidiWkPMwupzCuVP1ZK5bxIdEU1KzstrO21SLs18rtS2iyhfyST&#10;/tE0+meljeUyFkWWrey2yXv1zC7UMDVdzJjY7LMzKaxv5LGxkcPMlI/JMQ9jY36Gx5KZmvGztpHM&#10;/omg4MfP5mqIuZksRseKGJ+qZnZF+t6tZedUI8dPNrO7VcfOSjN7q4LvVaUu/ojgpYvR3iYGeqro&#10;E9+6uy+XznA6XUPZonvLGFXquk+0yRw7GVY2Y1/oZXSuXd0PZn6ljSmRkxOz9UzKcxMTlQIl9A1l&#10;0RQOigxO498cOWKUe2LRGo/g9kWRX6alpc/G6HyQCRlweEmMjgEj2c0JlLRb6ZzMEuGbS584JUqd&#10;4ImVVFmIELunqjl3yyB7N/Ywe6KW0Y1SlNrnU+u1otBbROk1MbpWzchSiQhupe55lij8Aqb2qukV&#10;5VE9niFKMJ2qvkxxwtIZGCtkQRTz6noHM8rGHyPZtIuR2R5Opnc4U4yOAiYXqphfr2d+q5G53UaW&#10;d5vYOCGIvL6JvTP1HL++mhOnStjfz+HEXgan9tLY2U5jfTNVFjuk1lQfX/UwuRNi+UIZYycK6Fjw&#10;Uz9mo6xHT2FrEiVtRqq7nWrt9IHpZEGuj+kVeXctjTGZd+egi9o2K1ViwDZ0BmgXpDaHA3SIMze4&#10;kCNzzRIiCglRBtnYz+XCrfWcv7OGpYOgGC12preDzO6kMbqilPNxCj4DLOxmsShjmdrNEWMnlfEV&#10;6WtJCH7Ozcqyl5Mnczh7qYwbb2nkxlubOX2+khuutHDjXR3s31IrhlO2KMJUwiPp9IvBPBrOYHog&#10;m9WpKs7u9nGw1czmYqEwVhq767mcOihj/3iB+s+A2QUPEzNuMeSUHYZdwghWxkfsrE8lc8fFZu67&#10;N8z158s4fX0ht9/ZzXM/XuexZ9a4/6ll7nhkjsv3DnLj7a1clrHde1cvD905xJXzDZzZL+DKhRqe&#10;eniSV1/e5+c/3+aZZ0d4+pl+nniyjScfq+W5p9r44ZN9PHBHOw/cJuePDPH4vc08fEspz95bz9MP&#10;1/PwQw3cel8LB7e3MXu6VHCSxepkKedmGnh4v5+nbp3k8qVOTp2s4/TZdnZO1LO6rGT7F3BhtZ5X&#10;7l7li3fv5+3fXeFVGfsLjwzw2qunePOj+3n34/v44JO7+eWbl7jt1k4una7ikTuHefRyN/edauPW&#10;E3XccqqKO29s5akHFvnJcyfUTVrvvK2Hm25s4qzwwI0nWnjg9DBPnRjmp5fGeenqNC/cO8+rz+/x&#10;3tv38/HHP+T3v32IT999ij//9Xd89h8f8MGHT/HVH37KHz99WQT+WX79k+v55NU7eO+nl3jp8XEe&#10;vFrL3Rcq+dmPtnn51xe4clsNZ9bs3HYyjwduqOKFJ8Z47eebvPTyAq/9Yoff/v4Wfvruae56XhTC&#10;vp+m2gjq0iKYzHVwrjWfpw76ePEnW1x9LCzr7KA49zrSfNG47PHY7HoVXG4t2flC151BygfEkBWn&#10;zVOXgKUwBnPqtcC7wX8Ye9pRMqp1ZIhD7yyNQ5cVQVLwGAm+YyR5jmEJRuHLjyO3UU9F2EpBhx5/&#10;aTTu3KOkVsaT06xXNwEL1gjU6vGViZGbGYMtVZ7JjiW9IpHU8hi8+UdILooksypenMwENVCfIm2G&#10;msWIrTVhytOQGIpF449D44sTBysBbYo46qkG4n1JxCiZnMlx6NPi0aXFYcqSNqrEee1II78rQ62l&#10;WiC8UjlZRNl4MfYqD5HeBCKMsUQkRhKTdAxnSEdujTiadWaCDXpSmk0ExCj211kINIqjXSfjbxLn&#10;ti9IVqsHd6kJa57gstAq+PFT2JuqQmZjQA2wGzJiMSobLuWZ8BSb1FqtrmK5LnPXC97MabGYs2Kw&#10;5ERizj4qzx9GF/gBiZ4foPEeISH5GJrkIzLnw/L8MXw5sRTXGajvsNPc66B5QIz3zgRqeg00j9qo&#10;H7FRN2RTa9yPLKWwtlvE0lY6qwchzt5Rw9alUoqaktC5pG2TOK6GWJl3FDEJUWi0MSTpIzGZIwgk&#10;x1Df5mTxVCWLN9QycDyPynGbOPU62uZT6VwQZ1bW0hxS6CQGf76BbMFPRa9TnCQvHWMOeiZstPbq&#10;KK46qkJ7bxKTax42L6VzcFsmp+8sYONirugYv8gxiyhXrxgSWaJoczl5UML1p4o4OJHJ2fM53Hpv&#10;DXc/2MStd9Vw+qZczgpcvbuKW++u4NwJDzvTGs5vWbnv9gxuuSuNvdMpAg2cvGmKU3escvahfU7c&#10;u8/CDRv07s3I+rfK2mbIOrmp6HbTMuQXpzCbYcXhWRbDYEuU6EYh/QJLZ1vZuDHMzOkuWpYaKB1v&#10;oGSsg8qpfuoXRmhaGqNmdoBSuZbfX09GVxl5/ZWUjNdSIAo5W5xQBbImKsidrCZrpIzU/kJyhisp&#10;Gq2jZLSe0okm8kfqSAuX4+3Ix9aUgbEhhLk1HXdfAW553tqVja0zD2dnMa62EuzNcq0uF1t1Nq7q&#10;HHy1+aTU5JNcKb+LU3EUpmArScFUHESX6yU+w0l0qlXAhlqnPcVNTMB+LfjuNBDtMROtBtFt8oyF&#10;mJCRSI+WozaNWlYlPmAmKdWOPtNFkjitMV69ej3CpeOoOLDHkpX3HAJ2YjKUgLYXo5L1XpOKoTJI&#10;QomH2AKHCnFFbuKL3SSII51YFSC+wqcG3xNKfSTIvYQCAaXWfLpV+nSIrJFx22SMDiNxXhOxfhMR&#10;Ir8OW+O4zhbDIU88R1NkLOLoRmYZiEhLIjrbeC3wnm8jUvg6Klkn5070DUHMHamYWoLoa7wkFNuI&#10;z7IQL7hR23XoOGJK4Dp9LP9NF8339TFcp4vhsPDHMXOCzDmRKG8SUYFEGYOAPYEjRg2HEmUs8dEc&#10;lqPyMS/CKs86lQz4JGIFj9GuJPVjQYTg84iMWwnEx2db0ZbKWuTZiAoKHl1xIpPkeqoOjYw/IV9P&#10;YpHIuHJlLjJ/ceKPeOMEYjjqiyQiIHI4IxpraaJAAvYSHS5x7gNlHrUuszNTqZXswpvnE3CRXBIg&#10;UJSMLcWKxqLUak8i0abHneZRs98TrUlqtrsSbEy06QS0aAWMDhNai45YvVJuRoFrwfdYY7y0k0i8&#10;SclGFlDrvydeC1omybmA3qJk+BWLsz9J1/AEedU1BHIySc5LIbk2nUBLCsGOECkin531MuYGD772&#10;ICl96aT3Z5OilFlqzMBZl0Kg7VpA3tXuxNFpwx324BzwquAX+y00GSI0FiJ5JEBQeDptNETG6LX6&#10;78l9PgK9yQTDqWSM5JA1li08mU7ujAKZZIyH8Pd4cTdJW00ynpZ0MruLKOivIaevilQxzv3dWdJ3&#10;MvZWH5YWF9Z2N/6REL7hAPoWI4m1gjfRlUkVFqF3MzE5OiLSE4nMFNrMFrpR6qjnJXBUZP7RdKGn&#10;zGhiC0Vf1ehlPjKnsAtbtw1zmxlLu0CnQwWb3LO2O9BUCk6Vj6c1RoxNNuxddjxKzfMOoaOaJBLK&#10;5F65rGmFhqSaOKwdSdi6tELvchTZbe3Uo2tMIKFGI23FElcZSXx1FEnVok9LNEKH8cJ3yn4CWuKF&#10;XxJCoqtyzRgLDCTmx6ArFdtA3jXVin6t1WCo0qIT2rSIznS3BvG2pJIseEtuyBQZlCz2g/CvUs7I&#10;ZERvMGAwylHOtXJM1H0LeuWfeDIuowGtVY/WrQRPBYcBvRpQVfYQiEiIIyIuhkiBGI3whwIJMt6E&#10;BHlfoVGl7rfwil3GLPQaJ7wX7ZD7Xq3oTmkrRewHJfie78aW68Ke48GW6cboU3wjE2a/DavficFl&#10;IVHZ58BwLfh+raSJwgvShzMJp8hFb5bgPNusZq4HymX9q9z4KsQWKHHjEdnlynGKTWTEHjDiEVnq&#10;Fb5yB2y4QjY86S5pQ8aQYlc3/lTKt/jLBGqc+OuF7uu82MSWSEoWnvLEkZgcL+NOwltmIb3WTXql&#10;m2QlyJ9hVTeJtKWZ1BrV+a0p5HcHyBZayeowkys0VCw8UTGUTEmvj/w2h/g6Lio7Q5R3hShqD1DY&#10;Ife608SO8ZMu9JzdFiC3NSDP+uR6iIr+VMqUoH+7h4xGh1qzWrFfvOVWma9N7CKbrLMNZ5Wsf5lB&#10;5I+RgJLJLvhwlIoMqnHLWLIoGqykbqqVholmshvSCZbaRQ4ZRE9ZSWkQmVRnw1dtERwIP0v7TpF3&#10;thyxUbNlfllKXXk9RllDrVNo26ZssBpLgiFa1klsUZGveq8Oo+BaK+uYpIDfglZ0UZLoMn3IjiNf&#10;eL4mV9rPwl7ul/H6cCr7NlTZRD8Z0AsN2+q1eJuMwu8yd/GjysP5VHYXU91bTeNIG91Tg/RMDdMz&#10;KTAxQNd4N63D7XSO9dA3PUjnSC/1fR2UtrVQ1NJGZV8fNQN9NAz30zY+JO+N0Dc1SteYPDs5SMf0&#10;AN0z0uZkWPzITpr6m9QNX1sHW6jtrhOop22wk7CSQT8xSv/0uPQ7QtfIIL1jw3QNDdA51E/PqPwe&#10;H1Cz5ZWs+7C0F54cYGBqiOG5URXGFicZV2rLz08wKucTa3PMbC0zv7vG0okt1k7tsXZyj+UTu8zv&#10;7TC4vESHUkpvZpqhtRU1C358dUktdTO7vsLy1obYlVusyztb1x+we/YUxy+cYXl/nY5xsYt6yiju&#10;yqF6SNlctFbaqad9oo7u8UbxN9sJT3WpMDjTK2MakHaVMrMTrJwYY/n4MOunJqXdWTZOTcn4RhlZ&#10;7RDbtlQthZTVECCzJkhudSb5jZnktgjNi91Z3manLZzM0Hw+SydbmdhvpW2xivqpCmrHK6gZK6du&#10;vIqaUfk9WkbDSAk1Yk8VlIteENngED1uE73rz9RSWOujsk3s+HofaUKrnlw7rmwf/rwMQjliM+Zl&#10;UVJVSkN7o/jOStmZUVY3pjlzfov5hW7KygLk5IlsSDEQSBUfIkv8nowkOWrJzDeSI/o5t8yqZrxX&#10;NTjFzvbQIFDX5qK2y0HLqJ+exSz1H6a9q3kC+QztlDG6Wy3nZXQul9K9LudbjQzstDO41UZ4UXA8&#10;VkLjYDZ1/SnUhgM0KAH4gUxpM4uGrkK6BqsYmmhgZEpAfOnByRq6hxW9XMqQskZjZTSOFtA8UULn&#10;TDUdU9V0ybqNLfWxuDFJ71AzHb1VDAsvt4dr1NI1pc3ye2+Np998XQ2+v/fN12rg/YMvvrp2/PxL&#10;Pvnin4Pv/1ngXQEl4KyUZPmfBd8/+ZPANwoo9dmvBd8//OJP/Pq3v+eZH/6IJx56iMfuvY1H77os&#10;Pv0lHrztLHdfPs2Vs7scbC2wujDO4swYc2vz7Nx6Iw++9Ut+/s1nvPvXv/DRX5V+/s+D7/9YduZz&#10;JeP9X0vOKPBt8F0pO6MEyf+r4Lt6rr6rBN//8E+gZL1fC75/pAbflSz7/+Pg+z9kmf9X8LdM9n+A&#10;fwy8/8+D79/CfxV8/+6+jFEZpzq2b68pY1fmoGys+q/BdzUA/+dvA/DKGsl6qOVoZK2urZMSlP8u&#10;M/5PQo9f877Q44dfXQvQK7/f/ehTfvXG27z62i95+acv88yTT3H/nbdx2+Vz3Hh+m3OnlwRmOX9a&#10;CcBPc3x7hI2lMJvLwxzfmmV/Y4qNxTAr8x0szDazMNPE0kI966s17G9Xc+ZELdfvVnF2q4mLO72c&#10;2x7g1EaYveU+Nhd6WZ/vZXtZfq/1S1v9bK92sb7UxspCO8siR1aWB1hdGWNtdZrtzSV2t1aEhmeZ&#10;GutnYrRN/OVGeaaFrQ0l+N7N8Q2BlT4OVnrYn29nZ6aT9clOVid6WRzrZV501cJ4D3MC85PC0+Kz&#10;rq9Nsbo8xoKMZ3mlnaXVOuaXC5mYTWZ02s3EQoDxhRDDswHRQx76xjwiwwNMLmUys5zB+IyX6QU/&#10;y2tp8l6Q6cUQk+JHTyjVQJZLWNhrZO2ghcXNcsYW0hiaDtI/EaRn2EvfiJeBiVS5lsXoXAEzKxVq&#10;wHx2qYLRyWwGRpKZnE1jbbuQzd1iFhYzmJtJZWZSiWFmsnk8jzOXCrh0UxbXn04WPARYnM9kcqpI&#10;oIKp+TLpt5LNg1r2lQC8jOX4Zit7qwNsL4yyNjMgeOljcqid4YEG+sKVdPSU0NJZQIscu4fqGBhu&#10;oW+ghe7eFpF9TXT0N4jOrRe8tDK/Kmuw2Cj9CMw2XOtT+h4YyaJ9IJWO4Sz+zV9qIqXcQrBAjy87&#10;nlRx1Epa9HSMuRhaEqSu+KkcMZLfo6W8z0WLIKN9KZ8WcUgaRzxieHhEiQdY3i5i43QDi6frmdqv&#10;YXK3htndOlYOOlg93c/s8S7GtkUhLJfRO5/DwHSqKNg0UQwZ9Cyk0zadLkovndreVFoE+scKWFhr&#10;ZmuvTxDcyeRCOeGxdFmYoBzTGJzOYXyllPH1CkbWygUq1RpBC1vVLIsyWtkrZvtUKSfPV3D+YiWX&#10;LlZww/lSju9nizJMYWkrlYWddHUz07EtIYyT+QxuZ9My5aKmz0hVl4BScqbVTI0YrS1ht/TrYXJe&#10;5rqTzfqJfGY3ZBxCbJ39Hpo7XLR1BWgXI7e5y0PHYLIYRZlilAVpG7ETnnaowf7t8wXs3VTMzJ6f&#10;/gUzAwsOBuZ89E651aBU/7wQ9mom09v58owQ6XomE8tp6r8LNrfTOThI48zZNI6fDArRpHD9+XzO&#10;Xizj6h3tXL2ng1NXqljayVAz7cen85gYy2dqJJfpwRy2l5q4/45Nbrg4xM5WpQiCPGHeHHYFV8cP&#10;lJ2AM1lcCTEnTDI+L0wwaqdzwMjwiI2laT+nd4s4e6aMDcHdxkYyB9fnc9u9fdx+/yiXbu/m4FIN&#10;p2+o4carDdx0U51aiuaRu4d44PYwN5+v5cLZcm6/rYX7H2jn4ce6efKHQ7zw4gw/fFYpUVPLM4+2&#10;8MKTA+rGoT98dIKXXt7k6Sf7RHE28MKzgzz3RA/339/ChSu1bJ4sl3UsYXk8l+2xCm4Sgn/qhime&#10;f2qdW+8e4OTxCk6JQXLyRDMHJ5tF+JRx/UoZL92+wlcf/oiPvnmRd39/N7/52Sle+uUFnnxpl6df&#10;XOHF13b4+Zs38KNXzvDgE0v85Men+MmTC/zi6T1+/NgOVy90cPH6Wu68pY/HHp7jxedO8dPnz/Ho&#10;4/NcudTNqaka7hpr4/WbNvn0Z3fwu1ev8vqrl/n92w/w8XuP8/s37+L3r1zm41/cwQfvP8Fv3n2Y&#10;X752kT/+4ceihEXQv3bADx8f5J1Xz/Hvn73Ke2/cx2P3DHD1dAEP3dLG009M88A9jdx7uYzH72sT&#10;3AjOfjTGi6/M8+RzYZ798QSvvX6K519b5pbHa9m+wSdCJ57VAS0nWp3cLcLrxScW+eFv1rnwhCiD&#10;HQvzI0l0K6VTimPJyo4jr1B4vcZETYeH2sEAReLAZ7ZZCSnB5ZJ4nBkR2FKP4syKFAcxitTqJNLq&#10;DdgK4sQpPyyO4TFiHRHE2Y6KsxyBO0cJvhsoaBMDsyEOb3EkLqWETF2iulmov1KDp1SM2zJxJAsT&#10;saREYfAexZx8VIzaWIKF0fjzIwSOklwsx+IoccIicJRE46hIwF6mEydUHG1xRmPdMURbI4m2RRFt&#10;jyHWFS+OdhwxdiUjXoNODdBHkhSMFkdbh7/cQaDShadMnN0KN8H6AIG6IEnZVjWweDgxlqNx0cTr&#10;Y/GLY13WHiKnVRzmKg2ucgEZs08cT3elBVOxEWOhSc6deKRNqzjKRnHEzdniPJY7SW9OFmc2SKjK&#10;Iw6+OI3BeLSuSCyhKFLE0ctrE+dZjgm+Q8Taf0CC66ia4W7LisCVF4U9OwJj6BAa9/eIdV4ncz1E&#10;tPMHMs/riLcfRu85ii8jmpziBFq6PYyKElJq7df3mWjoN1Elx+qwleZhuzhjHpGBBRw/Uy4OVhrX&#10;36n8a6ZEntFiDl6HRnAYb4gjOjGCqPgINNpY9KZYHF4lU1VHpuC8VhRg+0YeLatZFA45yem20Lla&#10;yLDI/1xxeAyyjnpfNF5xWkKletKqZf2r4ihujBNH0c7ghF0UWhKtrdEM9icyM2dmadvO5mkXx2/M&#10;YPdiDtMrTmbn3JwRnnvwoUXueXCOc5eErw9yRYYFOHU6Rc14v/e+Wq7cUsrOCR+rq0ZOnvJw0xW5&#10;d8HL1VNC9zdlitxR9vnIFOdQKXHTyanLS2zfPMvm1Wl271hm8/Iio/sjNM42kd+RRUqlmbw6ozi6&#10;ySLry5jdLrkWgBd91SnycGhZ5ODZWk5e6WXnpjC9mw2Uj1VSNtJA2Xg71bO91C2EqZ3voXS8hYLB&#10;WrL7yskfrKRopIrc4VJyxakpFEemeLqOgsk6csUJVGq754xWkzUkx+Fa8kZryZR3Qn0leDrycbRl&#10;Y2vLwtKeib03D1tvLsa2TIzNmdha8tSMd0dDPubKDPRFQQwFydiLUwlWZ5NSl0dKQwEpjYX4a/Ow&#10;l6SiTXMSH7QSl2onPtWJJtVFQshFrN+mZrxHu43EBazEpyjZ30ogWMl4NxBlT+SYKY4omxJAlmd8&#10;JjXrXJNiJcqn55gzicP2JA459Bz1KBuk2jgm7RwLWIiSvuKyXWgKPMTlu4jKlnaF52LyHWiKPWhK&#10;PMSXX4PoUhdxpV4SS5XseC8xWQ611Eu89BXvMwsvGITndcIzBuJkrFHSrxLAPmKLJ8KTRFSKnphs&#10;E3F58my+iehcA7HCm/HFMh9lw9QULUeU7Ph0I+bqoOAwDVNjCG2Fh8R8GwnSl0b6ibLLPIyJHNZp&#10;uE4BbTw/SIxR4XCSyAnhlwiX4EQpIROQfpUyMspYDAkc1sRwKCZSfS7KmqQG3SPc8UR5Eoj1Kln7&#10;WmI8OrV0TrS0EeWX3xlKPX1ZlzRZA7+OY15pP6QhNjNJ5iLzzUskoVBHYrEBTa48r9SLd0UTKTIl&#10;SuRuTEDkXG4Ctmojlgo9hvxEjDk6bPkWHGrQwIE313NtM8M8Ny7Bq1J6Qyf4TLQa0DpMcm6So/Jb&#10;CTSKjLVq1ft6oQudTeSuy4Dda8Ym66+1ylz0Im+1GqLkGG9JRKvU4LaITDMpdbK1armORKV8h1K6&#10;Q0BvNZNRWiw20hh1vf1kVVeQUVVEcXsZBd0FhFqCOJQ69OV29CJfbXIe6AiRGk4XvlAy4ovwCN2b&#10;q5LVALyzIYil1omtwS584BAecWDrFvk+6CcwGsQ/EsA/5MPf78Xf51NrxCf3BfB1Cw66/Pi7gqQN&#10;ZJI2nE1oWPpRSmjNZJA1kUWwL00NIPsaM0luyiW1q4SMvgqC3UV4O3OFN9OlTx/mRidJdRYMzXbc&#10;/QHsPU60DUrgXYu22kJSqfBZjvIPEqENn4ZD/ngOpcYTWZCEpkLwJbpEUyz3swSXuXEkytqZmq3Y&#10;uhyYO6yYu2RuYnPael2Yu5XguwuL9BVXIjRcFIe+1oi9XfrudZA85CG53y00LbRdp8PeZMbaYsbY&#10;pMXaocfaKWvYloitXSdtaNGUCf3kHCE6/xgJ5dHoaqS9Go3wXjxJJYkYSkzoc4UmUvUkhnQkpenQ&#10;ZiWSlCP6oSBG7kejLYlEXyHn1QnoqpIw1BowN1ix1rlwi3711abgKg5gTLaTpNaDF7wo/7wzGjHZ&#10;bd/Wgpc+lKC8WWhQjjqzQQ3AJ5hE1gifKf9Ei1bKiijZ7olyLsdrZYziiRP6i5Xf8YkJaPU69EJ/&#10;SRat0KNGbBK571Iy3oWOU80kpRhJCOrRZRixiuyxF7hwiEyy53kwi6wzJVuwKiVzkpVSTEqtej0J&#10;FqFfsxwF9C6z2ComjB4DDpF7nkzhq0w5SluBCh9pDSlkNKWL7A2qwXdbhgW9V4vNp9R7Frr0O3C4&#10;rThF1joCdiw+6VNkjTlZ1knkjivfiU/sEl+NW7Up7LlCVzL2JKfMzZMoNo2sXbaRQImT1DI/6WUh&#10;UvL9+DJdMg4bbpFvoSonaY0O0lqtpLSZyO51UjwUoGwoSNlAgPx2se/qzGSLHZNT7yC3yUNWk1tA&#10;Cbonk9edSl5nCjnKpq9NLgo6fJSFlf2wQuqmrIWdPrKaXWJHmQjV2FRIrbeQ2WonJOvuqhC+FTnl&#10;yNfhKjTiLrOSXOchsyODvHARZaMVVI6VUtydLjaij9xmB1nCu2nNYkdVmXCW62Xuciw14pD3TWJ/&#10;mDJF7uTJtXyz2EaC8xyL2JkWPCLnHVlyTwnOZwivhKyyhlaxQ4SnRFZpZJ0S/WaR50JLfr2stZ/k&#10;2gwZo8iNclmfKjfmCuWjp/BrcTw65d+cVYLjygTRl2ZyOkOUiL6t7C2lTpzt5vEeeqavlZEJT0/S&#10;OzFIx2gPTYOdtA73iF83Qs/4IE3hTirbWynvlGNvNzWDPeI/D9A+PkTn6ACdg2Ga5Zn6/g5qwq1i&#10;r7XTMtBJS3+rvNtIY18DnWPtIidbxJ6rozEsTr+02zc5Suf4sPSlvN9NY1e7Ch2DSvB9iK7hfrql&#10;/fDkoPjcwwzNjjIsMDo/oQbfB6aH1AB9z5iSFT/KyMICUxurTG2tMrkpx5015o9vMb+/w8z2FkNL&#10;S/TMzNIrMCTPjsnv0YU5JpfmmZf3lpTguzy7ceaAnQvXs3/xLCdvvMDqiU3aR1qp6CymtDNb5p9H&#10;22QNHRMNgoMm2sdaZG6tdI0qm8H2ie88IGMblDEOM7kyyvTmEFOb/czvjbJ6aorlk2NMbgt+F2pp&#10;mhAa6gmR3yy0U+8nt0Yp5+QWmrZRLrQ+tFQgPnQpwyvFjO7W0r/VQMtMBQ0TldROVlGvgJwr0DBV&#10;JdfLaRgspKY9h4LyZIKif/2piWSXWmjqy6B1IINShZ+U/RWEDh3KR7T0AKGMVDIyMyksLaG2uZGe&#10;wT5GJmX8s8NsbM8zPtVFfqGP5JABr9gH6VkW8kvsAlZ5x0GhnBfIeVG5jTLhocYOLx39ITqG0uma&#10;zKJ9Kp22uQw6VnLpWsujc1Hs0MVUhnZLmD7VyOjxeplbDb0bApt19Mo8+9bluFhJ52Sh4FlwPppJ&#10;81CI5sEUoS8578ulpbdY/PxqwqP19I3U0DNUQe9wBf0jlUwp2e1LHXSLj92slK0ZLRK6LaZ6oIC6&#10;gTL6pjrk/jh9gx00twoOm0qoqCmkuKKIwvpKRoR2nnnrTd7+8gt+/83XfPDl17z/+Zdq8P1DOX78&#10;xZf84cvP+fTzz/hULZ/yn4MafP42+K7U+P7Pg+9KjXcl+K5kvSubrP6Rn776C5564imeevh+nnrg&#10;Vh6/5wqP3n0jD91xnttvOMnF4+vsrE6zvDDOxtI0m9srrF5/ggs/foLnP3uft//8DR/8Vfr7Pwm+&#10;CyjB98++/kat5/6Zkv3+n5ScUUAJyH/x9Vd89adv+PLbsjP/WfD9u38FfPdbrfX++R/+Cf6o1nz/&#10;v5f5/h38cwD8Gvzt2v8S/iH4rrz3D/f+h+D7fwHKOK6NUUApkfPtWJXfn8j6qnTwr8H3v8rvv/x3&#10;OVdAuSZ0opQOkvVS1kkJrl+rDS/r+tlX/F6p8/7J57zzyR956+NPeeePX/DuF3L9869456NP+PUb&#10;b/DKyz/l2ace566rl7j5/HFuvrDN5YsbXLh+jrMnpzl3cpbT++JDro8KLY1zILy+v6mUjQmrwfKV&#10;xRZWF1tZFVm1NKeUMy5gb62Uk5tVXNhr4eJeN6fWu9lfbmd3uYO91W725PfBTpiTuwOc2O5lfaGZ&#10;pel6FqYaWJhuZ17ZUHV+iKWFCRUWBWanR5maCMuxk7WVLjXwvrHcKuNq5/hGF8dXOzi11sPJ5T62&#10;ZzpZHe8Q6GZ5vJelyS7mxWedHGlmXt7f3prk7IUdTpxZZ31rlA0Z0/Ki9L9YytRsOhPTIWZE/kwt&#10;pjE2n8LYXApDU0GBZKYW0phbVgLuKaxvZrK1naPutzk252NkNoXBuSwGV4uYO1HHyqlaFrZymVhS&#10;EpRTRI9I2/MZjEylMCC2+tBYspynMTmnbLqaK3org74xPz0jXtENaeKX54u+KWd9p5zl1WLm5bn5&#10;xSzW9/M5cT6PM+fTOTiZLHNIZnE5k5nZfKanCpmdl2fl+ZWdMvZPNqhxwuM7givBz+ZiP6szvSxP&#10;h5kR/T4yKHqpq1bdE6OiqpiK+nLq2upoaWugqbmaxqZqakXW1TWX0xGuZWSuVebRzORig/TRzuJa&#10;u5qxPzGZz/BotsjVbMFTCf+WWmujpCeZip4A2Q0W0uoMctSJkWBU/+7fOe+lbkKUwYBRDC071SMh&#10;qsbTKA57Keo00TziYGhOEL6SyZwgYmq7kPFtUQY7laycbOTEzUOcuWOezRtHmdhvpmexkE5ZvMGZ&#10;VMYXshlZyWFACcBPp4ryDdIkzkpbXwrdg0p2ex7j86XMrlYzv17BhDw/PKvUm08RIyGT4dV8wgI9&#10;olx75wsYFsKYXC9naadUII/Ng0JOXijn3M21nBc4e2MVu6fyWNpOY2FPxntc+t8I0rfkonclmfb5&#10;AFX9BgobYihrTKCqxUBJrY4yNZvUSv+oRxCZwf6ZcvbPlzO3mcrwtE8Uj5u2DgctYjA2NdlpanPQ&#10;KfMIT2TQNSHKc8xN/5yX0VUPMztKpnuQkWU74RmTGGw2UWAuec5F65iD1gk3XbPJDK1kMLohOFgM&#10;CJF5hZBDbO9ncPZiDjdczuP0+VROnPJz+mwaF24o5KbL1dx8exPnb6tn5/pClvYKWNiUdZjPZ3BQ&#10;5tilBGEreOiR41y5Y47dgwY298pYXstnaTWb1c1sOaawIEywuZUvTFMoROKmvjWOnh4d0zK+jbV0&#10;9naFsNeT1TI+2zsp7B3kcPJsCSfPlXL8TJGMp1StEX/+TClXb6jnnqudPHh7mHtv6+bKpRqu3FjO&#10;lcuF3HtPPT/84SDPPjfEo480c98dpTx2Vz2vPDnNL18+4MVXT/DUj2e5+4FG7rqnhiee6uaHT4a5&#10;7X5hkoslgo8MtkSAHV+u5sxCI7cuNvHMjWM8/8QiN93aztZOPlubRZw4XsvF823ccLGZG/areOHm&#10;cb783eN8+vXPeO+DR3nnzbt56Y3buO+Ha9z5yCi3PyRjfWqax185wT1PLfLwI/M89tAwv3ntIr/6&#10;5a3ccusYp0/XceFiA3feOcjLL1/mV2/cwws/2ee5xzd57PpxXtgZ59Nnr/Aff35TDIyf8Mbb9/He&#10;u0/y/rtP8O77j/P73z3Mb9++h2d/fYn7f7TFU88u8dpvLvDGb2/lxRfWePD+Vl788SJffv4MX/zx&#10;FX77q9t44oFh7rpYzUNX2nj67nZeeHSAHz8/JTgclvdHeOq5YZ784YD6b4KXXlnn8R9Pcv7uYjX4&#10;vnvGwYVL2dx5S5PgcYrnXlvl3p/1cvIRweEFMxsHFiZWzGKkG2juNdA54qJb+Rg0GxTD1EtBn4Vs&#10;cdyyRD5kKIH28jjSqzRkNujFqdOTUq8VxysJc3Ys8d6jxLsiiVWC35ZjxNuPYU2LJl3ey6qPI6Ui&#10;El9hhJr9ntWoI0Uce1dhNM68GFy5cVhSI9G6DpNg/QFJ9uuwBI7hzogkpTiW1GKlhE0EyeLgu4qi&#10;MOUexZAXhTFPgz5dQ4Ivnlh7LJHGCI7pjnJEew0ijFEynlh0gXgSfTIuxxFi3UfRBmMxZWhV0Kcr&#10;AXxxgIvdOEq8JKZZ1VrNx7QJRGrEWdfH4820UNoRIE+cVVdFHKa8SAzZ0XJMwpCjI0kc+ARx6BPS&#10;TCSmmtCIkZ2YYpa2bVjzLNK2E3uhTZxlgzjW0q8vDp3jKLaUY+Q3WagURzi11iAOtczffYgEwYPO&#10;fx3O7EiZczy+glgsaUdI8PyAWMchYp2HibZdR7RZ5mM6hsYk+LAfJZAaT/dAliiWGjqHnTT2GKjr&#10;0lHRoaemxyLOg4OBKb8orVKuv6GJzetzOH6llK2rSt17ZaM4act2iMjEY0TGHiYi5ggxmiiSjLE4&#10;xGH1ZpixpWpwFyeR2eUmNyyOR6s43S12GudLGNhvIrc7gE7GofXEYg/JGmclkVyoJyhzSCs8TE1b&#10;IuERA8MjOiaGEpmf0LE0axQFb2JpzSQyNpW989nMLJjld7LI8DZue2iGm+8bY/0gV5SZk4V5M2fP&#10;pnP3g7Xc81gTF28vEbnnYnJBx/ZxNzfdkcN99xfywH2F3P1QJZcfqWf1Qi4D8+lMbrWzd/MqWzcv&#10;sHLTGLt3TLInvD0uxlDLeAFlrX4yinTkiePfOZDCshhKmyfrxQnMFz4RGd+TxOC0h51T5dx8Vz83&#10;3DvOhCjw6oliykbKKR2ro2S8norpZqpmWymbaqJYHJuCoUoKhivJFwcnf7ic4olqyqYbKJ9upHiy&#10;gZyxGrUGfNpABaHuEtL6ykkPlxMSZz+5t4SAgKe3CEdPPubOLExdmVh7czC1ZaGtS0Vfm46hJgND&#10;RRr6siC6ogDG4iA2+e2rzyaltZDMngpSOkpxVWdhz5dngnbhWwuagA1N8FrQPc5vV2u9Rzj0aj3z&#10;uGSL0Lad2KCFaL9B+EdHrDVRaE8jPKclxq0XkOt+I3FBM9E+g5olfp05gR+YEznqkN8eM8cElEz4&#10;CL+FyKCVqDTpQ3jkSLKeYynyjNCWEoBXMt/jy74NvhfJmArdaIq8aPKUDVtlfEGTjNFIjEtHtIwj&#10;QsahZpPbpS/lo5klTvpPJMqjJSogkC7jU2qkl8i7RVZiCi1ylPnkWolOk759Go4Fk9BJv+baZHSV&#10;Spa9kwQl6z0g83EaOWxI5LqEOH4QLyBH5fz78VF8Py6K6zTRHNbHckwpQ+PTSZ/Sn/BKhODmkDaO&#10;Q5oYjiRGyzgTiPMoG64aiJb+ogRiUmQOIT2xIjPiRH5o0k1o851quZtokRPRIS3xghdNjpmkIhtJ&#10;MgdNsZF4cf4TS+VZAU2eXtYlgaOuKCK90dJ3tKxZNEnZ8VgrDFhKFPkUJ3ItDmOmHnuORS2D4S/0&#10;kS604cn1qCU3TAELBrcVvcuG2efAGrCjcynBRiXoqVGPOodRrQGvlJvRC33Y/CYcgiOt4D5WH6fW&#10;c1c2tEyy6+Q5I3olWG+XZ2069Fb5bZExG0U2GpS/8zvJKi+mvrdH5FM76ZXFohvSCNWEyGxPxV1r&#10;x1iqx1gi78tRKfuS0ptCWn86GSLjQt3Z2OqC6j8ELLJm9ho/1iqRszUO7HV2LI0ie1sdOHu9uAf9&#10;ahDeG/bjErnl6nDj707G3xPE2xnA15VMcrfSdha+nhBuecbX7yFlNEUtdRPoTMfXmoGvKRt/Uz7J&#10;nSUkdxXjaBE+bAhhbQlhbwtgavFgbHVj6fZj7/Wr2en6JtEJ1bJmZUJ3BVZiRVdEBIRWfQKhJI5l&#10;Ch2UCF2Um4gtVkogGTgSiuVoquiuIsFljeCrRqeWmdE2mzAqtd17BDftsl5NZnQ10r7IKoMcnW1O&#10;PN1OnF1W3D1WfH12vPJscthNyqBP5uTC2mHE3CZ4bdGSVBtHUnUs2up4NKKXI7NEr+QdxaLs4dIi&#10;ayb3NeVCS2WiP4uSSBRZnpSeKLSUiCZFQ3xarFyLRlcQg7YwCk3+UXlW9HKtBmNdAtpK0c8VWjWb&#10;2FkteC/1YcnyoPfaSbIYSdInkqQVuhKasDgdGJ02Eox64nVJ6oa8SvZ6kl6HTidgUOhGR4JSD94o&#10;RzlXnlP+SaEE4RX47l8VSkkjndCYyazQm/CQScZqV+wEGb/oZr3wlFbZOyFF+s4Q+yXXhK3Ahr1A&#10;CcI7MaYpG6Sa1eC7OeSS8VrQu0WfC29o7YJ3p9BXQORFsqyF8IBTZJlP+MiVrWS4u3AXevCXBfBX&#10;KqV2hA6UjWGTpT+Rp0Zpx50sz3mlbacFi8eKyWXCoPCWW9ZX+jL4hK8yHfjFHlE2NHUr5Vyy5H6y&#10;zEvoRu9NkvFp5Rmz9CvP5blIL0XzxvsAAP/0SURBVAmSrfBPvg9nlhmHzMlfbiVYJ/q5SaDNRka3&#10;i5weDzndbor6/BQLb+S2Osmpd5FRaRdbzUF6g51U4bXMFrnXkUxue4CCziBFotdLwiEqRzKom8yl&#10;cljZADZZ7BYHvjIDoWqznFtIrzeR1+kiu81FsNqibgRrzYzHkil2g/Lvm1oXgToPoeYQGZ2ZFAxm&#10;UzSQJpBCQThIflgptSO8WmPBWpKAs0x4v0TwITLclCF0kJog9qYej8jC5Aq32J/CyxXKJq1OAlUu&#10;OVdqusu6hCwkiV6KV0sNJREveiohIHaayOekoMguwZmr3I+jzIupxI6hWNa3WGijRCu6M0F+J2At&#10;S1LLKbrKteR1if87UETDcC1Nox20TA7SPjVGx9Q4XXLsmhgSGKR1pE/8vjB900P0TysB+GHahgdo&#10;GAxT299L3VCY1vFB2kYHaBvso7Wvh/quNqo6m6noaqamu1XstnZaeqWPsBKIbxUfuUfalt+Dcm9Q&#10;CcQrmfFKX/1y3i92XS/1na209nSJrzpC/8QoHQMyDukrPKkE2sfE7762weqYUpZGzvvGZLxyv290&#10;iKHJCUbm58VPXWZwdYmBpUWGVhcZ21pRN1UdX1tjaH6B/pk58UnnpZ1ZRmdnmFpeYHptSc18X9xe&#10;Z3l3Q3z/XbbPnxY4yfa5E8ztLNIx3ExtT5HY0JmUdmXTPFpL53Qb3TNddMi8mgZb1M1geyeUjWEH&#10;6BXchqcGGZodYGSxn7GVfqY2h5jdHWZ6d5CB5RbxUSppmSqieiBd2vVRonwcEp2RVW6kqNlMx3SQ&#10;+ZNVjK6X0TyZQcNkDs1zZTROVVA/VU3NZDW1ShB+vEKuVdMyX0/zTCUNo0UynmJZgyIKK/xkFlko&#10;rHVS3xcSXKfQ1O8nT2x1X3YSrlQLgTQfaZlpZOfkUlhSTlVDI+2ypgOyvv3DvUwKHYyOd1Fank5I&#10;/INU4dmyygD1LanUCQ9U1ydTXOYgr8gs/VmoalSy9QP0jKXTO5dP71IxXavFdK4XChTRLb5t12Kq&#10;2OtBBrYLmTxdz7j49P3b1XStVQhU07ddT+9GNd2LpXTO5NE7UyCQT89UFl3jGXSNZtM1LDZ/f6mM&#10;tYrO/ho6lAzPsBJ4r2NsqoUFZQPJNaGPiRqh1xKaBVomlA8X5TSOVNI90cr04oTMb4Q+odPGpkqq&#10;asooKS8lv66KsYNdnn37t7z11Re896e/Z74rZUA+kqMafP/ic/6gBN+/C7T/J0H4vwXfv1ZqdysB&#10;5H8Ovv/hT0q5GeX8/ynwH9LPn/nNO7/n+Rd+wlNPPM7TD9/D0w9e5fF7r/DI3Tdy/23nuXJun9Nb&#10;S2yvTLOxOsPe+gI7QuvzQserd93MY79/g99+8yUf/lX6+y+C79cC738Pvn/xbfBdrWf/5bXA+/8s&#10;+P7VV1/xzTff8LU8/4Xg5PP/RfD9uwD8teD7J/8MSs33zz7hD58q55+p7f7fDb7/U813JXD+D6AE&#10;1v8V/inw/u0z37X1/23wXamz/4mK83//dszXrn33EeZzWRsl+P7H/wl89mflvW/XSoU/8aEaXP8j&#10;v3n3Q17/3Qf8+nfv88qb7/DKO+/yq4//wJufKsH4j3j9rTf5+asv8/xTj3L7TWe5+ewuVy/tcPnC&#10;Otcfn+Bgd5TTx6c5c3yO45uTbC+Ps6XUal8aZX25j7XldqGtVjZEVq3OV7E6V8T2UgnHVyo5t9vC&#10;zaf6uLjXxYmVZvZXmzi52cop8U1P7nRL+/2cOTHEyd1+1uabmR+tYma4ioWpduanhS/nRlhZmmJ5&#10;aZK5+TEmpwaYmupjcaGXjfUe6b+V+ala1hda2FqUMczWcXypi9Nrw2zPdrMy1s7yWCcrEz2sTnex&#10;KO3OTrawstzDiZMzXLoi/HHzFhv7o6wut7E4XyNtlzA/n8PCQjaLK3lMiS89NpPCxFw647PpjEyF&#10;mJDfcwsZakmYnZ1C1tczmJ73Mqzs9aZkyc+E6F/OZGqvhIUT0t5WJtMrQdEhKSzt5LBxvILF9WJG&#10;p4IMT/gZnUlmeNov73von7KLjrDSPuKgezpZdJSSqFwsOqeaBaXSisi4cbFLZuYyRXalsLDmY2Hd&#10;I8cQS6t5Mv5CFuYKWVosZk6pP7+Wz8ZOJbs7dexsNLC91sbWsvLPA8HjTC/T4z0MKR/Cm+soKy8h&#10;N7+AvNIiSqrLKa8upbw8n9LSXPILMkXuZ1DbXCD6XOTieCWjC3Ws7YXZOTnI0noDY+M59PeniZxM&#10;JzxSxL9lNnipEEdG2YSjqMtFihj4gZI40irjxAgw0jrhoWnCSeWAmZJuMxXivBSFvaTU68ls0NE0&#10;pGS+K4H0FCaVMjSC8PGtYkFsJTMHtSycbeLgrikuPrrNwoU+OpdzaJ9PY2wtj1Vlg9ZzTSyfrGFo&#10;OZe2saAYEsmiEDLoGckWyBADQqkPn8n4nPL3g6AoYo9aEmVY+gsvptE8GxSFGqJlLE0UVSZjgtzl&#10;nQo18339eAHbp4XYz5WwdjqfxROyIDsh5rZlUY5nMyXQt+KlbdZK66yS1e8Rw8hIaVMsZXWxVDYk&#10;UVKhoaBEzusT6BtysLicyvZBERsHssjzPsKjTvoGPXSJodnV7qJPnLlugc7eZHpH00U5ybimUxha&#10;SWVkLZnxdSGyjWQmVl2yOA4BD0MLfnpnvTSPOcSIMNM05iI8J+3IXDvGLfSOm5lZ9LC+E+T0xSwu&#10;XS3k0uV8brwph8uX87h6ayk3Xa3glnvaueneDk5drmb7QjmbZypZ3CwkPCxEO+BjdrGEm+6Y4+yV&#10;EdaO17C2W8badimLq7nML6cJI/kYm3SxIWt4w8V2YZoCWlpl3t16pic9cj2DvZ1MtjaDnDiewfkz&#10;5Zw/V86ZM0XccEMdl29u5fz5Sk6eyOfkfg7nTuZz583N3HtLD4/cOcijd/Zw1w0VXL2Qz7231vD0&#10;47089mgT991RzP1Xi9Sg8q+e3ead397Ja2/dzAMPtXH5pnxuubmEB++u4qHHOrl0by3zx1MYGDSx&#10;MJ7CqdUarojwemC/ix/fM81zT89z5oYaVmWsG1sFnDxVxYUztVyRsd16uYX77+wVYXs3v//yZd54&#10;/0F+9eYdPPezs9z++DSX7xnizE1tHL/UwEl5du98LdvXF3FK6Ofeu0d5+MEZrtyk7FTdzg0n22Xc&#10;87zwq9t54tVzPP30Gq/9+DyvP3+Jt5+7gY/feYAv/uN3vPn587zy03P85kfneeeli3zw3mO8/+XP&#10;+M03L3HP6zdy/oFJ7rtnkicfnOKlH23w2ivS1g9nefSpEV7+9T6v//4ufv/x0/zmjVt54ZFJfnz3&#10;CL94bJJfPLfI88+O88hj3dx1n8ztjnppp4GnHunkJy+u8vhLS5y5s4bN60OsHbjZO5HM3o35nHqo&#10;gQtPNXH2yWxOPORm4aqFiXNWRk/ZGN3zMiA0GhZoWxJ+WBDZMG4lqzORzEa9WkpEKfmS15JE2YCN&#10;4kEnWd1ieIqT7iiOxZAeg8YbRbzzmDg6x4g0HZbjIXSBI/iVrPq6eFIrIvAXHCNYEk1WbQIpZTF4&#10;ciPV2vD2tCjMgQiMnkhxTqPQO46icxzBlhxBljhAudUa0stjyKxJIliRiCkngoS0I2hCkcR6I4hx&#10;RBFjiSFSH0lE0jGOaI5wKO4wkdpIcb5ixemNJk7ajDAfItp2GK1ShiaYSKI/nsRAIkliFJtyxAkW&#10;J1mTbCJKKamh1xCVqNQUjRMH10B5T4CiXo/MWY+9KB5durQZkn79scT6EtSM1mPy3lFLLBGWODRu&#10;HeZ0cQKzHRiy5Jhlw5KuxxzUiMMeg0nG7c/TUNjukHbdIlcNJFcbxGEVxzlfnL/UY+JAR5JcpsFX&#10;HIc165iaDR/nENzaDqn4jbMcQ2MWvOuPkaA/jMUeSUGxnZZOHw0dSg14Iy19Fmo7zdR2WcWod4rs&#10;SmPzdBWnb2hlcS+T+YNUVi8WMLIljm99LFrbfyMi9jqiYg4RGX2EyNgIYhMjSbLFo5c56twJGFOS&#10;8FaI01/jxlZswlpsJL01hZKBPJJrPehTjST5dJiStVhCSTJPIyn5soaFR6lp0TA4ZmJ8JInZUY0Y&#10;J1ZR1H5291LY2A1y/Hw+u2cV5ehj/WQR5+8ZZP+2buauL2VoyU//mJHxMZ3ImhD3Pd7BfS8OcOr+&#10;SoY3rOJgGJiTNk7fXs69T7bx+PO93P20GDR3VYkj4qe4xUH9aDmzJ8dZODfO3Pl+Nq/0sXu1U5y6&#10;InFWXeIMJVJcGke50Flbm42F2SyRJcpGLXniUJlp605kfMbP3kEpV0SmXHlokvlzbTQtllE9XUHl&#10;TA3l09WUikNXKH3lj5RRLMei0QoKhyvUzPfSSVHoM41ybKRkvFGeayCjr5Lk9iL8LQV4GnPxNeer&#10;Ab5AVxGBnlKS+8vx9hXj7i3E3pWDoTUVQ1s6lvYcjI0ZJJQnE1fkJaHIh17OzZUp2GvScdRk4GrI&#10;wtuSR7CzGE9zHsaSIOZsP4aQm0SvnTi3jTiPjWiniWiXmRi3hQinnmOuRDXTPV54Itp3LRgf7dSq&#10;wfdYWyLxQuNKIDwuYCIhZEWjBNXdeuEBLT8waATiOSLnxxwGjjmN0p6AW+DbIPwxv4nD0sZhj5Yj&#10;QT3ROXYSSmQOZT7iSz3EFXiJzXURL5CQ4yQh005imkV4VPqUscTaE1ReO2aNV4PvStD9OzhqjeWI&#10;PZpjIRlnkRV9tZf4EjsRwsuRuTKfLIFUPVFKpnpQizbfgVHJsi90Ep9tUT+kJQSsakmbQ0nxfC8m&#10;mu9Hx/DflGNsFN+LPsZ/izrKD2Ij1bruETK3CK9SkkdALVGTqGbIH0qK4ZhRZIRHJ/LKSHyagbgM&#10;gRzBa76JuFwzmjzBnYASYDdUetCWOojN0hGfqVdr3OuKXZiqfBhlDkkV1zZj1crRUOFEL3PSpBpk&#10;Hhqig3EylxhigtHEpEYRlxVFYmY0CcFIEpU9MdITsGQZcRc4CJUHKWovxlcYQO83o/OaMflcGL1O&#10;LH4n9qBDzcRVNlVVysrEGwVHdjMGp+DSYcIg6+hKseFMsaB3JqkBTuU5pS681q4V+a1Da01SwWDX&#10;YZH3lOxmo82qBt5DOWK0NlZR0d1KaVcLmU2luMr8WEstBNt8OBosmGsM2OstOJvs+No9BEUGB3uC&#10;BLtT8balYq0XOq/14WxIxlHrV7NXHdUuXHVyrHfiaHLh7PTg6vPjDgdwd/txKpuRtnhxtsh5q1xv&#10;C+DvSsEvbSpga/ZgaZJ5dbjw9wbxdaTibkwRHlKOWSp/+joK5N1s9LXJJMia6JoCmDtDmDqT0bd5&#10;MXYq+wckY+kQXmx0EFdhIarATFSOmWMpWg554jikbLAr9BehbJZbIMdcLYdlfQ4lx/MD0YOH/BHy&#10;fBxxJYkcy48mQvSopk6vBuC1rSaSmvRolJIyVVpMdRYcLS4BJ07RJ+4uh8zbgr3ThFP0tC/swtNr&#10;x9lrEtlhRF8v61UWR0xhtPR9lGiRy5qSSDTFESSVR+Ju1+Hp1GOsjSWpSuimKgFNYTzxOUr5mTgS&#10;5ajJkvczIuRaJLqiGLTFQmdFoifKozGIzWxp0mGoEn1RosUmusJe7hGZ4yDJq2SRG9Tsdp1eT5JO&#10;h95sxOywobWYRJcJX2tFviQliN5JIF50cJJW6EmeN1gtmNwOzB6hTeV5eU+jk7kkiZ4WSJBn4zUa&#10;EhIS1IC92WLBYFKC9qLrlX9jeJTSbkLnGULHGUbRzUasBUbR52b147hd2RS02Is1W/gtZMMaEjxm&#10;BrAEXehcVhJtMj7lnxxKNr7Qs9ZpRusyYBPZ58324slWAt+iEzMdWERWWfLcWPNd6sauScl6EkQG&#10;GNTgu/Tjl2eE58xKsF3aUPjJ7LNgFJ7Tikw0BY2i/624i+y4ZGwWkVd6kWXGlETMApa0ROwiH2zC&#10;+5aggUCuj/TiZHw5DqwZOhx5BtQNS+vsBBtsBISffA0mkpvkWrOV7G4vxQNBSvqCFHeEyK4VG0Qp&#10;+VJvJVWeyWxVAvAOUuW9zGYHBcI7ZQOpVA0rmzvmiV+YSVajF5fQri07nlCFkawGK/mtdsr7xVfs&#10;8aqZ8pnSf6BAizdPh7fIJHPSC/6VhA0zrlI3aS2pZPWkkqv8o6Vf2echjZRW4dUqwX9JEo4Svbof&#10;jk3kpT5NKSkYjyVHj7dMqQXvwCvgq3bil/EHa7z4SmXt0owkik6JUz4SK5vwWpJIUj4uZtgFrAIW&#10;WRvBf4ETg+BYJ21rs4UO85IwFSZiyBf7Lj8WS3ECtpIE/NVGSsJZ4itX0jrWRNNwJ/XDfTSODdE8&#10;Pky7QNfkiBp8bxvpEeimc6xPHPGw+IEjtI+N0Dw8SP3gALVK2ZmhXpoGe2jp76alt4umni6xz9qo&#10;6mqltqed1v7eb4PncpS2uiblONZF40ALdQPt1CnZ83K/caBHzXzvGh1UM+g75Vrv0ADd0o/6e1gp&#10;OzNCeHJMDcgPT08wNjvNyPQkQxNjDMq1ocnxa7/nZggvzNE1N03XzBR9izMMrs4zsrrEyNIiw/ML&#10;4u8viJ+9KDbkHJOLc8ytrzCnZL1vbwisip8+IX7ttPgdO2yf2WNpf4X+mQHquiuo6Mwmrzko/kQK&#10;lf0VtCvB91llbl0yt056JsL0TsrY1eD7kBqE75voo2+ym/7ZXkZX+hnfHBRfOiz+fxsdM1XUDeeo&#10;dnl1r5fGsJ868cPLmszUh+0MrWUwf3013cv5lPYnU9yXQvVYMfVTddSI/VU+UkHZcBlVsqb1UzU0&#10;zVTTMlNJ80QxTSOFgtsiyprTKG9Nk/XOpWk8ldapIL1LGVT02PDmxuFKFX5K85OiZL7nZFNQUkJF&#10;ba3Y3x30Cf77BroZE5qYnR2io6OS/CIPeaLjK+o81LYmCwSpbPBRWuOiUOi9pFZsdaVUzqCPjqk0&#10;upcK6Fovp2Ojgp7NMvq3K+mXY/tMgDaxQfvW8xnYLSW8U0r3RgltK8W0iK+vZMAP7TcysF3DwJLY&#10;zQul9M8VEJ7Npnsqg+7JHLpHiugMS1vdlXR0V9PZU01vuJbhsVYVxqY6mVgMMzDXRvuk4GVSnp2r&#10;pWuxkd7lFgaXuphfnWBhaZyxcaG73jbaOlqobRG7tr2V8bMnef53b/PWV1/xwTdKSY8/8eEX36jB&#10;dyUA+skXX/GHz7/kD5/9Pfj+x88+leM/wrXguxrM/jbzXQkaf/qna5nun/xZQA3Ey/Ev/8HHcv+D&#10;P37NL375Oj969hmeffIhnnn0Dn748GWefOBmHr37Bu6+coaLBxucWJ9jZ2WSnbU5DnbW2VI2D56a&#10;Ej9jn3t//TK/+voL3v/LX/nkr9cCuH/8Ss7/JfiugHL+XakTJcj9hYzzi6//pGa9q6VlZPxK8P1v&#10;wfNvA+lKPfivvvlGhS+//lqe/d+v+f7553/4J1A2XFUy3xVQPmB88dW1zHclq/6LPysbrl4b32d/&#10;+neBa2VblA8Yn30H3wbZ1Sz3PysB9O9A+f33oPjf4e+B9v/ZM8qGuN9lzv+tLvxfv6sN/4/PyXoq&#10;oPz+6zX4x0D7x1/9hY8EPhbcfyJzUED5EKJ+iFFr8sszQl8KKLXbP1UC7kr5GbmuZMMr15R/XSh7&#10;DSgbrH7w2Ze89cHH/Pqd91T41du/56Vf/oZnXvk5z//qdV5++21efftNuf4mv379NX787JPcdeUs&#10;Vy/uc9uNe9x4dpnjIoeUjVAPjs9w/aklDvZm2RFeWJkfYE14ZnOtV6CTnY0Odtab2V6tZX+jltNb&#10;zVy/1c4NB/1cPTPChf1eTm10cnq7k7P73Vy/28nJ7S5O7vZxen+Ak3v9rC+2MD9WzvRwOctznaws&#10;KmVnRllfn2Z7a5m11Vnm5weZm+llabGbtWWl/nwDM6PVLE+3sDrVwvKE9L/Yy/Ub4+zM96mB96WR&#10;dhZH2qTtJpZmWtT3tnf6OH4wwv7pKTYUH3mrm8WVRlZWqllcKpJ+slhYUDY8zWRU2QtzPKBmq88o&#10;+ysuZDMj9+fluLycw+pqDktLKUzNehib9zI0HyA87RN5EmByK4fZnRym1kJMrriZUP7lvqEkBRao&#10;/8ofmw0yMOlmeNarluQOT5sJTylVWUwii600jrppnwqJvspmfLlI9FERw5OFInPzGOnPYGQ4mfC4&#10;i/5pO5MyhhWRjetrlcLjVexsVbO5Xc6ayMytnUr1+tpSFRsrDWwIDlbnRK5NdzM90c1gfyfNjQ0U&#10;FZWSmZtLVnEeBVUFFFfkkp8XIivTR1qGh/ziILXNOdT1FNMmOmVovo7FnR7Wj/eKjKxlfDyH8dEc&#10;JsYLGRks59+UHfkLOpQ65+nUjoYo6XaRVpVIsDSa/KYkMRSctIx7qR9xUybKrFQM+PxuZSf6RJLL&#10;NVR2CFImUhhXNiNdkYY3C5nYKWNsr5Kh3Qq61wURB3WcfnCd6QtiZMhiNC+lM7CVx+yJUtbO1bFx&#10;sZmJ4+VqreCOqUx6RCn0TxUwOlsgSMsVpKYyOO6kV5DeP2UV5e9hQBaxc85P1YiDsl6rGC1OuvqD&#10;QgRFasbn+vEK1o4Xs3GqmNUzRczspTGyLAu5YGF2OyTXipk/XSCKS+Y+ZRYj0kh1n0UQZ6Fe+egg&#10;zkpHj536Bh3FRRGUlhyltUXDQNjArBDO0no2E7Op9A776e710dXmYbg/jaWFalGy1QyNFTIwkUd4&#10;RhTdbDp9S9K/Uid+PZWxtQBjq26m173MbgrhbaQytBSkedROcWciFV06MZhctI86RAGb6B4yCVE7&#10;WN32cfJcBudvyuLqHYVcvq2QW2/J5/77arnnkR4e/OEkVx/oZvfmUsFpIZvnSljZK5Bx+oURilgQ&#10;opsQAhxfL2RqtYRFUehr66UsrhUwvSjjU2q8D5uZnA1w7kILZ8+2CKEIcw3YmJn0sb2eK4KmgK3t&#10;NPaPZ3HphkpuvLlRnq3g8s013H1rJzdcEuEieD1xIoeDrVzuuKFdlN0Yzz0yz/OPTPPwHZ0ixKp4&#10;9P4Onn9qkscekd+3lPLwDVW88vAYv/3xcd595SSvvbzGbbeXc+EghcvX53DrlRLuu6+dS1erZKwu&#10;umQtRlq0bM0UcNN2K49fGOTnz5/kRz89zunLrcysZ6pf3a4/qOTsQRk3ni/n8tVabr+tlUeeX+NH&#10;b93Fr955iLfevI8XXr7IrfePceKGWpaPZ7C4mcWqvLuwmiZr6WND1vvkcgYXBFfn9hu4tNfGTes9&#10;PHTTPK++eoWnfrjPI5dnZPwn+PXPb+aXr9/B62/exs/evYdnXznFKw+t8uGPzvPxqzfy6kunee7X&#10;d3DPLy+weU8fa1syr/NDvHTvOq/9aJdfvnqGZ3+6yW3PjHDluQnueHGFp39zA79872F+8bMz/PqH&#10;G3z0+kV+/asTPP5wK/fdXcPVqxWcP5POraezeOaORl57aZ3Hn1/mxMVKEf7pIvyShYfchOetjO7a&#10;mL/kYuGKhYWrZgYumGjY0lG3YaR+zUzTsp26RQfVS05q5l1UjNvE4dKRVadRa7SnVMeR16GlZNAq&#10;TpKF1HaDWoLFmC1OdyCaOGcUcbZjRJsOE2m6jhjrdeJo/wB37jEyKmLIKIsgrfAYqQKZZTFkVWhI&#10;zo/GkX4Ue8oxHClRYszGYQ/GYnRFEm88hM5+mJSCBHKrE8iSMeTWJZIiMsqcHUVs4DBRzsNEmI8S&#10;aYwi0hDNsaRIjiUc42j8UY7FHSVWH0WCIwaNQ8ZlPkSE4ZA4YofVsi+mUAKJ3ngBce5DepLEYUsI&#10;GYgRp00Jlh1NiOGYJpYEexwp5VaKxFnN7rQRbDLgrTFiKdQSG4wm0i3gjOOIJZZDuih+oIng+9L/&#10;UaVevFlDvBJ085rUvz3rfOLcJcdjlffsKdGEynRkNJtJrhfHtDqJjHYnWR0ecTiTSAgeRpd2Hfa8&#10;CKzZR7CkH5ExHxMcX8cx3ffEqbyOWJl7gjmSOP1R4hKvI1F7HSbz9/El/1+UVkeIcW0lPOalvd8l&#10;hr4ork6zKMJUVk+UsXtW2Z08jeElO0snRSbv5lLVqsPs/H8Qm3CIWJlDTGwkUbFRavmZWF008WbB&#10;l12LIWAU596Ju8SDMVMc3VAiunRxqrNN8tuMPtWONmjDkGLBmmbAk6UlOTuWzKJjNAgNKXtLLM5a&#10;WZ03cvr6dC7dUsXZW2rZPlcoUMTxS5XsCg3vXe3i+F3iGIojUTHgFcVrF6fBwsCQloVZCzfeWs3t&#10;z4c5cV+1OHMGanrixem1MScy/6Y7anjy+UHuf7SdzePieNVrCCn/xChxUTNUQvtiHeGtOiYOqlg9&#10;X8nG6UJmFr0MDujp7dTTKs+318UyM+wQYyiT3Z0UpoUvJsSA2Nwt4dTZWm68o4fbnlpk+XIf9cvl&#10;lE2VUjImTttkCcUTJWQO5JLZn0veYAH5Q8XkSb9FI9VyTyk100DBRAM5w3Vk9FUTai3FU5ODqyID&#10;V2UGnrps3C15uNvy8XQV4RXF7u7Mx9mejaMtC3NTCqamNGzteTja8zHVZZBQ4iex+Frw3VQVwlqT&#10;hrVWnqlTNjhVamcrgfhsrJXyu1juZQfRBtzEuR3EOMxE25WSMgY12zvKpSfKk6RmcccG5JpXS6TQ&#10;srJZaJzbQIJf4RczmpBSa90o9+UZuXfEksh1+niuM2g4rNeopVeUQPQRq/CVTc8Rm47DAkpG/DGX&#10;iSNOA4cdcs0n/eXY1RIzCWV+4ku8xOd71Qz5KOknLs1KUrYDba6DhHQL8cl64pTSMq4EotxKDXWt&#10;WnbmqC2Bw9Z4jhhFHlhjiEs3kFjuIqnaQ3ShmWM50k+uiSih24jkRHV/B2Uz08QsK8YiF9o8O/Ei&#10;C5R60Hplk1iXEnyP4XuRR/l+xDG+HxXJdTHC59HC53LtcFyUyCDp220mwm1S53hMfh8xCOgTiZC5&#10;RzsS1I1YY0LyXIpcS5M+c0UuFBmJLxQ8FllUSCoRfJaIrCiTuZbbMZQ40Mt4EnMtaIscmCq96Gtd&#10;6OoEqt1oy5xqeRxNhknwo5O2NRxNjuJoUORgaiSRmRHEZ0ajzYhHm6ZRg+9K1qg934yvzE2h0FNq&#10;VSr6ZJmvW3ctw9djQ+dWjlb0bptam1tjulZuQzlXwWbE5LPgy/WqNaq1LqU0jRJ414rcTiBJCXZZ&#10;9CSatGjlPaO84/R58KcGcQV8pOZmUdlST1GX8EFPA4UDTWT3V+BtTsOuBAF7Uwl0B7A3OXC3e+Q8&#10;meSeEMHeFIFUPB0p2JqScbSk4O/NkGvCK61yrd4nNO8RGg/gaPDiahJo9eLt8gtI323JOFuD8p7w&#10;RqO83xzE25FGqC9b2kkX3kqW6x7MDQ6sDU5cct/dkIqtKoilIohZcOVqzsXZlou1JRNDUwh9UxBj&#10;WwqG9hAJ9R4S6pzoGtyYZCz6GheaUgvRBWYic21E5lhlXZSNf3UcE7kYkW7kaKrQbKbwR8a1TPjD&#10;fuEbT4zQZgyx2RriioRuChPQVMj6KJuntiogcrZV5GyTrJuSEV+tBLrlWo1J6EKHpcmMo8OGVeS9&#10;tdOEQ+xkS6cBW48Jd5+DpErhkbTDHA6Jrhb9nFQei6E6Fn1VlMiReOzNSYIb0VXV8ejE1teVK2WO&#10;RJflxaPJjyWpQPRAfjyxWaJfc6PRF2kwFMtzxUqJmjg16K6UubErJXiU/U9KlSzjIP7SVOw5bvQi&#10;L3TC/0lGoSmDXi0xo/wrIkGvUzPYI+NF/0YJHUfGEBmj1HFPUP8xobdZMHmcGD3CF3YrifJ+XFIi&#10;sZpENAmix5NEb8pvJVivBN0tLuVDj/COSo8yB5ENGrc840/ElCX2S6mdoKxZstCcq8yBXXjMUeSV&#10;Mfowh+xYkpVSMgGc6cnSp7IRq8i6b2u+R+uu7XOgseiEF2w4Uj3ynBenOGPWNCf6kPB0svBK0EKi&#10;zDdJmbNfqSNvxZPiwq183PKbMfplXl7hEblvCcl4U6xiIxikf1mvLDPuIpvoWQfmHMGR0IgSuDal&#10;a+SYoP6TzpyiRyty0BY048m04hC5ZslUgtsJMp8knKUCYmc4lI8gxVrRLQa1JntuT5CiwXSKwqnk&#10;tQfIbPCQ1egiu8NFXo+bnE4HoXoDflnLlHqj2H4eyvvTKe3JIKtBeLhSfMESmbfodrvIl6waG8Wt&#10;borb7JR1OygVv6x2MESt+GZVHQGK6sW/LBO6TEvEIHaX8nHBWxQguy2P1Dbh4ZZ0Qi0ZeOtCOMq9&#10;2KRta7EBe7FeLTljzTNgzdXjLDbhK7fhq7Co9yyFOmyFyr5DQm8i140pOhLdIl/FVokS3aNu+Cwy&#10;WSk5oxNdossQuSb6Q6n1bxZdYsi2YFT+VZAhNKNsyJ8Vgy4zEp3YmGahc6fgLU3wUjFQIPOpoDZc&#10;S01vK9X93TQMD9EyOkynUr99Ykgc724a+5tpGeqgeaCThr52Ggf7xW4ZomFwUN7tp6avV6CL+nAX&#10;Lf09tPZ1i33WS5Nca5A2mwZ7xQdUysEoAeghusf6aZd2W4e7qAu3UNbTTGm3HDtbqelup0PJsJ4a&#10;UzdfDY/IOJS67wN939Z+lzbGhukZGSQs41QC7eOz0+IXzjA2PcXYzDUYnpqge2KYrplROqbHaJ8Y&#10;EX98hPDCFKMrC0yuLTG9tsLUyjJTS/JbKTczPyP+2Dzza8vsHOyyc2KL8ekRhsb7Wd6cZ/vEutyb&#10;omuolcrWQoqa0sWX8BOq9pLflkPjWAPdc930zvbSM61sVDuo/ltAyXrvnfo2+D6pfMDoUrP+BxfC&#10;TG5PMrYxzvBaH32LDTSO5lA3lCrjTZf3MugaTKGxz0/jUICBdfFtr2+gbamAUrleHM6gariMysFq&#10;SsIV5HcXktcl94bKqRyronpUyYIvo3a4kMruLAobU8is8gmeM+mcK6dhMo2KESdNMwHBv1Ut1esO&#10;Ci2megmmh0jJTCe3oJDyqmqaWlvo6u2mR9Z4TNZwfnGc/sFm6ppyqalPparBT2mTi5JGp/CFncIG&#10;u5q5Xy26rqXPS8d4Ml1zGXQu5dK5WkzXRjm9G6X0K5nvC1k0jlz7p3zPSha9m/kCRfRtKTXfS2W+&#10;RbQvF9O7XcXgXg1jO1WMyvvhhTxZ33S6pjPons6nZ7yE7uFKusN1dPfW0dldS1dPIz19zfK7ifBg&#10;G0OzMoeZJponyqkT27ZptoouZbPcjRbGt3uY3xgSW76X8EAzvfJOZ2cTbZ1tNAvtLd58np+89y7v&#10;fP0173/9nwXfv/4fgu9KcPm7jPfv4J+C73/6h+D7n68F3//wj8H3r//CO+9/wssv/ZTnf/gEzz31&#10;IM89fhfPPHILTz54hYfvuoHbbzzJueNrHF+bZW91hlM7qxxsr7EyN83YyLBadunWn/yQn336Mb//&#10;85/5WA2+/zt/VIK//38Jvn/NF0pm//+vgu+f/9fB92vwvxN8/zbA/g/B8mugBNC/vfcd/Osz373/&#10;bbD9879eC8J/9/vaM9eC739Qgu1qAP5aIF75rYASeH//8294949f8b5CO98G2dVAuuD4E8G3UrP9&#10;nU//qMJ7gsMP5N6Hyj01GK9sqvo17332hdDfl2rZo9998ilvf/iJCr959/e8+vpvePm1X/GM0MwD&#10;zzzDPU89zhMv/YhXf/tLfvnGa7z0k6d55L7LPHLvjTx2/yWuXNpQN0E9vjPGjTfvcuc957hwfpXN&#10;9WGWFrtYXelkfa2d9dVGNaP6+E49J3bruf5EGxdO9XHhYJCLB6NcOj3K2eNhrt/tFxrsE+gROuxk&#10;f72DndV2tWTM7lY7a8sNLE5XMj9VzcpSB2trg6xtjrK+NSl9TLM0N8DsZCsz4ksuTNezOF8nvrGS&#10;9a7UMQ+ztdjDxmwX+8uDHKyNsi3Pzw+3Mz3QwNRgjZohr/Sxsy3j3WmSthuZX60X+V4rUMXcchUL&#10;6xXMrYp/vJDB7HwmU1PpIteCjM6lM71ZyMJuOcu7Faxtl7G2mi/jzGBxKZWF+SALiynMraQxvphM&#10;/4wSv/UzuZ6qxh5m1pOZXvUwvewSveJjeinExLw8N24X/WcS+W8Qua6ld0Zg1ihy3krdgJPybjdV&#10;PcmiU5XS3kHREami6zLoHciibzCT8HCIXvHbB6SdyTkZw3I+yysVbG42sb/XzImDFvYPGtnaq2Rx&#10;uYDZmVzm50pZWxJcz9YzLb658k+CEdGnnV2dlFWUqZnvWaX55NfkU1KZRV5OgIx0Jzn5Hpo6RAaP&#10;VYr+F9k7WkT/XCVjq3WiM2tEV5YyLXhUaucvz3cyMdjIv1nEAUyvtVEe9lM/EaJmJEB+i4X0mgQ5&#10;6qnok4kOe2gYD1InUDWSTNlgQBSWk8xGM2VipLWPBhkSJTErgn/jXAtLAsPHq0RRlNC2KEprvZDJ&#10;8530naimZjGN2oUQnRsZ9G9lMLiVxchxpVRBKR1K9vtMphgSaYQnchiby5eFz2J40iMLYaRvXM/g&#10;jI2R+YAsgk+UgYuqsJWKdjM1zRZ6xMCbWRLk7Qkh7Zexul/E+kEpK6eKmdnOYHRRqRPkYHYnnfXz&#10;5SyekX63UmmYsFDUnkRebRLFtQZqxaHpCLsIi/Lu6nbR0mympV5Llzgi3c0JTIx6WRKFODmTRVfY&#10;R0OTjfoaO/096ULwQsgLDWLMVDIwWUj3VDYtgtf22aAYDFlMbqQzsuRlZsPH0l6ItROZLO9nMb4i&#10;fU3YxSDTUtWZSFOPgZawkbawXgwpE5NLbjZOpnP8Qg5nbs7jxtuKuOlKDpdvzuSOO4q5+6Embrtf&#10;GPvWWnYu5rN+Jof1U7ks7AiTLCWzsVvGwla5GDZpYtQF6B8TxpnMZn4+X4iySIgznSHBZ6/0FR62&#10;CTFmc/xEjTBQHiODDiZH3SJE8rjhQj07uzmsbYTYP5HLqbOV7B7PYX83g9tuauLhB/u5+XLttZrM&#10;a6kibIp4+N5xXv3xKX7+4gkef2CI+29r5IkH2kQh9vH4gx3cf3stj9/ZpdYif/2FXd5/8zLvvn2T&#10;vNfC5VOZ3HKugDtvq+Geuzs4uD6PgWEtHU1xzPb7uOfyJPfdOMF9F8L8+Ll9Hn1+jYNzdSwupLK3&#10;kcvFUxXcfLaK6w8K2D+Zx+lz5Vy63MbFu/p56KkFfvPGbbz13rM8+9JFTl9uZ247k4kFHzNzLsZG&#10;jQyHtSyMO9mV9s4tFnGrCMJHt8M8stTKs3tt/PL+RV68bY4fHQzzxgMnePuNe/n5by7zwot73H/f&#10;CA9eGeDnD27wxRsPiJL+Ec+9eQN3PL/HpUcmRVDlszgU5IEzo/zupbt49627+PFPN7jzMRHqd7Ww&#10;eKWU5RvKObjUynNPH/Db1y7z1k93+fD9K/zqg6s8/EQ3jz3WxxNPjHDjQTZ3yRr+/LYeXn99j4ee&#10;mWJ9V/mLTZ4IlBJ6lZ3wxWjsWLbQuy/0va2lZSue2jUN+ZNxZAzFkT+WROWslfJZGyUzwlezDiqn&#10;nJT2W8huTCC1Oo70Og25HTqyO3WkNCXiq43HWhRNYuiYWs4l0nSEGIE4yxHibYdJdB3BFDiMJ/sY&#10;6aVR5JRHkVUUQXr+EVLzj5JWFEVyQaTcj8ArTnxynoZAnjiMqZHonYeJ03+fOOP3cEj76eLQZ1bG&#10;kVOnbLoqDlFBnDi2EUTZpV+9HPXRHNVGclhzjCNxRzgad5RoTQQaUwyJzig08lyM+ZA4Y9KujM+W&#10;mogjXYveryHBFU+CJx6N71o95qPGWK6Lj+BQbKS0FUmCM5ZQlZ3cLjepLSb8DXq89WZsZQYSxQmO&#10;U2pGK0E/YwLXJcbwfXnn+zHyfnSEvB/FMSXzNemaI6h1abEEpe+UGHw50aSKYxuo0uAuj8NbkaDW&#10;SU2uE+c7J45YzyESBX9WcQTNqYcwJh/CLHNWy8Jof0CU9jAxxiNozMdIMh/FaD2GxXYdPt/3KC+L&#10;pr3bII6dyBGBpk4TpbJelU0J9E/6md3OZ+mgiHnh3dF5B4vb6excL8b6dCr+zGPE6Q4TG3+MqOhj&#10;REREEC3zidZEEqONIc4k+HJqMaWK4y2KR59mkrHGE+vSoPFoSfSZSAxa1MBsol+PMSiOv+A7lB1H&#10;bmkkNa0aBkbMzM9Y2N5wcfOVCm68q5mti8WMbIq8X3ExspXC/Ml8Zk5W0DiRgb/YjDMzgapWG+Gp&#10;ACOzdpG1No6fzuDcraXsXcqjYyBRHJ+jVAu99o1Y2DxI5c7HWwUa2DvjF6cgjpS0o4QytZS1Z4vO&#10;K6NhJk/kcwqjaynsnCti+2SWGDVBtrfSRUmK3mmJZX3Wzw3n8jl5wisK1M3SSkiUdzlnztZw8Uo7&#10;NzwszuylDoqn8sgKZ5EmuiA9nE2aQEpfNun9eeQMFJE3VEquOH/5oxXkjdWQOVJN5mAV6b1VhNpL&#10;8dcV4KnIwl2ajrc6C1d1Ns66XBz1Ak15OFrzcbTkYGvOxNqcgUmcWX19ikA6BgF9TSqJ5cnEF3uJ&#10;K5J1qQxhlmtKEN5SlYaxXClF48NQHBDaTcVVnoU1Lx1dql9o3yHrZybGYVSD77FuIxq/WQ26xyUb&#10;SFBKvSjBcbeWeJ/yscWiZnFrUoxq5nusx0C0S0ekXcsxpdSMTsMRXTyHv4VDeg2HhD8Om+SeRXjF&#10;olWD8Uog/ohdx2GBQ25lQ1QrGmVj1WIP8XlOYjMdHJO+j8k4YlMtaHNd6AtcwncWGZde/SCgbnIq&#10;oNRPj3IkcdgYxw+E565LFP4zRhGdLGPOtxJbYlMz3qNyZZ5KyZlUI0fdGiKF72OCepKyhO+kXyUD&#10;PlYpGyX96lNsghMZW0IU34tQgu9HORQjsiY+lsNx0SIjojiiiSXSrCVG8BfllDZlThEmwYUCZp3g&#10;0oBGxh+foicuXXCYlsSxVA1R2YloiqWfUjPxRXJfKSVTrJP1Eyg3oxOZoy22kZglfJRpJkGOSfly&#10;rcqNvs6rHmMLLERk6NQPDErbESHBdSBK8CjysVgvbRhJKk4iMTuBBJFV2qwkjEoGaZYOnfCBXdr3&#10;lPkwpksfHnlO5JOSyZvkMKFRanLbzGitcs8i59+CkvWbYBI+l7VWSnMYhD7ibQnEytqqWcFKwN0i&#10;7VtMGGwWNaPZ4rDjCwTIzM2hoKKU6vYmyjobyOqqIKO3ksyhalKHSvB2ZeJsCuDtVDZATcPfk0Kg&#10;L4VQOJ1gTxrJCvSmCy8kY6x1Cy8oG6ZmkjyQjaszFWuTH1OtB0udD2uDF0ejD6ccvc0+fK0hnM3X&#10;wNWShqM5BVdrCu72VHxdGbjaU4Sv/FgavZjr3RirHFiqfTiqU7FXpmKpSMEg/GWsEp6rC2FskGNj&#10;iMQGPwnSR6w8f6xY8FNpFz60E5NtIDJdWetENdB+VOTkISXwLnQQnWEmQtb0SEjP4VAih8UWP6rQ&#10;hVKGJiDgF3kq1zR5SSQU6dBXWaU/O4ZGK7pGka/1OkxtFuzdMsZW4YsawXtpktCOyOCSBAw1Bixy&#10;39Frx9XvxCt2vGvAIb9t2DuUD1wJMibRkylHiM6NRFsRh6Veg6UhVi0ZY6pNEBwmyXxFZxUloiuU&#10;ceTIGmfGocmNQ1eQoO4poMkQ/SrXDDmJGHPl+bxENSs+qSBRZI4Je42MW2S3qcCBryqTnPYislqy&#10;SS73YxVeVzZCVcvLGPRqcF0JxCvB9IjYGA6L3jkSEU1EdDwxGo1ackYn9GR0OzC4hQ+ENjVyLUaT&#10;QGRULFExopuSZFwmAwa7FYvXgTPNiSfLjSWglHSROdg1xFoFt45orNl60b1O0pq9pMiaeyqcWAps&#10;mJWM6EyP0LYdZeNVa4oLW4rwiNeJziFjtppUHojT6YnRaUX/Cj/JeEx+eT/ZKc+6MSmbFIseTHAa&#10;0LplvZwiX5w6kkRG6j1G7MmyDqIj9X6Zk0/skIBeBVPIhEPZcFUpXZNjx11gV8vOKJuV+oS+kmuu&#10;lVmxyNgTgxr0Sgm7FB0Gf5L0axBbyoIn34K70ISzRC/8nSjHRGyyXsYsWSdZK3OOBm+ZicwWn6xH&#10;gPQWt7q5aXq9i+wWDzldLvL7PGS22QlU66RPo1rHPavZQaHwZUFLCF+BGbvIHXeWiYDI0oxSGzVd&#10;4k+FUynvcFDcaqS0w0rjUDKtoyHxZ4JUN3vIq7TiS0/E7I3HIvrDXxokt7OIYJ3oNNFNxjyPyCUX&#10;umwHZqEZh8hsZ6nMp9Qq85B3KxxkCI9nNHnUOvO+UrHHyuR+gQFnrh6byECdV+jSJjTzbeBd/Vgi&#10;8ln5YJyYIvyTqWwObhMby4ExW3gqU2gqU2SVzMcoNoYxOxZDdhSW/HjBm9hmpXoyRX6U9IjT3VFM&#10;SUsZ5e0NVPZ0UhsO09DfR+tgLx3DvdT3NFDdWSl4aBJop6a7jeqwssnqADXhfqp7+qju7lWD73UC&#10;SsBdCb63CbSE5aiUkRkdUAPqSuBdgfYhpaZ7Fw3d7VR3NAtu6wUaKG1plr5a6R4bEptuTPy6EQbG&#10;RukbG6Z7SNoY6KN7ZFANxneEe9WM+KHxUabmZ5lfXmRqblY9n16YUzPiGwe6aRoN06p8RBiTd+Q4&#10;sDDFxOoisxsrLO1ssLC5xoJSYmZthdnFWfEdJ5ldnmX3xBanTu+wsjLFzHSYpcUR1tcmWZTj4HAr&#10;tU0FFIrczKr0kiUyNbc5nfKeEhqH6+mc6KRnqo/OybCc918LvE8O0Tc5QP9MP/2z/fRM9tAz08vA&#10;ygiTOzNM704yvNpFx1Qp7RP59M0WCA5yBAc5tPSlUdrsom4gnb7Vauoni6gYzKV6sFjWoIzCpnyy&#10;a7PJqBV5JHZVaV+5GpAvG6ykTOy0inAuJW1pau14T66RUKmTfNEZua0eUmp1BGs0+EticKbHYhe9&#10;7gq68KcFScnMoKC4hLr6BppbWmhrb6ezu0N81jDjk4P09TfT2lFKU1sulQ3JFNWLfyU8UdLsJrfG&#10;Qm6tWXjIQ9d4Cr1zaXQvZtC1nEXPeiF922UMbBXTv5pDz2yIjnG34EPZly+dAbHlB3dLGN4vJ7xV&#10;SutiLk3zObSvyXvi+4/tVzKxVyHv5tE5n0bHXCbdc3JvWp6fqGNgtJXecDPtHQ20tDTS0lon53WE&#10;B1sZUsoCjddQO1xA9Xgh9bPltC9VqaVthrebmd3tY2KxnW7Ba19PKX3d1TQ1Cv33drB+60Ve/OAd&#10;fvvVl7z3tbK55Z/4UCk585Vy/JpPBP6glJ757FrA/bvg8n8afP+u5vu/BN+/A6XszMd/+u98+MVX&#10;vP7mO7z4o+d54ZnH+dFTD/L8E3fzzKO38dQDt/DAbRe5cm6PM3vLHGzMc2pziXNCu3vri8xNjDA+&#10;PMjc5iqXn3qYF99/h9998w0f/eVaNvUfv/muBMq1MjOffv2X/3XwXQm4fxs4/y54rhy/m9cXX36h&#10;Bt6vBd+/+i+D7+r5t8H3a6Vn/g5KyZlrm64qZWj+yJf/Q/Bd+WCggMxD8PRPme9//i74fi1L/VrG&#10;+reBcxW+DZT/E3wbRFfuqe98F7z/B/jTd+38/f7f3levXbuurKcSaP9EyXKX8SkZ7h8JKPTyuz98&#10;wZsffcqbH37KO59+rgbXFXjnD5/y9id/4K1PPuGNjz/ijY8+5t0vPudDme/7Mu/3ZP4fCE4/kvOP&#10;vv6GD+X8wy+/4veCv7c+/pi3PlRKzrzLy7/+NT959VVe/vlr/Ojln/LA009wywN38uBzj/Hi6y/x&#10;2puv8LNXn+GZH97JcwJPP36FW27c4uTeGGdOz3HP/Rd44umrnD+/wNxCC1MztczN1TA/V8ncbCFr&#10;K/ns7pRxsKfEoZq5cLaPc9cPyvkQp48Psb/Vo9Z531nulGMXx9d61Nrv63ONLM/WsrZUz/pKA+vL&#10;jawutbC60s3a+iCb21Ns7UyzstrDzFQtY+JbToyUMDddyuJ8CcuL5extt3Kw3ceutL+90MPOQlig&#10;n7WpbmYGG5kaqGJhslrarmVrs4qNzWJW1wqYX8xhZk4pK1PCzHIF85vVLOzUMLtZJnqgRHRAOdNL&#10;SnZ6JqOLWUys5zK1lc/SnvjhJ6vZk+PGWjaLSyHm5/3iM6eytJHB5FKQgRmXmsk+suhhbNHN2JKb&#10;mRU/swos+5mcdzM4bqGjX0tbf4LotiTRBYl0TSXQNmmgYcBJZUdQ5GYqZS3J1PUk0zacLM+E6B0P&#10;0jngo3dQychPFfAxMuFkfDrA5HQ607IeS8s1rG/UsLVbx85+Levb5czLXGZmcpmdLWFluYGlhWam&#10;p1uYnOxVg+9dXV1UVJSRlZNFRmEaeeVplFSEKCz0kJ2j7N1hpUl8j/aBLBrF/mkbzqZ/Tvm3UQWj&#10;C1XqR4zFlS42N0ZYWx5hdqyLf9P5E0SJyMvtbkrDHop7HOS3mslpNlDSZaOo00JZn5PGyQzaF/Jo&#10;mMqgXIypwl4x0FrFwOrwCDKCojgzmN2u5MTVQdYv9xEWQd+0LM8vptG4lEGf/O7cyadi1kfVrFeU&#10;Qiq9G2m0LgRESQRpW82ibTGb1mnpRwy1gelsxudlQWdTGR53iEI1MTxlFUUg51Py/piDhiGrGD12&#10;GrsctHa5GRrNYGmtko29WlZ2i1nazWdlv4jlEwVCOFnMbaQI4YRY2E9n8XQu0yfzGNrOoG3aTUmr&#10;jqzSeIoqDVSJY9Pa65IFTKa900GHGKAD3W6mhvzMDPmYm0xnakKUV7eX6jozZRUmysS5aGsKMjFW&#10;ybQwzci0KKcxmf9gGpWC1+pBB92zAUaE+MaXvCzvp7B+kMbmQaaMMZWJZTf901Z5xyQGnEmMBx31&#10;bXG0dGoIj5iFaL2sHE9jVd7ZOZvJmZvyuHxzLlduzubmy9lcupzD6fNZXH+pgFM3lXLiUhGbJzNE&#10;iQhBr4dY3xOG2sgjLMTZIWvX3ZtMf38KEzKPuYViMb5yGZrw0ztso2/YzpgQ7bYo8f3dSqbGhCGG&#10;Xeys5XHLzd0cPy6MvSZtCk4PzlSxvZ/N/KyNM8fzeOrxEe6/v0cEUSm7myG21oJcubGVHz+7w2sv&#10;n+Enz6/z9MNjPHBnC3deKePWG0sFynnywSF+8coBv3nlJO+9dwe/+/R+nnlhljtvrefqhWruuaWV&#10;u+5oF8GQTE9XLOP9Npan0nnwrgUevXOJO28M89hjy9z24CTbByIo5jPZW8ng5oMS7rqxUS2Hs3ey&#10;kB2B/X0RiDsZHL8+n4cfWeDdD17g9bce4vYHpzh+robljSAzk1rG+qIZbDrCXFsCF+YzuH2rikc3&#10;O/jFhXl+dfsmbz5ynD/86nY+/MU9vPv4Bd58/jxvvXEfv37nTn76+s08/ugMj1we5JePH/D1e8/y&#10;8f/rdZ5742ZuvjIswreBjYUUFnq83LLRyVsv3clnn77Cr9++jVsf7mHpbAbDWyKkZoTuB62c267h&#10;5z86zxu/ucwvf3uJF17d5e7HunngsRGefGyW209X8/B2Pb98Yo2XfnuKy4/0ilDOUYXw9HwdTSPF&#10;wq9eCsMuiifsFIwbyJtIIGsknlBvPL6WaHL6DVTOeSifdZAzrCV7QEvhoJmSfgt5rVoyxTHPbdFR&#10;1GMioyUJb2UMjlJxUMRxT0o+Soz9MFHGw8SZj4pDfQyt6yimb2u2B/OjSS+MIrs4kryyKHLkvbS8&#10;wwTzjpJSHENyQbRAHGnlWlLKknDkRIgj+31xdH9Agul7GB3fIyU3mqyqeHKbZNyNifjLk9ClxUi/&#10;R4nQHlWz3a+LO8wPYg5xXfR1HJZjVKKMxRotDm8kGschgaPihB0ROKwG3z1K1lgokURXLPFKnXp5&#10;9pghikPxx/hB1BEVjsYdQeuJkf5MpDXZCCp/26434a2xYhO+16aL852cRIw7kSNmJdAYyw800Xwv&#10;6ijfO3qY7x25jv/r6HV8L/IIR+IjSRCn0OSPxysOcHpVEhn1SfjKY3EXRYrDHI2vTCsOphFztoZY&#10;1xE07iNqVpk9PVrFpzUQhVaZh/4QMdpDJFqOYXJH4U6WMaZGkpEdQX2DQZRNJjNLmaIQzFS1xIvj&#10;m0hZXTw1bTp6hL+HltMZ38picjNNfpsYmvOye76B6Z1i0ss0aEyylgmC28hDHDr0A44dE3xGHyE6&#10;LoIoTSSxhlh0HoOslQ9rpkfWQcnwjSdayX616tRs4ViXjhirhgRHAo6ArFu+hvKaOOpbY0X+JLA4&#10;Y+bkfoirdzZw5tZqcaiCtI6ZhV5NtM2IHNpOZ2K3lPwGM3rHESyy1nklSTR2muke0DE9Y2FnN8Sp&#10;87nsX6/sgi40XHGYqspj9PZomV1ycPZqMVceqebC7SLrZvWUFh4hMztJHJ4sqgdKqehJp6LVRFef&#10;gZX1gBg0ykauadx4g+iOeRsjYQ2n9rN45IFmbrmaKwo7xOKylzXRYbv7eRxcFEV+uY22rSJyRsVh&#10;G8ggRdr0t4XwtAbxtqcT7M4hLVxI9kiZPFNO9mgFWaNVpA1WEBKHJdheTKC5UGgqF19lNoHqHELi&#10;rPoa87GLk2isSkVbEcRYp2zqmI1LnDdXez5WmYO2OoSmNEBskYdYMQbiBWLynETn2tUMeJ3c05UE&#10;1IB7Qo6L6DQLMakWNBl2kmTdktJ8JIW8JCQ7ifNaiPNYiJa1i3bpifMp5WSUkjNGNEETMT4l613o&#10;XS0xI7/9WqL9iXJNR5RLS6QjiSiHliibnBuThJcSOPJt5vth5cOUQaOCkgV/TGjkmN3AUWUjU4Ej&#10;ytFrIjrDhqbQRZyMPzLFxFG/gIwjKmQmXsasy3OTmG2/1rdSEserJzbZQGxA+TCgBPXj+UFSFP9N&#10;eO37iZEcUeq/B+TZTBlvrpnIdIP0YSI2w6x+SFBqxMfI+3GCl0Tp01AqOCkU/KXK3JWPDtK/Uqtd&#10;qet+XXQEh6OjOBIXTYQmTv1XjHKM1GqItig0bybWbSFSKa9jEhyYRC7YktQSOcrHAk2K9B1MlHkl&#10;yBiSiM3XkVRuwVDtIL7EQEyR4LZUR0KlEsAVHJcYic/VkyBjT0o3qe8nZlrVEjRJxfJOvvSVKXhL&#10;lbbS9bK2Wg4HYjkSlDlnJJAoMstQJ/Mq00k7Ik8yE0hQgnZZeuLl2biUJBIyDJgKnCLHZO2V4KSs&#10;X4ISELXI+pvlOZOORLP0q4LMQ0Ctya1PVGu7x1qSiHfIGG1yT8mIt5jQmaVfixnTt4F3q8uBw+PG&#10;lxqkpL6KxuFOyvubyOi8tmFpKFxM6kgpgeF8XEr2eYdScz2IryeFZCUAL+AVg9vdFMDTIsfWVIy1&#10;QtuVDiwNHvw9qfh707C3+jHVOzHXubHW+7Cp2e9BLFUioyq82KsDWGv8uMVw97Sm4WwO4mj1CXix&#10;NfukLQWkjToP+moXugqHgLRXmYytOg1bTZq6uauh0keiXE8sdQnf2YgUPaCpcRJbaeZYkeCwzIpG&#10;aO2YW2jRLvrEHUdMmtCfrN3RNAPHhLYi5PdRWc/DfqHZ5EQ51xApaxadLXjNEdrLNQjvWtBLm4Yq&#10;i4zPi7Xdi75FxlRvJq5a9F+LAXufHWuPFW2jrGuVrJXoT1ONSXDhwtHrxD3oxjPowSG2va3TilnZ&#10;cLXagCYvgSjRKdGZUUSJzlDKzZjr4rAJGEQf6cQeNokuMhfr0eckoc9MIlF0ZlxIgy5Hh7lAZLLQ&#10;kVL3PTE1QXSxjCdFiyFN2cBU2YhVh0kpRybjtxZLv/l2XJWppLVnk9aWRrA2gCtfcCw8H6e7VmIm&#10;0SRzFhpSguyaxARi4uOJiIkhIjZWPdcK3Skfc4wuO0anyAKhRaVkTVyczCUylshomY/wo9ZmUDPW&#10;rWl2/EUuQlWy5gVCh8o/s5RScx7l32ixWAXPybJu6e0+khs9KJuu22RMJmXz4SwPlhQHxoAVa4YX&#10;Z06K6GGhpVRls1g/iW6RUVaL8IDwgvJRwK58FJBxKUF4pSSO1y56WsanbPhqFd5RNzHWk2RXPm5p&#10;sSabsAWNGP2CX6/gKiDnIieMQbNaNz650Eew2E+oPECwwk+gykOgxkW6+BmpdckYBfexnmgSfHHo&#10;ZU2smVrc+UY1WOjKNuHOM+Eo0Mp8xNYQ/g9UWrGLvDFmajCmxcv8EvGVmPGWmHCV6PFVmUlrcImN&#10;4yC9zUG2Uoa00Yy/xkhKvf0a1FnJEjoslPXLqkkmRXAbzHeQUeahTPipfbyIzql8moZTqev30Sj+&#10;UrviEI8JDKeIr+anpNZKSp4Wu1K3PdUgYwiQ1ZovNlCa0JBd9JDwjt8m50KvhW68FR6xNV34q1xq&#10;aZmQ8HtORzI5bW7S622UdKRSHy6gvCWdjFIH/hxZr1ThGb/IbquWWKGpOKPoB7PQici2xKC0nSny&#10;TvSMMdMudpZT1ltoKc2ILl2p/Z+ofrBwlCQIXuRYlIBb8JPR6KVA2YSzuYCiplKZbz0VHW1Ud3dR&#10;39ut1lzvGOqhrqtO7IlSquVY29NCTW+72BlhqvsHqO4bkGsD1HTLb2Xj1e5O6rrbae7ppEXOm/uU&#10;7PYwraP9avC9Z2KQztHwtYz4ng6qW5qoaKyjuLGG8tZGatrb1IB8p1K3fWyYQaWMzPgovSPynvTZ&#10;0d9L92A/Xf19tEn7PXIcHh9jZn6O2cUFJmammJydYWJ2moHxEWp6WqkUqB/spnmol96ZCYYWZxkV&#10;UGq7L20pmewrLK6vsibniyvz4u9OSFtKIGiFvd0VsZlG1eDC4nQvW6tjbK6NMzfTJ/5yFVW1mRRW&#10;BCio9pMl/J/TkE55VynqZquTPWL3ddEs0KWUnZG5908PMjArMKdkwvfROdFF+3QX49tTLJ1cYm5P&#10;xrfcRv9irTxTzthCBVNLtXT05VNc7aO0KV3aq6J+uJK6gQoaB6qobMkns8BPer70X5ZBQV0+pR2y&#10;nj2VFPSWkdeVR4W8X92bR1FDCv5sIw6R126R3e5sM7bMRAypERhCyr9QYzAn67AlO/CKXAhmpFFY&#10;Uir2dxPNzc00NTXRJmvUN9irlp5RMslb2suorpd+y12CCxdlom/KmgQf5WZCpYmUttvomkqhbzGd&#10;npVM+tZz6N8uYmi/gmHluJbJ4EKQwZkAA/NB+ldSGdrOY3i3mNH9MsJihzbPpVMv0Co+e99+KWMH&#10;FYwflNG3kU3bQojWWbk3nUvHRDE9YzXi+3eoY2tta6SurpbaunJ1A9XwYBNjM510yTP1wwXUTRTR&#10;KHhuWyqlfVUpbVPO1H4rU+tN9A7m0t2ZwmBvEd1t5Sh7FezceSMvf/g73v7mK97/0595/8s/8cFX&#10;f+KjrwW++oY/CHz6xVd8+reg8t9BCU4rG4f+Lfj+9Td8ppQaUYLGf762saoC3wXfP/nmP/hI7v/+&#10;D3/ktV/+mpd+9ENeeu5xXnj6QX705L08+9idPHn/rdxz9Tw3nNri+t0lrt9Z5vzxLc7tb7K5OM3M&#10;yAAzwkcb+1tcfvQ+nv/tr9R69R98F3yXvj9W6r4r5U6UjwDfXAu+qxnl/xJ8/1zm9l3wXZnPd4Fz&#10;5ajOSc6V4PuX33ytghJ8/+PnX8rz/2PwXakN/935Nfx8+p/AJ98G4D+R5z/75+C7jEmpRa/8c+Ba&#10;8P3bALzg7HM1+H4tGK4Exf+H4Ptf/t9/D5j/E/wXwXcloC7tf/L1txukKn3KdeXd74LuCvxjeZmP&#10;vv4LH371Zz748s+898U3vP3JZ/z6vY9UeP2DT3jz40956w+fyfETfvX73/Pa797h1bff4hfvvcsb&#10;n3zMu19/LnT2Fe9+9Tlv/OEjfvXJB7whOHlX2XNA8PGW4OaNj9/nrU8+5K2PP+CXb73JT3/1C158&#10;7VVe/NkrPP3Cczzw1KNcve8qdzx2O0/89DFeev1ZXvr5Ezz82A3c/8A57rv3DDdf2uDUiSnOX1jm&#10;tjtPcuude+zt9zM5X8HIVBETUwVMTeczO5PN6kqOyMViju+VcrBXzamTzZw66ObEXpi97X6Rkd1s&#10;LnWxPtfJ1kIP+8v9An1szLWxPFXP6nwDW+utbG92sr3dKzDI1u4Y23tT7Ij829zuYm21gaW5auan&#10;S1laKGZlRam1XsyJE40c321ne01gqZvtOXl/Lsy6yND5kQbmxBddnS9nc6OEja188X/T1f0lp+eC&#10;zIr8WFwtY3GzirmNCuZ2ypnbVfbybGL7fCerpxqZ3ShmaiWPieVsJtayWTleyMHZCk4cFMmYUpid&#10;9wi4mVv0Mz3vY3TazcCEg/CkVWS7jQGB4Tknkwt+ppRs+FkPoxN2evv1tPUk0h5OpG/SqFYsGZw1&#10;0TtqpbnDS01tCpViS1aIjd/Y46NnPMDQXIjBaT8dgza6h1yMTCYzOuljfNItIH2PhdTSL3MLlSws&#10;V8lca1nfEvyuVzErOJucLmRqpoKFxWaBDqZmu+SdbvrC3dTX15Ofn096Rgrp2QGyxTYrLBV7oMhB&#10;fqGBMrGn23q9dA4mix3gp20old7JAtFdQg/zjTK/LulziLW1adGH86yIjvw3jV2j7hSfq+wU3uEi&#10;u9VCYbuF4i471UNiKPWJguh2UTMqwnouj8bpbKpGQhT2eclospJRbxFl4aJFDKsBJYv6dDOz59tp&#10;3yymbDaD4ikfFYKQtpVsmgTBJWNGSkaMNCgB+MUQ9YIYpXRM9biXJlE4zUqGxKCfwalMEfqZTM/K&#10;As4ly8KlCGH7GZX3esdcNIWNYpCYaB9wyQLJNTH2pucL2NypY1MIfHmrkKXtHJZ2c1jcy2JxJ43V&#10;XaXOcQ7LpzKY3A8wuB0gvB66Vjt+wEtJnZ7Sai1VDUbalb99CdTU6UQZ6elqtzMl815byGV5sZDh&#10;4XSaGh2UiYNcIo5WWYmdlvoQE6KkJmebCU9U0DyYLQo9mWLBX3G3WZS/RZSYnaFZpbaRl5k1p7oZ&#10;wPy6i9E5EwOTBpm3meEZpyyikfrGSFGGsYwIsY7NuRmbdzKmZHuuetk7SPv/cPaX75Jcx4I3ev6K&#10;+55jqbs3865dsIsZdm1mZmZmZqZmRjV3q9WSWsxgMVqSbZkZJNuyJdPMmfvld2NVS7Z83pm588yH&#10;eDIrK3NBrOCMjMXlCwU8+EAVDz1cw6VreVy4mMPFKyWcv1rJ2cvlHFB1nA94OXyyiIPHCllaTWds&#10;3M/oSDoTY7khmJvNF6HRztGTncyv5dEnazE87RLBEWBX1vDsyRY2lnOZHbOzuZTF5fPdHBEjYG0r&#10;g7WdbA6dqGL3cA6rK1YObwe5fbOZRx/t58qVWg7u+thZc3LycB6PPtDL+28c5Affvo/vfnied944&#10;wGOPdHLhXB5nTuZy+0oD772xzccfneaj75zmnQ93ePnNKR59bohrVxp58FId16+qnZjt9HXEsjLt&#10;Y0nGeVCEzDlVCuZUC/ffHOX8+QERZNVsT+Rxci6LmweLeECev/5AN1eud3LkRBlbG5kcPVLGmdOV&#10;XLncyquvHebV149w+UYvx06WiEBMY2PRwMZMCquD8Wx2JXBTaOS5o018eG2Z3394h09+9gI///7j&#10;fP7pW/zxi4/40+/f4cc/eoQPPrzAh9+7xhsfX+X1t0/z3ttn+dZr5/nFDx/jV1+8y/vvXeLO2XHO&#10;79SyPhNgvs/NseFS3nv4JH/89Rv84tdPcOfZEdaOeZlaMTI9pWVuOJXd2Syeub3E975/h4++e4On&#10;npzmvss1nDlXw9XzbTx2rYfXn13no48v88T7Bzh0X60YvFmsLBYL44vB2ZeHLVcceGVIlovD06wh&#10;rTOe9M4YAi2x+JpiyB3QUTZrp3jaTGZvAumtMeR0JIosMFDcpiW3KZH8Dq3IA3FYa8VxLQjHnB+O&#10;MTsCnVdt0rmPOJVVbggXp2cfetdeTL49ODPDSSuIIZgfJQZvOGV18VQ0p5BbHUuwLIpgRTy+4hi8&#10;RTFkVCeT1aDBVxWDvzIOX1ESqZ5IcWzvwZkRKcZpHNmNSWS3qOyTVAxZ8cSawwhP2ktY7F7uib6X&#10;e6P2CNzDvth7idaEicMbKw5+FBpnWOiYZIsk0Rohzp8Gd74eW5YWvU8cf0cc0aYYwlIiCU+IlPYi&#10;2Re9j0hpOzVNObDi2FYpJ1UnzqDKKlOfLRtIStMQrwKQziQiRZ5GGJPYmxwXKkfxjb17uGfPvfzH&#10;PhlTpArkS9+GaIwuwXl+IrkNSSJ7k0mvisNfGBn6QsCeG4M1L4HUzATi7WHEWfdgCcaL8Z+ELRiD&#10;LRCN3hEmTv0eko170dsjcabLWhbK+lQkhzZ7nl7OY36rhCUx1tuHLVS2JtHYqaOpU0/bkMgXob1u&#10;Md57V/z0iVJsGkhmaMHL7sV2psRYz6hOJNmyF50xhvjESPbuE3wKRITvIUbmpbLhY5OiSTaLs5rh&#10;xJbtJ8GiJyolgajkBMF7IjGpyaHPvuP00STpZdzOaIqK4+jo0jEoynViIJG1CT1HNlxikGSzLfJq&#10;eNEsDqmOik4NVf3J9IvOmN4to6LVjFfmneaPFSUYT2lZOA2NYUyKPtnZn86p04VcuK+Mw0dyGRk1&#10;0NUWz6Ao72mRp/tPZ3L+gRKuPaCMIDPd3bGU1mgpbAxQ3JIbcrBqGgyMdGk4uujg1I5bZGs2t25X&#10;sv+gyOl5PcdE3j72eDN37lSLPAuyPKllfiyFrVUXh0+XsHa2mpbVDApFwedN5pA7VkBaXzaOlgD2&#10;pjQ8nbkEBopIGyrBL0cFgcFSAn1l+LqK8bQU4GrMxV0rUJWFpzYbv6r33lWCrTmX1PoM9A1BDM2Z&#10;2DrzcPUU4ewqxFCfSUKJh/gCF9E5NmIE4nLtxOZaiRFnMTbHSmyWhfgsK0lZdmL8BsJcGsIcyUS4&#10;U4hw6Yhym4n3yXNeuddjIMqpDUG0Q3t301JnSqjsTIxXfrvkOaHzaHk2xqMyzuV/j9C+W/6TNlUg&#10;W21UrILv0UZVukmuCUQYNUSoTHc53s18V4F6oRe7gUi7Kj2jastLv9J/rIw1Id9GdKaRvdLuPruO&#10;SLeReFX+JV3mkmkhJmiUMWqIUaVOvqw1r7LvFf/dq1WB93D+n/gI9uhiiXbJ2NJTicqQuQVVbfkE&#10;wpwJ0p8cU2PZa4iROaSQkGNBU+QgpcxFUokzFCiN9ulDmfR7U2K4V3h3j8iEsLhoIhPiQmUx1DE6&#10;MT5UfiIUfHfKOD0mYlwGIqyCA5u0K/2HsiwL7SQG1QuGWCIDwtt5cn+RLlRiRldrJ6XWRlK1mZRG&#10;K9pmOwlVqcSqAGlGAgnpWjTp6mVIEgkBLcmCm1D5Gn8SscEU4uT/WJX1HkwmzC/jyZI1K9STWGVC&#10;U2sioVwn9KGCrYmCP7k/qCHWL3JL2opP04XaS/DpSLAnk2yVMZl0oYzRWL1G+FfmoErOfAlJAvEG&#10;oQed/K8T/KuNL1WA0WRAK2BQNbm/BBV0NzksWNxWAtkBcmqLQ0H3ivFW0T8lWIWeTW3pWLozcQ3n&#10;4xzNxdKbhqMngDsUeM8kc7yA4HABNuElfbkDbakdXZULfa0HoxjfqoSMrz9TIANbm+9u4L3Bg6XR&#10;j7leBc39GCvcmMRYNld7Mdf5QsF3Z1tQ+le13504OuX+Zpfwk0Oed4cy51XwXVdjl2uuUFtWkRem&#10;ei+GGieGagdJpTbiC21EZKUSUZCKVsaibXIQUyG4KxG6ETxHuhLZYxXaER0U4Zf1UnX5BaIE5xE+&#10;LWFuDeE+uU/WLzpb8FhqCGW4m5odAiJX270hsLTJPPtkzIMZWHtkDM0WosuFLuqTMPeaMXYZSWnW&#10;S/96UluMmNvNmDstWLvNOHutWNqNaESmJ4muTa5IIj4/nui0aKICUcSEAvCRxBWHo62OxlAVLXwQ&#10;RXJeDLrCJAwFWrSZyST5RZa740M0qMqKmfOFplXddJmPXuhaF1BfPGnQCE3pMmUeuXpM6msloT9b&#10;pYyx2IylwoWr2Ye72Y1P8OWp9KLzC+0JncWKzlBZ7Cr4rjeJbjcKTlMNqI1T45ISQvXcQ+Vp5D+d&#10;WfoV+kqR34lJwhMJ8myiJhSwj09JQudIxZrlwF7kxFfrIrM9jbQmD35ZN3eJ4CZHjzkvFWeFVa47&#10;yO7yktnhF5snA5/IWmuJD1OurEGG0G+GXdrxy1hz8FTkYS/OJjUnHW3QT6JLZK0K7gof6K0mdDYz&#10;GvVCQI3RIjg36kkQ2aBK42gtMi+HCYOq8S4yyxKUMaalYhK5pXWkiL0keHQb0HuN2DKdoc1b/cVe&#10;AuV+vGUeXEL3TvEzPJVO3MIHapP4RHcc2kAiFpElgVormUIzHrFLjCIbdK4ksXfi0AdixKbQ4C2R&#10;dSjQY1Qla4JiVwUTsOamiE2YjKNIPW8mqGrDN1gICv1ltjrxytp5hB4DwhfqJYXaWDWnTfmFudQN&#10;qo3JRdfVeslv8FLVl0XbbCldSyV0i93Zu1DIwFIOQ0sZDM6JY7yQQ+9EOtVtFvLrzWRUWXHki14v&#10;9YhNl4unPD30wsOcKfwXEB4WHDiL3HgrPfjq3PibnAIyhk4XWeKr5nfZxUbw0TlZyuh8I0OTNdR3&#10;ZFBS5SatyCp2p9CoQ+wzJbMMBpLlmGIXWy8g8iPLKbLYLLhTL1acmHKc6DNV9rvgozgJZ2USjkrB&#10;a1kstrJ43JVasoROitqyKBFdXdZcSllTFTVtzdR2tNHU00lr/93M9PquZuq662nok6OC/jZqBvoF&#10;BqntHaK+Z4T67iEqO9qp7myntuvu8/Xq2NdJy1AvrWN9dM0M0z+nytkM0jig6sC3yHMt1LY3UdfR&#10;SEtfG92jvfSP9tA/0svw+AjDE2MMCfSPDNM3MiTHu9A3PEiPjGFgdJjxqcm7Ge/Li0wvzjMjMDU/&#10;J37fpPTdLWNupGGwmY6JXsaW55jZWGFsYZbRuRl5ZpmFtRWWN9dZ3lhlbmWO2aVp8S3n2d5eFZ9x&#10;SfzFUTbm+zm6Pc2pAwuc3D/P7soYc5OddHWUUl0TpKImQH6Nl8KGDJoGa2WOnaHge/NYB3XDLbRN&#10;djMwNyC+8hCjS0OMr8q8FgfpnesRmhpkdv8sK8eWWT+5wsLhSeYPDzCz08XygT42D8scZ1roGqyj&#10;c7iJvpkuabubvjlpc0baF7sqr8BNcWk6tQ1Cww2FlDYVU95eQXFP6d3g+3AJzRMV1HTlkC52gU10&#10;uE1406z2YRC+0rtihFejSfUlYAoYsAfteNKFV9ODFBYVU1tTT2NjE01NKpO8lYGhQSZmJwX/PbR0&#10;ij9Wn0tRuZficg/FQq8FVXax/zXC83EUNRtpnfLTuRikfz0nVKJ39FAJ44fLGNuR87UMwUmAMeGr&#10;sdVMRrayGdnNl/9LmD5eLcdKOlZyaFrMpEWe7zso10/VMH2snP7NbFrmA9RNBakey6RhJFfWuYKh&#10;qTYGhttp62igpr6Kqpoi6hqL6JW1mZxvY3Cmho6pYtqmi2mfL6dtsZTWpfxQhv3wTjVTO/XMrJcz&#10;t1zG6kodC/PNjC8PcuqRq7z725/zoy8+55d/VoH3v4aCq7/54q+h2tufKlDZ7/8IKv9r4P2r4Pvv&#10;P/sjf1CZ5F8Lvn8VIP7HRqt/+U9p8+/85Be/4Vvf+oB3X3+Zd199ljdfeozXX3yEV559iGfv3OD2&#10;5TOcP7rN6YPrnD+8zcXjB4VGN1ifn2RhYpgVWaejJ49w9YmHeOHb7/H9z37Hr/76Nz75q/StMt9V&#10;wD0UxP4q8/2rjPK7wW1V3uUzufbZn/4cCqT/1+D7V/NTR1V25qvg+2eh4Pvd+78KtP8D/iX4rp5V&#10;wXZ1/Cd8FXj//e8/lfs/40/S3j+D7+oFwd3x/V7hUOYR2rD0z18LvCv4R2D8Ln6/nvn+VbD8n8H3&#10;u8/8SyD9y2PoPLQe/41ffSZr/pmss/T31f2h++R/Bb/7893Au8p6V7Txyz/+JRR4/9lnX/DD3/6e&#10;7/3yE77/69/x/d/8ju/95lM+/vVv+ejnvwgF3r8Kvn/485/y3d/8ko8/vQvf/eQXvP3jj3nqw7d5&#10;5uNv8dYvf8S3fv0z3vjRx7wt8N1f/ZTv/FSuffwd3v3uR7z+/ru89Oo3efSpR7j+8HXOXj/JuQdO&#10;cfv56zz1xkM89sIVbj50mFsPH+PB2ye4deMI9984xM0HjnHp2n6OnZpmfaOF6aVSRmZyGJvKYHYu&#10;m5XlQna3Kzh2tIrDB0s5sFMiUMHh/a0c3e3n8PYwu2sDbC33iczsYVdk3NG1cY5vTnF4bZSdpV72&#10;r/VwSO49eKCfI0fHOHFqniMnFtg5MM72ziAH1PWDvRza6WR7rZb1lRLW1wvZ3i3h2Ikmjh5tY3ez&#10;hc2FNtamOtiY7mJ1Sm3gWie0Xs76cgFb29ls7WSwvhVkdSOT5bUcVteL2T5Qz8ZuLQsbxSztFrKm&#10;ynmfbGHnXCdrKvi+WcGMyIGpuSDT4v9uH8/nxIViDh/NZGXVxtyiUcDKzJyFkXEjAyOpDIyZ6Z80&#10;MzBtE73tYnLZJ3rIz+SMh/EJF6Mjdgb7LfQPWRhU8cg5m8gSB5MrLoYn3bS2u6mtdFBVbqayTid6&#10;0CT3uJheC4Ta6puw0CN9DE1YZR3MTM/YmZB2h4bcDA6lMTFZzPRcDfPLjaystbC83MDMbBWT05Vy&#10;vZH5xW7mFvqYmBJ9Mai+XmqmoqKMrKxs0tLSyMzwkSN2Sl6RnaISKxXVJhraUukZcdA35qVj0CW2&#10;gFfGUCB6s5G59QHWRV8dOrbJ4SO7HDqwy9baIv8WlyrGmRj/gQo7WarWX7uV6iEH7WIsdS1l0zAR&#10;pEwMnJqJbOpn8qieyaJSCKtyPEhuj/pU00yOQL101jeXw8haIcNbJbSIUK6YTqd8wkvNlIvmWSeN&#10;goiq0VSK+zSUDuipnXDQPOmiZdxB17SL3hmvLIh6o6s+T8hneiVTFtYfqr29tpMvSj6d4SkPvWMu&#10;uobsdPRZ6Oy3097vpH88Xe4tZGu3mp2DVazsL2ZhJ4/F7SyWtwJCWB6OHQtw5nIh66fSGdqWOS5Z&#10;6FabjG7kyqKJYTjipUmclYYuC22DHuo7rZTVJFMnC9zebGBUrq0sFrC4UMDEeCYDvel0iLHe2pRJ&#10;W1M6nS1ZTE2IspptoG+8TAymLEq7PJR0WakSB6lZiKlzzCSGqBDigkmMGS2TC1ohPC3js8kMjScy&#10;Oq1lftUhilrG1pcoBKhnaskX+lxjdMbK6FQqs/N21tf8nD6ey0MP1PHkE03cur+Yq1cKuHq1lAuX&#10;Szh7qYSDx4LsP+rn1Lkijh7LZ3NTcLGQyYYw585mLZtrVWyslXP+0hhXb82yc7SBkVkh4IUgS8uZ&#10;okRzObK/ikObpSyJMbC1mMOpo/Xs7BSxuBJgRZT+lij2zQM5HDycxbmzpVy7WsuNm/Xcd1+ZCAs/&#10;BzY8HNjyyFhzePGpab73nYv86Ie3+NGPb/DKq3M8cH+djLuWy2fKefLhfr71/hHeenuXZ58d5tGX&#10;J3n4nS0uPj7KlWutnDxRyfiwnvaGMMZ6DMwOp7I07mZD6HFjNpMT+xs5s9nBmbEG7h9v5LkDTbxw&#10;pY3H7vRy7VYPJ8UAOXSgmIPbhZw+Vs8DNwZ5+IE+rl2s5ZEH++W+ce47X8WJAxkc2/Jz7lAal44G&#10;uXgwwOOXqnntgXF+8OYVPvvd23z26xf53Xdv8defv8wffv8Wf/rrR/zy18/zxpsy9udkXk+M8/gT&#10;G3zrvWu89dpZ3n/nPN/5wYN8/O37+e579/P0QyvsLuWy2O1mW5z6F45M8vsfPcEvf/kkj78ww+px&#10;LzNrFhZnUtmZdnJK+OrCbg2vPLLBxx8+xBtvXeb2tS6ObedyQgyyB6628fyzi7z23hEefGGBo+db&#10;hB9EyMwXC21XUtaeLo6eHos4+/48A3k1OorqYilrjKKoJlycnwhyeuLJHEomd0RH3qCWwq5kijuS&#10;qezSU9ampahVI9e0ZLcmYSvaR2r2HnGWwsVJihAjNBKNNZx4fZg40vtCWcr2tEhswT3Y0+8NlTHJ&#10;yI8WQzORxi4DtX1mCqXN9Lp4vFXi4OSH4SyMJKshmfxOPdnSb263jtw2KzZxDg2+KKwZsbiL4vFL&#10;G94qVctUnPFA9N067kl7iUqMICIxnPC4CMJi9xGesJc4QyRaZ6w8Hy1yTsapAtde+e1JEAdXg12c&#10;LVO6GNN+cVT9KaGyM7HWRKJ1cdJOFBFx+0g2RuIU59ZVrsdUmIghLxZdttpgVoMhK5WUoI4EVctZ&#10;jPJYVzLR1hT2aeJDwfc9+/YRFhFOVFxsKIAQnxJPoj5anMJY0tVGq82JlLYkkFseTVZRFIE8mWd6&#10;OMZgJDp/FIl2mYPlG+g9YaR6w8VR34stLRyrLwyrNwyTa58Y/6pmfiyOnBjSy5NFxuSIs5FN7YiF&#10;likHZR2ydo0JNHSKHOtNpWNUlMOkyLopJ80zTlpFObVPmMWALmD5rDgrYuzntunQOaV9Rzw6Y/yX&#10;2e//wb693yA6OoKYhGhiU+JIMmtIdqeicaUSa0giMjGG6HiVfRhDnC6WJGMsWnMsFnusKK4Iaqtj&#10;GBMZODVjY3bGwqGtNE4eSGNzy8rkok7kruCkIYrMqggKmuPE4HcxvlEojqfQS3k8VbLuba1yX1Ms&#10;XW3RzM87xBAp5qTIngsXy7l+q4ndY7niXIrCnTKJMrWwKTx89loh1x4oFaMqj40jPrqHTZQ0iCNf&#10;5iajxE5Ng57VZScP3KziwYdqePBOLQ8+1syJc7nsP+Ln5JkcHrrTzFNPd/PA9Uoun8zk6ulszp3O&#10;4ejZAjZPlzCwkUXFZED4J0jGkDhtg3l4u7LxtOUQ6CokrbcIf08hzo4c7OLE21pzcLTmYW/KwVqb&#10;gVVtjlqRhq08gKMqiKMhC29nIR4BR2c+ju58LNKeuSMbU2s2OnFi4wqcRGVZic6wEhEwEubREek3&#10;EikOYZhX6FD4fa9TQ6RXlYZJJUqVRlIblDo0RLm1RDhT5Ggizm8lxmsi1m8gxqcj1qcPZZSHCy+E&#10;2xLlHnVfCpHuZMJdiXeD1+plk9B7jPQR41EBew0RtqTQMyoAH2VMJsyQyD69tBEKvmuJVNnuAlFW&#10;vYBO7pc27QLi1EaKgxvlkesBFShPJTItVfoyEK6yyB2pRHvM0r+eMDUumU+ovrw8F+PSESfPxTpl&#10;7qZE9mqiuDchnG/ECf+lCC265L9MC9GZJqJEBoY5ZfzWWPaZothniA5t1Jogfapa8ol5VuLzLMTK&#10;UX0hECHt79PHcU9CRKi9e2LD2RsfSXhSDBHJsYQLnavz8JRY6TuJBBlvgowtTvAYrzZWDehJDOjQ&#10;5pnRF0v7OTLuLJEVocC7njgFJQaSq+1o6p2kNLkxdQVI7fSRWGcmrlQr9yaTmCv8mJNKcrqWxGAK&#10;mnS1+a3g3q+RNo0ybhMJucKDWbpQ4D2pyERSuYWUGhuaChXETyEiKzlU6iYuI0XWWBOq5a/K9MSp&#10;zXRl/nFCC2pzwiSzynYXGtDJOFW5Bn1KKBCvguyJKtBuUAF4eUaO8Sowr64Z9aHrqtyHyWHD7nFj&#10;87iweB1Y0hyklWVS1FZGbm8VGf2VBPpK8PTm4x7IwyW8Yh/MwjGUiW0oXebvxdLhCQXf00dzBfIJ&#10;DhXjEp5JKbKFvmCIKzCjrXJibblbr93Tm4GjI4CtxYdNBcrr/ZhqfFiER2wC1qoAlnIv1hq5pzEd&#10;e3MQu6oX3+IRPnTIsy7MzU70tVYMtQ5S691ydJHa4MbS5sfeGcDe4QvVgjc1yJwa3WgrHCTlK5qx&#10;k1gkzzTI/20ejK0u4U0bsdm60IupCNEL4XLc50lir1t4w5cs/JjMHlsce61xwrt64gvNofUyqLbb&#10;Xdh6nJja7aS2ODA2y1ikP0OzD2u7jENoI7XJRnRpPHFVCeibZT1qk4mvSg4F382dJoztBjQi8w2i&#10;Ty2NQjvlCUIbESTlxYVKyCRkxgv/iKx2if4MRBGXHUlyeZTMPxZTXQKmctGJhQno8kXfqVIyuSrr&#10;PRFNUItBeMmW78RZ4MZT5MdfEsSV5w3VR09yS79C+/rMVAxqI1O1uWaVAhNmcZaslXZsQud2kb0e&#10;mZOrwkWi0GFUUpzo2rtZ66rmu1boSGcyYjAb5bfQZXISSdoUkkP/GTCoryrURqp6PcnJyaSkCE+k&#10;CB3KMcmoxRiw4irx4asL4m/3E+hOw9/hJ0PWMkPw6K92Eqj3Emj2kNntJb8/neyeDNI6snA3Z2Kv&#10;E3oq92PJExpWUOjBXCz0VJImNkAQfY7waG4Qc1YQjc0UCq4b7Rb0X5bBUb/VRrCKH1QWf4qajyWV&#10;VJcJW7oDb4EXj9CNReSDQWRMiiUFnchDnU1t4mrA6LVgDVqxpAtkWELlecyZRkxZKnhuIFVoRiM2&#10;S4ovAWNmCs5iAxmC06xWwa3aL0L0dowmmkTx77S2BFKF/kzi55kDKcKP2hA4sw34ik34K0xk1FlI&#10;rzXjKtVjL9QJ7kz4xCd0FBmx5OtCR2+ZSrZyU9CZRrn4Nk1jhVR3Z5NT4yZXrlf0Z1A3lit+Xi5N&#10;kzm0TWXRNZtOv8rQnXMztZrJ+EIWbX1uSttc5Df5CJS78ange202gaIMXNl+XFnCbwGvHNPwFKTh&#10;KhI6k7F4a9VeOyayusXpHfRRO5pO62im+ILZ4hdWiIPfyPRQOQMqK059Ch40ku3Q4UyJwqJNxmg0&#10;kSK41Qcs6II2kgMiG9MsYscK78pa6AW/qTn/DL67qpNwVMfjrkkMld7JbLJQ2JpJRUcple2VlDdV&#10;i011N3De1NNFc2+XHFUmeguNKoDd10SdCpirwPlQPw0q871ngKq2XoFuypobKWuqp6q1kbr2llAg&#10;v767XZ7tFF+xi67JAQZmx+mdHKa5X9rokXZ7muS8hfahdnrGu+mf6qN/rFt8124GxwcZmhwTXEyE&#10;NlFVWfDqPFTnPZQRP8nYl/Xe51eXWVxdYX5libnVJWblOL40S8dYJ5UdVQK1tI32M74yz+zGcmhj&#10;1dCmrAJzS/MsrC4yuzwrbU0xszgt/uA8q2uL7N+/Kj7WAscPznHp7CaXBU4cmGFzvo+VqS4GOquo&#10;rxLbtDqH6qYCwVk1fVOdjCwOMbQ4TNdMN80TrbRNd9A73cOQPDc418ugHIeWBhheHmR6e4qFg/Ms&#10;Hp5j/eQyaycX2Dg9x+apObZOyPHoLMvbE6zuqtKeCyzun2Nqc5KZ7Uk5FxzMd9IzWM/gsKpp3kqd&#10;6KXylhKquiqFhsuoGCqldrychvFSKjqzCOSasIp9Y3KIXLElo7eLXBT7XQXgUz2JwlMGnEEnnjQP&#10;/kCAvLw8KiqqqatTAfhG2tra6OvvF999jO7BThrbaqhrlP5qcigVey+70EZaQSrevBQChRoKGk3U&#10;jLhpnQ/St6qC7/mMHSlm4mgxo9s5jKiayOJ7L+wWMyu++PhuHiP785k4XMb8qTqmjlXTvZZHy1IW&#10;LfJ8j9wzdayG8f0ldM5nUDPskzlmUDGcQ81QHk0jZWJ319LaXUtDczU19RVUVOVR25DPsPjS04ut&#10;DM5U0DGeLzyfQ/NkIW3zpbTOye/ZLHrWSxnZqWH5VAtHrwxz8GwfS1stjK/3cPaxq7z3yW/40ed/&#10;5ld/+Ru//vPf+fUXauPMv/LJ5wr+D4PvKoNcBd9VtvlfVcD464FhFYD/Tz5V9d7/+Dd+9JNfid/9&#10;Pu+9+U3efe0Z3nrlcd548RG++cxDPPngFW5cOM65IzsC+7l04jAXjx/isND4yswYS9OjbK/Oc/bC&#10;Sa499iBPv/cm35bx//JvKvh+N9Cuaoz/LhRsV0FsBfJbwdeC739Q2fB//OJfA+hfzjE0n68F3/9Z&#10;812VnZF7/sszIfhH8F3h59Mv4WtZ76GyM59Kuwp+H6ov//kX/5Pgu4xNlc75KviuSs6oYPhXgfd/&#10;guD1y6z2rwfXFfzLfV/7T62B+hLh7v0Cf/kf/Pbz/87Pf/cFvwwF37+q6f7/Dr5/Inj8zZcvZn76&#10;hz/yI5nDjz75Hd/71W/47s9+ybd/+nM+/MnP+einv+BbP/hxCN774Y94//vf4+1vf8Cb3/mAV77z&#10;Ds9861Weff91XvjgbR595UXOPHST+555hDvvvcKj33qNR955mRe+9Trf/OgtvvmtN3nvBx/x/g++&#10;w2vvvc1zL77Ag48+xNmr5zl0dosTV7a49NAhrj56lBuPHOOhx47zxLP38dhTAk/cxxNPXOT27ROc&#10;P7/K4SOjrG+2ijwsYmg8k9HJbNFHqoZ4KRvrZWxvFbO7XciBnWL2K9iu4uB2a6gczM5yD1tzXWyK&#10;7FNZ6cc3pji9M8OJrWmOrE5waGWMQ2tDHNrp58Sxcc6dWwwF4PcfHGFnp5etrQ62pW9VmmZ9uYa1&#10;5XJWV4vZ2qngyLEWTpzoZf9WO6szDSwO17IwVMnccAmL4yVsyvh21ovZ2c4VHzwN9eX35k4uGzLW&#10;1Y0CNnalrR2RK+KDL2wXsXighPkDpcztL2dqq5yJhRLGJ0RGDXmYmHFz4Fgep+8r5OAxr+iXVPHD&#10;TcwsmOQ/I4NjqfQOptLVLzBopG/Myuicl4mlNCZn/IyNexgZdTM26mdqMp2p+UyRPRlyj5uReZvo&#10;J5foIA+dPXYam1Np61ZBfCdjK14mN7xMr/ukLTfDKnNe+hoY1TE2oWduzsnsrLQtMrV/KA21IeuQ&#10;yPfxqVpmZpuZnq5ndKyKoZEq0Qd1DI2KvBvtoH+wna7uZtrbGqmqKCcvW3yRQBpZQR85WR5yc12U&#10;FDupF3u2o8tO74BTdEqArgEZ42CQodlq5reHOXB6Q2jqOBeunOHM+ZOcOHmM40cP8W8JokwSxTlQ&#10;Bp1dDDGHGG7BGoMoIQ9tCzlUjfnJ7bRTKo3ViFFVPSXXprOpnsimZDCD3HYZRLOV6l43ffM5DCzn&#10;0rWUQ/18FqUTfoqG7FSPqk1bZXCzDjHEXLSMGsUQMYSu9cx56J8V5Kqs9pUAM2vZLO2WsX64kvmt&#10;XCaXfMytBVneyQ9tEjg8E2BEDLoxaX9kJp2BqTT6xuXajFqoPFbXS9g5WBkqsTK3lcPSThbrOwGO&#10;Hk3j5vUiLj9VxfqFIMNrFrqnTTIeD5NrmdJ2BuNzwjRzWXSPBWgZ9FDWYqCsTkt3jyycIHRmIoOF&#10;WVF0Q376e7yMDRUwMVTFaF8l/V2F9HZkMyJEPTolBuBMKR0T+TQOB8X4ctM+qj6NUC8XHEJIjlC9&#10;4skFoxCYjqm5FGbkODkr5/NGMWqszKg3PfN2MaDsjAkOptbSmVj0CHM7WVzys7GawdHDeVy+VMbN&#10;m2VcuZTHpUv5XL9ewaUr5Zy7WM7JcyUcO1vIsdNFHD2hyq0UsRPaNLWGC+d7OX+hjxOn2ziustnP&#10;drIueJsV/C+uCwg+FufS2FrO48BKIdvzeRwS3J48VCWMmsfKalAYM5/9R8o4cLSU42fLOHepktPn&#10;ijh2IpPjCo7lcPpYIbsqk3zNzvXz1bzxyjoffeskb719gCefHeaRO5088nA/D93u4c7tLl56fpp3&#10;3t7l7bf38+BzM5x/bIiTV1u5eLmV3Z08hvo1dDZGMNmXyv65IEdWSjk8VcxJwft9s21cnOvg1mQH&#10;b59a4McvHeOV5+e4eq1JhF02G8KkJw6V8uCNYR5/dJInHh3niYcGuHWxjqfvjPDGy7s8Kdevnavj&#10;4ulKrp0v475j6Zw9FBCl3caLz83yzluH+fUvHuWzL14RBfcKf/nTu6LsXuO3f3iVH//qCd547yB3&#10;HhnhzH1tnL7Yx42b0zx8Y4JXHl3j3W8e4DvvXeRH33uMN795lvNH2tgYSONwTxbPHR/h5z95lJ//&#10;6TWe+OAY2xfKWd9OZ1PW/6ysycNi2Fxdr+Lidg3PP7HND77zJO+8cZ6bV3o5fbiY+07Xcv/Dw9x+&#10;fp5LT0xz5s4Ec4dqGVsuZmy1lOqeAIF8cbQykimr1tLSoaWrLYbRgUT6+xKo74qhpCeGzL4YMgYS&#10;KBjWUiq4ruxJCb00ahqwUN6ppbhbbQ6ahLs8EkdhOM78KKxZkWKARqJ3hpNs2kty6j3iPEUQLIrD&#10;kxuOI2MPvuwwMgoiKK9Poa7HTEmHXpzFBHFq4nBXxGCVtiwF+/DXxZCtasr3iuPULbKoWZy/giQM&#10;GXFYchJxl2nxVRmwFYnDnRFNvDOCqNR9ROvDiDdEE6uNJjIxKhSEj9FFkGSJJsUZg8EXiyk9Bkt2&#10;AjYxci2ZyaQG4tH74tF64kkRI1qfphPHTBxmlVGriyEsLpzIhDB0TplHUYo4pfEYs6PQpUeR6IsK&#10;1VvVizOsU5uNpuuJU5nBjmQijcnsTYrlG5Fh3Bu2l32R4cRq4mV8KTI+OWqjMMmY8sp11HVbKG2O&#10;J6tsr/yOCZW+smeGy1gjMWWIgS/9mIKx2LPjMAbCSU3bI+eRuHJicWTGCMSLcy5zC8bIM9HYc2T9&#10;KvVk1+lIr0skqzk59BVBoDSMkoZEcQ7NspY2KvvNVA7bqJ0Q5THlpG3Rx5DIzO7NLBpEFhcP2tDJ&#10;GiaZIknSxhClyu+E3UvY3nuJkfkkJESTlJIQqu2sNjKLTpV5qwBkcozMNZbY5CgSZC105ihsrlgy&#10;8+IpF2e2p8/IvMix+SUFbk6fKePStVqO3FcgzlRAdISZsrY4smsiyW+Mp3XMxdROCa0jDgoqI6mu&#10;i2Va5OiGOBUry362Rb6fOFPB4ROFHD9dyJUHmzl4QZySTfVG3SFOo0vkmvDYmRzO3Cjj8iNVnL1Z&#10;KnJWdFqNlrR8I/5cPWU1GhblmUtP1HD12WouPV7F9YcbRDbmsXnQLTrFzX2XS8Tw6uDJZ9p57NFq&#10;nlT33irj6Dkxqk5Kn7uFNE2nUzDgJ6M3k6DwdXp3Hmnt+Xibc3G35AjkYm/MxFynNm4MkFqdhr7c&#10;h6HUg7kigK0yDVdNBt6mHDxtufh6CvD1F+HszsfalYOpPTNUZzql2kdMgY2IdBPR6VZiBVRA+l67&#10;hghvKrEZcl0Fmj0p7LEnE+7UEauyy82JRFiT7pZq8aWGgt3RXjNxAWnDbyEmLZX4dCMxfn0o6K42&#10;LQ0XGyHGowsF5aNU9m5AS4QKwosTqiDCnkikM5koZ5KA0IFDjvJM6AsQXTz3qprvhmTCUjWEmVKI&#10;VJuRmrVf1nxPCrUfGXoJoBWQ/4SPwvzyv09PpCtVxqATSJG+VOBcBd8NRPksJMh44+VcZearEjmx&#10;DpmLtLcvJVr4L4K98RHsE1kQYxMaFfyocjaRwVQiveolQhIRtjgiZY5qvCqrPz4gz/uEhwM6wuU8&#10;XOa8T5WwEVr+Rpzwcnw4exMi2ZcUxT5NFOG6WMJ0cYRpYwnXxxFtSSbOpSNe8KSRvoylbvTiWCdl&#10;6knM1pOQbyChyERiqZnEchl/pTlUFzypwkpChYXYCjOxVXJebSWxXp5rFKiT+1TpmUIDKfmp6EWG&#10;6wstGPIdMicDsdmyXkVqE0+RP9JHKPieLWOQvmLlmcTiVOJEboYHZIzpsi4ZGqENwbHYfJE2Taiu&#10;f7zXSFKa4FJoJE5tDm3QkKAXnH0JKvgeE8qAV9e1JKlgol7mqM6F/zUqYOg0hmpwG90OfLmZ5FSU&#10;kFtdSrAyj0B1LjkdZWT1lOJqzcPRITzQmYW9OwPXQCaeoUwc/WmYuoUHBOy9Ptzy2zuQgX8wW+hf&#10;oC8XT0cWpio3miIrmjKVoa42Tk3H2REMBd4dqo57cxBncwaOxnSstXK9Lht3vfCeHO3CW5ZKP7YG&#10;+U9lxTe6BBxYxH61tqpSNTa06ssDWZfUWpX97g6VobG2+7F0+rB2eEKlX6wtHpztAUx1LpILTMRl&#10;yvrkybpUOzG3uEIlchzyf1yO0JAjPoTr6BA9q41UhSdccexzxQtfCu24EonJSRV6sKFvcAl/ezB1&#10;SDsd0n+zA12tKnujykcJHcj6a4qNpNZY0daaiCmRtapIJLkmmfjyJOJKRSdWpaBvNAikCG3FoKtO&#10;wNKgx1CuERqMIbVIi7XCRHJQxmSJIsoaSawniqQ80SH1GmwtGlxtenytJlwNqVhrdFiqdVirDQJm&#10;XLUefDXp+KvTCVZnkVlTQEZ1Ie78DNFBHrR+B6mZDgzZ5lBZFIuqOy79WWUO5nIrllIb1koXtmoX&#10;zio5FtqJF/4Pjxd9Gx1JREw0cQnxJGo1oQxyleGuAtcq6K42ZlXn+lQDJosFm03assraCZjldygY&#10;b07F4DJiy3Hhrgrib8nE2y500OLD3uDG2+DBU+XEVmLFXeslvSuTbOXHDGeJzM4Q2vCQKuMzq5c0&#10;lbLmxW7xizxyv5fUfCf6HFkTaVuXLfflBDBnBtA6LKGxpdqEByypodI4ijfUmBV8tZGsxqiC6+Jn&#10;pTtJLw8SLPVhCxrRWjUki22gAvUpJuFzNQeH0KDbhNZlCJV2UxnxBpGHBpHLepFRKSJ/1T41KZ4E&#10;jGLTOYtE39ebxTaz4RJ8pwjNxYk+1hgT0It8NorM04uc09nFlnJoBJKxib2TJnSV02CnoM1Fthxd&#10;RXrMQQ1m+c+WacSoygj5xe5RX97la8istZLf7qWoy0/dkPiCouOyhQ9ymlwUdXsp7HZT3OulYjBA&#10;9ZCXxnE33eI898/ZGVx0i3730dDrIr/ZJfSjAu8+guUZ5NcWkVdRLPpYeD1T6CsjXezFXDJL80kr&#10;TpP7nPhEPmY0magYTaNN/JGe2VwGJnOYW6gMBRdOb7ZzYUFsie4gE2KT9bjDGRDbs1PsvGLRHekm&#10;C167Dm/QjEfW0Z0v/JxrxyRgyLGgFRtOBd9VUoerMkXoIwVPfTJesVl9tQq/Jgpb0qnsLKamu5Km&#10;3kbaBtpp6e+kdUBBh0C7QIvMsY6arlqquxup7WsTf7eXxsF+sfd6qG7roqq5nYrGemrbmkMB/Pr2&#10;FqpbmqiVY60q/dHTRPtIF72TfXSpbOn+FoFm2oaa6Rhtpn+6k8FZtVlrE9XNZdS2VtEu/fdPDDE0&#10;PS5+8ZjgZpSe0SF6RgZCQfiJhVmmlhdD5WMWtzZY2dwIlZBZ2lpnYXONqdU5aa+VwoZCSpoqaBvu&#10;Z3RxmqmVOfFHZxkaH2JQlU+ZHQ8F3O/CFHPLM8zL/7Pz02xsLrKzf4Ejh+e47/wmN64c4MjuJDPD&#10;DaxNd7Gssgk7qultq6JH8Nc71EL/eAcjcwP0THbSNi7znmmlb7mPkZUBRpYHhGZU5nqX0M8Aoysj&#10;TG9Nia01zfyBKVaOzrB2Yo518fe2z6yydWKFtcMLrB6YZ/3QIhtHV1g5vMTcziwLKlv+0AyLO2Ms&#10;70yysX+O+ZVRWvtqZb2qqO+vpEzsrJLeXMqG8qkSKOvOxF9iFv7RkCp+Qao1WXhYeE78BWtAg0Xs&#10;IYvYXXafDafXhc/vp6CggNraOpqbW2hvb6erq4v+0FcHA7R1t1LfXEVdYzlVNYUUlaaTVSC8kG8V&#10;/8xIUORlZo2Rgi4rLQuq3ns+PRtZ9O5k078rsJ4uuPExtZ3D7HYhk+t5DKwEaZ/1MrSRy/yJGqYO&#10;ldO3lkf7cjZtK7n0bom9e7iRkfUK6nrTyBJZnFnjpkjV3O/Jp66/TPy/CqqaSqmoKaG2vpy6hhJ6&#10;B+pY2RhifUfwPltFi+jjCtFLZaKjqocyqFWlpaZkbOKX9otfOnaklpULXWxe6GHhSAczB8a49OxD&#10;vP/7T/nRF3/ll3/+G7/64r/x6y/+jtpE85/B989Dwfff/5fgu4Kvgu9/+OOfvgy+//3LzPe7We//&#10;zH5XZWf+O7/83Rd8/wc/5Vvvvsu7b77EO68/y9uvPSm+/WO89NRDPHrrElfPHePCySNcPnOC6xfO&#10;ckmOBzdWWJ6dYG1hWuh1nfsunuX6nds8/vorvP/LX/Dzv9zd2FNlvH89+K6yyO9mkqtxqfN/Zr6r&#10;+u3/NYj+Pw++f1V25k/8/n8RfP/q2l38/Jfg+2f/q+D7F/+Hwfev4J8B9a/gH4H0r90Tuk/B/5/g&#10;+x9UTf4v/pNf/uGv/PqPgjtZt0//+t/5REAdQ79lDKGsd8HXr/70Z372hz/y8a9+zUc/+ynf/rnA&#10;z37CBz/6AW9//DFvfue7vP7hR7z87nu88t63ePu73+Xd73ybl994jYefeYzLd65z48nbPPLSkzz8&#10;/OPcePw2p2S9T9+5xuUXH+HaS49z/0uP8ehrz/CE0MU3P3iDD3/ysbTzAc++8hJPP/sMtx++zZmL&#10;pzl4cpOjZ1c5eWmFU5dXOHdtlcs31rj54A43HjzAjQcOcu36Ac6eW+bw4XEOHBhgba2N2YVqZuar&#10;xcetZXauigU5X1mqYH21mAO75Rw5VMUhOR4Sfjmw1sDOYgvb8+3sX+oU6OLAci9H14c5tiGwPsaB&#10;xRE2p/tC2eo7Kz0c2hni6OERDh3uFznbwdZWs/TbwPpKg/jEKvhey9pyBWvr5Wzv1nLwcKuMr5vd&#10;rTY2FhtYnapjabSUhZE8liZz2VouYP9GIdubOdKOn5V1Dxs7uaxt5rO4ki06QvzyrUIWBFYOlrN6&#10;tELkTj7jq3lMrJYwMVfC+Hgeg30ehodsbIk/fvx0PrtHfCyt2wTEz19zMaHKhU9Y6R200NlnpqPX&#10;TLfcPzDhCSX8jk8JjAcYHfMzNpHG9Hy26KRC5jfzGF1w0T+VyvCshdEpB73yfGuHnr4xu8i/dKZ3&#10;g4yvuxhbsDE6bRE9pfat1IVK0M7MW1lc8jAz62Ro1MGAyKz+0QJ6BgvoG6qQ/hoYG61jcLCKrp7K&#10;UEmwNtFPre0iv1vq6O5pZ7Bf9G9DPRVFRRTl5lAqdklhTjqZATc5QYv8tlAvNnlbs8ynL43+4WyG&#10;JouYFnpYPzbH8UuHuHhL5Mz993HhynnOXbzAubNn+TeN2hBInN4Uvw6j+kxPnDljegKOoiQxolyU&#10;DHpIbzaR3e6kciyHuulCqsZzqRjJpaQvmwJxMgra3FQPptGzkM/wRgk9qyLQvwy+FwzYqJVJdwnS&#10;RhfcoTcTg7M2QaYMdM7F0IIsmhhl0+t+lvZnsXGkhO1TdawekUXeyg19XjUkxtvYQhoj8+mML+Uw&#10;I30sH6wJ1R+a3CphbDmXycWc0JuSlTUhpkOVrOzKwm3lyDGbjd0Ax0+k8+CDFVx+spLN82lMrtno&#10;m7bSFwq+S7sLQcbm0pldL2ZsqYCWQTEiG7WU1+tEcQaYmVRZ40KEs/n0d7voaLEz2l/A9GgN47Jw&#10;w71F9PdkCuEUMrFYyoDc2zmXTfdMLv2zOTL3LCaXBJaDAn4xhJxML9mZWbIyt2RmddMdGufqtk/u&#10;s4nB4xQjyR/aXHZoOcCwPDO+ksbcaiarG3ns7JRy7HilMH855y8Wc/GywKUiLl0p4/LVGi5eaeDa&#10;zQ4eeGSIS9fbQgGqA0fyWd9M58SJau5/YITbd6a5eKOfI2eb2FBvzdfvfmkwuyjEOi1rNWJjeTog&#10;QiGH41vlXDrRIoqrlaMHS9jazBLmz+PIsXJOnq3m5Pkyjp7OY/dQkJ0DHo4ey+DsmWLuv9XB9dtK&#10;AAQ5cyDIUw908P4r66IUd3n86VEeeqyHRx8f5rFHB7l5uZ6bVxp55aUl3vvoHDceHmR1K8imGB6n&#10;TtYI/gUHwwbG+nUsT7g4vFrEqbVKLi1U8eRmB88cGuaR7R6ePzXJD968zu9/9zof//CW4KNXjD4r&#10;KzMWDu4WSF/TvPbafp56aoRHbrfw3KMD0ucKb7xxiNdeP8jjj0xx61YPN2+KMX+qnBOHsrn/eh13&#10;bjfz1IOtfPuNdX732dP88W9vidJ8j1998jI//c2z/PCXD/P+90/zgsztyu1JTt/Xz+lTHVw80MCz&#10;l8d477VDfPTeWT588ywfvH6RV586ytVjnZxfb+TJqwt89MMH+c4nL3HnrTNiQNayOJvNwYkMbh5s&#10;4OUbU7x2eY7rxzrEqG3hjbdO84MfPsUbr5/jwQfGuX6jjxuPTomyEaF8uZWtS6IIVI3AjWL6l/Op&#10;F0eopMFCeWUiHW2qZn4sK1MJnNhSZYEymVxxUy8CK38gnszeOIqGUigfTKGsI4GGPgMtQxZxtHSU&#10;dGnIbUsmrToOb0kUrrwIHNkR2NIjMHnDxKnbi9G1B29uNOmlqmyMquUeQ6AgkrTcMIqqEylt1pJV&#10;G4+7PEoc4Thx5BPxVsRjK47CWhqGvyGBrM5UAs3KeU9AmxFHiqqtmJWAvUgjkIIhM45EbwTxjgji&#10;LJGheu2JpliiNeLAJ0QQmRROkimGFKc864wWBzIac1YcjkINrmIDlixxQP1xaD2x4sjGoXHHoxED&#10;O8WdQrwpgX0JYeyJ3BMKvhtccbgLlYMbizUvGlN2DMl+FXyP+3KDLj26dAMJbg1hxjjuTY7hnvho&#10;7o2O4J4IaSd8H9FJsaHge5w+iSR9bCj4niFjqWozUaZq2FfuE+M3iYYOEwXVyfgKpa/sKAwZUdJv&#10;koA40en7SM3Yhz0vRhxhMf4z47FmJGDJiCfVfzdQn5oWgTk9TNYlRhxFM/ktxlD5nmBFFHk1CVS3&#10;p4rzmBraTLtYFGDZkJ2yYRsV407qZv2UjFsonrBRPOILbcwWpQsjKi6ccJmDKjuz7957iAkPIykp&#10;miRNPHGqxExKIpFqM1m1EatecGmOJ8UouDdEYLSG4/ZFUFyeQEunURSjKMkZBaIo56ysH8zm0H0V&#10;7L9exfrlUoa2/FT26clrSCRPaKS2O5XR1RyhP3H6ywRH1REsLaZx/HgtBw7mi7JPF3mfxdq2lx2R&#10;ORfutHDgWjV9qw6ahZ4H5x0sbqdJP+mcFDl5/dFqLt6uYHHXS1OnluzCFLyCw6z8WPpG9Bw8H+TE&#10;Lbn3dj4XblVw4pIYIgdsIqOTRUbruXA1l8eeaRLZVcmjT5Ry7f5Ska1FHDtVxu7xauG1AiqG0sjp&#10;SiejI0h2dzYZ7Xn4GnNx1Wdir8nEpqA2DaMquVDqJqXIiaHEI/9l4KjPwFafjqMlC1dnDp7uXNzd&#10;OZjbM0MbPOqqfWjURqT5dqLSVYa7kfgsB7EZNqJ9JmL8ZmLkPCbTTLTQZITo9XCvCmjrifGoDHJN&#10;qNxMbMAQCrRHieMYKdcjVRBbba6abiZOlXSRZyJdKjtalabRyG8t0dKWCryroG+UCr7b4ggzxxBu&#10;jiXMFi+/40M1rqM8yajNT6NsKexLTWKPLol9esUbWvYaNXK/ynw3yPFu8D3CJvdKP1HSjxrbPoE9&#10;4uiGubSEOXTsMSaHYK9VS7hLxuwzEytGT0K6jTifMVQeJ0ogxinjk7bUZsn7UmIIS44iXI6RxkRp&#10;W0eUzCtcBdZ9qp1kuZYc2kA2SsYa7lBBeKFhtfmqzDXco8rdJIey3vckR4cy3/ckRhKmiWGftLtP&#10;G0NEaoK0nRB6oRFlUSWnBOwqkJ9CUpYJfZkLg8qOVgHwAsF/gdhaFTaSK+0kyjGpykFylaylqt1e&#10;ZAltAhuRqxdIIaHShLbJSXKtndgiWY8MhXctmmwVhDehUZvHqrrgxbJmZTKvPA2R6QJ+mYcCtXFn&#10;juA0V8O+QCz3OqOEBhKJCap11BKhxim4ShJ8JnvNpHitJNrU1ysaYvRaYvU6kVU64lXWcYqGOI3g&#10;KiWZJBUUlWtag54UswG9PG/JdIhMDeKtzMVXlScyp5LS7nqK2qvIaCwg0JRLoCMXR1s6xlYf5g4f&#10;tu4Azn4/zgGfgAq4e7D2eLD1B/CpQKgY9MHRXDy9aiPUdPx9mfh7hCfa07E0BEhVme3NaZhUPXeV&#10;cd7gFZ5JxyV8427OwtkofFQbxCo85VSlnOrz8dRn46hJw1btx14fwFzrJLXGgqXRgrnJFKqTrq00&#10;klJuxljtDgXoba1yf5v0p0rSyHqYW74Mvrf5sNS50JVYQl8zxIkeSJK1MNTbcHTLeBpdofr795qj&#10;2Sd8ESW6JVJtouoTmhJdoyDCKzSYpg1l8adIf8YWv/TjRFNvQV9nwyBrr68UeilUex3ohLeTiU1L&#10;EHmhQ1OpJ6Fc1qNS1qVUeC4/jujceOJzRP6WJomc0KCtEP1Uk4RddIC1TuaVr8EoY7SVW9Fl6khw&#10;xBNriybOG42uOEnWx4hDnBqX6If0fgcZgy45uvD3OvB22QT3cmzz420IEhA5lV6XR6AiD0d+Ojq/&#10;U/wIG9o0l+hIWZMcW6gPW7EZd7ULu4BR6NyQa8JUoILfHhzFbhx5LlIcgj+t0GNSPNHxscTExRKb&#10;lBB60aOyx1Wmu8qEV4H1VIsZk9kUCry7PR58Pl8o4OXxeXGrbOl0oYNsN85iH+66IL7WLByNAZm/&#10;V9Zd1q1cxlLkkHE58Yo8zhkoJnM4l7TBDNIGsjCrckPldqy1fswVQpNlMsZSGWuF0GqpH2uBB1Oe&#10;W+bnEd3sxhBwhV46qYx3s9OMxWXBaDPdLZmjeEQvtoGMXwXgNakyH7PYNAEbaWV+sY8ElzkODHa9&#10;6NEkEjQpaOQZg0VwpOrGuy1oBTda+V+VqjGJ3DOKvNOJXEy2J6IRmaXK5VmyU/CUGshqspAna5Qu&#10;dG0UWZ1oiEVjjQsF0z35MrY0GY8tGa1F+hG5pRP57crVktNgFT/OSUGrR+wEG9agDpNbJ/2nSH8q&#10;EK/2mxEbKD+etAotGQ1m0oVGC4UHqvpyKe3KoKQ7jaIeH3mdDgq63ZQN+CnsslLWm0rLpI3JnUzm&#10;jxbQLX5cQYsVT7n6ekJoKj9AdmUxNR0tdAwP0CnQ0d9L90AfneL0tvV2UNFcQW51Fjl16VT1ZtA9&#10;pzbXzBOnPYOl1ULxM3q4dbGXx6608MrDzXzzSjE3R1O41P4f3FlO4cq0l2mZf79TS6/QektGMlXF&#10;YvfUBgiWC62I/rXkCm1mGjAXCM2Wpsh6a3BWaXBUJeOq1uKtSQ19WVAs8qeyO4+anmKaB2toHaij&#10;ZaCR9qEWOkdb6BprpX2kibqeairaK6nqqg/VUa/v75LzNrG/2qht66SmuZXa5kZauztD0Nwp93S0&#10;Ud8p/7c3Ui/PdQ63MTTdQ4+02dRTFcoSb5U+O0Zr6Z9upW+qleaBGsobi+SZKrmvh4HpYQamRuge&#10;Gwi9FKhqrRP81YZK4ozMTTO9usTc9rr42tusH9oVu2iXNTlfWF9hZGaCmvY68mvzqZT22kd6GJod&#10;E190hsn5cQaHu+kf7GR0cpBp+T27OMnMwmSo7MzC2hxq49Upub60OiE+4Bxnzm5x/fpR8bmmmB5r&#10;5sjOFGePL7O22MfEcCN9PXW0d0g/3dW0D9RS21lMVXchDaPVQicdDC73MrjUR898F/3yzMjKMONr&#10;0u/2NPP7Z8T/n2Lp8ARLRxRMs3xkjtVjS6wfW2X1yAprR5ZZPrjAwv45lg8vsXJYnct4t0fk+rT4&#10;vEsy7wl6J1rpmWqmfbyW8s5sclp85HQEKB3Ipnokn9xmH/bcVMx+PaliE6gvSUwiz61+DSb1RYnY&#10;HVanBZdb5GV6OhUVFbS1tYc26evv72dwcJDRsVHGZF26+jpoaKmlur6S8uoSikV+ZhX48Wfb8IrN&#10;4BMbIFBuEB/LRt1UBg3TGdTNeKmb99Gykk7vWhad4gd3zvhoG/EI7TlRX4VWdetD1yZ3ihjbLqB/&#10;JTtUuaBzRc43q5g+0MbgXI34X17Mwtcmt560Arf4hDnUdZZT315BVW0x5RUFYmMLbbdWMD7Vwdbu&#10;uNjWMoexUvFNxIesNZNTrqeoyUa18HjLTB59m3V0bzbQuVnB4P465k51snBigNUzK9x49Wne+93v&#10;+MHnf+EXX/yNX36uSouoLOe/80koAP8XPv3j5/+y4epXwel/gCqr8qe7wfdQoPsvKoP6brmZr+DT&#10;v/yPUJs//fUf+M53f8D77751N/j+xnO88/rTvP7S4zz3+EM8eP0iV86f4vqlCzxw/SoP3X+D65cv&#10;cmT/DhvLC+wIH5w8eoCrVy/ywCMP89jLL/POT3/Kz774892guwq+C6hjKJD9dfirOn4t+P7Z56H5&#10;KPhHEP1r81Pnf/zjn/jTF1+VnfkTv/9aoP0fz3wFobbUc18Lvn8ZeP/ss7vX7wbg/2+D7/8Mrv/v&#10;4e69/yfBd1V65jd/kvX+k3px8d8Eh2pDVVn7v355LnhSL2J+/cc/89Pf/Z7v/eqXvP/D7/Hu97/N&#10;hz/+mO/8/Ad860ff5fWP3ueFt9/kmdde4+lvvsILr7/JWx9+wAff+TbPPv8s5y6f5eh5laF+kyde&#10;eoI7zz3M7aducenOJc48dIFzj13h4hM3ufb0LR544SEee/VJ3vr4Xd7++H2efPk5bt55kDuP3OHK&#10;tYvsHNxiaW2a9e1xtg6OsHmgX6CPzd02tg60cuBYH8fPTHHy7ALHTs5y6NAYB/YPsb3Zx8ZGHzs7&#10;w2xvD7O83M3iQiury43yn/ir+2s4fLCWo3I8ttvAwdV6dubqObDYzNGtDo5td3FkQ46bXRzf6efk&#10;zhhH1sbYmOllbaqLzYV+9q8PsH+7U9pvZHOzmvX1ClZXqlhbbWBrvZX1lTqWl8pYXillfauWze0m&#10;NraaQ6Wg1hbr2FxuYG2unOWpXJamM1lbSGd9KcjKUkDG62dtI0N86mJ5toTl9QJWNotY2Mhncasg&#10;lBC9cbSCua18JlbzmZG+55eqmJoqYnggjRGRRctLaSL7s9jY9bOy5WN9v+joTRVbddI/ahUf20Hv&#10;sCrp7RQ976BHbY46nsbwmMBogKERH6MTaeJv57G6v5SlnXzG1Uv7cR0DE6lyj1XkqomOTmMoeN83&#10;q5K+bXRPyv8q4D6qZ3jCwOiUSmy2srDikrZcDI0baetLpWPATfdotjxbRHd/ieizKpHPNfT31dDV&#10;WUVrayWNzdXUiXyuq69mcKiPyQmR2+3N1NdW0dbYRG97O42V5WT7PaQ5U8nyGyjKNVAjPltXZ4D+&#10;oRKGp9T+I4L3w6Mcu7TNhVsnuXj/OS7euMiFy/eJbjzDv2nd4nSIUWcQJ9QsjqkjXY7+WFL9+8Sw&#10;ThajzEaOGHT5XT7KhrIo7AnKbzGyOtJFKcl5nU+cLW/oTWhoA4+FXJpn06meSadkwk/xkIMqlfk+&#10;7aBvziHK3M7wglMUqY/BFT8Di3Jc9DC+7mP+YDbrJ8rZOl3D1E4ew6vpDAhRdE46BLkehhYymdgo&#10;Zma7gvWTbaydbWfqSCVj63lMzGcwLYS0KucHDlWweaiUzaPl7JwQ4tzNYPdIGhevFnH6WjEbxzNE&#10;ibvonLbSOeVkTJ6bXclheNoXqqM2I4TXN5tNnap132ahs8fNuKopL4pmdjKXoV4f/V0BxgYKGOnL&#10;Z6ArSxYkQ4yJNCZmCplcK6NjJjP06Vj7VJCh5VzGV3OZEyJe/rIczviyjwm1CcFmQK57hZDdzG7e&#10;PQ4vWhlatIU2QJwUZhjdkvYXvQypuvfrhazvVrH/cAPHTrcK1IogKOXC1WpZ1ApOnCkQgZDPmfNV&#10;XLvZxuNPTopQGZLflcIUCj9uDh7IkcWv474rnZy93MaBU8JUhwqZV5+zzTqYFUaZGpcx9OpYGHOy&#10;K3g/d6CKhy73c+tSF6eFAY8dKhKhk8+hI0WcOFXG4WM5rO+4RVE72dxxyhoExCgu4fYjvdx+so/z&#10;54q4cCjIrXMFvPxYP995/ygvvLzE5ftbQ/XY77/ZzTlZq/PHyrl1tYPr8vvE8SIWpy0cPyjXT3Ww&#10;OOUJBd5nRswiiNLZWs5ndz6fq5vNfPDcad7/6DovPrnMO8/v8qtfvcZvP3uTn/3qOV5+6Qg3L3Rw&#10;en85Jw5Wcf/1Xh59bJTbD7dw6/5qXv/mgjx7lrc+OMdH33+At9+7zCNPLXJZxnDxYhMXL9Ry8VIN&#10;V6/L/XcGef71Td754QV+8uuH+e0nz/ObT17mV5++wMc/u58PvnuBZ94+xJUn5jh3sY/Th1s5s7+F&#10;x67P8e3v3+K9b1/hm0+vCEifb57m1WdPcuvCKNdO9/DEk0u8/sFlnnzpBId32tk/UcH11UaePDvE&#10;67eX+fG3HuSd7z3G1YdmuPXILO99cJUPv/sor755kTtPb3Dsch+Lwg/Tu4UhnhhZK2BInJOOuUyq&#10;+81Ut+loa09ieiKRA9tajh82ct+JAA880MSZm61ioOWIsWemqD9ReD2Fiv4USltjKW2Ipr5bS/Ow&#10;ieo+rfB9Av7yaNx54dgz9+FQAeG0PVh93wiBOyeCzIp4gpWx+MpjSa/RkFGRSCA/nOyyWArrNWRW&#10;JojDGE1aXTJZzXoCtSniEMeiz5G25Jm0Bq0cE0jJiESbHovaHMyUnYAhS+6R3xpfNInOSJId0STZ&#10;5dwaQ1xqNJGaCMLj9hGRuJdkuaZqnia5ItAHorAXJOEqFec3P0Wc5ng0LnnWESkQTbIrljiVCauL&#10;ZE/cXu4J3xPKWo9OCBcnVGW+J5FWlURGnZZgrR5LQSKpuUmY88RJFedXI05wtCmWe5PC+Y+YcO6N&#10;i2ZffAx7o6W9iDDCYyOJSUkiVpuI1piI1ZWIOz2OrLIEChsTya6JorxDQ8eUl2aRm3ktBuwlsRgL&#10;YrCWiLFfFI0+LwxjbgTGrCgMwWg07kh0nhiMgSQMPuWIi9yW66l+uU/kd3a1qtUv8ltwmVUrYxe8&#10;hl4oqgB/qzLwjWQr6DCS120lr8+Gp1UcTfkd7PCgyUxin3Yf+2LDCAvfF6r7HrbnG0QJbuIFL/HJ&#10;kUQlRAhEh14uqDIzqc5kMeotBHLFIfFE4fTJmhfEUd2gNlCxh+qidQ4ZxbHU09yTSPtgMv0LFvo2&#10;7HRs2KgUpzm7Pu7uyxqho4LKqFDN+vZBI1VChw2NkczP28XAyRBjwcHMTKoYOCZm5lNY3LFy9FYt&#10;q9fqqFtwkdmSIHSfyoDItKlFOweOZnDfrTLO3i5l51I2k9tuKlv1eDPD8aSFiUOUyMKmnd3zQXYv&#10;5XDkRilnb1Vw5HyWyFwrU3Nx0oaD+x+t4M5TFTzyeDk3H6zi5LliTl+s4dTVNqbFcKkZcJHf7gqV&#10;AMhqFwe/NRN/Uw5eFfyrysJRk427MRt7Qwamaj/6cg/GygC2Ovldm4am3IW+3o+5LQtLeyYWed7Q&#10;GCSpwk1MroXodCMRPj3hbh3RXhPJ6U5i/CYiVQDak0pMmoUoMQjCPRrCBCLl3lCN9DQD0UH5P8NI&#10;dEYqEQGVRZ7CPqeGvbYkwlQpGq+eSFVCxqUN1VJP8Mtzck+UR4H6XyN9aYl0JhJhjyPCqiCWCBV4&#10;V8FrdzJxfh0J0k9cIDVUSibMmsw+iyp3I2BJDmVcRzpSCJNzBRF2VXJGJ8+nsNcuY7GncI9c/0Zq&#10;IvekJnGPNoF7dAn8hyGBPVa5128mKt1MTLrMMyC4EDyoFwuq/Eyk9HU3GJ5MlAqO6+NDx2inlli5&#10;V+Ei3K1hn13+E1qNlbmp8jnh7iSZpwrAy7xcMi61ebIlgb36WPZqY7hXI3ycHMVeTTThWpmvalP1&#10;IaAC/goiLKpEj7QrDnmkP5kYVcO7+O6mqYnlgo9SFSg3E1tiJr7cRlKlk7gSB5HZ6isFlc2vaoDL&#10;swHBfYGsa5mV+HxZ1zQtexxxsj4in4TPozOkvxxZo3w9scXyXLGefSIf9/ni5b4YWU9VU17Glinr&#10;lSU0INf3yrVw191SQeqLBlVqJ1bGnuTQk+I0h7J3k0wG4WFNKPAeq5e2tYIzTQqxyTKeZD2JGl0o&#10;mGg0m0KlZcw+O5YsO+6KNPyN+aR1lIrcKCWttQh7ZTo6Vcoh346txoejORCqp65tsmPt9uIZDuIf&#10;TSMgBrd3yItr0Id7OB3nkPDKSA7ZU8WhWu+qjrunN0hwMIvMkVz8/bnYVBC/KY3UxgD6Oi/6GuGf&#10;Wh+W2gB29eJKwFYTwFThxVDmw1gWxCZ8523IwSX8Zavw4FT/VzqE70yY682YG2ROag+RChPaEgup&#10;FQ7Mtao+vJfUWheaKhspVVYMdXbpy4q1QW3CakVXZsRcY0dTpJe10mBosGDrUDXhrbKm6sVRHHsF&#10;ItQeC+qrEFWmSXgoyifgFwimEJNnEt52oqv1CE1YiCnSEperISFXS0q+kYQMWQd/EvGypgkZSWiL&#10;NNK3QfqS8cqYE0ukncyYUA33xIxYdEXJMibRc006vCLXAz0uLHUWEqXNRKFJbUEqqXlGNGnSh+iM&#10;pOx4Umv02DpN2LoNOHuMeEQXpA25SRdnKCAOi6vTJnh3yrwdmMrtopvlenU2/tJMbOkybquRWLO0&#10;6bJhkt+p6Xa0qqZ5vgV/tRdvXZo8I7jMFZrJ8eIsSMdTmI6/ICh+h+DVIz6I20yiKYU40ZGx2rub&#10;rxq/3LBX5zBjFDq1Oaw4nU7cPqGhgB9/RhBvhtBRXhbBohyC5dkEajIJNKWT1pmFu1XJWDfWKi/2&#10;UoECWfs8Bb5QjfG0FqGpDqGxHj9pQmPudqEP8WncDZm4a2VuQiv2Cldo7O6qNKF1P56KIIHKLGx5&#10;XqF/J85cD558aS9HjtkebD4bBpW1r1P8cjfwrjYf1sm1lFQteoset/BNZrGf9EIPVpHhKfoUkoXf&#10;VPBdq15qOQxid8j8vSqTXx8Ck1cF4I3Crxp0KjAu8tuYqcWWr8MndJzd6iKnVXBdZhcbQE+yRewC&#10;b7LYWRayG/x4C4QfRb7qjEIHoquTDVHY0pLFljPirxInss5Bbo3woipv45L2hVbd2XrSK1LJEJsn&#10;q9FAYZs1VGY0TeglQ/imvDeLysE8ygYyKerxUtznoXJYlaUJUNhpp7AjlfoJByv3NbP//iE6VovI&#10;aHBizxN6ynCRUVRAdWsrg7NTrBzYYfv4EQ6eOs6x82c5dvY0R+R8dXNVnNkhOse66Z/ukPMqhkcC&#10;zM54OHGsgoduD/LUYz288VYP3//lAj//xRA/fL2An3wzg0++28R3n6jnYZE1t/vSeGjAwqnqZGZK&#10;zXSKXCoSvRtQ8qDQKbacGavwhk34z1mqDW167ygXO6w0FZfI7fRaN8XtQap6s6npzaNluJzWkUpa&#10;RmtoH6sXH7WZ3qlWOkcbaeipprKtgqrOemp722jo76Cms0Xm2kRVYwPl1dXU1NXS2t5GW1eH2EJd&#10;tPb10NTVLj5nAw2dtfSOiU2+1M/wZBMtXQU0dRfQMlBCx1glbSNV1HWLrdFZRGNXJV3DrQxM9dI9&#10;3kPzQKtcr6OitZqSxnKx+cqpl777J0ZDG6fO7GwyL7hePHyA1SOHWJejKj3TNzJIWW0V5Y2VNHY3&#10;0tzfytDMiPjGM2L7jDI03MnQUAeT0wPML42zsDwlx2mW1uZY2VxieW2B2SW5tjwpv2c5fHyT8/cd&#10;4uDBBTbXxsQf3OTSfdvsbg0yMlRGs9hD9bVZ1DcIDdUFQ4HhIpHpRa3pFLVnUdKRR1VfKY2jdfQt&#10;9TG6Pia+/wxLhxZYOjwr459g8dAwcweGmNoZYnJrWK7Ps3Vqk/Vja6wcWmJud5bZHXnm4DwL+6eZ&#10;2hgWX7yf6c0xsRenWdyeFp96lKnNQUZXO2gZKxVeceMT+Z3Z4hF6FrruzRD6F74qcGBXJbXERtA5&#10;4tHaokgxR2MUnrI7rXi8brKys6mrF1ro7mZgYICRkRFGx2Tcc7OsbS4zMj5IY2sDFTUVFJeXUFhW&#10;QGZeGp6gDac/FW+OibQKi/CSn5J+LxnNRtLFb8sbsFI/n063+HSts0FqB52ytnryKpMoaUihvtdE&#10;97SXgcV0hleyGFzJpntRYLmI3hXhl5Um2gdKych2ohVZk6LX4vLbKCzNoKa+WNagjNraUlkPoZXa&#10;MqFLeWa8Rdayh5W1bkYmK+gayKKmSWREsVZoW8VP8umcL6Z9sZrWpQY61uvp3WpicLuJkZ0u5k8s&#10;cf3VZ3j3D3/gR3/+G7/84u+h4PuvBH4j8Mnnfw/VfP/kj5/zydeC0v8VQkHnUPD9r6Hgu8qYDpUu&#10;+dv/9x+gar7/+rO/8aOffcKHH32Hb73zOu+9/RLvvfU877z5DK+++ARPPXKbm5fPc+XCGW7fusGd&#10;hx/m0Ucf5YFbD3Dm1EkObm9xeP+20OkxHrj/Oo889hiPvvACb/zgh/z088/5bSj4/vf/q+D71+Hr&#10;8/pH8F3gq+D7178A+Mcz/zhXz6mM90//JfD+9eC7uu9PKqP+/yr4LhC69s8g+j+C6YLzr9/3fxp8&#10;/0TWXZWU+a3Ab/78V34t8FvBlcLnrz//cyjw/rNP/8B3fv4z3vvBx7z24Tu8+v5rfPO9V+X8DV77&#10;6E1eePtVnn9Trr37Fi+88QYvvvEmr771Fm+88Tp37jzA6XPHOHnfMa7ducpDzzzA/U9e5fKds5y5&#10;eYxj1w5x/OYJzj54jot3LnFN/nvoxYd45aPXefGdV7j/8Ye5JOt96/b9nDp9jPmFKUZHepiZ7mJx&#10;qZ2FpUaBeuYWqphdLGVxrZaN3V4OH5vl5JkVTgidHzs0x6GdKXa2RtndmWB3d4qt7UlWVwZZX+lh&#10;e6uVrc1qNjcqRP5Vc3Crnv1rdRxYbuDIejMn97dwQsHu3fPTh3s4e3iMEzuTHFwdZf/SMDsCu2t9&#10;7Gy0iDytDGXTK1hZKmFtpUbabg4dFxdLZA5FMuZKFpfrmV9sZHa2hmWZw5bcs7Ney9ZKKZtL+Wws&#10;ZbI672d50SfPZ3PocCWHjzaye7COjZ1KVrdLWdosYGk7n5XdIpGX+cyqL2w2y8RXlr6E52eWqpmc&#10;KWJ2KpsFkVELS37mVrws76SzeiCT6TUvfRMm8fnVhqkOBqd8ots8dA+7Ref4GRhJo1dkXWePk44e&#10;O/3DXvHXVea76icjlKg8OGFgYEzPwKCRbrFT29tMobIzLSL36nuTqe2MpKMvnqFRHeMzRqYXbaLT&#10;XCEYm7PSMWigviuVxl4nnePZ9E4W0ztaLH2VMThQRV9vNV0dlbS2lNPYWCEyvIIGOfaJDuwTfdrS&#10;VkVbR13oxfPUzJCMoZbifC9ZIrMzxdbKE3+6utxBb3eOzKeCkekqJpfrWNjtZPvUFAfPr3D43DbH&#10;zx/jxNlTnDh5gn9LsogR7xTHQ4wtpz+RtKxEAtmxogQixaCMJL1KQ2ajGFtiaPlqTGKUGMRA0WIt&#10;TBWDxYq/xE52vZtKEcyqBljrbCZ1kz7KxtyUjHooGXZSOmqnZtJG05SF7jkHA8tehjfSGdrIYGA1&#10;KIpVlIYs1vhWBrMHC1k4XMjQSkCEu4u2KSftUx76FjLlmqopX8CoCsAfqmP6aB3D+0sZWc8RBKcx&#10;ORvg0JFqrlzv48jpJplsC/vPNjG7GWR+y8NBVZ/3fBkrR/LoU+Vv1AaoMs6JxVzW9lcwNh+gfdRI&#10;34yf/tlsMfbS6BCiGBgKMjGRw+R4FhPDmUyIgzg1nMv4YA5D4hgO96UzOpjNmDiHIzOFjCyX0DKd&#10;TsWwg5aZYOgt9NRWAWtHK9g6XcvaiSpmdvOY2Mpkdn8209tBhpacMibBz6wo0TkTvfNWBhfcTMt9&#10;U4eLGVxLY1C9GFgvZX1/A9sHm9h/rI2tw1VsHMzj8Olijp8t4cjJArYOpLG1P8CBwxlcPFfFrest&#10;XDhbxtHD2Rw5kM6ZYwWcOVHBuXMNnL3QwO6xUmmjgBVZj8VFrzCwPL+WzvKMi7VpDwcW0jm9W86t&#10;C11cP9fKpTN13L7ezrXLDZw4XsLxk0ViaGWxecDD8qaNxVUjqsb+2TNlXL3ZyKmLatflDO4/X8jz&#10;jzbz2rMDvP/mLq+8usWVG21cuNTGqVNNnDxQxo2zLTx0uZdTBwpZmbaxMe/lvlPNnDvewvSQlf72&#10;BKZl3dbmg6xOprE6l86BnXqefvE8L/7gQR59ZYtXXlrlRz95mB/84ik+/v4N3nzzAC8/v8Qj1we4&#10;fLyGW5dauHGzhgtXVW38Uh55cojnXt/gKYFXPzjPO9++wSPPrHPpRg/nzlfJPEq5cK5GnumR6ws8&#10;9NQyDzw6z+sv7/Djb1/h9799id9+8jIf/eAm3/r+VV56/zAP3BkUJd/O+WMdMvYOHnp4kTfev8iL&#10;rx3m7W8e4v03TvPGq6d5+/X7eOHxg1w+2sLZI1U889Q233zpPLdOzHJjQnB1cpy3Hpjj9dszfCDj&#10;+ubPxViQsV25OcYzz2zw+luXefv9R3jyhdOsHKhjQOhuWHhwZDqH0XmhRRHMHZOZVHcbqW3T0t4p&#10;jsdUCsdPuAXnPs4cCHDtajOXHxUlcVKMLuHR0t5EKlTwvU9DRUcCNW0JNPfq6Bg10TiUSmFLovB9&#10;hDhmYTjS94ojuQ9v5h5xgr+BL+de0sujQ5uzBqpjsJdEivOdRLBSnimIJKs8nvzaFIIlcTgKIsTI&#10;TSKtTiNyJQ5jbjQp6eEiW+JC161F0Riyo7AXavBXpoa+xknNkvsyxPj1xpEoxm+iNZJESyRxpkhi&#10;DJFEpajM971EJavgezRaTww6v4yjQJxM1YY4VfrsRDRyPdEeSYItnGRnJDpfAomOBPYlhfEfYd/g&#10;3r2qxvkewmP2oLHKXPPjCFYliixMIb1eJ46ZGK+qPXFcjXk6kuT58NQo7kkI4xsq+B57d3PGe6Pk&#10;PDKMsOgoGVcckUmxaI1J2F0aHP5YwWEk+Q0asusSCNTFk9mqJbvTQlqLEbc4uOoTaGOBzLkgFktx&#10;PGbBjS4zmiSPzNkSEcr4T3aqFwmCE18iqcF4DL5ItO69GAL7BMfR4lgnifMgOCyOJq9GQ1mHRZxi&#10;izjBRjzVWvz1BjJarKS32LBUpKAXHBmKjMR6BR/6KMITo4mJjSE8XPCx7x6iI/eQkBwmzns08Vr5&#10;TxNFbEosCaZ4bJlayjvTqOzy4c6Lxy94axnw0TOZIc6iiXKhi7r2JNp6Uujo0tDUHENTR7Qo0CjK&#10;eiLJrN+Hr2CPOAb/gdf/7xSU7qW930DHgI6GlkhaWiPFqYljakrDzKSe6XEdy6JcF+cM4iQaWDye&#10;SddmJplt4jgXJ5BToxUn0sz4rEMMpnQOnc9n80IGyxcCzJ8O0DRiIK3gXnyZ4ZTVJDG0IEr7XDaT&#10;9+WxfFHk5O1qztwo58CZDOZXtWzvWkQu5At/l/PEsy3cfqqDw+eL5f9ijl2uZ0VkdY/IzI4Bp/CM&#10;k+ouD/nNPsF/UGg6C0dZJvaKTJy1Ao0ZWBuCmOvSsIRKYWRgqPGRVOogpcaLvikYynY3yD2p8l9K&#10;hZ+4LFUexkyM2xTarDTWYSTRYwllfUeYEog0JxHtNoSy1VWAWdU3V0Hd6KCe8KCOyEwDkRkGwtJ0&#10;odIuqsRKpMqOV1nnKivelsQ+i9CyRdpxpBDj0obqlyekGUM1zONVYF2eiVHBanFAIx1xoWOsO5l4&#10;6ScxkCr3pBLrU8FkadutJdyRTJgK7gtE2JOJcqqAdwr75Pcec6IcNaGyOGEOPfsEwp0G7jUl8++a&#10;OP5dlW9KjueelHj+XRsr9ycT7TcSkWEmImgiXPra55HxO6Uf1Y5VZdJLH+rclEiEIZ4oQ4LgJhG1&#10;eawK8Ifm6bwbDA0Xno/wJBMj+IkJqNI2cey1xLLXpDL6VVa7elbxtlwXWt8jtK7KzITwbEshyno3&#10;8B6t6tbLfFQ2fazCaUCuZaaQXGJAW6U2uzQRL7IiuthIjCo9U+YgsdRJZLaFPYKjvZZEwtR4LQqP&#10;gu9MuVeNR3B3r/T9DZFte2yxMl9pP0fVcDcSlW8gPEfLvuwUwrLl6FEvJ2R89liZi4aYdFm/oMzV&#10;I23b4gkzx7PPKEeDKpUTR7Q+iQSjjmRzamiz1ERVYkYjc9DI2LWq5rsKxqeSoDeTpLWSrLdgtDtw&#10;pfuFr9PJqMomuzWP9O4CXB252FqyMTdkoK1wk1hgIVHVuS9xYK3zkVor8y0zkFxjxNLlxis2lV+M&#10;7vTxIMEx4Y3hNDzDGTgHMnD0puMVeyogNpZPlaUR+8rXHyRtKBt3TwbGRi+6Wjf6Wh+GWj+pwjOG&#10;KlUuxIO5yheq724ukz6L3SLHhI8KPRhLfNir0nFWB3DVBHDWpGESY9lYbsZca8FaL1An8yu3oi20&#10;kCrjTi1zoiuxklJikTnZMaiyMmLrmuvsWOqscjQJGHG02DHKUVejw9xqDgXfdRXWEF+pF02KRtRL&#10;mnCj8KfwlSrNpL4cUZnvkWlCQ9mC5yILGhmPptxGbL5e6EdoQXSKCrwrSMzQoMnVosnXkFyYhL5C&#10;ZHSdIZStrymWdcuIFf6MxZCpEb2pw16pxyc6JLPPJ+uThlGVNEpPIkn60gkNmkts6PP0pIheTClN&#10;lLY0mDt1uAbMgncnnl43nh4Pnm4PTlWDvtmBrdWNvcmDrcaDW+RZoD4HX2U21gw3WruFJIuJZIuF&#10;FDnXus2io81YsmyiN4PktBYSbMjFVZyGU9Xxzk/DqwLwOX4c8ryrUH4XZ6L3W4k3a0lSJVzcglev&#10;E4NX1iLgwuhzip9iw2S3YnU7saeJjsnOEN2cSaCsgEClQHUOmc055HTlktGVjaPejy7fSmq+0KE4&#10;S868NOxZXgxBGykZcr3EibFK+mmUNW1242wR2hC5q4LvaapckdCSo9wt4BW68eBvDJDZnk1+dxGZ&#10;LUL7goOsxnyy6uW8KovMqhyxc0RmW1NDAS6t2jjWJrgwG0gxyvoZU0gRWnBkmMgq85It4M9xYPeY&#10;SbUaSQltDKo2L9aHst5Vlrxe7akisibFoUUnflqK0I9BZKslQ9YxR+m5VIL14oe1esSGsGPNE5nj&#10;1pAidGdLTyVNxp9dG8CdI23JtWRdovBzAgaRYU7RA65caSszSfSumcxSF74sM1aV2Ss0mF0lOrvb&#10;QVmfjcIuI3XjXsr7nWQ1mchutlPUFRR7MStUfrSwS/4bDFA+7KdUdH75oJ/KYR9tS1kMHxXnVXyX&#10;3Ha32I5OrOlOXBlyb3UVXb29Yq+OiyO/In7ILhuH9nNQHNRTVy9y+tolTl48z7GLZ9k+fZi5LZWF&#10;3cTEpNj9+3N48okBXnxpjGdf7OXVj4Z485czfPjpEL/6dIDP/jDKn/+yxh9+OM9PnxvkF+/N89vv&#10;zfPBA7Vc6XUxIzKqWuRDepngTebtKrXiLDGJrZgq9GjEK7zvLDQL2IQ2HSLvPBS3il/XnU1ldxaN&#10;w/k0jxaKDVFIy2gZHWN1dI81iaPfRF1XFRXiyFe211LT3ST2TWtos9T6jhaqG+soraoIzb25pZn2&#10;7i7aBnrpGuyjtUtlRtfT2lnD0HgzU/MdDE9U09GTTWNHkHo5tg6XUNeTT5HYBhVtOaHs9/bhJrGz&#10;GqjtrJZ+yyisyaNAoKi2iJKGUulXxjXUR//MBBMba8zs32VaYOHQQVYOHWByaZ723m7qmhpp7+mk&#10;Qe5v6GxkeHqQ2eVJllYmmZ4dELurl4XFUVZWpwVmBOZYU4H39XnmVBb83AQLSzPMr8j/W/PsP7LO&#10;/oOr7Oxf5MChJQ4cnGV9tY+xobLQHmntTenU13opERlbUGwiv8JCrujLtDKxV8v05DV7qBkqpnuh&#10;i+H1YaYPSJ8nllg6Ns3ysTFWjo4yt3+IsfVemdcQi4fmxc9eZ/ngEgs7M0ytjzG5KvdsTzC/Pc70&#10;+ghTa6NynBRammZ+Z5bFA3MsHp5kcqebrpkq8uo8OHINuMssZLX5KREdVNCVTpoqkxUU/0FsBq0j&#10;lhRbJGbRuc60VJzCp56gi5yCPBqbW+jp7WNoaIjJyUlGJ9RXAvNsba8xPjFMU3sTZdUVZBfkkl+c&#10;RaFAVo7wRZqJoNgDOWIX5AtO/OUmbCLrXVXic7SYqB5Pp2kmm/IBF2VdNqrbzFQ3GWSdzHSNuume&#10;cNE/6xMbNiuUPNg2kUn3fCkDiw30TTZQ31xEIM2OSWRLaqr4MB4bxUVZ1FSXUF1TSk1tGQ2N1UKT&#10;6qVQPd39DYzPtbO+28/0QpXQYTb1nU7yqlOpHQzSt1JO32ol7fNVdCzV07vayNB6M71LQmsLbfTu&#10;n+HiN5/i3U8/4Ucq6/2Lv/OLz1UA/u+hAHwoA/6Lv/LJZ5/zu9/94W6N9z/8T4Lvqs65qof+57+G&#10;gt8q+P7JX/5TjneDvaGNVv/8n/zy91/wvR//nA8/+IAP3nmTb737Eu+//TzvvvEcrzz/GI88cI1L&#10;509zUQXfH7g/FHh/4okneOTOI1y8eImjh49w/Mgxrpy/wMO3H+SRx5/ikee+yTe//T1+JGP87Z+/&#10;KjvzVz79qyo9c7fUTKjcjIK//h1VFkcF3//w+V//t8H3r8rpqOD7H7/4M38SUCVoVIb7vwbf7wbb&#10;Q9n/X5WZCQXYvx58V3D32v8r+K5K2vzlzzKm/3nw/W6g/b/CPwPoX4f/XfA99DVC6IsEdS7/h+B/&#10;hLLbfyNrr4Lsv/n8C34tY/r1n//CbwV/KhD/mz/9mV98+hk/+NkveOvDb/H8m9/kyVef4dEXH+L2&#10;0zd4+IXbPPHa4zz/zku89d33eO8H3+HNb3/Ae9//Hh9+72PeevcdWcNHuXLtHOevHOf01aMcv7LD&#10;6ft3OP/gQfHNllg9MsHW6SX5fZrbz9/i/udvcP2pazzykqz/K09z5zmhgWef4NEnHubchROh0lkz&#10;kyL3JruZn2lhfk78uuUm5uerGR3PZWgsn+n5Rta2xtg9OMehgwsc2p5ja3mU1cVelud7RMaNsH93&#10;lu3NSdaW+lhdbpY2qllaLGN5uTIUJN9arWP/eiNHt1s4vlsvx2o51nDiQAPHdtvkdy+HRaYdkLZ2&#10;l4fYXupnY76N9cUa1hZLWF0qkLYLQ3tQriyVs7FWy9pqlbRfzuxCiYyxgpmFBqZmm5mba2J1tY3N&#10;zVY212rYXq1ge62UzZVcGXOaPBcU+VTAocN1HDnawv5DzayrfRw2SljeKhTIZ249m9m1LKZWsphe&#10;KWR6qUJ+1zK32cjiZr3oiFLm5jOZnPIwMe1lcSuThe0g40t2kT+p9IwbGJiyCjjpHRdZJbbE4Jif&#10;vmEvbZ1umtvsNIlMa+210D/hZnzRx8Syl7E5eyibvW9IlQDX0dWWSofY2a3tqvyMieZuLU298fSM&#10;aRmbNTO7ZGVi3sL4vFWetdA7ZgwF6es6bdR2S19j2XRP5tE7kcvgRBFDI5X091XQ0V5Mi8jIlqYy&#10;kYHyu6uWnr46OrrLRR8X0C33DSy0MzzXSt9IBU1iC1SXWSnJNVGca6VefIrBwRJGJsuk7zLRMTXM&#10;7Qjd7O8WHTXIwu4Em4fW2T1yUOhml3+L04kxJw6YTYy63AIddY2p1LVqqW5OIrciAm/uXlwFUXjL&#10;7wbAnEV6MUbEOCkwiSFrwVvkEIMki6bxEhHCBbQvZtM0G6BmwiPKwk/FqCivUS9lYw65ZhOhLEhf&#10;DzIg0L8mAlyOXSs+ugXJg6tpomDTGVwL0DsnykQWsHs2KIo3m6G1QgbWcuhZDtKzkkHfZh7d6/J7&#10;LZuB5QxZLE+opMGh4/U8/NQS564Ocey+HvafaRIlmymL6GJBlTA5UsTG4VJGlzLoHHPTP5UuRJQv&#10;Rl8VM6vZtPTraOjSiQHlpG8swOBIuijMPFGiBQwPZTA+ksWs/J4ey2FkwM/ocIDZ6TyWFypZXKll&#10;aK6Y9tkcKsfEoBh20DQn81zNYWo7n7WTFWycrWX1dDXzx0qZOljA6HY2IxuCD4WDBQct02Zapixi&#10;BDgZXvIzvZPDrIx5cjOTofkAk4u5LK2Vi8FTx+bBZpa3y2Tc6SzupHHkTDnnbrSwe1wxi4+NDQ/n&#10;9mdw41wxl07mcvpQkJNHs7h0rpKbV9u5ermV8xdq2drJFMZxsbzqZnMnXZivhDOnRQhIv0e2szi2&#10;qTb1LOTi8RouCz6vnG/g8UcGePChbk6fq+DkmSJOnc3n6OlsNg6ksbBgZX3Fy40bbTz0pKzD2RJ2&#10;d5xcu1bBKx/u8tr7B3jttW3eeGuXB++MceZMI1sb+ewXPN1/ppunb81z9XADu/PpHFov4Ozhao5u&#10;5LIy4WRmyMTijBjOAqMjVjlmCD6qxTgf5cZT69x+Yp6HHxvg9TcP8u3vXuKV1zd58fkFPnjjGE/f&#10;meb62SpuXa7h2pVSTp/N4uipTE5fLBFDvypU/uLM9Q5u3pkSQd7BKcHNiVMlbB/O5PjRfC6dqOCB&#10;k63cOtPGrZNtPH+hlx++cpjfffoyP/30Wd7+znleeOsgTzw7w2MPd/DiM9M8+MAUx0Sg3XexnzuP&#10;rHL79gwvP7+fD9+5zusvnefl547y6vOnePb2Co/fmJcxbvPi06d5/MImT6908ZPnTvL99y/x+vOr&#10;PPnYLNdlbDcfmuLW7TkuX+rh2tUxnnr6OM+/fJ77Lk8zNVNE/3CQ4dE8hsdLRfiIgTSeIwa1kza1&#10;kXBrCmO9Go7u+rh+ppibR0q4frKeCzd7WT9aSfOIhZL2WOpE0DUOGajrThaDS6BDQ0Ovqv9upFKc&#10;9IzyaPz5EXiy9pGWG052USTZJeHkVEWJwZwoDmkCrvJIrCWReCri8ZTE4FHB94pEuScZb16UGLjh&#10;eMoTcJfHY86PQpsRSaI3DEtevMgblVUejiErHEdJktyXjLUgllRV3zwjiVRfsjikcSQaw0lIDSfO&#10;EBGq8R6dIsfEMGJTwkm2RqHzyv1ZiXhKxdgs12GUtjXBWJJdKmgdFcp816p7MsSx9WuJ0kZzb8Re&#10;9uzdy76wfaHge7IlHF+xynpPwq9q1JfHYS9JwFqcjLk4BWORThx5DdHWOO5NiuCemAj+IzKMfw/b&#10;E4L/2LeHe8L28o1wlVG/j/ikaMy2RByBBMFDHIXNqeQ16fFVJGEvisdamIC5IFEgmdScBPRZMu/c&#10;OBm72ug1iuSg4MkTRbTMPUIbRqRe5myKIckeR7I7mhRPJCneiFB5HHdZojjmOjLrdCKrYwlWJJAr&#10;BntOs4m02lQc4uS4KvV4aky4Rb7rcpNIykwmWW0C6NEQYYwjUhNHbGI8EZF7iQi/l7jYMPSmOCwu&#10;DTqZR6w+ihiDqpuvlbVLIbvVJk65S3SFqhMbE9oPpHNOnNURcRqaEqlsiKO338T8Yjozsx56BlNo&#10;G06kZVhDeXMsucX7yM7dQ27uvVTVhNM9qKdzQCNKMI6RER2jo8lMTiSwvuTg0FYG952s5uwJMSR2&#10;PIwu2ylqS8Yuc7elxZNdrBflbGV6OZ2tw8VsnhSZu2VleL+JyZMBcU6s5FftJZi3hzyh14b+FIZ3&#10;0+hXsOVk+5zIvqulHDyXxeK6ns0to/BdAXfuNPDUiwPceLqP9VMFzOx42TiRz87JUlYP5LG0nsHC&#10;RpbI8Fyq+vyk1bhxFPmxFASEboKhQKCjPoitSc6bM7C3ZmJuDGKs9qGv9GKoCaBVWfDVfjRyrqkK&#10;kFzkISHDRqLPSoLbQqwtlRiznihTChGpdzO8I1Vg1RjPPlmfMIuAPYF97kT2ehMJCyQTIc7jPp+G&#10;ve4k9qmyF+m6UKA31qcLZUSrZyPMSaFgodo0VQWsY706ktJUXXCVCS/3+1KIl2cThV/ipa1YT5Ic&#10;U0hQddO9au8DA2oz1EiHLgSqrIwqL7PXlEy4NYVIpwG1keo+h5a98t9em4zJoeq5GwRSCZN53WtI&#10;5hvJiXwjPo5vJAgkx3KvXmWra0kIWojJsIQC72HS3163lj3WRO6VOasgtrpHlZlRteRVoDlCr4LN&#10;MezTx7JHQNWxVy8HYmReKviugtwJWanECS4iXPEyzmj2iCyJMMYSZRVcCF6irF8F4KUdncr2F9yE&#10;suyTQoF4VXJGvbhQXwjEBHRESZuRQR3xuXqSyoyyhrJuFTLuPFmvLB2xWca7XzAITvcJH+2Rtu/R&#10;RoXaTZG5JWebiJB1C5P57BXe2iNzC/emyHoZSMg1k5BvJjJT8OeXdQxoiBR+DVclTWyxgvN4mZ/I&#10;I1nzKJlPmEXmrGhC8BeuFfx8WSYqJiWZBIOMzyhra0wlXq8NZb7H6LTEGuR3qpkks4NUVwCTLwNn&#10;VjY54qBX9TZS3l9LQV852f0FBPpyMLcG0NV50Fa7Sal0oBPQVzkwVKkscBVUNpJcIfKl3oxJjGxH&#10;jxtPv4fgSICsiUz8g2nYxTC2dgYwd/ixdama71n4BnPwydEzEAxtwGrvCIQ2QdVI+9oKlfGehqku&#10;KH35QsF3k/COqUyuF7lJzXOH6nOn5NgxFIo8qs4MfX3irs3AViFzKnViLDVjKE3FUGbAUmXBUiHz&#10;FZvWVOTEVOwktVjmUWxHVyJzKXNirpbrqn55rVn41Yi1xYy724m904qpxUhqkxF9g6xPodpvISEU&#10;aI91aUU3JLNXFx2ixyg5jxaaVSWc4rKFpwqtxKu9AYoFiqyhWvGRweTQxrnaYhlfmUC5CV2Z8KHo&#10;hQTRAwn5sSSVJqAtF/u9UOR1VgKpcn9aqZvcujSy672h8gnZrUF8NSJPchTvaoS2ZK5CO+YiO8Zi&#10;E4YKA9oa0TNNKTj6zaRP+cidySJrNJ+0gTy83Vm42tJxtqbh7kjH15mFvy0rVEors70QT1UmxqAK&#10;kguenFaSTUJLZmnTIWP22XDk+MiqKaCgo5J8gczGYoI10nZlLmllObhyZK0z3Fhyvdjy/Gh9ItfM&#10;Il9sBjRekXPyOzndhjFf1jbHS2pA1sStNip1Y8sKYM9Px14YFFsjE2dlBt66DNJFlvqafFir7Zgq&#10;7OiFX1JzZSwiez1F2eK3BMUmcKHLdKIvdKIttaGttAjYsDcK3bXl4GnKFp2Yia1U2ikTWq3z42n2&#10;EuhMI6s/h7yRQnIG8knvyCOtJSfUr78uk9zWYjKqc9GLPNOIXLZ4bNj8Qk9uq1wT3DsMmLziR+WY&#10;yShzUdSQQV6VjDtDaMthCtV9TzIYxK7RobGnip1jRSMyNEnkpE5oRutOFlAbxKeIzSI0mye+WLmZ&#10;zBYXeV0B/PUObAVGuVfsI3M8BpEtVvUFQtAofaeQbEggIVnsJk08eosGe1D8uWwttnSxbfJtZAnv&#10;ZJU48WUZQhvcZ9caKO+zUdpvIbtdQ9WIncoRN0U90l+7R8Avayv01uyisMsXyn7PFgda1Z4v6PJQ&#10;3Ct+4Jg4qdPZFPUHyRRaTJO1dgV8+NLSKCsrpbW1ma6eTvG1hsV5nmZ4fpqJ9UXmD+2wcvwgm2eO&#10;ceTKBQ5ePMPOqYMcObfG2ctjPPjoMK++Oc3rbw/w6hs9YgOLv/FsGc9+UM0PftvDp1+M87f/cYi/&#10;//kCv//1QT759Sqf/WGDP/xsgw/F9znb6KQ73UR+voOsahfptQ68ZRYceUahS/Ft8514C1z4C30E&#10;ir1kirzJawpQ1pNFjcilxtEcGkYyaB3PpWu6jO7xGjqHGukcbKGlp4Hq1qpQGZemvlaaBzto7G2h&#10;IRSAb6SqqUZ87DpaOlro7O2mY6CXjr5uceibaWiqpr2rktGpBqYWGhgcL5R70kJlP2o7g9T15FDc&#10;KLwttF3SEKCis5Ay4cWSxnyKanIpqMwmtyhIdkEaBaXii9aW09DWRHNvJ52jQ4yurTC9u83kzjaz&#10;uzusHtrPzPKi9NFDl0DPQB9Ncn9nXztjM0OMT/WJXzHAzFw/C4tDrKmSDJtzoeD70vKM+L1zodIz&#10;49MjjE+OML8wzcLKDHPL06xuLbIusLI+y5rA+sYU6+sjLC50MjfZKFDPcH8JHcKzTU1+ahrsVNQb&#10;yRM/Ib8ihTKho5r+DNoma+lb7mX64DQrp5ZYPjHN0rFRFg+PMLM1wPhqL5NrQ8zvSN+7i+LzzzG1&#10;OsHYkoxpeZTZzUkWd6e/hFn5PSX3jzO1MSm2m9DbzjB9q820TpdTILLDnq3BnK32S7KE+KqwL4uc&#10;NtFBIo/NacLXQY3IoETcmXrS8934szz4M/0Ul5fR2NxGZ3cPw8PD4p/OMD4xwdyi2pB2gZGxgVDw&#10;vbKumiy1p0FOGoUl2RSXZpFXILJX5FxGnhO32AfmoCoppRF/Q3yXSp3wmPhmojeL2q2UiP1e126j&#10;rdcVKqXQPuymdchG94QnFNPoGFb71gXpmCiib6ae/olmahsLSFcl4jxmHGJn+QJi++YHKS/Lp6q6&#10;hPqGKlrbGgQaaWmtp7OnntHpNla3+5iYKadrwEddl4Mq4evWyVy6F4rFri+hfaaKvpVmRjbaGFpp&#10;pGOqhqaJerq2JkLB91DN9z//jZ9//rd/Bt9Dtd/vBmb/Jfj+ZcD9X+CzP/D7P/2J36vg+19UuRK1&#10;Qed/Cb5/8d/5+ad/4uMf/pgPv/U+H777Jh+8+zLvvf0C77z2PC8/+ygP3bzE+TPHOX/2FA88cD+P&#10;P/44Tz31NE88+SQ3bqis57OcPXcfN+5/gEeeeoZHn3+ZR158jRfe/w4/+P0fQy8KPlXwV4G//V36&#10;/mfw/Q9//W+h3+qoAvC/V8H3/0XNdwVqrur4xz99zh+/+Eso+K4C5uravwbf7wbY78KXQfd/Cb5/&#10;Ggq8f/bHT+SaAvX7q+D7519mvf/lX4PvgsPfCw7vwv882B4KrH8F6vd/vfY1+Cr4Hqrfrtr8Mjiv&#10;zn8jff7q8y/4iaKB3/4qBD+VOf3iiz8JDXzOb//0Bb/4zSd89O1v8+xzT/HwE7d5+LkHuP+JS9x8&#10;8hwPvXiJO9+8zjNvP8YbH7/Kuz9+n3d+/BHv/+x7fPCz7/Le97/NN994mVsPnufUmRWOHp/gwJFu&#10;jp7q5dT5ETb2d7C01c7m0RHO3b/LrWfu49rT57n8+FluP38/T7z6BE+9+iTPCjz4+A3OXjjC8ePb&#10;7G4vsDY/zOJkO/NTTSwvtjAzXk6fyP7unlzGJhtEHvayvDIa+qpnbX6A5clOlqc65JkOVuS//VuT&#10;HNieZlPuWZ7vZmWhneW5ZhZm6+V3I1urreK/dnFst4sjW/Uc3CiT3+UCDexfa2FnuYOtxV42Fvql&#10;/R5WZttYmqpnRXhxba6Q1fk8VhcLWQkF4ivYWK1lbaOS1Y0qkck1zC7WiVxuYnqxSXztVlZX2lld&#10;bpC+xUcNPVPC4nyWyPQ0ltdyWNsuDsVBN/fXisyuC8XV5paKxJctYnEtj5mlTGZX7wbfx+fyGBXe&#10;n1yvZnG/tLlbz+xyieiJHEbHgoyOp0nf4jNvyjPraYwvORmYNtI7kUrfhJXBaTdj83LfdFD8f6fI&#10;fiONjSYaxJ5W/nrPqJPhWbeAi5FZOxPTNmnXxsCAmd4uI+3telo6DXQOWKU9G0OzVsYXnUwuuWRs&#10;NgYnzQxM2eQ/O+2DDlr6/TT0ZdKoNpgW27ZlOI/OsQKGJkoZHimhtyef1qZMWuozRRcV0dFZTnd/&#10;Jd0DpaIHc+geypD2RObNF9G5UEjPXAED4zn09qXR3OKmTnyfto5s6becwdlShqbzmV4R/G7VML9Z&#10;zehSJROr3WwfXefQyUNCl9v8W6iOpy4Rl09LXbOHqbkcUfgeMYKsdA1pqW5KECUfQ7AynuyGVLIa&#10;rWQ1OUkX58crTkOaGJAV3Xm0CUF0LhXStZJL23IWLYuiTOeyqZ7MolgWo3TMR82kh6ZFHx1rQVqX&#10;fLRIP+3LPtpXvHQIdMl557ybLkF6z4yX4SVZyDWV9V3M5P5KBjeln3lpY8ZF85xX2hclMB+ge04W&#10;cMwrCDIzsRBg/wkhnoNlbB2tYf1IFTPrWYzKcyNzbiZX1OatRXItX4ghjYGJAOMqgKuK+6/n0N6v&#10;o6o5jtZekxg9aiMAtWtxIZOCzCFZgAlB+NxMPlNjmYwMeJkcS2NeFmJtvY7V3VZRPhXUTmaQ3W0h&#10;p9tM9aibzllVeiaDqd1cZg4VMHO4mBm1e/nBAplTRujFQ8eii9ZZtQGikZpRPW1TZkYEJ9NbQeYO&#10;ZLC4kykL6hAD1cX0dI4wUgXru2qe5azsz2XpYDq7Z0s4+UATWycLmNtws7OTxpVThTx8o4IHL+dx&#10;8YSXI7sO7pP7nnt2gmefnOCBS00cOZgtzGlhZj6Vjd0gJ89Vce6+Bk6fqeTMyXLOHavk3JFyLp2q&#10;E2jg3IkqrtxXy7mL1ZyQto6fyRfI4djpbI6cyhOhEmR72s+N+5p55MlxDp8tFQFoZf/JdB58aZLH&#10;n5/j6SeneeXVTZ55do1zZ1tZmc9kbTrAfYeaefzqHDfO9Ml5E/cdaefsTi2nljO573AO544WcGhX&#10;5i80NDevakPlM7tSJkKjTgRnB7fv7+L2rSaefXqGd986zJOPD/H0nVF+/r2H+Pg7N3j5xSUefqiV&#10;q9dKOXkmna2DTrYOeFlcV0xrYmLKyPKsQ8bjFEPRy87hDDaPpXNM1uDBIxW8cr6dV+7v5Dkx3t96&#10;YIyffOc6P/niHd755WM8/cpBbtwZ474rjTz2SCff+tZ+nn12S4RcDpurZdy8Os3VS1OcPd3LZVEM&#10;N69M8eDNGZ5+dIdXXzjJR2/e5I1njvPiQzt88/4d3r40zWffv8Onn7zMdz88wXPS9q1LPbzw7AZv&#10;vXGWa1f62S8C+/D+Oh68tcAzTx7lwtlJVpZqhEZF+M40saCE71wlI/1ZjPQFGOp0MNVh5+RqAU9e&#10;6uTl+yd56tYM126MyDq1C9/5qepIpH0gRQx1gxjsGkrqIimoCKeyOYGWAaMYYKnkiEwIFIThz9lL&#10;ZmEERVXxFNTGUtyaREmvgczmJJxlMViLY8Q5jsGWG4E9J4y0kjgyy+Lx5asva6JwF8WKsxhDanYk&#10;Gn84cfZ9GAKx4gDFYc4Kx5AZhln+txWoIHoUqUE5BhLE0Y8nKTWGJG04SZpwEgRik8KJThSIDyMm&#10;OSwUmNe6ZQxZidKeMmTluWBMCHSeaLSuKDQCWp/Kpk8hRZXoSIkJZarv3beXfRHhhMeqIH4sGVWm&#10;UNa7s1zVfI9A648gOSBjTpe2chLRZGqIscWxNyGMeyL2hQLu/8+ee/j/3PsNOX6Df7/nG9xzzz3c&#10;e++9REqbOnMs7gwNacUp4pDq8VckC47i0QViSHSp4HoESb5IEryRJPmln7QoOYYTL6AJRpMiOIoz&#10;RxKWuE/63MO+xD1ECS4SVJ17m+DTGyNzTsArDoxf2veVa7Dly7UiwX2lFn+VEU+Z+sQ6SdYoCXup&#10;AVtJKpqMBBKDqqSOkZTMVJlTcmgjVVVWJiwmnIgowWtiFAar2nRKg8aZSLQxhjir4C8gDn6uFmtZ&#10;Mk7pIzU7Fp1/H868KPJFudYNeqhs01HZFCcK1yiOWTa7B/KYmLPQM66nS2Rf26CBxk4d9c3J4sQk&#10;0tadSNegTmS7lqFhLTPCn7OzqWLApIicsYgs8HH9ShO3H+rj4Mk8UX4GcgrDcPii8aTFUiRjaetz&#10;MLmcxvrhfJYOZ9E1r6NlNpHR/R4mt3y0Ca2X1EaSUfQf5FfvpX0kVZwYE80DCYws6kWP+MWYy2B5&#10;3cjKhplLlyt4/MkennxxmMuPtbNwPJPeZZGfB9LZOVXK7skSdo7kcEBk78qRUppF/wWrnNjFSQuV&#10;XChJx1ubjbs5A1dbBrbWjFAN6xSVaVvsxFihsnnTQwH3hDIvCSUeYgudxGRZiQ+YSfTK0Wkm1mYk&#10;xmQg3JBCmD6BGKOGWLOGcHNiKHAe40wh2p9CuFfVmU4i3C/0HdASJr/3upLuXlPlSXzJhAs/qRru&#10;EZZ4Yhwa4hy60Eal0RYtcTYdSR4j8S49sapNtwrsit2QJfQidKJqkcepjVidyUTbhQ/s8qzDQIRN&#10;T7g8v0/G9VXt9zCTjgi7Cr6nEu42EuFO/TLobmCfOIT7bAb2GrTco0nknsQEvhEXy3/ERPPvidHy&#10;bDIJPpl/0EpMmpVIn0nauBvE32NK5Bv6WO41CR68quSN4MYpc01VgffYUKkYVQf+HrURqy4mlF0e&#10;l5ZKhCoXJeOPzZLfcozxCE5Mcq82gnB9tOAjgXDr/4+5v36b7DryfcH+H+ae07ZKVS8zZeab+SZz&#10;vszMzMzMjMXMzFWqKqmqxMyWZIFllFG2xZIt2+0+Z84zz2diZdnuPn1vzz1z5/4wP8SzM3fuvfZa&#10;sWLFioiM/Y0oOUYSYoz2/zkRqBdemWJRhWsDDepctD8Qr6B6QhVkj1dLaLJ6o0AFUTWEZSt8bhMR&#10;hUkEeKN52C5ryRFDsFwblmKQOdKxQ9r/ji6YELWmskzECG8Dbeo5Kvs+jmCFiS/9DUnWES7th6t5&#10;dMWwQ82bU56t3mJwq8z9aEIVyboMNIUJ70PZrgslMDFG5ETmOS6K0DjhkfBXYWrHJxmJN1uFzMQa&#10;k4gxGYg1mfznNDYX1tRscirrKGxsobCtkeK+evL7K0juyMXRmoa9zYe93UtinZ04VTi2WNorMfmx&#10;yvVVNhKrbWgrVdFQIwYVGGx1Ym6zY5N9yN3rIm04mayxDNw9HhIbzOjFkLV1peHqzyZ5OI/koWw8&#10;/Wk4+3yY290YW9zo653El9nQlLpIrPBiqE4hqSaVpEoPerFHdXk2dFlWdJl2ISeaTAuGAjtOWXPu&#10;2mys5T4S8xwkFdkxFpvRFerR5Iu+kqOxyIohT9Zgju0BNrmsP1OJE620GZdtJDYnkfh8LcYqox8r&#10;3lBvwNpukT7Lfc0GtLV6DA02WctJMl9RMifRRMi6i1Fvi1hlDkQe/QWAlfylJhKXZyKh2EGcrPvo&#10;XBORmbKeVBHd3EQ05WaS6lVhWXlOnRF9tR5tmYa4gmgis0KJlH01oSgOXX48iVlxOPKNlDXn09ir&#10;CghWU9ZaSl5tDp58J3pfIgZZE6Z0K6Zs4X++B4+C4JE50dclYmpPwj5gI3kshbSRbFIHCkntLyGl&#10;pxh3ex42haPfnI6rJR1HQzKOumQ8delYpO1Er8ytT9rxOkh0mUh0m0hKscn+4yW9Mp/C1lqKepso&#10;Gmgit7OanPYKinvrKOqowVWYLnuEhXhZ1wlCUQpWSis6yBxPXKrwRkE91KaS3JJDcmOu7Gcic7lu&#10;rNluGYMXR1Gy2BlebOWiV6s8JEsfU1QR3lor5koztmon1jI7Zplra5EXS2Eq5jwfplyRlWyP/60I&#10;jcy5VuQpqdr9oGZAcxYWJU+qELboXr3CBW/04umUfvSmkzaQTeZoPunqD4reXFK683DLPc6GDNLb&#10;CsmoyxN+JImNosWSYvUXWDUlW0gUXWdwG7Bl2HGJ/GWIfq/sKKagNhe7T2RVrT2d6FpDoqxBWZt2&#10;HVrRZQlOkU2ZP0uGyICs+3hntPAqhqR0nfDfiLPMRGqj3R8kTGtS+4vIiy8ejeiteNFX8YaYB0F3&#10;TRTRCZFiK8lRG4nWEYctW4+32ICvMJGUUgv59T6Rm0zyZT9KLksioyaJvDYzWc16UhtUnRizzKVD&#10;5tBBcp2FZOFzcrWFlBqLXOMkvcGCQ/2hX6TDJ/ogudwktpNN2nH7k7SKanIpKMgiOyuLwvx8aqsr&#10;UbArbf299EyMMDg3Sf/8pPh9c4xuLDG8vsjI1jLzB/ewcvgA64f3cfqRE9x75RjPvbnG0y90873X&#10;G/jRB708+2wFx846uHjbxytvF/CrT5r4079u8Nd/vcRnXx/kt7+f4ZPPpvnDH47x5U/38fy+Sqaz&#10;EiiTNZdVoQrOuvGWWHBmm3BnWvFlu0gu8JJWmkp6eTLpck12o5PCTh8V/alUD6VRO5xK+0Q+/XPV&#10;4mO2MjTZyeBoNz2DHbR0N9HU3Uz7QIfYFJ3U9zTRINTU10x9dwONPfJbb5s4+J1io7RR19ZERV01&#10;VQ2lcm8JfeNlDEwU0DeSSbf4ng2dHipbvRSIrk0WHeTNTiAtP4mUQpn/YhvZoteKqrMorc2jvDKX&#10;0rJcqmrKaG5porWrg86hfvqnxhldWWZkdYXexTn6F2ZRcD9LG2sMDA3R2d1Fc6t6zb6BwaFeBoe7&#10;6Ja1OzCo4GZ6WFgYYm11yh9In50bZXJqiInpMSZmJ8SPHmNkfJjpmQl/QH5uaZplmb+l9SX5PMPS&#10;6jybOxdZ35wR32qM9dVhNtYGWF7sYH6uSe6roacvnYZmE9X1WuoakqgV2auUvaKqK4PGsUoG1nuY&#10;PTTB3MERsbd6GF/rYnihg6HZDobnehhbGGRscZTR+TH5PsLIwgiTq5PMbc2IDz3Dwk45Ck2vKQia&#10;ccaEBlaG/JnatZPl1IwWUNyWjCsnXtaQ+A6iV5V8Z3ekkNuVTkajR+RaZKPELNck4hJdnZztwJvh&#10;IS1L5Lu0lOqaRlrbuvyQMyr4rrLfp2emhVcjdMk8t3SIHMhc55cU4kv1kJHllfnKo6aukOLSTFIy&#10;ZJ90K92hlXVpFdvRiqNQh6MgnrRKA9lVSeRXJlIp+09zl4tm2UerOyzUdMr3PhttfS5autzyWyqt&#10;A/n0jNczMNZGTX0BWTkuUtJk7YpOUhA0ObkpFBRlU1ZeQG1dJQ2NtdL/Kqqry2lsFn4PN7Ky2c/8&#10;ch29I+m0KXmfzKVzpoD2qVxax/PFZ6wWPnYxtdklvG+ia6yKtvEGBvbMcOn1Z3j3yy/42Z/+wq//&#10;+Bd+o6Bn/hF4/9d/BN8/+/xBNvhnXzzICP/39Jnc/9k3X/P5t3/ms78H3/+kgrv/3R98V58/+Ubh&#10;vX/BD3/8M977W/D93bdf5u03nueNl5/m2cfvcOPiWU4fP8zJE0e5du0ad+/d5d4TT3Dvyae5cetR&#10;zl++zrVbj/HIs89y5+VXefTlN7j1wus88b33+OEnX/BbhVGv+itj+ewvD4Lt/zH4roLbXypYmm/+&#10;xBf/Sea7on8E3//wB77+VmW+//FB5ruc+99lvv9nwXd/AF7Rp3wl9MWXD+jfgu9/h5z5vx58f/D9&#10;QTD9H0H4v5H/3L8Lvit4mU8VJr/wQs3T7//wLb/+4kt+9rvf8t5Pf+TPbH/rw/f5wa8+4qMvP+HX&#10;33zJx199wS9+/RvefOMN7t+7xVPP3uLlt5/g8ZducPuZUzzy9GEu393N1ScO8ugrF3jy7Ud55j2Z&#10;zw9f4vkfvcjLP3yF5197nCvX9nP44CAnD7dx8mgtxw5XcmR/Lfv2dXDoyDAHjozJ3jDL8UsL7L80&#10;x7Ebm9x45jx3XrjB9SfOc+7mIQ6cWGff4TVOnNzLsSNbbC2PsTzVzeJ0B0uz7Yz3VdDdVkBvTwVj&#10;E22i/wbZWpti54qs7/4mJnvqWBzveHCP0PJcP6sLw3L/AHPjD84tTXexMN3KwlQzG6L39qz3slfW&#10;zu7VWnatVrJ3o1rONbG11Mr6XCdrMz2sTveyMtMlxzaWJ+uEyliaymNhMof5qQJW50vZXKlhQ9pY&#10;Wy1jba2C5ZVaFpeaRA83M7dYy8JivejZeuany5iVNbswXcTiTCGzkxnMTKeyuJzL+p5KVndVs7BS&#10;wvxCETPzhUzO5Pjx1ydVzcrZFCYX0phYzJJjoRxLmVgtF71aw7TcMzqVxdh4NmNj2bJ3pDM6kcbc&#10;ShZzG+nifztk7zHQOaKjXfzr3kkbY/MexmdcovMTqauPoqY2lsbWJLqHXQzP+BiefhCzHZ52MD6l&#10;4p5ORkdtDPQbZZ9KpKM/iUE5N7nsZXzZweiinaFpCz0KvWTERt9ECt0TGbSPZtE2kkfbWBnds/V0&#10;iL5qEr3Y0pdH/0iJ7G1FdHZm0Sz+eFN9Gq1NubIHFtLSXkRbVx6d4n8oXPqhmRR65uT32WRaZ5Lp&#10;nkllQPjTPyl79GgxfVPlsp+KjEyLfhzxyd6t+JXH2FwOHcNpYtc0sPvMTk5cO8XeIwf5Jz++oFkU&#10;uziBJbVOaSCb8dUUJtadTG2obHF58IyHknYNRW166sU4rxUlXCpGQHaVnWy5p7JPYYuVMLirgr6t&#10;QjpWM2lakE10LpPKqQwKxMEqGHRTLEwtGXdROuGgSphZO2OjTqhxzkHrgpv2eTetwujWSTs9wvzJ&#10;jSJm94hi31nJ2G4Z2EY2zbNOasYt1E3YqZV2Gqc9tKl/T0Z9Yqy4GJx2/+21Boswy83UcpZQDiOz&#10;acIMD4NTPhGETBEcEZCpVDFs3LLB2Jmc9orQZchno2yOCTIpNiZn05lVwd3ZHEbHROjGRBAn85ke&#10;z2RyNEUEP4MVYezaShnrOxuZ3mqUMRRTPiLGWpsyiBPJbdFT1plE3YCJzjl51kYGI7ukP7tzGNgS&#10;o0p43TLvpG7SRPmgltL+eMr74mkc0jI0Z2V2zcXiip2lJRsjQzoG+pKYnkxnUYR/bWcJu0XJ7DpW&#10;zMpBWUQHkpk4nMbQhpORFRfLm2mcOlrAU7dreOWpGu7fKuTEATcn9+fw7P1x3n1lnXeeneT6I+1s&#10;HcxhYt7I9KLCRs7j6JlqPyTNyRN1nDpey6VTjTx6tYdr59o5sq+QzTUf61teUVZZHDyaxf5Dqew5&#10;4OXQwWxOrBRwQQTy6moRZ3arf/LSWFgyMTWvl43cy+492dJeA888ucSzT23y6M1p9q2Xszjs5cRG&#10;PTdPjnHhQC9X9vdw+cgQh1erOL8zh6eul3HraiXHjxVy4ECxPKuaXfsU7lQeW5sF0mY9j17v4O7d&#10;Pl58dYs33z7K3RuD3Drdzs8+vMLHv3+aH//yEV58fZXrt9q4fL2e46dKpe+5zM7o6ekIpr8liJVe&#10;DQfmnKIMnWzudbF1JJXDmyk8e7KFj1/czS/f3cebz43y/VemeP83F3j2i3ucf/MQV5/dyb3n93L4&#10;ZB1nLlTx+NNjXLrcx0iPmeEOG2cO9fH4nb0c2tPG/Ggux3e2c+H4IDdODfHUjWXeevaEzMcRXru7&#10;R47H+cFLu/j5D8/wy1/e4Sc/OM4Hb+znpacXeeG5JV56aR+370xy5lgThzZLOLG3nkeuLXJHNpXL&#10;pxfYtzEgm4f697Wbza1uUcyi0Oer2T1Twa6xUk5tlPPa7UE+eucM7//4EW7eX5K5FANYlGxrh4aO&#10;ngRGpkS5TZiobY4mrySIkppIcQASqe/UU1ATTVpxsDgBgWQXh1JYFUVBfTQlnVqKesQgrY1+UEC1&#10;IBxjVog4igGY0rbjzQsjoyiK9MIouTcCV26YGLghJKYEEesIIkwfSLQ55IHhmx4qDnYE9uIoLHJf&#10;YkqgOPpydEcQawwhMiGQmIRgf/A9KjqAsMgdBEdsJzRaKOZhwrUPE2cNQu+VPiSHy72haNzBJKri&#10;rT5pR8GzuILF+Q9D440iIimcHZHBPBSoIGeEggL9AedYQzjuvAQ8RZHYs4IwebaTYH6IOFsAcZ5g&#10;4tPDiUuJJcgQwkPhD/PPAdv4TsCDjPf/8vBD/D+++1/57vZtbN++nYCAHYRHB5NgUpnZ0eLoReHM&#10;i8SUEYrBE0qsJZAIw3YijQFEW4L9vIi2hBJnDyfWFk60UxVhjcEgz4sxhhMcoyBtpN2QbXJ8mIjY&#10;YOKkHwa3tJ8ZiSU3AnNuJElp4XKP8DozGnuuBmuOBnN2vPwWi61Yi1OcZEuBmVivymhWwRyTkIUI&#10;ezzBCWGERIcKL0IICgshLCqYKH0YMZYoIi3RRJrEsbdqiXPr0aQloM2MQpcZIf0MR+cLwpAcgC0n&#10;RJzXGHKrIimti/RvnOOy+c4u+2SjTKSmK4qKjjjK2zTiYOqobU2gvU/W5GgSTbIe6ztjxAFNED1t&#10;ZG7exNyUltmJeFYWTVy91sr9J6c4cbGZBdGvNU1xpIpcZRdEiRNpEmc4RXS9qqmRzMzOFDpmVDZf&#10;MPXjCeLgexlb9shmqae8KYQKoW7pz9CEga6BKOlbOHPLOnbvdbAkx+U1A2fOF3L3yS5uP93D8Vv1&#10;TB2STXtaR9e8lfl9Wew+VcT+E6KjTheytC9PdLmD9EpxoMSRd+Sn4K3IIqU5F3d7Frb2DPQNKcSJ&#10;8xyTYyYm00R8np2EYg9RBU7CciyEZZkJTk8iREG6eJL8MDMRVj2hJh1hRj0hBq0/ozlUF0u4QWVk&#10;y9GmI0IVUpW5DFb40qqIqD2WEKd8d8QR5IglzK0Kr2rkNwWDIffIMUJ+D7fHEW79G1RGorSrjyfC&#10;pHkQ0LdpiPQlEpmWSLQKEmYlEpr2twC+gnAxyTrQy3PkHvWnwPaEGB6OiyZAE8sOTRw7dAkEGhW+&#10;u55gFXx3PAi+B9n17LBoH2S8x0bznagIvhsRznfCQuUYyjZNFMFWGZPT6D8GOVS2vpkwZxIBSfFs&#10;j4+S+yLkugg/vnuUyGKEjEEVXw3SRRGkjfFDrag3U7bHBxOq4G98OkJSE/yZ6KHpGj9US5hNnqML&#10;JyheFVcN80OFqGuDzeoYQ4j178H4KMIUjE1SNIF6GbclgRB3IsGqgKs38QHGvrQfmiJ9zk4itsRK&#10;RL6BHarYpj2SME8C4alyXYbCrjcQYIvx485rChwYyjzEpiVJ2/KcRHmOUfqqnuVQED4J8mz5rDL8&#10;zTH+fgXLGgyXder/s0X6Gm5ThV9lzAo6JzGCYBlDUGIsgSIfQbFyPiaCEDlGynyojHet1YrGYkFj&#10;spJoc/wj092UmoElKxtfWRne6kpsFdkYKz2Y6jxoqkVOa5PQ1ln8xUjjKk1EFxgIy04griQJe2sy&#10;jo5UTC0uzK0eLK1ubG0e3N1ePD0puLqS8fQmkzaUQrYY6sk9PkxNVsxtLn+me+pQDmkj+fI5C3tn&#10;qj8T3tjiwaoKrjb60FU40cia0ZbYSCx3+esmJORbics2oZH1osu0ok23oE2zkpBqQpctbRdJH8rk&#10;OUVyfb6ZJIXrXqlw380kFhnRi/5LkjaSch6QKd+BudCFqdCBJtdMZEYiYSIn0XlxJNUZsDSbZe0m&#10;om82YO6wo20wCx+knTppX9qNLdARI/zQytFYYkAjOjfSG0NUSoKsdQOR+UlE5BqIybMQnyvXZ4v+&#10;ledoSuV5VTK2Gul7laz3cg3xFVp/8N1UZ0RXpiW+MEbGLnq6VEtioQaDPMdXZKW6tZTW/kZxLFqo&#10;bquTfbqYlPx0TG7RP8lukjPTScvLJLsyj7zWIpx1XpJqLZjaFRa/OtowNbsxN2biaivE21mMvTmb&#10;pOoH8FjW+lTMClu/SnRZpRez+qMiWfiWIrzMdGEr8Il+yyCzoYBc6UthVw1lQ51UjvVSNtZJdl8N&#10;KeLU5A/VUDrWQlZbJcbsZH+me4Ss41BtJIEJof63TeIyjRiqXDja0qUv0p+GDJxVaThLRYeqLPdS&#10;H8k1aXjqpF/ii1hrbfjaUkjrTCG53U1mdyrZPVl4W5KxVDkxqRoA+U7Zn+zo0oW/Qvp8l8iBB0Ol&#10;G3tTpp8stekklauaACJzVarAb6rIrjynR/1J9AAGyTuQQcpQFukjBaQO5uPsEF3ekinPzyelMVf2&#10;VZvwxIApWeTBa5K91yxkxCZymSl9TxfKrEwntzYHb74Xnd1AXKKWWK2CgdKSYNeKbSLry2tAL7rW&#10;VmCSMcsYRWbiPRGyB4RhSI/HXmrGU2MnpcFBdoePnPZUkqtd2EXnGF0aNEmxfpgZlekeFRsp9kE4&#10;EXGRfoi4xBQNjtIkUmpMpFTqcRUnkF5rpkx4VjVQQFF7Opn1snfVm3GL/HlF/nJaHf4aYCl1JpkL&#10;uadS1nppovxuIL3RTmaTXfRFEq6CJJy5JqwqO1/0oj3FQkldDvXNFXS1N4rTP8zq4hRr64tsHNjL&#10;+sljLJ08zOLxg2ydP8mRmxc5ePkMK0f3M7lnk6VDB9h59Aibx3Zy5Pom119c49ZL/dx+rpq3Puzg&#10;w5/18OTzeRw/4+b0WSdPPJ3JR7/p5Ku/bvHZtwf49ceT/Pbjcb7+fIY///kEX//pPB88O8Sq+GhV&#10;OYnkyxrPFN3mK3biE5lOznLgzZaxFLrJEJnLErnPanCS126nRAU7xQeuG82kQXzC7qlKhudbmF4Z&#10;YEplWk/0Mzwqdv/4IL1D3WLHtPuz32u7Gmjqb6Z1sJX6vgaah1rpGuqgR9ZHa3cLRbXlZJUVkF+T&#10;R3VHDi1D2WKLZMvv6bR2eSiVucmtMpJeosOdFYMrLZrUbA2ZOXoyco3klXoor5d7m4qpbiymtrFc&#10;fNlmuvt66OjtFlt+jNH5WbomJ6jt7aWwtZmy9mbp96L4cptMTk3R3SPXdrTT19fNxMQwY2ODjE8M&#10;Mb8wyfLqjMzXLJsbs6zJ59nZUSYmh8RPnmR2aYHp+TkZ+xjjUxPMzk2JzzfL8vqK+KmbLG+ssSK0&#10;uXud1c0F5pcn5HcFUTMk/u2A/NYv57uljUqx1zLo7fdIH8Q2HEymsctJSbOD0u40mufKGdvTK77u&#10;ACNrrfRNN9I73kSf6JKe0RZ6R9vpH++mV+ZAFZ8dkj5OrkwzvTbNzPo081uzzG6oz1PM7ZpjZu8C&#10;favDVI/XUjJSSKXsOVWy/2RXGLGnRYn8xuArMcoaUTJvE/l2kdMs60xBCZaZ8eYYZR4seNI8MgfZ&#10;FBSVUlndSGvrg+D75OSkP/g+IXzp7m6lsqqUxlaRg/YWCkqL8Ka6SUlzU16RT2NzORWVufLdhsOj&#10;I0Vsv9wKj+gKJ25Z994CPVmyr2RXmskuN1DeYBW5clPTLTIpdm55s1H8MyttPR46ZH9tbE6mqTOH&#10;nuE6Bofbqa0rJjs3mfQMH9k5yeQVpJBfkElRcS4VFcU01FbRUFcjnysoLS2htraMvoEGdu4dZ31X&#10;B0NTOfROZ9M1V0jPbBHd0wV0jBXSO1XH8h4FqTDK/Eono9NN9E+3Mn5wiatvPs97fw++f6sC7/95&#10;8P2zzz77T4Pvn379FZ/98U/+oO4n/qzqfxd8/1YF3//CL379CR9++KMHwfd3VOb7y7z9+vO8+sJT&#10;PPnoLa6eO8Pp40c5deK4+AzXeOzx+zz25JPce/o5Hn3yGW4/8Qz3n3+Fx177Hndef4s7r73FjRff&#10;4NE3vs97v/2Uj7/58/9S8P0Lf/D9Wz7/6kEw/d+TGo86/lvw/Ru+VtAwQv8++P5v2fIKz/3/Q/Dd&#10;H4D/1E//u+C7tPn/U/Dd//lB4P0/o79fo4LvqniqCrh/IvP0yR+/5dcybz/8+Ue884P3ee3tN3n5&#10;jZd54903ee8XP+bHn/6Gj776hF/JmH7x8a955923ePqZOzzx7BWeeuUqd587y437e7lyZ5kL12e4&#10;cHuRy09sceXpfVx6+jBnnzzExWeOcPvFC9x49Ajnzs5z9lQ/16938MitBi5fqeb0qTrOnh7k/LkZ&#10;zpyR3y8tcfTsBDtPDLPnzCRHr65z4vpujlxeZ++pebYOT3Hk9DpXbx7l3Lld7Ns5wa6lQTbn+/zZ&#10;57NDLYyL/p6b7GNhbpitzTlOn9jLiQPrLI52MT/YxtqUXDszwPxYN5Oy5mbHe5mfGGBurI/lSdFx&#10;M0MsTHbJ91ZWpjtYn+1kdbqZ9bkadq00sH+rjT3r7exc7mLnYh9boh93LUp/l/vZvdDOxkwDq1NV&#10;LE2UMjdaxOxoMSuz5f7g++ZqJetLxawtlrCyVCn+qgq6V/vx36dn8piZyWd6qoC5mWKW5spYmC30&#10;47RPT2aIDi5ka38Ta7tUlrycn85kZjZb9HMOc4u5TEynMzjuYViOEwuFTC2VM7FYweRqBbMrFUzM&#10;FIi+S2dsOJfp8TJGRZeOjeeKPihiYT2HCRX7HDPR1ZcoOimBln6N6BOj3GdieCSejp5weof1zK1k&#10;ih4pZWkrj/E5HwNTDtHtVtlL7bIPORgdtcpzTPSPyH2zTuY2spjbSmdyzU2ftNUmbbT1m+gZS2Fg&#10;rpiB+Rp6pitpHy8XqqZ3tpXuySbZUwqpa5X9tb9YdGM5/UOlsueU0N1RRGtTPvUNedQJNbRm0daX&#10;Qve4S9p30jev4tROGqbtNCp0lsV8+leqGFisoWtBnjFfRNO46N4+M229RroH7P4Cs819LvqXqtl3&#10;dScn755j15E9/JPebcKSYseZ48RTYKWozUfjlDxs1cXgpo3RTR/tM1YxyOIo69bSMOKkacRL40AK&#10;1aLgy8UoaBzPoG+jmJF9FQzvK6FnK5eWpQzq5lIom/SSO+Qis9dCVreJLDnm9pspFgZWjZmpHTdR&#10;P26hfVYGt6BwzZPpXXAzvJzM1GYek7tKGd1Zxogce9cyaV10Uy8Db5hw0zDpo2kmmbYpn2wCHoam&#10;U5lZzWVsXr0iYKdr2CQT7GFxUxVdrWJ2tciP7z4yk8HorHp1Ip3hcS8jo3YxIpysLKcxP+cRQXWL&#10;MGayupEvRkmJCGEmIwNuZsZyReiLmBKDYLjHwvSohzUR0M31clZ2N4oxUEPjZB7lA6mySVtIrU4k&#10;vSqBnNpYilrjxFgz0bnsE16l0yvUsSJ9X/bSJccOGXOD8KKyTyMGUTR17TEiYAbmpkwsjyWyOBDN&#10;RE+U9MHC5mYR65ulLAo/Vvdks3Ywi6UDKYztdtKz00HLvJkm4VHPjJflBQ/XT+Tx4uN1PPVEkyik&#10;AjbW7Bw8kM7dJ0b54KMbPPejMxy51cv0rlRZVDY25HjwWCnHTtRy/Ggdxw4quJk6Hrvaz70bg9y4&#10;1MqBvRmsrtjYtelm326vfPeyd6ebY2sZ3Nms5M0L47x/f43LIhMHRVg3Z03Mz1j8tDBl4aiM4fnH&#10;V3j6iVWeubfC1ZODLA+lcXChimvHRjh5sJOzR3u4uK+Xcwtl3N6fywv3a7h3v5Hj58vYd7SU4ydr&#10;ZRylbC2nc2JfsfSth2efmeL519Z4/f3jPPPCbi6f7ufa8V5efXydn753jp/87AbPvrzB1RvdPPrY&#10;ALdv9nD2ZLUooyQGusMZ7YhknyzyS/uKOHMwhwN73Ozdn8KR1XSePdfP5z9+hC8/e553P9zPy98b&#10;5ckPVzjx5iozZ5rYutDLc29f4Nj5DjZ3ZXLyWBX7NooY7zDRV5PAqhjqt68u8+iVeQ5Pl3F5so7H&#10;T0xw50AnT54e4o3bO3nziX18/8WT/Oz9R/nph5d49639vPPWXn747kl+9YvHePvtAzKPo0KzPPnE&#10;JC89s8gzj81x69I4d24scPfWFs/eO8b185vsFWN2a6WVPWKsHhZeXjgpm5NsPJcP9vLIsSZee3JK&#10;2rzNx5++xIuvHuXgwUYW5zKYGXUwJetzedrC0rSDwV49dbVRlFVHUNOiob5DT2WrlsL6aHIqw8gu&#10;C5Gjym6OpKBTQ06HBndlhD/4bsoLJykzDGN6COa0QHw5YWQVRZFZECXGZTiuzGDsGSFY08PQuUKJ&#10;0AcRrtlBgjUEe2YkGTVa0moTcBVGYfAFkegKQWMLJlofQLQuiHhdODGxwYSGbSNEKCI6gChNIJHa&#10;HUTothFnDiDREUySW5xVd6jcL5+9YZhSpV8p4ST6wkmQ89FWcfgTQng4LIDv7ngYP+Z7YCA7ggMI&#10;iw1A7wgRPRmAJyMQT2oAFvfDJLlUln6wOPHSB18EgYlBbI8K9GfOK3iZf5/9/h1pU7UXHBwkzm8I&#10;8ZYw9J5wzKlhWGTsJlUo1RmK1ipjMgcSL/1JsEYSawwn2hAuR/U5mlhLFFpXjPwmTrSCnImS/kUE&#10;EhEZRFj4Dvm8g8j47eLMh8gYFd9DMaSpIqwyVrfKiI8iyaNge2JITI4Sh9tAZoMbnzjsiQp+xBpL&#10;pD2OOG8imlQjUc54goQvQVHBbA8TCpExhgUSEBNAiDaMkMQoP+RMmD6aCGMMUbZo4tyRaKRt9YZB&#10;YsqD59uyw/Dmh5FeHEpFYywToqOnZd2OzbjEwTRS0RpDVnU4yfJ7ekkYhdWR1LbH09Cl8Rf8LagJ&#10;ork7RjZrM+sbPtZXHKLbTOwWXXX5SgOXrjdz7FwNRy7WMrHpFdmMIKc4TDbWFDa3ahialOeMJTG/&#10;J4uhNS9lvVGU9MXQMm2jTahVdGzbqEY2fDsrWyksrNqYXtCL8WCQtWxn/yEfmzvN4iTqOXDEx8Xr&#10;VVy+18bRO/XMn8ySPTORku5Y2matTB9KZ/fZEo7KNZuniuhddFHSbiO1PJnkUnF+alWGZCbujnSs&#10;7eno63zEFqjMWgsxGSZ/MDYyU8FPWAlLMxKSnEiQKsjp1RPlMhDtMBJm1BJiSPAfFfRMiDaG4PgI&#10;QjSRhKqCozYNYW65J1lLgCOWh0V2diRGEiC0IzGCIIPMm8x1uF1hUMcQ5owl2KHuE7LE+DOuVQa9&#10;yu4OVYFlcxyB0kaYI4Eo1b90vbSdQKCqdeDHp5bfVba13LNDE8WOmCgComJ5KCyKbeHyPTqO7Qlx&#10;PKyC8CpTX/odoMikCrLqhLT+4qrfiYvkn6Mi+OeIcH/G+0Ny3JYQTYhNT5jHRLAtkYe0UdJOtD+Y&#10;vEOOD8dEyLoLF5mUY2yYH4InwpogfIgmWMYZmiRjSIqXz7EEKQiX+FB2GIRXLg0R6u2OTD0hqSpz&#10;XH43qqz3EOl/EAGxIcLjGCJVQVcV2JZ1ESK8DFFZ61bpk8pkVjjqeuFrkny2JRCkst990ma6kdAU&#10;4VGqnogsI9EFZiJyDATKM1SxzRg5H6WgZ+SaYFcC22XdhKTKmitzoy11EZmsk7kK/wfGvKIAbYSM&#10;O8wPXxIk6y1U4d8b4wkRvgVLPxWeuArIhyr4G5lDFbwPVW8CmOIfjF8F3+NU8D2SkDhZr5o4IjXx&#10;oitlTnU6YvQG4pJMaC1O0UEOYq02oiwih1Yjka4kotMSSSjWk1BlJK5ajnUGoSQS6s3EVKogsYnY&#10;cjOGJjcpwwVkiK3k7E3D0Z2CqzsVZ1cKvr5MUofySO7Pxaey2/vTSO1Nxtftxd7mwtHl8wff00by&#10;SBnKwSb2qIKaUQFhU7MXS3MKSXVe9KKvdGXqTyqLkJXoPOljZiIxMpeaXBO6XDNaFYjPMJMgc6GT&#10;tZVU6MBS7MZW6sFWKVTjxlzjIKnKiqHMgkHaMRc7sJXIbwojXgXeC+wY8qxo88zE50t7KlO+IglT&#10;oxlriwNjkxlNrcybgpopTySiSPMAdqfUTnyB8LNIh75CFWU1oC9NRF9iQl/pRF/jkescROUlEZqu&#10;CiGL7pV1FZdvR1fpI67KQXSZicgiLRH5Mk/5scQWxZNQIu0Xx6Mr1aAv15JYqsNcYcRZInZ1VTJV&#10;TcXUtlbS0F4n1ER1Uy0FZcV4U5LxeMUWz82ntrGBus5m8ptLcVQmY1IFSesdmOqsJEpbCcWq4Kzw&#10;RsHz1KRhKPegLRI+lLswV/n8mPpW0WX2smRseTIvaS4smW6s+R4cqvhubRapLQWkdhST3l0hPkCP&#10;+ALDFI91kNxbjqMjG3dPPhnDVRSMNMj1+ejS7Gg8RmJlrak3NyKSNWiLbcLjZNGRKehrXcIb4XWe&#10;naQCjz/b3VIsfkudh+T2NJwtMmctTpJ7kskeySBnNI2C8Wzyx/LwiNwZax1Ya5MxlvlENpwiE1Y0&#10;KTLnOTKm8jTsdRl4WnJxNWTjay7A3ZCLqSINU3Uq1qYMrK1KV6dgalWFsJ3YOj14B9L8Muruy8LU&#10;JnLZkipjy8En5G7w4pM5dpe6MWZZSBS9bsyx4Mi1k1KoAmqpZFdn4VL1CFKS0Dp0JJi0aJISiZej&#10;1qOX/VNkODWJxFwDtiobya0ePA02TCID1jKdPxiYLmsjqyNVbK5U8jrTyJZ+JNfIfGapQq0JaPRx&#10;/sB7ZFyE2AURRCREEpYQQZRJwVtpSJK2bFU6f30ZW2kcPpFlP3678DRdeOYVeXCXy/OLVRFSLak1&#10;VtKlD77qJFyyDjzVFrzVZvluJqXWTKbKwK93kVHlwp1vxZ6chM1pwJfhprWvkfmNcY6c2uL+3UPc&#10;uLLIQYXHu3+d+WP7GDy0k569G4yLY7p29ghrpw8KHeLAtYtcevxRrt2/zaFLB9l7fpiTjzdz7rly&#10;br5RxQu/HuGZn/Zx8clSDp7O4MRpr/gAFfzwkyF+9sUUP/5FDx/9okXs9mH+/Oct/vWvJ/nrn87y&#10;a7Hfj3S6aBU9XCZykCsy5SvwkSIylir+sDtH5qrYSWZNKrmNmUJO2eMt1I2IvzotvttEDq0ThfTO&#10;1TG42Mbk2iizK1NMzowxOjks9sOU/9jd301VczVlTeVUd9aK31xHRVcNDUMttI930T3ZT0NPi8hF&#10;hjzTK/ZPqtgv4l93ptI3ViC2SyHV8uysIgOphUZyysSWyNXjSokjW9ZEWXWKrHEPOdL/wspMalpV&#10;wdQa4XcLAxNDcv8YnYN99E+MMrY8J89vJ110gic/g6zyQvrHR1haW2FhcZGx8XFGR0eZmplgRvo/&#10;NS3H2SlW1xbY2rnMxuaC2FMPMthX1+eZXZxidnmW5c01ltbXmFlU5+bFf15iQWhxfZXVXVvif2+w&#10;tnuLzd07xYZaZX5xjtnZCeHRGNMrI8yuDcp1Q2ztH5Lr2plbrmBlvU580UYGhc/13cnCr2w6ZssZ&#10;Xm9lcme38LyZnsl6esab6BlrpVcF34dV8L1f/P9BescH6J8aYmR+jLFFGYcqDCv9n12fZWxlQuzE&#10;GWb3L9O3OU7paBV5sh9VjORSP5pNWauD9IJ43OlRMifx2HMSsOSqN0bN5IpOKmiRtabetMl14E5x&#10;4EuX9ZxXQGFJBTU1zbR3PAi+j42N+bPfp6bHaWioJjMnjcq6Cj+sT2lFCVnyPSVD5q4glbqGYqEi&#10;ckSnemU/SMs2ky77mCvDKL6QnuQiM/myZ+VW2sgoTSJf1lxZm5PSTieFzWYqO2x0DqcyKHqvfzCL&#10;ju5s2rsK6emvo6unkcrKYlJTvdjsVhxOWbfJdrKyRdYKc+S3Eurrqmmor5P+V1NRXkpdXbm00yj2&#10;7zDzyw10DYk8zuYwsFwiMl9E30wxXSPFIlf1LG+pmg1dYp83MDHXxNBMGyN75rj25ou89/VX/PTb&#10;v/CrbxTszF//Q/D9Aeb7Z589CL5/qrLfhf4OP6OC1J98ISRtfPrtn/j0zyr4/q8Pgu9//u9CCu/9&#10;X/ndV3/io1/+lg8++JD333ub97//Gu+9/QpvvfY8Lz/7JPdv3eDS6ZOcPnaE0ydPcO36de4+9SSP&#10;PfU0955+nsefe4nbTz3L1cce5+ytu5y/9xQ3X3qDm6++zZ033+WdX/+e33zzZ3+A+ZM//Quf/UXh&#10;m/8nwXcFTfP1t3z+5f958P2bP/yBb/70H4LvX/3/QfD9H5//52D7vycVcPd/ljb+Hnz/+Ktv+I2M&#10;4eOvv+CXn/2eD3/2E956922+L3Py7vtv8cGPvs87P3ufV370Fq//9D0+/O1H/PjjX/DmB2/y6BNX&#10;uHhrPxfu7ObKo5tcvrXAuStjnD47xJlLY5y/Mc352/Ocu7vEiduznL2zzK0nDnL1xibnz4xx5Xwf&#10;j1xt5uqlYi6cLeL8yQYuXx7lytUlrl7bzaVruzh5YZEDZ+bYOjLG2qEh9pyZ5sjVNY5cWmXfqVmO&#10;nFvk4s1dnJPvRw6Mc2hrmAMbisbYqbLYx/uYGBY5H+tk/4F1Hrl5gUvnDrN7dYqt+VH2iJ7ZEn2z&#10;INeN9bUyMdjO1HAHk3KclfvU/cvTvazO9LA208XSeAtzw7XMjVbK+Xp2Lrezd6OX/VuD7N8YYd/q&#10;CAfWhjm00ceB1WZ2z9ezMd3Ayrjspeq+4Up5VhlLshbXFovZnC9ibbaAlYUClpcKRM/mio7NlDWZ&#10;yuR8puxPxSxt1LC8XinncxidSGZsIp3JuQI53yD+bh2TCtlj3MfMdAqLSzmi+4tYXC4UXz2bsdki&#10;phfrxHdvYmpJrl9tYHapVvaMIvp7MhkdKGZ+qpEZBcszUc7sfCnT83mMT6cxMGins9NMS4uO1s44&#10;hsb0zCyZpQ2TtKdldlX8610ZrO/JZ2E9i/FZr+xfTtHrNgZHnQyPOBgctDE8ZGNs2s3cVg7Lh8uZ&#10;3J3NwKqHlikz9SNmmse8dE6LnlqokP2ukdHFJronKmnuK6Slr5yWrirqmwrEDs6hXb1hJjzsFVu0&#10;b6CGro4KGutFDws1NpbQKDZhS0867cNe2qUvnbMq+O6jeS6Zuhkf9TM5NM8W0zRZRN14DnVTmdSO&#10;eqhRhWCbE6hrTKC5PYm2ATu984XMHhhk/cQaCzsX+KfENBv6NCeGVCdarxFHgY3sdhvVE3aaFkw0&#10;zCZRNqilqCuOqh4d9b1GGvstNA07aR2XDXEihfqpdJoXs2nbyKF3T5Gf2jdyqVtIpXzKS4EwK7Mz&#10;iYx2A1nC/LweC6VDdipH7VSP2KSzVprHHXTP+RhcSqN/yUvfgofhlVTGNrKY2l3IxF5hkkxI04zb&#10;n/FeN+kT8lKvgvAjTtrG3AzOqn9AZKKXs+if9srGYKVP2p1ZyWd1TxUru6tk861kbq2MqZUiEZ58&#10;ETppX/o4LYxdX05jcy1djIxcdu0tYmtvIVu7i1kU4V0QIV2dyZWFVcrSRBaj3WaGu5KYHU1hfbVC&#10;DIdmhperaBjPp7gnhewGCznVBjIrEsisihFHR/g3ZKBt0UPnSjLtMsbmeaccPfSvpTK8ke4fd9Ow&#10;GIJNYdQ0RjDQn8jyqIWDiw4OrVlYXTCwtOJiS4RzdVceE7N2xuesTK87md3tZnSng45Vu8yHSXhr&#10;oXrAwVCfiVM7M3j6ThN3brdw4kgJawsOluYtHDtbx/23j3D97UPsvN4jgpHP3GYySyLIS6vJrK3n&#10;sGerhP2bxRzYLOTs4ToeuzbAc0+Mc/FsBXs33Wwtmtm7bOXoTjeHdyVzbi2H54+18uGre/n1x4/w&#10;wuOiFI/nFk2AAAD/9ElEQVTkc3hnCmsy7vX1VFbn3BxbL+SZOwvcvz3HIxdHuH91jiNr1RxequHG&#10;yVEun+jl7IkuLu9t5/mzvbzz9ACvvdTL3afbOXW9lj3HSzkkdHhvLidE7m6ebuLerX7u3xuUTXWC&#10;x5+Z4/rFLo7vruX6sSFeuTzP+0/v5vVXd3HpSjv79+Zw+kSxX1nfv9PP9ctybncu8xNJHFhyc/t8&#10;A9fPVHJk08uBrRTObhXy5MlefvT6cT79/dP86Kenee5Necb3lth/d4SJ9VyGZ1M5fG5Q5EyUx5yL&#10;U/vqOaAKbPS5WOlzsjWVzckjndx9dIU7pzq4u17AW/fn+f6TG/zwyf18/OZVPnz5OO+9epRf/ug2&#10;v/nocX747gXeemMnP/7BGT7/5FV+/N4ZXr43wsuPjvLsnQFeeW6R7791kpdfPM6dm0tCK7z8/Fme&#10;uneUc6cmZP7a2Cs8PCrPu3K5V/g9y5N317h/cZIXrs/ywZsn+enPbvGjn9zkcdnUTh6o4fjOEg4t&#10;53BE1u9+WZNz6jWfhmgxxqLFCUjwF26tatNQ2hJLfm0EacU7SC0NILMhgqzWWFIaosQJD8VaGIYx&#10;O5TE1FBxMEMw+nbgSg8SgzKMVDnvywjGlaqga8Lx5kZhSg4l2hAozuHDxOi3Y0sNJ70yHl+ZgqEJ&#10;IdEdgNYe6A8say2hxBtD/MH36JgQQsO3Ex65g9iEEDTmcDQqW9wUSIIlUK4NxGALQW8PxuAIxpIS&#10;iT0jFmNKlB8TPs4RTpTcE64JZ0d4MNsCA9ge8CDzfVvAwwSGbiNB+uNMDiajIJScwhAyC4Lx5IRi&#10;zpDxpYcR4w0n2KCCdsFsDw3ioaAAf8D9v6rgu9A2aSs4NFT6GEqM9DneFubPuk/yhci4wzEnR2KW&#10;/qggvEHO6dxhJNhlbDLGMG0QoRoZoyaMCDVeQyhROgWts4PQ6ADCYwKIjg8hVq6JjAsgQvMwWluQ&#10;8DsES3oERuGjwRMmzvgDvmlM8myzyvyPxldqIaNBDPISC9GqCKAhjFBTJFGOODSpBmI8CQRrQwiM&#10;CmJbSAAPCW+2BW5ne/gOgmJDCUmI8gd8g+LDCIwLJkj6EJEUgc4r/E2PxZAWQWJKOC6Z31xx8Itr&#10;NeIc6pgSnTo5kyIbnkk2Yh2l9TEiR6G4s4PwZYeQLbJTVhVFebUKogeQXx5IQ5uqZp4oOtDjh9Ta&#10;Jety795s9uzPFifPJo69VRzzYqaPpImDFI4ndzs94jDsPtDC8LSHxp44xkXXjqynUTOkp7A3jgLZ&#10;07Jb4yhsj6J5WMv0qs//FtD8hqqUbmDvwXSOnyvmxEVZE6ey2dhtEwfRwdnLFVx+tIWjN8tYOJZC&#10;zaiGZAXP1KWlednFxJEcdt2sYNeNMiaPpMq+oF7pV86TjdKOVHluMimtbhwNLpKqHf7ClNo8Kwni&#10;8EemJhGenER0usxJqolwn54IccYU5EyUQ0+0yno3aAjRJxBu0hFpTSTUGOvHNlfB5RAF/eKRe6Qd&#10;hRG+w66Kdj4Iij8cH85DMm/bNRH+rG2FZR6iyKKC7QobPFw+x/gp1BZHrPQjVvoQ6XlQxDXUmeDH&#10;qlaFIgM9MWx3RPoLfQarDHv5LcgcT6A2xh80fygkwk/bwqLYERUj5+UegyoMm0iQXit9iOdhbZw/&#10;GB+g1/BQQgz/HB3BdyKFFNRMqHqTJEx+U7jzwge3mcAkHd+NUTjw0m505IMAfVgoAVERD7DMtdGE&#10;JcURaVE1GGIIl3FEWIRPFo18FzJqhEcxBAifghSfUhIJS1NwLlpCVY0Dk/Q1IdgffA9UeiUxmki7&#10;jnCnytaPJcgpY3XHEOSIku/Rflz9Hfpwtsu63K5w1VVGvZqrHCsRmSaCk3UE+rQECc+CU+So3kIQ&#10;UrAxYaoArgqyO+PZZpV75VxEgYXwLIO/COyOxHACRCcFJkT411pgbBg74kMJ1kcSqd5AsGllPAmE&#10;JMYJyfyrYLtJ5k1B4JhjCTHGEGYSXphl/CqrWKf+oJH+C4UqzHdNrD/7PUrmIUJRQjwhcXJfrBzj&#10;pV1NgsiMzJvITrjohrgsDbGFcl1xLPHVCl7FjKbGSHyVyEhlEppaB4YWH9auNDzDuXhHcnEPpOPs&#10;ScXWmYyjM1U+Z+Ltz8fbl4+vLwevGLbeLh+udpXV7sDS4sTiD8Kr65PlnAdbqw9LoxdTg4ekOg+G&#10;WjfmhmT0VU4SSsxCFiErOpUFX2xFW2hEk6+gZPQkZIsOS9eRIDw1FtmxV3jx1KTirk/GVuvCUufA&#10;WG3FUGEhqcyOpdLzILu6LAWrwvsucmKS+/TStr7MirHGjqHaRGJ1EsZ6G0mypuNFr8VVJhJZrCE0&#10;V2Q1N5HonCQiM7VE5CWgE/4k1SQRL78rOBqdwmCv8ZKgCtNmGwlX8udLJMStJVzWbHSeTdqyEFlk&#10;IrpQyZLIRWYMMXnxROXGEJ0bTXxRnB9yJq4wDnOFmdRaH5VtRTR31dDYUUNLpzgcPV20trZSW1dL&#10;eXk5+fkqo6eBkYlxukcGyKoqxF4kPC52Yy11yDiFf3kmNNlJmIqdWMuF3zJ2ba6qQWAgQf2pIf5B&#10;Yp6dxFzhQ6boLa/oLIcZXbIFY54DW6UbZ4Pwtz0Pd3cR3t5yckdbKRzvImOwAXtXAUmtwluRA2d/&#10;HqmDJTgbM9BJm6YC9WaCCpB7sdSmYGtJxdzuFZlykVBlISJDdF26gbhsFYRXWPgmrPVOkR0f9jY3&#10;9g4X3gEf6ROpZIuzlzOdSfZkjvRDxtjsxt2agb0u3V98NyHdTlyKBU2mG31xGiaZb32hqhUgsqdq&#10;A1RnYa1IE94m+yFoTDU+9DUuEuvEV2oQXrUKf+R56s8iR9eDoLy5LQVXbyYpg1lkDGWQN5RDZlcW&#10;Prk3KdcsdoLMvdeATnSpq8BBZrX0J0fWTLKCiZHxuAxoHInEq0C8XKOR6w15FpFJKx5ZB2niV3hl&#10;bTgbrfjk+WkdHtI7ksW3kvEK5XSmkd7kwVspcvy34HuC6LqY+EiiZZ+OEr0cZZDv1ljR6xriRa50&#10;5RpZW3pcrUZcjTrZkwxktFjwVZn8UBfJsi7yWlLIl7GpGgI5sr5z24THwgNPpRlnqfiMRYl+mBl3&#10;aSLpsjYKGpyUNCoIFC/5pW7yS3yUNZSIj7LMidvHeezVM7z10XmeemGUA/uy6OlNF9ugAHd5Ps7q&#10;ItJ7qqmaGaB1aZy+rVmWTh3i7GM3ufPM45y5eYbNM10cupYne6+d4084OPFSGvvuZbJ5oYDNk3kc&#10;u5LJ4+/V8sZv2nnnw3reeauEH/+imy+/2eCbv57kz//jFn/5b+f48oeT3BpPZUD0Q2mGlewcl9il&#10;TrIK7WLf2UjJt5NW5CajxEO+6I3KOiNtbfGM9scxNm6iayqPjslaBufbGFvtF99zhJmlMaZnR5ma&#10;H/MXHR2dHqRjoJXK5kqyK3LxFYgOzPHiK0mjrKuCtslOaaOL8rYKsUlFplLtYgu7yJD1WCHrpH+8&#10;mIGxIkoqZU4yNXiz9eSWucmSdenNMJAj+qmyPodSkdeCykzhcxGtgy10T/bSNzPE8NwEYwuzDM1O&#10;Mbm6KLREWXOT2FqF8owCyhtrGZocZ3F1hdX1Nebm5pienmZhcYHFlQXm5meZF1pannvwlsLWEps7&#10;l9i5e4WNnSssrS2ysKKgZVb8bcwuLfqPK2vSlnyeX10Wn3udxc01lrc2WN25ycrGOvPqt/kZPy78&#10;2MIQ40v9LG6NsXFgis3Do2we6mH/iUH2He1hYqGE7vE8emfKGFquY2y9Vey4NgbmmuidaqRnoom+&#10;Sfk+1kLfSJv4/H0MTA3TPzFI38SAP/t9YnmK2bU5FtbmmZB56ZoeoGW6V/zvIZpXBiidqKJwMIea&#10;iQLaZgvFFkynrN4kvkoMztQoLL4YjMnxOHLFpxfdXdicSU5VMu50Gy6fm7SsTPKLSiktq6WhoY3e&#10;vj7GxkYZGRlhYWGBldUFmppqyMpLp6K+nMbWOurrK/1Y69n5qaSL7FXXijx1VVFWmUFKupHkNAMu&#10;r6xPtwZbuh5foSpGayOzxChyaSC9OEnmUEEOJZFSoiWv1kB9l4NuBXEwku3HKm5tL6StvYqm5iqK&#10;i/Jx2EWfix2m0cWTZNaTkuqmoDCHqupy2RtqaWysp662ltrqUpobyxjor2dluZuZ+RrhaxYDs7n0&#10;TOfQPJRGW796RiHDUy2s7BxndLKOvuFSpheb6Z8Wm3vnDDfefon3vvqKn/zxL/z667/y62/+6g/A&#10;/xvm+5/55N9lvn/6+WcPYGb+FnxX537/ySf8Xj7//ttv+eTPCtrkr3yqAvB//m8PIGi+/Vd+8/k3&#10;/OSjX/DBDz7g/ffe4oPvv8b733uFd159gZdFbzx24woXTx/nzAnxi8+c5sr169y+f587Tz7N3Wee&#10;57Enn+HcpSvsO3BIbPw97D52grN373PjlTd49O33eOtXv/UH3z/99i//VmzVX7T0wVEFsr+UPn31&#10;p7/ylYz1i2++5YuvvubvQfd/T3//U0F9/urv8DBCKmD+H6/9n0ndo4qqfuKnvwfd/0H+YLwqvvoV&#10;f/jDH/5d8F0F3h/Q34Pvn0tfH5AKpP8//wP9z4H4vwfXVSHVf4OZUdAy6g0AmYd/ke9/+Rc++fqP&#10;/Py3n/Dhzz/iJ7/5JT/5+Oe8/7Mf8O5P3ufDjz7kg5++z9sfvslz37vHtadPcO25szz59lO89N4r&#10;PPXKPW7cO8OZK7s4cWmJc9fmuXhlggvnBzh5rJMjRzs5dqqfM5cnOHdjjtNC5x9Z5Nq9vVy9s4eb&#10;j25y6/YMN691c+lclcxxFWdPt3D6wghXb67z2OPHuXH3CCcvrXDk7AL7T82w7/QMR6+scuqRLY5d&#10;XWOvfD98dp7Tl1Y5d26JE0cnOLpvlOP7pjl/dJ2T+0XnzQ0x0FlHV0cl67vmuf7oBa7cPMnJ4zs5&#10;e0T6vnedg6Jj1mdk3U/2+7PkZyd6WJTjstCK0PpiHztlv9i53MvaTCdzQ41M9VYzNVDH6mwn+3YO&#10;c+zANMeFDu8Z5dCuAY7s7uHIZgv7VprZmmtldaqdRdF3c6N1QuXMi35cUYnACzlsLuawvpTD4nI6&#10;syupzK9lMbsu/vZqJrObRSztrWFxT4XowUwGJzwMKUiViWwmZ8uZmSlnciyDiWEHc1MuVlez2NpV&#10;LmuihrnVKiaXapldbWNhvUt0abvo/xYWl+oY6c+lrz2N8f5iGWsD8xN1TI3JM2T/GhnN8WfF9/R4&#10;6Gx30tFqlaNB7FAzS7sdbB12sr5PPu+0yDMcTM47GZ0SmnAzPOkR8jI85mFw0Elvj1l0klV+98hY&#10;cpjeW8TAZjot8w7R3WYa5HzzTCZtU0pPlTC2WCs+fSvDM2ITd+fQ0JJLQ3OJ/0/OxpZiOrrL6ewp&#10;p7WzjBaZ05aWSpoaq8VubqSzq4HWjlJaenJlT02nadhLzbCdulEPDZPp1E1mUDaSTuVwFhXi55T2&#10;eikf8lDSa6WkOYGqhlh5RiKtXSZaei00im3aMVbK6HyP8HGMf9Kl2UgQAzrWIc6tMZ5YcQRNBQmk&#10;NesoHkqkdERHfm88xd0aGgaMNAk1DCTJ5mSlVZhTP+mjeipFjKUUKud8NMtEt2/l0bqWTf2SbDTC&#10;uIJBMWy6jGR1GMloM5LdYaJkwEnFiEs6a6diyEbNiJ0WlZ0456Vn3kP7pJWOKRu9825G1zMYWM+i&#10;YzGV+ik3tZNCU16qx2TDUkF8mRD1an+v9GFgTjaeWTFaZnz0jDvolzbH5tOZWs71B9sX1itY3FnD&#10;7FYlsxvlYjSUihGQKYvEy5q0v29Pniz0Mg4fL2fvoQL2KoiVlWx2LmVxeGcVJ/Y1c3BThFeMtpEe&#10;E/Ni4O/Z08yu/V2Mr9TQMKqKS7nJFqespNFCQa0YS7UJFLXrqB420jjrpH7GLmOwUDdloXVBBGpJ&#10;FsCqj8FlN20K870ljKbWaIZ69ayL0F05UcpjTzVw+JIsqN025petzC47GBzXMiA0tWITQXQxtCI8&#10;mxMBHDVQLveWtJhpbdSyby6FZ6938MyNbq4eq5GFn8L8opPVA3lsnalnWWj6UAlze/NY2JkpBlOy&#10;GEUi3HPJMr5UWdTpMv5szh5u4O6NIZ55fJRrl2o4dTiLQxti/C7bOLvLKwoqhxtHynn97jgf/fAY&#10;v/ndVX74/k6eeWmYs1cq2L87k8N7i0Wp1XBDFOPzd5e4c32SkwfruX15mkfOj3P+QDs3L49z4dIY&#10;R3bWcXF/PW88vyQb62Heem+Vx5/t48zVanYezefQ8TIun2vmzsVeXnxyhWefXeX6Hfn9Uj2nTosC&#10;PlzJ8bVCbq028eHFeT774Ca/+ugOtx4dZv+uDM4dyefRay289MICr7++i0fuDrFzTzIHN3w8frWN&#10;+9fauXiwlPN7S3jkSB3Pnu/m+88s8vMPTvKDd/bx4ovzXLk7wt5jLWwuVzDea6dfZHGk38DqsIvz&#10;hzs4K/KyfzSb05tVXL04wsmjdTxyZZA3n5/jnRc7ee97M/zovcN8/OObfP67V/jdLx7nvTcO88Gb&#10;R/no/Wv89Ac3hIeX+cVPb/G73z/Pr9+/ws+e38MPXtvP80+Pc/exfl594xDfe+cK927v5O7tDV5+&#10;8QRPP76fu3c2uXB2giNH2jlxvJ2zp1q4fWGYl27t4fWLu3jv+hY/fvk8P/nhI/z8N/d5+92zPH13&#10;nrtXRnnkeCePqfk+Xs+xtRxGOvRijMVT1SiyXB9Pfn0MRY3RYvBFkly0Q2g7WTWhZNaFifMXIs5Y&#10;ENacYIypQWg9O9C6dmBwBmD3BpCcHkRqerAYmMG4kwPwyNGbHYbZF0xcUhBxxiA0tkBMKSF48iNx&#10;qCB3WiB69w70tgB/FnqSOwqtPZwoTTARUSrzO5Co2CBiE4PRWENIdIb5M+QTpB2NSe4xyf3WHSS5&#10;pF/KmE6JRusII8YUQrQpnBhzNBG6CILCQ9geEOAvuLpdBZkDVEb9QyQaHpb+hlJcES5KNZrKpjgy&#10;KiIw5YagSQslxhlJaGIY2yMC/YVVVda7Crr/l4dV8P1hdgQHERoWSlhkiIwxCoMnRngSgs4ZhMkb&#10;jiMthuQCDb5infAtBp0vnHhnuPRN7tEGERwnFBMsFERYnIxVG0yMKnQaF0BozA4/BI8ae7QukJik&#10;AGlXBfXDxKGLxpIaQZIjlCRbGIky3nh9oB+aRu+NE4fZjKtc4SPriLHHEWoIIywpnEhrNJoUHXG+&#10;BNkXVPAvxD+uh7Zv52EFnxOinhtBeEIsoZoof5bww5HCs+gAP2RHtFnhvQuPkyPRp4bjzI4kvzpR&#10;HBo9FXXx1Ioc1dbEUFsZQY3wtKIqirzSCDILI8mUOc/MDiU/P5TC/CAKCgIorwqjrSOOvkEtE9MW&#10;1ta87NubwyHRW8eO17FLnHgVfF8+ksHg3mTSm2TMad8Rp1d09FqZOHgKmszI8HIq3QvJFHbG46sP&#10;xa0KA0sffNWhVKh/4+ccrB/IEaMgWYwVIzsPZnL8ouj963WculHLriPpbOxziaFewZ3Huzh+rZAp&#10;MRxKeiMx5u/AXhFFVnciFbMmhk+ksny9gIWLWfSsWcUx0sgmbGVwNp+WqQzy2+x4KlWgKxFDoQFd&#10;nlHIQWyGhcgUI9HJJmJTFM67wR9Mj3QbiLTpRCZ0hBs0Mk9amSc90U75zSnnrAmE2TSEew1EyP0q&#10;m1YFfQNsquBpAgHicG1T8Cxx4f7gswrSKtiSQIMqIhpKiC6cENMDCJMIZwKRHi2xqUnSHzPR4gxG&#10;JCc+KCaarALJCQSJ/PiLuTqiCfBIWwraxpLgz0jfFqmC7yF8JyTYDx+zIy6GMHH2Ylw2sTVshCcl&#10;EaTVskMjfdPJffoHnxVEzcOx0WyLiuS7oaFsC5d7E2MJsxsINiYSoK6JfnDN9tgYviu/qwB8QGwk&#10;YYkKHieBKJvwRRVmdcQTZZdxCEXYtcKbRBmzjiDp33atyKwplvBkPWGpekIUTrtLZfgLP7RhBKsg&#10;d6yQgrFRwXsVfJf1EeSKkWtF5n2x/kz5EHuMP2CvsOXVmwKBwmuV9R5b6CI610aIONCBXh3b5d4A&#10;aT/Arf6kiCXQHkWIOPOhGTIueX6gnN/hjSckU/ojFOqRvihoGUOM8En6FCtzEy+ki5S51pCQZiRO&#10;5leNU/3xoq4Lk+sV1I7CFA83q8x/aS9JxpgUR5g+hlAZc6hWeKmNI1woQuQhWqshTqcVXaLxZ8AH&#10;x0axI0LWe0w0QQkxwu9oGb+GmPRE4vOEr9lRhOdGoStLwlwjjnypkZhCmdfiJDTVNnT1DgzNLqzd&#10;Kdh6kjGJsW1odpDYaCepyY2lMwVndybOrizc3Rm4O5Oxt8r1co25ye4nU4sDS7sbq9hRFtVWowtz&#10;rYIGcaJTWeVCxjo3ukorcSVGNGUKX96Jqdol5EBfYUJXqiexzIC2MIm4XB2aPFlnJTasZU5sFdJm&#10;tRzrnThbvdilX0nVdmlf+ii/qYKtpgIPxgKnv9imQ2XJy/OtdQ7pi1xXYyK+TI+mPBGt6DRtjRaN&#10;2HnaGpn3YpGlNPVGRSIx2UlE5Rv82PemGhsa4VFCvlH4aCY2X73ZkiRrStatT8ilI1TWb7BQiEu9&#10;sZIobRik7yaiRTdHpMb6IWyicmKFooktiCW+OA5NiRZTuYXk6mQx+Atp6K6htaeJrv5OP9xEc0sz&#10;jY2N4lS0+IPwrW1t9I8M0djZSkpRBvY8L7Z8GWeu8FDWuTYticRMA44KN+5qn+gmGa/0VStjUX9k&#10;aDJFR8l1iZk2ElPEd3AYiTJpiHVpSBT9ZZFx2pu9uDqzcfcW4u0rw9NZjqulFJ84Os6eAowKQqgr&#10;GUtPKvZOn/DHTEyWloQcmaMymfN69YdMPq7ubL8saWpFZxQbZV0l+tdqjPBPW2bG2KBqB7hEnrxY&#10;O2T+2+W72GDOQQfeESeeQQ/ewWSc4hS5RB693VlY6pLRl7jR57n88DOabJGjwhQMRckyPpHnHIXz&#10;n4yrMgNnZSbW0mTRzS4SCx3oRBaSqj1YGrxCIuciB4l1RozNVoxKZju8Mr5kfEOpZIoDmz2SRUp3&#10;Gm71pkaOzKVH/Cvhky4lCWueDUe+Q/Yoi9hI8jlb5Ctb1kqmWebB5M9414juMBUKP2tc2OpkXdQK&#10;78uFz5U6+Sy8qkkSfpvwNDlJbnaT2uwhucGFR9aHPdeIyaNDmxhNXHwkMZoYovUJ6Lx6bNKmVWRS&#10;r9ZHeYKsNz2ePgupg2YyByz+elWeGp0fSqa0L4u2hRqaZ6soHciluCdLzqljDtktPnyVZiwKhikr&#10;AndJApk1BgrqLVTIvDV3ZdDRl0dbXwn9033svnCcY48e44LY6s+8v8pzb7Zz+7o47LKve8XG0Ohj&#10;iRY9ryuSsbRVUDLYQs14J+2LE6ydOMjlu7c4feM4M+JD7D1u5tSZOA6ejmLlaBJ9a3q6Vu1MHCpk&#10;7Uou+5/O4uKrxbz4ZiNvvFnPex/08KtfTQkt8PW3F/nmv5/ji0/XeeF4FUsiW20piVSmaanIiae6&#10;3EilyFxxpY0CkbOCIjOVxRZ6G/RsDERzfDKKvZM6JscLGJnqZHxpgPldE8zvHGNpY4jFtSHmVkaZ&#10;WhwS/7OL1oFG6rrr8OUno5W9Olb0qdabRE5TAa1T7eJHt5Fbl0OSz0iSxyT2qcyFyFuNrKGu4WLq&#10;m1NJz9Jgc8fgkP03TfaVzAKX2Eke8kvTKa8rpKqplNr2GtqGOxhaHGd8a56xjTnGNxYZV7j5S7NM&#10;ri8zvrxIbWcnJfX1lNRVyz0tjM5MsbK5webOnSwtLfkD8MvLy6ysrvi/LywtsiT3La8tsby6wNLa&#10;PCsbS35aUAH6JSH5/UHW+4KMf5WV9TX/51k5P7++wpzQ/PoqC2sr8vuK/7eZuVmm5iYZmh5kcLqf&#10;ieVRZrYmWdg7ysaxUTaPDbG0p42RhQoGZssYWqpmfLOZuT19zOzsZXCumd7JeqEmBmfaGJxoonek&#10;iZ7RTgYnBxmYGKB/op+hmRHGRYYmlqaYFBqeH6V+qI387mpy+6vJH60hV8EsDWWLT15M52IZfYvF&#10;dI9lU15rEbs/FrsnVvivwSH6J7XYJbo2h7LGPNLyfHjTksnMzfFnvZeW19Ha2s3g4NDf4GYmWBde&#10;bG6t0dbeJP5DITUtsp46m8THr6O2vlzkK4P0TAcFhcn+YE9DcwEFJR7SMk24xH6zix2mCrB6C4xk&#10;yl6XUaLegNDjzdFiT4nHJnaYMz2BjCId5fXi8/d46B3KpKMrW/pSSGtzJfW18hzpo11BzGnEfkiI&#10;Q5+USHKqh+LifKqqKmhoqKe5uYnGhgaam2ppb62mt7uW2dlWFleamF6qYHShkKZ+H5WtdqqbvDS2&#10;im841SpyP87weCNDo9V+6JmhqTYm9yxw+/uv8v5XX/OTP/yFX339L/8WfBdSwXd/JvmX3/gz3/3B&#10;dgUx88Xn/P7zz/xHFYRXmfBffPUVn/7xWz7501/4/bd/5eNv/4XfqSD8H/+Fz1Qh10++4Mc/+Qk/&#10;eP89Pnz/LX747ut/y3x/jheeustt9fbMmROcP32ci+fPcPnKFW7cue0vrKro4pWr7N6zm8WFeb+8&#10;b+zezYEzZ0VXye9vvc1bv/qN9F2e/+2f+EQVXP2zPPdP6o+Av/hJBaO/+PODYqtf/vHPfP7NH/8P&#10;g+9qjP7guzp+/RVf/1Fhvv/RnwH/9ddf/+P3/3jfA3qQ6f5/Z/Bd/YHxfxp8F/pHlvvfPj8orvov&#10;fgig36u3EeQ5v/3iM37085/xyluv8/Jbr/DG+2/w1odv8faP3hRS358WfXyDx57Zz7lHZrl8f4u7&#10;r1zm3os3eeSJ81y5c5QzV3Zy4vwiZy/NcvHSBOdO9nLkQCv797Wxd38nB48Ncuz8tPhkcxy7MM+Z&#10;G7u4/fQpnn3lDI8/tZObj4xw7UoHly+2cf5CN2cujnL11jr3njrCrfsHOXV5iaNy34krK5y5vdtP&#10;R66tceDCIvvPzkubq/L8FU6fXubUiTnOnFjk3PE1Lp6Sa49tsn9zksnRBnoHypldH+Dk9YNcu3uO&#10;O49d4t7ty5w/tp8Doh93LU2yuTLBxtoEW0L7tqbZszbOzqUhdq4PsXfniJwbZvfKCMsTPcz0NzLV&#10;38TqXB+H9k1x6ugcxw9NcnjfkFA/R/Z2c3in8GC1hV2LnWzM9rI81cG8rLm50QrmJ3JZm89g11a6&#10;v4bj7p3ie4qPrGBd51ZV0dM0RhaTGV3NYHZfKYsHKpjZyGViLgNV13JwLEd0VTGzE4XSZipLU3a2&#10;Vt3s2ZPN3oOV7DzQxPxWA1MbzSztHWR1z4jofnn+fA2z00WM9voY6XAzPSS+83gJiyNFzAwWMDqQ&#10;Q5/Yeb1daaJLMugRe6ir00On2BjD00Zm91pYOWBkeaeB2dUkxqf1DI0k0S92yMCg21+4dXg0RT57&#10;6O930Sf+89CAjZEJF8OzXvpmPLTPqMC7keoxM+1z6XTM5NA0nE7jQCbd0peJhXrG52rpHiiiuS2f&#10;JrFFm0QntnVUCVXK90pqG0qoqC2Qfb+U+qZ6WsRObulooaGtkoYO0Xlii9aKrVrYYKZQdF/ZQAoV&#10;Y1mUD2dSNpgm9pCbwnYLxZ1m8esTKGmJobFHK/u3jZ4RF21dDhpak+noLWNiukv2wEn+KUY59eLQ&#10;Rykn3qoTx1iM4BSdOB2JpHdayPNXuddQ2GmgdVwFxd00j9vonFQp+D6a5lKomU+jQkHMTLupXUrz&#10;B+AblzOpX0ijRIzg3B4TBf12SoZF0QsTC3odFAoVdFvJ6zBT1GOjeshJ07ibzhkf3bNiuI2YaBjU&#10;0ywM7VbB+DkvTdJ+w5RbNkgPNSrwLm3XqOB9t1GY7aR7KpnOCQ/d0seeSRcdI2IwjTsZnU/3Q9J0&#10;jyrM9yxGlgsZXs5nTL2WsaYgXIo5criO48fqOHGqntPn6jl1vprDJ4s4fKSAvVtZHNlVyvWz/Txy&#10;cYLzJ3rZuVbM2IiDxcU89h9u58CxfhZ3t9Aymkd2vZWs6iSqOlzU9Lio6LJQ3p1E5YCBitEk4YVG&#10;eBBH2ZCWugmTjNnOwKJb+iVjl++NXTF0d+uYGXOyezGbGxfquf9yG2dvZrFrn4HVNRMzCzYGxjX0&#10;jsaJYWFmes0hRoiOlv44Gnu1VLfpKKlJoL4ijgV5/t2Tjbz8+DhPPzEqRmuNbC45rOzNZ3FvIRO7&#10;8mVBFjKnCrdupDO75GZq3smk8Hp00MbYgJkl4enxfWVcO9/CtYv1nD9TxK0rZTx2pYRHz+dy+1w2&#10;t88W8PjZGt54dpR331vlBz/a5L1fHeLZn+3i1OMd7D2Uz4lDFTx2fZSnH5/jyacWeORaP0f3lnHm&#10;cBfP3lnnaZUV/ugyx0TpTk24ObA3k2dfGuKNd+f53vdmeOaFAc5dqWKfzMu5K5089cwir7+6m++9&#10;c5D7z4mivNrEoWOFMp9F3Lvez2NnWnnqaBuffu88f/z8NT795GVeeHmBY0czZRylPPl4D8+9MCP3&#10;TnPhkTb2HUrl8FYy9y+289zNIe5f6OK5qwO8+sgo37s7yc/ePsgnv7jDr392kXdeWuLR492cW2rh&#10;7EI1h2aymR20MDVoZc94NvcP9/PyqXEuz9Vx5VArjz02y/GDZRzfKuSFx7p4/21p87UR3n1jFz/5&#10;yQ0+/v0zfPnJq/z6xzf4wRsH+cHrR/nZh4/w2189yy9/9gQffu8U779ymF/LtR99fI+XXl3lzvV2&#10;7t2Z4KWn9vHyk0eEjvLc/QPceWSdu7K5Pf7ULi7fHOPIqRZOHm3g0UO9fHB5F797+hp/fPdJPv3o&#10;Bb7//XO8/tZRXnrrCG+/c5r337/Gi48v8Lb096ff28cLLyywvq+Y5j49Va3x5NVGk1ERTm51JLk1&#10;fwu+Fz9MdnUIeQ2RpFWH4SpSBVaD0Xt3EG9/mDjLdrSWAEz2QHypoaSlh5CRFYY3NRB3qoJzCcKR&#10;EoTJFYItNRqHwitPC8WeEYEzMwp7ejhWXwhWTyhmTzgmbyQaRxhh8dsJDtvmz3yPiVfB+2BijUHE&#10;WxS0i3w3PQi+JxoDMNp2YHYFYVYQNK4wYuV8uG6HUAgRehVwCyYgNJDtCnYmcBs7gh+Str9LXMI2&#10;rC4ZX34wlfWR1LfGUdEYQ5rwwFYUIY51DDGOSILigvlu0EN8J+Bh/lnaUIH3//Kwwn1/mG0BOwgK&#10;DiI4XPUpGmu6jqTkaHTSD6MvAkdWHOmlejKqzVjzRQcnRxDnFLJF+YuohsQHERi1g9CEICITQ/xF&#10;YBOs8pte+h4XSER8AJGaAKISA4izBqNzh6IXMqdEYkuJEschErcnGrsjAoPwJlHaNorBbikwkJQr&#10;DqEnjmhLLJGGSKKSImUfiEWflYQ5zySOolZ4FPUATkfG8pAqHBsYQFCk9CsukmAVzI0JYUe09DE2&#10;iJCEEMISw/wB/Hh5piE1HEd2GGlFURRWinNbp6WwIITi7EDaK0XX1clGVRtJWWWkOJOx4vDGkl8c&#10;LdeEUpIfQFV5MC3N0XT1JDA4ohfj2COOYgZ79uawb18uJ87Ucv5Ssxhm2azst9O/Yia1LpxE73fJ&#10;lfa6hmQ/EF3aMSYboRgo9ZPJpIocq0C5tTwGW1kUbpnL/KYoWgbiWdxKZedB0YmbdsbEIFg8mM7e&#10;C9Wcvt3BwbPlYijY2Nhr5dytKo7els30gIOiboVzH4BBZNZWEklKcyxVM2b6D/qYPZ3B1AEPQxN6&#10;ZiasbOzMFWMonTrZXwsqNRRVxJNeror5arAUG9HkJhGdYSQqNYkIr4Ewh55ws5YIk5ZQFVwWCjPH&#10;E+7UEa0y05ONRIszH+kxEJdmJTZVYaHr/FnoIeo+2dtDklQWcywPx6hAeARhxliiHNK27PkB+mj5&#10;TWVZhxGqMscNsYQ7NESlGfwBr6hM6Ue6tJGqJThVQ2CajpAMPcFeDTvssQS6EwhWAXlxEgMtGmkv&#10;nu2x0Tysst9FRnbExhCcqBU7I4kEr11kwk64yUiQPpFg/YNM+JAkHcG6BAIUNI0KqkdG8M8q813a&#10;eDhe+qcy5DXSblyctB1LkObBtdui5RlRYQSoIo1WDZFiv6jgdIQKvDsSiHHriBG+RDgTCZWxBidp&#10;2O5/A0DWqyGOMJeWMPWngjjVEQqjXWGv68IIig0jMDpU1rTwRAWw7RpCHHEEOKIJTUkgMk3WRHIs&#10;obKOgi3qTwt5vj3eX3BVZS9H5diJyLESJg50SIqBHSrw7qd4FN7+dps8X9oJzU4iLNtIqPA3wCu/&#10;qQKtGTKvWTL/cp/6gyRAE+mH0wmUOVJQOrEeHfEqwK/6rN42MEYRLOdVtnuETf35IONXUEHqbQiZ&#10;2xBZu6FCYcKjME0M4YkJRBiEV3KM1Mb7izzGGYRPQmEKlz8ykh1REf4/NBRWfqzb4IdySchPJDYv&#10;TmQiQvoWQ1y6tCFjCBdSgeb4EjPx5Ra0tXaSml3om+zEVRmIrTQQL3otocZGUosbS0cK9o5U3GKQ&#10;uztU8N2DtcmJpcGOseFBUVZXj8p8VzAzDox1VpIqrWhLTMQXmYgVii81EVeW5KeEMmm72EyM6LH4&#10;QgPaMgOJlYnoKnUkFCVKv3Xo8uVcgdFPSXKtucqKrd6BS2VMt0hfqy3+ALyChNEW2kSnyxgKndgr&#10;fXgbM/C1Sn+ln652F2bpo67ShK5C2qyWtmtV8F2Dri4RbaXMm8q2z5I++jHcTRgqXUIOorMTCfMK&#10;/5wiN345iCNYZCHcLWtN5DZcFdZV0EDqLQb1Z4lao7KmImVthYmsRaTJuVSRt5RQkatw4gpjMVaZ&#10;/EVFfdWpZFaJI9BaRutQm9i5w/SODNLY1kJpZQWFpSWUVVfS2tNJ93Avde115NcUiN7JwF3gwppt&#10;RZdqJEFkSp+tx1Zuw1HlwlRi8Rel1SveiV7Sii5ITDdjzHLK/u7GmuH0Z24nZuoxlRtlDq3+ubQ2&#10;qbcV0uR7BvqKVHSlMp/NeXh6CkkSPmoazegahTcNSVjrTeiLRU6yEojPlf2o2it8zpG5T0cjc6Kt&#10;sJNQYJU1J/KeoQLGDn8dAVu3W8iFpUv60Gbxk6XLjrX7QQFcS7sde5cbR5/MW6/IWXuyv16BsVJk&#10;sNyDpVTkS/pmrs5EX5qGviQVS2UmrrpckhvzcZWnYcwT2RBZ0OcJ5dgwFThk3xCZqXFgFbk0N1sw&#10;t8iY29UfRuqtDTvePh/pw2n41DNbPCQWW4jxxZPg02DOteKrTCWtNh1HoUv2YCv2LC+ppVn4KtJk&#10;LxLelcn5XDu6lAfzkZgjPC/QixxLG4Ux6EriZT0kYq4V3tVZcAu/fbLeVADeI2vPXWrDJjolSfSg&#10;VtZ/vOi7KNGhUXoNBpk7R6UdW50ZjchPZE6YyG0cnkEzuZN2MkeMJHdqcTdryRG+NSyV0bxaRcV0&#10;AYVDWeKz5IuTW0HjZC1VQ0Xki0OaJnPpln09s1kvTqmThuFUmsQ57RGHfni+VBz+OvEvRtkvdufB&#10;0yMc2VfAhRMOHrlg4s4pLXt6gqk1fQeX2F/axEThiYO0ymxKmsup6qmnfqSHmb2bXLp3i/OPnGZ6&#10;vYhj13K593INlx8TH25PKmXdJtIbjVSJQ1w/46ZmOIrpLSePvTTCS9+f4JVXWnn9pXpefbyCn/9o&#10;iq//cJA/frWTnzzVxLl2DZs5gewuC2FXXQCzrQmM94t/K7qnudZIq/hy3VXxrPSG8dglBy89k8uZ&#10;g266mq10j9QyszbCxqFZdh2bZP+xEfYdHhF7eUT2+D4GZ7rpn+kT37QHX0Gy2GYaYmT/jhWfW711&#10;Ut5bR91gM8mlqWLracRm1WBNtVFUl0X7UAU9o1W0duZTWCTz6kvE6U4kI8dJYXkWpdWF1LXU0tbb&#10;Tlt/J51j/QzMT9C/NM3wziXG9qwxvnuNvpUZOqbG6J2donN0lPLGJooqa8gtK6VW9MPU4jzre3ax&#10;uXc3iyvL/kzt1dVV1tfXWVxeYs6fBa8C7cviF876SWG8L8hvCyrovjDvx3ufXpjzf/YH4xUGvHyf&#10;lrYnhRSu/PTqEtPLcl6+qzYmZmf8NDo1zsDkCMMLE0ysTjKzNcb6kWnWj02ztHeYqfVO8Y2bGVpu&#10;ZHyzjcV9g+K3DjG6KHpupllkrI2R+VaGphrpG2sQuVOB+H6hAQbUcWqQgelB+uU4PDcq8zFEcUcN&#10;3tps0joKyR0sJ7c/hyKVvTiQSflgGk3jGXRN5tAge1BugQaXLxar6GqL6GxnhsLeT6e6tYSK+hI/&#10;dntReRkl5dX+4HtzcycDA4P+rHcFO7Oxsc7G5gqd3a3+rPeyhgrq2+rp7GulvbOBqoo8crNcZKSZ&#10;KatIob2rRK4tpbIqjexcG+lZFjKLnWSLPi6oc5Mne1dGsR6v6EuHV3wlV7T4UQnkFOqpbrSJPCTT&#10;2Z9OS1um2M2FtDRVUV9TQX52Nnab6DG96BSxvSw2C+npaRQWFlBSUkJ1dbX/j9pmofaWBtpba+hs&#10;r2J2po3VjQ5mV2qEx/nUd7iokD2wut5DbWMmPcMNTC8NMTnfwfRsM4ur7fK5U+zmNe699wYffPUN&#10;P/nmz/zyq3/hVyr4LvTx34LvCvP9938LvvshZj7/jN999gm//fSTB3AzX37Op199yefffMOnf/wj&#10;H//xT/zy2z/zc6Ff/ekv/Pbbv/C7r7/ll7/9hB/96Id88MG7fPjB2/xAnvvuO6/wxmvP8cwTt7l5&#10;5RyXzp7g0vlTXLl8ngsXzvkD8I/eu8fNW7c4dOggqyvi567Ms2trRUjmbJfKiL7Erddf5nu//qX0&#10;/Rt/9v3v/6TgbxT8jPoj4M9+DPjP/4YB/4V8/kLOqeD751999beg+b+RP/Au4/Rj23/9JV/9UWG+&#10;/8EfhP/qfyH4/oWfFLzM/9Xgu4Kekb76M9n/vwm+q+se0IPg+4M3EH4v3z9WkEJffsHPP/4F3//B&#10;Wzz/6jNCT/HiG8/46ckXb3H3mTM89dIpnnnxCPcfX+Pmo4vcf/YQz79+g/svXOTS7YOcvrKLs1d3&#10;c+32Ia4/sofLl5c4f2acY0f62bu3h83dPezaP8jBk7McPbfKsbObHDm3xZnr+7j0yC4uXFvk8rVJ&#10;Ll8a5vzZXk6f6ePUmSHOXhyX32Y4e3mKw6eHOSBtHr+2zKnbOzl0bZ19F5Y5dHGVwxfWOHhmhT1H&#10;5zhwZIFzF3aLrBzg7Kktjh5a5fixdY4dnmdtvYOxuTKmdjZz5MYWj738CC+98TzPPfs4Vy+e4tDu&#10;VXatTLG5PsnOnRPs2TXBrs1Rdq4Ps1uOe3dPc2DPNIf2znJw1zx7RD9vzA6xOj3MnvVpTh1d5dSx&#10;OQ7tl77u7ePI/n6hbg7sbGGX6MG9q/3sXhphdaqbudEG5scrWZotkOdlc+B4BsdOpbD/gJPVNafo&#10;7hRZi8kMq8KmExb6Zx1MbuWyuL+UhT0lzK2VyO9CCgN+sYblhWK21jI5dCCdo0fT2X8wg537Ctk4&#10;UMvKkS72XFzg9KNHhF87mVvvZnK6mPFxVQ/Txfykh3Xxr7cWslgdT2Z+2MPUoJfh3hShbEYHChns&#10;y6ar2yM6Kkn0sI6JnTqm98TLXq1jfMnA0LiJ3j7x0zud9HR56RU/oLPTTUeni74+LyPDPkaHXQyN&#10;OsSvN9HQrRUbIZ6K3ngaR2R889l0jmdSLXZYdatL7N0MBsdKpd0yuvvyaWvNo7WpRI41tLVV09BQ&#10;7q9tUVlbQZnoyIr6Smqaa0WPin1TVyFUTL3o+ab2QqobMsmWfTi1wESW2KVF4sdUiJ6tGkylqt9D&#10;ZbeV0nY9RW1xVHdr6By20zvmo3vAI89OYWCkkpm5Xja2Ztm9d4V/0orCj/cYibGLI+MQh8JjQpui&#10;jG0bdlH0vkYHbnGgsposNI2m0TaVSuuMl445zwPsm4VUf5C9ci6FwnEHZdMequaSxVjzUjXlo2TI&#10;QW63mUIxysrHUigfFUNpyOenol4neWK4Frc5qOp2UtfnoFUYqwL7HZPyeVxl14uB87fge/OMx19g&#10;tXrMQf24h+YJH01jHuoHHTTJfR0TXtrH3MJ8J22jFlr6jQxMeVnYLGRyKYde+b1nOoPumUw6ptPo&#10;EAHpHxfhnFOBnEpOnG7h/LVeLj7SzanL9Rw5X8r+I9ns3pkmC6FUFEGnLMYRTp7uZm2ziJEJN+Oz&#10;GSysl7O6q4GZlWpaB7IoFKM8v9ZEfa+X1jHZyEeFF31iGPYbqBxJorhfQ7EIS3lfArWDiTSPGOib&#10;tjGxkkzfhJmWnliGBvRsCG+PH6rm+tUG7twu4dI5L8dPuth1xMv8ljx7wSSGhU4UgZGJRStdw/F0&#10;DMQzJAtNjbWhO4nWFg3jLVqu7Srn1aemeea1BS7e7efguUZW9pUwIwt2YjWT9UPlrO3NZ3k9TYws&#10;rxhXPj/szOJcKhNDZmZHrexZzeLU4QpRDKWcPlHAnSvlvPhEE68938Lz98p44mIeL16p57W77bz8&#10;RCfPPN/FrbenufK9WY7fbBejtJgDR0u5drOPRx+f4pFHhjh9tJHDu8s5slbD3XPjvPjUBjfvzIjS&#10;qWJGlMWenS4evVUpG2g9LzzTxAsv9YhibuLIwQounKzn0RvdPHl3mPv3Rzhzvp49+3LY2kzl0L48&#10;+W2AJ2/08dyNIX7z0/v8/DdP8O6PTvHca4tcu9PMzceaefKFUe4+N861JwY4f72JgwdSObLh44kr&#10;XTx/e5h7F9t5/pF+Xr07yvefW+Xn75/li9+9yDdfvMKvfnKeVx5b4ukL89w51y/9qePAegYbQ26O&#10;92byvb39/PLeLl68Mc79m508/fgE5041cHRXKY9d6+SVF+Z4+n43T93u4rn7o7z1yhy//MkZPv3N&#10;XX7546v8/Ic3+OTXL/DZxy/x25/d4+evnecnT+7ny++f5w8fP+eHwHny+ii3r4/w9M0l3r53kvde&#10;uMJzTxzmys1lLt6e49ZTazz6+n6OPzrEyfPNPH22n4+fPc5/++rn/I9//VKMiJ/z6rvneOnFvTz5&#10;3BIvPL/JD37wCK8+t8EPXtrDL371CC///AS7b3XQvSzO2KBenKJ4sirCya4Ml2MIyUUPk1LyMLm1&#10;IRQ1R5NRFY4zLwhbVjBJyYHE2wPE4QggNjGAxKRAPL4I0jPl/rwoMnPDycgLJzM/jJSsIJwKVz07&#10;HG9eBJZkBRMThNUTid0bgd0TisMXhsUThN4VSII9mNCEhwkKf8gPOROnCSYmMZAoXYDQDqHtROq2&#10;oTHuwGgNwOYJFgrB6JB2nSF/C75v92eWhyQEsT1CZahLe8HbCIr4LmGxDxOZsM2fMZ+WF0xhVSiV&#10;TdHUtMRSVBtJWnkkyZUaHMUqa1zhTu/gO0EP8c8q+C6kMt//t20P8b899BDfeXibP5s+MFiemRCK&#10;1hVLojcGjStCKARTWhTekkRSqi1YChKJcYcTbgoixhouDlsUEYkKkz6YcEMwUaZQYq0qMK8C5Q8K&#10;z4bGbic0TvqrDSDOHEK8LViOgWisgSS5hG/CP09KFO6UaOyp0bhzdDjzkzBkiDPoiiHMEEGoNpQI&#10;bQjRSWFo3HG4ypykqdf/82zCq3i2hwTy3W3b+M53v8u2HdvZERZCYGQoOyKDCIgMJjA6hKCYUILj&#10;woRCCNGFEakggGQsVpnvZJnv0loDTS1mygvCqc8MYrZdy8KQjvbmSD/ETFZhGOkiC9kFkeLIRNJQ&#10;G0Vvt56hQVXhPI7e/gSWl31srCfL0cbSkpnNfT5OnK/k6JkSdh1NZWxV1dsIJ9ERQEpGtGyeZpr6&#10;rNTJZtixlEv9XBaprXrspXEYC6IwyvNcJWHkN8rcdkSLLvWwdbCQ+d3JokfjGZg1+AupHrxQzbFL&#10;1ew5ki4OZTzLe8zsOZ/OxD4r2R1hJGQEopfn2coS8DRq8TXHyL4nfV61icOY4q+RsXvFITomi/lV&#10;L41dWtH1SUwuyJ40mSx7oThU1QYspRa0wvPoVIM/G1vBnajgbnBSpB/TO8KRQLTP4IeDiVFZ7iow&#10;rDJmhaI8Bn8QPtyqgtpxBBniCbMkEmp5kPEdGKv+LIkgXB9DpIJiUVjgidEEaSLYIXO2I1ZIG0ao&#10;I57YbBMRWQZCFFxKiuYBpWoISNMSmKJjhzijDyu4GrfGH4gPlHsCRE4UTMz2uCgC46IJ1sYTkqgh&#10;wmwgxmlG43OQ4HUQZbcQaTUT47BL/60EGQ3s0GjYFhXNdyMeFFv9L6puQlgwD8dK3xKi5Bjph5pR&#10;Ge8q8B6QEMP2+Eh/draClYl26YlyJ/oz9iPcwiM5JqQa0aRZ/IVqQ4QnO/SxfFfG/92YsAf3qqC1&#10;W0tkip4Ir44wWwyBIreKR6EyhnAFO2NOIMImvLLHE6iw2T3x/uB7ZIoKnMqc2CJkXiJlHHHyHB0R&#10;MjdhKfK8tCTC0o2EyjFAeBQgfQpUME7eBOFZnP+PjHCV/awo00CAR/jpEr6lxhORYyQszUCQzH2A&#10;XsaeoLDewwnSy9xZZL0K7xXmfIBR9I4u1P/GgsJ6j7DLuJ06Im0q8z3mfwq+h2vkGC/ftTEy/zIm&#10;XYL/zZUoOarAe5ReS6h6EyFG2o2J9mPoBwnfY52JaKSPsblaYvNk7OnShl1kRMYd5hR5lLmPzTAS&#10;n2v043Sb6rwYGz1oa2zEV5pJEJ2WUG31B9/1LS6MCmKm3YenKxVnezKWZg8mBeci1xpqLNja3Xh6&#10;fDi7PPLZ6Q9uGmvM0rY8o1BkJk/s1Xw9sWUq217s1zKF964TOY0jMkdDQqkKihuIK02Q73HEZMaj&#10;FX2nzTOglfuSSo1YpS+2RhsuMdAd7S6s0i9nWxrm+hR0pQ4Si2wYK5xiA3txNflwtTjlWgdO1f9a&#10;G1p5ZoIqolquR1urR9ekx9BqIElhwJfYiMuxyvpNJCo9kUTRo4mVTqJzdYQnKwifWP9chdmkvz7h&#10;XbrsH+qNElmvwQnRhClYILV2hPfh5liR53ii0mSOsuIJT5PzySKfqWGEZ0bKnCT4/1Awi71uzbOT&#10;WZNNVVcDDT3tNPd00i7UqAor1lRTXl9L51C/2KjdFNWVUdZSTkVnBar4pz1LxuTVE5+sRZORgF76&#10;mpSvI1HmW5cbjS4vBm2u8DFLizZNxppmxZWfRnp1Pr6qdOyKV1XC01ozNhWUrrJjrHRhqvBiKHGj&#10;LZF5rFfY6Tno60UO6pNIatRjbjbgbLXhqLeTVGXGUu8RmcjGIdeZGtPRVLnQ13nQVNqJytITmSXz&#10;KNcZVcC7R8bca/EXijWIjk9qke9dboziTyQ2WNHVmfzXqSC9QxxA9aePodnnrxlgqZHvdenSp2yM&#10;ddKnGkXZ2FsKSe4qJbmjCE9zNs7aNKwVPswyBrMqwKugdUrduKSfKR1evOIYOjvkGe2qTxZMzRaR&#10;J6f/jyNbk4y/0oZGFdJW9RyyTNjKPSQ3ZZLekktKXQaOEg+OQpH3smTZb11YioUHIj+GHIv4ZerP&#10;xGjikuPR5yWhLxF5L5Xxl2hJqjBgqzHhqLFKH80kNztIa/PgErn2ljlwiO5OtMWToItGIzo4RvRl&#10;uOh/nfTDWKhHXyr6XfbgmKIQ4VU0XvFBsmbMpI4Z8PTp8Im/kic+Vul8OoUzqeSMp1I8rvbOajpW&#10;2ulc7qB+ooqKwRzxadKokmtbl3OYPt7C1sVx5g93MrZVx+qJHnaeH2bheD+bF0c5cWuQR+63cu+p&#10;Ep5+OlPsfR9PXbCzpyOCQnsQZoMGp+wPeQU+qkS26ptqaertZG7XGhcfu8W1u9fFZ2lk4XQpJ17p&#10;Yv8TDTQuuHCpegqyH7pkboobfOTnRdIja/K82LyPPt/P0y+08carvWLDt/KzH4zw2Zc7+c2nc3z0&#10;XiuvXUjm0d0anrqSzP1Ldo5sWdlayWR2PI/VyVI2p/PYGDfy2Dk7H/2oip//pJbHTmQwXKGjp7dY&#10;+tPHrmNTnLg0x9mrU5y+NMneEyOMrLaLD9tE82gbpW2lWDLUmyI6Ys2ydxg1xHlNpNcUUNZViyPf&#10;R4xZ5sSUgCPdSXG9wjkvpm+sThz2Tvp6qigvz6S4NIPyCvXqfBWdfe30DQ8wODZCa183NZ0tlHc2&#10;UdRRT8P0IL3r83QtT1M71kfz+DBDiwv0jE9Q3dxGbUsHzd299I2P+4Pj82vL4vutMjM/x8zsDAuL&#10;SyytrDK7sMD03CyTM9NMTE8xPj3J2MwkE3MzTC/My+/z/t+nhGZUNvvCnPjTD66bVMF1uW5UPk8s&#10;zvkD8JNyHJdzk4rUObl+QtoenZtmclXaWp1idmNcfNMZNg4vsXZgnoXd44yv9TG62sX07n4W9o0w&#10;v2uI8eVORuZa/MVuxxaaGZltYEBlwo8rrPseBif7/ZnvvWM9cq6XgZkhhuaEV6OdZNYX4q1MJ6e9&#10;gIKBUoqG8smVPccna8leEivzoqWyy0Fzv1d4ZSOrQOxlFYB3xWGTvT05z0V+ZZbwspLWrnYa21qp&#10;rm+irKKO2tpmurvl+YOD/ux3FXxfXJ6jvln94ZFHWlEmJbWltPe30d3bTJu0UZzrJcWbSK7oirb2&#10;fMbGG6WNcsrKUygqTqakJp2ihhSKm7zk14qel70nTfRxenYsmZmx5OYlUFSqlWfYaOtJprkjmbr6&#10;ZBrqcmmqr6CuqoKC3FzcTtm/jEYMSUnYxPbKyMigoEAF34upqqqivr6e+rp6mhvqaG6soE32iJmZ&#10;NuaWmukZyqZJ9F1ti526Jrc/uN/QmC3Pq2FqcYDF9V6RmVZWN9qYX+li/cgWT37wFh+q4PvXKviu&#10;cN8fQM/8I/j+hz/z+y++9sPOfPrpp/zq49/w01/+nJ9//Cs+/vxTPv7iU377zRdy7df85puv+fGX&#10;X/LO55/zzldf8uEfvuGjP/6BX8r5n/3uYz748Qe8+4N3eO/Dt/j+B2/w9rsv89rrz/DE/Ztcu3Sa&#10;y+dOcPniCa5cOcup08c5ffoUN27c4Ny5c/5g+5bI376dS+zbtcSulTm21hVEyQluvPg0b/76I375&#10;h6+kH3/gt3/6lo/l+JtvvpGxfMPv/vQnPvvLv/wNjubPfP7tt3wm5z+XPv7HAPoXX6iM/k/4/ee/&#10;59MvP+Xzb1QA/g/+ILzKhP9cBeX/D4Lv/qD8PwLv/3cE3x8E4BV2/v9K8P3vgXdFKutdvXHwu2/+&#10;hV98+S0/+uRzPvz1r/z8f+vt13j9ey/x8pvP88xLT/Dks4/y2OOXufvkaZ56/hT3ntzNnTuzPCJ0&#10;+/4Gt+8d4MKN3Rw6tcThU2tcvX2K5169y/3nrss1x7j96GEuXt3F4RPz7D88w8Gj85y+sJvrj8p8&#10;3jjBnqNLrO4fE79vjLOXl7h+e5PLl+Y5cWyIQ4d72Huglb0HGzlwpInDx1qFOjl4coD9p0fZe2aK&#10;/RdVBvwB2VuOcvjiFjul/d3HFjlz+SB37l3hxq2zHD2+xeauKfYdXuTgkRlWttoZmC6kb7WE3VcX&#10;uPvGo7z+/mu88PJT3Lx5iaOHdrG8MCI6dICV1UHxVYfE9xtkfU0VaR1na2uazXUFCTzDgV3LHNmz&#10;wWHZ3/auL7F3Y4HD+xY4tH9C5HBQaIDD+wflnPR5q4tdq51+DPp9K6MsT3QwO1zH0kwtayul7NyT&#10;z8FTmRw8kczufW5WxUeeX872Q2sPTfnoGbPSN2UVXZrO4oFiWZ8VomNrWN1Xx8b+FvYd6+HgsWaO&#10;nSrn5PlCDh1LZ+cuHyub6SztLmH9ZDdn7u/j2gtnOXh5mdnNOtHfWbJnyDXiz+7amS79zeDQrjT2&#10;ip+7Nm1hbtzG2IiX0eEcRkaKGBxRRcS9dExYGFwyMr5pYGgzgYHVJAYXbAyOu8Xf99Au+qWjRa5r&#10;8wmpIHyaH7pmeCiF/l676E2T6E8DLX2JVHfFUNMdT+eok6HJDNp7PVTVG6ltstLamUx3XwY9fel0&#10;dqTS3pxGc102DTX51FUWUFmaR3lJHhVVJVQ1VNPQVk9jez21zdXSRjnVtcXUNhTKMZviEi/paUZc&#10;vng8YiOnF5sobnZTKbZefb+Pxj4X9T0W6sR2ahoy0SX96RtNoaPHJX1Ikz2xgfnFIdY2ZtkSHfNP&#10;BjG6daninFrFURDSeEzyXQzXfFHSFcnYKh/gAaeKc1QlA2gYTfUXOm2YcVCvaFaU8YyPskkPucNW&#10;CsYclE15KJlwUzEmNOKheMBJfp+DwgEXJYNeyoaSqRxNo1Q6XNbto75X2u1OprbNRkOnmY4RG31z&#10;CvfdR+eMmy6Z3LZZMe7m5LlT0qY8p3bYLkaNm7ZxH13qD4Exr2yqHlpGVODd7g++tw2aZDP2srBV&#10;xPhKNr3TKqs+w/8HQtO4l6ZB2Vx7rXQNOJiayWDPwRpOX+3lyr0Rjl1r4uCFcrYOZbC1R4Rwbw5b&#10;e4vYLcK6tu8BjMHgtEc2dy9dQ9LucBptfcIbEZbyeuFBk43GgWQ6puR5kynUj0h/xx00TtioHEik&#10;uD1KDLIo6vs0NA/o6JuwMrOWKu2p18aimRzVs2c9jfPnGnnkdhN3b+Tx2LVcrt4sZtfxVOY37Eyt&#10;mJlatjC76mB62SmLSycCqGHXyWqOXR9gfCtLDA89Ez1aLm4U8dz9Ca48O8aeG61snm1kelchwzKO&#10;oWk3y1u5rO0SkoW2tpHG0loau3YXsmszXxa3m62lNI7uKeXymVYun2/iwpkKbl2s4OWn23jzjW5e&#10;erqa1+9U8MOXhnjnjVGeeaaDS7cqZZGKglIFUk9Vsv9gMXuPlHD93hh3X13n6iO9nD9UzdWjTZxd&#10;r+ORA23cFv4fOl7B0rKblWWPLOYUrp7M5pkbJbz4eCMvPN/J7TvNnD5SJvdKW2dquXO9k5s3ejhy&#10;tJq9uwvYs5nBkX25nD5ZJec7ePTuAK+/c4LXPzjGS9/fxes/PM5Tb21w5+VJbr84ybWnRmXO+7h6&#10;o41T+7M5J7x4/f4iH75+gJefmOf5uxM8f2+cN56b5wfv7eX3v7vHX//yfb7+8ll++sNTvP3WXl54&#10;fZm7T/Rz4UQV55eLuDNTwkfXV/jTZy/w0ceP8cwbCzzx5DBXLzVy82IzNy+1cOeRbp58cozH7g5x&#10;92YPL9+d5MfvHOe3v7jLrz58hF9/eIsvPn6N3/7yBX7z87ty/ll+//4t/vyzJ/gff/oFX/7ue7z6&#10;4n65d5jnLgzx/r3D4kzc583v3+CSbGxHro9w+vYYd94+wKXnp2RDaeX+uT5+8tJR/vtfP+Ff/1/f&#10;8PGff8ir753gpVd2cePOEJcutcvcbfDEo5O8/84xfvT5Mzz2sxMsXmugfc1L3aiR8jYNBbWR5FSF&#10;klMd+iDjvS5MFFGEGIdRpJWoAqrbMCZvJylZZWGrTO1AojTbiNM8hNMdRkZ2ONn5UeTkR5JbGEV+&#10;URTZuaF4MwLw5QTjzQnB6NpBXOLDaPXBGAxBWKxBuJPDcKWpoqkBaJwqYz3AH3iOjlPFV4P8wfIo&#10;Pz0kz/su8YZtGOyBWFPCcGdFYk0NI0n6owqwKlgaFaiOTgolVBPMw2Hb/PjuEdHbiTUEoHeE+uFv&#10;jO5AsksjKaoJp7hGxlkTSlZJML5C9ap1HBaF82sMZlvEwzwcvkMomIdCAh9kv2/7Lv9123f454e/&#10;+yBjfPs2dsgzQjWBxFoe4LrHWuRZnjDsOXF+/FRDZjxRthDCpQ8xllChcML1IYTqgglLDBIKJFQb&#10;KEf5ro7xOwiJ2UawUFjCDqIMweLIqQx7IWMgOluoOA2h4tRG4FRFVrPiSZaNw1VgJsETT5ghzJ9Z&#10;HxwT4A/kxwk/dL4YcU4cZIjBb8+zEm2I8WPhf/fh7Xxn20N8d7uMNTiQ7WFBbAuVMYcG+D8rzPwd&#10;KmAaGkhARJD/D4Mo6YvOE4IjI4K8Ug2VVVpKZa5bc4PZK3r9xP5M+vpiKa7cQVp+EE6RAW9GIOVV&#10;MfT1GpiecsrGnURTU4g4JqHy3cj8nJGZaa1QnBj7do6dqeTk1Ub2is7uX3CTKXNjNG7HJXNf32Bh&#10;aDaf9plsKmQzzO114xTH2SD9ifMFo0kNEuc3lIK6WGo7E0S3+9gSPbV+tISRJQddk0l0TVuZWE9h&#10;38kyTl6qYWOvl/H5aFYOWJjcbSWrNZTY5B1ovNFYi5NIa3LiKE/AWxEu+4Ce1d0ZnDieI+u+iEfv&#10;1XHodBG90u7QrF3arPYbQu3TTnKaE7ErOABxwqJSEonwJhDpUcFfheUdSYQrnug0PbHZZmIyTUS4&#10;tahCmypAu8MQSYgljjAFsWLWEGqIJ9SYQJhFS6giQywhCREEx8p8ayII1Uf7A+8KliTcnyUd6Q+8&#10;b9fL7+44YnKNhGfrCU7TEZii8R8VBaWpArA6dlhj2KHw4T06wnxyzp4gfYhhuyaabTHh0ra0a0r0&#10;F4SNsiWh8dnRp3tIyvCRmOolMcWLPiNV+OYh2GpiW0K8H+99m9B2heceEcK26DB/4F21pf482JEQ&#10;zfb4v1MUAZoYf6ZwmFVDhCqM6tIQ5ZPnJWv9sCwJ6WZiU4zCJz2hTumjXLdNK23HhvLd6BAeTggV&#10;fiUQLmMIdcpakDGFCB+DEyL9mOixwscYu8yD3BdmiydY5kHBxkQKP2JS1dxEE2oVvpuihM8PIHtC&#10;7Rp5TgIBtjhCxaGOTjcRKn0KEMc9WAVZU+RZKps5VYeCJ4nOSvJTsC+BEMXndB0h8j1AxqD+0AhW&#10;2e+qUK4ugh2aUP8bCjtkzSpSgfcdiWEovHclB+HWeBQevCo464efMckcJKk3WmKJ0stnGVOwwsbX&#10;qWBcvD/4Hq4Kr+o0hGvl2fHC55hYoRj/HzUBsRH+jOwon+qvyGBapPRV7nVHC9+iiRLZjE8zoclU&#10;+NlJJOZbsFZ7sdTJHFfZSagSW7LWjq5OwdF4MPcmY+n1YRIn3truwdKi8NsVpIwNbUkSepWR3iJr&#10;p92BtVU+t9mxtzkw1UsbYodqVOHTTJH/TC3xRXp0VWY05Uais0UGs7REFxj8WfHxsobCc2SsXplH&#10;bxRx6QlocsW+LdBjKDX+I/PdrWBn2n1YW3zyzAx/tnZihRu96D5LnQu7Sj5pseFotmKtt/gzzfXS&#10;vq5YnitHbYV8bzT7g7/GDjOWDqcfAicuV2xqmd8oWSuaApvc58Yk5xOLTP5AbIQrQXiagK5Q+lIh&#10;vJFrIh2yvmTthAjPg6LVmwfhhMi8RrkTSMjSocnXyZoX3qeKzKXI2k2VfSE9WuQrgdhUFRRPIrUs&#10;g7KWGtmrKiirq6als43m9lZKqyspqiqnvqOVkroqvPlpsm/nUdJWSlZNFpYMK1qfHq3onIT0eJnL&#10;WPT5CSQVJWAols/FcRhU0LcoCZ3MszbZjCnDI3ozFVehChx7RacKv6psWGUuzeV2kkocGEvEjyhx&#10;k1isCtt6SapNIb7CiK5Gj6XZiK1V5KXRgk347BD5cHem4+rOwtaeiVkcJWOjegMiA0ODm9h8PTH5&#10;GvS1SZjbTA8y3MXZsXZa/RnnphY7xiY7ibVW4sqMxJXKXlpvwthqw9LpxNjmQtfkkPlyidwpTPks&#10;jNXp6EpTSChKRV+RIbKYi701H0dbLr7OfFI78vE2ZDyoE1DmwVboEP3s9hdUTelIxtPpETk1Y26R&#10;/rQ5cYqjaKlT8Ehm9CVWkgqsJObYZP7M6HKtwgsnVpEvZ7UHb60PV4V8L7LgKLPx/6brL7skS469&#10;X/B8iDtHaqiqZM6IzIAMysBkZmZmZmaGysosZubursaqZmZmBqlZ3ZK6JZ3nuTNvfmMepXPunbXu&#10;vLC1Iza6m5ubm9m2/Te3zJfYYpGnbIOMgeivOJmzrhDCZS2OTo9Cp/YL6USGzQUmzCL/huwo+R2F&#10;q8pEnPTdLvMhocyJR3294dASGS2yL7oyXNV3EN2sTdDK+cL7aoP0X6hNj60zCs+wnuRJAwkjOuIH&#10;DaSMWEgfsZE0ZCZRKGPUQ/FEDjXTVdRN1dM41USjOJO1o8XUyf66mWRaVsTBPljNzOlORg42MbJT&#10;x871cXbuGWfsSDOLV/o48YTY3K8M89jbLbz4SRPvfN/N+9+PcO1qPnWFIbhEp6VYjFQKz3pqkhlo&#10;KqKto4HJrQUuPnQfDzxxk9nVASr7k6heTKZkXuRD5p/6IiPCrnDuzeTk2qkr0TPf6uDCvgKu3d/O&#10;A8+P8swLg7z6TC3vfdjFNz/O8+l3o3z4pz4++qyRt9/N5t2vynj+jWyOHvawd72ItdUa9m3WcuhQ&#10;MWdOJ/HSKyV88admPvugkicupjLRahCnPpvRxXo2jgxw6YFlrj2yzIlLo4yv1ZErchtfEU9SmfjR&#10;mTa0sjZpY2VcLepFp5YwWZNd2UlkVOZhTrETJno2UtZrS7yV5DwF7ZFD90ANY2NtDPY30tFRLbyo&#10;pqGpjJ6+VoZHBugb6KdvaJA6mdeZxfnY0xKxZSaRKTqgdrSPioEuclsaqerppm96lqHZBYamFxif&#10;X2VwZoHusXHxkYcZn51kdmHWG3z3ZqRPq4z1eaZmZDs25s3iHhgcYGh42BtMH5ma8NL47PT/FFmd&#10;WZjzBuFVMH1kcvx2hrscHx4fY2JezllWz5317lPY8AoPXsHSqP/quCrOOr+2wPz6DEvbM6wenGZ5&#10;/xQzGyojvk/sr36mNoeZWB8Uf76Hobl26U+D2GG1jM9VyThU0T9bSc9Itbf4attQOw39zdR2V9Mx&#10;3Mbw/BCDC4NU9taQWp8tNlsOWR15ZHbnkNuXRWa76LGSGGLSQnFmh1HYaJLrEsTPT6OmU2zKQlXk&#10;VofdE4MjyUZCbiKFtSW09XXS3NlOdUM95VXV1NWpehud9A8MMCG8W15ZYEDGoqiiiISsFKwJLpLz&#10;s7xFdpu6aunurKG5OpsCsemK8mw0NmTR3VtNa1cVOcVJpGQ4iE+3kSjH0mXdSis3kVGup6TKQHWt&#10;mapqqzzXTFmFnto6M82i55oa4qirSaSuKpvGmlJqZT0oyM3EYZd1NlqPTqfDEmshVeSlsCiXyopi&#10;amVdaKyv8wbga2tknleX0dpYweRoMyPDlZTLs3PzoikutcozVVAsW2zyTJo6iphc6GF5vYeV1RbW&#10;NztZ3hhg68QBnnn/XT745e/e4PsXf/1v6Jn/8gbfvbjvCsrll7/y408/8cMPP/DBxx/x/Ksv8fbH&#10;H/Dp99/wxS/f8tWvP/Dpz9/z5rdf88gH73Dlrde48en7PPb9Vzz38ze89fOfeOebz3jt47d49cPX&#10;ee39V3jlnRd56a3neOalx8XevsqlSye5eP4YVy6f5PKV05w4dYgTZ45w7sJpDh/eZu/aHDsbsxzd&#10;WeLA5jR7l0Vv7VPZ1Ye49sQDvPiltOfvP/LV77/y1d9/4ZOffuSdP33DBz/+IP//xg8qE17IWxT2&#10;b3/jx19uQ8uoLHcveXHsFXzOX/jhLz/w55++5U9C3/36Iz/99jd++vtf+fmvv/CTN8Cust9VEF5+&#10;e0lhvcu95NjPKmCvYGfkuv+Gn/nvYLz3XDnvf4Lvv/3Gbyr4Lm36i5f+O/iuisT+34Pv/w/BdrX/&#10;38d+9tLtwLvKgFfB9+//9i8+++6vvPHZd7zy0Ze88+UXfPjFJ6JH3+Tl157n6ecfF337JC+9+gxP&#10;Pfswjz15lVtPnOOeezdlDOa4ds8K1+/fx+V7tjl5fo3DJ5dlu1909XluPfMwNx6/j+sPn+f+Wxe4&#10;eN9RzlzelnMPyzUnuU/2P/zEdfl9lp1Ty2wen+DAmUku37/JQ7eOcPnSCvu3e1hbb2LvVj3b+2vY&#10;f6iS/QeFDtSxsVUneqeCqRU5fmKKk9KGU/ccZPPYPCsHpsWPPMjNZ+7n8WdvcvXeC2wfWGJitouZ&#10;lT5W9vbL+tNM31QRTdOZTB/r59pz13jp/Rd58oVbnL94ktXVGYYGWhgaaWZmrpuFhV5m53qYXxxg&#10;YXFIfg8yNdHDwswgm8uzHNne5Nj+vSJ3q+xbnWff2pQ3Q37v2m14mv17BzmwNegtwrq91sfBjWH2&#10;iT5cGmthdqiO+alKlpYK2NjJYb/4mFvbaaxtpLO8luuF1Z6aK2J4KpO+8Xj6J1yMLKUws53D0uEC&#10;8XGLWDxUysrRWg6c7+LoxXYOn6/g4Jk89h5MZWMzkYXVJCbWMpk/XMfhe+Y4dmOFpaOiE+Q+k/Me&#10;0dtu1vbGs72TyvZ2kswbF5srRpZnjcxN22RNiGNsOof+sVzRp0m0jNhpmjDTu2RjYNFMy6yO5hkb&#10;HVNxoruT6OlK8eLH94kd2N+dQV+PbPvT6epOpK3NQXNjDA0NUaJ3dHQMmGkdMFLfGU1Ll5XOTpcc&#10;E/1UZaS21kKT6ML2Dhc9vXH0difQ1ZpIo9hdFUUeSsRuLcpNpiAnkYKCJCqr82luq6KppZp60Xs1&#10;DRXUNZRSVaOC8/EUFcSSJXZ4SrKGpJRIUjJ15IjNVtoQT01bPHVt8uwOB429slWJfsNOuofjaet2&#10;0N2XLOtqDRPTnczMD8qaMMV/xGSKcao+kRXHM9gmjpg4sKFx4vxnO8V4Fuc4VxyDzBg8xTbKulNo&#10;nsigeTJZFnYnFcNmysdl/6SbnEE7Gb12svodFIzGUTgWT8mAh7IBFWxXcDNyTpedvG4nBT1uCnvi&#10;KOqWRven0TNeKou1LEJDeTQJk9pH4hhaTGNgKZXOuSTaxLCrG5cOTSow/Tgqh2Kp6FNQM7G0D3no&#10;Hk+meTiO+kFZdKTD7WNu2Sc04aZHzh+YS6ZLBrZlRBgzrCBtXDT2OWnqttPcFUuH/B6cSGB2M4e9&#10;JyvYf6GGzZPFbJ0slMmYyuLeROY2khlf8jC6EE/PlIdWEaDm4VhvRmWVGN+V4pyVidFfJk5muTgK&#10;lS1uarrcMgjx1A5Ku8ekX9MieCL8lT06cmv8KKkPpLVXR89gDENTLqZXU2VymGnvDmNqPEYmXiKn&#10;TxVyz/UqHrlRys1HKrn2YDkbRxOYWbOIcWQQheBiY38Wixup9E1apF3RbF2s5dJzs4wdy6FhWCsD&#10;r2F7M5sbT0xw7ulpZk7V0LeZRedMPL3S754hmZDjHmbnk2TxTOPIsQpROCUsLku/Z+3MTto5tK+Q&#10;S6dbuHn/CA8/MsKl8w3cOFfJi0+08vJzbTzzUDkfPNnM1x+t8NYnC9z/Qhc7F/NEWbnFmFJtzGRT&#10;4edv5nPiXBtXb41w5Woj958s59EL9dx/tEGohnPC96VVhwioib3Sr4MHc7lwpIBnrtfxymN9PPN4&#10;Gw/eX8PVs6Xy/HqeeHCY557b4MFHFzl6rJ6DO4WcOFTCWbnv8aOFXLzWyD03u7n13DRPvr7GM+8d&#10;4uU/Xefmx0c49vgg29fEQThfyXEZ88tn67iwXciDRxrkWRu8/+Yh3n1jP59/dJH33znG80/Js57t&#10;lf2rfP/VNVkoH+fTby/yvMKvfHla+NLFufM1PHC+kyfPdvPF8zv867/e4Jt/vsoj721y+b42rl1o&#10;4tmntrh1a4Ub9/Xz/HPLcs95nn94hM+ePsh3b1zkp/ev8P2b5/n8pdN88/5NvvzyGT788jG+/vYx&#10;fvrqYf7XX97kv/4/P/DTf33Cu59d5qlHBnjlng4+evkwb71/D0+8dZHjD8+zerKe5cPFHLhQxckr&#10;ZRw7ks+1gw28dGOBn799jh///ipvfHOFm6/McvPVac4+1MflB/t58LFxzlyq56nXd3jx+4c4/toq&#10;fUdyxfFyyHw2Udquo7QpksL6YPJqQyioDyFffueLPBfUhZJWHEhs6l0Y4+/EmuyPNS3EG1yOMO5C&#10;o7sLV1wQaWLcpmQFk5TuS2LqbjIyA8jODiYtK8AbOE3MDsTsVIVE7yQ8bDea8LuwxuwhJT2c9IJI&#10;XJnB6OWeYWZ/gqP2EK7xJUrnR3j0XURE3YUm+g6ijXdgc/l5C7c6c8KJL9AQmxGMKTEYoycAncNf&#10;KIRIa4g3+L476G78Q3YRqfPF7AnGnaXBFB9AjGcPaUWR5FSGk18VRG6ZP6kFfnikjZaMIPTJQd4A&#10;ub8K5GmDCdCGsTs4gD/u2cUf7lJZ77fprrvuYpfCTPe5C78w4YUpCJ01GE3Mbsxu4VlyKMbEEHEi&#10;Awg3+RKh8OgtKtvdB3/dHvyifQiK9iNQ48Oe0F1yD5Xx7uuF3gnS7iYoSh33IVAVY9XvEQfPxwtD&#10;o4qsWhyBOOPEqUiMwJaqwZ5pkGfpCTGHSbuFh3LPsGh/tOL86mzC24RQ7IUxuIqtRMVF4hPhw25/&#10;X/wVBrefL3fs3sVdPru523c3u1TgXUHS+O7x4sLfLcfv3uPjxc73DdlDsMmfKOlfTJw/cSlB5OSE&#10;UpoXQkNREDurWVy+XCeOXAz5FXeRlLsHR+oe3Cl7KCwLkYUzitFRK8PDJll4Q2hq8mViXMuW6JXt&#10;vR4xYjRMT+jYt53KgRM5rB5Ip6XdTIbHB7f+D8RZ/1OcCCtzqw30zpeR3mLzZqYbkhSffQm2yji4&#10;fUQuAsgqC6Oh28zkUoY4DmWiFxqZOlhI05STSllvumSd23u4lCv393Ne9MryppWFTQuTa3YKOiLQ&#10;uHwIMQag9USIXBgxygIdmxVCebOepX3ZnLlSKsZhBbdeaubcTTFe1kX/zrtYP1nF1tl6JsUgqhqy&#10;4iyL9haIDE/Wo0mJQZtiIkzBmdhVFmw0YSkybql6glIM3qCun03GR2VHRwey2xBCoAq8xspxm55A&#10;lbWtyByJv0nGWo4H6ELwNyqoknAvKagWL/ycrP3eYqvynMCEKEJFRgIz9fik6NiTGIW/ep6Cn0k2&#10;4hcn++TcPQqX3PnvbG+Xnj0GlZUu8q8JJcAURYjNSJBF2ivbcKeVaHE8TWkJmNMTxclNwJCRiDYt&#10;jmCPjT0x0dylCePOiBBvAH+3ThX7jGS3MQI/lS1oNwnFEGCO9uLKK7qNay7nSTt8xX5R0DAhCWLD&#10;JEYTqXDRhQLdqlhsNH4uabNd6y2MqjLJ7wrzZVe4n9xP7B5H1O0vCpzCZ1WsVGGdR4fLvI4iXPFS&#10;eOjF1BdeB6kXIEk6IlPkOZ5w2Rcmx4RnlnBvwVO/GGmbIcz7QiRYwfilWAlNMOIrNpZfnPqKQEj4&#10;GxCvJcAj7ZX/Ick64bkWjdhjmpxYQsQR95Wx9bFr8JX27daH4KMP9cID7RY9syvKnz36APboFKms&#10;+ED85HkKTijQEumFJVIFWRX+fZi0XUEdRMp4hOmlDzoNgQYtIQYZnyjpjyZSdGiU6K4o/CJFlkKF&#10;l2Fh+Cr89/AgfKOD8bXKeMaHEZAcRqjoj0hpb7jIQES8AW2S5d8kMp9tw1YWh1koqthOeLEFjQrA&#10;17iwtiYT25OETYxgc4uHmHonxmqnN1M+ptSBoUhBv6hAeyyWOgsx1WbMtbHY6uScSifabDMRInuR&#10;KjtbZFKXZ0RfonCwYzCIntIXK7x3p2ztROaaCEgUWbQF4B8bSHiChigVuCyIIabEjLFY7N5SG/aa&#10;OKy18RgrVOHjOIzSbkOpyGi1yoSPw9PuIq7DjqMplphyE5pcGc8sA/pc6VOhjegSC/oaK7p6M7oG&#10;EzFNdqKlvxHZJm/Wu4IyUuMbLf9jlC7NNwr/hO9JMiZpsr/IiKnKLu2xE+yKZreC8Ar1Z7eCUooI&#10;xFfma5A9kvBEkc3kCIITRNZU9rzo8cCkULlPGCHxEYS5Nd7geXJRKkV1FbJGFZNbXEBhaRE5hfkk&#10;ZaSRnp9LWX0t2bLPmR4va4AbR67Li/muCnxGuKU9ScKjNB1RGeEY8rWYS6MxlWul71qM6oWlyr5O&#10;kzGIi0Gf6EDnthFlNxKTZMUq93GVxuMulzEudHuDzVrxLaJFprVZMk75t8dIX2YltsFJUncSng4V&#10;kJf9FRaRBeFxvfC+WRXtTcHRkSaUilMoVvapryJ0ZQYs9SYc7VY5prLNZexr5Pm1Iiv1wscKK5oC&#10;IxpvLQD1ckaPvl6ON8t4t1gxtdmxyJg6elJwd2ZiKIsnPCOW8FS7tC/eC5FjqEzCWJMk8peATchT&#10;m0R6cwap9ck4S5zECtkr3SI7Cl5HFQmOxdUeR1JfFindebiqU9BnxxKt8NvTbKLj7KIDRHaFt5q0&#10;GOGLCWOuEZvIoAq224vFv6qxkdjkIr7BjaVU+qm+0BB5tRVYseQJ/2QtCYsLJ9QZIbo6giiRH63I&#10;QHi82BCZ4VhLdNjKjXKtEae6Z44Jg1tLhD6YUI3YXvowNKL7DOl6rKXCv2aL8NWMrVOHpUuDo19L&#10;4piOuCEtrt4I4gejSR02kjRsIHEohoxRF8Xj2ZQPl1LUU0zNYLX4M820TdfSPFVMtfhgNVMJVE0n&#10;er8sa17MZ3inVuzrMTYu9DFxVNbLq/1sXu9g/XwJhy8lcP2JdJ78uJKXf+jj4gOFdJeGUmzYTWNs&#10;OHPiTx1ZzmZrIpvh9hImxFm9eL+CKHhKfJRFCoszSSpLxC1jYyx0EploIFTWOI2sB3lZOuZHPOJb&#10;lIhPkc3BuUTOHivn1gM1vPJMJW983MUn343xwZcdPP9RE8993sTLn2bw6ifp3Hzazf41F5sjmaz3&#10;p7AifuXGXifnLnl49pVy3vlW7PSfNnn6tSGmFlJp78sUH6qMlcO9XLy5zoWHlphcryVTfR2TGCrz&#10;KlzsHi3RovvDLGHeLwgV9r6C/wrUyzg6RC/Ex6KRNSYsRua5UfpgicKaaBL/MIvm7go6e2oYGGxm&#10;YKiN3oEWevpaGJ0YZGRihJ6Bfrr6e2lobSYrNwerPRZjrMyNjAzy6urIb2gis7KWosZmOkcnmF3f&#10;YnnfQSYW12nuGxI/tZXm3i6GJkaZXZr34rXPLC0yPqey1P8dTJ8Yp29wgO7eHvqGBugfHfbSwNiI&#10;NwDvhaBZXPAWWh2fnvQG3sfnxM9cXvTCzAxNjnmz3MdVcH9xXmiOaTlXHZ9eWmBCBeTnZ5iW/4sb&#10;KyztXWJpe46F7QkWtiaZ3RhncLaHoYU+b1Hb/tku8cHb6Z9uZWi+kfHFOqZXqpjeqmV8o1b2V9PW&#10;X0VNR430v5i8evGD+xsYWBika66Hwq4yMtsLyeouJl3ma2p3Ftm9meR0phBfasaSGoJLfJGSphh6&#10;p5IZnE+naSiRHPHvnUmiD2NFF9r12JNdpBfnUdFYR3VjvZfqm5v/J/Cust5nJoXnMxM0ttSRWZCF&#10;Lc5JlDUGR1oSpc3V1LZX0ttfz8RwA31tBTRWJVNdnkJ1lfhb0vbMvERvsN9oi8Ima0lcbgzJpTEU&#10;yjrTMZxK/1gGvcPpdPQl0dhqp6HJSqOCS6p10VyXIpRLY3UxldLOnIxk7FYTWo0GjVaDzW4hLT2J&#10;ouJ8aqoraKirprmhwRt8r66qoLaqhJaGcqZE7iYH6ygvcpCRoiFT1q2yYhedLbm0NuXS1VMmMtPF&#10;0loniysNrO/rYm17lO1zx3j2ow/58Nff+fyv/+LL/8fg+2/eYqo//PAj3377La+99Qa3nnmCl959&#10;nVc+e4cXv3iHl754n2c+fof733yRfQ9eZer8cZbvv8S+Fx7h1PvP8dBnb/DY+y9z8/UnxZd9TOzr&#10;W9x84WEefvZBHnzqfq49cJELV05w4dIxLl89xSX5ffTkNgdPbHH4+D72H1hh39YcRw4scvzQEjsb&#10;o+wTmTt8ZIXj53a49OAFHn/vRd784TPe+fFrXvvqYx5/6zUeeeMVXvjyEz7+9S988/tvfPPbb3z1&#10;y1/46sfv+Pb777zFYr0wM0I//vIzP3iz3n/mTz9+yxfffcX7X3/EB3/6jD/99Wfhwy/88MtP/PDz&#10;93L+T/z884+y/Te2uwquy3U//0X2qeNqnzfbXQXbb5/381++l3v/6C1Y+4sKvqvAu5Da/vr77/z8&#10;+z/46fd/Cv27WOy/YWf+73Ay/02/qK0c+5/gu2x//Mf/4qd/F2hVwffvfv0X73/2k+jEz3n21U95&#10;+7Mv+egrBTsjY/baczz74lMylq/x5gdv8syLT/DQzSs8fPMC9913mPPnVmUs9nLtxjEuCZ27fph7&#10;H77Crace9hYwPXv1AKevHeaUbI+c32Dn5CyHzi5x4d6DXH7wNJcfOsvlR85y+t6jnJBzzt53SLZ7&#10;5dghHrh1nNPnF1lbb2d5qYHtrWYOHWji0OE69h+sYmd/LRsbdUxNlzI5V8PaziD7js2yfXyJxX1T&#10;LO0XGbhynIeevMGjz9zk0tWzov9nGZ5oZXC6ganlRmbXGhmeLqNpNJvRfR1cePQMz77xDDcff0Du&#10;v87IQDt9nXUMj7awsDTAytowswvdTM+qIPwQ01MDTI73Mj89IrK2ImvTYU4LnTi4n+P793Fse5P9&#10;6zPsXR4RGmZ7bYT9IpMH1sc5sDbGzvIQe+f7WJ3sZH60gdnxQuZnM9m7N4+dgwWyzWVlJZfF5SLm&#10;l8uYXyyXbYno2CyGZH1WQfPxdUXxTG4mM7U3g7kDcp34odsnK9g4nMfqTiorW4ni4yZLf1OZXs9m&#10;eqeSxeNtLB5rZmwji74pM6MzJuZW7KxuutnY9LCy4WBpxcTSoo7FxRjpt5WhGSsdox4aBsU2GHBT&#10;OWilZtJG87ydxhkLleMx1E3E0zScQktPqujPdAYHC4RPlUzPVDA4lCM6JpE2sbFaGh3UVRqpKA2j&#10;pi6cth7R0cMOWrss1IstWF8fQ221npoqHY21MXK+1YsTPzjsYXQsmZGhZDrEZqsWX6M0x0Jxbiz5&#10;2VYK8mRfdQYNjWLL1BVRWVtATWMpTW3lXhiwlvYsWlpTvC81a6pcFBXFkpNvI7/ETVlNMrVNabIG&#10;J9PclUSL6OK2wQS6xHboHvTQ2uGQtTOZ8ckqJqZbmJ7rZn5phP9wifOQKIakp0gcnEyL18FXjpvC&#10;kdVnO8VwlMU81YhdlH5Oo1uMLlHyo/HUDtsp6dNT1G+geCSWvGEn6T2xJLWZyOiOJbfPRU6HlZw2&#10;M4Xdcq4wPavdTFqzqqZvJKPRTE5zLOUdCXSPFLO21c++Q4PM722QBbaU0ZV8BpbS6ZlPon0mgfox&#10;Jy1THtpnE2lS2PL9Ziq7jbKoOmgZjqdRqE5lvo/F0TWTTN98Mj2zSXROy/1nEmmfiKNZZZ4PxNIg&#10;1DrgoGvITf9IvPdTh24ZwO4xBz3TTgYWXYysuJnZm8jUmpPxZRvD87H0Thq8meUNfVpqe/WUt0dR&#10;UBNBYUU0JRUxFMmiWCKOV3mNtK/ZTXW7UKdT2mlH4dm3T6ksfSdN/UZxggJpbIvwFhcYHrMwuRDP&#10;1EqSCKqFXoXjPqqRCRTLoUPJnDmTw437SnnwVh3n769i/7kCFnaSGVt0MreZ5p0w8zuZ9C/YhVdG&#10;BveJkB3Po35FBGxAQ013JD1jsaydqmP73gGG9peL4KfSJoZF73ia8EFVE3YxNelmaSlZDM0WoVZZ&#10;TBMZmzAyKsb36mI6h7ZUULtejjVz8kQF956r5Lknmnn+ySaeuF7MW48388Wnq7z0WjcXbhSyczqL&#10;xU2XGF0mMbJczCykMbeQxb6dYo4erub+A9W8camJt2518/ID/Tx+Tz3nL+Wxts8uCsvO5lYqe1eT&#10;ObqYyfPX2/n4HRWo7uSe60U8ck8nzzw8zKvPzPLuB2d47Pl9HFJvNjdzOHG4jJNHxcA/mMnZs9Lm&#10;ixVcuFbPA09N8PCr61x+cZmdm/1MniphaDORydVE9h7I4+SREi4dq+X5x9d48fUDPPiEyuCf5IvP&#10;bvDJ5/fwxhvbvPDqEs8+M8ErT8/x4ffXefvXe3jg9VmuPdjL/Q8PcPFqC1fOtPHolX5ef3qNbz69&#10;j2/ev8iHTyzy1Il6rp9q4alndnjxxQM898war728zVtvbPHBa/v4+aMb/Prtw/zzL8/w//7tI/72&#10;82t89dlNefYjvPPpTT7+7BG++vQGv//jPX7+Pz/gq99f4cOvr/Hc02O89sI4H391kcdePcipR6bZ&#10;vtTJ0mauLDAO1kWOThyJ4+L5dG6cKeK1+8b48sOLvPbOPh56vodHnmrkoVeHOPVoG0fvbZbFp5G5&#10;Q/ksXaxn5f4OeoVPtcsJlI5YKOzRU9ChoaIriuruaEpbwsmt8CWj6E6yKn0oapL/taHEFfliydpF&#10;bLYf7qJwcfQj0NsD0Jn3YE/wJyU/gqT8MJypPrjjd5GcsofMbH/ScwLILgolszAUm8eHsMg/Ehp6&#10;FzqtD3abH+m5kaSXRotzGUZUnD9hRj+CNHsIjtxNhPZu9DG7MVp8iLHdRaxnF54kfzF0A3HkhZJQ&#10;rMOTF401JQydI0CcHH8izUGE6APZHbqbXYF3ExCym+iYAGlXBI7UUHT2PUTbd2NJ9CGxMJjcukhK&#10;GqPJrgjDkxOELT2UmNRwNOIYhyh4GAXzEBnEnX67+c+77+A///gH/vjHP3LXnQp2Zg97AlTBVD8i&#10;LL7ikPkRGbubcIu0W+Gzy3+ddTda6UO0WXilIGdi/QmJlf7ZfL3Z7yFRgQQpSJewPfiF3u3Ndg+O&#10;vptwk4L3CSDS4U+4nBsi9wiMlmP63WjkXmZ7CPb4COxiPFuSNBgTxDG3hREQHUigLpBQg8ryD0bv&#10;CMIUF4o5TUGyiLMu22BLEHcF7sE/JBitTkdQeBh3egPte7jLz4e7pU93+/typ89ub3b8Hn8/dvnI&#10;fjnuH+GPRgXzPaHonf44EwO8XztUVmplYdQyMelkc3+mOGR2ajtCSC3chTttN+6UXaTm7qG02l+c&#10;yyhZtOyiK/WyCPoxNWvg1Nk8Ll8uYXufi6U5AxNj0bKwhjPeG0F7fgA1CT7UpvpTmLqH2gYrU+sN&#10;NE8Uy7rjxqUCcDJekSIDYU5fGTsfzCn+JBeEUtNuokPWidHVFNZP1TB1vIJGWXPKO63ez8jWNnK5&#10;fK2Lh28Nc+5yKdtHkpheFYOiM9r7hUdgtMijLogwfTARxkAs7iBK64ziQGZy4HSuGJuFXH+qkhOP&#10;1TFxJItG6VeHrFXLopuP3NvF6N4ckmuiiU7ToE0xEJVqISrZQrBDh78Kqjq0BHs0+CvsaDkelGzE&#10;3x2FKgrqZ1LwNCpbUk9ovIkgl0H+awhU+1RGvDWcAKEgBXch9/FiowuFxyuseDNhqoBnnI7wFCPB&#10;qfK8NC2+0o7diVp2x0d5scsDk2IISDDg54pijyWM3eYwfLwBaR3B8lxfFShXmegxKvNaL7KrisQa&#10;hc9mNJ5Y9CkesTMSMabHoUlyEJniQJPhJjzVQaDHhK8lml2GCHxUsNsl18abCfAY8ZP+B7liCHHJ&#10;/39j2AcIharAuOq7JVzaEYGvUwWzVRHLKC8ETHiCkaA4Od8t/YmT9kl/faTNe6JFpkN9uCNwF3eH&#10;+3kLpgYJf1XwPVj6E2zUeGEago3CL+FhgEn6qDLJ5VioOxqN8Cgq1UBkQpTIjw6tggGSZyi8dQVT&#10;E2iIFD6oIqgaQp06L4zPHns4vgonP07DLo9qq2pzML6xIQS4ZWzcwjc55sWel3sGyP38xBbbbQhl&#10;lz4E339/qeCnU9tg/AxBXgpQWe/GUAJUW01qvKXtVvXiI5oQaXOIylxXgZ0YaYteZEUv/fBivktf&#10;VfBdHPH/K/iuwSdExjRMnhEhfAoLwkcTRKAKAItMhGbINSIXkWITapJkXN16FKZ+RFwMmmQDhlw7&#10;MUVu9EJRJS40Cq+73E50tcNbOFNXZ8fcHI+1IR5LTRymSg/6EidReVZiiu3YahIxewPydjmmyImp&#10;3EmMGLqRIuth8XrCPFqZE9HE5ImNWmggIk/GIFePJisGbaYJTXoMEWpuuLXel0nBwneVSWwoMGEs&#10;NWMsMcnzZG7lGjEVOzCXxKHPF1tXyChkVkVZa53EtScSL0azgi1R0DeGMlUsVeHty7VpZm+APbJA&#10;Fd2UftXbiKq3YGiyy7keLFVyzwIl32aRwygik6KIzpE25st8y4tEK+2NlmujSoQqhIpljivZ0AQK&#10;z1WtgRCRIZEHs5qzYV6YoQCnrC2uEIITQglNCpX5GkqIO4RQe6jo8giiZY64MuJJycsiMSMVV4IH&#10;p8dBQkqyrJvZ5JYWkVGYhyM5XnSxmUhnNGEukQmXyECsyI7ItiZB5w3QRmXIGpkXJuMYLm0MQVsq&#10;z5Df4TkaORaDMc2BJV3dx4bWKOfbbgfjXQUppFbn4SlJIybDiS7Nij7L7A04R8v46GXMYkptuJri&#10;Se5JI74jBUudB8O/C/Wa20UuOlUx1kRcvakkDmbh7EjCIsdsihplbJpsONusOFstmMXZ0lfqMVaY&#10;sMmY2RtUIV6Ri0oLVjnP0mQmpikGi/ghsV1W3ANOksaTyJzJJWOskNjGVMLEAQtKMhOSYiE0XRXD&#10;tREt/lBUwe2XODElVhKbE0gWeXDJ/e21cTga5Lc4W/bWRDxdKST1Z5PUW4C7OVtkSGQ/1YomUeQl&#10;UcY2yeL9HSGyG5lkIFrkUxWxtZfYcVXEElcTS1qnh7SuRBLlnjZx7kxldjzVCaQ1ZhJXHi/Xqq9f&#10;fGTu+xEma7kmXmyORAVJIzZKRjimQg3mMh32ajN28UMsImvmFBlLp8wV0Xda0Y9mkcXYwlgspSYs&#10;4phaGmW+1otdVi/rc2Og8CccZ08kts5QnLKOJvXrSBs2ktJvIrVLfLzuFIo68yjrKqV1tJn+uU7x&#10;l+poE+e/YTiV5klxTqeTaVsooG+9jPHtapaPNbH3VCtbQptnu9g83cTq/jyx762cPmPioSedPPNK&#10;HtdOprJQFcFMlj+HOnTcPJPFG8938tTFag50ZbAx2cuFS6d5+NEH2FhdpiA9l8TEFOJyMrBnJWBO&#10;smGzRJAc7Utbug+ntly8/U4rrz1byuG+YM4uu3hV7vfG20288UknH3zdLTZ+MZeux3HlwTQeezGN&#10;V94r5/GHsjkx4+JoXxxnRhI4LT7bmcNJXH8ki8ffauWhz2d55Ot9bD3USs2Ai+paNw1tySzs7+D0&#10;gyvSzwGK613oXAFi46kED7GlRKcbXGJvmcJE/4aLzRaMT6j62jBMbDcVcJf1xBxDpClajkcQJmuH&#10;VfzvgpoM6oXXvUNNTEz1MjrZx9BkP8MTA4zPjAlNMjw5Lj7sEB3dXdTU1pCWlk6s3YUzJYPssmoq&#10;W7tp6Bmhc2yG8ZUN1g4eE/4fEX93goKqGqEqmnu65L/cc27aWxB1YX2N+bU1xucXGJu+DTnTPzRI&#10;d1/v7SD8YL+3nkSPXKMC8OqcuaXbsDUq631wVPbNTjG1NO8NunshZbyB9zlvAH5sfoZhafukCvav&#10;rzKztuTFg1dFWWdXl+T/PDPr0+LbTrKyM8/y9jxDswP0T/XRJzxoH26ldbBJ+lRP73QVg3PlTG2U&#10;sqi+utiqoH0gnfLKJArKssgqzyKnNkt8lVpaJ9qpHW4gt72I9JZcUtpyiGtJE0oiQ/RQbnsyaVUO&#10;semDxE8IoK7PzthqplznorDV6s06t8VHEyV2VpSMVazHRUpuDjll5ZRU1VLb2ExrRxf9/YMMj6hi&#10;qyOszM8yNzVGSXEebjlfZxRbS/SlJcFNYX0Zdd1Vwss6Flf6WFrspLstn5L8OLIy4sgvzCBVZNsi&#10;dk+02CMxspZbEqNxydzOqLFQ2eOhbSyVkaUiJpeLGJnJpH9YFTR00yi6sLUhhY6mAlrrS6kqySM3&#10;I4kkWQ8coquNInMul12ek0aheilbUkRtpdi6ddIP2VaXFwnl01BdyFhvE5MD9dTIOpmfbqRA1tha&#10;0UndLXn0CC+HhmvFv29nYa1FZKeOtW35vT3AxqXjPP3pR3yoMNkV3vtf/8VX/xN8/y+++7vKoP6N&#10;7/7yC9//+BNfffsnnn3lRW4+/ShPvP4sF568lwMPnuHAQ+fYvH6C6VNbdK1P0iCyUD3fR+3WGH0X&#10;N5m7/yhLVw+wdGaD5dPrbF3Yx87FHY5cPMTpayc4efkwx87ueAPpZy4d5sT5A2weXGJpa4b1nTm2&#10;Dy6y/9Aix46tcvjQPHv3jrK9M8WR48ucOr+PM1cOc+nRK9x46SYPvPok15++xemH7+WytPPht17l&#10;5T99wds/f8/bP/yZd779ik9++BPfyP9vf/6B737+8X9I/f/yp2/EZ/+Ytz5/h8feeJrH3nqOD7//&#10;im/++gPf/qpw7n/wwtL8pILqvyqS379+z08q8P7vIPvPv6j/38l538n53/HtT/K8H77m6x+/5k8/&#10;/Zkf//qzF8rGW8xVQdr8/jt/+cc/+UnR7//yFkr978z32wH2/1/67+D77cz4/813f/sXf/rrP/j+&#10;d7nuX//n7X2//pNPvvyF1974mlde/5x33v+cDz7+RLbv8dpbr3tforz29tu8/OZrPPXCozz2zH08&#10;++LDPPXsA9xz/TTnLx3lyr1nuSR0/ZGLPPHiTZ568VGuyXgfPr3E4VNzHDg+ydpOr4xTJ6sHB9g+&#10;Nc/p64c4fmU/h85tsl/Gev+pVY5d2ODQmQUOCx05uyg+2Tgrm12s7e3iwE47+3ca2L+/hp391exT&#10;X2PJvtWNFhZXO9l7YIKDx1c4dGKD9f3zLG7NsnFolSPnD3L22hn2Hd5kcn5Q9FyzzK8m0VGtIuPt&#10;TM410D5WwuhaF4cu7efifRc4evwAM5OiJ9tq6emoFN+2VWRrmkNHRDcudDE4VM/gcAvjosMWFiY4&#10;sL3G+VPHuPfKRa5fOs/F0yc4e/QQJ/ZvcXB9ia3lGfYuTsp2gs3FMTbmx9haGBcaY+/cCKsT3cyP&#10;1DE5nMfUeDory3lsbBWyuprHwlwWk1MZjExkyNqRI/q5UPRtDiOzqQwtpDG8ks7QchIja8mMb8g5&#10;m6nMbqWJn5rMzEocs0suFtfiZU4nS59TmF3PYn5fCTP7ihlby2BgJpbuMQ2DkxFMzOvk/Bhm5g1M&#10;ThuYEVqcE593Si8+eySNXeJX9xipHYoT/ZtA1aCH6tF4aiY8VI7YKR92UD+eTH1vCnWii9s7sxif&#10;qmJlvU3shGbGJ0roEtujsy2VdtFptUWxFGVrKCmMpK7eKOfbaRJbsKpWS2V1JJVVGiE5VhtFY4OO&#10;jlYd/X1WxkY8TI8mMdrtpqPWSn25kSqxhcrLrFRVuuT8NFlDc2VNL6SyTvRfUwlNHWV09JbQPZBP&#10;V28mnZ1pNDQkUVERT1lZIuUVyZQJlZQnCDkpE1+gosFGU6dDrhMdLOtGbU0MzS0uBgbzGRgqp3eg&#10;nJ7+Kv4jscZGVqsYo81puMVhChMny0+nDHpxbsTAtmd7cGTbSRDHqFCcptr+JDG04mge91DWZyCn&#10;U0NebwxZvTYxTs0kNBlIqDeQKkZvTpuFkj6nMDrBy+yiHnlWm4m0Bj2ZwrTcRgtF0tBque/wZAXr&#10;292sHuhkZm+jCEYh3bOyeEzHeaFnGhX++0gs7VNu2qfd1A6YKemIprzHIr/d1PTHUSadVQPbOJEg&#10;JG0dcVHRb6NmSAZn1OUtFts+7qZL0YhDDA47A6pqrpzX1mOiXu7X0K2jbcQoC7uR3kkTQ3NmIRP9&#10;02a6x6NpHgijaVBL05CJqk4dRbUaiqt0wngjRSVGSstivcH3ijoXta0iZO0uKrvs1A85aRl10Dka&#10;S+eQmcbWCPr6jYyPiVBMWJhejr8t+GtuMViMDI6FizDr2drn5ujRVM5dzOXCfVUcvVbNhir6dyiH&#10;5UP5rB0tEwO3lIG1BBomDdRN6mlesNKwYKZChL+4P5rSDi3lbVHUDsbSMJVIzXgiTTMZdM/nMThb&#10;QO9oqvDAw9iYQyasg82tLA7JPde30plb8DA1LUI7ncjCdBLbe/M4caaKU6fKRWFU8twzzWLUtvHs&#10;g1W89lgjH366wpNvDXHkgQpWT6mCrnG3+TduYmRMJvN0DqcO1XHjYi8vX+znq+fm+OKjDd5/a5Hn&#10;nmzlytVMDu93s7ZqZ2nexZzwarPfw63TLXz+yRnee+8Qt26189TNAZ54qJdH7m8Thb4iSnucteV0&#10;NuaSOLZdyJGdXC9kzf7tBDbWHOzdEGP6Yh0nrnQwczCfob2p9K0kigPhYWIxlY39xewcLuLiPV08&#10;/dpRHnv3JFceHeXRW+O889YRnnt1nRfe2OTJd7a5cmuEq/dIG15f5aWP9nPziSGuXVb1AJq5drWF&#10;M6eruHSuikfv6ef9Z4/xzXvX+NNn9/HCW4c4+0AvZ653celyCxdOlnH1UgMPPjLA008v8pWc88Nv&#10;T/P1356T7XuyUL7L198+zcef3Mdbb5/jjbcu8+b7F/n8x0f45OcH+eC7e3nr09O88PwEb7w8yYef&#10;neGR5xY5frWVnZNVzC8kMj1h48C6hwuns7nvRimPPFDKa08P88P3N3n7k2M8/EIrt56o4uHnezny&#10;YDWjOx5vRm7fSjI966m0rCZSOSsyPW4WWTKQ3RpJbnM4FZ1R1MhcUcH3rNJdpBXcQU61HwXNIeS2&#10;hIrTGIqnIghnUSCe4kicWSr47keU9W7sqQorXk9KYRT2RD9c8b7EJ+wmMXkPSRl+5JdpKarWk5Ae&#10;IsbqLrTa3VhM/sTHh5CaE05CXgSWtGAiYn0JitqDf+guAoQitLsw2fxvZ7t7duNJ8SExPQCXkC0j&#10;0NsGW2o4enegOKPixBp8CBFn1l/jw66gu9jl+0cCg+5Eb/TBmRiMWUGS2O8m2nE3etcd2FLulnaH&#10;UlitJaskHJfc05QciCFJnNv4CIItIfiE+3shWP6w607+U0HO/PEP3HHHHezevRtffz8Cw/yJtoVg&#10;kXaY08IwxKvsewVx44PZ6UeM9Mlg8UVv8ccQG0S0PZBIp5BDdLIpiCCNHwER4oSHqcz3u71wMyG6&#10;2zjv0c5got3BRDmD0MQGEG72Q2MNJDo2RO4fRmxKFI5M5ZRHoYuL9AbfVYHVCHHMox0RGNxhmOJD&#10;saZEYBVeGTPDvNlbYdLePaF+7A6Q9oeG4BcUyN2+Pt7A+x0+u/mjkArEq30+gQEEhATjK1vfED+C&#10;dYFESds1DumDfY+0IZDUgjAKKiIpr4ugWvRg26jo22krdYOybpT74Ui7G0fynd7ge0V9CENTVhbX&#10;UxidstHeF8TEgoHDJ9O5eLXQC8N1+aIYHPM2WVSDGG8JYKwqhPl2EzsreXSLni9sNtE4WkhZTxZ5&#10;bWnEF9kwxoVhlL7GpMhWZMmSLnKaE0xWRSj59aLjR61MHxA9sZ1D5YCN/GoNFVXhTMh6cfJkhRcq&#10;6uL1OjH4slncl0xNVzSGuD0EifMfECE8UBnVEWpcAyiRtXBEDJi5fUkcvpDNmYeKOfBICSPHMyke&#10;MZDXrWdwbz4H7hFj6lgV+W1mTBnhRKqsaBVMVkVBFYa7WUuAVYO/XRx4j4agFIXHrsfHqcHXKuu2&#10;OUIonACHliCPXCPXBcg6HqQCwnaNUASBToVTrrDJNd5s2VB3FOEJBiJVkVDZBsVFEZZmJDTTSECG&#10;XJ+pI8CLp60C2DEEOA1eWBt/aYevypy3RHrbFGgTUm1TWeT/DvyG2g2EOcTZjLeiS3WhT1PFCz3o&#10;s+LQZccRIfZFWLqdiEwn4VlOQjIc+MeZ8HVES5/k2fEGQhRkS5KJPQrGxRiJj1EVGI3C1yDPjwrH&#10;Xx+BvykSf5WtrrLEXVEEq36oLP6YCAKkXUEKmscj17g0ch/VZuGTIYxdYQH80V/hyu/GJ1K9hAoj&#10;WNofEhvpzXgPNWnkf5j35YW/9DVQvcDwBt+j0AjfdakxxGRaseQ6iM3zEJ1i9RY8VTAtt4Pgcr43&#10;cC/tMqi2ROEvzrtPnPxXEDOuCGlPMP4yN9WYKBgXP1vo7ZcIViGV0S+22B5d8O2CqtIGf6P6ekHa&#10;pL5iMIUQaAmV9oYTLP1SGfvqBUKQjIOCyQmRcQpz6AiRNgQL77wvE3TyW6fw3qMI0qtCyiIn2igC&#10;hIK0wvNIaVe4Bj8FPRMRho9GSC/3V0VeM1TWtlyfokGbrjKkjYSJvAQIv0I9BiKSY9BmWNBmWYnK&#10;saErchGebyc0xyJbCxGFZqIrYjFWq8xyDzEVIhPFDjnXSoS6X64Zc0ks5tJYLBVObDXx8ttNTL6D&#10;mIxYohJN3gK6YTKeEQnC/6wYTCr4nRdDpMID98j8iBXeCIWqLznFlg0UmVewLfosk7fQqr7AiL7I&#10;6IWficzQeYsbK4inCPWVhIyfTuQxJteJo9aDpy0Bu9hvlqZYTLV2jOU2ovNN0kfpZ6qcr/qaZ73d&#10;l3o32mrpR6XcTxWIVbj3JQlEp4uMe/Rok3Toc4xEF+qILtISVSD8zNN7oWsUPI/K2Fc1HnZrg0UW&#10;gwnQC09tOhSMkK85FF+RC381d+M1hCsInfRItKKnw1TwXfRzpJxnkLnmSosjMSsVV5wHp9tFUkoS&#10;BcVFVNRUUVhRhjMpnigFASXzOFz0RKjolwiX9nYgXuQlXL1YStISkREmbYwguiRMxi2A0AKh/FAi&#10;crXE5NmJL80gqTgXa6IHbYwBjdlAlMsq60YCqTUFxFdkEZufgC3fQ2yRB7Nco8tUWd/Cg1wTVnFU&#10;4puSiRO/w9mUiqUhAaPw0NKeQGyv+joikdiuRNw9qTg7k7E0ujHXu3C2xeNqdWFXxVUbzVjqb38h&#10;YSiTuVhhxVxjxVhrwdxkw9omY9NixNCow9RskHsbie024xRfJU78hfj+DKzy7AiRU38Zfx/Rmb4i&#10;QyHqi6NMM5FCYek6InJ0xNY7vAVUFZa7pVGRyEZbishHCp7uDBJ7c4nrzPfC2ASJrgxTED5pIk8i&#10;twaRAaUbIkUv6dOtXp6YskXGc63Yi60k1jlJ7YwjuVP625CIudyNszZFfKhssaNycBTFeV+KRLgi&#10;Zb2SfggPTdk6kdPbL2mj0kIx5MuaXamX6224q9QzDJhSdZhlnqjCqwbRi7YsG7ZCKzGFsk/8FXOd&#10;8EzWNV2l2AxV/hjFZrO1R2Lv1uLo1pAoa1paj570HjNZ7U5ymhPJlzbV9FbTPdXJwFwHfZOVdI/m&#10;iV+TRcd4Oh2T6fSvFDK6t4iZnXy2TpZy5ZF+LjwwxoELvWydambvkRLWDzi4/kgaz75TwlNvVPHg&#10;jSLOiI1+77aHlx4p5L03W/jikxG+fLOXW/tyODNRyY0Tyzx+6yynz+yns7GR7OR0PG43bpeLBJe0&#10;0eZDb9IfOD0QyDPX3Lz9YSVvvVvJ1YNW7rmSwavvjvDsa6U88Uo+r71TyrNPZXH5uIULx+xcvZnN&#10;g+9W88SLlTx0NYXHb2Tx6nMNPHA0mUv7nTzyWDY3n61k83wpo/vSKBc5SimIIidNT12Ni9WdDvad&#10;HqF/qsT7ObpB7C5NTAAmWWftKXpMorciYmR9iRL7KVx0fnio2HKij7URhOujiLaIXpE5FC7rm8Yc&#10;jSPVRnlLPm1DCse8mbHpPoanBoWGxVceZmhylJHpCQYnxujq76G9q5OWzg6Z53XkFJdSXFtHy8Cw&#10;jNEi03t3WNg+wsK+w6zsP8rGgWNiU82L7dUm1ErHYD/9E6NeTPaZ1SVm11aYWVlhcnHRC0EzNDZK&#10;79AAPQN99Mi5KvjeO6wCUiNeGpY2qEKrU3Oz3sD7wKi0cXoShfPeNzlG39QYE8sLbBzc8QbbB6Xd&#10;/bJvfGmeha0N5veuy/F5plYW5fiKbOcZXRhjbGmM2fUpadMUA1Py/NFe8dt7aR9so6W/ifbhWrom&#10;y+mdK2JybwFLB0tZWM+nXeZ+UYaJorxkSqsLKKzNIa8mj+LWEoo7SsmozyKhMln8E9ExpaJTZD1K&#10;bYonpzWRzHoP9vwQkmRO9Io/OXWggMp+C8kVelzZJoxim0SZtBitMcQlqpeaReSUVVNW00BVXRMN&#10;TW309d4utDo6MsjWivBzfJistERMMUa00WI7GNRLMSs5VflUdpTQOlzDys4oe/eNMDRQTXFRMu44&#10;K/Giy1PzU3Ami66QtcAiNpVJbDZruhZ3kZ7UegOFXTZaJlVALVt4mkxnv5s2WbPamuPpasmgs0n4&#10;0VhGbVk+Rdlp5GZIH9PcxLmtpIjuLspKpyI/h4qCHBorS2mrr6auooT6yiKhfBqEbyMDjUwM11NX&#10;lUBxnoWyIjt1tcn0dsk8H6lhbKqJqeUOFjc7WN9pZ+NQP9Nbg6xfPs6Tn33E+3/9jS9+VYH3f/Hl&#10;324H378V+v7vin7nzz//zJd//oZ3P/mQB596lPsef5Crj94j9vc89VOtNM510jjTQc1oE2V91RS0&#10;l5LbXkjeYDnlc01UL7ZSNSX8H6mWc2ppm2mjf6mXifVRlnZmWTu0wOaRRS/tPbYs/+e9UEaTq0Mi&#10;f2Os7UyyeWCa7UMzbOwdYX65l83tcQ4fW+D4qWWOnFrh6OUdjlw/zOF7T3Lo6im2Lh7n6P1XOPfU&#10;I1x65RnOv/oMV996nsc/e4e3f/qGT379lk//8ic++vErPv5BBeS/4r0/fcKLn7zOE288zSMv3eLM&#10;o5c4+fgVnv3iTT785Ss+++VPfPGzkFyvgvRfy/Vf/UX9/oqvf/4zf/7lO7779Tu+lXO++f4rPv/T&#10;Z3z2p0/5RO777qfv8tonb/Dxt595g/g//f1Xfvntb/z6TxV4/50f//EPfvjHP/neC4+j8On//wff&#10;/6Iy3P8dfP/ht//FN7/8zuc//42v//o73/2uiswK/f1f/OmH3/n4sx95770veeP193nl1dd58523&#10;eUPohVde4qkXnuGJ52/x8NMXuXbzCA88dYmnX36MRx9/iCv3nufiPWe5eN85Lj10RvTvWa7fPM3l&#10;Bw5x+Ow0+48PsHWoW8amneXtNpYP9LBxfIJT1/dz/Oo2B8+usu/oHAsb/cwst7O02SVjOMDGzgCr&#10;e7tZ2eiQbQfb+1rY2lvD1lalUDWbexvYt9PFvv2DHD2xyNlLBzlz4TAHj4geWhxjdKJX5Fndc0zu&#10;PcvE/DD9Y210D9UxMF7P2Gwzi6s9rIr8zK0OMrc5Lu3Y5OCxHdbW5hgb6KK3tZqu1mJmZ1s4cWaZ&#10;06dXmZ9uoaM1n+7uSpZXJzl99gj333+VR28+yK2HHuCBe69x7cJZzp04wrGdvRwQPbhPdObW8hyb&#10;izOszU2wNjPB3vlpdpZn2b8ssjozyPxIA+ODOUyo4PtaARv7ClleyWJmOoWhYQ+dvXa6VIHS0Tj6&#10;xxMZmExkcDaN4YUshhYzGVhIEUqU326G552Mztulzw6m511e5Iv55SQm5xKYWUqV/mbIsXiGpi2y&#10;7kTL/cLldxhTizqmFw2MTGoYGtUyMWZgdsLA8ICG9o5QGjvDqe8z0+iF306gpNNNkdhRhW0uCtsd&#10;lPd6qO1PlLUogdrGZLr6ChmfrpXxaBSqYWKiiN7udLrbsuluyqWpLJXyXDvF4i9UV4j+a3HT2GSh&#10;qiaC8upQSsX/L64Korw2lOo68eUbQkUHhtPdomWw08hYj5XhHhv9nTa6Ohx0SntaWuOoqU0QHz+N&#10;yqpcypVurs+jtauYjt4C2aZR3+yhRtaKinIXZSUeykulzRWiP0tSyRefIStbfHmx70uqxSZoMdHa&#10;bqa+NopysaGrKqJpbfXQ1SU2UmemrNc5/EdSrSj5GjueKjGQxTgLt2rFGQslOCYSY6INT3Y8CXlu&#10;UsUJKmlJpGEwhdaxJFrH46gaMJHfqSWrI5qUNr0Y0wbi6nS4K6KIq9DJ4qAXZemkcTKFZlkYakc8&#10;FPc7Kei0yiJop7xDOiELZVmtmYY2j7eC8JxMjvmdVkZXS+iaTqV9IoHOyXiahy00yvPaxmLpmHDI&#10;YMniKs8t7IyhXBac0i65b5eD4j6FM++msNdKbreJzFYdWc1RFLcbqBIjsm3MzsBsnCzmLjEgLPQN&#10;WRgedTA45qRnxE7bgEUW9hgvjlD7kIH+aSsTK24mV+JEaK20j0TRMRYjbbJLe6xUNOllkKUNFdKe&#10;YqMXD61UHIti9Tal3ikC5aZa2lbbb6NB2t85YhEDwkxHn46xMSvTUyLsUxbm1hJY3E6VRTiJ+U0n&#10;Y/MGJuYMMlHtojA8HDqSwrnrNZy6r4WlY7lMbMWzfqyAvacqmT1YQLtMnMoRHRUjBmonjNRN6Kgb&#10;N1HRa6CoMYKSOoVnHE1ll4GyThM1A7I4T+UytlDCxEIRIxPJjI7aGZ+wePHWtw/ksv9wIXvFgF5e&#10;z5HJmMrURDwb65kcO13BqZPFXLpQwpOP1/DScy0893g9zz/TyLOfznPx3SkWH2li7GQOo+tx9Mlk&#10;7eyVydplYWk4nSuiEJ+5b5IPX97kz9+c5Os/H+Kzj5Z46aVBLtyTy/Hj6Rw7nMf2WgpzQzFsDsdz&#10;+WAZr7+8wjdf3sd77xzljVfWeeaJCW4+1COKfi8PPzHNypyHlYlYTu0UcupAIZvLHjaWHazOW1hd&#10;sMtCWsaJi02sHCpifC2NkcU0pldzWd0uF8Owgs3DCje6nXMPjnH0ehfHztXy4H3dPPfMLJfvbebk&#10;ZTl+o5ntM9Xsl3tcvFzPjYeaeeBGPdevNckY5bD/YCanz1dw8nQxl49W8/K9i3z74f389e8f8NaP&#10;z7P/eq8Yl6ns25vHse08Lp2r5v4HxcF4eIg3X93Lt399nvd/uMVbn57l86+u8/NfXuH7H57l7XdO&#10;8+LLx3j21UM8//oar769zuvvb/Pm+/t59ZUpXnl5nHc+OcojL89z7HIdm1vpzI5a2Zxyc3pfChfP&#10;FnL/jToevr9G+jPAR99d5NU/n+DGW4NcfbKV87e6Wb1aTvuGg5ZZm8hTPB2LCTTOuqiZsFEzpl6k&#10;GclpiSSvWeSpNZKKNo04CBHkVfiQW7aHwvog8puDxYgNIaM1nPjqEOzitNtzgjEnBxAdezdGjw/x&#10;BVrSqsx4srQYxGGyOn1xxfmLwemDJ9mXfIUJXmMkNTsMi90Xs9WfuLhQMrO1JMk+R3oQBo8/Ifrd&#10;+AbfxR6/O/ENuItwzR5sjhDcicG4knzFePUhKUuuzQjCmuSHKd6faLsfESYfIg0BhEX5ifPjS0Ck&#10;D76hu/APvIPIyLuJjfXHmRBAbGoAjsxg4nJDcGTI/xQfLxZ9SnYgSfLfKX0yxQei8wQRIc8NNARx&#10;d+DtjPf/444/eCFn/nDnHd4ipb6+CrLldlA2OjaYmORw9EnB6Nx+GF1+WNz+2OKCiPUEY4kNwGjx&#10;xWQPFCM9GI09hAhrCMHRfviF7Rbn7Tb5hu3CV7bBOoXvrgL1IUQ7g9CqgL0tAI0tEK0tiCibPMcZ&#10;jj1dnHNZsKwq0BUfRZT6FNocLudoMLijvNng5uQILOmRmDJUUDoEvbRTozIutQHc5beHu332cNee&#10;3V7a7X87IP/fWfDqt39oEEERwQSGBxIUJTw2qxcHgYQL3zUyzrEZoSQWa0gpjSC1LJiMmiByRVby&#10;O8WRbdWSUhUqbfTDk343WUX+1Mm+4Rk7a/tzWdibIY6cXpyMSNGXJg6fSuLG45U8+mynNxN+Z8PF&#10;ka0kjmwmc/hgGifu7WXwUAlJDQZxnpwkFMeSXOqQ+xvRy5jFuAKlvyGYVS2ALJEbGecEkdfc+lDa&#10;ph2M75PFfkHWLJH33JJgGmRtm5F17+ixIm48PMjl+9tEX5Szc7qQHpkf6iuOML3IUZgve8J92BOx&#10;h7BYX9JrZOGVNadzKY7pQ8nsvZrD6j15dB9IIKs3kkQxDKpGPYwfKmP6aJXXSInLi0DvDiZSxi3U&#10;pfHiQQfFqoKgWgKckQQk6QlMjcEnQRU+jWSPRQVrw/CJCcXHGo6fPYKAWA1Bdh2qIKvKbA3wBvBk&#10;GxdJcJzGizmtMolV4F3hdquAkcp8j0gxEi4yEpwefZtS9AR49PiJA+hnikLhyPsbNfjr5f4mHSEW&#10;aYvYDQEqM98qMuUyEKGyoT0xRMSb0IrzqM9wEZ3pQpvuIDLDQVS2m/BMO4HpJgIzTYSqIG2BnYAM&#10;M35JRiEDvmorbfFNMLJL7n2XLoxdunD2xGi80DPq+b7RYfgahUzhtwPW0ucAlxwTPvkabwfaFQ58&#10;gAq+C998bGG3s+T1Idwd7s+dgb5eUtjm/lEq0z2CMLlGwbSEKrge70uLKIJVBrl6ieGIkn4JzxIN&#10;aIRvxgwVRHMRmxsv89lGsEWebwgjSO4TYrt9nYLF2aMLEf5oCJbxCkiS9iVJezwR+DhCpb3yXFck&#10;ftZg9hgD2KMPvA0lo+BlNAHeQqsBZrmn9C9ABd1V4V1zMEEynkH2MIJlTEOcEXjx6uU8NQ7BCm7G&#10;Ie10G0WGZDwtIj86OUcbTqD0MzBKQ2B0lGylPVohTTRBslWkgu++oSr4LrKicOGtOpENGU+Rg8C4&#10;MALjI9DI76hkPSEqa1plxavge6KRsAQD4clybprIlNiTYelmwjNMROZYicw2o8m1EJVvRaMC8hkx&#10;IgtmIkUGwlOlrWnRaFVhVJmfMaV2YsUYNhY7vdnsuhQzUYlyfpxe+B9NZIIevey3qAKv+bHeTPRQ&#10;Z7T3JYUihXmvis+GqMCyyNHt7OsYtFn/hqvJlXuliayn6uS4zvs1Q5jLiCbB4s3Wtoi9a6sXm7hW&#10;FZCVMa51e18W6Apjic6yEp1hlWfa0GRYiFb7ymLRlFqILDMRUSJyny/PE7mIUljObuGVzFeDPNNQ&#10;rHDtVeHYaJm/IpupUYRlCL+ET8EuHT5R0n6FyW8QvosMKlgoH5PIphpn0dkhMh9CU6PRpEXIvcOF&#10;F8Hel6MamXcxLhPJOSlk5GfidIu+S0ggLy+P4uJisnKySUhLxeKyE+OxYJJ+amWeRMgaECl80qgx&#10;tiiYIpF7d4Q8I4Looih0pTKfC4IIzPEnOCeIyLwoTDJX40rTSCvLl7U4iWiH8MMpfHPbMGd4cJdn&#10;4qhII7YsCVtJPJYijzdgr3C5DZlmGQsLLtmf2ZhHUm0W7pp0HLXJXvghS0McZnFyYpqE3w3qxYfC&#10;5E/EUh9HTK3KfvfgbHbjaHUSK86bKs5rFTvbVGklpsyCReHHt8Ri74jF2mHG2CJ8r4/G3GjA1mLG&#10;1irrX6tJfsdikntGlbnRiCOlXv4Fp1oIVV80qCx9kavovFgZFxNhaSJrYs9bVbFdhRkv/pJJ2mFq&#10;iMfUnIy9LZPYxgxsdZkY8hNkHGW+JZgw5YoMFSUQW5xATLZddIbcJ80kNpFb9IYZQ4oOqzhsTpEb&#10;R5WsH3Lf2HK7F//fnOvBUZjkLQrpLlFY1HEkVcl4dmSQ35VJhvAkQX1FUiDynB0h80SLo86Eq1Hu&#10;Uy33K5Y+ZhoxxEVjlHlhEL1ulvliL7F5s+3tNVYM4iTqykLRF4sNUumHrSkUZ3sk7i4Ncb1RpIsf&#10;lCf+UdGgnYJ2p6yLHipaCugeb2NssY/BuWZZm8sZnysRPyJP1uZU+mbTGRSbenhvDnNHc8ReFvv2&#10;+WEuPjYlNvUABy80s3Iwi7ltCxefyOTxDxt55I1mrj9RwK1bJbzxehPvf93He18O8sn3M/z5r5t8&#10;+lwXT24X8cp9E7z90kGuPbLFwSObzE1Oi/NbTqrTSWasONi5u7mwpeOdV7L54OMiXv2gkJfeq+TB&#10;m1nceyODh54o5erDSVy6387DjyfwyOPpYg+nce+VFE7Lenzo0XyuvFjC429X8urnrbz/RS/PXk/n&#10;qRPxvH4jm0ePORmoDyQ73YdETxhpMndy4wIYFJk7uLeKxZVSKoX3blcoRpPYY2KzWRKjsKeJvlFf&#10;mumCRc+K3tbImh4t64qqtSHbSKPoPIvoBLPoTLOsK6KrXel2qtpL6BhppGu0lb7xHgZnhsUvnGB0&#10;dpzBqTGGVOb7/LT4smNyfET8ymGaenuF1NjMMrWxwYDKXl/fYH57PzNbO8zs2y9+5iG5dpGmgQFa&#10;BwfonRgVn3hS/KFZxpfmmNtYZXlL+LuyzOjUBANy3151niIVhB8eYHB81FtMdWRygjE5RxVXVaSK&#10;v3qD77JPZbz3yHmdY8OMLMywdUSevW+d3slhkaEhRhcVtMwmM3vXGJTjoytzzG6uMiq/u0f7xKbq&#10;lXYOiowN0TvWR+dwL51DfbQNtnkD8B0jDd7ge99cAVPiT60cKmZzp4DpMQ+dlTbqiuKpUJnvMo8S&#10;xebIKEoiqzKduKI4nPkuPLK1iy5zltlJa4ont01h5cu+wnDRSxH07c1meF8OGXVaTKliJ8qaYxAb&#10;LNqkF78klqTUDLIKFMRXPaVVTVTXtdLY3E53Vy/9A32Mjw9zYGudsf5uEtx29FFRRGoiCRPSmPWk&#10;FslcrsumvKOI0eVuFlbUdTWUlGXgSrBjT3KSUphOcl4CcUlWPPExOJQ8Zehw5IuMlGtIboyiqMdC&#10;62QcHRNxwhcXnT1x9HSn0t6cSovo1/aGUhorCynNSyc/M4FcscXSE2MpSE+ktSyPntoSmktyaKso&#10;pLO2nKbqElrry2hrLKGlqZCRsUamZptp68ikrjae+vpEGprT6egqoKe/TMamlsmVLpb39bP38CDb&#10;J6eY2z/JxpWT3uD7O7/+nU9//SefK9z3v6miq/8OvqvtX//OV9//wDsffcATLz7HqXsuceL6GXbO&#10;HaBruov8plwvFYreKWjJJ7chm7TqFDLrkinuyqN8oJjSviLKe4so7S2krLuImr5yWkbq6J5sFbnu&#10;Ymy5j9m9o0ytD4nf38/EhsjeSj9jK32yr5+ptT5mhBbk99xyD1OLXazsG+bgsVmOnZjj2MkFDpxe&#10;ZuHQDFM7M8weXGb59A6nb93L5ecfY/OBywydPcjUtRMcef4hHvrkNZ7+5h2e/uJNbr7/IjffeY6b&#10;bz3L5acf4MiDZzh270mOC61d2Mf0+Q3Ov/Ywz3/3Hq99/zEvffEOz330Os998gYvff42r3xxm976&#10;5iM+/ulLvvz1Gz778Qve//J9XnnnZV565yVeevdlHn3pce575gFel2u+/vU7fvjtV375x2/85R9/&#10;Ez7/yjd//VX4/nf+/Ps/vAF4BSPz/y/4/vM///ft4Lxsf/j9f/H1L7/z8fe/8ulPf+WrX3/jT7/9&#10;g29//11089/55qe/8PlX3/Dmm2/zwgsv8tLLL/Hy6696IVtu3LrCvTdPcuXmOmcemOHSo/t55Pn7&#10;5NhDXLz3FMcu7Ij/tJ8j17Y4fGWV49eWOXl1lp1T/Wwd72av0NrhDhb2t7F4qJuVYyOyfqxy6Pya&#10;HJ9hTeRtfLaW7sFcxmbLWFpv9GZKLy7VsbRcz5JsVxbLWRW9vLZayspyheyvYXG1hc3tIU6c3uSK&#10;yNqFi6fY2rvM8FCXzJsmBvpbGJ/qFZkXPTbWTf9wi+jARkamWphZ6GZz37TIxT4OHd1iaXVOnrvI&#10;4SPbHNq/wdzoAH0tVXS3Fkg7Wrl4dZNrl/exPNVIR1MWg0M1HDuznyeEPy+/+jyvvibj99LzPP3E&#10;ozx033Vv9vuRfRtsry6ytawKsC6wV7broufXZifYmJ9kZ2WWA6uzbM6OMD/cID5pPsur2WwdzGd9&#10;fyazi3GMjzkYGLDR0WumXRX/7LPQNehkaDKZkekMhqYyGJhIFR3rkXXbSc+UTfSyTfroYGLGxfSM&#10;h9nZeCam3IyOO71FVSfFhx0aMQovIkW/a0Qvaxmf1zC9bGByMUbuHU3PYBT9g+ordJ08X0dXn16e&#10;H+Otw1k/Ek9pl5usGhvppTZSiy2kl5sparJT0eamUuyxji7py0o361syZ5dqGZ3IYWBQZb0n0Cn6&#10;rKsxi9bydKrz4yjNletK7DSIbV5bY6a8IoLSyhCKqoIoagympitCnq2lozOc5oYAWmv96WoKYbA7&#10;ivEhE+PDsTIeTnoH3LRJu2ob3VTVJ1FZk0qZ6JjqxjTauvNoFpurqt5FcZmZ4iIrZSVOqsoTqZO1&#10;pE5s3cpi0avZTnKyjJSUxlBVF0N9o070pIbKUmlLri8lBYHUVetoa3HQ1ZUoejOd/0hqsIkDE41O&#10;FfQRhzLCKk6YGAXhxigx5lWAzEVKcRxp5S6ya52UdbqpH4ynZSKexkkXpYMxZHfpSG6JwlMbjV0W&#10;BHuJFndZNCn1BnLbLZT1O6kfE6U9Hk+ZLA4FXTZKu2VfXyLNvXE097ho63WLcIhgzBeIYdYgCrKC&#10;gYUceuey6JkRJozG0jxspm3cStuELKwDwoguA3ldMRT3iWHYYvXC2WS32yjsc5Pf5yBLjO+UhmhZ&#10;UHUUtBooaI72Zqt3j9lFcNxeQRsZt4uwxTOzmCZGZLI3U7JtwCqLf6wXqmVg2s7CVgarB3IZX1ZZ&#10;83paRw3UDxjFODJQ06Sq6lrF6DJRKoxXRUlKS2Vhy1cBeTGgxImoardT2SkD0qOnZcAgE0HaMKCX&#10;iW0WwTYxMWtjbSedpZ1klncSxEDxMLPu8BZVXdmIY20jngOH0rh4TwNn7mtm/mAKA4tGJtecYrik&#10;MLouC+2si3rhS/2Eg4ZxC43SRsWzxj4j5fXh1DREiPFklQniokWM6SpxTmo7ZeKNZTC/VsH0fLY3&#10;+D42GsPsnIO1zVRvJvjRM/VsHapgXib39FQC62uZnDhTwdkzZVy9UMLNh8p46vE6nnqqkVvP1XP1&#10;lU7236ph7HAqw0vqpUUqU0spjAzbmOixsTOWycPb7bz14DqfvH9CFPdRPv5ogQ/emeC1Nxe48mAN&#10;Z88Vc+FkPWcOl3FoI42jG7mc3snn+lkxwJ+b5eUXl3nl5XnefHWL115e47W3DnHzqSkObCZxeC2O&#10;i0eKuHyiinPHyjh/opzTRwo5ebSA85frOH9PO+fu6WP/8UYW95aytF3BygExnPeVsLhVwtx6LhPz&#10;biZEyeysJXPjcgMP3GgWRV3Ivv1pbO7PYGM9nbV5Mdj35fHAuTIeuF7P5estHDicx8JqIifPtHDm&#10;RCtnNut47vwcn716jq++e4bXvrnJkSu9jE94uHKum6duLXD1slx7qYp7rtXy+KPdvPf5OV744BQP&#10;PjnGky/M8Pl3D/P1j4/y2nvHefHV/TzzzBpPPdzJ8zd7pO9zvPPGOq+8OM4zLwzx0ofb3Hh9iQOX&#10;6lheimN5PJZjc6lc21/BtfMyNmeruHG+Vp47yGMvz/DQ+6tceGtGxksWunvFSJFz6qRv9TI32hYT&#10;aV9KpdFb6DiOxmkPxT1GspojyGkI8xZYLaoPoaI1kpK6YAqr/CltDKVAlFt2UzDJtSHiPAZgSfPF&#10;nBqAKdEXU/weHJkhJJTpcYljr3cHERG9C6PZx1uE1f7vjPW0/DDSC0PxpPpic8k1rkCS08LJLYom&#10;KTccS5IfWpsPgRG78fG7iz177mSPz50Eh9yN0RKEzRMoRqof8Rn+JGQG4k4LxKqgRWS/Kj4abvAl&#10;XBtAmFCoF+/cl4DwPUJ3ebPOE+VZHhWQTfMjriCU1LJI4nNDiE32wxHvg0v64Yzbg9Xli8GhoGN8&#10;CbUEEKgP9OKf/+cf/3gbbubfwfc/3HEnu1Sw2s9XjvvgF+lDcIy6Rtph8UFr9UVv98eieKCC7/I7&#10;xuqDJdYfoyrIagomMMrfG3jfE3In/pF7CFQFUhUOu/RZbUP0AWLQB8q91OfO0iabP9rYIKKENMKT&#10;aLvKfBeDPTMGa4oBY1wUWocKNoYQYgwWfioonjCixanUJoQQnRiMITlMKIIoBXVgkL4F+XHHrv+r&#10;4Krqj29QgBdmRkHM7A70wzc0kICIQIKjAgmX9mgc6sWEbGP90HtEHtJDceWLg18UgbskjMSKMBJK&#10;g3HmBuASSiuLIK0whKRsH9LzfaioD5U1QsPkairz+7LpmRX9PxJFz6hGjH0n5x8p5/ozbRy/Wsix&#10;c/k89MwQ5x7rYEV+T4s8Vy1kYc29nQFojY8mISOGZIW3mxSMye2HOTGAmGRpV4q/8McPd5YPBfXi&#10;eM3FM7Ym686YLLZN4RRVhDI86PZ+XbP/UAGPPDHNA0+Nc+xaFYculzK9GU96gT+RpjsJ0Prir/HH&#10;C+lj9schcls6nEDRYCzVUyaGDsYxfSqN5lUbaW0h4vwFkSIOXtN0IrNHKsWRLKSoVpwsaZN6SaNV&#10;+OsOFUCPIsAW6S0MqrIrg1JNQmZvUU8fa+TtTHRzOD6WcPxVINaqMuFvZ8T7K4ghZzhBCVovpExo&#10;SjThyTpvtnJUmoXojFg0KRbC4gzeTPjQpGiCkyIJTAwnQAWGLRpU0dMAFaBWAdkoDcHRWsKMOsLE&#10;GQ21671B92B7tDforjDAIxJjCI3XEyIUKu0NleeEZtgISbfK1kpgmgq8xxCcayZcjKjgQiu+qsBr&#10;upGgLAtBmRb80034Snt85L5+qmhsrIFAh1H4YfIG/QNUIF7a5mtR2PChXsx7H5Uh7uWVkMpEd8rW&#10;IX2wq68CVF8UnnwQuyID2BUSwN3B/l6YDy/OuyFc5kQYIYZImZ/R3qzlSM/tALb6GjDceft/uPRR&#10;wfuolwwa+a1xxRBm1RESI/w1KtiaSC/8jIJ9UYFzFVBXGczqy4JA4XuAgvVJ0uLnkrbKuAQKqeD7&#10;boO0RRcgvA5ij8z5XaKf9kTLf5mjgXK9v+gCP5PMMVsQwS65nzuUAHeINyiuAvgq0ztIBVAdMhax&#10;0h6F+y58C7cYREdo8Y8IFX2hSJ4XIXyL0Erfo7xb/whpm0bapvaFRcj+SIJkfCOE12HSzxAF4xIr&#10;z5JnhLg1hLhEDtRv4W+ECr67Dd6s9PB4kaFE4VmKCa2MeZSMd1SGyEOKkWBPlJCMo4yDv+gfVRxX&#10;4WBHZSi4GD3aTL0Xm91QbPNisceUudCpgH2qkajk26QVeYhKMhKTJbZrrhNTpsqKvz0+Ad7aBiKj&#10;Mv4K7icyQa5JUZjZ0h7he6TwPSrTIPIu4yb60PsSIVH66BI5tstxh150nwlbSSJOFRCucBJTZMcg&#10;BrcKyEaKTGpVRnOaQ2Tc5i3mq140ROXKvsJYdEU2wnNERmVsvS8ihC/BsQqnW0NkejSRCh6nSOQl&#10;3yTzMBpfdyR7YsNFfoVE9lTg3U8Thp/6qkMn+/QyVjGhwnORS9FfwdL/oGSRK1WzIl50q6yhYSIL&#10;EdZwjG4jOeV5FFQUyjriINZuJyU1lVShWIf0wWZBZ43BKLKszo1yaNGqzHf1pYc5SkhPuMyZcHlW&#10;WGIE2hxZI4rkeJH8FwrJCyaqWHRpqQNLoQtXcRpxJVnYcpLQpzjRxMs4JaqCoU6MRR7hmQd9oRNd&#10;gQOdwkAXXWVKt2HOtJNalUV5V7Xo/nTMOW5i8lRxVqe3SGlUgYloVcy20IS+2OqFYDGWCG9LHOiL&#10;YjGXObDVeXA0J+BuScSuMuar7FirnFjrY7E0qsx3E+YWExahmHojhhodxlo95sYYHK027A0KUiaG&#10;gCQZdy/UjIvIPLc81yNjKO0pj5dnxonMio71CH/StEQVGdAUG9CWmjDWuNBXuYgud2OsSJB2yrki&#10;hxHJottcIqPJ0ga5n1PhklfEY8m3ok3VirxFEp0uMpgmPleqRmQ3itgiI7HFqtC2WXgqfcl2Exln&#10;JiJOZFx45SlNJqUmnbTGFHK708jvzyK1PcEbZDeJ72Ys0GKrNBLXHEtSu5P4BvGFxO9IqXJjSFC4&#10;4kIif/rMaOLFiUzvSCSxzUWMrDHaot3Cz93ENfiT2hlKem8EqQpypieMnKFomsR+71kvpFp8vopu&#10;D52jlUwsdImd28PcQiNLG9UsbZV5E1n65hPoX06hfyOD3q10ps+WcPLpHk4928/qPc0snKph8UgJ&#10;o0tOZhe1HL/m4OxjqRy9N0nWbzv3P5bO25/18e6P89x8u4XHPurh7d8O8tmf13n1pQY++Gabt747&#10;xYkHh9h/epYzF49zYP8m493NtIpsrM04eOqtUj75uYbPfqjl2bcLuP/lUq6+VMs9T1VzWWyF09ez&#10;OXktlVPX3Jx7MJn7XyznyiMFHDyZxuoxN4duJHDfW2U8/nkPT302wrPvtPGBtOOjdxt59loSC9UB&#10;lFv9ydcHUyW2Vn9mECcGbVwVu3llSNb3snDi4vy89lu0PQBjfKTYHtFil8l6oFcJFAp6RnSDQUHM&#10;qBocUWIziN4zG4m2molSmNw2PXFZbqo7ymkdbqRzvJ2eqX4G58aFdzO3aXmOyc1VFg/tsH7iCIsH&#10;d5ja3BC/eZ3Z7X3M799mfH2V5tEReufnmdray/DqipBcs/8QA1NzFDU0kF9VSX17Gx3DAzT0dtI2&#10;1Mf8xhqbB/d7i6H2Dg3+T0B9UGW6y7Z3ZMhbdHVsetKLCT89O8PM/G18eC8e/IjKFh3xvhAYnJkQ&#10;mRmkbbiX0YVJxpam6ZkclH3qBcEkUxtLjKzO0zM/yfDaArP71uX4CA1dKsDeI376KJNyzah6yTA5&#10;RudQP629rXQNdtM91Cr+eoXsL2BqpYiF/SVsnyrj2IUyttYz6GtxeQM0aTIXU8RWysnzkFYQhzvX&#10;QXxhPKkVqcSVxsm8ixV/xU2WgsKqjPUmncSoGkDNRgo7ZU7mh2IVO9gt9pFV1n+TTear20liRiZZ&#10;xRXklzdQVdNKQ2MHbW3Sru5e+gYUvvM4p47tMNDbhsNuI1qjJSJC1qawUMJ1UbhS4smuyKGkuYTW&#10;wQbhXTPNraXkF6bhSnBhFR2elJtGXmkWKaITnEl6nIla7MlRmJMjic2RNpWHy1zXUjZgoWHK6YUD&#10;bpW5OjCSQ0tbJk31ObTVFdFckU9lXjLF6bGUid3VkG2lrzyFue5iVoarGWsroK+2gO76QjraCunt&#10;L6d7sFT4XcrAdC3Ds/W09+XT3pNLz0ARbV2F1LXmUtGSQ01PCQOLCrFggIWtAZZ2RDbWR1i+eIzH&#10;P/uEd//6G5/8+g+++OWffPXL7eD7V3/7J1//pug3PvvuO158/VXO3HeZ+WObzB9ZY2b/LG3jjRQ2&#10;ppNXn0RRU6b4ljlkVKeSVOEhtTaRgs4MCjtSqJRt63AZrSNVNA9W0KiC732VtA7Via9QR+90I+Mr&#10;vYws9zC43MnQSh8jawOMrvUxutrN8FIHw4vtjC13iZ/Ry/T6AItbw6zvH+fQ8QVOnd9g8/AM46sD&#10;DKzKXNgcY/HMDuefvMHl5x5mVn7XrgxTJ/s7TiwzceMY609dZf3R88xdPcjs2b3MnlhjcHuaoe1J&#10;Vk9vsHV+H1OH5+iQ58xdP8D5t29x/YOnOf70ddbvPc7q9aNs3X+K7YfOsP+R81x+7RYvff0OH/zw&#10;Ge9/9wkvf/QaN597hPsev497n7yPk/ef5fCNMzz7yWt8+tdv+fbvv/DTP/7Ot7/9yuc/fs9bf/4T&#10;7/z4I5///e/8SQXgf/8nP/z+L374x38J/S++/9dt+vGf/9sbmP/+n//Fd97t/5Yx+433//wz7377&#10;Ix/+/Be++NvfZPz+JuP4K9/89gtf/vQDH33yKW+++QYvvfwCzz7/NA/cvMKlew5y/p4F0e1dHLzS&#10;xPEbE1x65BD3PnqOk1e32Tw6zc6peQ5cmGXz5BCbx3vYPNbB8oFGVg63snGiS/RaKzP7GkSftTG/&#10;08na4UE2jwyzcaCfjX1tontKZa6lMr1QxOZ2I1tbzWxsyHazVXy1emYmCpiZymVutpDlpVoWl5rk&#10;3BZZf7rY2p7l9LnDnDp5hGXRL32dLQz2tDA21MHS0rjcZ46JiR6GRmTfZBtzS7KObU2wdWCRQ0e2&#10;2Nlel+dPMLM8zYnTRzh36jAbC1OM99Yz0FXAxlY7N24e4KGHDrK12EJ/ew6zs23c8+B5XnrjWV59&#10;80Veef1FXnvjVV575UWefPwm1y6d5fjBfRzd2eDYgQ2ObK+xIzpyXe67OjvOmtCWPG+f0PrMMMtj&#10;LazMlbC5lSnymsDiXofoYSODw3ohBWFtpXPYTPuAiV7RDaNTqUxMZzA+lSH6O52hqQSGZlz0T8XS&#10;NxnLyLRb9nsYHXcxLOf391no77cwNuaUfXa6esLp7AlgcFLD2IKRyQU9Y7M6hqcMDE6YRCcb6ezX&#10;MzRmYUrsgbG5BAYVXPiorGf9LnKbrKSUGEnOMxGfpScxJ5rsciMlNTZKymNFdxayfWCUA0dGmVko&#10;o7vPRXu7mZYGG60NLjrqE2mrSqG+ROwRsSsri+3UVbqoqjBRUqaltDKCkvoQSjtCqR/S0DOhkzVL&#10;T09vJEN9WkaFL2NjRmYmrUyO20R2rHT1qrqfbpq74qhvS6CmKU7IQ2NHEq3d6dQ0JlAqfkBhkZWC&#10;fDPFBXZqK1Noq8+lvbaIliqxj0rTqChVGfhxtHU4aG2LoaEunPJiP4qyd1FRHERTXTTtrTImvW5G&#10;xjL4j3jptK1AnB0xLq3iAFnEUYkUZ00TE4U1zkJqUSKFzVkUtqST2+ihuNNNzXAC7XOptC8mUzlh&#10;E2PQSGpbNJ5quaYwUgzNSJwlYuhVG0gSgzejUZjbLYbJYBzFvS6yW80Utluo7/XQNZxE/3iqUIos&#10;pAn0jCXRN53N4Hy+N/t9cqOCoaV8eqYT6Zi006GgB6bsNE84KB+0kNdtJK/TQmajgcQaDYm1OpLq&#10;DCQ36r3wNmnyP7NeR16TQZS3XhY6LTUdetr6zfSN2BgadzIxl8LsSqYIUTJ9Yy66huQZKsu+T0/3&#10;aAzTK4ks7E1lfNlJ31QMjYORlHVoya+OpKLaSEW9hep6E81i8Ha2pQiT42moTqCrI08WsAJaeuKp&#10;aTNQ36ETw8HgzbafkL5MTMcyOhPL7GoCawczmFxziHFilkVAkZWpVQfLW4ls7k/nwPF8zl6t4cTl&#10;cub3xdM7GS1tMTAwY2FgwU3brFvGJJ4OEfa2GacsRCY6Bo309MlkaNfR163wlR1MzCYJj+Oo7rRT&#10;2mySdsUwOBrH2EQ8o6MycUdtoqjcLEqfV/alc/BMFTtHqljdLGJ2IYWdrWLOnGzk9NlKrl2o4elb&#10;3Tz9eAe3nmjk2hNVHLw/j7Vz2TJ2HkakHYub+dL+UqbmkhgfdHJyrpCXLs3w+evn+fTNvbz/ah8f&#10;vNnN+2+O8NKrk1x5oInL5+u5cbmL+y/3cfVsE5dO1XFqO5uzm+ncf7qSh69Wc+vBVl58Zp43397h&#10;tXd2eOiRAS6eKuehq+08fL2DB64285AY/Dcfaueeexu57+FOHnpunCtPjHD/03s5/+Aiq4dbWNos&#10;E0WcKUopgeExN4P9ooD6bUyNxXqha27d28E9F2s4L47EdXnulQvVohQL2F5N49ROAU/fHOKxp/tk&#10;kWnk2PEq5peS2N4q5chGHccWanj8zDQfvHKBTz97iBfePMKVe3s5sr+cB6+N8tijSxzdX8CBzXgu&#10;nMyXPrXz5DNTsqAOce6+Di5ea+PRJ8d44oVJnnp2gudfWeHVF1Z54bF+nrvZyiuP9/PR66u8+8YC&#10;z748yGOvTXL9qUnOXGrj4L5MTizEcWOzlKevjPOsPOvSiSqunmrkmcdmOXW1lZUr9SxcbWH0ZB39&#10;x9qp36klazSZ/AE3peOigKaTqBN5aZxLpGHGQ4nM88yWcNLrg8io9KewOojqNg2VLREU1Ch4jTDy&#10;G8NIrvDHmb8HU+oudK7d4oD4YU4KwJYWjDNHdEOeOJ0pKijsQ3jULgxmf6y2QG8QPsZ6lxi1wSRl&#10;B+FO9sHu8sHlCiAhMYjUrDASskKwJvihMatg+S78gnbhG3A3u33vwk9lv2v3EB2zG4vHD09mCJ6M&#10;IBxyvk3+u1PCsSms1Bg/wiJ8CYv87+C7CmbvJiRqjzcAnpgdTmyaL8bku6UfASSKQ+XKUZ8Q34XB&#10;+kdiHXcRF++LUxVjdfmhdfgR5QxDY4vELzyAO+68w4vzrjLe//OOO/k//vMPtzPgVeB6t6K7uCvg&#10;Dvwi78YLDWML8AbL9bG+mO2+Ytz7YLH4YZF9BkuAtxCq9+WAF2rmLm9RVRVs94v05a7AO71Y9f4R&#10;wkvZFyXnqwC8NjYQvTMEgz0MnTWEaHMIZpcY7PFRWOKiMLqjiFBYwtEB3mKzkaYgbwA+XGXYy/Xh&#10;Drk+LtRbeFXrCiI0JpDdwf788a67vf274+67uHPX3dytXir4+ngz4ncH+uIbJm1VfDUECU/k+vgw&#10;It0quO+Hzul/O9M/KRBrZihxskakV8oakReGPX4P9rg9XpiglOwAUnN8SC/wobgqkLrOSPpF/gYW&#10;Eqgd0FHZoRGHUfZNxLBxKovTD9Zw7GIe+07kcPzBblZutNC0nUJarw19uoZIaYveEEaMOYwMcTzy&#10;ZRHNr7CSWWHBkRnuhYsxC7mT/UnM9COnLFAMllhx6NLEgLdQ1qihpCpcHBILy6spHDhazsNPLXLv&#10;E6OsnMxg74UcNs/mUN6iReeQsdDdLoTrHxmIb5TIebwGZ5kZd42WrC4NLUtWZo9l0L3uJKM1lNg8&#10;P2KzfclpiKR3IZH1Q4VeoyW/NlLW5GDhXzihdg3BDhVM1hAYqwKXImsyhkHxRvkd5S186vPvIqo+&#10;FpXdfTsDOtAq56hCoXJ+gEdl2kYTkqknJE0F16MIEYdOm27BkOUQXtm9GPCBDg0hcm5IQjjBIgMK&#10;ysNPZZFr5b8mnBCNHIuMELnUEhVjEJmLQeO0oI23ejPdvfjGSTGExEd7sdcDhYJUdnGWjYg8B8EZ&#10;FvxTVVa7gcB0MyHZFkLyLATlmvCXtgVkGAjKNBGYFoNfsgGfOD3+bgMhbjnPI+e5TNInAwFioyjc&#10;d3+rFl+rBp8YFawMEz5I32NV9nsUfgqOx6Yw5EPwMQcTYJdzZC74GIK98C1+miD2hPtL34Lwjw4i&#10;UHgYGCPzQhchMh8l8yCaSAXRYZe2WoQvtigZCx3hsUbCpQ3qnMBolUl++6VEhEmOmeScmEgvhE2g&#10;ehEQI8+LCZJ2RxImfQrOMBIo4xCUJG13yXjZQ72ZzYFC/qr4s/A72K6gbuQ6VVBV5r+PTtpoDPQG&#10;3gNtwcKLUOGvkCq4mSbjkRpJaIIaN62MoYxtrJ5gm07arGBwxOm3SHtjZL9W2iRjGKARGYrQ4heh&#10;cN6FV0IBQiFRRoI0eu9+X43K4tcRYpX2Sr8VJrgqyh8i8qSw8bUqsP3fUDDyTMUbf+GdksFQl07k&#10;SeZflp3oDJs3EK9exAS7VPtEhtVLAuFHpIxvTK4dk8iFyoiOFhvUKLJgLndiq0vAKEavXuarPtvk&#10;zXQ3iLwYUlXWsPxOs4iOtqGLE5tV5kCYzBE1T0Id0j5XNOEKKichhsh4GSePeikg/+V5t0kvcqpD&#10;m3g7K131JUJ9JaCy1KVP9qJ4nBUJGPItqAKjmlQTYXJOqMihVmQwJtGFKdmDIdnpfdGkXmAZs+3e&#10;QpvhaTqCPTL3hFcBZpk/Infh7kgvVE+U3E8F6aOybYQniiw4dKgaCT6aEG/Q3V/Gxjc8xFvsNsBb&#10;lFHGSsmzyEKAeqEmvPMXfRAcJ3ohKYSo5HAi40THOsOFD3qSC1LJLs0Rfeog2qjDYrXidDmxu11Y&#10;3Q6MDmmn9FMvvIlyy/wVedF6oogSPRIVJ7xyamUcZR44AwmRNTc4I4CQ/BC05eITlGuIKtWhK43B&#10;UGLFUZNIfGMmrto0zCUJaLNivS/tIrNMco4LrfQzUr04ybGhkXHTJMsYpqjgu5vMmgKaxMnNqMzH&#10;mOrAquAtC+Ix5TiIyjATnaUKtcagy1awQorkPnky1jlWYgpiMRapIrWxmErtxJTEElMWi63GjaXe&#10;hqHWSHRVFDrxR/Ri/+uq9OgqozHWGIhtjvXC1pjKrQQlqpdfMj+Eb4HJZoJlDCNEXiOlH1ppR2S6&#10;VWRVJ3o0VLahhGVq0IqvpC0QfVdgJjRbvQgR2RJZDEsyizzrvYH3CKEo0X+GTJHjfPGvRH7NCu4o&#10;WysUiS5XizFfLzJmIqHCTkp9HKm1DhJF5j2FcdhzPFgyHViyhS+5DvGl3CRUJpAs56W1ecjoSiCu&#10;IdZbDFefJ/5WsQ5njRmX+CEJLbHEN1lIaXaS1ZIofNUR4QwWvRyKudhIUoebrMFE0gZUIWE9zuYA&#10;8gYjqJ/WUzsRRemI2HJD4eQNRVI6pWfkqNj9Z+rpWEmnezWT8a0GZvc1srivSvyDXFaOpDEhTn/L&#10;rDixsjYOij3buZlK/VoczQfSGLlYzsSlanoO5tG2mED/fCyLW1bWz7jYuBrH2pU4lo4ZOXHJws2n&#10;Mnjj4w6eEn9g81Q6s1cL2Hqrh7Pvj3LqhRru/Xiay2+NM7NffMSFNOaPD3D4+ibnHzrAgXOj7L1Y&#10;yfF3K3no1yae+KmV08/nMXfVw9yDmRx6vomTTzRx+Eoep+7JEXs9S/ypdM7fl825SznsXZX1fjyS&#10;5YNajt5v5fQj8Vx7PJ9n36rh0297+f7XCb56a5gT4sN2ylxudOxmuuxOri4aePeRIt67Wc6xCT0d&#10;FSHk5gYSnxaAJUFsWncEOlmzw0Uvhsp6ExEj9ojoYZXcFiakdLJaMyLNopssBvktx2TtMMs6miEO&#10;fXFLCXX9jXRO9tM7M0bP7Dg9i1MMri8wsbPJ7JEDzB89xNSBbUY31xnbu8Hk9hb9yws0jY1Q3N5K&#10;+/QUU/u2xLaYo39xgb3HjjM8NUtydjauuHgqKiqoaaintKZKfMY+5tdWWJH7DE+M09HT7cWUV0VU&#10;FSmImYHx0f8Jvk/MTDMn95xfWmRIntc/PMTA6JD4vO00CU0szzK8MEljfzstQ510jffTMdpL51if&#10;+LD9dE0O0D4+SMf0KMNrS8xLn/pnJ2gZ6BHfe4jB6XHGF2eZ31xjbn2NYXne4OgwI6PShpFeBoeb&#10;xYevEd+9iqn1CjZFVi88McDZGx0sLxfS1ZhMueih/EILOblW0oVS8mXOFbnIqEgkoUT0Ym4M9rwY&#10;kkSPxOXLupIQhlb0nyE+EHtGKI70MOJkrifIfI6Ni8bmNuFOiicpM5P0/FIKKhqpqe+kubWHjo4e&#10;enp6GBjoZU36fvzgJo1VpdjMohNkzdVERhIutlN4lIYY0cVZpdlUtlfT2CNzrK+B2oZi0jITibGZ&#10;vLaVS9aYjKI0UvLicKeqzHeN2O/KZg0VGzoCV7GGBNFzmc16CrpMFIg/X93ppmcwT/z+PNqb8ulu&#10;KKS9OpumUg8toicHm+PYmizhwEwVBxZqOb7VydZKM3PTdYxO1IjfLvxcVAVqa+iaKadjtlJkqYjK&#10;7nQaBrJl7Epo7S+ivCmD7KpE8huyRC7bmVwbpGe8nqb+KlrH25k+c4Rbn33KO3/93Rt8//Lfwfcv&#10;5Pcnf/07H/79b7z31x957cuPxZZ+hOmtJZrHu2ib7qZtqo3q3hKKmtLIb0ohrzmNnKZs0ZPJeETn&#10;x5U6SG+Io7AjmYbBQnql7d3TDXSM19E8WEVTX6XIXJUcK6dtrIrBpXaGV0SWl7voX+pjcHVIfvfS&#10;M9dK71wLA0sd3kD8xEYfk5uDjK/2MiG0uDXCyoEJhha7aJ1oonmqleZZaePaMAPbM96AesNMN/n9&#10;teQM1pI91kDubBvl64NUrQ9RtdRL3Xw3ddMd1M100LrQw/CWyPTOFAObw7Su9tC2X+bSpU0Wbhxm&#10;9Ow6zWsj1C32UbcyQMViD6VyfdfJFQ4+dy8PfPIiT372Oo+/+wIPvXhLdN9Fti/sZ/rIEgvXDvHw&#10;xy/x7q9f8/HvP/LZv37hi7/9yFtffc7Nd97kkY8/4NW/fM9H//g7X/7+G9/+85989y8VfP+X/P4X&#10;f5bf38tvBSvz3T/+iz//9k++lLF779sfef7TL3j8o0946vPPeO37b3n3Lz/x3i8/8eHf/iJjK9tv&#10;vuKVt/874/0qF+49wMlLCoO9i63jJew7W8HJG6NcurUlbd7m0OV5ts9NcuzaEoevzrJyrJu5/U1C&#10;sr5s1zF3sJmlw23M7jTKmFTJeFQxsVLFwt5GVve1sLbVwubeJpbmSpmbymffVi3HTnZz/FQ/J04M&#10;cubUOId2RJdNVjAxogqSVrOzM8S+nXFmF7pEzluYnR9gfXOOFaWj+nvo7WhmbLCLGdFRW1uLHDu+&#10;JXpNdNBII+OTbWzuTLNzXMHdrLB3Z5GFhTEGx2U8Z2UdOrnNpfNHOLxvjuWpJmYnS9k+3ME9Nzd5&#10;8OY+ThzsZ3mmnv3b49z38Hkef/ZBnn7hMV5+7XnefPt13n73DV544Wlu3HuFC2ePcencUa5eOM75&#10;Uwc5uE+etzLPXgVDs7LAgc0VDmwss7OmMuBHOLBez97NDJb2xjK/YhadbBCdqGNo0sTAhI3uMRud&#10;Q0Zpq53ZxSwWVgtY3lvE2v5ilrZzmVpNYnTBzuCMlaFZO/1T8nvCwciEh6FhFwP9NkaGrAwP6Glq&#10;9KW5ZY+sA1qmFmKYWLAwPG2gf1xo1ErfiJ2BMZf4r8lMLKYzNJ0gz3ZQ22WhuNVKTq2JNLFDUrL1&#10;xKeGkyi+S3a+gZLiGEpLjTS1KgjyAqbmixkciqe9w0B7m8Jtj6G92U5nSxxtTfE01yVSW+GhpsxN&#10;VZnDi9teVh5DcYWO0gYtlR3hoq8CqRkIpn1Ew8iClaWdFJHFHFZ2kllYdnjhcXq6tPT02ekbThb9&#10;m0hTp8dLzV3xNImd1dKVSENTAlWlCZSKDi4S+74s301jTRbdHWUMdFXT3VJOU1029XXJ9PZmMDKS&#10;Rr/YV01NGiorAqmtCaej3UhXr5HuASu9Q24ZnyT+w1Mei6dMKTO799P81Ao31nQjFnEMkvISKGjI&#10;payrkIq+AqpE8VYNpVEzmkLTbDpN88lUjDvI7YshtVVHnBi8tsJI7IVaXCU63OU67+IQX6Ylp9FC&#10;SYeTvBY7mU0mitotNA266R1PEWWfzehsjgxiBn3jybQPx9EqRk73eDqDc4X0z+TSNaGKlcaKUrfQ&#10;Mm6jRYSjakgW1A4dOa1GL05uWr2euAoNjiKFNx1OarWW9EotmbI45dcbKG6SwWmIprwhito2Ax29&#10;VjEWXCKk8WJMxNMzLIM7YKGj30xrj0EGQUN7fzSjM3amV1xMr7kZX3DSNSDXN0dSXBYshosYro0x&#10;svBa6O5OZnAgj77eAhHYUqam65lZqmVoKos2EWAFadM7KfdYTGFqKZXJxSRmxGCdXU9mfMnNwIzp&#10;Nsb8vJlh2U4sxLIgRuzaVgp7D2Rw9GwxB07nMb8VR78Yy93jUXSN6uibiaVzzkXHjJuOKTddQh2D&#10;MXRI+8d69KxOuNm37GFzPZHZpWRG59PpGkmlpsVGlSpI0Cl9HLXJBM5mZzvfm9m9siHnrruZ3UgQ&#10;QyxLlE0JG5t5nD3TzMULHV4Il3PnKnjqiX6efLqXBx5r5uzDlSydy2LycKYYgjJ28wnMb+Sx/3Ad&#10;W9s1LI6LwTtdxhtX9/L1Ozf49P1jvPvGKB+82st7r4zywnNjXLxUwZkjRdy6t5+XVWHSp7Z56oEF&#10;Lu+v5LK04en7h3jp2QVu3uzn5kO9PP3UNA/dHOH8mRoeud7JS0/O8MITI9y8r4WH72njsZt93Ptg&#10;J9cf7ePa0yMce6iTI/cOsvdspyjyClbX8kX5ZoiCdtLfKs5Gh4n964UcP1DM+aMVcs8Orl+q5/zZ&#10;Mq5cLuPy5UJOHkvnwFYqpw6X8tarB3nlrS1OX6nl4OESFmROzE2msjSew/65Cp68d5kP37uH9z+9&#10;nxtPLHD+agf3XRnm4cujnD/RzMmdIq6equTBq808++QkTz+9wH2PDHLuYjsnDldx5mQply6X8+D9&#10;9Tz5zBAvPj/D6y9N8NZz/bz1cB9fvH6Arz8/y+vvr3Hz+WGu3+jmHlnwLh2t5Oq+HN68f46PXr/A&#10;u6+f49Z909x/cUiuP865a5MMb5TQuZRH01IB1cu15IpBFtfsIb7BRpLIRk6vk7KxeKon46iZclEx&#10;bCG3Q0NGUyhZNYHkVQRQ0RRBhcyFgtpgSltk2xRJQrEvjuy7sSTvJtq5h2iHH6qgqCkxBFt6OLHp&#10;EV64lmirLxr9bkzWAMyWAPQGOd/4R1yJ/iRnBeNJDcDu9MFp9yUuLpCktEAS0wNxJgZhsKqg+d0E&#10;hAoF78YvYA/+AbsJDt1NZPTdxLj9xGgOxpHij9W9h1iPLwkZ4bhSxLA27SFYYaVH+nqz3gM1uwhS&#10;RUulLbHynPjMQGmj/M7ZTbw4Uyk1Glx50sb4OzE77sTluYvkVH+S0kOITQpC5wlE7wknyqHBXxvI&#10;nbvu4g9/+AN/vOMO/l9//CP/h5CCoPnj3bL/Dvktx+64+4/4he4iSsHCKJgYi5+3TzEKhkf6a48N&#10;xKrw2g1+0idpX8guQsN3E6bZLQ6cH6FCvvL7Lv87udv3Tnz8dxMS4YfOFIzeFiIUjNkp/HaEYbGF&#10;YTQHeSF57O5wMd61wn8d0XYtEcYwwnVB6M0qUK+cxFCCdMJbgw9ahz+GRFUsNVgcRz/u9t/DH+6U&#10;fkh/FN0pv++++27u3rWLXarQaqAvPqH++EWoQrgh6JyRRLtDvZAzkXa5n4KeifVFK/2MtgfhSBZZ&#10;ytWRmCxj6rkbp+tuPHF3k5rhR05RMPnlIVQ2a+mSxbx3NpFG0VGFrRHk1oVTUh9Jg8jipCz+h84X&#10;cfB8MVOHMxjeyaFpLYO0FjPRngAitP7i9ARiigkSWQohM0tHRaNLnPcSelcrSC43el8QmYXciX4k&#10;pO0ho9CHhi4dYwtJtPaZKasKpqzMX4yAKDb25nL0TB3nrrex73guY8sxrB9L5NDFfHom1afCvgRp&#10;9+Ab4oNPiB+7Q2WcdH4oeIiY/HA8dRoKBsQw2pvI0L4EinujcOX64czwJTnfl4q2UDH641k+mEvL&#10;pANXaShh8cGEx6ksXhOhcVEEebT4xqqAcrg3s10VOfXRKziScBQ2uf9/B95VANikgpEq+zyGwPho&#10;ApLDCRSnzT9Di39KNP4JUYSJUxeZZiMy1UagR/a5VCBXFSuN9mY4B6qs3OgQb4G4EG0EodFawg06&#10;kUM90TYzRpcNXbwVrceEVtqoTTLJtfJMaauiYHWf9Bg04vBGFDq8gXW/ZL03+O6bqMM3SYdfqvz/&#10;N/mrrPBk6WNCJH4KG13aFOgxSr/Nso3B36Hw7zW3i7uaIgnwZrlrvUF3b9FZq8oA1+IXK7yxyj4h&#10;b8BdyBuIVxnk0qfgWAWdE4RPtB8BMcHeAKcqSuuvrlEFTGMivDAyYVZpvynKm4kcZBR+yu8Qg4IR&#10;0N4OZkeEiR5RhfKiiDDrCDPLcRX0tkhb5Fk+MYHy3GDCVGAy20KYerGQrF5KaPBzhnmLrqqs94DY&#10;UG8GfECc8FjGRWGX+xoCpX0B+OnkHnKf2xnvMg7x8swkmbsZGm+x0XCR6+BEaVO88Fth/Vu1Mm5y&#10;DwUTpNoaI33QS3sV5IwKvkcI78KEP2HCt3+T+h2kMRAUFUOARsZBK3zWCUm/fA3CU5G1MOF1mC2a&#10;YKs8121An2QlUmW8K2ges1wv5yic8oh4I6YcF5ZCD8ZcJ1EZKgBrITrN7A24h6ts8xSdFz/dkBMr&#10;ZMOQbb1NeRZvtrO1Lh5TtRtjWSymQgsxuUJZckzuZUxVL3uMaF0mNHYjGpvw3hEpbYkiMk4F2qWd&#10;nijCXTovHE2IU2Q2Tu/NhNcmqeCoXCNzKlzJukeuSzCgEdlVwfroZJMXx98qsqrLNKJPEx2hklJE&#10;9iLkWTqHtMHjxJzkwZwSJzxQhYStGNMUvnesN8te1VTw4vBbFS5/EKGucO+XJposleFvJkTJtCqM&#10;K2MTECkyFyZzVrZqbLxfJoSJrEYIRcm80wULBeJvCMJXvZCRdSHIGSD3C5F7yZgkhcs8FVmQuaqT&#10;sbAl2bG4bcTYzVhirVhjY72ZmrEJHmm3HYPoAp3Mz2iZdzqZb9Hpei8sjzFTxkd0QpgniCCHLyEJ&#10;foSIXgrOC0RTocVYZ8BQYyS6XLaVVmKb4nC0JOBsTsJcE4dOxkxbYCZKfAlDhQtNnoIUMopeEb4l&#10;CSWaiEqRscxJILO+lJ65cWr623EVZOAuThM/IVP8hVQcxSk4S5Kwl8RjFZ2hgu2GfCv6PPWVrsiF&#10;kCrAaxSKyZdjhSI7xTbMqjhvnchPjYGoCpGD0ggiSiLQFGulzTpiakzYGmOxNTjQl1oJSTUSKDIR&#10;FGcQHSU6S+GyyxiGiIwEuRVcV7S32HKgzOMgGb+QFLlfdjTaPNFleSZC0kTHyblhcTEiYwZCY9VL&#10;OZEx+a1e5kSnqi8sFDa7UWTJjLnQgFUcTEe1FVeNjdRGD1ktSaQ0eEiusZNQ6sCZ78ReIHq/JFZs&#10;jzjR/w7hh4XEGhfZ7fFkd8g1Qgn1wv8yPZaSaNw1crxJzquKIbZSxr9S/KBam/e+sfkx0pYwkWMt&#10;sSpAL35SXJcZt/hN7pZQErv9qVsQ+3/bQc+KidpJLaXjGoondVQumKlfc9Iofk/tkpOe7UwmD1Ux&#10;tb+CvbIG7j1dwMgB8Ws2YqhZtFC/kUT9Ziol4sBnjOlJGdORN2+jbjOZhtVkmuacjK47OHAujr2X&#10;4pg/bmTjpJHjZy3ce38cz7xawvNvNXL6Urb4ZhGU9WsoWjZStddMw5qB8RNxrP9/efrP90iOI/8X&#10;3X/h/HZlyJnBwKMBNNpbtO9GN7z33nvvvffAAOMw3g9nOBxy6L0XSYmUREmU926l1a5W63fvee65&#10;rz43skd7XsRT1dVVWZmRkRHxjcyKvFfE4raFyXU3a9ea2HnQzdGb05x9Y4bF+/VMPBJc9bHgqbci&#10;9F0XzLmlo/mU2NtbHjafKWDjqTwOnivhwosVYrNz5V15PPtCDZcuhthc0rF+mM7+rXRO30ji6o1E&#10;wTc2fvGLcv70l2n+8LvzvCg4ZKPJyOmRZN6Rev/so3z+/Pf9/Pl3kzw85WOkKp16oeIqwaG56dH9&#10;fbSWVLEVqeJDpaMVe6y1GUi1yri1ybnYCnVME7uiSGNOj95n8ZvFJ/CS21BAw3AbwyszDC3P0jk7&#10;Tsf8FCPb60wfnGLm8JCpg31Gt7cE/y1Hg+uzp/YYWJqnbqBPfKU2RldXo8H3AZUGZmOVnQvnGZme&#10;jKahKi4piQaL+wYG6BseYml9jd3DU+xImSrf+9iU2uB1jnl5dlaOs1KuSimjNlld/Gue97W/Bt9V&#10;2pm5pQVGp8eo72gQbNDM7OaC+EjLDMyN0js7TJ9Q14TaMHWIofkRuif7aRntoW1yiL6laWZ2Vhhf&#10;mxO8PyF+3xiDM6PRVfKzG8usntpldX+HdZVHfXOdxaUZ5qSMmblepufbBZt3sHO1n0svz3D52SkO&#10;j/rY2WxnfqaCYcHmnZ0hmkRHVIt+Kqp2UVjnI6dWxpzoKW+JnVCZjEvxU+xqUtKZikXsryuUEfVT&#10;w8UWQkUW3GJjfWGH4JAIucK7gso6Kpt66OgZFx6OMzQ0xuiY1GlqjP31JTbnx6PpXbxOKdduFrJi&#10;tYp+Mqt9ARzklhdR29VM21AXPcPdtHTUU1CSh93lRGc0YBcdHimPUFSXS57ohqxCK56ITvx3haP0&#10;+FX6mRojwXo92a0mSrozaRnJo3eknK7OYnraixnqkj7uLhB8G2FpKp+jwwaefzDB3esDXL7YxbUb&#10;I5y9Osj6+S6m95tEtuoEF9bRt1lNx2o5LctlVE3kCPYLUqc2RZwppXW8lOrefPIbw4IFCxlZHmR+&#10;e5KOoXrqeyrpXRhm48Fd3vzVr/nev/4XP/uX/+ZX//o//Pov/8PP//QffPvX/8DHv/kDX/vNb3nu&#10;46+xc+WInpkhqnqEn9Hc/NVSfjHVPXlU9uaS3xYmqyFEqCEg+jATb6VddKZXdEQRw2utzO4MMLrW&#10;Tf98K11TTXRPt9Iz30bvYjP9K02MbnUwvNEl550MrPUztDFC12I3rTNNdC20yLVu+b+X0c0+Rtb7&#10;GFzpYWStj7ENdd5Fw1g9Zb1lFAkvC7pKKeguEyqnuK+S4p4KctqKyGorJNJXQfZwLUXjTRRPtFI8&#10;1kzZcBMl/XUU9ldTOlBD5XCd+P0N1E810zDXTu2ylL81SPupCdq2Rqib7RGM0EH5dCc5o4345Lns&#10;hS5arq4z+9JV9l+7y/lXn+LSS7c5vHckunuF/u0Jpq9vcefTV3jjV9/iwz/+iG/+5Vd8+x9+yRvf&#10;/ZTLr7/E0Xtv8PCX3+dr//ZHvviff+Xn//Of/Pw//p0f/9tf+P6//4Uf/c9/8JP//o/o9V/813/y&#10;03/7Nz77+7/n1R98n0dffI8XfvIDHv7wuzz43rd45Wc/4N3f/5JP//QHPv/T7/joJ5/z8scv8+w7&#10;93j41nXuvrTNdRmDF8VOnL9Vx5UHHdx8YYobzy9y9dE8Fx/OcvRghksPFzj7YJbN60OsXOplXcbv&#10;htDKhR6WznWycNjG7H4z83tNrOy3sHe+hzOXBjl/ZVh09gjnDro4d6qNKxd7uXFrhCvXR7l0eZRr&#10;V6Y5OjPKxnIHKyITe9ty/dIG5y5ssLU7zfrmFGsbM2xuLbK6Ms/UxCizMmbnhOZFf21uLXF4ZoOl&#10;1VFGxluYmG5jc3+anbMypg8X2NqbZ2llnMnZfibn+6PlPvfMJW5fWeNwo5ODnRaOrg1w76VNXnnr&#10;iBdfOM29O9s88+Acr779DG9/+DIffeNdvvXtr/PNb36dTz/7mA8+fIfXXn2Rl55/hhcePcUz969z&#10;+8YFLpze5bTK/b69wdn9bc6f3uPy0SE3r54T2uHo/CD7gkt3zoREdwdY3/GwuJ7J/JqL6RUXo4sO&#10;hqYtzK74OXW2ijMX6zh9sYb9i+Vsnc1n9SArurB4Vmz15IqT8SUH8xshtk+VsbtfzvJyFtPTViaG&#10;dfT3JDA0mMT8klFshU3uczCzYmNyUWjBzeScTyjA+GyAgTEPHeJvNHWp1NcWyjvtFLfYyas2ExHc&#10;Es5LJ1+OZWUWairNNIo/0yH3dPXZ6RuyMTRiZWRUaNgmlMngoIf+QT99/SH6+3Lp7syloyVMU72X&#10;ulrB6Y12GlptNHebaO5Po3EggcaheNrGE2UsG9m8FOHo6UrO3ilj+0xY+jaTuRkHs9N+JqezGBz1&#10;0zPgoXcoQN9omL6RMD39Qbq7IjTXBqnId1Kaa4sG33s7S5kYa2RaxvlQXxUd7fm0qbQ5I7nMzhUy&#10;NR1iZMwubbAwMelmcTmbhZUwE8KfkSmvkIe/UUotVxznbDFKBW1BakeKRdkVk9+QQ25NNiWivGuG&#10;K2icqhIqpW4yl/rpbBrncmlaDFO/4KNs3Elenzh8zQZxFo14q+UoBiFQKw5ElYGwHEvb3FR2+int&#10;8FLW46VxNIuB+QJm1ytZ2qpmWe3YvV0uHZnPyEwWfepzg8kww7MFjMh9fTPC9FkXA4vi7C26oxvi&#10;tU47qJbOqR3NpGFEDGqrmSxxfDxFCYSrUiluMoiB1VJcr6NeGaV+Dw1ddho7bbR02+kZdDM0Lkya&#10;yRZnJCTnbgZGbPQPWRiecAhJx09ZxNEQR2/XL8Kdy9Z+DvNybVTlBW5Jpq9Dw3CvgdEhO2MTYSZn&#10;ymWg1smgbGB+tZnV3RaWdiuZXIswvRkR57NIDFwh41s5jG9EmFKfZaz6GFt0ytHN/JZfyMfipp+1&#10;nZC8L8z+YS77Z3K4cL2Mi7fK2L+Uy8ymjbFltfrdKmW7xakS/iy46J5y0j/tYWDUwpA419uTdh5c&#10;qObRvTquy7M754tY2FM5nwroHXDT02uWumewMGvj6FwJFy9Wsidt3BSHe3HHKYPRwspmgLPnqoSq&#10;efbROC+8NCNlNXL1ZjUvvdrPm2+P8OIbfVx92MDi+XzG1Gadm3mMLkvbNrKlvm3cejjP5fN93Ftv&#10;4fsvnOHvf/QKv/r1i/zgB2f4/kfT/OSzNT77eIlnnqrl+tkCXn3QwxffuMoPvvk0X3x8mzeemuaZ&#10;C+185+tH/OpXj3jrgyVeeWmAd99Z5sHDQS6eLeeFWz289+IMn7w1z9femubDt+f5+ON1Xnpnhpsv&#10;D3L2YTsrl8vFGSxkZimHvaV87p9t4MV73dy6UMuZpWzOLuXxzJVOnr8udKODVx7088JzA9y908yd&#10;u5U8evExPSWO/vWbNbzyxhyvvbvIpRvVnD1fyZn9Cg62FNVw8XQLb7++yXd/8gyf/OAON54b5uhK&#10;I++8plavn+GevOf+zU4+eGeVN1+d4cMPd/n4k3O89PK0OEbdwocGrpwt5u61Yl54WMNbr3Xz4Wuj&#10;fCHt+ZXw6nef7vMPP73HH/7wIt//2QXefX+M1x4O8P79OT58NMf7j0b53icXRLnf4JOvHfHpexd5&#10;64UNPnn/Kg/ubbC4WE/vqDhWfYXkdReT11NCqDWCq8aNr8EdXT1VM51D82KExnlxdGS8lQ/oKGxP&#10;obg5mdLGJKrb06hoTaWoIYnK9gwqOlQ+70TCFSr4HYfZGyPg4qSAjZMCNGIxehOwhpJxqGCkJxGb&#10;MxaXO57MzJPY7Mex2L+Ky38cfyRWKBGvL56APBMOJRHJU7nWNYRyU8n0JaM1xqBJO06K5iSJSYpi&#10;SE0/ic58Eos8Z1cr3hUF4vAE4wjlpeDNThFAFEeK8RgphpOk6GPlXOpojkFvP4EvEk9OWSJZFXGE&#10;6+PJk3Ge05qOr0zqUZRIdlESuQXxFJSmkF8ujnl+Oia/yrGeTLpdrV5M4EScClKrdDNf5csqCK8C&#10;1vJbpaL50pe/xJe+9CX57wnikmIxZ2qxeFPROeMx2uKEH1JXXyJ+XwoejwazNYnUNOFfWixaQ4K0&#10;WY5yX4rw86T2GMcSnuD4yWPR4HeiJkHanorBnorNrcEbTCYSSSE7rJHyEsiKpJKVrwLvGVJnnfBB&#10;J/fqMNu1uLw6XEGT8CAtmls+1Rob3ZDUXazHmS/A0JHIscSYx+2SNkVJBeGfeJInpH0qDc3xuJjH&#10;q99T44WfKRhc2sd8cT0Ouqu+N3mT5B1SvvEEerWxrVzLCZ4kL3SCXKFw8EkKhM9q05LqNqEOA20j&#10;mXSIsWoYtlDWnUFpq0HkzkxLn5GpZQeXZCxeetDEzFmxSTNOslu02LISyTAcx6qLxWOJI8ufQkmJ&#10;OAGNLhrEoI7tNTAmzlykTqXgOYlbpRLKOiYOwZOUVp+kvVfL1KJP9KhZjPpJcQxiGJPzcxcquXRT&#10;rforYnzBROdwLHObRs7fyGdlN0xOcSKp2hPEijyqyYiYlPho7neNMxFLTiqekmRy6hLomBH9veOX&#10;NomtLHoSf/YT5JUcp6k1nqkFJ6vnCujfzSK7y4C5MB19jhlDngt9noO0iEq9onu8yt2cxklDGnHG&#10;VBIEtKsNN1XgWG0oqlZ2J1rTSQsI2CvwkFboILlQT3KJjsQSIwkqxUuOkZQ8K8nZNpLCNpJVmhiV&#10;911+qwC62lw0WQWzRUZUWgqT2yny6sXm80ePznAAT14YS7abdL9KPWOOpktQueRTBMSmqOB9UN6Z&#10;Z0Fb7kZTrFa0S/3lnYk5lugGh7FyjzqelGM02B7WEx9KI9Yn7fBphaRNPhNxXqmvHONV0FylF1GU&#10;KedCanPSGJE5leNdBd6TPNJGjzyXqVaT/zX4LuPi8f0qDY+6L4NEua5SuaiV5inyHlVn9ZVAfGY6&#10;iardKnWMzUiyWcozaKM5etNVygA5qsC7CrqrY5pJR4bDiFalnvnr1wYavwFtRAX3hAdhuS/XgEba&#10;rskzk6gC7wFpm0o741aTAcmPA/AB6cOIvEcAttqINcaWKH2cKP0pZE+SaxrpI6lblkbKkz4pNAqZ&#10;oilMksJSz5Ac5b1qb4AUl/SlysevArxGeb/abNUgbfpr8D0hTd6fKrxLFd6nZBArlKQ1SjvtJGRY&#10;5B4j8XojJ/V64lSqof/N72+Tc5uWVLtexrX6AkDe79CT6jZgCNsfr3gvcWMtU+lJAtGc36ZSF4Zi&#10;J9ZqH8ayTNJVULZQ7i3zYC51YyqR/+S6rTwTR40Lu9gfu4Bre4sPR6Na5WvHUa1WEsv/ZW7M4gjr&#10;VMofv4UMj+lx8N1nIEOlvQkaohvBJks/apxSVxkTydLfqfJ/qowbtcHo48C7mpgSvnhljIj8ZWTL&#10;OMl3yFizYMpVm1pKfUpV0N+BtVjalJeJKcuJ2e/C6vfiyPJjC/kwBdUKfGlvnju6Gt+cb8OUL2Ml&#10;3yi8MJORJ7zJyZBxa4iu+leTY3FKVk0i33ohtYl1ishhWmq0b5L+9+sEvehiGb8p0dXz0vciHyp9&#10;VLxbbdCbSmq2/Jcr8h1OjspEktq415FGhtOERcap3e+JrnZ3+Dw41DHLhyUkOiSoVvobpZ2GaCoU&#10;fYERQ4k1unGtodQg8iT8yBP9WZyMrlJDWnUyhuYM7N1mbN1ynwrCd9ix9Uhf9Lhxij9vbHGQ0WDF&#10;0CT6oSUTc51Nnpe+yJY+EV2gF32iE92lK1ar1bMpHWlj7NQ6vaszlPQ0il/RSuVQG+VDzZQM1FMk&#10;gCa3swR/Y5hgUwhPnUpL48JR6cZdoyZG3FHy1AZELkQX1fiiKYqs8n5TvVqdr8dQq8VQl4GuWou2&#10;Ro5y3Sj63lhtj+49EN1QNUf0XLZddJ76siFTeCJ6MvT4i4R0kSutyFWa6BM16anJ0QtvzOhEBk1q&#10;LwKRW2Ou5/EXPx6RZ5fIYqb0twrAixyqLypMMt5NBSasYnuc1Ta8zZmExa8KdnvJ7g6S3ys6vtNL&#10;uMVFltgmlf/dV6/24fKR3R4kq8Ur7XdS2BukZiKXmslsqsYFlw2FyJdywp1u8gWM5vcF8TbaogF5&#10;T6MFX6MDv5TjLLWKTBplHMr7W424xH66e9Nx9yTj7oghMnCcrh09S5e8jJ9y0LlupmHFRJWA64pl&#10;E6VLGZQspFG1bqH7XIThS0WMXChl74U+Np9povPQKf/pKZVnygSIFwheCE8ZCE7oCE1mkDdrpHLV&#10;Tt2ag759Hxu38zjzdJbgEBNLB3pOPxXixXfKee+tAr75WR3f+Lidm+cjjHdpaG04SUX9SSpbTtA8&#10;oGFqK5Nzd3I5dWRnRepzcK2A3VsRdh8UsHy/jN5zfiq3tVTuaiheTSJ/PomciTiKp+Pp3jey9KCI&#10;tWdLWb2bw8HDEs48FeHq/TBPv1DO/XuFXL8cYv28hdUbJg7uW7j+yMa3flDCP/xTL//471v8/V8e&#10;8cqLPVzat/Disw5+9KMa/vS7Vv773+f4z7+s8eKZPPqy06gWn7Co3IAnnE66WsiQkSg+lQrAp5Fm&#10;UZO0ot/VUXyvdIcOjVV0kDkdjVnp6FSxIxn48jzkVGWT11RMy0Q3EzsrDK3O0zo5SvPkGN0Lc/Sv&#10;rNC/vMLg2jrDGxuMrK0xs73F3O4OQ/NzNPT20tTbz/zmDlM7W7TIc0PrS6yfOWB0epKqhjo6urtY&#10;WFhgfmmRtc2NKKlA+v6ZQzb3VM73eRbWVLB9Qc7nBNPK+doySxtrggvXWRVa31LB8M1oIH5uZZ7+&#10;0X7B2A3in7UwsTIpWHWOsbVJ+hdG6J4ZiAbfexRNDtI63EWt3Fcz2ErjWCed0z10TnXTI8eeyS7a&#10;httoEd3QPzPE7NYi66d32Tt/WvyvPcGoqyIHM8wvDkv9+9jYG+XwyjSn7y1w/vYMZ65Mcnh+jO2d&#10;Hvb3utjZbmFloZaRoSKa2rOoaVNpXwKEKzMJiP0JFDjxRqxYxXYaxXcy21Kxu8U3Fr8kKDoyu9xK&#10;lozjYG4mOUXZFFdXUtHYRn3HEF0DU/QNjjMwMMzo6BBLMxOc21plpr+dwqCbQKYdny+ToEoH5s7E&#10;YpXx6HKRU1JERUsDDd3tdPT1SL0aySvOx+50otVmiG9uJqs8TE1XJXVdpZTVhwgX2XFn68nMFSow&#10;4CjUkVmmJ9xsp2IgTOtEGW0DZTS1FdDRWcToSDlLC5VsbdWxf7qJa3f7ee71Ja4/M8be9XY2rnQw&#10;daZR/M1K2jbyaViKUDkToHI+RNV8mPLpLIpH/JQOB6gei1A/WUD9RCGVA/kUtORQ2lnOyNIIUytj&#10;0ue1NPc3MrA6yfrD+7z+q9/y+V/+i5/8y3/z87883nj157//T9756Ofcf+27XHzmPRYOrohczFLf&#10;30ZBUyEFrcWUdhRR3pVHVXc2ZZ1ZRGpF3xeJ/qxwEqxzEVH4tF3t85dHz2IjYxs99C+20TZZT+NI&#10;Nc3j9XTOt9C52EDHQpUcq2mdq6J5ukqOTdGNWWvGa6gYLqN2oprG6Trq5Fgv1+pGa2iabKBtroWm&#10;qXoqB8vJacmNpijyV/rxlYvulmO4wkeoRuSnLotApQ+vXAs0ZpPVXkhYBeNbivDV5OItC+OVPvRV&#10;RwjURUTHh8WeSVkNYemzXNHhRWT3lpHXXyl6voqc9nLR/2VktZWJLi/EVpeLrbUE11ADobkuSpYH&#10;qV8fFb09Sd/2JG1L/VRNtVK/2svorS1mnz9i463bXP7sFW5+4w1OPX+XsTN79Fw4YO29F3jq11/w&#10;2p9/zfv/+Fve+tVPeO5Hn/PwZ9/ltT/9krf/+bd88C9/4IM/yX8//TF3PvqQ3eef4/CtV7n2rU84&#10;9f7rzDy4zf7rL/Dwi0/lnu/z5vc+4en3HnDrjSPuv3eB594/z60X5rjyoJcrd1u4eq+Vm890c+1B&#10;H+fvdHH2djdnbvWye6WLvSu9bF8fYOVSD0sXu1m+3BelubOdTJ1qZXKvmZmDVpbV11YX+zl1ZZgL&#10;t6a4/tQC127NRQPPF871cPGoi/MXuziQ5/ZOdXBqv5e9rV42V9Qq9D52t6Y4dWqZ7b0FGQNrXLhy&#10;wOGZbXbUPhOiE2dmp1hSm07PTTM7Nc7i4jSLS+PMLQwwOSPjY7ZddFsfE0s9TCz2Ma82HJ/uZnS8&#10;Vf7r4Ny5BR49OMOdy3McrjdzsN3A4QVp8zOLvPDWRd758B7vvPc07334LB999jqffvtdvvvF1/ne&#10;9z7jk08+5N333uT1N17m5Vde4JWXX+DRo6d56u417ty4zOVzh+xvrLK7ssSO6OKdrRWOLh7yzLN3&#10;uP/sFU5fmmDjoIrtwzxOnclh55TYsV1/dPHuzJqT0QWVdsbCzHJQ/q9g/1wp26cLWN2PsLjjY2HH&#10;w9yWi5mNTCZXrVFa2PayfaaIvdPFLK35mJ4Vez1nZ3nRwcK8RdpvEbtgY3bNzuSyNfoV+qTg5an5&#10;ACMTHrr6HDS2WqlvtlHfKj5CeyYl7U4Z31axa0bByTryivSUlYivITq1rsxAU62B1mYdra0aunrS&#10;GJuwS7/4mZj0MDLmYkCoZ9hFa3cm7Z0BOjuz6WzLpq05SGubn7ZOH61d6n+L6D8t7SOptI9paB6L&#10;p206iRHB6UtHfravZbN9QUgtMF4NMDfjZnzCzeCwk94BB919mXT3uunt89Lb5aerJUCz+J2VgmHL&#10;BYfXV3ro6cpnbKySoeFiqUuE5vYQXf1hxmcLmVssYXo+wuyClL0YYHYxLPYpl8m5EH0jDnqGbNIW&#10;O39TIsot0uQWxWElWOsURziPgrZ8smuycReI0RDwVChKsGJIlK0oujJx+spHFQVlwPupnRMlPeWl&#10;eMhJcZ+LAnEGQ/XWaPA9q94uSslKWJzOslZR3J1hqnqyqB3MpXW8hL6pCiaWqxlfKGZqqVAon/GZ&#10;MEOT4uRNZTMyk8PobDZji3lifAP0zbgYXfUztOSja8ZG67SNxinp5AkX9QNOShsM5JSmEciJJ79U&#10;Q7k44KW1GZTV6qKpYToHg3T0B2jpctPUKR0ooKF3KCzOQh5D47lMTOcwM5/N4ko2qxs5LCz7WVjx&#10;ojYwWN/Jigrs9k4OW7NWTk1b2Zwxs7xkZm1FBHLZxeR8kLHZAoamyhmcrWBsuZKlU02sH9WzcKaE&#10;+bNFTJ8ppH8ri7ZlN93LXgaXfXKfR5wUL3MbIeY2Q8yvB1iVe3ZP5XNwupAz8tzh+Tyu3q7kxtO1&#10;HN0W5/dSNkv7KlivBo2boZVMMbpG2qfsDC2EGJ3KZGrUwOGin9ef7uFrXxvn7istrF3JE0fIy7Dw&#10;TH0KMTZiYWpEx+y4ge11H3t7WeLQqHQ4jwPvYwtG4YGLM6fLObpQx4NH4zz30ixXrjdw9kIh959u&#10;4eUXB3jppUGu3qhnaSsiCiqLsbksxqcD0fPVg3LO3+zhwn4b9xda+Mkr5/iHn7/Kj3/7Gh9+Y4+P&#10;Xxvjp5+f4lufbfHqC208uFXOo1s1fOPVFX740WV+8f3n+eZHF3j12Rm+/e27fPv7T4nS6efhc4N8&#10;9PVzvPrWGkfnKrh5uo53nhrniw9O8/1vXeTbn5/j428d8ui9Jc4/28PKUSkj825ps4NZGcTX5ov4&#10;5NYwn7+7xIdvTPHOi2O8fLOXVy728MaVHl672cfLTw/z7DMD3LrVysWrJdx7WMXDFxvk/R1cvydK&#10;9lIF569WcO5iqfRTlRiCOm5ca+falTZu3Gjh0cujvPb1TV74aEUcwgZ2d4t56fktPnjrHC9eHeXl&#10;e5N87e0dHr0wyStvbfLJp1d57YVpnr83yKvPj/PM3QYeXivhpacqee+5Tr7xaIxfvL3Jv/zoJv/8&#10;x5f4859f43d//0j4ssMnb07y7dfW+fEb5/jpx5f4yXev8NE3z/LwJemze8N875ObfP7RDT589Swv&#10;3Vhmf6aZgfYyKsvyyS0OU1JTQElrqYDAPFziSAQbfZQP59K8kEfDvACbUTOFHSnk1MVSWJ9ARVs6&#10;NT0GiptSya5KoKA+Tc4zKKrXCMm1MpXqJFbARgxJhuMkaJ8QOobGEIPZmYTTm4Q/mEAoEIffF0Mw&#10;FEsokkBWbhK+cJz8Hxvd/DTkTyYnkkQkJ1H+S8YfTsahVlGbjpFuPEaalKdRm1vqYtGbEzA4kjC4&#10;46Or7p1Svi+URCCSSEjK9eQkYQsloPOofOsJUrcE0s1xZFhiMViP4c06SUFVMrk1ieJUCTUmE6hN&#10;wlsaR2FUlwiwqkiiuCqNnHItzkhKNMd6iiWOVGuygKcU4jWJHIs5EU3P8r9BahWE/9u/+zv+9m//&#10;lr+T4xNPPBFdMZ6mS40G4PX2JHRSd3umtD2QIk56Cj5vCnab1FUfh1balqo/QaruSXnHEyRbniRB&#10;f4yTKY9Xvqv3qfQv8UlyX0YCRmt8lE81DWLYBIyXlGdQKno5v9aBKSRAT+qaKnXNMKdhsWsJhi34&#10;s0yYbHLNmojZq8FfZMRfYcZZrAJbadHNZL/y5OO2/J3Ql776JF9+Qq3ml3ZKW584cSya+z1W6pCY&#10;JvwwJqK1JZGh0uC44rB4knBIOdbMZLTSZ1r9cTzOY1TlJ9BWpaGxKomivCfJzjlGYUUq+ZXpZBUn&#10;ES5LpLzNQP2gjcpOIwU10g8NRnH0bdE8ddeeaeHmKz3MiONR0asVWZT+DifgdcaQlZlAjieRsgKd&#10;GPASRhbKqR3yUz7oJbdZBc0SpQ9jyS1LoqQ6kRrp744eLT1ivHv6tQKo0ujpSWJCdOnObg6XbzZy&#10;+nKN6Dn1eZyD0Rkdi2tmGf/Z7IgxL6+KR5vxFWLi1WTESU4kqlQ8j2XDHtQSyksjvzyZpkEzo6KH&#10;+8SGFVWfIJTzf1FVEysOh1VAbVB0e5aAa4/Y4jQBHSIbKr9zWI82xxpdBZ+icr9b0kkwpBOXkUai&#10;2qRR5Yk2KtKSIEBfbfyZ6BSQHzJjKHKRXmInXQBkWrmFxGJjNMVLcrGNlAI7CdL3cSpdScCMNsuG&#10;LuKIrhRODZiiubQz/HZs2QF8Agw9efkyvnwi95k4cgRYlOZjyffJ/fZooF89n55lfZxixK8jKaQn&#10;OdeMpsBKQsRAYsSIRtoRXYnv0ZEgpFakn3SkEueW+nvTiXf/NRgt4DfeqyXOYyDGqedkpgqMa1Eb&#10;u6rV/Sq/t9pwNcas4YQpmVh7GskeeZ9XyKdWxadH03XEO9KE0kmKrpKX6yr4LmUnOlU6D7VxqVrd&#10;qiM5oDa0fVwnlWpF5ZNPsso10+Pgu1o5nmbURVPvJKsV7xnp0UB8hk147LZh8EvbPSZ59vHXA2YB&#10;aoZyN2nC+9QSG2mFNpKzjdGge5xHI21LJd7zmFSwPSmUgSbXEF3Fnij3nHQmE2NPlDYnS52EAhoS&#10;QhriRKclZUu9s4UHMp7jVCqSLAMa6cck1XbhV5rXhibTEt2YNl4vZavAu17qrVNBduFBmjyrEf5q&#10;MjiZrCUmSfiUqjbcl35KF3lI1RGr1XFSL89LGSr4nhLNs68nXvRWfEYKSSJvSSJrKsd9RtCCpVBt&#10;AhnEXhPEWhnAVOaRo8hKkR2VjsTWrFZI+8god6Irz8RS7YumEjGXZGItU6vfndgq1Upm+a/ehV3l&#10;4BWdZaky465Xk8IBXCqPeL4dg0pjkiP6LCx8FznVSt9pRabUZqxaNRGhAutRWVGb1YrO80qf+DNI&#10;l/vSAwZSRT7SpM/To4F3tQLcIfVwoctT8iu6sMCGrcJGZp0jGui1y3+WPKlXxI0j4iczNwtLlkf6&#10;XI0N+V8F3/OcWGQ82WRc2cusOIRUihFdiS4aLI8XWTtpEjJI3wvvojneU0UGU1NJTJd6qgme6Gar&#10;6aSLHFqlnVaRGWOelBExkxY0ReU0RXRJWlhkM5IalQOtmtjxS1tlDKVadWJPLFi9rsdB9+DjwLst&#10;kokhpMannrQs9XVFKpqIRsZiKmn5alV3BroKLRli23TVGgxizw2NaWgbUtC1yLWmdHTNGVhVDvV2&#10;K4YWE8YWkfsWC2k1MiaqdWjrhY9ib/SVBjKKDNHguwpcW4rc0q8BzLUhfH3icyz1074zK/ihj+qp&#10;LjrXJxjYn6Nza5xqAbvl403kD1QS6sgnr6+Y7O48PM1+3ELeFj/OOpGTKgueBi+uepGzqkxMgl9s&#10;DSIL1Xp0VekYatKwNxuwNhkxqLQ5tSbSSnUyBo3RyR9doZrIFB0n+lQTsMm4ER0VEP0oOiw9ZCVD&#10;9Jj6ukLp23SRCZ3IqL7Cg7EmgLUmC1ORnEfUZIYjKgMGtzW6kjnDZSTN9XhiRxc2YBB9Z8gxYBZ+&#10;WARkOmpFlpucBFt95PWEKR2IUCLATa1szxH85BY77RKZ8zY48Mt9WS2ZFPT4KBXsVTGeRdloVnT1&#10;e7Fgl5LhCIX9IUJyT2a1AV+9haAA3mCjE5+MIZv6qiHPgK1cT2ZrBsFhvVAawaEE/L3HyRk8RvuW&#10;AN3zVnp2TLRv26lbt1KyoKVgUUvhso7iFQMlq0ZK142UrBso27DSdi5Mx3mpx4qewEQivnGx03N6&#10;wvMmgtNGglP6aPA9e0qeXzDQsKxncM/K2nUvp25mCpZKY+MgnYvPhHntW2188t0OvvuTHj79ei3P&#10;3wlyZc/D2lA6k3VPsNz0ZXan4zjcN3Pplo1rVzXsr8WwtacRHGTi1BUPS6cd9K7qqBSQnTclNJ0i&#10;bUgnb0J8OQHf5YsptJwRjHTgpH4plaG1VNZ2krl4wczNq27xsfO5fb1A7K6Bkf0Upi+bOXw1mw//&#10;MMeP/2eDH/55hW/8ZIMXn6/gwU0L735UwK//OMlf/nOL//l/rvLffz7kreV8Ju06mkW3FOWYcNg0&#10;ZGjFv9SliI+ZgVatbhebrRG7nGr7a/BdSK10TzMLybhPl+sqJWB1ewmNfVUUt+QLtm1mek8F2Bdp&#10;mRwV/2WQ5vFROmam6FmYZWRzncm9beYOdpne2YhuXjq5ssDw7DSTi0tsnjoUTDhLcUejPDPG1tHp&#10;aGqZyZkZxqcmWViaZ+/UDvun9phbmBf8u8yps6c5c+E8O3ubrG+tsLq9zML6LPNrQuvLLG6ssLS5&#10;zPLGMisbKgiuVsCvMLcyJfi3m56xNnonO+ifk/O5LrrmOmmZaqF+pIGm8VY6prvpnumnY6KfxuEu&#10;qqWNlQO1VA1VUzNYRbtKXSLltA420dhbR8dou+DkMTbObXF47YhzNy5w/toZwcVbbJ9aZOPULPtH&#10;S9E80ofXlwWTLXBJMM7R5Tm29/o5e3aUSxdHOTrTz856C5OjJfR1h2lrClKWZyQSyMDvtZLpsUQX&#10;pJhM6ZiNouvE9tvEfwjk6ylqcFPUGCRSEhJ/MY/yxnoauvpp7R+nZ2SWoeEZBoZGGB3uY39llqcv&#10;7LE23Elp0IfPZsHrzcSrNqXOFP1pM+LyOckuzqOssYa6jhYaO1qprqshNy8Xp9NJerroW6Ne/PAg&#10;dSr90GgjTf1lgkOC+MRWOSImbCJn1hwjjiIZd3Uu8lsCguHCIj95NHUU0zNcweJmK6ev9HNasO3O&#10;tTZ2b7Vz8HQfazdaGTujvnwupH45h6rFCKUzfvLHnISHrOSMZVI06SV/2EPhkJeKsRC1E9nUqUnA&#10;8XzRV3nktedS2VvJwEI/Y/ODdEt/NffU0DjUxeztG7z4y1/z+T//Jz/95/8PP/vLf/DLf/1vfva7&#10;/+Cdd37KudOvMzx6ge7+TdoGpqjuaia/sYis2mzCNSHBmeKjS5tya5z4i83Yxddx5hvxiU1Vsar8&#10;jgDlA7nUjZXSrNLgjFRQO1guslRGzXAVdeNVVI8WUT4UoXJEaDhbzrPlvICy4WIKesW2iF0p6lMb&#10;WBeS25lLbkeutEn+7yunYkjGX08x4aYInnIPbrH/7kIn3gKn4GUXYbHzfvFrAuUuguK7eIpFB5e6&#10;BTv7cJf7ceR7BWs5MftsWIJ2HOIfuMsDuKuDOGt8OKvEdlV4cVeITRObEqpTaZBy8FRGcJZlyX9y&#10;LA1jzg+QKj5HSp4XTVmIjNo8zE2FeDtLxUbWkt9fTVZnCZH+CoonmsgZrSdnppWq/Qnazi/Tuj0r&#10;dqOfXBlrDRe2mXrjPmsfvcT2ey+x+vxTjF07y9idC2y88ZDDD17h/EdviO57nu0bN5ja3aNzeZmu&#10;wx2GbhzRdHqLgvkJes/vc/WDl3jpWx/y4K2HXHiwzdlnZrj60gI3Xpzl7M0Ojm41cVnoyp1WLghu&#10;UrGSnbMl7J6rYvtsHeuH9ayfbmb1qJ2Fsy3MHAqdbhfqZOKgjfH9FkZ2GhnbaWL6oJ3Fs31sXBjm&#10;4tMr3H/1kBsP1jhzcYjTZ7vYO2wUnVYrGKyZU6e7ODzs52BviL3NftaX+1ldGo3mb19cHRddtsj+&#10;2R25b4eDw122tzdYXl5kdXWV7a0tNtbW5N5ZZudHmRW5nlvsZn65m6mFTvqnmhiZ7WB6sY/h8WaG&#10;RupZXOjg0tE8z9zd5ub5cc5ttnG41cTuYSfnbk3z1Euneemdu7z69n3e+eBZPvr0VT77lgq+f8J3&#10;vvcpH3z4Ni+99BzPPvs0D599IMdnefjwPvfv3+bOzatcOXeWU6Jftxbn2VyeY3NzSfTzDjeevs7l&#10;+0esnxtlabdG7FkB2/thNnYDrO74mFm1Cz62MjrvYmTGy5yM8eX1fDn6mVv3RRf5Tq25mFhxMLlm&#10;Z2bTHk17vbjnYPXQJbrWz8qul9llmzzn4OB0NgdnclnZkrLW7cxtZkaD9lPy7NSqU66FmV/JZnTc&#10;R2eX2gfTTUOjl5om8V3Ej89tsBOpMZEtvmFBhZGycnM08F5baKG5Uk93s4XOFj2tTSn096sNWwPM&#10;z+cxNZPF2JRb2pAptsVNW9fjFDVN9R5aRB+3tYboF13UP5xDd59f/jfT1pNO53AqnaMamobjRTfE&#10;ie1LZnBFJ7bUztrpgPCwkN29PLFdAbGBfqam3QwN2QXvW+nsFBK/tlP8qLYaF83lDhpLrTSUWWht&#10;cNLbG5L+V3HjHPpHshkcU6nTS6J7j6xslTKzHGFmMRSNgfaP+EQv+mkRnlQ36mjqFB9D9OrfhGsD&#10;BCodokAsREShqU16QmplSaFSFjb8pU7yWoKU9qvPjpSj6BVyiWLyUj0eoHZSFL04hFWjIaqVghNH&#10;sKBJFFOlmawKC2FhcGGNmxpRanWi5JqGS2geLaNhsIj6/nyahvJoHcmhbzpflHcBw9MRekey6Or3&#10;0jPokd9BcSSyGVn0MzCXycC8k75ZG21Twpg5YYJcbxp10tBvp71fOqbbTW2DmboGPY3ieFc3ZFAn&#10;TKxvc9DaE5DOyaGzL1vOI7T1FdA5VCaOQjmDU2VMLVawud/I2csdHBzVsrabI0a9kFMX6tk7V8fu&#10;mUq2d3I5fyqXFx+2c/dRPYd3I2yf9zEnQjy1IHVdKhaHo4z2qXz6lgqZO1XN2nnpkPOlzJ4pZHA3&#10;TPNyJrWzVpql/n3S6ePr2cxu5bG0kx9NRbO4FmRrJ0eUSrlQiSiIPA7O5ogzUSaKrFSUWgFHt/PZ&#10;OfIzvyNCv+1lcFF4MJIhTpmF/tmACKkrGsjZnHfz7N1WvvbdNe5/Y5KlGyVMbHiYmHUyP+tibcHD&#10;+qydpUkThztBbtyoFaEUJ1TKnFy1MbFoYXbJIQoqj7Pnarh7f4j7D8fEMauM5k26eqWKZ5/p5O03&#10;Z3j7jUUuX2xgdSXC8kKENRk464u5LC1msbAQYHcswguLLfz2vRv80+/f45s/eop7j3p47blOfvjt&#10;fb75jTXee2uAV19s5sU7tbz3oI8ffHiK3/3iFX76s+f4/JuX+NFPX+GDb18X56qRzkjMsAAA//RJ&#10;REFUi1dbeeXNLZ5+bpqjC7VcPlXLmzdG+fsvnuG3v36dz75/hTc+2eKpV2c5c6eL1f1iqUeI3a0S&#10;dlaKuLddzU/f2uK3P7nJZ9/Y4KMPlvn41UU+fTDP91/e4tO3dnhW2nrjehtH0vbtvRwOzuVx8XoV&#10;Tz03xAO5d/9yizg3AXakj85dqOPK9RZuP9XFlWv1XJX77jyoF4BRx7n7tRxeLmF7JYfbq+28sjfC&#10;Jxfn+eClLd57/4AHL8zw6LUN3vnwDM8+1ceLD/p598MlXnyunZeequLd59r44o15fvbJOX7/gzv8&#10;5Z/e4h/+51N+85e3+MXP7/ODbxzyww/O8JvP7vHnLx7xl1++yu/+/nU++P557j/Xy92jNr4rfP/l&#10;997ii/ef4sdv3uK9pw7Yn+9ioLaQgeYqhtVqla5a0QHF2FXO0VIZx80+KkZC1Ex5KB00kNecSKTy&#10;BHk1cVR26ajqMYqDlEKgNF7GugCdqhTyqhIpEeBeUJmONysBgyuOVPPJaL7y4/FPcOzkV0nWPInV&#10;cZJIJIlclWYmO468/CQKi1PJL07HL8+ZbMewWWLwZ8aTnZVIdk4iAbme6TmJ2X6MDONX0dqfQO+J&#10;xexNFidHyJuEITMFvTsBSyABh5DbF08wIs9L2UEhV14KZnmvTu5PtSWQaoyVshQ9KQ7xCYoFuOdV&#10;J+MsPImtMBZ7sVDeMbIrkqhsTKdU2ltWpyWrLA1zQK0SP0mSIYYUU5KAqFSStCmciI/lSZXz/ctf&#10;jq50VwH3//N//k/0qOhLX/5bnnjiK5yMjSU+JZ5kbRw6ed7pTsUfFH4GkqOrwp3CI7OUb7TEorMc&#10;J8P0JMnGL5PqOEa6I45E7TFOJHyFE3FPciL2uPD2CRKST4jTHosvW0PzQIie6TzRtz5KOjMJ1NjR&#10;q9W9huRogFyTLny2aMThd5AVsWK2Cf+EbP5UnNmpOArScJQZ0WVlRIPvX37iq1L3L0dT6XzpCWnf&#10;sROoVDQq+K42YlUTCrHS9mRpU4q0KdUo7bKLDKi0Oq5EATIpWO3STzY5t50k7D9Oe6OGiREjkxMW&#10;unu1lFXI9bzjhHLj8Ibiorngi6u1tPZlUtWkIzs/ntyCRKoa0gT06Dm4Xsqll1uZOxcR4KalqjGN&#10;8ho5VmhprDXJUUdNvZn5DdHpR120zuTgFzk1iCxleE8IkEmM7n0xs5IljklAwKeP6RkrbW0q1YyG&#10;uWkr2+JYnD+q4sa9Ls5dr2dlR/T+Qa7o5QIuXCnh7oMmrt+rZUD0qJKhBOHViZOP0/Go/lWpfWyB&#10;dMLCy9JWI81jNia3skR/h+mSNtS1xIoxt4izk83emfwozaz5qe9IJa8iVvoiBmM4GV1YALw7g2SL&#10;ygmdSrJaKavSVWSkkaByRQupIGuqAvIuFfgykZZtjqZ/SM2X34UGceINxIe1JOTo0KgNT3OtJPjk&#10;mlo1r9K4OHWk+sxEc4d7DWgDNozZXuyFAkIqivGUFkldgphzQ7grC3BW5mMs8JOR7SI9rIL2j4Pv&#10;atV8qsiaRgVCc6U8FXQWHiQK0E0JGUj06lDpYpJVfnZ550lbGrEOFaCUtqjAtEtIBciDBpKDNuJc&#10;pujGqiqIHm9Tq/41xBrVCmK5z6aV60JOLRqpt5o0SPGqALsKuMtRpYCxC8nzKje+St+RmJn2OPCu&#10;7vNpSQ5IfYRiPVpiXaq8xyl94kxCRqmHCoyq4Lte+JMh54p0WlINwmuLEb1LBYFt0fznKqd5krQz&#10;Pd9KWrEdbYWLjCoP6eJXJYTkHTLO49Tkggq4B6U/w9IvAqQ1wqOUHIPckxENxKu0NCc9MlaDqaRE&#10;pC1habM/gdhQvPRhMnEB+e1NjeYCV6lMVNBYTTyo1DvJmSaSHCYSTFLO/wbfDSr1jBGNXt6lFT3w&#10;1wB8bIqWk8nCU42OBJ1FZMlInEZ4lS4k7Yszy31qEkIoehQ+xCuZk3LjRQ6TLMIH6Sd9vgNLhQ97&#10;XRaOhgjmigBaAaVJKjhcaMYi/qWhwUNGdSb6KhdG4Us0r3d0lbkLi1odX+LEWGpDX27FVGXDVG7C&#10;Vmkh0Own3B7BW+fHJHJrL1eroP04BRibC4T3eeZowNxSKOUVOKKB+GRPGilqA1F/RnS1t0ohY5Y+&#10;MKgNWCMqlZM5mibGJM9Yy9zRTT9NUpeMPEt0Y1aLvNdeZxaw/Dh/t13AtbKNjsIArqIwTgHGlrAL&#10;Z474zHkebLkqJ70Va5FV2mKWdukxlGZgKNeRkS/97hTboE8RuRXeCU/jVAA+Q+RAl0KyOY3UTJEl&#10;v560iDxTpMfTkImrTt5ZlolFbQyq0i+pLztkjCRmSt+7E0VONOiEv+lq4iZT2ir9o1PBd58bR9CH&#10;LSj8CQtPs6XN2XpSc9PQ5KYKadDkaUQfaGR8JqFRK91r0zA0qUC7BmObNkra5lRS61NIqUwmWWxg&#10;Rm0GpkaR9zqR70opq0JkszwNba0BnfjeOjlmlGVgVhMPil/lPvyNuYQ6S/B2FxMYrSJ/tp2S+R6y&#10;h2rJGayiZLyJsslmiscbyOotIaS+wuspwie4IdiVR0R89UBXSCiAv9OHs8VJZpODUHcQX3swmsPd&#10;3iwy1GgVEjlrMGCuT4+SqV76oEHqW2uJpo1JydaRnCVjWOQhSU24Cb/Ts2SMCqkc70rnqU2D1T4F&#10;6XlCRU7SRTYzKrykSXvSSzwifz6xHyJjHpFTn130s9Qp7BEdYCJdxl6q6A+NW3gicmeScWnK0gv/&#10;tRjyU6VfU7GU67GUmsissJHXqiaDswVLFVA4EMDXZBN5N4o86nFVmfHX26MB+EhHJgUDPorUqve+&#10;ALk9frnmIbvDTVazg6C0PSzH3DY3OS0+smplHOZY0IekHwvTyGzVkj1uIjSsIWs4lly1Knwmnubt&#10;dNr2DdSs66nesFK8bCQyI/fMiL809fgYnk0nJMfMoXisvbG4pYzgZBqeoWSs3bFYu+JwD2kJqPKn&#10;jGRNGQhPiI80nkrhTDpNq1r61lOY2klm62wGhzd1XLhr4tKDTB5+WMoHP+niW7/q4/1vlfL6O1m8&#10;/l4xd67buLKXwNsPjHz4qp5XXjDw5vtePvm8lDfeDnP7BT8Xn8/m9DNh1q94GNuxCaYykD+uIUfq&#10;VrZkEZL2zBkpWZbzdZsc9ZTNJDCypeHwXDr3bth57rrQoYVnDz3szWUwPhLP0Egsyxup3Puwmrd/&#10;28sHX9Tz3CMvzz/w8frzET7+tIEf/HaWn/3LLn/+v5/iv/71Dt8+auHAZ2UhYKVV7GemPpU0FXwX&#10;vasVe6yC7yrQrhHbnWJRE5YiI0pvqlQzpnT0xgzxAVOxiu0oro9Q3lZAQX224OSmaK73geVZ2qfH&#10;BeON0DEzQf/SHKNqI9LdTaYUba8zurrA2MoCE9Hg+xTTywus7mzS0tdOqCSbirbaaB71w6Nz7J89&#10;zeapPfbPHIgfcyD4Zluw3pzgz0UOzh9y7vJ59g+22dhZZnN3mbWdeebXJ5haUzTNzOo8s6tLcv8K&#10;K5urbOytiI+lNkRtpkHGbk1nHqVtYfIFQxS0Bijpzaa4O5uCjgiVAyXUD9bQPNxM23inYPhWKvor&#10;KekppLy3kPbJeoYWeumeaKVtpIHO8RaGF/pZ2l9g99Ie52+e5eKtM1y4vs+5K9vsH61xcGmdM9c2&#10;OH1tjaPrG1y7u8elmxtsHUwIdp/g3KVpLl6W42EH24vFrEz6me62MSB4oMkWS4HoZa/YSrP0k8ki&#10;41b0s9lqxC5+lEd0RUR0cF5VFqGiEJGSPKpammnqGaB9SPpidI6RoRkGB4aZGunjxpktXr9zjvXe&#10;Zkp8PjyZTlz+TJwesT1SvkH63e6xkiU+VUVLLXUdrdGc+2Xl5YKJxM/yeDAYRI+KvfaIn1XRVk1d&#10;Tw21PeUU1uUQLPXjzpfyxG+35Yi+yBd5E5voFrsTKLVT0phFY28RvTNVzJ1qZe1yJwuXGpg4V8nI&#10;2TIGTpfQuZ1L/WKA0olM8oed5A27iai0VH02QoN28sY8FE/4yBlwkz/ko2wsi6qJbKrHRY6Gs8nr&#10;iojeyaK4o4D2mSZGlvoZneqga6CetqFuFm7f5Plf/Ipv/uO/8YN/+m9+/M+Pg++//Mf/4jvf/SNP&#10;X/2A6b4L9LZv0NY1RVVnOzn1JfhKQ3iLPfhLHdIWCyGxI4FiEw7Rn9aw4JE8XTTtTEFnmPKBAioH&#10;i6KLRos6cihtz6WssyAqR/kdYXLbA+R1+Mnv9JLf5SVPjnld6qsiP4GmAIH6AKGGIJ5qL24h9SWV&#10;v0b6V+xVdnO+4KWsaEDdIf6Ep9iFr9gtvJcyKjwECy2CHcxSPyfBcheeIumLAvvjfWmy1SInBwav&#10;FZ1KLyX+qd6tF9xpw6mC9Cq1ntq/pMQtv1XwXq2mD0p7g+JbuKUceWeh6G/xLwxiV1LcYveFkvzi&#10;r2dlkiq+hl74lFmXj6c+X/yg7GiqtnBDHuHGfPzNYi+7y8kdbaZIxlZOb73Y03qyZ3sp3J2i5PQc&#10;NYeLNO3KUcZVxXwvTTvTdO4v0bu3LPpmkcHxcdp7eqjoaCG/p4W8/kYCnZV42+qi949dWmXr7han&#10;bq6we32IvSv17F8qY+9ikYzFUs5freH85VqhGtE3KraWy7rCTaeKZUzWsaZSyew2Mb9Xz9KZNuYO&#10;2xnfbWHyVCczZ/qZOuxhcLOBnpVqBjZrmDhoYfGon70bcxw9tcGF2yuclvG8e7qHte160VONnL7Y&#10;z5Wbk1y9Nseli0ucPphjc32M1eVRFuaGmZ0Vmh8VnDcd/aJncX2FhdXlx7SyzNL6Kisb66L7l1he&#10;n2dpY0p027icDzI1IzpotI6R0SampzuZn+thcaGH3Y1hbl5YFnle4+bZcc7tdLKz0cTmVisHF6e5&#10;/vQ+z7x0jedeuMHD527w4NEVXnv7AV//5jt867uf8O77b/Lo0UMePnzA/fv3uHfvHk/fvxMNvF+9&#10;cI7zp/bZl3rtS10PNjfYUZOfy5Msb80wvyU6frWbubV6qXM5qxuFcoyInvYzuZTJ2GImU8tZzC4X&#10;sLBcxOxckPEpJzPLPuY2VGzVy9iSS8geDcAv77tYP+1i44yLlQMns2tmsQlmVjfdYh+yWNn2M6tS&#10;2my5WN5Vq+Z9zMp/s5s+FlUq7c0CJqfD9It/0t4apL7eT0Wtl6IGV/Qr86w6Pbl1Bsob7dEUYI1V&#10;mTSWWehssDDSL/UYcTEsumdcdNHUeISZmSImZnMZVelaFh2MLbjoEqxeUyX+SrmFesERreLr9PZn&#10;iQ5WqWJU6hg7PUNGukcy6BhOpWUohcb+BJoH48WeaBia00YnD3YO1GRCEafOFLJ7qoDlpYDocCu9&#10;PQa6O4WaDHTUmmirttImOKS9xk5nk53uDjuDUr+x2SATi7lMLxUKP0uYXitkbrtI+Joj1wLMqEXQ&#10;E1kyhnw0iQ5qaPFSXm2krsnMgNTzb5xBPb5cI7mizApb/OSKI+ipFKc5Txw/Uea5wrzirjCl/WGK&#10;pJDCLqcYUScVg35K+zxyDFA7Jg7CeA51o9nUDIhC7PBR3Ogir9YhhiKTGgFMrUPltI5X0TRSSV1/&#10;KdU9BVSJU13fl0fHeBHDS5VMbVQztV7O+FIxw9PZ9I97GZzxMb4aEsXupWfaRuekmY4JI60Tcpxx&#10;igMSpGPSI9e8TK0Wsbxdw9hMPkMTIcZn1Qr6MCqBfqvUXQXfewdLGJsWZ2a2ja7RRjrHGumdbWRs&#10;VW3q0MruxR7O3+7n8Eojm4eFbJ4p5eh2Nxfu9LNzrlYURr4olWoevTfOjXe7OPtcMbuXsx5vVKBm&#10;OlaK6Zoton4sROtMFoNreeIY5TN/UMD0YQH9myGa5uzUTVlombbTtyjtk86a3S5gaVcEQAR4c0cF&#10;uiu581QPt57q5PRRKduHWaJo8ji6UcCZq2GpX4DNs5nS2TZRXionso9m4UlVvy66Grmpz0jXkInJ&#10;CSunT+fz1Ou9XHizh7lL+SzuBVmXgbS/F+G0KMMjJYQbPs7uBbh1s47zV8pYP+WPzpxNzltF+G1M&#10;z2eytpbNzetdPP/iDJdutYhDk83lazXcuNvIvQedfPzxKd54eZlLh6JsF/O4uFTOjcMG9tdk4Itx&#10;PxCBe/ewiz9+eo8//v27fO0bh9y8W8ezD1r45IN5vvbuNO+9OcjrL7Xy5rOdfPbKND/64JDf//gF&#10;fvuL1/jsk7N8/bMrvP7JkSi1BmaWQqJQIqyuCl/O1nHlbCPPHLXzg88u8aPfvMKbn57i6VcnuPu8&#10;0LNT7B1WsbSUw4Xz7ZyXvr68VMQXb2zzT//4Hp//8BIfvD/LJ28u8aOvXeAPv36NL/74Jrff2eLo&#10;SjvXrnZz/qieU4clHF1r5tm3Nnj43i77NzrFEQ2IXGRx+WYr9x4Oc+VOE6cv5HNwLkt4mcv5G7mc&#10;up7LvlzbXM/h7lQ5X5we5pevHfCND3d58a1NeW6J51/Y4MVX1rgv73rt/iAfvjfLp6/18MV7A3zv&#10;7Vl+9P4hv/z8Lr/58R1+/Zv7/OQfn+M7P7nO979xlp9/+xa/+eIF/vTTN/iPP37Cf/3nj/nZv3+T&#10;N390hfuPBrlzpoUPn93iV995iV9+8SJ//P37/PrvP+HhM6ss95VwfXuay+cWmZhpFoc5B3+ZB1+l&#10;gOZql4A5J9UjmeIwWyhoSia76gS5tXHkt2iI1CaTmReLM+skgbx4wgVx5JUmUCrXC2s0BPITsISS&#10;oqvM49JUcPjLPHnsbzkR83dodccIh1IoykuiIC+BvPx4Coqk/IIUHJ4Y9PonMBuPkWk/TlYgnuxI&#10;Ev5AIrbM4xhtX8XskP99sVJ+HPbsRKlHajQFTLozTpweteFVKo5AMk5fHP6IPF+WKo5SKva8RAzB&#10;RNJdSSTp40hMj4lu1GqwPok3FENpTQbZxSkYPF/B4P8q1shxTOGviNN3jOzqRNFpKRTWpuEtSBaH&#10;6nHamkQpJ0kf/5h0icRr4jl+8gRf/vJX+Lu/+/L/G3xXK9+jaWe+8uUoqRXwJ2KOkZQSKw65Brdf&#10;i1fq7FWTBv54cdYF2LpjsPhOYA+fxOyPIc35pID+k2T4kog3PklM2hPEph0jJkmttn6SuOTjaE2x&#10;eHPSqe710zafT82YOJmi9E0FWnlOK/VMJjZJ6izvtVg1lEh/54vz6PCq3O/Jwkdpm9TBmi/trBVn&#10;sCgzms/9y09+lb+TekeD7yrofvxENOWMymf/xLEnOXbiBCfjY0lKk34wa9A7U6TuqVJmgvSblGdN&#10;wGBUEwrxuDNjyc2Ooadby4zomeV1MejrPlraBeznPEkocpKscAK+QAxZuXFU1Gspq9VIPePk/2MU&#10;lhyjsSMu+tncqdsVzB6EBKhqqZT+Ka9Np6ffw/JaGYMTAbFBxscbfIuD0jwZJlipwSCyk+44hj8/&#10;mY4hBys7OdFZ8OVlD4tzDvq6Ehkf0rK25Obc6WKuyLi/eKONUxcF0Ii+3RT9efZCGVdv1HH7QSs3&#10;7texuCVOfllidEPf2Lg4YmJiiUuIIzUjEaM7WRz4DHKb9VQPmsR2uZnfzxKb52ZgQs+U6NiVzbCA&#10;WY84lKIvLpaLg5Ut9sxNndQ/WJoqzrsAemc6ScZUEnWaaNA9KT2NRJUjWkgF4pP1GWgEyKdl6kn2&#10;G0gO60lXq6kFuCQF04j3pXDSk0J8UO7NMUVTlURTsVjSiFNkVauEzdEVoGkBK4aIC0t+SGQgIoBB&#10;HP2qYuxluTiq8nHU5WGrzcFSFsZYEECX40af40KX7UTjNwrpo3nIoznOVTDZI/X2yntV4N2TQZLb&#10;SIrPHM3bHueQOrgeX08UGY1zpxLjTOVkdDW8iZN2HTHRVe4pxBiSOaFPJEb/eFNbFYxPzNQ9DjpH&#10;086oo7RXnk3xqPzb+miaGjWxoL4GSMz8a1BeSK3QT/LJ/WqFfpaROJ+ek3LPSXnXCb2GE8Lnk3rh&#10;cTT4noHWoEMnwFhnMso4M0ZXwqea9WgdZjKEb6nyfLLUP1HenxiQo8rFXmiLptxJDEs7/cJjt4ZY&#10;h8qtLbyQ/knOMwuZSMjScVLGyzHRTap/kqJ579NIiEhbcuS5UCLHPCeIC8dL36WSIP0Zq1b3S5s1&#10;KgAvlCztVSlzEoRf0Q1pTRnEZqQSp5W+18m7DCZS9UJakYk0Lcmpwl8VaE/WRoPv8elGkrQmkSk9&#10;8Vp5v1EfDb6fNKYLqckI4ZdV7rHI83ZjdENXjfRferYZnQpsl3uwNYRxteVjq4uQXuokpVDkqVRk&#10;qd6FudGLsSYTXakNY5kKvNujOcctAkrNhU4sQibhlb5E7i8zYS4z4hY/MiJgOqdLbJOAZnOZDUeN&#10;W8CnvKtS7i+xYCy2YCmxYS0RECxlqfQxKX61+Ws6GcJXk1olWGTHKvVRQX6DAGWVZsaQb5f3ybVy&#10;0XPVHqmTnfR8PbpiA8YKEyZxmG3igDulzq5aHy6VSqdMQHJxEHuBX+yDWgnvEZK2ha2YhA9q5bu1&#10;1CL0eNW7vkzkpUh46pb+Er140pQiY01Dol362CbjVm3KGszAVCTtkLaod+tL02V8mbBUWNFmC6+9&#10;IktOkWG79K1NxoUxkeOWWOK9CaSGRC8E0qJBX7Xhr94hPrzXhTXgxRQQXqhgcraetFzhh9i2dNEl&#10;6VJ+WnGayKbIaa7IYkkyugaxD83yX4Po7ub06Gr3jAa5p1LGWHE8J/NOEi82XluRir5aS1pZCgmF&#10;CcQXJpJamSHPm6SPjVhqzHgbAvjrI/hqw4Qa86TvSgn2lOLtLSHYX0XOUB3elnys1V5cjSE5z8bV&#10;lIVVeOxo9Ec3UVUpYhwNbgIdIcLdYSI9YbK6Q/gFYwS7A0QGpPzOEM5WL44WlxztuNrtuDus8lv6&#10;sFraVJOGrladW0SmLKiNiZPFzqYERP/IOE0JGDDkZmLMyZTxYxA+Cs/zH6dOUrJsqAmgFzJWZZFW&#10;5CU+ZJXxJuPVZkAj40ulm3FkecgMy70q77vo0gwZg3rRvYagQfwTkTvpP2uhnkyRJaeAT3OF9FOe&#10;hrRwIvYSLdmtmZQOBol0OvCo/PSVBpzlIvdqdX+NjUibj4K+EMXDWeQJsM0RLBNqd+OsFPxWZya7&#10;xSnYzEtBh9gfAaO5DX7ClcKTiIwh0UGWkgzcbVqyhrUEBpPIHk+kdDGNshUNZaupFC1pyJ1LJWsy&#10;Df+4+CEj8WQKWHX0x+EaFBs8Jr7cuPhT/UkY2uIwtYsf1iX2vDMeY2ss+sYYTC3ih3Um4+5PxSeg&#10;NzCSQnAkidyJJMpn4uhajRMslMjC2TR2Hlm4/K6Po5ccXHzVw71vlfPsD+q4/2kFDz6u4NF3Gnj2&#10;/QKee9PFd35exRe/rOKdb2by5vdz+OAPHTz8poDmlwIsPBB61svS0z6GjwSUL2nJGU8nazSdnEmT&#10;kAD+USORKZWD3k7OrJ6ihXT6r/s4fLOEZz5s4JPvdPG9bwh+eaWYO3tGDsfjWOv9CqfmYrl0Tc+d&#10;F008+7yV+0/bee7Dcl75Vgdf+94QX//OoDw7zA//dJo//d/P8buvb/PRfAnPtvtZFpsXThdfJyOF&#10;DIvIhEVssEVNij8OvquJtiShZFPq4zzvJhlnBpFTUzJ20VcFdUFqe0poHqild7qfwYUp+henowH3&#10;PqGRjSXGt1eZ2lljQo7jm8uMry8xtjLPrEp3sr7I0MyoYLgZZlamqWgoIiAyHinOoqKxiuG5STZO&#10;73Pm2mVOXzqKBujXdtbFB1oWn2OJg6NTXLh2nqPLh5w6vcHu/hIbO9NML/UxMNdB/3Q3w7OjTC0v&#10;sbC2ysrWCgubU4wsdArWL6NS5LW0JZPCJqtgBB2RegOFnS6KutxkN9uJNNoIV9kolHFf319J86jK&#10;9V1MQXuYst4c2mdqpK3t9C+00jfXQt9MKyOLPdK2cVYP59m/vCEYeJPTV9Y5e3WT/aNVds8vi8+0&#10;xp7Qmau7XL59hgu3VIqaNcHyi4LfFzl1YYqjS73cud7EHcHVVwT33pt1cVSbwpA9hpI0wRFi4y1W&#10;HUbpK73YdbNdbJD4Una/GXdEbICM83BxHpXNjbT2D9E9Os3w2DxTY3MMDQ2yPD/KK89c5+1nrjJd&#10;X0G23Yk104kz4MYddGP32KOBd6+Uk19ZSHV7Aw09bTS0tVBRVUlOTg6hUAi7XeyTyYQ/N0JJfTX5&#10;1UXk1xSQU51DpDKMv9iHU/rUFhH7GRabI/bOkSv6oshGfmOQhpEiepdrGNqpoW+njLbNfFoVbeXT&#10;sJ5N1WKA8mkfRaPSni4bwTaL6BTplz4nOSMe8kZ95A97yepzkTPoI2/QT/6An+LBEEXdQcJNPnxV&#10;7ugkX/lQET2L7YzOdTIy08mYyOrqU/d49LNf8/Ef/sLnf/pPvv/nf+eXf837/uvf/zcfv/tzTi08&#10;oL9lm4aGcQrrW/CV5pKZ68GV58RTaMVVoJOjDneeFmuWBlMwBXNWKs5iGc8tISr61GRNgfjUIYJS&#10;l4jYklxpe1h8hKDYj7w2VddsOQbIEt8jVJ9JqMGJt9qGTXwFm/DKKb6HmpQ3Cu+iX60VOHAWuXAU&#10;ZmLJs2OMmLFELFIXeU6uB8Uu5FZ58ItP48k3RoPvPvFXHMJ/dZ8KsJuyxKfwi3+jUpCJP62+Mk5X&#10;X8K4MjCHDNhyRcfniX+QK7KQayMg5WaX+XGpDeT9FsEmgtXkebNf/BSPI7phvkbkMMkmfpdTLbCw&#10;iR0Tu57nxVwglC8+SL5g9pIggfIwnoossQ3igzUUEGwpFZ9J7G5ruej+RoIT7Xgn24jMdFO2MEjF&#10;XC8lM12UzfZQPd1H01Q//ROD9PZ10dRQQ7H4+/7qXLFFYTKFfA0llI1U0b3WyOKZZhlrXVy5I3S7&#10;nvNXSjh7qYALV8tFd9ZyTrCSCr6fPqpgfTtHsE0WSxvFQrUsbbUxv9nG7HY7y6f7WDjoZnqvnbnT&#10;XcwcdDGy3UTHcinNiwV0rBYxsF3F1Ol2Fo+GWLs4zsGNWQ6vT7J9toetg1Z2z7TJu3vkvcOcvzjC&#10;6dNyz8EsO9tTLC+OMDbcxeCAyOZ4P2NTw4xNTzAxP8Pi+mo0fdbMwjxjkxNMz82ytK4C8Qusbs2x&#10;tjXF7EIv/UNVdHYVR1M5jY3VCU4cYHdrktO701w9s8ht0UHXT89wdneAjdU21ta7OTg/z/Wnz/Ho&#10;5Ts8/+I97j+4zo27Z3j6uSu8/vYjPvj4Ld5573Vef+NVXn315eiq96effpr7d25z/fIFLp07w6Wz&#10;pzm3r/K+r7GzvMD8xLDomTb6B5vp7W+UYz2jU7XMLFWxuFLMwkousysh0c0BJpdDzK3nC78rWVop&#10;ZXo2yNSMh7nloGDYLCaW/WILMkWfm2TMWlnadrG662RFrYBft4m+NzO1YJGjg8l5B4MzJgbnzcxs&#10;eaK54pf2/Mxve1Dpspd38lnbLmNuvpCRgTDtLYK7q92UVolvUu+QcWmKYt/iVjNN4rsNDhTS0xqi&#10;tU6wdmcmszMRVteKpK8KmB6LMDGWw+R0EaMzeQzN+xhatDC6aKNn2Eqt2JTqcgN1VWZaxffp7HXR&#10;N+ZlcFJoQq2QlzZNWukcyaBlIJ0W8Uk6h9MZmjQyNKFjfNbA4qqTzd0gB4e5nDrMZ2Mji5mZTKYn&#10;nMxMuJgRHTjcZaWtLp32Bh39XXaGhxyMjFmlTnYml7zMrkWEv3lMreQwthRkfMXHuFxX+e/HZ3x0&#10;9wepbw5QL75tc2suVTUuaursdHb7+RuPN42sHD3VrWoFeT5FvUG8taIcirSizByUdUWoHskXyqG0&#10;VwxqjwrCeajs90Vzt9cOZtE2WUTnTAntU4W0jhXQPJRLY1821V0hajuzaOrLo2moWO4tobq/nBqh&#10;6r4SavtKaRkuF+dCnIGlOoZW5LhWwchqiQhFAWPzIWG6hxGVnmXeRdeUlQ5xptrl2DRmon5EBeGl&#10;IdNeeueCTO8Ws3mhhZXT9SzsVbC8L8IoA3ZgMpsOMRht/WHpmHoOL6oZ8lNMrk/IO/sZ3eph/mw/&#10;yxd6WLnYzsalRrYv1ogRlzIOC1g/X8XelWbWzlXJO/LYuFzJ4QsdbD+s5dT1AvbORljaVJugRhhY&#10;yqV1Jpu68SDNM2E6lyL0r4cZ3c1h6pS0aStM94KLjjknPWL0hxf9TEinz4piWhBa3yvkwuV6bt/t&#10;5LW3lnnnoy1uP9vHzpEIyOU8Lt4u5vTlLHE03KyesjGzYWZy0yXOV4Au6fDqIRPlHRlUC9V3a+kY&#10;EkETgV0+HWThfJa8P5O5TTcb+0G2d/zsbnpkkJdz81I5R6dDXLpQwJkL2WzsuWUwWxgeN9A3ZKBH&#10;BHh4WM/+bhH3nh7g5tO94uiUiTNTJvwsY3M/WxRLL197Z4evvbbNm/dneP3WMK88GOPW+QbOLeZw&#10;bamQty4M8tvP7vPrX73Eux+u8uBhJ88908krL/Tz0vM9vPBcB48eNvHea8P88ltH/O7zp/iHn73C&#10;737xMu+9v8md5wY5kL5YWs2VgRJgZNjO0ICF/fVibp5u4f5RM++/tcF7n13hmTfmufHMIJdudXHt&#10;Th+HZ2pYXAqxt1XBpfU2Lk1W8NbNSX78y0d88pMLfPDRLO/LM9/55jV++PvX+eB3r3D0qjhz5zu4&#10;e3+aO0+Ni+PWxsVr3Tz10ioXn51h5XwtU6sBUW4hrt1q56U3VP73BtZ3vaztOoQ3IS5cD3NwNSjn&#10;ERnkhTy/28QfvnaVf/jn7/LBD2/x1LOz3LgxzlO3Z7l3fYKnTnfy3s0hvvFiLz95t43ff2uUX3xt&#10;lZ998xK/+9FDfvnFDX743XN88ztbfPLuMt99fZ/ffv6Af/j5O/z5d9/kn//jp/zD//M7vvfnD3j3&#10;0wOevd/Ps+daef/eEr/+/Bn+/hev8+t/+Zif/McnvPDGBuemq/ns5csCJp7n1NURWkYClArYzWuN&#10;EKx0kFNnpW7QTeOwQ2RLQE31cXJq4ghVCTjLPY7O9VUMzifxZKkVy7EUlcZTXp9MSU0yWYVJ4pQI&#10;AHHHk5B2gpjYJ4k5+ZhSNPKMJ578nETycwUQZidGVzRnFySR6TuB1fIEVutXcbmPEY4kkK1SzgQf&#10;B98tzuO4/AJc/cmPV7hHkvEWiIMWSkHviRPAm0xmdio2Faz3x+LJSSCrPBV3aQrG7FjSPbGk2uOI&#10;154gXvME6frj4iAfJ5hzksJqAaB5cWgMXxKn6QmMnhOYAsewZT+Jt/SkOL4JRMoFZOYnybtOkmw8&#10;QULGSeLSY4ROkJgRJ22N50R8THTTVZWm5X9Xv6vg+/8G4B8H4b9CTMxxkpIExAoYc7o0OKTMTF8M&#10;mYFYcdhjpQ0npX2x4vil4MxLFFB/nAx/DLpgPPHWJ4gzPkmiSdXhBHGa46iNXFMN8kxQQ3atmfxO&#10;O+EWM47yDDLCaWjdWmlXajRAnpKeiEMcwsqagPSXOJT5emzi5BqzUrCKw+ssEcAhjqY5x0lsSmJ0&#10;hfvffVWlnVEB+K/wZZVa58QxviqkgvAq+K5y3iemJ4tM6LH6ddhCWlyhRHxSX4/7JEajyIvpGD7p&#10;g7y8GHr6MhifNjK/YmdrL0JXbwZ5hcelv2MoLJB+yzpBKKImRVJp7rHQ0WOlpiZRDG8MvV0JzC/Z&#10;WNsTYz5roa5NQ1l1MgXlcbR1W0QvVYtjoD7htlLVYaRmwEXLRJiGwaDIRzJa6zHhcRzVzRniiInh&#10;nTQwM6RlcVTHzHAK8yod15qXs2cKuHSljvOXmtk9VymG18X8mie6muPc+WrRy7VculkZnU1v7kkX&#10;GT1BUnICsSfjiRN+pKTGo7cmYPUmi4MtslybLHWQdq+JkRd9rJyakWk7Ewse+sb1jC/bBSwWcfpq&#10;jQDIRtYPyqnrNoij/ngz22SdjgQVdM/QkKRVKVAy0Oj1QhmPA/J66V9bOkkqIBvRk5qtAstqhXdq&#10;NHf0SWcSsWrltSedeJXjXKVisWmF5BlnBukCAIwKCAgQMmT7ooF3lwBFZ0UhmQIC7dX52KpysFZH&#10;MFdlyTEPR0UepnwfliI/lmI/aQIKE1VgO6hSz0i9/FJPtRJZrdp1pkk90klxS50DJqmHLpoOJskl&#10;97ozSPHqUXnXT9pTheRoTeO4PpkTGYnEaBOISReS8xO6RGJVINMm5TnVavX06HlcNL+7vMurI9Wv&#10;VkDro6veVSoZjQAbjV8AjM9AilxPUSloMlUQTvgkIDZB3h0jPFYB/hhtEifTpfx0jfA6jWShdJMB&#10;g8Ui/WlGpwIrJnnOIjxz6EiTNqRIG5N96STIOIvzSJ38wt+gnsQsg5wLj4WSVL53NRERFGCW+3i1&#10;e5wKpPs0xLqknWqy0i/vjGSQENESG9IQH9ZwQnTZkz7RF7kpaHIfT6YkqCC/mkRQOeujExpqEkP6&#10;VX0hEF25r1ITCR+lDbEZ8n6dtDlDBd5FJtJ0JKcLb1Tud01GNP97vMr7rhOgpzeQKPKUYJDr+nRi&#10;dCpdipRllrYICEy0S7095uiXDhk5DvSlmaQLCFUbyhorRWbqI5iqQ2hLXGiKrKSVWNGWCyitdqIv&#10;s6AtMGIUAGwWUivZzYVCBYrsIj9qJboiu8icgNs6H2GxR9kdubhqvejVKvpyByYpT1doEhBqIEMF&#10;zAsNGItMGAvkXRHpd5WOx59KmvBJr1aTC1g2FJkxFFrQ5Usfyvt0eVZ0cr+x1C6y7CCj1ERKXiqa&#10;4jR0lXqM1fKuCjP2KgHKVS7sFT6pU4jM8iCOooAA6b+uehd510s/68IZ8n55z1/zvWty0kjLFd2b&#10;ZyRNTfCIvKnNfROcGuGdLlonndgutULeVi8AvtYUzb2uzRdbVpBGRq5OZFNNLqUSb5c+V1+nyJhQ&#10;m/HGOxOl31NExgXc+9PRiuzqXQLcXXZsPjcWnwB0n7Qxy0h6jvAiL5nUcg3aKrm3Ih1NSSop+TJW&#10;RBcmFmlIq5VrYruTqxJIrkggSWx5qtg6TVkyCUWiz/JOklQQT4bYUkOl1E3K0pSkkCSUVqHyqhsx&#10;NViw1ljJrPHiqQziKvXjr1V9V0yktxR/RyHuhjzslVnRiQ9rqQOn2B7FW7PqzyLpm1KRjUojZuG9&#10;tcpEpoC3kIC5SHsWWe0hvE0ePC0evJ1BnC1+zHUu9NVWzLVGLPV6HC1GAn0OPF0WPN1OMjvUqvhM&#10;rJWZZGTLmJV+yIiI7KqNpbOEX/lubIU+4aNB+GjAnCv8K3VjUimTKjxSdgBLZTaGkrDoMidxDiMJ&#10;aiNji0HGvj66aWa69Euq9I9OxqBBytCL7jOq4HvEgDVfh71cR6DdRrBH5EjAnLFSi75Yg6UslaxW&#10;O3ldmYTa1CSPDledhbC0MVTvwlFmiuZvz+sNUSqANLcvQFaHh0CLC1+tlchfA++lvX7y5Dws48tf&#10;YsctbbD4RA4DGVhLMshsEb+mX4OnJ5asoQSKF9IpWEghOJlA5mAMzn7xGfrisPcK9cTg6I4lsyc+&#10;Sq6+BDwDKXIu/d6YgL4uHktLItaOx2RsjpW+P46pMQZbu9zfk4B/KInwWDKFM2mUzifStZPM9FEG&#10;g+e19F4Se/vAxvxzdhaedbD0SpDVN8JsvpjF4UvZnHkth0svh7n7QTbv/aaJD37dyr2vBbn8QYRz&#10;n5ez9MhD9zk9jQdGms4Y6L9so+uMhdIFLSEB2e4eDbaOZEwtQs1JOLs1uPq1ZA6l45/VUX7OwcDT&#10;AbbfqOCVX03w3X9e4+s/7eDV9/J44YUgd+5k8txzgmkeZvLgRSsvvxHguVeD3Jc63XivjkffGeXe&#10;17t49uNOPvj+KD/+10v8y3884j9+dZWfvj/DtRkvRZknseqlj0VfppmVz5UWDb6nqn0cLDKO5Xey&#10;UW3EqiVd/tfZMrAHjWSVOSluCglmrmRgupORhRHBwLOMbyxFg+2Tu+vM7G9Eg+4Tm8tMba9Fj+Or&#10;CwL+5wT3bgitMaPyoW9OMzLTS01bgfh3QXJLg0TETtf2d7BwaoujuzfYOX8atUJ+6/SOnG+zsDnH&#10;zulNLlw7y617lwXXnON8dKPCCcZmWmgbqKKpq4quwfZoLvjVrTUW1uYYmGqnY7yKtvFi6nsDVHY4&#10;qepyUNysJ68+ncImEyWt1ijlNegJlWnElzZJW/1UdOZQ1hmhoC1AWW8WbXPl9K40MbjazPBqC0ML&#10;LdK2HmY3hlnYnWL9zDxb5xajtHt+iY2DWdZOzbJ+uMjGmRX2z+1x5uIZTl84w86ZU2we7LK0tcL0&#10;lgrajfPiO9O8+VoLrz+Xx/c/6eLzpyu4Vadj1JhErl5Hps0QXf2uVp5rxf6li93TmTMwybh3+DPJ&#10;KSuiurWZrtFx+iZnGJ1aYG52meGxQfb35/js41d4/5W79FcV4jWJnTGqAL6MySwvWflhIkXZRIoj&#10;5EhfqK8R2oa7hZ/9NEiZhSXFhMPhaPDdqILvOeHoxqyZYbEzEfHRi4KEqyJ4CnyCd+Qen9gvt+is&#10;gFnskMpi4KG4LYf2uWr61htoWSqhcipE4Zib4gkvFXOiR6YD5I+4KBz0UDIUFJ3qwNdoIdLlomA4&#10;QN6ovGPAHdVXnnY7gc5M/G1yT7NNdFUmkWY3fsGGLrGlmcUmcjr9dC40Sh91M7bcK302y8JT93nw&#10;k1/y4e//wrf/+F988ad/42f//F/86l/+i9/843/z/S/+gVtn3mSwZZuK0kGyi2vw5GfhjLjIzLHj&#10;yhPMkptOpvg5zhwZz+L/WLJSMYVSceTLOxuClHYVUNyeR7jWh0fsRkBsSUjsiFd0YLDOQ2F7DsWd&#10;8n9DAI+MK6/4DKreTvERDOIXm3PkHYXiR6ivQwM6wVSis1W6QLENRpV6To76gOhynz46iWqT/zLl&#10;maxyp/DfKBhQLYoROyP+g1XZEdG3Rq8847ViEN/I6DKS4dCitWnQO8QHEf/QJO+xi01wSNm2sNjK&#10;oAlvtpVgfiZ28aV0Dj3pVpE5q0pnaBKMIiR+ptrgP1lkUX3BqDbRV0H4VJXqTPo/IyC2T8ihJofE&#10;B8/ME9nIEfuVp1bRK/9dpbrJw9dajr+rGm9vDf6+OnLH2kQWuima7CB/qInCHrWxbAPNQ23Ud9ZS&#10;VJlLqDgguFdtTOwnWJ0lfC+gajCX0fVCTl3K5+r1Qm7fLOPmrTKu3yrh6o0iLl8r5fLVKk6fL+FQ&#10;pZo5VcTKekT0RQ5Lm9UyHnvZOTvO8t4QC9uDrByMML/bw9xeOwsHHczuNTO4Xk7rYjaNSyFaFsO0&#10;L+QwsFHJxH4LC2f72Ls+zf61cbaPetk+2872YTM7pxoFQzawvtXExnY3p0QvnFJpqUQXTk0MMjkx&#10;zOLSLDNzU4I5J5men4tuMH326DwLi4u0t4sO6+xgYGSI4fEhuWeQmfkhpmZ66BusE+xZRntHAX39&#10;pczP9bK/M8f5gxUuHixz4dQSlw6WOFIB/60RNkXXnDm/ITr0Eg+fv8uzj57i9t2r3LxzlvvPXOGV&#10;1x7w/oev8977b/DW26/x7rtv8dZbb4n9eYHbt29x9dIFbly9zN2b17h26Rynd1ZZnRllbKCN7u4a&#10;Otoq6Wqtor9HrcavY2KmhtmFYmYW8pmcCzOmVrnPZzG3Vsrqdi2rm5XML+cyt5TFzGJAsKaPkTk3&#10;veMWOgXzDk+bmV12SBlmpmeMgoXNjAkNT1oZmrLTM2ahcTCdpjEtAyrV9l6QpV21UWsms4KRV7cL&#10;WJN3zM4UMdQXprXRR1WFg9JKCyXi16qge5lg8KpOK209AYYH8ulrD9LWYGegx8XcfD6npA93dxuj&#10;gff+fj/9g1n0DPvonrDSP2eIThAMTtikn8x0ttjpEr+ut88d3dx1bD7IhMjK8KyHwelMIWe0zh2D&#10;ikz0jVgYkXaMTspxTM/QqFr0ZxZZcbOzr7KNBEU2PGxv5bK7I/K6EGKwVy98TmJwIIMZKXNh0RtN&#10;w61W/8+se5jbFP5uZDOxGBT756RXyu6dtjIwKf5Iv52qhkxKqsQW1uVRU59PsfiS5VVO2lqC/E2J&#10;nNSIIu0cDdM5n0fluPq0V5RBrZ4sYUppb5C68Vwap/KpHVH52v00jPipHwnIMUTzcBbtY9l0TeYL&#10;FdI7VUz/tBjOyTKaBnJo6sumqT+PusF8GbCF1AyVy7OVUk4Z9cNlNI9V0iIGu3W8jNaxQtonCmiX&#10;unQM+egV4zAw6WJw1snAjINeoZ65TDrld9OYmaq+DCnXSO+cX5R9JBrgnj4sY3yvjJ7lLLrmAoys&#10;FDAo7eoci0hdgvRMVrItxnr70jajm2OM7w4xc6aPxYu9zF1oZvSwmLE9EdCDfNbOlTCzl83oVoip&#10;vQKm9gsZWMti8qCI+cuVLJ0vZH1PBd5FCDezmdkupH8tl7bFCM0L2XSsSHtW5fdKkK41EbaNCGPr&#10;WQws+0R4/QwuivDLAJhYCzG3FZEOFQd0J8IFKfv+M928/t4yr3ywyo0Xhti+XMDWhTCnr+dFg+9b&#10;p50s75pZ2stk6SCLqd0w/et+UVBeOmZ9NI/aqOlNp64/jfZxnfDQxOiiCN6Kys3kYUMGztaOn51t&#10;Lzdu1PHMUy1cOcrl7JlsdvcDoijtTEzr6e5LoaM7le7eNIZkgC4tZHL6bCnX7raLoyb8kbImFzMZ&#10;FYFbXsnk9tV63n19hW99esQHH+zyxouLvHx/iKcv1HNjq4xnDrv47vtX+P737/Lue4u8/c6sOEGT&#10;0dQ1T99r5umnGrl7q54Xnunim29v8Otv3+HPv32T3//xLd7//AznrjfKIAiyMBVhcymfFXEkFqY8&#10;HC4X8/BML+88XOAbX7/Ao9fWuPNoMrri/eLVDi5d6RQlXM2yKJ6D/VLuX+jj1asTvPb0FM+9tcgL&#10;Hy3zwcdbUqdTvPLhAU+/v8/RKwssHbWwvFnFtRvDPPVwSfplkTtPz3BT3rN/rZu5nQLmVrPY2C3m&#10;wvVWnnllnms329jeDIkTFubK1RJRnmKgrgS4eMbPmc0Ij/aa+Om3bvLD//4Fz39xh9tPzfDwzjrP&#10;3lrj9qlent5t4tN7Y3z/7WF+/61B/vSzdX73oyv86qfP8JsfPOSXn9/g559f5tN3FvjaU1P84Llt&#10;/vTpHf7w2SP++Xtv8Y9/+Brf/82LvPvNIz79+hEfvrHNm/cm+cHX7/DHX7/Hb37+Kj/88UO+95Nn&#10;eP21VZ69NMAXn9zi2796nVuvrDK9W07bTDnlffnk17qoaHDSKgqudchOkyix0rbHm0b6S+NwhAV0&#10;2Y89XjUePElufixlAtyrmlMoqUsmKIDdHkkk3RFLrEZtDPoksbHHiUt4klTtk7g98eSpjVRzUvAH&#10;4wnnJ5BXoiGUl0BYBeWL06Mr4SMF8s6CVEJZAgDlGYcnAZdXg9mZTIYlThwb+R0RcJWdJg5Nkrwz&#10;GYuUp3efEKfkJG55h7ckBWeJXM9PQudPQKPSxeieRGs8jt0VhzcrjlBBDNkVAjQLYsXheYIU3d+R&#10;Yf+StPMJvMUx4oTE4Cs6iScvFkeOtN1zggT9E8RonuBEkhxTnpQyH69+j9PEcixWBaWf4Mkn1Sal&#10;X+LvvvS3PCHnx08c49jx4xw7Jjw5cYK42FjSNYmYTCewe76KK+tJPLmx4oAKyA2dEAf7hBwTxPmM&#10;I8P3BOn+r5IRiiHFfYyUzBOoTU3ThQepZvXuOJIzYoQncThzNTgE4NsKxWnNT0cbSifDk4HOqRPA&#10;l0qGNQ1PloXKxgiF9T4CZVZseRnCo4zHm7UVWKK5lBNNKZw4qSYTvsqXVP76L38pSir3uwrAq+D7&#10;kzEneFLapFbBxyTFk2YSwCIOp8mbIoAjlaomvVCq8PkJTDZpo+sYoeyvUNscR/eQhmEx+HNixFu7&#10;UikuPU5x8QkqyxPJyTlOfmEcdS06+sZdTMp4HxkyM9STKmPfyOa6k/kFI4MjqXR0pVHTkCTviaWp&#10;J02cC48AN3ECWtLILYmloDaVnulc0dUNFDaIs+yNweo9SWGlRupgZGo8jS3Re+fXHZzZzWR/Qwzz&#10;qoutFY+M53yOLtaLY9nJ1qkqlreL2Doo48IV0Z1PNXPtfgMX71WITvAIuDqOJvUYCSdFxuKfxKQm&#10;QzITcXqERB6DxfHUdqQzNOMUZ8EuDpCZ3lEr3SNmWno1dA2ni3MkjtCam43DMFuHBQzNZkZTO+ls&#10;ydK/6SSojRpTk6L5olPSBdTrMqJpUBLS/5qPW4F8lfol20hqjgq+q4BwMrEiJzGORE66UqKry1WA&#10;OEnAhTZgiW5KqQLfaSEBjGqDyUIPWnHojYUBfA2luBtKcDUUYa3NQVfqI6PMg67Ch6kqB1tlDhnZ&#10;ajWOC4eAQ1Opn5SwmUQVfM/SRTce1filjl4tye70aHA9QaXQCRhJlPeroLsKyMc5VOBcG00NE2NN&#10;4aTK565P4lhaLDFpccTrkoiV8XVSHY0pxFpSiRH5PGnRRO9V+d9jbanRILRG2qLSSKjAvkpLo4Lv&#10;aUErGgGqCW6dvCONOEsycfIeFcBWXwokyL0nLVKuQcpU79CmkKAVHgvoUWl+0o3/u+rdEA3Eq81W&#10;U61a0lTKG6m/yiOfkKmJTmIkOlV70jipNnb1yvPCC7XCXhM2CE+kvWGpU670jUoFpILswVQS/apP&#10;pJ/80r/SZyeDGo57RZ+EUogJSN+JXkuUcZ2QLST/JfjknWoFvU94q9L8qFQacq74mShtjgbfdWnS&#10;DpEL7ePge1KGtDNNH6Wk9L+ep8s4l+uJepMAPDPJRrX5qtRR5SVXz+uFVI53h8iT1y68VXxU6Tkc&#10;6Isyo3ncMwTgZpQ4SS+wk5pvJ60wE42cJ+YYpX0iB9LWlHyRgzyR1zxtNHBuKbdjFbIUCYBVQXgh&#10;i5C12IGjVEBulQ9/bZBQQ5hISw6ZlW50Uo4KsutLzWiL9NGULumis3TFekxlZnQF6osOeZ9PTYRo&#10;SA2IrhNeZuRkRIP0GfkqWG9EX6jqLzouTwW8BcBW2zFUmkkv10U36TQ0qmCuBXO5CtoLkBbQry90&#10;Yq8M4a5ReVnVZ+lBPOW+aLqZDHmnNqLeoydVALbm/61DGqkhLekyDpLU5IyMu3T5bSoz4my0YWtU&#10;uckFlLfK+xrUKnktqVlJpAWS0KoJ00hGdM8HtTlsstpwVcZPnIzjJJfc400lza0hQ/7T+3ToPQYM&#10;LguGTBv6TOGPW8azX0tKRGRS7GBKZSqpKl1MqQaN2IaU3CQSshKIy08huUL+qxb9UhZLfJHYpcIT&#10;JJbEk6IC8KWJpJQkkCY2NF1sqbZMBd/lnWpD0wrpy0ojpiY7plo1ESNtEt0Q/UKgLESwtYSCgVry&#10;eipw1+dhLvSjDdpID5pQm9qqCRZnpfA/Oumgw1BmwFZnw9Pkwqf2pKrPxN/oxVPjwlXlwiayoSZs&#10;TEVOKcuNNtcmcmVAX2bDWC12q9FCsNdPqNuPr1Oea5O6qA1I1cZ91V7sUjeVnkgXNglv9OhFbxlz&#10;XXJuEpuqxo7Ip/ynk77WqM2h8ywiX17Ss70yvkS2RfZTXWbSHOboVy8petEPJuGdVW2eLjyRPtK7&#10;U8T3SMOamyE80OGo1pHZZMbdLnWvl7pWp2GuEZ+l2YC/yYC3US+61YBJ/B9vjYUCAaZhtfFwsU74&#10;aCDQ6KBoKIui4QhZPX6CXV6yOj2UyrXaiVyqh8Lkqo1Wyyw4c4SXPjNGjx5dMF3GlBZXoxav2EdH&#10;WxzurkRypzKITKfiHk7A2nMSU/sxrO0x2DtOYpdjphydHfK79QSOdvF5epJxtqegq40no0Z8kVbx&#10;KzpTsHYkY22Nx9x0EkuT3N8u5fckERhKITyqkfdoyJ+Oo2olieZdLVUbSeTPxlG0mkz1gY76c0Zq&#10;zhpoOqdj4Ewai5d0bBxlsHrJxpk38rn9RQWH7+cydcdL81krZYdGijZU3VMIjicTmEyhcEVP2aaF&#10;rNl03P0p2AQwZ9TGoatLxNggPp/4o5b2VKyCGe3jwutZHTmLaTSeMrL+SoTb36vm/ifF3Ps4mxe/&#10;V8rDTwp54etVvPTtat78URPv/bid1z+q5OimhdV7Qc5+2M3eS3XcfKmBNz9o5bu/meYf/r/3+dP/&#10;73l++JdDLt8vEL8lDrPoT4NQWvSrqXQ0oj/VRK1GKEktgBD7pZFjmiWNNFs6zoiV3Bo/5e05tA5X&#10;i83vYWJlgtGlGSY2lpk/tc3SmT3mD3cY315hdH2RweUZhpemGV2eZmp1ltWDTTbP7LCwPc/E4jA9&#10;I830TTTQM1ZPdVsp1V31tKhA1O46Z+/cYOPsAaOzk6zuLrN9ekV8sAnxb1a4eP2MYJ7rPP3cdW7e&#10;Pc3uwRTDk/JsVym1TcX09rdFNyw8UPVZm6R1sJrmkUKax3Op7/NT1mqlqssmZKa4MYNc0Tt5VRpK&#10;6jMoa9RRrFJTqq9MKwxkVZjIrrGTLVgjrzWTmrEcOpYqGVitY2i1XtrXyORal+DNfmY2R1jYnWDl&#10;1DQr+zMsbo8Lph0WGhMMPSntnmV7b0dw7Ck57rO1f8DW7gGrm3tMbC2zdHWam29P8YL02zvvVvD7&#10;Xy/yjz+f4LtXCrmcZ6TeoCdgt2C3mtEbxNbppH/E9mmNouOk30yZFsLF+dR1tNExMkr3mMpzP8/U&#10;7ILwZ5AzF9b4/PN3ePWFG9QUZ2HXie3Qiq2R8swuO96IH39ukMyQS3z8ACXNldLXPfSODdPR10t1&#10;fS0FhQXiH4sfZbcSlHuzS7KxBRyiT+xk5rnJqgzjFR1q9tuiG2zr7GrSVXRm2CY+vI/SzgLaZ+to&#10;na2OLqgMNFlxi33xt5vIH3JTMhYgtzeTQtGNKk2Vr0HtbSI6s91F3mCAbCF/p0P0kUmui85qkOfl&#10;f0+tmYDoZX+N2OUipWf0WHLTCDXZ5H3VjK11MrjSS9viGJP3nuLeT37FB7/7Z779+//kiz/8Gz/5&#10;p//k5//yn/xa5YH/1Z955ZnPmOw/pLy4j3CkGHeWmjC2YA2YpGwDjlwt7oJ0gmIXfEUG7NkyRnIN&#10;hCq9lLTnU9yWL1g0S3SeC3e+GX+JTTCaJZoq01vlJFwXIFjtxyF63JprxSF63KEm4MUX0IpNNGer&#10;30504jelie+mU0H2iCWaykd9TWDNtkYnUtNFp2szRbd7NFjDOmm7GVeBAY/4L/5im7xbfASxHRl2&#10;NZEmY9ymnhEfQ/Rvuvh9WrEnRvGzTdIuk/h/VrHlliwVqJejR8oTO+iPiM30m6UMo+gEHSlG0RNq&#10;YYeavBM/U311qTZij1eLKFSKSTlPlv9S7eKDOsRnyDRK/a2YwplSfqbIikqDKHYgJPZG+fAFPpzl&#10;YbGz2WKLsrHU5eAWfZDVWUu4u0aOlYRby8XPUpvellHYXEJ2ZUR46sdd7BIe+whWhKITP5W9ARZP&#10;53Pj2Qh3H3i5fTPE9RvZXLmp9sXK4ehqAecvlXDqTJ6MvQir6xGWV7NZ2y5l/6iby3eWuXR3m81z&#10;M8xu9DC/1cPCThebZ/vlWjdze3UMrxTQOeujdSaTtmkv7VNBeufzRN+VMbsnuufSGLuXhtk938Pm&#10;qSY2duvZ3KlndaOW5fVmNveGOHN+mdOi07a2F1lcnGFleYmV1RXm5+cZGhHdONjP7NICp8+eieZ8&#10;b2luprmpiW4Zh719PfT0qhXmrQwOtzE9q/K/DzI20c7YWAtbGzNcvbjPtQunOLe3yuntJU7vLHD2&#10;YIFTopf2Ty1y9mib67eOePTCUzx87i43bl7g2s0z3L13Sa7d5Y23XuCNN1/k1dee5623X+eDD97n&#10;1Vde5caN61y+cpH79+/yykuPePj0HY5OrbMy3cfYQAPdXZV0d9cyNNDK5EQHE5MNTM1UMr9UzuJK&#10;JZMzhQyNBRmdDrOwUcHGqVrhUSXrp0pYXM+Jbow6POmif8xO16BRsK+OsSk70zMORocNDPXpGOwx&#10;0NtjpKfPQu+gUzCpkybB3TWDGbRNmhhf9TC76mZszsr4rIul1QKWluXdE8UMdkdobwxQV+2iqsZB&#10;pfglNZ1O6nvsNHQJNdtpbcykozmT1mYpv1fKmA6ytlvJ6k4Zw2Mu6QO10M5GS4+J1oE0+qa0jC6a&#10;GZ6yMjRkE6zuZ24uzOx8VjRl7PxWtshSFoOCqfvG7fSPZ9I9aKepzUBzm46efrP0nYO5Ba8852R0&#10;TCfvSWN6Ti98MzO/bGVZ8PbuqVyRoRBT02ZGxzMYm9Qxu2hlZcPD2qaPpW03c9uZTK27xN56GV/w&#10;R+MSLb1GmnsfL3juGtTR0KKjtMoqFKSiJp/KqgKKi4OUlfmFN3n8zcBcKWOrFSLQhaKoQ1SPe8RB&#10;FgUrjmBQFG+BOHcV4txVDmdR1uelrNtJebedCjGqNf0uakWB1/d5aJP/uycKGJwtY2yhRqiWrrFC&#10;2obyhcQgjxZRN1pM1WAR5f1q5qyY+tFyGseqoseavnxqpMPqe8LUtkmZYri7+5wMSif0TzroUyla&#10;ZjPpmXfLQHRQP2KioiedugEDfQsB+pcCdCxm0rkSoHXx8eaQFQNmumayGF4uomMih8aBIN3TJUzK&#10;QJ/aG2Nwo5uxPbWrstrooZ6p02UM7YYZ2PAxuhlkZj+XOVEwE6ciDG+G6V1Wq8v9DK7mMLlfJOVE&#10;mFjzM7TmFQfBL46CWukeonU5TOtSDu0r+dQvhKmcdlE9aaNtxs3Agk947WdMPatSCqyFmdspZO10&#10;CUu7WSxtecTxCXLjqQYevTXJ9ef72blRw+yBn6ltGysHmaK8fOwcOkRQLWyd9rN5lC+OVBb9G/5o&#10;WpvRnVz65R3tUxZax820jOvpFIHoHjaLM+diYTXA1l4OO3thNrf8ohDquXGtjlPbAS6fL+fm1TrW&#10;1zyMjGpF8aQzMKxjYsohCsvF6lImaxte9s8WMifv6xnR0C+DdUwG8cSYkUUZGAdbOdy93sKz93p5&#10;9dEwH72zwdfe3OHR7QGevdrOZ++f55vfuslrr8zwxusTvPXGFA+ebuf27Tru3G7g2uU6nr3dzsev&#10;zvLTbx/x+988z2/+6V2++aM73Ls4yPnBMs4Nl3K4UMrOcq5QhMtrVbx5eYaff/aQH/zwRe48nOLo&#10;eh+37k1y584ozz4zx42rQ+ztlEdTyLzx2iZfe/8077x/yK2nJ7hwvYNnX57jxXdPc/XFTRav9DEp&#10;MrF2vlN43M2pox6u3Z3luZe2efaldW4+nObgUqsosmy290u488wo157p56zU/+z5Qg6FN5f2srl1&#10;tpjnLhTy8s1C3rhZyatX23jtYjsfvTLPW59f4sa9EW7ttvHGnTXefmqDVw4Gee9sHz96eY1ffn2N&#10;P319kf/57VP8+5/f5je/fJYff3aan3xzj9/98Bo//nCL70i7fvbyKf7tx2/wl5+/yz/98FV+/9MX&#10;+fbXTvPWC9N89+PzfOPdXd5+borf/fJN/vyX7/Djnz7kW98+z49/8pBPv3WZt95f52uf7fHed87y&#10;SM4vvbLAjBi11tkGqluyaG5xy1h0iIK20qkmdUQx59QnifMXiysch9F+DKPlKwRCJ8gviqGwOoYK&#10;AT8lbal4BLjrPCon+nFOJH+VmMQnSEh5Eo32KxijAft4wrmJ0ZzsnlAs/uxYQvmJ4pwmEilLpbTB&#10;Qm6JllBOMlk5GgLBJBwuATU2KdcYS3JqDHFJx0hOO4Hdp8EVSRGnLUkcNk00FY1V5YjPSRHnKJnM&#10;/HjcAmwd8p/OE4/GfIJ00zEcnjiyclOIFCUJEIijsCmV3AYtjshJDN4vSzlPECg/KU5crDwv4DLy&#10;pJQp53K/OSx1MD9JTOpXOZ4k7Ut+IroCXq1+j9fGEqM5QYzULzbuGMeOqTQzf0dc/HGSUhOJT4rn&#10;RExMNACvAvFx8ccwO58kUh5DdvUJAhUxuIpjMYaOkep4Ao31OKnOGDJ8xzCEj2PMjiPNH0uqNw6t&#10;N5E0p5AtURy2RJK0MaTojpGRGRtNsWPOTsGYk05GSECENxW9OIMZjjR0zgxxdvV4xXnMzDVFHUtT&#10;KEPuF0cuqFZDJ/Fk6gmeUJMIx57kia9+Nbpa/39X7n9JpdVR19R/Kv2MHL9y7AmOxcYQm5xIglaA&#10;uiOeUEkarWMe+hcDFDWkY/eroPcxAR9PChhMpXVUR8uYgbZRE+WN8RSVnxCjnUBzezoVtUmU1SZT&#10;1ZxGbacYt24xiINiMEWnnRNddnQQYWPFyv6uj9Nn8sWIehmeNtI2qKF1RB+1G829ZooqkyhvyBBb&#10;IvpxoZisarVhbhKBvHQKK9JoaNMwN2/ktjiOr7/YyAvPC7i+UsChGNnNWQc7YpAPz5ZxdLmDs6If&#10;9kU3HJ5r4MLlJs5cruT6vUauPqph4yhARV08Rv2TZCSexJJ6nKAznoBXZMgfTzArjuyCOAGwqXTK&#10;WGrt1tDYkUJduyaa472tT8+YOBDzK27RL252DkLiEGSzsh2ksdOI1ZUq40cjsq8hMSWJpBQB8SnJ&#10;JGlSSExPJVGbRrJJS5rbiFZARFqumaSwljhfMjHOOGJsscRmJkVzhcd604j3pEWDtjq5NyNX7hdA&#10;osk2k5Yvv4szhVyYKgM4GnNwNOdga4xgqPahKXWQWu4kvdKNtsJPeoGbVAEQ2lwBOlUhzFWBx4Gr&#10;sACHHBMpEWM013uKT0eSWm3vlTp5BUwEdEIZJAg4UcH3kzYNMRapqzmJOEsKCRYBGoYkYtLjBHAk&#10;kGhM5qQhkZPGJOJtUn97BifNaZwwpPCkWg0vR3VNrXZXgfekTAEtKuWMQy8kvwWkJnkMJLr10YB8&#10;rCmZOLO8R8aD2ohVBawTpNxEKTPeoCEhQ/grQCfVqI9ObqTpBUzpdXJUKxoFZMm7tK6MaC7+FBV8&#10;t6dKvVJIVp8bO3UkO+Ud0p7oSvzg48B7uow1TZ7UIUfaniN1LTCRVmyNBuETQ/J8QEO8jNU46bcY&#10;OT/uk/4KpgipPO9JnFTHsPR/trRLxmycX33loEUTFCAWMkbzr6vNOVPcBmlbOjEZGk6mS3mp0qZ0&#10;4b1WntFK+1XA/X8pw0iywSygT8hkigbfkwzSVwatnEs7LMI3AYYZQReWAj+GPA+6PCfGMjfWGj+m&#10;Kvld6iQ110KSyumv2iqAV1vkEFmSa9lSllBqoZ4MAdMZJcKHIgGfFQK2K1Qg1Yi5yCRkFqBojgbg&#10;bfKs2nvEW+kjUBMguyWCr86Lo9yCu07AtIB+c4Pcr1ZcV1uwi5PvanJhFACeGJA+9EjfiZynBrVo&#10;szJID2eIjBuiq9J1eQKWhdJELlMjegxlVgGkTky1AqQbzdg6rVGyNJowlOvRFmZEU8eYK104pL2u&#10;2qAAWS/OCneUzGq1vYBqXY6UJSBf9UOK2xRNh6TSHGl8Ig9SjyRPipxrsJVYcDXYpHwDpqYMrO0C&#10;ytuNGOpFrvJTRVaSyMhOw1isi6besQqfdHnCQ3+ytCuZeFeyyLiG9IDIpJSdLmM5Q8axQfpd5zWh&#10;dUrbnALOlWzK+ErL1krfpJJWlk5KseiPgmRSi4U3+SkkZSUSJzY4uVT+r5b/yuOjwfdEsT8p5Qlo&#10;yhJILUmSZ+JF5uRaTiK6YjXZoZU+l/eWCn+lTw1V0h+VDswiB77aCLkC5vO7aigabKJkpJlgUzGm&#10;HBdaj1Vsk/SBX/ot3yxtM0U3IjWWi10qErsk5VmrDXganIJF3NEUAv4qL5klLjKLhd/RzU6Fx24Z&#10;h06RdaXrQtJn5W4c9R5sDQ7sdXaRA+njQpGrcgfu+gCuukD0ywVLqSe6P0FaSMaI2L80n1nsqMi/&#10;jP1kq4wR0Ttq4s6UpyYTnSJLMlZkLMVnKr1hJC2aI150n8dOqk0vY0Tl7NeQJvpDff1gzpH+yjdg&#10;L5I2VIqsVhtFZrSiR9PQSxt1isTmmKrSsdXrsNVpMatgvNgkQ3Ey3ioTea1ewo1OQvV2ws0uCnoC&#10;lE9kUzKeQ8FItlAO2f1BikZClI8JDYYoaHcTqrSL72LB4DFGg++GkBZ7qQ5vkx53SyqGmhhM9Sqg&#10;Hoe7T/yjAfGpehOwRAPvsdFAu61V/CkhW8sJTA1Pyhg7gasjGXuL9HvNSXTKvsm5vlH8EyFLSxy2&#10;ZnmuOQZvdxLBAQ1+KdPXc5LQwEkiQzHkjsdSNJtIwXQc/qHjeAeP4x+LwT8Vi286luy1JDovGVl5&#10;OYu1R1mMHNkYvOpg4qGX1vNGKpbTyZmWcseSomlwvIMpePqScfaJvyfnPgHSrhHx/3pU8F38nfpk&#10;oRSpfzL6uiR09YlSZw0W8SEcPeIr9oifMZlI73YKG5czOHfNzMF1k+AtE+vX9ezdEZ/iXiZnXwhx&#10;+818nn5VcMZdG9uXHWxeiTC/4+DgjJPXXi7h29/v4Ed/WuLjXy9w8eU62iYt2FyxaLUppKalkqzR&#10;kKKVsWZIE5uhAvBio40y7gxit8WWKUoxaTCJPHvEZla0F9Az287I4jBDcyPiw4wx/NcA/PTOOtO7&#10;64IjZ+mYHqFjapDx9VmWT62zevCYFndXmFieoHe8U3wGwdgdpdQK1clY7Jrop2moh9apYXauXOLw&#10;ykVGpJyRyW6mFwaYWxph72CVKzfOcefBVe4+vML1u4dsCmbuHSynQW0C21jC+MQQZ87uc/rsNlOL&#10;A7QMyH/DeYLpI9T1+yhqMlDaqqe21yLY3kRZSwYVzVrxc3RSHx2VjSmU1moolDGQVZLO/5+qv2y3&#10;7LiyhcH6B9337XJJmYc3MzPD2YeZmZmZmSHz5DkJJ5kzlSCllGKGlFJgoWXJtuQyXrvKLlfVrdvv&#10;bfo2esRO932e/hDP2nthxIwZc44xV6wZ4QI9gkUGhDlWctvcaBzPIq+uwOByFYaWa9n2Joyvt2Ji&#10;oxPTG73kn/2YXunHzFI/Jmd7MTo1gFHKaXx+HIvLS+Spq1hdW8PaxiY2t3awtXsMC8c2MLM/hBPP&#10;NOGFN+vw/ptl+N33vfiPf9vFX79fxpsLheixKxBxmGCnDxTBdoPFEP96wWAVW+Jjtw2R3EyUNdSj&#10;vqcf7SMT6B+bwtCEeDkxQLy2jIcv3cLO7jTCYQcMel5nMJCvPHlpL4LwJqcNFo8L0fw8VLQ0oq6v&#10;A43DPWgdYt90taKivgIZORFyKg9yijNRWJmPUG4IrqgbznT6RDE7PNMPa9AJvdsKnd0IrYN1pf5Y&#10;6fvTq8OoGS1D+UAB/aYbVmJcSw7HTg1xcE8gXmLNfH6tJ56CxUbZWwuN8NCnhlo8tLv0vaWUgdhX&#10;boG33Aof/Y+v1BpfN8pXbIY7xwgXfZ2VPspXbUHVcBTdMyVon6pG/XQvxm9exTPf/oC3//nf8NHv&#10;/h1f/vl/4Lu//Bd++Nt/4bf//n/Hj3/8D7z66reYmTiFipJOxNJz4QnS/9JnWWm3PMSgnhwzvMQF&#10;4TI+v0ALO3lMoNCKvOZ0lPbkI7clA+kVPvjyRcodI4LEUIFiOzz00558C/z5lBVxrYX22xyi/RVr&#10;cNBf6uk/DQHaCHIdU1T4SI5Pt4r/LXAWOeAqpEwyyYdEGpkIuRBxqtangD4ghy1Dx/uKupng5jO9&#10;rKMznX1MLqUSL9PMauji6ciIcehDxNdo+qAeRhZzVPArHWwsZvpsvVNMINMhkO5AMOaCjTZb7yQ2&#10;FC90LfTZvI/OZWHfWqAm1lQQf6apiH+J+yXE+f87QC++vmJRO3i9ePHut9H2s+7UPwf9lC3mhok+&#10;yxRlof4YMzzQZXphyg8Tu2TBX5OHMH1zkFtveSbCFTkIlRFrFYY5JkOUaQiR0hiipRnIrMji+E4n&#10;zynAjReycOvZAK5cC+LilXQcXozg1IUoTl7Ixv5hHu1IJlY2ovFZ7yvreVjbKcfaiWZs7Pdh5fgg&#10;pte7MbHUgqnVZqwf9OPsrTkcXB3FykEDJtfz0T/jj8967hpzo3M0gO7xDI63LAwvVGB5rwu7Zwaw&#10;vS9yvtdjbbMRG1ut3Lbxmd3Y2BnFqcN1HNtfweLKNKZnJjE3P4eFhYX4LPf+wQHUNzWiu68XW9vb&#10;2NjYQE9XN7rbO9DNbWdnB/o4LvsH2tHZXY/R8V7ak1mO62Uco609e/oYrl48hUtnD8hBN7G3tYK9&#10;7UUc353H3okFnDqzifOX9nDx8gFu3j6HS9yeOrWNU6e3cPbcccrsDO7dv4b796/j7t3r8UVWn3v2&#10;Wdx55i7On7+Ay1cu49XXXsRHH72N1155Fhd43fJsNyZHGzA62oTl9UkcP7WOje1RTM5UY3wyHwsr&#10;ldjaacP8QjVGxrIxNpWF2ZVCLGwWYn4rG4vb4n8MI5NiTU072rrN6Oi10PY7MTMXxNSEF0O9ZnS3&#10;6dHebECrWAC10YymRgs5KkuPDdW9BjQOmTE454vPJO8ZNFOWrni6mYWFKkyMlWCwKxudTTE01IRQ&#10;Q7xe2xREc28UHYNRtPXwN21MW5MXPe0B9PcF6Eu8tJ0eDM/6MbLgwuA0efqQFm29ejR0amkT5ex/&#10;DYZmLeTGNgwP21hXfzyThVinTUxcniU/nlwN05exDWMeDA750EL/U1YmRTX9f1e3CWNs59JykH0d&#10;jk8WHh7VYXTCiOk5O32IDROzVozNmngP7p/UYGndTZ0NYXU7jJUtkeFCzHp3YmLVhaFFdzzQ3znk&#10;RkMH5dJAv9aki3+5PzhgQkeHkfrlQF1jhDLIRGlxBnJjQeTF/KjMj+If+paLMLheiq7lfDTOxFA+&#10;7CVYtiDWZEBGsw1FFFjFSC4KeyIkPg5kNdLwNdGRtoqZ1T5UdwVQ0xNCM8Fgx1ge2gay0dLN3705&#10;aO1jBwzmo2+sFO2jRajuz0Fhewz5HQSQPXko6y5EZXcRry9CZXs2KpujdMysKJ9Tz+d0dNoxOObD&#10;4JQPvWJK/6QHXVNegg03Hbw9HgSsoyJ0TLgIdhwQaWhqOFBreLxswMr7W3l+DONrZehfKELbTB56&#10;l8sxuNGAvpV6dCxV8nclRjeKMbaVi+m9fMwcLyCwycLYRoz70zF1nPtP5GN4KwtdS1GWDPQsZKN/&#10;JTueb76HxqF3xocesRDAHEHibAD1MwHUzVDpZsIoGxcLJLlR0GVD5YCT9fSgc4rXLFBJVmMY4kAY&#10;28zBvHjuRggTKy7MbXhw7Hw+Lj5ow87VCoxuifsb0T+nwdSyFmtbVuwecxJM2LB+zIuFXd5rOYA+&#10;Kl4PlXBgLYp+/u+cFs+zoWXEjHYqQ2cfB8yoDTPzXhqpbA7SXCzzmsMz1Th9sgRLUw4cruXg2ZP1&#10;ODYfwvi4FZOTLm7FwPJhZTGEtYUAVnj9mljQYYaK16vF0LAdU5N+OlEf5tg/6/NBnFiJYG8zHaeO&#10;ZeHujRa8+8YK3nxlEXdudeC9t7fx4fuHuH29E3dutOO1Fydw/04Xzp8uwsVTpTi3W4LnDhvw0zfW&#10;8fMvjuGrr47h+x9u4mc/P4vHt+bx9uowXt7uxPXdOuxvFeL4aj4uzRfj7TNj+P03L+G7n78Uz8+8&#10;s1uGK+dGcOf6JB49Oo8PPrhMA9hPg9yBF1/ZxJsfHOIV7r/6cIOGvxUH54dw4fYqTt5ZxwgNe8dS&#10;Feb3e7BzdgSLOy1Y2W3F5RuzeOmtAzz30lZ8Nvz6ei5OHCvCg+encPX+ELZP5XJg+3Bq24qrJ324&#10;d64Qj55tx+fvjuKLDxfw7ecH+Oi9Zbx1sxMfPdOHV8814c2tGnx+ZRDfPreI7x4u4oc3V/G7L/bx&#10;5x+u4c8/v4B//5fX8R//+Qn+9Lv7+OWnG/jlZ6v4468u4A8/P4k/Uj7/8s1V/M8/f4z/9V9f4v/8&#10;n9/gX//tp/j+q2fw+O1dlhN48e4gXr4/iD/+9h388U8f4pPP9vH553v45z88jw9/dg4P3pnCS++P&#10;4eWPZvDc4xVcebSF4RNtNLRFaKTx7G/z0wE50CM+T2Kp7NEjo4qkLTsR7jCJnJ3kzPYU0jOSkS+C&#10;17UpKOtQcqxrSD6TSWYTINEeRYr8KUhVT0Nr5vmup+H0J8AXSUaQZD6cI0Uoi2QwmghXiKQvmEJQ&#10;I4uD8mCmAt6QBMGwHIGghM9Lhs6YBKWG90x9GknJT0OuJPHzKOGLKRAqVCGzyoRgsRaeXO7LZsmU&#10;w5MlgY//xQxylS0BcsMRGG0klUERfJcjli9BButf2KJDLo22J08KY+hpWGJHSPhT4CtJhT3nCEyh&#10;n/A+cmTUGAlKNARyaZAakgiIEpCiYJ1UiZAZ0giI5CwKAiRu9XLIVWmQyEW9+XyDEmlKCRJEwPrp&#10;p3H06BFIZEfgzUhBabeKRDsNEZLZQKWERD4ZStdRpLG+ElMidCINTiyFIEoCFZ+t8KRC4WQdrGmQ&#10;mSR8Nos2BUrWyegRs+XVsGep4czTw5EnyLiosxI6gk1TgICQgNQc5j6PChqCQbWDW5cWUpMUCbIE&#10;/CTxn/BU4hH8kwisH3kSfBcLyYrtU6z7Px55Cj85+iQAL4LvTyewPWxXksh5LkuG2pJMoCpHTrMZ&#10;lUP0L40muDLFjH4J/IUS5LfqUNpnQG67GpEatrs0ETnlKSRnCnQOW9E6aEMFzylpUaO0TY0GntfT&#10;pcYidfH+uXrcvFyLTTrFkyciuHC1mGNQvO13k8ioUNuvRe9skA49Cy29tL1DYdrZKjSMxmCjXC2R&#10;NBIgPcmNFnWtakwtOnD6msg124BX3u7Eg3vVuHY6B1dOFOC0SEG2GcXUEv2DmH2xXImlhRysLqVj&#10;dT1Mu1KE0zf5/LNRNLdT5zw/QdBxBOUkDO1VNpQVyJBJ/c6MJSGf7a5j+9o71GjrUqK2RYKKxidf&#10;jDS06zE+7cfqVhSbu+k4eaYAJ0/m49iJHPQN++AVREDLftJooFIrodHqoOZWppBDyq0A6BqSR02A&#10;IF4swJlpjAff40FdP0G7R8atyPlOIE/yISMJEPmP1ZkmaPMc0Ir85CQzahIQXakH+nIvDCQ4ukoP&#10;DDU+GGv80FcTvFd740VT4YG80A1ZJq8h0dHleWAuD8FQ5oc8xwpZhgnqXHv83sqYKR7sT/GqkcJ2&#10;pJIIJUe4FXnQuV/i4TGHMh58T7WwPSLFjpgJL2bAm6VIs7DuHFdpVlk8oJ0qgu8kPalWHZKMahzR&#10;ypGg59iyi9mrBhYjz1Mh2ahAMklRGsm01CWCoUZIRVDUa4TEroac91GIID2JkNJFQsNz1CJnusit&#10;L9L4sCjFwrZaNccy5a/XQWuyQEcSreczdEGeL3LL83pxL4lVBZlFA42HMiWhkrk08eC+guNNLLAq&#10;Au/KfJIpElix+K0sHpS2PVkMN13MeFdBGk85Y0Baupb9xL7juJWEKTf2YZJPFk9LE+9bXpsaooz8&#10;IgCvhyIk0pTwfiThIv97ikWNBI0CCSoVklRqJKspbw3vK2a8i6IzxIvMwPNF4N3Mupl4X6MBCm7F&#10;b5WZ9yS5UzjN0IbdMOb4oM9xQyte0JTwf4WXWxf0RU5os23xxWtFf8pJbLUiEJ1tiS90qc61Qldk&#10;hbHMEp+hbCWRd9U44al2wVXhgE8sbCpmwVP33CUeEmGWAg+8pQFE62PIIk6MtEQRbuH/Tj+8nR44&#10;2nl+C+9Vb4e9kWSz3gFDsQj+s1/9lIuXY4I6rmKdNNQ/Y449npZGzzqJXOqqCNvKsaAvZJ2q7DBU&#10;mmAl/nR0OGButkBPX6It4vFiA2ysr6POy3q74ylvLCU2OCqdcHMcOMq88fta8kh6c5zQBC2QOfTU&#10;V44v6pZWpIAKUA9YH1VQA0exHd4GJ5/F5zYanpQGM0w1lE8xCXeWKf6CwCpS3tTZ4axlfdguRboC&#10;koAM8pBoE8c69UnMbDems95iQVmxmGzIHA+6i6L0Pgn8a2MG3pP1yKUeZikgz5JDUyCC3TyewTFD&#10;H6vIVUFbSXsSD8DTT5XKWKQc36nUVykU2fQt0TQoo+LFAJ9NPVXTPxsLDSwWGAsojxIf/VY6CtrK&#10;UTPQigqWnI4apDeUwknSYfBwzNgtMLkpp6g9nnvXXeeAt5F157MNJVqYSw2wlhphL7HAKRbby7PS&#10;H3vgzvMiUBJGqCwdTuqfzkuZWjhmrWyXj7LLdsBJe+Wo8sJSTD3Ior6JQHSum7oVhacqBCvrJ77U&#10;0FIPVBlWqGJWGGKiv6zUb45fK+2Eif7aqWGfmaEPW+NfkUjFizqObanfSH3ms1kXscB03M46KUPa&#10;IbFYrinLQv0VaZHM8dztfvant9oIV6UGtjINTMQlRuIaS5kBHuqsyOtvKFHFU/iIVD7mIiWC1LmM&#10;RjdiLEU96SgdykY5yXQR/VYGeVd6pw+xriAiHX7+diOr24X8Xh/5Wgg59T64xSLC1D9bxAwrx52j&#10;UM/xpYKjWg5TRSr0ZQnQlhLL1CbH08Y422VwtKbC1S6JB+CdLfTZHRJ42qSw1CXBVJUEZwPPqScG&#10;akjjcRn1No26Sh9aJ4Lu3Cdmvdcnws/7xHoUyOqRIrdPgqJhOfIGpMjuT0XuMLdDqYj0Eff1JsPb&#10;Q7zXTRzZn4zIrAS1Z/QYeOBF900XmnZ0qF1Som5eiZopJaontSiaeJLTPTSggb9bjRDJua+HOFPU&#10;n8XTo4a7U826PQm8m0m6bQ0q+iwZdBVpHN+sN/dZqlnf+mQUDiowKCYxXfRj+0oAS5ciGD3jw+Rl&#10;cpy7QUyeMWFqz4QTF124dsuB6zetOH9oIefQYXNehYunbfjw3WL89sdR/PjDGG7cKEIDubPLpYBO&#10;K4NWI4LvKiiVaqg0amjpo3RmBdTEhAqTwIa0TfwtFWsFcb/GrSEmMSC/KQdds10YXhnD4OIYBhYn&#10;uZ3G8NIsSf8sBuan0DLai/qBdrRP9WNyZwFLB+uY31vG7M4ipjZ43vwQOkeI4zurkF0aQayYnLSr&#10;Dq1jvciuLUdpVyt2LpzH2euXMb0wgb7BFnT11mKQ12wfW8S1G4e4fvscLl7bx+HFDcwstqG6IYKS&#10;qghaOqqwsDKDgzMnsLmzhMGJDrQMVKBuIBeVfVGUd/mR22BCfoMeleS+Nb3k5z02YjIXukbd6Biy&#10;obZJhXLqY1GFEtlFKkSIzQO0P6FSLTLqTKgjVutZLELfUin5LHn7ahU5cw1GyN3H11oxvtyOicVu&#10;zC4NYmyil2UEMwuz8VQ4a+ur2Ns7Hi/ra2ssK+TM61jfmcHMShW299Lx4vOF+ObDWvzplz34j/86&#10;xH/+7TY+vtmPvqAKQasBJlHsIsWcGWbaK6OVvoPF4rIjkBFFXkU5qto6iE9H0D00hr6REfLrQcwt&#10;TRGvHUNvbzMcDvpLDe2FmraSeE1D3CAWa9eajeQ4fuTXlKOysxElHXUo622gjFrR0N2Cpp5mVDez&#10;j6rzUVVfgsq6UmQXZsCf7oUtYIdY2FkEV00+2tAgfYjfCb1IV0L90dPnhco8tLuFKOrMgoe+xJyp&#10;gj1fSxvsRGF3ENlttKPVtKm0Uc5CYbPUtIEqWPKNcJbxnsQmhgzaKWIQOzmDg/tdBcTt3Hppj+20&#10;/U7aFTEL3Up+Fag1o2Y8gj72V+dcBdoWe7Fy+ybufPU9XvvhX/H+r/8FP/39v+Hbf/1P/PBv/wO/&#10;/dv//Hvw/RvMTZ1CTXkXsrMKEEj3wx6kD4nYeG8HeYuJdt4UD8A7s8ljMtTw5VuR2xRFYVcOspvT&#10;kV7piwfdn8x8d/K3Ix6Id6TTX4dN8ReQRq8OZuJNK+2znbjISr9pIWYyEIdqnEooneRofrafttsj&#10;Xq4Xu+K/LRm0oTERhKceEKcaiLlE2wOUgTeXMqF83Blm2HlfA32Hkn5DbVHBQAypp2/SEX/p6DvE&#10;zHed+BqKPtvE51qoY2Yvbb5NCSv9RiDdBW+EeIJ4UW9/MvNdIxb+DdCfRYkrfMRa1EHx5aWc9kQq&#10;bIr4oob6KCaFPPkq88nMeKWZ+uWgP/ax/iEHfYD4YsIBY0AE5kWxEJcSH/iJdaIemIjlnMURBKpy&#10;4sVXngVfGUtJDP7SdIQrMhApexJ4zyjNQlFNAZr6MrFOPnT9Ti5u3o7i6rUwrl/PxeUrOTg8H8GJ&#10;MxHskYftcJytbIaxuBbD0noeFtaLML1aynFbgdHZagxP1WFkspb/67F9OITzdxdx6sYo9s41Y3En&#10;HyPzPvSMO9A94kbXUAB9YzkYnCL3WmvA0vFObJ8ewtb+ILlSF1Y2RBC+l78HsLjah6XVAWweW8AG&#10;7eHq5iJ293bIoY5he3sbKysrmJiYQE9PDwYGef7iAhbmFzA8MIiejk7yy654GRuhbR0fxNBQNyan&#10;RnB8bxvnzp/CxYtnce3KJVy7fAEXz57Gad53f3cTJ7bXsL2xgO2tBZzYX8eZs9s4OL2BXdrnrY05&#10;7G4u4PjOMo7vruD0mV1cvnoKFy6cwNnTx3HuzD4uX7yAS5cu4fyFS/Q1N/Ha6y/i3fdfwfMvXMW5&#10;s8tYWunEzFwb1jZGcfrCMVy4QfvL9k8vlWN0Jje+8OfqdgtWN1qxsFSJmfk82sMcctZYXJZTqwHy&#10;1ijtdRCtnTbUtxjR1efAxEyQ941gqN+BnjYjOpsN6GqxoJXYtKZaj4pKlnoDqjssqO42o4mcvGvE&#10;wWvN6O42YKDfjqmpTMzOlmBkOBvdxCXtzV401flQU+FCXa0HLZ0R9I5kY2AsD4NDeRgbKsAE/4+M&#10;hTEw4kPvqBMDM3YMLBgwuECOP6pAG/l7U7cOjT1K9E2aMbniw+xyABOTTkxNuDA548HELOu/6MQM&#10;2za3QX4+F8T0ZIB96UZToxY1NVK0tqowNGxhH9riaWrX1v1YW+W9Zm2YX3JibtmJoTEdWrskaO9O&#10;xQAxy9iMAQsbTup5EBv7UW4jWNzwUoYejC560TvjRMewEy09LvoyG6pqDKit01MeVuqWE6OjFuqX&#10;BW0tPE7unBdzIOqxIuZ1ID/kwj80TGegfiYd1VNhVEwEUEAhZreZWWzI6/SyhFDUF4uvFh2uNiNS&#10;pUdWrQmFJDnFze74oirlbQE69SjquniftjDKG/2oa0tHx0AeBV2M4ckydI7m0wHH6GTCKO7OiAfg&#10;s+rCLDSiLdmobs9CfRudemcYnd0hdBNc9vf4MDIaiq8qOzjFgTfhR/+Un53gQ/uIE20DVrQPWAgw&#10;7GgcpLMWZdSOunE3agedqKFSdU+nY2a7HDPHqjGyU4GhrTL0r5ehfT4fTWx752KMDj4YD1ZP7mRi&#10;/kQxpnZyMbYew/BaFOM72Rhl6VvPQNd6JjpXs9G5kI2euQz0T1OJpyIYnolggIo7vJaJ7qUI6ibp&#10;+FiHEtaxZNCD/C4nnYSJjpCKOyje6PvRROWoG3GhctCKSipF86QDnVPibZIZUysOLLGjNy8UYJEG&#10;rGdej5Z+BToJYEfGpTQSKhzbseH4CS+29gKY3w5gdMWPgdUQgUoQAytU5uUguqadaKYCtI1wgIxY&#10;CQzsmJhyYXrWheXVKI7tFfIeBTg8W4/943zWmA3HOAiuL5Xg4k4pdrbzsbQUZR84MT7pwuJ8AMuz&#10;AawuRLAqZuzPUcHH7JiZ9mNhLsxjYWwsx3ByrwxnjhfHcyUvTtuwPOfAwbECXD7XiMOTpXh4bwIf&#10;vrGHB7f6cO9qG166348715pxdqsYhyvFuLhejleu9OLbx6fw+KN5vPpWLz75bBnffr2GX76/gj8+&#10;uoTf/Pw+Xn13FeevN+PMRhmemSnDJ+fn8d2Xt/Do8QXsHS/B9nI2bl3swo3rXXjrg9P47GfP48bz&#10;M9g+qMeVZybx8J19XH15Bzu3ZjB7ohObp8Zx5vo69m6uo3u9FbUTpQQSNZjd7sTy8R46g1Ya7x68&#10;/NoBHr1/Ee++eYDrV7twsC0Cc+U4daYcezsZ2N/wsV0+vP5CBt58UIHP3xrAd58v4ZvPN/Hjz8/j&#10;2/eW8fHZOnx7tx1ffzCNr96exy9/ehK//+EG/vSHu/jrH57Hv/3pOfz7v76Cf/3jS/jvf3oVf/3j&#10;K/jzj9fw68/X8euvN/CbH/bx238+xuOn8e9/voP/+stb+F//8xH+z//PL/CX/8cv8f2Pr+NXP7yC&#10;X//4Jt5+Zw2vvTqNX/L/dz++gLfen8fHn23jh399Dm99f4Arr3bi+gutuPHqAK6+v4DTLy+glw6u&#10;u8KH5YYAdidzMD/D8TdlQfuEBVVdOmRWSuDPTYQ3mgybCL5bn0Iwmojs4jQU1EpR2a1FcQcJX0FK&#10;PPgu0x2FQv00gedTsHoTEc6SIJwthT8jGYGcFMRIPiPFCoKZRFh9CTC7SeSCfEZMCU9IBpdfwvsr&#10;EY2RXPkUsNplMJhTIFc8mTEuUyQTLKcRwMjjuSSz6SgCpQoCOCk86VK4IxK40+VwhEk+vRKoTMlQ&#10;6BIIrFN5vxSEY6xPVhoi+SSOFXJESAhsGanQeo5C72Od0hMJ/hJgzToKY/hpuPNkCNfo4S1TQRdO&#10;hszMeqgTkSo9ihTpk7zrOhIwMcNc5VA9mRGhk0GplUJpIPEyqJCmkMaD1SKQLQLwKbIjcPKZee1y&#10;pLeRmNYchbOExDczCXJXApIMR5CqP8I6JcJCuRvDqfGZ8DLLUaQZk3gsFSki77wuBRJdMlRWkuKw&#10;Cu5MNZxZlGO+Pj4jxJJFQBhSEhjKYY6q4cg2xPO7mwJqyEgCJayjVKdAsiIVR1ISWJ5GKuWbJE15&#10;Mvv9yJF4EXUW5Sn+Frngnz76JPh+NPEoEhMTkZycjJRU1l2ZBqOHJJjg3k0C4MrREAAr2VY1fyvg&#10;yE0jQZAQ8KYR6CfDV5iGjAop8qhHdbTvVX0m5JJMF7VpUdVrRMeYOe6IF9ZCePjiBF58RSyiVcDx&#10;l4WzV4o4jkN0kHa0TWlR3q+iT/CieSKKavGGfb0aG+eH0DpVyL6UQxdMps4pkVOhRSv9yTCd8cyW&#10;A8fOhnDtTgmef74Grz1sxvtvDuPe3TasrKWjqc2Ckkorna0VA50OLE75sLEWxvHjedg9lR3/Gmlg&#10;TI+yiiRUlkswM0EgulOJsdEwaqoUqChNIShRoqtdRdCix+CwGe29GjR1aVDbpkdVg4ok2MRnhbF/&#10;kEewV0qAVoqz58swOuFDOEpwrydp0BBkawnq9fp4QFgu0tCoSOj5W8yEURNkq9JtUJJAKMTscxII&#10;kQNbFiB4j2ji+cRlGQbIxBcOER0UGQTxubxGpOwgsVDmiaCjFZpiK5Ql3Eeipq7g/0o7iwP6WhKC&#10;ajfkpXakZVuQkm6EIovn5PAckiF1kR0ykjORbkSRaYGSZEbKZyX7lEgQec2DGqRE9UhknZLELHyS&#10;k2SXEkk2OVLiAXZlPDAudakhcYlUMnIk2yRI41ZKwpTqVCFJLL5qUXNscKtXIEErx1GWRP4XKWjS&#10;REoaowwJmjTulyLJqOQ+3f8OwMeD7w4ROCPZ8ZmgFLOXnII4iZnDZiitlCsJjUyjjpMemVr5JPhu&#10;1MNgs9OWuGAKW6ElyVPE07yIFwUapIkZ8yKnr5P9QBIkctmLnPRiBrRIEyPPJFEiqRUz3VPZF8kB&#10;BVLD6njed5HbXZbJZ4pZ8SL4HtNBks46R1koK5ETPtWjQArHlJTXyNO1kJDQiZcaaSSTokgoS5H3&#10;XaTwSTKrKBcWkv9ErQ5Jah2SVTqkKvW0U3pItSw6FgNlYjJBbtTF2yy2IvCuFovKWkkI7WyjkEn8&#10;pQ71KtNKXbFBW+KEpoT/qTe6fBK6HAfUUROkog5sq0K84BG56WlzFCTs5jInXA0kuE0+eFsCCDT7&#10;4W/0IkTcmNEaQbQxBB8Jtb8ySBIYhKckwP/Eip35yO7NR6QzhnB3BMGeAJwdbtjanHC0OmGstUBf&#10;TdJZZYC+RARIjVCRcKfRDksoE3mA7RKpeSJsE3VVSQKuEnofpJzF7Pg82sVSXlemh7nBAUuLA5pq&#10;3qOM+4r1MIoc5CIAXsX+Lqa+5BugLSCZLjfBVk2SXOmHrcgNi1i8LcsJFYmuXMygZh+I2W+6EPVL&#10;5OP3iBdG9BtZRjhq7bA22GCpMz+ZvV9Dslzjh1Ms8Fnghzab7eL4stc7YK2xxRduVWb+XZYcS0ox&#10;dv3q+FoK1lwHPKW++Fakp5GL1Ece6qNbST0nWed4E/nv1en0R/Srykwl20D7waKkb5QGpLQHtB/F&#10;aigreH65PB54V9AuK+jHVfkyaHJ4TQavDyug8vMcvwLadPpK2ghTvpVtZ98WBJBRk4/S9hqUttYi&#10;q7oEvqIcOLIisAQ8MDipMxYTdA4TTNQjb7UfgbYgdYGyqzKyvdSREsqj0AwDx4khzP6ImGAWaQBy&#10;nPCXhhCoiFAv/LBmOqDjGJaJHNou2r2QIR5w19MG6TPtsGWzT7K89KEOuEr98NYGYa/0Uo5O6Gmf&#10;DCLIUuaDo4TyzvWzTRbI7Dqk0aakCPvj4H2FTfCL9Q3MSHXTbrIfNdku6Au80Od5YMwSn/W7YIjY&#10;oaVuGWnzjPm0zXly6qGCzzQi2GjiVg9nuQ7WIj0shTrYS02ItFDH690wikkBJTrqkBFOMRO4iTys&#10;3RcvxYMx8rIIcui/0rtc8PFe7noW8jBvrRXhJivHhh15PeQcfUFyKg8cmWYYA5RjmL6ddsRVqIed&#10;dXFUKuGoVsFYRmxTlAwdt+Y6CayNYvZ6Sjz47u2SIUS/mT6iRXRAA3erhHqZBHtNKjyNaQi0yxDs&#10;ksfT11hqk2GuJj6qSaAuJ8Bdlwh/cxJyeuSoHNWggT64dlyNgt5UZHcnoWBIitwhCbKGJcghuY70&#10;p8HRdhSW1qOw9aYgMClBdFmKjNlklAwlkLukYmyEvGdUjp4pNepIiAtG1Qh2E9e1ELs1S2FrTIGl&#10;PgVWseBrmxL2FiVMtcSH1QrWjzijUQ1TtQz6cvHSIQ2GMgmMFalwNqQhc0CGjtN+jN/LQ++1CBpO&#10;BlC6bkPFig7Nx4xo3dZhbNeCnUM77r8Uw1vvFuKlF7Nx53oId6/48ObDTHz3i1b89S/r+OPPp3Bx&#10;zIU6ayqCUuIZJWVJHfKJNERmGXQGGYwmJcz0CzrxpYRJAbWV45F+SmHhuHNwHNPPaThO81oKMLA+&#10;hsljC5jYFrnelzC4PIu+2Qni8DE0D/agukvMmG5G+2w/ZsTszsMNTO0tYurYHOb3lzG5NY3R5RFy&#10;5RakF9OuFkVR39eKqp5WhMoKUD88gFM3b+Lc9StYXJsll2tHd18tpmZ64ukS7ty7jNt3zuPMuU3s&#10;n57H8FQtcmnnc2ljugYasXlsDafO7mNheRJtvXVo6ivjvXOQ3+JDTqOdmM2C/CYTytqtKO+0oqzD&#10;iMYBG3onPPEZg63detQ2KVFRp0JJtRbZRdSHfJYSJbJqdTzfhoahAFrGo+iYyUL7dCbapzLRM5OP&#10;8dU6TK21Y3KlB1NLIi/zIDa21nD84AQ293Zw9sIhseEDvPTy87h65QI54EXcvX8e587NYm05Bweb&#10;brz+YhF+++sxcqcF/Od/XsCffncLD861oiHIPrPR3tB3m+nzjPR9Rit9G32hKCaHDb5oGNmlJShr&#10;akFjTz+6+kcwMDyGkZFRzM7NYHdnG+0tjXDYbNCo6Ofl7FsFbab4CoJFZzYhmpeNirZ6FDVXIbO2&#10;EPntFShsLEdhXSll2YSe8U609jegqaMaNY1lKCjNQUSsvxNwEndYianp7+iPLX47XBEfzH4rDH4t&#10;uYoesSofynvzqEdRuAsMxNg6hKocyG3zI6/TT/vigrfCDEehAc588aUO8T99tIm+2hIzQx/S0Wdp&#10;4lsL72chBnHQjjhyaEtyTXyGDjb6Hhu3xgzylVYHBo6XY/vmADavT2D96hbOvvwQ9778OV78xR/w&#10;/g9/xk9/8xd886d/x6/+8p/47V//C7/6/d/w4gufYmZsD3UVXcjLKyYHC8MVc8OV6YQz0xZfLNpM&#10;H+0gDrLRbzmIi0LFTuqW+MonI17yG2LILPcjmOcgl7TCK/Kp8xo7/b2RPkFHPGem7baFLLAFTXCK&#10;2e0iAE9sYuSYEy/CtBx35nS2L98GT5kf9nz6XfH1L3GCkIeDGFp8EWwUwfcMHYJFJvJffXw9K0eQ&#10;uMBDf8axrDBIobLwfk7ic2I9LfmfVmzpN7Ru9jv9sEhHZvYqYSCO1fPZVhd5MvvOQn3T24g9bWbo&#10;7NQ5N+sbcsEVT8XjhYY6KRNYVE8fRPyvID5Tizzw3MZTTWqIbVlk5JYqK20M72tgvYw+tkPMwvfw&#10;P3GulthX6RAv5vmMdDfM2QIz+OMLyLuL0+EqYimMUi/C8PN3RlUuMiqpeyUxZJRmoqyxEB3DWVjf&#10;zcGFSxm4cjmMq5fTcft2Ga7dKMLpcxEcP+XDMfKwrRMRLG0GMLcSxsxiDBNzmRiZykH/WC76hvMx&#10;OFKKkclyLKw3Y4+87NydaRzeGsKpC41Y3s7F5FIEE4sZmFwswOxyFTlfC9Z2u7G+14PlY73kWkOs&#10;xyCWN/uwdWwUJw/nsHtiEkur/Zhb7MXSxgQ2dhdxeOEk7j24h3vP3cfVq1dx7NgxLC4uYmFepKN5&#10;Mht+fnYOs1PTmBwbxzjH8djIcDxH/NTkMGamxziup7C1vY79/eM4fXofF86fx/nDQ5w52MfpE3s4&#10;d+oAJ2l7NlcXsL46i83NeeweX8QO7fH6GsfE6gR54AJOH2zg5P4azp7bwaUrJ8jvjsWD7xfOnsSV&#10;Sxdwnvc9PHsOly9fxt27Il3NFVy/cRxnTo9hY7Mdmzs9tHOTOE6bvH1qAgs7TZheL8X4Ug6GFrOx&#10;sN2IUxencHA4gvmVMkzMRtE/6kL7oBkDUy6MLYTQP+5HI3lsTYOBNt+D8ckwhodFwNyI9gY9upvN&#10;6G1zoK3RSs6qQ0WlFpV1RtR3OVDXa0NjnwXNPSa004b395spKzempzMop2wM9opZ7Sa01FvRUGlD&#10;VakV1ZVONDaH2OeFmJqvxcJSE5YWGjA9WYohkfK8R6RedWB4zkGfZcbEmgkDkzp0DRrpa2zon3Bh&#10;ejUdmwdFOHayFJtb2Zib82Fs0o7RKQvG5qyYFWlhdrOxtpnNe0cwwus62jXo7tbxGWbMzDoxPWfD&#10;1Bx/L1jZ5zbML1iwuM79C0bKIRWNxCGdvWnoHZFjaEKF8XkdppZNmF0nz98OYGErhMnVAPrnPGgd&#10;s6Gpx46GDiftsx2VNUbU0G91dpkwMeXE1LQDI0M2dLbZaN+syI0akc7xmOG1IS/kwD8U9fuQRSeX&#10;1+dC5WSEgMeHwm4nQZwf+V1+hOsc8RKts8c/BwuRmETKDMjizXKqXcir9aCw3o+ihiDKmiOoaktH&#10;bWcmWgcLKLASdPZno6M3A52DmWjoi6CuP4qqgQzktoYQLnfxXj7k1kXR0J1DBx5DR08YA0MZrHQG&#10;xkczMTGdi6mFfAxNRdE+4EJrn1gcwM5OsWJg1EkBualQXrSPO9A0SmFMetA46YVYHLK+346e6TBm&#10;d4oxf1CJ8f0yDO3kY2AjH910wO3zUXQvhdA570bHrA09Cx4Mr4nZ6OkYFoukirQwW1noXY2ilQrb&#10;ssgtDUHnfCZ6p2IYIRiYWSrAzEoBxlbyMLaZh+4Ftm/IgdJBO4pY14oBLyoHKJteOkMqedWwD7UT&#10;YdSNh1DWZ0dBhwF5bQqU9ajQPmHA4KwZ44tWzG17Mb3rxciaFV2TIu+6DO3taZSLAgszKuztOnF4&#10;PhtnLhRgYz8D0xtBjAmlYBt659zc+tFDBWkeNaOpX4e+MQsBiif+ycXySpCGxIOFxQAHcyb2KJuN&#10;jSwsT7pxcasUL1wewHMPZ2gIacA2KatRN4bHef5sGOsLGTh5rAwn9sp4r2h8Zrx4AzU15sBEvwnz&#10;I07cv9mLF58bpjEqxvqKH9PjVOBhI+bH3Fgcd+LCXjXeeX4Z774wgxeud+Pm2Xocbpbh9Fw5Li5V&#10;4tlTTXj82jJ+/tUpvPZWP+49rMR7H47h2+/O49c/P4u//P5F/PX/9Uu89+srOH2vHbus8+0z3fjZ&#10;l8/gp797DtdeGcXGeiaeOdGMT94+iVfe3MK91zdx7+197F7px+LxKmyf78DquW5MnezAyLE2jGx2&#10;YPHEGDbPLmDuYBwtM7WoHSmjTlXQGLTjxIV5nDw/hbXVZpzc6sAzFybw1vNLeOlmDx5eaMftY7W4&#10;vF2IaydycedsJt57JRePPyzCe+/W4PGjfnz+ySS++WIVv/hmD588msNnrw7jV5+v4vOfbeC9D+bx&#10;4aNNfPfTXfz+2z388ccL+M2vzuFXv2B7v7uLH7+8ir9+fQV//fUt/PKrHbZzBd/8bBHf//MCfvj9&#10;Mn77+x384ffH8bd/u4F//39/it/8+0f49Itb+PLrZ/CLHx7i/Y9P4u03F/D4k5P48NMDAtJxvPb2&#10;LD755Um8+iWdwHN0aOyruZOVWL7Qg71zE9icasa5tgK8u9uJN+8t4WC/CsPzLnRO2lDbo0dutRTp&#10;JDLB/GTYfU/B5vwn+EIJCGUkIqs4BZWtOhQ3aeHLS4XGfpQA5yh0lgSCnQS4wsnIKJYjgyDbk0EC&#10;FeO9inXIKNMgUiiHP1sKd1QCTyiN95TCG5TCFyThi6oQzdIgPVuNUEwLp0cVJzRKVTKU6qPQmxLg&#10;9KfyHioCBh3CZUoE+TuYzedESIZ4H5tP5IdPg9qYDJU2ASZLMpyuxPiirl6RBiWWSBBHEpqVBJ0n&#10;ATLz01DaEvg7CaZgMsEgr/elwJnOOrGuHhYz762xp0GmSUFy6hEkpR1BquIoQVgaNCI/N4mXTJcG&#10;uSoVcnUKgRJ/GxQES1IkSVLiaWeefprXpSYQlKXQLpK0VSTAVsA2xY5AF02EPiJmuCdB6UyEIShm&#10;vifDGEmCyi2C7k8jUXUECcokJKuTITfxXGsaQZYEbgJFH0GiPVOkyFHAmqGGOSZAtQJar5SAUg1n&#10;Lgl/niDqBHZmCRKVKUhSsC1/34r66kVwQ8wqTkr8/wu8x8vRo/Gg/NHEhPjxxOTkeB57EXxPS2OR&#10;JkMqFoG1SaCwpRAcJkJjTiMolkLjSoGKctaxTbpQIgtJfkwGfx77uzAVWfUqpNfJEahIQlazEqW9&#10;BpIxC+2bExMrXgKQIly704Sbd2tx814NbjzXiIPL+Zjb8qJ73oycFupSoQx28aKnWI/hrXasXZxB&#10;+UA+jFECYpHCKChHNF+Fpm4T7SRt8LgKY1NyOng77tytxDvv9+DxT8fw0hsDOH+5mSCCvpB6WV5i&#10;xNp8Ec7TXp07U4cT+/QztHc9QyoMjejR1atBc7uagDOAg/O1OHm2AYsruQQrNgwNGDA6rKf9tGCU&#10;Y6p3xIwRsbj4bAwtPQ6CAB3tcwQXL9bg2ed68MKLg7j/YIjAsgrFlQT6JtnfP2XXQiVmvGhV1D8V&#10;JErqlUronA6agA3m3ABMBX7ocpxQxixQhPXxYKgy2whZFq8TAfiYPh7YlcUI5PN5Tr4J0mwCeo41&#10;ZbYWmgIjVCUmqMrN0FZaoCy1QE7yoakgIa1yQVFs5/kWJJOISTgu5SRyMl4ryVQjLV2N1LAGKSQ6&#10;KSRzqUE1Ev3KeEkKaZDEuiTyWBJJSZKL+0lIkqxSJJuk8bQyyVYlUuxsk5ttc/O3Q4o0hwyp3Jdk&#10;U+BIPLDOok6LL8KapJHjqEqKBJYk6muqUQWpidcaeC+xWKtJpLJRQ+amHHwkM15jPCiuIjkRKWLE&#10;rFe5WR2fUSbyZmsdbLvI12t4MltNx2J22GFyOWDxOGEPe2FK90AXcUIdpOy8lClJj8Rq5L3E7Hkr&#10;1LyX0kuZebiPx6UiCEwgpiRRlFNuqSS3cZl4FEj1s26ZfGY8TYsZkogByZSbkJ+UfScVwWTavTSS&#10;uWSfnMfVULEPlUHK3kn5iEU4XZS9UxufpZtq0yHZokWCXosjasperaWt0HJs8zhLmprXadhfYua7&#10;nrKIb7XxmVRitrsgd2LGld5hjecVFTO41WKWv5gxnG2FliRVpJrR5NmhIlFVp1M3syi3LDGr2Pxk&#10;ln+Isg6SFNJ2yrKUMBGQu1sC8HdHEOqLwdcZgrfVg0hHENG2KMLN6fDXhuAXKV2KffCUcn9dDgp6&#10;SpDbX4BYfwaC3UG421xwNFthb3HA2uiCsdoGfYUZZpE2ptYBE/VTLRYZpexUfuq2l23zinUGNCzU&#10;CxJgkZImvs9LXY+SlOaZoSgyQ1PGa4vFGGG9Y3Jo6HMMRSTr5dp4nnNNAeWer4O+xBLPE2+pcMJR&#10;EYCtKABLrgeWTDdtGuXAfjeFWT+SXAO3cidlTf2IL5Ab08FEYmKpd8DW6IG93gdzuQemYi/sJVGY&#10;8sLQ5fpgLOH9Kl0wV7B9hawj7beEBF7iUcaD+XLqglhjwJhthofXW/JtlDfJOfVGznbKffwt1nWg&#10;7sncWqipQ3rqnD5TT7tAvc5iWyIyqMISKDNkkOfLoSiTQ12tYlFCUy6FrkQKfZEamkwhMznkftqY&#10;AJ8fksOYq4Or1A5zDmVPG+PK9iNWmouS+irklhXBHQ7A6nPBQB3SmqhPRhZuNXbxxYiYJe6Go8YL&#10;W40TJvFFBO2JkfovAtkqD+0Yx6eYRSjS6TgLPQhWh+Cr8MFd5okXW54D6hDlKYJFlKlefGHB9ok0&#10;Ws78CGxZfuijIo2RHQFyFV+jH85aL2XqhpnFUi1+h/ncENQRO+0C9VYE9MULM/E1jN/Ee3lgzPdT&#10;hy2QivUpItSTTNYxn/cQaXBKwvEUNaqQFlr6VGOuBoYC+tsKNfxNZsRI0ELUVYdYlDZXBX2WCgbq&#10;lLlAfI0gUgelwVlAX11tgafKgEiLHRntHsRa3cju9CMiFj1ssyPSbucYscPfYIaF+MlerEakwYQ8&#10;kuJ8UTrciFULfaMcfFoYKBMTbbCDuuooVsFeqoCtXAVzqQyGEpZy9h+xnKk2Dea6ZFgb6H9bUuDt&#10;ps/tlyLYJ0WgixhM5Ilv5n9ylUiXDIFWntNM7NSQzH5LgL06AT7+jrRJkN6egpJB8hkS3O5FknSS&#10;2LK+FBR0J6KgPxm5A8mI9SUgb0yGzGE5nCS8xrp/hLH2J7DWP41gZzKKu4+gpTcB69s23L2ZhzMH&#10;NsytqtA6q0L+QCJivYkItSfC1XAU9gZuW4h12uSws47iZYJINWOpI7Zp0sHZqIGjXk2boGRb2d4a&#10;BRxNarg6iN+GUpG9qkXxjhm58xoEhyUIDaQhZ1iG4gklKibk6F3XYuOGB1cfF+Plrxrx5k8b8co7&#10;pbj/QhDvf1KKX/x5DD/+5xp++HEYd+YNmPU+jXbz/wXV3DaVEgM06JBfnIrMHAkyYmoE2C9W4im9&#10;TQudSE1mV0MZ/8KL49WrJt4zoqi7EqPHFjC8PYvOhRFy0zH0LU5iYG4KQzNTaB/uQ+tQB+p6GlAz&#10;3MxzZzF9chnDO1Msk5g5sUD+OIuJjQlUd1chWBBGXk0RWkZ6kVNfiUhFMfqXFnH+zl1s7h8jzx7C&#10;3Hw/1jfGcf7CLm7fPot7dy/jyrUDbO1OYXG1Bx39hcgrd6CoOoLBiS7sHmwT0+zHFyWsrC9EUV1G&#10;fLHfCO17RoMNBbTPRdTVklYLilqoo+yL8jbiN+IfkZNXrHPT3KNDQ6cBjV1WlNXpkV+uQxb1M7dO&#10;i7IWA2o6LKjrtqNWpK7psqC6h9cMEyctFGOWWG52cwBTK/2YXBrE3tnjOHvjAvYvncJzrz7AF99+&#10;jm+++xKvvP48Xnr1Prc3cf36LPZ383D5TAgfvteGP/1lH//xX/v4618O8NU7c1jvDqMwoEfAaYfD&#10;TQxg53i1mFlM8RfuGmItg9UCdyiAWEEBimrrUNchFmMcwdDwBIaHxjEzPYeNtQ10tDTBYaX/V+ig&#10;kNNeKmhXFQooNWpYiCHyy0pQUFlBvhODOytM2RUgq6oA0ZJMFDcXo2W4Ca3DjWgeqEN9dzXKG0qR&#10;V5aLUFYUnnT6xgixh8cMvZO20UM/QzzjpF8WaVjKOrJRP1iE/KYQPLQxrnw9orUu5HcGaSeCiNQ7&#10;4Sw10bdaECh1kO+YiYP1sNBPmOnf41/Eii3/i0k5ep8i/nWsjVjRTTvvIK+w0Nbp/fQR9AG+Rgc6&#10;REzgziC2nlvAwSvncPnDN3H3q2/x4Osf8eZ3v8PjH/+Er/7wV/zqX/8Dv/3L/8CvfvdveP65R5gZ&#10;3UZdeQdycwoRyAjEFx11hOkX/XponQro3HJYwio+m+M1V4uMSi9yG6KI1YWQ3ZCOvPoYYkXECRw3&#10;dvo6J8eQlxjLTp9utCth9hjgTnew2GCjLbf6RJ51tpXHLR4tzC6Ox4ABdmIXW4w+LEq8QxsvFmDV&#10;hXUwspiIIQyUgzEoFn0VnIr3zKQM6F8tLh63C3zIvjWS0ziU0Hs00Pk5vik/HfGFTrwEIB7T8piJ&#10;WNdCrGu00BaZacOdQseIm4ldxQQPJbGmTnxl4bLEi8FNPEJfqRDr7Rg15E/ia8wnQXa5QQTiifPU&#10;CqSoiP209MlmDW3KkzUkNLQvWj5Xxzrq6UcN3Gp5TEkMrCHeNYvZ9lk+mGL0gZk+WOm7xdacQRwR&#10;88CZHUCoOAPR0ixEi2PIq8pBQ1c5xhdLceKwAhcu5uDc2XQcno3iInnX+UvZODgbIi8LYPdUCEs7&#10;QUwuusmB/BifCWN4PIKB4XRyozA6usLoG8jG+FwZFjfqsHWyFXsXu7FzrhHrx4swu5rJko+N403Y&#10;PzOCU+c4dk/P4PjJCaxs92BltwfHz0xh68QE1nfHcOb8Km48cwKH59dosyaxsj6MhfUxXr+Ew4un&#10;cPv+HTz/4kPattvY3d3F4vwCVliW5udZFrC6vBJPPbO4sIgpkUKqfwA93R0c073cN4u1tbX48f39&#10;fZw7d5bc7CKuXL6Cc4dncXjyNK5dvICzpw6wt7uFYzs8d30e2zsL2D+1ijNntnB4egvnz+yy7ODi&#10;ueO8fo/29STuP3cNr776PB4+fJZ1u46rly9Spmdxcv8A5w9P49bNM7h+bZ3P6OV9m3F8rwvH9oew&#10;stmNmZV62r9iTK3lYnA+gpYJP21+DQ6v8bmH45iYLaK8PWjpMKC2lf6z34T+SS+6uK+WeKSixoj2&#10;Lh8G+sPobPWhgfi5qdKAbnLc/k4v2ptsaKg1oI6lodlCjmxHQ49I6WqJr082MGonh/XQ5gUwJSY6&#10;T0cwMeZGX7cRrQ0a1FdqUFNuRF2VAy0tUQyNVmJ+uQMLq+2YmKlB/3Ahuvuy0DkQoU94sgDsxIoH&#10;06sujE47MTDiZglgfCoT82tF2DlZQ12oxfED6sxKhDzdyvNMmFpyYuNENk5frsXFK0042CvCjIgN&#10;95Nnj5Jjj1t4rkhZY+T5eoxM66iLgpuTZ+84sbhDfLFsoB/UoI+YpLUvDZ2DqRiaUmJ4WoUBnts/&#10;boqvu9bPOnaMu1Dba0QV/VoNZVVD+1fTZI3nl2/r0qGX/L5/wIgBkfq8me0v1aEky4jSTBcqc4Oo&#10;yvfiHypHMwnc/MgkuCvqC6FsMIzK4RCqRmMo6gkjWCPeBBrhrzAhWG5CqNSIaJkZWSQD2XS0WRUe&#10;ZJS64iWvyoeKlhidRSE6xsrQ2pOFuiY/Glu8aOsNssMCaBuLoWYwiiySjVCZg47Wg7IGDsjJShY6&#10;nJ4QuvsjGBnLwdRsMZWrAnObVRiZz0XHsA9NvWJBOgO6Bs0UogdTi2FMrKbHZ3u3zXnRMONBNR17&#10;zaCTTtqJwYUwprfzMHEsDwO72ejZiKFvPRt9aznoXcmIL6DaPR9E+5QDnTMuDK1EMcxBL9LB9C9H&#10;0cd7dy6E0DDhQz1L81QIrVSSTpaBCRoTKlzvFJ/N/Q3jflQNEnB0mFHQakI+hV5OQNw4mo7WqVzU&#10;jUZQNeJHNUvNiBdVfQ5UdFvQMGBG+4gZvZMmDM4ZMb5swvQmFWbNgJ4ZdTzX0eCQLh6sWV32YX3V&#10;ie0tN85dKsLF6+XYPsiisnowvuRC37QVnRMW9M5yAMz50EaA09Kvp/KYML/ootHJwN6JPCwteeOf&#10;YExNujC/lIkZykDMij97qRm3X5zFqWeHsHBYh4GpGIFWJuamc7E6mY3dhXwc7pbjxE4Rlil7EXQf&#10;H7JgWKSf6VRjhop3+6AUD2+34v7tNly+WIeVRS9mWY+VUT9WxzzYX8nBw+sDePTyEt59OI0Hlztx&#10;dasad0Tu88sDeO+FEXz2wSI+ejSLhy+34O79UrzxZhfB1D6++WKXZQs//uUhXvzVBWw/6OHgKaWB&#10;a8B7P7uC9//7PVx+i8b4WD6evzKG3//mQ3z1qzdw/rkpbFxox+rpNuye68LOpQHMn+nGxF4nRgni&#10;hlfaMLs7jJX9SRqvLrRPlKO+Px/1XXnoG6vB9vFxHOyPY22uEfuzdbh1sh8fvr6DR6+v47N3juOj&#10;11bxwjONeOlONV5/oRwfvFeBdz6qxeuPO/HmJ+N47+NxfPXNCn7zmwP86mdL+P6DEfzig2F8fK8e&#10;D9f8eLjpx8e3q/Hjx1P43ffH8fMvl/DJ4xn89O1N/PztA/ztZ/fwH//5GD/84Vl89fMz+OSTRTz+&#10;bBCffdWDn37Rjk8/a8Wvf1zBj/9+H5//9iY+eHyAtz44jnc/2MWjxyfxwZtbeOmZUTy4OYB71/tw&#10;924fHr45hmdfHcap6y3on44R4AbR1VeIzalWXJzvwkub/fj1+9fwq1+/gUv3hgj+3WikDtYNGlDa&#10;oUVRuw45NLD+nCR4w0fgjyTAHXia26dRUCFDbrkMvowkWNxPE0SQYLkTCYSOkIwnIFKYhnCeBLZA&#10;AqzeJPii0njqmcwiBTJEztOMNHhF8D1MMhRTsqjis9o9EZJB/vcRjFntcqi1KdDq+Qx7CuzuZD5f&#10;pLBRIFamIZjVIaOcRDZPy2ufzJ63ulNhsqVApT0KheppmEyJcLsS4fEkwOU5Cm/wKCIkScEsCcFS&#10;AiT6pwlykgloUqG0JENuTiHASoLJxfqJ/IP5GtjD8ngwWSpPQmpaIqRKnqdN4nnJUBhS44F3iSoZ&#10;abKjSJUnIE3HfUYZpHoZUpUSJMYXMj2KhIQjUJuT4M6WwFWQDEt2EvTRJBhjqQREMgIkGYxRCcwi&#10;z34sBYZwEtSeRKQZjiJRxeuViUjVJUPtkkPrkUHjIQmNiAWC1DCFZQRaJKRi1nRICa1XBq2b9xOf&#10;QGYQWFK+2gABnUOGZIMEqSYpVA41VARpapuYpSFm/8qQmJyIoyLY/vfZ7/HfCQk4kpgQTzWTmJyE&#10;pJQUpLCkpqVAKktBmjQBUkUiVJSR0pL6JB89ZaIwiP9pBIpp0LhSoRKBeGcKjD4ZHOxrb5YM4TI1&#10;fCXUg7JUxJpIyto1KOnSoG5Aj6YBJTqHFVjb9cVnvF+8VYnL9+txcLkYK8dJEGnvopUpBJlJBKGp&#10;MIc0KGjPR0lfKSw5VqSZ0uL9aXBI4I+moapBRr9jxMqKm0DLgbVVCwFlJh6+3oi3Ph3Ai+8O4MK1&#10;etQ10A/6U1Ff7cD1y0N47+0TePjCAoFnPR24H61dcnR30WEPEdj0a9EyqMfEegS7h9U4QWC5tlOI&#10;2UX6rlkLAYgZwxMiv5wNy+u044uZqG82o7aW++gjNreycP5yNe6+0INbz/Wwja3oGHVzHLHuekUc&#10;eMt0KhYFgbiS4FuONBaRr1wbssNSEIStJAJzvh/aLAfkYT2UGUaoCyyQ5RmfBNmz9ZCQSKSRUMny&#10;TfEiydFBkqWBPFsLJQmPosgAJf2+ssSENB5LEot95umgKrZCRjImSTciNaKFlLoUD75nquN5yVOC&#10;IqCsQrJbieS/B5dTSGKSuS+F/ZFCYiPSzyS7VUjkeH6ywCqLQYokHccGx0mKjWPFpYoHl9NIxkSA&#10;WeSDP0odPaKXIMmkQKJOBN5ZVDIkyCRIkKbFf4vZ2xqHOZ43U+UigREBdhEEJwETQbX4luRM6eaW&#10;RFtCGUqNSp5vIvEUealJflxW2AMekrsQbVcQHhZ7wAu730tCFyJhC0AfcUNDeYsFG8XsWYWbxWGC&#10;ks8VXyAoPXyWCLqShIkUFsqIOZ6yRZNtjwfi0wIaSP0kRRED99viKTHkUUM8J38qCaUsSAJPQqwg&#10;YZSSwMk4JuUeJVQxHdRZfE6EdacMUxwKyok64dYjzcE+tfEeFj1SjHrKU49EtQaJSjUSFewHpQZp&#10;GvazmPWuN/zvItEJkqeP5xLVillYThvUTjMUJPlyD/tcLECWaYdOpJwRi6qyvuostvPvwXd9lp36&#10;5oEp3xX/L2f/KsNqni9miVtgEcHBOidcLX4Ee2OI9Gcg3BOJL4wZaAnBWx+GsyIAd4koIQSqMpDZ&#10;XECMmo/0jmyEu9Ph5bnuVg/v4YCtwQZzjQOGCiv0YtFP3t/V5IWTGNNEjKkWLwH81HXKXU7SLfPR&#10;lvkoa1Ev8VKDBDyVMhVfC4gXHqoCGxQcG+ILhFT6HwmLKkMBTR7tZjFLEdsiAu8izUqRHaZiB4yF&#10;9ngecfH5tiNfLFDGOuZHSdR9tL9+ODIDJPEiIO8gqSXRzfHAkGeDsZh1rxXtiMLflgN3XWZ8vQRn&#10;WQzuilzKITu+3oK5zANdIcdmjP0boI12SjlWpNQFjkPa6DSODQ3Hr62E9ck3Qx3TQ039UUVFf7FQ&#10;d1TixQn1Xyc+w4+Y4rP6dNQfFX2CgmNVBOH1hSTsZVqoK+gnGvUwk0xYmwyw0h5Z6Uv1WdQNL/0u&#10;x3o82F5ggrnICHOePr6eiDFsgCPdQ99fjKauDpRWV8HpYz/YrNAaWR+t5km6LL02ni5Gy3FnTKcc&#10;8nicMlfRFqk4HlTsJwV9jsKkZqGe0y4YgmbK14VAHfVEBNGr3JSRAx4WG2Vjol2yFxvgKrU8SWUj&#10;FsGl3TPGXNClU+/yLfCKfMXUC2etG8YyJ3QshgoX9JU+6At81FMrVHyOOkxbF6LOiDHHsWoq9MNa&#10;FqUeOCh/jhHWT0IZKnOcT9bEoK6aCjzQRFn/oEjJo2Q/KGAtIW6p1yHabo8H0H0NdriqLHByHIji&#10;qWT/F3IMp0thzFGx//SwlevhrDHBU2eGv86KEImdv8mBSIcHOb0BFA+lo5BkOdpoQ6jWiIxWK0oH&#10;ySfGIijs8SFIO20mPjJ46dO9CqiDUpiyVRyTSlgKiQOK6fe5NRRxPzGauVKUNJgqkmGqepr6eDQ+&#10;m9zechS+zmQEu9MQ6EhDsDOVJQ2h1mSEmxPYpqMIth7hmE3iPvrnTinrJ2Ed0lAzqkb3ggU9cyZ0&#10;TOnQMiJSwElR1idBRkcifC0/4b0SEeoWOeYTYaojFqv8J8rmH1HU8o+YmJTi2HE77rzdjs//eBHP&#10;vVmDhWM6NE1IUDmUQh6VhPKhVGS2JcLPenpaRSocKW1BCtwNaRz/MrZBAXeTBrZKOSyl7BO2VS/S&#10;ztQrOd5UcLTJYGlNga2LdRiQwjusgmeQ+HPKgAqS+cpZE0on5WjYJFm/7MX68xm48nYxXvq4Fq+9&#10;WYxb1xx4+6NyPP5lDx79qhNffd+Kr9/IxfvHzbg7K8eJaTnWpjTkWFp0jWsxMmLHCPlgVZEeAdp0&#10;s8gn7qTNdBFniVnvIv0FbZMuakFeZwVaFwZQPtyEnPZy1I13UpYjGF2aJBceR//MIDl2B4obi5DT&#10;mI+6sRbUT7WjZrIVbcv9GNyZxOjuFDpnu5FTl0uunovaziY09HchWFKA7Noa8p0dHN66juG5CbQP&#10;tGNxbTIeKLp64xSeuXMBN2+dw+G5XczO96KrvxxVjVEU1gRR3V6EsYUR7B2ewP6ZE+gd6kRxtXhG&#10;BJFyjs8yC9LrbMhr9yK72Y7sRjNyWbJr9ChpEalizeTm1A1y7i6RynLQirZ+K6pbdahoNaKs3YSK&#10;DhMaeyxo7nWiscuMmiYeq9eipl2Plj4rRmYysbxBLLXRibmFNtanDTtnt3D+7lXsP3MRLz5+Cz/7&#10;/S/wHctr77+K5167h2dfuYjLtyZx9kI5Lp4L4Z23mvCHP+/j3/7jFP7lvx/DG7eaMFhsQlbQBp/P&#10;AQf9vsHK/jAZoDHQ//591rrRbCaX8CGSm4O8ikrUtrSju2cQgwOj7ONxzEzNYmNlDUO93Qi6XTCo&#10;6WfkxGoKOeRycgXaPzv3R7Oy4PQTl1ktMPtc5FH0hUU5CBXEECvPogwq0D7eSjl1oLGvDiWNJShp&#10;KENRbRkKqkrIlbJgpz9RW9T00xpYaNdDhS4UN8fQMFSImr4cZNd54aN99pWYkUG7l9PuR0YL+6jG&#10;CleZib7VgXCFG3b6CjP10EB/YnTzXvSVIvht9NCme8kPvLQdEQ2cWXp48kzcauPBd41HHcchphID&#10;iuYy0XG6HgMX+jF9ewvbbz6L65/9FM/+9Hu89rN/xqMf/ogvf/8X/OLPf/t78P2veOWlT7A8eQyN&#10;lZ3IzsqDJ+QhrrLEU7GIumgstIvkKi7izVCxHjH6+KxqN6L0hz763PRyH7LFguwZVlidKliIFR0c&#10;R36/Dr6gCMTT/sZs5Js+ytcFq49+wqUjftbBwnaJILyNNt5Gm24Ui6rymUoRRLfIofPSHxKrGoKa&#10;+Ix1Hdtp5H+LWEQ7KgL2POaUw8yxa6GvMtp4DnGZiWPYTJxtoN/V896GuBxZiP+EbM1u8jHiNDNx&#10;rsNFfyVmzRPLizXAJApiVuqYykidiQfaVZDTB8qNxPgsCgtxi5W6GE+HKPA/dTL+pSKxnFoBKbmA&#10;WPhb43wSbBeBdq2d+sE66ogLDQ4N9CIwz3164mBzhLgp4iJXIJYLO8kvqa8spnQ3rMQpzqwAfLlR&#10;BAvSESvNQmFtHpp6yjC2WIzN/SKcOJ2J/dMZ2D8bw6lz6Th1NowTZwLY3g9g/VgIM+sBDE+LQGoI&#10;E9MZGJvIwMhwDL29IZYIxsZyyYOKMMX7rexWY5P6s7hbjIWtfMxtFmJhtw7Hz0/g6p093H3uLO49&#10;OI9L17awvt2Hle1OHJyf4rNnsXMwjZPnlnHh8jZOnlnGwekl7B0sYO/MKk5dPMZxT3t27w6euXcv&#10;HjTfWF/H4uwc5iamMTY4hLHhEexu7+ASj21tbWFqYgr9vX0Y6OvB2soCzh6ewuHhIa5du4bnn38e&#10;L7/8Ml55+VW88MJD3L51G9euXMXtGzdx8ew57B/fxfbGCjZW57G3t45zF/Zx4/p53Lp+AdcvncWV&#10;86dw6dxJnD97gvc7xKuvPsAHH7yNN958BQ+eu4t7d27h5tXLOCOC76dP4pkbp/l/GYcnOrC9XoON&#10;jQYc2xvE5mY3lpZqML9chImFTHSPeVHb58bAXCl2T41iY6cLw5RvV48bLbSpje1a2lkDBqe96BsP&#10;ornLiwra6cYWHzqaI2iqCqOmyIM6YsiOBhf6Onzxme/N9Sa00H630Sa39LD06dFPvjq9FMDiahRL&#10;yxEszIcxM5uOucUYFpZD7FMHevpUaGmRobXBgJYmO7q6MjAwXIbh8Wr0DBehuS+D/Dgb3f359CGl&#10;6BspxNCkSJGTjZnFDExMRTA0HMHAQAaGaM9GJor5zDIsrRexZGF2yY+JWRsm5i3UhSAOLpTh7LUG&#10;nDpdiZWFKEb6bBikrxgetKCvX4/eAR16h3UYnDChb9SA7kElZaHFwgkv1s75sXZgZ3vo60cVaO5M&#10;QWtPKkam9RglHuhiW1q7dKyvE52DbvolG32RAdUtRvpFI32TkX7AhLY+O7oHrJSpGtXVUtRVK1Fb&#10;pkRVgRKVuUY0FLvRVhlES7UP/1DYFUZeRxC5NMqlfTFUsKHl/VGUkgwVdgQQqbbARzAYqDDGg+/h&#10;UhMyKmzIrqIRL/cgVGRDkCQkUGCkIRRvuTNQN1gYz+9e3uRHdb0TrS1O9A4G0DUWpDMJonLAi4wm&#10;CzJrbMgnGK5pCWJmrRHT641oG85B+wiFPV2AyYUyTK2UY2qjAmMr7Bga9/6pELqGnegTQd95H6ZX&#10;gpjeTsfodgw9q2E0L4VQOuIgyLOgZdSNkeV0TG9lYXgzhu61EAGNHx1LEfRtsNNXYmifC6BtyoeW&#10;CQp1xosRMeN9PRN9K1F0LobRPh9C86QPDSNuNA170TYSQGO3mIHvQTf/txI01BJMlHdbUdgp3vZb&#10;kE9FzarSIbdah9I2K+oGxOKn2QSOmQSlflQMuVA95Eb9gB1N/RYMTNgxOmNHz6gKPeMKTFABZne0&#10;GN5QsW5KDhg1lVCH2VkX9g8KsL0bpYLbcexUNk5fLMbGXgyzax4OQDsGpkzonjCje8qJrikXOghu&#10;ukctGOK+xWU3Tp8pwtmzYta6Oz7rcpYDcZ6KPj5LOYywLpTL2H4Fupcz0DYeQl93GLMDuVgbzMda&#10;byb2Jgtweq0Y28uZWJoPYE4s4CrywouZnN1anmfA7e0wHl6rxMPnuvDMM104eSIfO4sR7M1m4fRS&#10;Ls4dK8a9y23xBUEfvTqHN+8O4tmDerxxsRdfvrGBzz7YwKN3h/H6Ky24f68C1y7n4tnbJXjr7V68&#10;9fIAXnuxHY+/3sWr31/CwQujWNqrwtRCDFvnGnH2RYKrF2n0bvRh+3QLXnz/LB6+exbHr/Ri4Xg5&#10;lo/zfnfnsX91EtN7XZjY7cb0Ti9Gl1sxu92PY+fmsLo3gKGZCnQOFaCzr4ADtxSzU43YnO/AmfU+&#10;PHd6HG/cXcTPfnoe3399Bb/8+R189+01fPBoDq+81oiXXivHK2/XkDA049ZbPbj8Wg+uv9DCfb34&#10;7OtZfPbFGD5/txff8/93Lzfj4wvZ+OhiIX75zhj+/OtT+N1vz+PLzxfw4TujePRgCN+8toV//eEh&#10;/vD//Aqf/ukh3v/yND56fx6P3uvF4w868PH7nfjso2F8+7NpfPvLFXz15Ty++GAF7z/awquvzeKj&#10;d4/hi/fP4f1rs3jv+iQe3h7BlZudePbVWdx/aQanb3UQ0Gejo5vOsDUTJ4fL8fLpMXzw/DHW9Qbe&#10;+fIC9m+1onOBhGRQQx02kfyYUTZoRj4Ncrg4DeGcJISzkgh4jsAXeArZBanIEQH2jGS4AiRzgQRY&#10;gkkEi2J2eRLS8yWIZJMk+RPg8JKM+VMQFDPic9KQnS9FODMF3nAqnMEU+DOUCGRp4EoncQqkwSY+&#10;23MQxOqToNYmwWTluSSY3rAkHrAPZcgRLVQRwGoRK9EhlK1+ErgPyAh6JfHzFeojkCufhtWSgmhI&#10;jvSIDG6XCMA/FV8ANj2HIMqdRGCTEA+gy/WpSNMkIEn+NBJT/wlS+RHWQQpfjECM91XqkuOLqqam&#10;JUGuTo3/l2kTIFUnsqRAquJ+FpkmGRLeL82YBoleghRVGo6mJuPpowk4mvA0FNqjsEdIBnNS4MhJ&#10;fRJkjyaTkKXBECN5JEnXRyXQRyQwsugDqVDYEpBmSESKLgEyUxL0fgLHgBwKdwo0Pp4jggEBAtOo&#10;+EzUCJ1PBZVdEi86P8F2TBA+7uN5SjFLkgBRJWZuEDiKTyaVdhkUJglSFSnx4Ht8gViWeGqZlOR4&#10;wF3Mdn9SkuKLyKampkIqpdwUrJ8qmQSDbfErCFxFrnkZ1CLwrU2D0pBGcCiDziWDwa0gSJTxP8ky&#10;+9ibqUW0mP1XrEConH1aq4zPgs+olqCkSUnHJ0VTR0p8lfKDcyU4fbUK+5cEKMzE5okcLB7PRB7P&#10;1zn5fIJ4vfj8O91KoGmAlP9T1BL2awp05iT4w0loaJFjdS2A/f1sOvBsnDmTjgsXQrj7Qhne+Lgf&#10;L7/Xhz3a3Lp6NTLZR6UFKoKfAly/NYxnnh3HjTu92DxGsNOnQXOzBD0DejppDQob0lDUrELHVAAL&#10;e8W0MVXYOV2KZfqtqQUbxsaVGOuTY7JHh+E2HWryU1GRJ0FHo5ZEzo2tnSycvVyBC9fLceZaHnpn&#10;DHCGE6mbUki1BNwE6AqnFmqPgf1GMu9lCZihidqhzXJDl+ONz9zUZDjiebhTQwT0+UYoRP7oQiOU&#10;RSbIC01Iy9VBkqOHLB6MJ/BnUeXooMrVPzmv1Bo/LymmRqJY8DODBCBD/ySITiIiJSFRkpwps0kG&#10;xKz3iAqpAZIKMVPbxWcGdPFc5CKQnEIyI4oILIs0Kak8LnK9p9q5NSmRpElDoob6Rv1Is/NZJCvJ&#10;7LM0O88hwUmxKJCoT4vPZJeLgLpDh1SRdoYEJjGN11H/UgTRJbG1B71whAMkGmKGugOqgAVSkjCp&#10;jzLwm6D0mqByURY21s2s5RhSQy1yZvrt8eLKCCCnshjF9dXIKM6HJxbmPX2wegWZ4z29Do4ZK8eO&#10;9cnCjSTvCp+d9eJzeB+5CFqzflLxWbKdMhCz7v0k9Bk2aLPtUIrgu18NSeDJ7GuNSNHDbRplE8/j&#10;znGoFLIjqZOLlxBWEjS2X8xg1uWIfPpmyDm2JTw/VXwhQHIpFpeVsD1pZsrFpEeqkUWvj+d8FyVB&#10;rkSySgOx8KrUwHP1PFenRxrPkRkNJHAmaGzmeG5uvcsKFdshs2shJYET6XVU4uWBWPAyxmPpPJd1&#10;1rPoMkSxwkiia86j7vG/UpDQbBNcdR7420Jw1HtgrrLBVueCryOC2GAuSxZ8xKDeZj8cNQE4yoPw&#10;V6UjWJOFcH0u0pty4auJwtMQgbclDCexpa3eAXu9nfdzwlLphJb6rCk2wlhuhb3ODUeTF5YaL9TZ&#10;VqSRbKfSlokZ52Kmu5yyVIf08TQl4mVIkkUWL2kk7QqRpimD7Y2qocxQQZ2lhD6PJJY+RVtMwl1C&#10;3ShgO3lfdYzyZ/u1MQvMOR64C6OwZwdIWkMkrbG47rj425vH3/zvL2R7ynLgL4vBWsz6lbkphzD8&#10;7XlI7y1DtLMMoZZiRNtKkdlZw20V3HW5sFYEoS+ijrE+Er+M40V84UBCLgLUDuqHzwBDNnW91Al7&#10;MUl0jpVj3hZPwaJLN0MXNMFAnRd5YI1+7g8IO2iEVqSuCXEch9jGfFM8D7+hmu2q0EJbqYWhRgdL&#10;nQHWOhMcVXbYCnhdmHoX08NewP9FIs+7HoYc8QJXCzN1OZAXQlVLPToG+lBSVUH/7onPHlXraB80&#10;lKlKCYWG/saohYZ6paet0kVF7n3aDdoSqZNt5LgWLxKlKhaNhDqZBg3thJVcwyMW1W32xLeeGit8&#10;tTZ4ay1wVRrgr7fxvwPuCie8leLlTRCWLCf0MeoFyY9D5M+vtMEobF4mx2EOn02yaSzzciy6aKue&#10;zHYXixVro5R3WLzYos/MskOf64aCMhOpo2TiBRqP6/K9vJefsnPzuIv6znYGxRcBqdASw1iKiEnq&#10;VAiTmAVIYn2sZ6DBjmCzE+FWN/vXA1+DDY4KSzzHvT5fzErXwc3z0js8yGj3IUT9FgvzRtoDKOQ4&#10;KR/PQRVJan6vH9FG8ihyjiKSwlKxnkqnC85CDUwivV6AvtYnh4F22JLNvslVwpgnhSGfWILFxLpZ&#10;y6UcO8QS5SnxhVhN1UdgqPoJTLX/xPHzFEIkoJE+KYsc4W4JsnokKOhNRuVoGopHieM6/gnpbUeR&#10;3ZWC3O5kFPWloHpQjtZxLTmIHn30VSOLVnRPatEypERNnwx5bcSKLUfgb06AuyGB+k8sxefZ+NyM&#10;up+gc+QnuHIjjOdeqsT5V+tw8fEIdh9ko2tNjuqxBHRMStE7lYLOCQmqRQ75XvrvNt6rOQmuxgR4&#10;G1PgbkyjDUiDs1YOY2ESbe0RqPISoKsi/qsnvmAx10mhrU6Eti4B1nYJgsS24XE9smYpz0UHctiG&#10;6EAqSqZkaFtVYeaEGafvZePBozq8+m4Vnn2Qh3c+acfLjyrw7OsBPP4qGz/8vh7//Os6fP1FCV57&#10;JQuXL/mxuG7A8LwRM6teLK540ddpQE4kBXabGkaOXbG+jpo2W+EQs9/V9CHk2pVZyGkphb8yg3pM&#10;Xj7YiN65IUytzWBiZRIDswOo7apCZnk6ImVR4qMovCUiXVc6igdr0bc1hpHdKdQONSK9IgP5NYVo&#10;6utAVUcLwiVFqO3rw875czh24RDN/e1o6W/B7OYUVo7PYedgBecv7ccXBDxzuIvhsVbUNWYjp9iF&#10;vMogGnqqyDfJGy6cxvGDXTS21CIrL4wox0K4yIFgsRWRCiti1TaEyw0IlelYBwMyKnTEQeQOvRbU&#10;kTt0TjnQN0sePelE64AJ1e0qVHXpqSM2NA8543nh2wYtaCSGqm1VoKZOiaZGJbo71Fga8+HkPLns&#10;TBFODeXh2Hg5Th6u48pzd7H/zFVce/MFvPPtp3jn649w+6U75F/XcOHuMZy61I+LF6tweNyLhw8q&#10;8Js/7uNvfzuN334/jxubGWgkdwgSQ9k9ZvIE8YWOLv7SUMx4V2qJh2jDTLRl7oAP0bwc5JaVo7qh&#10;GZ2dfRgcHMHY2Bh59SSWF+YxOzqK/Cj9nVhsVaODRquFnj7WbKItdbtg99JmiJRuJmMcS7h5ried&#10;vi3ihyvmQ3op69NfT27WF08/k1WWhcyybG5zkVtZgFhRJnEgbZuYOe1Uw05fFi1xoaQ1HU0j+Sjp&#10;CCGdfeAvM1GfRDphP3LEVzTiZR7ti6/GjGiDG+n0keagCMoSf4t1B6z0c9RNUdS2J+tAmegj7IKD&#10;5dE25enhyhSz4+l7rMo4FtGlaxDs8KJ4Lgf1201oO5zG3MPruPz4Y9z75Fu88vUPePTjH/Dl7/4V&#10;3/13EXz/L/z4+7/grdc/xubcHjpqupGfRWwVoD90iHQ/tGH0b0avAvaoAsEiHTJrrciqYiEOjeZa&#10;yPOMyMq1IyfHxj4jDzPQlhEvihdbuXlmZGTp4GO9AvkiSB+Gl/5ZLEKtd9F/085biAUctOeOEP2e&#10;l/1jI/8xS+OTpRTkBXonOYlYG4tcSk/OZOA5Twrl4VFDT0yqs8lgpnzsYqFt7hfFQrwjFnfVEWtr&#10;vSJwT99If2HwiqKGiftMTiVsLg1CEforYkajWQWlWhr3jXE/qddCopYjNT6BhHpno6+yCH9JrOEk&#10;PjETq6kV5JrEjOLLV5MI1NOPE7uqRICdmNHEtun4DJVVwXbJobYo2ae8B2Wrow8zRaywpLu5fTIp&#10;QBe0QxeyQR+yk3c64czxwZMfhLcgSJ8eRnZ5AYobylHRXsLxmYexhUwsbUaxdZCJE4fpHH9+HBx6&#10;cOykE+vbTiyteTGzFMDopIccJ4DJCfKdsRhGByLo7wpieDCG6ZlczMzmYnYhH2s7ldg4UYP5jSKW&#10;Uizu1mD5VA/2bqzj5ssX8OoHz9HevoJbDw553jDWTg3g4PoyTl1fj2cmOH1hGYfnNnBwcgOnTu3i&#10;3NkTOH/xAJeunsPVG1dw5epVXLx8mdzuDLa2trG+tIbF6XmMcdyODo1ga3MTp8+cwfrGOuZmZjHB&#10;sby0MIfzh6dw785t3Lt3D6+//jo+/fRTfP755/jks8/wwQeP8MYbb+CVl1/GwxdewI1r13Cwdwyr&#10;HP/rSwvY39vFpcvn8Oyzd/Dg2Xu4c/sGbl+5hKvnDnHh9AEuHJ7EzeuX8Pzz9/HSyy/gxRef532e&#10;w/3bN3Hl3DlcOXuG5+/h6vlpHJ5ox95mM04c62H7xnD8WB8215qxtFyOyZlsdA940dgj1sgsib+Y&#10;mJ6rQk9fFB1dHrR305b2GtE1YsHgjA/9EyG099OWt/jQ1BxGa1066kqiqGJ/N5R60V7nQ0+zD211&#10;FrTU6tHWZEBHjx4dgzr0jhvoyzzYPJ5FvptDzpyJhcVMzC+yLxczyGl9LHaMzRrRN6xCZxevbScG&#10;6A6jqzsLzW3pKCN2L2myo6E3gu6hIgyMNGB0ogljE1WYmC7B1GwBJolzhgazMdCfz20l/VAFxmbK&#10;ML9ajLnVGGaWfZhecrDYsLQVwOou67ERo5550d1qQlutDu2NJnSSU7e2KdHaqUJbv4b4gvuGjGjp&#10;5b5BGQbFZOdTDqydc2Ft28RnSdDckoyWThlGJi0YHreio0OL+gYtahqMqG0yo67FjKYOCxo6zahs&#10;0qKoWoGKBjVaekQKWSuq6KuKiyWoLFWijv6vodiAxmL2QaUL7dX0d8Sp/5Dd5EZBexAlPVFUDmXF&#10;g+9FnQHktriRS3CYRUMt3mJHWcJVFhIHMw2ZFdmVPhYv0glcMyscyK6lY2ZnFbZGUdgSQU6jB8W1&#10;FG4zHWwvB99UGIPTIbSNe1HWZ0Vmow75jVZUtHhQRYA5vFiBqa0m9M6XoWUiC12TuQQYBRhaYMcs&#10;FaKfHTuwkIWRpUw6oygHfoQKEMXUqh/j6wGMbadjcDOG1hU+n067oNuA+hEnBhYjGFuLYnCVHb8c&#10;QtOsDw3TbrTOh9Ayx/9TXrRMetHGbR/PHRF525fDaJhxo2LMjtpxD+qG3agbcBGkeNDW50dLtw8d&#10;fUF0DvoIWsyo7TajtNWMnDo9ckhW8uuMBDtGFJKwVIp8QLxGLB7TOJaB2rEQKoZ9qBsPomXAjv5+&#10;Uzwn+vqGByOzagzNyjF33ISVs2b07ChRNphCRU1ES7uMykmjtpOD2RU/B5gBC9tB7J7JpSGKYW7d&#10;g9llBxXeiq5RA1qHTfHZBe0sA5MOTMy64+lmzpwpwakzRZids2N4WIeZaQLCpax43vqqbitKxcKw&#10;3Q7Ut1jRzL6fbArjRG0YZxqiONWagWvz9bi404Dt1TwszHkwP+fH2nI6Vrldn3HizJYPD67l4p2X&#10;W2iUenHvQSueuV6HW6fLcG2nADf3y3D7Iv9fqcFF1uPexXq8drMXr1/oxONnhvDNoxV88+kq3n6t&#10;Ha88KMQr9wvw4EY+nrmcgxeeb8Zbb47i0aNFvPDeFPZf7MHsYQ2Gl4rQPRZFHw3K+HoxNq4OYPPW&#10;GDpWijFIgDa/VoPVrQZML+RhejGG05cGsH7QiaFlGqfFKgyvN2N4pRlzNGonr85h6/QwpparObir&#10;sbBUh7WFGmxOV+DEbD3un5nEqy9s4t13NvDlVyfxq1/cxj//5hn882/v4le/voJ3PurHMw8KcP56&#10;GHtngtg+zMDiSbEQhBV7J/149oUqvPhWGx69OYBffraI3/3uDH75/S6+/mod33+7he+/38AnX0/g&#10;0eNhPH51AF88P4Mf3z/AH375LH76m5fw7ONtPHhtCu+/NYOPH0/g00dj+OzRKMH+Kr77eotlFV9/&#10;voJPvz6J177YwzMvT+PBc1P46dvn8eM7N/Hj58/i/XeO4+z1Vpx/bgAXHozh1O1OrJ+qwupiPk5R&#10;li+f7cdvv3iAH371Bl777Ax2bjdjYk+MCzf110jdtaKMepVNoJzerIO/OBXhXBKx3GREMxMRyziK&#10;nPxEZLPEcpIRiB2FN/okP7zYhrOSkV0kRUZeGnyRowjGkhHJSOW1KcjkvrwSBbIKZfDzvyOUBGdU&#10;Bke6AraIjMBFGp81YCCY0BEgGa087k2BWJDVI9LKuFPh9PF3WIFILslTrhqBdDn8BHCBdCXsPGYQ&#10;M991SfFUNVZrGqJhJTLFbHpXIly2nyAzg3XLkcEeSCEgS3oSeFelIFmRgITUp/DUkf8bEpP+CUpN&#10;MixuPtMjhUaXgjTJUSSlHYVUmUhAlAyZ/igkqiOQqZP5PxUix5+YKaGySyG3yiDRS5EoT8XTIpVL&#10;YgKvTyXIT4Y9Qrnky+ArUsKalUZAlEwAKIHWL4Fa1CmQSqAkgu8iZzsBoDctPmNcZkuEwpkcD7Yb&#10;ggRclIXSlQaN+GTUb4gvYiQ+5zS4CcAINHWiPn4t76PnMzTQEGDrwiSDQR1UBLBKAkW5UwGpRYJU&#10;tjVZJma1JyMhMZHtT0JyaipSpWksPM6SIknjvhQkJVMWaWmQySRQqPh8fRrMBLDeAj38YmafmEXq&#10;SIVMmwSpKgEqAmadnSTZxf0Wgl+tCNanwRVWIZynQnoxt8UkRSUyhEpJkoVulaSivDoNHXSoy+th&#10;HF5txqmrjQRsUYzPO+mIs7F/qRoN/TaYPclQiyC/IBJu8Skrwa+Y+WHXQse2GcxHkZ6RhE6SvBMn&#10;s3F4vggnz2Tj7IUsXL2YiXvPleCldxvx/BstODidi7Z2LYpzZSgpkJAQKjBMn3LmahOefXESl663&#10;0c54MTBqwQh9SEM3x0hxEhwcExk1JI+jdoxvpOPEpWacudES/2ppYVqD+Z5UbHQrsUvnPVGlR1ep&#10;BkMtepzYLMKDe2O4c6cX125V49zVTEyRzGcUsD1icV01wbmJ7QqJxQbdsOT7YCpgyfVCl+mCLGKB&#10;jMeUISs0MQcUEWM8zYy6xAZttcjdboW2ygZNhQ2yQkN85ro0XY20kBwSFmVMBXUuwX2eAfJCMyQ5&#10;RiSwX1KiYtFGHWRRHVJFQN+vii8GKq6VcKymUS/TqIPJLumTPO02BRT+JzOPRaD9qFUSL4kcC0k2&#10;aTy1jAisp1jVSNIrkKhKRaI6Nf4VRprI/87jiUbql0WOJJMMyUY5EjWpkJBQ6CJ2qL0mSM1iNjfP&#10;lVAfU6l7Si2sTg+86em0IWFYoj7ook4oghZIAzyfRaTiEDPS5eKzXpJtNbdap5EkyUrS5yWBcXIs&#10;RlDYWIGipmoEC7Kpyx6SNyeMDls8NUuakUTJaoDSR5mSvCgDVsh4vcxjQiqJjghaK0WQ1CpIlCEe&#10;LJU4SJRIyKQh/g7rnhSOQ5ETP54aiMRWxjGoJoHSpJuhjpqhCrIPRA5v2j8RoBSBX12hFcpcI6/l&#10;+STQMr/IKc5+JIFNsxiQatAhmWROlBSS/xSSNVESFQqkaHi+kXJgEUH31P9f8F0suGqxsG0maMyU&#10;B+WisdEmkLjJKG+pINzipVyAbSHJE0UsZmrItFIH7TBmO1hEANgJQ4z3YXtMhXb428KIiFnrLX7Y&#10;61xw1nvjgfRovwi+Z8PXGYSnLQhXYxC+hjAyWnOQ1VaAzPYihBqz4awMwVEThKM2CFstdZx6ayEZ&#10;d9SIvN2u+MxwbSHrW2yCnjhVX0FSK4Ly2aI/KFs3ZSxS8lD/pG6RjoXElfISs+KFXiVSr1LYLxLR&#10;L2J/mDYxSwt9Pu1lLuVdQAIu0oYUmOKzykUQX7wsSqMtUVDmYuaYPStI2+uC2mEh8eXzqQdmkbc1&#10;O0p7nk38XIBIRR78ZZlwloZhLw/AUcdjrbkItBfC25QHV102vA05iLRVILOnAaGWMjirM2Cv8MNc&#10;YIM6IlKs6OgLTFC5TbThDlgy3HAVB+AvD8FTLALObtZHLLxqg4Fk2hR0wsTzzD4nrEERbHHDyOPm&#10;DPZTzBpvj6HQAVu1B5ZqF7RF1IFsFVQsRsrTRlthI843izUhqGcq2gBjNsl9jg66PA0slL0j3wp/&#10;oQ+51QVo6ukguetFbnEhzBwnIoAl//ui0CoVZanTQMuxo6ec9G4LDAHKK8jxR9nLzOIzeo5jjmWp&#10;kteIr3qscmg5JqxFor9tsNfaKCcb5WSFq9YEZ50BrgYDPE0m+Jrt8QC7s9QOX7mf9XLF62rM0bOe&#10;RtpHfdyupdHfKTM5hgoop0IXx505bn/EWhHiBZM6LL7a4HiiH1TQJyrFS1uXEhLaMjF+lQEzDNke&#10;mPL80GY6OE7Zzij1j3ZQE5XAViCHp0IJL+2+t0rDuitgLVQjVO9CVLxoIgH1N4h0NG5kdofgIyHT&#10;5ctho+0P8HcuOVleVwRh8bKB7Y11hlE+WYTy8fz44qv5vezvagNCbHseMXtRn4fne+EuNdCnK2EK&#10;aOKp5Ny5lFWBJT773SAWkS+UwFIigbkkDQaxpkxlMsxVKbDWpbEkwVr/FNxtTyPUdRTRnkRk9qei&#10;YFSJrF4Jyobk6JyWY2iJvmw8DVntxEsdT6GoPwnlg8nkU2qMkJgPLznRPWEgUdeTq9mJzenTxrRo&#10;GyIZ7UpBSXsSshsTEKk5gkDtUwjW/SOyqv4RtXX/B5bmE/DyK+XEypWY3zbwWXIMLKeifjIBNWNP&#10;YXRJirmVFEyvytG9oEHRcAoiXQmsawpivalI75Yi2JoGd00S3MQI1qJEmPOOQk8/bKoj5qkl9qmU&#10;QFcugbyI+Kzon6Dnub4OBfz9angHlfCznk7W0dP4NIrpm/untNjYdODwSh5uvFKHZ96sx4NHPbj7&#10;6TDOvVaNGy+n4/3Pi/DzP/fju79N4cNf9+Lh56249GIpZrbIwaaNmD0exsGtIpw4lY3GCjncTmIP&#10;6psIhqnsIrimhJIYRes1wJbphi3LAwN1ylEgvqhuwNDKKKY2pyDyuDf11yO3MhPRwiD8OR5Y6eON&#10;9K3GmI02sxi9G6PoWupHdn0eAjynuKEMTb0dqG5vQVFDA/n2MvYvX8Lc1jr31aNnohuTmxPkywMY&#10;WxzBweFx3Lx1GefOn8DAYDNKKyPI5DjKKPCiqqUUc6szxElnsLm1ivLyfIRo+0J8dijHjGCeiRjN&#10;gEC+nkWHcKEekUJuizXIazChtMOM8h4TakUAZNKOLnLTjgkHsZqBHFRPrm1D95Qf/ZPUoWEj2tgf&#10;rb0qtDerMNikwAJ5x4XFEB5sZeKd/Qw8OsjHK+uVuHFuGc88fw/Hr1/G6uVzOP3gGZx59hoOrp7E&#10;pVtniedWcGy7CQdb+dgnh773oA7f/eUc/vgfh/jFlyM4P2FHWSAJLvaHmX5apzdCqXuyQKoIuosi&#10;ZsAb6RfFzPf0/FzklZajoroeTS0d6OsdxNTUFMbHxzA7PYnt5QV0VJQii1ghYLfD7eI49njh8Xjg&#10;5G+znVic9xJp7Jw+L6wiGG8109/Sf7mMsIYtKGku4Pjp5ThqQ0ZRGK4IbX2Ati3qhifT+/cULbTN&#10;PNdKHxwqdqC6Pw89SzWo7M9EZqMb4Ro7grTf2V1B5NLOhBrstEeW+Eu99CYPj7tgiqroE4j/HbTN&#10;ZmU8UCsWAxZFBHCt9DnueL53PRzZWtjTdTDQf4q1CmRmGTmDErZKEzIGQ6harkPj/iRmH1zD+Q8/&#10;xDMff4WXv/wFPvjVb/HF7/6M7/74F/zzv/wHfvX7f8Ebrz7C1vxxdNX1oDivCIGwD3ZiFwv7wEKs&#10;Ywmo4YqRw1F/MqotyKG/zy62ICvHhHRinrxMC4oybcikv3aZJbCbUpERox5Ve5FPjJtOfBQpcSNY&#10;5IMjZoeBflpNHKMlJjO41bDSvjto183EWjoX+RS3Jg/5pYP3CqjYTk3clooZ70Y+Q3wFoHMr49cK&#10;zqKzy2AmlrDTN5nFObzeTF8heJWG56iJNdTEalqPBnqOTz33G3zkXDzmDBjJe13wcOxanTqYbMRJ&#10;Nva9gRxMS3yolJIfSaAxCRtBjEUMpnWa47hCYdIjRSFDmoy+SKz1JGbBG5TxGfHxWe8++gDiMzHj&#10;XSG+stbS1umkUJEriDUmdGIGvkjtQz0yh6l3xK5qj5lckbiJPNFG/hCsiCFUmQEfcUqgJB3ZdSUo&#10;aq5AQVM+SttiaB+JYHotjM2TUewcuHBs30bb5sL2cRum5/QYHtOx2DA25sbQoAsjg35MDEUw0hvC&#10;SF+MY6QIi4slmJvLxyzL+nYltvbqaFtKsLBegaVjDVjY78bW1RXcfv0G3vv6Lbz++CHO3tzC5qlR&#10;bF2YwMk7mzj/YB+nbmzg9KVVnLt4HGfPncTp0ydx6uQ+Ds+ewvkL53D+/DmcPXsOh4fnsH/iJO3A&#10;cRxb38HmwiqWpucxPzWDlaUVbG5ssk5LmJ+bx/bWFi5cOItnn72LN954FW+//TbefffdePD922+/&#10;xc+/+w7fsYhA/DvvvBOfDX///n1cOHsea7SvC5PTWOG9jh8/Hl9E9caNG7h96yZuX7uKm5cu4vKZ&#10;0zi7fwIHx3f//px7eOvtN/DR40d479038fILL+C5Ozdx9+ZJ3Li8gCts761ry3j27h5u3drGmcNJ&#10;7Gx3YW2tkTIsRV9/GM1dPnT2Z6B/JB8d3VG0tHnR3ulGZ59I1W1B74QTQzNBDE1F0DkYQWtHFG1t&#10;WWitz0ZDOUtpJtqq09HTnI6B1ih6iFHaajRobVSirVeJ7hElxuYMWNnxs88zsb6TgcWVbCwsl3Bb&#10;gcn5TPSP2dFPvz8yY8QAt520622dJrR1ONDc7EJVjZl2U4GCGi2qO8QE5lwMjNTTbrZibKQOw8Ol&#10;GCXOGR3Lw8hIEcYnajA51YqJ6UbevxrLO5VYJr+fXRfpaWyYWbNjYdNHnQljkm0bG/Cjs47PKjej&#10;lc9qa9LRPivQ0Cml31ShaUiL1hE9GsVE0l456ofV9JVGTO7Zqc8mdPVI0NQkRWObCr0iRtvnQkuj&#10;AZWVahSWa1FUYUB1k8jAYkPnkBMtvVZU8hmldbxfixkNbVbUNGpR28DntDnQ3eZHT6MPffUe9NRS&#10;nlVmNFbr8A+5NMSFLW4a7HTUjeSgrDeC/DY3irsDqBrOQN1EDuomC1ExRCLUxAH599nvOdVu5Nd6&#10;uXWgtCWASnZ0fqufzt6DLIL37Fo7KuqtVAA3xsb9mFqIYHhepJ1xorLPiMJWHcrazKjpdqGi047W&#10;yUwMrJShfTYfNRzUdUMhtIzH0DGfi/aFXLSIXLhzUf5PR7dYuGE9h8AsGzPrvO+yH0NrEQzxf+tK&#10;enyh08J+C6pH2dBZH3oWfOhi6Vikcs6FUDPuRS1LzZgXdeM+1I/50DjhR99KJoY2+bzlCCro+LN7&#10;9agYcaF2xMd6OlDX7kA75TI0kY+R6QIqbxCN7IDqdjrJBiPyK9QoqTWgtt2FjuF0NPb5UN5hQRmP&#10;l3fZ0DgWQusMFXwyA82T6WjpNmNs0Ioz+7m4dK8aS6d9mNnWY+GQxuuKGy2bGpR2JqGw7ihqmqXo&#10;GqIhoxz7p93on+FvAtyFnRBWjkUwt+7F7KooYlFaG1oIbOr7DGjlgBue5f7lIFY3IjggUDnFsrLk&#10;w/ioGeMjNoxPh3hvL4prdMjMUyA3S4VqEpSuYhuWK7x4cboejy+M443zQ3h4aRDXTzfj2DKVf8zK&#10;+hNUjrmwTAO7NRnAlWNFeHi1Cu+/1olPP1nF62/P4p1X+/HR6+1465UmPP9cPY1QBc6cimGFgHRn&#10;xoUHhy14dG0EXz4/iZ99tIDPPhjBa/fL8drNXDx6sRyP3mjG6y804tWX6/Do0Ti+/P4yrnwwgVEO&#10;/s5ZGpGxHILHYowtV2F0tRKjO00Y2GxE/Sj3j5VgZbMDV2/P4/DyMBY3qjC3wcG9lI+e2Rx0zIg8&#10;/SXoXSjDyEo15nYaqVNVGJ8vwvJmLfYO2nHuVCtuH7bjlcMhvH11Cm+8ME1DvIxPP9/Dz749iZ9+&#10;uYavfraFb77dwiuvt+HKtSycPOnG7pYDezsBnNyL4NSJEC5eyMT1O0W4cqcS967V4vEbA/jjv1yk&#10;IV/Du6+249UXG/Hmy7V49/VyfPx2Bb5+vQ9//PA8/u3bW/jtd1fw3nu7OH+5CWcPy/HSgx68/84o&#10;Pn1zFl++s4IvH5/Ezz4+gx++vojvfn4a7311DLffn8al+0O4c3ES71/bw7988gL+199+hp/9/B72&#10;r9TSqVVj/VIdVk6XYWmvkI4nB6e2cnH/Yiu+/eIqPv3mJp1bL9qWXGidc3DsOdE0bUXthA05HVoS&#10;v1Q6aCnBNUlPTgJi2UeQk5uAkuJkFBQ9hYLSIygisUsvTEI4JwWBdJKZ8BFEs5ORUyxDLC81HojP&#10;KlDyv4pbObdKFFbokF2kgi8mZrmnwOKTEfRICZwk0JOw6K0y6E0kj9Y0+EJyBNNJcoOpBDBJBMpP&#10;Q6E5Aq0hCU6CqEimDumZGkQz1XyuGp6IDDa/nKQ/FQrdUeiMIu1MKqJhBYJ8VsB9FHk5ChSWsX2Z&#10;JGruJznKU9SJkGiSkKbib1kin5EKnSEVRlsyXD4SZocUajHbXSy0apXCnU6S7xOfASbw3GTobFLY&#10;COasASX0Yua3CDYSED2VkoifHHkKRxOOQiaTEtyLHOQSePNJ0sv0sGfLoPWxXe5kqFhnjTcNuoAU&#10;Ov+TYggoCJyepJhRelIhZ31VbgnPTSMoTobUmEJARqJpVcRzE1rcBIAkeEYbAaadINtJwEYQqXJw&#10;K+rlV0EpciG7FVB4n8zEkojc22rxAuLJZ5HJktR4qpyktFSkSNMgkckgV/J8AQLlMqRwv0QiYXtk&#10;UKnl0BpJ+AMkmwVq+Co0cBXw+WyD2ppKgJnEc9gms+JJnfgssU+pTYKNYNiXJUcoX4FwvgThAupL&#10;XjIy8qlf1KvqZgm6h0xY3MnCxpkyTJKMdY6b0TWiw8rxPJy73YUB+hxvJCX+ckSnkcBh0cNJ4O0k&#10;+HWxTi6/SEeUiOyCZDS3yzE9a8L6pg1r6yaCLydBUy5eerEZb77biTtvNOLE2Vw6ZD1qqlToIJjo&#10;7HdhcMZLEhvF4fUm3HiuB6evVePk1VqsnSxBTZcd/rxE2CIJCFGn81voD3rNGFxLx7FLldi/UIz1&#10;dQeOr2px73wI7zzbifvnWzDTr0dPXQoO6I9ee2kGd+4P4vy1ShxezcLmXgiV1SQEpiPUYdHXBO5Z&#10;JOnFnniKGW2eC5pce3yR0zQRMCIxU2e5ud8HRY4DsjxzfBa7qpKAu9oKHYmZstgESa4WyensQ5IN&#10;sfhiiicFco4XZUyJNBYJiZckS4+kqBopUW08R7w8YoAkqEWalyQgouZ5KqTwmrSICN4rkeKSIslI&#10;PTFKkGrlcZtYAFSKBHPak6A7SU6KnYW/46llLBokqKVIFCmZqKfxoLxbComTemcWwfi0eEqaZL0E&#10;R7UpSBHEL2SCmkRDZhef5qohJ3FRagRJdsITiMHqC0Nld0AX8sAQ80EVdUIassTlIvebn6RnIWkR&#10;M4vEIpAi8G4OOkm8fND5HBx/Ijhoh9ZN0mPmcwwkbzYzzCTVWocFSrsJKo+NBNQRTz2jFGlnvGYo&#10;PCbIHCKwr4VazHAkgdLaSehJotJIbtNIjMTs9niu/WzWhUWaboAipIEyrGUR6Sj+nkM90xqfgauI&#10;BwM1SCPZU2aRLOWxTpkGpIY4TsWaDUF9fOZuqlWkmtEgRadBsob9pXmSYiZVy338nahUckyr44us&#10;So3GeNBdzHwX/+Um1t3Euuv5LMpSodeQkLMuIueo4QnRSzMqkcoxKyMx14RJGGMkctQ7R6EP1jwv&#10;jNli1jtlHqNcopRpng2exiA8LUHY6zywVlG+xJDOeh/8HekI9fw993tHEO5mHzxNfoRbI4h1ZCO9&#10;Iwe+unQ4KoOwlPPeZW6YKjywVLlJ+J0wk2SbixzcWmEqsUBfxP7I00CRp4YqV6ReEUFTka5HAwl1&#10;6slCvizC9vn0LCbKS4VU9omEfSWlnYyfT/unjJCo5mihyuG5uQpoCtiXGRwHJODiJdBRkRrJION9&#10;dbSfHFcsKgflZ+FzRRCF/w0+O6zpfrjyYnDnZsCTG6UNjMBVGoW1NAhTOWVWFYStOgxrZQjmCj+M&#10;pQG2NQPBlnJE2irhq8+Hq4rHi5wwZJKAU3c11DONi3oYcMOVE0aQxMlfEIWHv315mdTfEIw+kmuR&#10;IinKa1nM4RA8GRlwZUTjeYb9hVEECsNw5NJ2FHnhrAzAQcxnyn+SR13lV8efJ+RrKrLHZ9TrqKNK&#10;seAqZaPJ0sBQqIejzI5QdRBZtVkorC8lGalHcXUFbW/oyezOvwffpf87+M6xZjbCaLfSH1FGThN9&#10;vDk+TmTU2TT6EqF7SpFn2WmExmeAmL1voR5Ziy2Ug4m2zgI3yaGz3gJ7PevQRLverIO7yQRntQnm&#10;fD3M7H9zlhHmHJEaxwhDro5jSQV5WCwwy3EWY59lUtepI+LFSyrtT4qFOu7kWPJq/77WhAIin7xS&#10;fJ0ibJY+BYna1Li+iBz+8Tz+Tg19Jq/xUGeC9LW5akRqLchgXUK1egRJAq3UR21UAS/1N7MlA9ZC&#10;2uCoknK3IrM1A26R/oZYxZiphT3fDG+FG8FKNwJVVgQbeA65Rxm5R/5ADNEWL8KNLvirbPBVGni9&#10;yPnuR153BG72hS6opm6o47MubVEzLDEDx6gcxjw5zKXEK2Ix0hoZDNUpsDYQmzRKYa1/Enz3dxCf&#10;jUlRMCHysz+NooEEVA4mk8s8RXL/3zA28d8wNf9PaBj6CXK6nkZO71GUjSSjforEfDeIY1eqMb0d&#10;Q9eoBZ3DJgxO2DE8YcXonI3EnCSe92lq/L+ivu4nqKp7GhWN/4iKpv+GlpZ/xPzYT3DrrAqfEf++&#10;cysXuxO855AEozMadE0koYXHh5eOYv2UBOsnVcTucuQNExMMpqFwRo/iOT3K58zI7VNS5okI10nh&#10;Zzu91RI462TUE2V88VVNSQqUBYmQFzwNVdHT0FckUA4pcLRL4eiWwtklgbsjBaHWJLQvunH8WhX2&#10;rlZg7XIJtp5txMadeqzcKsPMzXzM38jE3sMsPPNFFV777SBe/GUvLr9XjoOXi7F6JQvDc0byNi12&#10;rmfi9qM63H61CkOjRoTDEljs7COLDjqTHmr6Lg31TywQqfdSV/1GYj2Rr9uHhvEWTGxPYmp7Ar3T&#10;HcipiMEVMcMRNMLi1RP7auP4zhy1xVN0NU51oLS7EoHiEGLlMdS016FtoAfNvd3oHhvHzpnzOLh0&#10;Bd3jIyhrrkT3ZCdLB6raKtAx2I790ydw7/4dHJ49QHdPI0poi4pK04mTQmjoqMHG7jrOXziL+YVp&#10;FJdkEmPbicvsiBSwXUV6ZFXaUVDnRl61E5kiDU2xEYECDUIlxPliMdVuOyoGLCxmcmEv+paiGFiO&#10;on1CpLa0sS7ueM7f8QkLJsY0mBxRY6JDhs0hJZ7dteOTe4X4/lE7fv+LEfz5xzl89UI3njs3iucf&#10;XMPOxYvo29rC2Mk9LF7cx6mbZ3DzziFun5nApYVCXB334Pa4E69dq8BPv1vCF3/cwsffzuH0Zjby&#10;AjI4aMutDtomM+0R7ZZYYF0pbNHfZ77r6SPtHhci2VnILSxBSWklyipq0NjciunpGUxNTWJychTH&#10;1xew0NWMyrAXBbTBWVH6uRB9nJf22G5nIWbzOMgfaHc99JfiizOVks9QQUt/ZPRpUFCfibG1XvTN&#10;tiGjLEJbLuykAQ72szvDCWfMAXd8cVI7LLTL3iILygey0blUhfqJAtoE+gJiPC/tRHZvGHkD6Uhv&#10;9SNQ46S9diJc7eA1ZvoPE/0G/Sd1SUMspDaroBKFtlAE3+0RPY8beZ4Otgw1bGHafQ9tokUOOTGY&#10;yiOHpciIrL4oqhYa0bQ3g7kHN3Duo/dx+9PP8cpX3+PRL3+DL373J/z8j/+Kf/6Xv+HHP/4Z77//&#10;KY6tnkBHTQeKcgsRy2B9ibUcHgNxm4ZcSA1nOnlbjgqRUh1yK8woKrOhpNCC0nwL6kv8aCmNoDLb&#10;hZBTAY9dhvSoHgXEAtlsV1Y59a8qQB/ngVkslE0MIBdpzGi7tcSWFj/tY5h+IvAk0O/Nok/JpC8J&#10;K+GJaShXLYzia12xQCq5kYnn68kdDJSJXszMJw6wheh36D8sQdpuEXwnRtMTo2mcxB9iLQebMh6I&#10;j6egIVYSOeXNHLc2FhdxqEXkYrdRnnaR610HDfGVWkPcrZZAq6ONtrA/rELWxGE22gmbiTiMmE4m&#10;QXIasbNcilQN8bOefUFcpuJ5KoE5bcQtIj2NVkruRk5GDqcmftPyfuIliy6emobYzGUhjiUuFXnr&#10;iVnN1CnxAj9cRfxREYWXWMRfkY5obR4y61hqaQvaMtAykYGJrQi2zniwcVyLzR0tto9ZsbRqxtCI&#10;Cn0DYu0rG8eDH5PjQYwPBzHWH0Rfmwc9rfw9lIvpyUJMTHI7W4DFlXKsrFVidqGE/qUY44tlGFmt&#10;w7Eba3j+o+fx1pdv0nZexsGVJWycHMbSiWHs8PfZ5w5wePcErtw/h+devIsHLzzArVu34wuXnj5z&#10;GF+89Nz5C7h0+RpuXL+NG1du4salG7h67goO987gYGMPJ7dO4Ozeaeyu7WBhZgGbW9u4/9yzePfR&#10;B/j4p5/gp199jg8ff4RXXn0VDx8+jM92f/z4Mb766it88sknePXv+0VKmvt37uLw5CmsLSxheWEx&#10;nl9epKwRC6jeeeYZvPLwRbz24kt44f6zuHf7GVy+8GSR1bt373A8vI9vvvkGX371BR5//Jj3fQG3&#10;75zF9Zu7ePb5M3jr3Tt49fWruPHMDk7Rnu0d68PuTheWF2vQ35eBpk4v6ls9qG/yoqbOjvp6G5pb&#10;7OjsEeuKOdA/6WFhH4xF0EZ70NKRif7BCkyMtrFvWtHbXI6epjwMduZhtCcPw21BdDfq0dEqQ+eg&#10;DEPTSkyvGLG6wz4/FsLCij+eamZxqRRzcxUYGqMN7zOhkba6pUuB9l4NWjq1rI8KDY0aFh2qalQo&#10;qZLT5xvoSzxo7hCz8wsw0FOB3o4SdHXkYmBAzHrPxehoCSan6jA914bJWTGBthpLW6VY2IhSP+gb&#10;lrSYXTPFXwas72RjaTkP8+MFGOtku5pC6Gt1o7uDOKRbjzYReB9QoIGlY0JHX2NGVb8OBe1qlAzo&#10;0DJrRe+k5f/L1V8+S3Jl2eJg/wNjY/ZeVynhUjAzM964EJeZmZkZk5mZOZUgKUHKTFGKMUVVkqpK&#10;Kuri6vf69e9Bj9nMpzXreFbbwIdjHuHhcfzAPnuvtX37Pmjv1KFRPBhosXIsOYZtbtQTv1XVUK9U&#10;USdX61El8uB3OdAzQlmejNBmBtgXF885WURufKcUnD0ylYuR8RTGhpOY6U9gkrp3oNGBDtrAf6pu&#10;96CxL4ye2WJ0LZShYaIADeOF6FqqxsjONgxua0bnWgMaZspR1BNDfosPaU5sWVeYDU+haSyfJYXq&#10;oRiSrDRSYaGSpBKusaKhw8OJCGBgyoeRxSANSABd0240j9pQ329GQ78FjQN21PbZ0DYRwtBqMfqW&#10;02gYi6JuMIjWCQrIYgE6VwvQsZyHtqUkWhcTkhN+bHshpnfkYWZrHCPLwsEeRt9W/r4cR/V0ABVT&#10;HlTPuNE07+WgetEmjssi8j2BxhmR016kf6GAcuAaJ2MsEXSJvEnbCtG+GkcdhbRoiAM+4kXjSAgt&#10;fQEKSRDDNGxbdnRgdWcrOkd4rzYbKpoI+hoIKFhae7wYmM7F9LYKDCzmobLbjOJWLY8mNAxzIfDe&#10;jVMRglkvmvrMmJjx4PClapx43Iotl2JYPWHF7DlOziEz6hc0HB8lmnt16BowoW/cjfHFGMEXwcqC&#10;G6Mi39EWH1b3xrC0M4SVnREcOluN3ccqKESc1349GnqNbI8HIj/Tlh0x7N6VwMnDpTiyr5hKJogJ&#10;sSnAMOeJQlNVoUNxXIFyGpuWQjOGi81Yr7Tj8ekxfP+Ly/jo2VE8vD+PS2c7ceJwPbZzrAe79Rho&#10;12GKgrh9JIZr25vw2sluPL41gHuP5nD74RBef9yHT76YwlvfzOL2m704d6UIhw8HsWvNgX2rAdw7&#10;34FPXprFz9/Zie9+dgSffrodr71YgzevFeHL9/uo+Gbx8I1e3Llbiwcv1eDJOz248KgFM/uDXEAu&#10;tFJWWgYTBOfFlIUajG7j3MxVoYHKaGqxBoeOT+Hdj27gydNTOHCyB+t7KzG3rRhTW0swuqWUwK8E&#10;fYuF6JstwOBMHsYWElhYKyLAbMDpc/148eogHlwfwtdvH8D3397C2x8dwjtv78BXX57Az352CB99&#10;PI8vvljG55+u4vX7Lbh7vQynjyVx6ngRFWsNblxtxY2brbh4rQ4Xb9bh0jUC8OPVeP1mC37x/V58&#10;9WwF7zzuxd27rXhwux3vPOjAl6934U+f7MF//O4t/K+/vovf/XgHT9/cTaPRTSNRjFeuN+C9V3vx&#10;xesr+PrdQ/jy08v44kOxIe0d/Pznl3D37WUcvduP45eG8fKZFbx3eif+8MmL+Ne/fIBPvr6CQ1ea&#10;MXskxTUe5zpKYGlXLrZuj2P37hROH6/B3VdncOxqL4GxC8U9Oagc0KB5nApnigprigC/Q4tAeSYS&#10;pTkoqlCgtDQTxcUkamUbUVuXierGjWjslaN9VI+iZqUUrexPbEQ4N0OKbhdR8qHkJoQSmcgt1CC/&#10;RIdkoQqJAhUKSvWI5yvgCmaRmGdBb82B2pwJrSWTwEEGgyUHJiuJUkCBGMl/NJ9tEZFm3iz+tgka&#10;fQbUmgzojVkEtRrEEnqSAx0SvE8opYIvqSVgUkBn3wStaaO06WoorCIZUiAezUEJ719RZ0a0WAVz&#10;MBNK2yYoLBnQOmXQ8N4q4ci1K2F1i1cOs+FnXSKq3hvi9Y4cmD0kfASyrpgBCkMG5OoMWMRrhgRv&#10;Nr+CoC8bSovY0DQTG7I24ycbXpA2LhUpXBRq9oH3ccYJ/tJGuFJKErDN0HrZL3cm9OL/AbFZqpqA&#10;jkVEi/sIfr1yaH0KqDwyKB3ZbG8mwRjbbuK99Cw6Ef2tIMkTznAVrE62RQKHKshtMsitMuTY+D+n&#10;HHIHi1MBpUcrOdfkBI85ZiXr1EBj0kOhUSNTli0537NEycmRIho1Oh1UGs0/Io95TqmEWqeEwaok&#10;8JTBXkCSX6KEp0TDfmkJ/NRQ6bOgYp91JkFERR5/glaDHDpDFgmQHJGUArmch/xyJQqrFMgvy+Tn&#10;jdS7MhpSPXqn7Rhbi2JcpBCb8aNl1IIByuz2wxU4dqOHhDWBgire27wBbv1GpHxy5EcUSIg0RZEs&#10;+MPZSOTJUV6rQGu3yPku0ntZsbpixZ4dfly+UIHXXu3A0w+mceftSew5msYAbVd9pRn9vTFMzBdi&#10;fKWQbXFgYs2Pk1fqcelWJ05e78QE25Rfp4c3Lwc2saFegQYBks9QtRyVvVbaxDCWd8SxdbdIBxbA&#10;/Yc1eI865K2nazhysABjfUpsXQ4QmDXi5Llm7DlUiD0HqcN3RNDXTJn2b4abc24TwD9th7XIDmOh&#10;W9oIU5PvgDLXhhwR6Z50QF/kh6ksAJXIz0650lRZoKuzQ1llhpJkWTjeZVxL8gTBepTzEuL8h2TQ&#10;5qpZF+c0pUYW50xGMpIjnOwkX8qoEQqSjRzKYI6QvSRJaoGJ99NCxWtEGpQs5/NI9WwzZUba7FSL&#10;HJE6hutBGRDR36zTq0I215KShEVJQpBN0ieiieU+4dTXIzukhCyiQTYJnnQdSZ86aIaM8pnjFg+J&#10;SDKiJhjCFq4Pq+QYN9g4Hk4/7J4Y9PYADJ4ASWMS1lQEmogbmrgLhjwv9AkPRA54uYNtIWkRjnER&#10;hajzkKj5HFC5rFCQ+IioerlZpGnhdSxi80iR990S9EoOelOUx5gH+ogT2qBwwoqoZDvX7HNnu04Q&#10;G5eIRHr+XeTpFk47TcQMbZ5wvNukuVHni7zeRo6lEeqkSdrEVC8chJxHFfuoFmlSQibISPiU/E2d&#10;a4GCn7PFOIYNkJM8y1hvllWPLJMW2WyrcLbnCOe7TkS/czwNBmRyrYqSY+R/zEbITUYozazfamWx&#10;SZ/lBv6uUz/PJaqnLuB34RCVGXgvPedDvHVB0qgXEVZsnz3tee5457iac30wJrxSvm1rygVbmiS/&#10;KQ5vaxy2Osqi2KCTxNhR54Oj0Q93a1ByvocGojyG4CeBcLd44W0JwdsUhqc+Ah//76wNwlLphamC&#10;9yj3wlbqgbHASrm3wVoucrBbYSo2cfyoe5Jqyq+BY/Y8p7vsH3OsEJvwCgcr5VATNEETsCHLxv5Y&#10;1dKbFErKqJK/KUjmVWGSVc6HrkgUE/R5ZqjFmx7ibQxeK5z2wlGrCnLefFxvNs6thfe0mkhuHdKD&#10;HGOA7aLMibRHNvEAyC8e6DhhTnpgymMRbwhwfAyFTpiKnLCWiX75YSkNwlufh0h7GULNaQTqk/CI&#10;VDUFlDXWZwq4SP7dtCtB+PJyEasqQ7qlDjU9nWgdHUZVZwdtbwOKO1pQ2t2Fgo4OEugWpJraiEnb&#10;UdzUgFRNGf9XgGhVSiresgic5UG4Svxw5ImNO11wFfp4PgwvSbizguNfzDFPcZwpnyIS3lEu8q4H&#10;EK7h/JXHESmKS5sCio1WbWyfSF0kNisW+d5VWg1UuufOd5PFAjOLUUT60a7oLVx7Jso15VRNeZU2&#10;ObabOY68xmeGzmuAPmSmPHE8882wFBngrDLB3+xAoENs4mtFqNMOP0mTq9ok/S5y1JsKWAoNUnoc&#10;YwnrzuXcheWQBdkW6jBdgjorbKRO4npxiPRWz/WUKiDeNBGpnqgDvZR16imlm/bSrqC9lBMXiDQF&#10;atpynrMokUM9p3BSZmj/TQkFfFVaxNtMLGaEai1cCzrqBWIErmM79bOK988R6d8iBthS1NFcv9qA&#10;iJLUwszPdo6xp9whbcIabXUi3ulFkhwk2sY1U26Cp9KGqEjdVOuAu8wMV6nYm4tzxfnRUyeKt1RE&#10;SgiNg3LOPoiNEW0lxD51Otga1VLqFUerCq4ONZytclgbMuBo2oSISB+zpETduhw185vRPLsR3RMb&#10;SCL/K3Zs+y84cfK/4sCJDeRcm1EyQjw3sAmlkzloXjZicFcAswcL0U8+1jbmRNeYiHr3YXpRbLpn&#10;x/CkDAMjP8Xk9AuYntqE4YGN6On9CfqH/m9YX/0prt404e3PC/GL307i2cc9uHjCj7VVBWa3aDCz&#10;TY3JLXJM7c7AoZsO7L7mRNtqDpLDmxAdzERqgvhxVIa8EQWSXdmI1m9GtEGGcKMS4RY1vOyvtU4G&#10;XVkGVEUboUwLx/tGmGoyYGvI5FhkwzuogW+E2GtAgciwErljarSSW42fKkHv4RTa9sXQup9H4uWW&#10;NQ9atznQvteNwbNBrD4owq4n1Vi4UYSxQ2HM7PWSY1gwt6DHCq87fqsSZ1+rw/azMQkXF3AufH4j&#10;HDYTHBYrbJR9M/W2SdgL2hzhvBP54J355MxTbZjZN4fJHRNoGqpDJO2Dhb+ZXernm0oSo5k5z/aY&#10;HTHqjFRrEUIVMfjSQaQbitA3OYTR+Wn0T05g95HjOHv1RWzZfwD1XdQDDWWo66lFZUspyqrTGJse&#10;wckzp3D95g3sO7gHre11qKjKl0pxeS76R7tw5NghnDt3BgtLU6iqyUVhmQfpWi9S1TYkuPYKm8gn&#10;u8KoaA8ij+eixUYEC/UIsc/xWgNKul0o7Xci3WVBGfl/44QPA6sJdM360DD4/M3t6WUv1re4sZtj&#10;eGjdiANLalw/4cKX71bgj78cwF9+O4u//ss8/vrbJfz44QQ+uDWDl188grW9+9C+tIr+Pbsxf+og&#10;Tt46jTsvH8Wj68N463w5PrtQiC/O5+Hntxrw0aN2vPS4HccuN2FqLIgk15/TwbVEnWMXadectC1W&#10;6h6zQYqAVwsHPO2nxWlHMB5DbkGavKcCpeXVqKqtx+DwkBT5Pjs3gR2rMziyOIHhykKUhzzI9QcQ&#10;EOlmPG7YRTo84Xz3ueDxeSRnvFFE2Gu5/qkLLW49PAkLiluS6FxoRPNkHYraChEpF+nMgtSxtJdp&#10;P7GlC94CFtpeH+cg2RRC1VghGsiFq8fyUdAThq/WBn+DC7m0ranBKCLUH74q4pe0Cd58E9zEGm7a&#10;b3fcBqN4C8OqfV7+4fQVOcOFY1k4ot15etoEHRzC0UzdqKO+0zjIUThu9mIL0sN5XBO96Dy0iuU7&#10;V3H8vbdw9ZNP8PCLn+Pd737E57/7A77941/wm7/9K377l7/hs8+/wdF9JzDQ0oeasiqki/LI13zE&#10;5Va4qSe91M2+lAH+AuLmIjVSZXpU1nDdtwTR2x5Hb1MuOisTqCbmiLq1CLJEI0bOiwUxylu8zIZU&#10;XQgx2i2nSJVHWy3lRCdusbL9zgjXHXGj0SfSyghHv0UaEy+xrCeuh128DRyk7vRSpwfI98I6yfmu&#10;Z7/1TvabHMYR57W51OmR55HvYrNaI9e1tJGyeItKcr6LVDBm6U1AZ4EHdmJyK7+buIYNQj/TfqjN&#10;KqiEA92kgMZMDmThPWljzPy/mAMdMaPYTFWknFES28nUSsgVtDsq8i09OZyBdsnIc2LfJz1tkp62&#10;yEgbIDZy1RGf6+TQGNlu8jg969UR7+gseso266beEc594Yx3JGnPieNCZcRhxZwLlmBpRHqQF6mK&#10;IlEfR1lvPprnkxjbHcSuEzbsPqTH7n0m7Nxlw4pwis5YuAac5FJhcqlcrCzlYn4yiunhMMYok4Od&#10;MYz252NytAjj4wUYHcvjuinif0oxPkFONVOC8cUKjK7VY+e5JZx/eBanXzmBA5e2Yu/pJazvG8Ps&#10;eh+W9oxiz9ktOPXicbz6zkN8/OVn+ODTz/Ho9ae4/dI93Lr7Cu6+8gAv338Vrzx4hAevihQxT/Dw&#10;/mO8fOcerl68jnNHz+HkgRM4fuA4dm7ZhdXFNezbtw+3XrqLp59+hE+//wZf/fA9vvjZ13jz6VPc&#10;uXsXN27cwF0eX331VcnpLr5fvXZN2sz15s2buHrpMi6dPY9L587j/FnWf/Ikzpw+jWu8Rjjq33v3&#10;PXzw/vt468038crLr+Dq1atSPnmR2kZE0L/19lt4+s7bePDwJVy6cgIXrxzGK69dxOtv38DlG7vJ&#10;AwewdXsTdrJs39aI+bkS8tII2ntEfvcQ2jtCaG31cp240EFs1N1np952YWDciwHqub6RKFp7oujq&#10;L8by6gD271/BltUx9HeVo6sphYHOAkwNl2F+JI2JfhdGhzQYm1Nhbl2PxW1GLG/nPG91YH7JifmF&#10;MBbm8zE1lY+BUT/a+wyob8tBPe1pY5sSTSJFbJMKLS06tBIPNZG7NrUa0NYj2hVFT3ceutsL0NNC&#10;G9tcjL6uPAwNxTExlovJqUIpCn56oYYYogpzqxVY3FLII23yvAXjCzp+NmN9RxDbtqewNJ+LmeEU&#10;ZvoKMN2bh6mBGIYH3cQXFnSNaNFOe94xpcMQscjAghfV3WbkN9AWt5hR3fs8mr251YH6ejeq6z2o&#10;qnOjjDirhPiqlJy/ot4s5Xevb7OhocOBlj4v+ibiGJxJomcsgo6hAJr73WgddBH7BHk+HyMzaYxP&#10;FmB2JB8zvQmMtATQLdLONHX7MbJQivndzRjeUovupSoWGpEtbRjZ1YW25QbUTpWjkouktD8Xpb1x&#10;VA3momYshYbpArQuFKF5rgBlg1RwDVZE2MB4hRlFBIxNXSIHkV969b9r2oP+hQB65zwcAAtaBg1o&#10;HTLxaEbzoBXdkwGMLOdjcIl1TsTQPEwBmoyhcz7FeyTROp9Ay3yc9yL4WUhgeGshxramMLJEJTzD&#10;upfZ8eUo2+pH+bgH5TxXPu1E9QwHaIGDMU+hXI6zjiTqqAQqhgMoHxSbs4q6C1kvjcYi77WURONc&#10;ELWTflSMcAL6PWjoYx+6fOgkmBgfK6aSGcT67i4OcgSlnIwygonyOgpcqxU9I2EML3HAtxahayGO&#10;2n4biwVtE250THrQNuVG/YQTpQMm1AwY0DNlw8L+ONavFGLljA8LJ43oP29C6XI2irs3oaYjG30c&#10;n2GxacC4G6OzQfRMuiSn09CcDRMrbqzsiWFtXxwruxM4cr4ep662UTHF0dijQ2mzggJiwAQFbWVL&#10;EOsrXpw7UoFLJ5sIDhIYZRt6W03obOBcVBnRUWrGaK0Ps20RzDW7sV5nwcPj/fjumwv48OPDuPfy&#10;DC6c6sSLl0eprOox1GtHT6sZs/0JHF5pxMPLC/jwjSN48mgnzlzqxJnj5Xh4qwtvfTKHFz8ax5k7&#10;dThyIoLjR8M4eSiJM0fK8dLVXrz/2hK++foEvvr1JTz75Xm8/WQQH9yrwrc/X8GbX6/h3INm1leB&#10;qxcK8OKDPJx5rRCzB4LomHBQzryo76S8DOWiY6wALRNFaBwuQGNfDCNcvFt3t+HmKztx6+E27Dvd&#10;gcXtaUyt5WNuRzkmt5ZjaIWAc2sZgX0VBqeT0kOO5fUCaRPXK1dG8fClWbx8sRfPnuzGr377AB99&#10;fQyffrgLP3x3me07iHfeGca77/Tj0w/m8cnHi3j8eAjXrjTh8sVG3LzegZfvDeL6ywSsF8px9GIJ&#10;zl1pxI3TtXj1ej2++Ho7Pvt6J558uQ13nizg/pk+vH+qHT+7M4r/8e11/Mf/+hz/8//1A3748yO8&#10;+c5ePLi7iHu3+vH6vTZ8/sYwfvHxQfz2ly/h9399H1/9/Ap+88MD/PDjy3j8yVGcvb+M/cfGcOPY&#10;Ej69dQT//Y/v4y9/excf//wCrr0xi8mDCcqiEZ1TDowvkeRsj+HkhVZcf2kSZ18extrJKq51Ea0r&#10;Qy3Xa92gDlVDlPURK5IkM/6iTQQ4GSitkKOuTo6Gxkw0tmahuVvGdS1H56wJ3csuVA4YEa3MJIja&#10;gEhqM1LpHMTzn0fBe8ObESJRjeQqCWZJlPg5lSZoyiMxiShgdwtnu4ygN1NKFWPkZ5MlB3aXDKG4&#10;CoE8NXxJGfxJOdxhGWyu5xuwqrUZUKo3SRHwwaASqXwdUkUaRNNsd54Kdt7L4Gad1s0w29m2oALh&#10;mBxxni8q1aOwSgdvIa8JbpbSuSidrJdAy0RCpDYLcMR2uEQ0uwLBAjWS1UYkqftcbLPenQVnQi+9&#10;xikc9TIFyR0Jkls4331y6B1ZkJs2I1uXiUxFNjZs2oif/OQneOGFF7B5s9iUle2yyWBlu10Jltwc&#10;WKJZMARySMwVEhAUjncDAaPeK8CdHEoHx0iks2FRWnOg4hhpxc77JhFBIWPJ4WcFAb4SeqMCNoJC&#10;V9AEa0g4NbQk6fyfTQGFneDNqoDMqoSMAE3G64SjUG7TQC6BQ52UDiBDpJfJzkJWVpaU412m4L01&#10;BHoscqVCOici4HOU2dCYcmCOKmDNV8PK8XcWEbznEXT6RD7fLGmjWp1RDoebINZLQMr7iAcnIj9/&#10;ktcXVmiQrlKipFaO8kY5KltlqO9V0q7oUNevRVW3AbU9VtR2WtBIXTu0EMLCzkJM78tHN/VjSbMc&#10;keB/RVluJoY6bOjtsFBWdcgtkSGYuxn5ZUoaVI30lH7L9jAOH0rj8P5c6rckrl+sxr1X2vHojQm8&#10;+GhK2qx6uIMGuJBgooG6byhCfZFP/WNFJ4373mOFXN/N2HuqFk1siy+VCWeM80f5MkfZxwIVAax4&#10;IGVGXacB/RN2zG/1Yc+xCI5dzMXlm3V46d4AzomHqNtzceFcD27cmsLhkw2YW/Fgdd2Bw3tj2Dbv&#10;xni/FU2dNtpcHWyFBhhJjjQpErh8G7SFTqgLnFDkOaDId0JDcqYudEiR6+oyko0GJ4wkyKpKE2Rp&#10;zm++Hso8E/9vgi6hgzZKcJ5QwVBIoM71oCjSIivFuWX9cpISOWVbFtBImz5m2DnPXjnUIuc761BE&#10;NVBS1nNIhDZTlsSmqZlmNeRcO0qSEpH6I9sjouLVUkoHmV8LeVAr5YLXkAgp/SbIxXUhkl0SUFWh&#10;hW1wsE82yTGtSVmlXOnahBWq0PP83YZcG8dAbBTlhTnogdHjgtkTJJmMwOJNIpBbQqJaAH3AhxyR&#10;+iVog16kq4lynAKsx8u+Sw4+3s/Be4vc7yThCpuR64L3sPO+UvoVknGXHbaAh8QtQALlhSXigTnB&#10;e4oc+2EndEE79OIVXo8DOjfngvfTsS69k/93WaFm/cKZL9LR6EIW9kP0ywJNgZg3G1Rpfs8zQxln&#10;/yNsB8dI5M2Xi4cTQaOUo1xsBKmKWqCOWaEkiZMFjJwD4WQ2ItthQKZF99z5btZLDvYsketdrUUm&#10;yb34ni3OiTQ0wsHOIqL5hcNYbLKqtIhNV4XDXiM533O0KmSrqRP4WW5gO1ik8yR1IsJKz3uL/PPW&#10;lHAoO6APcX7CDhhDTso9i8hpmueCqyYCZ0ME5iofTBVuFhf0ZXYpTYy1zoUQ7XVsJIkYgXewKwR7&#10;vVPKQW6rdcNe44e3KQoXibS5jPOWFnnZOWZijEiQRTS6lTJiFpuN5hugoG1QJTTQCsd5nPJEWcyy&#10;UN6kTcwocySgMvHKvJvfqXNkJOQy6jilcMpT7ymEU9UtnPMk2lEj9HkiYpprQ6T34VwoSaa1Id4r&#10;bJdkSB93U6Yc0tsGWVolybGIUrNRZjiPJMwquwEib77I2SrGOsck0vdwvVDmtGEr6+C1UcoJ5d3M&#10;dWqiLOhzrbAUe+EVue+bihBvLkW4tgD+0hRcBQl48xMI5eciVV6K8vY2tE2OY3zLFkzv3InhtTX0&#10;LS0R16xjbv8+LBw9irEDB9G/ey96d+zA6K6dGFxfRu1oL9LdDUh31SG/uRzBCtZbQZJdnUBuTS6S&#10;FZyPyiQJdz6ijSkE6xLwVXMeinzU4eL1dBecbKOn1AdXvptrzwYz+2hzsO0O4bxi4XrRW7nmDBxr&#10;KbJTT7tskpzuRiPHVk+bSpuiVHPM+buSMiqiTIWzS2/jmHG9aKQ3U3jeyfNcA6akEcZ8DSwlGnjJ&#10;OwJtdnjbLIh0O+BvscBRbYCFestYqIWpiLqx6HmEvp1ESmz8q4gokeOnPAdoP0W6piB1Gu1ptoO6&#10;yiJHFu2fSuTipg7SUwY0PiXUtL3mmB7WhIm6nPVR5vU+De2vsJm0l7StCitlxyGn3OTQ1hHXNJuQ&#10;Sx3to57VhdhHJ+2kUy3l91byqHCoofFwPMRDIC/tp4v22i3eaON6ShJPUFeLTVfjbR7kd4eRJs6O&#10;NwdgTuloT00IVrvhLee6E3qfOtkUo/xErNC4TMQBQtbZR5PYgJtrNaKSxsteSxzSoIbYeNTdpoWz&#10;hefriS+qXuD5jQiSd+RPZqJ+hThuPpPcbAPmFn6Kvfs24/arZjx634STNzMoa1moGd2MokHhfFeg&#10;dsmMxiUbGhed5E8OKbK5ZdKNvnkvxpY8GF00oWsqA0NbZNhx2YYdp4xYXMvBysomHDy8CWfO5xCj&#10;W3Hv81y89+thvPOrGVx5vRHr+2yY3arE3B4DlveRy+zOwvplO+Yuu1G3VUGdsQm+zhdYNiHQvRmR&#10;3izEO3MQaxGOdzmCIvK9UQV3Hce1KhvKog2QF26Aqpj4sCoD1oYs2JuJN4hzfUOUp2E1wuNapGaM&#10;KFq0oGzFgdIlB4oWrCictaN43oWSGTuKRk1IjxiQnjOjct2CpgMk7ofJ77bbySMtHB8DtrHNp/e7&#10;celIEFeupnHsgggas6OL9dS32JEO8x7Ea5XUTcUG4lliH6uNsmKmzNupf4RTPWZDxWAtJvdOY2B1&#10;kNihCE7qC5Ob881rbC4tLNRVeuGIpxy5UtSX+S7KjxOevCDxTzVGF2aI8eeJjeZx4vJVnLt6k/Ox&#10;gNK6GhSWp5GuLkJBRT6aO5uwffcOXLxyGZdZ5pcWUFFThoJ0EumiOCqqybuWJnHq3AmcPX8SM3OD&#10;qKqNE5/5kKKujtdYEasyIa/OimLyx6JGDxLlZoQLjcTqRoRLDOQC5AM1RsTr9NQrXB+NRqSJqWqH&#10;KS8TLjSPOdBF7j67K4I95wpx8noxzl3OxcXLYTx5s4IcbAx/+esS/vL7WfzlhxH87Ydh/P3Hefzw&#10;3jJeOrOEydlZtM0uoWPHfowcPYIDN07hxccH8elHS/jDd5P4H7+dwf/8cYb8ahbf3u/C+dUoponf&#10;WpJqJIiBpdzhHFcz9Y2JesdgFHm4ibVpH1Um6g7qKKPVAn84hGReiuOSRkVFFWpqa9He0YaR0UFM&#10;TY9hZWmCc7+CfVO96C+IodxhR9JlQ8Bjh4t60UH9aBeOfupHp9vO+4kIaGLGmBfxkqC0r15ZZxKV&#10;I8WoHi1H5VAZSnuLUNpegGLq4sKGPOSJ0liAZFMKibZcFA7ko3a2FPVzJSghH061hal7xEbTTsQ6&#10;Agi3eBCoccJbRB0dpdwEKDPUYXY/+Qr1kJE2UERLi+hp6QEQP+tpC23EHp6klfJkgTPXBAdtlYh8&#10;F2/w6qnLRG5zW4EFya4kGla70bFvGcs3L+Po22/i8ocf4/5nX+Hdb3+FZ7/9A77701/xm7/9N/z2&#10;r3/Hs6+/xemjZzHeM4yW2gaUlqaRTAUQjDrgiZjgSRjhydUTR2vgTykQJw4tJ1bo6o6hrzdFDB5B&#10;ZbEP+QkHQh4D/OQQAeKRcMKMQEqLQNqEWIVHcr6LBxVGYkuti+tGPPRiH+zEmyafiX3gOfIgB/GW&#10;I05+wrGxhjQwBTnXfg0MXiX5ipyflcR0CmI68jgejeQwDtoED3W1XTjeidVsIhjBJ4I4aDecwmZR&#10;frysP2SCJSWc71yfCersIG0br9FyzFXi7TlyICU5mpq2RGsn9qZ9MFFvG8nNdMQqaoFJqM/FpqrC&#10;+a400FbqiMmJN2R6BeQsMq2CWI32SyGT3koWe6ZoDGraUlHEPmlCdtkeyrhaT86o4730wiEv2qGT&#10;3rqxhW1w5zrhL/TAT5wdKHQjSGwdpM0PlvoRrQ6joD2KihEPBrc5sPu4BfuPWbDvsAM7dzuxuurC&#10;0pIPq2thbNteiJ07S7B1rQCLM3HMjEQx2h1Bd1MAve0xTIwWY3auErPzlZifr8K8+DxThtmFKkwt&#10;VWF4qQZz+4aw7ewq1k8vYuvxGew8voCt+2awtDyI6aUebDu0iIt3zuHtj9/BR199gXc+/hz3H72F&#10;Wy/fx4PHb+H1t9/DG08/wOM335HKW2+/j7f4/cnrT3HvwWPcvvkSzp28iMMHTmDnjn1SOXDwIE5f&#10;OI/bj+7jtU/ewztffca6P8fTD9/Hq48e4c6dO5LDXGzeKqLWL1+5ghfv3JYi34Vz/Qmveev1N/D0&#10;jTfx2oOHuHH9Oi5dvCg52EX0u7hGpLERzvvbt+9IznvhmL9w4QKOHTv2j81dL+DS5TM4KR4gnt6H&#10;67eP4NbdIzh0dJQ8sBwrqwVYW0tjdSXNMUtgcNCHnj6Oa38Mvb1xro8YBvl5oD+Ivn4XegepV/vt&#10;6OhxobMvRF1P7jpUia3bJ7B95wxGxxrR2pxEeyPXVkceZsdrsHW+FsvTEczTFs6v67Cyy4SVHQYs&#10;0rYtbxEPWjxYXApgctKPAdbf2W9Ca68arX1KtPep0NqpRnObBi2tBnR18v4dbnS1O9k+N7r7/Dwm&#10;0deeRndzIXoaStDXWIzBnlxMTEQwMxPBJO89PBWCyFE/MhvH5EICUwsxTC+GMDHnxsiMBZPzNrbB&#10;K6XQnhjluR4Ppropa725mOyPYlxEoNOu9E0Y0DmlRfecCf0LTnSNO1HVRPtbbkBxpRWVdXY0NtEu&#10;k3dU13pRU+VHVZUXZaW0+SUWlNKOVTVZ0ch+NHe70NIbQMdwDP3iocN0HrqF8533ahn2omnIhbbx&#10;IPrn0xhfrMT0TDlmhosx0ZOP4fYEBtqi+KdGTtD4WjWmdteje7UMzQulaF2sRudyPdoX61E+UoTi&#10;wSKUDZWgbLAApQO5NAJJVI/EUD0WR91MCtXTCRQN+JHX4kR+o43G3omadh/qO71o5EA09TvQNGxF&#10;25gNPRN2dBLgtPbJ2HBOypAWzUMGLrIIxldT6OFgd4+H0THm50Cxc5yAFp5r5rGJpWqMgzLhQy8n&#10;YXA5wWMQXfMhDG4pQPd6PqooBGXjXpROcdA44FUEgQ2zTnQshdDP31tX8lEzHUfZcBRlAzHUTRSj&#10;daGGfa1G90oFOhbzCTijaJ6NoI6DWNPt5mCzD+xba7MXI8NF2LV3GFv29qFRbFLLyagmwK5tNqCt&#10;W6R7CaB7IY7OpTga2M7mES96Z0PsWxRTaxGMLPvQPetA44gJ1T1a1s+xGDWgd92OAQp2/y4RaaHi&#10;uG9GVctP0daRjbFRKw26DWPTHgzNeNE5LsCJCwOL/L7oxszWANb2JbC4I4zFnREs7EwQaAXRPmBG&#10;DcG1SFkzOmbE8rwDa5yDi1SGt0+14ciuIsxMONDbqEV7pQadVQYMUfBWB1M4trUVZ/d1YxcV5oX9&#10;lfj4w3148t4eXHxxHMePt+Pi8S4c31ePuSkuhIlCbFttwtF9nVQOq3jri2sE6XuxZ7UQp+cSBEQt&#10;ePFuF/ZfrsC+QwkcO+THmVNRnDqSj0PbC3CE7bn34hg+/uoEXv/iAJ5+thMfvjOKT5524qNfbsO5&#10;d6ZIHuPYviuAU6fzcfnVBuy7W46hVT/liwuGoKK1O4k2LuSWPpHuJ4W2oQS/i9c+8jGzUortBxpw&#10;7sYYDp7twux6ClNic4hddRjfWoauxSTGd1Vj/XA3ppZL0EsQuLgYpxIuw759dbhyohsPj/Xhi9sr&#10;+OUXp/HZl7vw4Sdr+PqbQ/j80yW8/qQVr7/Rjmdfbcezv9zFu7+4gjc/PYobr0zgwvVOXLzZi1NX&#10;23HoRBWOHirCySMc/xM1eHK9GV98vhUffbSMN96ewv2XpvD02hq+vLcH3791DP/+u/v447+/hF//&#10;r6f49Fe38dZ7u/HkwSrefH0FH7y/iK8/XsMPX1/C7358jN//7RN8/Ol5fP/NLfzyxwd45f1THO91&#10;rGwdwYkdM3jz2kH89c9f4o9/ew9f/OIsXv5gDSN7IyTdWajqUElOwIWtMZy/M4rbb+7ArivdGN6d&#10;QuMkldGwBQ2UwcoeDY2unCRQi3ijkuT/BUTyNhCcy9HRpUXfiA6DVNJdk5S5MSXXqRYVE1Ru/F+i&#10;NgfhdAbieSLFhxyFZSLKncQoloNgXCk50kMxBYuS1+iQEGTwGucAAP/0SURBVKli8gmkSIytJMRa&#10;QyZBcCYsVjksdhk8QRLbfCXBgQq+PDnBvQaBpAYekRPekU1ynw2dPpPEfjPcriwkc1VIFakRKVTA&#10;GSfRFKlcRJoax2YYHZtYn9i0NQehaBbbp0F+JQFYKhvaQCYUrmzIeU+lXU6AJEOGKhObFZukjVht&#10;YbahVI14ix6xej3suTIYA9mwRgmefArkaDKQmb2JoCcbLvFqJgGcyZkDvZPAhyRfppJh48aN+Od/&#10;/mfJAf+Tn2zApk2bJQe8gQAvkM9xIHEPEHQ6EiL3oBJ6bw60bjnrJ6DyaKTNQ5UsInWMSmwaaMoi&#10;EMuCQpMFpTobao0MOp0MJoIvo5FjKT4T7Nl9JPghAkURSewkQRdOd7EJLEFZllT4mdfLCPhyDAR1&#10;On7XKJAhz8EmaWNVlkyx2arI/y4eMrA/StYhl2FTxmYpj32GTOS/l8GWNMJE8qVLamFkMcXU0LAP&#10;SmOOFO2v1mbB5tTB7SEYJgE1sA/eoBIF1UaUkJzl18pINjJR10c9Sx3WOKhHdZeKJESGZEUW8sXb&#10;F9Va6mIDbYwP/XMirZiNdkuLdGM2iis2YYw25cy5Xuw50oih5TjKCRQildlIVcpQXp+Nlq4cLK95&#10;cPRIEY7sy8XBHX5cOJnG/Vf68NqjCVy+0YYDa3EsdNkxWKfFUKcJLW1WEgYdyssU0gPSQ8fKcOFa&#10;Kw6frkVbnxmhZAa8ERnJjQqWkBzuPK6FCiMKqvSobFBjYNyNpW1JXl+FfUcLcfBwHOfOV+HIsWKc&#10;PddIvbIfdx9sx65D9Rilrl4lyLh4rgpXrtXg7LVqbDmURmmHAfZCJcyUFX2+Ftp8q+R4V6VdUBQ6&#10;ISuwQ84iyxNHG/RVHlia/DCTHOtqbFCXmqESTvmUBdo8EoI8EwwpPczFBhjLSD4rKR/leuQUaCFL&#10;aJEtotDDGsiCWuRQBnM8lJ0gyUFcD1XcAHlIDRUJi5zELMOaI+VqzyaJkJOAyP06/keHLK8GmR7+&#10;N8A6Q6w/LvIwW6ASzuTI86MiapQi7BWFJhgr3TCxaEgaVQVmyUltSDthLHLDUuKDucQDa7FXyntv&#10;Ink1BnywhRJwx4oRTFVTN5TB6o9DaXNIedAVThJpQboidqlITtSIQ4oo1nhskNuMUAnnu5VHFq3D&#10;AqPbwTo8cAR9cIZ9JG4eKVemKeyEJcn2JV0wsC5DwEaSZofJxfqE45FEW2fn2IrCeoRDVmHlWJAE&#10;KUjOFH6OWdQAVS7nIWWWnPDKpAkyMTYc22yHSNmjlMZQSsMjUlyELBxzM2ReI88Z+Bvnx2FEjo2f&#10;hQPYzDE2i+h3PTINOmRotNis5nzotP+fHPAsOfxdJpE5PTQi9YGNY8+jQkT5/8PRLtdzrsXGl/ys&#10;4nUqs0GKfBfOd+EMNVCPmEJG2OI2WKLsq1c4mlmXeNjA/pq8VpgjJJv5lLsSzlGpF45Kyl+pC8pc&#10;HXQFelgqrFL+dgexo7vFAw+xlrPRDXezD44GjnOlC1YCYSuJtLGYY8oxUos3L/wkpCTIhjwrPJUB&#10;2IpclEE9lDGSyRTnN5/3Fxuokgxnk4BKfRV9M+mePwBx6KD2mKHzWalX2V6xMa5FzbGRSw54Kdqa&#10;RF1NedZQ3oUzXhviuohxjmMufhYphqzSJr4qn4Vjr0WG9KCCc8uxyiFBztKpkElSLCMJ1oioeBPH&#10;XaOS8porRDusBupCzruPJWiEMW5lMUIj9uFIWuEuDyO3rYz6qg0l3a0obG1CSUcbKnvbUN/XhYGF&#10;OUzv3oWFA/ux9dhxktV96OC5+ulx4vkptK0uomvHVnTs2Yn2PbvQu2cHhnZtQ9/6ImrG+1DY04T8&#10;9joka4rhLYjAXRhCqCyKRHmcdjWEQEEA4Yo4ApUR+CrC8JVH4Ep5aYvEvLLE7dK8i1f6tZQ7s8UI&#10;h8NKfc6xd1qlHMZayoxwFIi0M2LTVRH5bjCyrywGg4H2SQeVSiU9xJWpRJTePxzwrEsUFedNFDXH&#10;T2woZxfjUmqBvYyyU0LdWqGm/GjhbTHA1yKi4S1w1FA2S5QwFGugEymDaEPNpbwfdaQ8KEeWh8Wt&#10;gFw8BPZRX1EfZdnkyDBmcd3kQCkcSwEd9CENtMQbmlA2TAklnIUGeIotcBeJVC6sO6yC2q2CysLC&#10;NSoi37Vh2nnik2C9BSkSzqh4gCQesNFGK3id2sL+UlY0Ni3XiZ56hPZR5AqOmriOzPAWijcObHCW&#10;mhBqsCHS4ECiyYtwtQueNMecelFs6GdJmFgot+KhnItyz7rEgx6VSPMjUkhx3FXUNRrhIIvR9qZV&#10;MJUrYKomTqpTwSE2JJWiwTdBV/JTjuFGBDo2I9z9AopHstA+tBGTgz/FoV1ynH9Ri1ufenH/mQPH&#10;bmZhfkcOuiYyUDeSgbIx4sIRFQrJZUomhVOauG/YhMpJK2WQHGPNhf5lI9qmM9C1lIG5Y0psOaLF&#10;+taNOHbgvxDXyvDgdhZuX83B5RdNuPxyHNfv1eH4jQbM7nTzXgasHSDR36nF8LYM9O2WoXmPDpVr&#10;eiSJNT1ss6NZON/FBrEqxPvViBIfhNpUCLSoJce7gzjVWaeGoSwbqiKRciYDxpps2FrkcLQTo7QT&#10;z3XKYOnMgqtfgfiUAWXrLpQTE8TZL1+XAp5+DZITNhSPOZHuNiKvXY1krxJ5o1qkJogbp/QoniQ2&#10;mVVIgVQvv1GCz9/vxNdvt+HdmwU4uduH2Tk7+satqKsh94tkY7VYhsutemxNylBjzYbTqKDMU/ao&#10;y7W0DyausaKuMq7XQbRMtCKQ9sNEm2FwUZ5dOtg9xHFcEyKCVs9zwsFoCBiJQR3w5YdR2lKNkcUZ&#10;8sVpzsE8Dl+5gv1nzqFlYAB5pcXIK8pHIk1OXFuG2aVZnD5/Vop6P3zkMBqaGhFPRpFMRlBQGEdr&#10;ZyN27BOBVedw8NgB9A51oLQmgcKaEJJVboRLTIiW6BGvsqCw0UvM5kWy0oFYiYXY24hIkQnBQh08&#10;+Sr408TtXLvxSi3y63UobtOhbtCGNmKi7ikPxtcCWD2WxJHrpTh3vRBXb+bhyVvV+OirVnz3y378&#10;y6/H8bffTuJf/7SE//U/DuMP36/jwdEWLPZ1oGN8EbVLu9Cycyfmj27D+VdW8dm3q/hv/7YT/9f/&#10;OYT/+I/T+I9/O4B/ebMbdwcsOEg9sR7LRId1Mwp0SkS5llwOjj3Xj7Q/hckEk9VCXUVb8I83d5we&#10;NyLxGPIK8lBWVo7a2lo0NzdhaGgAMzMTWFicwNGDa7hxfCcOT/ZhoSQPPdEAqvxuxNx2eN20ecQh&#10;Dq8ZTtoQD/FHgrq1uqcMzeM1qBkqQvlAHkrJZ8uHC1A1WoSKoTTK+wpR2plPW5BGcXcJSxlK+ipQ&#10;0FeEwpE0aufKUTdX+vxBXVNA0pPOMiOCjS4E65zU3za4aRsdItUK7ZrNTd0pHuBYBM8SOcaFHNEm&#10;CUe8SSlFYIu3LNwxCzzUYSI6XKRMMYkH0E6uJ+IRYf8tudS79QEUjtWiafsMFq9dxJHXX8fF9z7E&#10;vU+/wLvf/Qqf/+Zf8O0f/oJf//Xv+PWf/4rPvvgZLpy6iIWxKfS0tqOyogz5+VGEoy64Qya4aeN9&#10;eeSBBToWDeXIgGL2obE9hMbWIErKHcglro0QL3pp490Sh9ATc/Mzsaon1wB/oZ38yUOb5ZRsuQg2&#10;skRMcCbEAwjqXK4lM7Gg0S3Syahh9ImNVtW0bxwbEf1OTGsmxtCLoCfqdr3gXl4RHKWGjZjAJt6W&#10;EP1nvWaOk5m6WB+g7RIPJ0RgE7mV2sH1LMZJvPWUFGkN7TASd+gdIoUh17md15GTiaLjOjY4NeSl&#10;5GvkiHraIrVJBgW5p4hsVxIzaAQ+tRHHmGm3RDGqodCqIad9FWlAs3NyyMPIrTRy2lu2mRxOvPFs&#10;trJfnFcj7yOVf5wziQdNlHkz8Y6J42ghL3Tm2uEjjwgRZweKKTdpN4LFPkTL/YhU2FFM/jO66sCu&#10;Yx7sP+nF7sM+rG93UO6tmBdO2a1RbN9djG270lhdz8PiQj6mxnMx1B1GF3HdEGV7cbUZW3YNYOuu&#10;IdqCbiwv12N+sQxzS2WYWSjF6Gw5Jra0Y8vxOew8vYqdx1dx5PweHDm9Gzt2LmNtG/XZ6QO4+spV&#10;3HvrIR699zYevPUmrr98H5dvvYxbD17Dy4/fwMO3nuLVN1neeIrHb76P19/+AE/f/wTvfvgJ3nr6&#10;Pu6/+gS37z3E7Zfu48Wbd3Hu7HkcpP47cu40zty6hhuP77HuN/HBJx/gs88/wceffURO+JrkfBcO&#10;9UePHuHdd9+V8sGLNDTi8/sfvI8PPvhA+iwc7eIaESX/0p27UoT71StXcfHCBZZLuHHjFq5dvYGz&#10;Z85iz+49WFpawvraCvbs3Iq9O9ewf88KTpzagpNnl7BjTwvWthRhaTmK+fkgZmfDmJqKYHQ0jP7B&#10;KEsKw2KT0vFyjI+XYmQ4iaFBL/r6rGjrtKChzYmW7iBau+MYGq/F4nI/Roeb0FAbR31lCF0N/D/1&#10;yuJUPbYt1WNlIcb2mLC0XY3VXSbMrxswt2rivPmwZ38u1reFMTJhRke3Ak09cjQNqtBJ2zkwz3PD&#10;atS2KFBLu9vcYEULcUxnmweDfWEM9CUxPlyBmfFmDHbWoL+xAoPNaYz0xTEzG8HsYgDjsyKvuhF9&#10;E1YMTrkwNOnByKQX49MBjE3x9ykvJmd8mJxyk987MDxgxWivE+O9QUz2xjDVl8DMVBxjs34MztrQ&#10;P2tiMaOTdda261BVb6bedqKh3ovGOh/qaMOqyl3UQx7UVAVRVx1GbRV1doUbFZVW1DRa0NzlRFt/&#10;AJ0DCbYtj+0qwMBkHnrH4+gaCaN12IeWUR/HIIGxlWosrrVhbq4BY4PFGOguwHBvMSZHK/BP5W0B&#10;tE3mo322ANWjCZQNJVA6kELdaDEaJ8pQ1JuLop4UqkdKUDdWLG3MWtEXQVm3F6U9HlQOBWgQ/Cjt&#10;E9+9qOD56m4/qtq9qGy2o77LhXY2RkQBNvYb0DloRP+wHj39SnQP6/ibDm0EaiJacXA+xs8+9I1F&#10;0D/B7yI30WIu+hZT6FhMSA7x6lEPqsY8aJ0OS/m+22cCaJkOYnBLGj0UyKaFBOoW4qiYDaF8wosa&#10;GvGGGQ86l6KY2F2O7i3FqJtJkJjkoXZCGLQC1IwVoW2+GoNb61nK0b9WgI7pKKo7bahuMqOhxY5m&#10;8fpGm58CXoTte/ux8wiBkMiL30FhomB3Dbk5EQG0T7A9MyE0TYc4Vg5UDznQzQUythbG9HoAM1v8&#10;GFt2Y2DGwTEhSOvUoLydgLVNg7IOBRr6VZw8JRq7MzA8pMXyvAfzcx4MjZoxNuPmRLs5RlZ0T1OA&#10;l4IEKTZ0jRsxtujC6IId3WM6NA9qCJqNbJcFHf28tltHYdRihd93DTlxfiUf90604s7pVpzYVYKl&#10;cS96GjgP5ToMN3qwbSKN41sb8fKFCZw/VIm9W3y4eb0Nr7w0gYunenHxWBfOHW7E8X0V2LJeQKBR&#10;iOmpQizOFeHg0X4cvzKPbfz/ak8Ad9eb8dbNOVw+0YFVjvtuCumFg2W4cr4I+3eEsEi5WO/34PKB&#10;Bty5NY6rt/px52YXHt3vwBvvjhHsL2P9ShNlwY2luSB2bE9gz8ky7DpThfltheyfyHEVkvJGiSd5&#10;Te0RtHPRDYwkMTAcxeRsPqaX0phf4/2Ot2LXkXqs7izCjoPNWN7ThNGtJWifi6BrPoWJ1XJMz/N6&#10;LujV5RAO7q3E0d1NeOnwIH710l7868fX8Jdf3MI3Pz+BDz7bjvc+XcMb703i0dMBvPreKB7z+73P&#10;duH++3vw9sdHcOXuGPadqMCBE9U4eKYBx8424dTpOly9VIOHV9vwzqV2fPd4AR8/GWd/+/DanRF8&#10;/uZx/OWXj/CHHx/g73+7j1/87jg++/oAPnyyFx+8vhWP7g7j8b0JPPtwJ3751UH8/mdX8YdPr+O3&#10;H1/GZ6/swi/fu4Jvv38VR+9ux9j6GCYme7FrYQj3z67jN798gu9/uI2PP92Nu08mMbDdT+Kdjapu&#10;DdpGbeihrE3sycPo/hLUzPlRMmJG+aAZ9aMO6gMaW8pRrCGLgE6GeF0OScBPkF++mUBIibZehbQx&#10;0ijJSteyFeUjGuT2yBBry+C12YiXZiNVkI10OgcV1WpU1epRWKpGOJEDf0yGQEKBaB6/56okZ3yA&#10;xZ8QG6SSTJhzoNVnEhxmw+XJgcufTXCVjTDJbbhEjViFFokyLaL5avgjSrj9MjjcOTCbM2E0ZMJh&#10;YxuicqQI+CO5MrgCm2Hxb4I9nEOgsZnAa7OUW94XZDuCm5FXnIP8Sg3s+dnQhjKh9sgg4703aTbh&#10;BdlGbNj0z9i4+b8gS/UCiXMO3HlahGuM8JeK6IZsaLwbSaZlBKY5yNJsQKb8pwQ5vEeA7QrmwE7i&#10;byLh1zoUkGmzkJGxCRs2vICf/vSneOGnGyQn/OaMDQS92QgVmElerAQ/emmjUnuMwDAil5z7ZhaR&#10;311pl5H0C2AoItiVUm56semrXLkZcsVmqFRZ0GtkMBtJvE0KGAjiRCoYAfDE64zitfQckxyZYoNL&#10;nQwZ6mxsVmQjQyVHtk4lRXJm8nOmUobNsmxszMqUnOubhXP9PzdfzXoeBS9S0Iio902bnzvfM+W8&#10;t00HR8wGU1gPtU8BjZ/glWOg83Fe7TlQ6jKgUG2GiSBfpJ0RDwZM1ixpE92iWhNKGozILc9k2YDK&#10;NiXqaUeE4720Sc7fVEiXq0mAZChkEW9hNHYZUNOrRxmvKx80obRDhVrq2oHlCLafacIaS9eWBFLU&#10;iYGqDETLRPT7C6hp2EAQY8aBvXk4cTiN/Tv9OHUwicf3h/H+u0u4/WILzu7Lw7ndhThMwLG6aEF7&#10;qwzp5D+jumQzVpYTOHepDVfudOL89WbqazuSeRspV5mUWQXcYRUCKR2SJTqUVBKMdJgwIx7y7SvF&#10;xWvdLF04fqEKB09RJ2/z4fi5Gtx5sIRdh5owMUd91u/E6nyUIK0Lr70/jetvDWDtWJr2liSlSAVH&#10;qQmWEjO0Ijo9YYFSRL2z5KSskOfzc4qfc61Ql7qgJcjQ1ThgrHVAS2KsJEkRkdYi3Yk+3wxjkRn2&#10;GjssdWaYKNvGGtZbZoYiqUUm+5Ed00mbrWqTVmhEZHGAgF8UEpccD0mEj7LoEak+FMgWG64KJ71f&#10;bMBKefJS3khOZEGDFL0tNh1VsR51ng2KuAVykbc8ZoY8qkdOVAt5gQHGShcMJFoKfpbn6qEpsEBX&#10;5ICuRERQB2Ao9UBHoiA2mTXFfLAnYiRrZQjl13DNlUBvj0NjDUBpdkBmfJ4aRDheVSJlSECkEmE/&#10;IjYpbYzG54DSyftbjZCZKbMk3Xqng8TEA3vID1c0RCLqh12k/gjZYeJ/rLyvNV+kA3FA72M9HhHx&#10;y/Y47SRYz53vGpsJGuGAd7KvdiOUwgEvHL1cf1kkcMLhruKYijQpUjoeyfFOHeFQShGy2XYVMm3P&#10;c+GLVCdZbH+GhcUsoro5VmxvDvuVbTY+LzyXSaKWoddis1Yj5XmXNlw1GpBh0CPDZKBe41gIB7BR&#10;vNFjkJzvGptZeuAgOe5EMemhZB0qI4/i8z+KXERekbhpXRqJcDrjdrhiDpi8lBXhALSKsTPB5LbB&#10;GiDxDdig4Zwb42a4ir1wFLmhpRxZUgYpvYa72g57tQVWFhvl0kUs4m0PwkmiZqwUc22FpcIFSxnr&#10;yrdCS4KtDZHg8ijSoPhEnnTWq4iwbRxDdcIEXZ4VJsq9xivy3VMepSh/vfRwQcc51jo5J24zdCTC&#10;BkGGSYR1dj1E7lS1VQuD2yQVEcGmdqmpu3SUEZ6LUP58Voh8/uKtIBnHIcfGOXSIceP/OZ7iAUWW&#10;eGtAenNACZmGus+olfIGiwhvQZJFUWhFFBvXg0EFhZ3kX0TOkcwrSdy1JMHBylziyFa0zg6hbmQA&#10;pd0dJL4tqOzvQPPYIIZXltG3uoy66XHUzoyiZKCT9qgUtrwozGID2HQcxoIE9HlJmArz4SgpRKC0&#10;mDYlH/Zc/h4LwBTwwOShvFJuLSLnbopjn3DBKhx5lDVzlGOftMGcFPJOeaaeVlF2xSa8YuzEhrwi&#10;wk7DfttsVnh8TtjEOhBvmYiHXTqOkXhNXsX+/mN/EJ2BRN9kop02S0U44bXC6a7jGJtN0Io0DJRR&#10;vYXjLxzxBiN0vE5sKic2tBPOb3e5EY5yLZw1OviaTfC2GOFpoa1s1MJer6EcET+Ua6AppN0r0sBI&#10;O6olxlDQFss8CuS4uL7ccsjdbJtT7DWRybWRybVP++RWQ++njQ0+d6Zrw1mUuSyYUyo4i4zS20Zm&#10;2mRzrniYzDYHOB5BJTS81pikDctXwE584iaudhZSN0c5ThxLNeVF5OcVqQIUIsUAv9tjlN+0G+Hy&#10;ALxpJ1wFNniKWSpMiDTakWh0wl/OOvJUMMRU0ImHnV7ej7pU6+aYiYdIVtbN9SwVs4Xr1gwpZz5l&#10;XDhkjQkdjIVK6EtkXEs50JXmwFjBUplN/ZkBc/kL8DRtQrwnC9HOjUg3/98xPvbPtHkmPHgxhBt3&#10;9Lj10IC7D3U4fjoDW3YoMT5H3DchR8OUDtF2YrJ2ORIDGkR7VCxKJPrlKBxTol0EF62Q+01lY3Q2&#10;E9NrL2B1eyYOHsrAi7ez8ekzJ7781IkP3nXhpYc+nD5rw5E9VhxeNmHrpALrOyw4cpb84ZQDi8f0&#10;6NutRno2B7FhYjbiTEdLFiz1m+BozoSvm9i0jziyXwdvpxpO4gRjeRb7mAVbFeelVA51cRY0Zdmw&#10;Nqvh7aP+4bWuXg0cXcRXrdlw9KkRnbYiTa6WS47l7VbD08Y6OzTI7zagsocYo0eH6l4diolFkp38&#10;rVUFX4Oc85WDkqEcTB0148rr5Xjrm358+9d5fPddH66dj2J+inaf2HquyYKtTUY8vdiKvz5bxQdH&#10;qjBKDBu2Ex9RnxhEBDz1jnjTI1gVRXlfJQobCyj7PO+ibuJvZq5Dq9jzhcUoNpLkOhSbSRooD7ag&#10;HbFict3eFvTPTaBjZgydC1PYfvY0dpw6hc6xcaQrylFYVIjc/DhqGmuwsmVN2hjw4sWL5HUziMVi&#10;CAYDyMtPoqKyGBNTYzh64hhOnTuOhZUZlFelkSoKIVUeRIS4IkA5Fw72eKUT+XV+lLclUNmRi+KG&#10;AFJldoTzzPCJfNpcH5F8ykqxAgUVahTVaFFUr0ZluxGNxDntQ+QRI3aMLFmxZZ8XJ06Fcf58EK/c&#10;K8Trb1bg4w8b8KtfDOEvf1vCX/99K/70l+348ccVvHe7E9vGqsgFe1DQzf6NjqFneQBHb47i/a9n&#10;8Pu/ruJP/74Tf//fB/Hf/89h/O03s/j6Zhrv7gvi8YIZJ8rkGDFnoYW6IEX8Yhdv3og1RLst3sLR&#10;iXRY4s0c6iiznbg8EkYyPw8lpaWoratDU0szBocHsbi0iJXVRaytz+DSmb145cphXNs7iz19DRgt&#10;yUUVsUMq5kIs14NY2kd+xDGujVO3F6BiII2a8TJUjBRRjvJROsyxH82T9nMo6I6iqDeJgq4k0j35&#10;yG0XbyNFEG1KIq83jZKJMtTNV6F6upTcLkG5cdO+amEp5JjX2qQ9IvylVrgS1J+0kUHasjB1e5j4&#10;x2nXQK/PkWRPpJ/RWFXQiLdlaZNEVLxT2HjqXRf/Y/cTJxKTqG3UjZRFk3jYQ/zirfJSf5ShYX0S&#10;85fPYv+rr+L82+/h3ifP8O63v8Dnv/49vv3Dn/Hjn/+GH//wJ3z40TO8ePUWDu/ej7nxSTTX16Eo&#10;P4FI2E0eZyRm1sOfp0eIejtcbECi0oKSJi+qW0MoqXcjr8yGeKGTPNJOm0OdTF1qtanhIP60R7RS&#10;mhh7zCQ5kq3UsToP+Q7t+HO8YoM9ynXDa6UIdPZfRPKbgirYk3q48tiftAXeIv6XWMJA7GqinbB7&#10;OB5+DTzEre6wEWbiNJH+yehWSWlojCJVXVwPC7GsyPOuEakR+buIfjfyvqagiLQnPqL9FJHswvEu&#10;iprjruKYi8h3DYvOQl1tJq8jX5NSh0qbpvJ3Yi+R811hIv4i9lMTR4oHuVIUvLCvCto18jCFQg4N&#10;uZtWx/q0IpWnHBbew+GkbmBfnWyD28u55FGkObL4aM84j+KNBgvn2SFS8BTYESq0I1LogJfcwUse&#10;4S92IFLtQMNYGAt7Yth60I21vRasbLdiYdWMxTU71naHsGV/Ams7Y5hd8mJqNoCllTRLGSYmcjE2&#10;movltVrsOTqAfacnsf3wMBa3tWJqqRyTi4WYWU5jfqUYk/OlmFhuwPKhKey7tBunb5/E9Zev4tqt&#10;S+RaJ3D+6ilcvHkOZ2+cxflbl/Hiq/fw8O038erTd/Dya2/g7qPXcf/Np3j748/x9KPP8MqjN3Dr&#10;5dfw0v0nkgP+vY9FpPwzPP3sGT75nvL5/a/wAWX13kv3pNQzW7Zvw84De3HyynncefUVvPvR+/jm&#10;22/w/a9+gY8+/ggvvvii5FAXudpFef/99yVnu8gJLzZnFY54kRf+m2++wRdffIFPP/1UyhX/xhtv&#10;SFHywgl/4dwFnDx6EscOHcWxA4ewb8dOLC8sYml+Husri9i6Mo+d6/M4sHseRw9O4+C+TuzaVo7l&#10;pRCmxX4q426OaQgTkwkMDRdiaKgUw8PVGB2vxdhEFT+nMDwYQF+vA82tJjS2O9E5EEfPYBr9w1Xo&#10;H6xFc10BaspCaKKd6Wumnu+twtxINZamy7A4z3leMWFuuxozWw0YXdBhfMmEtT1h7DtegpWdUfRO&#10;GNHSr0DjkBJ1tPct8zr0b7Gha04rpYitqFSgjmu3scaD9uYIRgZKMDtBLr44hC1LE1gY68N0bytm&#10;+uswN5bGwnwcc0tBTC06MTJn5f08lI0gJmb8GJvyY3wqJEXFz8zGMCki40ddGJ3gOEz6MD0ZwNQY&#10;fx/hb0NJjE/EMDYXwpgIVp61oXvUgFZy/zpixeYWL7o6E+jrykdPewFaanNRWx5FXUUYddVRNNXn&#10;obUxH011MdSx7Q2NDrR2utHe50dbTwgdfVF0DyXQO5KL/rEUOgejaOFvzYNBtI+nMLnShMWVXoyO&#10;1qOpKYFmlvGxeqxu6cQ/lXWG0DpdiJbZNMoG48jvDCPVEkJFTwp1g4Uo68mlQUigqi8XNX0Jliga&#10;eIO6Pi/K222o7HZIpbbPjfp+H2p7PKhqd6C8mb81WdHcLXYsD6NL5BUfcWJ4wslBc2CEAzA8bpEi&#10;ADrHrOiZ9PDokxz1g+PC+S7y5XDAVvIxub0UQ1s5MPxeNeSU8qU3c+Db5+I8F0UzS+dKHrpW05Jz&#10;vXNbCarnYigb86OGE9E4E5Ai0cd2VqB3vQjVbE/dZFJKm1M5zP4NJFA3nkb7Qil6V0swtFTAdgTQ&#10;0GFHQ7MVHV1edPeHMDAUx+RsCRa2NmB+Rz1aBn1oHXBjeCaC8YWY9LCgecyD6mEX2+lBYYcZeR06&#10;1Ayzj9MEEhSkyVUnRpdsvNaBbo5F+6iH4MhH8GFAcbkSzc169PcRpBK4Ls96uNiKsW9/AeaWxQY0&#10;XgzNuNE97kDvrBf987z/kBFNBLqjc24KmAut/VrUd6t4To+2XhPau0wUKi1me0w4NBXDjS2leGVP&#10;NR6f7cajq0O4daEHZ4+0Yn2mAIPNdkx1erFzKhf7Z/NxRKRe2RbBgZ1enDwSw4VDRTi/tQw3Djbi&#10;9oU2XL/ajj0HODejPnR0ODA+nIddu7oJPCoxS4E8MF6E187O4P1X9+DKvh7sakzgZHsp7uyow6Mr&#10;9bh1rgQHl2LYRUV8bGsFDuwvwYHDpTh/rgkvPxjC7TcWcejlSUzsKMBAv4ULNYn9+yp5z0ocOtGI&#10;o2cHML9ejfbeCBpaKfAk6p09EQyJ3Erz5ZhdLKXSKKbiT6FvKIDhyZCUtmfrjmKcvTyCrQeaMLWW&#10;Rt9kkAvJgT7K8CI/714MYM+6D/t35OHYcjke7h/Cn96/iv/zl2f4n//+JX71h9t459k+vPvZbjx+&#10;th03n63g4tNxnHqxBfvOVeD4ZY7NS5M4eakb2w8UY+vuFIlGErvZv+Mn63Hlagse3+rB5y+N4a/f&#10;XsKvfziHrz/fg2dPd+K7D8/irz++hj/9+Ql+/+eX8LPvDuLT93bjvZdW8fMPjuGLD3bhvYfj+PLN&#10;Bfz6q4P447cX8bdnV/B//eoxfv3FTfz6s1v4/ttH2HthiXJVjZbWCsyPtuD6mVn87Md7ePaH+3j7&#10;27O4+9kejJ0oR8GwDkVdlNERG9eJGzVTThT0k/A3qRCoViBep0ZZlxWlPVbkNinhr9qMSEMOdYQS&#10;qbpsVLTkUNmoUdeRiZquLLRNGtEwaUBelwxhEqFA7QYEi19AuOAFaVPLmlrxChKVXqsZVbU65Kbl&#10;CMWfO+AjBVqCcy1BjQKusAJOv8h5lw2NfjOM5gw4vSRaEQX8EZnkfI+Q+MZKdUhWGJAs1iGSq0Eg&#10;qoEvpISL15qtmfzvJhL7TYhGVShI6xFLyuHybSQ424RATA53MAt2XwZs3gw4PFnwBjYjr0iOVCmJ&#10;GH/XubMJdHKQrc7AJtkGbMzagE2bf4qNm/4ZGVk/hYptc4TYpgIl3CI9DP+vC/wUlhhJekgGjTOT&#10;4CiT9fNeERWvlcHkZZ08pzCS5GuzIFPmQCZyp2dlYsOGjVL6mazsTdAacuARr3vGCJiicoJIOUw8&#10;mmNKWAXhj6uh8eVA5SCZtBOkidfZrQqCMxJrkwBbMgKvHJIFFnU2jAYlwZcApyI/KEkdgZiMYDtL&#10;l40MXZYU7Z6tV0jO903yLGxS5GCzcLjzuEmWhY05bF9mBjZkbGb/N0kR+6Jkbs6QwJ5MJoPI9y6i&#10;4Tfx980ZGciUc/5ENCTJv55kRuXMhtgc1p7Qwsr2mwJi41WOk0lGoCmHVbzua1HB6szi/GShsFKL&#10;UspJfnk28ko3oqQuBzUdatqXHBTXZ6OoTokSXpOXx8+FOWho0mNomnpgyovSLiMSDSTGdTIUkBgX&#10;kiAXUVbTJNrhFjmcFZvhKRUboW7ifTagvmUTJgkiDh9IkxC04tK5Spw/lsada0149GAQr93vxasv&#10;d+De/U5cv1WBM+fiWJvXoqvhBbQ1bMSefWnceHkYl+914dytWixvt6OqLgPh2EY4fVlwhSibJD3J&#10;UursTjuBRIxgNUHdEMfug4U4cqoKx85U4sCJIkyT9K/vLsD2/VUYmQ5gYMCJ8X4Pti6EcO5oCV55&#10;0IZ7b/dj36k81HaIdSmDu94Me50H2nwzRH5wXcIBbdwBuUjlQoIlnNo5ET3UBVZoi21Ql5BQlvNY&#10;YII8puN1JJUkI/o8ni82w1xL0tHsgLnBxs9WGCssUOUT6CdEmg/h5CcxzbdIKT+ep3GQSw4tmciL&#10;TEIm9gqQO0RUqRYy1p0ZUGGzT4nsoA5KEhPRJmXUxv+aIY+LTUMNyBKO07gRyiTPcawUSQPUbIuu&#10;lO0sskCe4rmUUcqNLoqIEtelndAXuaDLf57+wxjxwRVPUI+kYfMVkjjnwREogTdZxjWdgtHro8wJ&#10;BzhJjIMk08O+iDQxIRe0ASeUbhvbLqKYjcgUr5nbPTD4IiRyMTgiUR6DsIZ8sJJA23k/u8jlnQqQ&#10;5Pq4Nj0kWGJzVqcUKa93OHgvJ7ROuxT1rneJNDTst13Uy75KjnSOfZCkXqRRyTVBLfpP0qkgkZNz&#10;LJUke0qxNwPJ7vMNQ5+XbK7lbKtwuotod50UxS6i+rPNZhYLsixi01UTMg16bBYpZ9Q6ZGmNyNDq&#10;sUmnRYaR92f/RA57Kbe7XiNFv4uNQsVDAskJzzGQnO0GtlGrliK2lQYRgcw5sD8nsnqvhuvYABvJ&#10;rTvhgsXLPgqnvZ6/s36RekTk4VdLbxNQdvxmjpcLVhI5NeVCS7mw5ZkRqHLDV+OEq9IGZ5UD7ho3&#10;/E1BOGq8MBQ7oeNcG9IOGEkGdZQP4Xw3xMwkuiaYcy2wF3tgKXBBFTFIb2WouQZErnwd5Uzl5lgY&#10;NVLqHNEXrZX/E28kcE5EERH8IjerzkPiGeR9XEboxEaIInpbbJTL3/UkrQYRcUrCrSM51ZBMq8X8&#10;ic2BqW+VDo5DyEYCzr6SECsNaultAfHmgFyML4mwmvcWUZQiclLF8VSIV8PVwhnN8dUopRQh5qCV&#10;doRt5hwreF93XgR59WXUY2WIVpUiUlmCQGkBQuVpxCrLkKipRLC8BLaCXJhyw9BG3ZB5zcjg/IgN&#10;ZIVsq1wWZIp5pnzIxNyy70IONXauLfHAhe0Rc6XnZzNl18V5dMWcsPqE810HsXGnmWNt4lpVc23L&#10;jAr2TUX5NsPoom6wUW6kBwt6mFmH1W2FwU0ZEalPOAYiVZnYIE6mYh/VKin3u/4fzvf/dMCLo8XC&#10;/9pssLu5hqwW6UGFcMQL57uKMqykTCk4j+ItL0eeEY5iPWwlGrir9Qi12hBqtyDYaYa7VQdnM7EE&#10;cYatxghtmuNaaoCdBNBSyDERqbECnBePkvqKcyAc8XbaOgNtlkHs80Ls4dfCInL+ihRcxByGqAzG&#10;BM/nKmFIqmBIaPhdzXWv49iz33mcf/5mzlPCyTbZSlQw0SYZkuK/7K+PupP2TciLSFGTbcyR7iOl&#10;C6Esu/Js8Jd42S+xgbQaRtpHW5qYpsaM3GY3wvU24ikbvJV2uLgOrCItUUg4clgvbbmS46LkHIjU&#10;cFquY7GWNdQNOodIj0P5jbENhXIYSogHiohBCohVijNhqZLDVpUDe/UG+Fs2INWfjWT3ZhR2/wST&#10;R+24/GE7XvmyC5cee3H1gRHX7mhw/HgOdm3XkFiaMThnQJPAfJ1y5HYqkSQHSfZpkOhXIdKTwbIB&#10;VTNqdMxryFkUmNmmw/o+LQ6etuD2a368//NcfP/3Wvzw1zI8+yqElx/yPrcjuHTFhbvX7Li4V4Mt&#10;MzlY26XFllMGLJ81kuPlIG+M+JKY09maBUPNZmjKX+BxI1wd2QgS10YmbTya4WxTQ1eWBXXhZtqJ&#10;bOoR9r2Q2LAsG442HbzEu06ScWuXEjbaUkurDI5eHYJjdv7fAmenyI8vg6tViWCLAvmN2WhsziZH&#10;k2FwSIlG9jWP+MJTLYe3XI5kgxyNYyrMbzPi0DE3Xnq7HJ//cQY/+/00Xr4bx9ZpJXbMGHGMvPf6&#10;uhc/frML//P/8Qhff7CI6Q4LIi6ltAGr2BhRRMGqKOtG6jFfqR/eAtoXP/Ue9ZTBrefa47p0UE9R&#10;VxlsBh5N0mcrzzn9DqTK8lHX1YT2kX60TwyhYWwAU3t2YPvJ42zfDrR396CisgLponzUN9Vj6/Zt&#10;uHz5Mg4ePIjW1laEQiGEw2EUFxehvb0NO3ZsxYVzJ3H0yC4M9DUhPxVEbsqPRNqPcIkHkTIXEpUe&#10;pGpDKGpOoLa3GE2DFahsTRJTe4j1zcTnKsRSChSVqlBerUZFrRLlNUqU1RLXEb/VkXe3E+t0j7gx&#10;Qg68vCWIQ0dTOH2xALce1ODeo3o8eVyDTz9sxS9/nMB3Pw7jkw9q8eXH3fjsyQhOrdZhsLsFjT3D&#10;aBwZxcjWIRx6aRQPPh7CZ9+P4stfT+OXf17GH/++HX/7+w788beL+M3PB/Hjp2349EwalzqMWIpl&#10;oNmRhaReDZdOBK1wrEXudxH5rlFDSz0kNkgVG6+GEzGkCgrYlyrUNTago7sLUzPTWF5bxcLaAvYc&#10;XMOLt47h/p1juLB/EVvJx7pqclFZFkRFfQIVrXko68xDUWcueVUM0fog8jsTSPelUNAbR9FgEpXj&#10;hSgeSBK/8vNoCQq68hBrjNFmhqhrPHCWeRFsjiF/KI2q2UpUTZYi1RGDu5g6grzIVWaUdEe4xoFg&#10;qV1K5+IO6+AP6YlPrQiJDUDdWmJvwbnUtHe0hSLy2q6G1UVd6qWu9ep5JB8JmGATznlh84jb1dRp&#10;Bp4Xb/b4Kr2Id5WiaX0KM+dPYtfLL+PsG2/j3ief492ff49nv/4dvvvDn6Wo9x9+/wd8+NFneO3h&#10;I9y8chU71tbR1dKI8qJc5MY9CIYN5ABaRNLPne65NXbaQSeKWvwoaeEY1bmRV+tBbmUAAeIJl9cE&#10;K+2uiOy20zaLzVptES3xmXhTir8RD4gUOUrpwapwzNMWBEV6J6GP5dTNCnK25053dwFtSPp5cRVa&#10;YCMmE451M3GYnTbf6dfDGybe9pCHkXNZHNT7LgWsxDL2BMepkL+lxJthtIvEvwI3WMT9RJpBjqd4&#10;6Coj35IZ5FCYlZL+Vom0MhYlfyOfE853njNYWIgJ1Ho5baF4uK2BgvKYoxGBURx/M20h172Gdlbg&#10;Cbl4+1jwMBbxJpleT56nJ2Yjp9OyDhvrE28HiLRKLs6hn1jDKzYyF5s2CxmI24idbXAnWYi3fIW0&#10;qYVW8nIruYuFuIBjk29AfpMLw2v52H44j3rZjvllHeYWzeQzTqzuDmLboSS2s2zZHcbsigtTi34s&#10;rRdibWcVFraU8HMZth9oxt7Tvdh/fhS7Tg5haW8zpreUYn5HEbbur8TW3RWYXUpjbKYEk+ttWD02&#10;g8M3D+D83fO4eJPlxlncuncD1166ipOXT+HUtXO48/ghXv/gPbzxwYd4+OZTvPT4DTx+7yN88OXP&#10;8O6nX+KV197EzTsPpXL33uu49+pbuPvoLerod/H482d4/bNneMjPN66/iD179mB9fR3btm/Hnv37&#10;cOoC67//Cp5+9AE+fvYZ3v3gHbx87yXcf/UB3nnvXbzx9lt48vrreOuttyQH/HvvvUf5/ghfffUV&#10;vv322+cO+C+/wLNnz/DZZ59JUfIf8Xfh6D9z5BSO7T2Eo7v34+D2Xdi9dTt2btmKXdtYtq5h77Y1&#10;HNm5grOHl8lJR3CQ47i0EMDEpB2jo26Mj0cxMZGP0ZEK6uVKDA/VY2S8AUNjlRgcLsTocAJ9vV7a&#10;LSNautwYnizB+GQ9xkYb0NlajLrSGBorouisS2K4tRRjHeUY7UpjeiQP8/MhzC1bMbWuw/AC+S5t&#10;W/eYVtpzcnZrBAMik8egGg0s9fytalSGqgk5WhYFLlCjqjUH5RVKNFS60d6Qi5423nuwBcszI9i+&#10;usCygh1LM1ibHsHqdDeWpyuxMJvE7IIfU0suzKy5sbA9jOWtCcwuRtjuAPsbwsR4RCrDI+THQ26M&#10;TvL6hTBmlqOYWUhgYiqB4eEYunt9GBj1YXzWh9EpJ3oHzehoN6Gt2YaezjCG+tMY7S/HUFclOupK&#10;0FhegNaaNHraKzDU24ihnnqpze2NufxPBJ2dQXSJlDM9PjR3CCd8BD1DKQyMpdE9mIuO/gRaBmJo&#10;HsjD8EwTxqc70d5ZibLyCCoro+jursDUfCP+qbI/jra5UjTPFVO5J5BsCxE8ULm1RlHaEkZZe5Ql&#10;QmXnR3mrDy2DcQzMFGJwJoWO4QBa+lwcXIP0un9rlwNtIk1LmxNNnR50DoTQMxxB31gYvaN+DHJw&#10;Jikws4teTMxYMTJjk14naB0woG1QRHD70TclcvtQAOZjGF6MYWJrGjO7KQjbC9E6E0ItDXLjeBAi&#10;BU3LPNuwTFCwzN8Wc9G5nEbf1nJ0by9DzVwCxcN+lA15UTnsRsNEEN1L+WifF2lzfKgaYV3jCQpK&#10;EuUi2r8vhorBKOopxG2jYbSLJ0WjEYxOJDE5k8+JK8T0QjHm1yowvV6B4eUCCpwD7cNOjM5HpFQm&#10;/Zz4umEHynptLC4UkQzkNxo4fga0jFgxtOjBOJXTwIIVo6shzO8tQ/tkGCUNNCppLY2xDr2dVsxO&#10;ebG8GMLu3QU4erISe46IyG2O2bwTw3PC+W5Hm3DojznQ2m9Ec4+WbWN9q3H08lxzL+/XY+I8GFBT&#10;p0FLA4HgsAsnqfTunenE27eG8d4r03j7pRk8eXEar748h6tn+3lNFGPtTqyPJrB7Lg97liM4uC2G&#10;00fycPNcGvfPl+PlI6V45UwtXrvbhfuPRnDyQhNGJj1oJ8mZGS+l0ujBwlgxdkyX4MKuVrx0fQpv&#10;vrUdN0/24fp4FT45NIuvb8zh60fj+OytAdw6U4cTy6U4vFKEXetU2OsJHD5Yg9v35nHj0XZsOdGB&#10;fi6c0W4r9mwrxZWrozh1uhs79lRi54E2LrQyNHU4UdfEhdQbwvR0Pvbu68Hxk5NY39nMBVuJRdY/&#10;N1uCxfk0lhdycWBnBW68OIkDx1uxvJ7G5ESYYM2G8V4zds15cHZHGOf3RXHuQAqX95TitRP9+O2n&#10;V/Hv//Y1/tu/f4Uvf7iI1z/ehlc/3InrT1dx5q15HL8/iF2nKrDzYDGOn2smUGzH0WO1OH6oCkf3&#10;l2N9SxzLKyHs2JLC8W0VeHKoFb96fQv+7X+8jz///Ql+9uwInr25G99/cBJ/+NV9/Mu/PsUXv72B&#10;Dz7ai8+fHsFnb+zF91+exC+/PYNvPtmNn3+0Db/6+gj++P0Z/P2XF/H//N+/wp/Ztt/98lX84vs3&#10;sPfcMirbqVSbi6TdrPcc7MTNN7bj9udHceOzQ7jxbD9mLrUgMWhEvF2H0hEXaqb9KB11Itqqh6OM&#10;hjovGx6Sx0SNFqkmHWL1CgRrCEhJZtKdOhQ0K1DZkYOmPh7bNqJCOOCHNCjuUyHUkAV/bZYUWRwo&#10;egGRkhdQUp+Dxg4tOjnOXf02tPVaUEmwHScx9iRyEBSR6ykCmwgBn08Jq1PkJ8+C3iQc49mS010U&#10;l4+E0bGZ53KkKJo4yXSC5DdMIhxN6hGMqeH0kfTaNkNt3MA6NiMQVCG/wCCln/F6N8Hr24RErkKK&#10;vHcFMmB0biTQFBtYZiIlbfxK8uwVTmERQS5Sx2xEZtYLyJZvlL7LFRlQqrJZt4jEV8EfV8Cfm4NA&#10;AceoXAlfiRKOlJzkXUSpE8ATRHoSAvApSJpyCLAykKVmncpNkKvEhqUKyREjcr5v2iTutQEyxSYp&#10;GtzG623+bNhDJPEROUwJ4awimEuSZPtF/kElASTB2T8c73r+R2y+JUCo2C1fJ4CbTgYjQZzVpofF&#10;quWYCieUApkihQ5Llp5tEpEYFi1yDEpsVuZgs0gvI8vChuwMbMjc/LxkPC//6XwXEfuZGZuQk5MN&#10;pVJEWqihUCqkzWMzWDbnZCKHfZOiaAhQNS4ZTCRf7gITXGkjLOyLkd9FH7QEnuI1SItNATf7G0vl&#10;oIBktlw8AKqVI12ZgaomBbqG7Wjs1qKmXYXSRpVE2ko45uUsDZTd4bkQuqf81L8kDHkZsIm9BdIZ&#10;CFWQrFdthqdiM2xFG2HN3wxvURbya0iWezToHVZhhqR47+44rl9uxJ0b7ST/zbh1pQEvsjx4qRNv&#10;PhrE64/6cPtuJa7c5Fo+68X6mhbD/RuwZ18KV+4M4cLLXTh9oxw7D/sIOh2oaFDAGcqElXIiInHC&#10;7HdrX4AAtIjkLEndHsTqzii27Ipjx94kdlPvLKz6MDzuQGe3Ca0tKkzSzmyZjOHY1gJcPFNB0NiG&#10;R+8N4Oz1NEaWCIZ7MuFuUsFcZZWcuFoCfV2In1lUAYtUFCQaIs2LyNeuTJAA5OmhFWlcUibkhHg+&#10;qIM6ZoI61wxlgRG6ShtMTW6YCbSNtXYYykg+SYRM/J9JyF5IAVWIcxrXQUUZV3Ie1axHxXsoxGao&#10;gtRwzpWsV8Z7ZnANZoQ0kMfFpqxWyEJic1A9ZD495CQ92UENsuMGtssCpch9TtKjZFEXmfjZCHlK&#10;D0WuASrxcIFt/E8nvZokR5tvZ7tt0Mac0IfdXHchOKIpBAtqUNo0TFu5hp7ZddQNjSNaXQ1bKgpd&#10;kNd6rJKj3BT0wRwOQ+/1U07dUDndyBEpavjZGC2Av7iaerABufX1JK/FcObFSTaDUooOT0EU9vwQ&#10;zLki6t5DeeZ/Am6YfC6Y/X6YWKfR6+JRRBY7pTzwKgfHQKS+8XC8/WZoSOR0HBMtyY2W4/M8D7UG&#10;SpFWxaOCnOtDbAKqchv4PxabFmquZQ3rEWliZCaOsZljaRHR72Zkmk3YbDJIDvZNWi02qdTIUImj&#10;Fps1OskhL6LjFeb/X+e7iFQXue3VNsoA6xJpWkTktnC8CweylC6F32V6EkG7HuagSXIACoeQPULC&#10;FqO8eGzUu2y/5KSgvrHbYLRZoRER4SKi3EEySrJnIBlWB9gnjwK6sAbONIlgmQOuEgccxTyWe+Gr&#10;DsNe4oU+zw4d51eMkSbOOScx14QM0EUppxEDDDEj9CSH6gj75Kf8+XT8nWPJ9okxU1ieR/erDJT9&#10;f0Txa0VENfurt3PcHXopKs5EAmqPOaijRRSxeBuA14kcqeK1bI+R5NwMs8irzXvpgvwPrxNpQzQu&#10;6lTKsT3ugC3pgs7PuklyxcMdKb0Q9ZpCvMJP3WvmnBlYFBxDmULsi0GyreFcqzjHJNjmoEN6AKAS&#10;Gw9TZwsHudi8VSse3LDovA7eTzjnuT7sXNd2E+Q2rmGbSDtEGeD4ijQ7csqJnHVoeFSJBzScP1Hk&#10;/1/9F3nVtTr2Uy2Ivegr55L3sPL+tpANFs6TJWCEjXPlzLVSl1qk1Clig1GRh13kdzc5LbS1lF/h&#10;vBcPW2z8zjarRTSe2PSNciAc7xniAbNCjmwWIRsi0l043PWUEfFZFJGGxkpZsTjYX/GAgm2VouDF&#10;Z52oT9gn1umkfUsYYC2kDBaoYSmiXa8xwNeoR6DDBG8XdX+TFtYqyhrxhTqphIF6y0b9Zc5lfdQ3&#10;4uGWkjpZHVBzLjn+btotcxYy9RnIJu7QeJSw8R4W4gpzQgF7nhoO4gJTXEYdx9+p70TKGR3xijlf&#10;C0sx9XuREp4yLfzVlIVS1pvMoY1WQU+ZNHjFPHD8aZNFUYgxdGopQzopZ7KIlLTl2qk/jFCL3PBu&#10;2u2gDJY8JcL1VqQ6vSgm/yrqz0OyNQl3mZ96zkn9RTmwCvnmuJhFFKV4UMT5cHBuxV4DYr3x/sKZ&#10;bySeM5ZmwVCcCXUBcU9pNhy0rW5iM0cd7WTrJoS7MxDv2oSioSz07ddj/V4ce56QD9yy4cgNJU7d&#10;kuPMDT0OHLNJD5j7Zg1oGNehYkTP9mlQQBKeHtYib1CJeG8Gwp0bUDIqR9OcCp2LSgxt0WPpqAPH&#10;7ufj6qdluPZVAg9/V4iP/k5c/KUfx68ZsOOcDcdeduPhN8V4/UPi8BMmHNqnxZaDWqyeVKN7MYN8&#10;NQth4k93cyYMtRuhKv8JDGLz1HbisGEDQuPUJ8NmePoow/Wcg3IZdKUy6IuJk4qJ7cpyaNu0sHcY&#10;YaSN1TYRrxHb2ts0cHUY4O+xwk3uZqpTwlyrgKtFjVCHElW9WZifUGHXrBKrE0ryXCWKm1XwsU5v&#10;ZQ5S3Wr0LOixfYsK50/Ycf/VNB58243734/jxO0Ytu4w4vTxAF67lsLP3mrHv/7refz9P17Dm08m&#10;0NNkhJ+63sy1LCKLdZRztVO84aDjXFukTRot1LXP02Rw7QjHO9e2gUVv1kmbJxqsIlUj2x/xoryh&#10;Ag09whHdiqaBThS21KJ2uB+LB/dh7+kTWN22Dc3NzSilTevobJec7sL5vmXLFtTU1CASiSCRSKCx&#10;sRGLi4s4efIELp8/iSO7FtHXXIJ03ItU3INkng/xEj9yq0MorIuipDmF6p4SVHSmkW6IIVnuRiJt&#10;R5g2OxJToYRct6PTgf5+J7p6TejoMqOl3YLaFhNq2+zoGAphaIr8n3xtdkU4+Aqx43gxDlyqxKmb&#10;FXjxQR0eP23FOx/34r0Pu/H0SQ0+f6cFXz8dwINDddg53YapqUmMz09jdnc/Dt7tw7knbbj0Wi3u&#10;vNONd74axae/GMLPfz+JX/95Gr//4yT+9pdl/PHnQ/jyThluTTuxo0CLfrsCZdosRLTZcBmIpzXU&#10;9bSlkq6irjTTtjkDHgSjEeQXpVFWVUEu2oDegX6MTU1hdHYCYwuD2HFgFpfP7cL5Y2vYsz6EieEq&#10;tLRxjFoSKGqKoKA1glR7FNHaMAKVPiSaI8jj97wu/taXRNlIIYoG8inzBVxn5Ui15sFfSexR5Ict&#10;30176Ya3PsT1lkLpeAnKRsUeIUHaVPFWpIm8zUadZIG/wopACeVaOKSpl5w+YvGAjpyK34nZhGPZ&#10;YlPTJhKXu/ndZ4BNON/d5IQ8iujyAO2CeENVJ/KTm8k/HLSbvM5FG+0pcyPeWYrm9SlMnz2OHXdu&#10;4fSTN3Dv48/w3rff44vf/A6/+OOf8Zu//BU//Msf8PlnX+Ktt55KqTh2bllHd0sD6srzUJr2I0Uc&#10;mMjXIbfCjOJWHyq6wki38Xwj5a3Oi2iVg3jMj2RNCN5cYgaRr5z6zk6b6/Ib2Ef2izjVneLnfNoD&#10;kfqS/VQTl4o3R0Sud2Hn5eyDeBCqJc4SjndfCW1dgY76njqZeNMUEddyPGgPzB4NrPyvg1jBJSLF&#10;bYKjkp9xrTrdHMuwFqG0BeEKjhFxqtgvRO2h3iX2tkVp1/zEKLQBCvHwmkXOMZTsAHW0iIaXNmgl&#10;V9LxaKLdNhKD6GnvRBG52VU6YjGNghhMTgymJJ4iDhd7ElHvK1XEZjk5yM7Olo4a2nSzwQiDsPcK&#10;clVe7yKO8fE+Ds6xcMB7iT19cc5b3IYA5SiQJubKc8KTssHH9RoiFouXOhFJO8hvLfAmjPAmNUjX&#10;mzC1JUwbkMTOXQ6sLlqxMOfB/HIQS7tiWD+Qiy0HktiyJ0puE8TKLh53F2DrwSpsPVyL7Yfqsf1o&#10;I7YcYznSiq2H2rC4uxbzO0v4vRKHzjdj39EarKylMT1XhKmlCoxvacDskWHsuLgVhy/vx+mrJ3H1&#10;7hWWq7jz2l289u4TvPnJ+3j66cd448MPcf/1N3H15fu4fu9V3H38Jh68+S5eefwW7rzyGC/efQ1X&#10;b9zHmfO3cPTCDRy9dgsnbt3FqRfv4DzLxavXcOzECezdtw8HDhzAsePHcP7SBZy7epkc70Xcf/II&#10;D19/FXfu38XDJ6/hs6++wBc//0Y6Pvv6K3z73XeSk/29D97Hhx9/hGdffYmvfvYNvvzmKykC/vPP&#10;P5cc8CIy/vGrj3HjwjWcOXoKx/cdxKGde3Bo114c3rMPxw8ewjHe//j+/Tizfw8uHduGiycmcHBH&#10;Fcc8Qh3nxehwEGMjKUyOlWF8uBaDfdUYEs73CZbJGswtUnfPV2NkOI62dpsUtT0+U0muSx051oqu&#10;5kK0lEfQWRvFQHMS453FLEUY6UhiYiiG2bkwZpY8GF8U6V+05K4qNHUr0dIrMmyYUEd7V92jQB1t&#10;f8OIBjVDCpT356ByQIGqbjkqaVdrqo1or49hpLsGI33NGKctWpoew461Zezdvp1lBdvW57CyOIj5&#10;6WqWPEyLdDoLfixsi2Bldy7Wd5AXs8+jo16MDPkxKmxEbxD9vT709HvRM+LHMP8zvSo4dSEmplPo&#10;64+go8OL3i4nRvsdGB98fhzt9mKIeGqwI4TBzhT62wrR01iEhtJ8VOYlUFecj46mCvR3NGGgsxH9&#10;7dW8tpLHYvS2J9HVHkYz9VB9g4d6PIQ+6uVhjn93XyE6uvPQ2JlETXseekeaMTrRjebWShSXxlFW&#10;GUN9YwrdAyX4p7KBKGrG81AxlESKleQ2hZBXH0BRI5V+DY13SxCV7UEUN7pQ0+lD/0w+JtdKMbPO&#10;yZlLoGvYjZpmNeoaVegXUeCjIQyMhDHKwZtaKsbEYhEGp3LRPxGVotmHZ31ShPbonAOD03a0D5vQ&#10;KHbH7TGx0Ojy/z2TcfTNxdG/GMfgai5GtubzmED7dBCtk0Eeo2iaFHngU2hZSKNhJhd14yE00Fi3&#10;LKTQtJCH2ukYqkcjFAIf0h1WFgsqezlYFNQ6TlztSADVI0EasihKB2nk2j3IaxV5rOyo7XGhdTCA&#10;2dUyHDs7jJ3727CwlQKxpRwza0WYWC3E0GISraNOtAyYpd38Z9dzMbgUZb1OFAvne7eLY+dGSa0N&#10;FU0i95EHwwtBjK770LfswvCWOBYPN6KqL4BQSos4DUVDtQMjg16sriWx93AlDpyswe7j5Vjbn5Ke&#10;/ozNE+hOWNDSp0djtw4t/QQtg1a09RoxNO7B3FIcw1MBtA9Y0dpjQX0TAXEl623QcZH5sTYXwYkD&#10;5QQqM/js/W145/EqHr20gEcPVnD1/DBWppIY5TjtXSnF7SuTuHa+A6cOVeDSiSrcu1yDDx604+t3&#10;B/Dm/WY8eLkF11/uxomLLRib9qKLY7c634AD2/uxb7kdp3Z14vLpXty5Moa3n27HG0/W8M71Ofzp&#10;29v47398jN/+5gq++34H3nsygteu9OPa6TYc3l+FA3sqceJMB67fXcPxC5NY3FIi7UK/ZSIPp4/0&#10;4Y23j+PBa/ux+1AXgX8dwU0Krd1WdPY6MTgUwBxl4uyZKTx6/SROX5zB7sOdWNlKBb/SjN0r9di7&#10;VIpTe+pw/fIgzl7oweGDdVR0Vdi/Jc12h3FhTxyPL5XjresVeP1KLd643YfHL43imw/24k9/fIQf&#10;f30fb3+6Fa+8PYnLr81g36UOHD7fglNXOnHkQitOnG3G0dONOHCoiiArjTPba/DapVG8eKNXeoNh&#10;33IM51YK8fbJLvzp2Vn8+c9v4pe/uoCvPt2Pn71zEL/44AT+8MNr+M0f3sW7n53DGw+247t3LuMX&#10;z87j51/uxhcfruCzj2bx5edr+NU3R/G7X5zEH359Hn/+t7cIJB/ih1++gh9+8wGO39yLlrE69E+1&#10;YH6d8ruThu1INSZPV2HgdCUGLtSialsUXvEqbZMBhVy7JZTRvC4rgrUEXfk5sMY3w5uXjXCpkqBQ&#10;g0gdyUedAsk2EqtWEqvazShqzkBjv5LAnuRqlHpg1IDcdgW81VnwVuQgVCFHpCIbqSYZKvrUqB9Q&#10;o23QgM5xC9rHjKgWqWzKn0eNu3NFPnYSabG7vEijQnCi1Wf/Y3NVJcSmrG5/DgzmjVCqN0Cu3ASd&#10;PguBiAHJApME1FIk1xGuJ29UCatfznoyJQe62cbrSGQTIq+8PxPhYCaVoRapEhU8sRzoPRkkOlmS&#10;0z6Rp0KEhNvmfB51L1NuRg7vpdJlQGsh6bblQGnOhlZEa1tksJK0uwLsa6ESyVo9ko0kUGUk4in+&#10;xjbbU8IpIyIw1LBGCOAIeg0kWDLWl6nYCJk6W3LAZ4vI8g0bsGHjC8jI/Cn79wLBPUF/SAG3eKAQ&#10;VRMIKmGKsm7qCxHRYfYTmLlILK0iMiJbyp2uMWSThMk5fsIZng2Vhuf1IncgSYNRA5Vajmx5FrIU&#10;OcjifTN5/2yxKStBq0HkHiaYyyLA25iThY1ZGXghYxNe2LQRG8WDgYzNUkqZTSLdTHYmcliPRi/j&#10;WHC+CBrFa9AGkYuQ98gUKWp4/easTCh0cimaxsT2msMqjokO5lwC2lgWDOEcqJxyKDjXYrzt7gzE&#10;ktkoLMlGXtEGlFZlo6pBRmKTQWKjQO+wgzrOSD1oQHWHDlUkvtUNalTWkARXZqK+U4uGfgvy67W8&#10;1wboPD/h8SfwpDchWJEJX2kmwXUmrInNcCY3IV2rQt+kC2OzNoyP67BOXXv+TDnuCuf7zTa88mIL&#10;7lytx/07HXj4oB93qf8uXc3HoUNmnD7jwBEep8Y2YGbSgh07i7HrIIniwSj2Hovh4OkiaY8OezgL&#10;OvE6uUuNcL6V/XFRX/kxNu7G7Lwbew/kSc77Hbvi2LaDoGOaOrxVhrqqLLQ0ZGPrSgzXznXi1bsj&#10;eOnBOG4+7MW1hy04cTMXe8750bemg782A+qYDDq/DhqSJA2BtXDs6kJ2WBJemFMeaEjghZNdGdVK&#10;EfJ6sXFl3AwZ/yMnMRFOYFXMBBllS1VkhbbSAXWlDRoSEpGb25RH0pHP9ZXSwBLgfHE9yvwyKIIK&#10;KEXKhQjvHeF/hZOfcinSzsi9GmQFWcIabA6o+FmLnJAB2V6dlEJF2rwyboEmaZI2fZUXmKEoNEMp&#10;It1JHhV5vIb3VeUZpPQ4ChIAWVQPGe+jEI78BPuZpNyyH9qYDfqYC7a8CGK11WibXcTEvmOYPnIK&#10;UwS3/QS36bFhOKqKYS2IwR4LwBIKwhHPp66rhDNWwTVVCK07BaUrCU2wAKHaLpQNzqBmYh4dq2uo&#10;GB1BuL4artJcuEtjlKeEVDzFMa73AOUqCAvrtcdDcCXirD8Eo/e5M17vtktOU5mF7RepZ5zsJ9ec&#10;0svPJIyqEOcgYoQ6zP5yzFTUhXIPyaFNJr1FICLHRa5y4WhTC0eb1QidcHza2X+7CWrWLefnDIsR&#10;m0x6bNBr8IJahY0qNTYLxztLlo73NpB08nfJIW3kUURo87NwvittHHOrATlGsUGrEhlcyznioZpB&#10;J+Uyz9YoJWe91mGANWiFKcBxd5Eouk2w+mwwich54eTmfYVTVzhYjSzinNokcmNTTkjsDSGS37AR&#10;Wr8G+hAJbZ4VbpI8G4mfUTi44w6YYk4pN7+MpFcdMEAXtkipWDRig8qAiEAXDnaS1qAeShLiHJLg&#10;HLFhKuVKJfJfWyk7UrQY/69lIRFV6khwjayL4yYc7zq7DWoR1c56LHERrcbzHsok50fLcdCQLIuo&#10;dyPJtsilbElY4SnxUZ/4aK88XAd26NzCec81ETHBlu+AWZSUHfqEjWuBbfNS9/Jo5+8u3sMW5T3t&#10;euSolJJDWi5ynfOo4jwYfVyvYeFsN3JutFKedFGUYg40lAdxFPnT9VyzPP7ng5Mc/jfHouHYir5Q&#10;FqiLFRYxr5wzrUpKHSYc3+LhqHD0C6f3f+ZaF85/E8fC6nXB7HWw/yTtwrkQfh4xKCIHbSkj9bYZ&#10;1pgZRtZvjvF69sPoMtHW6KHX6lgn9brFTHtL3WEySOllNGITbt5X7AuSJZdJbRDR71oD9QnlQjiy&#10;RDtEOgfpIQDnSbwNkCWjTeT1zzdhfR4pLzaiFJHv4q0AU4xzUcA5E5uqFihgKVbCX2+Cv8UET6sB&#10;thq2h+cVgU1cQ5spY0rpQa9K5HmnLla6lNSVWimvu5gbrZdjzfPCEZNtot2kjbYlRL910ibhoSor&#10;wtVWuIrYpyBtlpdtc+dIG7EahIM+rYSjQo1goxnRJiv/QxmPEIN45DB6uA5clH/hdKctVprFA2fK&#10;lJdj56GMuThv1IdaqR080k4I57uKeMSYlBN32RAnn0i0BpBsibItYZgoWxquOTXXofIfaZKEw90g&#10;5kOkU6J8aUT0tLC71LnWPA2sJXJYyjJhLsmAqSQLFtpCW+VmuIjl3A0b4G75KcLdG5Dq3YCKwQ3o&#10;XnwBo3uyML4nG4t7MrF6YBN2nPopDl6WY/dpI2a3GMiDSK7HdORdbpRPGFA2oUH1vB6FI5lI9m9A&#10;svcFFPFz+1Yz2reZ0bpuRud+J0YuxTB+K4bBmzYsPHLi0Bdx7Hw7gInTJMg7jJg7osSZ18N48KwQ&#10;r70ZxeUzWpzcK8e5ExoS9wzUt76AeGMm3HUZsDdkwdxAm05baWnLgbNHDXcfbVW/QYpsd7fp4Wxm&#10;IdYVqYhM1SpoKmRQVxH71SthaCAmIw4wVrGUc4wqiNuqlTzKOE45MJfK4eTvuf169O4L4sRrDbjx&#10;eimOnHSR5OvIjdXIZZ2R6hwUdsrRtaTDngsuPHhaglce5ePwST05iw279hhx7KANd24E8OWv5vHb&#10;/30DP/7HI3zyuxdp+yuRSshgI46yEEMZ7cR14qEe5UaKcqdNFzrI5OW6pL34/3e+60y0Byxi80SR&#10;hiZZFEdDVwOa+oTzvQnlTVXw5cfhLUyRQ49j39kTOH7uDIZHRlBeXo6hoSEph7FIOyNyDpeWliIa&#10;jaKyshKzs7M4fvw4Ll46j0vnj+P8oS1YHGpETVEYBXEvcbWb+NyNZDH5dlUElS0pVHWnUdQSR7KS&#10;58tsKK5xEsvZUFKmQVubBevr+di1O42V9Si5awTj0yFyWRcqWiyo7faibyoXEwsFGJmOk/uyLMYw&#10;Qg49u82PA5crcPlRB6681obbr7Xj1SfN+PCjbvzyqzF88sogjm9pxdRsL+aXR7C0sxp7j5dg74Vi&#10;rJ2MYufZIpx/pRR336rE68/a8d53/fjyt/P4zd9348c/z+J3Pwzhu6dNeP1kChfnXdjGee3zZ6Dc&#10;nIGAVgGrhnNhssDiEJHWFtjcNuJ/H8K09fnFafZROOAb0dnXQx7eQZ7eiMG5duw7MouDB6exutyJ&#10;iYkadPcXoqolhIKmAPlUBHltMcQaIwhU+7je/dI6z+tknX1JFA0VILcnF/HOBBLt+fDXxOAo9sNG&#10;G+RIB+AtDiHQEEW8O4GSfpG6poD/5/lKC/zUW7FGN+u1S+mynPlcAzENbBENXEk93EnqtLAVdtpP&#10;M+2nRWB4h4Y6S2wgSh3Lo406yUqb7Q2aEYrYJUe8ideIjUBFxLaRMulI2tgWF6KtRWhYHsXEiaNY&#10;u3Ydx197jFc++RTvf/stvvz1b/CLf/kjx/mv+PEPf8bX3/wcT58+xYsv3sTWtRV0tjSgrb4YTfVR&#10;lLO9+cVGFLH9lW1+VPdEkG7zIUpdGCizUo5tCBZ6EC5wwUubLR4I2OxaON0a+Kjv/CLnO3W3N21G&#10;oMQOX6Gd9pf4wSkCB9hmYhbxUF04wVU29pfYyya4Gu2Jk1jXmeQ6C2iIc0RqMOF4JwejrRApbWxe&#10;PY8isEDsTyXjvXkv4rUAuVmCYxwupZ2MUt87aX/E200idZvfSvxHfc17SniB/xH7iIm0NEbxUD9s&#10;o80lnuFvJq5vu5f2lXrcQKyoox2VK8WbY7TdBmI/C/GXqIfrX0/cJ7CV/B9vHYsiIt8NtMV2M7GX&#10;hrqOPM1IHOeljYh6zPDZyEfNSrjYLl/ExrFywJfnkNLMuIilPbR7YeL/ZKkTeWU+xAtd5MQ2RGn7&#10;40k1Kup0mF8L4NiJXBw5GMK2RQ+mhn0YHvVhZN6PuR1RrO6NYX13GFv2xbDrWBEOnK3F/vOt2MOy&#10;82Qd1g6VY3FvCWbXizG9WoyJlQJMb8/D2tFiHLrSiENnG7BlZylWV3ndSgUmVyswvqsZs4dGsHJk&#10;nvxqFw6dPogj547i8stX8Mpb9/Dwvdfx5MN3cP+tN3D5tnCsX8LJK9dx9aV7ePDWO3jzo0/w/qdf&#10;SulmHj1+D9dv3Mfp87dx+PR17D15kXVdwfWX7uP+a6/h7isv4wz14cmTJ6UNVh+//gSXrl3FwWNH&#10;cOHqZVy/fR3nrp7HzZdfxNNP3sezb79m+QZfffczfP/DL/HNz7/Bex++i3c+eIqPP/8YzyTH/Bf4&#10;5LNP8MGHH0hpakT6mVdeegU3rt7AtYtXWC7j6vmLOH/iFM6fOo3r/H7zyjXc4jq6feUibl44iPPH&#10;JrB/axXWl5JYWsjD7HQak+OlGB+txsx4Iz83YHSsGqPTIt94Kw4dm6LeGcHyUjV1fQQ9w2GMTlZg&#10;brYLI3116G7OR08D7TD1z/RAIVamarA8WYnpoTxM8Pq5mQjmF0IYmzGjf8SAzh49Wto1qGnMQXl9&#10;Ju1KNur7NGga1qN1UIfWIQP1txrVIkVsmw7NnXZ0tofQ11aEycFmzI33YHF6CNtWZ7F35zoO792F&#10;w4d2Yt/B7di2cwZLK61Y5XwvLOVTfyewurMAW/eVYBttxeJiFKMjXowMkjsPRTDcF0Fftx8dPR60&#10;9rnRNxHC/Hoaq9urMDFZgK6OMNqbvOhtcmC8zY65Pg8WBoNYHY5hfoB96vKjvzXM33PR25hGU1k+&#10;iiMBFAQ9KM6lHUvnobYkjdbqEl5Tga66NNpqE2iuiaC61IfSIhNqql3o7Eqhf7gM7R35aKxPoLIu&#10;SnsXR1sP52KiB1299ailXquuS6GuOYm2rkL8U3FfEAVdAeS2cIHVe5HXGERhvR/puiDSNV4aUT8H&#10;18PiRudoLhdAKabWSzCxlofxpThGZgMYmfJgZj6ElbVczC7EaUSjmJxPYWwhjaHZNLrHUuiZSKB3&#10;MoLecQ/6Jwm8FjwYW/KjZ8qFlmEbarrNqGgzobHfi+aBAJoGfeiYCqGXBrd3MYLOaR9axzxSTvV2&#10;DnDzaAg1QyECxDBKe72o6HHyuxd140ECwQA/+1E/GEBtPweow4HiVhtK2+2o47XtYyHWEUT9mA8V&#10;wwEU8lyi2Yz8VuGgd6Oh14d2TuzUcgUOnxrGzgOdWNxSiZkVCvpKArPLHAf2c2CKbeozoGfMxb7G&#10;0T8bRe2QGwXtJhTUGVFaY0FRhY5HLVp77ey3F90zLjROWFHK/wlHf7hEh0BEjcI8E4Z7E1heTBGg&#10;lRKsNWDfyRpsP16BlcMUup0xTK74OZYWtHRrKdA6LgA9OrotnFgrF4QVQ6NuFg86ukxo6zCisVGH&#10;qkoNKsp5fwpfV6MVs8MhnD5chbs3OnHv9gRevDyCcyfbcHR/A/ZuLcYWgpwzh9vw5OFW3L41RaDV&#10;jksn6nDzbBnPNeHTr8bxxoe9uPVqI04QAIko9eXpXCreJHZtb8eB3T04tKsDx/c24crJVty9PIx3&#10;n2zBh0+345M3d+Bn35zBr35xiQrqND767hDuf7KMJx/twRvvHcLth1tw9e4Szt+YwaETfdixswZb&#10;V8twaE87Th8fw+VLc3j4aA+u3VrA1r112HGwHTsOtGByLhcDlJfeTjcGOh1YWizAkeNDOHikD6dP&#10;TGDf9gEcm+rApYkWXF9sxo1DHXjp2ghuvTiC61cGcPfqGF65M4Xz5xpw+XQpHj3tpYKexqcfLODr&#10;j/fh03d24v2HU/jms3346mfH8M7PjuPO5ztx5P4glo6UYMeRYhyjoTh3rQeXrvTg5LkWKrtq7Jwv&#10;wNn5anx2fxee/ewM7t7rwfVzFbhzqQbvvj6DH3+4ii+/OYz339uK7746ib/9+AB//uU9/Ok3r+KH&#10;7x/gwb0tuH5sDl89vY4//+4J/vLne/jm2S68+2Yf3nt7iJ934OffHcQPP5zGz351Bm+8z7Z+dhrf&#10;/vodnHmwHz3LbeiaquVabcAEldHQjkI0rwZROutAepKy101SWaOEu1IHX40BoQaClGo9fATHHhJJ&#10;b6EC4TItwpRhfznPlSvgLpch0qhGrF7O3zagsDYLrSM6yrUJHbMWVA8ZEanPgas0A87iLILCLImQ&#10;FHVpUD6oRVmvEpVU1LVDOtRSUZdQiQdICO2JHNhElDgJspUgxkDQIhzJWl0W3H4NIjT40ZRKSikj&#10;UtAIx3tG5gZkZ22A0ZCNSFiH/EIjUmktYgUkwPlsL4GXMSCH1pwFnZHtcWcjFleRUMiQiMsJ7sTG&#10;lwSUeQRHgWwYPCRtfjmiBG3BMImqU6RvyYDKsBk6WzbsARWcUUFkSeBFrnJjppSX3ewUG2pmI1Sk&#10;RKrRiFidHp4SBWx57Fe+Fq4CEyys0xwlmQur2Ed+dutYb46U810pcr9q+FmeiU2bN7BfG6HRZUtO&#10;fQ/BnJd99+Q+d7br2Ea1M5MgLocATUECxuL8h/Ndnwm1hkXPcWPdYvMktU4GlY4kXq+AzixyVSql&#10;KPXMbJHuhsBQJ6JYn0fiCaIu8h4Lp1MmgdoG4XjfvAk/2bgBP33hhecPBlhEShmxyapcK4eewNvs&#10;0xBYclx4NIn8iQ6CSpIU4XzflJmBzSwqkfJGpHQI8dqIAvYUgSznyJ6SwxTOhsKahRwNx9m0iXMt&#10;R0UtjXuDAsWVm1HTpEB7jxHt3Qa0dZLsd9LIEwA0dulQ3a6ljSL5b1GjlbqwplWNkvoslDUrkagk&#10;UYpuIIDewLF7Ad6ijZTHF+Au5PfkJlgiG2AN/wTRNO/RqkJXvw4DAyoSTQMOHYjhxpV6XL1Qg5sX&#10;q3HrUjWe3O8nWKKueKUBt6+X4PB+K44eteLcGT+2rejR05yN4U4zZsfsWFgNYN/RAuw/XYK2UQcs&#10;fhnnR8iTggTGgPx8Peor1RgbsFPHhXFwby6OE3QeP1GG3XsTGOb6aG+RoaNJg85WOXbvSeH+42m8&#10;9Hgcp25UYsthL7YcdGHPWTeO3oxj4qATwaYcyCnbas6B2i8igh3QsqjDdhiSXljSQZgKPNCQbKlF&#10;9GeeBSqCbHXMAqXfhGzhsCSBUQqnOOdSFjNAnmdGTsoAWZyEJaqAk3KYLDejroX4gITGFed/gnLI&#10;RcoZH+U4QFnyK6HwPU+XInPIkeVSIDukQxbPb3bLke0RqWj0Ut5yFe+rE/sBkLQZiu3QForUNiYo&#10;CoxQpI2QFeggS7AurmUpnU6uETkRHRTCQZ3gtXEz5BED+0Aixe/auO3/zdRfNlmWJVmiYP2E11UV&#10;4G4Ml5nRzK5dY2ZmZmZmNjc3Z2b3cApyDsaMyAxKzqyEqsos6u7X0m96ekhGRmRkzdLjmT3vw5Zz&#10;4cA+G1TX0q1bVVlkSKrKRU5PE6rnp9F5/ADdZ06j8+w5tPKYy99c9RUkr1kkWWHYs7KQWtmMko5Z&#10;5DXNwZPfC1O4EdpgNetXAVtRKwqG5lG3tInG9Q3kDA3AW1sBa3EG2zQJtpwkOPNS4C4IKcZ3Z04q&#10;3Hnp8OSksb3SYAoESL6cive7zuVEvNWECKMGESaNEpc9mvNSCSFjU7Hf+B4hI7QhMcLreSSBIwGM&#10;ozyMI4mLt6gQa+ScJQFLMLHteb3BSeLmsUPvMkPtYH/ZjIjg70fNerxOUnZEK97u4vWuQZRGhxi9&#10;GN/Zz4rhXQzi/PwXQ3yi2cC5yM+ygGZhvfisGL1KSbyqxHnXaxVDrxIj3iKGPR0k3rQkddTymWLA&#10;tThYFwkVIoZXPlsJs2KhXJGFAsoGCe0ixmFTqhXmNLsSF9WU8jIuqzPdrmzV1gcM0HJ8xJrUiKLM&#10;ijZShvFZep8ZhgBJrOzm8PGcAMdxwMjPQnTFs5h1ZNvGSXx3MUj/xWs/QQy6qr8YsXXUL1YzLC4H&#10;5bCTfcJx53mZ8NIUZl2DfBfOBYln/tKAqaa8FV1ihEHqynFmJxl15wXgzpDkh3YSaP3LuK6sh4Xv&#10;Yc91w5HjgpVjUZfCd+c97RlW6lU7ZZADngIP9YGdfch+V8UjNv7lVnFJmiYLKdaghHxxKKRajOUS&#10;x1WKEGxFbotBnu8kxnfZkSDx92P5OY7vLouoWs5jjYQbsVvYv2xHFeU+iXu8mnNTjO+JL43vUmRR&#10;Qs8+cvq98IaTYU/2QpLBKcZ3tocpg3I7h4XyWkKs2CkTHJlWvptNWawweU1sT743x47JzKPFCDP7&#10;X4zlUsS4LgZ4eaZKTZnAusdrXhrfZVFGihjhxfAuHnuxbIfo2DjqjihEUVfJu4r3vBjn9SbOexmr&#10;sshAnWOWBQESIFuBBi7imKQ6B5KaHHASf+vz1JR7LGIAD8TCKMnOKZMknEKCme1tjOH8kbAJ1I0e&#10;6j5ZsHRpOf4pwyyJym9Wvn+g1IlQrRuptQ6k1zuJZ6ywZXAc+zmW7JR91P8awS18nqfKgBRyjeRa&#10;C1y5WtgkySlxg4X9b+NYNbvZRhxXEsZIx3mj7JrgUbwhNS6Ob8pDJayIGOC97CPiBfFWzWjyw1dm&#10;gzGNY5dYRxY/VByjsriSKAtMPIrxXbzeNZy7atnxIMYZ3t8oMXxTdYrXvq1IDMlHYMx/FcbcV2Ev&#10;PAJn8StwFP8n+GtfQXLzK8joeAWFva+ieeQIOc9RLKzFYGklEStzsdjdTsDxU0dx/kY8TlwUA4wK&#10;bcPxqB01o2bGjcJhLYpG4il31SgaP4L84ddQNEZ9PBGH2hUjatasKF+yo2DRhvQ5E9LnjUibUyF7&#10;NRpF+zEo34hHzXQ8+hfjsXoQi/2zibjyrhvPvsokHnbi/Xd9+PRZGJd3jejreBW51a/DV3EE/qY4&#10;BDuIldqIu1qJx9oTYW9Tw0p8aWsi3qomFqglfmvUwdXEMVrLcVFJ7FRNXFKvhaWB/VRFWUbsm5Ab&#10;D01BAixlvEcxj9lxLMSGJRJGR4u2kwFc/KoB731fj3t3wpid06O5JxEVrWqU1sUpSedGlgw4ftOD&#10;h59k4+7jZFy9ZMOpPRtO7vvJOVLxxWfp+Kd/m8U//ushPvl2DRtv9KKIOtXuJZ6iDJNisRNPKYua&#10;L4vEcpdFwJfGeH53c4xLjHebGN85njgGdJTJRs5/T9iFqrYK9Ez0omuiG33jPahqroQ/PVkJmVZQ&#10;V4314/u4fOMaZmZmlBAzEmLhjTfewNWrVzEyMoIs6sX09HR0dnYq8Y8vX75MfHIKx/ZXcbA1jfXZ&#10;Lgx0lKGyIIzMkAspKVZkUuaVVIZQ05aF0tYwchv9yKp2Ir/KjoZ2P3qHUtDeaUZ/nwnrG+S6e9mY&#10;WQyQT/sxNp+Oxv4gcuotLDZUdvrROhRCB6/pGSK/7g+jqzsJ3cOSjDWMmf1sLB5mYvdcLi7czMPT&#10;D2vxq38YwU+/m8Wlc11YWOnCzvFRnD1XT14axMaGEzMrJkysurBznjz4bjquvJ2Hy8/LcP/rbnzy&#10;hyX8+E+L+NW/z+Mf/jyOX/6mDz/5SSOe3crFpWk/1irNaHHFImjgfDZSNlKfWSVMlssGh8cFXzCA&#10;lDS2RW72Xzzga1DbUofWvmb0T3VhfnsEG7sjbO8GDA0Wobc/B3WdYRS3pSK7JYS0+mSE6kPkYSEE&#10;qpOQ2pSGjPZMzscMZHVmIa0lg/ItBcGKFLjyfeQXol+cxNEeeIsCCDXyPt0ZKOnPRkVfDrKbgkiu&#10;clJueZBa56Uccyi7Ta1hzolUDXzZFiQXOOEWPSxjypYIg4PzwUs97uacEaM7ZZHNp4YjQJ6ULI5N&#10;NiSl2ZQkv8JhJOmvxikcwKDoblce5WRTAermhjB04gCLN27g9JOnePurr/DZL36B73//B/z6n/+M&#10;3/7Tn/HLf/gDfvHLXylxsJ88eYLdrU10tTSho7EMne15aGXb1PAdylj/4hoXCus8yKl1IbXciqQC&#10;iVtvhIX61so5I/PGxnpY7Sq4vBokETclU28JbxKv9wCxZTDPCTt1sYSZUcK6cH7JjlyRvSbKXVlk&#10;NoX43uRqjkxiKnGEIOZKMFK+Wyk/2A5uYk2J8+4OWeANWZVQPCZLPLmlhPDRIiWkRhp1pI9yWhKz&#10;JppjlTxcYnyXBW0d56zoZnmeyHjF+E7cII4IpiQrf3tpfDfyPIvk6rBTd1Knqqg/YxOo+yV0nXjD&#10;U66Lgd4geIj4T3IQCDYQr3fBEaJrjcQOdupKMbpr46JgTIiB16JGht+KIPWDkzpOQg1J+JwA+86Z&#10;yr6mvrITe/rID8TwnlnoQjiHOpXtGSInziCHLcpTcez6sXNYggvkRydO5WN+JoT+rhA6u5I5X30Y&#10;WghgdvOl4X3vbAEOL1fg+KVK7FysJWdpxPqpMiwdK8DcVj7nfQ4GJtLRO56KwfkQJrfTsHG+RPF+&#10;3z6owrIY32eLMTFfjKmNWiwfDmLr3ByOX9jEqavHcciyfXETK2eXsHV5B2fvXMaVe7dx7voVnLpy&#10;CTffeoinn36CT8Xb/De/xq///Cf87s//ih9+/ls8f/4pbt94F2fP3Mapszdw9cYDvPX2U47HZ0os&#10;d1mMlN1AFy5cUPJgnDhxAtvb2ziUZKynD7F/fBfHTx/HpdtXcP/pW3j0yXv48OvP8OlPvsSHX36C&#10;5x+9wMdffIRvf/4tvv/FT/GTH77DT777MX78k5dJWSU2/IMHD3D/3n28eP4CX37+OT77+GM8f/wE&#10;b91/iPt37+LB/ft4/PgxXjx7jGfv3sbtSys43GjGzmoFDvY6sLnRjfmFRswttJGHdmJ+ugZj4/kY&#10;mcyl7q7C4dl+1nEA61uNmJzJxtBYBmVQNZZEfreXoaMuHT2NyRjsCGF2Ih/bGw3Y26jH4mQORgcD&#10;mJ5OwdxiqhL2unvQgpY2HRrq1SgriyZPj6Fc16FzyI72IQv73oqOQXH+JUdv4ffOAAZ65T5lmBxu&#10;xsLEIDYWpqgHNyijT+D08T0cW1/H7u4S23kJB4dT2DvoZV1rsbiQj9nZTCyv5CsL0+sbBZidScXE&#10;WAqmxsOYlsXZoUx0dQXR0u5hPVzKwsL4TB6mZwsw0BNGW20AreU+dJU5MVrnxFyHG/M9Liz1+LHY&#10;EcBUcxBjrXy3tnwMt5Sjt6YC9Xk5KEwOIpfyvCg1GZXZaajNz0R9YSaqyO0aCtPQXJKB6twgKnL9&#10;qC72oqkmiLbGbLTU56O2KhPlZWkor8xES0cV+oeaqbvqKc9K0dSai/rGdNQ1h/A3+Wyc5CobgiVW&#10;CjUX8uop7JpTUCiG+FILCqg0iyodKOaxsSMJfWOZGJzOwsA8Cf9yGiaWUzG1zEm2lcUGy8b0XIqS&#10;hXZwLAkdw2loHchAc38GusezMTiXi4G5MI9JGFsNYWI9DYNLqeieTUbDoBtVXXbU9/JF+gJo4uRu&#10;Gw2icyoJbZN+AkEXWka8aBsJoHnAh5puD0rb3Chp8ymluieARg6U+uEAagY9qOl1oLrbzd+9KGl3&#10;KMb5kg4Havs5gKZT0TOTgqZxPyqHCUTYGTktVhS2OlDe6UUtQUJbTwoGRjMxOcsBMJ+Hqel0TIwn&#10;YWYqBQuzqVhalLjiYbR3W9Ha7WTHu1He5kBBoxVppWpkFahQXKpBQXkcCqviCEYEoJlR1f4yuWpq&#10;ZTSChbFIpiBLzUhAeakZCzMc+NvFOJRwJVcasXu2HMtieJcwBFspGJ33EHhwcPea0dnLI5/d1W1D&#10;X78LPd129PLz8IAbXe1mdLRa0N5iRkOdAaWlOhTk6FCSZUB3pRsLbKvjKwQUh7U4s1+NjaVCbC7l&#10;48xBA84eNOHcYSOuXe7GxcvtuHK9A5cvNXGi5BM05uPhkxrc/aQNZ581Yv9SAfb2inBqvwbnTrbj&#10;0sUhnD3di1PHWnH+eD3uXGzCw/Nd+ODCIL59ewW/+voQP/5+F+9/OosHz0bw5ufLuPbxEq6+t4g7&#10;H63j+uNF7F/uwfRGmeLtMCMTbzEfF8/34tmzPdy6NUuh14mF5RIMjKSy/XOxyLpPToTQ025Dd7MV&#10;nY0mjA0FMTeVh/nxPJxYaMLF0W48HWvGd2dm8fXb23j+5jyevjGHD95dw4snSxS+3XjjwQAuXm3A&#10;xVNFePS8G88+HcQHz4fwzQfr+OVPzuLT95bx7Ten8Ivf3cMnv72G+z/sY+dhO+apeBb307FxLAcn&#10;z1Wyzap4nxqcP1uFEytFuL5ei6/f28C3vzqFD74YwpP3O/DOg3o8fdyNr789hvc+nMODN7qUEED/&#10;/ut38D/+x6/xv//XL/G737yLt29N4dJ4Gb66sYD/+uu7+G//7QV++7vj+OTjVnzyog7ffzaMn/2w&#10;it/8w1kK91P48PNdfPLJNn70/W3c+GAbcyd70TtTip6pAvSxf1uXwiibcCOHAjSrz4pAA5VzMcFW&#10;3svkYKasOJLZWCV5Y1KJHsEigolyE0KVBBr87siLg4NjNqma4KYsFv7sV5BZHIGGPj1ax02ceybk&#10;N6sRKI7mPWLgyY9jiUFyZSwKOnXI60hEWkOk4q2U2RCDohY18uoIWvJJmEJ8NgmyyUfiFBAvsQRo&#10;9NGKV4GLhNnli4UniXOGyt/hIWHWRihhYKIjXoEq5nW4SKazM/UoLDMhq1hHoMVrMklU/XHQWWOg&#10;M0TC6hAv+QQk81kZ6QkoLNcjjYTKkSEevFEEPdEEkQkEI3p4SeyNJrkugqA0Ek6SYF+mAeLBrmPd&#10;4vWRiNMcgd4cDTtBljMpFj62X4j387NNJVmrKcz7pSUq3hSWdIIgieMq95UEPARs0eqjiFYdRbwu&#10;GglalkQxVL+GqPjXobfHwZtm4jONcIgXP8m9js9J4PPiWadEHrVWgkKCOwOBocEa+3KR4S+x3jW6&#10;WGiMBGpiVCcp05OQWVxmaMULUozv0dGIFSOMGNJMLARliQSjEuogkd8jE+NYjzgcjY7Ca0ePKsZ3&#10;SQQrSWEl5Ex0fCzfgQCPoFfCyBj9KraLmmCV7yaGQd5bniNJWY9G8B01iWxbWUDQwJnFvsnRwpNL&#10;kJutgiGZINUazfaMgNkRg9xSA5p73WjsIVFvTFBivLdRoQ9MUP4NOaiHDKhv0aOCAKC4LpH/a1DT&#10;Y0LjKOUwS7kkQWtRIb1SBVtaBOt3hKQgQtmRkVwXASvHrT7IvvMdhSX4OoH0K0jPfx3ltdHoG9Jh&#10;cd2BY8eTcPt6JW5frcDdq+V4eKMG7z/tx4cfDuHhWzV482Eprl5MwWWSuHt38yj/qM86dJhps2Ft&#10;yI/t9WwcnsjH2lYSmpp18DhjodfEQKuJhoP9FvbHoyQnDgvjQZw/KMSZ49m4fKEaV6/V4dhBKsZH&#10;TQQsFgwN2NHdZ8TcWjJJZgG2zmRhZseC0UUVZpZ1WD+w4MRVAo59n7IlXpethp4Ew5hqJznzcT57&#10;oQk5oAs7Ycxyw1zohy7fpYSaSUjVIS6ogVrxPpYEnQmINSUiwalBIvtKEqRKOJo4zod4Am91MJ7j&#10;UYO29mScIgAeHS9HSj5JBX+Pc8UjnvMykfMtzhuLOA/HqisRsbZYxMquhiTez6NCtCRgJcFLIGlT&#10;kzzowxaYxdu5jHUrdbNuNqhyzEpoGfGCj8swICYsxnc9dPxdI57xJAKJEh4n1YwEEkIJpaOWWPUZ&#10;FhYrLLleBGvzEOqsRuZIF6q2VlBPkFe6u4XCrQ2kTU7A01ADa04652gyfIVFqByYRufKWTQuXEbJ&#10;yBnkdu0irWkJrsJ+GAtaEO6aQMX8OgqmZhHs6oC9tpz1zYEhJwhDugeGsBv6kBPaZInFHIQ7Lwxn&#10;bjps4RQSKg/0XidMAR+PXsRZLYgwaBHBuRdl4FzTqRCpT0S0ie9JYiae0mq2l5ptriVJ1pEQqnyc&#10;o2I0JFmMN4rxkOeZDSSOBsoFC+WmjfOP7WEzIMrEe0sRA7xJx+doEanVIEK8ibVaxOrFc/6l0V1C&#10;wUhcaNm+HG8Ug74G8Vat4l2faNfzeTxXDHySoJbP+6vhXY5xEkvUTLkh//M+ejG6OqywuRww2az8&#10;TiJpZr/YLSSIVso9m+Ilb0rh57CNfc9zUi0wige8xBTn0ZLE/4MGJYa8zsUxo0vgc/gMPkfnFPLK&#10;e0qoHhJZySugklAeLPEukl0X+1/CsLBto1UcZ+JVruYYVKv+V3npQc5zWTcxvlvcshvBAUPQ+jKG&#10;dibrI6FsPGwfO+9vZR84SciDrJfUM5mEOMzPPNcYEk81K+vE8cp+E09zY8BC4u6hTpFkvJyHfgt0&#10;Ps4v9qmF11izLLDlWeEu9sApC2G8txBqMb6L4VlJwKpjn1ulPQ1I0LC/KUtVUve/JFJTPMJJxCUE&#10;kGJ85/tKeCBJJhtvYJ+x76XE8zcJsyOhWyQRm8h7uZeQdDGCazgOpKjlaNTDYLfCEfTBnvT/N75b&#10;OadM4l1eoIdZZDX1ppU40p5tUXYAyCKKxPs1u0nYk+3UrS7qTr6j3QgL29hm5XhgEQO8GNelKJ7s&#10;Oq0SSsYgnnksEvNdvN/FcPBXA7zoKEniLe+t0aiVNpB6y7XxkpyWcsSYTv1YwHoXGeCvNiO51glv&#10;lZVyjvdPpyzk3DGmqiHJyfWUTxKaTcuxpBZvRz1xhDEOKqOEXKOedLItHLw3P8eZ+b94dga1cPH+&#10;gUo7ixGpdeRJ1VbqMPaPj/Wxsr/sCXyGTomr7C1nHWrsSKqUsGqyuMyxk6qFJVUPO8e6hGZysp0s&#10;YoiR8WWR+ZyIRAOfT92rE49mMcD72B8BDWyUf0nlbqQ1+uEutHEccTx6tIrBXuL9ytyQ5Huyw0MM&#10;7lr7Xz/LfOB49LDvKCMtxC22HGInYjNb8RFYC1+BteBVeEqOwF/2CoLlf4eMxiPEaK+jqPPvyJNe&#10;xcxmNC5e0hPTa7G9qcLBhg6Xzlpx5sxRXLsZizt37djc1GFoXIe2cXKxfiPSO6KQ1RuBmoVEtG1p&#10;0bSiRu2CDsWTicifiEPBtBa5EwakDGgQ6CeOHNDC3xWNpJ4jSBuIQkF/NKqHotG7mYiNaybsXzXj&#10;xC0z7r3vxvufufDNr0rx9a/r8NaTbCyualDdQb3e+DrC7VFI7VUhuVsFV6cK7h7i1XYdjMQHhqpE&#10;qAqJl0piYa3TwNNqhK/DAlcLxyi/iwHeVEl8UhwPdUYc9QuxYKbsCoiDrTCeGC6G8j2abaaGs0WL&#10;1DkVum/6cfbLMlx+Uoq1TSdGBtXo4zt19cRjeCwBq2s6XDxnw8M3k/DwcQgffNaCt97rwulLhbh4&#10;PxNf/KkTv/6/LOOt92vQO6RHRjHnlCxES4gr9quRctdGeWdxmWDi0SgLabKoxv6VMB+y6CkLK1L0&#10;lNM6yms5GuVc9rkr3Ynanlpy7ElMb01jamWcHLQazhTZqeNGblUptk4c4Mad21heXkZvby/2jx3D&#10;nTt3cOrUKXR0dCAjIwO5+fkYmxjHmbNncenKZZw8fQIrq7PkwX2YnWhHf2cZqoqSUZDmQGGGHcUF&#10;LpRVBFBZH0JBnR/5jV4Ut/iUXfOd5GzTS9kYIZ/vJ56bnk3C7GIKesecaOmzo304GZVdfmTW2JBW&#10;aUVevVMxwDcPhNDSTb7eEkRLaxDd/N41kommwWR0TiSRL2Zg42QarjwswYc/DOC9b+ZxcGkAc1t9&#10;2Ls8jvtvduP2xQyc3LJjcd6AkWkDZjftWD0gF953Y+ZEEJvktpdfkK9+0Yjn37Xh81904suftuH9&#10;z2vw/HkNPnzciPeu12Gb75Lj4DigXrWajLAaKWtsZlio010uF4LBoBKmR5LYFpUXoK61Ep1ifBlv&#10;Q/9cK2ZXOjE5XYuhkUKMT5ehZ6IQtYM5yG9PJy9KQbgxE6kNmZRjaUhrzkVmez4y2rL5OUv5zV0S&#10;gDPfqxje7VlOJUyVM9PJ+etHNu9RPJCNyuE81AwXoKAtBWm1HhYv5ZEDvnzWkRzGkqKCk3wkkG+H&#10;l/rI5JLEquRJdtmVq+MYofz2Ux9TB5qonyzEdk7KnUDYhJQsG3zEXWKUt8g5LAYvcTx1ui/bTb7n&#10;5XsUoGZyAAMHe1i8dg1nnzzFu199hS9/9Uv89B//STG+//J3f8Q3P/zif8W/fvToEbbWNzDY042h&#10;3iYMD1ZwjOSjqS0N5TVe5BaZyessyKl0IqPMjlCuDa4gxzyxtJHFSR7icBPvOxPhJR6U8KNh6ikx&#10;gjvTdPBSrwcy7XAkiQOAhMEUb3YJ6aZWcppYqddtxJSmZAk9J1iEuIJyPU4fQ7wjO6ip9yRMTwr1&#10;Af/3yKKsxEUPsh1siXBTBybz91RyvBDb1xNI4HyMJZciT+L/4uUuTgdiWBevd6NPdjwRw/E/Neug&#10;FmcszmWR3Qmc/xrZ1ShhxARjkbMlijOBjrqG2E9kgCx4W4hJxPiu7HKSRfq/LM4rO9moJyXcjIVc&#10;zKRhGyVGwaqKhp/4MYtYJ2injOT7ucmtAykm+PnutiTysnTK5nwnwpzHaXlOpFD/y87yZPLYvLx4&#10;1FBWdnWasLJRgMOLjTi4UIe1YxWYXCyj3KtE33AhOgdDGJ4PYflYDo6dL8HJK5XYO1uMrVMF2D5T&#10;gWO8buOwFAtb+ZiW8CCSb3AkA128rmc0CYMzQcxtZ2H3dDX2TjRgebWc8qaQ8qIIC5vV5Dyd2DjW&#10;zznchaVjo9i8sISV85RJp0eweW0FN57exJNPn+P+o4c4e+0ibr11H08/+wgf/PhH+OIXP8M3f/id&#10;sgPj029+wL23n+HatQe4euU+bt55G/fuv4u7d9/CzZu3Xy42njmD06dPKwb4nZ0dbGxsYGtrCxKK&#10;ZntrHaurS1hdX8bG7gb2Th/gzI1LuPbgNq7ev4Wrb9zA9Xs38ebTt/HJ15/h829eGuQ/+fwTfPTJ&#10;R3jx3gu8ePEcT58/w8effKLMhZ//4udKSJqvfvQjcs0PFY97CQMmBvpnT5/ivRfv4Pa1YzjY7Mf2&#10;ShuObQ9id2sA6xvd2Nrtx/5GB1YWytheGRifDGFqPgNLW6XY3KvB6ibbcSEXE5NZmJ0sxfRQFTpr&#10;M9BanoTuhiAGO5MxOZqB5cVibKyUYHlWzgthYT6dMj8Lk3NBdPWa0dSkRX21GjXUmY1NespjL8Z4&#10;7sRCHkYkZPhoMvqH2I8DYhwv5j3asDwvnu5j2NtYwOljm7hy4RDXrp7CiWOrWJsdxtJMJ1aX2rC7&#10;3YaTB608rxoLkwWYGMni84uwtlqKJd5/djoT8zO5LHl8x1wMDWags5Mcu9WHepbWnhA6+1LR3ZWE&#10;zuYA2qsDaM13ozWbfLrCjplGB6ZaTJhtN2GmxYqpJhem2pIx1p6B4dYCDMrCX0UxGvKzUZuThUbx&#10;ei/KRX1BJqpzUlGa5kdVdjIai9PRVJKGJjmWpaKlOsySjYaKHNSUZ6OuOg+19YVobClHO3loR1cl&#10;Sxk6Ogupw7JQ35SCv8lu8VBgSkwsE8IlbhQ3JqG2Mw1FtQ6EcuKQVahDIStdUu1AfXsAHQNh9Iyl&#10;o3smFT3T7LQJjxKHfGErQ0kQN7uaidHZVPSPJVNppqB9NBt9M8UYWijG6HIRhpZyMLgcxtByCCOr&#10;aRjbzMHweg66ZqhgR4NoZcd1DiahdcCHrvFkXsvGnGQjjst3dv5IEG19PtR1elHW4EQFQWlNezI6&#10;xuQ5OWifTENNvwfV3Q409HnQPJyEql43yntexmKvGXCz7iH0sY5tY0moGSQw6PWgstuD+p4A7+VB&#10;Q4tbWbHp603CQH8Qk2MhTAwHMMr7TfR5sTyZQiBahv2tSna+JPq0oLRKj/wKHdIJ0EIZMcinoJLE&#10;krUtalQ1qVDbpkdloxaldXoU1ulQ1GxEeasDlc1u1DTa0d3jxfp6HvaPl+D89SZceqMNm2eKMLGV&#10;gsE1L4YXHBRKNgxPODEx7cfUTDJGR/0YGvJwgPP/fjfGBjyYZvuMs06j/X6Co3TMTRdSkeUqGYab&#10;yr0YqkvGUlcGdvj7Dgfzyd1qnDrWgs2VIhzfqceJ/RYc26nAwX4ljh1W4dipKpw8U4Ozx7Nx5XQY&#10;Z86l4PjNPKzfLMHqSd5nNxu3r3Th0ZtTePPNcdy7M4ybF7px72IXXrwxgA+udeLbW6P4/ZeH+N2v&#10;ruKbX57D/Y+nsXOpAsunS7F4sR6zZ+uwfLEJe9e7MbKWj8Y+TpZeF0FfKsbHUrG9U4V7D+dx9nw/&#10;lpbLlbjuE+MZnNRZmB6loGdf97eaMdWfhInBNOyt1+HMTgf2Z6pxYaQCTyb78c9vbOH/+O1j/PrP&#10;L/Dso228eWMcP/n8DH76qzt49Hwbl271Y/ewDHtb6Th/OhcnzmXj/EEBnl7qxx9+uIHvfriKn/72&#10;Pn72z49x98tFHD5vxcLVYozvc9IuBTA85SYRycTVq/W4f7+V7dCA2+fK8ehqK777dAPffrGCTx93&#10;4vnDZrx7rRZv323Ei8/m8dbzWVyiAntzvRx/fL6P//l//RX+y3//Gr/5t2d4/9Md3Nwrx1dvzuCf&#10;f3kFv/vDNXz/y1386MfD+PKDBnz7XiN++Mk4fvbrY/jiu118+sU2Pnxvntdt4I33Z3DsRg9GV/LQ&#10;zTkh4Zua5pJQNOxARpcZmZ0kiLUE/PkksCQckkhMH4qGPiWSpDERwVId5YIKgWI9yZ8FThJJc0Y0&#10;gV88v2vgz4uEL+MVpBccQVWbBrW9epR16JBRHQd/fjSBXgL8uQQl2bFIrUpAQY8R2R0qpNREkrxG&#10;I7OOvzVokF0hXt0xMAciCEaOEqREKiDH7CFpMkvS1JcxwE22CDh8EQoI8CerYLLGQK2JREJiBHSJ&#10;R+CyRCEvR4vKGgsKykhY+WxzEgmXMwIGexT05qOwuaIQCCUgKSUO4XAc8st1SC1MIDGOgsoXhURJ&#10;ruog0XKyLSwkYYmvI1FzBJJIx0vy7CbBNvlki380IuKPIIbPFqO31RsHe3IsgUs0vDksbDe7tGlK&#10;DPRJsTAk8V0klI6XYM9Bwk5yH2+IQYwmAjHqo4rRWaWLRqI2GtHxEUoceLU1WgnRYvDzWjfv5ZLQ&#10;LlFQG6KV8DdSZHFCTXCotcQT6PEcpxSCMzEIGGIJ1Aj++J+WZMFIkGbxk7yb9YrhXDzSo+JiFc9X&#10;ncMENYldol2rxCeOI+iLVovxKkGJ2/6aeL6/+qqSCFY83yMjIxVjumx7NLA99AGCPUf8y3eSEDbx&#10;LDExyvbHCAlRc/QoYhPZl27qmXQjvHk85ungyFXDlqtSxp7KRZBrioSRfRDiWCtpsqKyw4rSTiNK&#10;uwyoGjChfoDytEuLOo63BpLgco6hkvpE1PVZUDNkRz7HWE6PCfm9VuS0WZFSQRAtY9p3hEQlGrkd&#10;NmS26mHOPAqV+wiBcARsyZHwph1BOO8oiqqi0D2sx9bJVJw4n4GLF/Jw+WI+7t+pxqOHLfjw/RG8&#10;eH8Q9x9W4e69Is7zYrz9ZiUek5jdv0MZuZWNs2uZOLuehnPHC/g9B8sDdvRUapHj53yxHYHfHY2U&#10;QBxS+b0w7SgWSR7PHCvEie00XD9bpcSaP30qE9NTLoxIkphxyrfpEFb2qRvOF2LzBHXrVCwm5tTY&#10;Pe7H4fkgjl9JxiCJZagjEVbqaz3JkzXTDV9xClwFydClOpWiJ0kzFfgU43tihglxSRrEcEzGKTHF&#10;VYg0xSCSfZjgJBkI6BHrS0S0N0E5JpB8SdgGX6YaY+NF+OjDK5SR00guNCpJfyWEQ6InVokDr0mW&#10;8xOQ4OEc4phMkKShQQOPOiUOfKzEL/dqeK4B1hwH7GVu2KvcsJS6oc+zQZNtgYr1U5LAhvWIy9JC&#10;nWuCVkLRkFTFJWsQLyFnSAriZHGAZCsxhe/Na6y83lUcgLciHY7KLLgaSpA9PoCsyTE4O9tgbmqC&#10;v7ML4bY2OAmszKlhpFfVoW1hC33719Gx/wDdB4/Rc+xtdG7dQfHQLmxlnfDU9SBzYBLpw2MIkiAG&#10;Olvga6qCoziTbZxK2eiFNsUOjSTclLA3En4mK6zEnjdIrHe/C9ZQEHq/n3PMihijEbF6I2J0WsTo&#10;1Up4l2gSJYnRLWF41MksIRK2dC30aWKMl8UKLTQuPQmjjsSR7c65LN7mercFxqAdWq8Z8XYDok1a&#10;RInRXQzwJG5HSeCOyk4USdRFEifhZcSLXaUY8HkvO+9vY1ubOA5Y4kj+xOiuslEm8BjP7/Ekgwm8&#10;RhKWxmnVlF0qpYghXmOj/LCyf8Qji/Uyue3QOySciwVaCe3CzwZJXOq2Us6bKBf5W9jK9uI1kmjW&#10;p4PWw/HllZ03vIdPy/Yy8L2EjGpYR7aDxD/18n4siS4j4lysFwmvhOuJdfB9KVMlrrkkgpUQK5Gq&#10;eMroOMoiyrFESfbJd09UU55rlFAoivHdaYdVvN+9DljDDniKvHAXumDOsnGss31JzhUZl8R3SbIo&#10;BFnr4Ljl0czvYuSS5JkxugS2nxB2kvt0D1xZPlhSJJQN55GNbUmCrZKt5SGTkhxWR6Iri07GZJ7D&#10;dhePdCUkS3QMYuMSERdP/cDfxMNd4sGL4VxC+Che7+LdJsZpCR+jY9sY2Ebsg1g95zL75a87E8Qw&#10;Lzk7xFCvGPRJxsXrPVYh6KyPSq14o0uODmkT+V+M2pJw1ehi/9lZT7a/LcMGmyTtK+T7UVbrKasN&#10;kriT41PpN54jRl7xggxleZBHmZOe6YHXR8zgtMHtcsHpcCix3F+GlmHRU+f8xfAuMec1fwknI57w&#10;8p5iPBBDghjeRYeILpHviuFevOf5jhqzQQl1JLsnHDk2zmUT3KUGOIqMsJDPWMhnjGxrjZ/Pou6V&#10;EAAmyjqDlXrYnEg8kAiThbrLwudJ8jtDPHXlS8O1xACOo/5XUW/KuNSlEI/IYj4xkbfCCF+pWUmq&#10;p6PMFF2eaKP+TeI5GWo+l3iGMjFQZqL8JWbI18CaTbySxucKBpCdYW7xuBQPRl7LesgYipf4vbIo&#10;IIZVtqWec92crCaOkFAI1JXZPKZxDvjZ3jxH5r1aFsE4BmQui7e7JFaVeSL6XDyixXvS6DHCzDlm&#10;TiWOyoqBsyQSnooI+CqPwFdxFElVEUipegUZtX+Pktaj1K8RqO/6W/SMvobjF2Lx8JEJd++KAV6F&#10;W7d9ePIiE3ffMuDeW3o8fMtN8m/CxJgRPRN+5HdqEGp4Damtr6B8KgbdeyY0r2pQNBaH9K7Xkdn9&#10;OvKHySkHqUc6YuHvTkDqoBppvTFI7z6C7IGjqBg9iq7ZGPLCeKxfTMDhDQPW9sXTPhEffJWML39W&#10;ikc/LsatD3Oxes6B1sl4lPa8hpzO15HeQ93aEwdvjxq+Ho6FVi1M1exzYsyEHOLFwjhYa3VwthhZ&#10;DLCRj0k8d2Ml8SUxqni6a3M439JioCGOs5TFw1aayHZj/4aJI8iHLSUJsLXEI3laj6FrGTj7qB7n&#10;LmZjf5kkfigBk6zP9o6RuMGDdx+G8daDFDx4mIIPfzKFp7/Yx+6lMsyd8eL274fw+M/TWL0Upg4l&#10;5hWZQhlqohwxcgyaKBesnINWyk1JoKpn/0rRiQFe+p9ySSkij8QgT70h4Z8sPspYv4SGspJjkm+v&#10;DGNsbQydY+3IqcyBI0Rdm+JDaVMd9s+cxJ17d5UQM/0DAzh+4lDxehfPTokDn52djdLyMiyvruIy&#10;f798/Ro52Hmsri1jdKwfA33N6GguRlNVGK3VxCltuehqDqOmxofCUi8KqvwoawuhqiuEmp5ktI6k&#10;YGQhAwsbBVhaL8LyWhEm58hLuhwoqjGhrNmDoiY3smvdyKx0Kp7OVZ3JaBxI47hMQnWrl3zag7au&#10;FLR0Z6OqNYw63rtnMoyprTA2zufi7LsNOPl4GHNnxzFzMI3N27N4+MEQ3ntWjbuXw9jdIH+eMWF8&#10;zoihWQN6pgwYWLRjdseP7TMhnLiRhitvFeL+80o8fa8ab9/PxYM3cpXd3t98O44zi5koJh7yUVbY&#10;jSaYddQNlFuyg8hms8Hj8ShJatPT05BfkoXmrjJ0jVSjbbAcbcOlGJtrwPJmJ1Z2ujCzUk8sV4i6&#10;wRwUdGQguzmTJR+h6kykVGYgs6EAOS3FSG/ORbgxG8GKNPKwAGw5HsoUl7K7SjzNg6VB4t10VAzl&#10;oWo0B5XDOageyUdZfyYK21OR0xBU4rw7JNQMsZPsvnVlGOHJNsNGuag1xyohPk0ePayS+Jm62R6k&#10;3HBqYKBsMlO+uYkHg9RZ/jQLHEmUJ34jrEFeLzkIiONcHG/+LDf5nod1z2FdetC3u4WFK5c5Rx7j&#10;3R+J4fPn+OGPf8Rv/vQv+O0f/4Rf/OIf8M1PvlHCb9x94y421tYxOTKC8eFODA1UoKc3Bw1NIZSU&#10;uZRdzVl5xPalTuSWuJCezbambJecWHbWM5BMuSwLpV41gsSGaVkGnmOEP6whN1PDwd/c8m5iLPcQ&#10;T5CHaZWwTpx3xCRW6jMr8aSJ72bkfbWU7fHEw8KhNJTTRjHsB8nrUhI5h/gc4lJxjvLwuVbqeTex&#10;SzKfEUrRIIXt6w2w3RwJ0ClGfnGcoq6hvpSdVbLgLklX1Zy7SoJV6oBY4q4Y4r8Y4kAlKbzIderr&#10;eE089YTgH+pJ4jTBQ+IUoIShIkYS/Svh/1RinI97uXtOdKTodpOR78z/XBYNXNRvbnLFkEuD/FQb&#10;UqnXfO4EBMgBUsIcCxwXdtY7KZ88qjYFOWUBpGTa4WXfymJGMvlTU7cGM0tWLG/5sH4sF5unSrB0&#10;UILJrQr0LdSie5JltBgdA0kYXUzCDvnK2ZtV5C3FWDvIwQY50c6pChw7U4u13SJMLWRifDKLfCIP&#10;I6P5GBzKRv9QGAMjEmM8nfOkBJu7NVjdqMbiQjlm5ooxvVSAudVS1qMUfVM5GFqsxNKpQWxemcTm&#10;zUmcfneb+uEBXvzkMW49uoqLty7g9tt3OZ/fwb0Xj/DkR5/iydc/woMPPsDl+2/ixv238faj9znX&#10;P8XTjz7Dsw8+weMnL3Dv3n1cuXIFb775Jt5//33FC/727du4dPEizp05gwtnzuJwdw9blI07W5vY&#10;29/Fzv429k4cw8kLp3HqwhkcP3sS+ycPlM9Xbl7FjTduKqFq3n30Lh4/fYSnkhz2o/fw0ecf4/Mf&#10;f4lvfvYdvv/59/jqm6/xxRefK8+9f/8+rl+/roQCEw/4t968h6uXDrC/OYHN5T6sLrZiZakJa+tt&#10;2NzrxPZ6HVYW87C4GMa0JCyd8WJiPgmzy2mYXSKvnM8htyzA1EgBRrvy0Fubjp6aMHobQxjoSObc&#10;S8XCfJ5yj9XFbB4z2PZh6ogUDI+5FK/3xnotmmoMaKkzo7PdhaHhDMrzer77AFY3mzEzX4H5hRos&#10;LbRiaa6H95nAzuYCThzbwLnT+zh/ehdnTm/ixKkV7O9OYHulD+uz1VieK8D+TgnOH1bjYKkYSyMc&#10;I0MlmJ4ox9xUCeYmizEzUYRZfp4cKyQ/pr7pou5pS0FTawqaO8Jo70lHh+y+aPGis96L9grqiywr&#10;WikHBgr1mGSdV/ocWBuxYanbhplWJyZbAxhsTkZfYzr66wvRU1WMtuJcNBfkoKO0AG0leWgsyEJt&#10;blgxvNcXpKGtIgddtYXorS9Fd10xOusK0FKVj/oynlvN6xsr0NxUjtqaItTVF6CxMR9trQXo7ChA&#10;R3sOv4fwN+kNTrhyDPBkWpFFhVnZkoLG3jSUNzqQXaxCLgFkWZ0bVS0B1HWnoLYnCTW9QdT2+1Df&#10;70ZtpwkNXTr0Tnowvp6J+T022EYhhuazMcSJMrlZzd8aMbJajP6FHPRS2XbPhwia3OiY4UuvccKx&#10;tE4moX0yGT3TaegdYx2okNsGPOibFkN5CksyBqY4QCZSMTCaygmegupG1qvGiyoql/bhXJ5TgpbJ&#10;bJR1u1Dd60LnBAHBch5ax5NR2e9EcbcV5fy9ZSSAbt6nbTgFNV0+1LSLsZd1GU0jCElGb4+PwCKA&#10;sSEOxMkcLE3nYnkmE9tLJVifycPGdBbO7jXg5mUOtsVc9HQ70N3tRmMLAUOBFlmZcSgtiUffoAP9&#10;Y06099pQ2aBHDoFbfqkKVU0WtA760DvO95lMw+hMWNnWsbWThWMni3DpjRZcediBlZM56Ft2onOO&#10;g3xcy3PNnDw+rK6mY3UlE7OzIQJfP4Z67Rjrc2JxKhVrnDBSp0W2/wbbfGeznpOgBiMDnGw92VgY&#10;LsDlw2G8cWUG50924PK5Ply90K2sdC3O5vA6CtX1cmxvlmFlrQALS2lYW07F4VY6bl4pwNVbmTi4&#10;mIL1k2Es7CRhdTmAi8cr8eKtMXz8YgzP3xnAo5s9eHy5D189mMXPP1jF7344wC9+dw4//OE2fvRP&#10;b+LalxtYPldG4WlH74QLA9PJmCCoWdkuxchUGH3DQQrZPGxt12J5pRxTc7J9poT1oaBdLMXSfDE2&#10;lsqxs1KBtdk8zI+mYG44GVvz+TixU48bF0Zx6UQvLu124/2LM/j5m/v4H//lU/zL/+vn+OzPT3H7&#10;1gQenO/HV58e4hf/cB/f/fQNvPN8GxvHKOAprHbXgzh3sgAnOY5v7TfhN99cw2//+Qk++/lZZeHg&#10;+P1arF4vwehBJlpmvZCwEl19do6VZFy52IzHb/fh2dtteHq/Bl8+68E///Q0/vnbM/jliyV8eqsT&#10;Hz4cxuefr+PZF4u493AU18414M7JGvzwYhn/8i9P8PPfX8TXvzmBT7/bxltvteGrLzfxD7++hJ/9&#10;7gS++/Uevv1hGV9/MYRffDOOH76fwk++W6AAn8DXX2/ihx9v4rMvZ/D4kzHcfLcfC7vZ6J0NoIfK&#10;sI5zLrfHjGCdBskUQsEKExxiVE8juAgmQB+MgTEUBXeBSgkz45LkYYVafteRyMbDkBIBe2YsPHlx&#10;cKW/jkDGa5QRUSipU6GoXoXCRg2yqhMQKo5Fcj7vQSLjzohEiOQmt9tE8kWC3pCAzDo18hqNKKjT&#10;I4syxk+yY/EfgSUQAaM3SgmnYvapYSDoMyixy2NhsccSCCQiKayGNxgPl58kK0AQ6WEdXfFI8Seg&#10;IE9LeWB+aXznHDR6jxBkHYXBGQmTK5IAMlbxnPclxxBwRKGggiCtKBE2Eist76dyxBMASSLUCETG&#10;HUFk9KuIjec9CE6tBF8mPkdjiUVEwhG8FvUqYhJ5bwcJGa+1JkXDmRYND0GKK4vfeU9jUhT0AZI2&#10;fwy0XoI4Xq+yJSiEO5HvlSCGTn2UYnxP5FHF73G6GERp+Zs5iqSe3008EgQqANnEe1rioDNGQ609&#10;ChWv0+gj2U7SfmL8J0lPJyDzqhBriUaclfe3870ktm2ARDxg5XN1iIyPVULKRMSRkJrFqGUj2RfD&#10;lhlqgrwEkr84E4GgOkGJ1y5Gd/F6l6MkWY2OiVES370MIaFmIfAzxyEiXuK7RygGk78WMbzLdRFR&#10;rCsBpoXAVrzfrWnsQ44tbxlBfqZKMeCqbBJPP4p9z3ZMJzEv4niqM6Gw08FiQl5TAooa4lDTokFD&#10;qwGlNZSnVXEoaOJ5LTp4SKDNRez3PI6bTL5zCoGvJ5bAl2OKfe4rpp4r0UHPz2oH+9wVBVtSDDzh&#10;SCTnRCKzLBIlLTEYWHBgeT8JuwepOHE6HXduV+Cdt1rw5GkvgVoH7r9Zjdt3S/Dw7Ro8ftaJx+/1&#10;450nfbh7ux7336gk4S7Dm7cLcPtEFq7s5uHkPoHCqAvNDQb0SziziXwCGDuqKtSYnU/FuauNuHy5&#10;AtfPV+DejRol3vzosA31nB+tXbLY7CeAYl3OFOP0uVxMTKsxM6vB2QvpeOPtapy+lYPhfTcyetiu&#10;+WpohBxlOOArkVAoyUroGV2qC7p0BzSZLFk2aDPM0ISMiod7nEuFaFscSyyiOWbi3RyfPpIPP4mA&#10;LwFxbEMxohv4mz9dj+6hUnz29Tu4/uAUAgU2qDhfVbyHGN/1IZK4dI6LsBjhY6Hl9WoviYTXoCRh&#10;jec8UgdJmvh8a64N9pKXhndzhQN6iTGfYWI9OQZJYmIknE1IhYQcLVR5esRnsa4ZvEcaP4f0SGBJ&#10;TDVATfIg1+gzSKByzfAUeeAuDMCSS6JanI5gUzVs1RWIz81FQm4ektvaUdDXT9JaAUtqJlIrmlE1&#10;to62zSvoOf4mhk49w+gZltPvoGHxHHx1gzAWN8JU0QRbQwuczc1Iam9BsLkW7rIcJFVks51TYMn0&#10;wJDqhCHkohz1si2CMKcmU7Z6YfDzt4Cb88tBomVErMGAOIPErzbyKHHYVZxzWqjdJmhSLFCHTFCl&#10;kliRJOtZtCSHYkjUsx31bhIxhxiH9dCRkIn3tSHZzv/N7CcDYjjHI0jkjojRnUfF+K5LRJRBCF6C&#10;YmBPUDzW1cpRPK0kbIx4sMcZhQi+NLaLN7t4UMeJwZ51FMO2WmJuiye1nn1KcqcY152UHy72Hesj&#10;5WWyR8oT/qeSa6yUSXbW2ykGXZJOjoNEvovEcNdLKBcpPoNStLIjQuQK31Hn4vuRpEriT2eKm0Tf&#10;DZ2XMozvrhIP+CCf6bciwaFHlDEBMdKGJK4SAz1KFg/VHNdx8YiIocyOplwlMRVDtHhQmywWONwu&#10;xQAvXvmODBcCZUnwl/rhzve+NJ5bVfxPtmKzX4O2lyF/9LKgqSJht8JMmSm7ECISo9kWWuovJ3WA&#10;V4kDbw5aSLJJlB0k0JZ4ymI+VxZOxNuNZD1BYuVSzqpkISM+jrom+uVupBjx/Oa8S+S8S3hZElQv&#10;6ywGaCkKyY6PV5KWCkmP5zFaWWyIpWzneybwfrLAGhethPySEGNirBcjvsRaT0jgs1VqxZgtJF12&#10;A8QmvPSMl6SmGonVbtBBwzFhkSRxJC/6TB3nGGVqqgq6JC11BftQFhfsogcM0NnUcAVNJOxuJJHc&#10;SyI3B9vVan1ZxLP9r58lJJFOdkXI2JBFIPHQZxEPfHknqZPU7a8LuLLYK+8sxnulGKmzbFZlMceS&#10;zLGRaYOD895ZwPmfZ4Ixg/VJlnEmi0iUS5YEGNxqjiEj7LLDwq2B3adn/8tiEfUxdXqcgWODc0Hx&#10;PGR/JVAeSlgAA+WjxHbXpsXBnEOsQHxvpywyJ/O9JUwU+zWR56qpv3Qp8TCyjWw5GtZHA2+RHkHq&#10;t6QqE8cVZV2mmfKG49or7SaJCjXQKLvNWE8xwHMMixekLDqJN6ktRcIfmIglDEq4NmvQABvbVeIA&#10;G//afrLoZTfzXmxTMdBwbmjtJmURTHZPSF4B8ZQ3JEv4lEi4yiMRbIhBqDkKSTVHEK59HRm1f4ui&#10;lv+E1qEIjE6rMDEbg6nlKOoVNe59ZseDjxy4eEeLm4+8eOeTdDz8yI3773vx4EU6Dk77ME5e0j7h&#10;RF6vClkdR5HfcwRlIxGomIhE0dDryOr8O2S3/ifUDEajYUqDvKEYpPVFIWsoDjkDsShjqeyPQX7/&#10;66ieicTwjh4j+4mYv2nE1kMnho+9iuMPzHj4k0ycf+zG9k0H5q7YMLCrR8dkLNoHXkVTz9+hgteH&#10;B47C20Gd3hoPe20CrNSxxkKO29xYGIoT4Wo0wdlKzFGvgYFY1UQMYW2Q0DPi/U7MyaIpjYeuPBHW&#10;OrZ/A/uhin1ayvYrjINedn+WxCC5IQINfI8T+z68ezMbT26X4PxeKo7vW3Hjlh+P3k7FB88K8cVn&#10;dfjkRQHeeqcEp26QqI8bUNARgaI1Eyq2bAjX8d7EhibONS0xl54y2CgLmHYLj5SjlJ2KN7vIQ+dL&#10;w53IRzXHjXyXIqGGpO8lZKBZcm5QLtmp7/NbStGzMoL6sVaklKXCzbnp4u+uVHL37lYcnjuNi9eu&#10;Ymh0BIODg4qHpxicJNmqGN/z8vNQVV2NtfV1JfbxhUsXsbO7jfHxUQwM9KCrqwGNDXnoaM7GWG8B&#10;1uZqsDhXiea2EApKPSio9KG0OYTyjjAqO8nXO/1oH0nGzFox1vbqyOkq0DuchrJaC/JKDCiqFoO7&#10;F3k1HmRXOskPvChvS0FlRwgVrUFUNvtQ1eJHXVsyOXQqimqSUVQbRBXv3TmVht7FMIb2i6m/OzBy&#10;bArjJ+awcmMGlx734fnnnXj0qBoHu36MThjQO6JDN0vHqAZDMwbMrVmwtmPF7kkvzlwL4dZb+Xj8&#10;fjXefbsI166G8cZnrXj+mznsnyhGYaoOPvaTSxZLjMRSlJUGA+WJlXLP7YHH60V6djrq2yowNFmH&#10;wckqdA4WoXOsDNPrbdg/O4H98xMYXqpG/XAmSnvSkNvC0pqLzPocJJenI6UiA+m1uchqLERaUw7S&#10;GnOQWicG+HRi5iT4yv1Irg4irT4FhV3ZqJkqRdN8BTleAUoH0lHSl4aKwSyU9WWSayXDl0U9Rhki&#10;xUl54s22UG5ynEleGaPgec4Pt5ayxkQOIyFIKKs9Bo5LjeLZ7Q2YyJ34fkkm2GWnE3GIlfLeFrJQ&#10;TvG3FDNcYcphYszksmxUDvWiZ2sdsxfO48w77+CdL7/AF7/4BX74wz/iHyTm+5/+Fb/9hz/ipz/9&#10;mRJ25oP3P8D1q9ewtrSMscFOdHeWoaU1E7UNKSgt41gusCqloNiB/EInMijzvZTPdspgj0eH1LAV&#10;KcSzvoCEnNGz/U1K8adS1gc5lylz7T72WdAIh+AN6mYd5a8soEv9bexTq4TzkhwgHhXlKWUxuZbs&#10;lJLksxLvXYzTjlTqOeJPDzGZN51tJe9OfeKgfvFRJ6SkahEKk9eIvHZR9ojjE/WkgTJYnAvU/J7I&#10;OotekkV5ZfGVmCzGkKg4YYhjg5KfhnpYdH4isZvgJpPfRp1APEV9K9cnUm9JuBod+0ErnE3He1Bf&#10;yoK1LNKL/rRQPwTI7VKIkcJeI9KIPbKTLSjKcCOb/ZUcVCk7BFL4Pt4UcumQGv4sE1Lz7UjOtMDL&#10;cx3UobKzO7koCj1znCfHDJjfs2J6w4PJVS/6Z/1om0hHzVABKntz0DiYjo4RLybXfdi/nI39C7nY&#10;OpXL8V6BY+fqsH1YifXdIixI2GpZjBvOwMR4McZGizHCe4wM51C+ZGJ2LgfzS4VYWCnFwmoFFpYq&#10;MbtUgpnVPMxvFGBxvRATi1mYFA/tw3asn+/H7s1xnLi/hIuPjuPEvS3s3FzCg6d38MGPPsBbHzzC&#10;hXu3cPWdB7jyzpuUxTeVWPDPP/4SP/nFr/H1r36lLA5986tf46vvfsD773+ohHr5/PPP/1eCVPn8&#10;TMLB3HugxGU/tXMMO8tr2F3bwP7OLvZ3d3H8+DFcppy8ceMqbt68jps3ruPG9es4PDzAxsYK9ve3&#10;cfHiBVy/dR333ryLRy/exXufvof3v/hI8Yz/6ocf4+MvP8GLD97D4ydPFKP/06dP8fabb+Lm1Us4&#10;d2IfBzvL2F6bxMbSMBammzA7XYvl5U7sHBvEzl4jFldy2G4hTC96MD7rwtiMCyNTLkxKxA6JFb9M&#10;2Ttbg/nxGiwM1WKyqxyDrTnoa03B1FgWNtbLsbNZic2VQizNhzE95cbwsAFtkmeyQYXmOgO6Wzzo&#10;aQ6gpy0VI4MFWF5tw7ET49jYG8T8agdWN/qwuj6K5ZVJ1m0KO6zz+QuH1C9ncP78Pk6eXiF/XcbV&#10;K8u4cnYKJ7arsL2ZibPninDnchVOL+VjfbAQs0NVmBiqxxTrOTtah/GBSvR1FqGlMRNNDeloaclC&#10;W3s2Ortz0NWfg57BTAwOpWG4Lxl9TW70UI/05FvQTTzWV5iAqWYDdueDOFhLwvq4D7PdPoy1J6G/&#10;KYyBxjyMNJVjqL4MvRX56CrJRXdZAdqLc9BSmIXW4mx0VxVgrK0GY521GG6vwWh3M0ZYhrpb0NfR&#10;yPZoQF97E9oaqlFXWYjq8nzUVeeivjaLnD8Trc2ZaGtOR1NdCH8TKJdtSzYkZblRUO1HLcl+10g6&#10;Grs9VGw6FiOq2338PYTK1lSUNaWwBFBS70JVuxN1PTbUdJnQMOBA2xRfmJOqfzETI/NZmNkoxuJe&#10;FWa2KzGwmIfumUz0TqejfTIJtUNe1HHy9XCCdfK/xskwWvlf72wWRln6J1LQN56EUXb+0GIIvXNJ&#10;VJIhDqZ0jM5koHsojHoq4+p6PxraeN0EFd1SHTpnSwjyklE/GEDHRCr6F7LQxUFXN+RBWacd5e0O&#10;Ag8v2vqT0dwdRF2TA41NsrU/gInJDMXLfXLQj5mJMDaWS3DxdC8HzDAun+/Duw/X8PztLdw8P4DL&#10;p9px/9YExEt8YsyH+bl0TM9kob3Nh7o6G1rarASxQUyvpKNnMhmFbMv03GgUlmnR2utTFhIG2V5S&#10;xuaTMLMUwOpmMrb2w9g/nUOhlY/Z3SCGV5wYXLApWYZ7h3WsowPzMz4sz6ZgcSYV0+L93kVh2O/B&#10;+lwmdiiU1pZzMTcbxuiYH4MDBDxtbrQ2+TDYk4lxCreTBz24fmWKQmIA58914+SJRmyuV2B+Pgcz&#10;c2mcMAVYXSvBwmIuJnn/uVEndtZSKDBKcfdJOU5dTWc9kzi5klgHJw6WM/H88RS++XYdX3wwik/u&#10;DeHDa/345p15/OqbQ/z0d8fx+GfzuPXlLE5+OI+5++2YP1OIxdUUzM0EMTtFoTCXgXVZsZtj3VmW&#10;KQB291oI9lrYNsXoGUpG/2CYAjoDUyMvF0JO7zTg5Hatkvl5f60Ue6slFE71ePpoAdcvdeL2+R78&#10;/Msr+MPPbuI//ud3+P4/f47r767hzk43vr2xhe8/PI3PPt7B43emcP/tGeyeqOH7p2J1PgWntgtx&#10;cb8GV/br8cHjNfz0tw/x+Is9HLtZjvWLVAqnCzG6k4uBzVxlnHX3eDDV78fJY2V49nY3AXcfPn3a&#10;gW8+Hsaffn0B//u/P8V//ffn+Om3B/jJhxv45uszePPFNK7caMflwxo8vNCKz94fw7ffL+Ojzwfw&#10;8Wdj+PzLGQr7Fjx7bxCffDWJj77n9y+68ei9Rp4zjN/8/gBffzeJDz5qx9MnDfjhu2380+8u4Be/&#10;2MTnP1nAG08GsHKYg6HlILoXOFfG7MhsN8BeHAtnoQaeQgMc2QQdaRqYAioYAiSY4Vh4izUIlOvg&#10;KaLizeXvqQQhSTEkjiQe6XFwZ8XAmxGBtHwSpsp45JbHI6MkmqBZjXySmswKMZzGI5gTDb8YNeu1&#10;itE/o8eIUKMaKSQ2aWUa5JRrkF2oUmJ8e0IxcIZiCehYB6mLeL47CTCMsQQi0QSBsrVQBbePdXBH&#10;wZ8Si3CWxIJXISDJTn2cW3kGNDV5UVljQ7p4qvEcu1+KxGuPhtMfDYc3AnbPESSHI1FYqUeYxMyS&#10;HAWVIwpx+khExL+OyBgxMJP0xxxFVNxRxKvFcBxFQhsLjTkKMRr+rzoClSGSRCceNhJbRziB5IZ1&#10;zIh8GU9cYo0nHyWoiyYREuM8iZsnluSeQNccxxKrhK5JMEQhXsejfDbFIN4Uj2iDJHzj77x/nJrP&#10;U0WzRCCR3/Wsp84WyXocITHjc5x8J76jP0uNjBoH0mqdcOaSrKUQWKaQlPl1SHBpkOgnCSdxF49W&#10;CcUQGR+nGGwkVnCijaDQZYDGayVRt/Czke1hQKz2pfehGNz/angXY7p4XipelwSBKvaRikQwShOD&#10;1yOPKudE8BwxmMi1cpTfpMTE8/1NCS9j7yZFwZmdAH+JHlaOKb0nChoLgaOW76njZ3M0LGwvT4YG&#10;4QorMqtNHFcq5HG8ldaoUFGtQT5Jcg6LxHb3F0nSO/YPx3CiKx6xFravJYHAlCTbnQitLxZ6if2b&#10;yt/dEWyHSI6xWJKROJKGGKTkxSOzSo28Jg2q+oxoHzdjetlNMBPCzWvlePRmMx7cq8atO+W4fruY&#10;pDUXN+5W4c6bbTy28fdGXL2Uj1vXMzkXS/DpRzV4/rQS7zxtwxsverB1pQj98wEMLmViaa+awKgQ&#10;XQMB6rIQzl1sxpPHg3jnYTfepmy8d7sRC3MONNTEoJTzqKw0Dm0tOsxNu7C7lYS5KS1mJ1U4dsyP&#10;6/cqcYZ1GjuRiXTqYQkNYcmywV3sh788BfYcL1QBi+KRrQ3bkSDx3cX7Nk2SVhqgIuFKIHEQT3Q9&#10;iYQ+leMgWfMydIwkFPSRILD9Ejgu9VY13MlWVBKkXLp9Ftun1uAldkh0sH1lxwXnpiEUB1MmyUom&#10;wX84UQnjZHDxfzE0kYBI7Gt9mgGWfDPsZU7YKtwwltugKTJBncX6iJd3hh4JYQ3ilXAzHJ/5GmhL&#10;WOcSjs9ivke+FepME88l8chgnbMsMKRbYJT7khTZJR51ul3xEPOWZSLcVotQWxPcdbUItragcmYa&#10;FUOjCBXXwpmcR5lWhWDVEEpGj6Fr9x5Gzz7F5MXnmLn8DIOHd1EwtAZndTcctZ3wtffA3tAEe1U5&#10;618Ie34agmVZ8JWE2dZ+GMMuGMVYm+LjMRmOnHTYM0IwBj2Q8CZaB+tuZdvbOM94VJlMLz3KDSRV&#10;Fs5XmX+S9DbZCE0q31kSyYbYLj61soihJGN066BxC+kyQCdxgANmtrsNuqCVfSlhZzQ4wrn7OkuE&#10;Uf0yvjxLlFmDaPZjrBA+IX9imGSf/tXjXYzvYoiXRYA408vQNGJ0VwztPOpYX5NTvKL5DqyrhKsR&#10;L1ud0wyJN6+n3BAjkN7Dzx72FX+XGOwaMbxLEkgWjYPPIAGNlR1AshVbPKdJ5m3JNspJByTutuzA&#10;kbio4h0mBnkX29Qd9sHsd0BtM3Je857yvIB4+1spvwyIlrjwkghWo1IIbFQiyahKpYRnkdjhr1Mm&#10;RYhMIkEVcmowGpSkoAaLiXrGBGuqDa58N1wFbvaXU3l+Agmxzsb//C6+l+WlYZ8yU0J96N1W2AL8&#10;nf9LIlOJqZ7INpN3NvmsfCdpBz0kEZ2efSJeawlmLdTsGw2LJMvVyIIG6ygGdvFQF3kpRQzwUse/&#10;Gtv/uo1cDObi1Sb/KXHRRYZLkWtZIimXI/h+ETwe5fEI73U0IorvLbpMQtUkIC6R90kksVexDn8x&#10;wKs17ON4vlscn8lnSax+tWLYJ7lnn+olrn4S3y1JAx2PMo/jrbyXLCBbxIhhgonniWwIpDnhp5wJ&#10;pjjg8TrgsJNf2OywWqywWCyKd6jRYYHkKDC6KJeoZyTciuyakGSRKi3b5y/GdyXEDt9Bdk+JYUES&#10;sYqXqYTK0bKtDQ4JfSChiowwh3RwZnHu5/K+IRMSKY/Emz1OTR2XSNllUcETljjBFjg5r8SD0xXQ&#10;wuR+iTc0TrYr30cWpGSnmHwXD3VJOqjzvlzINaTKwqLgIVnUjWOfilzjtW7qlaR4WKmDvcUmZVFZ&#10;H46iLIpR9Fuo1oZwrRf+Yg98hW7YOKcNAR2MAVlw4jiX+ezUItZEeWvjc7ziHU8Z6tMRm7BtxQtV&#10;QgDxXe1+C+wcY2a7hIugjAu6YPHZqeMsrAvlBPW72sI2ZfuI4SbOkEB9yPHK+lvyiIEqIuGrj0Zy&#10;cwRS6l9VDO/VXUfRMRqF6TUDtg79WNyyYHZLh/kbOux/7sbhxy7s3Fbh4iMX3vg4D5efpOLkQw9u&#10;vCjFmduFGFu2oWE4EWX9cagZU6FpVo3WBRXqp2JQNnAEpb2vkINpsEwdtXw2F3UzWpRPRKFyLA6V&#10;A9FoGY1G+8hRlHb+ParGotG3S6J/TIP2U2Z0nLOi/lCNmXturL3lxuQl8qDjJjRv6fmMWEwuJGB5&#10;U4vxtUS0zKuQMxgLX0skvI3RcFUTTxLr6rKjqC+IKfJiqGsSYa1nuzayNOng6jTD22OBo504hLrf&#10;QnxqqlfDWKeGuU4DZzPHdZMRzhotbLzWWCi7B46ioD0Gi9suvP+0Ab/6qh+/+KwVDy8n48x5Nx6/&#10;X4GvvhbcXoQffdOOn/9qEB99Sq5ySL7Xr0V+Pts/hViW404WgCx2FitloYnzjbJBL7uZRLZSrukp&#10;O00e8WgXw/rLEE+yQCn6VLx2JQa8lvhN69BzDHCs+CQEmQXWkBN5LaVomu5GdmMhbJku4lGO+ZAL&#10;nrQAmge7cPLSeZy5dAG9A/0YGhpSjO8SakGM7zU1NUrM96qqKiwtLeHkyZPY29vD9PS0Yqjv6+9D&#10;W3sj6hrEky8fc5M12NvqIIesQVN7GgpKXcilfi+qD6CkJQlFzQGUtki4WD9aBkNoG0pDXUcSSohX&#10;iyrJy2s8KK/yIq/YgaxCK7LKHMip9iC3xsujG3ksxXV+VDYloaqB11UFkVXk4rkOFNcEUNsZQmWH&#10;D2V9YdRM1aBrdQyD+3OYPDWKg9vdePBBD+6+WYONNTe6B1VoZz/0jJrRN2XB8KwRs2sWbB/34vih&#10;F4dnPDh7PQVvPK3Aw+fVOHklDTt3S3DwpAtjq8VIo671OWzwupxwu3xISk5CRmYm8nJykJOdjXBm&#10;BoqqizA4247RlQb0TpVgYLYSU+utmNvpxMxuB8a3mtE6XcQ5k46CzjCyW9KQ0ZBOOZGDQFmY+C0J&#10;KbXpyOnIR15fDgr6c1E0WIiigULk9+az8PtAAX/LRclwLiqmilE3X4H6uXJUTxSgbDBTMb5XDuVy&#10;HIQQzLNS7omhmbwug2M+m2MhnfLTR1mrF+N7DMxifOc5XspQSb5pl1Br1Ney+9jlEcO2lTKduE3y&#10;SCjhWvSwpLz0fJfdNVYe7SErUspyUDcxhL6tDcycO4PTb7+leL5/+atf4/vf/1FJuPrHf/k3/PGP&#10;f8Lvf/97pfz85z/HRx99hLMcZ2MDPWhtKkNNXQaq6tjf7PfyKo/iAV9U5EBerhVpYTMC5DRuyrYg&#10;MWUmMW9GtlWJTR5I0SIl04IQsaCPWNbpU8HqUcNJvCux2h1Joq90lP2sM7GTnfpCjO+mJMrJAN+L&#10;stnsIW8Qz3gb5QHnm5k6wBZMIBbRsh31cPAaB2WzlXjM4lTDTo7lDqoQTCUnFeN8gLJEwqLxHsr1&#10;Hs5ltpuEz5MQn0qxCvdi+8vOFUUPGhQMITpOZ9STX1IPESfI4ppidFeuo0ynnpKdWZJjxhq0wUI9&#10;K85Qkh9Fiiy0yyK2zqCDnbrZ6zYjSDwSYnulsk/DKWwn9lUgWUf+bEIwXUedrYKPxR82kFsb4Q9S&#10;T7LP9VbqPjt5WEEsx5gZ7RtOdC3ZMLpsx9Sqi3PIgvJ6ztmKAHLqkzieA2ghd5nc9WH1MA1Lh9lY&#10;O1uKw1vtOHG9E9sn67G5X47l5QJMjmdjfLwIMxNNmBitwehgMcaG8jDJ8Tu3VIaltQosrpZhfqUE&#10;S5vl2Dioxs4pypnTNdg6KMH8erbi6Dt3UIOZ/SpMHqvC1IlGzJ3uxuzJfiydm8TNd67j8cdPcOed&#10;ezh+/gwOL53DuRvXcOnOHdx88228896HePrlV3j69df4+Icf8PVvfoOPf/xjvPf++3jx4oUSk12S&#10;osrYlMTAn7K8//wF3rhxA8c3trG9tIq9jS0co2zc3dnBHsspjuErly/h3hu38ezxu3j89ts4dXgc&#10;K4vzWJ6fw+72Nk6dPoVz58/hyo2ruPPWfdx95wHeefEE733+EZ59/B6eikf8F5/hq29/jO9++Baf&#10;fvYR73cTZw73cGJ3Dcc3F7G7NonNlSFsrQ3z+ZM4f24Oh4dtWFrNxsxKEiZX/JhaCmJ8zq9EZphY&#10;SMX6fg32T/Ri79ggTp+Yxpn9aWzMdGG8qxz9rWmYGErHylKRYg9cYx/Nz6Wwj+zo6VWjufklDx3o&#10;8mNykG0/WISJgUrMjDZgZroVM8sdmF3v5XO72TdDWN+cwfrGAlY3F7C7v4YrV8/hxq3LuHbtHM5f&#10;3MfFK6u4fXuBnHmE9chn+yXh7IUMvHG9BOc3crAxXIDZPsrNwUbMjDQqx4GOSnQ0l6C5sRitreVo&#10;76pAD88ZGCzFwEgxBsZyMTGVhenxVAy3OzDQYMFonQ0jtUaM1Ksw3a3D6owTK3Mu3s+FwTYfuhsl&#10;7E4mBpuKMd5WjfGWKgzXUWZXFaKnNA9NOWE05IbRXJSFrqoCDDVXYqitBiNd9Rjpa8EYdenU+CB1&#10;4wgmxgb4Wzd6WptQX1mC8sIclBWloaoinTItFz0dBehsyUJTdRh/YycQFFCXFLKjWFz0+5MxNJmO&#10;npEgatvMqGg0o6zZiZIGLwprAyiqCaKoykflZ0djpxddo5IUxYnGATsBmBvNY360jQXQPxXGxEoe&#10;pjeohBZz+FsK2ifCSggMSZha1e9B/Wg6uheLOZkL0baQi/Y5vtxMBqbWijC3VUJllYfhpTQMLKag&#10;ZyaIgckkxTN6aCoNPcPpaKbybukIoZeNPr7ciPHNZvQuVqBhVELP+NHQ50XToBcd40ElfnxtlxsV&#10;DVZUN7CuLR60tgfQ3upHT3cSRseyMDOXj/npXHZOHgd0BY7vNeL65WFcvzlGYNKKS+d78OD2JK6e&#10;bcfZ43W4dWUAJziYpyZ9mJ0JYW4hC/1DBBZdAXT0+TjY05RtdnWsS16NkYBEh5p6G3okHtJkEJ3D&#10;DnSPOjA678Xsqh8rm35s7Qawvu3B9KqVyluP8UU7FtZ8GB43obM7AX09Goz2GTEz5MLKZAhLU6mY&#10;HUnC7kIezh7U4tRBJSdOJkEQ22tQYsJb0NJsRj2f29khsZDCGB7KwdxcGdbWCaxWC/i8Chyj0Frd&#10;LKawy8H8chZmFziBp9gXw0lYGPVhi31w9lQuLl7Nxc6xACeom7+FsT4fxsFiNh49nMYPP5zGD19t&#10;4dv31vDNkzl8/9ECvv9qFp/9aBSXnzdg6ko+2jfZPitBTKyGcHCsFCeP12J3o5iCJJvCrAz7GzVY&#10;XSnC/EI+VtcJfM4OYJG/NXf60NTEPmt0Y5Aga3UyjBPrRTizU4nLJ5tw/UInBVMDTlAA37jahtO7&#10;pbi4WYmvnszjh0+X8e3PLuDdJ6u4vtWL92Y68Y/Xd/GbTw7x8XvLOHmqDGcvt2PvsJ7tlo119uOx&#10;pXycXC/EGd7n8oUWPH1/DY8+2cKZu41YPF2Esb0sAqhSzB1vJGmhopjKwfpkNi7uVeLTd7vx5SfD&#10;+PjDDnzxXifbZA7//M838d//54/w5//2FD///iQ++3gdd+734+SJEtY1B3cvlOHT9wfwoy8G8NWX&#10;ffiG13z9oxk8fdSCB2/V4OHTJtz5oAnn3y7Aqdu5uPGwGh//aADvfdKEZ88r8OxpNX776zP405/u&#10;KTHgv/npHm5/PIvlSxWYOMjGwFYqaiYcSG/Vwl4UC0tWIskqwVIagUaqGN4J5pPiYOfv/lI9fGWS&#10;9Z1kMzUOKk8ktN4oOMLxcKfHKEb1cGEU8iSRak0iMkrjkFoUjbxaFYG2DsXNemTXJCCtPBbh8jhk&#10;NWuQ22VGRgcVfQ0JKp8fzI9DWn4CsvJ4fU6C4qnuSo2BJRBFQhoLic+qd5KMGmMVA7SEZbHYEwgI&#10;EmB3R5G4RBNcqZCcHg+XLxo2ewSSkxJQWmpBEeufkU1QFk6APxQLf3I0PMEo2OU891E4va8TIMeg&#10;osaCjFySXN5PMbzHHcGRqCOIjo1AXIKEgzmKeO1Lj3S9OQ4mWywJfzR0zkgY/axPMolcKIHALRGO&#10;DDWLCja2kTU1SinOjHh4c/i+kliU52oIYhLE6G7iUWIJCug1xCrAN14fjWhdFGL5PZbPi2Z9ovj8&#10;aFXES4/yhCOQWO8WP+/NNjL7jhJ4RcIZioEvJxEppQZkEASlc35IgjZHHglbtlkxRCQQpMUTTKoI&#10;ACWkRJQ6EdGJCYhKjEdEYhwitQRzZhVJuhEqF88nEEywG5WYwTHx8YoB/eiRo4g4EqEcI6OiECPh&#10;EJSt+olIEONefIwSnkZJyCrnRkQohhPxWJTzXz/6GmJipS059vzsw3Asxx/bp4CgmEeT7BCwRCNR&#10;xTaIE0/NKALIKGjNJAWeeAUYpuYmIqdEhcJyNQpLEpAnO4nKdciuMiK5mOQzKR4xxii2GYtW2lZF&#10;4CihLDTQ8pkGGedpiVD7ZLElAnoJ5+ONgU1yCWTLgpAemTUG5DVKtnY9OgdNGB8wYW8lGbculuA2&#10;5dedW4W4ci0XJ8+l4dzVYpy7Vo0zZ8tx7Xwpbp5Jw+3zfjx7Mwuff9mEj79qI4FrxpV3O7B8sYik&#10;iDq2h7J40If2wQCaOuzoaDVjZyEHL94awpefLuIzlrff6sGpE+lYnHGgtSYOjWXRmKa8314OUVYm&#10;Y3HKgM0lK06QzJ+9Vozjt+rQsZ4BT7UWpkwNXIUeBKtDCFSEYMvxwZDihDHVDX2aE6pUGxJTzVCR&#10;sCSSMChJ+5TxQaIRMsKQTtKfyt9kJwjJhpZkROMmOSAJ0Bt1cHidyC/NxtzKLAYm+uANOyGJAw1u&#10;jUJeTBz/pkxJNixbfTlfvXFwcB7bXJLXwQBHlhX2fBusxTY4q9ywsejLLFDl66HOMkKTyZLNkmeE&#10;tpClmPWpYL0qrTBWOaEvZymyv0y+SpKjIYHUZZlfxg9n/U0s4n3lzvYiqTyM/O4aNCyOo3xmFCk9&#10;HcgaHUTn3haapuZRUN2FtMwa9n0bgmVjyO/ZQfv6LUxfeoHFmx+yfICZK0/RsnYeBSNryByYRUrv&#10;EOwNjTAVFcCYmwFLTgg+gitPYQrMGS5ok23QJ7s573ywZaTCwXPM6cnQ+13Qu8TL2kbS54DJw/fg&#10;Z5WJc84kpIvvbxHPbxMSPTplvsquBBWJYIJPzd9UHLdqaIUsu9kn4vHkZtuQAGsCbCeSYHWSGXFO&#10;HSJNakQoXu8qRLHfoiy6vxQt/1MhxqIheRMDKvtZDO78rnhhW/ksyod4MbxLkTiiBv4vCwOy2Mbv&#10;WotJMbxLXgg176nmNUrMd5sY0knWJPmmYny2Qk05ImFrxDNLSeTsFCO8LOxpESvGfxJJ8S4Xw6N4&#10;iltT7Ep8dPEO03I8KTFSSQCNfva9l+OWz43Wsv56IaEiy3SINmiU30SOSZgsMbxLbPfI+ARExlF2&#10;SdJn2eXzF3kkhmsx7koYFJPZDIOZ93cK+baSYHrgzHPBRIKqxNPWsX4kwXor25Z9JB7m4j0uz9DY&#10;zbD42N9Wk/LcmISXz5dQPmJUFoO7QTG8W5TFCSWuPsm0jnNIbybRlsL2FOO7mvWRcCsiKxXjeyx1&#10;Hj+L4V0Js8JzEhPFUM6+iFchPo7yO4ZyNSYaETxfkccxMZSvvD6W7x1NuR4Vi6ORMThyVJJ4R5OU&#10;U8Ynss15D7WKY02lU9rhpTc5+ylBizheK8/RaUn+teJ5x2dyHGioCyTOvi7AvmU/aZ16jhG2tcRN&#10;Z59Iglizx0Li7kIwk7KH8yAp5ITf70SS34/U5BR4XC4lOaEY361sE1fQBWeQ84BjxsAxaxADBNs8&#10;QbbaS0gdWShgG/zVmy9WQqSxPwx8ntluoi42wuIwUR6JIZ9tzvniCJupS8TIKAtcbFPNy7ZTsc8M&#10;FuoZzg8Jj+DieW6Jccv5ZKV8c2eKsdLIMcyxYVfD7NXxfmwHR6JipBEjlCXVAHMK5WsKf0+mXPQl&#10;cixznFKu6UWfZWnhLSG+kfw4xTriq1jYsuMoVwyUw0a4i8mzcmSnoXjpW2FOkwVyjg/ObwlHIItM&#10;icQ3Gt7P5CcWc7POlM8SK1gWoaSd7JwHDs4tK/vD7JC4y27qfxdsQTtMXrOyUCILXTImJZ5+gswV&#10;TZyyUKINxsOSGwNXRTQCDbFIaYtEWssrqBqKwuiGFUMrOkxt27F7gcR1xYrRyQRMLsVg7JDlVDwm&#10;DxOwdt2AU28Gcf7NdJy/F8L5m2k4fiaZPEeN3tEocsdoNAxQX00loov361vXo3U6AW3TKqydJTZ+&#10;2IrdS6VoGElA5UgsuWIcOgdex9xMBJbno9Dc9SrKOo6wTkdROH4EOWORSB+JRPZ0NKq3VGjejUfT&#10;aiRqpmNQOR2PtvlIrB/G4/CKlXU3oHlWi4LhWKT1xiOpLQ7e2lhYi6KoH45CkxFB/RJBPRMJXXm8&#10;Yly3EKc6iUnd3RwXXQa4OrTwdJrgbGPfEKdqyxNgrtLAXKmCiRjXWBIDQ+FReMpeQ2VnJHYO3fjm&#10;5yP4L//tLP7020l8cNOPu5d9eP/DOvz4+wF8+FktPvykGp992cpjE65eyMbivA8ttW6UpfoRlJ0h&#10;DitMLFab7GagzJD5JMlTlV1Nhr+EkuH4DFhhCXLcK7uEKJOoI8RrVxKxSvgZif1uoKwUw7uRxUyd&#10;7ysOUwcSF+QnwZbuVnbzOIkDbCEPKrsasXf+FC7fuYmp+VkMDg3h2LFjSmLB3d1dJQGrhJ1paWnB&#10;5uamYnyXeMdjY2PkyqMYHB5GW2creXQ5BobrsLHVj+2tHvT0FaKqPhXFVUnIr/SjsC5IPpCM0tYQ&#10;qnvIhXvTUNmapBjSc8o9yCxxoKjCTyyejKJiNzKp17OID+TavJoAMsvc5Bcu5FR4UcDvRSwFZT5k&#10;E+Nk5ruIAd0or01BRX0IeZVehCuCyOuo5NgYw9DuEkb3JrBxsQ8nbjVi5yTH9qwDXSMGtA8Z0TNu&#10;Rf+0FAMmVixYP+7D9mk/Ds76cOZyCNcflODW7WIcbPgwMuVEbW8AWYUuuNx2eDx+pIXDKCutQEdX&#10;B7p6e9Dc0ozKqgri0yKUt5Wha64Rvcvl6F+rwPReK1aO93CctmFoo5HzowbVY/nI6wwjvSkZqfXJ&#10;CDeEkdlSgMy2AmR3FqCgvwiloyWomOL9JlmmivmZ3ydLUTpezO9lKJ4oQg75fN5gNgqHc1Eymo/K&#10;8SLU8Pzq0TxUjOQhry0VKcRMrjBlSLJOSVTqybLAnfEybIqN+lYM7E6OKXuqjpzFAp/sJkoS3cix&#10;TwzhoA5ze/gb5Y6J+l5rTqC84dzgOZaklx7j5oAethQLwpX5aJoeR9/2FqbOnsbpd97Co6+/xpe/&#10;/jW+/8Mf8Ns//wv+6d/+HX/6138jX/0T/vEf/1HxLhYP3+N7e+jnuKqvKUBVrSQmTGVJQSXHSxGx&#10;X06BVfFoDxH3JZPb+AJaBPlOmTk2cklJBkvuGtIgwP8DaZzTQXIynwoOyllf2AZvmh0OCZVDeWsh&#10;1rBwPpmTtJwbbIMQZUJIduZSN/hFz1AGW18a0K2eRLiS1bwHZQafZ/HJwq2aeot4l8UmjmF8bpDP&#10;DUo7S4gz/m5w8p6yg0B2vYmjg1EcWcTRQZyXqGNtol9ltyBxLOW6hNgzCIYQLMjPOuInDbFZnCGR&#10;vJCcS/SuiUcJZ0O9YPXbYSauFHz2V+O7LMTLzjnZVacz8X58noXvIQsVHmItN/vN4Ux4GaKHmDyJ&#10;75SUzrqHNfBJeB6/Dk63HhbBdNTxGnJf2RXvq9Aivc2CrFYd6jmHhledaOnXIy03Hg5yhaRcIwpb&#10;7ex7BwY3g5jay8LimUps3WjFsTd6cOJOL45dbsX2yRqsbVVgjfNgfasXSwudGBkoR193DkYGczHD&#10;cb66UYudY43Y2KnG8oYY34uxcVCJg/ONLA1YP1aM2dUszO+UYf5YLSa2SjC2XoTJnSrM7DVh6cQA&#10;Ns5O49zNM7h67ypOXzmLvdOHPF7EjYd38eDpI9x//BhvvPMIbzx5ijscew/fex9PPv0U77z3Hp4+&#10;e6YY3J8/f467d+8qcdcl/voTXvP43Ue4d/sObpy/iGvnWC5exrmz53Dy8ATOnDyFm1eu4d6tW7hz&#10;/RruXr+OGxcv4nBnB1tLy9heWeUY3+f5Z5XFzlMs5y5dxLkrl8gnLykJsG/cvYMHj9/B+599gh//&#10;8C1+/O3XePHiCd588y7evH8bt/gup/fWcbA9j9OHazh9fBV7W+PY2eI7r1Zjdj6MqSU/ZteTsbKb&#10;jeWdTEwsBTGymITF/VLsne3FyQvTuH3nON56cB7nTyxjYbQeY305mBhOV2Kqry0XYXkxB3Pz1O9T&#10;HvQPW9HVZ6Tc92FmOh8rC/XYXe/DAZ+7uTiI8dEmDE7UYHi+GWNLnZhbG8LusWXs7a+xr5fZz8s4&#10;e+EU3nhwC/dZLlzax+GJUZw734nLlxtw/jAL+7t+HJ4M4cr5fJxaZ72H8jDTW465oSbMjjaSi9eh&#10;r70SHS1VaG2pQXtnM3oG2qi7mjA8VImhkWKMzRRgej4LkxM+jPWbMTNox+q4D6sTHiyN2zE1qMVo&#10;XwKGurXo5VhVErLWpKO7MR8DraUYaa/CeEcdJjsbMNxQhs6iLDRlhdCUl4aGfEm0mo22ygJ01ZVi&#10;sL0O/dSjA72tmJocwtraIhYXZjE6OIC+zg401VajurQYlSW5qKvMQ09rOYa7KtHdkIfGknT8jdZG&#10;8GiMh9erQWGxCR39fozMhDA4nYTmXjuqW60orLcjs9yGjCInMvIcyMy1o7zKgZ6hFIzMpqKPL9Y8&#10;aEV9rwUNfTY0D7jQPZ6MkeUcjK3mYXApGx2TYbSPh5W47D0z2WgeT0f7bBG6F0vRPp+Pljkq+qk0&#10;JUTM+HohVk/WchIVoWs2CR3TPnSO+dDNjh8Yk9AzYnzPQPdAOvpHcjE6W47R5Rr0L1WhcTwHFb1B&#10;lLa5UMXGbehyonskiN6RZDR3elFTY0VNlQXNjT709aRjbLgAMzPlWF6tx/Z2M04d68TFE304c9CF&#10;k8dasLdTg43NEszNpWJqwo/VhTA2FtOwt5GPK+c6cOpEHZYk8zr/H54IKt6Mbb1JaO1LQtdoGBVt&#10;bmTzeWWNfrS0p6K/NwWjo8noHbShoYPAdEDL9rZhct6GpQ0X9k8kY3vPi9llI3/XYGLWgOUVD+Zm&#10;nRga0GFs0ITpYQdmh9zYnMvElmQCXi3E5dNtnPDDuHyhAZvbISyvJWN6LkmJDT88koS2Vj+am0Ko&#10;q0tGeaULFey/lnYvegZ9FGK52D5egZXNXAq9XMzOpXEwc7ISbEgc9YXhAHZm0nFyKx8HO+lYmnby&#10;+Rbszufh5EYdjhNE3F5pwQ+Pt/Cbr8/g599fxM+/PYEfPlvGTz9px5cf1uPi9XQM8B3re4zo4oSY&#10;mgri8tlWPHlnje3dgBMbRbhxdhA3Lss2lUL09HsxMpmD628s4sL1GfZ7Hlr4Dm3NLowN+LEynYLd&#10;5Qyc2C7i9bV440oPrp1vx+F+GYVCNo4vp+PGZim+vNvHeqzi88938daVQbw4GMe/3TuN/+cv3sP/&#10;8a9P8N1vLlEZlGHzeBWWef7sdBaFZD72OE6X+3xYGfFhdzUT16614/mne3jjxQJmjhehdyUDPbM5&#10;mF4qwwbH9+WDclw/U4o3Dsvwo0fd+PHnU3j/Od/vXgU+fNiAHz6awD//7hr+7f/2GX72r3fx9kfL&#10;FLjNrG8+zh7m4M7VYnz0XievG8APPxrHT3+8ii+/mMJbb1XizoNiKop6HL5TivlLFKzHA1g+8FJY&#10;B/Hw7Uy896IKH37QjF/+fBe/++05/ObXbPtfHeKNrxexfqsWUwSdw3thNM56kd5MxVoQB0t6HEG4&#10;SomHZ04hkAqSaKYmwFOoh7+M4EPxeI+G2h+FePvrJIBH4UiNhDczEqmFsQTCahTVqpBVHoukvKNI&#10;LohETk0iilo0KOs0oLhdh4JWLfJatMhoTER2hwGpjSQ3JbHwF8UhqSAeoewYZJCgpmXHIpnFn8k6&#10;JUuM7mgSjDgClkQqfvHGi0JC4lGYrFEIpCQqRnVfiCQyLQpJvM6VFEUyepRE5jUCsUgEgpEEZVHw&#10;JcciwPOCqRE8X5KmRhJsRvF7FHILNKipdSArmwDSHoU4dQRBy+uITRQP8xhobVEsEpYlDpKMyGiJ&#10;43nRsHoJQjJUSCmWDPoGxeBuTU2ELSyGdwFwJM/JMbClxsGVqVaSvtr5v95NQGSMQqw+RjGuyzFe&#10;trpT9srnKHUkjiQcRYQqUjHCx7BEqo4gShWh/BejOwqV5Qj7QLzBCXbSouHMkNj6iSRYBgTLCahL&#10;CDaLWac8AqdsErMMgudUE1QeteJtKmETotXxSrgZAWlivDkqgE3FuhkI6ggI4wkG46waxBF4JZIA&#10;JkocwgTWJfql9/qrr76M+340iu2VKAZu3pcgTxKz/v2rryqx4ZX/jx79X8Yu8dKMjGb91bFsR4K+&#10;FIK8XALkQoK/IhXBPtsvhf85YqHRRSMmVjxUIxAbH4E49n0839/IPvKnxSKzMBEFxYkoLUukDtKi&#10;pMr4F+M7wXSqeIVE4WjiEURqIhGnjUMC30tCP+gCKpgzCFb5XGNavAImxfiuc0qYo2jYgrEE5exb&#10;zotAVhwy8mNQVZ2AHpbFfhuun6J8Op+DaxcycPlSBsloCg4P03H2XDHOnCnB5fOFeHAzB2+/Ecaj&#10;tzLw3qeVePJhAy5x/m9fKUP7UgDpjbHIqokn+TShukmLsqIYtFSqcYL67rMPV/DdDyfw0aeLlHmU&#10;h2eysbtFXdibiJl+C2VLA+7d6MC5UwXYIRk8dZCB8xeLcPJWAwYo80KtHhjytNBnk1SVJcNfHYKj&#10;OBmWLAl94uP72qEmgVen8JgsHtLsZ8X7Rgs1Qbya5EknOyUknnOqGlqRCcnxSpJgk8T3JDmwWg0I&#10;BHwoL6ccWpqjzppEKDf1ZWxhN8mIbGvmmHfncn5yXqekx6K00IKSPDP8bF8viZ07W5JNumErtMJe&#10;ZIGt1A5LiQ2aXANU2XqocliXPB10JUboOabVZTpoqw3Q11r42QRNgQn6PCs0JI6qZJJAkgdzlgOm&#10;DAvMYTM82W6ESsNIrcxEuC4fJcNt6Dq2ipZjG8iYHICPQKlpcx09qzuobhtFYVk/KtvXUTZ4iKrZ&#10;S+jcf4CZqx9g/vpHmLz6HgYvP0bf6TfRuncNRTPbcLV2w1RTC0NBLgyZqbBli3d7MsxpXmjZviq3&#10;mbLUBUM4AGM4CfoUH3SK57SNRNaueI6bSd7NHgcMJE1qxZj9MnyEhGhJsOgQI3HEJfmtjYTLzqPE&#10;0/droCVJ1CSp2Vfy2cCjhMQggfOy3dhHiQED4jx6RHL+itE9Wu5lMyDGbkA053IkiVw0+zuWc1vm&#10;uRjGxfiuEEDFUM7/RA4YtX/xxhcDtAaJej6HRwlZksi5LqROpddAQ4IoiVpjSSjjOZYkFr1OvKUC&#10;FiSyTnGUOQl8lhLHWnbWKOESWH9Z8BHjO0mhmjJHDKVK4kBeq+VYkgSnincnCaDG+dKbN5EkMlqT&#10;gKMJcYqxXeKaR6ji8FpcNI7Ex1CORSvhVuLUL0O2iJe3eIJLKBcxTotBOyExHlqtFmYLx4rENrdy&#10;3JLwmkjCJUZyID8Af14A1oANWlkQkQUH2f7NEq9SKZ7hUuISExVjvMRHl3MkbIySMFUxvhtIuM1K&#10;W0i8d0luG6ORBQEJHxMPnV4WsYzQGNhnWr67mu3Gc9T8LMlQZVeRhJQRuSlFjO9SEhJUisd6XBzr&#10;EZvI94qjDJekpDGIiJDQLGKkZttExSMqivI2MpbvTRkfxaP8HidtouJ78J3E+K7mvNLqlESoeh3H&#10;Xbya14rHvQp6LX/T6pW2kjjsyuKQLB5ISBOnSVlsidcnUH+poHPILg7+zvElXoSeNCc8IRsJPD97&#10;bEgJ+JEZDiPo88Fhs1KGWBRDjsdvh8tnhY39bRbvXeomFe8p+UKiqZfE8P5/LvGyEME2sjgs8Kd4&#10;iQPc8PB6r98Gp88CC8e9g3LNlupStuhLPgRpW1lE0HK86DlGnX4xNjmUepq8YtCmTgio4Ug3wp7G&#10;+SSGdPH+9FEOOuM5tmMVj3kj6yehYkw+jh3OQWuans8xweLnee54GALx8ORLLHgjvKV6Fi31sQEp&#10;VWZkN3mUBXFHIedFOnVPlg6uIjussjCeyut5P2NQz3twrLM+kkPFSjls5hwXT1T9XwzwskBh87Lt&#10;vDbY7Ca2mQVWv1MJyWTxW/g+JmWBSzzgjQ6bsqNDzbEWq33p0S9h76zEC97SaCTXxyG9MwY5fa+j&#10;djYKI8fMaF1JQPuaBkunk7G4ZiG+TiQBT8TUylEMzryGgbmj6Ft7DTPHYnH2bgruP6vAqSse7Byo&#10;sLR1BGvbkRifjkR1z6so7DuC6vFI9G5o0bWSiKaZRIwdBLB2KQ0T21Y0Db6K+r5X0Df6t1hZ/Hvc&#10;vmjGrQtujI3Goqb5VZTVvoa8pr9Fdsv/hpyWvyOGfAWFXXLfv0Vl/9+SY/4tWiYiMLYfj8O7Bpy+&#10;Zyf/i0H1YCSyB6KQPpiI5K54JQG5syoW5oJoWPLYl7nR0PGzrjQO2griyzpit0aOqYZE2FvU8Hbq&#10;kdLngKfZDG0h53lGBBKyIqmTIqDPj4CxIALmwtcQqJL6R2DjlAUf/aYXv/l/XMa3/3kJj5+E8PBO&#10;EE+eFuHFB4149rgMzx9m45OnpXh6vxSXDzOxuhjE+EAqRpqLUUwd4ac+sDscSpJqM+eGgTpAR5kq&#10;BjeRIQYX5RP7VuK4i/HdHJTdEhwXHo4bjnmD7Hzi2JDFPpOPY1Ix0tthSHIou910IeqasIvYyKXk&#10;pLCnuIhTvchpKMPCsW2cv3kN67vbGB0fUzzbJb6wGNr7+/sVr/eJiQmcOHFCMRStrKyQSw5hcHQQ&#10;fcP96BxoR0tfHbqGajEwWou2znwUlgaQX56Moqo0HlOQWeJHdkUApU3paOjNR2N3LsrrwyggRsku&#10;TEJWYQDZxQFkFHgQyrIilfMis8iFguok5FUFkVnqQ2aZH/nVKSisCyG3Moi0Ii9SclwI57mRW+5B&#10;RVMq+XWI53mRVMz/G4m3FicxvL2CoY1JzBx0YulUFaY3whid9qB73I6OURs6R8zoGNbzsxpD8wbM&#10;bNqxdsyN46eDOE2edf5uCc7eKsXubip5pw4B2SVp11PueBDOyERVbTl6BwYwNjWBzv4+VNXVIqcw&#10;B+H8NOTU56BhooI4oxLTJ9qwfnkUy2cGWZ9mdC7VoXayDLmdGQiz3ikNyeRGKcjtyUXVVA1qZutR&#10;OVODkvFS5A8XoHCsCBWzFaiar0LZdClKJ4tRNMHfR/OQ3p2OlNYUZLSFEW5KRkq9DzmdaZx/RaiZ&#10;KELlGM/rySRXobyQeO9BDTkEZVSWRYn77ksjNkvmf07yFLcannQTAnl2uNMl7rsJRpE9lPdm6klZ&#10;7DTI2NQlUD8mUt6I0dpAfvPS891M/GFLsSJUnof6iVH0bG1i4sxJHH94H299+QU+/9Uv8d0f/4Df&#10;/Mu/4J///d/xr//5P/DvPP75z3/GT3/6UyXExsbqKjqbG1BTnY+6xiw0tqWjtjkFZTVe5JeRrxXZ&#10;kJZvQWqOFcGQGW7OBY9fTaxpIJ8kByJ2dbP4Mw3wplGu832tPvJcxfhO7BkWeUmsIQunssjvonwP&#10;qin/JcQXdUimiZxOHFI15JsS8jRG4X4ONzEtZXWAeNPu5X/EZQZrHDFADCQnmJNY1Et+4eO1Elve&#10;LM4sxG0mHzkH8YXBThwlO7EUTpJInUoMRewjulTFopEdgvJZdr+YNUqbKzthiONU1LOyC1mSz6uI&#10;syTklOw2Fsymp/5VGfWIJvaREKHC62S3n4SSU0LIEcslUq9qyTPtxFUO0SPEYBabfFfBF9QhOUz+&#10;FNYjSF7m8YlhnnLRqobBKLvgeC3rreRJ4e8Shs3gJ+cvjEVJmxFZpYmwuo+wHkcRIH8vrNegecKK&#10;ga0wpk9VYOlyCxYuN2H1ehsO3ujFsesdWDlegbnVEqxvtWF7bxSL863o7cxFR2saRgbzMcsxvrpe&#10;xf9qsbopYWdyMbeWjfWDUhy/0Ihj5xqwtFOM2bU8LO5VY36/DlObZZjb5PO267F9oh8nLy/i9NV1&#10;nL9+GmevncbOyR3snNrHzbfewLNP38e77z/DvUdv4+GTx3j7xQvceesdXLp5C+evXcXFa9fwxt27&#10;yniUmOsXL15UZKIY4J88eaLkKPji88/x9Wef4aPn7+HN+w+U/yRvwYunz/DjL7/CT774Es/efhs3&#10;z13A6Z09nNzewcmdHZw9dkAOdwLnKE/FWH+SslWSuh6ePIGtnW2sb25gd38Ph2dO4fyVy7hz9w7u&#10;3b+D6zeu4O69m3j86CHeuHkZJyTB68Y8Tuyv4WBnBWtLbMfZLizMVmF2NhOzS8lYWA9hdT8bi7tp&#10;GF3xoX/Rh6ndPKyeZl9cmsLth6fw7MUbuHFtH+vLTUpM9eX5Eqwtsv0XCpRoFPPzISyupmF5M4ft&#10;ncN+K8DKVh12jw3h7JklXDq3gYPtKUxNiPG9HP1TlRiabcD0ci829+axubOEpZVpzMyPY0u83+9c&#10;4vvcxNmTm9jZ6sLpM824dr1eMbgfHqThgPU93C7E1nQuloaKMT9Yg/nhFkwNN2G4pxp97dXobm9A&#10;W1sDOjpb0NPXjr7eevT3FmNwOAeTs1mYWU7F8KQZ8wtWnDiWitPHwthbD2B9yY2ZSQNGhhIx3GdA&#10;b7MTLWVBNJdlob2mEF2NlOfNVRjuYP37OzDcWIHOwix0FGShqzRPCTvTXJSNltJctJQXoKehEv2d&#10;zRy7rRinXlxdXcHy4hImhkcx1NOL9sYGNFVXoqmqBF08d6K3CZPd9eiuzkVjfgr+xuAkKHPEICWk&#10;Qk29E52DfvRKctMxD2q6rShtsyO3zobUYouS6dqfZEQKhUtluY2KmCBiOgl9Ew60DpnR0K1HY5cJ&#10;rQQwXeNJGFjMVeK+9y/ko1W80bsCaO5PRft4Frrni6iIGjC4VoPOxSI0s9Gap1IV4/vgIgfMsQpM&#10;bOahc1piSnnROexF91AAg2NhDExkYGA8B0PjeegfzUY/P/dMskGGMykQvCiot6G8wYHmDh/6hni/&#10;kRR0dfvQ1uJGa4MHHS1JGBrIxfRkJRYW6rG13YHDU0M4dWoAJ/c5IFabcXKhGie3arHAATg7k4Kl&#10;RUleKuFeAlieDmJ/I48Dpg3Hj1dj76AYu8fLMTYXQvewH+2DITT2hVHbE0ZutRN55S40NPK9qRxH&#10;u5OwMBnC8LAFbT1x6ORA6B9XYXxOj409Dw4IfvcOvdg75cf6vhuzi0bMzZqwNu/Gyowba3MBbC2k&#10;4vhGMa6e7cGpwyZsb5Qqnvg3r/bgyuVm7OxlUWilYWUzC9s7JVimoOvuDqGy0oOCAjuysg3Izlaj&#10;usaIsfEAJ2syjw7MLfgo9DIxPpaEjiYLOmotGGn1YKrTg/WRMM5slOPcXiXWJ9Iw1eHC5mg+rqz1&#10;40xvBe4MVuOXD9fxTz+/iV/9/i6++dlpfPh4Ah9/0IBPvu/CyTtZBGxGDPV6MDZGADrqxv52HgVJ&#10;Ny4fb2BpxacfnMd3379NwdOH9oEAuiR56sk+HJwfxthsMfoGZAsMBcpiBrZWMtkmIWywX07tVuDW&#10;uS7cv0qBcKKGAiiIxRkv61qIF4+m8OKLY3j6xR4+f7GDb54fw3//h0/w//l//9/xX/6//wUf/deP&#10;sHyjE5NrBZiey8f0WCaOrZfh7GYlDimAtmcysbuajYMTZXjz6RLuvLuEKcnQPZKF0d5szHWFcHws&#10;A+9crcX777bi+bUqfP/hEH77yz189mEv3r9djS+peL693Y+fvreF3//TC/zkTxTqH+7i5PkOnDle&#10;hYuHxbhxrhjPHjTgqw/68fVHo/jux3P49vt5fPBhNx6/aMLtR1RYZ9gv8+yXcR1Gp1QUuCqcP+mi&#10;8Oe1TyvwwftN+PSjAXz//Q6+/91lnPuY7XYhjPZVOzrXPGjg+AnXE2iQhFjDMQTiCUoCGVNSLHTJ&#10;cbBmquAvNcFNoiihZvRJMdB4I6FxvQZr8AiCuZEIF0cjszwWBbVqxfAeKjgCb+YrCOQfRTqJTmZt&#10;LPLbNCjpMqC4x4i8NjXS6hOQ0UxCWpUAV34kkktUSC/TEHAnIKsgEWm5cQhJySdwSiOZ9UfBSAWv&#10;xFg3xyBBe4QA4HW4/NFIL9ISkOsQKuL5pQkEeonwZseTeLPwf68YUIOJ8AVYgnHwJfN5aSRkeQkI&#10;81lhHlOz4pCbq0E5ZVpGGsmuI5LE/nWodUcIJBLhDungSFErSXbE+K82xsIoiVWd0QRxkUhhPdMr&#10;jfAXqmBLj39pcGc7mpMJuPwEKt4YmIIJBLsEdoE4qB0RiDMcRWTCERZJsiqe2dGI0ccimiWC31+L&#10;P4rXY17HkZiX50QlRv7lXIknTLLoiCbYZf1CkXBlx8GZEwt3fixSOYczGp0IlJOcZZOopxEk8bk6&#10;Am0tSbxBkhqKcY5gKkbDZ0VFKobxvxbxao+Ji0H8X73fbQRsYgDzydZ480uy5yfos0XhaMyr+PtX&#10;/v5l/PejrCeBXpwqUQF7rx55Hf/p7/4Wf//3f/8yxvv/yfNdSaCnjoOGAFJi+DuSOM7y1AiXqZFR&#10;qSfYJ4BLZvt6SZQdHIuyG0AVhZhY3iOGbRBLcGeKRFI4geQmESVlCWisN7JYUFisQVJOgnI/dzbf&#10;l6A5Rh+DSGljFd9Lx/aXBLpBFSyZYvggIM8lmUiNZ99EKx73Rl8UgfJRAulXYfMegdP3OvXh66gs&#10;jkUPCfryiAd3L1bj2plcnNkP4sqZDCr0FIIfP65fKsHdG7W4cTEP92+l4913ivD4aTVlRTmuvlOC&#10;nRt5GN0NoaA5EcH815BTGouWTiuaSPZrc1/HEOfjdcqW95+P4+MvlvHwnX6cvlhGcJOJ+Vk3FbmJ&#10;c7wSHz1b5nNaKTM9uH6lAg8fduDs9UqM7mUjpckKUy6JEQmJMd8NZ2UIrooUWPKTFCOwNuBCPIlT&#10;PAmUxm+HxmdRtrxKYt1Egn7xatUGjNCTSIlxV8O20ofUMKeRrIUlSRcJZ9CMYLILuXmZaGhqxMLy&#10;MraP7aCutRYeEnoDCYmR4y5YYqEcsFAuxKOkQo8TB124emEa9Q1+zkWZpwT2Eh4mywhjFvtBkiMW&#10;WaDN1SMhi6QiRwN9EYlcuQXGchPUxSQhFTy31g5tqRUqEixV2IAEkoZ4L8drQAs9iaIt2wF/AYl+&#10;VSYyq7KRVp0Df1kmgrXiGdaO/Kl++LoboanIR97IAFrnllDZNojCylHUDh+iceUmmnYeoOPUuxi/&#10;+RHGb3yA3gvvouXMAzSduoOmkzdRsnoAR2sPdOXV0OTk8LkpnIspcGYGOf9d0LFdNWJ89zthTAuw&#10;DX1sbyd/s0HnslGeOBSjuz3o5BzwwOR1KgZ4KTqHVfHmjjFoEMExG0nCE22OQ4w1ATFifOd81qfr&#10;WLTQpskiCduBbRBHwhxjJzkTQ7dPj0QSvVinXjG6x7K/pcT8tTiMiON/cXYxfr80uqvsOiSyyHhI&#10;MKvxMgQNfzNLTHqtEmol/q+Gdw3Jqo7kW8KCkNhJ3G6NxcgxxO9iYHeKYYhEPuzku3OMedlHJO+J&#10;LBLr/GV4jZfb1bUkgWJ0F6OteIVrxYDLOmoVY65eSUSqZl1lS7aQVSX5cyIJpioeMVInSTKqJBV9&#10;aXiXIouKSjJSKYkJiOP/YtAWw7h4AesslA9sYz3rbGD7WLxmynkbZYEZpmQzdaGdpNsKHeui1rLe&#10;f/E6F692MQiLPJOwNbKYmCAGcQlxo9w/XvHWFo/7BJJdeR/ZGSCEOTJBhaj4RMX4rcRp53WSnE88&#10;7+UoXu8qtqu0rRBmie+ulAT2O5/1V+93idOeEM85G6fmvRJJshMUL/eYGD5DDO0RMYrxXEqMGOaj&#10;2RZ8b2m3KB4luXYs75OoYb9r2OZq6Uf2IftT6iHv+dfF0v8VW51FkqOK0VvZUaDnOOCYiJX8AdQl&#10;sULq7WKoZv+R2Bv9JjhS7bB4Xi7WOTnmk3weZISS4Hdx3HO8OGxmWNm/Fvavmf1v41g0mhKpG/iO&#10;iezbv3i6i96Q9xYDuoTCSWD7xLF94tmPFpcZrqANNrcBDsouMUpb/Ta4wj44Qn7OMxs0HB/i8S71&#10;15sMiieh08tzvKwf66blWJeQCjYPdUKShArSQGOPV8IIeFKssMqY1cXw3VkP0SHEAHrqEXNAo8QG&#10;tqbw2lTKKYntG9TAm2WCj7jJR2ySUi062YZwrRUZ9W5k1XnhonyWWPSGTNYlU+Yv2zbE+ZNsgo5H&#10;g3zmvUxi2Oc5Vs51ixhxyLdMAQknIt6aHJ8eK9vOpHj/m11WmPm72W+ASTw1qa+NlD9GziE9x7ea&#10;75hoSoDGQb2bFE8ZqSL+ikGg7Ahx4Cso6n4VDdNRaF6MR/lkNMomItCxnIjZAytO38nEveeVuPYw&#10;l7xEj8nFI5haY9mKwMpJNU7dcuH4RTV2zxzF3rUYnHtiwRK/N0y8hvyev0XR4N+jc1WNgTUtmkYj&#10;UdP/CppHX0Xv9CsYW3gFc4uvkXy/ijvXNfjkozTcu5eEpWk9+poj0V77Cloa/xZt7a+gszMWzS0R&#10;aJbPva+R80VgZiGOeD0B0yc12HzLjZ2nXvQcUN+MRSKt+whCvfEIdrF0auFuIkarpN4pU8FEzKjJ&#10;j4aqIBrasjjYGrRwtUriVTXlug6+ThNcTRwvJXGIT49CbEoEVOkR1KnRvD4O9tIoOCteR2G/CiPb&#10;TmxdduDO52E8/1U5Hn6Wius39Hj+pBCff9mMJ+/W4PHtAvz4oyb89qfd+Nkn9bh7NhWb5G9LE9k4&#10;tzyK6Zoa5Hr88Dg8xBxumGyUPWbKHjPnnBjibDImZReEnv1rgoU6WPpaFoh0ErPaRfkpOQI4VmUB&#10;0SQGelmMSXHASH0kxncphmR+ZxFveAt/t6R5qacz0To5iLUT+9g7fQKLy0vY2NzE1WvXcPbsWXLC&#10;WfT09GB9fQPnzp1XDPBTU5PELQ2obChDXVstmvsaUdtVQT1agNK6dBSWJyEz34P0wgByS9OQVZSK&#10;pEw3UrI9yC9PRXldBsqrwygoTkJ2TjIyqDuz8kNIywkgmOlAMMuO5DwHeYAD4UJyFWKZ5Cz+nmlH&#10;WoEXecQ02WVJSC30I5DD/wrcyKzwoqgxSM7vQ1qFB6m8f1ZnFTpXpjC5v4HB5TE0j5egbToVrSNu&#10;cnMbGgfMaBo0o7lfj9YBDdqH1eie0GBw3oDpHTsOL6Th4EwIx85n4eBqGfZPFaGPvDU3R7hzKvFn&#10;ESrrKlHTUon69lbUd7ahpKYKJdUVCPF/V6obaVVpqBstR/96PaYPOzFzshd9W62oHi9FQXceclqz&#10;kdmaheyOXBQPlaBqqgrVs9WomC1D6VQxCsYKkD2YT+ySj9KZUtQsVaJioRTFU3nIH89C3igxTkcI&#10;nnIHsb8bOU1hZNQmwVtkQzJ5fml/Lmomi1EylIPcjjD726YY361JWjjDRmJRp+Lh7s4wwptqhTNI&#10;ee2XkCpGuNMpW5MslDeSu0Xyf1AnWMiHyA30POqMifyeCKNXS+7lgCeTMp1yzE656Qixv4qzUdbf&#10;i9blRQwfHsO6xL9+/wU++ukP+PaPv8dv//Vf8E///m/4l//87/iP//gP/Ou//iv++Mc/4ssvv8Rp&#10;jrP+rjbF+F5RE0ZFXRKKq13IK7cju5Sl3Ene6eHY8Cly28654Sa/CaYakJJjJBcwIiCJVlnkXWSx&#10;weJTw8Z3c4mXf5LMH8E51K2WeOiJW52yAyDXCAf5gSS4tqRSJ7nJ62zkxPZE6qhEuMT4znv5g6K7&#10;yPUs1EM2YlnyRVeyFn7iWR9lvCvdoixCGHlfM59lS5FwUQa2lywuEzfoEqA2EWOLwV0cDyzEOcQl&#10;KiUUHX9n0bHo+Z+ev+mMshuMul5wj4ZYgBxNdmdJrhVZEJddibLoL1xMDO9KInYxvFNnK+HZWFQa&#10;6kHqbJudOtBF/kNcJYZ4J+WIx6dDgPg+IA5RQTWcHrYHsaSVz9Hr+CzqZblWwrypDC8XwAX3aGzk&#10;t+QKFl8M8etRBAsTUNquQW1fArrnOI8Os7B2vQnzF2sxcrIE8xfqsH29HfvX2rG4W4zphVysb9Rj&#10;Z6cXM1O16OvOZcnG5EgJv5dgfJKfpzMp6zOwuJqFjWMFOOS9Tl9twe7peixsl2J6tQjTm1WY36nD&#10;8m4t1nebsbrZjoOTUzh3bQfnrx/HheunceLCAXZPbePg/AGu3b+Gdz58hDefvY07b97HzTfu4Mat&#10;W0qi6QsXLuLkqVM4xSLfxdP93r17uEaZeIvnSAiab775Br/97W/xhz/8Hn/8/e/w7U++UYz0Dx48&#10;UGLC//q3v8Hv+d8/yC6PH3+N52+/g3vXb+Ddu/fw/uPH+PDZUzx6+ADXLpzHwc4OtlfWsLW2oeQ6&#10;WJ5fxPrKKrY3NrG6toYlcixJbr25uYa9/W2cOHOAi5fP4MLZkzi+s4H9zVUc7m7hcGcLJ/a2sLc5&#10;j82VPqwsVvPabMwvpWJ2KYSxeS/6pu3onfNidDMH8weN2DwziDPXVnD11i4OT01idZV9sdWE43vN&#10;rEshZsZD5J4+jIy5MbuSjq0T1dhW2l3C/VRgab0DmzsTOH64iIO9GSwttaOfMqtzJBc948UYnWvG&#10;8tYkVjZnMbcwjumZYeW4ubWIY1trWJsZwep8K04eb8XlS824cK4UJw9KcGKnGruLVVgbL8fWTBPW&#10;p5sxO1yjhLcZ7C5Gd1sputrriA3q0NpRjY6uGnS2F/G3MPr6kzAyEcT4ohdTmw4cXArh+p08nDqd&#10;jLV1JxaWJIqIDYsbFszNOzDW5UFXWRANOSFU5YRRJ4b1St6roRJD7fXoqy9HT2Uxesop/2Whtb4C&#10;XTWl6Kwp43nF6KirQE97I4b7uzA9Noql2TkszsxhenQcU8Oj6G1rR0NlJRorxEu+ESsTA1gZ7cFo&#10;cxV6KvLwN2kkvxm5BipEKqSuAFqHfGgadqJ+yImidgvymu3IqKZAL7AgmCYxv7QIp+hRXyXeyxmY&#10;nEvG0LQbPZMOJXnm+HwIk0vZGFrMRNdsNrpn89E1nU9ll47a7mTUsdT3p6JjphCDG034/3H1l12S&#10;ZVmWIJg/oKerKyPD3UxZRVRVmJlFVESUmZmZmZnR1JiZ3NjczMHMnNk9HCI8wyMyICMzsiIqo6C7&#10;Z6ZrrZnVa77s2fdZeFat+nDXE3ny5L6L5+x97rnn9q/VoP2vxvfmqXQqSj/axwIYXs5B/1wYnZMe&#10;tI860dprl0K5dPb70dYXkIzuo1OFGBjLRsdgOloHqVz70lHR7EB5vQ0NzR50dPrQ0+Nl8qC324uh&#10;/oh0au7SQg2Wl5rYGU2YnK7mIK3F6nYLlpZqMNGficU2P06M5eL8VoV04MDsdADrK3nY2cjB9mom&#10;Nlm3Y7slOHOqAfsH5dg7Xor9U1WYXA5TudtQ3+NCabMbOVUEA9nC0K1FeYEJdWzj0Q4njqzlcqCH&#10;Mbcs2kuP8Vk15tdMUsy5Haa9ky5cvJOHY5ejHOgGTE4psLPkxh4n0uasD/srWbhxsQfP3t7H1avD&#10;WJzNwPyoB/vbxbh0qR0nTtdiZTMbS+uZ2N6t4oCvRndPGMUlRmSzPDmZGpQWatBSr8P0uBPzwxaM&#10;9ymxMGPB8nIIoyNe9LVY0ddgx0S7D3NdXqwMhXBkqQSXCCTOEERsjBRioz8XF8bbcWOwDR/tDOJ3&#10;7x7gH35xAV//6jLe/mgNt660ElyX4/r9ahycymT+QSxMZWN+OoIpTuzFfh/2RrJxarkMNy914t7j&#10;eVx/tI7ZrXo0dPvRJXY1zJVhYIaTejCAIY6L+aUoNtZzsLdVxPoW4PhuGe5c6seL+yt4cG4Up+dK&#10;MNKq5yRNweyUG5cvteDCxSZcvtaE99/bxaef7+OffvsUf/6//3e8/v/6CjtfHMP0xWYMLeVgYCiM&#10;Ib736EY1bl3uxv0bI7h3YwxnL3Zg+3gVjp1vwsZuNaZ6wzg5WIFzg2U41hbG3fUyfPl8CJ++340X&#10;Dyrxxfv9+OGHI/jioxG8d70M3z8ax3/5/ib+6Ze38MUXZ/H2+8fw2uNlXLzWh/MnynF5Pxs3j2Th&#10;KYHe95+u4Dc/XMA3v1jFFz8bxSefD+DZB5248bgaY5t2NI+o0D2uwsIyhcuaGxf23Wy7TFy57MWd&#10;Wzn44KMJfPjVDp58uYH1NxrQtmtFzZQGjfMEnTNW5HWoSRBJJDKSYEqXwxxOhTY9GZqwDOZsKt98&#10;JfRRKldvAglbPHTeOJiDMQiQgORUJSG3Jhm51TLJ8B4qiCNQPgR/XizSSU4yalMQrk5GmNfMRgXy&#10;2jnW2lTIaExDen0avBUEMAVJ8BfIEClJk0KGFFVokVvKZ0oUyChVEzQR1LnjoHTEQeWKh8oRT7AU&#10;CxPL4c2VE9Sq4StLgYvvC9arEGnUwZ5HEOAnyfKmkDjzN4IC4Q1hsyfBbmcZg4koLNEiX4QVyUlB&#10;eigZWdEUFBIshbwkpcYYaPSHCeSS4BGn2EdIXp0k/QRoiWmxJPxxJLvJsDiTYQ+QvGbJ4S9Mgz07&#10;GQbRdj4Sc48MGm8qlE7haZ0EpS1Z8opLMxMQaWMQn3oYh5MOISbhMBKSRUgb3lclIUGRhDj5y8Px&#10;DsfF4NXDr+JQ7CEp/E1sUgwSUxMJzMQWdxJo0RbOw1KMemM4HuaseLaFCsEKgugclXSomsKVAoWD&#10;YEmEp/CooPLqpNANKXol4lKS+I7Yf4vBLmIgS4fx8b5kfBfgkKBLKbZJ+kniCMqdlPuhOis8JXoC&#10;1hgcinnp3S7+LwxSUuxhXl89dAh/99OfSl7vwvAuDsoTRhRhTElJTUVKWjKviQSDCdA5xMG0MpIl&#10;JbIpgwKlCgJfjsmgCD2UAiv7T2NieVKFseswkmWHCYTjEcpIQ36ZEtX8T1ubTTpbI5IhgyPEfstR&#10;wF9sgDUs4kynsl3ZvmkiRr+InUtyKrx+IgSWBQSeuRzj4Zc7FPTiLANvIqwBGVxB4d2SALv3MKKR&#10;OFQUJKClKhmTfWYc38rEuSMZuHA0iruUabcuUv6sO3H9fC7BVC3u3izE4/tFePtZHZ48b8bdx2U4&#10;dYNy+RiBz6yJBJV15bwrq1ZhdDSAyTE3+trkmB1W4PLJIF67Xoj79xpw+y7l1bU6HD1ZikESxPEx&#10;Kx7cG8C7L5ZJgksoz+24c78Bj591YvN8BFXjGjgqlDCSTGlzbNAVemGrisBSEoSOBFfhd0NutyDJ&#10;pEOSUQuF0wyFzUigT8CvJyngZ53XDLU4vNKnQ6qHpJ9zRyze6ELCoJ5CUqVEMNOOnPwIiiuKUdfY&#10;gsHhcSwuL6G2oQreoB1mrwbGYBrCZUYUNVqRy/ldVavA+bPdePvNIwSD5dIcFOGfLBynUsirPJKh&#10;Ai30eWqos5VQcQzrirUwluthKDdCXUTil6eEknpTV2GHskDErNcgiWM7wZqCJIucZVVBGyWxzOQY&#10;LfAiqyIL0dJMZFTmkXBmwUEiqC8IQ5EfgpztkRh2w1SYg3BFJQqrGpFfOYTyoX1UrV5H7e59tB57&#10;jOFrL9B3/Rnqzt1H4fFrKN47h9Kd0yjdOIbI6DyMtW1IzcqHKhyCg6DNEfWx7nYYAzYSL6vUxsLw&#10;rgmJkD9OaH0OqN0W/maDhd+dUTc8mT7Ygl5YfG4YPQ6SNStSrUYkG7RIEPHZNeKAVDnidZwHNhIp&#10;EmZdtg5a6m9Nlk6Kca8IaPlbGuL1MiSIgx9daig8BsjswtiuQbKFff4/Gt5tOiSb1UjknEgU259J&#10;8GRMYtFNSpQz4sBVGUlfMsuQqBQ7ZUj8hFFUxvlLUicMtUqlUiJ4Is6oFPudBF0lFnAk4zuJeLqV&#10;dTcihWMiWRjgiRnT3PyfWyMZ4EV4BA1ljNLCvhVGdtZZJIVJxJI3IlUrjP8KpFg4Rs0qyiU5Yimj&#10;pNAykuGd7+czYsdNAsmmCC0TKzzfWcZkYWgXxmrh9WUSoW6MLB/by05S7DJDxzZQmSgPSNgtAQP7&#10;zgJTxMz+M0HLsgtjcpqO+QuDr/xlzHURV12QW7GdW/Jy5z1hdP/x3SKJz8IzXyxoibAf4iBrYfiO&#10;TRIHvgqvtKSX5DgpSTK4qzVsM62GZJZ6hnlJIV6EAZ5llzy9hUH/r8Z6yfguws3I0v4H47sw6Kcg&#10;Lj5Z8nSXvN1jScDjRJx0vkeEaSFRFn0kFiEEQRcGbOkgN6Ug5BxT7EdRDq1OJ12lMjCJPv7R+K5g&#10;EgsvCfx/ooipL+LeqzguKVsTqTPSjOxD9pOI3S9CBxn8om9J3tnPLrcJ0bAPeRlh+JwW2CmDLBwv&#10;Rra/0ZQGk4Uy2SjagniDbZcqQs6wzj8uAoiyiEUB6aBY1kGMw9jkeCQrqV8NIiQAdb5dB5uHeQcc&#10;cHMe2gJeqM0mKUSQ1NbMQ+x0MAsPY44FnZH1FYs97GNhSBKxi4UBXmehjjUmS4fkuVgPcWCsjmMw&#10;TZRLIXYsyKC18X3UqWa/Biaf8PTnOOLzOuZh5Bi3pqsog/TSuStR6kw35ZerUOg3K3ylTrhL3XDy&#10;qs+iXAukItXHvhAx9ClfNWEtlEGWI0w5GqVsjApvfAMs4hDDdAusIcoOyhirz8ryGqHnfFZz3uns&#10;GohDzEV5zH7hIU0ZwTYR8YXFgejCMKul/jNSllsoYy3ZSfCWHEZO4yE0jiaheyUNdTNxKBmIRUHL&#10;T1De81OMn3LgwldNePBlC26+kYOjp7SYW4rB2pFUzG4nYHTlFawcTcL+uWQcORuPlZPxmD2TjJ6t&#10;Q2iYfAXVw3+HiqGfSDHZe5bT0LOQhv7pZAwPx2J+MhZHtmNwZudVnD3yE7z11IBvvsvDw9ccODqX&#10;gp1pOQn3q1id/TuszvH5qRTMTKowN51CcpuK5TUVdaMTG8ctGNtRoPtIGjpOERNsylAwJUfGQAL8&#10;vXI42+VwkANYmtg3tey3SvZTKfuxMAGKgnhoy4nnGpRwtuhgrOMYqUmFuVYFAzGqms8os4hbIuKa&#10;AEMRcYkw4JcTg9YmoKBPjt51MzYuW3H1uQOPPwvj+utG3Hpgw9e/6MRv/3EeP/toGF89b8If/mkX&#10;//n/eQ5/+ssW3nm3Hhsr5HcrpXj30WVcXZ1BhzcdEYMHVqsLeo5REdZLhK5KM1FeCs9WK+Ul+1hL&#10;mSlCC+mZxE4zKd47+1ZlF/0rwn1wTPg5/4JmGMI2Yno71AErdboFSs4PFXW8NigOAxey2QprbgAl&#10;3c2Y2lnF/pmT5DXb7OMFnDxzWjK+r62tSQb4Y8eO48KFC5JX/NBQH/V9JcrrilHRUo763jpUt5ej&#10;tCUPZc15vJ+DvNJ0RAv8yC4IISM3Hf6IB37qu8w8cc+PzFw3whlOBENO+Ckbghl+Xl3wsbzhTBfC&#10;OfwcscLh18MRNEoLYXaOazf1STjbKSVvxAFX2AxPthnBYiuya5l/DX8TxvfqCHK6atHJtp3c20Tv&#10;1BDy68LII1asaNKhtl3PMqtQ261CU78aXaMG8iktOkc5lsbSMLNlxfnXyrF7JhPL+36snSBf3cmR&#10;QsUWlTpQKA4TbaxkXpXIqyxEVmkhsssKyYfyUd5SR45UAG++B5n1YdSMlqBrox69+81o3ahF5Uwp&#10;CgdLkdtdgpzOXMnTvWi4BGWTZSibLkbJVD4Kx7KRO5SBvOFs5AxmS0b4wsl8FE3kIX8kE9n9IWT2&#10;+hDtZNvVu6VwVt5SE3IbiH2qbXy3Bv4yO8r6ClA9XoTC/ihyOoTxXYQbEh7q5HgiZEuRjbLKDLvw&#10;Fs/QEZMYicteyhKzT085Z5B2XaRQn6UpyXGIDfRGykshd/XkGWI3MOW8g31gZh6WDHKQDMomyiln&#10;AcvPsdW4MInhvS3Mnj+JU08f4p3vvsG3kuf7v+Af//VP+OO//hl/+tf/iP/w5z9JoWc+//xzHD92&#10;gKG+VlTXZKCg1I6CCmLJCiNyq8zIKrcgUmpDtNyNUJ6TWNIEM8voYJk9ESX5qB6hUo6JcsrbIjPl&#10;Juvjp+yjnDVRzpqEd77rJe5I1BLPmFOgC6jhyGPZcynTo8LZhPPJJxa8yIfJuZzEmh5nKtwOfnan&#10;wu7kMya5ZHy3EJfZ3fw9TA5GLOvJFfHjtdKcVFP/Gf1GvtvI+UpZTF2l1MmlpKbO0xJnqEVIGeoh&#10;mYZ6Xf3SG17gIa2UmAd/U1DfpohFfmIxsdssle+VPN+pRwUGSqLOFM5PQkemCkM79b3AFGLXk9D1&#10;YkddCp8RBnQD3ycWvk18t5lyxUL5YSM+s7sEX05l/RSsrwpOyhYLcaFW5CMM+eId1P3CmUnsLhQ7&#10;6JKJB8QhvSryW1uGHKX9etSOKdA8KcPwpg6zx9Mxd7oIo0fzMHKQh/kzlVi7UI/Ns/WY2cjHEDnQ&#10;xFgGZjnupyZKMTKYz1SAqbEyjI0UoKfPj95+N6bmgtjYjmL3WD4OzlZg91QF5jcLMDKfidHZfIwv&#10;l2F2swarew2UYR1Y3ejF+s449k+u4/TlE7hx9wpu3LuKs1dP4eDCPo5dOoYzN87i/M3zuHzrCi5c&#10;vSyFfjl2cBRnTp3GRcq6a9evScZ0EQbpx5jvn3zyCb755ht89913+PkvfoFvv/sWP//5d/jyyy8l&#10;b3hhqP/w44/xy9/9Br/+A8f4b/+Bv3+D9188xxuPHuL9d57z+7f44Zff4+svPsPTh/dx8fQZHNve&#10;w/7GFrZW1rA2v4j1hSVsLq1iZXEJq8vL2NxYk4zvO5RlByf2ceXaBdx57TquX7mIaxfP4dqF8zjP&#10;8l84dRKnD3axszqN1cVmLC+VYG42ExMTQfQNWtDaq6Wsc2BkORsz27VY3mvH1kEf27YLSysi5HQD&#10;jhx0YX21gv3gxkCXGf1dJnR369E74sDkcpbU7uI6sZCPmaUGrG2N4eD4Ek6dXsbaRicGxnPQMRxB&#10;x1A2ekbLMbnQy+dGMb80jiWmxdlhLE4OYmWiF/MjTViarsL2Rjm2twuwvZWNjeV8bC9WY2OG/Tle&#10;g7WJJj5bi7mxUsxNlmCwNxetTTlope5paStHQ0s+2jry0duTg8G+dAwOejDIsg5Mm8m7XTh7LwcX&#10;b0WxumXG1LyB5TFjdt2IpX09VjZNmB+2oa/cjoYsJyqjXlRlBlBP2dVeyfHXUIbuxgr0N1VhkHJ9&#10;uLMJg0zdzTVob6xCszDEt9VjarwXq0sT2N1cxtEd9uPqChYmp1nmCQx0dKGluhat9dWYmxjCuaPb&#10;OLO3JhnhZ7pb8TclDXoKOI104nhdhx11/VZUDVpJSJ3I7bAho86MUDmFei6FNRW7x6tCYb4RHU12&#10;LMxnsXFF2BkLOkYM6J2wYGolgoXtQgyzkxvGA6gbDqFhOANNTPX9QZR3uJFHcl7SHUDTTDHa5svQ&#10;NJ2LxqkIGifDqBryo2bIh9aJdLSPB9E9EcIA73cMeKSDSpu63Khvc6OjJ4zB0Vz0DmeitduPlm7+&#10;p8uP5nYvOrvT0d0bRV9PCP29TENZGOck39hsxPmLUzh3fgrrGx2YYid3d2WjfyAf0wt1GBrIQ2+V&#10;HUvNHtw70oTHlzuws07lO0sBsJyJY3uFOL5fhAPW79iRMg68CmweLcb6QT4Hcj7mVkPoHrGhvsuK&#10;wnINItE0BNzJyAwkoSwrhR0rx2iXEcdFqJHThdg6EsTSlhOrO25sHfUzLw9WdqxYOWLByVtZOHI1&#10;iulVLWam0tixEVw+WoUzm8U4f7wKN28O4dq9Sewfr8VEvx2T3Vassz8uXOjE0XPtmFsvwvhsBPMr&#10;BdjYqcYQFXdFpQmFeRpUkBC0VOkw3KrD2qgVO1MW7M/bcbDqw8ZCEMvT6Vgcj2J7rhynt1pxfLUa&#10;R5ZLcXSpHJd323Hr5CjLwfdMVOLWcBPe2xrH7989h3/55W189/MzePHVLq49GcLZKy3YOV6K2bUQ&#10;Juc8mF/IwOZmBTZWS7A6nYfdwSyc68nE1YU81qkcm0cqMTyVi/p2N2qaXOibyEc/AUlTjxd1bWJX&#10;hhOjUx7MzfuwvBjmRM2i8CrD3WvD+PCNTXx4cRr3Npuw0OtAa3MyBbwZR9hPly92UGCN49k7u3jx&#10;yQ6efMby/eIExt8dRtOpEvSs5aNvmgCrj/3X4cX4WBYWV4uwsl3Ffm3E0mYZZih0FlbYHwRh240R&#10;vLnWhw9PD+DpSjU+udWP335/HN98znc8KcdnH/fiV7/ewy+/W8IHj+rx3TvT+K//4U385//9c7z/&#10;8R4uX+nBjetDeP3xFB7fbcNb18vw4noJnlwrwK+/3cdf/vIMv/ztMXz6ZQ8++rwdb37QgVvP2jF1&#10;Ih1NU3p0TOkwt+bEpfNFuH+rlIK/DDdfy8bD+zX49pdn8NH3p3H2zV5M3yxAzYoJxX0pqBxVo3HW&#10;xqsZ4UYFrPkyGCIiEYBEmahADVkkKPyu8CUjVYR+EXHNffHwZCYgvzoFpU0pKG4kyamVI1qUgFB+&#10;HMIFcYiWJSO7ToGcZjWJZyr8JCqBKhmyWzQo6NIjs5HAqFqOYKUc/mIZfPnJiJSkoqhWj+JaAzJL&#10;VQjkygmm5bBHkqB2H0aa41WoAjEko4kwRajgSRr95QoEa7SwlchhLeXz9SS3lF3KQCKSRZgYs/Ce&#10;lsHqlEvAyWhIZIqDz5WIkgIdCgtViIaTke7n+zkn8zPVCIkt47Z4gqhkuEJpUmgMI8lqEgn+4eRD&#10;OJTwUwKNGBhszJfP2PxJcLCMrhx+zmL7hZKhcidCJeLUu4XhmwDLSnBqEfFjZUg1JSNZm4B45hGT&#10;yBR3GHHxh5CYHCvFlo9LiJWM4DFxsZLhWvIq//Fw03jhXR6HxDQZUgh4U02JJNzioNA46H1x0AVj&#10;pAUATy4BtQht4xAe8gR3BIXiEEMRjkLEhlYQoMoJ1oTn6OHEOByOFeWIlTw6UzQEclqFBP6EZ3yS&#10;OpnPK6En6TETULvL9MjotCLYYISSY0IcRivKKcoXHxePeBHaQJQ/5uVhq+Lzj0Z3cRVJGILiWVe5&#10;nGNKJyOBTCToT0GgnOOljmSBxNhWSHKbw/7PToWNIFgrvJq1BJVpsUjTxsHKfooWKlFQo0F1iwWN&#10;LQ4UFGnh9CbA6k2mflIRcOtYbgWSCKzj5PGsH4k2SYPOSdLg5TXEMcH8DXy3OpQEDce5zscx4k+A&#10;KypDeq4wMnOcZiSisJjymmO4rjwBPS1KrM14cG4/G3cvV+Ltxx14+/U2nCPAPH3Ui1s38vDgfjne&#10;fd6O5y9acff1cty4lYMz5yin1jToGZSjpjkFuaWJqGs2SgdbT034MTagw+aaDVevRXHvTgke32/E&#10;/YdtuP5aO9Y281BfL0N7mxInT5TjyvVGnOR8P3I2E3u3SQ4flGPqahilCybYGw3QFpigIhFSk7wa&#10;SHKNBQGY8zM4f9KRYndAbrFIRvhUtw2pdhNJvREGp4gZ7IUt4uU4dkDlMyFNxA/3CS94sWtCwTHG&#10;vgnrEM0PoKi8iDihBlW1regbGMfq6jrq6ioR8FvZD5yL6SqE81Uopm6p43gZGXMT0FXh2rUJ7FAH&#10;9fW5UVaqRl4x5zxJVbDKClcZCZQwwJM0GkkkTWU6WCoNvBqgpq5KyyJBIanRkjwqWL9kEqhEjs9E&#10;SxpkTCqW15Bph5HJmeNBuChCeUICW12McGEu50YGyWEQynQnUv02yD0WyRvd6vchK6cAhRU9KB3a&#10;QtnKJVRt30bz0XtoP/cY1adeQ+7eBQRXjyFjYQs5TPkLOyiY30H60BwMVY3Q5uaSuGXAnumHNeqG&#10;O8sHD9+l87E8ER/HcwjWnCAsvK/8Am/bAAD/9ElEQVQP2Tk2bTCzne1RB9yZHhJeLxzpfM7vpqwV&#10;uxOMiNdrEUOiFSPCQylkSBDzkmQtRXg8hphI9FTpJHNhPVQhPVIclFUkxMnCG8qtfWl8t2r4H+Hh&#10;rpUM8ML4niBCzzAl6tMkr/p4VbIULiaJ8yNJnyp5wsuEUV4tQyJ/TxQhQFSplFvCgEzSxXksjMLC&#10;610YZ6XY5yRkciE/xG4ZcUCqlYTSqedYskKTbkQax5HcTZLIMqaR1ClJkkXIGRWfVZHgCQ8uQSbl&#10;YgeGlveNBs5X/cvY6rwnDlVV2nXSQaXxyhTECeO28MZXKygTX5JOYRCPp6yRPN6FF/pfvdJVJj3H&#10;regXtj37Xe+1wMyrif0vvNuFh54twnEQtUAfNsMUtkEclKo0aCUSK3nMMy9hwBVe4y8N7JTlYtGB&#10;pDaFZUhITUasjDIxVchNklSSW5VVHOZmhpL9KIz2h+PEQdRiYfVlfHZhgBe7hYQHmVKrlmLKC6O7&#10;tDvor97uQmb+j57fL38j+U5OY5lS/834LrzfRWx3yeAuDPC8JiYwMQ/hZS+FsxEHt/EqFyScSSLk&#10;wgCv4mcNy6vXQWPUS3HtRYgZsbNBp+M9rfalUZ5XYagXbS0Rb7a7MMiIGLQyrYjZr2S/q6B1aWEK&#10;mGAMivAGOupRC0JRFwryIijNz0K6xwY328ZJ8m+zpSEYNiIj2ybFltUIAw/7Vs78pV0LTD8uOoh2&#10;EAse0s4LjrUkJZ8RxndjKrRmJUwifrzHCpvPxuSAgTJOIeKds41FPqLtRH0slH86HecH20AcaCfV&#10;VYw5jnmtSQGTlbLOQH1uog5yqaUD58wWYgvOAbUmDUaLCjYv8+F4NjoUMNoVxATUU0bKILZFmioJ&#10;KksyrGE1/CWCM5mIWYTBW0XcYif+8SHIFKr3wVlqgpY6Thnk+0OsP+e0NpNzO6KChvhD7VVwzKop&#10;K/TMz0x5YYcjwynJDWfYwXqK3QWca5SDBo9OMiyZgypY0ylDA1rKErEYpiQeEP3Ce8IrNcS2EqHx&#10;iKUClQmoHpeheykFnTNxkkd6fW8MddRPUd30t+hZVmD2BrnATSf2LihJ/JOwspaA7WNpWNpOJAF/&#10;BWvHknH8mhInLsswtR6DpvGfoGbs3xGfvoKuuVi0zsehZTEJ3WtKjB91Ym7XhMWpJJzfUpNXqfHR&#10;o1S8/6YMX35lxg+/ysCn77hw50wirl1MJpZV4tqtVJw/n0pSm4K9TTWOb6dhfykJW+tpOH7ahe0z&#10;xOnHbKhdU0kx4aNjiQgPEXf2JMLamgBLcxJsbdRdbWzHJo7pyhQoi+OhKiJuKiGurUyEpTaFifKs&#10;KFHyiFcXyaGR4rrHQ8PvqhzirbwkGEpkMFewb/kff10ispoPo3UyBSunjLjwxIann2TgwZshvPki&#10;C59/V4U//HEYv//lOL54pxq//dMO/vn/fQa/+NMSbr3ThJUlBy5sN+H3X72OX1w5wI67FOXKCOwW&#10;N4xWK8RuIrFwJw4x1tgM0mGrUmiZvyadg/LVaYDGLg635lhxaKAROjBkpo55aXjXRxxMLmjThU63&#10;Ic1ppvw18jPxQcDCMSb0pRfR+nIMry9i99xJ7Jw4hrGZKWzubkvGKBH3XcR6P3XqBE6fOYmFpRl0&#10;9bahpbMBDZ01qOmsRk1vDcpbS1HYmIeSxgJUN5agrLoQeSXZyCvIQHZuFiI5GQhTD2bkh5BFTJKR&#10;60U4w41AkCkSgifo43yj7nbb4Qt54A67iPUoj6nDrKyr3WMk7tbCzPHu9hng8fG7h7KdY9oVNRD3&#10;mRAqsSFS7kC43E2OEUVOVz0alyYwtL2KzskBlDVlobTejop6HbmlEfUdWjT3aKR41d1jwm5hQM+Y&#10;mnxThcU9J87eLsU6sd3YihVj626MrAXRMuhBZqEZgUw38sqyUVCRh3BeGL7MIHlQBFmV+ajubkRl&#10;Tx2K2wtR1JuL0tE8lJO/ls8Iw7owspejeqYJVZONKBkqQcFALkrG+NtEEfJGspAzxLL3pSOzJ4Cc&#10;/jAKhjJROJKD/NEc5A1mItLhQ3qLC6FmtlWtFV7KFVeBAekVNuQ1uJBLfp9bbkBRnQP1/dmo5ftL&#10;+D/h+e4upnzM0sMSFQeqGhEknvIVWuDKNSJQYIc3y0q9SJlhFXhZnKFB7mCmjqB8U1M+Gu0amMgl&#10;DJQresEvLMTRPjVxvAmmbC0cuRY4Mqn3xfkYEQ8iTZWomR7E4M4KZi8cw6k3H+CdX3yDr3//W/zw&#10;L/8sGd//+S9/xh///Cf86T/+Gb/+9a+l+NpbW2vo7q5DWVUQWUUG5JQbifktKGT/ZREzBvKN8OWa&#10;4ckwEXNS9rNcLj/5Y7aaPNSMaI0T0VoPgmUOcjTKzoyXh2yLA1JNxKjCEC523MmF3HaK887UxGca&#10;JhUs5INGYiutR0n+IcKUkcsGNYhEtEinjPZRvtq9/I9J6IkUjlslx6QC/nQFQjlq8kJhtJcjRcRj&#10;t4hFMeJW4iFhiNdQVuvYbhpzCrQWYXxnWwvvd10a8c9LDKQkPtMS8xhsQidTT6upZ1NlL3W3MMSL&#10;MhMziQPKU6m7xIK04HDC210stGvMnOOUH3Il8RS/i3svDfDkP+R4wuhuMLAvWX+DIQ0m5mdlWczs&#10;Syv1n4OYTCSXmHsGyhaxG404QujRRGKgBIGFiF+EPk6WU0enUeeZxAIMMX+fHtVjqdJZHyO7Bkzt&#10;uzC+7UffRgADW2HMnCjC6oUarJ2pljzfB0d86O/3YHxcRJbIJx/Kx9hILkaG8ng/UzK+Dwx5ML/o&#10;xsa2BZs7dqxuejG/lI6p2WwMj+VhZLIY00ulmNuowOpBO46cmsbewSyfncHm/hKu3L6IZ++9jdef&#10;PcapKyexdXqdemML+xeO4OS1E7hy5zKu3r6BcxcvSAdN37h5E3fu3sWD1x/jyZMnkvFdxH0XOzKE&#10;kV14vX/11Vf42ddf46uvf4avv/lGuvfuu+/itTuv4SH/9+UvvsX3v/8Nvv/dr/Htz7/Bxx99wHye&#10;ML9HePe95/jkkw/xwYfv4imfvX/7Ndy/eRuP7tzFa9eu4fLp0zh75ACntnZwhNxqb3UNe+u8bm1i&#10;d2cLe0f2cP7iOXJLPnvtIi5dOY+rVy7g0rnTuHTmFE7s7WB1cQpLCx1YXa7DykIlZsby0dvpRnOT&#10;GZ09TozMZGB+vQZLGw1YWq0nF63A9EwZFtfryVVrMSgcmZtNaG+gXGy1oJvysqvLIBm1R2cCGJuN&#10;YmK+BLPLTeyPIewfm5d2GiysNWCAfdk9EkTnQDrae7PRN1KN8ZkuLK9P4tjpDZy7sIUzJxdxcm8M&#10;B+tdOLrVgiPblVhZjGJuwofZ0SiWJ0uxPF6J+SGWfaAS08MFWJopwvJ8OcdGLlqas9DUUo7W9nJe&#10;s9DaHcLQaATT0yIyCWX2iIvlMGPpmA9nXovixHkXJmdVLL8Wo1MOTCxZMb9rwequk++yY6jaiDbK&#10;v4YcL2qzA2gQh6qSO/Y2VWCgtRYjXc2YGuzE7FgvJke60NPeiJamWjQ3s62GOrC5t4zzl07gxo2L&#10;uHv7Gs4eP4rVmXnMDI1hpLMXvY2tzKcV28sLuHHlHK5cOIG9jXmsTY/gb0pa1CiuV6Kq1YCmISca&#10;SJjLB50o7HdTibkRodALllI459jgJaFKj+hRU+1GL39bWMzC9GIIncNGNPQo0Takx+h8AFNrWeid&#10;DaKs20JFZEdVT1AywNcOhJDfYoO/goCp2YrG6QJ0LFWiZbaQoC0LDeMZqOwPonrAh/pBP5p57R0L&#10;Y5yTrXckhFa+s6ndifoWBxravGjvCqGtM4BWfu7o4LUjhK6eKIZGCjA4XIjh0XxMTJdwYBH0bDVx&#10;UjbhzOUpnL04idW1RnZUPtoaPRgdLuKkbsBgXza6Ks3YHsjGu/cX8PytReztl2NmKozZmXTsbOXi&#10;YL8AR3YLsLNdiFV+X97NxcpuNhbXwpKBeXSGAmfUj6paPXJzZShkqi5ToqNBx460YmHSQQAZxMHx&#10;TKztebG0SyB5KoL9c5nYPOHD/KYJ06tqglsbVo85MLWo5qBS4GA3imun6/Da+Rbcu9GFq1c7sL1f&#10;gvFJD3rZf3M9PhysluHcuW4s7zVIsfVb2IftvW6sbFRiYbkMdQ1W5BcpUFUh4h3psNRnwIVlP24e&#10;ieLGqWycPYhgbzmIvRVe17Nx/VwvXjzewYPrc7h8sgtntutwdrMR986N48HlGdzYbsXr+y347P4S&#10;/vLH5/g//q+f47s/3MTtd6awd70BJ272YeVsM7pm09HU78DwRCZW1ytx5Eg9Tu7U48pGHd483o6v&#10;Hs3h2rkmTE4GMdDhR22pBeWFJrS0ciJTELf1pKOrL4IR1mlozI+RESf7yoyxQSNWpvw4s1iKt7cH&#10;8JtHJ/Gzr87j1Gs96J6yoX+Ufcl+evedDfzsm0t4+709PPtwH+cfjqL/SA7at8PoXIqiYySCjv4I&#10;J7QfjY0u1De7UdvqQE0bP4tQSe02dPdYMT7swnSrFZf78/GPL87iP4mY8d/u4MtPJvGb35zA119M&#10;c8zU4NPPe/DzXy7jq59N4Y3X6/HROyP49W+u4F/+2zf4/Le3cP3eEO7fHcW776/i0w+n8e2Ho/jh&#10;szl88FYbvvhyDt//+jQ++GYab37I9nmvFneft+H8s04Mn0xH6ZASJZ0paBsgCTmbgcfvd+LFJ714&#10;73kr3v1gHB//+iIefL2Pldv1aN50I4tkJNpwGCW9SrQsuFE340Bujw7eKirjXDn0GSnQR0k6IjIS&#10;wRSkemRIcYhwM4kEDskwuBOkeOwltWkob05BaYMMuWXxSM85jHBuHLLL5MirlSOnKUUKL+MtT4Sv&#10;TBjKk5BRn4bMhjSkV8rgK40lIBIe8gkIl/LZklTk1+sJWgkGM/geTzx0rljoffFQ+2Kg9h8iQY2D&#10;ITORZUyEgWWwFhDwlJAIc06Z8lJ5TYXCl4J4XTwOyw8TiMSQdMdAoYqHngDIQmBhMafCaU9CViQV&#10;BVmpiITiEAwl8LschfkqRNKT4fclweeXw+GRS95tYpt5XLyIbf4yvnlyGt9PMGYUht5gPOzhWJLh&#10;ONiiJHFBlo/3De5Ygq0EtpswgCcT4CUyJSNFT5CiS0SSIgbxya9KntzxCTE4HHdISj8arYXBXRje&#10;RRKe5eL7y+tPERP7CoFPDGSpcVCoSSAtom8SoPfEwOxnWVgHh4+AkPfVBIZqsSXZSrBGgCe8UbXC&#10;qGTVIZH1EuFsElNiIQ4lFb/rvDqSupehHeLS4iSPcRGiRusjWM3WwVOhR7jFAk81QaRfeJTH41Ds&#10;YZb75SGGMXExUiib+IT4l570CcLwLjzWExCbmIQ4yZgUg7gEtqOMZdckQe8QMf81iFLxpdfpEeI4&#10;CFQT2BZyTGamwBQlcBULGeZkqIxxfD4evuw0ZFSokVOlRHmjGRW1NoQzlTDZ4mDk755MgscsAk6r&#10;8JBNwOFElksWw7ZPkIC0jv1rjBJwZr/c2aEOJvOeDMYAx1IgEbb0JLijMpK/RESyE1BXp0ZniwaN&#10;JN2t1YmYHzbh/NE8gqUGPHuzB++86KXCLcaJo25cupyBO/fK8frjetwTsV0vBXDhYjouXwnj2J4B&#10;IwMJqK6PR1FFKsGCm7qiEKPjfoz267G/4sHt83l443EDnr7VgQcP23HtdhNmV0KorIpHRXkMRsYs&#10;2DqaiTM3q3HkSjlmD6gTD0KYOl+A2qUIrCRdqmw9lJkmqDMd0JAgGvJCcBTlwZFfCG0wDKXHh1Sf&#10;m8mONI8V+oAL7uwIQsW58BZmkHj4pENZ00hqNUE9dCEddOkq9oUGjihJDwl0ZnE+yVA98ivEAWNj&#10;OHniFMbHBpFNMh0KGpHJMuSyD0vLU9Hf58I6dcg2deXp0y3Y26vA3EwYw0Pp6B3OQecESWd3BEGS&#10;JUeJEc4yEzxVNpiLSYbKdTCLsDN5OqSyDCnpWqizrVCEzZA5RSgVYVjmfavw9GZ5080sqxWWiBPe&#10;TD8iBVESt2yEstIpu9Lh5L2Xxm8H5YuDcsYGh9uFjEgWistaUTm0hsrVc6jZvo7a/Zso2LoA39QW&#10;nIMLsHZOwNXWD1drP/zd4yic20Hp6lFERmbgrKuHtzSPJDYCb66fJDwdGaU5cGWF4C7IpAzMgbck&#10;E878IMyiT8J2ygvhHWaBPeIgWXPD6ndRdtihsJuRaDIgTq9DLAlTjEIYm1OQJLzPhbe3IGMke0rh&#10;KevXIDXAuge0kDsUSCYBklPWiYNaU11ayfiebNKyjYSnu/B+1yDeqEYsiZfweE/QyKVrsp758t7L&#10;uOxqKeSU8HyPV780zMtF6BS+O07GeRwfLyVhIJa830UscI0KMhEXXjLgy6WrOExV4zNIYWfETgqF&#10;m2W1K6BgOVVMacLbXRjpbRopZEKKQey2oZzkf5UGEWddiaQUEk4NyanTTDlggoLPi3A8YkFCGOGF&#10;B3wsyaAwCIuQMsLYLAii5J3OJIzv4gBbU8jDfndSJhuQxjaRPIUdZspxG3QeE7Qk72qfljqEY93P&#10;dzk4j0QoHS3LLDynheFXGPYF2RTeZ0zCk1w8o7UYSYZfeuUn61KhsuuhcRolD3uFTiOVLTYuAa8e&#10;jserMZSZcZSPzEt46AsvdGH4FmRZJIUgyGnsw//J+C7uicUOyfguHbQqvLn/u/FdxHKPT5D9m8d7&#10;YqJM+p/wGhehcH7cnSAtFqg4PoTBXbxLzbnDq+g/sUihYV1EfcSCgfB0l4zuTDqD8P6mXFGS6Iuy&#10;sU5it4GSY+nHw3YVJrGIwj53CiOvCcYQx3fQAnfEhXCWD0WFWagqzkGUcsfLPvCz30NBNWrqA2hs&#10;jcLHz0bOZa2WZfxr2BnRl6IOoi7Swi71i1j4EEb/VHFYnVYOlVkBg10rxUC3Oi0wse90ImQRx6Xw&#10;6BftJoz3ou3EeBUGePFZJpPzynblMxoRt1+rYH3ToOf80VnSpPAL4mA+b4T5cuxqTKl8jxoOykSn&#10;3wCznfrDlAKD8Nyn3hTx6jUijIBaLLYTx1BH2jPFQrAGLuILd6GOuMiJUK2LutQKX42Z2MsIA/WQ&#10;Okw9G1VDn6mGNpdjM1sLbbpYLGeZRTxlvxZmci4b5a8t0wZLVMgNC2wBA2UG6+Th+4NajnG2BfGN&#10;NVtDOUN5SNmg8rB+bhXnkPD81MIWUhO7EA+FZQhWy1A+LUfrfDw6R/+WfOXfY3j8EAZGDqF74DB6&#10;J2LRP3+YBFaGC3eseO0h+cFtcoJjKZhfPkQy+7dYO0jAyde0OHFHi7GNRNQPv0IO9yqaZ5hmX0HH&#10;WjLa1hRoWVShc9uK3l0DFo6k4uEbXnz9XSF++881+OGPBfjqNz589Q8+fPurED741IhHz1Nw/7ke&#10;D17wvY/NOH1Ri3NXzNSvVly7osHOvgy7Jw2YPW5Fx74VBQtK+PoS4O0m5uxOhr2J2K/6MMz1iXC0&#10;psHeqoS5QQF1GfFY0WFoK6nrm5VwCsM8MauOeFWWeQiyjFhoSlJgrlHAWquAsSINmkJi4vwk6IqJ&#10;WYhbzRWJCDQloag7Dp3jiVjcSaNO1uDBUxceP8rEe++U4tMvcvBPf+rGf/rzKn72cTPrN41P/jCK&#10;6y8KsHAqislhGy6T+/yX33+A//bVCzwpJ0FPDSNsDMBoskDNOSi83zVWzkkRqkyK48/vNo4NXnWU&#10;LwaOeT0xnZChCo4/lYvjlDJXGxDx3annwg6OIyfUAepztwVymwHJnHspTj1UPgt1pROGDC+cJXno&#10;WZrF5plT2D1zGgOTExgcHcH65gZ50zZ19h5Onz2NvSO76BsUMc0rUF5bhqqWSlR31aOisxaF9aXE&#10;8DnIYSqtK0NxfRUyyosRys0iR8hBZkEBsgpzqY8z+TmMCPVkehZ1ZTQEfygIl1d4/VNmmCk7rBYY&#10;HJzL1IVmq4H43QAbZaqdstrhNsLt5dVlgNWlg82tg5NzUoSlCebZEMy3EcsQh1RmIquzAdWzQ+ha&#10;n0fTWDeq2vJR3eRFlTBADbo53p3oHeHnYT26Rw3oGdWhb0yL/gkNxpb0mFyzo39Gj7ZRDTqnTOiZ&#10;96Ky00mMqYbdb0ReaRQFlcQXeX74cryIlmegsLUM1QONqBtpRu1oDUpHCpEzEEWkJ8AUQSY5Y/Fo&#10;BWpmWbbpWpQMF6JoKAtFo9koGMpARncQwWYX/HUWhBqtyOn2omw0ivKxTBQOEs+QF/trzdIu1Eij&#10;HX5iPn+xGf5CA3Jq7ChotKGlL4yxyUIMjxFfDUdR3R9GUU8Y2e0hBGvdCFSKQ+jt8BVb4S0ww0m8&#10;5sgyIFjA+5QvYhdPqo6Ym7JNRVkoYqJrKdfNARNsYSuslIvWdPYJZZJR7HQMaKTzMixZ7Itcyqio&#10;mTiGci1gQaC2EJUTnejfmsPkuT0cf+MOnv/91/j6n3+HX/3pn/GH//Rn/NO//gl/+vOf8c9//Gd8&#10;/sUXuHL1CiamRlDbXEyMKc4KMKCoyYaqLi8q2n3Ipvx0UV6afZR1Xs5hD+Uy5Zw3rEaY7ZBd5UBW&#10;vQ/RWj+5phueHLFoSXnJcpuEjndRHhJ/iLjpKrsov454TAtDuhq2DNaDddH5qN/tYgEiVXqPP9OA&#10;/FIH8svF4cBsuwyjFBvfTBnt8qnhC6ngpxwPZihhIQdTGImRxBkb5F9qYlVxaLxYBJViv7O8Wkcq&#10;5zblO/WKUk/+SgyWxvIohDc857hBLK5xnquEM4RKLnmbp6j/apgXO5KZVAKriRBw1O9iIV8sNIvd&#10;dAqx0E69LhML5MqX35V66gLiOOH1biNGsfJq1ithNShhF/eox/XUqwYmE/WYmc+6LNQX/F2dStxD&#10;PCV0cBx1sOTgIPAFsUAK36lgudTU3Rbqn2i1imMtGR3LWgxv6DC348bkuoc6QUudYMLYXhaWz1Vj&#10;62ID5rcLqWvcGBnxYGY2ipWlPCwt5pMbhNDb40e/iEAwHsL4jAcrW07sHDdja9uEhXmrZCMSNr3x&#10;qWqMzZRjYb0Sq0casH9uEOevr+PE6XWsbkxThi3g2q0reP7+C9x9fBe7J3axeXwDJy4fYzqJYxeP&#10;4tKti7h1/y7uv/4Yb73zHB9+/ine+/hDPHvxQvJmFyFnfvSAf//99/HZZ59Jxnfh9f79D7/EDz/8&#10;gF/96lf4+uuvydse4sq1q3iT+Xz27c/w+XdMX3yKDz58D8+fv4WHD+/h4sVzuHrlEvN8jVzxIZ4+&#10;eoS3n7yB58z/xVt8x/NneO/tt/H6nbu4fvqsFCd+d2VVMsJvLC9hYXEOa+urOHrsAKfOnsLFaxfx&#10;2oPX8PDRPbz22k2c4P2l+RlMj3dieaEDm6vdWBhvwERvKQY6stDVJqJaZLPNySHnqjA9U8n2LMfk&#10;VDmm5ysxNlGA9nYXGhuMaG+08D9ujA4EMDLkw/CIFxNs+6mZLP6X7b7YhMXlLiyt9WJ+pQXDU4Xo&#10;Ggqgm892DvjR3hdB/0gpJudbsbI3irM3N3Hn6THcfrCNq1dncO3iKK5e6sep4/VYW2GZxgOYHcvG&#10;6kwtFsfrMNZTgtGeAkyN5LAuhVhbrsDEeC7auzLQ2FWEhu5c1HT60TbsxsRyFEvrWZifE2cGuKjD&#10;XJjbDWLjjJc62kiZqEVvn4HjyoHRaSemVxzSQs7KlBvD9SZ0FNnQWuBDU35IiuneXl2EvpYKjPbW&#10;8/2tbM8OzE11Y2aiG4M9Lehub0Z3dxvbbRBHTu/izuPbeOPZYzx98gCXzp3B/vomthZXMTM4goGW&#10;Ngy1tWJ5ZhLHT+zg0uUTuHKJY3BvBX9T2KFCeacaTSM2dM4H0TafjsphL3K77chh42c3OpFb50V+&#10;jR85JeJ0cQPqGqi8+l2YXhCn6gbQSUVW1ZGGul41gZsdI4tB9HDi1A9Z0cC8mscz0Dadg5aZbNRQ&#10;oRR0upHf4ULdRBY6Fl96vteOhFBLYl4zEEZ1bwAN/SG0ivAynIgjoxkYGGCe3T50dHg4OKyoqjKj&#10;od6Bthbeaw2gvSWIjs4MDI8WY3a+DjPztSxbNaZW6zGz2Yih2QL08B1TK+VY32vEylqVtOI2xsG4&#10;sd6CzZ1ODA5mo5NKbGUiG5cvdeLM9TYsbLDz1/KwulPC/xVgdSsTGzs5TPmYW4syv5BkKJlb8FEg&#10;uDEzE8Iw69zaSuXeacXouAfTUz6+y8NBFsbysgcLS3as7/gwt27HHIXL2rEQ1o4HMbthxuSCigM2&#10;DfOrWgoWPWYW1JidUWFjxYtzx4rx8FY33ng8hMsXqrC7k4GFGTfm+5w4sVSJi8e7cexED4aXq1DT&#10;n06lrEdRlQ6D49mcJFVoarOjuDgFdZWpHNxGnFgL4PHlEjx/VEvwWIXrt4s5OIpx+XwZTp0oxe0b&#10;gxQQS7h0oQenjjXi1E4tTm5U4w4F3bMHS3h2f4pCYwZP35zEtz87id/84TY++noLF+52UdCWYOVa&#10;PQZO1aJ8IoCidgF8ghidysLKejGOUGie2KzEg1v9+OUv7+CN59uYH/djqs6E/kIT6nMNqCwworLM&#10;jCYCp/6BbGyyH+fmijDQ78PosF+Kxb/O9j43lY3PjvbjP//D6/jdf3mB8x8vY3AtjM4hM0Ym3Th/&#10;uQNP3t7E/ScbePruERy9NoiOST8nsRmtbS60NvrQ1hRAW50P5UVGFBQZUFppQVmVDSUcZ1XVevR0&#10;OjBB4DbfbsHFmUz8+ruL+Nf/+7f45j+/jg8/6sIXXw3gE+Gp/kkzfvGrNXz7wwm8+GSUgr8cjx80&#10;48UH8/jmT0/w6R+f4s0PN/H+O2y/d2fwwb0e/OLDefzp99fxxZeLePHxAJ5/NIw3HjXgycMa3H1Y&#10;hVO3KrByswJdm3ZktckQqohHQV0cRub1OHojF/feqscn73fji++28eirfRx5MoSB0/momDQi0hCD&#10;YNUrKOxKQ+0EgQxTQb8BoQYCjkKSyCwZdNEkqIIk+55kyO1JSHPwu1OETkmgwo+DK8z3VaSgvDEF&#10;JbXJyCyMQSDjVYLreGRVJCOvQY7cZhnC9QnwlMbCXZwAV2EsXEVxBHuJCJfHI1rFZ+uTkNWYiigJ&#10;TqAwGRkVSgJmAgNfDBSWw1KIGa0/gSRSDmueHIZMOXQRGdTpSVAHmcJJ0GbJoRHXUBIUboICzSEc&#10;kh/CT+NewSuHf4LDMX+LhKRXSKqTXsavc5EMO5IRDqYiK5KC9PREpGfIkZenRn6BGlHh6RySEdjL&#10;YLQkEbzEIyE5FjGxrzKvVxCXeAjJqjiCUBmsITlBWjKsmQkwRWNJcg6R+MYQwMXAkp7AJIfWIydo&#10;fXlYW5pRhhRdkhS+JlnkmxqLBFksEpPjEJN4GIfjWfaYl17k/7PxXVxF/HSRXnn1pzgkyhP/CuQK&#10;cbhNIvTuJALgOFi8h2H3xsLhTISV5dcbkwm4kqEwyPl+gjoLAacAcw4dUoypkIntogTI5qAOxggB&#10;KMm6NkhiZk5DnDIR8WmJEB6pRhH7MV8nxZJ3VWhhylNAKRY6VAl4NVaErWEbxYgwNCy/iP8uAJow&#10;vsfHQxjfY5kOC4OYCMuQEIt44cGfFI9kWRzJZQLc2VqEqg3wcm75G0yINNtgK1JCG2G9onx/QAGN&#10;k30t2j2YgkCeCpFiEe9ficJqC/LKzfCFCZA5Pk2eBIJsEueMVMjZNjEpLBv7MFEhFhiSIQ7VM0eU&#10;sOVoYMoQhooUjh+Or/QUGNOZf5T9GhFhb+Jh9sYw31iUl6ehuV6J5sokdHLMzw2ZcONCLZ69MYL3&#10;P5jmfB7BjTtlOHsuHZcuZuL6lQIq3iycPe7DySNWnD3pxc1LEdw+7cTBrBK9dUmoyKGOLNdhuM+N&#10;6eEAFXIAR9dzcO1ENd55axLvvD/L+d6N4+eLMbPsRAvnelOjDANDBmwd5ODc7QYcuVyFiS3qw/UM&#10;DO6WkaDlwFRs4bywQRW1Qp3hgibDB1NuBlwlpbAXlMKSXQhzVi5UgQCSHCT06W6Eq4qRXlWEYGU+&#10;/OXZsOT4oM9wcI4ZoJEMOiQmURJg4T2U5YIrN4og8wsWt5FwtqO6thcXzl4imLyI/s46yk03Gmoc&#10;aG7UobNdS6Diw8p8BAvTXuxt5OHc8TocPVJLPUvdu9eF+YNBNE5UIKOJJJykKdLgo/zwwpTPfirX&#10;w8xxpyLZlZNkJYuQJSSASp+J8kkLmYXjlWNaIeJz+ywkezZovHYY/U64IiTDBVFU1JehoDyXpNIH&#10;Z9QDc9gBS9gDe7ofdp8HPp8feVn5qKxsRe3AEmoXT6Jh8zKa9q6haOEoMgbmUTg0h7zuEYRrmuAu&#10;rEC4tgO1s1to3jyBqsUN5HT1IFSSi7yyTBQwZRSQ6JbmIFqSj2hZITJqChGpzqM8DFGeuTnPTND7&#10;zTAFrLAEHTC4zZzLrIPZgBSTHol6LRINOsTrmTQqyegubfcVh3WSpKWSHCvYFuJw1TSvllc1ZHaS&#10;MJtIbCcSPpmN90SIGWF8Z54vkwZJBjUSdHyGKYXfUwwiprs4H0F4v1MumFRIYoqnzIgnGUzm52Qd&#10;76lSKbdknE8vDcfCEK1Si7inRuhtFmhcNsiMGshI8kSs+DThscl+0XgoV3zsQ6caaSy38MAVSS08&#10;Nu3CY1OkNOiEkdCrgpLfRQgbES5GxBdPIXE0uKySN7qKfS2M/HFysXgoDO+UU7K/hlVJIfkkGRTG&#10;2h8N10nJciQpWE8zx4vVjETW+WVbpiGJ/xGGfbFlW84yK8w6pJHYirMPxCGzKbwvjNAqnfCAZ1nY&#10;/jL+V3qe/xNGfQX7SBx0JkLUiPA4Ygu4wkT5qlVK/SUWHQ/HJCDmcCLlYwJeiWNKjEcsyy/qIGLV&#10;q4x6mJwcsw7OWbGQkZr6b3URRucfje/C8P3SMC+M7wqS4ZcG+MREjosEYayXS4Z3kZISX56vIQzP&#10;giBLMeb5X7H1XIornypCzaigULHcwiuObSwZ3u1G1kcLBUm5FNef5dGw/v9mfBfGehJ6mYKkW8Mx&#10;aOL/DcxT1J3p5cG5Qs8Y2I8vF3pFbHJfyIWi/ChlXgFy0n0IuU3ITjejpNiGptYg6pv9CEZ0klHN&#10;auNYIZlPItkXOiSJbZgoFm+pU0SotHhZItue5RcLRdRjIqyKyWWBxWNjO1phEIZKoxZqzh1xmK7R&#10;bIaWdfgxhI5SGCVkcraZCMkjQtoopLj7WvanmnXQ21SwBXTw51oRyLXDnckyiZjuHuoY6kdHRA8r&#10;x7Iwuuv0KXyHAibONckb1KqSPEINbiXndoq0DT9QokawQo8Q8aMwlqXX2+Cu0MFemgpPpVhopozN&#10;5H8yNbDm6mHINcHIpA8Lg40IvcffKIfNESPxhpWYyAZ7toWy2AybkMvpOlgzDDBl6Sm3+d5cJdyl&#10;JjiKLFLceI1fhE9g3YmB1EwmnwK2oJIyMAXOQhmiTYlomkiiHE7C6pG/I5/5KZY2YzC7JcPEahLG&#10;lw9RD6nxxod5+OS7Hjx/vw77fHZm9n/FxNT/gpXtGOxeS8XiNQValg+jduwVdC8nom0hDpXTf4uS&#10;qVdQPBGLnM5Xkd32CiqGY7F0Xo77Hxrx/T/W4O//UIoPv7Tjrfc1eOtTG57/LICPv4/g8bsa6lU5&#10;7j014PFbely9q8XZB2bc/jSMy+8FsHpehvnTCnRvpKJsKhnp/TFwtzG1JiDYJYejPhm22gTYqG/N&#10;NYnQEXuqimKRlkuMWRwLc3MK3P0auHqVsLenwVBNnJRPLJlPPFCngKVRBWsz+6TRAH0Fx02+8IhP&#10;gIp41lCeAF97AqpH4zGxIMex4zrcvmPDI6brZ7TkUen44fta/Ot/XcNf/pX4/+0K3HuvFuffysfk&#10;MTsaxq2ob7Pi/PkB/Lf/9mf8//6vv+DrE6fQaw7BoxTjVSPJHbUwvls4njmmdU7KWSYd55NkiLfq&#10;Jdkjrho7PwujPLGdwHhil5Cac0zttUDhtULuNCFJOF2YtYjjGE8QC9ZOzlG/lfrUDkN2BO1z09g4&#10;d4a44hJm1lbR0NaKsekpbG3v4PTpM7h48RIWl5ZR19iInELqs9xshAtzkFNdjpLWJuRUVSJYkIlo&#10;aS7K25tQNtCNSEsD/JXl8JeUIZRfxP8II3w2soozkVUURTgnHb70IJweN7G5XdqVYjSynpQ1BrMR&#10;FgfnNetrYv0slCkujxVenxUen006YFlKHgOc1C/+iAXeiBnuqBmeLAf1dDqiLXVomB1F9/oCakY7&#10;UdFVgKr2IGo7HOga9aN/wo2+CSs6R/RoH1Cje1iDwQkj+sd0vK9D/7QZXeNmNA4a0TbiQH0P8VKR&#10;jlg7jTJAAXeGFaFCL3W/H1m1GSjuLEFZXzUqBxtQM9aIytEKFA0WIq8/G7kDmUjnu/2NAaS3ZSCj&#10;K4P3+Z/hCLFbGMUDQWS0OIiBTORO5GU1ZuR3eFA2GELdZAZqJyN8xocclj2jyYKcFju5tAuZtSaE&#10;S3SIFmlQVMuykhOfvTyOh6/vkO+OY2qpFLU9PhS0+Tj/ggg3eZjEYbRe+EqJtYmtzOliMU44V7A9&#10;Q5Q9xBApGuoQyjct5aHZr2ddbXBlOiTDu9iJY48aYc8QO5w00AdUkqe4Ocr5QvloSed4dCmhT7ci&#10;vY7YarwJ3SsjGDy+jO37l/D464/w+R9+jR/+9Y/4/V/+JBnf//gv/4Jf/+Yf8OStp1jeWEZDRx0K&#10;a7OQU+Mir7Sgus9HfBZEWbuH2J/lpAwz2YWjlIL6Rcv+p5zN0yGzgpygXoT78VPm+uEucBLTc1yx&#10;Di9xh+rlggLlt5LzQJyhYBIx4YUBXiwihHXQEWuK8zHSLORIzhSYgmnw5emRXWkjV6VeKDTBFRW7&#10;n8gr+bs3yHeL90fJZ5ks4rwvYyLbTyYtXGhcYiegSCryQuoIP/WJT3jVp3EOU4dRj4mDWDVi8Zo8&#10;TSwmC8O7xkK8a1QyHxGORjgmEC9Qx/yIoUSYt1SBYYgjJMP7XxfppQVy4aHOJAzwKuIyjZUyhbpa&#10;T71pY95WYh0r8YrTTF5H3GkWTg7iIHh5EjQpSbAQw/k45+z8jyY1CSlix5/YsUedLDCJwCcCpyjV&#10;1Csso/Di19uSqFtiEa2MQ8OIGv2LJsxtBzA4Z0dJZxLqRnSY2MvB5qUG7FxqxNhyBIOjdswvBLGy&#10;HsXGWgbm50PkOTaMTQWoi4StLR+ru+LAUCs2jhuxc+DF0nI61tbrsbo+gOn5bswtt2Fttx3bp7px&#10;cHECpy6t4ejxdSytTGN2bkpaQDx9/hyOnTmJo2eO4/qd67j3+j1cuXkV56+ew/W713Hr4X289uQx&#10;nn78Lj7/zd/j+3/6HX7xD7/C5199iSdvvCEduPrw4UPJGC883IUX/Bf87WfffoMffvXS+C7C0bx4&#10;8UIy1l8X3vOPHuDt917gk88+wmeff4IPP3pfMr6fPnUCF8+f5ee7eOfdZ/jww/fwyScf4eOPP5Se&#10;+fTTj/E50/vvPpfiwl89ew4nd/dwdGMTW0tLWF6Yw/LiAra2tnDqzGncZp7vfPQBvvjmZ3j3/Xdx&#10;/tw5zE/Por+7A2NDnViYGcQkrxM9LZjsa8RoTyXG+8owNVLF3xqxvNSKpYUm9kM9dbo4UzGMrm4P&#10;enu9GOrzY3osExur5djaqMTKcjGW5nNZhmKsLtXy2oTpmQbqijoMjZeid0Q4SEf4OYqBsSg/Z2Jk&#10;qhSzK41YOtKF7QtDOHGLfXR9CCfPtePSlXZcud6CoyfLsLaVyz7LxdpKFXY3O6RY8GP9xUxZmB7P&#10;wsJcDpYW8zA1m4He8XS08B21Ix5UkZN3Llgwux/G0k4mxjl2+rrdGB6OYnwxjJFVO0aWbRgeNaOz&#10;w0BeasXgAH8fsmNq3InZQTeG6q3oLrWjq9iPduqOxrx01PPaWhFFX0ch5qYb2EYtWFzsYNt2Yriz&#10;AW31VWhvqsfwYCdWthZx9soZXL55iWPtFA6OHcGZk6dw4eRprM7OYrC9Hd3NjRjobcXm9jwuXzvG&#10;eh/F0YN5/E1xrwE1gya0TrnQMuNH9YgbRZ1m5LaZUNDuQAGBY369C+VtASmeekmtHtUNBnT0mDE6&#10;66PCDmOMk6ihT4+KjjS0DBg46bwYXPJhYMmL0Y1sDK0VoHMxG50r+ehcK0fjbB4K2ckl7OS6yUwq&#10;rBDK+52o6vOgtj+Imt4QmjgQWroD6Oz0ob83iKH+dAz2BTHQE0Q7y9FQbkFbrZvEPwNDA/no78vF&#10;6EgR5hdrOaGbMLdSw3KUYnC5AgPLJWge9qCpx4ihqSCWNji5tytxcLwNuwet2D3Wg42DLgxNFmCY&#10;A2dxsRCLK3mYXIxiYjFDCuGytF+Ohd18TK8GpTAqwvAuYrwPzbgxziRipW9s5GJnnXn02tHSoMbY&#10;aIAgpoSNns/8Qkx+zMzbsbDqxsaRCNaPZWB5P4SlXR/ztGJuyUAhpMbcrAKrq3qsicMB5jRMOuxs&#10;BHDyWA7u3enEOy8m8fhhG1672YBzp8twbq8cD66M4a039nD22iyG15pQ2pGOrHIjiirMqG/1oo8D&#10;sqHVjLLyNNRUpWK434ATHLRP7lXh/Q/a8PbbtXj4qBRP325i6sL1W0144+1ZvPViFacvNOPgoBrH&#10;dqpxsFqKy8db8ODWCB7eH8Wzd1fx4P4IPno0hK8/ncM7H4zh4sM+zF+oQdd+LgF4CFHp0F4Dalts&#10;6OTkmBjPxOJcMVYWi7C7XYabN2dw7fIwzizk4sFiBa5NVmCoyY2KglSUFKagplKHumojOlt86Grz&#10;o5djYnoqg5PCh/31dNw/UY5fvr+Nf/o/38IHf7mF9Tf60LceJiAxo6FLh5HpdJy7NoI7r6/hNtO5&#10;+wuYWC9FdZMZdZV2tJX7MVgbQX8tAVqBDqWFSlQRDFXVWJhMaGrQY3zYi+X5DKyMubA17SfImcRH&#10;v7uNd344gY8+6MDnn7dTmNbhfYLtL74dx5ffb+PZp1O49bQe56+V48bNTjx9ZxePnx/g/Rcb+OrD&#10;NXz6wTS+fX0Ev/tsC3/4/TWSkWU8fbcTb73Vg/eeDuL5e7M496ANy8eyMLYRoqBxorhLi5wmNYqa&#10;lWjoVWN0yYaj5yN49E49PvvlBh5+voq1q7Xo3fSjadaKkh4lshoTkd0iQ16nArk9KmS0q+DhGDBk&#10;U+GGE6FOJ7nwyZDqIPCyJpOsyaBxJkJhjZOM745gHHLLZKhuUaGsPhXRglj4oocQyIwjAEwkAJUh&#10;qyEJ4fpEBKpIgioS4S9LgKvgMJxM4coE5DenopDvzWpUwse8nDmxCJeJQzdVkre7OJRU7UqEISwn&#10;MSUBKiB4IVFM9ZB0i7K4CGh8BCshYYBKhpL3Ui1xSFTHIEEZj1hZrBQiJi75p0hKi0GaNgF6cUCa&#10;VRyUKjzb05AZVSKSkYpwFj/nK5FbpEIwIwkeEcc9kAorQZ1KIzwnhZE4FslpsQRBSWwDGXQeubRt&#10;25IljLwyaNkmmuBhAs8EkmIZPPkKODIJkJxsR4IvmZbARZ/Ma6KUkjVJSFQQxMjjEJ8cCxHP/XDC&#10;Ibwa+6pkwD50+BBeefXveH2F6VW8eugVfhee768gNp51lMczxSJVFUPgJrzeEwmO2TeBWDj9sXC7&#10;EuBk35nFCfx8t1Irl2LFpwjPCoJNlfCYIAhMZR0NBI2ufDPMuQSDOST5WVqSdTXkplQp7IzGngZP&#10;ngkhAlpHAZ/JJthKlyHNkwKZQS7Fp485HCftChDlEwsHPx7gKrzhRRz5GFkcYtMSEJeWiNhklj8l&#10;gcCQ9U8QXveH2eckwWU6uDmvfdQx4VYPHCQfYgeGju1sIMjWedKg9RLokiC42baezBQphQi2RXKH&#10;FXClvwy5YxNe7exfJUGxOHBVePCnsB/UjlSCaqYgCUWQINOXAK0/Cfog6xniNUySHk2CKUJyHYiB&#10;0RMDu+cQsjLiUV2aiM6GFAy1KzDZq8H1C/X4/LNNfMg59oAy8tTlLOzuO3Cw48TFkxm4eb4QN87l&#10;4fKJEC7su3DvuB+fXInizR0H5ktjUOM8jKpgDAYadDi+UoLzJ5tw6lgpblypw0cfbhLwnaWMmMbx&#10;cyVYWvdgaFiN9rYUNDXJMT7txtJ2HvVtAcbWajC23ozO2QbktxfAVZYOc54P+iwPU4DzOgxbfiFc&#10;JdWw5lfBXlAFU04xVN4gku0WKQxLXkst/OV5fC7E58L83QVdhgXaMEm+WJgJG2AU3pa5Htjzw5Ih&#10;31/ewXE+AGekFyUlvThx9Bx10bs4urPKdsrAYEcQ04MEyRMebC9mYnMuAwuDDhyZy8TDi324cXUE&#10;Rw56sbY/gpWTM8QbDdLBY8EaP8mnh/Www0T566y2wlFjhS5XBy1JXZo4NDhohCpghsJrQprbyGSA&#10;0muGJmCDLuRif7pJCN1wZpAQl+eQQA+gf7If0cIMOMNujhEnx4sf4cwMZGdloTirALWFVaivbEdD&#10;5wQJwhoapvfRvHActRNbqB1cJAFfQdfADMrr21Bc3oCqhh60Dc2jbWIZzROzqGjvQF5pASoq8tHQ&#10;UILSilx+z0VOWSEixfmUb3mI8J6nSISfcUukVPJ8Z5kNHgvJIOcdCZDWYkKqUY9ErRqxahXi1WrE&#10;q5ScOyRTwvAuCJIwupB4vTS+q6HwvwwPlOpSvfR4J8mT25msashIsOTC492og4z5pvC/ciZhkH9p&#10;JFdLoVtE/jEibApJl4hXnqhOZRnSkGgQMVFfhnqJlw76SpEM4iK+qPBKFyFJjHb2UThI0h2CzGJA&#10;ikVPgmgieSXZZd/ofExe9p/7pSevMALq+Fkiwk6xs4UknWRXkF5rxEiSzDxIMhP5viS+T4Re0NnN&#10;UIrDMW3iUFct4lle4YWfKLyvSDqFl5c4GFUYrwX5FORQGFdlMhEjVY0krQ4JLGucCFkjLSAkI04Y&#10;dXkVMduFJ7jwUhdbulPFIbPCk5/1FB7hSmEI0+skL3cRg14cOiuM5j+2hegTmSYVMraZOJRWlE06&#10;tyNB7AxiOkT5+GocYmITqJcS8Ko4EDZFGN+TEC88+5mf5EFvMkjl/+9GdmEg/u+e71LcddZNLuK9&#10;J/3PKZXPCu9wyrv4RMlYLYzvP+YlSLL478vvCqSmKHjlWEkVMfupR4Xxne/XWDi/hBe7aAdRrr/G&#10;gRfGMGGAF8b4FNZRxJwVO6RSdPzMvpKr+ZltIFcLj0k19RLnJcedTMt36oVnohW5lDVVRTnICvqR&#10;7rOjON+Dyjrea/CjpMqF9CwrvCEHHC4TNBqOPbFIIZ0Z8rI+YjdVLNtUbLFXcCwrjOxrkn5xYHEw&#10;JwPeaDpM4rBKziGdkTLLZoHV5ZS8aDWSIV4cnmqBgWNThPkR41ds1RdGC7Wa45DlVJuUMHFOiQXh&#10;YLERGSVOBHOtcGUY4YpSP1EOuih/tIY0KKkflZpkyUve7NLCIYXB0MDqU8GRroEzUwFvoQLhKh1x&#10;kA6+Uh3Sa00I1BjgqVDDUaKAr1KPULUdriIDDFER7kBPOWyBkXpYHZRL+EYXUPE3LUzZeuppvqOQ&#10;urjQJn03Zml41fA/BmIlHWU3y59DPZmnZtJBF2adAmlS+Bo155nwuhQHDwpjmxTXOCKnXo9FcX88&#10;Fq6m4OydeFy9Fo8z5xNx9LQcm0eSsb6TgBMXdbj91IPX38nG7XtenD6eiNMnX8GJE4dxcEKG6ZPJ&#10;qN8ktht5FRXDh9A2F4velUTK9UMoHfopCnr/HXLq/1fk1/071A/8BBvnEnDvfQ2++cd8fPqdH4/f&#10;TsGz5xa8/sSNR09cePFRBu69ZcLtu1rce2LEncdp5DNx2LsUj53rSmxe02H2KPXxETmqlxKQOxyP&#10;QMchuJtfgbc9Ds6mGNiqX4W7Lh7OmgSYy+OgKzwMZc4rUOQdgqY0FtamFDg7OX6oV81NaTBUpkJd&#10;xD4tSoSqgni4KgXGOjUMNRpoitiG2cQJuclQZR+CseQw9VUiOibjsXVcjVsPfXj2YRTvfxzB67e1&#10;+Pj9Avzzn6fxr/91E7/9h3ncOOrFERFGdN+GfuL0wiYr8qrCWNjrxR/+y3f4//x//4JPnl5FXUYY&#10;FpXYAcM5KBa+xKKXWNzkmNZTBupEmBnKQCXnqTgbQywQphoon6xGaBzUgU7OHYeQvWIhkTqBVxnl&#10;vUji4G2x6ymec1sswMqtOqTYjUxiET5AXTeC1QtnceL6NeyfPoPu4WEMTYxjd28P589dwPHjJzAy&#10;MoaK6lrkVlQiu7oKoaJi+AtLkFFVg2BpCdych5HyEtSODKFjcx0NK8uonp1HUf8AQuVl8OVFiddE&#10;LPgwovkRBKJBOH3EFSLsnY36UMxRI+tCWa2h3DGy3mZhfHeInSYc53a9JB9cfjM8nIdevwkenzDA&#10;c376LZybFvgzHHAziRBvYWKbjuU59KwvoWKwDfmtOSjrDKCyy4H6bhuaekzU4yZ0C6PMkPB8N2Fo&#10;2o6BSSvvmdA74UQvOV7bmB+NwvBdrifuVBJrqokNFayvCVl1IRR2ZKN8sASVI9W8Mg3Xch7UsN7F&#10;yO/NR35fDgr6s5DZHoK/zgtPrQvBZjcKBtNRK3b6T2WitMeLMDGwPU9BnKBDRoMTpf0hVIyQi5I7&#10;145TTvY5UNjjRCG5c1EHf+9wIK/OiOxSNQrK1KhpNBHrBHHu8gA5+x4ePN3B+pEWNA8EyLm8yGjx&#10;wl9jh7vSDG+lBd5SXguM8OQYYCO+sgX1sAeM0g6fVA1xPrmD0U18nemAP98NR4RjUOhrz8vDWsUB&#10;pYZ0FcwR9k2mwIoqmMgpLMJhwyccXGyINOSicqwOzXMdaFjuw9CpVZx9dh/v/+bn+Pmf/4B/+PMf&#10;8Y//8T/gn/74R3z7829x/vJ59I/0oaatGoWN2cht8CC/xYryXhdKu5zIqTMjmKeBK6CAiFEuDO8Z&#10;uWZkFJiQUW6hnHGhoDlIfhlEoMIHR54d5pDYOaeVQtypLExm6iUmtY2cxksME1ATM1JHsMx64QBg&#10;o760kOsI3ih4R1RNWW7gGOc4y2N9BccIUu6Tl1jccvg4HtIztAiRdwQiLBf5keCcCgO5qjmVWEcF&#10;DZOQwVrqB0OIbRPme4UR3q2C0SlC+bD9pERZ76Jsd7zc4aLnnNe7DBChf1JN1NXUNyo7dbNdLBBw&#10;/hN/JFO/S2H2/moQTxaGd+rPeGKNZOIRDbGTnnmLnQwafSpM5IEGYjujnrqKssMmdL8w3vN5JbGL&#10;NjURTuKAIN/tMCigVVAuitjuMuEQIELBUf/LOT4U5GUGlp+408p6WJ3JnM/xyChMQmWLEt2TFkyt&#10;p6Nt2IrSViWaRh0YWs/E7LESzBwpxOCcD1NzXqyuh7GyEcLKshdT0zYMDBswPuvG8lYWto7mYv0g&#10;iLlNIxZ3LVjai/B7Hc5fWcOx45tYWpnC6sYo9o+P4+iFKRy9uIBTF7dw/cZ5nDh5BFNTk0zTWN/e&#10;wtbeLnYPjuDshXNSOn36FC5dvYD7Tx/g7tPHuPDwNVx79yme/8N3+PpPv8cv/um3+PaX3+PTL76Q&#10;PN6fPXsmhaF59OgRnj59ihfvvIOPPv0EH3/66UtjPJ8TYWme87lbN2/iweuP8Py9d/Dm20/x5Okj&#10;PHh4F3fv3sbDe3fw5NF9fhfe6nfx5ltP8PEnH+Lrb3+Gb777mlcRzuZLfPn1F8zzM7zz/G3colw+&#10;dXCAo1tb2F5dxfrSshQObGtrG0dOHMe127fw5rO3pQWCHd4b7O1HZ2sbhgf6MTs9jqW5SazMTmBt&#10;bhyLE32YHmrD2nQfDtYncGx3HJsbnVharsXIeBTtXXb09LkwRrkzMx3F0kIuNtdKmW81drdrsLVR&#10;jdXlKiwt1mJ2thZjY1UYGqnA4EgphkaLMDxezDYvxsRkAfMrwOR8JfuyBTtnenH06hAOrvVi71wL&#10;No9V4OBMOQ7O5fNzBjaO5mB1pwir2xVY36zF/HwJJsayMDUaxcxkBiYngswzgPEFP4aW/OhfC6Jz&#10;yYGORQMGNsyY2/djZiVEPRXAQE86RodzMTqRjhHK9Kkl/m/Sie5OynXKzaFuL3mqGwMtLgw2OdFf&#10;40J/hR89JQF0FgbRXhRGe1kEnTUR9LdFMc/6LM9XYHayCmN9lehrKkNbTTna62vR297MNhjgeNwn&#10;frqInf0tLC4vYHd3B3s7W1iamcZIVye6GmrR01qHubkB7OxO49jROWxvjOBvirpNqBwyo2ZEJILj&#10;Dj3y6hUoaNChvJ3Cr92Eagr9pqEQhbkHTcKw3GdFx6AJgzNuzO1kY+GgAD1zHlT3q6msNOilEhta&#10;cGN0zY+pnSwMb+SgdT6MprkomhdJeiezkNfpQH6nHbVjXtSMulDWY0FVnxMNQ0HUUfmIAzcb2UCt&#10;DQ70dwQw0stG7QljaiALk0M5/JyJ0d5czE3WYHGhBfMLjWykGqwtVGBOHMQwn4feuRz0LOShg+9t&#10;HHKgZ8yF2eVsrG4WYmO3HNfvzeLawyXsXejHysl2jK2VYW6jHAub1VKIk54hH5VyJvqms9jp7NCV&#10;TAyxnsOzLozMeDAiDpudcGBs3I71lQjOnmjAueMNmB7xo6tVh5mZCPb2KrG2kYuZBQqYBTsm5yxY&#10;WHNj93gOTl6uIIjLxsquHyvrDmwu27GzYsXWqgkHu04c33NzwtmwteZiZ4WwuUkAfKYA9x62cfI2&#10;4tHrrbh5qx7nT1bh8plOPHyyjbO3VzC734+qrmzkVzpR0RBAA5W/iKMuvC6qWwyobFSjpU2J2Qkj&#10;zh8L443XK/HOmzV480Ep3npahzffacONu9V48mwcb767hqPnW7B7pIplqsLeWhGOb5fh/IlaXDvf&#10;hHs3B3Hvche+ejyJH74/hhffrOLYk34MnqxGyWgGPGVGOHPVCOfrUEwl1sT+7OMEGR7JwcwsJ9xS&#10;MVZX8rG8lIHjvP7s6Ta+/+wyLpxtQ2uzDg31SvR2WtFWr0dtmRbNtVb0c2zMzWRhZtyNI2yXJ5fK&#10;8enH4/jidwe4+9k8Vs6VYYzCvp3ApWXAiTYKlOnlUuyd7sK5m+O4/8YeDs4PoIXjqq3Kj5GqTKw2&#10;F2OjgwKj2Yv2Oi2qq1Qor1SgsioV7c0qCgEPBUMeFUWQk9uK5ZUskpVqvHG9E9++O4CvvmjHh+/m&#10;4e030/HWO0V4+LyJxKUJtx7V4MrpEtzer8fTE8N4+8ggvrq3iJ9/vIXPP5zCVx/O4lffH8dvfncd&#10;7322glsPqvDa9Uq8eH0Qb7y/itO3+7C+W4KxmUx0EhBW9ptR0K5DfpMOBbUa1LarKWCMuHg7A/e/&#10;GcCN7+exeKMcbfNGtM6YUDduQkFHGkFdIqJNyYi2pSLcpICjlOAgmgRlkCmQBIWLStyaiFQR6kMc&#10;FmqNl4zvejcVcno8ckpkqGI7FNfICaBjEciMgTcjDr6CJIQrkgkgE0kyxWGrfEddIjLrZQhVxsNX&#10;EsN7cuQ0K3kvFenlKXDnJRK0HUagSAZvHkmwOxYp5leQZj8seT2b8wlaskjsPSTK1gQkmRMhM8sg&#10;N8sJPlKRZiUocBA0WGUkGklII2BK1iczxUNpJ/BxiC3gidDyPzpjMgwmGZzuNIRCTJFUhLIUSM9j&#10;O+TL4Q2TtAkjtj8ZVkci9CJMiTaJ4CJZiv1uk0ClAjp/CglxquQtbeBVIwiyLwHWSDJsOXJYsgm8&#10;xIGnxkSIg1QTlQRAmiQmceU9EnZhED6cHINDCYcQk3RYSsIAfyjur0b4uFcQK8LSJAtP8VjExr+K&#10;GBFzPi0OCpZJro5DmiYWacYYAsVDMHgOwx1JIPGQwRcgABIeCBaZdJidziCMSDKWhe2iI6gkcNMT&#10;aIqDNNVsB1MmAScJhSZDDmeRAa4CM1QEtXJDorTl0pdvJnGywJpNEBZNhZJtoA4Q9FkVUux4EXbm&#10;1VfFgsHLQ1b/LQ688HyXJ0BuFP3AvrKx3/SJkGuZ0oQBXhjiX4HOmwJvmQn+Wge8JCXeaicsJARK&#10;sbjC3xQsgzDaKdnfOhIecZinMZhMQJ0MV6aaRIvAP6SCi2DWLbxR2E9qlj+V75WJeNZqjg1TClTM&#10;R+OVQ+lJhNgpoRChjdhWpqAMmkACiUMS7Flsu+wEOKMk7b44uFyHEQ28gpriWPS1pGCsW4HR7lSc&#10;OVmEjz5Zokwcw+mr4pwPO9bWjVie1uDUbhAPr9fiyWsNuHO5FDdORfH22Tz8/G4pvr6cjTOdaRjJ&#10;TcRQpQz7yxG8eDqLO7fbsbebiTNnSgnshvHGm7O4e68Lp0/m4/hRyqQV6pphEsUODQZGCTwIagbG&#10;CADGWkggG1BQV8Y+yoe7JAv2wiiM2SGYsqOw5uXBXlDB9m0lCRpEZtsInBWNUKdnItXrhibkhi0r&#10;nXX3SKFQLFlOGKIkWCRi2nSS3iiBeZYN5iwPTCTWtpJSuGs6mccEx/o45cEwKipGcOzgDD76+FM8&#10;unsLM4NNGOvKxdp4HvZncnGwUIStiWxsDoRwab0Gn72+hQc35rCx0oXFtTEs7M2haqAKweoI3KU+&#10;2IpcTBwDJVbYqqxw1tlgK7NIRilDlkVaGNBF7SyjiGXr5BgWh8fZoE93kxQFYMkIMgWoa0KIVuZQ&#10;X49iYWcJhTXFlFN+EnQ3gpF05Ofno6asEk2ltWgrbUB9cTNqq9pRVd+NiqZBVDSybvX9qGB96+q6&#10;iD+6qLNa0VLfSsDVgbZGfm/uRG1DE8rKSlFTWYKRvnaM9POZpgqUVhQgtyQP6blZ8LI/3NkB2DM9&#10;sGa52c4umMNsa78VWodR8l60uhywMYl45zKtBvFKFWJThTE3DQlpwtArvKQNL8PT+AxIdaYhxamk&#10;zCapJGlW/NUDPs2tQapDQxmugcwkkji4VYUkPe8JYwyTML4kqhWUQ389QCtFhsMka4cT4iiTmJLi&#10;JSN1vDoNcapUloOfSeKEoV54fAsDtAj/IYyxZrcD7qwsWKKZUqgc8T6Nw8o5p6GMpmyRYlHrYfHr&#10;JQ93tVMBc9Agec+pXUJ+Ul5SjprShVFQK5F2GWVkYhrllTC+a9Uky3rKDr7bpHq5mCA8y0kGk0W4&#10;GaZUPuMK+BDJiJJYmiWP5vh4kkS5AnKVhuVmG6QpESNLkrzlhUd6UqJMIpOCrErGbbVa8uYW27NF&#10;uJkfY6WKJAxhWrOIA893p6Wy7jKp/tJWb7aFSCIUjTCmi50BMWzLmPgEKcXGCiMyiXAC75O4HhK/&#10;8/8xSdQBYnEyQewiYB0UYvFAAw2T5L3Gez8a38X3H+/L5S+N7VJKToVc9tIgHx/HevE9ksd/EnUE&#10;ibio148e8JLXN8dUWup/T6J9ZCmpUl2VrLPGpIPGzP4zCuMXCbte/29JK4zvwutfzbGokrFNxeKy&#10;2CqvZB/xPRwrPy5iiBA2SrMBSuan1JGcW/QIBz0oyctE2OeF32NDdqYbhZVh5JR6kVnsRjjPDV/E&#10;DYeT+od5Cf1x+HCMZHwXcexj+FmENROHxaoMBqiNYku+8Di3wRMKwpMehM3jgslmlQztJqsFFqcD&#10;Wn5WcuwbHGbqCTesAad04K6IpS3tfBB15xjXcnzpLMJwroW/UAtfkQqhQj08UT1cISMCEQei2T74&#10;KGs0WuolVSLbSw6zh/onoKMs5NwMECMElfDlGhEuNREP6RCupF4qSIONuMBbooGvXAd/pR7ucn6u&#10;NFAuOxGosFHucm4E5DBG0qhrlbDksM/EIrEwlOdx/hQZmcxwVNjhKLZSvmspC5WUhfw9RwtXhRH2&#10;Mh2MBawHsZQul7o/U8XfldCHeRXYJaSknCeuoh43RzjvqEf1xG+BhlcweFaGC8/VePSOBveeaHHj&#10;jgGnz6tw4rQC56/ocP6qht8VJJgJOHc6Bm++acBbL9z8TYvehRQUdr+KvJa/RU3336Ft+CcYWIhH&#10;10IyGkbj0Dj+Kip7foL6nv8NvRP/DkcuJ+HxRxZ89PcRvPGRCc/et+Cbr/Pw4ftRvPW2B/efmnHt&#10;Xioev+mgjvXg4Rt63LitxJnLCqzuxWFm/TDl+iF0rCSjZEaGrOFEeNuJI1vjEO2RIdB4GP6qnyK9&#10;Pg7Bmli4Sl+BvYSYsvAQdKUxkie8pUEGSxP7j8lQy3YuSEBKTgzkeYeRVkLsV0mMR1ytq1RDmc85&#10;kp4ARTieOOkQ2z8GxU2HMDYrw8W7Qbz2bjbuPPfjjY8DePtDE37+uyb8h//jOP7Df17Ab37TgY9P&#10;eXF3TkddqMH4sBmlJTYUlRWifagJ5++ewCc/ewenDxaRF/TCpDVBbzByPIqQT1poKfMNHMs6m0Uy&#10;xInDVtXioHSOf7mGc5jyWGnhfLCZobGbeTVR9orzMSin9ULuq5Fs0EiLqOIAb/E9SdynDngZkoyy&#10;lXon3FSL4f1tbF++hKMXL5KL7pGfruHI0aM4fvy45GU5NDRMfdeCxj5ypvFJ5DW3wZVbAk9eCZxZ&#10;2bCkU8/l5iK7tRU1c/OoWlxC6eQsoq1tcBfmEq9xnmZ4EMjykTcE4E33wen1wOlySiFnDJzXIiyU&#10;CAUlFiDEopmBulHEvjbZNDDZtbCJsDMhEXPdgoxsNwIhmxSCxu42wx9yIrcgTJ3r53zzI7ujEZ2b&#10;y+haW0RpXwuyGqMoaPWgrN2Kui4b6jsMqCWmEgb4njEbRuf9mFgKYXDajeZ+I7omPOiZjaBjKorm&#10;sQzk1tolA29WhQMZYvd/axDlg1moGs1F/XQ56qZqUDVSidKBUhT0FCCzNQMZrRHkdEaQ1xNFRksQ&#10;gWo30hs8yOkKoXoiB+1zBWzLTOQ32hEofXngp6tYj3Sxq7PDgeJ+GxqnvJxDHpT22JDf6eJc85P7&#10;2VAsOHyTAQ0NWrS36DHQa8MIyzy3GMaxUw04f2MMK3uNaB0KoaTLjUijA4EaB+eDAU6+w1tsQrTC&#10;iWAhcVbECDOxhJW62SQW9/XEysZUyjYz9buL/MYiOeMorQKHU+9HNFJZPQUGBMttCJTZ4Mw3wBHR&#10;MR/KfMGXskzIbMxE7Xg1WuaJk8ZrUb3Si7V7F/D2r7/GZ//0a3z5+1/h29//A379T/+IT7/8HAcn&#10;9tA13I6mwUZU9bEd24Io7PIwOZEhQlOWaOEl7vdQznoCaYhk6ahD7MipdCKnnu3aEkBOe5hc0wdP&#10;sQv2bDvxhlic0iKN+EEcZKoR3uP2lyFghBe6wB3GdGIVv4YYRcU5RNlJfKUPqoglRSgdYXQ3wZVj&#10;IAd8uYBp8ilh9KTAwuSmXPVTxvrT06S47w63guNWDjV5qoY8SU8dIUKDab2U12wbrVhQ5fuM6RzX&#10;5GLmAOU7210c/G7xs/1FvHyXDnpexWGtBt5TOsRORTl5jfDIF3xI7GYSi3DEcsRCUgz2v4ZpE7o/&#10;OZXcMyWemIY80K1neSkjzNSdWhnlC3GXVg4d9baVul5PXCfn/1OJHYTXu4n/8TrU8BFHWvR8ljxK&#10;qRROAMlIFSn15VWhlEsL0RbWzRVWS3y6hLqtgv1UUqdAebsa9QNW1PRwvo160Tmbg8aRdNQMudA8&#10;5cLArBvzC16srQawvOrH6qINs9MGDA6rMDShx/xaAFv72VjbDmBmyY6pZS/GlrOxtN+J85cPKJf2&#10;sXdkE+cuHcOVWydx8dYBLt45iit3zuDRG3dx67XrWF5awtryGs6eP4ez587h1KlTOHXyJA6OHMWx&#10;Y8dw4cpFPH3+Ft547wUuPrqDs2/ex42fvY8nv/wS7//wDT7//lt8+IUIQ/M+Pv7kIyl8zLNnb+Gt&#10;t4Tx/Tk+/OhDPP9reBpxIOtHH32Ex48e48LZc7h08RJu33kNr927jTv3X8ODh/f4vyf4+KP38RHz&#10;efLkIV67c5Nc7w7efOsNfPjxR/jym6/w1XecG199gc9+xsQ58cmnH+P5s7fx+qOHePzgPq5fvoyj&#10;+0ckI/vi/CLm5hewvbuLk6dOYm9nhzpmBJ1NreQoTRjo68Pi4hzOnT+J69fO4/L5E9hdX8TS1Ai2&#10;F6ZxfGsex/cmsLXRjqXlCoyOB9DZa8LAsAPTM0HMzUWwvJCJ9dV87GxXYH+/Hru7jVhaqsbUdAXG&#10;J6oxOlaD4bFaXuswzjk+MVGDqYlyTE2WYmauHCubTdg/0YezV0dw7uYIDs63YeNoBZa2cqnPMzC/&#10;48LUho3XIJZ38rGwVYC51VxMzYaZRwgzk7xOBDA84uR7nBiac2Bw2YGhDV7XTRje0GNs24yZbS8m&#10;5wMYH4libDCX7VCAiZEIJic4zuZDmJ31YbDfjtE+H8Z7ghjrTEd/fQDd1R4M1AQxXJ2JgbIIeorD&#10;6CnLQG9NFnrqwhiknJ8ZjmCe8np6pBDjfeWYHWjC3GAPJvt60dfajL72FizPTWN/d5NtNo2xiVEs&#10;rS6xvXZw8ug+FqcmMNLZiqHORsxN9WB9ZRDba0PYWh7A34hDEfM7tCjoUKG0W4/CJhXKGtQk9y50&#10;DPvRMuRE9zQLRWXUPkalRCE/OO3DkDA+U2nN7ORg7qAAA6thtEza0TJqQueYAX1TbJxFJ0ZWAuhf&#10;DqGJiqRy2IXy4SCVlB9lTMLjvYH3a9mwZb0WVPTaUT8UQB2VTHWTA7U1FrTWOjDak4Gp/lzMDxRi&#10;fbIaO0stLHwL1pfbcWRvDLtHRrCy1oKFiQKsTOVhjPl2TXjRNR9G91IG2uaCaBJx3qbE6kkmppci&#10;mF3Lwqkbgzh7fwYLpxsxsluOrsVcDC8VYmq9AsMzOegZDaCLeTUNilVwfuZA6Bxlx097Mcw0MGrH&#10;wJAVo0wrc+k4f6IFl850YGMlH9N8dmkxiwO3CAtL7PApMybmjJheMGGS14VVJ7YOIljfDWFty4PN&#10;LQfO7ERw7XQBrl7Mx4XTEVw8G8b5U9m4cq6awqMCy2sebB+4ceV2Lq7eyZNCmjx4vQEXLlaxQ0uw&#10;s9OMrWN9WNjrQ/toGcqa09E8UMJBW4fu8UIMzhaibzIDTQQgdfUqtNQnY6xPiYvHwhRErXjwohk3&#10;H1Tg9qNqXLpZjht3O/h9GNvHq7C7X8O2ruYELsLOciZ2l6M4tpGHS7tVeO2gFl8+28Cv/+Up3vjV&#10;eay91oGBzWIK2xwEsi3wUUFlUmGXllnR1BhAR3cm2jvZN71RTtJSzC4WY3Epj4KgmIJtFz//1T1c&#10;fTyJqcVsTkAO/skoxwDHYYMenQ06jPW7MTeZzglgw8Y0AftZPx48yMSjZxW49KgWOxdKsHikHIPz&#10;xQS6UTR2eNDQZEX3IIX9bg0u3lzAmYuzmBqtwFhLFEtN6bjYX4EPdidwbakBI4NO1LVq0dCsRmN9&#10;Cro6FBRITixxLM/Ochzx+2ifARsLPty/1Iyffb2BF19048WzDLz3TjqevpuL114vxtXLebh+qhCP&#10;divw3rFOfHV9Hb++u4s/fnoJ//LPb+Dr70/g3S8m8fnPt/Dpzw/w+A0KqTOZuHI2B49ea6dwHsOZ&#10;K324cG0Qewed6GCdCzlfwxUyghElvLkKREuVBJQaTB/xYufNSpz4oAVrlyo49p0EhGko71Ujt1mO&#10;jIYk5HYokcWyh+oJrorkJHgJSPORXHgTkOqIh9wSSwUfDxHWRGmMI2CJofJOkoySmXy+rE6D3LIk&#10;pOfHwJeXAEdWAsFuPAlrItKFAb4mBem1SYg2JCLM94XqEgn85ASdCnjLk+HIi4c9IwHWMP8XiYcn&#10;NxFOflfZDyPFehhKbyJ0EQU0UZILfyqS7TIkmpKQoE9AvCoOCUzCuKq0yqB1p0HrSYXKlopUC4EH&#10;n1O6UmAiuDEQPKltBEEGJgIKvU4GBwGkz5cGN4muO8KUmURSEE/wEAuHN5akPQY642EY9LGwO+Sw&#10;e9NgZ15WcQCrnwTZJUMK20VuiCPBiYNMx/KaY2DwJcMQkkPhiYfMFIskRRzikmMRJ4tBkmSAj0ei&#10;OgGJKhniUxNxOCkGh+IPS2FnYkTs9wQRfuZlCJq4ZP4nLR7JzCNJEYvEtMNISDtEoiX6JBkqUwLU&#10;JvYN36O0HYbJHyPVI5SjRDA9FS4721Ocyk+QbCLITNERnCkIxlRJSLUJj32CuwyCt1AKNH4FwSCJ&#10;fiAZNgH883XQeAmuLHHQsq6ODN7LJThlW2nCTBG2qV+FZALzQ8nxeOVwDF499OpfvfNfxaFX/2p8&#10;T4hDGoGeNayFI5/vi5L8EywL4KqxpiBVw/FmFP2uI3C3wFthg6XQCH1UKx0oqfCRVLL8cgLNZLGD&#10;gM9LB826CRpDBJSRFCmmrugTscCiFIcfcQxorSJUhVzaIRAni0W8kn3F/yvsLHsgBXrhTc9kTGff&#10;Rgk+08XiSTxBcBx8uRyjhSkIZicgEIhFyHOIhPgVtFcmUHEqMdWnwMyIErvbPly9WYVzlwuwfcxB&#10;gGjG3rYDyzNarM+bcfVsCZ497sbD2w24eioXD4/n4ItbJfjlo0o8JUA4OmTAyqgGx45n4M7jQZw8&#10;WYzlRT9OHi/B1UtNOLFfiL0VP46tB3DlTCGOHuRghr+PzAQwRL3W0FGAyoZy1NdVo7KmDjkVNQhV&#10;lpNU5cGaF2Ebhti/GezPQrgKG5DdNI6G6SOont5BpGMYpoIypAUDUHkdMHqdJBE2KQSKKWQiEdEz&#10;aThGbCQcJGr5JDB5YfYP39MzgbyRLbhq12HOmYIrMobWlkVcuXKTwPFDvPPsTZzZJ2kneVobqcHJ&#10;+UZcWGvHwWQZjhC03D85jF9/dRvv3NvG1lwvFuYmMLEwhtK2MgQrMuAuDcFbGYGrIgRbhQvmCgus&#10;JKHWUhOcRVaYc63QZ4rkgC7qhlYY4MN2jhc7dOluyfBuzYmwvEy5QbiLSHD76zG8PIHShgpEczMQ&#10;DAeQHg0jLy8P1SUVaCyuQXNhHZoKG9FY0oD6sgZUlTWhsqwVNRVtqC5vRE11IwluMwYHBjE3MY35&#10;0UmMdvdjqKsbLeyD+ooSDHa1UO/v49T+GsYHOtDUQBJeUYSswjwEsiJwC8N/dgCOHB8sIu57uog7&#10;/9L4bnRQN/r98AX80JnNSNXqkKgQB3mKgyWVkKtFUkAhPM1dNujdOihIDlNJ8hQBDecxv/u1SOV8&#10;SXWpkWJjkozvLw0twns+SSeM7y89IOO0CukA1RgZCZswYqemSGGhYpIS8NP4WPxUHP6cRpnL98qE&#10;t7fw7hZelnrOS6MIq8J801KkA71EyBlrIEyiGEGcUosEUU6r8HymfBFhONwk9D4d7CSXBrHl2isW&#10;MQ0S4VV7kqH2kuyJEBjZYss6SSrluUIQTI0wbMuZKNd1IqZ6GpJZ7hQ968hyiBj0iWmpkke+nGWz&#10;e93whgKSwSohUSYZbGUyBdKUJKhaI+QKklRhrBeHdsqZp5zlTH3pCS6SFI5EIQ4npSxUq0ks+Tvb&#10;XgppI0KwaDUskxoJScnMP/mvMU/57lTKJ/ZTgoztmUCZI8KlJCZJRmNhQBbpZQgc4emejMN8/+Fk&#10;GeW8CEVD+fmqOOtDbOUWnuqUrX8Nj/LSg03UQSZ9F6FRJM91vksY22V8Xnj2Cy/2FCbhHS4teCYK&#10;j3+Wi/8Xh8W+jAPL8kuGd9YnReTBNmRKSWOd5XwP6yFC0ogwFwbhZftXD1SRDHr2m0EPjYgDLzzi&#10;SdhFeBlxOFyanm3HpNaxvdh+UggbjUpavFCZjTC7HC8XLfi7y2lHXnYmIulB+H0uylc3yXoA/gwP&#10;Qtk+RHIC8AQdMHGMKhSpiIsTxndxngj1VoKc3xNwOCZG2k2VIrzfRTlI/qWYthqOGxFixmKWvN5V&#10;fL/oL6kcBi00zFOE67CEKFP4Dp0I8+QQ3oScN2KxQEPdZFBQf6jgzzYhq8aOYJmGuk8Ok4f60qWE&#10;g3POTxlpF8ZP6jUNMYXVq4E3ywwv/yO8R13ibJQ8PSIVDuQ3+pBd50CwREs9lQZLmNgn3ygtZEfr&#10;bAhU6eGvNiBUa0Ww2gp3MedElhKWrFTKQhPSa6wwZiqho562l9jglHYDGWAqEmFpdJLhXSsO9gun&#10;wZithbPSDEeVEfZKA6zlOpj4Xn2eGrpsYbxnHoU6WAsp1/NSYc5OhjEqQvYRZ2VSB1fGonpVjp3X&#10;jbj3pRMP3rfj/mMHLl7SYe9kMs5dVJJb6KTvFy6l4u7rVnz721Z88GU5jh1RY6hfhebmOHS2/x0m&#10;hv4OM+O8TvwEXYM/RXPHv0fvyL9H59D/Rs70/8D05k9x6qYSNx9q8OChEm++ocKH7zvxxRcRfPFt&#10;Lp5/TAx+PRGXrifjxQeZeOeDDDx7NwNvPs/BtZvUkWctOHnejPltOTpmk1A+mYrcIRnC3dTZTYeR&#10;3nIYGc0/RX7rqyjrOYSSjr9FbuP/gszmn8Bb91PYa2JhqyX+bJDBXC+DqY4YspRjKkPEe38F8txX&#10;oSiJg6pMBnUZ52QJx1o+51J6PNLCMdBnHYKvPA4tIynYOePHhddzcOJxAEduGHHtTR0++saJn/86&#10;H9/9rha/+ucW/OYPdfjD90344cNGPDxmx0xNKvLSTcgvq0Z5XQuaSMinFibQWFeBkNsJq1kYoY2S&#10;EVpajDPqYbQL47sZWrtBCj2jdZihMOklOZjClGbUSiHLhAe8dN9A2S8WXCnLxIKpSGKhVVpsFZ6y&#10;lKeSEZ7XRD6b5LBClxNF4UAPRo7sYe/yZZy7cQt7J07h4OhxKWzDysoKhoao7zv7MTC7jLaZJWQ3&#10;98CeUwFHpASOYA4coUxiqhzY8og7qmphq6qDsbicbZbL8U8MkZGOQIZPmvPesAcuP7EF6+xwOF7G&#10;ezeZpHoLOSeSkHkG1kcs3hmt4rBVHZx+MwJRG9KzHUweckq7FAve5jbB7bchSjkSoI6154eQ29eK&#10;7u11dK4toaS7gfM6KMVEr+ywoanfhWbyxvpOHZp6DOgYtpEX+9FHPt88aEZ5pwYNI060TpE7T0XR&#10;MJGDisEsFHeHUNqbjmryybrxHNSMZ6JqLAN1kwXkWYUo6c1FYVcW8jujyG4LIasliNz2EPI6+bk5&#10;SP4VQn5HmM/moWO+DMMrlWjqi7LMGtiJrR1ZwknNKC3URRt1KB8SYYB9aB53IbfVgGClFpmsQ26L&#10;EeKcvo4+E8ZHbJgcNGF1zo+t3ULMzYexsVOKE5f6MbVRhYahAIp7vMjp8CHa5INP7GQt1MJTaEBG&#10;pZuY1wFHOseWg7LESUzt1ELnpEx1sUxBC5xMGgv1L/Vxip4Y2y1CzKiJryjrap3IavQio86NaI0b&#10;QeI0W1QDE+tiyzOxvmHUTVSjcbYOhUOlqFntw97T63jzV1/h3d9+h9e/+RhvfPsJvvzt3+Ptz9/F&#10;+slNtIy1omG0gW1cjpKeDLZpCNktTkmW+ijLfJm8hjVSqJn0XAOixVbk1vlR0EJc1xpGZhNxZImD&#10;nNQCS5Ry1CsWrDScF9R9RspMcUC1V0vMryfmEGdpUM+FWGfyGuGdLrzfxU4AVz5xJ/O38n2mdP6H&#10;XEklvOKJT7S2NJhcabCRS9p85NFeOVzkF56QAlbyUQM5q46cQ0/dIRwKdMxT56MeFyHAPMQbnjRo&#10;+F3nFzxVz/lhZlmYxKHvfvIg4iYN21nnE+Xi/HZRz5vJPQ3CoUzB343k5DbyQQOSicXiqBeF8V0Y&#10;3lNFqBlipTTqaKUhlbrvZX+KEKRqvZxzihxMl0LdTr1EGaClXJAlk4/Jk6CjTnVYqAc9BrjtnHOG&#10;NOjIp4SxXqVhvYUxXvpMXMKkMTAfjhtHehqKai3oGwujqcOOrLJEBEtjkd+sIQb3o2WqHI2DFdJY&#10;87APSzrN6JqwYnLOjLUNBzb3PByzDiyumTG9oMfsihUbexzHu1lYWY1gaTkLs0sFmJivwvLmEE5f&#10;OIHLN6/gyduP8ck3n+DFp89x981bePDObdx64xou37+Mi7cvYufoHs5cPI8nb74hpUdPXseDRw+l&#10;sDAXLl3EmQvncfW1W7hx/w5OX7+MIzcvYePmBWzduohLT+/j0Ys38fDZUzx66zHe/egdfP6VCDfz&#10;Kb79+c/ww6/+Hj/88Esp/rswugvveBEX/vq1azh78hSOHz2Gs2fPSgb4R08f8f1P8OzF2/j44w/4&#10;/Pt4/uItPv9U8qgX6THLdv/xIyndeXBfur7x1ltSmBuR90cffSiFpHn29tu4duUqTh07js3VNayt&#10;rGJ3Zwf727tYmJ7FQEcPuuqa0F7bIHm/T0yM4OSpA1y/cRFXr5xjubaxs76IIxuLONia5v8GsbnW&#10;gMWFfExOuTEy6cT0fADLS2GsLISxNMvPsyGsLedifbOc/VWHhaVaTE3XYnJShJ3pxNRsF6ammMZb&#10;MTnK+6OVmGGfLyyUYXW9CrtHyGtPtuP4iWZsbJVgZi6CyekA5hb8mFmyYZy8eWLBzb4PSZ7to/PC&#10;kO5hvkxzXgyPUj6PWDA47cDAnAUDHCODSyqMrKoxsWnA1KYFc+shzC5GMT2Zh+nRcqYSphxMT0Qw&#10;O53O8ngxPuzDRH8YM4PZmOnPxUhbBvrqwhhpysdESykGavPQXhJBe1kmuqoz0FWbjv6mAMb70jE/&#10;kYft1SacPzmP164cw/VTuziyNIP54T6M97Qz325MDQ9iYngUkxMTWF5fImY6jTt3rmB/bwlzs/1Y&#10;nBvC1soUtpfGsDLdhdXZTvxNbrsOBR165DapUNikIVlVobHFgKX1Imwfr2VjRNE15UP7hBstVFTd&#10;Y070T7rZGB6MLaVjeisH41vZ6F/JQO9yFN2zXnRMGNE1rsPAtAVD83x2OUTA5KfScqN2kgptihVc&#10;KcLwbgXalyOoZd4lPVbkNRuR32BCcZUZldU21Fba0dUQxGRfIZZGq3Ew34H9hS6sz7Rja7kXOzuj&#10;nLxjmF5sQt9gJvrb7Ti234SLN0YwtpPPd4TRsRxGw4wXjRMudM0EqGR9VLZeDMz4MLlZhNHtEnSw&#10;45pmI6gfC6FtNBNDM+ycaeY3FkRbvxc1nQ7UdbvQ0GVHU5cJ/SMujE360E3l3dNjxMigHYsz6Ti+&#10;X4+rF3tw4lgttreKsLNbgu3dIiyw/lNzDpbTQkFixdi0Dn3DaRifMWBxxYnNTTd2Dxy4eaUQz572&#10;4/33JnH7YRMOzkQkQ8258xU4daYaS2terO5YceKyD6eveHDjtRwC2Wo8vN/JgdGM/a0GrK03YWal&#10;GQPz1WgYyCFYLEHPTAX7sBD988Xomc5F+3AIDe0m1DbI0d6egqkJLU7drcLpZy3YvlWM/SvFODhb&#10;guNnKnHkaDk2NwpwsFuDozvV2FzMxcpkAJszIZxaK8LFjUrc2q/Dp8+28f0/PsazX5zH1oV2DBOU&#10;dHYXobjQi6xMA4pJJCqqPaiuC6CeCrOqyoGKKgu6CGiGCGbG5rIwygm4erwUx250YOtEFQ6O1eDq&#10;hW5cPt2F3ZVSzI2GMNbnItDnZBrhJO0zY3fKjuuX8nH9YTkuibJfZXsfZGN0lSBnPJsAi/3aGkBl&#10;vYNXD5q7/Rgcy8Xubhf2N7uxO8d2G67A/f0+/IfvX+DTjy5KuyNaeixobNVggO+YnfFgcdGH+UUn&#10;JsaNnMhaLE1ZsL/kx2vnavD510t49mkT3n+ejg8+COLe22GcuZ6O88cieP1cNT652os/fHgaf/nD&#10;C/yX//gu/vIv7+A3f3yMz747wON3B0lIGnBFhBA6VYyz+1Hcv1KNd94cx4MH4zh6ugVXXhvHrfvL&#10;mFgrQV6dioQvBq6MRNjF4VkFCpQ0atE6bUPbhh1jxwLYu9qA7Ut1aJw2I6tJhsz6ROS3K1DUq0Ne&#10;jxbhRgVsRcnQpCdA6U+Cyk/C4aZidSYToCRBaYpDmu4Qgf0hAoJEAoM4ktME5JSkIKOQZCfvMHyF&#10;SbBlJcAQjoctIx6hEjmyGtKQ25aKwm4lctoUCDekIFibCl8ZCWt2LIHMYRLhOJj98TAH4plvLMFH&#10;AgFGPFJdoixyJgKHAAk9QYrMlopks5yEgURcLYzYfM5Exe9IhZEAxsTnVJYUybM6xSji1KdCLTym&#10;LckkIy8BgkrN+2oSTacS6el6KbyMLZgEd5YcnlwZCXQygX08TObDJOKHYDHFwEdQ5QuKrYUEMDa2&#10;jcjPmEgyI+KIxyI+7RAJzU+RouN/2GZ6nxwKZwKSDfGIkb00QovDVBNTEyDj+xMVSYiXJ0tGrsPx&#10;sTgUF4tXYw5L6VBsjHSgnLRVUBx2qiGQ0sZBpjlMIhVLIhVD8BhP0EdQZ0vmVexKSGQ/xRMsxnIM&#10;JMCXkYpQOhPLEQ4q4CdAtgTUSDWnIkGdjGTNy50CFrFlPVsDpSiv2B3ApHaLxQNhmE8jyCTYcrNP&#10;fckkVkq4MzUwBtmGgUSmNMitqYhNScRPDr+Kn7wqwuK8ip++wiuT5KF46DDiE2OgtcrhKyCALSaQ&#10;zJZBn02Qlsd3EziLd2pcKXBm6iWPGXOuRvLyS2Gfiv5Oc6nYloIkyhCriEdCShzJJsGhn/2RrYSj&#10;QAt7togrnYIkVQxkigS2URySxGGxifGIS+Z/lCLMTzLbnoljQ8M+F/+156jgzFIgmK+BM8pyeWNg&#10;J7n2ibBBkWR4OA5C/jjksk1r85OpmDWY7NdiZkiDjXkbjh6k49jJCI6fDuLgtBvHTrtw9Cjl96oB&#10;m0tGnDqSjid3W/D0bhuuHsnB+XEr3t7Jws8ftOGD+/U4tevFzLgKm1shXLrehNOXagnSqnDjUgNu&#10;nKvDxWOluHS8BHcv1uLBjTqcP1+L5Y1SgpNStPYVoag0G6UFRagtq6P8bERxTSPSy6rgLi6DtaAA&#10;2oxsGDIL4CqqhbesAwVd82icOYbysV0S0hU4Kjv4TCHMkSjnnxsWn4UEwgx7yEQCqCfxYLvk2eEp&#10;9sGdF4KvtBQFI7No2TqD2pnjiFQsI5Q1iWhGP7o7F3D/3iN88PGHeP+Tj/GUYPHiqSM4vjaKW6dm&#10;8MbNZZxfasa56To8PjGJ3399B1+/uELd3YfJ8RGMjI+hpr0RGTUFyKovpmyqQ3pHMaxVPhjLSOSY&#10;7MUkpEUsW4EN5hwnjBluaMMuqEIWJjM0ISu0ARv0ATtMGQGSrjAsWQHKGh+CZVnIri5GZmEucvPy&#10;kJudh4LcYrZfMaqLStFYXInW4nq0FjWjrbwZrdUtaKxpRkN1K1pqOtBc287Uiub6FuobyuH9Axw/&#10;OIqNpQXqoiVMDfZhsKMF4/1drPcBbl0+hZmJPrS3sW/qylFQXoSoOPQ1P4r0okySx3SSLC+MAR9l&#10;qgcmjwMmhxVOlwtutxt2pxM6owmpSg3kCiVE7HMR/kR4V4uDtYQnuNqhg4rkURjcheFdFdQhzauG&#10;nLJNblORpKkgMzIJD0eNgvNAhAdhfmYdEgwqxJKYJSjSKKNkiEuRIz6F85mfhTH+laQ4vCpPlLze&#10;E7WcgwadFPtcGLjlRhJHi/5lyAMR6oVJbTLC4grAHsiFXGeh7CLp4+9Ks5bzn+RNHIonvINJOm2S&#10;Z7Ba2uYtDjTTkLjqQmmwcx5Galh/knWDOw1GOwkhCWIqyZ5MScKpocwRCwAqsYtHjRStBvEsf7xS&#10;QdmQKn0Whvg4WbJk/I5LYIpPQlIy20shjKtGKNme/2PoFUWaMHRrJWO3UqXiMy8PVxWhX4TRR3ia&#10;63Qvr0oVZSifSRIG8SQ5UuRpSEt96VX+0njN98vkLw+VZhmSeS8xMRnx8Qn/5r0ujP7CWz6W1xjm&#10;cSg2EYcOxeOVn8bg0KuU74lyEmcRAkUtvVPKm33yo/H9R6OUgmMiLY16UXj1y1iGFH5mWQTpTmTd&#10;Ja/31BRp0UAcqKpgkhYQWGe5PJVJlFsY99mfqSI+LOUn/yPKKA5mFQc9ihAzPxrfjXrD/5+uv/yy&#10;NEvSe8H+B7R0u6oyI8KZ8TCDHz/ux5mZmZk9nDmcMZg8mDkjIpmhMrOqMoupqxrVUK0WXEn3zkij&#10;tebDb2yfqGpp1pr5sNd74IWNZs9jr20zdDqRs7oEfyx4ZXgPk3FRIWeU4T0qMcr/okK9LFAG/z89&#10;N0ar8+/USJB7qZ0DKp5zRno6KSkiU1wOnE4HNpnzFocNu9NOkseOyaKTtkt9pf6q7wKOSQlQLzFk&#10;bgYE+XdVBYqejIhSCbuV512o9EWEv6/+dWzl+fF/HEPlPay1GtA4DMTbdWidRr/hXcXI9od6shlJ&#10;tOjR6GU+6uPQWeJwpOnIb0wiR3BiUr4Gd6YKxaDCAsRgcSZgtMTKfUU/qp10zmhcOXpSy6wkFxtI&#10;KtaLzFT6LBFP8auQDuqlkik1zu9V6so2yhzX4VU7varkWKsnucaAt8ZEeoODDCnJ1RZ8dTZ8NXbM&#10;WTIWKSofi96fcyMhTeaq3EuXKfVQeUuU93uG4B/R52a5r6lAi6PSgluut1Wa0BXK3Fc78fKjsZcn&#10;4KpIwF0Zi6syxp/nR5cdhl7wnK0klLTeKNp3Yjh4bubWR6k8+7yQO2+kcO5Sgt/z/f79VN54I52b&#10;93W8+CSLn/7tOG9+WsnuuuDioUTGBo6xuxnMrWsx3L2lY/8gmLHxP6d/7DtMLH+PyYXXGJv6t+yd&#10;j+bmUyc37uh4eCucH3yWzA+/7+PzL5L44c/L+Oybam7ei+TRYz0//GkD73+Yz+3bmVy/kS86N5XD&#10;W+lcf5DK2n4CIyuRNE9HUNwdTHrTUVIav0te3zHRc0G0zoUzshnL6GoI/YvHaFsKI6vvCM6GI9jq&#10;jmGpD0VXFUJiaSDxeUeJzTxGQn4QiWVBaKuC0VYLXiwLIbYkhIQiwVq5grXyAtEXHyG1JYSBM6ls&#10;vqhj82E2J84LTz4Vx5l7sbz5TRYf/KCQ529bee+rFH70q1z++u8H+Zt/2ZO2DrLabyY/0yb6qIaC&#10;0m6amnuZnp2jrbGNtCTRXUYjBlk7/7vx3SzrQ++wkmjV+Q3wysNdebvHmkQWG16FoElQxnfzK+O7&#10;+q4M8/4Xp8oIL3JT7WRSJUTkZbj8psJ3RYpsD1chnGQ9JvpSsRQXUj42wsrFS1y4c5/985c4eeqc&#10;8Os91jfWGR+foq17hK7xRar6pgXnDwju6CK1sA1nejnW5BzB1Dky33OxCL4w55SILi6VNVAsOCuL&#10;pKwMUnNSScv1kpIhciDZhcVuw2q1+uWDMsArmaPa/kr+av3fTSYjZlmnTpeRFJ+FtDQrqaLzXVLc&#10;KUp36uXaRCyyph0OE44UtR6zKB7qYnB7g37R09VdDYKThP81W6jrstLQZ6d91EWHcPbGPhPNQxZa&#10;hu3UCY8vaYujsFMjvClVcFM6FcMe8ntc5PZ4KOhNonQwmTL5rXLER9VoKlVyLB9Ip7AjndzmFIrk&#10;WNorz++S3zrTKGj3ktuSRF5LCiXt2VT15NM0WibcvI7p5WbqG9P8CUON9jgs/qSmMgcEp7qqNZSM&#10;uWk9kUHdpAdfrcjl9Ahcsq4z6o0UdxgYXUhjayeXna1sLp+r5eatXg6vtHHxSgfnbw4xuSX8/7jU&#10;ZzCFwv5U8jpSyGh0klQm8krkU1qpQ3Cvwn+JIv+i0VvjMLv1fqO7ySNyRz4b7TK/NKKLRT9EqTjw&#10;KndSVjyuMj2eahmTGrPIMxMZdSLDauR+pYIlRXY6y8xkSn9USVvrJqooGa2gbW+MzZfXuPH1Ozz+&#10;6adc//wFlz94zJ2Pn3Hy8QUGtkbl3AZqx6opGyykqDeTgi4f3iobrgKd/wWnK9cgWMpCVqWd9HK7&#10;jLXolmqR2Y0+4bg+fFXJuItEt2SaBROq3SKiU22yTgQTRQkXjLMqr3YtpjTBLhlG/1HltjKkiqwV&#10;GWvO0uIsMGMvULs/RZckCRcVvhVjFB0pvCwiXmSDQXiUKx5bcjwmFYrUJTzYK3wmLRaLcFe9/KaT&#10;ogz2pjRlvJe5LFhN6xE9LtwmxhFLgvS5Cu2o9+llXGXM/XUxyTWiB6XOageyRu6vEx2QmCR61Sa6&#10;1qxCz6gQYqpdRmK1Cf747sGCMyIiwkQnRomujhcMJf8L/lIJXFXOrxi96P544fWiv1Vic4NJdJJR&#10;6q4V7hytXvIHExcThk4jusIqusopek+uVwb6xD8a3XVyL5NFrhE9abaKXpPP6j5ac6Tot0hKW2x0&#10;jHgor9eTVR5NZn0C1UOpFLYmk5znEiwoOkzGQOVEyajS+22JC5vJnLzo49w1H/uHaZw46WJpxy7y&#10;PYmNkz4WT/iYm8tiZbmWhaV2llZGOXN2h7uP7/PwzTd496uP+eFvfs5nP/2a2y/vcO3ZFc4/PMOJ&#10;iyssnV1m49IuN998wJufvcfj955z/8VjHr31nDfefYt7jx9x/splTl88x+6ZfRbXlhidn2R0ZY4T&#10;p/e4cOsqNx/d4cGLhzx++wlvfvwmn/zgE7751Tf86i9/zW/+8jf86re/5Gc//ynffvsNX331ld9I&#10;/o5woDdfvPSHgLl+/TqHh4fcundLdMJzPvn+x3z9zVd8+UOVhPVD3nlXecy/x9tyzd1797gs5/o9&#10;2Pf22N7Z5uzZs9y4cZ17d+/w6NEDXj5/gxdPn3Ht8iGndvdF/25yUuTz+ZOnOTxznv21TWZGxhlu&#10;7XxlgK9voqdN+MnYEEtLs2xuneDgYJPzZ/c4vbfK3takyI5uVlfLmJlNYXLSztS8mxPrWWysZbM6&#10;52NhzMlEn5GJQSez01nML9awuNQo49LK7GwHc/P9LCyPsnJigpWlERZmOlld7GZ7o4vtrWY2N2pY&#10;PVHuD12zuVrO0lwRk6NZTI7lyOcC4VLZLE56mRp0MCpyeXjYzPCkjvGFRKbWdBxftTI6ZWVkwsb4&#10;nHxeMDA8n8D4cjwzG0bmNy3MrTlk/LKkjXn+8DBL03XMHS9jWp4xPZ4mnMwrxyTGB70c78tgsi+P&#10;yd48Btuy6W3KZLi9mPGuSgYbi2kpTqep0Cd8MI2u6hQGm9I43p/J8lyl9PscH7x3i88/eswbd0Q/&#10;nphjc2GaMzurrC1MMT7Uw+hgD1MTwyysTAt+2uPardOsbRxnfqGP3d05bhye4vzBKkuTvcwf7+bP&#10;cjs05LfLoqmOI6ciWhZQPK2dBuZWc1g/VSGNTaN52OovbcM2esYcdA5bRHmZGZz2MLqcwcBiGj2L&#10;6fSvZtM97/V7vzf2x9E2YqB32sXgcjqdoixaZlNpX8zzG95Hd6qZPlVP27yK926muM0gZDmRnHIN&#10;hUU6qipkQYtQnRmsZGO6lcWhGlaG61kebmBroZ9zp+bZOZhl8kQfbYPFVNXbqRdQu73fyoN3T7By&#10;2EDfWgbNMy5RogbqZGBbR+1SJxu9424Gp6Rz5zLonEqj6XgKtaJUa/vdNPV56B1VBmEfgyJQ2nvd&#10;1LbbpTioa7XQ2GpgaMjFzHQKw4NWBvrMjI+4mZ9JY3+3gUsXOtnZq2Rts0DqUsbWXjEr65ksraUw&#10;u2Rn4YST6XkzfUNRDI7GyMQ3yMAkc+F6rijQQllkXfzw2wPe+WadzeuFrOwmsbCRJNe6GJ+xcHzO&#10;xPK2i61THgGlPi5cKuDu3U6uHfZy/nQX+zsdskjqmViqpWMsj7qedKo6vdT2eKnvT6FJlHHvRIaM&#10;o5vuIRN9w0Y6BqLoX7YwcOBlcM/LzE4GcytpLMi4zkwksziRzv5qFafWa9hZLGR9Op2duUyurFVz&#10;Y7We+9tNfPHGJj//xWM+//oSh5eHGOvIoLXSS0NZMnXlLhmbJGrqBMQUmcnNSaCwMIEqISA9/Sp0&#10;TwptMp/qerXUD6pENwKQegXcT6bL5K7jypkOETCtXDrVxKmdKlncymM0m4kZD0uLXnYuF7N2u5z5&#10;g3QRoE56pxx0jSXTMZhOc0caDS2p1DZJPaSUlpspydfTJ/XbOdHMhZPSb7ud3Lg0xE9/+TYvP7vI&#10;zG6ZzG8nzW0aRmXOLy14WVlJYWXVw9qaKAd5xultL9f2s3l4spjPnrTx+XvVfPquT0hDNtfuprK3&#10;l8ylE1m8L+Py4zdm+MMvLvF//suH/N//4+f8zX/8Pu//6CRvvDPO4d16zlzIkrEr4Op+IY8u1PHp&#10;y3G+/GyVJ0/HuXC5k8Pb49x5tsLW5R7ax3xklEfhzAwiOT+WTFkv+bJuytu1VA1qaJ8ys3qhmvNP&#10;+uhZFvDXpkLOhJPdHEluexxZbbGk1EVgLw5FnxlBojKuqrAcdjkqb3GTKHJdALGa1wTwv44xJRhj&#10;aiCW1ACSs4JJKwjFWxRMitTBkhNKXFIQCa6jJOWFkdsYK+AzgXKpR05rjACncJwlYdhzguQe6l5C&#10;grIErPhCMXqE6HiOoU0V5e8NJ9odRpRTAI49jHCpR5glinCjFIOAP72QfgFP/jAiAqD0avtjshBR&#10;TyyJpkhidKHEyzFOrgnTBBMae4wojZAn5fkcH0JcQjAOVwJpGQI8fUJAfVKHzDAsqi5ytKUECdE5&#10;isV2DLdDCKk3lmQVhkaAl94YitagihAxbSjRGqmj3C8iMdBvkNe6BKAkhQuRCSHSFMqxCBUHXcVs&#10;P0pgSJA/UZxKVHgsOIgjga+8xdX/fqP1ERXf/SgBgYGvsslHBhMVJ/0gdY/SqPsHE60PkmMQOlsY&#10;Bke4AKsIEgQMxsk4aaSuJm8ozrQwfGmR5GTEkpsVR0p2Ag5F4L3xUicVp12ucagt8EJosrXEOqU/&#10;5fpoqW+CMxxDSgRGAfcmAZEmTyT21BhSBOx6hdxbUuKkferFTIyQuQh/8rvv/TEp7Ovfe43Xvvs9&#10;f1uO/LEEhwf4kxVZlfFB5mdiltphEeH3uNdlCLH0xPtj0Rp9CRh8alt8NPECWmOFhEQ5Y4mwCVg0&#10;RROaqLxFAwhSCVpl3FWiInOmgN58LUY5xjpknuiEQJujSFDXCDgOVgldYwRoCshMsCjwGUGUUcV4&#10;l7kq4NieFoM7I0aIYCwuXwj2lEBpZwQpUkeLQ+aAJZB06YPyvERaKxI4LiTn+ICeoa5oUeg6DkQ2&#10;njyTwpmLHs4ceji8kc6liyJ/1g1snzCITPDw6GYNH7zo5+3rIhsnHdydcPLepUreftjC2ZN5DA0m&#10;MHrcxN6ZEn/CmefPhnj3jVHefDzEyydDfPDOHB9+NM+zt/q5ca+bre16xseKaKxLpywvk/rCSpGn&#10;zZSXtZBX1kxyYR1OIfT2kkrMeWVYC6qEBDWTVNlNdvsUBX1LpHXM4K4fwZTXiDm7Ak9uEXZvMhan&#10;FXuylaRMRcRsuIWMeYvseErceEszKOluF1K0x+DqnpDUeZpqRxgsb2Wsopalvl5p62U+/PgFH37x&#10;Fh989hZvvbjLoxt7vPVwi/derHJXdPHTjTo+v3Kcf/jRdX77k3fYXJtjZPS46NZp0acdFNRUUtpc&#10;Q81gE1kdJdiFQBmVt3uxzNUiIdbFqpikuNBm2UnIsJKQaSE+3UJiunwWshjvMaJPT8Kel+E3wDvz&#10;M3DkpWPP8JLsSyU7K4eC/GLKpe8qpY9q80tpls8tBbW0FzXTXtpCW1UrrXXK8N5Oe00X7bWdtMpv&#10;bdUtdDd2MtI/JEB2jOnjY5zc3GB39QQbi3MCTHtk7Oc5PL/P8fFempqrKa8uJb+sgMzSPDJKc8ko&#10;ySElPx13lg9nejquNJ/IoRTcXhcut4ukpCQ8Hg9WqwONRk90XNyrZFrKeC5HRX6VF3yskKL4ZBWa&#10;SUqKhug/Gd5tsnbM8URoYwhNkHWaEEto/Ks45Oq7SjiqvN79nu+xsRyNiOT10HCOhEXKGpM1HRnm&#10;N7wflbUTGC9rT0icMuYkmJQnu4oZryFOSJ0y+sRqRa4Y9GisZlypWRRUt6NL8hGmvPUjI/yhVOIT&#10;ZZ069LiSNVhVeKnMRGm72mItRN+utn3LWk7TklRsw1cn81Dkks4Wg9km97YKKRSZHy9kP1EIW7xO&#10;Q5TyxI+PI1T6JSAqhsCYeAJjVYkjMDKaYyFhIpdCRN4GEyRkVNUhyh/ORfuvnuPKqKPCsShPcOVp&#10;qYw76jdVEuK1JCYI4dS/Mjjr9UKWlTE8Xr1sSCQiMs7vPR4flyjXq/so43WEP268Mrqr5NL+WPTK&#10;w171QWjoHz3RFbkVXRamQslEEhAUzut+w3sgr33vGEePiHwLUt7volviX3m/K4OyMmirogzLqv6v&#10;Qscor1Ah79J2ZXxXRnh17ivDfOwrA7i0T4VtULsAVOgGFR4oQs4Jk/5Q9VLe+lFyrjLIR0REESr9&#10;pp6vCHyU/KdCziiPU5NFj0HFg9UnSP/LXNBJ/yeqXBrhRGoi5bs8J0H0bmyU3/ivijJ+qzj56qVM&#10;goqvbngVPsNstvhfLrlcTmw2BzarG5PZ6g8TpIxuDrtV+lzamBDvTw4bGhZO0NFQggIiCA6KeOX5&#10;rl7sBh5FI/rc5RH5LzI/Nl70sMzb2FgVOihW+igGTWKcf/x0Mj9VvOx4o+g6FQbJKuPpkt/cMuYq&#10;gaXd8iqetrRVL/9r9NFS53CSsvX+pHrJhVrSSqTemTJnPTGiJxKwJsu8ET2jMamE5ZEYvTG4RBd5&#10;yy1+g3lancMfNsKSo2IDx2JJj8fi3zmn9Rv2relxuIs0golU+BktrjL5XUpytcjcSqNcl4hdcKkz&#10;z4ROsE2CW8ZR1o82ReamrHVtqgab/OcuseEotGDO0aOVZySmSPHFiWzXYSsxicyU3/MS0ObGos+P&#10;xlgYjbU0Ek9tAikNehzl0o4CqX++4Js8wWfVoRQMHGNoPYJTd73cfaeIR2/nc++Jj0fP0vnksw7e&#10;eb+ca3f03Hli4Z0vS3nwVg4nd2wsjMQJ4T7C7fvRvP+plbc/SOHwpvy28TrT20fZuBLF+tlQFtdf&#10;4+yFaJ69n81bnxfw7rt6fvJLL3/9twX84ueZfPypj+fvZHHlehR37mn5+hdNfPh5DZfPZ3B2N5OT&#10;2xnCjbK5cM3K/Go4x5cC6Z4MoLr1dXKqvkNe+1Eal+JoX4+mZzOK6QPhr/saJrYj6VqLImcgEE/T&#10;MZyNQVhqg9GVH0NfKpiqOBBNYQCJxUFoyoIxC062tQoGahBMJ9g1sTQCQ2U0ljrpx5oA7E1HKD6h&#10;p/tGASMXPEytR7K2F8/BqVgePLTyxbvpvCnHp+96efe3pfziP03w83/c4LNvjnNauHRtbS75xY3k&#10;FvdSVdfL6ok1lmeWKcstxG0RXSxrwmTQiSwSzCXrx5bkxOJ2iqw1vCo2s8xTk9/TPU7JYpFTSkar&#10;XAtxMpdVUTuUotULV12CrFf1kjJC5KXIINElyhM+Uv6LlrUdI/M/Qb3wTfGSkJZGSlMTE/snObh6&#10;k4MLyhB0iYMD5f2+zeDgGEVlTcIzusmtGyStop+U4h5Si7qxplZicGVjcuegt2YIpsjF4S3ClVEm&#10;pRiHL0dkfxYpuWlk5PlIy04lyevGZreLHDD75YAywOtUnHuRFzqN1v/izyCy2ChHh7TN5zaRn2Yh&#10;x2vEZ9eSYtOSbjeQJus7VXSaT/RNmlzvs5vJy8+krr+LkfUNBucFs7TXSb97aGg00dBhprHPSuuI&#10;Q7ihncZeMw3C3+v6TFT1GCnrMVA6ZKNlIYuG2UxKh5PJlGt8LXoK+p1UjKaQ32Mnp8P+ygA/nEZW&#10;oxNvmRVfhYPCVuHaAwVyn2xKu9Ipak8mv9lNcWua8LM8ajqK5fnljM60snKin9oqwSuit9ULwEST&#10;4GMVcsQl6zMjDl+ThZI/Gv+tBYloBSPbRT55yg1ktGoZ3c6UsSrl8q1aHr0xxFtvz3PnTj8HZ+s5&#10;sV9Hn/D06tFUige95Pd6Sau34RVZo7zWnbk64Y4W3Okid0Qf65RR2hYv45cgPEjkq0PqYhF9J3Ix&#10;JlHFgBe5Z4/GpAzMuQk4y/W4q3Wk1JvlvlYy5N5ZTU7hmc5X8qzWSm5HKlWjJVSOFlM4VEzlUgfd&#10;F5aYunea/ffusv/iBvNX9hjemaR5oYvy8RoqxwWfjZSQ151JerNH7mXHLrLOkif1zDXiKLKJnE0i&#10;tzWFtFqZQyIv7QVmwbvy3DK33/DuLpA1I3NFJTpVMd7jzWqHiOhNk+gHwUuGdGXwluI3vOuEh+ix&#10;5ZhwFZmEExuxFpowCFaJF46iPM6jtaLbtMoRQPhSgnAu4VN24SIOFV5HdINZjYvIdqfwG6v0j1k4&#10;hlm+W4VnOfNNcjT6n6F1iz62JQj3krFUyW3TTK/yK0ldtOkGwa/ym1cwl6q3OxpdqsyDdNFbIt/j&#10;3aLjZGxiTYJpLHIfo+AS5XgQFirYQThptPC7xBi0osu0ZsE7BtHXGuHOCaLz44U/x4qeFH2tk3lm&#10;NAv2En5k1AgWig4TPBEm8y9a1qDUX3m8y1GrUzsChU/Hi67TCvcyyPzQxwomEFxnV/kXDJitopPU&#10;SxvBdxmiv8parGRXG0mvlvkpc6Kw1Yc7W+SVXBetXt7ERKCR83NlLU5sNrB72Mi565Ui04s4dbFA&#10;5KiPE1K2zmSxdpDO9KKX6Zk8Vpba2dya4NSZLW7cusKDNx5x8/ED7rx4wpuff8gbH7/k/J0znL6x&#10;y87hCpNbQ4ytDTB/aoELTw558N4Tbr28x7Unt7j26Ba3nt3n6p1bnLtySXjcWfZO7nBibYnFlTl2&#10;T+8K57rJY7n3/Sd3uX7/Gof3r3Dz+W3e+PQln/74C374yx/x7a9+zC/+4hf87Jc/4Qc/+orPv/85&#10;X379Fd98+w3ffPONP/67ihGvjO8ql8Hzd57z/W++5Ac/+wHf//ZLPvrsA16+9QbP3njsjwWvPOav&#10;X7nKpfMXOLm/z+ryij9szpbwjFMHe5w7fSC68AyH586xv7nJ7to6p7Z3OCvnXrt4iaf37nP76jX/&#10;74vHp5gaHGG8b5DxgX7GBvuZGBtibvo4ayvzbG8ss705y9bGKNtbnayuljIz62Vyws7UjJuVVZVk&#10;NY+1mXTmREaOderlXvLf8QxmFiqZXaxjeq6BqelmZuZ6WF2fZGd3kZ3tWQ72p7hwbpYL5yc4faaX&#10;c+d7OHO6g4PtBrbXatlYlrLUwN5mFyd3ezlYa2F1oowZWe8TXWlMDHiYm3EyK1x6ftfI7LaD4/NS&#10;h0mLP2rI8UUd0/Lf8paN1Z0kltfdLCx6WFzMZXmhiDWp2+pcM/Pj5UyNqFAxGVJSmRxMZmogk+mB&#10;Iia6Cxlsyaa7IYPO+kz6W4oYai+nr7GUphKR+wU+2svS6K72MdKazfRwPqtLdVy9tsRHn9znyy+e&#10;8+zuJfZWZ/07CC6d2xNev8HMRB8D3fWMDjczNdfN5ulp9i5OM7fSwuxSKxcvr/Dy+U1uXzslfPE4&#10;y1OD/Fl6cwzZTRrSy2PJKIqgvC6B9j4LI3PJDMsCaBmzUysKqqHfQsuAjTYpDZ06atriaOzW0TQg&#10;Cm3ISsOYg5bpJJonHDSNmKnpSaSqW+MP99I27aV20kPVuJuaMS/NM5l0L+UzsFZI47iT0g4txQ1a&#10;Cio0FJbqKcqX+5c5ZTAq2V8ZYGe+i9meUjbGmzmzOsLNcys8fnCGs1fW6Z1tFfKeTkGZjcISIy19&#10;KUxslTC6VUjPYqrUx0blgJa6QQP1Ut/6DgOtPTYGx3wMT2czMJNLz1QujTLwDT0OabuL3mEv/UNu&#10;+kThdvV7aO5KoqE9SRS5kw5RvBOjPplMRTKRVTbcNKYnfczPqRAzdWzv1LB4Ip+ZpTQBipmsbOay&#10;uJYmA+BmctbMwoqTuSV5/mgcgyPRImC07Bx4OX21gDPnfVy+mM3bH87w4AeLLFwvlAmYwtCc3W8k&#10;71c7DwYtDE3amVn2cmIzh/XtfLb3K1mXZ5881c6Vi8NsrDTJAqlkcCKfpu5UyhtsFNUaBTzpKGtS&#10;ce68/iS5C+vpLKyl0z4eR31PKHUDkTSNJch1FgYHTIwMmjk+4GRpPIfdxSpOr9Zwbr2ag6UCdmez&#10;uThXzvW5Ol7udPHl3TV++ulNvv7gPG/fnOfk8XImBHQMdmTR25ZGoxCUkkId2Zlx5GZHUldnZOx4&#10;OuPSf6PTHgankugYdlLbZqC8Mp7qihi6mwVEj6SysZDHzmoJZ/bl+afrRUBVsbSUzchYEgMjytju&#10;pnc+ia5RI41d0TR1JNLUZqalxUVbo5em+mSamlJpFKJfXmimJENDR42T+eOFMmZNnL7Qy9kbQ9x/&#10;Z5u96yKodmvoO+6lrUvP2LCNmSmnLPBkNjcz2NlMEwEoJON0FrcvFvLyZi1fvejkJ9/v4Kuvq3jr&#10;w3KuXkzj4ok07i4X8dnlAX7y9Di//8Eqf/iHx/zn//FTfv4fP+TBB/OyoGvZP5PL+TNCdq42Sb/1&#10;8OUbi/z8BydFgO/y8uUU776/xov3drn71ion742yeK6B5vEksmpiZM3K2q1OJFdKiayfGhGUrQN6&#10;+heTmDyZS+uMjeLeRHJao0lvCCOrJZrM5mhS6sJwloZizIogMVlIu11ItT6MKJ0yLgcJ4Q5CbwnC&#10;7A3AkqGSoAah9RzFmhJAihC29IoofFWxWPNFebsCibEew+YLI7smVoCnlqIuIXqVIQKM5Pc8IS3Z&#10;AVgzjwpZDSGzOgFPsZAZlejVe0wASAiazHDiUyOJckYQbo0g1CBkwRhNiCacEAE9YRoBPwIQouW3&#10;GFO0P2afSYCUSnJmtqs4e8pDPUaAkhCNiKOESIlJDEVjFJKuCSZOE4LFFoPKTu8ScGTPVJ7eoQJ6&#10;QtBnhEn9IvDkRpKcEU1qagJZQpZTUiJw2EOxS99YHZGY1HZCc5iA5PBXIWDMoSTawv3gQ5ssAM0V&#10;SpQljOCYII4pj/Y/GtlfhWaR47FXRvnXXnuN733ve/6jMmD7z5GiPh8LOEJIWADh0dKnUud4U6g8&#10;J0ieFyjgOFhAcQgGi3oREEaCMQKd8mb3Chj0hZOSGkF2ejRZvgi86VEk5yb6vUUSXQJ8ZGzVixVj&#10;WqIAz1dbGdUOgkh9MImOV/HPLekRcq9ILHI/d0Y8PiHzTp+Aba/0b7IANWsUoQLUjkrblPH9tdel&#10;SDuUAd5viH9N2nL0daI0YVgFNFqUASA7yp+oVb1UiUmKROvTCagUsuiOJ84ZQ4LUQ3mXqOSqegGh&#10;GgHD0Y5YImTcVJieY6GBBIYHEa22TarEqR4hAJlCFnzRxEp/xzjCBNgmYlbGSAGIyvM9IkrGSECi&#10;1hYnREbu745C4xISLe20OMPxpEULCYwjRcbdmxlGTlEc6dmxGC2BaBOP4JHzCtJF/uSL/KmNZ6At&#10;kbaaIAbbwlhbMol8t3HyjFNkRjIXr2RweDmD/Q0re2sWzu0mc/dKMS8fNopcqODuyTyubeXy/Hoj&#10;D261sLtfQmd3IjV1IaJfjGyuiQy52sxHb8/wjaz3zz5f4dOPZnn3+YDotwbuPeji4FyngIxmhkcq&#10;aakrpbWmidb6Hioruskp7sJT0IKrpIWkslYhJ41CVupxFDRiKWrGK0TZ1zyOq3YYY2G7rPUyLL5y&#10;UnNKcXl8OJwuklOSycrPILc0g6ySFFLy7XJPh6zTbOp7mxibGGOyp50lASgHTUVcqEvhemsql0Wu&#10;P1pq4+OrM3x8e4p37szz9MoCD67M8PT+cR4/HuDWXi2f3xjlV58c8PtfXeIv//4rds9v0zc+Kbps&#10;mta2Huoa62loq6a6u5Tc9lxc5S5M+QZspUbcNUKs6i3YqizoiyzECUmJyzCiyVYGeCvxQmBiU4x+&#10;L3hLbgpJJUL0C7PwFueTVlaMNzeLdCH+udn5FOSXUF5QTllWCTXZZTTn19KcW0tbfiMdpS10VraJ&#10;Tmino7qDjspOKe20lLdIaaKpspHGyjqaaxvobmljcmiE7eUTXD59SgDlPKvzAkA3F+nvb6Oyqpi8&#10;4lzSczNJy8uWfi0kp6RQPku9sjNIyRZimZtNTn4OmdlpZGSkk5mZ6S8+n89viFCJ52JiZY0KwVKx&#10;rsOio/1JPSONCSR6TdJeI3Gp2lfGd7sQLbOsGb2QMSFMyuCuwgwESwlUscijwzkmxCcgIdpvfA+I&#10;juL10DC+FxjCa0GhHAkL50hEOEeFwB2LiyYgMZZwXaI/LnC0zUCMSs5n1sl6taBLcqCxmvwhZ3Qy&#10;d+yp2RQ1dmFKz5b6JfoNveGRIhvlWQ6njtQMA1kFRirqveSVunGp+KZWWZdmtc1dI/rEij3LLjIg&#10;0Z8UTCekUMlxncgqFUrKaBcyKYRSJQFVMdeDo2M4Gq5eGMRwTBnho1X+iViOhUgbAkTuBirjexih&#10;co6KpW6x2dEbZX4kSr+pPo1R3lzyXKv1f/O21KFJFJKr0WFSxi9/UWEQhIAnaKX/E4mM1pCoVb/J&#10;veK1/hAwEZGvwvaEqh0EygNN2q2SeYar35XHe5joLenb8LAov3e7Mr4fDQgV2RnId79z1G98P3Y0&#10;kKCgIL+h/k8vCNRR1VMlN/vfPd//5OXtDz8TKf0s9w0Pj/D/p4z2/+qBHh/nD7/iD8Ei7VYkXXm2&#10;qwS16rPatRCtjPVyP1VHldxUJcpWnxMS4oVgi+y2GjDKUaOLJ0EXR5w+3u/xHiYEPkIIfZwmmgQh&#10;93Fxcj+pqyrx2kTRw2bRyW4Z1yT0DturGOwGs/Snxd/fVqsNu03+s5gw+I1uRlx2IxZ5hilB2hGn&#10;kuaKDj8WQlCA6P7gPxnfj0k9j2Eyx5GV68LpljHTSbtE1ivDu8Npk2co453qwwQ0Wo0//EyUzPdI&#10;uXeCTYc52YzRI3PXKUeH1R8j3mDSozfI3FAx7LVyL9HtWmcUtvREUkvsJOUpb9QEnFmCBwosJKmX&#10;RG7RWzbR+U7RRamxIm+MeErNuEtMgnnspFZb5ShyS7iIPUfjN8TYsuJwFSSSXGnALRzHnBeFPktK&#10;nvJET8QknzWCIQyiB3XJohsdMcSKHvSHH5C1YZS1bhZMYs8y4VYhwXKt2LJlDaaKLvdI+1TYBK8U&#10;wS4JPjmmxftD02izYjHkxmIricNbayClxuRPZm/MkbUlxSL/24pCKOoOp39Jy+ZFH/uXUrj5tJhn&#10;H9Xx1nulfP3TcT79up1bd21cuhbNg+d2Hj73cumkjp3ZSE5uhfPme0Y++yZJeEsK124nsrp/THjL&#10;d9i6HMb+YQQnL0dw5jCciw+c3Pswn5efGvj2d3b++p9y+MWvcnj3bTO3b8QJkQ3g9t043vo6lyef&#10;F3HldibnzngF9/u4edvLuUMNKycCWV76LisLRxjt/g6N1f8HVb3H6FyPp2c5nL6ZYAYWwhheiaJr&#10;IYC6qaPk9xwjtfEI1qrXMJS+jqn4daylQViUt3vpEeKLXyOh7BiW5nBs7YKBBC8nVgumK5b5UC3j&#10;3Cw4qCkMR0MAnv5jlM5raF9LYHYngvPntDy+6uTzpzn89ssyPn2Zw+FZO7c/KuKNv2riwsdlnHrS&#10;wtRWKyVtjeTWDglmH6GsfojN/T1u377J1OgY+amZeB0yx0S+KoOzQeaz3ibrRGRtotpJYjKgkTWU&#10;KGvMH2rGn1vhlcFdeb6roj6rRNUqcbTaMaUSRAdFR4peiPP/FhqjcJXIAn0C0SpEmNwvzuUizOnG&#10;UlJO/+omBzfuyhy4yv6p8+ztnmRzfYeWtn486RWC/dtJKxkmtXSM9MpxWSMDGF0VUq88TNZ8DNpc&#10;LPoibJZyrK5KkQEVIu8LsLgycPkySMtNJzUzVdavkr8yf0X+6owmjGbRLVJ3nUGwnF6LW/RNsj4R&#10;ryaOPNFDdck6erO1dAkOrTeGUqMVriryp1XWbbc5gkHBwx2C/RtFh7RlOOnua2FiZVn49iQjHcUM&#10;VJsYaDCK7tbS2Wugd8xOe7+V2la5d7uOuh499QM26oZdVAqfrBz1UjqcQn6vi4xWI2ltOsonUqie&#10;zCBVOLQKDVPcmUxFTxpZVW5Sip3CxTwUNmVS2Z1HUYtPPrspbXBSVu2koi6N8vo8quqLqG8tZ3p+&#10;gN2tWZpqizBIG1XuiViRVdEiv+ISpUi7dLLurVkGTBmC4ZNELniUQ43IyzyzrGMD/ctJbJ3P5srj&#10;Rp59MM7TN8cFjzazulnC2HweDcKbC3rc0oYksjtdJMk1ymPdoXbJ5GpxZuqxKy9wa8KrRJwqXJwu&#10;VuS94GzB0hpDtOgQld9FhVFJEIydiF2us4u8c1daSWtxkNsl926XPmpykN5oJ63RQWq9A1+TS56b&#10;TtV4MUWDeWR2C9YZKCFnuoHSjW56LswyeHaGhrkOsjvySG1OJ6szi5LBAvI6M/A1JMkzbH5DuK1Q&#10;HUVvlDrxVCUJd1XFKb8LX1Cht2ReuIodUpzY82wia23CZ4wioxNEbyWIXI8THRAt81w4Y47opzwL&#10;xkyjX3bqvBrhQ8JzCs3SNybsJaIb8pRRXNaR4JRwpe/iRA6oXV460cfCQ3Q2wTYpiTh8CaLn4kQ/&#10;xMm4yPecBJHJ8lnFwxfZ75X6e8qkPjmCG5JEh1vUTmTl+S5YIkWe4ZN17NUR6xFdnSy/yed4t9TX&#10;JmMgnMiQLn2e/Wq3cIJbdLolkVijyHqzyHxZE7EyT6JlfSuP94QEwTUyfxJER0cro3t8uKxzKXGC&#10;P2IFj6h47fJZ6TmdrBGjUTidnJcQK78lRImsicUs9dMb5DkqiXp0KNHC9VS4Ga02SnSqSrKqjPFR&#10;6GRdKoygcqXoLHKd9IU7T09qscynfB22Aj3WPNH7KToSzTKn4kUfxwu2Msq8TU+ic7SFg+snOH1j&#10;XLhAIzsny1hZTmd2NpmVjWw2TxWzspPF3EoGC4vlrK32cvb8Koe3znP7yS0evflYjg+5ev8OV+5f&#10;49KdC5y+si065gTrB8eZXetlarVf9M8424cbXLx/kQt3L3Dm5ll2L+1z8vCMnH+RizcOuXT1Elek&#10;HF69wIVLp7l67RI3bl3j+p1rXLt5iVMX91k7tcbOlX2uv7zN44/e4L2vP+Trn/+Qn/3Fz/j25ypG&#10;+/f54usv+NGPv+Vnv5DfvpXfvvw+L1+8EN1wnu2DbS5cvyD1fsTT997g3osHPHr+kGcvHvPsDfnt&#10;6SOeP33CGw8f8fjuPe5cu87Z/QN2tjY5fVKee3iJB7dvcP/WdfnvClfPneXa+XPcuHCey/L55vUr&#10;vPH0Mffv3uH82dP+3bnnT53m0tlzXDpzWvTzJqtzs8wfH2dufIS54yMsLgyyvjbAzna3HKtZWshl&#10;fjaF+YU01taK/CGs12ZymRlwMdFrZ3osjemZAibmizk+W8rIVBmjk1VMzLQwt9jP8olR1jfGOHVm&#10;irOXpjl1YYSDs73cuDPD3XtLHF4cZm+rje2NVi6eHZG6rknZ4tbhKhf3Zzh5YpiNqQ7mB4tZnMhg&#10;cdHN8paH5c0UZudtTE4bmJo3MLNsZnnDyfq2zJUVD3PTbqmbKpnMHs9jabqalalmZoelbv0FTA/l&#10;MT2cxexgBvNDhXL/So53lNBXn01XVTpd1Vn0NhTQ11hMh8jixrJcmoqzaCv10VPtY7JL+mAkl6Wl&#10;SmnXBM/eusy7793hlsyH9cVxVuaPs7m1yMH+CguzfQz1VTPYL30zXcX8bhuLJ1uYXC5mdqWS/TPD&#10;3Lm3x/WrW5zcnWZn+Th/lt4QTVZ9AhmV8WRWxIrC0NDaY6Fr1EnzoCioXhttIykCanLons6gc8xD&#10;+4Cdpi4TDc06mlrMtPXIb8OpNI15qR1zUTNsp6rfREXnqySqVYMuygac5LTryWvTUtJlpHUyma6Z&#10;VFqGbNSIciur01BaqaO0zECpCPjOxizW57rZXepltr+U9YlG3rh7ko/fvcnDW9u8eHmVRy9uMbrY&#10;Tl6lhywR0PlFRooq9FS2mWgdT6JrKplemVRdUx5ah63U9+hoFGXb1muhfyyFkelsphZLGJ8vomfE&#10;R1d/En2DSQwOuhnqdzPQ66Zv2Ef7UBqt/Rm0dKbS3uxioCOJtflCTu2pbRUq1loBK+rNzk4LqzsN&#10;rGxVMLWQytC4WQCA8nR3MTphZGzSIN+tTEyZGR7VMDauZXHJzsaej82TUnbdbG0ncf5yGQc3qxnY&#10;TBYgmUJbn5v6JivtPUlS3LTL9+5hL2NS/8UTZSwul8okLWF3r51rV8dl4TaJ0KpjebmakbFc2gUo&#10;FFdoyS6KJb88hhb1cmXGw/QJL1MrSbSMxNLcG0lHfxzd/YmMjkhdB43MjSVzYiKH/YVS9pcqOLVc&#10;y1kVx0nmwoH02c3tNu7sdvHhheP88Noyv3p5nt9+dp2fvX2ad29Nc/10M0uzBYwMpNFQYyYnM4yS&#10;ghga6hLpl3mxu1/P/uk65pYzWdzMZ2opk7Z2I03VApIaLUz1p7E4lsWJyUxWZ+Q4m8XGSg4bJ+Se&#10;Qx6amkwyJlba+m10jthEKLg4PuGmv9dKc52OZpUzoMZBi5SuZi89zSl01rhpLNUx0OKWBVvAkvTT&#10;6n4rJ043sXKuntmtSla2qxmb8tErAG1s2MnQgFnuqWewx8hor1kEmY3T2yk8uVPF++/08M0PpvmL&#10;Xy/x499O8lRIy6WTqdxby+TjC/X85vk8f/HpCj/7wQK//ctr/Ojv7vLkJwdcfzHC4bVazpwqEeFT&#10;wKXtSt45HOSXH57jL35xi5/96pCX7y3yzgfrfPjVBe68v86Ja63Mnq+iV+7dcNxFXnOirNto8qri&#10;qW+30j3kZljlOpi2yf8aWYeJFHTHCjiKIK0+jOzWGHLb48mSo4rBrksPJdYZRqQ5XABKOBHxIUTF&#10;BaDRB+DwhuHJDRfAJef5goQQHsHgPII7K4SM6lghmbFYC8IFOAQTbxcikxxORnk8JbLG81vihZAG&#10;4sw/ImDxqBBUIS0lwWTUx1DUaxKgloClMBJNRhD67FBMuWECeKKJVsZ3SwTBAqRDheArA2xQbAiB&#10;MSGECJhQb/MjFAgyR/tBkMUlpFaAi9MjINIeT3hcKEeCXiM49AhafRQWZ6LfWB6nC0EnR7uAGqfK&#10;Si9k15AZKgQ1XMCbgCmZk56iGAGk0iZnDMlyz7SMBFJSo/CpTPZSzElSR2sABnsIJmXMdUu/uMPQ&#10;ylGfGi3kN0qAk9Q7LoRglVA18HWOHv0ur7+uyvf+1dCujsrw/t3vfvdfjfB/Msir/48FvE5I2BGi&#10;E4KF1IQJgQmRfg/GKMXsCsYq342WUHQyZsr4bkqOFSAYR7I3mrTkCNI9oXg8wSRnRODKlH5yhAsA&#10;DSHaIGNtl75wqkS10UTpIojWh2L2xmFLj8Eq55t80dgyZGyLTGRV2ARwR2D0RWKSPouVtinDi4oV&#10;rZI0vq6M8MoAf+RVe1Q5euw1/9iklAgYLjWQmBFJlDuUMHOIlGCZa3EkugQ4qhclRhXDMBqNQ4Cm&#10;1MGQofPHfI+wRflfugSp+PghwQSEBUmfChiU8xMcUdLXcZiyEvzFH09eAHiigFMV3udowFGOBR4V&#10;sBlCnEnaI+daMxMwJAmANAbLHAgiJTOO/FItuSXxJKs4uzlR0leRr/rVEIBTnWMLJcsdRGV2GC2l&#10;EXRVhjHZEc3uooWzBy5RuCI/x6MYHYthe90h6z2DmxcKBBRlcudKDg+u5/DkMI/7V6s5vNLA9Xsd&#10;nDmsYX4pjXZZf031kbTVRbMoa/jRjQ5+8PkGv/zNZT750QbPPxji+Zs9PH7ezv2Xo1x6OMWle1Oc&#10;vjDK5GQ7He0tNDd0UKGM7yV9eIu6SK7owVs1IASkA2tuk/RNLfrMGiEoLbjLunGUdAnpaEWbXClj&#10;XUV6fjW+zAJ8aVnk5uRTXllOdUMFVY1lFFRk4cv3kFnipa46nanaDA6anDwatvHpooevtz18czqT&#10;T094+HTJzc8u5PPjq/l8eqGQS/PZXNpt4NHDPu7cFDm4mMfXz0/w+7+6z8/+6hxf//2brF5bou14&#10;t+gvASsj3dKPLcwstjC700nHUi15HWl4a+zktadROpBLfnc6SfVuNEJior1aomVtRidpiPEIuPcp&#10;oiQkPl2RqmQhUem48rNk/haRW1VDbpm0q7qB1qZ2aqoaqK2sp6akjrqiRhoLm2jMr6epoJ728lY6&#10;qjpoq1IG93ZayztorWynqbyFpopmGirqaZbSUl5PZ32LjF0T4wPDHGxtc3julMyJTQGyy3R1N1Nc&#10;kktmdgZeXwopaWkUFAsBLSslpyAfX3a2zL9sMvMLySsuwpeVQVp6JulScnKEoGZmYrMJefxjDFxl&#10;jFUewZHK41knBM1pRu9Tse6NxAhxjBO5pzypIoVMhQlBDImJJChS1k5UBIGRsk7DZE1ICVCJuYSs&#10;BWviRZaqnA0RHAmW35U3tgqFEqa83yMJjI0hWJ4XkpBAmEbua9AJYVREVMhqshuDx4XG9sr4rlfG&#10;d28a2ZXVGFK9xMj5RpNBiJmQMoPojhQNmTkmymsET42W09yWTY6QY5Mpjpj4MKJiI4hScd1VslNN&#10;hBB9Ifn6cKyuKGweWbuil8zOWEw2IZvaWCJjYgiNihHZE8HrIVLfcBUyJ5agiBiOBoeLPAqWtR9C&#10;QJCKvR4hRFF0X0kx9a3NJKf5/N76KnRLvPyu+vd/Lzqtzu/1rozyqqhYxCZl6NLKnItWL0KM6K1u&#10;kbl24hKFMMfG+z3F1c4EFYYnQnmVqpcj6kVJhPJyDyVU6hgWKmMSrIr0v5SjASF853vH+O53jvH6&#10;a8c4dizQH6/9T57v/8vLPdbvVa7RiIyTeinjujJw/8kr/n95078KbaM8z9Ux6k9hZ6ROyuD+J2P7&#10;/88Sq7zflXE7yG/cVgZ49V0jc8RkFrJsTvQTbBVD9lXMd9VOabOQ8PhEkdtC9BNkTqkXAqrOKtGp&#10;K8WLJytb9E6m6Ec3erPMZYMa81fhJQwGo9zf4A+hpF6IWGR+JdsSSbPFkW7RYpbfIqVtgQGBBMlY&#10;vvLMf1W/oKBAqXOYyGkNnmQzNrt6ESJ6y2piYECF8aj1vzRQSWJNMj81ZmWcTBQdk0iCRYPRLWPt&#10;NPrjaNvcLn/MabNF5qtB7XiQdSbzMCpBefVHkWCO9ecoUDkwjKnKgz2BpDwTnmKz6EMZI9Ff8UbR&#10;RXbRW544jCkydqJj1LkqhntKrQV3uR57caLI3kScZfF+g1lKrQlzYZw/0b1OYZA80U+Fgl2y5D4q&#10;GZ9X6qpCDrgT0ImMMyWrnWdarMr47pW5kBQvz3v1slklL9bIOVo56kQexCclEiN4SB1j5RgtujJG&#10;1lKiNxaj6ElHvhZnnhaj6EudV54tv+s8Mo7eQNKqI2iZMDEjfOPEmotT+ylCEnN5fNcrGLSSh3fS&#10;uHRKhaGJEc5l5sV7Xh7cMnP7koFLh3pefuLi819ncPcti+gqLfvXElk9H87ahRAuPNDy9P0sLj80&#10;s7AZIDwpgMP7x/jk11q++Z2D7//QwiefxPLyZTBPn4Ty7vtJPH5b9MiDVC7eSuLKdQe3r3i4d2ji&#10;+vlEzp6N4/CehpuPjUJ6w5jpf42Bnu8wOXeEpfnvsjb7Haam/5ye0ddpHT1C33wIjUNHhHd+F0/t&#10;9zCXvC5jcAxnSSBuZYAvOIKl/ChJrWEkdSfg6ozD0ixrqEwwR6FgW8GtmirBXQ3BpLSGkj0QRs1E&#10;FEMrQeyeD+PRIxc///Eo//yPV/inf1rl5z/qYX0ykdbWKKpnbRQNGakYLqKiv4eClnEK6hcprF2g&#10;qFbI+94Z3v3sE65du05LbR2FmT4qC/IozcvFk5QkeEXGVfSAyvkRq9PLnDORYDKRaFbJulXoJKN8&#10;18t3OU+OKuxMpKzfcFmXoX6ZFCtH0R/+e+gEu6kk3vK7VuaKxUSMw06sO4l4r09wQg19yxucu/eY&#10;U4fXhYueZGtrl9XlHeoah0gv6KKwcYHi9g3Ke3ZoPn6O8s5V9O5adPoSbMZKwU41JDvbyEgbFP03&#10;jMbUIji2TLBmFonWFJHrSTg8bsHlFsw2K0YpFqmD1W7B7jCI7tPgtSZQ5omlLSmSHsG4o/YYVnI1&#10;nG82cUk4x6nMI5zxBXAhK4AHtZG826vhwy4tT8oiuJ4dyIUSmX9jzayszLK01MvOZC7nesycarOw&#10;1GJiTj7PjDoZG3HSN2Cne9BKq3C7ZuElTX12aZOFkk4nOS0OWa8G/y6V7FYrRX1JwptEL8i61SZH&#10;4cxVyZVdZJalkF2eQY7gpswyr+BmNznVToqrkqgoS6Is20Z5fiqV5UWCRcqpa6oWjqqS7s3TUV+F&#10;VckfbbzoTKXnEl8l8I4OJ0x0ZKRW7e4U3G5Rscr1Ig9eJed05elpHNCxfjJL8GEr1172cfvtca4+&#10;GWb5ZA1dwpWLu51ktljJ7XKT1eEiudGMp9okGNGAPUeLPU3kikfkot/TWWSOegEZJzokRu0mihRZ&#10;K/g8LtLvlW+R8+zpGmzZCYIvE/w7fNIbbILRnGQ3K290qz+evLvCSnKNi4w2D8VDmVRPllAoGC6l&#10;xYerPhVnqw9Pn2DOqXKKpyrJ6cvDU+/BLf2VXJdERmsqvsZk6Xe3yE2ZH7lGVL4fS6EdV3mS3/ju&#10;KJW5I7JMlxGDQThAUrlDeKWPlEov7iK31NGO0SvrwSI6UzBTREKMnzMmpGowF9gxCwZRTkBxbhX+&#10;RfRWtsZveLcVSd/mm9BmGGRNJMg1goUiRP9Eio6NV97vMaJLItG5hCdm6XBnq9wgwhfVC8y8eGwF&#10;SvarF6xG6RuncFyX1E3mt9wv3ixrUO6nEsfHOGQtekQHJhmItgueVfW0J/hDbUZZo4kwC8/xiC6R&#10;vlbtVHm6NC6R6QaVe0d0sUH0h1kj/FcnXFT0nXzWGtQOPqWPo/0e7rHCnWPkeeGCCYPjBIcog7r8&#10;HyO6PFHlODEKD5PzEkSf6uVcFVZGzQFlXI+MUngi1H8v5SlvkPM1Mi8i1e45wZIKI/jzysSGi16N&#10;xyxtsajksIJDE1Q7zKJ7pJ4xIofUTjit0scis1JTkqirr2BpdYZTl3fZOr3A6mY/qyv1jMkc6Ra8&#10;P3G8lBOrdSwslbC4WMbyiWZOrI+we2qd05fPcOXONdE/T3j7g3e5//gBF66e5szFPS5cPuDKtTNc&#10;PNwTuTXDxsEc+5fW2Lu8xurJKea3x1jYnWTz4irXn13l2QdPefbuG9x6eItb969x99F1bt25wuXD&#10;s5w8tcvO7gbbgufXVqZZWBhlYXWCtdMrXLx/STjZfd784E0++eJjPvv6Mz7+/CM++Pg9Pvr4A38o&#10;mTfeeCr85z43Di+zvXqC6clRZmbH2d1f5/y101y6e5EnLx7J9R/yxZef8IMffp9vv/0BX37/Mz76&#10;SIWheSnX3+PBwztyv5d8/dXnfPujr/j6+5/z8bvv8uazp7wtz3hDzrl76zp3b9/g0YN73LpxjUsX&#10;L3Lt8JDHDx7w9ovnfPj2W7z56DE3zp9nZ3lR5N4QM2NDrCyOsLE2zPZmD1sbDTIGJZxYKWR1rYzd&#10;3UZ21hpYGs9mosfF5ICHyfF0RidVOO5sv8Py8GQeU/O1zMy3MDnVzLSUuZkWlufbRb+3sLbdzNZ+&#10;G5eujnH3wRJ3bi9w7mwve7vNXDw/wIMHJ3jj+QEvnp3j0Z0z3Dnc58zqLIvDjcwOFjI3nsbiXArL&#10;i6lydDE3bWZ2xsziil3wiZuVpSSmR12MSf1GO5Ok+Djem8PcSCXLY43MDVYzO1DB/HAVc0PlzA2U&#10;MN1bykxvNRMdlfTX5NMt8rq7Opee2iK6agppqcinTYr6/Moon8nx/gLmp2VOrtdzcG6YK7dXuXF3&#10;j93NKcYHW/2e7uMT3cwt9DM718ncXJsUacNyJbN7VUzvlzC1ns3kSi7TK9K3J/ul/bOcOzXNye1J&#10;/iyvOYrMmmjSy6MprNdRL0K7qddNgzKad9uo7vXQOZHL4GIxQydK/Ab47olUeid8dA4k0T2QIgOS&#10;z+B0Hu0T6VQPq6zcBoq69ZTJ9aVdNlHYFko77ZR2iCLqsFAtv7cNJ9Ev9+mfSKZ7yEVzpzyv1khJ&#10;qY7qCiejA5UsTncw1l/JcenIy+fmeeftKzx5cpL1E+3cur3H87fuM32il/xKDzmFNiG6ZirrHbQO&#10;eOmeSpV6C/FbSGNsOZOe4y7ahyyibG30jXkYOJ7K2GwuU0vFTC4UMiKTa3A0laERL0ODMqDD8v+o&#10;/DaRT8dwDtUdPvJKHOTm6KkSBT/UkyRgL5/5xTxZnKXsnu1m+2IvGxe65NjGwoYM7ECC3E+LStY5&#10;v+CRo4vhUZMofQ0Dg4mMjelE2CSzsZ3O3JKFyZlXxviTZ4s5e7uF7tVMAQIOCiqkH0XptLWn0NmT&#10;SmOrmypReA1NDjq7Uhnoz5QJWs7OdgcnT3aysV7D7k4T+zstsijyGRpKFfIr96hOIL80nMrGOAYn&#10;3cytpzMwaaSuK5rGjhi6ehPp79EyNihAedLHwVoduwu17MyWyLGUq7udXNlqYrnPzem5Et5+tMAn&#10;D5b5yZ01fvVwm3/4/BZ/+OUb/M23t/n2y5MyXsfZPyhneblE+jSLGgEzbQKCRoZdzM6mcv5CK1du&#10;Sn13C5hbS2NoyiFtiqe5Rst4Xwr7y3WcmCiSBZXlf/7Bchnrc5l+I7zaUtLT4aWrw02PLMIBmUOz&#10;s2lsruQzOy5j36inq9EkRxvt9Ta6mx30NgngkmNXs47hHrecX8ze+UHWz/cxtJjLyHw247Ny/WI+&#10;U5OiDMZSRPD46O+y0t9po7/DTl+Lm+EOB6szbm5fK+LtT7r44pvj/Ow323zzj1e5/uU8S2s5nF/K&#10;49u3pvkPv33MP/z1fX71oy1+/YN1Pvl0kvO3ajl1toLbt3t58XyWa/uN7A9k8Gitkd9/e5Xf/+NL&#10;fvp3D3nry30efbDKG9/f4+TjMY6fKmRgK4vW+WRUouISAZLZ9RrKGnW09NgZm8ti41SNLPgc2ibM&#10;VA0pr/cIIX5BpNWH+r3elfE9r0NAQnWk36M91h5MlEFAl17AXlwIsfFBosxfJykjhKT8CEwZQULQ&#10;AtC6AjDZj+BMDyCtKorU6jhs+UJUPeHE2YIwJQWTWhhNSaOWooY40oTYpBYH+EuKfPaWBwtIEznT&#10;lIC7JgZTUTSJWRFoc0LR50QRn6JivIcSqg/1xykPjYsiRHluhoVwJCSIgPAQf+K64CgBAAIQY+JD&#10;BTRE4xJg6Ek3CLmO8ycqDQpRnu/HiNdHYE0WouqNQytAXucOx5oSKYBJnp0hAEfFu/eGkpgsAFN5&#10;GjhiBJRIexKF4Au5ThXSm56pIbNAT1qREAOpX4IpRAh3OLZ0uXfGH0PnOAMF7IVjTI4mwRFBhD5Y&#10;CI6qxxECA17n2DFldH8VF10Z1/9kaFfHP31XhngV1zYkJJjwCFWOEZcYIqTqleHd4gnElSrj4Qsl&#10;OS0Yd1IYFos80xqBTdpnTRVyLYTF7ZSxdoXidQWRlCLnpEaSaA+VvpAx1oXIGCuDdwzRerUlMdQf&#10;rseVocUrbbSlKw/0CAzSH+nFNj+BUJ5xlmw1zsrbXMbIFY/WoxPAGON/KfIqBM0Rf/1Vef3o9/yx&#10;9v0Ji8oMaAWcRrtkLI3BBGqDCNEIkNXId40iFSqWYpTUL8Yf1zAhRQCbtCVCwG2w/BcQGcyxkAC/&#10;53tojNRdfosWMpbojsSaHY9DSIQxJ0HGUACrPDMwMpDXpa/VC4CQqAC/F6NJhRjKEOKiEvOqEEHG&#10;EOm/eDLyE0ktiJW5ECl9FIYjNRy39JXbE4bLHoTHcox0xzGK0kKpzwtlvFUr8sfDtXP5AnjKWd8Q&#10;XVX1b2iqPcLCtJEbF0p48biNR7fLeftJFZ+818QHb7dy52a1gJlcFk74GF9IYmJWyqSAhgHRQa0a&#10;Nma9vPl0mB/8aJevfrLPO5/M8vL9IZEpkzx8c5jbj0a5emeEa7eHRd9NinwfZqS/k/bWHiqq+8gu&#10;6cdT0E1q5SCpVSNCrLqFCLRKacae34ynpJPk0m6Z7/WyhqvQeStw5zSQUdRAanYpKWm55OQUUV5e&#10;QXVtleiUCnKKssnM8ZKfl0x7aRIn2928JXX/0cV0/uZZKX/4IJ+//6yMv3iSzm9vpfKPH1byt19U&#10;8dMX5dzYK+bSqRYePhjixp1mzu0V8PTlIB/9bo+XP5njzrebDJ9upmIgX4huGcPHa1ndaefs9UFO&#10;3x9j/FQrZSOZZLV7/EnMGieqKejMJanKgyHbIoRFS4QtnnCzkAtbAhqPHoPPLPPBLvPUI0chYLly&#10;fVk5OaVVlFbV0dcv4Hl+hf7+YRobW6mrkVLRRkNpK40lzXJs+KORvY2mqnY5KqO7lMp26itbqK9q&#10;oaW2hY5aZaBvor26WXRKu4CvEdEzxzm1s8mdGxe5cfUcw8PdoqcLycnOIiNDCHlOHsVFZfJbBUVy&#10;zMwrIjkrj5ScfFKl2Dyp2O1ukj0pZGZkisxJIcnt9ofpsNsd2GzSLosZvdqW77BiSnGhTbGSIOQy&#10;IU2KEHFF3BRRDE+I9ns2+o3vQpACwiNFbob6je8q1EyYVkNwYgIB0dH+xJ+BKjlpmApJEivHKAJD&#10;ImWtyfXKk1zFEo8TMpWoJ8FoQuN0iHz1oJM6qcSwKlyAxenEmewRfeD1h/LQCjm0Cpk0iUxyiE7I&#10;yNWSW2ChpCJJdHMxnR1ZFAm5TVfJ8xIiMMeK/JR1bYgJxaqPwWaMwS7rOzM9lpyCRJJkPbo8cSQl&#10;mzCqBJnxCf4EpwHK+B6k4qdHExQu3+V4JCiM1wNEHgWoF3Aq9rsyIsTIs8tY2Vmjuqne7z0a7w9D&#10;88rQrl5uqKPJaHwV5sBg8BveLTYbDul/hycJgwoDlKhCI3hw+LJFDqeiMViE6Kr6xPmTjMYIwVRe&#10;pWFx0X5P+BDlBR8c5je4hwRJvwZEEhQYSXDQK+P7914XOaXCzrymEq4G/qsBXRmwlfFdGdqVB7ry&#10;ZtNqE6ReeqmDjIX8rozvivyqooiwulYZp5UBX31XMdj/5PGuQuIoA/yfjO3KI/5PhnkVD16dq4z2&#10;6jp1vfKADw4O8nthqv72G9+1QsiFuEdLXaLiX4VAiopVOlLV7VWYF1VvZfC2yRxxepNxpGViz8jC&#10;nJyKzZ2Cw5ki/erwE3DV5ypuvfK8j48VvaXXkpGsFTyVz3BbOR6HmXCpz6u6hEjdVPx8lYD1GKGh&#10;ISQoI5UpHoMlQeabKmqbvI5akVvVNWU4Xcqb3YjH5xW9nYXV60DFeY9TO6HkGqPVgNOdRJqszSSv&#10;R65VYYbkPnLfOMEbypM+XOGL2AjRjdH+l8MqwXusMRKTW4NB9JTGHkuc6M+YhDBZl4JhpKik3+pF&#10;doItEpsKN1As8ykrCluhMrqbSKrU4SxJxCXcxlNuIrlCSpUFZ7kZR4kJa46KCRxPvOhClTw+3ibP&#10;cSUIZpH2JsX58yWYUuSzR4VOiMEg2ETn1ZLglrrLZ4NPGeITRTcqo70KXRBPpNQpwiBzwip6W3Sm&#10;xqu866PkOZEYBS+YfbGiH6UIbnNlBlHRHMPoiJ6l4QTOCw+5uaLn3hkjz++mcG07nuu7sTx5bOTp&#10;u3be+SKTZ888XL6g4eB8NPffM/PkCzMnb0eyfRjL8tkYpjaPMLP5XbYuhXLpUSK754LYmv8u51e+&#10;w8O7R/j+jxL54hc+Pv5lNZ/+VQPPf1HC/W8LufNpKfuXk0Qv6Dm7q+PhoZmPnqTw6Vs+qUsS188Y&#10;uPIwiRvvpnDxTjwXTwdyZuc7XD17hDfuxfLomZbTFyOFkx6lffwoE5vRDK9EUDsUSEbzEaxlr2PI&#10;f00wzb8V3flvSCn6t2Q1BFIkfMzXo8FWL/1UFkZUnmDjgiDiCwNIKDmCoz6Q3J5oagfCaO0NZnYm&#10;kJu34nnv0zS+/d0kv/vP1/mL/7LPt3+5yN5WPuU+I2atHZPNS3ZZO7U9S1Q0LVBUNU1x5QQllcNM&#10;zq7x6MUbPH76VPjWOP2tjcyNDFFfWobNZCE+QYXM0slc0xIln1WJFZmlDO1/CjUTq+K+q6MKN6NL&#10;9BvfIzQJfoN7jMi2aL0UnVHuofOHBguPSyDGILrD4ZB54SZRdI85u4C0mhb6lze58OApp6/eZOfg&#10;DFubu5yY3qC5bpz8kgmquvZpOH6Z9uXbDG0+omn0HPasHsHOgicy+qhuWBOOfZ7G/nPUtpwlr2gd&#10;a9KA4OYqYvTpxJttaNVuJOXRbxN95pT+cVkxOvW4MwykF2nlHlom+y2cHrHwcNLGy1knH+ym8+MH&#10;VfzycRk/vZ7Or++l8TdvFfJPn1fxH79p5r98286/fNbG796o49v7LTy53MvmxhB7F8Z4860Jvv+s&#10;ieens7i24ubCslNwl52ZCQczcymMT7no7EuksSWGiqpIikoTKSgzkVloxp2ZiDM3gaxaG5k1ZpIK&#10;tVgyE3Clm/DlJZFTkkFWUZZgKRVGzoPdK9eo3V5ldpFHXporU6nOtFGZ5aW2rJja2hqRVXXCV7tY&#10;mp5kqK0Jn8OEXe02sujRqxcoIvMjRJdHJoqM0UbJGMuaV8nZ/Tt2jOhscViEr9QJj9s+VcDOxVpW&#10;Llax+3CQPcGLI3s1VAtnTRfum1or7WhxktZsxy3c211pxFVi9MsoR5oeh9eA2aJBq7zddSqUl9qB&#10;FUaiyPo40TXxMcIRdSIrrPJM9SI8Kcof49uRFU1GZQL5TXrhnwZSy0SulVpwl1hFrrkEv3kpHcmi&#10;bqqU4oFcvA3SNxWiH6ocOOpsuNuSSO1KxdeRSnpbGvm9ueR2Ce5s9eFr9JJcm4StxIY+24hW7XTM&#10;FKyfa8GSb8acq8NaIDK2VOR8pZ3MBh+Z9emkVMh1JSq5vVN4mZl4i6wZkethsaIHRV5rU3V+DKle&#10;VkY5RI/aI/y7bd1lZpIrLdgL5RmZsq6ET0aYY4R/CkYSzhkYIbwlJpzweNGDIlN1wvOcecrTXfpE&#10;+sGWFyvyXr1klXlRkYi3xoivwU6KtNOpXtaq3byGWOEvonOtGuFQsm6TDMS49USrZLAm0YeWOH8+&#10;rVDhKGEm4cOCgeyiQ6xFOqmTjI9bhc4RbqSROojeTTSL3nNbsHps/hjvGtFhcTJnEpT3uzwn0Sh4&#10;QUqUVnCf6PNwtdtFOQeocdUoL3kZ23jhhurlihzjlSFe5lu08pCPUblmXoVvU+H3NIIlYqMjBXOE&#10;+XWwKgozKHwRK89NMCTKUe2skWfI3AmLkv8jQv3YQmEMveAXq6zzvKpiji9PcfXmFW7cvMne3h77&#10;u5uc2l1hZqiLzvoqBjuamRjulLXZysJcGyvLA6yuTwvfWmJdzr14/ZBnb7/k7Q/f5db9W5y5eJLz&#10;h6e5dusy9x/d5NGT2xxePcPZ87ucOr/N+s4iM+tDLO4dZ/38ouimdS4+PMeDd+7z4OUDLt64wNnL&#10;e1y6sseVaye5ev2syPRDDq+cY3/nBOtLU6zMjzO/MMLcwhjbu6ty7wPOXzzD5auXuPvwDi/fecF7&#10;H77De++9xYuXz/ye7Pdu3+TSmZMcbKyysTzL6vwEu+tznD+/yfU7Z3n09DZvvHjAszfuy3Uv+ezz&#10;D/n4k/f46KN3ef/9t3nx4hlPnjyQ+z3l088+5Jtvv+ZH3/yAzz//jPfef4d3lZH/+WPu37/Ngwd3&#10;uHf3FtevX+XSxUucP3OaMyf3uXTuHLeuXuXO1WuiG8+xt7rK5vKCn6+cOdhgT4WJ2R3jYK+PrfVG&#10;Ntdq2d1pZn+7g42FeuaH85noTmW8J5nhfg/9ox6GpnyMzWYys1zM+nYrK6utzMzUMDtVI/qrloWJ&#10;WpZnG1hbbmHtRBMbm42cOt3FxQv9nD3bxsmDOikNnDzdzumz/Vw4O8GFk3Oc2ZxjZ26IlTEZ+/5q&#10;eWa6zAM3s5NJLM0lszzvZlFk9uKCjeUFhzzHyVRvMhPtPilZTAlHnOsrZmW0ho2JJrlPHcuj9XJs&#10;YGGwhsmOEuHwxUy2VTDRWsFQbRG95Tl0S+mqyKOlOJu63HSa5NhVW0BvcwFjvaUsztWxtdXK5m4r&#10;G3udrO32sb45wvTxDga76xgcaGBssk14fQdzJ7rYOj3CmSsT7JzvYu50FTOni5jdzmHyRAbji5ms&#10;bNWyf9DHyf1hTm6P82fV3fHkVIfhKwqlqF5Hy2AKrcNpNA2l0DiURvNIHr1z5aKYK+g9UU7nfD79&#10;S4UMnyimdzKLzpE0OscyaRlKpWVElM1QkhBmI7mtOgraVRJVMwWiCArrzRQ3WKjucNHc46FHzp1e&#10;yGNmMY+55QJGjmfS3plERYWBxoYUATfSqOMCCAaqZAEO8eDJGQ5vrTKz0ECndPru9hj3H1xhZXOc&#10;utY8Kmvk2bVeWrvS6T+eQ99UOm0qttuonQEZxO5hK92DZoYnkplczGFiIZepxUI5FjA6k83gWCq9&#10;Ay55nptBFSNIbbOYVYnuciisceLO1qCziqB1xVNeaqJf2jA66mNgLFk6No+Vk00sXWxj/mwzcwcy&#10;gRbTaO+OZWzUwPych431HFZXchkdc9HbZ5BnGBkZMbK85GVpSSb4SKL8Hi3/G1jeyGHzcgvNcwWk&#10;qq2s2XaKC6x0dWTS1ysTpc5BcfGrHQJlBUba6uQek/Uc7HTLpJdFMFcoC6uRsyfbWFssYGo8haFB&#10;F+1dRmrq4yirjqCrXyV/TZNFZaamQZS5gM6O1gT6OzSMdBtZnc3l8GQH+8s1LI1ksip9emO/m9v7&#10;7cy3WlhpT+LBahMfnRvjl093+dsvr/Mffv8W//kPH/PPf3iLX//1FZ5/Msz56zUc3uzi9LkOpuSe&#10;ExM+5mfTOXEii4NTJZy+UMLmXjZreznMnpAx69DRJkp9TBbXyvFCZvoymOr2sD6ex7Xddq6fbOHU&#10;ejlbS8XMjRUyIIq+p9lJT6udribp0y6LXOtgsNPKULeDvm4n7a1mWgXUdTTqGOt3MyNCZGE2h+OT&#10;ucxvNjAhi6JB+qexx8bAcIosugKW5gv9ZXm+mKFeD4O9XrlXGgOdMgbyvMk+K6fWPDx8WsqbnzTx&#10;5mdDvPjpDhfenePEXB4Ho7l8dqub//g3z/jD37/B7786z19+scNnH45zcLZAnuHm1H4Fjx9P8fze&#10;FA9O9/LgbCs/+tEeX/7+Ou/94jx3PzjBlTfnuPbeIsvXW+jZkDk1n0TDmJWKHh05zQn46mT91idS&#10;3KKlZyqFrYsiOE8W0jZtprw/jpy2cDKU4b0+nLS6MDIao8hqE1JYq5JQCqEV8hVtDiZKL8eEABJ1&#10;gQKYA0nOCxXgGSKk7XUhdkf9RkpXSijJOWGkV8WQXC5gLEMUt0OUtTlEAHWAAM8Qcioiya0MI7Ms&#10;iOyKEDKlpJaGklQcgqs4TEBFBOYC5fkVTrxPgJ5co82MJEaAnTLSBmtCCIoLJSgmjGNhwRwNCXpV&#10;Qv/4OTiAgNBjhIQdExIfLEQ8CmeaFrMQylhTkJCOY4TrjgmRFXKcEi11jMWYprZtRkgbhBBnxqDz&#10;hRLrljZbg/wxwcM1wYTHBBAZHegvGk0YbmccKWkJpOZq8OZrUMl0EkzB6JxCVvMi8ZYK8MoMxegN&#10;FIAVjN4r7fCEEecIIVYIdGRcEKHhKgHpMQKCj3H02Cuv9z+VV1vpA/1Gd2WADwg4JuQ/hJjYUKKk&#10;LrEq0ar2dRKsr2P1HsWXG052YSxZKka5JxyXLQKbXW2BVB568f4kcHpLKA6njJHUw50SIXWT8bEG&#10;+8MIxepCiE4MFwIXIQQshJCIQKLiQ3AIOEzKMfq999TLg1gBfwZnDI6MRKxqK2WBxm80sEofGLJN&#10;GLNMAlCF3AlYV54hrx855n+ZoMrRgNeFZIVhypJrBTiqBHGxQhQirREE60IJSZS+VrHZEwRk6l55&#10;vsdJG+LkHI1PxkjqocsyE22PJzBaxlv6LjAsUMCj2pkRQYQujFibjGuajGuuincbRZRNgLEmgiA1&#10;V6QvA4KOECPP0DqUkSJKSgQah4BLg8w5AbcuTwzuNGlfZrQ/Drxenm3xxJIkY52eqyVd5kuWN4yC&#10;lGBKZXwrswMYFpl0aieHmzdqefBIFPGam6aqP2e4PYb1OQe3Lpbw7FEzj+7U8PR2JR9/2MMnP5zi&#10;yj2RxRtC8GZdTAiIWNnIZXevlNWlHJGzBhankrj3oJd3v1jh5UeT3H/cJvdv4Y2XAwIEm9ndKuKs&#10;6Ki7m3W8cXuKM+dmGB3po7l5kOLyPtLy+3Bm9+ArHyelfARnfjf23A7cRV0klfSQWtEva69XCEkz&#10;tow67Om1+Apa5LoGf1xWuzuLFF8e2TlFFOQXkZ9fgDfFiy/VRXm26NDSLC4dz+Xrq1X85mUZ//Kj&#10;Jv7rr5r4z79u4x8+LObvXpbzH75t5p9+UsNP3q/l8m4JWyulnN6v59ylWs6eKeXSLZH/77dx/nk1&#10;Bw8bGN7Ipl107fBUEeOiY3fONnD54RDbt3tpFjyQ2+khq9VL5UiZlGrS6rNkDrpkTtnReAzE2oXA&#10;qNjgQtg1/iIEMtUu/ZAm8ziNrNICSoXkltc00NzaxcDQGGtrAsQ3tujtGaKpsZ36+gbqqxtprGim&#10;rqKWxspWv7G9qapFPjfRoEq1/CfH6vIG6qrqaKlv9of8aalqpKuxk+Hefvq72oUoDHHj8lke37rK&#10;9PgI1ZWVVJaWUVVcSkVJKWXFZZQWV1BaUi3EvlLWcBG5hSVkZhdgsbkxG6zYrSr8jxDP1DQy/WFo&#10;0khLzcaXkonH45Yx8ZCUnoQ1w4su1YYm2YIm3YTWZyJKiJvaIaQIVrCQpMDICH9CVeXNfjQkXNZQ&#10;hPyfQJhWR4CKkR6uvLBDiAiRtRMha095M8s6jlTe2XJumDJchwsZF+JkNZhx2OzYkxzYXR6sJhcW&#10;kwOP2UGqXYiuR+qUZPYnWLUbw0l3RpHuCaGyXE9DrZPyEsF+xSbBHVn0dmXSXGqmpVBLS048DSmR&#10;VCVFUCKyoUwwVaGsw2y5vkiIbWmlmdQcIdjJsSLHbJhUWAWNRghftKzzcI4Fh0qJ4lhoFAEhYRwJ&#10;UjtxQnn9WDBHAkP8/6tzLYr0lRWRnOoTIinySyXxMwqZl886IZZGg5Bbs1EIovKANmBVnph+z3en&#10;9HkabpcXm9WDw5OBL6cQV0YmRosVo9bwKoyNkFuV+EwZ4SOEuIapl8PKKK76XPpXGdyV8T3wjyFU&#10;jkn9jh5RCUSDeO31o6ITAuQ85SUvsjk62m/EVgZqrfIY04g8lHurOurkN03iq9j1fi93GdsweYby&#10;sPfHbA8O9hvk4xMSpG06f7z3PyXrjVRxnlXSXuUJqzzjleFbEWo5/im2fNQfPeeDRL+q7eUWs076&#10;QXmtKW/ISKLlWpWDQIWuiVYe+dJuvT7WX0dFzq0WC66kJJxJyaJPMkmSuZ2SXyJjWEhSSobcyyFt&#10;k7Xqf7mQiFGvx2mz4HEZycnUsTBTy+RIncw13R9fKKiXEq/apELyKK98VT+N6guVnNWUQKKQfp1J&#10;J7+JjrKb/IlbbQ4jZptwj+Jc6jsb8BWmo3cZ0NtFfyWZZL7aKCgspKqumuy8TBwOMyq8jlYj/aZi&#10;4MZHER4pfRoaJH0l7VZ5FqSNypNQbdlP1EeQqJX26+S76By9UdaJMZYEfZT0cyhxhki0LoU3RB+n&#10;RWHPT0AlYlVxko0ZoqvzNHiKjP6QNMmVVtzlNlwlVmwqnI3yWLdIfytjvgq95JH+T5b+lTVgyVBe&#10;p3KfLI3IwVex342ZBjT+RIEyj31awR8a9MkajMnSR06Zkyapv6xJ9XJbkxIj50sdVMg2wUBqp54t&#10;J1Z0hoHUrGh8mcFU1UeIbknk4ikPHzzN48Onqbz3xM2X76TyyRsO3n/DyptvxvPwWSxvvu/k8UMr&#10;u+tHhUwH8PB5ItcfhLB7+gg7B9HMrhxjcubfsrL856xvfYe9c0eEixzl9snv8vEbEfz4Zz6+/XUe&#10;N97ysf24lJMfNnHm824OPuxk+mImnf2hgs+1XDpj5eVjGz//YRa/+lkOH73v4/J5HbunTBwcGjh/&#10;K5Tn78Tw3qc63v9Iy9dfefjkq1SuXI9jcTGI0fEjHF8IYHIlkp7BEPJrvoO3+Lu4C74nevHfUN3+&#10;Og1dr5Ff/z3BxWEk1YWjKwgkNjOA+JwgNAWC60pDMFYE4m4IJL8rks5u6aeuIE6vRvDiuZMPvirl&#10;s78Y4/N/t8KbfznH4ReTLO8PUC86KDO5lOLSHkaGtoUH7tJdNyE6dYgRKUPl/SyPzXPr5iHPnz0V&#10;DHGWzdlpJrq7BHukYUjQEhcjMiZaK2tQR0RsomBUkTOyxpWBXZUokQ8qvrsy2EbLHI5SRS/zSMk0&#10;j0d0o0vwo4MEi4PoeK3IRCUTVAJKs/xul3kmxZGEVnSNo6SG1skFTt++z8Hla+weSH02dlmYWqGh&#10;cYLsyhkqhs7SsfmI3r1n9Kw+oLz3AHP2gODDIfpWrrF4+A5ztz9k5u5HLN/4hOn9d6noOyfroYtI&#10;fRZRBgdxJhsJKt68KiatPyGmVuauo9RAfp+DgZ1Mzj2o58PP+vn9r6b5599O8h9/P89/+YdN/ts/&#10;rcpxmv/672f5H/9tj//+3y/wP/7nFf77/+sG/9f/vMMf/tslfv/vTvP0jVkW9oY5+3ybj353iR/+&#10;zTZf/HyWT78Y5P0PurhytYjltWSWtjKZXxUsctxAV1ccTcKDq0pjKMiMIDs5Ap8jGK8zjOx0DXmZ&#10;WjJSNaSJzs3Nt1BSkiJ4KR1vssu/+0YZzk1WHcnpVnKKPVRX++hsyKalJJXa4kyaaqtoaGigpqaG&#10;xoY6pkeHWRwdoDwjGY/INJOMm1aX6Pd+j5WxVQZNrVWLQWSkTuRaosmA1iS4xxiBQzhb14CJs+cq&#10;WFnNoWnARcVYClVTWZQMp5LT4fKHxnEUJeCtNpFca8JdZ8Rbb/XLHVuWFluKyES3yA5zvMizKJFr&#10;IisEN+u1IZgEa+sSRJaJTLOZw3HYI0UnCt9wCK8QHphZFEFxQwwVbYmUNGrIKI3DlR+PLTcRT7m0&#10;vyNV6pNH7WQJBd0ZqNjtjiKpQ5kFZ4UJW7VZ6mMnpdFFZkc6hf35ZLWnk9rgxVuXjKvKjbXEjiHH&#10;TLzwkzivzBOf2umY6M8d5SoxkdbgFGzoJq02mdTKV4lWnXlOrOl2kX8m4kSuq4TDwSquuUF0q1cv&#10;fEFHjD2WcIvwNG80zlKr8GAbSVIvc5bgAumPGOmPEGl7cJToV9HnIcLHQuOFrwh3irZEyFoR3pwX&#10;9yq3R3YMZhXWqzABe4kGZ6WBpBqztMGOxx+v3iYy2eA3vKu1GivzQyUAj3VKPRxyFBwbp8LJqGT5&#10;Kl+ZcNFo4TOKcyVVmbAL7zKoxK9qJ5O0QfGcaNG7Opte9Kwbp0/WrkVPXGIscQkxwvMS0RhFJ4pe&#10;TBCM8+pFTiyhMdKeSMEmUiIFpyg9Fy8lLkr6JkI4pxwTBD+qF9BqN5kK3aZe9r/CG+pFf6j/OvVy&#10;OixcGeBVgnfBiSr8nmAClVQ+VIo6Lzz8j97xUhSuUMmjbd4kulemuf3xS778+Q95/8P3OTy8yoWz&#10;57l47gxbi0vMDo9zYmae9fkF1hanWZ4dY356lOXFGU6cWBKZvy+65ykffP4pL99/mxv3bnH9znUe&#10;P3/sL8/efMY78vvbb7/Fo8cqgekZNreWWDs1x+7hKnvX1tm+ssrJ2ztce3aVh2/f58GL2xzeOuDi&#10;lXWu3tzl+q2T3Lx9jivXTnPuzK5wvlX21xfY317m1N4aF07tcXjhDGdO78u9Nzhz9hR3793k6bNH&#10;PH/xlOfPn/Ls2WPu3rom5+5ybm+TC3urXNxZ4srBCodnljm8tMrlS7vCjTbY3z3BudPbXLl0mmuH&#10;Z7lx5QI3rl7i5rUrHMrny4fnuffwNu9+8DYffPI+73/8IW+//66Ut3nxzguevXjC4ycPuHP3lpTb&#10;XL16ldOnT3Lq1AHnpV8PL57n8PwFzp08zcH2DucODrgqv53Z32Vv64T0/ZqcN8/OVj/b6x3sbvdw&#10;sNPH9ko7q9ONzI9U+hOUDvYk0z9oZ+S4R3isj6X1Ijb36llZr2d5uYH1E53C+3pZX+hgQ8U7X+hi&#10;+0Q7W2uNbKzWyLGSg91aTp2sZW+vnI2tUpZXylmcq2Fltk2e1cvadAerk/0sjnQy0VfExEgKs1Mp&#10;LC+kCV9OZWnWKbrIytKUg8VxD4uD2Sz1l7DYV85yfwUnhirYHK9hc6KGE2OVrAh3XB6uYba3guNN&#10;hUw2l0gpk8/ljDeUMVxdRF95Hj2luTTliIzOTqW5RMWCL2BE7rkw28jWdiv7J9tY325gbqWaKcGp&#10;E6MNDPXU0N9bzdB4I+NzbUwutTF1opnlPenDwwFOXBBeeLqCuTPFzO3kML7sYXguibm1QtZ25b67&#10;nZzaGObPWvoTKBHglVkaJuAkkap2GzVdThHoXjrHchier+P4ZjvDW0I+l8poms2jfaGQ7qVi2iay&#10;aByQivclU6481/vdVA16KOq0kt+gJ6dWJVE1UtLsoEhtUxLBVNHm9sdlHxwTxbdYyMxcDosrhczO&#10;F9I/4KOhyU53bz4T060MjDQyMt3G7rk5Tl9dYmqlSYhcBu2NqZxY7BLgcpGTZ08wOtHM4Kh0xliN&#10;dEgZgxN59B1Pp33EQUu/gc5hKx1y7B+0MDmfwdJGKQsbMhDzBXJuGj0jblq7zDS16ujusjIymsHE&#10;bAmt/dlklthwpmv9IR5UAkeXEMW66iT6elLp6ffQ0muhYyKZwZV8etbzaFvIpEUmaVu/kY7uBGlj&#10;KpNTHhaWMtjZLWNhMY+xsWSGhx0Cdm3Mz3plEnqZGDczPKRjQOo5Op7EyEIB1QPZpBY5SEk1UVZg&#10;Z3SgmPGRInm+TUiqAAJfAnkp8TSWuFibbGF/o5Op8TxGBpPZ3awSIC2TZ62Uxak0xoedDA5Y6Owy&#10;0NicIP1ooG/ASmtHgtwvivrKKDrrExlqtXC8w8aJ8QzOnKhg/Xg2c31JrPX5uDJbx93FWs50eTnV&#10;mMTz0XJ+9nCV3/34Fr/95X1+/4sH/OGv3+Qf/vCMX/z1WZ580snh3RIRlE0CiFvZ3S9lfT2b1ZV0&#10;EV7ZMgl9bOwms7adzM7pXM5flcW6XSptTOb4QDKTvQKMmp2MNluZ7/NyZaeJD57M8eLeGJdONnBy&#10;o5HpIbVg7HQJsOiqtzDQIf3a52FyzMfsZCYTU5l099mpkTZ2tetYW87lwqVuDq/1yzwoo3vaR92Q&#10;g+oumfetJnr6XGycqJT+q2VrvYqt1SohhhkMdifT3SHj3O1jvCeJ2UEb62MmLu57uf9QiMSdAk5d&#10;KWL7TAFn57O4N1fGO3tl/P77W/zdry/x9z+5zn/6/ft89dNznL1Sw8K0l83lYjZ3qrlxa4gPP9rj&#10;yfPjPH5znPvvL3H5zWn2H4xy/sU8J5+MM35S1t6MiktopHHQRG2/ibzWRHwNCmDFkVYTQ3WfgZ45&#10;F30Lsn7HEikVspDXHEaWMrrXhJBaHYxPCEZac7QAhEgcxeEY0kOIdwYIQDlGnPZ1zI4AUgsiSauM&#10;xp4XQoLrdRJsAZhTwnGnRZJSEE16ZTyeYuU9JSTUFkmcPkCI8Gu4fMfILg4mtyyY/KowShtjKKyP&#10;wlsUIsAoCEt2sJDHUHTpwcR4AohWyVp9If6QM1GOSEL0IQRrQgmOkyKg6VhYEK8HB/q931VCOxWG&#10;5LVjRzkadITAkCNERgeRqLzSlPd3liK9Qp68cn+ppz5DAKXUOd4roFIZoV1hGLwRmNLl99RQ+R4q&#10;QCtYSEyw31M6IOR1ARYBAjBCiY0Lw2KKJiklDo/a2ijk2ZQswMQcJCQ5iKSSSDKbVFz7WGmXumcQ&#10;el8g1pwoaZ9KwBop/RkkhOmY3PsYAeGqzq/zvSPf5Xuvfe//y/iuDAvKaHws4Kg8W4hffAixKpmr&#10;VvpH/zpaxxEc0q+ZhREUVsSTnyv97w4m1RqG0xaFinuvsvVrnDFCbEIx2AUsC3GwpQjJ9kTK+ISh&#10;MaukOgI4EwQYRQl4kvoEhxwT4KQ8+ePlGfGE6wU8JQT7DfPRiSH+RLIm5TWeFYNJwKYuK55EkYMK&#10;ACckK3KvQj6E8trrr7z3VZuC5J4xBnleSrRcJ6DeF0dcUgwxKpGqJZpIAZDR+mg/kA3XKuNAJLH2&#10;aDlfwGyeHluxHWuBQ8Cp8tAN9nudBEcFC4AU4KcVQKdVnnyvALBG5l68SwCxQdojc0UZjvxGmkgh&#10;Dw4N9jSVTCkWjUfOl7mlEuUZhEhY5LPZLZ9lPugcahunyHUZa7W1Nkeen5cvclXmUWV2JA2FUVTk&#10;BdBcGyVK18LWRjoXzhezOmejpy6A0ZYolkcMnNtJ48b1Su7dbebqYTWPXvby9KsZ9m6I8t/MYO5E&#10;BtPzKaJ7vCys5TE1l0VLi5GBATtnLzfx6M3jvHj3OPcetHHzZi03r9Zwej2fLdFhN0/U8eH1Wd5/&#10;fprdk0u09/ZSU9tPQUkPvrxe3DndJBcN4s7vw5bZIcSqHVduh6xP+b20m1QpKUXyPa8Zd1Y93pxG&#10;UnLqcHqLZX4XkppeSEZmEXm5JeRkF5HkTMXn8VGRXSbgpIKzAmi+vt3JX3xY4ze6/99/18t/+ese&#10;/vBlFX/4pJH/+KtO/uHnrXzxtJ7tyRyWxgvYWKphR+Ta3lYJByK39q9WsnU2Tz4XsbqaxdxsGgsi&#10;IyenU5kRXbC8X8L4ZhmVg2lkN6WS2ZBGYXsRRe2leMszsGQ5pX0pOLM82IV0eJShPTsdc7JbiJaQ&#10;HJ/UuTCf/MoSatoaaOvrobNngOHBMYYGxlhZ3uDShauidzbo7xuiuaONxpY2mpvaaWlsoaO5i87m&#10;Tint8rmJjpYmutpaaG9pFkLeQFOjYJ+WdjpbOuhq7qBHzu1t65TPAsS6Wzm9vcajm1dZmZuWc1ro&#10;aW2lv12ObfVyvzraGmtpb2qgXe7d0lgn96unvKyUFG8qKQ4pdg/pXi/paSnk5mRSkiUkOjWd6rx8&#10;yovyqSoupqwoj5QMn9+rK9GhJ9YlBFOIeYRehRiIJDRWGd7DRdYog3sYR0LC5Ki+RwmBFEIZr9ZU&#10;jN8rPlxIkiY2CJsQebdR1kisrNmQEMxynUNkbJqQtVohhe12I00eO9VpDipSXJR4BNu5HZSnW2V+&#10;OMlNteBzakUWxdKQHMRg/nfpyTnGQFUibaKLK8rMFBZZaZDx7Kj30FmsY6fNwo3xZG4LxrkqWFHt&#10;rJgq0jIi8qrfG0NVZiw5OTrcyRoh/jHobUYSrQYidUKmpR3BYdEEBkcSEBjhT2AaoBLHhkbxvaAY&#10;Xg8METkb6i+hEUIuhUDqE/XoY01YDRZsVisOiw2LTci22YRDvtscNhzy2WI0yPPM/nNMZisudwpe&#10;Tzq+tBySUjPxZefiTffhdMt8s5gxSH1UiBYVGkir1aPCxIRGhhESLmQ1Qoiy1DPKn6hViHWkEP7Q&#10;GIIDIggNFBIs9TxyVPRCoDK+i877Y+gZZZx+ZYCXewqh1mjiMAqZ9nu/y3+KDCtjebiMqYr5HhIc&#10;RnBQiBxD/IRXhaZRXu/xUrd4uU4R/kgh/hGJcUTESx2UQTn6Vez4Pxne1Wd1X41cE6kIeKLofSH3&#10;NofWn2BNecIr73aVZFYRceUZp9XF+f8zGFW8YC1JHhe+zAyKysopqaonq6yC7KpqkvMLMDpd6PQm&#10;NAmio6QNyjM9JzeD4rIsMnLMlFTaWVhuZHJCGd8T/UZ3pReVR7/qE+Vlp3RluDxbK9ea5FnGZCdG&#10;mYfWJDtao+ozVRcNJosWi11HRpGPoqYivCXJovN1IjMspOYlkZrrorGzgvbBRkqqs0nLlPG3K8/P&#10;eKljjNwjUdoZ7X8BEKH6R/rMv5MgTvWR9INGGd5jUEnoEkV/qVjJRpPowljRT1JiNDGCERJIdCqd&#10;HINZ5rI5S3SozG2dNwxTmuhkmeMqdJreF48pVeqWacEu/WBOMaCxKwN8LFp3PI5sg+AlFXYgEVeB&#10;GVeh1R+bOKlUGYtcuIqkDzJNgsHkumTpWym6pAS/LtfYEkiwqNj00ejc8qy0eFQ8XmtuojxXGeOj&#10;cRVrKG53kVuRSFlFGH29kaxvmnjj3RJ+9JMGfvjDUn7wo2J+9csKfvv7cn74s3xefKDnwdMInr+p&#10;5+69RM7vHOHahWO8fBnF04eh3L52lGvXYwXTB7B5JpRrNyO4ei2Iu/Lfh2/G87OfePndPzfx038Z&#10;4MLzNGq6BYPmheGq0lK1VEXzSi0lTTqayo6yM2Pm7tUUPv8ql7/7+1p+9ysfH7xt5PqhjrMn7Zy/&#10;oBLAxvHhlyY+/ULDBx/G8+UXHj5/3y3XJXJ6I57tuXDWx/9c9OifM9P756LH/y01FUcER71O/cAx&#10;du6lsXM9idq2IySXfA9z8THiMwOJyzxKQm4wutJIDJWhmGoCcdQco6D+CINtxzgzH8m7D6x8X3Tg&#10;m5+3c/6DbjafNtB7MpuK2QI6p7voHh0XDjPJ5vQ8h9OLXGsdZb+wngsllVwvqeFqWR13RkZ59+Yl&#10;PlcJ+d5+zJPr51no7SHHk4oh0UhsjKzhaL2sWVmbUQmyBuKkqBwg6kWa8mSN879ki5L5GS3rPkrt&#10;wlHeqi4njqwcwcUpGNzJmJK8gikNhIgsitCIrDJaiTfZ0VjcaBwpgpfzsBRXUzsmmOX6HQ4uHnJw&#10;6gwnD86wsLJGU98idZPnGLz0NhO3PqLn4CWlo4d4qlYEY3fj615h9tFHnHjrSyaff8aJH/yMvZ/+&#10;jvXPf0XL2ceYyvoF26cTqrERoTVJUV65yptX5KdbcFqeBVejk+yxVBq2Mll4UMHdHw/wzf+5w1//&#10;93P80/+4yr//7zf4l/9+mX/+f57kn//HAf/8P6/wT//vO/zd/7zBr//rOb7/j5u89ftp7vzgOKvX&#10;h+nbHWf6ziLb701x8GE/Zz8e4cqHvdx8q4VTV3NZP5nK1qksVvfSWNnysr2Xxfqa4LRxGx0N0f5w&#10;gy35YTRkhlCbGkhjSgD1KSFUZ8RSKWunqSqZilwvLp3IwGhZ1zIGRn2C6C0bqZlO8guSaarNp6Wq&#10;QLh1CU1NTTQ3N1NdXUl1VTkTg33sL87QWZ5PikmDJiZKxlnwsAoVpkqirFOr3q/vdU4DiSbRAXqR&#10;GfZICktjOLGVy9mDYgY7NWTnxZJUrsXbYCa1wYK3Ui8yJQaLFGeJFof856zRk9JgI6XahjVTiz1F&#10;eSTrRGaqGN4ic/QRmE2ReJNj8AmfcpiFQ5iELwqfyskKJyszTLCx4OK6WNp6tHQNC9ccs9A2YBae&#10;pyWtXOW/UOFILRT2ZFA9UUjlaL7wpCRs/vApcTiLjDjLLVhL5VhqJrlc+qrRQ1Z7Gsl1bvnPjqPC&#10;ibXMIfPRgTHX6je8R7nVDleN8LYEDFmJ0lbBHSq+fJ2TlAoXSSILbdlyX5HnxmSz8CCt6Lx4gqIj&#10;CBL+EKswTpJWeEiMPy9XnFvaVqjzJ4ZNqlbe9NK/LllrukTBUdEEiB4PFIwUJuMRnih4SRdGtCnC&#10;v0PXkCmYIicefabI+OwEdCLj9dnCPwXbuGsc0sce0gTDemuSpd0qn41B6qI80GW9qlwLoh8ipUSY&#10;RZcbhR+pWPsq9IwligiTcoaL9ifidtcY/EdztswNkeHRJhVyNULqKHLdLP0puMzicQj3lrUUF0WM&#10;KqLv4w064kUGqET16qheICuju+LQgcKh1c41hVsSpD5R8lu0lNgoaVtcDIkJwofkPtEyF5UhXXm5&#10;Bwv/Vkld47SCDbRyjfSJ0o+vMIt6Of5q59yfijLMK73tLwqTCLZwZ6Yxce0UL3//Y378j7/nm7/4&#10;JW+8fMmVy5e5fu0Sl86d5fDCJe7fuseNK9c4tbMtHGKehakJlubmWJ5f5OTpMzx/+y2+/OZHfPbD&#10;7/Pivbd4+e7bvPXeuzx5+Zw3P3iPz776kq9++AO/J/qNO5fZPXWC09d3uPTwNCdvbrJ1dZmD25tc&#10;enKBpx894r0vnnPv6Xlu3N3k5r1tDq9tcOrsMpevHXD7/jXu3bnCg9tXePb4Fm8+fyDlMc+fPuTG&#10;1UPOSn2uXLnEvXu3eCK/vfPOSz788D3effslz5884LF6MXD7kIfS7geXd3hwcZ3r5+a5cn6O65e2&#10;uHR2ndP7y5zcXWFnY57N1Rk2lmdYW5xlZ/UEu9vr7O0Ib7l4hnv3b3H/4V3uP37Ew6dPePL8GU+V&#10;sf/lUx4+useVq5c5lHLt+nWpzx1/6Ju3336Td99TXvTPeXD/Abdv3uLWtevS1+fZ29xiY3WJ/b0V&#10;tnem2dgc5fTpGa5cX5N7neD8qSl21wZYnelk5XgT08MFjA0nMzbqZPqPsfnXdkpEdtZw9nCMm7e3&#10;hP/uyr2XOL03KeM3wuUz4xyeHWJvrUHGsoqdtTrhg7XsbJXJ80pZWi5hYbac9cUWDuRZ+yeG2VTe&#10;75PdzI1VsTBTIFyxUOqZx8pCKvNTghMnHazMJEm90lg9nsvqWCkrIxWcGCnnxFApG2PlbBwvY21c&#10;Ph+vZm20hpmuMsabiploLmWipYLJtiomW6sYb6xgpK5UOG4+TTkp1Aq3bC5No7c1j5npGsFCyuNd&#10;6r5Tw9JqKdNzxYyNlTDUW0J/ZzF9PSJ75Xkzgl2nlmrpmyhgYKqAmc1a5g/qWDhTwdxBHhPrPobm&#10;bQzM2uS/PNZONrBztoeL5yb5s7YBHY1dWiqbtZTUCyBTsdfrdTT3JDE6W8Lx5Tomd9sYP9lO60o5&#10;jfNF1E/lUT2WQf2I8oxPp7Y/hfIeD5X9HmqHhbj3CklrNpEjAiS72kB5WxKVHckUNzup7kyltTdN&#10;yLGH7l433d0OenrsHJ9Io6vbJQrKQW9/Pn1DlfSONjC1OsDM1gD905V0DuTS05XLeG+FTNR+7t66&#10;wKXDXemYbmbmOwUo9DAxW0/3UAZdQ166x9x0DttEUVjoH7GxspbP3tlGllRSkrkMOofc/nAdPUNJ&#10;DI2l0DfgpqfXydBoJn2jueRVCRFLFgDtTsQoBNNsicbjFuVbahcyLvfuT6Jl0Eaj3Lt5SpTxuF0U&#10;j56yDi31yot8yM7VO/2sH1TSN+5kab2Ara16ZmfzGBxwMjrkZH4mhRPz6SzPpTJ93E1vl0GIv4HW&#10;DgeVTR7yBHRnp2goyzMxd7yS+cky6qoMFGbFkCdAvkDqV5WhZ3mwku3lFpkYyXS3mVmazuHsVh37&#10;y8WsTWcyfzyFMRXjrtNIV6fJ7wk/NOQS0G2lvT6elspYeuoMTHWkMN+ZzkpPJtsj+az2Z7Ii47U1&#10;nMOVpSYebrTy/qluPr8wwucP5/jpDy/y9S+uCQA+z1cv9vmHz67y7352lZ9/tSTCqpqL173sn/FK&#10;u33s72Rw9lQO584WcP58MbsnU9g58MnRJ+OSy+Htdq7e7GZpMUuAq4fJvhRGZM4cb3GwMJjE3olc&#10;3rg3zMfvLosg6eKsCteyIQtsNIsxtUWmN136qIjFuTImZwuZXy1naauKkakMqmqjpc/tItDK2D1b&#10;y+6ZOhEe1fTOZlLXZ6dF5mxHX7J/98PMdD6b67KQZdGdWCxiaTafGZnvI8qbvt3A0nEnG/N2Tq45&#10;uXzWx+VLqZw+cHByy86Vs5k8u1LAV/db+MmLGX76cpS//ukZ/vFvX/Kf/h+/4dN/fIuNJ31Mb1XI&#10;fK1mdErGZjmbizd72TtsY+2glo2LnWzf6GX31hgHDxZZuthN90IGzeNmOkZlvIZstE16qBqxk9uq&#10;x1sdT3JFJKUd8bIetfRMm2gdjZe1FkFpswCn6hDSKgLJqJPPzQKumqIEJEQJQIjBXRyFKT0YrS0I&#10;rfV1HKkBZNfE4ZP/9BlBxJiPEaMPItYciNkTSnJBDN5SFTc9QoChkFBzCIm6I7jdAeQUhlJaHS7E&#10;Noyy+ihqOjSUt8aTViYEKy9IAGGwEFLlTX+MaIcqwcQnhxCXLKDCJkpdJ4BHG86rZDER/woalBeC&#10;+nxUgMDrx44SGBJIqICqeEWCzTH+sDH6dBUnL1rASjSmHCG76RHEJoUQ4w4lxhVGrDPU75mu8wnQ&#10;8IUS7w4m2ioAQitkPyqAI0HKeBwoJCdSCLgQfW2E3/MyKScRT4EWqy+WRJvybg/GXRZDeosGX4MG&#10;V4kAV18g2jQVQ1TFQ4xDkxpOgrRNeeKH64IIjg8kKPKY/xmvH30VfuaYtCMg8FUiuQAVqzzgCMFh&#10;x4TEBwuJD/GHSYlTxn5nIDYB/r4clRw0hvzMSHJcMpaWIBymUHRWAVNOlVQuHpWYNNEaKUReiL+Q&#10;f71KcuoQAqm84pWHufwfLvcPiT5GqPLyT1CJW6OExIVJPwdJOUZIeCDR8TJGzkj0qSr+YCgJyeHE&#10;usOJcgiYkr7Wpqr401p/CKDv/TF0jjK+K8N3opB+jQD4RKlDvNomn5Io5+vlegG/lnghXLFEJEg9&#10;NArUhvuTv1oF/DqKVXxHE9p0o99QHyD1VAmDonXRRGkUCFYeKNI3auunJ86fKDjBJWTFEC7tkT6W&#10;eodGyJgKUDZ5E7GkJaLzRgu5i0DviMJgiRDiIiRJ+kOvdkVYQgWYhhIUdtT/MiJeG0KyN5Z0bxj5&#10;qSG0V+noazJQVRJMRVEg1aWBdLdEiRw1iTy1cLwtht6qY8wNaESm5XP3eT/XH/ZzcL6O3Su1bEoZ&#10;W01jZM7DxLyXzkE9lZ2xVIiuLW0WHSFkqK/bzdZGOVevtQmQGuEdIYrvvz/N28/6eXLYxBsiB756&#10;Z4+f//wxb75/g+mFCarqWykp75C11oEvv5Pk/HaZnx0k5bbhzm6W762kFrWRUtJGUmEjnsIG0kpa&#10;yChtIbOkmeyyFnJKmsgra6Kkspmahg4amrpobummvq6F0uIqKZXUlDdIH9QzI2Dloeisbx5W8oev&#10;m/i/ftfDf/6rLv7uszL+6fNG/v2vu/n9N128vC5ya6yQtalatte6BdR1sCbybXOtktNn6jm1W87h&#10;YTOHlxsFgOWxMJ3E9ISL/lHRn6LzmgRDtAyX0DhUS2lbKTnVOeTVFJBWnEFqQSp5FXnkluSSW5gr&#10;fVBDY2cb5XXVpGVnk5WXT11jKx09PYIbBhifnOT45DQTkxOMjh9nbHyKja0Dzp49L6Bqk+mlWabm&#10;jzO7MM6cEOB5VeYnWJCyuCiAf3mcpRX5vDLJ3NIEy1JOLB0XoDghcl+OM6NszI2ytTDE9vwgl3YW&#10;eSZg//D0JnvLxzm7MS2/LXB4sMT5zRlOyv0OFkaljLA/18fGRBvzHaJ7sjJo86bSn5XJeEEOI3np&#10;jBVnMSOkfabMy1pbPtuTLaxMtTLar7znM7F7rMRbTUTp9UQKWQzzx/eNIliIpiJXx/yG91COhqjP&#10;KgSN/Kc8xqUEREQSIIQqRtZVTm48QwNpzA8XUpOjpUp7jNGUBMbzEtnpdPBgtYgnyzncn8/j6lIB&#10;Z2Zy2B3OYr8nhbOCWfbnUphqtVCXHUl1ylFWW4N4vK3j1kwi6y3BDFbGUV1gorxIcGGhh/pcPf3F&#10;MTxdz+QXj5v4q3da+au3uvn1k24+ECB/s93Bdmk0PRmiOwTXeGxCdBNFjho0xCaKzBGyaNJpSVBG&#10;YGV4DooiQMqx0GiOSjkSIPohUPSF8jAPCiVE2h4jRNqsjybLG09xno6KLCONWU7q8pOoznZQm26n&#10;0meR55nId5nJUB7UQmyTjBqybGbyHBYqUj3UZKdSk5ZEbZKZ8lQj2T49GULWk1V4lvg49BqRberF&#10;gPR9qBDScOnzyKgYHA4XBaUFIlc8JMQKwQ6JITo4krDgEI4FBhAY9CrmuzI0KyPzn0K4GIQ064Qg&#10;//8zvkeEq6KMxCosy/8y3iuveL9BPSHeT8Jj5D7KoKC8ZP2e8DHRUq8of2z4P53vN74nJGBw2DC4&#10;LIIBNH4DtjK+q9AzCYmxfi84ZdhX5/+r8f2P4V8sHhMZJRnk1hXSPTPI8fV5KvvayKgtw5GT7r+v&#10;2WLBrHYXaHX+2O8FlYK5OkrIKLCRXyp4f6hc8G6x35Ct+uJV2JlXnu+qX9T3sEjR2xYjtowUbDIe&#10;yfmZeHPT0Fv1/qSpBkM8FqsOu9NAekEKWVWZuAqcWDNMpJemiszNJ782jfHlLo6vtNPWl0+FSpaY&#10;nIBJdKDRFIfVZpB7SZ9JPymPPhWiJz4x0W8Ui4lRXnwyD1UMXIU7RH8ZjfGYTBrpT8Et4cHSv6KL&#10;TQa/Z6LeIWPpiBH9HY1OcIQpTfosVekj0dEuOU90kc4ah9mpx+o1Yk5+ZXxPFD1uEX2ZWuoktcJJ&#10;cokdT5FKsmrBIcVdaMct7UoqdGPPtYue18v9NWilaFwy7qYoGfto4o3yLOVB71DG/3hsssbViwD1&#10;4jpR9KIpO5a0ap1wvjja26KYGo3m/Bkd776dzVdftvLNN9189cMmvv5JLj/+uxK+/9s0Hr+M4c4b&#10;CTx8z8CDp1E8exDGuy/j+OjjBD74IoV3v8oQPajl1JlgrtyJ4a33EnnzrRA+/iCC3/3KyV//TS4/&#10;/G0jZz+qIK9F+sEUIFgnmmhtPL7qMqpHWqlqdDAjuPX+gYkXVy18/KmPv/yXNv76b0v5+kMHb10z&#10;c3EtinMHEdx+YuSDr1N4+/0wvvzKyG9+U8aPvvDw9tN0bp3Tcv9sGB/djOXDK4ncPx3N+uRrDLX9&#10;H3Q0v0bfcBhLV5OYumKiuv91smpew1b4GtqsY2hyj6AtCMFUHYepLhpLVSieyqPUNn+XkztRfPl5&#10;Kb/6yzk++eUSe3caqB1JwlfhxpplE8xkIENtZe/rYne8h7fnW/jRSDFf1SXxu0k7//mMk/9yKoP/&#10;sFXM354o5jeX5/nx+3f50WfX+Pr9azw4t0tfVz8uVyax8VZZb0ZZs1oiI+JlzauExCqvRIzfCB+h&#10;ZKGsX5XoWuUFidJqiTYb0SS5ZV74MHiU4T1Z1qhX1omdOKN6ceuSOZmM3paMwZ6KISmL5PIm0pp6&#10;qTk+z+bhTQ4uXOSMSth38ZCVjW2aB5bpPXjEifd/yspbP6Jl6wmu2k202dNEJXXi7txg+N77zDz7&#10;nP7b7zHyzpf0vPiaisMXuEe2ifDVE6jxEhRvFn1lIEzkU6SMuQrBYcyyYy2VuVzvwdZsw9NjoOKE&#10;i9F7eZz8qoV7vxnlye+mePrbGf/Ogrf+cpLnv+7l/q96uf2bIQ5/0sfuR/UMXc+hVThkw145davd&#10;NKxN0bgzQcV6PWVrWTTtZDN6NouNK9mcvZrO6QtedvaSWdtxsyY89PTlfM5eyGPvVBoHp1K4fD6T&#10;a6eFl60ksz9h4NykmWuzHtaFfw126BhptTNQ5aTcKrg89jXSYo7hFDxtE7notGrxJZsozU+lPD+d&#10;8uJ8GgSz1NfXUVlVTXV1DSMDfVzc3WC1r4UCiwadyNbIMBVSTLCuekEu8i5OI3JNdJJO9JBW7dAR&#10;OadyT7UOm7j0pIWt3SxqisJwumJxZRhIqbCRVGHEWSAyPF10X0akf/eNs1SHs9xAcrUFZ7FBuJsO&#10;qzK+J8lRcLxJnm8VOZGRk0Bjm8ovZycnJ5yCgjCps3DK5mjaOuMYHDUzseBhajmJmTU381teOaYw&#10;NJtMQ6+dvEYjWS1OSgayqB4vIL/Lh6fUhEG4k1awtV3wvb3IiDFXh6VQ6lLmJL0hjcymDFJqk0mu&#10;kTlQasck8s6UZ0efaRbekOjf7fj/4eqvoiS7jvVfdL/ecc+4445x/ttSdzFnZWVVZmEWMzMzMzMz&#10;M2NXNXdXM4O6W9hiZlmWbJlJsixGe2/bvxsz2z4P92GOxLXWhJgR3xcrVoRWFdkWXK8c5cE5voTm&#10;qjzzPvgle+MVLnKk6n7J3nOV/6on0qxFX6vUldZaGzSiZ1VKLkfhQI7Ca9yihffmGAgs8sQ33V10&#10;onKKa4RjOD3AUNYWHBB9bqXy7quUrN5yDuG6bhHOIq8uGGKdhRs/cMDr5b2H8EOfDNHNeYGmFDth&#10;RaEy54G4R3miETtqLXZc4TRb6Ze92A8bnaNwQrFtgm8cRV+r/jl7ix32sxce6WS6WRKQrcdHzuse&#10;rhW+ozUVXVUpxGxVbTY5Xj3p4iB2XaWCsxW7Y7phI/bK0UXGKftL2Xv1RJ4q2q8i01U6PGuRMY3C&#10;K+oGnVaDRni1alo53lWwx4OC5/9JQ3fQFBBmZn7AVAfA4C1jF1nRqP7LMVY2ViYZVYEA1oIpLYU7&#10;qzSkNoJH7AWXaARnuGocTFgmKD6M+o0Rdl65xZ1fvcEzH77L5UfucPLUWa5eu8ZjTz7B88+/xMsv&#10;v8btm7fZWF1lcXaa+dkZVlV6mvkFVlbWOLW/zzMvvcDrP32L519/iedeepHHn36Ca48o5/tdnnzh&#10;Ofn+FZ5+6Rmu3DrH9tElNk4tcOjcIvN7/QwuNzK82cHM0VG2zq5w6vIOx/eXOHxslM1DvcwutjE6&#10;1cahE6tcuX2RJ556hOefe4Jnn32Ux5+4wyNyHZVW5uTxY+xsbZuc7xcvnTPlan/5lRdM+duffuox&#10;Hr1zg0dvX+HW1TPcPLfL1ZMrnNub4vTuMOdOTHD13CaXz2xx8fQWp4+uc+zQEudOHpLPRzh+aJND&#10;qyvsra2yo9LHbK6xs7HG4vwsC4sLopc35bpHZO5OyXycYGNrjXX5z5FjRzh9Zl/6c4HLVy5x5+4j&#10;3H/mvvDJe1y9epVLly5x4fx5jh0+wrace3FukqnJfvoGGxmfaufo6WVuPnpa5vIYly5vc1T6uzrX&#10;y8ZMt/CccoZ7EhgZDGdCOO3kbCSjM9GMLCSxtFfFzokBdo6Py1zOcPLsDGfOTXP98hznjgr3mSxj&#10;si+fyYEiRvtyGB1KY2IinSnhhXMz+awvVbG30cb6bA/TQ/UMdxcx1JPF7HQeq6tFMu4MRkW/DHX7&#10;MDkaIXKRwPJsEpODsQx3xjDYFsdgaxxDLQlMdqYz25POfF86ywMFzHYW0FuZQmthMm3FqXRVZtPX&#10;UEhffSEDdcUMie7tKMuiNjOWyoxwaguFfzUlMT1XxMJ6OTOrwmmXsxmbSqNvIJnW9gQaGxNpFuzY&#10;WBcrn+OFR6bQOyy/j2QyNJHPyIyMcy6H4blkeqcjaJ8IoWXESOOAke6pWCY2Slg/2cG5G0v8V3aJ&#10;lvxyN4qrvMkrFYORryNDWmlNAB2DqXRO5dC+kEfTQj6lY6kUy3e5HfFkNEaSXR9McXMEBU2R5NSF&#10;kVbpT25TqIDvIJIrvYgt9iC+2FN+CxFSHUW+/Ke8OY6K2khKSlX6lTAqq/woLHKhte1Bupe62nAa&#10;mhOoa8mgpa+M7olGaoTQlzbF0dSSQmdTNkPtFSxOdnDi6DJbO/N0dFfR1VtJ90A5Hb25NHcl0Nob&#10;Q+dgDK19ITR0GeU1kMnFTOa2SmgW8lhY705ulQd55d7Ut0bSPZhCS4cqqmqkpDqASiGmCVmeeInS&#10;8/B1wUtAsdFPS2S0GxnZnhSU+QjAMlLRbqSwzZPcFk9SGlRBWS0JhQ4k5tlRXO/N+n4zQ5vF5NZ5&#10;0SznX16uZW6umO5OIdztYfT3hAipj2NlOou5sTQBwcE0VLtTWqQnXwxMXoaRnEQPSkW5j3aKIHan&#10;UFZgoCBN1i1WSHO4M0VifCcrhRgPl9JaEU5FrjvNxd5MClleGUplvj+esY5wBlvCaKn0o7xQT50Q&#10;7KbaQLobw+koD6AmyyBgwsh0bQKL1QJ8auPZ7pL5aoplqj6SDZnXa5tdPH1hkucfmeP5p5a498Qc&#10;l68Nc/nCCFdODHNzvYsPb63xl/cu8vM3t3nm8TpREGECcNwY6nOTDejO2rIA4/1Mdk/EM70QzPx8&#10;GPOrMSxuJrC1lyGKJJPR4Uj6OsIYaothuDGGkZZIRjoCmegLYmshnfPH6jhztFYAeKGA4UJmxvNp&#10;l83X3pLM+EQVc2tt9M6V0DadYXoiobIjQGTbnvZOf8YnE2StQ+iSa/RPp9I2niJrGEZNWyTtfckm&#10;WaiTOentjmawP44e6Udfeygjsl6DTeF0NuqZGDIwP+bO3lIIZ09ncfVSKSf24lmecefQZhDXT8fz&#10;9v0OfvPrI7z+/iIvv7PK2++f5P3P7nPmo0sMnqhjTGRgcrKEzh5RDL2yiSczaB9Op7Y1no6BLCbW&#10;65nea2fuWDs9MzlUy/6oa/OVTR5D33g89YNhlPSqp0zcCcnS4JdgQYrK5a9SXIwH0dDtTnGdAwXV&#10;Kg+7HVHZlkQV2BNb7kxUqRNhhfaE5dsTkuEgpMFKQLi0gAP4x1gQlSdgLsNaSNpBHAwHsXMW8uty&#10;QEilBUExzgTGy55QEea+FujcD+Dh/d/ExluZUhrllTiSJmQlo9CW3ApnMkociMqwJCRJjk2wwj9W&#10;SGuoOboAMzSqBZnj4G9lKjRjJcDCWjllne2wdpLPQvQtVDShcsJbmvOThx/ioQMPY25jjiqwqRGC&#10;qfGww1kAlTbEFrcoe9OjgAYBnSqtjK23GY4+Vjj6Wgt4sRUAaIcuVDnfBRxIHxz9lQNezu8iYMv6&#10;gOkatgqQaARouQl49XXAR0izn4BSfbAtjp4HcQ4wJyBTQ1iJC/65KircDofAh+R8B1F5Xf1kX+oj&#10;BeCF2Zgi3rTSN3t3GZOLABR7c8wsD5oitJXj3dz8IJZW5qamIgzMLcxNDmx7AYxObnI9Vwu0QlA9&#10;/B4mONKK6Hg7EqJsSQk0J97LDF+9BS4CDp1VBLmbevTd2vTeM0Ir4Fv6ESjEXwCdXvSDXoi51lNI&#10;mqsASjeVn9ZRvtPi6iUkzsECc9Uni4dMkfFagy36ABuZLwsBjwcF/MpceVuZQKhDgIwtwg23QD1W&#10;Djb8t6zJf5zvqoiiQc6pDxHg52eLndFWALMOQ6QHGvm/vYcCnipKV4Cgi8qPb4drsJbANB+8EnU4&#10;C9DUBLlg5+WElYv8T+TAztVeSKWMTSey4ayi8q1wNUX0yTqHaNEJaVD1Cux1ss56mTO5pnOgDS7+&#10;yrEva+1rh7uvPV6+jnjJPGi9BEj62OItQNxZJzJi9xOcHR7C6C7yKXMa4vUTsmLtGO6IZnE6k+pS&#10;HakxPxEdfIDilIdor7JnfSacnZlEpgUQLAwHs7uVxd6xKgYGk0yFuhuaPaipcaOsUkNVvQsNHQbK&#10;G5wprNWSWy02Is2JtBgtdXlGpgTUHN4s5MrlZp5+bobX3trm+fsjPHKpjruXWnjx+Q2eeX2fw2dX&#10;RX+1kV9USVZ+Dak5dSTl1hOfV0N0dhlRaUVEpRcSn1tKYn4ZcfnlxOaVES/vk5TDXo7LKasht7yO&#10;jKIKMqWV1TXS0tUjdnOQgaERBgaGxJZ2iA5splbIYX1DHd3NVWyMF3N9K4P37xTyl7fL+fRnZXz0&#10;WDJ/eqaYP75VxSuPlbC/k8PaWDErJsd7K5NzzYyMVQmIKmd3vYoja0WcOdzAhVONbK3nMjOVJOCq&#10;UIhuKR0yB3UtiaIHy0UHyrW7ZXz5iSRmxZKcFUdOSSql1fmUlOdSWpZHXX05PX2t9PW1UVNVQnFB&#10;Ns11lQz3tzExKuB6so/psT7mJwZNkSS9HR10tXUyOTHJ0uoSc0vjLC51sbHSyo6A8SOHuqX1cnh7&#10;QNZi0BSdcuzQMMd2xzgq7ZQA9335/exWNxe3uriy08XVY11cP97NtSP93Do6xXO3j3P/xiFuHZO1&#10;Oz7M42enuH9hjsdOjXHnyAB39/p48tggz5wZ4qnTvdxabmCrJJGN1HDONaVxd6aMy72FnGnO5YnV&#10;Rp451MKzp7t4+eYkj14Z5NROLSPteWTE++PnpUfn5oKL3kV0hLPsDa3sfc2Dp4OsrEQ/2pnSyxy0&#10;VjcvbeS9jXyn8rzbCEE6iMZgSetgGst7xezsFLEynMBMoRs3lrM4tRLLI6eK+PnPN/n9r7b5889W&#10;+cWbU7zxdAfPXa7ijZvNfPj8kHxu486FCrrq9VTF/x8u7UbzwXsd/Py1Zh49E8dsixtVKToKk3xJ&#10;DDaQHe7ISLmBN59t4fM/rfDFp5t88ck2n/9ZrvPTKd6528oLZyo42uFPp9ik/CQd0cppKKTYy9Gc&#10;QFcHImTcAa46vJyETFvaYWOmUqXYCxEUgmlhLfrTAQsrB3lVKVmscXSwI9zfWrCPF8dWo9hu9+dQ&#10;bQDH+uLZ6ohgOteVoRR7+lI0tEXrKPaxIcf9IBWhFnSlOdCVYsNstRfrncEsCN6byXNjNN+V1nw3&#10;Wsv9KUwzEOpnhV4n+kfIpoWFkFy5roWQUeW8VdHgTR2tZOak4e0uOllrh8HBFnsLK8xE3ypHs4oU&#10;+0/EmHJwqwKwnp4G3A06U9oZ5QzWq1QyLioCW2OKXLf7d2S9cr5byrn+E232H+e7Ka+7zJO9EHEb&#10;Oc5Wmr3KmS+/OTg+yPtuLXbOlEZGCLci8M7qOn7u6I0uePvp8PNXzndnnLXqUXTl9JdryjUcpP+q&#10;EJunlzN6bw3+UT4klyUJpogmpzufirE6eS0lpCAWY0Iw/tFBBEcEERBglGPcMag1jPMlNitCjvU0&#10;1Voxqqccn3OzdwAA//RJREFUxD6oYnGWpmg7CxmbpWk8/8lJrx5rd1JpKgK9xZ7rcQnwwCvUiHeg&#10;l+hygylaXxVt9PV1IyTGn5AUVQPCE48oPUFpASSWRBOR40uh6JmK3jjBhBGC84OIjtXKMfamYo+e&#10;3qr4qtgh5dhQ0cROjqabE7ZybVvBIaoAocqD7yqy6KoTm+LhgtFbj7OT6ueD/qoCc6q5qcf/3TXo&#10;xL7qgzUYVboYwU4+0VqMETLHAVpTjQQvHzf0Pi6CpbRovZ1wljlVN4+Dkj0JSvfBL8lL7Ln8R+yi&#10;SkVjCJZ1ClJp9tzxivDEO9yAR4QBL5lL7zCDnEvsvGABZzfl3HbARTCSKuJqEJ5giJC+hDuJ/VYR&#10;pE4yL4LRyi3p7LBlaUrH+QtePP58HK+82cibb7bz5PNp3HvKh7svB3PztQBO3tazclrH5jkD1+64&#10;CrnX8OZ7Ebz5biL3ns/h9gsFnLtmYHHx/8v28YNcecqd2y958tIHEXz0WSWvf5jK2po9ySWyD7zN&#10;cXJQ9XtEZrWOsq5+gjvjqesN4dy5UF56MYO7V8I5c1LL06+G8MFv0/jooyzefiWFu/senN1z49BZ&#10;P849lcAjz3rwxodx/O7TFt5+L5mn74Zw87JO7KmRD35Xzfu/GefZV+o5dNiLuekDLEw+zHjnfwu/&#10;+AlttT+hosacgm4dsTVOeMic6NOt0aXa45ohc5ahwUfwXkieNfkdZpx6IpM3Pt3giV9uMn2imrKO&#10;ZLKE3GcW5BMZmyp7xl/kMIiMMG82BQP/4qw/n94P4K93Avnxo2X+9uXj/P2LF/jHX57jx3fX+fxK&#10;OR+fr+ZPj9fw9s0Wzkw30NXYQHxsmuh4X5FBg8n5bmvngo2tM9a2GqzsnGT/KieYenXA2k50oOgF&#10;B5Fdnb83nuHBgrGDcA8OxCNYXoOCBJcFmOp2+EbEyL5LxDs0Djf/KMFq8QTnlBNSXEd6ax8Th46z&#10;fOgwa+tbbG3uMjo+Jzy5j5zRXdqvPk/HpeeI79zGJ2WQyPw53NP7CKtbpvfU4wydu0/BzDnih48R&#10;1LaHLnsUq4BSDrjGcVDjj5mjOxYaVyxlb9m5ig4P9cYg9kyf4itz7YM2TfRDthtBdXrih9xJn/ei&#10;YMWTomUfCpeMlG8EUrkdQPGqkYJVf3JWwshcjCB1NpDIwUCCu+MJ7ykkbbiX4qkpcib6SeirIb4v&#10;neyJMDoPx7Bzp4gbLzVz/X4TR87ls3AolsnNCCY2IpndjmbpSAT7V1K483ge9x4v4NatTC7dyOTu&#10;/VqefraJ/QtiN+eDWBCOtTQcypTw/pEaFzqKnCmIsibSS7iOYGt1gzY9zkhWfDC5qbEU5mWQJ3Yg&#10;JzeLvPwc6qvLOLw6zfGFYSoSwvFSObSthfNY22Ehr2ZWgpGVLnfRoFGFMnUqxZfoSuFKDX3BHL5R&#10;zfhMJHliu0L89fgE6wlJ9xX+occz2t70pLJnuOgo2efGZB2+aW74pIkOShKdFSf/l/6ppz2VHvIw&#10;Ct8Lticz35P2frFZ3cEUVemobXMXrhlI/0QAI7OhjC9FMLIQxsB0gKkNzQVLi6R3KsaU5jerxp9E&#10;FWTZGG1ywEeWBOCTIDo1xAFT+qwYV/yTRW/FueEhffBP9yOmLJr4yjgiiyNMBVU9Ej1xi30QhONi&#10;qmnjbIoWdzaKbAuX8E4QvpttJCjDHZ9kPYZoF1wDRJaE37iIbtSK7dKoSHK9yrPuiKOH/Ca6VQX5&#10;OBhljgNF98SJ3cqS6+eqAthiW0O12IutUynaVC5zK+WAtld1qYRP+ApnCNUItxSdGatSb4oejtZI&#10;/zS4x7nik+pBQI6RwLwA/LJUQVgjvipqP9ZLdJoqqOqMrZv0x90VZy834atie8WmmmtE9wnfdRIu&#10;oxUO4yLjdAlwQic4ySvZFe8ksSNhzvK76HKjI26hOtzDxP4ZVdop0QFiu63sbEVGhCOpG8WCHVRd&#10;F/UUjK1yuKvoddGtysabmtim/9xsV853veBHvU5suMiXm4szOmeZZ5E3hSUULlFNBYVZCl/VCA/z&#10;kOt6BKj6KTJHjsIhHW2E78n82gvWEBvtZG6Bo8UBDHZmBMu8hXjYEylrkSi2uLgqleaZBvpPTLB0&#10;fY+1C8dY2Nvh7PXrvPDW67z/i494/8Of89rrb3Dt6nW2NrbY3d1l/9xZbt65zc1bNzh+4jhbO9tc&#10;vXmDO0/e47FnHjcVPH3i+ce4dPsCV+5clz36GI888ajs3XvyvwscO7XB0s4wo/N1dI7l0ziaSeNU&#10;AZ1LtUxs97N+dJZDR+fY2h5iaraJwdFqZpb62Tu5xdlLJ7l15yqPPX6be4/eEj1wjYsXz3H+/Fl5&#10;vSCv5zl1+gT7Z05y995tnn/hGR5/4i537t6Qzze4fuM8ly+e4tblkzxy5TjXzm9xaX+ZK2eXuXZp&#10;h3u3TvHY7TPy/WGuXzzOi88+xkvPPs6jN67If/a5dPo4+0d2ObazyfriPHMTY8xNTTA3M8P83JzY&#10;2EUWFmaZmZ1iZWWJ3b1d9o4cZmfvkNi5PU7un+as9FM56Q8dOsTe3h77p+W70/scPXyIne0VVten&#10;mZ7rZ3qxj8WtYfZOS/9uS38fv8ilq6oA7Tz7J5aFG/WxuVLB+mo2y2sJTC+F0jdhpG3Qh9ahINrG&#10;4xlYKGHjxBCnLy9y8foiN27KsUd6WRgtZ6ijiMF2FUGfT1dzOgO9GUxN5rC0nMvWoXLpbwNLS/XM&#10;jFcx2lfE8EC28LMiduS3laVUhgf9GB/yZ305nWOHS9jbyReeF0F3uy/tzcFyznD6m2MYa09htjuD&#10;+Z4sFvuLmBC+1CWy11KcSHt1JgPtxYx2VTLaUcpwZ6Fw/EL6mzLpaYinsyGalrpQuruimVvIZm27&#10;iCVTkG4OkwvpDI4l0z2YSu9gDp2dWbQ0x9LWJv8fjGZsNpeV7UZWtprkfQm9I2l0qfqRI+Eid8HC&#10;af1knox0iA0aWcth40wHlx5Z578SBVikZGspqvSjoi6Yggof8ss9qWgIoHM0hfapDGonkinsjyGr&#10;O5rCvhQKu5LJbowjtz6K4iYxLKJos6XjyaVeZNT4kiPHZtb7klShKof7UtQWSXWfgN6ueKo7kyiv&#10;i6ayKoqllRZZzCbqGkNpaA6gS87f1ZVEW7cMUDneR+tp7K8gszyajIJAGuuS6G7MFhJaLovayvb6&#10;BJvbM/QN1tM/VEtDSyYVtVG09ybSP5pE31gszb0B1LR50NDlS8dQFM3Scms9SCvTk1LsSXK+B8U1&#10;wdS3x4qSCCQxXeZDFHO1jCmvLJSACDFcQeoxaHfTo9AxSXqyir3JrPQkp9Gb/FYvshvcZJzOpIkR&#10;TqtyJTJbpdqwJTxLQ0FHJKk1fvLZjhwxbjPTZaJcWhkeSpfFCxbgG8b0SCK7G5Uc321gZSFfhDOM&#10;ygo3CvINlOb5UVcYTlOxGL+uDCZ60mks86M6z5OqNG/qE93pCHVlQwzY4fFS+mqjqcj0oCpTR1+l&#10;kM3xItaGM+iQNe0R49hdH0JJrhu5GVry0lyoK/JnsCaG5hw/+otC2WhI54gI7LXhCq5vtrInG2Gz&#10;J5UT85Vc3+3k9okeHrkwwGN3Jjl/qY+1zWoBIxUcmqvlxEQlr+1P8OVPb/DHX13hzTcmeeROvozJ&#10;SwiwjslePUsLUZy5WMSxc5lMLYYIuAtgaiaMiZkQZubCGB0NZaAvhPHBeGb6k5kXeVsUoZ8fimdS&#10;vp+TTbe1kMmF422cP9HLmmzS1aVypuTa3d0FDE82M7HeQ8dcFTVjqRR1hpBV7UZhpStdfVFMTGUy&#10;Pp/F2EKOAIccukW+K7uiRC5j6R3NpqUjgZISP5E1ARa9CaaI9676AAabQ5nsimF8IICJET2zI25s&#10;LYZy4VQhLz09zN3rtRxeC+XESji3jsTzxpP1/PJ327z6u10hLxPcvjvMk+/usvvUNN3LRczMV4nS&#10;bGF4rJTWgSzaetOpb02hvCZe5DeX6c12+hdr6Z4QoyH7p77Wl76BOGal39NL8v/RcMp7/UTm9ASn&#10;2eEXa05CniPN0r+eyTDqu9wpb3KiuN6B1CJrwtPNCMuyJjjbSoiEDWF59kTk2hOcIiAtwhx9oAVu&#10;AQfkPPJ7lgOeieYCmA4IkDmIrVaMsPPDpkhuHwEivuFCvoOscfczx8vvoJDrg6RkWFNaqZP+u5KW&#10;Y0l6vjVZJQ6kF9gSn2VJVIoFIfEWBMXaYAxXudItBPQcxEUVPg20wc5DgKfOGiutgE6NDVZi4C0c&#10;BAjYWgoQteRhswfpWdSrSkdi7WKFjV5FylsKcLKSvtqb8rt7xDiY8q06GC2xcTcX8GMhTa7ho/5j&#10;h14VFo0SYhphhSbYCm2ASoei8iQL2LBUJF/+72glBNoBdy81Tq3MjwAwfzmH0UwAoTlBoi8jSgXM&#10;ZglBixMQFfAQjsFmAtCEfKuIez9L9NG2GAXo6gXYabwc/u0glnHZWXHg4AFT+4/zxVIBHrm2uXIy&#10;WFtgY2chgMpCgJI5Ghd1c0PWLtyaxFhbUgXg5waZkyHfhcj43VxVrl8V5WkroEj67mIh5FzmIUw5&#10;pu3RCbhz9XaUph5xtJO+2ApBcxSCryrVu6A1qJx9D6IvLSwfFjJsgdbLDvdwGUuYOY4qJZG6ieEt&#10;/VeRIwGOaE35aZ1NOd8feuhhUztw8CD2AtLc/bWm/PGOvjbYyLqolDOuoe4Cfl1lvexEjqyxdBJg&#10;qwr5CZDTCyj3EzCuovPspZ8KrNroBASqVBoOD/Iuqhsx1k6WIhfm2Mv4XERWdAJK1U0FV18HGZMN&#10;zio6xWgjIFWIigBsZ/lOjUMvRMjTaI+Pn6MQDSfcjFb4BNkQEuZIQKAtfr4WRIeJbhbAmyprFxtg&#10;RkmmiwCBZE4dE0DWFUF+4gHKkx6iKfNhBqvt2F2K4up+BeeOFXFkLZXliVB6it0oD7GnJlkretaL&#10;tio9nc1ic9qM9Pb40KcePevwpLRQ7EewDWUyn61iW8ZLgtgeS+PGlQ6efn6WZ16c58a1Ji6eLuXK&#10;uSpuPjbG5fsbrO/P0zvZT0NHO1XNHZRLK25qI6++iazaGtFxVeTUVlPQUE9xcwPFrU2UdraZWlZ1&#10;LVnlNeRUVJNTXi17spjM4lJqm5oZnBhnWADc0Nyk6MQZxpbl/cIYfTND9Ez1MzjdK7qqnp25FF44&#10;l8PvXivmt2/n8Mt7yfzx6Sp+82o1j1/N5dRentiwOlY3Opha62BwvoWhmSax8Y2cO97Bhb1arh1r&#10;48kbMp6zneysl3Nkr5njx7sERNYyIPZmdLKJ0elOATrt1NYWUFWWRntjLkMDAorH2pgf62R+tI3F&#10;8WY25to5tNjL5lQPK8OdbAy3cGS2m2OL3aKDe6UNcG5tlHMCLA8NtTLeUE1fezuzs/Osrs2Ire3i&#10;6vEG7p6u5/GLXTx1dZAnLw7x+Nl+nrwwyNNXxnn66hRPXZ7k6evDPHdzmOelvXxrlNceHee1p8Z5&#10;46lJ3nh8gVcfWeXdZ0/x81dO89Nn1vnp/WV+/twmHz2/wof35/jgyWl+eX+G3z67wB9eXuEPb67y&#10;m+fmeUnm4829Jn736AQfy/fvn+3mDQFxf35hla8/OMmnHxzj4w+P8Ks313nxRh9nZ8vpyDKSZhRy&#10;46PBRwiRwftBcS2NXif7Ud2ktDKlXLG0dcRcSLzKf35Q9IvSoUq/mKn0Vi4PUdYWR8tQOB1iQ+ZG&#10;ItmeiOb110aF1DRy/nKB2K09Pvqr9OGLY/zxz+v87I023nuxlt/8YoxPPt7mF79c4IXXRxkbCaE6&#10;5mGunM7jF3+a5/d/WeVnH3RyZi+a9gIt1anSX8FOWaH2jFS68eFbrXz37R4//u2ctPN8+8O+nG+D&#10;3/58kt//bo1Xn21lc9xITa4t+XGORMq+jnB7iIJQC0pk3xQazKkwWJGtM8ffRgifyn1u64yZpZPo&#10;UCfRnxohjOqxaVschHSGBzlweDuD19/s5fkbFTx3Mp/X7zbz0iONPHokm9PjgVycCefKdDr9yXbS&#10;bNnrC+Le4Qzu7qXw0q0y3nq6nufvlPDcrVKePJvHyaUYIUUC8udiqa/3ITxSCKmtGWZm6tFrK9Gj&#10;lqLnbQgMCxFcXUF8UhSxkR6UZPmToHLPqtzwFuqG64Niq8oGKCezcqyrwqTe3p54qLz0rrK+7m64&#10;/zvy/T8R6La2DnKM6FJV2NVSdOm/He/qeJPzXaPBUeeKrRBqSydVDNZFiLjMi63YJvnNSediipZT&#10;RF1FySnyrvLBq6g2Vw8njEKagwINeCmnh+h0rVY5/YXQW6k8r7boVXFdHxc8fJwJivER7JtITE0U&#10;Se1JpPRkEFoTjSHVB2OyP0FJqgirL17+HqaCge6B3vjFhxKWEoVPhBGtpxMOyoYZpM9aB9M8WKsb&#10;CiLHajzqs8lGqsfgnUSuXRyx0NlhJ7bDEOiBf7gf3kY9vj566ZMr3l4yZ35aXFW0YLAGbYgGQ6z8&#10;nuKOb6qWkBwdKfUelPeHUFjnS2SiMwGCaQL89KZIdle9NJlzrcq97ORkaioVjRq31llsjqt60kHm&#10;SeyXp/zXz8uAztkRVShWReorh71ydmhkvezlP45uYpNEBv0TXQjNcDO1qAxvwmI98PV3xVP2r0Hm&#10;UUWou/nJe5NjXSdzpMcn0YB7pO6B491fJzZPpYhT0fEa06t7oGAQVdgzwh0flb4mwlPm2RU3g6Mp&#10;LY5O74BWmrO3ir6X84cKpokUPBMj10jQEJwhe6nlISH0tpw9YeSxJyO4/0ocr7yVz3PPpnHvmVju&#10;vJzJ/pMx7N2PY/pWBDXjdmIjXLl+z8jL74bx5q9yuf18Nt2zbgxu+HHkXhiHb/qwdlXHkRejOP1m&#10;Io/9vpxnv5rk2oftNI964R3pjIsq4is6ylrW1EHm1FZkPCA1hNrRSPbvxPDqL6t4/NlMzu/reexR&#10;He//MpVf/qmAX/0uj9deTWD/bBBT637Mn4zgxguRvPabdH7xWTtvflDD3WdSufNmJnd/U8hjH3dx&#10;65czrN4qYGjblaPXPLjxqCc3L3tw7pAbk22WVDXaUTDsQ2STAX26M3qRE128m2BEV5xl7dzDHAQn&#10;O5LVo2P1biGnXp2m71CRrKMXIbFBxGekCneuJzO7ROTPH6OXN4nedmxX/YRvfl7EP36Y53+/Pc+/&#10;/vE7/ucfP/DPf/4P//qfv/OP//mA//lFL39/Lpfv30nj/XPRTGXrSfT1xNvgjk5rEFynl/2p8rXL&#10;HrbTCibSyl7WCtaTV3snLFVaMdn/1iKjGpV3PMSfgPhIjNGheIYHCQ584ITXBwTgavTH4B8qODyd&#10;8JQ8vKJS0YUmEpJfQ2BRHTHVbQxvHUXlfF9a3WRxYZ3xsUWKagZI616lYvc2mXNn8a+cIbJoltLu&#10;U/gXThDdvM7MpedYuvEKBWNnCa/fJKB0CU1kCwddUjjgGIyZow9m9gbMHV2wUHvETYO9Kg4c5YU2&#10;1gvneE8cY2UvJXvgKbzXr1qPX50O/3otfg2yr+vcMMr6+DYr57zopxrh5FUeBFYb8avyxrs8EO+q&#10;WIKac0gb6qJkZpKs8R4iO8uJ6EgmVfhS4/FkFp6o5NDzjRx/vpOtGzXMnspm5mQm/VuxtK8KF99P&#10;47Tgmssv13Dp+UrOPlXK7pOlIstNnHiukZWbOSxfSmXnRj6HruaxczGdszcLObNfLJwwivoyAxVl&#10;7tRW+dBQ4Ud9aRAVRSEUF0RQUpBAeWkmFeU51FflsTrby/7uLH01+YTIfGhtBfOKjlVN2RH1qpym&#10;VtKUDnIT/RMRYE1btz+bp3JNQWTpKS6iq7X4h7oRne1PWI4X/nGi06KchWc54iWy6x0rWCHBBe8k&#10;J3yTtAQmyPyGu+Hh64yHcBwvwdIBITZk5ulp6wunusWT7BJbajv0pgj34YUAhub9GZwzMjDnI81I&#10;36SRngl5nQoRXBpLU3+04M8AkqqCSKoNJ75K5CzP1/TEjSrwbBA+opz+Qakqv7oOQ5QLgRl+RJdH&#10;EVcZS2RxJIGZgbjHKce7QbihXniGG06iHx3dtTiIXVIpKt2jdASkeeIneN09TvR8pOg10fH6MFdc&#10;Iwy4iT50DRK5El1qSuci9kU5uB197YS/WJueslb1ovzSRb7SPUwR+Oo4e7mGqoviIPbV9GSYk9g6&#10;D9GdIcLhYt1MTndXmVNdlFzPlHrGDe8UlcPeD3+Zd99MP9GpPrhFeIie9cAlQC/X1mAn+tdO7KqT&#10;pw4Xo0E4iQt2bmIv9Pam8biouh6BotfFZrn4a3AOlnVWT+2GCabzlb64C5dRTwHK+Lwi1BNVD1LJ&#10;mAnGUJxRRbUre2OvbsqrJ7akWZv6rwqgOpqCMuzUzS75Xj31pp6uU0/SubnJNZTzXTV5r4q8Kxzx&#10;nxvfqllZm4k9Ey5skOv7ih0S26LxkD4JR3d0VrzTHoO6IaS1I1A+R7lbkJekobXCgwqRpRKR/e7B&#10;fEbnqxhYqKJnoYbO+VZaJjqZ3F7hkZef470//45ffvwxH/72d7zyxltcu36Tc2fPc+Xmde4+f5+X&#10;3n+HV995i1t3H2Hv2BHOXjhvynV+6+514UbXuHDzNEfPHeLUldNcvHmBU+dPcmL/KMdP7bB1aJbp&#10;6Sa6erJp7kmmfjiVptlCRgT7717e4NytU1y+cZpTZzaE43SafIhL6+McPXWIE2eOcmr/mPTnIo88&#10;csOUy/3YsWPSjnL58kVu3b5hSjdz4sQRLl48ayq4evPWVW7evGJywF+5cpbr187z5OO3eOap2zx6&#10;94J8PsrN60d57N45Xn7pDi88e4tHrp/m1rV9Xnr+cWlPcv/RR7hz/QqX9k9y6cwpLu6f4tTRwxzZ&#10;2WZ3c53VhXlmJ6aYHBljdHiQsfFhpqYmhUMtsLGxwZGjRzgnc3Tx8iWOnzjB1vY229JOnjxpioi/&#10;cOEsJ07tcfjYpoxzg2P766xsjzG51Mn4fAerOzL+06scPr3I0TMr3Lp3kpv3Njl9oZfDR0tZ205i&#10;ejmA3lED9Z0aSpodKWkzUDsYxeBiMQuHWjl0qo/986PsbrcxPVLO1ECD8LZOhrtrhRPn09uZLXYl&#10;h4XlPDa2S9ncrmZpsZrF6Rr5fynDgxkmB/i22NilpQTGRv0Fo4Swu5vN0aOFLC8n0dfvR2enD51t&#10;YXQ1h9HdEMlwcyIzXZlMd2Yy1ZnLSGsufQ059DcXMtpbwfhwNZNDVUwOlDLWk8dQRwYD7SmM9aUy&#10;PpjOYF+inDeGiZkUFtaymTe1DGaWM5mcy2Z0KpfhMel/bxbtKttGRwh9ovOnFnNY2hSOulxG/1gm&#10;rT0JtPRE0zkUSddoCB0DRtGr3rQPB9Ev557bqWHv7Cj/FZ/pQkKGlvwylX4lirr2CFG6oTR0hdM9&#10;lSqbJYOKkRiSm43E1/mR3hhFbnM8BS2JlLWkUNWRRnlnksnBnlPnT35TAMXtQjraA8lu8iW3NZCS&#10;7igq+mIp64qhrDWGGjm+tTOL81dWuf3YLj1DGZTV+NDRFcfYWLEpfczQZAsD0+1UtOaTmB1EapqR&#10;xsp4+uqzGGsvY7q/QRarl+2dWZmQZlq7iiipkL4V+tIsfentj6JrMJz6bpX3XU95kyelDb7k1XqT&#10;WvzvPPQqz1y2B6mFRvKrwkgRwxUcIWRPjFVReRgl1VFEJrgTKIYqMs5ItCjqWAHPqUUeJJa7k1Tj&#10;SVKlgZQKHQnFDqSUOJFcIsBACJxXlDWuoTYm46Aibt0DbImOMdDXlc3hnT4RvkJqZL46O+MYHUxk&#10;e72ac6d72NupZWUxj9aWAIoK9ZTmeVJfEEKXjG11opzVyVI6KoKpy/KgMcmDgSR35pN8uDRQyLVD&#10;XUzKWtQXutMh6znRGMvppWZ2JopoLHCjtdSLwbYYGquCyRKjnRzpQK4A8c6iCIZkbpdbsjjUnM21&#10;gUpevzDLc48ucW2vlYtbtVw/0cY5EbCN0XSOr5Rx+XQH25vlLC9VMj9WwlqfAJDOPN46NMDnb13n&#10;D7++zbtvLnNHyOvOvJHJFgcGW52YGAliW4jt1nFZx8UoWmV9unqCGBwKZViI/EB/MH3doUwMJLA4&#10;lMLqSCrrE+msTWUyMxDBWK8fE/1h7O+18NiNdY7s1gsJVlWUWxifrKd3XJT7WD3FskFyO6NJb/Ah&#10;s9qdymZ/BsYy2D3WxfFzAxw528+8zHX3dA7FLeGUNUfR0p1CXX2MgKQA6ipD6WtJkA0dy3BjuLxK&#10;n7pCWZwMZ2HaT169WZkN4ORiDFeO5nL5SAY3D6fy1H4JT58t5YVHK3nlnQEef3ecW4808fjlVu6/&#10;tMju1W76p0UZjJWzuNLB0EQNdf251HZlUSvzV9eZT2N3Hh1jZZQ3y74q8aeiwJPe2mCW5gtN1aKn&#10;51JMd9TKuvQklzsSkmZDZJaGhEJnilr0VHZ5yD7TUt2mFXKlIa3IkrDUhwhONRfQ8jBB6ZZE5NgR&#10;k+9IRLodPpEHcfU/KMb/IXzjbAlKUwW6zNCFPCTE0QJno4WAhYekPYxWAIxnkBwTZIVvsJw33pbE&#10;TDuTk72kyoVyAcXpOdZkFdiRU+ooIM6BjCI7EjKtCEswJzjGioBIG7zDrQVkWGKItjc9Bm3vYYul&#10;SgPiZI6Fo6XJ8a7yvh9UhVYtzP79mL6KHLfAzMYcSycBB1p572SGlc5CQJqdyensqYqPhgqIMlpi&#10;722Bg48lDt4CpLysBMzZmPIg+iQ6mJzjzsHWAoDssHa15oCNGQ+bm2FuZWZypDhrbdEL0PAIcsZd&#10;Od8DBYQE2+AZZ2ci8MF5Lnim2mGItxdAJgAp1ArHQLmWnzmORnOTk98zxsVULMdRyLCzuwArAXj2&#10;QtQPWsg4LB7GwuogVjYCoqytHnxnJuM88BAHD/435hYPCfg5KKDKHHc3CyL9rUgPtaQk8CCVfg9T&#10;6PUQ0QYz+U2uq1ER3DIndgcEcB3A2dMWFyHcpqcC3O3RGoSEG9T7Bw5pN38nIfuqgKytAClZW3vV&#10;VBSaOQ5yPrdAle9fi0esgM9AmSNvS5zkOCejRuZVwJenvSkvv1qXhw6q3MWyBna2OOgc0KmI+kAV&#10;wWeDnUHWQK6hHqu0FxCsnO8q8t1SY40qEqnyxutMEexOInvqvA5YudoJUVPrb42lrbWp+J25zJOF&#10;9cNCNg/iKP11k3O6qLQ8enOcVZ5EWWtX0a9uAlxV1L9OpaNROe7dbGQN7fFWBaP8bUWPOxIUaU9Y&#10;jB1RsbbExduRluJERYknbfWBlOVqKUx3oLbEQFerPyP9CbSKji9L/AndOWZs93uzNuLF6pQ/p/bS&#10;uXS6kIvHczgtOmAy15HWIHN6cj0YE0Aw2hnE2nw6i/OqcHMgYwN+NJe5UBVjSWu4FXNpOg6XR3K8&#10;PYlzS8U8dnuEe0+Ms3+hQkBHOqf3y7l8rZ0b91c4f3+PlQtrDG5O0TEzLPptkKaRPuqEZFYPtEtr&#10;E/DTQZ20emmNQx20jvXRNjFE29gQhdXVxKekEpUcR2p+Bpml2eRVF9Dc28rkyjwTm4uMbS0wtb3I&#10;9KElJnfmGJNrDa+NMrI8xNxiu+hi0W9r6fziuTLefSmLt+8k8Itnynjvfjk3TuRzeLOCzY16lrba&#10;mNzsZHRVgNdKO7uHe7hzdYK7F/p59JERXnhuncfuLnJsu5nj2w2cPtrB4e12NkR/72y0sbfWw+5i&#10;F5vjjexOVLM/X8ul+UauLrRyc7mN2yuN3Fmr5fGdJu7Lsc8c6+bZ4/08c3qQ584M8eyZfu6f6ebp&#10;8328eH2YN28O8MK5Lk5NVjDVXMpEp/RpbZxHr4/z7rNjfPjiAB+8NMwvXpngo1cm+eilKX750jy/&#10;fGWJj15e4ecvrvCL1xf4zbur/Ob9DX4l7Zfvb/Krn23zmw93+MPPj/Pb909L2+fjX5/m098d5S+/&#10;3eXzPxzlqz+c5svfn5TXk3z38T4/fnKOv316nh+/uMj3n5zhSznH9x+d5H8+uciPfz3H1x9s88Vb&#10;K3zzx9P8/bOLfPfJWb7+02k+/80eP3tqkDsrOWxVezGUZElTjA2pYVZEBDvi66PF2dXZpEfMzER/&#10;mtvIfnbG2tqOh+XzQ6JbHv53eisz2a/WVlZ4B9mSkGRNY7mOhYFA1pbCeOnDGe7/bI6NQwlcvd3K&#10;u++M8PGf1vj8z9t89H4vv/5omC8+O8Knn53gl7+c5pkX2pkdDaXc//+wMxTG22938YffT/KrX4/y&#10;5K0Sput8qEv1JCfcSJbo+MEyLT97rZ1vvtnl73/b5+8/nOab74/z6Z9n+eNvpvntF0d571eLnD2V&#10;TkuFHWVpVqQGPkx25MOsjBlZbDfQG/cQRxrdODLgTYGMwd1G7IS1rehLZ9F/WiztNSaHlEr9opy3&#10;BoM5g5NxvPD+NB/+YlbWb4oPf73Gz/6wy7u/XOL2k5XceySPF57vY7nVwGKTQUhUKa+93sWbr3fw&#10;i99M8ts/LvDRL0f5xa9mee+DUW7czuPy9QI2T6QzupxKTnmIkFszDpqLjVI3UaWpx7xV4dPA8FB8&#10;Al0oqQziyJFWBvuz8DXaYCU2xtzCGjshvLby3wdR5WKX9Hp8vLzwMbhiEGLsqdfh6a4i1YS8/zv6&#10;XTnYVa5Vc7XWQpb/c6z6TTmLnZ21Qqb1Qpx1WDu6mBx2FurpAGlOTloh7w8eVzc9lq6i4EV3q2g/&#10;O0exES52ePloCJA+e4ne1spnlXpGnVsVWVNOfoP0zUdFyPu7EBDlSXRBOAH5gfiVBOFfHo4u3QuN&#10;4ErvVD+Mib5iPz1NT0q5+blj8PMyOQh9ooLxjQyWz55o3bQyVzrTo/Mm0q+ayKgap7VyCFhZPsi/&#10;qxX7IITfUj0ZpvKtB3viFeyFp4/0x9vlQfS6lxY36b9yXDgFSv/DVaSizKUpSlE9zu9MVLUr+b2B&#10;pFboCYlTRX3l+0B100OP3t3NlFve1d0dratOcIC6AaHmVeyaiwYPleNZ9ppyhHm6ORPg7W76Xu0p&#10;1Wdbe+mnNI2aW5k7R7GnroF2BCa5EZHpTnimG3E53kSmeOMbIucyKlusMTnYjTKXQQm+BKr0Mgke&#10;pvQQ+jD5PURFw+twlzXxCBJZ8HXG1SiyodJGqMh35ZhRLVian/wuWMNF7KyrXuTJIDbWS2yszIW7&#10;csbJXHhGu+EpuCW60IqeaVv2jmq5fj2AZ59L5KWXYkX2w3j+uSDu3k9h+24J9etB5M54EtmvJaLk&#10;AK29Nly/H8Fbf27i9huVDG7EEJlvRXil2NKtEHovCH88oqdsx43ybR1dF8LovZ1K5V4kkWUG9CoF&#10;napHoJE5kjnUuYusGlRUq5H0Jtnn+97cezOBi48GcOGiBy++Gsv7vynhZ7/K5qNfZfKcXHtywpmK&#10;dmfKpgxsPJHFY3/s5cmPJzn1TDUrp+NZeyyf+RcL6LmeRPa4F+Gl1uR3WrF+I5CrLwfz7HtpMs4s&#10;9ja0lDUcILrSEbcUwSSCHZ38HR44yGTNHWSdPQRHxMhaZQqvqh1JoWO5lJyybLw9/WX9AglMTKao&#10;voa0nCI8fHzx9XQj2deWxYr/N1/9toF//O/z/POfX/GPf/4v//jX/8j7v/NPef3ff33GPz8f539+&#10;XSp2IJuXN/U0BxzA6CBYUesqe9Fd9oQbdg46bKRZS7OSPW2jcRWcpwpQi66zkv0get5e9rSLyKJ3&#10;eCChKdEExIeKXAQIHgrCIzwIfXCg/O4rmM+PwOhUQlML8IpNRxOaSFhJAxFV7YSVN9O7eoilvWMs&#10;r++wvLrD/Owmta1TpLUukjp4hLCmNSIaV8jq2KWk/xTu6f1Etaywevtltu69QcnkRZKbjxBbvYVr&#10;XBc/cUnhIfsQzO19MLczYO6gnO9OpvzXjiIH2jB3NGEGnMJFBsL0ojdk7yXp8RR+q5pbtg5DgQf6&#10;Il/0Zf64lvjgkeeFe6oed/mfe7LolBRP3DMCcMsPwViXStJgF4VTE2SM9hLank9IaxzxffFkz4dT&#10;tBNB4aZgPZHpssVIymbDqJ6PpHg6iPzpANqOpjLxRBWLLzSw9nQDSzcrGTiXzeClHMYu5tN7JpvR&#10;ywUs361j/kYl05eEez5Szrr8b3G/gPndVBa245neTGBsKYGR2RR6hb92T+bSM1pK+1ApTX3Fgr0K&#10;mF5s5tDhSWZGW0iP8hN9L7pG9JxqTqL3HC0Fe4vOdRDd7GpvTojzAYoDf8JMkwNbk760lHmSHOVC&#10;tGDehDRP0sqDSCzxIzzFTTCuG36iNzyD7IXfaYTXueCf6ERwkotwNj3+wms8BUf7SAv0tSQy/ABZ&#10;mTY0tXhRI/Y1t9iamhYtA8J1hxd8GZzzEd7qweCsFyPC53smPOkY9ZCxCV+fiqN1QAVhhpJaE0Js&#10;eaCpIGpIjp9c0x3PMGe8IkXHyjqpgqw+sma+6d6EFYTKvosiqiyS0LwQ/NL8cI/1QBfmhi5Yj4uf&#10;yIS7DjtXJ2xVjSgv4WRyLt9EsZEJLvJfZwwxWpNO847zFM4lsmByvsveEb1qL9zHQbiKkwrQCZDX&#10;ABtc1NMAcqxR9LF3nMhPtAFtkBu2Io8qolylbVE3pW206nqOaEOU/dChixYbKMe6qIj3eDdTehz/&#10;rAD8s4PwThcbl+Al/dbLtdzQeEm/3VxM9spWZ4vK1e4gOlnr7YqLj4vwHmfhUlr04aLTY3TCV1X0&#10;vtbUlDPeIPZI2QONt/RZ1kc93esWLL8Ll1RcTj2dffCgutkvvEtsjrVKzyY2XDnh1U10G3Vj3dlJ&#10;bI8OJ7HVpmLM8lndWFAF3Q2ib13EZjk5qUh44VJi351VTRgV8a8CwOScNsK9VHpCF7meQfClXuyK&#10;zk/soZf0QW8vtkXsn7c14SE2ZMQ4UJzkQF2JEzOTQWysRzA2Hc7URgEbgsXnjzbRO1tI70wZg4st&#10;DKz2c/LRKzz3q5/y08//xEd//YQP/vhbXn3vHe49+Ti37t7ixpO3uPnKkzz70Tu89tH7PPnCs5y9&#10;fJFTZ05y5cp5Ll46zelz25y+uMWFG8c4e+UEJ88f5uipbQ7trbB1aIHVjTHGBsvpbE2ltTOepoEk&#10;upbLWDw/zY0Xr/Hsm8/y9Iv3uXL9rOi6ccYnO1lZm+LU2eOc3D/O4aOHOH/+DJfkusePH2dtbZWl&#10;pQW2dzZMUe9npC+HD+9w5Ogu587vc1nler8kfbt4ln05/sK5U9y4cZlH7lzn9p1LPHL3Ao8+fpmn&#10;n73Jy68+xv3717l5c59rV09x7941Hr13gyfu3eLe7Rucl/NfOnuaR27KsTeuc+70aY7t7XBoY431&#10;xWUWp2cZHx1haLifwaEBxkZHmZudNfXx3LlzMkdXTOlpdnZ2OHv2LNdvXOXqtYvsnznGoaNrbOwu&#10;sHV4jmP7S6xsDTGz0M7oVBPD4w1MzrYxs97Nzv4cF+8d5tJj65y6OciR/UqWd+IZm/Wke0BDY7s9&#10;1e2O1PS4C+8MomUoim5VJ3K1hq3dblaXm5gaFV061cehlTnmxvoZ6mlgsLdS+l7CzEw+q6ulbG7W&#10;sjRXw8J4NeP9hfT1JDE2lczqZpasYTLzixHMz4WxuBzD9FwEgyMB9PT70dMrr50PnO9ddREMNMQz&#10;3prGaGuGtFyGWwoYaS194HgfqmJitILZ8QqmhwqZ7MtiuCuZgS7lf01iYjyTiUk5biKR0el4phaT&#10;mVlKZXI+QVqKzEkWY+PZDA9nMtCfSl9fHAODUQyMRTI2k8iw9Le9P4bGjihqWyKlRQhOiqRjKJi2&#10;Hi/au0Vf9gfSNRLH8HwRszst/FdWmS9Zpd7kl/tQXq9ypAdT3RFMc38k3dNJtM0lUtgXREK9J0mN&#10;gaTUhpNZG0NeYxRVHek09meb7ig1jqbQNJJM02gSzWNJ1AxGU9wTTElPCAUq+rjJXxSzkdQSb0rl&#10;HE0dKWKYykWRl1NWH0xhhZco/jhZkAZZ3DYGp9rpHmkmpzKZqEQf0pPF2FQk0lmRzERbKcsjbWwt&#10;jXLi5Dpzi320dOZRXhNNaXkA9fUqb3eETGKyGLw4Shq8yCp3J7PMm8wib1JyfEgrCCS9SIxVvpG4&#10;XCMphUFEqeiYEHv8gu2IFeWcVxxEshiLEDFwEWKwknJVIVlPAdA6MSQOBKY4EpDoQHS2C3H5GmIL&#10;tERla/GLtcMz3FZAt63JCeWm0hz4ORAU7EJ5YSRLs/WsiGB29WYwMJJBX2+cCGol+6f72dioNjkx&#10;pibzqa3xp0CuVZHpSW9VDMc32jmx2caQjLM9xYP+KD3TCW6crIrl/n4/j92eYXk2j86GQIYbwphp&#10;SeCwCPXKaB6NAlraa8KZG8lnsCuVsrwAilJ9qUxVuVuTWBms4NhcM0dGKrmx1c2LT21y/8llnntk&#10;mqcvD/Lo+TbOrhUy1xbGqfliLu7Us7pYyMJ0GWtDlRxuyuORnjJ+dXONP//sBr//2RXeeWlG+lTN&#10;jTPJnNoNZWXWyHivDyNDQYzOJNAxEScyFEd1WxrN3Wl09wpYGUpkbCCRKWlLw4msiSxtTqexOZvJ&#10;rAj7mMjTYEco86MZopwGuXJhlMXFYqam85ier6F3qorawQIB2olkNoeQWucr8upNRUsA7QPxTCyX&#10;ML8jc3yyg/WTXXRNFYhc+FJQESSgI572jmzaWrOor4qnLi+YlmxfxuoimemIYUGuvzGXJMovlvnx&#10;QEZkQ60LiVsbCOb4aCQvXmzi56+v88YLEzz9dDu3n6jmzM1izl4s59r9Qc49P8vkkXoGJooYEiA2&#10;NtNIe18RRR1pFHdlU9SSRbGAx+LqWMpqYykuCaZUAGhXmR9r/cnsbZZzeLuM9Y1cxuZjqOv1IL3C&#10;XkidDfGqwHGJC8mVLmTUaCls1FHbZaCh20BBjRMJuQKwlAM8w4rILBui5H1iga2pIGp4srnI68NC&#10;kg+IXNsTkCTyG3kQQ8TDAlJs8U0S4OFrhrXrAewNZuj9rTCGWQuItyE81Y6kfOVgtye72JHMXDsS&#10;Uw+SV6KhoMyZHPkut0xDSq5cJ85C9pINgRFC8EOtBXxYYVCFUQUg2rvbmJzpyvluqbF64KAVYHDA&#10;ypyfHHzY5HxXJFxFcKr85BYOAhKcLE2OenMHMwH3B02R0Y56lW9dFT1VKU/s0Mpedg4QQmUUkBFk&#10;g3esciw/iH53CrDE1l2uqTHjJ5YHTMVcHzr4EOYWD5ui39Uj2+5BAmCjNAIGVVS1KtTjiH+GEx4y&#10;LzoZvy5SRbs74BwkAEs5+r0sBETZCaAScGNUxUWtsVZRFC5C6ATQ2cjY7FQeQhcrnOQ3J52DkDyV&#10;i9ni33ngH8bc/ICAIBmvpSrIZ47G2owgrTnpRgtq/c1oDDKjMticZOm/r7cVGq0Z9o4HsXU6KKTW&#10;XMCRjNlNxi5No7MxXUfrai3fWaPRy3Wlqbzy9s7mQuJkzuQ/CtQ5K6e2r5ojZ4Kz1WOdOlMBIEcP&#10;6aeHAFkPIaMeKiWMjczXw/wfs4dkfcywMKXK0aAxOJsenXcR0OiotxTQbI69XMvBIODQVeU3dBR9&#10;qDUBaUs5h5OPgMognehJOc5PI0DZAQutJQdkLdXTDeayzmYWB0zrYWUjsieyoZV+u3vZ4aKXc+t+&#10;gsbTDJdAS/QhAsyDHQUgOmDvaiEAVebEwRw3Vyt8BCQGBVkRk6AhPtWJ+BSVz9KC7Cwh5Lm21JTr&#10;aBMb0Vytp7VWgES5K4WZdqTFHSAx9icUJf43c60ePHWthotn8gUk+AuQ8GdlOpDja+Hcu1DCMxfq&#10;uLyQybVDVewfqRawkSlgKZ/dnUwWZiKYHQ2mp1LDcLGWze5w7pyu5dVnt3ju/jJ3bg9w7XonJ/YF&#10;HKyGCxhK4NSleq48Ps6VZwRw3VhnaG+C7vVRelfGGFCR6XPD9M0O0j83QK+0zvkBuhdU65PWQ4+A&#10;qZ75DgYXemntriA3K5K0xHCqK/Po7a9neLKV8bke5tbHmNueEJ04wZK0lZ1xVg+NsbozwvLWIMub&#10;AqI2WlgcK+S4kMjnbpTx3K0inj1XwDtPtvDC9Tqu7VRwZKmGndUS1jeL5PhqU9vcqeHU8VYeudzP&#10;3cudPH9niFcem+fVO3PcO1rD43ulPH20jmeONUqr53mZk2fPNPPcmVZeOt/CG1eaePtaE+/eauO9&#10;2x18cK+bj57o49dPD/GnV6b59N1l/vrBGl/9epdvfneWb3+/z5e/PsanvzjEZ788xBe/3ePLj/f4&#10;7A/b/Oz5Uc7MFjFTm8FiVy13r03xK/n9089P8dWne3z95y2++mSXr/58lK//eIwv/3CUL/94nK/+&#10;dIJvPj7JN385Lec6xae/P8bHv5HjfnuYv8rvX/zlHJ9/cpFP/3yRL/56nq++OMHnf5Xrf7ojr3Lu&#10;z6VfX13hh29v8Lfvb/HjDzf4/kd5/8M1/vfbK/J6nf/52yPS7vH3Hx7j798/xj++v8f/fn9b3l/l&#10;x+8u8t03Z+W6h/jopRFeuVrDI5tJ7I54UV9qRUq6HclCAt0D9FgKKTMzt8DC3NrkmFH5OM0srEw5&#10;0A8csODgw6JjHhKy9rAt7qJP8jMcmBmK5OiO4JAxV47dLWTvyRq62w0cnYjkrSeq+OMf5vjrJ6v8&#10;6pfd/OFPI3zxzRaffLHLz38zxf2Xu1gUO17pfYD5IgNvPlPDn387wJ9+M8nbz7VweCSIpnQdxZEe&#10;5IseHi1zMTnfv/pmlx9+PM2P0j7/8QS/+GSRN389wSu/neTR56o4dUTA9lQALQ0u5Mj+q8k4yPkL&#10;6Zw9GsbJeQ9eu1/ET9/rZKbPgwj3h3AUPWFjbYOlrQ5rezchojohj0I4HVxwEiIaEWIlchnDm+91&#10;89NfdPDi24288EY3b/10kiuPlHPxbAyvv9DL4S4dJ3o8ef52MXfPJfDqowX88oNePvqwh3feqOHt&#10;d7t4+Z1Brj/ZwMUnhKgcSSGv05+IdB/snG1krmXuLWWezc1MTzaZWag0YupGqC2l3RFsiRyPHi0n&#10;Mkcv9kBsmKWl9FNI87+bcpwrcuzl4YGfpzveQpy9pHl76E25U1X0u4pce5DiRq5zUGyEvP4/xVY1&#10;GtPvWmfR286qWKML1tIsbVWknOhcS7Gz9s6i77X/zg0rMiJk3crGxuTkNj2WrrEVUq0RrOqK0VcI&#10;v97BlOPdxeXBdZWT313Iu1HIuJf87hvmTmCyP4YETwyp3rimGLGP0OEQporRueMR4yn2UzncPWUe&#10;pE9C+m20yvnmIrbGC52MU+vyoBirGr96Aus/T4Sp66nIT3Ujw85ZjpF+2Ii9tJS5djBocPU3YPAz&#10;mNLF+Hi5YDTq8PLR4S6vLiqSUMbgEmFAG64XOy3/FQzvleJCYIEbCbVGInNdCI5xJijUIONRkfN6&#10;PHy88PL3wyfAH72XJzq9m6l/zjK3BpkDD92Dpne2x1uvJcTPC083F2ytBbPIepoi96W5yW9evq7S&#10;F2cMwU4Yo1UdEke8BC+EJLkSmeaFMdIFQ4CKYtfgEelKYJKR8HR/gpO9CYiXeU1Q+Ztd8U1RfEPe&#10;q6LkKmo93AV9gBPeMq6AOB+MUW74huvwDnTB3Uf6phzuYmOVg8QgNtfg74xXuAb/BBlvui++wqd8&#10;E7XEldoytOnM2Uf8uf9CMq+8lsN7P83lvQ+iefPNeLaPGUlvFPyT4oQ2UnBGmMI65mS1OXLq9UKu&#10;/GGQruNxxJSr1HwG3ISPuEpfvQWH+pTI+mfb4JxihnOGJS5pgsmiHNH6a3H2MeDk7oqjQYfG3SCY&#10;RY+TyL1O1s4rxZqWI56svhBD/2l3hk8bOfNOI1c/bOLu+4W8/vtGLl0Oozj3ABEpGoLLXEmfCqLt&#10;ZhH9dyspEJKeUOtMVKsToe3O+FfK2IWruYaY4Rv3fyjpMmf2vDM3f5bOy7+t5PztCEqarQSLCp6Q&#10;ubIUzGTuYif40hYrO3s09o4E61xIcteR7uFMfrTopfIi8rOyCPALwsPLKBgxhKDYODz8fQWXyFoE&#10;GkkLc2Iw8f/i9y+l8I9/iE7/52f877/+yb/+9S/+9c//5Z//lPf//B3/+maaf35cwVfv5nGhW0Oe&#10;1/+Nj0bmW/aws8YFRydXk/Pd2t4FK2k2TjrZC/KdRif9cxQ8bPtg36o97eGCZ4QfIekxeMUG4xru&#10;j1tEIB5xkRjjYtCHhQsujcIjIhGNf6Tg30jsA6LRRqXhGp+HR1oJ9ROLzO0cYXVrj7UteV07TGvv&#10;GpF5Q4SVTlMxcYG2ldtUT18ksXkL+9hOwtrWmXz0dVYff53yxYvEN+0RUbmNe9wQZi65/MQunAMO&#10;AZg5+Mq8GgSrawQXio4IcMM5xB2nYD2Oslcdg0QG1F4VOdKJTGtlT2iiZR5EtrSJXmhFv2hTvNHF&#10;eIgs6nGW/zqr/8W44SpcVp8XQUBDAfFD3RRMj5I+2E1IQy5BtUkEN0QQ2GwkpM1IRIeR6A5fIpuM&#10;hNULn2/0kM/exPX5kj4eQNZyOEV7Ytd2EylZjCZnMpS8mTCK5qMoWoqnZDWVqo1MatYzqZL3lRvS&#10;dlJoOZrJ+Nkili+VsyxYceFyHTNnahk+XEHfTjl9W/WC4erpXK2nd72J6SO9rKlUHBuDNNfnEhct&#10;tiTEi+hQL8J8dfi72RIoHCTY054EX3MaEyzZbNRyfS6Ic6MBDGRrKImzpyjblaJKIwV1AaSV+RAu&#10;ODc0Uvak4GEvfzv8IrUECZYPT9MRleZGVKIroaGOBPhYEB9hQ36mlvISZyrL7GhrMwg3DaZ/OIDe&#10;IU/GZn2ZWgpicMqDzmEtfRMGxhb96J/xomPMQNeYL52jYbQMRlPeGUWGzHN8RShRJUFEFgcTlumH&#10;b7Sb6AfRZxk+D/K1FwYSUR5OdFW0vIYRlBeIMcVHOJkBXagr2iCxDX5iDzxFr+ocUfW/bIWjuPgL&#10;74p2xSfBDe94rcn57hEnuj/WTWyMXniAi4lPuPiKrTKIHtYJ75H3Kl2LPkI4XLidHKMRPivHi1wp&#10;h7b63VGlnBF7ZKPSuYhtUsVRrUUHqCAjjZ9wlhAHkUUHU9S7PlZ0VJIHnipVpuhSb3XDIMnHZOtU&#10;pL6jl6vwD9mbYlctHW2wUecxyP70VKllRK6NbsKhnIWTynniPfBN9hCerYK0nIUHSf9DdcJjXMS2&#10;yX987NH5OuKuPgc5oxEc4SBcTt0oV0EWyk6aotTV02H/joBXaWjUjWp1c93e1Vmuq1Ld6NGom9uC&#10;DXSiy1TaGWetcGKN9Es4tiqq7ig4yXQu4dfK8W4v53DRO4k90eIhdt7Nz820JlrhbAbheCqNZ4Lo&#10;31bZS7NTYcxNeTMz48bGsieLC170jXqxtlfEzvk+5g/VMzpXxvRiE5NrHcwcm+Tyy3d44fcf8ObH&#10;v+GNP/yCZ957ldvPPip47BInzh9m+9wWm7ePc+H1uzz2zrM89vx97j31BE/eV07rR7l5/Tz7+yuc&#10;PLXAuQub7J/Z4fCxFbZUMdPDK/LdHmfPrgs+baC/K52uzjgaRT5bJ3OZOD7MmcfOcfuZx7hy+yan&#10;z5xic3uZlbUZDh/Z4Nz50+yrdvY0p0+f5vDhw6ytrTE1NcX4+BiLS3Mc2t3g0KFN1teX5bclNjdX&#10;2d7Z5NSpU1y9eoVLF89xZHebleU5+f80m1vznDy5KTh2l4vXTnLzzjkeuafyyl/j/jO3eeLJ21y/&#10;cYFrV86ZnPaHD21xVI6/cO6sKV/7kcN7bG+vceTIIY7K+92tHba3NtjYXDPdEJiemGRqbJyJiXGW&#10;l5fZ2toyRcMvzM9zaHvbFKF/9Ng2W9uLrKxPMLvQz8x8l4y5j5m5VqZmW5hb6mB5vZeFlS6mVuS7&#10;DcHYOz0sn+xi92qXrEsjS9uJ9A270tZhR1eXlu5+d7qG/Gjt96elO4ju4VQmZirl2m3MjDUwroq2&#10;Dsi5hnuZlDY21MHoYBtjIw0MDRYwPpYvfS9lrL/ElJ6muymTtpZYBkbiWVhLZ307XfqbILIVLv83&#10;0tfnzUCfv7Rgervkeh2hdLeE0dMQxUBjAiMtaQw1Z9DfmENPXS69jSWM9ZYwPiivg4VMDeYz2JpM&#10;T2Ms3c3hdLWp1N+xDI4kMTKVKnKazOh8PBOi56cW4hmaCGdwNFp0YjID/cn09ybIteOkL/KdcKfB&#10;sTAGxkPpGgykvt2X6mZVOzKCirpIalrCaekLoqPfSOeQL93y3w4ZV/dknnD4Wv6rqDGcwoYQ8moD&#10;yK3xI7vGaMpPXi5GqmE4hLJ+P9KaPQTQGEhrCCC9Loy06gjSakIpbIunfjiL+pF0GkZSaJtKp2cx&#10;i675DBrH46jsD6WiL4DynmAKmv1JLXMjNc/dFAVUUR1CYUUARVVB5JV6UyxGo7Y2XASokpGJBkan&#10;W2nuLic5UxR5lCeZcUaa8yPpLo5lrqOUQ/N9nD29zNkrm2zsjYrwyCbrzaWhLoL6Oh/GR5KZnc+l&#10;ZzBOruFDeoFeru1BerYvyaI0k7KCSC4MI7kknLg8fxIL/IjN9CAo2gmfYBUl6UCKGIvMvABikt0J&#10;T3QhNsuNGCFOqpK4W4g1ugArAdby33gNkelaIjLEyCU64h1mg5eQTY8AUZ7eNrh6WgtIsyHQ356s&#10;BA9629JYWWxmeqZRxlpES1MI87PFnD8zxoYY5/W1BnYPdTA2lkNNmT91eb70V8VydLWdszu9TNUm&#10;MCzAfDnRgzMtcTy+28xTj8/Lph5mZUXd6REhlHWdaopma1rd6cmjutiXjtoYNuYbmBChr5Nx1+SE&#10;016SwkRnGavj9ezMN3FsTUUktspmbefEoVpu79Zx/1gz9042sD+fzUZrOHd2mnn03BD7xztZma9h&#10;ta2AfRH0V7YH+e175/nlm2f4xQt7vPHsKM/cbeKpuyXcu1vA+bMZzA4F0t7gRkuLH6XNEeTVp1DS&#10;UkRJQw51Tcn0daZIfzNYHMuQPiWzOZXE4ZVc9tbyWJxIYmE8XTZQCkOdMaws5HL9yhTnzvazuFrI&#10;uszD1Ho1zaNZFHfFkinymlLtTVqlO3lVesoafWjoCadjVDbQXA590/lUdcSTU+xHoYCFmvp4Ridr&#10;mFloZnKkhr7aVDqzA5mujWapO5HFgWhWp5NZmEpgXOS6s1nHeJc7c8O+nBiP5K37w/zpk3u88Po4&#10;V+6Uc+JcDpsCyHb2qzj8WD/Ll9tpn8mkZzSH3pEi+kTWB8erqOjOoKw9g7yyGNIEXBZlGmmqiaG1&#10;NpK+yhAODaVzbaeKyycbOX+shuOHS5hbSaJj0JfyVgPpFW7EFwmgyrETQuVKpuzf7GpXKlrdqev0&#10;oLLFjRwhIQn5DsTk2hOfZyeyb0NWpYPseQ2Z5U6EpFoSmGpFUIY9vvEWQhQfxhhvTkiuE4FZGjQB&#10;B7F1NcPO9cAD53u0rci6PeGZ9rJ/HEjIsSYx04akNCvikw9SWOpCUbkL2copX+REUqYDIVGW+Mu+&#10;MQbZYFBpbkItcZW9ovETMu0u4MFVSLYATnsh/LauQry1Dhy0tuD/PPyQyfmuHj1XqWEOWgk5t7MS&#10;gGGDpb0VFiqVi6WKwn5Ifn9YiLklBgGXbhF2Auit/11w1VIAj6UQEBs8Y4SURtnjKN9ZuZlh5niQ&#10;h60O/tv5/rAAEJXnzha9t7Mpt7h7pJP01Q63MFt8UoR0pwiRjLbAOUzOHSwtUPribY6twVxAnHyv&#10;UtwIqbaWsZj/O3WOtaOVECcLHFwt8Axwxtf0CKEGJxmrqkBvpW4smD2MSkdgiv6zkuMsHsb84AFs&#10;Dh7Ew+Yg0a7mlASYUx1mQYmQ4cRQa3z9rIVkW+DiKtd0t8VVRYd4qMgEWyHeon/crE2/mZqblSnP&#10;uZ2znNPhALZ2B02R71oPIdVGJ1N+dJ2MxzvxQU5EQ5wWJwFZdnprHISUqgJBKiJEPZXwkNUBDtqY&#10;Yy3A2NpZpZFRYE8VFLI3OdxtdGbYSH/t9ALmVJPrO3o4oPFSwFj+6+mIiwBlfYgQK/WIqFHldnSQ&#10;/9mYzmcm4z1oeYADch0LOzNTcVSNGov0xcNHgLC3tcyzuQBo0a8qj3+gEH0fO+wEnFrYqoiQA9jb&#10;mmMQmfL3tiJM5C4uwYlY5XgXWc/JtqWzzZ8GVexT9kVjlYH2Om9pnuSmWJIY9t+kxz1ERuJDVOVb&#10;MDvgw9WLlRw9kk9vsyd1qoZEtR0rgx7cvFLOa2/N8MzTo1w9V8/eTjabi0lsriWxtZHA1moCO9KW&#10;x4PYnYjm0mY+zz8ywIc/vcC7757iqWcEjN4QvXu2jPW9dJa3Ejl2voqzj/SyerGHgcNtdK530LXS&#10;Q/9yLyPSxpe7mVruYmalk9nlDuaW21haaxfwJK9C7JY3G1lcb2VptZflhXbGe4oYrstgqb+Mo2J7&#10;TspvZ7bbObfbzv5eG/s7TZzZrOfMVgPnDzVxaa+Zi3uib/YaOLvXwsnFOg73pnNhoVj6X8XN+Wqe&#10;P9HIi6fqee5EPfdPNfPE6RrunC7j9pkablyqkfmq58Z+C/fOtPHspXbeeWqC956b4aNX5/j5i338&#10;+sUufvvSIL9/eZg/vjrIJ2/28/E7w3z2s3G++miKb349x3e/W+LrP6u2zNcfb/LNX47w3Wcn+PGb&#10;M/z47Xm+/+Y8P3x/me+/u8UP393gu28u882X8v3XF+U/1/n+h2t88905Pvtkl58+Mcqp/nzm8tI5&#10;PVbNT1+a4+PPzvLttxf59uszfPO1cpSf4/svz/GdtO+/vsAP316Sdpnvvroo5/13+/w83yqn+hcX&#10;+P6rK3LMJb76/AJffXmGr746xldfH5NznpDjz/KD9O9HOcffvr0ifbzMtz/ItX68xPc/Sv9U+/sl&#10;fvzhMn/7/pq8yhh+uM3ffrgpY7rKd99d4Nvvz/LXb07yu8+P8uHHe7z1m21e+tkKt55vp3cugsx6&#10;T0p7konKCjVFkSpnr0pFYqmKkloqh7AVZuaiWx6SPfGwGbaiY1wO/DeRuoN0Cy7aWU5gdT6SipKH&#10;6erV0T1uoKzAnM3RIN57p5vffbHOF58e4pPfr/KJrMGnn6/w57+u8rNfD3L/RZGzxRjKQh5mWmzQ&#10;+y938ulfFvn0ky3+9NsN7p4TMF2qpzzOk4JwRwYr9Pzs7T6++vEkX/3tLJ99d5pffnGYFz6a5c6r&#10;A1yT8525kcH24WgWNxNNdRJyMsxoLLFmet6LnQsxXHpC9s5H/Tz/6wmWd0IoyVG5S5Xz2Epsgiu2&#10;ju4PmoNeCKQeB2sh2I5mVNe6cv+VFn7+6y7efLOSx5/M4/nXWjh1Sezz8UhefHWU4wuBXD6Swhuv&#10;t3LtajyvvdHFzz7Z4a2PF3j2/T6e/5X088MF9p7pY+2xNpq2MgnMVYTbwZTyx1zd+LBQxcrMTCnS&#10;HnroIczlvbPoq+SWIKoPpVO2lUFsfQBu/o6if9XTRg8eB1dObRXZrpzQHgYDfl4e+HkLOfd0l/fu&#10;8p3e5JhXqWeUU1oRb3UNdT31WTmuVVMOeI2Ts5BpLdbWTphLM7OwF/tpg4WlncyJM1oh3y6qIKvW&#10;2UTa1Q0DlQJH2Rw7e0vBqk6iL/X4+7tgcHfAzaBuCqjUM/9xvj8oyOotxNwYoMcrxF3sozve8f64&#10;xfpi66/FMcBF9Lsb7vK9V6gHHkGeuHi6mpzo6pF4S42M21XGYkpp82Dsqu/qhsKBAwdMfVE3FFRK&#10;HBXVpwrI2eudBRfIvLmKHfHU4mLUYTDlTXfF6KXDV/qk+uUp3+n93cQ2uKOTaztL04Z54aIi8GNU&#10;vmE3jAmC46M0+IVp8Q96cJwq2OoT4ENAeAj+0jyM3jJ2g6lvLjKnyunu7uIkTbCFxg6ju5bwQB98&#10;vfSm+gLWKjWO9FvliPf0kmsEGEypHQxBGoyR0r9oHUEJKu2MF/E5fgTFG2TutBgCVGo76UecQTCV&#10;p7xK36JdCFQRrPmehJV4E5LnhW+qzHWCDv9UD4LTfAhONcq+DyEkyRv/aLleiCvugllUyjxXN+V4&#10;d8JDPnuFuuAdrcUv0ZWgNCPecd4yfulHiRVtiw5CrMW2PR3Oo8+H8+5H+fzqT6W8/HIyvZ12BMQf&#10;MEXe6/yc0Bq1aELs8K/UUHMiisrDcUTUyLwlOMtc+qMPNmLvp8MuSLBElB5thBsOwYJxlJNLZELj&#10;rsFR5T8WWdZ4uOMkMqiRZq8iM2V9VYSrg58FYfWCSzeCyJrzomDRSNdFwepX0pi9l8iJtytYOBVF&#10;bKJgPKMdLiEim8mC0wpl35SKDBZ6EVRgJKhQ5qRIxpnrhzHVX+beneAkR9Ibbeg9pufouxmc/6iU&#10;uSuxJJQ7yh4WjOIkulMVQlQpcVRKJidHDLJH4mQvFvh5U+bvSXVMOPVZmeSnZxKqipr6+ODs4Sm4&#10;y9vk4HKW/evrLfzSX0+z///hhbM2/ONvO/zzX8/CP17mX//8K//45z/l89/5199e4V9/7efvf67k&#10;d0+lMp9nS7zLAdxl72ocXXDU6HBw0osuU1HuD5zvtsoZryLf5XdrOw1WNuqGmuApZ41gZ2eRI3/8&#10;kyPRy6s22FeaH64RobLe8XhEx+CbkIpfUpbg+SjBv9E4BcTiEBiHtbzXRKVS2jfOpIp639xl89Bx&#10;tg4do6tvlcjMblI7N+i9+Czd+4/TuHaZ1NYd7KK68aqZp/Pac6w+9zaD8lq5dJXU5iO4R/Vh7Vos&#10;+C8Ta32MzG0gFvYGzFTOerX3/VzRyB51CjaYHO9Oga6yX91xCRVMGOIm+NoNp1AdjiK/DmGuOEaK&#10;vKhI5XD5PlhkKExkLEp0YozrA+d7TiSBdUUkj/WSNzlMUk8bQVWZGItj8a8IErn1JaTGn/A6PyJq&#10;fQmtNhJc7UNYg5HoduH5nQFEtPgQ2uFD9EAgCYNBxHUbies0ktwfSPpIOGnSEgbjSB5MILU/gaS+&#10;OBIGYkkcjiRvNp7GnRy6j5VJK6djr5S27WKaVwtoXMqnbqmU+qVyGhYqaV6qoWO1gb6NFgZXW+id&#10;qKWps5D69jxaewpoET7Y1BRPd2cSI3KNpZk4zu7n8OSzTWKr2rlxMZ+tqSiGu0Pp6I2iuTuC0kZ/&#10;Mko9SEjXkpLhSkS0I/4BDgSFuxCW5Ep0ugtx0hKSNSQl2JOV6kx7UxjTwqnnZlMZHY1kdCyCuXnh&#10;2UupTM1GMT2naraF0Ce4oH3AiR55HV30Z3jRl54pD3on/eifCqd9LJqKnmhTzveo4hDRLWFEl4YR&#10;nO6DT4yLSd/6p3uJHjMSLlw7okL+Ux1GWGkQQXmyP1N9RGb1uASr4qouaH2EDwgHtBa+Yauzk89O&#10;GEU/qlRcnqK7PGJErwov8xSdqiLfVaS41qgxPVXj6iuypbfBSmeLs7zXhwlGiJK9HOOAt+gqUzS+&#10;yJCzj9geFUku+lzdEFY33Mwd5DiVL91ZrmuwMdWQcgmzxz3eRZro13ixaaKfXWP16GIUR/Iw3TRw&#10;VWlyRPepHPOqVpWlo3pS6wGXVelvtN6iG7wepNCxVkWmZTzuIrveYgN0ITJW4S4alSLUlH7mQTCS&#10;upHgE+2JX6yP9FeuKd85SX+V/bS2UTjvgc1WN89NBVWVDRJ7qSLfTU+KaeyFf4nOdZf94yZN9KxW&#10;PWmkUqv9u6n6Lermup29nM9eOLjMtaP0WSPXcVVpV2WPevurlDOquaGXMep9HfCJtKVUeND8SiTz&#10;y96MLeiY3XIVDuLJ2IgzjS12DE7GMrpWwOBCIUOzlYzONzM218rAovCUcyucf/EGt99+WnDfXc4/&#10;foWLd69w49EbnDp/gq2T66ztr7J5ZZfDd85y4cnrPP7q07z63uu89/7r3L9/kwvntzhzZpn9/UWO&#10;Hl1gZ2uKpcU+tnZGOXdpi4uXdzm6O8LifI3IdTY9Q6l0juYwtNrO9rlNLty6wvlLFzl56gRHjuyx&#10;e/gQp86e4tK1S1y/cY1L8tupkyc5tLXNyuIS46OjjA0PsTQ/I9xuUbjdMhtrS6ysLrK6usTauroZ&#10;cJzbt65x89pljh85xJr8d2VylNXpQXbXJ4QbTrGzO8PR48ty7cNcf+QM12+pwrP7XLl6hhs3L0m/&#10;z8p1j3PyxHFOnzplcv5v72xz7PhRzp0/a4psVzcFTp8+xQn5z478pvp47MgR0w0A1Y+lJenv+DgT&#10;0ibHRpkYG5I2IO/7GBvvYmSkhamJVqYnGmRMVTI/NcwKL1ze6mR5u5PpjVZGVxoYXKxldKuGpVON&#10;7J6sZmE9geExb0aGvRjt96avy4uODqPoK1/hD9EMjhcxNlnD+EgjI90NDLRU0dtUwUBHHcN9TQwP&#10;NjI6Inx0tJUh4aKDvYUMdhXT05RHR20OrdVpNNdH0yc6dmw2genFOGYWYqTPYfSIXu7v8pfrhjPc&#10;E8FAZxi9HaH0tMlvTZEMtSQy1pnJYGsGbVXJNJam0FKhaoTmMD1UyrRyvvfK+jcn0dugnO9hJud9&#10;r+jP7gFpQ5H0iP4bmIpgZD5aZDWWgdEw+oeiGBxMYqBPWm+8tCj6ekPo6gmgq99XjvOlXV6V872q&#10;MZCKetHFVeGUVAdS3yH/GQqkT6WmnYqmbSyB1tEs2icr+a+y3liKOyPIawkho96f1CpvUsvdyK0T&#10;0tTpQ2GHF8n1biTWGEiuEUNU6ktssT/xZQHkNkfTMJZD7UgaVf2xNI4n0DabTMt0IvUT0dSNRlA9&#10;GEjdQAR1fbEU1PuQV+ZFiRjB4jIj+aVelNUGUVEXRKmqHt4QzcRwKYMjFYxMKWOUS3p2AMnxXuQn&#10;+tKcHcpIZTKHxhs5tj3EidPTbBwfYmqlkZWNdtaWRWCGcunpDmdmKpWJyVQRihAKSjzIyFPNh7Rs&#10;f9KyAkjPDSWtJIa0cjGeeUEk5fuSVuhLYoYA22gNAaH2xAhIT8n0ISlbxp3lQXSmGyEpCijbowsU&#10;4OcrADfIGe8wDb5RDgKaHfGJsBUlZYm7vy0e/nYY/OSzj60AexvC5XOWAIW22miW5xvZWO9nbKKc&#10;mioxZkNZ7J+eYmWtWQQzTzZ2C8cOD5gew2guDhUSG83uQguXDg+z3ZPPSmEw5/vTeepcO7cvd3Px&#10;yrBsmmaGh7MYaY9mpCGUmfYEdhbqmZuqoao8hPrSCFECjSyMVdNSGkVtXhh9DbnMT7UzMVDNrHx/&#10;XOZze7eDvu5EBkV4bowV8KunNnnryUWurJVzsiOep4/38uTdZc6eG2VxupLl2jQu95bysycO8cE7&#10;p3nn1jy/uL/DB8/Mcf9aM3euVXLrZhk35PXQRhpjPUF01vpRXhFJVl4cmUXxZBenUFwST21FIj3N&#10;yUz2p7E0msTWXLKsdRF72yUszWWxulDM0mwJ48MZTKgUOMdauX5zQgh7A6s7NUytldI7lUHjYCwl&#10;bYHkN3iRU6GjsEzlI/ekpsmP5q5QWroiae2Mo6ElhorKUEqLQmQd4mnryJENV8zMdB1T6m5ZXTx7&#10;HVkcmSxkeSRZvhMZHUhiqj+Oib5I02P3s6N+HJmJ5rm7rfz0o2PceULkcz+BzaNifGYCGZuPYGo3&#10;i9bpOCrbgmnvTqJ/uEA2bhFtfQVUtSSZ0t1UFQRQlOxKbY4HPbVRoriiWBbwdWu1lFdljV+8Mcb9&#10;K70mB9/WarooLV9qmzwoqvckpUz/IP1MnkbeCwDLdyZbxl3c4EZpkyu51c4kF9mRWGBnes2qcaSw&#10;zZXCTgM5re4kVGmJKLQnKNMaHyFcXtEqPY2cr0RIW4aQEV+V3uUgDnozvBUBE/AWmGpHaJYtEVk2&#10;hCWbEZVsTkKGNUmZNmQVackqlGtm25KRr5F9JSAw0gKfQAvZE+YCJMxxD5E9EiakTvaKvYc1tm5C&#10;XN1sTA5cOyGPNjobzOzN+YnFQxy0ehAN/bCtkHMb6YuDFTYO1lipiDMBIAfMzEzFPx82f1iAhjWe&#10;quBojJC5QCHuRmtTUVaNn6UAO0s8Za+6Rzth522BhYuZKd+7KYWK2YEHFdttLQWUyH8U0AgQEBTo&#10;+CCS3uSYlj2e5IQuwhqt6AjnQJW7zwY7dwsBVWbSb0sBYLY4eTgKCLPG0sFc+mqGrbOFkDTpl5DF&#10;kCQDgUmeQmgdhUjJuAXwWVpbYC59sLRUzvcH7w+qmwkyJitpzpYPY3SyINHDgkyZ/xTRM2Gh1ngF&#10;WOFqlP762ODuIwDT64Hj3c3dFk8BdB7etrjLdx5eMh4vW1wNFjhpD2Lv+LAArgM4aq3QeqoIC3tT&#10;1LtzoJBa0WPeIocuYc7Yy3E2sia2rjZYaATsOQrY0zxID2RrsEdjdMFeXq0EJKsIFUvpo42rGdZu&#10;skYiK9bSX1svaxykD3bSJ/UIpq3OXsC0DtdglZtRyLeHrJO7g2nOnFWRPyHplg4Wst5mmMn82aso&#10;PiH+phsEcg43lWLI3wFDuIBvVQApVOV1FBKqbhCITFhYynyLvGgdzTF62BAiOjgi1IbYWDtiE6xI&#10;TjGnqNCB4d5Immu9yBK5Lcywo1Xs25DYwsJUWxKC/28qc+zprdPR3+QoBtyRqSEfumW/labbU5Jh&#10;S4/sreWRAPaP53HtXjtX73Vzcr+Uw0cyOHGkiN3ddAFBkawtxXD8UDbHtrI4Lu3GhTqefnyAN1/Z&#10;4fXXtnnymQlu3O3i/NVmTspvW4fzOHyqmOMXqtk5XcfSoTqWBQytr3ZzaKWXYxvNnNps5dy22APR&#10;+Ze367lyqJrrezVc26vi6m6pKRXWpaOlXDxcx42jLdw6XM9t0Y/3Dtfy7H4zz+038uKZBl4828BL&#10;l5p5/XILb19q5a3LrbxzvZ33bnXw7o023rnRxNs3m3n7YivPb5ZxrjuN7dI0Ltbm8cqhEj6418lH&#10;r47z8zdn+OCNad6R92+8PMGbr43x+rPjPHd5iGdO9vDO5WF+89o8v/9glb/+aY+vPjvOV18c4asv&#10;9/jmqyN899Ue3365yQ9f7fDDN4f48bs9fvzhFH/7/jx/+25f3p/mhx/P8v3fL/PD32/z49/uyufb&#10;fP/9Nb77Tjnf5fP3d/ju25t8/811eX+D7//2CN/98Chff3ePz7+6xh//eIrnr/VxYbCIe8sNvPf4&#10;GH/8wxG+/vY6X313nW/lXN9/d9XkxFft++/lXMoRrt7Lf378TkWj35FX5RyX/357gx+/kf9+fYVv&#10;vlBR7of58vNt05i+/vq4tNN89fUpvvjyuLSjfP7FUfl8nG++OSnthJz/FD/8sM83352QPp7gO/n+&#10;u6/k/Vcn+fLLE3z59Un+8tfDfPCbFV75aIl7789y7H4P64+0snq9larhOMKLvYkoCRWd5om1i8MD&#10;Z6pyuFtYi/6w4uAB2UPmB7GxeBh3e9HRLv9NgtP/iwLX/w/T1b5sToTT2+hEaeb/zUiXDzMCOjvb&#10;3UTW/Xj1rWF+98Vh/vr5UT7+9Dh//uwwv/lsmV98vMzrvxrhkUcFjE9GUBlryXCNM2++0cnvvt7i&#10;l5+t8NM/rPDIvUqx5d6UpfuRK1iquczAnRe7+OmXx3hf2rufbPHo+0MsnMmgfTaa4aMZLD5SxcTp&#10;PBlbGKGZ5mSXugqgj6FxwJeWjXgW7tWw81Yf8y900r2XTvNIuuhAN+ysFenUiT41SNObmoO8t7VV&#10;KUEsCRXyvX6thqd+v84LH29w6d1uLr0j59kXcL4Rw6VnJ0zF9w7druSxj2bYuJ7M+ZebuPv7LS58&#10;NMHOCw2sP9/A6CN11B/OIV/6G1sfJDpIh62QXJVPXznEleNdOZBN9UmkqZunKkWKMduTkOYAwgTs&#10;BwqG1oeI3tQIwbe3MznPleNZpZxRTeV4N3oZTM73IKO3qXkahOC7uv4/ke+KeCsntbqmcl6r75Xz&#10;XTmsHRyc5D8aIeYO8ru99MmWg2bKxgjpd3LB2U1nSqnipFLOWKsoOtVn1XdzIfXmeHk5ExXuTnCg&#10;Kroqelb0s3LAOzqpvPL26A06fIyu+PioVC9uGLxdcfP1wDPUH5cgLyz1YtdEh2u8FWGXc8j6uPtJ&#10;/z31aOS6yqmpnO5adz3Ouge51ZWDW/X9/9/5bqsi322tsdM6CR4Qm6rSARjUI/wyBm+Vd94NX1PO&#10;d1d8laNAOeQ9tejkNxdVmNVfL/jCDWdfd1wC1E0CAx4qVUuoK17BLgSE6AkMcccvwIC3/N9H+u8b&#10;5o9PiJ/YGTlG5cOVeXJxdMLLTWtqnq4aDFp7fD20RIX4EOQntlzl1pW+qvlUUYOeXtIPbzlOpQ0w&#10;2gtH0OEfrSc43l2wkiexWf6Eq9QzKvpd8IUqjugT5YS/2DPfKC3e4Y6CsbSE5XsQUeZDaKE3Xqo4&#10;YISjKVpSFVf0TTAQkupLuEqBEOOGZ6BgHk8NOleFAWTdVLFiX53p2l4ROuEtOtzDH0SIGkK1BAtu&#10;a53zYuWcD4evuHLjjhvvvJfLHz7p5um76bQUWxOVIGOJcDbVy3EMEBkLlWNT5Xw5MjbBQvpowRwR&#10;LnhF+eIZE4SDzLedyLvGKLbd34DGV+Ze1kfjKfLuKuuuVynoRPbcZZ/qtNi5OGMra2svTeUoVg4r&#10;K++DaJLl3Lla3Iud8amUeavVEdfnTM6ykcweg6lwv6vRESeRS7W/HJUjzU/WPdwb79QAgrJDCMoK&#10;xSslEH1cAN4JQQSqnNiVBjmPG8WHAinbCyaiyRmXEGusHW2wVusnfVD9UXUTnGVNffSupAb6UxUT&#10;QVtqHL2FeXSUlZOTkSmyZkTjpm4oiayrp1Kk6WSPGj1cifDSUu5uxpXpn/C3L2f51//u88+/NfOP&#10;/32Vf/zrb/zvP7/ln99d4h8ft/Pdb6t49UQCzWGCv51l7TSuss+csVOOdifRYQ5u2Ng/iH5Xjnhb&#10;0XM29lps7DSCVVVBYFvRd46moo7ekSH4J0bjKvLr6O8tc+KLa1g4fskpGKLj8E/NIjyvBM+4DIwJ&#10;+RgT83CNSMU5JAFdTAZFXcNMrm2xvLXH5t4JtnaP0dG9IHyij5LZU3TefJmak09Qu3aD7K6j2Ed3&#10;4pQzSM76BQbvPMvQoy/QfuoeRYOn8Ijpxta9TLB3qey9DFn7UMGP7piLfrLQio7wVQ53gzQ9jqJr&#10;1Ks22NNUnF+9dw4SuQkSfRGgxV5kzzFYh0b2rSZY/iu/OcteVjd5XGL1uCYb0aWH4VudT/JILznj&#10;I8S1N+JbnCSyGoG3ugkj/D64IojQykBCKvwJrjQSKjw0sjmQmPZgYjqDCW/2J7Q9gMhu+dwVRFSb&#10;v/wu/L8jmJS+aBJ7IolojyKqNZrIhkjC6iOIaIkmujWKxN5oMkcTyBxLImskiezhJHJHUsgbSZWW&#10;Ju/TyR/Nomgsl9LxAkrG8ygez6VyopD6qVKap8ppmSmnZ7mKPuF8EztlLJ+qYft8DcduN3DxxV6u&#10;vTXGpTe62X+qjhNXq1k/Ilx1I5/eySRK6n3IKRXZrjZS1xRMdqYLYQHWBAm/Co/WkJzhTGaOjoIC&#10;N8rFFnd3hDM3l8vGRjFrqrjgciqzyvG+kMbycpZg1zTmF+KZno8UG+xN57BOruPJyGKQtAD6Z3wY&#10;EH47OBNBx2gMpR0RRBf7EZYXRExxpLRwfJPc8Y5TT+54EJBhICjXk9AiI2FlAURUBhNaGiC6TfZr&#10;lh9esR7olZM5SPSc7B8HwTM2sh8c3VUBWTmH8CavOK3IsRPuERqRcdFxoc64iy5TqVmcPR1x9dHi&#10;ovK8q/pSwm3UjXFXVd8qXuxVitiJZLGrSd5iA9xN9kPjLvZU52yKdj9gY8nDwi1Vykv1xLKN3gJH&#10;P2uTjvNJcTMVQXWPdcM1Uva66EGN2A9tiMij6FNtoPAZJa/ezqa6Viri3U70sKO78FuxVRqxFUr/&#10;Wct4zByFFwq3dRRO6iYcyyVQ6USVplM9YSw8yFu4mJ/GVFTbN9obY5TYf3mvD5BrqvSdzg5YqiAL&#10;GxVkIfxXXi3Uq2A/lfLsP7nfbTQqiE3wgF50iYxRNVWIViP201nGrXMXTuXhYnK+26tUNS6qrzK/&#10;Jie72HThdqoYuEG+U/OqF/uofnMV3mqMs6Wy38jgoj/to3Z0zTozvO3O0KI7HQNOtPS6MjSbytyh&#10;Zma32hhfbGd6ZYDN7VkW1ycZXRpi6fgyR64eY+/CHrtndjl3dZ+bd65w4eJJDp9YZ2VvhpmdSab3&#10;Fti5eJTLT97k6def4+W3n+P2Yxc4fW6N/fOrnN5fYv/kCqeOLbG2quoQdnPizBSnLixw4vQ424c7&#10;WV6vZn5ZRd+XM7XaxPLeJIf3D8vvyoF9wtSOHjtq+nzx6mUuXrxoyvG+s73Dxuoqi7OzJif28vwM&#10;hzZW2dta48juJns76xw/usfJk8f+nYLmECeOH+bMqaNcOnuKC/L+5NoCe3OD7C13s7fexfqS4PfF&#10;DrY2Rtg9NMvOoQWOn9jk6rWzpnzxt25f4+bNG9Jumvqxv7/P+QsXuHz5MlevXjU539V3p8+cZvfw&#10;HuubGxw7fpxLVy6b0uEc2t02pZtROeDXpO9LC/NMjA4x2NvJQHcrwyOd8t0wW2tjrMx1MTfeyMRI&#10;JaOjxYzMFDMu+mdyvY6x1ToGFqsZVJ+3a1nZLZO1S2V1NZb1xQQmeoPoqvOhtS6ATtn7Q6O5jM80&#10;MjbZwuhgs/CJZvoba+iqLaGrsZj+7nIGhyoZl9/n5jqZm2lmelxFx9fS11xMW3WOcPB0WhtjTGnD&#10;+0YjGZqIYGo2nomJePo6w+lrD2e0J5bRrhhTG+mOpq81jJ6WMEZ6Epgdy2NquID2+iTqiuKozo2X&#10;86Yy3J7PtEr11ZvLWEcqA6Kz+9pD6JMx9PYH0TMQQs+QtNFgBqbDGVuKZWxRpaBJZGhEOdwftKG+&#10;WPrEFrQ2eVDfrKOty9MUBNvS5099exDVdWGUVESQXxxCXkkA5XVBNHUF0z4QRtNQOPVDsdQOpdI0&#10;XMZ/lY/EUtgnf+4OJ7MlmPTGADJqvcit96CgxYO8Vg/SGwyk1nmQWOlFVJE38eVBpMlFspsjKe1N&#10;oEw6VdoTQcVABFUjUVSOyPvRMMoHAqjo96V/MZOJ9VIqxaiVNXiZHKD1LYE0CBFp7xNAM5hEa3uk&#10;LE46E9KpKZV4f7Getp50imQAJXl+1OQE0lMaw2pfCReOjHLi1AhzW830LZbQMpBM73AGK6s1InhN&#10;InRVzMxk09UTRk2dF4UlnuSJ4c3ODzRFs2flBJFbEEFueRxZZfEk5waRkuttSj1SVB5MfKqekEgH&#10;wiIcCI/VkZhtJCHXh5AkAbLqbmv4g2gWF6MGN38XaSpC1gGfCC1GaW5KYfta4x1kh7+AaB95DZSW&#10;HK0VkutFe10kG4vNnDo+w+RkJZVlgXR1pnHsxCzTc01UilHq68lk/8gUZ/ammOgqpLcqkd2FNq4c&#10;G+P0fB37Y0XcPtvFzRu9nN6t5cz+AINTlVRVhtNY6CNkOJTl/kw2lppYlQ3f0pZNSW4II+2FrInA&#10;d9ckm9L4TA3WMz3VRktzIUPDDRw7tSBKso3mmigGcvy42FvM7967yi8+uMSjJ3q4OV3Bc+cnuHhl&#10;gpmVWoZaMlhtzuHmTi/vvH+eZx9b4KVjPfzptRP88Z3DPHWtjfPHyzh2KJeTx3I4e7qYY2ulLPZn&#10;0NESR3lJPIVFIoMCkmrqs6mrz6exIZPBTpVmJpWVqWR2VvNE4RWxspAnyq+I5YUyVpZKmZ3OY34+&#10;n8NH6tjYLjEVShieSJANG097fwhVLZ7UtnpR2+hBQ50YBZG/jo4gk6Joa42guSmKZtnoddXR1Ko0&#10;MzWyKZozae3KYnKunBmZ4/EmIeGzTTx3R0j4mT5ROFFMtCcxN1DI6kwVm6slLC4lcGIzkdvXirh+&#10;r5r9C1kcOZnM2WulrGxF0z/sSsugB6WdnqZivzVNkcyKUlP1DZoao+T6AbSU+jBYFcDkoGz2zgiG&#10;GwOZ7gngxGwyTxyt4qPn1vn9Bxd5/8NTPP30DFdONrI9n05Xty9FNToSCp0ITLAiINGC8DQ7ojMd&#10;yCjTmpzu+XXOpJfZEZ9vSVKhLRkVGrLr5LdmF3Lb9LLv3UmVOUqsUZFWQgKTDmBMMiM4245wRX5S&#10;hZAIITJzfkjAhAVGIQl+8bYC5G0IzbYlNN3S5HyPTbcyOd+T5biUHAeik6Uv8QdJyHYgKdeFkHgb&#10;PIPN8AiywCPYBi8hnB5hDgLOrbDVH8TK5QDWWpVORICIi63psUErZysB6+ZYOFoIqJH3zpYmh6xy&#10;AlurqHdL+WxhzkMqal2amZW5EDJbU2Ex1ygH7PytsfW0xMnHBifjA+e7h4Apj1itqSiohYu5gK6D&#10;PGwpzeygKWWAjY0FOjc72cMC6lRRHF9bIQ/WaIPkWOWYTnBCr9LlqPygQqwVaFI3Dmx0ltjqBPB5&#10;ClF1d8DCyULInBmObhbSJzPRE9b4xDgJaRaQKHNoqzfHXK5tbm0h4MnSlLvXdDNBjclM5X9/kKfZ&#10;6uBDOFj8BJ3tQYJ05kQF2BMRaodvkJXoIStcA6wELKlIfTtThLuTs4WQbys8faylyZz7OOAX6EyQ&#10;ivILccRdvtO5qRQu5kIarXD2kM8yRq2vFQ6+ZkJwZKwqD7+PrIFBAN2/ne+qyK2tgFIH+c5BzuEi&#10;gNgt0t2UPkY9pmlmZ46ZjfRV5WM32snxcpz0wSlQFRYS8CnzYinrZylrp0izKkik0ghYCBi1lu9V&#10;dL2qpu+od5Q1t8DcUebTVeU8VLluBZSLvnXWS9/k+uqmiGeUioAREibA21bdrFGRHgKcbQRAa0RG&#10;PGR+Q2TdokPtiY22Iy7GhsQ4a1ISzSjKt6W13pvyAicyEg6SnWQpht+T1alsOiq8yQz/v2jMs2Wq&#10;y5uJDj3DLVqGmvTU59hSEmtDeaITfS0+zE5GCKiLM0Wr7xxJEbKaxKmzxVy+0c7Rk6UCREIFcPhy&#10;9GgBJ06Ws72dx+Wrbdy518/9p8d5+fUN7j49xskrteyekt8P5bO2kc3RvQIunCjkztlqHj1bz2Nn&#10;6njiXANPXxBddL2OF6+38sqNTt641c7bd5v56eOtfHC/l58/28eHz3Xy8xfa+ODZFj58vo1fv9TN&#10;718f5Hdvj/H7dyf4w3uT/P6nk/zup9OiU+b40y+W+eRXm/zlNzv85fcbfPqHbT794y6f/OEwH//h&#10;CJ/8XqVw2eLPP1/n/oU2jtWk8MRSDX9+e56v/7TDd5+e5K9/PsKff7nAr98f5r03enjjlVZee6qJ&#10;V6438pbYgA/v9fLhG8P85sNZPvl4h8++PsnnX5/gy2+O8tW3R/n628Pyuse3353kux/2+f5v56Vd&#10;4/sfbvPj9zf54YdbfPu3O3z5t0f58ocn+PK7p+TYJ/j667t8+aVyfl/hu6+u8e3X1/nmmxv/dsbf&#10;5/tvn+Xbb57ms88ekete4bc/P8zPX57nV2+JPv3lEf7wx33+8tkVPvviIn/97DhffnFMzqEi3m/K&#10;sbf47js53/c3+PaHO3z/4+P88Lcn5PUxfvy7en+PH368x9/+Ju9/vCP9vsg33x0zjecrNTbleP/q&#10;GJ9/sctnn2/x+WdbfPn5nlzjsPT5uIz1jPRzn2+/P8XX0r7/Rj5/eU7G9KB9+80FPv7zUd55ZYw7&#10;F6o5tJhBl8hspchsdqYzIaJDVH5uvZdO9I6KvrY2PRl0wMxCdJklBw8op6vsSflOI/spJUZDv+C4&#10;abEXU8WObHYHcWgqjPFundhiDbtHizlxuVPsnxdFVdacvFXLO5+d5GdfnOenn13izU/P8oqs86t/&#10;PMbTIiNXnhZ7OJZAfrwVdcX23Hymi5e/OMErH+/x5EcbHL9RS2uLPxW5oeQlGykr8qFvL4Glp+qZ&#10;fa6JxRe76LlWRlKvJz45dkTUGkieCCGm2w9jvpPoWgsis12F1EcRXyzEOdueqCZ3ooeMGOvdCSz2&#10;JTI/yBQFraL8re1FxzjrsdfqsdWqFCcGIZU6bFShUI0FAYIDy49k03qllKJDCdSup1PeFUlqqYGq&#10;/iSKOn2omBfgf6KIrH430gadKVgNJWMxhEQB5TEDgfjX++NZYESf6io63FnIshMOGieshQAr3a2c&#10;xsohrnS4ikq3EULv5KYVHajDSUXLpXrhGmdA4+eCo+5B1LdqKqLd3d3d1DzcVbHTB9Hv4YF+hPoZ&#10;8TTIsa5C8uV/yimtnLzKUa2upZzxyvmumnLiOzlJvxxdTDcerCxFl5qLbj4ots5KCLajEHCtMw5O&#10;TqjCcurGtbI1ZgctTE9I2NlZ4efrSlyUJ+Ehenx8nEwyphy5zloHnITQu3soR7f85i142NsVg4eb&#10;KW+3Ru8mNlvDQUd1g9UJZ5FL/b/TwBh89LjoXU0RxfZ2Kh2ajNfHC73BYOq3ivhX4/rPzYv/p+Cq&#10;2EQzK7Gj6rF4ja3YBCtUPm5H5dx3d8bL14C/nzt+RtUnN+mPciY4onGVvhpk3t2lia1xcJP+eMg1&#10;/V3xDnVD5Uf3EZsSEORBUIin4HORQX+DfOeJpzSDvwdaT52cR3C+1gk3Zw0+Bh1G9wfNU87nJ3IX&#10;FeJNaKA3Br2sr7qpIGvh6OSA0deDgBAPvANcMAQ4i/1SEe5i98XOuvra4ROuiqVq8RTb5BUuWCpO&#10;Q0Cc2Oh4HQHCE4zhTgTEaAlM1eGfKWNLcxPMoUUTJOcIFd4RIi3YEb8Ed4KTPfBT6RhC3DB4aWWd&#10;bNBoxU6KPTUY1ZhVfnhX3HxEfqTPyvmi83IQHmNNToMLPUv2HLnizJNPu/LeB3n87rMJnn+2iuYq&#10;DUl5BoLSjXjFG3CL8EYb5mFK4eOqUoIEy9yEi8zG+2KIMQqmCsRJ5MLeTWRMFYH2UgUTpXnKd2p9&#10;RXadDa44exvQyvd2Mrcq4tRaZFE9EWEtsmUpr2Yq+lzsvq2/I3ZRjrjEiRzFOqNNtJT944R7ospb&#10;L/skTPZSsCfORjdcRL40PnItWUMX9bRFQgDeiUG4Sp9dZB2MiSEEp0diTPHHMUqHvZzPKcYeK3cz&#10;LOyVE8sGS1XIWPaPpTRrR7WvnTF6e5EeE01JahKVWakUZ6SQmZxCUFCQ6SaSuhmlbrqYCjX++yZa&#10;gNFIuJ8/+XLuveYDfPPxAP/836v868d+/vU/b/Gvf30n7Uv+9d0u//ikg6/equT6WAyFPoItXUSu&#10;nXU4mFLMiB5zcsfm3853W/Wd6VWanYvoACfZJw+KEqsiyu4BvnhFhuAbF4k20BcHow+2Xj64hoQT&#10;mpOPW3QcrtEJIk/5eCZlCbavIbaiCWNaEZ4JeRjic8hu7GZ0cY3VQ0fZPHKS1e2jNHUvkFw5RuHk&#10;cYrWL5O9cIGa9euUTJ7BJaULh9QuArpWyFg9Sf6h8xStnSVjeJfAglEcAyuw9EjBSh8ha+uLlYzJ&#10;UtbbUuyVnexZR389Dv5u0pTz3Q3nYANOASIjIq/OqjZAgOg7f9nDso+cg1zRBrvJHnjgfFfR77pI&#10;wYVx7jjHeaNJDsW3soDEgV6yRkeJaanHJz8WY3YUPtkB+BUHElQegn+xPz6F3gSqm1o1fkTUBxIh&#10;fCuiOYhwsVfhnfK+K4CIVh/CG+U/DT7yuz/xbREkdsSIDQonrCqI0FJ/QsuDCa+OJKoumriWGJI6&#10;44htkfet0SR1xJLanUiatJSueJK74uR9Alm9qeT0ppPRmUxyWxwp0jI6E+U7ka+hNConM6mYTKFx&#10;WTjyZhZd2xn0HE1n5Lzw0sv5TF0qYvp8MVPHC5jczGF0Po3moQgKq1zFbrvR0hPKwGg0NZUGEiMt&#10;CQ14mHjhayWlbjQ0+tHRKb8PxjK/lMfSRqE04dEr6cwsJjI1HcfUhPDbmUxWl/NZV0+cLyczNq0c&#10;U570TPgwPB8kMhLM0Jw/g7PBDE5HCr+NpKAphHAV2S72PrYomsi8YNmDeozJBkIzfQhINxCY40FY&#10;ib8p8j1MWkhRECGFQQRnBTxwvoeJbgmQNdY7iewLhxB94OzlhHeEK8ZYkfFIR9zCHNEFCKfwc0Cv&#10;bjiKfLjIfxyFo5jSbboK/xL9p7iYi68TBjnWO1F0QKo33kne+Cb6yfmMuBlFbjxkr7lqTbrHzE5s&#10;uJPYF9E9Km2NnZe56cacp3oSOFPsTJroc9G3ejmfVqXKlGvrRBad5frqhoFHhBcu/oI3hC+ZnvJV&#10;NlPpY3XjUeyhlYqstxF7KzjNQmyZ4kPK8e6qbizJe8Uf7WUMLkbhl4HCeUS+VSS/Ro1Nzufgofol&#10;/3MRPeloJ+eT92IXrVS6QfX0muAP5Xy3V3ZImp3YITvRJ/Zik1X6HmWTTYVrVYCTl9gCsc+mYv3O&#10;Dqb0cw6uzrj6ueIue9Age1HdwNaqVKKiz5WzXtlPZxmTxssG9ygrMoQPFffoKOyyo2pM3g9oyWlx&#10;FLzmQtNIMOMbVRy7usHFOyc5fGab4xePc+/eI9y+ed2UQmVjZ5nTF45x7MxhNg+tcOTYFufOH+fM&#10;/hGOHFljeX2Cle0Z0UPr7OzvcuzSSfav7XP66hG2T86yc2KKU+fkHGeWOXdm1ZSCZnunj7X1ZtZ2&#10;mlk92sb2/iB7ZwbZPd7N5m6TXKeBlZ1WlvdGOSXnu3z1CmfOnDE52nd3d9nZ2+XEqZOm9DFHjx7l&#10;5PGjnDl5nBNHd9lcXZC2yOrCDAtTY8xMDLEwM8Hu9jonjh1mb2+bI4d3TP+9eOYEt6+e5/aFk5zb&#10;WeDESh8n11o4e7iN41tNbC82cOj/R9Vbv8d1Zdui5y943z2nu2MSU5WKuUpVYma0LLItiyyw2GJm&#10;ZouNkm2ZmUMOJ52k06HuMIMdQxzsPn3vOW+8sbaSe9/9YX67YO+1F01cc4012Yj9+3qwsG8A83PD&#10;fHYGR48dkg5zvXXrlhR8FwH3Cxcu4MbNm3j66adx5coVqV4zMzMYm5rA6PQkaQpz+5dx7PRJrK0d&#10;Zz8IXPxz0r1rbNvBAwcwMzmBgZ5OdLU3YWy8B2fOruDK5WM4fWIJqwfYruEa9HXloqMvCx3DO9A9&#10;nofusUJ0jpTyezl6xio4HgWYmMrE4kI2Fvdlo68xBo0CoWF3DGprktDSUYDOrhp0du5FT8de9LXV&#10;or22FHtLdmBvWQ46mgsw2F+K0fFaTO1r4jjVU740YmyoDt1NJWioyEVdeSbqqxPQ0hKFtq4IiQYH&#10;0/hcNtobktG6N4H3JtFniUM35WknfYOmyiDU1wSioz0aw8M5GB0pRFdzNmoK4lGyLRwlOVGoL0lB&#10;Z/U2DDZmYaBxK7rqotDZGIL2tiC0tgfxPSFo6w1Fa38oukaj0D+TiBHK3oGJVLR2RqKuPggNpPbm&#10;YDTvtaGyTIGychmqGwyoa7ejuiUA5TWhUvw1MzMIW9MDkJETiJ2FgcinzN1ZbsLOKity60JQ0p6G&#10;uu4y/FtuRwi27bWTApFWHYRtNSFkIH9kV1qQUabF1lINSYeUYh3i8vWI2mVFQnEokktDkFQSiCQq&#10;r8TdVqRROWWz4Bw2KLM+EFkNQWTMABS0ONA5nYH+2R0oa/ZDyV4jKhv9UNXgoFL3R1NbFDq64lFR&#10;HoCW+mQM9RRheroac4t12NuQguKiQA5IBDsvHH1703Fwei+uXiWjnetH91wJKge2Yg8HqqoxnIMf&#10;iaHRTDJBDUZG8lDD9uzebUZ+gR8VD9u03R/bMuzIyQ5Cfn4M8ouTsL0wHsnbbEjJ0GJXkRVFJXak&#10;57CtSTJERnshMkGJ5O1+iM40wRLuC604gDFQZPTQGBBCzEhBTAdELbatBtMIDjfCHCiwMOWISNCw&#10;LBui4pWIivRBTqoG1UUhaKkRK0d7cOr4KPq687Ar04Ka8ngcOTKKrp5ypKYZULgzkAxRiVvn5nHy&#10;wCCGmvJwgMy6ttSKgyNFODe/B2f378HBie04NV+BS5en0NFfiF3ZNhSnadC5JwLjnVlkthx09xdz&#10;ghUje2sAijJDsTC4F5MdpRhoKcZQVzXqaoqwc2cGne4q9I108LoDlflU0FSO05zst8734vataVzd&#10;34wXj/fj2ZvzmFioR+meZFTtTsVkZxmunxrHMy8fxNpYAZ6ncHnwwVl8e+ccXnimHWeOlmBpYhuG&#10;OoMwNRyGo3NZOD67C8vz+TQC0lFaGou8vHg0kDkHxlrQ2F6EtqZt6G9PxnB3AsYHUzExnImRgUz0&#10;92SgtzcDA0OZGB6l8dG/FUPDZJKBJDQ1BqK22spxt6Ci0oCSMg1KyzUUDBY01TjQ1RLB55PQzXIb&#10;98Zgb3UMGmqTUbd3G9o7dqOzpwJ7m3dhd3UKqptSpJOQu4qjcWKgBH95fj9uXOvCQHMEhuqzcGR+&#10;AJeuUHhfn8fSyT04fCAJVy5tx9UbJTh+MhUra6m4/ORe3H5zFAvnd6O8OwiZJZwPO1XILw3kOGex&#10;HmmoLraggYw50BSA/WMxOH2lAFNL8ehp1GB+1Ibrazl49lwFPn1rBT/dfwlf37uNt944jFefGMCT&#10;Vyi8lrahtMGI5FwvRKR4IijWGaHxbkjdqcP2MhNyytS/Bd89EJO1BQk7PJCSL0NSvg/5Vob43b6I&#10;yJMjKMcLYblyROYrEZRFZ3CrC+zb3GHP8KFzRQfD6IQtsscg0zrBHOQBS4QTbAlONLDII5meCEt2&#10;QmKWN9JzFUjZLkNChjfCE10QELkJIcl8t8BXjfeAlcagPZLOZ4g7jY4tNFy2QM6rzLIZXtqNcFNs&#10;lHDI3WUikC3gaGh0kLwE5riRBoTeC86+NDR8nOHksVnKVhdQMRtF1jtp85YNNJ7opAms9yBXeNgE&#10;tMxmeOj4Dj8Bc+MJIx1dfTQNNjqv7lpXONPg8qAx5OzmLAXwN23eAJncFVqbcJY9pQPTBN67MtiV&#10;TqcHHU1PaMO96AzQ0TaLILqop8hyYD0F3rrVS9o+6G2gMWh2o7zwhMruRCfICcZoN2gittApcYYb&#10;67XJbQM2OW+WjDLp4Ds6UiJw838COE5wdmK/OLNOnltgpFFod3jBLpx2lqsPYHtYD50f66mn0Sff&#10;QsNrE1RaZzrizlDpNpOcYbC6wC/QGw7KJZOD7TG6QEvSCIgcq8Cpd4HC5kRHZzO8/Z0kGB0n5WY4&#10;K13gSWPSW+sBhTAoLWw3n1fTANbSiVUE+cKTYyOC706eHBfPzZCLbD8/Gowmtof18DCyH2zi5H9h&#10;dHIeedHh9WG7ZM7Y5OGEzW4cH19XGtwe8KbB7ML/RNa7yECRtpxSzqqE0Sf+Z31kajcagqyHhe9g&#10;/7twPmzhu0XWrxef8fFh23hPAA30sFB3REW4ICbKDeEhWxAW+BjS4p2Qm+1BWemJrBQXZCW7Y0ea&#10;DHtydZSZiehvCEdpphvqCn3QWalEX60Oo80OTLdHoSFfi4IoZ2z324KSZG9U5qpRvkuPylIV6hrl&#10;lMFm7FtKxb4Vyt6RaBRXaqlnfNBPuTc0FoWu/jAafxk4crocF5/oxotvzOHGM12YOpSJodkUyrg4&#10;LA1n48pyKW6fKMabz9Thk7d68eX7Y/j6o2nc/WwBd74ifbMfd+8cwt17B/Hd/cO4/+A47j9c4+ej&#10;+Oa7Q7hz9zju3DuO7x6s8vcjePjoMB4KPPJHh0jLuP9oHg8fimDwHH74fgk/PDpIOoKfHh3FTz8c&#10;w6NHx3n/Md6ziu+/5zM/HsQX/3kMz3+0DycPV+D1l6dw/6dzuPfLSdz7kffyvgffLeHBnRl8980U&#10;vvtqDN99Pow7n47hzueT0sGd334xjq+/mMA338zgzp0F3P2O9XgossJFkHqN1xMsZ01696Mf1/DD&#10;T2d4vcDfT+P7B6fx8NuTuP/FGu5+vso+WMFd0rdf7Medz+Zw99sl3L8n8NZPsk2X8fOPj+OXn5/F&#10;P355Ab/+8gy+f3gVd747hbt313D/u+PsuzV8Q/r8q3l8/uUkvmJ9v/p6hPWawsMHB/DjD6zD98dx&#10;795hfPfdGh48OMd6XcIPP5wnncVPP13ADz+ekzLqH/18E7/8egO//HIOP/6W1f7LT8fxy/eH8fP3&#10;B/HzwyX88mABP7Gvf/xhET/9yH7+aQ2//noe//jHafz4yzF8/+OqFHAXMDb/+dNl/Ovni/gX+/fH&#10;e0fx7d+n8Ob5Mtzsj8bRvf6YoX1WmqxGpJXyWSuHQaeSHFWxeOfiLIK/5DMnD7g7eUtY1G4urtDI&#10;3bBrhw2jc2k4dXUPzjxOnXWlEAfPFOHE5Uo0T8aijv+1HyvG1rpA+CW5IK3MDw0HaTtcrsdevr/8&#10;ZD52H85EyfJWlC+noXQoBtm76EgHyhEe5oHC7hCUHc1G4XI6SmbSUNYWie05FuSmBSMz0Y7MdAsi&#10;dmjhl0t+3ukFQ5EGlgIT1El0AMPogJI84ukIxsjgFUrZG+oLTaCwuRSUKZ5wVlFH2OlcBnvD2co2&#10;CgdZ50M94CotMji7yaSMdxF0d1dq4KniZxGocuOzbk7YqHCGix+fCeU7AjxgCFchKNqMkFADAsM1&#10;CInXwT+ethv1g1HKrPOCMsQVMuoRH+o870DKeHF+iB+dUpsGCosCMoOcTr8c7nIfuHl5wZ0ySGSj&#10;/X7wpgjKyTRKOrwqeNFG9HHo4S0ClHqVdOCpTM7nec/vwXeDwSCRyWSAw2xCVLA/QvxF8F0FlYqO&#10;MO8TQenfg/wiwC+CfyLoJ/4TgWzpKvCifXypT2TsGw9s2sj7t7hSPtL5FsF3uQwSRix1jrTo6ypw&#10;Yz0gV3jBQQc8OkKHyGANAii3/QT8jIn9wXZqtDJY2HaHvx5Wm5akg9nPAI1ZC3eFD7aIbfu+HvDS&#10;iCw6NQwiW86s4vNaqHUa6Z0iaCDarjXqWZ7mf7dftEG0SZA76+PN/pQWGagDpcOEPdzg5MX+FYF4&#10;luHN9xlMStZHCTv7NsCmh92igYE8oVB6kbyhVLO9Ktov4sA+6me9n4Z60AhHoAE2u0qCnAkM0cI/&#10;UOC+q2BxaGDlf0aHDjqWJbDbVcr14LuNY+Zv0sCmU8DM9tmNSsSG2BDmb5Gw+RUysX2f72Hd/O1G&#10;hIZZEBxpRmC0jX4B+0HsoKP+VJg5t/3knNcCA94bgckqhG8zIJg87R/nCz+RaUn7whS5Do+n4j1y&#10;6ntZAPvUnz6HXQa51RsK6lhjuBLWKK0Eq2LieKlNMvjSbpKRlGLHgkUJrVkJo5+AwNFBwbqLbEcd&#10;+01vUsMe5obkig2YfDoMV97ahuufteDFH/dj7cVWpOz0ReBWC2ypVtiSzbRd7FCFWSELNcI3xMi6&#10;sLxAExTBZsgD+JvDRDuRfKfh/BILHwYV573AQP4tu10Eqznv5Jx/vweAvDVy6T9PsXOAV4G57CIw&#10;lzm2HhwvT9pfmhDWN0QlHZroQ/5XBQkYCxsCkoPgSA6GJdoBc6gfdHy/CPh7ikUTm4H1M0NF0oTa&#10;ELQtFiGZCay/HS6soyvnnqdBLNIpyKe+JB/OS/KxUiWRq1wBT5kCOq0B/n4OBNjtCPS3c75boBbZ&#10;7mIe0z4TJOao4EGxmCV2k9itnBNBwchwyNC/wwd33ivFf//XEfy//30O//VfX+G//vt7/Pd/f47/&#10;+mkE//q6HF/czMG+wgDECxgIX/aT3BdePmop8L4efCdveYqAu8h2V/Kq4vuUcHMVC2siYcMNaiPn&#10;c3go9KGBbG8QZKyvp8kCd6OZ4xIMY2wiZMHh0MYkICBzOzSxCVDExkEVlwJz6g7a+kUwp+xEakkt&#10;OkanMb10CDPLhzE5t4LS5glkN8ygaGwNiW0TSO4aR8X+09izcA5+hT2w7OhCROM0AupHEdKxD9E9&#10;80gZOYT4hlloY0vhZIjCBl8r7XbWR8H2kPfdyT+eVspAEXwnT/rYNevBdxFYlzKJ6V+LjHfyiZed&#10;ukFk/Qao4BsoAvS8n3zqTf5VhmigjNTBK8wAWUIw/EvykdTRiq1d3YioKIFjexzbFgn/bYESvEnw&#10;djv8tplgTtfBvsOIwAILAgot8Ms3wc7PNn62lVjhv8eGYFJouRUhpOBSAVPjh9Bif0QUBiM4x8H5&#10;5I+wnBD6TqEI2hmKmJJIJFXFIGFPFOL2hCO2PBxxFeGIr4xAfJWgMMSVhyKhIgJxJWGI3S0oHFGF&#10;IYgsCEZkUTDiywKxtSYMqTXByG6Nwc6OeBR0xSGvLwq7B6NQPZqAypEE7OoMRa5IcmwLRXFzMIob&#10;HSgo16Oi1opm/t7cHYyqagPydiiodz1RVKxFW3so+gZo3w6lYXhyJybmCzE6m4WBqVT0ikxW2qtd&#10;3RHo6YrHYG86xoZzMDmWjdGRZHT1haKh04y6bvrSfXY09/uhidQ6uB58L28KRvpu9lG6GUFbAxGU&#10;St5MsMIUp4NfCvVrmh5+yRqOgwXRReHsK/JjXjj8MgJgTXXwPgv9Meosq3xdp6p8yAP0p8SODp03&#10;dBx7Qyj5MYT6jXa9gj6WyiqDjrpJBN59RcCdNo6PCJ57OVHv0p8x0j8KUku707SR1EXxJmijTTBG&#10;+cFAuS2w0D18qUspr12EvpbTb6Ou0jrEmSGU0/7u0FMGW5Jk5BnqiK1GWGL1tAvEOVX0i4MVMIVp&#10;JMgbPXWILoTykHPV20T/yM+X8l4LpUUE92USDIzzbwv0AhrGg/JNZpTRL6QeEHNd7DCmb+Mtko0s&#10;wu+U81mWJTL45ZQxbJ+cekOcZSIw6t1VLJNluFNeiAC80I/C7pAg7IScpU4VGfBih5nI7BfJGZ5q&#10;6lkBpUp+0/rp6VNpIBfwT6L9tAM82ecKm1hIUEEjgu8WtfS/jDaFtzigVaOQfDEldY+O9pl/Gu2n&#10;bB9E5ikRla9DYIon5TL9rZ1a7GyOQ8d8Iw5eOYKLz13F0aunceLWZbz0xmt4/Y03cOniJawdP4En&#10;n34aTz/9FI4eFZnn+3H58gVcvy4gZY7j0OFFnDm7hrUTx7H/0BKOHDuI1RMHMHdoSMIkH5yoxtxS&#10;N1aOj+PoqSksr/RgZq4Go6MFGBwnzZdj4UQX1q5MYe3SJPYfa8e+w/VYONmLU7dW8exrz+GJJ5+Q&#10;DlOdn5+XDig9snIEp06fxpUrl3Dh/DlcvXge10hrKwcwv28Uy3MTOLgwg/mpMQz3dmCgu00KwM/N&#10;TEg47cdWD+PKxbN48sYlXL+4hjPH53Hy0KiUNHvuUBPOHK7FyeUa7J8ow4HpOhzc14aFyU7MjHZh&#10;ZmIAy4v7pPaePHlSqpfIyBfXo2sCkmY9GD87O4vR4WEMjQxhem4WU6SZxXn2wQmcu3gBx0+ewIXL&#10;l/D0M8/gqdu32Z/XscJyRoeH0NPZhqmpIZZ1CjduikNYj+PE8WUszXZheqqWZVVgYKIAPSNil0AJ&#10;egYr0NZZhpaOEvT15GJifBcOHSzDysFKTAwUoL+pGM1Vu+j/pqOqYhfqasrQUFuOtsYa9Hc2oau5&#10;Bo2VxWisLmBfVWDfRAPm5poxNb2XZVVjYmwv+68B/R1VaK8rQWPVDrQ1pKOf8qevPw09vQISayf6&#10;e/L5fzY66zPQ3ZCCpopQNJb7o6mSVO2PRvpFLc0hUiy5vz8T/V2ZaNgTjbIdAaguiEDznji0V8ah&#10;pyYBfXtj0FMXit6WQPR0B6GzNwRdA6HoGg5H53AkeibjMDS3FWPzmfwtDnvp+9c22NDY4aAcDERH&#10;hx/q6zWoaaTP30552BOE2pZQlJWFYld2CLalBCIt2R/p6f7IoL7JyDMjvUCPrBILdlQEUVanoKGj&#10;DP+WUWdDQqke8cVmxO22ILU8AFkU/NtrHMjYo8fWMh1Si3VIyNeSqXQI225ChHC4dpjgn6FGSLaa&#10;v6kQmatDIhVU4h47YlhW7G4zdjSEI1cE4OvoLDb6o6YjAPVsbF2bP/bUmrCrRImyCguaWyJRVGBG&#10;c10yJ/RuLC224+CRTjQ1p6K6MhQdZOSW2hiMcPAX5vdi/1orpo+2oGkqHxUDW1HdlYCK+jBU7A1A&#10;S2cCRsYK0Nu/Da0tMdhbG4HikkDk7GDbtuqRkmpEVrodpcWJqOVg7qlJl7YH5OQZWBcryiut2LWb&#10;HbVdiZStvvzdju2lYYjYZqSwlUNHxW+goS625fjSiPU1iSwOAwWlnorAKGVoBsVYEEOFkpRhxY6C&#10;AMQkKRAT44m8TD0nTCTa6mIkuJajh3rR05aDfCqmqqJIHFkeRFtbIZKTjNgpDvqsT8HJA+24fJKC&#10;Zaweq/PtODxbj6meLCwPb8ehCYF9n4MTBxtw8fw0OjuzUMJ2NuY7MNSUgoHOTJRRyVfWJFOBNqJq&#10;dxJ2sF7TvdU4SmZbGmnBcFsVakuLsbtoN8qra1FaVYzi4q2oLYyVJutocwoOjuXhzP56XD/Qhtcf&#10;X8aVm8s00PYiv2ArKgsyMdRSjrUDAzh0qAWjVZG4MVWAb985ji++PY8nX2jBmZOFOLaQjfn+OMz2&#10;xWCFyv7UUi6uXR/E0GQpqkQAvHEHDYK9OLQ2jqGZGrR3pKCvm0ZATyxGOcZjg1kYGcyhAMhES1sS&#10;6lujMTCcgeHRLAwObMNQfzq6WuPQWEtGqBQH7pI5m0JQVWPlHLCTocPQSWOmvzeNZaSjtSmJ8yMd&#10;LS1ZqKzdhkYKmI7hvSjknEgrikDWjlCUZgWhPzcUp1uz8OL5FjxxkQJzYivmRmtw+5nL+Ounf8Xl&#10;Vy9iaLUUkzPhuHR+O558ooaKI5vKIhGHz+zAyRcb0Xd2F7IbLYjfIUfWLhNqmxMo0LaiqSEWnU0R&#10;GOwIw9JkJE4cjca5a/FUJoFYnLdQGQXgxqV8vPREEz7+4AgePHwFn392Ca+/Po933z2EN949gIXT&#10;RdjdasDWYi8kZojFInfEpcqQvycA+dWcu+Va5FZqkVWqQOJOVyTmuiNxlzdic70QnedFXpbBkekJ&#10;S6orArO9EU9ZEFOsQvBOT9gyaHwkuUvY5h76zXSKNtGR2gyDOOgz2hkBKa6IzvFGdLYXwlKdkbTd&#10;BxmFKsRneyCaBl9kqheC4twQnOiBCNYpiIrZP8oN/pEeMAU60ZB4DMqAjTRw3KANE9jvTvDUbaaB&#10;7gw3EXxXu8OHBocPjSwvGw0Kmwze/O6qogGjJNEokaBonNcD5ps2P4ZNTo/RyHCm4eRGZ9UZXlZn&#10;uGu3wFPvxN886MzKoI+RQ82rIpDGiVFkdXvAR+0NFw8XCbrmsQ1/pHPlDI3Vk7zuA2OYDIYIb2ij&#10;hCNM44gOqzpUwNjQ4DOJ7YKudOzd4KUTkDludIo9oQ1UQGn3gjbIE2Y60JrgLVCSdNFu0MWyvSzP&#10;x+zG+ousexFsXt86KAINm7esZzT+nwz4x+DMNgrDUuC5m+zesASxXnTe9f7eMPnTSbd4QKl2gUzu&#10;BAErozG40CHbQiN2A42mzVCZNq0H2k1uNFadeXWGOdADDjr61ggPKQvOEOIOHdunCHKFu8EJTvLN&#10;dIad4KXhHOB7hWOv8PPmmHmSOF4OGqwGV2kxxNXXncYr+0LuCh/2gYDecWd9nGRbWI4TDUVxjxP7&#10;WmQusq3id0+2zZXzimOopoFtpiHtF6yTDoB18WTb3Vykw1wFhrub1xZ4ePN5ny00BDn2MmeIQ3c3&#10;879NzmIBZhO2OPEeluXL95gM7gij0x4e7oWYWHdkbPNFCnkjPPDfsS1xC2WxK7JTtyA9YTO2p3oj&#10;L12DnYlydOwJxWHKu/3DWZigE9NTp0FXtQZjbUFYmUzHXH88mnKVKI/ZhOpMFxRFbcJOkyuv3thb&#10;rkRbjw19E5FoHY9EHvVJfKoP0rN9UVtvQ0MTZVG9hQZFFE6f24trj/fgxhOtOHOqBGPdkRiknhyu&#10;CcDxoSw8d7oOf7ndjPc/mMAXdw7h64fH8OWDo/jy+2P46uFRfHX/CL68ewCffbmEz75YxBdfL+HL&#10;bxbw+Zez+PizGXz86RQ+/Xwfvvx6Ad/c2S8F6UVm9737+/Hd/Xl+n8HdO5P47s4U7n03h/v3lqSg&#10;832Wfe/BKu48OIKvHxzCNw8O4u6j/fjm0TLeeXQAl/86gkPH6/D8q4usxxXc/fk87v10Avd/OE06&#10;KT17X1oQWMSd+7N8nsT3ffNgAXe/GcG3X5O+GcPXX43hiy/GWL8ZfHtnifVawf37x3H3W0Gr+O67&#10;I6zvKh58v0Y6LwW/H9w7g/siAH/nLB49uIQfHl7E9/fP4QfSjz9cxk8/XsEPjy7i0fcX8CM///jz&#10;4/j55yfw08/XWfZJfHdvmddlPLjP+rHvvmGfffYZ+/eLYdZplH0xw7ov4uH3+yWYGNFX39xdwv1v&#10;DuH7O6v4/u5Rvn8J3321Dw/Yr/e+WeYzR/D996f5/nN49PAkvn+4ys9rEPjuv/x0hiQOTD0jff/n&#10;L2fwzx9P4Re26YcHx/HT9yel/398dJxlrPC5k6zvBfz6z8v4xz8F7A2f/0WUeRjffT2Lz97tw9sv&#10;1OKZCzuwPBiKip0qbE+3IiEpAAqtnPxB2ehOZ9KdTpmHAp6eAgqD8o2k1cuQkmFHfl04GoRReSYP&#10;LceyULOYgZq5nUioDYBtpwYBhTZo6GTKgpSQ21XS4ZleKTp4pNJRTVHDK04OX8pP32hfym0FHKEa&#10;2OkQGsnvespTdYQvZDEK6KPUiIzSIiHaiMzEAJKDRqkFYXTINWGsWwjrGuwDj2BfeJLvPenouZtU&#10;cLUrSEo4m+iA03FVWukg6hR0JhVwo0PpoaQjqVVSB/B5BR1WOp8bXVzxx83O2OTiBXdxIKGSdVVp&#10;6Ljq+IwvXFw96fR6UN54YjPlk3BkPTWUYRYlrCFmBPkbSEbKCj8pKKu30mG3aemIKyDXU85Rtsu0&#10;7pSjnpDpfOCrZ71E0oXIajPQOdWyPXRyPVg/ceCZcITFVRx6JkFYaFXw0bGNWl+46QQp4EFHVuCY&#10;i+C7CKaLwPPvwXeTyQSzyQiHxYTo4ACEBthg1KuhVvtKwXWRYSv0g9AN4vr7Ya3iPwHfso4Nr4S3&#10;l0yaCxs3u2HDY7x3C/WDjGUIqBcRAP0tCC8ChiIbXhzEqmL9/AN0iIk2ICKEtqy/Eo4ANfUJHXMV&#10;9ZhOJh1OavfXwWbXwe4wwj/YjzrJIgVPBW6um5z9q6R+06zvytBLpJUC7SIoIIIQnjIf6TBTpYCh&#10;4W+/Y76LxQSxsCAWBES7xHexG03aVu/F75zLTmKHB3WDqyd1qV4hZbz727XwF1nwFg37SmTSizL5&#10;Do2AKvORtvOLc2WURi9Jz9gD1dJuMP9AsYOE81gkzDh8YQ9QISjShMBwM2z+ehjNSmh1HBu1DHba&#10;+4EWvsOggoX85sd3RwWZEeowwcDx9CX/iQUDmY837FYdLFYlVEbP9XNjyBvaALEoTf0qFucdIvNc&#10;Bv8EFWK2WxCeZYRfoq+0Ky4wUQX/eCX0YV5QBgl9TDuFz/nYqHv9hV0hYF04D2kTCdgFcwTHI5pz&#10;JlQnLforxHkqZvoqdg00NjW0IqAkdiGYOS84B5Wsu8D91Rr0MFGfB1GPlczb0X0qDA0XktHzeBl2&#10;9SbR3yE/B1igCDbSdtFCzjH39ucYBunhE6CHp5HznvPFg+QuDiwUxHnupddI5G3QwsdIfa7nVXzX&#10;CN7k/CWvyE2cp+QxOftUBOBFZqjgFVdx/g1JfHYX5+EI2AiOjTZYBV8/yh2RFUobwZEUiMD0MPgn&#10;h8AUZYcmwER+1pE/1RJvCRgJsSDmpeNzdvZNbBhsSdGQBVrgplfCjWPoY6WcMxvhrdPR5iR/Kijf&#10;lBq+Ww1Xyg03T9qb3uQRn3UeFQfv+vCzuzt5/P/Hf8JOE/BIMqUCGpaXtDUDObl5yE4IRyVti9dv&#10;xOO//+d+/Nd/n8H/+n//jv/6fz/Gf//nWfzr2wL8+l4ZXjuSg/Ys8rlGDzX501OuhIecfShjvWRa&#10;uHmrWRe2yYN1IokgvJcXZQh529mJthJ5RWs1wx4VRTszBOrwSChCIuFutMPD6AdNaBR0UXG048MR&#10;nE3/prICtq0p8A4LhCw8DMG5+Ujf24q4khqkl9ehfWgKYzNLmF44gLHpgyhrm8TW+hHsGF5AQtcA&#10;4rsHkL/vALaPH4AmtxlhZYMonDiKqKYJBDSOIWFsGSmTR2At6IB7QDa26MPgrGZdNHa4qfS0Addl&#10;oadNBQE74+Pg/HBwblHfiIVNOXWAyCaW+7HvbZwvJG8pAE9ZG0DZxas3ZbOXmb+Rh+UhHLNgPbwT&#10;Q+C/pwhJXZ1IJUXsKYZ/TjL8toaT/GFLNbHdJpjob+u3amDK4jzKM8G/0ARrrg6mnQboSIZcA6z8&#10;zb7bgoBSkf3uh5ASOwLzrAjcaUPYDjv8t5rhl2SmD+SAIzUA9m0BiMgLR0JpDCkSsSK4XhaK2NIQ&#10;JJaHIn5PMCKK7IgsdCBmdwDCc22IyHUgtpD/7Q5FVF4AwvhbdL4fUsr8kcL3ZlUHIKc2GJl1pIYg&#10;FHWGo6YvHLub/ZBZpkNWkQGZBTrklptR0xaMxu4ItPaGo70vDN0Doejj5+7OKHS2RaKffvfo2DaM&#10;jmdiZDoHM8tFmFzOx8jsVvSMR9P3DUHbQBBau0PR2RWFfvrePe3xfDYOXT0x6OgNRXO3HY29ghyo&#10;63Gghe/oHIlDG8suoR+bWmBHaJoFwcnsk1gb+dIAW7wOQelGBKZRXySpEJhpQXRBOCLyo+h3BkEb&#10;Z4IuhhRhgsJB/tOT11Qk+fqOMJG9LXSuMUQHawzHTRw2HeArHUiqoaxTmqn3hHxXe0FO8lbQB6Hv&#10;KDLfBaynuF8TSpkXSh0UZ6YPZ4YuzEY5aaLPRx7y9pLgWra40y9ReUPPeainbhDBdW0odUWcDLYU&#10;OYkyP47ylLpCTvkt6mAOV8NGG0cvHZJKXUa94mVmvSmb1SLoL86zoo3hQVnkKmBihF3Ad3lQvnlR&#10;P8kEJA3lmcpBom/rQ/3ka/CUDuHW+vE3luOl4XO0WUQSkshKN4ZQzgmYPfKPM8uRFqSpT51cqQ95&#10;FQsWIvjuJfqOn8Uitw/tBi8NdRN1t8Iodj2x38TCqID9Yv+6U3aJxCVPpUho4v8Otod8qaE+lWvY&#10;JtoWrmJxkTJZ7JxSUQ7raB+aqHf0UXKY4vg5Tsv+UMIQpoQ5XoPEkjiUD1Sje3kY48cWMLB/itdl&#10;XH3uabz69lt49sWXcePxp/Dqm+/gnXfex5UrN3Dm7Hk8/8LLeO75F3H27DnpoNGbN2/i9KkzOLC8&#10;gMMHF3F4ZR7T813oGihFW3ch+oZrsXCoHwfXhjB3uBVT89XYR5rb34Dx5QbMHxXB93msXZ7n5x5M&#10;HGrB0vlJnHpiDeduXJAy3sUBpSKgLXDURRb82XNncf7CeRw/toq11cM4dngZ+yYHMTXWi9WD87gs&#10;DkVdOYjpkX5Mj/Zj//w0Tq2t4sK5U7h2+SJuXbuEW1dZxgmROT+G1UMDOHmoExeOduDsShOOL+7F&#10;/olKHJ5rxspil5T9fmh+FMePLOLUiaOs00HM7tuH5aUlLC4uShAyB48clvDpj68dZ33H0S+w3Hu6&#10;MDQ0iEFBI8PYtzCPxQMHMclnZxcXcOzkCVy8fAWXL12WYGqm2M7e7g7e381+XMLps8clfPnjJ49g&#10;8eA4Dq4O4eipAanvJudqMX+gDdNzHejrq0F3VwWGekvYD2U4sFTFsajH7GQtRnsb0dtSg6aaAlQV&#10;78Keol0oL85HS101xgZ7SX3oa29BVzPv7WvEzGgTJjhmvR2F6O8sRm9bKXpaKtHZXI62+jI01+zi&#10;/TswPV6I0eFcjAzlYmxkN3q7CnhfPnqackgpaKkORkOFRcKB72wNJoWhpYEysC4ILU3haGuKQs0e&#10;f1QU+6GlinKqNgIdfKatwoHWMiva+Wxng5Xt8kdnXxC6hoLRNSKy3iPRM5WAofl0DE6nobk3DLWt&#10;NjR22tE2HICuiUB0Dvrxuw5VrUrUdVnQOhCG5s4Y1FbGo2RnDHIzw5CzLQTbtjno+1uwbacZWXlm&#10;ZBdYkFsSjMLyWJRVZuHfUipFoNyIiF2CDEit8EdWTSgyqgKRXGJGUomJjORHJWGj4jbATqVlT9NS&#10;iWlgS1PScFMjOFOJkCw54nbz3j0OKhYjBa4aUblmROVoEZzkJmF3NnXHoWc0Fa39kdjb5kB+mRK7&#10;S3VoZGftKQ1Ea2MaRgdKOHGasU/KfI9HVW0YOtpFoDQBvUPbMTJXir59xWieKUDlcCb29KagtCUa&#10;+eV2FJCq2+LR3JMmHULSSGrvTER9Uzy251GxJcoRHStHcqIGBfnh2NuYieqGrcgrDUBZrT87NBjV&#10;TTYU7lGhsESLvEIzyqpjkFNMIy9erIZ6w0ChZAk0w+Cnp/OlhSk0iAIxABq7+M0POjouwYnsux1U&#10;whk2JG/TISLeHckpPijN9+dEiEb73ljMDJfg5BFOzt6dqN0ViMbSOKzMdaOtMQOZ2wzIzzSjLj8Q&#10;U+3bcfpQN04c7MSp1QEcWmhEV2OitN1iuDUN0327sH9uLxYW61FVFYGiHD0aCgMw2LoVDXxPVoYe&#10;uduDMDG0F531uchNCUD33nwcXRxiuRPSwbWtlcXs3xYMT82gsr4GBYVbUbc7AR1VSehvSMNM6w6c&#10;WmzE4ydGcPuJRayem6QibkT+rlyU7NjJulRgaZpM3bULXZXhODu1E+8+MYgP3j2IW49X4+j+VBye&#10;ScDaTBbLKcLKRCZm+1Nw6kwnjYFyVJYmorY4kQp/O2b2lWNytAD9XWSAjgSMdcVjqjcZM31ZmBzM&#10;wvDgdrS2J6OSjNREw2BoJAeL83uwMFOKqZE8MncepsfyMT2RT6bNQkNjKMrJaDVVfqitFnA+sWiv&#10;j0NjdSz21iSguDgSiVvtSNkZi7ya7cgpS8fW3Bhk0KAqSgvAcFEMzg7m4fVnhvD86xS+F6qwdKQN&#10;t//yOD548Dku/vUq2hZ2YmomBtcv7caLz/fhievNOLK6CwPTIWged6CIDJpRqiAjeqGkLAiNHWKx&#10;IY7vD8dwXwpmx1NwcCkOZ05FUwmF4sIFfxw/HYz5pQAcnEvAldOFeO3VAXz17RV89ukaXnppAO++&#10;fwzvPbyN/U82o6DbiKwyd6Rs90T8Vk9s26GhYIhFUX0AssVcrjchv1aH1Dx3JOxwQ1KuD6K3eyBy&#10;pxdCtvvAmuYBY5LIdPekUaREWIEc/js8YdrqBkWkE7wdTvAy0MlXiUDsJugDnOGf5I7QLC86jQLz&#10;3RURqc5I4Pe0XXLEZrsjMsMd4eksP9kbYUm8jxQa50HH1hWOMBcYg5xowGyCMdKNRqwMxjg6N8Fu&#10;NKqdIQ7LcVeuw5x40hjxpEHjLuBdLDQoTF508OiI0pkWhoSP2gcuns7Y5LSBztAGGhFb6Gi70WGj&#10;IRNAI8xGMrlJsDMq4QBH0jCK5LOhNOpE8FjvBle+x13mSgd/CzZKQfwN8PR2gZLPmYJlMAuMwSgv&#10;GGJl0ETRAQ53h4aOsa9dZLl7QG5xg9zsSsPRmQaUC40zAbviTufOhc6QOwwRfHfwFqjZbrGLwJys&#10;gDFGOBDu2CxB3tCRE9sRaUCJIPKfNjwm4QU/9thj67ThD9jstBEePhwPLY0wk9hOLmBmBP65Bz/T&#10;0BRY7vIt8JU700ncAp3RmY7/Fjq2GyHXO0Fn4z18zkMhFjc2UnY5wRbuhaAEH9hj3WEK55iwXaYY&#10;b6hCPehYO8NFCpg70yhzhS/7XEnj0NvAtpnd6FRzXuhFIN11PcDuJQ5yFQ4on+VzTrJN2OS5EZs8&#10;NmGj20a2cwPcfV2gEjAZDjpfanFQrhi3zXB12wwtDeyoeDvySzLgCDbTcPSAk4sztrhskdq+ecuf&#10;4OzCcZGxnSr+x2c2bGEfCWzlTev4ysIZ9vJygkbtAn+7N0KDlbD7uSE0zB2ZmTLk7fBFdqoLFaQ3&#10;ynZ5YnvaFmyN3YiMOHdsjfREnPUxlKT54uhUPm6s1VFmJaOvxYCOvTqM94Tg8Cxl1qFtODAWgX2t&#10;Fiz02zBeKEebbTMaQ13QU21Fz2A4Kvhfzh4twqhrTCZ3BPq7I2ubEpXUp1XFRlTsUmKiIw6HJpNx&#10;8nAazq5ux3RzFKYqgnGU+uv20RK893IPPn5nCB9/OoqPv5zEJ1/uw0efz/H7Aj75eBEff7gPH/x9&#10;HO++MYK3Xh3mdRgfvjuCz96fwBcfzODLjxbx9SfL+PaLA7j37SE8+G4F3z88hof3V/H9/SN49OCI&#10;FGy/d38J391bD84LXO87947g67sH8fm3i/j02zl8encGn9ybwHtfTeKZ92cws9aIzt48rJ3sxDt/&#10;38+6zeGTryek+z69O4cPvxzHBx/24KP32/DJR634/IsufPPVMO5/OY17X0zg3tczeHBvge9k/b6d&#10;xZdf78NX38zjzt39uMd33/mGdf5mUarT9yJI/eN5PPrpMn4Q9PMlfhYZ5/wsiJ9//Pkyfv7lBn75&#10;9aoEUfMzv//4wzr0zPe/8H6B5/7zKTx4dAAPH87i0Y8L+P4ngWM+h7t3J/CtyNS/J3YBHOL7juLn&#10;H0UA/IQEGSN2DNx7cBT3Hp7E/e/P4gHp3sPj7CvW8+4qnz2Ob75d4/Mn8YD33HtwAt89WOO9p/H9&#10;jxfwkPV4+Ij1+OkafvjlCfz0j6fw0y+P8/tl3nMGD344hYc/neN33v/TCX4+g/u/8B2/nsJ90sN/&#10;nMKj/+R/v6zhHunzHw7iL18P4NqbpTh6IRt9YwnYXROPmPQoaEwm8p6OjhIdWJkWMl8T5AodPD0o&#10;O9094EXeFJlU6mBf6BIVsFBHOHbpYczRQJ2mhmcoHTY6feKQTF8RXPM3wIPOl5tZDRc6ay42JVzt&#10;aribFZS9CunMBq1VAz86goF+GhjUInvVHUpxwJiZjqvNF+GBBsSHm7EtyYHstEBkUZ9GxdBGsvrC&#10;2+QDT6t8PbORMsFV6wVnDUlHR5DOtKuOTqTJFyqzCj4qynxfOVzoVG7x8aTTKaCqvKSt4iIgv8HJ&#10;Ff/x2BZscPaAq4wOtVIND7WGekRDHSKHs7cnnDz4nJe3FHzfIh0Q7QNftRp2/wAE0El20G4LCbNK&#10;QWURqFSLLdfULzItnWTWyYt1kxxYrZzyVA2FQU0H1lfati2ceCn4Lhdbyz2xydVZOoBVQKW4+dIB&#10;FpAkOo4LnWB3lRxuIhNYxT4QjrFiHSpGZH5LgXeDEVazBRaLScJ6l4Lv/laYjRpotUooleuZ7yIo&#10;/Xvw7/fM99/hWzQajXQVQW2B875hozP+9CchH50g5z1q3TrWuiDxfikIL4KibIdCJ4efvwZRsUaE&#10;h64H3/0D1NQnPlCqPaDmOFn91OwvgZOuhZ9dZIwbpSx2kdEnLZh6uFEniwUINyjZZyI73WzRs/6c&#10;Z6yrOODVw9NDCmb6sj0ii1jUXSwgSIFMDw+Jfs/uF+0Uz7h4ukuBEhGIl95DnanW+LJslQSV47Cu&#10;B+AtItCsZV+o5VBp5NBZFFBzPsqMYheVF0x+Mtj85bDYPBAY4I3wMAUCgkXwnb+TAkM4p0P061jw&#10;dg1luAI6jTdsel8EmOn/6BUw0+6waWWICDAgjLwigvNyjr0n6yfnHHX4GWC2KiHX8TvtAW0gdbY4&#10;tD1AkDf0IcKu8IUjQY3wDBPsqezjKLErzweh6SaEpJpgoO0hl86rkUFmFbu8aLfYOFdIMn72oS0k&#10;FsPF+QHmML2EZa8RgaNAjRT4ETtxdRwjvQh0c1y1rLeK81fJPhGkMepgFIF5AQGY7Aq/rC0wbvei&#10;TODcDuI7eL/SbKO+pzwgP3gaVHBnX3vatfDiuHtSDngoZVKQ25W86OrrI/GbO8dZIrHTQc97TQYp&#10;yC038yoC8uQHuYnvsFBOCf4RgViW40q+dhILLN4e6xmdam/pPBilOESRc9BXBNsslFcOtjXCCn00&#10;KdLK/4zsCyW8dSyHY+7BOgjeEztPBO6xgEKSWQ1QBtvhYzeyTmyDSQMF+UoZYKOdZoKbWBgScsNX&#10;JQXeXbxZH5EN70leE8F2V4GnLBY2xfxdPyfh98C7gEaSi8A722kOcCCvqgp1nb3Iyd6GrEQ9Vmnb&#10;33s0iX/+Mo9//eMo/td/P4H/+WM/Hr2biS9frsc5+kvV2xPhrzXA10dB+c36UYYLvHc3Xl29WSdP&#10;BW1bX76f/espFuBE8J11dCGf8P06mwWOmBioQ0JgiEuCNiqJ8jUIMr9ghKTnwJGSBlVYOKJ37cSO&#10;xloEZKXCO8wGVXwYkqr3IK+3G9vqGrGjthkt/eMYGpvB+PQCBkfnUFjXi9iSRqS0dGFbbxei2+oQ&#10;2d6M0IYOeKYUw5Bdj/SeOQRW9kOzqxmWsjbodtZioz0NG9WR2KxwwFVlo0y20a5nm8RuA46TyHiX&#10;++slqCAZ55SPlfOCPCPw+33ErkaSt/gs5rtdIQXdffwpL2wyjuH6zggvsQskWA1ZuAXylHAElhcj&#10;pasbaV1diCjdDXNqDAwJDpiSLDDFa2FMJD8kaaAnv5kytbDnGmDP18O0XQ19thaa7ToYdhpgLTDD&#10;mm+ELd+AwCIzggtsCNhphj3TgCDyq38aeTaJ98RbYIgySlnVQdmBiC4MQ0xRCCLp60flO3j1Q3SB&#10;H8J3muDI0CE4xywlLwZnmxGYZZTuSSgORlSenxRficqzYWuZP9J3G7GjxIK8UhvJjp1lfiiuD0R9&#10;VyiqxeF+1Xr6rhrs2iVDMW3Nlv5w9E7EoW8iFj3DEegfi8TkbCrmlmhbzuVgZCINE1NZmJjJxvjc&#10;dkwt52J0Lgv9U/FoGwpCc78IpgeivT8M3b1R6O2KRltTGJoaQtHREYG2ziC0dPGe/gA09QeiYSAE&#10;bePxaJ9MQdNoKopovybli+C7FcGJfrCEU97T/rbFqREq+itVA2uSCuLA1chdobwGS8FwRaga2gjy&#10;c7gJarELQizEid0f1AlCV4isbgEbZgihXI81SFCTplDKtwDKLbuKfgzHn3NBYaKsp32j5HwRO4tE&#10;VrwmWA59BO2daCW00VqYEm2Ur1ZogiyUO5RPQkZQz4jA9SY3+jOU8RrKexHYlxKn6COa4ijnk3zp&#10;F4lFP5EZTplro5xmHWxRelgiOWcCqDdpHwm8dy/aNWKeqiiPNUFayjnyqYLz1Yd2GPWDB98psOxl&#10;GrEozyv1kdLuA42An+FVbfOmzGZ7A+T0kanvzZz7ImhO3aP149wVO40o0wWOuzggdZMz9SNtAQG/&#10;+vuitoB2E1dBIvgup90gpyz3FckE1APeKtZFRtuE8tFNLHBTnwpd6ymnL8v6qjgOaj8d3035rGL9&#10;KZddPb1o34gFddaF7RSLvBrypNJOXcK668I1sMSY4JdghS3BhuBtoUjcnYqs6l0obKlBSUc1ehbG&#10;cfnZ23j5nXfw0ltv47m//AV/ef99/O29T3D72Vfw1FMv4o3X38UrL7+BG9efwKWLV3Hz5i1cvHgR&#10;q6srEp76/gP7MD7ZSR+kCs1dJWjt2YO+0SoMzVRhdL4Ss0daceLSDE6cn8HcwU5MLrVicWUIS0fG&#10;sG+5DxPzbRhb6MTU4iAm9o1iZHwUU1NTUtb7qVOncPrsGQk7/dTpNZw4voLzZ47jxOp+TI72YHqi&#10;D8cOL+LciVUs75vGRH8PFqdHsba6hJs3LuL200/gyZs3cOnsCZxYWcSxA9M4uDiAgwvdOHlkADcv&#10;TuP6uXGcPzaIM0dHcOHUPpwVh8auzuLMycO4duWshPd+fO0oDu8/gCOHDmF5eRmLS2LR4QiOra2x&#10;/fsxNNiH3s52Cce9t6sDA/w+PjEOAZkzt7CA3n7+39eLsYkJLCwuSgsMEn49/xsdGUFPTxdGRgax&#10;sDSLlRNHcPDYQSwc2YeVM0s4d3MFR87MsM8G+fsoDq2OY2amGzPT3Vha6MXCfCvmZ+owN7kXo32V&#10;GOisQU9rDVrry1FXVYbqshLUlpeis7UJM5NjWJyfkQ6n3Tc5hLnpAUyOtPP+crTU5KOraQ+6W6rQ&#10;01KL7uYaNFWXkPLQ31mImdFSjA/kYWKgkO8RQfoC9LcWYqAtFwMd6RjoiuM7gtDaYkZPVwC6u0LQ&#10;WB+A2mo7GkQmfHUQ6mspp5qCWXYgeluC0dMYgK56B9qrzWiuNKCt3oz2dj909PqjczAI7UPB6BgW&#10;cjQeAzMp6B6OQV27A1UdVlQP29Aw7ofOaZYxbkdjnwF1HXo0dNnQ0ROGrvZkNFdvQ/XurSjdlYSi&#10;3Hjs3BGGjO2U55T523ZYkJ0rEFgCUFgQjqLiePxbRJ4GwdtVsKfTsMxQIbbIDwkl/rw6JCURlR+A&#10;xJIQJJeFIowFmCmIBNnTNQjJMSI4iwZ6hhLRuTreY0dcsR8C09VkRC/Y42QISVYgNNETads1aOpJ&#10;RM9kGloGI1DdZkdRpQ5Vtf7o6k5ETXUIOlrSMDq4m0q/Cn1DBajeG4OK6lA0N8ehqS2RHZSFzvFc&#10;NI3koKw3DSV9qSjrT5NO2d6224KsYhuK6qNR1hiN3ZUOlFbYUdccibberdhTH4W0HXpEJYsgjxeS&#10;0jTYURSM3LJg5BSbUNHuj5aJcJR3G5Fb4Stt4dpd6Y+88jDpMFZHhAp6GvBi+6YjiN9DA2AM9kd4&#10;+laEbU2FJSIEwbFxCEuNRPz2WGzN5zVdha3ZSmTmKlGw24Dq8gA0VgWjrS4cB+YqcOX8MJm3CEMt&#10;KRhq3YbTK31s/y6UlvihLM+MmlwbemuScHh6Ly6dGOb9+7DGe3ra0lG1246W8mg+m4Ml/j8yXoI9&#10;5aHYsU2N6gIHOurikbfDhLhoL6QmKNHZkImh9iJU5sZhoLkYF07M49nH1/D4pSXMD9ViZKAZh48d&#10;QPdgJwoK0lG9KwENRfFoKonBeH0mLh3uxAvXFnDx0hTmjo2gurMJO4rLUVm5F4Nk5gOLo+jr3I3+&#10;hiScG92JV07W4dUXRnDtciWOzCZipj8IJ/Zl4vmrXbh4uAITXfFk4FxMD5WgY3c6mpM5qdnPvbXB&#10;6O+IJIOFYV9TIg42pmKlLRWrQ9uxOEbDgWV3DWShtj0BtS3RrO82LC6XY+VIHQ7tr8HKwXqcPNZJ&#10;QVGJoaFsMlci6us5ruV+2F0kDvUNRX1lDGor4lC+Jx678sMRm2xGSLwBiTSe0neEIoOGQTqN5pIs&#10;O7qLw7Eyvgtvv7uCv3x5ESee78fg0m4cujKLVz58CUeeWULnUg4OHs7Gyko2Ll+pxRtvLOG1v61h&#10;ZDkN+Xu2YEe+M4rzfVBN2ltJRq4MQBENu0LyTHd7BI4c2EkBnIHTJyNw7XoUrt5KolCMwOxkCCY6&#10;grBKI+rmxQq8+FwXXnpmBDfXyvDC+Xq88vZBHLjViMqJEOTVKpCRJ0NaDsd7uww7K6zIoFGWVipH&#10;QbMZBXvJnzucEZftiqQdPojJ9kDETi8a4XS2Et1oCLnAkkpnlM8G5vrAL9udhisdv7CN8HFsphHs&#10;BC+tM2QmZ+jD3Gh88tkMD/glbYJ/3AZEpbggLoN8lePD+e+JyB3uCM32QvBWHwTHe5A3XBAS44LA&#10;cFf4h3vAHOJKZ9EFRuFwxtHgiPKCPMAVXmZXOlE0UiTMd3e4aUhakjisU5AENbCOqae00kjSi226&#10;HusZ45sfo5GwicaBBx1XOrnB7jTwPWgQrQff5XZPvoNOP/9ThK4b9K4qL2xw28znN9MAcZae9/R1&#10;hpyGmC8dXG2Q7Let3x5QRfC3SA8oI92hDnOnEcTPVgGf4wFNiCeUgR50UmnE6J3hZXSiI7GOMa8N&#10;codeZJbzORF818fRWHOIIAyNJ3cnbBJBZuf1LPffA8l/+tOf8B//8Qf84Q/rJPDfBaSBTOMBX/aH&#10;Su8ODftCrXMhOUOh3gKl2knCetcYnKE2OkNpcpFgb+QmV6itHjQ4Xen4sBzlY/DleJrC3SijXWCO&#10;3ELDks+GuLOOrB/bKbf/1t8qT3j6uNCQ20IHeX0RxtOwBe4azgnWQWT7i0NWnbz4v5z9LA4a8qVB&#10;68V2eWzkdROcfTbCWc73alhXu5LGnRKuCldsZL8/tulP2LTlMfjwPUmZUSipzoUtQE/j2w0urhxT&#10;Jzq5zhxXtw00FDdDwfJlvuJQyU3sk42k9QP6tjhvkRZeFHIX2Om0hYYIKALOK80mmI2bEBvphKJd&#10;SjTXWihzEtDXHILi7R7IE4cDs/3R1j8izvIfKErywGhjKJaHEjHdHYhh8s4orwtTCZgbDcP+8SAc&#10;nw7HheVtuLSajmuzCbjYlYj97ZEYaaXyb7IhIZPzXCy0sG+0nEsG3w0ItzlhV7IKRcly5EU9ho5d&#10;BhwbTMLTV4rx8guNuLaSh2tT2/DSiSq893I3vvh4Cl99NoevP5/DV59O4ssPR/H1B6P49v0JfPfe&#10;PO5/OI97Hy3gzgeL/O0g7nxyFHe/OIb7Xx3Hwy/XeD2GO18cxlefL+HLL+bx9VfzuPvtIr4Tmdt3&#10;RcB9GffuLEuHn97/Zj/ufXMQd0lf8fvnXy/jU/724bdz+OjOLD69ewCf3F3Fc+8fQM9sNXXybsyM&#10;NeGvrx3EJ9+s4H3e//5XB/Hxt4fw8Vd87tMFfP7hNL79dAbf3dmPhw+O49H9s/jn92fx64/n8PPP&#10;Z6SA+MNHx3H/uxXW5xDufXcYD+8fxcN7R/DgwUHce8jnHh3Cox9W8eCHFdx/xOsjsYBwAN8/OIT7&#10;98TCgcBPX8FPApbmp+P44acT+P43uJz7j47iOz7z3UOW9+ggvv9hgeUs4P6PB/DdT4fwHT9/9/0k&#10;vr43hm/uzuHOPb7zwQrfdwo/PDrDMo5LED537x3Htw9O4s7DM7yewTf8/NX9NenzvXvn2b5TuCcg&#10;fu4fZ1lr+PzOGj799jg+uXMcH353FB/cPYb3vjuJ9x+cx3sPL+Dv31/Ae4/O4+17p/Hm3ZN4+7tj&#10;+Nu9FdIhvMG+eunrebx6ZxqvfTeLNx8s4y2296935/Ha11N4+csJPPl3Gu4vtmLhZDFaelKRsTMM&#10;oWH+CDYHwKFzwKKywazwg00VAJuvH3Ruaiid6OS50XmSsuIFT9PxMnnBxY+yM1ANDz8RYFfBxaCA&#10;twh+OHTw8FfAzd8XbnRw3cwqeFnV8Lbr4W3TSTjO4gAuvU0Nv0AVAoPoEOuUEHjgvkY6xeJ3Ooox&#10;dBRj6YRmpPphR2YwstNCEB3jDxOdOiWdXw86gl50Lr3Ir64GT7hoxRkTPpQrCsp4On0iQ5flKZQ+&#10;UtazCO4KfFMRgBWwI+50akWwe7PIjt7ihI0iECVTUL6xzioVy9BQf/jCic9vVnhiC3WKu1wE7935&#10;G/UCfwv0tyAk2IzgQCOiIvwQ5K+DgU6xgfpFJ3b6iMxZo4LynI416+vDOvmKAKaOukcipZTJ6y4c&#10;XiXr7CujIy92ZLnBjU6rCMiLg0UVBi31p5LyV2BK+0j/CZxr4dwqVevZ6iajAVajkfLLyv6zItBm&#10;QXRQAILsFhj1qv8r810E30XwT1x/x3wXAXwRdBdliauUSe7qicc2OuGxP1FGUr+ITHulRi0F3EXA&#10;UFxFYEBAuYhMOi+1F8wOFSJi9AgJUVOGyuBHPWkwy6DVe8Jg8oEjQMC06KUFC4H9rtH6SvjXzi6u&#10;0u4jcfisCJa7ubuybexLKfiug4r1/z2gLgIr0iGrvnIpY08E3gX9DuEhrr+3UdRb7AZzdnWRSARL&#10;RMDAiWWp1Urp8FcBO2O3cN6Z1ZT3Smg5RgJ2Rq7whoZzSGPTQmVVwRRggH+IXgqw+9lpmwTIERUq&#10;4GcUEAeUW6w+sDtYpp8CVpYpcO1FJr1WTZuI1yCLBg6DElaNCL57IypIj4ggE4zsA4XcC97e7vD1&#10;8YDdqofZqoHCSDvFwbkUTDsi2AeaQBnUfKe46oLl0IbIaDuQbwKFrUKdTfvETF/DEq6GhvWTsiEF&#10;5A/bpjRzvlnZLhGYZLkSkY9l4lwaEfDxp24lPxrDDTCHGaWDbnUWpbRbQZB0CCx5XMO+0bAtOnGW&#10;CsvWSOVSr1ppT1gNLJO8o/ht4Ugs0CjFvOe8069ntruZyLuUAR4sy1MsJHFOi4NKxbx2FgsonIdO&#10;nFfOnF9unGsiAO9p0LO+etoiJIPIhhe7QfgetVyCOxAHK4rgu1goEyQ+u7IOHhq+m/VRCKgnB+c/&#10;ZZUI0IozE+QCB5zfZRxzH465IMGjok4Cw1hAMIgAm1ik82S9va06eAp4JC351MhnbAZ4mvhdR/lH&#10;PnT1lsHZ03t9oc6TbfEgT3iyXj5CzrBdXvzfTeAru0nnDIn5Kc5MEEEuJduoYtuUpJSdGSgsr0JM&#10;yjb6gKnon6zF4y+M4a+39+KDl/fgPuX7Zx/uxXOXUnH2aD4G21OQkxYPg5p9701Z67Oe9e7ho2M/&#10;aCnrKJs9FZR7Ihuffe7NtpDc3VhHZ3cJ4spgd8A/nmVERcOxLRumxHTIHKFQBIYhYkcuAremQBMe&#10;jKidmdhWVQx7WgxkoWYYk+j/lOYioboYscXFyG8UZ4eNYHR8H8YnZjEyOoPShi4kl1Yjp60J6W1V&#10;CNyTDWtpDuylxfCMzYA2qwKJHaPQ59XBM64IriHbsMUvCX9Sh2GzMhCbPA1w8tHTBtRzjrCv5ex/&#10;EdTjHPIR2bX0qRXULTIL54SJOsggl7CpvY2c55TBPpQ9IgDvYydxDogFW0/+5825KxM7QcJ0UMbY&#10;oUiNQXBVOVK6+pDa0YmQwgKYkqNgTqLOSSCPxtCHj+Wcpz9spP9vzTbAbydJZL1nk1cyNGyLDvrt&#10;eph2kn+ytdBnKGDJ0cCf3/15vy1NDUeKDkFbLQhMtcEqsrZDtfRhzAgX0DNFYYgsEIF3O+KK/Olj&#10;GRGWo0XYdh39JcrNbVqEZJsRlGmUvkcXWJG8JxiJxf6IybcgscQfuXVh2NMYjLqGINSW2+jPW7B7&#10;lx5VNXYMDMdheDQCQ/20TXsC0NNmRUe72G0ZhRHaokPTsegZi0DfZDSG6XePzqdhaF8aeseTMDyZ&#10;hrF92zA2R1rYhn7atJ20aduG/NE65ODnEN4Xjf6hSPSKww5FRmlHBLq7o9DYakdtqwkNPXbU9QWj&#10;aiAMe8fiUTOeiqLeeGTvDUNiUQBid4QgfGuAdMCzyuEFK/s7LMuEgK06WJPVUvA9bHsQbMk2KEM1&#10;0JAMtBH01CcK8q8nZY7gWynw7k6/j7LAmzaB2PGjo1w0RKhhDONz/ioobSIJgHLX5AuNQ00/S0M/&#10;SwtDOMcjgjZKqEyC7NJE0Y6IouyLMkAfboIv5YCE8U49IrDSxTk5zt5i97IP5Jxrcos3ZY0XtHxW&#10;H+sNE302LX0jJX0iISf1ATIJbsbE92gDafeYKCdpL/jSlvG1+UIVrIGKc1Icwio3k1fFzjfqKR8J&#10;O10s6gubgt8pkwWGu4rP6HivnqShTab2E+cHUp9FGmAQ0DWUb760icTCv5fAwqfuERnrQkcK3ShI&#10;2iXt4SrJO2lHnYCL4TvlGr6L8k1g24v3elPeusso39ypR0W7xXMC1o161oO6S+xEUorAO/tIznqL&#10;g5yFLBXZ78LOkVEPKKmLBMyyCMILPHoF628IFgsRFvqTdlijbex/M8feD+EZEcgoy0FtfyNWrpzF&#10;i++8hVff+ztefuddvPK39/DWJ5/j/c++xtvvf4o3//YR/v7B53jrnQ/w2utv4qWX/4xXX30Vzz77&#10;LC5eOo9jxw7j0OF5LC6PYX5xWMJJH5/sQtdQJTrHi9E7W4zZY+04/8QhnL0pcOYnMbmvHaMTbRgd&#10;68DwSBv6+lvQ1d2CoeFeLCzOSZnuIrj/+OOP45lnnsHjTz6Bq9eu4PKVC7h88SyeuMXPF05iaW4c&#10;BxcmcWr1AC6sreL4gSXs3zeBI0vTOHPiAK7fOIeb1y/jxuXzOH9iFScOL+Dk4TkcXRrGySMT/P0Q&#10;nnpiDTeuH8H1qwdx++lTfN95PncSFy4cw5NPXMGLL91mW5/CU089iWeevs17b2B1ZQVzs7NYXFjA&#10;3NwcxkYFVHUn+kXQvacDfaRREUhfmMXK6hHs378fvb296O/vx9jYGMbHx6WDVwVOvMjsF8H8wcFB&#10;tLe1YrC3WwqQT0+MYmJihP06i6NnDmN+dR9m9o/gwMo0lvbz+TlxKOwYDhyaZFmdmBprxOhALToa&#10;RaZ6CVrrK9DZ0oC2pnXq7miV6jUy3I/ZfZM4uDSP1UNLWD24gPnpYcqtFnQ2VaO/o1mC7hnu7URX&#10;cx198z1oqS1BT2sxBjoL0du8k7qxgFRMf303BlrzMNCejbH+DEyNp2GgLxStbUa0dZjR1GJBXb0d&#10;DY2BUhB+L2VlfbMDrQNB6Br2Rz9l2+BQKAb7wlh+AFobrGhv8UN3TxB6B0PROxYu7Vjvm4hBz2g0&#10;Ooci0NTph4oGPSradagc1qN+3IjuGTt6pu1oGbSitT8AHX3hlL8xrHcyakvSUVGwFXsKU1CSl4yC&#10;ApH0HYr0HCvSs4zIpBzMzjBiV44NRbtD8W+ObetBd0e6CgHbdAjMpKDkDfatgiwIzgpEdF4w4gpD&#10;ELrdyvu0vEeP4BwTonb5IYwKKSRTi8QCG+KpSAJYjjnGC7YoH0QkqJGcZUZ2oR25pQ5UtkRRcMei&#10;rCMQ+XtNyN9jQHMrlclINurrw9DVmYqx4UJ2UiG6e7ejrTMddU2x2CuI99V1JmFvXxpqSKW9yVLw&#10;vaQ/HQWticiuCkN6WRAyKsKQXRGIvAo7iqscqGoKp2LZirqBZOyqC0ZKkREx6XJEJvkgPlOHhGwd&#10;knIV2NVoQMWIHYV9WuysViJ3jwYFe+zYlu+HqDQ9YpNsiEsKQCSdx4joIIQnRCAkKRZRmduQmLsD&#10;4alJiNq6Fcm70rCtQGDJByM3T4XKak6KFgcaWsWhqg7UVfuhvTkURw5W4vy5LszO7MD8eDaW9+Xj&#10;6sVhnDjejCHWtakmCC3iYM6mDCyOlOPMkT48ee0gblzdj5mpKlSVhKG5PA5Drbk4vNCC/sFC7N4d&#10;yMFVo7yIfV0ahNQkOgehzkiI3ILKAgeGm7PRVp6KueFqXL+0gKcfp9C4NInLa92Yn6pEX28Jampy&#10;kZ0Vi6yEAOQlOdCUEYwDtRm4fXIAt6/OYvUYmfLsIewlw++sa+MkHMPc0jJWjh1hHZrQ37wLJ7vz&#10;8NJKHV5+oQ8Xz5Tj/EqelEV6bCoNz1xtwROXOrA8m4vJwWQscawPt+XhZPN2nOjOwmx/AkZ6wzHa&#10;GYHVLr53vhLPrJbh5tk9OHWyAnMLRRiZLuDEz0BjXxLaBpLQPZCCGZZ35EgVBVATVlfbML9Qha7e&#10;bWgROya6t7HvY1FY6I/i4hBUVSXSsEkn05Wga6AEBWWRiEuRIY18kEWDK13ADZEvqvPNaC6xoac+&#10;mEKwFJce78XShQo0j8Sha3YHjl4bxLGnh7FwthxHjhdgdCqeBk4kHn9lCG/fu439Vxuwu9oDe4pc&#10;MVRnxKGhaAosEypKtCjl3CjZIUNHrRlryxm4eDIHl84l4+bjmbj+JPvrSCwmBoKxPJSMS4d246lz&#10;zbh6rAQXp/Lw+GQuXj/VTGE+iH1H8lA9KGCiFNiW64Ftu3yQkCUw1j0QneOBpEIZjTkj8qq12Jrr&#10;juh0J8RmuiMu1wdRIsM9xwu6BBfo411piLvBP4sO6U4Z/Ld70tj0gCXFDYZYGh0hrjSCnaWAsjla&#10;hoBUX1hF0D7yMVgjHkNEkitit3khPtsL0VnuNPg9EJ7jg5CtPgiIdkVwtDNCo13gz/loC3KG3rEZ&#10;6kAnCUPdN9SdjoIIvDvToXOhceFGx0vg33nSQKEDpXSBm9JZgjERJGBLvFQe8FS6SzAn7p6u6466&#10;80Y6J5voqHrR+aRTGUzDzY9OrcWNjhedJIszDXe2IcgD6ggaQQFquKm88ZgEW7JRyrbW0rk1BPJZ&#10;Gl8Cj084yfowGkRhAnOVdXI4QR7gBFWQm2SM+dJh1QR60LCnARJBQ9CPDqNeBN7d6WTTsPKnQxvg&#10;RkdbZMDTcIukQ00H20NLJ87HGRtdBGyKkxRAEgbQ78EGKfj+7/8n+L5hwwbpP1cvJ/iIDFM1x0Tt&#10;KgXb9QZXaHVO0Oo3w+rnAavdHVr2pVIKwLvROGX/8h4PNftQuZmOrxONWY55pBssHFtduBvkdo4v&#10;+0lh96QRSwPLTieHDpDYWeAjd4fPb5jsChvv5RwQme8iA15kwnuoOV4Cp1/O/lUIZ5Tj5MPvCgEj&#10;xPE08HcBy6NnOUYajbz/MY9N+OOWDdiwaQM28erm4wq/cDPnih+8lG4Snr/YieAkFkXcNtAhZb1l&#10;zlCJbDhvGo4CamjLJmwSkATsPzd3kdXpCqvBC5FBKoQG+cAsMv5Vj8Gk/RNC7H9EdqorWvaacWA2&#10;HZMD4hR0b1TkeyM3ZQvSwv+IwhQPtFI/9FX6YaDayqsB/bVGKet9djwWi6OROExFfWY0Fk+u7MJT&#10;pwvx1nNdePudwzh9o5n6yh/Z5KdQv40wqDbAwPqYlZsQwTmXSON9W6iAqXFBQ4YHphvCcHWtHK+/&#10;3Im3Xu/C+8+24ZMnGvDVi1148P44fvhqDo++XsYPAtbk28P4/uv9ePTVQfz41VH+dhQ/3T2On787&#10;iZ/vnsQvd0/hH/fP4Jfvz+HXH8/jP384h3+Sfnl4Gj88PEFaww+PTuKHH0VGtoBxWcXDB0fx6MGa&#10;BJXy4/f8j9dHvPfed2v46KNFvP23abzy7ghe/PsIXnp/H25/MI8TL4ygo6cCJcVF6Ovci1tPLuGF&#10;j47gmfcX8Mzb03j5r314841OfPLeGL77+iDLP44ffziNH386gx9/OY9//uMGfv3XDTz6ReC4n8ID&#10;vv/ug2O4c//wepD8++NSve6zfncfreDbhwfx7f1lfPP9Er79YQVf/3gcX33/G/zO/VV8eW8V3zw4&#10;gW/Y9m/vn8CD++fw4LtzuHfvNL69exTffnsEd9h3d+8eloL73wm4GT537/6alGX/3f0l3PnuEL5l&#10;H3/z9SrufHMC3317htcz+PrLE/jqC76P9Pk3p/HpVyfw0WdH8fcPD+Kdvy/hww8O484XJ/Dw29P4&#10;5osVvP/JAbz9wQG89sYCXv/LLN55ZxF/fWc//vLqLF67PYY3nhnH81d6cetUE26dacSN0824dbYb&#10;t8714MbJJjx5tpE6fg8OLebj4IF8rBzZhdWju3CEunN5aSempml0jm7DRFcKpmrjsY9OfkuUFQV+&#10;Nmw3B2CXKRQ7TeHIMoRhhykKO9QRyPbyw3Z3DdJlWgR7ySEXmOiunuuYo3TmfMSBd356ykc9nOkY&#10;OqtEsEML3wCDBAngblVK5GoWgRIFPIUjaaFDZ6NzadfB6K+DfxCJjrNeBE0UHpApvKGjg2mhcxbG&#10;3+PCjchIsWP7NhF8D0UU7SedSTijlC90JgV+qYzv8DDI4ar3hSudRDde3SRHUwS5ea9iPfi+Dknh&#10;DXd+lg4W85VJ2VsbKQM2UmZucnXjfZQvcjqoKl/KOQ089SqpXU4qH2xWemGL3A3OvuwDJdvKNtuD&#10;bAgLcyAs2IT4SDtCBNSI1gtGow90IuuWdZBr6LCKRUWVlwSlIrZiKzUK/kfnnw6qcEpF8FFAaogM&#10;eHEY2hYvdzjzKhYI5HR+ZXSCRYawyOzdQnLm/yJo5isC5ur1bPX14LseDgEh4WdBoMOKyOAAhAX4&#10;wcwyNEo692zb75jvUvCPzrMIvv//A++CpMC2D9vt7IGNG6lnNqw76SJILoLuAn/796x3dx9vqT4C&#10;T92LfWSyqxFKxz8kWAurWRy46iuRzuANs1Uh4aPb/TVS8N3ub+R7OV7u68HyzWIcxMHlvAosapF9&#10;bqKzbrZqqa9kcHETsns9+C5l57M9zmzL77A5IuAi2vP/z3oXB7BKJL6LQAFJ0vcuIvNdDbvdBIdD&#10;D5uFvodRBb1O9IVMWgwSAQVvzhNvCdbEC75atsVMf8ehhd2mQLBDiUiRVcl2aWlXWM2+8LdrYDEq&#10;YND5SnjvKiXnAtvhz99C/egjcf766WRwcH5Eh+gRHWqCxeDL8fHh+HAsfOn/WHUwkwc0Ns5hhwge&#10;kRze6xADtCvEVR1APRvAeWhhm6mnxU44AUmjNItFLE/I9STaPyLrUU2+EDstlCbOAc5Nb+o5iXif&#10;l5Hz0sL+8+PctMmgC2L9QwzQGOVQCDuBtpKO/GW1a2Fg23U6OYwWBe9RwRrAdvOzCPB78l0aAQvi&#10;I4ezJ/lNBLA5NwSMgZz97KPT0iZQ004TWcqUGyY1vLVKeJEfBJSIG8mV89BNJnabyGgT+PJ3Ne05&#10;LflHTf5RQUZ+kYmDd8nX0nOc078H30VATPC3tBAkAvDsSwk+hrLCh+MjMKFVoZzbgQLTnb8ZfCTs&#10;eBF0l3NMlJxjKpuOdoZ6PXhP/pLwnMmHngL3mLLAlTzrLmBpxEIC+9SFskXwqTPno5ObBzZThmzi&#10;vNrs6o4tHu7YLH6nTHHyovxwp/wQv4tFJpf1wLsL57h4h+B7b7ZH7GzRhvjDPzIZOv9o2sO70dbX&#10;j4X5USz3tWCwIh0THQE42BuCmfpAtNdHo7w4AfFxUZyzBnh7qeDtw3720ZEv14Pvzt6UYVLwnXJG&#10;wM54rQffRea7C/lbwEbobH6wRcfCHJ+AwJwdMKekQRESBkVoMOzpiTDFhEIRZEXg1jiEb0+WDsf1&#10;dRihDnVAFxsKU2ocQrbnoLCxBb2jIsiyhNl9ixjh57K6VsTm5iG5PA9RpenQbQuBJiUYtuxUyOPj&#10;4SitRfb4DGyle+EWsg3Oxig4G6LgQn3kovOnnauDi2iHTMPx1HBclRwPjRR89xYH5XLMFFYBU8Q+&#10;JM/5cL6LcZWJc35EAJ5yx5Nz3EtAc4jDKWmbCp2hIJ8qgjVQhuogi7DAJykSIVWVSGjrRkJTK4Ly&#10;86Tgu19aECyJ4swCEYD1hT5WAVOKBtZMA2w5Oti2a2DMUrNdpCzySLYelh1mmHOMUna8KV0Jc5oS&#10;1jQ1bKnk/QRBWthiKDcieW+UGY4Uf0TlhiOmMARRErSMAwllAYjdbUNskQXR+UZE7tAhOFOF8B16&#10;hO0wIChHjehCM5L3OJBa5kBamR3pVXbsqLXSrw7H0qFMTNHWbK+yomq3Bs1Ndo5HJGbn47G0FI/9&#10;C9GYm43AxFQExmcTMCwF3qPQNxGHkbkUDO6LR+9EJLrHotE5HIfu4Xj0jMeje5z38JmeiVB+DkHb&#10;sB1N/fR1B+xoHwxCc4cNTU0W6X2tbUFoIFU0GlDapENFlw1lnQ4UtAWgpDcau+mDpzdEIGFPgJTB&#10;n1QUjaisIM7FdRiSoBQ9QjONCNxmgGMr25xlQ2CGAxaxYyDSCD8JLssg7TTz8RW2PcdZBN89OK+p&#10;CzzJ/3LaHiryvkH0dxx1pHgmjHPXwfEX84AyTWEl2VXQUmfpw3TQhlIXBoudfjJoQikHAynL6e+p&#10;xCG+OsopvkdayCUfi+CygI9TUMZIMKdmL/qmMs4XBYzx9P+i6ROFeNCfZFn0DfWh1IXBcqj9OQ9N&#10;tKkoYwU2u1zsDvPjOyl/FcGUc5RRIvguN+pIIlgtFlQpl8ViE3WijPPci/6nlE1OXSLpCosI7vvC&#10;EW2AXSwWBJA/qNPEzqAtngJuzVkKsgsIm99tAEFiAXsd8o3yWgTdhc1BOSug5LxJMpH9LoLptEck&#10;/HmxeM3ntlCnCl0tBd8pL+Ui2cCko46hHKU9I+By1qFyyINS8F0FldjFZqPeN5H3xMI25a6BdoCO&#10;tpOOtqOGekbroP4LNSMyPQRlLXmYWZ3ArVeexCvv/QWvf/g2XvvgXbz+wQd4+/Mv8fevvsXfvvgG&#10;737+Nf7O63uffYn3PvkM777/Hl5/8w089fTTuHjpLM6cPY5Tp1dx9Ph+rKwuYHVlGQcP7cPwZCvn&#10;cTn6ZssxstyI/SencOLyEZy9dgzH1uYwNdWN4cEWDA90YGx4AIvz87hy+TJeeOEFvPjii3iB9PTt&#10;p6UDTi9fuYhLl8/jwrnTOH16DddvXMAN0qWLJ/HULT5z+xb+/MLTeP3FZ/DE1XM4c2I//1vl81dw&#10;9do5KVB/8fxxXL1wHDcuncDZo/M4d3wBVy+t4sq1NVy+sYZLN47hyWcv4rmXbvC30zhx6jAef/IK&#10;Xn7lOdbnObz00kt47bXXcPupp7G2egwzYxOYHB7F+NAIhvsHMNjTjZG+HralT6LBgS4MDLCNw/3o&#10;4+8dHe3o6enhbwMSjY6OSgF4EZgXV/Ff4946dDU1YaC5BT11Deiq5+fuHoyOj2JkehzTc1OUM1Po&#10;7e/A4HAXZmZHMDE5wPIbMc3+nN83KGG6N1bvQWNNObraWtDX1SXVYXZ2EqNjg+jpbUdfbyfGBoYw&#10;Mz6OxX3TOLA4h4WZKQyznv3d3ejtWqeejhZ0tTShu6UeHQ0ss3Inmit2oqeBvmbjbnTW7EJ7TQo6&#10;6uL43liOZTT6+4LQ0m7E3jYtGrttaO2k7GoPQX1TIGrqrKhttaCFsq1j0R99iyHomw5Dz3AIWtrs&#10;qK0zSDCwPQPhGBiNQf9kNMbmkzCxkIyeEQEjY0NtgwqVDUrUdGpQN6RGy4QWXVNGtAzpUN9jQNtg&#10;CDp7Y9mX0agojEFpbiJK85JQmh+Lorx4FBYlIn93LAqLQ5BfaMeunSbsyNaicJcJJXvs+DdrimI9&#10;8J6hRVCmOJHaDFuCnspZReGjhjXeAL8UITxFIN6CkBwy1C4byQ8h2Ub4pyphT/ZFCMsI2qrks2I7&#10;pRccEXIkUdjmFgVid2UIimqDUNoYhj3suLyWIGRVmLCTSqmtPQ3TMwVobo3kpEnkRNqJ3p4ctHds&#10;Q2d3Btq6tqK2KQ41LbGo7kjA3v40VA+koKw3GfmdCdjZnoidrUnIqYtHankEUvaEIaMiCLmVDpQ1&#10;BLPjYtA0koryvlhk7fVDXBGVwVYfhCT5IJyKVGTmR2b4IrlYgexGDXZwIPP3arG71sKOj0BRRSSS&#10;sqxI2OqH1OxAJGwLlDI0kzJikbZzKxK2b0PKzmzEbUtFSAIVT1oE201HONuC+kor+rrDMDDCtvUF&#10;o77Rjrq9dk6aWKyuVuP48UY61Tk4uFiAlcMluHp5AKdOtmF8JAM9rVSmHVkYbd+BMdKBqQbcvHQA&#10;Tz6+huXlDtRXJaKhNB4DTbk4PN/GMgtRUGBHLge4rDQQhfkWbEv1QUqsC7bGOKNihxFtJcFoKgzG&#10;8lgpTq2048BCJcaHs3FkfxnOnmwgUxSiviIB21McyI4xozDOhvYEP5yszsALp4dwYa0PU5Pt2H90&#10;FV0z88ir70JFUwf2r6zi5Nlz6B8eRG9bLY50V+DZI8145vF2HD28E2cP5+HiSiFO7svCxWPFeP65&#10;YVx+fgKj+zIxM7gN5+f34LXrw3jlhUkcPlKA0Z4wTHZF4dh4Lv727H589LezeP4vE7jxbDcOHavE&#10;1HwRGjj2pQ3+NAr8UVVnQ3OzP6Ynt+HwoSoc2F+N8bE8tLTEoXZvOLq7OJc6s1BWFo6i3UGc+OHY&#10;UxWNvtECTMxVoL49GTm5KuzapURZiY73aVBepkNzOcewUIvaAjV6ax1YnMnC6cvtmDtQht7xDBw8&#10;WYtbL4xTyLfgAOvdNxyLehon3dOROHi9ESMr2djbbkBtpQxz/eF44kItRoeisKdSiepKDVoqtRhr&#10;MuPCcjKuX9yOJ24V4Qbp0pVdOHkiE6vL2ey3Ejx3sQUvXe7D9eUynOvKwMuHm/Dp2xfx9McX0bOS&#10;h/JePxps3tha4I7MYjlSdvkgJssTkVkiyO6FdM7tXRUa5BTJOT83IyrDFSnFaiRW6BGcr4A+xZ0G&#10;uCu0sc402t1gz/BEQI4HIouUCM/XwG+rHJooD8gcbvD1d4c5Wg6bMEoiXGjoOMEvwgkh8a4IT3FF&#10;RLobIjLdEJrjjuAMD/gnkaJcEUqKjHaDf6gLrCECdsYZyhA6nAFucJOC7q5w09KIEAFiCRdc4N/R&#10;KKFx46V2o/HBe1QkJY0EhQuNJxoNrhux2eUxGhCb6AiJrexO8JIJfHN3lv9bRlmQJ3wDaVQ4POBp&#10;c4a33YWGER3aMBpafnRo5J7YuGUTaTONDR8Y6NiZI5RQ09jytXpD4PupaXBpQ2kE+vNZf2caYm78&#10;7kqDUMDb0CgLo3EW5U1HhvfYPOigOkPh5wFtkLcUmBcQOOog1ilCyEY15HSSXWXu2OS2BY/x3Y9t&#10;Jm0UWdzr2YnCENqwYSP+8B9/wh//+Mf/TSIA7+y6GTJf1k3pBrliC7R6V1j8PGHyc4HBtgn2YFfY&#10;QtyhFxn3fiKTwYVOroCP2UznR+D283n9eka+KoRjLrDr7SLjlMaYzxbeI/pZBI086Xi6SPABIgvd&#10;l7+pOBY6gV8b4E0jywu6QG8arBw/jouz7ya4sT7iwFRvXyfSFjpRruwPT/YzjVMjDWm9O51dF2z0&#10;2IzH2I7HnDdLgRqRwb7ZVQTrf4Mb8uX4q1gnHxc6lk7w9N7INm+GQsU6a7xoJLKPOPYu7ry6cz6w&#10;nnLea9Z5IIQOWkyQHKEB7Af9RjhMmxBo3cjfNiAr0RmluzzR3WzBeH8oHV8dast8UFsiQ81uGRqL&#10;lWgvo5wsMqKr2IIh6pCRlkBM9oZjeigCK3PJuHgoB0+c2Y0/P9mK58n3t56kjDvfQIcnGeU1BmRs&#10;80RcuCvC/DbDodmISKsT9haGoaMyFiWZCjQV6TDTEYqDQ/E4dzgHLz5dj7ff6MPdzw7h1zun8M97&#10;J/CPRySBE/7TBfzz50v450/nSefwr5+u4H/9fAv/81fSP27hX7z+58838Z8/XcO/fr6Cf/DeX3+n&#10;X6/ip18u49HP4kDQdfqBZTz4xwnc+2kVPz46jZ9+vIgffr2CH/4h8NEv4WfSw++O4Is3+/D+U7V4&#10;/XwJnj6cj5uLu3Fufzkdvlq0VVehdicNopo9OLS/BSfP1eHsmT00VMtw7WoFnn+hCe/+fQRf3D2E&#10;uz+v4f4v4n1Hcf+nFTz68bQEq/L1T6fxBT9/+v1ZfProIuksvvjhHL5h+7758Qq+/PESPiN9/PAC&#10;3r93Fh8/4H13TuDjL9fwt89O4m+frOG9j0/iw08v4uMvruDDz87hyy+u4u5XT+Lel8/hztfP4ovP&#10;b+GrT67ii48v4LOP+C7e/8UnJ/DVx2fw5ScXSWfw+Scn8emn5/HxR+fw2QcX8fn7l/Hp3y/ho3fP&#10;4f23Tkn04Tun8fe3j+HNVw/iLy8cwOu39+PPN2fxxs0ZfPTKYTz87Cree2MFt6+O4IlzQ7h6rBfX&#10;j/bgmXOjeOrMJJ5cHcJLR0fx7sUFvLB/AFf6a3GprxpXB+twfbgFT4234pnxRvz1YC9uzzTj8N7t&#10;OFyZgZXKNBytTMVaZTqO1ezA0dpdWNtbgJP1xbjR34iXZ9pxYU8h5pK2YiolB7Pbi7FYVIP9expw&#10;oqkXx2s6cHhHKY7vKuDnatQmxsIqsItd3SWHypXOnKdWDg+trwSDsplycLPMEwIv2csoguG+JAXc&#10;pKC4HG56Om06PkOHUW6l02Wjk+snYGfUsNnpVOp84OXrDm8fEeyjnKMzHBpkQGyYAVsTbchJDyaF&#10;ISYuQIK/8BTZqJS3Pjo6dHRQvYwKvm8di1kE3t3UAu90PfPcx1cmQY5IQTIfL6n+7iQRGBQHhooF&#10;OBF83+BEOeThuZ5xrmRb6XB6GzRSsM1FI8cWvs+JMsZFZNTyf4VeTXlpQ0i4A1FhViTHBiA80Agj&#10;22IyiWAz20rn2FNky/tQP7F/vPicyChTaOiEsm5KEUikk+ougoTCsZUCiF5SwE+QgOPwEbipfE4s&#10;IGymI7tFwi2nnGPdRXb67zjtAufdz2yAw2aGv92KIH8/RASLOtlhZV21LN9Xzj7z8ZGy3oTzLa4i&#10;WCHKEAH83yFnxHdvbx+4OHthy2Y3EnWmCHLzfXIV6yPKoTMtSCzGiLqJPvby9YKWbQ8O0yMsxAib&#10;SUBn+UqLKTqDgJCh7ud4S4eV+ovscQMUCs4h1sPJeYs0FhJxPFzcqR85BhabyJDXSTjjAiJDZNsJ&#10;WBnRZhF0FwsIoh/Ed7GwINrze+a70IlC7z1GfbiBukIstIjApwgcOPE5AVtjY3/5OYywcM4ZjZyL&#10;fKcv+0rgy4s6rGfJi6x5VwnbVgTTBSa7zUTfx+KLiBCx6MExlVGHcK77c26bdevBdIHh7sNx1Kll&#10;cBh9EebQw5/z1co54jDLERmqR3iYDhYzdeNvwXqBNW80KaFn2RqRRWkX0AICMob2hMULKpsI0vC7&#10;dICqCC65w8fkKcHiKE0+UNHu8aWeU2r5vyDOXUG+5BVx4J0ISHqK3YHUd54G2htG8ooIRJtFMN4d&#10;CosPdb+C85v2j4a2id4Leqsv+VUctMoryzALvg0TsJkCdkYFX9bVW8AqiQUtwV8eIvDO7/L1jEdv&#10;Ne0l3W9Bc70KMpMOPmYt7TO9BKkkFrs8BfySIBG0ERnn5E8PmdjlsU7Swaq8T8AbiQC5F5/zlAL3&#10;5B/BOyJgLj1H4mexWOVMeSJgogQ0lVZA60RboAszQhWgpX0mAu4a2jMKyETwzKSGiuMqI8+LeojA&#10;vXQ4L8dP8LtMwqJXS7th3EQGqEpAWXnBScAZcf4LubKFc0VAAG7mPN1MWbLFi3XgHFjHbHaR4I6k&#10;e3iVYJCEXBLPijrzfSLrXmYyQ2Pw43iGIDqzHE2tY5idXMDByWn0VBSjKT8JKwN7MduQgaqd4nC2&#10;KAQEBpBvtZz/7Bsf9ouPBt4i+91bDVev9cz3LR5yOLuTXz0ptz0pn919yNOUd15i3uihC/aHOjwI&#10;hoQoGOIj4RvqgDrKH/b0SOgjHbTdDTDHBNF2D4Em2My5p+ccNEER4gdleAAC0lNQ2tSEsYkZ7Nu3&#10;iKnZBXQPDiMjrwB+sZGwp0TAkhIMVbQVugQ7/DJj4R0dAnVmFqIam6HIzsMm/xj4BMRDG5kJb2sk&#10;nFXioFUD7U4dnOVa9pEIxFPGK7Xw9NPDy6rn3NdIAXcvynxPynxvoWPIPyLoKiMveHH+eug94Wnm&#10;fPQTwXcFbVaOfSBlCvlPSfKmrPJNiERoZQXiWjoRU9eEoII89kU4LIkOWBIM0AnIyQjarrG+MCVR&#10;3qZz/mdoYMpUw5ApMt/VMGUbpMC7X64Ftp1mWLIoC7bSJ0hVwZIssK3l7EPKwDgVrDFaWKL0/GxB&#10;QKq/lNEdvssfUbsdiCkR5IfESn+kVAcgtsyEuCIDYgr0vJpJFkTl6RFVYEB8KXVPmRVppJQyA9L3&#10;qFDZacH8kTScOLkTh+Yz0N8Vgq5ufwwNB2N8JgL7FqIwMxeGiX2hGNsXgb7xcHQOhaKDduroXDpm&#10;D+3A4Ew82voD0NwbiNb+aP4Xg7bBMAm3vWXQD+0jdrQNOVDXrUN1h4ZXM+q7Lahu1GJvvUE6n6ii&#10;1oTKZjtKGg0obDYgr9WIzFotsuosKOiMlGIwWQ3RSK4MQUpFJFLLYhG1PRhBqRaEpdkQkUU9lqFH&#10;YIYRQdlWBOcIvHw/WOOtnId2BMZaYQ4kL2uoJ73pK1D++1BvScF3DzeIw8x9bUqogjleCSbYk23w&#10;Y38bKLPF4aAy6iMBlSJgWLxon/haKAccSsj8+NlKWWqXSUFykZ2t8qPOtqkgp/wSC/fSmSLkZS/y&#10;rcJEGUh5LpKDxE4ivTjIOlEDc5ICpng55Y4cOvqFGv6uDVfQB6TeFpB5OmFrUAaLADzlsa+F7wtU&#10;QxksduVwnlqEvBS7c1TQBOhIRsl2EvJK2Dfi3e7efJ5lCLx3JXWBPkgBP3GAdgh1OesrkhCceM8G&#10;F2Hj0F+i/hMJW06UU7/LICF/hK3hJvQeZaqQyQLeS8hiIUdF0F3stPMQnymLBdSbgMsSO9SEzykt&#10;4rPvReDeh/X1FbKScl9A2Yj/XPkOd8pkcXirKNtXr5WSEESGvS+vvlq2VSwQUycIrHgD7QIrZUxk&#10;ij+qO7dj+fQorr54Gk+8fg0vvPs8/vLxm3jzsw/wzlef4c0vvsJfP/sCb/H6zpdf472vvsbbH32I&#10;F1//M64/cQsXL1/EhYuncOnyGVy+chbH1g7h4KF5HD1+AEeP7cfM/CBGp5oxNFOHwelGzB8aw9HT&#10;+3Hi3H4sHRC7eJoxMtaK6elBHD68H9evX8Frr7+Gv7z5V7zw8kt4+rlnceX6NaytHZMC7+LA14vn&#10;z+DChTN48qnrePmV23jjrVfwwUdv4/0P3sK7f3sdb7/9Z7z07A2cPbWMc3zPcy9cw+3nruPcleM4&#10;df4Irl47jaefvopb109j7dg86zuJ1eOzOHPxIC4/fgI3njqL64+fwbHji+TjEew/PI/jJ1fpR53i&#10;ey9IePfHVlexML0P432DGOvuk66jvf0Y6u7C5NAAlhamcHRlGcuL09g3NSrR0FAf+vq70dfXJ2W4&#10;/579LgLwgsRvIvg+1D+AuYlp7J+awfzQKKa6+zHRy/IHhjE2MoGJiUneO4Dmlnr09LVSJ/Sip7cV&#10;3b0NWFgaxcrqogQl09fRgPamGnS0NGCgrwtL+2c5JgexuCR2Tg2tLwyILH3SSH8vFmancfjAEubn&#10;ZjA1OcH68h6+Z3CwDz0dnehpa0NHQy2aKnejq64Mgy0V6GsoQmtFJpr3xKCpPBRt9cFob/FHZyfl&#10;WKcB9b0GdE2FomsoDE1twZRbgaissqGSMmpvlx3Nk/7omApB5zjl43Aomjr9UdPE/wSWe0cAGtqF&#10;jAzi3InF5EISeoeD0NRuQGOjhv8b0NCjR2O/Gm2jWrSP6bC3R46qdgWa++3o7I1CU10MqotjUV4U&#10;h3JeSwujsbswBiXl8dhTG4/qev5fF4HyygCUCOjZajv2Njjwb5ZkOfzSlHBsVUtboRypegpGKnKx&#10;7TFYQUNHQWVDQZRAQztFI2XGC7yykEwzHMlqWKLpaIV7wRYtYGa8JXLEeCMoVo5tOWYU7QlBSVUQ&#10;SmrEAZB+2FkfhJy9wdhW7If0HAPKK8KoVFLQ3ByOjo4EDPZno7cng9+pODpS2LhMtHSkobEzGbUU&#10;9LX9ydjTG4fc5khs3RuChMpgJJaHIWVPBBLL+L00mJ8DkF1hx+6GUFR2xGDvQDx2d4UjtdqEkJ1s&#10;a7IXjQkvOKJ9IA5DDEigAZ4pR0KBnIpPidxyNXZXm1HO8ivr4pGTF4T4rSbEpBkQlWxEYmYItm2P&#10;QW5xJrKLsqUgfPy2BMSmRSMmOQRxsRZsT9Ois9Yfo0PRVJaJ6B+PRXtXBNo7wjE5nYHT5zpw/FQb&#10;Zmd3cULmYnk+H+fPdJJJ90oY9+1NiehrzUJPfRb6G3Iw1VuOs0encePaKg4dHsDemjTszuEkKUvD&#10;8mQzervzkV/IPpayuwOxc6ceOVkK7Ez3Rt5WOZqL7KjP1aO10IIT82U4vlyOsf50tNT5kxnjcGg5&#10;F8eWCzDcnIq6HaGoTnGgNSOcDn0qbo/X4M3H53DmWA9aG8owOjyF2QPH0dQ1itKqvTi8uoKLV67T&#10;EFiWmPbwRA+ePTmI158fw6mjuVjZtxUXV4pxYX8RLh8twtPPD+Dq+8cwdKwIAz1ROLJUgj+/tIBX&#10;3qYgOZKLkW4HpvvCsDyTgFdfGsHf3zuOm8914+LNVhw+XkWjpBSNIwkoq/NDcZWejKZHTYVKMlAW&#10;Znbi4FIp5qbz0dwUjopyO2qqOce6slHflIySimCUV4cgv9iKYs6Rlp4kMm0qahoC0VDvh04yYluH&#10;jUKHhkkljZE8FVrz9RimMTXflYJjK5U4dLAUM/tyKCAb8OQTQzh1sg4LizvRNxjL+RaIwnINSupN&#10;aOq3obWDTF4hx1B7IK5dbMby7A60tlvR1mJGV6MRk11m3Dqdg2eeLMOVazupaHJw6vg2XLuyB0/c&#10;bMH1CzV44nwNXr3Rj1dvjuK5091497UVfPbgRVz96CjaFlNR3eVAaasZudUqkhbpuxWIyfJCZKaH&#10;FICP3+mF9DxvGtE+iN3mQofAnUaeFgkVegTlK2HkHDEkeNJgdyM5w5rqhqDt3ojcrUboLg0saXSM&#10;o7zgG0zjIIiOaJi3dECqKmALdCGbYRc47pFO8I/ZgrCt7ojewWdzvRG4zQOORFKEC0LDnRHJ+wLC&#10;XOEX5Qk/GjRaGrGuFjrFvpvWcdfV7vDQCCgTDxoAnjS+ZTSsfKTP3uIQT60rZBoaSwo60Z5Ovx2y&#10;+kcpeOvi6kRnm/8rnKHUu0Hj5wVDhAKGWBpMkXSIg+mY2l0l8g1iW0LpvJi8sdHdmY79Bglr3UNJ&#10;R1WcXE/ZpwihsWJ0gxvfK6MDrQ7whjLAGfoINzohlHkJHtDHeMJIo0wfI4Mmms40+8bb5EqneAuf&#10;cYXK3wNKhyuNQVfKUi9YIlXQ09F1U4gMK2cpmCAF3jdtwB83/EnKdhcY7xs38rc/rQff/+M//gP/&#10;/u//LpH438V1ExQqDyjULnTIN9OpdoXR3w3mYFdYw1zgH+dB49QLZo6XwJQV9XFWbMYW70004Jwg&#10;Djr10jjRcXaiQ8s+M7nATeUi4bNvcOb7xWIA6/Un9u1/bPwj6/UY+3cdS1/sRFAYOU9ozNrCaZiG&#10;0tC1iT5ypkPLcrUuNMyEwUxDTuksffcxcSzFlnYzHSgtHVrvLVLG+5+cNknYyCLrQgqubN5Ig1IE&#10;1UV2vzMUOh8pACHzZf+pBIa9G/RGD6g4PzzFwasyZ/iIbFQ53+fjAr3SDWE2GaLtXojy55wPlyHc&#10;4YKEcHdkJHoiO9EZxdneKM31wN4yGaaoqGfH49FaRyVLvmmt1aC70YpK8vsu8kJZqhLd5Pmx1jCM&#10;d4diaiQCJ9dyceNWDW49X4OnXurC1cd7MX+0GEXlOhTukqGkWItdGZ7Iz5FhZ5oP67IBaRGumOjM&#10;wepMJXqq/DFZ749Tk9twWSxInt2Dp2414fU/9+Lrrw7h55+v4h//vIpff7m4jl/+z1v4+R83eRWf&#10;L+Pn/7xGuoX//Ndt/Of/vI1//Osp/PLPx/ED7/n+H9fx4OdrePDrDTz81+O4/7+ewLf/eR2fs6zP&#10;frmAz369iC9+uoTPfzqPz384j69/uoy7P1zHnZ9u8p4r+PznC7jLe+6L3x+cwdffnMCH76/ipRf2&#10;4cnrY7hycVLCKZwtq8JQdC7mdlbg/MIobt2axs1bg7j89AiuvDyKpz6cxTNfLeClb5fwxv2DePv7&#10;w3j74QG8eX8Jr95bwovfzOH5T/fh1U8W8Zf3D+Ivf18hHcSb7x/Cux8ew+vUCy+8dRC3X1vE468u&#10;4PrLs7j94jRee2kW77ywiHeePYC3nlrCW08u492nV/G3Z4/irdsH8Ncn9+Ptp4/i7y+KwPl1/O0v&#10;V/D+i5ek739/6SzpND545Qzef+kM/sbf3n3hLN564TRefOoInrm2hGcvLOD5cwt44cwcnjsxhdvH&#10;xnH7+BiePTGBp06M4fqRQVw7MIyb+8dxY2EENxf78fzJaXzM8l6/uR+PL/bh1kw3bk134dZkF25O&#10;8DrSjicGW/HcRCdePzhCYnnTPXiG+vG5qT48O9WDl8d78eJ4J95encJfzy7h5vIwrs0M4MZMD56Y&#10;6cXTM4O4PTuIF2aH8PL8MJ5dHMEbFw7igxfP4q9rC7g91o8nJ8fwwvE1vHn5Fl49cwFvX7qCN2nA&#10;v31gHm8fGcf7N4/iUFsFIkUWlJPIeHLCZjpVItNZBI5EMHijmzPJRXLynLz5u8wTLr7ecPL1pHym&#10;Y6fwhrMIQsu94Kmho0tS6kVWswjMCmgLkSHrRod5fbFOr5chlM5mdIgOSTEmKfi+MyMCcfFBUNPp&#10;dBOwLHS2RUaywCP10fnCU6uUAmNiYcBVSQeRjqNSp5Gys0UWqxTMppMpMj1FVpy4ioxrkb21afN6&#10;AF5sJReY4+v4pCo6uVopYCgWGJxFBj1lhoCz8FTKoaKzaA8yIyzcD9HhViTH+CM62Ao/Osp+Nso3&#10;iwa+Kh/KGvHedefTm3URByv60klVi+A76/d/B999pDq6sB8FiUCiTATf6ciKAN8WEeATWeYCF10E&#10;F3wo53x9pYC5FHy3mOCwWeBv90Ogw4bwIAfCA/1gocOrofOskK/Ds4jAgdQHpN+D71qtViLxWZQp&#10;Mt/d3fheZ46fi4f0jISzLg45ldpB/SCw9FkncZCpuIpAgK/aCyEhBsSE2xBoVcFmVkjY52KMNTov&#10;acxF8F1kvouMdploswhWisCAmFu/kQjiaujIW/108HPo+VkpLZqIRQBRZ1FXUU8RaBdX8V1k8ItA&#10;/O/QMwLGZoOAYaNO/JP4zHKF3hABeJG5KJ6z2UTmuwkCbsbIMdFpOD7sK5GxLYLtIvAu3e/mKgXj&#10;fTmf/ax62C0q+FuViAjUw09kTsuoQ1lGsL8JNoMSKs51Dz7vxT7Rch7Y2Q9hArbGouR4ePMZGYKC&#10;1PAXWZm0JTQiOM55q+S9ItvfKCBfjBxf03rAXQTfZWYBX+AJdaA3VLQxVEGc/1Y3yC3UkSbaPHra&#10;JiLbXcP/RXnkFZmS84519hWBeBF8FwFJHXUf7SKRpSlBc4j38LOvheXbPCToAqWF+tJMfW2hjUJS&#10;055SGXygZzuMAfTdJOgEDW04kakoDj/lnCD/SYf0cRx8tRrqYQ31uVIKZnuxXz21lCEcRx8j5z37&#10;SG4ij5jIY/xPOsdAymxXka85rmIRinwrstjFopSED0++EySy3qWDiMmjghcF/4jgkAgUiXslHHny&#10;mzNlkZPclbYY+89fzf7S0Z4iLwTQRw00QmM3wteopfxgWYI43wSJeohA/++7UcRn8btYNPDkfSLg&#10;L2HD871S3XiPqJcr3yvknjP5zEkuDjWk7OE8ErwroBrEApyQAyLbXVwFf0v8TtkkAl+eoh90Ovaj&#10;lbZVHFJKutEzcQSLi8dwZPkIxnq7MD/Zg7+8fA3njvSgYmc4IoP9YbSaOe/Zzx4+nG8iAM86eipJ&#10;Ctq6rIeHHFs8xM4R1pfk7sY6uLBvnd2kOS7Xsm9sLMNugiLYBm10AG1cM5QRJliSA6SDJn3Zd8YY&#10;O0zRdqiCjbRX2XcCL9/PAJmfCf4piahqbcXE1KwUfJ9eWKJ/1IvwpETOUcN6oD7IACVlgyHWD8a4&#10;ILjZjHALDoRp+w74pKTDLSIWppRMBOeUwNcRDRe5kaSDi0IHV1+BYa+hLSrgiPSQB1r5biPnEcdK&#10;LQ7TFrtcvTg3hN0v5pgIqHpLOzI8RfY7fQFvq1wKvsscKsg5hxXUL5owE+QhbGt8JILLyhDT0o6Y&#10;hiY4crdDyzqKAz31MSqowtygJOnFWTyJaphTNTCmqmBKp48jst1z9LBlG2HLMcCcI6BoyMPbyOvp&#10;KvpAaj6jgC7aB4ZIb1jjKBfjtSQDbAlm2FP9EJITIAXfY+h/x5YGILLIgoRKO5L3OpBQY0ViuQWJ&#10;eyyILzYjfrcZCeKMvDIzUqodSKvxR9oeK2ILVUim/7a7yYih2RisnS/ApUtVOHJkByanYjAyFob+&#10;UX8MjPtjZF8oxhciMTofif7pcHSOhkpZ7kMzWzE8uxUdIhjV4YeWrkA090aibTAcTX2BqGk3oa7b&#10;iMZeEZwyorJVSb9Vi6pOEyraTKhsEYEpf1Q1B6CwxoK8GgN21RqRW29BDv3ahBIF661Fxt4ApFUF&#10;IYFtTSwPQkpVOFIqohGQ6YeAbXaEZjkQLCEp6CTUhIi8QITtDIBfqhmmOBP70IqACDMMViGvPeFL&#10;nlJSZ8moE909yGvezhCHqYqsd62Apwknz1NWqemjaTj2cgl+y4c6nrJDJeSLgKjxkPxGL84Xb73A&#10;MKcstbAMG+WfyCw3yyXccwnL3Ju8606/k3aNjzjfhWV500eR018xiphXipr+sBzGWAVU4ZQ/IfR7&#10;BfxwlAbaENomDvqmLN9HT1uD81TIZHFgqU7KvtdDbaccEokLGpZN/amPNEkLhwoBtyRsBmFX0AYQ&#10;esxT4SnBGpsd9NtYtjmY77ALuUabiHpILPZJ/qLwzYSPRl0rFgGlRT/aA66ydfm1vpOIfMP2iUC5&#10;tCtPkqPUu0J2CRnFe0RGvMCGd6PeFzvKxEK3J8vyFDvG9OQVsw5yyn0P6mlph48IwlMGCpknoPWk&#10;xVEh+4TdQD3t5iZsHfY5y1VTH1gCDQhke+PTbKhoScD4oTIcu9GL8/Qnrrx8Gk++cQsvvvcaXvvs&#10;A7z2yUd4/dNP8JfPPsNfPv0Ub/D7n99+E48/exvnL1/AufOncerUMZw4eRSnTh/D4SMCA30ZJ8+e&#10;xOlzaxIUzRxt8sl9XRidbMfSwQkcWpnB/KI4jLQeQyN1mJ7twZHVJVy+dhnPvfQc/vyXV/Hin1/B&#10;7Reew+NPPYXLV6/yHSckzPUnnryOWzev4So/337mcbz97uv46PMP8ckXH+Gd99/AG2+9jL++yWdv&#10;X8axo/twdHUSV26s4tqTJ7F28QCOXziAa0+dw7MvPsGyrmB1dQ6TE62Yne3EMfoWF68fweUbR3Hm&#10;/EEcOjKDffOj2Lc8g8PHD7O9F3Hjxg0JCufUyRM4duQwjizux8HZRSxOzkgB+L7WNgz39mJmcgRH&#10;2PYD+2dwYHkfThw9hMOHl7G0NIf9+5exenQVZ8+dwznSypEj2L+0JNGBA8u4duUKXn7hZbz64kt4&#10;4emn8Dh9hgvHT+Lw/DImB8fQ29GNlsZGtLU2YHCwC9P7hjA23of+gVaMjlOHLY5j3/QQxgc7MdDd&#10;jM62egz0t2OZ9Vk9fpB9vR9ra4excngJ06MD6GkTWe2NmJkYxcmTxzimp1i3MziysoLlAwcwPTWF&#10;frZpoLsXo32k3k5M9nXS927AQFMROqsy0FoRg9rdDjRUOqSDVhubzGjuMqF9wh+981GUdyFoaA5E&#10;VaU/SousKC2zo6YpCA09QWgk1XcFoL7DHzUtNso2C6qabCirMaJwjxqltTq0DwRjZCYaPYP+aG03&#10;oqfbjoFRsajpQMeggfLVhK5JK9rGDGgeMqBrIgB9w5S9vUnoadnKOiWick8EdgtM98IwlFZF8h1R&#10;aOyMox5NQENHFGpbgljncLR0BOLf7GkK+KerJQEZmEnjP4WME0PhEaKC2l8ObaAMlmgFzLG+MET5&#10;UBDJYYiR8x4qpShfGENpjId40ZDzRGCCHFFbNYjeqkJkigwZuUbklTqQS2VTQMWTW25CRrkRGWU2&#10;pOwwIDVdid1FfqjfG4aGveLE2jiM9meitysZ7W0xaG2JRltbErq609HanUolEY3i1nDkNgUiudSK&#10;qEIjwgstiCpwIGqXHTGFDsTuDkBcgQ3pJTbkVgWipDEM1T3RKOmOQNpeG4J30lhPEqdge0Af4AZj&#10;oAfskXIExvkgLNULMZneSM3xRk6BGjuKdCgpD0VxWQRSM0wIZx+ERikRnWBCVKIFSRkh2LE7DdlF&#10;6cgsTEdeWQ52laQjIzsAxXl+6KoPxUBfFAanEjEyl4HZ+XyMTGVgbikfZ6+O4NDxVoyPZWJ4KA2T&#10;o9tx5lQnDq+2oqktDc3NW9kPRehqLkZXYxlGO6uxPNWJK+eXce7sHBrrtiMnxYrK7ZHYPyYwlgpQ&#10;XBqOXYXB2JZhRmqyAlkc27w0Oap2atBb4Y+92Sq05Gtx/kAJTh4qxtzYTrTVcyJXmNFabcVoeywm&#10;29MxvDcNnQXRGCtJxYmBSjx3fhSvvHQIl6/MobWtCk3NjZie3oeOlk6UlO7GQTLz2XNXMba8iuVj&#10;57A0O4nHT43irT+zrisFUtb32eV8Cev96ulqXHu8HQevNaFrfjvaO2IwPLAVa6ebcfWJYfaRwHQK&#10;xmx/BPZPp+DMiUJcvlxDht6JQ6u7sLpWjsXDJWSGJJRX6VBeoUFVuQqNlRr0kJkWprJwaqUBxw7V&#10;Y3gwDXurA1HO+dbdnYWZuRq0dKehsiEEpdV2FJTo0dAaRsG8EwODCZxzNFSa9Whu0KKt0Y72Shs6&#10;ikwYIcOvtqXiwkwxVqaKMNwXi1Hev3KwBBfPNlPA7MG+2Sx090WguT0UNQ0BKK+zsiwrOjp4baSA&#10;qLdKB6teOtOC8+caMD6diO52Cyb6TTi9thVPPbkHFy5kUWCG4+iRZFy5Xo5XXxvD41eqcHYlEy9c&#10;68Xdb17Cp+/fxN/fO4mP71zG6WeasLfPQQPKH7UULLubTcjbq0NKng8i0twRle6FKF7j0t0Qn+6K&#10;5GxPxGW6IyLThbwiJ+/QwMjygj7FjYalFw0ODxqWLuR1ZwRmeSPot8NY9fGeEua5QsC10ADRhHpC&#10;EUjH138z9EGb4RfhCkvwFlhDNyMk2ROxueSRPAUNLx8EJLGcSDeEh7sgMsIF9nBXGKPcpQwSTRgd&#10;NL0rnLw30clxgrtKwKPQkDHQiKLhJMhT4wEvrfjsCrmRjiWdU5lSBF5oMLhsgpPLBjg5b+J3Z/7u&#10;Cl+NC5QG3mf1gCmSMipBDa04YFXgv9sF7IwrZP50dINolNBoesxlC/7jD3+gc7+BzoGAkqGci9Sx&#10;vWp4mGhYCJgb1kMcrCqgWsyxnjSyVXBkyuCXTvnHdohDXDURMvaHJzz0LvDQboHCjw52AJ1h+3rw&#10;XRVEB9yfRiLbspmGpXSwKt8prhtFAH7Depb7OszMH/Hv//4H0n9Iwff/5//5f/A//sf/kALz7m6b&#10;oGKfqPkenc0FtkgvWKMpwxLZ10KWp/nCj2RJkkunzvvQEXdSboGTjzNcZAIehu1RObEeTnBTb6Zj&#10;tAlbPDfiMec/0KD7I/60eSP+8NhG/Mef/oj/8Yf/Ib3/T4/9gfX8Iza4/Qlb3AVEzBYpyK4RsDwO&#10;tlvK6BNGL8fP6EoDlgatyoVO7BZe13cxeNIoFjjvmzy24I/iHVLbRdY72852/YH0GN8rvotx9ZZx&#10;LDkf5Eq2k+PuH6SAle9TqlnWb4euigxBudoTcs4dG43mZBrlqYHeSAj0xK50O9JjlcjP0qCODk9d&#10;sQYNdBgay0mUFX3tdixObUN3sz+aq/Voq9WjvcGBnK0+iLRvQEqQMyozKFNq/THcGYzR0TCsnsnD&#10;yrkiLJI/51bSMLh/O+p74pGdrcOuDBXyClQo281y2uMwMZCJPfk27NjqSWMpDscO1GJmdCuWZ9Jx&#10;9lgpbl6txelTZVhbLcbNazV468NpfP3LZXz7r5u4+49ruP/Px3Hn16dx7+dncf+X27j76018/es1&#10;fPnrdXz+D0HX8Nmvl/HpLxfw/k+n8NbDFfz1ziG8/u1BvHZvBa88OIHbXx/B1Y/mcOmjfbj88T5c&#10;fWcKz76yiLdfXcHf/noAr5Gee+cgrr47iyt/m8RTH8/i5W8X8fLdY/jz1+fx5ocX8NZLq/jLtUN4&#10;4cQyXj08jL+27cHLxcV4saYe1yeHcOTEJGZO9aNnrQatJ/ag40IZeq8UY+zWHkw8WYXZF5uw+Gon&#10;Zl5uw+CTjRi6WI2F03tx83IvXr40iefPz+H5c1N48fwUXrkwhxfPLuGZY9N4+sgYbh4ZwqUDPbix&#10;0IcXTi7grevH8Pdba6TTePvmGbx58wRev76Gly4dx+1jk7g624dLE114fP8wnjw0jFvz/bi1MIhn&#10;jkzjmZV9eJbX53i9vTKHm4fmcIVG64WFMZwe78XRrkYcaarG4bpKHKzZg+WqEixV7JZosboYs+WF&#10;mCotwEQxaXcBZkrycKChFFdGGnBjsAZXOqnb2stwvb0EN5p5rd+DKw383MDxbSjEEx0leKanHM92&#10;VuHZ9mo8Sz36TGspnqnn7/W78XRLKZ7q3cty6nCmvR6XehtxdaAFV/racKmnEVd6G3Clh7931+HG&#10;SBteWBzBc/v68NxkP56Ym8ArVy/hrcefxFMHD+DWzASemp/AXw+O4q+He/H3Sws42V2JeK0SPk5u&#10;cJIgPCgTfgtgigO7xM6fDfxto+t6VpV0APRvJDJDBda6CNQL2BQpw4okAtMmM+WNQxzISQdTTnnt&#10;JTC7XaBVeyHYoUEUncj4CJ0UfM/NjEJifBC0GjqLfK/IvBKZX3KNr7S9XJQpcMcFufDz78F3AZMi&#10;nEAR8BLk8VvwXQRn/zc8yebfoEhE3dkGAaXiqxU42QbqDS08RCasSg5XOuluCh/JgZTT0bQ69IiI&#10;8kNcpBWpMf6ID3fA36qF1aRi2zRQKNcdVAmqR05nm3WSgu/CydSpoBCZ78LBZX2FYyuCiGJLuwhk&#10;C2x6aUu7RvW/g++/w8440ZkVWWUiCC2CzSKIbNDr/nfw3c9qg5/ZhGB/63rwXf9/gu/y34Lvv9Pv&#10;wfffM9/XA++sq7cPvDwVEja0u7uXlFWu5v8KASHyfwXfWRdpMWB9i7kYx4gQ2pCxQQh36KRgc4DY&#10;Uk55q6XOtPqpEBhiQECQXlqgkILvfG6zOBxbzCexiOPmKm1V1/5fwXcV9TTHkePmxeUmDIYAAP/0&#10;SURBVPHR6vUS3r10+Cr7RxzIqmS/qkRggHUVdRHliDI3ubhQR1FvulCHSNnH1C8sRzzn52dm/awS&#10;TIxRo5AC8GqWIWcbRYBF3CfmuRR85+f/j7G/8K4ry67F4fwF33sv3VW2GK90dZmvmFmyGA2SbYFl&#10;MTMzsyzLMjMzu1xlu5ixq7oa00le8vK9JC/QSUNV9fzmOqrKr8f4feThNc7Vuefus8/ea6891zxr&#10;ry154ENDrYgKsyCGz5cS40CoLKEP8EKwRYe4CKfyt/578j0wgBjJoEaYXftf5LvdpEKwLRDR0ZL/&#10;XqeQ77KZqTpIpZDv0i6ymaneGACVgbjCzu+DA6ALCYApinghln0RHwB9XCB0yiasauglWtPKuZRl&#10;S8S7pDySoyrIj3OeLwL01Gn2gZBNknIm0E59CKY4NUruY32ImnhMraxIs8SwPcPlnr7ECTzvDILR&#10;ukW+63mtJUpH303yw0vOZQsM4ZLnl1gphP0UbIbOzqPTRrFCY5NITS3ndi2CJIKT7WaKtEHN69WS&#10;7iHEiCDZPNVigEoI8O8JeCG9ZZwJ0R5kN/GarShnFSWQ7SzXClGkbEioiIwj6tL39kWIJY8A6oC8&#10;1KM9kbQkvmaOMSPbOFg2XbTSh3PAFObk87Ns6ppE0sveCkK+K7mWRWT8US/kfpJSQV4cyHmJEBWR&#10;lSkS1a/ic/pZ9PA2auBOe+FJ3VRy1vP7rYh+SS2j4bNxzP8ZwSWElw/thBL9z2t9TBbi1UhivlKU&#10;j5zCxv03cOH2cyytn0NDWzf6Jwfx6geP8drrV9DVUIrE8HD2i5G6wzYO4NhVqWlHWa4/y/WjzfIN&#10;4PgMgBvF21deqAkB7wdPTx94uHsq40leqBkc7CunCRppl+RQYlIbgqJpNxIt0Cawj2KNMCU7qHdW&#10;qCN5P45pyYPvqWe7ywqSpESFfJ9dWMEcZXZxFc0dHcTv8dQ7eYnJZ2P7+9nUykolf7aTF+2RG4+B&#10;MZEISk2BJjUZ9twc2DPz4GV0EltqaffYjkG0wULAq7Rw8WMZ5q2UN/KywI+65SN2WetHG+0Hf8m9&#10;zTEWwPvICg8Rf44LfxvxM3VeVqyqw9h/IUEIiuQ4jbERz9uhTolHWGUlUnsHkNrRieDdhdDTphuT&#10;zRSOB0kfkuIPYyrHZ5ZEsuthzdDARl85ON+IkCLas3wDjNm8ln6zpYD2JF+DkGITQgtlw07i6h3i&#10;U2gRnGFASIYZITsslO/Jd/r9CaXhSJHc51XhSCi3I6XaiXT6kTvoX2fT58wQgr3CgrQyMzKrbMhv&#10;ClFI7Jz6UOyociCtXI+sA3oc6AnDyNIOrJ3ZRcxZiROX9mF5IwszC4kYmg7HwFQYxpZiMbWWhLHl&#10;BIwsxKN/KobnE9A3kYzu0Xi0C9lE37B7LBa941vke9dYFNqGQtA+5ERjrwW1nfSfe4yo77fiQIcZ&#10;e1tNKOuw42BPJCo6IlFc50DOAR2yKYWNVhS32pFbb0ROrRkZB61I2GdE/D4r0qsjkF2fgB0H4+l/&#10;2ODMtCEky4rQXCPC8gyI2mlH7K5gxBSFICzLruTKD0nhHEddNIv90vlDE+AHLe1+oMy1/vSj6Kto&#10;2OeGaC1McZzXaB99TfTjaPs01AFJ+aKknqJIWjhv+m9BtMOyJ4aslpD9qJTVRA7aPNpGA307Q4gW&#10;OiVFHu0M53UPziNe9DX8WWYAr5U0mYFOH1hSNNRhHYxJAdDSdwsIpS9CO22Mp61P5Dwbo4ExWkO7&#10;zXEXqoeO+iorkiRS3RJNe0q9VLFenvRTZMzoYy30x4JhS6Ktov2T6HPZMNzF3UUhv1WcMxwRBkTE&#10;UL9ou62S096qo/0MIP7yVvLSS9S7iBDvgtWEfBdMIan23H05z3G+lZU8svJOyHFFhCBXzqlon2g/&#10;v7dXQpLLy06JmpcX5YKhvFXEE7LikONRI6mgrPISUbALMZAEP/Beyqoksc3EYTI3yyo3V1diSTeJ&#10;jqefThtu4NwRFh+MpKwI5JdKxotIjKzFY/1KNk7drsTmtQEcu7uEqy+u4+F7r+Pph+/h1Y8/xLNP&#10;PsEbX/wE7/30a7z44F3cefwQN+7cxN17t3D9xjWcPXuKIhuPnsK1m5fx9MVzvPnuWwpZfuWqkPKr&#10;WF4Zx+LCMKYnezBGzDw62oT5pT4cP7OCmw+u48W7b+OtD97Dm++/i2dvvoFXXnsNj5++gkevPMEj&#10;3u/+g9t4/OQeXn31ER4+uqNEvr/z7gu8/8n7ePOD1/n7V/D6e6/gtbce49rtszh1agknjs9g8/g4&#10;Dh0fxsa5CZy6uYQLd47g+p2zuHjxGI5uTGNpph3TE41YWe3FkeMTOHpiBkeOzfG4ghNnjuD8jQt4&#10;8PoreP8nn+HLn/0Mn37xOT5km7z/Aev7xpt49soz3Lx8FYfmluhP9mOobwDT4yM4tD6HtfUZrB2a&#10;heRWP3J4FUePHlba6tKVi7h15zbb7y6uXruKW7eu4/6dW7h24xKev/4MX371Jb7+xdf46mc/wZdf&#10;fonPP/kMb794HTcuXcHi5DT62zsx3N+r5IS/dOGMknN/bm4MAwPtGBrpxOR4H+anRjA3PcL2HuTf&#10;/ZicHsTi0iTrtYDz54/j8pUz2Dy8gqmhPgy1t2F2bARHjhzC+UtncevuHdxk/a7fuoXV1VWMj41h&#10;fm4OJ08e5/3O4fTxTazMDmOSftVI+y70NCWiscqJFtrTpgYbmmmL2mnf+pZo85YSadMi0dgcgqpy&#10;BypKgtFwMBbd3bSFfQlo7IpCbXsoDrY4cKDeiup6B+prQnCgzITSkgCUHwhCR18IxufjOf8lYbA/&#10;BAO9oZiYjMcI7WrPuB19M1aMH4rC9LEUTBxPwtS5ZEwdz8LkagafOxMD/emorY5C2d5wlFVE4kBT&#10;NBoGY9ExmYju6XR0jKWgdUhWHvHcYCT+IrpQi0hOMFEFBJH5Jjgln1mKHnYCMzMBobyFi84hUM21&#10;KukmjDF+SroFU5QvzNGUKB+FfHcmqBCVFoQETmRJWYFIzvJHbpEaZTXB2FdtRWmVEftqLdhZbUTu&#10;Pg0yC/xRkBeIqjI7mmvD0NEcgeG+NIwPZqG7Mxo93VE8RqKnMx7DI3noHy9AXXcS9rVGoLDejrT9&#10;JiTs1iNlnw0ZlWH8mw5UWThSyyKwY38w8lnunuoQVHBiq+mNRllvFHKaHYhmQ9vSfaEN9aAR9EBw&#10;RCCiErSISWKdM1mvQgOyOOnm7wpCbnEASsqsaGxPVzZnjU8PQlisH2KStYhK1iM23Yrc0hQUleeg&#10;oDwXu6vysb82D/urklDfmIiujgR0dsVw4kvlRFmM5SPVmFypwMpGNS7emsTK0SaMjmdDNpydHC/G&#10;iVPdOHZuCH3j+9DZt5+K08AyGtHbXY/h3iqMDdTizIlZPH5wBodX+lBVHI264jgclYE9WoW2lnyU&#10;7o1DUqoeqfH+yE/yx97sIHQfDMNQbTjq2N7d+824eawBl0/W4dhqBfrbqCS7VCgv9ENbhQNjzamY&#10;6y7ESv9enJisxZUjPbh1bQK37i3i/JUlKuYoxqbGMSpLUuob0VdZgeOHVnD4xEn0rmxi5sQVzM1M&#10;4Mbxfnz85gqunKjETE8MLq8fwMMLfbh3pRvXLrdjYaEIvUNp6J8ooGIXY3SpHIeP12FhOgOHp5Jx&#10;YjUfp44U4+qlSly7Vo/NY0WYnk3B3GIe5peLMTSehvbOUNRz0DSXBaC7wYiJwTgsz+bj6OH92DhU&#10;hvVDFVhbO4je/gx09WRhYakKA6M5aO9h3/TJJjJxymqE2TnZvCEFbc0WtDTq0dliQm+7DQPNTgwc&#10;dGC2NhavnmjHJ6+u4MHpPsz2pGOsOx6HFnbi7PEa3LjahbPnalm3bMxMZ2F0JAX91LmZgVjMTcRg&#10;ajSaBpMDmWDoxSsT+OnX93D5Zi/6h2yYnXLSUEXg1NkUnDiRjEOrYbhwKhd371TixfNu3L2+l39n&#10;49mjXvzt/3wNv/7NDXz9ySq++uIwbr7aia6RaGVH5s7hGFS2W1FYpUbaLp+tFDCZ3kjM8ERKlgfS&#10;cr2RRX3ewX5OzPdE/G7qcWkgHPm+0Ke6EWz4cGx7wEyxJrrDkekJe7Ynwao7dPFeSr5zSbui5XjX&#10;RHoR9HrAGOvDce+D4ARfWCJdYIt0RUSqL+KL1Ygt5rjKVyF8hx8ihHxP9lE2Oo5MD4CFIFgv6U6C&#10;/elUecNd5QrPAHeCAoInAhi1OJYEQgFmbzo9klNcNsPhvW28t5DyQZ50TtzpoHvBT+UBfzUdanHI&#10;HFvRXpLf3M/sBtm8zJRA8BZHm0VbpQ73IXAneAvhNbRtKlsQJOLzL3/8I7zssp0AhcDL7sffEEwl&#10;EHQ4CV5MBE9GicYnEHR6wJkWgGgh3wuDYCcYlxQ2gWG+tIkBCAomeLNItLcn9HR8gwjYAkO9FPCm&#10;4fcqm0STbpFZsnRw2/c5yyX6WyGgf/Sj/4p0F7L9v/23//Zfn+W8i6sLn5llE1gagml341WIyNYT&#10;5KoRlqsl0NXBlOYPfTLtWzzbOE7NNiZQ0hMYEZh68d5eahEPeGsItjRudG5ZB79t2OazDdsp2zxc&#10;8eNt21mfbfiRpLt5+SUCve10olzgFrCdgEteFvwY291/BD+1OwGitDmdJZsvgS/FLqsWCGYNck9X&#10;CoFdIO+jcqfz6IbtHi5KW4soEe98bonoVz5ve5nHl5SNcz19XSF54/2oGzqW5Qih3kiUHwG5ly/b&#10;QXTFyHY3UG+1ngg1uaGA/VCZoEE+dTQvORA5qT6oP8hJsysCA23hnPxDMEKnYmIgHp1NJgy3O9F+&#10;UIeO0gC0cV6ooeymjYwNdUO8bRuq0jUYaArFaF84QRxlJhqDU1Fo73egbyoeNW1R1OkApKaocaA8&#10;HI1NEWhsCUfPUCoGxrLR0BSGygozhkfzcPFKP86cbcLZi/W4ebcLT59P4tzlZk7aGVhfzsWTF4N4&#10;85ebeP1vz+HV35zCs5+fw3sfXMTXH1zAz39yHu99uIHH783h8mczOP+TeZz+YhLHPx3G8c/HcPon&#10;BHLvjWCR9mLySStGHjag51492m8cRNuZMkwcqcSR9Qacn+nCK6ND+NXtc/h/vvMEv3l0HW+cW8W1&#10;1QFsTB3E8uFqbJxqwrkLnTh/dhQ3Tq3gy0c38bNnd/EuAdSvTx/Fbz97hv/8+mP8+xcf4Y3rF9A3&#10;0orq0VrsG65A+ch+1HLuap4sRdPULlROFaFkphg75/egaK4EO0eLcWBwF8YnaDM3xvHWmXW8feYY&#10;j0fx1rlNRd4hwHuL93nn3HG8eWYTb5xmm5w8gjePH8Lrh6fx+qEhvHloBG+sT+L5+gReOzSJO7ND&#10;uNJbj1NtB7HZVIXjbdU41UnpqMJpzp2XhrtxcXSA0o/z4wM4PTqI1a4OzDY3YaW1Fevt7VhvbcHh&#10;liYcbuPfbW1Ya2nBSlMTlhsbsFLfgKW6eizU0sbX1GKex9X6et6nEbeG2vHKdA9en+/HW4sDeHu5&#10;H++uDuN91u3dzVl8cHQWH27O4KMTc/j45Dw+PbWMT04s47OTFAL3T0/N8vMUPj42jhcrg7jQUYPj&#10;NRU403wQl7oacLGrERd6GnCpvwmXB5pwfUjS1rTh7kQHbk914u4U59T5Sby4dBpv3ryAe4fmcZ/t&#10;8eL4ND55fASf317GT26v4/JII/IsVmi9aIM8JEWIxxYp6eGpkNaSU1teAkoaKIXMpn0SEluJJPeh&#10;7aDzJVFPEu0kzpiKojeoERysR0SkCTZnEHR6f6iDaA8DiQ+N/ogN1yMpSo80Os4lBbHYvysJWemR&#10;MBvozLFcIc6VfNJ0Bn1ZrkSDu9HRVAh+OuJCWOvMBoUklgh3IayViHHWW34ry6FFlPq6yctYIWS9&#10;lPQiEnWtRKlLags6nJ5qcU6F1Oeco6azzvv5BfrAHmxAcnIostJCUZQZg+yUKEQEG2EVItcqZLBa&#10;iVDfagPf79O1BCKI52WzVcn5LlH2EuWuOLni7MpLAt7fW8hsHiXNixD3Un+JfJeUMwpBzfpKhHdg&#10;oFohyw16HYIdFoQG22G32WAxGhDGv+MjnXCYdNAFqaCW9lKrFcL9h+h3KUMixiVti0TQS1lyzp9O&#10;uZ9vkELW+frQdso9WKbOZFBIdyHg/4t8Z908JXqNx0A+R0p8CIozE5ASZUM0+zgm0gKbXQOLVa1E&#10;wUfFWhERZVFSyihpgYQol03cpK04v8nLB3HETWxDZ4hBSTsjKWi8hSTgtZLOxGS1KJu/+rJd5SWH&#10;2aJn/TR8FtZX2pHlyNJ6V7aVC/t1m7dsUL6Vi1vRA36nZtuHhTkRFx0Gu4XtR30Jc9hgFTJT8o+z&#10;HRQ95++Vl008BvD5gkNsfCY7EiJtSIsN3iLf/b3gZJ/Ghn1Pxn9PvkuqH9EHiXyXPQHk6DAH8D4a&#10;tpMdiXH0jYhbZEPcwEDJ4+8Pu8MIs1VL/SEO0HIutrDtQ9geUdSrRPpRCTyX6AdjoqTvU8MSo4VZ&#10;cprLaj+DijrP3wnZLmSIWjAPxxU/B/K+SqSllXjDyfmdeCXQJgSUChqJcmf5RmINU5QahogA6MJU&#10;MIdrYQ2lP2ejzrIesmmrEEfmOJ5PMMEUY2ZZ1GUn8UOEdYvUjrLDEGpTIss1DgPUVg3ndw201AUL&#10;dcJB/TDH2Ih7TLDGO1n/YNbFpER+CxGtRLfrNQqxHci21El+8XAbNGEW6Fm2PtJKvGSCP/XDl3oh&#10;q178JdKSv1Oi0SnKi6wAX2IUb34mtuLz++hoO7T+xINq1kuvRL874kJhZNlBrGeARUh2yafMOosO&#10;yGch1iUaXhEdn0WHIH6WiH4lBY6Q60LOWySaXw8vQxDcWA832g0vnpdc8fKdIjLmrdT5Pyf3RXgP&#10;jc0Ce3Q0nHGpxMOp0EfvQnzFIPou3MOJpx+ga+4k4jNLEJ+Rhem1GVy4eQZVFSWIcgZzbBio+yYY&#10;vxeTyUI90nKcqOEj6aM4lj1UFH/aEY4hN44FV9o5JQWTvIBjXWVTxQBJlRWihz7GSsxr3ooSlzQt&#10;Eey7aCENrcSEbCe7XnkhIm3iQ/vkpzciIjkVrf1DmF5cxfT8Msan5rF/fxmMHKeSPkhsnPSFq2yw&#10;r+IYFwKO49CF5zzYjj52O3yCHfDjePR12OEawHb0C4ArxStQy77Uws1HRaxJO2MyIijcoewdIGnO&#10;JGWIv5F2y0TdllQiktOfuFJIVJVEMUs0M0VJPUP9DQxhf4XwWSX6PZJlhFugSUtCNOfnHf0jSGlr&#10;h2NnPgypoTCnmRCSa0JksRnhhUZl09QQ4TpyDLBlcAwIqZ6tpb/DMZjJOSfdD+bsANgLiPELtQjb&#10;ZUJYEa/P1iEy34KIAitCs81w7jDCwbLtKfwuw46owlDE7g5BXKkDCfvtiN9vRdIBO5KJQdPrnMhs&#10;CENmXQgyquzI4vn8GicKa50oqHbwbwsyKLlVRuxptKF5JAHDi9STwwWYO1qEmfUcjMylYnw2FWOL&#10;qRicTcLQXDJGF9L4ORl9k0kYmCLunE5TUsy0069t6otGQ18MOsaS+H0KJRGDM8kY4m8lX3FTrwN1&#10;7RY09FhR021HSb0RmRVBrIce2TU2ZLKOKXvNiC1U0ZfzRlKJCtlVOhQ2WFBYL/WVDWNNyKgJR15z&#10;InIak/lsSYjID4U1RTahNSA0z8x2t1HYPsVOxBSFIiovDGE7QhCaGoLgRDv9RhNtJecvDW0Yx3ug&#10;7NNBDKEittfRZhpjNIqdCgqWsU/MQPsoG32KXkjEeYBJ7AV1it/pQgIVOysR8OI7qq30lagnWv5W&#10;yHdLFPs8gmPLJPOezCMeW36fhXZbUmQGs4xoFX07A+w7DPRxqWP0UwMk+CqCc5ZCvuth5lF5cSkr&#10;L8I4Vzi0in3UOHTKS0xfgz/1n/ONzgfaSAPbwkldC4aNz6yRTZ9VHMMcu670ASVfu9oYBBvLiYjW&#10;Ipi2WVYDBNLWyRwoOEwCIpT0ehRZIaxs+EwMJdhESPjtEkAh1wmukLlRIeW3RF5sKiuSrGK/9Iq9&#10;kzRigknkpbuSzk2CnnzpG9K2+tppH8VWc46UF6aBtBHyElVZ4UMbICuaBAvKXOpC3CjYS8h3iY4X&#10;PGFyWBGVHIP0omTklMVhf0soRlbisHEpE5vn8zFzmD7J6Q5s3jmCG0/v4saTB7j++DHuPXsdT9/5&#10;EM/e+Qj3njzF5Rs3cOfBAyU1zLvvvYcnr7yCG7du4drtm7j3+BFevP0OPvz0U/pJ7+Hp08e4fvUi&#10;jhD/zo500s+rx8RwOyamO7G4NooT5w/j7qt38MGXH+PDn3yKNz/kb15/neW8opT19PkzvPXem7hz&#10;/yau37yIB49u45Wn9/Dw8S08enIT95/cwPUHF3Dl/imcvHII62eWcPnqCdy6fR5XrxzBobVeTExV&#10;YXzhAJ+vEUfOjeHM+SWsr41hbqINCxONmJ1owOpqH44cmcLmkTlsHl3CyVMbOHn2GK7yvm98+gE+&#10;+dXX+PyXP8Onv/gan379FT7+8nN8+NlneOud93D/zl0cW13HBG30YE8fpsdGsbw0jdVDUzh0aA4b&#10;a4tYmJnA9CTPL89jY+MQjp86hvPXLuH63et8hnuUuzh75QQu376AJ28+xjtfvI13Pnsb7338Hj75&#10;7GN88cXneOvF67h64TxObm5gdWEWM+MjOLy6pETTHzq0jLm5SQwOywqpSZ5bwfET64qsbyxgdkpy&#10;uXejr68NU9NDOLTOehxeVFLUzIwPYXKkX6nf0tIsjmwexvGTx3D67BksLCxgcHAQk5PjOHp0Axcv&#10;nsGZMxtYW+K54SqM9uxCd2sKWuoj0docgebmYLS0BaOtPxLdkwnom0lDZ38cqg44ULbLgcpd4Wio&#10;iEc7bVJrcwJqm6JRWR+OctrcctrjygonKkrt2L/TgH0lOlRWatHSYcf0cirWNnIxOhyN7jYLOtut&#10;aG03oa3HQF/Xgv5JBwYWwzB4OBKDJ6IweDwew+vJGJxORmdPIqqrw1G614lSKb8pFDV9EWiZjELT&#10;eAzK2u207Xoc6LShqScSf5GQ7YmYTE/E5gYiukBHI2tCRBZBdZIYFtn4QY+EomDEFdABENAY4Qtj&#10;qDesET6wRfnBHusPZ2IQwlO1iEnTIn5HABJ3+CIt0weFuwNQ1eDEgQYHqprtaB2MRU1POHZVa1G4&#10;1x+lpRrUVjnR1hSO4cEkLC0UY362CN290XxgnmfjtraEoXcgA/0ThZxMUlHeEY1djcHIqbBjR4lE&#10;+dqQfyAEWRXBSGFjJuyyIHOvHQWlnMQqLajgtZXtodjd5kR6jRHRnEBCsv0JLr1hdHggOl6LND5v&#10;4W52THUS65uGvQcisKvMivxSLUqqHGjszcCBjgwUV8UgPkePyB1BiEjVICJFj0ROJFmlKUjfnYyk&#10;nHBkcwLex+tqmpNQ3RCNsmonajti0TGag+lDtZg8VIeF1YO4fG0MG8da0N+bho7WBIwMFHIAt+Lw&#10;iSE+aw2VZBf2l+9DQ0M9ZufGqZz9vLaGyt2OaxdXcZsGYKKrAn0HC3FubQCr851oaylBQV40EqN1&#10;SCcA35msQR3BwFBDAnoq2ZZ7TBipi8S1zVYl7czJ9SrMDmWgeqcaZTn+aGL79dXEYqQpHQsDpVid&#10;qMDK7EGsHWrCoaPdWFrvZ90ncOLMUQ60Fcz3duJQezNunTuGcxzgM5euYOH8DcxMjODm0R785L1V&#10;PLjajvmBZJxfrcLTaxO4uNmEi0dZ3mIpRsbyMDRVgp7pMgKE3VTedIx2x+HykRK892IeD+904cnj&#10;Pjx5NE6DtRv9A1Ho6ZHcdykYGU3F0EC8QqgNN5qxPJlMw7sTS3O5WFmhHCrG0ZP1uHhtCEuHytHR&#10;k8r7FWNgMAN93QQwg7mUDA6wULQ32TmwQ9HJAd3bFoLBrjD0dzjQWWdGR7kFE/UJeHy2D5+9fQIf&#10;PNrAkwtjOLG6H+dOHsS9m/14/so0Ht0bwJlTFdhYycPKVDam+hNxZCINJ9azsDyXhPnxWMxxAD66&#10;34fPf3oLV28PoqVTj+HhEExPhWJxIZQGLh7rnKRObCbi4vlsXDibhzPH03DhfBaePG3E2+9O4tkb&#10;3fjoaS++/nANr3+4gumlPLR1R6BrIBYVzRZk7fNX0sqk5PGY7YO0HG9k5PogI98PWUUB2MFjQrYH&#10;YvI8CYb8CY78YEpxhSnOnc6aC8e3C52xlxGc5YngHC+Ykj2gjnSHt80FqmBXaKK2iHd1uDuBiB9C&#10;09W0Ff502NwIojwQmuiD6BwVYgjYYvJUShqUsCQvxKfToc/VKqtjhLQPdHrAW++uAB8PPzdIqhHJ&#10;8R1gEPLWl+DKj4CJgMjGay1e0DtZTycdWIKkQI0nVLw2SMPPOl5PoKOxi7NJiaZzGUEQFeJFUC6R&#10;CjwXw9/xvBDk6hA/+DtYZjidFYIkSbPwo20v4+XtLysEscrqDW1UIAKjJMqGQITg35v3EBJZbfOA&#10;MzWA4FsLyw4VtDF0ClgvyVcvm6YF2IV4dyeI86GTybqF0HGXqDZJzxKuVnK0SvS5RA8IQSGASiJO&#10;hfRSNlj9sxQzQrj/QLr/kHJGSLIAie63+MAQ7gdbcgAdAAGmdLAT6HDHs05RfLYIL/iHePI5veHH&#10;a710nvCWXMeBXnD1dYWLl0S7E/Sp3XhOcsG70Fn2ICijE8V+EGJ8+/ZteGnbjwnMtrGuHgRfPpAN&#10;br0CvPCy20t4yeV/QDZClQ1upQwRIfP99WwDSQ+kvDjxhI9GHDUBdq50FiVv78twcft+s9Tvo95F&#10;XIX4k81XXfiZ10h6HW8f2Wx1O4G4C/QmAnHWL1DN5wqQSBG2OZ9Lq/dGqMkPEXoX5NvdUUubXEq7&#10;l822KM5So6nWgZ6OEIzTCVmYzMbSbA7mhhPRX01bd9CKxp2+6CnyxWi5Fk0cD2WyB4jTDUmUxp12&#10;DLVGYqw3Slm90tzKSbibE3udFo1dkSgstcDm3A671RVZmUaUH+Bk2xyOSs53BaU65BX5o6LSipn5&#10;EmyebsD86m6sHt1HMESbeX8Iqxsl6OwOxxDLXz+6G0du1mPxegMmj9fi1HwbPj6xhn985xX89qu3&#10;8PW9k7i20YXe9TLUbuzFwc1dKNsoQMl6AfbTNlYe2YeK9f0oXSjBzqnd2DVRgpKRUpQN7UdXZznO&#10;tNXjw7EJ/P3F8/jmbz/Dn37/z/jm//wz/uXXv8LPHj3Bg4Fh3GpswJ3OWjzhHPMGgd0H48v4p88/&#10;we//+e/wvwlU//X5c3z727/DH7/9Lf74+3/DR2+/oN1pRVlbJco7K1HbW42u0UYMT7ZicLIFdf0H&#10;sbO7HLl9lcjqq0JhdwUqeyo51zfg3GwfHq1M4pWVWby6OovXCNJe25jHs/VVvLK+hidHDuHx2gqe&#10;Ut4gsHuxOoX7oy24O1SDO4MHcWeoDjeHGnBjqAnnumpworECR1tqcay7DWeGenFxrB9XxvtwZXIQ&#10;V2dHcXl2DOenRnBmkjI9gc0xAsrhYWwOj+LoyCiO8XmPjxOkT3B+m5jCifFJ/k1hm53k8eS4HLfk&#10;9OQEyxrFjenhrTQw51fw+dV1/OTGBr66dQRf39nEz+8dwy/vn1HkVw/O/pf8WjmewV89PIu/enQO&#10;f/1Y5DQ/n8QX147g4cIwbo724fbEIO5MU2YGcW9uCA94/uHSCB6ujODR6iieHBrBk8PjeHhoEk82&#10;F/DGxU28ce0knpxk+x2dw4vry3j/6SbeuryIzx6cxAM6BzUxEXAEquHvp1ZIViGGFSKbIiS2pPiQ&#10;yHFPOmFCekpklhy9JCIqKACSt9xf7Qe1pNYwqGG2aBAWYkBklBEOOrd6oz+0On/aZR9YzH6Ij9Qi&#10;NUaHHXRS9xXF4EBJIvJzIuGQyEl/L3j70o4H0XbTyfSl0y1pcIR8F9voLeS7RBGb6NTqtuorUfgS&#10;fe/hSzv0Z+S7iBDvEomlLIMW55PXKJuE/ZnTqBDDFG+WIRu2+qm84Qw2IC01DJkpThRmRCA7NRxh&#10;TjrYdM5tdiHfVXTS6ehK2SzTX+3POnNeMvB5ZbMxOrS+QupLnViuRIgJ8a6Q9TzKfbZyrAcq51zZ&#10;1rKpo/Jyg+0tBLqafSKpZPR6Law2kyImkwk6TRCCrUbERwTDaWFdAjmvqVieeous//O0Mz+Q73KU&#10;svx8/aDy5xzmy7b1UfE6XyXyXct76Ey8RhPAdqUTTmdZ+l8RtqkHHXgV75OcFIairFikx9oQF2pA&#10;fJQVdnuQkk4oOFiHmBgzIqPNsDl07D+JfGfb/hBdLs9OUbEeZraRkO/SzlqJsGW9pH8k8s9k3SLk&#10;fdnnWuqW1aZX9gPQaFhntpu0pULuCfnOvnfhdSJuPCci99LwdzHRwUiKC0OY3YRwp0S0B8PhsCor&#10;ACQdjtTnv1LP8Bn92YZyr1g+U0Kk5b/Idx11xGnSU28diAhm+7Ov/dgu8jLCbGZfODSIjbQinM9i&#10;NwUgnH/vSHQiOdaubLhq0gdBQ52VlQNWmxEWPrtGq1JeJsgqLVMo2y+akhigkO+GeJYbHwR7vA6O&#10;aMmTq4NRCBzqnFrjz3EmusMj2zeQY04tZLyJ35kpFnnhTZxi52choHTexEH0acLU0IcHEsfxGBa0&#10;JcEamFhXvaRwsLLdw3WshwaWOC2cyUK2m+BvpM5Qp4W8DlBIdiP0oWYomwPatMRgEnEfCMkNr5MU&#10;RBFsr3CJOqavyDFjjQ+B5IL34rNKyirZm0FJJSPR7+x3FdtC7TRCHWqELsrG5w+mhEIT7YA/21pl&#10;53dCfhuoDxzvfhJFzr6VVAnu/hyzbFN/toOQ5X7yPe1PAHVFNn62sAyjkK/UywAbcR3LEtFQH9SS&#10;4sGqV6LdVXI0S4Qq+4XjSvIaKylyRAclIpT950d748Xy3amD7tpAuFGUyHCDRomI91Xuq1dIePmd&#10;kO4K+c6yjGGhSMrLR3pBKSKSc+FM2wVjRhnSOsbQfuIKqoYOITJ5D6Li0jA+OYq1zTWUlOxGUnQM&#10;QkNCEB4eTlsaiR1ZmcjKyYZdUtEIMU4bpkSxyssI2gQPjlkPtUpJAeZBffPk91t1D4KP7IkjqwNk&#10;lQDbwpt95kNdCXTIJr/s0zCzEsGurASQl5os01sr5LcFCZm56BqZwMTCCibnlukvzaCgoJD2XFYe&#10;bY1HLxVtBDGg5NJ35zhyow11obgFsD5BslpAp7SZO8sVHfCgnXKleAYGcSyr4OLpi5c5Jt3Z3j7s&#10;Bz/2iUr0izon+bslXYhEucvGl/6274l36mwA6y+ikqhmB/+WF09hnBuoh0Giv+FW6DPTkNDYjLS+&#10;ESS1tMJenAddSghMqXqEF5gQvcuCiCIjQvINCJZUM7kG2OjP20VyJa87cX0Gx2mGCo48DZyFGtjy&#10;1TxqeS0/Z6gRkq1HWIEFobmULMmhbyTupt1ONSGyIBgJJaGIK7EjpsSMuH0WJFfakVhpQ2q1E2m1&#10;IcigZB50IKfKjsKDIdhZEYyd5TYUV1lRUGvB7mo9qolXeyaSMTKfgSn6k1PLBRieod86norBqR0Y&#10;mM1C73QGeid3oGcsHV3DqegZ3YHRuQKMzBZgYCqH12ajjb5903Am2ieyeW06BqdTMDyXhv6pJHQM&#10;RaG+04GqRiMqGvXY12hCfqUO6fu0SC4zILHMjMS9NiTvYf2L9JQgJBerkFEagOIaIwqqDcio0COT&#10;z5HTEIHM+jhk1CQgvSIB0QXhsCRxDkuRvQRtiN8biohiB6J2hiC+JAoxRVEI3hFM22ej/XHAEWuF&#10;NVgPvWAH4oJA6liAxpv2QFYEaejb6GBLoH2grfOWNJP6rYh3f5OkKKLoOf/yen9iDrF/ZtmUl/6C&#10;+B5qK/1G2ju1kpLLXyHgTWF62kx5ocX5SkXfRuMFHb83RnMOjg+AhfV2ZpuVlweGKLGHki4sQMkd&#10;b4mjriTT/iebYE800/YYoZWNWjnmVCbWS/azYf22xoUX7Rp/Qxtr3WGnz+iAmc8bRFzhzzGhrNrz&#10;cCO28eFYpN7Rtgr5HhKpgVGej+NLcI2sUlRWIwpZz8+So118Qfm9zNtCxMsqYmXloqf7Fg4SPEL8&#10;IdhHbKmsSpJVR/6cx5S0gUK+0464+/kpqU9lBbYH51ZJy+fvINaQlU0hVtpNo/JiUuyEJ+dBJX0N&#10;sZnM37ICUXkGd2IviXwndpB9eDQmI+xRoYhMi0ZScRyKa+PRNZuHGfo+w0sF6JjYh761ViyeW8CV&#10;Rzfw5MUzhWy/8+hV3Lz3Ki5du4+z56/i7IUruPvwMd56X/Kzf4J3PvgQT5+/jgdPX8UTHt9870N+&#10;9yGevf4GHjx4iIsXz+Hw8hTm6SdMDdVjfrYbSyvDOLQxiyMn13Dh5lk8fecJnr3/HI/feIpbj+7h&#10;2t3bvO9DPH4uZT7BxevncPbySdx5eAOvvXiIV5/fxZNXb+Duows4d20dq8dHMDLXgrUT03jy9BZe&#10;efUurlw+iuXZFvpxhRgczsPwxB7MLTRgbaEXKzOUyU6sTbfjGDH7zWvH8OD2JdyUzWPPn8TZ08ew&#10;uXkYJy+cxYM3XsOLTz/Am599iOcfvotX330bT996G29//AneZhvcv3cfxw9tYFzI9+5eTNB/mZke&#10;xfziKFZXp7G+MoeVuSmFf5MA2Dl+nl2cwfrxdVy4fgH3nt7F7ce3cPLyYRy7uIpzd47i9otruPPG&#10;Tdx7fhvP33uKDz55B2/Rr7t39ybu3LqKW1cv4Tj9sbnxMYwMDbFNZ7G2sohp+j9rhxZw/OS6kgbo&#10;1JkjuHz1DM6dOIIJ+l+tjdXo72vF7Oww1tZmsHl0GRfOH8eJo2v0wScwPS6rE0axvDKP4yeOYmPj&#10;MCYmxjDOuk/PjGOFPuFh9puk6pmdqcfk6H4MDuShvz8TfQPp6OiORXNHONp6YtBN+zc0wbmrJxUH&#10;ysNQsTsM1btp30rjULc/FnWyz+OBSOyvCkdZVRgO8HiwIgIH94ahcpcNFSUm/k6H1g4HpldTsbKZ&#10;hcnZWPR0W9DYqEU9pa3HhJ7xYHSPO9E6ZERDvxbNQwZ0TDrQPRmJnuF49PakoLE+FnsrHNh70ILy&#10;Fisqu22o6rfgQB9tfL0OBQfV2N9mRXNvPP4iM9cFKVmuSMzxRnx+IBJ322gcCV5TOVFHB9A46hBX&#10;6EBMrg3WGBUBpA+soX5wRvohmH87aaxCU7SIyTAhbgeBa2oAMnN5A04odc3B6OyPRTulazQBk4cK&#10;0Lu4A9V9TpTWBuFgnRV9fZxkRtMwv5SP46ersH60HH1jSWhsd6K2yYqaOgfaumQZVS6a+tNQ2RmL&#10;3U3BKKgMRlGZA7s5ee2qDkVelROpe01I2MkH5L0PNoWhvi0KLb1xaOyPQSknNCHfkzjBJJYYESUT&#10;abQnsgvtKK2IRUVtMhq78zlh7UJDdzrKGiM5IYWhpjsF9UN5qB0tRN3YTuxsTkJmRThSdjoRkU4A&#10;n+1A6u5YJBbGIC7ZQuBkQlVNHBraU1FSEYLCUjP2VlMZOgm41pswcagGo+NFOH2yHaco3a181gMR&#10;GGjNxvxUHQ4dHuLg7cCe/YWoqNyHpqZGHF5fx8bRJQwNt2B0uB4r8224SsN14egCNqd7ce30nLK0&#10;paa+BJnJYSiMC8YeOpN1u+MwUJeBofpE9FLhRupisNSbjatHunF06QA2FkqwPJ6P1r0WNO2xoaM8&#10;Aj1VURioT8JkVyEmegrQ15qFkZ7dmJg6iKm5ZiwuDeHoMdnoYRUXOOBPT/fj4dUTNJ53cOzxPaxd&#10;vIS54S7c2mjH528v49HNDiyxf49M78G1Y11Yn92LY8tVOLJSw4FWgt6hYvRPlqFraCeamqnAbXE4&#10;tVGGN57P48b1ZkojXnk8gY31Eg7mOPR1J6KvKxEDvYkY6onD5GAMFqfjcfZEKU4eK8XcdCoHdA42&#10;T5djhbq0eoz3WSjk4EnA2NguDPL5+2qTMNiwg5KMtnITWg/qMNwVicmBFIz1sNzOKAy2R6O/JRpj&#10;bcmY6cjC/dMD+PLt8/j6o1v42ef3aJxGcPFKMx49Hsezx9N4dm8EL+724+qZXTi7sh8nF8tw7XgJ&#10;7t6pwLUrVTh/eh/OnN6DB48H8fDZONuxELW1egz2R2C8L4z3tuLCiZ24fb0aJ06l4NyFdJw9swPH&#10;jyTg+PEkXLu5G/fvH8S96+X46JVBfP7JOl77cB1rx8owMJZGAJaIyjYCvD1+iMlyR1K2L9Jyfanf&#10;KmTnEzTxc3q2N1KzvDjevai3XojgmA/P8UVwuids8a6wRbvAHr0NwSnbOEZUiN8TCGeGN8GtKzzN&#10;P0ZAqCv0sd7QRHlufY7xgSOdYCfel86ebKLqjVA6lVFZKsQWBCC+gI7xDn9EJXsjNs0PiVlBCJUU&#10;ME43TuiuBOYucPNh2SLeBBQ8eqvd6Uh4ECh4E+zIpp5+0Id4wxyqIkALhNUeCJ3RF5ILXB3kq4A0&#10;P4KnAJMv9JF0ZunYypJBUyJBVgKPdGwNshQ7KggGghpNaAABkR9UIYF0Bg2sgx9ecnkJ21y20cHx&#10;JEDzI/AgwA+js2H2pdPFo8aPzoYHVAY+Y7wajh1qaBNYhzACP4I72STW2+AOH6MbHQUPBIUSOIax&#10;bhQ166QlgPO3BcBNTZDiJ7kMCaqEVCDwkmgGyWkrUe8/EO9/LkK+SzoaiUwVAipA50PHkUAxUg1L&#10;Ip1s2eTV6UOnxZ3Aive2854hrBfbz1NPIBZE0Bbgxvp7ws3fHT92exl/uf0lvOyxHS6+bH//7fDR&#10;ukHnpG0nuPSjE7/NQwjyl1i/l5X+EfLdU+WpgFVXHwI9j23w9GUfErh6em+jQ/UyQd/LcPV6iddu&#10;J5hlO5gIxGRzXN7fJ9CNzhuv9XEh2JQ0QVupgtwlRzDbfft23seNdZEIe/et74V89/F2ha+3C1Qq&#10;F2jZxhqdl7LRbJDeh06zNwL1XtAb/RAd7ItYy3bkUCpjgrAzKgDZ0b4opTPVUR+K/rZQDDU5aIcy&#10;sTaVjcnOcPQfsGO4JgT9FSasN4XjykQGJms4p0S6I9bwY+zeYcBkbxYWJ3MwO56O5kYzWlqd6OF8&#10;UrJfh1zOM9HxBPa8p8ngAofDE8kZGlS3JaJlIBVp+RpEJ7hgT6kFPQOZaOtPQV17OOejKMytFGPz&#10;VA1GRhLR1mDHaHc8lhaLcOQ4bfKRBqyONeJiaye+vnIdv/+Xf8Ifv/s9/vV//zVeuXYC/cPVqO5v&#10;RMVANUqHqlA8VI2i0VrsnKzH7sla5PftRV7PHpQOVKFhqAXNg+0Ya2nC8+kF/OtnH+FP//KP+O6P&#10;/4Bvv/0n/OHb3+GPf/oO3/zrv+GvH72Gnyxt4JfHZ/EPj8/h/7x4Df90/3X85//6e/zp22/w3f/5&#10;F/zx7/8e3/zxt+Bf+Oabb/DJRx+gd7ALNR01aOw8gN5hWeI5RKA1i02WMzDTjr3d5cjrKkNWZxny&#10;Ow6grL0KPR21ODbaiwcEi6+sL+KVjUU8PbKMp5vLePXoBh4dJyg8uokbq8u4OT+F+3NDeDrfiycT&#10;TXhlsgmPxptxd7QZt0ZacGO0HVeH23BtahDXF6dx6/Aa7h3bwINj67h/ZAV3KXcI/G5scL5cnMQp&#10;gtWT0+M4KgT89DSOzs1zbprGJkHlMX4+Oj+PY/MElfOLOL6wJad5TuTMwpwiZxdmcX52HNdmh/DG&#10;sRl8cf0Qvrq9gZ/ePYKv7x3Bz+9THhzFLx+c/DM5gV88OI5fPDymfCfHXz46jr96uIm/erCBXz84&#10;jJ9cX8PjlSHcmx/Gg6Ux3F8axcPVcTxam6CMKWl0Hq5LKp1RPNoYwePNMTzY4LkjE3hydBqvnJhl&#10;203j0Ul+vjiHR2dmcbu/Hp+cX8VH5yYwlBeHWIUgFDKYNkJLxyxICGp/eAfQWeMY91XTETQGYmvT&#10;Zdq/IB9ILl7JwxsgGzIKIUhnV2+VfO9ahIfqEBllUFJCmSwqGIx0UukQO52BSIrTIYOOak66Bft3&#10;x+DAvkQUF0YiPJzOpVkF2QxSQwfaaNdAS+fVl7ZNlo77auh4alRQUXRm2m8z66tEfbIuQkRJKhHa&#10;wh8imoX0FXJViTZXSCJfJbJMCG+J2BSyXknz8j1hK8Swj0SL0kEODjEiLS0MGUl2ZKc4kJ5gR0QI&#10;HWybhs9ghI6OtBftn5Qv9/RXb0Ul60xBMDuMMEm0r0SBSZm8v0JS0Zn+gYgWJziATq44pQoBTGfV&#10;zXNr5YE40UK+C1kuIqljzGY6/AadQhyr+ZsQmxmJdGSFhNfQkVax/B/Id0m7I/JD2pk/J9+30tGo&#10;eOR1stqBTrxynZDvdL4D2e+yWamkf5HvfniZ4eHNeY66kZQUiuLcBGTE2xEbYkBCjAN2axCMBhVC&#10;+Xd8/FbaGSv7TghmadMfCG6JMFei+tkHJqsOwaFGONnOWt7Xh3XYWkEQyH7dIuR9fDzZzprvo8V1&#10;nNcDlMh9JScvr5WVYvJixtWXbSd9KC9YpI95jfwuNsaJxLhQhDtNykoByZUv5LuyEazoBPtA0ROl&#10;76lDnH/NFi1io21IirEjPT4UoXbWhWPASX2Lj7IjMtSsrDTw528l8t1i1SLEwe+iHYgKM8NBfY0K&#10;1iE7lX5FQjBC+L2Vz6fXqZXIdyHfzRY+Cz8LeS959PWOABhlw/JYFcyyb45gA85dRo4dW4gOJuqc&#10;ycqxoKMu6ALYNsRKui19k5dUWo4/nRDolkBobGoKMQxxhcbsr7yUlxfSkuNYNoqXSM8gO7EBx6Ts&#10;qaCjBLEsjYn3DqN+x+hg5fh0Jlr5t1khf3zFFvBeksJBbIBOCPhgA8sJQpDcz0Hb4QyCNkSLIEn5&#10;ESLR1CbiPyf0UTbinyB4cswKSSPkrJA0sgpEyYfOPvUxqOFLHQqk/gRFW2FICIGWeqUKl5zjFgRZ&#10;TQopLOmbJAJe0tBs5X1nXwv5zrrJ/gr/JUIgm1me5OtnXTXEc5IWRy2pkCR6k3XXhJmU+wUoKXLk&#10;GuqhRH2zfyQdlaRTEVHLahAh0i0GYlMtZONpSTcjUeFerIekrPJVyHfaJqNE1sr92QYWE9vXqESQ&#10;B4U4EJychsi0PISl5CE6txRh2aUILyhDUlU9UvfUIjIuD3FxKWjpaMbAcDcOVOxBya4C5OflIysz&#10;E3nFhRiancLowhSiU+KVtA/SDkKgKXnspU6smxftuKe0t0kLb4pE58veFlu57APhQ93xMQXwOlkx&#10;QB2Slzry/A72NesqhJq8TPUWe6phm9lo+4pL0Ts5i4n5JczMr2BwYBIZGVnQ6Qy0qTJHcJwHSgAJ&#10;54pA6Vch1/3gyv5xVfkQZ/rBjeddOFblJZmrP20Cz7nLCxTabzdfFbZ7+2I7x6AL7Zgn9dHHFEjM&#10;zH6kXgjJLmlFfIjlFcJdyHjiOz8L5ymOnUDOKUHBHF8hamLcICWqXxVGeye5tWWlRm4G4ptakNoz&#10;jIT6Ztjyc2BKDYN1hwX2LC2cxGTOPC1sObQ1soFqPuetAgOv08Mq5Ho+v8sNogjhTrtVxL/zA/g3&#10;JYs2ID1AWe0anG1AaA5tTTbLTTPAnKThPfSIKpZNVMMRv9eJOPrUCfusSOAxca8ZKfutSKmwIb3K&#10;gR2VVuSUm7G7worSMgfKKzk/HjRjb70Z1c1mdA1EYngmFuOLKZhdLcL00k70j2fQR05F33gW+qaz&#10;0D2Zhc6JbDQNpqKmKxZtfakYni7C6GwRr8nFwEQ++7IYXbO70bW4Cz0L+eibzUTPeArLj0NTdwRq&#10;WoNRVmPAngOBKK4IRDb9vdSdtIvFxLa7TEjeH4zUvcFI28v6ltmRt8+Agn1B2Fttxq4aI4rqLChu&#10;4dxZG4rYfU4+dxgS9kQiKjcUjlQr/TAToop4bl8UwoUvkSDOkmiWHQ1nViiMnEMcnHdtMRYYJW0L&#10;8YaKfkJAAP0n+lxB7HcD/RxjLLFFNDEAdcGHuhdA26gyUif0vhwXnCe0nHe1PsoqIEMEfSL+RlKU&#10;+gS5sAza1zAtAqyiU/Qb6DsFslwfjcwpHrQtkobTm7aO/k8cfcZkzsHsU2u6CcY4zqfUMxUxiuSD&#10;18sKogQTn41zX2YwQokXzJFGBBDzCE7y0dEOywsw2i8ZF94SpBBG/Ugxs0xKqg16yfnOcehPTCDz&#10;0g9BEN4Bvgji84VGaOCgjsu+Xl6ci2VVtESXK6lhlBf2ssrPTVntJ3O2zP+CJcSPlFWKykrF789L&#10;+UqaPtZHbIOPpImSYALOSd5i04gjhHwX0l7S2sjKPR9ZaSW2U/aBsNNW0OaI7VZSAQr5znlXVrz4&#10;0hbIhuaSMs7dXVZOSn08OL+zL9RiG9mfnFPNcdSL4kiUtKajsj8Xu1szsK+tDG0T7Zg8Mo2Lj6/j&#10;nQ8/wIu33sXdh6/i8rWHuHL1AW7eeIC7917Bk1df4Pnb7/CajxV56/2P+PeHePr6O3jtzXfwiN/f&#10;uH0f589fxsbmOhbnB7A214JDy+04vDmMK5c2cV0I9fMncPjoIo6cWcHxK0dwkr7U6WuncePRLdx7&#10;9TFuP2YZ187j1MXjuHzrPB48vY1X33iAx69ex537Z1mvdaW8hdV2jM404PDJSVy/cVbJIz87O4Dh&#10;7n3obUrDMH3G6fE9WJiswZHZPpxcncL59RmcWRvH7UtH8cZr9/HmU97v6kWcP3kCZ48fw7HDG9jY&#10;2MC561dw+f5tXLxzAyevXMD6iVNYOXICF6/fxI07d3Du3DkszcxhoKMbPW0dGOzuweiIpHrpxwrv&#10;s0lf6vDSHA4tzmJpbgqTE8MYGR3A5MwYVtcXlJcK5/nMR88uYP30JNbOjOHkjTVceHQKl145jbsv&#10;ruLpm3fx6ot7uP/gBp48voN333yO1588wqUTJ7A4MYaZkUHMsMzR/k6MDnZinH6cpJtZXZnFpcun&#10;cf7UMYwP9tCvrUJvay0/d2CG/tuR40u4efcSrl05jc3VRcyNSYR8rxJYvHl0DceOHcHhjTX6v6tY&#10;Wp7F8uoM23YNJ8/M4/CRAZ5rwvRcGSZm9mBoLE/JXNHSGcV5NBbtHano7MxCY0Miqiui0VAWi5Z9&#10;cWgujUPt7igcLAlFxf4w7CsLwf6KUByoDEdNRSTq90ehtjQYB2mfqytMaG23Y0L20TgSi4nlUAyM&#10;BaN7MJh2NxS9Y2Hom4pE36RkmXDQ3zXhYIMR9U021LeF0f6mYHC0EF292bThkTjQbENVlwWV3SaU&#10;d+qxr9WIwiodiqoMqGgJQWNfHP6ivNQFO3d7IqPID3FFKqSWWSk0LJycJFWDM9mImCInIvMscCap&#10;4Ij2Rrjkd08KRHhiAJxx/ghJVCM8VYeYDCNScs3YUxGMoWlOAGPJ6BmOY+Wjld1khxdS0DMbj0Y+&#10;TGW7iRNHGEbmMzE4lYbBmXgsbe7BkbOVdNoT0NjjQHWrjRNEBOq6EtHQn4ra3mSU8cF2HrShaJ9N&#10;IbZLDthxoCUS+5vCkH/Agvx9emVZweBAGqZmijA+V4SRxQI0jSdiZ7sVOzuCsbMtBgnFnHjj3JFb&#10;bMHBxgTUtCShvjsD7RN7UDeah/qRXDSM5KBmNAe1EwWoGytG8+ReNE6U4uBgAY1IGlLYcYk7bUgr&#10;icCOPTHIyIvA7j3RaG7ORDXLLCixoKjUhpKqcOyti0HTcCEnzHy0dkbi8EopLp/tRm97Oqr3RqDt&#10;YBbG+mqxMDeA2cUxVNaWo7K6EnVNDRibnMD0/CTGJ7oxNdqMka5yrM124SaV/frF01ToY9g8voLa&#10;+goUZ6WiYVchBur3YWagGlO9u9FfG4/B6lhMtqVgdbgYpxcbsD6xF8sjxZgfyMdgTRT6Dkaj92As&#10;eqpjMNGRjemeAvQ3p6GzNhkjnbsxOXYQw0OVGButo4HrwanNGVw7PosLh0dw79I6LrIOcyfW0DfY&#10;jbH6vbix0oj3XpnCnUuNWBzdgYWBLKyO7sbMYD6Wp0qxuVRHQ1KN3sGdmFysxeRsFZoaEtDLgbQ4&#10;XYyN9d2YmkzEPHXm9MkKLM7lYEgUvCcDPR1p6GpPRHtTFDraQ9jPCVhfz8H0VCK6uuwYnUjAxqky&#10;TK0QyM7kEYjsQE9/Eo3RLkwMFGG2Ng8rNYVYaszGeGMUxglEZkeTsDSRi9nhTEz2J2NtZhcuHKnH&#10;4elSzHcV4OJKA37yxin8r795C//7X77Auz85jxsPe3HlTjeunW/EvWO1+Mnri/jph4t49UYLHl1v&#10;xONbDXj0pBUPn3Ti6rU6nL1Uhat3urBxogTtLXY01Ngw0heO8Q4HZnrMuH+jFl9+dhiXb5bi0NFY&#10;LNMAnDySjAuncnDoEHVmNQRXDmfj0zcX8et/eID3f3Ubm5caMLlajPGVItT2xyCx0BuR6S7YkR+I&#10;rMIA5BaqKIHYIVHwGV7YkemDzDx/pOT4IjLDA+E7PHj0obPghtAEF8Ts8ETaHv6mWoeUfYEEmF7Q&#10;xbjA3/kygqLcYIjzQlC4GwLC3KCPlfQmPgoZrw3zgDnCh2VIahlKlh/i8wKRmKNGfKovohI8KD4I&#10;ifKG1uxKQOACTz+CCk8evSXCWaILJf2MK0GMOx0oSauiQVgqAXC0H0whFJsfbATgZjqcOjoVgUHe&#10;dNx5vb8bVAYvgiMCrXhfGFLofMb7K8R3YBidT6cfAY+Q/gLoBcx7K8tXA+i0SeT7j11fInhxJfgJ&#10;hCVKD0s8HbVIOoAEaV4Ed950Sj383Vk3PnOYGtZkOrO0gUK+qyw+8JONRlluIB1fibDQRPgqUfcB&#10;YXT0QwiCCPxcg7zwMuvqQkAlKQe2e7gpy/0komGby3aFZJdI9z8n3v/7f98i37dv364QI0qko58H&#10;tAR7RsX5Jfi0SFQ72y6Q7ahygZ+GYNJEkKr3hofaHa5sTxd/V4V4d/V1x49cXsZfvvwSZMPTbWxv&#10;iUqXDVi1Dm8YwtlWkveQdfVTexBg8ZklXYwPr3XfBtmEVVYIuLpvRwABXJAsE1YL+GM/usnmty8R&#10;HL5MUOdCECoR8BSdJ/xZD9kM11/loaQL8mV/yVHEm2V7eL3M59sGDxEv2Tx3u0K8+3m7IdDXBVqC&#10;aKPRA3qWJwS8zkgAzv72C2J/ELAGh1LfnO7IsW/H/jAvFDi2Icv5Eopi3dB1IBSznUmY3mfEZm0w&#10;zrYnYKEuBH0VBvTW2THZHoml5nCcGKSdq3EiJ+IlJFPXq/Y4CA7SaH+KlA2y2zojcIDjdXeJCSnU&#10;Lyf13RHihRBZBWZzh9HqDjv7O4cTfU1PFuIyjbCHuiM5JQjZdOqKSo3YX2mmaNFJe7PKMTvRH4+J&#10;1ngcn9mP02u1uLTRjFsnh/BscxI/PbSO3z5/A9/+53/gu+/+hG//+Ef84rNPsTQyhM6uLjR3t6Fm&#10;oB3lBDclfZ0o6e/Anv5m5HeUI7e9FHv6qtA40omewV7MdbfjsxtX8O1v/wXfSln//k/49t/+Fn/6&#10;42/xp2++xZ++/RZ//Jd/wu9/+VP84a/ewbf/+0t8+x//gu/+/Xf47ve/x3d/4m94zbfffYc/8fOf&#10;vv2O9fkGH7z3DvqHujlXN6G5rxUdvN/wwhCm1gnSjoyiZboZBR0lSGvaiZSGnUirK0RRTRGa6kpw&#10;fLwHb104ho9vn8dHlA8IeN+/eR7v3b6IN+7dwOPb1/H4yjk8ObmGVw4N482NPryx1o4Xyx14vtyH&#10;J7PdeDDTjbvT3bgz04dbS8O4RZB799iqQrbfPjyPW4emcfPQLG7x8421WZybGcXmcB+OjBIMTozi&#10;COfVdUXGsSEE/MysQsIfnZvFsfk5HF+Yx4nFBZwS8n1hAWeWKIvzODM/g7OTI7g80YvXj4zji8vz&#10;+OnVWXwtcm0WP7s+i5/fmMPPby99L8v4+Z0l/OLuMn5xn5/v8fO9rc+/urvI7/ib23P4/Mocnqz0&#10;4M5sL27P9eLWXB/uLAzi3qLIAO4tUZb7Fbl/qBcPKHJ8eLgPDw/14dEa/17vwf2jg3h8jGC/oxl3&#10;CjLw93eP4H89O4n16gKOES0sJgN0Vq2S/1Tv1HHM01miMytL/CWKyxBtQmAwz1lV8FH2axA7t5Xa&#10;Qs3Pal5n4vch4XpERxmRmGBBTLwJTpZnc2iUF6SRETqkphiRnWlBQa4Te/fE4UB5CgoLIhAVrYcz&#10;lPUI0WyVE2NDaJxDIfjEwVZbtJCNWMXR1psk1Ymetl4i2GmbtGplybMS2UURQlxIVSF+JeJLItBF&#10;hISX6CyJPJfzEsWvRMXz8w+ktbePh0Iep6Y4kUanOjPJgtRYM6JC9Qh26Di2LTDw/j7+dNRZvtzL&#10;j3UI0KigN9MRd5pgcZjhLwQhyxVCX0hjxSGmc6ysIqDdDpBIdH86rvzs7inRbiL/78l3vUK8b0XC&#10;B9LBFTI5KSYcwRb2iZ8/fL1p++j0yn2UyDfK/2fyndf7/hCd5q78rWP5BoMGQZoA5Tdy7Q/leCrP&#10;6AEV57v4BOLk/CRkJjr/i3x3WKkbWtraMDMSE+1b5LtEGnMukLZR+kBx/rfET6WCmX0XEmaijTbR&#10;bmvgKy9RfLci340WI583iHX0gsGo5TUWJSI9UK3aSpvDa3+Ifhfi3YVlSv53WY0h5+XFgaSpiYkV&#10;8j0YYU4jQh1GRITZt8h3raSd8VUI9x/qJC8J5OWM9Gt0NH2dhFDsSJDVDhwTAT5wmHVIEII93Awd&#10;+9mfOqOjLtrs1AdKXBS/47M4LWpEh+hQkB6G7JRQhNmEfA+EQR/IZwr8nnzXQ/ZFUAX4Qq31hd4q&#10;44Y+VJQaYXE66r+8zHJXXiabOQbNliAYTdKexC/8nV4vL7KoB0H8vYb4x6xWxGAO3CLhKQbZ4C9E&#10;DS3xR5Ck6DDJykEZo8Q3enm5Rn3R8HudditlEfvd5NDDEWkg1qHOhBHLOKgH2gDO09QZ3suXc7pK&#10;Iu5pC9TOrfQfQZKygWPDHGuCMVo2aWX7ROih5fg3xtphjLQppK7s1SAR0bLJqkK+fy9CoLupOGbl&#10;RYKkhmF7q0PMULG/fCw6+H6f/11yviub+ckxSNKVCIlPPQ5k3dguEq0t6agUkehptpNEcqrlRQfx&#10;XKBE7pspPEpaGr3oHUVD0YZIXvvvCXqr5J03KJHrankJZN0i4+V8AHVA0tYoEe4GrVIvP4nep66J&#10;rdTQhgZKehfaUNkQMZB1V35rtxFjRkIbmgB7QjYKDzRhf0sPShs7UN7YhdyCckRHpCAjbQfGZAn+&#10;zDB6OW8ODfeipa0V2bk5iElJRN7eYvqxxdSTUEh+eSUfPuvgL+Q7dcqH9fOi/fEUkbYT4p3npf0l&#10;370f9dWb/edlpJ00sM2MrKukUXKaifMsygoDScWjRP0bJA2FGfrgCOysrMXw7BIm5hYwMTWP7s5h&#10;JCelUQfl5QzHLtvci7bBM8gPnkK+qznuKT+Q70Kyu/JvF+q7q4isZGLfu/Gzkm7LT16kBBCL+sHF&#10;jzaZOu2t51g38flMQrwTtxqJ6SXN4w8R7zwqm60K+R5MG0k91IZr6YOwj/nZX8jRYD5/hA26nB2I&#10;aWxCctcg4msbYCvIgTUjCvYsOywZnEcyOY6zgmClCPnulOj3PD1suUKyy/5XBjh3Gvg7/l3Ev3dS&#10;itRw5AcgOD8IoXlaOPhbZ5YWdllxmqbhkfYtx4LwAhuid9EO7QtFkqTArQxBarkDicSLyZR0yYu+&#10;z4zUfQZk7jdgZ4UZlXU2dAhx3hmKpjYnWnpDMTQZTX84FtMrCZhazsDcoSLMre3B8EwOOgdS0TuS&#10;jZ6JDLSNZKBjPA8NAztQ2RGL5p5kTC2V8dpKDE0Voo/XtdHnrh/MQt1YNpqns9A2Sb95PBVdQ0mo&#10;bw/HgQY7yqoM2LNfhV37VCguDURaQQAiM1UIz9YipsiCqBwt/UNf7Nipwa4yA/Yf0KOi2oTd5UHI&#10;3U+/cj9t4i4jIgvNCM+TzWdpG5N5TLEjJCMYUQXhCuEetTsMkcUhW+T7nhiE5oTDmmCFNcYKczjn&#10;AY4rtayuVdFfkMh32iK1pJUM91eCQA0R7GuDpIzj3KHmXEsfRcRPx98owTicAx2clyNpM6MCOPY5&#10;T9Nn0NAuGoLVHOP0z+jPBQiWYTkeAbKayk1Z6etn8IYm2I+/C4QxTgtTMm1agpE+razIUCtR9rKR&#10;qjGCNpM20Bpv5tEEc6QJQbQBssJOWR1IGxooL8JktQztli/nRUmfpEnQwZTC6yXFV6yDfpaFdZPf&#10;0cbJy2/+1pP1CNR5KxuZW+SegZ5w89iurIx2+Z5sV/a0+Z58F/kBx/xwXtkYlRhD5nKZ/wWPSPo2&#10;SS8jaWb89Fub2XtT/HU64ig1/U/6pa5uyp4qYrPlxcHWptq0D7QTQr5LCjGFgBc7zjEtL769VFup&#10;ZwSDCZZR7s/Pks5PbLTklJfoerE5zoQwxObEI7EoCTFZCUjPz0RlWx0mN1dw68kDvC1R7R9/hjff&#10;+wRvvcvj2zy+8wnefOcjPH/jHcrbePPdj/D2+5/hnQ++wIu3PsbjV9/CvUfPcOfeK7hx/R7OnL6I&#10;oxubOMEyT51awLmLh3H9xkU8enQPDx/JZqrncObsCRw5fgiHT67gxKWj2Dx3GKevncT5O5dw5vpF&#10;nLhwGuevSD7507h69QTOnl/FydOzOH5qAoePCgHcgkNrst9hJ+YWerFIn2N5YQKzI70Y7zyAmb69&#10;ODxdjdOHunD5+BTuXjiMJzfO4faFTVw4uYj7t87g7Tce4903nuHx3Vu4cfkybl25hlvXb+Dhg4d4&#10;5ZVXcP/hAxw/fQqz9DuGB4cx3DeMsZEJTE7NYHJykn8PoKelDe21jWitqUdncwP6e5sxPzuME/R9&#10;Th8/jOObfMbVJSzPzWBmYpzl9GNoqBcT00NYWJvCwmovxubq0D9TifFDzVg+O4y1yxNYuzSO49cX&#10;cePBadx9cAGvPLmOt58/xHvPHuP1+3dw9/xZnDu8hkPT4xjpaEFnfRW6m2vQ19GEmfFB3ncNJ+l7&#10;TY/S72w5gN7mKgy212FosBFTc/3YOL6EjSMLrNcEpob7MUKfdXKkB0szI9hgv129egE36KceO3YY&#10;a+uyae4qjp+dx8bJYRw60o6ZxSqMThSjqy8RTS3haG6JRltbItqa09BUm4Kq8igc2BeOhrJotJfF&#10;oaM8AY20N7W7g1FdForKg2GoqIlEXSN/35CAlppYtFSFob0mBK0NDrR32DA6G4yptWCMLVoxMh+F&#10;8ZUUjK/toF8re21EoWvYidY+B5q6wlDTHMayomlLU+j7FmN4qZxtWozmwUTU9PKeA1Yc7LegqtuK&#10;ffVGFO7TUvTYW2tHVUco/qK+0R2793sirdAXYZn+iC42Ir6EhpPGVxfjDXO8GhG5ZsQX2xGfb0Jc&#10;pgZJuXrs2O1AcoEVDkl5EO0Le7wKUTvocBVYUFIRjO7hNPQOx6O5MwQ1LSY0dFmV8Pzm0RAc6LZg&#10;T6MG+9ssaOiLQn13FJp6QzA4ncEJJ09JnF/TbsGBZkpTMA60RaG8NRLVnXGopZRU25HPibFwjx77&#10;q52o64hBdUckSupZ7kEDqjmpDA4mYXo2FyMzmRhaykHHQgYqh6NQNhKNMn6XVmZFWIrkxfbD3gPB&#10;qGrkPdviUM8Jq7w/E80zu9E+vxcHRvOwbygHZcP5qBovQfVkKSpGClDSm4m8xjikVziRXRWF3Q07&#10;UNGcx44oQFtvIcrqY7H7QAhKhXhnh+fts2FXTQSaexPR2h6MFU6md6/0KWTwgeIoNO7Lw2BnKyY4&#10;WI4cP4XWrl6U7C9DxUEqeH8PhgjWJiZ7qNgt6G0spVJX4PL5Yxwgj2hkLvE3RzA6NoyOthaM9nZh&#10;ZXYIS7Nd6O8oRntFNAaq2B6dWVgaKMZy/04s9e3E8uBuLPLzSF0ChijDDcnor0vCeHs2hprT0VET&#10;j96mTEwNVmBiuAqtjXnoai/G4kwbDi314+hyD04u9eDK8RlsrI2hv78NHVV7MVu3BzdWmvDarUF+&#10;V4WFoSxM92Rgpjsbc31FWBjcg+WRfTiy2IDZmQOYoPT0FaK2Kho9jQmY7c/G8mQBJgeSMdgVgZHe&#10;JD4Tlb8rBX1tO9DSIMtL2N97HCgt0aO1xUHDFEsDE4r2Tit6qT8zK7kEkhkYkI0QxqmLPbEsbwdW&#10;hopxuncfXl3rw7NLkzhztAJLc6lYnN2BhalszE5kYWZsB45s7Mcr96Zw40w7NtmfF6kPHz1cwN/+&#10;5il+9XdP8eFXp/D4zSlcediPY4dKcGE8H1+9dwz/8I+v4cP3F/DBswG8+6gVj2804vzZEixx8C6v&#10;ZeHchVqsHtrF+nAgtzox3BWCkXYHpvrCcPRIBh7c3ouLl1IwvajFQJc3jk5G4cJCNlaHnGw3GzZn&#10;EnD9WhWefbaBt35+C2ce9GDxdAVmj+5H01ACkov9EJ3uhkyCxZziIGQXByCnkKAq0xspaR7IpL7n&#10;Faj4vQ+SMj2Ua2OzvDiuPZT0U0n5fsjep0ZORSASd/rQJnjAlOiKoOjt0MZ7QB9LQBPmAm20N7Rx&#10;fsomrOowT2hCPGAM96Ed8ENwsh/CUn2VqPfkvCAkZAQgKt4bUTG+cIZ603l0p/PkwgldUp+4KuSs&#10;5DL3l5QsBFZCZmvD/OjoBSI4lYA3PhBmhw+MZi/YgwMITiQyzB/ePgQi7ixDyHcTfxPuy7qqoIvf&#10;Sr2icvrCT9lExwe+BFi+eoqQSQYCMQL7QLuGzsP3b/7dPJTljOYojRIxb0g0IpAA3z1IUhh4w82T&#10;91G50dn1h2zQbI31RVCwB0EKgaKdjm84QVYoQZ7dn04CwY6IkyBHCHyCyu10/LeJEOS87OmBl2SZ&#10;IIGVLCOUfHt/nnJmi3jfIuIl6l2AlgCqLdDlAhXrpJaNqOikeBOAyosBD18X1nMbfPy3EyTxOpUr&#10;HR5XuPvLCw0CI7arB0GtbNjzY0kp47od7r5sdy3rb+BzGN0INCUCRFYaELCGqAhcCeCC3OHq6YqX&#10;tr2M//6S5ID/ETy8XdhWbGMCWR+NLHt0gatCzP8I2z1/zHq50+EVIo+Ov8mLzjTr4ct6sJ98ZQUB&#10;6xyg8YSa99YQPEsedz/W04f19fPdDpXfNgT6bUegvwt0gdth1LnCZHKn3rCPWVcd+1PFennzWVUs&#10;z8i+DTF6IdfuirZkb1TF/Bg7Q/4bshz/DU27LDg6XIjTtOt3NsrxyuV2HJ3nBFlrQHuDDcOcT1r3&#10;mjFcG47e2lCUZvthT3YAqsosaGpyon8oHYurZRiepDO9Owhhodtgt7rAYnFDSKgfIiL94eBzmqxe&#10;dCA8EBqnRmqeHdYw6iHbNCzCD2kZQXSu0jDMeaO7S8BCMAZ6wjHSGoUjfbm4e2oAj04N4fFqJ15b&#10;G8VHFzbwj2+9ij/8z7/Bd3/4g0J2/+FPf8Kvf/FznJmcxUJzD0aaO9DDOaKpvRuldfUorqvCHgLa&#10;XZ11KGqvwc7ualT2tqCjpxNTvR14/+FtfPuf/45vv/sG3/72n1nub/HNd98Cf+L/78Dz3+JPf/gP&#10;nv9PfPft7/CnP36nkP5yzXe8/3ff/gnfCgnPi//I47/+27/j1u0baO6oQ11bFfa3VmJP0x7sbilC&#10;YXMOcptzkVqXgcjKJDjLkhCyNxXRpWnI3JtGO5+Nk5N1eP/yAj65cQif3ljncQMfX9/AhzdP4O17&#10;l/DswQ28fvs83rq8gfcuzOK904N4fb0Fzw+14dlqG54sNuLBfCNuT9fj1nQjbsy14cZiL64vD+Ha&#10;wgCuzPbg8jRB8HQvPw/h4tQQTgz1YJWgcbW7A6t9vVjt78OhIYLCkUEcHhmmjODI2CiOjI9ik3J0&#10;gjI5js2xMRzjvHx8aoLCI787STB7abAdL1b78cnpUXx6bgCfXejH5xcH8MWlAfzk8iC+ujKCn4pc&#10;HcXPro3h5zcm8PObU/j6xiR+psgUfn5rCj+9MYqvro/ikwujeDTfipvjbbg+1oabE524OdmFW5Od&#10;Sn7329MduDXTgdsiC7xurgk3Zxtwe74ed+eb8XChCfcWGnF3uR2PZrpwv3I3ftJZhd/95nX8+xcP&#10;cbF+N/aE6BEeTP2UDTQjtDCE6aCjaCSKNTSITq4OejqXato+VbBsckcn1q6CinZNln1rKLJ5pIX2&#10;LixKh+hoA5ISLUighIbrYXdqYBPyXVLOpJqRSqczKdGA3OwwlO9PR2FBDCKjTTBa1Qgy+UJjIX4M&#10;NcIcZoIs3fbW+9E5pEiOZzrgkoZEiSCmQ+elFlu6Rc5J9LsQsJK3VaLOhWCX6K0tot1biXwPDFIr&#10;0Vk/bM7qIdFdnv8X+e7j6wmbU4u0VAdS4g3ITJIocz1CWH+bJRAOhwE6vZoO5lb5It50PoWklM01&#10;bXYjxUxHWaUQ60qZvJfY6h+cZHGMJd2LkMlKZLm7COv4Z+S7RLJLpLuQ50KIC7kuv5HId6fViOTY&#10;CITarFBJrmTWX76T+0gZUqaUvUW+sx81knf8z8l3OsrfO+VbOd+38qpLrnT5jdz3h/ZRrlMi34kh&#10;YmwozI1HVlII4sLoE0TZEWzTw6QPQHS4DUkJDoRLrl7L1ka7yksQH/6eRyG45Sj5/K12A8LCLcqG&#10;q3qTFn6sg7x8lsg5STtjNOv4POxnk7zssLI9ZZNb9hufUXlpweuErFc2/+X8KX0sJLqsMvCno280&#10;ByEuIZg6FqykgwlxUL9ZP4fTAtkU9/9OvvtQN/yU6P8w6lxaYhh2JEYgPMQALfGHw6JFQqyD+is5&#10;t/3Yht7KCwKHU88+0CI+woGoYCOcpkDEBGuxMzMceamhCKc+O4x8XmMg5wet8hxCvmsMQqT4KlHs&#10;Zqus3Atge+gQE22GU1YNqFm+NgA2PofDqoNF+iaQczDbQDZ5NRkCoWM9ZDWJTQh+IegNKva1Pww8&#10;Z6f+BsfoYIshZmF9JP+xP++lYpkq9rE/x0EA+0HLsaDhZylbxpSddsDI8a62Uc/M7EMd8RAxVaCQ&#10;tbKJuTmAuC4IWo4HLce5JYnjOzME9lQrfUL2e9wW+a6PktQM/BxqVohfIXBcfCV9FMcB+8eHdRCS&#10;Rsmv7EfdEFKKz+bLNhWCRzZBFTJIUpQoKxwk9YGsapDfagKV1DXye1mNIamSAqnf8jJB9hOQzY/9&#10;JMo7iHoiZfKzrJrx1XK86VQI4nMaqQ86IdvtEompIe6T+0okKJ+ZfS2RqgEcy0EWDYKsGmJDlkEc&#10;qETVSx2F3NfIKiHaQbaNYB7Z9DaI/a3keWZ5kmtd0thobA6oLRHwMUYiwBaLkKQc+sglyNpTgd2V&#10;DcjKL0FMbDISU+nHcC4SwmF+bRpTi5OobW5ETHIC+8RGG2xTctgbQyzKiwAfSRHBthWC3V/SXPF+&#10;3qy7EPBe8tKCorQlRYnaF/JdSG3lemlj6qGN489pg05eSlnNbBsTAo0G6oqJ15sRlpiO2vZ+TC4c&#10;wtTCskK+d7QPICEpHQaLjW2x9XJEIuuFwPNkO8tqAE/2j5u8WGF/ebBP3LUauLI/3IJUcKXeSyS8&#10;kPCu3+uE9LO8oPHk90qULftB8tTLZrp+ZhUkNaNEum9FvlMH7Txv5XkH9TREMDbtG3F2gIhEvYdr&#10;EUj75BfthC4vE7FNTUjtGUB8fQOcO/PhoA0Lzg2FJVMPsxDmmRxDFGeuEaEFHIN5elizOfbyOY52&#10;GuEQ8r1QyHdeW6iGvSAAIUVqhBdrEZqvQXB2IJxZHOtC4u9QIyTHiIgCm5IHPqrYiqR9wUirCFV4&#10;gbQyO9L2mbFjn4n+lAV5+43I26fDrkojqlvDsEw8ev5KHxZWd2JsJg3jM4mYWo7D7KFIzG+kYGa1&#10;ABOLORidzUMffVJJrTAyWYTu8S3yvXtqJ5pHclHREY8a4sqlzUasn2jB4HgeWjsTUN+WiNKaCORW&#10;2lDSHoGmiWT00pdsHIhFabUR+6qMqKq2Yu++QByo0qC+3oiS/Rqk5qgQnhKI8FRJrxuAuHQf5O/R&#10;YM/eQOwtVWF/WQCvUyF7J308+pURO1SIzjMiNt+K0DQjrDHEAfGSkscMRzrbRaLf98YgbnckYndH&#10;IWpnNEKzwmCNs0IbzLFjCyKmp0+n8UWAkOHil0hKOo0XfSxf2hdi6TB5+SWp6IRQ5jyu7BHmpRDq&#10;YsO01Bctbas2RFYX0W7S/9LRV5N0MjqeF5whKbsCOI596T+5+tD/8qSvFEi/zyqrpvm7GFktTX1I&#10;scAYa9haZeEQAlkLHXGNLlhe6NFmsjx5+aaifZb85+6cUzw5B4tdE8LZnXZWXjZJHvqAYNrvJOKb&#10;ZJYZbVQ2q5a0M4HykozjRGzbVg51zhG03cHUZcl/rwrgeJENzDnf/ZAaUEhuV/qMCq7geYlsl+AC&#10;mWuViHfBPt/P9TKXywo8mT9lZV4Ax2WAQsBzfjFJui09/UU/bKffK6Js4Mp5VrGl8sJRVv5wrCsv&#10;HmlnxQ5L1LurzMO8Tkn9R5F7SX1+IN/lmTRmI3S0MVqKKcQJR3QEbLGh7Ee7skIqLIP6OtqN0w9v&#10;4fXPPsSnv/wlvvjlX+Env/gNPv/pb/Duhz/F6299htff/hRvv/8FPvr8Z/j4i5/hnY++wIu3P8LT&#10;F+/hybN38Nob7+G119/F/QdPcfPGPdy9dR93bskGrdfwyqsP8cabryvy+MlD3L17G49lA9fb13Dm&#10;0klcunkBJy4ew+qxFSwfpWyu4cjJTRw7uY7DR2aVDA9T0+1YWunCxlGO0ZUW/l2N1eU2HFrtxcJS&#10;P45tLuDqhRM4f2wZh6dbcf3MGF57eBRP7m7i8d0TeP74Et5+dg8vntzAa4+v4L13XsFXX36In339&#10;BT796H18+N67+Oi9D/Deu+/i/fffx9tvv42Hjx7ixMkTnBuO4MTxEzhz4hSOHWU91w4pedGnxiYw&#10;1NWN9tp6NFZWob2+Dv1dzRgb6cb87DgOLc9hfWUea4vzWJmbwezEGIZ6u9DX14rBkTbamC5MzjbR&#10;RpShc7gI7aPFGFqowtyJLqxeGsKhi+M4d/Mw7j26gKev3sArj67h+aObeOPRHby4fwcPr17EleOb&#10;2Jibxix9p8m+HtaH5fb34MjqIk4cXsLyzAAm+hsw0lmLofaDGOo5gJHReqweHsGxE3M4dWwVRyRF&#10;zswQ5lin6cF6LC50YXNzhs+9gMWVCUzN9WBivg2Ty62YWmvm54MYHtuFnoEdaO+MQXNzFNpbk9HV&#10;noW+rkJ0teaisToR1eVhaDoQifYD0eioikH9vhDU7XOisS4Sbb1pGJzag+nlg5ia34eh4Wz0dsZi&#10;uCcag31R6Om1o3dIj5FpE8bm7RhdjMbU4QxMHcnBwHw8mmRT6hYt9tdpUV5rwYE6Jxraeb5zB5p7&#10;ctHK8lpGUtE4HIeDfQ4c6DXh4IAV1X3BKKkx0F4GIKPIX9nzdG+DHX/R0OmLwv3uiMvxgiPVD44M&#10;NcLy9XBm0hGL94UlkWAxS4uYAgLwQj1SilmIbGbakoiCmjiEZxHMR4uB9IEzMRDR6Vrk7raitjUa&#10;bT1RnACcONhkREOXBe0jITjYY0ZJsw551UHIrTag4KAZRQds2FtrRWNXArqHklHV7EBZnQH7ORns&#10;PmjArhoLiqpMKG8MRiMbq6qOD7NXj/0VZjR3xaCpOwaVzTbsqVZj78Eg1DZa0N0biQFlx+8otIwn&#10;onkuHQfGE7BvOBol/QnIqQtH1j4bMnfpsavMjDJOQjUt4ajrjsfOlijs7WE9xgpQPlKA0sFc7BrI&#10;xu6BfBT35aCgOxVF3ckoaItVdikvaIxCSVsqqnrzcbA3F1XdWdjTEIOS+iiU1kUpaXFSi4M4+Vp4&#10;jxC0NtsxM5SI+1d7cWiuEvWlSWgq24nu9m4MTy3iPA3J4voG9h0sR2VNFSfSNnRSyfsH2qgktehu&#10;LEVnUyk2Dy/i1aev0qDcxImzF7B58hTmDq1hfGEaC4dmMDUjyz8K0FbOCb2tCCtDu7HYV4i5zjwc&#10;Ht2Pw+MVWOgvwUgtJ/6mTMx2FmCqPRdjLZnor0tBd206Rjv5mwkOpN79aKhOR1/nThxa7MDKbAdm&#10;xxqwOFKPUytDWJnsxkhXI6bbanB0qA63Nztx53wHji2VYG5AyPdsTHXlYmlwL2Y692CkMRdrEwew&#10;vlSDqYm96G5LR8tBDoDaaMz1ZODQ2B6ssO1n+nZgrCOD9UjFUEc6epoyUFeRhF35ocjdYaOoUbZX&#10;i77eMAwNRaG7P4xtJZsexqNnNAkDYykYGUvFQG8sJvqSsD5ViBvrNfjo9TX8/G8f49UPF9lueVhe&#10;zMb8XB6mpnIwRqBzeHk37l7rxpOrXXi8dgCPjx/EGw9H8cVXF/DW58fx/INFPP5gFo/emcOJzUqs&#10;92Xj2d1JfPW3d/H8oxm8/3ovPntrHJ9/cQFX7/ZiYjIKM3MxSl748+frsbZSjOFePm+zGUOdNkwN&#10;B2Nl3omjhw24fCkKp8/EYWFIg7NjSbiykIMTo4k4NZVN41aApcUdNGR7cPXRJG49n8H112Zw5GoL&#10;2sfjsGO3P2JSXZGW5U+wH4D0PB/syPVGeqYHUtJckZ7uibx8X+QX+2MHv0vO9kZCtg8SKQk53kgt&#10;9EPGbl9klPC7Qi/E5HgiONUT5gQPGBI8YYjzhC7KA/oYX+hiCYoi6ZA4ZKNSd+hDvWGJ9oY9zhsh&#10;Cd6IpD1JyApEYooKEeFuiArzQrhcY2MZJi86Ab50VghQdF5K6hiJZPDW+igbk2pC/KENDYAh0h8W&#10;EYcfLFaWTVAl6Q1UgQQBSpoSF/gGekKWGRqiJO0MHdN42ZneG/52H3gbWa6e5Urecy2FR9nAVe2Q&#10;qAqCCoMQ4y5KdIEXnW9tMJ1kiX5IIEBxBtFZIKAh0HF1206w4wozgV5YLB1s2jydk+CP9w2gY6By&#10;0tG1ExzyeXwpXnw2L7MvPAkQ3f3dCfRcsd3bDS6SwkDlBS8NwYvaBy7e7njJ1QX/48f/97QzkopG&#10;NiIVkkXAlKSe8fBwRyABpIaOir+B9xBS3ddNWUUgG6CqAt0Jklzo7GxtkuqpcoO3WqLjCZT4LJIT&#10;8Mcu2xQC3t2bQFeiTbTu8NFuh7/ZlW3iDVOcP4zxgWxDcZCE9GD9WY//LilwXvpLePFe/mxHiRjx&#10;DJJoxO1wcZVNVH9M59sFhvBAJT2PLsybThTrE7SV4sbd343OuCf82df+Gs+t/PU/kO8qdwQQCBu1&#10;HnAaPWE3uMOkdYWB9TLoWS8Rozuvd4VG70Yn3BVBvDZIADjvafJ3RbbpZczmqzBZ4o/GDFfsiduG&#10;g3Sk1sfz8eBCC549n8btJ2NK7vXScg127zVjzy4n0hMCsL/Ihu6mRDTRVtdUOVF5QHZED8bwRB42&#10;TrVjYmk3corZ9+GucDq2w2bdBovFVSHejWZ5ocR2s3rBHuoHe7gv9UQIeY6DcBVy8x0EDnuxvFqL&#10;ubn96O9NQSfnxdn+dDw42oI3727gvRMD+PJ4G35+oh9/fes4fvflu/jm3/8Zf/zTt/ijQoJ/h3/8&#10;2c/xCe3844VVrFc1Yba8EaOVLagtrsD+0v0oOViJ4qYq5DaVIbd5P3a3VKCyqRwtDZW4dZZl/tv/&#10;wXcs57tvfqeQ8BLF/v/r37fffIM//PY/tyLkJeqd8vv//AP+9oOf4mj/NDr3VaC+ZDf2lRahcE86&#10;8ncnI21PPCJKYxFaEoXg3eEw74mkExuDsNxwpBdEo3ZvMo7178UbR7vxzskBvH96GB+cHsH7p0bw&#10;7vlZPL+6hldvHsezK+t48/wc3j07iveO9eL15Ua8tlCLp7NVeDxdiftjFbg9XIFbQ5W4OngQVweq&#10;cWWgFlf663CJcp5z5Vkez/Q34XhPIzZaOV/VVmGxsQ4LzY1YbGnBUlsrltvbsERZpCx3tGOli9LR&#10;psih7k6s8fyafO7qoLRvfW5txJnWOrwy3YE313vw7tEOvH+sAx8c78CHJzrx0clufHKmj9LPPuvH&#10;Z+cG8Pn5AXxxfhCfnxvm36OUMXxGsCvE/RcX+vH20V7cGm/Ehd4GXOxr5LO04HJ/i3K8MtSMKyON&#10;uDhUi0vDNbg4cgAXRitxZngfzo7sxbWpStyYrsK9cbbNZC2esD3ebtuFf6Rufff7v8Pv/voj3Gsh&#10;nggxIC7SjOAIMwyhWqgpGiHRYowUAzRRGgTF6qDiGPaXyFyxa8rLRNr5EJWy+ZiaDrE+lGM8Qgtn&#10;lA6xyTYkpAXDKRGx/I2F34VEaZGUZkNSooljRoW0NAf279+BnbuTEBFlhFYi7YP8oNJvObL+dDy9&#10;9ULg+MJdLXaNdkGv4lyhg5XOaoAQPiohb+hsSlQtRdk7g0eJjJYXpLKRqaQkkVQlElmtEUdTp4Yv&#10;z0lUt+LI0o4qDiodVh+VBxx8/rQMK5KStUhNNiAmIgh2K+cAzjEWOsGS9sPLR6LqabdpB739OK8E&#10;+NLu8BqbHma7Ef6BflvErrcPfH34WSLb6YyKKPZazflBSCdeo0SniUhd6LgK8R2oDkAQnVudTiLS&#10;6ez6sW38/aGiQ2836ZEaF4Uwhx0BvnTSvbxp7wLgx/vIcm+ZG4RgFyLdaNBD933ku5QrpLwvy/Jm&#10;vYRcF5JfyHd5oSCbjmr1OiibkvL3yhJ1Ic3pwPvxecKoH3k5schKDUZ8hAkJUQ6EOU2wGtScx61I&#10;jnfyGiPn4kDab7YvnXIhybfy7W+Vo6LTLy8ohHwPDaO+mbVKrlv5XlYLmCS3vUTssj0NRklPY1FS&#10;z2jo8P9AvsvGrPKS5Yc8+kIwCBkh+Wb92PcGcxASk0KRkhyGCOq2rFgIC7cq5Lua5XjxOiHqhYgQ&#10;skBS1QghEaQPhCOY/kxCGNKFfA/lfTn/24V8jxPy3ayktfPzk6j8LfI9nHVLjApGTKgJwSYV4qg7&#10;JdlRKEwPR5SNfhP1OMSmYT1MsFNnjSaOLx3bJ5DPZwiAjd85rIGICOaYYXuEWDQwqoltdFo4eG2I&#10;zcj+1kHLvrEYOLbM1H3e26jzh8mgQojDAKdNC4sxECaeM/Oc1RaI4BheG68jHhFCKFBJHyOpdZTV&#10;A+z/AOqenjqm4/iRZzQaJYBBA4NTDY09EBrWI5BlBnIMBloCIBu6Sm53G8e1nePWyDFsSrHAkemA&#10;NcVMbGSEIdYAfSSfMZY6EG2Bjs8s5JM79daV93TjvbfyA2+9JFNWqkg/qPw5Pjl2hZSnzks0tQ/7&#10;WK6T74Wkl+uFVJLyAgxsDyFz9EGQvQCUdEyUQC3Htl4LFa8ROyA2QUSILEmNImlq1LQtBomANwvB&#10;S11SSHfeU1JWGKlfFp7nOTWPxhDaP6fkf98i7v15PyHeVVqJuKct0klaCNo+E8s1+0Hn+D4Nj0Pa&#10;kfWzm6CzOhFoCGf7h9F+hcBHF44gewLMkTsQmZSPmIQsREcnIjomFuXl+9HaXo/dB3YhrXAHQuKi&#10;oXeYoOEYkw1R1XY+N/tbRX30p6ioGwFKDnuzkofZX4h2IfAkep2i5J6nCGkmKwF8qTf+HHsBDl5v&#10;ob21cvzZrdDZrNBarGwTK+tq5rOyb0OjkbO7HF1D05heOoSZxRWMTcygqbELkTGJfG6zEnkvZLs3&#10;x7+XkgOf96DOemiEfPeHO+2tl04HD70eruwbd+q9O/VQctJLyor/2s+DfeQlfS8vTdjOftQ72TxX&#10;Nlz1Y/v6mqivNrb793m21WxnX372c1I/Q4MQ4KTt41zkS1Hxb8n5ro60wj8uFIbCbMRzTk/vHURc&#10;YwMcu/Jhy42HIzcU5gwjLGl6WNI5pjJoa3LNCC+yIjjPAHuuFsGFeoQWG5Wjs2Ar5YyzMIifAxG2&#10;U4PwYg2vDYAjyw8heUEIK9DDnqlGaL4BYfmc41hOzE4Lkvc7kVLuQHKpGWn7LMgqtyKPWHJnjQNl&#10;DcGobYtAfUc42ofjcfJqO24/XcbamWpMruSx7dMxNh+FwRknRhZiMLaQhQH6fL2T+WgfSsPE4i7M&#10;rJSgnX5tbU8smoczUT+4A/taY7C/LQ6Th8swzmvaexLR3ZeCLvrR+yrDkFwQgIwKIw4OxaFtNh0V&#10;3eEoPqDDLmLg/QdM2FUSgD17PFFfp0J1VSBy8/wQTUwcEumHUPpz6blBKK00orxKjfKKAFRWBbFc&#10;LTLpK0bTN0xie+UeCENuZSTi8+2wJ7JtaCMsCTr6jVqE5TgRsysCsTsjEVkUjtC8MDhSnDCGyQsj&#10;2kfO+7K3il5W+PjSh/Gif+HlBn+1B7T0A80xgdCHcZzS5kr6LvH9fIQ0p/+jow3TEW9oLLR1eo5V&#10;I+dCK+0b9URLn1HIdy2/05j86DvwmgDOVfSXtntsg5u3q7JCWMuyrYk62jsjxQxbohlG4hptSBB0&#10;wVvEu8aqRiDtoh/tgASIid2RiHfZZFxeDMvqHrEZ8hLQhfObGzGIP+uriWQbEAdZkmy0FVraO+IJ&#10;2nzZQ0eJHOfYEFvox3Gko62y0Y7KqiwFU8h894M9pD2VOVVZgcf5z4e21Z+/VX1P4Mt1SoAAv5f0&#10;ND8Q8JK6zZ9jU+ZROUqdhYiXtG+uHp7Y5uqGbS6uig/q4uXBunB8cazLcyirDKWePOcbqOZz0lf2&#10;pB/Ko4e81Jd5XurI+8j8KrZXfiOpsgIV26yh3dSz7Uy0g2YEBdP+xDgRV5aPoXOHcf+zd/HRb36O&#10;z37zG3z6y1/jk68pX/0G73z0c7z+7peUL/DeJz/DFz//a3z1q7/Bp/z+vU+/wvN3PsHT1z/A87c+&#10;xBvvfIQ33voAb775Ht7m3y9evI3Xnj/Hi7ffVvLBf/LF5/jw00/o+71Q8sLfvn0b129ex/Vb13D0&#10;5BEsri1gZnkWkwsT/DyDQxtzCgG8uTmLzaMTOHJsCCvr7RidOoC5xSacPjmFC2dXcObcmpLO5snD&#10;G7h99RhOHu7Hs8fH8dnnT/H++w/w2rNreP78Bt554xE+ev8pPvv0Bb748n189bPP8bNffImf/exL&#10;/OrXv8CvfvUrfP2zr/Hllz/B22+/hctXLvHe67h87RLuPLiDO/fu4u79ezx/BSdPnsTqyjLmxkcx&#10;TD+kj7ZuYkAix0cxPz2KaZ6XXOqjA73o62xFX3uLQowPdjdjqL8BE1P0GZeaMTVLezNbjsGJYrT0&#10;ZtC2FGDqcAOOXBvB5vUpXHtyEm+8/xAffvycbfsYrz97gHffeAUfvvkML57cx8Mbl3HtzAlcPnkc&#10;548excrUBEZ7OjE/NoRDs5P8exCzw82Y7Kuj1GJquAoTIxVYX+/CxUsLuHvnLK6c28TJ9WmsTLZg&#10;brAcs6NlmBw+iJHhBoxMtmJ0uhUDE9Xomz6AwfkK9IwUoXswE71D6eijzevpzUJXZzb96Fz0tBeh&#10;syUPLfUpqK8OQ91BOxooTdUONFTZ0VgXjK7+ZEysluLY1W6cuTmAjTP1GJ/PQ89AJAYGQjA4GIb+&#10;ITv6hg3oG9VjYNyEvgk7BuZi0D+fgPpeK/ZU+aNwny/yS/ywa58WZSy7pikcB5uiUFYTRvvuRGWr&#10;EzVdwnNbcbDPitrBENT0hSk8dgbtZVq+L7JL1NjXGIK/KDnohx07vWg0VYhUllWpYZdlWZxYLCkq&#10;JadzeDYBd54aMTTiqaV6FNaFYG9PCgoaYxFdSMCcqoU1npNTogHhSQS02SYU77WjuT0WnX0J6ByI&#10;RcdQJFqHwlHeZkZBNR2d/VrEl9IR3GlAQoEZGbvMqKiLRWtPMg7UB6OszoyyZgt2Vuuwm593VRs5&#10;WehQdsCI2ho+dLUVjc3B6B9NQWN3hELW76lUobxag4YWOzq6wtE3Irt6p6FrPhN1M2nYM0ig3BOB&#10;1FonYiV9wB4L72tE3m4dSstNaOqIRivru6vehvw6O3Z2xGNXZxoKWlKQ05KMnNZUZDQkYEd9JHIa&#10;I5DDxs5vcmJnSxiK6yOwsyEGWQfDkHkgBJllDmSX21FQ5URehRWpxYHKm++yGhMaWP5gRyQunmrE&#10;6ePd6G7bTcU5iNaOYXSOH8aZ209x8cEDtA73oIGDrKW7F41t7eju5YDqqUF3635eX4qx0SHcunkP&#10;1+/cxplL13Hz0VOc5e+mzp7E7Kl1TK2MUjn3oL8+AxvD5Vgb3o3Zjiwsdxfi4koTzi23YWWoEvMd&#10;e7Dcu1e5Zrl3N8YbMzBC6a/LwVRvJQdTK8b7KtHbuouDuQSLE41Ym+nEeE81+pv24NBUO1bGOjHb&#10;34wjU524cKgXt0734fxmPZYnirDAwb0wUIT5/t1YGzuApaEDmGzfidXxAzh+uBUbq3WYHtmJiV7e&#10;rysDS/25ODyyD4fH9mB9TKLzd2OsLQcDzZnoqk9HXXkCSgoIIHaw7bOMqNhrwtBAIian09E/TF3r&#10;jURHXzT1Lh4DwymYmMjEwkwBjqzuxtXztXj6eADvvj+P9395Hvc+ncHGhSIsrWRjabEQ0xO5GOhJ&#10;wkxfKo6u5eH0sWK8/nAI7//kNF77+Ahe//wkHn9yGDc/mMGp19px7m4jLl5owOZ8CY6t7ceN+/24&#10;cqMGr14vw0evdePDz47h8oMOglkO4n4HRkfjcWh1Fw6tFKGfOtpSo8dgpw1j/UYsrzpx9HoENm8m&#10;4/j5LJxfTMTTo3vx3p16vHKhEhc29uDwxj5MTBahtycV86slOHm5DadvD2DxXAU6JmOQu88f8Rku&#10;yMjxRV4hx2umG9KzXZCV54msbHekpW9DVqYrdu4OQE6BP7IKAzle/RCX7onELA9kFPsge5c3cmlg&#10;snf7Iq3ADxHpXrDGudPR8uTk6QmtbLoa4Q1NuC80oX50BtwRaHODIVSIdz86gr6w87rgOA9EJfkh&#10;gUAuzOGKmBAvxEbwe6c3zHYfOi3+CLIRROjc4aF2xXb/7XCTiAaCKn+zD4EUQY6F9w3xgZMAKziY&#10;gDBENmZTb5Hvbtvh4eEClcabAMmfgMlP2QRWNjPTRxPEOwmUDEJ0E6xpPelAeCllBlp5fZQPAREd&#10;Fv7OI9AN7t/nNQ+0+MIUqYWB4sPrJULC1cNVSafi6+uiRK5FxgUhOFYiuz1ZP5ZnZxs4/OFjIShh&#10;+Z5Gb7ibvOGq5+9Ztovfdmz33Qb3ADd4a715j0DowglQ6Pi6+Lvjf7i8jP/HX/5fm6wK8S6R8LLJ&#10;qmxKKpEFyuak22SDU4JFOip6aQPJR68mGPMjiGS7qQk+NVqCIJUbPP1dCOwkh74bnVgPPjvPEzS6&#10;EHDK5joSde/i6a5EkPjp3dnebggKcWP7se8ytDBnGhHI5/QyycsJAjTe+8eszzbXbcqyT0nz489n&#10;9JVnVbkrbfSy60vwDvJUNnKzJdMxCmdfWl3gqXOhc8b2ZV2lvkLA+wRspbWRFDSSekai3jVsK4fB&#10;EzHUjWibF0LY9xaTKwwGF2j02wi8XSjboec5M793hAgB5g11oDt0Pj9CbtB/w2qeL45zjhkrV6M6&#10;xwtV+wwYGEnD2tFSrJ8sx8xaCTpGM5C6U80+DITFwf42uiItSY32lnQ0tyRid6kF2cVBqGmNx/By&#10;KYZXy1FL+5K+0w+JaT6IjXdDaPh2GE0vwWr1hMnirZRjob5ZQtl+kf6IouNhlU2C+V0CwfzBmlT0&#10;DtO+LFZgab2KY3c/1tb34/mzZXz25kX89NIE/uPTS/j9z17Hv331Hv7wV1/gu3/7R/zx22/w+z99&#10;h+9+93t8+/f/gD/+3d/h377+KT6dWcKjqhbc3tuBUxm0p7l7Ube3AgWVpcg5WIBsSl5NMQoPFKF8&#10;305M9bTjF5+8h2+/+R2+++6PSlT7/z//JL3Mf/zrv+Ob3/9B+ftP332HP/z0r/A3G5fwZsc4zhbV&#10;YCJtL7pSd6EpOxHl2THIzolAZH4kHd8IWLJDYMwJhi3NidB0OqY7QlFZEIuVlmLcm63Fk+VGvLra&#10;gqeUV1YoG914dHIcd0/N4d6xSTxaH8QbhwfwYrETj8fr8HDkIO4PleNO/17c6C7BFc6dF1t24ULT&#10;fpxv3Iez9ftxumYfTtbsxfGGMpxs5hzTWIXN+iqsVVdj+SClth4L1fWYr23AfEOdIrMijfWYo9M+&#10;39SAuQZ+T1lubsJqcwvWWttwqKMDa+2c69rasNbWitOdLbgz3oXHS714stKHp2v9ePXQIJ5vDOPF&#10;kRE83xzGsyNDPA7h9WPDeOPYKGWcMonXj0/jjeMzeEF5vjnK64fwZG0Y12eHcHaiH+cmB3Fhehjn&#10;J4dwcWwAl0b7eOzBudF2nB5qwnpXBRYbijBXk4m15ixcHCnFvTXOE0daWF4b3lxrwtebHfjjT5/i&#10;u2/+A9/882/wfLYX9fEOxMUY4IgyKcv3VWFBygofbYweulgDNDG0S3Q8/eiQ+oUGKAS8kB3+oSpe&#10;JwQInTfquVZyvEfQseRvw5MsiNsRQrtvhoV20xqpgZPlxKXZEZ9qRUhUEJIzgrHvQDZ2lqYhLJrO&#10;mJDvGtpogzi1dGTpVEvOVB/lqIK3RMHp/ThP0JY4ZVNDSUEhLyyFmKczSgfWJ0gFN/7tTofah+ck&#10;PYNC6tFx9eXfgXo65ZKfWcXv6SR7+ApBTAeVzrK7L20R7YaN9U/JMSMhXYu4JC3C+Nw2m7+yusos&#10;0a2sky/nBg/Zk4Ti60fbF+CLQJZvNGthlBzRKiHfOcf40gH3Z93pHIvzu/XS1ANaOqGSX13S3iip&#10;b3wpvOaHSPkAIYOD/KFnWwRp1ArxLgS8n48vbEYdUuOiEeZ0IpBlyznZoFVIVU86wuJgC8kqxL3J&#10;qIfRYFAISjmnRNzT+Za8rPK3RitpTdjPOvYjHWW9yYAADW28kNLfE55Krnw66aFhVhQUJCAnKxxx&#10;EcTKsaGICLbAolcp5HJSXCjnYiPLY/9J2hk64koudllCLyQr20nN/nE4TGzT78l3o5DqrI8SlU+7&#10;a9Yr4s/209HhDw6hL+E0Qk0HXuogufKFJFBIW4pC4H4vCjnLc0Y+c2pyFHYkRyIy2ASHRYdgpwUO&#10;pw2BbAd5qfDnqwAUkWfUBMDoMNI2RyA9NZr1s0BNXTJTX+JjHYiJsiGIOubHZzIYWDebDuE2DVIl&#10;xY28TDCpkBBiQElWDHalhiHGqlLI9winAbGRDlgsGhhMQdBSB9XsW4uFuuUwIMyqQWywAalRdoTz&#10;nJn3sOu1CLWZEOoww0l9MmpUCvEewesll7zdEAiHkb8Ls7EOfD6Ol2Az8RBxhN2sQkiYDrZgITz4&#10;bHwGJYcwdUshX7x8oAngPMS+MPE7o8YHZos/zA7qd4gGeocGatZbIdyVHPKBxDT+CjYxcVxbU+3Q&#10;JhgRFM96cTybKNZ0B/SJRhh4zp4utj0Eplg7MaCkKAgkHghQoj8VMpy6LTolBJKSL/h7Uch2IeY5&#10;Xj2V7ymst9KvoiP8neR1F+LdbLfCQD3RaAOUlDySMilIz7EikekSHU9d9uKYFLvgGchnD2J/044E&#10;mdjHNi10sspG8JJJSHeWb+T3EgVrlpcNLI/PGpLA+Sk+WCHagqyB0NqDoGE7GIn3TE4VbJKXnxjU&#10;QPugkxeM0Qbo2e6S/94QaoAp1A5zcBjrFUp8FMr6hLAuQsBH8l7RMAWnICwyHZHhcUiOj+ecXIz8&#10;gmQ4o8xKuhzZCDGA9QygvQsKlvz0Ov6toWiV9IgBNj2UTWttBmylzGF/s00kZY5actZTJE2ObAjr&#10;Y5Bc7wFKjmeV2UQba4bGZIbebIfe4iR+tEFrsfCclXbYgYSMQlQ0dWJgcoH4ZA3Tc4sYHBxDZUU9&#10;bCHR7AcTbSvtF9vdUyckO+21kPy0JR5sf1fp7wC5rwFeRiPcqc+erIc7+8uD+iAEvKSekXREkgNe&#10;yR/NMaGsUGBdA6jPQsL6GVTsG/Y7+0RWjKpkw1VbgEK++4cEIoDt78++8CVm9+XRj+cCOQepIy1Q&#10;xYXAUJSL+NYW7OgT8p1135UHS04szFlOGNKov8m018m0k2lBcGTrESwpZ5Q0NGo48zmuhHTPEe4j&#10;EE4eQ/I5txVpEb5Tg4hiDUILON4yvXk+CFG7TAjJ0yI4l/NdBsdnphpxu63YcSAM6RXBSN1nQUYZ&#10;cWSlBTtr7Chvi0D7SBIGp3egZzwRbeOxGFrLwfSJfRjbLMLoai7G5tPRPRJCn9+E1iE7hvj30AJ9&#10;7pUytIzS95X0qZPp2N9sQn6FGrvrHajsikVlTzzKupJQ0x+Fg+12NHVEYXg0lz7iDpRXhGFHkQbp&#10;+/XY0xGCisEoVA5Go7o7AiVVBvp6fkjLkdTDrmhs9EN9lR/yMj0QGelNG+qJMPp5qdmB2FUWhOom&#10;PZqIravqaPcq9dhREIC4TF9k7WN96kJQWB+JHeXhiMyzIXiHGbbvyffQLDvCcp0IzydGyLbTZtA+&#10;xlmgo+3x5fzqp/aBNsgPBs7jGkk16Umfjj5HIP0MQ5galhg1x5wKamIGId/9xXeQgCuTrNDlHE1M&#10;oqYf4qXygORxV9HGGei3BCk+ZgB9JRXtB8c57Z8f53/ZV2q7G30V+nuyos8YS7ySboI91QhLoqzk&#10;0SqrmPUhtD8ONccW7QTvrdLx96yrT4C8gBdCXPAEfRiek9VDetprNe2+m+SSD/Rm2bQVcSbYiH0s&#10;CXblxahCqHOulBeQEkCgpNVSyHfaHBP1k+M8QGya2EnOXTKnKkQ3baP8/cPcJ5u+q7RSJ45FYgZ5&#10;0alcL4Q4RV6oy1wnq91+WEknady2Xsj7Kiv1tosfuN0F27eJ70YfjbhI9tQJMGi3UnqpJS0OcZbY&#10;cP+ArRQ1bvKygfVmmcqqJtoEWaEkEf9Kmi7iFXlpKrZdeZHKe6lYlmxIrRHyPTEU6Z2VWHp2E09/&#10;8Tne+fXP8eEvf4mPfvFrfPSzv8Lnv/w7fP6Lv8PHP/0NPvzJL/HJ13Lur/HTv/qf+Iry5a/+Fh9/&#10;JST81/joi5/jq1/8Bj/75d/gsy++xtvvSpqad/HqG2/j2dvv4o0PP8LHX/4UH33+FV68+S4eP34V&#10;rzx5Da+++hquXb+Gw4cPK5t9rqytYGJmBMtrkzh7fgP37l/Fa6/dxcNHl3Dl2hrml1sxOlONC9dW&#10;8drTG7h3+zJu3rqI2/dv4P6jG7hx4yTOnV3A22/exk++ehfvf/gqnj2/jdffvIsPPniNdXsLH3/2&#10;Bt79+E18/MXH+PpXX+Gv/uev8Td//7f41d/8Bj/92U/x+eef4vmLV3Hx0lmcPXcCN29fxa1Ht3D7&#10;yV085fkHD+/jwoXzOHZ0A5uHlrE2P4mFiUEsTw/i0OIY1pensbY4h5X5WUwMDaCzuR4ttVVorzuA&#10;nuZKDHaXY3KyEjPz5RgbL8LYRAEGhrNQ35yAmsZEtA/mY3KjFocuj+DGszN4+9NX8fFP3sLbHz7D&#10;ex+8YP3ew5dffIi3X3+KR3ev487VC3h67yZevX8H548dxuxQD8Z7WjE72IrVyU6sTLVgfqQBy5Mt&#10;WJltwtykkO/NOHt5Grfun8D1Gydw+tgiNha6sTZVQzmI2eFqDPdXY3S0AVOzHRhjGcMzNRieK0P3&#10;UDa6+tMwNJ6Lydk9GJ8uRf9QMbra89HWnIOmulQ01MSiroY28YAWFVU61NQZ0dJkR3t3GAam0jBx&#10;qBjzx0sxt7kLo4uZ6BiOREuPFZ19FvQOWDAwasHwhBn9IyZ0DRjR2qtDLW1xVYcFJdUBtJUeyCj0&#10;RGaRN4r3BmF/1VbqsPJaK0qraF+rglB6UI3yRi2q2gw42G1F43AUKjqCUVAmLytVtMUqZJeqUcLf&#10;/UX2PgLKXXSOdhkQV2xQ8ppFFJlpKI0IzSZgzNIgOleNRBrwpN0a7KgwoEA2PG2PRuqBYEQUWhCe&#10;60BUdihCk2wEE1pExmuQlcdK10WivTcF3cMpaOwKQ2WLBcXVWqTvVSO6iJNbLgFmvgVJRWHIKArG&#10;zn2RKKvipFBhx8HmMD54OIoPalBcpUFZPRugXE+HwBu7i/1Rc9CIto5Q9I0koLk3AjVtdjaEFnVN&#10;VnT0RKOX9xyZLsDI0i50LxegpD8WKWyk2P18rmJ5+82JNMUPkTv8saNQg70VNjS3x6CVE9mBlmDs&#10;qrMi+6AVqfttiN9jReK+EGRWxSKjKho7qsKQWxeK/AYHdrU4UdISgp11wcg5YEfyXgMS9uiV9hTy&#10;Pf+gkPBmZO7VYhfLq2y0ob4pBO3NIZieKMLmZj+6+xtxsLYFBxpmUNJwGN1zt3H85uuY3jyB1tFx&#10;NPQOo62rDwNU8IGBRnS3l6OuugRdXd04c/YK7j5+gvuvPsOLT77A4y+/wuFnjzF2bgP9cwPoaOPk&#10;3ZKFpd5dmOvOwWRTKmaaM3B2vh7XNwawOdWEw0O12Bytw6npBmwM7cdUUyZGGzMx1bkfGzPdWBpv&#10;wUhHJSZ6qjDRzQHcX4dDk12Y7jiI3vrdWJlow2He68jiIE5vjuLssX5cPNGFY0sHOBB34chcOY4v&#10;1ODMSgtOrbbhxGo7TvJ4ZqMHp48P4NypPpw51o7Th5twerWW19Xg7HK9cjzK3x6eOICZ7j0YaaXB&#10;aCEIaUxHa20aOqp2oK2ahqMhGuOjWZiZzUPPYBxaZUPFEfb/VCZGxjIxt7AHFy52cMB30qi10wgP&#10;0Gh24vzDBhy+vhfLx3JoYLOwulSM5YlCTHamYqklDUvtUZhvC8fNy7V4/qtzuPPpOo4/Hcby3RYs&#10;36vByJldmFjKxp37o7h/T5YqlWBloRhXjlXhtZt1+PKzaXz56zN49d1hnDqRj4mpcHQMWNFOXe3p&#10;DEFzrRkNBwxoq5eNhykrYei7mIHOEyk0FjHsk1w8v9aFL355Ch/8+jwuPR3D9KFKDE9VYGR0J/p7&#10;EtDWF42ydgfKe4yo65XlLUHI3eONvWU6VB40I3+nN3KLPLCrxB979wdhZ7Ev8nPcsHunPwrEEOQH&#10;IJkAKjrRHXHpLjQsXsjd7Y2iUn/k7/ZT0tbEphOIxboSMBEkRRH0RHohINiDToI3tE5vghw3aIP5&#10;fYQnnLwmOMEPIfF+COXnyER/xCUQxPL6hGgVEuPpOAZ7wmDxQKDJjc6Qm5Jz3FvrChffl/GSssmn&#10;Cyd9VwIBVzoZrjCGeCIkwo9OfIBCwAfT0ZRl3O7uLgQRLnTWt4h8fbiQ6p5K3ndjLIG5k86f3gte&#10;QZ4ECARaBtbV6gtdMAFXYgCdRhM0ERr40GkVYkc2JZX8gTo6phqCMkmZ4mcggNB5sT7boVJvg83p&#10;i7AEf4SmsowYHwIsIeC9oXEQ5DgD4cnyPSUi3OwLN7033Hlv90BJ+0LAKJEZsmzZTqfIFgRPrWw+&#10;5UYg6Ia//PGP/ot8l4j3l19+WSHcJXpSIt6F/HYhQPIjWNNZg6C3S1QYgRQBqg/L9yMYDWQ7BMqG&#10;hYFsUz5vIOvhr/OAn84d/kaCtqCtlwnb2W7bJVWMz3aFeJfVBY4kNQwxW2l7grPFsQiBNt4ELz7/&#10;Nl778raX8fL2lwjsvOjUBkJPUCvAWEPw68M2cyMIlbzw7io3aML8YU2RtGV+dJbY9la2H+vqoSHw&#10;9Xfjfd0I9FwJRHn0lNULL8GLfa5WucCsdkGIfjvCza4ItbjRAXBHaLgfHKF+vK8rArTboDW4KaS7&#10;PZh9adoODfvG4v8/kKn7ESbSfHH4gAajFRpU7AxE0V4TSmpDUN4eiZruWHRMZHNCzEbaTgtMVk9o&#10;Na5wsH5ZO3To7M5FU08esnbZkFRoRFF1DIoaY5FdE4o0jqeEQl86HEFIzwlAQrI/QkKp7w5v2Bw+&#10;1M8AOCIDOQZUCEs2oGh/EqKTrNDoPWCgYxCfqMW+A9Hom9iDheOtmD/ZgZmVcly80IfHpybwq9sS&#10;mf4b/OHbP+IbycH+z/+Ab/75fysR55CI89/9Dn/6/e/wzXff4Lvf/Tu++eoL/PHzT/C7dz7Bz1fO&#10;41HDIA6XNaG2aBeK9xVRirFzbxF27ypA5a5iNO/ahUuTE/jt3/1mK3f7d8KkK3z6/9d/Eun+Lesg&#10;EfPKZ9btd//0T/jjr3+D//j1r/C3l5/iafMibu2px72DtKF0vA4mmrAjLQLB6WEwpwbDlCrRUGba&#10;BAsS6ISUZEVjsq4IpwbLcZXg6vZyC24uNeP6QhMuzNbj1Fwbjkx1Y3O8G2ene3B7fRK31sZxdX4A&#10;1+b6cW2mD5en+nCB358Z6sTJ/jacopzsa8PxnhYc7WrGZnczjg7wu5E+Sj9lECfHJ3B2bh4XlpZx&#10;TmR5GaeW53ByeZ7z0gL+X6z9hZMdR7Y9jN5/4d0ZW9AMh5nPaWZmBrUa1aBmZpa61WoxSxYzM1uS&#10;mdkew3g8HvKMB+/cYY9pvbWr7fu77/u+iBfx4kmRUXWqq7KysjL33mvVzr1P7N2B0wd248yBvTiz&#10;fw/O7tuNi0/sw7UjR3H92HHcPHlSKddZbpw6ibunjuPJM0fx8MIRPLh0Ak9ePIknL51i4Zb7984f&#10;wd3zh7g9xGNH8OjqaTx97QKeuXERT9+4jKeuX8KDK2dx5+wR3Di2H7fPHsOTVy/iyWtXcP+qlMu4&#10;c+kibp8/hzvnz+DWWd737HFcOLoPm2nojtUUoy83GqNFkTg+Xc97zeO5J3fhlaf34t2He/DrBzvw&#10;1S9fXEqY+68/453rhzBYkoDEVAscqTYYEg1QRS2R6oZEEyypdhYHNDEEUVEEU5SN6hgdVNGUNTFa&#10;6MQrnr81EQS00SY4EjiHYk1wEWD6eJ2T79fBfZuEqYgzch5IaD8nnKw7PjcCZWvyULAqHV5eJ4kg&#10;1RZZLm6gLDMoXmWK161DCBjKDRadQw2b1wC7eMi5CAQlzBZlaLCZwFJkn40Az0a5QvkTIonXCG4l&#10;0WAwQXIIz1FZpX6CZwJ8rSRrFFJfZL2Rst4QjDBbEBzxeiTk2xGXY0Jkig4O8bQjWHdQvkrsVf13&#10;YD+YwF5KmFo8uoMpZ8NgslAOm/VKaA/xGg8jKFYTkIaGBxOsUuaFB1JvyMdSE4wEn2HixU0AHBgu&#10;wJS6iUUSkGoM1DcmiYGug17AtBCRIeJFHwwb609PikWUzwUtZb+KgF0voWnEu51gW8C0eLqLZ7DV&#10;aoTVRt1oJBgmGFeLNx6vCeNWQuMYCIrFG3uJfA/lPXUIJ8AW0K4Qtmy/bIX4joxwoaI0A6sr0pEq&#10;iUnjfIj22WBnf0R5TEiOd1EPm1mfDlr9UmgYZQWCkAasIyiUdoI+DC4hnKOIEWIcCvkuHxXkg4OQ&#10;75Jc1iZxtzVhsFiINcRj3WtVyFXxThfiPUzaRxCvxHmXeqWdLEvku1xnVMj3nIw4xLJ9Hgffo8/J&#10;trG/dDr2Ec8Vr7zvPogoKwL4viTRsMmuR1JyJHKz4pUPBDr2yf8m3w169jf7zmLVI9JtUsLv5KZG&#10;Io1/E/I90WvCqpw4lKf7EMexGGHVItpjQUK0G3Y+q5l1ySoDvSEMTt4rinXEOvVIk3oSPYjhMbs2&#10;DB4zMZPHjoQoN3xO9olBjWg36/FZEctrfKw30mHkfT2Ic8tHAB2iXSxuHTwco27xvraqEU7dH8xx&#10;p8S15/PKx58w7pv4HA6OLyfngYP2h8urgYfzWFatSAgptTVMIaYliatCUsvKQs69UBfHmIdjJNII&#10;dSzfSzLfYZYH7qJYeAuj4cz1wVsQDXdOFJxpPpijHbzWgGA9xzn7VwkPJQS7kEx8X8rYkH05xr9J&#10;OAO1yUC7hOfLMf5dea/cVxL66bWcOxxjEjKF41rId71Rrcxl7f+Q71qFuArj38RjXci8cD6rfKwT&#10;uRKd5MWq+jIkZMctyRc+m14IdvahxqGBVggyn+QWikB0ZiRlmQNRGT4k5EXDQ5kWnROBlNIEZK9O&#10;Q1ZVCmJyImGhzLPGWmhvmlnE89+B1OJcZJRUQGeP5rNF8Dl9tCd97ItIyp0Y6G2J8EZmIj4uFWsb&#10;67Bvxzp0tZUhOZXzKM5DmUlbNMoIG+/vSHZz34xwvgsh3+WjhmwlVr5avOBttB85JmUrvyU2s0a8&#10;4bkfauM7s/Hd2dgvnOsqq5X9YaPd6eQYiYDbEg2riXPDKGFn+C6js7G6aQCDU/NYv2mHEnJmhpiz&#10;v3+YWKEOVncc1Do37UsbAjU6hWyXsDMhQs4ZDQjUabFSpYGfkO9GE+Wrkefo4M85vFwdgpWc2yt1&#10;4hm/FPtdYr2LF7x4Ci8l4qWMMssKBFn9JN7vfI+cW+HUB5JzJEwIeNqa4vUu4WZU8jGYtr58EBby&#10;XR1lIB7h86dwDNasQsrQEPImp5Hc3QNXRQkcBSmw5vhgTDfBkKyGISWM9ogK7gJJvqqHq0CjJFP1&#10;FuqXYrrna2FNV7Fo4MjW8DwNImnzRZdyjBRLmJlwRJcZEVthUTzgpUQU6xBVQlmy2k470Yeshgjk&#10;NHqR1+xGXpMNq3o86FmfhqmN6RhZH4ehdVHoWx+DrvWx6FlMwsiOTExIWUzF4LpYtA5Y0TLoQO98&#10;Bv9WhXWHWtG/sRh1/RGo7bajoDYcuVVhWN3hRudkOoY2lqBnQyHWDMWgsc+HvvFUDEzkYE17LMrq&#10;3citdijOgEWd0ageTkQrsXH7dDpWdUQhaxXt2dIgNK/VY24mCgMdVpTmBiAtMQhxsWGISyD+SwtB&#10;en4IqpqMaOiwoKRahwz2Q2JuCBKLVMhZ40B2iwvZayOQ1RiN5NWRiCmiLEu3wJtuhjfTAk+WGRHU&#10;s95cB1xpTlijOf6oO0Kpe9SaIJh1AYgg5oslBvQEPw5T0EroiVccsTo4EyhL+d4l34xKG0h9vJL4&#10;xp/YgzqY9raBW63gG+rnwBBiHRVlniWc+IR6PIYy1sfrOZ4EJwbK6mMJuRkoq3dDoSOmNCfqYUsx&#10;ErOYYEqgXCHG1PJ+BnFKYBGMo6KdIXhLVuPJir0wllA9dSXvI/JE4r/bY+zEjXqOaeJG3kvC05ho&#10;D9kzI2CMthOrqaAkJA8KJPYJUvSu6DYp8sFRVnzJh+yg4CCFHJek5bLibmWwP/zDeA2fK4C2hSQ7&#10;loT4YWKbUJcLCS4huxRyXmSofLwU+UrdGS5hZKjPRadLGDjRmaIXxKFrCVcux/LlSwldQ7W0kyhT&#10;dNTLQph/L7ulvqCgYCzzI8bzY/tD5IOB4D4956uB81Zkk4HPbqEdZ2S79MoHASHv1dTBOpuJmFfy&#10;bjhgoP6Maa9C/7kncP7tl/Hizz7B2z//Bd775a/x7s9+jR/97HO8/7PfsnD789/gx5/9juW3+OhX&#10;n+PHv+L2l7/FOz/5Fd7+8S/wE/7+6a9/jw9+8gu89vb7eOHVt/D8q2/juVfewrOvvYkX3n4Hr7zz&#10;Pl568z28/Po7eOEl8Yx/BQ8fPoOTJ0/jyJEjuHb9Kk6cOI5du7bhwsVjePb5u3j9zefwyitP49q1&#10;k9i1e5rysA1bd43i3oNLePWVZ3H7+jUc2r8POw7swuETB3H+8gncunMBb771PN56+yU8/8J9PP30&#10;dTz/3A288upDvPzaQ9x/+hoePH8Pb7z/Fj7+5cf4+W9/iU9++SnefP9tPPX803juhedYnsbtu9dw&#10;9vxRnCQmOHv9HG49c5fXPcSNWzdw5uwZHD12CMcO7sWBXZuxfWEUm9b3YmG2BxvXD2MDsc6GmUls&#10;mp/F/NQYJgd7MNHbiqmBRsyM12D9+gpMzeZiYCQO/UOxxLuUN4P8PViAvtFcjG6swpZjIzhyfRdu&#10;P3cFz77xAM+y/S+8/gxefeslvPr683jw4CauE7PcYHn+qbt44al7uHHuOI7s3oCD2yaVUNTH9o5i&#10;/9Ye7FzoxsFdkzhxdD2OHh7FkeNjOHRmPU5d34Pbj87j+vXTOHt8B57YMYJ9m4awc34Q60baMNbf&#10;gOmxJkxNNWNydg2m1tdibLwEY9MFmN1QTj1VzVKD8ZlSjAwXYqAvBx1tiVjb7EXjGjNW16lRu9aA&#10;lh4regddGJmMxNh8IobnYtE9aUXPpAldY2Z0j5gxNOHE2KSbdVsxNWfF3KKLfeRA36ARa7s0qF6r&#10;QWm9GgVVwcgtCyT+DySGCUVVowF1LWY0dziwtluiptjQ1G3kfVWob9OgrkODmg49Ggc8qKH8L2u0&#10;EJPbUFpnRUGdHvm1ofiPjNUmJJXrEV9iQFyJCQmVQjRHIGGVC7ElVkTnE5wUqJG5yqR8xc1rsSJ3&#10;rQ0pDTQMKy2IKLQiqsBLI8VHcO1ARIIZMRRmBSVONLbHo2ckA/0TaWjudmFVi0EhtUvXepC22oUY&#10;nhNJIZ1Y5EVWkYdGUgLqW5JRxDaU19j54C5UNptQ3qBFbZMVa5pdqK0xobI8DM1UBF0DbnSPedE7&#10;Ho3u0QilA9p63BiYzMSGPWswua0ardMEEOMJSG1ywpW/5NFvS9PASkXs4jYmV4+Mckkg4kN7XzL6&#10;JLHrYALW9ESgvIVKpdqG+GITlYkJaVUupK/2IKPagwIq17I2H2r6olDdG4Xydi9K2n3Ib7DzGhPP&#10;MSKz1oC8RiOVsBkFzUZUtdnQyBfV0e9G/0AUxscLsLi5G5NTw2hrH0dD617e8wwah+5i+5GnsfPk&#10;FbZ/Pao7B9EzOMGBOMWBMYihwbVoaqpEc1sjFrdtxfUnn8Szb72GRx+/h5sfvYcDLz2DicM7MDTe&#10;gYnBVVg3WIjF4XzMd2VjQ3sGNvfkYf9UHY5v6sfhhQHsn+nAoQ29OE8Bc3S+Cdv6C7BttBLH98zg&#10;+P45LHIirOurwZbJNmyb7sL26V5sn+rDwvBabJ7swtHd63Bk3zz275jAob3jOLJ/GCcO9GPPxlrs&#10;nl+FA4u12LdQiwObGrFvsQk7NkgC1Vbs3M1z9o/hwMEBnDjCsq8DJ/a04My+Vlw+MoLrJyZw7dg4&#10;Lh0ax3Hx0p9txsJIOcY60tDXGIuRtWmY6EnBGMv6iTwszudgeioBfQM+Csw0LC7kYn6Bz7uzHKcv&#10;DuH02V4cOdqAU2ebcPZiIw6dWoXth4qwZVcONm0rxu69DdiyrgjbBnJxYaIK13evwd75fIxORGJk&#10;Vy6G9hajZ2cR6ubSUbM+GXUzcWgejcaWPTU4dKQDixvLMDeaRqFThEsXOvDGh3vxyk+ewMNXN+Ly&#10;/W5sP5jNSW9BZ48ZfT129HIedK7xoK3OgnYKjbXtRk5gE3r67BSYHmzpScftQ91496NjeO6nF3H6&#10;0RYs7m7B9u0tOLCzBQsTmeihMVa1NpjjMBwtQ07Ut+uwujkMPaM+9I6Jd4MeVWtUqGszobnTjjVN&#10;BIyrwrCqUoUqzuncfA0SUoMQFe+P5Ax/5FK4lFC4lNeoUFARgtzScIV89yT4wZEUAmNcIHTRQdB4&#10;uXXTyPEG0zDygy1qJdyxATwvGD4auHFZBLE5OiRla5GQLAn4ApGZSuCZaoDTJbG7/aEyLEeoaaXi&#10;oWDwiDERhGVBj2NZwGMIUkmmevF8CIKd9/NGhRK8hMHhDIWHoNNMgCXEe0DgcmgMbIc7FCaJPc92&#10;mON5XXw420hDxCRL6YIQoqdBZBLPdt7bxzZz/ltpcEniJoUYVhMUqP0VglpDMKq1BhOg8XmjaEDF&#10;iMdTKMyeANjYHmdSIHw54fDmaKCPDCZY8IPWLYlWDQQEBD1OGjtuDcIJ7MSjJ9QQzvvTUKPhJuBQ&#10;iCJ/GkfLgwO/izfvB4ntLt7uUoR4F8PoewNJfiux33luOEGt0a6DkeBYPEHUhlAC0CCE8xnD1IE0&#10;rgIgcdCNZrZXgIvZj/dcSXATynYEwU88+Wl4BoXTSDXyPF8IXKkE45l8ljiCcOnDWBq0MQTRNDhX&#10;hNFAC1iB5YF+Sngev5AAZRm2xH6W5Z5aAiMhxSS0zgoazMtDliPIxn5KpSGbSAPMHYQgOw1jgl4/&#10;XSAeD16Ox/wfx3L/5TT4VvDZH1NKUNByaFX+sGg5jozL4bOuhMfhD7cvAFFxBEfRbJ/dHxqjH3RG&#10;Gt4mPwJybs3LYeHxCJc/YpwrsIbvfrIwFIOrtCgr0yM2T4vYHC0yK2yobotD91wxmsdzUVobg2g+&#10;o4eGeUyCBYWVkeidrMDgXB2KmxKRWOqEL9cIN8dwbLkJ6TVWJBWqkEFwlsb64uQDE9+91xMCN+eA&#10;J0o+NhG8JejhTjIiqywOUck0Ntk3RnMQYuL0WN2QhLbRQvQuVKNjQy2BUgEmWitxrK0NP79wAl/9&#10;6w+AxGT/5ht8+fe/4pt/foGvvvl2KVTMN1/i62+FBP9WIee/+ec/8e2XX/D0L/HFn/+Cv3zwE7x3&#10;/jK2NHSgp7gBXUWNGMyvx3R+HSbzqjCeU4aDdW347euvKQT6twr7LuX/+7/viffvt1998098/e9/&#10;4suv/42v/vI3/O3DT/D7J+/hjw+O4M3d9dhWYkdNog2xqQ44Up0cCw7YkwjA5FiCEyU5sRhrKcGW&#10;4Woc2dyFc/vGKPPHcGznEHbM0fjqrUNXUx0G29di14ZZ3LhwGreunsfNy2dx+8JZ3GG5xXKTxujV&#10;Uydx6fgxnDt2GOdpmF74rpw/dgTnjx/HxZMnce0cz71wEbeuXMGDO3fw6N49PP3gAZ56cB8P7t/F&#10;vTu3cOf2Ddy5c5Pbm7h9i+Umf9+8qZz/FPXr0w8f4pmnHrE8xFPcf8hjD+/fwyM+t9TzSOrivsSV&#10;vHdX6mMdN67h5jXxlLmCu7euK/d66tFDGuZP4RHrevLRAzx4eB/35f406O/fu42nn3mEZ595Bs88&#10;/TSefuppPHzA8+7fx717d5UlqNdY54kzJ7B+chx9qyqwNiESrbF2bG0sxvlNA3h0ZA4vnFnAm+c3&#10;4meXNuLfP3+G7+wf+ObLv+JHT17AUEU8UgmIXZlWmFIM0MYScMWpoOe41cYboeKcUEcbWQzQSRia&#10;RDN0iQRPiZSV/Lsu1qgspTYSbFoT7JSzFlgTLdyaqBvMitzQR1E+Reth5fVCVJl5vofjILEwnnMx&#10;CvY4q0J4GYQ09PE6n3h7EvRG6qGiTAl1hULt08DAOky81sR7amIoV70EnfybirJWVixpxDufJdhN&#10;gEhZFUqAHUo5oyTTphzWRRqUpGl6JUSEnvqA9XspkyO0ike/JiocFuomT7YF7nTahkkamCJCYaDc&#10;tPAaSWapodyUD7Bhircswa6FMpL7Glu4srxdb6esJ4gPlVi0lMXyUSDYGMxzl/KKSAJMAeQGp8RM&#10;liXnUigzKf8lPEi4gc9JwGuwL61m0lCvBStebOK9FgizWYPU5CjqTycM1COS3NQoISYMkgg2TPFm&#10;0+qoo8w6WAmAJV6s0ayCWhtMIM82UN+oZCvXmbSwCvnOv0s8c4lHHk7ALd54snz8+yLEd6TPTjs7&#10;HY11OchLi0R6vE9JNOqw8G8eA5LjheC2KOS7hvf353VSlj4sSPv9lXA0TreRctaB2Hi38mFAEsAq&#10;5DtBvcPB+pzWpVUErEdIegnvIjHkJfSNeDQrXnfsK0nw9r8/EIgHoHygEE/+rOxEFOYlIy7SAZ/L&#10;jNgoNyIi3HxGjpnvSHolZm5ggLKVY2F8DwYrbZRkHwpzEhAdYYOB95WQLsmJxD7RNuj5TiX2rryD&#10;SLcBCRyruSkRSIuxI4K6N8lr/B/yPZ7jTjzfY1mPeL5bTUvJVy0WzgXqS6+DOoN1xPMdZ3HuFKX6&#10;EOfQwcl7RLJfEiLsSI3zwmfTwWEIQ7yP+kZCRHlNiOK4juf4zYpzKfdM4H4i50y8JCt26uBx8Z1y&#10;3ISpQxFAm0L5cMP+CQig3g8Pht2shtvKcc56PG41fNFaRCYZ4EuQkAAcQyaOV9oLGvEEd9BusXIO&#10;CQEqZK7DQP1NG8nF8RtlUQh4R24UPIVxcORFwpIuYWnccKZFwMG+NEbaOeaXPOCFfJHEqGE6zunv&#10;xrwSaoZ/k3jqJrcd9ki+J4d5KcSBfLgS0kgpS6ESdCY+mxDv7EetUUJJsY0Gjl+OXT3HstZigNXn&#10;UIqQeeF8ViX0DvtQVtT4EiXURytS8lIUokwjq1nYp+HiYc0ioWOMEawjljJMZBVljSRU9PK5zDEi&#10;v6xwpXjgTfPBneqFje9e4lQbvJSL7BON4qluRWZlOQprm2kHJiBQE4OA8CgEqCJpe0bz2eLY1kTa&#10;GukcWxmYmRzGk9cpw4mrigpiEJvkhTfRAUuClXaYT/lobWR71B6JUc9ndAl5tVQkTr2Kz6mU78h3&#10;iQuvtlMmUMZoPRIukftuE9tihdZJGe3lWIvJRYI3C5GmRNj1URzbPugMsZybZWhpm8HY1CbMbtiC&#10;6fUbMTg0go72HlSU18MXlQGnPQ16bQxCVHa+VxOC9TqlBPFdBvBd+VEGBWi0COKxQL1GsW1Xcn4v&#10;DwtSErEGUMYE8X2Kp68iJyR0lGzDOY9ldQnniZDvKs7H/yHflQ9AHC/fe7izaL2U627+TULOUL6H&#10;swj5romxwJgVj4imeqSNjCJvcgYpXT2wFuXBmhXH4oExjXokVQ1LBnF/ng7eIiO8xXqOY86fQs4H&#10;4T/KrdxyHPA8I/GBJU0Nezbni5DsPMeXr0Z0iR5xFRalKMd4fVylBYnVdiSssiG5yoHMeon5Homs&#10;Bi+LGat6nejbkIQRIdvH7eiZsKFDEvGNOdA5F42+zUkY2JiI0YVEjMzHo2vUjY4RDzom49E+k4ah&#10;zcVon0pBVYcV1e1mFAv5Toy2pi8KjQNxqOuPQ9NYCtonM9A/m4/ByUJ09mejpikGJdUe5ApvUW5H&#10;xmon8oSMl+SvbHN6iQlpRXrklWvQ2u7EyGAkmmuNKM4JQzYxQTxxQFR0GO3jIGTmq1BRy3tXaRGf&#10;5gdf3HJEpQUgo4rnt3mR2SjJZt3sCyeiSlzwFSx5vyse5VlmODKNiCx0IrLARbzBMRkpXuI6qKkT&#10;jaYweCmDMgyByNX7ITZ0GSzEA0Y9ZRftflsM572Lelf0qjaA9j+xpy1IwS6WmHBYeY6ROltCQ4VT&#10;5+io82yUs9ZYLVxxRsoY2hmUfQb5u0rkI3GeRnJ18RjPEfLdQnmoYJYEHXQca1LE7rASG1hiaQeJ&#10;DcE6xfFIPM6VlTVO6lqfkW0wwxZnU/Zl5ZAkvJbErgYPdQDtIz3/Fk69LGFZ/Dj2JeeJzAHRYUoo&#10;GQkTE8L2iL4LlxVz/kqRMHf+oQGUI5wvxHeyokdW9khOBwnXFM4iYWzkw7fEfFdC0oi3OXWl6EyR&#10;uWGco+GckxKiS2vUK97w34fEk7J8uYQMXaG0Qy0fNOVjn4XnyQdRaQ/rEfJd2iiJWZcHiLc/9THn&#10;uyRilSSu4ZTN0hZJdC0hr4R8XyLgua/lvOZ9Je+EhJ4xxvpgyc1AsYRLuXUDT//4I/zos8/xwWe/&#10;w3s//w3e+eRXeOvHv8CbH/1C2b736Wcsv+LxX+CND3+KV3/0E7z4zo/xynufKL9ff/8TvPLuR3jp&#10;nQ/x0tsf4JV3PsJr732MNz7g33jumx99gnc//hneIUZ5RWLGv/Aabt15gPMXr9CmfhIvvPACbty4&#10;gePEEHfuXme5gouXiRsuH8Ppk3uwedMIZtZ1YffeeTz1zB288tpzuHH1MrbObcDoyAi2bFnEmbPH&#10;cf/BDbz0ylN45tl7uHHzPMtpPHzqCl54kVjj2Ru4fuc0nnz2Jtv2Mj742QcsP8abH7yBu0/fwKlL&#10;R3D3qZt46sX7uHrnAg4c3Yn9R3bh3M1zuPrwJk5dPkeb/zTOnj2LEyeP4om9O7Bn20ZsWxzH1o2D&#10;2LxhEIvrhzA10oup8T5s3TSLHZvWYdO6cSxM9GL9+BrMzVZibqEQ4+tS0T+ZgJHZLMxtqsaW7Z3Y&#10;uq0b6zfUY3ZjPTbtH8Ce0xtx7OoTOMc2X7x7Htcf3sDDF4l/XiBeeeo2++0a7t6+gpd47MXn7uHq&#10;2cM4tHMWZ4/P4/rFHcRc63Bwezu2z6/F4b3TuHxpL/t7B46d3oDdhyex7/Qibj1zBU89dwe3bp3F&#10;4ScWsWOefTk7gsm+Vgy0VmO4u4byqBZDg6vQP1iEvpE8jE+VYHK2lM9QgpGZfPRNZKFnOB09/Uno&#10;6opGR6sHjY0G1Dao0NpjQ+94JIZm4jA87cPgtAu9EwYMTGsxPKtH74ge3YNGDI07MTHrxdSCCwvb&#10;PdiyKwLTsy50dZpR26hFea0KxdXira5GwepwFFaF8nc4Khp0WN1kQsNaJxrbnGjusKGlw4zGVj3q&#10;W9VY3RyKsoZQVLZYUdXmQVU7C8+r6rShot2IojVq/EcKhXBCmQlxpUbEFhuRVudGRoMPSVV2xFJB&#10;ReVqEEelk1FpQlGzEwXNFmTU65FQqUcUBXdkvg2+HDeNExeFsQfJOZHIyPeguNKHtd1p6B/LxcBE&#10;JjoGY1HbakfLYCK6p4uoBGKRVZ+E9OpkROW4kFro5t8z0dqbj9IqL1JzJCa1mg/KhrIUV0mmbQ+6&#10;e2LQ3elEb78HPVRQTT1m1LQa0NzFDujh794YdE3mY3hLA5pmeZ/OKCTVUQHkUbDEhVG4qmCmgLXT&#10;8IzMdCA+34GUYieKaqLROlhA5VeLLiqwNcOJqO6KQlG9HZnlJqSUGJFdaUd2BRVsvg5J+Rr+NqK0&#10;yYWK1giUtkSisMmL4jVOlPOFlLRakd9sQH6LDgWtOpS2GVG11oQadn4z2z44k4mZjU1Yx8mzcXEL&#10;1k8fwEDvWXR23aXyfBGbj76EDadvoWZ0ElmldWjvGsDi5kVs2DiF4ZFWrFlTjpr6KnQO9GPX0aO4&#10;/MwDXHrpKRx5dAdzZ45ibPMsJse7MD1YjZm+Asx2ZWKkPh4zLenYMboae2fbcHjTOI7vnMeRrVM4&#10;umMEFw6O4fS2DhxbaMKZXX24fmobJ9E4xttLsb6/ATvX92LvwhC2r+vFpskObJnpxeHd63D59G6c&#10;PbENT+yboWAYx8E9/Ti4uwOL60ox0Z2KobXxmOzKwJaJCiyOlWOU77i/pwiT03V8nkYsbFyNnZtr&#10;cWBjDfbNrcITi7VsVwvO7u/GuQN9bNcgt8M4tXsA+zeuxfxQCXr4LAMNsRhpjcVUTzLWDaVjYSod&#10;G6bTlGSmk1O850QMJocjsXkhA/v2lGD7Yj62zeXh0K5SHD22CvuOlGH7viJs2paLTdvLsWVrNaYH&#10;UjG9JhZ3NrXgp6+cwp37i+iejcWqfr7bLg9yWt1I5HiKr+OYaDAhp54TriOSBmsK+zsLk93JmB5N&#10;wZ5d5bh5fQDPPDeJ51/bgMu3+7C4pwCdNKy6+zwYG4rDeE8qxruz0N8iCXfdaKHx1rbKhNFGKza2&#10;OrCTfz+yqRJXb/bj2PUxzO+tw9x8JfYvNODKnm6+owaMjUSiodOINYMONPRYUNumRV2nBr0zEeiY&#10;isbqTguqO4yo7bVhdbsFlfValFWGo7xMhdWVZuRkE5BFPY6I6OVIzghAVoEf8koCUFgZjNzyIKQX&#10;Suz2QNhjl8MS7w9TnD8MUQE08ANp7AfA4AqANcIPntgARMYHE+yEwpMUgphMNZILdIjnPE5ID0Ni&#10;cjDy80xKbF2LPQBag8Qu94NkpDfSmLZEE1zRGFoZvhLLgh+noeEHE40ra2yYQsBb3EGwuoN5bTDB&#10;gAomgqsQAvyQUNahD4TRFQxrFM+J9YcljnXG0gjzCVESRCNAPBEIui1LbdZFBNMgonFEo05DYz7I&#10;EEKQQINHEwBJIKqSZKJmFgfvFx9O41EDL+WgMy0MtsQQ2JKCEZGjRRSNeFNMMEKdK6ETD4x4A8Ij&#10;tQiwEezbJN45jTALQYlkiA8VTwcaR7LsMdgPywJZAsSYYfH3ww+/I9gl1IwQ7mIYiee7HBNPeDku&#10;5Lvi+U5QqRfPUDOfgWBFI8S+WjLcs/5AScAXCLM1DE4CF41pBY2flTR0eQ4NXL/gFVjhv4IGVaAS&#10;c98SEwZrssTJp0HJ/g0w+8HfGAB/9tkKiY0YKCFz/AigCKJoGErbA1UBNKYIbl28RmLb0ygO0AQq&#10;XvUrglg3jWhzvB7aWAIuJ41JvgN/UygCJDlreACfeTmWrViGZcsfx/IV/8nn+gGCg1bCoPKDU+9P&#10;Q5xb00pY2BaDmcct3Eq8d44VgzUIBhONbyHgxQhnMfLZbPYQmE3LEcN3kZ8UisKscCSlhcPCMaGP&#10;CIEvRY/Culi0TJeicaIYRY1JiElxwBtjQmy6Czmr47GGsql5sgpZdYlwpZthjtPClhCOyFwDMqpd&#10;1AEEHtkhiE4NhTPan/0boHjf2znOzB62IUIDq8SJdBG0RZjYLjVMHAN2D69LdhAwxSKn1oecxlgU&#10;tmQhNzsSLbGROJqdjz9euYhv//lXJayLkthUiG5JdMr9b4WA/1aOL5Hf4rDOzf94rn8lYWm++RJ/&#10;/d2vcWPHEcxldWNb2jDOZw3g6fpRXG+gPM5txomSLnx27yG++frfrPOr7yr5P/+Uuv9X+f6YkO5C&#10;2H/99Vf48usv8e+v/8nyBdvH8778Bl99xWN//xu+/Otn+Nsnt/HMgbVoLzMjJccId4YVzgwH3OzP&#10;iDQH+86GvHzKpoYsjHUUYfv6VuqKUaXs3zaI9RNtqF9djOL8AsqnKhqN63CTxvHdu3cUI/nG1Wu4&#10;fuUKrl6+xHIZly5cwHkapadOncTJkydxiuX0qVM4c+YMzp29gIsXLuHa1eu4fesOjcZ7ePjwIR49&#10;eoSnn34aTz0lS1Af8fh93LlzB7dv38HNm7dx/fotXL92k/KbhuZtIdUfKOdJkevl931ec/fuPcWA&#10;f5K/pY67d+/SmLyltPPatWu4dvkqrly8jCuXLuPGNWnDLeWcu8r97tJAv4nrN67h9s1buH/7rkLe&#10;P3z0QLnHw4e838OnlWWy9+7eV+q9zOcVA3zXnt3o7e5Ca0kxWhPi0BnjxbridBwbXoMHO4bwytFp&#10;/Oj0HD6/vBVffHKP7/v3+Prff8abd06hryQSKWl6ONKNMCfpaROFQ5+gVrzgtQSqYZEETD49wqO+&#10;I9+TLEvkO2WbJoZzWlnmz99RLJKoVeLFE6BKsSTalASNprilWNBCnGvcBM6cE0JuORLtnE8ST9VM&#10;ucPzo2RrhVHIE97Lmu6AKc0CdRwBcALvz6LlffW8v14+FMRroYlmfTFa3s8AYzLrTyDQI/hWwhLw&#10;PuIhqY3h3+SDQLINenkGtlkvbY7jPu0+A59J6jRIXooUDSypepgoA63JGuo26gyXJNMWAK5FuMg4&#10;FiHtlZjD3ErcYfGME887rYfnO0OhsochjHM9lDos2MXjsdRzKQSbbK8xivLaK8SSEPPy8VU+wop3&#10;fzjE499IEK+jTtM71MpqACHyxWM+lPJWEm0mJ0cgPt5FmU4dY2Z9DqPimSZxvaVotOGKV7ndZYDD&#10;raOOFJJSErixThY19+UjrdG6RNCbeA+jeAaLJ62B7RVPVMVzLphb6i2tSiGfV1Umo5nztCQ3Ghni&#10;Dc5jHrYxJoI4IUkIbr5LIQEJ0P2DRbfICigh2IJYD/Us9ZLEVY9LcFH/R8DuMCM8hM8fIt6OKrg9&#10;EpvdoYTcsYnXeKwd3giz8mFAzRLO40IchOmpQ3m+Qrh/R7xL7HfZmsyS2DcOBXnJSIh2IspjQWKs&#10;F9FRHuh5nbLUXlk2H6Z8ZJCEq0LGyzOaqUdTUmjX5Sci1sdxqAlREqYK+R4TxTHC9ivx2nksymNE&#10;os+IvGQf0mNsiOS7TPHRni9IRFV2NJLY7+KlnhjjQlKcF1ajGlaTFg6rATZjKGJ4fWqkBSkeHfLi&#10;bShN8yLBqYGHdkmcy4xUXpce54bbRHuD5ydHWpHs5TXUI/FOFdI413Li7EjmfVJ8Bh7X8zq1Quq7&#10;7Bzz7Kuw8HD2S7Di7S8rIkJCaKtpaQfwfQvx7nOq4aOO8sbqaKcZ4eL8lESE4eJFyXEpnpShHG9K&#10;6Ccz+82sRSjtFz/aWv7iOOA2QM1+0cZaORetlAk2qGPM/M25zPHgSPXBnuiFKcLJsW2AEj9Y3oEQ&#10;8CyKh7ue78Ig96LMkbj4PlkFY+BvIZKWiPr/8dRUi20jxJEWWo57DdtgYHsklJTJTvnl4jti3zlj&#10;PXDGCImvh0rCmJh1ikd1MMe8hJaxR9n5N8o1PlMoi3hYK+EuuK9iv0hSTz1lns6rh5FjW8PfWvaz&#10;Sjyx2RfhZm75PpU2GtlGqZ/tCmKfKx8ZTDroPREwR6UhyBJHWyge/uFxLDEIUsUiTJtAmy0Fvsgs&#10;pCZnYm5mFPeuHEN/WxnSU5zwRTsUok7toszhO5ewM2pZHcnn0UqoGRadk/LKbVHIeCGq1Zy7Widl&#10;JPtQSC+VkNf8rfVRXkty42gX7DE+uKMikFdQiJnuefRT/1dYaHeExiMjLB6punTkR1ajo3EWA0Pz&#10;GB2fx8jIFFrXtqO1tQuNDe2or+1ERVEH3NYcqMK9UBlslD1GyijdEqHOdyzbYC37gX2i9AvnViDn&#10;a4BGwgCxj3RLcaO/J/KUEBqch0pyR8qxcAmPIx9O/q/kO8drGG1YlRDvtKt1HLsa+WgqXvDyoZbv&#10;TE09pJGEvzlJiGxZg4zRceRPrUNSWwdMuVkwpkbBku5kMcKaqYUzVzzVjYgoMSiku5s43ltE2VNq&#10;QEyZSVmNb0qmTkwMV3SCLUMND+18D+1/V3Y4IohpIgvF053X56vhzg1HbLkZybWc99VOJK12Ir0+&#10;EpmNMUiv8yCr3oSKLitaJ7zomRRnQTOLCW2jZjQNczvjQvt6H9pnvBhcH4PB2Wj0T0VhYCoOPTNx&#10;6JiOQc+6BLSO+lDZpEVpXRiKVoegYFUIqlrtWNXmQiHxYnGri3gvFwPrytA1ko+23iw0d6RiNTFy&#10;wSri1jIXkvMpS7Iop8TpMEWFuFQVMgsMWL1G8hu50UA8W1muRUmhyFQ9omJC4Y0OQmxKKPJpz1XU&#10;u5AnYXgSA+CIXgFfWhBy65woaY9ARr0P8ZUuRBbTxivxLcV2L6RMyDLDlm5g35l53I3oIsq4NDus&#10;lBtGj0lJtu7hfEuyBqOYNn2FfiVSwh6DI3gZ7X/a2VFqmKlnNcRToboABetZqGdtPGaLpLyO5pY6&#10;1srxYZIVy9R9Rs4jG8eIhL+0x1EPU2cbrMRNlNl6ylaN5HCwhUNLvWwgTjGyiD1hYbEmGGGQRL5e&#10;6tAo4jvaDLY4K+cnxxzrVlE+SuJlLfWggfJC4sKLA5KONr58LBLMp+e+kpyedRhpe6g8emJMWfUT&#10;ipVhxIHcKh/YqY/8iPMkiWpwSKASSiaMOihMQ6wq4cMkxA31oMhKCcsntkOQ8pGf7aC+11j1tBPC&#10;sIIYUupYSXwoelGJEa98tObco/yX3BU66iE9ZXKo6EFiRCmSe8YvIAArA/0V0j6c56koW0MooxXn&#10;AM5ZKUHUKysCAvG4HzFpoJDvsopJPqh9N7c555Vr9JQD/K2sfFI+zun4rLL6SdpCuWzQw+J0wZOY&#10;goruAWw+fQEPf/QB3v/sc3z469/hg1/8Fj/69Dd49yefLYWd+UDiwP8Sb3/8S7z6o0/w/Jsf4JnX&#10;foSnXn4XT7/6Ll548328/M5HPPdnvOaXePPDnyqk+3vcf//Tz/j7U7z36S/x8a8+x8e/+A3e+uAn&#10;eO7lN3Dr3iM8eOo5vP3u+3j3R+/jueefx9WrV3H6zAls274R23cu4My5wzh76gC2bBzH+rkBHD62&#10;C8+89BAvvfYc7tBmf2LrDsyNTGBucgpP7NuFm7cu49FTd3Hn7jVcvXYOd+5dwlPP3MBzz13Hkw/O&#10;4uLVJ3Dj/lk8+8pDtvl5vPTWC3jmlQe4fOsEDpzcjLM3D+DCnSM4xfP2ndyJo2f34sz1kzh66Rj3&#10;T+LGndu4TQx07vwZHNi/Ewf2bceRw7tx9MgOHDm6TYlRv3HDBKYne7G4MIodW6ewZ/sMdmwawMx4&#10;BSYmczG+Lg1jcykYX8zB7NYybNhWh007OrBtZx+2SmLTLR2Y39aDhd1j2Lx7Flv3LGDXoe04fvkE&#10;7r7wJF56/QW8+NrzeO7Fp/Dg0R28wP4Q7/6zJzZi384eXDq/EfefPEh8tojTh4awb3M79m0dwNGD&#10;63Hi5CYcObUJu4/NYW7vOI5dP4g7z13DjXtn8cShRWxeN4KFiUGMdbdgqL0aoz3VGOqtRF93Mbp6&#10;8tDdn4vBkVwMjeWidzQdHQMJaOuLRWd/HPoG4xRn5r5+Lzq77WjrsmCIcnN2SyZmtmdheL0HHaNa&#10;yl81JhdNmNxoQf+ECZ2DRvSNOzC6zovZTW5s2RuNHfviMDnjRHuHEdVNepTXaVDRaFI814trKRtr&#10;NCiTbbUahavCUFBBecxtZZ0aDa3iLW+l3LWgqkGFvArxklejqM6MVa0O1HY7UN/PbQ9l6Vo1/iO5&#10;0obMOhcy651IrjYjY40dafU2JFUaESNLrrJVSKCyyagwIa/egtwGA89XI6FMSIkwRBBgezJs8KY6&#10;kJQfi4o1+WjqKkF9WwZaelLROZCO9oFElhg0d1HJDKaie7IImdWRVEr5qBusQvrqBGSsikJ9Tzba&#10;BvNQ2xSPtFw1EjMCFQI+k8oxMSNYCY/R0OzCxEwKRudS0Ufl1NBnR2F1OB/Wipa+ZLSOF6BpsgIl&#10;3flIbk5AXF0ElScVajyFrwhpgjknQaA7wYmIFBcScrxIK41GcWMmWsfqMLqpB2tnK1HRk4RyKpWK&#10;JjdKqXSKqh3scBeKVzmRlW9AeraOikuHwtV2lDZGoaAhCpmr3Cipj0B9dzzq+qJR3Sfx4M0o79Ep&#10;SWbrO6yo6fSiqtODtokcrNsxgHXbZrB9924cPngJmxevY8fOl3Hk4oc49Oz7WKCQaNowh4yiKjQ2&#10;rsW2bVuxZes8xibEOKpEbX0FyldXoLm3C4tP7Maes4ewmUJiaG4Uo6MdFAwd2DjRiJn+Ukx15WGs&#10;JQ3z/SXYO9eOU/vmcfLgLhw9sA8nj+zFyWOLOHN8ChcPj+LuqfW4fnwGZ/ZPY/NEM4ab87FhqAUH&#10;No3j4PYp7Fjox46NA9jL/SMHNuDyhT04d2YbDh6cxdFDMzi0uw97tjZifqYQ3U2x6KiLxmxvPp7Y&#10;2IK969dgqq8I3W25nCzF6B/ktjsZ8yM5ODy3CgfXr8beddU4sLgaT2wSj/lq7J1n2dCA47t6cPbA&#10;KC4cnMCJXUPYO9uMjUPlmBsoxIbhAmyfKcXuxVLMz6ZjajIaM5MRWBj1YnHCyTZH4IktGXhiPh8n&#10;t5dRcK3C/mOrsHtvGTYuFmDj5lIsrC/FeGcSRut8OL2hGh+/ewsP3z6Ljo0ZyGvi/CjjnKBxFldi&#10;RWypGTHFOqTRYCvhHGpsjMTgYAbGB7MwM5CCbdMZOLKtBPfujOHea5tx+HIzRjamoWPIR0ESyWeO&#10;wkhHHGb6srF+uAjzw+XYzPE331eMLSNZOLmlHKd3N2L3ljLs3VtOhVCJ9evyMT2Uiu1Txbh3ahZv&#10;Pn8M2/c3oKbXhVVddlR3Egx2GVDTwzJgRlmnEQUtepS2W1DOvxesMSK/SouiMg3BKgUGDcg8Go+R&#10;MT9AVNzjSMlcicz8Fcgu9ENOcQDyykMU8j0uKxjOhBUwJ/jBlhJMAyUUOl8gAYI/wY8fwY0/fAlB&#10;iJaQM/ybPTYQvtRQxOfrESvzOCcU6QUUQhWUKxk0hCzLoJGQMnp/qIVItUsSKwJGo2Sh98OK4OU0&#10;4P2gc4fCEkvDwRtE4ysARkcIbM4wSEI8qykEWm0A6wkkOPOHyRUAW0wA53YQTDEraaz7QesNppEl&#10;oWPE4533cPEaTzD0kWx/FI0vH8GmLQR+Gn8sC1kBP5U/7xuwZOQZg9imIMqLMMXjJZZGaWQ+jb6k&#10;EFh4D68sSc0SsoZGocMf2ggVdNF6hNHg8jOwTn2QQuoHa8PhHxSgLHWU0DFSHl+2HD/kbyHeVwTQ&#10;oOH28eWy/G/5/xDv4vUu5wrxLgS8lGXLlylEiZ4ARUn+ZQ7jVqN4ewSy3wKDWGhIBYey7wxBcLjD&#10;YGC/qU0rCW7E8z8Y/mEred9lCAhbwT4NgjEqBIZYGmiRNAr5PpaHsY3BK7CMdT0esAIrJDwMjdVw&#10;G0E0wW9AGI3F0JUI1PojxBLEEowAnYST4bVC1LPuUG0gjEJWeWmc0WgOpMEcYOA1On8EhEuoGT63&#10;3wosX/k4yw+wXBK18rcmeCVs7H+XIQAmzQqCPY6D0Mf5bD/kcz9OEC9kPN+LPkBZehqmWkljcgUN&#10;R57Hdoerl8PEc+xWjgNnAKx28ZChUWsJJHANQhQBQElnGlYP5iOx3AeTj8Y3AZ4rxoLITM7vimik&#10;ro6FJ9NGw5vvMyIcZvaNW+JBVziQUmlFXJ4G0elqOGI4zpwrYZXkwRynOkm8y76QxMHBaknMyP7h&#10;1kwjPSregfT8GMQXRVJnOhFHYJJVw3ZkxWE4MQJP9jTg3x+8gi+/+ucS0Y1vlSL8t3iof1++J8P/&#10;b/++Ar7+mtf9+yt8eudNXC1ZxIstu/Hz4/fw+7fex+9efgfvbDmFlxtG8V/Xb+Obf/0TXwmp/t3l&#10;3//7fyLeJTHrV0Ls//0v+PkvPsVb77yOX33yEf7F3xLORD4QfMk2K+3+9kt89dWv8O67h9A/FIc8&#10;6sbYcjdiKiIQX+ZFfKkXSaUeFFZGobkuBa2rktHfXISZkQYszLRh00wnRvuaUFqQhcyUNOTn5WN4&#10;aEghnYXMPnfu3P9HuXjxIi5cuKAQ0kK8nzhxAseOHcPx48dZTuD06XP8+yVcuXJFIa+F+L5//z6e&#10;fPJJPHjwYIlEv/8Qt24KsS+k+01cuXwNFy9c5XVXcPnSNd73Fm7fluuEZH9SIfCFqJeiEOkscky2&#10;t2/fVox4KdJmad/58+eVcunSJR6/ptzjptzr2k2ec5Vtu4qbN28q9Uk937fv/r0HrPMBbt+6jxvX&#10;l4h3qUeeb8P8PJqra9GYl42exBiMJkRhX2MVnjy0gDeePIAfv3Yav3njAv7rpZP496f3OT5+hy//&#10;/ls8fXwRbYVeJGTJMmuC1SQDDAkEkIkEoEJGx5uU+O+qCD10sRYYE+zQiwemV8gozmc3AZ/bwGJU&#10;vLkldIPBZ4aexRzrgCPJCVu8jTLTyn0Hga/tO4BKcBtlUrxI7fFu2GLtMEfxmhgJs2BXSHEd7+3I&#10;dsOV54EpzQZTKudgkhlqgmd1vBFqtlETz3bEsR2JGuhS9NAmU97GETDG6XmOkPNsP8+XovueZE+w&#10;Qhu75LFvlA8CyQ7oxJs/iW3n9TrWq43T8nwtzKnsD9atiaHc5G99vBD5S2S+xMZXwu/EEpCnmWHk&#10;tfo4leIhaUhUQyMfej2hUEui2hi2M433o21sSGU9ifwdqVHAuXjGq8Rb3iYfL8PYr5Qd7FsV9ZPG&#10;GY5wK/Ug5bToQhV1o8FB/ZvuRIJ44lKeW6hfzEJG8XyVOYTAmnqNesZoCYWD8kw8Ba2i21yB0HtU&#10;rF9WP1EGmihT3WyrRw09dajBpVbiW8sHAImv76+lDKfslfBoWtYVw/4rrUhAbV0qiot8SEkyIT5W&#10;D687GPHUcxkpXkTHWGGWWM3qsKVkb1IUz1bqUeoIozkcEVEWJCS7kZgaAZvLiFCVhEWj3jJp+DcX&#10;omJcygcGh12DhHja5JF8N9QzGqOKzyZFgP0S+a6EJFFRZ4eHUscFU8ZSl5vUSE6JoD2ThNQEL2Ii&#10;LEiOZ9ui3Ur4HUl0K9fItd8T90JOi5ehnWM4JcWD4oJ4xEdxzOlo59hUSOYYieVYNRjYTh3Ps0nY&#10;PNYbaUVhWgSy4uyIYr+l+SyoL0xGbX6CQojHeyxsgweJsW5Y2Xbxfnc5DHCYaQvx71nxFmRE6lGU&#10;6EB5mg9JLi28hmAkeU3I5rzIjHPBawqFT+pme1K9vCaa9+V7y4uzsNiR5NQgXT5+cE7Fc7xEcS7a&#10;zBqoaWcIWR2m4nzQqqkjaSPow2C1auGyUsfZ1PDwnXs4dlxRWtiEeOJvlXwMEhKF70TIHkl0rJDj&#10;5iWyOZj7ftpgFv5NCHjWF2RRIUgIUo4flddIeWGk3JBVLzbOaQd1v512l1HxZpfYwQrxrpC0SzHZ&#10;JW9DsDhPKAS4WtmGyEcgIW74nhXyiEU+nMhHEvlApOY58pFAJR7tQtzbOVcd4sHOutkuIajkA0Kw&#10;ju3nNUK+y3MshWfg2NHzHiyhPC+ERTw1dUJWuyjThHxnXxslcSqL3kmZ5rQg3CxxzlW0W9RK2BR/&#10;tdSrQ6hBr5DNEj5nKYQO+0RrgcoWh2BLIgK0SbSHEuAfGoeg8HiO9wRojYmIiclDVnoeNs1P4u6V&#10;42isyoLPo4PRzr5SiD32lVHLLeWXjfPAblI+THxf9E7+ZpvVdsoi2mPfF7HLgvmcQfJxwSnvRJLh&#10;uviefRy3kWivacCNTU/gcsMI9lqzsdGUjklvEfpi69CZ0obeinFitGG0tw6gva0XNdV13Hajr2eE&#10;mHQPZoZ3cexXcn7EUs64aXPa+R6MSj/Lu/3+/cq7lrYvfURh2wx8nu9WPQhRpyTL/q5I2BnJ0SHn&#10;Sz9/T8B/T76LjJSPEeGOMCWfkoQ6U0XyHiwqH98BZWYwx6/yoZhzRJeVgMi1TciemELu+AxiG5th&#10;zMqgjI+AOc0BS4aQ7xJiRoeIEiPchdzPVVHnhMFbSButmHMxn9iCuMiWoYIphbZfKud+hhpuYn1v&#10;rh6eHC08tPs9vC6a2EmIeHtmCCKLDUgQ4r3GjYQqBxKrXEip8yBzjRu5ayzEZg50EI/2THnROSrE&#10;jx390270zLjRPedBy5QdjTzeNelB76QXQ7NxGJgkbh51oXXUhm7i1/7pCLT02VFRH47S6jCU1qpR&#10;0qBHpXhTdvnQNJqG4cUq9M2Wobk/BU1dSWjvzUBjWzJW1UWhZJUXmXlmxCWpEROvQQx1VyKfsXqN&#10;CyNTSegbjUBzuw1NHZGob5MEvG5kldl5jyhUtcSiotmHglor0kp08KUEwhz5OKxxy5FcbkZWvZt4&#10;2IGoIpZiD5JWJyGlOkUJR2xL1RMvsQ8zTIgt4XklXnhpa9vkgx1ltTeaNrVHgyxrICqMy1Ctfwy5&#10;4T+ET7UCDnEg8lHHUq9qJAcYMY2eOs9DXRxF2yWeNoAvXg17jIrYT/QedThtFyv1kyPBAHeqhfYG&#10;9TB1pl5WqtlltRrlh4U4kLJTH0M5GUs5QH1toF438HoLbRJjJG0ICXUkH+Apr8V+CaMMDyKOCaFe&#10;1lNmGCJ0ygd1Id5V1Kfh1Mch1mCEc18fyeM+yl/KWjlPVhOFUG6J/BMC3eCi/WC3KKG1hDAX4jxM&#10;FaLoRD3lkp66UOfgvJZQYjYd7QMzZZRRkVkiJ4V8V3POiEd5APWZOGl9nxtMPNjlA5eEnJHVXZJ4&#10;Wkh1jYVz08R5SfkqpL9C0lMfKuHiwonR1ELqU5ebOZcp7yTfhs5Ce8popAxTY1lgMJYFBGJlMLGm&#10;cp1sqRNUfC7Kagl340dsupTXQXJAaDjfWeSDsMhJ3lclq5hcTsRn5qJrbBbHb9zFiz/+WCHeP/78&#10;j/j4sz/gJ5/9ET/51R/x4c9+i3c//gxvf/RLvPH+z/D86x/hyeffwpPPvamURy++jVfe/Vgh6z/5&#10;9Z/w4c9/izc+/BSvvf+JQsT/6NNf4y2JIf/pL5dC1vzi13j7g0/w/Ktv4f7Tz+GZl17Fa2+9h9ff&#10;fg9vvPkWnnnmGQVTHD96GLdvXsGT96/j3MmDxCUjmBzvweFje/HsS0/h2RefwsP7d/DgOv9++DgO&#10;7d6NU8eP4Kmn7+Oll5/Fc88/wosvP8Srrz/C089do/1+hDhkE/YfmsHpS3vx8IWbePGNR2wH8Qf/&#10;fvH6Aew9Oo09x8dx4MwUzt7agTM39uPI2R04dG4Pzt06i6dffg4vv/4aHjx6hBMnj2HHzk048MQO&#10;nD57FMdP7ccTh7dg/8FFbN0+i3Xr+pSkpZs29WHnjkFs3rQWY+N5GBgn1ppKwND6FIxvK8TUjgrM&#10;bqvGhu3NmOM5c4vtWLewFjPzHZjZMIC5+VFMzwzy2AR2H9mFaw+v47nXXsALb76A5994Fg9fuodn&#10;XrmPp545T+w1hicOtOLqtTn27W5imG24c20jThwYwY5NXVic78KmzSPYuX899pxYwPz+UWw+PotD&#10;13bgyMWt2L1/Gnu3zmLzuiFM9TdipKMUo92FGOkh/usvxOBgCQZY+ody0TeciY6+BDR2eFhc6OmL&#10;wvBYnJI4dWwqEqNTERia8mF6Uwo27svHzM4sdE4YsHYoBD3TKkxuNmF03oCOYS3lqQ7dY3YMzrox&#10;tdGNrfsSse1AKkbX+dDaZ0Vdhx01bSwdbpQ32lBYrUXJag2KqmiPlYcipyRYCdmVVxmM8no11nRa&#10;0THgRWuXG5V1OoU/k3PL1hhR02lB84AF7SN2tAxYUdESjP9Iq7Ejfy2N1w4vslosSF9jQEqNDgnl&#10;FND5VDLZNG6LjciptiG/3oo8Cvy8NVqk84aR2X5wpgQRaNGoS7EiIScKhTVZaOgqwpqeHDR0xqK5&#10;O5YPEo3WXg/aerxo6oxGZXMEksusKGih4TpQhpzGJCRVOVG6NoZ/82H1Gh/Kqh3IKdagoMKIvGI9&#10;0nPUS4k/Gp3oHE9E23Qy1s4kYHW/B1lVWjR0JGBsoR59m1pQM1WPpDXZcBZFIaokFp40OyzRagpW&#10;KtsEM5zxdrhibfBym1kSj/KWfNQN1aBtth19CwNonGxEwdo0ZNe6UVjvUpKyphfpkZarYztoEOeY&#10;UFDsREmlxBOMZsfHIn9VNDJLo1FRR8XXkcs+yETLaC4ax1JRPRiJNQOx6B7IRnNXOoobvKjpz8TQ&#10;QhfG5sexZcdOnL9yB+fuvIirr/wEDz77b1z4/R+x7a030LN3C3JWVaGstBwbNmzA7j3bMDbZjv6B&#10;GnR0VKOmrhRllUXo6luLhU2jWNw+ipHBOgx3lmNquBYL0y2YHa3B4mwDdm5swuFdfTiyZwwXz+4l&#10;8D+H85cu4fqd27h5/yqOHtuEo5wYlykMDm/twsHFbuyYasLGwRrsWteNY7tmcOrgAvbtmsZulu3b&#10;WXZM4uCROU7+SWzZ2ondmzuwb0MzDm5ei52LDZgYKMBIZxY2T1bjxLY+HFvowO7JWsxPVaB3IB81&#10;TUloqY/Dht4snN9Yjet7OnF8SzOe2FjLUsdSj92z1dg6VY3ts43YPb8WT2zuxvmDE7h+ahoXDo/h&#10;yI61OLy9ASf389oDbdiykI/pUQ+2chId2hqLo7tjcOZIMs4ezsXFQxV4eGMIt270Yo8Q7ws0hjeU&#10;YsvGcmzbsAqzg7nob/RgZiAVZ06NY/eZEdQOx3CyRCJ/tQtpxTZkVbiQUW5DWpkD+VU+lFQ40dQc&#10;i8GhbMxO5mPdeAYWJ9NwcL4QN0434sylOuw7XYWprflo7XegrdulLJEZ7ojCkOK5n4/NM418pjlc&#10;OLYOF85M48bdzTh5ZoLPUoUt6wuxa7Eci1PFmB3JxMJ8OS5e24S3fvwQBy5OomKQ7alXoXytFnW9&#10;VtQP2FDeqUNmfQjiyvwRXxaKpErO4zI1x7sWhTQc82lAlhZwPpUbUFSiQn6JGrnFQcgqWImsfD9k&#10;5wegsCIMOaUqJOSGwJceCGuKHxxpwbAlh9IoCYDKRYDt9ocnPhjRKSGISgiCMzYI5ih/zrNgRNFQ&#10;jcvXIqlIjaRiNdLLjIijMetwi2d2MAymIKj1QQpZ6xeyRNw+vnIZVvg/TgC/jEZ9AMFRKAGGkAeB&#10;0Fu/J9/D4HaEErAHEQyI57M/rL4AGl0roSSGjVsJbdRKqD0BBCpL3u76CPlgIIZ8MLRegmovDXrW&#10;FWQMwjK5d9hKBOvF0yCIhsgK5d56RzANzBDFuyWK/eDOCYUh3h+GOH84M7U0zDU0soIRYvEneApF&#10;mIMgiAajxDZfqQrAylB/+IX6EYRJuBY+V+ByPL58GR57XJ5zuZLwVMrKoAAs918JvwB/xXNdjCgx&#10;poR8F9Jdws7I/oqVK2nwBBN8hkNroRFpliIgMFjxJl+hJKBdqawG0BkClYSfdnlWGrbBZklkK0sX&#10;JSnRShpHywlw+IyRIdBE0vhy8N6qQCW0zGOs5zG273H/FcqKgGDxnnTT2LNr2TeBNLB4TEcjzxSi&#10;hFjw57HlwSvww5U/xDKWEP5dR0M33B6s3DNUVhM4/GhIsp+MKwnK/Nl+eQ7+nf20Qkj4xx5DsN/j&#10;MIRL6Bl/qEOXITh0OQLZ1mAVjVM5ZghAuMYfQXxf/gGPISBwGfuM13J/uf9jyn6geN6z3+UDRFi4&#10;HyQGvprjK0w86eNVSKuNRmF7JsGUDWHyYUDLcWwWbxUdTEqYCxrVSlLJMJiixHuGhjyBmyvXRDBh&#10;oc7TI0I8hyU0jyuIxnwIQTHHkjWcfSPvU9oksfrZ9mDx2lfBF2NHcm4Mogvi4MuKQ0xBIvKrM9Fd&#10;nYejPVX4+MJ2fPn7j/D1V/9USO8lIlu83YUE//K78rX86f+ZfFdC03yNf/7tb/jNSx/gZ/sf4B9v&#10;/xRf/uMLfMG/ffvVN/j357/DP954DV9//nN8LWFjvvny/xbyXer+PrSM3Fu87f/97Zf40z//gJfe&#10;eRYbN6+jbunHxeMn8fvf/Apffs16vv3qu3O/xVfffo1//PtzPHx5N8FmOsq6kpHbkY7MjixktKUh&#10;qyMZBZ1pqOLvttY8tLEPBpspd2kwHtgxjYN75pTYhVVlhUiOS0B6ciq6OjoVL3Ypku1fCHYh14Vw&#10;F0L7f5PvUuRvx47ynGPiAX8OF85fxuXLQnoLiX4H9+7+H4JbIdPvPsCN67dx7dpNXL1yQyHez5+7&#10;jHNnLynbC+ev4tpVIczv0JC+i5s3pdxWiPb/TbyLJ/utW7cVol/K922Tdp8+LUtGqWvPX1QIdyHe&#10;hYS/evW6QtSLp7zU9z+k/p37/H1P+SBw9eoN1nVFqUsBB3y+TRsX0VJWhbXsn8nYSOzKS8O1qUG8&#10;cOUg3n7uHD7+0U189uN7+PN71/DlTx/i2y9+hy///DnuLE6gIz8eGQVuODmmhTTWpSyRyVYCVROB&#10;qoFjXi/LpSUUgxBqXgltwPMIAiV0ihBeepsJkhxMSCP5LXE+1TaD4p2pJ0g0ec2wRds5R4SA5zbB&#10;ASvtLXOMhTJajjlhjub9Io2UrzaCYILLKPkQYIY5xQZTkhVGFvFaV0frEB5FUEj7TSsgWQj4RALD&#10;ZLYrQYvQ6HCo44V8N0ITy23MUhHPcyHdtQTTWgmhE8228j7qaJPyN/H01xOgS0z7sIhwJfa9NdVM&#10;mc42phqVJeiGOFmObmWx8RreM04LE+/ryXPAmW2BOd0AR6EV9jwLNHEqhEeGsg0aqOJ0UCdroU5n&#10;v7EYM8SznoA+ioBYyHDxno/g8yhEkugkAlMhmaiP1NRropcMBO9mIdJpsybkulg83FcryeccCWwX&#10;72OR/vDyHk7qJcoid5IWCSVOxBTyfaaEwUy7XMLqmOJEX1OuJoTymJAOSx9cDZRh4R7qBOoBfxt1&#10;C3W5OoK6OSYU0RkED6siUVLL8UJbNzqFWIB1+uICEJNMWyLDCW8kxwBlp5DvsqIrKJyyXkC8rMKi&#10;7BUP+wiOoRja2TF85xabHuHUVSo9+8QqYWZciI6R48QPbuKOBA8iIywwmtiHmjBIItsQAe7iLSsE&#10;ulqleEVL7FqJ2y4xwtX6cMQnelBYkIzM1GikxLmUZLAxrFsv5J5cwyJx9L8n4MXzXaNVweUxIiXF&#10;xWtjKG8cMEmMYervlGQH4hPsCvlu1IbDxbEe5TEjNdqGooxIZCvkO3WJ16IQ77WFCUjy6RDvMSEj&#10;1Yd4jnuLme/PoobTpYedOjAhWovsJCPS+M5LUh2oyBDyXQcv7Y/UKBPyEl2s14EI6vRozrfMWLtC&#10;sOfGWZEZoUNJsh1FSU6kelhPDG1PnwnxDmI0IYvFG5L9Ln0ifaOR2OjsQ5NZBRt1ttOuUYokEVYS&#10;CbMOg3hqWtgn2lDFE1nyBwR/R6aE8v2oJHSAUad4LvvR5lAS/7H4c19idgfwfkE6CVmjQbiV5zoN&#10;HMOcg5QJassS8a54Reo0CjErpLpCVgvRz9+SLFk8JoXwUZL28VwJdSDe0ULuyEoMyZ0QKp6geiHq&#10;aasZ5MNA6JInOu8bzHevJCwUAlwhwaUI4cTxIYSweFazbmX1BPcVMlhCJQhJ7DBwftk51p20B83Q&#10;ctxpI6zQRVAeSfFJyBYTJKZxAPvTj/X481p/3jfQRLljYl3SfpZgvZ42oBvG2DzoE1fBz5qLZWFJ&#10;nBNJHK+ptG+Tae+kIDaxAEVFZdi9YxPuXj+F+uoMjkEt9HYz5aaVctSkENESskFIaQ3HnUpWH5jY&#10;N3xmaXM4S5hdj1DK4xAr/2bjc1rYBvkIIcf4N5XIaJcNNred88uLLQNDeOPcefx01x78bG49fnr4&#10;CXxy6wbeoJ65/MR5TDdOY21hF9pqelBf14qK8mpisxHs238QN+8+ieOHzqIsuwluUwqslig+iwPh&#10;RsN374/35fsPlbnNouEYkDERZqQc5nMIIa+EsOB8k/ckSXclPrVs5Zg8r8oi5PsS2Sj5PILNIbQd&#10;KdddfG6J5c0SSrkoocLUkZSrXp4rXvEOvlvqpxDKGHVmAqLa1yJrYho5Y9OIrm+EPj0VhiQvzKk2&#10;hXw3Z6phE6eZQtpvuRKCJgT27FBEEp/Elmm45X6BGj5iFjexvivPQFlvgDdPz+NG2m9GRPJ4fJkZ&#10;yasoA4o4tzND4MlXIabcjPhVTsRV2rm1InE1cWIT53SDCRUdVvSuS8TQbAy6RoXs8WJ4QxR657xo&#10;mbRjVbcW5e0a1PdZ0D1BXMjzOoddWNOlQUu/Dn2TTozNRaN/3IuaRjXKa0JR22pGXZcLa8fj0TOf&#10;jYHFYgxvqkD3VB7W9MSjpjUSdS2xqGuOQVNbAtZ2pqCuKR4FJW4kp5mQnKpHSZkBbR0WTM/4MD0b&#10;hZ5BtxJut6ozGjn1lItro9DM+tqm81C01oN44sSYAhXiC7XEdqHwZocgdbUDaavd8GaZ4Uw301a2&#10;wVvgRVRJJDyZVlipryyxlKEpWsSWuJBYHonILDdslHkmp57yUUM5Fop8awCqzctRZ3gMhdrHEK0T&#10;JxrBe9Rt8oFabGzKRlnx647SI4bPkJJpRhRtepuEBPWFw8QiOtMuxHuaBd4MB/Eg9Qn1rd4RTqwq&#10;3ugcV8Ql4oilj6a+jaIukFXLlM8S610SyavcHHfUweES4ojzU+MUmRGKQF0ggojtJG+ERlYVi3NT&#10;hBDslIFCvhPTCPmuVXS7CkbaUgYfr5eP7dQHMsa11HOOGD6/16nkq5BwLgHEfyrqGXGkMlBey6pi&#10;lY1yks8bxvmt9VppG3C+sY7g78l3kc+Uc5LoXcKWCjYUpy3J9SH6ThKpqyhblaT2nI+yAlvC3qk4&#10;F5XErLIKTEh0ynM/0deUMTonZZ7DQpmzROxrTEaeb0RQqAYrQsKUVW1BrFv0cFDokue+rCST5PFC&#10;5q+UcDrUrSvDVZR/EnpKrXi+y8fLIDPb47HDmZOMznkhmW/jxbffw3u/+AU+/u0f8ROFfP89Pv7F&#10;7/GTX/0BP+b2/U8+xzsffYZXiGUePf8e7j56A49eeBfPvfYBXnjjQ7z2o58qXvLfe8q//uGneOOj&#10;T7n9qVJe++ATvPbhx3j9g4/x8jvv46mXXse9Z57H3aeexe2HT+POw2fw8hvv4MOPPsJHLG+89jre&#10;fOVVvEOc9PLzT+HymeNYNzaI/q5WHNi3E08/8wDPviDx2Z/GSy8+hxefewHPP/sMnn/uGbz++it4&#10;442X8fKrT+HZ52/i4dMXcO3WIZw5uQGHDoxi34ExnLqwAw+fv4ZX3nqE+08TY1zai0PH12H73j5s&#10;2d2K7QdacOjcCA6cmsSWvWPYeXQDLtw9ixfffAXPvvg8Ll65hD37d2HjpvXYtGU9tu1Yj8UtY5he&#10;18n528PSj5mZLs5nIdGbsH5jPdbNV2FqXREm5nMxvpCD4YU8DGwtxMj2MszsqsXWg50KAT+5fjVG&#10;p1Zjg+TbOriVsn8r1s2Nsu4RbN4+j6OnDuL8rQu4cOccrjx1HtdfuIC7L5/GtScXceJ8G06er8OZ&#10;K424cK0fV69N4OolifM+yXqmsGvPOswvjGHDplFs2jWI+Z2dmNrZjIWjPdh2pB/bdvVi59Z+bJpv&#10;ZX9XYmY4B7MjGZgZysAk90eHC9E3UICe/jzqpRy0dyehuT2S2yiMjafwudMwuS4BU/NxmNgQw+eM&#10;xsSmBEzvSKdMTETjiBp1vQFoHwvD+KIZ/TN6yrlQNPZq0TXhRBdl8MCcG3O70zC3NwcDC8nomklA&#10;20Q8GgejUbnWifzVeuRVaJBfoUZWUQgxVBDyylUobzZidbsVdd0OymMrailPKxr1yKkMQc6qUF5r&#10;QOOAnfexo3/WjKH1NvRN2VDbrcF/KElCGj3IbXWjsMuNzCYqkUo1YorCEZMThpiMMCTl65BdbqUx&#10;bkFpnQmVLSbkr9EipSSQQjgAbp7jTDfCm25HUnEUCuuTUNYcz0a4Ud8WgbbeWHT0xGBkNBNj02Vo&#10;GchCYXMc8lsSUNabg8yGWEQXGpBZZUduFQ3cChtqmqJQvcaNyhorSiqMqKCQr2mOREN3HKp6o5Df&#10;4UB+mxtpNRZE54VjTX8m1u3pRt/WbqxZ14HkNQUEPT44U72wxxLoEUw6oixwSww/Gs+eOB/ikqJQ&#10;UZOPxr5atIyvRcf6foxsnkXfxlGUd5UitcqHzFVCuJqQSKWdlK5CcrqOisuMrFw325RIhZaGqrpE&#10;FJZHIbsoDqvqilHfWouqlkqsHW1C+0QDXwoVYnsOuvuqUNdWiNzqeNT2laB3qgOdA10Yn57HvuNX&#10;cfL+azhJIXPi/V9i5wc/weTtWxjhJKjuWIOiwhz0dbVhcW4Y4+MNGBheja72KjQ3VGFNHZVuez0W&#10;Z3uxZ9sYNvP51w1XY2asGnMTTZgYrOSgXoWNszXYuqEROzb14MCeeZw8eRSnzl/CjQcPce+5p7Dv&#10;8DZsWezA9vX12DhSjgMbWrFvrg171rdj34YeHNw+jGOH5rF79zQWN49jw8YxzC0MYMv2IezcM4jN&#10;W1qwOLUKuyZX49SObhzc0ck2lKGnORUzvUU4NNeK4+tacZbv6NCBLhoiecitiEFVYQSm6hNxeX01&#10;nj89jKuHenBkayMOb2nCsW1t2L/QhD3zLdizsQtbZpsw3lvMUojtG1pw5okJnD8yhssnxnH93Bwu&#10;nx3Hvp1VfF4vds9H4uzhVDx5swwvP9OEe9dX4+bVety5N4KTx2qwbjoRC+tycXjvWuzfVoc9m6qx&#10;yPE5NpDICZ+K2ZlsDE5loXkgBt0j6WjpSUFVUyxWc+xWtUSjqjURazrTUM+xvobH1nYko7s7HiN9&#10;CZjj9fs2lOLK+QEcOdOKxSOrMbNtFfrG0jDEukYGMjA1kI7R9lQMt+Zhge9LvPmvntmIsyxHjs9h&#10;66ZuCqAybJ4sw6lda7FvSy2O7uvFjWvbce76InacGkbXYiFyOOFTqzlHWi2o77Ghrs9KY06LnIYw&#10;xBb7wZO9koZSAKJpLKVkq5CTR2CdrUZRrgo1VSbU1ppQWqXlGA5VPN4z81ny/Pk7HHk0SqMy/OFM&#10;WQlHegCNq2DY02gQxQTSSFkJoydACTUTl055kRwCV2wQrNEscUFwpYbRWCVAzFPTcFUhroiAO02t&#10;hOow20IUgjhcyNxgP6wMWI7l4g29gtsVjytxwINDVhI0+RHk+NE44f30gQT7gQrpHhelQayQEa5g&#10;mJ3+SugbU+TjcCayrcmBsCRIXHp/6Ph3QzTvFy+eDDQWLCsJFgIJEoTUFw8sGh8qyU4fRBBAA8lE&#10;4KdZSYMlCEZnEMyxwXBmhyuxHe2ZodDELIc2jn2aZ6SBbiRQIzBkm0JpKIZIWAFeL3HmJYSNxEGX&#10;ulS2AGho7Mn9/ML88J/Lf4jH5Tn9/fAYt48HSPgZ/6VkPCziAS9hZqQoHu9CvK+Q+Pa8j4rtluXU&#10;BCRqgmcBOn5hQXjM73EsU/ptOfttBfTGAKVvnGyfwRnMZw4ikCSQFcKc/Rhs9KPxGKSQ7+oIGmG2&#10;QBphSysAHgtYhmWBkgCX70W8IcUQpAEpsfH91Wyjyp8gWOri87ItKwmSlwWuwON8ZwFBKxCuC2C/&#10;hyLU7sf7+iurDoQAsiaEEewGwBS1ArZYvkcavSY7DTpes3L5DxAWvAIm8ZrXss/ClyFc60fwtrQ6&#10;Qm0MJJD1Q3AojUyOFT//ZQgIYJ8E8DfHjR+fe/mKx2iE/pB/fxwB/o/TKBRveH8lTqQkz7XEaRBR&#10;6KB+i4QrmwCbBrd4oIpHnRjIGieNVYnXSENd59HAGW9FdIaTOsQMc6IGVhZHklYhwKwxGo59CRtB&#10;oCiAUcs+YJsee/wxvr8VbJMfnytASRLncJsQleyBLysa9jgPnHFu5Balor+tBFf3jOKzl67iyz98&#10;iq//8V/45t//wjf/+ge++eoLfPvtl/jm679x/2/4VsK8fCPJV79jyv/Xv68lSSvP/+rLf+HLv/6N&#10;df0Z337x9XcE/jfKdV9JqJl/i2f9V/jyq7/i2y//Jmz7dzUs/ZNfQqJLyJsvvvoS//XXP+PHv/wY&#10;15+5ga2HN2NgtAedDWuxYWASb9x7gL//5lf4StoqXvdff4UveP+f/v4DbDs/g7rxQlSPlqBitBzF&#10;w+XI7S9B/mAhSoaKsXqgBK19ZWhtLsBAayX2Ud8e37sBxw5spAE2horifMRFCJGWhPaWViUxkhDv&#10;hw4dUrbi/X3q1Kn/8SoXglt+S5FESidPSDmjkO9nz4j3+RVcuXwLN2/cxZ3b93Dv7pJn+T2W27fv&#10;01i8hctXhOS+hnM898xZCe9C4/jcFeX3pYvXcPWKEOZ3lCJk/a2bQpaL57uQ7+INfx83b95hHZcV&#10;4l283oUslzadOH5SadOpk2dx/twSAX/lyjVle/nyFVy7dp3Xsn0sN25IkfvcUoh3+buEzvnei14+&#10;PmzZvBldlbXojE/D1vR4PDnchPdO7sFbl47glTP78drVg/jg0Un86unj+NcHT3JM/RFf/O1PuLdz&#10;A3qK0pFbEoOIPAdsmUbYc21wSRzWbCesSeLBrue4VhHM6mAlQDb7DDC49DBJiAiXWQn3oCeQMrKY&#10;xBvTZlDCPIQpcZyN0Nl5jsdKQGyHJdKieLh7aYN5UjwEqTzfQ9AdYSUgNkNHIGqMMBOkEiBHW6hT&#10;lopaCH+vDpoIPUEs9wUQE9Aqy8DZPiHN9Uni3c6/xYo3ung/6qDlVsNztJIoLYbtoN0n8eklkaES&#10;IifCBJU8T6x8bLApnvAa8XKL1EEfa+AcFwKBtmGWE6Z41hVJEB2lpZxYIs4N8TrYCPolfq0+UQVd&#10;igbmAhNsxTaoU6k7KOPU1DNh1EvyYUAvSayzDPAWu+FkP5tSDSxmaFh3eDTPiSYoZhFPOQPbIOBf&#10;WapO3WZJ0lHusO4EDSIzbYhmm+y8zs5ndiTpKUslJJZ44LFdvnD2Ywi8bFd6bSRSql1KOAVrphrW&#10;LL7LjBCYMoPgLqL8KuD5adSJqSEw057VU3drYoIQTn2uo1535Gmo19TwsCRV2pG22kPbnLouKwxR&#10;hdSDOcHwUA9607RwRLDtkgRPT/lH/RlmCKKcDYWWulBl8qf+DIVbEntKbg2OA7OV71FL/aWT8Dla&#10;eCRBqpDt1jB4fSakJnsR5TPDYGRfCvH6nZd6EAG94m0XTt0lJLxGxS11j1o85GmfxLqQX5CM7Kx4&#10;pCd4kJYQgdhIF0wmjh8hYDVqxRtQyPqlhK3BkLjybo6zpFQ7CgoikRpvV5L+2czBSEl0IJEYwczn&#10;MktCVIsOMS4jMuMdKM2OQk4i3wf1RlqkGbVFCVgtcbvd4Yj18pz0SETHcGyZVEosY0nc66AdERer&#10;QmaaDmnx4azDjvJsLxLcGvjMIUiPs6KQc0RI/Ujq6AQP8VacA+kc//nxNhRwnJanuVCYaEUG50Ju&#10;ggPJ7KdYtinGa+Uzsl/kw8d35LuOfWIyL5HvFpsKNr4jK20Fq10FK3+bWPSSiFjCr2iof8OEeF/q&#10;G+lnIbEVj2bpZyFqJEHgdzGFJbawn3hOSl/yPCHqFa9lp5m60wjx3BYiXSHFhQwX0vX7wt9C5iur&#10;GIRsN2iXyFu+I/GWllBKQkhJ3Hd5XyF8T0K+h4sHO/tSCHjxYhciK5RjJFgn9bH9ch9p6/dFyH7e&#10;Twl5IuGL2Cbx5JTkruHfE9tujrNoO+0SF3RRNs51K+WCk3LDSbmzRMQbouxQuSwI5PsPUj4w2BDq&#10;tiDUYVaOa102qOxWhDvcvDYLMcXt8BZ0IcRdSjszj31cBJ01h/dO4TYFCSmFqKlpIPbZgxuXTqBm&#10;VRZcHsoyId/dS+S7xMtXWVi4VVvEK1yjePYHmcT+4nPbl0j3YBbZhtjYXzwmhHzYd+S8Wj6I2k0w&#10;sp2JWUm4eOIIfvf68/jLU7fxz9uX8K+3n8e//vgp/vbfv8fHH36CrVM70Vk3iK6mASXUzOrV9Zha&#10;3IinX38FP/3VL/Hssy+hpX4ITnMyTEYvtAaL0qchtD1DrQbahiw2toFtkcSwQjJKLGjpZ7X0NfXC&#10;9yS8Ej7quzEgKx2UmNGUBSqLfMThPKWNKeR7qKwAYgnh/hL5HkbZzfopJ8NdHAO0GyUsjZpyPVw+&#10;4OalIrarHZkTU8gcmURkXQP0GakwpkbAlGaFKUMPczbnYr6BctBIOcf9HBVcxEBxFUZkNNiVULq+&#10;vHDFs92Tr4OvyKyEofHwXE8ObUfipshcLWIl3C7lpCM9mLogBD7K1Jgyo+L1nlBlR3KtDak1ZuSs&#10;sSJvjQ6rOo3oEo/M2WgMzERgYL0Pves9WDtlR2WvDoXNapS1GrC604y2ISd6J7xo7pXYwSHo6Ddg&#10;cFy8093oH7ajvlGF6jUatA36UC+Ez4AbLZNx6FqfgYENeeiazEL7SAZ6x/PQO5KL9r40pXT0pmFN&#10;exJqmxOI9XzEd3qsrldhatyInZusmB03Y22rHqVrjCht9yK3NRL5nTGoGc9Ay2weCtb6EFlAjFes&#10;RVK5CRl1duS385z2GCRXuOCRmPrUxcY4PZzUV27qO1sydSp1mYkYxJ6kQnQR5WppBCLkY4isNuF8&#10;FnkUYwlGvtkPDebH0Wh6DEW6xxCpWwazOQAGewgkH5jBzXctH3qJDwx89844HaIT9YigrnX4iCt4&#10;TBxhjFG8VyJ1Z5JRSfxupAzVOKgn7NR57rAlZy4H8R+xoJ64UB9L3RlPPR7Htouup3wNpQ4We0NH&#10;va+lXaJ1GRTiOlAVojg6Ce6SBNUqaVtEOHW3CmrXkve7yiUrqqljaY/YJOeNhOlzaRTvd0nMapQV&#10;gJQ1espKkXMiU0X2ih7TWthOjncV+yNUxr2Rc4DzQuZziEkLfy3lHYvMG5Fn8kFRPpYK8a0kaGVd&#10;srJLEpUL+S7JVpc+pFL2cZ5KuCyVjrIjPAxK3HnKceWZDOwXpxGWCBe0dsvSB0qRw1qeK8mUg8Ox&#10;PCiE51L+8HqlXtGnwbxeQtgEBGAFsewyCX0joWyos1dIYdv82F5JrB1ioWyL8SK+vgybbp/Di5/+&#10;GB/85jf45Pd/wKe//zM++fxP+PhXf8BHP/8dPlII+D/ik1//F/f/gDc++Dmef+0jvPTmTxQy/oOf&#10;fq54xb/+/s/x0ltCrP9EOUch4N//FC+88QGefvkdPP3i23j6tTfx5Iuv4PqDp3Hx9pO4/ehZPHru&#10;Zdx58AxuPfkUXn7zXfz4pz/Dp7/4BX788Y/xo3ffw+uvvIrnHj3AjcsXsXf7FszPTuDQE/vx6NFD&#10;vPDiC3jl1Zfw8svcvvIyXnvtVZaXefwh7j+6irOX9+P4mc24eHUXLl7ejmNHx3H4yAhOnprFmXOL&#10;uHRtNy5d34v9h2exffcwdu4bxradndi4uRbzmyuxaXcdNu9uxuLuAWx/Yh0OntmHk5dO4djZY9h3&#10;aB+27d6CDVunMTXfS5nQQJmwCl19lRgYWoPh0VaMT7Zidn0LZjfUYd2W1ZjfVoP5rdzuqMLstjJM&#10;bCnG0NYiDG8rwsyeCmw+3IR1/NvITC5GZ8rZpnGcPnOQOGMfNm+exfz8BDYsTGLz9nXY8cRmbD+y&#10;iJ1nFnDw2gLO3F2PY5dacPB0MY6cKcCBk5nYf6gM+w7UYt++Tm7HceT4Jpad2LRlBtMz3Rifqsfw&#10;RBlG15dg8UADthyoxya2cevWeuKaemzdWEV5VIxdm/OwaV021o1lYaQ/C12dGejqzkYfMWRPfy56&#10;B3h8NBfTk7mYnEplnZEYmfYqIWaG570YWuDvLfEYWIxD26QFDYPhaJ/QoH+dEa3DKtR2haGh34i2&#10;acrhSSc61/kwti0No9t5j02Z6NuSjd6FDDQMSehxA7LKVMgtlaJGRkEo0vICkV0aisIGLVZ32LCm&#10;3426HgcqKMdzakKQXOaP7Now1PZZ0DnlxOhGB2Z32DC7xYbRWStq2zT4j7hyJ1JrfUitcyGnhQZg&#10;i8Qt0ylfOePywpCQE46kHDWSs1VIzQ1HWY2JF9pQ0WZEeYsB+fU0+FdbEFdKw5ECN66Q9dREo6wl&#10;DpVrPahtj0BTZxTae2Ixv3E1DhyfxOyuLqyZKEd5Tw6Ku7OQVhcFbzbvmW9Ecq4RqVla5BWZsLrO&#10;jYZmH6pqLaikMqthfXXd0cimUosso8FeQGCRFEQjyQ/pFV5U9xWjYqAKhT01iKpcWnJmjXbDSgPV&#10;6nXCHRkBb6wHnngfvPGJSExNQ1V9JVokgelYK5qnejC2YwGjO9ZTKa5GQlkE0ku9yCz20IgxIiWD&#10;z5pJQJLpQ3ZeHMpXpaO6PgOrapNQXB6J0vJ0NLU3oX1oCFXtrHOkDx1jvVR4lWjtqMbgSDv7owaZ&#10;qzJRUJePmpbVqKkniO4dxfTGI9h08EnMHX6A0SN30LL3FNoWt2Bu12ZOsh5UVWSiuSoPU31VVJhl&#10;6OstRUtDKWoqK9DUUIXuzmZMD63F1vX9OLh9Ege2DmH7XAfmxurR15qJzsYEdDclo2dtFsZ6q7Bu&#10;tBe7tm7nxDiPM9fv4NS1q9i1bxP2LvZi82A5NrIvj23uwuHNPdi7wIm0oQO7N7dj1+5RLGzqx8RU&#10;LyanBzmh+rFxoR97dlFYbG7B3HAhdo2X4OzuDhze04W5ySq0rYnHYFMi9o1V4Mx8PR5e3oj7zx/B&#10;wKZ6pBR6UEjwMZbpwL3xKrx1awr3Lw3h8M4G7NtShwPbm7FvWwt2bWnF7q19WJzvwEBfOZqa0tDf&#10;moX54VJsn67Cke2dOH2QQu6JHhzYVYuF9SnYvTMdJ47m4M7FcrzxdDsFZD+uP9ODw6eqsTAZidnB&#10;COyYLcSpAx3Yv6Oe9Vdjy4YKTI1mYXw4BWMjKRgcTqYRk4ihyTT0SaypoUy0DGSgviOR4zFOIeNL&#10;V3tRusqDNa0pHOfZ6OnKxPhgPmbHiigw+7HlcA+FQTkNrxJMTFdi/VwlZqaKsMDfm2YqMT9SgS1T&#10;Ndi/pQ0nD0/h2JENSj/Lcp0JPuuWiVKc29OGw7sbKMwHcO+Zozh+fQGdc/mcP5E0hKzI4hwsa3Sg&#10;moJAvN+ruo0oazcgvSYUEQX+cKf7ISIlELHJwUhODkFOpgqFeWpUrTKgusaA7CJZRiOe7pJrgcAy&#10;1x8FFDiF5TQ4k1fQkFiukO9ugm8vZYI5iUaC158GhT9ccaGIT9cgPjUMvvhguGNDYY0KhjEyEJY4&#10;gn7eL0qM3EIaS0k0dKwSOiQQYeHypd4f/pJcJtBfiX+neH2vXKmQ8P4BElZkJdQ6f0h4mTC1eDL7&#10;w8LrExP0yOR89ESGKIk3LV4/GjpCvgfAmxrErdw/AHpvIEw0sqzxNELcBI7GxwmmVtJw8idYDILE&#10;JxcyWWKahwqwM4XSsKHRZ5MkrkGwxATCmU6gnquGNT0MmtgV0CX40+A2w5llhtojwChwCSQQuIfb&#10;aEjZQmhw8DefUe9lW9I0sEv4ARppgfoA/MBvmUK+P+a3Av+5/HH8QLzMA/2+84D3W0qw+oMfKCFn&#10;vo/3Lv0RFMQ2q1m3NpjAJkyJcRpGcLY8JFCp57HlEi9+GYKCVxAgBSgx8u2RNExpnEpseyGaJXlg&#10;KJ8xTN6BLwRa9p/KS/DNvpDwO8tVK7EsjH2vDqBRRpAtnu0mAnDx/NBLzEJ/LAtejhVhfghQ0/Ci&#10;MeofGowVbL9fEPtVQyOXhrA5WrxG/BFoXkYwxnEQH4qoAj0SON4SKrWIJmBxJoTDRFAVyrpCgh6H&#10;lvc3G4NgNIjnvh+MYjC7AqG1BkDN9xTCsSDkvhDv8pxCuPuxDwPYf34rH1fKUgLXH9AYfYz1rmB7&#10;eC3rFO90Mw1iSQJrTtHDnm6GO8MGRwINYSeNY4IAjSzzpIEvJLw50gRfqgdRKU4lH4HKJd77rMcX&#10;Dp1PPGjU0DqEfGA/qdl3If74obwDvrsVy1ciKCBQSW6ko/FrICi1+yxwJbr5Loyw0phPog5qX5OL&#10;SwfX4ZdvPMJX//05vvn3n/H13/+Mv332c/zj95/hyy/+gn/95XN88dfP8RX3vxVv9W//V2iY74rE&#10;iZe48Es/ZfsNvlbixH/F41KWwsIoSVt5/OtvvlDK/5XI/77ev/zlL3jtzVdx7tI5bD+wC4MbxtAz&#10;04N+6rOu6jZM5q7BzaEF/OnZF/H1f/9FId///Y+/4lc/fR8Pnr6CqW0jaByvR/14LVaP1qBsqBqF&#10;LKUjdSgbrcYqGoxNI1Vo7S5De2MBZXgz9i8MY//mccyMdqMoJwOx3iikxMqqqCbs3LmTxtw+7N+/&#10;HwcPHlRIeCHgxaNcCG4pZ89I3PfTOH3qLM6cFo/zC/x9DidPnuf2Ii6cv45r1HO3bglR/iTu3nuA&#10;Oyw3uX/l2i1cunIDFy5dp4F8GadOX8RpIeDP05hmuXBBiHLxVL+Da9fu4sYN8X5nXSwKmc96xFtd&#10;vOMvXpBwM+L1vkS+nzx5CkePnKDcFq/8Uzh79jz/Lt74VxWPdtm/cuW6ElpGCX3DtigEP/dvXL/J&#10;+13j34WsX/KmF+/+bZs3o3d1PQaSc3GoIgc/ObMRf371Nn794Ao+PncUH559Ar+6fwp/fOkSvvjZ&#10;83w/f8FX//o7Xjl/GOOrC1FSlYrUqkQkVSciuYbb1XFKKKTIfB882QTSEqM/TeL0u7h1E8i64U5w&#10;wSWhZQgcHT4zPNF22lBuyn4ngbCL8t6hxBh2xnrh4G9brI3HzATfJkSk+RCRHkE5bCaQFqJJ4heL&#10;t6cJRv42R9A+i3ZQ1jp4jp2A1gKd18B5ZlDC1RijjDymhymSv8WDPd6oEPDGJBM0MToWA/TxFsVL&#10;Xcd9rU9H2W/muRbKXD20Xh10HgMkRI6ORZIZmuMkNjKvV35bYeJvA8G2LcmCiGwf5ZXEtKdc8MnS&#10;c95DttFaWJM5f1MM1AOUqfFhcJRY4VvtgSGHwDqL8iVTyCANgaZa8YY3JunhyLLDkmrk1oao0kgY&#10;KH9U4rEfRYAfo1eS1UqSR1l5Y+A9DUJYxGtg4zOaeY6Dz+Ri+2wSpieWbYxlX/C4ST5IeGSrVVZ2&#10;ulJNiCywI6LQDLuEREsOg576XpMayPaFwFWqhS2f8o12gIZ2sz4pFNq4ED4LZRv1tD4zDJ4SPVy0&#10;q/WpQsRLYkID7NlhsOUGIWqVFpHllNu5obClhcEiq38iljwAw52BSi4VI3W/kfWJp72RutOWEEob&#10;gNfLx0ohUCRxLfWJxLi38706+Mw6ylU3t8kcbz7JNWBlfRrKT8rVYFUQAsKpY7j1pywPVEKjUBep&#10;hAzgOzBJMm4L8goTUFSagqwMH1KS3YiKtsFoUUGSzUpIlSBZWs8iW4lHr9EHw8exkZxu5bUepKSY&#10;YGc7nK5QJKVYEUe9YKaetBjC4bbrEOXWIyORuKcgGvmcG7GuMKTHENRVJKOqOAaR7hDEcbxnZcUo&#10;95Y48SZLOFwci+6oMGIHHQqLLcjJ1qC8yIGyAjfiqUd81mCkxZtRlEHslcDxQdshNcKILI7J9Agd&#10;CnjPYo6Nct4zh+8+jeMwJ8GBxAgz4jlPImQeGalDNaGKl3+4mn2i53uR8AbU2RaLhJ4JY1u4Tx0n&#10;3vg6+dhMW0cj5KmQoLIigH0pYQQkDEGgeCWrw5UY8hKfX2IDC8mibIWwES95FXWfltfrNLQphPQ1&#10;K17iIfrvCVYhwYVkF8/2/1OEOPreI16J923SK8elHiHeNQa9QhyJ92aYOBroxHOTthvbHSbvk1uF&#10;qDVrlfI/XvNSP7dyT7mHxGMP0LCdtFnEe1wIYI3VxGuXiG0VZY/aa6H9s0S8h8vHQO7rKcfCPSaE&#10;UkereSyM5wXZhFzmvHZZaUNaFfI93GWBxmOH2ueiLEqBp2gNkhumOHd6EOarhCerDeVr55Fa1Am9&#10;PYs2QCrSssrR3t5NXXUcl8+dQFlROmx2Pq9BYt7zmcXrXQr7UdnymITIUTxe+cxCuIfS5gsWb3ch&#10;ux1CfOt4jP3oZHtdRsVDVu3g1k4Z5TITl2fi5rN38fmffom/fvoB/v3oSfz7mZv4909fwhf/9XP8&#10;6pMfY9f6rRhqHcJQ1xiaGtvR2NiCDft24eVPP8Qf/vYXvP3BR+jtXw+HI5ljyQOjmc9uWSLbw5wS&#10;n97E90+ZxiJhcTROPWQFhNZmpu1GGWvh3/melVUC/+vdy+oFiTGtJMm1UtaK16+NNphVhVCzOLEI&#10;CRm6RMTTfvs+WbasHgqj3Rju5HiIYF9xruiEfO/uQMb4FNIGx+CrqYMxOw2mjEgYM6yw5JpgKzDB&#10;VWSCs8AAR76Q75SZxEBxlSak1toRXaKBKyeMtr6Q8hKWRmLCc/5y3/0d+R6Vp4eP1zmIMWzJAYjg&#10;fkKpEclVQri7kFzrQEazC8XtbpR3OFBBDFbXa0TnmBPD66MxOBuBjgkHOqfdaJ1xo6RDi8JmLUrX&#10;GpFXF4qq5nC09JrQ3K1F/dogtPfq0DdsxdCYDUMjdqxt1aKhRY+1fU5UNqlR1qJFXZ8DbRNxGJzP&#10;wsBcHgbWF2B0vgxDM0XoHCT2J17tGsxCbVsCMWssKutcyCoKR0NrOHbucuHUESfWjav47kNR3mDC&#10;qq5YVAykoLAnDvkdESjqiOGz2eHJDYE3NxwR+SqkNzhR0p+InLVRyKyJhC+dOplYwxSrow1hV1aL&#10;moi5jMQehogQhXyPLbQjqchDDGimDUy7mPLJRPns0QYiz7QSzfYfosP6A5Trf4gozQ9hMBH3OSVh&#10;uTi5UBbpZAXOSuIzYgQe83AseLwqWDkWdMReauJAcbSyJWipH2U1WRAxTwjHE/WbOEA5iCF5Tqht&#10;JbTUVaY44o9EFUwJGlgSqVNldRt1qoQ3MhFf2pIt1GFmZcVvkDoUfpK3i3pHwYiC81zEnqKHqa8l&#10;/IxWnkmxPWgHRBFjyEd+2iw6Htc5tTDSptHTFlFxfEssdllJJJhPQraEGyi7DfJBk1iIWCeUOlJW&#10;+YQaea5RkhiHw09ZbbT00VKRmZSXSj4NkbXfeaLL6i5JVC0EvMho+Rgpq5hE9skcVCvkO3FcMLGb&#10;fHTVhisfy0xeu5IAW4jypbAy1LmsT/K4rAhkCZK+X9ILEi5HYscH8+9CwEvxDwjAspUrlsKoCo5l&#10;/cvFq17q533DbBaoYyIQU1eK2Rsn8Yiy5b3ffY6P/vBHhXz/6W//Swk789EvfocPf8byHQn/41/+&#10;AR/87LdKGBoh5j/hOT/99R/x8S9/j3d/8mu8+t5P8dp7nyrE+zsfS4iaT/HC6+8rxPszL72NRy++&#10;gvvPvICbTz6N2w+fw/Ovvo033v0QL772Nu4/9TwePf+KEnrm3fc/wDvvvovXX38dzz/3PJ6SsJR3&#10;aeNfu4KzJ4/h3NnTSs6nl19+mee8hldfexkvv/KikrD12Wefxq3bl3DoyFZs3jGI/UcncP3ebly4&#10;sQ37j/D34X6cOCm8zgT27xnA1q2dmJ9vwsLGVmzZ1o1NW9Ziw2ItFrbWYNOuBmzcvgYLOzuxafcw&#10;FndOYnHXOmzcMYstO+exY/8ituybxtRiKwYnStHVn89SjvHptZid68PcQj/Wr2vB9Ewl1i2WY+Ou&#10;1VjYUYUNOyoxu7UI01sLMLYtF8ObUzG4GI+RrUkY2JCI/skkjMwUYmFzN7bvmsWO7bzf4hS2blqH&#10;udlBTE10YHZ9L6YXujG1me3d04hdRxqw7Yk8bN6TyHZlYde+XGzbmYcNG/Mxv7AKGze1Y+vOUZYJ&#10;rJvvxfBwHfr6StE/kIWJ6Uxs31uC7fvysWlnJs8pwLbt5cQma8nPAAD/9ElEQVQ2Fdi1rRi7thdi&#10;0/pcrBvNxlBnOlobU9C2Nh19/aUYnqhl/7WybW3YMFeFsbFk9A3ZiE+N6B4zoH1MRxlrRu96NwYX&#10;otE960PLuAGtk5Sb43rU9Kgol1VYPWhG41QEWmdj0bshGUOL6eiajUfHfCJ6t1KWbslCw5ALBdUh&#10;SoiZ7KIQZBaGK/lI03KDkVUSgIzKEBTVq7CqRYfKdjPK1pqQsSoYyZVByKdsrh+yo4/tmNrqwOJe&#10;B+Y32zE8akJlZTD+I6rIjbhyDyKLaHBW2JFGwZxSY0JShY6CUoUMGuy5pSZkFuh5Yw0qas2oa7Wg&#10;rseCNWxYdb8bBWudSKmmQVpqR0KZSxHGRS1CwHuxqs2Hus4INHR40TGUgg2712LH2VEM725CaX8a&#10;MhujlescySp4k7WITtYhMUWD5BQVcqj4qmuFgHeiptGMhnYPalhXeq2BIIZKkYpPFxUAldNf+cLq&#10;yXAhoiAOnsIUWNJjCaTiCFwi4fC4KagjERWfgqiUNMSkZyM2rRQpOatQWrsGHePD7PARrBpuRvV4&#10;B5pm+lC4tgJx+XFIyolCam4UEjOpWNOdSCWQzMxJQmFpNkorslFUloSSijiUrYpFXX0xegY6MbRu&#10;FvWDA3zpsxjbsIA1bS3o7u/C1Pwsmga7UNhYiczKPBRWlKCyqhqdveOYmDuKhb0PMbf/aQxuvYaa&#10;sR1YM8hBuzCD6XXd6G4uRH9DLuYGSjgg89DXWYi25kq0tDSiq6cD3d096O/qwvRQP/YsStiYddg9&#10;N4y58TXob8tBS3U01lbHoKMuDYN8tnXD/di5ZTfOXbqHK8+8gaNXb2H3gR04smMcB6easG+sAccX&#10;u3F4UxcObuzAvoW12LO5BXtl2ciGTgyPdHECrMfc/DTWrevH9m2D2Lx+DTb05uLgdAUu7u/AwT3N&#10;2DBdjt6WOAw0+bB/pgBnd1Xjzs1p3H/pCGZ3dSKLgD+bCmqUiu7e+kK89/ZuPHpuAw7sWoVtG0uw&#10;ea4MWzesxuaFRmxmW+bmO2iE1KKpNQf1tQloX5OAic4MtrEJhzY3Y+v6EmycycH6iQRsWZ+MI9vS&#10;cf5AIW5fb8ML72/D1dfn8cSRSmyfy8LmiQzsms7BE1uqsVlCugxlYrwnGWM9SRjsiURHG42aDjs6&#10;+9xo7/eguceL2s4o1HUloLLRh7xKIzKKtZyUJqxuiMfQ+GrMLrajf2g1xsfWsF8kjlYPhmeaUN+e&#10;hab2dIyMlGFqvBgTQ1mYH8vBvvWrsGemAgcW63BkbydOnOK7OzFHoTaDQ6e3Y9++EezbXoezB9fi&#10;yIFGbNvbgD1nh7FwrANrptKQ0+REIudCarEO+ZUGZclLdYdJ8X6vH3KjqNWIhMowROeFwCfGYvxK&#10;Akt/gsRwFBVpsKrKwKJFUmYg4lL8kEFjNKeQ9WVS4EhS4TwNfAnL4UkLQCSNLnd2CJwZNJriqeRd&#10;4kHuD4svEFGJYYhPCeM2GK7oEBpHQTSGAmiMB9IA8UdcjhaJNF49MTRadCtpLKxEYLB4Ln8Xq+67&#10;cCsS81w8v5ctexz+/isQrvKHVhJrikeALhAqDX/r/BBFo6egwEGgrIdF2uD2gyPWD56kIESkhsCT&#10;HKp44Ot5XM/2ydJHCRETZF1BQz6Ax4KVmPJhFoJJLQ0gAWo63oPGvoFGvYVGmCUyBLY48fSjQZ7D&#10;Y6xXHxMAQ1wgHGk6JWagkO5BNArFEzxYQugQMIQLwS3LE23BilyLLNLBlSWhTMQgWa6Q7Y99R77/&#10;kOWxAD5zcMCS0fK/yHcpQrzL75U8LziMRhnvFaoPoTGlUZJtyXJkId//X8seww8e/wH77jHFM1yj&#10;D4DdFw4n2yixECWsinhTSPz1IAkDI8R2VCh0MayLfSGG6pLn/tI5ElJG4m6GWMPhz3v6CQlCYO/P&#10;NkhommWBfEey5fuThD0rA/zgH0zDWBtEQzME1ngVDHzXwWa+Y/XjvP9KxBRrkLnWgvwuN1JqbbDE&#10;0ejkuwwKWg612g9m9p3RKB9m/JSEvAYb9+00lnXLEapaQfC/TCHXhXyXsC5+fksk/MrlQngL6c4x&#10;I+F3xCs+1B9qvlONls9hCKbxTmDg0RII0EiO4DuOU8OXZkckdYY12gijxF51amBwSdxHM1xJTrgk&#10;9ICHoNFCw1YXgGAa/WIUS6idYPZhULh8NOLz890sjdllylbGsJAWWhrAWr2K45dGuVUHs9sEPQGq&#10;2aZHhNeJwuxkzLc14PUzx/D3P3ymeI9/8+VX+Mdnn+Ifn3+Kr/7xF/zjD7/E3z7/Gb76+3+Bf1Ri&#10;wX9HlbNI1HYp/xcW/f/Hf0Lef/PVV/j5m6/jNGX7nv4RbB6iDhqbwMTEBGaGuV+2FtsS1+LZDQfx&#10;xS8+U87/mv//8aff4P3b13B0yxBGJ5vQPdmOtSwtM51o5LZ2po2lHfWz7agbb0LrRAs6BmrR2pCN&#10;4cY87BhZg11T7ZjubkZ5ZhoSvJFIjUlEU80ayv2t2Ld3L/bs2YO93AoJ/8QTTyhe8OJZLmFnJL77&#10;2TPncfrUeSVczPlzl3DmzFmcPH5BKWfPXMLlK9dx/cZtGsr3lLAuN1mu3ryH81du4Pzlazh76SpO&#10;nL2AE6dZz9mLChF/hvUIcX/pooSluY1rV8XzfSkxqxQh3cWTXoqQ7xIn/tLFKzh/4RJOnztHo/sM&#10;je5TOHLwBA4fOo4TJ07TkL+Ii6z7Ius+f/4SLvK+4uUuoW+uXRcPfbbxlhTxhr+peMML0S/x6M+c&#10;OoOti5swUNuAyfwSXGiuxh+fOo6vPn8H//zsR/jnp+/inx+/ga9+8xa++eN7+OZvH+Gbr/+Mb7/8&#10;Aj957jo2d9eicW0ZitsLUdhRhKLOAhS05yKvNQv5a7OR15KNnJYsZKzJQEZ9JjLrs5FRk430qkyk&#10;r+KxVelIL09DBktmRTrSylKRVp6KFG4Ty9Koi1IQVxSPyNxIRGRHIDI7CvGFCYgrSOB+NNxJXjji&#10;XXAnuOFWtk7KbBfltUfxjvekeuHLiIJLViwmOgmkbdwuJWkV4t0kHu3xVpiTbDAnW5WwMbo4I6xp&#10;TthT7bQHCTRlngvQ5ZzWuDgHvZxzMVKHE+Y4uwKoDULiR3I+RpighMCJ4rEoA4xCwCdYeK4RZhZ7&#10;ohXOZAescVaFyDfEUD4kGpSPeJY0LXxltAlbEwkqI+GucMBRYIcqJpwAnjoyUQdrohB8Gqgoi120&#10;H+NKY2BNMUMXzXbJknXe08r7uVOdsCrxZjUE6OFL3uxeFWWGDjYPn4+yw+4zwxFphjOKv70amJ0E&#10;/gT1Nj6rPcIAVyzPiTdQ5xiUlajGRNafyLrSVTDSVrbkq2HMDIUqIRhh1I3hUdRT1ElhbsozbrVJ&#10;4fAUsf4ctlcS8aZSd2TzOXmNPsMf1qJQuIrDYcuhbk2nPE3icdoB+oQw6FinhXaBLZd/o41gzQqG&#10;OSMQpnTqy2Ta50lhMMoHCy/lMW0DIWrsSTo4UqibooP5/DraCFa44vlMkSollI6smAq3Ut5SbwWb&#10;2WbqLPEuDLeGIdQYCvFqNjjUcEZraaMTh5TF0X5xIyHdCo/E/XcIUcJn1AppEMRC3Sme9wa+G+q2&#10;mHgTUrNsyC0ifqF9Ep2kVvBHcrYVsckcZ9QZZosKTpcOPp8OGXyXq4pjUJztRjzfUSrfV11FEmoq&#10;4hFLeySJYzUzKwYenwkGE/uPtoSsDvCx3vxyB4orrchi/1SU21Fa7EJcVDi89iAkxxhQkO5CFsdB&#10;jD0EGVHEWxyfmRwbpakulKTYUcGxk8s5kMExm815Ec+/JXFMejg29GYV9SjtG52WOo99pw9Xkt0a&#10;TRKaTwWbg+OIfWa1a/k8WugkXIw2TCFtJHSBEPDiRamEhxHCRoh1Ce3z/YoBIV0kQSaLfFBWQveo&#10;VAhVC/kjJKqedhD1pBSDdokAV4h3IVpZpxDjEl7GyL9xP+i7kDOKF7pcK6SsZonUEXJIa+Bx7ku8&#10;dwmhI6H1lFWJLGob76mQ73KM92adShgZ8WrnVqmLOldiIwdxfEhseTlXQuFobGZea1jyKrcbad/w&#10;GhaVk39zmaF1GGivGhVSOYT3CuVWSO8go4bjjffgtRLLPtxqQJBJh2AJt+KhzMnIgKe6A97qEWjT&#10;GuHnKuEcasea8X0oapyE2ZcHizMNeYU16OkZpL46qRA6eVmpMJkpo4wmtpv9JM8ixDvbJ30p3q7B&#10;RhUC+AwBHE9BQsDbdfDn+w6SVQu0JYLYxiC77LN9QoDz75K4VMhwtc8Cb1U2zr7+EJ9/8Xf87Z//&#10;xD9+9gn+/uwNfPHoFP795m385qUnsX98mnp3GGPEmx3tPWhvbsP0pg149N6r+N3f/htvffITdI6u&#10;oyyKh9nhhMnBvuJYUjv4DthfWvmQYdfTnmY/OvWKp7DBS5nqtUHvpIxm34ebDUofKqQht2o+oyTB&#10;1SlEvXi+LxHwKpt4wPP9cd5KnO0wjtswG8eGOGm4uPWEK+S7hOpSe3guZXJwtBmq7EREdqxFyug4&#10;kgdG4authSUvE6asKBizbXCUOOEss8Gar4eVstCuFJUSfkZiv/sKNUrsd28hZXqxAb4ig0K8u2Ql&#10;UL4WEYUGRBPnRfF6d5p4VwfCmRSIGMrKxGIjkipMSF5tQ2odZUCLDeW9btQMelDVbUJ1lxZrh80Y&#10;WheJ3ikPmoasWDvuQvOEh/pWg4zqUOrWYCSXLUdhXQDqe/TomXCifciEzmETOvp0aO9REYfq0NVr&#10;4b4FTZ0mrOk0oqnXho5xYtWJSDQOsO5B4vzRFLQMJqOhOx6rW6NQ2xqjxHGvbOZ+RzRWNTkUJ6u6&#10;1nBs3OrEzm0W9HWEoqYqBLnlaqQT1+a1RqOwNx5pzQ5EyIopynMpdsp0CbMTV2NBSpMLCVU2JJVR&#10;f6caqGPVcCSZ4Muyw56ig4WyXFaI2mhru9K1iCmwID7fQXlIverTKiue9NpgOGlb59oD0OpbgT7X&#10;D7Da+J+I0z0GhyOUOIzjirI6lPJMsMfKENrWxCeSI8zNOtw+DfGfinpQVn9RxiXyngnERh7KKrMf&#10;8UyA4mikEazq5r6N+M+xQvlIbJNk60nEdZTPipd+AscksZKEt7MkUacm0Sbg/SVvhCRKXRkaSNlC&#10;/UG9IA44ltilpK5K2Bke01DWykpBk5fY0MV9jk8lzwpxhTyDxsbn4LiW3GIrQwOwUjzWhQDXUE5R&#10;L8lq6RWSw0rrRzlKnUw86h8ehBWhLCFB8FdR7spqIVl1omwpO8yUY5TBIpNFPkuibTXltoryOSgk&#10;WInN/n3ILcm9IKHFxOt9JTFjkJZ2CuWNzmmhHrUpRL58gF0ZyHYouciWQqIKUb9CjomDHPeVD7BS&#10;N9v/P+S7JI4l7hEHOvGCl/NXst1+bLO0NUQ87yNcMBekonrnLM6//RLe+O1n+PCPf8Snf/gzfvaH&#10;/1YI+J/8+o8KAf/eJ79WwskI8a6Q8L/6PX76+Z/w6e/+hE8+l9+/xY9++mu885Nf8tzPlP0Pf/45&#10;z/813v7oZ3jz/U/w9oc/wxtv/QgvvPQGHj56AQ+fegkvvfou3nzvI7zK44+eewUPnnkJz7/8Kl56&#10;7XW8+PLLCrn+8ksvLZUXX8QLzz+LB0/exZP37+GVV17B22+/hbffeQtvvvU6Xn/9Zbz44vN4+pmH&#10;uHL1NLbtnMCWHZ3Yd3QQp6/P4eiV9dh1rA/b93dg/4FeHNrXj71b22m/N2LrpmZs2bQWixtbMLdh&#10;DbbsbMXug53YcaAdm3a3YdvePmzc1o91CwPcTmB+cRiLW0d4fBQbdnZiZL4S/ZP5GJouwfBsLbbs&#10;G8eRczuw58AcpqcaMDKch7GJdMwsZGFuax7mt+ViZjEDUxvTMb0lG+Ob0tA7G4HOaTs6J53oGYtB&#10;/5hEJlmNielGTM50YOPCEHZu5r0nOjHZJyGkV2N8qBITYyVYv64UmzYXY918Is+NxsJCJp+nGBs3&#10;8D4zWZieLcLk7CpMztViHZ9xeq4RgyOlGBjMxdBQIqZmYrFjVyJ27Y/hs7uwaWsUFjelYmE+h3UU&#10;YdMC7zFRgKm+fAyuzcfa2hy0NuWhs6MCw2NrsWXLCHbtGMXChiaMjKVjYNSF/lED2gbD0dgbgvrO&#10;EKzp0aB9hPJxxIWmfhMaB02oHzCgokOF/OZQlPYYUDfhRdeGZIzvKED/XAaqOl1Y1etB6/oUDG9J&#10;R9OwA4WrJQqE5B8NQEp2IO1L2mw5AcgqC0BahT9yVq1E3qoVyKsJRH5tODJWByG9JgQl7UY0DLrQ&#10;NeXF2KIXG3Z7MTprRkNjMPLzQvEf0cVeRNL4jCi0IbrEjngCiPhyCkkqIEkmubo1DtXtcSht8KCs&#10;wY2W3li0DkWhnpVW86HKh9zIbnMgqdqGhFVuJK+KQMoqL1IqnQRsdhQ3RqCiNRIla+woqDGhnAJ7&#10;DZXD6pFE5Le7kdUoCeiMcKWEwROvQXSiEampNFKzrMjO1iM3T4ficoPi+V7f6kVlqwvptVok15oR&#10;U6KlsKUh76Oh75VkGwQc4vESE0FAlQRnfDZLOjyRyTS0s5GUVYWI9CpEpVYjPqMDqYX9yFzVjdV9&#10;E2iam0bxYDMymsuR31SJjIpCJOVlIb0oB6kFaUimEk9J43OlR6GwJBe1TfVobGtA2apsFJfFo7oh&#10;HWs7K9HcXY/mgQ40DPRgcH4DRtavx5r2tegdHcTinp2Y3LkF7TMjKKivoDFejqaWdr6QrZjedh6b&#10;T7+MXbd+hI233sTomdvo37IDozx3bKYTQwTL0wTKW8eLsTCRh9HeSgz2tnOizGN2YQ96+7ahvWUG&#10;Pa2TGOwcxvTgADbNDmMHJ9Cm2VbMDq7CdG8FJntWY26kE9s2zGP7zoM4cuE+Dr/yI+x/8BS2HN6F&#10;Q7vGcHK+DacXu3B8ey8Obu3Eoc2d2MsJtGOuDlvnmjE9WY+JyS7s3rMHO3Zsx8bFOWzfsQ4Ls2sx&#10;25OPo/M1uHqoC/t31GL9WDZGO2Mwxne3ayYTJ/dVYd/+Wsxtq0L7QBYKcqNQmeLEbJ4TdxYL8Npb&#10;W3HzIYXY9nzMcSKOjaRhepT7FDAbNrRjcpJ92bsaaxpzsKYmGd1rkjHblYUTm1twcKYKuwcysaEz&#10;FpNrbNjU5sHRdTk4v7sGR3ZX4dy5Dpy80IYzJ1tw/8oEjm6pwZ7JTBzdvgqbJykUOE67GxwY7Yrh&#10;PeMx0ONGZ5cVPYMOrKXRU9VKMNRsRWmjDxVrIlFe70VxtRuFFR4UV0RzDGTw/ZehrrEQ7V312LBl&#10;lsJwOwXyBrT3NqCmPofCowhj/UW8BwXGGh/muxKwd6oAR7bXY//eDmzd00/hS6GyfxJHL+3H8bNb&#10;cOTIIO7d2IgLl0ax+UADBrcUcv7EoqTDh6xqK1IkJ0KRHjklOpRUa7C6xaBkVK4dcEASriZWhiCu&#10;MBRRFBoxKYGITwlATp4KZRVGrFptROUqLZJ43OX+Ibye5YiLCURKcijSUsOQSCPTF7ecRhMNrlKC&#10;+jSCOoJlrZtK3RighAQxOXhOTCjiUsIRnxoKX2wIjDSm1DR8DNZQhXBPzTFwDtGY9QUSVK1ASNhK&#10;xUNbCSEi3suSdZ3KWwhMKUI4BwSuoGFBQ8sSTOOFIMpAZS/XhTwOqy0IOTlOygg7HC4/gullcETT&#10;MEwKgjeFJSkEtohA6B0r2VY/WCSJXiTBuNNfWXKoEM9CBBD8Bhv9CcwDEBjuRyAZTPCvoyGphyla&#10;jOxQRORKkiU1jCJrIgNh4H3MMQSHBMoB4iGuYh2aoO+I8WCCzGACS9ZDY9BBQ92dTxCcGYpwGoCP&#10;By/DD1csxXyXOO+PsywTY0WMnCAaOd+T79/HehcyN9APIeoQxQMsTJZeCggl2Am3Eojx+DL+/T+X&#10;PYYfPv5DrFi5DBL3XD5YOCLFa1ILk4+GHw1USai6UrWcRhf7gO/MJF6KcSF8phAap8E0TAl65GOC&#10;9LOElSHIk2Ro4nW4InjJCPMLCVDKymA/tls+Iki4m+U01Pgeg5YhRLNUty1BpRjCYTYJX/OfBL0/&#10;gIfGe9xqFeKrBcyooYvwR5D6MQSHLoOe/SUEgc4YhDDVCkhCVS33NWZ/hOtWQkLOSKx3Idj9JCeA&#10;v3y0WcExswIrlgvp/Rh/L+eYoQEYJG1ZwfElKydogPPaUPaHkDka5xL5I2PAHG2AN9UNd5ILjjg7&#10;LFHiWSpEmHj7OggiacAa+MxqP6UE8R37h4tXx1Iy2sfkPfIdfV9k3MoYlg9JQlJoaPRqDN+R72ZZ&#10;8UGjXEh4hxE+nxOF0dEYTUjFvaFR/OWnH+Lrf/8dX339L3z1rz/gT599iD/87EP88/Nf4u+ff4Zv&#10;vvjnkmf6N//HQ/0bSPn/F/Uu9XyLL7/6C/76xkv4eM9evLd5Bx5s2IZjY+uwr38cJzoncbNqGE+t&#10;msTPTlzDN//9X0tt+fobtu9f+Puvf4xHV9Zhw3w9BtYNEmgOo2tmGG3rRtAy3Y+GuT7Ure9G7XQb&#10;Wqba0TO+Fv09VVgYasCF3TO4KomDNk2jrqQIKb44ZMRmoK6iHuvWrcfu3buxi2XHzp0sO5TfQsBL&#10;SBqJg37mzAmcO38aZ8+dUUK0XLh4CafOXsCx45Kk9BxOnjiHsxeu4OLVm7h6845SLl+/hbNXbuLU&#10;has4ffEqTpy/hGMnzuDE8bM4fWqJsD8nHvAXLuHClSs8/zqu3LiBazdv4PrNa7hx4xpu376FO3dv&#10;486927h56zquXr2Mi5fOU9ecwclTp1jfcRw6fAQHnjiIfWzv4WNHcUpiwH/nsX/q3FmckfA5ly7i&#10;osSLv3YV13kfiQMvRfavX+e9bl7H5csXcerkMSzOr8PwmkZsrlmN672t+MvbElrmD/jmq78qqye+&#10;+gvHy79+gX9/8Wt8+cVnfD9//n+z9pfdlhxHtzD6/IRjC7p7M621FzNsZmZmZmZmpt7NzKRGdYuZ&#10;WWqx1GK2hZYls2yLPN8ZtSWfL+8Y955z7xojRtWqysrMyqqMmBEVGaF82Pny7cdxbLEFQxzvuvEa&#10;VE1Uo2y8GqVjlSgdrUTFWBUq+L94vAJFBNnFgxUoHapG+VANSgdYdqAGFYO1KCOGKCTWKe2tRHFP&#10;OfdLUNRTiuyOAmS25iGjJRepjVmkTKQ0pCO1PgNplH0ptRnI5DZTtlWpyKhIQkZ5ApX9eCQURyOu&#10;KIqKfAwSyxMRS0wVUxSteOOH5rgQRl4fopCL/8MQnh+J0Nww8lUHbBl2uHLccEoit0QzLAlmOBJt&#10;ihHdEsv5nBZCjJmEiKIE2NLdiqHenRWG0Kxw2BLtLGeDjWRmeUO0nvhRB3OMHvYECxzJUqfEhjZS&#10;ZkjYGy3syUa4Mi1s04KQQhvi6iMRXuWCJY/8I9MIbVQQNOEBcKSZEJLqoLzUUdYEwxJtgjvJSd4i&#10;9UkYHAk3o+dxC+ySh4g8SPIQmV3EsqLIW9SwOYyUbxaYuVUM8G4jHC7KYZcOVrsONruexHZtBpZl&#10;n908Rr7miDcqBgWLGEWStbBm6GARb/gk8nvKNG0M+yix7l0SZz4QgbJkP1aHkEw7xyEYQRIbNzwI&#10;eu7ryMsDI8nX48SgTpmSzfFJ5/XRlHOR3tBR1moSfWHMDIAxm3Iv2x+W/CCYciTcDWUlcYcxxZ/9&#10;CISJGEGTIEb5ANgyg+AkrnDkBiG0QIswjp+ZeoAxToh9jaacCw2Eyh2I4DCV8sFUPvprI30pO9gm&#10;5bdejPi8z7BsK+LLwpBQaEdklhluHjOEigGffbRQNpt84GekLJFcMw75KK1FSKIWkdQx4otMiC5S&#10;I7pAYhqLMc2C8BQTcY0KRos/bJQD7ggVUpMMKCsJR16OE5GU7Ykc48qaWFRWxSA+TosUvksJxLJG&#10;Pju1jn2mLLWyD65oXyptPJ+pRlKaP0pKrSgqtCImhrjA4YFojntmug3J3IZTdqbznU0V43uUCQWU&#10;RQVigE9xISfOiixSEt+duCg927TwuWsRLEYUNceKpFKJEV68SoNgMAXyHeFz4P3auHXY1TCZiAXE&#10;+C4x4qW8IqOCoRbDL68TI75ap2IZyi0xkCtGcQlJIysG/BWPRzHwBCmJXSVUDHGIGHZI4jUp3piK&#10;AV+JwU75qVb9d18Mr796p4uhXwzvQoonp/IRYKM/4rmpGN95ndI3I98/hcT4rlVICW1CmSre7xIb&#10;XYkzL3VR1iqJVQ0sz3uVJKxBRs1G+BOLccMQLIZ4s477rMf0iyHYYYLGKsc0ivE6QK4VY7cYvmW1&#10;Bccl0MD2fgldI4lYvfnf322HNiMT1rJmBGc1wSusCJstOdhsy4ElrQGWuHKoLKnEvZnEqmWoq2mk&#10;PDiKmygHstKSiWP5ntnskLwZ4kgRSHwgsd0DeY8Sy92f9yGJbiXEjIrzP9BlgK+N4+XgWDt1ytbH&#10;FgR/O68VIzx5hoyLEhOePMJQmICVhy/j2X9+i3d++Ce++O7P+OqDl/DVI2fx5R178NJNe7BroA9T&#10;AyMYH5umPB6mDtmNwdFhnL3tEt765H08ee1VNA9PwhwZB73boRjX1Q4+I84PtV1iWm94rEsSbhX7&#10;IAZ0cQwR47tRPk7YzSxj4HEdx5TPwibewLIKSk9sKvHp5Zmq+CxkjHkvBr5viiOLeC3zXVPuLxC+&#10;dh4nn/KXD3MhxI/kc+poA/xjLFDnJCK0owWJoxO/GN/rYMpNgyEjnPzIBkcZ+XihCYasYJiz1LBm&#10;EZ9mkHdkq+DinI8oMSCyxIiIUrOy2kcM7vZMFfmmJGHVUHYYEVloREi2BiESOpP6kYO6UWQa+UAh&#10;dZtSAxLKTUiqMyOpSY/sdhOqx8NRP+5G7aARndNOjC2Fo3vKiaYhMxqGrKgfc6Gw04j0miDKPS/k&#10;NqhQ0aNF9YAOXbNOYicH+mZs6Jkwontcj64RPfrG7OgetKCxU4NO6qUdpP6pMLT0m5Bd6YWMSn/k&#10;NxiRW2dEVqUemeXsS4UJmexfQb0DHePJaB2Kpd5qQX5VAKpaAtDYGIAKyftFfp2Q6YPwTF8k1NiQ&#10;3hGGuDqTEhc/stiA2DIzZa4a8dU2pHVGIKnVzfEywJ0qcdYpryKDqDOpYSGfNpNP28jD3Qk8Txnk&#10;ou4XmqNHZC7rSDXBGWuAiTLRSH4cQv6USXnTEu6BvpDrUGX6DeINNyDEpYIzTFZOqOFDPWeLP7E4&#10;8XegOYC8PwiuWOJ3ymlzGNuPpG5Jnu9MlpBsrFdWZFE/U7F+Dd8XYwRlSiTfG7fof16wJfEZplNW&#10;8lnaU7WwJVMeU7ZLTgFJOi8JfmW1cCB5qI+EEFV5cevD91HqCoY1wci2TMQZBuhDN4zvKvZLx3mo&#10;5b7eKnxXQnwFKqHZNGbyJL0f6/CCZ+CGd/gWX+oT5Km+mkBIQlbJOeat3fB6lzxU8nHZk/e8WZyb&#10;xOitJu8VXklSPmiSJJSWGNYl3Iwv6xNDuPBnMb4r3unyofSXj6xKiBq2KwnRfVQsJ7zTTrzC+SmG&#10;dy8xyv+y8txDVqH7UNeTYyTF8E79VAzuSlskL/+NcDe/6u5CYoT3pA4ryddlZZqSYJk835t81t9l&#10;hjEjFsWrYzjx7MN49tOP8fYf/4j3//ANPvz6T/j46w0D/Idf/gnvffqNYngXA/xLb32MV977FG9/&#10;+jXel3NffIN3Pvt6w9j+yRd446PP8Oq7n+DV9z5meW7f+RAvv/k+XnnrA7z06pt45LFncNe9D+O+&#10;B57AU8++gudfeQvPvngNjz/zIuklvPjaNbxy7Q288OKLeP755/HSSy/hjTfewGuvvaaElbl69Rk8&#10;88zTimH+hRdewCuvvIzXXn8Zr7/5Gp5/4Wncfe/NOHp8GSurLVjdWoOV7VXYurce+072KbT3WA8O&#10;H+3DyaODOLy3E3t3NmHfnnbsP9CD3Xu7sbLehN2HunDkzAAOkY5fnMSRU5NY29GLheUebF0fxux8&#10;O8ZnajA2V4K+6TR0TsajbzYNw8uFmNrWiEMXV3Dh3iPYc2IeU/NVLJ+Dmfl4TC9FYnlHPNb3pGJt&#10;ZwpmlqIwtkC9czEGAzOh6J12oGfSht6RCPQOpWBwpAjjk+Vsqw4zC01YnG/A3EQN5kZrMDNciunB&#10;PMwN52JlrhQ7ViuxPFvA8+lYmknH2kIeFqazMDOZgemZLNaRifGFXEyvlGFyoYQyJRXDY4mYmorB&#10;2nIM9uyOxO5ddmxd1WLrihGry2FYXkzDymIJVpdqMT9ejsmeEgw0FaCjLh8DXVUYH+3AwuIYVtem&#10;sLjUj7nFRswvF2FpayrvOwRdg8Hkjf6oaPBCabUXKmr9UFmr5n8tqjrMqOyzoLiLfLE5CLndetRM&#10;h2F4dzamdhehcYC6R74K8cVq6jRONPNcVb8eOVUeyCv3Rlq+J+LSiNeSuc3yQkqxB3LrfVBY74m8&#10;yhuRW7kFuWwvvdobKVW+KGg2oYZ8sr0/CoNTkXwW4egdtKKqSkMcacf/hOVSMGUYyVQtiCgg+M8x&#10;USkxIirXiIR8I4obIlHdG4+q3lg0DCbwoSejbTwa1cNO5JHhZ/XbkNJmQ0KteL+HIb40lCDWifAc&#10;M+KomOTWRyGnPhSZZOY5ZPgZJXqklOuQ0WhFcXcEFbpoZDYIYNYgLEGLmEQr0qgs5eaGIJMgOiNL&#10;i+x8HfIpGCsbXShpdSC5OhjpTSbWYUFMoRbmKD8YHAT2BKIGUVJCIuEMz0FEYhMi09sQEVeH6IQm&#10;JOUNITq7F6HxbYhNHUd62SrbXkJB/xIqpudQONhJJbEEuTXFyK0oQ1FNHUpbWii0KpFXRvCUG4fU&#10;9GgUl+ejpasDQ+MjqGsuR1FZIhrbsikgq1HbVYyylhI09ndgYG4aDd2tKKsvo+Ds4iRZwNzhXZja&#10;v4ayzjqU10mSg1nsOH4RUwcuY+bCo9j25DUsPvsaFh59GtNHjilL/UfH2jHaXYjJjkxsm8zHGl/4&#10;qeFaDPf1o6t/AU3t21BSvBsVhTvRULEfdZXraGmdwMT4GLbOj2H7fD92znVh91wPdiwMYM/6PPbt&#10;248dh85g1/m7sefZl7H7/vuxuHcF+xY7cGGtGVcO9OLcETKCg304uK0duxZbsX2WjGWiClPjxUpS&#10;h117d+H4ccnmfAHnL5zDnr1zmBkqx/HVRtx1egjH9zVhYTwRs31RWBtNxJ6FbBzeUYhtS9mYnMpB&#10;T28qhT7frxwHxqocOLdehHseGsJNt7RhbU8uFldzMDWZhanRAiyRCayv9mB0sB6NtTmoKElEQ2EM&#10;+ivjsLUvB6eX63FqrgoXFipwcr4Qyy1O7O0IwW17y3D3mTYc2FbMcUvH6kwqTh9qxZMPrOI8GeTp&#10;5QJcOdGMPStsayAcoz1uMppY7FjOwa51MpmlFE7wOE6eUIImFyq7w1DeGoPShliU1MaivD4RheUx&#10;SEixIDaRAKggGnmF8Sguy8DgZDcZ3ip2H9iHrXu2Y3JuFHMLg9i6tRdr87WYaI/DUksUzq1V4/yJ&#10;fuw7OIyFbcMYnerG0FgXZhemMD8/gN07+3Dl0gqOnxvF+Goh6oZDlMTH+Q0O5FbbkVHMeZVvQC4B&#10;UmWDCU09DjT0c5L3mpHTpEZssTei8/wQnemP2AwCrAw/ZOSpUFCiZT/F+13H+RaMyHBPWPW/hcv8&#10;W6QQWKYlU2lM8OLc8UAcy0fkiydfAAG3eGBTgAdsVpJaStJTd7gfouL9EU0lPCLOH3YqxiYrFW+S&#10;i4pyYmIwMgh2ogjMJB55IEGUn78nfHwlhvcW+MiX9S1b/mvE3Lx5E4GEJzRUYIOtG17kAToCkAAx&#10;vm+CTu+FuDgCyywbwqmM6803wmDf8ov3uzeBmQ+sBFlGmwfBvQcVB38lBE0g/6tdPtCFU4EPkY8I&#10;flQkWLeeIELlQeAvXvFiGKbyGco6EgKUZaYuAnFLcgBMvH9jjB90vKcAsyyF5z1oOBbirWDguJB8&#10;JZ4667TFqeFIIxhND4Q2hsoD72Wzrydu3HwjNovRmEBF4uTdKJ7Tiue4rwJ4fv34IOMh2fB9VQLG&#10;xHNCPL0IwEShpIIly+83+3opXvTXbxIjuBjePRGo8uG4+cFKUCoe/JLEL4D/fbRsQ81nxj5q2T9j&#10;BMc2TBLnCqBlv40cXxkHAkBJtLolQIjAy2/DI1+WFcpWAJmAQgFkm7zkPjbBy3czfIM8qLzL8k4/&#10;SEJAUwwVQiuBWcCN7O9mhKSrEV4kxhs+r3iWC5Fkpx5UsL2UZLoCWFV6Ajo+X/FyD2Qf1FIfn7ts&#10;A/l85LgY3+Ujg3iZyxgJSVgeT29ZTSHeGvJh4wZ4+dwI/8AtVOy9+Fw5LmZvgmR5B1iXzQfBThWf&#10;kYXKlBOuJBssEv4hmfIw1QkJQSFj9uvHCAHengF8Nl4euJ7v5m9vvAHXy6qEGzY+Fv1KvxrfJVax&#10;ioA32EAyqmHg8xIDmdGqh81BXhEZjuqIGCyHJ+GFyUX8+OXv8PM//4of//4nJTnmPz57H5+/9Cy+&#10;IND77ssv8J8ff8DPEkrmJ9LPP5J+2kh0io047b8a5P9/+SnG9//8Cz/95Wt8/8mH+Mf77+LTp5/H&#10;i0cu4MGhFTwxtI7fnbwdf7r9UfzpqRfwrz98iZ/ZLyXkzc8/44cf/4h3Xz6G45QXa1MT2DpKgDQ2&#10;ScA4hZH5KbTPDqNutg9VM91omOpE1yRl6GgLdiwN4P5Lh/D0A5dx85lD6KmvQ05kMnKjM1GRU4ax&#10;kRElzvnOXbuwfecObOP+Lu5LKJrjx48rHvA33XRG8YCXsC5KgtJfvNiPnzqL4ydvwkluz5y/hPOX&#10;ee6WOxS6KAb3i1eUcmcvXsaps+dx5PgpHD12inXehDNnJJb8RZz/1fh+552K8f3WO+/AbXcJ3Yk7&#10;7r4Ld913D+68/27ces8duHL7LaxXYr2fwdkTp3D62HEcO3QYB/cfULz3jx0/htNnTuPsubMbserP&#10;3ISL587j8qWbccvNl3FFSELR3CLhaCQ8zRX+v8hzF3DLpXMcn5PYu7qEhYZ67C4rxG09zfjrO8/j&#10;p5+/x/f/+Tef3/f46ce/4t9//xR//vZD/PWb9/DTvz7Djz/9GV9/9IiSR2V0qhlNM02onWtG5Uwr&#10;KmfbUEl5XjXXTmpD2XwTymabUD7L8/xfzfPVU62onW5D/UwHaqfaUDHRjNrZdlRPt3C/EeUTDcgd&#10;qEAWwXJuXxmyuouR2ZVHykVOdz7ye4tQ0FeCkv5SlPaXoLingPgvD6WkovZMyqlUZJOyGlOQ2ZSO&#10;1LoUpNYnI7kmjrgyBml10cRmcfwfg6SaWCTVJiG+KgHx1fGIq4pFQk08y8UhsSoO8RWxpDjEkaLL&#10;YhBTmYDExnTENqQhujoF0VXJiKtNQ2xNGsJK4hCaH41Qyu2Q/Ei4csMRkivxbcOJh8XAHw5HugtO&#10;8gR7sh2OFBvcmXYed7K8HU7iZnexDU7KYGuODo5MKuSilKeY4M6ywplihSXOoHzMtcWZ4SS+dSSy&#10;rCSXjdbDSD5jiTLDHmNFWGIIgX04ZacRJiPljVkDu408yWqmHCU5rDDZTbAQ4zpDWY+b9YVYuLXC&#10;7rLARuXWEcZj0TxGviYfD2wxRuJjyu04tp8o8pv8N15DfkecHKmF3qWCnnxQwmgJz7PEmKBxBlEx&#10;p8yxBUDrVpGozFNeyKohW4IBodk2uKgnGMRAHst+pmhhSpVkhhJ2h7wuNUjZaikvNYlimPeHlrjA&#10;nBEEV74e9jwxgAXAku0PB5Udd2EwZQKvSaI8jvaBnrLSnqJDSIYZtiRZbRAEQ4wYwoI34i9nSxgI&#10;LWxsV8IGWFM0cGTpEVJgRmSBiTjFBGc69YIEynBxFIgIgC4yCFrZsi6zeGhyHBzJauXDujj/RJca&#10;EFbAvuQEIVTyuaQYoHMFQe+Qj/gsy/tMyKQiVko9J1sHe4QXwhPUyKmQFZAhSMyyIDnDhajYDY95&#10;nYXjyvEzE2PYIvwQybaiiKdi06isVZpYjx6RlIE21xZiIg3SU82Ip8yMcPohje9JUrgW6Xx2xelu&#10;FKY5UZDqQA7fv8xEG2LCNcQ+JkRLWxJ/WBWAoCDZEheoiDV0Em9eBZOEmmEfjHIPrkA45H4sfJZ6&#10;lpcVANpgaAwcX4uO/dUpBniRV1rKK62ez5378hFBQvcESVi+YOIIMQAF8loJS6MJIg5UEZepN2IE&#10;sz5/jYo4IEAJXaMQyyshbCQUgmKg1yhGIzHGyzX/TYBqlPZ1bJ9bHf+LF7+sHJNkgUZezz7569VQ&#10;WcRQK97SkqST+IL3Kcb1jTAmG4b5APbdXy8YSU08JniJ10m9JomjboCEngkSQzrLSa4KJRyDeLWL&#10;gZuk1G0V474avroAeGv8FCO8GLWVEDvilc5++/A6P5cb6rgMqJKK4RGWBw9zJjyM2bhBnwZvexb8&#10;LenUSbORX9SOuuoOVFfWUr4cxYmjR5CZkgyb3aLMaQ2xgRj7A8T726GHysX/9g1jtT/bFWO6WjG+&#10;G+Hv1MPHoYa3QwU/N88pCSLV8LORxGvczDGQe3DroEkKRz71vV3PP4fT776Du957HY+88gRl7Vk8&#10;dmYrbtkxj+Xeboz0DlBfnMEEZfYQ93u7e7C6vhXnb7uMw5euoKCpHfakRNgTw2Eib9HGSOgtzq9w&#10;znG+W0qSaLcGWmcwsaUY37XQOLT/9YTXug1KKDENSSsG93CT8uHRIKuPZIWSnTjJwueshGsUBxZf&#10;BXdJyBmJ7R5oD4Iv32U/8YCXEIry4TLBDF2yBYHxVgTnJsHd2ozEkQmkDE3BXVENbXos9CmhMGba&#10;YCsyw0zeY8hWw5wTDJsY17l1F2gRU2VBQr0dcTVWRFeQvxdsJGS1ppNXpAVQJgjfIc+hDmBP8Ycr&#10;kTpBcjCc1HdCyNdSinTIqbYis9ZBuWVBWpMRmW1mlI+Eo3EuGo2TLnTNhKB72om2UbuSgK+qy4Ta&#10;fglLQ52xNkDxoCxsCUZJuwpFbQFoGjOhc8aOzikz+mes6Ju2onPUgLZBHdr7tWjr1aBzyISeMTv6&#10;J0PQOmBGVasG5c16FDbokVmpQV6dFaUtYShtDkN+rZVkRkNvNPXDaBSzv9nFGmQVslyRHiVlVpRV&#10;2pBXTt5Tpkci7yOxxY7wKg2ceQFIrue9NVA+lZkRXWlHWkc0UtsjlFUCsrrXHEPeQv6qCaFe5fbb&#10;8EIn/neSjzvSJBSNnvLUgsh8K8IzrXBTV7ZSLllDgxASpkViiArF7i1odl+PSutvkWi6EXa7P4zy&#10;MYn6jxf1HE/qi/5ayhNZoSqORcTrTvJAE3mlhIa0JxpgpZ5piaV8iWAZzotg1qETXTTKXwmDpgmj&#10;riGhRNN4XxkbxndbkgYmXhMcQp7h4DvId9GH75/odt6SD0y1oeP5U98LDiVPTeC7k8a2ybMtsfKR&#10;V0KnkWeKJz/fV62Rso7/rXxvddxXjtkCyV8kT5es2PL7xYvfG55B1LkkYbaZfJQkebXE6UnFOe+v&#10;DYQH9ZktvHcx0iuJpMnnhH/6CJ8lKXyXx8XDXYzgYgyXVUpBKtYhq5fUnCu/rGKS8GI+1OfEWSxA&#10;R3lB3iIf/YINevJstkVddEOX2liN/muOD8WLnVsJRxMgvJx1CikJW3lcMbh7UC/k1ptllT7IR1ry&#10;b/nY6s1++pjIkwSfFKSh9dBWHHziPtz/5qt46aOP8dZnX+LdL/+ID/7wJ3zw1bf48Ms/46Mv/oL3&#10;P/tWMcC/8MZHePrV9/HcNUmm+ju88v5neO2Dz3Dtg9/h2oe/xxsffoZX3v0YV6+9g+delWSsr+OJ&#10;q6/gsWdexENPPIP7H31KoUeeeh7PvnQNL117F1dfeROPPf0iHnz0GTz13At44ZVX/2t8/9UAL4Z2&#10;8Xa/evU5PPvsM3jiiSfw2GOP4oknH8Ozzz2FJ595EnfdfRn7DsxhYroc41N5mJ3Px8xcNre5WNtW&#10;iR37m7DvaBeOnhygjjKGUycGsG9vI3aT9h/uxN5DXVjb1YRt/L/zUCP2nGzD4fMD2HO4DfPLVRif&#10;KMPkZDnGxsswNFHIuc7xGwlFg4SaGovG0EI2xrfVYtuZKey5tILlwwOYYbtL6zmYX4nGzLITi+uh&#10;2LorGlt3xmFq1q04k/YOhaJ7MAK949Hom4jEgIRWnijA+GQFRidLMDhWiMHxPAxPZGNqpgjz89WY&#10;m6nC9HAeKRdLMxXYuVKHPSsN2M3t9sVSbJ0rw/J0ERZn8zE1nY7BiTgMzSVidD4Dg1Mp6B+LwcRM&#10;LNbXUnBgdwb27YhhHU5sWzRj+4oRa4tuzE8nYnaqEHNTtZgcrMJoRwl663LQ11yA6ZFWrC6PY8fO&#10;ZWzdNou5hV7eYyPWd9dh254CTMxGoK1bg7omf1TW+KGs3A9FRb4KFZdrUFhrRB55c3YL+V67Frm9&#10;Juov4ejfno4OtptTaUZooh+cyd6ILglERqsa2c3cVnshvdQLKblbEJ9GSvdBsoSgqfBBcZs/qjr8&#10;UNqwBQXVW5SVS1n1QiqUtUahrjUbTU2JaG+LQEebDY21FtSU2lFRHor/ESO5I0WvMBJnqhWS0MpK&#10;wRoi8SPTNUgoNCGtxkHFyEUlSZZRhaKOD6500EbFSkcmbEQ6mXRqjRvJlSGIzKMSkWFBRIYdKSWR&#10;yKGSlFIejthiM1IrLLwJA5LLVMhsMKCiPwq1Iwms242YLAPbNCEhPRwFhakor81EaW0iyhrjUd4Y&#10;ieJ6J4qbHchvcSK+XI+kKgMHMYRKmYvCUOLv+pHRaRDqcCMyMgWu2GpEZ00gNnsascmjiCuYQ3Lt&#10;OmkNMemTyChaRc3wGVSvXUTRylFkT84iu6uZD6AYJZXlqOtoR+fkJDpmZtA2OYbG/laU1xUhJy8J&#10;eQUZqGmsQ89gPxpa61FZn4/W3lJ0jZZTAGaggEpddWsFWnqbUFJNJbM6Hx0jzRS89Whb6EbHYh+F&#10;bjUqWmsxtb6MA1Ts507fgrHz92D+4acweO8D6L3pHPqWFtHZ2YLRvmbMDTRgvF3CzuRidjgf/T3l&#10;aG2kklzcj4L0rSguPIum1nvQP/EUemYeR9viRfTNbcPk2BAWxzi5Z9qxe6kfe9dGsWvHIvYdO471&#10;U+cxd/ICtt5xN3bdfAmr2+awh8r2zXu7cOV4P84e68fR/V3YvdqIHXP12DHdhO0zjViYqsQMlffl&#10;1TkcO3UGdzzwMO586AGcOLsPS7ONOLRSj9tPDOLc4W6sTCdheTQeB5cLcGpPLS6ebMfxw01YXSpV&#10;lsY0N0ahi8J8siscJ9eKcPPFVhy6qQYrewsxv5qHhdUyzC9UYGWxgZO2C8O95ajOiUFFogt18SaM&#10;UEnezzE5t70BN+9qxgOn+3Df6S7sGwnB8elQPHKpHA/e2YTDR0rIFBIxNxiF3XMVuHR2BBeO1OO2&#10;w5W461w1Tu5Px971dKwupvL+YjA3GcP2MrF9ew6ZTzS6ybDqB6gENYYivyIGeVTqM/MiUFKegqqG&#10;HBSVpfDdiENZRRaqarJRVy/xuDowMjeK9b27sPvIYcxtXcbS2gx27xrD8X2jOLJGRrtUj0vHRnDu&#10;wiIOnFzB2p5VDA0Po6u9C4PdQ+hrb8DyXDuOHhrB2u4WdE2kKNnzMyrVyKu2I5djJ2FvkjODkUZA&#10;WUGA1dYXiuZBFyp7LMhuUCGxzBfxBX5IyJPkyYFIyVOxLJlKrj9yCwJQUWlApczNpECE2a9HuP03&#10;yEjyRF62H3JZLinTH5EZAbAni7eZxF2lkPYSY+91ijFUYvM5QsT73RMhkVsQFuOPMAJzu8uXCuBm&#10;KhheiIsKQE66EUkESFo9gUwAyd8Lvn6eGyRCnkL/xhtv4HbDGz6AAEUjiUWt3gi0bhi2/VReilFW&#10;q/dGCMFSWrKOimggQdpmKr0eitE9JMEHbgkNE+oNq9MLRvbZQvAlHvC+BHUqhyf0EhonkkAqSgVL&#10;tIaAjkqiGM9NBI8SY5AKa4DTg4oGwXZGEBziJZNGMJ5KZZYMWsf61K4ABFOh1bgJ2sh/NO5AknhX&#10;8L5Zt53KuZ3A00hwJx47NxJsbSKoES9tMdRu9vBQjO9CssRPjO8CeDYpntwyBhsAyF+UXgOVD4kJ&#10;SLDmG+SrKL7ijaYkuuF4KYZxj80cSy+CLYJEgj4Tx8cQSvBlEy92gjcZP50HQeBGaBgN++ln3QJv&#10;gwcBEtvnOR/l44E/tgR54TqvTbiedV636UZcf+OGd/cN0jdvT6W/Yojf4iVx2D0QIAZ/MxV1tite&#10;hhox2oQS8BHEbvbZTKXKC84knRI7U5/gC1WE98b4hxKw2nyhscpHFipWOgF7YlyXxKmblBUSWj3B&#10;vDEAOoMf1MEEgWxvC/ulfJzwIDAUbw2Ooad4dShe+Vu43ax4vUvC1WAlHiTJ5qd8GBBSy/Oi0miL&#10;MyAyy4XIHCfCc90IyQmFJdmGYCp3KlsQy1EZpkLrzfu7Qcbihuvw2+t+g+uu3wgJ9KvRXcbm12cm&#10;sXEl9qKaIFkMGwa7XvFcdYbaCcjNcDnEgzEBw9m5OJ5big8OHMXPf/8T/vP9v/HvP/4R//jsU/z7&#10;89/jz++9ic9feQnffvIhvv/33/EfieH+44/48Z9/wU/8//MP/8J/fhKj/M//fzG+Ky70P0Gp7weS&#10;JF796Z//xncffo7f3/0Ufn/n4/jhD9/g3//8O/71j+/wPbdifFc+ArDsv374E958/jJumiHQHBzH&#10;5bEF3DQwgaPDE9g9PoFx8rX20QE0TPWhbrQDLaSBiS5sXRnFnReP4pnH7sY9V85hurMbFTHpqIhN&#10;R0OeJNfux/blFexc34Yd27ZjG7difJcQNEfIV49KCJoTJ5QQNOfPXcTNN1/BhYuXceLUaRw+egjH&#10;jh3GiePHcEoJU3MTLlw4r9C5c2dxhiSG+/OSrPX0KRyT+g4dxPGjRwiUj+Ps6dO4fP4CbqN8vOOW&#10;K7j9ymXcevkSbruV29suK9s77rgVd955C/dvxq03n8flc6dx4eQx3HRkP84c2IOTe7bj+I41HNu5&#10;Faf378TZw3tx7ugBXDhxCBeOH8Tl00dx69mTpBO4cuYYbrnpBG47dxK3nT+BW88dx603HcatJw/g&#10;9uP7cfuRvTi/voBDHY04WVuK+8Z68M21p/DTv/6On77/buPDzI//xB8+fBtP3HMznrrnHL54/1F8&#10;9/0HeOetW7B1vRkDs31omu9F7UIXque7ULPQg2pS5VwXyuc6UEp5s0EdKCNVzHegar4TtYvdqF/u&#10;RR23v+7XLnQqBvzy6WYUj9ejcKwWpeMNKBqpQeFwJUrHqlA2XoOysRpU8FztRD3qp+pRN1nDbQ0a&#10;JqtRP16BurEK1IyVo3K4FJUjFSgbLEVhTz5yO7JR2JuLot4sFHRnIbs9HemtacScmUhp5H5LBjLb&#10;spAn4XO6cpVtZkcW0tqzkN6Rg1SeS2zKQGJrFhJIiS05iG/KQlxjJmK5japLQ5QY5GtSEFuXirj6&#10;VCQ0pCG5OR0pcl19GuKqkhBfkYjYsjiC8hhEF0dxG4nYikjEVEYgtiocMTXEuNWhiK8MR3xplBJD&#10;P7I0FGEFIQjPD0UoeUt4XhjCsl0IzXYiNMsJd4YTrjSHEnImNJW4NTUUEcmhcEfbyStMCAm3IiTC&#10;Dne4HY4IFxxRIbBGSmx9Hot3U9Y54Ix28DjPR3GfZI+2whHH6xPtMMUYoQ/RQCtL30ODYYzUUtaR&#10;B1MGh6fY4BDvw1BZMaqDEtYnxsKtJMPVkScHkycHQedQK8voTW4djE4d6wuGOYblEyjX4vSwJVso&#10;H62KMcJO+S6e9sYE1kler4tTQx1FmRAtiWh9YEwnvig2IrTEAHuuCrbcIFiyA2DLCYQlXTzyfaCO&#10;pOyICISVMjMsy4IQ1muKCYQpNgCOLBViykwcd7PiiRqSI+2pYCBukeSxtkwNHNnBcOfr4coTT38V&#10;TCKzxWifZyaZ4MzSw5KkhiWRMp3XODODIDGeQ3K1ioenOdUP1jQN69VAHxGshE2QJLe2lGC2p0Jk&#10;oRpheexzCjGFOBrkGxBbZEZKGfWfkjCEJ5pgptw1ERNYxCuf9+6IC0Zkuo4YKgixOcRB9SZkUBGM&#10;yQoiTvFFOLFSUooRsXG8Z16TQFwbExmMJOph2enEd8lmZFI/y0h3sBz1K56LTbYiguWM9iCoNH6U&#10;dX4IUvkqJKHWdJSXBspUg92Xz5NYINyPz5nnJA4yMY7aFACVrMoy8TnaDVCSJ5v5rpjUCunNwdBa&#10;1NCRjDaWsW6cU+nFeE+cw/0gYhJxBlBzX2PW8rgaAeLFSbwiMY0llIoY14NIaqNOCZEgHuiKAUmj&#10;QgDLy77GbiZWcfD9sm0kH7UYFdJaJeSEnGefKEMVIzvbCmZfNeyzGOLFwB4oYWHEiG9kHyRkjMSB&#10;17F+gwp+2gCS4IpgJSyNmvVq2IZK6pL2fzH+i0FdvOGDKa/FIKWysj2Oh58+SCHZ11KGa50WljEo&#10;BvtAixVBrgioQpLhbU/HDdpkeGrS4WfMg5cxh5QBf2M67GFFaG6eQWfHKGpq6pUPxof3H0BqQiKs&#10;Ns43m5n4xIAA8bQ3cwx5DyqJ306S1Y2KB7wlGEpCVYlHH2KAn5v3ybmriuRYkAI5zxXvdwfvhfM0&#10;0Mkxd+mIs9yIaO9EzYFjyF7dhaTRPlQvUyc5uRPHTx/Evt3bMTrQj/7BAUzNLmBhbhnDA2Po7R3E&#10;0MQ0VvedwNDKXsQV15BfpZF/RcGVST6TbYUzx0Q8J97GBphjNZCEmwrxvdVH6SBhtZRcGWFaziUD&#10;MbcJhigzdJF8BvyvCZcY21piaL5LNr5X8mHIFMhnQSKWlNxEkgA/yM5nSWzoz3c9wMlnK+FnQvjO&#10;xZigTTBDFW+HNicFIa2tSBmdQerAFOxFZVAnRUCb5IYh3QprkQmWQj1MeZzbJHu+VjGyu7kNK9Ej&#10;qsKIiHLypiKDEo7Gkh6kGN8lBJeEnrFx35YWSL5HvSKOug75QSh5jyveC7HkYbk1ZhQ2uJBdb0Nm&#10;o1mxiWS021E6HIa68VA0jTpR0xOMxn4jdTMbylu0KKxTo6hBjYK6IBQ1qVHWpkVeC/lDkw+q+nVo&#10;GDOhYViLrnEjOkYMqO0MQHWbL1r7NAp1jVgwOBuG4bkIDErs4iEHzxuRV6NCXq0erSMp6J7MRUNv&#10;IirbwpBF3plTZkZ+mZX6ogoJ5I3JGVpkFZhRWulGZU0oiqodyKq1IrXJhpRWB+IaLIgq1SG+yoak&#10;WhfiKh2IrrAjpSWSFEE+S2wbS/1LVnuFCqYmvpaQo3Yf6EKFT2qUdyQ8x4JoibCQY4U7lVg4wQAH&#10;5YiT766N73KI2RepxhtR5bgBlZbrkWy4ERZZWa3yg494fkt40gBPzlXqV45g1i16mwHWKPIKvj+6&#10;EBXMcZRviRpYKX/MEeQZ1OnUNh/KPl/KNclHQr0nygem+EC+w5QRmXzW5PPmeBUkcaqsZN5wUvKF&#10;R5AHvFSe5B3UkbQ+CKQeKvqdrL6Sj82OdMqSFM5deYftlBVWNcw2NUwWyhDWE0L9wcH330h90BHN&#10;ORJnVBLAmsL15F/CmwKoR7Mt8mpZXSyrmf3N8uFM+KJG4Vc+qgDF0clLYs3LCiThYfIBU1YXKauK&#10;NlYYeQf6K17rYvT2kVAwipFcpRjcJTGqkD/L+Qb5U4+R+wkg36NeKKuDJASY/4bhXnQXxYvdS8Jp&#10;Us//JbyMF+tVjO9BrFdWJrEP4ikvK5Uk/4fEe5frfH/1imf74mkfyP5KP+U+/CR/hcsMcxEx/d5l&#10;rBKbXrz6JJ599x289vGnePP3X+Kdz/+oeLW//8Wf8MFnf1KM7xJy5rV3P8Uzr7yHp19+F1evfYSX&#10;3/1M8YR/7b2P8dr7v1NCzrz89id4/LnX8cBjL5Cu4sHHr+L+R5/dMLi/fI3n32X5D/D6+x/xmo9x&#10;jde+/CbrfP5VPPHsVTx99SqeVYzszyokhvYnn3xS8XYXY7wY4R9++GHi/NtwB7H+/fffSbx/CYcO&#10;LGFuqhpDw5mYmMnG0nI+luZzMTWehtm5HKxsK8O+wx24cHkOt929houXJ7Fvfw1W1/N4jmW3FmJp&#10;WzkWt5dgcQeP7SnA0s4CLCwVYHIqHwP9GRjoy8DkRBGmF8swsZqH4ZUUDC7EY3g2CSOz2RhbqcDM&#10;nnbMH+rC3IEGTO8uweyONMythmN5LRRLay6248bCcjhGx1zo6nCioz0SXd3J6B/OxdB4HkZIU3NV&#10;WFhtxPhcGfpHMtDVF4eugVgMT2ZhZrEc86s1WJytxtJ0NVbn6qiTNWDf1mbs39aAXStV2L5YjbWF&#10;SizOF2Oa/Rqckljy8exjCsZn0jGzkI619XQcPZyN04dycWg9CeuzbqzNW7Fjqxlrc25M9EViZrgI&#10;82MNGOsuR39zATprszHQVozJkRbMzw5ifmEMM3NDlFc97FcrVnc0cgyLMDIRjc4uCxob1ait80cd&#10;eWttneQ01KCqQo/icj0yKsj3qvyR0ayjTmGlvuFG7XAESsm7EzKDEZYYCGeSH+VcAGJLApFc64e0&#10;Wk/iuy1IzNuC2AwPJGT5ILlIPNz9UNjhh7oBH9R1eaCkbjMKGjyQ2xZIHSYGA8tN6GOfm6lrVJeH&#10;o7zQgsJM8v0MPfJzbfgfVzYBbKqOYJkAO1GEJoEzGYojXk8Bo0NYOgFhgYbM14QsCpS8DivyO81U&#10;hIzI6tKTAeuQWGdEXJkNUUVkrrkE/uk2hGWGIJUKS1JZAqIKwhBBBh9Pxp9WaUJquQaZlbz5JidK&#10;OyKRVu1EfI4dcbnhyCxOQVN3PUbme9A5Xo3m4UK0DmWjgoy+oFGM724kVpoRTfCdUudCen0oorLJ&#10;yKMpJMPNSEiIR1ZRPZKqxpFRtwO5VTvR2HwYnYtXCDouIXv4OO/hIOpmzmH08pNoe/QFpBy6gLC2&#10;fg52PrLLi1HT1IyeyQmM7d6G7vVltMyNsx/taOmuQ3lVNnLzU1DTUIPRyXEMjg2hrbcBHUM17Gcx&#10;ypqSUFCdgIqmPNS2lKGwLBNVzSXom2pBbW8eyvryUdZbiKLWfJS3lqBnqhezB3Zghkr+7M23Yuri&#10;ZXTv3ofynn7UNjaju7MVY0NdWJkd5wvZhpmhakwMVKO3ow6NNa0ozBpCXfEJzK6/ivXLn2LXw3/A&#10;jse/xuz9b6Jn/2n0jg5hfKgWK5NN2EqFep3K9OLCAJa3r2D18GGM7tyDoW3bsX7wAPbsWeGEGMKF&#10;w4M4faQLe3c2st1yrEyUY3W0ClvHmrCLyvb6SgdGRpvRP9CLxfWdOHv7vTh3xx3Yd3wflld7sWu1&#10;npOrHccPtmAbJ96O6RQcWsnHse1lrLcJxw41YttqMaYmMnkfsRhticXWoSwcXivDgQPVWNyVh4nl&#10;VDKXFDKDUiytVmF5qRmri20Y6y9Ge0kUWtJs6KCCt1KWiMurbbjjcCfuPNyGxy4P4/aT9dgxGowz&#10;exy4/75c3PdYDY7eVIi1xUS2E4OD0zm460wfHr21E08/SHqiA3fcloujx7Nw8FgJ9u7Ow9iwg0zP&#10;ilUyuqWlFDS0GPhuaJGQ40BKeiSyihORlZ+AjOw45BVloKKiCG1N9Rgc6sBgfwOGuJ2YGcHEAgHs&#10;+jrvYRkDkyPolSWeU20cowEcXBnETQcWcfTgPBnxOIYmBzBN8LswuwNz02tYmtuG+ZlprCyOYc+u&#10;ESyt13FOJKFxLBpZdSYkFWuRX2VHIQFRdjHf/Sw1UnIlaY8NTQR9JR1mJFUGILGcDKSUSl2eL2Lz&#10;/JFUGITU/ECk5khc90AUFWlRwjmelxWAzBQyj3RPlBX6oaw0AEWlwUjLC1JC1lijvKEybyYY2KSE&#10;//DyvhGBqs2Kd7sz1Bsh4VvgDNnMfS+ERgYQgATCbvaC0+KBGCqA2QTpmSkE3zoPBAR6IzDIFwEB&#10;4iXsoyyXU766b94INyNGZPF4UJnFE12SKvtRmfAmaPGgcudBBXMLrBYvJBD4JYlHn30TQRzbjQsg&#10;A/WFK9ob9nC2HeFDBZp9pxIsIMzfvAVqhw9Bk7/i+S3haEyRBFUhVEatVEwtYpwlKKEi4G/zo6IQ&#10;ALso9gSqpmR/WFMDSEHQxfkr8XRtqQSPsvQwjGCPgC9Y6oohSI9XwxofTECohoHn/DRiVPZUwsgo&#10;RmzxVBfvd4KczQptLC0UA/KNmzcMuuL1LvH3JPmNvyzbFqBFEOTh7QVvAWU8d+Mv9Ynnt8QeDwz0&#10;hcbgT8U5gMCPoDKECo2N92Wkgm4UEElAy/9aFxVxjoPERBSPeF+S7AdQ6REF15NA7XqvLbhuyyb8&#10;5rrf4rek6zfdgBsloamPhMIRr3wCYoJiL3+2S5Aqnkti4PcI3gJJPquyEngRuG7y3QSvwE1UegOU&#10;eMaSKyDI4c1nwD5yvASoq1k+SO9HQCnLGzdznG7AFr4LXl43KqGHdOLBx+cioRhk1YSH5ybFAK/E&#10;GBTju4fEGyR5EzT7ehAEEqirfaGSfhkJnK3+0DkDYQiV50GFkGMjKxxssQZEZIdQfokxLQbu3FAY&#10;4kwIpjIbTGVWLcqsNViJ9/jbG67Hb3/7G4VuuOE65TkpH1D4rOR5bvaUtglSCWYFdIo3n95mhJFK&#10;uzXEhLAoN9xhbkSFUSFLzcLR7n48PD2Hb556HD/9+C/8/ON/8PO//o1/f/snfP+nb/D9n/+I7/7w&#10;Of4oXujcF+PqD//8G8/9gee+xg//+DN++I70z7/iPz99/78N8D+LP/z/+U+5Xrzruf/TL/tCkqT1&#10;+399jx/+/k/2Ubzuf2Z7PPeTGP1/2vjP7ff//hteePAO3DIzg3fPX8Gfn7iKz+54AL+7+S68dOIm&#10;7JyYx/jYBHrnptA+Rbk53oe+yV7ML47i7KkDePThu/DwPbfjyNIypsoIaAsKMFpdgdWhYexeXMBu&#10;CZW2uoLdW1ewb/saDuzahkOkg7vWcWTPOk5Qjp44vAcnjx/E8cP7cHDnVuxdn8fBHYs4tGMFR3at&#10;4RjLnWI5oeN7d+Donh04xjpOsA4xkB/ZuojDq3M4ujaH4+uLOL19Gef2LOPigVVcOkjwvH8VF/Yt&#10;4xK3l3hMjl8+vI7bjm7DrQe34hYqFrfsWsTl7XO4mTz95rVRXF4cxJW5XlwiWLyZsvfK8jCurI7g&#10;1q1juG3bBG5ludu2T+D27ZO4Y/c07jowg3sPzuLeQ7O4++A07jw0jTv2T+LOveO4f/8UHuL5h/fM&#10;4sldC3j+xA689+xt+Pp31/D3bz5T3qPv+S787u23cIBjtT49jDtu2Yvn37sfN921jWPfhNbpMeKf&#10;EVTOdqNiuh3VMx2ometC5VwnKmY7UDHH46QyHivh/1+N8JUL3ahZ7kX1Yg/ql8Tw3o3a+S5UE1co&#10;HvSkjdj+HaiaakbNdAvqSLWTzaidaEEj22lnnW0s3zbfhtY5AtOZJjTPNqFpppHnG9E814wmHq+f&#10;bkIDz9VN1XO/gXXUonSoHAW9pcjpKkZOZxGyOgqR0SoG9yKeq0LZcAUKBkqR0VOA5K48pHTmI6Oj&#10;AKlt+Uhpz0ciyyY0ZSOelCD7bbmIa+F+czYSuU1pzUZaWw5SO3OQ1p2LtI4cJLdmKseTGzOQQkpt&#10;SEdafRrSGkiNyQTxpJZEpDXHI609AemtSUjl8aTmJLaRiLimRNafhPjGJCQ3pyKxnv9r4xFPSqxL&#10;QmItMXJVHFKIGVMrEwnyE5Fayvq4TSnhuaJ4JBcnIIEUWxRHLB1FLB1OrE1+VRSDmMIYROdHIyov&#10;BhG5UXBnhcCZ4YIry82tE/Ykx0ZoHVnZk2yjLLPBnWFHCM85uG8RL3wpk+KCNU0+CLjgluPR4pmq&#10;VQxo+gjqB5F66gU68k8N5eaGx74hmrpDvIUyzghTrHjWG2BNYLlY8bDf2Ooj1dBHk9fGUN4mBsCd&#10;rYeDSo6V8tSZpeFWBUe2GhElJiXvlHjSq8VrMk4LV4oRDmI8E2W0MSoArlTirxI74ksdine6NUEF&#10;o9RLDGDivjVFCxv1FUcO+5JNPSadxzMotzMktrOWvF3PNsy8d0msy/IJgXCksP1kyneSmUqXPp7Y&#10;gMeNlO0WuSfFqChe+f6w5KoQTgXOXRTENvw3EjbmSlLGYD4TypF8K0LSzLx3jRLLPiLHjCgec6fp&#10;YU/mNSn+fEZqPm8LEkkxhXrqV8FwJwYhJt2IqFQD3HGiAOoRIl7wHL/YJOK6VCtSsxxIyHAggmPs&#10;5vEo4t+IFAucEh7PpkKwLgBaHWWcnls9t2Y/GCUhYIis0vOELtoL+jgfPhOORySfaQixCuWaGM2N&#10;8nGYJCuH9Rae43Gzi8dCJTazEc4wExwhfNZ2LY/rYJFkxhLX3qmBzsHxYVmrWzz++b4YRO4FEQvI&#10;xxsxZOugseg3yGqAmluVWQdZuafEbbew/VArnLGhsEe6YXCaobVJTgO+q7FOvodW9lViKP9yrUUD&#10;JTa7nf/FG9zMOkzaDW92iZcuxngJfyNGf/G21KsUL08hMbRL6BmDywadlTLexPoMOsX4LiFrJIRD&#10;sHjGywcC/lexvSCOjxKeQT5OODgnQuxKmAZJJqq2uxBoiyRuioOnJgk3BiQSJ6QQ6+UQa+XB35jN&#10;NtNhtuYiO6sFhUUNKK+oUT4EH9q7D4lx8TCaTMRq7IvNjACOvy/xjY9JBT8xtvO/GP3F+C6x5yXJ&#10;qj/HWhVhRnC0BZpYYul4jk+sBepwMczzHhSvcjMC3byW2EUtuc5autGw/wziWmdhSM6CuzwHFeO9&#10;6F+aR+/UFNq6u9HV04OpmQXMza5gfHQWfUPj6J+Yw8KB82ia2g57RjExcBLnGHlLrhNhpSEIK3Eg&#10;qtSOqGInQvLIV2QVfZYV9kwrTKnkCSkmWFItMMQbiKmIg8grTInsbzz7H8PnF6Fh//j8Qoi3ncTf&#10;9kDoXHyfQljeLR9XZKVDEDE5caV4DNu47+Q4OILgRwoSw30knwPfE312GsJb2pE2PIeUnilYc4uh&#10;jo+ANlGM7zbYqB85yszckm8UaOEo1MHBeSvzN7TYiAieCyshv+F/C3mGnTzKnWdAeCH5Rd4Gzwoh&#10;D5EPdjbOo7BUDaKz9IhI90dcrh+yKzQoFgN8nQ0Z1VYl/ntCrZVyyoWyARdqB2U1shatQ1Z0jrhR&#10;225EYXUAKpq0qO+yoGVY4rW7kN8ejMx6XxS2BaGiJxjVPSq0DGjR2KtGRYsPajoC0DZgQEu/Ae2s&#10;a3AmHGOLseiZYDuNASiuDUB1qxENvWFoGUxk3fGoao5CcbUDMeRBkXF+iEsmj4n2VSgqXoWUTD1S&#10;yZdT0lXcBiGr0qSEA85odSO1xYXoUgviyh2ILWMdfN4JlW5ktsYivSWa/JRzN5njxudrCCevD9tY&#10;KRVk9UKwy4eyRQ1Hhg7uTKPyMdWZolc8063RGtjIu6ziNW4kLld5IFazGRUOT9RbtyBPtwnOYGJ4&#10;MSoT03srXu+Su4l6lov4XRKtSg4YXq8Wr3K+O5Y4PZxpRsohCfNG3ZF90FDXMEXIaifqZdQhdVF+&#10;kBjvznSDkhRWDPUmyict9SS13Z/zTZKaUg9TSeJT6iTKhyDqjm618tHZQt5sYxtuvlP2BPIqpxjL&#10;qZtKHhHOWwP5rjuc/Jw6aXiyDs5EDe+ZPJS82hZrgs5N3mLh/FZW1ASQV8iHQflQGaSEnxESg7p4&#10;mUtYFyElAbZ4uZN/qSQfhsR4/6WMtxjHf3HaUnSPAOoeYnAX4zdJPNBFf/zVKC6rkgIkCapWTX2S&#10;51i/rNYVxyHxYFeM8GJIZ3nxbvcPZBnWLx7w/zW+y4dUs1ExwouhX7zdRX+XUJsBkqRbvN7F0579&#10;8JZwZSreH/vuR76uTYpC1nAHZi+dwO0vPosXP/kYr33yKa797nO8+bsv8ebHXyox3K9JvPePvlSS&#10;r7750Rd4+a1PFA/4l9/5PV7/8Eu8wXJvfPQ5Xn3vd3j57Y/x9Mtv4+GnXsJDT4i3+wt4hPtPv3AN&#10;z73yJl5750O899mX+PDLr5XtW2zr/c++woeff60Y4Z976VU8/fzzeJYk3u5ibJethJ35NfyMGN8f&#10;fPAB3E395N77bseDD92JixcPYc/2EcyMl2NiohCLy5VYXanE4kwx1pYqcPhwF46fHsSFy0t45PHT&#10;eOypY7hwZQw79hRiYi4aI1ORmJhNwPxKFhbXsrC0NRuzS5k8loH5hWLMzZdTXyrEyFAOJicLMbtS&#10;grnthZjblYOZ7RmYXM7A+HwORueLML5cjqltNZjeU4W5A8VYOpCOtX0x2LE3CqvrYZhbCMX0dDRG&#10;h+PQ0xaPjpZk9HQVYGyiHlOzjRifqsHkbB3mV+sxsVCEvvFEtPWFobUvHAMT6ZhcLMPcWjVWVhux&#10;dakZ21aasXu9FQd2tlH/aqaeVYf1xSoszlZgZroIM3N5GJ/NxMhMGvuYhfnlPOzYWYJTp+px4aZK&#10;nDlYjANLOVgbi8fSaBi2zoVhYTgS/Y0RmBsux+p0GyZ6KtDTmIeO+lz0tBShs7kUnS1V6GlvRHdX&#10;AwaHWjA22cY+N7NvZbyHNPT3h6K1TY+WNi36B108H4fBkQiWd6Ou0Yz8+mCkkkfmtGhR2mNFYYsZ&#10;GRV6JOdoEJ8WjNgMAxIKrYgUuZDni7haH2J6b2Q0eBCbeyMhxxtxmd6IzfFCfIkPctu9UTvsgcYB&#10;D/LfLShs9qQeYsHg3irsvLDIZ9OFhsYslBRFID/Lhmxi2Ezy33Rivf8JyXNRQJoJzAxkShSO0dyn&#10;4LbHmBCd6UR8vhsxJTbEVViRJF9EG4QxG1Hc5UBut53KhI7Cl+A5X4+YIjtii8MQlhOiKAIJVB7C&#10;syMUL58oMulE1pFBoSSJKgurOBDVNuTVuZFY5EKiJDYtoOJRkITc6jzU9lSitC2bg5OMspZ4FNeH&#10;I7fOifRagu9yG2JLnUiociGqxIyIbCPisp1IyYlGQXEBqtrH0LZ2Gj3HHkL32ScxcPEZdF15GvXH&#10;70P5zEU0Ll1B/fpFVB05j9yTF+EeJ7go70BsYSkqW1rRPT6OsR1bMX1sHxqWppDbVY/CpiLUtZeg&#10;vikPpaUpqKjiBJoa58u9C7OrMxSEjajvK0B1RwYfQjLq2/PQ1V9LYFODrqEGdI5Woqw9EWU9yRSq&#10;aajuzkZZcwYaesowsDiEoT0r6Ny6hKaJcTT39aOxtR2tDa1orWtBV1MHFkYmsTQ1yonehbHhFnS2&#10;1qGxsh3lBZMYHboTB+/+BEdf+hYH3/0Gu9/+IxZf+gitpy+geXwQw+NNWJhpwwKV2PmxGkyN1nEy&#10;d2JieggdfV1obW/G9OQIdq5N4eCOYRzb34ttnGjTY/kY7crETEcuFnvKsc52D68P4/D+OYyO9WFw&#10;eBL7j1/C2dsfwoGbzmPb3t1YXRvDynw19m4rx6HdFdi7ko4Dy5k4sb0IJ3aX4fCeMuxczdvIZEwm&#10;M9kdjYXGaJwfL8FpWaZDhjI1GY2uwVC0DUZgbDwds3NFWFysxdJMJSdmPvbN1+L4ShvW+3JwYKQY&#10;txzswyUxvh/rwmO3DOHiiSLsWdPh7FkHbnswEjc/mIR9ZxKxvi1OmfTi6f7cA914+cl+vPhiJ66+&#10;3oH7XyzCsVvjsXrQjZUdMViYIyPo5yQiKFrfmoe5yVTUi1dAkh55BLg1SaGozo9HUXYs8jISUJKX&#10;jbbGRgwO9mC4pwVzQ91YmxzFGsHt9oVFrC0vYn6e4zYyhqnxPmxbmMLWmQkc4Zgd3LcHK4srGOyb&#10;4PlVrK0cx7YdZ7C+4zQOHD2Dg8eOYfu+Rb5nLWgcTEZhq4sKuRaRGf5IKzEgv8aJnEob4vOCqZR5&#10;I43zsbzLhawGI+LLApFarUZOrR4J+X6ITPdEYq4/ckp1SM0JQGqmL3JyglBcEIzSQjVqKtVorFOj&#10;u8OExoZgFJLBpJPhJOf4IjzRh4rRDfAPvp7CVeKKexE4bYHZ4QFnqCfcYZtIN/L/dbA6N8Md6otQ&#10;ArBoly9iXd7ISdAhP90Os9EHAYFeigFekmIGqfzhTxAhoUQkoaacE+9tXwk1YvWEIYaKZKIftJHe&#10;CLJ7UVnygFq3GSYLAVuML5JTgxEa5QUXyR3vC1eSDwGyJxU3D8VLxZlARTlePN29oXJsIij0IEj0&#10;VUgM8LINlsRzBGv+EmPcKkvuZfkh+ybgjcq9K41KPYG3IzUQthSCOSrMsuxdYgWaCCRVUtZBsEZl&#10;V+VmOyRNqD/rJYix+FAp81BihIu3tBLPfctGzHdJaONFcKQArGAVwZbfhnc5z3t5i8eHeMQTgIqH&#10;AYGSeHjfIJ7WPC/G3+tv3EjIupHoczNUan+YqbQZqaSI8V1HUBnskI8KEg5GjO4EoCG+CigNNHtx&#10;jEkaL4JBbg3eVBgJlghyJdyMfBCQ8Dib2Gfx1t/isxkS/9Bf40tg5UtQRrDm60mA5UlQxvuk0u8V&#10;5IFNvtfDK1ASBxHIEcTeGLAZnv68n6AtrJug1shnTxJwHOT0hK95M9snwFZt4XjcyHuWjw8bbUro&#10;mCD2Szz1DVS4jFRKZUWErIxQVgZ4c1888MX7n9eI0V4M897sqxjg/dU+CNLx2YjXvCz/lKWgosyH&#10;EEDKEml3MGxUBsMKwhFWFAVruguaSAJLUWSdVGjtBJgGlRJvUlYA/Oa3v8Vvha77La6TseeYy7OS&#10;pZoCfv3kORJs/tfTzqRVDBwWhwEREW5EhYchMywCnSFxOE3+/erJM/j7Vx/hh//8qBi5//PzT/jp&#10;+x/w07++w8//+ju+//tf8JevvsA/vv5K8W7+4fvv8O/v/oZ//+1PSsz1n/74B3z/xaf4+a9/Vrzi&#10;WYViOP+/+cllG/R/dv2vRv+ffvgBHzz1JJ7dvxd//fAt/Pzv7/DDP/6Jn/7+T/z9yy9w180XKR9W&#10;MbW2hMHFaQzMkt/NTmFuaUFJQvfKy1dx7ZUX8Mx9d+OO/btxZn4CR6f6cWKqD0dm+rCPMmv3MAHf&#10;SBuOjHXg8FgnqQNHKBOPT7Xi6HQzjs+14eh8Nw5P9/DaTh7juZkunJjtwemFPpxZ6sG5tX7SEG5a&#10;Hlbo7DL3F/txfmkAF1aGcWF5FJe4vZnHLy8P4Pat/bhj6wDuouy7a/sw7t42gnu3j+HuHWO4i3TP&#10;nik8cGiONIv7D87gwYOzeOTwPB47sYDHjy/gyWPzeOrIPLfcP76Ep44v4+kTq3j6JOkU6fQqnj2z&#10;hueEzm3F85e24cUrO/HSLbvw4uUdeIn7L1zehquX1vDyrbvx1n0n8P7DF/DB47fg46v347NrT+Or&#10;91/FN59/jB8lN8DPP+Pzjz/CgW3rmKb8md8xjzW2M757Eh1zA2idHUPz3BjquV89040ajk3NbB+p&#10;H3Xzg6ie4/58P2oXB1C10I8K/i+f5f78EGoXhnluCNWzvSzfi+ppXs8xrp/pRSP/N/A6OVY2LqFp&#10;2lE91YGqiTbUTLWjca4bbYt9aF/oRSefUcd8J9rnO9gfYp25DrQRqLaQmud7Fc/8ZpZrnOtB3XQn&#10;6mY6UTPZjprxVtSyvrop1jnegurRZtSO8dhYG0qHalE8WIP8vkrk9JYjr6+K+1Uo7K9CASm7sxxZ&#10;xHCZHSVI5zatqwzJ7UVI6yhAekchsrpKkN1dhty+UuT1lyKnj2W7C5EuRvx2nm8vQB7LFHaXIr+7&#10;GAW9+Sjsy0NBXy7ye7KQ05NBykJ2VzbrykFWTy5SO7OR3JZJykJ6V97G//Z0JLWlIrUjnW2T+D+t&#10;LQPZxFnZHVnIbE1DdnsmsngsozkNOe2sj1hYvP1TW3htcyoSiDGTJTRPQxqS6lORWJeG5Po0pPBY&#10;Yk2SEpYnuT4ZibWpiKtORnRVIiKrEhBZEYuIsiiEl0QijBRSEoGw0liEl8chvDIW0dWxiKmKQXhx&#10;JFz5obBmOWDN3IipH5IdCndGCELSQ+BKkRj7YuB3cetUMH8ky7syJGyXGa50m7KSVhLwOeINkOSq&#10;srzfmaGHPUWthG8zJQTBECvJW1WIKpN8UyGUq3rKez1CWWe4fAhIZh3UTeyxOjjjtXAlsp74YFjj&#10;tLBGqXlMj5AUM6zxOlgSWHca28swwsg2DCmBMKapYJdwQNl6WIkTnGla1mvmNQa4k3QISTLAGq1S&#10;jDOWOMr0xGDYJUYxlaPQNLYdr4E23BdmMVxVUedoCEFstR0RxaZfjPkmJU9WVKEF7kz2k3jAkiSe&#10;kTqE51sQRhLsYEkMgDU5kPcvnvNG5SOExEF2ZXBM0oOpJ5mox5jhSNbBKvcYx/uN470lUDYlbVCI&#10;eIvGyhgYEJZuQXi6hCoywym5SlzU2STeP3U3s8QadvF+IolXxAEggfgp2Q+WtED2S+5tIxyRgeUN&#10;Do6by8hrjbC5qAPKfzfLRLHuJBfCExwIjbHCEcqxZfnQeAfC0vhexFphCNFQVwyGJUzPPrDvodKP&#10;DaO9kXUYWJ/eTXIalETjwUpIF8pDhx46p5H7OmIAji/3TeFWmMNs0LvEEM1nG25HSGo4HElOaEPF&#10;4M7rbLzGblAM70KyvxGK7xfPd8paCd0ixnMJI6O1mX4x/FOWm4jRlPjwvG+nDQa7FVruK0latcHw&#10;E2OURq146SuepzyuGPTFQM+teOfrnFZoXOKlrmc9krzVBW99GDarorApIB43+iZhs18ycVo6/NQ5&#10;CNTlQGPMgcWSh7SkeuTk16Kiug5nTp/E/l27EB8bC7PFAq18CGD9gRyXAI6/n1UM7bwf3pvEgRfD&#10;u0I85uvkMT6LwAhSpMQ8J1aR/VDeO5+9imOvDjHBX7zfJXRNTCRCu3rRsv8mvrszxKOxCApz8H2M&#10;gDUtCmG5KShsrkd9L/WWyVnMzCxjbGwBXQMT6BiZweSB06ieWOVcyoUqJhz6eCfMxEiWbBfMElYr&#10;W8K02GDPtcCeb4c1zw5LrgO6dLMS7sVK3V+XbOJ8tHCe22Ah/jeSL+iTLazLCJ2E7eD81kfroAvX&#10;QMf70MvKG/Y/SMk5FMAxCISfKUBJ/h+ohNcJhK+Vx+wq4m0+i0gnjNmZCG/sQGLPFBJax2DJLODY&#10;hEEb54KObZvy9bCI4b2Ic4TkKtHDkadh3/WIKLUgstxGfsh7yNGQ36lhz5KPdUaE5pvI+/juy+qZ&#10;TC15mpr8x498SYXwNDWisgKQVqZGaZ0BtU02VNY7qH+ZEZWrRRzbSK3TI6dJi8puI5oGDdTtjWgb&#10;cKC934mGTisqWnSo7bGgdSIMdZKjq0mNzBpf5Nf7o6jel+SF2o5ANPZquA1CdVsg6rs0aOjRUz+2&#10;oXcyAgMz0cqxEpZv6rWgZyyc50OQU0HdkPdVUReBLN5/KPWf8Bh/JKToEU8+I5SWbUFusYO6oJak&#10;RkG5CRWtoShoD6PMCUVqowv2dA0M1J+c5FdRRXZEFlgQU+pATJkT7izO+0Q+W76DGnsg9QrqGySV&#10;XRycAsjfiHv5foRJqLIUE/mGhrxWVhSJd3qwEppLQk1qqSdE6TxR6fZFh9sLNaYtiA7ejGDqPn7U&#10;RQK1xO6cF3ryIMHv+jAJNSMru4SfqHlcQ14t0RvYBvmnlrqXPsSbMoI8kDzTEB4EJddXdCDP6yiD&#10;jOTT5FUxsiJMVoaRXGryDPIASfZLEkO/xsF30q2mLkmeTFlmkXBtvA+H2MoiyL9MYuz2QjB1DJOV&#10;bbmCEEM5lJhuRDR5rfD0kGw77Enkl+TRgdQlJH69p+gwimGdupSaOlcgj1F/EH3PkyQOReJ4JQZz&#10;f7V8QAzmGJDPkUdJ6BfF6P2LV7rieS5b1ieGbjGQi6FetpJAVfRH8WD39fODhMMMDAqEP68X5y1x&#10;eBPnof+utFa83n0UA7oqmO2pguDD67x92VfWpXwEEOO78CyjXunfr9f5+PBeWNaPbUn90qbck/RV&#10;+VigJw8LtSG6rQrb7ryEJ997B69/8Tne+fwPePfzr/GuxHH//R+UWO5vf/IV3vv0a7z3ex4nvfnB&#10;F3j5zY9x9bX3cfV10rUP8Bz3xej+2NXX8cwrbyuJVq+9+zs8/+q7eOK5V/Hk86/juVffxgvX3sXr&#10;H3zCuj/Hm598ilc//ATXPvo93vz4Uzx/7W089cKLeOG11/Am+/PGW2/ilVdfVYzuH3zwAd577z28&#10;/PLLeOyxx3DXXXfi9jsu4867LuHOO87i3Kl17Nveh9XZKszPlmJltQ67treTt3fh2KFBnL8wh5tv&#10;XcH9Dx3Gg48ex6Xb5nHgeCNWdmZibC4CQ5NujExHYWo2HnMLaVheKcDqagUOHurBiVMT2LOvG3Pz&#10;FZiYLMb0TBEm57IxtpCOiaVUTCtG+iyMSdLViXxMzhRibqUU09tLsHSoALtP52DviVRs2xmN6ekQ&#10;9JMf9HXGY6g7BwOdxehpL8NATz0mqTtNEa+PE09PzjZjeqEa/eNpaOkPIc9xoE0M4hK/fakMM8sV&#10;mFmqwex8LRbmq5XEsYf3d+Pg3lasr1RhbrIEE6NFGB7MpQzJw+hYDoZGMzA6kYHltSKcOt2O224b&#10;wvkzLTi+twF7WM8i8fNYYxym2LcRbhvz3OhvyMFUXy1GOivQ21KqxHof6qvDYHc9ultq0N5Yg7bG&#10;CvR08thQC8ZneR+LZew/2xxPQG+/G32DoZicTsQCx2lmIRlDY5Fo7SV/7jKgqFOLkk49itsMyCxV&#10;I4n8PjGdRGyakudABnFoFPmhLdOLuNkHGZ1BSG/2RkKxJ2LSyKeSPRGR6onoPG/ktnqjfsIXLZNB&#10;KG3h/wYvFPYaUTORjJ6VWrSMlKGsJhm5+eHIyLQiI92A1JRg8l41/seVGQoTgVSwCG1lmVswQU4w&#10;HARcMdnhiJX4lxSykXkWxJfakVRpQWKFERm1VqTUmxFdpkVotpqAPAhxBKJxBQ5E54ZwG4OYnCi4&#10;kgmiyKxi80xILOF1ZSaU1zrR3BWHkqYIlDbHIrMiDun5yRRamUjIjkd0ZhySCxN4PB5ZVARyKyNQ&#10;VBeJvIZQJJazL4VmAl4nlQw3IooIetPI4NMo9AoSUF5TjrquSfTuPIXhSw+h9/6rqL/tcRQcuR01&#10;u++gwngZTTvuRtnWC4gb2wpb8xhs5d2ILOtGVH4z8po70Le4gMl9OzF5ZDcVvyHktlUjpzYbFQ2Z&#10;aGnLQ21NOkqK09HZ1YI9B/dj7/GDGKRCWt9fgcb+EtS0Z6GxLRcDww2YpwI/u9rHl7gIpW2RKOuI&#10;RlVXAtpG8lFDxauOit3gQh+GlkZR39OKmqYGdPX1YGxyEv2DE6ip6UZFWScGeuc4uXdi6441vvxD&#10;6O1sQmttE5rqxjiZ78W+p97Hzlc/w9pbv8fay59g4emX0XPmJDpnhzA83oypiRbMzbRgeaoRc2O1&#10;3DZgdqQOQ5yEo3y5F0ZasJ0K8d61Tmydq8J4XyZG2L+J1mwstRViZ38tDk504qZdEzhxYAmjI8Po&#10;GZjEriMXcfKW+7Hv9Fls3bmdzGMYa8s12LutBAe2F2LP1lQc3pGDm0/W4Y7LnTh/rhmH95Vg17Yc&#10;rG3NwtaxeBwaTsDjJ9tx38V27N6Zgf5hO8fPjNoWKzq6IjEyLtmTizE5lo6xvgScO9KP5x4+hsun&#10;x7F/pQxnDrXi6LZ63HWkF4/dNohzx3NwcIcL+w+YsPeYDjuPmLG824W5JTeOH83H/bc34oXH2vHK&#10;89144oka3Pl4Li4+k46Dd0Vj34UwzO+2oWeUfeh2sA8OjA/HYe9KNtYmOaFKzRikcrWQ48BcbSwm&#10;6xMxUpuO8bZSzA21YWqgC7PtDdjb24JTo304tzKNozsXsbIwifnpUYz2t2N+fAj7t69jz47d2L//&#10;KI6dvIhTN92G42dux8HTd+D4lUdw/I5HcfSWh3HpgUdx+b77sP/UPizsHEDTCJXyWouy1DEy2Qcx&#10;mQFILzMilUAvIZdzMN0PSbn+KObYZdXqEVcciJRKAjqCw/h8P0SlbkFKjj+yi4KRkO6DODKSlDQ/&#10;FBcGo6qcAK9GhcaGQPT3mdFKYFhEhpOb742C4iAkZ1J5i9gMo2MzTC5PWEIk0emNMNmvp9J1PZwh&#10;NyAkQjzQecy2mUDEC3HRvI4AKCncD3lUrIuzQ2Cz+CEg0JNC2gNqAo8glQhs8WYWr/dNUGl8EWzw&#10;h7/Rm0qIB7TRPjAmekEbuwXqUA8COy9orF6wOHn/BMKJBMThCb5wxnpRqfQgMPIkQPaAJX4LbMle&#10;sCf6whjtCUOkJ/QR7DNBqDFCYtgKQPQjsT0CNUnG6m/xRIDFVwF0QVYCCIMHwaQY8Am+k6jIx1MR&#10;jxGDPMEWlXWJJ6t2EEBaCGpsfgh0EgBZtsDbuBkBVm+lLj8dQZW/lxIr/IYbf0nO6bGF4IpASwzr&#10;BDUClGRptoAnJQwNSWKHC7BSktcI0OJWySTPczeKIV+85wmaBDgJgLrxxusIsDheVFgMBJEWKscG&#10;t4RO8VFIEtCZI8XzLUBZGuqnJ9BSS7x6AiSdFySGvSQYlSWXmwM82B6fiXjnb5J6NxOYBimgV0Xl&#10;x0fNfvmK8ZsgUZKbBrEOtS/3N/HeriOIvIHgkvcY6IXNQWzHX8DkZm49FO92X7UnQRyfIwGxNsyP&#10;Y+hLJZhgM8iTwM8bnl7yAeJ6ePvdSEXXl/cRCJ3VH2qtnxJ2xkMJd8NxIZj0ZD82e8rHCI4Hx0RW&#10;AHj5iDGcz4H34adiveybn8Z/Y6mnngqdRZ6veMcRlDs5TrFmKhg2qCOM8BeQTOVPYqz6U7H3CPRV&#10;ktrKR5Hf/OY3Cv2v3/wv/EZCz/A5SKxE8cCXZyTAWJZkyvJ6FRX4IL2aIDUYVrsF4WGhSAoLQZ07&#10;Aquhybi/fRK/u/8h/PPrz/Hz998rxvdfQ7h8//0/8d3f/4x/fPs1viN9/zfxcP8bvv/HX/Hzn/+M&#10;n/7yZ/znH3/DT/z/w1//hP989zf8/MP3yrU//PyTEr/9/+4n1/2fXbvRZ17z08/4+s038eZNN+Fv&#10;H77O/vwFEirnR/bp3+zbU88/hbXduzCzuo7JpRWCphVMTG/F0vIO3HLL7Xjnrbfw4Ttv4q3XXsCL&#10;T96Pp+86j8cvHsEjZ3bjvhPruLJ7CpcoX27fOoS7d4zg7l1juHv3KO7ZO4G7903jrv0TuPPgOO44&#10;OE2awT2HZ3Hf0Tncf2wOD56Yx8MnSadn8fBNc3jozBIeOLWCR8+u4/Fz2/AY6ckL2/Hchd14/vxe&#10;XL2wh7QLz13ciRcu7saLN+/FyzfvwyuXD+DlK4fw8i1H8NKtR/Hirdzefhyv3n0Sr997Cm/cfwZv&#10;PXAWbz94Dm8/eh7vkN595DzeE3rsAt57/BLpZu5v0LuPXSJdVEg5/8RFvP/0JXzwzM2ky/jw2cv4&#10;+Nlb8eEzV/D+U5fw8dU78eVrj+IPbz2Jr955Fn94/yX88ZM38O2n7+EvX3+GH/71L8X4/vXnn+PY&#10;rgOYmVjGyNwC+heJiRamiAcm0To9hdbZGTTPT6FpfgINs2PEOWOon57gdhw1U0OkYdTPj6FhcQL1&#10;C+Oomxvf+E+qm+U54oqGOdLsIOsZQdviGNrmRtDC/bqpflRNdKOaVCPbsQ6F6ia72C7LkrrmRtHD&#10;st3zw8oHAaHOhSG0E9u0zg9u0ALrnu1Hw1Qvmub6uT+AFlLb3CBa+L9lto/lB9HOfrRM9aF2XNpp&#10;R8VIKyq5rZ3oQuNUN5qmO9A83YmGsU5UDjWjilinkmXKSPkE9Xk9VSgk2C8ZaET5cDNqxlpRN9GK&#10;2skWVI03oXykHqX99SgfbEDtaCvqx9tRM9qMiuEaVA5Xo3q0WklgWzNWybqrUDZUgaK+MhT1yweA&#10;UuR0FyG3p5htcZ/bjM48pLVnI70jGxkkMbynt2Ujl+UK+gpYPgtZHZnIFIM8y+VLzPzuQuR181xX&#10;wf++vkUM9TlIJ2W05ynnxIAvhnq5Los4VDz5k4nhktok7E4GYhqTEd2QQEpCdBOpORkxrWmIbc9A&#10;fGcm4trTEdOWipiWJEQ2JiC8Lg4R9XGIa0pGQlMq4uu5rU1GXFUioiuJ1aviFIqpFopFZHkkIsoi&#10;EFURjejyWESVRBKvy8pXN6KKXIgpdSOm2IFIMcjkWkk2hOZbEVXuQmx5GEJznHClOxCeE4bInHCE&#10;ZbkRkmaHO9UCl8QPVozvWm6NlPN6hPB4aIYdFv4Xw4g1zQxbuhnWDCPMklAvW4/YauoJxXYYEiQJ&#10;rg4RWawrWQ+bYsAXI5AGNgkNkGBmfTbFa98oRhvx5GdbWmIEa7wYyQ2w83qJJS/e9uI970zWsn+S&#10;eE88OnWwxIhBR6t47osHpvLRgfvmGJXy8SEkw4DQTDOxA+Vz7AZZJTFhuonHrZBkvqYY8caUPmnh&#10;iud9sk5LRDAMYUGwx+oRnm5HaLoVTt6vK9aIkGhSlBHuaBPs0WyT11pigmFh2yHU3WSVgCtTB3uq&#10;fKBg/yXcEOWcMZR9DeE4hBphD+OYhUnIHLZFXdAZZUFYohORKU6ESGLXEB0xH8tSV5QPL6YoE7QO&#10;lWKAd8WybLwdzkiOfyjvNUwPk0IGmEOlTrbnFs9xLcubYIlywBRqVYzu4r2usemhd5phdFu5lbAw&#10;vH9eZ5dE6PEOaNyUxVbiIytlqtUIlUm34X1pN7O8RQlHo4SWMaqgFuO+eNxbJNybEXqLHloLj5G0&#10;VvkIYOE1G+FtglmPJJkNkBA4EtYhWKXI7iDFG16nbAWXSagHjcXEa3itw87+iee7jefD4BUYjs1+&#10;0cRMWWynBhptCQL9sqH2zUKwbxr0qnSEOItRVUaeWNmJ2to2nKV83LdrHxKiJewM65OPAOybr0Wj&#10;kHi4B0rcdt6XEn5CqyIODYKfWQVfuxjghYIRwHEJDjcpYWb8qbMHOfTELCbiYzlmhsplQWBUBNzt&#10;3WjefxbxjdMIcCQR81igrB6IsMGcHIGMhgpU9XWib2ISM7PLGB6ibOgkj6d+N7jzMPnfHHRJGVBF&#10;hkIX64QuwQFdok0J+WJMtMCsGNM5npwvqiQDglPZh2QDtGkWGDifNHyHDUncJ2kSDAqJQV7P//oE&#10;E4xCfCd14VriVN4H71NCYgRogyBJJyX5v6+ROoKZuM3K52ThWBBv+0uSVgfbC3PDkpWHiMZuJHRO&#10;IaZ+GKbUAgRHR0Afa0cw29OmaaDLUsOUp4atiPOqmPM9T6d4t4cUcP4UmuAu5BzK53+SYnTP5Twg&#10;/5BQVba0YM79YOoTQZxD/rAn+ZP/eCE6wxf5NXq09oZQb41FfXMI0otNiM/TIok6WUa9DvnNGlR1&#10;61Hfr6O+H4wW6lZ9YxImxoXKDgMqu02oHXGiYsCCvPog5NcFoKI1GCV1vkoiv7ImbzT0aNA6aELb&#10;oBnt1I/bh13on47BwEwsulhXU68ebbx+YCoc3WOhKG0UQ5I/iiodqGuORWGxFanpeqRnmpCWYUYS&#10;n1FCqh5Z5MP55U5kFelR2eBC10ACOoaTUNQWhtRaK+LKjZC46AbJ45USjLAcMyJyTIgtsiGmRHKh&#10;8DmGaTgfgojnN1YOy6pS8YCXD5fhSi5BWWll4XixLj5nIeFjYoA3SPhLsz/0Om+E6TxQ4vJGd5gX&#10;mmybkKS5EXrqTYHUEYM5t+VDoeQH0JHnyEosK3mQgfxGvN+tkeT7seQ15NfC9yTpqj1OBRf5nT1G&#10;t+GN75T8H3x+v3yoNciqpqhg6oLchvL9cKo5t8lDzIEI5rv1a+4CYxjxO3m7le+RidcZZRsh/Iw6&#10;hCQGpn5hNFE35n2HR2oRy/MxlC9RKRpEUta4Mxy8VzPUes5fMUgrxnXqMJ6e1G/EwE69y4/H+f/G&#10;TRt5z26kHiPGcX8Vx1WzYXiX1c9KPg3xYhdiXRLiUrzVxVHLM4BzhGVk5Y+E4JLwW95BG05bUv+v&#10;CVmFRLfcCPMqOtOm/xrQpa7/hq6RcDVB1PVE/2R5pV3WL17s8lFSQm9J/5RrPKn/eEvdAUo7EoLG&#10;U/TbX7zilfA0wYHwJt9PHG3DiecfxYu//wRvff0V3v/yj/jwq2/x0R/+go+++gs+If3u67/iE/7/&#10;4PNv8P5nf8S7H3+lGOBff+9TxdP9udfewxMvvIVHnn0NT730Fl5993d45+PP8e4nLPPuJ3jmxTfx&#10;2DOv4Inn5fw1PPPaW3j+rXfx4rsf4AXS82+/h6vX3sbjL7yMR599Di++/jreev9dXHvrTbz86iuK&#10;t/u1a9fw6muv4plnn8EDDz6AO++6A/fedxvuv/8K7rjtFM4cXcLerV1Ymy3H3HQ+lharcGj/IM5T&#10;xzhzahKHjw3j0LERnDo7gUMnOrB9Xxm27i3E6p4czG1NxMR8NCZmYzE2FY/J6QwsLFVg195u3HR+&#10;EafPLWMn9yemijE4nIvhkRwMDCejdzQe/eOJGJvIwORYLsaH8jE+UoS52TKsrFZgeXsJVvdlY8eR&#10;DOzYn4LFBdY/EIvu5kR01Wejv6UMQ931PNaJieE+jA/3YGy0E8NjbRifbmV/atA1mIL6DjfJSX4T&#10;hf7JTIzMFmKE9zg8XYJxsQ9OlWJpoRr797Zj185GzM0UK0b3vp4c9HRlYaAvF4O97HNfFvueia1b&#10;S3HhYj8uXRrA0cPtOLy/D3vXBzHTU4nO4hj0lMWgqygWtamhaC9Ox1BrBYY6qjDYVYPBvgbMEutv&#10;3zqD1cVpDPd3oau9Dt2dVejoLkXnQC6GZnIxtZiHmQW2N5qMgcFEDHG8RkaTMDyRgJ4RWQlkQ/2g&#10;FbXcVknImTYTiir0KMg3IyfHgnTixtRMGxKJxaJTicmSfRGRF4CkimAklvgiKtkD4VEeiI7xQkyS&#10;FxJyfcivfdA0rkbHjBnlzSpkl/kgt0qLvFoXsivCkUrcm5brQkq2DcnCe4nFkjOCEZMSgP8xUQBr&#10;nCZF0HupAuARIJ6N/htxrMjUDOE6aEJViqdJZLYVEZlGhKZoEZOhQ0yBDmEUZs6MQILlYCSVWQiY&#10;9QRnGoSmGhFOYOxQvFWCEJulZUd0yC0zoLUzBnOr1eiYKEBtbybKWnJQVleCiuZqZJZmISozFtGZ&#10;4cgsj6Ngi0M2QXlBbSTy6yORXOZAbLEN8dwmVoQgutBJYE7BSUEenx2Foqoy1PVMo3f7MXQfu4zy&#10;Y+cRu7AHcWM70Lj9FtSt347yQ/ej4OAdiBnbDmtpD+JrB1Hct0KlYgxRdVS+xocxvGsV4/tW0UFl&#10;sGawGXl1maw7Ee2d+ehsy0VDXTZaW6uxffcOHD1/CvO7l9Ay3EgBWYvGzkJU1qWjpbUIE9PtGJtv&#10;QX1POsrbI1DaGom8GhfqO5NR157GLV/QuQ6+1L1o62pGR2cbJ9wE692H+a0H0Ny3jOquFUzsvoJD&#10;dz6Bk7fdiV37d2J2YgADna0YGZrE9hN3YOXxl9D79Ouovfc5NJ19EH2nzqNnzwp6qHy2tJeiuakY&#10;Q0O1WBhrxPxQFdYnq7Fzpg5rwxVYn6jFrtkW7Jpvw7aZWgxzonaWhaG3MgajNanY1lmOM9NduHl1&#10;GLfun8aJvfNsdwiNHQPom9qKHcfP48SVKzhy7hjW941jbXc9tu8qxPZtWdi5LQUH92TjyoUm3H5b&#10;J07eVIOTJypw5Ggpdu7Pw/6FVNx+sBwvPD2HZ56ex/l7+zGzLwftPQ5U8yWubbJzgnFy9iWjsdGN&#10;hloDlhdycOXyFE5xEu+aK8D++Uol2eojR3vw6G39OL4vBTvn3Ni2ZMf0sg2TiyGckG6M9jmxOh6N&#10;0+uZeOp0AV66vxZ33JmPQ5ejsP0KGeDBEGw7Hop9ZxPRMh2KtGozskudaKm3Ym0qGkf2FuHw9iKc&#10;Xy3Dg0facM/RGpxdysSVpXLcttaKiwsUKlT0TwzV4dJ4JR7d1oP37juFJx85w/EYxPRoE2YGW7F1&#10;dgTHD+3DlVtuwR33PYLbHn4adz73Mu598RquXH0F5198BSefu4r99z6EC48/iruefASX772I3WeW&#10;0DVXhLxGGxJy/BGb5E0h74PEXDUS81RIzgnkBPdDao4vGYGF88WIuAI/xBWTgVRqCAaDFECWns9y&#10;2X5IyOC1qdySyeTl+aGSTKa+ToOGejVaW7TcD0JpiQ9KigNJKqRl+yMizgOhMd5wx3rDEb0F7ogt&#10;sIfeALPjfyle7xHRPB/lBxtBlc3mg6jwAMRHBSA5JgB55AmlhRFwOlVQqclnAj259VG838VoLF7v&#10;Pv6boSKgkVAhkpwm0OKreJ5Zkr1hSvKEJsYDmjAf6N2+VBalPwGISghCSLwfQZY3bGSOIQTFISk+&#10;cKexnxneBFs+CA7dpBjeLbH+pADF4K4N8YQu1IvgyxeGKH/oIv2psPggwMw+SVw+An5PlXhrb6ES&#10;6QdnDO8pypPAS7zq/ZRrxJsiyOoHFQGkxIsP4D2L0d3X6AU/glHx3PHX+cOHIOiGLR64/gYxvt+g&#10;GN+V5YIERuIBIV5XYrAVRU+WCQpo8fGVJZcbXg0bS/94zF+8EsQTgQDOa7MSmubXcD2bNl+njKF/&#10;gAe0xgBYQqjsEhBKklEJPWMIDWLfCWIjxPgeCF+Os5eaQEnrT0Dly7GWUDEByjJLP57zkaRAXh5s&#10;5zoquxzPZJsSrkA8lDyD5fhGotMbZcWCLA31E2O89OlG0iaCR1ku6qMY8QXYSV/FS93Dm+V4LlAr&#10;H0EI0pMltECQEhrHP5h9pfwJDJJ8AOK9volA2AfGEPmgwOej4bV+rNvfA/5qAkQqzr4qWRngvQH2&#10;CCI9BdjK2EhoHN8tykcAT5b3DOD5IPYlmIBVQxBL5c5PI0oDwSSVOFnq7aULgKeWANJAwEvF3Ztg&#10;90b2+QY+rxsJUq+77rr/GuB/c8P1ije8EvJGVijweYknSBCBssS31UqMW9ajYf0hdsqs8HCUpiVh&#10;qqIMt88t4uMHH8Vffvcxvvv2j/jhn//EP7//Hj/++CN++OEH/PO7f+Cvf/4W//jmj4r3+3+UsDT/&#10;xI8SZ/0vf8HP//g78P2/8fN/fsJP//mZ2x/w0w//BH78XgkH83/z2/Bgl/A1P2Aj+Mz/dz8x1Usf&#10;8MNP+O6rL/Hxfffiq9eewt+//hA/fP93/Jv39fW33+DO+x/Eyto+TE7uIpDchu7BNfQPrWN6dheu&#10;3Ho33n73Hbz/4Tt4473XCKCfx7XXH8NrV+/Dy8/cheefvAVP3HMKj996GM/dfhgv3HMUL9x7HC/c&#10;fxwvPnQKzzxwEk/cfxiP3bePdBBPPHAUzzx8Es89ynOPnMCzpKuPHsPVx45w/zCefvAYrzmFVx66&#10;gNcfu4xrT1zBm0/dineeuQ3vPsvts7fhnau34W3Su8/diXev3ol3nruL+6Rn78b7zz+AD154UNm+&#10;z+3HLz6IT155GL979RGFPnmV+9ceU+j31x7H718nKfty7HHSE7+Q7JNef5TEa69xS/qE+59cewS/&#10;f+MxfPrmk0odn7DMp289i68/fA1/+N3r+Pr3b+KPn72Lb774EH/+6mP87ZsvOd7/Vozv3375B5zY&#10;eRxTg+sYHF1Dx8g8uidW0T65hNaJRbRMLKFxbBENYwuoG5lD7fAs6kfnuT/L43OoH+N2ch6N0wv/&#10;pZaZebTOcjs9i1bJhTM3i7bZWTRPT6N5ahKd3O+cnUMb/7eQ6sdHWccYWohnmiZGCVJH0DI5jDZS&#10;5/Qoemcn0D8/jZ65Gf6fQPv0JFpZtmWK10yPo2NW6pxkfeNsbwJtpHbl/wTbG0Ur6+iY4zE5x2va&#10;ebxjhuf5v5XXyHXds+PoXxzD0NIE+the5/QIywzzGm7n5UPECBrHB9i3QY4Jj5M6p4bQPT2Mbpbr&#10;nB5E62Q/OqaG0cX2umbYJvfbJgd4vI/X9HA8u9FGap/sUKhlogONo+0cx07UjrRwbJtQQ2xYM9KI&#10;yqFGxYhfMdTA/QaU99egpKcMJb2VqOivReVgFcr6y0gVKO/jvnK8GpUsV95XjVIqK4VdZcjrKEFB&#10;J7ftJchtL0ZeVykKekqRS+wpVNBThOz2PKS35SOtnUTcmtSeg7iWDMS1ZiChIwvxXdmI78lFQh/P&#10;DRQgZagQif25iOvNQkxXOuK6M5HQm42kvhyk8ngqFamUniykU8FK6cxCYnsWkrlN6shEfFsa605G&#10;fHMKElpSeSyDZbKR2JGOhPYUpLQnsy/JyGxLQk5bIrJaEpBBnJnZlISMpkSkN8cjvTERaXWJSgie&#10;xJoEJFTHI6k2AUnUAeIro5R4+olVkUisjkZCVTRiy8IRWRSC8OJQhBaFIqSQ+0VuRJaEIvKXsBiR&#10;FS4kN0UhroZlCqyILHZRoXITF9hgTzJBkuE6k6wISbQpBnirhBaI1RErSD4QLZyJBsom6j8xGthi&#10;tDCGB0JLjCAfsi2UXWaSKUxNCoY5XIzkRhjCNDwfDFO4HAuGJVyrnLdF65REg64EM+WwRjlmCuW1&#10;JEkeGJJshYt9skrCwGgVLGzTHidGJq1Sj3wkcMQYECr9pb4jcYRd0SbiLVKk7BvhjCclGZSPATYx&#10;PCUb4CLZ5QNABNsLE2MS5W0Y6w03KmQLM8ISZoY+RJJfGth3M8uYYY0wE/NYYGfdJh7XWbUQ73Wt&#10;Qw+NGM1NvH9eG54YQmUyAu5IGyxOneI9b6Y8dYRaYXVJkmAjzC4zDE5uQ21wRLnZng1Glwk6ltMr&#10;ZOR/9kGpWw29k/2NZB+irUqohmCbBmqLVgkTo5LkrcGSRFUM6yblmL9WkhTyviR2vMOqODLorSZF&#10;Bqt0agRLzHYb789uUbw2VUa9EjZBQjhIiAQliaBsFe938VDdaGvD6MXjItONlOlWjo3DBr3dzTZi&#10;4OMTD1/vLOLQQTT3nEBV/VYkxLbBbiyEKTgDEe4ilBT2YnJsJ1obx9FY36ckBT+w5xASopNhNtuJ&#10;FYwIZN/9LCSzTsEeSpLC4CAFF/pKfh9iFR9DILyMQfCW0DQk8ZAPsGuJNXlMQleYNMSurMMgoWq0&#10;CLAQ0zhD4KjvQOu+M0hsmoCfPRN+phBiQo49n485NgwZFaWo7+5C3+g4puaW0d07hsr6btR1jaF3&#10;cSd50hQsqZnE3uEIjrJBzeei4nuu4vsuqwR1cRICx4RAvqcB0Ry3eAM0YpBPs0PDdz1IPPQj+Rwi&#10;DAjgXAiK0iGY77uK725QhHiuk/heBtr5DEzEZMRgEhJDCZ+hGN8Fj/nB1yQGeH8EWYjNLYEI5P0H&#10;OUy8NgK2/AqEt48gtmceEXUjMKQWQx8bC2Ms+xurhTohGLoUYt+sQFioK9lygpVQVA6hHM7zXDHE&#10;6xCSr0dEsZl8wqoY5q3pwXBkaGCVxJwkq4SoSlVRtwiEK24L4jN8UVFrpIyNwvxSBlq7w5BXaUZa&#10;iR5plToUtltQ3mNCdZ8edQN6JVxMx7AVXWN2NPbxeKcRFV0WNIyGo2rQjty6AJS3aVnOoni5F9Rs&#10;pi7njbYhEwZnwzE0G4GOiRC0jIRgZDEN44upGJmPw+hCNMbnojE4EYaOIQdqOiyoaw+lfp6H/sl8&#10;lNeGILeA9ee7kJ3jRmqqHbHxesSlaJBSYEJ2hQk1baFo64tCbZsLOVUGJJcGI6XKhMRSCyKyNIjI&#10;lFVDkrtCh6QiBxILQhGe6qBOZIaGz0Twu5oY3SSJVBPId9KMiMqzIyLXgbBMF0LS3XAkkc8miOe4&#10;rIjSwxGhgy2EY8vnGmLwRRb1lIZQH9S5tyBVez2MxO3BGh/O4yDobBJ+aiO+uzGCfJNkDA8ibyb/&#10;ZH0SFsYkHx3jN+K4S3Jxa4J4yZM3iOOOeOazLbOE6ooMph4kjkgsJx9gyV/FUUlH3VTr0iirLyT3&#10;icbB/6GBrFs+aJK/x5BPSaJgtw5aM+ulvqJm/2zOYISTP0fw/Y9gH8KigxBKPh6SSP5KHqolv/QP&#10;8Ff0E3GW2lip7KEYpiXmuhis5b8Yw2VltOT9Eo91CTUqHwDF8C7Jq71V1Fu4lQ+Faq1G4VuK17sY&#10;wFm/n3xE1HP+K8Z38hHqL6Jfiv6oeKTzv+KV/ovxfcsvHu+Knil18LgfdbYA6qvSpvBDxUtedNFA&#10;Mb6TJ5G/BJG3qCTMF8/7iVHeh3qkj9RLXVfqYHvesqpbdCL5QCAUHAifMCuS53px9I1n8dznv8Nb&#10;33yF9/4gyVa/xYd/+LNifP9IEq5+9SeFPvji2w367BuFPvxc4sD/Aa+9+3s8+8q7ePzqNVx9/V28&#10;+u7HeP39j/HGh7/Hmx/8Hq+89SGef+0dPPvqm3j6pTcUI/zjV1/D0y+/gWdefQtPvPQa6VU8/sJL&#10;PP48rr7yKl6+dg0vvfYqXnj5JTxz9Tk8/tSTeOTxx3CfhJu59x48/MhDePa5x/DU0/fg7rtO4tzx&#10;Rezf3omVWQmhnIWFuTLs29OHE0dHcWB/D3bsasX6jhYsrVVgfDYJ04sJWNmRiZVdWZjfnoqZtWTM&#10;LKWQ52ZgZr6Y5RqxY28/dh4YxNadPZicr0BXfxqaiZfaiaF6epOpN6ViaCQDY0P5mOgvxFgPt0PF&#10;WFmswc6djdi1rxpbd2djZXsylpeTsTCVhWmeH+mU+OlV6GuqwUhvGxYmR3luQjHAjw51Ymi4FWOT&#10;7ZicbUTvcDYa26PR0BaO5q4I6mkJlA1p6Bli+xNi5K7C9Fw5ZmfLsL61Vgm1Mz1ZhH7ixhZiwNbm&#10;VHS1ZaO7NQd9HbkYH83H7l21OHe2G8eOtuHAwT7sPziBHVtHMdlXi96qDPSWpaCrMAnNWfHoLM3B&#10;aHsthjtreX0NOtursbA0iuMn9+HYif2Ynx/H8HA7evtq0EIc29SdgOGFTCztKsLytlKMso89Pexv&#10;dyp6u5PQ0x+H9sEwtI640DzqQhN5Z8OAG639oWhpDUVNmROVxJEleaHIJZ+S5PfJKTpEJ3AOx/kr&#10;yfLjyPtjYwIRE+qHxGg/JCd6ISXbAznl3qjrU6Nt1IqqBiPy84OQkRGIzHQ9kpNNiCd+jErWICqV&#10;dWSqkZyvRVyWOM764n+CKKyVzO2c5DJJxSDkzwkeKN4AkoVZ70+BKMv1gwiYCIrsftBbvGEP8UJY&#10;ahDCsoRUZLDBSCgzIzpfRwYry7ICEUZhF5IaQKYdwEbVyCnRorBKh7pWF8aXitA3X4bGoSI0DVVh&#10;YHYQkyszFEq9KKgtRHxuNNKKo5FKQJ1W5KQQikIeKbMyDNk1BOBlIWzLjbB0F9wpdgJOG9sLoyAp&#10;ZJ1rGNh3HnU7TiB5agHWunaEN3SicuUg2k/ei/wjtyNhxynETW1FSHUvsnvm0LByGDWLB5A1NIa8&#10;nlbUUnlqGmlCLRWfClmOXCmx5CNQ38iXpD0TPV25fPjVnDBzWD+wjvFVKn+jbeih8tU72oSmtgK0&#10;dxRzslSjZ6wMpVQAyhopACtkiZcapRU2Tqo49A7lYXymDoPjzWjtqUNbTwNGpkYwv7wNw5O7Wec+&#10;dC6cwtS5R7H+yHM4ePc9WDu8C7u3L2BtcQJra8tYv+kchi/cirRtR+Cqm0V0Tjuq2qkEDrahprkC&#10;qekJiI1yIS0hBBXZURisTMdydym2T9Vh51QNDiw34+h6Lw6v9mDndB0GGhLQVhiK9iwn+jJDsKet&#10;BLdvH8cjRxbw+Pl13Hp2J2ZmRzAxs4yZ7Qcxt+8ILt1/L+57/iEcvryb/WvB1n25WN+dRYaQjj27&#10;M3DyeAnOna7AqeNFuHixAmdvrcTp44U4szUL95yvxyNPzeLBx6bxwKsHsP+2Po5hOJoabGitD0UT&#10;qabKibq6ULSSKYyPZWJ5Nh9L07nYtVCKw2R6N6/W4NlzA3jqtgGc2pOBm3bn4vyhKqytpGB4IAQ9&#10;tVaMVdqxpzMRF2bzcPVsFq5dbcTJW9IxtDMEzXMRyG7WIL9Ti7HDxRg80IzE2mhEZZhRSSC2MJrI&#10;upLINApx6XQLXnpmFxn9Wdx3/yhefXQ7PnrlCl59+AieuH0fHjo3g6dv34p3nz2LL794Bs9/eD92&#10;nx7AtoVa7Fruw6H9K7h06QTueeg+PPD887j3lZdx+ysv4OLLV7HvmUcx9+CdGLzlPHqP7MfyiYM4&#10;evNxnCOz33lyFt3TeShutCIlPwAJ6b6IT/dGYpYvEnN8kVEUiPTcAKTn+6GkXrLeG5FSqkJsnh/i&#10;coOQlB/Mc2pkkJKzfZBdEoj88mBk5Pkjl2XKud/A6xrrtaitCUJVRQCqCMAqOW/zcgKQlOKF6EQP&#10;RCf7ICzJG6Hcj+exqOQtcET+hkrgZjhDPJWEMzpdENTB3tAbPOBy+iCaYCQ1nSAv180yaiWJpirY&#10;C8FaAivymIBA8VLeRPDgoSxDDNJ4I0gnccB9EWz3gineB9ZUKr3ciqe0JPYxhQTAGeUPpywljPSD&#10;JdIL9hhPhLNv0Vl+iMn1J+jzoYLNdsI2Q8vz4rFujBLvDE+onFsQ7PaAIZJlJM5rXCDUIQQOZm+C&#10;F1liJx7rmwk6NkFn5j2GecMZ6QlbhCfbofIdJYo4+2r2QaDeGwFGT/bLXwFrEj/Q30hAwnvwlfh+&#10;5KlifBfj7fXXX6d4rIuB3VOM6uKZQFCjLHEmCYCSWHk+JC8CGDFaSzxxCQHjH+hL0KWCX5AY4z3g&#10;JbHiCdq8vWUlgSwZvBG+gQSs7L85RAOjm0qqJKs1eStJZDWSJNZJBYZg1Evtjc1+XvAM9IK32kP5&#10;eCDxfB3xdgV4+gWzDTGoqzZB4jlKQlJHph1qglkP1RZs8tqyEf5Gwq54SMzALSQxvhPUcevlJd77&#10;G4b3Dc/8G5WwO7LdsmUTfP23ENz6KXHxxbswUC8x77fAx0+S7XogSLzj9VvYfw/o3T4wuwNgUjxl&#10;ON5Gvh+US4EGMdoHIZBKWgBBqQA9L46XjIePv7cSHsdfEtKRgqi8itFALR5megJZlveReITi/UZl&#10;Xf5LDP5NMqYCWAlU5f8NvL/rN7HvvwDj3/72Oj5HbnkvYnyXkDNK0le268X2BTCL8m+goq4nSJWk&#10;q1YnZWN8GNpqi3FuN3nDS8/hb3/8Ev/47i/4y3d/w1+/+zu++fZb/JFA9FvSX7/5E77705/wvYSW&#10;+eff8J///BsQw/hP/8ZP3P78nx/5/2dxO+eG9NOP+Pn7f3D/e4jf+//771ev9l/pf/824r3/zDok&#10;iaqELvnhlzP/n39y7Y9y/Y8/46fv/4W/f/IBvn7laXxx7Tl8+PpLeOOlF/DkQw/g/ImzOL73LHZv&#10;O4flrWcxt34Oi9vOY/u+s7jjwYfx2vtv4JX3X8fVt57Hc289jRfeehzPv/EgXnrzIbz09gN4+sUr&#10;BL7n8NLzl/HKS7fiBf5/5vlLePqFm/H4cxdxz6OHcemuNZy7YxlX7tmJ+x87ikefOYN7HzuMW+/d&#10;hVvuXcedD+zAQ4/sx1OPncSLT92M156/G2+8/ADefOUhvPXao3j7jScUeveNp/D+G0/jA9JHbz2n&#10;0Idvkt4Quorfvf0CPn3nRXzK7e/fegGfvfsiPn/vRXz2/kv49P0X8XvSZ++/otDnH7y6QR+SPnoV&#10;n3H7Gf9/Svriw9dIr+JLHt+gV/DFBy+zPOn9l5X9Lz5gHazv0/eexxcfvYY//v59fPX5+/jD5x/h&#10;my8/wbdffYo/ffV7/I2KjGJ857P48zff4uYjV7A4dgAT4/sxNrMf4/NHMTR/GIPz+zEwfwC90wfR&#10;NXkA3VOyfwA90/tJe9E7uw89M3vQM7sXndPEIFO7ud2DLh7rJnVN7STtYJld6J3bg47pHWgd34q+&#10;md2sZyc6x9YVah1bRdf0Nta3k3KLxyZW0To6S0xDOTY+j0Hih8HZVXRPLhG8zqFlZA7Nw7PEXdwf&#10;XUDn5Arx1Bq6xlfQMc66Jrfy2FbWu0wQvYiWsUXuL7DsHNpZX8/UMvpm19A/v5XtLaONx9onZtn+&#10;PIbmljAwtcT2ltEzMYfWoUl0sh8SWqFlaJz/x9DBbRdpYGwS/SPcHxxWqGd0DD0jPDYxg77xaXSN&#10;TKBTzo+PKyEKu8cn0MNt39gwz48Q7/G6UaERdHC/Y3QIbSP9CrWM9qNhuBeNwz0ciz60jfWha2IA&#10;neNSZhDNI93Erx0cg16ORS/q+zvRNNhL6kHzUA/7yuOkpsFu1Pd2orqrFZVdzajsbkZFdwPKuupQ&#10;3lOPyr5GbutQRAWmsLMaBd01yO2sRFZHOXK6K5FL7JpNbJvZV4n0vnJk9AuVIa2vBCk9RUjuKURK&#10;XxEyBkuROchrhsqQO8Qt97MHynhtGTJ7S5Hdx/0+luE1GV2FxNLFyOklXhbqL0F6fz4yhwpQMFqC&#10;ktFSlEpepKFCFEm4HiqOJf3FKGY7hT0FKOwuQG57Lgq68pHP/7mducjtzkVeXz7yesWzP5P/s4jP&#10;s5Hfm4PC/gJkSXz+Flk5kIWU5gykNqWSUrifjFSJv69QItLE8N+RznLpyGjOQlZLDpJrWLY2Dem1&#10;6UirSEZKeQKSSuOQWBqLuOIIxJMSiqMQlU1dI0soFFHEw9GZboUi0xzEQBY4YoxwRFvgirUrCW9N&#10;EQaYw3WwRW6QST6Cu4JhFHks4RIkwS3JEq6HVYzgodyP2EjIJ8Z/MfqLwdydbqFuw/rjTGzDRJxj&#10;3KAoI1yR3JIcrCMknP9Znz2CFG8g5rEhhNdKSAWz5MKKMcAWznbdWthCDLzGDFeUGY4IE2xhBiVk&#10;jDOc5V0GJf67JGDVW3XQiRGd521sxxZpVQzkKn0wtEbej8g1s57H2PdQM2wki9OghFczmrTEf8Gw&#10;Wq0KGS1GHrfAZDdRfpthoizU21g/ZbGe7Rl4jVaM+iSjg//F8cuuVjzzTWFGpR9yLthI0moRrA6G&#10;KkhNfEBsI8ZzSUD4i5FKb7WwXyYe10CtZ1nFgC6GefZbErVaDcrH9kCthmV0CNYbiDVZh2ojnIPI&#10;7kBJFGuQ2MZsT4z3rEfCPah4jUYM/gYLdMYIYtsMBAcUIMTahc6BC7jp9rdx5srzWFy7gOaWZdQ0&#10;jGOYfHAXZd6Ro7ehvW0JjXXjuOXKHTh94hzSkvKh1zqI50xsU7uB/zimYjQTXOIr4SEk5IQYwIJV&#10;SjxoTw2xpIH7RjV89JJTJ4g4zo/YRZw8guEn3q68VrCML/vrZXTCVt6Olh3nkVgxDX9DHnwN0fA1&#10;2xHkcBAHRyExvwJ13cPoH56iTkde2z+J6kbyqLZR8rIVlLYNwp7Ce41wI4jPOSjEiECXHgESAsfJ&#10;sXeo4eckEdf7kvz4rmmS7TCnhyI4xgJfN/tlk5jPWvjx2arCTNBF26EKtyHAxXfKTXISbxp5v+Ks&#10;Is4PQX5KvGolXj9xm78xAH4mf/iSlDA0BjHEsy0J15OQAlt9F8JGlhE1ug2hrbPQZlRCF58EU5wL&#10;2jgDguO1MKZpYM7hPMwids9UKQmarRlqboPhEuM7ySmGeIU4l+Q8r7Gnc96kBCtkT5JVKhpEZqoR&#10;n+GHlHQP5Od6or1Jh9nJWPT0haK83oScCh3SK9XIbdGhsEODovaNGO4dYzb0T4egfdiM6jY18qv9&#10;kVOtQmGLHkUdpBYDebqZ8siG5n4NqiWhX1cQeiedmFqNx/BcJBoHjKhoD2YdIeifiiSFUx450dpr&#10;RksPacBG+RuJkfksTK5XUE5lIb/CgqwCUr4dKVlWpOW4kJBmQUSKGgmFBrYbipImB3KpA2YVByKt&#10;RI24gkAkl+uRXU99k9uEIi3L6hGVpUVcnlUxvsdkhcEZZ+PcClbCOoph3JFoUniXxHiPZLmofAei&#10;80MRnhlKXcxIfYvjSD7lSjQiTELFRHG8eZ3b4o84sxdKI/xRFUV90+QBk8oLauqCWj5zCQkTrIS2&#10;CYCWup8u1B8GlrXEBMEWTz5LXqeLDIRBEnTHq6jPqaGLUEFNfWfjOs5hJ+sJ5bko8sZYNfuhhSOB&#10;PI5818DjevZDT13HFKmFScIguVhfuEr5IGuJIj8iX9eRlweZqXdQPwxi/7QGf7jJh6Ni9YiI0SA0&#10;Moj82B/2sCDyd/IyzpFADXU66hK/xlcXw7cYvcXwLgZ42RcdSfQLISXsqNjihK+JgVujUua3fBQM&#10;IP8VXiEfAiVPhSQ0VWLDB4iTF+eOlGUZCZ21ERue80acglTsM3Ud+Xgp8dnF2C7tin6meLYrRnMJ&#10;TUP9KjhQ8aAX3udPfiK6qrcY91m3EnbGZlY+YsqHygDhU/IBwYc6pZc4jP1icBfdjyT1ivFddFw/&#10;pwnm+gIM3nYGd717Da/84TO8/dUf8O5XX+O9L7/ZMLR/uUEfigFeDPKkD+X4598qXvBifH/r4y/x&#10;1oef403S2598gbc+4f7Hnyn01sef462PJGb8Z7j2we9w9dW38ejTL+GeB5/Cbfc8jjvufwJ3PfQk&#10;HnrqeeoNL+LhJ5/Bw088hceeegqPPvkEHnr0Edz/0IO45/77cPudd+Li5Ztx/uJZ3HLLRdxx5yVc&#10;ufUobjq7ivNn5nDkYA/WVsswP5+P1bUq7NzViq3rjVhcrMLSUjWWl6sxM1uA0fFETE7HYn4pAfNr&#10;iZhYjsfAdBSGJ2MwNZeJueUyLPG6pfUWTC/XYGgynzIlEfUtYaisCkN9fTy6u9MwMpyDiZECTBKP&#10;TRBzjXfnY3a8BDt2NOHg0S7sP1SPtW05bDsdc1OZWJxgP8Y7sDDai8n+Loz1tmNmdABr81NYnp3g&#10;/iDr6sHMVD+WVyewuj6Cicla9A3moncwEx3dsejoiUBXXxi6+2MwLIlk54uxsFiBuflSLC2Wkyox&#10;N1uO8dFC9Halo5N4bFBCxjSXo6U6B+P9pTi6rwfHDnRg60IllhaasbzQiYVp9mWoGdPEqlMdtRht&#10;rsJAbRkG6ysx1FSNjuoiNFTko666kOPXi70Ht+HAoW0c60FMjbZhsLcSbcSDnUMpmN5WiPXjddh+&#10;qJVjWY+x8RqeL2dfctDRHqc48HYNRZNPhhNvR1BPiSWej0HfQCya6sLRXBWFBuK/2pJoVJS4kZNt&#10;VkLDRMcHIyXVguxsO/IybMhJ1iMrJQg56T7Izd6CgnJfVLVoUdNqRHmVHnmULymxfkiKCEJyrBGx&#10;5AlR8WqEJQXBnRaA8BwVYgsoP9KD8D/yldxbjD0irDlRJV6tTFQ/TqaAQAkJ4Q81BaCegs5oIQPT&#10;ecFk9kZouDfCE33hTvZGWHoAGW0gInPVrFhHwaQiSFUhQYx8pRpkVutRWMfO1ZtR1Sxxzqyo6Y5A&#10;VU8CyjozUTdYgdHVUUxvncPYwhRae5qRXZSKjKJYpOSHIbUoFAW1sagkgK5qT0R5axySK8IQwsGQ&#10;hE+2eAfsiaEITY2nMChAZu0oKqgs1u44jKKtawhvrEdERRGVhF4ULa0jaWIRMVS84kcn4aprQVJX&#10;H5q378H0mUsYOrwP1aMtKGjJQzHBfEFDKnJqCN6Lw5Fe6EZRWRgaOBF6e3L54CowNN6G4dkePtAW&#10;KpDN6J/pwNBMG/rH6zE4XstJVI22oTwKWRdKa10UbBRmBSo0NNrRP5CAiek81lGI5o4MlFYmoLw6&#10;BU3tlejo7UH74DyG10+jZ+d5VKwfR+vR0xg6sg8t072YW+zHzu1j2LV7ETuOHEAblcuYghq4XRnI&#10;Ck9Ha1kVulpbUM2XOT01FTGhEUgMj0R+cizaSzIxT0Vs53QztnOi7Z5rwPFtPTiy1omDS03YNV2D&#10;+e5CdBWEoS3JjK1Vqbhv5wheunUvXnnkNB6//yZsX5/BrCR0O34M43vWsPvSfpx/+CT2XxrHruMN&#10;2HuoCrt25mN9Wwq2bUvC3t2pOLwvA6eOFuDmi9VkZDW4+1gJ7jpcjjvPN+HYiUosb0vFyp5ijl0M&#10;Ghst6OuMwfhABkb6yHSE8fRmYnQkB9PTRZgaz8XcRA72r1Xj9LYq3Hu4Hs9cbMaTVzpwaWcpruyo&#10;wu2nm3B0ew6mut0YbHBg22AKzm0txz0Hy/DWPbl4741SHLoch+JugokCAoFkKjupBE4tiSgcKEBU&#10;XjjckRpkpGkxzAk+Pp6EgcEIzE+l4vyVUdz/2jFceXQHnnn2FD777Bl8+clzeOP1O/Di1VN46927&#10;8eGnj+Dtb57A3e+dx647R3Hg7CAOnpnG/jMrOH3lIM7dfR5H77iAnbeexfJtpzF9hc/4+A4U75xF&#10;LhlM8WgHWsfJoNYGyVSmsPXQALrJUMtbrSis1XN+cILn+CAt3x9phf7IKAlEZmEg37EAlDTqUcZy&#10;2TUETQUBVBR9EMm5GpPsgeRMb2QW+KKoOgjFtWpkl/ghO9cP+ayjqlqL5iYjmpr0qKvRoqpYi9K8&#10;YI6BN+IVY7s34tJ8ERK/GSEJm7i/GbHZnghP9UBonMSAvxE+frKMjeDCaxP5xxYYrb5whQchjGAn&#10;LIGghuBJZw6ARu8LvdEfJksQlZmNJKFqM/mN0Q8BBDU+AR7cehJobIEh2hu2NEmuRp7k8CYA94LG&#10;5geD24cKWgBMob5UYD0Rwj5EJHkhLtuH/IfMLt2Lyqwn+YQvjAlsN9ofmjBv6NwEdG5f6ML8YIzx&#10;I0iXc6zb5UmAT9ITaKgljt4WKgFb2D8POMN43zE+BFSb2O5maB0e7Bv7opOv+gQnGg+obPJxgPfm&#10;EA9yP/hQSfDWERxROdrk5YHfXnedEjNcDNBitN0iHtMETspywV+UrwDxuqZi5RccAM8Ab2z22gg1&#10;oyS2IdAK0sm5/4eyv2DW68i2tNHzD25HnyrbkjYzMzMzMzMzMzOz9t5itJgls6vMzCS2LVkWmars&#10;ApfLsp87c2379On+bsT9+o0YkQty5eLMMeY715wqc72KG6jDFgP1eaKBCE0RK0JUja3k3JxUsjU5&#10;JzcTTB0MhDAJiXXc8EwxluNSCVGVF/gjupvZZCDHYSz3SurZCxF1jnYS0W6NufIuslfx8A1wVWRa&#10;yLZ9hIg2IZ/KYP+I+nxSjk0Lu6K8J/Q2o6OrSKXy6tiII/i7J8fvHuOqVMse+uNDUu8hOWZduW+m&#10;QnCNRdzqsmmzChvzCGbmOrjJck/1+ZcMdm7hJrjKAOYrg2JAiiuO4SKa3UUkOwgRlbHJ2NZUiKCQ&#10;VOXVIURPfTWgb7RheDcRUWfmYIaNim3r54G9l5tcC1vNs0xHiKkSusrQrhLePqIrJHjzJh6R81He&#10;7MpT//ewPprHipBiFe7nfyojvDqvP/5B+0NBI9SynSK0xtKWmbWJPPc22AlJdXBzEXLuRlCQL3lp&#10;iawM9vL+q3/m3u3P+eabL/nm27t885dvuKO8xq9/yu3PPudvX3/FP79XxvdveKDiu//rb/zyyz/5&#10;9dd/8suvysD6QDOyauUv/+KXH77n1++/58GDf8t6te5n+OUn2e5Hfv2X1P/5Z81IrxJy/vrzP2Td&#10;v5XV/Dfj+S+asf0X1Y7aRqbVsv/XP2nnF5WAVYXNkf3//P1f+P7D9/jyxef46MRpPrrwGBffeIm3&#10;nnicVw+c5k+PPsHpo89w8MTz7D/xHAfPPMUTr7zEcx+8zslXz7Pj8V2snF5g65kptl2Y5chzO3ji&#10;7SOceWU3B55e5MATsxz90zKHn11izxPT7LgwweLxXnp2lFI9nUDpSAxVY/G0L2YyuCZEbCabhv4E&#10;GoYS6VvIYd/RLl58fi/vv/80H3z4Au9+9ArvfPQa73/4Kh9+8AqffPgaVy++zaeX3+OzS+9x48r7&#10;3LwquPYhX1z9UCs///Qjbn4m+PRjbgi+kPlbn30okPLzDdz+/JMN3LjIHcHtzzfKuzcucfeLyxru&#10;/45bl/lKcP+LS9y7KdDqKXzCPWnjrmpP2lfLv1FG9/s3Bbf49v5tvrt/h78Ivv/uK376Sf1JA3//&#10;69/4s1zbQ8uPs231Aotbz7KkyvXHmVs/J+PJORbWZHrtMebXn2RBMLf6mOA8M2tnmV07JzjL5NbT&#10;TK6eY1rqTW89z/TKOaaWzjC6eJyRhWNSnmB86ylGl04wIdMTsnx07qhWjgvGZPnY4jFG5o8wLBhZ&#10;OMrw3CGGZx9lZO5RWXaAgdk99E3vpm9mD73Cc3qn9sr8Pgam9zM4tY/+ib0iVqScPiB1DtAt6zvG&#10;dwln3E3X5C46xrbTKeiZWKdnchv9Mztk++1SZ5X2sa10T2yVMXRNRM06fWOrdA4u0dI9S3vfAp0D&#10;C3QNz9E9NE13/yQ9PeP09Y4JRunuGaaza4j2jkE6usbo7puis2+S5q5R4SgjQt5HaOoalvlh2nrG&#10;ZN2I8LkRuvpG6egbo0PaaeudoE2mm7uHpP4gTX0D1HX3UNvVRUOPMtr3yHJl1B+iQThpnXDSqvZu&#10;ShrayK9qpKCmmcoWZezvp75zYAMyXdfWJ4KoR4RRJ9VN7VQ1tVLW1ESpoES4Y0ljPcVN9RQ21JFX&#10;Xy1cu5ocQWZ9BVkNleQ2y3xLDZkt1WS0VJLRXEG6iCANzSWocDyJDYWkSJnSWESaILOlTOqVk1Jf&#10;LPOlZDSVCIpJbywktT6PFOGUGXUFZCqjf0M+qY15wqOySWvNJqMtl+yOfHI7CsjpVMlx88hUXv6t&#10;+WQ1F5DVJGjOJ70hW9rLkXZzyGqR9tT2LVmkKzRnSJvppDWlkdGaSba0k9GWL8co27So0EG5JNal&#10;k6SF+BE0p5LQmExCQxKJjTLdkCplhqzL1rZJacwiuT5DzkdQl0ay+mqgOpGEqgTiVMz9yhiZjie+&#10;LJ7EUllWFktkYThRhWHEloQRXxxOXH4Y0TmhxOREEJ0dSVhmGMGiW4KSfQkW/hgU70lgnI/2JW9A&#10;vI/oIh+8ozzwifYUASaQad9Id5n3wCPCFbdIZ9xjVAx9N3yT3PCOdcEzwgWfCDd8Ql3xUEZ+Lzvc&#10;PG1x97KXccUeb19HPLxtcPW3wTPGkaB0LwKSPXAL2/CEdw+yx8VPxj6fDUO7V4ATvsHSlp9oJw9L&#10;XGRbz0Bp11+FnrHBxtUSaycLLJ3NZaxU+b9scA91wUb2qzzIrQS2jtaoROIOsszRS3m2W+HgYomT&#10;qzUOTrJO6ji7SPvODtjLOOjsZi/rpK6LtZaTxtreHCsHC9lOtnW329ifvamW7NXOReAq47WrBdYu&#10;yihvJvWlVMZwa3MsLEyxVEYkSxONC5lYmWlGJc0bXmBmsQHN0KRCJAgvUDHfVSJXS2flsSnLZBtT&#10;K3OtPRPlaGZirOVrUYZ6K6ln42YnXNRCuKi5jOVS31zqmcj+TKQ0dsLcJAQHm1wigruob9rHtqPv&#10;cOH1G5x54SN2HnmBAenjeuZ3y/ILHHviBY6eeoHamgXKikd5/LHnuHD+aTLSyrC28MLczBFTCwvN&#10;wK54oArlYGAkPEZ5jwpUPGhVqrB2yrCujHAqHI0yZm0Y6Y00T1j1R4P66k7jQEaG0o7yoHfHOaOe&#10;7MVTeGaMomuUgYFOOPr6/nK+wRiZRQlnLiC9spvaNunnusdE1w5SVtFOUVkrtc3jpBY04uAXibWH&#10;N1aeLsJvXbDwcMLU1VYzgOvYGKHvIPxVngFjDysMVex5Hzss5Lk0dbPByNESA7n+OpbGbDKX87Az&#10;xUyWq7A4RnKtjYTDGduaYajCAQp+d6RQYS/Ul40q9IxmlLcVqK8yhc8ZWAuHle0MPN2wSMnEvbkX&#10;v9FlgkbW8WuZxj6tGuuIOGyDPDD3Ey4bIM+a6DiHRHn2og2xjzbBKcYcx2gz3BIshduq+O42Mm2l&#10;GeOdVXz3eBtc4mxxiZZSJU1WuRxCLfCKMSMk0YykDFNysg2pLjejud5KdKo9jfVOlFQ4klFkT2Kh&#10;lRbvPVGFkKmzorDNlqYBT7pG/ajpcCRPlifnGRIrbcTmG2vhaQqanKns9KCm25WKVmuKG0xkLDD7&#10;L+N7S78Xpc22ZFWYUlhrR2mDA+Wy35wyOZZiY4pqbChvcaGhL4CmoUiqeiPJbwwgscCOuExHYtKd&#10;UUkFg+McNbtKaIYbwVmOJJS7E5NnTViyPkn51sTlWBGYYCj9mDFReaKB82Wf1b6UtkaTUOAr65xE&#10;97kTlhKg9Q0ql5LyLldOOm6ioT1ipW+KtRNY4ZvsSKDsy0v6NeUVb+NrhnPoxtc5HmHWuAZJH+Nr&#10;iqubMX4eJkT7mxHnb0qAShhtpZyz9FBhNK2dLURXmWDtaSxtiObzN8I5RPYXYYGLSpzqJzrSVzRh&#10;oInoAyvsgq0x8xANIzrR3EXeD+lTTFxU7i+VEFvuq/oqKELue6QDrqG2mje9lbStDPh2frI/LxMs&#10;XEUfepqJRlGe8MoYL32Gygcmz6OJpT4Wov2sHAxx8bHEN0TOVY7DK8BMtKJs426OrfShKgm1oYmh&#10;lshU8zb/zfCujNLKCK4M1Uo//J4PTGkNZaRXxnf19YfqE7QvdG2k/5P3xUz6U5VcWmkYZYRX/YCm&#10;Y+S9V1/KaAmk7aQvsLXa+ONO/aGo+gfpG6xsrbGxl3fT0lLb/4bjlq52DAqa3U+O1VT0p5Y7Q9pQ&#10;SVe1L7FlHyo/hsqBYeZkp5Vqf5rnu2yrjO46Ov/Lg177Gvg347sKe6OFVlXbxYaQszTBwXdf5Y27&#10;N7l8/x6X797n6p2vuabCzCjc+eZ/N8Df/U4zwG8Y3u9w5Yv7XL/1NZ9KXRUb/uKNO3zyuTLA3+bj&#10;61/y/qXPeevDq5rh/dW3P+aFV9/lsadf4tippzl0/EkePfYEx848w6nzz3L6/JOcPHOeo8eOc+zY&#10;MU6fOc0F0Sxnz53TohMoHD95RNbv5+jxXezdP8mOnd0cPNDP3j2tLC4XMj6VzsRsDhMzeQyPZtM/&#10;oDzD8xjsS6enM5berjAG+oLo6/fTws10DvrT2OFJS6efcM9IWZZI70gG3cOZwhkTqGsNoaLem4JS&#10;F3Ly3CguDqC2LpKO9mT6e6T9rmzN872nJYWRgUzm5opYXi1lfi6TyfEkxkdSGe3PZqy/nOmRdhbG&#10;h5gbHWZ6uI+58WENk0N9mhF+bLCDiYlOOY8xllZGmZxoZXy0mqHBQtrb4mhuDqSxyVeONYLewURG&#10;xjMZGcuS88xibCJXUMDEVCkTk2UM9ecx0FXEWE897dWFlGeL5motZddKL0uTtfQ0ZtJYlkJdSTKN&#10;Val0NufIuRQx2l3NcEcVg01l9NUU01qcQ2VWMkXp8eRnJFBVnidcvJ6BoTZ6umrpbiuXPjeHxpZk&#10;ugbTmFwpYHlfNUs7mphZbGJqto3+vmpqKlOoLAulsjKImsZAmjqD6B6LZGgmnv6xKLp7o2hqCKW+&#10;QuoURlKcE0xRnh+Z6Z7EJTiSlOxJfl4YhQWhFOT6UZDtLqUDhdJXFuSZk1dkSV6ZNVnFFqRmm5Ga&#10;YkZ8uBFxQWbEBtsQGmiBT5Cx9HPGuEcb45NkLvzQRrigBf+hPP50lOFdBjntU3l5oc1ULDwL6bSU&#10;QcdCOkB76cwUEXM0llKP4BBLklUMsVRzfOP18U8wwjfBBJ94Y+msLQlLtSI40ZzIdOm0c21IKnYg&#10;q8yJvHJnCqrdpBN3Ia7IQYiqvcCDtIoo6npKqeuQi9VYTXlpIVnZSWTkx5GSH0VSYTDpZUEU1ofJ&#10;wBIqAiOQmBJ3vBLtcIlwwDNK/asagH98BH4x8XjFFZLcNkLd9t3kLE/gWZGFT0YE/qnRBBZmEFJW&#10;QEJbI/GdzfgU5uKXl0FmexONMyKs5vsoU6S+LIyyhlgZ+GJJKQogWgap2DQXEtOcyc/3pb4xnrrm&#10;FCrqUqgWYVHbWSAopKY9h5rWDOrVpx692XTIS1jeEktinouQGDfis21Jy7USwuZNW1eQiMBQyut9&#10;ScmxJSHdhuxCX8qqkimTB7C2Z4i+nceoXz9CzvgK1ctrVE0NklUjD50IjeGhKian2xib7hcRVkdW&#10;Zi6ZyVkUZmZRXVJMU10tNbWlFOaLwEnNIDc9i7K8fCpzs2iW6zAqAmmsNZfZviLN+32xP4eVgRwO&#10;LzdxdK2b2c4cuvOCmSyI5Nx0Axf/tI/LHz7OK68cYX5rtwzwTbRN9tEy1U7v1ham9zYzszuf+e0Z&#10;rO8oENGfw8xcDNPTYSzMhrG+HMmu5Vge3ZrMqdVU3txbzptPdHP8XIO8/GG0NjhSVyVkosSJpnJ/&#10;BqWjGeuRl7xLOpi2VPqaUuhsTZGXL4Pe7kzGh3LYvlDBntlcnt5fypvna3nn6Q6e3FXEockUDm/P&#10;5+C2LNbn09i+Xsqe3XXs31PLkdVs3ns6iU+uxjN/3JXATAMRJvY4u/vg6R+AV7gvbiKM3EWguHta&#10;ExJmQ3qukJ6KIHk2PakudNFe2omlLKbXytj/aDvPPr/I5U/O8ta7e3jx1SXe/ugw739ykKff38bW&#10;Z/sYPFzJ2N4qhrZX0T5fyei2Dub2j9O13E3lZCPV823UyXTWYCVRTVnap+KxJdFkV8TQ2J7B1EIt&#10;a/s76B5PpaDOlbwaR1KLLYnJlBc920QrI9MNiEozIC7LkIxyKzIr7UkolPcxzYiAWH38InTwDX2I&#10;8NhNZOQJWSsxI01IX0KmPjFJekTGbSIl3ZCSMjvprBwpKrAhSzqLpCgjoiJ0CVOI0icwYgvuAf+J&#10;Z/AfhMg9LO+8yv6vh5OfkAkzZaBU3s1/1AywZhb62LqayvVVn18bYuct5MbFSAiLsYgFAyEmQpYc&#10;TLBV8cSFwJk5isARYq2n4oXrPqx5QRtbbRYypOK1iiDzNxAiL4TBfJMM5joikLZIe/rYeejL/nXx&#10;VnEYw3UIidMjPNkInygdXMN0cZWOTyVNM/PSxdRFB0tXfSFxQsJVDHR/OSY5NvWpuZWXkH9HISLW&#10;IhJMdNBViWHNdbU/ENx9TESg6uPoswk7r01YuW/RQroYq5AzAn1bXQwcZF6Ox9TJUM5FBIQKX+Oo&#10;YpKaaQlM/+cflNf0f24Yc7ds3jC+q6RCQpCU4d3MQYiNgxXmjoo8KYElpE3Wa8k8laBSYkQEosqO&#10;b2gtpEt5p5sJwbHUE0ImpMlerqkiwW4CuSbW7tKHC/k0tRXYybkpj365viq2u67JFmlbxWV/mC3m&#10;D2Hmqqcli3OMsMRWCLD6zNJFiKlzlA0OArtIeyxExBsLEdYxEiKpjl19jihkS1dN60hbcs83bVIh&#10;cOQZePgh7Vz/x//4H5rhXf3poAimisuuzn/TFtmn3EM3eTbcfIWkyjHpqFjxuv+Jg9yfyFQn4ks8&#10;iMhzJijDDt9Ua0KFiESVB+KV7o65vyWGciwqaZuKG2tmK4TSSIXk2bheWqIhU7luFur8RbA7WmPn&#10;5oytwMzBVvuzWX1KqTxHVLzEh3W3/JeX+8NSbpzX/0pKpBFnIataolupo5LdqqSrf9DOaSNuoiKa&#10;yvhuIffOSo7JxsUOZy9XfPy9CRKkhAYzVlvNq4+f4crFt/j0+jt8/vkHfPnlp9z+4gY3P73K3S8+&#10;4x/KkPr9t/zy97/y649/A+WNjgozowzkyjiuDO+/yvQvPPjXX3nw1zv8+sNX/PLv72X5P3nw6wNQ&#10;RvWff+LB3/7Cv//6Lfzrn7L+b/zy4B+y3c/a9spQq0zw0pLMK6jlsu3/zU8aUMehzPVq+19++ic/&#10;3b/NP+7d5pt33+G7j9/hx+/ucP+zd/ns2Sf55Ox5Xtx/mAv7j3Bw31F2PnqEnWeOsnJyO107uqma&#10;LadsMpeKmUyqF3Jo21bByMEmhvbV0bom49qSENs91Uwebqdvdw1181kUD8WQ1uVHXLMzsfWCagci&#10;Sy2JLrIgudiG1EJb6UvdKOkKZni9hBNPLvPyexd46b0neOLls1z481me+tM5nvvzBd58TXnAv8On&#10;Vz7is2uf8Pm1i9y4flHuzaUNfHZZ8Fv5+WW+ENy6cWkDNy/xpYbLcj+v/Ddc5Y7g7hfXNNyT6Xu3&#10;rnL/y2v/P3Hv1kadu7Lt3ZtXuHND2pD9qOmv73zON/e/4JuvbvHt17f57pu7/OXre/zlu2+0kEXq&#10;T5B//vB3Xjj6PI+On2N97hwLC+dZXDrH4uJ5ZpbOCkE9I8vOsiDL5hYvMDv3mBD4C8wvSF1ZtrJ0&#10;gdWVx1lZeUwI+eMsrzzJ8rLMC1aXn2Bl9XEWVy4wMy/tSJ1FVWerrFt7gtX1x1jb9hjr60+wVZYt&#10;Sb15wfTiWeaXzjO/LPtcOScc4jwLaxc0zG09x+zKWcEZZpfPMyftz26VbdSxascokO3mt56Vuqdl&#10;3WmpI3Vlm+mlM0zOy/zSSalzQuqclP2dkHXHZD/HWVg9wfL6CbZuO8nqtlOsrJ2S8zkt5yDz68dY&#10;33aYbeuPsn31ADtW9rFr6152ruxm+/J21ha3s3VuF8tzO1ma3y3XaA+Ts7tEZO1kSpZPze1mcmYX&#10;k1M7RYDsEOwUTibrp3aJINvF6ORuhsa3C9YZnNzGwOQqPePLgiX6J1Y09Iws0TW8RPvAEq39SzT3&#10;Loowm6GqaZTqljGaemZp61uirWeR1m4FqSvo6liko2OO1o5pmjsmqO8Yp054b03jIFUNfVS2DFDe&#10;1EVZYweljW2UNLZSLGVxcxelrT2UtW+gpFXNd0nZSUFjC/kNTWTXN5Db0CjzjeTV1ZFTW0O2IKum&#10;hsyaWrLr6skWzpnTUENufTXZNWXC60ukTrnUKSOjupiM2hIy64pIr80XFJLZIOubyslr2UB2YylZ&#10;9SXk1JeS36i892W+tkhDTl2p7LuSPBFjqo3M+iIy6lQbMt1QKNMqBI8y9BeQUV9ITrO001JKRrP6&#10;k2AjPn9WS4nMF5Le9NsfAVKmtch6qZvZWKwhTbZNrS8gtUE4v6zPEF6dXp9FSl0GySq5bkO2rM8R&#10;5JKmpmVZSl2qlClyXKlybYRXN2TK9cgioyaDtOp0UqpTSa5MJKUinpTyONLKk0mvTCWtMo3EsiRi&#10;imI1b/vo/Ghi8qTMjSJWysjsCCJyI4iU5VEFUUTlRxCeFUZ4Whgxol/i0yOITg4R/uZPaJQPoZG+&#10;REQHCG8LIiJeliX5EJbuJe14E5HpQ0iqB4GJbgTHuxAY64J/lDP+ETKWRrkRHuNFcIQH3sGOwpns&#10;8I60E67kgEe4/UbommAVQ9lW82J1U8siHXGQZQ4BDlp8ZUflOR/kLKLSWfiyC97qy+NQR7yCpY0A&#10;Jw2eQa64+jnj4quWOeOplgU44uFnh6untK3Flpd2/O2xV7Gb3UyFtwgf81DhbJTh30KDrbs5jh7W&#10;GpT3vr0KSeNmJXUtsXZTeW2scPCwleV22ldmNo7SlvAnG2eBq4rNbCX1rLGVfdp6SR1pR3mjqiSw&#10;VsoDXxn27YR/2G144jt4OQhXVfHdrbVk6crj3sLaCgsracvCGQszP2ws04iPGWN8+mmOPXORJ969&#10;xVMf3uTki++zdux56sZ3U9A/x9LJxzn7ylucf+YdGpt3UFUxx5+feZ2XXnqL0uJ2bK0DpT3hIxaW&#10;wjN/M5Qpb3djIy2msxZ72cREM16psBUbCRXNNGO78nLVjOwmxpo3q/LKN7Oy0IxlmrHLyBxdU3fc&#10;UpuonjxOTOIEjnoVOG8uxlE3DzvdbGx0svF0ryStcFD6ixFa24ZprO2mpFj6AEFjxwK5pb1ybyKx&#10;tveS6+mKlYcLNp5SujlhKNdMT3iooUp062Kj5coxcDLXDO4mwre0JLjWFhjbmGn5djYJp95ioYu+&#10;MtjbmWEgvEzfSjippXBorVRGOiNM5PyM1B8Lws10VXJ/4bmaQ4xwWD21rdQ1lPYNfL2wzMzBuaUH&#10;z6EF/IZX8Gwaxy6jHovwOOGr7ph6CZ/2V8Z3KxwTrbCNMRY+a4Kj6AkFj98SJyvPd+dYedZizHGJ&#10;s8YtQZ7TeDuclOE9XLYNMpN3wgSvaEMiUgzJyjcSvWrG6LAb4xPuokkdaa53pLrag+IqL1JLhb+W&#10;2pFUaSf9l4NwDyeaB71o6XOXa21Nca1otGJz4rONickxIrHElNwmWyq73Shvd6CgxoyccgMpjajv&#10;dqZz1J+6ThfhMabEZG0mPkOX9AITaceO3HILcopNteniZhdqenwo6/CWPtaTnCZfUitcRCM6yHbO&#10;RGe5Sd/gSnSe8KXyYILzXQnKsSEyz5q4XEtSih2Iz7WR/sSEsBTlQKk83i3lfPyo6kglMS8A31gH&#10;fKNdCE32xyfSA1sPucYu8u76qS8DpP+ItsYp0hL3eCuCMqX9DHc8pA+x95N300+uY6gVrirpdbgl&#10;LmFWuITIvJ8Fbl6mePuY4ifwcDXCxlYPG9E09tofccKpXVWoGDPsVc6NYNFjkRZ4RlviFib9heg4&#10;W+UFL/fKNcYeO+mvTFTYTWdlRLfQjO+W0rc4qf4tQnh55EZoHM8YB1zD7TSPfAtP4e6+RqJ/ZF8e&#10;olGdRZ+KflVfL6kY71au6hikvxDNYW0vy0XfqX7L0ccMtwA59jAz6ffk/DzMpf+xxNLWDBOTDeO0&#10;MkQrjaDwu8FbeYwrzaC0hXJK+l1nKG907Y839WebhQrFZKz9QaVyNZhK32Zkba4ZwpVhXusHRMfo&#10;m/3mrW63EY9d/UGn1qs2jGWdhfQbyvhubmWp9Ssquevm37zelce76jPUcuX1bmJjrrWhQm8ZKeO7&#10;6Cn1JY56l5XR3dxJJZxWX2mbosLZaOcnbf3uRa/FeVfbqDYFKtGr8pK3cnHEOjqMjMlB9rzxIm/c&#10;ucmVr+5x5f59rt79iqu3v/4vw/v1u99pUAZ45RGvvN4v3bzHxRt3uSzl5Rt3uPT5bT66fov3Lt/g&#10;dZWIVfC6Srj65kc8++LbPP38Gzz/yru89Pr7/PmlN4Xjv8Yzz73Ni6+8z6tvfcxLr73HM888z+nT&#10;5zh69BinTp3i/Lnzgsc4ePBRdu3axb59ezl0+ABHjh7g0cPb2LFrRHhjK9u2NwmfrGZ2KZehiST6&#10;RhPpH0tleDKH0YkCevuz6GiPo601nO6uMHp7goSveQp/86Sj24fu3gC6+0PoGAihrT9cyljhgHG0&#10;9kXQ2hVKfUsApSosior4UKVimKcwOFDA2Egpw/159HVk0NeZytBAGhMT6UxMpjAkOqivL57RkQLh&#10;q21sXx9n1/ZF9u5YZ/f6GjtXl9m2NM/c+AjTIwMsTA4zPzWoOfHu3rfKHsH6+hTrqyPMz7QwPFBI&#10;f28q/f3J9I9mC+8tEi5eztRssZxjLqNT+YzNlAhnr9dC5szM1rEw087KzCDD7Y00lRXR11rH4ngP&#10;4911NBZlUJIcTVFSBMWZEdSUx9PVLu0M1DM13MxUfzNjHfX0Co9sLMylLDOFkpwUOpoqGR5qZ1DW&#10;d7VV0dNWSadwvZ7uAkbGikTPVLK41qgZ3kdG6xkcaqKzvZLqigwqiiOpVKG0awNpagtkcDxWtEgK&#10;Y9NxDI/GyfnF09kaT2N1EtWlMVSWhFGYF0h2li+52cGUl8ZRWRFHhbRRXxdEm7TR2uJLTZUrpaUu&#10;FFW4kl3iQGquBbkFNuTnOJCb4khatB3Rocp73gjvCGO8YqRfi7cgOMma8CQ7/kMNoHoWKp6UCSoB&#10;jUp4o2L+WbpYCvEwws7ZDHfplLz8rXDzNMYn0Ii0HBcqm+TgatyEJKpwMyYEJJsSkmZFSIqldMjm&#10;G3GoEy00Q7xKCJmS60hWoStZZa4kl7sQnusg29gQLAcZl+1BWn4QOQXxcjK51JWXUl9bRmdfA+2D&#10;9VR351DUHElRo0ouIic/GEZWqxcBWdYEZ3qQUKpIbKTsN5TAmAhi86soHJkgf2UG385S7LMiZYD1&#10;w0MIq/I2Cc+OEiJdQExFLmGZSUJQQ4nMjCO7uoiillwRKfEUVoVQ3xZDRWMEyfkq9I0jMakOJGc4&#10;k1/oQ2VdJKXVEWQXBVHakEhtRw61zSmU1URRXCE3rDqEljZ5sPrSqWyLJrnEk6QSD5KKZPAsc6au&#10;1ZeqZg8RRm5kV9qQJgNnTpkdJbW+VNTESNvZVPX10rS6h6odj1K7tpfWtXUqxnrkumfS0JTD8Egl&#10;fcPVIrwqqCgtoKKilLpaeei6uukZ6qNDtlfTbW09tCjBVVJFZmouyfFJpIeH0JSTwERHESujlcz2&#10;ZTPWHM2kYNdECad293BoeyfLQ6UsteZyeKqe9549wLUrf+Kldw8xt7+RurFs6obzaBnNpXsmi5nt&#10;eSzszGRqOZrltWT27a/g0UO1rK9lMT8dxd7tKeyX5cdX0nl+bzlXnp+VjvQI596eYnYhlkG5t4Ot&#10;IQw2JTLZmsFkVz6jndkMtSbTUxdHV10Sve3ZdLVm09mUyeRwOaszNcz3p3NqvYRXzzXz8esjvPF8&#10;K+cPF7B/Txb79+Zw6mwre070MLZaR8dwLiM90Zw6EcNT78fRu18ESaoM2K4iApzcCQwIEGETiG+4&#10;B35hIl7CPQmL8SQg3JHoBFdKCn2pS7OjKdOW3gYf2rrCGRlIZHUuV/bZwdNP9/L4M738+bV5zj89&#10;wMrRUtrXUqlfSKVtKY/6yTQqBpOpH8mkb76StvESaobyqBzIpkJQ1J0mz2aUPNPBJOT7kZznLUQu&#10;hNHpYnYe6GZmtZz6njCKm9xJLbckRghgfIGQMSFv0VmGhKfrES/LsmtsRATbkVhkQWSGMZGpZkQK&#10;mQqJ0SEidjMFpTYUV9qSlmdMdIquiDo9opN0SUo3lPfQkgJlrEq3JCnSiJgQfaIjDYgS0hkWqUtA&#10;2CZ8Qh4iMPIRaW8zftF6Imo2YWazRQZcnf/yeN606RHt6xkrR1MRR4q0KA8EAy0rvrWziostg7yV&#10;nogeIxFBJpg5itCwM8RYCLjyoN6kQpnobsbIbAt2XiYiAEUo+Qjxlv3omGwS0rEFYysdLJTHtoeh&#10;iDgVCmcL/nI8wUkG0hcZSoenI2RQD9dY2WewEHtXac9BRwiEbOcixM5b9u0l+3TS1ciWo78IMPXp&#10;rLU+m402o2Okg4GZrJN9uAk59AgywdlPB5dAfdxCTIRIGsox6Wre85a++ph46GHopI+x5mUufaqK&#10;Dehhp3m1P6Kvy//84x9+uzabtHAyWnZ7RVIUQbJRxGYjtqmWEMvJWkiWKVuMNsKBqS+SFMFSXtr6&#10;QpDUOgPrDS8gPZWs1Fr2basvBEcJWCGingZy3eS8XYVEqutqI+LFStqxFHJkI5BtDMx0MLTRwdhF&#10;F2t/QyGtIjKE0FoJiXUUguqd4YlbsjPmQigNpP83kvFAhdHZortBIrW49Hrq08XNaMlZFYl8+I+a&#10;8V3df0Umf/d81wzvDwm5fGQDOrp/wMzyYTzlnvqpGLfOupiY/VHO83/g6LWFyHQb4kociSpyJDjX&#10;Dr9sGwLyHAkr88MrywuLIBv05VkydVKJ3BzlObPTxKgirep6bZbrrYVSM1LZ/uU41aeZcu3U113q&#10;GqovDpTx3UDErp4Qy4flfqikqsqo/rsxXZHJ371SNHIs0xue8SoM0GbNSP/fCbMioerzTvVpvpUK&#10;N+Mix+3tRoS/N/E+XpT6BrC1tpZXnjzF5Xf+zMW3HuOTNy9w8+PXuX3xA25deo+vb1zl7/dv8fNf&#10;v+bXn/6hhZrRYrGjjO4bRnNlN0d5mytP939/L/iOXx78wM8//8CDX/7JA1QceGUVl/X//As/fXuX&#10;B9/d58E/vuGXn/8u66WG1s6vWqlC1ShsGOFV4//vfxuHovYn26pWlAH+lx/5UcWo//o2P339mRzG&#10;D/z44/d8/9VNvr36LjcvHOO13VvZNjFE31g/DVMqiWce2X0JpHVHktoTQtZgKFkjYaQNBpPS50/2&#10;SCj549L3TcjYvJhM23ohdYsZ5A5JX9ngTmKLB6mdIji7/chp8ya50l7GW3Pyyqwoq7ChotaJ4hZ3&#10;qidjGNxRzfyBXub29TG5bYDdh9d4/KlTvPTS03zw3ptcvfwR169e5LPrV/j0+jUpr/P5p59quPH5&#10;dW7IPbpx8xo3NVzniy+ucev/gevcunWdL3/D7VufcufLzzTcvf2phnv/B1Qoma/ufM5Xtz/Xpu9L&#10;3XuynTLY376pjPHX+fruTb7+6kvBbb75+i7ffnOfv37zlZYjQBnf1R8h//jLD/xp+hRL6UsM5S/R&#10;XrhAe8kirSVLNBbP0yBoLl6gtXyJptJl6gqWqC9cpEnqdFSs0lO5xlD9LgYbdsvYu41eQbegU9DR&#10;sJ3uhh101W+nvXqNjpp1Wb6d/ra9DHcdYKzvUYZ79zHQuZt+he699HbsoaNlh9SRNjv3MNS1h7GB&#10;g0yNHmVSwzHGhg4x1HdARMpBERCHGRD09jxKX/dBxvoPS93jzEwcZ3pc6o8dZmL0MOMjh2T8PcRw&#10;n9QZPsTU+DFmBLOTx1mYPsHi9EkWp06IGDjJ2vxpVudPsL54ml0rj7F37QL7tp3l8PZzHN95mlO7&#10;jnNuzxEe23WEJ3Yf5an9x3li/0nO7zkjfOiE1DvGoztOsH/HKXasHWd19ZiGbWsnWd96gq1LR1lZ&#10;OraBxWMsKywfY3HxCMsrsk62Wdp6jIXloyzI/LLMr6zLMa4eZX7rEWZXjjCzdJhpaWd66QRTS8eF&#10;Swm2Hhdxc1JEz0nhSQqnmJk/xcTsSSbmTzI2d5yhGbleUwcZHNtH39Auegd2yHsl5fC6QO7n8FbB&#10;Ct0y3TUs93JkXco1Ooe20jG4QpeUnYPLtPbO09IzS3P3DC3d07T2zNDWMyXLJqnvHKWmfUQgZceY&#10;cN5xwSh17cPUtQ0Jpx2gtmWQmmb19Wo3ZXUdlNa2CloorWuntL6DEkFZiyxrbqGovoGC6lrhvA1S&#10;v5mK+ibKausFDeRX1VJQU0d+TS051VXkVFVRJNNljU2UNzVRXCfr62vIqasSnlNBrpQFjXUUN0i9&#10;+kqK6ipkX6IDZDqvsYpc5e3fJGWzLGupFdRRIGV+S432FUB2k7TRXEF+a7mW46lA+4OgjJxmgUzn&#10;tKjtS2V5GcVtgtYSipsLKG0soKy5WCDzjcXkqcS8TYWCPHIac8gRnp7bXChtFWkx/TMa8kipyyO5&#10;Rnh4Vc4GKrJIrUonpUq4X22GlgMgU23bmEdWbT4ZVblk12bLtcihoCqbXBGUWSUpZBYlkF+SRE5x&#10;EpklcaSVRpBSGiJaI5CUYj8ySnzJKPIis9hLxKH0icW+ZOZ6kZblQWa2Dxk5/qRKmZzjLjxT9EmB&#10;D7F5PkTK2Bqe7U1IrofAk6Ac4cJZLvikuuGX6oV/uvdGEt1UTwIzpF6WH2HZfoRmemte98GpKlyP&#10;L8GCgFRvfBI9NPgneRCU7CHcTHh1rCv+Mc74xTnjG++MV6y9lozWI8ZWM965SammvWJVQl0HPETI&#10;ekVLnQhZLrzELVL9IeCAa5Q9btGOuEc54xLhjHOoEy5hjtqfB65BdjiFOOAYaq8l5HVUCXkF9mHW&#10;2KvEs0Ey7e+Ig7/U8bfDwddG5m1l3g7HADvs/Ryx83XU4t/bejgLx/TG2SkUB8dUIuKHGFn+Mxfe&#10;+oIXL3/FCx/f5Ym3P+XAs2/Tv/0sYeWjOOe003fgDOfe/YCzr3xCnfSFZdULPPPU67z86js0Nkzi&#10;4hyDpbUjFlYOWgx7lUjWVHigiXA7ZWTXkicKNCOX5iRnqCUjNbVRoWiMNT6jPOVVeBrl3ap5+2te&#10;+sInTc3RsXCXe9ZBy8hZyvPWyPQaIMV9iESvYRJd+4l16yI2aoi84iWq62Zpbx+nrbVH9GsL2cXN&#10;tA2syns0ib1bKiYWXphZ2WBhr8IGOaDi7WvJaeWYNS9cFcJWGRvthMcK31VJH1VYHH05F2M7c81Z&#10;RNdS+JlA30bOxc4UQzvhk8JhFadUsd1VfiQjmVfhZgxVnHszQ/RUTigL4byWRujJ8i1WxgIDdO2l&#10;TR83zJKSsa5owqV1BLe2MRzKerFMKMfIJxRTD3fM3O0wD7TAPtYGhyRb7OLMcIozF54riFAx3S1x&#10;ibbELswYm3AjXOJV/Hd5BhNscIm1wCVKGYhVglBjnHwNCVAhBzK3UFpqSGuNOeO9DsxPuTI36UVf&#10;qxtlou/T85yITbcmLt+B+BJ7jYvkNdhT3eFMTastlfUWAlvyyi1IyTcko8xM3l3l/W5ERo0ZuYK8&#10;KmN5r7cINlPebEVDjzOFtSpUzRai0x8iKukhUnMMKamxl/fbkvwKKypb3Slv86SgwUX6Dmfy2/0o&#10;7g4ms96DDC20jK/oSl/8U5wIzHIntiIY/2wn/DKsSCh3IbbQjuhsK81xUn0t7RdlQFCSFd6RZniE&#10;WhAQ64KLyovhay7LnAlN9cVH3mVHPytsvEy1BNVu0TZyXeV6y7X1TnEgPN9b+gyVm0/eP7kPykPd&#10;KcRC3ln1HqscgSqPoLyz/jbYuhjj7GmGt7Tn4i46xsEYO0czbJRedDTBwl3m/c2xC5QySOqGm+Mq&#10;+3IKMcMuQO5PmLQb7yj31AlrP5V42BwzZXR3V17rKpyMudSR5yDcUvOOd5a+xl36F+dQO6xlnaWP&#10;KdZyjA5B1lh7mso+DUWrmmIr29uqP/68VEgx6Rs8pb6z4vhyTE6GWLoZyjUxwiPMDNcAU2wclXOZ&#10;eg/lmRVdoBndVSkaQ5XKEK+chNQfbL8brpUXutIRmu7Q+296Rd4DQ/VVs51oZCcLjEUjGqqvXkQP&#10;6qo47kby3sj7roV10foMqaNCcUl/oPSNyiGmvoxWubSM1PHINupr6j+Kvt70m2ZRRnK1XPuKRvan&#10;DP1Gqh/S/syT/Yie0v4YlL7IxE76KHsbeU8tpH3RUXIuKua8Cr2paaDfjO0b0TOkH1IwkWO3Fi3s&#10;7IhlWBCJA53seOlPvHHzcy7du8Olu3e4fPsul2/dE9zfwBf3ufTFPS7evMelG3e1UDNXvviKa19u&#10;eLtfuSnbqZAzsvy9Kzd5/cPrvPruFZ5//UOefuFtnvjT6zz93Bs89/I7vPjqu7zxzsd8+MlnXLzy&#10;heAmH12+ztvvfSSc/3WeePxpzp09xznl7X7yFHv27GdycprBwUGGh4dZWVlh377d7N6zlZ27xwW9&#10;bF2vY3apUPhXGgMT8fSOJUqZwdhsvqCQzt5kmloiBCG0tAdK6UmtcjBtdaK725ehwTDhauG0DwTR&#10;2h9Ee3+E8LEo4WNh9AxEaUlVG5sjNI/3ru50RsdLmZqqYWykjOGBXOHK2cKR0+UYkxkZiWdgKJKW&#10;jkBau+KFW3Zz5sJBnn72DBceO8XJY0c5fPAgRw7uZ9fqCkvTE6wvzbJj6xw7Vuc4cGA7Tz59nsee&#10;OMWhw9vZs3uOpaVB5uY6mJluZHa2gemFeha2NrO+o4PF5XqGJ/IYmsxjcqGSlZ2dLO/sFQ7bLvy2&#10;jx3rc6zMjgvXbxG9UE1vUx0dVeVUZKRRmpJASUocxWnRVBUm0d6Qz0hfI3MTsv14L1PD3Yz1dtDV&#10;UENdWQGt9eUszAyzujTO1EinaIpaBjpq6W2vpL+rgsH+csZGa5iYaGJ4UJZ3VNHeWEFDZRENFbk0&#10;1qTQ2pBAW0s4be0BDI5EbITmmYhmaCSGgYF4+npS6W7PoaM5k5b6RCpLIinMDRSEU1mmksim0tSU&#10;KPcknsHhGLo6g2W5GwU5buQVeJOR705qni3F1S7UNvpQWe5DTroz8TJ+hIUbExptTmicFWFxNkQn&#10;yHiQ5sp/WHu5Yupkqw1qevJyWjiYYe8uA5KPDDwCrzBzotXnSlmOmlE9Is2S1BJnMiucSC2zJ6bA&#10;gsh8cyFb5gSlmBGcYq5l+Q5LtyIkwZzABAuCk62JTLMhOdue9HxnMgpFKAsic12JSlXe5G5kC2kr&#10;L5QHr6GAxYke9h2eY/3ILF3LTVSPZVHSE0e+Oqn+AOaP1dH7aAXhTV4EFrmQXhctA1wY/omeuMZ4&#10;klhfTM5QO/7SlnlSAFYhTrgKCfMUEuYXYS3n4UaEkEX/FA98o93wCZOBKNaNjNJoKtvSqW6Lp6Qu&#10;iKqmMAoq/GSAcyEu3ZZ4zTPdg9LqYIqrgsnI8yY1y5OSqkh5oZKpkJekpMJfhL43dbX+dLTH0tmX&#10;RmVHjAyo/qRV+ZFc6k5mpbsIBA8h0bbkVtqRVWUjhN+Wkg4X8ms9yCv1Izs/luyKCrKaBymeXKNu&#10;dRft23fRMDtJaVs1rZ0V2sPWP1IjN7uAgrxsuaEFZOXV0jM6y8z23XSML1JY1UNBSRfdAyKwxhZJ&#10;LqgiPCyWpKAAGnMSWB1pYOtYGSNNsQzWBDNU7c9sZwLr40WsT1cy2ZXLVFsu20bLefzoNO99cJbn&#10;PzrA0plqOrdG0zoVTutICL0T4dLhRDExF8XwVKCIxzB2H8jnz38a4uy5DnbtyOLovmzO7SrghSMN&#10;vP/6NO9e3sWLn+zi2Iv9rG7PZHw0gZneVBa6CpjtymeyM4/R9kyGW1IYaEplvKeEiYFy2uszqC1O&#10;ZqitlNkB9S9ZKtuG8nh8fx1PPdbIU39q4PgJFX8riJFhH3qlY6uRTjCrNJK0vFiKcqOlowumZzWS&#10;9DYPPKNs8fETEeDrQkS4D4kpYUTH+xCe4EdcdgTRKUEERbkTHudGSZ4XExW+bGsIZLU/lN5Ob/oq&#10;vdnfk8Zre1t47mwXJ483cPqpQbYdraVxLoyS4WAKB2MoHIqnoDeKUulUKztj6BjIFBGcQ/twNjV9&#10;iRS1hlHUFUlpXzx1/ZlCopLJqw6nrCGC5q4EhqbymF+rYGguk+puf9KrrEkoMSW+0JSoLAOis4w0&#10;43tSibmIS2eKWlxFuNkRm2tOTKZA3s+wWB1Cox6R59ZMYExssj4RcTpES5lWYCWCzpqULFNS02V9&#10;ohlxoQZEBeoSHb5hfA9VXuURmwmJ3izXQ5egCB3pJx7G2PIP6KoEl5s28/DDv4cb2QjHYWKuj7WD&#10;kfQtukLKBQ6GqPiARipuo4WuEHhDITlGWhxyXQsdIQvKsLtJM3SqUB56hpuxVqQsRMiOt7FmONYz&#10;E/Ii9fTNtmBuZ4CDhxHugQZ4huloX+MEpxvil6KPu5ybW5y+kGgjrIMNMXbbCFljZKUjx7EFKw8V&#10;P16Iha2OiAd97RNDlZTM0EYIkYmQJGNlwN0swucRIYD6OHkLfOWcg6XNECNsAvSx9N8sxH0jrI25&#10;kHNjNyFB0pa+MnALCTN1FVHlYIOuqSEPCeH53cPhYSFamiFXETJDIWIiMgxEYBgI0TJxMMdICNAW&#10;U30e0pVrKnV+9zLXSI6UKnmOkQgwA+m3dVUiUTlePZXAVv2ZIdfL2k2F4zHD2lVIpIqTbqODgdUW&#10;gTK4y3Ww1hUypWLBy7EHmmiE1DnKSs5DiJKvCZbBQk4TXHAWImvqbYG+SvKljkmOVd2bjU8WhTRu&#10;UZ9JbvyhoKCSv27a/LBGNNW8Ol/1HCg8/NAf2fTQHzDQeQhrs004OjxMQJDBRgbwUEPcffSEfOvi&#10;IwNWWKqMLdmWIuytCMy0wkfGHu8MW/xzPXGIcUHPVYSdSsrraImli708X3YbAlWui44QSRWvXcXU&#10;Vx76KsSPOmZ1rZVHvIrNrsiv8pRXHh3KSP+Q3AtlTFfHrM5NI8wCNa/ulzLAq7jvKva+Isd6QjJV&#10;GyrhkfL2UPdGeXmYiRC2s7HF2cGWYFcZKz1lPPAPZDA6hqX0DM6O9PHOK2e49N7jXH73FBffPsqV&#10;t5/g6qvPcPXZ83z+/NP8cO0iP39/nwcq3MyDHzWD9oaZW+G3kDDKEP/gb/z67+948PNf+PnBDzz4&#10;51+1EDUPNM92ZQhXntD/kjp/14zwP//9Pj//8xt+/ekHZAYe/GNjPVL/93b/L3+ayV729cu/f5K2&#10;HvDgwc/8/dtv+eGzK/zyD9nfT3+VZeoPBKknx/XLv//Jv7//lq9uXOTYgWVaeirIb0klqVZIeZMP&#10;CU2exDW6ktrlTdaAjJu93sS2O5HU7Upalwt5PW5UjPpRNx1G1XgoxQOB5PQGkt0XrKFoMJiq0SDq&#10;pE7riC+9Q14MDbjT12tHY5sVVb1elPVFaGHvUssCqO8o4NHDO3n9jZe4ePEjrl27wvXrV7l6VZXX&#10;+PTTTzV89tlnGj7//FNu3BDc/Iybgi+++Fygyt+mb23g1pf/O7788ga3v7zJ7ds3uXNH4Qb3pPw/&#10;cf/uFxq+unuLr+7c4r7Uvyvb37n1GXcFX9+T5V/f4euv7/LNN/f49tuv+Yvgvxvf//ndDzzbdYzp&#10;wEk6I8apjBymNHyA8pBBasJHqA0fpUrKyohBykIHKQpSGKAkpJ8y/z4q/PqpDRqmKmiI0oA+SgP7&#10;KAnqpyhYIHWK/HspEZSpdX7dlPn1UC51aiKGaYwfpz5ulJrYISqjB6mIkjbCBykMljbU/mJkPmaQ&#10;qsQx6tKnBbM0Zs7TkDlHbeoMRfFj5EWNkBc5RGH0CCUxY1TFjVOXMkVd6iQ1KWNUKyTL8iRB8rhW&#10;lieOUCPr61KnqE+bpjljlpZMgeyjLXOGrpw52nOm6Midob9wkbGyJWaqFlmuX2B3xyLHBuc5NzbH&#10;Y9OLPLm0xrPbdvLsjv08te0QZ1YOcXThAIfmH2XX1H6Wh3cz07+T6b4dLAzuY65/j0zvZqp3N5M9&#10;u4Q3Cbp3MSXTE4Lpgb3MDu1ndnC3YBczQ7uZG9nD/Nh+5icPsTB9hMWZYyzNHmdRMDd3lIWFYywu&#10;HWdp+QRLK6dYXDmjYV4wt3yW6eXzTC2pMEBnmZL5qeUzzG49q2Fa6s8sn5I6x6U8xszSURGKv0GW&#10;qS8E1FcBs7JubutxFtZOsLimvhKQ/a4d0/4cmF85zPzWwyytHWVlXf15cFiLXz2/vIFpWT+1fEhw&#10;kBlZPid1Z5dlmVynqfl9TE7vZmRim4i0bYxM7mBoYoeI0x30z+yif3on3ePrdI2sCAdapn94iQEp&#10;ewcX5X1dpKtvlo6+GeHPKjyQ+gNA7mGv3MOBWToFLd0TNHeP09Q1SkPnCI0KMt3SMUBLZz/N7b3U&#10;N3VS19xJbWsvFY2dlDd2UNncRVVbtxbap6pD0NkjXEye37YOQZtwrhbh662UtjRR1tpMeXsrJS3N&#10;mvd/SUOdbC96pLWJiuZ6KkUcqi9165rraJD5+uYG4Zl1VLfUUN1cLajSUN5STUVrjWiLjTxMFU21&#10;lIsYLVOl1C1TdRrKqGgQcdpUQXlzBZVNldQ1CrdvbqRa6lU1V8p0FfUtVTQI6pvKRciXSZ1yquul&#10;vipbS6lpz6OmLZX69jiaO8Jo7QgQ4R9Ke7sI+s5w+mVZX0cofd3KGy+C1vZwuVbCLztjqeuMo0w0&#10;S16raI/WONJb4khtFq3QGEV8XTgxNWHE1oQTJzonujZcQ1SlLFeoCCOqLJjIkkBBEJFqWhBRGkRo&#10;sR8hRb6ECyKKfWW9lIW+hAqXDinwJKzYm9AiL4JFWwUpqGlZFlToLcu8Ccz3xD/PjQCFXBf8BD45&#10;zngJvHPdBO5453jgnSXIdNcS7fqkyroUR9xTHXGV0jVRJdB0xC3JQaaVl7MNbvF2uMXaa3CPdcA9&#10;RtYLnKPscYy0wzbKAbsoJ5wiVQifADyDo/AJzCYpY4Tprc/xzDu3eOXyfV786DbPfPApR1+5RP++&#10;54isWkHfvYg/eKaRPLXGzg+vcPSd61R17yWvcZknn3uXN9+WukPrBARn4uLtLxzaGztvZ2w8HVCJ&#10;bzW42QnvVUlobbFytMZKc8qw0pLiWrnZaM4ZKpSOtZ3U/W+wVbC1xtrWDnO3IBkvV9n15PucfPwT&#10;Lpy8yKkTlzhy4jJHDn3CoUMfsbzrNToHT1FVu0pL2zzdvRPyTPeQV95Oz5TozrE9eIWUY2Tqj4mZ&#10;7NfKCkubDQ9a5XGvYutb2ttqYW9UbGsFFR9fhfwxsjQV3mmqOZSYKKOhranm7W5oL1zSWdYLNzZ0&#10;shQeJ/P2stzWBEM7qWOjjPYmogcM2WJugI6Z8HHBFjOZFp6sayncy9YcAzdnDILDMU0vw7GkA+fy&#10;TuzSmzH1TUHHTjiinQ0mypFQtINjnB0OCXJtlHd7tPD8UGMcwlQCVQvsQoyxCNDVjO9u8mx4psgz&#10;kWSDa6wVblHWuIZaYu+jj6PfZsJEV1Q22zA86sXogCuTY66s7wlnz/5IhoSjZGeYC581IiLRgphs&#10;R6Ly7IgqtBJdZk1utbX0Dw7UNNlTVWdHcaUlOaUm5FVZkFZiSGKxDplVRhQ2mFFcb0p2mQ7p+Q9R&#10;UK5Peb05OSW6omE3k1moT26RMcWllhQUW5KQYSjtWFFS50xGqQ3hcoxhGSYkVTiSVuNGdoMXBY0B&#10;5NWGEJvjpcVi905zknO0174C8Em1JrbUnbAca0IyLDT7jXek6KdQHSmN8Y6ywMFP9I4WUtNASybt&#10;Ixw8NN0bv0RnPMJtcQy20LzYXdWXsqIlnCKt8UlxEe4u72WyIx6RtriGWOGoYq2HWGh5LVzC5dqG&#10;ybsYJNt7WohOlHviao67rzVO7irUsZk8++ZYOMoz5GKIpZcJNv5mWlx3K38j7EPMcQi1kHlZHiga&#10;Ud2raEdsg+0wc5XnS3SlsWghM3dTLJQx31/qR1hhH6m0jh3OsXba1732/jZYisaxDrSS43bAWY5J&#10;hZ2xdDYVLSXH4WGp5eVw8JF+wcsaGzcref+UIdoMU9EgKuSO8sj3kHN28jPD0tZgw/AuukBpCFUq&#10;KN2mhWMRXbIRGspYC6+kvmr+ve5GLjA9LQymrploQnkPjOzlHJTnvbvyfLfWIlX8nqNReatroWFM&#10;DLXwMypUjfpDTt/IiM2ic5ReUxrR2Fp9USL7U/roN12kQltpoW9Et6h6espLX31VYm2MsZW8j2aq&#10;HXnfZF9qn8rgrhnkzU3REe2kNJZqZ7OeaKwtm//LmUx54qsvedSfABqkn1D5OSzt7eXe+BM/0MSu&#10;l5/klc8u8tHtLwRf8uEXX/LJF3c1z3bN4K6827+4z9Uvv+bqrftcEVy6eYfLN+/KtDLIq3jvd7n0&#10;+T0+unaH9y5+wdsffsbrb1/hpdc+4rmX3uO5l9/npdc/5I33LnHx2k0+u31PM9p/dOUL3vpA6r3+&#10;Lq++/javvfYmr7zyCs8/9xyPn3+MPTv3Mj0+LeNkP31dfSwuLLJn7252715l3945du7oZ3a2hKHR&#10;FHqGY2gfiKJ7OEH4TSaDE7n0jWXSMZAgPCWSxvZAGtq8qW/1oq7Fg/YuHwYGwxkYCNPiwHcNBNA5&#10;FCrbx9AzGivTYcJxougZSqazP5P+0UKW1tvYsXeA+cVaRkZyGRzN1YzeM8s1mje6CnvTPxQpnCiE&#10;blm36/Acf3rlSV564zmeePYcR449ypHDB+TYd7K8NM+2tWWOH3+UEycfZd/BHRw5dYBnnn+Cx585&#10;w+Fje9i5e4Fde+Wc9y2y98AiBw4tsWv3uMxPcujIvKwfYWq2luGpMiZWGljc28PCzm7GFhuZWGiV&#10;4xwSLjvOWH8P7XU1NFWW01hWRn1xMS3lJTQU51KVly7zmbRXFTLQ3iB12xnubWeor5PJwT76Whvp&#10;FA7U193E1EQfU+PdDPY20tdZS3e7MrCX0S4cqKOplO7WCvq76uiT5T0tlXQL/+oUTtTVVERXZzYD&#10;/emi/6Lp7QlmSK791FQco2NR9A+E09UVTkdbvLSZJW3n0dGcQU2pcKH8CCpLEqipSqaxKY2Onkzh&#10;s1mMjifT1hJMcY4rWUkepCZ7kZDqRnK2E8XSzzb3hQr3CqWs3IvcbGdSZDxJEQ6SLvwkPUs0bZYP&#10;+Tl+/Ie1DPjmyjjkaKIZwBw8TPEKMiNAOlD/SBsi0+1JL/cgpdiFxEJ70kqdyKhwIj7fkvBMlZDD&#10;lOgCaymtCEg2ISjVnOhcR2LynAhKs5OO2ZoA2Xl0qgq34iIDhDdF9eEUNUaTI0QuLdeHtBRnijM8&#10;6aiIY3GwggvHJnj/8lFOv7ONjgNl5E/EkNkTSWqDG5ntbkydbmLgXBMRPf545tsIkXMnONNV+yfV&#10;KcpRyF48gcVJ2MR5Y+IvHaWfOS4B5niEmBEkg26kDKxRGU6EpjkQJATMVwYKf+m0s0rlZZispH0o&#10;VwaxEErrAsgv8yK7yF0rc0s8Ka0RUd8aTXFVEKnZ7qTIcecXBQoJjpXBNJSKGl9q67xplZszIC9f&#10;73AyDX3xFAvJzWkIJr7UjfhiuYZVbqSVqetpR1KZpZybBZkyIGdWu8s1CiYtO5GErEKC02tJqBui&#10;YHiFsvFl6iZmRDC0iCipkweoheHhWlpay8nLyycippColGYh0Iv0LBykfXIf+bVTZJWNMqBit558&#10;moL+aWJiMyhOiGOwLo+10VrmejOZEqI9JSR7rCGUWSHhC/KwTnWk0i7XpCbTj/aCIOYH8jhzeprH&#10;Xl5k9VQlI9vjGdoaQ+90OIPT0YzMhNM36kN7vzNtffb0jrhy8GgF557s4dipWo7uy+H8ngLeerKP&#10;D95e4PnXhzj+VCM7j5awspTGzHCSCNdUZruzmOjMZLQ1nfG2TKa781gcrmDnfBdrs20M95TQVlvI&#10;VF8Pq/MzDLbXs9hXzYntrRw5WMmuPTnSOaSzMC9kqM+HlgYXiovdSUj0Jyw0lMiIYCE0QaRX+BOh&#10;/pVP9iAsxoeQKD8iYwKJTgqS6xhIXHYYqcUxRGUF4B/vTmSSJyUiAFbGYnn8eCWPXahgZXs0w01+&#10;7B8u5vLLj/Luy7s5sK9SOupKxrfmUDwQQn5vMLmdYaQ1BRNX7UNiuS/Z8vw0dCQyMJZP33gBzQPp&#10;VHRGUSTPSUlXPPVDOTQMFVDZlUFla4IIs1CKqp1o7QthZC6J5qEQcuodSC6V9y3HUJ5nQyLTDIhI&#10;MyJJyFhegxO59U6kVdoRX6Q8GYQMJhkSEW9AcJQOgcqAHrmF0ChdAkM3ERKjS0KuBSlSNyHLjIQU&#10;M9KTLciIMydZCGl8qAExEUaEhwqpC9eTa7WZ0JjNBERswtnzj0LC/6cM5H9EV08ZXh/6zfi+EQ9b&#10;T38LNrbqKxpDIW76WHoaaiFODG1lkLZQHthCAGyErNgZoWusPAM2DKAbUN4Cm4XgG+HsJ++yj5B7&#10;Jx0hB7pCXpShfpOQfh1cpU31VY5vmB6BiQaECvH0TtLDKXqLkCk9HMMNsfYz0Dy89a03oxK7mjls&#10;EUJtqMFU2jSyVd7wxhrhMrQS4mOuyI8emwwf4RH9P2JgtgkrJ11c/AxxCtTD1ncLFj6yTEi7bYih&#10;ZrQ29VFhZ/TQtxNio5KwyjkpI7rySNhibMBDQlD+INdGxQ3/ozLoKs/pzXKeirQYCZGyUF5Axhvi&#10;Q0SMImAPbdmkGXx/94xQRmxVKi8DLSGrvo5sv0WgktbqYmFjrMUatHExxcHLXPN8N7NXYWf05Brr&#10;igjSlf5ejlOOURnkLd0NRYRYaB7vNiFGmPnqY+wp2/iqeSGbQfYYu5qJ2DFGz8xIO1Z1DOp4FFSy&#10;1Uc2KQP7QzKvjO4Poaurkq0qMqmM2A9jbKI+sZT7teWPGMozYmOxCS83Hfx8dQiV5yk6wZiYBBNi&#10;kpSQcCBRxpC4XDuiM6wIz7AmOMMWvzQbfNLscYmxx8TTnM2Wcp2tDDSvEAO5ZnrqqwBFPk2MNXKp&#10;DO2KDCrvDvWHhfojR/vj4r95nai6ylivEqw+rMijOl6p/zsUWVbGdTWt7oG6b8rjXXmCKNKrEV/1&#10;J4gisFLPUEispbk5Trb2BDg7keXlTVtACGsZ2Tw1NMCLi5O8uWOBK2f28snTe7n03E4uvbCDyy8c&#10;5erz57j+1FkuHT/Ml8//iX9+dZMf//VXfvzp7zz45Sf43VOdf/Pg53/y41/v8f3dK/z15gd8f/sT&#10;frh3mX/euca/v76lhaL59cGPmgf6L7/+e8M4/vM/+MdfvuQvt6/ww62r/PjVDX7+/g6//PM7qftP&#10;zZj/f/fb+CNgI+78z/z647+kiZ/5199/4JPnXuTdlUV+unuNn5XBXa1/AP9Wcecf/KLFhv/hx+84&#10;dnYXNa2ZlDTHktscSmFXqPSVAaS3eZEnxLRkNJy8AT8S2hxJaJHxssmW7HorilutqeyxE7hS1RtI&#10;+VgERSMR5A8EUyZ9Y914KA0TAfTO+bG8I5RDR+PYfyCIqTFb6pqsqGz3p1rG8bLaWCbG2/nTM4/x&#10;4Yfvc0UzuF//X7imjO7XBar8VDO8f/65MsB/zo0bNzTcvHlToMrfp2/yxRc3ufXlFxq+/A23binc&#10;0qZvi+C4fecL7t679b/j7i3u3f3yN9zm3r3b3FfLpO6dL29w9/YNvr5/WzO8f/3Nfb755mu+/fZb&#10;/iLlX38POyPPyI9//QcvTTzDcsou+rK20VK4k7rCbVTnbaMhdwcNeTuoLdhBdcEaVfnrVORup1zW&#10;VeTLfM42amWb+pwd1Ofvknq7qSnYQ03ebqqyd1CZIfXTtlKRukJN+laqU5aoS12mPmWZqsR5qlPn&#10;acpbpa1kl7afqoxVylPWKEtapSJlRbBMadICJUnzlEr9svgFSuOlTFigPGFRuMk8BbGzFEXPUho7&#10;R1n0HBXRC1TGLlIldSrj5zRUxMm62BnKY6cpi5uhNG5C5idkforyqElKI8cpiRqlPHpMth2nRtZX&#10;xo3L9AR1cVO0Jk/RnTHFWMEcy1WL7GtZ4njXEid75zk5uMDJ0SWOjq7y6NA2dvcus9axwFzjHEOV&#10;k/QUj9GVN0JnzhDduaMa2nNGac0aoTl9mKa0IQ0NKYPUJw/SkDpCvaAhZYiWtGGaM6SeoC13gvai&#10;OTpL5ukqW6S7YokuQXvpnIaOCllXtUBnzRIdtVsFcl2lbBE0167RUr9OW4Pw5KaddLeorwz2Mdh/&#10;gH715UHXbnrbd9DTto3e1jV6W1bpa16lv2VdONN2hjoUtjHSvZ3xvt0iePYwPbyHudH9zI4dYHb8&#10;AHNTB1mYOcTy/GHWlo6wtnyc1aXjrCyoPwcOM/8b1PTi0lHml4+xsKS8/Y+ytHhERKssXzzM0vJR&#10;lldOsLT1FAtr50VMnmdx9azgjBYGaG39FNu2nWbr2glWVo+ztvUY62vHBSdYVZD1K2snBSe0LwaW&#10;Vo9KvWNa3VXBVplWXxcsrByU9YdYXDnA1Mx2Jqe3M7OwRwSqnOOszM/vYkxKDXOC+R2Mzu1gcGpN&#10;OOwqA5MrIqAXhcfOCX+dpWt4ho6hGRHX03QMTtI1NEXXoNyz3lHauofo6B6gq2eAbil7VNnVQ+9/&#10;oZvezm66urvp6Oyivb2d9tY2ujo6ZLqTto4uWjt7aeroEYHeJ4Ktnyb1x0HXgLQ9KG0OizicEqE+&#10;yeDwKMMjgqFhhgcHGezrY6BX9iFCtaNL2hN0D3ZKnXYmRpuYmaxmcbaYrYv5IrYz2Lqcxq4dmezf&#10;I9iVyr7dqezYnizXL5Xl1RwW14SvLlbQMVlE9WAuxaIJCnoyyO1KI7szRUNmZxoZHWmkiS5IEaTJ&#10;+ozODFJbU0huVglwE0hrkbItjpTfkNQaR2JTNAmiLRIaIgXhJNSHESdaKaY2mMiqAKJrBLWBRFUH&#10;Ei7z4TWBRMi6CNFgEXXBhMr6oApvDcEVXgQK/ETY+gq8Sj3xFF3mXeKBn5T+UvoUueBf6EJAoSs+&#10;olu9ZN4rX6YLBPku+OQ64ZPlgHeWncAWr0w7PDPsBQ54pDvgluaIa6ojLqnOuCW74Z0QgF9ULIHh&#10;WWSXTTK3/c888fpnvHz5Di9dvMefPrjBuXevMn/mdZKad2AcUM9/mifx/7GPxqmmi+4XXmPnu5fk&#10;em4jv32FZ179mDffvya8fxtBUTm4B4biGuyLU4gr9kFO2AbaYyOwDXDA3tcBOx8Fe+y8ZZmvwN8B&#10;ax874dG2WHva4+jhLHDBwd0FezcXnDxccXV3xsnNDfvQGJr3nuDM1S946fNveP3at7xw5SuevvI1&#10;j3/yNY99eJdTb99mesfzlEt/Utssz/3gDI0dgxTVdjG4Vd6jXecJS27BxCoEK1tn7BwccHByxFH4&#10;jYLDb7BzlON1dtTW2TvIcTrZYe1og5boVoUFdLDE2N4cI+WxLtBzscTI3QYDN2t0nVVCVlknMBQo&#10;Rw9dO1O2WBuzydKAR4SHP2IqXFyw+bcwNLpWpuja26PjGYhlcjmeRd14lXThFFeLsUOErHdA394a&#10;ExcLLIJUwlUbrKIssQw3xTbMRPj6hvHdIVwZ4k1wiDDDOc4Cj2QbPFJscU20Eq5phZsKT6KMxEFG&#10;eIbqicYyoLbLheGZIAZG3RmZ92Hr8SRWD4bRKbwkJ8OChFQbErOciZRnKjTThrBcG2ILbMkUPVbT&#10;7i7az52mNldqG+0prjQnu9iQtAI9Mir0yK8zprzFkppO4TfNlsJRzKhstKZKkF2kR3quDvmlRpRW&#10;mFFaZkFSyhZCYjfJ/oxJzbMkLk15WYrWS7MgSvYbliW6rtRF2g0gvzqU2Ex5dxLt8Ut3wTVBhZM0&#10;xjPJigh5XwLl2L0S9PGKM8A9WhePKD08VU6/GDOZtpRpW9wj5HoI/BNdpG0vAlLk/YqVd0Ytj7TF&#10;LVqFA5brFy3vVLyz9seWqyxzD5d1wdY4B4nWCNyAQ6A5jgGWOPpYYO+hcj2YyzNsgZOnlegXMywd&#10;TeXZMcXSVe6Zj6xTnvNB5lj5G2Puoy/TZjiEWIi2M5Z3x1wz5jvIPsxF9xioUKB2+pi5K4O9tBco&#10;z0CIFbbhVtjJsTrHyDHHqC9j7LDyssRcNIV1gBVO4Xaad7yd0j/uKlSKBZaipSxUWFRn0XhOoo0c&#10;VJhQFZrFHGNb9dW2MU4B1trXOY5+Uk85lhmLvjXYCF2poBnelZe45vSjjOTGGJmJ1pRSeZ0rXaI5&#10;+ygtqByEjEVjWBmJXjPHXI7BWiWglj7A0tVB825X+R60RKtKx6jwNVJqmkYZ8pXRXdrbrPZlovKo&#10;ybV0shD9aoO5SsaqdI/UUbrFRIW5UkZ20XYGlnJMNsrIrr68MRHNayTbG8i+ZD+WonXUH16aLtXV&#10;wnQqpzBleNe+Nv7NEK+0l/oSRxnpleFdi0MvpUoOa+psj3VEAHGDTay/8BgvfHaRt7+4wQfCjT++&#10;cUtLnKrCyHykkqkqT/dbX20kYb39jQZlgFfx3q98cU8LOfPJp1/y/uWbvHvxBu9+8jnvfPwZ7370&#10;Ge9/coMPL33B+7L8g0s3+PjqTa7euMOnt+9x+aYy1N/g1bc/kX74Ez785DIfffQJb731Fi+99BIX&#10;zp1n985dLM4vMjU+yaRg+7ZtHDt+lBPHD/LogWWW5lvp682QcTeW1u4omgUdA0n0j+YyPFUsKKBv&#10;JI3OvhhaupTN0I16QUuXFz2DQfQrj/dOP1ra3GWZu/CMIPomoukZi6apJ4C2ngi6h1LpHs1hZLGS&#10;bYcH2HtslIWtVQyOZTA4kc30Wg0L2xuZXChjbCqL3oFo4Q2y3WgBi7vHOfrYIU49fpJH5Zh379vF&#10;3r272bFjm2BdM8Y//tR5Tp0/we5Hd7L70C4ePXFAdNI+9h/cyY7dW9lzYBt7D6zz6NFdnDh9gMNH&#10;t3PsxC4Nu/YIF17sZmSqhp6JEronCukZz6VTOZP259PZXU5vRyPtjXXCVatoqKqgrqJMOGstXU31&#10;tNfJfEkutYWZtJTna8by/o4m2aZZOFMro73Cmepqaa6uoL1J1vU0C6dVnu0qHn0XfT0NtDVX0lqv&#10;1lcIx61mdKCFmYku4ax9gm6mJhoZGS5laCSPkdF04VLRDPRHMDQUzcxMCtMzqYyNpdDfl0Jneyo9&#10;nSqWfqHw6RxqS1OoK0ulvjKD+roMGlvlXg5kML1QyORUpvDtSCryAslLCSQzKZC0NF8yi7woqvem&#10;sT9M+GIkdY0BVFcEUpTrQ162FwV5fuTn+1NcFERhri//Ye3nKIO4JS5BtvhG2BEYZa15eacWOBGR&#10;YkVUpjnpFc4CJ2LyzEkstia/0YuMKieCU5WHqRFxhXbav7uBqRaEZtkTLwcRUyAdfIoTHnF2+MTb&#10;E53mRHqBJ4X1EXTOlNI0nC8DWBal5RHkZbhTme3NYF0K2ydqeOLYABc/O8rz904y/nwfuYtJRDX7&#10;E15hT0SVDRVzaeTOJuLXKMQo34agDGshSOa4qqR8kVYEpPvgnuAunbElTn6meIWY4yMDrF+0KRGJ&#10;ZiQI6UrIsSU+24bodCvCZNtwGWhzSgOFfJfR0p9FoRDA/AoPMgocySl2pbIhhHIhggo1zSrkTDDJ&#10;mS4kJjnKhXehpiaUxsYQauq8qK51o7HZl77hWHpG42kZjKWmN5b8ljBihCCG5TlK6UpsiQuRBfaE&#10;58t1LrcivtqZ5ApfcsuTKKysJqO8nZDMdiJKB0hsniW9ZZLK/kmq21pp765ifLyW4YFqOuXBKyos&#10;IyaxhpDEPtlmkqyGrTQMHKSuZx/lvXto2/k4NQcukNozR1xCgYjqPCa7ShmRh6q/Joz59gS2ycO1&#10;NpTO8mAyc/2JDDVGUp3lQbYMaEXhNrQXhjI1lMv2PbVMrWfTO5/E0EIyfVOxjMwlML0SJyImQB48&#10;Z+razalqMWJgLpQdR4rYc6iAPTuTOb4vg/demeXjD/Zx4kytvOTZ7NyRz+p8FrP9yYy2JjDcqJAk&#10;SGaqI5vloXJ2zbdwYG2QvWv9LM80MyEv4dLyLPsP72dxeZLFyRb2r7WwY6VMXrAoRuW6z01lsDCW&#10;wGR/JB2NoRTnhBAfKQQ/zI/UzEh5xsOJlxcoMsubqGRPgT+R8b6EJnoTkx1KamkcaRXxxBSGEJLu&#10;RVyON7ly36Zmonj2Tw28+l4zZ57OZNt8MOv9KTz56DRPn5rnxIEa6ayzaRuLobAniiLZf25XGEk1&#10;QUJwZB85nmRXhInQymBmqYGVXV2MLNfSMJhBcVssRSJayjtTqe7LoqI7lYr2eLmWkZQ3eGn/sI4v&#10;Z9E5HU1Bq4u8ayaEpesQnWkgBFmH4AQdOXYj0sutSS6xkHfWhITCDeN7WIIeMcnGhAkx8wl5GN/g&#10;R/AP08HD/4+4B/2B4CQ9orJMickwJzremIRYU3KFhGYJIU2Tdyct3pJoecdCAg0IDlXha3QIFfgE&#10;bcHW8SGMzf+AsdlD6Buo5JQPbXgKC1QscJU0x9nTEAc/fSFcRlh7GwlBlkHdQoiJmQ76UhpaCWEw&#10;eITNOirkx4Zxd5PypJe2VPJVe08haH5CRNwNMHUQ4mCuh4HJZsytdXCWZV4BhvgKOQ6WYw9JMcEz&#10;Vg+H0M3YBgkCdIVg6WHstAU9q01CIDYLqVPhY0yFVJtryVdNHLZo8dHNHAwxtBSSZK4rZEQIjZRb&#10;DB9B33QTFna6OHgK6fPRxcZbDytfHSFs+lgHGmIVIETGU47JQepbbZbtdbRPZjcLedlkKOJBSIry&#10;rn7oN4P77+FLVNJSRZSUh4GxSpBjLiTIXK6NkKZN+kJolLe2MgQLNGO38iDXQp1stKN508v0Q5se&#10;Yov+ZixtTLATomUnZNHB00zIo/rSQF/OTV9IpAFWcq3UZ5LGci6GVlswc9WXa2SGU4RsIyLEMsAY&#10;Uy8hX+6mmHqYYe5hKSTWmM1myiNDCJ0ih4okbtrwCN+sYr1rf5ioOP9/RFdHGdg3YWKoi7HcT1Pj&#10;h7GR+2ttvgUL4z9iL/v0ctMjNMiA0BARM5HyzMbrE5NgQFyqSgJsR1aFC6kl6osrG0LTLAlMt8Y3&#10;zQbvZCFv/mYY2CkPKD0hjEIKRYjpmMixqfAymjFcSKmQTu1PDXXtZFpl29c8ShQ5VIT0vxnelaeG&#10;Mrwrr3d1Xookq2utkWY9ZaTfMOirzzeVQV+1u1naUm2ofSkDvJYcTIiskdS1MDPDxcaWdP8ARrOy&#10;OVhdw/PjY9x87BS3hHB++vhRPjuxlxvndnD9wioXLyxz5dn93HzlMe6/+wrfvvkS37z6Aj98+hH/&#10;uP85//z6Nv/+4S+ax/iDBz9q+PWn7/nx/md89cnr3Hznee5feoOvrrzBdzc+4gfZ5vuvPuWnv92V&#10;be7z668qDvy/+PnHb/nb3avcv/4O9z96g+8//ZAHX93kl79/h0q2KpU2bOr/r38qNvxP/PKrws88&#10;+PeP/Pvff+Pv94REnz7JxfE+/vW57OOXnwS/aB7ZKh75rw9+kXN4wO2vbrG0bULG1FSqOpKoljGn&#10;cTyNmvF4SpUxfTicoqEwcvr8SBHBmtHmImOZB3W9zjT22tLca0NNoxWVtQ6Ut3pT2RtAZZ+/jHuB&#10;tAwH0j4iRHfUicllD44/lsmTrxRx4HA4La0mlFe70iLjS3dLIbvX53nz9Ve4dOUTrl6/wrVr17h2&#10;/bpWXhVc//S6hg3v90/5VBnfb/zvxvcbMn/z5u/YMMQrA7xmhBdh8eWXt/jy9gZuC+7c2cDdu3f+&#10;D9zm7r0vuXd/A/d/K+/Jsrt3v9CgvN6/0QzvX2n4ThneVdiZ777h5582jO//+sdPvHXyE7ZPvcjE&#10;zJ8ZW3yBoaUX6V98UcZklRBQsPAi12U5mgAA//RJREFUfQvP0asw/wK9sqx7/nna5/9M99yf6ZNt&#10;+ra+TN/qq/Svvk730su0zT5Hy9SztE08TcvYk7ROPPUbnpTx7nFaNTxG+8QTdMw8Q9vU0zRLvZYx&#10;qT/+DC2jTwj3e5z6wfPCic5Q23GC+jaFk9S1SNkiZftp6tpO0dh2mubWMzS3naFJlrV0nqW165yU&#10;Z7RpheaOM1LvlNZGQ8sx6puO0th0jIaGozTUHhHif5S22mO0StlcJ2g8TqugQ9DbcpSh9mNM9Z1m&#10;efgUu8ZPcnDqGIdmDvPo7CEOzh5m7/RhWX6Y3aMHWR3Yx2Trdrqql2grmaMjf4aOPIVZOvPnaMud&#10;pTlnmkbhXw1pYzQkj1GXOEa1oDJBGf1HqY4epjZmhBopqyIHqYoaojy2nzJBedwAFfEDVMYNUibr&#10;iiP6KQ7vpTiyT6b7KInspyRqkEIpc2V5dngfedEyHztCobRZGqe+BBB+mDotUF8ITFCZNEJFwhAV&#10;0nZl7ABVMQPUxAwJpJT52rh+GhKHaE4epjVlhPb0MTqzJ2kTdMn59ZYuMFCxQn+1oG4rw03bGGre&#10;QX/DOn21S/TVCGqXN1C/lf7mbQy37WRYrtNQ8/p/YaR1J+Md+5juOcTM0FHmh4+zOHqCpYnjLE8e&#10;Yev0UdZmjrE8cYil8YMsTR1gq9yDFQ2HWVs4wdr8MbYtnhCOd5IdW6VcPcX2rYKV0zJ9mp1rZ9m5&#10;7Tx7d15gz/azUucoq8uPsrp+hLUdsu2uk2zbfYq17ScFUu4Q7DzN2q4zrO86K7z2HDv2Sil1tu04&#10;zrpgbccJVrcfZ+s2wa5jbN15lJUdR1nedoSVbYekHXkutu1nbds+1tf3srq2U/a3i7X1PYLdrK7u&#10;YmllOwuLW5kXMT8/v8D8wlamZuWaTG2jb3IXnaPKu3gbnVM76ZreLe/oAcbWDzOz6zirwtl3H3mc&#10;gycf59CpxzkiOHTivPDek+zZf5idO/exsryThYV1lle2sba6ys7VBeHCU5zaNcqfj0zwwvERnjve&#10;x0vn+njtqX5efrqb55/t5JmnOjh7tpOjJ/rYd3SY5T29DC+2yLtcR81gBaW9pRSKGM3vyKdAysKe&#10;Yor6ysiTMlPmM3sKyRXkdOWR055NrnD1XNF02V2pG+hJI6cnnZzuLKmTRWZ7uvThKaS1JpHcEqsZ&#10;6ZNboklujSa1PXbDWN8SQ1JrLMmiR5I7pV5nAnGtMUQ1hRHVKGiIILIxgnDRJmEigAPqQgioDSK4&#10;NpCQaj+CK70IqvYgtNJT4EFApTu+Ar8qdwIUKt0IKHMhqMSNoDJXgRP+pS74ihbzLXbCp8gJr0Jn&#10;PPOVwd4D31x/fNMjCc8sorRpltUjr/L0O7d4+dLXgvs8d/E2Fz7+gu3Pvi/nvB1z/woeNovhf5qF&#10;8582ERiK1krftY+pl14jo3eRsr5lnn/tQ156+5LowgUCYrPxiozBMyoAt1hPXOLccVSJKaOdNK97&#10;u3BHbEMdsA9zwj7UGbsQRxzCnIXXumAXJMuCnHHU4IJjoBuOAR44Bbrj5OOCg48ntvHxNJ46zcmb&#10;d3j21rc8/9k3PHPtHk9cvceFS3c5c/EGRz64wejuP1HSsEJl8yQ9I9O09IxQ1tRPx4K8y9tOEJHZ&#10;LDwyBHt32YeHm3B5d1y9PXH388LDzwc3X2/cfLzxlGkvf9HfPh44ejpriWstXW2Ed24kuzV3Uo5+&#10;lsL9LTBwttQ83/VdLNFzsUDf1RIDN+GaAl2Z1xEOq+tgzhZbE80Av9nCgC3KE97SEB0rKa1lnYMj&#10;BgGRuBV3ENY4RWjtCO6JjbKPaIwdPTB1c8Hc1RYLf0ssQ6wwDTHDItQUuzAznFU4mWgrubamOIab&#10;4Zloh2+G8gi3wzPVDvcka1xjLXCXOp6RNlpIEb8oc4ISzURjGZNebEFOuSmVnbYMrYaIJg6hpdmB&#10;PNH06XmupOR6EJnhTKDw1uBsO6IL7MiodqRpwJ82QWunGy1tTpRWmJJToE9+iTEFNSYU1ppS3mxN&#10;Y78bTf3uVLc7UFRnLsstRLPqkJi9iYJKYxkjbSmrFk2W8DDh8bokZpoRn2ZBWIwpwZEmRCRbEZ5m&#10;TXCyHG+WLWlF7sRnuck5WOMTa0twlqs82/Z4p8p8uhUB2cKvU0yFYxvjm2qKT7LJxnSyKX6plngn&#10;bsRvjyzwJiBVJVF1IjLPG/9UJzxi7HCLVqGiHPCIdcQtygGXCEdcwu1xUiGfQq3lubTEyV950Jtj&#10;56uM6Ruw8zGX59USZx8rnLytsXW3wsZV5b0S7eFkLNrMTOpZYh8gCDTTDO42Aks/I2nXCpcwG2z9&#10;5B4GWWpe9Pb+Kv68CskpGtHRULSftbxbzrjEqvfJBis5Bmt5Hpwi5Ni0WO/yXEh9U+Ud72uBbaAV&#10;rnLczkGyzsNaOw4jW9FjVhsOVYaiPYxtRb/ayHJrC9FQJqKljOQ8lOe/tRa+VGlZQ9FwRipkkugG&#10;pSmU44/SDepr3I0Y7SaaAV59fau0idIqm5QeFJ2oY6x0p6EWasZC5azwsBHIdfGUZ9nFDjMV1snK&#10;XNMvmv4wFh1i8L+M70q3PKKzWfNmVwmnreXds3SWc7GXd8/STKunnKNUHgmlOU3kXTJW4aFszTC1&#10;s9Bivivju6GFtC/vnIGVnLOTvDvuNnItTEXP6vCw8nbXlXMSjaq0kPoSWCWV/d34rpK9GliYah7z&#10;KlSNhbMct6cTVtEBJEy2sfrakzzx+Se8fPsGHwj3vXb3Pp/e/krzbv/48zuaAf7jz1QiVRVeRsV5&#10;v7/hFS/zKub7NS30zD0+uv4lH127hUq0qnDp87tc/+JrPrv9HdeV8V7w6Zcyf0claP2aj6Xdtz76&#10;VEvG+v6lq3wsePe9DzTP96effprDhw+zb98+rdy7d6+Gc+fP8vIrL/LSC89w8thO5qaa6e3OoaMz&#10;hfbuJNr7UukbLZAxvYKJuRom58sZHs+kfziejt4galscqGu1p0X0S89wML2ia5rbvKius6WmwZrm&#10;bjc6RbN0j0bQ3B9KR18svaOZdE3k0jadw8DWUibXKhlbyKVvPImu0ST6Z3MYni9k6DdDf1tnFM0t&#10;kbT25tE71cLYyghzom127t8lY/wxLZnskSNHOH7qGCfOnODY6WPsObSPtd3bWF5fYWZhmtn5SRaX&#10;ZlhYnmV2cUq4yxx79+3g4KO72bt/XbCN7buWmV+ZZGpugMHRGlq706huUnbRAGrbRF91pdDTX8ZA&#10;XzOdbQ20NNVSV6Pir5dRX1NDS30trfXVVBXlUJSeQFl2CjWlubTUldPZWk9vVyvdbc2yvoCi7Ayq&#10;ivNoa6rSPODnZgZZX5tlYqKXgf4WhgbbpWxldLidpcUBOb4FDh1ZYde+IWaXqxmVazcxpZDJ8Egi&#10;g4MqznsS0zPZzC0UCh+rYGa6lqGhMoYGyhnoqZR9V9LZUk5Xa5lohSKaGnNpbc+kRxnfZ/MZHkyh&#10;vjycsqxw8lMiyU2NpCA3ciPceGMArf0xdA8l0NAULuccRnlBCGX5QRTk+ZCf50FRkYdMO/EfTmEy&#10;2IfYE5jgTHSai+Z1mF/uSnmTFylFdkRlGZNYbEOaZny3FFiQXedOZp10wrnmAksSip2JUDHcU20J&#10;SnMmON0T/yQ3PKWzc1T/gEbZEZrqTHKhDwVCurqXaqnoEUJWEkF5WTRtDUkMd2cyM1bMwlwVx8/0&#10;8epNeTi+fYaOd3aQNJeFT7GQpTx7IkscSW0OJ75WSFGhA4EyqIUkWeITY4RHhL5AykgzXEKMcQs2&#10;xCvIgKBIY0LiTAmVQSg605L4XGsS86xIzreSwciMqCQj4tLMZMB0pLw+mCIhc1ll7mQJGUvOtiWz&#10;wIWqxmAqGoLJK1VhYbworgwgNdOFuFhrkuKtqCz1pbkhkCoVhL/cnvpmbzrVP1F90TR2RVIjL0Zu&#10;UwgJZf5E5HkSWehNhCAoWwhgtly/Yk+SqsNIKYshvSyL4jYRXD3zpDUvktq6QN7AOiWDq9QPzVPf&#10;3imDdqU8eFWMD9TQ31UvgrNF7ls/EdnjOMX1EZI7TknbHppHRXDOHady4QgpQ9uIKesnObWMFnkZ&#10;+joKaSkLp6PQi4W2WA7Ig7p3Lp2t43HMDUUzKOdcLYNtQbQdtcme9JfHM9SSxMxEHuPTBfRM5NA7&#10;nk7PWAITynN9NYXxxShG5qXzGHGltsuClmEHhuZ9GZ31Z2bej527InnpxQHefmOFfTtytH3tm8tn&#10;dTybCSHc482JTLSmMNWWJtOpzHXns2uqnn3Lbexe6WL3ag9rS52szA+LUNrO4dPH2XdkD9tWB9m3&#10;1sHO5TqG+9PlhY+lqjSMtppIpofSmRxJpqM1iqLCANKzgsgrjKFArnVWcYAW7zIj24+s/Agy86NJ&#10;KYwiqyKN3NpMsmrSyKhJIaUiiky556V1Xoz2enFiLZIXzyXw4p+TOXsqhm1TEWwdyJJzqeblx+c4&#10;cXaIxulMSvtyqOrLk+ddOprWbNIr0kkuUF9OpNPRXcHcch/b9k8xs95H11gN9d0FVHdkUteZLeQr&#10;Tws/U9ORTENHEvVt0bT0J9M3n0PTeCQ5zU7yLMnznfqIvKf6hCVvIjh+EzEZ+nIOZiTkmRCVYSRE&#10;0ZSIVAPCEnWJSTUmMsmQ0Fh9gqL08AndgmvAQ0La/xOvmC0EpRhJO2byzhgQHLyFtDgLioSMFqXb&#10;UZzlTEyIEDKXLfj76BAZZSDEz5CAMD0c3B/B0mEjNIulCtmi+7s39B+1aQvrTULO9XAP1RNiYyBk&#10;yQgTldjUSk8GZwUZwM112Gz4CDqGm9A1FOKgL0REyMhDjzwk5OQhVFZ5O29TLD03Yseb2gh5MN8k&#10;5GETdo66eAcYECjvf3CMMUFxxnhG6OIQsFmI2yZsvDYLcdHDzFnIk80WIRqbhYxswSXABGchdFYe&#10;epjKvLkcv6mDIldybJb6mle+ofLON9uCiRyfhY0O1i46Qsr0sPU2wsZHxXyXc/aW7WSZsavUtVci&#10;QYiUiY5mdFck5XeiskkRMOUxrivnqozYiowJdIW4qLh4FhZCfLTPEGX/ipTp622s1xfCpozIMr1B&#10;5OTaqJh9mte5Cqmiwtj8gYc3/1HI2BbMrA3lXgghVZ7vboYiRlSSWT25fsbY+xpj7ak8N4SoWepi&#10;ZK+HuaeRZoB3CDUX8mmBqaeQJrneWugcGyF1ch10fzO+a57kv/0J8IjsV09vs/Z1g7rPOroPY6y3&#10;CUs5Bju5p45yvZzttuDuIH2zk4Iu/p7GhAaYEi59dHiIPjFR+iQlKc93PSISdEmScSW7Svr5Mhl/&#10;si0IzRBhIALGPcFC+0TYxFXuixayyEjIp0wLSTUwFwIqZM/MRoj3bwmFNDIrUMRQeXYYCFFVn09q&#10;iVh/85BX11b9caESqD6k/kiQ89I+/VRGeDlP7XNR5SEi98TYXEirtPv7vVPeHuoPEy2uoZBNBQtz&#10;c5xtbAl1cqI+Lo7TE+O8e+IQl588ydfvvcBfP32bv1x5i39cfIsfr7/DXz/5Mxef2smlp/dz5/Wn&#10;+ItafusS//ryKt8LMf322rt8c/VD/nrzM/71l7s8+Okbfv3ln/zyr+958Jc7fHftA7545xVuf/A6&#10;X773KvcuvcMXl9/hs/de4Y60/91X7/KPH67w4F/3+edfPufe1df46tIrfPvhK/xw+X0e3L3Fr3//&#10;HpXEVcVs/7/7KeO7bMePPPj3X/nlb9/yy89/498//oUf5Lj+9uejPPjuKv/+9e/8/MsDwS9aqQzx&#10;P/3rR55/+gkG2oSM1WYLccymZVCI1kAKuV3hZHQHkdbpT0KTBymt3uR0BFDU4kVjhxf9I17MbQ1k&#10;fUcYPd3SN+XqUFpsRX2jMy3tbvT0eNDf78GgiNfBHgd6OkzYuu7NqefzOflSMTNbI2X8C6BX+veh&#10;9lp2rszz7FNP88GHH3Dx6mUuXr/CpetXuXjtCp/IvJpWuHztKteuX+P6Z59q+Ow3D/jf8bsx/n95&#10;w//uBb/h8b7h9b5hfN+AMqjf/T+wYYBXHu/37t/m/le/Gd9lWhnllXf8V18p4/uG4V1B83qX8ofv&#10;vpHn4yfN+P7Tv/7NW69+ya6TV1g4d5n5C1eZuXCZufMXZfoSyzK99fGrLD1+mYXHL7HwmJSCecH4&#10;uUtMnb7I7KnLzJxW01KevSrlFcZPfsL4qU+YPnVpA7JuUsqJkx9LuYEpqTN98iKTUk6c+JjxEx9J&#10;qaYvMib1RmXZ8LEPGDj0Lv0H32bg0XcEMn3gHQYffY/hIx8zcvgjRgUThz/WMHboQ8YPb2Ds0AeM&#10;yPyITA/L9OBB2Xb/2wzufZOBPW9KKe3te5fBfe8wuv8dJmR6bP+7DKn2Vb19qs4bDO55jaE9bzCy&#10;913G977N1P43md33Ggv7X/4NrzK39xVmd7/M4p6XmN31AqPrf6Zn4Qm6Zs7RN3OWgdnzDM5dEI7z&#10;GP1zj9G3IJi/IOLnLD0jJ+jqOyIc8AitPYdp6zhEe8tBOgTtDftpqd5NS9VO2sp30FKyTlPRKs0F&#10;K7Qo5C7SmDVHQ+YsTdkqJM80DRkzUs5ooXpq0iapTJ6iJnWG2tRZqpOnqUqYoDJ+nOr4CWplujZx&#10;gpqEMWpUCKCYEWqjh2mIGaMxeoz6iEFBH42RvTRH9dESLmVwF43B3dSH9VAf2k2DLKuP6KVOympZ&#10;ViHLqsJ7pJ1+amSbmohuaiK7qY7aQE1UDzWyrjZG1scOUB27MV0bPUCd7L9O9tscP0Nb4gKdiUt0&#10;J6/Qk7VCZ9YMvblT9OVN0Z09pqEvX1AwRn/hBEMlMwyXzzFaPc94/SJTzSvMtq8x17md2c4dzLTv&#10;ZLp9NzMd+5jv28/ayGHWhg+wtW8ny73bWeoRcanKvh3M925jsmed8b5tTAztZGJ8H9OTB1iaeZSt&#10;80fYtnKcXWun2bV+hl3bzrF97SyrSydZWz7F2upZ1raeEfF3mh07zrJnz3n27zvL/v2Cg2c5ePg8&#10;hw6fFdF+niNHH+PI8QuCsxw9elZE7wmZPsORM4/z6Omn2XX0KZaPPM3so88xe/Alpg+/xNzxV5k/&#10;9RrzZ99g+Yl3WXvyfXY/+QGHnv2QI89/zImXL3H29Sucf+Myj71xiScVXv+YC698wPnn3+bCU69y&#10;7sKznDlzgSdOneD1M4e58tijXH9sP5fOrPLRyVk+PDvLO2dnePXcFH86Pc7Jo2Ps3jPCyvoEE3ND&#10;8sx20dLXJvxTxG9nCxXtjZS11VPe0UBFd6OggZKOGoraqyjuqKKku1KWVQpHrdBQ2VlKaXuB1Mmj&#10;rKdQQ3l3CWWyvLi9mMK2IgoE+W255HfmkdeWSXZHOgXCefM7szQUdAt6ssnpziFbkN6RQWpbKqnt&#10;aaS1p5PamUFiVxrxgtjOZOI6k4gX7RDbEk1scyRx7WFShhLXFEp0YyiRjUFEtQQR3RZMVGsQEc3+&#10;six4A00yL7otpNaP4DpfAmt88K30xLvCE78Kf4JEnwaXyPEMjLP9/Kv86ZM7vHL1Pq9c/poXr3zF&#10;s9dus/fVjyif2IuFby6bTYJ4RMeVP+q7sdnSHx3faDxq6ylcWSKyRt6T3gVeeuMDXnzzfeHyE0Sk&#10;5xCYGo9/Wgg+GYF4ZQTgluaLU6oXjimeOCYJEjxwSvDEKV7KaFdcYtxwjfMUeOGiwf23eW9cYwUx&#10;vrhF+oj29sMiLZ68I/uZvHKVnbfu8eitr3n05n0OfHqHA1dvsffaDZZf/4iW1VOUNM9S0zIq4+s0&#10;Xf3j1LQOUjMofc7YonCwUhx8g7DzcfsvOPrJ8fh74OIrx+DjibMGD5y9ZZ23M7YeDsKrbYWv22Dp&#10;boeVuz0WbnaaMVwlZzVRX9y72mDsYoWRqxWG7gIPgac1em5W6MoyPYGOo4VmgNcV6NmZaQZ5PXtT&#10;dBys0XFzxzwuE9+mcSJ7thLRNotPVgcm7okYOftg4uaGsZMtJp6WmPiaY+ArvFc4v22I8LTI/2V8&#10;V9PKWdAn3UEzurslW+GWYoVHoiWecdZaOBG3YHM8Q1Tsc9kuUI+AOFOiM01JyN1MVZsdg9PBNLS4&#10;k55vS1KWo+ZwGKbsIRmOxJd7yTMfRFm3L01DvvJ+OUtde7q63aisMic/X4/iEmPyq8wEppQ22FDf&#10;60HDgCclrXZkVBqRU2dJcokBsTmbhB8b0tjnSEWzHUnZhqTk2mgxh6MTzfENNMDdWwfvEAMCYs0I&#10;S7EkKtWa0ARzWWaIg6fw8QhzQnNciShyJarUjcRab2Iq3fDLMCdY2gnNt5dpCzxFL/qkmOKfaa2F&#10;plHG+uAcF/xFD4ZkOxNV4E1gujNusba4q7wNmuHdXjO6OwbZYxdgg3OIPfaB1qLBTLBxNxbttKE/&#10;bEXLOfpaynNlKRpUtg+w04zv1i4WmMk9N3Eyx9zNDFtfKy0mu0OwJTYBRtgFm2It98JaNIRbhD1u&#10;4bZYKyO+n5loObmfPpaYO6pwR6LJXFRoGtEOia44xztgE2Qhz6SZaEELOT4bHIJsNa93M2fRDp7m&#10;WPjJPvyUR761ZvA3dTLFyNZINKP6wlZ0hJ3SrSaa57vyeldfNOuZm4g+Ek3qaoydaCcLlajVUY7P&#10;Rc7F2VrLw6A0iApVqXmq/2Z4VzHaf/deV+FbNMO8KpU+MZN9Wqnwoyaa17u5i5yTi5k2bWwvz7Kt&#10;FSa/Gd81JyDRJVq+K4GeSlJsYshmI9HVoo3MHSyxcpb3TSU4NjEQ3fKbQ5cykouu0fJE2FpoRnUV&#10;9un3RK1avgUzpf3kvEUrWnpZYetvL9fPWjPUq7Azj4gO0kJ5ijb9Heoc1Dp1HHqi0QxtTOWaqT9E&#10;5D1UfUCUHwnT7Yy/dJadn7zKyU8/4o27X3L5/ld8+tU3fHr/W67d+ZbLt5Qh/vcEq/cFX/HJZ3f5&#10;UBnapf+6Jn3Z9S+lvvKKV+Wdb/js7rfcuPcXbgo+l+nP734j899y876a/0bzmn9fhZz56HPNY/7D&#10;q5/y4aUrvP3e+5rx/fz585w8eYInn3pC5l/mueef49lnn+H111/low/f5+3XX+b8qf1sXehhaqKO&#10;wcFCuvtz6BsuZnKhkZnlZqYX65hZKmNiJoPRiRh6h5QnuyttvW50DfnRNyG6ZTRMuGEATa0u1DXZ&#10;Ut/qQEO3Bx0jkXSNp9A5kkrLUCqNguqheGpH4miZiKd7Ko6uiWjaxhXi6RxPpXcsR9pPoqohlJpG&#10;Wd5fROdoA91j7UwtjXP49CEef+YCJ04f48Cje9m2ezvL21eZX11mZkX41Pws41MT9A92093TRF+/&#10;oK+Jbhnre7oaGR3sZGKkh7GRTsZV4tSpPqbnh5hZGGZwuJp25Rxa7UZFjTPVTT60dMbSP1TC8Egr&#10;XV1N1DdUyvpSamqqqKiooLyshOpK4Qn5WWQnxZCXHCvT6XQ018i+uhkZ7KGrrZnqYuELWRlUlxTQ&#10;1VInx9LE4EAbkxMDjIx0Mzc3ws7dKywuTTMnx7Jt5yh7Doyy+2Avi9vLGJ1LYmgmmrHJRCam0gVZ&#10;jIylMTqZxeRsgZxDEfNLVSyvtos+7GZ+sUPar5N9V9PdUU9XR63w9UraWopob8umuyud4aFMOc4Y&#10;ynODKU6LpCg1hkIZY0tzE6goi6S6Lkzuhdyn/hQ57xiqq2KprYijpjKS8nIfyqpcKK2yp7DMmv9w&#10;DHOVgdoZv1jpTOMsSEizoajKjdoOf3Lr3EgutyeuWHm2WxORbUlcgXT2pY4kVjiQWutGRr03SVWe&#10;RBd54JPoiH2ABbZ+qrN0xDPGBa94d/yFRASmuhGW4U5SWYgQrhTi8oUIJXlTW53K7m2DPP3kbv70&#10;4mEePb/O+uNLHH7vIIN/WiBjvYKYzhjCivyIzHYjWgaMxOIg4nI9CU6zJzzVnugkGwJjTeQcjDT4&#10;RBrgG2GIb6TMh+sSEW9MYrY1qcUOJJa6EJNvQ4KI9RS5AEn55kQk6RGdYiADprkMnDYk51oRl25G&#10;imwTLwNOWq4TlULglPE9LdeB5Exb8ku8ycxyJSnOloxEW3lAvOSmhMpD5S6DqLxIQvZae+Koa4uS&#10;BzKc8qYwLcZsWmW47DtE86aOyAsiOMuP0Gwhg4WhZNZkkFWRI9e3gJTGTrJ658kZ2Eb55F7qF/bT&#10;PL+H9umtdA+N0dnZQJ+Q3kl5WMb6W+TFGaB3Yjv1k0fIHTpAfu9eaoYO0b18msHtZ2idPSDEd5H8&#10;0iG55j00tjVQWplIuey7s9CXxfYoji1nc3g9lfW5KOZHI5nujWa4IYoOOd7e0igmmnJZGCxl+3Ir&#10;K0ud9I+W09qdisrQPLWcxcL2PGZW5SFfiaN73I/WAVf6RnwYGPWWzsmfkakgFtbCpQPI5szxas7v&#10;r+PsYhXnl+s4slLDdGcKk01JIpLyWBsoYKt0IttGKtk908zupRZ2LLayOtfM7Hg9sxO9rK4usmPP&#10;dnnpFtm21MuR7T3s3drE5EihvDRC2ON8iI9yJ19elLaOVLp6cujqLaatq4jWjnya5IWqa5ROqy6a&#10;proUGhtzaWouoba1hMqmCopriymoLSC/Lo9iWVfenEazkP3R9iCOTUTwyrls3nixnBeeK+XQnhT2&#10;LOdxdF8Lb791jKffPEHfkgjSNul82lpp7OiUDrZNnoUG6SRrqamroqOzlb6hbgbGeuntb6Onr52e&#10;3mba2srp6CgTAlwmwj2fOtlvQ1M6FbXxlDQkUt0v0/0R8h65EVdiKu/BI0RkbCEmU4/4DCMhY/K8&#10;ZxkQn2VEfI7K2WBCaJK8B8l68lzLMqkTpy3TxzPiEdxCH8I1fIvmKe6TYIi3vD8e/pvx8X2E+Agj&#10;SoVINgl5bCr3JTXCFjfrzbjYPERIgJ4WB94/WB87t0ewdNmCvYcptk4qTtwm9AweQl//PzEy+SPO&#10;rrr4hxriFaEr+9KTPkJfyJUuBtZ6GFkLebCSQd5CBm2TzZqx20SFEzEXEiIEYoveJsEfhSRsQYWt&#10;sfDQw0qFrnHQxchiE0Zmm7C208HLX5/ACH1Cog0IjtGTPkAXt8DNOCjDu5vUkWOwlO21sCu20pbz&#10;Zmy99LD3VUZ0A80z3spDhaCRfdvqa8el/hDQN1Ux3zdjbqWLjYMOtq6bsffSFZJnJNurZDt6QvLk&#10;XBy2YOysJ4TRWAiSECEzHbYYCZkylHPQCJYOm373XN+yYYD/nbBoiXOE8Ki4mSYWQn5+86hWBl5F&#10;ZhT+izDJOkMV389AGfN/D8/zsLT9Rx7Z9Ac2K89z0y2/hZ0xw8rVUI5HVwim/gYB9jbWsv4rbw09&#10;U7nGct0N7YWousk18DERyDoXuYe2hmyRc9A115W6IlocVOb8DaP2huFdGf7VHwAPsWWLQOch9PQe&#10;xkradLE3xtdDiLy/LUG+Am8bgnxsCPazJjzYnlAhxIFBJgQFGRIZJc9rkjyniUZEJuiTkC39sIw7&#10;KWW20ldbSV/pSHieMz7JdjiGChF1U4ROro2xvlwf9fXDxuebJpbmmKoEZSrRkFyn343vyuhuYqU+&#10;o5RrqjxRFKFUkOXqywMVx10lhFVhktQ5bXxxsZH4SHm/a4Z4uf7KAK/ujbr+qn11fxSMpR0zad/a&#10;RsSZvR3RIvjy/LwZysni1Mw4bz9+jM/efZ5vbn7I3777lB++ucbfvrrGP/92i++/fJfPXj7OzRdO&#10;8NVbz/LtJ6/z4/1rPPj7Hf51/3O+ufg2d95+lfvvv81fb1zmH9/d4G/fy3b3rvPD5xf59oO3uP36&#10;c3zx6lN8+eKT3H3tGa48e5L3zhzm8vNPcufSa3x97U2+u/Y+X11+lU/fvCD7O8vdN5/lb9c+5Jfv&#10;7sKPP/Drz//il//rmO/KU16FnPkXv/7wFb/cuy1t/Y1ffvoH//rmDg/ufMIvP97jlwf/5Jeff5VS&#10;Gd9lL//+me8+uc5Tk3Mca25mZ301K521jHZVUFubSHqhPylVfmQ0+RMnZCWqzInEIgeSMowpKjCh&#10;t8WCXYsePHEshoNbvRltNmKwyZyRVgvGuyxl7LJnacaD9a2+bN/qwtKsOQtzluzc5cuBU8ns2pPB&#10;rPSh65MtHN67wukT+7jw2Glef/sN3rv6Me9e+1jKT3j/6kXBJSH7V/j4+lU+uXpFM85fvn6NK59e&#10;4+qnG0b4/26A//9lhP/fje9farh9+7aG/6fxfcMArxnfVciZ+xtG+P//xvev+eHbb3nwr5+0Lwz+&#10;/dPPMg59yc6zl5g7/zHzj19i9gmZfvwy809cZvGJKyw9eZWlp66y+PRVFqRUmBNMPn2FWWWUV4b6&#10;s5/I9pdYeFzWC2YfuyxtXJHpK9LmZWYvXGLmwkWmL3ws6z4RXNTqz56VdecuynpZJutnL8j8ebXs&#10;E2bOfszkmY+ZOP0h01LOy7qFC9Lm+SssPnZN2rjKtEzPCOYuqP1eY+GJq7I/mVf7FyzKuuVzcg5n&#10;ZPrURQ3zp2Vfp+Q4zlyUY7oibahzvyR15ZwFan5Gnc9ZWX/mEpMnLzJ+/GOmTnzEpPqD4PhHjB+T&#10;Y5Jy9viHzBz7iOmjHzJ1RNYfkWMWTB3+kMmD7zFx8B0mH32LyUMbmDr8FuNH3mbs+LuMnniP8aPv&#10;MXn4HaZl2fgRWSfrJx99k8kDbwvUHwIyv+cNZva9yY7dr7J9x4tsW3+ObWt/kmf2WXYsP8X6wuPC&#10;d84LLrA++zjrUxdYmzjH6sQZVsfPsHVUyrGzrEq5MnSKxb4TzPccY6HnKIvdRzQsdx1hqeMQC60H&#10;WWw5yFLLAVYa9rNYu4uFmu1SrjNftZWFshUWipeYLphnLE/EWN6ClAsM584zmDVHf9ocPUlTdCeN&#10;0Zc6KhhiMHmIIYWUEYZSRxiQ5b3J4/SkjNMtZVfyGD2JY3THjdAVP0Fr3CTNCXP0JuykN2obPaEL&#10;DIRN0R85TG9kP90RvXSGd9MV2U1PdBedkR20h7XRGdZBZ0QX7eFddEjZEdVDZ2wPPbGDdEYN0RYx&#10;REekcOLoCXrjxxhOnmQoUY4xrp+R2D4mY3sZjexkILSF3uAmusKa6YpqpytG2ozrojm+i7qUPpoy&#10;h2jPm6CneIae8kX6lce/XJP23BmacqdpFbQVzNBeMktHuVyPark+DStMdmxjYWA3S8N7WZnZxda5&#10;PawtHGTn6iH27jjCo3vOcuTgWY6deJxjF55n/9NvsPWJN+X5fpPpc+8ydeYDhs9+yPC5Dxk6+z6D&#10;p99lWDB6+j1Z/i5jqs759+T5fY+5Jz9k8dmPWH7+ImsvX2bn61c58PY1Tr7/KU98+CkvfniNNz66&#10;xvuXrmt/FN69cYVvb8o4cf1t7n78Z2598BSfvvMEH7/6GK//+QRPXTjEsSP72L1zJ1u3bhVBK/d9&#10;cpb+kUl6Bsfp7B+ho0+uS9+gcNFhWntHaOocoKGjl/r2Hik7aWmX69jWSWtLG02tLdR3NNPQ1UJT&#10;bzuNva00K/S10NDdTJ0IaIWarnqqumqo6qiitLOMynYR6CJ2KzurqZBlZR2VFHSUkt9ZQm5HETnt&#10;go5istsLye4oJLMtj6z2fNLbc0jryCazM4dshY5MqZtKlmjMdAWZVob7FJlWoXKSOlKIb0skri2O&#10;uNZYEtpiiW+JJlo0WlRzhIbwxlDCBOGifeIaM8kf6pL+6wkuXL7Jn298xQuff8Xzn93j6Wtfsv/1&#10;d2nbsY/QolqMnfzRN7RDT9cS/S0WwnvtMXH1wTkpkYCSAnzSC6nvm+Hlt97npbfepWd8Rsa1AkJE&#10;uAcVROKTG4RXbgDuuf64Cpxz/HAWfeicKW2kC1K9cEtWCfC9cE/1xT3dH5dUP1zSvHFJ8cE9zQ+3&#10;VNk22R+v1CBZH4ZVtux7dISSUxeoPP0YZcdOSXmaslMnKDlzkqKTJ8hc2UFazwyF9aINmwcZHZtj&#10;aGiShuYeVOLk4sY2glNTRScE4xDkhX2QO3YChxBP7ALdhT974OAjy7xdhA87YeNpj623g3BqB6x9&#10;7bH0sRVO6Yi1jxOW3o5YeDlopaXUs3Sz1bzizd1sMPWUUuqb+zli7G2LoadAhaVxtUJfxYV3skDf&#10;UcESQwcz9F3s0fcPwjKrGvfOeXz7t+HbuYJ7QR8mfhkYyP0wd3XG2NUGEy9bjL2Ugd8MU19zrEPM&#10;/ivcjAo/4xxhgUecPW7xtjhGm+OSYIlHmo1cRzs8ZZnyfHdXOZC8zbB3FbiY4RtiRUKmNekFpqLv&#10;RSP1elHcIFwl14aYLAciM11EmzkSXeRJblsEJQOxFHV7U9pmT16FEdW1VvT3edPc5EBJiZFmfM8r&#10;MyOrWKbrrGnscae+y5W8agtis/XkWTElodiYiDwdogo2k9tkTU6DDQmFxmSUOJGQbotPoAH29o/g&#10;5LyFADm/4HgzQlItSSjxJLbIVXSiLSEJFoT/fzn7Cz49jizbF56vcKbbbQuLmZmZSaViZmZmZlJV&#10;SSVmZmZmZmaWLBnbdre72+z/u+ORe2buufe8VPotRWZkZmRkZGbEWvvZuSNB6phlT3Spu7xfweR1&#10;R8v74o9Xuhm+GbJPmhUuMw3wjjXFN1YZ3c1wiTfBPd4UzwQT3AQecj7lPKjC1zjPtNWEmXEOs8Yl&#10;1EaeFWusPOU5kHtv422jSU0cjDF3NpZnQ0/juGTnY4y9r7GkJtgpI72XlSa0ipGdMfqWH/SJkegU&#10;60BzbEPNMfM1wNRH9IvoBnM/Q02MeTu5JyqOu4mrLjaexjj5WGHrKs+SlXIuEl6uQs74m2Efbin3&#10;21yeRdEPkmfmaoyNl5TrYyH1NJMyzDH3scTEU55BFYLG2RA9G2Vs10Iz0avcb+Udbygwc5T6SZ6+&#10;hZrcVJ5DE120LEXTSj1c1JwRAZZYelpLfeywdLHVTKCsvNuV08805dFuqHSIgcbwrkKRKi93ZaxW&#10;IWKUAX6yMlzLPjpmBqK55Lw2hhojvKGadNZO9I3lhzAuSo9owmdqSz319ESbCQz10TExlGONNbHi&#10;9SxEU1qbYGBpJOdTHviiOQXKqUvpJx3jD2FmlGFex1yf6aaij5TRXHTNFB3RPnqifyVP2050sdKS&#10;XmaaiWxNHa00nveq3kqTqh8AlIOYRq8qTSv5KoyNjqnU1dIYPWtTaU95/6yl7TxscSlOJGKwkeg5&#10;fbTu2cb+x/e5I9z34edf8PizL3n67mvNxKpPP/1KAzXB6hPNRKtf8ejNlx+M8a8+16y/+OwbXihj&#10;+xff8uarv/H267/z+stvefH+a9nvvSZEjYoTf+/ZG649eM6l2zJGCm7cf87Nh0+58+ARt+/e59z5&#10;8+zatYvDRw5z+cpFbt26oQlFefPWdW7dFty8zsVzpziwS8b1JUOMDVfT0ZFFfXMSTZ2Z9M4qoXu0&#10;gM7BDHqGEugZDKWz14vWDidaOp1o7fGkbTCA5n4/GRM95BhvmtpdNV/AVDU6yJjpRn13OC1DyVR2&#10;RZNbH0puQwjZjX5kNnhQ2OZF7UAg9YNBVPUFUtEbQm3fTCkvmermaLJL/MmpCKWqI5v6rhIZuysY&#10;GO1g6dr5rFi/kPmLxxia1UNLV4ucu4WOwR6ps/rRfZjxObMYHumipa2Uehlr62rTqKlMpa48jZaq&#10;LJorMmiuyqSjuYi+virGZjcLOujoyqepIYyqCmcqq1yoqXenoTmE5rZUWtpLqGsopbyqkIqaMmrr&#10;aymrqKC0vISq6nKqyooozcukLC+D2ooCejubmDcxi2VL5zNnbBYdTU1UFBVoHIU7GmpolDLKS3Op&#10;rSulo7OB+QtH2bB5FQsWTTBrvJs585vlGtWksGn0jgbT1udGi/r6ucNb6hJCa/tMub5I2nvi6BpM&#10;pGMglva+WEmT6ezPFc6TL/XPpKQkTXRoNqVlOVSU51Ij111dGU9NRTQN1TMpLwigMM2P4tQISjJj&#10;ZDmevJQY8tJCKcgNkGsMpqZ2BoVFwYIZFBWHU1weSFm9h/AhR+E6pmSWG/Ifdv52uM1wwjPSFvdg&#10;Q4JnGJJR4Ex5SyBZdR5EF9sRlGmBd6Ix/snmRObYEZVnS1iuNfFVbiTUeROU54h7opUmzpeJdEzG&#10;0slaSSfoFOaIZ5S7dOCeuEWqiS1lMIpzJzzdD69wZ4IjvKkoTWHhnC7271nHtdtn2H5kK+Pr59Kx&#10;uJsCaYw0RZwKg4hM8yQy3kUEuCuRiTKQxIkoj7EjJNpali0JmmmEf5QhAdH6MuDo4huhj78gaKY+&#10;EYlGJORbkl7pSEKNiwh6K2aWWBFRYCbXY0xokjahcVpEJRkQl2pCfJIhUbGGzJRBKzTKgPhUS/Jk&#10;kMoslnMnmBIh50lJtyMjVcqLMCMlyoyKQrnR9UGUFjuTWyCDZm0oJXIDkrO8SM/xJbcojJzSSJIL&#10;I4nPnUFU1gzCU8MJSgzBPzGQgKQAZmRGMjMzgRm5GQTnlBNe1Cxks5/y/gXUjS4SLKRucIzmHhEc&#10;DdVUlefQ0ahiHTXICyEv0cQautYfpHbrSaoW7qN+dAcDSw+xYMsp5qzdT+PgMqpbR2jpGKK8qZHE&#10;vARSkwKpSQ9gqCKIdWMxbFwSJ+IhhNn9YczuiWeoOYbOqhA6KiIZashk+XiLdD5L2b17MSNzaqiV&#10;l761N5qReemML0qne9YMWqWDqe9yp6nLld7+ADp7/OUl9ZdlP4aGAlk0Hs2+dZU8ubSBR6fWcP/U&#10;Kk4fmsfc3niG62eysDOXJZ0FrJtVycaJepYPVbJkpI7F4zUM9eXQ1ZZFd2spgwO1jI82MTZQwfzB&#10;AjYtbmTN/CaGu/PpaikkJz2euIRwElIiycpPpKAsjcr6fFpbq4VcqvhR5bS3FNNcl01nnbRlc7F0&#10;HCXSSZSSX1ZMakEOSYU5JBbnkyGdQ1FDAY3SOQ3Xx3BoYQHPro9z724XZ85Wsn1jJusWp7N6RQEb&#10;dvazZOt86YhHaGwdkmNGaWobl2URrx2DtHcP0NbZR1fPAO2dPTQ0NtPc3EJPTx99A/10dLfJPk3S&#10;SVZT11JATUOedDY1tPRUUyOdamlXBrlt8jy1exFbZkagkLHA1GmEZegxI1kIWrIe0UnKyK5NTLo8&#10;x2mGBCZoERSvJWRRjwTJS8gyIThBB9fwSTgJXMKnC/nUklQbR99p2LlMwt1rCuGhOmSnWlBT4kpj&#10;qR/ZMU64mU3B2vA/8XGfxoxwQ3yEwJrZfSKD918wMJ2KnqGayOVjDI0nY2E1GRuHKbh5awkZ1MLZ&#10;fwqOgdOF8EwXAqMm/5yGrpkOeubqV/JpQmSmClkQ0mQlA75aN1CYKoRiCobW0zWx2ZXx3dxNGxO7&#10;aeibTpJzTsHcZhqOHtPxCJiGT+h0/MKn4R2qvD+mYusu2x0+wVTqYayOsZSyLCfL8iTMnKdqJhKy&#10;9tYTwqQjpExN4CmExkxNTjqd6fpT0NKbhLbeJ5hIno3DNKxd5frdpmEldTB11MZQ9texnCbEZYrm&#10;WDNXPekHhWDJ/tOk7lP1lPF9usZLQE2yquLhf/TJxxrDrzKqK9KiISsmQrYsTdEXsqZjrI+uEDBF&#10;2hQh+3e4E2XAV17c+iZqtntllJ/ClGlThPSodtcSTENH6qwvdbdUXiNCNI1shGRZTEPPSktTL0MH&#10;HfTtpH6m2lKvKUL2JjPVeIoQo2kYOuoIOdUTISnnNtPmE/3JTJPUSASQ+vxRzbI/Zfp0zY8IGg9+&#10;FYJFY3j/GC0tuRf6QkLNdHGwM8BFiLarkGk7IY82QuxshRDb2Rjg6GiEnaM+liIQrB3k2fOYire/&#10;Fn4h2gREaBOeKP1vtvqB1JywTBOC0izk+bbHP8VZhIALtt6WQnwN0MRF1JBJ9eWAED8hgOqTTg2B&#10;lfx/h/TRGMhNpc0UyVTxDE3l2o2V8V5H06aa+Qn+9Gf+9J9/0iyrUDoKyhD/Pw3wKvyMvpGhhvQq&#10;A7yhibEGxlK2maU+9tZGRDjZUuTvS19GCpv7O9k/f5QDS+Zwfut6nl48xVfPbvHNm7t8+/oWX7y4&#10;zqtrB3h+ZjPvrh3ky3tn+Ov9i/zr04f8/Pd3/Prtp/zw6QP+eu8k76/u4dPbR3j36Dxf3DvHN4+v&#10;8PcnN/jHszv88OQe3109z19P7eG7k6t5u3eA+5sHuLdrDa/OHefZ6f08PbKLt2cO8vbyQT49f4DP&#10;rp/muxe3+fX7d/z2jy/47W9f8fsv//hgU///8e+3X37m17/9jV/+9h2//PKDlPMTv/79O3744jn/&#10;+uoF/xD8/LdvZNuvgl/k2r7nsyu3ebXvKO/2H+bG0uXs7mpngRCrNumrC2P9KMgPIb86mLgCBxkj&#10;jQmJkf4sbhrF1ZZCsoLYuC2ag6fTOHA2gzW7olmwypuFK31YuTGYdXuiWLkvlvVHk9l+LJatB8LY&#10;tDuEdWs9WLnUg83rU1i/tpJ9u8e5LO165eZ+Tlzaw6kbJzhz/zIn71zm1O3LnL9zncsP7nDt0T2u&#10;PbzLlTs3uX7nNvcePeTBk8c8evZEY4R/pglH8+/JWD8Y3/+nIf7fBvj/3Qj/bwP8/47/NsALNIZ3&#10;lb7ns8/Vtk/58ks10er/s/H9l/9hfL968y0rDj1m4ugjZh99yOjhh8w5/Ji5Cir/4CNNqtZV/uxD&#10;TxgXjBy5z+zDD5hz8B6zD96X7Y+Yf+wp8wRzjjxiztHHzDsuxx97xPjh+4zL/nOk/InjUt7xJ0wc&#10;+cNYfvCBlCnbNOeVOhx8yOx99xjbd5dZe+8yIumInGNMjh2TcsekDuNH1I8Bsq8cM/uQQI6bkPNp&#10;cETqKphQdZB8hYlDUjc5bsHhJ8xX+8gxcyVvrqxPSB0m9kv+/qfMlXR8vzLmy3XKsjLyT+yT/L1P&#10;Wbjn8R94woI9T5m/W65vl5SxQ65JoNJ52+5rMHfLPeZuVrgry3cEt5m79RYTW24xvvkmwxtv0L/h&#10;OsPrbzK+8S5zNt5mbNMtDeZuvs3CrbdZtP02i7fdYvGWmyyXdN2Om6zffo0N2y6zcfsltmy/yLbt&#10;F9i67bykF9m+8zK7d11hz84r7JPlg3uucnjvNQ7tvsyRPVcEVzkqOLJb8mW/I7suc3TnJQ2O77rA&#10;sR1nObLtNEe2nubolrMc3yjr609xZN0JDq85xsGVhzm8/DBHhCseWHyQ3Yv2s2vufrZP7GXr7D1s&#10;HtvNltG9bBrexYaBrWzs38iGvrVs6F6jwfouQfda1nauZVX7Og1Wd25gTfdG1nRJ2raeVS0bWdG1&#10;g3VzjrN+xTU2LrjE6v4DrKhbw9KShSwuXsCiovnML5xgbv5s5haMMydvlPGsEcYyRhjPmMVo+ixm&#10;pY0wnDrEYOoAfSlDdCWN0Js+h+GC5YyWrKY/dz79qWMMRPcxFN7BWFg746EtzApqYCiwjqGgOgZC&#10;GugNqaczuJ42SVtCG2gMa6QhvIn60GbqQpqpCW6lUnntz+yiPKKL6qB26oLaqJN8tb1W9qsNaaIu&#10;tFGOkeNnNNAys4H2uAbaYptoj22lK7Gd7lThctkdtJf3iFCfTfv4atpW76dN7kPT1vOCKzRtukr9&#10;BsH6KzSsv0zjuks0rr1I/bqLVG+4RO3mSzRtuULz1ss0bb9MgzwjDXKPW+QZ6Nl/m+HDd5hz8jZL&#10;Ltxj4/WH7L79jGMPX3P1+TtevJO+5KtPpS95Lv3OHemTrvP46XXuP7jB9esXOHvuFIcPH2fnzoMa&#10;r/0Vq7exeMU25i/bwoKlW5i3ZBMTizcyvnCDYD3jC9TEumuZNW81IxMrGBpfwpBok8FZC+gbmqBn&#10;YJyewVF6Bd0DIyJoB+jsk/vUN/zBoC+ct6Wrj4bOLuo6Omjs7KSuS9L2dg3q21upaWmisrmekpZ6&#10;CltqyWuqJrexkuyGCjJFeGfWlJBVVUROdTFZNYVk1BSQU1tIXl0RudV55FVnk1uTQ3pVFqmynFqb&#10;TXJtJkl1GSTUphFbk0JcbSKx1aIPagTVscRURRNTHUNcXRwxdTFE10UTXRsn+2WT19fF0I69rLv1&#10;iL0vPuWAYOeDp6w8J/dj1WqS2puJLM4jMDYSDy8PHFychN/YY+PkgK2vBx6x4cJd4kUHJ1LfN8KZ&#10;q9c4LWgfnU10QR7+IuB9skNxF53olu2NS5YnzgLHTE/s0z2wT3XHPsUN+yQ3nBLdBbI92QfnFD8c&#10;En2wTXDHJk62J8gxid6S541riq/sE4hNaiw+TW2kzl+Ff0s3lnk5mOemYJGXglVRBnaib3wKikks&#10;aSC3vIn88jrRJaJRunqpqmukqKiS9NxCQuJjcI8IwiHEE9tgV6yDhIdJahXojJWfs8YQr1JLX0fM&#10;ve2x8HbAwtcec4GZr51m2UqzzQ4zT1usfByEdztg6WKjCU1j6mylMdBrtsvxxh42GLpaYeBggaG9&#10;OQZ2ZsKtVbgaE/RtzdG1MUPL2RmdgChMM5uwbpiPY9NSHOsWYJfdj4FvFto2vhjY2AnXVeEurNBz&#10;MkHbXjigqyHGaoJONeFqqCG2oUY4R5rhFq08t5WR1gC7MGPcYq3wiLfBbaYFbuGWuASaY+0ix1lq&#10;a2DvrENAmD65pa5UtfhQUONIRokdSXmOROe4CH91F/7qRkSeB7HlPiRUe5NW5kB+iTkFubqU5+vT&#10;VG1DXa0DRWVWZOabkJpjQFKWDlklJqLRHShttCcxR5eA6L8QEDeJ8AxtgjJ08E2eQnCGFuGZukRk&#10;GBCTZiZ1McLJXQtb0Tp+oSbEZboSleUodbAnoz6M1PpAEit8SKsOILnCl5hidyJyHQkXxFX6EFvp&#10;jW+6NV5JlrjHCG8P1MVZ2sYrygSnCD3sRBt6Jch50mzxTbWVtlFe8C4CN9xjHaQNbfCIdsAr2gmn&#10;4D8M7o7GmIsGMHUwwdjWGCtXU+x9TTUTrzoFWuAYoL4oMMc5wFZ0py1mTqaip4yEo+uibTJdYzy3&#10;USFrgsw0YWaMPbQx8xGtpn488RZ4KWdPIyy8DDTlOnqZY+Egx5urOa2UM5Ex1sGW2ISYYeFnJGUY&#10;YuYhx/mYYudrrjHAW3qYYu4pdZRlI3dTjNRXEg4GaIte0rPSFp1ogImT8HxXE8zczLByV19vGItO&#10;NRa9ZqgxxBu5yjMTaoW7XLtjuDz7PrZy/TaY2FvItRhqDOPKM10zIapoKAXlna6gjOW6JsqLXU/z&#10;Ze5kXRVKU/SfuZEm3ru+6CcDO3lmRYOZOJqhLzpD19hAU55GP4oeU9pkur6u6EZD0dLyngiUx7ky&#10;1BtZi6Y0M9R42Csdo0LDaLST8ow3lvNb6H4w8su5dM3UZK16H77wVSFGdUUHm4lechD9JNeowvIY&#10;e8h9dbKUc3yIO6+cnzSTsor2UoZ4dR4VolNb/RCgwqjK9WnqZGGKrqW8g/Iem/q5YRkRKv1WIulD&#10;I2y5cpnrn77lwWef8+Tzv/L88w8GdeXJ/uK98oT/mmcayDbJU17uyttdeb+ruPCPlYFe8Pz9N7z8&#10;4jvNsc+V9/xrNTHrZ9x7/im3n77h1uPX3Hj4kpsPnnP3yasPuP+Iy5evcPToUfbt28fp06e4du0K&#10;V69e1hjhL146z4WLZzl75gRH9u9h+8aVLJzTTVdLjry7MdQ2R1HXGU9DXyLN/bE09cykuSeQpi4X&#10;Gjvsaeqwo7XLkdZ+L9pHgqnqcCe3wpqSOnm/6yStUXM72FBY60xJkz9V3VEUtcj7Ku9oXKE78SWu&#10;8r46ktfgSmVPAJV9geS3epLd7EVZZxgNvfGU1s8gKd9b9JK835URZFfHUVCVQlVDAS3dlXQNCO8Z&#10;baN3qEPWm+ke7WX+6kUsWrWYBcsXsGTFAmbP7qGtNZ+6xgTqGqJoFHQ0xTDQFkdfYxQDTWkMdhUx&#10;a6SE0fFCRgYL6O1KpatjJi3NgbK/H62N3rS1hNLUnEhLZzHtvfXUtdVK/1hDVXMdNY0N1DTUU1lX&#10;TUNjDe3t9bS21go3aqajvUXqMMq2HZvZvGUjw0MDNNZW0SRoa6ilsbqcmsoiGhsraG2vprevlZGR&#10;fvoGO4R31DE4Us6ssXThIpGy7k9blwcNLS7U1LhSXu5OcZknpZWecn5/Wjtn0NwRQl2zLzVNKia/&#10;P6VVwRSVhJOfFyX6M47CohRKizMoK0qlJC+G4uxwirLCKEgLpSQjkuq8JCoL0inJTCQ3KYqchAhy&#10;k0PJTw8mLyOE9JQAkhJ9SUnxIrfQk/JGN8pabcmvNyGnwoT/cPK3wX2Gkwww9jiFmuIrg1BKvuzU&#10;Fk5eSyBRRY74p0tnHGeCb5IVYdn2hGZZE5BhQXiBPTOKXfFKtcE2Qjo36dCMpZMycVafp1hqJpBx&#10;DnXDJUyIQaAjtn52uIa44BPtjXuQK36BMmBlJdPXVs+uLeu5duMye47uZ2hiFsVVBdS3lDE01ERj&#10;ax4Z2UEkJHiQliKDRKwzUTNlgItxJVzqPSPOmpmJVkQlWTAjWcU5M8Qv2oCgWCMiUsxlALIgvsia&#10;9FonUhqciKmwJbrMjtB8S0KyzAhONWRGivJ0NyJB0qRUY5LSLElMs5YyTUnJsSGryEkGQTs5jykz&#10;YoxISbchN9uZ9HgLMhPNqCn1oLUhlLISD/KLveSGxpNfEUt0kj9JSWHk5SSTn59KZlYcqYIEQXRm&#10;rAyccQQmRxGQGCF1DiIkIZK43HQS8otJKq4UEllHeVsrVX3dVPf2UtfdLeRVREBzjQzYuZSV59DW&#10;VkdPTxeD4wvoWradogV7yOndRM3ANoZWHGbNIRF1xy+IENxK/9KVtMxfRGZ/N/FCZnPK8qjLT6Sz&#10;NJzFfVGsXRDPvNFwRnvDGO2Kob9pJt11IXTWhDPUksLS0RqOHljM2fPrWLGunZ6RFLlfqQzPTaFz&#10;eAZVrR6UN7tQ2eRMU5snI+PR8kIlMNQ3gy550JtK7ekqc2X5QCKX9w1w6/QSHj85yOkra1g0ks28&#10;hlRWtuaKcCsQ4VfJpolKFg8WsnRWNQtGK2huiKO+JlE6hQJa63IZbCthTlcJS/rz2byggeXjDfS3&#10;FdLfLS99TSVFxYUUFpdQUFRORk6BIF9eqgrpNGtoa6ynvb6Wztpi+qWT6pQym1rLqW+qpaS2mvzq&#10;KvJq64Tg15FbW09pkzyL0kkM1xexdaiUe6eHefx8Dldu93DwQAkH9tWxY1cHq7cOsWjTMuZu2MrE&#10;un1MrD3E7FUHGF2+i/GV25gQcTO+ZDPjImpGRMR0Ds6lZ2guc5dIG6xaz9L1G1kpnc+cZfOZtXAW&#10;g3OHWbByCYvWLKdzrFsESSZpDWGkNXoSVWpKSK6OvKNa+KfqyjOvQ1DkVGbGamuMVVFJ2sxM0yNU&#10;EJSoxYwEHZIyjMgotNKEo3GZ8QlOMybjMnOqkIap2AdPx85rCrbOH4yiwSE6JMabyHvqQG2hF6Vp&#10;bgQ7T8PV6iP8PaczM9wQXyFCRlaThVj8hanTlCH2I3T0PsbCZipOXtq4+WhpjOBugXKegCnSB2hj&#10;6yOkxn6aDPzThWQIITGVQVuFdhGyY+ZogJGtEBXDyUJOJsugPQ1jFx0svfUwcZFlp2lCQqZjpAzp&#10;FspYP1UI/FRsPbVw9ReCGDId3wgFLTxk2d5nihD9qVgr73blpW6tDPnKED8VM5fpsk0HK28dIWWy&#10;Xc6jDOjack4V9326+uVfZwp6BlOwtNHC3lULO/epIhomCaGcLGVN1hi2tYQoTlP7m01G31HKd9RG&#10;1/pDeJTpJtqaWesnCeH5aNLkD8Z3ZdxVxvQ/PODV54LqE0YDK1MpU4iK1QdPBM1xKu67MjIL0VJG&#10;ehVeRddUX4iTNlMNZJvuZKboT5Fj9TBUsJDrsNPFwklPrld9uqgtZanYf9MxtpZ1G13N7PlaRsqr&#10;/hMmTf+YyXqThWSpmPf6IliENKkfQ1QMfiP1o4K2lKE8MIyERKmY9CqEi/K+FyjDthBKNbO/goEQ&#10;LgMDHYzU545C7PQNlGfGZKZPm8R0rUloaX2CrrSpgbHcO2krYyt51ly05DnRwd1PC99wXUKSjAhL&#10;NyNEBIVfojGesca4Rqt4lLYiYN1wkHFEfdapideuvNuV578KFyPLk9WPFJM++WB4lzZTmCZkVsUt&#10;1DWXa1ftaiFtZypk1Ujui46061S5B0JK1f34d6x3lWrCzkyV50DFUtTSkudAW+NVr75QUPdATVxk&#10;IsTWwlYEhb0JHvZGpAe5MV6Rz76F45zbtopT65ewb84sdo8Mc0He35fnDvHFo4t8/fASL68d4sHh&#10;NTzevYSvbhzTeLwrY/U/3z/i12/f8uu/vuKH71/y7Wcn+PrpVl7f3MKTC9t4dXwH39w8xT9f3uan&#10;r97Ift/y418/k/WL/PRiDT88G+P9uR7ubZnFvR2buLN9Aw92b+DdqSN8efM8X907qzm/Mr7/9Nkj&#10;fnr7kJ8+f8nvP3zH77//zO+//aSZgPX3n/8h6U9/mNj/z3+/K2/2X3/VGH1/+V3Fdf9V40n/r799&#10;yT+//Vzjof/907v8+uMP/P6vH/n5r9/xt7/Ktu+/46d/fC/bn/P68H7OjQywsaKE2blptORHCxEK&#10;ICHPjshMM81E0BkVVjSO+bFofxYrz+Sz/loha28WMv90GhP7o1h4IJolJ5NZcDyZ4R2RjG2LYvm+&#10;eLYcSWDPqVj2HQuVfnoGR08UsvdMO3vPjXPq8hIu31rGydur2XNpI5tP7WTt0a1sPLyZ7Sd2yj4H&#10;OHTxEPtO7mHfkd2cunCaq3ducPvRA01YGmV8f/z8GU//8IJ//vIlL/4wvP/vBvj/3Qj/by/4/4n/&#10;Nr5/wAcD/B/GdxUPXvDll5//X4zv33z1b+P71/zy44+a+/DTTz9z8epzlu67yexDgiO3GT1yg1mH&#10;rjJ6+BpjCrI8dvAqswRDB68xIOg7cI3+Q9cZOnyTwYM3ZPkGA4dvMXzkDsNH78ryHQZleejoHUaO&#10;32Pw+F36j92WVLafvMvwiQcMH3vIwKH7AsmX86rjhhSO3JU6yD5SxpDCsQ/5I8fuM3L0nmb78JF7&#10;zJLlEZWvznHsHqOyfez4fWaffMScU48ZP/GQMcG4nGuOpPNPPWHRmecsPP1Y7v1DFh17xLJjT1l2&#10;/AkrTjxhlUCli088YpHkLTn2mBVSx7XHHrBe9l938rEG608+ZKOUt0WO3yrYfOSBBltk381y7o3H&#10;ZZ+jT1l75Jk8I0/keDn2uJQh9dhw8j7rpa6rDt9lycHbLNl/l+X770v732PRvrssPnCXldIm61V5&#10;Uo9tUt4OOW7Xifvsl/TAiXscOnmHI6fucOzMXU6cvcvJc/c5df4BZy4+4szlh5y78oBL1x5y9cYj&#10;bt56zN07j7l35wn37z7lwb3nGjy8/4JHgiciLp88fMHTRy94/PAZDx881eCx4NF9Wb77hEdy/MPb&#10;j3hw8wEPr9/n0dX73Lt8j9uX73Lrwi2un73B1TPXBTe4plm+xrVTV7l2QoTp0QtcPnKRS0cucOHw&#10;Oc4dEhw8x4X95zmvcPACF4V3XjgiOHSJy/JcXZT7efniM24+/IK7j7+V+n/BjbMPubz7Ehc2n+H0&#10;+hOcWH+Uw2sPcnDVPg6uECzby8HFe9i/cDf7Fsj7OH8nexZsZ/f8bWydu4XN83ewd91xTh24zXm5&#10;P0d3X2fPymNsG5b3t2MVO1uWs61+MRur57G+eoKNdXNZXzPBqspxlpSPsqBshInSIWaV9DFS1Mdg&#10;fh/9ub0M5o0wVrOEsZaVDFUvZrhgDkPZQwxm9DOU2s1wSicjyV0MJ3YwnNDKUEKjpPXMSmxgJL6J&#10;4ZhmhqIaGIiupT2hioaUaspz24R39ZBcP4+Sid1ULD9G+aqTlK84ReXi41QuOEr1giPUzD9M5cQh&#10;SsYPUzTrAAUj+8gf3kfu6G5yxgSjuyTdQ8Gc/ZTNP0DlMtl//TFq952l/eQVRs7fZtHVB2y99ZDT&#10;j59y/fEDLl65wMG9u9m9ZbtorV3s3LSTreu3sGHVJlYs3sDiiQ1MjK1jbNZaxsY2irjezMjYBmbN&#10;2czoxFZmTWxjbN52Zkvbz1m4nYlF25m7eAfzBBPLdjJnxU5JJU8TJ1/Fy9/CwiUbmb9oAwsWbZZ0&#10;MxMLNjA2d42UuZJZc1czMneVZnl4zgoRzUvlfNLO44sYGJ0vumKCjuE5tPSP0ahikHcPUt3RT1V7&#10;L5Ut3SLklfd9OxVNbZQ3tYreEDR8+Lq0rK6O4ppa8quqyFWoriC7upjM6kLSq/NJqcojVZBSkaNB&#10;akU2yWUZJJVnyLYPBvu0OsmvySaxLJ+4/AqSK0V/LZB2OXOB+VevMXjiKBXCyWPb64isyiehMl/0&#10;WgbxOQlEZ8fLmBVHSGoUwenRzMhNYmZ2Kn4JCbTMGuPirdsy7lwVLj8h5y0VDp9BaEkMgcWh+BcF&#10;45sfiHeeP565/rhmCTL9cM1QXvE+uKf54ZEm29IDBcG4icB3SvLCURnkk3xwSfLFSYWvUcZ32Waf&#10;HkNERyeli1cTXt+EfXIcjrGhuMYG4ZwYikdqNOG5GWRWVVJYW0teeTnN7Z20dXdS39pIcWkZWXk5&#10;RCbF4B0TgvNMH2zDXbENE0hqE+qC7R+wCXHFOthFY5i3ClSGeZU6y7oztsHO2Mk2lSrYy772AW6i&#10;NZyEl9th6WEv/N4BCy9HLAXmnvaYulpj5mSFuZOkjtbCty0FKpSNHXou9kzzCkIrLBvT7B6sqhfg&#10;ULMMx6rFOOaNYRBSxjTHUHRtVNgZSwwdLDRhTKZbC7d1MsDEzwinOCt8s5wJUEh3xCfZVnimFTbB&#10;BhpjvF+yI75J9njEWOE2wxKnQDPh/bpYO+ji5m2Gp6yHRFuSXuxOZrk7CQV2pJS6klzqSXShO1EF&#10;XkTm+RBZ6CP32IfoEjdSMk2pyjair9SSziJjGstMaGhyFL3pKH2DhWgzfY0BPrfUnJJ6e4prbUnM&#10;Ek4cO5ngxGnMzDUgMt8M/2RdfGKmiabTJTZL+FGqCe6+07AXXeIVqEVijhNJBW6Epdrgn2RJdJEX&#10;UWVSpzI34qq8mFnsSkiGDa4z9LANmop7tCE+Sea4RBvjFm2GU5gx5u7TMHOdgmOQDg7Bon1ES3mr&#10;OfLSbQnKdBK96UhIpieBaZ54JjjgEWuPb7IrvomuuETYY+1thbGDMv6KJhA9YWChJ/fREAdfM1yC&#10;LXEJscIxwBxHP0tcA+xw9LbB2FZ0hugeHUPlla2FmbOxxkhu62eKiavoGtFolr76WProi3bTxlz9&#10;GKLCxCjDu78FDp7mmIqG0RGto2+lqzGq2wRbYRVsKs+hiVyruWhcuZch1jgESr6HmVyjCcauxhi6&#10;GWPkboKZp4UmxIq+lKNrqaPxoDeS6zBxN8NCrsnKywoTJxUL3hhjgYWbKTZBljhG2slz4yTPtz3G&#10;GgO9mRxrrDFSK72gMcAbiPb6w9iuvN+1JV/Fb1eTkeoqb3jRgZN1tDSe77qitZQO1LMxwNDJWLSp&#10;uSaEk4FoDR3lcS/7KAci5XSkjN7KY16VpwzdKha9lmbyVFW+rMs5NR7pStcog706h4HoGWlrFVpH&#10;/ThiYmcq+xppnL5UmZN1RPsphy5L0TvK81/N/6W+CpA6GNpZoGNqJPpchf4UiA78YHiX40Tnqjjw&#10;ygCvK/nqhwFl0FdfJuuby3WamWJqpSZmdsfVQ9kZu9l17gK33rzm4fvPef7Vd7z88jteffU3Xgte&#10;yfKLP4zxyrCu1l9J+vKzPwzsb77QxIVX4WmUAf6F5L/64m+8/Pw7zSStymte7aNCzihPeRUT/t6z&#10;t9x/9oabwoUuX7vJ2TPCX859wIULFzRhZi5cPMfZc6c5eeo4J6S/P3bkEAd27WTLuuXMHWmntTad&#10;uupo6hoiqWmZQW1HBM194TR0BVDX6UZdhx11XXa09DrQ0G4r+a4ylvlSXOdAar4RmSWmAiOyy0wp&#10;kLy8Oleyaj3Jaw4ktVL6jiwHQlJsJLUjXvqWjAonipp9KGjy1swdEZ1vJf22O8WNQaRJnxMh72VY&#10;hpP0Od7E5AWRURRDcWUGZTU5NHdWyjjbTf9IN50D7YwvHmft7vWs2LSCsQXDMua209NbTWNzAlUN&#10;/jS0+tDV48msES/mzw5i7nAY4z1xjPalMmcsVXiCCuUczXBfnCCZ/u5EOlsj6WyMpLU+lvrGdFp7&#10;a+iZJeNIRx3lzVXUtDXS1N5KQ0uzxvje0dXK6JhwqqEeuns6aWioo6urgzVrV7Fpi4y1s4ZpbWqg&#10;pa6GVtm/raGGjuZaujrqaWwso1rG8+rKQmrri2lpU2G4c+nriZU0hI4OP1pbvGmo86Si3JW8PAey&#10;ch0oLHWnst6POmnjupYAymvdKK1xorzOV/JDKKuKoKh4JsVFsZSWJFFWmExpbjzFWTMpyAj74N2e&#10;NoNyGedrC9KpLcqmKi+d0swkilJiyU+eSU5iBJmJYaQkhJAYF0highdZ2e6U1LhR0mhPfq0FhdU2&#10;/IerdEIeUU54xLngGetCcLI7MTlepNcEkdkQTJQMLIGZDngm2uCdZEdQliPB2fb4Z1jjnWoukA48&#10;zlYGY3mZ/Kyxlo7JVjpRZWi38LCVgdQOGx8n7P1dcRA4BbnhGeGDT7Av3p7eJM2Mor+5lbNHjnHr&#10;1i0RGReZv3ypNEAR7S31LJ43yuzRDsrLlPE6mrKSBHKkAVLi/UlR3uJRLsyIkUEvWx7cAldScmyJ&#10;TDEhNNGYGSrUTK6tkCcr4gpkYKuwIUkuOq7MmuhiW4KzzGXANZSBzJDIdDNi5LioBH0S0ixIz3WS&#10;8mRQLXQhXwbWbBlU04qdSSt0Ji7ViqQ0G/JyHcmTdijMtqOx2p/WxgiKi33IKwiirimbwqp0GUgT&#10;yMzMJD+3SG5mGaUFpWRn55OWJwSwrFDqVExCabHUL4fw5GhiM2MoqsqhtqlUXoBymjoraOwqprqr&#10;hJqOapq7W2jv66C1u4Oy6iryCwppaWqiv6OdObPHmLN4E7n1i4T4DZBdv4rGWbsZWH6IxXtOMnf7&#10;LrrXraVw0QJChnsJ7+0kR9q+vqaM9up05nSlsmxOGnMGZzKra4Ygmv6WCLrl5e6oD2SoNZrx3nRW&#10;LKlm46ZWlq2uFDKewdCcRNoHIilr8CCrzIaMYityy2yprnWXlyuOtcsKWDaewURvAn01wfRXBzHR&#10;Gs7q7nCOrq/l/s2NnDoromhOARu6CtgzWMzB+bWcWNvC7uXVrJlbxMq5FUzMKqapIYH62hS6W8vo&#10;rM9nuLWUpYPVrBstZevCBpbPbmJssJGx2cN09g9S39lHZeuAPPSD0ukNSMcySHNrLz3dPQz39DHe&#10;18WyWe1sWtrHymXdzF3Sy9wVE8xftYh5K5czb9VaxleIUFi4jIG5i5m1cB7ze3vY2FfNtSP93Hux&#10;lmsPl3HqQg+HL46y88R8NuxdzJr9W1ly+ChzD5xlYs9FZu+6xMTuC0zsOs3sTccYXLmH7kVb6Vqw&#10;ibbZq+icWMnIchE7K9axcPM21u7dw4JN6+hfOo/+xXOZs2oZs5csFPFRS2xBpBA5XyJL7AnONZR3&#10;Uk+e4+l4xmjhFTIZL78/MyNyGtFxaoLVyYQlTCckSZuAmCkERk5iZqKWEEZ5B7JN8JI8t+gpOEdN&#10;xUGOsQ2ZJu/wJKydPsbRdTIBQXqEBOkzI8SE3GQnStI9iA8yJsRLi1A/bSJCDPDyMcLARIX4mMRH&#10;f1FhT/6Eodkn2Htq4R1ugH+EIS5BU3Dw+wjnkEm4z9DBMVh9evjBMKzivk83maohTCZ2hkLQjDC0&#10;Vp/kTWGq7ieY2E7Hzk8Pe6mLpZzX1FkLQ3shDlZams8CTRx0hIRpabzpnQNUyKlpeEVMxT9aW/oa&#10;LSFZcm2B2tgKaTOR/fSU8d1mmsYLXnOch64QMBXORgsLdzm/Cski9VKe99OU8V1vGkYmWhpvbScP&#10;Hew9pmDrORlLt8lSlykY2E3ShJ0xcJiOju0UwXT07JV3ua7mM0VDe2MhYSZMFSLyp48/4T///Gf+&#10;8ofnu/LMVp4IiuzomhpjYiPExsZUSKuZZqIqFVdQeTQoYqOMvzqG+ugJidE1kTqaCsk01ROSpc10&#10;Yzmnha6GvJpKPW2UN4i7rDupWPZa6Ftqyz2RthIiqa++KlA/CugrIvaxEKUPxnd1D9QPISoGv1r/&#10;RGeqpFqaTyMVphqokC1C6ITgGajPHiXV0VfGdgP0JdXT00NHiJa2EDstLeUxPukDpst9nDpZ8InG&#10;S37q1I/RlnbVlfY1MJuGqc10LB2kfZ31hIDryr0zxC/OVMSeKR6R5jiFmmElYsncR5Fsa8xdLTTE&#10;V5E51SYabw7Bvw3nmrAxyiNf1pUXvMYTw0DIvLSV+gxTeYOoHzYMhNha2Jrj4GiPvaMD1na2ODk5&#10;4eLigoODA1ZWVlhYWGBuLvfEUAizXKOGQAqxNbQUAmlr9oF825rI/mZ4CyEvTQpj15IRbh3fxeXd&#10;azm3aTkXNq7h4uYNXFi7nAeHt/Ht6xv848vH/PXVbT67eYJPT+/h67uX+dfXb/j1H5/x97d3+cer&#10;O/zry6f89NUd/v56H9883spnd/by+toBXqr975zh16+ey/5f8euvP/L7r7/y+w+f8tuPp/j15wP8&#10;8HY973bP4dXWNXx2YB9fnjzCl0Imv7h2mc9vnOW7+9f4/ukt/vboCt8/uckvX73jt5/UhK4/yfGS&#10;/vi9xqj/2y8//GFi/z//qRjjv/8u5//9F6QQ+FWO+fmf/P7LL3L8r/zy7Vf84+V9fpbyfv1RxatX&#10;8eV/0WxXE6/++qvs9/23fP/oPu/27ODOqiUsE3JVmxMuY74P+TWeFHcHUDTiT9G4H0XzfSlY4E35&#10;Uj+KF3iQ1GdKcpv0T4NWFC10oWyxF4X99pS2WtEz4MTyFT5s2e3H3qOhHLmYzv7LFaw/UcGiXQUs&#10;X5/IoQPpHLxQyfzNxbSN5Ut/nEf/wjxGlhYwuryYucvLWLK6ga2753LuxnEuSttdvHeTmw/vcffJ&#10;I24/fswDjRf8M55o4sG/+GNy1v/2hFeG9/9vwtC8f6+M7P/T+P4ZX3zxwQj//jMVI/6D8f2rr77i&#10;66+//oCvvuZbWf+b8nz/6YPn+w8//Mi5izdZtfsoCw6eZN6RE8w7ekzSY8w9dJgFx46y+MQxwRHJ&#10;O8r4oeMMHzxO3/7D9Mr2vkPH6Jf1/n3H6dl3jC5JO/Yep233cVoEbbtP07PnHJ17z9K29zTde87Q&#10;Jcvte88ITtO1+xSde47K9qNy/IcyumW9e99JuvYcl+Vj9OyVvL2nZF2O3X2S7p1ynh1H6Nghxwm6&#10;dsqxcq6+PScY2HOaISl/aP8FhvZdlLqeZ+zIOWYfO8e8Y5dYcPya4CKLj19lxfEbrJZ07YkrbDp1&#10;jR2nb7LjzA22nL3GlnO32Hb+BrvOX2Xf+ety329x+MptDgkOKFy7w9HrDzhy7SGHrz/k0I3HkveQ&#10;/ZLuFey59pjdVx6z48oTtkq69cpDtgt2XnvE7sv32XTpISsuPGLl+UesOXeflWfusvz0HVaff8C6&#10;iw/Zdv0Ze2+/5PC9lxy/95zT955x6e4z4RAvuf3kNXefvRRR+JJHL14L3gje8ujlWx6/fsfjV5/y&#10;9M07DV5++p5P5XlRePfuPe/ef8Y7eV4+FbwVvJPn5v0Xn/PZl19K+oVm2/vPP9fkqfTdZwI55q08&#10;b+9E8L6T8t59KuVJ2e/eqmUp/+2nmmf19es3vFF48/ZD+uo1r1++4pXgpTzjz5495+nTZzx9Ings&#10;78Djpzx99ESWn/LkiaRPn/L8yQseP37B3UfPuXXvU+6/+FrE9T/58tsf+Pyzv/Lq6Wue3HvCwzuP&#10;uHfnPrdv3+XObXm/bt/nzo173JL7cvv6XQ3U+p2bkn9d8iT/jvoB4vFbeQc/5/FbEdxvBM++4Nnd&#10;5zy5+oC7Z29x8+Rlbpy8xPWTF2T5IjdOXOTq8QtcPHKW84dPc+HoGU165uApTu0/xZkjl7h6SX2O&#10;/obLt15x/Px9Th6+zKkdpzmx4QjH1h7k6Mp9HFu8m+MLt3Ns4RYOL9jAgflr2Td3LbvH1rBjaAVb&#10;BxazoX8eK/oXMdg8TnJcLb7hNaQ1LCF/dAv5E9vJm7Od3JFtFHSupaJlBY31S2mpmE9D0Rxqs2ZR&#10;njJAYWIvefEd5MS2kRXVQnZkM3nR7SL0esjO6CetaBaxdXOJ61tOzoIttGw9wsIT59lz6zan795l&#10;174j9Nb2UR9XR3tiCy1JTbSlNNOa2kJjcivVSa2UJ7ZSktQmIrKTgtRuCjN7NSjIkHOn9ZKb2ifo&#10;Jy9d6pM5RFneGBWFc6gom0dFzQJq6hbT0CR1b19JR/caegfWMzJrs2iAzYzN2cL43C2MzZPleZsY&#10;nb+J8YVbRT9sk3QHEwt2MjF/J/MW7WJi0U6NgX/ekm2yvJnZCzcxJhidv57RuesYmVjD8MRq+seW&#10;0zdrCQPjSxkcXUzf8HzBPFoHJ2jqGRPdNEuE/wh1rYPUtPZT2dJDeXMnJU3tFDU0U1DbQKGgqK6e&#10;/OpacqtqyKmsJLOijKyqUlkvEy1TyczYYnz9c/GOrSCmqYeiuQspnD2bxKZ6IitymFGRIZqykJjC&#10;HGYWpRBbmE5CcY4gm0QR50nFuczMzRL9nETrnAku337A6QvXGJm/lMKGelKq8ompSCa6Mp6oyjii&#10;KmI1iCiLJbg4hpCiaEIKBflRhAn3D82PlDSK8ALZljuTgOwQ/LNCCMwOIyAzDN+0MLzSQvCQZefc&#10;WKJ72qhesojIxmqcMqJxTQnFNzUYv8xQIgriSCjLIKeumKLGCgpqyqlrkeeiu03ar5G8qkISs5MI&#10;T5yBX3wQbnG+OES5Czw0cJRlp5nuOEa4Yh8mGj9c1iO8cAr3wSnMC2eBa4Q3LpGeOEe64x7jg2e8&#10;H65RXtiHeuEQ5IGdvys2gYIAN+Ho7tj7KwcLV+y8HLHzdNJAxZa383ERuGLt445hgC/TwxPRiq/B&#10;uGgEs7qF2NYuw6ZqMbby3hjFt6LtHY+ukwd6TrbCxc013E9beSq7mki9HYmoCCK1PZrMjmjSmyKY&#10;WeKFZ4q1XJcRARmOci99CMlywSfBFrcZFqJdzHENsSRgph2xWT7E5ngRlePGzBwXjSFbhWqJLHIn&#10;psxL2tVV4CnLIcRXhhFT6k98jjPZ6ToM1luxbW4kq4b96G62pL7Fltxyc5KzDEnNMiKrwJz8UuUR&#10;a095vSO5JZbEZxgSl2tGUpkV0fnm+InW8w6fQnCUFpEJuoTNFM0T+Bd8giczI8mItGIHYjKt8YkU&#10;7RWiQ3CyDbFl7sRWeRBR4kRwliVe0QbY+4mWEbiEC/cO1cYuRBv3maaaefNsvGVd+LhjkC5OAaKj&#10;AmS/GbI91gCPeFMC0uwIzXIjINVF1m1FgypHTVd5zp1ET9qiQg+bORljZKmHgZHSLtNF12nLvTXD&#10;c4Yd7hF2uARbi2azwsnHGhtlWDbTRVt/OtNEP6gvec0cDLF0Fe4v2sDYcTpWXvryjBhg6qaFkd0U&#10;yRPt52GKjZ8VDqINrJ3NMLD4oIsMbfUxk22WmrA1avJc2SfcFns5p32gtWhKFRpGGeAtZT9zTDzN&#10;sPC1wtpPhUQyFQ2oj7b6KttCB0PRpGbellj622LuZaWJwa70g7GdkZxbNEqEtcAGu0A7zNws0Rcd&#10;piv10LcULWtlJprB5IOx3Ujqpgzkop8UdDQGaZMP2w0+eL5PVZ7vhqKjzERPWYmusjfEUBm9Xc0w&#10;UmF5lPHbXnnASx3VhK9SrjLsT1VfS//h9a4mOp1qoHSh6D21j+hGjRZSjkV/6E0dIz2MbI0wcZZr&#10;cxI9YyfnkPdDT+qotqsQOSq2uyZWvJXoJjvRTFIXfdE7enJN2sr4rs6rK/sKJk+X+6arwtVo84kK&#10;oaMl16HyBGoyVjUnlqmJGZbmltjaOuDtEUR2ZgXLNuwQTv2Q+8KDH7+XcfuLb3imjO1ffjDCazzZ&#10;v/hWAxVaRq2r/OeffaMJSaOZiFUZ3wUPX6kQMx/ixCuD/OM3X2qM7ppUGeFlm4oZf/2+8K6bDzh7&#10;+SbnLlzh2lUVYuaOxgZ5/fo1rlyR8V+00o2b17gm6WXl/X72DKePHuXAjk0snRigr6WQrtY0GqXv&#10;qG8NpaUnnLbeQOra3ahtc6Cu057aDnsaBGVVphSUWch7bUOavOPxaVok5+qRWmREbq0DJR2+5LV4&#10;k1jjSlKdJ7FFLoSm2hAUZ0l4kjUx6bYk50lfUCV6qNaXpAJ7IjNMpU+wJqVI3vV8a3kXzQQ2zMh3&#10;k7EnmMLqRGqac6luyqNzoF7Gzl66Bhpp6qqifaSJwUW99E50UNdVLHXOpae/mPrmcErr7WTctKZ/&#10;1Jr5S+1YutyT+RN+DHT60NHgTl+HJ8P9gYwPxTB3NJ3x4WyGB7Lo606W/iybtqZ8aZNiGtrrqOuo&#10;p6S2SGO36p89LOP0LJra22hobdZEeZg1OsLAYB+dnZ00NjZqMDAwwPjoGJ1t7TRUV1FbVkptqdSx&#10;rJgmGZeba0qpKMqiKCeJkvxUqqvyaGrMo7UhTeoXRWttEC21/rQ3hdDRNIMGWS4ucSWv2JkyFQ68&#10;PYyGzghph0jK67wornaQ6w2hvT+eNrmG+pYk6hpSqKxIoKQgmrL8aKoK46guTqK6JFXqkEt7fQlt&#10;daW0VhULVyuipVyutyifytxMCtOTyEqKISMxmtT4SJLi/MjO8qW0ylfO5UpumT15Za78h1OYJW4x&#10;DrjGuuA6wxmfWHf8Ep0IzXQhvtxPBiBPGcwdcE+QzjLeXgZ3Fxn43YUAuOKVLJ1mlBn20qnZBNtj&#10;JR2olYcF1tKhWQqMnU0xkpfawsMGay8HrL0dcQ52wy3UA09/T3w8vYgPi2SwpYMrp87xTIj6w6eP&#10;OXT0CK1yE5pqKpgzOsCyZXPlwWihrrmc4bEuRmd10tBcTHlVJslpwcQluZFV6E1OqRupeTbEpZkS&#10;k2qhmYQkJc9WHnBbkgqtSC5WsCZelmMLrAjPMME/SR//BH1Ck00IjTciJMaAyHhz4lMdScvxJKfY&#10;WxrKi/QSRzLKXcmu8CAhw5rEdDtysp0oyLKTm+MidQ2Rhy6K0pIgcvPDKSnPpKyujCIhc7n59WTl&#10;NVJU1UVF7SAFlV1kVwuJbmojo7mV7CYh03VCyEsyyS6TG16XIMdGax6C3lnFdMzKpaI9RR6aInmJ&#10;OugZG6Zt1ijlQijLmvrp7B1lqK+PeXNns2X3fsZX7yW9diFZjaup6N1O5eAWupbtoXfNViFhS0mS&#10;F8C/v5vgng4y2tupaqqTulcw2lnEvKE8xnoTGOmYyXBnJEMqnnt3JL1toYx0xjC7L4WxoRRGRpKY&#10;NTuJ/pEYegRdg3FUNgWTV+khQsCWjDxzCqWdGyqdGJcHe/P8PM4fGOXk3nG2Lqlm05xM9i/J5cK2&#10;Zp5eXMKDKys5t6WTo4vqObOylXPbBrmwp5/z+/o4tKWVjctqmD9ewuBAIbOG61g40cu8OZ0snd/N&#10;5hV9bF5cJ6hhw9IOViwdYfnalcxbt4aRVWsZWLWR4VXbNR7nK1fuZMuabezetJm9G7eyb9MqTh1Y&#10;wYmTS9iyt4dlm1uYWN/Noo1zWLJ+GYvXrWXR2jXMXrqY/jmz6e7pZrCyhA0DNSLiVnLx5haOXN3K&#10;kSub2XxyHYt2LmL22kVy3tV0LttI3fyt1MzdTfWcvYLd1E7soG58M/XjmwQbqR1ZS83IGmqGV8jy&#10;UrlX86ibNY+WiUXUjc0jp7WHgoYOmrsHaesfJK+6VJ7bMGYU+BBR5CSk2xi/dH284rWFIGrhEjAJ&#10;d9+PmBGtTVyKHmExkwmOnkRI7BQCZnyCf/hfCIudTGKedNx56qsPXXwTtPCKU6RKiFbodCEkn2Dj&#10;9GdcPCfjF6SPu/t0HOymEexlTEa0E7lxTsQGfjDAhwQY4OktBMNkClOmfsInk/+Mlv6fMXWYJGRo&#10;miZ+vIvypvebLGRsMm6Rcp5oOU+YHhZeejKQ66BlOhUd82kY2ehham8kpEZIj4kWk7WlzOkfCyGb&#10;ioWbtvQvWtKXTNcYlNVkrcqbW8dsmhA65SGhha0yvvtr4R48TUjndBELukIkpe6hyqtfB9sgA4yE&#10;tCkDuYHVNPStpmgmIdVMtip5urJu7moofZiaHEZPE+99qq5AR+qnPwULax2cPAw03vz2XlOFNOpq&#10;fhQw85D6+QgxDNDDxEvImr2uEBUddGyEcNgKaXQw0Xjt6ArB+njqVP7zLx9pvLOVl7bCh9Azci1C&#10;TjReCuYGGNgYY+poqTHaK+O7JkbfHyRGE19PSJoia3qmcozVhxiJOhqiqIuJkx62PiZCVPUwd9MV&#10;YqWPiYqfaKqFsZo0SNpNXds0vSlo605Gy1DF9dMSqAlYdZiiN42/yL38aPIkPpH6fjxlCn/+5BP+&#10;LHVWecqzQUP2hHB9PPVDfHSNsVuFoZF9NTP2q2PlmA+Twqr46WoiU1me9JEG6r5O050kz8oUIYEf&#10;wuSYCkm3cjSQdv0wwZWNrxGWbqaYucr9cJBnTE3EZGeq8eiYovfh88Yp06ZqDO//c6JUTSx6gSZP&#10;EU7lkaEv12eko/msUs3oryYXMrIyws7NXkSLLx6+3jg6O+Pq6qoxvtvb22sM76amppiYCDmWe6Mm&#10;J1I/OChCamxjgqWaRMzOGHP1Oa2NEe6OFhSmRrB2QTdHti3h1IYF3Ni1jkdnDvP82jmu7drE9d3r&#10;eP/sEn/9+hFfvr7FZw/P8fcXl/nn5/f47v09/vn+AX97fp2/P7vCP9/e5O9vb/Htm7N88+o038hx&#10;Xz64wLubJ/jr06v8+u1rfvmHiqn+Pb///iO//fwZP/90m59/uc5P7w7z97M7+O76Ob6/e42/3TjH&#10;dzfP8c/7VwVX+P7eZb5/fIPvn93kX58+5rd/fMtvv/3ywZD+22/8/qsyjv8ky78o8/oHK/v/4e93&#10;ZP/ff9JMtvrrP7/kl79/ym9/V5Ov/gwq1vsvP/Lj1+/48c0zfvn+b5pz/ParlCn4TZblTBqP+V9+&#10;/olfZfsPX3/ByZ0baatMpbEhnmYhRaWzZpI+EEBUozPBJVYEikANyTcjstCCiFwTIvNNiS63ILxE&#10;xvF8E6LyTMgpMKK3yZINq33ZttufDXv8WX1wJvN3xtM3N5j+4QDmLAhl794U9p7MYe6KSCFfPnQN&#10;BTC+bKb0+9GsWBfNxs2x7D1YyIlLQ5y6t4X91/ey7uBm1u3YzLEzp7l29y53H6vJWZ/y6Nlznjx/&#10;ocHzf4ei+f/T+P75559rjO/K8K5Czrx//6nGAP/FH8b3/zLA/2F8/5+e7//65z85K2Jh/b4dLD+6&#10;iwVHtrLg8GbmH9rIvEMyTh1Zz5Jj61l8cgMLjm9k4shmxg9vYPjAagb3rGRw7yoGBP2y3Ld7Nf27&#10;1tC3cw29O9fSK8909+619MuzPLBD9t+2krHNq5m9ZT3D29cztHMdo9vWyvpaxresYWzrWka3r2Nk&#10;x3pGZPuIbBveJmPzttXMEoxuXSX7r2BMg2WMb1/IhGCBYPHWBZoQbku2zpPleSzavoBFuxaxeu9i&#10;Nu5fwOYDc9hyYJwt++ewet9CuS9rWH9sOxvP7GHr2b3sOr+PvecPsOf8fnae28Ous3vYd2EPh6/t&#10;5eiNAxy9fojDNw5x6PoxDt04w6Gb5zl06yIHb1xg/43z7Lt5gT2yvOPqRXZcvsS2i5fZcuEy689f&#10;Yt3Fi2y4dI5NF0+z+cJJNp0+yaqTp1hy4jTLj59mjWD18TOsPX6WjacvynbB2Yty/CV2Xr4i57jB&#10;sdu3OX/3PpcfPOLao8fcePyIW08ecfeZPE/Pn3D/xXMRlS95+PoZD17L8/X2ueAFT9+/4tn7Nzz7&#10;TPD+7Qd89pansv7k/WuBSt9q8EyemadqX1l+Ic/Rc80xrzVQyy9l+0vZ9krwRpbfyfP26Zef8U7w&#10;/qvPef+1QJ65919+wWdffSlQy/KMfvGed5+941M5RkEtv9NMGKxCJslzq45RPwLIM/1Wnu1Xb+Xc&#10;r99x79k77r4QYfz+r7z52w98/dMvfPX372XfL+X9kLq8ectreSdevxXIu/Ly9RtevHrNi5eSCl4q&#10;vHqrSZ9L+vjlO2mr99x6+p6rUu6tT//Ks2//xft//JN3X/1V9nnPoycvefz0OQ8fS5tKOz/Q4CkP&#10;H6k8aWPN8jPBC1l/wYPHr7j/9FPuPP+cm6+/5vbn3/Pkrz/wUtLnz77g6YM3PH78WvaTfe8/4e7d&#10;h9x9JPft/n1ZvidC/i63b9zm1rWb3L5yk6sXb7Nz+2ERix14u2WQlNFGXus4+b1zyW6dLQJ6gLzS&#10;QeHyi5m/YC2rhTuuWbyeVQvWsWr+elZMrGHJyDLm9wu/7JrLeMtsxhvHGKgdprOsj+q0FsK9c7F1&#10;SRaek45vVgXZQ7MY3bubTSdPs27rQbpqx6iNbaV+Zjt1M9qpiWijOqyFqtAmykObKRLkCbIj2smJ&#10;6tIgM6KZlOAGEgMEPvUkedeT6FVHvEedpI3EezcQ79NAtHct0b51xAU0khgsx0S0khPXRUnKABXp&#10;/dTkDlGdLygeEQErKBqiqmSUytI5lJfNo6xsIWXli6iqXkJt/VJqG5bS3LqMto4VdPSuEd2zji5B&#10;r2Bg1iaGZ29jZGK7YBtj87czPn8bo/O2MLZwC0MLtzMg631zt9I7sVV4+2aG52xkcPZ6BsbX0jNr&#10;Jd3CtbuGF9M9vITOoUW09s2npWceDR3j1LQOUdnST0WjmnRU7ktJNykZzcQk1ROdUkVkShkRafnE&#10;5BWQWFJEYqlApcWyXpRHQkGOBokixhMK80VzFhOdlUtgaib9i5Zw7d5drt68LVrtAI19g2TWVBJb&#10;mkVieQbJlaJpBSlVOSRV5EpePimVgvJskkvTSSpJIbU8jdSKDDlnKgnFqR9SQbIcn1SWTrzkRRen&#10;EFacRFBpCondVZTM7iWxpYxQyZtREkdMeRwJNYmk1GSRVplFpmjpLElzqgoobqiivEVNuFtGamk2&#10;URmxhCXPICAlDM9kf9ySvHFN9MI1/gPc47xxU3Hmo7xwmynLUX64RQfiER0g8BMOLvvPlO3RnqIz&#10;vPCO8xUN4KsxzLuFeeMe6oNbkC+uwsPcA/3xUHws0AePAB88A3xx85d9gv3wCA/GLTQIp5BgrKLj&#10;MUkvx7igF7O6eVi2LMa+YQl21QuwKp2NRVYfBhGF6HqEY+DogqGNBQYWRhgLf7T0tcElzp2AAj+i&#10;G2aQ3BlNdk8MmaJ1o2v9pY3cSagLI7M1huT6CKJK/AnL8yQsx1vuUwiptZGk1c0gqTJE2tmHyAJP&#10;grNdCMxyJLLUi5nlXkSVepJYGUBSdTDRcvzMAi+SCxyo6bBljfCPc7da2bQpjsZGA3KKtUjKEmTo&#10;kZZjSlahOTlFZhRXWlMtfKek0o7ELBNis82Jy7dkRroB3hGT8FPG98iphEdPISHdiLQCC1KFG6VX&#10;2pNd40JcphV+EaLfArUJiDYjutCZhGovue/exJW54RdnJBptsmimqfhGGeMba4JXrCk+MZaaL5Ot&#10;3afh4i98PFQfB/9pOAZOlvumg1+aGd7JpgSk2xCU4YBPsh2eSfb4pjrim+aEe4IDTpF22PpZY+4i&#10;/F24sbGpHkbmulg6G6IcPj1nOmgmS7XxNMXWwwxbN3OsHc0wthB+bqCNjo7oOmMdOdYQU9FdBpZT&#10;NV9K2/kYYq9Czoi2sVBx3r3MsA+wwyHQERsPawyF2yuPbi1jZXw30Hi+W2mM7xY4KuN4qA3WAVbY&#10;yjNg422Llbuan+CDp7vpH8Z3K1VvT0uMHFWoFKmP8tq3N8RE8sx91HwFUk+7D8Z3IzvRi74mOISZ&#10;Sx0sRD+aib5Sk6nKNZgqb3/Rsxaiz8xlf3NT1GSmWkb6Gs92ZYhXy+qLZ2VAVzpPhRlVRm/lLKTi&#10;r2uLFtZXzmhuokFcpBxnE9Gw5lJfS9GVFuhZmWoM+KocZXyfbmLANGVo19XiYy3RQ/rKyG6Atp4e&#10;k/9wTFIaTcWf1zbUlffCEGNn5fku7WxnJG0t5Zsaa75s1laOVsq5S+7DNNGF2qItddWXI5YqnryR&#10;BurcyqnsEyn742miUfWkHrp6fKKlzSQt0WeiW1UoUKUVVT2MLcywdrAjNDKC6oYmVm/YweW7T7gn&#10;4/0D4Q1P3n8pvOSvPP2fxneBxvgueSocjcboLvs8/GNC1sevv9CEoFEe75pwM7JdGdqVMV6Fmbn+&#10;4DnX7j+X5VcaB4ebj15JH/yUizfucenmPW7duc894WDK+H5b+Njt27c0Rvfbd27yQDnY3LvNjetX&#10;OH/qFMcPHOCg8P41i8YY66mmrz1TNEqojFMqvns4zR0+VDXZU9FkTWGNuYzpRhSLJinKMyYtyYCE&#10;GD3i47XJyjcmr9KKnBpbijt8qRyKIL87iJgaZyLK7JmZ70BUtjNR6S7EpDiRmO5Mao4buaV+lDWE&#10;kV/lR3yuDXE5FqSU2Eo/Y09sta1oIHvp211IqfCX8mdQUBmticBR25JPW28F9W15lNWnUtaSTklb&#10;OgWNCWSUh1NSH01Xfx6N7TMob7KhoddCxk5bRhc7MTrfk75hL5qabGmstqK/y4UFE1FsXF/B6hWV&#10;zJ5dwPBICWOzm5g70c/ISBcdXY3UNlVRVltCYVUedV0NjC+Zy+jEOK1dHbR0tNM3MMDQ0BBdXV0a&#10;B+KGhob/MsDX1dRQWlBEYVYO+RkZFGdlUZmfQ01RLtUFWRRlJFCcmURtca5mMtbG6gIaZFxsknGt&#10;sWIGrXXhdLZE0dUWQ3NDADW1HlQ2eFDbHkjLQBwDs/OEOxRLe0RS0eBJa28EPSMJ9Ayn0d4rurM9&#10;mYqaWErKZlBVGUt9lZRdk0NbQzE9bTUM9rQwMtDBSF+brNdrYtI3V1YIr8mXuqaRm5pATkoCWcmx&#10;5GZEU1keT13DTCkzkHJBbUO0mnDVFIdQ9audPfbBNrhFOOE5wxG/aAei8/wIz/fCK8Ue5zhrnGOs&#10;pJN1wD/TjcBsdzwS7XGKkg4twhorf1tM3aXzU7M7S4dgZC0dmr0ynFhi5W2vie9m7SXlhLjiGeqO&#10;q5cjnm5upEZFM9jWwekjx3giAvbxkyecP3eOFUuXsnzZUnbs2sbuvdtYuGIeTb2NzF44i7XrlzBv&#10;4ZA0VrM8hMky6ASSXeJDRoELCRlWRCebyGBkSWKmDcnZ1rLdlvRCe1Lz7DXrSTk2JBXYyUBmzYwM&#10;M8LSTIhINyEsxYSgeBNC4iyYmSAPdIYbmYXepBV5kFjoQEqxA6lSTmyaJUnpduRmO5Gf5UC57NNU&#10;N5PmpjgqKqNE9EeRkplIdmExecUN5Ah5yysfoaRhLuVtSyjrWkJu1zxS2wdI6+glq6OL/KZ6cqsz&#10;ya+NI682grwqf4rkJtV3xFAlL0ROTSjlzTl0zupjeMlCBlespnHBGpqWbKF3iQjasdny4I+ya8d2&#10;Dhw5x8DivZT3b6ZpbDe9Sw8za+NhetZupnLRQlJHhpnR10N0dzvZgurOZrp6mpnVV8/EYBmj8vAN&#10;ts9kQM470hvFhDyUQ394wi+clcny+YUsmJvN6Fgy7d3hNHaoX/wSaO5NlpcsjuI6fwornCgts5GX&#10;xUwEgjsbZmdy5cgcrp9YxtF1HRxeUc7JHc1cPtDF0yvLef14L/dPLeTy5gFu7prDzdNLuHRkFid3&#10;d3FyVw+HtnexbkUDc8YqWTCvg5XLR1m2apR1G2aza/tsNq5qYuW8EjasaGHjxtms2LyCeRtWMGvV&#10;SgaXrhAyvozZYwtZOT6fncsWcmLXWk7sWc/hnXO5dnkNd15uY8/FPhbvKKVzUSbtY6V0j7fRNzpI&#10;70g/9e1N5BUVkBEVT2PCTHbO7uTmKRH2B9YyX84ztnod3QtW0DRnIXUji6kdWElF12oK21aR37Ge&#10;/PaN5Laup6BjA0UdGynpFLRvoLh1LeWdmyRvPUWdqyjpXk5p9xIKOheS0TSXqPxeYlNbKchTk12N&#10;UdXaR2Z1GQllicSU+ROcayUkyEhIk66QGeVd/gluAR8THqtDrJC0sPhphMZMJSx2GiHRQtTitYhJ&#10;lwEg15hYZbTKNiQwWUeIlw4eM7VwDpqCk9dk3HymaGJw+wXr4OgyGSvLyThZTyLS34j8RDuSwwwJ&#10;8ZyCv7cubh4q/vXHTNP6E1N1/oyJ3RQhNZOxcP8IGx851nuSkJnJWPtPxz3KAJcYXSFD2ph56qBv&#10;q0KzTEHPUnmiq/jkBhpPbjXRy+TpKgzIZHT0pwpJ0NYYki09dIUUKeP7NLRN1WSak9E1/gQLOxXi&#10;RgcXPzlH6HT843TxTZT1qKnYCUl1iBAyGST1dJfzyb7aplKu2SRMHLSEIOpI+UJGJM/YXlfImDGG&#10;9iosifJ8V+RBhS/5SBP33dRKCxsXbRy8BL66WElq4j4JU7lO8wAdTCXP0EUXHbmuqeZCRsx00RPy&#10;qbwUFFFR3gB/nvQxf/74L/xl0icaI7wmlvtUFbddCxXrXU3go2dtKORRjjHVZ5L2NP6ijNnKyC1Q&#10;qTpGGZaVJ7omFIyQpKmGUl+jqeiqyX9cDLBy0ROyq4+lECszFY5GeZoLtI2FfBlMRkvaTkfF0zeW&#10;azdTXyAIyTJUnw1+OJ/yzlexzzVhcj76SDMh6X9+/BEfqUledYTcSbv8ecrHmvj1/xPq2v70l4/4&#10;00d//gMf/WEMVxO0/gU1Qetkac+pOn9hut4kDZQR3sBYC0shuQ5eFvLsqBif6vNRIYGKAP7xCaWu&#10;uTGfCHH8k5T1Z8Ff/jC0q3ZRnu8qVXVVUHX/dzx4NfHtNGWAV7PvS5sqI7wi6maOlli7OWBqY6WJ&#10;W6jK0HjOqzaW4/9drvKwVz92qEmEphtpoS+k3MZNSLyQdysHYyytjXEUMhwvorK/s5B1C7s4vnEu&#10;90/s4MWNM7x9eIMHJw9wZe8G7l06yMu753h19yJv7pznmze3+dvn93j//BKfvbjI958/4B/fPueb&#10;Lx/w5dv7fPvlfb7+9A6fP73Jeznu87tn+V7yf/3urQa//0PFbf+UX799yu/fC354ze9f3+GX98/4&#10;9Z9/59cfvubnb57x8+sb/PT8Kr+9ecAvKq78Z0/47a8v+fVvb/j9p7/y++/Ky/1Xfheo9N/LH9b/&#10;zwb433//jV9/+5Fff/kHv/74Db/96yt++/Gfmvjuv//2u8YY/NsP/+Tnx3LOL7/g919l/WfBv7dp&#10;DP4COc2vv//Cj7/+xO3zZ+goy6WxPo0qGVOy24OJqXTFL8kc72hT/GIsRIAaExRlzkzhIUn5bmSJ&#10;cI7NdZQ8UyITrSkqc2Rkjj+rDsaw5WgcW/aHsWZXEGPLfegY8WVkfjyLNmWz9mAey/elsWBjvPCK&#10;SGaNBjKxMJgVq0LYvTOKc6dTuXApl+MXy9l+tpP527poHKile7CXnXv3cen6DW7ef8idh4958PQ5&#10;j5+/4ong6YsXguc8f/WSF69f/ZcR/n83vv9Pw/v/k/H9Q6x32ef9Ww2UJ/y/je8aA/xXX2tCz/z9&#10;m6/56YcfND9ufP/99xw5eZSFW2Vs2ruMob0L6ds5Qc/2ccEs+ncqDDOwc4iBHbMY2TGbkZ1jDG0f&#10;YnD7sEDSrX30b+qmd3M3PYLuTV2y3EPfll4GtnQytLWTWZvamL2hlXmbWli2qZl1km7e2MpmSTdt&#10;bmGD5K3dLCJrq4zPClsaWaWwVaFBUK/Byh2S7pb99rey6lA7aw91svlQFzsFew52sftAGzv2t7Dt&#10;QDPbDrWw/0Qn564McfnmiLT/LK7cmM2ZqwMcvTjK3gsyxl9exoEbyzh2azGHby5k/7V57Lk0wX7B&#10;4esTHL87lxP3F3D03iL2yz67ry1j99W1ctxGtl7YzObzm9l4bjMbFM5vZdXZbaw5tZU1x7ew8tgm&#10;VghWn9zMutOy39mNbDq7jvWnV0r+YhYfms/KQwvZcGwZm06sZvPx1Ww5JumRlaw5tIw1R1ew4eQ6&#10;dlzcwf7rBzl+6zTHbwpunBScEBzn5M0TnJb8s7fPcl76iLO3z3BK9jkl68dvCW6fk2sQ3LvICcHx&#10;u5ckvczJ+1c0OPXgKqcfXZP0Gmcf3ZDlG5x5dJPzT+9w8ckdLjy+wyXBlSf3uPbsAdcFN5495PaL&#10;x9x79ZQHn74QvOThu1c8ev+Kx+/e8OTdB0O+xrj/7rUIXsFblb7SLD8XvPz0DS/ffcprEdKvBCp9&#10;Lc/uy/eCzz7n5Rdf8PyLz3ny6efcffMFN7/4jic//MynP//Ep9//g+dfifj++gteSKr2e/b5ezmn&#10;wmc8lXfkyadveSLnfPJW3jF5fx69ecf91++k3u/kGt5x+v4raYfXXHr9NQ/+/iPP//Ejj7/8lluv&#10;PuWGvJPX5f28/uQZ1x8/49qjZ1x9KHgk4vyJ4PELrjx6waWHz7kk6YVHrznz4A3Hbr/m0M3XnHzy&#10;NVfe/0Pq/D233nwp5X3KZRHyF+885fxt0S33n3H+wWMuSD9w8eETwVMuPJD0sSrvFQePXaW+tI9I&#10;lzhyYkWkFdWKmK4RnVJKdGo5DSML2HJC7u2NG3Kf73D65j257/e5dOc+V27d5dy125y6cotTF69z&#10;5swVzpyQe37kPPv3nWLp/O2kxzRgpuePvpG7jP8BuM+MI6qwlIz6Luq6F9LZs46W1g3U1a+jrno1&#10;tRUrRbwup6ZwKXWFS6jOW0h59nzKshZQnrOIoqz5FKSNk5c0i9y4UXKjRsiPHCInYpDs8AENMgWp&#10;ob0kBnaSFNRBmiAzoIW0wGYyApvIEeQK8kNayQtpJiekiazgBtlHENQs+7WS7N9KrF8r0YFtxMrx&#10;8SHtJIS2kxrWTnpEJxmR3WRF95AR3UtKbB+pSUNkpI+SmT2b/IIJioomKC6ZoKx8goqq+ZRXL6Ki&#10;bilVDSuobl5NTdNKEdOraO1eS2ffesE6uvrX0jOwjv6RjQyNbmFofCuDc7aIKN9E77hsH11N18hq&#10;2gdW0N6njl9KScUYGRlSx4Qq4lMryC1vobSxj/KWIcqaBmS5X7Ne0tBFYV0beTUtoulaJG0TvVlJ&#10;SGoWffMXcf3+Pa7cvMnmXXtp7O4nrbiU1BLRFmVFGqSVFpJZWUJ6uTJ+l5GjCZ1TTk5FCfkVxRTK&#10;tsKqMvLLS8iRfXMqCsmtLCK/ulBQJOeTcqrySanOJ7Emj/iGAtLaKkhpKSZJTVzbkE5GczqZLRlk&#10;NuaQJroztSKNzIp0sqtzya8r1iBXjs2syCW1KI2k4hSiixKIKIoirGgGwXlhBGQF45ceSEBmCP4Z&#10;IfimBuGVGIBXQiDeiSH4CLwTgvCOC8QrXvISAvBJ8BOt4o9HlD+eEb74RPjjFy5lhElZYSH4hQbj&#10;ExyIT1AA/rIcIPALCZJ9QvGLjMAncgYukbHYxBdgmd2Kdeko1nXzsWtYgGvdIlzl/tuVjGGZ2YvJ&#10;zEoMPOOEy7tjbG2DiYWF8GBzrFytsPa1wzrMHr+cAGbWhpPYFEpSUzAJguSWcNHkMWS2xZBUF0Fc&#10;dSgJsk9KQyTpzTGkNceS2hhFQmUo0cX+RBb4EpLtQWCmCzNLvImr9COpwo+UUg8yStxIEk4Sn+1A&#10;ZpkTtUNOjG8JZMWhaIYXusk9nEZS1hTi05UnrBFZhRZk5ZuSkaNPXoERRSVmZOaIVks2IHDmdILi&#10;dIhINSA8SZ/AyGkERHyicbCKzzQkpciCmAJjqZOJnN+amenGBEfq4+mvhUegNj6xRgRnWjOj0Inw&#10;HFs8I/VwDRC95D8N73BdfKIN8ZppgluI8FmX6Zg7TMZRNJVbuCHesVJWliUzimw0X1yHFdgTqrhW&#10;lpPoT2d801zwSXGUZ8AZj3hnHKRtVdgZc2cTzOyMMbbUF46th52XCa7hNnjMcMDB31rOYyoaRU1k&#10;a4GDqwVWtiaYCjdXIStNzfWwEO1kaqGNvulUzOz1sPcxwd7PEFtfQ9Rkq06BNgJ77LxtNfYmpR2n&#10;qZA1ythvb4Slp5TpZ4FNsAX2Ydaa+O9WfsL5vWywdLXG1M4cI1tjjXHd0MUYE09TzHzU5K5Sd08r&#10;TZkqtrv6EtnMwxpzgYmjyhNNp4zvan5DXxOcw6ykXpYYWKuJVHU0nuYqLrty1lEe78rL3cDCTOr1&#10;wVtchWtRIWM0BncV61193awv66IvtJSh20xHdJzoQFs9Tfx5PUfRPioVLWfgqPSpiWhgY9HOhqL5&#10;9DVfJU+R41UZU3SV4XuaJvSLCmOjQoOqsJn/1jWaebJkm5ah6F65DhUaSGlvc7lP6ktgYxUaxlDO&#10;ZSS6UtVVtJMqU0u0mK6VEXoWJmjLdqU9lUF9mq4+H0/V4i/T5Rw6okP1DaQuAo0XvPpyWnSl1FHH&#10;3ARDJ1uc48JoGOtn28kjwkPuc0fG8fufvuORcIKHn34h+FL4xtc8/ewb4QDK8P43Sb8V3vEVD99+&#10;Lvt9wWPZR4WSUWFklFf7s3cqFvw3mnA0r778m2b9wcvPuPHwNZfvPOOK4Nr9Fxoj/LUHL7h69wnX&#10;7z3mjoz99x895f7DR9y9e1djgL9z5zY3b17/7wlXZfnSpfMcP3qUI/sPcGTPTjavWsicgTp62lJp&#10;bQ6jvSOQ9s5AGpo9KK2yoKTSjNwiIxkvtMnPNqQg04TkaB3iZ2iRnmZETYMzNW2ulDa7aCZObZhI&#10;omo0lrRWP6IqnUiqdCelzJvsymCyigNJy/MhOduLFEFWkQ/pBS7Ey/sYlWFConIqrrUnpdGJlHpX&#10;6X+cSChzk/7AW/bzJSM/kIKyKBkPk6hoiJExJIKs0nAySsOkfwomtdBXeEgQlbUzqa4P0Px4UN9t&#10;TfuIM91jfnSPhtDaE0BNowol7cys8SBWr8lm185mli8tYWAoi9G5wuW3LGHlhmWMzRultauFsioZ&#10;r4qzyS7OpLimmPrWeppam2hsbqSupYmO7i4G+wcY6Ounr7eXwYEBDTraO2isbRB+Uk1lkYx1mVmU&#10;ZudojO/VhblU52dRlpEkSJb1PBory6jIzxTeEk9NXjxNFfG0N8XS3jKT5oZQ0ZA+ck4PGju9aO4N&#10;om0onlkLypm9sIbmTjmmMYCmjlC5xpm098fR3B1PfWeCIJWG9hRaO7Nobc2jtbGQjuYyuttrmDXY&#10;wcL5o8ydN8zQQCe9XW10tjXTWl9DfXkR1cV51AiqinKpq8yTbcW0taVR3xQtbRBHU3MK/2ETZIRj&#10;uDXO4Y7Y+tvhEGCPa7AjPjOcicxSA4sMghluGkO7S4wNrrG2uMfa4Rqn1u1xjnLEPsIOK38Z3Fwt&#10;0ZWOSn2Oon7lM7O1lM7WGdcQD9yCXXELcsQjxAEP2dfNw4YAbw8hdokMtbezZ/sOrl27xg0hJefP&#10;n+fw4UOcO3eG67eucezMUeatmEd5sxDUjmoWL5vNitULGF80TE13KWklMjDmy4OZ40xsihURcUbE&#10;JJuTkG5NqgwyaXm2JGZYESPCPS7ZQvazJ7vcg/QyV2JzbIjPsyGxyJaYXGvCUi0ITrBghoj35Cw3&#10;0ot9SSjwICrbVgYzM2LSzYlJMScp1YqcLDtyM+yoKPGjrTWZrp58IWk55JUmE50ST0JGDtmlTRS3&#10;zqZmcC31I5uon72N+uUHqFi1h4zRxaT1zZJBv1ljUC2uzaWiNZvipiRy5UXIkcG9UAb+oppg8qrD&#10;KWnKp2XWIAPLljO4YStNa3dRt2E/nau2MToxn4nRQdYsncf+vbtZuHYn9UOr6Z6/h/ENx5m9/RB9&#10;69fRtGweZROzyB/pp3Cwi7KBdpoFfaO9TMztY+5YA4Nd6fS0xtDfHsNIbxxj/fEMt89goDWceYOp&#10;bF/TwIblVcwZlf16YuVFkwe+M43GvgK6xqto7suSBzhGyG4ILQ1OdNV6s3wogxMi5C9sH+Ti5l6u&#10;b+/h7K5mTm+t4e6JCR7dWM6dE/3c2T/Ik1PzuXdlOdfPzuXswQHOSN7xPQPs2NDOvNFiZg0UsWCi&#10;gUUL2li8tIVVq1tYt7yGxeO5LJxXwJIVdcxZ1EJ7Ty1VQkZrynKpF1LbLS/psvZqLu9cxss7x3l4&#10;dx8nj8/m5Okxrjxezr6bAyzcWyYiKIrK5kiqhaQ21JfR1lxDQ6WQ0fgo0r3c6I2J5NBEL5cP7mDt&#10;qrW09C6nShnUmzZQWL+W/Jo1FNasp6h6oxDldbK+npz6jWQ1bCRb0pzmzeS3bJXlTXKfN1PUvIO8&#10;rm2k9q8jbXC1YC3pfWvJaF9Jes0SeQ6WUFy3kob+9bRMrKd01lzpZIuJK4kgssiVgDQT3CN1cA6e&#10;jHvQJCFSkwhLmMbMNF1mJAtZS9IhNEGLkITpRKYbEF9oSmy+MTOzjZmRZUJgkh7eMih4hk/HM3iq&#10;kN9phETpyXukT5DkO3t+jJ3jZJxsJ+HnPo3UaHMyBVF+2gR6yHbn6UKQJmFg9LEQjI+xcpui8Z63&#10;cPuzJoSNMsSbOkvqNQ3XCD1cZupgFaQlZGc6OlbT0TJVsd+1/oj3J4O3jvJYnsxkFapEiML06crz&#10;XEvIgQE2Hir2nS6GdlroCiHT1p8kROFjLG2m4OKpi7ufDp5h2vjF6wvZ18UhQuoSNBkbIZkWPkLi&#10;nKU8q0lCgD75YLR30MbOR3lYC5Gw+EQI1VRMHVRIEmWInsZUIXLKIP3xFGU0/rMQmUmY22hj766L&#10;tes0ua7JGLtMEsI2FfMAXUz8dDFwFqJiLYTFZKqQDiFSpoZMN9ZnkvIUl+tR3uN/UkZsZaxWxm2B&#10;Jt74tGlyPR+8s1V8dQPpS5Wx+GO5/j+rff/yF40h/N8x4z+eIu2jLfVTYWFUiBhN7PfJaJtMw8hK&#10;CzOpp6WtwFoHC0shWkaT0TechI7xJCFOk9GSdW3BdMMpHwz3+irO33QNcVNlfyznVOdSRvf/Nr7L&#10;+iTJnz6Fj6Z/wp+kXf7zkz/ylMF+yqQPBvi/fMR//vlP/OdHf5LlP2sM2VNk2+QpH6PCzkzV/ljO&#10;98mHehhIPaQOBvIcqHtsrT6rtDVlqpEuk6Q+U+X6lKe9+nxSheaZJNesjO9/kvMofDLpvydGVeRS&#10;U8///E9NnadMlXug8b6Q61Ofc8o1KtKpI+1qoEi+kG8TB2vN55vqBw113P/6X/9LU8af/vQnDdSP&#10;HRoSK0RT3Q8Vw1/fSh8Xf2e8wzywc7fEXOrr6GxDUIgzWSJI+xqy2Ld+lEeXD/D2wWU+f3aX59fO&#10;cO3oNm6c2MHjU/u4d2qX9HnbeXrrMC/uHebe2U08PLONLx9d5a/vn/L64VUentvFmzsHeXX/LG/u&#10;X+XLx1f516vb/PPdY3788iW/fv2C3758zi+fPeHHzx/z6/ef8dMP3/HLP7/mt5//rgkDo+K3//Sz&#10;5H2vwtq85dcfv+OHn77hh7+/48dvX/LPbx/z0z9fyv6f89vv/xQoA64ch8LPAuWbrgzw/6e//w47&#10;owk9I8u/KKP973LU7x+M7JrwMt98Kef/h+R98K7/TXOcgvKc/1XO+yFu/E8//8ztk6fpKMwWAiak&#10;tDmOLCGiUam2+M+wJDjChvAZshxoSpCIqpBQK8KiLYnOcCQy3prgYBNmRtuRV+hMz0QQ44fiWXwk&#10;jbXHUlh7JJ3RlULKBgPomRPD8Mp0ulfFUT/hT02vCw2N9kLeLOmqNGegzojVcx05djySk2fj2X8s&#10;lfV7ShlZWExTexGLF8/nzJkL3Lh7j1sPhLw/esb9py94+PQlj58Jnr/kieDZqxc8//9gfP9/Nrz/&#10;YXz/7IPX+6fv3si+bzV5/3fj+5f8/Zu//pfx/W/ffcfBw3uZu2GCoe2z6N0+QPeWXjq3dNG5uY2u&#10;zc10bqqjQ9CzqYmRrR2Mb29nbGsjc7bVM397PUu217J8a5WgnCVbS1i0uZAlWwpYtrWYZdtqWbKr&#10;jqW7a1ixv5ZVxxvYfraJQ2dbpK3aOXGujePnOgVdHD3byaFTbRw82SLLkn++ndMXOzlzsYNzl3s5&#10;e3mAE5f7OXJ1gCM3Bjl4a4SDN4Y5cn2Y0zdHOXt7jFN3Rjh5c5AT13o5fqmTE9c7OP+wh4uPezn3&#10;QHB/kDP3Z3H01jB7rw2w80Yv++8Ocej+GHvuj7LjzjDbbw5J/ix23x5mz90B9sr2PXcG2XGjm82X&#10;uth0YYD1p4dZeWyQFUcGWHqon6UH+1l+ZIiVB3vZsK+THbta2LG7gW37G9l+qIVtR1vZeqKNLac7&#10;2HCmm7Wn21h9qpF1p5vYdLaDbeeFtwh2nx9ir2DbyV42nehjw4khNp6eYMu5Rey4tFz2W8KWMws/&#10;4PRCNp9ewJZTC9l6apEcs4jNR+ex/sg81h1fzKpjInKOL2fN6Q1sPL+VLZd2sfXSXrZf2ceOq/s1&#10;2HXtALuvH5T08AdcP8IOSXcK9l4/yoGbxzl886S010mO3TqlgfoR4NTds5y9d57zjy5J+16Str0s&#10;uML5B9e5+OCG4JrgKhelb7oq/dT1J9e5/vQGVyW9/Oia4DpXn97RGPOvPhdIv3fl2W0uS3r1xUOu&#10;vXzMJcm/8OwxR0Xw7nrwmAOvXnLq/VsuCs6/fsa5N0+5IOn5V09l/QMuvnnGxVePufD8oRx7j4vP&#10;7nP5qZTz+B5nH9zl9L17nL7/gJO3nshz9IRD159z+vkXXP3yWy6/+4wzz59x4sEDTty/y4m7dwQq&#10;VbivwfF79zl27wFH7z7gyJ0HHLp9n4N3HnFARPuua0/ZeO4h688+ZfOtN+x+9RVHPv+WY2++Ye+t&#10;t2w+I9tO3mfViTusOXWX9Wfuyb735Vm4L/foHmvP3ZHl2yzZeJLqoj4qkkvoKK+jqrCIrLRMoqKS&#10;iMyuoGXDdpbKeRddv8uc89eYfe4qcy9eYfGFi6w6d551Zy6y5uxF1p29wCbpd7afvshOydt86iJz&#10;Nx0mMacbE5MwTI29cbTzw9M9GC/vSAKi8oSXzqF/4WF6lp2jZdFZmhacpGneKZomBHNO0Tp+grbx&#10;Y7SNHqN1+Ij0j4eo7dtPXe8e6np2U9e1j9qOvdS07qSiaSulwl2LNRx3nXBc4bvlqyiuWEVp6XLK&#10;8xZQnDuPwqw5FKeNUZAyrkF+yhg5ScPkJA6SF9dLflw/OdF9pEf0khbeQ7ogLbSTtOB20oLaSQ9q&#10;IzWglVS/ZlJ9mkjxbibRq4U4r2aivZqY6dVIjKzHynqcdxMJfk0kBsh6SBuxYR3EhXcREyGQNGFm&#10;N0mC9JheMuP7yUgakLYfIj97jJKCuZSXLKSycjHVwrdrlOd94xJNCJ36hkWiAQQNS6itWUB5sVxL&#10;3gC5BX2U1c4Wcb6Y5o4lon+W0NK9lLbeZaIHFojIn09jzzzBXGo6Z5NR2kFYYg5dI+NcFY177OQp&#10;egfHpc2ayCmspbCigYq6dhnrekR7CFr6Re/2Szv3Ud7YS3l9F+Vqe207FVUtVFQ2U1HeSElpHWXV&#10;DYJ6isorKCotk7LKyS4rIbOiiPSqIjLqiklvLCGjuYicjnxyO7LIakslvTmVjMZ00uszyajNIrsm&#10;i7zafPJrleG9kJyaPEGh5AnqC0mvyyWxJoOk2nRBGonVKSRUJZEgaWxlMjNLEwgriCYsL5oZ+XHM&#10;LEyQNJ6w7BhCc2KIkPxI2R6ZFyu6Q7anxzAzJZqoxGii42OJEswUzIiJIiwykrAZMwmJiCAoPILA&#10;iBkEz4wiMDYO1/hUzKNLMIitxyi59UPM95w+HHMGccoaxCqlC5PYJoyCyzB0S8LYzlc4uxOWFnZY&#10;mFlhrcIJ2gpnc7XTeOX7JnsSkOVCWJEbsTV+pDaHkdIURkJNEFFl/kSVBhAvOjyzOZb0phiSaiKJ&#10;LQshNEuOS3YhMMUN/xQVQ92d6AIfYgu9icl2IjbJmLREbVLip5EQq01Cmin5zVbU9puKxjSkutdY&#10;eI0WyXk6JOYakqlCzZTbkV9gSnaOAVmZ2mSma5OUpE10nC7+oZMIlXLSyh3IqpTzyXJYzDSiZXtE&#10;/HTRfFqEp+oSW2BCcpkVUWnGhMcY4xcsXNVrCj6RugSnWhCUbiV1tsQ70hi3AH0cRZ85eE3GOXA6&#10;Tv7TsXKdjJndJEysP5JtyplJH68YI4JzLJlZYU9MjYu0iwsheU74pjrhk+KCV5IyvDsRkOqG20xH&#10;rHwtMXU1wdRJfW1ggImtPhbOyoPeDLcZdnhEOsn57LB0Ncfc0RhbVwtcvO1wcJV7Y/PBWcjS3ggr&#10;e1lWcddNp4umER3jooeFh+hHPwMcAs1x9LfC1sMcMwfRBha6TFPORWY6mjmhlNe9lacF1n7m2IVY&#10;iha0wTbEWtatNKErTezNMLBURnQD9P8wvht7mmDsK+UF2GAVYI+Fu7XU3wwj2dfUxUpgIdrTGD3L&#10;D571pnKMhbcxdoEWom/N0JF8ZZQ2MDMRGGscdlQcdKVf1JfN05XBXWkJ5Vmup/sBuqIpdESbaDTG&#10;B4cjHdHBetIG+rZ66NroomMtmsNWF30bWVfnUOFBZR8t0TBKW041lGs3kHIUlEFfEwteylROQ1Ku&#10;0kb/dlJSmmiy6Ldp+tM0bWak7o+9PiY2BhhbGWGoQuIYGWoM8JrY76IHlfFdx0LaSc1HZv7BM36a&#10;lKsmiZ2iLTptqgo1oyMaVNb19DWYrCN1Ej07TdpD1VHX0hQzfzcimooZ3r+JA09uc+X9K+4It334&#10;7j2P3n7O/Tefc+fFhy/jHr75UvK+4pGkD1QomTefyfoXqMlXlQe8iun+UsZhjeH9/V816dNPVYz3&#10;DwZ5FYLm7vNPufvsraRvufn4JVfvP+PGI+UB/4oHz9/w+OVbHjx+xm3hAP9lfBd+oAzu169f1XjA&#10;37olnObqRU3c96OH9nP0wHa2rJvP7OEKOkSbtEh/oTzfWzsCaWhxl37YVLSHPgXFJmRn6ZKfY0h+&#10;lgkpcTokx+qQl2dJS4cPTT0+VLV5UNMfQdPsZGpHEyjsCSOrxZ+cpgAyqn3IqPDXGMcTs71IzPIm&#10;Lc+fzCJf0gqcSZD3MSrLmLhCcxIrrUlvcCKzyVP6aEcSKhyln/AkvyKQgvJgQZCMV0GU1HiTV+lD&#10;Vokf6Xm+pOfKsqQ5eX4UFvvKuCL1qXOkttme+lY3GjuCae6eQXVzEFUNvjR2ezMwEc7yVVmsW1PO&#10;+EgWLS0q7HQJvfPaaR/tEO7QSVV7s3CCEmmDXHIKMsnJzaSoMI/qygrqq6upaaynq7+X2aNjzJmY&#10;YOHiRSxbvpxly5axZNESlixcxuqlq5g7a5zm6jpaqmtpr6+htbqCptJCqnPSKctMET6VR1NlMWU5&#10;qRRnJFBXmCz7pdPZnkB7WwQtDf40Nftpvkho6faRa5F71BlGe38iHb2p1NZHUl0XItervlqIprUn&#10;gaa+RFpGMkQ7ltI/UcnweDXDIzUMDdbS31NLX08Ds4Y7mT93FqNj/fQq7/feNvr7O+jrluXWBrrq&#10;q2muKKGxukTqIceONNM3WE5LVxoNrQnU1iXyH25qMpEoO+kQXTCXjsbU2UI6YEe8ozwJzwwirjSS&#10;mcXBBGZ44pXghHeCdLTxzppQNe4qVE2MG04zXaRTc5AO11ZzvJqhWXlwGluoCTCc8Ax1xSfMDm8R&#10;yr7B5vgHWRAonVt4oDsFqUmMdHeyf89uLl65zKUb17h0Tcj9lUtclAf+0rVLIuiOMbpsgqqOGnIr&#10;sqhuKWN47oAmNnf3eCdFDRmkFIcSn+tBdLoDkQkWRMTKQ5lqSUa+I5n5diSkmDMzzphIyU/JcaCw&#10;2o/cKm+SChxILXYkvdSB5CI74vLsmJFqxYwUG+Jz3Egs9CE83Qm/WDMZ+E2ISbGSwc6CxBQz8mXf&#10;wnxnIW2B8uKlMTDeSGt/pQyiKVKPBDk+m9z6VqrGllG9aBsVgsolQl43H6Vk2zGKlm6iaNZs4isK&#10;ScpLpbK+WB7uWiraSsmvySGvIp3CKslvSKeupYDKtnoqegapHJ1Pztgi4ocXkTi8mMKBCTp6hpgt&#10;D/PyiW72b1/Epq3r6J+ziCE5x8TOw4zv3MPQuuX0LZvNyJrF9K1YQOvcQdpmd9M11knPUCvzFvSy&#10;UF6gvs4cOluS6OtIob8jid6WWHrqwuiQ6xzvSmT3ula2LK9lwUgaY0PZdHTnCjnMpbK9lq7xXtoG&#10;amnpyaV7SF6C3jg6m2JZ1F/MvhU9HN8+whURmvfvreXC+XFObmviqgjbGycHuHO4lWdX5/PqyVru&#10;3F7G4UPdHN7fzfkTE5w9Po/De0dYtbCa8Z5M5vbnsmyinHljucybncma5UXMk85rtD+a2bMyGB0o&#10;YLSzlIHqbIZLo1jansGW2bUcWd3N0+s7+PSzi7z45qIIxO0cujzOvnO97DrRwfLN1VL/FGor4ihM&#10;jyQ3PoKqzAS6qvLpLMunKnom88Nmcra7nmv7drF50z56Fh2mf91tetfepWr0FCX9h6kcPkr1rGM0&#10;zD5J/cRJagU1s09IB3tccETyjlMz/xQ1S89Rt/oSlWvOkLPiMAmL9xI3voPEwZ3kjYj4mXeClhXn&#10;aFp5ltYlx2lcfYiSZZtI62wnvjhOyJ4HYanGeIVPwzN4EoEztQiLEzKmJldN0iIyRZeZafqEyHKw&#10;5EVlGxFXZE5kjjHBKXoExOviGTENt8BpeIdp4xs2nZCZQuBSzYhLs2BGnBHeAdNw95yOp+tUAryE&#10;SM4wIX2mBUlhpkT46uLtqYWd0xSs7KZi6TQZa7dPsHZXRvhPsHGbioXjZCEwsu4xVRN/0ClcG8sA&#10;LQycp6Nt+cH4rm2u4pILETGcrglJopkIdNonfDLlY42n9LRpkzE008bG3UQIkRAFJ10MrbTRM5bj&#10;jKdgYjEFR1cdPP318AlVn1nq4R2tJgpSnvefYOk5RUibFkZO04UgTRGC8gmGJpOxcdLBJcBUY4DX&#10;t1Ye+FMxFoKjJ+eaqmKiG8n+pkIidKbyyaSPmDrtI02IHUuH6ZprNXeZJP2mlO2rJdekg4mPFlrS&#10;DlPMJjNJf5Jm0ho10erHWlM1RvS/TJ2swcdTp2gmA9XEfZ/8IWSLIkg6QlaUUdjQ2lATa08Z/tX+&#10;H/3hIa8IlILG0K3W1fGasiYzRUeuS3myK+93Q2lz06mYW03DykrqajFd1idjYDwJfUl1zYR4CXTM&#10;hIQZTRHSNIVPpkk506dpiJsijMorXxn8lQFaGbLVjwQab31VfznfR1Nl25SP+F8ff8SfJn38IV/q&#10;o9lPjlP4WLZ9/MlHH65PxX6fpr6Q+Iu0/ySN0V/bWOoq9dCX+pla62Fua4SpkF31SeMnOtM1dVLh&#10;ZTTkVXlZCLFU7fkXyVce+H+ZMkVzXhXPUMXOV+RS1VUZ0TWGc2krTVga9WWB1nQNGdWS69M1FmJr&#10;Lu1sYyIw13inKE9/dYyqtypH4WNFWOVYzWeTKuSMuYFmAiLl4eIW6IJ/pI887zYasm/rZomrjy1e&#10;fjZkZwSxdtUgN64e4smDqzy5c4V7V05w5eQuLh/ezMkNC9kn/e3hpUNc3r6UWwfXcX33CsEa7p89&#10;yOvbF3hwci/ntsznzv41vLh8hJd3LvH+/g3++vI+//riJb9+957f//E5v//tc379+h2/fP2WH//6&#10;lr/Jtm8+fcIP37zhZ+UR/+On/Pi35/zjs7v86+sH/P3bV3z55j6fPrrIlw8u8t2DY/zzzSF++dt5&#10;fv/5Ob/9/i80MeT5kV9+F/z6Ab/9pgzxHzzif9NAhaT5N/5tSP/gIS9L8t+HsDIaQ7sGUqak/95P&#10;8+9/Lss/2YWffviJ+0dOsbimhv6iDDrLk6nLDiI/0Z2kGHci490JjbTHx88UX18L/HyscHfV1/wI&#10;6Omhi5+X9G1+JsyI0COjxJySQScKR5xoWOBD9/JwynuUV4gFKdmW5BQ7kFPpSIb0iWmZOuRn6NFe&#10;asN4vQOzW61YMd+NgwdDOHoilv1HUli5NpPBkWwGhxvYvm278JPL3Lh3j9sPn3Hn0QvuCsG//+Ql&#10;D56+5NGzVzxSXvAvX/Ds1UuNB/zL/zdhZ/6nAf7/bnyXfTXG9zeS956vvvpC8KUGX3/1lcb4/t03&#10;f+WHP4zv3333LQcPbWfJpjEZ/wcY3dHDyLZOhre2MrSlmdHtzcze2cLs3c1M7G5h0f42lh1qZcXh&#10;JtaebGP92Q62XOxi99U+Dt8Y5dDVEQ5fGeT49RGOXx3j2JUxDl6bxf4bI+y/N8r+J3M59GwJh58v&#10;l3QZB58s5cDTJex/upgDjxaz7/589tydw877c9h1fzZ7HszmwMPZHHwwxr57w+y828/m2z2sv9nN&#10;mitdLDvbyvIzLay/2MHma12CbrZe7WbXlW52X+pk+6VWNl+sF1Sz6UIF686UseZMDWvP1LH2lPox&#10;oJxVR0tYfqSYhYcLmX+4SNISFhwuF5Sy6FARSw4Xs0zylh0sZNmBElYdqWPloUaW7q1m+b4qlu6u&#10;ZMnOCpbvqWHFvga2yLZDJ5o4fb6ZUxdbOXa+lYOyvOdCMzsvNLLlfAvbLrew84akN5rZcr2VXbd6&#10;2Hujl4O3Bjh6e1jacogD10bYK+2368o8dl5RXvdLNenOy7J8ZSl7r69gz42V7Lm2nN2XBReXsuPc&#10;PLadnyfXu5jVZxay4oyk55az7uIa1l9aJ+k6Ngg2XlzPhvPrWH9urQbrzq5jzak1rDm9hpWnV7H8&#10;+BJZX8iGs0ulvsvZcnYZW04vFixhq2C7rO88t4LdF+T8UvZeKW/vxY3sPS84u4F9Ut6hi5s4enUL&#10;p25v4+yDnZx5uJvj94VH3drKods7OXh7N3tu7mb71Z1sUz8MXNjD5vN72HR+HxvP7Zd7dZCV54+y&#10;SHj93ONHmXPqOHPPHmfxmWMsO3OEFbJtmWD5xWOsuHSClZdPsEqw9vIpwXE2XjnOtuun2C3Yf+MM&#10;B26dl/a9KOe9yIF7lzlw+zp7rl9n5+2b7Hl0h/0PBXdvsP/2NanfFQ7fviq4xmER1Yc0uCHH3JTt&#10;N9l7U465eYM9t2+x8+Yttl6/y8ZrD1h96SHLLj9j0cUnLLz0hFX3PmXrs6/YcOs1i0/dZd7Rm8xW&#10;OHyLOUfuMOfoHcYP32X0kJpU+A79h2/SvuYE9T3LWbtuGzu2b6OjtYX01HQiZsQTkJhF6sBscjbu&#10;IUE0QuL4FuJmbyZh7nrS5qygeHw5leMrKB1bSuH4IkrnLKZq3lJqBBVDc8loHCQsuR4f/1wiQjNJ&#10;ik5hZlgEgb6hzAjNoKhmFt1LD9O5/CzdKy7SvfI8XSsv0rHyMm2rrtIuacfKS3SsknT1FTpXCZbL&#10;8ooLtK68IBz0Cu0rrtKh8tR+cmzr8nM0CjdtlDJbJW1fdkY46ilalpykYdEJ6uYfpW72IeG7+6mZ&#10;tY86SauGdlE9vJvakd1UD+ykvGsbJa2bKG3YSFn1ekor1lJaslqwipKCpRTnLqYkS643cyHF6QvI&#10;SZ4gK2GM9JhZpEcPkxE5REb4AFkzBsiZOUh2ZB+5M/rJDO8hJaST+KB2YgI7iAvsIs6/g8SATpID&#10;Jd+/lfjANslrJca3mRi/VmL924gNkLzAFuKCWkgJbyV9RisZES1kRjaTFdlCTnQnOfE9ZCb0kpbU&#10;R2baEFkZw2RnjpCbN0ph0WyKyuZQWjWXspq5VNTPp6ByjNjMVkKiM6lv6eDI0aPCDTZQV9VFSVEn&#10;hcU9VNXNor1nMb0jq+metYau0bV0jq6nc2Q9XSOyPrxKtq0UTbWCzoGldPQuorN7gQbtCp0TtLSN&#10;0to8SH3TADUtgvY+0YwdVHa0UdPfQc1ACw2jjXI/qkSj5JPbmU5WawrZLZlkNeaRW1dAQX0Z+bUV&#10;5FYXk1NdKJD1mjLyaktIry0gqTqX5Jo80moFolFTq7JIqVbIJqkyi9jSdKKLUoktSSOpSp7D6kzi&#10;K2W9PIn4qkSSa5NJrU0nTY7JEk2VVZlPXmURJTWVVNRWU1lbQ3llJQWFxZq50VJSM4lLSCFWITGN&#10;qOQMAtNycUoswTqxDtv0Vuyze3HNGcQzU5DRj1taL/YJ7ViF1GHukYO18wycXHxxtnPDycpRUmds&#10;bW2xtLPB3s0OR18rPGPsCc5WE5L6klQbQkx5AGH5HkQUqAlT/YhSk79XhpFYGU5cWShhmd54KrtJ&#10;hLWkDvjEuxCU5EZArL1oMVMCZugSkzid6ioLultdqSmyJjPdhPwKa8oaLanptKC604zMUm3SigzI&#10;rbKmVIWYKbeWZ8icoiIzcrP15bnSI1EZ1SMmExQ2mZmi11IKLEnItSREdF56sXDNMjvCYqbj4vu/&#10;NPovJtOY6EwjzXJAsDb+wTr4BE0nPN6EyHRb/OLM8Iw0xiPMGFd/QxxFv6ivnT3DdPGPlvxQ5aE+&#10;DQef6bgG6eAarq+ZlNVByvPJMGNGqTMRRS4EZDngm+aMb6ob3slO+KW64JfooomnbmCv/8Ghyt4Q&#10;c2cjLFyNRGOZ4hJmjWuknaQO2PvZyTY1t5Vsl9TeyxZ7d2ss7U0wtTUU3ShaT20TXWBsqo2+2XTh&#10;2aITXLX+y/hu522OpZSvmcdKtmubqxCioiOU4d3DTLSfuexrjq0yvmvivdtiI3zR1ElNhmqk4fMG&#10;yvvb2RRTZcQXPmkWYIV5sL3oOXvM3KwxtDXROEKpkEVqElU9G0PN9Vl4yDl8zTH3Vt7vZvKsmaFr&#10;ZahxttKEmjE1RsVCV/pBaRMV/1xLfd2sq4uBoeg7gWaeLI3xXekSXY23vJboTT1LffRtDNC1ljwr&#10;LamD+kFBzVklOsRUi6nGomVMddCR+itvei05brqhPloCbeV1L3pGhclUX/Mq477yfP+3ppmi6qMt&#10;ekhpRdHdxg76mnnOlPe7gZxXT3SOrpShjlfhaaYoD3pDPdFJH9pA86OC8tRXjl/KOD9drnGaMtJL&#10;nq4ek7V1REd+iPmurl/9IDDFQN0faWdvZ9xKUshZNsK8qyc4+uYpNz9TIWeUR7sysH/OvZfvufPs&#10;0/8LlBFdebKrcDIqLI0yvqswM8/ff4j7ruK633v+ThPPXeHecxX//QvZ5wuevlMx4FUIudfcevqG&#10;+6/Vl3df8uTNZzyQPBUC7PzFS9yUsV+Fnbl//x53797m2rUrH+K+37jGlasXOCP85MTxvezfu5qV&#10;y4VPD2bT3BxBU2so7b3R9A5H09bjS0WdFaWVphSXmkjfbiTvsgkFBaZkyTuZnSPLZbbUtnjR2BVA&#10;Y3cgrcOx1PREkdvgR2atDzlN/uQ3B5Bd6yf9YwBJeV5EybsVleJGXIYnCTkeol9cSS2xJ63cnoxq&#10;J3KbPCju9KO4w5/MZlfS610oapXy+xJp6k2kpi2UqlZPypsdKap3I7vUhaRMR5IzXcjM9SIn11v6&#10;XC/KyzypqnSjokL6ohJXysv9qagOoaTSn+qGAJp6gmUsimB0PIHxWenStyVQUxUt410i6WUJJJal&#10;SV3KKWqqlT69iqbmBhqb6qhVsdsrKgWSV1lLZ0cnY7NnMz53zv+Ls/9wyyrZ1r3h/Sec9+zV3SYQ&#10;BMlZQFBEUFBAQQUByZJzzvCQc84gIlFAQFFQVDDnrG3bOXev1GHFvc9aq1fo7t836qH7nH3O9X3v&#10;9b4fOq6ac1bNmlU1K9z3eMYcRfvxfo5NjjF17gxLV1a4fusO16/f5tqVm0yOTdDd2s6JvgH6O9up&#10;0RRTnJmm9a2ekxhLqawb1aUFaPIyKM5Ooao4lbrqGKrqDov4UVm1n7Iyb0rLfdBU+VJS7UtOiZes&#10;t/vIzN5HVuZ+cnIOklsYLGtqHHXNKRTXx1LWkUrrcImUTUN7r4buvir6+uvp6qyhubGc2qoSaqpK&#10;Jf8SqqpLtAr4+oZyEQ3NtcU0VhRQXSxlK8uhqbmI/uM1DI5UC29MQVMWIetCEP+mfrV0lAXE1sNG&#10;65/dzNEcBw97XA5uZ9eRHeyP8WBf9C52y8KyM3ArHiEueIa54h7izM5gZ5wPOeKgPiHa74jjPieZ&#10;eB1k4rOQCUEPE8vNbNlhyXaZJN29jfGWCd8v0AK/AEt8D9gS4O9GQkwIbc01XLt9jXsvn3HvnZcC&#10;6N/l2pvPWXpwT0D/bWZuLtM/N07f5DEqWisISwkhqTiBlsEmWgYEbNTnEJMfQljmPkJTPDkSI500&#10;bIt2Y9TQKGuOhJlyONCYwCBzQiK2EBbtSFisI0eObiH4qC0RiVtkAXMkJnMrYUkOBEbbcfCoPX4x&#10;TvhEOuN22Brn/abaRXWfvyX+UoeICGvSU12ko+4mvzgATV08tZ3S0epSCE8+SHDMQUITw4jXFJLT&#10;d4ykvhEiWo8R1zNB3Il5Yo/PkXtsjLLebtJLs0nIiCG9UDptaSGJhSVEpuURmZQjwC2XzOICcsor&#10;SS6rIbykhsCSevYWVLIzu4Q9mQWE5xZQXlVOX0sVwx1FXD7dyq3rpxg5eYyuoX66JyfpPDlG6/EO&#10;ajqqqOtrpKKngcKWMoqbpONWpZKTH0FleQIdTbk016RQWxYlnSec8pzDlKT5URK/G02iJ73VUcxL&#10;p5zoyaS/JY7+7jwqanJJksGVXFRGdqXa1EjqrEmnrD6d8gbpgJVZdEqHHO+q5exECzfvjHD7wRDz&#10;U4VcGcrkycVanl2t5/2bdXzz+Wm++M053nz/BIuXSpk7ncfNa23cv9XH/es93Fxq5sJJDfNDecwd&#10;z2KgMYzm8v30twfTKoOtusSbhooQGkuiGaovYLKpiNONiVwdz+POUoPcX89bb4/x1q/Pc/9X57n4&#10;rpDW210cP11B34lSemSQVdaWkC/1SY1LICEsgrTIcKrzM+iqKqY5PYWJ4BDe6a3m128/4uajt2ia&#10;f0zd+fdpvPgxZWfepmROiNbZl5SdfUHlwttUnHsXzfw7lM69omz6LUpPPqV06hkl008pPvWM4tmn&#10;5E4/ILrrMp7ZQ3hEdHIwrJ+EonOUDj6mfOo55aeeUzUtaYdvkCikLKSikaDMWA4n7OZAmAme+9dr&#10;xUdAmF+wntbNjJJD4ZsEqMm4i9yEd5gevtHG7I81YU+YAa4HN+CybwNOHmvZtktZvCuQpsNeP338&#10;Q81ELGTMGuEmcR4e+uzfa8hhXxPCDlng77kZfw9jDu7ZjI+nPjtcN2gV8DZOa7UbktpuX4u5/RuY&#10;223AxGoNxjavCaATMOel3OPoYusp84PTRvQslaWCcnsioEREd7OAAuWGZLMs+IZqs0ylWFZW3r9A&#10;T1mdO676MTd1EjBip4eB8lW+eR0GRmuwddAV8rkZT299bR1279fDafc6rJ1fx8LhDQFzGzFTG7Va&#10;yDM3r8XYbC22WyWNAFBbVwXC1gv40MXUbjNGlgaS7wZ0jASgmAtwkLIoy/dV6/c3sLDVwXqrjoDG&#10;NVgJeLUSsGoi4SY5198i+Uu91Kalr29Yq7UK1/pP1yq3N0i4uhGochuzTo6VJcIqMNMVwKOntf43&#10;FfCpPm1UvgPXar8CWL+6eY2AOOUGRQGoVaW7cj+jLOCVrBWwsxbln95A2mRV+b4qltY6mFluwMhC&#10;ymgqaZTC22qjgFZ5B2ZSFsMNvCHlW6O+MlDAzWgzr69fx7+/oazsX9cqobXubpSyX/1oIOmU8v3/&#10;Wvvv/LfX/l3rx179QKC1en/tF1oF9qqlhXLdsmr1rqPcCOm+ge4maSOT9fLOddgk78LQWldA3SZ5&#10;TybynhQgNtT6KvyFzjrWCPBTim8lqt1eU+5mJD/lcua1DRIvbajKoqwzVLneUNeVdf4vfqEVZXGv&#10;/dxSyq0FkQZSX2N96TcGApCVb33lu9FMrm/6nz80aN3V/PROVLhB+ds30Nf6VVQuflZBqAl2QhTs&#10;dijLGAHaVgZa5fvWnbY4Coj39XcRYpzGzEyvzMULPL97jbcf3OD9xzd5UwDc1YljLI+28/DMEM8X&#10;Rnkyf4Ln50Z4eXmat28v8unz63zy8DJvXzvN+7fP8+Wre3zxzhN++fIx3771gL/9/gt++F5Ztv+T&#10;H374B2rT1e//+Rf+/vVv+ObRQ3799DG/++w9/vjNR/zlj5/zh9+8zxfvPuCTN2/x3tM7vFg+xzuX&#10;Z/nNoxX++GqF//HeBf716RV+/P07kq+yfldK8h9+Clfdw/ysKFeqdXmwiFLEK2v3n63itepzCdW5&#10;Cv/X38/3rt7///1PxSjf79//81/8UcD441OznEzPZCg5jIF4H0qDPUj0FxLsvxe/A25CLO3Y627B&#10;3u3GeNqtxcfhNfzd1hDsu4lAf2NJo09AqD5B8ZvYf3QdftHrORKvR3iULpHBukT7byTu0AbignVI&#10;jNQjLdaQwnRz+hrcmerdy0TfTiZH3VhY3M/y1RAuXovi+Hi4rA8hAqgKGR8f5fKVSzx48pznbwuJ&#10;ePcTXr73KW998Clvf/QZ733yOe8rC/jPvuDjz7/gky++WLWA/0kB/7MS/v90PfOz9fvPovy8/2/K&#10;929+w7e/U37flQL+G37/+2/5w++/4U9//D1/+9tftW38pz//kZUbZzl5YYDhKz0cu9JB33IrvZea&#10;OLbSyvjtHmYfHWf+yTBnnw6z8HyICy8HWXp1jAvv9DH3qovpl52cequLmVfdTL/ZyoyyHH+nk8W3&#10;ezn7vJ3pR/WM369i/GE1J5/WMP6shokX9Yw9a2T8eQujT5oZftjM8XuNDNyppe92Bb23ZJ29Vc7A&#10;LQ2Dt0oZuFFC/41COc+j/2YuvdfzaLuUSf1CKs0LGfSt5DJ4I5/+6/kMXMvj+NV8Blfy6F3Ooe+K&#10;xF0v4ITcPyTxgxJ3Qs7HRCau5jJ5LZ8piRtX91wSrHAxi/6lLDnOZvxKPrO3Szn7oILFB5UsPaxj&#10;+Wkbl590culxC1eetbLypJVLD5q5/LCVi09bWZY2ufrhALc+GeT6R8cEO3Sz+FYr82/WMfu0nKkH&#10;pUzcK+LkfZF78tzbUoa7eUzJ8ezDUk4/qZD2rmb+cS1zD+qZuVfP9F1pqzt1jN6sYeRmLSPXaxi+&#10;UcPobWlHkZFrNRxfLqf3QhF9gof6rlTQfrFU2qiMjstVdIp0XKqgY6lcjivouVxN/6V6+i8LUbhU&#10;SdfFKhG5vlTGMYkfuKSROA3HrtYyfLORiZtShhv1zN1pYv5eC6fvNTN/v4WzD9u58KSH5RfHWXkx&#10;zPLjAVbud3PzQTcPnvdz83EHt170cOeVtMfb/Vx/1cel510sPGpn/lEXk/e6OXGzk5Fb/YzeGOT4&#10;lSEGLg/Te3GYzqUTdF4ckXKPSx1O0rF8iu5LM7TL3Ne5PE378hQd12fovjFLz80Zem5Ma6Xv1gy9&#10;ct53a5Zjd04zfO8M4w/mmX5ygbnnl5h5KvJiWY5XmHp8meMPLtB39yzH7p3lxIMFRh8scvLxRWae&#10;LTMt8RMPLjJy94Lkc0HiL3Ds1jnpf/P0XJun6/o5um5coOvmZTpurNB6dYXma9epv3KNyotXKFu6&#10;SsWlW1Qs3USzcEVkhfLzcn1Rrl+4QfXSHaov3qfq0gPKLt2jaukemqllNIL9Jy7fYvriCvmC6Y+E&#10;Rco8FYDr7kM4egRj7ROFpUcE1u7hbHENk/UkWPCXDz57dxLg5UyApyP+e7ZyyHubzHFuhB12I/TA&#10;Dg75uMj5PpITE8kXQlqYn0pcxGEO++wlIjiC4opWek5dpGv2Dl1Tj4UPPKZ54jG1o4+pGXlK5Ykn&#10;VAw/0irba+R63dQTasafUj7ykFKRktEnlA4/lvI/RKO99kCw6H0KRh9QOCbx448p+0k0kneZ5FE2&#10;LmnHH8i99ygZk/pPyPHEPcG/9yXNI0rHH8l96t5HlI2tKvTV8yuGH2h/IKg4fo/ygduU992mQqS8&#10;T1nqX6Oo44pwl8vkN1wkv/oceZVnhB/NkV4yTXLBSTLyx0nLHScpa5T4zBHiUkaITxwlIX6EhOgh&#10;aZcB4kN6SBSJC+og+lALUQdbiNjXQrhPI2FedUTsrSPKu4qofWVE7y8iOUDEP4dY70IidpdoXeUE&#10;eZRywKOM/Z4V7POUcE8FfnKPn08Vvvuq2L+/QnhuBfsPlrHvUIGEcRQVaTg7P09bbSeZUeWkhteQ&#10;fLSRlMQ2snN6hEsOklNynJyyEbLLx4RPTVBYN01Z4ymqmmeoaJmlsnWWqtYZ6tpmaeyc07rNaW2f&#10;paNrls4uGUfds7R0z9DaO03bwARtx05Q39tFWXs9+cKH8lqzyW1LJ7UpnpT6GFLrk8kQDp1Xr6Gg&#10;roq8qgqyykrI1BSTUa4hraRYuF0+8UW5RBdmEV2QRayEcQXpxOSlEJWVxNHsFI7mphKZI/w3O5nQ&#10;7CRCsmIJzo4gOCeEwKxAgoRLBuf4E5h5iKCMIElzlPCsGGJzU+Td5cl4KKZInldSppF2KqVY2io3&#10;t5jU1GwSEzOIT0gnOiGNkKR0fOLT2ZVQgHtSJe7JzexJaWdPXCue0c14JbThGdOEa0Al2/dm4eF9&#10;lAN+wfh5+eG9ay+euzxwcd2B8zYH4S2O7Nm/g4PRXvin+HA4zYvAdG/2xe3EPdQBtyP27Ap1xOuo&#10;i9bSfX+sG/uidrI72IkdyoLb1x63AGd2BW1n54EtbN1tJGNWj72+uiTk2dE3FcTpxRTaG/eTnmhJ&#10;gnCx5FwzCistKKm2kD6qT2TiRmLTTUkrtCM6yZiYRGOSUs1JSpZrKVYcjTQhKNCQQwGb8A/U1/p3&#10;D4oyJSjWiqTindL2DngJjnFw+W/s3qc2YDVg76GNuHpuYJenLnu8dYUPCRcMNsMn0Ay3g8a4+pri&#10;7GmI0y59rVW8q8cGPA8Zsj/SHO9wczyCzdkTYsHuI6ZsO2yMjXA2C08dretOx4Mm2o1pd4bZaV0S&#10;u4U54h7mhPsRR3Ycssfa1VzrMkXxOaUEt99tjd1uc5x8rCV+i1bfZLPbSnicJaYOppgot43bLLHb&#10;aYfNNjvMt1hipCywhf+YbjHF0sYQM4tNGJjqClbfKGkN2OppKvOluXAvY4wdDIRD6GFoI5xQjs22&#10;KXcz5ljvMBVeZoq1PNtmr4WIJbZ7bLDeaYWxwuwWm7VfGSvLd+Xf3czVAispq81eO5mDbTFX+xba&#10;m2EgZVEbp5rammHuaInxVuWCRuq115ote63kPhPMd5ph5mLBJuEGmyxNhbuZa5XvysJdfb29Xmt8&#10;pKu1bleGRJtMjVf9vyurcDlXym3FLzaZy3XFS2yM2Cwc0MBWWb/rY7pV2mCrnFsJF1WcVzipvvCk&#10;TeZSB8lHuTTV+pD/L8p3Zbm+qnyXtPr6q0ZIUg7lckbPSNpLa/VuiIW0l/UOeQfbTbXvQ+0jpgyU&#10;lCjlutZyX/JW+5AZi2w2MdJa6mv3KtPTk1BPeKzkr6svHHST8DBd7V5hSjmvLP+VYdPPvu0321lh&#10;6O6EQ0wQcaPdjL/1mMe/+ZJ3v/6aD3/7LR/9RuTXv9darb/z2W+18u5nX/HBl2rjVKUw/x0f/WrV&#10;ul25nVHpft5I9Z1Pv+KdTyS9hO99rq4pdzTf8PGvv5V8fsPTdz/jicibn/yKd7/4reQh6T77kpdv&#10;v8fzN19qLd9X5ZVW8X7//l1u377JzVvXuXFzhXv3r3L77nnOne+jbyCL6hp/iso8KVYK9Ib9It6U&#10;1LrJPGZPVr4lWTmW5BbaklNgR2a+HSlZ1qTm2pFTup0ySV9W5yfzgBcFFb6kF+4lOs2F8GRnwlNF&#10;0p2Jy/cgs9yf6Iw9HArfxqEwF/wjXQmM2UFY6g6Za104mrdD5l8XEos8Za3wI71M8inaTnSxCxm1&#10;PpS1hlPadIT8Gm+Z1z1kXt9JXLYzYfEOhMU4E53oTkLybpKTdpGU6EJqsgspCdtJinYm8egOkuKE&#10;cyV6yHy0m7zi/ZRW+1NSeYCy8gNUaw5TkhtAVupBUtICiUwWvJEYSFhmHPEF2WT/5FqmpraGuto6&#10;GmpqqSwpoyK/lMqyKurq6qltaab95LDg9EuCIZ/y6IN3ufviBQsXLjF58hSdHZ20tbRwrLePrtY2&#10;asrLJY8iygpz5flFtNRX093WREdTHS21lSIFNDVFU9O8n9rmfdTWHaC8zI+ysiBq6uR6UyT5Gj9S&#10;s/aSmOJJWsYBcvMjZM1JorWjhJ5j1VS051HZU0jzcAXNxypo6i6no1f4y0CLrK+N1NeXU1aST6ms&#10;h5VVxbR31NPd0yTP0lBVk09DfZ6UK5vWxnQaG5Np6kmmZzhHuGMhTa3xaEqDSE/ex7/tDNnOtkNO&#10;bNmjPrGxxN7dThYUZ1xkQVHW7e6yyLgFOslC5sCuQPXr7g58wnfgHaHcXWzDJdAeez8bHPbLpLrP&#10;ka1ejti6WsmkaYCNTIRb3WWi9zbG68CqJXpkggOh0fYcCtpCUIibNEA4jR11zF9d4uKT+yw+f8KZ&#10;F28y/eChAPh7jN24LoRJwPDsGP0zQ7SNtBOdF0VQmj/ZVWmUNuaTWaV+lT8ii/kBQlK9CIqRThy3&#10;QxYyF6LjHQmXBSUkxIwwWTAiop04ErEFv8NmHJQF5nCoBYERpkQkWBGX4UBkkpTrqI0sxvZ4RdnL&#10;gmKHi781LoescZNFY89+SwICrImL3UZhwX6KSwLkZYZSUBUrZUmmoOYoSXmHiM3wIyItgPCcOGJr&#10;ygmpqsEnr5j9uTUczG/mYEYlKaVlVDZVUdlQRm5JIfF5VRzOaiEwp4ug7D6CM/uIKugloaxbpIv4&#10;mh4i67oIa+gmuK6Z4PIKwosLSSnKpKo6l+7mQo635TI9WMKF+W5GRhpoay+nurqckuICyivVL1Ex&#10;MoiiZWDEklVylMyCELLSD5Ic70FRTgAddel01qZRVyyAXQZVdpQnWWFuFES4U5now3BTMjP9BfKc&#10;NLra0+nu1VDdLHUp0BCVUUV0VoPUvUr7mWR5bSPldTWUacppqKzmeE8HE0NtTE61MNSfR3uuL4sN&#10;ETwT8vhcyPmzqyV8/N4wb38wzsM3B5g/X8jwSBxnZvK4PK/hxkK1VoF+53wTDy91cGm6jOP1EXRr&#10;/DlWH0JPYxgNVeHUVSRRV5pFZ2UpI001nBms5u71QR4/m+LcQi0rN9u5/d4Mcw/HOb50jO65QRqH&#10;eqjt6hdAO0xZzaAMkD5KCztlcmlCk1lLbUkLrVUt9BdWMSd1fWfpFL/68n0hpu9Td+5Nyk+/Tc2Z&#10;V1SceUsr5fOvKFOhXNPMvUXx6VeUzL1N+dw7lJ56i1KlhJ9+k5Kp50JIHpMvpCO+5Sr+qeMEC0FI&#10;TJ+hpOU21WMvqZ15m7qZV9ScekmVkJbsoRVi2o8TVJDJwXhPmZhN8Dm4nj1+a/AJWMu+wxvYc0DO&#10;D6zlQMhGQhPMCIg1widqE95HN+MRYYirgDhHrzVs3bUGJ7e17BDw5bZnIy6717NzjwA2300yZg3Y&#10;tUePnW7r8fbSJ+SwOfFRDiREbMVvlxG7HXXxcdXn4F5DPHbpYrd1LZb2a9iyXQdbp3WY2ryOmfU6&#10;zKzWyFzwBts8dGUu0MNpjw5bdm8UQCGLs8Xqr+9qR3mlgNc1Xi9AQofNcm5gtkkWbV10DAW86K0R&#10;4PIGm63WY+SwQQCWvoCRTQI+1kr86xgYr8XGfj3uHpvY67MJz/167PbRw8V9g5RrDRa2b2Bpq4Op&#10;ldrYVADIptcERLyOjaMOW+WeLW4GmGyRvG02CHBSCnApk8kGrWW2FuwYrmfNOuWC5Bds1JN6WW7A&#10;2l4Xy63rBQzqYuasg+GWtejZrBEgJ6DGzlBAlfKdvmo9rqzIV5Xlq4r3NXK8RimP10tZ5JqyiNho&#10;qMq2ESMBReZbjATsKUClrArWaq3jtQphpYyWezforENXT0dAkNwr7aNnIHH6a9E3WI+hPNdYgKqF&#10;ADVLa13M5R1Y2sh7kNDQYi26Jm+ga7oOfctVxbcCyTrGyl+fgCbJXwFCBeKUpf5rUj6tNbs8X/lX&#10;Vwp27bH6UWH96/z7ute0fuCVj3etGx2lwP7FqqW8UmJrle/rlDJb6rlhjbzHNwT4yTs2lzJLG+pZ&#10;qo1uN2DqaKDdfElZyWxUm+1u2shrOuu1nzuqzyiVO5v/S/LVymurvue1Pt9Vm0rbrROAqPwLapXw&#10;qm2lrD8r3rUuaTbqrlq8mwmYVVYlSgTcK2CtPqNUoFgp6//bf/tv2lBZiKj21v7YoZTvkr+y4NBX&#10;XyXIe1G+IM0czEUEaAtIVl9tWDtb4LDTFgcB7W5eWwkK9aQgN5rJoXYeXF7grbtXeffhdV5cvcDj&#10;xRmeXJjixdIUj88Mc2eih/tTfby4MM6by5O8ujbDh3cW+eT+ZT59eYvPleJc7v94eZFf3l/gL988&#10;5x/ffcoP//ga/vUXfvjxn6ublv7nf/Dt02d8dusWv3zxkG8+f8kffvU+v/ngTT66f51Xlxd5df48&#10;b02O8sHJPn53fY6/PF/hL08v8fdnK/zw9Qf88K/vJK/v4fsf4AcRyXdVNb4qP/z4d7n0HxL3e5E/&#10;yblS+K5awP/wvcR9/52k+tlKflUJ//9G+a51PfPdd3x0/Q63Cqt52lrB0xNlTMbHUbp9L/Hu7oR6&#10;uxPo5USYtxkxhw1JDFxHXuR6ytMNyckyIlGAbnSqLYmZjmQWuRCfYUtUvClxiabk5W6hosSJmiJH&#10;qnMtKU3bREGyLlV5lnQ07mD4uBdTE/sYGXLlWL8jM5PeLCyHs3ArnhOTsVRUhFJfl8vI8BCXlpd5&#10;8Pgtniqfku98wvN3P+XN9z/jrQ8+452P1KaNX/D+J1/y4adf8pFWCa8s4L/giy+//J8uaP5PJfzP&#10;FvD/S9Q1pZz/lVa+/uYrvv32a638TwX8777mz3/4lu/+qjbf/YE///mP3HpwidPXx5m4fZyh230c&#10;u9lD37UuBq53yXkvY/ePMfnwGCcf9jPxsEeki7GHHQzeb6LrVi3tN2tov1FDy41qGq8LEL1WTvet&#10;Gvru1NN/u5bu6wJKrxTRdbWQnmtF9F5VUiJSTv+1SnlWLb3XGum63kzb9Xpar1fTca2a9qtVdF6t&#10;oPNKGd3XKrT5dF8roVvu7b6qoetKKZ3LZXQtV2jzGbpdzci9eilvAxMio3fqGJJyHBcZluNxdf1h&#10;I6P36hi7Wyu4sZaZ+7XMP27i/IsOFp53MH23ntEbVYzerODk7SpmH9Zx9mkDiy+aOf9mi6Rp4tyz&#10;RuafNIjUyXEDZ5/Uc/qBYNMH9cxL2jOS7sxbHcy/7Ob0m11MPmll5L7gmtul0rYF9F8XuZrH8Sv5&#10;jFzNZ0yOx65mM7ySyYmVDIZERq5kMnYth/HrhYxKux1fLqDzYi5ti5ki2XReyKP7Uj79VwoZUO15&#10;OZ+O81m0nUujfSGDdjluFWlfyqNrSSPppb0vljOwLOW4Wit4uZmZO8qdTQ8n77QxfqeF8VuNjN2U&#10;dhGMNXmnmgmRyQfNzD7u4NyTdi48bmf5WTdX3+zj8rMuOW+T+rZI+7Vw7mm7pOlg8WEby5L2hpzf&#10;et7GyqN6lh9USVjL5cfVXHpSw4V7FZy7Xsq0vMeBy8VSznzaL5TTdbGOzqVG2gS3NZ1tpO5sDQ3n&#10;Gmg630LzhTZaL/bSsdRP88U+mpd6qDvfRcPFAVqWj9N8+RiNS30ivXKsrh2j9cpxrbRfPU7blUFt&#10;2Hn1BB0rx+m4OizhCZouDlJ1vpeyhW4qFrupUiLHtXKtTvKukTyrhURXilQtSniuh/Kzkna+R47V&#10;teMSd4KK8yOUL45JPqNUXhih6tIEFUuTlJ4/SemChGcnKTkzITImMkLR6RGK58fRnJsWEQw3L3Lm&#10;tGDCeSqnz1A3eY6u+Ys0jJ4kIaeQ8PBYgg4eYdduH2zttmFmYYe9pQ3Odla4bDEXfGVLtL8DWVG2&#10;1MWb03rUiJrDG9GEGFKZbENzzhZaCq2pyLMiP2cr5SUHaaqLpLMtjoaKMEoF25dpUoT8DTJ98zZj&#10;t59Iv3pB98oLWi89o2HxMU0LT2g+84TG049pmHtE28JzeR9vUX/2OZVTD6mceEjtySdUTT6hcvIx&#10;lScfUjZ2X/tFZtHoPQqVBbxIsZKflfGCZ0skvnD0LkUjP4mkzZfzvNE7cn5fzkUkn2LJr0Qp4yXv&#10;UhWKlE09oWz6sYTqWBmgKHlE+fQDacdHVJ96QvW0yMQDakUqxx6gOXGX0qG7lB+/Q9mgyMAdNH13&#10;KO2T670iPXLceZuS9puUNl0VvnaFwpol8srPkVN2luyyc2RqzpJeMEtG1imy0sbJz5J+UNRPV/0A&#10;rRUtFKW2khrVQ2y4cLEj7YQe7iDYv1PeYTuBfq0E7m8mwKdRpB5/3zp895Wzf3+ZSBH+fik01rVw&#10;4ewitTl1xHnkEbOzgCj3IkJ2FxPkXUKwXwWHD1Zz4GAN+w/Vsj+wnoNhwgkjWgmLbBf+2k6M8nOf&#10;NkBaxjEp5yAZ2YMU5A0JZ5G+Wjmm3aC2om6CmsZJGtomaOo4QX279O3mevLq88huTCWzNZHkliiS&#10;G6NIa0qioKOI6uMt1A91CxfqpWmwX2SAepHqXhkT3V2UdXRQ1NZMYVsjhc11FDXWapX1mZUaUsuK&#10;SdIUkFxeRHKFcFlNHnHF2cQUpRBdGENEUThRwpND8g+wP9kDvxRv/DMDCM4OFe4eR0JRBskl2aSW&#10;5AgvzSdHeG1BSTH5JWVk5RaSmZVPVmYe6Vm5JOYVCK8u5HB2Kf7ZVQRkNxKUJe2f3M7h+FaCE1oJ&#10;TWkjKKYG/yM5RB3NIDUtmzTlkicpiZiYaCIiQjkSEkBIWABhccGEJvsTkOzNgSQPfOPd2RPpjHuI&#10;8P8QB3aFbMUj1An3IAc8grbiGezMrsNbcRfxOLIdr4ideIW74B6wBec9xuzYa8TBcFOSyh2oHdlP&#10;x8ghyivsSYxaT2zoOjLSNlBZZ0pHv4zXOiuOJqwnNFqHmBRjYpI3k5RmRnqmNSkpFqSpDVTDjTkS&#10;ZERQkDH+h4WHHTUjIsGWIyIRGc4EJ9mzL2izcLfXcdu7AQ8fXS2Hc9+rx35/Yw4dMdYq5H0DDNnh&#10;rcv2/YZ4hQpGPWiEy159duxe5UluXhtxO6THruDNwhOt2BttiUeUOa5HTLGTOCt3XUx3CLdw3cDW&#10;gxa4BNnieEjCI1twD3XEPdgRZx+1yaqJYGvlLsUQGzcbtno7YLvHSkIbtvs5Yu9hg+U2wc72plpX&#10;o6ZOptjushVOaCfXLVatq61MRIy0lthmVpsxtzTExEIfE1t9rLdvxtHTVPIxw9zZQPigHiaOwged&#10;N2PhYoKVi5l2zyjrHWbYuJth66mU75ZY77WQelizZc8WLLZZCfcR3G6zWe43xkTusXC3wMbTBhuJ&#10;N9+p3OYoq/xVq3dDKY9SqJs7Wmv3MbTZLfXaZ4eNhzmbnQwwUK5Kt0o6SW9oZ46xraV2c9HNZibo&#10;6Ql3EB6hrM8Vz1CKdrUxqlJGbzSW0OSnYzMJ1Q8CSiwN0Bf+ptzMmGw1lPqYYC11Uhu8Gkic2ghW&#10;ux+WqaFWsa21etcq3yVvA+HNSuRZirf8rHxXfEZr6CXcylDuNbU3Fr4l7aUs+HdKG7mvbj5rZGEs&#10;afS09yvRbgK7Wfi4vA9DCyPhmJKXMkzSfkksxxs3aZXva0XU8Vqpq+K5yu2N1q2O+kFAlU0p8M1M&#10;JR8LjDxc8anMp/veVe7/8jNeff0VH371Oz75atWFjHIf88lvlMi51p3MH7SK9w9/EnWsFO7K4v3T&#10;3/6Rz5TbmV//Uc5/z7ufriri3/vsaz6SNO9++huevPMZd198xP1XH/PoXbXny+e8+/mvJO5L3v3w&#10;Yz748EM++OB9rdX7W2+9yePHD7l54xoXzi8wMzPF1NQIF5ZmOL80ysjJChrbIymr3Eth+U6Kat3I&#10;rXElr8qVkrqdFFZuJSPXjCxZkwvLtlJUtY2SGheyNY6kFW0hr9KV2vZAKhoCyCvdS26xN1n5XiSk&#10;uxKV6ES40pEmb9Eq4WOyd3M0w5PwRE9CY/dwJNaTsGRPjubsIabQU+bcfcTm7iE2aw8JWXuJljyC&#10;ku0IyXIkQeNBVoUfyZIuLnuH4A03id9JcPRWyWsHSZn7yS48LOX0IyPdk+REF5LVpq7hTsQEbyUh&#10;3JWkaA/iY9xlLvKgULCFpjqY/NKDFBTspyTvEPnph8hIOkBGZgipuVHEZx4lOkO5K0snvTifivpa&#10;BodPsHB+kZWVFWZn5ujv7Ke+tkmrFyyuKKNp9BjTj65z46NXPPzkAy49eMDx8Qm6ewdobm6hpqaG&#10;6upqaiqrqBWpr6mmoaZK1lLhE21N9PW0093RSltDHS3VBTQ3RNDU7k1bpy8tTYFUVR6msuIoTc2C&#10;nTvTKKkKIrPQj7Rc5U4nEk1VJhXVudQ1FFLfVkJxUw7VA2W0jNVT31dJVUspVQ0aGpqraG5RvulV&#10;WTRUaook3yIaGisk70oq5dkqj/bOIro7M+noiKZzIILOcZGxSDqOhdPQEki5xpe8zH382/bg7Tj7&#10;u2CndotWn2/vlwXmyA62+ztqfcG7+MnEekgWmYCt7A10wDfEkSNxroSl7CIwXRapaCe5XyYiPyuc&#10;fe1w9pYJebcZzrtM2OFhgquPMXsCzARAWErHsic2zYHwOBtZCEw5IPnFpBwmr6aA+rETQiyWaLl4&#10;haal2zReuCNA/LYAwEtUzUxTOzVMw7gA5IFKwgtC8I5z40i6L/EFsqCnHcRXOsmhmN0ESEfZJ4uB&#10;X4gd4fGuxKduJzbBkph4KwntJXSShc5BFiQLgsItCQ4z55AsNkGRJhxNEaArhD0k1oZDUTZ4hlji&#10;Gij1kgXG6YAcS1vsObCVA9IWR+N2k68JI7f8KPHZh6XzHyK5WDpyaQAZxb4kF+0jOucAkRnBhGUc&#10;5XBaAj5JibKw5xIUn09YbBpp2ZnU1Guoaagip7KV2PIxwqoWCK29QHjDRaJaLpPUtUxG7wppPRdJ&#10;OnaO6P5TRPedIFY6W1S1hqiCFBKyo2QwRNFUkcyxpkyGWjIZ7yljsFMIbFMhFbnJZMWGUp4TS0lG&#10;EAUCevJz1ecigeSk+5OTcpCcpH1U5ofQ25jLseY82isSKcs8QmHsfoqPelCd6EtrbhAT7ZmMdmRJ&#10;ugw6Je/mVumETZWk5EhZEppIzB2Sup8gs2yI4ppBSmu6KCltoKWhnZmpSWbmJjh2rJGG4mhq4tw5&#10;0xjK05UKXj1u5P7VAl4I2X1TiN9dIfdTJxPobT/M8Y5AJlsiOTMQy+VTWdxYKOHlgwEervRxqjuD&#10;qaZ4ptqSGOzIkAGYT2OVhtb6Jga7+zh96hTXb53n8oNZztwcZuBUDWPnWjl3f5ahpSl6Z0+JXKRx&#10;7BK1w9eoHbpF7cBNKnuuCOC8TFX7eSqazsgAnKeldY6h+hPMdQ1z9/pNHr96j6lrb1I395LKU+9Q&#10;Nf2K6tmXVM2+JeciM2/L+TsSvqJCpHLuXWrOvE/d7AfUzr5Pzey7kvYdaiSufvYVZRNvUtRzj4qB&#10;hzScekXj/HtCjD6kcfFDWi58TMviBzReeg/N5ZeknFoksKKAQwIYg+KsCAjbhM+hdewPWIevsnoP&#10;0OHAET0ORxlyJNGYwAQT/GKNtMp391ADtgvIsvdYg6PbG2xzW8Mubx127tXB2W09zu46bN+1HjcB&#10;cG67BIwJ6PLdb0BkqCXpCdvIStxJoLcFrnbr2e24AX8vI3z2GuLorIO5zRosbddiZbeq8La2X4+d&#10;o/LHvl6b/w6vDTh7qo1h9TB32qhVAG+yUNboAhZMddhgtFaAx0YBYIZyXcDD5g2yaCsXKbqYWAvI&#10;sltVcps6b8TMSY/N1msEvLyBsdU6bB3XstNzI57q80mlfN8nwNJjIw7OG6RMazC3Wo+x6Xp09F4T&#10;sPDf2WzyGlucdQWAGuLgri9g5A0Bd2tENkh+GzBSPwJYbJRnSzmlDMpqe4POGjYZrMPCeiO2Dpuw&#10;ctTDdIsO+hZrBFCtYaP5OgxsdDES8Kks91//yQpb67ZFKeHXrdUCk1VZrz1Xu8/rKKW3pN9sLuWw&#10;McTczlDKoEDLRtYpy3elpFfWBCLaTwfXSzk26WBkpo+x3GNgpIOuniqbXDPWw9hE2sdS2lja18xK&#10;+alfg6ntOmmv9dLm66Wc0q4Wq8pvXanneiNd1urraJXeChwq/4HKr/vrOuu0rmjUjwXaHxKUdbtW&#10;6b2WNRuVKMW8nMt15Xv99dd/qucbq5u1KsW7KquOstDf8Drr9d9A33R1U9hNNtJu1nJsswELAdRO&#10;snZs2WUtYFfAp4kRGzYpP4bqh4DNWqt37UauyqL9Z0W/cjsj118XILhGWWAoC3lDAYvKWkMAoFK6&#10;r+4ZoCsgUMiA5GliZ6b95NREQLKyYNc128SGzXqslbTKVY1Sviuf7+p9KQW+ykcLMgWEKgC5SUCr&#10;+iRUWeWoz1WN7X5Svltvwkz7+awA2W2WOLnJWuG1lZgQH/pqi7lxZoInVxd4em2BJ8vzPD0/w9OF&#10;KZ6cneDZuXEezgxyb7KPZ2eG5Libe9Od3J3q5c3FSd65IfdImqfTx3n7zDi/vH6a/3jvMn/99Q3+&#10;8bsn/PAfn/LjP/9Ta6WuFNd/+/03fHD3BtrNXW/M8+nzm3zx1kM+EaD74uwsT09N8dZ4H5+f6+H3&#10;D6f46we3+PuXb/PDN5/w4//4Hd9r/a//c1W0yvS/gVK4o679Q+R/yPO+gu8+58d//VrSKwW8il+1&#10;vv9ByQ/faTdh/eEHZRn//1vh/n/+qWf/+K8f+cc3f+b315/x7YXb/PnDt/nLr9/m85nTzAcmUOXs&#10;Qb7HHkoC99CU6U1vTwBDI95Mznozc96XusFtRBUKWU03JTrPnqxKAch1u6hu3ENnrz+Tp2IkbRjj&#10;UweZnNrH8WPOAtjM6Wh1YmT8ABNnghg+48/QlA8dnVvpb9/G8Ph+Ti5EMjyRSntrPoODPQLEL3Ln&#10;0TMevPnB6qZOb3/K03c+5fl7n/HiJwX82x9+pnVD8/7HX2jd0PxsBf/pl19qLeC/+L/xA/9/ys9x&#10;yhr+m2//dwX8HyT88x++4bu//ic//vBP/vSn33PtznnGLg7Qe6lNcFUDDUv11J2voWaxklqR+vMi&#10;FzTUL5VSe6GY6vOFVC0KXlgoQnOumIoL5dQuCdC8WEv1pTrqLjbScqmZjstNtK800H61no7rtXRe&#10;rxSpout6HZ3X6um53kLfjXaOXVfSSd/1LrqutmrTt19romWllqblKlquiMja33xZI1IsZSyldUlA&#10;rwovVtB2uYZOSdtztYb+awLibzRwTIk8p+9aJb3Xyum9LnKjnP5bSsroV5b014skbRHDN0sZuV3O&#10;sFwfvFZCz6V8ui7m0H0pi57LgmGWM7XSdyWb/qtyviLnyi3NlRwGruTRv5xH30UJLxfI8wvpk/z6&#10;b1Vy7FYNA9er6Vopk3LmUb+QJpJMg4StF7LkvgJGrhRzUp45KfeNX81j+HImx5aSGVxKZHQlnalb&#10;hczcLePU3QomJM8TV0oYWilh9HoFJ2/Wcup2o8Q1MnW7gZM31HkDZ+63cOZhC3MPmpm628CEyElJ&#10;N3O/gzOPe5l/MsDZh8dYuH981VXNowG53sfcoy6m7jczeb+ek3er5L5KJuR46kETcw+bmJfwnOS7&#10;+EhwkYRn7zdy+oE8R/mof9jK2cftLDzt49LLIS6/GOTis37OPunk9ONm5p40c0qw28xTCR9JedWP&#10;HDfrGLhWI/2kQmuV37Ws2qpW2qqaRulzLZfqBdvX0yp9qetKJ93X+iRNL23LPXRc7aPjmpCu5W6a&#10;LndppeFiB7XnW6k53yL9sZVa6c81F1ulT7ZSudRCtbp2sZ3qC22UzTdSOt9A0ek6Ck7X/i+Zq6Vw&#10;toaCGZGpKvInK7VhkeDBolO15E4KBhdSnTVeRtaEyEk5n64nb6aZ3JkWOW6SexspmmuWsIX8mVYK&#10;TrVRONlG0VQbxUrkuHC6VfJro3Sui7LTPZTOdKGZ6qbsZBeVI33UjYzRNnGKqq5+ErMKiYlJJSIk&#10;hoO+h/H18uaw/x6yUw5QURZEeaU/LV2RDM1In7kQx8zNRM7dTmFmKY7JhThOno/j9PU4Fm/Gc+5S&#10;NCdPBXN8MIDxiXDOnE1kZjqegfZgIbHpDM0OMnL9Mj03r0r73qZ15baMuZu0inQv35b2v0v78n15&#10;L/dpufxE2v8FtcvPpG0fS7s/lblDzkWqzz+j5twzauefUj33GM3sI6njw5/kEWWzcu3UIzTTcn3q&#10;ISWTIhP3KRl/QLFI4dh98pXSfuQ+hVq5p5WC0fsUjD/USv7YAwlFTkp6ub948tGqKCX9tDxH8tZM&#10;PZa8H1Mm8RVKQS/xSklfOa1+MHhK5eQTqk4+pWbquVaqpp5QrmT6iWBxqdep59TNvEnt9DOqJh6J&#10;PKD21GOqZ9T9Ei/Xmkcf0Tdxg5lzV7hy4w7nL1xnYOiivLvL5LdfJq/pEvlVy+SWXiC7aIH03NOk&#10;Zs2QnDJOfMIw8clDRCf0E3q0Az+/SvZ5JdHZ1sfKpSs0lHaSFlhPkn8Dcf51RBysIcSnhiCfWg7u&#10;rcZ7dwWe7uV4eIjsqcRTwr3uGnx2aTiwp4JDniIeZQR4VRLgV03Q/gqO+JZz5GAFwYcrCAqqIDy8&#10;muiYChISS8jO0JCTX0hGeTopdTEkNUcQ3xxMXEMg8fWhpLUmUTBQSumJeiqHO6gZGaBBOHnz+BBN&#10;Y0M0jg5RN3SMyqE+qkcHqB8dlDiJHz1B04khGo4PUnusn5pBiT/WTVVfO+U9rRR2VJHVkkdqYzIJ&#10;dVGEFh7AW3j57igX9ifv40huKLGlicQVpRCWGUtoZjTxhWmyZheQU1FIXnmJtG8JhWUaipVFfKmG&#10;kuoacmpqyKirJ7dJxmFdJ5XNw9S2nKS2YZz6hlHh1ScoljbOzKokN1fuLyqhSFNKSWUJBZV55JRn&#10;kFuWQq4mjQxNKnH5kYRm+XMo3Utr9e4d44JP7A585FgZGe44bMf2A1Z4BjvhFbEDz1AXvCPd2B/r&#10;yb5YD/ZGbsdD+T0PtGNviD0BqS7EVu4gs3E7uZVW5BfpUZyjR3XORuoK19JYt4mBEy60dDuRlKFH&#10;eMwGYlOMSc22IjXTipQ0S62rithoU/wP6OK3byPBQWYcOWLG0Th74tNc8A+zYJ+c7w8xZ4/fJtyF&#10;W+0QTue089/Z6vqa8LcN+PgbEBZrQ0yqg6Q3w3nPWrYJNwpK3C68cBsHQuzw8DZix+4NbPcUPrjn&#10;NamnDrtDjdkRbIiz/ybsffSxddPBykUHA+F1BlvXsGWvEQ77TNmyz0T45Fb2RG3HPXirVvlus8Mc&#10;M0djzLdbss1nG/Z77bFwM8d+j7XE22O701KwsonwLPUVqQEWLhYSZy/Y30awuWBquW5oacQmweab&#10;lK93SwPhMZuEc+ljZq+PzU5jtgr/dNhjLrzBALUHmJXrZqzdjLFxM8NyuwmmW5VS31CumWDvZan1&#10;9W7tZYX9Plu2+jhKehut73ZjwexmLuaYuimXM6vKd3M3Kwyl/MZbTbVeHMwdLNhsZSp81ERwvvAG&#10;e7nHVXC+hwUm8nw9W+Fewgc32W+WtpGyO6gNWZXyXe4zM2GjMtwRDqKU78oFjJ7pZuG6q0p3xUm0&#10;m7JqFfBKqa6U74ZsNNNDT3ixseRpsc1U+4OCuZOJcA7FiyWdpNE3U7J6r/KrrlzPqGNlrKSU7kqU&#10;8lxfuI/6AUAZEmm5kKEeRlabte/AfKvINmNMJX8rNxssXawwknoq5b1S2qsyb9RXxlnqK3Nj7VfR&#10;yqJdWb2vF16krOLX6urx+vqNvLFBuZ7R18Zrrd715dmGBlr3NWoDWmUFr1zkGNlYYeu9h7Dacq2r&#10;uZuffcSLr3/Lu19/y8df/Z5Pv/oDn3/1x/9NlIsZZfGurNmVKOX7Z7/5PV9I3C+FKyj5XNIoZb1S&#10;zn/w+ddaeffz3/Lig895+PJDHjz/kEeC0e+9+T6P3/6QV4LL33r/Y956+x3eeUfkXeXv/QXPnz/i&#10;wd1bMk9f4NTJMYaP9TI82MWkrOEnhgXT9CRQ13SIsoqdFGpcKajaRW6dO/l1OyiucyGnzIHYNBOi&#10;4g2Jz7QgW7OVopodZGnsScozJ7t8O1UdgWgagiiqOERpeYDMD/vJyPUgLs2JyCRbwlPVPpTWBCdv&#10;ISZ3D+nFQTLmDxEevZdwmXOOpu0hpdCH0sZQ8qoCZe7wJDhsG37BVvjKvHAkyZGEQi8yivyISdxN&#10;UIgLAUEuHArYRkDwTmKSDlBcGUtFQyL5pcFkZniREutGUvgOog5v5ejhbaRE7iUr4QC5qX7kZu6j&#10;qPggZeXBlJQEU5gfSFF2MPmpgeSmB1Emc7imLJOM/CTis+K07svKO5sYPTfHracPefvjD3jy1gtW&#10;btxg6eJl5oTLdXd0U15VRW1Xu2DsM5x+KGvtzWX6Ziao72ynvqWZusZGauvraWhooF5CJY0NjSLq&#10;uJYWSdPd1Ul/VzfdLS101JbQ1ZhAX88Rjg2ECFcLoaY8lOryWFpaswVPJWvbvUC542lIoL6rTDhh&#10;C/VN5RSVpJGWf5Skoghy6lIo6yqktDmX0ro8SisLKSkXflRTIc9sorm+gRq1HuWkk5ORQEZ6NNm5&#10;MTQJNzw+UsHgSC7t/YF0nBAOecKdZuXytNmNiupd0n7u0n57+DdrbyeZlJyw3euIg5ctOwMctX67&#10;nA9ayzUjtu+zYu9hJ/zCXDgY7kxo/E4Sc/aQWuJDZIHa5dseRz8TtsgE7uhjjpOXBa5yj1/IVoKP&#10;bsPniCX7wy04HG1FWLyN3G9DQIQpXgcNRSzxD99FRHoksVXlJHb1kTo0KSD4PFljC2RPnCP/5DkB&#10;XjNUnhwVUCCApTGTA2ne7DqyhX3KD1KUKx6H7dnha8HewC0clIVyX4gt+49YES6LS1KWiyxu9gKM&#10;tpNT4klK7k7puNuJSHEiKtmBkFgLgtROxPGmxKRZScexloXKXsprgUeQETsDTdkeYM62QzbsPrwd&#10;36DdBIZ5k5h2RAZZKjF5cTJAjkhn9+doui8peb6k5nmRWuhNeqE/OcVHyC4IITEzksTcDDIKNRSW&#10;16CprKGisppm9SlFcw8ZFcdJrFskqf0eCT0iAyKDd0gZukumANOU0evEjJwnsHMc35omjlSXEVqS&#10;S3h2kgz0SFKSQihOi6CzLInh5kyG23IZbBPC2FJAa2U2NXmJtJam0VQSS23JUaokrCpNoFaTQktN&#10;Dm31Qkhb8zjeXcYJ6ZAjEh5vK2ZArveVx9FfEceJhiQmOzM50ZTGYFMu3fXq85ECSsrKSEqtkImj&#10;E033BRpn7tI6e4PGoTN0DJ6if3CK6emzrFy9xvnLF5iaGaK9Lp2GPB+mO8K4djqf+0LS7l4s5vbF&#10;TB5cy+TelQzOTUcz2h1AT+Vuhgr2cmUom7tnNdyayef5cjvvPZ3k7uU2bgq5unm+jcnJJoaGujkx&#10;pPxqzrC4dIGb969y49EFzl49wYnTrfSebKZ/pp/umVHqRsdpkb7WOnNHC7wrZ15oFecKgCupO/2S&#10;xvlXNM2/RdPsm/SfesLCmbvcunSbq1fvsHjlAZPLTxhYeYfmCx9Qp5Tj55V8SJNI8+JHcv1DWpY+&#10;oHXpQ9ovfywk9DN6Vr4QwvO5HItc+Zzuq5/TI9Jx6WNqz7yiceE9Olc+pf3KJ0KSPqHl6me0XvuM&#10;9quf0HjlPYouPyP85BxeRckcStpNSKKVtv/6BwtIU25ngjbid0SXI7HGRKTJRJxmyuEUiU8yE+Bo&#10;yM7DG3Hx08PRY60WcO3evwGvw3q4++riuHstdjvXY+e6DkfXDThv24D7Th32+xoQEGBCTLgN2fEu&#10;Mjnb4eWixx7nDRzyMcRXxv82Z11MLV7D2Ow1CddgYfcGW+VeVy89XPfqss1zPc4e63Dx0sXZWwDT&#10;Tj0M1capFpvQN1UWAToCOnQEEBkKIDDR+rfbsGkD+iYbBIBsFIBmiOXOjZg6r8fMSQcLJwFjdhsF&#10;xK3D3HEtNi7r5Fn6eBwwwO3ARu0mssoCRCn+bRzWYma5XuvnfZPB6xgavIH1lnVsc9fBxXMDdi7r&#10;MbV7HXP7tVhuVb7rdbFx1MVCws12OgKMlBJWuU5Zg+Hm9VjZCiB12CTATAd9y9fRMXkNXZN12h8Q&#10;Nip/fAbKMkBHq4D+2QXKz9bgP1tjK0W6Ol6nLMN11wo4UW5h9DGxkXwFdJnYKjcn+mxSu98bKlCj&#10;i46ecj8jz9TXxUTazUIAlJmdIYbm6hPA1zEQYGUgwElfXynhdTGz0JF3sQ5T9cWAtJWR/SYMbARU&#10;Sb665gLITHVZbyzl2KyjtSBX7l30TAzRNdbnjY1SVsN16Jjrs85IV+tm5hdK1iuRuii//FKeN9Yr&#10;3/Or8vMmrVrF+9o1rN+wRutuRkdHQr03BBi+IXVSZdHFUGSTzXo22W4Q0Cf9Z789TgLOLVzUZkiW&#10;bBYQqCfgcqOIApcK8Kl8X9Mq39do3fi8IW387+vXSXnk2TpSD+WjUIFDbVutbjikKwBSf/MmjCyN&#10;sXYWEL5DbZxkLm1hIvVX9Vyntdz/ebNVFar3peqhrOiVz3n16aSBhdpsSMCu+uTTXIiBtL+xjRHm&#10;AuLN7Iyw2GK0GjoI0dgupGaXI7HB3vRW5nD91DEeL8/x4uZ5Xt44x7WpXq6c6ODF+Sm+eHyFTx8s&#10;886VM7y6cJKX54d5Md/L7eN13O5v5MlEJ4+G2nnn9DifP1zm6zdv8R/v3ODvH9/kX5/e5rsvn/DD&#10;377VKrqVX3Vluf7r955xb3aQB6d6eXX9LB89u8Mnj2/y9tWLfHxrha8eLfKXD87yz99c4odvn/D9&#10;X3/D9z8oxe3fJPyeH5XiXY7/9d0f+eGvX8N3Kv8/88OPSrH+N374xx/4Ue758e9f8/2/flK+//iP&#10;VeX7v/6qVdp///0/JPyX5Kks6P+fKOB/lLTf869//ovvfvtH/v71H/j+b1KGf0k+//qef/7xz3x1&#10;4wHnkys4FRbHxZJEztdEMdQWTt+IP31nfBm8GUTThf0Elxrjk7yJwCwLoktsiSu2JK3AgvKa7XR2&#10;7aWr05VeIb6jY67Mzu1icMyFuh5nytt3UtHjQe2wN/2zh5mYC2JyXNapsYPMTEYwdjKf0Yl+li6t&#10;cOvhc24/e4c7AuzvvfyYB299zMNXn/D4nU95+u6nvHjvU16+/xmvBPwrK/ifLeBXle9f8JnIf1W+&#10;/1cL+P+qgP/5/Od4ZQ2vlO//UwH/u6/5vRz/+fdf8/e/qC8S/skf//gtF67OcWy+k86lZurP11K5&#10;UEn5YhnlC6WUK+X6Qokcr4rmnIbSBQ0lImUi5ecrqDhfQ935RlnDOmhb6qPrwnH6Fo/Tv9BL+2I7&#10;zeebJN8aqi6Ui2ioWSqh6nwJ9UtVNF2qpf5yHfXLDdRdaqD6QpX2mZozRWjmCyk7VyhlUWG+XM+l&#10;ejGPuoUCas8WS1hIjYT1ixU0XZS8lspolfxbRBrOFdFwtnA1lHTqnuqzuVTMZ1J1Jp3KM2lUnU4W&#10;SaRGwtq5FCqnEyifjKP6VAo1c6lUzSRTcSpR1voESSMA/EyS1sVNy0IWrYuChc7nSCjH55TFeY7U&#10;NZ8WKV/jhTzpW3lSjjyJz6VJ0jacS6dqLo7K2WjJL456eW6z5Ne5kMaxS7lM3NAwdaOEiSu5DC8l&#10;c2xBcNRSCiev5TNzu5y5u1VM3Wvg5B2lGG9gUinc7zQxc7eZ2QetzDxoE2ll9mE7c487tMeTku74&#10;1VL6lnMYul7K2K0aJm43MHGzlfEr7Uxd6WbmRi/Tt7ok706mH3Yw8bCJkQfVnLhXzuj9KkbkfOJx&#10;OzNPOpl72svs0z7OvDnIwtsnWHg1zMJbI8y/GOKMyNyL40y/eYwZkelnvUw86mTwXjPHbtXSf72a&#10;7isV9FyrolPCxoulgoOKqJd3XSO4rvaMvM+zpfJeBSvOFaI5lU/JdCFFJwsonSyR91Et8XVUz1VR&#10;cqqMwpOl5IwVkTWSR9ZwHmnHc0k/kUfGaCEZY/laSRNJHc0nfaKA9LFCraSNFJIi6dKO55N0PI/E&#10;Ezmkyv3pw/lyXe6R+MyxEq1kj5SQO1xM3nARBaMlFI6VkjuuIXu0mAxJmzKYQ8qxXNKGpByjGnIm&#10;Ksk9WUWehEpyRivIG1fn1eSOVZM/VkPheD0lJxspkuO84TLJt4JiiS8ak3qNVlIhpL1hqJ7u4X4G&#10;jw/TWN+iteRNSEgjOjqJ0OAoIsOPkJofTstIKsdvFNB3I036YhR1UwepGPKkYdiL/vlghpai6JwK&#10;oL5/N10TuxmZ92d6PpDZGV9OjbuxOL+P5aUQzk4G0VvrKST1oBDAAjrnhdAu9MmYnZB3NEXVwqQc&#10;z8jYOkPrxUWaLy1Ru3hB5olLaM4uUbq4hObCZYrPX6ZwcZnChWWKREoWrsl8cV3S3KD47E2KlJy7&#10;RcniHcoW71Jx9jal83coEaxcMndP3vk9yqfvy5h7SLngbKUEr5h+TsXUc8pOPkUz/piSMeWC5olW&#10;ikYfyTsROfmYosknFE89pUSJHGut4+W4dFq5bXwu3FDunVpVzBcri/lTkt+pZ2imJZxWyvanVEia&#10;CmWtP/EAzUmRqYdSlsfS557J/PBUsP4jamce0jz7UHD+E5FHtJ+5R+/Ze4xfusX89Sss3VbhQwYX&#10;HtJ+9oW02SuZA96V4/dom39J89wLmuTZDVOPqZc6VA3do+zYbcoHb1HQusyRqF727kunvecEN+48&#10;5NjYeaoblyipO09u9RlyKmYpLJwjJ3eG9Kwp4VPjxMafIDJ2kLDYY4QeHSAkrEf6SSehge0EH2rl&#10;yIEWQg42E+JXSdi+ciL2lRHhq9GeBx+o4vD+Eo745xN5JIuj4UnEJSeSWBpHQkMYca3BxLYFighv&#10;bQogpjmEuPZoEeGTrRnEt8gYay8ns1VDeouG5MZi4adFJDeVktFRRW53PcXH2tAc76TieA9VJ/qo&#10;HumjakSOR7qoGZXrJ1rJ6ymTe6SP10QQpjlEUIEPvinueEbvwCt+DwEZ/kQUHSUwPZQ9EfvwjfPn&#10;SEY44blHicyLIak4neyKfIrryqhorqahvZmm9hYKa8vIq5E5pa2e1oEeTkxNc0r67JnFy5yV/np6&#10;7iwjIydp7+ylqqGGoupiCmqKyKvPJaMxldTGBLIbEshrTCOrLoPkigTBCeEE5R7kYLoXB9I8OZjm&#10;wcFUT/Yn7MIj3Flr/b4/xg2vqJ3sCt3O7pAdIq64Bjqx4/AW3I9sxTtyu1Z8klw4nONMdNlWkust&#10;0AyY0TNuw/iwFT1NBpQU6FBaYUpRufIBvZHwWB2RTcSnmBGbaEK0cLeoyM0EB+rjt08HPx9dgg+b&#10;yXu0JzllJ3EJLnj7bWa38Kg9foKd3dZqjY4CQq3YF7CZnXvfYJfPGg6FGBGT5kBi9lbCE+3ZG2yI&#10;Z9BmQpKcicl0JzhmK3t9N7NXOJNX4CZ2HtqAW4AebkGGbBUOZeetwxYPfeFB6zC2fQNju/WYKH4k&#10;3M3CVeL3GLEnbBv7Yt209bdX1uXuljjtdWCnn7TToV047nHEcofakNSCLWqzUxdTLcfbbLeJzVsM&#10;sNhhgb2nvdxnK3zKSHiYsVY5rHyba/eC2rIJS0lrLXxLcT7bXUY4+1rhvM8aGzflYkb5fzfHQZ5t&#10;6642eTXQGkBtFq5judNEymiFnZcdW3y2sNXXEUcfR+GQFpJGOJajCZbuNphJmc3dLCS9JUZOJugr&#10;i3PhVpZOwkXsTLUW5spvufpCWMdsA5sc9NjsrIe+w3r0tqhzfYy2m2Cyw0ybt5GV+f90+6Ld4FR4&#10;nnI7oyzB9U0VhzBmk7mJcBwzrQsaresZYwOpr7FWAa8v3GKz7WZMlTucrdJeW4R/WMu9cl0p5zeZ&#10;K8t3FRprFdq6xnIu+RoKR1HKfKU81/qRVwp0pYj/yRhJhZukHibWRloDN60veWlfo63CXbZbyLMs&#10;tD7dleJeuelUXwzrKRc0Jqrcm7VW7No44WI/f8n9xgYdfrFuA69v0BX+teoiVG3EqlzfqI1ZtZvM&#10;SnmUu52NUjYzR3t8o49S2NVJ1+wsp+/f4eGnn/Lub7/m429+z2fazVSVwv2PWit4JUr5rt1QVUSF&#10;Ku6Lr//EF9/8iS+//TNffvNnbRplBa/ddFW5qPnyW63y/dUnv+KtD3/Ji3c/5/l7n3Nfq3z/QOty&#10;5q0PPuLhE+FKD+7z4MED7j+4y61bV1m+eJ6zc1OMjwwwOTbI6dkTnDzZQmd3OrWNQVTU7aOwfAd5&#10;Svle7UFRoyeF9TvJr3ImrdCWqCQjmbP1CYvZRFyauazrdiTkWBCbZUZW5S7KOsKo70um/Vgm9S2x&#10;FJf5k1PkRXLODiKTbIjOtCc2ZyvRWc6klx6gsCqS1KzDhIbvIvDIdq1uNSFrF/k1B8kq209E3Hb8&#10;Dlnh42cqc4Adqbk+lNYepbj8KOkZRzgSvJcDvm74+mzH/7AnWbnR1DcXUilzX1ZuCMkJ+4gNdSPy&#10;0DYiROKOuJMevZ8iubeiMJzS/EAK8w+hKTlCZdlRkRg0+dEU50ZSUZpIa3MxVdUFZOenklGQRmVn&#10;A2PL51h55wn3PnmH2+885+LdG6zcvcW9x4+4c+8uc3NztHS0ab/I0nS3UN4l83pDNVmlMk+XFlNe&#10;Wy3x7YyMjzEjaUcnxunp7aGxsVFrDV9ZWUmDHPf39zM6Msro8DDjJ3qYGq1hcjSXkWNJtNdHUFsa&#10;TW1VAk0dqTT0xVDZE0RVTyQNA3kcm+gQTnec9rYGcpQLtfgAIpIPkJB3RNadOHLL4uS9JJArdcor&#10;yEKjKaWhtp768mo02YIRIyOIDvIj4sheEuJ8KKs8SkdPKm3dkdS0eFDTtoWqZnOqm6yoqLWnrMKZ&#10;ouLtFBa582+mro6Y73Rkyx4nXPy24hG8TRZBWUyCLLH3McDFxxy/kG2EyuQaEr2N+HR36XD7yNB4&#10;EJblxN5IC5z2b2aLpyE2uwxlAt2M6z5zDh/dLhO+J/4xtniHm+AVYoBPyGa8RfbIJO8hC4RngAUe&#10;/g64B7jLYhVLUEUVoY2tRLZ3CwAeJm/qFAXTAkrGx9GMDFLYU0N0aQT7EnfiHbqFfUG2+AbZ4BVg&#10;jneAGf5htoTEORGS6EhEmhNJBW5klewmo3AHOaUesvjuJ7HYndAM6WDSyWPyXAhPtyMyw5aYLBsZ&#10;HDakFtiRkudIVJoth+LM2RtljGekJZ6y6HmFbsM3ZLeAocOk5aaSU1tJjEbATl4WwWnRRKYGEJ99&#10;kKRcL+mA3uQX+konDaChJlQ66FFKSzIpKcmhtFyIb20DVfXtNHSPUj2wQEHXJXJ675E9+JzUE49J&#10;Hn5A3NAd4gZukTRwk4Te89Iu0xzQ9OCeUsje1FQBCamEpCZJh4khNiqc7GgZ0LnxjLUVMdpdxGB7&#10;Pn2thfS3lnOstZLj7SLKr1FzAa21hTTXl9EmHb+nq42evmb6Buo51ldBX5sA/2ZlAZ/D8eZsTrRk&#10;MdaRxXR/LtPdWQzVKwV/Hj0NQqo0xVRXyuAp7aG84RTNp+7QfvkxA1cecOL8FaYXL3Hm0hXOr9xg&#10;6epNzq2ssHjlNMOj5XS3HGGkK5C5Y7FcHM/h6nQOKzPR3FwM48m1eG4vJXLxVAyzfYeZ6jjEk1uD&#10;PLw3xKUz1SxN1fP4zhT3705y/9ZJ3ny1zPK9ReYvL3L20rI8Z5kLNy5y9cESy3fmOH9tgsmFEYbn&#10;JxmYOU3b9Dkapy/TeuY+zWffFAL+DvVn36dRq0B/h6bz79Gy9D6tlz6kRaTt4kcMX/6AWw8/4ssv&#10;v+LDz2QSf/kuF5++YvbNj+m98wlNy5/QfuWzVVn5jLbLn9F6Wa6tfCzE9FOtdIi0S7q2yx/TtvyR&#10;HH+sTd9x9Qtalz/TKvAbLnxE24pSvH9Ms6RpkOcrqbv4LjVLLyk6/4Cjwyfxzo/iUPIOQpMtBFiZ&#10;EByhx4FQPemjGzkYbUBkli1H8+0JTrfgYLwxfjEm7A7ciMv+dezYrzbTWa9VuO8LMZTF0JC9oQYC&#10;aDZg57FeQM0GrTJ7i9MaXN034ultiIe7IT4yvo8G2JMY7EyItwW+bgIO9+iz30sAoJMuJqavY2Ty&#10;OmZWb2C7dS07vPTZ5W/M9n36ArDW4ei1HteDG9lxaBP2AhxNtumxSQCWrskGrRj9tFmOmQJAFrKQ&#10;G6wTQCIAUADXVi9jLF11MNu2XgDcRsy3r1q/m6sNeFz1sHVTu/VL/bw3yvM2sPOAPm6+BmzdLfHO&#10;6zEXkGQu4FFZ59s7Kct+fXZLvIu3LpbOr2Ni/wttnZ2V+x3Jw9XLkG3eBgL21MZByk/eWgE0Uh4T&#10;ZeEvgNRWuafR0Sq+N1voajcE0tNuXrpWQMhara92ZRGufKArdyzKZ/qqsn1VlN/2dRuUH/S1ApbU&#10;xqMKCAn4dDTWWm6ozYrUZ5kKiCof5ZtMBQAJ+NtkoIeR0SbMBDxaSlqrrcaY2QooM1Q/LCgrCx2t&#10;hb76kcBMymVisR5jy1X3LvrWulqr9/VSh/XKpY/JRjaoTW4N5VxAk3KtoiwwFMhcY7gGXeV+R0Co&#10;vo2RpNdjrcF6Xt+4htd039Aq39dI2bXuc6Quyopf+YZXSmut4lrqrlzNbJB0G/WkPMYbpB4btNb3&#10;po5SB3ulfJf2tFNuezbL+mGOjYBzE/V5pb2AUnOpt/KfaG8j95hrAd1aabdfvPaTmxtlcb9+nXaz&#10;1/++5nWtJfxa5XZGAKHyra+1Vpd7lLWJvrG0l53a1MkBG1db7QZLRg4CVC2NWLNx/ao7m582aVVl&#10;Vz+UKAW8qpNSvitAa2QtwNRaymWxWfqkAFdLA0ytDYUYmGBtL+/BbjPm1lKPLUJAHKxwc7Ej5vBe&#10;OjXpLE/18vDSKd5U/t8vn2L5RDPLg408Xhjj44fL/PLNO3zx9AYf31vik9vn+PTmHO9dGOblXD/P&#10;5tp5d3GIz2+e51dv3uKr9x/z91+/zw//+Tk//MdnfP/7T/nxuz9rrca/V65n/vFXfv3+Cx6dG+fx&#10;zDGtUv/9u1d4/8YyH1y/zK8e3uQP717juz/e4p//4zp/+80l/vrtM/7x51/z3X9+Jdf+KPIV3/35&#10;E/7+7cd8/837fP+HD+HvSkGvFO3frSrg//kf/PDdH/jh7yI/fKd1d7KqhFfW7v/VR/z/8z+V/od/&#10;Sj2+W1W4q9uVNb/kyL++/56/fvMHPhg7zSc9A/zp6SU+XRSwVXyQuhxXSiq2k9e7h7SB3XglGuER&#10;ZkhougOppc4k5wmgTdAjKWUTRQVm1FfbcazXXQD1fk4t+NI/vVeIuCOBicYcjjURYmqDpt6VgVFf&#10;zpw7wtL5eJF8Fs63cf6igMo7D7j6+G1WHr/LjWcfcPvFh9x580NZEwTMKwW8soJXCniRl+9/ztsf&#10;qI1Yv+A9rfX7l3z8xZd8+sUvRZQF/P+9Al4p21X4c7y6rjZd/eYbZfn+zar1u8iffq/czvyntNf3&#10;/PGPv2fx8gxdZ9ppOd9E7blaqs7XUrFYTtnZUjTzxRIWU7pYQtlCCVXnNFQulFF6toTic8UiBRTP&#10;l1J6RnDKmU6aTw/QOz/B+NIc4wsTdM72UHtK1v25Mormisg/lUfOVDpZk+nkTmeTN51LoVwvOV1C&#10;qZLZQkpm8imey6doVmQuj+LTKk02+TMZgvPSKT6VSdlcLhWn8yibFZlZlfJTOVSdyhLJpmImW86z&#10;KZP8NfJMJaWnckVyqJyRdLOS5lQamqkkKqdTqJ4WIjCRTPmonI/L8cl0ysdT0IwlUDoWS9l4LJWT&#10;CdTPptN6Np/2xWJaRVoWi7Rhm7SPCpsWigQbFFC/kC+SS93ZLJEMkWRqz8RTM5dA7WwiDadTaZxP&#10;pXk+hY7FDAZWCjhxrYBRJVdzObGSJZLD0JU8uV7IyM1yjt9SrmtqOXGvgaG79QzJ8Yg6V651blRx&#10;4nYNw3frJE01fVc1dF4S7LaYTa08v+NCMb0XK+i/2MjAUg/DS0JUVoTQ3phhZGWI/uUe+q+20Hu1&#10;ls4V9TVBkUgxzUslNCwU0yjvuvFCEc0XSwSnVNB1vYbOm/W0XWugcblW++VD1WIl5efKqJD+UbUo&#10;4aKGotMFlKr3e0r6ibyLUnm3pRIWjGeQcyKFrONJpA8kkjmYQvZQqkgamSJpx1JI7IsntT+ZzOPS&#10;V4ZzBN/nkTeUTkp3PPFtR4luiSK2NU6OE4hsOMrRpliSezNIHcgSHJzB0a4UIjqSCG9P5Gh3Cgn9&#10;WSQP5JDUm3QBK88AAP/0SURBVEV8ZypRcj2yPYH4HnmWpE/oySSpL5vUwQLShgpXQ5H0Y/lkHMsl&#10;azBfpIBMOc88lkfGQK7gcHVeRGpvHsk9uaRLmvzxEgonSkVKKDpZStFUGQUnNXK9lPwxDcUnK9BM&#10;aCgYzid3KJf84TyRQkoF69aOl9M5Ws/YxDFmp0/S1dpOSV4RWanZJMQmERkWwdGoQNKKgijuFaI7&#10;4U/Gib3SDluJqbUjuV74TJ0zmc07KGhxJUVjTXKxOXU9brQO76Fn3Jvp04Gcng3i4oUoblxL5OpS&#10;DHNjARwfCqB3LErmgjRazhVRd7pSxkcFxVNVlJ9uoeZst8wPx6g+Oyjj+ZiM2eMyLgfJnemhYLaf&#10;wlMDMnaH0MyOSNwImjMTMi9MUjI3SfHMNIWz05JOwtPTFJ85LWP8PPlzF+T+i+QLxi6cXJb2WpH2&#10;uUbxxA2Kxm6KKF/wynf8I0qGH1Ks9SX/RNrqCUUnHmnPC5US/icpHntM6fgTyiaerirsJ59TclIp&#10;35UiXina5bpIuVLKyzWNhOWnlPwva/eq2RdUi1Qp6/a5p9ScURb8z2QMPJfx/qaM9TdpPf+SnqWn&#10;MlYfMH39Not3brN89xbnbt5ibPkOHQtPhDM8p+PcM5kvnsm8+JKmuTclFJGwRcIWZbQz+5zaqcfU&#10;TT9GM3iHI4nDuO3PpPnYODeevsmYYPiOiec0Sh0aTj6mRcreOvmIpvEHWmkcu0/d0G2qBm5Qfuym&#10;yG3Kuq9T3Crt2XCBoroL5FcvkqU5Q16pUtzPUJg3RV7uBJnZE6RmjpKc1k9Seotw1VoyC6Rfl8r4&#10;q48noSWM6NbDRLcHEif862ibP2FNSgI4UufPwbKDHNQc5kh1FNE1iURVJxAk/PVAfhiH8sM5XBBF&#10;gHL9WhDHkaJEjpTLWKxNI1r4YrxwzvjOPMk3l/iOHI42JhFScUTuP0BAoTeHsnfjHe+CR9Q2XMO3&#10;4xG9G5/4fbiF7cYlwBXPIx7sCfPEK0r5Xj9MSkUq5Z0V1Pc30jTQSs9IL13HO8mtlDFblkv7QAcn&#10;z0wxszjPmYsXhPddYuHKEucuL8n1WQZOnqBpsIk8KVtKXTJxNbFEVYYTURlCdEUoMWXhhOYfwT/d&#10;F79Ubw5k7ONgpje+6R74JLnilbCDfUnu7E9wxy9hl1b57hbowDZf5U7Fmq17bXAUUS5VXPzscRVR&#10;vs2d/eTc11w4iLHcb0RyuyWtU/ZSXnM0JQakJeqRX2BFRq6x8PcNBIWtxT94A4EhOkTFGpOavoWY&#10;GHOCAvQJOGQgoSFhQaZEh8n1KAeCA83x9TXk4CEzfA+Yss11Le6eugRF2BEcacu+w/r4h20mKVth&#10;Hyei0mw4muHMkZQtBCXZEZHiTFC0Pd6HjdirNoeNtCA4yYqDMWZ4hRrh6m+AvY8u1nt0sHLXwXLb&#10;OmyEbzl6mGInXMx2t+Be901s8TbVKt33RG5nV4gTjt6WbPFUXgKccT+4E6c9W7F2scbMwQxTJ2Ph&#10;aFbaTVAtd5gIjzPC3NkYc8H7Vm7WWCnlr2BoE8HU6qtfYxsDzJWBk+NGLBx0sXHWw3K7npRHON0+&#10;C+2Gt0775B14WbHVx1ZrWa/csxhvUV+nKn4heFy5a9ktuN/Hnq1Spq2+qy6WlVW7vrVyWWMk8XZY&#10;7rbFYqeV8AITNgvvMraX8jmuupY0sjLSunPR2ayH2v/LyG4TRk6bMHURvuYi/MpVH1NXYyx2W2Dt&#10;aY3NTuErlsZa5bfWYEh4kJL1wku0FuVK8W5lJlzCAhMbS+ESZtqvjdVXu8rwSbmUUT7flb95U2k3&#10;5eZSGfro/bTBqoGVidY9zUZl+W5upFXAK7c1PyvzDUzkXCm9hc8p63S1X5jimz9vtmog3NFUudux&#10;lbrYrP64Yao4pJMFpnbq/lXrdqVk1yrNpWzKGEtZvhsq3/JyTe1Vpr7c1u5hphWppzJ8kjqor5X1&#10;JQ8DSavcl25Qbmq0CnnhqFJGa7cdHElLJb+ugebBYWauX+fRRx/z/m++5uOvf1a+/0kbfqoU8CKr&#10;53/Shp9/82e++Fbkm1Xl+88KeBWnNmJVynrlsuajX33Lq49/qZV3P/01rz74gufvfMKD5+/y7J0P&#10;5NqnPHnrTa7eusHVm1e5cesa129cZvnyORbmTzE/N8H8mXEWFk6ysDjCyFgljW2RaKp9KKzcTU6Z&#10;K6UN3lS2H0TT7EVetQsZxfYk5doQn2FFbLIl0XEmRMebEJdiTpRwi6Np5mSU7aasI5L2kXz6J8po&#10;bE+moOSQzNO7Sc7eztEUaxLznWV+20V60S6Zu/eRluVL9FEPQgK3ExToyOEQO44mbZU0e8it8pZx&#10;7k54tCPBcj0mwZWi0hDqGjNobi2hpqaI+Jhw/H29OOy3l/CQg6SlHiU/P4mCwmRycmJIjQ8kKsCD&#10;UF8XYoOFQx31JTPWl6KMYMpywyjIWPWSoSmKpKosgUpNAmVFcZQWxqEpTaFY1paiUsHEzZW0yjzd&#10;NtZD7+I4x6+c5vjKPP3nphlbPM2ZlSUWr13i7NICoydHaWhtorSmnFxNMZmFgr/ycsjMzSG/qJDq&#10;ulrthqzD42OcGBulu6+HhuYmNBXCYSoqpH4NtHV10js4wPDkBLML8yytLLJy9ZS8v07GjpXSUZNO&#10;Q0UmNbWpVAqmrBwIo+ZEBJW9sfLO5FpTieRTLXWQ9TErnsTkUJIzQknPiySvRCneY0jJCCcpNZrC&#10;4jzq6uqor6hBk5lH1tFYEvwPEbrflYhAZ9KT92i/DqisCqCs3IuSMkfpKxZUNFpT3WxPZb0jZZWO&#10;FJU4Uqxx5d+MHKzYbGeJ2Vbl790Gt0OO+ERvwyvajp2HTdm5z5wDQQ5ExrsRGG5D6FErMvPdiMvc&#10;im+UCe7KOvygBdtkErRzk4l5pwkuMgHvP+JAWKIz/rF2+ERZ4KOs3UMlfeAm3A7r4XHEGI8gC3b4&#10;WskEKs+MD+VQbjp+uVmEVZaT0tVCen+ngN9ukjsayGgtI6kimdBMP/ziXPAJssL7oAkHZREKCLHg&#10;cLgZIdHmRKfakZDnSHyBA4mFTqQWbictX33y4UlmpTeR+a6y0DoRmOVCaK4LIVn2hGWrHYO3EJdn&#10;R1KeLYk51pKHLHL5DgRlWOMvC9fBZFt8jlrjHbKVsAQBxkV5ZDe0k9w2QFRNI0fyMonKiuRo7mHi&#10;8/eTUehDft5u6sv9GBtMZ3S4lOZ2ISxV2fJSCqhqbKWsc4iyoXlqZu9TLaCtbO5tIaZvkSnAMWns&#10;IXGDt4nvuiFgaYXkhnliq09yOKeHvXEa9sRl4JeYTnhqFompGaQkJJITH0ddQRYnexs4ebyBgd4y&#10;utpKRarp72pksLeZ4wON9HXV064+nWjploF/nPqOIWo7+2joaKS1SciYDKwGGWTtmkj6qmM53pTK&#10;SFsac8fzmezOYKQ1lXOjtcwOtzLS1SqdfJCRoRkGJy7Rd/oa7aeX6Jqf5/jiLKeWZpm+OM/UxUUh&#10;7YucvHCBmeVTjM1VS/lC6W/04VTPUZbGsjh3Ip6rc3HcXjzKEyEPj6/lcFVI7KWpOC6clOvXOrmx&#10;0s+ls53Mn+rl2pUL3Lx3mVt3L3H36S2uPb7FlXu3uXrvroTXWL5zjit3Z7l6e5ob9xdZvHVVyOkV&#10;ehau0n7hjpDQp3SsvE3LxXeFzIqce5+2Cx/I9fdou6KU4h/RceUDOq6+R/fKewwvv8WVR69kkv+K&#10;X/7pd7z81eecf/GMqefv0HdX7rv2Ca3LH9G68hHNlz+i4aJSpH9I08VPaLn8KS2XPpXjT6lf+pi6&#10;Cx9ppeHCxzTKedPlT0Tk+NJHNF7+kBbJp+nSB9RfeE/SiSyJXHqP2ksvKb34gNiRUbzzQziQuJXA&#10;WCOOxGwmItaQ4DgjAiQMSbMgrkRAV6Ej/jLx7w3TwyvEEPcDOmzf8wY79q7HxWsDHv76+EYYyZgy&#10;xitiMy4HBGB56QrA0sFmxxocXN7QunJx9dRnq70uWyzXsmeHodYPafxhe/w9DOR8Pfs8jNjupIup&#10;yWuYWbyG7Va5d+canPdsEECmI4BH8vNYL6BUV0DaJlyDDHDwNcDMVU/rdmSjuYAC640yDwnoEdls&#10;ZyggRQCA0RoMbdZju8sAOw+lrF+LsdMarQW81greRQezHZK3+0ZZ1Ddg6yrPE7Do7LkB1/167Ngv&#10;AHGXLuZOa7XWG3bb12vr5O61Fl/lBzHMCHf/jdi4vYaVy+sCLnXYdWgTuwI2SLgR98NSVgG+drv1&#10;BBS9wcbNawRUrNO6pdlsuU4AiXIVI0BPuacxlXoYrWWt3hus0xegs2mdVgn/xoY3WLtxnYAZXXQF&#10;DGmtEJRVwSY5NtBB11Ap7eV+q01Sd1PMBYQabxMQKSDQTECgyZbNGNsKGN1ihNrYU/mFN1Ab5kj7&#10;qL01bF1MsXY0YrOJDhv1dNigFPo6b7DZaAMWAkLNpV2NrXXQkzLrWoqYrf/J2n2DVvGuI3mt26Qs&#10;3+VeAZgbTQVAmQhoM9uAjs0m9LcIkBRAvM5cQJdSyhusZ80m5Y9dwNdGJasKb6V4/5/udf6L5btS&#10;vqtNYI0tpZ1sNmK0RfqJkwA/rfJd2tFOrjsYYCp1ttgpQN3VWsCgpYBN9ZmiAPStWzC1t9FaXbwh&#10;APK//+IXWlEbq2r90CsXNGvf0LqmUZ9BKqCn/L/r/KR8NzCWdjPfjIW9JdbbbDF1NMfQTn1Waoax&#10;gM0NBhv576//Qqt8V+VXIFWJ1vpdnqEsPBRoNjQ31Vq0bLaUd2JjgqmV5Gm9GVtpHwd5bw7Sb20E&#10;NNtYybGNuYwLB+IOe9FTnsm12UHunx/nykQ3y8ebuTHUwq2xDh7MD/Hy6hwf3F3iw/sX+Vjk09sX&#10;+O2z63z16hZfPrrAu9cn+OzhBX7z1h0+f3GFTx5d5vcfPuG7//iS7/72lVb5/aNy8yL//vXD9/zn&#10;f/6Oj958xLMLs7w5P8GHl8/yxb0r/PL+Ml/dvcJv7y7zzZsr/OXb+/ztz1f5H78+zR+/vMKfPn/J&#10;7z5+kz9//oq//PoRf/3tCt/96gHf//YVP/zhI/j7V/z4o7J+/4eE/4Qf/qZ1d/P9P//I99//p/aa&#10;cj3Df1G+/7/9096jblOW8uq/UsZ/r5T6yte8XP7uH/z1/U/426uXfP+X3/GXrz/g0WQlbWkB5IZ7&#10;EhMuwDTKll1++nj66BMUYk5sgi3pGVvIyDQnO9uMykoHeno8mZ4KYm4+jLF5f+r7dgjoMhIyq4OP&#10;z0YOHNhMXLwV5dVbGZ8+zJUbGq7dHmD59hku373L5UfPufjwbS4+eE/WhA+4/vR9bj5/nzsvPuCe&#10;+sT11Uc8evsjnrzzMc/VRqzvf8rbH37Kux99pt2EddX/+5d8oqzgv/j8f1PAK+X7/6mAV6GKU2nU&#10;sdb1zDdK8f6tNvzdN8rtzO/4+9/+Im32L+0mrGeWpmg8VU/VmSpK5zQUz2soOlNCwVwB+bO5FMzm&#10;UDSXQ4lI+el8ys8KPpkvoOR0EYVzeeSdKiTnZDmFYw00TA8wLmv4/ZfPefj8HqPnhqmbqEVzqlSr&#10;fC+UPPNOZZE7nSmhgOdTuRTOFgqeKaJYwuJT+RRN51E4I6FIgaTJm8wkdzJDJJ28k2kUT2dRLs+t&#10;PF2oVbqXTuVQJvlUSvoKCcuncymbykYzmU2FSKUcV0k+NZK2ZjafGrmv7kwR1XMqbQYVU+mSLoPy&#10;k0oy5Vjyn8hCM5YukkLpWBKacaWET5T4VKp/yqt6No8qaR+tMn8mV3teLfnXnimg7mwRdeeUZXch&#10;DQv5NC5m0bSYScv5HDovFtBzuUjCfJTlfMtCJq0XcgRrKFc3ufQv52vd2fSt5NG5lK1N03o+V/LI&#10;1+bVcF7yvFBI/U/nStFft5An1wu0cXWLUo55KdNpqbtI+WwWtdLuDbPF1M/VU3/mBANLlzl//zHL&#10;zx7TtzBN5WSHtIWQlekCNFN5aKazpW1ztGHReKa82wyKJoQ4TaRQOJpEvrRL/lQGhdJWOaMZpA2m&#10;kdCbTHxvCokDqSQeSyGuL4HonliSelNJluvpci37RCp5w0Koh9PIHUolsz+JtN4EUrviSe2MI6M3&#10;iexjqWSJZA4kkXc8lcIhee9yb+GgkLf+RIq74yjqjKWoOx7NQBolfRLfLcRUwrKRQsrHNeQO5pLa&#10;nUZceyIRrTFEtseR0JNCxkCWPFOwcJtcr4skvD6C2PZ4KWM6KX05pPTnkXqsgPTjxeQMyzgYr5T6&#10;lkmZi8lXlvAnSsgelP4uUnCilOKxCopGquV55WQNFJN3oljSl0jaQvJH8ymcKKBoUvr9RBF5ozJW&#10;RmQcjRdIPypCMyH9XuLzxvOlPfOlrxVTPV5G63AdE9PHOX/+DEMDQ1QXVpKfUkRidBKx0ZFkpUdR&#10;UBZCer0XETVOBGgsOVhoTHStEyXHD1PS709yrQtJ1Q5k1rtQ1OFJ/dgBmmcC6TwdItg6lrnFSOYv&#10;hHNxJZor12NZvnKU0+fDmRSZuJLAwHI6zdIvNTLmikbTKZ0spHRG+sdsPZpZIcIzjZTMNst4bSJ3&#10;qlLGZSUFJ2somZL4Uy1oZtql33VROdsrY7FHxmgPxVPdkqZD+k07hafkeOoY+ScHKTw5IvlPiMxS&#10;Mnla0i/KeLtIycgVSkduUKo2Ux14QPmxhxT136dIwkI5z+27S17/PfIG7pMjx1m9t8nuvUNu/11t&#10;XM7AXelLd8lUMijnQ/el30keow8pHn0k7+2xhE8oHheZWLWmL1UbwE4+lTI8k7o//cl6/inlM09l&#10;TL2QcfaS2oVngrMf0Hv1HlO373DuwU1WhFNcf3JfxtR9Rq/fpWvluXCEl7Qvvi2iwrfokOPOC+/Q&#10;JdIh5+0Lb8nYfkvmhZcyvt+iavIhh1NHcNmfR+OxKa4+e4fxlZd0n3lJ22lJJ9yvScrQOP+MlnnJ&#10;//RTWs48ouncAxrOPqTx3GMaJK5u9gl1k49oPPmA1ulHtEodmsclrXDFzpGHdI08oGPkHq1Dd2ke&#10;vEn9wCWq++co6xmmqK1O6/4lsSmemNZQYjqCien0J6r9IEH1Phys8hLZi7+EvqUe7CvazUGND0cq&#10;AwmqCORQ8SH25fnhkbwXt+hduEXuwjViFy4R7uxM2oNX3gH8NIH4lASwp/AQXsUBkl8oQTWh0o8P&#10;ElDijX/hHvyy3PGMcWbrIcFi3mbYHbDBMcARhwP2OOzbgvMBB3YEbmNf4l4ilVvXjhyaJhpoOdlC&#10;3VA9rWOttAw1klsja1ZrBVPnprl0c4Xz1y5x7soS81fOM7tyltEL05K2W+peQU5TBmHFwQQUHOKQ&#10;8jmf6YN32l78MrzwS/PGO9GDXUe3S32ccIt1xTvVQ+J3syfJFc/4HRLvhm/SbvwSdrM3wkW7saqT&#10;cmXiJnhvhwlbdppj72aB424rHNwttHh8yzYLtjiYYimY1951Pb5HN5JZZUJ5gzV5eaakx28mP9eO&#10;1HQzjsbqExy+kUNBGzkcupGoWFO57kDkUTMOHxYME2hAeJgJ0ZFWRIVacyTQjICDRgQGmIiYavfj&#10;2ua8nq3Ob7BLuJtfkCG+kldEggXZpTtJynMkItWKo1nbCMtwJDpvO8n5uzkcaY3nAX1Jb0pYoj3h&#10;6Vu0yvl9EWZa5buTrz6OfsJ9JH9rNx0c1Aat+8zYus9cK3ZeJjj4WeIiPHBnsAMeodvYeXir1he6&#10;s48D272dsBEsrzY3NVLKZAdj7Hfb4uRtL5zQFjtPaSs3S6zcrITzmGNktxlDM10MTXW1+15ZOAiW&#10;djHCcrvaZFUXBzdD7IVn2u81ER5pyXY/G+z3WAgvNMPWwwpLVwvhDYovqY1aTVB7GFpL/pbu5lh7&#10;2GLrZY+Vhw2mOywwFC610VIffTvhlDvMMXG1FG5pjoHwLOWv3kTuN9mifNKbCncyEW6nXLoYsFl4&#10;kNr41NrdVJ5pLPkaYuUpHMXdGPNd5tjulTLt3iJcxwgd3VVrc8VRtEY8wv30jVYNijZZmwmXEy6h&#10;QkuzVdcxhptW95Uy00dtAmsobWZgbaTdgFXfTK6bG8g1U+FL5uhbmAhHk3ukTEoJryeiFNsGyse8&#10;8CTFV5QCXe0ppgzAFB9TXEa5L91kpC91MsDIVhcTESsHQ+HGptp9rNTXwXo/ua1RlvublFLfTCn3&#10;DbQ/DKi8Vb5K+a6Mm5RCXX1trPYLW2uoh66USeu/XoVadzpG2h8WlCsclVZfzk1cnQnOSKO2b0DG&#10;6jXuv/se7/zqN3ykfL5//QetAv2zb/7E50qhrtzJ/Kxs/1lUnIhWOS/pP/vmj9rrKv1n364q4D/+&#10;zeomrG9+8LnW+OW9T38t+Ptznr78gLuPXvLg2UueCoe48+QBK7eWuXr7kqyXi1y6PMuF89Ocm5/k&#10;/OIUSxenuXDpJKfP9tPZl0FpzT7yy10pqHSnsNGLmu5A6nqCKG3wJLPUkYQsK6JThXOkWROXbE30&#10;UWMiIwyJjDEmNErCBDPSi3ZQVB9IcUMkJbVR5BUHkZjhSXSyE/EZDkSnWZFatJ2Cqj3kafaQmb2X&#10;mGhXQgK3EiTz5JGALQQdsSY8zoqMkp1oWv3QNBwgp3gvSRk7ycjzokgTSnlVCnX1JZSW5HM0PJSD&#10;3nsJ9vMi8shB4qLkmTFqv8dY8rMTSIsLJeKgp1aRHB/mQ0bMQdKi95GTeICshEOkxviRmXSYwuwo&#10;inNjKMqNpTg/ltycaLKyBd/lJqKpKaBDeG2PcrHXX0lOewHZbUUUddXSeKKb4zMnOT45TveJQZo7&#10;O7SuZMorKijWaCgoFFxVUEBhkeAvCfPy8ykt01BVW0NVfS25RQVk5KSTmZNJTqFg/aYG+oYGOTZ6&#10;gvbBPgZOjTN/a4VrT+9x/dFVZs+O0tdbT1NtCdXVxZTXCe5vjafyWAy1IwkUtcdI20WSmhNDWm68&#10;SCRJmaGkZIWTXyrcoFK4R4Vg5LJ0sotTySkRvN7bwfjkSfq7eqnIESwZFkbsgT3EBbmSm+5FXW0Y&#10;jc1HaWgMp6LyAMWlrpKPIxVNLtS0uFHVsIOK6m1apXxRmRP/pv2cxlAGkbIMlElru88WvKJ24BUr&#10;C1GwJTt9zNjraykdZythUdb4BxkQGWdDaIwVe2VRcPM3YneQLbsDnHDytMFhpyU7vOy0Fu37w+xk&#10;0bHFL9aGg4lb8Im2ljw343bEUKvI9hGSvDvQDvfD2/CN8WdfXBB7YgIIzosjtloWzLJkgkuSZOGM&#10;J6r4KEcyDxIoC6V/9HYOBlmw/4AB/ocMCA41kvIZScc2JjHXhpyabaQLaY7Nl86fbiON6iyd2YPk&#10;Mi+iCj05kOrEviR7/NMd8U+141CKNUEpVrL4WBOZZkFEihFxudaklm8nvtSJyEJ7QnJtJa0VB2Jk&#10;UUw7SHqpENj2YwLszpFxbJSomjIi8+IJyw0iOn8facXe0jFdqC7dw4VzNTx6PsPgdIMMUgHs5SVU&#10;tXVTPjxDwfQlSs49ouLCW2jOv6J06RV5C6/IFGCYfuIB6T13SG28Qlr9Isl1pzlaNkFY6THCi1uI&#10;zK+RctTIC62npKiY0rxcuhrqGD/Ww0BvEy1tZdIR1C9f5TS3NNHd10m/DIJ+6aw9fSdo6zslYHCB&#10;5pElGRxnaO4doKOxnMbiWOpzA+mQSWGoLprJ7kwmOtIlTOdEayLD7WlcFoD+4MpJrpwZ48zEAGdm&#10;JpldXOTUwjkm5qcZnB3gxEIPo2d66J/tY0gmsv65UwycnqFP4gZOFtPddoguzU6me6JZGE1htOMQ&#10;FyajuX42ifuX0njrQS03l/JZOZ3OoyuV3F2p5vp8C3cujnD16jlu35eBJuB45fZFlm8ucf7qIksr&#10;S6xcW+GCTKIXr45w6UoXZxcbJF4m0wfXOHHjNh3X79N+S0DrTQHHN96m+eY7tFx7l7aVj2i9+jFN&#10;Vz+g8/JH9F7+gMGVdxi5+pKJay+ZufGcpXsPuPvWE+598CaX337I+L1b9F1/So/c33n1fTqufkL7&#10;tU9pufIJDZc/pFHyaF7+kBaV98rHWmnUuo/5hGaRliuf0qYs4q9+Stf1z0Tk+NrHtEk5Wq98TMvy&#10;xzRfkjJd+oiGlQ+pu/IWRRfvEDE8iEfuYfbHO3AwcjP+4YaExxgRLmPgSLwRUVk2RBc4SJ81w0OA&#10;3Y5Da2RMbmT3fh127lkrsgH3/RvZG2yAV5gBe8OMZSzrsU3inb10BEiuZ9vudezau569+zexw0MX&#10;a7s1WsW6w5b1BO6zIilkq0zWpuzZvh6PHfq4OG9ki+3r2G/9Bdt2rcFZ+ZT3XCsAaZ0ApA3Y7t7A&#10;DnnGnkgjtgtAtPHRw3iHHgZ2ugJ6lEJ2M9YuAqAcBexYCRAx2yigY52At/UC0JSyXQcT5zUYb1uD&#10;hbsO1spv/I71mMq5lct6rKUcVlvXYue0ju0717PTWw8XEbudGzDfuga7betw2a0rAHUtnr6vEXB0&#10;E8HJJjL3GOByYD227m9g47YG1wMb2RW4HtdDb7Ddf43MV8rSYpOAntfYJPU3sVuH5VYdLBzXC4DZ&#10;gLGd8j2/UQCQABLj9Ww00hHQoSugRQ99AZI6RnLdSOIF9Gg/wVPuUJQVhbJmF1GbqiqXO+oeVXdL&#10;VytMtguQst0kYEufzVsEIDoK6HM2wthRAJlye2Kykc1Wepg6GGDnaoq1s7JK0GWDjvJzvhY9ZaG/&#10;eYO8Lz0sJB/l5mWj9Qb0bKRcVlIW9VWBsYBDQ7lHQNNaAVBrN8mxsYrTx0AAqJ6NvANrfXTMJV7K&#10;9obaCNVUn7VGArYMNmiV7+v1Nwjw2qhVvr8uAE9Zjv9sPa6U78rXu67eOu0XAYaWG6UcIg46GDnq&#10;SL10UH7fDdQGt8rH/VZzzFxtMd+5BYvtdgImN2utLoy3WAuYttG6flkjYFb5flfW7z9b2Csl/Bvr&#10;1qz6GVRWF8YC+iStFuwJWDQyE2Bpay7vy0qrbNezkLpZCsi2N5b3ZyqgV0/ry175k1dlX/WpL6D5&#10;p/y1roKkftq8fwKjJpYmmFoYYi0A2dHJnJ07ZW0TouGy1QonGwu2W5vju2Mr2REBDDeUsHKyj2sn&#10;ezjVWMApIY7XB5u5O9HF43NDPL98khfLU7x1ZZb3b5/ng5sLfP54hW/ev89XL2/z5WOlbH/KX3/z&#10;Ib9+c4UX8x28d3mE375zkz/+6hV//dNv+Oc//5N//eM/+e6vv+frX33IR0/v8M6VRT64eJrPVs7x&#10;1YNl/vzWbf7j1X2+fXGDb17d4j8+f8iff73Mf/zyHN9+viL53ec3z27zzQuJ+/Ayf/v0NN99doPv&#10;v36XH/78S3785x/5Ubu56j9BbaaqlO3Kr/u//oeciqjjH1dd16A2bP3/40+rbP/xB60F/8+KeGX5&#10;/rP8+MOPfP+P7/nx73/hx3/9nX/99T/5QkDzWHQKle6+JG+T+dDJggO7TPDfayRgU5+AfeuJCTOk&#10;KN9O1sLtdHR5MTIRyNDYIQZGvGnpdSU/x5iUwA3E+OkS7LOBA3s3EehvRmKqKX09Ply7XcPd56e5&#10;+uQ6lx8+YunRc84/esXFR++z/PB9rkh47cn73Hz2PrdfvM/dl+9z/9X7PHr7A568+yHP3/9YSMDH&#10;QgA+4d2PPuWDTz7jQyWffcZHn3/KJ/83CnilfFfH/6fy/euvv9Yq3leV71/xJ7Xh6t/Uhqvf8/vf&#10;/47ZC+NUjJdTfKpQa4mecyqXbCVTAmCn0sibSqV4KpnS6WQ0s8mUKxctc2lUzuZQMptH0WwphVPV&#10;aMZb6T4rJETWvo++/DWfffEJ566cpmmilrJTxdq8c09laxXvudq8s7QK+MK5QoqV1fuZUsrPaCg/&#10;raF0thjNXDElM4KfJrPJP5lJwWQmRXJP2ak8qk8XUTMvmOVM8erx6WJqzwiAPl1K1UwRlVP5VE3l&#10;acPKaTmeLqDmVAG104XUzxTSOFdEk9xXP5NP7SkB6fKcKklXMZ1H+VQuFRNKskWyqFAK+ZMZaCQs&#10;m5RzpdyfzEEzlU3JZAYFYynkjSRROJYqbZBNrZS7aaGcpkXBVedEFkokzKNxIYfmhXzatBuMrobK&#10;LU3j2WypR5aUP4uG+UyazmVJuiy5nknd6QyqT6VTIe+hZCKVorFkisZTKFZKcAnzRpMokLBoOkMr&#10;eXI9T9LlT6Zr26tA2q5Uylo2UUDphGC/qSZp52l6bz7nyvu/5d4nv6H73HmKjndTNFxF8ZhSKBdL&#10;XfKkXlnyPCEWI5LPUBoFg1LHgUQKeuPI70ugcEjKcSKT4pFcCofzyBnMIetYNlmD2WQOpJPam0Rq&#10;jxC2nlTSupPJ6IsneyCG3IFouT+agv4YEZWXkLPOaHI6jpLXFUN+b6w8I5ai3nA0fVFU9B2lvEuI&#10;SmcINZ1HaJCwvuMI1e1BVLUfobw9hMK2UPK7jlLYnygiz20NJ6Y+gLAqPwIq93NA401w9SESO4QE&#10;9qeQ25dOSkcCiW3xpEjZUoUwpx3LIeN4PhknishQynYZE0UnK9FM10ifq5F2rJI2l3EyUSHvYlWU&#10;u5j8E1XkDlaRd7ycvBOl5A5Jnx0p1CrcCyfyKZrMp1AkT9oz54S8l1Hpx6O5FI9LnMQXTOSRP5Ej&#10;5/KeRvOpP1HB+OwQV5YvcXpyjtbKFsoyqsiKzSAnNYWGWun/jTEklrkTkGdFoMaO8Fonohpdpc39&#10;yBnwJ6nFg8hKZ2JrdpLS5El6pxtZIvnN24VgOlNfZ0drqxVDI87ML/qxsHSE6bkDjJ/xY+pKBCM3&#10;Eui4lETVXBLl44mUj6VTOp4ldS+g5KSM1akSmRNKKDxZJPUqkr4iY3i8UNIUUjJVKnNFJRUztdTM&#10;NVMz20rNdCuVk80Uj9ZKe1WQL32tcLiOwuO1FA0K3zneTOlgOxUneqgZGaJm6CT1w+dk7rhBy9g9&#10;WkceSfiE+tFH1Iw9pnL4ESXHH0i/fSh5PKDgmJL75A/cI7//Hjm9d8kWyei5Lf3vJqldEnbdIbNH&#10;KemV3CG7T4mk6xdRinoJlRI/V/LIkTzUeZaKO3aXvKG7MibuSd3vUj5zi7rFa7RfvMCJy/PM3Doj&#10;hP40Z66dZfrqJYav3aDt8gPqzj2mbuEtGpfeEmz+Jm3Lb9Fx5e1Vufo2Xcvv0LGi+IQK36Fu7gnB&#10;GWNa5XvT8UlWXrxk9PpL+i69ouuicA/hfs0XXwjWf0n7pbfokjw7Lz8RrnCP5qt3ab32UHjCI1qX&#10;n9K19Jye80/pPf+EngU5n39G9+nHDJx5wvH5pxw7+5SBs8/pO/uMztN3aD51SXjmFJkdjYRXJuNb&#10;6M+BCh+C6v0Irt9HQLUXvhoPvArd8C50l/G0B79iT7xzd7I3x1XCXXjl7MYrezd7M3bjnriT7eGO&#10;OAdvwTHQBscQO1wTduCTvxe/Eh92Z+/COWk721Nd8C7Zz8HyQ3hn72FPmgv7s93xy9zF/hQ3dobZ&#10;Y7vfDGtfc7b42wgfcGRHoCOuR5zwiN7JwWwfQssDOVoTTnJrPElNCUSWRRCliSBOE01scQx5jXl0&#10;nexm5Nw4facGaR3rpG6oifK+avJaC4guieZQqi/7Ej3YHbuDXfE72ZPsgZvk7xTihGuoE24R23CL&#10;FDm6DQ+pm1eWF375+6WsXuxVCviEneyOVpb629kV5sz2Q1JfX3t2+irlsh1OntbCc6zZ6m7Blh2m&#10;2DgZa7+CtBVcaWlhJPh7I3bCSfYKrghP0CdfxnRpueDCrC2kpduSkGRGVMxmQiI24X9kAweP6BAc&#10;JTwu3lKON7E/QIcQ4WbxiQ4kJW8jMtKGgMNGHA40JjTUnLBQMw6pL3yFB20T3rPDbQN7D27kQMhG&#10;eZ4JyXlbSM1XSkFHwpIdORxnQ0zuDpLy3AiLtcUvyFj79a/HASO8Ak3YE6hcDevi4LWe7Qc24R5k&#10;imuIBa5BNrj4Sz19jXHyM2HbATMc9smxvL+tIk4HrfAMU5vPurPz0DacvbfiuMteuweSse1mjGw2&#10;Yy5t47jXVvJ1lPRbsBMOaS9taOdhq/WtbmCurLU3sMlQeJ5wD6vtRsLJjCTekC179Nkuz962zwSn&#10;faY4epti726O5TZT4YTSzk7KNYuR8ATB5nZGws/Mcdhti81PG6cq//OWbraY7jDHUDiUob3g/y2G&#10;GAivMnaWPATDG9gaoWOqh55wHEPLzVoDG6V436z8z5sqQyC16ag+xsK5bD2lXHvkXe82wnqX8Ijt&#10;hpi4mGK3ewtbXO0xtjDWWpmvGiGtfvGsqyecT7mvFP6gXMUoZbmh8IhNaqNVYwPtl7062q+PdYUL&#10;CsdT7kYl3Cj8cKPwMn3hLcb25my2Fw5jpVxmbha+ply5rLqcUZu3KtcuOspNjMEmrdtNtZ+Y+uJa&#10;GS0pt6A6ehswknY2sxUR3mq5VR+rbUZYbDXByFrKpCzwlYGYUr6bCNeU8hlYKct79eOA8EDhQWvW&#10;rdfyoY3Kl7uk2WCgJ3xQn/VSFmXVbyD1UvVTLmb0JFQW8IqPbVBfVUtovHsHCS21zD64xYPPPuLd&#10;3/6W97/6lo+Uv/eflOqfK4W6HH+hFO/f/MdPSviflO7aNH/Sbs76yW9XfcSra58o+en6h7/+lve/&#10;+IpXH33J2x9/wfuf/YpXH3zGnQcvOHv+CrNnF1i8fIHlm5dYvr3EpVtnmV8a4fTZAc6dO8Hi4gQX&#10;Lk5y7sKwrKP9jE5WU9saQX7FLnI0zmSJZFS6UlC3l4JaL7LL1JjaQnSqBREJZsQmW5GQbEv0UQtC&#10;QzZzRMby4WB9ImLNSMpwIDnbTdLuIjLOjYiYnYRHO0ucHYmZDiRk2JJRtI08jTsZMgfHxToR5G/F&#10;of0WBPhaEnRIJMiCsBhzEnIcyK3djabZF039AQpkbs9WG7gWHCQ1M4j4hFDCQ4M47OeLv7cnAT67&#10;hRPtIcTfm9DAfcREBhAXHUR06AGO+O4i7KA7iZH7yIg7RFLUXhKj9hB1ZDeh/rvl+kFy06LISokg&#10;LSmU9LQwsrNjKNXIutZRR12H4KaWXDLrkogvCyeyUJ5fJPivPI+qlhqty7CqBsEG5RXk5hdTXKBB&#10;UyR4q7CM/HzBUkVFlJZqKC4uJjtHOIhGQ72ydK+q4GhinLRROInpwlWqK2nv76Nn6DjNPZ2UNFZr&#10;9xjpm59iavk8U0vztA92U1pTRoGmiOLKYopqBO82JlHaIbi0I4zkqoOkFB4ioyCIjJIjJOT7EZvj&#10;R3J+OGV1wh2aBOdUC96pKaaiuZK63nbGzs1x6eY1JienqNOUkxEVQXLoXoqzfGlvPUrvQBrdA1ki&#10;2bQIBq1pCKK+5aDg2gPUt/tS0+hBZfUOreuZMuGh/6Y22Fujp4uuUr7bm+DsJQtLoJN2B2ung+ay&#10;sGxmp6cBgTIBp0vHiEmUCT/GhMBwY3xDTGWytsA9wEYmXAeZDC3Z4mLBNk87dvtvY+8RBzyDzPGJ&#10;NGN/ohV7pCNu8zdgq58erodN2CUdyNXPmh1+jniG7GFvuDd7I33wPrqf3aGeeIZ74he/j6BkX4JS&#10;vAlIEFB61JnDoTaEhJgQFmRIRJAeR2XhiorWJz7VmMzSLRQ1uZBebcvRbFMipLzJmTu1PtgTS/cR&#10;JwAhJNeNgEwn/FO2sD/OCp9oKZ+IX7QpB1XdEoyJzrElq9qNzOqdct82jhZuJbzQgZDs7URl7ZOX&#10;JSSltVtI3pIA+TliO+pJqMgjujCKiAwv4mRwZeRso6hoB30DUZw8I4O3W8hPdQm50pny27oEyE+R&#10;ODhL/OCSENY75J9+RK6Apoy5x0JKH2k3JMofFoDYd4OivptClG6Qe2JFSNMympFzlHSfoFLyaWpr&#10;o1LtAlxfx/DQMY4P9FDXVC2dvICcPCEEhaW0dh1j8NQMQ/NzDM3OcmzyDB3jF2g8eYOmufu0zK7Q&#10;eGyQxqYSmkqOUpvtT2t+oFb5Pt6RzHBbLINtCXTXx9LXEMvJviyWz7Xw9OYYdy6fYOlML3NnBlhc&#10;OM7S8iALN/uZv9rG8FwBvcOl9Iy20DdzguFLswycO0bvmIa+9jD6Kz053RPOmRNHGazx4nR3OBdG&#10;Urk4ksXTlXaeLDdwZTqFu+dzuH+ljgcr/bx8dI6bD89y5vocs1fmObM8xaXbIhdGWT47yJNb0zx4&#10;OMO1m13ce9LL8tVGFi60M7NykmMrZwUkL9F147KA40VaL5+j/cYKzXcfUH3rOXV3XtFy4wUj159z&#10;9vozFm88ZuHWLS4/esjy82dcfvaYq6/ucf7JDaZvLTNw9SptVx/QKWC69/p7ku/HtN78mGaRluuf&#10;0Hb9IzpufEjHrY9p//+w9hfeXWVZvzf6/AXvuOfp7qrC4u7ubkQIIe7u7u7uJISEGElIAiEBAoHg&#10;7k4BBVVQQmmXt+vTXfK5c//ofs55z7njyhg3MMfasvbaa6299lrf7/zNPeeVDxi4/JKey+/Rf+19&#10;lfRefSl5X9Irefovvs/A+fcFzL9Pzzk5JtKvKO7PyvbZF3SfeU7jmUeUHDtJxK4mPIt98RMAFZgo&#10;72KcBtFp2sRn6hCXpSNj1IyEcgu2Z2jL+7kRl8A38QzYjNdWRaG+Ae8gAWlhWvhH6+ATKeBthzZO&#10;ct7BbwOuknr6byFohxbhMXqEy7vmF6yJtZMSuHMjZhab8PPQJlUAWXacNeECRLa6aeLtoYG7h4A2&#10;z7dw8d+Ik/8GkU24BGlg67sJC683cN6hhkesDo7hWphvVUfXYTPa1mroOWhg4SHg1U0JhikAxVyA&#10;h5mct9qCkcrHoJqc34K5+2ZM3TZh7rlFQJmm5N+EicObWDhvwtJFzlm/hbnlmzi5qkkbtKUeGgKG&#10;JK/U3cF9Az6Bm9keoU5supa8o8akVBgTnq+Db6Lc3+cXGLn+p+oHiMBEXQGSWrhEbFQFqHWP1MXE&#10;9Q1MnN5QfRXgEKCDg5Rv7qmGmaeOADtj1ad7ehY6Ata0VAE4dQRAKoFkt+ips1lx66L52uJd8QW/&#10;UXOTzLmKpYAAF03FdcuvBPBsUAUhMnc1U1mBKwppHStNDB21MfMwEJBniImboSoCvrqhAsY0MbDR&#10;kj4wEKAqAMlwCxs2vcUmtbfQ0NmMpt4m9Exef1aoK32soQRbVXwhWiufTr4O6qMEWt0k4EmxXt+o&#10;LdtK4FZjdVXdNeUZKBbyiu/3X2m8xVv6cl7as1lA6EYpf4PGRqn7ZlWQVuXzQwVoKsprxWf6awty&#10;xd/7RtS1NgnokvoYbZK6b5HnLc/cSrZVoib3kedsKeDV3hQDZwsBspYCpi0EpOqpPl/UtzITAG8m&#10;oM5QBVAV4Kco+hUFvMqfvqSqzzqlDcp5BRAqfhQVkKv4L9Q3M1Ip3i1drKW/jNFUghqZ6aKmtEWe&#10;zUZ5Lop1iKJ8/3ewVUX5rogCnJXAqwp4VvmQF1Cr+GfUFsBrYKiFtZUBvlsdCA8XUrnVkSAvZ6IC&#10;tpIcJGtASCBNuSnMdNZxoK+Zfc2lzNRksb+5kBMjrVya7efu6gT3T8zw4MQs75xZ4qNbp/jgzkme&#10;XFzh+fmDPDk1y7tn5/j6nUt8/fwSLy7s5fHhHl6enOLDG2t8/OAKnz1/yJcfvcOnz+7w0cPLvBL5&#10;4MZZXl5Y45NLx/n65jq/f3yBv3/8iL99+5LfffGYb99/xNfv3+Lzl2f59TvrfPrgHF/cvsY3D67x&#10;p+cP+Mt7V/nLixP885M7/Py7T/jp77/nhx+VgKuKK5ifFDW5/FO2/x2c9R/8+OPf+OEf3/DzP76X&#10;0/94rU3///FPUa4rVu4/iKiU77KvpCql/L+V74oLeUl/kHoormn+/s23vDe1wI20LA6G7aDKy5FM&#10;X2Oyw83IjNIkNvhNUmI2CNCzEpDky67RbUwtxjKxEMXwuD9DI170dDnQ1+JIT4eA3gpdEqO3EBmg&#10;TZLgld46B06eKODGw1ku3j/JuVvXOHvrHifvPBF5xpk7zzl39wUX7r3g8sMXXH37BdefvMeNd15w&#10;+9kL7r37Pg//pXx/5+VHPH//I9774BUvPnzFy1eveP9fyvd/W8ArSvb/XQGvpIri/d/Kd8UVzb+V&#10;70qqKN9/95tv+dtfFLczP/D73/2WIyfnaZ6ppW5/OTVLilW6YmWeS+WBHNnPpG4pndblVNqPpNIl&#10;Mng4jdHVTAaO5dJypJim1SZaD/fRvTzB3lMnOXv/HT788nu+/dPvuf3+XXat7aJhuY7qQ6+t6BVR&#10;tqtXFJcy1dQeqaPmsNz/cD2NR5poPtpKx1o7nccFCx1rpe1oE+1HG2W7kS5Je4410bfWrEp7jzfT&#10;d7yFXmVb8vVJngGRnav1DEu5A6sN9Ms1A6uNUm9FBOMI1hg4XCl5alQysFzNwFIN/Qdr6DtYRe9S&#10;Bd37K+g5IKJsHyin60AZbQcraBfpWKlSbbcq21JW23Kl9E8FnYdr5PhrRb6y3XOsnm6R9sNVcr6Y&#10;loP5ck2hys1N0/4cmqWPm/fn0bCQS/1iLo2LebIvxxeyaFrIpHE+k6Z9OSKSf1byzeZStzeb+pls&#10;GhSR7UbBQM3zhXJtMbXzBYIDsymdyqJ0MoeKmUJq9pVL+ZXUz9VQvbeOqpke6fcVJm+/y9VPv+fW&#10;J19JPx2ndnwnddNNNO6rFamiYV8p9bOFch+594zUYTqL5slM2iYyaVf8YY6l0jyeRuNkuoydHFoX&#10;CmndX0rrYgVNc2VS3yLa5gponZN6z+RTO5VN1XgqtROpNEwl0zgRT9NUIu2zaXQtZNMvbe9fyKNr&#10;Tu6xN43WqRTaxhPom81gZH8+k4dKmT5cyr7VUvavlrOwUsKk9Nmw5O2dSKZ9IoUGKbtmj9RL+qpt&#10;sVDul0LuQDhxbcIJGnyJbAwgpSuCot3p1EyXCE4W2VtGxXQphXuKyBXJnyghb6KUXBHFn3uO4Nfs&#10;3a9d2SiKecVtTMNSGw0HWqmeq6dYsZIfExmtpni8mrKpKpV/+JqFesH7tVTMV1AufVm1KO+WjKnq&#10;xVKqF4TgST+p5EAltTJe6mVM1S+Vyrioon2mmYkDk0L6L3L+yn2WDpymu3mG8px6IaLlwhNaGZ4u&#10;oqB9K7HVwk8qbQirsSaswY7QekeCK2zZXm5HUJE1/kLug/JMCMvVJjpbnaw8TaqL9ehqtmLPqAsH&#10;DvoLDk/kwpUiTp5O58h6AvvX45g8FsvokQRGlxMZWkymYzZZxp30rzL+5Lk2Kl+GiNTNS3ukjbXK&#10;GFuooE7aWrevTMZulYzLetoWhJAudNI3PyAySOfeHlom2mneIzLaQaOsb427WmkeaaNlqInO3cJP&#10;dnfQsbOXgT1TTC9fYOH4ffaffCJk+Snz64+ZOvaYXYcf0bv8Np3LT2hfekznwScq6TjwmPb9Igee&#10;yhh4TPO+R/KOPKBx70Map2V7Wkkf0DB9n5rJ21SLVE0Kf1Jk4paMGUWJf0eVVowpyvzblAmnKtl9&#10;lorxU9TuPSnjfI3uw4fpX51lp/CZwZUuBg92yJw4wtSJ/YyuHaXzwFnqps7LOLtB/fwdGS83aV25&#10;S7vixmblId1HlDhRz+g69lzmOcV95TNaDzwgOn8Rzx01DM6ucvbxO0zdeMDwlUfCCR7Tc/EunRdv&#10;0HnlBl1Xb9Nz9SZtF85Se2yF+rUVOmS765LwtKu3GLzykIGLD0QeCm95zPDVdxi68ITd558wdv4p&#10;uy++w8jFp+w6/4CeE5dlTK+SPzZORF057jmh2Ke745rvgFeJGx6FLrjlOOKcbod9ggX28Ra4ptiJ&#10;2OAo+05JVrik2+CRI1y+2JOgiq2EVgWyvdibgGwXvNPt8ct3Y0dVAGF1/uyo9WVblTd+pe54FjkK&#10;P3GV8l2wF47gJOKZ6oCvXBOU48yOAne2Kb7fs93wznJjq+LSJduH0AJ/oiqDiWsMJb41lKjWMEJq&#10;thFYshXfPG/J701gbgAhhSHEVMaR255HflcBSTXJRBZHsiNvB4HpAXjFeQt2d8Iu1ArXODt8Mt1w&#10;S3PCPdUFp3gHbCOtcYt3lPp44JfpQVChH5F14UQ3RRPVEEFY9XYChV/557hLHhd8Up3xSnDAOcIS&#10;nxgntqf4EJLsh1+kK57bHXHzt8fO3QJLe+Ew1vpYmOtjbqaHrYMBnlsNiUm2JSHLlOQcI/LLHSgo&#10;dSG7wIakTEOihWeEx6sTFqfGtqhNbI+R7SRdAiLV2R4rPCvPlqJKb7LleSWkWRGTaERknC7xyUYk&#10;p5sQGaNJgPAad+FHLh5qwnG0pExjKduE1BxT8krtSMmyICBCR+qrQ0yuLVllHqQVOBKZbCo8STib&#10;11s4e7yJpfP/wFTExl8NpzB9vJItCSlyJao8AL8MZxwijYW7GeIUKmmIMXbbpL1+utiHmOGX4EZA&#10;ki/eUe7Cj+yx9rJWBfA0kD5R3LgYOxhi62epii1o7W+KdYCZ3Ee2vQXv2xqhrqch3GgTWoLJDYTj&#10;GDsp/uC1sPLVxSHYALdwuec2fax9FCMtHZRYVwbmusJldIXT6KAlfEVftg1tpf+dTXGQci0lNbTS&#10;Q9dMR44bquqiq3xJrPiWl209JbCqnQEGdkZomeqwWXcLW4SrqesqriaFAwlHUxlHCfdRNxSuohgQ&#10;Cecyc5c6uOlLHfWkXXrCZzTRUYKjCocxtDRSuXxRuMNrIyTF3cvm177XFeMr4Q+KNbhi7a5toq/y&#10;3a4o35WvdBWltxLnTMtAyjMUnif12KS5UY5tRAm0amhvInU1FR5lIhzGSK5VrPKF+wnX2aIrXFNH&#10;5F/Kd/V/BVlVFPAKZ1KU6lpG0g+W+sIJdTBW2uGki5mLtMNGUZILJ9TSZLPaa+W7Uk915UcHY110&#10;TPSE+2jw5qaNwoeE90m5inGTYgmvuCtVOOAmPcVl6WvjJMUCX6V8l31tSRVOpmaoyxZzQwx3+FG5&#10;OMXJ9x5z/6tPePbtV7z33Td88O33fPKdolz/rUr5rijaXyvfFYv3P762hP+3yDnFwl2lgBdRtj/4&#10;+ne8/9VvefHFdzz/5EueffS5yBcqBfyT9z7m3qN3OXfxJgsHDjO8e7fwgAHmFseYPzQq63Iv00vd&#10;HD4+zrHjU6ys7uHg4TEOHBpi7kAbQ3sEK3Vtp7LFjeJ6G/JrLChssKG4yZXSRm9K6r3Jr3Als8ie&#10;tFxrMnKsyM62JjHBjKgwXSK2axAeqkFisjEZGRYkKD+iRVkQGmFDVIyjHHcgI8uWwlJHCoql3HJ7&#10;CovtSZH3MzrcgLBgXXYE6xEWoseOHdqER2oTmaBNQp4ReU1OVHb7Ut8XTHVLAFlFbqRmeZKYspWY&#10;qEDCt/sTJnw0aps/kUHehPq7yb4HETt8iI72JzYuiLSUcHIy4qgsFdxXL/ygKoHc3CBS07YSF+9L&#10;XFwgJYVp1FWXUFGWR25OvLQjkorKfMEtwxw8Os/ARAu5TfGk1G5VxQPNrPSnsDyJmtoSEcES9bUi&#10;9VRX11NWVitpM40NHdTXt9PU1s70zBxzc/vp6x2itLKOupY2uvv6qZbrMgpzyC0W7NdQy8DYKAtH&#10;VoW/LdLY0yXPopzStgbqh7po3dVHS3831Y01lMs9y2rKKKssk3rkk1ueRmZZFOkl0kflUrf6bZS3&#10;bKe0OZCsai9SKgIpbBKc2t9CV79gmNY6auuq6OjvZO+xZU4/usmJG5dVLm7amxsoy0uhqjSM3p2Z&#10;7BY8vlsw9t6lXmaWd7JH8OTIZBG7BR8PjcfRvTOI5k5XaacTTe1OtA+48B/KL23Ky6oEUzCyMVJ9&#10;FuQYbIfTDlvcQm1kUTHBzVud0EgtisrNKaoyI6PEmJgsY7bLIuAbaYJriCku22VS9TXFwtUQex9T&#10;vENt8Qu3IjDahHAZbBEFlvjKwLPdpomp9yYsfDRVv15ae5lg52ONR6gnfrE+BCTKgiepS6A13tut&#10;iUh0Iy7Dh4gUd8ITHYiIMSM+zpDMVENyUrXJSdkig0aNjPTNZAgIzS/Vp7jOnJxKQ1KLjORlsKOy&#10;MYTy1iiyaoNJqvAlutSNCAEHkQUCarOsCU61ICTVXPW51Y5UU+LyTGXg2FPc4klRizu5jS5kCvhN&#10;qbMlrsxewK4LcWlKUNUyOvfNC0lbFoDeT0lvDXktmaSXb5PFzVMGkDt1De7S4T40dERQ3ZFP02CH&#10;kJvdQphmKFpYJnlknsimcVIHlyhcOE/2wjlSJ45TML4uQP8KtfuvCeC9JiTohhDE67QtXRQCJ0Bx&#10;ZpnmXeO09g6ofCN1dLQzMTHB0tISe2dm2DU2QqMMyMLCfBnoVYzNLrL/9Hn2rZ9kRgbu/NFTAnYv&#10;MXriDjvPPWL49HX652bo7hei2pBEb1UkQzXRjDUnMNWTxmRvGrs6U+htSqC3LpZdLYksDhdycaWb&#10;x9f3cff6HEePdHL0cAsnTrdx4nobKxcrWDqSxZ69mVLPNDon6thzYoKxo0OM7Ktgck8cy2NhXJhL&#10;5tS+ZKY7t7I0HM/q3gIOjxdyWojzjfUWLgqhP79cxikh3tfP7ebVe+e4/XiN6RO9jCy3MXOoheNn&#10;e7l4qoerKy28urfEs4/XuXp/iHv3e7l3pYvrp7s5fn6YXUd7aFqUl/pQJ92St1EhsYuNNB4epvHo&#10;LC1r+xk6dYhDF49z/c5l7rx9i3P3TnPh0UXOPbnK+v3zrN5aZfma9OHldcYvnWXgwhV2nr/NLgHF&#10;Qxcf03/pMb0ifartt+kTkN0roLlH0p4rQiwuP6BbtrsuP1RJ56WHtF8Q8H72AR1n5PgZIRmnHtFx&#10;Qs6tPaDzhGzLftPpe1SfvE7u0n62yVhyyXLCI8GQwHg9opJ1SEzXFcClIwBPn5QiExJLzIjMNsBf&#10;wJx74AbclOCqWzcSuF1RrKsRLBN4kIhXiJpKQe7gu0kAixK0VF0AnAbbI/SITjYhJsWcbeF6OLlv&#10;EWC5GTNzAXpOW2Qy1yMn1or0MCvCt+oT5KeJ31bFRc1GnAM24RgoaaAAOynLWu5t6fuGyu2MU6gm&#10;1kHqGHtsQsPqTbSsNmPkrIWFpxEmAmZ0LNTRNlMXgKEmoG2LHFPD0l0dGy91bL2lLE81rDzVsfZQ&#10;x9JlI+bOb2Ejx2zlvJn9Rkwt38LaabPKZ7t7oDb2cq2d6ybcFSv+kE2EJ6iTV2lOSaM1qRVGhBZq&#10;45eqiZX/LzHz+oXMZZuJFNCaUG7D1mQtPGM18E81wCNKC584A3ykT5yjdQWI68h8po2FvyFmMuep&#10;rNJNFIv210F5NugLUNHYyK82CgjbJCKp4htdURJvlOObdDarlN0b1N5kw8Y32KK+AX0zAXXOJhgK&#10;oFMApa6NJkaumlK+HuZ+BpIKWHQUgGOhfB6p+CZUfhQwEDFEQ4Dhhi2Kv/mNApw2C2hSQ89arnfU&#10;xcBRW/pTUXrLMUctjAR0acu5zUZqbNDeogpe+pa61ElbQKKh4odfAV4CtjTe4hcbfsFbCgA0FmBn&#10;psVmaaPiL/61n3jlhwR1NkqbFAX4L3/xP63Ht0iZalKmuuYm1CW/lrGASnN55jJ+tJQvHew1VQBb&#10;20pdBYjNnC0w9bBF18lC7m+oApCKpYiuqbHq00wtJeCpgE11AZnK55SKslzxp//LN371+tNK6WPF&#10;x6FikaF8LqkEH9KzMMbQ2kj61FTGjJWMMylL7qUrAFRNwOYbAvbfkj57c6Pyw4ESdFUJiqv4qhew&#10;KqIo4BUA+9+iUsDLeilAWd9AGwcncwEvwQJSIgnydxVg40FtXgb99RV0lmUyUpvHUk8dRwZbONhZ&#10;xXJHGecmurixMsn1Q+PcWpvm4YUDPL15lPfuneLjp1f46Oll3r29zrtXjvD2qWnuH9/N88sTPLs4&#10;zgeXFvnq7hqfPVrnpcxB714+wrvXTvP82hkeydz14ug+Pr10iFdy7pOrR/jmzkl+//IWf/3sCX//&#10;+iV//v4jvv/oPl88vsHH9+Vet07x+Z1TfHn7HN/fu8ZfXj7ghy8/4IdvX/Gj5P3pj7/m53/8kR9/&#10;+kGl7H7tTuZ/E5US/ieVD/gf//QxP/3tC3788S8oFuz/dh2jEn7gJ/4u2/9vrOJV+ZB8qktV1yl7&#10;r695nSp3VB39V9mKW5q/f/8tf373Bh+dnmG2OIHabfY0pbvR3eBBS5O9rIH6NNSY09HuTEuHC11D&#10;WwUU7WBoNJjRyUCm5wKZ27+NxRNhjC36CKg0JylMj9TtWvIczTm2Gs+Nt/s5d3cfZ64f5Zzi1uz2&#10;PU7ffszpO085d+ddLtx7j0sC8K88eY8r77zL1WfPuPHsOXefP+fBe+/x8L3nPH35Lu++/x7vvnzB&#10;8/c/4L2PPuL9V6/44ONXfPTJx3z86esgrP+rAv6zf4kSoFU5//mvv+DLr77i62++5ptvv1HJd7L9&#10;2+++5S9/+qNK+f6HP/6WYyfn6ZiuEfxQSsNSMXUH80WyaVrJoftwJr2rGfSupTFwJoNd6ynMnEjm&#10;4JlM9iiWsUcLVVbrDQe76Tmwl9n1s1x6+z2ef6m4W/uM1bfP07naR+1yNSoXNStlVK6UUn1YUbxX&#10;qXzH1x9roG5V5EgDDUeaaDrSQsdqC22rza8V78ea6F5roed4K73HWug/2izSRL8cVxTr/XLtoOwP&#10;ieySssZEpo/XCxCuZWq1SqSSmaNV7DtWw4IcWzxUzb6D5cwvl7NvuYK5lWpmj0h+aceEnBuVYyNy&#10;bkSwxK7lUnYeLKP/gGC4AyV0iHTKte1LpbTtL1Ztd63IO3ywgp7D1XRJGzukfYp0Hi4XqaRV2ty8&#10;lC8i/XUwj5YDeYItpH8XhKgt5NKwL4f6+SxJs2ieF1C/mEW7SIuyPZ9D12Ih3QuFdMzn0jabRdve&#10;DFomUmjcnUTrHsFLM5JnPo9Okfa5PJXCu3m2kMa5kte4Zb5C5Y6lfrqWhuleWpaPsu/mB9x49Vvu&#10;f/qt4KxTtO/tp3W2irZ90qb9JfQeLKFfkQP5DC/ns3tFZLmQ0aUCRhey2b0oz1/GyPRyNqP70xhe&#10;TGX4QDq9izl0SHs652TMLKQzsCTjR/J1HcimU64bWClmz/Fapk83MnO2hX0X2lm42MXylUEOX9vJ&#10;0uVeFs93sHC+jcULbRwUTHboVj9HHwyzen+YEw9HOff2OGcejHH8zi6O3x7m0PV+DlztYVryj5ys&#10;Z4+UO3O1j7FznarxobgUqpnJEiydQ53yg4KiIF4op0rSSumf8rkKiveWUjhZTN5EkYikkyUU7K2k&#10;ZLaGoulKCqfKqZgXorfUImO9lfoDLdQtNlEjx2oU/+1zDVT8y9q9QfLULym+0pUvQmpEqqhbrqPx&#10;UAONK/XyXsn7IlJ3UDlXTqX0d8ViEZXyjOsWqmiebqVnYjeTq2c5/uAlx299QP/oefIK26lvkjG6&#10;0M3gfAkZzd4EF1jgnqIrokFQgSn+eWZ4pprhGmeMY4QuDhFq+ChKO8F6aeWmNPe6Mz67nQOHI1g7&#10;k8ixU4mcOJPO2YuFnLlYwJnLeZy4mMniaiyzy5EcOBIr70kCu2Zj6ZyOk7qlqX7caJmT8T9fI1JH&#10;+0KtjNEG4TiNtE7X0TpZS/t0A+0TzbTubqFlVyudu9rpGZU5Ync3nUOdtO/soGVASPBgl5zroW/P&#10;AEMTQ0wvTrCwMsP0wqTKh+vy8QscOX+XY1efcPLWc9avP2Pl3GPB9A/ZfeIpwydfsPPES4bWX7JL&#10;0pHjLxlee4/BtXcZPPacwdVnKC5bhlbeYWj5KYPLjxlcETn8hP7D79B36Ck9K08E4z/+b+k99IQ+&#10;OdYreXsPPpL23aBxZp36mUO07Fuib2mRwUOz9C4N0TYn3GCqUtI6dq0OMnlyjtFjB9h5aI2uBcWa&#10;/Dx1e89SNXOGyr3nqZq+SPXUVeqmb1I7cZOaqZsyLm9QP3uD8pFzwjEH8QwtondmidU7d4QrnKN9&#10;fZ2mY0epXF4U7jdO4fIEpUfnKFndS9ZcL4mjDcSNNJAw2kbGzC5KDy9Qc2qd2tPnqD93hZarN+i4&#10;cYv2a7fouXqbvmv36Lv5kP7rd+i/ep3u8+dpPSHlL86S0dvA1rxwnBLccEm0xT7GBosQEyy2m2Aa&#10;aICRnw7GW7UxC9SRfcHi2/WwjzbFMckK13RbPHOc8c5zwU8kQLa35buxrciDYOHTwZVbCSz3JKDc&#10;jYAyD/xLPfDOd8I+xRIrJXZcmBmO0RZ4JNrhlWKLd4qN4G1bfFLt8UyxxyPVEbc4O1yjbPBKclQp&#10;vLeV+LCtwgf/Sj/8SrzxynXHOdkR5wQneQ98CMrfTnhZNLHVCUSUReCf4YdrjDP2IdZY+pup3H9Y&#10;B1lgu8MCz2Qngou2qtzJ+GR54JXmhm+6J0G5foQUBrC9KICQskBCK7cTVKpYvQeyvTyQkHJ/dpT4&#10;EVWxTSWhhVsJyvYiNG8rkQXbCE7zwTnYWniJKbYeZti6mmLnZIKdgyE2gsutbbRwdtcnYLspUUm2&#10;hCWaEJogfCPRiPAkMxKyrYhONZRjWnJOk/BEeddjthAYI9wsSYfABB3CM83JqvamoN6fuCxbyW9B&#10;So6NcDwrIuR8mHCTqEQdYoQHBmzTxdVLQ+UmNDzWmFQpPzFdsZA1YUeUHn4h2myPMyE2x0HKsics&#10;zlz4n5yTOSUhy5rELEs5r4PztjdxCVfDXXild7o5gblOeKc54BxniWuitTw/WwIynPBLVgLNWuIk&#10;faxyPRMlzzHMCccgOyy9LDBzNxfuZio43wh9JXip9I2tj5XwPBOVMZGlj/SVn+y7mQmXUSyjNQRb&#10;C/cz1ETPUgsDB03hA4rbGwPsthlgL2PSLlBRvuurrLUNzLRFdFUuZvTt9NGzFZ5jr6+KGWbhaoad&#10;pwWWjsYYCJfR1lVD10RLZRlvZGOIidTJUFE4m2ujJeXoW0kZVgq/0EZDVzC+luJWRUS4kbre66+Y&#10;9Sy0Ufy968tzNXLQwchOMQySY8KJlHhd2lIXlYsafR2Vwltxw6kYJL0lvE/hDRrCWxTLdMW1jMq3&#10;u4k+uoq1+b+V78JbXrtyEY5mpCP11kdTT/HbLtdrbRQ+o6NyDaMv9dcVXqNwIsUVpmKhrqGnrVKC&#10;b1G8WChuZ0QUnqIo3FWKdzXhRbKvY6K4AFJEyhJ+aeYonNJBcaMpddCW6xXF+xY1uU5dyhPRUWKC&#10;aahc0WxUDKykLUrcLcWXvcq6XuqruPt8S7jRBsXV579+VNBSKd9ff7msUtLLtqbyY4G9JaYRQZTN&#10;7eHAw1uc/vBdbn/2iqfffMV7gmE/ECz70TffqxTwijsZxcJdJYq1+78U7ipR9r/7gyr98OvfqkSl&#10;eBd8+u7n3/D8k1/zzkef8/SDL3j7vU95+/nH3HnwHucv3OLosVPMyxo0MbmToV2NdO0spH9PKfuP&#10;DXDm0gJr69PMH+hnZl8X+w/2yHpVT+9gHDXNnpTV21FQbUZhnaW8k1YU17lQXh9AaU0QBaU+5BS5&#10;kinvV2aWHelpViTFyPu2Q4e4EJEIfZITTElKMCEizJBgGdPbg82IirInJdWJ7FwHCkscySuwITvH&#10;nIwMyZtoSGyUPtFhOkSGasp18r7HaMr7rkWUYIOEQn2K2p0o7/Kipstf6udBRp49qenupCQGEB8d&#10;RNQOf6JCAokLCyZmhx9hStDVIBciw72Jjd9GenY0VTV5dHTWMdDfzGC/YPfGVHIKt5GZL1IYQWl1&#10;Ft3dDezePcDOwU5KSzJIy4iktFLwab9g9z2t1PXlkNWwjbQGbzLqt5Ij82l1Qy7tnfU0t9RT19hM&#10;U2s37d0D0p8j7JnaJ327zOTMfvYdWOGSrFvnL1xjfGxG+FcThcU15BeUkVtcSkWLYJD+Hpq6O2nr&#10;66NnaETuu5OahmYKyysob6ijvLmeCpHa5kZqamuljApKygXv5eWSkpJCXHyMzJVhpBdFUt4WK/WN&#10;oK4nRBULtKR5O+XtifROCG49usj8yiIjoyO0tgnGGehl9vhhzjy+w9Gr5xiaGpG2lFBUGE1tfaTg&#10;nlS6J/MZEey4/9QM+07sYfd8pyrI/dB0EX2C59sGgqlvd6W2xZGaVifq+9z4Dx3Fr5PKt5PiJ8sY&#10;Ky9r7PztsfWzwd7HQiYwQ1xkMt8epUVSjgygHHXC0tUJjNfAV4mcHW2MV4QZfrF2+Mc74xJsjkeI&#10;GQER5oTGmhOXbkVyoS0xRZb4JhnKBKqFmbcapp7a2PgaYy0TsYPcyydcFu04T1lwPPGP8cA31IHQ&#10;OFcS0rykDC9ZnFzYEW9HVII5mZmmlBebUFOmR22FEkBNh9IyLQqKNcgv0aaw0pDCKjNK652pbgmi&#10;qSeJqs4UMqp3EF/uQ2yZJzGlLsQXO5MgL0t0jiPhGTYEJ5oSkmwmi5MZqaV25NS6UtikKOBl8Wvx&#10;IKvJkaRKByLSbYiMtyejKJaaXW1UjQ+QM1BNXlc+ea1JZFcHUljtRWWDFw2t3rTKS9HUpSjf02nc&#10;2SAka5iauUnypmdIHNrDjsYeQut7SOgZJ04kunU3uYP7qNp/kqrD5wTQC1A7cIYe2R+YP0r76Cy1&#10;vQPUdXTS3KZE/RUS29PG3L69rBw5wv5Dh9i3NM/OoW6qSvMpLRaiNT7G1OFDjAnAHNs3y/yRw0Ko&#10;TzF2+gLdZy/Rd/I0PXMTdA9U0NcUz0BdJLvqYxhrSmC8I5XdHckMSNt6mpJpKN5Bi7yYu+tiOTBY&#10;wLUTgzy4vZcz5/s4c6aLk8fqWFstkEkuTQhAGhNryTTuCadlXEjc/lp691XRJ9tju8JZnYri4lIq&#10;Zw4kM9nqw1xHOMsjORwcLeLQeAEXD9Vx/2wPd0XWjzZw/Fgrjx7s5+7TZaZP1tA3n8Hw3hQWlrI5&#10;d7yE68cr+fDdeR5+eoRLlzu4c7iE99dbeHVlhJtC6EaOldIwl0rfgUym14V0Hk2jaW8UlWNJApyL&#10;aN1XTd9iPYtH+7j34JBM/He588lpzjw9xOrtefZfnmHyzBBj6yMMnZyh//QS3aeO0HP6OAPnTjNw&#10;/hw9Il2y3XXqJJ0nBayfWpM+Xqfn3Cm65Xir5G2SY02njr1OZb9B0vr1EzTJc2g9c4GmM5dk+wLN&#10;6xdoOX2Z5vNXaBAwXXN6nZz5EQIb4nFMNsclUksAky6JAuKShaylKi5nFNcz6QLIJI3M1Cc4QRvv&#10;kM24+72BX9Bb7IjQIFQkTN5fxT+gz7YtOPltwcFLsYDYIuBNEw9fDQJ26BEhYC0qUd7nYG2cXDdh&#10;abMRC+tNuDhtZpvMC8mhRuTF2pAQYkD4Nh2Cg7XwCtqC6/bNuIRswXHbRuwDNmPttwGbrZuw36aB&#10;bYC6zAFb0HPciKbVm+gogVBdtDF1E0BlJ0DGbIuAMTX05bhi9W7toSVzkbaIJtaKBbzLJiyctoi8&#10;Dgpr6S7l+mlht1VIg+sWjO02YGb/Fs6+Wrj5a2Mt97G0/wXeQRtVliURSZvJlwW0vNWWxFJ9QvK0&#10;CUjXFxAp9Q3eogo8m1xuRVazA2H5BkJy1dmWaSxgU5+tAmR9swXYRUs7wtSwDNLC1EcPfSddtphs&#10;YqP+m2zS38RbOhv4xeY3+H/86pf8D8VC+803VL7JFcuBTeqb2aKt+FvfwkadTa+V75t+KcffEoCo&#10;jYmdYimi89oVi/SHsavyg6WuSvluFWCIqbuhKlCQnvVrNzRGLoaSxwgtc8X/3ub/qXw3Udy8COB0&#10;kH51VKxDZN9OE0NXXYzcddBx0GCzhYAm3Q28seUNfrHxDd5U3yggWPkSSvmUcDO/2PBLfvHmf7JZ&#10;QKiGmQ5bTOUehupyzWaV8l3Jq4A+xcf6BsW/4Buv3bQoimoNDQFompsF1G1GXX+LSvmubbYJDVNJ&#10;LTQEjOsL8FasUQQICmGx9LDBdqszhs5WaBjpqUCb8smi8kmlCtQZKZ8/CqgTYLlBwJ9i/a7cSxHF&#10;9cwvlf7dLPXX1FCBPsUCQ19AqpGtKeYuQo787AXw22IkhEAJZqRuostbUr9fbVSu/yW/+qU8o18J&#10;WBbQrCjdFeW7moBRRf5b+a4o9xVf8gI8dQRE29iZEhzizY4wPzw97Qnxd5f5MYc9Pc3M9NdzZKyF&#10;9fE2LikBVsc7WB9t5fqhSd6+eJR7l45w/8oqj2+f5J17Z3h2/yTP317j2eMjvHf/AO9fneFdmWue&#10;nujl4bF2Hp/cyVdvn+L7z+/x+fMrvHtxlUcnlnhyepV3zqzy9OQyn95a55vnl/js8Tle3VpT+Yz/&#10;w8cP+Pv3H/GXb17xu/ef8tv7l/nu5lk+v3iMV5eO8uv75/j27Uv84dkN/uvzd/n5D1/z899+z8//&#10;pcgf+PnHv/GzSvH9Won+v/+pFOA//chP//gjP/3pU37682f8+M/v5bjiouYHfvpRzv30Ez/+9A9+&#10;+OlPkv6Xav//VVn/599r5fv/Xf6361T3/yc//PAb/v6b97i/MEZf4na6hESP741hcjmMkUlPOvts&#10;qG8ypahYl5IKc6rrHWgQMNTR7cjwLhf27HFmfjmA6YWtVFeakxymTm60NkPNjqwdi+bq/WpOXmtl&#10;5WQfq+cWOX3zAmfv3ef0vbc5ff8JZx885fzbT7nw+DEXRS4/fcLVd97muhLx//ltbj27xb13bvDo&#10;nTs8efcJj1+8x7P33+fFRx/yvsgHH33ERx9/zMci/7ZyV+TfinjluCLKtqJ8/+rrr/n6G0X5/i3f&#10;ffMtv/v+O/7yZ8Un/w/86U+/4fjZWfr2VtC2oCiGc2hdzqBlJZPOlSwmZW3eu57K8Fo8vUfC6d7r&#10;zeicN0tnYtlzPpv6I7mUKsrDuRY6BS8snLzCHcV//cdfMndF1qbVUaqWmqleKlMp3kuWyyg/XEbV&#10;kSpqjtRQc6iW6sO1/4vleyMtq810KOmRWpEKulbL6TtazeBaHUMiu47VMnK0hnG5fupQJbMr5exf&#10;rmH5UA0rsm6vrpVw4mQZ66fKOHamgtUzlRw/X8nJS1WculDJ+pliIU65nDiVy/rJAo6dEDlZyBFJ&#10;D67lc/B4EStrhRxYzWTfaip7D2UzsSzYaCmHngNZdAmGaFvMpHUxjY6DWfQcElK2WsbgsWpVMNaB&#10;o6UMHi1h+KiA6mNV9B8tp1fa3Cv5ug/lSJpPv8iAyPChAnYdKWRotZjBw1KO5Bk8UiT7hQwczmfn&#10;agm75NyY5JmU/BMHc5laymVyIYvRmRRGZ5OYlHrMrWQzezCDqYV0Rvdl0DebTudcDp2LRXQuFNMy&#10;V0DLbBE9i+3sPrbKobsfcPPj3/P48+9YuniG8aPDjEvfjq+VCt6pYP5cLQcvt3DwUpOcb2T5UiNH&#10;r3WweqWNlQt1LF+o4tClao5dqeLA6Rxm19KZOZYnGK6U8eOlTJ0oZa/0/4z0++zFeqbPNzB1roWF&#10;6zs5fH+C1YdTHHt7XGQPRx+Oc/T+OKv3xli5PcT+6/0sXOth4WoX8zfamb3RwtS1JvZca2bqegdz&#10;1/uYvdbH9LVu9t0U8nu9l/FLbfQLzmuXvu88Vk7Peh2d0p5WGSNKIN465cuAxRKVC57axTJqFsup&#10;nBeypriCmSumRPqmWKRwbyF5U0Xk7y2hdLaC0rlqlZTN11K5v17GsaJQF+K23EjtwQbqlhqoPyjj&#10;e7GB8n01VC7WUSW4sEy2S2Yr5dpKyucrVX7dy/eVy36pSJmcL6d8oYziuSK5XxY5k+nkT2ZROVlK&#10;/e56WoeH6Np3nKkbH7D8+EuGD94lq3IXZUJOeyblndmVTESFA56p+rgm6OGZbIB/phWuMYaqLwXN&#10;fNSEQ2njpcTpyTEitcqekjZXekYDmFoM58DxSE5cTmH9Yjqrp5I5fCJJ5oEMTl3K5vz1HNlOZmU9&#10;lmMXk1k7m8DCwRghwTF0jcbQPCJYeKxIcLr092QLPRONgtOb6d0tc8Bgo5DeRjoG24RsdtG5s0e2&#10;++ga6Kdv5zADu3bTPzwqMk7fyF52js8Jz9jP3uXD7F89xtq5k1y8dZ7Lty9y6cZlzl27yYmrN1m7&#10;fpeTtx9x5sZDVs/fYe/aLcbX32b87EuZhz5i/PwrJs59LGPsFZPnPmTs7Pty7n2m5PzM2XfZd+45&#10;c2feYfbMU+bOPWX27FMmTj9j/NR77Dn5QviNpKefM37mORNnnzOpiGxPyjVj6/foW1mnYXqK8pEe&#10;akbbaJ3ronG6geo95dSOV9C5v1Xe2X7hDWOMrE0zcGKWwROH6Dl6nM7V4zSvrstcd0rGzBkZL5do&#10;PHCV1vlrtMxfoWn+oqTnqR49QmR+E4GJ6bRP7Wby9EGaVyYpmBggdbCF8LZifCsT8KqJJ6gzm5C+&#10;XEKEr25vjSGgIQz3yhC8m5LYMVBC/J420meGyNk/Td7yNPmCJUqPzlB1bB9160s0nT1M/ZnD1Jw4&#10;SPXRBSokT/HMMCktxXgm+mKzzVpwuAnm7gaqLypNBHMbumlj6KGDdZAhDiHC0XcY4BxlLGPPGo90&#10;ezyzHPHMdsI1yx7HRAtc4s3wkeP++a4qi3jvYi88Cpxxz3fAI88Jd8nrnu6Ec4rkj7PBMdIKp0gz&#10;nKJNpFxTnCJMcAwzkrroqJT91iEmsm2KmeLGQ+pgFWqKbawFdgmW2CRZY59sh2uyE3aRNljtsMIx&#10;yo2A7BDCSmLZXhDO1syt+KR44Bxuj42/GVY+JjiFyDsU64prrAN+Ge6ElQcRUb2dHaVBBOT64pfp&#10;hU+a+2uL+4KtKst3xS2NU5IT9nG2uKU5qn4AiK0JJrEulPjaEMJLAwjK8yI434fteUpQWHfcwuxw&#10;DrLB1d8aFx/pG8XtrpvihtAQdy894VtGwqGsiZJ2bI83ZVucMb6RunhFaBMUb0BQrI7KbWhkup6k&#10;GmxP1CJIJDBZj21phqov88NzbQmTOcAvWlfy65Na4Eh+lRexaaaEJ+iQlG1BUoYlwdKnbt4auHor&#10;rme0iJVjsRnmRCQbERpvwo4YU0KlTyPSbAmOlecboIlnkDYRqeakV7mQUetKdIElPnFyPFYLv1QT&#10;1ZfVyvMy8xf+ESjjQ7H8T7MnuMAdf3nGXrF2+MTL2Ii0l3lJxpa/JSbCRYwdDQV3G6hiVemaaau+&#10;BlaU3SZOgseFjxg762LmZoC11+tAqzpmusIRBLMb6KgCnBrY6mDgpOiK9LCS+9oEKdxHOGCwjM8g&#10;U+EKRhjZKAajSqBQA8lrgJGzISYuxpi6mmAqqaW7jHPlfubCfYTPGBgLx7RS4mOZYKL4NzdXFMXq&#10;bNERPmIs9bOU+ipfxWoL5tcQnqK1BW1dDXSNtNA318FYOJeBrWzbKu4+JbXUFL6mjo6+Gtp6si18&#10;Q0/4irqGuopDvCF8RHH5ogQm1RSuoG2ouMLUVrlpUfzH65gpyncDlfJdU9quuMhUFNoaOmroKv7l&#10;FT/rsq0YL2kKz9KReuiYSl7FbaaRrvAi4UaKqxnhSZsVAyhF+S33URTfitsXNSlP4UKK8l1Rlmto&#10;yTnlq2CV73Ypz0QTI+GQSpBbXWm/mrrwuc0Kz1Hcl25hk4bikvS1i9Qt6tKmjRulPW+pArgqRk6K&#10;dbxiAf+rtxRreEUBL5xWuKDCzxQjKcXqXbHEV+qm1EvdVHitkz1+Wcm0L87I3HyS/rU1Dty8zfVX&#10;H/NU8OzLb7/hw2+/59W3v1X5f/9IsW7/XyzcP/zqN6/l69/897nXivfveSny4svvePHFt7z/xTcq&#10;effTr3j6wWevg60+fp9LF2+yeuQ4+xcW2Ds5QE93PnVNUbKmpbFwtJOzV+Y4fXGOlaNDTM+2MLuv&#10;kfHJYjq6QqhpcKa6yZGKRgfKm50oaXCgosGHqsZQisq3k5PnQ2aGM2mpNirFe3qqEqPBkKRIPZIj&#10;9EiKNVAp3uPlXYyMNGSHzLOhoSbExtqQmmZHbr4dhSV25OVbkpxuoHJFlZymT0a2Cdk5pqRn6pGQ&#10;okFqrj4peXrE5mmTWGZIQZsDJa3uVLT4UFztQlqWNSnJjiRFexIT5k1kiA/ROwJIjg4lPSGMhHAf&#10;Ira7Eh7uTnxyAPnl8bQPVLJT1r+u3ioamrKFH4WTVxpMcU001e2Cj3e3MjM3xoI8t9GxnVSU50h9&#10;oimvLqCuVfBQfRbZVWGkVUkf1G+luC2GyqZ0Ka+J4eF+6b8O6prbBSdMsnR0nfXzlzlz5aZgkjuC&#10;TW4IFrnCuSt3OHL0DIMD45SVNpKdVUZyci7pBcXUC84Ymp0SnDNCeUMjhWVVVFQ1Ul5WS0lJJYXF&#10;ZRSVllJUKVisqlIVtDWjMJ/E3EzS83JIS8smJSmL3NwiGjrr6Ryppm1XJi2DidR3xlPTqvjfz6d7&#10;tJP54wdZvXyKI6dPMLOwj4GxEYb3zzBz+jC7Du6ltqeWwupk0vIDKawKEuy2g/LuGHrmG5g5Ocme&#10;IyOC0wU3TdfSN1VKx3ASjT07pHzhlS2+lDV4UdHlzX/oKn6bdBWfU8qveMZYe9ti6WmtCkqn/Ppo&#10;Jgu0s782gTLxh6XKgpGkjm+8Ol5RGnhHauMvi4l/rOIL3Z6IfE8CZcENiDNjR7yRLA6GJGQZEZdl&#10;wI4MA/wESLpF62Evi66Fty5W3sbY+iiubszw3OHI1ihnghLcCU7yJiTZh7icYJILdhCfH0R0TgAR&#10;GZ7E5ziSXSjEudqY5iY9+vqM6R+yornTnNpmU+rbrKSRdtS02dPQ4UttWwjFjVHk18eSXBZCjACF&#10;hAof4ss9SCyWgVriRmK+E5EZ1tI+C3akmMlCaEJigTU5NW4UNvtQ3h5IeWcg+a2eZEvHJRa4kpjl&#10;QlZFBFnNacRWJRFSsoPE+ghyW8MpbPSjoslTHqi73N+Llq7ttPUqgzhKXtpUCtvyyGgtI6qqjNDS&#10;EnYUlxBWUEpcaS2JVc0kVreT176LwmEBTrtnqRzeS+PgGB0Du+kZHKKjr4fmrlaa25poamigubGO&#10;nr5mdu7qpmeoT4BxP73DXfQPNNBYk0lFSSKt7eVyfSutvUKAexvYNdHD0PwuIW47KZoZpGxqiAYZ&#10;eO39RfQ2R9NfG8pIQzRTnWnM9ucyKml3QwIDbVJedgDFSR4M1sQx05vDgT0lrB1q4tixFo4ebuKk&#10;EJJTQjrOH0ji1MVsdp2IpmlvEF0T0TIoc+ieEILbE0ZXnTcLvaFcEeJ59WgRsx3bmGrYzv6BDA4O&#10;5bPYncXqSBF3T/Twzo3dMnF2cOR4DavH6zl+Tl6Sk5UML6QwNJXA5Ewsxw+lcvtsPi8etXP7QQ/X&#10;hUzePdfEJ8/3893vb3H32zUGL9fSLPXqWZC6H89i4XyuEP4kIUTxDC7mM3m0nonDFUzuz+LM2Qae&#10;fLSPW59OC5HsZ+/FFvZdH2Dn6SbajzTSfKSD5qODNBwepvbQMA2rIzSt7qbh6G5qjwxRc3CAmv3d&#10;1C/10HRoUPIP0Xh4iKqD/ZTv76XiwGsp3d9D0f4uCuVY8YGdlBzcTfHhPZQclknoyARlx6YpX5+h&#10;en2WiiOjZIxX4lPug02kJq5haoQm6pOYaSwAzICUbEMZm/oCuDRkPGup3tlt8Zr4h2/BN3gDQaGb&#10;CInawo5oDUKiBeiFa+CzbRPOPhtwUtzFeG3C1XML9k4bBERuJFAAWkSoAcGKCxc5ZmP7FnZOW3D3&#10;kHnAawthgZrkCUjPiDMlOlSbkDBN/FSBStVxlznCYftGbAI2Yr11E0rQVWs/dZXLGCPnDRg4bEDP&#10;boOQgC2YuWuqxMhRHT1bdQwdNCSPmuSVMgL0cAzSxU7qYKkEVnXZooq8b+aoJsBtiwAxDWz9ZD7x&#10;08bYXQ0jOW/ushl7yeuguKix+SUWdv8X/js2CRiVBS1fi8JaU/JrTYjIUSMwS4Bmih62AW/hKH0R&#10;LNtJZcak11sSXqCLd8JmfJN0VO5nXON0hAjoYxejiU24GpbBWhhJHTWtNrDR+D9Rs3gDDQtFKS1g&#10;ZPNGfvGrN/jFG/9SvCtWA5sln9oGASUC7owEqIhsVH+DNzf8pxz/lQA0DRXQ01F8CwpwNXbQwcRd&#10;SJK3DqZCTqz8jWTfSGW9rSPn9QTgKoGCDJ0V5bs2GzQ286Zi/a69CTXDLXJMwKGNgC4Rxa++nr0m&#10;Jl4GGAuoNRTRdRGAZKrGmxpv8p8bpJ5SZyXw6kaRX216i//xq//kl2/8ki0CSLVMlSBFcg/9zfxK&#10;8y3ekjZsUpTv2uqvg5wK+FIs3jdIO9UUxbuA1y2aG1HT2ihATMCe3EfXXMoRwKpprC7rjbTNWfFx&#10;L4DZzVxIkz12Aa7y7C1eB+xRQJwATAXAvanUSYmkLwBWCeqjKPwVsKdYYaiU77/6Fb+SVPmyQLH2&#10;UD77VK7XFcBnaGOCsZNCyuyw9LXHULYVv4m6NsaoG+pIfylWKorS/bWvd3UBmloCVLW1BRBraqr2&#10;/62EVwCqtgBobVk3NbQ0VYDezsEcFw9bPLwdCApwIzs5iv7mCtbmd3J9dZSrSzt5sLKHx8dnuH5k&#10;nMuHprh38jD3Lhzj/qVjvH31OM9unebRlSPcPjfDg8uTvHdtgo8vT/D51THeXW/n7qF6Hp4e5sXd&#10;w3z2/Aovb6zz3pWTvLh5XlXG00tHeXHjJB8+vSjznWLRfpIPLh3i02tH+f7d6/zu1X3+8OFdfvf2&#10;Rf7y5AJ/fXaO3906ytc3TvD9Uzn/8iZ//fge//z+U37+rz/z84//5Mcf/slPP/4Nfvo7r93IKNbn&#10;/6fCXKWU/+knVb6f//a9lPGKv3z7nB/+8jko/uB/UgK0/sBPP/8XP/6sWMS/9hv//y/l+7/v/88f&#10;/8E///FXfvPRS+b662mqCaF/MpTdK9uYPBzA+LIPnX1mlBdsoiBLk6xsXfKL9ARsWjE66sG+WU8O&#10;rQQxO+VBdaEW6WEbqMk0Ye/uINaOxnH2Ug4nL1SwfLyZw6fHOX1zjbP3r3Pq/h1O37/L6QcPOP34&#10;EWefPOD8E9l/dJ212+usXlngyMUJVi9MsH51niv3T3Dv3Vs8ev+xkIJnPH//Be+KvPjgfT746ENe&#10;ffyKTz799L9FUcAr1vAfKcp5Of/Z55/w1Ve/5uuvv+Sbb77i22+/5juR3/zmG/70p9+rfoj4819+&#10;x+nLexldElB9WEDligDhQ2n0Hctm9Fg6h06ncvRkFFPzvgz2WzLWb87MjDNLZyMYPpNMlayRRTPZ&#10;lE830To3x+LZW7z9wa+599HnUsYKtfv7qTvYSuVylaxXZZSsVMjaVEPF4RrKl6spX6qmSgm4eqia&#10;OpFGOd50pJZGydN6rILeY8WMrOYyvZrH/uMlHDxZyvJ6CatnKlg/V8Lp84WcE7l0voxrF6u4e7Oe&#10;R/fbePCgnYdvd/HgWT/3nw/w8N0B3n4xwJOXAzx9f4DHL3p4+91O3n6upHLuvZ2SZye3n/Rz9WE3&#10;N+53cPNBK5fvNnLuZhOnrrdy5Fo9+6/UsO9yFXvPlTN2qpjdp0qEHFYwdaGe2SttTJ1vZfJcLZNn&#10;KyRPFbPnqpk5UyWAvIbZM9VMyTVTpwqZEZk7WciCpAdOF3FgvZjZ40WMHy9mbL2cKblm7/k6Zi5K&#10;uReq2H+xnEOXKmWMVLF2tZYTImtXajl6uY6TN6SOd1s4c6uBtUtVLJ0sYeJILrvleY4eLWWPyOhS&#10;JmOKpfqxDvZdXGP10Qfc/uSPvPPlbzjx4BLLl8dZvtoiUsOh6/Ws3haMdq+LtfuKdHP0bgfL91vZ&#10;f7eZ+dtNkkreB10cedLH0oMW1bHZG+3M3Ohm/lYvB+70s/9OD3O3O9l7q51xKXtEcNHui52MXuoW&#10;6WTsUqukzXKsmZGzjew608DwqToG16sYUOSkPP/1IrrW8+iSvmqXdrUeL6PtaCWtIm1rlbSvVcl2&#10;OXUrhZQtZFG0L42ihUzKlvIpO1AomKlIJJ/ShTyKBbeVLL4+VjJXROFMAYWzheTP5JM/nadSvBdO&#10;F5I3KccmFRc0xf93NzSTZeRPlVEgUjxbRdl8DSV7KyjdK9uzNZTO1lI2J7K3mtJpIXaT5RROSF6R&#10;0qkKyqblHZDjBUo5cq5Ars2dLiFzsoDsqTy5Vz4VY+XUDtfSNCQ4e/wwA+feZd+jL2U8PKOsc4n0&#10;qhoyq+JJqglmW5EdnimGuCbo4xZnhHuMGZYBWug5vompYCevOAvCioVvlVkSU2ouBNxEsIwZLb3O&#10;TC0Gs7Qey/xaFBPL25k+HMbi4XCOnIzlxPkkjp6O4tDJcNavJHDhZgpnzqfInBfH7Ggku/qShUcU&#10;CBGvoWu4WzhEL31CnAeGRAb76BsYZnB4gtGpeaYXDzG3coz5lTUWj5zgwNHTLK2d5eAJGXOnrnPo&#10;7E2OXLjNsSt3Wbt8nRPXLnL69lkuv32Ba4+vcOb6WQ6fWWPltMyPFy6wfukyx85fYHbtjLxDt5i7&#10;8A7TF5/Je/eevHOKsv1DpiWdPP2SvRdesv/aOxy+9YAT9++xduc2x0VO3r3H+p37Ms4fs//Sc+bO&#10;v2T24nvsu/KcA5J/+cbbrNx+zL4bj5i+9pC5Gw+YOHuG+sleYqoS2ZrtR2DpViIaQkhsjSKnL41q&#10;eZ5Nc3U072ukfrae2hlJF7qoW9olY3OSypW9VKzsE7y/TPv6KXrPXqTv7CV2XrjI7suSnj5D24GD&#10;5AtfS6kroHKkXsrpoGCshrjOTEIbYtha4o9zphOOua54l/vhU+mDb5U3/tW+eBd7YpviiF2GN87F&#10;O9gmfDNmoJTwvlKCewrY1p1DaF82YQM5RA4VEDVcRMxwOaHdRQTUp+NRFI17bhiu8b5YBVmq/FOb&#10;Omlj6qBYCMu2m4inYN9tZnjF2+GbbIdfqj1bMx1VFu5+2U74ZAk3z1Xcw7jgkmCFR5ItflnO+OY6&#10;4ZZpi32aDfapIslW2CaYYx1tim2koqS3xzlWzkdY4BhpjEuMCR5x5ngn2uARa4lLmDE2wYbYhsg1&#10;AaYYumpi6CE8IEBwbpiplGOBbbw1Dom2cl87KcMWi0BzzANscIr0wjM5AK80f3wy/diasxXvFHdc&#10;Im1wDrPCJ95F2uOMQ7glbrH2BGZ7Elbqz/b8rXgmuuIQZoPNdnMcw63xSnJV+Zl3jXPGNtQO820m&#10;WIaaSLvdCCvxIyjbFb90R7mfrbyTkj/VEe8kKT9a+ifGjcBYL4JivQkId8E7wBIfPzMCAswJCjYn&#10;OsmRHHm+qXluhMSa4hdugNs2TeE0W3AMVMN1uxpBwt9C0ozwjdFiq/Ay3ygt2dbFN1YfnwQDfJIU&#10;wx8T/BNNCFB8vCdZEJVuS2CUAX47NNgWqc32SB18ZY7w9BY+F6B80WxEeqkHuTXeZFS4kVbiTli8&#10;Jb4hugRFGQvv08dD7u8VqkVAsrHwGwN8Ewylz3TxiNfBJ0XyZMs4SBNMvsMYA3cN9NyEn20VHhZl&#10;IvOTLe7ybNxjbPCKccA1XJ7/NgtsfMyFwxliZGeocmViYKGNgbnMXcaCp4XrKLxGV2UQpHyxq4eV&#10;pxkWruboWSkKY20VxzCyN8bM1RhjV13hc/8yOlIs3oP0sN9uioP0q6W3sYxfA9V9DGUsK246TYQD&#10;Kcp3E2cRJyOVEt7MRbC/jR4mFnpY2BpibWeEpWL5bqG4WVEsutXYLBxli9Ym2ddEcXmjpraJLWpv&#10;Cs7fgqHUycBU+UFAEz1VbCrla2I1DBXXneaKYl44jZ7wLOFAOsIJFM6gcIg33hC+99ZbwveEI2kK&#10;ZzBRypA2GuiouJKS6sq+YvmucjtjIG3X10FTT7iFvvSRgfSXnuST+mmJ6CluaJSgq1LnLfpqbNH9&#10;l4W74qpGQ7iXcBMl8KmavlyvBHQ1fW15rijfFT/tm7YIH5N8WlI/JebYxs1vqmJx6RjIczXRQkdf&#10;S2VcpCjfN296/dWv4hVDiQWpJeUofEg5pgRs3ah8Eawm+YRnKf7ff/WrDdJWhe/KcU1FWS91UCzy&#10;hbsp1veKon6jttTRWJ6tjwd5ve2sXDrP7KHjFLfvpGJ0hoM37nHn489595vvXivfVYr3fyncRf5t&#10;8f5aCf8bPvjqN7wvoviJV0RRvr8vqaKAf/nrb/ngS5Fff8OzTz/j6YeveO/Dj3n27gdcuXKDwytH&#10;mN87w/iuDvq7smhpj6VnOE3q08iJC7s5fnaU+YMdDI2UMLyrgF27MujsCBae4E5TuyetvQE0dgdS&#10;3epDVdM2Squ2k5ntS2qKM8nxViTFm5KRakpOlhmZGcakJxuQFKNNsrznGVmW5BQ5klXgRKrMnQnJ&#10;1iSnWMv11pSWO1BRZU9ugQmxShDm1C0k5WiRV2lKXYczjZ3OlDZYkVNjTFKZDtGF2sSVG5HZaE9p&#10;mze17duoqPeVe9iQnGBDUqQDsWHuxIVvJSk6hLT4cLJSokiP207UDg92hDkSmeBKTuUO2kYK6Buv&#10;kntkUlEbTWVtBM0dSTR3Z9LUV0z7YD2jk8NMTo/T3dNOXl6qtDec4pJMyisKyS1KJS0/jKTiAPIa&#10;o2iQ9amls5qOjg56evrp7h1gaHSCI+tnuf7wMbcev8O1h0+ECz1m7fw1JhePsWf2EONTS4yN7qOr&#10;Y5jy0nqyc0pIKSikeqCbicNLTB5cormnj7LKOiqrmigvq6cgXzBXfiklpZWUVtdS2dRETm0F4UWZ&#10;RFTnUzW6k4HJGbp6dtHa2kPf2G6G9o5I2iVYp5aWrgoamyupqimnqLqcit4m+g9OsnT9DKfvXBYs&#10;tUT7eD9lg3VkNuWRXJFISmk4iQVbSS/0I6fMj4LG7VQP59AlOKFXpGtvGZ2TxTQPZ1DbE01ddxR1&#10;ndEyXmIoq42kRMbNfyifomjrKL8K6mFsb4WVmz2WzlYqsXG3wDXQEu8QE1kQDPCO15RFTR1/xR+Z&#10;LBYBqSZsTTDBO9qIbSnmxJa4EFfmTLAMttAEHRlAusSnaZGYrUNEli7BmQZ4yWLiHGaAtZ+RTLyy&#10;SHub4CwLlY9M3oFxdgQnOhGR4UNi4Xbi84OJyQ4kKtufyEx/wlI9iMywIyHXmKJyA2pb9OkYNKJn&#10;tyXNXaY0t5tLR1pT125HSb0dORXupBZ6E5/rQ1JRMKmlwaQU+5Jc4k1CvquIE7G5AmIzrAhPsyAy&#10;zVIlcTmWpJU6klntpvo1OKfJk7xWX7JbfIirdGZHrg0xhU5kNWwnoTIIP3np3OOsCStwJqvRl9IW&#10;PxraA6hp9VJZ35fXe1FS40NBhTf5xVvJKQwgsyichJx4IpPjiE1OJi0nl/zyCgqq6+TlaiK/qoWi&#10;qlZ5UK1U1zXS2lxPT7cMiqEWBkbb6JaJo6lDwGBjKe0dlQyPKFYpQhZaSiiRYw3tZQz0iwg462pN&#10;o709W16mfHmZiunoLWZwTzUjB1ppn6+jZLKK8slGGvfU0yZArrN+B13lWxmpD2OuN4Ol0TJmBNgN&#10;d2Wws1uIULo3hSle9DWkMdVfyPigEMJdmYzsTGO0P4kT08U8OtXBg3v9HLtZSe/+7VR1O9DY58PA&#10;VArDin/R1hBqs5wYyHXn1HACd4VsHRpLYLojjPmBVA7uLGChNYsDrRlcma/m8aUebl7r5NT5epaP&#10;lrB8rEyAfjUT+7PYORHDyEQUc/sSOLeWzbPbDTx9d4wbT3dx5dEu7r88yMPvL3H80xW6hPw2LCbQ&#10;OhNF71w0e1ZTmVjLZLdiDXiknOXznUKam5mbT+fkkULu3+/hwcd7OPywg4EzJUzf7aRtXYjXfLaQ&#10;OyF2s0LipkvJEkKXo/gYnZEXeF+FSDnFMyUqq6uSfcWUzJdQOi9kbeG1lVSJXKdI8V7FGquAXCGI&#10;2dJvWVJG+lQ5aUIKM4XM5UxXkCOEMGuuhuyZanKEPCYPxOJf6oBjjJqAPy0BYsbEZimuoAyIzzYk&#10;Kc9E3htDVeyC0DRtAmLV8A3dhH/YZkJjNQlP1iYiRY8dArT8w9Xx3bEFn2AhdYGb8QlUx9NPDUfH&#10;DTjavomn01uEbtUmSsCPr7s6To4bcZLUxVMdN/dN+PluUv26m5oo9wvXJCRM5ocIdXxitQTI6WAf&#10;uhGbwI0Crjdj4aP4aldT+Ww3cX4Lc7fNWAqZtPbRUCnW7bbqYOWthbkCwD0Vn/A62GxTIuoLGFfc&#10;u2zVxMJXSxXt3sZb8SGogaGdugAsHVXkeVMfHQw8BBgp7nGkftZSvp3LRuylDc7ubxASrSYLmRlF&#10;9abk1RiRXKxBcNoGAeY6Qga05J7/iX2A5EvRJqFEV95tY3nXBYgmquMapYljiDqWgRuwkTbaSFsd&#10;wrWFWOhh6a+BscsmlQ96VyENpp66bNJRwJfiFkUJPvorlSWEKuiOmuL7bzMa+gLITAVgmQkY0lZ8&#10;6P2SzRpvCpjTQF+O6ZgIKDLXFiAqIqTEQPrE0EsXMx8jVYCgzSaaqBlroytAUt/JWMQIDcn/lsZm&#10;frV5AxtUync1NM3U0bSSvAIc1cw2oWWjhoGbLoa+AlYDzDD0NkPLWo9NAjrfVN+iUr6/KYDxDanr&#10;L/4V2PRNSTepbxKQqC3lSX3l3psM1Nigu4UNAlA3KoFaBeQp1hKK4l0RxepdS/l8U2cTm7U3CCgU&#10;cGuyBR1TJbDsFgGPihJesSLRUSnfLX2sZYw4Seog99BHCc6jqffaUkSp0y+3bOQNxWe+noBExXeg&#10;gFTF0kMBdgrYVVnAK30sAHCzAEPlM0/FksTAUgC4o5BON2vMvGxlbFihbWeMjo0RRi6WAqRNBDC+&#10;LkNRtOvrCyk1McHIyAgDAwMVmP638l1JNQTgKj9Y6+jqqRT82gKSbRyFaHo74BvsSURUkACwHbRU&#10;5XJsfogbR6e5dXiau0dmeHb1CC/uHue6kPYzw72sDTSz0FzCUlcVZ6d6OLuni3M7G7k/3c6LoyP8&#10;5uEJ/vzlYz5/eIw7e7u4P9bHkymZz6aHeHtpihfXT/Hewys8unKUe8tTPF8/yCePLvHRpeM8W5zg&#10;/f17+GxtL9/dXuPPLy7ywyeX+PHLm/zwx3f5559e8M8v7/Pnl9dFbvOnD+7z18/e4cc/fgk//Y3X&#10;LmX+ZdH+w9/46R9/4mdJleP/+99rHbpiFf8D//zzH/jjy6d89/ASv39xn3988zk//+2Pr63nf/4v&#10;yaW4nZGyflYU+qrL/z/8/X+nfFdcz/zw44/8+POP/Oa33wqw7iQ/04eaJi86J/zYdSiYfeuhLB7x&#10;Z8+ILa0NhpSV6sj6akLngDezB2NZOZ3I+sUkjp+JYteQEyWZWpRn67Jz0JmDy1EcP5XJiYu1rF8Z&#10;4vTNvVy4f4DzD45x7v4Zzt+7yIk7Fzl4/QT7zu9jZn2YsSNNDO8rYvdMFjMLOSwdqebU1T3cenqK&#10;+y/ucP+9hzx8fp+3nz/i8bMnvPvixWvrd8X9zGef8snnn71OP/uEjz99xcsPX/D+R+/J8Y/44qtP&#10;+fXXn/HlN1/w1be/5utvv+D733zJH//0O5Xy/U+Snr00zcLxFvZfrGf6VDFjss6NrSYxfzyJM1ez&#10;uHRZ2rzPg8U9NrLWebO+Hsjxk6HsPZpA22wCFXsEiI+307FvhYMXpY6vvuHWB6/oPbKf6r2dVM61&#10;Ur7URPHBOgoOVFMoUixSulRLxcF6alZqqTtUS8PhWhpXqkVqaDkmOOZUPXsu1rF4uYajV2s5/7Cd&#10;G8/6uP60m5vP+7jzfj/3X/Xz9qeDPP5smCefjvH082ne+XKOJ98scP+LOa5+OMLll4Ncen+AKx/u&#10;5Ponw1z9bIDLn/Zw7lUn51/1cfWLUW5+PcWNr6a5+MkeTrw7wLH3+jj+QT9rL/s5+nyQo892cvhJ&#10;H/vf7mbhURvz92Ttv9nEzLVGpq40MH21gZnrcux6o0glc9eKmLtayPzlQhYuF7N0TXDLnQYO3a1j&#10;5XYtKzdrWLlRxWHJu3qjnMM3SkXKOXi1nP2Xyth/rZYDt1tYvN3MAbnuyP0Gjj3u4cQ7/Zx8d6dK&#10;jj3fycqTAQ6JHHlnkCNP+mW/hxWp4/KDbpZudbJ4Q+RWB8tX6zgsdV25JWTh7kVWn3ykUr4/+/p3&#10;nHh6g/03F9h/Z5ClBz0sPxrg4NtDzD8cYu7+oKQjzN4fZuLOALtv9jB0rZ3h622M3Ohg5Goru641&#10;M3SliYFLrfRdbKP3Yiv9Z5voPVNH55laOk7X0LpeTfPxGpqOiqxWy/OVfcFmTWslNB4rp2Wtks71&#10;WnpO1tN9vJr21TLa5HjrsSKaj+bLdYXUHS6lermcygMVVCyUUbFYrArGW74gGEnen6LZQsFZBRTM&#10;F4oIXporIkcwU/Z0tuClLNInMkgdT5c0k5zxfDLG8sgcLyRjopAsSQsmSigUPJW/p5SCMcFn49WU&#10;TNRSLFK4p4aCURm7u2soEsnfVUn2YBm5g4LlhisoGa2heLSWohE5P1RJwWA5ef0l5PaJ9Ag+6yoj&#10;q7uE9M4iklpySW4vIqWjhKT2QhI7C0jvLaGgv5wyIXi13XWC0XdRP3KQrhNPmLj3OdMXP6C045Dw&#10;jwq2J4QQoiiAhZd4pZrhFKuH7Q7BRcH6gk2Eown2chQ8FJRuR2CmGf7Cp7Zl6BKeq0tmjSWNOwWT&#10;7w9n19E4Bg6E0D3txfhKCPuOhnLgRASHT0exb8WPPTMO7F/25PSFKC7fzODSjVzOny/n+HqLYOsR&#10;Fg/t4+CRIxw5dpzVE+scO3WKtTOnOX7ugsyPV2T+u8H6tducuH5X3t/7HL5yV+aHOxw4f4vF07eY&#10;O3GT2ePXmT1xTeXacub4OZkPj7P35H7mz8+ydu8gJ24vc/jSIquXVjh1bZ0zQnRPXF1j5eISR64f&#10;Z+3OdZV7luUbD1m49JS5C8+YvfCcfZefyZh+yIrMtcfuH+b0w4OcfbTCuUfHuPTkDFefXeX84wes&#10;3X3C0o1n7Lv5hH2378n4v8nq4xusPL7G7msn6Dm/Ss+Zw7Su7CFvoIjQkiB80p3xSLPDJ8uBgDxX&#10;gordiW3eLs8whszBRLKGkkjuiyOuO56orhSi+3II784noreUpN2NMi4HKVkckzlwjJojk/IeTFK7&#10;fxfF453k7awiZyCPjL4UMnYmkzKQQkxHDBHNOwiu9iOgxA2vfAeVuxb3bHucUixxS7fBPcMGp0Qr&#10;nNKccMh0x6N0G1uro/CuDMejMhjP6gC8q33wqw3EtzpYzgfhVrQVxyx3bBLssYq2xibKGrtwkRAz&#10;bAMUlxz6mAuGNHcwwdzZCDtfc1xDbHGXfM7hpnjFCReXvtia4ihc3RyHEFMcdphjHWSEZYCBjEfF&#10;ct0cm1AjTAK1MA3WxjJUH7tYU6xjjDEL08UiTPajTLAKFfweaYR3qiVBOfaEFrgRWeRFWJ47welO&#10;bJX7+Ka54RhuhZlgUstAU8HUtjjFO+KQ4IB7qjP+uV4E5PjgEGaPkacZOo7GGHpaYxEkfRLphnuK&#10;Jx4p7nilSB8mSv/F2uERb49jhIXkMRDuYCj8XJ5riguuMfbYBJtjIjjawtdQ5XvcdpvSRisctkuZ&#10;fqaY+xkJb7HCPd4Jjzh5FlKOQ6gZ9jtMcZJ6ukTaYrfNRuWr3MbTEis3OedlhetWW7z8bfAPsiVo&#10;mxVBwRaqYIqF5cGkZnsQFGqKh78OTsJ3HERsvdWx9VWU8MoXwmo4BWviEqgm3GYDtn5bZF8dj2g9&#10;fFNMCcqyJkIxEsx2kHnCAjd/4Rq+wkt8N+Mr1/rvUMfLZ7Nwsg24em4gJNaEksZA8mt9iMuzJSLN&#10;Ev9QHdz9NxMcZ0p8rguRmQ6EpNniHSfPKWAjdkGbcI7QxE04ZWCWJcG5DngmWGIbLFjZTRMdpy0Y&#10;b9XFLcmWrVkueCbaqcaMS5jgXxkfriHWOPpbYeFsgrGtoUrM7PWxsDfAyExH5fpFSziJ8jWuYnRj&#10;4W2CQ4D0ozxLfWtD4QPaaFvoyjkT4YWmmLnpq9xlGrgqXxfrCP/TF64lY9DPRDiDlG9noHIjY2Cr&#10;j5GT8EEnQ+FLsm+jh6GtHkYOwgllnJs6GggXlHHlZY6tjHdL4TsmprroCOfRFtHVExyvo6YShbds&#10;VizVtTaiJzxFX+qrq7iUMVZTWbob2AoPEzFS3M0IR9PRV0dPT1PyKxbqyheym1VcTzHk2SCcZZPC&#10;9RTLeWmfsZ2JcCDhWooLGh3hN0Y6aJrqqM5rGCoW6zoq0RXRMZB7Sn/pCc8ylb4zt9TDQPiilqFw&#10;ETmmofijVwyRhB9tlPI2CD9RFN8qly9KEFcLA9V5hR8pXyQrinOFvyiibCt1VAylVMZE2hpoaWmq&#10;lO8KR1W4kMLlFNeauoYGKtHQ0FCdU/mvV85LGSrXOrKvuPtU3I4qFv2btRW3OcoPCXpoiyiW/Iq/&#10;e0VZv9FYH+PoYLpW5rjy5AEr6xcorBskrqSd/v1HOf/Oc9754is+/EpRvv/mtQL+q9/ywa+/5wNF&#10;6a5SwP+Wj5VzX3/Ph7/+mhef/Zpnn3zOk1ef8ljSh5Le+/CV4MePuf/RxzwUeSrHnn/0Kc/e+5Cb&#10;t+5w/PgJ5mdnGN3dycREHVMzimK5iF2TWYzNFDI6XcrQWCGDu4sYn65kbCKf3t4wWlv9ae/eRveQ&#10;4mokgsbuIMrr/MnK8yBB3oWEOGsS46xIT7EiN8eawgIrCvLMyM8xIitdh4wcQwprnClpC6SoNYDC&#10;Bn+KavzIK3KloNiRylpXqhqcyCszIaVQm3ThJ8mlmqSU61HZ40znnkBaRiR/kyVJZbrElemTVmNN&#10;QasnVT3baOoPo05xoVLhQlGhlJPhQlaiB7mpoeSkx5CauIPEyCBiQ7yJDHYkXOa4aMVwssKDks5g&#10;KvujqOmNp3M4l8E9ZfRLH7T2p1PWlExxfRa1zVU0ttRSVi64JjVeeG44ednJ0s4sCgoyyctPlbYk&#10;kFWaSF5NLrVNDQztHGPv9AJ7Z/czu7DC6vp51i/dZO3idZZPXmRm5QQ7p/aze/YQh9Yvc/bibc6e&#10;u8GCcI7O9n5KSquIy8wiq76a/sUZ5tfX2Dk+KfXopqGxk8amHmob26mtbaa2rpW6pg4qmtuJLi7C&#10;qyBd1uYGdl0+yalHjzgi42332AxDu6cYndrHyMQsw1LW1Nw845OztHX1U1BWRmxeGkkNBdRM9zJx&#10;cpHJ1b3U7qwnpiKO7Ur80cJQUssj5fmEklG4jfyKYIobwyhoiaKkJ57y/hjKe0S6w6no3EHdgPSp&#10;YNLOXcW091fS2lNKVVsc/6GpJROevDAm5oZYOtpi7mSFiYOZpBbYelrhvcMJ/2iZZCNlwQ3XlcVZ&#10;F89YQwLSZTFNs8BPCcYYpUdQkiHxJY6kVrsQlWNCVLo++ZU2MtisySw3IzpPXxZ0XbwS9KQsQxxk&#10;Ibf1NcbB2xgnWez8wm0IkYVTUb6HpHgQn7+N6KwAwpJ9CEvzIjTFi21xcj7emvBUY5Ly9Mir0qe8&#10;SZ/6dlMa2yxoarWQB25JQYUlKXmWMrDsCItzVvmNT8wOIr1om0oZnyQLf3SGLbFZdsRkWBGRbEpU&#10;qjlJ2bakyQKXUSqDtsqD9Cp3kqtcSa/3JKPJl/QmPyLl3NYMC8ILnUlvCCJCAJq7LGbusoBF5tuS&#10;X+dBTbsfjfIyVLX6klWs+GczIz3PiuwCexmorlRX+NPWkkh9czYFJRnkFeZQVFFMcW0l+dUC8Kur&#10;KKmsprKimqYGRenewu7hNsYm2xmZFRKkWKPtaaR2sJL6viL69pSzd6mFwdlaanaWUN1fSufOMobl&#10;YY8M5bCzP5P+nXn0jhbTM15O93gpfXtL2X1E8alaR9NSJU3zQowmS2jviqWzxpcuaedwrR8zvQkc&#10;2lvJ4lQ5e0byGBrIoliAUEnWVjrrUhhsTae3PZmWthiaG0LoaAtmZjSJW9eHufPJMss3K+mfD6V+&#10;0IvGIX9G53OZXayguz2c2jSZUJKdONi0g9ur5Zzen81cfyRzfYksDxew0l/E0e4cru0r487paq6e&#10;q+Xs2RoOHytk6VAm+w/ls3chlb4hP2mfP0NDQRyY2saDK5W8/+VBrj0fY+WKkNwTlew9W0X/6UKa&#10;9yfSNB1J88R22vf40z+1leF94YwuJjKiWNHPp9E/nUjfSAjzC3GcuVLBiWe97LpRT8lSKpUrWeTP&#10;JpEyEiUST+poMsm7U0gcSSF5NF2IX6YQv0yyJzPJnZJnO51O4UwGBdNpKinam07+3gyV5Mq5rPFk&#10;0scSSRmNFwCfQOLuJBJHU0iQ8pJGU0kbzyBLFoWsKZHJVDJ2R5HQ4U1IqSVb07TZlqQtwEpf3hM9&#10;tiVoyvujSWiqrkqBHJKmw/ZkbXwjNuMevBHfMDVVvmjl/cwxJSTVAP9YTYISdAiK1yEgWudf1hT6&#10;OAvZc3LSwMVRgJ2XFhHbDdkWoIeHhwBFl03YCBG0F/F030jIDjWiojUJi9AiRAniGqWOb4KAwSRN&#10;HCI2CYHcgn2IhoAmNUzct2DiugkL9004+GvhGKSDfaAQzCBtbGXbJkgP863amPppYSZA1XKbAK4g&#10;IQtyb4sgAWa+upgqvuFdDFWW3FqmApAEDJl5CtiSeuq7CUCUe5h7bMLKRYCotxo+Wzfj5fcLgiN+&#10;RV6FMaWNFmRWGxFfpE5I1mYhsDq4bJdrnP8H7gFvEJutTVqVKcn1ZoSXGQkp0xYAvkUFUE19Nki9&#10;pOztApxDtbAPUz6LlHp5qQt418cn3hJLHz3e1H6T/3zztR9xRTGsAi4CVpTApFuUT/kERGkpyndz&#10;AV5GisWCAD7Dzegq7THXQF/O6Zopn2rqYOgo7XKRY26y726IrgDMjfoCqgTwaQmY07c1Ql8Arqap&#10;JkoQ1De2vMVmXQGW5vpoWwu4s9JQWberGW1By1JDFZnfyEeAqp8Zem4mqJvrsVlPQJJiTS4gSnHd&#10;8obiQkZEsZrYKMDpLfUNqoBDuuba6FjpyjWS31Dyagv40tikspRX/AUqwGzjxrcEjG4REKkpYFIA&#10;qf5GuXaz1FUArom0XW+Tyt+9lrGWCjgrFipWvgLC/R0x9bBBQ4mubyygz9SIzQIs/1Px6674dFeX&#10;uig+BAXEbdHVVin8VT4SBVAqFvCKb0XF+l4RxbpDW1/Giq0Zlq42AubtpWw7absFWtJfivLdWLYN&#10;FOW7lrrq80ktXXmOFuaYW1liYmYiwFvqIeBRAdXqmltU1vya0keKhYuWAEzlh2s9Y10s7c2xd7fD&#10;M9Cd0JhgYuJCZI6MY3ZnI5cPTvD4xArPjh/m+allPrp8mJvjPRzOTmUpOYqltDiOlqZztDKNMy0l&#10;XOqs5OFQHZ+uTfLHdy/zz2+f84cnp3h3byfvjXXwcrKH53OjfHhyhVd3z/Hy9hmeHp3h7eEuXh2Y&#10;4bu7F3m1epCX07v59ugcXx+f5dsrS/z53dP884tL/PTXZ/zzp9/yw09/5Me/f8bfvnjEX1/c5o8v&#10;HvDHT97jv77/WI7/gZ8Ua3XVvx/54R9/5p9/+o4f//o7fvpBUZ4rx/+nClxRvqsU4D//KNf+F3//&#10;+EP+eP8Gv7t/i79+8IKffv8dP6uU938V+Qs//lPK+fFPctH/qUh/vf9/K13k/1S+/8+rZEu5tyoQ&#10;6z/5xx9/I318mZ25ueTHeFFYLIC205PmUT927g9i8Wwohy/tYHLZQ8CqORWtVrQMBTAwH8Po0Tj2&#10;X8hk7UY6y+uRDI+40lhvQGevuQDHbSytxTJ7PJV9Z6o4eLGV1eudrN8a5Oy9SU7e38/M2VE6Zstp&#10;HYmja2gbO0f8mVuM5ejxLE6dLRRgWcHl2z3ceLIgcpwr905y7e4F7j6+xePnT3jv5fu8r/IB/xEf&#10;qoKwfqxSxH/4+Sve/+wDnn30nOevnvHBF+/z8Vev+OTrj/n0m0/59NvP+OKbT/jmu8/445++V7n3&#10;+d3vv+HYqQH2Hatg/7lixg4n0DsTIADQmfF9AZy8lsv1+3mcvxzL6VNBXLkRzpVbsVy+ksDR0wmM&#10;S71bh+MEOFYJOF5h7ep7PPr0O84/eYe26VFKBhrJHaqXtauGpLFyEseKSN5TSJryI7TyA7Tgiaql&#10;ehoONdFypJmmlXoal2poO9JI76kWRq92MHenmwNv97H6/m6Of7yHI+/v4vDLIY59MMypT3Zx/otR&#10;Ln4+zoVPJzj7ag/nPpng3GeTHJd8K293svq4m9Wn3Sy/3SHldDD/pJ2Zt5uYuF8v0sret7uZedzH&#10;7JNBZh4NMHa7i6Gb7ey83s7QtS6Gr/aw60q3gPM2Bi5Jvc5X0Xu6jIHTlQwJ1hi+IHK+miE5Pnap&#10;mqlrVczcrGD2RgUz16uYvVUnbWhl3/1ODjzpYVHut/iwg/3321kSOfiwnQOP2lX1W3nQytLtRvbf&#10;bZBrGhm/LqRPZOampLcambrdxNTdFibutTB+u4U9N1sZvdbMnuutTEqdx6/LMZHxm21yro3dsj12&#10;vUmub2H/vV4O3J1l363LHH78ipsf/5bHv/4ti7dvsOvMPnae62PnhQ6RbgbOd9F7tpPuM510nOqk&#10;4VgLjUdbaVgV8nKojupleW4HKylfqqBMkYNVlK/UULFSS+VyLbUHq0UqqRapPFBL1X655oDikkXS&#10;BcGfCzWyXaZSnlcqgUgPCr480kL7sXbaDjXStL+GZrmuTcppXaqiabGKurkaKqdrKNpTSdHuMspG&#10;SygW8lc0Wkb+cAm5g8XkDhRJWkDuzgLydhaRPVBIek8mKZ2ppHZnkNGXQ0Z/HtmCGdN7C0nuzidR&#10;SXuLSBWMnNpTTFp3CZm95eT0VJHbU01u97+ks5r8jmqKuuvIl+2c1gpyGsvIrpf8dcVk1peKlJPV&#10;WElGfRnpda/3cxqrhBRWybYcb6giqbqUpMpykisrVGlSVbnkrSK/sY5ykaaOJrr6d1HeNUP9wTvs&#10;uvMp4xc+Ir/lEFvDS/AN3Uag8J0dxZ6qIIf+2fa4Rptis1UfMxdNWSfV8Y6yICjdCp8kJfaMPgEi&#10;YbkmpNY5UNzrTemurVQLBq6d8qd6wovu5e2MHItgz/EI9q5HMLMWytzadg6e3sGJqzFcfZDHzUeV&#10;3L5Xx4373Zy/tZejF5Y5evYoJ86eYu3saZGzHD97gRPnFbnI6rnLcv1l5k9eYu/xi0weO8/YkbOM&#10;HDrD0IFTgvdPMrh4iuEDp0VOMXrwOHsOHWb0yF5GVvuZOtPH3MU+Fi4PceTWFOv3FjhyY4KlywMc&#10;vDLA8Tt7OfvgGGfePsfxB1dYuX2d+RvXmLt2ncVbN+XdOs+SXHPo7k7VVxzrbw9w5h2ZH96d5ezz&#10;/aw/Oc3qwyuS7xYzd67Le3Oa/gsHqV8bpWKpj7yxBpIGSkgZLJExkUV8fTgxVQFElfqxI8+T7YrP&#10;8Tw3AgucCavyIbZlGzFtwkdFwpv9CWnwx6fMG49ib3wqgtjWEEVUdzqx/bmEd2WyvSOdsO5UYvoF&#10;x/enk9SfQXJ/EkndESI7SOgLJV62YzvCiGzaxvYqbwJlnfIUTu2apPhHN8ZGMLhDhBHOcca4J1jg&#10;lS5jIdMRp2w37NPdsEp0wCrBGodUG5wz7HHLdsA5zQqnFHOckyxwjrfATc57JtjiFmONY6gFjjvM&#10;sA9Svm43xkKxCLY1wMzREBtvUxy2muO4zQS7QANcQs3wCLcSfG6EuZM2Fq66WHkayPjTFtytKaIh&#10;WEowt48S70gHK8HtdmFyXaIFrv+qg32CCbaxRjjEm+CdYUdQvj1BucqPRnYEpNiyNdEG73grvFMc&#10;8MtyxyNR2hZhj1OUC87RLtIHr8Ul3lHOOeMlHN4ywApte0M0BNfqCOYy8bETDC554lxFnPBU8iU5&#10;4xojfSJtdo2zwT3eBs94W3lf5LyU5Rxhi912wehb5b3yk37eaoyVnxHWyra/4FAfqXOQBe5SF5dQ&#10;G+ElSlBQEyy8FHePBoIjjbH0MMXY3hgjwY6mtqboKb6+RawcjPHwsSYgyJ5t22zYFmxFlNQrIdWD&#10;8Bg7fAOMcfHUxtFdE2dvHRy8pP+cNklZb2LqvAFbb20s3dQxsHsDI8c3hBep4RtvzLZsK0KLHEmo&#10;9CKrzp+4bBecfDRxkes9/LQJizUjIsEYvwA1vH2E6wjfCRAeFpNuRliivswt6iLCByP12RZpQHia&#10;LckVW4nKdcM31lyeuRrmXr/CIXCLtFsHrzg9AtLMcI957RrIwkdwtKvwEGct2TfDK9kRn1QHeSZ2&#10;eCfY4x1ji7uMF48wW1wDBce7mmJqZ4i5vRF2bqbYKZboZtoqZbK2gRpGwmmsvExwCpJntE3GsbsV&#10;ehb6aBgqlvE6GCs+290V63fFl7s2ug6awul0MPPSk3Gnj4mbgfSPHgbCQxTf5Xo22hi7CEd0E0wv&#10;x5WAqCqx1cbQTgdz4YqKC2V7b3OsnYwws9BVWbRr62uga6CJgaHwK0kV0VZ8vKttlO0tGJnKs1Di&#10;ZplKPuFkJvZ6mEj5Jg66KlctOkYKx1B7fZ2euupL301bXiuotwhnUtfejKainDfVxsBSH30RdX1N&#10;3lKU18Kz1JRrpM3qBhoq5bu2kS5K0FPF3YyuYpEuHNHUXAdrOwPMFTekJsKZTIUjKj8CWAvvkz7T&#10;knYobmE2a79WvCt+4HUtTNAxl/fEQEelFFfxIrnnf7vOVDidSpGuxLbagKZima+jiYZwJkWpruRR&#10;rOS19XSlLnIP4TvKcaVdynXKtsKxlK+MVW5U5TqVsl04m7bJa4t35atjRfGulKNS0gvv3Wwl70dp&#10;JtM3z3L53afMr54io7CFhOJ2dh1c4/Kz5zz79a/58Ot/W64r6fcobmY++PI7lVL+tcj2l9/w8rMv&#10;ePTiA649eJsLd+5z9vZdzt9/wLV33uGqyPlHj7jw5Al3P/iAJ69e8fDd97gsa8iJE6c4cvgIB5fn&#10;mF8cZO98C7unSugZSqatN4G2vhR6h7PlWCkTgudHJ3IZ3BlD30AYg7ui6RuJorl3G2X17uQVu5Aq&#10;c3NSsi2pKfZkZzlTWelLdY0XZeWOlJRaU1piTnGJCfll5mRUWJNY40h6i6dgjQBK2gMpqnanqMKJ&#10;4io7SmqsKam1oKzBisJ6E5LLNYkuVie7yYrmsQA6poRbtjuSWmlMaoU5aeU2ZNe6Uta+lTqpU027&#10;3LvZlYZmL2oqfSjK8qQkO5LywnRy0sKJDPYgTOanuHAHEuKsSMiUOkkZuY2OFHR4UrcrjpH91YwK&#10;pmsZSqGqNYLKlkSqWnKoqMmnqCSLvJw0MlOSyEpLpqQwj4qyEmoqKqivFjxYLnitOJvihgrG5+Y4&#10;e+EaV2/cY+3UReblGc8trTGy9yB9Y3N0jQgemF3hgGCIS3ff4fbj97kh6eWr9zm4coLBwT2Ul9cR&#10;nZRGYkEBbZMjLJ48JvxlnqauPlq6Bxme2sfkwn5m5/YzMrpX+r2D+LQCWVuScMmRdXiwlZ23znDm&#10;xXMu3nnEysppJvbsZ2rvMnPLaxw8eZb1S9cF31xiYt8CVTU1xCTGsyMlRvo9hYxmwZtNgiUrEgnI&#10;2kp4UTD5rRlUdhWSX5uiUsDn1kZI/8dS2hFBbksABfJcy3pDKevcRlGrN2XdITQMpdM6WEr3cCMd&#10;A9XUdWTwH8YmMhEqn+M4m2HlZIGFs7kszBaoolPL5Gkrk5byi6ZbuCxayudhgQIKthvgFmGAd7Qh&#10;/jGGBMcYEJxkSGSOObF55oSn6xGRrkNWuQXFLY4CUG0JydTFL0lXOsUQz2gjXHcIsAgyxFUWP89t&#10;5irFekiyKwGyQAbEOxORsZWwFB+2xXoQkughnaF82uUo+zaEJlsSmqpHZJqmDB4NsvL0KJeBWFlt&#10;SVG5JYkZshgJ+NgRaUdwqBNhUa7EJ/uTkuVLaq476QWepBW4EJ9pQ0yKiTxcYxLSLcgqVF4AL/Kq&#10;vcmt8yGr1pt0kYzGrWQqEXFbQ0iqCySsyJ3QQlciSz0IzpOFKMWMgEy5b4kDpfJC1kiHl3f4SDmK&#10;expTuYceqZkmZGabUSaLaFt9ICMDKQz0Z1MlDzC/KJniynwqmiqobK2itlkGcl0JjbVF9HTVMran&#10;k6n5Xkb3d9CrBAedE4I0LXnHi6kbz6NrtpCp4/XsOlxL80wxzTKR9AoJ3rUnn5HdGQzKg+8byaZz&#10;Tx6tkwU0jGdTsyeN5oVc2leKaJC0fjJDyHaC3C+YoRYP9rS5Mtbmxd6BSPbvLWBmqojxiXyGd2VT&#10;ViKDK9+fpvJwmivDaWuOoaElivqWMCrbg+jYFcrMSjZHrtRx+Hw+C8dzmTiUS898PHsOF7G4Ws/Q&#10;QBxtRb705/myryGS6ysVXF0rY3EkgTkBqgd353JsTwUXpqt4cqaDR7fbuXihiitXGzl/oYbVIznM&#10;z8cxszeK6ckdTI4Fs3vQh6lhD04fT+fK02GO3e0RclCi8qE6PJ9C33wivbNxtI6H0jkRSPe4Fz2j&#10;LvSP+4gE0DbkR1mLE+XtHlT2+NA1voORI2l0ni6g7FAGmVMxZEzEkD4WQ+pINCkiqaNxpI4liCSS&#10;MpZEyq54kofj5Fws6aPxZE0mkrM3WZVmi+TKduZUKhmTqaRPpJAs1ybtjiFxOJKE4Sjid8WQMBIn&#10;x6SMsTjSxuPJnEhQSfpYFIn9W4mQ9ym0VIBVvimhGQZEZhixI1kX/zgBa9GbCUzQICBRA794AV2x&#10;GvhEbME3QgP/WB2CEnSF4OkTpCjeZVz6xGsLgTNga4I+XpF6eIYa4BqkL/OBBmZWaphZbsJFwHZA&#10;gB6BgXLeUx07hw1y/A3MLd7Awe4tfHw3C9BUJ2i7JkHKZ5BSpn+qroA0xTJ8Mw5hGjiFCYjzVcPY&#10;dTNmHmpY+WrgGGyAU4gBtorfx60C7CRVrLzM/bUw8RPx1RGArSjVtTH3VQLumGPma4yeACBNSy3U&#10;jJXgoAKUbLWkTH2MPLQwcFMTkKyOpftmrJx/id82TUKjddga8ksCwv8fZJbqU9BgRlqVASlVesQU&#10;6+GXoCWE5E2sXd7EP3SLLEbGZDVYkFBrQkix9EuqFk6Rathu3yIEQOq/dZPIFky2Sv/4qUudlM9l&#10;twgR0ZA6CkB002SD1hv/bTn+v/oQV/zvKYBoo65iESFg01xbAJU6miqXLArIE3BlplhbCPgx0cBA&#10;QJcSHNVAgK++q/LjggE6trq8pbOZX2x6S+UiRlOxILdTAtVqsUn7LZX/9o1aUr6JrvSTgDNzNTYZ&#10;CfgSQKkteQyU8qS/9D2UADj6bDKU+mqqSVlqKhcsbyiuZ9TVBNBpqIJxKxbmb6i9hZpcr2upI/fX&#10;Q91aKVdTrpXrVIFX1VUKbxUw27QBNc3NAk410TUVUGes1FFN9cmpjuwryvctItqKz0EB6WausvZ4&#10;WWHpa4e5tx3aVkbSFhP0zE3YLHX65S9/qbJqV4LWblD8JRpJnZXPGKVemrraaGpJu6VflU88FWW9&#10;8jmkAn51dGQMCeBTfkw2cVKCrVqi52SOrr2J6osBQ1sTtE31eUv68C3lRxFd6UcLUwHKCqEyELCr&#10;h64C0qWN2oYy1nQ3qYIxaeppoSPA1kgAromFgHkbIWdCBm1dhYQEehIYEURGYjh7Oyq5vTLJB2eP&#10;8sG5VT44f4gv7p7g/XNzPNjTxL3JJp7vn+CD00s8Wx3j5eokn18+xG8eneMPL2/y9y+f8dOfPuYf&#10;Xz7hD/fP8Nf3rvG392/xl+c3+ebxNT65c4pXlxf55NQk363v428PL/G3Tx+rfLr/5vFl/v7VU/72&#10;wV3+9uwaf31xmf/69DI//9cH/PSz4nf9b/zwl1/z10+f8qfn9/jdu/f4zasn/Onz9/nH779RKcoV&#10;3+E//PB3/vGn7/mvbz7jn999Kuc+58c/f8dP/1TOvw59+pNK8a4oxf8p/3/kn7//HX//8AP+9ugh&#10;/3z/XX763bf8/Nc/wt/+wE9/+S0//u23cv0f+fmn/0IJoKoo7l8r2ZVtEUl/+vmfqvv//NMPyIak&#10;IpJPcS+j+Iv/xz+l/n//Mz/9qPiUV/zJy/Ef/sE/P/uEj6ZmWIiMoT3Cg6ocdwG+zuRXWlDTZsPY&#10;pCOr57YyfzaIhlGFhBqRUeYgAMqW4lZLWbvcmFgMYPFoCIfXY1lciWJqIYiZ5Sj2LEfTObeNnsUo&#10;hpZSGD2czvhaDntPl7LvYiO7jhTRORXN0OwOxueDmJ7byr7FEA4eiubY8UTOnM/hwvUyzt5o5My1&#10;XZy6dIArt09z/+lNnrx4zLMPX/Deqw94+ep9XnzykhefvuQ9kRefv8d7nz3j6auHPP7oHs8+eaTa&#10;f/fzd3jn8yc8FXn+2SNeffGQ3/z+M/5L+ubXv33J4lo1w7I+9o/7UdtlTkWzIXUthgzvcWV5LYIz&#10;11ME9KZz5kokN+6nc/fdUq68U8Cpu/msnc2Q+sfQM1DA1NwK1+6/z7PPvuHMrdsCIvvIriohoTyP&#10;sMpsQmqy2VGXSURjGlECTGO7sknqLyBruJzc3RXkjpSRM1JMzq4i8ncVUzRWQtlkMdV7i6nZX0Hj&#10;sTqa1uuoO1pF/aFKmg/V0HaslraT9bSfaaPlVBvNgm+aT9TRfkpJq+g4WsnQqSZ2yfm+Nckn+KFt&#10;uYz6xQIqZnIpm5E1e18RFQul1B2opGGxiprZMqr2llM+KelkBdWTlVRNVFAj27V7K6ibUVxMlNO6&#10;r5zOA1X0HK6h+1AF7csldB+uZPB4LSOnGtl9uomd6/X0Ha+j61g9LUp9j9TSsVpL52oNvdKenSeU&#10;PC30rwn4X29j5HQbu0+1MCTHuw/X0XGoQcrrkv0ueg810rlcT6ccaz+slCc4brmGhgMVqrTraKNI&#10;Ey2y3SRtaVoop25W+m+umHqpa9sBuX5hiO6DJ9h/60Nuvvot9z75nsGVs1TsGqF8pInqPTVUjzcI&#10;ZmygfKyWkl01FAxVk9VfQWZvMVk9RWT3lpDZXUZ6Zwlp7fmktRWQ1llMRl8ZmcNVKskSApE9WELO&#10;UCm5Q5XkDleSM1hGlpSR3V1MZkc+qe1ZpHRlkdaTS6qiDN8pz39IxsKAXNdTSE57DvldORT25FEg&#10;JCZX7pPdUkh2e5nsVwpxqaC0r4qiLhk7LWVk1BWSXpVLRmWWSrJrcsmqziGjSu5Tli7nsslpKBKe&#10;IeU0FZNWX0h0eRZhpVlEVucSWSciaVSVkKi6UjIaqsmol7bXVZNTX0t+Yz2lrdIvbU3/Shupbm0T&#10;ct1MSV0Tlc0d1HT0UC2Er7q7n5ruAWp7BoTsDtLQN0zrrnG6JmdoG5uicWSKpt17adg9Tf3ItMwx&#10;e2ndM0Pv5F4GJ8cFb06R2zBK8fQlBm9+wtiljyntPolfeAWu/lvZmqgEW3VnW74TW7MccIsSzuWl&#10;J7xMF2sPXTzCTPCONcArXk9EH49I4VRx+vinGxNZbktiqxMpPc5kD3tSsMebqvlg6pZ2yDgKpWMl&#10;lKFjUUycTWbflSyWrmRw8lY2F25ncuVmClfv5XHuZgurZ/s4fGanYPdxlk9PcvD4DAeP7uPQsWUO&#10;ra1y4Nhx5lbXmT58kvGVdZkXTzJ68LUMH1hncP9JhhZPskvS0aVTTCwdY/LgCmMHphhcaKVd3s36&#10;vSmqIMRdhwvoOlJI61KmjOM0Bg9ny3xaxsFLDRy5vZtDd/excOsQE1ePsPvSIUYvL7H78hS7L3Qx&#10;famW2SsVzFytZl75muRBFzN3uhm5NMjgmXH6Ts/TdmKWuuUhsser2FYfhVeOD55J7jjF2eOa4ERg&#10;lieRxd7ElgvXzHDEK8JSeK0NQRluRJb5E10ZSGz9diJqAwiu9Ma/VDiq8D6fAlcRD7aV+hFaFURY&#10;3Q5CG8PZXh/GjgYl3UagcMjtzf5Ede8grieE2LYAEju2k9gZQWRTCKGSZ3ulP0ElPvgoCtU4S+zC&#10;jbARTOwQYqTyte0Sa4ZHgiU+mQ545jrinOmMbaIDFmE2mAaZYrFdCWhqikOkKU7RprhGG+MWYyFj&#10;wx6/RBfB9W64hgp3D7DA1t8UO38T7LdaqPxhGznoYixY0MJTHxs/QxwDjESMcZFyHf2MsXbVxdJO&#10;GwtHbSxl29xVR/UjkOIe0lKwueKH207q6SD1dIo1xSXZHM9sG3wLhBNLXRXxy3PGP1/qkWOHd5ol&#10;7tIe51BjqZPk/5drGs90dzzS3PGSse8R641jqKvwACfstjvjsMNB+sFBUltMvE3RsdMXLKmDpoUB&#10;hq7ybmy3wzXWWZ6pG76K9Xuik0rx7hxnhW+GMwFZrgRKn/km2eMebYVzhAVOoSIhItulLiFmOO0Q&#10;kVT5ccI51BzvGMkbaYN9kIn0i6II1sfQTrCqjTamcn/Fh7i2vhaK60F9waKKslTPUPiSYGMXN2O8&#10;fczw8lZSI/ykv/0DTfHZaoS7px5O0n+OzmqyrYOTqzbGFhsFY74lOHkjesK19K1k3+otDB2EWwWp&#10;4Z9swvYca0IKbIkscZK50I/obGeshOMY22zCQrhYgHC2iHgz4WB6hMr8EBFjTmCo8LpQNYKE+wVH&#10;qZMkzyWvzJOEHAe2J1uxXca6j/SR83bhXz7Cbbw34rJNQ/aFqwVvwVPmFfcIGYdBMve4Sz3tBRvb&#10;qGPkIuNBuKBNiL5qfCrzk1ukOe7hlrgEW2DnbaKydldcvVg4GOIg48zO0QBjwf06iuW73maMhDvY&#10;+cpYDbbGwc8KUwdj4QJKkFDFIElbZZBj7mqsEkPpb3174YEuCq9SfMULH3SUYza6wg900BM+o2er&#10;KZxPDysfYxmb+hg4KG5ttDGUvIaOMmZdFd/yJtJnRpjbK3XRQldRfCuW7trCU3SF1+gpSnThX1JH&#10;Ha2NmJppYGWrjZm1lsrK3UDqbKL4qhfuaSj10TeT5y+8QMdQHX3hXwamuvIchZNqbmKT8CdN4SaK&#10;cl9xt6MvbVNcxijt26iuuMr8l3Je7rVF7qso4TUV5buh8DUZVzp6GhiayFizlPdPuJaVYsEv9dC3&#10;VJc6CI92U75eMZFtIzmmKLx10TDUURksKZxJTziMtqmRis8orjkVd6ebhBspSnVFwa6pGC0J39m0&#10;+U02b3kTLekDPcW9jJZyXOol/ElD8mgJt9LSU4LAvnYpqvh8VziW4vP9v3ms8EY14VlKfC09S3le&#10;1mbCX42lTdoqtzXKF8Mb5Lo3FOW7rRmedQX0Xjspc/gZygZ2EZlZLmvqBGtX7/Dww49476svef/L&#10;r1X+2l989jUvv/iWj776jcj3KmX8i8+/Euz7pcjnPHn/A8GlD7l46y6Xbt/j9LUbnLtzh3svX3L7&#10;xQtO37vDoWuXOHn3Fucf3OHkNcXP+EUuX7/GuYtnWViaZNdYE7sFB44J9ts5kUfXrix6RnLoE+ne&#10;mUrXzgQ6B2LoG4xmYDiSnSNRdPQFUV7rRFa+OakZFqSmWZOT40xpmTdlFT5U126lUon5WOtJTZMH&#10;1Q1OlNVak11qTliWNluzdQQ3m5PY6EhKvSPppVakF5mSmq9PVokBFY1W1LY6UKLoKSq0iSnRJKnG&#10;mNJ+N8EVgZR1uAv+sSGlwJy4TFOSZW4oqHMX7OJJWasL1R2OtPZ709TuR4msUUVZO6gpzZDtaJJl&#10;jk1LcyFH1pvMbCu5pylZFWbk1ZuT12pHeX8gLWNJgmPiKGmVezUGUd+VIHgohcLSBPIKUsjLyaA4&#10;P5+m+gaGBncyOjzKzp4h+tr7aWlok3YLNh4b49TVa9x89JTLtx9zcO0c04tHVa5lBvcs0r1rhqn9&#10;x1i/cpebj1/y4PnH3H77fS7eeJv1MzfZt3ScAcFPFVVN0se5ZBeX0Do8wL4jitJ8heb+ndT29jO2&#10;fJBj8kzXzl9gZHyOnLxa/IJicN0RhWtWOtt7G2m7epLVF+9w7tE7rJ+/xeHjlzi4fpH9Zy6yfOkK&#10;68JpzoscPLJKU0MjibHxhEWFsT1uO0HxQfjFeOET64ZPshPxVaHUjZRL/9SQWZsq2DOBhuEy2ifL&#10;qRiIJ78jiMqBMMGAsdQOBKueVVmHp4zxUKrb06hrK6a2pZTq+nz+w2+7MQECNtx3KJ9QmeAaKJNy&#10;mJcAPRt5yeWYtxVOAXa4hbpgF2iFpbeOTJwySQdq4L5dG99wfbneiIA4A4LidAmK1iQwRp3gRA3C&#10;U7WIzNNnR44hPvE6AhplAVICuQhQ8IwwwyfSkm3xTvIC+hCZ60dwugdbk2ShlsV0R4ovO5IEvEjD&#10;Q+L92JHsR2Cso5RtTViyNeGJRoTJ/aLidIiN1SE11Zi8PFuy8+2JTrQiLMaW0CgXdkR6EhXvRVyy&#10;D7HSeXGpdpTWBFLfHkZuqRvJWRakZMsLlGtJZqGdkHRXIZauZIpk1LqT2eRHTmsQue0hFPVGU9Ab&#10;Q1Z7BLE1fmwvdCSs2IUQSUMKHISMOskgdqOgXq6vkYWy3JHUPEtSs81kUFiRmWFCTqYZjdWeDPUK&#10;gR9KpaU1gdycHaQkhVAsA7u5USYnISF97SX095axc6yBXUrk3KVOuhYbaJivEkJZRelCpSqYVNlU&#10;FjXTqfQuF9B/qITGuWzqJ9NpH0tncDSdoREBtCPpdO/OpGk0k4rdKRQMx5E5GEH+SDSVU8nUz6bS&#10;NBlH12gYu0dDmNq9lYkhd3Z1O7NnZyAzU0mMyws5PpHG8EgKlRW+lBd501i5ne7mWHYOZslElUF9&#10;b6wQqQBKh0Op2RNJ60wcc2t5LJ6rZWK9hs79afQvZTO+VMLOnfF0VwfTVxrEjPTBhflKrgvBPjiV&#10;wcxgIou7Mjg8lcm1I1V89nyGX3+xxJ273dy508WtW12snShndi6axYU4Th4v4tRaIavLKRxYiOLA&#10;oSTmBcDPX2xg5HAR/dNp7JzJYPxgActn6pg7mif72xic9mZwyoPd+4KkTpE0D3tT3OYsk08oLZPR&#10;NIjUTMdQKO1Ilfak7I4kbTSGzD3xZI7Gkz4WS6rsp+6OFlHSGFJ2RZM0FKkSRUGfulv6ejyRjD2K&#10;Aj2JrKkU0iZSSFVk/LWk7UmSMiXPRLKcTyVnbzo500IoRXKnM1XW87nyDNJGhAQ0ORBQqCfjzYjw&#10;fDOCU/WIyDAkPNOQkAx9gjP02JFtTLDsK4FzfGI18Y/TJjjFkIAEPSEW2vIO6ghI1cNXrvVMVHz8&#10;GQjwVBTgGlh4aGLiqCh+N6Kh96aAhg1YOarj6qeNV4A2rt4a2DhsFqC5ETOzjVhbbRZAuRkPHwFs&#10;W7fgHbyZkDRDgnMEmCXqYLl9E1bb1LEO0sLYY5OAN7nWSwsTT3XMfbWw9tfB3EcDcy8NbAN0cAwz&#10;wHKbgK2tOhgKQNUREKVhJaBPSIKNkAZTDyO0rWVRNxWQYKyGutFmAWi6AroMMXHTkfI1hFCoYeYo&#10;9Xb6v9geqUZagTExGeqEprzF/5Opv2CP68q2htHzA+59z/t10rEti1WqklQlKDEzMzMzMzMzM6Nl&#10;ZsYYYscBJ3E4cRgcTrrDcWJn3LG2+5zvPvbU2rVhMYwx99xzpVbIkVotR1yFHrJaTZFUSbISJSzx&#10;n4S12w4ERuugoFGN7BZzjmsDeGVpwyFRCw7RenBivdmEMX6vXVC4asDIWQtGLrtZLuaBZTNlOYRb&#10;HFPmwcBMbFizC0/tfAL//OcTkgJegB8BRgQQ2qm3C5oKTeirhMJdD4ZqgisCPIWV8IWuB4WFAfRM&#10;Cd6E8t2J4J/kW+FkAENnBQxsDKFBwPbk7p34p4ZQiusQZJKMOMqhbUKgo/MEntD8J57S08BuY4Ie&#10;JQGh8W5Jea5HUGloZwCZE8Ea61ST6f6T4EvEJZTbQvG+kwBRKLc1CU419LQeu3zRJaAkyDSwJvmh&#10;6FgZQl9Y21vxWCmTgJ4AaaJ8wjpit9Yu6DFfwnpferkgNiYSgFUprDQYF0G4cK+jsjGCqZOK/c4C&#10;1j72JInOMLQ1g45KfDapkDZWFf7cxUauwm/+TuHXUPgyZHrCF7ywstBXsD6EhYcAmASXQrR1hN92&#10;PRgxHmNLJZS2puxD5jDhmmbsZA65rQlkBK46JE7iBYawzNjNOA0slCQ/Sta72NRW+K4U7o3YvwSQ&#10;t+V1M8YrrGGYdzXjtGReraxVMLc0gVJtArUz11J/TyRHhWChvhCvHJrHl8+exb/vXMYnFw/h27vX&#10;8cOnL+H+vafxwRvH8NGdU/jy7ev47O1r+Oi5U/jk9il8+8Fz0j2/fPYy/vjxffz+/Zv46f0b+O2L&#10;5/HH13fw82e38d296/jizgl8eWMLP714En99ehcPf/sSfz74Fr/cfxu/ffwyfvnydTy4/yYefvYW&#10;fv3wDv74+Fngt48gNkJ99NcvePD9h/jhw5fx04d38f07L+LrN5/Ddx+9jp+//AB//vsr/PXT9/jj&#10;2y/x25ef4Of77+PBVx/hj0/exoOPX8Hf//oMeCiU54+V70JhLvlxF0rwh3/h4e8/48/vvsKfP3yN&#10;hw9+lfzH468H+PsvPvOQ4SPei7/4jFDaC3t2/vv7Dx78KVndi+NHfz92VfPw0V/4i/f9+fAhHjx4&#10;gAe//4afP2Q+33gZD3/9jXE/ktL989FDPPzzF/z+8dt4Y20IB0uD0Zpkg5wUJQryTFFTY4GePjW2&#10;zoZi4XQYyrstEBqnjRCSzdjo3UhP243yMh20thoRaNtiY38QDp2OxZ4jUZjdDkf/SgjXUB+0zwWg&#10;ZTYQLTOBaJ72R/OMHzqWgtC+GIwuysieMEwfCMfyQT57NBlHz2Ti1Pl0nDufhhs3i3Hz+WbceG6a&#10;cpSA8wruvHGbROIu7r73Jl5+/3W8xPZ45eNXcffju3iZ7Xj7w2fxzPvXcfWdCzj/6nGcevEAzry4&#10;HyeeW8eRmws4cmsOp2+v4Mare/D6Jxfx2U9v4vYHRzB3KJ3rmz/a+9WobjRAfbMMQ6PWWFhxw8KG&#10;CzYOeOP4+SicvBCGp28yby/m4+ytBJy6FIKnL8bh6bM52LfVgaPHz+LVdz+RfG1euHELPYPDKCgp&#10;QXpuLpLychCbn4MoSmRBDmJK8xBbWYj4mmLEVxfzuAAx5XmILue1ilzEVxQjpiQfEQTw4TkZCMtL&#10;RWRpCmJq0hBfm4GUmhwC2lxk1mbyOB2pDXlIaShASiPTqs9CcmMm0lqykddWhKLOcpR0VqCwrQwF&#10;TcUoriNIr+LzFTnIri5ATl0xsmuKkFmRj+yyXOSX5SOvlNeLMpBbko2iynwUVxWhtJo4qrES9W01&#10;xIX1aO6tQXN/DVqGa9EyWovmsVo0SmGdJE38XTdYiZr+ClT1lqO0oxRF7SXIbylAbiPXbOatrLsC&#10;5YynpKsGZT01qB6oRc1gHSoHaoiRylDYWYmq4VbUjnaiaqAJZX21BO6VxJnlyOsoQW4r80/J6yhG&#10;kUijrwb5baXIYzlLWspQ3FyC7HqWqyYPubUlyKpqQ0XvAWKeD3Dr/R9x873v0DN7llh2GIXVjaho&#10;qEB1cw2qWupR2UoM2chjSkl9NYqqy1BSW0FcXMP76lBex/OV5SgqL0VhZRmyeD2joRKZTVXIbq5C&#10;XmsV8ikFjCe3rZrCvInzvCenvgLZtWXI5XFeUzUymWZGC6WxCul1FcioKUOe8BHKewp5bwmvlbY2&#10;sDyNKGtrRk1PJ5qH+9E+2ofWwX609Aygo28AnX196O0flKR/cAgDQyMYIPnq7etHN6VncBDdw0Po&#10;GZtC1/gU2sYm0DIxibapSXROTxMPz6F7ZgF9c8voW1pF//IaBpc3MbK2jfGN/ZjZOojprQOY2XMQ&#10;C/uOYuPoWWwdu4Ct4xexKeTEJWydvCyF60cvYvUI5fAFigivYPnw01g4cAVTey9gcu8ljG9fxMjW&#10;eQxunMXgnnMY3T6NifXDGJ1aY5sNImf4FAaefg9T1z9E1ehleEY3wMbHF07RjnBLsoNdpAksQ+RQ&#10;i68AXYiXuAZZuMglBalHrBmCc2wQlG0Jtwhj2AXowyFUBo9kJQJLLBDVbIvEXhfEdzggppE8qN4S&#10;scSN6f3uyJ/wQOmcNyqXAtC6HISZ7UDsPReMs89E4dztNJy6Usjx34ALz/bjyoujuPj8CE7dHMGJ&#10;65M4/vQMjlxcwoGze1kvh1gPh7Fy6BjnueNYPHgCCwznGM4dPE25gJl95xmew9KhU7znECbWptA7&#10;U4M68oTcTnektzshjXg7ucsVqT3uyOn3RPVkIHpWo9A5H4SO1Tj07i9E96EmtB7sRsP+btTubUHl&#10;hthMNwt1G0moX49G1XI4KldjUL5G/rEQi5SBGCT2JSK+Lx3RPemI7UpEeG0g3FKsiS/k5LnEncS5&#10;lu4yuISYExs7IjzbiRzYnHVsAHN31nOEJXwzXOGf44rgYk8Ek+/4FrrBPdseHjmO8Mv3QGhZAPlf&#10;ILGuJwJy3ODPc0Flvggq94NXoROcss3gWWKDsAZPRDX5IqzcA35ZzvBIcoYLuaxbqiPcyUldU5zg&#10;nOgAmxhL2MdawjneGl4pDvBMsoebsN5OsYJXrj3jdIRzmh0sI8yh9FPB1JfYI4i4KdgYtqHsB6Em&#10;5OjEIF7GxMnEVa7GsPa2hJWnJTGp8H9tIikhbbzMYOZCvOxCXCM2tBSuZIJM4BhkCtcQNdyC1XDx&#10;N4OTjwp2rkawcCSmFcY4bvqw9JazDnlvuBnc4y3hlWoDzyx7OKUwH7EKuKSZwjtfbNLqCE/Wkwfr&#10;S7jy8ciwhkeqFVzj1bANNoVNoBmxtAXsYm3hlOoKh2Rn2EU4kYPYE8erYeRgShxvTm5gybzZwjHU&#10;js9YQ2Evl3CkzFJO7K2Eqb8prEMt4BLHdOId4RjNOoy2gKfYMFV8vZDvhADmwS3RDPaRxrDneHGM&#10;VME9zhLeyTbwTSWfynzsYkf4uw/IdkRInhs8k21Znyx/gAq23kpYupCXEGObWhGPK/WILYWLEuFy&#10;RB/GJno8pwM1cburmwIengo4u8jg6KQPL29j+Pmr4OvLcetpCFdXPXh6yvhbAWtbLRgrH7s3EUpp&#10;HdkO4tEnYWD+FNtrF+t5J9xidFjHCgQVmCOu2hmpdR7sq3ZsC11iZPIz9T9h76UN/1BDuLhoUnbD&#10;y5dp+GvDJ2g3YtMUyCu34bzvhYr2QKSWu3C9dkZgig3sQtjufoZw8NGDo482nIN04RioQ9GEc6gu&#10;PKNM4Mo6sBVfGlvpQ8doB3nXDhi7acM2zAgeiVbwSGB/iTOHu1C+B7M/st+Z8F45eYaKfMaanMTK&#10;zhCm5DgGMk1i8x3kBJpQuytgx7azcDYmPpfDUCWDgZHwo24oYW4Ltq1QMBuRayjId0zsWe9CoW5L&#10;XmirgBGfEV8bKNTkTPb6MPcQ/ZJ9wUcJczfOlcyHuYdSspJXOjN9VwoxvPRiwIy8Uq4LLX1NaJOH&#10;yRXaMDIWFvDkRsyj0lgbduxnjhw/lg5Mz0oPxtYGkLNcxjwvLO0NxJfLRuQBQvFuLoPSknlifnQN&#10;yfu0d0lfyuobssxiE1nxta6ervQFsVBaS0pw4SJG1Ich2128dCAP0TcygLaMPIm/TVkPapZTzfTM&#10;beUwtREvYE04di2g9lBB+LdXsG7E18165DjaRnL2HY4NU/IaMxNpw1XxJbMwppL2wSIvE/1VeLkQ&#10;fVZmKPy/M4/Mg1zwR2FkJL7I1iGHEj7vyQH1mH+ZUOorhAJeT9o4VriYEfHtFEp1xqehryNxMW3m&#10;38CCbWIlrO6VEJut6hgakANrS19SS/uIWZjAKDkcof0tCO9uRXhVLXHSCPadvYKX3nkP9z7/Au99&#10;9T3evf+NpGh/59OvJOX7vc/4+9Mv8cYHn+Duvffx6vsf4rUPP8Rzwrr9mZu49MwtPH3rOVy+9SzO&#10;PyMU8GKvkSvYd/EcDl+7iKOU41cv4vLzt/Dim6/i9t3bOH5xP0bmGtA2kI2+yQKMzJdhaK4UAzMl&#10;6J0qJAZMRG17iOTGpaU3DP1jMRiZikP/SBia2t1RVmmJ7BxjpGeokJmpRmGhA6pqPVBBKal0kfSQ&#10;hWWOKK1zQXGtPXLLLZCQZ4SAFI7nFE2EFpsgptIc8eVmSCkxQ1qx8OahQHa5MWpa7dDQ5YjyFnPk&#10;1Skk/+4JZTJkN6lR2euOilZ3ZJdYIy1HjaQMC6QX2KCg2gFFDfYobrNFRZc1modc0Tbkh4a2IDQ1&#10;paKjvQBNbQmobglAHfNf3+KC0korZBQZI7nAgHnQQzLTyWqwQF6jA3Kq7ZBbZY/SRuKFVj8UNvmj&#10;oDKKWDkH1XVV6Ovvx579+8lrLuHk6QvYu+cwFmfWMNA3jua2fsys7MPRS9dx4MwVrO47zd+HsLhx&#10;DHsOnsfeI5fIPc7i3PUXcfvV93D7tffw3Cvv4tadd3Dx+ivYJHaY3ziKsdl1NLf2oqqmCVX1jegY&#10;YprEHIcuXCDPWkDjwixWr5zHxVdfxvbZC6jvGEFUbAHc3aLgGRALz5QMBNZXofXkIRx4/S5OvvIa&#10;zjx/F5dffAOnn72D7aevYePiRRy4+jSxzWWsbW2isbEBKYlJCA8JRnCoHwJC3eAVbgfvSBsEJtsh&#10;ptCHuDYJec1piC2KIvcowdzhBSyfnCcXLCHWj0T9cCSaRxkSz9T02KC+zwH1vX6oaY+n5KG2rRw1&#10;xMX/lVzCCNlR/NK46IcRLEQ6wTvaA3Y+9pwgrSgWsPJQMzTngs3JgJO+k5/wEy2DT4QhPMIM4BEu&#10;hy8X3sB4BYLjDBGcIENIqgyxeUqE5orPIw3hHsvFQeyiHmxCkGMKn1grBCc7IjrfCynVYYghiAnM&#10;cYc3gYh7pC384rhwxrojKMaD8fkiNMUf/nEOFAuEc6FPSDFDQrIKiSTW6eyAOQQnpWXeKK3wQ3qe&#10;B5KyvBCf6Yek7GBkFocip5hhoTsyC5xJtAJIssJR0eiDsgYPSQqrHUnQrJFdYU0iY43kMjUSyy2R&#10;0eyKbOHvvTsYJQNRKBmMQ+lIErJ7ghFZRdDGARaQaw3vDDOEFVmTLLogrdYJ6RUOyOf10jpH1LAD&#10;NzKt8nJHlBTboaneA93tQRgcTEB/fyrqKqKQk+CH/FgS5aIkTJO4rc+2Y3mtC8Orrehcb0XzZjPq&#10;1mtRsVaJkvVqlG3Wo4zHFYv5qFnIROdGHvq2C9Gykom6qUS0jyVxssjCxEwuhiaz0TOTh5a5PNTM&#10;ZKF4OhUFk0komUpCzVwa2tez0LuWgoHFCHb6GKztjcHcoh+GBx0w1OfM0Ad93Z4YGAxEb28Qaqtc&#10;0FDpga7mMEwOZ2BmrgRji+XoXC1B6UQKiieSUTmbjoZFxru/BG17C1BPsNy4nIrmxRQSoWSSp1j0&#10;N4Shq8wPE80xODRRgksH23FosxjLY7FY5PXl8XgcXs7GzaudePnuAM6fL8ahw6nYdyQdawczsbSV&#10;ij0H8vDMrRE8e3sEV6+34+KVZpKmQkzszcTAegZ65hPRP5uA4el4zLKcRy624sD5ekxuRmJk1Qfj&#10;6/4kS9GYO55JkpSMlqV4dG5momkjHdWrqShZTkERJW8+BblCeT7HcJahUJbPpCBtPA6po9HIZJg1&#10;mYCc6WRkC2HdZk8mI1e87JjPRSGlYD6H8eQgey4TWbOZyJhJQ/pUGuPJQJ5wL8NzubPCFU0W8ufz&#10;kb9AIi/c17B9C5h25ngIQbwdAjlhhuarEJJtAv8UfYSmG3IcKRFZJDbJMUJwngkCsowJjPTgkygj&#10;0JIjOEPBYwM4RerCQYzZBAXvMeEEZQTnWCNYErApnbSgsNSETElwINsJQyMNqNS6sCH5c/LTI1GR&#10;wSnAkEBUD6bWugQxWgQJu2Bptwv2rrvg7L2DE5UmwnJV8M9Vwi5OD2ZBmjD314HKSwtyp53SZqhm&#10;7vpQOO6GsdNuEh3Gw9DYUZN54NwSpYBVmBwqP4IcZwNomelhp+FuaP9Hya50IACzI0iy1Iae8B/O&#10;vMqYRxMHAjRHgiACXlN7XQJlDXj47UR6royLlQVKKClVhoivMERUqQEiSvSR2qhEYpUSnnFaBDVP&#10;wMHrKfhHayKtQom0egsCdz04JWvAMmonbCMJUKMVJMQEae67mP9dMGF9iTIo3QjYPDRh6kmQ5sbr&#10;TtrMiz7zqIfdhrvwxO5/SNbou8XGPgbCRQsBjN5OaBhoENCyvk11JcW7CYGWAJhiR31DC33ometC&#10;bkPw50hg52QIOcunRxCqw2s7Zdp4crcGgZAGgZYuwaUJLEgS5La6THMHntB8Ev/Q/Cfv2wlNY6Zr&#10;okVwxjoTSnC2nZyAVOasgJalDDsIwv5JUCV8ve/SeWzFLoCbhoEmdv1H+b7TQPiPl0FXLYcuwabY&#10;eFUo4fWsCPwI3DQJ1MTu98L1jPg8cecuEglhRUJwqsO0hcsbcaxPoKfF8hsQdCrNSHSF5bsTAbOr&#10;KdcWS5IdV5bDCYZW5tgt08OTjOeJJ57APyXr9x2SFb60kRABn6b4VJIgT2zKKu32L6zXhfJd+DUk&#10;0BUvAgx4n0zJ+lMbs25NYeZhBZUbyZ29EkZWSoJ3JfQYh7Ci3yn8NopPPy0I+EkADEV7uJKc+hlz&#10;zJhKxFblKggA60+tAyO2g7mNCaztGK94hgBUaa6CvaMd4n1dsVScinePLuD3D16ULNK/u3oc357d&#10;i69vn8BHr1zAK9eP4qUrh/D5vdv44NXLeOvaPrxxeR0fv3IGn71+Ft++dQZ/3H8WD767jV8/v4zf&#10;v76Ov759AX/8cA8/3r+LL996GvdfPoXfP3kJj37/Bn/9/TvDH/HbB2/h57dexK+fvYHfv3sPv//4&#10;MX754V388uXL+OvnD3jfz3j48Ef88e0H+OHju/j1y7fxw/sv4f6rN/DVO8/j+/fv4seP3sRPH7+D&#10;n+4x/JDxff4e/vr6Ezy8/wH+/PYTpvMv4JFQngtLdbGZ6kMIX+OPHgmL+F/x8O/fJAX633/9SRGW&#10;7EIpL+75H1/yQtn+nw1cxX9hBc88/f3wB17/EY/AOB49wF9/PcDvv/2KT+5/iuuXz+PZ44fx8a1b&#10;+O65y/j1rVfw14MHj63ehWKeaT14+IDZ+gm/ffMK7hyrQ1+aCfKCDFGaZoF6Aub2TltMHg7H8JFw&#10;FLVYICpSAymxWqjIM+WaZoHWZlO0tanQ3WeB8Xl7jC/ZoGvIGFXVWijI00JWjhzpJaZIKzdFRilx&#10;R5kZ8jlfFNeZoabDAe2jXhhY8sfISgDBYxAmpgOwshyMvVtBOHwoEpevF+LWy1249eYqbr9zFs++&#10;fZnhddy+9yyeffd53HrnBVx76ybO3j2Dfc+tY/XGJCYudqL/eC16D5WhZ38hOvdkY/iA2Ci8HItn&#10;m7B5pQd7LvdjL9fJ/TfbceCFTkycSkX7vDPz4YnpFR90DVqhtdsYk3P2WDvkj43jgdg46o+Dp8Nw&#10;9FwwTl+MxPkr8Th1LhBHDzngwkl/3LhchAsX5nD15i2Sny/w/v2vcPHaTSwurmNqZpHYYpHxrbCe&#10;VjA2t0pZx9j8BkYX1jDMc0NzSxiaXcTA7AJJzQL6p+dJdKbQM04ZnUXv6CJ6JpbQNbGAzrE5dE/M&#10;Y2B6CaPTCxjl/UNTFGE1PLOMAR73T86jf2qOMsvnJtA9NobukVH0jIyhb2Qc/aNj6B0eRS+PByam&#10;KTMYHJ/BMGVkbBajIzwensLQ0CRGR6cxw7QWmc+VxSWsL69gfWUFq0tLWF6axwJlfpGyvIjF1RUs&#10;8fr8wiKxzhzLPovx6WmWf5blX8DE3CLGmOeRmTniDKbDMk/ML7MuWAfzqxheWMXoEutncYUh62Rh&#10;AYMLSxhZ3sDY2h7KBoYZf//CPHpmZ9A9NYXu8UnWyQRah0bRNDCMpsERtPC4a3SSZea1wTF09I+j&#10;tWcMzX1TBPnraJ97Gnuf+RS3PvwRtz74AVN7nmMcx9A7uQcjs8wP20PI+PwCppn+wso6Fpj2wuoa&#10;ltbXsbZnD9a3t7GxZxtrm1tYX9/ECmV2bR3TvG9mfQvzm9tY3LMfy3v3Y3H7IGb3HsTc3sNY2MNw&#10;dZuySZK1jfm1Lel4iuEEZZIytcLfLPPc6h7MrmxhemmTpGwbM5v7Mf0fmdsmSTtwFCuHj2LtyEks&#10;7z+OFcr6gePYc/gU9hw6JW3yubr3KFa3j2BlzyEsC9l7BMvbh7GxLT5tPsbjI1jiPcv7jjOfxzC/&#10;9wTm95/CjLDQ3nMCEySCExvHMbP3DBYPXsT8ofMYWT+C3oW96FvcR2x4BEOLh4ib96KD9dc2voWW&#10;sQ2SqnU0Dq+hYXAVdQOUvhVU9iyhrPOxlPesoaJvExX9myjt3UAJf1cNrqN+ZA0do8vo6Z9BWlEX&#10;Elv2o+Pi2+i/fg9lk1fhHt4IO89AeES4S5bKNgHGsPTh2uMpg7mjIVTWcuIaQ3IwA/I0FQLSbOAZ&#10;LyyUZbB01oaVuzbsAw3gFi9HYKEZuYkNvLLksI/QIL7ThXuSXFLiBeYoEF5AyZMhscQEdSTqY3u8&#10;sHk1DsduEVufiMTC/mjOHxmYv16EtWfLsH6zknNRCw4/341jzw/i4PVRbJ6dwvoJjpej25QDFLbX&#10;sVNYO34aq8fOMbyC5aNCxIuL09g8fgALe6fRK1wKtQQho8oBscVmkivSQPLEsGJrhBdbIbneCVUj&#10;wagc8UdOtyty+nyQPxqFlP4oJA/EIm00EalDUUjsC0Riry/iOrwRTv4WVOUKrxInOGZZwyFVDbdc&#10;B7jl83e2HdzyHOCdK/x3WxHDquDiawIHDwVxLfGsrxJ+MdbwFW5W3Lm+i80grYlLPJSwDbWCvfDx&#10;HW8N91RHeKa7wTWJccba8bwN7MKtYRtiCZsgM2IDFayFS5dwMzjwfucUPpdiCo9MSwQUOCEo3xVu&#10;sdawJkZTEsdKrjLIpy18jGBOfGHur4Q6xBxOMfYUOziEM+1QNRwjreAk/Gon28Aj67Gi3jpcTTxt&#10;RCxjAisf4RZFbELJPDB9Cy9hNGAAXZVwSUgsakEcYyaXsJfYyN/EihjaWkbMRSzraQzbYCXTMINL&#10;pBqu4Rbk3mp4RVvBM4p1GMJ4hUsWT2J+b0OmY8T7TeDMa57Ch7pwO5JiA6c4S5gFGsLYVwd20azf&#10;JGtpw1VTgZf8xH5NRnCIMoOreLHAuC39zaDyNIeJlynMAyxZZw5Qh9nBxM0cesRRmkb6kiGEjrEh&#10;cZgJzF1YNh8r2AVZE2sbQWzWaeJMzOhjwXpjHKw/mwAz9n9LtoM5HCLU8E63h3+OHXxY/y4JzHO8&#10;Em4pavhm2UvW8AE5LvDPcJCU795JvC/ZGn7ptggt8kBwvrv04sMlmu0Ybgk3toVLEPuHlxksha9y&#10;1qGKWFj4DRe+uK2syY+Iz/1YrlDWYUioCoFB5GdhasQmOCEm0RGhEVbw91fBm+0dyP7iH2AKO3s9&#10;WBLrm4ovXhWa0CXP0TfaAWPLnbDxICfxJPfwJLcK1+YYUSGu2hGRBXbkK2xnT2GYowFzZx04B8jg&#10;EqgLc/udsKS4eO0m99FAaIwu8sstUdXkitQ8NaIyzBEYbwKvMPZtd0NyJD3YuokxwDmFvMY9ygAu&#10;obpsfwP4xMoQkKCEV4QJbDm/KC2ehNz8CRja7GI/VyA4xxURhV7SCwznaPYfsbEt68qB7SBeEirJ&#10;0ZR2OjB30IeVnQxqK30Ykevo6T0FhSm5nosRy6hifZpAaSN/rEQnFxFf8Ar/7WYuKpg6qiT3KsLF&#10;i4qhklxIyfoSXyAohLESeZ+RFXkrOZOFhyExuprjxlJyE2Tjo4Ka/Uu4CjJh26iE4t1Z7HMgvlaV&#10;sb51JbcwunJNGHFsCGW3ifjS2FgTaktduHEucPUkp3IUBlH6xPsG5HMGkDMvBmZiPyo9thXbgDzI&#10;WM2+zz4hvuyVXGqS24kNXHXJo/QMKOQVgouIr4I1tYTvdeG+UkfaSFVHpgV94f6G3EHGfi82gBVW&#10;+SpTzvsss3iBoWLaSgthqKSAivk3tJJBn3nQNtaFtpGMacqw24C/5eRk5DLCaEnsiSW+XhacTlK+&#10;kxPp6okXIMLHvR7kCuFmR7w4Yn0qGb+Kc5KC6esyj5rMv+5uaT8rhakChioF80WOJyzdBUcUrkW1&#10;hLGTJnawPIIvCst7PcYhMzOCPvmWUP5L+SBHEy8ddpMbairJFV3tYRITisDaCrRvbOLEzRfw0nsf&#10;4O1PP8d7X3yNd4WPd7HJqmTp/g3e/exrvPPJl3jtnY/w3Ctv4Jk7r+D2q6/h+ddfx/UXnsf5a9dw&#10;9MxZHDx+AgdPnMDm4YOYWFlE/9wklg7vxdlnr+PMzadx4dlreOaV27h0+wo2jy2jd6oC9T2xaOyL&#10;Qdd4JgbnStE/U4a2kTyeT0FVSySqmsW+jf7oGIogbkojpktG/1gIWjtdUd9kj7JyaxQW2SAv3wb5&#10;BTwus0NhpQNyGablWSEl1xpJ+VZIyrNAXJYJQiT3vgYISZMhrki44lYivsAYmRVWyK20RhZ5RXaZ&#10;CiV1lsirNkFOlRwFdUbIrzFGUokBUsqNkE2Okp5njuQUJRI5D8THqZCcbo6sUmvk1lghp0GN3CYV&#10;yjtt0DzsR+zNdXy9FTPLTcTZCcQhHmgespe+Ai6pMuW8oEB0ug5i8nSRUKaPnHoV0zNHRoEZMgrN&#10;kV9ti8w6K2Q2OaKqO4WYuwXjizPYOnIQRy6exenrV3Hl1m1cvnoTWxsH0dkxhPqGPgyMkQssH8A4&#10;ZXXPGRw4+jSOnryBYyduYPvQFezj7xt33sKr732K1z/4DK/f+xwvvvYRjp27jbGFQ1jZPo3ljSMY&#10;HpuX8Hv30DBx7zCmN1YxuX8b1bOTqNtYxvLNazjx8suYOHAMlS1jSM1qQGR4HoIDkhEQnY7o8mr0&#10;7juE1WvPYOXpG9i6+RxOvXAXJ27dIV+6jo0LF7Fx9hy2Th3D0toqmttbkZqZgdCwEIQE+yA4yAXB&#10;UU6IjHNgaAUfrr0BcXYITHaBd7wd4spC0TBaja65JlT2paGoNQhFzd4obHRGaYslarrN2J+sUdXm&#10;gpKGYJQ1JaO6rRDVLdX4r5QKJ0SX2CA414qAzg7+yc7wiXOHl9hNPMoTdgE2sPJTc3IzlRRbajcd&#10;uAfLEBJnhGChbE80QVCCGSdqhsI/WbIpglNMEJomR3gOj3PN4Z9pAa8EFVxDTeDIhdKVICMw0Qmh&#10;qW4IznJBWL4nIop8EJTjxoXdgos9F3kvAhFfa3gFc4GMckNEVjCi8wIRV+CFhFx7VpAN0nKs2Uls&#10;kVfugbLaYDS0x6G+PRGl9TEorI1BUX08SljY4qYE5NWEIKPMg53UFQW17qwYb1R2BqJpKJrkJhLl&#10;rV4cADbIKrNAKiW+2BSRxSpEVJgjqtoGqW1eyO4ORG5PCMpGYlE8FIL4OkcEF6jhkWwExyhdllOJ&#10;pBpnJJbZIjHfggufHaoIJts4gLt7IlDf5oumZj90tIegndLZFYnurli01UaiLjcAjdlBmGzMxv6F&#10;NhzaO4C5zXa0zotPtEtQvFyBopVy5C8Jn6oVKFmvkTbzrFjKRuVsMpqX0tG/lYvelRyShCQC/QSS&#10;/yzMzRdgeCoHXdO5aJzPR/l8Nopn0lE0k4aS2TSUzaaiZS0TPWspJH6hGJkLwOxSEGZmfTE24Ehx&#10;QH+3DVqazNHZaov2Jgc0Vduho9EdPa0BGBtNJqkqxNTeZmycn8TAoTaULhageCEbVSv5aNgqQ/Vq&#10;HqoWM1A1n4La6Xg0DoWjoycY/R0haKvyxkBDCJb6U3BktRyn9lZjYzoFcwPhWGE9b8+l4sSBAlw8&#10;U4yTx9KxvMY6WgogmYvGzFYKFrbTcPlWD156axlnb3TiwPkqLB3KweBSHLpno9E1GUVCH4WhiRB0&#10;DzMtoRDZjMUg4+lY9EHfZhj69yWhczsJ7dvp6DqQj7Z9BahcY92spqF4lXW1mvFYVjLYDpkoWshA&#10;ASfjfOGvfSoJGePxyJ5MQt5MCormeA/LXjCTJUnhbAGKZgtRMJvP67nInsrkM2lIG09Cylg8UscT&#10;kDmVipzpLORI19Kl3xmTqciaTkfeXDrTSUbWZCSS+7wR22iPyDL2SU7eYTlKBHKcBaUbIirfFKH5&#10;SnimygiIDQmMFXCN04dHvAzeiTKCS32Cf12CZ4K6QG3J+t0vwwQeKQTGMXJY+OoR9OhAbkbQbqgJ&#10;GUGEypzgkEDXxk0fjv56cAwzhK2/+PSOi7hSLM67YKTcCQvrXbBz2QEXnx3wj9NGKMmUGxcYdYQ2&#10;wbUOTDy1oXDZBYWzBkw9CHQ8CGTsNGBkv5vAmtdtd5Ew7IK5Fwmk8KEeRqLpawhDgqrdxjqSBbeG&#10;bAcBhxaBt65EBqyFz3IHQ+iaaknuZ4RVghFBnrEdy2GlBUvGHxajj8IKJcrazVDepUZqjZxzjTb8&#10;szRJhvQRV2WMqGLWVaIGnIKfgE+kFhdIXUTny5BUrSYQl5P0EIxFEHCG6cI6VAZTP6Fg15Is+E2d&#10;hG95nvcnwAxguXwI6giG5QSrpp5yqL1VJFjG0FMTgFloQ0ZQJ3b61ybA09DfBU1DoXwn+FJqE9AR&#10;dFkT/DH/xnb6BFj60Begz44ExIHglGVVkIQb8FiHwHMXAdpTBD67CID0WEdmriRSBPRmBNXC6n4X&#10;6+sp3R3QkO+CllC+GxMMmhDwmTF/tgRdgsS4q6Bva4TdBGKS0p0AUViQC8W7UG7rGAthG8h0sZuA&#10;TduYoiLY43kthY6kgNciSNxF8LjLQBvC95/4PFH4uH9q5z+hRXArXgxoKjQoJBY81pOzvf6jfFcR&#10;QFraEeA6KSXLLFMnAncvO6h9XWBkaym5g/k/T/wD//3f/40n/p9/QGPXLsmXoKGwrBB+3wk8dVWC&#10;XCqho5BJyn9dglChgBfKd7FpkA6Pxcarwi+nka3w22kBEwJ7QwJZY2sV+4qZ9Mmkhi7LLpT3LLuO&#10;cJdDgirq29iL/ThQDtsII9hFKUk8jGHppZA2+zViu5oJn/XWCsj5jJ4egbxMBhszUyS52mAzPx4f&#10;HV/Gw2/fw1+/fYeH39/Hb+/fxf1rR3F3cRBXu2txuasKt9fGcHXfJG7uHcG9y3vw9bs38N6zR/Dp&#10;1U3efwkPf34BDyg//ftF/Purl/Ddp6/is9ev4t71w/j4+iH8/NEdPPpd+FH/U7I4//XjN/HDB3fx&#10;y9fv4N/fvIFvPnsR33zyPL555xp+/Oh5/PzjJ/jt3x/hx/tv4fuP7uKnT17D12/fxvsvXMBHz13A&#10;l68+g2/ffB4/vPsSfnjnZfxwj3F99i5+/+JDPPzuczz69Ws8+utHCMv0R3//gr/B8JGwfP8Df//5&#10;JR798Rke/vk9Hjz8BX/98Tt///ZYuS7c1AhL9/+E/7t5qzh++Cse8RlJHv0bfz78F37+/Ru89dFL&#10;OH5hL+YnBrHW3o7L/QP4cPsgfrn7Mv784Vs8EBvCChc1ktW78E//p2RZ/8eDb/D2K6sYLXVEqbcM&#10;JWF6qODYrs6RQWzI3jHjISmeyspkaG5WYmTUE0NTPuid9MDwghemN32wfiQMywdDMDrviPZWBcpz&#10;NZCauAsx8RqIjtZEXKQOUqO1UZKhjwYC41aC1tY6C3S2cK1sMUNTjRL1FQp0t5hibtwe+/eF4PyV&#10;XFx+oQkX7o7h7GsrOP3aJk6+uo0jL23j4It7ceiFg9i8uor+gy0omopDSh/xTgdBXrMaae0E+P2O&#10;qBh2QeO0D0b3p2PvjS4ceWESK5c6MHAwB+17uOZth6Nt1Rs1I9bonffE9FYEBua90TfngqEVN0wd&#10;DcXC2RjMnQjH5rloHLoWg6NXY3DuRhKevhGPmzeTcPv5LFx/tgGnr6zgmRdfxEdfCOujz3Hu8tOY&#10;n1/C2MQiRiijs2vEDOsYndvA+OwGCcomppa2KCJcx/TyBmVLEnFeXJ9c2EPZh4mFgxhZ3s+1ehtD&#10;89sYWdyLMaHA3TyAhT1HGR7D9PoRjK8cwNjSfkkmVvjMwjbJ0yr6pta4tm9gcHoTQzObGGb6w3Ob&#10;bK8tjC8xLqYzOr8HE4v7MM3nxCevs2sHML9xCEubh7GydQRrTGdj+4gka3sI+jf2Y3VzLzb37MfW&#10;3oPYYLi2sQ+rlJW1bSytbGFpdQ/mV/ZghjK3tg9z6yL+bczy9/zqXixuHMDcyj5Mio2kVvYzvcNY&#10;YHqzawf/c/9+zKwfwAzPLew7ThFuOY5gfvsQ5oQSW5JDJBoHMLqyF4MLWxiiDC9uSZtTSeViOYem&#10;1tE/uUmiuQ8dcycxsPUC9j37OZ758F+4+dG/MLl1B73TlzC0dEZSNk9vHmG6hzCxvI1R0RbLzB/D&#10;yYV1TC2uYVq019Iaz62SrK1ijr9neX5qmURKvECYX2XIY7bthGjPNdbtBuPYs49l2cuyMk5xbXGD&#10;fWKF7SFewKyR2K4Sd62gf1rIEgZm5qWXMb1Ts+gkseoYnUXb8CxaBmbQ3D+D1oE5EsVllnkTfTNr&#10;6BxbRMfIAjopbYOzaO6bRGPPBBq6xkkix9DYPYnm3mk0UdoG59DCOOq7J1DHa01dvNbFa92zaOpb&#10;REPfEuq6Fzn2hSyRGK2goX8N9UNrqOa18q55VPQsoqqHx50LKGmdpcyhtHUexS3zPOa5NnFehIuU&#10;JRS1LJB0LaG0YxWlneso6dxESdcWijspHRuo6FpFTd8y2gYW0NM3g+TMNgSXLKP+zGvouPoOx/lV&#10;uIS0wNYxFJ4BPnAKsIa9j7ByNIK1O7EZ135TKzmMxRdx1lqwI4fySbCGa4QKjsIS2UWfogsbTx24&#10;hOrDN9kYgRkqOIVrw8FfC16RCriHyODgvRuexH+h0XoIC9dEFKUwXQ9traaYWXXDoTPh2Lftjf4+&#10;NSqazVDTaYWGYWL9Bc41hxIxdz4Xq9eLsHy5GMviC9KzE9g8s4Gt03ux9+xRYu+zlAvYPnsee85c&#10;5PmL2KTsPXMG2ycOY/vkBma3e9A2lo26njjk1nohPNMMPvFyeMQYkfuJrzCNEVvtisLBMOT3ByCz&#10;ywdZfUFI6vDjPBiA2LYARLX4IpoS0+qHsAZ/BFT6wLvQHW6ZznBMsoOr8Emd40pxhkemHbyyneCX&#10;zd9JDnALtYSrvxkcPVWwdjGEm58Z/CKs4c5zlsLK1kgXCuIblXip7m1F/mtFfGdOfGxGXKKGJc9Z&#10;eKph7mEOlYuwrFXBytscdr7msPZTwTJQCbtwM7glWMEr1QreqbbwSbGHa6QaVl5iA0q5tPmkoVK4&#10;shAuMeQwI55VuhtA5cE0/S1h429FjGEOMw8VzH1MpbTNfBl3sCVsw21hG2IjfQVq46Nm+1rD1pvi&#10;w2vky1ZeljCyVEDbkLjSiJhY4CPiG+EmRc40jS2IYYUrC4EX/cjHI0zhFmcBj1jWi/giPdECvsy3&#10;H8Un2RKewn96pBnsw1TShqMOMSp4ptnCN8MJLrE2sAkxY10Yw9hZBhN3BaxCLGEZpIbSQwkZ+61M&#10;uABh/7TwVsA+iPEEmEPpxDxZGUmWsoZWrHPhP93RnPWhgo5MT3I1qKNPPCUzIK4iF1AbwYaYTTwr&#10;vehg/E4RdnCJsZM2QLWPtIBjuBWcg23hEGgFpzC2Z4IjArKcEJBjB99MKwTmOhLPC3exnsT9/gy9&#10;4ZflAJd4tbSZqmucWnJN45fOckVbwjqAWM/XFPZse5cgK7gGWcOR9W3jqoStgxlsbE1hw3w7uJjA&#10;3dsEoZG2SEgR7m2dkJzuiBRKerY7MnJ9EJfkgsAQ9gdvM7iz3/n4W8Cb/c2dv13c2b6W5EPExwaG&#10;uyWDJ6XFbliRi5mTHxmTW5mTP/mmmzHfTggXyvdEM9iFGsHKzxDOYUbwTVDBK0oBWy8d2JFDuQXq&#10;ksuQE2aYIrfGEfl1TD/OAN4RBnDyJf9z1YK1sx6sHYm/yeWsyFlcAhWMg3yQONc/zgS+cYbw47j0&#10;ipTBmc84eXPe8dJkv+O97CdBOS4IynaR6s2B85AL28E1im0QquZY4JjwENbrhlA7GsDagZhYKOAt&#10;hKKXuF8YdLmZwJ7lt3M3g5VwMeNk/NjVjBv7vKgTVzOY2BlLXznITcnp1AbS2DFjn1KxT5nY6UDF&#10;vAtXSJZuco4FBRykF1DmUHuJDVvF17QqqJyNJFcxpo6sL8ZtTZ5hLqzmjcgLyEHEBrBGTMPc8rF1&#10;vompJuyYZy+2vRPLYCa4mLkuDJgHQ+Hmxpz8SmwMa2TAZ/UgEy+41DJpLMss2GdN2HfFVwwcf3rk&#10;TY83ctWErh7P61B0eUzRJ18yNOR1sTcX+ZPChHxDyTh4LHzjS5b4gocwf0IMBE8U1vZMT0twKvIo&#10;DZmWpNwWm5wK/qLFMaMt+I/kKlQbO4XVu7Rv127JAl3sUWUgfMOLTWD1dkPGtMVcJ1zcqMzI64Wi&#10;nXOGHvOmSzEg9zM0FS/u5NJY1NUnd/2PcdX/iqaIm1zQ0IDlJjcUVvAyfckgSm5qAgPOPWJzWU3x&#10;rJEC+mrODf4+yOjvwubNG7j53gd45ZNP8aZwNfPVt5Ll+70vvsN7X3wvuZsRFvDvfvIF3nzvE7z0&#10;2tu4+cJLePrms7h47SouXL2Ci9efxqmL53Hi3BkcP3saK9ubaOnrRNdYH7ZPH8ThK2ew7/xhHLly&#10;DCefOYH144vonKpAaUsISpt9iBmi0D2ZS3xcQSxShqaBAjR0Z6KhLQnVrVGo6QglFonH9GouxhcS&#10;0Tfmj54BL7R1eKC63hnVte6orvFASakd8kvUKKgU+kh7pORZIzpdjdAUc4RlWEgSkqJCeIoxYrKM&#10;kZRNyVJIbl9Kax1QXOWAzHwzZBSYILfUWHI/U1Rniup2G5S3WSKr2ggZlSZIL1YiIVWBuDgjxMea&#10;IDFWhdRUM2SVWCO/wR6FLXbIbTBHXqMaNb2exH/pGFgoRdNoKkp7vFExYMc13QZVbebIKTFETKo2&#10;wpO1JOV7cp0c+a1qpmvLPNjxug3yKu2QVW+LnHY3NM/kY3b/BLZOHcSBp89hv7A6f+E53Hr5NZw5&#10;fw0TY0tobhxCe/skZhYPYO3AGRw6/TQuXb+DG8++jmu3Xif/eRFHz97E1duv4/X37pNTfIt7n3yL&#10;dz78Bs+/8hG2j1zHwMQBrO47h40Dp7Cwth9zxJoDY8Rw7d0oJQfMbmpCTGUFUrpa0L5vE7PnLmJw&#10;+xgGVw6jZ3ovquqGkJdRi/SUKpRWC3fd5zC0dgblg+soG9tEz+YJjBw8jdEjJzFxmLj/1GnsOX0a&#10;q9t70NXTg6zMbESGRyAyIoA8zwfxiR4UJ4SEW8OL2Mvbj3Ml13n3YM678WYIL/Jm3UUguzEcRfXB&#10;yK3yQHqFDQobLYkxbdDQ44CyBmfkVwaxblNR3liEypZ6/Fdotg1CC20RUmiP0DxOqDnu8Elzg3+G&#10;F4Jz/eEW70gQZwfJ5YynAk6BRghLskJavj3Sih2QUGyHkCwubhlqLtpqeCdwYUkwhXc8J/BkFc+Z&#10;wz/NCr5JYkMOczgy045BKgSluCIk3R2eCQ5wjbWGHxct3zR76fM5M1ddmDpwYXCWEyipEZzsjdTq&#10;eFZ6PLIaApFcZo9ULkK5le4obw1DbXcCqnuTUDuYitr+ZILdOFR0xqGqNw3V/Vko6UhCem0gEspc&#10;KU5IqXFGXpsPqodj0DqVivqRWAJnP3ZaZ2TV2vJea6SwA8bxOKTCClH1TsjpC0HhUDhKBkNRNRKO&#10;ysEg5LS4IbbECkGZwp2OLuvMGPGVDogqUiM6R8mB6IiGVh90dIegvTMUje3+JAnh6BqJR+9YEnqH&#10;E9DeEYnGmiC0lIdiuDkd++bbceLwGBbXG9A8koG8nnikCRkXVtIZyJjJQpbYgHMhG1lTrI+RYBQM&#10;+aN6PAxtYnJYyeRgy8TQbBqmec/cfB5GprPRNZuDhrlclC/koGSedTKXISnfS6aTUbfA/KynYnhF&#10;bCYRiOFhTwz3OWOkyw4zQ06YHnGSLOD7ulzQ3miPjkZnjPYGYqgnCCOsw8nlXMwebMLxW+vYfmYJ&#10;jRu1qFgsQuN6JZq2a1G/UY66VU5q6/loXspEHYF1basXeruD0dMciN5Gf4x1hmGe9bJnMRNbixlY&#10;n03F9mw6tpm/w6tpuHqqDi/eHMaJ05Uk5QkYWozH4GIMuiaDMLOVhFNPN2PfqWKMLodzwmHeFsJJ&#10;5qMwOBuF4akIjE9HcuIMRNuIN9vcG+2LvmiY90HLahja97LvrMeikuWv2UxF9WYGCpeSkDufgOy5&#10;RGRQMiVJQs5cMnKFC5mZZOTNCKU5j6d4zPwWzWegknVRuVzA+s1D0UweCqcLkTuRh2wSjvSRNCT2&#10;xSOmMxxR7SGIYp9IHBBW86nInc5CLts2ZyYT2TPpyGbZ82azkD+bgayJGMT1eCK8yRax7Jex5Wr2&#10;MRVCOYEL/+2B6UYIzVEROCokKyfnWH3Jst01RkYx4BijJOqR3GjDLoQSqk3gzHv4rHsaQVCcAqa+&#10;ujB21IXMVBv6Mg2CXm3pjbvKmsDZWZfAXpeAlGTBXSg/dbBb5yku4DtgpNQguNIiidFCUIwuIrNl&#10;CC40hmOKASyYjoqATeGiBSO33TzWgYkHCaSLDgwdNCEX4JKhMUOl826o/QgIw0kMggiEPAjcrQyg&#10;aUKAQcBmoBauZwxg6kYwF2DEOUkNCx8l9C11oM08y0mcxG73SgI9JQmqtcMORCbqS2+Qs+uMkVNv&#10;jMRSA/glPUVCsYPzkgbCcg0QlieDX8pu+CVrIKHUBAnlJjynj6hihoUKeKboSP7erVkWdSABn3CZ&#10;48p6cdIjQNQiodAhcWF+ouUwDyBYcmVZXAmcvWWwDjYhWSKQDDKGRQjJNOc/e5IThQ2BCutXWIML&#10;v+5iE1I9llHfTCjodWDEchoRVMoJXuVOBD/CTQyfEYp4mb0hdK1l0DLVl1zCiM8KtQj2zBzlJGIE&#10;l54k6XaM23wnNFQ7oaUiEFRpsx53Q5vHuhY6j+NyIygl+JU7KXmvIbSVFIVMsgAXG5lKnxISYOpQ&#10;tOTCylyc05UU3po8t1uuw2P+JkjcxWs7CfaEhcMuDQ38U/i637UDO3R2QUuhKSnehUWITEnwR9Ar&#10;Xu4YmejAzMIAahsjmJPECMW7qasllG7WULnZwcBciX9q7sL/9//+N/7Pf/8f/OMf/5D85iuUJjC2&#10;UUPP0hS6lirIbS0gsyZpI0AU+dQmwBSfSGrqi89KdUnmCJQJAI0sSPBsTCkqaT8TmTmJnxnBIcmp&#10;cLEj6lF8EiqIn7aRaAcCfGf2KRJjU7alOYmOZZCRpHwXFvCWJJPmrjzvbChZ32iJMurshpxpOyrZ&#10;37wdcaqrBl/dOo2/fv5csuJ++Ohv/PnwAf788Wt889xV3D+0jE+X+vH6YB2eH6zHrYk2vHFmFfff&#10;u4H3b5/Bx5e28f17Z/Djj9dx/7tLeOvtY3jpmf144+YJvEu5d3EfPryyHz+9/yL++uVb/PnoLwjr&#10;8z++/Qj/eus5fPXaFXz00gl88PxRfHrnKD54ZhOvX1jBO88ex/3Xr+Pbey/ha8pX77yAT+5exTvM&#10;6z0C1E9fPI+vXr6B715/Hv9+/y7+9f6r+F1Svr+HB99/goc/fYi/fv2Q5bmPh3//C4/+fiApvx/9&#10;+RPLdg+/f/kcfrn/En799h5+vv8Bfr3/KR799G/8LRTk4t6Hv4MRSEpy4XDm77+Z74fCNc2P+Ovh&#10;b3jw+0/44qOX8fTVNQLjQqTm+aIoORxHZsbw4c1r+Pn9d5kHpvtA+IUX/t6F5b2I5288fCg2Xn2E&#10;v/74Ee+/cBQLVRHoT+CalaxAZ7o2GpN2Iif6SRTk6HDtNcPMgj0WNxwxseJJgBaA7vVg9O4JwdC+&#10;ICwcjSEoS8P+k8nY2BuKyUknSVFVSdAqlFY5sZooTdRCb5kSQ3Xm6K0wQTvnjO5SU3RXmaG3zQLj&#10;g45YXvDF3r3BOHIoDCdPx+LIuVRsncvD4tkSjJ6tQvfRCtRs5KN4NpPrRibyxxMQ3yx8P5sTlxkh&#10;okSBhCpjFLZbo3HYA83DbsQ7tmiZ9sHEsWzMnCtH21YickdckTlgj8alYAxvJ6N7ORitM37oXAxC&#10;85wXWhY8iAFcUbXsjiqWt37ZA8NHgrHxTCz23UzEiWeSceVWPJ57Phm372ST5DTj1KVNPPvSq/jo&#10;/rd4/d77OHX2DKYnJ9HVMoCmxj7UN/ejpnkAVS1DqGgaRgXBd03rCGrbRlDN89W8r7Z1iOEwqpqH&#10;JKntGCUonUBN5zhqeyZ5PIXGjllJQVrfM4HGvmk09i4QtBJL9C6irnuOJGhWkuq2GVS1ThO8jpMc&#10;TaCufQoNPN/QyWe7hdJVyDTqGWdt1yTTmEQ1w+ruKVT3CAtxXu+bR0PvPNNimgxbeubR3DOHpq5Z&#10;NFJaemfRObiA3tElyjyPp9BKaRmg9D8OW5nHVsbZQmntnSaumyTp4/HAjKQAbmS5atpZzm5xfk6S&#10;5l6GLGMLy9PE9Or5W8pL/zxJH6Wf5/tmJUVyM59vYL7rO1m+rhkSwv+UTRwL6ZlGLctW1TZNrDuL&#10;oo5V1E9dwuYzn+D6h9/h2vvC7cwzqGjZj6quTeLiZSmNZuajlnkq7xxjvYwzvnGWeYxxjrIOh5ne&#10;EOo7Bhg/27ezH/VtvTw38Dhs6UFday/bth91bTzXzlDc2z2EZj7XyN81bT1s6272hy72hw5KF8op&#10;ZY2dkpQ3dfJcOyqb+buhDYW1LSioaUVBdTuJHqWikySlCyW1vYxrkO3dx/v7UFrfg5K6bpTUk4Dx&#10;uJx9r7xxQJKq5mHUtIxIYUXzKO8fQVn9EMrrBlHVOMJrY8w3+xn7Tn37HMN55nuR9beE6o4lVFGq&#10;u5clqex6fFzVtYwKnq9oW0RFK49bllFOqWxfZb2to7qTYec6+9cmqhhWdW2gtncP6nr2sk/vZT/b&#10;x/5G6d7LNt5G8+AmuodW0c/2TUpugXvqGEoOPoeua/dQMXMTTqHdsLAKh6OLJxy8bWErFO9ehrD3&#10;NZZ8b5sIC08rXZg76MHO1wi+8eRMCVbwCDOFs48CLhTXYAX8SMjDMsi5hCvBgN3kT7oIiSFJDDSA&#10;o/MOeHnuRGyEPlKi9JEVoYuKWC10lRhgdsQCBw8F4PihcEx226K12hSN9ZaoblChrtMabWOeaJj0&#10;RMtyAEYPp2P5QivWL0xh4/Q6tk7vwb5zh3Hk0mkcJSE/xPDQlVM4TIJ++MpFHLlyAVsnD2Hx8DJG&#10;t3rRvcg5b74Ylf1xSCxzQSj5o6/YIFT4mI6SwSXFBCHl9oiudkVkpQvCSp0QIHyG8z6XdAv4FDgi&#10;vNYP4XX+CKzwhn+pFwJKvBFU4ovgEj+ECXcw5UGIKA1ASIE3fNNd4UEe6xxmBedANevEEnZuprB0&#10;JD72VsLTzwwOLuSd5jLIhLsIfR0oTOWwcDSHjYcFrHiviZ0CMjNDCL/MQiGltDaBqcAtjipYuZvD&#10;1sOUGFkJ+1BT8lk1vJKt4J1CSWa+E2xh52cCMwcDmNk8tpqWK3VhQmytdifeZXuqfRmfcO/hagxz&#10;TzNY+1rDgmkbO5sQ9ymIlY1gKL7GE24zXJh3T0vY+1jDwccGZsyHAeOUEceZ2JqwrxgT8xAzmshg&#10;ZGYEsTeN8EdtaKoLpS1xqouwemf/Io4Wm7q6JJrBPYl5TiePL3BAYKHYBNVaEq9sGzgnm8OOfcg+&#10;xgxOiRZwT7GRFO9q1pvS2RimzJepvQmxEDGcixnxmJx4TA96piynpSGU9qxL1q+N+2NLZ2GFL/CZ&#10;2JtnNzGjFjGnMJAQPtTFl5OPfVPrQo9YSqGQQ6VSwIrlFi+jbAJNyV/UcGedeqc+3vRTfJlgI5Su&#10;jN/cxUR6GSJ0Fu5xYkNQK/ik2SAo1xV+mU7wSLZGQLYzAnOc+bwdnGOsGJ85HCPYL6LZP8LUsPQy&#10;hkrwCGJtlVAasw3sPXmPtwUcPMxg52AKa1tjWNsr4OFniqhEB6TneiEl2x2J6U5IyXLhb1cKf6e5&#10;ITjcBm5eKjgwHic3Jdx8zMmXWI9+arh4mcPCRlhi7yLv2gG50S6YqDSgsiDWNeE5xQ7iXU04Rcjh&#10;n2XOPKvglmhCMYVbgor9S4VAMd5TeD5SDsdgPTiF6EkvswLTzBFXbI+EEjt4ROrBM4z93V8P9m5a&#10;0sav7j4m5El6MLbYyXYhx/PUhaOfPvxiTOATbQDfGH14R+nBO0IPQcLYMkklbQDrybEqXiq5J1mz&#10;H1iyLezgleRArsn+KL6WCFBKXMSe/MzGje0mXIba6sOa/d3KmjyS48CG/MPWi/XqxfYkD7EWPtkp&#10;VqwbGx9LqN3MpA1VdYnF9cghFGZ6HD/sR87sv24yjg3G520IW857NpwnhVh7KWDmavTYBSf7ownH&#10;jLGNsMIXz5GLcRzbOithoZZBYUyMz7gNyb9M1ByHwq0L51ixx5krMb9PEPPFeddYrQt9cjWRDwNy&#10;HeEeR8axpW+kB10F+62Ix0z3satQ8lXhg17wHGEVL+M9MuF6U6QjFz7vec2Q/MeAzwjFt3CzY8Rx&#10;KdeVQmGJLpMs0x9fE77oDeRMl+kIdzY6PNbheWEEpclzmoxDi5xMKNol/sKxJIynhLL9KY1d5GHk&#10;YMLfO8eZUIjrKgwlVzhaupqSW1Bt7d3QlTENzg3G5pwnxFcy0gsA4SrnscsZOceeoYlcMmrS0SHv&#10;JwcTLkCFiI1UxRgWfFHwxt3kXppMR1jgy1TG5FymkJuSoxuSW+rzebkCCpUlObwXYmprMXDoMA4+&#10;9wJuvnsPr31+H/e++BYfCqX7/cfK9w++/I7H3+C9z77CvY8+w+vvvIebL7yIc5cv48CxIzh08jjO&#10;XrmEi9eexpWb13FNbMZ95CC6h3sxtjCBoxeOYeXYBsY2hrF4dBp7L69i7lAvmsczUNIWgNImH2Kb&#10;CLSOpKNjrBAtg8XEX0XEeEXEZzlcy1PRMJiMgaU8zG+XYmo5Df1jgejp90RbuxsamtzR2u5L8UNl&#10;rSNKqqxQWmeP/Co7xOdYICzVDKGpVghOs0JIuiUiMywRm2GB+AxjJCTKkJosR16uOcrLbBmaISnJ&#10;EEkpBsjINURloyVahjzRM+mPugEX5DSqUNBkgeJ6a2QVmiI1Q4nUVHMkJ5gjJcUSmcW2krV1VY8X&#10;ilsckVlpjpxqW97vgewqN8QX2yC2WIWMWiVxjQ3xsw2yihSITNJARJom4ssMkd5ihpxWexQ1uqG4&#10;xgv55W7EZt4o6wxDaW806sZy0TZdy7W7D6N7VjB7+AC2z5/D9qnTWNzaj8XVfVhdO4StfSdw4tx1&#10;XH7uZbz41vt484P7eP29z/H8qx/g+u03cf2FN/Eqf9/7jG39+fd479Pv8Pq7X+DqrTexvHWOOGkL&#10;MytHsMZ45lb3Y3CMGLm1B3lFVYjPK0ZcUQmSK6uQVteIUuLO9skt9C8dI7Y4i8l9FzG7cRozswfR&#10;1T6P/oFNbB65hs6R/YjJ6IR/bB1ic9qRXtWHXPKS8sExDG9tYfXYUSxtbaCzqwP5uXlISUpGRnoS&#10;cnLjkZkdjLRMb+klqn+QEr5+hvALMYZflBmC0iwRXeqJ5Jow5FTFobAsFrlFQcgocmU/sEdlkwPx&#10;sDvr05e4No6YtoL4vg3to0P4L+cQM+nTIZ90W06q1pzQbeCaaMOF2AH+2a5wiefvWHtpwbMhgHAO&#10;M0EQF+DEHDskFtkjPI8dK9cG4cVuXBCsoPY3gqXYHDHIRPIJ55PEBZCLo9gR252Ts2ukJbxJhsNz&#10;fRDAhUko0ewJICW/YQQBLrHGcI80hmcgn2d6vlFqJBFIFfWmoaA/CVkdgUiqtUdajRNKukLQOJ6G&#10;xolMVI4ko3w0EVVjlOE4VA7GoHwoEaVDqcjvSUBmezjS2oOQ3BqAhGZPpHX4o3QsAXUz6ageF/dF&#10;oqgvCIW9/igaDEThcAhyh0KR1heMrOFwFIxGoHAwGIVdYvdaX9QPBrBTeiGr1gHJZdaIzFUhokC8&#10;nRbKUSvmz5GAOxJDMxnon0hBW0+EJC0j8WidTEbHTCq6xpPR2hOFptYwtLfEYGyoEGsb7ew8tajr&#10;SyQ4TUTRQByi6jwQVOuG0EZPRHX6I2EgFImDQYjucEFkgxpZnY5onA4nOGYaM4xnNYOdNxsLK3mY&#10;XcjByHQGumazUEdiX0opphRNsz6Zj4KJOJSOh6B1PgbTm+mYnIlGX4czhtocMdvnjbXJQKyQwM9O&#10;hqCvk+S90hodDS6YHo7E6GAo2tu80DeegNH1csyd7MfU2RE0bNWjdLEMVatVaNluQuveejRtVaJ5&#10;TwUaV3NRwXotYRzNLd7obgtEe4MH4/RAX5s3Jhnn2kIKju0tx7mDtdg7nYLtsRhcPdqAe6/sx82b&#10;I9hzPBcTG+nomYtG01gAmka90TcTiInlYIyTHAwt+qNniuemfDCxEI7ZxVgsbWRg+3g1pvblomkx&#10;BHULAaiilC+EoHSZbbsYjnzemzsXidyFGKRNRyNpPBIJYxGIHQlnGI3E8Vgkj8UihZI6GouMsXhk&#10;TSRKVu85lHy2adlSDkoXhOI9B0VTuSiczGc9C8lD1mgGksSLlF72x4FkZA4mIW88ne2RI7mmKZrP&#10;QeF8NvLnspAnlDAMc9lOyf0hCKy1gW+ZEqGlZggvVCG8QImgTLGXggF8kmXwT1dwvBF4RevBNc4Q&#10;brGGcI7U55iTcXwTJCbwWpQWHCN1OaYNOMYN4JZqCM9MM9hzzCk9uOjbkHiY7OZiqcFFUpuLpzbB&#10;hCaUDsLCWxtKV4IFgiih7N2h8SR09XbC3EobLn66CEo2IMhTIqbSFAFFJnDNIrBj2sZeGjDx0IJV&#10;EElGIEmEow4MmI6Roy6MnRi/3S4CeA2ovTVgG6YHm3ACKF85jBxIdMz1oU/woxSb6QQqKSQnPgYw&#10;9SUg5vxiSuAls9GDjpkOZJYyEiS59NLO3GE3HLx2IDxZG+nlBkirNERGtZz504NvwpPwivknPKOe&#10;gG/cUwhN10ZQym4EUlKrVEipViE4RwfB2QYIzjMkUJfDJU4PKt9dMHLbBbmDDozE7vsOBJEEqy7h&#10;evAjWRSfe1uGMK++rCcvbd6vC6sII2kTLQfOgw6cU51T7El2bEmkDKX8GqrFJ42GkBP86ZsSZJkT&#10;dNkYsOwGrBtDGJEkGdgZQFtNACo+sSQBMXFRQk4Co6smoCEQ09An+FHsliz+rb0593oYEoAK1zes&#10;E/vHLmZ0zXiPkSY0jTV5LM4xbScjyEVcJI8GJJIGapXkO1BYTUjEiABMUyGTlPDCr98OgjrJHzyP&#10;NeXsAxII1IU2gdtu/hb3CPAnwJ5Qvu/Y9RR26eyUQKsArwYm7F8kZNLmpQq2v5k+lCy/qZptZkNi&#10;6mJB0mkHCx9H9g1r6CgVkiuc//P//F/89//9v/+rfJcZKwjKzdkvmG9LM5g4WLEPmbNcRsyXgeQH&#10;XhA5IcJKXtyvMFfB2JJiJTYjIhG1YL2qCCiN5JIbmyc0duIfzLOwEtmtSzIoF77xxRcCbB9HgmqK&#10;kbP44kEfKi8ZLP2FAp5APsAUNr4qWNjLCLZ3Q1trJ2S62nA3MUFVoD+OdDTinXNH8ODb+5Llt7SB&#10;qXDTIvyd//4jHv14H399ew8PPr2Ln1+7iXdP7sGtpQG8eXQV964ex4e3j+OrN8/j07fP4ebFRWwN&#10;VGOtLh83ljvwxQsn8MVzx3H/1n788f5tyQf7o4d/MP4/8cfvX+Prz17Gmy+ewovnl/DmmTHcOz+N&#10;dy+u4J3z63j/8kF8dusM476Jb966ic9fuoSPnjuNd2+dxDs3z0rK96/vPoPv3nwBP3/wGv746C08&#10;/Ox9PPz6Ezz66Ss8/Jn5/vl9PHrwIf7+63v8/ZDlYdkePvgRv3/7Hn56/yZ+Ypy/3L2FX957A79/&#10;dR+PfhPW78LtDOvhwR/4+7df8PCPf0PaePWvX3j+Nzx89DvlAf745d947vIxdDVmICeDa2y0M4oj&#10;nDHZnI23XriAv34XinyRpnB5IxTuwur+kXT8ePNXnvv9D3z04jUcHirFkel0HF0Lw5FlNyz1G6Mi&#10;+R8oTt+BoRFrHDwXidUj7mgZt+TaboWsfmfkjnihbMwTjaPO6J2wx9ScI1a2PLB9yB9re7kWLrhh&#10;eMCK65UpJkdcsGc7CgcOhGJ73R3bq844yHu29/pja28gtvcHY9+BMBw+HofDJ+Ox/2gY4wjAONeo&#10;voVgNMyFIHvIH6ENrvAiYHdPU8KDRNojWlii6SMwSR+xuQqkcw4r7+LaO+2L9ml31I87o37WG03r&#10;4ajbikHuhDcyhlyRO+6F6tUI1G1Eo5DHiXwmts0MiW0qpHUSqHeZIb7LBDHtCqT0KIkDbNC+7Yj+&#10;vR6Y3vbA6bP+eO6FJNy6nYcLl/tw4uJRvPDGO/jki6/x5ltv4fTp05iamkJ7ew9qm3pqYcqOAAD/&#10;9ElEQVQJLoXycwjVTcOoahxDdeMwahoGUNvQy7CXYT/qG4fQ0DCMBl5raBpEY/Mo6psn+fw0qpqm&#10;UNtIYVjZwpDnq1vGUdk8Rhln3FP8PYPqViHTPMfrDB8rUxlHO69TqtoeS2379GPhtZq2CV6jdEyg&#10;qmMSVZ28v4PPSsJ42sZR08q8tI4zrnHUMqzl/UJpL5Tmjd1TaBbSJRTgU6gXz7TyOtOpZxqNjEdI&#10;ffskmrqFdfUcGrtmSOimGS/TFC8IpDzxXMcM7xUK/gWG86hvm2M8s7xvFpUsSzXjqG5//EKh5n/K&#10;xuPqljEprOP1GpFPcdzCa6ybatZ3ZcMIypvGUFC/iMrhs1i79hFuvP8Drr7zLTonLqOsag3VdfOo&#10;4D0VzSN8ZoR1PsLfQ2y7Yand6poH2R4DaGgZkF6m1DX1ob6pH00tfWyvLko3249hfSfq68VxL9uy&#10;D3V1bGNKbUMfauv6UF3bjaraDlTVdaK6vouEtBPlVR0oq2xHaWUryqpbUV7ThqrqDlTWtPN8K4or&#10;KOVtzKeQTpTVdKOitg+VIr76XlQxnhoRMp1ycb5+kHkeZRkoLEt14yjrYgw1oj5YxqoGnq9l+aoG&#10;UVM5iNp60b6TaGBdC2lqX0BTxwoaOldRR6npFkr0FdR0LLGNVlDftYr67jWG62zHDTRSmru2KHvY&#10;ttsk5XtJnvahsWcPmnr3onVAbP51CO0jh9AxepjHR9AycAjN/YfQ1H8YzQNH0M5zXWMHMTC+TTK4&#10;gPjEJthFdiNn+RoGrr3PMXwHvilTUDukwN7JF86+zrDzNYNdgBFcQpRwDlbB3k8F5wBzuASawSHA&#10;mPODOfySrYljyJmCjOAcSMwXKoNfnIKEXwWvaH04BWjCJ8wQ4QnGCIogRgzQQkigJnJSjVFTZIW2&#10;anuMtDhgY94P+49wjjofj5PnMrDIeWV8yA1T48EYGPJEU6ctx5IVipstUdLphO7VdKxcGMLG5RWs&#10;ndrE2vEtrB3bxsaxfVg5so6lIwvYd3kLp587idPPn8ep22exdWEbvWs9yO1IQVy1P5IbgpBY74uU&#10;Rj+kNvojvtob0ST70ZVuiKhyQUi5I/zzHSRXIbbhJhJ2tAkTCmALuEguWJzgkeMMl3R7uGU4wTvX&#10;A4El/gipCEJAsRd8ctzgm+UBvwxPYmEn2AdbwdJbKAQt4OBtATNbBVRWunB2Zx27m8DWnrjTQga5&#10;XBfCH7KwEjexFP6WFbCwM4aKxwYKYk1iHLFhodxYHybmMskVhJp4TGxKauNFXB1pCk/h3iSTPDfd&#10;At5p1mxbB7ajuWQNbOVC3GotXL/oQu1qACsfOSyEaxbiCSt/M6iEFbm7Mcx91LBgPoVyW7jiEAYD&#10;crURZMQvwmLcyMYIFs5CmU1cY2oAHUPiMhmxlrDQJaZUWCmkzfEVloYwsVbA2MYQpsLVjJcJrNh/&#10;7Mi5xSatDilmcMsmT8+zh1+B8NNOnp5jBQ/yerdcCzjlqOCYQZwTz+ciKeHCut8U5l5KYmAjyfe2&#10;iZURVMSQJmpjyE3l0GY+NHR2SaGh2DjSRg4rByUsmA9h9a9DjLRjx/+rxBP7IT0WDWhoaPK68Edt&#10;ICnj5SrWFctryXawdGF7uLK+vI3hEGkG12TmM8Mezkk2UPsrITaQVVgaQMW2FNb45sRqVgFy2HAM&#10;2YSaw9yP+SS3sI/gOptgy7ayhq2/BSzcVJLi3spTyTZhvxBf0BKTC4trQ6UOjIV7QZG+kzFsXIw5&#10;Ro3Zb1hvvmoERdsjKccLaQU+iE51QmCkBQLCLRBICQi1gE8A8+lpAifG68C82wuls3AXxD5n5WYM&#10;K2f2O2t9GCmJ4cm9TE01YGa+GyaqnTCQ7YS27pPkYTth7a8Nh2hdij7xgQIBOWbwFYZT4VqwDtoF&#10;j0Q5eZ7waU/eEUS+FajDOtGCXYgePGMV8JE8FagQEqtESLQSgWFGCI8yh5O7sHx+CirzXeyXT8La&#10;fSf8Y43gR+7mGaEH9xB9uAbpwDPMAP4JfI792jeDfSTRkrzIklxTHHOcJthJXxBYB4pNWlneIPYv&#10;XyWsXQ0lZbuljQ5sbLRh56gPOxe2i5sM1uQqzuzzLkFq2PmZcnyyTjjv2fhZsh1MYWhmICmdBV9Q&#10;CB/yDjJyGxksPA1YH4bE3wrY+io4roQRDNudXEm4pDES48XWiGNA9H+eF196OLEPCAW8PTmS4IpK&#10;bZabmJ4cxILnhG96tY0ubOw04cd4fTjnWjmJl1d60JfrSEpqPRm5q3A3w/lB+GkXXy3rCXea5FcK&#10;az2YCO4mXNNwPMo4PxiKzVaZb2NzpsNxYGRMPiEU7grOHwrySPIncU64gBEW8uLLWV09DZ7TYfuz&#10;7wmexHsUjMfARBcGDGXCN77YYJXzky7T0OGzWnx2t56WZDgkvjwWG7o+tWOHtFeWOBbW8MIFjIHS&#10;CHrkdMISXZv3apLPaWjugo4BebiSnFTEx3LqCFc54kWBkSEMKWLjVaFkF3FJXzVzzAqrd+FCR5tj&#10;VXxxLHiUMN4Sm76KdCRRiZeARtJY1tUXLyw4t5nZcLz5ILKwBHWT05g7fhJXX30Db3z2Jd65/zXe&#10;+4/i/b0vvnusfP/iW7zP8+988DGee+klXLlxHZeuPY1jZ05JcunGNVx79iaevnkDZy5ewMLKAnqG&#10;ejC7Mo2DJ/djanMU7ZOVaJsqRO9iOTpmc1A3HIOa3nA09EQR40UTn8Vxnc9Ee185WjrKiDdyUVGT&#10;jpqWdHSMFGB4uQILe6oxs5yL/pFIdHR6ob7OAWUVtsQ+zsRLjqiosyamY9hsj5xKa8TnWyCK82hY&#10;pi0C060RmGqByAwLJGdbIZXzaUKMAVIiZUiNMqTIEBuijRD/HQiP3ImMfBkaeu0xsBKC0eVQVPfY&#10;IqNBgdIOS9T1OqGswQr55WbIKbRGWpoNEjj/pXL+zq1xQXW3Lyo7PZBVpkZqgTmSc9SIIB4ITBAv&#10;z4x4rEAi+URanglSMg0RnaSN2GwZUhhfWrU1MqpdUNrCNJtjUFgVgqruVNZbLdpmK1DWl47slngU&#10;tuehfWoIY1sbGFxbwfjGOo5dvoLnXntDcg107bk7uPzs83j29bfwxief4+1Pv8KrH9zHtTtv4eoL&#10;b+DOOx/j3c/Zzp9/j3uffYe3P/qGz32Ai9dewZ4DlzA2cwAbB85j6/B5jM0Sf3UQq9a1I6egGin5&#10;ZchtbMXwxh7M7xN76KwSp86goGISWVXkCCNb2HvhBVx69i0cP3UbR088i3NXXsLC8jmUFI0hLbED&#10;mWmdbIN2xKQ1ICq3FqV9wxhZXcX4/ByaW1pQUlKGkuIy1NbWor6hHEWlycjOD0NatjciYiwRGW2B&#10;uDRbJOQ5Ir7EESm1vsxTHPFpESpKi5CTmYCUtADkFPkgu9gFyQWeyK1NQvdMP9aOHMDSgQOss038&#10;l9pRBYdANRy4ODkE8Ziha6yV5MvNI8kaTtGP32y6xNjALkhJIcjjIuwVawq3aOHLXYEgdrCoEh84&#10;RVpCIaw27Qxh7q6EPRc3l0gbuIZzIY+2hRvj8E9zQXx5KKJLg6W3zha+hnAkuBJW8z5cTLxT5Qhi&#10;GJFghvB4U0Rn2yC7LQgVEykom0xB4XAksru8kcdOVjoUgYqxOBLlKJSOiuNoNMwmo3E2BdUT8aiY&#10;TELZVBqfy0DJdBoK+btA2mw0CjlDUSgaS0LFdAZq5rMovG86DiUT0SifSUL5fDJKFpKQPx+P7IlQ&#10;ZA6wIrs8kN3oQBDqzA7ujpJWZ+Q02iG9zhZpdXYUByTVOxBQOqGox48DPZUDqAidMxmSa5uuwQT0&#10;TKRzIkhD41QymkfjCdBjSPBi2cFi0dKThMaBFBS3BSOxzBmZBKfZLf4II1D2yDSCZ7YCgWUWiG5y&#10;Ion2Ru6AP/IHfVA5EYKutVQ0z7L8o4Hon43CwnoOiX85ltfyMTyThrbpFNZHInLHWP7xJJL0REn5&#10;XjLDeh2PRMN4BCaXk7G4mIDhbneMdnhik/W1bykD64vxWJiORUejG6qK1Wivd8XcWDxmWMcd7T7o&#10;HU5C72wemhcKWY9FqJwvRtVSBZr2NKJ1bxOat+vQsFmBmtVC1msq8noDkFVti4ISS1RVOKCx0hmN&#10;5Q5oqXTEYJs3Ftg+h9bzcP5QHY4sF2DfeApOMXz12iSuX+rGylYyJtfi0LMYhzqWvWLQGzU9zhia&#10;8SEBSMDqqRTJrUDbiAumlyOxuT8bG4dLcfL2MDaudjBfCWzbIBTOByN3NgxZ00LCkcP6y5yKRDrr&#10;ImkkFHEDwYgdCGEYivjBKEo0EjlxJ/E4sT8CKQNRSOfvjJFYZLI+ciYSkTeTjrypDORPZrG/5aJk&#10;quB/pZhSNJWHstl8VMwXoHSO1+dyUL7Ic4s8XhBK+BwUCUW8dJyL4rksZLCfh9TbwrvYiKTCEP5Z&#10;CgTnKjmWjOART3CVaADPJAM4xWjDOUof7iRgLpzUXUi4xCbHApR5JOrBJVaLIEkfXmlyuKfL4JrG&#10;e1JIbEjQhJ9yfQvhwkQDMsVuKMw1IbfUJIAXlunaMHUjICDA0TfX4UK7iwvxPyVwaO2oDS+CtPA8&#10;Tuq1FoioNodXvhFcMwhUowlePHaSTGjAOpxkIdAYelZc3E13Q2ZJwGKvBROX3TDz3g3bEC04xRpK&#10;yneFKwGOJYGOmiDFQVvaXd8mUgXzIAVkrsynkw4MeY/ClQBZbMhqoS0pmGUWBDSWjM9xF9zCNBGQ&#10;vBOhaU8iJl8b6ZVyZNWaIDpHC8HJuxAQswM+UU8iMH4nghJ3ITBlJ6ILdBFXaoCQXB3OR5oEt+Jz&#10;T13OgawHlyegY/UktIQ1uckOGDIdoXx3DmW9svwOkTqwDtWF0keTZSaQ9taCWTCBXTjJAuc3iwgV&#10;TILlkHnoQ4v1qqtm/oVlhiAwwgeoJcGOxWPf7waWBFoE5IYkEwY2BEs8L/y/C19/CkeSMEcT6FgY&#10;QEvy+adHIMa6tBUbYpEMuhnAzIOEx9MQxvwtt9WDNkG9hvA1Lxe+81l/5vrQZVzaBKG6lgroqU0Y&#10;P+M0eayM3iVAnFwo1Q2gIdPDTh0t/JPA64mdTz22sNDXgRZJqi7BoJ7khsZA8s++S09bUtALxbuG&#10;1k4CZ9YbwashAajw9S59jkkRynhhISLOS5+UCuW7uzUs/Zxh6e8KfWsz7DLQfezv/Z9PSiBSiCBo&#10;wre7vrGwcjdg2QkOLU2hsFOzTEoJ/AkLDx1h5UHAqCcncKRIyngjGWTis0phBUYCq0ewKV40iE8z&#10;RTpPElSKjYE0WQZtElld8Ykn8ye+uDBgX5RZU0gg5OKTVzc569cYakEuSB6svVRQkvDqEbjKCFz9&#10;1abojwrFhcpSfLCxjD8/e0+yCoew+v5b+Dr/+7GyWPhJF5uPio1Lf/sZP95/D+89fQT3Tm/jvWfP&#10;45MXz+Pzty7hzRv7sZ+gcDgpDIvFabg534vPXjqHz187i/u3NvCvF07h98/flJTff/z2b/z65Uf4&#10;8s3beOPcPrx6aAEfXVzFF88dw/evP4NvXrmKL5+/hG/uPI1vXnsG3756A5+9fBnvv3QBbz17Gq/f&#10;uIAPr5/CN89fxk/vvIwH94XS/WM8/O4+Hv74Hf7+U1is/4S//vgCf/32Mf76+Qv8+dN3+PPnf+Hv&#10;X/6Nh//6Cg+++RQPmIcHX3+GP3/8Hg///AMPhYW68PHOPD76+UOW9z7rhM/88QPwK8MHQvH+EA//&#10;+gM/fvspnjl7CANVeahI8EV+pBNKo+zRkOaF4/tH8f2/PsGjR7+zHv98/IzkS/5PSbnPSmX4N+v1&#10;Ib7/7lM8fW0eJy8V4/Jzhbh8Jw+nb8RhZdsP44ueWDgYhu1ryVi54I/GaSuEFxjAPcUIgTkWiClU&#10;Ia9KgZYuFfpHzTG1aI89R/1x/FI0jl2Jxr4zQVg9HICF45GYP5+ErWeyceROAQ49n4nDd7Jx+IUM&#10;HL2VgsPX07D3fDIOnMvE6WeqcOFWLU5dyMLKRiB6Bt0I1u2QwjU9ONsUHjEK2Pvpwc5TBx6BBvCL&#10;0EcA5/f4fBNk1pmhpN8GLat+aN8ORuO+MDTsjUTVeiQqVmOQPR6EhB4PxHa5Ir7fA5FdTghqskBQ&#10;nRIRTaaIIXCP67JCXKca0R0E5M0qRDcqEVNvQvxijHKuLd3Vhji+7YwXb8XhxeercOnKDE5fuoDX&#10;3/9UUr7fvXsXJ0+exNTkLNpbR1HXOI6qhmlU1U0RHPNYKN8bRihDJDADvNaPmqZh1Atle9Moicow&#10;icrj33XN46hpnOAzU1Ic1U2zqG6Z4/k5kphZ1LfOoq5lFrXN8wyFzKGWvxva5tDQTpHCeYbzPD9H&#10;oiQsmhf47Dyf5TEBeV3LNM8LRfj/yIz0bD3DOqHob5qQpIHHTcIqWjo/jbr2adRLivUZ4rJZNLfP&#10;opHXRZoiH41ti2jq+B8R6c0wJHDvWpQU6w28X4pHCPNS3yosdx5LE681tc9I8TWK/DCftYxXKOcl&#10;hTufqW0W+fhPXpi3+jbmh/fXSi8neCyuN7E8DZMMx0mUxlFUt4SaoXPYuvoJbt77N66/9Q26Rs6j&#10;snwZ9TUkJaz78tpBVNUOobp+WBLxeW5V3SBqagdQVzeAhvohNIqXJA2DaGzqIRHpZNghKd7rG7rZ&#10;fl2ore9CXUMP6ht7+VwvqmvEhlgUHldWd6Gqsg3VVR2ULlRXdlK6UV3RiYryNlRUNKO8vIXHrbyv&#10;GRWVTSgrY1jajJqKNtTwuRo+V8f4aqoGUFM9iGpKjcgz815ZPcBwhGVmPbHfVNZMkCRPoqqefVCI&#10;6IuiH/G4mtfqa6bR1DSP1vZltHeto71nAx19e9DRux9tfQfQ2n8AzYNC9vN4PzoHD6Jz6BDahg5S&#10;DqNDKM1HjqJn7Bh6xk+ga/ykJJ2UDiETPDd5Gr3TZ9A7Q5k9ja7ps+jgufbxU7x+Ft1T54nHz2Fw&#10;/jRG546ib2AZ0Qm1UPvXIXXkDAau3kPn0dcQU7kFh4BSjvtoeIV4wynYAY4h5GIRZvBPtENAoiM8&#10;ouxg5y8sRGWScZNTlDm5kzHsg/TJ4XThEqwHb/HCLs4IAdHG8I8wREi0nFzKEInkVAmc29LSjYi5&#10;7dFNfD886o3ppUDsO56K9YNRGJp3w9xGFCbmvDEw6IKpuQhMLUSitdcVVc1WqG5zQFWvO1rm4zB8&#10;uBFzp6exfG4Ne84fwJ7TB7BweB29Sz1ona3CyP4W7LkxiYPPLeDgrRWsXeBYmqtCZKkvnBNMYUN8&#10;6pSkRFCJMzGjJyJqvJDQEojUrnDEtwYhnL8D8p3hFGcOq2BiRx+FtFGnCzmjc5wVHGLFZp1msIpS&#10;wSbWXFLCe+e7w6fAA+65bnBJc4Zbiis8kj3IS51gG2ADCw8z2HqpYeNmDqW5HEYmQtlmDEcX8lri&#10;KktrOYyJZWTEMoaGQvmlDSOVHlS815g4R9eA2EVXWKbqSxsUimuS1ayznBhA/tgFSJoagfk2CCq0&#10;k3yO+2XYITDTGX6pTsTl5MJR1mw7c9ixLMJS2C3eVnKb4hClhiM5smWgOVSeKqjczYi5TYnnKK5m&#10;UDqaEScqYUSsZGRjDIUl86SWQ8lQbiqT3FE8NqwgPnExhtLJGKYOJpLVudJZRowtl3zCO0WbkScI&#10;62kzuKZbwJ159Syxh0ehLZyy1bDLMIVDlhnc8sk5i63hUWoNzzJxzRLW5Pxm/sYwdjWEiSMxkJ2R&#10;9ILCxIJYk3WkUMmlzRl1iYHEppO7iAGFX22FqQFUagWMlMwjcehO4sMnniSuE0YaQum+axf++dRT&#10;xHhPSQYWevr6MCB+E5tVKlT6MGUaViyLlZMRzIVi3VlYwKvYN9RwS7eDa6o9HKKtYO4pNsfXJ/4X&#10;PsBlUPtxPY2w4Dixgk2QqfR1gYWPMawDzOAcznr3NZfckRipyX/UxM7WhtKXCabE3GbiBYnYh4nt&#10;q2SdCoW8haMh7Fi3nj5cV0MdEBhOibBFSLwjQuIcOHZVsHPTh4u3EVw8OC7JlxxcZZJbGj+hiI9Q&#10;c4yqyRuUsGAZ1K7GsHJjuRwVsLYXG7Qawd3DCN583pP43ZHpqYk7bVzJM0Jk7Cf6sI82gDd5n3+m&#10;CTwSDDgmdrHPPEXu9Nioyip0N2yEi8wQfRi57YCp1254x5shvsgFIWzzqDRLpHNcRcaZIjTSBK7e&#10;+rCw0YClnSZsXDTgGkB+lEC+GK4DK48nmccn4ejPPHjtgpUvr8eQcyaz3hMsySnt4JHkCJcEezjH&#10;Wv+v8t3Kn33N34jlZFs5cnzYP3Zx4+CkDydyEgd3GWzIUYTVumsI+5pwVSNcNnkopBdk1t7mMHdS&#10;wtBUn/2JmJvj1MhCuOPUg9KF7evJcvqzzoTiXWwYzDhV5IEmwj+6aEP2fdH/pc1axcsnch0LO84f&#10;bGsnZ7YLj83NOa7NxIshsfeDCraiPWx14OCsg6AwcuZgzisu7E/CNZJcj33yPy5jyH0kIZ8x4JiT&#10;fNWzfxjbGkBJEfk0VJI3COW76WOrerFJr9KcfUzJe3leKOCFUl1uRB6kYBxG7O9C6a1L7i3XghX5&#10;oDXzqCLnMyVXE8p7wZUUPJabk4OrhGtM8hzGI0TXmHyZ89ZjpTrHnqbmY5cwGhrS/ld6wuJduH8x&#10;pgijJI4tbaEw53Vxn7a2FvSFwl1PvPjaDR2WT1t8NazPuHV1JfedkvsackDxjCbjF+5nhCW8tMcW&#10;7xNGT7rGTEclfL4bkV+RV1KEO1DxMk1Xl3lUGEFhY4vw7ByMrG/g0KXLuPLCHbxy7yO8/dnXePvz&#10;b/D2F99Jodho9d3PvsI7n3yBtz/6DHdefR0Xn76KG8/exJ27L+OZ556V3M6ce/oSzl6+iIMnjkr7&#10;8/QP9aKrp53rbCfmFsYwsdCJ9uEc1PREShbcFQwr+6JQ3R2Jpr44NHTyuCEStbWJaKrPQ3VJFkpz&#10;klGSlYiSgjhUVsYTA6ahbzQfI5P5GB5JRVdnCDGNI7GLLbGPDXGHJXGfIzEE8bywKK8wR2KxJSLz&#10;LBGWbYPIQgdE5VsjhvNqKs9l8Tg1zhipEUZICVUg2lsX/i474OP5BCLidqGgxhiNE/bo3xOAgQVv&#10;5NXqIbFcA0VtStQPOqKq0xqlwgq+2gFZuc5ISHZCQqY9UkvsUNTizOtuKKi2QkahGZKz1IhMViIg&#10;1hCBMTLiAQMEx2khLEYLUTG6iIqXIS3bCnlFrsgt8kB2gQ9Ka1hXNXHIqRR1lYvupQZ0LtSguCcR&#10;6U0xKOkpxtj6DPadPYWlgwew7/Qp3Hz1Fbbju7jz9j3cevUNXHvpLm6/eQ932XYvf/AJbrz6Fi48&#10;dxc3X3sPr3/y5f+6Fnr3s+/w+ntf4NmXxFcN7+Li1Vew79AlHDx5Hct7TqJ/bAmDY4sYHl+UjENy&#10;yxtR1DOAlctXcPG1V3HmxrOYXzlGTL2CWmI8YQF/9rk38fw7n+L51z/Cc3c/wAuvfoDzl+9iduY4&#10;BogBh3o2UVs+gZioemKkcuTUD2JsZS+mljbQ1UUc3NAuGZq0tXShtbWJbZyPguJ4pGf7IU7s4RFv&#10;j5g0W8TkUcockFQXiJrBckwuTKK3pw+FeXlITY5GRk4E4rP9EZEbhvzuGiyeP4Ejt5/FwavXsffS&#10;VfyXsdoYlq7CtxkXqVAzuHCBcOdC5hqthkM4QUmY2JDFkgBG+HczpxjDIULJiVaIMVwJjsTGJWEF&#10;XtIGJZLvNwexMas5J0dL6VMiax9TLoBigxZXhBf6I646ggTXi6CKi6GfPrySLBBeJDY7MUVQrhwh&#10;6QouEkZIICHNqLRDWX8gKqajUTAVhcKpaJRTysbDUTL2WAqGAlBEqRgNQfNsPFoXklE7FYvKqXhU&#10;zqShaiEXlSt5KFvKlqR0QbhcSUXpdBrKp9NRvZCNmuUsVCylU3g/761YzkH+TDxiezwR0mCFKA6w&#10;lEYb5DTao6TJCaXNjshrtEOWkFYn5HZ5MHRFcoMdUpudUcg810wnomE+E7WTzM9gFIF8CganctEz&#10;l4u2uQw0jMejqo8dvSMMhU2BSCcIjSyyIxG3RGiOGWIK1UgqtUNsgTVCsowRkG6I4Bw5IstMkdPu&#10;LZWxYZETyHICOjYz0cawdsQPDX0emGYdHDxcjfU9RRiZTUPzRAKKhqORPRKLvIlkFM9moGo5Dx37&#10;ytG3twg9y6mYWE7C0koylmaiMD8aib1Ledhazsf8HK+NxKCxxhm1ZTYY7g7G9nIB1hdyMDWehPml&#10;UowulqB7Nh/tM/noWCxFz0YtAXoH+o+0o31/PRq3KlC7XoSKhXSkt/sgscgCSRlGyMpUoiLXGk1F&#10;jmgrc0JfvSfGWn0x1eWP9ckUHFwowEHW2XHK86e68dL1cRw9WoXptXh0LbGNR4Ikf1SFbJe+CT8s&#10;HUrEzLEk1E24orLLGkOzodh3qhwbp2owdaISbXuzUURCkT0VgMypQGTNhCNnOhbZkzHIFW58xmOR&#10;PhyFhP5gtn0g4ntCkNQfjpSBGKQMJiBrLAXZo0nIHI7jfbHIHI1D9lgi8qaSUTCTjoI54eudaUzn&#10;omS6gP2rEFWzxexjZahZqkAV60Yo28XXB+L+IvYP4QaoVLgCms9GCftq2VI+SniPsKAv5++88RhE&#10;NjnCu1AO3xxOotnGBPVGBO568E2RE9wr4Z6g/9jlTLQMzpEyOIUbwFlsiCzAUrwhwZIuPFL14JOp&#10;gG8ewUWuAh5ZRnBIUMA0QA9yOy0YmGvCwEQTcuPdMLbUhLGNFmRWmjBy0Iaa4N3UTSH5V9+pQ5Cs&#10;+SRBw044eejAnxN4aIExwist4FtkTCJkAMd4gq4gTZh47IC5rxasIwmI/OTQMdOSXHRI/tsddGDu&#10;rQO7UOZV5DtWDnOSSAMHDeha7YaM6SpcNaH00YVZgLCiJxggSNSz0YOBHYEIQbYQHQuCBZUmDCVL&#10;/d0E57vhm6hAaJYu55JdiCs0QEqZHJlVJJ9lCi6CPJ+ghYCEXfBP2IHg9N1cHHU53iglegjL0+Vc&#10;pQnPJMaTrgO/NM5n/kzTmmDGaJckxjY6BJd6cAzUh7X/blj6E8AG6ULlpQ1j4WbHleKpA4U38+RJ&#10;EudDsBdIYEjyIneQQVutCz1r5p/kyMhBznomkDLZDV0VQRhFECkDgkl9S4IqAi8dlVAGE8DwGQMS&#10;EB2e11Sy3ARxBgRnRg4kCO4EmgS2xq4CeMukTVV1zAjEDHZiB8mQhv5uaMq1pWc0SYR2k9jsVsqg&#10;QeCmYWSAXQSZO3TEJqsEcCQ+QoSlu7BAf3LHP/HkU/+UNnjdracNLaGgJvDT5/M6JKKacrFBq7CQ&#10;18RT2jt5XViEEGgSDBtY6EobzWoa7CJYZP+yIFC2VUibGMkIgAWpNPUgOfZ1IvF0YHua4CldLUkh&#10;/tSunRKIFCBRImrC2oJgT1hiCLcyBmJ3f2vzx8p3I5nkr174N5RAIQGm+KRZ8iEqfJ6ak7SqTdlP&#10;VASKcuwWLxV27ZBIoCB/wmr/8YazfF6AYYJjPdax8PcoE5+TEkhLmy6RnIkvCkSdC8InlPDC+k34&#10;aVTKdBBlYYaF/CS8vX8G/371Cv788SM8fPgT/v77sW9y4R5FKN6F4ljafJTy16NH+POvn/HrZ2/i&#10;uxev4J3rZ3DnxB588uY1vPniBWy11mIjOwuXGhvwXHcT3t0ax+dPr+JfL2/h3zf24ourB/Hp7VN4&#10;++wW7u2f5/Vp3J3owBuzvfjozB58cecKfv7wLn784BV8/+4L+Ne7L+LfbzyPb54Xyvcb+PiV63j9&#10;9CHcXl/AK0vj+OTEJn579y4e/fQ9Hj34GX/9+TMePfxNcg/z52/fSD7jf/vuXfz0xTv46f77+PXr&#10;z/Dwh68e3//7r3j44A+WmeV9KMr5CPzLsv+Fv3+9jwffX8Af/36G8X6Nh3/8C38J5fufv+MvPvfz&#10;V5/g4xev4tJwF9bTIrGc6IKxKCW6I1RoSHRAW2scDpxfwMvvP4sPv30H93/8FN/88hU+/+5TfPLl&#10;x/jux+/wG9P+7c9fcf/fH+LsC/NYPpWMfU+nYf1WGiavRGLkTBgG9wdgdNsbk0c8MHnMBfVTFghI&#10;2U0ypwGHAB0EJMqQzTW/fckHfYcj0XsgDKOHw7H5dCqO3k7DgWcTMHkhEm2Hg1C74YeWvcHoOxmH&#10;zqNR6D4eieGzsZi5loKJKylcA6MxtDcKy8fTcfpGGQlDOg4dD8TisieJgh3yy4l3Mg04jyokBZoH&#10;JYlrYkqJGokVFijt8kJpnydyBx24RvB4LRAZi+5Im3JHfK8zwolBfItt4JJlDqdsFVwKiLcKSKxL&#10;TBBUS8LdZCm5LAtssIZfrQX8GWd4iRlxhRwxiRqID3kC5aE7MMX58cwBN9x5NgV37nThwpVtnLny&#10;DN4lWP78y6/x8ssv4+TJU5icXmC+l9HYvoqaZgLZ5j2oa95Cbdsm6ij1resEyqsMF/l7TlJACyV5&#10;o7A6pjQLpTXDxtZ5PjeP6pYF1LYuo75tFQ3t67y+ihYC6ZYuYfWyyXs3GNcKZRlNHWto7lxHU+cG&#10;ZZOkR1xbZxprqOezDSIO3tvQwvikOP9faSRAbxPxMmxoWUJDMwF96xIa25Yk8N7E8rQw7pZOptG1&#10;KkmLCDtXma4QEf8a73+crxam3dS+xjgex93M50TYINJjvFI+RH4oUv5b+Ps/55raWAbmu7FljXn/&#10;T/zty6yPJdQ2LqKeeatrZr00Pa6jetZRA6W+hddE3hk2Upp4rbZxBmV1fH74IvZdv49b7/+MZ976&#10;Hr1DF1BXwXTqWM6GSdTUjqO6Zhy1dRMkmxP8/Tis4/mG/xFea6wfR3PjMFqaB9HSNILmhgmSkXHU&#10;143w3hHeM4b6+glU1U6i8n+kbpIkZQw1lUOUYcoIZRRV5cOoLB1AeWkfKoSUPQ6rKnokqeTv6rJ+&#10;1FUOoq56GPU1o2gUeaidZT5Y9oZ5VDXOobJ+BjUN06hvEv1mhcJ6a1yhsH5bWI+tG6xb9r22PfzN&#10;ftHE9mG/bG3fRkfPPnT3H0TP0BGSuRMYnDxDHH4Og9OU2QsYnKcsXMLIwmUMzV9CH3/3Ll5E//Il&#10;DK1dwdD605QrGFx7Gv0rV9C3clmSgbWrGNq4jpGtGxjdcwNj289gmOHg5nUM8vzgpvh9C6P7bmFq&#10;3w3MbjCdwXXEx9bAwr0YUa3b6L38DnovvIP07sPEaXVwC4kmF3OEjZ8V7ALVcAm3hFeMHVzD+NvH&#10;AmoXI1i5y2EfpCQ/U8E+VHxlbEDuZgDvaCMExqsQFGdKoq1CaJwSMSkqRCXKkZJlIvmkrRFfnLZ7&#10;obXbEz2jvsTHAawDPzS32iInX59jyBn13Q6o7LDG+GYUJrdj0DTigZp+NzSSX1UNB6NsNBRVMyno&#10;2m7E0vklHLl5FAevHMDsoUl0r7agZbEMnXsKMXGmEnNXajFzvglDh+pRMZ6J2Bo/eGayLAmcnzLU&#10;CCh1RnC1B8IavRHVFoCY1kBE1PsgtNID/vnO8EizgWu8FfmnGk7kps6xariJL7RTrOGebgP3DFv4&#10;5LkguMwHYZXC8p1SHoTAokD45wbAM8WbfNUJVv7CV7sZLD3MWIdKqKwUMOa6bkYMIqxhXdzM4ODA&#10;80IRRgxgoE38qbsbcgPiOMXjDQqFSwhjExnMLIxhxudNrQxh4aiAg58p3CIs4JdqjcgSF0RVuiGy&#10;whX+2bbwTLYkhnSAX7ozfFNdeI8rvBOdicft4JXqBO80JziJLyPj2NZxtnCIsoGZrymMXIwlxbul&#10;rxXb2hF27BNqD2vpC0EzVwuomFcjpi8se41t5ZIfdVN3E6j9yLuDeZ+XubQpqRHzZyKUmsFKOLMe&#10;3ZlH1xQLOCer4JBsAocMUzjnsF6zyP+zmIdsK4ol3Bh6FXBdKXGEV4k9r1vDLl4NdaAZlG7GMGG8&#10;pvbEbTYmUFmwLlWGMDSWQV/yDa0HLeI0DbFxo46G5EPakPVnSAymzbrdSVwnFO3COleyoNXUlJTu&#10;QoRCz9DQEHI5caNMuOXQYV3LYeOkgprtZCo2i7WTS65hhPW+Y7w5nJMs4ZpgDXux2a0wHoy0Ii9y&#10;JEdifVN8k53gFm4D52ArtpXwz8/1MUANO/YHCwcTGFvIIVcRQxNHC+W7lbBu92T9eHOMUewoNkzP&#10;wUu4KLJAYKgdgsLs4RNgCXcfM3iIUGz26k6e4KgHO1dD2DkbwM5FHy6+Cngxn/5xVvBLtod7jINk&#10;2W0l9gpgn7NxN4WNqzEc2Xbe/mqEhFshIcEGyck2CGOfd/dhup6GzLchbINlsA03ZJ/h+M6xhI/4&#10;Si5JBvsoTdhG7IZDrJ5kGe9CHOEQZQRjD3I3t90cNybENsLlkgyeoXIExzAtzhm+wXLJfYKbjwwO&#10;Htpw9iXu4Rwi9u5zjdSDfaAG7P12wSlQk/OLDhzCdOAaJ4dnKus73hqOEZZwYn91IS7zSHaWXBGJ&#10;TYfVLLO1n5H0Ja7YfFW4D7bjnOXiTW7owz7no+Acp4BjMDlspBg7ZnD0E659jODItrHzNoW5+DJX&#10;8ANTfekrBJWtjH1OH0oXA2mPBOGqydrHCJbimJzHXLxgcuJ45PyoZtuZuhGPkyeZ2BrClM+qybOE&#10;f35vXzU8eN1WnLM0hLm1AlYOxrASBqOWWrB10oVnkEKqd/GiRWnNvkFcr6cvFNMa7N860saohqbk&#10;LWpyLbE3lDX7KfmAMTmciaku5OIrX+bbiPkXRjkqSwWMhLsa4c9d+IEndzIkd5IZ6UouZkQfF25w&#10;FMaasGB8rh7s18yr2AtAuOY0oSgocgvGYc4xxrjFvlRC9EW8ZnKmp4C+kVwyThJuZ3Zx/Al3MzrC&#10;6l1BHiis1wUfIj+SfLdznAkr9h07yMm0hXKcXFJb67HwOaHAF+6fhAj3MmLTVkkZb/BYcS+JUNIb&#10;kJvKxYsAjnulPnTJBfVMDKFvrJCMnnTEfUxLWMgbGImXK96oGxvBuZfu4MX33sNbH3+Kdz//Evfu&#10;f417Yl+hL77Fu599i3ufiT2GvsA7H36M199+B1evXcPho0dw7tJFPPvi83jmhds4d+USDh4/iq0D&#10;+zC7vIjZpXns4/Hm1gZmpqcwNNCDju4yYqsUVLWGoLDJBzlN3shr9UdBSwAq28KIpcJRUx2OqtIY&#10;lOcloDQzEWUZiajMSkJxWgzykoNQlhtCDBXL+HIxMVqAnu441NV4oqHRgxjQC229XugZC0SnMIQV&#10;+sAy4vZCK0RwXk0oEQa6fsiqcUMaz+UUWKGo0A65SWpkR5shI1yJOB99BDj/E36+/0B0mgYKmhSo&#10;nTZD1x4XtI5bI62UGL14FwrajFA/rEZ1FzlBoxo5pTZISreTNgON5JoYnWWGNGL74ibhktsCqXlK&#10;JGaZIjbdGGGJegiJ00FIrA5xASVWFxHxciRlWKO8IhQdzVmUfNRXZqC6PBW5+TFIyglFclkUshoS&#10;kN+ejPTGcGS3pKBlqhUrhzdx5MIZbB47glNXL+OZl1/Enbfewotvv4ubd1/H9Zdfw3Nv3mMbf4xb&#10;b9/D06+8jptvCGX8fbwtvmSgvHv/W7b/13zuYzx39z28+PpHePbOuzh17ha2D1/C2MJ+jM7twb4j&#10;F3D89DVMz+5FSVU3CjtHMHvlaZx9/x6uvvcBztx8BQdO3cSxKy/gwnNv4VnG9/JHn+NVpnX3/ft4&#10;7YMvcOeNT/H0zTdx8epdXDp/B7MjR5GV2I+IqGZUtC1gcd8ZrO07hanZTYyMLlMWMToyi97ePmLJ&#10;KhSXpSMjJwQJSd6IjnNlfdoiMteGeMYVBf2ZGNsnvrQ4hNm5WTQ1NaKwMAdZRalIKU1GYk0OKmYG&#10;sXDjMvY8ewv7n7mFI8++iP/SF9aDZlxwxGdUYcI3mAB61nAINpN8wln6G0q+i62DuFD5cgH0V/K3&#10;ElbBnJwI/twTxS7hDgjMdpPegjpF2HJStYeVpxXMCBDMHAgOCRo9410QmueHhJpIJNRHISDXQ9oB&#10;3THSBKG59ogqtZMIYUg+J/9UA4Sl6iOxQImCZkdUDvmjaDwQmWN+yJ0KQdlMJIomQlFMKRoLRiY7&#10;f26/D8qGA1A3zIEyEoaG4VDUjkWhZioJVfNZKF/JIWnNRvFSJooXMv6jgE9H8WQKiqdSUDqbhrKF&#10;dJQvZ6JqLR+Vq3nIn44nIHRCcI0pIqtNmXdzZNVZoaSJJLjJUXrLlNfmgpxON2R1eSC1xYX3cLA0&#10;O6N4OBzls0momE9B9VwKGqdS0TOdhaGFYgL9QvTM56JpLImkOhw57UFIFeCz3AkhhTYILXBAVLE9&#10;ogvV7Py2SCuz5wC0QlK+KeJyjBBfZILcRmdUj4Sgfika9WsJaNnKRPuedNRNB6Gi0xEj03HY3C7B&#10;wmo2SUYSWibiUTIShfzxWBL4VFSsZKGOZew7WIXRY5UY3Z+HhQN5OHC8AufPNePQ/jLs3VOEhYU0&#10;TEwlYGIiFQP9EWhv9sb4QDT2Lhdgaz4Pm4ulOH6oDQf2N2BzvQrLG5WY3a7G+J5KTB6ow/jRVvQe&#10;bEQLzzVtVqJuMR9ZzYGcZCwQHWmIlBhjlCRZoSHTHt1F7hhvDsZEewi6yp0xUO2N9cFU7BvNxZGR&#10;PLxwagAfvnUUt+8sYflADlqmhRsgV8SUmSKt2g4tY9EY2spG1940lE74oKDLFi2j/lg9Xonls01o&#10;3UhB0Uwwsib+R0KRMxWJHNZVDsuYN52MPLH56UQy0kbikTIUh/SRRGSPpSJvLIN1l4uCmUIUzhai&#10;eCaHYSYK57IkdzFF89koFCHrpXSpkP3rsXV79XyhJFVsc+EHv3yxQFK2F81m8Hn2QR6XLeZISvby&#10;RcoSZVm4oBHugbKljXEz2Kcjm0gyiuQIyFMgIMsIHolcpON0EZhpguAcc+m3U4wuwRCBVDiBX5AO&#10;wROFoRvPCct43xw+W2QKH/Yjz2yx+79SAnPCLYzMahcXcPGZqDYX811Q2u+GidNuKOw1YOyiI1mN&#10;GDspoCkXm3wSVGs/BaX5LngF6yI4k2OWfdKnwBjOafpwiNeHfaQBzIO0KAR1sSawjSIYcteHppLP&#10;E8joMR1TFz2ofXRhE6QP2xCGjMuCAFBm/xQMHXbCxJ3Eh+BRKOCN3QlqnAkShOW8Wgf6lrowsiMo&#10;cZBD11yXgITEyIqAyEobJsy7a7gMYVmGiC3kPFIiQ3SuDsLTtRGXJ0dUlh5CU7QQkrqbsgtRuVpI&#10;LNXjvdqIyNVEeA7rNU0bXomanNt0EV5AshKpgtyO6Zhpw4D1ZGKnB3N35t+b5MBrF0y9d8DCXxvm&#10;wne+qwZkjjshc9aAgTMJnPQCQQ82oSq4RttKn7rKCP60hf91gkMFQaKehfCdvgsa0ias2tAzZllJ&#10;DnUJ5nSUOpLoqnhOrQcDEgR9a0Nos9xaJswPnzUh+FS6G7Ke5JA56EPf3gAGJCmaxlrYobMTT2lp&#10;YJcuCRGJ0G6Cv92CCBEkaRrJJAX7Dj1t7BDKc4Yawi+gCZ/ltad0NPGPXU/h/3nyH5K10k4NkiXe&#10;L5TvQpGvI6zvCU61CCzFxqzC9/tOfQ0pXzICT+GvVFjui68lNAxIxMRnvAS8SrFrv+R6RxBHC1j4&#10;OLAOHWHoaAUtMyOmq4UnBEnbueOxb0GCQWF1IXwZCt/sGrs1JEAnfAsKlzn6ZiaSlYVktU8AKXbj&#10;F25wJMU7SZw+iaHCgn3Y2oKA3BIKtZkEIMULhSeeeAJPsmxP7nwK/9RgXWkKJTzLYEDArWBbEOQa&#10;qEjKzfQlACx8URqyTMa2wu+/nCSDxNaVa5k5QTvBab6ZGtulOfjw2WP4/ad7ePD7l/jzz5//o4z+&#10;i/IH/vjtBzz45Qee/w1/PvgND3/9t2RBLnyq//HZG/j86fN4pqcXr+yZw9vnD+BKVxsuFhThTnMz&#10;3u7twP3FQfxwdRt/fv4c/vz2Lfz+2av4+Y1b+Nftc/j+6hH8eusEfr19Hr+9eBW/vHAZP1B+u3cH&#10;v3/wCv745A38ef8d/PrxK/j+5gXcP38UX5w5gntz03ijtRXv97ThuyNreHj/HphpPLbS/4vHvzN/&#10;X0j+5L9/4yZ+fud5/PTWHfz47uv45bP38cdXH+L3H77EXyzPo0d85tHfkiU6hE92llm4mHn40wd4&#10;+O/b+POHa3jw3et4+PPn+OPHT/DrF+/i1/dew++fvodfvvoEX146irdHSvH+VC5eHYzFoXIHdOTZ&#10;Ir/YCcniM7/eRDQvVWPqKIHYiUl0LTWicZzr2EYfDl7axpHrBzBzahjNyymoGXNH04I312NnJHWa&#10;Ir5ZiZwOU5IAa3QtO6Nr0w1VU9bEJzqwI+EURDM405TruSNy+WzulB8yRjyRMeiMkhk39B4OxeCJ&#10;CM7RzojtMENYDec/zjHeBSTGhY/nwZByFZJ7HZE84ICkDnPktpkS5KnRO26LuXVHrOxzwdohd8yu&#10;uaJlwJS4QoFw8Szn88A8gugmJ6S38nlKwSDL2++LuA5bRLRbI6DJGq5VJnDmnGuXZgx1lCHUJNIW&#10;ASSiYZQofVjHG8At0xgBpabwKzaWvpxzTpTDKd6IJNkIgUmGSMjQQ3rCP5Ef9v9BT54mjrAurl4J&#10;xu0XcnHzxVGcffo4Lt14Ae9/9iU+/fy+pHw/ffoMFpb3oG98P1qHDqOx7wRa+k9TTqFp6BSaB0+x&#10;PCfROnACrX1H0NxzEE3dvLdnP9r7DqKz/zC6+g+hq3c/Oru30SbceQgXHt17eXwALb0H0TZwAB2M&#10;u3PoKOM4zGsH0dB5CI1dBxnfYV4/irahY2gbPs6QMnAMrf08N8hzA0coh9ExeATtg7yXIlkwDx9F&#10;z8hx9I0eRzfjbu89gFbmq4X5aB0QaR5CO5/rZry9vKdXWDsLGT2GbkoXz3WNnkDH8Am0D51k3k4y&#10;jf+kxzK1i+cHDz22pu4TltQH+fsIOkReeU+LcEPC8rf0HmGZjqG9n/H0so56jqKp53Ha7cxHC+ur&#10;heVtE/lj3pq7ttHcvQdtPdvo6Bd1yPMi/r59vGcbrZ17UN+2hurWfWifuIY91z7Hjfd+wvW3v8fI&#10;5A20NB0nQeQz4mVF+ybqWikt66j9/5P6NvECYwO1zfzdvEZCuo5m3tvCZ9qZdnsX0+tgPtr2oLl1&#10;Cy1te9Havg8NHftR37kPdZLwuH0v6pu3JBEvY+qbt1HfuIXahnVU1a6gonYZlQyr6lZR3bCImvol&#10;1NavoK5+DQ1N4kXEFhpFGh0sG9NsZ12ItmwV/YBt2MG26R45zXY8g96Rc+gbO4v+iXMYnLqAoemL&#10;GJy5iAEh0/w9cwmjs5cxNn8Fk8tXMbV2DVObNzC79xbmDtzG/MHnsUBZOvwilo7eobyC5SOvYOHQ&#10;S5jhuakjdzB97CXOLS9j7uRjmT/5ivR79tgdzFDmjvH88Vf+VxZ4fe4U7xH3SfIqpk/exSSfmT9x&#10;h5j1BkZG9iI1vhZWLjkIqphF65nX0Hv1PfKPiwjI7IBzUBSsvK0lRbFNgBrO4Zack1Qw95BD5aKQ&#10;FEy23iaSVbxDuBn5lgou5FAe0UYISFIhPNUSQXEW8A0zQUA455Q4Y0TEypCYLkdZrS0a2txRVGGD&#10;jFwlcovMUFJpibwSzoecK2Ki9RGdLEdYhgLx1Wp0bCWg/2AqmleiUTcXgzpymZJR4uX+QGQNhqB8&#10;Pg2DhzqxdHYa04eG0DJfgYqxbN6TjMLRMBSM+6B03h9Vi1Eon4n//3H1F1xyHNu2KHx+wPfuO3tv&#10;21IzFHNVV3U1VDMzMzMzCFrMzMzMFlhMLWZmZjIzyJZkz29Gtn3ufXf0WB2ZWZGRwTHnypUrUDc5&#10;G5WjM1AwOB6JLSGIaw5CQnso4jtCED8gDEk9kUgeFMlrf//WyOv1IZwPQ5FYGYa48j5f3ckNYUhu&#10;5LVm4Z4mDJkD45DTk4SM7ngktUQhviGGWDcakeUxCCmIQlBWKPyS/GCN9YFPlHD/YoAliNyU2EQo&#10;c23+aoSEsa4dRhjFxoeeblB5uEDj7QYN8ZKGWEer9oZOL4eBa781kPw3SAOfYDXbgvUvfJDn+CCq&#10;1IrEOj8kCKv3GptkXR6YxXk62yxZuEeQH4fm+sM/1Qe+qSb4CwO3XAtsGTr4ZuoQnO/LeAEISPeF&#10;MdpI/Ms8Rprhm8B7koOI6R2wxbIcMb7Shq9iM39DqEbyg+7PfhKQaUWA+EI92w5TggUaoYAM00Af&#10;r+M1MyIrAxFb50BkjR3BZQYEFPHeIvJz8oDAImLTUgvXCTuCinwklzSB2SYEC/ciJVYEkqP5ZljI&#10;/83MkxGGMANMxDzGQD0MVnWfclGyEPaU3PJ4sg69iAW9vBgS78uJKdVqJWQyb7i5Epe5CIU7MRax&#10;nCcxmpeXsLyl8H652GhVpWBIvKUSewNxTfPXStboWosndL7eMIcSdyWw/tNZv7lGyZd7uPCvLzbb&#10;LXUgoYb9qTYKUcUOBCWb4ROoglm4jiFf8A/XSJvuOqLMsDoM0PmooDHLYPRXwJf15Yg1IIh1GpJs&#10;QKgwSEw2Mg0eJ5gQnWhBUrodMQlWBIfp4e8gt2FfEgp0H6H8DeTaG0wuFqVAWJJGcgsVzvEYUWBD&#10;WK4fAlP8YAm3sN50MAWwTMIKm1zAL0iN6HgrktNtyGIbZmVbEc8x7mD7Wvy8YfDzIF/yhCnSG36p&#10;coQJ63ThTrSYdZDhBnOKM9d3FUKLtOxXclgTxQa4XlD6u0Ib6Aa92FOLvCQo3hNRKd6IIueKS1Uh&#10;KcOIiDgVn0/cE+WKePLxWM4ZUQWcN2p8kVIudDdyjj0D4qstiK2xIL6G/TjPF7Z4A3wSWDfss+GF&#10;weznfpKeyCeO9RGnhy/HhvD1L14Y+kWwnURcUZepBs5ZRoTmGBGZr0dENvt+sop5UyIkgXNbnBY+&#10;5DFa4muV1Rt6f2HdroUpVLjd9IIulLib9esTpeRcKfC3inXKuuc9VvGiJJb9UrhvCiS3EF9osM1N&#10;AQr4sY3iU8RLExvsAWr4WJUwWuQwkzf62Lxg9XWHP9MPZX04wthX2B/UZnIp4W/d0wneMnI54S5G&#10;J5TvwpiH4uMlfcUt9upSii+vyQ3V5GnCnY2OPE1Y3WvYf4Wi3UNS4AsltitkPBeurVTC37rOCwYj&#10;+TL5UGCwHmGRFil/OnJarfBJLwyUyDsUJpkkcqP40kVYwItrSknEpqjCxab48rfP7zt5NvmP2AxV&#10;KOTFNfGVr+BGwjpe8CmhfBcvv4R1+z/+3P9PEXGE8l1YvgvFu0x8RayQS8ceQolPvucpxrx4OUGO&#10;5CU4koF5Ei8CmBeh+JcU+XymsLY32X2RVFyCyStWoPfGDdx89QoPXn+Oh2++pHxF+ZoiXM1QXn2N&#10;x6++lJTvF69exeHDvdJXlwcOHsThI73YtW8PNm7ehJWrV2HW7NmYPmMm1m/aiIO9h7F3715s2LAB&#10;c2bPwtChrRgwsBht3VyPBsShgutLzfB4NI1KReuwNF5PxoDubHS1F2JASwWGdzRgaGsdBtZXoKO6&#10;GK2VOeiszcSw7nxMGVeL2dMaMGFcPgYNjkLPkEji2ERMnZOJSXPSMGJCNDp7HChvMCOzXIdUzrGF&#10;jQGo6g5HdWcQqhp9UVVpQnWxEZVZxPzpOlRmaFCc5IWM2H5IS/0YOeX9UTnAHW1TZRi22AedY5Uo&#10;bOqP/CZX1AxVoHOCFq3Ddaho1iKTa3VSpkZycSVeticXKpFTq0J5qwHF9WrklSuRRz6RX6VBVrmM&#10;2MALSQWeSCP2Ty/TIrfWD02DsjBhajeWLp6OFUvns3yTMXrYINTVlCIrNwmJORFILo5CdmMSSrqF&#10;sXAb5q6eh/U7tmDZpnVY+elG7D1xFMcvXcT5W7dw7tZtnLp2Q5KzN+7i9K17OHL9Jk7evosrT5/j&#10;9us3uMM2F8r3e2zfaw9f4NzNhzhz9R7OXLuPkxfvYNfBM1i+fi+mLdqAFVv34+j5Gzh3+S62bT+G&#10;ocPmo6ZzGoau+BTLzl/BrvtPcOD2Qxy8dgen7z3B5SdvcOn5F7j48gtcfvE5rjx/gyvPPsfVh69w&#10;8cELXLn/ClevP8Nm4sCe9tXo6l6BxRt6sf3IBew4dAEbth/H6g0HKHuwbOVmzJw2FyOGD0X3wBZ0&#10;dNehpqYYefmpyCqOQ1FzLOrGZmLUyuFYcWADNu7dgSWrV7A/MH+je9A0sAFNI5rRNnkwhq2Yi+n7&#10;dmFR7xGsOXkK2y5dxn95eIlPexTQW7nYRgYgLN6B0Hg/Lhx+BBXC+kIo3Dl5RamhD+MESFBoFW/X&#10;OcEGppgQSVARXWBHSK4NgVz8w/NCEJ4dBp8ILjB2ghQHJ9ckf6RVxCG/PYWkNx/V4wqQ2hKBkHwD&#10;AYkB6eygiTWc5EvkXDxlJL5KpFPyG9jJBtlRMdwf+UOtyBxqQf5oO8omBqNiYhgqJ5EQjw9Dyahg&#10;iaC2TYpF87AQdPQEkbDEkAwmYtDMLHQTNLYvL0PrqjK0kIw3LSpB6+JyNC8oQ+3MQtRR6ufw+vwy&#10;NC8qRxNBZcuiMjTOz0fV9ASUTghD6ZgglI8MQMVgG2oH+6J7ZAR6JsajfWIsqkaHomREMMqGhaKU&#10;g69qVCTaZ+ViwJIKdC0tRzdlMJ83cmEFJi2uw5TFDZg4vw7DZ1RgwHTmbXoBGiYJYJpGSUft+DzU&#10;jstCSU8ESgZx0A4JRseocHQPD0VTpxV17SZUdJg5iQSiaVoMWuYmo2NRFp+XjY5Z8WgdG4yJs7Mw&#10;fW4+xk5NJ2lJx7DprIcZmWielYbGuRmom5OOhtkZ6F5ciKGryzFhfTnmba7Chl3t2NM7HKs31mPe&#10;ogJMmZaCceOiMWtmLlYuq8PUiZkYPjgYE0ZGY8HUQmxe0Ym9G4dj9/rB2Luax5sHY/uOYVixYQBm&#10;LGvEuBW1GLmmHoNX1aNtUQXqWM6cGoJmLsS50TpUJevRwr4zkKBpbGMU5o3IwuKxuZjcHoVx9WFY&#10;OCwHayZVYe3EcuxbPRh3Lq/DrdubsWnXUAznhFczMggZzZxsugPQOTWNBIETxNJcNM9PQdPMOAyY&#10;k4KxqyoxZl0dr+ehfn4qqnlf1ex0VM7KYJiFGtZT7bxiNAp/+AurUD+3AhUzSlE+rQRVM8tRM7NS&#10;chfTPL8JLYvb0bq0Fe1LG9C2TEijJK1L69G8pA6NS+rRuLCWfacGLQtq2S71aF9YR3LFa3NF2pV8&#10;hrByr2QfE19hVPUp3xcLi/fqv4UEZrGIV47a2XkoHB+NlEFWxDQoEc1JNLLQG8E57gjOdkN8uRqJ&#10;VWIcKRCSI4NDWCwkexD8eBCQuMIS4czxqJQ+U4yt0SC6jkCnTAXfbG9YCcJ84gnswtyhtDpBaXTl&#10;wkmA4dMfxlBXghtPWKIJSiMUkmLX2+oJZ29nOBE0e3j3Jyh0J1hTIoVELr6BwK+CwDDXHb5plERP&#10;pu3JYxkCcwkwucDIglzhqnORlLMeahdoheV7hJvkdsYc0x+maCfpWOn4mMDRmcfC8t0ZskAnhp7Q&#10;hwsf7wQKzKeXiaBSuAARvuEt7pAZ3Qh03AnOWQb9J1CZ/xu+4f+NlGJXFLR4I73SjUD6X4hI+4Tg&#10;0oULoydSS125sPRHVpUrCpvdkVvvSrDJRZBxU8rdObex7gpdEFlCUBdH4GNzk1zDKE0EV34ETKEE&#10;bdFy+MQKi3fWR6ybVGafeA+YWf/6KIIx8QKBoo8kcI4R/sIJ6mI5l5I8KPyYVgABWKACHkzzY0+x&#10;SWk/AigCJLk73MWnjQY+V4A3kgMvg7BYJ4BjXC8fAhuhfBeW2dLmoEqogwnMAgnKfGXwpMjsanjy&#10;fmeCPeE6RlKMU5y8/1G+KyU/6f9znWDKWekNV60C7ga1pHz/2N2lzyf6Jx9L8olLn/LdVUZQJic4&#10;Ixh1J5CUNgEiEOsvI9BT8LqGhIp59iSgdDN5wUXhwusEnlphwc88Gr3ZhsyvTQ1NsJn9LBC6cH/J&#10;5Yyk9Hdzxkf9hTuYT9Dfqf//WEdJn1MKEZ8/Eth5q5Tw1qohfAsK6w6x8Y8zr/cp3oVlhhc8Vaw7&#10;Al252FDIRw+F1cQ+bpSA6n9Ypn/9+9+ST/l/f/Qf6Vz6HFq8ZBCfmao84S3c6xAge+nY7iSAgrgb&#10;glTQk2hZQxUIJLGICtEj01eJwXoDloSF4VBXPe58thDf3D6Ab68dxncX9+G3B2fw9uEl/Hj5OJ4d&#10;2Y4Xh3fgizMH8erUbvz06Co+/PQV/vz9J/z121f44ephvNywDM83UrYuxZvP1uCr3Rvx85XT+OP5&#10;PXz45iX+/PlbfPhD+FIXSv0/8Mdvn+P3767j/ZtL+OuHu3j/4Vu8f/8L3v/4Gr9//RjvvnmOd189&#10;we+f3+f9j/Hndy/x2+f38MO9c/jp0gn8dOIQfjl9AL9dO4N3rx8xL32bpPZtlCoU6G/xy9Ob+PLw&#10;dnx7fA9+u3EGv967hJ8f3sCvTx7g15eUL/iMH4T1+8+SL3c+HHj3HT78+iU+/PAC77+7j79+uokP&#10;P17E76/P492ra3j/6jp+e3SJ5bqB979+jj9534dfPscfX1/AH9+fxi/fnsG1i5Mxget9WYOdpJAE&#10;u4JktthKsumL0FwrHOkGaUP38AwzwnMsCCs0IaxEg9RmIwoH+CK71YiUahUSihVILCL45HHJQCNa&#10;ZoSgc0UsWpZEo3CkLyLL5QgplCG+zozEdj+E1pCI52g5r+o5v5KolutRyfm4a2EScnh/FOeJqDJ3&#10;hBeIzaz7wz/BDYGxHvDnnOCb7MV8uSO5zJsAXI/uUXZMmB2GeRsSsGxHClbuT8HygymYs0N8JeeP&#10;7IE6JLTqkdBhQXK3LzIGBSB9gB+S2i2IazUjupl5qCW5LCbRz1fDmqODT4aOxJvnwv9pvIZzvwYB&#10;SUo4UhWIKVAiuVyFuCIZCa43/OM84YjkcawCKYUaNI8MxJh5kVi8MBxbtyTiwLFsnL5QgePnOnDw&#10;1HzsPrwXJ87dxDNhjfTwAc6fO4stW7dh8erNWLrlGBZuPU/McAXzN17B3A0XMXvjOUnmUuZtOI/5&#10;a89h/ppzWMhwweozmL/yFOYvP0k5jnlLj2Du4kOYs+QAZi09wPAg5i08jJmLD2PGkkOYuawXM5b2&#10;YrKwRJ53EOPnHmbYi/HzGS7sxQTeP5EyaekxTFnSJ9OWHcV0yozlRzFr5VHMZDiDcWYuO4JZvD6H&#10;53N4vU+OUU4w3nHM4PHMVScwcwWPlx3DbF4Xv4lQ/D59BdPm8YzVpylnGPcMZq86SxHHpzFz9SnM&#10;+ltmrDiB6cuZnrif53PXMK64zvPplJlMbzafNWflScxazjSXMX3KTD5D5Hcm62b2ipN89ikpjpQX&#10;EZ+/zVt1HHN5PJtxZzHPs1eIMjHPS3oxZRHDtdew9uQb9D7+Eccefo9lG25h5oKLmL6UeWQ9zVh2&#10;ElOXncbkxScxceExTJh/BONYpxMW8Jgyfv5RjGc4kWlNWXIC05j+rDV83hqWbd0pzFwvhGltYNk3&#10;iHY+K8nsDWcwa8PpvjirhJxkeXkP62cu237OmrOsI9Ydf5suRKqLI6wrtg3rapYoI58xd90ZzFl/&#10;FvM2XqCcZ5+iMJy/6QLmb2Yf2nIWi9nnFm25gCVbLmHpp1ewbOtVrNhxAys+u4mVu25QrmPF7mtY&#10;s+8m1u67hTV7KftuY/X+WxxvN7Hq8C0sP8T4h65jJWX1wRuUm5Q7WLP/NlbxnmUHbmLZvjtYtvc2&#10;FvP+xbx3yYHbWMbflwvhtWW7GWe3CG9jya6blBtYtucmlvK5S5iGkMV87iKmsUCksecalmw9g0kz&#10;N6E0txs2/yKEV4xH55bzGHfqETH4OWQ2TENoQj7CEiPgSPZHUIYvgjPN8E/SEmeQgxFr+HKMB6YY&#10;EZBugV+6mXOSBRH55E65WsTkaUiu9YhOVSEoygshlOhEOZLTVcgvVaO5m2R7QCCyS5UIT+qH6GQ3&#10;ZBdrUdNsx6Bh8WhsjUFyvpFcjvMa59mcsZwTJ4Ujf3woCjjnZY+ORnpPMDIHByF9kAPZoyJQPTkL&#10;jZML0Ti+kHwlGVntEUhrFhukcv6tVBITKhFZo0V8vY3XQ5DZEo4sSnpHpCRpnST37aGca4OR0hnG&#10;tGOQMywBecOTkDVIKNPDEVMVKG2SGVsh9iHzRzzn/7g6P8Q1+POeUGTxnsyB0UhoCkZEpR8CyUl9&#10;M31hTfUjxnUgMCsM4fmRiMgLR3RuOKKyQhAYb5UUg5IVtb8GfsJ/ul0FHXGCVkVsRzxj0XvDYvCG&#10;0eglKehsAZxfw41wxJjhiDNxPtVxrjVAbNQZwXUokmtSkFBkF6gQXCiU6UYEZRuI1c0Qe6f5pZml&#10;fYq0xNP6CDUMwjI4TgOLmLvTdAjKtSC8yJ94MxSObAfxogUa4gpViA6qUB20fLYu3ARjtIW/mXi/&#10;FoY4NTE326yUHJwSWOQD3xwDbFwPxT5J1kTy92QtLCkqOPK4Ppb5IKzMjNBy3lNBzl+mg3+BFn5Z&#10;SgRksTyZvDeB9RIuhz5EWBqz/LFKWJKYTryBOFbbl3fhUz2c60+EARbmTfhZF9a5MmIklV4mudnQ&#10;WxSSyxi9Vdm3vw9DcU34sFYIq19Nnz9rjbASNnhJSkuVxkNSRuoMcqg1vM52EBvUmsS9TF9H/G30&#10;JW8J6XNtEpAq3C/11bFwlyvcEvkyr35JHCPJPghMZH2E6nmf8LtNnG7xlJSwYbFmhnoYhKshC9P3&#10;Y1rRTCPVhpAUC4IkLwBGhGYSS2TbEJ7lizBeD4nWIyzKgNBIph+khdXOuvETSncFfIL6fJkHxbG/&#10;My+ppRwHxf4IZ9sL9732JDOMDi0ULI+0eSfLqWbZDT4y+AVqERphlizpI6MNCGfdCt/yBtabcI8k&#10;1/btx6WyeEEb6AFrrDdCs9UI5DovLOJtyeRZmRrYea4Nd4I6xAn6YNYnOYvM0B9yw0fkQ+5IZB/I&#10;rw5AVqkVCRkaRCXI4R/iCnuQEwJ4X0B0f+IIJ4SxD2c2+iOpyoz4Cj2y2xwc2yFI4dgW4zAo00rM&#10;ruOcpIM9w8a+4w//DDv8Uq2wxps4X7G/hGklLwhafyUMwQrmWcs5jf0vj3WcZ5FeTkUWEjvnsj0y&#10;FQgTLxXYT8UeFmIDVX2gcDXjzXIIRbuOXJZcIciTXMddcj1jFvsvRTFdsW+CCFnv/skm2BM5RiJU&#10;FNFHNTCHMgxhmsTpYQl8drRQvjPvbHeDWWy2KuO5N4LYdmHRaoTFs0yhYk8ILyi17vD0doKHZ38o&#10;lG5Qqinso3L2JbnBQ3o5oBYvCdgn1RbRj8VeaeR9Nm9eYxsLt5XCcIpcydWDnMKL3FfBNNi/dT7C&#10;rQ3rh/3BQC4kLN3tYo5hXzCQ2ymE+1cxHthHFBwfYmzJBR8UGz9znhKi0JMb6uWS2xmZWim53BQW&#10;707kSv3JkfqRqwsRlutCIS9tkEpuJFx4CuW7MGj6R/n+jxsaEf7fSnhhvS7cxwhFvPD1LvZt8JST&#10;ywl+xP7pzbwphPsmq4Y8nByL/NFT4Q0PLy+Jl1mDglBUW4fu8RMxc81aHL58BTdfvMS9N1/8rXj/&#10;W/kufL5THksK+C9x59EzXBW+w6/fwu2bt3Dx4kVp36E1a9Zg3bp12LhhM+bOWYQli1di554DOHT0&#10;JA4fPYGDh3ux5dMtmD19MsaM6MKQngp0DM5BRWcsCrnuFLXHoqQ5DjUtKRgyvBozZwzH8oUzsIIy&#10;Z9IoTBjSjfFDujB97GBMG9+BSWPqMXlcNSZPLMWokanoaHegvS1A2rdw9LgE9HAt7B4Wiu6hYaht&#10;sSOrSI10jqEczq95VUZUNtpQVWtGQbYMOfHeKE1Soz7LgOYiE5pKdagslKOw0A25ZZ+guOkT1I9w&#10;R/sEJRqHeqOoxQ0F9V4MZagdpEYduUROmRxxaS6ISvSQvmKJS5chKc8LmeQahTVK5JbzuMCT67uS&#10;412LnFo10qqU5ALeSCxUkJOYUDEoFQs2zcLe47tw7MwRHD99CjtZt4sWLcSgzk4U5uUgJy8NBeXZ&#10;KK7LQ0tPI6YsmIxNOzfh091bsWDVcmzc9Rm5wikcOXsex89fxImLVynXcPrKDfSevYgdh49hz6mz&#10;OHfvIW48e4FbbPO7r9/g7qs3uPbwOc7duM+4d3CScvziTRw4fhGfHTiJDTsOY9mm3dh57Dyu3H+G&#10;6/eeoffkVSxa8hlGjF2J4dM3YNKq3Vh28By2Xr2LA/ef4PTTF7jw8iXOvXqJ069e4+yLz3GecvrJ&#10;cxyjHHnxCmeev8LFe0+x/8h1LF9+BJt3XELvlcc4efMxjlx6iD1Hr2PnoYvYc/gCtu0ix1m0BlOm&#10;zsS02bOlL36HDByNxppmtLfXo2toBQZNKsXklSMx/9PFWLZtA9bv3IbVn27ClHmz0D26BwMmDcWI&#10;eZMwaeMKzD6wG3MO78fyk8ew6eJ5/Nc/A0uhUsIvwB8h4cEICPGFb4gZdi4wfgQZ1ng9JzItF2IS&#10;vVDh41bsSM2FO4EAK80HoekmLnR6WGM4cSRwwUsg+InyIUixS4r3xPxQ5DQlSDvCVozIRNnINKS2&#10;BCGyVI8oEuTkWh8kUSJ5LDaCjCVQTK3Us7NokSz8nFd6I7lOjswOLXIHGVAywoqKcQEoHeWH/B4f&#10;5A60oGZcKLqmxKN7TAQrJZiDIBhdo0MwkNcGzs9B57I8tK3MRSvD5iX5JNvlfRuPziuTlO7C7cc/&#10;lsetS4UVcjVaFzLO3Fw0zExDw/QUNE1NQvmQQJR229AzIQHDp6VhwNRE1Arl+9AAli0EtWPC0TAx&#10;Fu1zczBAWNEvq2CapehcXIrBS8owelkVJi+vw+RFtRgxuxwDZhWhfU4hpRhts0soZeiYX43O+VVo&#10;mJqDyrHxqOLA7poYgxGT4wmSg9DeZSVgZj20GJHX7oOsTiuKhwejdnIUaseFoHqgDR0s/4ChoRg8&#10;PBJDx8ShZ3IyuqaloHlmIupnxaNyWgzDBHQuzMKg5QUYsigdQ2fHY8KcFMxaUoBJs9IxekIsBvc4&#10;ONGYMWiQFVMmJWL6pAyMGBKFkYMjMG10GlbPqcXWZW04uHEwzu6bhNNHZmLv4SnYdmAyVm4fipGs&#10;h4GUxmnpyBkcjvhSLr5c4GID1SiJsqCTi/ao2hhM7crA/GEFWD6mDMtHFWHh4EzM7UjFop48rJpY&#10;g1VTqrFqWg32bBqGs6cW4NDxOSRrdRjGtm2YlEBJYh3moHV+LtuVbbw4H80L2eaUriVF6Fpeymt5&#10;qJ2XLineq2dnoXpOHmrmFKBmbgnqRD8QLl8WN6B5UT1q59aiZnYN6ufUo26W8NfO6/ObmUY7Wpa2&#10;9LmGYRs2L6pD08JaNLDNatlmdQtrULegGvXzaxi3Hm1LG9FOaVva8D9hi1C0S32tts/SXfQ50d+E&#10;SyRJKiVpXFiEKva9vNFhSOri+KhWcLx4ITzXHYFp/RCc5YS4UgViSpQEnmJDVU/4p7j1uUGJdIMu&#10;kADM8QnCsuQcQzrEVBNscSJ2FBFsknjpo9wl5bpPJEGDzQVKU39orE4whbrDniCDL8UnVijeubj7&#10;cXHWOqEfQYizqzO8lM7wDeaEn0/CV6VBdLU3Isq9pfHrl+JO8OUCU5QzLAmu8M0iYE5ygyrMDV4+&#10;bpIbFBd5fz7Tg4BKWHM4cY5xhjXBGaZYZxKU/vDhomJJ4IIe3B/uvp9A7hA+5wk6rH3Kd2+zM0Gd&#10;OwxBBOoBHtDZXWANdoFfsCvMvh/BaPt/EBz93ySa7ihulyOj2gOBcf8v/HktMs0ZyYXuiM/th7js&#10;fyOn0hVlLV4oa/VCbp0r8hs8kVPnzbp1Q2gey5niTNDnBG8LxeDatwmTD4mJvzfnQZItsRGsALth&#10;rtCLFx6xLvBNJsgnELYmsP7CGZ8AVxvqAm2YE3/3kCzkdRGsJ+G7kGBPvFToJ+uHfl79IHa1l5Tv&#10;qj7lu9KsZOgNNw3Bk3BNQ2DmSTLhanCDM6+5E/DJ7d5QBirhZZfDg6DRnaDQ26qCJ4mQi4x17il8&#10;tbuy3v+2fNfI4aZX8X45nNTChY2SaSvhzmseRg3ceC4U6R+xrT92o7g4SVbhwue7i1DeMx1nASgJ&#10;SF2YXzcSVleFJ5y8Cfz4LMkqnsTKw+jN/LHNCM7cNSIe4ytc4K52h8wkh1Js9mrTQO2wQOFvlvIh&#10;Xg4I9zJOBIzC7YywfhdAUmwmJLmbEZYbQoQFhlLOeqIoWU5vPl9Yfbgzj15u8FSKHf5l8BT+EAlU&#10;+9zjyKSXDOIZ4kWCpHD/T5989PHH+ITPktzPEHS6C6stAS5JEr2ED3iWQXyGKn0yHKaHWQD6MArD&#10;WF8lmoMN2FhVgBvzJ+LZvvW4v2c+ru+cjpt7F+Ll+c/w3aPz+PrOefx04wJ+vXcFbx9dwy93L+G7&#10;i7347eFV/Plrn7JbKLn/+PkNfv/uGd6+eYCfnlzGH6/v4sPnD6QNT//843v89f439G3g+mefW5e3&#10;b/Hu+1d4+/llvH9+Gn/98JBp/cq0fsJfb9/wnh8AYX3+23d9CvjXt/Gr2Oj16UX8/uI6PnzxEH9+&#10;9xp//fw1PvzxE94z7ocP76W0JT/1Ivzwjnl6hZ/vX8FP9y7hjxd38f7NI6b1EL88v0e5g7cvHjC9&#10;J/jty5d4//OXfN5X+PPdV0znG6bH/Lz/CR/efcf8fI33v3+NP95+w/B76ZlC/nr3PfD+G/z1QQjr&#10;48OPePfuDS7fWooh4yMIKvUktTbOg8IFgRb2LLX0WbUjieMwXmw8qCHhZpskeiMwwxvpDVwbuwOJ&#10;I3Rce1RI5f0JRUrEFnshsVaO1DbOXwN0knuWJK5zMXVazrMkz01WxDWQVOYLpZe75OrBLj7rD1Mg&#10;sdiGGq6vua1qRBX1RwznidgymbT5dWgG52HOW+IT78BYGYLjPJFWokNFtx11Q22SAn7svFDMWB2B&#10;qRvDMHFrFCZui8WgleGc541I6OQczbXdQezjKNchrEK8LGWZSpXwLya5z5XDmCqDNt4LpkQNfIi7&#10;LImcQxJU8Ge5QxKViIhnXjjHZGS4oajADTkZrkiId0NklAyRoV6IjmC9lGrRMj4UA5fEYMrySKzf&#10;k4sdp4px7HwDTl4YioMnl2PvkV6cv/oQT16SBN27g4vnT2Pbjh1YumEHNh68iI1Hb2PN4btYK+Qg&#10;jw/dxlrK+kN3sOEw5eAtxhNyGxsP3MJmHm/h7yLcdOA6Nu6/is2HrmLroWvYsf8atu/h+Z4r2Lzv&#10;Oj49cBOfMt7mA7exaT/v2XcHG/cx7X03JcXq6r03JFmz5ybWUkS4evd1htexdt8NrN9P2XuN5bqG&#10;DXv5LKa5SVzffQUb/r62nudrRfw9N7BOpLObae66hjW7r2E146zmbyspS3ddpVzDCsZbxXgrGU8o&#10;elftvoVVe29hBfOzjGmtEEpZXl/B31dJca8zjxSRFsO1+29inXgmj8Uz1oj8Mq44X8/fNom6OnAD&#10;GxhnA8//kY2si3XM/1r+JmQNj1eLc5ZxrVAe7yeRYL6W7nuETWe+QO/jn3Hy8Q+s20dYs+sO64Wy&#10;5xbzfRPLJWE+dzL+DpaNsnzXdeb7GpbsJLn57CoWSnIdi3l9KcuxjHldyjwu5fOWSUroO5KsoKw6&#10;cJfC47/rYPm+W5JyeiVllXgmz1dQxG/L9vM3tqWIu4LlWsU+sZrpreb9QvG9Rhyzr0iKcKYrZPXB&#10;e5T7UrhG9DGK6Guin609eBfreH3tIdEH72BtL+XwPaw7ch/rjzzg+X2sE+eHGIeh6Kur2TdXMf2V&#10;Qvi8FexTQskuKdv33WUbC2F5KMspQsG+nOVYzt+XM59SXMpyxltJWcU4K3fzmHUs7lm2l/eLdCir&#10;KCv33WOZxTnreNsZTJyxGYW5nbDaC+GXPQx1wnXN6UcY/+l1FLQvQ0R6LeJyUxGVE8y5JRAx5YGI&#10;LLIjKt8P0SUBSKoORXienXhJDWO0nHhPj8AkFTGIJ8LTvJGUrUIk5wZbYH/4B7sjOkGN5Ewdcsm1&#10;Kpp9UNUagOLGQKSW+SC90o9cIQ5NIxLQMTYD9UPSEV8SCN80K2zZfEY+eWCBBX6F5HQldgSW2RBc&#10;44voFgdi2wIR3+6P1M4gpLeFIa0pHDFlYvNFI8Ly9Qgv1EgbR4cUGhCUp0ZgphLBmXoEZfA8y4iQ&#10;PDPiqgKQ1hqGzK5wZA+IQkZHJBIbQxFf70ByayiSWiMRUx+EiEo7IilRFZyTa335O+uizoaEZt4/&#10;IAzZQ6KRNSia8YMRWxuIsFIHAvNYjowA+KaHICQ/CrHlcUisjEdCWQzCs4NYZ76wxRhhj6ZEkOMG&#10;kdvalTBIlrAq+PrpEODQIjBEK7mf8AvlfBxt5rxuQ1gK85Pph/BMG0IzrdLeZSHCsrnCF6GVPoip&#10;tRNr2+HI4ZrEug/nb1FlQcyHHbYkA8wxOpgidJJrDBH6xPAZyQYIn9lB2b7E8oHEjnZJ+a4LMxI3&#10;6qEm3lBHGKEj99ZFC9HDEK+FT7oejlILn+uLIK6J9jw97Lk61rkZwdkWBOf4wJ/1bk/XIDjPhOhy&#10;G6KrbIirtyO20R/RDENLzfDL5BqSqIA5WiHtHWRwiA0svaHx9YJK4GvJhzpxT7yB+VKx7ymJW9m+&#10;GWzzrAAEpfrCL84CH7FxaagBvuEG+ITqYA3ns5nfAGljTTPrzhfBrMOAGPapWCsclAD+LnyfSwps&#10;fwXsgRr4+quhN/Up4U0+alh8NQyZPxt5CXGufwTXROJmRzLbKcUAe5IWvqwP3xgNjEEyGMTmm8TE&#10;ej8VLGxLYT2vN3uTF8jZlhwz0RZY/IXFO3G8lTg9mG0VayGOEG5+hNLdhhiOv9hi9r/8AASn26Sv&#10;HMTm+v6MG8J2EcpxK59jc8iJAZluhIJpKBGTY0WK2Hy1IIDpGREQLzZPNsESroNW+BBXePV9FSBz&#10;hZw4WU+MbPVVMz299BIowMH4fgYYWW658OlNHOoh/HGLDTl5j1LviYBIPWKzrLBGyMjzmEawB9vN&#10;k6E7dA7yEGE8xXVeZ3eHQt8PGsMnLKMbwpIViM/RIK3YzLmC2CLSFf4hLohNViOSmMkRx/Nkd4QS&#10;90QRfwTnktcVqDnv+CKOfUeM8QjOR37JQsHN/htlgDXFynHG+SLZRr7jQ7wk9irQQB+khjZAAy3r&#10;SU+M7BOrRWi2DSHZ7G9pnLM4J4TkKMln1YjIUiE0TY7wFIbENfZIYbVOXip8ubM/mqPVHCtKGMNk&#10;DGWwihdCnP+EWGM5Xtn+jkzhBoftl2qGD/uClf3VEi3GGPsWx5kvx4xfFMd7mA/7GcednTgxWE+e&#10;aEYIx2Qk74lKYJ+K1MDCNtUKoya9F+QyF3jLnNkXxTm5HEVp9IKavwurekMg4/oppJc4GnIz8WWG&#10;XlwLlEHD/qEwkDsoyCXImbyEQRV5kZr9QGxW3Lc5q7Cm95AU7harjH2VaWvJl8mRxNc2aj25HLmT&#10;EBU5k8qkgJxcRviVF6FCKOLJ4YSbF+GrXSjXhV5PUsC7OEtfCgveJL70FW5ghPJcKN7FPlri6xNv&#10;YcVOPiWs3IUvd8naXdzv5CRtririCmW9OBehUMiLr1X+2ZhaZaJwHCksDKX9E1Qss1J6ISAs3tVm&#10;I3LKKzB+7nzMWbcBa3buwbnbd3H7xSvc+/yLvk1VhQ9wSfH+LR4Iq3dxLvzAP3mFB89e4fHj57hx&#10;4zb2HzqEbTt3YtfevTh1+izlAnbvOoS9e46i99hFnL5wExev3caZS1ew73AvNm5Yj3lzpmLUqDa0&#10;DMhBXn0EEkr9kV4bidpBhRg5pQsr1s3FvgPb0Nu7F3t3bcH6VfOxcNZ4zJ8xFiuXTMayRSMxY0YD&#10;Jk4sxJgxqRg0MAz1dRbUVhnR1uqPgYNC0djmi6omC+q4Jta1+KOQ6212rgLZ+d7ILvBGebURtTVG&#10;lOYoUJaqQl0G7823opNjqrvJhrYmH/4uNkF1R0mtC8paXVDZ7oaKdi8UNMpYf0ynzAslDWqUNRiQ&#10;Tq4Rl0bekeJO8UBilieveSGvXIGSGhXyyUcycj2QlidDJnlDOs9Ty+VIKlEho9SE5HIrynuysWr/&#10;ahy7fgrnb1/B2SuXcfTESXz66RaMGz0addW1aGlpQveADrR2NmPY2GFYsX4Ftu/bhfXbNmPlxo3k&#10;CMdw7NxFnLpwFSfOXcbJ89dw+uJ1HDtzCXt7T2DTzr3YefiYZAl//s49XLx3H5fvP8ClO/dx5uot&#10;nLp0A6cu30bv+evYc+wc9lJ6z1yhXMXe4+dx7MotXHnwDFfuPJLiHTh6BXsOXsFn+y5j5ZbjmL12&#10;PxbtPIbNp69hz+U72Hn5BrZeuoodN25h7+372M2+sPbEWaxgftbcv48dL5/gyLOn6L1+HwdO38bJ&#10;q09w9sErnLv/CidvvMDhcw8p93Hk/D18tv8cFi7ZjHlLNmDd9v3YvOMQRo+aheGDx2HC2DEYM64b&#10;oya0YvysoZgwbzzmrF6C1ds3Y87KJRg8eSwGTByJkXMmY8KSuZiwaglm7vgUc/Ztx9y92zF/7078&#10;l7Nzfw42F+lzMKPBAIvZBLOZE7+Vk5bY5ITAxCfGxMlTBw3PDQQkZgIVH577cTEKjCOgStDCP5YT&#10;lpgkQzgpCsASZUFkehBSiiII8iiNEchui0JedzRyBkQgtdkP8dUGTuhaJNeYkd5kR7zwO5cjlzaM&#10;TCgxIq6ob0PJ8BxXZNfr0TA8CI2jg1A3JgDVY3xRPdoP5cPsKOgyoXyoPzomRGPg+Gh0DnegoduM&#10;+kEmtI8LwYA5yehcmIrmhcloXJiChoXZkvW7sD5u/tvyuH1pHbqWN2LAihZ0rmjmcQsGLmvCwKU1&#10;6F5cga5F5RgwvxjVI2NQNsiBnilpGDE7G6Pm5WDQjBQ0jYtA3bgwNE4IR934cNRMiUXr/II+5buw&#10;ul9ajK5lpehZXoqRi0swfHYeuqano3FqCmomJ6FheiY65peia3EVupYKqUHb/ErUTctB1fgENI6N&#10;ROeocAwZFYERoyLR0xOC+hZfZJRx0eAAz2g0oWwY62VoAKo6fNDUaUNHVwCGDGH8sXEYNCkBbdMS&#10;0DwjDo2z4lE7Mw7N81JYriwMWEyZFYeucUEYPMqBsRNiMH5CPCZMSGJni8PA7iB0tpsxcIAPRo8I&#10;xdiRsRjVE4VJQxKwYHIR1i2ow75PB+P88Vk4cWIm1m8fjJWfdmHZphYME34iJyaiZmgUBz8BIUFb&#10;IEFRHEFMZbwZw8ojMbM7F4tHlWP5uBqsHV+H9WNqsGFMFdYPLcPaEZVYN7UJq2c2YfnUKiycWoAt&#10;G9qx79BULNvSgSlrajB0aQm6FuSjY2EBWhYUoHlBEdu2FA0LStEoHReidUkRpZDnuahjm9XPL0QD&#10;67thXnmf65gFQvndgK4Vbehe0ck+0cH72plWOxrntqJpTjOa5regYVEL6hfW816hHBfuYeokS3fh&#10;572WUreIx4vr0EBpFlbx7Etty5v6hP1JWMl3LKuX+lvHMuHeqJ79rZ5hHdqXs81XCKlGy9IKKZ8l&#10;U2KQwTaNaTGQVMhIwLwRy0k2PMcFUYXuSK5SI7pIhoA0FwIQZwIOZ1ginWAJcyEw6A9TSH/Jf5/Y&#10;yDi8TIHwCoKUQjmM8cKlizsMYZ4wh3lAb3eDzsb7CNACEkV6HMux7tCEccEP8oKHzR3OKuE7vD8X&#10;cld4q11gDfFGfL6axEaOSC4aMVVy6euVgAw32BKcef8nMCd+Aj8uArYsLxjiCGQIBp29P4Gz1yeS&#10;jzxruDcsUc4kka4IzHCHL0NbsgsCsmQkDQQo4c6S8t3d5gIvqzs8TW7wpiitLF+gC/MuFPB8VtAn&#10;iM0UrhS4sGR4IDLhP8gt80RNhxol7eJTarEh2ccIif8E0akEmxnOiEr9D+Iy/4X8KndUtnmjtlOO&#10;ugFqVHarUNgqZ916EiB+An3URwSB/SAXynedMxRqAiOtJ2R6V6isBLwBXlAyj2p/J6gDnGCIdCYZ&#10;EL7sWc9RBFoOArcQtkuUG+yJXggm0HRkK+GXzrkujyQkwwxlgCec1f3hrOgPd6Wr5HPcTSiwCdbc&#10;Ve5wVbjAReEs+YIXG6/KfGRw07vBSeMENxPnb7snn6OCnITCU1jFW7zhYSYYI3h39iII83CCE0Ox&#10;UarkIkYtlOIquBtVcGPoadbyWCMp3oU4qWT4mO0slO5C4d7fnYDN3UVy6+IqF25mPCQFu5Ocv4nN&#10;XIUy3ttNiieU2iKu2AzIm2DRQ7jPIYj1YJ25slzOnswHwahMT+BoUcOLQFTlb4LSZmT5vfv8zrsy&#10;TYI84WZGbIgq0hS+3IUVhZdaAU9JCPDE5j5alZSn/p59z3cWRIXllOkV8CBAdWdZPTQK1qEXy+KK&#10;//Tvh399/BH++6P/SFbv/yjfP/7kYwi3Os58tosAopJ1B0OWz13BtjZyTPhp4ENy6MM1zk6CaScx&#10;9yEhjDS4Y2ROGE6tnoSXN/bix9dX8dPj43h6ZTvuXtuDF8/P4/kXN/Hy8/v48bvn+OPtl/jw7kf8&#10;8cc3ePvdI3z46iE+/Pod/hSbsn54B/7D+w9/4Mdvn+DNg9P45fNb+OOLO/jzxzd4/8cv+Ety68Jo&#10;/Pfj25/x6uUDfPv5Hfz87Q38+Pwo3n5/gfd/jQ/vv8GH377G+/fvpE1P//rjZ/z+xSN8f/8Cfrpz&#10;Ar/dO433r27h3fevmZ9f+Njf8BdDoQj/8wNDsampeJC0kekHfODvf779Du/FSwAKfvkKf377Cn+8&#10;eigp3t+JjVa/eIbfv3qG99++wLtvef7zM/z5J/PyPxvM/spn/Iw/3//K6zwXVvV8hqTolyztf8OH&#10;379jvr9n+At++eElDuwcT4Dqj9wCA8GjD+LKLAgvIAkWmwlV2JBAQhidbUFUhgnRmSaSOROiGDe5&#10;0oIkguSoQhK9XE/OlRzXlRok1WoQV63knOoNv0IP2DmnBhWrEFShRHA550rOk2HFGo5RD5JGd851&#10;YhMsNQxGEl/Oh8J6tKJDixwC49RasUmzCplNJuklZxgBb3SRBgmFWiQVqpBbpUNBjQZZpR4oL/fg&#10;eqrHxEl2DJlkQPNYDRqn6IkVAlAywYq4NjUcFSqYs0n0kkiqkz1gTvdCINMJKdXBnqeEKZmEO8oL&#10;mnAZ9JEqmEg+bQlcV+PliEryRmKiC5Lj/oOivI/Q2eyC9hpnlCTxPMYD+fGeyMqQI5flrOg0EIDr&#10;0DREjWmLorBsWyK2H8zF0TODsevIcuzsPYKr917gxRff4PrNGzhz6jh27dqNVZt3YcuRS9hy8g42&#10;HL+PjcfvYdOxu9jMcDPPt5y4j08pW3m+9fhdSbafIJg99QCfnXmAHUJOEwifuY9dZ+9jL2XfKYaM&#10;t/v4bezlb/vPPaI8pjzh+WPsOvkQO088xA6mu43pbjnK51FEuJXyqTg/Iq7fw6fH+GwhzMs2isiH&#10;uGfbsT7ZLgmvH+XvRyi9lMPM6yHKYabTexsbem9h/ZHbWHfkDlYfuoU1B+5IStz1h+5LCt/1B+9g&#10;o3jJ0HsX63v5G+8Ryt81hxlSNvC+jTzfdFgI88nnbD32kHl7gC2UzUeFPJRE/LaN4Y7jFP4m8ify&#10;LfL8T/1tPnoHm0Ud8zdxvInpbzkizsWzhDJaKJ6f4NOzX+LIg59w6tEPTO8p83gfGw7fZ37vYq1Q&#10;bu9nWQ6yXMy/OBflWC/CA7ewbj/T4fEaoVjfcw+r993HGiF771EYfx/v238X6/Yxrb13GU+keZ9y&#10;r+8+ylqh6Gb9rDvAehEvTPbe/t/C+Bt5XcRdJ9XdfZaD9XHoETbvf4gNe5lXIXymeOmymXnbfIhl&#10;ZJpbWA4hn7IsWw8/wFbet+3wQx6zTnsfSLKFsrH3YZ8wznrmY8OBB9gk0u99wmuPWe6HWN37CCt4&#10;37KDD7DsgAjvYynrRIh4ubCC9bCS5Vq5/36fIp31ISneWYdLWQahpF++j/Ujys401lBWi3Qpaw89&#10;YH0/xCbmYcsR8dzHbH+2M/vC+p0XMX3mNhRmdcFuLYYtcSDKZ+/FtOOPMY31XTl8I2Jy2xCXm46Y&#10;/DDEloUgvMROLETsl2MlPwpEen04IvN8JeWTUET5RKjgGyWDg2M7LkOJ3BLOQWlK+AY4w8fuiqBw&#10;4rNUE9KLLCis80N+TSByK4ORWhSIuDw/pFeHIL89ErmtEUjhcWC6DaZoE4wxVs4xJs4xwupaA1W4&#10;BnrhTiLLCkeRn+SGRFhSO3KN5Gx9St6AdC0C08Rm/2pE5GkQU2QgTtXBkaiAf4w3gmLVEl+0x+vh&#10;y+OgdCOSKh1IqQ3kHO6PqGJ/BGSaOefqWW4bIqoCEVntL7moSesIQ2pbEDI7Q5DZHYrkNt7XGYyM&#10;wRHIGx6HghEJyB0cgyzyy9TWOMTVRiO6Kg7RlcmILIsjLo1AWEEIHFn+sCaYYIkxw0b+4UizER8H&#10;MF82+AmlcZAe/mEmBEXxepwFIQksG8PgOB+EJPoiONkPISl2hKb6Sn74HSkWltmK4Dw7govtCK/0&#10;R0JTCBLqhXEZOW0FOXBdBBLEZrBlDoRm+cI/kRw7nFyaHFq4F7KQR4svyX2ZL+FqyCL4dtjfFu8i&#10;TpQRRraJKtIEdQSv815FuAq6BM77OXqEVtoRUmaDPZt8nfXvz2tBBWaEFPggTPjHz2dIiSz2RRTz&#10;FFnqi/BSGzG7L2JYvxFcPwPy2CbiZa6wxg8VvroVMAV5w+wghg2WwxTJPpVkYP3ZECj6gHjhkG+X&#10;XOlElQSz7YLI2/1ZFxbYEwywxQrFLPPHe8QLhfB8P/aHAMSXBSOmOBQR+ezbuQ72EyGB0n5xAUkm&#10;BPLeMIYBwmrZ1mcVbvBVwBjANdGfa3AA+UWoAo5oljGefS9eh4AErotxGthjKNEsA3/XCR/cPu4w&#10;+SslN0EmXzWMNq6VxMe2MB1s7NeGAAW0xG4Wf94XrkdAnJlpsT2TRb+1IbqAdcO8O5KNHGNa1oWC&#10;efGGfwj7d7RZkmCmEximZn6J6dmnBf5IKvZDgtgUmGUw2hXMN58pfHgHaPrc84jNfCly4fub2F5P&#10;TGG0eMEkymr2hkbrzd+9IW3y6eEGF+e+Lz6FotTFpR88vcklWJZg9gezvxfUFmcoTU7E0uQfvs7k&#10;Q+RbkTL4cV6wBrlB79MfelN/1oMzy06eSL4Vm6VGSp4RwVGuiCAvyyywSP7exb4R8SU69lUVoku1&#10;rAc1QtMVCEwhH0shf8y3SF95+LNdfdgPzVEMOYZsmQHw4bgwxVnJf8zQia8NgoRRkp7zlBEG1q9P&#10;LPtPhug/JthTlZwv5OxPMoTmyhGeTS5E/haaynoklrFGyKWvi5U2L2iDZex/KujD5UxbznGrQUAK&#10;55EkjeSVwcJ6t6eYEJzNPsT5w5ft5ROrZ/8TX4tooA3TwshxY4kwwMR8GRw6ck+2S4AWQRzXURl+&#10;iEjzQTjnyWDOTdYQpfTiScc20QhrczmxP9vJR9xjFZsHk9P59Pl7NwSKL2AVrHfh1lImKeT17Kem&#10;MA3HNp8bwrmT8eUa8aWHDEq2v5K8RGX4W4FObiIjlxIW7jq9cLFEnmwUSn5PnstgNKnYZ4Si3V3a&#10;yFVssqyxqCTLebnOm+kIhX/fZscytdhMlTxL+Fn3JM/zIEdzd5eO3YUF+t8i/LkLhbpQrLu6OkMm&#10;I1eiePE3b29vyRJeKOCFov0fl5z/KOGFVbywkpf2Y1Cxjowcm+yLBl9yddaP0sJ6YB7V5HX/+KHX&#10;+VqRU1ODsfPmY9n2HTh84TJuPXmOOy9f4e4b4Xbmf1u8C+W7EMn1zOuv8ejVV3gsNl999ALnLl3F&#10;zn37cezcGVy9ewc3HzzCjbuPcPHaPVy8+gDnrzzAxesPcPn2A1y4eRsnL15E77EjWL9xNcZPHoym&#10;gbnIrg7n2upPfp+O0XOHYO6q6dj02TocOLIXvUcPYu++bVi3ei4Wzh6F+ZQVK8Zj8dIeTJtdjolT&#10;MjBydAy6ugIk5XtjjQVNDTbU1/ugtEKDgjI1iquNqOG1ikozigpUKCyUI18o3yu1aKq3oK3GikHV&#10;gRhQEoCOAl805ZtRXaJGbbUB1dV6lJTJUFzliZJ6T5TVeaK4XsY8K5BF3pLBtIQbmbwyLdLyFEjK&#10;9kJavgKZ5AZZJQpeV6K4gnkgts8t8kJ6ljuSsjw4zj2QSo6TyTgZxby3wIS4fCOym2IxY8N07Dt/&#10;AMevnMHBE+IFxlHs2bsLs2ZNx9ChQzB27BhMnDgR4yaMxawFs7Gdv+08dBDr2I7b9h7AyfOXcfby&#10;DZy+cA0nz17BqXPXcfTkRRw+fo5yBtv3HMSuQ0dx5PxFHLt4CUfZJkfOnUfv2fM4epbtc+oi9h07&#10;i017eiU5dPYyzt24h7PCjczV2zh/9yGuPnyKK3cf47JwK3P3CY+FJfwrnLhAvPfZGSxYthvzlu3C&#10;zCU7MGX+FkyYux4zV23H4o27MHv5JgyZsBADp6zEOGFNf+smdj9/iqNP2J8evsTFR69x7jHlwWuc&#10;uvUShy8+Ru+lRzh25TF2917F8nX7sXpLL3YcuYIt+85h2syNmDV9A+bPWYUpU6axbsZh0tSxGD1p&#10;BMZNm4AJs6di0MSRaBs/BOOWzcL8LSsxb+MqjJwzC8NmzcCkVUswfuVCDJo7o8/yXQw0mTcnfi0X&#10;JJ0aOp0SBhMnLbMGOisnKj8VFFykxM7R4q2WGPymAC5WEQQvnOAcUUouhir4cQEyc6KU/OByogsl&#10;WEnID0JyRTASqvyRVOOLjOYA5LQFILvVjowGMzJqLchmZ80SyvcK8bZezUlYh9hCE4EKJ+JUby4I&#10;XihsMKJ9ZDAGjA9B1xgHGkf5onVCMNonR6FpfDgaRoejfXwMOsdGST7ZGwda0TbMF90TQjFodhza&#10;58ShYVYManlcNzcdjYuK0bS0Bs1La9G+rB6dy5vQvaIFPas7MWhNFwau6uRxO3pWtWDQqgYMXtWM&#10;ISta0TI9HzVjozFwegpGz8/DxCXFmLCkEINnJqNlCvMyIQwVowJQOMKOsvERaJ6bjfalRWhdWoIW&#10;YQHP+J3zc9A4NR51k2NRNSEGlUyvdlIyWmcXoGthJToX16Fjab1kES02hW2dUYC2SWnoGheDsVOS&#10;MHN2HuYwH2OHJaK+xob0HC/k1ZpQPVhsPBqOmlYr6lm3nS2+GNETgzGTMjFAWL3PiEfzzHg0zkpA&#10;w2zhOz+VeUlFx7wUdM+IweAJERg3MR4Txydh3Kh4zJqajTkz8jFqeAyGDQzGkIEOjBsdj+lTczFp&#10;bDqmjcnA8vn12LiiHVtWt2L9mgasWleL6QuzMHZGEsZOTUD36GA0Dw9CZXcQMsqsCCWIc7AvJfrL&#10;UcMFc2xjPOYMKcKCYcVYOrwYG4dV4rMR9TgwpROfTW7H1skt2DKrE+vndWHJ9FpMHZmOqePSsWRF&#10;I2atqsXYFRUYurIMg5ayXoWl+/x8tC4oROP8EtTPK0XDfOFOhvW/uAhdbIPOJSVsj1K0La2EcPEi&#10;NjZtlVzINKKL5ehZPxgjNo/E6M3jMHLTWIyijFg/GkPXDseg1YPRubIb7cvbeH9Tnyxr5v2NaFpU&#10;j0a2W6Pw986+1CpJM9rYp1pXNP3PtTYed6xsYBp17HfihU9Dn/KdfaxTuOZZKfYmqEDz8lJUz01D&#10;7phgxHcQFFTIEZjrhogCT4Ijb8SVCF/kamS3mDhuVAjiRGtP7nMzYw51gk+IE0FEPwJKV4RleyM0&#10;zxPBXARCSzUILlLBJ5kLfJj4hM+D4MGd4NYd1lA3Ah8vBKXJCJrdoYnoD2WIM1Qc0zICIVe1i+Q/&#10;3MXLFV4aAsAgT0TnKhFd4kWC44a4ajmBvIzA34NgX46QPG84eBwsFPKFBK4JHvC2O8PJ6yM4e3xM&#10;sOJBgO8JU3g/Av/+BGIe8M9whS3NFX5Z3rBnyqGNdmceCIACZfDy8YCnSfjXY978XGBhfn1j3GEj&#10;mLSF/wfJBTLJuist3x3hCf8LhTVyNAwycaHVIr7IA6HJ/RGW2A9RDGNSnRGX3g/Jef0k5XtFsyeq&#10;2r3Q1KND9UA1ilq9kVYj/Ct+RDJK4BruRUDmQdDjJm2QI3z/ecj6w1XRD176/lD49IPKRhDs60Sg&#10;54EQ8QloohyKQDfIfV1hZl2HpGuQVE5wXsW5kQumP8FmAOc68VmvIoDgx+QGD52bpHx3V/ZtaOqu&#10;dIeL2KxU4QI3NetdfOpoY3wCHQ+jB+uEdUGSpA2REaQS1JGkKOwEPYzjaVb0WaR7u8HZS9S7M9Nx&#10;hxPT6+clXMDI4W1UwdOohAdBnqtRDXeKF+d+4XpGKME/knygO6Ofu+v/KN6FlblQarsRMLoIS3aR&#10;R5GuhzM+dmJ8gjSx6Y/YiEf4JvQUVu9a8QKBoI/9p58riYTUhwjgJFcwWugCLFBZDSxrn/W6UH4L&#10;kCgs4CUreD5bPFfG9UkuNlmliI1TNTYLtFbz//h7F+IiEy8tPOFNgOsubUxEQKlTwUUo6FmWjwgk&#10;hdL9//3Xv/Cvv+Xf//p334ayguDwecJPoRvz4cl6chefihKAa0wkf8Jixp9EjvXsG6yDXyDb2SxH&#10;NIH6mKIonF43E68u7MJ3T8/g568u49m9vTiweTyWzGzEwkWDsGHLLFy6uB+ff3kX3/32Gt/88Tm+&#10;/+Ehfn5zv8/yXViH//UWf74XrmTe4uun13F1/zp8/eQ83n57G+9/e8M4v/cp3v/8C7/+8TOOn9uH&#10;xfOG4+yxDXjz5QW8froPX7zeg5/e3sSH9294z7d9Su4/ed/b7/H29X18d/ssfnl4Ee+/vIc/meb7&#10;D7/gnaQA/0NyGSOs1t//9gX++oP3Cov5vz7wgUJxzjSE0vz3H/FeKN5//Qoffv4Cf/4g3Mp8jb9+&#10;/R7vfvkSb795gl+f38Qvjy/jl5dX8f7Hx3z2DwDlr7ff4MMvX+CPX0XaLCvTFW5thHJehNJmtH/w&#10;+tvf8Oe7P/DTNy/w2fIeDKh2oKLUhoIqM1IqjIgmkIwkyE1rdCC9NgDJNX5IrCDmEJvcFZg5LxkR&#10;X8l4BKshBQqEcA6KrVQjs9mMzE4r0tqtSCSuiCjXwT+Xc554+ZfnhqASGcJLSTrzlQjKliGu2ITE&#10;HDsihLEB56vYeAWKmE7XaAe6xoeiaogNpYPsqB4ewpDAvsuO8iEhKOr0Q06DBoW1ClTVqAnY1ehu&#10;0WP6pHBsWJfHdTIazSMNKB6hRuFEC7LG2BHEOdQnk0Qv1QvWZBksKZ6wZnggqlKPlBYrwsvVJLtu&#10;sCR6wydJBXu6AQHZlEw1523igGoz2rsd6Gy3YOwYC9avC8emtcEY2+2MAWX90FXtguZ6L9RUu6Op&#10;SYGBgxm/VYERw30wf1EAtu1IQO+ZwdhycAW29p7Ezcdv8OzzL3H1+lWcOXkM2wm6V23ahQ0Hz2PD&#10;sZtYc/Qu1h29h42UzccfSCKUy0KEAl5Swp+4h+2n7mPH6QfYduoetp2+T+ExZcdJXpfkHnYcv4PP&#10;jt7CZydvY9fpu9jDeHsYZyfv3XririSfCjl5F5tO3MFmhp8yve1CkS/kuEijT7EuiVDUM91tfP4/&#10;soXxNzPcRBEvC7acYD7FCwNJqX0XW3htk1Bu997GxiN3JRGK7dXCcrr3PtYceSDJhv9D0S/CTSIu&#10;0xAiXkSIdCTlv1ASH32A7UcfSuGWo+JZf9fR38r3jSIU9fW3CMW8uLaB4QbG33jkPjYf5m+HH2Fb&#10;L4XH2w5RJCU089DLew4/xubep/js3Fc48eBnnHv0A/afeo7PjvDakSfY3vtYiv/pQdbjIQrDTw/c&#10;wbaD9/DZwQf47ADzuJ+yj2nuZbvtu41tB+5ixwHW536G+25h5/5b2HXgNnYe6Dvew/v3MZ29rJ+9&#10;h25jH+VA7z3KXRw4TOH1g4eF3MUh5vMQy3KIdbX/yJ2/hXEo4toh1v3+3js4wPAQ2+Qw+0Kf3MVh&#10;tmMv+1XviUc4cuIxyR3l9GMcO/0Ex06RSJ18giOUXh4fPP0MB049wT7G23v8IfYefYwDx57j4MmX&#10;vPYCe449w07KdtbJ1kOiPp+QWD2V6mc763YH6/gzHn/G33YeeohdvLb7COUoz/+WXUJ4be+xx9h/&#10;XDznCeUp9lD2MR8HTjMfZ5/i8Pln6D3/Ar3nnpN8Mk+9NzF/7g6UZHYjwFwEn7BW5I3YgCl81qzD&#10;T9A+Yx+SSoYgOisDoemBcGT4wJKqhD5eGAEYEFUkXMyYOM618Isj1wqVwRjoBZ9gdwQRJ2UWGFHd&#10;7EBuiRVBYXKodc7QGT3hG6RGeKIZScI3c7IZ9hAVrP4K6H29JXcQYpPK0BwbQrJ8EZDkC+EyVB9k&#10;gsbfDJWfgcJ1NtAoffkslFiGSD30oSoYHMQbfjLJF71fguBrfZuOJpb7IqnUjMQCPZ8nIz8kDgyT&#10;ITBYDt9Azm+BClgcMvhHMl+pYq8xrqMxSthj+qzALXEaBOX6IK4+GMktYUgRVvAtDoZByOwKRc7g&#10;SOQOjUb20ChkDeHx8FjkDIlBemcYEoVbjLogRFUHI7YmmpLA+T2a+DQK4UVhCMzyk/xUW8QX3QzF&#10;ppFRBSGIzQ9HZJoDgbE2+Ef5IDDGV1LIB8WxLuMp4jie9RNvYT6NxJw6ScSXj5JFbaIR/mnCyt+C&#10;MLFJbJFN8osdXxaGpMooxDGMyPNHaCbTZRsIxZwplPUZomeohU+kDtZYo2Topg3RQO6ngMwucCHb&#10;P1wjbcJqTrTCmOgDbZwR6jg9dMKdTLYWgcUWrlk+8M/hOpalRWiRCRGCaxWRT+cbIdzJBLKe/ZOZ&#10;TyEpzHsy24wYNaLYRrEiMJvlSNHwNxPj+sCRYkZgEu/hc3xj2d+E4j3DijChkC4NRFR5EMMABOX7&#10;ILjQhrASPz6PfajABke2SXoRY0/VSH7jg/KYN/F1fLqRaZj4DAtsiRY+z8p1y47gHD+I/eLCChjm&#10;Mz/CjVyyQdrbwM6ym0LIHchBLKEK2Nmv/SMoYgPUaA38Y1RsJ+Y7ingsQgl/6ZpQrmvhG65DQJRJ&#10;2tTUJHyr+6lhChQbFosv2HjMfmsijrM4eH+0gfhcuJexIzzHiigpH74ca8K9EDEe+6othPeKDXY5&#10;DsKjzYhPtiOW7RHGtgmI4Pobo0E8cUJSPusiTg2DlVxB5wGF1hU64aveQj6gEop1L6g1HDcGJYwm&#10;GXysXrD5MhRKXXILTw8XuAgrY6Hs7N8fzlIolO9OcHbpB3cPJ8kq2tdfCbGxq9HXBRqDE9SmT4iH&#10;+5P7ecARryLfYZ5ivWFzuMBk6wdbcH+WQ2yi6oyoDDnnA/KiTCXS2UdScti+8eRNWQqk1bJslVoE&#10;89g/Xs5+7g1zpDsC2J5RxXbElPlL9WIVfZj91pQs5ik/9k9fGKLZP8PM0IUYOS8YyC910oskfbgB&#10;Rsa1iBczHO/2NKF8l7HtFeSKlBwZx4YCwZzv7LFyzm3e5FLukktRNbmfIUwJA9vdEq/kXGhGmHBz&#10;nMHxIr46jtTCzDFhT7XAmsjnRGuhDdVAHayGmm2tCRfzlQE6hw4qMaZscsiJ17V+Sth4r4P3iC8o&#10;/JmWhe0s5jWNXXwRIYOKfEupcYPJ5AmHQw0/B+c9u9hbTE6+wjnWzricA5VMT24in/GRcd5ku3JM&#10;C7/zWocScrOX9PWsXFiqs90Vagq5jLQ/greH9BJGSb4irOwNJm/ojTLo9JybhTsacjMNOZSwflcZ&#10;mJ+//b8rJWtzOfPI/PqyvMLaXCdcSHtJvtiFBbxQwgtFutgA2V0Iz4WuT1iu/+NeRmywKjaBFfsr&#10;/KN4F9bvIs4/Cnoh/1i8C8W7iONFLuVNjqphnsw2FYw+4uWD8EHPOmGetHYd60IHb/IulY8JMUV5&#10;GD5nNtfaY7j88BFuS+5HhO/vL3D/1dd48FrINxA+3/v8vvcp4P85f/j0NS5cuI5jx8/jxoMnePCK&#10;9738AvdefIHbT9/gxsNXuH7/OS7ffYwrDx/i2oP7uHr7Ns5eu4qNn63DyIkd6OopRWl9ItJLI1DV&#10;kYchvDZiag/mr5xFfLOVWKIXe/Z9ipWrZmHR4vFYvnIyVq4ZhTkLazFuRrqkexs2Kgpd3f5oa7Wi&#10;pdlGLG1GLbF5YVHfvio1Tbze5o9q8o4S8o2KMg2P9cTaVrS329EzIAjjB0VhdEsEukp8UZ2lRFGW&#10;F4oZt6hEheJKDcrqdKhspjTpmF8dcsoUSM/1RkauHNmFamQUqJGap0Iqn5lTqUJpnR4VdSZU1VLK&#10;NSgpVSEzxwuJ6a6ISnNBXLYbMksVKKu3IZ/rQkqOCcl5VuQ3xGPMoqHEqZtx9OoxHD57DKcunMHx&#10;U0exccs6rFi5DJs2b+rbxHb9aqxav571tB+7Dh0hJjouuZi5KpTjdx7iwtXbOHnuKvHaRew5dAqH&#10;jl+gnMfuwydw+PQ5nL58DScvXcHxCxdx5PRFHD7F34+dw47dR7B2006s2fIZdveewInzV3FOpHXp&#10;Ok6JTVtv3cOle49x+f5TXHv8EtefvMLNZ69x5/kXuPHoDdMlJtt9FitX7sXMmRsxfsxSjBo+D2NH&#10;z8XEsXMwdvgUdDcMI98ZiqZRszFl30Gsv0/s+eI5Tj5/hXPP3uDMk9c4++g1Tt4hVrtGLEk5ce0p&#10;eslBtu47T6x9BbvJNbYevo512y9g8/bLWLP+KObM34iZs5Zh3px5mD51EsZOGINhY0aic9QgDJo5&#10;GnO2rcD6o7uw6fBeTF+8CINHjsQQxmkfORTlAzrwX2IwisGmVChg1HIi06qh0Sq5OHDx50CWacWA&#10;EgoPJbw0cgi/UiqdsADjQufQE+Rxkg5XIJqTajwXr5B48RmfRpqYbVw8g1JNiCv1R0ZjCHKaKY2B&#10;yGskQW0JQHEbpSMQha3+yGr0RXKlHfEELvFlXMAqA3iflWJGOol2abMFHSODMVh8Kj0mCO2j/NAx&#10;1oGBkyPQMyMBQ2alYvCMFHSMj0LHmHAMmRqPkTOTMWxmAgbNiEP71AjUTQxB5eRw1PB608ICNC+p&#10;QOuKWrSvqkfnygZ0rWpCz5o2DF/fjWFrhfK9DT2rWjF0bRtGbx6E0esHY8iyBmnj0naxqevsDAyZ&#10;nYqhs5PQOSUKrVOi0TE1VnL9IpTv+SP8UT4xGnWz06TnNS0oROuCfLTMz0Id81c7MQ41Y2JRMzoO&#10;dePT0DC1EM0zq9A9txkDFrRhwKJmDFzUgEELa9A9M49lTcCYKQmYPzMbaxZVYunsEkwQ/qc6I1Hd&#10;GozWIQkYOjYd3YPCMXhABEYNjcWUSfmYuagWQ8VmSXP4jDmJaJiXiuYFWehcnINBi7PQMy8Nw2cl&#10;YcqsDCxZUIqlM4oxe1wWZo3PwviRSRjcHYphAyMwbkQy5s/icxe2YOqkYowfm42lSxqxdFkdpkxL&#10;R8+QIAwaEYhBYwIk6RntQPtQHzQMsaKy2w+FtQFIJfiKIehJ5UJWn+aDcY2JmNKZhenNqVjQmo7d&#10;oxtxadVkPDi8Gpd7l+Pw1qnYvGokVi8djIVzWzB9Ess8LhsT5xRh9Pwi9CwuxOBVJRi2ugzDVpVh&#10;0IpSdCwRXzWUoHFhGeoXiLAY7YtLMHB5BQavZP0uq0LX8lp0r2yitGLg6nYMXtuNoRsGY8SWERi9&#10;bRzG75iMiZ9NwYQdkzBmyzgMXT8EA1d2oWNpG6UVncvaJWV9xwqeM41WYeW+shkda3iN/UZI5ypx&#10;3HfevrIFbcsbGa+B4T8W7w3oXtHIfteIztVChHK+Ck3LClG7MBOF7NvJA82IrFfBv4BgK70/Igs8&#10;OE44GTeokdVmQEaLAYm1GkRz4g/lBG2PdYclxAl+4S6ISHTnxCtDbKGc93kRZCsQysk7KJcgNk0O&#10;bbg7FL5uBGyeJHFuBFruiMiRIzjDG5YYF/7uDE2EB9QhMsh8uCArndHP8xM4y/rDU+sEk8MdwUle&#10;CMt2R2yFF1KbtYiqUSK4iM/iQhJVQXIlrEtrmP9SOfSp7vAOcoazgou5+3/gpe0Hrb+r5LLFluCK&#10;IC4YfhmuMPHYRMJpSvCEMsoT3ny+p79csugWZE8X4kmSQoApwFuWJ/PbD0HJHyEhzwXFdSqkFTgh&#10;Jv1/oaRRhqpuLdIrPRGS9DH8w/6DwLB/Iyz6P4hJEsp3N6Tkuko7jOdXuaKs2RNFTW7IbXBBUbsS&#10;iVWesKf8G75i1/94EoAA4c/PhQDIDXKtC7wUTgQ6BMIWJ+gCCa7tBCPW/iSubgjK5PyXpIA8wBUy&#10;X14LE+WTI7Fei+gqEp10giy2lZ7g2BBHsJkgLDh0UNjlcCOw9lARPFE8hZJbKdy18NrfSmwPvRu8&#10;LARtNi+SYYLVFJKLWDVUQQRABH6qIAJMgkQPAkFXRZ/ivZ9Xf/STse6VrmzDfvjIrT+chMWDWQu5&#10;VQcPkxLuQowKpq2GJ8Gc8OEufK8LEdbvYgMfV5kX8yNjPrzhSkDpqmWeCPrcCSqdvd0lZb3w1e7i&#10;4cb8Ewgyzx46oXh3k6zvP3buh35O/eHmITYdYnuaNASxOgJWE8G2geX0hlC+C7/tLp4Eit58ptxd&#10;sl4XLwqUNgMBtJllN0Jpt7Dv+EHv8GVfUjO+J1y8eJ+cz9YQHBK0Cr/5nmIzIIJAkXdh2S4+txQ+&#10;3v/7/1C+CxFuZyTLd0F+vFwZ3xVu3q6S5bsX20RlENYwSmgJMrUkSsISyxGiQ2igFokkGoMK47Bz&#10;7mg8OrIV3946gR8fHMWLy6uxj3NCU5kPEklkUjJsKK9LwOQF7djRuwgHji3Bqc9m4tX57fjj23t4&#10;9+tjvHv7XFJIv/vwO57ev4DtKyfi9qVd+OrVNfzyw3P8+u4H/Pz+LV79+AUOX+zF4J5alKfZMaY9&#10;DXu3TsKtq+tx5+56PHyyE29eX8RP3z3Fuz++wftfv8C7bx7j7asH+OUx03pwAX9+9QB/vf1KUqr/&#10;+UFYnv/F4w/48NP3+PDFU/z13QvJ97tQzv8l3MN89zn+/OlLSYn/4e13vPYNPrz7Hu///Mf3/O/4&#10;/aev8N2zq/ji+lF8c6UXP9w6jt+eXsK7r5/wvm8lv/Yf/viV972VniVZ8f/1Fz7w2ZJ7G2EhLynh&#10;37MOfsXzl2ewZjnn/VF2DOwxoJzzTFKFsMLyJvHnnFNmQWixCuHlOs45Rmmc+aV58poGSU0+iK03&#10;IZwAOLxCj5gaHRIb9ByHOsRTUpsJRAmgg/O94Mj35O8aZHVyrRoYhuzWQKRUW6WNiUrrg1FQbkMe&#10;06hu9UXX8CCMmBKPUTNT0DIqCPmdJpQMJJgeHICaQf5o6nGgYZAVzSMM6BprwECGAwbqMGVqONZs&#10;K8X2w41YtDGXBMCBihFmZAwhTurwQWi5VnKX40j2RgSBeUS+HBGlMqS26FEy3E9ysRdfp0Ykyxpd&#10;5YP4Bn/EN4lN/qxIa7SgeUw0xszNwNjZiRi/MBordqRi15FM7NoVgW0bArButRULZhkwos0NHZXO&#10;GNAqQ3eLHONG2rBmTSj2HUzGwdODsOngWnx28jJuEeTef/YMFy9dwNmTx7B186dYt3kP1u+/gHW9&#10;tySl9NreB1h3+D429D7sk8MPsOHQA6wXFteUjUfuUfoU2tuO3MWnveL8HtYz3MT7Nx25j03CQv3Y&#10;PWwXvx+5xePb2H7sDnYcvYfPGPczxt3FeLuPPsTeY4+w58QTymPsPv4Qe47fk6zm90rhfew5Sjny&#10;ADuZ3mcn7rIc97CTsuvkfZ7fxw5eF7LzGOMcf4DtQknO8218lrCi39rbZ2H9j2X1lgPM3wHmWchB&#10;yiGeSxbyFMYTltni9y1CuS0snnn+KUUo3rcLYZ5FKNIVVvbieAfLsOPIIx4LBfBDCq9Jwjwy/IzX&#10;dvI3oeSVFL/M6y7KHuZ3H/O6n3k9IOTYXZ5TGOezY0+x5+xXOHX3Z1x+9CNOX3yFk6cf4vSZhzh7&#10;5hHlIc6dfYCLFx7g0sWHuHThIa5cfIQrlx9Q7uPKJYYX++Qyz69eJom9/BhXGefapce4cfUxbl9/&#10;its3n+IO5d6N57h/4xnu36TceooHt57h0W0hz/Hozt9y7yUeP3iJJyTHjx6+xKP7LzinvcCTey/w&#10;WMjd5wyf8voTPCbBevLoGZ48foFnjP/0wSs8uc/7pXgv8fB/5DnlGR7cfio99y7zIuWLcouk6caV&#10;J7hBUnadeb/Oslw9zzJdYPkol0V47j4unrqDM0dv4MShqzi+/xqO7b2Go3v65Pj+6zi+7zJOHriM&#10;M73XcP7YDZw/fgNnT9zChTN3cY3p3WSd3Lok5CFuMrxOuUa5yudevUq5xnq7weczb9dZR9duPsbp&#10;0zexeO5GFKW3INgnHz6OKqS0L8CEfXcx88QLDF99Gll1ExGbnY+wjGBiG1/45Rhhy9TAkcs5rNgK&#10;/ww1rIme0ld1foky+MdSYjzhiHVDaoEe5Y1ByCz0JS/TQKlylqxkFcQMwte22U6MYBJKIFfJ4lYo&#10;g4QLA71dCWOwFtZIM/xi7PAJt0EXYISOa7I+gCIU7/4GHuuh8VNLX94pjLyX66pcRXxoksEaokVo&#10;ungpGojshmDkcF7KqvZFagnnqxwDYlI0iIxTITBcBr8w4rZYnqcaEZNtQXimsFyWwRIlhyGCYTwx&#10;Y4EPklmWpEYHojkHR1UznUY/JLb4I7nDgcyecKT3hCFtYKjkeiaBfDKiiutAOedRPjtOWJ5XBXFN&#10;CKaEcK4MR3RlGCJLHAgt8ENIvp/kPiOsgPfk9/kKF36sHak+CEikJAixIlBsrJloQxDP/WOM8CG3&#10;7RMtRS+5WTELlykRamIx4rgYBXwS1TBFKySjCH2QCsYgwYdZxliDZBXuLyypeWwJM0DL+tQK1yis&#10;f99IE9MzQmNXQW6RQ2nlvcHCIt2CwExfOLL9YWX+tLzXkGSGr1BAFtsQRr4cJb4cYJhYHUg+EID4&#10;Gn+uETaEFvnAkSNcx5LbC3cdCRr4pfLZieLFLdeabKG0FNc08E0jLk0zsd/5ITwvAKHZvghIs8An&#10;Xsf79PBPtSAoi3WR48v6E8L6Yr8MEhb2JXZElPkhptqB2JpAxFX7I6aKdVxqg2+GBrpYtm2MXKoX&#10;U7gKhhAN9JF6GKL1MMayLpNYL+wLIYXCWl9Y6tukPERRwnLsks90h6QIV8MeqYJvOPPLdrD/rXT3&#10;CWW/CfGCTbh+SRTujcQLBIv0ssQnTAdDoFLy8W/lsS+f+4/y3cK2sfC6eMEgXKJE5LMuC4XLGZYv&#10;S7yAEF9u6BCSIDZo1cNGXO0XoEUw2ykq1oLoeKPkA96P7ewbpEBYnBHRyT4IieJ48vWGkVhRLdyF&#10;aMgZlMSlnn2bbsrkrtDpPeFrlyGUYzU2ljwvnGNdWDXLiFldXeDuQp7l9gm8PT6GwtsJco5lL08n&#10;eLj3h0zhDJu/DFHxeuZFBrud/DDADbYgV/hHeiCC80R0DvOZ5M26coE11AmB8a6Sa6q4PDXSOU7y&#10;G/xQ0BCAbOFOJov5jXaFNa6fpHiPJ16yRJP/+TlBE+AFn2gVYkqIhxqEe6kA1i/nCvZlH5bXECvc&#10;IBGLR1qgCzUzvhFqPz20nC+0Dj2vce6IMFI4TsRXCpnCYEDDPq1ASB4xjvgqUexXRk7qn6yAjXOa&#10;MUz4tif/8/WEOoDci33GR7gV5FwSViDGq016iWONE1b2OmjZHuYY4fLGCC0xufgCWOlQQsP21oTq&#10;yYtUkFnII40eDJm2UJA7+r7yEF9MBIqXUtLG1ipoHApJaa5jHKWVcS3u8HPI2c4cL6Lviq8NhLKZ&#10;/Eoo4BUMvQ3kqTpyMpMX50de95NDEyiDghzNQ8t2Z9t7KoXBFkNK31cNwuWzK7zJcRT8TexvIPY7&#10;EKL9W/muN/A5Yn8AsUcC51slf1PyN4VQxvN34Tde66PiHCxetjJfOpn0Ykel9JaU+kJkSqEs57P5&#10;HPElhfB08Y8vd3Hu7e0huZ4RinWhDxTXxe//+IAXIq5JSncv4TKJIfuo0A9qyBf1PuScRi/IDO5Q&#10;CJc5VrFZrpqhFgqDBrawILSNHI7N+w/gwt37uPniFW69fC1tvHnn5ee4/+qrv5XvfRuu9inf/y95&#10;8SVu3H6My9fv4d6zN9I1yS/8m2/x4OXXuPv8S9x+/BrX7j3G+ZvXcfTcSezt3Yft+7di0erpGDq2&#10;Hl2Di9HcXYiKpiw0dJehZ1wnRk4dinkrZuPg8f24ePUs9h/YhtXr5mD1+unYsn0uVq4fgYkzCzFy&#10;chLGT0/FiLGx6B7oQNeAAAwcGITudj801hlRWq5ETbMFg4aHk6OEor7WhGLyk/ISNRqFxXurHd3d&#10;QRg2JAKTRiZhUk8cBtZaUVvgjdICGUrJX4oYt7TKhMomK6oaDSir1aGwUoWsYhkyyE+y82XILVQh&#10;I1eJDI7hHHKF0kYT6jv80Ea+0twqjJM0KC6RIzPXBQmZnyAu2xVpxUrUdzFfI7JQ2xiPipoE1LZk&#10;oWlgGaYsHo/N+zbg4KkDOHTqEI5fOEo5gJ29W7D/+F4cOXUcB44cxt5DB7Fxx2f4dPdeHDh5Gscu&#10;Xsa5m7dx/cETXL/Pdrn1AGcu3ULv6cs4cvoKjpy5ioMnLlDO49j5Kzh58RrlKk6cv8TfLxO3nsfO&#10;fceweft+fPrZQdb/GZy8cA1nL9+UrOh7T51H7xnhQ/46Tl29jdPX7uLszQc4f/sRLhEvXnn4Atce&#10;vcS1By/47Kc4f+Uhjp+8iQMHL2Db1l4sX7oJK5aux5oVmzBnyiIM65yAxpaR6JwxH9OOHMK6uzex&#10;59lTHHvxGiefvcbZJ29whpjz9N0XOH3nBc5QTtx4iiNXHlGe4vjVFzh65QUOnHmCfSeJxw/fwJZd&#10;Z7Bp82GsWbkFyxYsx8xpMzFq5Ch0DxmAAROHYOLa+VjZuxNbTxzCqk83YtLkyRgweBCqW5pQ09WO&#10;//rHx5NCISzf1dBrNdBoOJjVSg5cDnJJ2a4lyOI5RalRQy7nQFcSRHGCDeekGhmjQ1yKCUlcJKPS&#10;fRCeYeOi6ZB8pcUUByK5OhhZLWEobItAUXMoSlpCUd4ejrK2UBSS4OaQOOY1+SO/KRyZdSFIqw1C&#10;Rl0YMutDkUUAVtjoj/IWG9qHOjBodDAGjAhAxxArOoaRBI8MxMBxoeiZGo8hM1IwcEoCBk6KxbCZ&#10;yRhOYjyY5wMmx6BzUhSaJ4ajdlIEGmcmSb7A25eWoWNlFTpXVaNrZTUGrq7F4DV1GLamSZKelY0Y&#10;uroVI9ZzkG7oxoi1nRixphVdC0rROTsP3XOz0Mx0m8aHoW1yLNqnJaF9UgIax8eibmIc6iYnoH5a&#10;MppnZ6FtQQE6FpagiyJ2/m+cmo7mcZloH5WF7rF5zGclhs5uxfB5AzB+yQhMXzoWc5eN4cQwDFOX&#10;tWPEkkr0zEzDkFEhmDo8FBvnFmD3pnZsYt4WL29H+4BE1DeGoLsrFkMGxmLKmGzMnFyAOXNrMXN5&#10;K3oWlqN+jthgNBE189LRuCCHdZCNgfOzMHpONibNzsDCeYVYu6Aa66ZXYP2sGqyaX4epE/IxYkgK&#10;RvakYfjANIwdXojpk+oYFmNYdyqmMv+TxiShc6AvWrosGDgqEIPGBWLwOH+MmhyMoROD0DHSjroB&#10;NlSxjQsIdhPDFMjioteUacPo+kRMaMnAhPIELKhKw5HpPXh2ajO+e3kKz18ew7kLG7F99yws5SQ4&#10;c2k7Js+twZjpxRg6pwhDWJcDlhRhwIoSDF1TjlEbazFyYx3bsBodyyrQvFhYvhdJ0r6oFD2rahin&#10;GUPXNWHgqkYMWddB6WK7d2HAyk72ASFd6FjRibZlXX9LB1qXtKJ1cRPaFjWgbXEDOpY0SW6Jule1&#10;onNlM7rXtKF7bRu61rWhbW0rmtlvGpfVo4nSsLgWjZSWpXVoXVbH9OqYfgPvbZKka0Vjn+U7pXWZ&#10;iFuKillpyB4bioQBZkQ1KhBeJUNgnhsCs1wQXeiJpAo5UuvVSGvSIqlWjYQaSpUO4fly2AiYDMEf&#10;k4y5IyFHidRCNZKKVEgokiOOk3tIthz2JLEpqDc0wcLvtjPkOhcY7C4I5D1ROd4Iy/KCNdYVhkg3&#10;gheSNbsn3DTCcrof+nv2gxuBn8zgDJPDFUFJHojM90RagxbZ7WYSJSWBlRsCMt0QXOiFkErOE5We&#10;sJUSiGYQOISJDTqd4eL1CeQGJxgc7syvE2xxTCtT+El3gS68H1RB/aEMdIKXvwvcfNzgIizC9S4E&#10;dZ6wRIpNZT1JErwQmMF8p32MsHQnpBS6o6xJicpWhST1AwwoqCdAzSJQDftv+AT+L4QIxXvyxwhP&#10;+Bfl30jM7o8c4WetwRtV7XIUNLqgoJnnHWrWF8uR+jH8EwheI90JKAhErc7Q+7rAGOAqKdrF554m&#10;At4AEkZhia/2/QhKv09gS/QmSSaAEhbzIR4wR3kSYCpIirQIZzv4pHhCE8U0Ivh7DImD+OQ3zgC5&#10;rwIuCpZXKH4V7n3KdxJcJ+F2RsW6YDu4a1kvJhfJMsQnRkViYoIlgeCS4Fu4n5E2XQ2Qw5VE24mA&#10;vT/BurPchcBTBi+DjG3YH/92/gT9vNzhbSRJ9zXAmyDOTS+Dq+SnXQFPk5LPkkNsxCqs3iXr978t&#10;4IV7F2eCOidh8S5cyRiECxs5XNRe6OfNuG6ifYX1OYGaXricYRyWpZ+7k5SGsC53dXeBt5Kg0kCQ&#10;/LfyXR1gZn7UkvJdKPuFMt+VoNSN6Xjohb9/reQbXh1shZdVD28ryavDF9ogG5+jgavwd/i31buX&#10;Ti6FLiQ54uWFO9cyYfX+n48/kj6lFJbu0iarQnj+r4/+IynlhfJdfCkg7vUkmPVmfckE0DXJoLGQ&#10;UAvrDpZHbfKAPViNqEQromN9kBZnQ2teFFYMrcOj/Wvx++Pz+OXFSTx5sB6HzkzAwGGxiGd/EC+p&#10;o0i+E0laa7gmdg6IwLSeFFzvXYGfv72Dtz/dxdsfrgPvfsHv73/D+av7COjyMG5qHZasn4At+xZi&#10;6+E1mLNtDgZN53zTmYuG7DA0kLyNKAjEnI4ULJ5YhoXj8zB7aBa2LRyNl7fPM83X+OOnZ/jty9t4&#10;+/oB3r26i3dvruJPsQGqUL7/+RZ/ij/Jvcx7XvsZf/34Bf76Vfhe/wUQ/uN/+RLvPn+AD988x19/&#10;/CBZ6Ivf/hKuaiSr+F/x7vdv8dtXj/H1jRN4ceozvDq1E19fPISfbp3BH58/xp/vmK5wLcPnCEU7&#10;j/qU7x8+4B2f+4dQ3r97K5X9Vz7jzQ/3cPHBOuw5UIM1mxIwbXkkGsbakVwvXiR6I7iA46mUJLja&#10;wvknBNkdYYggsfTPUyGoSIPIKj0iq02cQ4V1oB6BnAujKvSIK1UjIteL+ESBjFotcYcGee0WFPbY&#10;kNNpRnqtHhkVvF6sRkG+GiWFBMhFbqipU6Cjy4yeIX4YPjocQ8ZGo67TD4n8PT7HHVnMU06uG0rz&#10;3dFV640JYzWYNceEiRN1GDZYiZkzg7FmczpWb07BIpZl4uxQtI60IatBhdhiD87TYh8NBRI5D6cV&#10;e0kvDjMa5CgaoEftGBuqR9lQMsQHWR0mpHdYkNJhRWyLBXEtZmQPIhGYFIOBMxLQMz0GwyYGYtoc&#10;B1Zvj8O2YwnYfjgaOw9FEPRGEpgGEh/4YOpkG8aP0WPOTH9s3R6LA8dzsef4SPazrThy4aZEam7d&#10;F8rYc7hw9jj2E3xv2XIQW/ddxpa9V7F1701s238HW/ffxqcHhSU1hcc7KLsOEuAevol9vbexv/cW&#10;Dh6+jUMi/Nvqee+RexShOL5LoH+Pz75LEH4Hh0/exuETtyTp5fHRk3dx/Ng9nGSc08fv4+zxBzh9&#10;8gFOnryPE4x/4vht/nYLp4/dwhkhRwnge6/hxJF/5DpOHiWIp4hj6ZxyivFOHrnJ85s43stQyJFb&#10;OMY8He0Vck+SI4fu4tD+Wzh0gHKQZWAZDxwS/kdvUW5Lx8LS+yDvOcwyHeY9h3l85Og9HDvx4H/k&#10;KPN+9MR9koQHOHH6IU6ceiTJ8RM8ppyinKacOfkQZ08/wrkzJJJnH+PC+Se4eOkpLpEEXL5K4nH1&#10;Ca5RhDL8xrXHuHb9Ca5ef4azV1/hyKWvcfb+z7j78ic8fvIVnj56g+dPXuPV09d4TXlDovHFizf4&#10;6tXn+OrlF/jmzVeUzylv8O2bL/Dda8qbL/Ht5ww//5LyFa99hW+FvPka333xNX746htJvv+a8tXX&#10;feE3vEb58ZtvJfnp2+/w0/eU73gshMc/fMd4336NH/8Rnku/8b6fec/PvOfn7/pEpPED0/3hSz6f&#10;+fpe5I15+l7kS+T19Wt88+oVvnn5Cl+RzH/x7KUkXz17hS+fvsSXT/qOv6Z8xetfPn2BL5+9YFwe&#10;M/yC5188eY7PHz/Hm4eU+8/x+h6F4eckdW+eiDRfM/4X+Jr19DXDLxl+9epLfPOa9SPqiHXXF/La&#10;3/I1fxdxvmI9fkn5inE+f/01Xgkrv9sPsZ5ErSS3CWH+ObA5ShDXMBWjdl3H7NMvMHnbVZR0zkNy&#10;QQUSixKQKCyma0M5hwUipMgXjjwLfNIUCCs2IofzXGFXBApaQ5Fd54/YAh1i87RIL7ER12hg9ed6&#10;xXXKm+u+nHhCq5VDxXXUm+uhjOuhsFqUk8OpNUoYzMIqWAefIDNs4TaYKYYQC8xhZlgjfOATboYp&#10;2AhDoI54TQ+tn1ZS2quZpkYo3zWe0PoQU4bLEJ5lQCLn44QyA0WP5CorUjg3p1dakFPlh3RhXEUO&#10;kMB8CiV9+aB4lA6KRTp5XnSZL4JyjQgvNCOpxh9JdX6IKDMitFiLuDpfpLYHI77FH+H1nO/auQYM&#10;dCBlQAhSukKQ2OZAPPlFYlMg58QgJLcFI7begegaYQXPtKsdiKoMQHSlHxLIL1Obw5HTFcWQ18u5&#10;NuTpuZaYEVlsR1iuL4IzfBCSyeNMf0RmU9JtCErscz8iNn70Cdfx2AL/OF/4xdvgl+Qj+UC3Jgi/&#10;41rWl5w4UQYdMYPw0a0yexEfahCYZJYUw4FJFljDTVAIJTuxhclfA1/Wr9Eq3Ex4Qy6UbcRipiAd&#10;HOnk1SVBCMsTVvsGyBxekAV7Qx/PfKTr4JdjgD1TC790FcILuNYVmhDGOhR+3x3C6jzbAt9UAzGn&#10;Fv5ZZoQUsi8ViP1MrPDNMkrX7el6+Keb4ZdiZTl8YI83I5DH/pl+8E2xSV8KGIWLkWgjbLEG6UuH&#10;oDQL64mSxbrKtfK5dsRWOBBbHYjYugAksH1jWf/2bCO0MayPaDlMUexvIUpJ+akR/sDFywlhrMe6&#10;CxBpiRchzHNovp1pBrA8gYiuCEVcTQRiyoPhSGVZIsUmr8xLGMvNYzvr2x7L9hAbbiYJxbsFIfls&#10;r2wrAlJ8YI0SXxeoYWNcoYwPYNnMYezzwSqYg9RMi7/FaxCcK1yq2BBX4YfYUjtCc5hOKvtjGnlY&#10;qg/HlQmBYRrYA1QICGL8MD1CIvVwhOpgD1TDl9cDQ3QICTciUCj0WUbhy11YMouXXd4ychgPoXwn&#10;f5KTSxjIKwLICyKViI7n+I03IVS8BDOz3XUeMBmI783OsFqceI0cTecMraY/x5wT9HpX2P3J1SLZ&#10;p0K84GB/CIrwJu/zRESmCnEFxDgFBkRksG5i3OEf74EosSlzDjFROsdpunBfqqXoEJevI+9jfsnl&#10;rImubEM9YsqEMp5cUljNhysQlO5DjhmK5IZwRJb4SZzDIRTwyULpbiQmNxCbG/oU775GqIjP1XY9&#10;dA4TtKFG6CKMMMWwrdItcOSz/zMvAZlyhBaoEFagJI/zQkCyDPZEJXxihZsjGcwRCmnDX7XDW/L5&#10;7shkO7Bdwtl/AziGfOLM0IcZpS9EvP1YzxxPhnDmg20jsyugYhtoea5yaCH3IY7nOBMvtcTLLbP4&#10;4iREC0OQApZwJfuOBuZIFXQ81wQooHcooQ9kP/WTwUDO6QhXITRKA1sIx7PVnWPWGwohYpNhpuul&#10;FV8qu5OHePKcPNfW5+9dZfMmFxGGVB7S/lHCjaUXRfhLl8l4zctN6hcyOdPk70IBr+J8Ks2pnAeE&#10;NbzoOzLyJ7mYs9UUxhG+4z1Fn9IIH/JekDOeMAqyss7t5FIWi4bzP+d88iClsLZX9bk58ian8iZH&#10;EnsOCKt3d/IwcSx8vgtdYJ8+UCjfydHIwfoU9U7SiwJhHa/kmiGXi5euzCc5mZZrh8asICdiPllu&#10;8VJCzTlMJeYxHw10fmZkVJVg7a4duHD7Dq4+JoZ59BTXuP7efCEU8MLy/av/UcD/f5Xv3+LR59/i&#10;MeWhULA/fo27j17hwcuv+Nt3ePL5D5I8ev2dpIC/TZxz+fY9Ys59WLhiHibOGo0p80Zg2twejBhT&#10;h0FDKzFybBt6RrRg1MRBWLhqDtbtWIOtB7ai93QvTp0nvj20DStWz8CCxaOwYs0YzFvSipGTMjB0&#10;fBzGTEvGsHEx6BzsQPfgQAwZEoxB3f5oqjeivEIhuXoeyXiDh4aivt6AonxPlBXKUVdtRAPXrK6u&#10;IAwbFo1xoxIxdkg4uhp1qKv0QHWVApVVGhSXkWdUGlFRa0VlrRFFPM8u9EIGuUQOwwJylfxCNTIz&#10;FcjO0aKw3Ae1rUHo6InFoBGpaOmIRmmJkfHkyCn2RFaJFzLJc0rqAzFgWB46BhahsCSBec1E+6AG&#10;jJw8DGu2rMaeg7uwa99n2LxjIzbvWotP96/C5oOrsfPYDhw4eQS7hZ/9PXuw6bNd2HfsJE5eIXa+&#10;fguX7z/GbWKtW09eSG5hzl69Q7mHS7ce49Jtnl+7h/PX7+Micc/FWw+k4+PnrmH34dPYsrsX2/ce&#10;xYGj53Dy/HXedxsXrt/DhWt3cfriDckC/qRQvF8iJqccE189XLqF45eJ9a8yDtM+c4Nc4AafwfAy&#10;n3n5BvHyFfHV5CXs3X8cJ05eJEe4hPVrd2DKsBkY1DISrQNGY9j8xZh7YD/WX7+C7Q/uY+/DJ+hl&#10;GY49fYUTj1/iFPHfqcevcJx97fiDVzh19xVO336N4zdf4PClZzh04Rlx9lMcvfRY+jpz+/YTWLNs&#10;K+ZOXohxQ8ewT3SiZWALOiYMxeT1S7G2dw8279uJOfPmYuiQIWhra0NXzyD8l3iTJQahNwegVinn&#10;5K6GRqOBSqWSPkP5R/7Pt16eHh5QKTkhB1uRlBaEtOxAJBGwpJYEIrk8BGl10QRT8UhtiEFOewKF&#10;YRvBThPJcW0g8rgoF7eEoaAxGGmVBGdlJuQ2+KGwKRiZ1QFIKbcjozoMufURyGkIRA7BW0GtAfWd&#10;VnY0P3Z8X3QN8kF3j5UDgdeG2NA9IgiDODAGT4hF15hIdI2NxCBKzwRem5yAwVNTSEpT0DY9Hq2z&#10;ktG5IBvdS4rQvawMXUtLMWBZKXpWlmOIkOUVGLKiBsNWNUjK9lHr2zFsbTOGrGnA0LUNGLSqmvFq&#10;MWBJIWrGR6FuXCy6Z+aibUomGjiwmselo3NGIbpnFaJrRj5/E8fFGDy/CsMW1mHwgmoMmlnFzt+I&#10;seMaMXliK+bOHoJli8dh1bIp2Lx8JnYvmYtDi2bj8EqerxqKqaubMIbPGzU5CjOHB2L3oiKcPTic&#10;hG8Mtu4eiSE9KagptqGh1A89LVGYOiIfMycUYfasKkxeUIvu2QWonZGKqllJqJmTgca5zO+cHAya&#10;nYWJc/I52ZRi/Yo6bF7ciM1z67F7XQ82bxiCmbPqMHpUIUYMLsTQ7nxKEYZ1l2BIWz5GN2dg7sBM&#10;zB+TgeFDQtExzIGRM5MwdGYsBk8Jxvi5EZg0Nxo94wPQPMCMqjoDivM0yIySoyTWiK7CYIxtTMPk&#10;llxMqEjD4qp8nJg+Ei/PbscPr87h2etTOHdtOz47uhxztozByBVtGMay9MyrYNtVYtDKagxYUYGO&#10;5SXoWlGMnrXlGL6hBkM3sG1WCbcyfS5nmhYUo3OxaNs6TPi0C2O2dPW5EVrdjuHrBmLgygFoWdiC&#10;hvkNqJ9Xx/qpYj3VoJJtVMtjsaFqy6JatC6sRuuiGrRJIq5VoXFhOVqW8LpQrK9oQPOKWjQvq0Hj&#10;kirUL6xA/QLK/ArGq5LcCHUur0f3ykYMXt2CwevaMIj9awDbtk8Z34jWpRUo4ySfMtiO6GY1outk&#10;iKqSIzDHBYHp/RHFiTiOk2pitQIJNSpElXkTkMgJGDUIzfUiUPqIAOJfcCS6IZHAJrVEgySCm9h8&#10;L8QUcsxmesOW6AFbEsFwOMkYgZ239hOYCbJC07wRnS8j0CLoi3OFKZrEKtgTbjoXOAl3IW6fwNnT&#10;iQu/KxdWV0nZHJruhfhSLgYtRmQ06wn6PWGJ/w/M8R8RZHkguNIbfsy/XzlBdioX7gAPuCmd4C7v&#10;R0LiSgDtDWOoM0wRTgT0LtJO+xrHR1DYPobc9gm8rE5w0zvDSeEEV+XHXNRd4BPhQbJDQJlGAJrm&#10;BHvSxwhM6I/kXA9UNKtQ361Gw0AN6gbokVHugbCk/vAJ/H9gdfw/SM1xRxEXu/jMTxCW8C/EZztz&#10;gRIbmahQ26FFZacK5Z1c9FjvkdlOCE7pj8B44eJGbBD7EbT2frCGuSMkWUXA7w5jiCvBvQfCMwjI&#10;EwiYRbyATwg03VgHHiQsjBPmxnZxI1gl4K0giMwloIvt24BWwfpVBHtQCHysruhHYP2JZ384sZ6F&#10;r3ahPBYbmzrJnOGidIG7xgWeBOHews+7xUWyEAkgcbIkKiAPcoVKbFIUooaCpMKdIL6/lzPbzJng&#10;UOzIryUwFO5k+uHf/T/GJ+6uksW6t0klKdtdCeqcCRJdtd5w18ngqpahv8xTcj8j+XwnEPvYlfkT&#10;CnSuF84EceIeV5ILNwJQV4JFZ4JBZ5mr5NtdWJ17G4QCm+kRWApf7NKGqALQeboRPBKAGpRQ+mil&#10;FwBKPyOP9cyve5+Pdzn7Hgm+O0GeO/MoYxx1iI2A2heevMfDqCbAN0PtbybAVcNNconD5zHvniyD&#10;5ArHm/XHfIr8//vjj/D//uu/JYX7P74MJfn4475NXcUnviybm7BO0QoQLTYcIyD3U8EQoIZOfG5q&#10;ITA2u0Nn84CdgDyCJDqSpCmOpLiYBH18TSKub5+H37++id9+uY9rjzZhzuYqlA8MQHKJGanF/kgX&#10;G/6UWVHN9XDAwDCM7AnHplVdeHR7N777/Dx++OYS3v7+HV5+/wrLdkxGXq0DyXm+SCt2IKsyGBmV&#10;kcjMCkRxbAA6k4IxITMQM3NDsKQyCUurEjGzLBSj00wYFqPH2Jxo7F8zA88en8dXX97HF8+u4NtH&#10;F/Hzs+v4480t/Pn9M/z1+4/48/0fktW7ZP0uFOR//IC/3v+CD++FWxjhk/0Dr/P8py/x/uevpI1T&#10;//pLKN1/wTvG/+O3H/H+xy/x9qvHklX95+eP4PnR7Xh9bCu+vngQP9+/jN+/Eb7feY+k4P9b+S5Z&#10;vP+J9+9/x3c/fo4nr2/hxtPLOP3gOHacW4sNJ2Zg05nhWHesAksPZ2PyLrF2hSKly4iQCh0cJSZE&#10;VNqQ1hSE4gGxKBkcj/T2EERUCatAEvoiEuJiNYKKdfDLksGWzrHK8/hSLeIL5GwPL5TWydE6yIiB&#10;o/3QOMyKtBovxBU6I73ADRWlMgxs0mFEixojGjwwot4NIxsU6KlVo6NajeYGA8o4pgvyvZGX44aS&#10;IjdUV7ijo0WB6eNN2LAyCJ99Gol1a0Mxb6E/1m1Jwra9Ofh0dxa2fJaBVetSMXlyCAG8gml8giLe&#10;W8a5qKrZiJpuH9QN90Uj89U1mWvr/GgMmx2J9onBqBwRiJJhAcjstiKSeQmvUSJnCPM/NQYdMwjG&#10;Z8djwHhhne/AjDXRmL01nGtoEBbvcGDNoQSsPZSPlfsKsWw3ccLqcCxYE4ZP9yViz8li7Dg2AVv3&#10;78aZa/fx4NkXuHHrFq5ePIPbl87g0slTOLirF4cOXMCRw1co13D08A0c772B00dv4OzRmzh35CYu&#10;HiM4P3ETV0/dwvUzd3Dz7F3Kbdwi+L557gaun7uJa+dvUUR4Azcu3sR1gu4bBNw3ef0fuXXhNu5c&#10;uoN7V27jPuXhlTt4fJly5S4eMXxAQP7g8g08pDy6fBNPLt/C0ys3GF7Hk0vX8ZTpPftbnovw0o0+&#10;4bOeUp5QHvHZDykifMz0HjHth1fu9cnle3h0iXKBz7vIc8oDyv2Ld3HvPPNFuX9B5IPXCfwfXnuE&#10;RxQpvP4IT248l+Tx9WeSPLr+FI9vPsWTm8/w5PZzPKU8u/sUzykv7zzDK4pQAL958AJvHr7E50JI&#10;Br4kMfhKKIMleYOvn3+Ob198iW9JWr8mUf3y86/x5Om3JDjf4MqjX/Dym1/xw3c/4KfvvsfP33+P&#10;X7//Dr99/y1+++Eb/PoDj3/8Hm8pv//4A/746f+Sn3/EO4oI//j5f18Xcd/+wPAnXhfyi5Cf8Mev&#10;/1ve/Y/8jHe/Uf6Pa1Jc6R6mJ8Jf/xYe//53Wu9++wXv31J+/xXv3vJ+yj/pfmB6H5juP/Ke196L&#10;e0R+mR8pZDrvhYj40j3/l7zlPcKt1j8invfrr/ztVx7/xueL5/7G30TYd/zut7c8/53Hv3Oee/u/&#10;hedvec9vvP8f+fWXX/CLkJ9/xi8//YSfKT/++CO+Y/2/eP4c2zZvR2VxA6Ic6XAEFyK6bCQGrD+N&#10;+SceYdWhuxyza5FbVM81IhvJNQlIaIhGbF0sQosD4cjmnJZrRHydP/IGRSNvQCSy24OR3RaEVF6L&#10;LDAhMFFY98phDVbBFqiFXnylxfXXaOEaxjVeq+e5EIMMWq0Sep0SZrMKPnYdMZKB95phjfSBJVKE&#10;FtiE8j3UDEuQidjGAB9hnc1zvU34r1ZAp6VIShgv+IR4ITJdh+RiMxKLTYgt0SG11obsVj/kdzhQ&#10;2BnCUBhiOZDZEoySnnhypyzUjM1AydAUZA8Q/tqDKSFIJ19MqLMjpFgDR6EG8Y3+yBgQgeSuUMS0&#10;+EkK95xh5JWUpO4QxLU7kMS0M7pDkdxhR0KbHcntAUjneeaAKGQx7YyuCGR0kocOjETB0GiUjIpH&#10;0fA4ZHWFIbVFKOQDkdLoQFSxBcHZBoTkmCkWRBX6Iq64TyJyfeCfrJWsZP0ThPWvhedWhGb5IzhD&#10;WM6b4Ig3wBaqJt7UwOJL3GAUL+2VsIXriZftCM0Wbjt8iSmNUAjLVp03zDYFDD5eUGrFJpyukmW0&#10;8BNt8FfCkWSG2GQ3MMMCDTGHtz/xYqAHj2UwxinhKxTwGVr4pqkQlMt85xsldzP+OSZYMowwpTI/&#10;GSbYWZaAQhtCyvwRWulASLkDoWUOBBf4wZ4u/M2zzaPN0AVrySGEz2ojLLFm+MZZYYm2wCDctwTp&#10;YQzkb0K5HKVHUJIPQlJ9yTfMCEoxsx6sCMuzSl9pRJSKjXIdCOQzfVKNxOoW4nYL+5ABBvZNrcBW&#10;/ipiYx2sMcxjohF+6YzDcjpy/OGfYZc2//XLtiO4KBjBuQGSax6jcGUSIPLB/so6DEris1inwZls&#10;mzSWO5P5KPJDaL6ftIeBLY59VriGYV7D0oXffh/py3yfUOHShn0/Uo0A4qVwtm9CjeibkRx7wYgr&#10;DURSaTBxWzAS8gIQw7TCmJZ/qBbC73sI6yc02gcOjpnAYCMCWDf2AC0sPnKYLTL42JTwsSphJOYW&#10;biolK2S5O4TLGLG5ptXhjcAoBSKTtIhJ1SM1146kVDMiozSIjOa1OA3iEolVEpSIilFwvvCAf4A7&#10;AgK9EEic78c+IMQW4Apf8gcf8qiwdCWSyn0QladFkLAij/KGNvAT+ES5IiCF98SRiwT9GzrHf/9t&#10;wMS083TS/gxBOQrWt5fkEjOUeMaRIlx1ElvkWCUjyviqEMTXhpFvirmIZc4yw57MuSCc2N1fDyXn&#10;EJVND43VCK2N/Uhg8wD+xvbShJGjiLrLFO3Jtk4nJyR3DCE3DcnjcSrLkiyHneW1xCpgjBR7gXFu&#10;CfWCNsSdfUODCI5D8XInOM8GK59r5BylYh/w8lHAi31JKN/NnJ/0oTooOG5U7Mdio2IF+5hCslRX&#10;Ec+z3/lrWH5yB39hoe4FfbAcxnD+Liztxd5ZwtrdLifup9i9YXKQE7M9AiM0MAbIJPegcj3bU+8J&#10;ObmPjHOpJ3mQh9KDvIFtbCQH8+V4DhRW8mppE1IZ51yZ4FpKd8gYT0VuJURBvvJPv1AohdLdW1LC&#10;KxhPTS4lfL+rBXdTi+tCEe8FmeBN7E+eCjd4qNzJffo4lhhPgRE2hEb5w2pn2flM4ebGW+EJbxm5&#10;GHmQUOCrNXJoNOSL5Fee5GGS8t2L6XmKcwrP3dydJUt54ZJG3Oct//s+zvfixYHIs1JLPmRkPXNd&#10;UZrE11Ds5zyW85qcfE24FDWE2VEzciD2nT2J608e4eyd+9h35gJO3ryDa89e4varz3FP+HT/P5Xv&#10;f7ufEcr3x59/h8dffMffvsWDF8Q4L7+TlO2P3nyPx69/5PH3fZbvAqc+fI6jp85i9dqVmDJ7LMZN&#10;H4wpcyizBmDUuCb0DG0g1h6GaTPGYtnKedh9eCf2H9+Hvcf3Yt+xfTh0/AD2HvwUy1dMwdQpbZg6&#10;rR4TJuVj8LBodA0LQc/YKAweE4mOoUHoHByIgQOJy9utaG0yobpOi9aBdowYH834wWgS1yqUqCxR&#10;oqpMI/mI7ybXGzE6HiNHR2HQAAsxvxdqa91Q3yhDLfF/cbkMhaUqFJfqUch1Lzdfhgxyiqx8d15X&#10;oERYtRfpkZ9jRFG+HZVVEWhsjUN3TwYGDs9DW2cGauvCUVXrh4p6O8rqAlDA+be+LQNDhjehpa0G&#10;uXlpKCrPw8CxPVixbR2OnT2F0+dOY+++vVizbhWWsl6WrRHGrgzXL8eqzZuwasun2LxrNw6ePCMp&#10;3k/fuI2zt+/h2uPnuPX8Na4/eo5rD55JVui3n7yhfI4bj17hMjHtVWLZaw9f4MKtRzhFHH/o5BXs&#10;OnwGu3qZFrH6lTtPcO3eM1wV1ux3HhO/3sPpS+QQxPkXrt3DBaFgv3oXp4j1T/wtxy/d/ltu4Sgx&#10;+9Hz13Gc4Ummf4ycYffhs9hL6T1xCTv3HMOqlVswb9oiTB45DcMGjcOQoeMwZupsTF29HvP2HsSa&#10;cxexg/1xz70H2PvgEfY/eozDT5/hyJOXOPL4JY4+eInj91/j+N0XOHbrBY7cEOErHOfx0avPsOfI&#10;daxevQezJy3GpOETMGLwYHR0t6ClpwNjFs7Cyj078OnBfZi3aAGGDRmKjtY29o9m/JenpHx3h4e7&#10;GzRqLoRGI/R6PYGZFgqFQhqMrq6uf3+iIj6V4UD09mQcNSKiApCdH4OCcgKYilDkN0WjsCMZBQPS&#10;kdmRgoyOJBQMSkNuVyLJcZi0sU5KTQBSqvyQWmlHarkNcQSMyeJtTb0vihv8kFtpRU65HQW14Sio&#10;C0VujR3ZVfy9Wo+aFjNau3zQ2mlGF4lpFztwa5cBrd0mDBjqwIARYegaHobWHuGCJRidQ4MxaGwM&#10;hk5JxZDp7ICzMtE9I5HkNBGdc1LRPT8TXQtz0LUgBwMX5GLIkkL0LCnAkKUlGL6yGqPXNmMUZfjq&#10;BgxdVY1Bq8opFRiwnKFQ/C4tRtvMLAycVYKRCxowaEoZWkfloXt8KQZPrcGgiQwnlWDIlAr0TKnE&#10;qDmNGLegE2MoY2d1YcqkQZg1bgiWTh2DLQtmYN/yeTiyeiHOrV+BO1s24+m+XXh6dhfOnV6FRZ/2&#10;YPTSIkyYFY9l06JwckMtbl6Ywc42FWu2tGHUsCR0VQajg4BqWHM0xnamYXxPOiaPz8e4acXomJyJ&#10;mkmJqJiaiOrpqWhivrtmZmPYrBzMWVyJ9evbsH1DFzYtbMSmRS3Yv3sCNmwbg8mzGzGoh2Vqy8OA&#10;tiIM6SrHsK4qjBlQg7lDa7BzZgeObBiGFSsaWL5sjFtejOGLWCczIjFiThgmzonAyKnCHY0dDY16&#10;lOcrUZigQnWyBYPLIjCxNQczu0ows7UUq1tqcH7mBHx9YS++f30B958fx+FLn2J17xKM3shOu7QR&#10;nYtqKdVoXS4U3pVoZ1u0sl5alhagfUUhuleWYMDqcnStKkP7slK0LCpB66JSdC+tQs/yOozb3IWR&#10;mzrQJTbYXdKI4WsGomd1D1oWtKJuTi1q51ZLyvfGufWUWrTMr0H74lp0LBZhNTqW1FCq0baoEs0L&#10;y9BEaV5cwTzUSK6LOleKjVRr0MY6bV5QhoZ5YtPXCrTzd2FtP3hNM/tOE/tRM8+b0bWSZWK+hO93&#10;cd65ohp187JRMCYMyZ0mJDQqITYGDM51RXiuGxI5CadUKpFSp0ESJaZCQTAkk9zOhOV7wRbTj2Dy&#10;E4SmeXJsyZBQKGcoR0SeB8ILvJmOHAFZCgTkEEAncrEMcIHc52Pe5yq5OAjJ9YIl0QVmAdJiCAL8&#10;hY9w4SqkH5xc+sPVi/F1bgQVYlMfd5IIdyRykclo1CKuQgZHhgtMUf8mKHNCdCUBE/MYWmdGQInY&#10;KMoD7lrhvuQTuHj+ByqzM3wj5TCF8Z5QJ/hGO8Me40xg3Y8gqT+BkRNkvs5wM/aHi7ofXOUfc0F3&#10;hk+4J/wTCdZS3OCb6kZg3Z+A/COEJzghq8QT2eXOyKn8BGXNcs5LJIQpH8Me8v9DQPj/QkmtGk0D&#10;fJBW5I7QxI8RmeaKmEx3pOR7oKhGhYp2AwqbtIgvdENIyicITuqPwFgngnw+gyDW6OgnlTs6zwgH&#10;ga4u3AWGUBcCXU8EprgTMAo3Oowb7QpzvDuMUU6Q+/2b5fgX64TtV21AeBFJcTTBC8G0jOBZiHeA&#10;B5wM/fGRN+va0wlOnsLKnMfipYdwGePdH/1lTnCRCb/tznDXOEtKeE2AJ8RGWeZ4FVRhBGAkffoI&#10;HdQhenj6KOEsc5Msub2FNRXBpzuB2ies/4/6fyJtpuokFOjCslwngxsBpPDf7qYWrmJkFAVclTLm&#10;R7iMcZOU7sKtzH/YF4Qi3oXrgKdWDk+jnICUYiYINQmXNJ5wU/G5JJEeBKOS9btWuM/pcwvjzLSE&#10;OxlhGS9AmsKi4X0qeFhUkJu1kvJd5E34fxcbpbprlXDXq+Bl0UHpIKgPs7FOBejmGuVrgIyhu0pO&#10;8EugqWM+hBscglM3AkThOseJwPLj/v3xr3//C//93/8tKd6Flfs/yvdP+n3S5+vdhWVyd2F9ufB+&#10;V3jq3aUNn4QVjJkkTefvyX7pBotDzv4gJ9nxgp39NyhBjdAkFTJzTWirC8auDWPw5df38fyXx1h5&#10;ZBZKhoUitk6PJPHlz4BY5LSFIK/dgVoS/6aeaNQ1+mNgexT2bBuPx4+PElhewIVXZ7D89HxUTkhE&#10;KoFbJglyaXEc6svS0JqThFEp0ZiXEoN1BTHY3ZqJI6PrcXzGQJya3I7TY2uxu6sYKwvTMS4hBGPL&#10;E7BiWhsOrJ+I63sX4Jvbe/HD05P44/Mb+OuXL/DXh7f46693FGG9/hv+/PVrfPhFuKL5ldeE4v0v&#10;YZ/ep4QXlu7vfsAH4W7m7Vf444dX+OH1Q/z45C5+fXwPPz5/gDd3ruL5iQN4ceQzvDqxHf9/1v6C&#10;u45kWddG9w/4zhl7rdUGMbM05xQzM7MlWZIFliVblm2BSWYmmZmZmZmZmZkZuttM/XyRJbtXr7X3&#10;PvfeM67GCFXNqqysrMyszPeNiox4cnwTv149xJcXtzRl/Z+W70qhr6zev37k7dPznNwwjgXj6+k1&#10;oIL8bunk9Yym0/hkei1Mp8v8GDrMjaJoQijpfbyI7qgnokKIRomQaSH6wTlCWvM9SSj2E5LoT5xI&#10;ZKGB8CJnwgX8hrVSllOWmn/R5Ao9WTIm5ZW70KadPV27ODJ4iIFBQ9zo3kdHZWdnETdqusmxwYFM&#10;n53GssVZrFyQwrwpEUwbGcCovnp6VdtSU2FBTTsbegsGGTbAT+Z0f0aNDWD6vGhWbcpi374iDhws&#10;ZPOuTBasjhIgG8WiNfGs25HD5gNFAsrymL0gkbEjg+ndw5Wucv9eo8IYMD6JXhOS6T0jnT4zZX9a&#10;FL2mRtB1bAg1I2SeHxlJ9cgYWg8IIbWjG7GV9mR1c6dkQCBlAwNoPzyEDkP9qRnsRffh7gyY4MXo&#10;eaFMlPuPXRHP8CWZ9J+XQt8p4QyY5M6UJcEs2RrPil2tWLptLKu37RQwfIebdx5w+tQxzhzbx8Uj&#10;+zi9eyfHd+7m2qnz3L14nbsXRM7f4MGlmzy+epNn12/x/NotXt64y4tbd3gpIPb1vfu8uf+AXx88&#10;4LeHjfLrQ+k3Dx/J/mN+e/yYt0+e8Ltsf3/8SOQhb3/KE/n9VM4/f8I7kffPn4o84dPzZ3x89pQP&#10;cu6jkmeP+PD8MZ9ePuXzq2eafHwlaV894YNs1b4mrxuPq2PvXz7mw4snfBT5IHl+VPm+UOle/FNe&#10;NsoHkfcib18+F3nG7y+UyL4SOfZO5L3sf3z18oc0XvPhxcs/5f0LyeN5Yzpt/+e5V3KdXP9Z0iv5&#10;8voFX980bjWR85/lub5IOb9I+b6KfJH0n16+4tPr13z89TXvf33Fi6dvuHBJWYi95fWvH/n09t0P&#10;ZbS8r+/eaPJdiYot8UHJb43ySbmUknf9p3z+8E/5y/HvH9+hFOBq+10d+yLnNZHx44fwV5H3+q+/&#10;G9OofH/c44vK40c+2v0a76OJXPtTVD7aGPVDviuRYz/lr8dVQOhvaivHNdF+/5T3ckye46uKJaFE&#10;zn9W8knGM7n+0ye+yvarUrj/qXxvVLR/Evnw7j3vpU41eSfy/r2maP/99981efv2raZo//XXX/+U&#10;N2/e8PLlS5EX3JH3YdmilZS1rCTaP5WI0JZE5XalZsY25h28zr6z95izYDPFRTUkZmQTlhqOb5Kv&#10;zOeeOIfoMES7aQrY4BydiF7zre2XKWNbvhuJZX6aslgFYXULssU73I2gaBVE1IBHgCteQS74hjlr&#10;rjNUnC4fpXj0dsTN3RGDp1ISO6PzccIjSLlScZM5T7lDkTQBLuj9JY2fzIHKtYbk6ylpXDzsNMtM&#10;V509OoOIlzW+4YI1s9xIL/IguVBHTEsnUtt4yHwXQG5tENmyzezoT2Z1EDndIsjvGUdO9xiSOwUT&#10;U+lHtHDAhE5+5PSKobBfCrnd44hr60dEa2/hktEU9E2jsH8GRSJlg3MoH5ZH4aB0kusjiesaSpJI&#10;ejcl/prk9gmldFgcFQ0ptB0p1w1IlDEynGS5f0JHb1I7B5DdPYTMbgFkdJH0PULJV77kO4eT2E7m&#10;j1JPmTsMxFf4kNFJyizHMzvKXF7qTWiegaBMPd5Jyk2YUo4rNyXSJmnKTYkT/nFO+EU54yN17hXs&#10;IvXvSlCstF2CpxYPTSfHnH2cNUMBBzdLfILsBZ86SHs54BHogKuPrWANG1wCbQTf2mv+2N1THHGJ&#10;E8wZZSP4UnBzgh2e6colkSshwqODldV7K09i2/gTWx5ISJEfXjmeGLI88c3zIagwgPDSICJKAwkr&#10;DpJ5M5DQwiCCsn00xbch3EVTSjr42uHo64CzX6NLHBWgUifld5W+4OrthKunPXo55yHP4CPP4h8t&#10;/VCeMyDcGd9oZzwj7QUHS7kT7PGTOvGVudk3W7mo8Ze6kjLFe2kfd3TBUg+CUw2hyve9A/oIR8Gy&#10;OvzTpH5zg/FNl74fq8NR+qtrjE6wtnIfYo+d4FpHd2ecpN+6Sh/2jHQhJNND+r8e/ww3vNNc5X7C&#10;ObI8ZF9Z/XsQkOlLZEEQsa2kXjI88IvTae5nlM/+gFQDMVIPyRXhpFVFCLcKEyzhQ2Se9MdWwaSX&#10;RZHVOoaU/HDis4IIT/aTttTL+6UjJMaTgDBp13APQuU99ZN3zeAhbaOzwaBcPcl7ovx4O0sbu7hZ&#10;oPcQ7hJsT4TcPzZd+F2OO4ktvYSneZJa4k9invptIK1YOEqpB1mCcXLb+Yn4k9LKg/hcNxKy3YiR&#10;do9KdSAy1Z6QRFstoLFnlBmBycLhMhzktw3uQcIxPJtrhkz6MFPhhcbCs5rKu/033MOaEpJuI33Y&#10;Rupb+GW29M8sR3xTrQQnWQuX05FYoT5G+BEj5QrP9yNS6iK6JFj6vh++Uq9eiXrt44yLUr77u2Lv&#10;54KDt/L17YSjp7SVpzO2Xg5y3BGnEBfNL7tfmgq2aoOXcKGgFjbCXZ2lraXfJ1vhK8/ho2JZCKZ2&#10;DbPUjMPcpB8Z4qUfpbsIdnMnrKWyevfGPd5DuI4rNr6OWHk5Yid9VC/jnXuMt+Zv3k76rX2A9OUA&#10;JymDnXAfWxyl7zp6KTeX9jjIb3u9FQ7uFjj52uIcYIeDYH0bnRlWP9ynOMl1Lt7SL2Xc85d+4hVq&#10;pwXxtXOVelWxt5SLGZ21cCvhT4oziShjI3u5zlnu7Rom75C0taO8T8qFlINBuI6zcBRJp1zIOLrZ&#10;aK5i7IV32QlfUX7f7RUnspN7CH9SinfVd9yEUzmrcULOK+W5SmMv19u4WIpYS5lthTdJ2eRd8Ar1&#10;kLFd6kae0VrythLOZSH8zdTURDMssrA21Szhnd2kboS72WiK+UY3OFbCkzTjWtlaKGW9+hDgJvXi&#10;aqOVVwV31QLFynHlxsbGVgWLVc+jRI7JvpXwNWvhajY6R6kHZ/xSwuk1uYHd509y6uZ1th47ybwt&#10;O9h5+gJn7j3kvGC+Kw+faor36w+fc/PhS7RAq0r5rgVeVfKaG0oRL7/vKKW7iFK+a/LoDdfuveDC&#10;jYecOH+FLdt2MGfuDMZMGMLwCX0ZNr47/YdWM2hoF4YN68WY0UOZMHEkc+ZPF3y+khWbV7Fs8wqW&#10;bVzOig1LWLx8BuPG9aZfzxJ6d8uhR9ckamtCqe4WQvcB0fQcHEuPQZF06RNMTZ0XtdUe1HTyoH0H&#10;dzp19aV+QDhdewXRoZOBdm2dqShxok2pCx07ybk+MVKWROr7BdCpxp7K9ma062BBZUdLyistaFVq&#10;TkGxDS0LHchpYUtGhgWZWebktrSmlXCYolZ6igt9KCkMo01RHO3bZtChKpMuXfPp1becXn3aUNc1&#10;h/YdE+hQm0r76iyKytKo6dyWIUMHMmBAP9pXtqOyupIxcyaz/dQhzt64wunz59m2cyeLlyxh1uzp&#10;TJ06jnETRjN63DimzlkgfGU92w4e5qC02cEzFzkk9XxQyYUrHLtyg5PX7nDu1gMu3XnC5btPuHDr&#10;EScu3eLouWucvHybo+dvsvPwWXYePMvuwxfYdfQ8B05f1RT0l+8+luukH9x8wLnr9zSL+ZMXb3Du&#10;6l3OX7vX6Mf/0m2OCcc4cq5RDp+9zqEz16Qs19h/6hp7T1yWPC+w4/A5Nu09zZptR1i5cT9L1+xi&#10;0bItrF65lbWrN7F4wXJmTZzL+BGTGD5oNEMGjKb/sAkMmjiLMfOWMWXVBmZJ/1l85DBrzkteV66x&#10;7fptkbvsuHGfPdfusvfqfXZduM/uyw9E7rHj0l02HbvKwhW7GN8wgxEDhjOwdx+6VHekXVVbuvbv&#10;zagZ05gyf57cayhdu3Wjc11nauu68x/WtrZ/WrYra3eldFeW725uMjHqdNq+jY2N5g/K3l5Alhzz&#10;9vEmMEjAXrgfcYnB5LVKIr1VOC07JFHeu4DSPgVkSuPHt48iuYNMWh2iSWwbKgN5MKmVoWS2Dye1&#10;tT/x+UKYMx1JaOFAqwpP2gvAqawMoKqDEMz6eNrWRVJSGUhxpfqKY6BtewO1nb01BXyXbsoC3pOq&#10;Gic61LlJp46m75BYuvQNp35gDANGptNjYDyd+8YxaFw+gyfl03dcBj3HJNN1VDxdRsu5sXFUj46i&#10;bnQsfSZlMGROEf1m5AvZLWDIonY0rKhmyNL2DFjYhj7zi+kxP59us1rSfXoBvWcVM2BmGwZPkXST&#10;qxk5oY6hDbUMG9WZ0eN7MnJsPYNHdGLE6M6Mn9an0YXMrMHMnDeKeYsnsmjJVJYtnM7mZQs5sXUT&#10;V/fv4d7R/Tw/c4zfr57j04ObfPlNyOCnV9x/eZ25e8bRe2Y+g6S8cybGc3hnd07eWMimc1OYu7w9&#10;0xpKmdAjlyE1ifTrKANEWTS9KuIY2iubkSNL6Du6gLpROVQ2yAs7KoVuo4XYj0plyOhMFs7pwMal&#10;/VkzvyuLJlSweEp7li7qyfipdXTvVyyDRBrtK7Kp7lBIty7l9KuvYmSvKpYNreX4qglcPLaUtZsH&#10;0ndaPj1nSh3PSqPHpFj6Tgpm2JQQGsZFMGJYDL17R9ChjQ9FqU6Up+rp3iqCIR2yGNulmFld2rC+&#10;fx0Xlk3h1aVdvHx6iis3d7PjyFJmbp1E/cJ6qma0pXJGCR1mllCpXMrMbCW/RaYVyLkiOs4upMOs&#10;PDrNbknt7Hw6z25FnXItNKOYGknfWa5TPt/Vh5NO04rpNKk1vWd0YtC8bnSdWkWHiRXUTG1Pl+kd&#10;qJ9dTa9Z1VLnHekxo5Iec6roPru9HG9Pz9myL2XpMrO1pC3V3BB1mVxM92nye1Irasdm0WlkKh1G&#10;Z1AzPk/SSN+ZXUGvme3kfm3pPrWEuolStklyzaQyekwtk/uIzGpNr+kt6TExg86jEinuH0xKnY7k&#10;Kkdiiy1JLLEno40LKaXKH7m9pnxPauuiKd8jC5Xi3FIAUXMC0i0JayGAKtWS8DQrYvPsiS6wEeBk&#10;T3iJAyGtnQkqEuAkQM0+wASnwOYECugKzxHwk2qCW4wR+jgz3CLMsdQb08yiKU2a/UJzoyaYWxrj&#10;qLcUgmYpYMmc0EwL4kuU5b21ACNTgjOMCUgzEaDmqPk2D2olwLBAAKkQBwtPZYmsLJ8b3c44e5kR&#10;EOuguXTxDDMW4G4shMVUyJ4xrr4muAab4hhkgrV3cyx1zQXcNMfRw0yAoyWeMRYYYpRrHGMc/JvK&#10;8b/jH9aEtBxzcopNKaw0pazOnhYVViTkNicqpSnxGU0p6+RMZVcFYk3wjfwbvhFN8YtoTmhsU1Ja&#10;WJIh9RiTaUxYUjNCpS7DEo0EaDfHO6w5niFGuPo3EQLwi7Y80j3eGlv/5nL/JnjHGuGXZIYuUsoY&#10;/A8hR8Z4Sv24x0l9Bf0Dh8B/aB8LYoul7mW8c4kQ8OJvhq2flZBrJ/ntgoWAP2MHE6kjI5qZNaOJ&#10;qVK+KytzE5qYN+MXk6Y0M2lOU9MmKPc/5pLWwdsKnZA2lwgZx5USXwX/CRLgI2DUwmCrWX2bKL/l&#10;TgKsBKQpxXhzK8nDuBlNTZQrIeVP3gpLV1stMKnm5kV+W7nYaW5njO2sNOW7sQAypRRXSvdf5Frl&#10;172ZsZG0owA7OzPNT72lgFJlLW7lpoKxmmkxAswcGxX/ViJK+W4m+Smrd2Mpk/LLrhTvtiJmAiJN&#10;BdxZCXBTyvlfjJprVvLKmt3UTrneUeeUv1lnnIM8cApyx85fj7WPKxYCCI1tLQX8CZjU2TUq3xUY&#10;FpBp4WgrdWjCP5o04T//9p+a/IvVu6Z8Vx+WGpdZmkpaUxsTuVbKrTPXLGFcg2zxkDo2hNriHmyN&#10;f5QjgfHO+Cc44if9IDjLlbhCD3k3PWlR5UmHEclM2DmY0QdGkzcymzA5Hqv81dYEkicALLNbMGm1&#10;3qR19CGmyJPIFBfik+yo7psok/9gRq3pT+HQXCJrhey08yFHpE1BILUtEuiWEEPfwECW5ORxa9IQ&#10;Xm6bwesDi3myZTY3V0/k3ubpPD24hNub53N42jgWdJO5oS6fEe3SGdspnQObxvLw1Tke3z3KqxuH&#10;+OPjM74rJbtyK/PtFZ8/3Ofjs9t8fnqPb2+faMf54xvqTynfvynl+4cXfHpxk19vnuD15SO8uXyU&#10;DzdO8unuGV6f28v91Qu4NWcSj9Yt4dqquZxfMo5H2+bw8dYJvr1/zPfPv0u+nxsV+9+/y30/SH6n&#10;ubiyD7NaJVMX4Ud+nKcWHCi/ixcFA/zIGRRMbBcfvGRc8cqRd6hQCGiZp0bIPONccA9xJEjeoWgh&#10;6zFxriQkS52m2ZKcb092pZ4WnTxJLncltZ0rBbVelHf2oX2NgS6dnRg7JoBFS5OYviCaAZOC6D7I&#10;gx493QSceTFjRizzFqaxZm0uO3aXsmN/BZv3tmbjrlYsX9uCaTPiJE0CM+cmM2dRBrOWZjJmdhyj&#10;5sQwd3OuANxO7DlbxeaDOSxaG8qEaU6MHGPJtDl6Vm6KYsW2FBZuzBBCUsCkNdmMmBfPiJlx9B8T&#10;SeehQXQc4kflAE/K+7nRqocDBT2caTvYj9oG5eounPZDwijp5U9OZz05goOyqp1IqbQio4MNObV2&#10;lPR0pX1vNzr118ncHEHvpQLaJ4Zq8Wha9PKkoreOAWPdmL8qjFWb40VKpZxTWL/zEJfvPOb2g0ec&#10;OXeUy+cPc/XkAc7u3cqt09LmD27z/tlD3j99wPsnD/j08glff38lfeZ14/adbN82br+9f8PXDyJK&#10;Afz+V5HfJN3vcv6tnJd+9+GD9MOfyl05/kHSfJQ0n0S07e8icu6nfJY++EMx/F1THL+TPiXHP/4u&#10;W6VcVYrXT5py9d+Vw38qdX+c09JqytoPmmgKXO36n9KopP3jU6N8/yS/5d5q+8dnlcenRlFKXEn3&#10;Xd3326fGayX/r1/e/lOk33/7L/K2Mb9/Ey0mgnomeTZloa0pvJV8+Clv5T2U90idU/Uj9fT2zW/c&#10;uP6cO3dl/3e5/0dVRnm3JR8kn0Z5C3Jf5JpGUatcVH1Kuh/KcKTcSv5Ujmt5yHElKg+1/ZHmn2kb&#10;5Z/7P/P779Kp/NQ9f0pj3o2K98b2/NfzP9r3T5G6lHL/F5FzXzR5K7hZRPqDJh9+46P0O02kD374&#10;/fWf8v63N7z7Va0OeM1b2f6m3OO8ecXr10pe8urVK015/uLFC54/f87zZ8948uQJjx8/1rbPfvz+&#10;n+Upjx495uHDh1w8f5nZ0xZSmF1BTGAaUWE5RGZ3orxhKYsOXuWMENe9e0/StrAL0REZBIeFow/w&#10;xMLFCUtnB5z8nfGN1wnuUoEO7XAMtMFB5nylnFUWx77JetxCHXHxF54W6Ix3hAe+UV54RujwVP6K&#10;lYVtjo6kIi8SCvwJSfbCI1jyCnDEoBTsgcp/trPmhsHRzwInb1vc/GzR+1rg7meKd6gVfsrfdqjk&#10;72uJzktwoI8dviEOBAqOi5J5UK3uSm7lKvdRFrUOxOQLPi10JrzASXCqm2BQPfHlnsRX+pJUFUJi&#10;VSix7fyIrPAiur0P8Z18Se0cQm7vBPIGJNGibzxZveLI7BlHen0sGT3iyemTLONXiiaZvZJJ7hFH&#10;fH0ksZ0Die/sR7pww5zeQbQaHEGbhlgqBEuXDo0jp0cYURXuhLXWE9Ne5oNaX9JlTsmV8TOvbyAt&#10;B4TTalAcrYenUzY0i6IByWT3iNCU9InV3ppFfUaXYLK7hZPZOYz06lDiK/xJaBsgz+RPTKk3Qbku&#10;BGY7a8pM/xQnfOIdNEV8UIwrAZFqdYGjFi/G2tlK8JuZZkThFmhNVLY7+VVRtOmWTqvqZOLyg/BO&#10;EA4ubauLkzqWug1r5UVwoTuBuW6awj0w343QUg9CSnQEFjjLbxdCpf7Dir0ILfYhsNAX/3x/AouC&#10;CS0J05TtgXk+BLTw0CzddVIuhzC1GlW4v/QlZ387HHxscA1QLllc0Cllu58SZ23fzd8JnZ89btLm&#10;ej8H3P0FuwcKBgpx1lythEcZtH2D9BllIawPscEj1k4LDO6easCQ6oEh2VPu6y7PZRB+Ibwgwg3l&#10;DkbN34YwwdSChb3j9ASk+GpWzI6BrthJX7aTerP3lX7ppRSnjVa1Spnp6uOAV6wT4XkexBR7ax/e&#10;Y8sCCS/1I6SVL345nvgoNz+5vkS1DpU2ChGe5KW58AnP8hf+4ktYjnLrE0Bc6xC5PpjATL1gCkdp&#10;O6nTBAPhKT4kZIWS1TKOlkWpZBTEE5XuT0CcvFdhUie+tngGSBtHGgiJdicg3FWzjPcKtMdbxDfY&#10;Cf9Q6RNRrsSmCe5rGUhWcai8JwFEtDAIZ3IRDOki5XIhPNeR1HJvcjspDwLepLTzJLVKtpXybrT2&#10;JFraNzrfnchcPXEquHGxL7HK575waqVwV4ZJroHCnZSvdvfm2OmFZ/kKF4kUzhRpik+MieBWY0JT&#10;TYnOsyMow0ae1RSD8C5DpFwX0hz3aBOShKe3qIkks1OkZvEeJv0oVModJjg0NNdPs3jXR0ufCHfD&#10;JdhNOJEr9t4ugucdsVIGOc6CvaWPWygf697St2RcMkideqXY4Z8pXLOlHXElguGkzwakWOOlXOPE&#10;2eIdbS9lsBJ8b4Y+yk7u4yac1E2u0WuKd6X490/1kXMG4TiqX7gI39LLb0/pa3I80hNHf1dspZ8o&#10;i3cHPyfsvJRRj52UzU7b2qt94Sg2LuY46C0ardylXzu4C4dwNhGuYSz43xRbnRX27ja4+Ei/DHSS&#10;vibcSifvivqY4mWNi7f0Rw/JUy+8Q1mZCw9xlHu5qBVHIVI3Mpa6hjrhLH3DVerHxUvqR+rG2sES&#10;e1f10U25hJH8hKsoi3e1VRbvys2M8vuu4gXo5P7OSqEvvE0p6FWMDTtHK2zUb3XcYKM9l52UQ7mw&#10;sjVYS5klXxGllFcBWJVfd2VYpNxumglfs3GQNMqCXcXRshNeKJzcUo6reATmklYZ41raNK4gVu7F&#10;nCQfVV57eUYHndSrPKedox02dsInrSy1+F7G5iYYm5liJtdZCG+01jviFqxcjuUyadUCDl49z/Fr&#10;V9l67Djrjp7g6PU7mt/3C48ecuXxM64+fv7fK981Udbujfu3lBL+sbJ8b7R+vyHnrt17ycXrjzl1&#10;9jJbtm5n3rzZTJs5nhmLJjFuTgMDR/Vm5sKpgtcXM2vODObMnS14fQaTZ09h5uJZTJFzo6Y0MG7K&#10;cCZPH8HIkfX0rS+jvmMede2T6FgVSZee8QxoyGbgyAx6D4mntmcgNcIhush807nWnyrhclUynyjj&#10;3y59Q+jYxZOq9q5UtHagbbkznbsHyPXJDBiZQPf+ck03VzrVWss1FlR3saZ9tTkV7UUqHSgpdaKg&#10;pQOtChwpLXGhtNSF1qWulLbyoKxIMH95FnUdSujcsZzq9qVUdyilvnsV3btXUlqWSXHrLLrVV9Gz&#10;dx2dqjswdOgQlixZwlKRMaNHM2T4UBavX83By2c5LW1y8JiyEN/OipWrWbFiBfPnzWPatBksWLyU&#10;Ddt3sf3AEfYcO83e40ppfpmjl25w+OJ19p+9wtHLtzl3+xGX7j/l4t3Hmh/2U9fuapbuJ0TOXL3H&#10;sfO3NIv0fccvabL3xEWOnL8u977P2RsPNDlzXfaV3LjHxTuPuCL5Xb7/jCv3nmq+/M9J2tNXG+XU&#10;lXucvKzuoZTyNzVl/IFTV9l3Qlm+X2LPkQvsPHCabXuOsW3XEXbvOcoekZ3CaTZu3MWKZeuZNX0R&#10;40ZNo2HoBAb1baBfz6H06z2M4SPHM2G+PP/a1czesZ0lJ46z5tIVNl69xdZr99h69S7br9xlp9x/&#10;26U7bJQybDxxiRWb9zNp4jwaGiYwsP9gutbUUFFeTJv2RVR1a0tN1w7Udq2lx8ABDBk/nrEz5/Ef&#10;1jYyCNnYaAp4pVxXynZl+e7uLqTWUyYuHx/8/Py0Yx4eHkRHRxMVE0NkbCyhEaEiQWTnptCyTTrF&#10;NbnUDu1Ap+FVtOyWS3pNIumd4knvGENWpxjSq6JJr4yQiSWWrAoBXQIEo1JsSMq0oazMnU4CZNoX&#10;e9C5gx9DhqXSpXc05R0DqOjgT8dOgXTtHEyvnmH06RNOn76h9OjtS103nXRsAwOGRjKoIV5ejCj6&#10;Do+nv3T0Ln2iqK6PkP0sBo9rQd/RifQYGUW3hkjNJ2r30dF0bwin/9g4JswpYNaK9oxfXM6weUWM&#10;WtqOCWtqGLumIw0r2jFoUSn95rak97RsBkwrYPTMdkya05kZc/oye/ZQZk4fxoxZo1i+chYbtyxj&#10;/cbFzF04gUUrprFz/wYOHN3Jrr2b2btnI4cP7+DUqYOcOXaIK6dP8OjGZV4/vM27Z/e1pfuKdP7x&#10;VYjIdyFy3z/z+u1zlh2ZSfeZLek1KopJ42PkHu1ZcbgL0zaWMWtGAavGt2XD5E7MHlZMv+oYaouC&#10;6FmewJg+RcyY2JEJU9pJo7eiz+gc+skAMnB4EkOGJEnnS2XRrEo2LOjOikntWDylkvmzuzBiVCWd&#10;uufTujKDkrJk2rVrQee6Ynp3a8PgLhWMkxd9fUNPLm6dz83L29iwewz1U/KomSSDy8xkes9MZNCs&#10;CMYujmfUnCSGj0ti2NAUetfE0F7AT1W6F71aRTOsKptJ3cpY3LcjB6eN4M6eFfx29ygvX5zl4o09&#10;bDm0jPHrxlIzs4a2U1rTdmqhSD5tJuVSNiWX1pNaUDw+k9KJ2bSZ3EKOZ1EuUjU1h9oZ+dTNVEr3&#10;ImqmFVI9tYAakU4T82g3pgVVo/Kon1zOwFnV9JzenrrJFXSZUkF35Rpoajl9p5czQKTPjDb0mdmW&#10;PtMr6DergkFzyhk8u4xhM1oxdHI+A8ZKnxidKYN8C6nbFvQZm0WfMRkMHp/L+MklMqCXMWlGMRMm&#10;y+/xGYyZmMXISdmMnJjD+In5TJpUyNTpRTIZFDN+ej5jJ2czfHI6tWNihGj4CEFxIrrQivhCW5JE&#10;4lpakFBiq1m/J7d1JrKVtaZ8D8uzxj/NmEAVhDTbBp84Y81lSny+PSnlLqRU6UhoryOynYGAfB0u&#10;UQKMfIxxDTIhNN2O8GwBO0kmAoyb4Roj4C3ERMCTEc0tmvJL07/RpNnfMTM3wllviXeUJYFpFgIW&#10;LYktEvLQSlnWmwsoNJOyWBFZ6iiA1xr3FBP0SdY4hVtj4WaGkaVSvqtAls0FvAgYjLLCI0z5ZG9O&#10;UJy5kEVTAfpyzt9IgLkFnvE2uKulk/7mWOmMcZBrDBECJGOtBHAJQQw0FuDRHCfDL/gGNSUjx5oS&#10;mcCq6mXiq3chp1LqrcCY2EwTAb2mlFTZU1jpSHhaM9yD/hNnj7/h6v4LfkG/kCDPk9LChgildI81&#10;IjrJnOhkM0LjjfEJbyblbCaEQrmVaSZg0hSnUBPsvOXeAX/HJ0F9wDATACi/w/+OXurQJ8kM70RT&#10;POR6ryRj/NPNRQRURZkJaDTF2ssUez8bDLECXoV0WPtby7Oo4KImNLVorrl4URbnmhsWAU7KNYoW&#10;pd6sudYmJrbNsRHw6OQrYDVQQJTkZ+5hja1a6hjgioUAJ+Wb3UQAm4WrADYBnbZ6ewHGVpplfRMT&#10;Y8lHBUNVPtKVpbsNppLWxF6IoYArcwcbzfpc+Xg3kjIon+pq20RZvzf5RYuCrxTwRhaNbmYsnMwb&#10;3czolPW7HHMykq2ZgFilOLfQAqcqZbqxpfrAoCz3rXH0FEDq4aL5dLd0scfCwZZmpkpZ/ovmJubv&#10;8szKh7yxtQXm9jaSj72AYb0AXHfsfZTfdycsBQyaKWsMFwGcIkrxbi4AVYmpAFm1ckB9MGgq5W6q&#10;Aq5Knk2k7Mr6vUnTJjRr3oTmRk0xNpE6NW+OuZ2J5CUgV4CsAubKL6iPEGcvZZkVLmQzSvluFaLb&#10;QghBgRCh1t7yXgUS196fsDZCpsrdiOzkQ1g7HwxZThhSnAnKl7lTSFVCBx9i23sRUSYEU94373hr&#10;fCKs8Zb+FFfsSlqdkMY8HR4JQt4TPUls4UkrIdH1mSFMLspkYXERK5KzON0wjPf3rvP1w1M+vX/I&#10;u0eXeXR4Ha8Pr+DLraP8evEgl+ZNZH+/Kg6Pas+yTmmMl/F29eSeHNu5iMOzx3B74wK+vX3Kt+8f&#10;+P5N5hzl0/23u7x9eJ4PN47x5eklOf47/PFZpNFNjJqPvn96w5fHF/n13DZenNnJb8qq/el5vv96&#10;jfeXdvF6xwo+HNnN59uXeXZoD4fG9ebs9EF8uCLpXt3l+7vnKCXptx9W9V//+Ma3Ly94c3Er+/vU&#10;Mi4+ls5JoZSVhNKi0oOESleiS1XQOTcMQs7cpP59E12FOKsl54JLhOx7u1sRE2BJVpgtmSGWpIc3&#10;p0WKMa2KbWkrQLh9v0Ba9/CloEZPUUdXOnY20LevFyOGujNnXjRbdxWwflsLzQVL/VAdffobGDc2&#10;iKXLkli2Mpk16zMEiOaxZkc+q3YXsHpfEav2ljJ/UyHTV+cybWUei7a3Zf72dgxfkEH9xCj6y7w3&#10;d2cbVhwpZ9X+XFZujRcCEMnCxQHMnufJsjWhLN0Yy9RlkYxaFMvwRUn0GR9MdXdXAeDW0u4WtCxs&#10;TkFxM4oqjCnsYE1hnROte+qp7O1Om+56yrrJtt6LUnmegg6OtOxgT4tqO1LbmglZNya7xonieulH&#10;VTbkDPIgf4T0vyoHQgpk/qjSa25t+k3yZuaKCJaujWfdxk6s3LRYAPcZrj5QwVYF4J7ez7nT+7h+&#10;5iBXj+zi8dWTfHj9iC+/PuXzmyfSZwSzvH3ZaEX9UVlT/wqyRX4rUUri77L9/v6NbN/IbyV/sbyW&#10;8yp94zGVplGprBS9f2hKZ/Vbrle46JPsK/mslMZKcS3bL5JWRDv+5R3yUjRaN2vKdPVRSbCUJkrB&#10;/k6zgP55XDunWUPLfUQa0/1XQdIo0eIbiHxX+5I/sq9Ew2va749IgbX9f5E/Fc9KYf9TGn//VTmt&#10;yY97afdTZdLk3/Np/N14b3kuee63b3/l7p3nPHj4O2/fKSvvRstwzTpcfSj43PhBQn1g0OTnuT8V&#10;5T9Eu++/HfssZZD6/a7aSeocJaqMf03zV1Hplfzl2D/TqnONbae136fGtv6raO0rx5U0tv8/RetL&#10;Iuojztf3v/Ll3Rs+//6aT7+9km6kVgK84v2bl7x7/YJ3r9SqhKf8/kLk+RN+e/aYNy+eaPJafr9+&#10;9oSXT5/wQuT508c8E3kqaX4qzx89eqQpzh88eMC9e/c0uXXrFteuXeP69evcvn2bu3fvitzjzp07&#10;2u+/ijp248ZNSXuD40dOMWX8HHIyyokMTiM0NA3/lNZk9ZjIdBWn4NFzTl66S88Og4kJSZfz0XgF&#10;+WKnc8HG2RZnL3u8Ix3xFDzk5Gcp86XMrU5m6Pzs8IvR4x2txxCq09wqOPgov8VKkS7HYlw1JVZY&#10;jjvp7QLJq4mQbSjhOd6an2yDChQaIXNRnBMhGXqZ13QEKF/RCU6Spy0BsYItExwIU1a2afYEJ9vj&#10;H6+sbeW45JvQUvIt9yJHxe/q6EdqhYHE1jrZepMsc154vuSVbklAC7lOxC9LcGaG7GepQNc+RBb7&#10;EC/lSq0Ok3HKn5AiNwILZWwvNhDa2ouocj+ZL30JKfYmuFhtfQhu5U2o7IeroKrtggkTjhjRyZvE&#10;Lr5k9/Qjv38YBQMjaNk3nJxeYWR0CZR515PIcnfJz4OYSk/iO3rJWKgjpdZdrvGnRe9gcntHUtA3&#10;gfxeSWR2iSSpUxDxwkfjO/qS3CWA9J6hZEmajJ7hZPaIIK1LuKQJJqU6hMzOUdoHBeXvPL5toMxZ&#10;Ur4CT6IKlJ97fwKVj2pvG+xdBPvZGWFh31RwjODmHA9SKwOFIweR1zmajKoIQuWYu/Ldn+xKYLY3&#10;EYX+xLYOILYsQPNLHpTtRkCe4I8yqT/BGVFtfQgvleMFgitype5yPQhuKRikMFDqN1zqOQjvdA90&#10;Cc7oEx0xJDrhFidzaYwjrlFqtaQTToJzXIKd8Igy4BXjLn2n0ULfTY7pw1w0dzFe0VImSa+wkHKt&#10;4x/hSnCUnqhYwTQRHnhL39N7SX/yt8cz3BkPlV7mavcUd1wT9LjG6XESLOUsoouUvqeCmEYL3pG0&#10;hnAHXEOl30q+biGCC30Fr3orC2YnHEPccAvTaa6PXPydpX874Cj93kPyCcvzJqltMAlt/LQVb4lt&#10;w4irCCOyJFjqQbnU8cQ7wx3fFl74SV0GiEQpVzKlkcKrQuR66U9SXyqAbES+pEl2xivWAa8oe3lO&#10;2YY54Sd1ERLlTXS89If0cCIzAwiWfH1jXHD1t8JFMLh/jBvxOXI+J4DINE+C5XlD4vWEJykDCy/i&#10;s33ILA2jRdsIMspDicn3EX7ggE+KPYEtXITHucszqMDp/jJ/S38uEIyTL9JK2jTHFc80efeTHfBQ&#10;rqWkbwRnuhMmzxScpiNQ2tVf2tIn3B5DgDU6TxOc3ISrCH8zCDfwl/fYO9oSvwQL4XqWhGWYEpJu&#10;JtdaEp5pT1CirfAbc5x9hd8J//JPdZTySL+Vcia0CSe6JIKIVuGEKvc/LfzxTvJAH+GGa7Arjr5O&#10;2AsOt9EpbiEcQuF8e+EcLpZYeyhuYiecx1H6sx2eKVYEtVB81VHeCxctyKpXrLmUzVrGGUcpg7Ia&#10;t8AlRHhhnAveyXrhTo0K+GB51qAsP7zivHAOcsNWBSsO0Us/8pJ+5Iku3IBzoBv2yr2msjT3c0b5&#10;nHfyFZ6gs5PyKCt1a2zcZKuMkRxMcVQrEjzV2KqsuuWYcC8zZTRkLxzA2RwbV0vsJb2jcBjNr7ly&#10;7yLjsC7AHn2gE87ejti7O2gKaRtlIe5hh0tQ40cJXaQrujDlYskNZ+E59q6OWNoKj1HuXDTXMY1W&#10;7jbKB7y9OfaOwjnszXCQsrkJd9N52ONssMFBymCnrNydlIGRBZaSxtrZQgvuaq+CuwpHcfC2xdZd&#10;OJDOElu5Rlna2xkc5XmE1wlnMzE1xdjcTFOq2zgoxbstKuaWsmBXfufNLeS5zeW5lQg/N1f+6KUt&#10;7aUcjiLKPZatq1otoD58SXu7OmFlb4uJ8Ee1aliJ4vXqt4ncw0o4XUBaDK371DBr2xr2X7/IoauX&#10;2XH2NHsuXuLojducljnz7IP7mvX7pUdPuCbzn1K631BKeKWAf/RTAf+aG2qrWcGLPHndKLJ//aEK&#10;uPqKq3eecfbCDTZv3sHcefNYuWY5Ow5uZ+bKOYyaPZ51+7ex/8wxdh3cx/Zdu1i4bDFDGgYxaER/&#10;eg3uQudeVQwY2p0RI/swYkRPGgZ1ZUS/avp2a0Xn2mS6905j6OhChoxpSZ+hqdT1jKCuaxCd6wSv&#10;y7xXXuFJeQflAjuELn1DqenuTXW1GxVl1lRU2FLfJ4ABo2LpPSyCnoOD6d7Lk061tlR3saVLP1u5&#10;zpJOnS3lGgcq2jjSukRHR5kLO3cO03Sf7dt6UVHiTfvW8XTpWEKvLp3oVltNVbtyykuLNGlVkEda&#10;WjKtigro3acXwxqGM2zEcGbOnsWGzZvYsWsna9atZdHypazfJfVx9hR7jhxj7aZtLF+9gdXrN7N5&#10;63bWrtvAslXr2LJzHweOn+HgaaV0v8CBU5c4JnV85sZ9kQecuHaXM8oP/8MXXJN2uyrtdumetMMN&#10;5XLmLqev3uPEpdscOn1Ns1Tff/KyyCWOnL/BySt3tDSnJM25mw+5cPsJl+4+leuV0v0pVx4800S5&#10;JLqsFPC3H3PxlqQRuXjrMRduPuac3Ecp8E9KPkclz0Nnr0lZlYuaKxw4eZEDJy6y/9h59h89w74j&#10;Z9hz6DS79p9g6/aDrFmzjcWL1zJv7nKmTZ7L6OETGTZgJGNGjGfSpGmMnzCFMRMnM37BAmZs2szC&#10;g4dYdvocay5eY/2l66y/INuzV1my5wTz1u1mypwVDBo4lr49B9Gzc3c6V1XRrnUhbVrnUlZRSEVN&#10;W2oG9qFh7hzmb90mfPCIcjsjL7WNvGQ/FO/Kst3f35+wsDABf6Gasj0hKRH/wABC5FhRaQlZublE&#10;JyYQEhlGYEgAcQlRZBWm0rq2iNohnahrqKZNvxJa9c6lZfcMWtQlklMbT1q7cOKKfEgsUW5n/EjM&#10;N5AgA392rhOVrT2pkc5VletC17YGJk5MZ5B01vIaIZWlztIB/endM5J+faMYOCiWwUOi6TcgkPqe&#10;KviZu3S0KMZMSmXEuGS5LkE6eBSd+4SKhNNvRDJDxqUwYEwMPVUQ0BEhDBwXS/8x0fSV3yPHxzF7&#10;fisWraxizor2TFhSzoSl7Zm6po7pG+qYvK6accvaMXp2MaMmtWLSlHbMnVbPygUj2LJqFns2r+LA&#10;jo0cPbiTUycPcvb8cY6fOcyaTSuE0K/h5LmjnLtwkmPHD3BYyOux4/s4d/IYFw8f4fbpM7y+d5vP&#10;QhS+vxPS+lmRr29Cqr4rU0PU8vz3QkY2nFlG1zmFVI+Ql3egN9OF2E9ZkUjDrEAmjg5jxeSWnNw6&#10;lL2bhjN8cDr1AgiHds1k6tBKFk/rKuWtZtKEMiaMK2bKhEImj27B5OFZTBySwYJpbVg2rQNLxrdh&#10;9eKezJjbh9puBRSWpVLcJpO2lTkyKOTTtXMRPWsKGdyxgAl1ZWxs6MWF7Yu4fm03m/ZPpX5SLtUT&#10;Y+k5J43+81IZMCucUVLGEUvSGDExlYZh6fSriaOmZQCdBaQMbJPM6Jp8ZvZqx+oR9RxbOpnbR9ZL&#10;fSj/xGc4d3U3G/YtYdiS4VSMb0frsUWUTWhJ6/E5FI3OpGBUGvkjU8iX9i0cKf1vXAvajMuhfGwW&#10;7cZl0WliDl2m5dNtRiu6TC2gdlJL6iaKSLoOw1LpMDiNHmMLGTitLX2nV9Bzeht6TSuj9+RSBk5u&#10;xYgp+YyVZxo/qYCJUmcTx+aJZDJd+uacaVlSby1ZODWf+VL386e0lN+FzJFrlMyeksf8Gfksn1XA&#10;2nmFbJxXwJaZuWyfns22eblsmpPN2mmpbJycxo6Z2exenM/utQXsWJ/DtnUZrFmdwqh54RQPdiWm&#10;rRWR+VYC4G1IyLMiNteMpFI7AWkuJJY7CjCX863siCywE+JkISBFQFaaOZ7RzfGNa05cvh0Z7XWk&#10;dZL3rUoAe6kBjxQBS/7GWOiUixcjAW6WBCVb4RUvYC3OCF2sEY6hJli7K8WqMU2Nf6Gp0S8ySRvh&#10;ahCgGWtNSJYql1K8WwpQNBPgaqEFDYwvsyG82BbPVFMB2pJ/mAn2vsrSWSZ2SwEBpkaY2jTFycsI&#10;T7UcMqw5PpEmhCZJvvGmAvSb4hbaDH2UCR4JVrjLvVyChLC4GwkgN0YfaYm7lNcp2ERAlhE2BgGZ&#10;+qYC+n8hNMqYrHxbKur0lHV2Javciqis5gTG/IP4TCMKKx1o2daJRKnH8ERLvANNcHNvgpff34lP&#10;tSI914GoRAGm0UaExZoRGmNKcIyJXG9GYLyIXOMpINY5RJ4tyFgIgJQzrAlhWRaEZSu/haZ4JSgx&#10;afRLL6KOBUh7+CZbYpBrbX1NsPQwxtbTQoCmgLhoIRMRNpoPT+dgGy0av5GNKU3NTTTle3MzE/7R&#10;rCl//+UfNG/eDFMLpYxuipFtE6lTIwFDJjh6C6CTrbW0jZ2/AE8hKBbKD7uTFabOlpgLgLM2CHgS&#10;UGajt9Usz39RVvTmAphslN9AaywEPFoI4FKKbKWANxFgpizj1QcTEysLTflubGmhWcz/IuX5aTFu&#10;bKH8qptqrmasdQIo3QXYuVtg42GubdWST3MnM5oqK34BgAoEmtooi3gpjwA5azcHLF0FuDvZS1+z&#10;0pT7f/vH3/nPv/2Nv8u2yU+3MALszKRcakmro7eb9nFBiY0AQgX87SQv5UNeubixkmfRRPljdGlc&#10;FqoUGLbKhY2NJUamxjST8is/782bS11qyndVt80F3Jpqy0ldBFi7C7nwCHXBEKyWnypFvI2Abitp&#10;cyt85R0KyTUIyfUitNCXsGIhJS3cMGQIuU11wEna2jHUXLPg8UpWvv5dtABy4cWuQqYchEBZouIX&#10;+ITZ4BWs/GsKGUkWQqMFanPE19+dpDgf2qV4My4zmiNje/No6zIer13Eq8Ob+fr7I759fMa3d3d4&#10;d/8sz/ev5+PNo3z59JIPT2/yYPNi7i0axaOdMzkwcwAjilIZnB3H0rYFHBvYjRfbV/L996eowKnf&#10;/lBzzyu+f3zJxxfXeXf9MB/un+b7lzcyB30UUdbvaj760qi8/PUen64f5N257by7tPeHC5sbfH19&#10;kS+vb/NNKc0+f5Gx/BYHpg/hopTj3aOzWpn/+P2Z5PuBryqw6x8qyKvk+/29dt3zM3vZN2kMgwrT&#10;Kc8LJyPPi9h0qbcoBwL9ZUyR/u0h/ctLiLmfCjYW5USgnzVx/mYUp1jSvcxA1zIXulXZ0bO7Mx2q&#10;bamsdaauvz/dBgZQ001P23IzutRYM2a0P7MWJLB4cw6bj7dl/eHWTF4ZS7+pfoyaG8vc9dms2V/E&#10;6kOlrD/SRgBTmQAnma+25DB5UyaTNuUwfmM+g5ekM3hxJqPWFzN4ZT61U+JpM9iftn3dGTAxhInL&#10;Yli4OZHVexJYvy+Frfsy2bglgS1bYgUUxzBvvh+jx7rSMFIFZnWnd70b1W0d6VhkQl2rv9O55Be6&#10;VBrTvsqK0o52grNsadfFgfZ1IjV21HR2oksXF2oEuNd2d6NmVCAl/fWkVZmT2NqS+CJ7fDJMCC6w&#10;JjTPTgi6sfStJsTEmlBS7ETP3t5MnJLAsjWFbNo2nPU7trBPAOzVR484d/kSxw/v5sKhnVw7sptr&#10;+7by8toZPry5z/tnd3n/9D5ffn/F14+NVuqaclZEU77/kEaFvFKY/vpP+XlcS6MssP8H+aGEVRbu&#10;mmhKXaXI/YuyWkQd06zelQW1+q1EU1h/FDwlopTiSpTC+of8qRT+oej+/11+5KUp4P9yj//mXv9H&#10;0dKr7f9J/i3vf5HGZ33/7i137rzgwcNfeff+g7xjn/+si39x/aIU7nLdT/mZx7/cS6s32RfR6vGH&#10;8l2JpnjXPnL81zrRFOt/Eb6K/PWYuvYv7aviTfzsB3/Kj2ONSna1UuLniolG1zlf3r6WIrzi82+y&#10;/fUVn97ImCX4+cPr57x7/Yx3r5RLIKVsf6op25X8+rRR3jx9xOunT3j55KnIE54/VvKIFyJq+/TR&#10;Y55Iv1fy+OEjHj14wMN793nwU5SS/dYtbly9zrVLV7l+5Tq3rt/i1jU5JvvXrlzl6hV5dy6LqP3L&#10;17gk6S5dvMzBA8eYNG4OuellhAUlExSahG9UHgnthjFm8yl23H/OhQcvGTd0OqlRLYiMjCIo1g9D&#10;qBvO/jZaoErvWBVU3wLXAHPsdRbYO5vjrLfG4Ock85QbWnDUEB0OPvaCL2xw8HXANcJOc8eR2CaA&#10;Vj0SadUzgbQOwYS21OOX4YRvmgN+6Y6E5AjWbO2l+T/PrlMuOEJJKPMls20ghZ0iyO0YQGZ7HzIr&#10;fUlv509qhR+ZVYHk1QVT0COEwp6h5HULIlP5W2/nSVKFNynKMryNUh7riJNttOQf3NIVfxnTPRNc&#10;NezjleAs86iM860DiS31lTI5C/60xSNWninaSZ7XGc8I2Y+QbYwO90g3dOFOggNlXk7U4ZUjc3Ab&#10;L6I6eJFYJ+Xv7EF6F1+Sq32JbedDRGsPggpdCSx0IbxUT1QbdyLLdXJOtm1ciKpwI0UFcK32Jrat&#10;mssN+GtBTFWcEGf889wIUrFFKryIqfElpXsoyd1EuoaSWR9NitRVck245BFJstRTSm2U7EcR3y6E&#10;iBI/wvO9BIMHEJrqIzjCEUcv1WbGMudbE60p3oOIb+9LRLleyuVBRJEnnon2uERYo4t2xCtJ+ZXX&#10;45/mhl+Km2Bf4eqhFrjEyFieo5dn9yS83Jcguc47WwVOlWfNMBCQLs+R6i7Y0xMfFeA1QQVX1eOb&#10;q1y1+WpBfMMK/aU9BLdIGrcoFRRTuRPxkrQe0jZS10oJH+umtVVAul76iNS1Mjpo4UF4picRaVLv&#10;Kb5ExXvjF+CCzt0OvY9gmxBnvKOlL0a44BrlKu2p1xTubjGNW1eleI9wlDZ0wj3aRRNDjFwf4yx4&#10;Sfp7iAvW3nZYKQvmYNUfDFInHnjG67V2d5b2d4l0wFfKFF0SSELbYHkWD/yyXPFJE0mVvq2U4yme&#10;WmBOfayKi6THI9ETLzkWkuNHmLRJUI6P4DIPQvKl3gu9hMNIXadIvvF2+Er9ekWrgJwiwfbaBwW9&#10;lMdduWMKd8RbBXeV+vWRsntGOhIqdZhSHEpiqyAilZ/6FHdClE/8JC+CEqTOUnVyLkC4WxBRBV4E&#10;pLrgEWMjZXQgNNdN7m8gvtSLhFJ5X/L0+CQK3oyR9yBe6kbeAecQB+n3UoehTvJeW+MWaI+HcucS&#10;5CAcyknwkLRRhDx7oC1uwgVcdCYYvKzwC5Fnkb5kCDcV7mJKURPxdAAA//RJREFUUIqVlM0MvwRj&#10;glMtiMt1IjjeSnBnM+FRxti5N8VRuI1y3xNRHERcWQThheoDTghBLYMIyPJvdDcTJLxFMLKtwuDK&#10;6MVeOIJyY2ltjoXyTW5QbpMEQ0fJexvvLHUvmC3DnnAVJF8kQPa9hPN5xFpJuWRci5L+EGwr16jV&#10;vHbSbq64xjhJf7GTfiNtInXtmdDogsvWU+7r44Qu0lPqyBtXGfs0K3dv5VZGub5x1nzQO/np5X1z&#10;0ziGhWagI5xA8QMH4SaO5ji5WuEk46ejiIOLJXZOUnZH4TJ2wo2V60m1ctdOeJWtGVaSXgUVdRPO&#10;Zgh1RBek3DI1Pr8KqGpqJxzX1QJHZSUfIX1YeINToJRDsLy1g61wXwtMlLtOM+HBFiZYWCl3L3IP&#10;K+GCdmaab3dH4WoqULaLcDRn4W8OyrpduIjm3kYL3Ko4kHKJaYatwVJbqeIUYCc8VDiXQdW5MuBS&#10;rpmUtb/c19kOS2vhgObC45RVu5UlVrY28kyS3k62NlZYWqpAq43Kd6WEV8p6C+FhikepDxW2auWy&#10;8ENVbz95lq2bIxZK+S5pjUzVM5lqW2MTE40v2vi5E1ueR83koczcv5Et18+x5eIZtpw/y9ZzF1h5&#10;/BSrTp9mx7UrHL9/t9H9zOOnXH/8ghua4v2vyvdXcvyV5nrmxpOfyvfGraaUVwr4ey84c/4Ga9Zs&#10;YemSFezdv4+DJ48wacF0RsyeyFrBsIevnOPYxbPsO3qIVRtWMnxkf+q6VtC2Q0vadSygd78ahgzp&#10;ydjRA5k+cTgzxg1kaN8K6mqTqatPpO/QFgxoyBXJoUf/JGq7htGxQyBtyjzJy3ehsExHx26B1PQK&#10;oLqbOx07OVJabEzrMjNJ70+/kZEMGBPP4LGJ9OjjR1VHWzrU2tC5ly1dettR3dmGDlWOtGujo3WJ&#10;B1Xtg+Te0dTWxFDTIZL2rcOpbJ1G5w4V1HfpTI/u3enVowe1HTpSWtiK7PQMsjKz6NSpEw2jRjJt&#10;9kxmzJvD4lUrWL1Z2mDPLnYc3Me2fXvYeegg+46fYOP23SxZuZ6Fy9eydPUG7ff6LTtZt3U3uw4e&#10;58DJcxw9f5kTl29y6urdH4ryx40+3a/f59ydJ1yRtrou7aFcB126+4yTV+5x9OItTY6cu87xCzc1&#10;RfzJy3c0ZbxSzl++95zLklZTut95ygXZvyhy6f4PUQp3Jcqi/t4TOf+Ei3eUixo5ppT0cl917XnZ&#10;nr31UHN9c+zyDY5fus4xkSPnrnDg9EX2Svn3qYCtIruPn2PXsXPsPnKGnQdPsH3PEbbtOsCGTTtZ&#10;smwtc+ctZfashcyeMZ/pk2cwfuw4Ro4ewyilhJ83n3Gr1jB16w7m7zuoyawtuxg7aymDRk2lZ59h&#10;0nZdaN+mirbFZbQrLaGqrBUd2+TTsV0xbWva0XncCCZt3cyKM2dYd+Ei/2Fnb/+nuxm9TiYnZe3u&#10;60tYhICJtFRy8/LIKywgJSOd+OQksvNyScnKIC41mdiUOCJjw4hNiCC7KI3WNYVU9S2nZngVJb0L&#10;BIy1IK9rKhkdY0ltF0ZcsRfhuTLw5jiSVuZFi3a+cp2BwhI9tZX+DO2cwKhuSTT0imLO3Gwmzkul&#10;foR07mo9HWu96T8wmuGjkhgxNoWx49MZPiKSvv286dvHkxENkYwcG8eQkTEMHZ3A0LFJ9B8RzYCR&#10;sYyenMakOZmMn5HI8IkRjJgYzYRZaYyZqvIKZ9zEWBYtKWbNxhqWb+rC3DW1zFhRw+y13VmwpRfz&#10;N/dg4dp65s2tYeHkrqyYOogNM8ZxdP1KLh/ax40zJ7lx/rQml86d5Oz5k5w4d5zNe7awZstqdu7b&#10;zPadq1m9ei4b1y3mgBDYc8cPc3bffm6dOsVvj+7x/b0QEUWWlHWh5g/3D7TAdH9855MQpp2XNlC/&#10;uDWVI6Np31snz+jDxIURTFkUyOQpOubODOPgoYGcubaI6UuqZRDJZszAEiYOKWfWmA7MHteBORM6&#10;sHhmDesWd2PD4i6sm1vLkintWDqjioVTq5g3qxPLlw9mSEMnitukUFicStuKXKo75MsLnkuH8lSq&#10;SxMYWJnNlG6t2Ti2Jxd2L+bmrX3sOTqXwTOK6Toxnj6zUhkyP41BsyPoOTeIvjOiGDMmhYZBaXSv&#10;iqK2KJR+bZMY1bmQSX3aMntgR1aM7snhFdO4dWwTr+4c48Wj01y8updNu5czfEED5aOrKB3dmrJx&#10;RSKFtB6TT6kMgiUjWlAyLJsyGRSrxhVTPaGUmvGF1I7LpW5sFt3HZdFrch69JxfQc2IBvUT6j89n&#10;wOhcBo7MYdiEVgyfUU7DvEqGzWvL4JmljJzVmpmLylm6rDWrl5SwfkkFqxdWsGpBGeulDXaubcux&#10;HTWcOdiDs0f6cOZIb04c7smJo0rqObqnC4d21XJwXw2n5PiF04O5fHEU1y+P59bVSVy/Po6Llxu4&#10;cG4w184P4faVUUKaJ3Dr0SSuPp7A5UdjOX5nGNMPlpPTYCCoxIjQTFNisy1JzLUipZUN6W2dNOV7&#10;bKktIXnmhOZZCqC0JLKlcj9jKyBFWYgbERBvLoDPmawOnqR1EqAsA7tPlpOm6LX2NMHKVbmRMcIz&#10;2BS/GDN8E00F5FvgJaDMKVxAh6dSmptpvt6NzYxkYjYRYGdBUJy1vMdWqGCvka0s5P4mAlytiCmy&#10;JrXKSYiHUjYqn30mOASYYq+Uwy4mMvk3x8S8GRZ2TXDxMcInylRAl9w/3AjfWCMCUwUcZlhIGcwx&#10;xDfHIaIpDqFNcQpugkNgc1zCBFBGCzgJFYDg0RwLNyOsRJwEbDrrmon8Hb/QZmTk29KywoGEPGP8&#10;4v5TiM7fiJW8c9o4kllqR3y21GeKBdEC/oIimuPp+78JlXIkpNvIcWsi4iwJDBOw6t8Ur8CmBMhz&#10;+Meaope8nfybCRE2Rx9mIUTXFJ9YE2Lz7DQXPN7xKgCsGf4plvgnW8pvEwHYcizeQoikBc6BAn7U&#10;8kZdI3hSEfGVyxiHcAGCEUKoIq1xDXaQ81Y0tTTiF7Nm/GLUlH80bcI/fvmHZrFtbGGEuVoaKW1n&#10;7WqkBa518rTQ/Bc6C2FxChIA6u+AuQBFMwFspgLm1L6tEAcHAayWAjSbWxvzD5Nm/MNYWdEbCaAz&#10;w0JZjhvUve0wcbTAyNYcY2tLTKwFNMrWVICbqXI/Y25GMxPjRrAl+8qNjHJtY2ovwE0FIhLSr4IZ&#10;uYUKaA4VEimE09zFjF/Mm2oW/CZmZphZmQuYVRYojb7arRztsXSQ+0r+6mODsk7/h3IJ06SJpiQ3&#10;NjbW4o6Y2yvLEx1O3m7S7raaKEBopZZCuisLHBX0yQUXXx2u/joBynrZd8XJy1n6mysu6jpnG4wE&#10;aKp8G6WJpnw3MW2m9U1LW+mzAjqVP1H3ICG7wUIC/Oxw8VMWTrYC7AWIGgSUe5phr1YryHH7QBsh&#10;rlIuIYWOoUKSQoUwCmFzC1AKeyGkoTbSB5wIEmIckOpAYLqD/LbDU457qfN+lvIO2kuZHbF3ERDu&#10;KqTLw4mkYDd6JNuyuz6bN4dW8P31fU2x/e3DSz6+ucPv98/x4dEFXt85zZsTu/j09BJfv7/j2/uX&#10;fHp5h3cPLvDb5QPc2byM5V1qmdwim0MTBvP67C6+3jvK19c3+PbtLd+/f+KPb5/48vkNb59d493N&#10;E3yWfL9/einH34FyE6Os3r/+LseewYcnfH95i29y3293zvL9yTX+eH6JP36/L2ney/z1VbZfeHDj&#10;CmtGDGDvnAZePDjNh/eP+PzhmZxT1sNfNIt6meJkq9zPfOLz13c8vHaa0R1bURbpQV6EPXnBZhR6&#10;NqOlY1PSLJqSaNacGOn/0X5CHEMsaRFrS317T2ZPSWL1yjzmzo5i4eIo5i+Ppe9gJ2qrzeg30IOh&#10;owIYPTqY8eMCmDIjgBkr45i5NZ8JW/MYv6+I0QeKGLgpjR7LYum5LJF+q5IYtjmDht0FjNtfytg9&#10;pYzYVMCg9S3oszqNrosT6TQnjvbTo6maGkX5pAjyG4LJ7O9Lclc3UuvsKRmip8NkLwasiGDc3nSm&#10;Hcxj2bEyNhxtw46Tbdh8SuaXQy1ZuSWNZSsTNFc2qzbKPLOuLauX5rJycQKL5kUwbao/wxu86NXP&#10;g669DfQf6ceIMQH07+vIkD72jG1wZfQYg+AfTwbOjKHrhAhad3YluYUZIZEyvsqY5eHfBD8ZzwJ9&#10;/05MwP8mM/L/oSzt79TnmTKjeyjbl1axbesk1u/YKSTlNtcePOT0+XOcPrKH68f3cuPEXq7s38qT&#10;y8c110RvH97k/eO7/PHuDY1WyT+Vp41K2v8iP8//NZ1SvP+flO8imhX0D0tqZT2tiVLA/0X+tLTW&#10;pDHNn8p1JT8UyX9erxTDPxTCP/f/PKbd7/8b+ec9/3q/f0rj8f+P8m8K7P9bef/290bL90dveP9O&#10;3q/PnyT/f3u2H/LfXa+JlOfPOlOink2TvyjN1b5abaC2/0VUe/1ob63t/iLaMdX2P33O/1zpoOT1&#10;v8i3d680t0WN8lLbflEK999lXPvtBR9/fc6nN7J985IPr1/w/tUzEeXj/6lm6f5WKd9/iqaEb7R6&#10;b1TAP+W1JkoJ/0RTvL949JDnIs8ePuKpyBPp+49FHimF+5273L91h7u3bmty5+Ytbt+4yc2r17hx&#10;5apguut/7iuL+KtXlQJeRLbX5PhVkcuXL3Po4BEmjJ1OTkoRYYFJmvLdPzRLOFEv+i/dz6Ybj7nx&#10;/Dfmzl1OQW6x8Kx44vODCVHK0lwD4YU+gvd8iCvyJCLLQzCT4DiZi5wMtrh4Osrc4aRZWnrFeGo+&#10;h9Uc5SD4wjfZVXCaJylV/rToFk5GXRCJVV5ElLgSXKA+CBuILNZrH4Zjyt1JrQ0it2c0WV0jSOno&#10;T359BBUDEyjqHU5et0BadA0ip3uY5h89r1e4pA2jpUhefSjZnQNI7eAlmNAF/3RbgpVP+pZ6oouV&#10;+4xQMmoiSFCW6rm+eMXLfCxznlLQKStan0R3wUwG3COdcfa319zeOHoI1vOy0j4wuOht0Knn9HCW&#10;5xbO6uuAU6gT7qk6gkqlTio9iap0J1QF4haO6Z/qLDjYGfc4mWuTnQjMUr7RXYko0v1wgaMjutSN&#10;pHaCjTsGENfGi8BMN8GaCitZYOcjeEr23VRcoji5d4IlPi0ciSz3JaqtP1FlfnJNkOTnR2CuB/45&#10;BgLzPAgtCpC6DSaghSceiUqp7IByE6SXfFQgSQ+Zr0IzZH5oHUR6ZTDJ7fwJa+WGr+DygHzBCIXS&#10;himCOcKkDpQ7mEBbzSWMvbe1JsrK1V7a1TXSAa/0Rgt47xaueKQ74pvuTGCKjsBEveBqwSAhgsGC&#10;7XCPcMQjzhm/DANhRYFEloYQXhwo91Ur7QLwTvGWcrpjUAFWE72kLZQbD72m7PZJMUgf9CSmtT8J&#10;Ff6ai51o9VGhUK6VdoxuEUJYsr8WG0DFAtD7Cm5S7mdEFJZ1C5E2C1PW9VLGeA/08YLNVJ3EKNeN&#10;ThikfdwTHIVzOOEjz+Odotfu7SzXO/wM1pmgArF6S/m98UnzxDvVHe904UZSrohWPtKePgRk6yVv&#10;dR87qS+pJxUg31dwW4DgMMGghnA3DFHqQ4LyBy/PmCV5ZOkJLfAiRr1Xpb7CYfT4pdkSkG5HcJYD&#10;QcodTLZOsL271KkbbkEW2AgWsQswwj1R2jHPXfiW1Lf0m7BcKUdBAOEtfQjOUH1Zh3+89Gvlykna&#10;0EtwfmSOOxEtlX964WEJ9vKu2hIkbR2W7Sb3c9T8rodkOuAv5/RBggM9zLHXK1/ijZbkyq2Lcruj&#10;YilZOpnjKFjdVd4J5ZvcVa04kL6hE36hk3ffWzBrYLD0B8GiXgHSX/zN0AuW8o2xFE6k3NAY4yHc&#10;R/E+L+FV7gHG6FTAUR/lhkb4TJ6P9O0AeWf8pW4DRYLkvQqS+vHVLLuVL3W1ytVSrTS1VSt0lRtL&#10;E83y3VLK6ugjGDbSBU/1ES1OsG6CDYHZjtJW6iOOC16J1tL+VuhirLW+4BUnWFvGNNcAO8HPSmkv&#10;bS/91ynEFvdYF/xSlaLdHccAF2zc7bHzlfEuyhPXaHfhPM7ybgh29hTu4+6Cnd5Fxj8ZA3WOUney&#10;dXGU+rIT7G+rBUe1VlbmzlY4ufxQukt9qq2Tmw12IsqyXLOOV6t57UywUQY5wm1cpD95RDrJeCXl&#10;DJLxx0fyFbxupOJ0WTXD3NVMK4urjMPK172VMoBSq4+FJ6lVy0qUCxhjE+Fw5qZaMFNl+e7kLHVg&#10;kH4q6Z3kPk5uUiZXc2zdRIS7KaMmSxfpA1IuCymXhbMcV6sKhF84hzQabalxQVPAuwufFL5j565i&#10;SgivsrXG1EK4nFLA/7BOV0p4C2vJ00q5pTHHzFy4uXB7SxUfTNJbOtg0fqyQOrKUujKzVyuyhbcK&#10;L7HWOWii/Lub2wrHVNcLp1PPqCn5lTLfU0dwSTalY/vQf918ph3awfzjB5h3YD+jV62nfOxE2kyf&#10;xoR9u9l/+zpnnzzi4uMnXH38jBuPn2sK+EZ5qSnYr/8IwvpPBfwrLRDrLbV9rFzPPOfM+Vvs2nmI&#10;PbsPcvrMefYePsjMhbMZOXcSMzcsZcepA+w7cYjVm1czc/5kho6sp3vvCqrrWokUM2x4D6ZOHsGM&#10;qSOZPnEoIwfVUdchnYqKUKrqIujcK4EeA5LpOTCVmu6RtK0KkHO+lBR7kNXCmRYydpdXe9O+qxdV&#10;nd2orLKmpMiI8gpreg4IZMj4BBqmZTJ0Qird+/jTodqBqk421NQ5UVfnSseObnTs4EdVZShtSiXv&#10;NqHUVCfTo3sevesL6FLdks415fTv31dTrk+dNpXFixcxa/oMBvTsQ/uytlS0bseAfkOYMXMuC5Ys&#10;Z9GqFazbsZVV2zaxbs929p4+zpEL5zh16Qqnzl9m157DrNmwXbjSWpat3cK2fUfZuPMgW/Yc5eCp&#10;Sxw9f43T125z4c5DLt19wpV7zzQr9PPK4vzqXU7ffKApxi8pBfmdxxy/dIedR86x9dAZDp2/wbmb&#10;j4RHKJdCL7l89ynnbkj6W4+5+uCFFkT3yv1Ghf3ZW084df2BZkl/QdJdvNeodD9/7zFn7z5qlPty&#10;3wdyn4dPZSt5yblzcs9zd4Wn3LrLies3OXHlGievXefo5avskz6w/fgpdp29wL4LV9l77iq7z15h&#10;16kL7Dp5lj3HT7P36El2HzzK7n2H2bHnIJu27mbD+m2sXb2BRYuXMn3qLMaOnsDwEWPoP2IsfYaP&#10;pf+oCQwaK/1n3FQaRo5nyLAGhg0bITJU2qmeTu3bU1dTRd+eNdRXt6ZTZT5t2hfSYUhvRqxfxexT&#10;x1ly4QL/oZTuzs4yyDkISHD1EMIvk66XJ56+3kTERpPeIotWpa0o79COkvYVZLfKJzk7jYSMBBKz&#10;EohLi5LfQkA7l1LTux01AyvpNqYjZX3zyO+eTm5dPGntw0gsU8vCAskS4FVQHU7LLgLkagIpau9D&#10;u0pfetWGMGWokM1ZFaxYVs6ircXM2pTHqEUp9B4ZTs/BIYyamM6YyclMnJ7G1DktmDI1lQnjYhg5&#10;MpSx4xMZPzlVs2JvmJjA2BmZjJiSTIMQ8pFT4xg1JZKx04UATwllysw45izLY9aiXCZL2mljIlg+&#10;K4Ut61qzcWs1KzZ0Y/m6fqzZNIL120eybvNQ1q4YyLrp/dkxbSSHF83k1Jpl3D64h2eXzvD85iWe&#10;37nC49uXuXfzMlevX+LEpbOs3rVZXvLpLFk+k+UrprF4zhjWLp7ByYO7uH/jCvevX+HZXSGwr9Uy&#10;/I/asv4/gG/yX4naV/8/f/vEwZvbGLCyA7XTWlA7PppuU/zpM9WbcXO9mLHYnWnLvVm0JZdVB3ow&#10;aXkHBje0ZOTQEkYNLmX0oFLGDy5jakMlS2fWs2PVcPavb2DvumFsXtGfJfO6MH1KeyZNr2bchG5U&#10;17SkpCSZirJcqpXPovIWlLaMoWWyL61TfehblsCU+mJWjunOoS0zOHt+LdsPTmHsvHJ6TUyhz7QU&#10;hi3IYsSSVLpOD6bH6GBGD09keN8UurQNp3tFDMO7tGRCn7ZMH1rNnGG1LGzozp6lk7h2cB3Prh7k&#10;9cOz3Lx2mJ371jJ+8QQ6jOlCxegq2o1rR9WESjqMr6TT6HI6jGxN1fBiOo0optu4tvSaXEm/qW0Z&#10;MLWMgVNKGDy5gOHTihk1s5wxM9sxemobRo0rYsyYQiaML2LmrLYsWtOT1buHMXddd0bPLmX6wgrW&#10;bqxl/+HenDk3hAtXJnDyyhSOX5kqL/ckzlydxOVb07h9fx73Hi/i9uOFXL0/l0t3ZnH5zjwZbJbK&#10;ALOAs1emcfXSbCFqS7h/bw2PHq4XYrdJiN0GHtxbzaO7K3lxdwWvHqzg+dNl3Hs4j8s3J3Lh2jiO&#10;Xh/D5N0dSenrjk+uKcHJ5kSlmZPW0p68tjryaz3I7KT8ZzoICLYiOM+CgEwzIXJ2AuAEkIU3FwDa&#10;DN9oS2KFcGTJe5Za5auRLVcBO1beZli4GmHjJBO/q4AwXxN8I0zwSzQlIMNKQLwA11CZjA3Gmm9x&#10;cxW400J9GTfGRSdpos0JzbYgqsRWwK+FAHhTVMDXiHxr0ju6kl4jgFX2HUN/wcbPGDtvARk65cO7&#10;GabWzbDXGWMIMsE7yhjfWAUCjfCIbiqEzVjysBXCZoMhoSmOkU1wiW4uoMsI7yRzvJItBagJMPE3&#10;x8TVBBP7Zlg6G+Hsbo6buxn2Tk1x1v2NiARjWpTYE5PVHO/I/8Q7pAnhciw+R8qcZoqflMs78BfC&#10;ok2JTTQnJNyIwLCmRMSbEZVgRWiUBT4CRvVeTaVumuMv5fMON8NWgLel7hdcA80xhJkLUDSRshsT&#10;mWWLv+TjFvYL7jHNCEy1JkBZukcqK/7mAtgsBKzJ9V4CuPQqKr6yNhcApcodJcA4WuoqQkBXlCXO&#10;YQKq/AQACrA1sTWliXGjIlr5Kv9H019oatYEW50AQT8hYZ7m2HkIyfYUsCtiCFLLhvVCegR8CjG3&#10;ENBmLmKmAJyAZXsBrCowqom9meYLXbl0aWbWHGNrI4wFXFkKmLfS22EqIM/YTkCV8reuwJtSwlvK&#10;MQFvjUsMBUBaqI8yAuIkjYWDAHBlNaKeScrhFGilAXj3GAHR0QIEhcw2t22KkVL0/wB6KqiPpVxr&#10;aStAz85Gu49ysaP8BiqLimYCVBst06V8xkpp36h8d/JwxdnTVfOxqCxZzAUkKgt/K7Uk0lvO+elw&#10;CzRI2wiB83PVrHOUqIBLTirImdSrsbWJBoQb85Y+aarAsIiVMdYCNB1chfALkdT5C2EM1km9CpEN&#10;FHDsL4Db2w4bg9SVAsbu1gJy5X2SNrXxFGAqYuMp5M9H7qWCTemkXdXSUSFQTkKOXP2Ugt2SACGd&#10;/rHO6KWddZ7WQqCEhEh7OinCKO1l7yr93N2GtHBHxrR35+rKej4+PM6XT7/x6Y9PfP32G++enubF&#10;+S18UUrwD0/5/voWf7y716gg//5O5At/fP2qKUc/PbzJqelzWZhWwMmpo3j38AJvn5/h7bOzfPny&#10;mq+fP6GsYr+8e8Rv907x8c4Zvj29ylfllubDm0bFnHLB8VUpWp/w/f0zOfSy0ZWIlOnbB5nD3slx&#10;SfdNBWb94ytfPj/jzv7VbK/ryIbqCs4um8fbhzfkXi81a1q+qY/MNH5s/vnR+es3Xj2+w6yubagT&#10;UlGTZErnXAt6yPjWI8uEuvi/0yHyf9Em/n9TlPi/KM7433QoN2XYSD8ZvzOYs7EFkxfGsGC97G/J&#10;ZtBkXwYMcmHUpABGzgxn9MIEpu/IZ+qBljRsSaXPogTajfWj5RB3MgYZSOuvJ2uQJ5mDvEjp4ya/&#10;dWQN8SR7mDcthniTN8yP/FH+5I8JIK/Bj4wBniT1dCOhuzOJPXUk9nYnoauemE5OxFTLsW464usc&#10;5JgD6f10tBzsSfvRQQyeF8/cbS1ZfriMpQdLWXZI5GAJc3blMXVrDjO3FjFvUxGz12WzcGc2Kw8X&#10;MXd3HmNWZdCwOJuJq3KYtyFX5i7lFieG1RuimbcqhCFjnKkbZE9lf0fKOpqRmv13ImT88w/+O9Fx&#10;zcjJNxMgaEPP7raMG+jI1OGOTB+iY/XsNPZsH8CWHQvZsPOA5qvx6u27nDx9gpPHd3P9wkGunj/A&#10;2QObuX/+EB8e3eDzy/t8//0F/FSkKgX8T6Xrv4mmRP9vRFO8/5vyXTv+7/JTCfxDifxPpXCj/FUR&#10;rinDf+5r6f+iTP55/Z95vP3XYyL/vaL9/07+Pe//v4qyKlfy4/e7t79x984zHmrKd7UK4OO/phf5&#10;U/n+38jPc1q5NVH1/m/t8PG3P4//8Una/F9Ezv2QP5Xs/41oCvb3/ypK2f5f5Kfy/feXjaIU8LL9&#10;/NsLPinl+68vf1i9P9eU70rp/u7lE969eKIF6P1dyZ+W74/49clD3jx+wKtHj3j56GGjwv3hA549&#10;vM+zB/d4dv8eT+7f5/EPhbumdBe5p8mdHyLH7t3j/t17miW82mrHbzeeV65mlFuan3Lz5k1te+Pm&#10;dY4cOcqYURNJj2+pWb6HhCUTEJSBT1I1naZsZM2Fe9x8+Turtu4Q8t6F1jVFFHZPI7t7LGmdQ0nr&#10;EkFKjfCo9r7EtvYlJNtbsIceFzXXqPnN1wGXEBc8lRI1yhm3cMEkqTrNJUdadTDJnbxJ6OhJfJWB&#10;hA5qFaQHcZWexLT1JLrMg5BWLvjl2RNcpKzBPYgoN8hWR3a3QMoGxdKqfwR5fUJp0TOUzG6hZHQL&#10;J11ZfyuFftcwKVsgCZVexFe4C4ZTFtoW6AQj6aOs8IyXsmS6EpSrxz9LpwVrVBa8tjL3KV/FKhCi&#10;CkDqKvjESeZdR5n7XL1tMfja4C6iXJloiilnSe9og62TzKnuytDAAUOyC/4FesLlGaLaeBOYY8A9&#10;yh53pXT1cpR87DAE2+Ob4CoY1Z2oYk9CW7jhl6qsae2krAZiC33xjXOW+dcCK8GVyuWEg8zbrr5K&#10;CeqAa4jMzcFWgp3t8cpwxy/HG99MD01R7J7ggi7WURO3WLlnnOCeJCfBqQ7oImwF/8gx5V4x3oag&#10;bGcSWnuT3j6UVGmX0JY6glo445flKHXvQnCpnqASA16ZbuikPC6RkmeYI/oQEXkenTyLi5TLTZ5d&#10;+aFWAUM9BGPp5B5eic4Ep7njH6/cuMhza37cBVcEKeW7WkWgAiC6a25s/DI9pT088M8w4JHghkuE&#10;M86CGZ2Ur/dwHfpIHS5yX6cwBzySXIVfGIir8CO5KpjEdkFEFvlLW0odpHsSkhVMUFqgYFw9+mA3&#10;PMIEL0nbOvlL/QXL9VFummLVL9lD6tsT3ww93hnOBEhfCC30IjBXh3+O3KOVgZAiTwLzvPBL95I+&#10;44FbpAroqdzweeKX4asFTg1u4UuQ1L+yWA/Ol7Ys8CA0zxOfRBf0odLW0l7OBsG7gkcV/nLzkTb0&#10;k/pQPuN9rKVNlKsXPX4t5LpWftJnlbujMNkGE1niJXm6aYF2Y8q95P3wJ7mD9PHqKGmvMCJbehCU&#10;oRTtBqJLvIkt9yG6tQeRrTyILvbXJKrQR3PppNrCN8YZ9yDBeL7m+EU7EFvgTVSB1Fm2G/5JjnjH&#10;2uErWNA30UHqx1bGAmWkYYWXCjbqY4WdsxmW1sY0N2tKM8GnJsqqXHC6mZ1gYVszeReshe/Y4+Iu&#10;fczDQTCjLTqDNe5eNjK2yPsc4IynPL9B3h8nD+m/Ug7PUEvcQ4W7BBqJNMMz3FSwqA2B8XZ4hKo2&#10;s9Bc2sQWBxFR6EdAti/ewvt90wKk7wThk+wj74Pgb4V13ZThjHAAe1Uec8yFM1g4mmnuMF3lnfOK&#10;U1b7gnsjzITDmUmfsyW8QAWOdsQzzlraWNorQX18ccZbrUyIcNEs+rX+LuLoJzg82AbvBOkjqV64&#10;x7rLbzfN6t0xyE3eKw95R+RYkML5TpqrFVvlEsVROIyDcAol9jbailplQGRuZ4WlcBU7pXRX7mSc&#10;BWs7CI5XHzLUBz5PBxl7HDQrc0ulfBcepM4pRbiTl7X0LymrvEfqnXQJEl4hGF+1x0/jI2t3S9yk&#10;bnRBOs3Fp1K8K05jam6mcZiffMbEVHiG8B8VZLXRzYyME3JvN8UVVDBX5VteWbZLfnbCDax/8A2l&#10;gNd4lrOpcA/hikGqbu1wkz7tHOgo/EN4kLS/+gihrP8tXWyFVzX6ZVdlUAZMikdpq4iFuynRXMXI&#10;OaVEt5DflsoqXurP2kF4jqM9VlJ/ykrfUtrXRrOGt5H2tZd6dtDibCmLfjOVt8pT8URlNe8idROi&#10;YjSlEturI/kNg2kzcTyth48gsX0nPHLyCKiqpHrpPNZdO88JmYPPKvczj59q7meuPVbK2Z/K95eN&#10;+5ry/eUPq/cfyvenKujqa64/eMnlm084d/EO5y/f4tK12+w9eJiFSxYzdtpYJsydyModG1i5ZTUj&#10;Jw2kpr6Q9tXJ1HbNoGt9Fr36lTJ+Un/mzxvP1AmDGdKnik6VKbQu8qO8zJvaLlH06JdEtz6xdJS5&#10;uKTcm9IKfypkzCgt86WglZ6CEmfK2rvSTrB/xzonOlTbUVlpScdqJ3r0D2DwuFgGj1euZ0IlHw/q&#10;OrvQqcqeqnYOtCt3o6qtLx0rgqkqD5N7htKubTT13VsyfFg1gwfX0ru3Mqrtz+TJk5kxYwYLFi5g&#10;3YZ1bNu+i4XzFjNiyGgG9hvBxAnTWbp0FcuWr9Lc6yxdu5KlG9ay9dA+Tt64ytlb1zl17QoHT55m&#10;+77DbNi+h1WbtrNl72G2HTzO5v1H2Xv8LMcu3uD0tbucvXmf83ceasp15QJGBVW9dPsR524o/+t3&#10;NNcxyvXL/lNX2HrwDNsOneXA2WuclTRXHqq2eyVt+Jqr919ormKU9byybr8m567ef65Zs5+4fJ8D&#10;p69z8OwNjl+5x6nrjZb1Sk7cuMuJ23Ls3gNOKYOgh4858/ARZ+4/4vSd+5y8dYdj166x/8I5dp85&#10;yp6zJ9h56iRr9+9n7YF97L1wgYPXbnLg2h32Xb7NngtXJc0F9p0+K895kp2HjrD5wEHWHTjAyt17&#10;Wbl1NyvX72DRwjVMGD2dwf1G0qfPUHr0GERdbS+qO3WjZ48BjGwYx9hRoxk/fjxz5s1h5aplzJg+&#10;mVGjhjN27HBGNfSjX48q6mqkr3UooE3ndlRPGMGA9SsYd3A//6HczOgMMsG5uOLiLIDJXSaX4CBC&#10;I8KJiJEJJzOdguKW1PSoo0v/HrTuUEFxZSlF7YrIKEwlOTeW1PwYympzqRvYjo4D2lA5qJji3hkU&#10;90oiv1sUWR0Dye4YTqvuCXQYkEW3hnwqB6dRKACuolsYtd0iGNYvgUVTW7N1fS1r91Yzf19rZu9s&#10;xZSNhYybn8OYGRlMm1/IhBkpTJ2TxoKl+fLAWcyYlcaEqfGMn5rI7IX5TJmdzejJyYyZksLA0ZEM&#10;HhvOqCkRjJkazOgp/oyb7M/0GVEsWZHL0iUtmTNO7js5ifWLc9mxsT07t/Vgy7YhbN8+ib27F7Bv&#10;7yL27ZjDgfUzObp8Dlc2rOTx4d08P3ec329f4eOTO3x4cZ/3rx/y64t7PH92n1uPbnPk6nlmStoh&#10;Y4YybVoDK5ZOYfOymexcu4iLxw/y7N5tXj6+z2/PHwmPeSOk55Nm9f7f/X35/pFjt7czeHUn6ueX&#10;0H1hNt1mhdK9wZmGsc7MnO/N+EU+jJ4TwbiFeYye3Yb+Q3MZ2L8lg/u3YlCvAgbXFzCydynThndi&#10;ycR61s3tz7aVQ9mydijz5nSXjlJJ337l1HYupW15Nh0r8+nSqTV1HYpoXZhIi5QAsqL0FMXo6VkU&#10;w6SeJSwe250ty0ezc8ckVqwfwDi57+DJeQyZ3ZIBc3PoOTOdmoZwug0KY+SITMYMzqdvTRIDajMY&#10;2bM14/tXMX1oLbOHdWVBQz3b5o7m/NbFPDm7m3cPzvNU5MipnSxcO48hEwfRd3Q9/cd2Y+D4HvQb&#10;050BI7sysKGOISOraRjdSQbPrkyf2YP5C3qzfPlAVq8aypoVspX9NSuGsm7JUFZM683iUTUsGSV9&#10;bFglixras25ePXu2NrByeT3jxhYwfVKJ9I1qNuzqy+HT4zl1aQ4nz83mxLEpHNs3llN7xnJp/yRu&#10;HpnFg9OLeHR+KXdOLeDG4dnc3D+bWyLX90znqtTLtW1TubVrNvcOLOT+kaXcE7l9aDG3Di/k7tHF&#10;PDq9gqfnV/Lg4hIun5rKoZ1DObRtKHv2DGPc4kqSOqngSCYEJpoSmmRJUp4dWW1cyKn2ILPOS0Cj&#10;K1GthdhkmwrgN9Isxr0SzLAP+AVHz6YY/Ezwj7YgJs+RuGIBwBlCWEJlItUbY+ZogqW9MQ4uxgLO&#10;JF24CSHJFgKMrPGIE9Ahx8wcjLCwNdKU7samSknZFFedCaFxVkTn2ggItxPSZklQSwsB8qb4pDYn&#10;vsyO9E5uAqIF/Eb9HevApgLUTGXSVl/tm2Pl1gx3AXg+yuIivrkAsOZyPxWg1ATvNFMClNucLHN5&#10;nmYC/OVYinLZYk5wlgDVdBtcogSEeJpgLGU3tWmOuUMzzfrbxVue27Up9s7/iX9Yc7JaOZKUY0pw&#10;rLKG/0U7FpFgSlicEd5Bv6Dz+jveAU2JSZT6SVIuZow0NzOhygVPuJTPzwgP36Z4BjUlKM4M70gL&#10;bNybYe7yDyGLpjh7G+Hg2VyAVjNCpd6UZbxLwD8EoDXHR/Z9YozxijQSoGskaSS9jyW2UgfKkkBb&#10;omgvoM9NQGmEPG+KHZ4Cvl0FeLsIUXOPVdYVOgFejjS3NOFvv/zjh/K9CU0FiNvqLTVlsIO3JTYG&#10;AUXy217AmKu/rRAnIVNhrtj4OGCqFO1uVpi6SJ3prLAVYmstx9QSQgsB7irAqrGN1KW1Ec3tTDB3&#10;FeAkhMVEyKepo5UGXFWQVC3wqQArZTmhAveowK/GaominFPW69ZqWaKrgFWdtLOHENdAKV+UkOd4&#10;Af4iLuG2WHqYSJ7SZlYquKmRgEFjzBUwtWx0Z6MAoBILGyvMFYhTQNHEpFE0wCgA0UbAqJsDTgpc&#10;CkhWfuONHeQZNGsbO2wNzlIfTlIfAqDdlGWOcktjL0C0Ufnu4ucqBNtJyiuA3Fy5QJKymCuLD2kL&#10;ycPeyQonucbFQ8oswFovAN87Ut5BGfs8I4XICBk2hMk7FKCWfFrg4i9pfR00BbwKOKuCzVqLKOsZ&#10;5SPRxknAqoPUjZ2AWhtzAbTyXrlIXwoV8qHIhU4tfRXw7WGLh7/cz0eAtNzfSerew2BPkqRpqIvi&#10;2oEZfHp7W1O6K8v2dx9e8fTqYV6c3Mvnl7f59vsDvv12nz8+PufLNxUr5Ks2n2irp2T79esXXl8V&#10;oNRrBMf71HPn6CZevrykWaPfvXaSu+eO8fLOeX69e1ILeP3u2lG+PLmKCq6qKdc/KgX7K75/fs23&#10;r0oJ/17uoSzcP/NN3U8p5r4p9zXf5LhyefGYj78f4/HFxdzcvIAz08axt29/rq1czvvHN6Q8Skn/&#10;jS/K37tyO/NNtvL727fv/Pb0AbtGdGGxEP1lA31ZMT6EpfOSWb06m/VrMli3PJGVSxNZOCuaqVMC&#10;GTbBk+FT/Ri9OpER61vQb2EKg5Yma5brPeZGMHJePJM35DJmUw4DN2RTvy6LuqUJlE0JJmOwFzG1&#10;joRW2BHQWsaXVtYElsiYVuZAQIktvgWW+OfJ+5lnga9IcLE9oW2diOjgSng7FwJl/PNtaSXpbAgq&#10;cyasrRuhZU6EljoQXuGKXysVbM4cQ6qliIzNaSaEF1rQqqfMozMi6Ls4iu5zguk6L5geSyKomxdC&#10;u8m+tB7lTdlwLypGeNJ1ZhAjNmUwdGsqXZfF0XF2Ih2nRdNnYSwTNiaxcH86a0/ksGhPMpNmeDGw&#10;rxVDBtozYJAdnbtYCjkwIb/MnHZd3Og6Moj6mSEMWhTMjLXRrNyeJuA7kx27W7HnwDDWbFnExt3H&#10;tCBH127e5oCAxHOn9nDz/EGund3HlX2beXrqoOCeG9rHlm8fX/L9o7JcVn7eGxW0jZbOSvn8l33l&#10;k/1Ppa7Ivyh0/7Iv8i/K+f9RVB7/Jn/NX6SxDP/1eKNIHn8t31/k39P++/l/SuP1/5rXv8rPc/8n&#10;+b+9TrM+1yzQG3+/FRx5R4jMw8evef9eBSZVHxsa0zTW//+c91/v3ahEV+35U95o2z9k+8f715q1&#10;uvb7g9r/V0GdE2n06y/HVPqfIr81Zfu7l1qMgG9vX/yQn7//Kq9kTPuhdP+tcftFtl+U4v3Ncz6+&#10;fsaHH6Ks3d++eMzvgqV/e/ZAxo+H/PZE8LimbL/P60f3ePNDXj+6z0sh+i8eCFZ/cJen9+/w9N4d&#10;nt2/q8mTe3d5fPeuZvH+6P4Dzfr98aPHIv/0/a62SlTQVeUT/v79+3+K8v/+0/e7Urwrf+83b97i&#10;4sVLbN+2kwFCjhMiswn2T9KU74FBGXhEV1IybDnzjwnZffwrqw8co7bvYNp0bUtp3zwKB6Zr/sUT&#10;OwcT09GPyLZehJR4EF7sJ1jNR7Madwl0winQAedQZeXtTkSeP5EFfsSU+JNQGURce2+iZGyKkDEp&#10;pr2elFpvMrsFkd4lmIQOvkRXeBFe6k5wKxm/SgxEt/UhqTaQjK4h5PWOoHhQLIWDYsjvH0N2j0gS&#10;OgVJGn9i2vmT3CmU+PaBRCjr82I9sUoZmeeOR6RgNT9loCCYJki53FOWzva4RtvgKuV08LMTvKCs&#10;Ka01X8IOekfsZM60c7FA52GtBSiNy/AlRilsw2Te9bHVgg/ayRxt42yDo4dyw+GMf5YHIYVegoN9&#10;NIvsoAyZq0OVz2TJ16HRn7KdkxkuPtb4J+oJSNZprkTUajSDbA0R9prCz9ZNyiLpLe3MBBMLFlMu&#10;VHylzEEyL6tVaUHKH7kL+lh3DAkemhW3d5K31LcSpVj2IDDTk6BsT4KzvQlMdScw2UB4tg+xRYEk&#10;l4WSXhFGigoImuMu1zhqVr9u0TLXJ9kTVGAgotyPsDJ//Ft4yVzhjmeSHu9EHT5xbo0xZwJFfJwx&#10;GBxwETyn81Fu8NSz2OMbpyck0QMv5ZokQAWRtBb8Yq/99hRRCnF35fpF0joGWGsWs7oIqSfJV33E&#10;sPO2x9rTBjtfWzkvuEkFYg23xjdTT3iRF7FtfYVvBDe60ykObLSYT/PGI9FbsLuPYHgvvBN8CErz&#10;JzjdV+rZG99ET7zjPPBU+CnaIJhQJ3jQVZ7PQGSp9OUyP+l3yt1PALHSh2IqAglSvtCVdXuyj+Bg&#10;b1wj9LjHeUp9+Yp44i/1HKA+HGTrhWMYCMlX9e2hWfe7eskzCXZzcLLUXIUoy2ZPwcE+/o7o1aoB&#10;D1N5fhu8El2060OLpM+UBxNdGUp0uyAipA8FFar3wEPeAy8CWxk0SVAfSzpKv68IJqkiVCSEuHJ/&#10;rc+HF8mzFHnIu+atSXSx9EV5hnApU2CCK77Sv/wiHIiSvhFT6E1IjhsB6YIRMnTSH13lPRGMIPjY&#10;N84B/yT1QcUBQ6Ct8BNpB4WrletHYyMtZpFacWqijKCUuxLBqw6CLV0ED+s9nPH2dcPXzw3/QB1+&#10;AY1bDy9HnOV9clAfIlzNcfE0xyPISvMD7+zdTLBrU8G2gl3kvsoFokuQ8LBYO2JUANrSEELz/QjM&#10;8scryVcTv3Rpc2lj5evd3lNwtd4OezdbeV9scHC1x0a2lnIfe28r4SGOeMU5S5tb4RwmHFP4XlC2&#10;IyoosXeyPR4xdvL+OAtn1OEl76RXvBvu2ocme03JrVYv2AjPcgyW90Py8U4yyDvniWu4AadgneZy&#10;RhfthZuyfg82CFdyalQ22zUa8RhLvSnOolbratxCOIaFvTW2auxQwU6dleJbeJPUjTK2cZHnUa4m&#10;7fW2winVim8ZN3QyhnkK3xB8rtzNKNdX7pFO0occZcyVMcvLXhu/lALeSsYmB187aUu9FqjYSrC/&#10;sXKzqpTaNtaYq1XDxopHGwkfUNbtgvOFJzi5CG+T+ygFvLOrlEnGISeDtXAcKaentXBNG+y9pC7U&#10;ByU5p6zeLZ3NsFMfU4JlDJT+o4tywjXEWTi7TaN7UY/GFQDK8l1Zp5vKs5tbCO80M9MMqBp5luSp&#10;FO3WwrfMpa6Eb6nzintZ2wt3ErG0s5Hfcq0ylrI1xUq4q5WLlEPKayt1aC3PaK5cDSluppT56jkd&#10;VIwvGcvVCuWYILzzUglskU1AVgsZ/5Nl3A/B0jsA54w0skcPZurpQ+x8cIsTTx9z8ekzrirl+6N/&#10;V77/tHz/qzS6nrn1+A03H76WNI1K+Ot3HnP+wnW2bdvF5MlTGNYwhHFTxzB36TxmzJtMl/rWFJaE&#10;UlDoQXmbADpVx9GtRz6Dh9cxekxvhvSvonOnDNq2CaetjEdVVYGajrJ7n2iquwbRpsqD4jYetK0K&#10;o2NNHJVV4bRr50d5Ox3tOjrTSbmBrHehrpsL1XXOVHfR06WvP70aQunZEEL9kEC69/Ole70vXaq9&#10;qSxzpa3MuZWlvrQt9qVC5rDWIm3bhtC5ayb9Braj78BO9B/UldFjG5g4cSJjx45l7LhxzJgzm3Vb&#10;trFZnnXjxh2sXrOZZcvXsmbNelauXMncRXOYvWQOS9YtZ+ex/Ry/dp4jF8+y/cgB1u3YzvoduwTz&#10;72TlJtnfuZ8dh05w8MwlTio3M1duc1Lk9PV7nFc+1+890YKgXn0g7SNyWbl8uX6fM9fu/7B4P8/2&#10;w+c5fP4mZyX9lYeqHV9y7UfbKCt35XLm9I37ktc/le+X7zzj9JVHHD57m/2nrrH3pIjanrisKfT3&#10;n7/G4eu3OX77DscEnx0X7HZGsNYZwWgnbt5g/9mTbNizhaXrFrN43TxW7VjD6p1bWbhpA2sO7GXH&#10;BcFeF6+z5dxVNp++wJaTp9hy+CDb9u9m3dbNLF61hhmLlzNu7iKGT5nD4DEzGTRcZNB0BvedzODe&#10;ExnUdwJDBk1gxPBJjGyYwLgxk5gycSpjG8bQMLKBaTOnsUDqerL0s1FjBzFh0jDGjO7HoP619O1T&#10;Sa/6Ctp3KqaocxltRvSi+5LZ/EdIVAQhkeG4e3ti8HAnJDSEhIQ40tJTaNEyi7YdyrVIrfUD6+k/&#10;ZiC1fWqp6lZFh54dKK8rpqyuJQVVKeRXxdNlaBtqhrWmtE8mRb2SqRyYTWnPBLKl82ZXhVLcJYY2&#10;veKp6JNAcX0UudUBcp2fdGY/+taHMWdCHlvXt2fzviqW7yplyeZWLNpcyrw1ZcxaVsyMJcVMnJvG&#10;vOV5rFrfmnlL85i5JJfxc9MZMj6CaQtymLesDZNn5TFmSqrmY6n/mAjGzBbyvSie8fMjmTw/njkL&#10;M1i2uoQ1K9qweX45+zd049DeQezf3SAykT07Z3NgzwqOH9rGmeP7uSRk8+bpIzw4d5xXN87z4clN&#10;vrx+JAThBV8/vOLzx1d8FPn97TNe/PaM60IAdl45w6iVC+kxpA8Txg1i1cIp7JfOcWT7Gq6dPsZL&#10;6UC/vXzC+1+FfKiAY9++oFzM/Hd/375/4sTtXQxc3onamUXUzG5Bt+lR9B7rz/BxAYydGsawqULk&#10;x8cxaFpLBk8tp19DCX0GFNKnZwE9u+TTu6aQfrWlDO3chtH1ZcwdXcv6JYNZt2oYM6fWM7RfB+oq&#10;S2jfJp/aqiJ6C/Dv07UN1e2yKMkLp0WSH9lRBgoFPNXlhTGyS0tmjOjEoik9WDK7F/Nm10mHa82I&#10;8YVSlhLqx+ZQNzKL+qHZDBzRkvHjypk4sj3DexcxvGcRo/u1Y9zAaiYN6cz04d2YO7ye1eMHcmzJ&#10;NJ4c3cqnJ5f47bfbXLp2lB1bVrJyxiSWTRrJiikjWDF1JMvHN7Bm5Ag2jG5g87gRbJswgh3jh7Fn&#10;0lD2zxzGoQWjOLxoPIeWjOPg8okcWj6FAwsnsXuytPH44RwS2dK3G2ulb6+XwXbbpO5snt6DZQ2d&#10;mNenDbP7lrFoUBu2javl7IJhXFkzhUvrZ3J5/Wyub1nMnZ0ruXdgPU9PbOPlud08P7OTp6d28OLk&#10;LpGdvDq9m9/O7uXX8wf47dIR3l47wbubZ3h36yy/3b3Ib/cv8fujy7x/eoWPz64JYbzI/QeHOXFu&#10;NQePL+Hg2TVMXj+YxE4BAlZN8Y4U4BJvTnyOLaklDqRVupJV60VKRz3RpQLuMk0EBCuXJ6YCckxw&#10;8P9FJu9muLk3Q+/ThKAEM2LzXQjKFFATJhOsvjkm9s01S3Qbx6a4eRlp1uzR2Q6EtBBgEWqKmVMz&#10;TGyaC1Bo9AXXzKgZpibNcfewIDbNjsRCB8LzrQgpMCc431LAWXMBQn8josCS5PaORJRY4ZcrwCLW&#10;TPP5bq0zk4nbBEdfEwGddvilqGsE7CWZCHg3wyNBKdpN5VksNCW8Z4qxkBlrfFIEMMabCPBWJEXy&#10;i7bExtsMI7umUn4jLB2NtOWZOkXyPAVw65oKSWlOcrYtaS1VWY0IjGiCV8DfCIpsSmhsM/xClI/4&#10;fwih+zuhMcbEp1sQqfl6NyEowpQAeX5vP7UioDmeQc0JjLfCO0rInNSTlZvyVy8EzaM5tvomOHr/&#10;Hd9oI/zlOQ0hUj9hzQSkNcEjXMoh7eYVYYmzPL+Nm9S7vVqWaYSRjZFsTbCVOvGItJTntCMwxwGv&#10;TEc80lzkmd0F5OkFSNnRTACcFoBUKd+bNaGZeVOpR3lOXwFnQig1K2z5bSl1a6MzxVaAr60QVUsB&#10;jMYC3o2cBPQJmDQXkKcCr5qrpYsOFli7Kit3e8xkv7mlEcZSHnMBo5auArjkOnOloFciAEsp6s3t&#10;lQJeQK2A/2ZmTQVYGkn9C4gTQGajs8ZOwKGy5Lf1FrAvAN81SghEnIDWOBtpYydtSbBjoJAJIQNm&#10;AuaU8l2BNiNzU8mv0WegZj0hQFFbJilg0FjIhibKskKBZwHWyuLd2dcZFyEYtt4umArgN1IWQQIU&#10;Nb/x9jYYK7/uirQoAK4CADkJqReCr9zPKKt0Zd1iZSvAXJ5FlcXGXtpIgLvBU8hAsDveoQYMQcqX&#10;pyJIQviS3TUrwsAMN2kbR3nHhNyGKQJrLaRcSIgQO0U6LNVyVWcBpwLsbQSQ2wjItrOTrQBcC6Xk&#10;tzIWQGsk75sQfkVeBEg7iOiU5Yu3PJe7AG/ldkaAv4fBhlBfK0rT9ayY25V79w7w+4cHvPn0hIs3&#10;D7Jj1WRu7drItydX+P7mOt/fPuGPr69QPtz/+K6U4N9+uHX5yvdvf/Dl/e/8evEMT7dt4PKmJTy5&#10;cYzbMj4dWjCbK6sX8+zMXp6f38vL45v5/YLy434N5W9bU4p//awp1L4r5ZxyP/Nd+X7/IOfkvGYR&#10;r9zSNN7zjw8v+fzoEL9eX8nraxt5f0/GvBtnubZgHqfGDuDm7sW8e/VAs37/4w/l913KqJT23z7z&#10;9csH3j+8xs3lQ7iypIQzK2LZOM+XeQuimLM6nUVbc1myp4D5O3OYuyOHqTtaMmJDNt3nRdBhggDg&#10;Yd607K0nr48bBQMNlAz1osOYELpOj6XLHMEeU6JI6CU4p8qRwDYO+BbJONTSGv8WdprvY494SxmL&#10;rIQMWuMu440hyULGVTPpv+b4pFnhm2GDd6b050zpK3LeKcIYV3nH9XGW6BMs5BpLPFKt8UqzxkPy&#10;cIww1/z+u4RbikibqiXfqVaEFdmTVKsnvbeB1J46knq6EN/dnpgu9kRW2xHeXtK0syCivSXxdbZk&#10;9XMna4A7CZIuvMaOsI7WpPdxpmKSD31XhzNudyKjN0UzbnkYU+YHMntxEDNWBDNqrlp55iXYTE+3&#10;ER5Uj/anaqwfNaPd6T3BmymLI1ixNUdTvm/d35dF2xey8chpAcaCYwTsHj28j8s/FO/Xjm/n6r71&#10;vLl2jG+/PoCP6sPMK/742KhY1ZSzSlH7SYmKIfBTflpL/1Oh/acopfm/K9/l978o35W1taYEVttG&#10;+ZnmZx5/7v+Zr5yX7Z8KZy0vVY5/Fc1CW6X9i/y7Qv+/Kt2VNOb7V+HLv4k6Jmn/Kn+oe6r0f7mf&#10;eqe09+p/kP+iHP8f5O3vr7mrlO9CdJTyXfN//+Pcd7mvEnX/xnL9Rf4si6qLnxbqjW3ZKD/a972M&#10;LT9F+/2yUd69aBS1L3j4z3Tv/qsoxfrX35//iyiF+n+RX+X4r8/4/KZRPr16yscf8l6zbm9Utv/+&#10;/CG/Pr3Pmycij+81yg8l+6uH93n9UPYf3tWO/fr4Pr8+eSDpf1jAy+8XcvylyKtHD2T7gOeaFbzI&#10;D/czj34o2h/82P4MunpX5La8Hzdv3UIFXlXuZa5cucLFixe5cOEC586d49SpUxw/dpLDQmi3CsGd&#10;O3sxXesGEBeRTaBvPIFBcfj7p6APbk2L+tmM3SXk9eZzlu07R3XPUbTq0Jaczlmk1MUQLzgwusqH&#10;sHJPwsu8CS311gKQBuQpJaUenQqYGWIj+MuWoCx3YooDiSj0JaLIh8g2fkRWeBLRVif5+JBZH0pu&#10;n0jy+8XSokc0iR0DiZR8Y9r5akr0xA6hmv/y7J7xtOglaXpFi0SSVR9ORpcI4isDCWhpkHFQKVF1&#10;hBV4ahbtgS3cCGmpI7xAT3CmTrCQchsj2E+5xfO2RKcU4pH2uEbYogJrKlcqDp5qXlYWtDKvC4aw&#10;EWzgaDDHP8KBmGx30ksDNInLlWdO1OOj3Ln5ybN6C44NcMQnwV3up9y2SN0USJpsT/ziXfFQHyIk&#10;T3MtxlAzzCwE5zqY4SKYSFnCK9zl6mOHd5gBN8lPBWJUfo6t7GUelznbwVXSeTjhKnjBzc8Z1wAX&#10;3IJcpa0Mgo31uEQKPoj2wBDniWeyN/5ZvvLsfkSVBBHdOoyYEpHCUBKKwkkUiSsIJjLbj+BEdy2A&#10;p7OnBS4+VpKnUn7b45uqlzr0wi/HC890D9zj9XgohXuiG/5pHgSkCyZJcBYsaU9EgjexSUH4Bkt5&#10;BAPq/Gw0haVPjCt+sW64BykrbzvcpH49Qpw05bshWNWZzEeeMmd5Wcu9BZsJbtGHyP1DGutSBelV&#10;VrbKlYU+3AF9tAqO60Z8RQhJyjK8Kpi49kFEtQkkpDBA2jsA90QvmQMNOIfrpe/pcY+Vsqb5Ep4n&#10;6fLD8E/xkedzxSXQudEnd4C9Zs3vI5gmWNrUO0OHr/SVSOWqp9RfOEOg3NMLfaz0nxgPzbLZUQVZ&#10;DdPhplZ5hLpIfoLLpC/4Zap4O/I+FPppHz300jfUqgml1HQQTKoCWLrqBLf7yzsR7khQtFptKNt0&#10;HSG5HoTle0qbqcC0st/Kl9ACHwKyDNqqBUOiYHDlYzxFhy7BSVspEJzji7+0Q1CmF8FSRr80He4J&#10;ghmSBUtku2mrGCJaGYhs5UVsKz/hW/LuZRgIUcHhpR1jpG3D8/T4ZzgIlnQiVMrvlyD5BzvIu+KI&#10;Ctjqr/zyy3O4eEr7GWwFC9pgrRTIgo9NzUw0JbxapWkleNdO8Lizs73wMaV0l7wCBKMG6AkIMojI&#10;fQJ1wmFcpA7URyhTnHWCZQRP+ghmVfEGNGMlg3BEf1N8oq3Rh5lIHZsQnutJattIoosCCZTnVP7/&#10;XaR9HaS/KRdAOmlv10AVd0n6jPATFYzUSbCzg4vy/W6j8REHwfk65VZIrQSJshAxE/5mQ1hLNwJa&#10;KHdQ0jdjHWTs0gmu8pD2VLEcnHCXfqcMXDzUeOZnib2PuTZeeCaoNpc08Z64SD9wkv6gi/LCLdJT&#10;+p679Fm9cA8n4SoqnpWl5rpSKd2VIY9SCiurb7VVFt32Uk6lfHeUd159nFFbR72NvJNyXPqPlfAk&#10;M0czbVxyVity1Koi1R5BDppLLIOUTxfqpAUidvJxkOdVluAq6KkKGOwq/M8g3NtB+zhiLBxHreK1&#10;tLfVyqJ8vpvZCHdzl/x81cci6avSR+2EA9gLT3MQ3uAo7eWgt8LeXfiU1KWdR6P1uwquaqtXfKzR&#10;Fay1zlzeW7XKXeo40kHeESepL7UqV8TNAVtXR6wc7DRrdMWplKsZTQGvuJTwK7Xi2E7Vh4P0MeFL&#10;FpLGTCnRZWtpY92ofFfKdGsLGRflflI+W+GPdlJX9h6NYiflUasDzGyFXwrPMRVOpeJymTvLmK53&#10;xD1Cxu6W2aTmtSQgMkbGe1/hRTqsRKwDA/FvV0LXdYtZfv0CB2XOPvf4MZcfPtUU8D+V78r3+78r&#10;35Vv+OuyVUFXNeX7ozdce9zoA/7KjQcc2H+ClcvXMWvWLBYuXMCGDevYun0j8xdOoFu3AtpWhNG+&#10;wp+O7QKpqoygc9cWjBhVx7BhtXSpy6V9ZTSdqmOo7RZDdddwOnYJpENnH9pVu9OmykBFlS91XZKp&#10;r8+mvls63btF0bmLL7Vd3Kius6eumyO1XV1oX+1Em47OtO/mSc0Af8HhAXQbHEiPQSEMbUhj+NAW&#10;dOkYSsc2/nRoHUB5sRclpXqKS91oXa6nXccQOtW3oH5AJcPH9GPqzMmMmzRRyjqShtGjGD9tCis3&#10;b+Lg8VOcPHeJg8fOsHPPAbZt38mqVatYuHQei1ctYNmGxazctoJ1ezew+eAO1u3ayiq5bsO2nSxd&#10;s5lZS9ewbON2Dp6+yJnrd7lw6wHnbtzj9NU7nJX6vHhXKd6lXVRwVWkLpYBXvt+VW5mzNx5x/PId&#10;9p2+wpELt7hwR31AedWoeJf2uSb7Vx++0ny6q0CtZ282+ny/Jsd+up25cPuZ5PWE09cfcuzSXQ6c&#10;vMauQ+fZuOsYK3ccYZPy137xEnsEZ+2/eYOD169x6PJFdp/Yz6pNC5g9dyhTJ/Zg6vheLJgzQfji&#10;PKbOmc+sFWuZsWEXU9fuZOKyjUxetJLpixdp7ohmzZnC2PEjGThkEL0HDKPX4FH0GzGZIaNnMXLC&#10;QibPWMOChdtYsXwvK1fuZfWq3SLb5fdGFi9YwbyZ85k0bjIjRzYwZtxwGkb1o0ffGrr06kDv/rX0&#10;G1hL/4E1DB5cw8B+VdTVFVDWMZOyniVUj+vNf2QWtqRFUQHxaclEJUaTkp5EaloiaemJFLRqQbde&#10;dQwY3peeQ5W1cV/6je5Dr+H1dBvSmfa9yqjsXUh5fQat62KpHZBLh37ZtO6RSNXAdOrHlFLZP50s&#10;tXSrxIvsci8yKlWAGXfS2hhIbq0jvVhHYYmOrlUeTBwUx4YVJWzc245Ve9qwalcpS3eXsGxHBUs2&#10;tGHhmrbMWVnEsk1tpUGqmLepnFkbypm8vIRhU1KYMCeHJWs7smhZR+YvrmLstFYMGZfJyKktmLKw&#10;iBnL2jBnWXuWrOzMinV92bhxKAc2T+D4vnkCkJdx8OBajh/dzolj+zh14jBnT53kijT4/es3eH77&#10;Fm8e3OLDiwd8e/+ab0Kuvn97xzeRL1/f8ll+vxNC8vKddEwhBJsunmTosnn0GNybSaMHs3r+ZPat&#10;XcxRpXw/dUSzvPn9tZCJ34WQfBRSplwE/I/K98+cuX2IwYt70HFMhUgJXSYW0G9aCQ3z2tIwpy1D&#10;prejz6T29J1SQ78p3eg/qQf9R3en/+A6bblKr+6dtAjJfTu2Y1jnMuaN6cqmJQ2sWjSCqaPrGdG1&#10;kn4VxQxoX8rQHh0Y3rcj/boX07kylYqCKFomBdAi0p1iAVeVGTKAlMYwvp/kM64LU4a3ZdqocqaN&#10;a8O4kaWMGNaafgNKGDysinHj6pk+ozdTpnRnwqhaRvRpw5DuRYzo2Zox/dozcXAXpg7vycyh9Swa&#10;0YtDCybx5OQO3r64yO/v7/Do9hmu7t7GuTWrObtmBRfWL+fiulVcXL2aq8tWcXP1Wu6sW8ddGVwf&#10;bljPky3rebZzA8/2bubpvh08O7iTJ0f28OTYfp4fP8jTYyKnj/FC2uDh/p3c2raO02tnc3jlOI6v&#10;msDpZVM4OnMih0YP5+TooZyfPoZHO1bx9vox3j26wMenV/n09Bafntzh8/P7fHn5kK/qQ8ybx0IW&#10;H/P510cisv/bE+HfT/mqPtAI4fz823PNV6kmQjg/C1n9+P45794/5fe3T3j+230uPTvD8qPzmLRp&#10;GNO3j6TH/CpC2wjoCWmGi58RgfHmJOc7kdHGhbRKN1I76IktcyIkRwBVkjF+SSYEZ1jhl2KFXkCU&#10;zq85Hj5GAtKNiEgxJ6nYlch8AQ+xllh5GcsEaYKFQ3OZCH8RsNdUgLs5ETlOBKY7yiRuhomyeLcz&#10;1pY+mluY0qSp8r/9D9x0JsQJgEwuctQCwUaX2BGeb4tPorEAqqbEFttK2ZyILrchpMgGj1QBUaFy&#10;L4MRFs5G2PuqstriJ8e9k82EYJhLmUwEcDeX36YCbq2EjKjjxgRkWAjwMsY5TOog3Bh9vAUqeKUK&#10;eGTlZi7lN9Z8Irr6ClnyU+TCTABCUyFZTTRFekquNRn51kJYmuIV9L8IiWlCtNxDBVP1DjDC4PML&#10;QRFGJGRYEpNiRnBUc81nvF+IUrzL/XyaYwg0xlfAqXuYAkLNNMt9e+XixtAcG10THL2aNPqsjzLF&#10;U8ppCP0Fr8gm+MU1uqRx8GmKpZuIi9S5ozFmUudmjgKgpf6VNbxfgiPhLaVtSgz4CoF1inbASkCy&#10;qYsZzaxNaCaAqKmJEU2MmtLMzLjRat7FFDtFpoR8WcvzmzkKOHeQ9nJSYiz3MtcU6SZ25hjZqQ8V&#10;yupcgJeD/LZVlu6mmDgIWBLwaWKvAqsKSVWKagFP5vbSPwRMayDO3RYrAVjWInbuClgL2BIQb+lm&#10;JvVghoUSIbLWBgFm7pYiQnr8LBqXaIfbaFZubjHWP4ItKT+PQsLkmZXPehNrI81XYjNzeUZFLEwb&#10;pakQjF+aN9O2zUyNMZK+ZyoA0EzAnZmjEGQhJc4C/t3CPeU+HlgaHOVZrKVerDGSdE0kryZSX/8w&#10;as4vIs2Ub3pLAZzKOl6ut3YV4Cjk2tZOQKKFsYBOE235p6teCIGvM8HRPkQkBUp76vESQuSbIJLk&#10;QmCaG2E5OiFQrkL2nPBMspZnE3IQLnXj27iaRPnyt3ZVCnipD2VZI2REpxeQrgIfaQGWTLCyMcJW&#10;wL0C2vYCou2EGLkIAdC52+MkW2Wtp1xBeQv5CBVinBxuQVmhCyOnFLPy8BiWHJrEoCGFjMgL5dTo&#10;AXy4cYSvLy/wx/tHyGAkc4myKn+nKeGVZfr3P77I7z80JfrXbx/48Po+l/eu48q+DVzYvJRL6xfz&#10;+v5F3j2/zYsrR3l1cT+fHp6Tee6RzHEfULPSdxVwVQvE+I4/ZL77pizgP8m9lGLvi7K0/6bNXyp4&#10;6tf3v/Lh6gme7l7BqwMbeH/lJJ+f3uDr4/O8vbyLBwemyX3Wy/UvJO9P2vymBXWV/D6/vq0Fj/3t&#10;wmreXp3E66vdObw1iTFDPejeS0+Hno606+tCeS8nwRnOFPU0kNfNnZQKR2JbyjucbUVklg2RuY1B&#10;qqMKrKW9LAjKkrEkzUwIs/Ixao5TiFqlYoZrkDE69cEs3ETebzPcQoSACgl1DTcVwmguY5IV7nHS&#10;f+Nt8E6y10QfL8Q1Wvp4mDm2/iY4Bkq6SEt0kdIXZAxw+SkR0gcCTYWImss5eQ8ipC+IuEdKv4m0&#10;wDnaHLdkawzptni3ECKaaydii3uG5Jdqgpca+0Q80s3wb2mPX76QmRZyfY41PgW2BLd2IKTcgvha&#10;C4oH29N+mAPdGpwYMcGNOQu9WLLKl+njDAzubE9tBxv+X8b+gruOZNkWhc8veN+753TbYmlJixnF&#10;zMxmZmZmZmZmZpCZZJRZsi0z2zLJjI12z29Gye7d+5x377gejlGgWlVZmZGZc0ZFRrTrEoxmndRo&#10;0UOPtj0D0HOoFjMWxWHzsVY4er4bDpRNxoZDu7H70nVcffoCFVcrcbbsECovHcKdq8dw8+w+3Dy9&#10;F+8fUTc+PaO+VUNWRvz1pcbwil/f/JtIe4r8bYxXPKq/yz8Mv/9DxBj/b8LrFeP7dxEjsWJ8F4P2&#10;Zx4TP8nv/oeh+4f8eO5/K4PIPwz6/0OUa2qM1/838rcn+g/5R1n+VaYf18u+hHghhuSxGN8JGhT5&#10;20D//Tq51w8DvWKk5/G//v6v6z5/qPF8r/pufP/rdwk9U2N0/z8b33k/eU++77+HkXn3LxFjO0WJ&#10;x/7rW/wp7fvD6P7pJb5RvipSTbwjQuxD/PPHB8r771tln7iIeOn3t8/w25vnijH9l9fVFNk+w5fX&#10;TxURnP1F5GUVPldX4dOLx/j0/BE+v3jC42c8fs7x6gk+iac75d2LKrx9Jgb4h4oh/u3zJ0poGTGq&#10;v31GkeNnEte9Cq+4X02i/6zqMZ5Snj2pojzGk8ePKDWhZB48eIS7d+/jzu17uHXrHq5fv4PK6zdx&#10;qfIaLl6qxPnySpwhITx56iKOnziH48fOoPTIKRw4dIIk/xj27D2MXSUHsH0bSe6mPVhNsjZ75lJ0&#10;7zIUibGFiA3NQFR4BsLDcohd6iC90wyM3nkB2688xa5zN9Fj9AzUa9ceOe0LECMxxZu5lbjm0a1s&#10;iGwu4Umc7P9uhLfwILJJODzFTthzDHAXcP6S0BgNJEY2r2vgREpr8SiOREqHUOT2iUW9oakoGBCP&#10;rO6RyOsVh8LeCcjpEousjjHI7ZaInB4p/FsyMrsnIZ3nUztHIaVjGBLbuxHf3I3IIgdxnkkJdeDI&#10;EM9VMyKKzYisa0dsfUqRBZHZRrjjOVaK0d3NcZXzoyWmZpyU+OvRxTUezGI8t8abFU9rQxTnv3Di&#10;xfhgpNe1IbsFuSI5Y/0ecWjSPwuNeuUQ+6YhuW4MwjLccCbb4cl0IqowFJEFLrgzzbDGaWEN08Ls&#10;1HB+JVZRcy4OJkYJ9IavXy0ltJwqhHO11g8hnGvNoRaY3GbO1RoEBgcrxiaVWqUYpXQWIwx2K3R2&#10;C9R2E3ROYjNKiIP4OMIEgxiFiRGceeGIrB+N6CaRbKtI4rhYpLVMRHKjWMUD3JNsgVXC1UmIHRPn&#10;BOIwi1ULR6gBzhgTXBKWJcOuxLzXsfwqzvuaSDXnlRBlxaAnz464BmGsWw+S6oWicec8dB3QEnWb&#10;U4fS7MSaZtYFsVUqJVmvGHJt0ZwrYvRwSuzsaB0sEs7OyTnLKd7ykjyU7RNrhiSSN7LOxYhnJJbU&#10;hQUSW2vIJ0yILLYgpU0YCqgP4vWd0SEOae3ikNgyGlENIuDOD1PibWuJxdQRBuhiDJzXLIphPLLI&#10;g7h6kdy3cx7k8xNZpiSjYiR0S2L5YpY728F5mG0uOW9SWPZ8K/U1AmH5Ht5LD3W4DpooA0Iiuc82&#10;VYthUbyAZXVgkgmhBU7ENpbEqfxNrhM26pGEFdQ7WQ7xVHapYee7RaUQGxTZkdcsAvltYpDZOgKp&#10;rcKQ0ExC7wgm1Sr4zpMuxl9Z4aCmHlIfJacAyyDhnOTjhD3eAlsccWesEaZogxJ3Xx1GLJCoRSix&#10;YTSxe1xDaSsn4qi/CXW4n0usmKZDRKoO0XlGpIphvrkHGSxLMttSVjTo2TY6l4Q44nuxHXTE3Grq&#10;rlnCyYiDDPVX8hH5U3dFAvy9qdOB0FBPTSYdXG4bPGE2OFxGOJwsp5PnPFpExbBMcTYe897E7PIR&#10;IipOg4jYQIRFUwcdvuR2tWH0EGumSmiXEEQU6JDRIgK5HRKVkDOePBuxkJkYxozgUD1CpC6iLTBH&#10;WhSjtM4mHuTE1Goxbvsqq3qN4TXGYGs6t8T+JnFOSA0k/tIhvoGF7SZODlq4OIa4c+xwZtuJtcRz&#10;W+KpywoOI/uMgXVOnMRzoTkW4m2OFXkcdzLdyoceTawJxkQ7MZidOmJmW1jIzcwIYZ8N1GnIZWR1&#10;sYr7aiXcjCQbFWN8CPt1iD6YfTCIGJt9QhxdxPtcOIUY311avpeEv6IuyUpZ6pN4t+sk3BPHJ6us&#10;wCH3tMeTR1PfTBGsEyfvJ17zrBdbog1WbnXkEtJuEmJTjP6SnFQJ3clyyIpnCV1po45bI/me1FUZ&#10;FzSGwJqkq9YQaKwqckuOXTaOF2J8p+io+/KxUm3he5HvBRh8lcS71oQaz3fpEyaOJzqXgfyD45mG&#10;z+SzfzguifE9KIjcS4zssq8OgcogHuwaxTFJbSHvNJLvaXhekrJqeY8QlfIxUmMh12Qd6VlWI+vD&#10;SF01SQJi9k9rJPuDrBiQBK/UV3/WbRB5j+QnCE+PQ8fBfTFi0njkNWlIXu5BiI5tpNEjwCJcNxH5&#10;wwdh2uG9KL17B1eePMONp9W4qXhN/8v4/rfRnfuKfD9WQtA8e6t4vktok9tVr1B56xFKT5zH/oPH&#10;cKrsNCoqrqC8ohxHju7DgkWjMGx4E4we2QATxzTE0L55xMZpGDCgHkaN6YCBA5uhC8fXLl2y0XdQ&#10;gRLnvUv/OHTpE4n23Z1o182ODt1D0a13IkaMaoYZ03tg+uQOGDUsG4MHRKJPHxs6E2t36aZBt54m&#10;tO9IjtJai5aduN/Xhk6DHOhMGTAmHpNn1cPESY3Qt08aeooXfftItGpjRdNOerTqoUG77mp06GFF&#10;l4EZ6D+6LSbMGI75y+dh/tJFWLxyGdZu2oB1O7diz8mjOHftKi7euIWy8ss4fuYcDpaWYsfOHdix&#10;ayv2l+7Gtv2bsWTDAizdsgjbDu/AnmP7sffIIWzdvgsz5y/DnBXrsef4WcXwfvXBU1ynSGiZq/co&#10;958pHurKKgTW9y3WuyRCLb9dhYu3HuPs9fs4WXkbZ29KbHheKwb6J6//Nr4rhvdHL3Hp3jNU3H3C&#10;+7/A9UevcI3nxFBfyePK+y9w5f5zPovbu89w6WYVzpy/jS3bjmH67HWYuXgLFm7dg+X7DmH1kcNY&#10;tX83Vm7jO61ciLnzRmLR3AFYNrsfFk4ZgFkTR2DSuAkYMXI8ho6eSt1bhDFTl2PM5EWYNHkeZs2e&#10;jznz5mDJ4vlYsmQB5i/kdvkyrN6ymXVzRAm9c/hMBY5euIoTl2/i1KVbOHnhBo6cvIJd+05h155j&#10;xHaHsHHDNv5+OWbPmolx44ajd9+OaN+lhSLde7XFoMFdMHx4d4wZ1Z361onHTdF7YF30GtYE3Ud3&#10;xH80btccjds2Qp1mhajbtBhNWzSg1EfdRvlo2LwQfQZ3wojJgzB0cn8MmNQbQ6b1x5CpA9B7bFd0&#10;4M06DKuPTsOL0XFQJjoPyUHb/ulo1T8FXUbmoOf4QrQZGIeitmbkNDegmIqV19aK9JZmpDfWI6Ve&#10;CLIKQ9Corhq92xgwd2QCSjY0xfZ9rbFxf3NsPdICa481x7I9jbF4S0Os2dUJq3d1xNJtrTF/ZyvM&#10;2tGa0h6zNrXH5MWNSTqLMWteQyyVON4r+2Lpwu6YNa09pk1uh1nTO2PJogFYtWwUNq2dyspbiiP7&#10;1+PYkR04deIATpcdw7lzZ3CxvFzprJVXr+La9eu4fec2Hj18iBcE629fkwwI0SBhkqX1f+E3RcQD&#10;8I8/JBTAW7z68Bo3qp+g5MoFjF+3HINGDcGMCSOwZuFU7N2wBCd2bcSNcyfx6skjfHhXjS+yrFaI&#10;5FcxktTEfBf55z8xmlx9eAkzN07DqHnjMI4yfuE4TFk+ETPWTMH0VZRl0zBj8SxFZi+bx860ELOX&#10;LyK5XoDpVLSZc2dj1syZmDVhAhZMGIItC8dg/+qp2LpgPFaOHIBFfdtj6dBOWD6pH2aP74WJw9pi&#10;aO+66NMhF23qJ6I4xY28KCPqc8JpluFAh6IwTOrdAOtnD8TCCZ0wd0JrLJzcBrNHt8Lc0V2wZOJg&#10;rJszGVtWzcem9bOwcOFwjB3dHgM6FaF70yRKAoZwf+qgjlgwcQiWTBmGNTNG4PjGBXhSfhBvHpwj&#10;qbqOt1XX8fJ6Od7fuY5PD2/gy+Mb+PzoJj49uI3PD2/jS9Vt/PLsDn55fge/Pr+H317cxx8v71Ee&#10;4Pfqx/iT8sebJyR5T/D7u2f4/c1T/PaO8v4Jt49J9O7h3aNyPD23E48OrcbT41vwovwIXlw8iurL&#10;x/Dszhm8fXoDf37gbz9X47fPL/D7l2r88ctLZfv7lxf4jfLr5+f45cszfP78BB8/PcG7jyR+H6rw&#10;+v1jvH77CC9fUYeq7+PZi3uoYlkfUe4+u4kbVZWofHQJZx+cxdbybei9pAsajMlAiwm5KByUBEcd&#10;gpsYL5jCayM2Oxi5TUwoZH8qkLid7Y0E5IEkHd4E3l6IzvFDXJ0gxNZVITw7AM7YWgiN9kJStgq5&#10;zbSKt3xmewsBJyfaMIICE4mIwRtaixcs4V5wp/kjPC8YzlRO/DYf+IXUhtrkSyJDEKD2QS2v/8TP&#10;tf4fGIxeSM7WIqeJAelN1EhpKgmK/JSY7ZG53ijqzP7eWYeoJrxfQ5albjAcuZzMI3zha6iNYLsP&#10;gUswwgn2wjNZ/lTx1veBM92XIDgAUXmSuNQHtuSfCby84crwgzFOlh/6wJoaRABGoBMboiQcFWO2&#10;zkGAF0YA45JYgz4IMtTiO9WGO7I20vL9UdQkGJnFPohL+19IyKilGN9TWScRcf6we2ohPNYb6UVB&#10;yChm3fG5YQm1EJHIbawPHFG14YjzJThVEXgThLi8EGiqRWDkQ6DnDY1dlm7yuli+f5w3Sc/PsEb9&#10;RNDhg+TiEMTls7yJ3jBEeENNsBvEOpfY9zq3eCAFEqipCEJJONNDYEsjuIkPgb/TH15aL/wcUEuJ&#10;y+5FwPazb20l3IwYzQMI0vxNfghyBChJpVQ2FfwNAZRAqMwCfAiw9DzWBcJXYg6qA+BNwin7SpgZ&#10;TQD8dCoEmLXwt2jhRwDmz2O5XvmNknxVRUCrhZYkJMRDMkqRxFmmOIKvWJY9JgjmeDGwB5NABRCU&#10;+0DlpD45WCdhftBFi4EziECZJCJJjPBBsGWp4colUIsnwHP4I4Dv4KuV7Ph+ive7hLQRQ/l/SnJZ&#10;r5oPDT5CnAmWg00aBdBJuSRhrFaIUTSJcaQdIS4T1G4LtCQh/gTbP/t4Kcb7n2rXos7WhrevhJbh&#10;OwvoJAD+28MtRACpH0Emy0oSIZ4oDoL6+JxIZHDMC0u3Q7zSrEnincb2SZTYtcEkAWoSRJKCAg3J&#10;iRq2DAJj6ogmnO8dFgS9m+WzE3yyLSSRk5EgXyfvEELCz7pXa6inGgJnEhW1eJSE+EJvIBkwynWy&#10;RNgfDt4nlqQtu44NRfXNKK6nRUELE/J7eFC3bxjatLJhWgMPLs8dhq8vruPb52eQ5KgSEuaPrx/w&#10;2++V+O236/j6x3PKW8XA/e3rV84z3/DpUzXOH9+My6d24M6JEjw8uRuvqq7h4+PbeHPlFL7cPIc/&#10;Hl7Btzf38e3X1+Dgpxj08fUT/z/B1zf38I3bb3+84XnOhV/FyC/JU+UDsoSh+R1/fnyLD7ev4+Pl&#10;C/j1biX+eP6A557hj1+f4WPVPjy+tprz30P8IeFn/vpTSegqxrtPN8vw8eYJjtssQ/U+fKnehHMn&#10;+2FwXz2BbAhaddehSXfWR1s9cjjupHNsSSoIRHyGLxI5jqSmBSM1XYOYlBCEJkh8Uz+44/3hojhI&#10;Om2xHCsixBChgo7kRmeTcFC+JL1+sPLvVuqtJcofhkhfkkw/mOMkuTOF45U1SeL36qj3JGsxJL4x&#10;ITBGidehDu5kEvA0Pccy0RXJ2+Cv9A9dJPWBIgYNU7ws9+dvxBDi4XgVSgkPQjDHYk2sP4zJvI76&#10;ZU+XDwSBHBM55qSw3yXxPMmxle+kTwiEmfv2HDXcBVo4CwIQVs8H6e2C0LC3AZ2HWzB8mgWL1kVg&#10;24E0bN6cioXTwjG6twZdW3qhXZMAdOugxeDBOowYbcCYiWbMXhGNTXuLsal0LJYf2oPdl++g/OFz&#10;nL14EaeO7kbFuRLcrDiAG2f24UH5cXx8cgt/vK+iWlAXPlHvPj2nVFNe/Jv89eXl34Z58Yb+YcBV&#10;5IdX9fcwJf+Uv76IvP+H1Fz3P4V/U2LNi1G+xlD+T6kxKMs+/6Zc8z/vITkL/nVcc79/xbB/T/2n&#10;iFFaMXD/QxRD9b/Lf/eq/2G8/3f58XfZ/6RIjTFd7iHPZDlE/vv9fhj0FZEY7bLlPf72sP+IL+/f&#10;4M69Ktx/9grvv3xg2f95zff7KB8g/rvI+R9/k3qQNpL2esP6kbwOlM8ir/D1h7Cv/vnhRY2IQV1E&#10;HBCIrxR5Tbwl8qrq3+S3l4/x64uH+OXFI3x5XoVPijzGZx5/rv6X/MLrvogQv4nx/SP//oHnxdP9&#10;w6tneP/yOd6KwZ2/fc17vKK8JEavfkqs9bSK2yd4Lh7riqf6Azyk3H/wAPcUb/UHuH37Hm7cvEuM&#10;fweV1+7g0pVbuFhxA+cvXsfps5U4efoyjp2sQOnxchwuvYADh86RzJ/D3n1nSL5OY7ciZdi16wRK&#10;So5j185j2Ln9CAnvEWzndvtWEtvNB7Bl035s3rgHG9btwPKlmzGw3yQkxtVBhDsdoWEZcHuyYHIX&#10;ILbZGPTecAwbbjzDqbtPMW7xOtTr0g0ZbfIR0ciN0EY2RDezI7q5BTGtbYjvEIa4jhGIah2G6BY1&#10;Rl/xgpekn9HchhVZFK9cT64JYcVWeIpMCK1rQlxL8XAPR3wrB1x1tDxvRFR9B2LqiQe5B2ltYpHQ&#10;kvfifmSjUEQ1DkVMEw/imnoQ09iteGg7E80wR2gVT9CIHBuSGriR0FDuYUN4gQGhWRrOncSE6VpE&#10;poioEcFxMYwYR5KNx9a1IL6RE3HifVzfg6hCJ8JyrAgXI1u+BVktQtFyQCo6kEO2HZGJNiOz0HxY&#10;Dhr0z0GdHtnIaZuOuOJYeNJCOUaboBcDaahGwVQaeyAkZ4reQowiXq0SRk6MbcQ+QSpfZQVnIPFG&#10;oBgLOe+rzBpiXA1UISrFI1QJb6d4GfsjKFiM8DpI3GMl/IKIhFSw6KCLsEAXS0mwwJTqgDXbBVdR&#10;KELrhSGybhiiyI88qXbFSCUerBJ7PJiYTEW8oyOGsYea4IqW2NDEMVEazidivNZDzX2NeKInmWFJ&#10;scCSaoQ1x0wM7VY8xZOaRKGgYxYadKuDrKZpCM/yKMlJ7ckmOJJrvHIl/IoryQBngg72OA3s4t0e&#10;Lh8aOJdw7jFx7pE46PZIA7FqjfFdDM7m6BBYOLc50ziXiWd2YweyukYjsxN1olkYeYNd+RDgkdjb&#10;WU7OVzYYkuwwxBGHxRB/sS0syWY4syxwsS3DJDZ+HUlE60JMI+pQY6kbOyQxqoR8cWSJ9zTrnhhJ&#10;JfGrWW5PQagi+iQjtAl6GBKMxJBG3p9zZ/QP0REr8/5FbqVeQqk/9hQTzHwXQzh/Q7Fw38Hfh2ca&#10;kVBsR0bzcOS2j0VexxiktnQjtZULSdzGUBc9fF9nsszhRngSDbBHEee6ybvYZmpxojARZ9tZf8Sc&#10;FuqaSXInicevnCeOkOe4JYdPPtspj/0uw8Q61CMslc+XkDNsB4n3HsO/57SORi77WHbzGKTUi0Ao&#10;21gSC6uop+I5LCtJ/SXMhyqIOkv8KIbMEOJXYv+gIB+oiYfVwXwucaNe6wOLMQgupwEOlx5Wqxom&#10;I9uYem93qBEexf6eZEVYFLkWeUZimgnJmXrEEMd62OYWvpOeGNxs9yV3CUZErgHxEtu/TTQlnv00&#10;jNzSRu5lJqbXKrHEJXSl1iHGV6Pi+S4hWnQsuyQO9QvwJvfyhyWBupdhJHbRwML7mmLE+SCIYxHH&#10;hCI9OR3rOkNC0lBn022wst6NseQVxFSCryKzORawDs3kGDa2i4xl4cWyCoHtnOGELt6MEPYXbYyZ&#10;+MpCHMXyueQDWY3xPcjI/qpnnVICKL7qIPgEkjepAoj1yW3JdULIg9Qi4m0uKwxC2Q9E2MY29mt7&#10;PHU7ygA9xcRnSXx36ad6SX5MXbRQJ+2sWwm/oyNv0IUZiAUt1EEL68WgrAAIZPsFyIpX8R6X8UU+&#10;AJDn+BP7a11BsMrHSfFapz6b3NRr1qVeuAJ/G2whRyCf1YVz/IognwgNUkLPSPlMbAudjdcIfmV/&#10;tsiHgBQz8aIVtniOOR4zgg3kdhLmhmOZlzgfied/YADrgHrGMv3Nhcj9JDSnxsU+xt9pnSZoTAYl&#10;3nuQhByVdiVvUTztLdRJG3WSfVXLsVYxvsewDSUEUKSZ5eJ4SF0MlpA+DvbFUPat9Bg07tUBrfv2&#10;QExeOnQWC+tDDR+pE60WGif7cP366L1gHnZdLMelB49w/clz3HxSDYn9/i/je00Ymh+iGOOV2O81&#10;3u4SbuYO5dajalTeqUJZ+XWcu3wDV+/cxXXO9WWnz2D12gUYM6EjRo9rirlzO2Px/F4YNaQBundK&#10;Re/ueRg4qBEGDmiIvn3qYejwFhgyqiHadI9Cm15h6DkoDt37RaFTTw86do9E/yG5WLCoP1avGovZ&#10;UzthaL9k9O/pRs9uFnTupEG3bkb06G5Hx/ZmtGihQ6v2JnTsaUOXgQ50HGhHnxFRGDImDQOGZqJH&#10;71T065PO62PQorMRrQeb0GOiBX1H69F9gAGd+kSj55DGGDlpAGYvmoXl61dhx8FdOHr2JHYfP4xd&#10;p0px9NJFnLxMzELMfuwssUopz+/bi2OnjuP85fM4cvowVm9bjuVbF2PLoW3YdWQPSvbvxYqVazF/&#10;2TrsOFKmhIO5WfU94S23NyW++/1nSngZidcuoWZuPK7G5ftPce7mfT7vDo5cuIZS1vUZHl99LPH6&#10;a9pHDO/ykeTmEzHUv1LC0JTffYIryr1e48bDV7h87zku3X2GyofVvOalEgf+xiOJAf8clbef4fyF&#10;u9i2sRTjhy9E3x4T0XfARAweNZX1MA1jJk3G+IkTMHHSKMycPhBLFgzB6sVjsHLRVKxcughrVq/H&#10;mrVbsWbDTmzeVcr6OoNt+05hx+5SbN6yF6tWbcK6tRu5vwNrN23Hmk0SF383tpYex94z5Th04SqO&#10;EA+WXrnN7W0cOnsde09exu5jF7H/+AXsZ33t2H0Aq9esxawZMzBiyFD0798HI0YOxfjxozBh7HCM&#10;HzkYE0YOwLjRPTBqVCe2dTP0HFAHPQY2RJdBbfAfTTs0QKN2uWjSjkCnc0P07NsWA0Z1Q4+RndFu&#10;YFN0H9UKg6Z2w+AZXTF4Vhf0mdoRvSe2R49RzdBxSB10HFqATsNz0W5oGlr0T0DDXlFo1i+BwCkb&#10;XUdlof3AODTv4Ubjbi6CSQcnHwsyW9iQ38KK4sZaNCgOQrtGQRjV24ol05OwfXNDbNrVCKu252PD&#10;7gZYc7gNlu5phfmbm2Ph1naYv6kNJi2rjzGLijBmcT1MWdYCc5a3x5wFbTFtYiNMH1EHS6e0xbqF&#10;A7B6wTAsmzUSS2eNx8r507Bp9WJs27QWe3dtxbHSAyg7dRRnzpTh/PnzKC8vV5aKVlZeVZaOyhJS&#10;WU4qyZJkmemzZ0/x+s1zfJEEUCQ+X7/9KqlQ8U2S3/35C34jifr0+R2qP7zCNRKGkspzGL9hGQaM&#10;HoZJ44Zj+dxJKFk1F6XbVuNqWSleV93Dp7fV+PWTeBCSfCnef//fnu+yJP/Bk7usj61Yum49lq/Z&#10;hBXrN2Plxi1YuXkrlm+kbNiGVetLsHrjLqzbQrC/bS/WUdZs24e1W/fz3C6e245NmzZgw3IOdMtn&#10;4NDSKdg9dQR2jx2Kg7NH4uSG6di/cRrmTGiPEX3yMaBzBnq0TEGT3HDkc0LNidKimBNRYwKuVml2&#10;DG2RhtXTemPNrP5YPrk7VkzogoWDWmHd8J44NHcmyndsw/kTe1jXO7B06Tj07VUXnRonoF2BB204&#10;kXauF4fBHephxrBuWDx5MNZOG45Dq2bj7qndeH71KN4+uYjXTyvx8vFNfHlD8vbxOX4n2f/1QxXl&#10;Efn0A3JGkfuUe9+P5TqSvk9PyGsfU57UGMV/ea7Ih09VeP/5IT59eYgvX+7zb/fx6cN1vKs6hbd3&#10;DuPdk9N4+/oq3r68hdevbuLJ2+t48voa3ry7g3cf7+Hdp9t48/EaXr6/gufvrvJvV/Cw+goJ7xUO&#10;WhUcQM6g/N5xnL1TitO3j+D4jUM4XLkX+ytKsOv8Nmwv20zZih1nSrCNsukU2/H4Giw4sggTdo5H&#10;syn1kDUwGjn9Y5DQ1gVbVrDiielM9kVqQ7ZBKwvJhwn5nQmMJeZwsT8BS214UrwRk+OH2AI/xBX5&#10;IypXQtXURkSSlxKqpqiTCYUc/LO6ERDX1UPlEQ9qL07SPjA6xXAcQEBEIJepgjk+kBOyNwL1PpAk&#10;npKpX23gJO7zv+Dt/b9gNPkiPk2NjLoapDZQIbaOPzyZtQj4f0JSnUDU6WZFVicdyWIgwhuGILoh&#10;SVoxSVJMMHw0tQmGakNtFYN1EEFpEAFoAEL57PBs7kuIHUnAyvdxpXkjsiCAQI5gJcoLumhvmJMD&#10;YU4iKQolkNHVhp/aCxJHXQyeGlcAwYOfcm+9nfeJ8lYM7YWNVShqpkJOPX8eeyMx3RtJGQEEpASe&#10;jv+CK+JnZBQHI6+xDkn5LHOKF6LS/BGdxnskehOU8/3SVXDyuYYwPwSZayPY7E2Q4UWyJyFovGAO&#10;9yYAqQVbVC04or3gSa6F6DwfkkTeJ5/PEqNaLMG8nSDGSgDtEAO8H0kCgamEpCDQ1IZLOB2VYlj3&#10;I0DzUfnBO8hfCZ3iReAtsdkDdCQqspyaQChIvCHEOO5UK0bpQIJuWf6oIoDzV7zcKXoV6zwQteVe&#10;BO2+Er9dMtmbSCodZgRYDfAziGFbi2AHiZAjGP7izW4nwBdPNBJBXVQIQackUCVJyVLDmR0MK+vP&#10;kS1hOEjgxQCdRvIU60cwzLqP8oUh2p9tRolm28SqSFQDYErhPbJIjAiwJTatPkLiz6sU73xJ3vrD&#10;O0UM8V4B4p0v3vsEng6CYLeBdcZ3JSHSk/zIMnB9hBkqAXsUfYSTQDiMfzcpYLNW7VqoTZGkqpKJ&#10;Xzw+VIpXWwhUGtaREGmCciE9WlkCSqIiYX7CstyILohATGEEyYMRJpJXiwDkeA3BtbyjhBAJrInT&#10;ShIRVmyEu0BC61AvlXYMpo6QcBDIWwnIJW6shJHREOiL6EimtDq2MwFtsISgoYSo/SisKx3rnGRA&#10;ki5FkUynFNqQ3diJ/DYkjk1dSK9nRmojK4o4f7Zubsbk3km4fmwZfv/tOX794y3e/foUb39/jaq3&#10;N/HoXglePjmMDy8rOHbexNdfX3GO4Vz17Ruev3qAfbsX4GrFPrx6dAlPr53B67sX8ebmWXy8ew6/&#10;3buIX26fw+8Py/HtvcT2vos/vzzAX79zTH1dgQ+PjnN8fYA/v37i3PcB3/jsv76JkU+Mh2KQF0P/&#10;H/j266/4KiEkPj7F77+8wtffP+OPb5/w/OUJ7Ns/FudOb8Hjx5fwUT5mfv3IufUFXtwow6MLJXj7&#10;/Aw+vjmHl68uYNfhCWjB8aRZByOBsAsNu9mR3cKo5LFILdAgKTMACWJ4Tw1AGtslMTGIhDMQdg/b&#10;yuENk8sXdvYtm3hSUZcNoZJsi3VtDoLeQbIqsXHFQE6Sao9UKfvm8AAYIwJgJmk1RLOfRQZQrwNJ&#10;wCgRQST4bOvIEJgjSH4i1bBHU2K4z2tN1Hmj6H1EoEKaJGmYRe4jJIp9NsQsRCaAxCNESUSt4vih&#10;jfFVclnYMyTfg4pklXrA97AlssyygiReSGxNWYwcK4xxYpQPIeEKhpPvH1YUhOTmehR3MaDDcCMm&#10;r4rDphONsf9Caxwpa0ZclYLpo0IwuGNtDOrsjUkTjZg4xYyRo/SYMs2BlWtysKRkKGZvX4utJ8/i&#10;/I3bOFV2HKc4d1dwnqo8twfXz+zD3fJj+Pj8Nn5/x/Z//whfOdd+Y/t+Ffnw7/Ltb8P8C/z1qRp/&#10;fX75L29pxSAvIUtExIv6H/J3nPB3NfIPY/kPqQlhUiOyL9f9T4/5H/JeMagrhv3/fh/+7ofUnKu5&#10;9p/Gd8UQ/n8lYrz+h8hz/5vUGNZZVuUalk1EMcR/+G54lw8TslpA/v5P+XHtp+8ix/9+zYfXL3Dt&#10;6m3cvPMA7z9ILH5ew3v+UxTv9R9hYX6I1OHfsdZfsi2rKTWGdcWo/rc8q3FgePu0xntdHBoov/2Q&#10;18ReL0Ue/0teiQH+X/Ib//5L9SN8UTzZq/Dx2RN8elGFT8TMn/g38WQXUYzs1RJSpiZ2+xuKeKy/&#10;evEUL58/wwuJw171BE+rqlD1+DEeibe6GNbv3Kc8wE2SwWvX7uCyGNVJws+WX0XZ+UqcOEuCeuoy&#10;So9X4GApidThC9hH2XvwAnbvP0+5gJ17z2H77jPYWnIaW3fWyJbtJG/bz2HrtrPYupXC7bbtp7F9&#10;OwndtpPYufUEdmw9jm1bj2Hb5qOUUmzdVIotGw9j04a92LBuN9as3IkhA6YjIbY+3M4MODzpsDvT&#10;YLRncR7pj7ZLd2NBZRWOkYBOJY4v6NodCc0yENmIc1ILN1LahCK5rQfJHcOR1CUC8Z3CENnCBU9D&#10;Jzx1HQitY0VokRXhhXa4sk2QJJzWFA0cWUbOVTzO0MEhyUnrioHewXnbDJsk60w2KEaviBwr4uqE&#10;IizPDmuagXO9DbH1I5HYKAbx3MYWhsGdYFEMtzJuSriSxLouZLeMQHJTXtvQxGfrlGSKCfWsHJ8d&#10;xINWJPF5yfWcSKhrUxJVxtSxILzAzOeIWDh+6RWDfTznt6xW5Im9Y9BuTBa6TS1C9xnF6DSlEM1H&#10;ZaOwTyoyOiUirWUSwnMjOM5KUkMdgogRgoh11IYgxas8mNhJvEhNVuIEm1bxIDaaa0JjyAdujU4F&#10;FXFRAOf+QB7LSj9f4iyJp62stlPER8k14y8f7YkfxCAvieD9xVjlIH6JrQk9YyRm0CdaoE9mvWQ4&#10;YE7ncbwR+mjO/RHEKJI7xkmsw7KESPlMQbB4jAhNcBOfO2CJJXYRA3y8hfjIDlsG2zM/kvoQy7aM&#10;gFMMjrl2uAvZxkVOOLm15Tj5TCsxlXglO2HlvpFtYRavf2IVZzLrM80Md4rEeNfDxa1TPM9jWRcR&#10;YmgMhtHNuSqM10cRp0RrlVjbTl4blsE2oY6EFxiR2MyJ3G4xSGwRCleOGMG1xIIamGKNnI8sfLaE&#10;3vEQJ3lgjHcqBnhzCnWwwIlQ6qCEkxGjfWrbaKR2jEJ652ikdKA+tQ5V4ts7lVWQxKrEP35af2Jf&#10;li/BCmuqjfrH8ueLXrM+JJ57Ac+zDBb+xpFnhYfPiKoThohCt2Lsd6SYFI9/c5Sec68WNtaBhAlM&#10;qO9GUmM30liOzJaRSGU/im9sRlprJ3I6hCGjiRMxmXzfRDPC2ZahbEt7pAZWcTZxch53SHupieU0&#10;PK+DO4Z4L4LPsauJIYhnw3QIjTfDEWeoqV/Wj4RTknq2h6vhIT6IiNchJs2ERLZfRtMIJNXzICHf&#10;jdg0F5wRBpjsOupsMGp7e+G/av0nflJWGIunO/kF60XC54iThkZNDEJdtRjVcNk1CCMODnfz+U49&#10;HBKbnPhRr/aBWUc+5yCPId6IY5vGJ2uQnGFAZr4V6blGxPHYI97pxJkGCV9p8SH2CWL/NyG1eRhy&#10;OiYipUUsooo85GBWcgAT20ZNzkE+YWA7WYnn+Vwt20vvoj7ZBFP7E8PXQiD5pIlY2Up+aIwnHxPH&#10;glBiMO47c0IQVqCDJ5v1mM4yc8yxJlNvE+XaGpzjSmffSDcrH44Ea1mS+K75Jra3jTpYY3w3sI10&#10;1D9DrJXYykJeYCAn0rM/axCgF1GTn7F87PshNh6zn/upfBFIDhSiJd5nH5ZEtWol8SrxmXitk0+Y&#10;pS0kMW80cX+MgViL+xKyKVVCHhkVLqSXj0DihJTEsTPZDkucjTpsJPfUUfTQUtR8pjgKSahLMWCL&#10;h7l4m8t44uPnA39ZTS6OV4nUU47PNvY9SwT7F8cVLTlcMHmCOJZpI/n+CeQf4rRBjCqhZ0zhOrYV&#10;yyWht+RjgXiec0y2p9hqysMxQec0IlBCbwaQU/GZIsoHRfm4SH4lIlxL4uIHiBOSUcMyG9imZpbf&#10;BA05VJBeq6yC9iFP8WH/9NVKGFo/lssfsrpXzfFfwuyIHqjlQ4BZhRCOryqOp0FGlpVjrpRDG2bl&#10;HBPLcSiGc4ZV4V6BgSwDny2rAUyREchv3wFjVq3E/vIKXHlYhRtifH/6T+P7G8XY/i/Du4ice4vb&#10;itSEOLld9QY3OXdeufsEF6/fx5U7j3D9/iNcIZbdt38P5i8chsnTWmPyjOaYNr0NJk1oh4H9itGj&#10;SxYlB7175WNA/2L07J2LvoOL0K1fCpp1ciico9/IJAwYmYxu/aPQd2g6Js9sg6XLh2Dm9K4Y2DsL&#10;3du70buzA317OnkfK3r3tKFXVzs6trWgtSRibWNEx25mdB/oQJ8RobxfNAaNTMWgYfKsAgwZXBf9&#10;+qShZXczWo7Uo+csCwZMNqDHQP6uRxx6DmiM0RMHYOb8qZi1dCaW71yCTUc2YeW+tVh3eAdKykpx&#10;4FwZDp0/hX2njmPzvj3YdvAATl+6iCu3rqPs4hls3LkOi9fOxcrtq7B+52as27oVq9dvxe4jJ3H+&#10;1l3cEqP789e490JWE4ixvVrxer98+wnKb1aREzzA2asPlJjuRy9cx8GzV3H4wjWcvnZPCUsj7SVe&#10;7zfF6P5dxPBece8ZLt6uQuX954rH+w3xen9QjQret+LuM7b5S1QqxveXSjga+duVm09w9twt4qqj&#10;mDFuKYb2nojhQyZj4qT5mDpjEebPX4zVK9di/fp1WLN2ETZtWYWdJduwc/dOHDpaipPnL+DEhUso&#10;PVuBo+XXWObbOE05cfEa9hw5g/XbDmDTzkPYvo+4bf8J7Dx4DDsOc3u8DLvKzmH36XLsO3cVB8tv&#10;YP/5q9h7+hL2nrrEui3H7mNnUFJ6ArsOlWLbrt1YsmoVZs+fh0VLl2DN6tVYy+MlC+Zi2tTxGD9u&#10;GDlWXwwd0Q0Dh3ZEv/4t0YfSvW9r/EeXka3Qtn8ddB/cCMNGd8TYmX0xdcUojF8xEn2md0SPSc0w&#10;YForDJ3bBsPmt0GvKY3RfWw99B1bn8LfjchGx8FJaDUgFk37RKFuZ5Lj7mHoMiITAyYWUYHy0GdK&#10;DnrMzEe7iamo1zcMhe3taESl7NDFgp7ddBg6UI85syOwZn0mX6YBFaMB5q9MxqLl6ViysQEWbG6J&#10;WavEyN4Gc5ey08xogHGT6mHSpEaYM7UNVs7ojnUz+2DN5O5YObYjNkzrh53LJ2LXmrnYtW4pdm/e&#10;gP27duLo4QM4cfQYTp86hQv/MLhfuXJFMbhfv35dMbrfvHlTMbxLwiRJniSJlJ4T8L96XY2PJDW/&#10;kyjVJIz7FX9+/RW///4Zv/zyAR9IYl68pwKRPOy+eg4TN67AgNHDMWHMMCyZPR7bls3Eoc0rcPnk&#10;Qbx6dBuf34on9Tt8lSXI/wfj+7dv3/C0+jkOnjyFbXtLSQxOUE5y/xSVh+RAZC/JwR6Shr1nsWPf&#10;OZQcOEeFOo+dhy9i1+EKKspZ7DtyCocOHMauzeuwZ/lsHFs4BRcWTMfNzctx62wJLlzYgm0bx2Mc&#10;B55B3ZPRt2MCOjSMQIMMO+pTmma70SiVbceJr1mCGT0KIzBnSEusmzUA62cNwvoZg7BqeBccmDYS&#10;19jRn1ScxOOHFbh49SgWrRiOXp1S0bd1Cvq3TEHfponoXDcGnepzAOrYCNOG98DKiUOwe8E0VJZu&#10;w+Pbx/Hi+UU8eVKOp4+u4N2bB/hAsv/u/T28+3AHHz/fw8dP9/D+4228/ngLLz/cVOQV//bm0wO8&#10;+3IPrz/fQPXna3j66Sqq3lfiwdvLuF19HrdelOHeyxN4+OoYnr47jqdvjvB4P25U70Ply8OoeFaK&#10;Sw8O49K9Azj/YC9O39uJ8vslPCfbrTh7bx1O3lmJQ7eWYteVRdh8dgHWnpiPVUfnY/HBWZi5ayKm&#10;7hiLyTvGYNyGoRi1ZiBGrB2Ioav6YeCyXhi8YgBGrhuNMRsncDsSg9cOQp+VvdB5YTvUH5eDrIEx&#10;JFehcBQSyCX4cpL2UzzSs9pakUlJbWlERhsLcttbkNJYi/As/j3NBzHcRuX4ISbPF3H5sg1Ecp0Q&#10;9jcz6va2Ib+vE0mcIMy5BCM2grtgLxIWX5hC/eFKDIIzLZhgSKWAHo3DTwkrIl/b7QSzaqMQkJ9J&#10;RH6G0eqHuJQgpBYGIaWeCrFFAQTttRCR+jPS6gWzXDqkttcgoY0aEQ0I7DMJGmJrYgF6BdaGl/9P&#10;CAipDY3ZGw4CjNCkIISnByIiM4BEwQuuZF940v0RyfJHFxLgphKsRP7EevAnWAmCLpogiuXzD/Zm&#10;ebwUbyKNjcDTQ7AcSsDn8IXO5oXIhAAllExGXX8UNAtCcbNgHrOOEmsjJskXkfH+sIf+rBjfkwsC&#10;kdPUQLIYgsjcABLNEETnqeBKDSAAEm8OPwIyPwJOHwI6bz7Pm2DCCwZnLW5rweiqDYPnJ9gif4Y7&#10;rjY8yT8jLNsbMXVDWD8aEiKCvLAgSLgYSXSrMku2+gACKILpKAJPSYDFfQ3PSTidAJN4qRP8EHD7&#10;aikE1oHi1W4VCUYggb+KAFzjNiCE5E5itIvXepBRliQGKft+AjoJ1H11IfAO4b0I8H0JCP0ITMXo&#10;rrKbFe938YIXw71WvDxIHLUsjyQ5MktyNBJjQ5IG+jiCRb5DeIEasY2ocw2oL3WDEdbAiCiS7qjG&#10;BkQ1MpLQ813YlmKg1oUL+A6EJPcSD2Cz6FgW9YHg20HCI8uRVS4CMZIFP/HoJ8iTWOnBBPeBBHdB&#10;TgJRbjUePp/ERx1GUO3mfSL4+ygLtHxvf5ZbZREvYhLgSAf1wgQvEuZaXiTQivHdC/5+suw8ECEa&#10;IcAk6wTogZIElQRcwzo0RhohyW0daQ44SKBtaQSyJJE28fAj4LYQcCve0ooh1Z/Poa7Jst2UYLhy&#10;tfAUkvDmiMczCVkYQSjLrCcYd/C+boJqh4tA2cI6MATCwLbREVzL0nfxFPIPqq3obxDfXRXiQ5Ll&#10;BwOBrEOWCIu3VJYOkTkG6pOG/SQEMTlaZNbXoaiuDu1aOQlAeuDmw8O4+uwk9lSswtqjM7Bk2xCU&#10;ls7FnTv7OZftxr1rJXj36ip++f0Dfv3zd5RdOoARk9tgx655qHp0AY/unMOruxfx6elV/MHxVULE&#10;fH5Uid+rr+Hbl/v48/Nt/PHxJv76/T4+vTiLm+Vr8OpZOf784yPlLb79+QZ/fX2Nv359jq8fn+Gv&#10;P2RurJnPxAv+r6+fOb/9ij947j2vP3F1KwFuGrq2TyaYao+Dx1fi6fubePHhIS5dOowTh9bi+s0j&#10;BNdncOHhUYxb2hVpjXTIbW5RQm5ltpSl0SbktLAju4EZKVlBJJdBSM9UIy2NdRRPPfP4wcoxwmTz&#10;IUn2gp5boz1ASaAnhNfmYns5SZJdwXCQJDvZvnYPxz+OIVYPdUyS6bK/miJU1A8xpLPNI7gN53np&#10;q2xn6a8GN/uwi8Jn6e0cdzj2aN0ktOFBSsIwPa+TxHcW6r9yvSuIpJDjl92PpC0YpigSEI6NjnQS&#10;0lwJZUR94xisj/EnqdKQtMhybC0MkSTK1AkJDyC/kxwD2lBZgs9rI/yhiyGBloRmhf7Ibe2HzqMs&#10;GLMiDnP35WDt6To4dKUxDpVmYMsyJ5bMNGDxSgdmLrJjPAH+rHmh2LKjLpZt7IaRk/pi7vJlOH3h&#10;HE4cO4CjBzbh6sWDuHr2AG6dP4TbFaV4++w6fn17D39+eIS/ZAWEGOA/PMFfH58qhvgaeQZZJfHt&#10;03cj/McaI7x4yP/1+YchviZcybdPr/5N8OXtd3mnGMz/3XgthvEaI7IY6BXDu1yjGM0//E8Rj/jv&#10;hnfwNz+863/ID4O7YnRXnvH9N4onvUiNl/u/nf/fiWJU/4f8N8O3Yvz+YVyXY+X+YnQXkWf/z+t/&#10;3Kvmmn9JTV3U3EtCwYi8Ie48duAoju05jFdVD/CH4q1e47GueK2zbr9+j7P+T/n6QbzYq797sj9X&#10;PNn/lNB54smuhIh5gt++y+9iYFe82B/jN/Fk/yE8XyNihP+XyIrDf8ovPPeZ8unVE3x4+RTvq5+x&#10;3E/wmmWv8V6v8Vp/8ewpnj158q8wMPceKob1O7fvE6PfxbXKO7hy+Q4uV9wibr2BM2eu4mTZFRw/&#10;dQXHTlbiyPErOHDkEvYfqsDe/cTAe4mFiY937j6HXbsvoKSEWHnHdyM6t9t2Ej9Ttpec5/acYmzf&#10;vPU05Qy2bDvH7Vls2Xpe2dacO8PfEo+LbCUW33wc27dQNv/L+L5tkxjgj2DzhgPYuH4f1qzcjaED&#10;ZiExrgmcjixYPOkw25I53qdyzumA+pPWYczJO9h08wXGbDmInB69ENc0E4mtopDaJQYZXSKR2MaD&#10;6OZOhDezILSpEa4GJjiKzXAWWeAsNMKezfmGc6sjXbxvzfBkWhFbJwxxdSPhIoa3JJkVb9aYIjcx&#10;TijCM+2K566F45Az3oBQznuOeBMsnPdcqRbEFkQgOjcU7hQL7ByHrBLmgOOPLToYngwdEhs5kNsx&#10;EnldwpHVKRQZ7ShtwpDeMgxpzcKR3MjDazxIoMTUY7kLzSwfMYCE+MjQw85xTwx1EYUGxYCf0tKC&#10;hObEtx2dqDcwGs3GJKHZ6GQUD4xHUnsJseNEfMNIuFNdnP/1inerhEYIVAVBpQpUvNoDAr0Vb1yb&#10;i/M6516jjXO8NQQ2B5/pNMJk0UJjUiuGe7XdgCBiIjFI1fpufFdW4VF8xHDlw3Oyes7fV/Em1XiI&#10;W2LtcKZ7YEt3QJ9ggibGCEOCFeYUiT9th1YJRcGxmc/VEZuYrTo+X57JMZvnLOFmYlwP689NbGvj&#10;79gGGeHERuGwprthy/CwHbmf6YGJfMucZFHExDYQ47Y+1oQAOzGglfcPMyvPE2xkiFYrIShklZU4&#10;SrhS2Z4ZZoRL0tYMC9xpbMMkIyRHjZFznqzAMoWzXnjsTiRWkYTyqXp4sii5xB4NyDfas/3r2Wo8&#10;mRNN5AZ66CSETrQcS6iccLgyw5QQIFqWy5puRUQ9NyIbuhDZwIakVqFIlhwFslqjrQNJHTxI6xKl&#10;xI5PbBoOd7oYT4MhIRIlCb5GkqWGE3cmmRBeFIrYZnw+rwun/oTWdyKsvtw7HKGFLoTlUrKc1Gsr&#10;wqjHrgSJw61lufSIKLAjkdclNvQgVj42FVgRQ92LJFaLLCZOaG1Ffic3CluHIi2PZaa+e6KJ2WLk&#10;Q7oKYcS8sZlGxOXakFxE/c1zIoZ1GMs+Fc3nuCI0sIWqERZrQARxoj2Cc7QYJC1isK9ZXWAnd5JQ&#10;L5HsN7Gs+7TicKTWC0ck31lyF7jDTcqqSInbriE2lWSctWr9jJ9/FuN7LaiIiY3EgpKMU0/sqCVG&#10;NBI72qlHkW4tEtgGccQykcQxHj7XbfSDxxSAGKcaSbEaJCYEIzlVg9RMHdKJIRPTid2JLSLEw1y8&#10;qMkz9EYfjkF+cMUEIzbfRlwVhez2SYhvHIVwSaYr+kfd1vE5imOOMYD8h9gnXA9TNPmCvDcxTTDv&#10;46f+mVhcjO/ENanEubE+xOu1FNHH8RnEyBEco8JyqWfS7xNZTwl8v0RKEnlmKrGZhLNiG+qI89Vu&#10;YuG4INjJQVw5VjgzBZs7lLjzulgzjDFi+DbxmRpypWDUVgUo+bG81ZL/inhJYrBLeCg3xwlyKMnt&#10;JKtd1eRDGn0It9w3CS5jWeTDUZSRuI7vE87+Sh03RnN84ngp3vmij7o4PbQxOj6b7y0fiRLIpaNs&#10;HEPIKdiO8sxgc43zk4S2VJs1CCLPkJUMPhw/vLy9FeO7rJgwsc/ZUyQUE8cD6p6E8NF+/0AXIEmf&#10;iScNcRxn5QMF+7SWOFJFbqhnv5WPnhbWvYRCMsqHgjjWhfIxzKZ434dwXPNTq5QxS1b9SihPZUXP&#10;d4O7rKSuzfFNQn16qWQFEMtr4fMdRuVDhsZqrAndw3L7hoiBPhAB5GUBhgC+I9tf8YCX+PNibFfB&#10;Vy2rl32UUDaSrDWAdazSqtif+XeOeyreV2Wm/mjVSjx5pSwcb1VGPcIKsjFsyQKUnD2D87fv4FrV&#10;U9xQYr5X1xjan75WPNuVuO9PXilhZWR7R8KaPHnzPWmnhDl5o2yv3X+OiluPcIly89Fz3Hn8FBWV&#10;lzmnr8S8hT0wbU4zTJ/THJOntsLgQQ3Qr3ddDBnYAoMGNEbfPoXo2y8f7TokoHW7GLTtEo0WnVxo&#10;1c2JfqPTMWxiLvqPSMWQsfmYPq8Dpkxrg359MtC9QyR6dnRjQI9IDBuYhKGDEzCgTwz6dA1Hl/YO&#10;tGtpQsuWWnTobETfwaEYNj4RQ8cmY+ioXAwf3RD9hzfCwMH10KtPKpp3M6PpUF47w4Se063oMykW&#10;w2d3wJjZgzF1wXhi9skYNq0PBs3ugiFLemDUqqFYuHsxdpzYi0NnT2LfyaPYuKcEq7dvQ8nRUpzl&#10;u1feuYWyC8QuOzdi0ao5mL1yNuasWYhV2zfjYNlpnL95B1dZT2J8lzA+9168JfeS+q35kHH68m0c&#10;PXcNR89fxYnymzhZcRvHiLlKKeduPsKVBy9w7dELJcHqDTG+s01ke/XhC1y69xTn2RYSoubaQ/Gc&#10;598evVLCzFy8WYULlEv3nvP5L3Fd2u9hNa6KR/yNKpw+dxN7957G+tV7sXHNHuzYcRi7950kjivF&#10;gcNHUXb6HE5Tb/Yd3oUde7dj14H92Hv4CErLzqKs4ipOXb6Jo+XXcYDlLq24ibJrEh7nLvafvoKS&#10;Yxdx4Eyl8gHh0JkrKJWY8ucu4ciFyzh08Qr2nb1EqcShC9dw8Hwl9p2uYN2K4f0sSkpPYtcxqesy&#10;7OF2R+lR7Dp+HHuPHkXJvn3EkKz/1auwaPECzJwxBaPHDMHwMYMwedYETJo6DiNHDsLAQT3xH4Pn&#10;tUevCQ3Rd0wDDBnXFKNmd8aEVQMwYnlvdJ/eDF0nFaP/rPoYOr8Rhi2kss7k8dRiDJ/ZAKPnNcaQ&#10;aUXoPkoSqcaged8I1OtoQ1ErA1p0C0P/cdlUnAIMmpeLfkuL0HNxITpMSkPbATFo182Gfv1tmDTZ&#10;jZnzwjF/ZRyWbUjDpp11ULK3Cdasy8KSBSlYurwIMxfWxbhJBZg5szmWL+qChTPbYf6Ezlg1tS+2&#10;zhiGPXPG4vDiaTi1ej7ObFyEsztX4VJpCa6UHUbFqWM4zYo5ceIETpWV4eKFChL8K7hy5SquVl7H&#10;9es3FIP7D6P7rVu3cOfOHcXwfv/+fcXrvaqqCs/E+P6qGu/ev8aXL+8VT/ff//iM337/hC8kbh8/&#10;v8Xb96/w4h0VjERiT+U5TN64CgNGDcOE0cOwdO5k7Fg5Bwc3LsWlY3vx6tEtcstq/M7ffVOM7//7&#10;mO9ifH/+8iWOX7yMXUfPY/uhi9hBUrHz8CXsPHIFO45UYvvhSu5fpXBbeoVymecrqBjymyvYfbQc&#10;+0+cw6FjpdizfQUOL5+Iys2z8aJ8F549OInb907i0Ik1JOJdMHJwLkb0y8CAzgno2CgUHepxcGmR&#10;jl7N09A6x4OGBOlNY/XoTOAztUd9rJveDxvmDsamhYOxblJ3nN86By9vn0T1y6t4/PYGym4exPSF&#10;vTC8Vx4m9KyDEZ1zMaZbAcZ0r4eejTLRo34WpvRoi5UjBmDz2BE4uWoBHpcfwpP7Zbh89SAqrh1k&#10;hz3NweEUbjwtxdWqg7j25BCuPt2H8id7cLZqN8qq9qDscQlOPtiOU49KUPZkB47cX4s9N5Zi26X5&#10;WFM2HYsOjsHsksGYv3sw1hwdga1nR2HP5bHYc3MsSq6NxpZLo7DyzCjMLR2O2XsHYOae3pixtxem&#10;7+mOOXu7Yd7ezpi1ux2m72qFKbtbYOyuphi6uTEGrGmGAavbYuCazuizsgO6LGqJjgubocPCpmgz&#10;qw5aTi9EqxnFaDO7HlqzL7WZ1RTt57ajdECLGc3RZHI9NJ1SrBjeC4bHI6WXC6GNjdAk+kATVZuT&#10;dCBJjBV5HQkUW1gQ14Bgrq4GGc1MyBNQWxCE0NTaiEj3RUSmP2Ly/ZFULwgZTbTIYl/M54Be1M+G&#10;zN42hLfiJJvqD19TbfgGiee7NwGHDyTTvV0Sikb6I9jhgxCzJN/0RrAtgGRBCy0nXf/AWvAL+E+Y&#10;7F6IywhEanEQwaQKcQX+iMz0QkymD9LrB5N4BSGlDQFgaz2cuSFQuX1RW1eb4EhCp/xEMPCTEsNQ&#10;RG/2JhAV478P3MlecCbV5r68RzDii7SIyAmEOb42jARynvRgOJLF29sHQRZvSFgcn8Cf4S8e/GZ/&#10;xXAtCWoCWW6V6WeEJvggMc+H9VMb6Q18Udg0BMnZ3vDE/L+ISfVBcg5JX5IPr6uN6Gw/xBeK970v&#10;CYEPwnOCEJGt4fMIJGODoI+SJYBsD5c3n+EDPd/JFOoLs3i9O71g9fjAFlYbzuhaBNe+fCZBcCHb&#10;oohgt4AgkCAzgGX2CmYdqll+Mb7bA5QlfFJujd2fYEZEzol3N4khwZgYpr113vDn+4VIzFAPgRKJ&#10;XSABcKA1GEEEQAHmYPho/eEd4kMgRPJJUCmx0cVLK8CkU7zcFTFLnD09/Cw6BAhAI1j0VgfCW2JK&#10;qvlcl5A2EolMktQ8DYmOFW6SelOqhMPxJ0j2Q2h+MBKb6ZFAPYpoaoCnvg6R3Ma3J3EmUIlsQCKf&#10;EQRDbCAJqB/L6kfgyPoT43uCJNjVkTiZ4cyxkLBqEUTg7mes+dAQSIIhREw87k3JBpJb8cwzKp7y&#10;4oln5tYUz/1Ykl0CZgm14833DiQAVDlIeN1mqGx6eBPYSaz4Wj413u8+PrLcPFCJYRhCwBdIEi3L&#10;LVV8/xASFw3Jq5b31JNEawi4tQJuFTJqUeIymiQWqgBfiokg2EBRu1lf4TXx3iUkiMTzVrtZjzov&#10;glZvBJAAyAcrg1mSfqlhcWhgFiLFdtGxriXOvH8g9SCYYJwisef9lZieXggI8iYIF31SwRlLcuYJ&#10;4PP9qFshJIAmJOQYkcQ2SU9TI4ekqhEJk+RcqdslAtmtTWjcxYm+E/IwfV0PjFvcAaOmNsGmktG4&#10;cH8/jlcdxdBlvZDfOhq9BjfF5u3zcfHiPjy6cx6f3j7E1z/f4dtv75WY7r9/fYk3H2/j8eNDeFN9&#10;nvMeQfGNw1g4uz22rhmFqrvn8Ouvz/HHN17/11v89fVDTfzqr79xPvvG+ewv/ClJWCWZ+Lff8YH3&#10;PHOvDOOWDERWkRlJJBfpGTo04Twzd9MoLN89F8On9MLUeSOw+8QmLN0/H91ndUBmhxhEFxsRWyzj&#10;ngrxDbVIbWJGTjMrcptYkFlHh9w6BuTVMSIjV4eouEA4Pb4kv34kmUGwSCgCkx80Bj9Y2N4uEjK7&#10;Rwsr9d1GEhsWY4JbvJxISE3i7eb0hyQK1LvY5h5/jo8BJJvy0afGa9AcqeH5IGjZZ43UCTPHHKOV&#10;1xt9OZ5xnGCf1nl4L1nOHxGsxD6OSDHCzrY0sR9YZHl/tBqmKBlbSILjhIBKXHktHBka9gtZdeIH&#10;W5wWrngTrJFaEsRgkkj5WES9kzHCymc4qYtiwI/gc2SJdkIgQjkuRxX5oqCzWvGgaTPVgL7LwrDk&#10;UBYOXG6Eo1ebY++5XGw8FIWlW6KwcGUk1q+Nx56SHKxZW4R+nWIwfEBblB7ajvMn9+L0yY2orChB&#10;5fn9uHS6BOUnNuPV/Qp8eXsXsuLs68dH+PPDQ8UL/s8Pj/HH+8fK9tunqhrj++en+Ovzc/wlBvgP&#10;//CE/yxSjZqwNOK5/obXijGdonhkU5/EWC4GaDGQc/v1d24lgSv3fxiea7zFa4zXNfHJ/2VE/+G9&#10;/iMsjOx/++UDRbY1f/sfBnflXjWiHMvvfheR+/xL/v13Ncc/Ytz/LX+Xr+YdxPgvyYhF8IUiWyVB&#10;KX8rf5fr+Ju/De9/fxyQe8hvfxzzeVJ+pc5+GNdf4uWje9i5aAk2T52KJ1fO4rf3T9kG1fjz4w/D&#10;uoSI+afIeYpsFfken/3985q8NWJ8VwzwNVITp1083nlM+e27/Pq3POUrPqE8I7Z9TnmBT2+e46PI&#10;62ffw8U8w+vqZ6h+/gTPnopxvSaJqTi53Llzn+PLPVy/dhcVJE4XKm7gLMlP2TkxrFfi5IlKHD9e&#10;iSNHL+Mgse/eAxdrZP9F7KHs3idG9gso2XMRO3eXY/vuCmzfeRHbdpynXOB+OXaWVGAXtyXbebz9&#10;HLZto2w/y33xYj9D4f7Wmu22bWdqRIztWyjcbt5axu0pbFEM7yexXWTrCWzbfAzbtxzDjq1HuS3l&#10;8RFlqwj3t24+iPVr9mHUiEVIS24NhzMHJnc6jLZkGC2pxDhNkTlwPnrsuYIp5+9jWMlx1B0xEukd&#10;6yClXQySOkcgrp0L7gacDws1cNbTIqq5FdHNHAhv4EB0Yw+iGjiVeVVClciqLUkUHlcYgeiCMOKo&#10;UNgVT2s7cZab+MqNsDQxtHMcihCHBT/iGRXs4gkdKbGIJfyCDk4xaEbJuMdxjmNXWLIe8Xk24ks7&#10;YuubOd8biAWsyOzqQV6faOT2iCb2Y1mIHSQOtjOT5Uk3KEkrXbmcTzNlLg/heTXcORIrW4+4RnZk&#10;d4hFTudYpLVx8bc6hNdRI76tDlk9Lcjp7UBGNyfiW1sR1ciGmDoelssGgxiKxKijIwYKJuYJ9IWf&#10;nxcCOZcajGo4Q/k8j8Rt5xxql2MTPDwn8dZ1xEAaO+d7CbNgNSm4IECcE8R4pA4mtgyC93dDVS1/&#10;X+IjGXtNMEbbONc74cj0wJZhV7zcgyOIIaKMsCa5iR0jiV9dnDP0UEt8dx1xgIbjtY74gHhD59QS&#10;P4iTg5XtZIcx2QJNnBnaOAnvYYOaWCQ4XA8JaaOOsiDwu4OBPzFeAOeu4EgjzxsR6FYjkFgp2K2B&#10;SkK3eIgrZCVWnEZZISUrr+zES2E5NoTm2ZXEoW7uh+U4lY8qPwzwZkmuGk2cGyve75wTJbwaMa+N&#10;WDu00ECuIUZuM9zEHWHpNv7WToxogyOV+5kOeHg/J88bqCdGCXuTIx+CTHDVNSG8oRmJrR1IaGlF&#10;LLlKbHMLopta2Y5upHSMQlrHOMQ3ieC8J6E7JIxLILFcALE99TFUC1sSy5xlZ11biEktcORYuZXE&#10;ruL1XOPhLokv7XyuJOh0cL4UD/9QXisfl+KKPYjMtSMsk/M9cZpdQp9kka801KGoRziaDIpHm4HJ&#10;qN8qHMlZ7E/8e1hSIMLJPZIaki+1DUN+l2jU6RGPwo7Ripd8Uh0T4nIkhjt1N4kYOUWD8GQ1HFGc&#10;i9mHQoxe1Ddf9p8guKKDEckyhYkkEDNnsz9mO7lvoi4Sb4jTCPVDR0wo+Yf8/Ynfvbzh6+1DHSbW&#10;NLNtBDcS5xslfKGOOIR418E6iiRujgkNQjTxTQz3E4hV0ogDsmO0KEwyozDTjKx0HTGiFmncJqao&#10;EUsOEkO8EcGyeUID4WGdhxJjRhCHxKRokVLHicyWMUhvHcc+WWN8d6U5YEuWccPKNtFBJaF4HMQr&#10;Eq88wQhzrJpYR5yhyI0cvorTgY3PcmSz7NQhC59pJBcQRxUl71OBmXojOD5QwTiGeBXbUwOrGKLT&#10;jMRDGt4/EEEmf3IbX+hiAnkftjG5gOQTkBUX2ij2LY5ReuI4jVOPIGJ5f/IYLxV5psqHPMiXfIf4&#10;iOW1sL+aQq3E/uRIEn7Fvyb8jEodpHiYq4nPJZSLlf1NDO569isx2kssd1M0z8eThyRxDIkhH2P9&#10;qoULsw+K172MBYZQM/u1lmNGTdigIL3oMXkF2y7ELE4+4nVPDufn/f0jno8SktJOfuFIkzpkfyW+&#10;0zjIhQzs42xjyamlEQePZPZn6paE6VSzrYOcggt5jrzJHMf3Z/n0HAv00Rw/okysK/lIYuHvOZZx&#10;TJTQMvLOP4zvkmTVR6WiBKF2gL+SG6uWGMIlrjs5UbCZYtEoYXtkHFTycEmYHNatGN+DLfJe5J56&#10;HnNMC9CIFz3HSL6TGPplhbE8RwzxfvoABJObyiqhQNaHhOxSwu8EBMBXQuDw/iEcT2PbNcK8oyU4&#10;/eA2rj59iutPn9eEnfmn8f1Jjfe7Ynh//N0AXyVG99eovCfG9irFYHvj4Utun6H8xkNcuv2Ix09x&#10;4959nDp7HKvXTcbUmc0Vx90FS3tg1dpRmD2vPyZN6YG5c4dS+mHE6Mbo1ScLzZtHoA35Ue9+6Wjf&#10;LQKN25rRpX8s+o1MRd9hSRgwIg3DRuVi8KBUDOwXh6ED4jCgRwSG9kvE+DFFmDKpIcYMy0c/JZGq&#10;Ex1aGtG2lQZdu1oweFgMRo1Px6BhaRg6vA5GjW6LISPbYMDghujWMwktOpvQtE8IWo/RottUOwbM&#10;zcaMTaMxb+NczF05GzMWTcCgKR3RbUIxOkzJQ5/5bbBg1xzsObkPB46XYsueEixeswrLN27A/hOn&#10;cLbyCi5evYbjZWewY9cOrFi9CJPmTsT0lfOw83QpOeEdXK16wvp+CYnl/iOMz41H1Yrh/fy1+4rx&#10;/cyVO7hw44FS1xevP+K5uzh79T4u332mxG6/Lp7r37cSw/2yxHeX5Kp3nirXXH1QrRjXb7Ddaozv&#10;1Th/4zHv8Qjnb1bhsoSa4e+uStx3Xn/51hOcvXQHx85U4tipKzhffhtny2/iaNll7C89jSOnTuH4&#10;uTM4fPoEdh3Zi12H92Lf0VLWQRkOnbqAw2cv4eC5K9h35hK2HD2LzUfOYuepSyg5dRlbj1eg5HQl&#10;Dly8hf0Xr2P/has4IMb20+U4wOv3nbqIHXzG5oMnsfXgKWw/fBolpeew9/gFylnsOX6acpIc9RR2&#10;l53FvovlOHxFDPZnsePwEWzavQvL1q7GilUrsWDRQkyaPgmzVy7BllL+be9hLFiyBuPHTcZ/DJzV&#10;EINmNsLAaQ0wZHpjDJvdCsMXdkS/ua3QcUIhOk/IRt+ZhRi+uAGGL6qLoQvqYtyy5pi4vCUmLGuB&#10;sUubY9jc+ug9KRMdh8aiZQ8XGrTSo3lHK/qPS8aYedkYszQbw1bnoffiPHSdmo1eo9PRc0A4ho0O&#10;w8y5sZi7LAHzV6Vg7uJULJ6fhc2rG2DX5qYoWd8Cm9Z1wLIF7TB7Yissn90Hm5aOwo4VE7BvxTSU&#10;rV+EK9vX4Oa+bXhw8hCeXjqFp9dP4xHl8c1y3L9TgTs3L+PypXKUV1xAeflFVFZW4tq160o892s3&#10;b+D2nTu4c/euYmz/IWJ0l3AzP7zenzx5gufPn+Ply2q8efMSHz++VQzuX0jkPnP7/tMbvPnwEq/e&#10;vsDzty9xs7oK+yrPY+qGVeg/YijGjxqGZfOnYufqeTi0cSkqju7G64e3yK0kZjjJpsTwVOLl/u+N&#10;7y9eV+N4BYnDyQvYVlquyPaj3B6tYKOWYzNl67EKbDvO8ycuKrKViiKy48R5lJw8jb1lVNTjB0kc&#10;FmDv0uG4dmgxql+cYqcrQ9mtA9h+bAlmLOyCyeMbY8KwYgzpkY5uzaLRvUkCujVKQjsC+WYEbo3j&#10;9Wgao0GHVCsmti/Auil9sWXRSL7faOxYO5TEfTrKb27AxaclOP5kC7aWzcKkWS0wa3RzzBnaEsM6&#10;Z2MoZUq/phjQNAt966Zhfs+22Dt7Ag4tmIbTy+fi0bESVN04gTMXdnBgWYEdZUuwrnQyFu4ZgPkl&#10;fbHkwDCsPDEaS46PwvwjHEgPjcL03YMxeTsH1B2Unb0wbnsnDN/QFgOWN0OfRY3Qe2FD9JpXD/0W&#10;cNBb2xRTtrfAtJ3NMW5HA0zcWgdTN9XDxA2NMXxdU/RZVh9dFxag6/wcdJqbhm4LMtBrUSa6L2ad&#10;LElF92Vp3M9E53lZ6Dg7H13mNuA1TdCJ9+8wpw7azy5Cu1kFaD0rD02mZKD+hFTUn5hOyeR+HhpN&#10;rofG0xqh0dR6PJePBhNy0WB8FvKGxCG6HcFkQbCSvM+a5I8oSW7aXpYDhhMMGxGZH4JwgsjY/CDk&#10;NrMgk2AyOtMHoRIuJccfSWIAb65BRnMCKm7TO+qR28uC5M4kQw21UCdw8hQP7BBvTrS1CWK84JBw&#10;LgTeYlQMJID019SGn04ShfpB7yDo0Evcwf8icPn/wRFeGwm5AUipG0hRkYz5ITrDC9FZPkirH4Ss&#10;VkFIa61BQlOC4xSSIos3fg7+GT/5/8QJ/Sd4+/4ML++fUdv7v6A11kJorC/L7quEznElecMW400Q&#10;7Y/ILILDdH+CoFrQR/rAlkBgRzBmCSdwc/pCbfMmeBIvdII4t4QPkZAsBFeG2iz3/wt77H8hscgf&#10;KfUDCJp9kVUvUPF8j0n+Ccmsp9yGJI7y4SJDEsCKpz3Bd3YAPJn+cKX7EXQS7MaQCIQHwBAp4Sb8&#10;FeO7xulDwOYPa5Q/LKEStqc2rKG+cMX4EojLioMgxBbyXqwPT4afkuBWG+2vGN+VpKisy0Cjr+Lh&#10;riL4CzRKXHM/toV4xJOosb7FuCxbXwN/w9+FECzrCMgMBFzaCC2P1VC5QhTju58hUEmi6iUJTIN9&#10;lGWCPmoxxhPkiGeYmQCIZDPIpkegTbzetdxq4WNQoZaK5FLCvARKEle+Y7QalkyCwzrB8DTQw1VE&#10;4pxOAEhSIglvQwtUbFszCbcOnnokapIYtz51oJ0ZyZ1kmbAGhuQgAlXqkYXvaWE7eSRch3hxqOHJ&#10;1cOTT5KWRSKbKICWAI2EtMZDgvse6hqvFW97S7oeljRuMzRw5hkQWmRGWL6DhMypeGD5ymoMglXx&#10;OlG7SaRJrEPsBgVECgD21/C9/Gujtq+3sgQzUE0AKKBUy3oVUGwIgr8tGIEeNYIkBI7EtQzXsK1I&#10;/DjGuQR4i5eXk+9jJGhm+5jEq52kV8VnB5lINjyyckE8yOQcyVPQzwSgNYndgtgeai1/YwmCw6WG&#10;ne1pZh3r2FYhKi+o2VYatlNIENteSAHFP8BHCUUTrPGGTlaeUKflw5LWGgBbKPsDSYAn2gCnk+SJ&#10;EkECnZTKvl7AMaKRCbmNzChobEVSoxDENwxBJM+HpbOfcjzJax2KjB5xSGjrQXShDZEZFuQ0iEf/&#10;YR2xbOUMlJXtw7MXd/Hu83O8/6Maz355hF3HFmPc+AKs3jAA5+4exoaSqWjdIhqtG4Rj1rguOH++&#10;BNVvb+PL7684T/2OP7/+hj8kB8q3X5V569u3v/Drt1/w9NMjlJzfjM7jW3JsimF5TEiiPoRLTPY0&#10;X45rZsQoyfpcKGqbjgbd80naoxHe2IVwno8otpIMkvTyPaKK5L1UiM5XIbkuCSYlm7qa29CIrGL2&#10;afGklJBW0SqERlKXXdQnE/saSZkkBpMQBBKKwGrXwek2wBNOcheqgU0M8mx/k4dE2k19Fw9PxTjB&#10;6yNIhkiAJCmdJLOTxGjydzOvNbuo3yTcBrsfTCTCRvFG57XyocbKPutJYBtIArJo8ZrnuBEdBKeE&#10;MmL5FI96jiPqcOoDRR/rD70y5ohnvBBDeS6vo57p+Bz5UKdzSfmocxwDxPguYW8sYnRRPKVUcHDM&#10;iawTgPQuWmT2CEJ2d1+0HheCsevCsPRoHtaebYjlhzKwcFM4VmyIwJ6dqTh+IB/btxRjcHsnhrfL&#10;w+Hda3Dy0GaUHV6DirJtuH7hIC6dKsGJ3atwv+Iofnl+Fb+/uo4/X93A11c38eebW/iDevDH2zv4&#10;+u4uvn64jz8+PsYfn57g6+dnyooIifmvJOL8/AJfuf0qW/HIFiOy4r1dYxSXGOvyAUiJt66IfBCq&#10;Mb5/VQzsNcc18t+uo4iB+ofh+psY0n8X7/WPNfsS4k+OFakxrH/747vIPuXr7/Lxiff7fixJTiXB&#10;vnxY+iHKOeXamuu/iXGe+/8miqGe5VAM5xS+p3xsgIhieBdDPPuNJB7+9TWF9cBrlXdQ3kOM8j/k&#10;343v376wjMSOUndfv7zGbx9f4OG1i1g2aihWjxmCp9fO4Xelrl/VyKfXNfJRwkDVJH7/lZj1F8rn&#10;jy/xiVuRjx+quZVcRDV/+5X7v72vxq/va45/4fbLu1eKfHxbjY9vqvHhzQu8f/Mcb189w6uXz1Bd&#10;/RTPnj/FE5LpR1VVePDoMe7ef4hb3+OsX712F5cqb+N8xU2cPn8dJ8quKgSr9HglDpdexaEjV7H/&#10;0GXsO3gFew5cxu4DV7B7/yXs2VeB3ZRd+y8rspP7iuwtx849NVKyl8RpN/HvrgpuL2Pb7gpsLSFO&#10;5vHO3ZdIQC9hJ493iDF+B7HxTpKyHWcU2bHrPI/PoYR/2yHe8IoxnrLttBJiZhuv2b69DDu+y66d&#10;JynE1Dv+KRL7/Sh2bquREu6XbC/Fjm1HsGH9IYwetQyZ6Z1gd+bBaE+D0ZoMkzmFc3o+nG2HI3/5&#10;brQ7eAZddu5F0fhhSO9VF0mdYpDUNQIxHLddDa1w1DUjtJFV8YCPbxmKlLZRyO6YgLQ2MYiqGwpn&#10;tg0OiYmd7kBUlnit2znmGJWkjmox5IVKiAwTHOIlTcxnk5U3MSEITdYinHOuhHwwR2o5t/HaMGKu&#10;WI2SADEix4LEBi5ktgpHTrsIpLR0I1pWvDU1ILGNDRldw5HeORyxzSTGvI64R6/gFTXHVIlpbmeZ&#10;IoqsiG/kQGx9B6Lr2ZHUNBS57eNR0C0R+V0TkN0+BolNHLzGgNS2JuR0t6Gwjx2FfZ3I6+FBniR/&#10;bRIGV7KZ456J4/V3I7wxmHMmsUAw8QYxgcnOsdzDcTpUq3ghmz0a4lYDXHx3i10DvU0DjUWSF0r8&#10;bgN0djOPjcqqOH+NYAeKKhg+gYGKAT5AHwydxwRDrA1G8XJPdcCW6YIt3a0Y3kPC+a4xrPfkMNZ7&#10;OBxxdiWWtMakQohewluEwOgyweS2QM+tLlziVVMizFCHGol9xDkiGL76AEVkX0UcI0Y0CRdYO4hY&#10;R6tScFtwOJ/HZ0oyUolJreb4r40VgznfL8cKV5YRtlRiGNa/J9cGJ8+ZU4xKTHWTeL4nst4kTAqx&#10;hIU8zhpLbCKhQojHlNCCGVolLndEoQnhedS3VD1s/Jsr2aQY3yXGvDuLQn1w54hnMDFimhaufOIz&#10;tqmb+mmX1YCFGsQ2tSKmuRmRTYyIbW5HdBM7r7EQO1JHqAOhdV0IzXNBYmjLikHBwyqj4GJiLoeE&#10;wwghTiYGsovTDfVIjJ9utptgMmIjPXXUTPylGN6pt6FpJuJu1kGakXzCADfL7YgjBogNQCRxbWpT&#10;C+r0jEC7MRnoNjUffWfURbfROWjZJw51O3qQSz3ObmdHXvcw5PeJQn6/aBT2j0FRn2hkd3IjtaWs&#10;Nib+rWdEfF0T+4MVyfXNiCvQI4y4w50YTC5mQHy+BQl5NsRn2xHKejdHqJQVxG5iShexq41YV6P3&#10;R7DWBzqjSonzrSQHVpHHaNTQUw8tVmISYkarXcX9IAU7mog7PayLaOKBCAd5i41czOOPLPbfwiQ9&#10;ilN0qJOqQ2G6DpnEVxnEhuncT2C5EhI1SErWI5HXpbCesvOcFDvS2Y7phXbkN49GXjsJ6xSPhEYx&#10;iMgLVT60mOIskNwKYnyXlbfBduISCa0Ty74VEwy9glX8oCRIjVdT//ieeWyPTOpVCq+T3FCJKjiz&#10;dMRuNsXrXVb2aSN8YYxn26RRXyT2e4pFWc0nOhDEdw12kn9xfHKk8++p5AusOz3rThvJ33M8M4Sb&#10;oGY/D2D/CtQSx2uDyKEoFhV1g31CkqV62L/MesXj2uu7F7jEXQ9knwrWBCKEuiWe7maOhzpxslES&#10;37KPROhrPk6xzcQzXR8eAo04P0guAPmwRgl26hSvezG8S9hMP5V4ifP55BUqCTXJv8nq2kC2q7+E&#10;D+Xza/t5IZjPtMRx7E3Rwk79NEtCYb6H5LaS8EuBNnIE9kkz+5SF7WeM4zPDeT8pTyL7rXxcTZYP&#10;ABy3Ijn2cTwIZplDIll/4VZyIO6byYMk4WpggPJcMcJLHfip1RzbNPAKCsJPfn6o5R8An2CV4v3u&#10;z+fXeO9r4a8OVrzjpc58yE8UnkU9DdIFwZdjrHdgjWHey8ebXN5LCakTEOSrJJOVlcuSI8AQYyFP&#10;s7FfywcSlkVFvhXA54nxXVYp2U2I7tIUs0/twtEnt3D+RRWuPn2GW08kdvjLmjAzT74b35+8wR0x&#10;vP8tr3H9wUtcvPYIZRW3ca7yPi4pRvhnitf7lTuPuf8IFdeu4eCRPeQ3ozBtRmvMWtARm7dPx659&#10;y7B01VhMm9UXs+b1x4RpbTBgSA66dE9Gs6ZhaNs6Cj17pqBNh1DUb65Du+4e9BoUjd4DwtGvfwQG&#10;D4rD8KFxGDWc20FR6N3Zid6c/4YNycLE8Y0wbmRd9O0Ui64tHejSyoRuHY3o1d2OQQOjMXRYCvr0&#10;TUKfPgUYNrQ9Ro7sjKFDmqI758BW7Y1o01WNbsOM6DvBif5TUjBydhdMWzwRc5bNwuxFkzFoQnt0&#10;GJqFDqOzMGBOGyzYNgub9m7Gus0bsXD5UsxfugTrtm3HsXMXUX7jJi5UEmOdPo+9+/Zj2bJFmDp9&#10;MlZs34hj1y+j8skT5WPHDdb39apqxYP9qhjP70iomce4eP2hYnC/cvcprvH89YfVShiaC9ceKn+/&#10;fJt/Y51LslRJplouoWT4W4nnfk1CzMhHEkXe4Abb8Br3rz96XWN8v/4Ypysf4iy35fzNJRE+q5z3&#10;lvY8UX4DJytu4EylGP7v48yVWyg9fQm7D53AjsMHsePoAUX2nCxF6YUzvLaccgXHyi/j4Lly7Co7&#10;i+3Hy7DlyElsOngC6w+cwIqSI1i89Qi3x7HuwGlsLj2LTaWnseHAcazdU4oNe45iy/7j2Lr/BDbu&#10;PYp1Ow9hxWYJ4X0IJYdPY9eRU9h+sBQlR45i7ynunzqBLWXHsOnEYd7rELYd2Y81O7dg4doVWL5p&#10;LZZsWI1561ZhxYE92HGxHPvOXiFOPYkli9bjP/rPKMDIRY0wbH4jDJnbVJGBlN6zGqHL1CJ0mZKL&#10;vrPzMGRBPgbPy8GwRXUxflUzTKJMWNEEE5Y1xrgljTByTj4GTkpFt8GRaNvNjp4DojBicjrGLc7D&#10;2FVUshW56DM3Bz0nZaP/mBwqeiJGjUvEtNnpmL0gGwsWF2LBnLpYMLUhVs1qg20ru2PvxiHYvXkM&#10;tq4Ziy3Lx2P3urk4tnMNyktLcPPsATy+chIvb1/Eu0dX8enFXXx5/QAfXt7Fy6c38KLqJp5QHj28&#10;idt3ruPmzWu4fv3a397tN2/dpNzCrbt3cfv+Pdyh3H1wXxFJzCTy4NFDPPqH8b26uhqvXr3Eu3dv&#10;FAP8x09vlVAzb0lIXpOAvKQ8Ixm59ewx9l05hyms+L5DB2PMiMFYOm8ydq5eoISdEc/3Nw9v4VfF&#10;+E6C+McXAP8n4/ufqHpVhQMXyrD56AlsOHwS6w8dw9qDR7F6fylW7D2M5XsOYfn+g1hGWb7/AFZS&#10;Vu3fz+0+rDt8ABs4AG0+WsLfrseSzWOxfHkXHDw4Cmfvrsa+O5uxo3w5FXQaFizqhnkz2mHOpFYY&#10;N7AQ3ZvGom1BGFrkeNA4xYxWGXZ0KQhHx0w7OnCyHNYkFasm9MCO5WOxf9tMbN0+DstLBmDZwT5Y&#10;eqI3Fp3pgdmbm2MS9WjRtFZYOrEjJg9sgNG9izC5X1MMa1OIgY3SsXRoZ5zfuwrXT+zAneM78eRy&#10;Kaoensepih1YtnMCxq/uhkGLGqLn7ExKFvpRD/subY6eC5qhy8ymaD+lMVqPq49WY+qhxZg6aDG2&#10;AK0m5aLtlGx0mJaDrjML0WN2HXTntuuMHPRdUIShKxpQ6mPgQpZhYT6GLCvG0FWNMJB63XWeGM+z&#10;0ZnSYUY6OszKQKc5HPDmZlIy0H5uOtrOSkXr6WloNS0DbafnocPsIp4v4t+L0XF+HW6L0JLPajwl&#10;E40mZ6HptHw0m15Eqctz9VF/Qh0Uj8tDwagMFI1MR/2xWcgfnIjIVuIlFARPpgpReRqkkszkdAxF&#10;YjMC6SzxUPcjWBaDtQ9Si0OQUV+N6CxvuBJ/QlSuD9KbaJDTxojkJmrENQxGahs9srtaEdvCCFNO&#10;MAIIlHx1PvAP8UGI1ZvgyJcgSTx5OfGbfRGk9UawXmKnS3xyAmFZbhZSC4FBP0Fj+C9E8vnJRYFI&#10;KBIPbz/E89nR6V4ket7IaBSMgo46glQ1iWAQrMkEUgSIitGZwMJPJm5/b0ptgpafSIp8CE4DEJbi&#10;T/GFJ8mHoOdnmCJqc98friRfWKK9oQ/zJZgiwPMEwhERAleMCu4k8QwmkInwV2I0i5eqxiGJTX8m&#10;OPwveNJ+RmKdACTWk1j4Xkgp9ENavh8SM2ojJdcXuU20SKmvQnguAW1OIMLE2z0vBLHFOkTmawj4&#10;CMxi/BDCMuoIMM1RBPssQ4jTm4DNl6SUz42S8DE/E+R58ZjvkhbINgtRPPadyT4kt36wJfjDGCWx&#10;DwN4HwmlIt7aBIAkGYHKcj7xeAgkiGQ9i5GQ4Ey8H0IIcuVaQ7QAVFnqSBBGoqGV0BMShoVkJIQE&#10;RbwMaqtYpxSf78Z38QD5KYCgSENCYyX4EXJH4hZI0hloVUNFsBdEcCh/F3IpseX9ZEkpQZ4pXQ1H&#10;sQauehoSKDWsJC0mtoU+tjZCC4KQ2d6GtLZGuIpIcjO84BIv/+ZGigW23GBo2CbBbolbKPEBxYuJ&#10;oDxOoyRZCs83IjTfBGcuAWSGQfF+lyXTIS4CVQLfQJIqf75zSBjJbowaurhgGBJJQEgI3XlGRNVx&#10;I6ZeJAG5CyFuLfWXdcB3kaRLWgJtjZ0A3W2mDvHYSRBJ0Fg70A8+BHsCKP0oPiFB8FIHwEviVPKd&#10;/WwE724CTxKaYD5XvFyU5F1iSCXx0csHEfYXDfuFgfs6+WDCvuMfXIv7/jCxzCYSQY3WCyGqn6AL&#10;9oI+hPqq9oXO4AOzww+usCA4wwJhdkooFD9Y2bcs8tGI7S2x4CUhnFrIVzD1S+MFNfuLwSIhTcTD&#10;OQR6WzB/RxLG8hhJgIzsn3otyYvJHzEkQTmFFhQ0sCCrSI/kbB2iM9QITyZ5IwjWU590Jh+WU6V4&#10;t0XlkVRnm2GTePaR7EvRBsSlhqK4cTr6TWyLOdvHYs3JuZi/fzJaEyAmkyQU1HWi45B6qNc6hQTO&#10;hvREG/Izneg7oCm27VuIC7eOct67gspH5Th34zguPziHF++eofrjC5y+dwLTdk9AXYLbqLp6xOZy&#10;fCg2IbVIg7h8FWLlXH0boovsiCMJTGvoRnw9G8JI/j2FRrgLSKQLSKolxr4kaM5gf5WPZYWyIkiD&#10;NPZjWeWT3VSPrEZGpPI3iZk6xCSqEca+YyNpMlpIilQc9/xqQ8UxSM8+ZyMpsFOHzKxjK8mVg4TO&#10;TrGwX5mpk5J4zUVSZpPQMOwX1kg1xxvxCuXfI9Qcd9Q1xnn2aWs47xGlUgxVVjHWS6gZjlPWSPEm&#10;DYI9MkAZpyzcWiM5hpMsm+SjXlgA24HtGhsAtceb4wMJJ++jp66oXdQ1N3WL9xIvekOoxNmUY3m+&#10;pmZFhoS88bDPRmtISLnlvUxxbO8YHzhyAxHROBiRjQKR1soXrQZqMXB2KCauT8DMtdEE8jasWGHF&#10;kSNZOHWmPvbsJLbrYMe0roUoO7AeF05sw4VjG3H78mHcqDiEyrP7cWzPelSeO4B3L2/iy/v7+Pz+&#10;Hr584PbTQ3z6/AifP1fhy5enFMmz8hS//PoMv/72Ar/+8gK//VKN3359qcjvIr/I/mv89ttbyjv8&#10;/vsHysfv2xr5Q45/k5WGb/Hrl1f45TN/85vk3flQE/boTxFex+MfIgZxMYbLVv7+7dsnfJNkwdz/&#10;W76K8O+UP/6W9/jjT8r34z+/8d6Ur/z9128SSukLr/8hn5Tf/hDl+j/lGZ8V+SbCZ3yTlSQUWUny&#10;TcpN+Spe8ZIEmedk/w/uS7kll9Cfv//C83zm9w8AinH/N96fdfAntyJ//PoBv315j19+ecd6FSEO&#10;ff8c5acOYHyPtlgybjAe372EL7+wbn99x3p/z2s+4JcvH/CJv/vw+Q3eEbu+/ShOI6/x6t0rvHz7&#10;kvi1Gi9fE8e+Js7lsSJyTpGXqH73Gi9ev8LTl9WoIh5+9OwpHjypwp2HD3Dz3l1cvXOH5OkOyq/f&#10;xvnKmzhzmaTv4jUcO38VR89W4siZShwqu4wDJy9j3/FL2HNMElhdwq7SSyQzl0luKrHz8FXKNew6&#10;eBUlB65RfmyvUHjdQV73Qw59F57fub+CUk65iJ37uN3Hc/suY8f+KxyfLmH73kvYwePte7jdw2v3&#10;XETJnvPYvecc9uw+h91itN93EdslJM1u/m3vBV5zHjt2ncPOkrPYuessz5/mdWewhyLLofftOUU5&#10;ib27T9TIruPYt/s49uw6hj0lR7GbUrKjFNu3l2LTlsNYveYghgxdjPS0LrC7CmF0pMJoi4fFSnGl&#10;c45rBU/74YgZPhVZEycgpX87pPXMQ2bPBKT3iEFC+3BENvUgTLyR6zkoVuXDZGKLCGR1TEJG+wQk&#10;NY9GrITlyHPAmW6FJ8MJT7IVrgSjMn7pXZxzIjlWJWo5nooR0YWUhqFIbxqO7JZRyGgeifi6bkTy&#10;96GpJtgTNQjPMiG+yInYOjbEN7IgrbUDeV0jkdM5kjjAhaRWLENLSisHYppaasLQ1eEcn8o5lGOk&#10;hvO61iPGXTMSG0cis02M4lEdVWxDYiNZzRmN5GYRSGjoQVxdF+LqcQ5o4URRz3A0GBiBBoND0XAo&#10;t0OiUX9AHPI7RSOhvgvReS7EZIfDGWflPKmDVgzpFo7VoVo4483wpIixWAdXih4evotHkpLKqjZZ&#10;weTWQCOxik0hUFuIH8QL3mZGsJFYSUk2qCFeCCGWUsFXGwSVTQdTlA3GaAs0Eu4h3kJM5oQt0QWV&#10;U1YRyipE8Wq3cvy38RlmmFx6zv16GKycg63EFG4LTG4rQsw6+GiCiNv4fIueGNugxKmWHDc/ExvX&#10;Ek9SJdcP8YmErFDCPxAn6kIQJE4KHv5GQs2Ipy7nKFO8Ce5sC2Lqu5WkplHcRnC+Fols4Ob8yfoh&#10;dtRwHtLFEN/E8v05X1iIGyxxWraLBg7F81gPib8fUWBGdLEZkQUGuNN5TTznsDgxLBsQlmSBm/UY&#10;lmnhdVZE1rEjvNiiOEZEN3GRY3gQ0cyJ8CY2xFBS2oYipUMoktpKzgLqb30HLMR9JsGz2VZYxLNd&#10;ksZmhMIsHyzYjiqDGAk5V1Mk2aMPca2fmpyE2EtrJ74kXpMVojLviUHbRUwTmkLORJziSpNwHpwr&#10;o4mxov0VfuCMD0R4mgpJ9YkPOliR18OGev3JacckotPULHSalIn2Y1LQbEgMGg2mjg2KQvGACBQM&#10;iERWvzBk9glDfv9o5PWNQm7PCOR0CWV/cyO3aziKe8WiDiW/czgyWrMvNXUgq3U48tvFIrd1HFIb&#10;RiAik+9JXGASHE/84BCvcQVjsG7F6zrMAIub7UiMbvewr4ZaYXfyOmLi0HA9wtjWDvYhk8UfVhv5&#10;BfU3KU6HeOKI1JhAFFLHG2SZ0SDbSNGjPvFfcbYWRTl6FBJn52YZFQ/4lFQDUtMNSMs0Io/9uZj9&#10;voD9MI/b4pbxqNs+DbntU5HSLA4xdcLJP+1sE2L0SKMSmlES2YY4gsl/gqjnxDjigBApKwGJT8Rh&#10;RpKmSoz2LC05FXWJPMKSqCKeJo+KJf5lGcI55tiJS+WcTvJdyUedTAdc6W5YY2zknOQlRuJgJZlo&#10;EPkTcX+GmXrIOpEVDyyPJCY2xbIvhVsVb+wAI/mChI+UHEtRJvJFXhfBfuoyKF7pQeLt7Uc98q/x&#10;/g4MIs9i/1KRA4RICJ0o8eCXxM2s4zBi5gjeI4z91s2xRIzIofKxRwz6KmhdMp6JcPwQXTWryaEC&#10;4cV7igd5gF4+IPFaG7kL21Nin6sN5FuSL0IM4bLalZjdGsc2ZXs42Zes0eQtNj38OCaI176/rG4U&#10;ZwrxjGc/MfJ91Z4QaARvprIeMijcSrgZ+XAXQl2RDwEhHo5hHGOCLQaOa/yNQacYuSUHlrd4pQdy&#10;LAtRsy+J8V3FcYZjTCB5UYjkvQjh84PJR/kcllvN8si487OfD/mhL8dBX0g4UxVxs38I7yUfAyWG&#10;vHzMYN0G8P2DxXkrVD5ksB0SiZtl1USqm/Ur7aSrWVGkPFPKQg7lsCGqW0uMP1aCXY+u49Szh6h4&#10;WqV4v1+tEg94ifv+Sgk5oyRdVTzeX+HW41e4+fAVrt17QazxCOeu3FOMteU3H+Hqvae4cvsxrtx8&#10;iMvX7+LEqVPYumklFswdihlTO2Puwj5YtX4SVq+bzu00rFo3EZNndkbfQbno0jMeHbvEoSXn01ZN&#10;ItCuZTTatPSgZUsrunR3YcCgSPTrH4pePe3o3cOOQf3dGDbIg/4cT7q00qNLOyv69ozGoH5pGNwn&#10;A706xqIbx4QurS1o31qHrp0tGMBxZOgQ8qw+2ejbpz6GDe2A0cM7YuTg5vxtBjq1t6NLFwP6D3Ki&#10;/zAPug2MohRj3PShWLJmERavmoNBYzuhTf9cdBtVB+MW9MOyzYuwYdsmrN+4EWvWr8e23Xtw8GQZ&#10;yi5fxcXrt3CRWOzshSs4dPg4Vq9cg8VLlmLHgYM4c+MmKh8/ReXDp7h0r0rxbD9/7QEu3nikGNwv&#10;i9c6RQzvlfeeKR82xDNd9kVuPHzBtniphPsRo7wY4cXT/cr9F7j++DVuPn3L9qM8eaMY4cXz/Srl&#10;2kMxvr+sMb5feYCzV9nut6sUY/4FPv/Mpds4cu6qEl/9yIWrOH39Hs7cuo/T127jcNlFbNixB+t3&#10;7cT2o/uw98xRlF46jxNXKlB29QrOXCfmvHIF+8+dw7Zjx7H5yBHsOnFKMcaLd/v20tNYU3ICq3ay&#10;LojTVu8qxcqdB7Gq5BA27juO7YfKiCmJ80rPYs/Rc9h1+Aw2lpRiM68tkb8dPonNe/ZjQ8kubN63&#10;Fyt3b8PC7eswf9taLN+5Eat3rMf8tYswa81CrNy7GesP78bqw7z+/GnsvEr8W34d+49cwPp1u/Ef&#10;wxY3wZgVzTGc28Fzm6LfrAboO5MyoxH6TmuAPtOK0X9GPgbPzMbA6WnoPysDA+Zzf0EWRizKw7jF&#10;RZi4uA7GL6qP8fOpTJPyMGh0DkZPKsbkWfUweUlDjF/VEIMXFWPA9AL0H5uLgSNzMGxYHsaOLMa0&#10;iU0we1oLLJjVESvm9cXquUOwYcFobF89Gfu2zsfhXStx4uAmnD4iRHA3rp87iqobF/H28XV8ekni&#10;9/YRSeBjEkDK+yp84vHb6rt4/ewOqp/fw7On9/Do8V3cf1ATSubOXfF0/5fcJmm4/eAe7jy4r5CI&#10;u5R7lPuPHuLh40d4VPUYVU+e4NmzZ4oB/sWLF3j9+rVigH//niTm/Wu8IUl5I4SFBOU5icydZ49x&#10;8IqEnVmLPsOGYPSIgVgydxJ2rlqIQ1tXKcb31w9u4pf3L/7vPN//+hN3XtzCikMbMXXNUkxctgDj&#10;l83D2KVzMHLxLAxfOAPDFk7HkEVTMGjxFNb1FIxcNB3jl8/BBHbWyevmYuqGmZi4diImrB/B9ujG&#10;800xe3szLDrSEXMOd8WC/T2xaFN3LFzQHkvmdMTime0xcXARujaKQMscB9rle9CxOBy9GsVjWNts&#10;9G+SgE65TvSuH4MFo9ph+8oxJO8zsWrbGExY0wlDl9fDyNWFmLy+PibPycLUsZlYMrUNVszohoXj&#10;+cyR7TF9cFuM69EUY9vXx4qxfVBOsn/3SimeXy3Di4fn8eTFJZRVlGDOxiEYubQFBlK/es8qQO/Z&#10;heg5sxCdxxWg3bBCtBtcF52GN0TbIfXRalh9NB1cgPoD0wnY09B0RAJajUtG20npaDclE+0mZ6Ij&#10;AVe3WXnoNa8QfamXvRcUoOc8Dmbz8hTpMjcP7abzWkqnWfnoODMfHdgHOs+ug85z6qAjn9+B59sq&#10;12Sj/cxcHheg87xidJhXhPbctp9fF+3m1kELXteYz6tPgNdwag4aTMlDg4n5qDM2B0WjspE/LB0Z&#10;/eKQ2S8WeUOSUTg4hQDWCmdWEMLz1UhpYkFWWwfSW9sRVZeTmhhBI7xgifRGaKLEefdBfL43orJ/&#10;hif9fyG60BvpzTQEgCRWDdQkOAFIbq5DRkcSoyYmGJL94Wf2hk9IbU64XpCkn660EMVIHmj9mRPz&#10;zwjUeENr43PE09IqHsM+SsgZVcjPsIbWRnJhMJLrBSGKzw3P8UJUhg8ikmtxWxtZzdWo08WKpKYq&#10;uHJ9CPp9FON1sF28eEMUj2E/ARhaXx77wkNwFpoWAHeKF8mSD0miD4yhPxOY1oI7wReuRH9YoqQs&#10;BEsmX2iM3ko4iZgkFRJz5aNDIByJ3gSItaDz1CIo9II55meEZniRQLJe8n0RmV8LMfleSCnyRWaR&#10;P5JyaiG5wBtZjUOQUDcAnpzaBIpesCX5wJHM4/QQRBK8RuYR+BG0KwkUWQanxCeM8CPo4rNCvfjc&#10;IJJTArJQb+jCfGCN9ee7qBCZo0J4diCJXwDJjT/sCQG8juVM0ZCQioc2QZqRQFDHetARDEp4GAkT&#10;o/VXktr4S/xEoxdUVh9oPPy9eKQVWGBNJVGMFAO5LEskICT4lbjv4vX+M9vHW8KdyIcSowq1A73w&#10;v3x+hi8BlMQ11UhsRAK0AIJVf7N4zIvRWpIUhSieVUroGYJe8UQXo7irUA93HZa3gIRBEqzKh4iE&#10;2rBn+SK1lRm5nUnuqAPWTC+480hu6mmU2OdG6pGUT0WALl4yISRLOoJXc4xOSbAUmksCV0jyRgkl&#10;yZOQMioPgZsrGFr5mECQqSR8ld+ScGjCJNkrQXCCFrZ0I8ILXYhvHIfwomiCUiv116gsbQwSDxgC&#10;YZVJQwJnhEnIL0Uy+fuqg+AvwJKkWpLN+mkIxgm8ZXWAr476SDDsTzKnclNHSZDESGCNNCCEbRSs&#10;8YJW7wcd20XPrcHELa8PJCH09f9PqLW1YbL6wUb9Nhtqw0YJZflDJRmXhfVj94ODOhNBfQ1PCSaB&#10;VXFfg4R0E8LjQ0i6gqDndTpTAHSsf53BH0aLeMv7wWwPhC1KBUe0DhYX69YSDCMBrpFlMOh8oKeo&#10;td4QY34C6zG7yICkbOqfJDAmYba6CeCtapafBIDvHMJ6MLLNXQlijCDwTzDw/qzXcB2JHwk569wW&#10;EYLwDCP7jZWkkaQnRgsH9dXBNnJGBPPaEIRF6xEZ6+LWgUhKekEkGnYqQOtBTdC8XyM06FwHnfq3&#10;xPD5/TBsVV+0ntwIub3jkdZGjOpGJDdgWVvakdfOiaRmRsQ1MipEPzxLhwiStrj6ZsXIE1Of4LzI&#10;yP4ZAneOGIFCEEddjKVOJvIema1MKOhkQW5HEzLbGJDRQou0RhokF+uRlKtDXBp/Ix8Y3OJZJjH/&#10;OYYEcyxif5EYqhZnjfHcGh3MPkrSlSjkTc/xh3VBPTSTiFmlbsSDnf0iimQiPssD83dDuDWKOs86&#10;FM+20EQtiRTriu0ghgqLYnTXwBWrZVtwG6Ni3VIfWIdm+cDDsVXvDIApNJA6IV6nauhDAygkg+H8&#10;eyiFZRBDu8TktUaL199347sYj2TfTX0R7zDqkHwckASxFklSRjIsXvLmWD5TxijqgnzczG0QjI79&#10;TBg724WFq6NIPiKwfUcEjp0pwtHzjVCysy5m94vGsrHtcXzPOlw8uRVXLuxE1cNyVF4+hIoLB3Hu&#10;1H5cunQE955V4MnbG3j87gYevr3O7U1UvbuFqvd3uL3PYxHu8/jJu3uoenMXj1/dUeTRD3kp2/t4&#10;9PoB5SH3H/HvxFwiL3lcTQxGeVz9AE+e38WD+1dx994VPHp2G1WvicsoT96IPMTTt4/x7O1T4q+n&#10;qH73BC8p1e+f4MWHp3j58bki1R+I4T48oVQp8uJjFc9Rvm9fEEOKPH//iFKzL+df8jeveB+Rl4rw&#10;+ONTvP78jMLz3+XlJ4psef7VFxG5pkbeUN7y76/5u7efn+PdLy/w9stznn+B91+IIylvP72qkc/V&#10;FP5dkWq8+URs+ekln1nNd3qBp6+e4NGLR3jw9D7uE99WsY4ePLtHclWCYb07YcaEIbh07Szr5Bmq&#10;WCePXj/Fg+qnuPviKW4/f4wbTx+S3N7Hlcf3cOnhPVy8fxcXiIMv3ruDCmLiijvfRfbv8Zr791Dx&#10;4AHKHzzE+bskQTfu4NS1Wzh57QZOVt7A8SvXcIxE7+il6zVSQSHJKL14DUfKb1Ju4fAPuXgLRy7e&#10;4fY2DnL/4IVbOHDxBvcpF27ggMh57p8VuY6DZ67hwOmrlGvYf/o69nG7r6ySxOzK9/NXcbCsRg6d&#10;JrlRRPb521MkOmXXsefkVeyl7Dt5DXuPV2LvsUrsP3oZB0iCDh08jYMHz+DA0QrspZQcvoBdhy6Q&#10;fEmuJO4fPIc9B89jH7f7eO2Bw6dx+MgZymkcOVLG7SkcJiE7RDl48AQOHDiO/fuPYd/+o9i7h8Rv&#10;9xHsIMHbsv0wFi0pQaeuk5GU0p7jaQHMrlSO3XGwWGJgd8TDHZmHiLSmcGc3gasoH1FN05HbLR11&#10;eidzG4ekdhEIa+CAI9cKR5YZLkk0KYapHFkZ5EFk3VDENArj/BiOyHpuuAvFMOpGTINQYsBoSiSi&#10;6xEHNnQhsVkk0lrHIKd9HAq6xKOwazyy20cjTUmeyuubhiGpvozXDiVZZVoLua8NsY0NSGhpRHon&#10;F9I6epDCMV083SMbmBBR34iwOgZEN+D43dAOd7oBJo6BRs5DkiTdEMGxMMtGDGCCM0MNN8d7CUFh&#10;5zhtTeZ1Ei4lKoAYTIV43qNOjzA0GxqNZiOi0Hx0LBqPiEGdQZEo7huFwu4xyG4XidSmkQhjfdgT&#10;jLDFmGGLNfMZdsQUuRBT10H8a4TE/I6r50JUoY3Xspy5FoRKEkXxHrfplESBIbJazkwcoRfDuxrB&#10;YoA36hBsM3KcJU6JcnC+9HCMNRFvcHwVw2lMjedt7UAf/JePF7wCiBf4e51NCw1xlnjXm50G6MQA&#10;Z2QdWHgvsxG+QYH4z1pe+FmSukqcZPGyF8PU34ay7zHneZ1glhCTXhG1hThO4jKHGhAcpoOa85PE&#10;XzfGcY5kHUTxfcPryKoDGyIaeBDNNoxrEYGoRtSFbCPrW+Jt892ziY0452hjiCUkbF66rkYyOZ/l&#10;s/3qc+4vNsCRyflK8h3F+CE0SVsT8zzZDA/nN0+qFtFFFiSKrrQKU5KoJrQJRWxrDyKaOxDW2Iq4&#10;Zg6ktglDSrtwpLZmWVgOV5YV+ji+R7QR2kQ7dAkSw9sJW0o4JYI6IgZY4lpiWAlDGEh8Fqj3ZfsQ&#10;83Aet3A+FpG5NyLVhIQ8tq3Ec883szxGtjlxVYE4egQimrghjhwhKjeYeqymfttQ0MeF/H4OFA9y&#10;oXh4KBqNjkYT6lYT6la9geEo7h/Gv4cit28ocvqFIaOPh8Jzg+JQPCQJdcjRCvrEIrdnpBJmqbB/&#10;LAr6RiO3VyRyekQhvX0oElvwvVuFI6NNLBLZF8Pz2RdYd6HpVoRlObhvhyvdDk+aE5GZrK8MN/u9&#10;h9iG+pwfj+TsKEQn2RGbZEN6VjjSMsIQTjxqc6jg9qiRyDbIZp/PZzs2ruNCm0ahaFXXhuZ8/1Zs&#10;u5YNLGhSbEIz9t36BTZksm+lEN/EEW8msd1yiqyoz3ar2ywc+Y3DUMCxobhNCnJaJiO9RRKSxOs9&#10;1wUbsY2Z+NAcTjxNnTO6DeSF1GVieskFpvWIgZz4IzKQ3IdYNoFtkyxGdx3c7Nc2CZuSICEoAyjE&#10;ssQ4rnQ97CnsO0lyvZrcxsT+zr4YU5PDKUAXRHzup/AjtZOYOiYENsGqYnBmnZlTJMQR9Vc+uIWa&#10;EWRSkWeoyP8kn4ETrhQXuZaTHNmCIDPxvny4+jvhaICS+NRfDM6BvggI4TPsLAefbYnjPaM4FrFP&#10;26O4H6ojtlIrji8SGjTYIcnzibtCtcoHCI2T2Dq8ZhWLrE4RfqGSxKVWneL0Y/Cw7sJ4H7cJGpZD&#10;Rfwt4W58VbLqmdiemN6eYoQzSbgGeQqv8ebfawV5k4vwWcTdphQD64njR7iW/IZ8KJTcJMUCWxrr&#10;K4nPjpKxSA+VRRypyH3YNpJ4NtDAsYsi+a1kTKnN9/fy8+eYouIz1IoB3ieI+4FBSux1MYrLGOSn&#10;ZV2SQ2ldBuW9ZJVw7UA/1A5g/bGuxPAuY2Ug20jqVTzpxZM9KIj1w/dXs77MrD8lPFAK34vtZUt1&#10;kj/bOM5yzJIxNThYeaY/n+1v5bu0rIsO25Zi8bXTOFRFHPK0CpUvnqPy+XPceFaN298Tf96REDRK&#10;zHdJrPoat8S4q4SZ4bV3niki8d5vPqrmeW7vVaGi8hb27duPdSsWY+HsMZg6sRcmTO6KqTP7YcXq&#10;qZz/12HfoZWYs6gP+g4pRPe+GejWIx2tW8SgWd1wtGsWi56dEtGbc02fPqEYODAMQwaHoW8fG7p0&#10;0mBAbxtGDPagbzcT2jcNRq9OTgwfmIx+3WLQrU0EOrcIRYemNrRoqEGjegFoT54ycEgiRoypi9Fj&#10;22Dy5N6U/hg3pjPGDG+BEYPqoF+PRPTqGoE+vaPRp38C+g7KwaCRbTBt/jgs37AEC1bMQr/RndF+&#10;YAMMm9EDa3Yuxf5jB7D/8EHs3b8fB0uP4WzFFZy/fgvnrt/GRcrlG/dwruIaDpeexq49h7HnwBEc&#10;LTuH89duE+M9xqV74rH+uMbwfl3i5T/B5dtPcUkRMcI/UQzwl+5w/+4TxdAusfaVWPzPJB7/W7aJ&#10;xNyvCSlzU2LxP32nGN9r5A2uV71Skq9efcQ2e/gKV+6/xAWJ6375Hs4qH04e14S0ufEIZy7fVeKw&#10;7ztVQexWTtx3mZjxOo6V3yAmO4lV6zZhzeZN2LRnB7YcKkHJ6VLsPXcKe8+exN7zp7D7zAlsPXoQ&#10;mw+JZ/wR7Dt7GscuXUbZles4SUx6/DzrgvfecfAUNpQcwYbdpdhM3Lbr6FnsKj2L7QfLsOvIWew/&#10;fhF7S89j+/4y7DhwhpjwPEoOncTGnbuwYv1aLFm5DDMXzcLURdMxZck0TFs8BRPnjcfQGcMweOFo&#10;zNm7FuvKDmHLuTLsvFSOErbLzrIKbN5bhtXrD+E/es+siz4zCtFnWj56TshF9wk56D0+D4MmFGL4&#10;5AIMn5rL/TQMnpiCYdNSMHhWEgbPTcEQysiF2Ri7pBBjFxeyAA0wa0lLTJ3dFFNntMSkqa0wdmpz&#10;jJ/eFBMoI8bVx9ARDTB0eD0M7J9PRWuCKaO6Yf7EAVg2YwRWL5yMLasXYNfm1Ti4cwuOHdiNMyeO&#10;4OLZU6gsP4vrFedw68o5PLxZjuqH1/C++h4+i+H93WN8JlES+UKi9OldFd69eoi3JG+vX5FAVT/C&#10;E5KNR49JVMS4/t3L/Ye3+y3ZfyAixvcaA/w98XxXjO+P/z+N769ekSC9rTHAv3v3WglF8+Z1jafQ&#10;i/evce95FQ5fu4CpW9aj/6jhGDN6EBbNnoDtK+fj4NaVqDi6B6/uX/+X8f33z/jr/2B8/8q/VTy6&#10;gDGrxqDr2G7oOqoTuk2gTOyELuM7ovOEjugysSM6jm+FjuNaoDOl+/iW6DW5Fdu1LfrP6Ip+szuj&#10;05SGaDYqG01HJaHpWALayeFoPT0CXWZEY8i8bExd0BiL5nfA2iV9sHxuF4ztn4e2xQ40zzSjZ71o&#10;DGqVhpFd8jC6ZxFGdMrBkJYp6NckEZP6NsTKOf2wfu0YLNk8EiOWtkPX6VnoOSMZw2ZlYvzEDEwf&#10;nYclk9tg1cyeWDWjF5ZN7oX5Y3pg+qCOmNa7DVaMG4Aze9fh5pl9eHH9DF49vYxnLytx4uI2TF7c&#10;AcOmZmP4rDzqXiEGzCtC7+l56D62AD3H1EevUY3Ra3Rj9BzXGF3HN0T70UVoOTILrcZkoc2ELCU2&#10;VodpfJcpORQes2ydZ+VSctB1di66zslHxxnZaD0pDS2p5y0npqLZ+EQ0HZeI5hNS0GpKBtrzeV1m&#10;10HXeZT5ddBFDO2z8tF6Rg5aTs1Cy2k5aDMzH81578ZKmJl0FI5ORt7weGQNiUH6oChkcpsxOBZp&#10;A+IUyREgNyId+YOTFI/34hFpBHepiG7CSTfVB+F5IQRDDqQ0NRIQE0g2JLAhqLTGiZe7L6LS/JFY&#10;EIj0BkFIb6RCepNgAicSl3pBSGygRnxdAs+iACQ0USOtHQFqYyMMSb6c9Lzgp6+FYKs3AUcgnGmc&#10;NAmSgsy1EKjx4qTtp8QzFsOOxiJLybwQpPaCzlQboQl+SK+vQWK9QHhyfkJYTi3E5orX+k+IzPoJ&#10;qU2CkN1ai8RGQfDk+cKW4QdTrL8SDzvErqoxvmt84K/zJkjxVbzXPSkkXIkSasYbjlhv2CJrwRnj&#10;DU+ixD32gT6UZTJ7EyD8rISpcYd5IzEtEJl11EitE4yILIKZ2P+COeInEiRvxOYHII31EJXP8mbW&#10;QnS+F5Lr+iO7YRDqttCiuHkwCpurkNM0BPHFfojM9UFYJssqseUjKJESe15ithPgE8A7CRQlYWoU&#10;yUlosnh6sOye/yLg9CPQE09VX/7Gr4akpAXwniF8ttQrzwl5iRPPD38laakmQpKgiieBD7xCvGvi&#10;tGukTsQYTJAjBnmCswCzD8EUyZyL7xbPdyywQJKVSgzEEIJdbYyERxFv9hDUUnnDK6i2QlZ0bj2B&#10;Dgkhz/0v758UDyoxSCtL/3je1xgEHz0BqZGAi4DN30jQJQlaDQSHBLLqMDG0a+HMJYEpohSSJOer&#10;SfZJfFJ8KV6I5PtlieG0hR5xTdnWLa2Ipm46skg441SsmyCorCSVJtkSsAlYdalZTxqSbTG+G0gS&#10;zXDnmRRv/kAHgZ0rCPpYgtY4lpN6F2DxI6gWnQkgGBRSriWYsyG8KBIJTVMRVS+J19sVj/dAO0Gm&#10;NlCJNeitklwFQQSCehJkWYJpVrw6BCCrSKaFUAfJO+sC4SP1bgiAv4VgUFZ4iJc5wb54pLgSdTAR&#10;/OuM1Af2AbOD7Wf1gdYs/cOb/cEHGoMPnCQf0WyftCwDMtK1SE3kfqIGyfFakh0tIkhuI9PYJ8Uj&#10;vZ4ZcYU6pDW0Ia9lGBJ4HJappt6TpIjxlG1t4rtb3GKUrzk2evxhjRDvbRJ5qyTnUsFEsZiDuWV7&#10;y7JlfW24w4MQw/uExfjDEx0IF4G6eHuLV71WS0AtMWcl9qw2gO/Be4dpFUOFLdpc430lcS7tfAbJ&#10;iJO/dbM8Trajk+TDxfLYWTfifWUjsXC7SRpCLbCKJ5+BQF1HvTToYbQaYHWaeQ8jbCQfYUnUD753&#10;SiMrspq7UdSBhLaDGymt5OOcEbFN9QgnKXZlBxCk+8CWzv7CPuPKVSGyrgFR9U0c98yIKNYrHvMJ&#10;DYwcX4zIbG1FYRcX6vbyoG5PFwq6ylJxC9Ka6dnvDUiuo0MC+21sKvWXOmeysV3ZznrquFk8nUik&#10;jE4JXxXMPk/dTtGRABpgj9exHbQcl0gsWQ96Eiwt+5fEcDeTeLnFyJFkUoznev5ewtPYIjWwRbHO&#10;2NaOZPG603B8FuM4/06RcA5h1CV3LNtLjOW2AOio11qLPwy8r5VlcJG4uuNCeL8aY7qsdtCzDEYP&#10;yVYkyxfHe8dpIAmbxSPeEi3Ej+8RynKxLBKWpiYkDueGyGDYI8TgxfLzvHxMcUdoqRNqxGUGokG7&#10;EAyd5sGKbenYtDcBuw8k4MjxHBw9WYRdO+ph5sAEzBveEvu3LMbxQ6tx7vRm3L5dhrIze7Bl23LM&#10;m0+AOWUIJswdSsA5CtOWjSboHIlZi8Zi9sLxmL1oAmYunIQZiyZj+pLJmLp4MibzePKCiQSmEzB+&#10;zjhMmDOev/8u8ydh4sKplGmU6Zi4YDomzKPMnoLxMyZg7LRxGD9lLBYumImtW9Zg86bVWLxkHibP&#10;noqxsyZj7OxJGD9vCu81RTk3ec5UTJ1HYTlnLJqJmUvmYObiWRTuczttySyWi8L9GUtnYRZl9pLZ&#10;iszh+XnLZmPeijmYv2IuFqych0Wr52PJmvlYvHqOIkvWzMWS1ZS187F03UIs+yHrF2LR+vmKLF4/&#10;D0s2Ujbwt+sXcMu/b1qMFZuXYBll5dblWL19JVZtXcFzy7Bi41Ks2boMG3Yux+bdKwjO12Dj7vXY&#10;uIuyewM27NqAVTvXY8WOdVi8ZTXmrluGOauWYO6yBSzvQpKylfz9WkxbMAtt2rZE6zbNMGnWRCxe&#10;uxRz1y/FrLXLMHXVUkxcvhSTVyzDtFXLMWPNKsxcuxoz163F7HXred0GzN+wEYs2bMaijVuwaPM2&#10;LN62A0t2lGBpyW4s2bUXi0r2YeGOfVgkUrJfOV7C7dLdB7Bs90GsJLFbs+cI1lLW7T6M9Txev/8I&#10;Nh46hs2lJ7Ht2GnsOHEOJcfPYSe3O05ISEQR7p+8gJ2nLqCkjCTldDl2nblEMnUZ+89dwcHzl3Hg&#10;whXsv3gFBy5W4iC3hy9eRmlFpWL0PyGkqvIGykSuXqfc5PFNHL90A0cv38SRS9dRyv1jkoCrglvK&#10;cd7nxOkLOHb8JI4eP4VjZyt4vXxAIDmruKrsHyu/guMXSNp47dnya5RKnKNc4N8rLl/DJT730pVr&#10;KL9cifJLV3Ch/DLOXKjA6fMXUXb2Au9/FkdPncbBoydQsq8U8xZtRNtOo5Fb0BXhsXU4xqfCZE2A&#10;neL0xCE0OgXhCemwR0bBkeBBYsMY5HSNR3rXSCRKyMFWHoTWscOeYYElyUj8IUYxYrowiX/NcSnB&#10;AleeE1ENwhDbLBzxrcOR2jEaWd1ikN87Gfm9UpDeJR7JHWIR3yZaCeuV3DpKMZAmNncgvNgId44O&#10;0XWsSG7iQmJTOxKb2ZHayo20Nh4ktXYhtT33O3Hb2YP4tnxWSxvcDQ1w1jHAXdcETz0TIhtbEcU5&#10;zsG5XnK02GPEmGVQnC/ko6WNY6Ek9QzPNXOu5ZibIEY6GTOJpVxeCuaLrqtBTnsL6vZ2osEgDxoO&#10;DUPdIeEoGhSOwgGRyOsVgbSOTiS0sCOhmROpLcKJfcMQKd7YxVYlrE1sfTti6loRz/04Skw9ObZz&#10;34W4Om64kuwc5/UINgQr8Z8D1CIq4t0QBBMnaG1mjsUWjqWc08LMnIctUHOOlNjkknPD6FTzd37w&#10;8a1FqQ1fH2+oiLfkI7eKc63equEYr+X9iLcCA5QYzL5KMngv/Getn/GTj5eSADFQI88U54AQJYGs&#10;GM5UBq3iIa+26KHmNtgoRnit4iErYfoCOS9LDiBtmJqYRQtzsp74iHgq1QRLpgXuAhfxm0sJ6xLR&#10;QJKUOojXxAgeieQWoYhuYEEk8UdMIzvim7kQ3diO6EbycaWmPmObsA3rk3dQJ6LzjUguciCrXjjS&#10;it2IItaJzDUgtp4NCY2d1B23kpcluxN1q3UEIho54ZLEmnlGchgTnNk1ITZM8ZyXqLMSDkRWYYa4&#10;zMS3ZuI9A4LFa1fql7ghREKyuPlenLdMnFslLI4rWVa9UbdyrYiQDw35JsQWm5XQL7HUvbgGBqS0&#10;sLAMLuR0cSK3kwP5HezIasWyt9Qir5sDjYcnoOXkLDQhx2swOgZ1RkWiwZgYNBoTj/pDY1HYJxyZ&#10;nYlr21qQ0IZYTRGLkig2sb0HCW1DFYnicyKaGZHYwYWMHpFI6RaGJPaHFAm5RL7mIl5xE69H1nUT&#10;6zrhyJb4+HaE54SSU0QjIi8C7kw3QtOpg8m8PtGOsFQnYrJCkVQQjfQ6ccgojkFqfgTSeW1aTgRi&#10;k+3wROoRFm1AfIoF/3/G/jK6rizLGkTrT79+3e91f1WZYVtM90qXQfeKmZkZbTEzo2WUQbZlSbbI&#10;jDIzMzNHOAwRDjuMQZmRVPVVVmXmfHMfRVbV1+N1j09jrHGOzj2wz9o05zprrxUVZ0RCnA7pSQZk&#10;URdZSQrkpGpQyPoomG1GLtt6VqoByfHEQ0F2FHuEkrtEkMOkZlMXrKeMIvajAl/EFXCMmRPC/hNM&#10;nfpTt97wiGa5RXgiP7YtYkUN8aGa3EJhcCZvdISzyRHCM11KQC8SuLL9iaTMpjBiSuIdfZgcRuIv&#10;j1iRXFUY3J2lGOfusWIFI/WXqIdHnJ7nEkN6876uIj66A2YJL2snK2J4ch/yH5G03hAuEkiLsDR6&#10;aEL10LLfaoOI/clpBI6317IcxLGGMBP0wQa2Gw1stWIlCfubLfunlZWUPFl4XQvDuxT73N4GNk7E&#10;YexL+gAD30HDZxFncWvw0bA8cimxqBPvLXLsaHyIj4V3PHUhJ4aUG8UqIrZlYl3RV0WfFR/ylGa+&#10;i9mF2Evk6SE2ZhnlGvZphaPkMS5WJ9uIVbTCuSNAybFQDZHfS+S8mmknEqCS94iPG+Q7CsHx2L+F&#10;E5ONCHNJvCjFeffn2OTjwr7jQo71i0ORuL9Sxn1yOrFCRowfvxjfZ9rYYJaNiM0uYr07UhxgaUe+&#10;JESMS07TzkniHmI1tAvfS6welnHsEToUdWIjVuXyPVyEI5dIMCvC1PA6oUthgBc5NxypF5H8WR1E&#10;XUZwzPwlZJGC/V2MYzIly+ziLD3PzpFjnloJxxAfeNQXovwg8czzWzj6mnP3uze4++Etnrz/gOcf&#10;f8Dz9yL++w+S8V2EoJmOAf9bKRSNCEHz/M33ktH9hfCKp3z17ge8+PYT7n3xDOcuXcS5M2dwcN9O&#10;rBqci/nLaon15mPvkXU4c3EK+4+MYtVoE7rm5aK9JxNt7dmor0pGdVE0Giti0NUUg3ldkZg31x8d&#10;ba7o6nRFW4sG9TUyzOO8tIzjiDDCV5W4oKXGjPYGH9SWmFCWZ8DsVAUy4u2RlmCDgjkKtHb4om9p&#10;EpaPV2Pj7qXYfXgC23evwcS6+Vi7thWrVlSgf14h5nXM5rOypXjwoxMLMUmMOrF5FGMbh7BiZAGa&#10;55WjaVE5hretxpFLJ3H+1nWcvXEVF2/dwJ3Pn+Lpa+ru6ze48+wr3H/2De5/+QrX7j7B5Rv3cY8Y&#10;6PGXYnXi13j81Rt8QT09fSvisQsP9p+ot5/w7LVItPoRj16+lzzcn77+hC+++SgZ3j/n9jl1/PWn&#10;n/H1R9bBJ8rHn/Hy/W+pe9YHty8//IwXPPZ3w7sQyfNdMsD/wGf+iM9ffy+Fnnn81Uc8eP4OD5+/&#10;lULOCOP77c9fSaGErt59hvPSSsmH3D7B0bO3sXX7YXKBTRifHCfeX4HFa5Zi5dY1GN27GesO7MD6&#10;Q1OYPLgDEwe2Y9upAzh0/Rwx5RWcvHkDZ2/exbmb93GOejhx8RYOnLxIfH0O+09fwoELxGjXbuMY&#10;MeixK/dw/DLx6IXbOHD6Os+5gqnDF3n+VRw5cxV7Dx3Hxq1bMTYxijXjgxgcW4Flw4sxf2kP2ufX&#10;o7q7BKU9Zehcsxjjx/Zi741L2Ms62nn1GradvYrNJ65QruIf6pcnonkgBh0rotCxNAIdiyLQMy8M&#10;C/uCsXyJHwZW+2DxSg8sWO6FxYPBmL8mFAvWRmHhcCz6R5MxMJmFZRNZGBjLxuqxQqxYXYwVKyqx&#10;ZGEZFvYWYWlvIZZ2FWBRyxws6i7F8gU1WDKvGiv727Fh7QB2b1qLo3u24vSRvbhw+hAunz+Gq5dO&#10;4cbVC7hz6yru37+Ozx/fxfMvHuCrLx/gzVeP8endM/zm+1f43W/e4g8/v8Mff/cef/z9e/xJCPf/&#10;8Nt3/O0dfvvb9/jhJ5Es9S2+ff8G37x9g69ev8KLV1/j+S9e78L4/kIce/0NXr6Zllci9Iwwvr97&#10;i7fv3+Hdhw/48OkT5SPv9Qnf/yCW4/6En377G0l+/Oknyg/46ecf8d3vfoNvvv+ACyzr6kN70LV0&#10;IfqX9GKChPPA1lGc3rcZ984fxXdffY4//fYT/lVKuPr/bHz/t7/9GTdfX8P8be1oGChEx6pidI8U&#10;oGcN94fmoGVVPlpXzUbLQBZal6WhfWkyOpYlonVJPLdpJNtzMHe0FC1r5qBiIB1zFiUgc34k0uaF&#10;IHNuEIp6Q9G6KBpLlqdifKgY2ydbsGG4BovbElCZ6Ypigp3W3AAsrEnA8o4s9HdkYEFDEuZXxKJt&#10;dgj6qhMxsqQS42taMLShDZ0sU+mCMJT3+aB1biAW9IRjcG4K1i8vx/aRFuwY6cCmlW2YWNqC0UXN&#10;WNPbgHULW3GCg8udo1N4//l1/PDhc3z78RHO3NrBtpWHhUsDsES0u3VJ6J1IRtuqeHSuSEPPYB5l&#10;Dnr5zO6RfLSNZKNpdQbqh9LROJqJxrEsNFCqR1JRNpiA0sE4VI4koHY0CTWjiahZK7zW43k8RjKy&#10;l6+OR9WaZJQPx6FkVRSPRfK3aFQNJ6B+NBUNE2mSVK9NRMnqaBTw99yloUhfFIjUhf6I7fFAWKsr&#10;ghsJ8usIZOsI9GsI/KsMCKw2IqCKx2tJZBq9Ed8ZhPT5UchmXQiZzfrK7g2HXw4BQfgsEgkZwvII&#10;LjNk8M9ykrxEfVPk8Etwgm+MHXyjLBGR7oAkgsuUMiUSywi08pxIaqwJUB0QnO6M0Cw5IgqUCCMI&#10;9c12hi6CoMbTAo6uM6D0tiKIIXgKJsDwtIWdYibsnSw4SdoSNEx7ZjrrrQn8Z0KmnkUiMQveEbaI&#10;ynUm6BXG9xnwTbVCaDrLE2cB/2RLhOY4kOzYIzDTSSp3UKYKnrEyKWyLgzDkK635HIIr5SwCGEvo&#10;/GwJfkRoGWuSNGuYAixh9hdGfmt4hNlCFzALLu58vs5CKoeWZfDhOcFRFohJt0VivozPt4U5/Fdw&#10;DfgVfKJmEVA6I6taLJXmfaI+g188y5hii2ielzFHjtxyBTJLZYjNsUNwMolevDX8Ym1gDJwFtRef&#10;IRnfbRGYoSRYdoExVISQETHoHUk85NK+xs8CxhBbgk5RRhGWZgYUnr+GOcISkflK6kdG8GkFFd9N&#10;IYzlfg6Q+znCSm+FXzvOwEz7WQRaltJ2pr0l9wXwEiFjCHRcrCiWBCfUl4738HUgUCWJIZlVBVKX&#10;/nICHAIkgkGZWSF5vgvA6iSWOxJMimWPwvj+a6sZ08DJRRjWZRQnWCmmk5QKA7ytMMDzuEiIIzzE&#10;HQn6HEy2cPa1hTaSgJrtzD3ZBZ7JCpJyOcm0I8HvTOgiZ8EvU05yriRx1yJOEPE8gugwkk62Iwe+&#10;owDP1s7Cu5//q+1Y93bUD+8ZqYB7IiVVBdckFXRRJJY+BH2e9lDw3dTBBI0ePN/Id9eLNiOWhrIt&#10;Cm8nEhAPkpGg3Ag+P4znmiEjKbYjIbCU21CPFpIIo7q9iANPECnTq6XkQVIiNQJTB5JYJz3JK9/Z&#10;imWz1fBZBI3Cs8TJbAuFH+s6yhne1LV3qAu8A9mf/B3gFegINz87GLzZZr2tofe0gwd/C45VsB3q&#10;kVvmjTmVPsiY7YqEDC2iSb4iEkloozXwilaSbFDYlnzT5Ahm/44hqUuoFEuUSexIgr1jXWAOlkMn&#10;lr56CK9rsQT2F49mN+pdJLnS85jWHlqNNcUKOm513Kq1M2B0s2A57aU45zoR2kbnCKWK7ySzgUxG&#10;3SqdoGL9K9VsixobAmzeRxBb4WHj7gwtCYAwmBsI9j2DXOAT4gyzjx1MfE9X1qkry2Iw8zySCTXB&#10;t1JLUSrhouCWonNRwOyihKuCBIag35MgPSRYi7AYBYLjnBGerkZqlTtSGkgoqwTZdyFBpa5j2ecj&#10;LOARYyONd54pzvDNJLGd44bg2W4IJJEPyiEhznelUKdzdIgu1yOp3g2JtWbEVhgQzTYYWaRGJMfH&#10;6Nk6hGep4R3txPHAATp36o/9wUVJAkXSKLz2vUNVcA9SSAZzA99TH6rgOEhy5UPSbyQpkPIvsN3x&#10;OmFocaLOFa5OEEkIRax3Ne+pFEuvhce5MMS720mGIxXHMmWAHQmSCE9ly/Ps2E4cYWKd6s08bmD7&#10;0gujjFiB4AQt9Wkk4TP5cUyhCOO7+OCjY92oRVx3D9aln4hny74XxD7vbc/niISt3Gd9iNA2Bl+O&#10;6d7sN2wzSl6jJanTufN3ES6JZda68xxhgOf1QWyDOdUGtC92x/jmQOw/GoST5yKlsDOXLyTgzNFs&#10;LKv3wsIKHjs8yWPbicN2485dAvyLhzE+MYTqqhKkp8UjOSURSenJyMhOQ05mGvLS05GbnsH9TGRl&#10;ZSEzJwfZuXnIzsnlOVnIystFVm4usvPykDdnDmYXFUqS/8u2oLQEhaWllBIUc1tRXIra4hLUFBWh&#10;uqAI3Q3N2Dg+is2TE5jf0Y2KghIU5RehcHYRigpKUVRYgpKSUpSWlqOysgZV1XWoqW5ieRtRWVGD&#10;yvIqVFVUoaKiDmUl1SgtrOAzqlFTVoOa0lqUF1ajrKgSNTy3vrYOjXX1aKqtRzOlpa6B2xo01VSj&#10;uaYGLbW1PFaH1oYGtFFa+buQJl7XxN+a63lOfRX3q1BXTeF1NdzW1Fajtq4GDY28d1MjGuvr+axa&#10;1DfWoL2zBX3zuzB/QTd6+jrQ1tHMc+rR0FCHWt6voqYK5bxPKd+hpLwaFZU8XtuAet6juaURbZ3N&#10;qOQz4qLjEB0WgYLZ+fy/AiXVZSisrEAe9ZJZUIF8vntJdSMq6lpRVtOC0upmlFe3oKquDbUNHahv&#10;6kRdM6WlE7Ut3ahvm0uZh5qOBajpWsztItS0L0ZdZz/qexehoXshmjoXorGL295+tM3tR0fvYrR3&#10;L0BXz3x09vWje+Fy9C5ajrn9yzF/+UosHFiFBcuEDHJ/GAtXjWLh6jEsoiweGsPSNRNYMb4RI5u2&#10;Y2TzDqzZshOj23dhdOcUxqd2Y/3uvdi4Zz+27N+HLQf3YeuR/dh27BB2HD+EXSeOUE5g54nT2H6c&#10;cuIstlGmTp3HvnMXsf/ceRw6fxbHLpzFmQvncenieZw8eQJHT5/CkcsXcezGdZy4eRNn7tzF+Xv3&#10;cen+Q1x9KFZgPsLtB49w5+FD3H74gNtf5MF9Se4/eIC79+6xr9zF7Tt3cJP3uHb9Os5fvoTjZ0/j&#10;0HERd3Y3li5di4b6uYiIzITRFAqtLgAGQyAMpkC4+4bBOyQUrn5enH+8EFUYgshKP/iLcC4FRvjk&#10;GDh36og5tByrlOzfzpArHCFTyTjPyYmTOIYEquEap4N3DjFomQdiGohJWwMR2xSCqLpQRNaHIrQq&#10;CB45bjAk63meMLS6IiBHz7FXLYWE8xPhZXi9mNODOZ5GlJoQXemJxIYApLQEIq7RF6HVHvAvdYPX&#10;HBM88jgv5xphTtfCmKqARxbnvEwdjLEqqDm+GohVDD4qjoWcUwJd4B+vJS5l+TKN8E0W4U108Evl&#10;fqIWAQkqRORokVrjgewmT2S3uiOz0w3J7SbENHKsb3SluPE93BBWY0Y4Ja7BBynNgUio9uG8YYB/&#10;to7vY0BANvWWxfkjz03y0BYSmu+OkDxich43hWvh4kq8QRwkUxCfUURsdrnwVDcSX5n4u14JR86d&#10;Tgp7yEXMY7F6ivjJhbhBreN4zHlCrZoWucwSMuIwRxEiRcG52cR5xaSELefgWVYWFBEf+RcRMZhl&#10;xGs61iNxioJzr85XxOY3ctzXcH4WRjyVZGyXa4XhXcSnd+E8pIKLm5JYZbq+tf4ixAPLGsi24CcS&#10;sqq4VRMbaaEKoc5j1BBx2P0K3RBa4YOwch+EV3gjlHUaVemGGOo5gvNymDAuSzH8DfDNZb0XuiKG&#10;5yXXktdUByGzJgz59bFIrWA7muMlrYYI4/zsl6EjPuQzUrTUqRt8UgzQE9OpQ0QeEuIVEQrNz4n4&#10;mBhTrIY0EGMKpw8pSaZMCnUhOX5onWBvpO7dXaD2FcZaHdwSjPBK0pNj6BHAdwjOJVYivgovNiOq&#10;jGUu4v8FnO+L2C7Kibvq3JDe4Y2MLkqPF7K7vZDezrbTZkLGXF9kLSBPWxiOpHmBiO9me6ak9/kh&#10;ixw1oZG8rUTP9q5FUD7bYZ74MKGVQih5ZWpgTlHBmKCQMKshQQ5jsjN82NaCyz0QUM73ZllEqB23&#10;dA2M8UpoInhelB46vofA6grWkzJAC12wK+dvA+uOuJfv62SQwdk0HSrJwHozh+rgEc46iDbDJ8II&#10;9xA+P4z9lMfM7NvmABU8eD+/YBVCQ5WIDlcgIUqJFPadZPajBEpcih5xCcI7XkNRIoacJYe6Kyym&#10;Ptgv0vJMyCnxRVqxPyJzhROIF0LzQhCYHQq3GE+OL64wE2ubxQpQf2I+4kSdiH3OMUchQq6wDl3M&#10;MmIRYiKxCiKaeEskto00EnNpWO8CqxPXEOt7kre4E0sLQ7xeODlEqX5ZgaHllpxBfIwhFpKJlb9O&#10;9tLHKCeRX4Fjm9LNic/lmBFG7hOuh5bvrwvSEa+5SqteRXJQaxfBY8hTPUW4E+G9rqY+XSTOY2Vv&#10;J3m9W1qw71laSLHPrW3JfUSYTRGjnbhY5BVQebP/iPHUS2ApJbE3+xyxor1KOC4JnCcM5aw/Pl+s&#10;zhUe8WLcEMZ2B6UI4yJWLRNrcwwWYZOE4V3lyb4qEiQTQzoRd0vhWjh22LrYSGFFFR58lr+anFMH&#10;rbeO4zfHCWEAl/M+ruzrHnI4El86ESvakqdYcTxxEE4k3sLwzvuKMJkGOXm0sxSvXZTBxkWEL512&#10;MhIx3+UalTTGzLKdNrxb2Dlhpo09Zljb/mKMp9hRD3LeSy04kZztkWMfMb4LxxnhxW/rLIzvwqmJ&#10;PE4l8DHHHxN5FZ9hz+usWV8ihrsIQ+OgdeDY5AwN30vLdqwL1lGnKvI3ckuxosjZGfbO5KEsk4MT&#10;sTWP2evUcArxR8hCYpDj27Hs2hns+eIerr75Go/eiRA030ny8v208V0kXhXyShh+uRVhaJ6/4Tmv&#10;P/2HEf65iFv+zTvcefIlbnP+vnPnPg4e2oPlq7uJK9qx8+gw9p+axI79g1g50oS+hcXo7M5De2su&#10;OpuKMLelHAs7y7GgYw7mNsdjcU8UFs8LxbxeXyya54uuNh0aa+RY2EusPNcLrY1aVJUpUF6qQWmR&#10;hjhSj2LOm7lpzkiLd0Bqgh1xqQHdfeHoX52J0alWTJ0cxA6WY8PeAazbuQRb9gxg07YlWLeuH+Nr&#10;lmDVynlYu3YZtm5fj/WbN2DF8AAWL+/F3EWNaOorw9zVbdh8eCsOXjyFw1cu4tTtG7j2xWM8/PoV&#10;vvj2HR6+fI2bnz/HjScvceXBl7h05wnuPvkKz4WeKE+/+Yhn1NNzEVefevzqg0i0+jNevv2NZHz/&#10;4pvvpBjv4mOGiLv/4t0P+JK6ffZWxOL/+/ncCuP7J14nrv3lHl99/J3k+f7s/W+lOO+SAV6EnpHk&#10;Jzx795vpePC/eMqLZ4nwNsL7XYQPuvaA5X7wAtfuPsNFsZLx+iOcvfaIGO0WpnYdx5ZNUxgbG8eS&#10;5f2Yt3w+Fq1ZJiWQ3Xx4iphvL8b2bMTKLSMY3bcBU+cP4eDV8zh6/QpOXr+BU1dFSJlrOEA8uPPQ&#10;cUwdPY6DxITHbt7CqcePce4pn/nkBbHflzz/EY5cuMu2coPnXsSeIxdw8PgFbJvah1E+f3R0DSY3&#10;jGGEvGhw7UqsHFyK+Uu60NhDrtFRhuq5jVg4sRqjB3Zi3cnD2HCOWPTidey8dg9Tdz7HP9QtikTr&#10;0lD0LA/G3CVBmDvXH4s5eY0s8MKWMV/s2uOPTTv4/4QXVo2GYtFIBOavScC81SlYNJCKgWXZWLk4&#10;G0ML87F2QQnW9lRibUcDRlrqMdlRj83zW7FxcQfWrZiHzWxMO9YPYefGCezevgEH92/DiWN7cfHc&#10;aVwmIL584RSuXDqJ61fP4db1q7h/5yYeP7qJp0/v4sWLh3j11WN8+/oLfHz/HD98/w1+89Nb/Pyb&#10;t/j9z+/xh98J4/sHykf88XcfKB/xO+7/5rcf8N0P7/Hu01u8ef8WX3/7WvJ6FwZ4EWpGGN3/Q968&#10;lkSK+y7ivQvj+4f3eC+M7t9/hw/ffZLkux9/wPc//YgffvOTJNI+j/3d810yvj97gFUHd6Fj6Xws&#10;7u/G2Jp+7N2yBid3b8Tt04fw4dkj/OGnD/jvf/wN/vLnP+Jvf/vz/63x/b//7V9x7dtLWLynGV2j&#10;+VgwmoeBjXMwuKUEAxsKsZD/zx/JxaKhXAwM52DtZD4mt8zB8Ppc1lkaRiazMLy9DEu21aBnshy1&#10;g4UoWpyL2X1pmNOVhPLuBJKmGCycF4ehpbnYPNqIdatrsKw7FS1FvqjONKMxzxfza+Mx0JWNJR0Z&#10;6CJBb5sTjJb8IPRUxmNZzxysWFSGRcvL0dqfg8reSDZAP7S2+mNhayRWd2Vg3ZIybF3dhB3DHdg8&#10;2IHxpa0YW8Lt4k6s6+/CgcF+XN2xDm8fXcWn94/x9NUNHL26Hpt3l2Pr7nR2qjT0b0nE/HVJWDie&#10;hoGthViyqRAL+L6LN83Gwq1z0LMxF62TGWicSEfT+kw0TmaibiwN5UNxKF4VKRnMK9h+q8eSULU2&#10;gftxKBuJRslQFEqHolE9moCGyVTUTqRK51SLEDQjMagaiUPDWAqaeLxpXSpqRuN5z3CUDoZh9vJA&#10;pM/3RFKPGdGtBoQ36BDVaEZ8izcSSVbim/wRU+eFmFpPRFa5IYLEJbreG0nUTXZvBGbPj0Le/EhJ&#10;Ulv8EZAlvAZmwi9FhvBfjO8h+UoE56vglegEv0QZfGNs4Sdil6faIL7AEQmlMkQWOEjGcGOEBcwR&#10;tvCNs0dohhzRhWqEFijgleYAU4wdNCHW0AZbwRBqA10YAYivDey1llKySBvbmXCQW0tGIrUwMAnv&#10;X6MFichM6LxmwDvaCuE5jgjMdIBnkhV8U2wRlOLIMrE8qbbwSbKFOdoapigbeMY7IjhDRWBGgONr&#10;TSBhQTBDgqKzInASnu9WBCnWUIuPAMKgyXNc/axg8rWAZ7ANvCPtYQi25ARuIYWoUbhawORliZAo&#10;a0QlWSApzwbZ5c6Im20P/4QZBKu/RkjCTGSUuSC/TouQFEt4hM2EZ6g1fMKtEBJjifh0Tob5MsRn&#10;2iKM9wiKt0RgjBV1yWcH8h29Z0IjDPD+FvBOFrELCQJ9rUgIZsI90hLe8XZwDac+/H8NXYgl3FgW&#10;QzDL5/VPUHr/N3jwXtGFJC9ZShgi7OHsK8LEOJAMEZCHqmBvdoClsxWE4V2EhvnMZiZm2lnAwsFK&#10;2s6ym0WwNJPbGbCWWcBOZSUZrY0iYWMoAR2JjMi6rxQeEwE6KdaflTByU0SSH0eCeRF6xkLO+/H+&#10;wqgvQqzYKh1gR/IoeXyTPIoEOuJ/4e1uQ/LjQPIjJ6B2NNuyvKyTEHvoo9le4mQwxzvDVSRhjXai&#10;2JBcWcGcwPpJd0LQbIVEWrzSBOmzgq15JoEh69rVjmBOPIOgjFsRTkduZn2GOsM93gWuic4wJSnh&#10;lkQAHq6EzN8RymC5ZHx39iYRdifwZPsT4FMkiRPkVO1PYhdmglu8L9yTgkhsPOHsY5g2vvOdLJ3E&#10;uxJMivj5fDcRp1WASrEcfKYNgbfMASKJmdJdxIdnXRBgC+O7vY7HDY5w5jNFLEpjpCNJgxy+sc4I&#10;5DYoXo4A6iEgzgmBSXIEpyoQmKiEb6QTSZE9z3NEDMlacokR8az7yBw1ApJc4BMjvIEUbB8kKWGs&#10;Q+rTK5X3yZEjslSLmDITwvL17OckKCQqwtteLyW6k0HtKZ/2ePcl+REx892pewJyg9kRBoMd3Dzs&#10;4OPPPh5gCS9/tssAa3j6W8Pd2xYaPfuVFMLGXkoy6ig8fEhudATrehIdNetGeElr/VjH/k6SAVlL&#10;wmD218KLdREQq+C4QhKaoIRXhCPcgm3hSr0Iw7yIS6rQOsNZzfasInlQquDrrECcxoAUoxvitHpE&#10;6/VI8HJFWpQ7oiIUCI4WH7r0SKv1QGKtOyIrSKQ5JnmnyzmG2PP97RGcrUBIno4EkH0ndzoRX2CO&#10;Gb7pBvikahBM0hhd5IYEkXi6WhiDDFLi39A5Kl7HNjhbNe0VTwIckcn3iJLB5O8AI9uziK+vNzrA&#10;g6QlNMaAMBJF30gSOrY1baAMLuxTTh5sA0Y7iXTJJcJkDxmJl9jas+2KxFxCRzqSKhX7icLE9sq6&#10;EDHZnU0cmzw4JnAcVQc6SvfUSnHiWXdCWG9KsYJDawOl3p46lEnJAE0+OgREuMM7RA8jzxeJpF0p&#10;bt6sa19BPFlnvJcpSE4hWWM5RWxVkeBXJIDVC4/7ABJaf1Eukh4TfzeRKJO86TgO6EkQ9e6sc55n&#10;CHGCR5wzonNUKCp3wuCIGw6cjsCpG10iNkcAAP/0SURBVCm4fCUNVy+k4vK5YqzoCERfeSTO7p/A&#10;xbM7cP7cDty6fRI3bp7F+g3jmDM7D3HRUUiISEJSZArSYjKQnZCDrIRspCdmIjMlF+mpeUhLyUdG&#10;asG0pBUiO6sEOVmlkuTnVmJOfjW3VSiYXYniwiqUFdegorgWVSU1qCutQHtFLfqbO7G0rRu99c1Y&#10;3NuH08eP4vzpMxhZvhqNpbVoKKtDQ0UjqrhfWV6HuppmNNS3o7mpG20tc9HW1IcOSmczpWkupRdd&#10;dXPRWtGJptJWtFd2oaumF53VPWgs60BtWRsaatrRXteBjtpOdDd0o6eR19R2o6Oyg2Vql7YdVZ3o&#10;rOlGV/1cdNf38R5zeayHv/FYbQ96GnrQ3diFjgaeX8/rGjrQVM2yVTeisbYZLfWtaBVS18JntaKT&#10;5/S0klh1zUNXF8vT2Y3O9i6+Qzvq65pQW92A2qpa1FAn1WWU0no0VDWjo5Xl7xDCsnZ2oqaqHtGh&#10;cYgJjUVFSSUam5pRW9eAiqo6FBZVI4+6Li1tQGNdJ5obe1BXzXem1FTxObUkDSx3U2M3mur5e00H&#10;GqvbSTI7+awO6dzqyjZUlDahvKiR929BRTmluAlVhQ2st0ZUljRRGlBT2oj6cgr3qylVJfUsdyPL&#10;L4Tvwm11GY/zPaaP8x7l4v86/sbfKymsy8bGDrS0dlNYrpYONDS3oKm1DR3UTwffu72jZ1q6utHe&#10;zWM91Bu3XT3UYXcfWtp70dI1n9h2Edr7FqJz3iL0LlyEBYsXY8nSpTh48ADu3LqBQ3v3YvWqQfQP&#10;rED/ykEsHRzG0jWjWDY6ioGxMawcH8PqiQni6kmMrV9HEdtJjHN/dGIcY/xtHfc3bNiAjRs3YtOm&#10;TdJ23Tr+zuuH1q7ByNpREsZ1GB/biAXzB5AQnwuTaxh0+kAYXAOhNQdxPAiBR1Aw+7Q3AhL9ieeC&#10;EFLoCf98jhMcG31Eoso4FYyBLtCI1WB6jkMKJ8hcRMgDR+IpGTRBas6tBnjPNiOknHiz1g9BFV7w&#10;EqFH0kzwyHaHZ6YbDHE6GGJ18BfhSbJc4ZNmhF+6MHC6cSx1R9gckVzSjWOtFxLrfRDDbXS5F8JL&#10;PRFQZJZCiwjDuznDCEMyx1LOFybOY8YkZ3iki9AzrlJyVW0455YAB7gGyIjP1AhJ47gt4mLzHnGl&#10;HogqduNYzzF5jiuiS9wRX+GOtDpPzG4PQHF3AAq6/ZHW6sb30CC0mtdXaRBYrkZghQ5BVUZibTOS&#10;RELMzkAkt/ghocEHERUeCCoywSePeuBc4l/AZ5R6IZjbwDwjwrgNzuc7UE+uwdSDD+cxilcI3z/B&#10;C36xnjCHmqHl+CwMbPZyB9jaW8He0QIOwjnFZRZ1bwm92QruPjbwC3GEP+d3n1DOMZzrdX4c54lr&#10;xcoqnbvw9rSFlbUFLEUsd+GJa09cJCPe0ogPKFqo3YUBzsB6NcMYZCL25P/Edmpf4WmrlLznFSKv&#10;DUVN3GL0M8Dgp+OcYIBnlBmuEbxHgBIKXwWcvZRwcncmdpJLhkIR5iWsxA9h5b7wm+MpJTD3Zd2F&#10;VJgQU++GGOovusED4TUe8J9jhFu6aD/kCtyGF5DDVHohoZJzbqU364ZtslCEJBKxzT0QkusOnxQj&#10;dBEqqII4x4SJxKzEV8RvwpHBkZhdxq0IPSQS+MpcxWpIvrtq2svfxkGEvRCGSxn5h3D84Fzsq4Q+&#10;XDsdVimRuChdA59sPevNlXO9mWKSVmJElLFOy4yIqHRFYpMn0jp8JSN6Zh/bQreI0W7mvhcy+nyQ&#10;2O6FyEYPhPJ9A+r4/tWuCKw3I6rVE3Ht3ogThvdiLfuCC3wziPlTnIk5FJLXvw/btFecBm5suzq+&#10;m474VazWcI1Xsmw6eGaZuGUfYFl1cUoe18CV52tDtdAGiaS6Ssjd5LATWFMnjO0iTrgLbJ2Ju50F&#10;vpCzbkV+IRepHUpGb8kAr4N3BPu7FGefeEbkbQhiPwtUw81fCe9AJUIjtYhNMCApyYiEBD3Co4jd&#10;QolbKf7kCsEsZyTLFJeiRH6xJ0qq/JFT6I7UXBOSWH/xBT4ITGc/STIhJDsEAWnBMId7kI+x7L4i&#10;J5BIzEtMGkQMKwzfIlSQmwitIvAPsboXeSrL55Nggm+CGWb2JeElr2ZdG8h1XCNF6CL2LWJbXZAT&#10;+QrHLPYP1ygXuMWIeOdsN9SNI/G6g8ye7UF4o5MvUScqM/GlMFDzXkaWwcD2rRIr+qgjvQg546Wh&#10;HoXhWRjJyRHMImyfgtheeKaLkFFyOIhwTsLYbkW+ZfmLAV6EdRI5oESYTWc7OLJeFLxGhJESBnM9&#10;769lH3IWIVIF9zAKRxhiXpZDznbs4iOcIBTEz9SFXiEZkgW/sJbxXjrBUxTsyyrySBXx4fQqGWHA&#10;F9xMxLKXuxKj8Rk6seo02EB9i5wc7nyuq+RpLoXHFOcaKewvjiIJsfgQIHKAuVGHvhwHqHcn9hVH&#10;kbtLIz4AiKSvTtSFmAdYTr1a+ngo16mlVTxW9g4UkTxaxnd3Ir90gIWtPceiac93EV5GhLSSsW2K&#10;1QQytkeZTkEcLFbtOPB8clXyJ2HgF7HbxapimXiuCFUjvN9F+Bnh+U6+IUISiQS2GrZRrT/HLw8V&#10;nESYU+H45Czn/Vhmbh1lPCYnV+W+tdkARVYCguc2IWt0APOP7MKhJ/dw781rPP3wEU8/fsKL/2p8&#10;/yiMvMIDfjoG/EvhtS0Mw2++k7ZP34jY469x5+kLPPzyOfHtdUxuGEb/6kas27cAh69MYv+ZMazd&#10;1I3Fy8uweHElejsK0FyZheaSfOLBEvS1lGFhRyHmtsRjQUc4FvaEYOmCMKzoj0BnixF1lTL0tpvR&#10;0awjXnFGcYEj8mfLMLtAgVKOSzW1Xigvc0dOhgopiY7IzVGissadWCQUK8YLMDHVhpGd7Vi5rRXD&#10;Uwuw48Q6HD63B8fP7ceBw9uwfuNajKwZxPDIIJYPLseC/rlYuLgDfQvr0L20DgMbFmPqDPV09RSO&#10;3b6Gs48f4PqLZ3jwzTd48votHr58g+sPv8Q5kWvnzhe4+flXePr6o7Rq4Nnr76XY7V9SX8+ovxfU&#10;5Yt3whD+A778hvp7xeMitAyPSXr+KOQ3UqgZEb9deLoL47t0HevjJetDxHZ/Lrzf+bu0T5k2tgvj&#10;+9/Dz0yfJwzwT/msp3zG01/KIkLdiLA3wuP9Est75d4zXL77JU5fe4ATV+7hPN/jMuX8JZGj5wL2&#10;7DmEDes3Ymh4GGvWjWPn4X04cfEMTlI27d6KZWL16+YRbDo2hYPXzuPsg9u4/PgRLt17iFNXRFz3&#10;S9h38hR2kVPsPnkcuy+ew/67N3Hs8yfUpQh9+BQnbjzGCWH0v3gfB0/fwqETV7Fzz3EMr12H/iVL&#10;JQw5NLoGoxsmsW4rMd+WzVgzthaLly1E97w2tM1vR9/QUizfTCy5fQMW79yGVQePYuL0ZWy5/gD/&#10;UNbqjc4FPli2OgjLh0OxbEUA1i73waEN4Th7Ig4nrsbi0LlwbD0agfX70zE8mYmhVbMxsqgEaztK&#10;MNlYiY1NtdjW2oA9zc040taGkz1zcZ4A98bkMG7v34CbJ7bj1pm9uHJ2P86eYgM7MoUjB3fi6KEp&#10;nD65H5cunsA1KujqtQvcXsStW1dw9+4NPKDCHrMTfvH0IZ6/eIyvXj3F6zfP8e7d1/j06Q1++OEt&#10;fvrhDX7+6Y3k7f7Pv/+Af/7DR/yJ8kfu//4Pn/Dz7z7hx58+4NN3b/H+w1t8++23kmf738POiHAz&#10;wttdhJv56tvX+Fp4vL+ZTrQqws18kLzeP+Ljd9/h0w/fSyIM8cIA/z/ITz9OG+F/9xu8+vEjLj17&#10;iNV8z5al8wn2ezHOStjNxnB8N/Vx6gDeffkQf/zxA/71Dz/hr//6R/ztr/8Pxve//nfcfH0RI7vr&#10;0D+WjpWjqRhdn4kt2wqwaXsh1qzPx5rROZhYMwebJ7NxaF8hzl9swqnTNdh/oBB7DhZh6ngN1u6p&#10;waJ1ZVIomoqFBSjpzkFlTzqa5qagb0Eili5Kxuqledgy2oxtY81Ys3gOuipDUJVtRlW6B9pLw7Gg&#10;OQULGpPQWRaO1sIgdJZEoKcqHvOb0tHfXYDFS0rRtywHXUtT0bUoCvN7IjHYk4b1bC+bllVj00A9&#10;dox0YttID9at6MTEsm6sX9aHTUv7sGdgIS5sGcfrB1fw4e1j3PvyIg5fHWfjb2NHqMK2czlYsScB&#10;i7eksDHnYPhwGQb2FmHhjlws2Z2PRXvnoHtnDpo2pKJ2PBHVY5TRJFSMxKFsOBolw5EoXRODqvFk&#10;1K1PR81EMipH43gsAqUjEVIC1ao1wgAfi8q10ajitmYsHuW8rnxVGKoo1asjUDscgYqVQahc4Y8a&#10;9puqVUEoXeaHwn5f5Mz3QlavD3LmBiG/LwJFC5JQND8RBXNjUdgbQzIRhdncz++NRn5PBI9HIK8n&#10;FFldwcidG4b0Zh+E5Yt447ZS+JKwbCUCM50RmqeGX6YLPBOc4BXrCM8IKwTHWSEmyx7JpXLElwnv&#10;eAt4Js6CWzRJQaSIP24N/0Q7hPN+wfkkRUk2cIu1g0kkLYwT4gBjlCPkPraSp7WF7WewtJoBO5IM&#10;Z5W1ZHzXeYjwDNYw+FrBLWTaSzws1xHB2TJ4J9sRRFnCLdIKHrF8XrwtjOGWUAdawcVbxGG3ILiw&#10;gznSkcCJx9xmEWzxuJsNwRvv72FDoGIHvfAo9rclALGC1mMm9J6zIJKwesc4Sh8IFF6WcHG1Ikj9&#10;DGbvGYhNcURWESe8BjXKmrVIK3VERKYlIlOsEJ9ti5wKJXIrVQiMm8V7/opE9TOS21/BO2gWIhPt&#10;EUe9hsRYIyBiFkLjbKRjQdHW8AxieQOsCPhm8ZmfQRViA3WQNeQi4arnTJgiZsI7wVr6MKIK/BVJ&#10;ggXf2wbu0bYE5yLkjDV8eS+/dOElbg9FgB0cPIR+ZdBHaqAhOZF7CTBFEuJij1l2FphhQ0DoQIDo&#10;aMv9WfiM+p9pPYN1MYvAyALWcpI9YSz1k0EVQHDlYQtbky1kwgPCTwt7g1hmyOcIL2eCP5GAVWYk&#10;0NEKQ7sdrGS2sHCyhjUJoK2CIExuw/9JAmVi9QFBEwGTpQvBo8oGzu7CQ0kAPAdogx35fqx/1p82&#10;jM8PFWIDM9uNdypJXTzrlW3Lh23TL5ukIZ7AN4jnhtjDPYGAm2RFSaDqaLKDrcaS7YvkVW9Fkugg&#10;xXs1xjrBFCfndUqoQ1huP3s4B5CIBBAAEmSL2O+OBKriPZx0JJImEStfC6UwwEd6QRvhxfpxJ6A3&#10;w8lNLXnwO5DUCUAuwJ7wihExH0V8dwEchfHdRuYAGQGzhkRXSwIrPF5c3EScRIJciopgX0Md68Lt&#10;YYxm/2AdeifYwz+VZCZNjkASs9BcJfuTWIrtzHY73X5dA+2lJKJhmSqeK2Mf5TtG8R6hjjAKPbJt&#10;64JsSdoc2f8c4ZXshGCRlC5VRcJqz35iC4WbHcG6rRQORUngrSUpcQ9QwStUDfcgZ7gHsr+FKthO&#10;tYgg4YrPNCFttgnJeRrEEeCJRKsR8U7wZZs1e1rCIELY6FmnChJguS2UapbF5AxPHwU8A0h+Qpxh&#10;IpkU8clFWBMTCZY322hQkhqRuXqkVpDQknhHkvQGspye0TISQBImHxW0BP0qJe/hokKEswK5CjX6&#10;omOxrr0Ji0pnoyYqBOXxASjOIBFOc0Vstg4Jpa4k8EZEl+kRUaBGaKYcAcLonmaH6DxnRM82wD9d&#10;TyJHwpug4hgmow4d4REng0+yCyL5e2KFOxIqzYgoUiMwW4xBjoieo0BCkQax+VrEZGuQmGtEeCLH&#10;zFAHhATaIsTbAn4eFvDxtUd4tBGpOf4Ipf7MbGtaL+FJLhICs4+anODM/uPEfuRMkqzQi9i9wmjO&#10;tiiOk0A5s424kAi56EjYuK8QKzLECiFhYDCLFRGirpUcc4QHFYkiRSQmU7FfqUictGaOpWYHGDzY&#10;7n018CPpSkiPQGisL0x+SpilOnZBUIwWQfFaeIYrpA8EZta/2LoGkwgHTHuiGVh+kTDXlcRUGOP0&#10;vvyfz3Ml2XcjuXPzYl25857ifxJkkfzQHCGXVi4lp1ti8SozNh0Jx4GzCbh0JYe4K58kpRLLugMx&#10;ryoWZ/ZO4NrFfTh9dgoXrxzBtevnsGPndjQ3t6Cmpg61NcJruwkN9a1obOlCS2svWlvmor19AWUx&#10;ZQm6ulagk9LVsxIdlK7eVeiZO4jevmF0zx1GZ88Q2vr42/yV6Fm0GvP7h7FoyRCWLl2O8eG1OLJr&#10;L04fPoo926awef0mXL9+DY8fPMLJgyewYWQ9hpePYNXyYSxbuhpLlw1h5coxDA5OSrJq1ToMr96E&#10;tcNbMbp2myRr12zF2lFuKWtGd2B0bAqj41MEzDuxeu0UVq3djhVrN2NweD1WD1FGuD+yBSsGN2LZ&#10;snV8xqS0XbacsmIDlq3aiBWrt2Ll4FYMDGzGiuWbsGrlFl67FatGuM/7DK3ZgOHRTVg5PIkVQ6Jc&#10;k1jNsg2tmMDwikmsWbkOIwOTGBqYwKoVYxhYMcpzRjEyMkHhOwxNYIiyavVaDKwcxvIB8b7DfNYI&#10;1o5MYmJsPSbH11EmMb9vCZJjM5CZnIe+uUuwdMUwllD6V4xg4dIh9C0axELqeJl4zspJ9C8dJYlY&#10;i/5FI1jSv5b3HaXu12Bx/wgWLBrCfJ6/oJ/bxbxu0UrecynaW+ehjdLTvYT/r0BPzzJpf37PcvRx&#10;v7urH3O7l2Je71L0di1GD9tDR/M8dLSJdrEArc19aG/pQ4e4D9tLc0MXGmpaUV8tPkq0o6ulG51N&#10;XehspDR1o5vtqoP/N9e0oaGyFU1VbWiv70ZbXSdaatvRXM32V9mE2nK2ybIa1JZWoa60GtVFVSjN&#10;K0M5t1X8raq8FlUVtWhgm22tb0F7QzNOHT2Gb14+x4mDB7G4ay5aqhtQLwz/v6yYqOB1leU10sqJ&#10;8vJqlFVWkkDXoKauDjViRUJDA6pqalFZKVZUVPGcClRVVaO+vgENDY3cNrKv1KK6uhp1tXXsO61o&#10;be1CDd81OioDRtcQqDT+UOv9oTUFweAZQOzjBZ2nmeOtB/zSzPDN0MIvSwXvDIW0Isg/TQv3UDk8&#10;/OUICjXC05dzmasKKhPnNU8FDFFauGW4wluEEil2g3+hO9zSdHAJIu4gdhAfGhUcO4SntCFCA69E&#10;I7x+iQPunaRHcJYJEfluiJCM7+6IrfJEDCVojhEeyTroo1XQCwNjihGmVFfoY9VQhXHsiVHBnde7&#10;J2kkT2ivVM6RLLtHIueYCIETHRCYzvlijh6RhTpEFXO8LjcispTP5HwQUWJAch2xc4sf8jsDUDIv&#10;DOXzw1E0NxiZ7d6IqTMgrFKL4DIVAoqV8CtUwL+Y19WaEdfig9gmL8Q2eiGpLQBxrcGIrPdHYLkn&#10;Asq9EFbhi/Byb4QUC+9mzmllPogq80dEoUjc6oXgdDdE5vgghZwmqy4aSeVhCM/1h2+smbhXJY3z&#10;LlorqHQW0BO/+nIcjcpi+Qs0nCcNyG1wo5iRxzKk13hxfjNzfjchOMONWF0PlZkYhjjM1tEaNg7C&#10;8O447aGqURB3UEQIFlcl8YeW2EQHnZ8e5hATPCM94RbqRowhvHk5H7mxjr2IrYiBjIF6zgk8L8wI&#10;1zD+H2KELpCYxkcreY+LuPQi0a1blIHlCSA3cIVWhJckFvcWK8tKqPsq1nU158tqE0LKzQgqZLvJ&#10;0JETKKDjuZ7EAr4ZgneoEJTDesp1477IPWWQchCZWfeuUWppdYMigHMf5y7XCCUMnK9EeDQnV0vI&#10;TFbESeLjsVqaE4U3szBsyvTEa0pHyZtWblQQXyuJ7agD4aQiYoITI7qy7XiwrJ58vm+2VlqdITzt&#10;/dK17AssU4GO72BGUgv13uOPjF5/JHV4IrrRiKgmIxI7PRDb4g7/UpaV2E2f5ARNIrkIt0ZiVl+2&#10;v6BK4psSHQLnKBGQxz7G89wTyK8S+f4J4n04lxMjCQ9wsRUrNz2IHzzTDDAlqiUvf1WYC5Sh/D2S&#10;82yMjv2KOglgv+AcLzzcxUcTB7UT7JXCA1p4ABOzO9rDnnjUWSVj/3dhH+Ycz3p2D9FLhnbfCD1x&#10;gBE+4ezvnL89wtiXhFGe4h1CXUToEJ/igeQML8QnuyIiViOFHfQhfvVhOX2JF4Ii2N/iNEhI0yMt&#10;VyRYNSIl00D+pEV4OttFjhsC00zwT3FHUHoQOacf25RZ4hBiNaiS9aVnfRhD1BArLETSZBFGUnhy&#10;OxEDydmudUFKeMWZyDf1xFPkJEZhgJZD4+9C7iQnZyBeCaMEEQMFyMgP5BwLiEmildD5yyAXH2PI&#10;SezYP+zIU0SbcCb2ciGHEeH/RGJ5I5+h86Me3UVIS4Gr2CdF0mGdi5Ts1F5JDGcid3Cb7iMi9KbI&#10;+yRXK6UY75aWlpg5ayZmWFpIK05EzHEbXif4kaPwJud1ziZiPrEClNhJQ4wrvNclo7y4J48LT3SZ&#10;9zQ/0QdryBE5pmoVsLO3k1a0WAnPb+pFXKMhNxNJdFXC813HfkARRmmBMdXEeUb2WR3rWc3+qw83&#10;wRTpRlynZ5/g+ziRoznawJbcTKxuEU5W6kDBe9g3OGZrWR8KX44XwrBPfCp0IIzvwmNe6EJwHrmr&#10;mhxQBQeOLU7E6fYOTrC1d5IM7zZOcr6/jJzTkSKeJbgouZaa99OyL3IsctaTF2k55ojk0448j/oT&#10;Hy6Eh7u9Uqx8UEnGenGdyCkmhZFhWxYhekRCWjX1J3m/+2k4pik5zslgL+f8I+eYJ0LPqFkuF+pG&#10;xvqn2Kv53r4c59IT4FdXjtKx1dhy8wquf/M1nrx/h6cfPuD5B5F89Qe8EAb398IoLLZ/jwM/nYT1&#10;S8mQ+xH3XrzGzS+e48Gr13j81Vc4fvIoBod6sGSkGEN767H17GJsP7Ecazd1YnxDF7ZsWonBJT1o&#10;LZ2D+pxUVGfEoCY3Ck2lseiqjUJvfQC6GrywqDcYSxZEELO4oqLUGU31WtRWqVA42wlZGTbIznJE&#10;br4zKjgntc+NRFNnJEqKfZDN/pdOfpiZ4ozSCjPmL0/FwEQBFozlYsFkBdbu7sfeC1tw4MIu7Dqx&#10;FZv2jGPjtjGMrhvF6OQYxtaPYWR0iFhyERatrEHPsnIsHu3Gml2j2HFyD47cu4ZTXzzAtRfPcP+b&#10;V3jySiQufQWR3F7ETb/68AUev/rwi/H8R8n4Lozrz78VHy1+kLzPv3zzAz5/9UkKN/Pla+pZMryL&#10;jxwirMx0aBnpf/HhQ4SZ+fQznnNfyEvx/3uxCoEiPOD5vzDECw/3L0W4mV+M8JJ84DFuRez3J6+/&#10;w+ffiJA2wvj+Tgo3c51lvXb/OW4+/go3n3yN649e4gaPP3j5Ho++ojz7FvcevsT1W5/j/PnrOLjv&#10;MPbs3Y9Dx4/jwIlj2Hv4INZtWk9svhQDowNYv28z9l88jTN3b+H6ky9w7dETnL9xCycuXsLeY0ew&#10;YYpcYDMx+Y5N2HjmOPbzvKN37+PYzXs4ceshTlKHxy/dx+EzN3Hw6EWsW7+TWH8EixYtxaLFSySH&#10;jJ0H9mHv8WOYOnQYW/ftxdapnZhYN4bVY4OspwEs3ziENfu2YpLtcPzEKYwcOY01xy/iHwrq3NG1&#10;0AfDE6GY3BqOzVOx2L07nsA0HZfO5eDs2QycPJGJA4dnY9/uGuwdrceBZY04Pr8D57vm48a8ZXi8&#10;Zghf7ZzEu4Nb8f3pvfjNtaP4+d5Z/Pz5Vfzw4gq+fXEJXz45i3t3TuPa1WM4e+YATp3cj7OnD+Oy&#10;MLxfPYsbNy/h5q2ruHX7Gu4Iw/vD23j06C4ePb6Lz5/ex7Pnj/Hyqy/wzevn+PbtV/jw8TW+//5b&#10;/Pj9G/z2x2nj+59+9xH//IdPkvyR8vs/fPdfjO/v/sP4LozuwvNdkv9qgP/2NV5RxDlv377F+1+M&#10;7yLUjGRw/y/G949i+1/k0y9G+O9//glf//gRF589xNqT+9CxcjHmLejB2lX9mNo0gmO7NuD6yQN4&#10;+/TB/7Tx/c9//Rc8fnsJOw81YHxjGsbG4rBugvW0PR0H9uZhaioXOzfnYe+WOTi0aw71W4GLt+px&#10;/loVzl+qpNTgzIUaTO0uwdjaAgyuLGfjKUFft0jykINli3IxvrYYG8eLsW6wEFvX1GLXujZsHKzG&#10;4tZk1OZ6ozLNA92VMfw/DYsakrC0KRkLamPQUx6FuVXx6G/OxND8coyzfQyPz8Gy0QwsGuTxBTFY&#10;Oy8LOwbrcGC8G7vXdmLP+FxMjc3H1pF52DK8ENuGFmPHikXYPzyAK3u24Ot7V/H6m0e48eQc9l1e&#10;i/3X2nDkcR223MjCisPRmD+VgLk7ktC7MwXd25PRtSMFfXuy0DWVicZNSaiZiEPteDyqR+NQsSYW&#10;5WtiUDkWj4pR7q+NQ+V4IurWp6BuXSJqxmNROxmF+nUxvCYSNaMRqBwJRdVoCK8PR/WaCFSPRKJ6&#10;JY8tC0D18gDUrPBH5TLqZIkHagZ8UL8qEE2rQ9A4HIrqQWGID0JxfwS3CahamYHaVVmoH8xGy1Ae&#10;2oZno2koH/Urs1G/Ih0NK9NQuyIVZUsSUbIoGgUkG0nVBF7p9ghJc0BIugjdIox+GngnOxEY2sMj&#10;1g6e4VaISHRAeqEKaRUuiC5ygleKJQmUDfxTCbDjbeEVZQXfRBE+xZFEzhFu8VYwRM+CPsKSQNEC&#10;Bt5HH0Hw4SW8AEQCqF/DwvIz2NvNgkJlBaOHE8z+DiQAtvCMEmFXrBGYYouIPBnCcmXw475rxAwY&#10;QmfAHGlDEGELld8sAgMLyAzC030mtJ5WMAXaQOc7SxK3IGsY/Wyg9rCAQiRW9beEMdQOplB7GAJE&#10;MtNf8bdZJB8sb5SMgMOW97OCi47X6Fgm918hKNISqXnOKG/SoLRFibQyJ0RkiBj4/4jw1JnIqVQi&#10;q0yBmAw7+EfMgqvnDGiM/wg3nxmIIfhOyVIiLNYegRFWCIm2QXCUDQLCeX0YiRV15iniToc5EECT&#10;rApDPN9BhL/x5/sGsl4846xJOmYRaM9iXVjBO8GOJJZ1kiTEAYZIazj7WMHRZE3yQWDoR2ISSTAu&#10;vIIISBX+JGNGa8kIPkOAQQI3IQLEzZg5AxZWMwnmrGAls4S1fBYBlTVBnQMBIQGvkYDRaA9ngkMZ&#10;gZ6d2kECfQ66aRGgTAKKJF62KltYOLJebWdKzxKATogwxAvve1sR75xi5TIda17EZRfLg5Wsc3Ww&#10;PXShJCpBtty3Y7mpiwBLuMbYwj9DQYItEurawpvt018kWiPhdo0m0Y4RhnkFjLEuMEQJQiWHHctv&#10;JbeAjcoCSp9pz3JduA3vJVZiyPkMBzh62cOR4FbmTTBJkGpHwGqnIrATsVhVjhI5VXgZ2NZISOMD&#10;oYn0hnOQCcpgNzj7G+HkoZHCzIhlkwLsCSApkgdZKewxU4T0cRDhjoR3oEry7NEEiOWrJoJZg6RH&#10;GQmhAN0iCZKe7+Aa5yiRMO80OQkfiX46CX+aAj4pfN8UksIoAmM3G8n4KjzcvCL4WzyPx7DPRDlI&#10;oYpcQ7kfKqM4wcT2bKI+tewL+hBruEc7kLhYwsXzV9T7Z1CSpGrd7KQ+J+K7m1i/fqF6RCSYEZro&#10;Cn8S3eBEHWKzTUicY0bCbFfE5eoRmuqMgFixisMeiTkuSMxWIjSe/Z3P9/Dl/QRBEh7vFDOJoDdJ&#10;lLcgTKFKEi2SbBIgYyDLGeIEbxLewDSOJQV6JJSZEFmgJekm0cvUwDdZiahMD97bDW5uLvAkkUwx&#10;GNAaHY7laQk4sWw+Xt09h9tn9mD/2n6MzKtGXWUEsorcEFekRWQJr6eIJKnx+WoSQCfEst8kp9kh&#10;K0uOuCQF3APtYWLfcA+mroLYr6LtEJqpQKQ4v1iHcALbkDwnRM52kXI6xOU7IqdcheJad6TP1iOa&#10;hDkxRYXoGEckhlojM2QW8tmfs+LsERFhj+BwFQJCNTD6sH2720urelRutiRq9nARKx9U7EtyOynE&#10;gFIsITYIcsg+JzzW1CIesBUc2Fec+buCxE3N9qnTs8xuDjDzHq5iebIw2LNP6nk/oxvr0pVt3OQI&#10;L/ZJbx/HaXIcwrYSpoNXsDCe6Tk+ibAMLhwn2d5E3oAMV8TmuMM/RgU3EmmjvwihMx1XXoScUYlV&#10;C5JnvAx69i8hBp5nYp26h6nhQbLsHkTxVcBE0moOFh51WrgFc8wOtkF6qjU6WmRYNWDAjp1BOH8h&#10;F5duFeP4xWLMa/NGV1kkTu4ax8Uzu3D2/F7ih6O4ev0C9u3bj/Gx9ZiY2Ij1Gzdh06Zt2LRlCht2&#10;7sHGqf3YsH0vNu08SAx5DFv3nMLm/aewcf8JbD54ChsOnMTmQ6ex7eg5bDlMOXQBWw9fwrZjxDUn&#10;L2PPqcvYf+oSDp68gGMnTuPsqfO4cekqrly6jDOnzxIvnsaDBw/w+ZOnuHruOi4QvF4+cw0Xzl7D&#10;mXPXcJJy6gL3L93CqYs3ceLCTZy8fJtyByeu3MVxylH+f+zKLRy7eodyD0euElRze4By8PJ9HL36&#10;gHIbJy7znEu3cejCLew7f4vE6BZ2n7+BXeduSNs9vPe+i7el4/su3sGBS/d43l2SJ96H+4d47eFL&#10;N3GU5TjJ7Une78Rllonb45dv4OSVmzh16QZOnRdlvo7jLPfx81dZZsrFqzh58QpOnr+Mk/z/pDh+&#10;9gqOUg5RN2LZ68Fj53HgyBkcOnYaR0+cw6kzF3Hy9AWMr9uCrJwClJTVYnLzTuw8ego7j5zFLp6/&#10;6yiFet977CL2Ued7j13m9gr2Hr2C3UcvYdcRIRcpF0gizmH73tPYuvcktrMOt7EOt+0/js17jmId&#10;63fdzkPYtPcENu07iQ17j1OO8txj2Lb7KLbsOkI5yjZwhG2B523bj4mNu7Bm/RQG123HsrWbMDCy&#10;EatGN2NwYgsGxzdh5ehGrB7fzHO2Ed/uINnchrVrN2N4eANJ8zoMrBzH8uVjWLF8HANCVkxi+cA4&#10;+vuHsXjxasog+hetxOIFKzCvdwlxbT962xeis3keOtvmU+ahvbUPHW196O5ciN6OeZjXNQ+Xz53H&#10;O3KAa+fPYfPYBAbmLUZXUxfqhaG/uhPVpc2oLBNe+U0oL6lHWWktKsrrJcO8MNBXVtTymFhNUEGS&#10;XYHCwlIUF5VJx8rLqqZF7BeWoXBOIYqLi1FWUYGysmrEx2dzbAiBTOkNhc4fGlMgx38/KA2uUBn1&#10;xFvuxHIGeMbLOfe4ICCbY1eOGqEiJne6nmOfF/KrYxCT5S8ZNvWBnLtCKGLMSNPAPVsL90wtPHiu&#10;WF2m5vggcrEovZ2I0TiGBHBcCXOBOZbXRAhPVSfoOee7hjsS07jAnWLm3ByQoUVojoll0RIDKaQP&#10;lWqRADpEQ+ynlxIm6oKVMIQJT1etFNfZGMG5lOOv+EgfX+6B1Do/JNS4I6pCj/BSDSJK1IirNiK5&#10;0QNJQpq8kNkRgPzeUMyZG4rczgBkt/khrcEbCdVuiK4wIbzYgMACzkN5nIfzVfDJdoF3ljP887VS&#10;3Hf/2fyNxwNLhTe8LyKbAxFa74eAam+EVnkjusYfkVW+iKoKQGxtCOLrwxBbE8oyBSG2yh8pDaHI&#10;bBfJbflbrT+iyv0QMccTAalGBCQbEJ5pQkyuKxIKTMhp8MOcLn9kdbohu8MDOR2eyG73QGKdGRGi&#10;nDnE72KeLg1F7JwgeIZS/1oZZJw3HF0cKcREkqcqMZoIuyIZv0RIB/EBhbjER0+sTF0GGuEaYoI+&#10;yPBLWAwxX/N3ISJcRYAKKh9nigu0fmrOCRqohMetF891U1BYTwGcB0SyyhDWvw8xNLGcVyrxTI6K&#10;elQioECFoELO8wVG+GazrbA96AOdiX2JW4g5vETsdhEuj+0gkO8UkG2GP8UtgRgqTM56doYugniF&#10;7c43xZVcxQP+SWwvMWx7wvM5lO0ojPNdrB7+ca4ITOS8FmeGR4SB7YlYzE9FHKQl7tLCFMs5ihjH&#10;I03L+hUGcQOCi4zcipxCPM5yuxJfucXKJON7eLkJ0XVuiGmkrts8kdTmJXnyh1TqEFShQ1gNy1Nm&#10;hBdxkj5KfCCwg9zfFs7EGWrOs8Z0NdzYp7xyp/UQXKgh3lERy8rhkeAMD+JYDfXg7M65nhhPfFRw&#10;i2E7y3BHIPufV5orDOFKaIWXd7Toq+5wjxIJJpVwdJVDeCYLbC7CFjm6iBUqznBRsg+5uBA/KKBm&#10;nWv1rCMDdUjcYPJUwcz6cvWlPn05V/O+fuIDGfuWb5QOPlF6zu/ifw2C40yITfNCHHl5dAr7R4oR&#10;QXHEasQ4Pqw/d2ICnxBiwWgtElLNiGMbjk7UIDaJfTBOQ9xoREimGcFZHgjO9IVfsh/cIj2h9SGO&#10;FkZjsYrGX0lex2dGm4gtjNSBWgq3ItfxvYhxZMQ1hmAd+Y8bXIln1J4KOEthdMjbhONBgDPbB7lA&#10;FN8rWgVTlBqmaCU84ohH2DY0xJ4yvS3bPvG/WH0rhah0YD8QRnS2QS/qgXhNtF8RIkrrT52xrau8&#10;XCQPfEetk8RlhGe58Dj/u6i9NNB46Ynf1HAQxmxra8yUDO9Wkpe2CH3ioKKwblzM5GQeCmnVr7jn&#10;tOGYY5qfTjKwi8SpMiP7JzmJ4CYiubE+aPq4A+vUUtzbmjzNibiRehF9VCTt13uxbwouZnCQViSp&#10;xcclsSqAv2kC2U9F/Hj2YV2YWLkijO8iKalCWp0rnLHslNSDm5J9w8ix1lW6RhPIfs46VQcqIed4&#10;4MRy2xtdYKOWwcpZhKdhnRjEhwct60DNfYpKATthaLe2wywbcj+RcNVJDhsnYTin/qgfkexZrMSw&#10;U7Cdsk06CuO4kjxMznPE+82ciZmzZkmrduw4XjlpRRtQSR7zorzC8G8nxjUdMTQ5pErEfSfPEAZ4&#10;nb+eWFvLckzfT9K92Mr4LD7fxdkZMuEJr9VA4e0FTXIsMoYWY/29K7j27Ss8FglYP32Ukq8+f/8D&#10;nr37Hl9+Kzyzv8OLt8Ib/ifJ6P745fvpuOEvRciVN7j/4hvJCH3/8TPs270bA8tasWjZbCwcy8XS&#10;TaVYsbGOeKSZ2HURDh7egu1bxrCgrRGNc7JQnRGHutwEtJaloLc2EV1VwWipMGNeZzCWLYhBR7Mv&#10;SgsVqOQ8VltpRE2lK0qKNMjNl6OoXIumziAsGZyN+UvyUd8YjaqyUFQVBaMwzwNFxe5o7YlB7/JM&#10;tC9PR99ICUb3LsL2U2sxtncAKzYtwro9o9h/fC/2HNqPfYcP4uCJI8RTGzA0sRCLB2vQu7gE3fMq&#10;KU1YOLwIY6f3Yv/jm7jy9XNptcC9l69x4c4T4t27uHj/S9x78a0U010Yzl9KKwZE6B4Rtue30r6I&#10;9S4Z378R4XqoW/4vjOn/aXwX8d2F8V2ElJk2rgt58T8Y37nlNSLczP/V+P70/yLC+P6Uz5ASsL4R&#10;H0y+k+LL3/lCJF/9Gve+fCMlX30s4s5/9QEPRbLXVx/x8PUnPJZC1HD/y7e4+/AFLhFjHzl8Clt2&#10;7sbk9u3YsZ8cZNtWDA6vwuDYanKQHdh37hSOXLyE09du4cy1Gzh09gxx8SGs37UDw5smsWJiGCPb&#10;N2Lr6SPYfeUc9l+/hGN3buLM/fs4d+8J8fp97DtxETuJfzdt2Y11G4lTJzdh7fgkMe427Bee86dP&#10;YnzPHmw6dhgHz5/F/iNHsHEHy7FpLZZuWIVVOyax5ewJ7Lx2HZsvXsM4+c4/1LQFYO6CQKxZE45N&#10;m6MwNZWIvTtTcGRXNs7tK8b5PWU4t6UC59ZW4crqdtwdXY4nm8bxzZ7t+OnMMfzu/jX86dsn+O8/&#10;foM///wW//b7d/i3P7zDv//hDf7t56/wp99+gR++v4+vXl3Dg0cXcOPWaVy6cgJXrpzGzVuXcOv2&#10;FUlu37mGe/duUG7i/oNbePT4Hh4/uS8Z3598fh9fPnuMFy+/wNevnuH1m5d49/6bae/370Ry1W/x&#10;h9+KsDOf8M9//B7//Kfv8cc/fYff/+F7/Py77/DjTyJR6ge8Y0d+/fZbyetdxHx//uorvPjm6/9M&#10;tioZ39/g3bt3kuFdJFmVEq1+9wmfvv9+2sP9hx/wkfsfRBia/yKSQZ7y6Tc/4qsfPuDS80eYOH0I&#10;PYPL0NvXhcFl87Ft/RCO7FyPq8f34w3f6Q8/vv+fMr7/21/+Bd98d5UEuBfnzpXizPF8nDmahSvn&#10;8nDzSgGuXSzAxfPFOHe+EufO1ODShXpcvlaNS5fn4Oql2bh+pVCSU0fn4NCWQuybrMSutdXYsrIa&#10;G5eVYMtIKfZM1ZJc12PzaBHWrSjCzrFGbB2ux9D8QsytSUBTfiDmVkRjYU0cektCsKQuDotrY9FT&#10;GoaekkgsqErAUHcBto7VY8+ecmw7WIixbWKVRAIm+rOwfbAWh9bNxYF183BgwyLs27AEU+P92DG6&#10;FPvWDeLElnGcn9qEe2cO4Zun9/H1N1/g0sOz2HJmCOMn6zB5rRDDlxOx6FgEOvdEomFLKKonglA5&#10;HoSK8WBUToRQIlDGdlyxNgK1kgE+FtVjUagej0HNxLTxvXRNFEpHIlG+lsJzy0dCULU2GHUTYain&#10;1I3zvmsCUTsWgtq1HDSHQtHAa9rG4tE9kYS5G5LRuyEJ3evj0TEZibbxMHStj8b8bUlYsCMFPVuT&#10;0MJn1a9JQO1ICuqH09E4koXWtbnoHJ/DexSik9IxPpuSj67J2WjntnEkE5XL4lCxJAr5PQT+BXIE&#10;pdsiNN1Rih8uvN+9khzgmegArzh7uIdYIjDaBqkEjOmVGkQWyAgabeGb5ITgDBKUJEf4xtvBP9mB&#10;wMoOvhTPBCsCoJnQh82AIcoCxlgRgsZOMm5byTm52s2Cta0F7B0sJK9ZD3/eI0qElLHnPWx5T2sC&#10;NluE59sjiuULyRGeqbxP+EySLytohce7m0j8OZOT8SwCqpkklBZwC7SmWMEcaEkiYgNPyUvcBiZe&#10;owu2IPGzJqCxImid9jjX+lnyNwf+Zg8nd0vYa2ZBpraC2iDkM+hMn8Gf12YVOiGvygUJsx0J6GfC&#10;Pej/RGiiBTJLlcgoViAuU4boJDnCYmRSaA5Xz39EUIQ14kkKI+LtEcQy+IZYw8PPAp7+M+EXbg1/&#10;sSogzJYExJbA2xo6lltHwO7BMkfkOCMojXUQy3eI4zvEWsErnr/F2MBNeM6zXkxRtlDyWU5mlpvl&#10;lQtPZj8ngiZnKIMcoApxgjqU4NSX4ENPUORkKyUKtbC3wgwRF3TWZ7C0YT3IRCgZ4Z1uJRnf5SY7&#10;AlIBrqZjoAugKDORxInQGHqZFDtSxNMURnex3FjuRmKntsUsyfhuwftNAzrhJW9PgGuntoeN0pbg&#10;VXjFW8NGIRIc8f5mPsfXARrhsU1CrvInYaMuBGlTiGS4UVbwTpGzHYqPOQ7wTpbBnyRGkHO9RLod&#10;uHWCWYQsIcB3jdARvNrzuWxXOlHHDjBG2pGwUK8RdtCR7EsfIzz5DgS3Th7OsNHaw9KZ5XJm+eTU&#10;D8VWI4OCxNQU7U/iGAf3tHAowz0hD3CFzN8IGQmr3ENDfTjBQiauFWFvCPJ0BJB8X0u5eG8Rn1s9&#10;vaw2QA/XSHeSOU+oCIJdPAjqfRQkUzoYotUwxshJGhwkouceRxLAd9OTtOmD7Ng+5JIxVGGwgUIk&#10;zjQ5SJ7UnuFymPn+rkH2JDFsO362MIfIeD6JXKRYomvPerfgPSxIJiwJrGeQXM8ioRIfpKxh5vm+&#10;QS4IIhn1CyAhDFMjJtGEyGQzvKMVUnJiN97DM9IBPjFsh+z/bpEW8IqdibAsWySVKpBepUNUnjPC&#10;2MZDE1QIjFDB24/XevL5wvPaaA2NyQoGTzsYRXLZYL5LCN8zUiQoliEg00kK4RI2WwM/jjvuHEPE&#10;KhnvRHFPEtoYNQK9ZIgzO6AtMQB7FrXi8PJu3NwzjjdfXsHbZzfx8tElXD2/G/P6c5FT7Yb4YhXi&#10;yxRIKHVBUoECaVkypLCf5lHqc+1Rk26HtGBLhHrOQAT1EB1lj+g0J0TPYf8tliGmyAlJ5UrEF8mR&#10;WOyMTO4XVrugstIFdaVOKM92QhbLmRbtgJwEGfJiLVAR/xlaM2dgXrkj2irUSIm3gT/1a2D7FnHV&#10;tSKxqZFtmv1TbrAlmRDLZtkH2OZcNPbQCGO8WOqrsoVC4wgXFfuWE+vbwRIaB46fjjPh7WSFAK0F&#10;QsyfIcRtJkLcreGlnQWTy0x4aSwQZOQzddYI1Fsi3M0K0f5WiI+wQizHiHDq3cusgElL/ZOkmUi4&#10;zUEcw8Oc4B/FcYZ69ghgP/ImwXV3hNHTGUaSThE3WXhSSqGIRCx5HxFWhsL2ZyIxM4eQ2JIgegRp&#10;OH6TvHnLSFqd+buC46Mc4TF2qK12xsp+PdYNe2DPjjCcOpGJS9cLcfJ8CXrqzegsjsKpvetw9vQO&#10;HD+9HReunMKJMyewfOUqNDR2oqm5B82tc9HSMR8t3QvROncx2vuWUpajbcFKtC4aQuuSEbT2j6Bt&#10;6Rq0LRtF68A4OletR8/QRnQPbaJsRc/wDvSObsX8dTuxZP1uguApDI1tk4z7UzumcO70WQLrY9jC&#10;37du2oWbt+/i8y++xFVhjN60FwfW78XUloPYtoNAeuog1u06jA17jmHT3uPYvPcUNhw6jQ1HzmL9&#10;4dNYd/gMJg+ewvqDJ7D+0ClMHCJYPnIaY8fOYO1RbnnOhiNnsO34WWw7JuQcNh0+i41HzmPLiUvY&#10;fPoyNhEwbz5zDVsv3ML2S7ew7eINbDt/A9spO8/dwK7zN7FTGOkvXMeuM5ex68QF7BaJRym7xb5I&#10;8EQQv4fbvfx/34lz2HfyPPafPo8DZ87j4C9y+MwFHDx9TpJD4tjpC9h/4jz2HhfG83PYw3faQ8Kx&#10;7+Bx7D90HEeOncbhIyexamQCSem5yC+uxNC6Ldiw/yjG+c4TB09jku+/6fgF7DxzBVOUnaevsrw3&#10;sOfibey/cO8/5MBFyqV7OHhBfEy4jUOXhZDgXL6FI5fu4DD/P3iJQmK379Jd7L18Bwev3JY+bBy/&#10;eAvHqZvjvKfYP8nfz/L30/z/FK89zmuO89hJaXsHx8THEPGhg7+f4LET4kOJdN0tnOCzj567icNn&#10;r1MH13CIuj986iIOnqIuTlFn1Ns+vs8+6nbvUeqROhGy6yCJ1b6T2Ln7OHZMHcPuPccxtfMItrON&#10;bN95GFu3H8SWzbuwdcsOPLh7F99+9RL3bt3A2VMnsWf7LkyOrseqwXEsW7UOC5eNYf7StViwfC2J&#10;9AgWLlyNRYsGsWjhIPdXYsGCpeibuxC9PfMxt3eBtO3q6kNXZx862nvR3taN9uZOtNa1oq66XvKE&#10;b2ppQWNTOzKySjgmR8NZ4we5xgcqV39ozL6S8V1rMsAn1gt+Ka7wTXBGQJoz/DNd4JMujI7OCM7X&#10;SbG453TFI6UqBAEZZngKr3NhuEziXCw8zjPUMMSz70c4SiEyjBEcCwJcYAwWBjUN52sjQnPdEZLn&#10;Dt80A7GMM1zD7DkXOMLM+c0UyrmM81ZgkgGhqe7w4jwuVmMpRNgsbrWcTwy+Ss51Ii60MAJzPvQh&#10;tgngeBXmyHnDCXHl7ihbEIfqZSnI7wtFercv0jsobb7I7gpEnjC0zw1DVk8o0tr9kdLig5QmHyTW&#10;eSK20g0RxSYEinA7fBcfvpN4L+8MjZQY1idNBR+xIitefCjg2BnHuUqECczWwLNQD58SV3iXusKL&#10;Wz9KcCnfs8AVPnNM3PdGSIUPwisDEdsQicTWKCS3RyC1MwxpXSFIagtCfCOlzh/xNX5IbQhGRksQ&#10;t16Iq3ZFTCXn2AoVYmpUSGo0IrnJiKhKNQI473qmulCPxHt+9jBT176RrhzHiSlcnaV5RK6SS8Z3&#10;EfPY3oF4zI7YhuIgVuVxLlCbiU/cVRBxwKUQFrzWHOPBOdiD9zVyLNdS10rJ6OkabiCWUBGfihVR&#10;PJfzvFh5pRUGbS/Wv5eOc4NG+l3t68i6cSL2YhlTnOGdTj6RLodfrgIB+RoEzmY52YZ0YlWESAzu&#10;JVY8OrFNOVOvTnAj3jOzTo1sU6YkvmMcnxWlgDFaCVOsim3IFUHZ7vDPMEntyT/dlZzFDN9UtuVk&#10;PduoG/mCJ6Lm+CG2KJD8gTguzR0e8a7EWHpiSdZbKus3SyfFnA8s0CNUfEipcEUY6zEwX4Q2VMMt&#10;Qc6yKyTDe0K7D5J7fZHc7SV5vCe1ebM+PRAqPNrZBgJm6+ApXaOl7oSh34nYlnM5sbcyyBnqCGKi&#10;OParTBWCZ6vZr0Rid75vIufhRCV8koSOqU/OsUY/NUzBWuJAtr9kI+vaE37Zniy7EYYIgSX5HhEm&#10;6P1EHgHichXr1sVBiituLzyDHR24JeaXi48wxJo6DfSsa6MH64n1rWV9G8TKFRFb3csRGncbuPoQ&#10;d4W5wD9ai2DiwEDqyidaB+8oLfxjDQiKo8TqiPP0iEghTmQ/DUt2I4cxwD1YBTd/FwSEaxEVb0JI&#10;pBqhUWqEEA8GhCkQnOSKkCwPhGR7ITDdB+5R7tLKCeH5rfBQSiGP3KJNHIO84JPoTf7jASk2uVYk&#10;RhXxxW0hc2V7COGzYs0whun5uwZKVwVEqJZp73cF8b2KbYR1EMv7xWiI34lFxQdClsXA/qHzFWFa&#10;tNAQuytNIrySWB0hVqeKFRTCSM+2IRII872NrENtAPEPMY1ChKshfxKhXsTqVYWXkhheAWfuK92V&#10;0HhqeS81HGWO06FnRGgYkRyU/c5BhD5RC69xuXStM/GXk/BM51bpw3Yi4taTH4hVKGLVgqNwbuI7&#10;OXvzN/Y/8XFL1K+lnbXkMGVJ7iYce+R8d5XwnPcV/U+EnZn23hfhbDTCW59bZ46bLuy/qgBykFBX&#10;th138l8TuYJeSt7q4OIsGbgdRXJls4rvpILcUwkZcZ9ot5pgto8wDfmYTgo7KvdUwU4vhw3LI5yO&#10;hHORSJbq4qaBs6tWeldrWzvMshShN0WYGSdYOcpg5eA07fkuQsaIlQBC2E6FcVyEhhFbkUh11qxZ&#10;+Oyzz6StiJdvL4zv1J1cp4CDWkZOSX1yK7iViPnu5Eo9kcO5iAS1gaLfsW0EmOGsZTmpe2t7cjqO&#10;d5Y2NtL9HWXCG59joYL14aqHc3Qwklf3YfjeeZx69xK3P73Fo48f8PSjiP0uEoN+J8Urf/LVO3z+&#10;6oPkwf35Vx9w7+lryXj7+Kv3+PKNSBL6Ho+ff4PzF65icnwt+hc2YNnycqzeUI3l68sxf7gYi9ZU&#10;Y2LnEhw9uxvHT+7F5JrlWNhWjSUdlRhZ1IKRJU1Y0p2LjspgNJaY0Vrlhe4m7lf5YnaWCoU5GtSU&#10;eaC1MYCY2hMF5DllNa7EwZEYGCom/5mNuppoVBdHoL4oBkVZAcjN9EJtQzz6lpdi3mAlFo/UYnBL&#10;F0Z2zkX/RAuWTvZi+7EtxDX7sWP/Hkwd2IudB3ZjYvsIlo52YelYK1aP92LVih4s7GtFc1cjOidW&#10;YNPV07jw/Atcef4cZ+48xD5i5CPEU9e/+BqPXr2HCBHz9XciPvt02JhXvyRMFcZ14eUujO9PKcIL&#10;XoSOkYzvkgH+P43wIqa7FGLmF6O72ApD+1effjd9nL9LoWek7W8k47tkYBfy7Q/4/Bf54t2P+JK/&#10;iSSswvguGdlfvsOD59/i/pdvcP8Z5flbPGS9SkZ31vNDbu+//g73v/kO93j+3efvcOfzV7h2+zFO&#10;8V237N6PnUeO4Oy1azh+5iw2bd2GDdu34tDZUzh94xox5hUcOEmcePQEdhw5KOUJ2nnyMHH6MWw/&#10;fgBbj1Hfp4gRT+/H1tN7sOviIRy5eR7Hb17HPuLx7QePYtueg9i+5wA2TxEnbt6MoYkxDG2YxOiO&#10;bVixeRMWTEyQUxwkLr5AnH8Mk9u3YPXGccwbW4aO4SVYvHUDRo4Sk588g3WnL+Ef+ubFYvHcKIwP&#10;JGPvhtk4tLUE+8cLcGCoEOc3tuLW7sW4MzWApztH8O7gdvzuxjn888uH+NfvX+Gvf/wOf/nzb/Hv&#10;//57/OWvf6b8u7T961/+BX/jsX//90/413/5Bj//5ilev72DJ19cxe17F3D9pvB0v4i7967j3v2b&#10;3N6QROwLw7vwen/46A5EyBlhgBdhZ7589gQvXz7Fq1fP8frNV3j3/jU+ffoWP3z3LX7+USRd/fiL&#10;4f0H/InyB+7//g8/4OfffY8ff/oO333/Ee8+vMc3b7+VDO3C6C4SrQqPdxEH/uu3b/Dq3bd4/e4/&#10;Pd4/fRJG++/w6ftpr/fvf/yR8oPk/f6ex/6rfPhh2gj/6acf8PUPH3D5xWNMnjqMuUMDmDu/B4PL&#10;F2DzxGoc2rYel4/sw+vH9/D7H979Txrf/xkffnsNTz+fj4f3ynH3VgHu35xN8pCPxw/y8PnDOdRX&#10;MW7fKcLVc9m4cjQZ14/H4frJCNw4G4ubl5Nw9042bt0uxfXzdbh+ohl3Tnfixom5uHCoDUenqrF/&#10;Txn27K7AupE5GF86BztG6rFtuAGj/eVYNbcArUWhaMjwQmuWF5oJpHqLAjCvLARdhYHoyKfkBmJ5&#10;dSqmhutw8WQ9zl2vI+kswujaBEwsTcf21TU4wIFl/+Q87N+wCPs3LsPUxFJsWdOPvetX49KB7bjJ&#10;AechB5FXL5/g85cPcOruCYyfGMK8XZXoPZiOnqNRaNsfipptwSga9UbRkCeKh31QOOSL/FW+mDPo&#10;j6LVQShfE4baiWjUT0ajYb2QWNRNxqFibTRKhyJRsDIEc1YEoWBFAApX+KN4hTcqhvxRsyYI9aMh&#10;qBsNQuNEKJrGw9G0NgKd4/GYvzkV/dszsWx3DpZMZWLhjhT0bolD+/pwtK8LQ/fmKMzdFoue7Qlo&#10;35yApslE3icB9WuS0LgmBU1r0igZaBrJQPOaTLSMZqF1PAdtlPbJPGm/amU8SpeEo2gxgX6jgSDV&#10;BVE5cgSlOSIg1Qm+KY4Esk7wiXOAOXAWTAGfITzdCQkc9CNmE0SmyuCdQIKWRHBNoOwV5wjvOCd4&#10;i/AZcXbwibeDV4wlzFEWcE+wkwiSJtAeTgYr2ApPaCdb2NnbkBRYQaO3hnewPcmXA4JzHBCQbUdA&#10;bU1Abcv/7SRjWlwZwWqaLcHADAIWCwIPGyhcrQkeLGArm0VSOYuA0hIeodYUK5KRmXALtWC5LBGU&#10;wXdKk8E1woJA4jOoA2dAG2JBEGs77Tkc7gClnx3stJaS4dZRbUVgZwM17++isSBY/QyRiTbIKHRG&#10;ZIYt3EP/G8HmPyI4zhqJuc6ITrOHX9hMeAdaICjSDqHR9vDw/xU8A2ZIXu9hsbYEprZSnGxXdwuY&#10;vT+Dd4gV3EOsCR4+g4PrDMkA7xoswuLYSOUPJ1nxp96MIbPgJoWYER8mSEoiLKEP5rEIB15jR+Bj&#10;Q2AqYgAKbwhbuHjaEWDJpfj6yhBbqEOp9yACJW+SMJ09rEQMeBmBnJ0lZookqTYzYelkBUetveQ1&#10;4WxygItIHOklwJwjQZWINS2WSjrDQSwDNcol7wwnA/fFcmPh+U7QZ68hoFIQ7DjZSeBKGOCF57sI&#10;5SKWjwrPeBuFNUkC60xpQ9DsyHuxzMKj28cB2kA+19uShMWS5eWxgFkkZKzHGAfWE98pzIbgmHoV&#10;hmoSdqVY0UCd6cOdYBChZQiy1ST8jgaCNo0l5MLoGUAdhdtInu+aMFuoqA+ZLwmKO8Gb+GBgcIAF&#10;9THTwUKKiW/hYEndEDgr7PmOBOvh3vDNjoVPbiwMCYGQBbjCngTGyZNg013Dd3LETIJhC0cbyWNe&#10;rAawp4iY9/ZqoTvhXaZlnRpgCncjefeBgQRCJC9zJqBXCc8UElq1P9/H245AXyRHYhmN1qwPKxIr&#10;GykWu86DetZYkVDbQGukPjzZJ0m4Db7839MKWnfqie/qTb14hbNPkuR5xcjYVtgH4+zhn8K+lW6P&#10;+CIVUstIMjNcEMh+GhzuiMhIJcIinOEbbAN/6sc/0kH6+OMaxDbp+yuYgmbCU3zsEYmV020RVuiE&#10;lHo10hq1SK4jGZvNMSPTGWHpKoQJAzzbng/L4sn+ZPayhsnbCkYftnt/saKF5SOh9k13QegcDUJE&#10;AuN8OcI4ngRmOyEgheXlc3zibRAUz/ImKZDOd6lMNmC0MRPHh/twfGQeTm5YjBsnN+DRrUN48Ogs&#10;Lt/ch54VuUirMSG2RIX4UmekFDkjNdce2VkzUVowA51Nzhhc5IaBdg0a0meiPOZXqEibhfI8GxSW&#10;OCK7QoasKjmyKp2QV+uMkhYtytq0KK2To7rGGp31tljWbo95pRaoi5+FingrlMVbooXjwWCHknOY&#10;O7ZSFrW7ICvhn+Dn/WsYjRYwedjB1c2eY5wdNAZ7qFl/WrMMavYZEZNda6SY7KATYWXUtnB2toaS&#10;bdLgOAP+9v+IBNn/jgzt/xdZ2v8PioL/CcXR/wfmhPxvKI78P5ET+P9Guu//guyA/xflf0Wm3/+K&#10;vOD/HYWR/weK4n6NSvF+iZ+hgGNTimkWolmGYE+Oz76s5yAHBIXbc1xygB/HCO8gF45PKsmjXsVx&#10;RM1yiUSsf0/2KozvOhHSys9ZCj9jIDE1kHAbxdJmiquvIH0ytmNeI7VPR8n43t5pxM6pWBw7kYqD&#10;J6JwYH8kLp3JwoWTJeircsfcsgSc2L0e587sxZnz+3Duwkls2Lgeebmz4esdAg/3IHh7h8HXNxK+&#10;AdHwC4qBf3A8AkKSWP50BEdkcczNRmB4JgIjshESOxsRySWISq1AVFI5IhJLuV+OqLRyRGeWIj6n&#10;GonZNUhNr0ROeikqiyoxuGwFbl29jnOnLmBl/wi6OxfjPAH0sxcvcP/GPexdvRX9BT1oymhCeWY9&#10;5hQ0IbewDbnFHcgr7UZe+VzklfVidtk85JXMxezyeSiqWoCiyi4UVHYiv7Id+TWdmF3fg8LGXpQ1&#10;96GqdR4aOxeigVLfuQC17QtQx+c2zV2O+r7laJi3Ek2LhtG6bBxdg+vQN7wBc1ePo3NgBH2DY1gy&#10;sgGLhtdh4fAk5g+sQdfClWjjdS29SykE4PNWoGPuALr6BtA9fwA985ahd94Sbheju28Reii98/uJ&#10;F6elTxh3Fw5g3qKVmC9k8Sppf+6CAcyn9C8ewJL+FVi+bBWWLl2B6rpWBIXFIzIuHWW1bajh+5S1&#10;LUZp62KUtS5BbfcqtM4bQsfCYXT1r0XPsgl0U3oH+B4rNmLeqs2Yv3oLFg5tR//QDiwZ3oHlIhTP&#10;+A6sXrcDqyZIMigDk9uwjLKQx/sndmL5xA6s5P7gxHYSEgrPHd4whTWbdmFiy16s27YP63cewsbd&#10;R7B5D8nOQRKgQ6dJls5h68Ez2ELZcey89FFiP+v74GmxpZy4iEMnL+HI6Ss4evoyjp/jlnLsgiBT&#10;N3Di0g2cvnJbWl1w/AL/v3yLx8Sqgls4d+UOznF7Xuzz2Hn+dvHqHVzg/xcvXselS5fw9OljfPXy&#10;GW7duI7zZ07jxPETOEWCdorlOMznHuTz9x89jwPHLnArPnqcwu5Dx7Fz/xHs2HcIO0jEdk7tw/bt&#10;e7BNyNbd2LR5B9av34qJ8U3EvhuwZmQSw4PjJMsjWDEwhIGB1ehftpr10wmv4BS46AIhF97vel9i&#10;J1+OSWbozDriNS/4Z7oiKEfB8ViN4DwX+HNsDixQILhYg6gaNyQ0BSCiyhcBhWb4zTYikNvgAlf4&#10;zzbAM1sFA/GeMdoW3ikqeIukmIlqKa57aL4ZUcUeiCv3QWyZN8ILhBHehIB0HYJS9Qjh2B4Yr4N/&#10;nB7BiW6cl8zEVhqW0QFyjodKnQM0xBsGdzHWaKD1c4GC86SW87jwmg/j8+OrhVd4IIoXxhLPRiOz&#10;JwBJrZ5IaHBDfJ0JaW0+yOwOQkZXMN/DF+FVJoSUCk9nPUILOR8WmBCaa4RfmobznBrmaCUMEQro&#10;w5yhCSa+CJPBLVoBc6gL52iOjcLYHekCt3gFXJNdYM5Uw7vIFQHVngiu9URghRv8+H9gsbskAcVu&#10;CKv0QUpHFNI6o5HcEYbkrjBk9Ebw/zAeD0Uq/08Vx5sCEVPhwXlWhMhRsR6cEDTHEdEVLkhu1CGz&#10;3YTkeh2ii9UIyFDAyHHcWU88Rayl0jtCx3lF78oxXMNxWEM8p5DB0ckRdnbEX8Ib19YaDjLiRhHq&#10;zOgsxdR20orkh8SIHnznUAO8Ej3hk+IFT2GEjzDAI85MPuAFryQ36kZL/CXCWVAfYdRVqIbzgYb8&#10;gMcD1TAEKuEVpYVPEq9LUsEjkf8nK+Cd6sJ5X8F5Xsu2poNIgKn2kUNOjO3sYSWtig3I1hAXsD3k&#10;a+BNjOKZroSn+AiSJULUGOGRwvqhBLH9BOeb4E58YI5nPcQpKCrWB5+VIkInCa95N+ILT+rJn9wh&#10;CJEFvmzfXvBJd4V7CrlEDvFHCeu9gu1Y5IWp0LN9sy1U8hiPB8wxwieP9yrQIqzahLh2TyT2Uro8&#10;ENtMnNHojpha1pMw1vM8H+IfU7RY1cG5MFgFkbxTI1Z9+MqnV3j6sF5CZPBLZf/KZd0JByexojPW&#10;gW1LDg9hNA5TSXOp2V9HvCRWHfBeEexLqWb4ZHmTR7kRE+uhClAT5yuIz0XYDuJyEdfehSJ3kgyM&#10;diK2vRO3/N9BwXo2aKDzVMMkYveLehKrLv1YdyLBapQOnhHUXTBxG7Gg6IuhydRJkhkhKWy/CSZ4&#10;R1Hv4Qp4hZH3cesfxfLHGuArDO8RvCfLqfeUwT9cj6h4d877RoTxvn7EFD7BzghNYV0Iw3umJ7zZ&#10;x7XCAcVTKXloa3zYfkJc2dbc2ffc4RruCo2vMOYq+F58D2cHKWSLCP3iFulGXXHMCtZBxfdRiBWq&#10;1IHwgteJtsd2Z4gWKwOI3YmFdWFOMEWxj4aLFQ8ukj6NAQbiWj1xuRoadxUUwgjuyXqjLszRerYj&#10;PetRI4U1UhPDKLwEHxJhlZz5HA1UIqkn8bsjMZzw2BcJV0XCYhF60taR3Md22vBu4+jA/x1YB+QF&#10;Shlk/F1hdmF7Jw9j/5SzrylYByp/NdS+woAtjOx8X4VIFMw248v+wfoSq4tF+E4RztKSfdfG2Q4i&#10;xryLWXyEpHgrpBCWCrMTeZpMCkMj3kfG/0WiVGfhGR6o51hGvYWa+DwdOYYKzkbyGJWS7YOcSS1C&#10;UonwPzLYiSTF5H0id5gikNyR7VkTpCE3U0Du5sJxQg57wXU0vD/bniNFrAB20qtgKxKxCuO7la2U&#10;dNXKQXi8T4eesbAn9xQf/yQD/HTs9r8b4KV47tSb8Hr/9a9/LW2tbMgTZdQFdeeoEd7q5Jl8jozt&#10;wskgnsmxg7pxEeGH/KiHINZ9mIm8xQyVq1bydrex5ZhHESsGRPx9Gz5fStjKfuFk0EIZ6Y+wnmo0&#10;HNyAiafXJQP8PeH9/uETnn78Hl+++14yvj9++RaPXrzFF694/NX3ePKVMOC+5/8fKe/x5OUb3Lj/&#10;SPIcn1g/gsGhPoys6cG23UsxvrUbKyYbsGpzByb3DeDQ+Z04e/UQDhzYiA1ji7B94yLs3rEUmzf1&#10;YuWyOWiv80dJlhKzU+TIT1UiM8EFKRwf0uKUyM/Qo6LEE3XV3qjl2NPQ5ImOnmAs7E9FR2c8ymfz&#10;2jQ/lKeEITfaB9nxAWhrK8bgusWY3DGETVMruV2I1RvbsWS0EWu2LiUu2kqstAFrN41heN0aTGwf&#10;x9iO1Vgy2Yc1e1bhiBQO8gh2bduCJQsXob1/IdYfPYRT9+/j1J0HfJ9r2HfyMk7feITbz77Bk28+&#10;4MWHH/H1d7/B159++o/QMcLI/vzdT3guQva8EQlVf5S84J+/mza+/12EAV4kWf17LHdheH8mGdvF&#10;8WmDvDguQsoIo7swwE8b34V3+y8e7pLhnfX0ZlokIzyf+YT19+jrD/j864+s1+/whPvCCH/v2bd4&#10;8NV7POD/d1nXd1jXt4V3vBBheKfc/vJb3Hz8Euev3sMuYrMjF6/i+qPPcfnWXew9eBRT+w8TH17D&#10;lXv3cfryDew5dALbdu3Fpr1T2Hp4L/adPYHjwsv9OjHnRZ5/YhfGdo1i1bZVWLNvDbae3oE958Xx&#10;I9h94ij2nzyFHQcPYu3mDcTHK7Fg5VIMjA9h6fgIOcFiNA8sw4qdW7GJ5289cYj32oLRXRsxPLUe&#10;/RvWYuGmSazcuxeTJ89g26Xr+IfRVflYuyQX21aX48yOXlzYvwTn9izBxT0DuHVsAl9cmsLH2yfw&#10;xxc38edPT/GXP77D3/78M/72lz/jr3/9K/6Cv0lG479x/6/c/vVv/87/+dvf/oW//w7/+q8f8Nvf&#10;PsPrb+/i8edXcOfeedy8dR6371z9D2O72N67/1+N73fwkPL48X18/sVDfPH0EZ4J4/tXX+LVNy/w&#10;5tuv8V4yvr/Bj9+/xe9+El7v3+Ff/jhteP8jt7//4/f43R9+wG8l4/un/9H4/u1ryej+8ts3+Jr/&#10;S/LuW3zz7i1evxfhaT784vEujPZCvpc83oXhXWwl4/sP3+Hd3+X7T9MGeMrHX4zv115+jg2njmD+&#10;8EosXDwPawaXYMvEIA5tXY9Lh/fhG77f/53x/W9/+5u0FX/ULv7tL3/E938QoVgW4+WLanz1VSVe&#10;vajA8xcleP68EC+eFeDzZ0V48rQETx7OxpO7mfj8fhoe343DQ8q9Owl4+CiD+izD5w9a8eWdDrz5&#10;vA9vvlyKZ48W4ubZZhzfmY+do5nYMJCPDUvLsXWwDhtXVmN4/hys6M1FV3kEapJd0UgA15Hphr4i&#10;P8wvC8HcomB05wehMycAKyszcXyiGw8ud+LagxYcvlSF9RuTsWkwC3vHm3Bo/TzsX78A+zYswp51&#10;/dgxTp2s6ceuyZU4u3cLbpw+hHs3zuH5y4e4/vgyDlzdj8HDI6iZKEP+ag5eQ2bkDlNWeyNruRty&#10;FhuRv8wDhSv9kbfMDznLfFCwKgClI8EoXxOM6rFQ1E6EoGY8DBVrwlA6FI6SoWgUrIhA/tJgzFkW&#10;jILlQShdGYSq1Tx3JBRNYxFoGg9F80Qo2icj0LMuFvM2JGP+xgT0Tkahe10E5m6JRs+WKLRvjOB5&#10;Iahb64PaNd6oH/NH/WQQaoX3/NpwVI6I+PDRqB+JQ+OaRDSsSZGkidK4NpXPSuezMtA8LgzxWagd&#10;SkBunw/yF/qiYJ4vMuqNiMwh0E+2Q2iGMwIz5PDnBOAT50jQNgsGn88QlOSEyFxn+Kc5wCdZBq94&#10;QUJsCYasoQm0hdaf+8LAHGQN9zAbAjZreMfYEHCJ2NskCZ7WsFXNgq3MkhMwJ0FbK1jbzIJKaw0/&#10;AqXQDEcCZgeCb0f4Z9kTsPPaFGsCaBckVGngl2kDdcivofCZRaJgIxkpbZWWBCNWBB22BK/CO9eS&#10;ZbIg6LIgwLciYLUi6BfJYR0IyixgjJpFwGsDd5bdj2RAeOZoI4TXu/D+toSN3IrgwoLA1g5qNyvI&#10;1J/BWf0r+IVYIzVfjugsEszIf4JH4K/gGzZTiuMeLOLe+30Gvduv4OU3kwDUCWF8hn/YLMn7PSTK&#10;gdfbwextCYPbLJi8Z8A3wg7uofYESdSHbibBpRXUXlZQ8ZmmACuCYHv4kMyqfX5FQmMBr2g7eMbY&#10;wjWU9wi0Ioi0h8bDTvKilWkdWWY7ilgNIM5xhDvrTcQSF95oymAHKEVixkCCLndnyYNdgDgp3IyT&#10;JaxcqEsDzxHeZgRwSg85QbEAdYIcifAzTpKHiaMAZvppL3qZQXhfENwR4Ml4jjDGi0Sqds6OkufH&#10;TFvWsQv1SnInE4CTJFokk3RU2VKn9nDhtZKXunoWQZ9IdGsDpYjd72tBoGzD9mRBQGVBEMx2FWhN&#10;8jJLalvCw9vZ3ZJiAUOQPX8nQOb5Ml9r1qEdnye8zq3gZLQlcOa1IbaSHgwxPJf1IFYEOHgQFLP8&#10;VgrhrW8prQSwsLOU4uKLxLGWMpZTS7AtkpLFBcAtNQwGbh28NLDi+9iRtDoRBNqqxWoCO2nppgDI&#10;1ryfrZrgmPoV8e0dSICdCRS1HgT2wcKz0JdEw0C9sc5YTiejg5To1UHL54kyc2vrPIvgfQZJlC1c&#10;qCct9aTWU2eKGVBqZ8GV7d6N72r2tyBBEx/F2PYCbeARbAtPtifvcEf4xcsQmOyMIOGRniVHfLES&#10;kUXsu0X2iClyREyBHHF5MsSk2iOafTOGJDCS/T4yxQHR2S6IK1AjKs8FUbkyJJWokUxiGl2qQmih&#10;HGElSiRwrEhpdkUit+H8PShXwecoEJHuzPvIEcFxIpZkNDpDjcgMDaKyDYjI0nHs0CG6SIe4SgPi&#10;qkl2i+UI5z2j2L8jC5wRW0Rh2cKz7RCf64S8QjWqSYz7moKwZ20truxbjXM7h3Bu7zhOH1yH8wQs&#10;p6/twcZD/SibG4rkGh1ii2WIL7JD2hw7ZOdboqbOAUtWGDGxNQi7jqfiwJlM7NkRjd2jIRgbcMXi&#10;Xjk6mu3R1OCI1hY5Gups0VBvRzCrRGe3Gh3tzujrk2Ni3BNHjoRi704vDPGaFS0yrGh1wQjnhald&#10;ITh/JR0nzidhbJzgt8QeYSJBsivrxt0BInGtim1CzfZgMMqlMD9mkaCOpM7L3Z7nWMPHxDHJYA03&#10;7Wfw1/83JPv/IypSZ2BerQOWdirQV2uPwT4DRhebMDhXgwnOSaNLdRha7ILRZUqM9stZFidMrtJg&#10;7XIlhpeqMbZcg8mlSoz1umB+oTXq4yxRGvoZsgL/EYlB/4SkiBlIiJqJyHAr+HE88fR1gYnjg058&#10;ICAB04hQNiIWK8VVGAICpsUcrIJBeLj7kdgGCMML2zfJr5HjizCoCG9Gk7cDIjjmN7casGUqisA0&#10;CyfPJeLw7mhcOzEHt853YKA1Fu2FUdi/ZS1OndyNI8emcObMKQwsH0BEaAxctd4wqClaH7ga/OFm&#10;CoK7KRhubmFw94iGl0csvN3j4WWOg5cpDn4eSQgOyEJoSB6CAvIQ4J2DQN8svl8+4mJnIyG+ALEx&#10;cxARko3owDSkhqejrqQa29ZtxMPb9/D4/hc4tP8Mlq8Yw5mzF4l5XhCzfIFjQ7swP7QK5aZcZLhl&#10;IS4gG/FheYiPnM37FSIqrgjRUcWICS9CSEAuQimxEcVIiClGXDSfSYmPL0JKYgmyUsqRl1mF2TnV&#10;KMyvQUlhLUqlMCMNKC9rQkVFK0pLW1Bc0oKS4jaUlHSgvKoXtQ3zKD2orWtDs/BwbulDa/NcbnvR&#10;2NCJqkpxfjOKCht5TQuqqrpQUyWOd6BSJCvlvcvL6qSQJcVF06FLSoorUVZSicqyGlSVTicxreK1&#10;IpFpVWkTanhNTVkzqstFXPImKTFpfR3vXVmP9PTZ8PEOh59vJJISc5GZXYq03HL2uRrk5dYhP6sO&#10;s7NrkZ9TwzI18Z3aUVjUgvzZTcjPb8acOc0oKGxFoZDZLSgqEOVvQVlZKyqqOlBUwt+LGiXJnV2P&#10;rNnNyC/uwJzCdhQVtaG8gu9V3YnKGkptF6rrulHf2Iv6Buqqnnqq70Ud9xuae9HctgBN7YtQ09iH&#10;qqY+1HcsRFPXIrT2LEZHbz/7uZAl6O1djnl9KzB3/gD6Fq+krEJf/yD6lqzGouUjGBiaxLLBcfQP&#10;rMGSlaPoXzmGZavGpbj9wyLe/i+yRhjCRzdhlDI5sRk7duwg37iNFy+f4/69uzh75gymdk5R9mL3&#10;1EHs2XUYu3cfxvapQ1I4na38fxuPb98tjO6HsXMvf9t9kMf2Y+vUPm73Yeeu/dizZy927drN+09h&#10;+7YpbNu6E1u37uB2OzZv3oINGzZi7dgmNHf0IzAyG86aQLiofKEy+kPp6ge1zkQ8ooNPvBtC8/WI&#10;r9IjnYQ+s9UdGR0eyOwUifrdENtkRnSjOwLK9PCcrUBAsRaRte6Iq/dAVK0wYOoRWKhEWAHH/FKj&#10;9GE1KF+F8GIjIoRHcTF/n61GQL5aMnZHFnsgYo478Z4ZwYlGBMSwDOFq+IRo4R2o4xikgkZLLKIk&#10;dlE7QcV5VqNzklbiGIM4dka7ICTbFSnV/khvDGC53RBdbpQ82KMrec8iYkXiVJ8sjq8iDGKeEuGl&#10;Zs5dbvDO1sA9UwkfzkXemRy3EoUnuzO8EkS4CgX0IcJg6gCFJ7GCp5P0IVEtVgQF8tkc8wTmFGH8&#10;1DxHSywh8s4YY+XwzTdKyWaDKtwRVu2F8CofhPP/0DIPyRM+gv8nNoVQZ4GIqfNHXGMgEpuDkdwS&#10;iiRuk9pDEFvvh8A5OnilseycS4NY7phyA1IaTMhsM2MO8XpZfxBKFgSioDMQKSK5baSLtCLOmVhL&#10;rrCCUm8FHcdfA+cdI8tv9JJDR3zmorImppgJuYuIJ+8InUgw6SGD2kwMpxMhOYThTg2PKDf4JHnC&#10;K8kdwhvZFGOAh0iqm2aEb6Yry6aXcue4xSmpMzU5gAbe8Xp4xergHsX/WZcBIhRMopZ42xnu0byn&#10;kBhi7VgFfJOFkZM69qeOiV8VnrYwEMMFixjhtdQJ6zSmzAvR1Ft8pR/rzAeRlcGIKPdjfWrglcV2&#10;VWpCfI0nQgr0cEvgO4TYQO5HvEiM7pYogx+xhl+WQfqgFJLrybYmclvxnsUBiCzxhUgqLMIKiY8w&#10;4Q2sLxE+psaA8DoTokRC1Bo3tnUjfIq08C/RIbzGFXEt7khkn0jocENMkwkxtewTYsVECeudbckr&#10;SQWjCIvDOVHn4wyNJ/E2da+lnp0NAqPb8H87eFMnvgku1JmM3EoOt3DWUaATr2H7diNWNLG+zLyH&#10;MK6aeB/h2RxlgjnFm/XgCX2YKxS+askQKsKYOAtnGBGqTiMjF3AhtnaRVjs4KZxh70zcrXSGi0HF&#10;OVwDzwgj68nAOmI/DtfCM1oP/wQDgpONCBaJUJNNkpd6QLyJv7POI1iPkQZ4ivAz7J9eESryOhEG&#10;UexrYSRe0LnLYHB1kT6OefOayHQvJGT6EFNSp1EKhLCdROewP+R5IyDDE25RZmJ9teQ1LhKZ6gPY&#10;TkLY58MM0soLsQJD5MNxUIrcYDawd2HbNrL/cWzwiveEme+v5/trvbTkKmpylemQI3qWUSRcNYg+&#10;HDW9+kaE6TGw3NogJfmDMJ4LTqOg3oSxmlvieJGkVE6sI4z3bjFGeCa4wp060ocoJKcYLd9RLYzb&#10;IkwMn6V0U5L7OMFWYytxGilMjPhfrOwlp7WxJ68SzkcO08ZmK0c7aRWwTIS34bu5UE/C8O7io4aL&#10;r0aqSyX7nVhZLMJy2hDzO5moGz891CI8jKdKcuaxEquTXYThnZzBICf/FUlh1ZK4iDjx5G0K4kqR&#10;YFXEoncSDlJmOZyFgT9ID22wfnrVLX9Xko8ojBo4KlxgL5NNh4JRkItRF7YGOzi6kbd4C6953tNX&#10;3NsZNnxfUT5pJbM4l+ONLcsjVguLcJ22Chns5cKILkKakv9ZkxfZTcd9t5XLYSNzlJyyhEe6vfgo&#10;4UA+6OgorcoRH4xEyJkZM2ZInu9ChLHcVi44IzklcbMjxyeRfNXZLHJSqMhHxYcMthV3JRQi/JW/&#10;Rno/nb9RCj3jpGLb53McflnxI8pla0OOxvtaOYi8ZS7Uuxmq5DAEdVSgbt9GbH5yG9dev8KjDx/w&#10;hfB+fyeSqn6HZ6+nk4I+E97ar3+Yjvf+5hOeiYSrr97hwRfPce7yVezZvxtTe7di4/Y1GNu4HOu3&#10;LMPgWAeWj9VjaFsnBrd2YWzXEuw9uR77j01i5+7lWLexDYNryrFyqAhLliShtcETecn2SAybieRI&#10;BySFy5AY4sz/lciIVaKiwBN9XfFYsjgJXV0hxH9+6OoI5XUhqMz1RWUSJSoAOX5uyAoPQmdrHdas&#10;W4PdR/biyMldxA5DGBnvxNBYG7buW4MtBzZjzZYRrJpYjeH1Q9gqPgrsH8XSLf2YPL0JV57fwpOv&#10;v8TNO3cxtWUKy5YOYt223Th66TrO3XmEczcf4MKtx7jx+CUefv0OT99+hxdS0tRpEcZyyVNdGMr/&#10;i/FdeL0L47vk/f5OJFidFmGAl84VxnXKM8nQPm1gl46LEDPcfilCAInrf/FqF/L3sDN/93wXhvdH&#10;Isb7q4949PVHPJDCBL3DE/4vYs5/Lo7z/7vC+13EeOe5ktc75eFX3+H+y0+49+ID7j1/jzvP3uHO&#10;l29w6fbnOHrhOs7cuo+rD7/AtbtPcPLsVer2Is5fv4ubDz/HhWt3sefAcWzYvE1K0Do0uRZDG8RH&#10;jS3YeGAXNh+YwuTOcayYXIjFkx1YsqUXQ3tXYdvpXTh0+RSOXT2P/WdPYcOenRgYH0HnknmYv2oR&#10;xrYRb46tRHP/XPSOrMTg9g0Y2bMVq3dvwMDOMYwf3oI9Z45IHvbrjxzC5jNnse/mbey6ehP/cGJb&#10;L45v68OZqX7cOLIG989twL2LW3D/0hQeXtyL55cP49P9s/jzh0f465++xV///Wf89W//KpmF////&#10;CQOyMMD/K/7219/jv//bR/zm9y/w+u1dPP7ismR8v3XnIu7cvY7792/h4aPbePBQGNyn94XHuwg5&#10;I+TJ5w/w9OkjPP3yMZ49/xxfff0M37x+ibdvX+HDhzf/aXz/zXv86Q/f4Z+F8Z3yB0l+nDa+//wd&#10;fvzxF+P7p/f45v1bydAuDO8vvhX77/5DXr1/j9fs5O8+fsDH73jND78Y3Sk//LIVhvcPlLc/UX4U&#10;xvdPkvH9Hc+XjO8/fo9X33/Ara+fYsuZ4+gbEl5KvVizegm2TwziyPb1uHJ4L149uD0d8/1Pv8Vf&#10;/+1fqLO/SNoTf/+j8f0v+Mvffoff/+kqPn6/iuXq4raNz6vHtx+qqddKfPNtFb76pgrPv6nBy9cN&#10;ePOune/QhW8/teLluxoOVmUcoErx7FUlvnrRgq8+b8W7F/Pw6c1yvH+7Cq+fL8ejm204ebgYeybK&#10;sXuwEbuGm7FluBHjA5XYsLIGQ32z0UHA1JFlxMIiXyytDMHyukgsqY5CX0kEFpTHYay7COd3L2Qd&#10;DuHC834cvNWITVszsXE4D/s2tOPo1sV8/2U4sGUJ9nMgnJpYjh2jA9i7fgSn9m3DFTbSe7cusd5J&#10;hq6cxrZTO7D6yCRqxhuQvjACSX2eSFloRvaAN7KXeyF/hQ9KhoWhXRjVwyQj/OzlPpI3e8VQKKpG&#10;IlC+msB40B/FK/1QNBCIslWRKB4Ix5xlISheEY6qVVGoHYxC/XA0Gkej0TIehebxCNSPhvL/MB4P&#10;RuNIKJpHQtA4FIja1X6oHfFHw3gwGkaDuR+AyiEflA968llefC7B+GpflKzy4/39UDoQhNqhKDSt&#10;jUfzmgQ0jcTznrFo4LZpNBltkxloX5eN1vEM1AzGIU140TRrkd3mivgyJQISrREQb4uITLH82AE+&#10;ifYEaiQXgRYwBcxEcIoCgakKgnIbeMfY8XwZPGMcCVKsIDNbSqTEhaIxWcDobQGPUBsCcUfJiC+M&#10;qA7amZyMZ8JRbgUbOyvMsuAka/kZdEY7hMUrEJ3ngsAce/jn2cMvR8TBtoEh4jME59ojrkKB4Hw7&#10;uCfZQst7uXgJ47swvFtISQg9I4UnPn+PJQCnmGJt4BpvI53vlWJP4CoM7laSEd4z0Y6kwhYeSSRe&#10;8SR24bZw9LCCtbOIp2dBsGPBSZ7P8bElOeH99TPg6W+D+EwnJLBsoUkz4B3ya7j7/xr+4bMQFGkB&#10;T7/PYDD/Gq5uv5YM7pGJtghlOQLCrOBPcuAbxLL5WMHsZQE3/1kIEEklI5wIbGbBVjuLgJC6c7WE&#10;XD+LgH0mgawNfITHt/8MEs5ZBKgzYQqdBbcwa5hFqBEvWwIo6lSAVGH4dbaCg8aawMoGRj7PK8FB&#10;8jYyxMmgF/HRozWSl7VcJBcV3gsakZTJnvqb9th2diXRdJNDSSCn9hIgjuDOXSyXFEZk4VXPrZ5g&#10;iFt7rQhHQ3JqFoCP4IwgT4A9B53wcrDDZ7Nm4p9m/BozbGdJYM1ZhK0xiDh/VlLSIw3PF571CoI8&#10;mcGGwIrl9rSBLkCE4BHlJyEL5jHh/R5sA72IBe9jCZ2vLUkNiZbrLJ5vJcU5F7HiFYG2kPvYEGwS&#10;HAqQqLCGnTD0i9ULgQ4wiZjqyU7Ty7RJBpQk8E4E4DYEk5ZO1gSF1CHFytFaCstj7WTDsrLcHlro&#10;wrxgjPGHLtyLbUQNa+rKRkvd6Qkq+W4iee0ssSTUwVKKbW/H95MS0Ip6cRZxC+0g5/lGXy1CUoNI&#10;drwlryiFSejQFnZqkZx1JpxcSOoVNrC1nwUr6xmwt7chobaDWkchoVaxDbqxPfpFOZAgUVLsEJrm&#10;hMgsF+47SDkX3MOt4BXtiED2y+BUOSJylIic7Yy4MhfEVbogttwJiZUypFarkVWrQW6NBvkVemSX&#10;a5AkQq7kOSCmSI6UOgMS+Vt8hZKiQVSRBkHZJM+JYkm4i5T0NlIYVUhMg2crSXBdEDVHhcQyHTKq&#10;jMgmic1r8kR2vTdmt4WgqCsamU3+SK33RHqjO8cbd2S2mpBYp0V8FckZnx2WZ4e4UhkyG7TIazGi&#10;pM0NZSS55XVGNLb4YHhoDo4eWo4zx0Zx/ux2nLqwG7sPjWBkexs6VqUij2NZRoMauQ0qVHXr0TjX&#10;hJYeI+at8MaK7RFYPRWEkV1hWHcoDlOnUnHschFOXM7Htt2RWLZQgQUtNlje54Rli5wwv88RixZr&#10;0L/UhIFVXlg15IHN28Jw6mISbtzLwsFDQdizPQR7toZj61Z/bN8bjANnYnDgfAx2HY5Db48OaREz&#10;Eeb6GUJMVvDmmOiq5HjE9uGl5pjI9h5ksECo20xEs3/HhfwKydEzkRA5A0kxM1CW74QFPWaMjPoS&#10;yAdg6gjvy3LvOBiHjVtDMbEpAFt3h2PjVAABmTs27HDHrn1e2HPEB7uO+WPDXm9s2cX9vb44eSYS&#10;5y/EU3dh2DfhLRniF5VaoKfIBu2zrVCXNQPFGRaICp0JH46pbuybJvZXk6cLTL4KmAM1cAvSSiII&#10;uXsYyXKAAgaSMmFk0PmR4AqPeWF8F4nuRDgCTxk8fJwQEy9HU6MBYxO+OHchDdcu5+DSyXw8udOG&#10;Z58PY+tgGbpKo3Fox1qcOL4Dx0/uwZlzp7Fk6TIkJ2chNCgewQHxCAlKRHhoCqIi0hEVno6wMP4W&#10;nofIqALExZUhKaEKiQmVSE6qQXpmE3JndyKvsAfZ+R3IyW9HUUk3Kqv7UFM3X9oWF3egorgV7TWd&#10;GF81grPHT+Lm9Zt4+PgZbt9/gf3HL+Ha9dv4+uuv8fKLL3Fl0yFsmDMPS3K60VbQg9qyuaiuWIja&#10;6sWorV2KKkplDbeU0opFKK/qR239cj5vIaqq5qGGUlezEA31i9Dc1I/21qXoaFtC0rQE3V1L0Nc3&#10;gD6RCLZvBbp7l6OrZym6urntHkB39wp0dK1Ae+cydPcsx/z5K7Bo0Sos7h9G/6IhKSxJ3/wBdPUu&#10;Q3vHUrS1L0Fn13LMncfjC4bQM1ckohXHFvNei9HZMZ/7C9DZOR9tbX1obRWJa0VC0nloaehDexOP&#10;N/FYSx862xagWyQxbZsvGfk72vvQ071QCnVSkF8FX+9IhIUmoaigFg0NPahvmsftAuk966uFUEfi&#10;/WvmobZuAfXTRz31ckv9VfdSLz2oKu9GaVEnSksopZ0oL+tCWUUnCouaMTu/Hnk5NchIrUBmZgMK&#10;CzpQWszfeW5FeQcqK9pRWd6GCmGwp1RVtKG8tBklRY28ZxMqSlv5jDbqvhPVVZ0oLmxkuetQPKce&#10;JQXcFk5//CicXYMCSrF0rI7PrkNRKZ9XXI8C/p+fX42c3ArMKajB7NlVyM0tQ3ZOKctUgsyMIuTl&#10;lU3fq0h8aKhG4ZwqSUp4rLy4Gp3tHbh06Rw5xQs8e/Ylrl+/jhXLB9Bc34J5XfMxsnIYQwNDmDe3&#10;H03N1EtdF+rqu9DQNB1yqZX100LdN7f1ooXS2jYXHf8/wv46Oo4syx6F57/vW2+t973prrItZilT&#10;CUpQSilmZmZmRkuyLLDFtiRbZmZmZoYyMzNzVXU1TPf0zHR37W/fkKunZ34z6+VaZ0Vk4L03bsTd&#10;+8SJfXgNujp5PTq7SMI7eQ7alE5pfurUjq82VbpuBcVN8A1Oh4PCD04KHzhr/SDXeUOh0kHvqUFg&#10;qhEx5XqkTtYhrdUVyZP5HG/XIaPTHckdbkju8kRSlw/CGg3wKXVGULULYiZ7IKXDB0lTPZFIS5pi&#10;REa7FzKn8jnf4oGEJncktngirtEoJdsMLnVBaLkWEVVuiKoQjlB3BKa5wFs4ZCOc4BtG7BfKcSZE&#10;Ax8/NQwGGdQuwulOvKAmNtAKaQwrGKOdEFboipRmP6RyTIkuc4VPuhMMcZYc57lNtCXHa+KfRHv4&#10;ZzjDj+Ye78Dl9tBGE9uE2ENFrGiIV8CN5hJObBrqAK2IdA8UOskikaENZK7EtcQ/CnfhROW+PiLy&#10;3gkiD449y6Li800X4AC1rzXUATZwZT10cXxeEh/75LCuZW4Iq3BnvfUILBZR9hr456mJaxU0Jfy4&#10;jfhyIKyU7VNm5LZuCCnRw4vjuchvY0y0kZLFJte7I4PtmdZiQMYUV2RNdUNupydKe8JQ2BGBqEx3&#10;6DzsoNRaw8XNGkYh3xOvhL9IZp6lQXKZJ1KKPRCR4kLs4Agf1lPIh/jFquAVwTE9mOXmM1slZPAC&#10;VXCP1ME1Us02kUk62s6BxKkpagQXGRDGOkVUGBFZ6SFdw4hSlpnXIjif0zw3BGbq4ZuiIW9wgSFc&#10;DtdgOcsjorideXziUD8HuIU7w0XIIfoQ2/vbwT2c5UnTIKrEgzjFB8E5evinqRGSJaRKtPBKV8Gv&#10;gG3IthFa+8HlLkhs9UTGVB9kdQQgtcUfEWw/7yw1vNi2QcUuiKo0IITt7ZOmhHeSisdj/8s1IqLE&#10;l+X2ZT1Yl0oNIsWXEVO8kdDph9g2LyR0+CGxKwCR7NvBdTxGjSuiGoyIb/VG4hQvJLWzr08RWu96&#10;hBI3BZfwOhdpWWYNuYczNOwPSk8a+4wzsbHSwP6kI6bWEMPpWV+Or67+5nALJhcQ8ntsW52vCM5g&#10;nyOediQet3eygY1I7OlAvC3Jiwg9cxeow12J4V2lyHBtoIb9TsU2lXMMZr/1lrOPEteKSGARNa1y&#10;hNzZCU7OMkl6SKbmNfZn30t0kxIrG3l93CKUcKf5xIz3BV8hLxMpnO5a6LmtSLarcBdftSl5DbXw&#10;DHeBe6icGJP3WrAjMYAd6/P1JQ85hY71Fg79oCQDojJ4/+d4ISVf9D22Xak/ogr9EJzlS3zqTuyu&#10;kPiCo3jJwOO7Bos8ASpifBmfS/YsNzEzsbCDwlr6LyLW9UISJoJ1D2Df9FJKUejC+SqSzIqcSupg&#10;YnX2bQ25jmss68Y6GaJUkr6/nDjG3iCi1O1574qoZ/IOnl8ktxfcxonr1ORGIvLdM0EPtyiNlPxV&#10;LRLM+5E3ubMdhTQg93Fg+9qrie/JMSycyRs1PB7LaKWwGne+21iTP1jDzJq8wNIMplxmo7SXJCid&#10;jXLyJRkchWyNt3C+O8PJy5nlU/KZIxzKIqKbXMmV19JDBWcfNWSc2rs4ScewFbkcyDscXJ0gM3I/&#10;XiNn8SJD5JHSs58JCR/xVS77jPgCV4qw53mcA39xvrMt2HbO7mop0amlvR3LyXKLr5Vl4stva9i6&#10;2klR7s4sm9CUF0ldhaTmJHKiSTbkR6yPKXmS5HSniZcCYl4kR7WVOUpyMRPNzDHBXNTfhscW0jKO&#10;0ksgW5r0UojntbbmuYQ0kjBbW5iYmPzd8S6c8CKAy1puDztRd9bZVsc6Gpxhp5fDRiuuh5AcEnI5&#10;LCPrLRMvIWhyIQHkqoQd74Ff5LbEuYRZWbGe5ubkWORdDry3lM6wN+ogjwqCf2Ml2rauw5EH93Dz&#10;/Vvc+/hJcr4/ff+9lGD1ydsf/8GElMn3ePz+C568/oD7T57j7Pnz2LZtCzZsXks+sAobdq3C5l3L&#10;iM1nYnRpE2atbMCMZTXoWVCKhRu6sG7HDCxd04qe4RR098di5mgKcaA/6ji2ZidbkQeYITXOEZmx&#10;amRFaZEbZ0BJqitaqoMwd3YRFi0uQU9vLPG1P7FaKDFbOBqKgtCU4oPGSC/keuqR4ueD2vIyLF+7&#10;GsfOncSZ745j87YVmD2nldymCrMXd2HG4kHMXDQTC1YvxJK1i7Bo9RzMXDYdXUs7sODwSpx+fBl3&#10;Xj7CzfuPcPzYWaxdtRnrt+zGics3cPWBSFT6GBeIm28+e4P7bz7j4Vuhl/8Dnn38De0nPOFUcsAL&#10;5/k7tp1wtgsT7Sj+f3Wq/2L/3fkuRb9/db6PJ1IV+u7jJpzv4w74/+Z85/W59/ar9Mzr73H7hXCi&#10;Cyf7G1wXEjOcF053IRt04/EbXLr/QlovNN4lh/2rL7j18nvcevE9bjz7zH0+4NrD97R3uHDrKU5f&#10;vYfvbj/GxTvPcP7GI5y+fBenL93Cuat3cfHGfZw8fxW79h/Bus1bsWLVWsybt4B8UgR6EJsN9mJw&#10;wRjmrJqPsVUzMbSkAwNLpmDOxiGs3LMcW4/twrajB7B293ZJSmaY27YNtaN9Vjv6FhGHczpl3jTM&#10;374cq/ZsxeiahZgytxtNYzzO2rlYsnc9lu7fhgW7d2LF0cNYf/YMlhw6jH+6dXAZ7hxfg/tnN+Ph&#10;pZ24f2Uvbl3cjZvnd+HWie14dHo3frh3Dn/98QnwH5/x889/xN9+/g/JLfw///7B+f7z7/Gv//4B&#10;P/z2MV6KyPf753HtxmlcvX4GItJdONtv37kqTYXduSukZsaTrArJmXv3b+LBw9uS4/0/9d6F5MzL&#10;cef759f44ft3+N1PH/Avf/j8Xxzvv/+78/0LfvhBRK9/wvtPH/Hqw7uvDvi3ePbuPZ6//8Xe4YWI&#10;jP/wAW+F7Ay3FXIzwtkunPDC+S4i4H9xvv8S8f5W2OePkr3//ElKvvryywdcZVnXnzyMrrkj6JrW&#10;jnmz+7Fh6WzsW78MZ3mBXty4jH/54T3+XXK+/5lt9r853/+C//jb7/HTv17Bx58W49NvevDhN1Pw&#10;5oc6PP9UwhsjD8/eF7E+Vbx5GvDoVR0evxHWiPsva3gDluDOiyI8fFPG7Wrx/l0LPr/tww8f5uDL&#10;x7n8P4Z3L+fi+bMxXLzejb3b67Bv2RTsXd6JnSs7sX5RE7YubZX04fsqgzG9wIjZtWEYa4zErIYo&#10;jDTEor8qBjMbUrFyqBIn9/bj2v0xHH/Ui23na7F0RSqWjmZi29IWHFoziAMbhrF3wwh2r5uNzctG&#10;sXHxKHavXYrDOzfi1JE9uHH1vNQX9h/fh0XblmDWjkVoWtGK/FkpyBmJQNawP/JmB6JgbjAK5vij&#10;aE4gyuaHomROMIrHhKOd/7muZmEkahdF02JQNT8cZWPBKBkNRfnsaJSORqGAxyrlfM3ceNTMi0Xl&#10;nEiUj4Wgch73XUCbF4QqIWEzywflIz6oGvNH9bwAVM71R+mYN8/jibJRbx7Lk8fkdMSIvAEdcvr5&#10;UO53RXavgVMPFM/wRyXPKzn450ahcV4MmuZFS074yQsT0Lo4Ba1LMzD5q/M9uUWLyCpHglIHglQz&#10;uIZ+SyBmhXCRXCrJCt5xVvCNJ1EJtSBgNCNQI3gOtYY+wAR+kVYISXWEXzLJS4glB0ZTCL1wO4UZ&#10;Cd4EqAwT4M7lQSJ5ZJITB3NTWMkmwMbelMDKnIOiKSZO/DUmmXwDF50VIhLkiM0neM62R1ABiVOO&#10;gxS5rg39hsDZBnHVcoQU28Mn1xHaWGtJE9xaOwmWzhNIkizhEeUgJSIVjndDtAW0EebQhJtJpMwr&#10;2RYeCZZwizFlPa2lbYTsjIrl00SwPtEOBCa2LD8HZZkZ7Ej2nAksVV62cDaYw1E9kSDTDIGRlojL&#10;tEZ8pgWCIibCzefX8A6egKAoE/gET4KbpwmB6ER4B5kiNNYCwSyHd9AkePhNgqefJVw9zKSErK7i&#10;fzjLGmRJ8DARNupJksyNkNFx1EyA0u0bGIPY3hFWcA82hdb/WwJUE7anKfcxgdpzEoHgJAIMM1gr&#10;zKVyi4gsZ4J7fajQibeBV5wt600ASdIptN8dvcXnjrYEWAJkCSe6iN4QURTCMe4IkejRgaBSRuCm&#10;9CBZ8nRm3UVkCPeRE1zxulqrLFhWK4JAAlaCWBVBj9BLdCSgtBGyNGoHAjQz/PO3v8Y333yLbyZN&#10;gLmjhfQJpBPBoa3SEk681lp/J+hI+tR+9lB42BBEm0kyQkJ7Xyci3b3NSNRIWEhUhPNdzz7nGk6y&#10;EkKS7GtDwsF+QfKiIWlWBNnCyccKjp48jsEW5nIhA2NCUDiJ5TWFjMcVEe+GBEcYkuTQJSihIrl0&#10;9FLAiuTenKBTaN6b21jAjOBSOODN7AksSYJsCfK0IZ7QRfqSpHtB7quDNYGvFdtIAGTxeag5SZKp&#10;NcEojyEiQkRCJpHUycqJfYnHsbazJImwgd5PkGESuzw/gnuhM2kJmd6MgJTlFLJJop0IYi0tTWFu&#10;NolAkcscTKHUsC97W8AjzBqhLH94trPk6I4pliO+Qo6kKhWJjQz+qZbwjB9PehyYZIdQkvjoQmck&#10;VqqR2qBBYoMLEmoVSG5QIKvFBXltWmSLz9hr5MiocUYap3HldpKDPrrKCSEldvDPt4Ffth28UhxI&#10;TEgm/Wx4nwuZIJLHcAd4JZBw8XnhFWdNsmwHobOewnOk1CqRUMlyFsl4PC3CSFIDcxUkqiyrcPTX&#10;KJHMc2e26VHY5YXsVj0SeH8n1joitVGGzMlK5LaokdugQn6tCsX1WjR1BGJgNB1zl1dhbM1kjBC4&#10;ds0rQlV/OHJaXZFU48D2sEF6tT3Kp6rRMtMDbcNeaB7xQONcTz7/OD/mgXbajJX+WL0vAfvP5tFy&#10;sXZ7JJYu9cGWzSHYtiMAi1fqCUR9MbY8ANNmaNHZrcDsUXfs3hGJK7cLcfhkLFascSMA1mP5Mnes&#10;WuuFzXsCsXV/EHbsCsHwNDnKQ/9/yNX+f5Dn8f8gPWAiotwmIFL9K2R4/Qr5ob9CYdj/jbyoX6E8&#10;zxQNDTbo6HFBV5cOHd2uGJoViLEloegdc8e0ETWGl7hj3movDC92Re+wAn0zZRgaU2BkvgqzFquw&#10;aKUGazcZsGG3D1Zt9cLC1W5YvsEbG3b648CpaBy9EIdD52Nx7GI69hyLwer1HlixVIexYSX6ehQE&#10;hm4oK+I1DzCDG+8hrd5Ois43+IiEbLwHSPJF//WJNsArWs953kc+cpJgoaE67rhRePK5wXk1TWd0&#10;goePE8Ij7FBebIdZM9U4djQely/m4OLZIty9OxX37o5i2VAGuqqisW/LQhw8tB4HjmzFsdPHMHv+&#10;PDS2dKCyVkQ2T0VNXRcamnowuaUfk1sHMLltJia3z0Zzx1y09S5Gx+AqdA2twvThteiZtQE9czZj&#10;YOF2zFy8nUB3C4bmb8HIom2YvXQr5izfgbnLdmDxim1Yv3YbDu3Zj/NnzuDM2XO4cP0uzl17JGmF&#10;X795F69fv8brZ89xffsBnBpejQPcb+O6PVi6YRcWbN6HxVsPYsm2I1iy5TCWbT+CFTuPYvmOIwTF&#10;ItHrKazddQJrth/F2q1HJFu55RCWc/vVO46SfB3BRm6/QdiuY1i36zjWcJlILirkUtZtP4j12wme&#10;xf489mqea83Ww1Jy0o07jmMj99nMfTdyn7U7uc+Ow9L61TzHGtrabYexastBrNi8Hys37eXycVu5&#10;YTdWsPzL1+3AkjXbsHj1DpLAnVi6ciuWLt+EVau2kDBs/mpbsJzT5Ss2sZ+vx/Ll67l+E1auWI+p&#10;U4cQHpaKvPwajMxegiXcZuGyTZizeCP77laMLd2JOUtoS3dgzrLtmL2MRGHJZoxx/TxOFy3dgkWL&#10;NmLugg0YmbsRw/M2YMa89RiizZi/jv/XYtacdRgdXY3hmSsxk+0/OnsdZs0Vthaz564hiVyN2bNX&#10;YtboCowOL8PMkSUYmrEIA/0L0Dt9Lvqmz0F/72wMSS8p5qGzaxRT2magfcoQbRDt7f2Y2j6AtpY+&#10;tDT3YvLkPjSKyPhGkpnm6SS209FYPw21VR2oKm+TrLqyVUqMWlpcj5LCBk4bUFnejNrqNloraqpa&#10;+L8J5aUNUvLU6rI6tLe04tzZU3j69DEePnyIK1eukECPYUpTGxaOzsPBPXuxc+s2zOgbRkVhLbLT&#10;SpCVUUYrpXE+swTZtKyMYmRnFCInswh52UXIzy2RLDe7GFnphUhPzUVaag4y0nORnpaNlOR0xMdl&#10;ICIyE0bfRDgoA+Do7Au5xhcyrRec1Rq4++oRkePLZ68RaS06pLe5ImOqHgW93igaDETGdG+kTPNG&#10;XIcnIlo8ENViRFKnP7LEc3cgAokdfohu9UBMs5F40gtZ3UHI6QlFZrfQXQ9EQqsfEtsCkN4Zhqxp&#10;UZxGILkpEHGVnojM1yAyR4X4fC2SCvSIz3JFdLIOESIaN4xjGsf3oGgnBMc6IiiOliJDWD7HsXoP&#10;JDYaEVGqhleqLVxjrOAabQ23aGIqYiadyKeTJENQpgo+InFmqKWEJeTEFE4+IsG7LUQyRrcYhaRL&#10;riI+cglyhCbACSLJtFo4UI3CYUb8J5KS+zgS84oXkUJGzlYyV25rDBEa3dbELlZQ+ouvC4lNwm3h&#10;nuiEgDwXRFQYEFXDOtXqEF6u5hjoBN90jqdC0pG42TttPLmtSEgaXKAhxvXkWO2H1HofJNd4cgw1&#10;ILJESXwuQ0yVgvVm3TluJjW5IJXXIa3ZF/ElHgiIV8InypljvhZxZUak1HkjudYT6ZO9kdcZhOLu&#10;EOS1ByJ7sh/HVfKZKaHIaPLntgYEpas4ljtBEyikN/hcD3WGLkxEDvO5H0bMFCtDqJANqvNCVJ0R&#10;MY2eiJ/sQ/OWLI5liKn3Q0IDr2lNAELyjfBK1EiyZApXe6iIC53UxGbEjAq2p0jkrQuyZ1vbwMWX&#10;7UhMF5Dmwv0M8Et3gXuME7Gd4BhcHyAi2e0QWe2OpFZfRNe7I471Tu/2QU6vHwoGyMVmxCC3NwJp&#10;HSFInuqPtO4AZE4PRCL7YmipBgHZSgRmuyAoT0de4cprwrrwOAkttHbWpUM43VmPNk/2ZR8az8Nz&#10;xPJ/kniR1O6D6EYDQqvV40Y8FVSmhF+BjFyEfTTXWbqGHvEcL9mXdEEsv68TVCKARThDDfbQs/+I&#10;Lzv8oxUIiJWzL/N6hSuhEzlU3GmujnBW2cHByZoY0EaS5hDORwspQtceTiJ3kNBID9FBHaSCJljo&#10;wWvY1zVwE8lXo9luUS7QhYgEnbx2vkqo3ZVsfyfibeJ/Nye4c9z2zXKHd7YenplaiC8ZfFJ0CM1y&#10;Q3CqKzzDlHALcuG+qvEIcRGlzXIpWQ9DoJq8wxlakbMnmCZkmDj1DJXBL0IJ33DeZ2LKcgSnuCEq&#10;zwdJxezHZX5ILvVBbKkvMasfQjL84BHpwWMryLGEE9yB9w/bLkLHPqhhf3CGixvP6WIDmZCc0thy&#10;mQx6tpV7rMgVwfoLmRYpel0uBRFJSTdZX1WImpyPeCXSmc8Ctk+MGnq2iUuQWoqMFg5r4XS3IgcR&#10;U5nBiZxrPGmrs5HXLURFLKuDB00XqoRSyl0jh8bbmZzIHjYK8h5iexGsZO1kBVNyDAshn8njiOOL&#10;lwlWIlJbyP6IKG9eQxNLcgo7wZdYRqEzb5DBgTzIntjK0VsBRx9nPo8U5MYqlkFJPkAuJcqkF/UT&#10;ZZaT18kkR7I4hq34woF1duC1Ec5mmVE49BXkVnLpC2OZcNq7KiQnvYiWF9xORNfL/XhNA9gf/F2g&#10;8HGRnO/2CpnkeBcvCMzsxde6tpKMi4x8TmjRC3kdOdvMkecTuvCm0ssEc5hwakKuZO5AHikTUfDj&#10;ZquSwdbZSYpY/3aSKb4xNcdES8GtyKsVbHs166pV8VmglLThhfa7iICXZJKsrCSpmV//WvDGbyQH&#10;vBnbzkbOtnLhcV1lbDO2h1HFeWcp8atoF4m3kosJSSDxJYCDG9tPz/PoFOSyckmGSUTaSzkQhBOe&#10;57G2IC/jVJiNHe85uROviQ7alERULZmLfXdu4vqbN7j7/iMevv8MkTT0vzrex+3Re6FX/gOev/+C&#10;x89f4+z577B+/WqsXLsc2/dtw4GT+3Hi/CEcO7uDuGsQY8saMGNhObpnpaN/bh4xaBVmjGVhyvQg&#10;9I/EEdOkEN/qUVzogEyOaSkJthznNSjjvVSe7YeKTB9U5XqgpT4YI7PyMDq/ANP6E9HeEU28k4HB&#10;3iy0E0u3ZgeiMZ7PxmAv5MRGEOe04Mipk7j54C5u3L2GXXvWo6+vGrU18aiqT0NVWwm6Z05lGVcS&#10;W64h95iGtr4adM9vx7KDa3HqPrHwk0e4dvchLl25heMnvsPxs5dx/eFz3H76BhfvPsHl+89w9xXb&#10;SySolV5K/CBJxwgJGUkuRjjfxfx70Xb/6XgXkjO/RLT/3X5xtv/dxp3wj0Sku3Cwc9+Hb4W++39G&#10;vP9357uQnvnF7gln+vOPuPHkHW48fT+u7U4TEjR3XnzETSEx8+DV353vd4TjnetuPKc9+4RrTz5I&#10;Ue+X77+hvWZ9X+C7O084fYrvbj2hPcUFTi/cfMTpY5y9dh9Hz4l8Qhdw5MwFHDx+Bpu27MLcOQsx&#10;ra+PbT1IHLwAi9evII9YhvmrxjC6bAAzl/ZgZNkMzFk9j7YI81YtInaeh8GxAUwZnIyGgUpUDZWi&#10;ZrgevauGsf7ITqw9uA2dczqR15KO3LYM1M5owLQFvehfOhvTFo6hb+kCDK5ciqHVK/FPb68fwJtb&#10;h/DqzhE8pz25dQR3r+7HnUv7cP+7/Xh+6Qh++/wa/vb7V8B//AD8/GcpGvv/1fkObve33+KPf36H&#10;L795iOevruLO/e9IoM5Jduv2JcnxfvuuiHQXTvgruHtP6MJfx717N3D//g2C4lt4/FjIzQjH+0O8&#10;ev0Eb989x/sPr/Dh4xt8+vwG3//4Dr/93UdJ4/0Pfxx3uv/+Dz/gd78ft59++z1++OGLpN3+j873&#10;F5Kz/QOef3gv2YuPYv6DFP3++t1bKfr9g3Cmf5We+SKkZ2giqaqIcBeO9ndfne5vPn3AW5o4vlj3&#10;6stHXH/1BBvPHEPHvBG0d7ZibLQXG5bMwr51S3Bm12Y8v34Bf/zyDv/xp9/ib3/5353v4kXHv/3t&#10;9/j8xyt48WkBXn6Yirc/NuL5DxV4/Ckfjz5k8QbJxpM3eXjysggPnxbg5r0snL0UjyMnw3D4RCDO&#10;fBeK67cT8fhpPt6+rsFvfhjE7367GL/5aRE+fRzBq4f9eHq/F5cvTcWe9XXYv6wDR9f348DGPqyZ&#10;X4cVo+VY1JuHvopADJX7YVFLHOa3xErO99GmePTXxGKwPgkLB4qxfVsrdpxvx+LvKjBrTwZmzY7B&#10;/P5UbF7QjEOrhfN9JvauH8GutbPYHsNYs3AYu9cvx/G92/HdmSO4ffsKbt6+ir2H92DW6tkYXEdC&#10;v6wFRXMykD87DjkjociaGYTUPm+aEdkzfFA6LxRl88JQOldIy9DmhKByfiTql8Rj8oo0NC9PRt3i&#10;ONQtTELtgjRUzklG0ax4FM+KQ/nseJSOxSB/OBTZQ37IH/FD2Zwg1MwP5XZBqBgLlKyc86VzAlAw&#10;y4fndEfGgCty+91QNMMLpSPeKBnyQF6fK0mOgeaO7G53/udDemYoqmezLPNEpHsCWpYkomN5KqYu&#10;S0M7bcqydExZno0pK7JRPz8BKSRaYeUkODkEU9EiMaOIbrdDVI5cinz3S7ZFYApJRpQV9IGmcAu2&#10;hJu/GXxJZqJShUyEHOElCpINDvxGcw6yphyATUnyJhB4ToB7mNCbFp8J23HQnMhB/tewl5tJusd2&#10;DhaYOOnXmDDxV3BWmiIsTkYSpkBYjhOBuEj6ZUvw/y08YiYhTiRArCFJybeGezaJVqoNNFGWsDWa&#10;wVwxkQOxhRQFbYyxhQdJmNBI14WaErSZEcxbwjtRJGs1gybsG05NYYgyI+EyhXOAWMZj8twugRzI&#10;RdJDAfr0NgSdgnyJBIlmBF0TIdeKRKkmiEiwRGqOLaISJsEn+J/hHzGuBx8qEkWS4GndJsHNZxKC&#10;2GaBNDe/SdAaJ0DvYcapsEkkbqbwDBdJsqwIFkwkKR57toFMYw6Fntt7sN6BPH64BYxB3J7zXpHW&#10;CGA7e8VYEIB+C7n7JAIPEwIHUyg8raDxF7I0NvBNdYYXiYA7SaAh3J5g3Y7gzhb2rgSE4rNGR0sp&#10;KtuKhEjIz0jJmgSAEssdWFeFNUkSSaiIIiCocSA4FZ+2ShrtbB/hfBdRIALQqwjQRPIhGwJgCxcC&#10;HQLTiVZm+PXEb/GN+HTQSiRXHf88U4A4R40NiSrLFakgaXAe16b3tSO5IDH2NiOZcCAJtIYd+4pI&#10;wqUMsCQRtOO2jnAXnzCTDLqSOLuH2MIYKV762ELuy+3dx6Pe7XQ2MJOZsQwTCY4nwVppRsBmIWnf&#10;qyPZZ2IdoCXxEc53AUjtCeLFSwgzewEUTfCtudB+F7r07K9SEiIF1IHuUId5QRvpC3WwEQ4eaoI8&#10;AmUCQRF5I2R2zEmSLAUYJSi3Jeh1cGZ7y6xgzza1d7SAkuDdJ8oVMUWBiC7xgh9Jt1uE0Pg3J5Fn&#10;XTW8nupJcJJNgo31BFiaTYCN5QQ4s194BtohOEmGQN6LISn2CEgRX6XYIiDTBpFFwtmtJtlWIrZc&#10;hogCe94/InmoIwmPggRci9RGVySStMfUKhBV7cSpDCktKhJzEVXnjCT+T2tUIrNZjXQS+8RaZ4QU&#10;2sAzg/d7kgmJjJn04kPjx7Z25T2nMCEZYT/25rMgyAJuISbwjbdERK49EiudkN6gRAKPGVJkA2My&#10;jxFnAX2kJVzDLNh3reDH+yco1QLhuTZIalAgn8+uwmlG5EzVIW2yM1Kb5MhoViKrSY3MeiXSq52R&#10;zTrm1WqQV6VBYZMb8ibzWdzE52KzDikNzlI0f1y5LZIqWIYya6TXOKC43QVl3XqUdGpRMEWJnCZn&#10;ZLJchax786AbhlcHY/HeKKw8kYAVh2Owelc0DpzKxqELGdhwKBwr90Sid4EnKhutUVdnh4FpOmxd&#10;F4ELN4o51iVh3hIlZs9zxrqNwQStIdi6NwR7j4Rjv9h3iQ6jjVYYKvwGM6utML3OARUpE1CdNAmj&#10;U9VYPsuAlbN0GOtTYGjQBR2z9Gif446OAR06+jSYNtOA9gEtqqfYo6rFCpO77dE5KEN7jz2mTHNA&#10;V58Tpg/JMDRPjTlrjFjBc6/geVcdjcaCbYEEcQYsXO2JFRs8sXyDHovXyLFkrQxrthux+WAwth4I&#10;w/pN/lg0psLMfmesWEUAP8MfsUmWMHpZSMlypcSsvMc1rvbQujvCQGJsDHGRNH41IrpdREp6ycej&#10;7jyF7qojVCQ/Gt4zek49uD4y3AFNVQosW+SNEyfTOObn496lWjx7Oop7Dxdi/hDHpLIo7Nq0AMeO&#10;b8XR43tw8sxRzFu8EL0z56BneBH6Zi3FwJyVmLlgLWYLje8VQt97Gxau34WFm/Zi4fbDWLTrOJbu&#10;PIFltKW7T2HJntNYuvc0lu8/g+V7z2PlvnNYe+As1h04g3WHvsO6/eew7cApHDx2GqdOn8XViyQT&#10;V0gy7j3GmetPsOPYJVy7/UBKhv/xxWs83nYI1xdtwJXDJ3GWxOPApevYJbQeadsu3cCOCzew89JN&#10;7Lx8S7JdJCm7r9zGnku3sJ92UEy5fA9tN+f3SstvcPl1HLo4vs1ertt/+SYO8ThH+f/Y5ds4wnVH&#10;Lt7GsUs0Mb14k/MkQNz2GPc/SjtCOyQZz3PhJg6wLL/YPv4Xtv8iz3WZ23A/6Zjc/vBFnvsC9zl/&#10;F4e/u4kj50XC0us4ee4iTpy9iKOnLkh25NRF4roLOCCSah0/hf20vWy3GXOXITa5GA0tvdiy9xD2&#10;njqPHSfPSwlWN5++jM3nbmLr2ZvYcfYG9nzH+n13HfsvXGd5SEw4Pc5yHWcZD3P5oe9Y3vM3sPfc&#10;deym7WVZDrJMR7n/8VM3cPrULZw8y3qfZp1PX8MxKbnqdZaTxxHG/8dO87inLuEw7QjtwNHzOHDk&#10;HA4ePouDQsf9yFnsPnQK2/af4L16HFt3HcHO3Yewa/dhbN15GBu3H8TGHYewbusBrGa/WiNs4z6s&#10;Xr8Hq9ftxoo126WXEStWihcR67Bs8RosXbwWizldtHQdFnA6f9Fq2iqMzV9GgrwIo7MXYfbIfCxe&#10;tBg3blzDkyeP2e8f4urNG9i0aTsWL1iKXdt34sK5czh68BCWzl+KzrYeNNS0ob5uCupraXXtqOW0&#10;SkgHlTSivKSe01pUlNLKalHG+eKiShTkliE7sxAZGXmSpaVlIyEhDdFRKYiIzIBXYCpk6mA4iuh3&#10;Fz/ItN6QubjAM8gN8cWBSKn3ROpkPmOneaBk0B+lw4EoIvZNmGJAUI0S3mVyBFZrETXZE/FT/JDS&#10;GYzkjhCEcT/fUj2MQqc7h2NHpV5yzkY3eCKowoCAcleEN/ggoT0UqV2RyJwWg9yueOR1RKGwMxQV&#10;vWGo7Y9AfX80yjtCkVfvi5xqH+TWeKCgkXiX5yqa4svnvRHpzR5Ib/FCaosH4ut0CC+WEyfaIDBT&#10;jtBsNQLTFPAj9jESKwnZNX9iVw+OOQbxBSHHKoExnL2tOKbbSl/MaULFl3M2EMne9WEyGEIVMATz&#10;ORckon3Vkia2LkBE+yqJPRTEHo7QeIuv2Ig1g5zgGcLnnY8DFMIB70Pc5G8nyeC5xThIEffhpRok&#10;Nrshvd2ItFYDx1YXRBXLEJztgPB8JccstlUV279GfBHmh9z2MFQNJKFxJA21AwnIneyH+AoNosqd&#10;EVXpjGiOhQkNwvGuR1KzgfNGJLKdkio9JEd6Ao+TUO+GuHpXRNdokMCxUiSdTe9k+00PQH5vEAr7&#10;g1HQH4TcnkBkd/kjXmjUZ2ngnaAlfnaBW5RIfiknRhZfuhGHZygRWKBFUKmO15NtXmtAJM8bJiLD&#10;a8kf6j343xfxzcEsTwgiynzhl26APoD4USUiW0WyQ2J0J3O4uNtD72fPNiWeEFIrxKVqXxtyD+LV&#10;RJ4z2oG4ndfF1xIunhZQeU9CQIYCmR2ByO0LlRzhCe1eSOnyRto0b2RM92Of8kF8u4fkLI9udUNM&#10;uwHx3d6IneKJiHo9Imq0bDc9YqvdEVfrgeQW0R7cv4vH4XZxvDaxbe6IbxVJVD2+mhEpU72RyGkE&#10;r5lfsSO8C4nhCh0RWOKM0HI1gkvUCChk24ivAgsV8M9h3xNyN8ku8IhVQ8u+oxTJaNk//OM1iMnx&#10;QkKhDxILvRGf543wJA+4cdxUaayh1TtK0kq2Qu7QzhLWNpbjySJF0k57LleJJJ9qyPxdYO/tBCd/&#10;jsuRKuIzHQyJ7KdJChhTXeAlEtCmGeCV4kbcpoM2Qi0lIdUJDf40d/jk0YrdEFBqhF++G7wydfDP&#10;dmWZNbxHRN8XTnYVsZ6QliNGDxLyMqxXjBZe0WroQpygDXVkv1AhOIP9IMcDUdnuCM9gf8s0IjLD&#10;iJB0I4JzvIlDPRHOdcGZruSXRgSkexD7ecI91J3cUEmuJb6qtSfPksOb2NgjUgutv3xcCklLXqQy&#10;Jzdi24TKeT41PFlX9xiRLFQ4m8lLtDIp6tmZ+yt4j0rtEevCuqqhIkZRBKskfXxVgApyTzmE5IuI&#10;drcWke7iy1ujXHK+C36j4HVwDec54niOKA05iAxKL3IREWDAfUWgkb2K/EckQyW+txRynezT4qte&#10;hTfbOFAHR4NMkkkRevtCUkVcOxH9bm5vw+3El8Xjjn7x9bBwvstEFDrbWmiVK33VLA//6+UsjyPb&#10;RQQq2Uu8zNSBxyCvEPmlrMT9JHiUKLs3txcOe1dnbj++j0znzGe7M2xk9uRy1pKOu5OXCk5+Sp5H&#10;yXJqofLRSpHhNjIH1sEKJla8P3keEUUuJ59zYnsKmRkHcj47ltuKvMaMPM7E3FTSnTezthhP7Oss&#10;OJIDOb+99HJAaL7bKeVSvSeamGOCmQVMOG9OfmRFLmWnYzu6qiUHvK3cCea21tJLJuEUF5IzwuEu&#10;nO+/+tWvpOkkMzPyKdH3WQ5eZwd3Xnd3lcTJ7HksyfnOPmTPNhWSqE56EQkvHPKinbmNWiSUdZCk&#10;cIQDXrwMEfIzwgEvHO8iMa6QpHGS8d7TaOGTlorONStw5P5t3HzzFvfff8KDdyKKWziJfxiXTPlH&#10;k5zFP+LZu894+PQlTp89j7Vr12Dbzu04/d0ZnLxwEheuncW5ywchtN+H55ZhaCwHHYPRxPPB6B6I&#10;xrT+cHT0BGBkTgJmzUlCTZ0LssjrkhPJjZIdkV9kRFNDFFprY1BX4I/aIi+0NAWhsy8R04YzMH1G&#10;Jo+RgZHREswcLMSUmmg0FQSjLjMEtblJ6G5vxOoNq3Hj3l3cf/YEl65fwoaNy9A9tQKVxfEoLIpF&#10;YWU6OUcbduzbhqMnDmHh4tno6mlC/5zpWLNvE07duoqL9+/jwq17uHzzPq7efoibD57j5uPXuHTn&#10;CU5fu4urD1+MR72/+156KSE539k2kn0Yj4AXeu3CES/aTnK8s/0kE055ad1X47b/k/NdcryL5Klv&#10;hXN93PkuRcNLsjPjNu6cH9d8FxrvwvEuHOrC4X5TSqj6CXdffsG9V1xHu/PiM24+/SA53oXczC+R&#10;8ndecTm3vflcSM985HohO/MWlx+8pr3CpXvPceHOU9ozzr+UlklO+dvPcPr6Ixy/cg+nbzyUEtBe&#10;uP2UmPUKVq3ZillzF2DBimXkL8vJx1ZhE/vK2k0bMGvBCLlfC9p6m9k/pqBn1jRyuwH2mUH0Dneg&#10;pYfXqzsTRX1pqB4tQ9+6AazYvxbDa2egvDMdadXeSK0OIGdORE1XJdqHOjB1Rg/aBrrR0teF9pkD&#10;+KfPL8/h04uzePfsNF48OIpH1/fg/tXdeHjzIOeP4snV4/j8+Ar+7acX+Nu//yBJzvxNcrD/v0W+&#10;/xl/++tv8C9/eo1P39/H0xdXcOfeBdy4dR7Xb57H7TuX+f8q7t2/9tXpfhX3H17Hw4c38fDBTTyi&#10;PXkkEiLdw/MXD/Dy1SO8fvMU796/wIeP/+l8/0E433//D873P/yj8/3Hr8737yXn+7tPH7463t/i&#10;uZj+4nz/+AEvPn6UpiIC/tXbt5I+/IdPwvn+SdJ+H3e+f/4/ne+fPuI1j/tGOOt5DLHu9ZePuPn6&#10;KTaeO4GOeaP/6XxfPAv71i7GmZ2b8Ozad/jjl7f/o/P9H3/C+f7nv/4W7346hztPBnjTluLBi2x2&#10;ykzcfpmFey+z8fRtFsudhudvs/HibSUePqvGd9fSSdQicfhoMI6fCMa585G4fi0Vz5+U4dOXDnz6&#10;qQ9ffjsTn38Ywqs3Pez4Pfju1lTsWluGXfOaJOf74S0DWL+4AfP7cjDamoAegriZFf5Y2BqHhW0J&#10;mNMci9HmePTXxaGvng+r7lwsW1GFOZsL0LEuFtMWhWOUAH5xXyY2zm/CrpXTsXvNIHatnokdq2dh&#10;w7JRrF0yG9vWLMPBnVtw9tRRXLt2kXYJm3dsxtDiGRhYMwv1CxqRMRSLpN4AJEz3ROI0T8S2uyK+&#10;yxXpA94onB2EkjkhyBsJQPaQDzL6PZE96IviWaGomheNqvmRKJ8Tjup5cajiA7VkNB7ZMyKQ2htM&#10;wBiE1G5/JHaIKAsC42nuyBn0QdmsYBQPByCPx8/q96B5Ir3HneBQz21o0/XI6TOicNAbeVyeO82A&#10;vOkGZHUS2JMc5XR6oYLnqJ8Tj/r58WhenIyWZam0FLQuT0HbynRMWZWFtlXZaF6agbr5SSgbZpm4&#10;b3ilE0IL7OCZaAZ9+ER4x1kiKN0efmm2CEgjiUi2h3ukOVxDTGAINIEx2ARhKbZIKlMiqU6N6HqC&#10;dhINRzeRSHM8Wamz3gxaPwvuZ0MwbwdVoA1sXYUjVjgaLaHzcoKDsyUmmXKQnfQryJwnITDCFtEZ&#10;TgjLFHrz1pKzXBv8zwhMtZAcjLEkHt45ljCkW0oant5pzhLZMXcel4lxdrOCG0mUd6Qd3MMs4Rlp&#10;Cd84G/jEWsOb5hY+Ca5hE+AVbwn3aKEpPgkyHxOoQ0jMwmwJbjkwy8xg62QGOcGfwsiB2dWSQMUC&#10;TiIy29UMbiRvQVHmSMxk/bOtEZlkhpA4U4TGWyEomqTL1wwK/UQoDTxPqA18o2xJNkyg4H+Vm5n0&#10;2anOW+jhm8NXJJ4k2VB7WxBETCDYnEgQwG0MFjB4msHD3wQ+IWYkx6LNJ8Ir0gz+ydYIEhqmCTbw&#10;5L6ugjz6WcHF35rA2BrGWJHAyR4uASy/pznJiyXXW0uf+wodd1u1LdvKGhYKC1iphR67g6TdZ2pr&#10;AVMLU5hYEFDK2DYEki5CR89NRIXweN7CycZrrCPgEs53glGhnSg+o7TR28HMhcdQCZ1zO0mC5ZtJ&#10;E/HtxAmwc7aX9AeFRryIHBHa5jJPXqdYBfubWkpQJYiwE8vq5CWS8zqSDBMkuX4Le14PZSDrFU7C&#10;G2IHuQ+3YbsoaOKlhUeEA5Sspz37nYVqEqxdSFw0NtKnoKa2BIm2ppL0jKPRmmTFEvJgSyjCbKDk&#10;OR0DCQa9CBiN40mGzBwtIZKmTmDZJxJcWhGYyrQE1V569hMDZAGuUIZ4EMAaWC416yyibsY/BbUk&#10;uBYg20IQJoJyK3uWU8Zzsp0Vahuo9fbwDNYgPNMHUQRPkSU6RJUoEV2sQHSBgsudEJzigKAEErwg&#10;Xiu9CfedAGfeK1r2Od8IewQk2MMYYcJ+bcJ+bEaCYAqvBHMEZQsZGQVSGhRIqiExrxTR63LOq5Hd&#10;4o4sEsmkeh0iK5wRXGoH/0JrBBTZIKxChsgqZ0RUOCG81B6R5Q6IrnBEeJEtQvKs+TywlSSe/NKF&#10;48IUen8LScNboxMyAOZQi0SiHpPgHWyOkHjeB1n2SObzIKtRg0I+14RDPb5eCf8MIVvF6816GYIt&#10;eM143SJZ9miS6mRTJFQ7IblJicQGOVIbnBFT7oiYUkeksGy5TRoUtGiR3aCSnPCprJuQxkkqcUBG&#10;lQK5PFcm651S44iEcjsksQ7pVax7CefLHBBf6oCUMkeksX7JeRaITjFDRKI5kvIcuZ0MBVMUKB1U&#10;oHGRK1oX6NA2Q43hZX5YsD0Sg6u80TqqRkWbHXKLJ6Kg8NdorDXB7BE1dp9Mw/5zuVixKRALlnti&#10;865EbN+XiM3bg7FzVwD2HwnG3mNhOHgoEvsPhGL7dn+sW+uNOUNKzOiXY8WWQOw+GIODR2OxYbMH&#10;RmbK0dRih9Iaa5SWWaK8wgZVNbYoq7ZEYZUJyurNUdtqjdZpMrR0OaCN0+mjeows9MLIUm/0rvVB&#10;1yY/tK/2RvsSA7oXaNEzR42RBRosXuWOZWsNmLfECQuXy7BinRYr1uuxcYcv9hyIxIYNnpjRZ4tZ&#10;o64YnR+KgiJeM95TBjdLuBr47Ha3hcGdz1Ojk+Qo0En67yJaTUS5i2eXIwmzjCTVCS7ucqhIijQ6&#10;knYSJS+S5PgoOdpqXLBxZRgunCvA1UsleHCtA0+eLMWlG3MxND0erSUx2L1pMQ4f2YI9+zZj1eql&#10;aG5pQWlFPUqr29gGrSio70JBQzeKm3pQ1tKP8rYBVLYPEZCOorpnLqr6Foxb/0JUDy1G9YylqJ65&#10;nNOVqBtag+aZa9A6sgLds5Zh2uzl6BlbjoHRxZg9Zym2bNmGW9dvSPrud5+/xnmC6PUHTpM43cK7&#10;d2/x+eUrvFi/F9cbh3BkZBE2LF+LReu3YnTTdgxu2oHe9dsxffU2EretvAZb0LZiE8fbTWhfsRnd&#10;Szahb+lWDC3fhoGV29C7aiv6Vm5GH7cZXLERw6s2Y+aqTZi5ZhOB9GaMrd2CBWu3YimPuXzjTk53&#10;YPHa7Vi6bieWrduBZfy/fMMOrNy0E6u30rbtYn/ahSUsy5KN27CU06WbaVu4Ldcv2bwXizbsxcIN&#10;u7Fo4x7p/5Kte7BsO+dpi7bswYKNXM/jLdn49fjrN2PFmo1YtmoDltKWrNqIRazP3BXrMHfVKoyt&#10;Wo1Zy9agqrEXAUFpyMpuwtDoGsxetgkDy0X9dqB/3X70rD9MO4DedfswwDLM3LgbszbvxlzavE27&#10;sXDLPizYdgDzth/A/B2HsXD3MSzcc4J2Ekv2nsDK/Sexbt8JbNxzHNv4f9f+49i59xh27D6KbbsO&#10;Y+OuQ1i3+zDW7z2KzQdPYOuR09h6bNx2nDyHXSfPY++pi9h79AIOnLqMA2euSI7+fd9dxb7zV3Dw&#10;3GUcOXcRR85exAHO7+ey/eev4uBF8fLjBo5dvI7jtJMXruOEeFnA/YSd5Hanzl0i2b6EU2cu4tjp&#10;CzgukrHy/1Ee5ziPcfQsj32a63j+kye/w+nTZ/D48UM8JQG+efs2vrt0FceOXcLhg6c5PYZTp05h&#10;387d2MFrt23zTvbJXdjE67Ge12PNuu28HtuwePkmLFy6nuR4LRYuXImFC5Zj/rylmDuH/Xh0PkaG&#10;52DGjFkYGhxBf/8MyaZPF5H909HQNB1JmTXQukfDSeUPJ00AhOa7k0YDn3BvJJcHS853kXg/u8OA&#10;7C4j0roMiG/TIoS4y6fIEe459vAg7vLKU8IrVwWfPA28s9VwT+U4zrHcJYYYQTi+RULNfBd45Shg&#10;SHGCIY3PgnwdAis8EdEYiMT2KJQM5KBqOBflM5NQOhSJwt5AlA+GoHYkCrUzo1A3HI164tPaGaEo&#10;HwhCUY8fMqd6IKNbRNYTI3cYkdvhgcw2N8RxLBAyaQlVOoSJciU6wiiSjCc6ICRdgZgiHZKqvBCW&#10;LZKeC6xkDn0wxzKOSaoA4gIfU+ILYrcIEbAg5zhFC5TDPVABd38RnezM8U8JVxH5S9P5OcKN5h1G&#10;PBqugDFQBvcgLgsVY7QD3CNEsACxc5YKKc1eyCQ2z5/ujeI+PxSy7HlTjciZwvJP9UF5fwQqBqJR&#10;0huJzI4AJLUQ97f5IK8zgOv9kD/VFwVdnBfyPs2uiKpSSS8dEupcESZFxKs5hroiY7I3cjoC2S7+&#10;SOe2yVM8EDfZgCROM8g3Mrr9kMpyJJF3JHEa327ktXVDopCdbOKxikVCVSU848VXqrxeCTL4JMvJ&#10;AZzhn6mAdxave44MQWUqRNe5IbLWE8HlrvyvRajQ26/1QEw98U2NLzGFN0LzPOAbr5d05a1tyAus&#10;TIlprKQvogzEogbyAWOYPdvMTroOAoOreW1cyRW8EpyIbx3gnyReUKiQ2uhFjuOHuGYjohpdEdvm&#10;yjp4sA7uCKlTwbPYAV4lLFutC0IbWZ4mLcLYViGNLghvdkFUi9BrNyCN7Z3R5Y+sHrYTuV1KlycS&#10;2lkX4oyoJh1iuU0s94tt1EsW06hDeLUKUfUaSVIpSTjpJ/NY9Vzf4IYoXoPwaj2n7oiucUdEuQFB&#10;hbrxXAJZOrgnu0AXxb4Rr+B1YpuXs30KjAjNMiA00wNhyZ7Eey7QunHsFBHKxIzW1mwrgT9tLGAh&#10;It+trKTADkkzXO8Ie47B9l4OcA6SQR/vAs9sPYw5LnDjPWdIZ19NVcGYpYdnjht8C3mNSv0RWOwP&#10;/3wfeGS6wT1TD68CN/iXesG3yAjPXFfer1po45zhEsFjRqrIu1zIj1TwS9QjPMsLicVBxF2BCJaS&#10;parhFsd+kuLCfqFHAC2I54vM531Y6I3wDCO8YrXkfC4wxmnhGcvnQ7QCHvHi5Y4bvGKM5D4GqIQ0&#10;iM6Jzx8h6SSHR5ie2JbPEPG1hNEOClfxNSx5l0jcHqOAb4YB3skG8kktsYYSItGsiPJWeYl9hDSk&#10;AjqW2xCnhybUBTJfBRyEbIqfGnLBW8h9HIWEppBhEZHy5C0iYt5a5GVSWcGZbSoS2xqiWL9wNXRB&#10;Cmh9RVJaZ2jIg5S8RnKWV+RvkpzvvE5m7NN2KpbfV8M+rOdxZZLkppkFuZS5OUwtORXOdxENr7Aj&#10;xyPfIF+wJgdz5DNFGaKFIlQDJfuAyl8LlacLOaYKDmpHSapS5OOaZG0qfUlsSk4h5ZASjmY3maRv&#10;rvRzkaRpRNJTC0eeQ2ZHvsX7zYl8huc1seQ+XObkMR75rhTSPsGuUPto4agVyVHJ29i/fnGki7xc&#10;Ih+YDTme0H63klnB0s4SZsLpbjIBJqYTWSdybTsLnot8nnURjndr4Xx3EdHjKjiRM9k6OsDcinzQ&#10;kmZjDXNHcTy2tXCM65SSU9xayNPYCl18nt+KfM3UVJKaEVHvf3e+m5vB0pG8kfva68XXAOLFBM+j&#10;cqTxPtB8db6r7aQvtsXLHOGot3Hm1FkmydyIZMNSlL297fjLEJ7L0prnFRrwPLedE+87FwWURjeE&#10;ZGdhaMM6nH1wH7ffvMP995/x4K2I5P4Bj97+n853IYEiRXW//YyHz17ju4vXsHv3QZw5dx7X7lwn&#10;tjiEnQe2YsPWhZg1vw5TuqLR2sExrsWD2EmPlqnemDotANP7gzFrbjJGZqWgplYvOd5jYq0Rl+yE&#10;vBJPtLYloHtKCtprIjC1IQTd02LQO5aF2StrMLa8Dv0jRegdKEDH1HQ01oSjpiQYlUWR6JxajU07&#10;1uK8yHF57w7OXLqIrXt2YtasGZjaXI2mynzU1eajqr4I3X2d2Ll7F86dP08Os5O4Yg7mLZiPnYcP&#10;4PydG7TbOHvzDi7ff4I7T9/g3vN3uPnoFS7dforzNx/h+uM3bKtxx/v4FwE/SjbugP9FfuarI11a&#10;95+O91+c7GL9L/Z/ON8lJ/t4ZPsvke/CpGN8tV+030Ui1/uvv+CeiGJ/LrTbP0gmnPD3Xn3BXWEv&#10;v+DW80+SlrtwrEuO+ZefcFc43rmdmL8p9N9fjWvA3xKJWbnNDdr1p+9x5dEbXH74Gtcev5VkbC4/&#10;fIOzt5/j+PVHOHL1IY5de4KT/H/mPvnEvbc4efE+1hL/zhyZi/6Zw+gZHsLsRfOxcesWLF+xEv0D&#10;fWiZ0oi6yZVo6azFwFgn5q0cJm+bgb6Zk9EyrRB109JQ1ZuMisE0NI4VYeriKjTOzkb5tEAUTXZF&#10;eqUr0qojUD+tDgPzZmL20gWYu2wBuob60dDdiX/6/PocPr8+j4+vzuPN0zN4eusAHt3aj2cPTuDF&#10;gzN4duME3l8/g399fRs//9sn/O1vf/4vkdl///190d84+x/c5l/xH3/5Hr/7w3O8/3SbROoC7twV&#10;UjOXCHYvSo534Wx/8Og6p9cke/T4Bp48vomntBdP7uDVs/t4/ewBXr16hJevH+PN22dSolXheP8o&#10;Od/f4sv37/Cb337E7//Ac32Ndv/d78X8uAnZmR9/IyRjPuKtkJUheXv5TiRYfYtn79/jKZc9Ew74&#10;f7BXXPeGUxHJLuwXB7wwEQkvOeCF853rhPNdRL4L57vksOfy19+zc7x9jo0XT6Nz8WxM7WnF2Kzp&#10;UuT7fuF837EBz66ex5++vMVf/iSS14473//erpyMz4sEtn/Gn//6Iz789gKJ6Axcf1iGG4+ycPVR&#10;Ki7eScLVW8m4/zQNz95l8IYqxfMv7Xj6uQ/3Xrfh6pMqblOA89cycPa7ZFy6lI6H3P/19+14+WMX&#10;t6V9Pw0vP/fzJhnCjad9OHqoDntXNeHwRs5vHcKu1VMxvzcL/dXB6Cn2xnBFAOY1R2PhlATMb4vH&#10;SHM8hpoSMTg5BcNduVggvU1MQxNBbXu7B2Z3x2D1zBLsWNqBveuGsHP1ILatGMT2NbOxde182hJs&#10;X78Cuzavw8F9u3D23Cmc/+4sSeZS9M0dwOjGBaibW4v4LgKO6T5I6fVCao8nUqaRmEzntMcD6X2e&#10;yBggIOz34tSb/wmw+7yRP4M3wUgQCoUTfcgXRcPBKJoZgYIZUcjsD0HyNH8kd/kRxBHQtBmRQBCZ&#10;OEXP/yQHtMR2LUGiEtG0xHYNkqdqkdqhQ+Y0Ed1uRB7Lkk8r7PFGab8vKoeCaOG0SNSOJqBpLtth&#10;QRpq5yagZm4s6hbQFsaifnE86pZw2aIEVC5IQMWceJSNRKNoKAz5fQFIm0KSVS1DSK4NwZIpzYLg&#10;14og3BKBqfactyYxMZWcfz5RZghOskZ8qQIpTS5IJrANJfFxSRJOTDNYOEzi4GcKlbtIfmoL1wgb&#10;aMNsIPO2gr1BvIkXjl0b6H0IZDjAm1lMgKXlJKhcLOAXao2QRGuEptvDP9kKxkhTkqFvEZbJgajM&#10;CeHFdgjIs4VHmg3c4h3gGu5AYMEB1WmCpCNv72xCsC8ixW3gHUHyE+eAoCR7eEdaEtyZwxhuSvBn&#10;Cb8E7h9hDmffb6EOtIA21AZKfwsO8KawEuW3N4FMaGwbLWkWUHtbQ+lpxQHaTNJr9Ak3YznNEZdp&#10;g7gMW4TF85gRFvAUTnxvU4LKiXDSTSBhYx1YJ60vj2XgMfVmULiJSGeSvUAzglRb+IukteIzaV9T&#10;6NzNoXG1gEYvIk/F/AS4e5vAL8wSIfFWCEwwg2+yGQIyrOCXYj2e7Jb1VPqRQLJ9ReSVzMcCDu6m&#10;BDkkO5KUizlcBLEJIHh3I/BgO9vr7SAzyqRPDAV4sXQc/8TVhADI1NwEdnJruLiTcBLgaUiUXPzY&#10;Pt6WkPGaimSmIvrdXis+UbSXtAZtDARbWgIsLfuA0hEmJA/fmkyCCcGTo9qJ+yqk5D2WSjNYKQhY&#10;WS5VkC0BvBoeSSroSFidfMzh6G3GeXvoScDkQSx7kBUUgVYE0qyTpxns2W72bCMHV1OovSzhHiqD&#10;2t9e0nU3F9ItKktJi95cRtBrZw4TG1OYO5nBRm8JJ19ew69ar8pw9r0gJ9j6EKi527NNhPSMNSzl&#10;drAgYDNzEElU2VcJ4BRGjSQ1Y+ftAic/HRwJXO2+Ot+tCfRE25mLZKtsP3OamcUkkqdxoil3IcH3&#10;cCQxV7IfkqAV+CJKkLAq3vtVvPertUiiJVRqkFjBeVpsngKB8fbw4jXzCbaAd4glvMLZdyNNaJPY&#10;j3kfhpvAI8oEAek2JLkOiCxxkmSjwgrseQ/bEUQ6kOQpkFzFZwuPH10mkuDJJQvMdYAn7x9jCu+j&#10;VFt48xg+GTbwz+Z+PFZIriWPacHyyZAqoul533nFm8AQPBFaj4lQqidAqfkGGrdv4Bk4Ser7sZl2&#10;SMyXI44WmWeP+Eo5sidrkU5iHMFjB0QK6SVxL0+Ef4I5QlJFTgkLxGRZISGfZS10QmwpiXImiSrr&#10;5x1txnU2yK+Wo7xJgZJmZ5S3qFA6WY2SJhVKSMAr27xRNdUDeQ0aZFQpkVbuhJQSeyQW2SIuzxox&#10;fJaFpZkjLGkSopMnIj55AuI4H5Voiig+WyLTaJkWPLclUhuckNMiQ261HYrrHVDZrUBFjxKFbXbI&#10;rjJFYfVENEwxR1efLfqGnTC6KQhLD6Rh+Y54LN4YiXV7M7HrVBF2n87B3jOp2HsuCTtOxWPv+RQc&#10;vEq7FIO9p8OxdrsXZi1VY2y9O1bt8MeWfcHYtCsQG5cbMLfLCu2Fv0JNwq9QnGKC0hwzVFZaobbV&#10;Di09KrQP6jF1yIDJvWq0D+vRvzQIw8tD0bfIHzUjLsjrtkNuswWKm8xQ326Fqb1O6B9TYsFqD6zf&#10;GYINOwKwcoMnlgnpmtmO6BkywfJNWmw7EIAV3GZ4RIfuQU+UVxkQQRLu6WENo5sNfElK/bwd4cn7&#10;xFVvA5WGzxJXO6jZr9WejtB6y2HwVcHNxwVublro9Bq4GjhvVMLD6IiIAGtUZNtg4UxPnD2ejxuX&#10;qnHv2nQ8vLMIJ473o7MpFFMrkrFv6wocPLgJ23esw/SeLoSFRcDg6stjBkGvD4DOEEILg96Ny92j&#10;oXePhJbzWjF1j4HOGAetVwLLk8hnaTKfXalw9cuAe0AevAIK4c9peEgOclNLUFPWgOqyeuSm5CM7&#10;PhtDPf24ce06nr16hQdvPuC7B6+xat9xnLl8lfjvLb5/+QpPV27B5aASbAvIRm9sNsqS85GVUoKU&#10;tFLEppYjMrEMYYnlCIorhV8UzxddiKDYEoTGliEqvgLxSVWITalAZEoprYR9shgxtKS0MiSmlyA5&#10;qxzp+VXIK6iRNMdLyxtRVtmMkrJGFJbUo6isifOTUVYxGZVVLaitbUNdUxsaJrejfvJU1DS2obq+&#10;BXXNXNbCZbTqplYUcfuiilaUVE1BcWUb58VLjWaUV7eijFZU2cRlPHblZFRUt5D8taK+XkRdj1tN&#10;bQuqaTV1raiuaUFVbRPKqhqQX1yL8MgcuOqC4e+VjNSUGuQU1CErtx7peY1IK2xDcmE7EjlNKpyM&#10;lOIGZJY2IKe8AVmFjUjNb+CyyUitmErC0IW0qm4kl3ciqbQDSWWdyKjoQkHtNFQ09aGxbZCkdQhT&#10;OwfR1k6S0jZdsvrW6ahqnobKpm5UT56GOpFEtWsIk6fNJFkZRiutpXsEjR0jnM5Ga88cdA4tROeM&#10;ubQxdA+NYTqnvTPmoHdkPvpnL0LvrEUYmr+SxGU15ixdQfKyEvNXrJZs4aoNtI1YvHojlq3dhBXC&#10;1mzkdDNWrt8qJSFbtn4bVmzYgRXrd2D1hl3YsHmflFB1317ynEeP8PTpU9y8cRenTl/Blm3nsW3H&#10;CZw6cw5Xr13DkYOHsGvrduzesQs7d+7hvbCX6/dhy44D2LBtP+/jg9iw84CUfFV8xrx50w5s27pb&#10;si2bd2LTxu3YyDKsW7cZa1iudes2Ye0aIRG0FnPmr0JF/XS4C+kZhQ8cVb6Qabwg1+kQEheKjNpY&#10;pNT5Si9q0/jsTqhXI7JGjuAyRwQWy+HP8cSYJoMuXgZtjBP0MULaQQF9OJeFCZkSFdRBMmjC5fBI&#10;0cAn3QUeyTLiNCe4xcngKr7ES1fDp8SI+PZYVIxWoGRGHlLbQ5Ew2YjEFhLHduH090BON5/rxNol&#10;AwGS5fX5IZtYPLXTAymdRuTwf0G/H4q5rnRGEDGxN/cTTmsvKbo5uECH4EId4qq9kDUlFMU90SSs&#10;CchqDeL4poJn4rhz3DVUyNMQb4WYwyOaeCSG42I4sWGwLZ8fttB5Eyu42cFJSFToHKA2Cv1r4Yxz&#10;4FgoZORsoBNJziNElL0MQWlKKfLeK4ljbKoTwko5/nKcSp7qjuxp3tJXqVXiy9SZYcTv5Aq9/igb&#10;DENRTwjShaZ4kxFJzUaktHggdbI7RG6U7BYf5HcEIIeW2xmE3I5gZLaKaHV3hBarJDm3uFpuNzUQ&#10;Jf1RKOyPYHuFSFHuGeQaOT3BUsR4Rpcv4lv0iGxQI554P7mbnKXHD7n9/lIkfDaPG1PugYBMFbxT&#10;ZQjNd+H474P0Jj8kN3ghutoVYRUa9gk9omrcEVJmgH+hBgFFLggu1fI/+1GZK0LL3BFGCy9yQ0Su&#10;Eb4xGij0VnBSEPsSn+mMNnAXGvKhdsQwxDlxxEexxHwxttBEW8MrXYGociNiK0WyVTck13sgqc6I&#10;yCqdJPXiTwuqVCG0luesYT8jpjEW2MG3TI7wJh0imrUIbdQgtEGLoFpnhDXIENvmgqRON2T0sj49&#10;Pkgjf0ph/4qdakA0+VdUK7lXhxHJHR6IbdYjrEYkYlUirFqN6EY9Utq9ycH8kdbpI/G22Ebu18D6&#10;1QopGldEsowRxHSBbDPPDAXcMhXwzNfBN98VPtla+OfpEV7hhYgyD/hmCMc2yxyhIC/RwCtYA6Ov&#10;GnqDs+R8txRJJi0tpKhcCwuLcXkMW2tyKlvJ+S45bYMUMMTr4ZNl5DXwhH8x27nQHQYeW8H7U5Oq&#10;hiFLB2OuK7xy3eGZaYR7ihs0cVooo1XQJGpgSDewnK7w5HqfPA94ZnP/ND3caZ7prsSHWnilsj2L&#10;fJFSG4GIQh94p4n7Wsv+oYVbggrGJLWUgDcgxw2RLEd4jhHesRreE7xPAvm8iFLzntISt2rgGaWF&#10;TzzLGe8Fz0gj7yMXKcBHfBGqNvB54iu+KuGzJYAYnfedQtx3ruRf5F7iXD5pBhhjdOSUGumLXEeN&#10;E+RsM42vC9R+SvIJcpUIDZ8/WigCVJLz3cnXGc5c5+BOXkK+YqO3hR1xjHDGyz2dYa2xIe43h52W&#10;mMafZYjgMcKU0IcoYQgVXwCooeP9LiLfxZfA49H2PJbKjtfESnJEW5ErSQlfWR9rtQNMBY8yEc5q&#10;kbdJ5I8SfMRu3DnNMtuJKG4eQ2i5K4O0kIuy+ihYHiWcDErYqcWXtHaSc9jMwmQ8/5SjkHhhX3AW&#10;2vSOULFuKpFbh/squJ89OZYFOYsIAhIJTYWUzAQzIfsyUZLQFHI7IhGpcPS7BLJ9PJSwUdjBTPAW&#10;a3JCRyEZI152CO16chqVLc8lpHVsJV4j5GCEmZiZkOuIwCTRH61hTY4j5EhFuUQQl4NOfM2gIG9y&#10;kiLNRTlEYlORaNVaJiLkybkUrJ9w+nOdcH4LOZjx6Hf2ffb5SZMmSQ54YZPIR0Wd7Mgphb67cLYL&#10;Z7/40thaZs8yiIh7tieXiRcBts7ipQXbjtxNOPWlhLd2bBNHcjyaKdvGRNxX4oUD14ltHdTsJx56&#10;6CIDkdPVjI0nD+Pasye49/Yd7r/9iAciqv3d91I0tWTCES8c77THb38zLp/yhutfvMO1mw9w5tRF&#10;XLlyA+fOncPWLRsxa/YABvob0Tk1E3X1fOaXaVBUpUZrdxT6R7IwfSAaHd1+6BkIR/+sRGI33m/k&#10;ZZHhlkhIlqOyLgwDg6UYG65Fb1saOifHYmAgE/OXN2Lt7iGs3TmI4Xm16OrNQ1tbKlobE9BQG4fy&#10;ykT0Dk3FvuMH8N2NK9h77DAxyVosWrGMZRpBd2cHBvt7MXvWMP+PYtHy5di+dz9OfXcJ52h79h7C&#10;9l37cfrSFVx7+Ahnb9zGias3cfH+E9x69gZ3n72jvcXtJ2+5/hVuPnuPB+/ZLh9+wGPaEyHV817o&#10;t487359+/K1kj39xwP/dfvp7tPt/Grf7xen+1ca13r/a3yPdxxOv/mIPuezBPzjeb7FMwjEuRbU/&#10;/yhFtN/n+nuvf8Bd2o1nHyU5mRtPP3x1sAv7JP2/9uQ9rnC/q1/t2lMe66tdfSwc729whfsK57uI&#10;hj976xmOXX2IQ5fu4/CVhzh68ymO33mBU/ff4Lv773Dk3B3py8kZw2MYHB3F6Py5WLxiOZYsW45R&#10;/h8Y7Jd4T8uUerRPq+f6aViwcghji6aRl1Vhan8hOocL0TqUjdrBRJQNRBAbhaB0ZjDqZ/ujaaY3&#10;ilq8UDA5AZMHWzC0eLYUXT932SJMHyZ+5rX+py+vz+OTiH5/9R0+vDiPt49O4vWjU3j77Du8f3YR&#10;b++ew+eb5/Cvb+/i53//jL/+/GfhGZZ8xP/TT0jS/Ix/x99+/hP+7S/f46ffP8fbj7fw8MlF3P7q&#10;fBdR7yLi/eGjG3j8+D/t2dNbeP70Nl4+vYPXz+/jzYuHeEt78/oxXr95gjdvheTMa3z8+BYfP73F&#10;5y/v8OX79/jxp0//xeH+jyac77/5xfn+ftyxLmm+v3837nynCee75IDnvJR0leuE8/2diGT/9FGK&#10;mheSMyL6/RcTy4SjXTjnheTM24804bD/Ipzvn3D73QtsvHgG3UtJMPrbeFNNx/rFo9i/dhFO71iP&#10;Z1fO4l+/f4O//us/Ot/FVwNSI0rzoh3/+vMf8ad//x7vf3eJN9M83H3bjNsvy9iJ83D5dgau3kjG&#10;jbtJuPU4BdeeF+LyixpcftWCa6+F1ePS03Kcv1uA01fTcf5qJq7dK8Pt9+2483EabrzrxNX3HbjK&#10;6flXU3HiWRc7azsO7GjDoS09OLZtGAfW92LJYB56KvzRXeCBmZXBmNMUg7lt8RhrjcdISzyGJidi&#10;sCUZQx3ZWDBWjblzSjG1IxRTmr0w1pmIDWN1OLC6H4c3zcLuNUPYunwQ21bNxtY1C7B17TLs3LQW&#10;e7ZvwYF9u3H69CmcOHkS85fMx+CcYczdvBR1fJglTwtH8nR/pPf5IGvAF7mDAcjq9yWA80Y6TTjk&#10;U3sIYEkCsglg8wURGAlH6XA48gcDkUmgJ7YXERY5/WGSZfUSFNMyBTDuJpkg4Eua4or4yRqCPjUS&#10;W7VIatUgvd2VBMSNBMSdAwIJSYcBBdO9CK4DUD6DAH44EnWz49A8PxXtS/IwZWkxpiwrxuSleahd&#10;kILKufGoHItG9ZxITkUS2DCUjbFssyNQOhqJstnREFr0lWMxqB6LRclgCNKaCayLHOCbaEHAbAWf&#10;KEv4xZgjNNkeAfE28I6ygH+CJcIybBFT4ITEWjWSRZJWEjXfMhXkkRzklByc7US0swkUxvHoIm2Y&#10;NQd+a9i7Ch11c1g7m8NRawOVB4EkB3lzq0kcdCdCqTWFX4QNz2eD8HQ7BCXZsBxmCIg1QWSmFSLy&#10;rRGUZ4nAHFsY46ygEvqd7gROGg7QTt/ARjYR9nITgvxJBPjmUgSxt5Sw1BxGkiu9vwncAs3hF21D&#10;syC4mgR90ATWywYeYbZQeZoSWJkQcJjCVmYCZ5E01lNoeXLqbQaVj4UUce3ibQrXABN4hpogJNYK&#10;UUl2LLcp3EImwT1s/DxKj0mQGSYSRFrAxc8cCi+Wy80MtqyjLc/hIBK4eptAy3J5xloToFqT9BFk&#10;iihvL0to3SyhcjGDTP5ruOh+LenMJ+Q6ITaX1yLVGr7J3CfeGoZIKxJHK8i8zCS9fVudOaxcTGCr&#10;nkiyaAKVuxmvgSXcSSq1YVZw8DCFjYEkyE9EeagI4AiWCHxFpnpTG3OYWJgSFJmQlJN8EnQKMKwP&#10;c+B57OFCoirzs4Cdm4guF054AlkCZ0m70EhQyamdQS59fmhiZY5vTSdJOuhCh1BBwiD3coCt3hR2&#10;Iikvy2rnPgnaKAf4EdAbYuVw4rFlIiIt2l6SMNIn2EFDUqYIZt8xju/j6G4BuYc1ASjb1GDB6yAj&#10;8Ob5DSKygqCQ5M5SQXDlZE7AJ0ArTW5G4M39/G15PtYnloA9muA1Qg3nMDXkBNg2BLTmBNHixYGD&#10;VkkgKpeiNazkDnDUK+HooYadlxoOvlo4+ukI6mneWradktvYEdCZSZ9kmluYwYrt6CCzgZxAXKG3&#10;l6LkPAjq/VN0CM52Q1SpFxJr/EhqSFoyHeCfaYfALHvJ8R1d4oyEChVii5SIynFCVJYDQlOsSVom&#10;8bqbIZb3XUIByWmmI4m+FULZH0Jogdm2PI6QGyJ55T3qwf7tHm4Gr2hLBIgvJTJsEJzFeypTRLPZ&#10;w8D7W+RC0LH/uMXawoP3t0+SLbezRwSJbEyJHRKrHJHHZ1FqnQyBmSYISDKFP58Bnv6mcPedgEA+&#10;HxKz5UgrckZ8ri2ieM8GxFmScE1EUJYVUsplyK9WcRtbhPMejog2Q3SaBVIK7JFZ4oCsQltk5fFZ&#10;kmAF7whz+Mc4wSuI7cVr7RdiibRsR1TWyFDX6IjaZgfUNzuhron/JytQ3+aKxk4vVLXpkMttsquc&#10;UVCnRmG9BjmVSqQVyxCdYYWwBCERNRGp2ZYoI5kur3NGTrE9YlLMEZlkgdBEMwSyXYPyzBFdYY30&#10;Widk19Fa5EhpI2mvt0RSrTnKptiic1SB6bMV6BxxQcMMPdr6dJi9MAiL18ZizoYEzN2XgdlHUjHr&#10;aCJm7onA0NZgDO0MwsiBYKw8HYd1F9Mx/0Qshrb4Y3RzCObuCMeibQFYvzMcB49EYf/+IKxdqMFw&#10;vRl6a6zQ0+LAMU1G0KRC55gH+peGom9xOFpHPdHK/63z/NA8ywsV3Srk1Fsgu3oiSutN0dBmi8ap&#10;tqjtsEFzvw0GF2mxfHswNh+IxsqtAVi1KRjzlrhicMwRCza5Yd2hICxnOWct9kbDZBWS2UeCg2Xw&#10;8rCDj5H9jM+BYB85/EhaPfR20JGwarScevC54C2Hq5Fk1dUF7m5u8HIn+fbwhJ+/N/wCDPAjqYwO&#10;tEVNtj0WDnnhzJFi3LrShIc3e3D/6gj2bmhAQ54RUytSsXvjMhw+vBXHT+5HX+90+PsGwEXpDrXC&#10;AypndyhoKoUnXFR+0KgCoFb7QaX0htLZh9sFQOcSwrKFjptLGLRqGqd6bQS8XWMQ5BqJ5IA4TK9r&#10;wfoFi7Fm4QJ01zejID4DI71DuHn9JknUa9x/9xEXCKhXHzqFs1eu4eOHd/jx5Uu8XroJN4w52K2M&#10;Rq8uFPleYUgPSEBiSBpiwrMQHpqNsKBcBPllws87DYGchgXnITIsH3GRhUiMzEdMZBYiwtMRFZWB&#10;mKgsxEVkISk6F6nxBUhPKUF2VgXycypRnFOFUikRaA0Kc6uQn12BPC7Lz61GYV41ygpqUVlcj6rK&#10;etRUNYxbZQOqK2iVjZw2oqy0FoUFFcjOLkFubjly8yqRlVWG9LRiZKYWITtDSJSUIzOjkNsUS8lT&#10;xfmqympRW9HM40xGFY9TwWNW0sR8VVmDJHVSVFCFrMwKhAdnwUMbjSDPFCTHFiGXxytIq0BOcjnS&#10;kyqRmlyD1NRanqMOOdk1KM5nnfKrkJ1eifjEEt6bpRw/KxGZWIWQ6DL4hxbCOyAXHr7Z8PHLRmho&#10;AZK5viCvESVFzaxPPXLYDjnZlcjPE/Vr4LoG5ObUSklZs2mZmVWsYxlSkoulaVpaOeITSpCcWoGM&#10;LG4ntmc75uawnNnlyMutQEF+Na2KxxtPplrA9i0tqUdJSTVKympQXt2AMrZ1CdugRHopwraonYya&#10;evESpJk2GXV1raiqakZpVRNKK2iljSgvnYzaynbUVbdgxtAIbt++LTngr9+4hwNHL2Nw9l4ML9iO&#10;o2fO497jhzhy+DBWk4ytXr4CSxctxvDQMHqmD2J67zC6ekbR3TdKsj6C3oFh9PYNoadngPfKDNpM&#10;9PeN2yDXDw2OSvNiOmNIRMIPY1rvCAor2mD0TYCj0gcy3j8yjTecdHqEJEYgsy4RqfVByCSBy2wx&#10;IKpMhoDc8XwfPhxvPFNEYnoHaMKcvmqjy6UkiCJxuNBkVnNe5esAfbgzfDP0CC90Q1i+BgHpQr6Q&#10;406KEzzTua5Qj5SOGJSPFCG1PRZBJVoEFTsjpsYFUdVySQIxvMKRz14Fsrs9USCc78TXWT2+SOn0&#10;RNo0H+QPhaB4ZhhKhsNQNBSKLGLppBZ3xNUZEVXpxWMFInFyOJeFIKVd6MxHIr8vCnk9EciaGoSk&#10;Ji9Elxo4drrAn+XzT5chLFeJiDxnhGU5IyJTJKB0giHIBkqjJeyVxG4yMzgpraDQ2hKrWkJj5Bgb&#10;asvx1g7hHJMTqg1IayQvaPBGfK0XYmu9EVnlichaN8S3Esf3BZIfRKByVhSqZ0WikFg+a7o3CvqC&#10;kdsdhMQmDyQ3exPrByG/KwQ57f7IbiXvaA3g9RAOcG+kTeY+bWHInhKJzLZQxNd7I4HL09sDeJxI&#10;5PaEIaMzAOldAUjt9Jc093OnczktszMIyW1eUgR3Ns9dOBIqcYEK8oDSmeJLhBjkd0cjrSlQcnwL&#10;Lfni6eQy3SEsX/DXqHwhLcN61XggsEgP31w1AgpUCMhXcKpEcLEGEZVC8sYbifU+SKjyRlyJF0JS&#10;dfAIcYLGk7jWKHC3xfjLjkTyDba/0LoPLdbBv0CNwDIdImrcpXYLr9IhsozriIcChawL29mTuEhP&#10;TONGvOFT6Awf9p3gKhdENHDbJh1CapUIqJIjsEqBoGonhNc7IqFNhTTyqbRpIuLfgEhyndAGNUKb&#10;NIiZSg7WLficH9LYxxJbidGII6J4vPBaLaKb3JEwhXVp80YM5yNqRKJV1/EXDexDQcWuCCpyQ0Ce&#10;Hl4pQn5TDrc08WUI26fAFf5FBpor/Apd4ZmlIf4U9w/xtT9xmL8Mrrxv3HyUMHgqodIQIwuJHmsz&#10;WAsnJ7GkrYMN7OTE2SoR/etErE/sGqKEa5wWBiHDwrb1yjTAI8ON7aKFOlEFfboOxhwD3DJ0cIkl&#10;fg10gJz3qyLEBbIgJeTcXx2tgSZOB1cewyPTCI9cb7hle8I9xx3eHJNF5LwH9/fPEy95vOCbxfql&#10;a+HDY3skaaGPc4FrvHjBxvOzDEHprCuP5RbqzGeBA58JvH9C2B4iSWoI6y1eMkS7IiDFB4FJfnAL&#10;NkBtVPBesodSbwsXD1vo/O3YN+yhYdsoPWyknFsu/G9MdoExSUPOouQ6paT3LiLOhYylmu2m8JCR&#10;TzlBJFxVBaog8xaR4eKraLZpIHG7+LrV1RYO5ChOXnKud4a9mwMs1JawcbEmP+GzLVwFt2gXaMPZ&#10;tuQFbmFaaMmPNMQwGpHcVUS+kyspPch1DdyfuN/cTnAMXiMXOzjw2ghZGBFZbWZGLmXGdSLKmjzC&#10;TiOSliqkSH1HrUySR1ESN4mEtk48pkiUKiVaVdjBwsEKJl+DeSyE/KXIASWzkjiNrVoEQQlNfzWU&#10;AQryOJbLS8VjymElZGaEc/lrxPtEcrlvzSfyWOSDbGPxEkIZpoE6SANHNxks5CIRqrXkCLeS20rH&#10;FoloRVS+hTOXsyxCukbUQTjERTJUMwvyKjsrnsuG+1jBWi4kKLkfr4W4HjZKJy5nWwtzcpAc4ML5&#10;Ls4houxFW1g7fi0njyU03SVHuLWQ52QbOJKH/YP8zASeV3xJYOvsACGrY0tuaelkAzMukyRrHG2k&#10;MoqXBJYOoi62rJONJKMj5HEm8RyThEQOl1s52UttM0HwNEtLSZdfSgCrlJNfauFdmo5p21bi2KPb&#10;uPHmFe6+e497xIIP3n+hfS853R98NUn6hCb0yp/QnnL+yZtPuPvoJS5evo3Tp7/D7t17sHbNGozN&#10;HkZnRzUa6mJQWs5nL59Z5Y0emLOsGlv2zMDCpdXo6AzHlI5Q9MxMwuSpocjLVyOWz8fMbB3H+nys&#10;XNmDNcsHMTZYi2ltmejqSMPYwjps3TcHuw8uxqJlnejrK0NPdzFm9NSiY0oJKquzMXNsAIdOHcPJ&#10;C+exfP0azF4wD2s2bcDS5cswb9487Ni5EwcPH8KBw0dw8NhJ7D12Ase/u4Srtx/gwrU7OHPxOi7d&#10;uo8rdx/h5GUhb3gdF+49wd2X7/HgFdvm5UfcF07rp29x89k73HvzBQ/ZVpLzXSRZ/fA1yaqYfvwt&#10;nnwat3EH/E/jTnexTphYJ7aR7L876H+xr8528fLjq8P97053IUXz5sfxqPZXnyUTeu43nr7DjWfv&#10;x6PehWP+H5zvN5+JJKwi6v2jFOkunO/XnrzDlYdvcPHea5y/8xJnbj3HqRtPcPrmM3x39wXr/4LT&#10;55y+wsX7rzl9yf8vcfb2C5y4/hRHrzzC4asPcZzbnX70BufJJc7feYVDJ69h2cpNGJ0zD8vWrMJ6&#10;6TqsID4bRn9/H2bNmonR2UPo7G7GlKmVGJjRjOG5beRpDegQckJDueialY+poxloEuN1jycy2l2Q&#10;Pl2HollG1C0IQEVvMPKbolHZVYEpM7swMG8Ug3NmYvpoHzpGeoTszFl8fHEWn19/hy+vL+HLy4v4&#10;RPv8+gq+f3UNPz65gj89u4W//OYFfv7Lb/BX4VgfdxH/D79xh/HP+Ff87ec/4s///gU//vY5Xr+/&#10;jQePLuHOvcu4c/eKJDHz8KGIchfO9lt4+fw27Q5ev7iLN7R3L+/h/euHeP/mMe0J3r17irfvntFe&#10;SM73Dx/fSfbpE+3zO/zw40f89NvPkv3291/wO5oUCU/77e++x29+Es73T5Jz/L873yX7B8e70IIX&#10;mu9vORUyMp8+fZIc7f/oeBfJV8cTsI5HwgsHvIiC/0Un/s33vPHfvcSWy2fRs2yeFPk+OtKNtYtn&#10;Ys/qBTi5ZTWeXjiNP31+g78I5/tf/pVtJ6R6/rNlf/75r2zNP+M//vo7/P5fP+LVD+dx88UcXHve&#10;hCtPS9khi3D1biGu3srFldtpuHA7GaduZmH/pUzsPp+OQ1fScfJOFk7fy8ap21k4diMdx7n+4NVc&#10;7LtRigN367DnVg22Xi3FjusV2HqtAhsuVmHzoUrs3tyEg1um4+i2Yexf34s1YxWY2RyLnvIgDNdF&#10;YtbkWIxOjsNISwKGW5MwoyUFA7ShqVlYNFaL5UvrMTSQjOlTgjDWnYzNcxtwaO0QjmwZw561M7F1&#10;xRA2rxjFhhVzsH7FQmxbvxp7tm/F4YMHcP78ORw9fgxzF83F6OI5mLd1GWrm1CCxKxTJ0/y+Oth9&#10;kDcYgHxhQ4GSsz11mgeSOo1SJEXuQCAKZ4SgRCRVHYlEAclBBkmC+KwxpdMLGdODCL4JqIX1kixM&#10;DyYhCEL2dB5rmj9ypvuisI9gt9cPhZwv7fVHeX8QKgdCUNFP47RmOBK1s2NQMzsW9fOT0Lw4A81L&#10;ctGyvBjNy0rQsCQP1QtTUSac6bMiWJZQlI2KMgWhYJiAXkQIDQWzHiG0YBSK6BuWtXJWDEpIYDLa&#10;SLiKHRGQbImAOCv4hJvDN9wMYSJxY4oNglOspIjaiHwZyYYjoquUiBdR7/UEKrkcwII5IKomcRCc&#10;BHsR5SI5fgmoQuzhZBSOTRMOgCYEK6YcREliDASUCu5j/S1B5q+h9zBBWLwt4rLtEZdjj4h0WwQn&#10;WiA4yRQRWZYIzbGAf6YpvFPNSfAmQekzgYBmIkHLRB7vWzi5mEiyLY6Kb6DWT4CbrwnB7QS4BnxL&#10;oDsRKo9voPWaCJ8wS/hHW8IznMeKNB2fD7YgMTCBXD8JdsqJcNJMJOAyh9bPmucxhYufGXQBVlB6&#10;mkPpbgKttxnc/MzhFWSOALaTZ8hEyZnv/tXRr/Uz5bYmUHmZEYiaQuE9AXIvEzgYCKrVJgR8Yt6E&#10;IMpS0iJ1j7CEVxzJRLwdPEKtofMwg0prCpn8GwLyXyEwwgrxbOPQNCGfYwKvGDPuYw4D66Jh2eU+&#10;PJ77RNi5Cic/CY6PDbS+ViyzmRTN5Z9B8ptGshxuA3mgFbRRTnCNIVANVsLJ0xm2GkdYCcBFgGen&#10;smBb2UoRKLpQO7gnOJJ8OxOEu8AnW0SWyODgZs16cHsCNWsdgac7gRMBsL0kL0NwRQBpZkvQ40Rw&#10;5mILGUGv3MMBMk9rqP1t4SxptE8iQDaHSK6lj3KQnO+KILZHrHC+O8AtmcvjnaAIJrhju4mXLI4G&#10;C4JPO7Yt66ET5RR5BkQyKicJPFopRBQGgZXcgtfRGg6uBL4G7u/K/kYQL0XrEMhrokk+RCKmaD10&#10;sUbI/TWwJIgUuociuY+dWg4LgjoxddIrCI7lsCXgtvMkkPfTQRaoh3OIO1RBRpZJJUX6TzIzgYWl&#10;KRwIDhUaJ6gIcDVeDnANcmTfkI1rqLKuQdl6xFV4wY/XxIV9xiV0Ioxx5vBPt0FUkQyJ1Sqk1Log&#10;SUxrXBBfoUBYAQl+ng2Sy5XIbTAgv55EvVKNiCJHSRbGM0EkEaYl8HpHmrAPmcI9aBIJzgT4RPPY&#10;CSS7URPhxnX6UBMofHi/eEyAkm0u+o9WJPHlPeUda47AVCtE5grtdCcUtGpR1KZBZr0MGfVKZJGU&#10;ZpQpkVHkhOxSOfIr1Mjh/3gROS8kcbx/BQ+/bxDCsiQWWKKoyhElFbYoKrZBSRnnax1RWG2F4nJz&#10;lOWaoyhlEpJCf41Awz/DqPlnuBlM4cN7Jy7REqUV9miZ7IAZfS6YOd0Jva0W6Kw3xdQGG0yZokBL&#10;lw41k9Uoq5GjnFbdpEQTiXXtZFfkl8gRk2SCyMRJyC11QGu3B2bNj8OcpfGY0svncZEtojMtEcZn&#10;SVSeLeLLnZBUI0N6swpJdU6IqbJHaKUdQqpsENNoj4JuZ7TM16NhWIbidgdkcZuMagc0DfmiY144&#10;ynsNfI6rkT1Dg6wxLVL6ZEhqt0dyhwMy+hxRPl+L5nX+qFzmgeJRHepme6B1oQeG5xmwYKEeqzcZ&#10;sf9UCI6eCsf2rb7YtCmIYDkEw0sD0bXAH1MW+aFtSRDqZwciv9uAtBYF0prkyK63R3aRGQqLv0V9&#10;0zeY1m+HGfPd0DVDjcoOGSo67NE5psGsNV5YuSMYi1e5YckKI+YsNqBnyBlTR7ToWe4lRfLPXROC&#10;+kb2KfE84/3vznvHx80Zob5aRPirEe4jRxBJqKe7HFqdLQxucrh5krB6aOCqc4O3LhihnhGIDg1H&#10;XFgYwgN9Ecr9UiJl6Kx1xap5wTi+PwdXLlTh/t1e3LkzjJ1ba9GQ64a2kjhsWT0Ph49sxfkLxzFr&#10;ZAQJcanw942Gh2ckjJ7h8PKOgn9APIKDkmkpCA5OQWhICiLD07ltHlKTS5CdXoWczCpkpFcgI6UK&#10;mSm1yEuvR2l2I6rz6tBdNxW7Vq/BpWOHcXLvHqxfshQzunuxftVa3Lh5A7efPCXWeY0zj15j3akL&#10;uHDrNj5/eIffvHiGd/PX47Z7Lk4E5GFDXgNm17UTg/RgescgujpHML1rDNO65qCjYxamto+ScM3G&#10;9Gkiyed8DPXPx2D/HPT1jqC3bwQDA2MYHKT1jWFG/1zMHJyPmTMWYObIIkknfIw2Z3QhZs2cj5HB&#10;ORimjczg/MwFmD28EHNGFmKu2GYO/8+aJ9nY6HxJW3xsRGzDbWfwuENziItGeG4C/J5hkrMhErcB&#10;lm2A0xno6p6JrmmD6J4+gJ4eIVUyC0NDoywL96UNDs6mzaKNct0ICd4wpvfOQOf0GZjSPhPZGW0I&#10;cC9GWmwTWptmoKNrHonDKFrahlHXMozq5hHaKO/LOZjSOYfnmYNp02ajvX0Ytc39KG/oQ2XDEO/h&#10;AeSXTUNByTTkFHQiI7sNWdmtKCjqQFV1PyZP5jFbRtDc1I/Ghl40Nfbx2TCAyS1DaKI1Tx5EU/MA&#10;GhsHUM/11TVdKC1rQ1lpG4oLmpGdVoX8zFqUcb68oAkFOVUoyKtEfn41rQYF0tcGNSgSzvecSmRl&#10;lrMflSE3vQS5maUozKuSnPTZGaXI5v98zpcU16KyvB7lxeKFSBkKsrk8swSZaYVIScpDYkw2kqJy&#10;kRlXiLy0YvR2sc/fvo3Hjx/jyvW72HnoCqaNHcacdSdw8hr7nnC+HzmCXVu34eCu3dhE4j69dSpK&#10;80pZJlpuFQp53qJcniuvBDnZBUjPzJYSq2Zm5LHM+cjOKpQSr+Zwmp6WKy3LyeaynHxuW4Sw2Gy4&#10;uIXBUekFJ6UPHNWecNIaEJESh5zGDI47IUhr9ER6kyvCC53gm2YFD2Iwt1hr6CM5dgdZQe0n9Lgd&#10;pYhQvZeCWEhGvMOpv1LSSXaPUSC02A2ZbUHIbfdDVrMH8tt8kNPig8Q6YswqPWLrPJDYHIiwcgMC&#10;87h9gQLRZS6cOiI4n8/dInviS2fkdHmhmJi1iHg1tz8Q6cTjadMCkdETguy+UKR3+yOuyYiQYjX8&#10;chVwSxSR9mr45HghpCwQETVBiGoIQkSjHxLbA5DaFYLMadyvKxCZHSFIbfFHymRfKWo8Z2oActr8&#10;kdcWgNwWbl+uQ3imHP6xTtB6WkKuMoGzkrhWbQklsYirD8fKFGLhYiWiqvmca/FE5hTygsminn6I&#10;LPNEYIErAot0kiM5rs0diVONyCa2LyBfEPI5yR3cpzsIySyHSAIaXmZAUj3LMyUUubTsyaxzoy8x&#10;gSfiqjwRU+nF83kiosQbsdWse50vEpr8WB/BKyLIKXj9Ovw59gQgvjUQsY3+bOsAJDWFIa0tHClt&#10;wUhlPbP6gpHDMoiyZHQHIG1qMNKnRiK3MxZFPYko6YsnF4lGXjd5TAePP9UfmZ3kLV08R3eU9FIj&#10;ssqX5RUvO9wQW+WOsBINggqViCjXI7HRB+lTyHFYh6xWWnMoUioDEJ7lCiPxnTHBHn7ZztxezT6g&#10;Q1SNG2Lq3BBeTT5Ro0c4x4uoejfJ0R1IvuGb5QDfbE5znWFMc4A6mnhcfJmbT1xaquI4raVpaC4I&#10;qdVKUfERdSKgyQXJU3RImWJA4mQhjaOHX7GzJJ+kz7CFV5GcfcMdca3ebDNfpHb6IbmdfbPNiMQp&#10;Xgjj9gE8bniTB+JafLm/O6+pC7zTXOBBLOmV6ALPeJEglhxIyLUI2ZIIWjTHxQQ13FO4PF0NQ6oS&#10;+kTi72hHKEJsiH+tiNF5H/k4SBJuGmJjV2/2Xx+1FAUuF5KOOmJbjR3Nnv+FlreQS7GDnPebhufR&#10;8Txq8UIjVA5XoXEexP9hShjidTCmGuCdbWR7eUIXo4Edx3MnD2LpAA2xrgqyACWUQgs9zAWKUCUU&#10;ESooovmf++rTDPDM8WDbesMryx3uIso9WeBmDTxT9PASDvYYLosR11LPqQYiwalbuHy8/sF8LgTI&#10;ybnk0Pnx3vEnzuXzQrykM0TwHs8OQFROKLwiPaAghhB1FW0g4eQw8fLOHlpifsFhXPzt4Bol53k1&#10;8EgizmA5Jee7kXxTJKdV25FHyiASytrrhfa6+BJWKTnihSn82SZBajjz+STj80rhJxzzCnIPR1i7&#10;krtwH5mHIzRsO7dINVx5DXXhanIxA4xRrtKxXHx5TTxFIlRHnkckYVZAbiAvcOEx5ONOcWtnK0n6&#10;xMbZTkogamk5LmsitN9tFSIRKNvXWy3pqQuNehm5hDNNLpKGcj+ReFZIzdjKhfPYAhOFA1/sb2cJ&#10;G5n4WtwW9uwLcndRP+F4Zz18WQYvtp+HQpJjsXa2lxzM5vY8N/mXFXmIpaPl+MsBcjSleJEQoWE/&#10;cYGDUQZr8jQ7FbmcylmKgrckZ7J0JmeTW9KsJS4kNONF8lThfBcm5s1tud5R1Jvlk4kXk+yXagfY&#10;sOxCn93C8atT29lJcrJbWJMrioSnIgJdtM1X7XVxLMmZLyLRra1g58BrSBNfewj5GeGAn2hqIjnf&#10;RYS7vdC0V5Gnimh8lkE436UXBzQxb8HjW9KEtIxw7Avnu/QVAu0XZ714KWHC5VKkvf34ywDB82wN&#10;LjDW56Ln6FYcfvUAl9+9wq3373Hn3Ufce/cZ999+L0mq/OJ8v/91+lCK9BYR3j/gmZBbefURN+8/&#10;w/lL13Hs2CkcPHgQ27ZvxcyZ7cQlUeQpHigjd2vsjsSijVOw7/RSrNvSg8EZOegbSsPIvEJMF5Ii&#10;zRzv8gwoKfUl5irCokVdWLl8GKuXzMCC0SnoaMlG97QCbN42F4cPr8fa1bMwMjAZowNTsHBsmLiy&#10;k3ioGmPzxnD4BPHF+e+weOUqDM+ZizWbNmPNho3YuHUrzly4iEs3buL85Ws4deEKTpy/hHPXbuHm&#10;w+e48eAZLt9+hKt3H+Pi7Qc4deUWzgi998cv8eDNJzx881lywN9/yXZ6TnvxHvdecdm7L1L0+//m&#10;fBeO90f/g/P971HvnP/vUe//3fk+rv0+7oAXcjNCfub+6x94fmFfIHTeH0ia7+OOeKHffldEwwsN&#10;eMkB/yOnP+L2yy9S9PutF19lZp6JxKrC8f4S528/xzkhG3PzKU5cfYhT1x/z/9Ov9kyKdJeM63/Z&#10;9iS3OXjhDvZeuo0j957i1GPBJcblaPYfv4hlqzdiwZJl2LxzG7bu3I658+Zh6tQOdExtw9BgN0ZG&#10;p6O7ux5NTbloac1DW2cxWqfloaEzCdUcn+umh6NB+AJ7vVE8VYvsRgVSmxXEEK4oHg5BcU8sshvi&#10;Ud1bh855veiYPQ1ThqdI1j4yFf/06fkpfHx+Bl9efYfv31zG96+u4Mvrq/j+7TX89PoG/uX1Lfzt&#10;+6f4+d+/4Oe//QE///xvGE+4KhzF/93+wnVCE/5P+Bu3/dOfP+OHn57hzbs7ePj4uhTtLqRmHj26&#10;iWePRYS7cLbfwbtX9/D+zQPJPrx+gI9vH+Hz+yckWs8k+/DhOd4Je/8S7z+8ob2V7IOwj2/w5fsP&#10;+M1vPuK3P33E73/3GX/4/Rf8yx++lxzwf3e+f/+/O98luZmvzveX/+B8//gPzvdfHO4//PDD302K&#10;gP8qQSNpwH91vr/9XnT6V9h1/Rz6VyxAW0crZgxNxeqFA9i+cgzH1y3DkzPH8ccPr79qvv9Pzve/&#10;4K8//wl//o8f8eOf3uDeh1M4cnMG9l6uxv6rRTh6rYQkoRwnL5fg+JU8HLmRhV1X87DmdCYWHYzH&#10;yuNx2HYmFnvOx2PXd4nYejYRG88kYOXJRCw9nISFh9Ixa18yhrbFYe6eDCw4lIf5e/KwblMxdqyt&#10;x4HN03Bk20zsWTsN25e3YN3cWizuycO89nTM7UjH7KnpGOvMxmzazLZ09DUloaeRxx2pxuqlzRgd&#10;5LL2cMzuSsHmec04vH4Yh7eMYd+GUWxfNYwtq2Zj46r5JNqLSWxWYuvG9dizZ7f0edC+A/vRPzyA&#10;mQtnY2zzEpSOlCGiWSTsIQjrICDucEValxG5vb5/j8TJ7vEmmPdC+nQ/5A4EIX8wBAUzwlA2WyRV&#10;jeN/gudegnwShqyeIILjYCkDv9BfzOoORl5vOEqG+EAejkHlcBQtBJUzQlA9FIZ6/m+elYCWOalo&#10;m5eGKQsz0L44C40LU1A1NwHlYwTItMLRRBQMpyBvRhIy+6OQ0kOCMc0XOf1BLIuIbIlA8Wg48meG&#10;Iofly+wLRFqPeHFAoCki78WLgS4fZHR6Eyy7I6ZCgeA0awTFWcIvzBQ+wZMQSKAbkmIhOeSiS5UI&#10;yXNCQLYtQbMzIhs08C9TwCWBA66nOSxJUKxkk0joTKHxM4drqI2UTMleIzTiTKToIVuRad7FioM+&#10;gYWTCWzsf01i8y0CI60Qn+mI5Hx7xOdbIybHCqHplghON0N4nhXCuSwg3RwecZOgD5sAfdBEArtJ&#10;UHlPhLPxW6jcJ0q66krDtySEE+EebEKbCAO3c+V2auM3cHH/Bh7+pvALN0dAtDlCWc/AKFFPExi5&#10;XO9lAhejCTRenA8gwPc3J2jksUIs4BVhR7BszuObQCESnOpNoPWYBM8gU66zgFE4w0NIygInQRdg&#10;CpXXJDgLmQ6WRR3wLVwCTeHsaQEb0UZyE4IJC4I4Szi7s2y+bOdUJ8SXqhGeIYNHiCX0nmbQu1tA&#10;z/L4RfCaJAod+4nwiPgWAfFW8I62hluoJcGYKZQ0TbBwbFtK2u/6cBvJqW8IM4NXgjX82K4+6cKZ&#10;zeXJTiSnWmii5XDwtoOjp4xlVLJsTtLnnvpgJ+7rJMnZuMWTJOWrEFjqQjLjTmJkhCFJBUdvW9jo&#10;bGCtsYWlxhp2BgIwDxlshV6gCwGokkCIgFREoVvyelurRSJUa8iM4vNOtmMgQawfgTNJiDrYigTC&#10;RtJ2VwfZEADbwz3eAe4k0tooR8gJwu115gSopnDQi68RbCWnu4POErZaAkC10DUkiHMUX0CYEqiJ&#10;CBErKRpfGSiSGbGentYkHXbQRZMYxCmgCHOCc6gzVJEaaGPd4BJqkF4kTLQ1hQnBr5mDjSQ9Y6tk&#10;ncQnnc42MHUmwBOaggYhoUNAH+QGTbgPy2cgwCVoJrCzI/BVurAdSQhUQo4jlARNkJMQOVT+44lv&#10;/VPVSChzR0iOcFSw38RawjfFlqTEEZFFMkRXOJFoOyO2XI64MlqFHLFlMkQWOPBeYD9ItkZivgty&#10;Gj2QVKtCRJEtgrItECxeUGXaIjjFhverFSIyHRBB0hqd64ioXDsEp5rBJ05Iv5iwbN/CyfUbKNlH&#10;9YG8T4OErIz4CsSE+5oirtAO6fXOyO/QobBLj8xWJdJa1Uhv1rDsMsTmWCMum+XItkFKnh1iks3g&#10;H/hreHv9P/D3/zXCYr5Fat5EVNWao73FDi1NNmhotMWUFkd0TrHHtKm2GOpyxEi3DN3VZiiP/L+Q&#10;7PZ/I9ZzIlIjJ6G60hmdva7o6lNi/fowHDmaxGd0BDat98Cq+VrMGVCgvd4STeUWmFxth7oKS9SU&#10;WqC6zBqVFXbIL7RCRq45MvItCXadUNuuwuQed7QOGFHTqUEul2XUyJFcIUMy2zq1RoWYUqfxZLV5&#10;9vBN43Xhc9BD5FbIskMIr0nmNB1SO3gdavnsK3OCP59TIaUyhPP6+Obzfszms4ptE1xNApzGfs17&#10;VR9pwvvOgtvbIaLGAT4FZvDO5fOMx0tsV6JppgEzlnphwSZvrNrrg83HwrDxZCzm7Y1Axyof1M73&#10;RtGISCynQ1wzn71FLFsqn10pZohPM0d+nhlqWedp7Q4YnSXHvKUGLNkcjM4ZWiQVWiIywwY5dY5o&#10;manC4GIduofsMb3bHDP77NDdYIm8pH9GRvIE1FTJMHMokKDeF8mRDghwt4VRx/ufxDiIxDMmQIeo&#10;AC2CvBRwdeH9R6Kl0zrD00sPdy8SdPdAhPtnoyK/BX09A+jv7EZWcjLCg92QFqfEtBZPrFsahcN7&#10;M3DudCHuXG/HjevTsGt3FVrLPdFenoA9W5bh6NHtvNZ7MTY2F02Tu1DXOB21k/vRNHUG2ntHMW1w&#10;HvpmLsTg6BIMz16K2XOXSwkuFy9fj2WrNmLV6q1YtZ62aTvWbdyN9ev2sc8cxPZNB3j8fdi/ZTdO&#10;7NmDU3v3YO+mLdizcSsO7dqL06dO4fbdu7hy7yGO3XiEQwTYq85ewnd37uLzu3f44ekjvBpdieuu&#10;2biU24qra7bg/LHTOHXmAo5+1Qw/euoijp++hBNnL+PU2Stcdxkn+P/Y6cu0S9L6Y9z+BI97XGiE&#10;n7qAY7TjXH7iFPc7yf1Pcj2XnTrzVU+c252U7DucPnMRZ74uP33+Ms7QTvHcJ3lMUY4TJ8+T8J3F&#10;8RNncULY8TM4efKc9P8Y58W6o0d/sTM4fPQUjorltCNHT+DwkRM4dOQkDgo7fBKHDh8neTyGAweO&#10;Yu++w9gtTCQn3XsYWw+cwPqtxzG5YzWio/t5ndZi5eazWLP/MlbsPYNlu45hyfZDWLLlCBZtPYTl&#10;u45gzZ5jWLv7KDbsPY71B05y2xNYyeny/aewbM94otzlu09iGW3pLs7vOo5Ve05iLY+3ft8ZbNh3&#10;mtPTWLfvFNZxn/UHOX+I08OnsenQWWzm8q17aZxu5vE2bj+CtZv2Y8W63ViwfCvmL9uMhcs2Ys6C&#10;NZg5shCzRhdjbPYyzBpZipHhxZg5vBADA/NIXOdioGce+nvmYrCf/wfnY2DGfPTTBobmY3BoHoZn&#10;LMAY++DcsWUkTIswNMR9emejf/osdHcM8pnXh47Jg+huHUZ3y0x0Tx3AmjXrJcmZR48e4/KN29h6&#10;6CLa5p7mfX4Oa05cxaFLF9m2u3mdDuPC+XM4uGM3RvpmormqFTUlzagSkfSF4188lBbUIiu9BKnJ&#10;hUhNzUNqWh7SUsQLqHxkJOUjMz4XKdEZSI5KQUpMCuKjEhEZnoiAgES46MPhoAiAk9IPTgojZDoD&#10;UsvyUdFVgaSqEMRXGpBS74qYMiUCOJ54xlvAI9KaWIpjc4AtXLwdoHNXQevqAo27GnpfDde5cazT&#10;E3fIOXZzDCt3R84Uf6Q0aJFc54LS6f6oEDIr032QSUydUG9AdJUOEWVqYk4XxFVqEFOu5n5qpDS6&#10;I7vdF7kdxMlT/SQpGeHYTp7sibhGI2I47sU1eyG82gDfAiWMKY5wi3WAR4wzdEECwzhCG6KGW6I7&#10;PLI84ZXrBr9iAyLqPREt9m9wQ3wTx84WHyQ0+yC5NQBZXaFImeLL/148j0jm6sly8NnFbdPqjIjL&#10;1yKE9fIMsISbn/hC0UrKuRPLsqe2uiOjg/XqCmD5POGd5QQ18aCaGEwdTswR40DM5AC3LFsEEl8n&#10;tLnz3EIv3IWmQ0KjF0IKdcQ7TnATX38lKogRXOBHnCC0zz2IwbxT5MTdrgjMFYk0xyONfbN0CCzU&#10;I7reB/GtfkgUjv+OIMTzGR5e48k6G+GWKqKjidGzPRFV7o+ISqHJ7oVYljO6wZVjkhaBxVp4ZLpw&#10;PPNAYn0oUieH8/r4Ia7eC3ENrHuTO5LbfNlG4cjpjkF+byJypiWSN8Qjs1Mkzo1E9pQgZLWxHacG&#10;Ia0tELF1Xggt00tR8cGFGraTkVjFj31ByOX4ILpOfBFgRFAZ+04mcW2WDfxL5AgolSO4gmMx2z6W&#10;JsoXUqRAWIkakRWuCCt1hX+ummOqHIH5ataF17VWx7rK4UGcE1DiIiX5jWH9Imt53noXXk+2daUW&#10;XgL/xthCTZ6hJp7W8LoY0xXwzdUQ42oQXKIjp9EjvJLXhf0zrsUbwbV6GIu5TaWO47oRIWVubHc1&#10;XMPkUHiM41ANcbMLsa+aeFNN/CtMJB9X+4uvRORwieS2ofZQENsqAgTOtYOa+FcbJCfuUkDnw215&#10;HFc/Z3jxHvIM18IzkuWN0kEXrJAwudrTnljNHs7CYR9CfhCnhnuUEpoAR3ISkYOFeNbgwDI5EmsK&#10;GUcl9LEqeKS6wi1aD6WvAnKjM5y9iYd9VZDzXM4BzlAEEvcTI8s5dfRzgpxlEo54ZZQaungdDAl6&#10;aCKVUImvXcLEV7C874P438eZnEFEuDvzvmd7EN9qWRYdTR8g43OC2Fc44Fk3kZxY408sEe4I70Qt&#10;oguDEZMXJknPOLvJpcAcjygt+zzvgXg5dFH2METa8TwicMsBrtG8LxJV8EzWESvrpGh0tdBgN8jh&#10;rGe9deQIWgfIXUX+Ge4fqGa7qNj+SrgEqckv1GxzNetM3O4lk75ytRGBX2wre09HSQ7T2Zd8hNdE&#10;Te6jZR094lzhHu1KnqIh/3OBI89ho7SSErUKJ7iDzh6OWnvJ6W7haC454SXdcSX5gb0drKysJSew&#10;hT33UdjBXjjrhePdTXylK5OSpCo8VJC5OROHsx4GXgc3FYSEinBsm9qSf9gIvXXheOaxxdcBxF4u&#10;/i7kkS5SfZxYHwcRxe+pkI4hHOhCt104za2FRJHLuKSotZL8TC+c7868hmwLtofoA87i/HqhL+/M&#10;utl/dbyTRwmdd/IdITsjkseKlwgi6n3c+c5tWCeRI8zCSUTAW0kvDKyduL0Dlwt5GSchAyOTTGjP&#10;W1lb09gOwgHPeol2Ecc0NTOTjisi3a1srGHDdUJiSWi/C4kbcT4pQp3cSop8Fzrv5GK24iUDeZaQ&#10;tbHm+Sy5n3DeS/9tbSX9eCF3OvFrclhT8SJDnJMmafALhz/PIyRpTG2tJK5noXKGPCMaRZvmY8vz&#10;W/juw2tcJ+67+e4D7rz9hHtvv0gOeOF0/y8mIuKFcb1IyProzRfce/EBdx+/wp37j3Hr1m1ithNY&#10;tLgfbVMTiZei0D2Sic6xTIysrsWKnd2Yt6Ia0weS0DcjBcPzC9A/koPe/ixM78lDZ0c2Otoy0ddX&#10;iUVL+rBt0xLs2rQMswfa0dNRhR3bVuDEsT3YvX09Vi6ehxWL5mHdmjVYuZy4ZGQYSxYvx/4DxyRM&#10;N4/zM2fPw9rN27H/2AlJTubGg8e4++wVrtx9iPPX7+DSTRHlTnzy4Bku3X+Ki3ce4cJtrrv5ABe5&#10;/Nrjl5LkzL3XHyUH/L1XbJ8Xb6Xpg9efuOyr851t8uSjSLQ67nyXpl+j2iXn+1dH+n9xvtP+d6f7&#10;L/bfnO/vuOzdT5Lz/cHrH/Hg1Xj0+4O3P0h2X0qeymsnRbuL+V9sPPJdON+lqPdfnO/PxxOrXnn0&#10;FlcevmV9x+cv3nvFNhEyM29w6cErKdpdRL5f4rILd17i3K1nOHPzCU7feIwDF29i2/mr2M32PHD3&#10;EY6xHU/eeoT9py+y7Xdg+erV2LR9C9ZuXIf+AWLn2hrUVZWiubkEXdNr0DWtGu1Ty9HeUYmWKSVo&#10;aMtGdWsMylsCUN3lh5o+8sJeb1R10zoDUdIajOz6QKTUhiKjMQl5LTmo6a9F+9xW1PaXoIr9qK6/&#10;GE0zKvFP75+exMdnZ/D9qwv44c0V/PjmGn54ewO/eXsTv3t7G//64T7+8ttX+Otff8Rf//ZH/Py3&#10;f5ccw+MJQv+7iaj3P0tR7yJi+1/+9AFffniKl2/u4vGTm3jw8AYePr6Fp0/ufHW838e7V/fx4c0D&#10;fHr3iMTqEb68fYwf3j/FDx+f4/tPL/D58wt8+vQSHz4Kx/u43vv7D++kxFvv3r3Bu/evpej3H394&#10;j9/+5gP+8LvP+Jc/fMEf/+UH/OFffpSc7z/99AO+fP8Z7z7+V+f78/cfxp3vf3e8f3W+i4SrvNl/&#10;cb7/8MMX/PSbH3gcHu+n30jTH3/8UXLAC4e80IL/QHsvtheOeJ7rEcu178Z3mLF6Mdo62jDUPwXL&#10;5vVg87JRHFm9CI+OH8Yf3r7Ev//LT/jbf/yj8/1n6eWG+ILgL3/9A/74b5/x6V9e4OKrw1h9rBNz&#10;d+diAUnzmsM52HysCNuOF2PLyVxsOJOF5SezMOdgJoZ2JGHW7gQsPJiE5cfTsPRYBuZz+ay9qZi5&#10;Kx6jm5MwuDEV09anoGtNInrWp2I6//esTsWateU4sHUKDm3rwdEdI9i/oQ87V0/F3rU92LKwBUv6&#10;CrFsqBgLOJ3XU4ix7nwMtqShszoGbaURGOstwfplbZgzgw+ttjDM6krG5vmTcXjDCA5tGcPeDbOw&#10;ffUItqyeg81rFmHT2mXYsn4Ntm3eiH379uK7CxewZ/8+dPR2omfWIEY2LET57AokE5Bn9IooGy+k&#10;dRuRNd0LBSIyXUjM9PmjcDAQOVyf3RuE3P4QZHGa2ROIghlC0iURJcMxKBqKRMFAGAoGw5DHbYQO&#10;YxYttycYhQPhKJsZicqRSFQMc344COUzQ1AzGoXmuUmYsjATUxZloXVRBiYvSvvqeOdxZ8UhazAS&#10;idODENvhh5hWX8RNIeBt9UdMC4kDb8i8gSipHPlDUcjuD0N6XzDSeoKQShKUQkudRrDe4TWeZKjZ&#10;leDaSALBfZsMiCKIDUu0RHCkKQJCvkVA1ETJ+R5d4EBCpkZwtgOJgRVCi+SIrCawL5ATnFnDVmcG&#10;O6UJB8hJBKWmcA8zg1uYBQd5U9irTOEgnwS5cDiLRDpaDtoyMw6sE+Do/A1cRdR7ki2iSPbCMy0R&#10;kmGCiFxzhGaawj+D58+zkBzwAclmMIR/A0PYtzCGT4Jb6EQpCaxwxLsGTITW5xuC2QkwBAltbBO4&#10;i/WB/O87gUTxG7gYvoHe+C3cuZ1/mNCCtkZkgiUCw03gKyU2NSOZNCHBNCE4mkRANJHz38InUnwN&#10;YEPSNYnHmQSZeiIcVd9CZZggRc37xtrCJ85Wcr5rfb+BhudTek0gsPyGQHUCtMFmkkyOPdvIwskE&#10;ZnYmMLWeyMF/Aqzk38DZfQL84m0RWahg3QlGhXyN7yS4epnAzWcSfISePK+HPoTb8dqEcRtvnk8f&#10;akEwZiFFiujD7KHyY3sLORueTxBmLxIN71grglYraCPMoI0yJwmRwZtkSxUhEo7yWngJB7cMTl4C&#10;2DvAm2QtIFMQPAU8M0iIinmNS1TwLVHCI18BWRRBkicBp45gS00QI16i6Aj2SD7sPQiOXO1ho7WR&#10;tOXNleaS7Iu5zBRmchMIrXe5pxXLKKJUSOQJysVLA9dwkRuAxIXkRCRAEzI3HvEkBwEEZVozAkv2&#10;IaWplPhW5cl9PVhugwVBpZDAEYBxIkHUNwS6kwiO2Q+5XCYSzJJM2LNe9u7WkPnaQRVKcB0tJwEj&#10;yQgjgBcRQ5E6qMMMUtS+kJ4RSVdNCMosCRyt5QTDQpLHkaCNJj7VtBGg1lUBOzcSFqOGwFglRXsI&#10;IOiscICLXjZOhLxIusOU8BREJpDn8yTpIhHxjHJGCIl1aAavdSbvNSEvU+CMaN5PwvEbQgvkfeDL&#10;6+wZbQafeDP2e95vqfbw43XU+f0a7uxnUbwWiVUkqmVO7Dd2iOB+oeJ4GeMO91iho17kiMRSGVIq&#10;ZJzy/i2wRwTvX994G2j8JpIsTeQ9Mon9xBSBSVaIzeO2ZXIklzshvVFFQq2RnO5x9XKEVvD8vCd9&#10;0014Hj4PcmyQlO+AjCIZ0vLskJ5lgbRsC6TmmCEl51uU1tlg2qgRM5b5o2+BF7pmuKJn0BWz5/li&#10;2coQbNgajV0cLw4ciMG6OTr0lk5CfdL/F5O5b1+NPWY0O6G/3R6Ll3hi4/4obDkYhn1HwnH8eCz2&#10;7ozA3GEthjoVBKLu6J+uwZRGe0xudEBji/z/z9ZfhtdxZe3a6P75nWu/3347MYkZFkhaYmZmZmay&#10;JYPMsmWWUWZmZsbEdhwzM8cxM4Wh051032fMUrp377PPj3FVrVpVsyZV1fOMGvUM+g3R09bhy9Dx&#10;QfQf40nVUCdK2hwpHuRI2TAdpcONFLYZyJF2ZbcYSKtzJjxX7lkpnxKUakZQuvRzojXuKvltuANe&#10;8c4E57oQqTTxhejH15kIkevIN8MGXyW1k2mLb6qltvTPUAmQLWUOWGD06S33DAti852JK3EhKEtI&#10;aIoTgTlGQqo8yBrsT7+5cYxek8DYdVGMXB/JwFXhNM1TX1TJ2A4xkjDAnfBauWZl3EKyHAiR+2p8&#10;khVFMl4ttXbMmOjHunXRbNoRzdLVQSxYE8awcSZiU83x9Zd7aKIlzYP0zFgUzvyVsdL/gcyd4cG8&#10;8R7S1zaUyf2xOKonzQUODCx3pzzRnhwh+Qn+Mk+8HUkQQpsfZyI32o2YACHgbo7odY54mFwJDPIj&#10;ICSa0Kgi6ptmSD0Oc/HKTc5euEj7qNEkJUWQkeLOiLZg1i5P59C+Es6crOXa2YFcOD2AjZtLaK0y&#10;0d6cx96tK2UubGHl6mWM7BhL65BRDBg+iSEdMxg+fhbtUxYwetpixkxfwoRZy+mcvZwpYjPmrWLm&#10;fPVJrdjCNXQtXsOcZetZuHQDCxavZcnStSxfsoa1S1ezYelKDmzZwrljX3Ds0GeCCdayZuEydm3d&#10;zuUrV4Vo3OPA5a/Yff1rFp48yxEhTy+ePef93fs861zCPbcCrifUc1rqtGPJSlavWs+KNeu0SKLl&#10;G9axZO0Glin977WbxTZp60tWbWbxyk0sWL6BRSs3snTVJhav2MBi+b14ufxeuZllyzayfPkmVq3a&#10;wpq121izbiurN2xj/eadrBNbu2kHazduF8C+g1Xrt7FC+3876zftlD7cxYaNO6QuUtbytVKfDazf&#10;uJVNm3ewZesutmzbzebtezTbumM/O3YeZNfOfWzfvpudO/9lu9ixY6f2GfI2WW7bvpMtW3ZqOuKb&#10;5Lyalvh6Od/arWyQOqzevJ8Faz9j+KQ9VPTbxIgpR5m9/hzTVh9nyprDzFh/kLlb9rF4+wGW7vqM&#10;FfuOsHLvYdbuPyL48STbjp9j24nzbD5xjk0nz7FZyMq2kxfZcvwCW2S57cwVdpy5KHZBs52aXWKX&#10;EBtlu88pu8LusxfZKyRy3+nz7PnyNHuPneaAlP25lHdU9jsm+x2T5RdnrnLk9GUOS9mfHz/PfqnD&#10;vs9PcPDIaT4/epbPjpzh4OGT7D90nAMHj8s8/JK9+44JcT3GXvm9R7bv/OxLth0+xo4j8t/hL4XQ&#10;HmO/bNv1+XF2HPyCHfuPyv1MLT9n+55DbN/9mfT1Yennw+zYfZDTZ88Jd3jJ/ftfcfbSdbYeusDw&#10;+SdoW36cyVuPsurgYbmGd3Lw4AGOHjmsab+vWraaBXOXM3f2MmbPVC8LFootYtq0+UyYNJsx42cy&#10;pmM6o0erT9un0j5iCiOGTWRIWweDBoxgQMsQ+it5nKYB1NX1Jze/QbBPNk5uMWIRgmGCBOP4k9tQ&#10;Qc2IGjLqokip9SSz2aQlBFdyaCFyzwpOURrdTgTF6QmK8iAg0Btvb098/DzwC/bAO9QdU4RBk6Tx&#10;y3AmusxAcr2KaLfTEmhXjAykblwYNeNCKR8dSpnCqKNjtGjzspER8pwJJa8tQIscrx6bSMOkdFkm&#10;kz0glPhaL6Iq3eXeqxy5yhnrJevuBOS5EJyvIzhLh3+CM34xcm8K0+EZ5IpHsE5zvJlSPTUN65ja&#10;EOKbg4lt8BbM6kdqSzDRlV74ZrvgnelCWJmUW+9DdJ2n/O8rzzzl/I+ieES45ojPGyj4uH8QGbUm&#10;kircyekndZU6V0wQ8js9gYauNGqmpQkfSNJkVwJzXDAl2qGPFmyW7ICPYDvfPDsi6/QktHoQK8uo&#10;SmeSG03ktIYItvUiIMVZsKojvlGCG2Kc8Ilx1JLpB6Q6E5HvTlJ1EEk14YTnB4sFEVMeREJ9ENlt&#10;keS3C1cZlUCOEPGU/mHSFvUSwA/vdE+phxteSUa8UwW/ZXvIcb4kVPsSXeouWE+PZ7xglUhHLdFm&#10;RIEfUaXqawQvEhv9tL5QLzxUMtGEen/SmsPJ7B9Pcms8qYOEgwyOJ7ctXNODT+4n82aweqkRTlJz&#10;IJHST/65jvh+RlPEAAD/9ElEQVSpZ5aS9imW8kvcia7xIl7GIKbZR/rDnYgaA1EyVxKVs1z4h9L/&#10;z5E+Tx/gS1y9UcbfIPWQ+sgxsXUyF2Tsw4v1mlM/tSWQ5BZ/GTfZVmkgpsabhAbZT+ZwRJkLsZWu&#10;Mv88iZH9TTGWgsfNBZdZob6+NEXJc13mtE+iKz7JLvimqcSoOqmvPKeLDFI3b8LkOR8o5YZUexAq&#10;8y5c+i442x3PCCUpaIO7pyOe3s64eTpgNDli8HBA52aPq5izyRadnz26AHvty1+Vm8o10FaTZvKK&#10;0uMt5hWh9MRdMPg7CGeQ8ybKedJMBKfK/BZTEeWeiTK/tYSlRvxVItxCD2mblxZ975dk6C5Dnsvu&#10;2peWsn+UjHWChxznjkesYNxAZzwCDXKd63FWSSsF5zoKPnWQc2qO53DZRznhI3XoIqUusQZ0MTpc&#10;Ip0xyNJDMKxXnJtwDbm+I12F17ii89dJWc44eTsJvxFMLX3pJxgpMNlZ8JOL1Ff6Mlnp2uvxF6wd&#10;mG6QuSXXWFUQyXXRxBdHCl/zQuel5FjkvpIu12h5IKHSpuAswcyyv4/wE+8kVzzl2vaUpX+atDfR&#10;JO11wyfCU3iZuyb/4ipl6KQuBj8lfyXXv9TTN9lDOIUHJqm3Z5yH8Ap3nKXOKjBIJRJVX+s6B6ov&#10;eB1xkHFy1nJgqWAgOVe8in6X6yZWLNpL2meS/6W/PGxlX/UVrSMu/s7Sn8KfZJuV8FjlsLYX7O/o&#10;6ozSLlcR3X1sLLFwtMbB3VH6XLiRtNNR6ugiY2QIMwn/8ZC5oRN+bMA92CSc2UNzmNsKx1DSLN0S&#10;KlbCQ6yFL8v8kuNMEdIWLfLdXcrwwDXIiEq4qhMuYu/upDn6rVUyWIPwFDmvo8xJFYhkL1zNEC5j&#10;qb52iDahD5O+CzAKd3FFJTNVkff2RjnGYIvSc1cOfE1PXfiPvfAaK2mPubnwOCtrbBylfGcl+WKj&#10;JV21Uc5rB+FLDkpiR/ia9IOTu06eL1K2q6MWZa6c48r5riLTVdT7v5zvytFuqfIa2Mv57OV/GxvN&#10;Ia+c7xbyv5brwEXqpuqiNN0Nwi3/7ewXk7rYSP1slHyOytEl/aYi6NU5VLLWPhbm3c52VQc7G21d&#10;RdMriVBNj17Kt1A6+TJu1uF+RI7rz/Tzn3Po6X3OvnjKpefPufb8Fdefv+Hm83fcevFB7D03X7wT&#10;e6s55m8qe/aa28pJ//QNt5++1bTQr966xyXBlHv3b6dr1lCGtWcwfGwmnQvqGb2wnNELyhi/sIwR&#10;k5MZMTaWMZNSGTEmmeEdmUyf2cTa9VNZtqSDzgkNTJnSyvJVU9m9czUHdmxi3dKFLJ03nc8O7ubs&#10;2ROcPXOCk18e48ujX/CFJqN8RHDHDrZv3csXR89wSDDKkuXrWCT4cP/nX3Lu2k0u37nPja+fcOPh&#10;U87dvKc53a/eecjF21/z5dXbWpS7csBfvv+Ei2q72IU7X8vvx9x4/JLb/+F8vy3tv/vsHbdVJLz0&#10;wz3pI6X53u18/9PJrqLd/3S8//8637Xkq2rbn5HsysGuRbX/2+n+L/s/ne/K7j+XcsXuPVP2Xbcj&#10;/k/nu6b/riLgNUd8twO+O5mqjN3j91rEuxb5/vCNtl1FyGv/P3r3p73lqtJ/v6d04/+35vtlTRP+&#10;FRfvv5I+ec5ZzQGvnO932XHsLMsEy609cZot5y+x+/J1Dl25wcFT59iyay9LVqwQ3L+UhcsWM2Hi&#10;RBrqaqgpz6dvayEjxtfR2TWMeQuns2jJXKZOH8ewUfU0taVR1T+Y+mFBNHYE0zQ2gn4TU2mbViYc&#10;t55+/cupbSijeXgztaMbqBtZwcDOKprGZdHQkULdqFTqRmco5/txXn99ivdPzvPt8yt8+0Ls5VW+&#10;e3mdn17d5rcPX/PHz6/h9+/45z9/QSUA/YdKqKpFuf+nqW3dzvc//vETv/32ge9+esqrt/f5+tEN&#10;7t67KnaNrx7c5OHD2zx9dIeXclG9fn5fi3J//+oB37x+wLdvHvL9uyf88OEp3314xjfvn/BOfr95&#10;qxzvSnKmO+JdRcArx/vzF2r7cz6+f8n3377h5x8/8OvP34h9y8+/fMsPPyoH/Ec+fFQO8lc8ffWC&#10;Ry+edUvMvHrNw1evtMj3bskZsRcvePLyf0e+q+j27755z0/ff+Dnn77hpx+/kTKlbVLmN990O+DV&#10;Pq/fveH1m5eyLssPb/ha6vr59fN0rV/OsDEj6Bw3jIXK+b5kBgeXz+XWoV388PwBf/vhPf/8+y+a&#10;411LsvoP6Uf1dYHSzP/7N3zzy3MefXOXw7d3M21TC8Pmp9IxP5lpKzKZvTaPOesKmLuhiAXbSpm5&#10;vZSJm4oYtSaLUatS6FidxNh1aYzdkMnIdRkMXZXK0BUptMuxI1fkyrKAUSsKGbkkhxFS7uiuFJYu&#10;qmTf1pEc2j6Ro7tmcnBTJ7vXjuHA5k62LhnK/PHlLJ5Sz8LORmaPrWLKyELGD8qivSGZYVWxTB1e&#10;xtpFw5k/rZJJwxKZ3Z7PprmD2L9uMvs2TGfXhi62r5/FljVz2LRqIVvXrWT7lo3s2bWDL744ypUr&#10;VzjyxRdMnDGVCXOnMHH1LBpnNVA2JZOKaSlUTo3R5GaqO6OpnRxNzaQo6ibHaMmTlAO+fFIkJRMi&#10;KRgrIFg51jvjqZ2RRr1Y7bQkqqbESxlxmuZj3qgQ8tpDKB0TRrlcQOXjI6mcqBzxcg4po1L2aZBj&#10;+s/JYtCCXAbOz6X/vBxa5mbRPDuTOimzvDOJHCEuacMiSBfLHhGlSeRktMeSOzpe6pMhdUineEIK&#10;BeOSyB+XSN7YOHKUrmRHJJkd4bJviBwfoH2eGa+kLQb7dUfvyMWdLUA4tcCG1AwLklJ7k6jkGwpt&#10;SCxzJK7UlagCJ0KUNI38TmxUpMiA0gN38uqN3tQHd/8++EWbEZZqRnCihRChPug95T93M9yU89Tf&#10;BhcvS5x0yiGvtN57ERRpQZyQk9gCpVHdR84h561U0bx9CM3rSWSRGbHFFoRnmQsp+USL/g5NsyAg&#10;uQ8BSb01R3xAvJkQl55CYHrgH9+HwCQz/OJ64RnZA58w2R7SG6+AXvgE9cIv9FPC43uRkm1NarYV&#10;8anmxCRaEqac5/K/q28vASy9BQz1wBQk50+1JjZTydP0xFt+G7x64OLxCUbfT/EKN5PzWwtBtZW6&#10;9cEU8gmecj4PLSK/hwB1MyFRCnwL2HDpRR/bXvS26kXPXp/S26KHgBQLvCNtNWd6aK4DoZn20j5L&#10;rQ8DIvoQkWRNQp6T1lafhN6awzauWH1qaikgrI+AKkt0IdZSvrkASDPcwyylHlYExyvNe+tuGZwo&#10;MwHO0h/JylHoiClJCEGkAB4hBI7BAg5D7GUp5URZ4ykkMCDXSEC+AP4CA+FlboSWC4gudsYrX4Cn&#10;tNMuzApbb2ss3aywNFh1ayf6CoBViYNC1OeQzjgECIj0EkDmZom1XpkFDp6Wmva/k58QIUVEQmzw&#10;iLAWYG+nvUBwlT5y9uuFV6xK/GvAUciSmXMPrJ1kLJSUkZ8NnqF22nEquaxbuCPuIVInqYvS0jfI&#10;ds8YFeVhLaRTCFKMMzY+ltiZZH4GOeCRIO3I8hBS6o5bohAOIRYq+t0jyRddqLuAawFhznbap5va&#10;p5M6F01jUEV6WAsoVYl9nDyEvHjqsVH6hgIM7dRnlALibAUs6+R/d28X3FQUlAB5XyEvXuFCUPzt&#10;0XsLGfNVSXtVcl1pX4ILEUL0InOUfrurpjUbkeOoyQSpLxq8I2RehJjjF65eCqlkxHaEx9pq14q/&#10;EMnwbAcSKuS4Che5Lh2lDDWHbKRMe9IqdWQ2GEmv05HVoKOwxUhRqxvZffVkNxtIqXYhLFd9Nm9N&#10;TL61zCdb2U9P0QBP8ls9UMmNM5pU9L0rKpFrVKUdIaXWBObJNSj3hpgiWznGhgIhxzUt3jQO8Gbg&#10;qEBGTo9i5MwIBk7wYfhkX6YujWLW1iTm7Uxl1voEJi+LpGt5HLPFZq2IYv7GWDYezmPn4Sy2botk&#10;/RIflk3TsXCcE0smGtiwJIit22NZuiWEriV6Vm4PZ/eFMnZfqWHzkSJWbs5ixcZclmzMZp48Z6Yt&#10;jmPiwhg65kUxbok8ixan0DZTyXl5UjLKncIRbpSO9qR4lCdZbXoh+K5ktEhfNetIrXGS/lfyUf8t&#10;RLI3ntHmMlZWuCj5IiE1rjJ2XtL/wVmORMhYBWarqCy5nlKVFJQDvglW+Mj9Q42Nj1xL3r5WePvI&#10;fSjUjPBkG8Ll+vZPEJIdLkQxWK4RIdtuyqFV4kZCqzdZo/xIHOJOWLMzMTJO4bXO+BXa4pdvh3eq&#10;pSZNFSHXbVSEOWlyTVfm2TKivyuzpvmwak0Ym/eEs3S5BzNmmRgywoMk9QLPW8n4WFBao2PivBiW&#10;7sxlw74i9uzNZ4+sr5yXyMQGH4YVujJU7ucDc8wZmNKb/onmVAabkePbhxK5dzUXOlMl97+UcBtC&#10;hES6C9FzE/P19SMwKJWEjDYmzjnCF+ce8/D1BwHtd+g/fAQx8ZFSDw9a6rxYPDOWgzuKuHC6Hzcv&#10;D+PUmb4sXyfPtBJXBtdmsGerEIsDOxgvgDQpPYvQmBS5H2cRlZRPTFIBcanlxKWVE5NaRlx6BfEZ&#10;lSSkV8m+1aSk15CWUUdqpiyz6sjKbaQor0GTARkyYBCdY8Yzqb2DES0DWDV/HvduXOfenTts37CZ&#10;qe3jmTeti7Pqk9tr99lz9TFbbz5j2pfn2Xb+Ao+fPOHj3ds8n7CAO4Zsrvjk8VlCBbOTS2jLqaCp&#10;tIZ+VU001fWlqrYvFVV9Ka9sprKqmarqvlTWtFJW2ZcipTFe0Y+qmv5irbJfi+zTSnX1AKoqW7Uk&#10;q/W1A2hqGERj4yCamtpoVUlP+w/Xkp429x1KU7+hmp54eXU/LeFpvaz3k22tYn2bBtHcPECOaWPA&#10;gCEMGjCUwYOGM3DgcE2PvEU5YqWstrZ2hgweSdugYQxuUzZEbLBsk6Uy+d02aAgD+w9lQKscI9ba&#10;MpiWfkNokXMMkHo1N46idtBsBk3ZT8eK88zYdJ2hs78gvWg+8VnjSS/uIL9mFKWyX3m/MVQNGEdl&#10;6xiq+4+l77DJtHbMknvEPAZNns+Q6QsZ0bWY9q6FjJq1mI65Sxkzf7nYSsGdqxizYDXjF69j0vKN&#10;dC5fz4Qlq5m4dBWTxCYvWc60JUuZungJkxcsZOrCxcyV7QtXrmfZuq2s3LiT1Zt3sVaz3ZqtE0K6&#10;evM+uW/sYdWmvWzYdpCNOw6yftchNvxpm/d8zubdYmp54AgbDx1lw2dfsOHzo2w+fJRdR77kwBcn&#10;OfTlafYdP6vZ/hPnhGCd59DJs3x+8rTYKT778gwHjl7g4PGLXLx5lyeC++/cvcu5C9fZfugio1ee&#10;ZsS2C4zfc4rFB0+w8+ARTp85JYT6DPv3HmDf3kOyPMJeqcee3fvZvXsfO3buZ+vOA2xSdd5+kDXb&#10;9rNqyz65F+5lpbRn9YZdrForbV+9kWVCtpcsWcW8eUvlvrCENun7hPRaDD4pOHtEozTflfM9qSSb&#10;4tZieQbEyPPBn6xmTxKrdIK71Mt4R82p5hfnSnCchzyHAgkJD8c/IFQskKCgQHyDveR5ZcArzhn/&#10;dMGJghdyWr0oGuxFyVAfqtqDqR0TqkW+V46JoG5iEvWdQgonJmvrNeMEt46KobwjkeLh8RQNjSNv&#10;UDTx1X6EFboRlKsnINuV6FIfIgpMct91wDvZnsgCD6LyPAlK1OEXJRZhxC/MHVOAK8YgHe7Rbvhm&#10;qGjpEIILpI6ZLoQWm4ivDRUM66V9Decsz2J3eRYH53sQUWoioc6XwqFRlLbHkD88gpwR4RS0K6we&#10;S2lHBPkjgygaHaLJShaOUwk8w8gbHU5me5jg8VBSBwSTqpzPJR4EC46KUck2a31JavYlrS2QZHlW&#10;hle6ElHiTFZfP4oHRpJdF0RMrrtgNem/KMF6MS4ESH+HphoJz3UjPM+N6CJvEivCiC+NJb4sjpTa&#10;GLJaY6SusRSPTKBkZDJZA2KIrPTFP8cN7xSxRBO+SZ74JrrjLzgnJM2b6BwfYnJMRKQJFpL2uwke&#10;MfoLNgp2keeXGwFp0qfFPqT3DSGzfwg5A0NJrg/SZFb8pAzfRCkvWfo821fa6EtinR+pff2Jb/Ik&#10;pdVH04RPbQ0hqd6fuGof4qt8NYutUJH7nkRWeBHTINvkmIzBgeRLvxVI/xULH6qeFE/dpBTKhN/k&#10;Dgokra8XyU0mEmUZ0+ipOdhD1JehuS6yVLI1sr1G2iTL2EofqY+n9LkrIfnORAhOjpY+jhHcGpph&#10;L89dhR8FCwte9Al37Y4mF4zqHuyAe6hgxjB73CLsMcZ0R8Z7ZzkRWGIU7GsitMyEv8zDwFwP6R8j&#10;3lEuePg54OXjKs95V9y8HDTHu97dHme9YE2dDc4GWYo5Gq0FMwo+F/znLDhV52eLIUCwor+dXHti&#10;vnaCC20xhaoxd5cxl3mTYiQwzQ1/9cIk053wfGljqfR3mTcRKpmwXBfRZX6oSHLPSFcMgi/dAx3w&#10;DJd6RTl3R9wnGNBHuOLgLeX7uQoXUc5WJxy9HHHwEbzvJ3WVtusinTDGShsEqxpj1NKASl6qU7mU&#10;5H+DLL1ijXgpWZtQda5u7XOdn+CXUDmPnM8v2YX4Eh9SpV6ptX6k1QeT3iDP/qoQouSaVfWOlPFJ&#10;aFBzKZrYknDhKF7SJ844+9rL8cIji/0EW8r4Zbnhk+yKV7KKgtdpGMkY44iXYHefGDe8ItwFP3vI&#10;2Bm0BKaO7oL/lSSLj8zlUOU8l/uActQnm7od6bGC9UO7226tEoTK+Dh4O+Es7bD3VM5ilSzUAUdv&#10;Jc0juCbSiEFMJWU1qC8FAt1wkXFW0paGYOkbOb9blIeU6SF96ip1sNf4gSZtohy6yvFuYUYvWwus&#10;jcpRr0MneM8pUPpT7km6MFW2u2w34OzjpI2NUX1JqxzoKgJdyrJRkijCK1QeLktHKy2qXiecwiPM&#10;DY9wObe03xDs3q0jL8e5+hqFuygdfBWhr6LYhXu5OWjtclDcx0eu8TC5H0aZMISahH/psXd3xkq4&#10;juI7tjp74TsO2LjaY+mkZGuEGyr+4yI8zkFF8qvod/Nuh7hyoDtaa5HudsoBbi9l2Kk6Kxka6U+j&#10;nNPNSZPgUVH8WuJTJQujItT/NC2a3kK4nZkZFpYW3ZHr6r8/E65qUe+WwhmlXGv19YD0iZ1qk84W&#10;e4O9JnPjKKYSsdrpHLGRNmjOeBdHjbMpSZl/Rdar8VDlq6h35YzvZW4mvNscc9tu6RrlgFc68RbC&#10;64zFaVSuncOy2+c48vQrzjx/ojngLz1/yZXnr7n+4h1Xn7/h0tOXnH/ynDMPn3Ly4RPOPn0m/7/g&#10;2tMX3HjyUosOv3z7LoePH2HRiumMn1zH8DHpDB+fzpg55QybW0D73ELGzCpg8NhoxsizsKurlBFD&#10;kwS3xTNteivbti9m3fqZzJw5ggULJ8nzfwPHjx3gxLFDHPlsL0c/38fFC+e4ffsW9+7d5bbg2eu3&#10;bnH55i0uXbvBqdPnOSG45NzZqxw/foHd+46wU+zLc1e4evcB1+5/zeU7X3FRvSS4fZ8rd7/m4u0H&#10;nL52ly8u3RYsfJcrytH+8AVXv3rGhdsPuXjv0b8j35UpuZmbYneVzItyXGu/X2m/7z//wFcvPmrO&#10;9//Dgf5vx3q3411zuGv7ftCW95TJuuZcV7I+f0r7qGPVUm27I8fcUTrvYveey//P1VKZioL/Vtt+&#10;W37/y24pe/pR7AM3H7/jxqN30o53XP7qteZAv/xA6b13O92VZvy/IuRvavu94frX0tZHKoGr2EM5&#10;TvY/d+cFZ++85Nx9Wd56zImLtzlw7DxLNu9g7patrDkiWPHUKTaeOMX246fZfvgLlm/YQOe0KUyf&#10;ob5KWMSs6TMYPKCFvs0VDBpRxYQ5g1m8fjabd65nx46tLFw4h2Ej66hsjCKj1EBqiYvG6wuHBNNv&#10;ciHj5g9nyswJjB87lmFDBcuPGkTN8BKK+0fRMjqR/mPjqR0pz9bBEZQOjed/vH5wgrePzvDx2UW+&#10;e3mN715d4/vX1/nhzS1+eXePv337mD9+Uc73b+EfP/HPf/6KkpbpdrT/pym5mb9qTuM/fv+eX399&#10;w8fvH/H81R2+evBn1PufzvfHj4Q8PbnLm+cPePfyaz6+fsi3bx/xw/vH/PTxKb98+4JfvnvJT2Lf&#10;f/ucDx+e8u69inB/qiVaVc72fzvfn3dL0Xx4pyLf/8P5/su3/PLrd/wk6z/8qKLV3/Pm/RuevlYO&#10;duV8fyH2Sot+Vw74fznfVfT7M/nvpWx7+1ba8PEdP33/kb/+/B1/++uP/Cb2y6/f8+OP3/Ld99/w&#10;zTd/Rr9r+u+vNOf7mw9vePT2GV/euiwDv4aR40cxaexQFszqYP3CKexbOotr+7fx/dP7/P2Hd/zz&#10;d9Wvv4v9IX2sHO+/8vsfP/CT9OGL7x9w5eVF1p9ew5B5FfQTQDRsSgIds5IYPz+dCfMzxDLpXJLL&#10;uGV5DF+czcD5KfSfHU3rzHBaZ0XSf040/ebG0KxsdgL95Zjhy4roWF1Fx8pyhs5NY2hXAmOnJ7Nw&#10;QRm7Nozks+2TObxjGrtWt7Nt+VD2rh3LloWDmNNRxIKJNSye0pd5E2uZOCKP0QPSGd2cpjnfJw4q&#10;YN2C4SyZWc+UEWnMG1PC1kVDOLBxMns2TGP72hlsWT2TzavmyXIZW9etYcfWzezft4czZ85wS25Y&#10;Z8+fY7Fs71q5gPYlk6meUk3p5AzN+a700+umx1Mv1iB1rpseR+2UGBpnqOSqMVR2RlGmkidNiKJo&#10;ghCISfK/tKuxK1X+F2IxJY5y+T9riC8JzUaS+rmTN8SHcgHwleMjqemMo2lGKs0z0zRrnZfFgIW5&#10;9F+gnO4ZNM1MpWFGiliqFk1fMSlJgGqClkSqZEyKkIBkMkfFk94eS7bSZByfSsFY5XRPpmB8Cnlj&#10;E2V7LGlCIpKHhZA4NIiEwX4ktvkR3yqguNmDpBYPMgf5kj/Yn9xmN7LL7CgqsaNYlvmV9mTIMjrH&#10;ivAsB00eJaLQkRjl9KszEFaiEyKkdMZ74Rvem4DoPoQk9SYqrRcRifI7rBdeAT3x8O2DZ6C1llDU&#10;w98cd08zjKaemrM7LNGSmDwbonMtiMruSVxxHyEXNgLIegv5+5SInF7EFvYhMlvJY/yF0KSeRGZZ&#10;EaicUglKOqOn5qz2j1WRvD0ISOolhNEMP/nPM7oHvmp7rDneYbKMkDJjehOdYkaytCkxy4y49D6a&#10;/IyKfnf374WrVy8Byr1x9eiBT1APYlIsiFFR40qaI0HKjv0Uz7D/hSHwvwVE98IUZi7A2QrfSGlr&#10;mJxPi8JXkfM9hJTKdqVb7t0Hc4ee9LbsTa/evejZ4xMBIr2F9NgTmOAgdbTAO85S6m4lZNJKCJil&#10;ltQ1qdCJvHoBpWmW+CRaECf9HV2gx03IhLOviiY3w9a9D3ZuvdBJnX3CLAiOsiY81kbMSoucN/mr&#10;7eoFhRXeCVYYpGznMCscgqzQRSlnvBOmVFs80pUJsc1U8iwCuNN0BOUrR7z8znHEO0/2y3HGXba7&#10;Rgh49XXA1iQASQCeg58ASQHjblFGAct6dNEqyZMApWABZl4Wsp+lJj1j7ymExEfOK6TP4G+Fm3JU&#10;RtoKCVJyRL2lLZ/iEWkj5EPAdaA5lm49sNX3xsXdAo8gIUVKtiZcCJOQDlO0+sxU6iMEWkX9B6Y7&#10;CTkXUpnhhFeKEIQIAWQmM2wMFnJO9XWAkKk8HyHk3hjiPaSOQlBiDUI+3HAONWDv7SJgXEVWWAvo&#10;k3o7OwmYE7IioNbBwxkXTwHP3m6yrtOc8dYCjK3V56EC5OwdbHGRY00Cpr0FuHsrbU4B83ppr5Pe&#10;Eked1EFnri1djNJub+nnECeZkzL2MgZBia4yTxyljUL+/Kww+VriIWProeSNZJx9g8wJjbIiLsWZ&#10;lHwPkouNxBbYE61eWuXbEZFqTkicuVx3tmRUGShs8SW3wURWlU7mj16uax2ZfV3IbjWQ3WIkudZJ&#10;SJILWU0GcvsaKRjgQb5YZpO7bDfK0lOWJuLL9UL+7aTf7IUcyXVf7KQlZo3KsiEu05aELEtyKh2p&#10;bDPRNM6fvpMCqe/wpXaIgeoBdtQOtaV5nDP9JuoY0Glk6GQT7ZM9GTXdxJi53kxbG82cbbEs2xfH&#10;7lP5HD1XweHTlRw+V8fnlxrZcrKUmTuTGbs0gOkb4pi5J5Mpu9KYvjOd2ZuzWLC1gPlb85m6No3R&#10;i6IZviCUQXMCaZ4eSHWnL5WTfCmb4EfphAC5N8s9d3IY5ROEHA4yEC33mKhKK/IGustzLpLq4b6k&#10;KRmfPLkOE6Xf1Qspow0uQkrUOJoibAjIcCSsWE+w5gRwJFiuh+AMB9nfHp8Ic3yC++DjJ/c9P7kO&#10;Zf6GR8l9Q65t/xi59lQOCX8HXDzU57Mytwx22PvIvImQ6y5ViK5c97poc/zT7LSXML6xcg+LVtHz&#10;nxIs95aYKHMSQv5CbmwPmgqtmTDYwBzpy8ULvFm3xYcNG72ZPcuL1r5OpIT3IMz3L0QG9yRF7oWV&#10;zY4Mnmxk1oogduzJ5vAX1Rw92sTmNQUsmhPP4nnRzB7nw5Kx3iyb6MWYGiv6ZvVgUJMtEya4CzFw&#10;pLzQgsQwS/xk7ht0dnh5+uAfkE1GyRRmrb/ByZsCul9/5Oj1G9QPGUJoZBgx4UYq81yZOTaIz7YV&#10;c+vySG7dGcOXl1pZtDZd/nOkrSaLfdvXceDgbtoERAYER2LwCERnCMTRxQ8XnS96vS9Go5+Mh6y7&#10;+4sF4+oWgt4YiskjCh+vOPy9Y8XiCfSKIdI7kpzoZOZNmMTh7Ts4tHUrXWPHsXhmFw/u3uHlCyEV&#10;5y+zZ80WVs1ZyGkhKqcFRO++/oL1N17T8dlZlhw5xv2HX/Hh9lWej5nNXWM21zwyOeYn8849npbA&#10;JCoziqguqKWqqIniwkbyc2rIzqggL6uKwtxaCvOryc2uICujXEuqWir7lRQ2aP8V5Mj/efXky3p+&#10;bg1F+bWUlTRSXdGPhtoB9G1oo19jG01KcqR2EE31g6mtHqglZi0urNeSj1ZVtlBT1UJ9rYD4xv70&#10;bxpIa0MrLfUtDGgaQL/6/tRXNVNd1khNeVN3ItfKvrLsS311X2oqGqkqq6Wmso7aGjl3tfyuqKey&#10;VEB/SS0VYuVKR7xI6pdTRkVGKaVpDRSUTWTk4i+Zd+IxWy5+YOLKiyRGjifItY4gYylBnrkE+2UT&#10;GpxDRHguYaHZhASlEx6SRWRYPgkJZWRl1ZIl/ZWZWSV9Vq1ZVmY16fJbJUlNF8vIaSC3qB/FlQMp&#10;VXIrZU2USxsqqpVWu7Snpq+WZHbQwBGMGD6W9nalEd9Bc7/h1NS3UVU9QHuxUVOlEqgOpFJ+F1cM&#10;FBtEWfVgahpG0NR3NP1aOujbMlqOa6d1YAdtQyYweFgnbSMnM7B9Cq2jJtM2egrDxkxj9MSZjFea&#10;+NPnC/lZxJRZYrMXM2XuEmbNWS5keQWLlqyQ5WrmzN9C17J97D56iftC2m8K3rxw6Tq7Dp+nc/s5&#10;xn5xnbFHLjB113HW7/6Mq9cUb7nDwQOfs17m5oa1W9m4dgtbN25im8zhzZu2skr7omIji+W/hRs2&#10;s3D9Zhat38KyjdtZvUV9LaG+lNim7bdcRbwtW8NsqcuQUTNIymqU50sGeo9YuYZC0Hl4EZoYSUZl&#10;Ktn1sRS0hpLXz5dkleSy2EVLlOqvEpXLM90/zkewXQzBCVmChQoJCs0hKCyDoPAogmLkXhDjrL1Q&#10;zunrTdXIYJrlntpX8HGD4NxqwbtFw3zIGuBF5gA/sgR/5g8PpmRUJCXtkRQMiyRzYBSJDcHEVQUS&#10;Wx5AWIGHYEBPIorECj1JqQnTEjt6xtnil+pIQoXg1yIvwUwumma0X7RR7pUemIJ1guP0eIV6CP4T&#10;k+e7W4QrBsEOnnGCadJ9BTN64OzniLO/Izolt5egIzBLngllXppme15bBBltSis+itzRMeSPjyNv&#10;XAzJQ/2J7GsgpsWdeE12UUdIpSuhdW5ENSrZkgBSmoKIrfQlstSbKCkvtsqT1JYAspW0jeDvRNkv&#10;qd6b/IERFA6QdtdJewvcBZ85Ck6VZ0m8E4GJLsTkepFSJXi91JeIPBPR+QHEFkeSWBFDWl20PKMj&#10;5DnuR0ypSXM8R5X4atHtxtjugAr18iE0K5iYgjCCU/0ISZb6pHoJnnUnTEls+Fni7qsCTuxxC1AO&#10;PnuM4U74JhkIF4wRL/2bVifjUeQv/SXYx8cJV3fBX94qmtoVjygXwYeepDeFk94cQmpzAMmNfjJ+&#10;PtKPnprFST+kNoaR0RxFcn0oCdLWlJYwsgZHkae+ehgTpeW+qpgUS/3UFBqnZlDXmUqVcBxlJdL3&#10;6W2BJLaqyHcTAbn2gk1t8RUuElpklGexm5jMkxJvQvPdCcpSjnfpu1JX4mVcEsoEL+e7EJbmIrjd&#10;mUDBjH7hgvl8HNF7CW70dcRdOV0DuwM53KPFYlSghoxDjpFwmV9hMveU4z0wUyzZiHe0q/AYwWsB&#10;Rnxknrl5d0e966VvnHXdzndXvb2YLa5GeVZ6SZlKjsbPAVdvG5w9rTRz8bIWPCk42M9OeIAzPpFy&#10;jcXqZfwNMqeN+MqcVLmCAjPcZFzViyQXfDOdCcoxyHVpEtzhLpzBRXCJYEnBjoHJcpzgdqWPHphj&#10;wk/q6yFleCUYZd4bMYS5oBczRsnYxesxKed2imD6FCXxqKLcXXGXcfaK85ByVZS1XEcqYlrMXWH7&#10;QB16HxfhR0riRuZPjLpmjMRU+giuDKNsZBxVwkfL2pPJ6BdFZLkPoTI3Yxr8NSmk5JZIuTZiSKqJ&#10;JiQjAKOUaQhWMjMGQnI85JqWc8XYaxI9pkQdntIHRpmn+khHLaLdJ8ZDuJWn4DJ3GT+9hqMcBHM7&#10;GK21vjQqWZ54Z3zT3LXod08V+R4t+wYatKSg1sphrLfTdNedfJxRuceUM97OzR57kz0u/i7dyUzD&#10;lESMk+zjgpOnqxaU4+yrk+0ewm880cu9wyXYKPu74uhhj5WDdbfEiXLoKkevrSWWgpHsvZXkpZj0&#10;ubP0oS7SDX24G44yZ+ykTJWoVUnaKNkZxS3sBGdaCY+wsrPH0s4OCxVNLuWoCHYXXyetHW7SdiVZ&#10;4yLtd5JjXDwNOJv02BuFo+i7ndFWzioiX86vvsKQa9YQpDiSzPlQFSUv/MXoKn1hj5mSYbGxxkpF&#10;j7tI/zg7yDltxbod2Zo0i6UFFpaWmiNbRapb2yuJF+V4F1MR79JeJfViY2+JnUt3/yo5GpUkVjn1&#10;7V2dULrsSkZHBSkpeRjVRyohrSpPOfSV011JziiH+7/03jXHubWlHGcpdZV+cLHSovNdPF0w+Apv&#10;81Ht1uEo7VaR8arv7HRO0gcu2KrzWcmxUraltFHTmP/T+a4i33uZ9dG031Xb1ZgpXXil/W4b6oNP&#10;3xIGHljLursX+fzZA048fczpJ0+58PQZl5694NTDpxy+8zX7b33Fzpu32HnnNgcefMWxh4848+gJ&#10;F2XfK8ohf+MqazevYtKMNrEaxk3NoX1SGpMWVDFpeR2TltTS0VXA8AlJzJZta1YMZ+yIYloakpk4&#10;toXlK2aycs1slq3oYsOmpRw/foirV85y7dp5rl49J+vnuX37Bl9//TUPHz/mweNH3JZ6XL/3FZdv&#10;3uby9duCJe5w6fJtzl+6xekL1zl1/joXbtzjxlePuXrvay7cui92T1u/cu8hZ6/f5eSV25y8epez&#10;N7/iyv1HXHvwTHO+qwj4649ecOf5Wy2yXUW+X//6heZs15zmz95r67cfvdHW1bb7zz7wlXKO/+lE&#10;/5cD/v+IfFfO+D8d7ndUuWJ3Xsu6sld/2ktlKumtkvhR9uFP+98SM1rC1X873D9yS7YpffduU473&#10;buf7rSfKqf6eKw/ecume0nh/qZlyxKsErCoKXjNpx7WvVcLWV5pjXnO+y/LS/Vccv/qQo5cecOrm&#10;Uy6qSPi7z/ji5BVWrdvBtHlLWL5jFwfOX+DgpctsP3GKzQePsGHnXhYsX86U6VOYt2A2a9atYtXK&#10;ZXR2jmHU2AGMnjKQ6csmsmrHSjbt2sz6DeuZNr2TloGlVNRHkSXP0uQCg/BTb4qGxNLW1cTMVV0s&#10;Wjmf+QvmM2HiJPoOrqa0NZqSFk9aR4YxpCOeviNjqRmRTsuEWqX5fpoPTy/w3curmsNd2Y/vbovd&#10;5ecPD/jt+6f8/vMr/vm3D/CHin7/EZVQtdsB/7/tH1qS1Z/45z++5/e/f+CXX15oeu9PX9zi/oPu&#10;qPd7X13jwcObPHl8mxfPlK77A96//JpvXj/kh/dP+PmbZ/z1uxf89sNrfvvpNb/+qGRknvPtt894&#10;//EZb989+7fz/dV/Ot9l+f7tC835/tMPcm7lfP9V7K/K+f6tZt99/4G3H17z7LVyuj/X7KFmSvP9&#10;FY9edTven4g9FyL4+vUrPnx4K+f/wF9/+pa///ojv//tZ/4u9ttvP0r5P/DTT99pEjQfPijHfndk&#10;/dt3r/90vj/nxJ0rzN++nuETRzJu9ADmTB3O6rkT2L14Ohd3b+Dbx3f42w9v+OfvP0rfqYj336X/&#10;/vxy4O/f8O6np9x6c4V9N/YxYeM46sfn0DQqnmETkhk5LYXRszIYNzebcfNyGDs3ixGz0hg4I4Xm&#10;KXE0TgqjcWJI97IzjKapETTPiKLvrFj6zUqgbX46QxdmMWx+JiPmpDGyK5GxU5OYP7uYLauHsW/z&#10;RHav7WDptCoWTS5h08IBbF84kEXjSlk6pYENC4ayduEQuiZU0N4/jeF1SQyrjGdSWyHr5g1h2YxG&#10;pg0XUjyujM2LhkhZE9m5ulPTe9+2cjZbVixgw7IlbF27jp1CYvbt6ZacuXbrBmcvX2DTgT2s2LWR&#10;8Stn0TCjgdJJ6RRPVMlJI6maEk311BiqpkVT1qk03kOp7IygRm0XclHZ2a2xXjVVOeSTxBKpU+uy&#10;rW5yHNUToikaEUz+kEBNz7JWwKZKpNpX2j9gdob0TS4t87PoOzeDftI/LdJPzfPSqZuZrCVGrZ4S&#10;L2UmUyvgtHqysjRqp2RSMzmL4nFp5IxSDvZEcgX4KLmc9OEC6EfGkNUeK+sC0IeEkDAogPi2ABKk&#10;DvGDA4gTAhTbz4c4FeXUz52MQb7kCiFKr3Mho9SGmkY9/QebqO1vIKfKkehsS8JSbYnKdBAw7iJE&#10;yE0Dt2H5DoQoXfE0S2IyehOX1YfojJ5Ep/43Mak9iYjvRWBED3yDe+KnInmVozpClqG98A79hKD4&#10;3kRlWRGdp6J2+2jO96RyC1Lr5VzFfQjO7kF4bm/iS8yJlmVI8l+ITO+lJWMNSbLCK9xSAO2n+IT3&#10;ISLVgojMXoSk9yQ4rbeA0T74xPbER+rgE9tbQGpPTQM+NMmcRGlPeoENcaqsVDmvko2INRfS1ht3&#10;HyVT0ws3/0/wj/yU6JSexKb1ICGrN6lFZiQWqfOoJKy9BAT1RK+c25EW+EaZCTiU9sWYa5HvOr8e&#10;WvJV7wgB3CZzAVZ9BHD0FoDRQ0BBT+wNluj8hfT4WwvA6yVAqTfe0o5AqWNIdC9Cpd6JeXYkFwkZ&#10;U5H8CWbdkfHJdgIMe2Bl/AQrQw9s3VTSWXN0ntLeEAuCI2UMEqyIjLfRnLYm3z6YgnrgF9dHyJgt&#10;Qdkq2sscfbS0N9Fa+zw4qlp9AmzCt1CPUYiti4Bgl2ghFALIjUnOmDLEcgQAZgp4TzHiLETBOUQA&#10;YICLBlpdZOkaJBbijC5CyEysk4B5AX5RDrgIKHbwVY53Wxy87HHytpV+sxEyZyXEwwJTiA1uQTYC&#10;ZM2x8+ilOd/9UxVBUJE3Ugd/OcakoobspD+dNNOHOOESKOUEWGIIsRbybI9/mgN+aQLAk6wxxFrh&#10;JPPN1sscS70FNu7W6EOdtM+rPRLdcRVi6hotbRVSYkr00BJROQqYdjA5CZATUGZnIWBUCJqvgPFQ&#10;L1wF9OqCBLwGuOPkpcNBQLezhyOOAnZtBVja2Quh0tniHaCXue2GUbXTYCFEzBInF0scncyxl/G3&#10;dzSTdQscHMVc5X81B7yk/erzZPVFiNEMnXrR4GWFu5eFZj7+NgRKHwaGqRcqDiRku5Kc60xsuhVx&#10;abYkS7tTEqxJjZM5HW9JbpojNWXuVBY4kZPSi0yZ3ykyv5NSbUgvdCajxkBKg460ZoMQZzcyG4RA&#10;V3vJvDYSl+1CUq5erg0TKdkGIpPsCYi2lDlpRViSHVFCfCOz7InJdJTrQUlU2RKXZ0ViqR1plVKP&#10;UlsS86VOuVKfXHPSCi3IrbKjsMGZgloH6gYa6D/KgwEdegZOkHvMZB0DpukYPt+DiWuDmL4tkq5t&#10;UczYEcPU3fGM3BxB34UB1M0w0TrbX543/rRM8WHAdD/aZvozbE4Ag7u8GTDFg+aJ7tRNdKZirJOQ&#10;erlvjdaROcJd7oU+pI/wJKnNnZQ2DyH9fmQP9iShwYWIcntS5F5XMSqI6tFBVI70pWK4D0UtXsRk&#10;O+MVYinXkDURydLfcm3E13gQXq7HO9NGSKslwTIOITkuQpZt8JP7R3iS3Lfk+oxPlXKzHMktlXpU&#10;upNW4k5UhvrMXEUYCUGRuWUvhMHeIHPYW4i4r9xL/D4V+4vcQ3oSnmxNcp492WX2FJZZUVVpS79a&#10;W4bUWTKyqTftzRZMHKJj3jRfli70Y81aL3bsDWXbtjCmjHaiPv3/pSLxvyhJ60Vy/H+TntmDuiY7&#10;WgdbMafLxI4tMWzdGsXaDbEsWRnJotXhrFgfwe7PMtlzuoTVG2OZNcOHeUv8WLcnko27Iugco6cs&#10;rhcBjp9idLTF3+RNSEAuZY3LWLj7FufvvdOiUvZevUbTyGGERAQRLveImjwjS6cncOxADdcuDeXc&#10;1TZ2Hq5j3KRwMuN1DKkv58DOzezcvo3m5haioxIICozA2ysEd2MQnu6h+HhFEeAXT0BgshZtHxqU&#10;TmhgKmEhWcTFlpCYVElKUgVZyTVkJ1ZQmFrGwNpWPt+2izsXznPp5HE2rFzJ1jXrefTga549e8aV&#10;8xc5tvsQO9dv4czZK5y885yd114z/8ILqg4dZ/TB/Vy9f4v3Ny7zdORU7rhmcEuXxdnQUrZnNzCn&#10;djidQyczpn06HSOnM2p0F+2jZjCifRojR02jfbRsk+2jZdv4sTOZOG4WE8TGyfr4ji7Gj+lizJgZ&#10;jBk9jbEd0xkv+3fK/9M65zN56gKmKm37GUuY2rWUGTOX0zVzpQDy5XROWcLESYsY37mYCZ2LZH0h&#10;kyYtYNLkBUzsXMD4SfMYO2Eu48bPYeyYWYzpmEn7SKnTsMm0D5/MsCETGNo2juGyVOvDhoxn5PCJ&#10;jGpXCVlln5GdjBo1RZaTGT58EsOHTdRsyMAOBjd10FIzkYa+Cxm/4iyLTr9g180PLNl+k4qC2eRG&#10;DCUrcgBpMY1kpzRSVNBKeekASotbKSxoJi+vgTzpuzL53VQ/nIbawVSV9aeqeCBl+S0U5zRTktdP&#10;s+K8vpQUtlBRPojq6jaqK/pTUz2AxsYhNDUOpllsQL8RDBowSuo3gY7RUzUbIm1rbhpObbUcVzmA&#10;ilKlkd4kdWmiIL+RjKx60rMayM5upCBXna8vpdlNFGfUU5BSRUl6DVXyf1VWI2VqH6lvjhyTk61e&#10;ktSRnyfLvGopq1p7uVKQr7TXZe5ll5CfVUZpXhWV+ZWUZ9ZQmDGIsoY5LFx/nLtCXm/cvs25C1fZ&#10;fvgMXZ9foPPcbcYcv8yYLcdZsmkfl69d1SLZNq7ZwvCWkQyqb2PiyDEyd5exY9NGVi5dxuiRY7WE&#10;r7Uyvxsa+9HQ0ExTcyut/dsY+OfXDuqrhdamgTTXtVLXIP1b25/M/AbBFUV4+GagN8ag1wej03sI&#10;PgsiuTCe9KpIchoDyW32JaVKyZA4E5TphJLnUI443/hA4korKGqbQvWIpZQ0zyI6qR9B4RmERQYT&#10;Ks/TlEI3ygcHUjnCX+6n/tSOC6F2TBgVI4PI7W8isU5HdJUz0bWumrRIgZJ2GRpK1qAwEhpDCCvx&#10;1pKi+6uIX3kGpdWHkdkYTrosc5pjSKoMIbLQU4umTu8bTEK1j2BE1+5cMSkGAlJMeEW54eanw9PX&#10;iNHHGReTneYA1Xvb4+plp+k12xttcHBTkccuuIe44Bnpgn+SXnNyp9QFkjMwgsyB4SS1BBPTN5Do&#10;VjmvrAcKRjIVORJQqSeqQfquWLCIYDO9PF/98nWEl5iIKPWUpRdBUpZXupMmkRPX4EXGkGAyBktf&#10;qyh4KTNbJURtljZUehNXZiKm0Ehknl4wmtRFMJjKD5NcKVhd+iQoTU9ImieR+T5EFngTVeglY+FF&#10;qGp7guCOeDv8UvT4pAi+STCgi9ThHu8p+DyC6NIo7YWDT4yewBgXwgXThcY4yLod4alOgqvdCUw1&#10;4h2jwy3EAbcwBzxj5ZmWbJRzGvCPk3MobXJvaau74BSDteZY1gsGcg92FmzqTmS2JxE5SjLEheAM&#10;nYyRithWiUedCZZlrGpHVRBRFX5EVfoSU+unSclkDA4hV+ZArkp4qjT+R0dTMCqaQrGKCUmUjUvQ&#10;vj5Qlj04lLhqN0IEDwepfCzCQ5QETVixkWCZd8EF0n8VbqQIp8kZ6E1Zu3qmR1AxLELmtIyjtNNf&#10;4VLBjjofe/Q+DrgHKI12ZwyBjhhluylCOWAF6yrpnySVKN8VrwTBnImu0sdi0crZLddEiHK+G/Dy&#10;FXysElqaBKd6OOBqlDlmkD7S28jSBoOn9JG/nFOZjyPuvo4yNx0x+Aq29bWXdRW1roIu5BoTMwYI&#10;dpb6mEJdcQtWWt+yT7gcEyH1DbPu/qozVnBwvCO+yS4EZRhlvngIB3OXdTdCc72ILAkgstSf6MpA&#10;IsSiK0NlWyD+2e745kg/qRdaNf5E1vkTUetDlFxLYTKfvJOlLTGOeKrcDWkeBKSaZA54aF+16OU6&#10;clISKtI+F2mnu8wHvxSd9gIkotpEVls4NZ0ZVE1II71/OH45gnVSHIRb6DUZpMSWMJL6RcncjyGh&#10;LkrmR5DU34RntCt+yQa5z6godeELoTYYw9WXsK5iBowRUif1VUuit+ArT7zDPHD3E9yuHM9KY91V&#10;rmOjYGhfwdDh9jL3BePLdeAp14ApxohHuFGuccH1So5FMLqKoraXdtjJtW8n89hWjnUQXuIs46Hy&#10;XnnKvcMj3CB4zFmTgVHyKyoaXEm6uPobhXPosdOkNYUnyLVgI9eBih63UJHqynEu+yo9dGvl0Fdy&#10;M1KmS7grBqmLuh6V89410E04hFE4hPzv5iSmvrJ10iRUVFS4ck4rXXMHKcPFR6454VY64ViuPlKW&#10;cA9HOc5Or5KcOkm7XDRtdZVwVEmrWNha08fagj42SuLURo53xih10AfK8X4qUl/2V05+RxvN6Wxp&#10;J32gSbsox72z1F+1Q+qgXijYmGtlWck+NlKulZXwKDsr4TrS50422MvS2tpaTG370/kuHMhOaeC7&#10;SX9JXV29DFqgSXf0e7dZyP4q8l2TnbG01BzvKtGqkpv55JNPNNMc8OZm0h4lT2sj/S/9IfPOxcsZ&#10;Zy8nnKT/HbQkrCoCXvpQyecYVECLc7ezXzndpUxrpTlvL+OjzqmkaFTku5zHTM5tLudWUjSqz22d&#10;ZExNRuyTw0ieMYT2wxsEBx5m7ZWTbL99iX33r7PvzhU2XjjNoiOf07V3L527tzHl0C5mfXmINVfO&#10;sefBHT5/dI8jd2+w5Yv9TJ4/kXHT+tE5s47RE3IYNCKBzjnVLN40knlrBzGmq5hJc8tZvGYwK1aO&#10;Y/qkgQwdUM7YUYNYtHQmW3esY//BHRw4tJOTp45w7fpFrt+4xI2bV2V5lTv3bvPg8dc8fPqYB0+e&#10;cPP+Ay6pSHaxm/cfcePeIy7duM+VWw+4duch1+8/5o5yoD9+xfWvnnLp9tdclP8u3PqK01du8eXF&#10;65rz/bxsvyTHXldR7lpC1Rey/pybsn7vxTuUpIym+f5IOdtfa5HuSu9eRb8r0xzvYpoT/pmKYpf1&#10;/3C+d9v/6Xy/o/Tyn7/lptj1l2+58UrW/2XyW9mt529Qsja3ZR9Ng19LgquS4f5vB7xyvCuZmf/L&#10;+a454JXz/QM3n3zU7Pqj91z9+q1mVx684cpXSvP9VbfEjJjSfL9474X81+2YV/8p/fcjF+9x+MI9&#10;Tt58Iv8/lz5+yP79x5g1ewld85aw4/BRjl+9zrEr1/n84hUOnzjL7v2fsXzNGuYvmc/ytUtZvVnJ&#10;z8xm9JgBDGlvZPTUocxaPYe1ezezZtsmZs6dy5AhA+nbWsLAYQWMGF9Ox5QGBk+oo3VcLUOnDWHy&#10;wi5mLe1i8crFzJg9k9YRFdQMj6ZlQjQds3Lp6CpnwIRCBk6qpXPJBP7Hx0fn+O75ZX58c5OfPtwT&#10;U073e/zwXuzDA379/gl/++kFf/z1Lf/42wf++ce3/FM52TUH/H/YP5Ue/Pf8449v+Pvf3vDzz8/4&#10;+J2Qqpe3ePDwOl89uMGDr2/w6PFtnj5RyVXv8u7lV3zz+pEmM/Pzx+f89v0rfv/pDX/8+l7O956/&#10;/fKWX356xfffv+Djty949/45b94+1xzwr18/15zvz54/5sWLJ7x784JvPyrn+3t+/fkjf/31G375&#10;q5Ke+UaLfv9etr/7+Jrnb1/w+KWKfFeO92diL/50vr/isZhyvistyLdvXvPdx3f8+uM3Uo/v+eNv&#10;0r4/fpX2/ZXff/+F3/72E7/8+oPUTem/v+Pthzda5Pvbt8r5/pbH719y6s5lFu5ax7DOEXS092Pm&#10;pDZWzh7LzoVTOLttFe+lP/72wyv+8bv0myY18zfpw1/4Xenl//aOp9/c48v7R1hyeCFD5/WVQc5n&#10;YEcqIyemMmZ2FhMW5DFpUQETFuYydm4mI2elMmhaEn07Y+g7KYx+Yn07w2lWzvdJITRPDqFlWhit&#10;08MZ1BXFkFmxjJibxJh5GVJeKhOnp7Fgdikblw9k1/rRbFs+jDljCpg+PJVF44tZ1VnBorGy7OrH&#10;lqXtbFoxkvkzGhgzOIfBtUkMKI5iZGMq8yc1sHBSHdOH5DBrWC6LxlWxrLOJ5VMHsHpmO2vnTWD1&#10;/KmsmNfFljWr2bNjJ4cOHOTk6VNcuHqZk5fPs+XIAVbv28qkNfNpmNpIYUciOe0h5HcEUjI+hPKJ&#10;YZRLu0onBFMh7ayUdtaqqJ6pcdRNiaVqcgzVU+KoUc526Q+1rW+XkpDJYMC8bAbOlZvv3HyGzC9i&#10;yLxcWmek0m9GivZ/f+mPprmpVE6PpXRyJMWdERROFFKikrp2BFM0Vs6tkqhOiKd8XBzlY+OoHJ9I&#10;+YRkCjoUOI0mY1gkiUNCiBsYSLxYUlswKUNCSRoURGx/Abv9fYgfFEDC4GDi22Rbq4CvRi9i1Wed&#10;/dxJHeBJppiSnMgss6Wun4HBo7ypG+BKbrUN8QUWRKdZEZWqErDakFbtKsTAkdhCa/nPWkiXJWlF&#10;vUgv7kVizl+Iy/gvUrI/JTlTJVPtIWC/BwHhPfAP+5SIeDMiU8Qy+pBQZENcsR1hWRYEp/aUsvuQ&#10;XmNDcp2VAMbeAibl+EJzOZcNsQVmhEt5EdlmhKVZ4htlgc6rjzxw/wuv4B4k5FiRWmpJ9J9R8sHJ&#10;vfGO/ERIh1hsLy1CXknShKdKefmWZJXZEZfdh6h0MyLSrfCL6aPpuHv69SQksg/Bcb0IT+5FVJrU&#10;K6MHeRW25Ndbk1QhdZfj/eLMBAx8iov3JwKWe+ETZSZlqHqZYQzsIYBe6Wpb4RNpJwTQHGvHXljY&#10;9JSHfU/sXHujEtHauAkIcOmFtfx29lBRSOYER/UmIkHOm9SLuEwrIlIsCJC6BCWaEZRkiU+0ObqA&#10;XgIQ+4hZCBixEuBhKcC4Dz5BFkTGmGu60PFJdgSFqgjqnpiCPiEk2YLEcj1pMu4RRUIe0q3xybQm&#10;oMCBoFIBwUJkvHN16AXAOgrYdwwRcCNEwD5EgL+KsEkXUpfgin2YE7YCCO0EEOpDBCAHGXASQOro&#10;a4e9tzUO/kI8QoXYqnaHC7AVMucY6ICNScCZu+zjJgDYYCVg3lpAvbX26bPOx1K298HZxwxTtIDv&#10;BCElsQ7oQh1w8rYT8GWFo6eSnFHkSUWCCHj2tMDB1xxDhK0AeSEv8SqSX37HWmCIE4uS8/laYqbr&#10;g5WbpVY/FfljiJR2RLihF0DsKQTAP9MPDwHGLsEGLcJFRW+Y2ZlrEST6IA8h9WGYEgJwCXPHyV/A&#10;rwBAF28hUrKu93TBScCso6M1jk7WeHg64y3kwCDtdHa1FBJmjZOLtNVZzu9s0W1OAlTtzbC07o2N&#10;gznOAuBdpE9snfsI6O6Js84cvZsVBjF3Txt8/B3wCxJSJH3k42dJcLQVsSnWJMj8ThbLlblblm1N&#10;da45lXINlcX1oFHme0tyDxoS/ovq2E/Il2svJeIT0hMsyMp2JKvQkWyZA6lZjiSl2BEfb0tEqDlh&#10;ARaEB9oSKaQvLsqRiAg5f6CFEE05r/RzWIwNMWlyTI6O9CIhuir5WYatmBMxQrzDYm0Jj7AjIVHK&#10;z3UjSyw63o6QKEu5B5iTmutASZ0zVS2ONIxwpWqEI+XD7akcJctRDuQPcyKt1ZrEJjOSB1qTPNie&#10;hH5yj2k0I3uANVWjXGkY407daCN17U4CNJwY1OlE22QDbdN9aZriJvdEezJHOpM6TEfiICMx/XRE&#10;NDkRVi+EvVba1VeuAbnXJTd7EF6mIyBX6ldgS0y5PelNrhS1eVKrklD39ZT7iA3hWTak1BjIULq0&#10;A32Ia/LUEuuFCPmPLDUQWijtznEhplBPaqU76ZU6cuqMFPf1plLutWUDg8hr9COtVAhytBAIGW8H&#10;IWxOrjL3vSwIkuskUq7VmHS5x2Wpe6kTedVGqvuZaBnhxZAxPoya6EXnDHeWrgxg46YIVi0NYs50&#10;E3Nl2+xpepYs0rF9dxBHjiWwbVMQi6frmT7BxOhRJmrqbSmrMKdvixONA22ZOkPP9l0R7NgTw7YD&#10;aazemSDAz5+uFd4s3x7F6mO58ixMYe7iYKbP92DJRn+27Y9h7fIQJqoM+3IfDdCbEeguRD+0jNZh&#10;21nz2VdcePSWCw9fMn/nXgqqawgN8ydGrrWW2kA2rCjl+JH+XDrdxtkzw6UNDfRrCCMx2IMhjdV8&#10;vn8X27dto7V1AAX5ZRQWlMuykqzMMnJzqygoaaK4vJXS6jYqG0ZQ23cM9X3H09TaSWvbdAYO6WKY&#10;cnSPns34sXOZOmkeC+YskXIPcvHMKU4c+Yw9W7Zy9OBnPH32TDDTOx4+EJJx7BQnBRhfv36HU/df&#10;sfX6G2aeeUL53i9p3bmbL65e4rXggxdtndzXZXPbJZtL8fWcmzCHI+t3sm3nIdbuEpK243PWb/+c&#10;TduPsGXnUbbsOsrW3UfYukfZYXbuP8KeA0fZe/AL9h74gn17Zbn/C9l+lG17D7N93xG2y347dn8u&#10;dpite+U42W+L7L/58y/FTrDpM2WnZP20Zls+P8WWz06yVbZv/1xIouyz9dBxth48zuYDx9gkZW/c&#10;c5RNYht2fc667YfYsP0z1m/Zz9pNe1mjZErEVm3czapNe4QQKEkWJccivzfuYcX6XUIUdrJszQ6W&#10;rN7GouWbmL9wE9NmbxVwv5sZ266x8NRLdtx4x/qjXzNu5kHGTdzC+M6NTJy2numzNjB74VYhHDtY&#10;uHwXC5bvZO6SbcxYsJHpYrOXbGHWYiEa89Yxe846Zs5czfQZK+lSy+krmTptOZOnLWNq1wqmz5bf&#10;s1cwedYypsxdztR5K5g6d4Wm9d8lNmvhOil7I7MWbZDtq5kwfSkdkxfRMWkR7WPmM3hEF23DZ8hy&#10;JoOGddEyaCr926bRNrSLQYOn0zZ4GgMHTWFg/04Gt05iaMskhjSNZ1DTBFoax9HcMJb6pnbqG4dT&#10;WzOIuupW6qv7U1XRl8qyJqormqkqa6S6pE6skdr8OmoyGinLGkVDvzUs23KV218Lib19h7MXrrH1&#10;2AXmnLrK1Et36ThxlaHrjrNw42dcu3mHu3fvs3LBWpry+9OY18TM8Z0cO3KQMyeOsWPTZka2jSQn&#10;pZDclCIK0vPJTs4iLSGdtKQsstLyyEjOIS0ug/SYNNKjUkmUZVxMOmHh6QQG52DyycLVLQYXXRA6&#10;vSexSQlyPy6nqClV7ltB5Nb7kqgkN7IdCE53xCvaEY8wI75xgiebhzBg2SE6911n9t7rNAxeKeVW&#10;EB4aRXSiLwXNAdSMCKFyhB9V7X6a1nvTxBgaBLdWjoyicLBg2rYAsgSLZgtGzR2qEp2GkDEgnLia&#10;EEIK/fDJcMcv042EqhByW2PJaY0iQ0VXN4STUBlAdJkPCXUBpPUXnNvPR4skT6j30/TMQ3I9pJ4G&#10;3LydcXN3xWhyQucuz1ednTx7lfawJZYqmtJOMJOLLToPaZtgGZ9wHYHxBrnfuxNfKs+Gaj85vy8q&#10;salPvic+hT4Elvrhle+GS7ItntlORFS7E61y4RQ74i8Yqlvj3FGLTFbR0qFFHgQVG4moMhHd5EV8&#10;sw8xdSYiKgzEVnoQV+FNeLFJnh9uxFR7ktJPnhEt/iTWexNd7kGkPF+jCtyIyFWSdK6Cf+VZKvtG&#10;FBiIKfYgucqfiDyjFvkfkKwnOEPJopjwS5f+y1CObw9C8v3kHEHSL34ESr+G57qTXOFDRo0vaVKv&#10;nEZ/ivpHkN0cSlyJtC9WyYk4oxJbesu920ewnl+YK4GhRvwD3fD21aMzSl8KhnF2EdxmdMDobY9X&#10;kAu+ocpJLyb7B8W7CUb3JDDNiFeilJGiIyjTXcZXtkkfBhcaNS1/TY6nv5+MoydxDUbiG6SvakyE&#10;Vxnlue9D9rAwcoZHUTwmkbJxiRS1R5I10I94eb6GljqL6YmpVVrvAfI8DxAOE0jBsBBKhDdVjo2g&#10;akw0pcMiyGkJkj4z4Rsv7Qvudr4bfQVLKnmiYFcMgq90QSoQxh5XPxv0gXYYBfcq57cxWNYFh7qH&#10;yv5yrNJpNwVKOwMELwsGNKmIaeXEV1HGSvtdyYS4SRmCd01+TlrfmJTzXUXAi7nJed38nXEPcMKk&#10;HP5h6gVAt0Ner70kctTqpn4b/eWYYDlexkTVwxCknMwy/9QXEjLmgSl6fBOcZdxkHot5yTZfGWcf&#10;GX/fbE/88vykr2X88wMIKPQitFzmXK0X4fXy7G70IVaTDJK+qfKTeeuGV6or3mk67foLzvEkIt+X&#10;4CQvXAXfa8lFXRROt8QQak9Ynoyx4KewKj15I4TzTs0hf3gcIWUmjEn2eCQ5ECj4L7LCT87rJdeC&#10;F4EF3vhnexOY5UNItpSt5ki6SnJqwDtOMG6kPb4xcj1G6fCQuaQPFFwv8zAgyVe2maSfDdLHTrgq&#10;/W8nG2ycLHA1WUsf2QlvUF/xytxNkmPjxKKEm8jYOsl4WNkLD7DsjZVc/0p+xlKwua1O5rCPLe5K&#10;Widaadob8AjXy/xwFXzvpDl2bZzttehoWxf1skZ4g4y3nclOylDR5dZSjpQl/1m6qPxQjti4Cs8x&#10;2GPtIfxExtJRxs9FeJRB6uIW7YEhzE1z4jt7uWFvVLKWyhGunNLdciwq0tzcRniNQcZazSu5L5ki&#10;9cKxlGa/8DGjklmR9qjodBWxrhz2Knrb0lyLJlda51p0t4XwC+Ekyvne7Xh3lLYqnX5nLZJeybbY&#10;qT7UOwgXk+tZylWymkr2xtzRHEvpV2u5xpUTXW9yRWdwFs6inPDSb7Zy75S+d3BQEevCYeW3nYO6&#10;n9pg7yL8T8pzMTnjqiL/hR+pBLBWSlvdzlb4r7UWgd7HrE931LuVleaAV5HuPXr04NNPP9WW/3a+&#10;25jLGCvtfAet/U7qxam7fbcpeRu5/6hks/bKZF1J96gxU+dRiVWV813JzijHu4p47y3n+VcUvxYZ&#10;L+dWWvNWDjJmemdsQjzx7ivP0DmDqVo5kf4bZtG+ZyWdn29i4r51DF+3gJb5k6maNILCjkHkTRxK&#10;1aIpDN+5ms6jO5mqbM8GRi+bxuBpgxg9pR/jpzbRPrqY/oPSGNNZxcxFg5i2oJnxM8sZP6uKKfOb&#10;mb9sLKtXz2Hhgk4WLp7Jtt0bOXriKCfPCXY9+yVnLhzn2vVLXLt2mRs3rnLz5g3uPLjLV4+/5sHT&#10;x9x//JRrd7/i/I07moTMza+fcfXeI1l/xM2Hz7mtOd1fcufRS82RfvnuY87dfKA5249duM7xyzc1&#10;yZlLykkvx95+8krsJbcev+LK/Sda9LvSdL//4j0PXirHunK0v9Gc7XefvtWc7/efvefe0/ea3IwW&#10;8a5+a05xFbX+4T+c7t9ojnclSfPghaw/k30evubq/adckDpffPiEK8+ea1I+V1+85NrLV1x/9Zpr&#10;L16JSf1fvO520CuH/Aulxa/svabJryXClXP+p938t/P9I7dVBPyTD5rmuzLlgFdyM9ceKkf8O80J&#10;r5zsyvF+9vYzLbHqhXsvufpQOenfyPoLTt98zKmbTzh79zkXpV/OXbvHtl0HmT1/KSs2bObAiVN8&#10;dvY8u4+fFDvFoZOn2f3556zdulGw9Sqx5cxbOp0JnW30aynU9N7bJ7Qxb9UCNuzZIrh7tWDfaQxp&#10;68+gITWMGldH19xhgp87GT9jJCMmDqZjxjhmr1zM0k2rpTzBzvNnMWRcXwZNKmPC0lbmb53AhCXD&#10;qe8opnFUBaNnDuN/fPvsEj+8uaE53H/+5sG/7advvuZHtf7tI37+/il//ekFv//6hn/+7T38oSRo&#10;fhD7kX+K/UNbfq855v/4+3t++/UVP//0lG/k2Bev7vLw8U0efC328CaPn9zRot7fiKnEqj+8eyzn&#10;e87fvn/N7z+95Y9fP/CPv3+n2R9/+yhlveOnn17x7XcveP/xOW/fKQf8C16/eaFFvD97JueQpXK+&#10;f6ec79+/55efPvDXXz7yi9jPv36jOeCV9vvHb97y6p1ysD/n8QvleO9OvPovuRnleH8q9urVKz6+&#10;k7K+fc/ffu52vCunu+Yc52+ao/z333/lr7/9yI8/fSvtfMe7D295o6Lelea7nOfJuxecuXOZxXvW&#10;M6xzJB3trXRNHMSKmaPZvmASpzct4+29q/z2rfqq4Fsp82f+UJI90q9//U3K+1EusGfn2HB8LZNW&#10;jaJdva2bWk5HZz5j5KE6bnYOnQsLmLqsmM6lBYxfmEXH3FSGTE+g/+RIBkwJY8DUcFpl2bczWAB3&#10;IM0TAujfGcqgKREMmRbFyFnxjJ2fxrgFGYydnSJkKovF88rZsKyFXetGsG3ZEOaPLaZraAYzB6cx&#10;c1AKizsK2ThnAFuXjpT9hjF3utSrLZv+FXHUZgaKBTB+YC5zxlTJcQVyTCYzBmYztX+ulFHGnNGN&#10;zB7TwvzO4SyeOYmNK5eyW0j+EbkYvjx1ki+FmB848QUrdm9j9vrlDJ83mbKOcrKHCMgbJkDuT+d7&#10;8ZhAAX9BVE4IpUqsdmI4jVNi6deVTOO0eMrGh2tWNTGK2s4YLYlqy6xkWuek06Kc7wvzGbyomKGL&#10;Sxm8IJ8Bc7PoNzuNvnNSaZqTQs3MeEqkn/LGB5MxWkD4KB/SRniTPsybrBH+FIxSgDKSopERFI4I&#10;0z7XLeqIIluITnqbv6YbHNlqEvMmfoAAqoEBJAwIIElITqL8Hz9IWSAx8l90qz8xAvKjBHzFCNiN&#10;b3YjrkkvwNeFtHpncirtKatzpL6/C2VNNuRVm5NRYUlClgWxab1JyJPf1fZk1tiSXNKH1BIzssot&#10;yKvqQ0GNGRkln5CW/9/kFPYkM/9TEjM+IS61F8HRn4j9heRsW5LyrUkssiSlyoHoYlv8k3sKwPqL&#10;FlWe1WBPvJQVVtiD4NyexJZYkVpjR0yROWH55gISLfBJsEAlRXUx9cDF/f8V4P8X0gqsyK+Tsiss&#10;iM7rQ1Dip/hGfUJYkkpaaoZ/dG+CE1RkvqUW3Z9VYUtMdm8i0swJT7XAL6q3EIkeePp9SmyKBcmF&#10;1qQU2WgR/SHx/01GkTWFTXak1lkTnm+maUMbA3qg9/tLdyLMuD4EJFoKSOwjYKmnEFapZ4w13tE2&#10;uPr20ZzLdsbeOHmY4+JloSVgtTT2wkLfCzs3+W2yxDPUivAkOWeqpSaHk5hpRVSSpaY3H6GkcZKl&#10;zKieAth7CxkwR+cnZRoEVNr3FvDTG085T3SMJUmJNiQk2BAU3AtPn08JiFIvGGyEfNkTriQzMp3w&#10;TrXBP8cBbzFn6U+nOGsMAuSdwwTgCPBX4NHaTcCY3gJbIVi6UD2Ogc5YeNhi6SFgRX2qKcTVLUg5&#10;4HWafqOdlxWOAmgdfW2x8xegHiggLcQBByE2lh42WCiw6miJub0ZNi4CnD2tcPOzFcJhJeDKXIif&#10;tUYs1KenTiG22JoEnDmZCXgzFxBtK8BYSIuAWRXBZu9hiVOAFe4C2r1ThFBFmeMY2gfXSEuMqi3R&#10;tjgECIj0NJNyrLGXY1wEiBrCjOjDjbjFCVFP98E/wwe3WCHV0j4nIVQKdFs6WQnAFvAqvwMzwvFN&#10;DUEf4aElalKR/tqnnNIXOgGDLgI2nRXodLTQSL6rXuruIv0gZMVF2uskIFaZ+u0gS3vZz9ZOAK6V&#10;jJu1jJujArMq639vbGQclYPe6U9HvYvOCqP0m6e3LUa3XhiM/42X3ydEydzLkLlbWGRGbYU5I/o7&#10;Ma3DxLSRRsb3tWVKfxu5l7oyb7wLM0c6MbbZhtb8PlTLHFI63lmRMr9DepEi8yPNtyfZnnKtuvUg&#10;1qMncb42pIbpyI43khxlT4i/OYF+1kK+7fAPsSE00o7oZGfisvTEZuvl+nIkSMYsKMIJH39bfGX8&#10;Q0MdSUn1IlnMT+aAp68F/gFmcmwfkuU+UtbgRO1gPQX97MlttiOr0ZaUWmti5bqMzDVHSU2F5cmc&#10;L1b5H6SutRak9bUkZ7AtRUOdKGqzpa7dQZ5BnoyZ68awuV6MXh7HsOWxlE/1IqNdyPtgA5HNQvqr&#10;HQmssie6r564fkbimt01B3pUjTsBBa64pwhJTrUitNCGDPm/Wu71jUqiRu7Bmc3OJDY4kD5AT0ab&#10;iYwhgbIMJbkpkLhaH8LLjATmOxNSqCOu2oO0Zk9SG/WkNDiTIedOq3clocKBxAq5X5Y7kpZlS0SI&#10;GT4en+Ll1ZOwONUXATSrbPbDw2kaEUR1myflUo+Seifq5bxDRnnRMdGTzi435i3zZsuuBA4czGLn&#10;zmQ2bQhj2WITS5Y4s2WnL58dj2PfZzHs3BXJ2i0xzJ/rz8R2PQNbrGhtc6B1uD2Tpb82H0lm77ly&#10;tp0uY/2XBSw5mMbs7TFMWRNM5+oQxs/xZOAgOwYOsKVzqjsbt0Vy4LN0Nm9LYlSHOwWpeqKCQklI&#10;bKF98hG2nXzGeQHAB67epXXCdGKTUogM9SJV5tCAhiBWLszj6L4mrhwdyLkj7axa2khtZTzRwf4M&#10;aKrns0MH2Lt3LxPGT2TUqHGMGz+F8RO6GDVmGh3jZzJ28gLGTl0k4HO51H89UxdvYvrSzcxauoWF&#10;y7aydMV2Vq/dwZq1u1m/fi9bth5g1+6DnDh1iutXL3Pm+DGO7N3P2ZOnePL8GW8+vueVgPs7Zy9y&#10;6dgxbgtxOfPgNbuuvmXh2Rc0HDhP1da97Dh3nqenT/KoZSw3XTO47ZjB9ahark1ZwNmDn2lAe9vJ&#10;c+w4dYkdJy+z+9Rl9p2+wj61PHWRg6cv8NmZixw+c57Dp85w5PRZvjgpdvwsR06e5+CJs+yT4w+I&#10;HZTfB748x/4vzrDv2Fn2nDjDjhOn2X76DLvPXGDP6YtS/kVtqUwlGj0g2w/IOfbL8XulrL1yjoNn&#10;L3Do/EUOnZNzn7vE52cvyfkvcVTqdfTMle7ko1Lfz8U++7OOB06dlzLOs+/EefYeP8fuo3Luz0+y&#10;8/AJWR5n66FjbDl4lM37DrN695fM23WWuYfvMe/0S7bd+MC6M0+Yv+cKK3aeZd3e02z9TNpwWMr6&#10;QumhSztPX+KgnG+/9ItaHjh5QWvvIWUnLkhdrvC51O/QyUuaKZ30/cfOs+fPvlC/Dx6/zP4vL0r9&#10;VB2lP75UBEctu9f3nZA2n5R+0eov/XbkFNsPn2LLoZNs2n+cLQdOsFmWm/acZM32Y6zY/gVLd3zB&#10;wi2HWbTpcxZtOMTijZ+xaP1B5q87wJzVe5krNnv5LplnO+haspGuhWuZMXc5XbOWMGvWYmZMm8/U&#10;KXOZMX2B2HymyfoUmadTJy9k0rjFjBy7mRFTvmD5rtvc+OoFV4Qcn754Q+bLZRZevMW0q/cZc+oa&#10;Q9edZOHGI9y4/YCHXz9ly5q9jGiayND6USzqms9xmaOnThxn26bNjB81nrqKZpqq+9Ovtj/1sl5e&#10;XEdxgYrEryI/p5TczEIKMgooysgnL6uILFmPi8shMrqQgJB8dO6x8swKRK/3EpyWT7vg48bhZRQ0&#10;hpNfL5ix0KjloQlLd8E3xhmPYOWcCiK0eiBNqz5n8omvWHvjDV0rzxIfP4TQkCQSc4OpGB5LzSjB&#10;we2BVI8SfD4mjJoxUVSNiqFqdCLVHclUjI6nqD2KnKFhpA0IJKnFj5SWEGKrgwnM9cI3053IEn/S&#10;+0WS3hJKYqMv0dVKq1052L2JKDFpOt+Jzd6k9vcjc5Bg5lYlaRJAVIm34DC94DhH3DxcMHnqZOks&#10;z1g7rFWkp1V3gj97B3t5vgqmMTrg4eeMX7heSygblqojOlevRaCHqAScSTrBF1JGjNK0N+EeZcQu&#10;wBqnCGsCC3TEN3mTMjCI9EEhKMmZkGLptzwPIouV1rUP0TV+gq8DiGzwIrhCT0CRE2GlOiJLjYTm&#10;uuKb5oC/YLHwIr3WxsR6P5LrleyOFyHZKrLZkZgCI+nVfuQ2SDvr5PlTH0xu30jyW2KJLvTWorOD&#10;MtyJKvaTfuvWYo8q8SOsSJ5Psi2iNJCwAtle7CvP2GBy+oWR3Sz9Xi7PSLFUeY5lNMrvMj8Ckwxa&#10;vhqTkhkJcMDoJfjV34ngUHdCQj3ETHj76NEL5tEJznFzl329XPHwlqW3izzrjfgGSl8JzlIvNPxj&#10;DXjHOAlWdiEgTS/PWE8t4X9gnk7wvZ6EWi95rivdeG95nhqlz1wJVbJuxdJH6uVGvbcmW5I6IJys&#10;IcKPRkRQMjqCfOFA6dLvKa1BZAwMJ3dIDPnDosTCyBsWTOYQeXa3ifX3J0XmT3yFJ2HZbvjE6vAI&#10;0WH0c8Lg5YReSajI+BsCBT+qLyw9rbWgGKXR7uojWE6wjNJmN/g5SH+oFzVOuKtoYk97PGTpGaDD&#10;O8SAb7gBT8GGSoLGw0uwobfMKx8HPP2d8RKMbPJxknnoqMnQuHrYCd6VvvVzROm0e0bJcYKPlRSO&#10;0cNB+7rA1V3OLaZTkfOCM71kPDzDXPAIVV+h2OMT50JgggGfaPmt8h8JVjZFOeKTZMQz0aDlO3KN&#10;chFMbBDTi0mdkmVOFysHvAcBpYJrK9wIrRHOWCPzROabelkUVuJDVEUgUeVBRJUGkVgVQUxxCJ4x&#10;RhyUZKRgbld/K5lvenL7yzwaGCiYLEh4byrVEzPIHBgp89uET4azJuOkab6X+xBU5I6P4EW3BFdc&#10;tcSo7oRm+xKS463J6oRkuxOe4yZmlHuOG74ROul39TJE+lOuOd9YL0zBRgyezrjIvLNzVg5fwdWu&#10;lhgEr3qE2+Gd4CKcxk1LMGyK1WOSa1q9NLDX2WhR75a25sIj5DiDgxZJbe8uHEG4jmeC7Ksdo75s&#10;dRVOJf3moyRNlGSKvabnrpzqSh5G56cStyppFWusnMVchAtpCUiFDzmrrxqlbKM99iYH4Sf2OKjk&#10;rjLX9DJ+RuEcrjIXlPPbwU1FoAvPsOtOBGqunNBiKiK8j3Aj5fz3jJS2xMu8kjnrJteSi8xTW4Oj&#10;8Cd7zVmv8k3Z2cu6tdJkN9O00tWyp5Ju6d0bS3tr4Z1yXi0Pl4uYDl2QtE+uT0OABzpfN5y1KHr7&#10;7uSpLsLNhIdY64SjCNdSiWaVJr0qw8noLPdNaa+19KGthfS/tTYGtmochPsosxW+ZKe30eRhlBa/&#10;g/oyQPpZJaS1cFJyNsIl5R6sRZ8rJ7i5uWaq3srZ/p+Od7VNOcYtbYS/yTgr3XtXlTDYU+n8OwmH&#10;dhHTCaeWeunkPEp2RsZV+1pBfUUg/WNtI2MjfWpuYUFvKU+Zcuj/p+Ndi46X/bSksGr8ZHwN+RH4&#10;taYS2V5EwvgqsqY1UzJrEMVTW8kdXSNzvJD4mhS5ZpIIKEsiqFGeq4MriR5eQ9ywGtKGNVAyvIn+&#10;4/sLZh3G9NmjmTZjOKPHNjF1RhuzFwxn6uy+jJ9eScfkcqbMH8iGXYs5dGQ3u/ZtZfu+7ew/fpDj&#10;F05y9vJZzl8+w8WrZ7ly/bLgh8tcvnaFqzeuc+P+LW4/vCf2FbcePuDynTucvX6Ls4IxLtz+CpUk&#10;9eZDwbhPX2mOd+WA7454f8SFWw85dfWe4EKFuwQfX7vHpbuPuP7g2Z/O9LfcfvyKG18rzfenmp77&#10;vefv+Oqlcq4r6Rf5/+kb7sh+95+rbd0yM92SMx+5r6RmlANeS4za7YD/V/S7cr4rrfcHypRu+5N3&#10;XL35mGMnLrNHcOa+L0/w2eVLfHHnFicf3OfMowdcePaYC8+fcPHFMy6+fMHl16+48uq1lvRWS3z7&#10;Qjni/+WM75av6Y6MV873bvvPCPibSn5G7IZm3dHwNx5/5LrmhH/Dla/fanrwZ5QDXkw54C8JP7h4&#10;/4X8fsqpm484desRZ6TPTl69zdY9B1m+biMbd+1h84EDrNq5S/DcZpbt2MWmQwdZu2eH5ihfsXE5&#10;S1YLZuxqZ2R7LU0N6dTVptI2rJ4J08eyYOUCVq5ZyqyuaYwaMZgRI/sydlIrXXPamblggvCgkYye&#10;1M6UedNZumUtK7dt1bTk5y5dyMjOdjqmt7N8yyJW71rFKDlHWf8cKgeU0Dyinv/x/etr/Pz+Dr9+&#10;+zW/fvdIs1/EfpLfP3x80G3fKAf8E35TEfC/vOKfvymd8o/w+zf884/v+Mfv3/KPv3+jOd7//tfX&#10;/Przc3768SnffvuI12/u8/jpbb5+eEuzZ0/u8vr5V7x/8YDv3ki5H59qMjPK6f7P31QZ32uyK/8U&#10;+8fvP/C7bPv1l7f88P1LPvz/c76ryHfN+f6M7z6+7na+/6ii35X0zUd+/Wu39rtykn/33QfevX/D&#10;s38nXX3GwxfK+d6dZFVpvT9/+VLKfsN3H97w1+8/8vuvUo8/fvtTFkaMv4PYP/7xG3///RdN//07&#10;OecH2V8531++e8mLD6959PYpp+9cZtHuDQyZJAM0qj8zJgxkqVz0W+aN49TaRby+cZFfP77gH3/9&#10;wO9/fOTvYn/72zu+/+kpX727zqHrQjS2TKVjVgsTZ9QzWemoz6ylc0Yl46bkMrErl0nz8hm/MIcx&#10;CzLF0mifk8jQmVG0zQhn0IxQWqcF0dTpT79JgbRNCWPYjBjN2pXjfV6yHJvO+MUZdMxOYPKsNBbO&#10;K2H9khZ2rBzC5oX9mTe6iJltWczoG8+0xiiWj8pn47Qm1nQ1s2hqDRNGFtC/Np66/FDKUnwpFUDc&#10;Xp1M14gyuoYVMbstnzlDipg7rJQlHXWsnNLGimnDWN41huVzJrN6yVx2bNnIkcOfCQH+ks9PHGPj&#10;gd1MW7GYMQtnM2zOOKrGVlI0PJ7ikRFUjg2jdmIENePDqZkQScOkGOrGxdA4IUHamkL/rhT6zUym&#10;YUYCNdPiqJ8aR+P0RJq6kuk3O13+y6BpRjrNXen0nZ1J85wMGmel0HdOCo1dCTRMj6N6ahRFnWEU&#10;TAgha7QfGe0ChkcKcBzpT8ZQP9IG+mlRQgXDwykdFUeFWOWoaMrbBYAPCSWrLZCUQf4kDxagOSSA&#10;5IEBxPX1JU6IQVJ/HxIG+WnR79FCcsKbfImQ7TGyjBLgqyJNUltMJPUzElvjTHyZPamlNuRW2lDe&#10;7EBZkxUFtWbkVVmTkmdOWr6Z/GdNUb0NxQ1W5Neo3z3Jq/6UsmYzMXMKqnuRX9WL3LIeZBd9Qmr+&#10;X0jO7Ulo3P8kMukTcuQcaWWWxBabE10iJCarN96xnxKa9glpFeZkNtgSXW4hJKYXQTm9ZB8rEiqt&#10;iCzqQ0SRJYHZFrhHm6EPsMDkZ4V34CeEKed4mQX5zfZkKCdefh8CE/+b4IS/kJhjQXSqOUExfQiO&#10;NSM+y1rqbE9WuZwnqxfhGX0ISVGSMb1w9/tvvIP+X5KzLaVNUla5PVGZffCP/i9i0nuSW2dNfj87&#10;Igt7CBn7VMBzT7yUrE5cL/wTeuOfZC5gug/GwJ6YQszxilI67rZCQAToBdtiDLIXU0lwzHDwViZA&#10;xsMMa0MvbIxKxqYXflHmxKZZk5hpTlyyOeGRUr/I7sj+2GxrVFJZU2gP3IJ7CxjpKeCjpwA/Mxx1&#10;ZkIKehMQ2JvYGAuSk6wIj1BR/GZEp9sRnm6Ll7RfH95LzAxTvBX+uUIghPw5SD3tw4R0hAt4EdJg&#10;KaDJQgCWmb0AI9te9HEUECTgRmXStxCgZeEqgFPWbdzstKgEna/6vFEBOwdchKw5qmh1bwFjQmhs&#10;gwWIBTlhbbKjt4MFPa1608uyt4AxcwG4VkKAbHH3FbIi/eMVJcsoIcXhAlz9bQW8CTi1kb6xV7rv&#10;Sp7GUftEWOdtr0Wt6MMdMSU7C+h2QR8lpFj63CXUErdYKTNeLE6ITLg19j4CCoXwKJkc12CD7CMA&#10;VMC2T5qv5oD3TPTEEOWOo78AOgF2KlrDzqjGyVnq44VHrDeGcDcMIQLUBRR7RgjBl3qo6H07ZxlD&#10;R3PsHYUMOCtne3cUvHKqO6pt2nblfFeEQfYVU//Z2pkJOOyFtW0fAYC9sRGzFeCtnPN29uayX7fZ&#10;O8p4GXrjbvoEL+//RXjUJ2TkWlDfomfo2ADGzAhk9upY1u4rZPOhIjbuTmXH3hS5txVx9EwJp86W&#10;cPJoFuvm+TC+0ZK2zE9oif3/0BD5X1QE/z9URfw/DMu3oCn1L6QF/i+yA62pkP4p8bUl1/0T0j1l&#10;7nlbEWqyIcDLhtBgZ8KjhUzH2Is5ERDpqEVv+6hPpL1VxJcFBpMZXn42+ATIGHj3wc2rJ/7+PQkK&#10;+QvxqT0pb3Chsp+r3GvMSS62JLnElrhCuR7z5VovtCa7ypHCJlfKh3hQ1+FH04QAGsb5UD3ajarR&#10;OrlHuzBogS+Tdycyflc0rUv8qJrmT9WMEMqmB5M7PpC4gR6E1OnwL3ckVJaZwwMplnu3+qxd6fkm&#10;9A0iuMQdT0UU811JbnSnbJS/3O8DqFJJWtsN5A/VC5HXC/F3I6lFfWLtpiW1i6lSjhYTfnlCvnOc&#10;8C1wJKTClTgpI67JSHiVHdFVtsRU2JAky8IWZ5raPRky1o8hw+U8cj9Nkz7PqnWkdngwtSPCqBga&#10;QM0wXyoGulNY70RepSXF1eY0tFoycqyeaV0+zOhyZ85sA0uXebN+Qwj7Diaz70Aaa9b7sWlHkIDp&#10;TI6cy2L/F0kcOJrJ9g0xLJliYmK7C8NGODN4jCvt0w3M3hnPyhOldMmx47fH0iE2alMUw5YH0T7b&#10;m+ETnKmp7UlVeQ9aWs2YPsuF3QekzBOFAh4TGNw3hJTEZFLyRzNp8UV2XXjFCQHeK4+coaZtNKkp&#10;iaRGelOQaGBghQfzO4L5YlMpX1+ayeUv59I5poTstHDCAwMY0K8f69evZ9GixfRvHUhJaSXFZTVU&#10;KK3y+gE0tbbTf8gk+g/tpHXYFAaMnMGAji76j5oq28czZNAYOoaNZ+rYyXRNmsP0iXOZ3jmHebMW&#10;8eXRYzz+6j6XTp9m7ZLl7NqyjQdffaXJ/L198pT7J05zefc+7ly9yRkB2HuvfmDFhbcM/PwGBVs+&#10;Y+Wx09w/cpivG4Zy2zWZ2y6p3A4q4ULNUHZOmsa8rrmMmbOY9kUrGL9kLZ1iUxYrW8O0RauZsXAV&#10;s5esYd7ilcxbsJw585cyc/YiuroWCgBXLxMWMnb6QsZNX8SkriVM7lqqLSfOWsqE2UvEFjNx/jIm&#10;L17OlKXLteWkhUsZP38x4+YvYMJ8KWOulDFrPmNnzGbCzDlyzqXMWbaSuctXMXPFKmYsleXS1QLQ&#10;1zN/mfSzSsS5Yp22XCi2YPlq5sk+85bIUtVV2jBL6j1z4UpZrqBLzj9dJe2cu4gZcxZK3VZJWw8y&#10;Y+8N5px8ztabH1l88D5Dpu1n5KQNcj9aSefc5UIWVjN78Trmr9jMwlXbmLdyG/NX72DB2h0s2rCL&#10;JRt3sXzzHtbuOMCmPZ+zZd8RuXd9xoadh4TEfKatbxLbskds72E27j3KpgNfCF6T5UFZHjzGhv2y&#10;3H+Mzfu+YPuhE+w6fJJdR06z64uz7FSJxo5fZPexi+w7domDJ6/y2YmrHDp1kQPai4zzbD15nm1n&#10;LrFDCOh2ZUJGt529ytazV9h65jK7ZH3X6Suy7yX2nrwkxPA8B744w+dHT3H4yEk+OyxE8fMTHD56&#10;Wradlm2nOXDkLPsOn2HbofMs33uXyevvs2jPfa4Jmbt0/T4nL91k94XrLBHCO/XqXcaeuc7IzWdY&#10;u/8cj569Ej7wnpNfXGLD0n2sXbSDXZt2cvLkacGsR9i8YSMrlqxkwexlzJu5VOb4YubMXKw5/zsn&#10;zWLMmKmMGDGO4cM6aB82ilHD2hkhy/6tgykrayA7p46o2DK5TyfhogvGoPchr7iIwWOHUNtWQlFT&#10;jNx7QkkqcCci3ZnIdL3c41X+Eh0egb745dRTMW8X47+4w7obb1i65y5pWdMICMoiMT+K/IGRFCt5&#10;RcGtKtFq+XAVve5HVt8AcvqFk9kcRnK94FQVpdw/lPTWUJL7BZHUHEJUZSChhX5ElQWR2hhBmuyf&#10;2ORHvPpCs8FT1pV0iTfBBXqCCl2JqjOS2OJNQrMXEZVGQksMRJZ6EJZhxD3EHoPgGA9vV4zurtgr&#10;J5VycFnLc9dBsIOr4AC9syYVYgpwJCDKlbBkHVFZriSUGIkvcSMs0xW/hD8lP2QfnacLLm5O2Aom&#10;cQqwwS9L9q/zJFIwdFyzeoEQSqyS8ijyJqLYh/ASb8JVksxqH8KqTQSWGQgq1RNe6Sb/6QmVZ06Y&#10;tCVKnkFh+Qb85dzB2dLv+T4ES7/7JQvOzDOQVO5NapUvqdW+8izxI7k6kPT6cNLrognJ9sIn2SjH&#10;+5BYK+NWH0xKQwjJdWHEVqmI5kBiq4O0+oQUehBV7klCrXCCGql3kYvUQZ6NeWIFKneJ4KhoB8FX&#10;gsNCnTEprOUt6/7OhEXKsVEmomN8CI3w0hKNupsc8PR2xtffKEsdXj56AoNN2m8PLweZY/LsFwzn&#10;E+FEaIqBsGx5Lio5GqXTrr6YKzQQW+pOQpUHybXSh5WyT4ED4UWuxFep9gTImHoSkOcu4+2lrUfK&#10;vkky3mn9A0hrlXnSL5jk5iASGv2JqfGQZ66RuDo3omsNxNS6aS/Ew4tUIlmpX6QzBsGmBl8XTYZI&#10;ffWgM6lxdcTFZI+Th4yrmKtnt3NcJ21Q6zrBsnofJRHjhJdcBz6+OgyCe3XKOS7luAe44hNiwFOW&#10;7j5OePsb8Asy4huglz5x6Y54l/NoQRlKE15vg6PBGhcP6R+ZVyry3ST42OTnIv2o+rVb3kenHPFy&#10;foOvHSbB0F6hjngqSaAwR3yVdn2MTniAgxb17R5oh3e4C0GJHnhFu+IqY6gLkjkeqMfWS0mg2GoO&#10;ea906YcsKStbysgXbFRkJLjYg9AiT016JkwlPi0LJKIsWLOoshDiysKIzA/GL8kd33iZtzKOeQMj&#10;aJ6WQW1nHOXjhYuOTyRvmJKVCSSmUuZ9kQcxZTJnZZ6qeam+ePDO0OMWp7481eObKOOZ5UdQuhf+&#10;qW5Spkn4oI+WwyE0zSjcScZE6eEHC7ZKEJwV5yn8QC9j5YCzcBNngxU6uQ6Nniogx1Y4lwM+idIf&#10;SXot6t0tQr1QccZJ2u6sErJ66nA1yX1A7yB974STm3LUdjvfvZIMeCQIno/U4eTrpEVY63z1OHso&#10;bXQ7zO1UAJBwCxXNLXPHXniMreI+woNslC67rfqSRjiRvUpWKpxFuIOSr3RQDng1r3wc0auvK0KV&#10;A90Je5k3ti4q+eifEiyWFlo0uOaEt7bEwslKO4+n8BGvOLmWZJw9IuWeFuqGq7dRzuukOd+txWxU&#10;ZLe1nNvC4t+mnNfKid3H2hwHmeMqwb8x3ICblOcuHMYY7C7XgQlXJX0j9zNr4Szmwjf6CA9REe9K&#10;x17vL/fNQKPwURfspK8sHaRtSoJGTL3IUPIyShZHOcWVs129zFASPA5G6VcVkS5z3crFSjikpfaC&#10;wkp9QSDtVdr4vVUEuuaAF27Zpzc9ev7viHel+a5eIKh7ta2S37EXfuUo/E3628lDfY2gJMOExynn&#10;u6dB+tJVzuuAlauKhHfGxUsvY6vD1tmx+0sCc3NNZuZf5f6rj/7leNeeCWJqm4200dbbBfeMYAJr&#10;Ywnpn0zIoGSCBiQQ1j+RqNZkEvqnyvMqmZjqSMKKgoQ/B+CR7o9bZgim3Gh8y1KIbSyhemR/xs0c&#10;z8Jl89i0bR1btq1hyZIu1q2dx/adi1iycixTZvcVLNXMyi1dHDm1n6MnPmPbvi2s37OetQfXsfvk&#10;Xk5cPcHZa+c4d+UcZy+d0ZzxZy+d0xQbrt+5xe2v73Pr66+4+eABl+/e5fT1G3LMdc7cvMvVr59y&#10;7/lb7r94y81HL7UI9kt3VDT8E87ffMjJK3c5el72v3KHy3cea9tvPHjBvafvuP34jeZwV3br0Wvu&#10;PJVyXr7XZGeUE14535XjXem/f/Xyoxbtfk9zvn+Q8ynne7e2+7/03v8V/a4lW33dvV0d9+D5R+4+&#10;fsvFqw84uPcYq5auZd7CRYJfl7Bw3VpW793BpmOH2HflNIduX+GLB3c4/ugBZ54/4+yL51x8+ZJL&#10;YldfvtIi5K+9VBHyyiEvbf5Tnuam1POGtOmmSqKqkqkKT7ktbVDbrj8Re/pBc8Irp/z1x++5qiLh&#10;H3+Q5VsuPXjF2TtyLrHzd59zTuz0rUccFxx3/MY9Tty4z7FLV9l58ICM8U7Wb9zCsrVrmSN4f/LM&#10;hcyYv4RFK1fStWg242aNo3PORKbMmsD4SW2MGF5DY10adZUJgs/yGTy8VrYPZda8SUyYNJwRQ5oZ&#10;29HG5Gmj6ewaKxxhNB1TOwRfT2Da0rks3rKOBRvWs3jDZpas38L4rllynvms37GVOasX0zSilcbB&#10;TQzqGET/0a38j5/f3+av3z7gtx8e89cfnmr26/eP+enbh3z/8Su+/XCfb99/Jetfy7ZH8t9T/v7z&#10;S37/6xv+UE74v6lI9Y/a+u+/veVvv77i15+e8dMPTzTn+5u3D3j6/B4PH9/m0cNbPH9yjzcvHvDN&#10;q0f89F7O991LKe+9lPM9/KGka5R2vIoyF/vHL/zjd5Xk9AM//Pjq/3C+v/q/nO/P/2/n+6/K+f5d&#10;d4LUn77lW6X7/v4NT1895+GLp2J/Ot/FnsjEeSZLJTnz5s0baa+05cdvNJ33f/zxtz8d779rpjnf&#10;VfT7H7/w19++l7p94OM3b7R6PXv9hGdvn/HozVOZFJdZuGMtg8cPoX1EI10TW1kyfQib53RwYvU8&#10;Xl47K33wWNr/Rus79eLil5+e8/Kbu5y8e5ile+cwcfEQps4bxNwFbcyb38acuQOEKPZj3MQixkzK&#10;YdSUDEZOT6F9VjKj5iczekEiI+fHMmROOINnhjBIbODMUAZ3RTB8RhSjZscLmY9n1NwExqj95yXJ&#10;eiLtXbEyOVNZMr+MDUsGsGXpYNbO7sfCcZUs6ChhWks8k+vCWTY8l3WT61jRWcu8sWWMb8thYHUs&#10;DbkC7JN9KY31YEhxNNMG5TN7WCkLhpezYnwTW+eM4NCqqXy+cRYHNsxm26pZrJg3hRULZmnOdxVp&#10;9/nRI+w78hmrdmxh3DwhLmJjl0yldXozNRMyxRJomBxH8/QE+k1PpmV6mrQtmyFzCxg2r5jBc7MZ&#10;ODudgfMyGbQwh/7zs2idn0nfWWndjvfZGdTPSKVqapJYIpXTEiibEisWTdnkKMomhVM+UWX6Dyav&#10;I4jsdj8yR/iQ1e5P3uggCjvCKBgVRu7QYPKHhVPSHkt5RzLVY6TMjgRKR0bK9lByh4eSNSKYDBUF&#10;P1yIzEABos0CZJq9SezvQ1x/b6KFpETK7/BGb8IE6EbWeglA9RIg6y0g1kseKG7E17oSU2RLfL45&#10;acVmlDbYUNViTXG9GTnlZqTn9SGnyIyKRnuqmm2o7mdFbYsllU1mVDVZUFrXm4LKTyhSzveKHuSV&#10;9ZBlb3IrzEjO60lYwv8kOuUvFNQ4kFVtQ0yJuRAVKwIz+wio60lMjpRfZ01mg5COEgvZ3hv/tJ6E&#10;51sSV25NVLG5mOyfbYlbZB8BKL3Rm3ppzvKErB7k1FqT29eWHKlbUpkZsXm9iM/tRVqRBfGZ5oTG&#10;9iE4pjcJmZbkVdiTVWpLXK4ZMXmWAvjM8I/phV/EJ4TE/oVUOWd+rR2p5TZE58ixSZ8Qm9WL7Bpr&#10;Sgc6klZjSVBGL/wTexCQ3IugVDMCUqUdSX3wCO8t4KYnbv698IzoQ0i6HaGZzhhDBHR7m+Pia65F&#10;jzh6Wwg4s8DWTQCN3lwARG8BFr0x+vYiJKoPUcm9iZB+CYvuKet9SCiwJjLTAm+V0DW8p4DRPgJC&#10;egvQ6SXAw1xAj7mA9t4C+HsTE2NJbo4TySnWxCTbEJVmR2CCpZArC9zCzDCGmgmos8QrxQ6PJAH6&#10;kSpCXcCTEC5bT3ssBFyZO1ppgKyPnRnmWiS4gD0xTdNQaSgKyLQRkGWtJfhRsjAqAkfAtZizn4r4&#10;EBMA7BCqtA9dpVwHzByV890MMxsBrFKm0ld30Fni4m4t7bYVcCnA00+AdZANzgG22AlBsXLurb1Y&#10;MMj/HkIK9QF2sp+AMbW/kBG3OCHZAupdgmyx9+qDLlB9GWFHUK6TEAg3PFMcpSwB4VIX50AXHFT0&#10;SYiAcaUJmeSFe4Inhmg3dGFG7LwEHAsZc/J01kCynRAgZyGa+mAjzgJIXQIUQXWT+equaYQ6GgV8&#10;OyhA2u1Qd3a1wUVAuYurEATpJ0dpY/eyO/LdxtZM00d0kj5T/6nf1jbK+d69VHI0KoLeXsq0teuD&#10;g30v2fdTPHw/JTKuF3kFtjT1dWPgYC8GtHvSf5If/br8GDA/iKFLImlfHsmYNeFM3xrH3F0pzBdb&#10;dySLAxfLOXa6jFOH8zi8MYYdi73ZtTiMlZNNLBjjwr5NiWxbH8vwegtyQ/4nhYH/i/5yvvHZFrQm&#10;/4XswP8iSf8X4twtiJZ+DJAx8PSz1yLATL42+Mi8ManPpt0VKbLG1WCOm8xtX19rvOQa9fL4C8Gh&#10;/02SXGfpBeaaJcp1FZ72KVHZMl/lnhNbaEVylQuFA03UjPGnaowvJaO9KR3rQ/WkEErbfSge5iGE&#10;z5eKKV4UTfSivCuQynlyf5zqQ0Sj1KvQQcyewFLnbmdHhRB+IeOxLV5kDQ0kb0Q46YPCCanwJrBE&#10;LN+Et3J05LgQV+NGZqsH2QOdKB+ho3acO+Vj3OU+Lc+ZKaFE9fXAmCRELkIIdrJR+6w/WAhrQJGJ&#10;wGJ3Qivc5b7qRkSNnsgaV1L7Gsgb5EWV1Lt1ciDtcyOYsiaOeduTmbJK5UnxJaWfK1GlTgRn2BOW&#10;Lfe9XBu5J0k/5JvJ/bMPVXLvbelvztgJRmbNDWLO/EDmzfVh0Tx3liz2YMOOCHYfSGXn7iQB7ins&#10;O1nIocsV7DxXyPZz5ey/VM+uUxWsPpDNpJWRDJoXKP1npHaaUZ5XftR0eVM82YOiTpP0pwcl44wM&#10;mubF5KVBjJ9ton2cM4OHWtExxoF1m6M4dKyA5SsiaaoykJKQSH5VF11rb7H7/Es+u/ua6ev2U9bQ&#10;Rm5aMrlRXlQkuDC82oPVQtKvHR7Ex/fHuHRpK7XFyfgbDfiZvBgyeDDbtm+jvX0U4aERmDy8MbrJ&#10;Nenui5tXEF4BUQQEJ+AblCDrcWIJePjF4+4Vg5dbBOGmKHIj0mkprmZY40CaSxopSSygOqOUXWs2&#10;8eLrh1y/eJF507tYPn8R92/d4d3rN7x7+pSvjxzj+soN3Dl1ibO3X7Ln+kdWXnpP+7GvyN56hM49&#10;hzi/aSv3Cxq55xjHDecEbvjlcia2lCUR2fQPSacwJo/UpEKSM8pJzaogPVPpf1eSn1dDYWEDRUUN&#10;lBY3UFXWTFV5M+Ul8lslXS1oICuvnvSMWtLSqsnMrCVLradXkZZVTYYcn5NfS0lpI9U1fWlobKW5&#10;70AaG/tTV99CZW0/yqqbKS1vpLKyr6YB3tQ0iNaWYbS0DKFZ1iur+2pO10o5d015K7XlLVoC1gYp&#10;r6ZSjiuvp1olXC2ppba0ntqyJtmnryanUi1lVso+FeV1sl8t1aXV1Jc3UFzQXzDAXCasPs/cE8/Y&#10;euM9s9ddJztzNpnRQ8hNaiI/vZKyvFoq1HmrB1BZNZCikhbNCkqaKSxtpkD6pbhUzlc/iL6t7TLP&#10;27VEqU19h2mm1vuJ9e07VLPm1pGaNbWOoN8g2b+tg6YBo7SXM839RjJw0BiGDhvP0JETGDaqU0uO&#10;OmysWMdURo6ZLtfQLCZOmsOYybPpmDKHjmkLGDNzKWPmrBRcupL2easYITZy4TpGL93EuGVbmLpm&#10;B9PX72TG+h3MWbOV+as2sWz1Jtas3cKa1RtZuXI9y2W5Qv3evIut2/eycfs+1u3az4rdR+jacYkR&#10;q24ya+ddIbevOX/1Picu32bPlZssEfI2+cptzfnesf0se07f5PU3gu2/E7J682sOHzjH/h1fcOzw&#10;UW7cvM7Zs2fZt28fu3YqO8DO7QdkuZcd2/ewdetuNm7ZydpNO1i1bqvUbzMbNmxk86ZNbN2yjbVr&#10;1jNnziI6xs6koHgAPgGZ6I3hGIy+JKSmkFtVSHZ1Kvl1URTWhZJe5EN0hp5wpSsd44pviBGfYD+8&#10;UsvI6FzNiEM3WHHlLcu/eCQ4aQkBISXEZCSQVh9MjmDOwsG+FA/xJ7+/H7lNgmtrA4gr8tacyv4p&#10;zpqeeWKFPwkVAcRXBBIj6+ElvoQW+RFR4o9KVqoi3KPK3YmtMRFX701UpSch+fL8zbDBP8+RiGod&#10;kXV6gsrkfiz3zYACJyLL3YguccM/wxmfeB1eIXr0KjrSxgYLC3PNgWTnZCd4Q3CEjwvuyrkX60JY&#10;hoHEUjfS60zkD/CjYLDg6WZ/kmq9Ccp2FUwjz3N3pWlsiYOHFYYwe3zSnTS5GT955nhm2xAhdY2W&#10;54p3qtQxRSXHlPtbrjwnCtwIkLKDKz0Ir/YktNKdMHlWxKio75ZA0voGS3u98E1RTjZXPKP0+Aqe&#10;icoxklrlR5KUGVlo6LYiKSPfg4gCwfclIZrMjH+ynLcgkKSqcGLLA0msDiarX7SMQ5w8f+LleRZL&#10;UkMw4aUmQkrkeVjhQVSVBzHlRiKK1fNHL+30EmztpmnnG8JUFLUL/vEquager3BXgqLcCY/2Ilw5&#10;36N9CIzwkPmgF3MlINQNvyCDzCmdzAPBRkFyTKATniqaW3CuZ6gNYTKPIrL0hOXp5Dx6oopciRB8&#10;GpGlnnl2xJfJ81dFvct6UJYtkQVGQrLcBOfbC66zQRcqWEPWvaV+UaUexEqfBOfqCchwxT9d6qqZ&#10;EwHpDgRlqkTorsSWecgc8xLs7a45uF087LBXCSwFt2pSfwbBkUbBd4Jh7Z2tcBAs6my005zeru5y&#10;XqPs426L3kvOraRgvB0E4zjj7iF4UvCukhR0cbPDIHjR5Ksi4p3wkDnlE+iOj78Bb18ZT08V8e7Q&#10;7VCXeagzOmnmrGSQ5HwqoEThWpO/I95+Mvberri5O8o+9oKl5JxStkrOr6Rr/COM+EdKn4crk7KD&#10;nIRn2GnJYo3+3UlzvSNku7RVL9vcgg2yNOAo9XIOkH2iXQQLuwpu0RGYYyAw152AHLlWpJ/9ldRT&#10;uju+aTIH0mVOZancC76ahRcFEFkcSEie8Ebp04xWwRCTkmicnkTFBPUFttLsDydjYAhJjX7EVnpp&#10;yXpT60PIbI6S+RgmY+WJb7qUnSrnSfHSchAEpfrgm2hCJUH2TzXI3JC5rV60yHXgFa6CbOy1rwIC&#10;ZX//BJNsM3R/pSDtMYrpTeoliS3uEXaC9+V6U19txEn/RQnXClXHC973EbzmrxNeIthNxsVJrntH&#10;V3ucZMwdFecId8YvVeqQZMQQoRKtuuDkJVzCW9ZNrt0yLILX1ZewzsIJDNKfrlIHB5knNs7W2Aju&#10;t7LqozmllYa6mXLUaxrlKvJduITGH2QshG+4hcp9xF+4h2yzc5bjlQyLlSV9lGSM0h63s8ZS6ai7&#10;2mnOey2PlsqhJZxHadd7hntiDPDEzuCqaairJKZKdsbOyVErSzmSlYP53/ItfXpqkew6qa9KIuse&#10;6SF16E7W6qAc1DoVRW+Nma05vax701sF/6gvdWXO6RTn8ZX9jI5YOAgPFL7Wx9wccwszrJR2vvSf&#10;cuwr06LbdSryXeoifWvjYqdpxpvZWQiHtBT+JpxR6qnK6PWn012ZkoHp2bsXn/5HtLuKUv9XAlY7&#10;O7kuHYXTCVdSzncHNwc5r61wUOGp7sIxvd2Fcxrl/C7CR52wNSqHvFF4sF7TfVcvM/pIf/RSzncx&#10;9VWBcrQr+5fjXZlKKKvMSvre1s1JOKUJU5oP3sUB+NcF4SP3YM9iua8X+wifCCSsOoTQqkAxf7mP&#10;B8lzJwjfDLGsSJJaKmmcMZ5ZW9ex/fO97FVBnidPcvzUcXl272Lvni3s3LWSletnMHNJO1OXjGTL&#10;wbWcuPAl+z7bydylUwWTDKZNacWv6mTbyT18ee0sZ65eEOxwjjOXTnP6wilt/dq9m9z8+r7YV1z7&#10;6gEXlfP91i3O3hGs8fVjbj99xV0VDf7kFZfuPeb87YdcuvuEi3cec/rafU4LFjl/6yFX7j/jxtcv&#10;uf7gBbcedUvJ3Hz0ihtiavn/Zeyvo/O4lnVf+Px5z3f2XgHbYqZXesXMzMxMFjNLtixbMghMMjMz&#10;xcwUJ7Gd2InD5MRxzGyHOWutrN9Xs5Xsvc8+545xNUaNbvXbPXtCzZ7PU11d9Yn8/9ndp38a38cM&#10;8FfvPtH2P7//TDOiK293FXJG83xXYWeU4f2/GN+1BKma8V3O/dP4rrzjv1DHbz7iynvXBO+c56VN&#10;u1mzeDmjQyMMCx+Y3j+V/qF+Zi0aZmTdChbt3sq6k0fY8+ZFDn/0Hic//4RzN65x4dYN3hA8f/nO&#10;bd66e4d37imDvApP84gP7zzkw9sP+ej2Iz66JXJb+kTq/5Eyvkud/6/G9xtPef/mEy3czJVr97n8&#10;6R0uf3iTyx/c4OKH13nl/au8/L7c+50POXb+PLsPH2DLrp2CDTexer36MnI50wYGmTJ1gIFZ0+md&#10;NZnOme0MLZ3BglVzmT1/gL6pLTRUZ9MwMYmelkymTsmif0Ym02YV09NXSe/UdmbPm8XchUPMnN2v&#10;ebyPLB5h0fplrNy5hS1HD7Hx0BE2HzzJpr0nWLp+Bxt37WPr3oMML15C14x+hhbOY/HalSxctZj/&#10;8cvXn/Pbdzf4/UcVWuaOJr98f4sfvrmuGd6/evoZzx5/qsnXj8fiwKtQNL9+d1uuuc8/fn6oGeL/&#10;8esDTX7/+b6UcZefvr/Nt9/c4snTL7n34Bq3bn/GrZufcu/25zy5d53vHt3kl6/v8fsPKsb7V/zr&#10;Hz/yxx8qdrwK7TLmXf6vf/0Gcuzvv3/NTz890uK+K+O7lnT1T+P7XwlXNeP71w+1mO8//Wl815Ku&#10;/vYtv/z6HT/+9C3ffPcVKhnqrQd3uX73Nl/cE7J39y43RNSnz3eV8V3k6WMVcuaJtE159f/MHyoR&#10;Kv+UOv0l6v/f+Oe/fuV3qfePP38lZT/i8dM73Hlwg1sPb0rZX3Lhg7dYvncTndPbmdxdzuisOtbO&#10;72TP0qlc2LyEB++/zvdPrvPb93e1fvvpl7s8+e4LPrh7mV2vbmJw/WRmLWlmycpO1q+fIjKNNWun&#10;smxZL/MWNDJ7YRXTR/OZNDeJSaNx9C6No29FDFNWRjJ5eTCTlgbTsySEriWhmid895xQJs2PoHdh&#10;NJ1zQ2mfE0L3/HB6RuXY3AiGRpNZu3IiB7ZMZf+maexc0c32pR3sWNrOaFcKsyYGsqoznZ2z69g6&#10;v5F1c2pZMFDGtGYh2sVhVKT4UhyppzUzkJHGDJb3lrK2v5rdCydxaus8Xtm/gpf3L+P47sUyqRey&#10;YflcNq5ayu5tWzh6+BAnz57h4MljrNu1ncFlSxiS32auGaFjtIn6OTnUzUmhaTSF9iXpdC3NplvF&#10;bF9WQN/qMqasLqVTjrUsSqVtaTqdK3NoW5FF6/Is6hemalI7mkrZ7DjyZkaQ2R9M1oAQExFlXM/q&#10;8yN3mj9F0wPJn+pP7hT5v9eXvL4AigZCKJ0VoXkUlEyPpKg/guJpUSIxFEyJoagvjuKp0RT2hcn5&#10;IWT1BpLeG0DalACSur1JaPchrs2P2BYhUE3uhDe4ENEowKnBndAaAf4C/iPVZ7z1nqQJ0Uhp9SS2&#10;zpE4Fce93IGkQnOS88ZTXGNMTZs5xdXjycx/nozs58krHEdNoyV1LWYixkKAzWnuMKe+2ZySiePI&#10;zv+fFJY/T27J8+SUvKgZ37NKDUnMGUdE0r8TnfocRTW2ZFdbEVtiqhnWvRNexDPyOaKzDcittSCj&#10;xkJAuAGe8S8IMHtBQLiJAHNLOd9MQJ2tkCFLHIMnYOf1Ik4ezxMc/QKZJSbk1pmR1WgqgE/OL36R&#10;ZLlvdqUp6cWGxKaNJzjmRUJjx5GcY0Z2mRWphWbE5KhEriYEJY4jMOYFwpPHkZBjRGqxCVnV5qSq&#10;ePcl5kRkjyci80Xii43Ja7GR+1hIfYwIl3pG5BqLmBGabYpfogGuweOE2L2Ai5Zw1UDAozmBqQLo&#10;/Q0xd3kBW08Vq90ca1djLJyMBUxZYC2gwkpnKqDQBL2bIV4B4wmMGqfVJ1b6Jb7AjOgcc4ITjfHR&#10;krsa4x5iJADRAGsXAwGMplpSVwf9BNzkWHSUBblCQJJTzIlKlP5MMMc7QsWgl+vCTWTfDO8Yc9xE&#10;dKFm2PoJeJI6WXlbYelqo31KaWAuoMxMQIuAM1Nb5f0xJmYKXKpPFQVgKq8GYwGgykPeUm+Kk7+A&#10;Ys3jRIEzAXICfu2EONj722ufYpoIyTGyVFnsLQRASlnKyGxnhJWDtMVF9h3HYyXtcfCVevkJ4fVW&#10;YNAEZ18LPEOEXKhkqz4WQoSFKHnK78oQHyRg2tda+tYYM6fxAo6N8E2yIKpUfdbsI4DfUQuFY+8t&#10;pEnIk52IToijLsIZpyhXHCNdsAlWMeztMfeU+grwdA50xUFAuLW7reb9biti4S6gT9rjFa0SlHlr&#10;Sads9Mr7RSUiMsbGXoCuEDa9m5A15W0jAF0Z43VCtJQBXoWW0TzcLQ2xEVA65gmvjO4Gf4qh5umu&#10;fhszwBtjZ2+Au/d4olNMKKt3kvnmTUO3O2UtOrJVOJQmO1JabEmSOZlYb0lKkzXZXfYUDOgoG3Sl&#10;ctCFrsW+zN4SzobDyZx5u5rLV1s5/24NZy9P5ODpHHYcSOT4a8Wce6uarVsi6W+2Ykq1KSvm+3Ly&#10;WCbb1gbTV2pAQ9D/otj/BeIDDPB1McVZiKyjk4yFo2q3kEghoioRm2qrg70RLnrRYw8DvDyfIzBw&#10;HKlZFrT1htA2PZTCZidSq6xJqrAmsdKa1HoHsttd5ZnmS/msQEpm+ZPW7UJUvS0xDULMpe1+eTLP&#10;yi3Jn+JPSpsn3kLU3dNFr7OFlOdb4pGhchgI0U0W0hxjhi7GGvc0nfbJs/rUOqRECF6xixBKZxlz&#10;qXuEjZacTnljuSdaE5RrQ3S5lTw/LGkc8tPyleT2uJPR7UF2fyh+Zc7YhFtjLTqgXsK4ROiFsApI&#10;T3PDO8uZkFJPoqt8CC9Tn9bLM7ZYT3K1C7mtLlRM9aR+ljc1czxpXRlM75ZkKhdHE9Xohle6Fa6R&#10;ZriETsAvzkCelebkV1jR1K1j5lxvAVx+DK3wZ3hdIEtkHDfujmXH3ih27wtnz9Foth+MFNAVyqod&#10;YSzdE83SoxmMHs9k6Egqi14uYNWFcpa9XEz3unBKZ7qR0+sgfWtDZq89yT02pMp+/lQnSqY5yxhY&#10;UT7Zllkbgli4K4z5G0IYnOfN/IXebN8fx6nXCtizL5XJHT4UZKZR37aalbs/5rUPHvHKuzeZv3Qb&#10;1eV15EWFkh/hRFOmI0Ot/uxeUcCHbw5z9+lrvHRsMelxEbjphGS7etLY2ChYYwP1dY14evig0+lx&#10;cHAWHZI56OAu88cbvbOv6JqPJs4u/uj1/jg7BuBhH0C0ZwTdZXWCG1ZybPde1owuozG7ktLwdPau&#10;2cy9G7e4cV3w0ZmXuXj2VW5dv8Hjh4949uA+d+TY5xt38Mn5t3nrg4ccff8Z299+wpwLt8jZ/xqd&#10;uw5xbOUm3s2o4WO7BD62TuAT9yzeiShlW1Aukz0TqQjKJC0yi8TYfJITikhNUmE+SijIraAov4bc&#10;rApysidSKPv5ebXkZ9dRlN1AYW4zuTmNWtLPQvm/NK9JrqkjI72C7MxqsnNqyc2toayoidqqThrr&#10;e2iu76a5rlO28n9DF7W17VRMbKKmqoVGOd7U0K1JfXU7NRUtTCyqp1TuO7GglioVi7ykntqJjdRX&#10;NlFdVk9FiRwXqS9roEnKaVRlVTRSLVI1sY6qslpqZFtf2Uit7LeUtlCbO4nammXM3viu6NYdDn74&#10;hBU7PqI4dxGFMe2UxNdRllZBeV6VlN9ITWW7lixVtS0nq4aMjArS08pJSSwmVforI7VU1ioVMqVa&#10;k6KCGoqUYb6wlhKpe3F+FUW5VdJP1eRmVmqSl1VFQbacnyWSI/vqPDm/uEDOlfMLpd/ys8ckJ7Nc&#10;xmAipUW1lBaOlafOLS1pEmmhvLydsvJWioubKCmVbWkbxWUdlFV2U1PfS23TFNl2U1HTSnVtq4xD&#10;B20NHbTWtUs/t1Jb3Ua16u+6btHlSbQ0TKZVvRRon0fV5H3UDL7OfJkjb197xvn3vuDUex+x98NP&#10;WPbB5wxd+ZCZb7zHzEOXOfn2Jzz+5lu+/f4HPheyvHvTSVbP3ypk/Riff/EFb79zhV07d7Fs8SqW&#10;zFvB8gUrWbl8OStXrGT5slUsXrySBQuWsXDRClauXMfGjZvYsmUL27Ztk+1mVq9Zx7z5yymr6MQv&#10;OF2e12E4yXwKDQ8nISuOtJJ48qpiKayJIKPEh+h0J0LjHQhUxuAgF7yDvNDHphE5aRmdB99m5eW7&#10;rHvjLtWTthIaWU1kXAKJEwWHNnuS1eZBVosHqTUu5NT5klYuz8UMN3xV8s4owXCJToSkS5kqQWKc&#10;Ax4JIqk6fNLdCMiS52euOwEZ8sxPt5fnso4wZTQucSZY5dco0hGtjMeCZaOk/MgqF8Ir9ERUCM6t&#10;cCWs3IWYSi8Sq0KIzPbHI8BJ1lNLLT6xivOu91LhO1zwkLXfL9GNsBxPEqR+mY2Cv9v9KOgJEJwd&#10;Ing8hML+KFlTpYw4a81ZQn2tqA+zkrrpCS9xkTVFpxngPTMs8M+TtSZPj0eSjYitrEVS/xwXfHJd&#10;8C1wJqjMncgaweS1XiQ0+5PaEUx6ZyiJDYHSLne8Yh1xDLATnGiLc4hgtgwdUQV6grPsCEi3Eays&#10;Epm6EyJ9o8LIRBUG45/igX+8C4FJ0l/J7vinylqX7UFkoSdRJV6Cf+Q+TSEkNwYTX+8v66if3N9b&#10;S5IZLuuh6s/wYkeS5Vhija/0u/SLCt+RIO3L8RVc6yd9JOMUrscrUET0wDdSxifBh8AEDwLihE8k&#10;egm+9JTjsh5GOhMYK2ttshsRGR6EpjrJmFsSGG9JcIq11M1OsLyL4HMdMQWyX2BDfJENyeX2ggWc&#10;iCqyF7yv2u6Ad6wdDtLnKkyjk+A3lwBL3MOkrFRZa9NdcQu3wDHQGH2wKZ5R1rJ2OuAfZ49frK3U&#10;2U4wuzMxSo9indAL9rNzHAs15OBoq4UHtBEsa645P6ivDQVP6qwEP1vjKLhWeajbOJhhL/hO72Gj&#10;ic5FdEeFhBFcp9Nb4iw4WRnV3T3H4rnr3RXus8XJTcRZ9uV3FZ7HSc5XoY8cnXVyD8GgDoJXBV/b&#10;C37SCW5y9DDH1dsaT8GYLq7SZrm3CmPo5Czle+pwFX318HWU+eeMZ4AOd8GpLiokiwqNI+LkI21S&#10;jg9+ttI/cl6UnCfj4Bqi9MkRpxDBOIJV3GP1eCY64pvqKPrkjL/MP49EHW7SZ+7xUm6ck8xFPT6J&#10;roKf3fFJ9sAvTb3kUF+beBJUpL7+8xZuGk2d8OKJw1Hk9gn37PEXCdRCSKlEwik18n99CJnN8hxp&#10;jCCuLIjgbJUYeSzOe6CU6Z8kZYvOeMe64xEjOpIiY5qjdFeFu9KLbjnjFanTEq/6xKtkwFJ3aYOr&#10;cAkXlWvKy144gDX2XlY4h9vhqV60ybPFOVqwXIwjHhGOoi8qZIrMpSBpf5ibYH7B+SrWuY3wLRtT&#10;rIWvKOO7X5onXqKvLsID9IEuwisdsXG31861VE5GgmetRS+UMdpFhb6Rcu1ljFWyfC1Ui+B1ZWxW&#10;seGVgdlIhbhxGHNOMhP9sVFfLwgnUol0naXudi7Wmse8mbky/JpgIjzL0s4KO2U8FrFxsddC1ygn&#10;KFs/0Qe51kmFw/FzEi7kpBmatdAzIjZOOuz0jtrXPMpwrYzYL7zwwp/G9wmYCDfTvkoOcpR5InUP&#10;lGeh6KKKT29qayXcTb0wMMZEORDZ/+lhLtzF3sNOi/duJvU0MDXGwETkz7AtKka9hcwV5d2ujPDm&#10;oqtamE5pg5bwVXm3ixiaq/Ci8pucr74KmCDlTDA21MLOTDA00LzetRA0stW80s1M/4zTLqIZ4IWP&#10;ylip2P6WMiesVZ84qntbyr7wOFcnVJJYFc7GRHtpYSdj5iRt0I0lXbX8z68KtC8LVBJWKVuJ8opX&#10;Xx1oCVeVEV7FiLeW9qgy3GUMgmxxjJd5kemMW4oLzjIv9DF6nEUv3dM98Mrzxbdc9LoqkuDyaLyy&#10;QnBJDSG6pYL2TSvZ+MarnHz/bc5ceYtzIuffvsy5i8rAfpid+zezcc9ylm2aw/Kt8zlwdh+vXn6F&#10;PQe20j+7g8a+IoraBVsP1bDm2EZOv/0aF967xMX33+D1994Q7nZB/r/A+Q8v8er7l3ntw7dE3uHC&#10;Jx/wxudXefPaF7z75S0+unVf5AHvfH6L1z/4TK7/jDc+/EL2r3H5o+u8c/U2H335gA9FPrr5iI9u&#10;POKTW0/4WPaVwf2T24/l+EM+vv2Iq5rx/dmY3PtTlOH9wZgHu5Zg9X8zvn+jhZhRBnhtK+eMGdz/&#10;839lfL+mjO9y3yvvfsbZU+c5svsAu9dvYv2ihSwaHGCkr5vp3S30dTTQ2VpPo0h9dytNM3vpXjqH&#10;WTvWsvTkfrZePseBT97mxLWPePnLq1y4/SWX793WQtS8qzzj7z7g/Tv3eV/65P3bD/jg7kM+uPOY&#10;D24/kWNP+ODmE80Ar3m7q+SqXz7mXdl/7+ZT6Uup32f3ePPDm1xUyVZff4+Tb7zDqUvvcPiV19h2&#10;cB+rtq1n2YbVrNq0ljXr1zJ/wUJ6e/toaW2hobmG2raJtPTXM2/tMKu2L2fVxqXMH51FT2sFnXUZ&#10;TGmOZ/rkcKYNhNA7I42+oSZmzB9k3rIFjCyYzdQZU5k0tUf0YzojyxayZOtmtp48yY4zr7Lz1EW2&#10;H3lNdEr+P3iaDbv2M2/5KhasXMX6XdvZun8PG3Zu5X/88s01zev9d83wflfkNj/L/99/e51vvlLG&#10;96s8efgxT+5/xNMHH/P146t8//QaP351XUvG+tsPd/ld84Qfk7//cp/ffrrHzz/c4dtvb/Hsq5s8&#10;eHSd23c/5/bNq9y/8zlP71/nhyd3tDjvf6hwM3//Hv71p+FdGbr/Q8YM8P/4x7f8/PMTvv7mvmZ8&#10;f6AZ3+/+p/H9wR2ePr7Hd18/+j+M78oz/Zdfv9eM719/9xUPnz3UjO9f3L0linaL63fucOPOXanf&#10;HSlLlXmfZ08e8fN3z/hDrv3jj1/5F3/wv//9688XBL/zzz9+kvK/4vsfHmqe+fce3ZDyvxTF/5zX&#10;3r3E8t3r6ehvoastjzn95aya08KuRZM5v3Eh92XCfv/4Gj9/c1PqfZPHP3zB1SfvcurDwyx8aYT+&#10;5S0MLqxj4ZIGVq7uZM2GKazd1M+qddNYsX4ayzf1MnddHVOXZtG9KJ6OBWF0LAyic4k/XUt96Vkq&#10;20WBtI0G0jJbtkNBmgG+Z344rSOBNMzyo2U4kPaRINpm+tM3M5KlCws5tHWAYzuHObBpBoc2z+TA&#10;xn5GJ6czvcSPVa0p7JnXyJ6lnWxb3snqhc0MTymkszKGylRf8oPtqYv3YFZ1IssmFbJG2rxrcRen&#10;ds7l9P5FHNszyr6tc9i2djbrl89l/YrFbFyzil07tnP4+FEOnDjKup3bmbl4seb9PnXpdFrn1tE0&#10;WkDzgkzalmTQrnm4Z9G2IJ2W0VRaF6bRsiid5kWpNIwmUS/SsCCZ+oUii9OoWZCiebuXDseRNz2c&#10;tN4AEto9iG93I0kkvduTHGVo7xWgL9vcHm8KJgdQNCWI0v5QSqYK6O8LoqgvRCSU/N5gcicFkj05&#10;iNzJ8v+UcIqmiUjZhTMiyJ4WRMZUAUEiKZN85T4+xLT6ENnkQViDs2Z8D68TEaISXedGXJ2QjQZ3&#10;UtvcyepRCY/cia4WEF5kTWyhNYn55qTmj6e8zoSmbivKq8eRlfPvZGf/GyXFz9PYbEZHjwUt7UZC&#10;Mk1pbTOjodGIiRNfoKTsbxSX/43sgv9FTvEL5JUbSlnjiE1/jujU54nPeoHCWiuyqiyILjQSoG2E&#10;Z/TzuIf+O3E5hhTWW5FZbU5Q5jgBZc/hGfMCYdmmQuosSRCJKRWAmWAkoOR59P4T8A6ZQHymMcX1&#10;lhS1WpDTakZSrRHhuf9GcukESpqsyKs0Jj7jRcLjXyA6eQJpBWaa13tSvhkx2caEpxsSkvgiUSkv&#10;klpsTK7UT3nRZ9WaktlgQ1K1FdHFhoTlPq+Fm0mtMRVwaSog04zYMhMhDKZC4IwJzTbDN26CACyp&#10;m4cKX2MgQNhQwKMR3nEmmre5PtBMgNRY7ETl6W5iOw4zOwMs7A2xEXFwNBQQPwEv/xeJSDAkWcWh&#10;nmgtbbERMmOKV4QKZ2OIh4r5HmQgQGm8gIUJ6HxNBIib4OBsgIuLEaHB5qQkWhEZNYGwGPlfxaKX&#10;a70iJwgwV4lhjfGW4y5RRtgJgTF3N8LUVQCpAC8VO89YQOQ4IwFIRuOZYDIBIyEoJtamAi4FgAlY&#10;U4BU84K3t8DESgCkCruiiISPkEdv9Wm2ABo7ITUuQiR87TVyYKsSFamQNVLOGEgzxlSutVXGWr0y&#10;3lpiqzMSQKkS2cp1XubSLgutv9yCrfAJs8E33B5XH+W1JMTIVfpRztP5Cgh1NcPCyQBb1wnSN2ai&#10;VzYE59nimyGkJ1TArt5EAK2QbyFRdt4Ccn11WAmwtRZAbB/qhFOkK7oIVwFdAk59BFz7CAB3s8PO&#10;UwBYqAcOcr65MvirT4+j3QhI8RHC54KD+rRUgKeVrQn2TtIGIXnuAUIcpRxFxpSBXXnBOwhYVWFp&#10;TM0nCNgbj4Xyalf9Y2ukebgrI7wyuGse8iLKUK/972AkemRMSoEteRNtySmxIqfalmTRibACSwJy&#10;hbQlmuMRayKkykRIjqkQc9HJYpVcV+ZMsRm5or+13Tq6B12YvzGaHWeL2f96BTtfLmTL6XzWnshn&#10;xYki1r9WzYYzpazcnsqyZRFs3BTFuUsTefXtanZvi2X1iDtDvTaUZ71IqMeLeOhMcHIQcqwzQ+ck&#10;JPVP47ut1NvR1hBPFwMiI81IzrAio9CeskYPmuT5VjcjlOI+b3ImuZHdIzLJk7wpPuT2yrNosrs8&#10;L71J6vQitEbIfLEd3jnWuKaIHsQa45lsLuMq/ZsmZDpI9NXTGCvRXSsfI9xibQjKdtM+PVY5Biw9&#10;LbH0Npfxt8U1xh59pJDnCCFRwTIuHlJvD9ExfzscVRLfaBv806yIyrekuMOJvhUpNM6JJ7RESF+y&#10;Ff55zjglid6EiAg5c/DU4+CtYmgKIVIeaEJg1WfV3ukC0GMdcAwTAh5iIWTWlJAsUyGgliRW2RJd&#10;aUVEjTVRrS4ENbrjVSjlxgmBDLPAPdyUiHQZ5zpnanq9mCTr6Ky1IQxuiGSqyKRNEQxuDmPhhkCW&#10;bvNm84FQtp1IEICewoLDKczam0jXljCa1gVTvTqA/AXeFC8MpGpZFLXLImWN0BPXakViu+hPhx0Z&#10;kx3JEsmd7MTEfneah/wp6bAnS577bfM9mLzSn6bZXrTO9GLuylA2H05m/7lsjr5SyNKlsu7V5DB1&#10;cCPbj33Mxzee8vHVG6xZJfijpoK67DDq8zzoq/Fk8YxI9m8q5d3LI3x0bS9zl3aRHBuBn6cnvt6+&#10;mvF96dJlVFXVERISRWBApEgUwQExhATFiSQQFpJMeGgKUeHpxMfkkBCbR3J8EdlJZTSUNLJ1+Vre&#10;u3CeT997n9dOv8LykaVMa+jhhID5h7cFZwnm+vLTz7l7/QYP790X/PaYbx4+4MG5V7mxaTtfnL/C&#10;5ffvcfi9p+x6/ykr3n5I6d5LVG85xLY1m7hc1Mr79kl8ZBHLx87pfBhdyZn8DtZV9DKvdZD+nhGm&#10;TZnNjIH5DM4SwDy8kHlzFcBezpz5yxmZv4LZC1czvHAtw6PrmTO6gbkLNzOycKOA67XMHV3LwkUb&#10;mL9oHcPz18ixTQwt3MSgdt4mFi7byYJlO5i3eAvzl2xm4YotLFGhYVasZ96iVXLdakYXi8j+3AVy&#10;L7m3kpGRJVKfUWbOmMfw4CizpV6zR0RmL2J4ZAGDQ/MZGpzHbPltVNVZfhuZvUB+W8igHJs1S9oj&#10;2+GhxbJdzOwZSxmcupbpwwdY+tInrLtwj6MffsWOo9eYPn0PfZ0rmD5pCTP6FjJt2gKm9o/SP32U&#10;KVPn0d41KHhhJl2dg3R3DdHZNpOOpn7aWgaEpEynubVfsMQA3T2D9EwaoadnmJ7uIXq6Zsn5s+ho&#10;l/OaptJQ30ujiNpvl2u6OqbT3T2Tzq4B2pom01TTRUNlF7XlnVTKuJXlNVBZ0kJzzSSaaydRV9VO&#10;fW0HdXJe1cR22XbTUNdNjTKgV3VQUd5KeXEzVWXtNMhvTbVKumip66RVrmurbqO9qpW2imbRvQaq&#10;8qspyaqgMLOC0uxqytOqKE6vJS+9j9zybZT3X2Txgc+4fO0xpy9d48iVT9jz8Wcseu8qs956n1lv&#10;vMfIsbd49cPP+fp75VzzG19+eZ/V83czMnk5R4+8zLUvrvP665eYP3cRjXLvZrn3QFcvS+bPY+US&#10;GedZI7TUt1NaVElZSZW0p1n6pZvJkyZLP/bQ1dWlJTOub+gQLFelGd+dXEJxdPImMFBwY2Y8hZUZ&#10;FFQlklcdQdZEf+Jy3QiS55pPuA6PIHkOBrrjFBpNQP0IzbteZ+HFG6y+fI+WwX2ExtQRGhlHbEkA&#10;qY3eZDSPGd/T6+X5XutFarkX0XmeBCcr460806PsCExywkt9tSbPXmXw9Uh0wEXFl4/S4R3viHuc&#10;NW5xFlpcdBWmJEKFgikUHKsSkZa4yrPZmYhyVxLqfElsCCCq0puICk+iavyIrfEltsJXM/wFJXvi&#10;5ueAs5c8o0Nk7U70lfXbFz85HpDmLljTTTNqx5S5EFuqF6znSGS5EzGCkdN7gkhu8cM/W9VP5cmx&#10;J7TAlcQ6f5KbpY/qpV217kRUuhEu946s9CVG7htTru7vL/sqhIcPQUXuhEkfxEi9Yuq8SGj0IalZ&#10;eEFdIFGlvgTneOCb4CwYUYc+VBm/dVJ3T1JqfYgv85B1yVmwuTsJpf6EF3hLf/gRmR9ESIq0IVb6&#10;NHrMS10lFPVPcBAcKnVNEPyT5kBQnqsW/iZW7pXUFqYl2YyoVSFGnGUdtcQjRdaofAdipS+jit3w&#10;U8kvkxwJynLXPOzDlME0xhNPP71gGp3gW2f84rzwT3YTzKEXfO5JRI43fjKenrL2BWe4St29SKsJ&#10;IKte+q/cU8beiXgZs+RK0YkGHxFPMmX9y2n10iRV+ElyrRMJNY7ETXQiTsbYV9ZFnbcBzr7G+IXb&#10;ECBrt1+oFX5RDgRKO71lPXcPMRdsaIGHrLeekY74RTviHyFtD7fGJ9IGv0gZN8F4KoyLMnYrLKaM&#10;6w7Ke9ZWMKq58lpWGEzhLQvBMpbo9NaopOj2joI/Bb+6qvwBHraawd3J1QZnDzvcvXR4yfrv+ad4&#10;KCO5u4P0j4NgWMFADsrobqfdT+eojPA6wXW2WCjDooXgRaux466edrj4iJ57SVuU8d7FRsNQOqmf&#10;3lmFq5EyXW21+iijv5NgLGfl3OFpg6PgaQfl/a2Ss/rJucEOeEY44xvjLvNL5mqg4FjlJCDY1iVa&#10;iehIgmAqwUfqqxC3CHvBHepLB1vNgO0q/eou4hmtl62r/O+CZ7waYxf8cvSEio5nCgctHYykeGY4&#10;OVNkrnd4kSjzPLHZayxhcFMAGU0hZDWHk9kUSVJlOOE5fprBPSzLj6icIMIzfPFPdMcvQcqOEwwU&#10;4yy65KolXlX5C3wTnESHXYWf6HGT8XOV54GKOe8tuNs9WHRQhf3xcsBJfVUgWNtdrnePdcRVhRUK&#10;Fz2Q63xkTijnGJ2MvUuEm/zmiS7ABUudDWbS/xYy3lZOwsWCRFfiXbUy9KF6HP31gg0dsNISkAqP&#10;cZDz7ZTxXXCit5NwDcUNbLFXcduV97uMi/r6VyUuVYlQTUWHTETMHKzHvg4WHbL3EvyqQr/IeOgV&#10;t1BJQa2UHqiQNYo7iK65CGYUTGnv4Sj8yxZTe/lNhScSLqVTeaaUA5C7Msrba0ZmZXxXYqWzx1pE&#10;8SllHP8Pr3flTW6o4r6bovMU3VXhdHyE68gzUIXFMdEM4sLFbJRnurkWRsbWWcqTrbmjzAt74Wg2&#10;JsL3TBhvYiQ8cMxAbmpmirmttFv020o5YSnDuJ0yXI+FzFGe7ePkvmqrefRLX5sqD3/Re2WMV8Zw&#10;5YGujO+qvsrgrpWpjO1ynnqJoIzvY6FhhLNZjYWdsXKUvpC5oV6CqBciamzsnByxlD7QyjCXMXWw&#10;xcpV9Z9wO5308Z8vA0yVsV3kL8O7maUlpupLqD+N7+oFiDLGm9tIuQ52WtnW/vKMkOeNi/AGlzDh&#10;cgEy9n46LWypbYgT9jKfnGQN8c2Lwjs7HOdEfxySAvFrKqVuyyqWXX6Nl957i0NXLnH8nUucffcy&#10;Z+TYgTNH2Hp4B7tObBf8vo7Ne9dz9NXDwrNOs3HHSibPbKBrViUNUwtpHKxm1eHVnHjzJGffPMfJ&#10;N1/m5Fsvc/jiMXaf3SvcbRcbTu5g89mX2HnhKEffPc9rVz/ijc8/561rX/LOF7e4/Ml1zgvOOHfl&#10;Iy3EzCtvfyLHbvD+9fuagf1TZXj+4j4ffPmIj2X/o5uP+Vjk0zvKE1z2RT6982TMWK6Fk1HG9q/H&#10;RDO8P9PivasEq0q0eO//F+P7f5fPNCO+nCf3+fTLB1y58jFnT7/Gkf2H2L9jJ7vWr2bDktmsmDPA&#10;ohk9zOltYUZrNe0VhVQUCE7JSaawNJvSlnJqprXSPjrAwKalzD2wjeVnDrHjrdc4/tkHvHLzGq/f&#10;ucGlOzd5884trty5wzvCB965fZ/37jzk/VuPeO/GI95VCV+1MDMPefPaA966/pC3pU/eVlv5/82P&#10;b3Ph3c81w/vRly9x5MxFDp16lQ179jC0ZD7TF8xizor5rN2xga0vbWflesH5c2fT2SOYq76Uyvo8&#10;arpL6Z3XxcKN89m4Zy2r1i5i5pQm+pozmdIQxNROT/oGguibXczIqtmMblrD0s0bWL5xveD7RfTP&#10;GKBnYLL8PsjwqlWsOXiUHedeEz5/gR0nXmfn0fNsO3SGNTv2slp9jbl9p2bbXLt7G+v2bOV//PaD&#10;Mrzf5vefxryvf5PtT9/f4rtvrvP1V9d49vQznjz8hMf3P+LxvY94cv9jvn74Gd8+uc5P39zkl+9v&#10;yzV3+Ltc9/ef7/H7L/f59ad7/PTDHb6R3599JeTq8Zfcuv05t259JsTrC755cINfvrrLP356wr/+&#10;/oPm3c6fHu//+tcfIv8S+aeIMsD/zj/++RM///KUr79Vnu+3efDwjshd7t2/xd17KuzMLSFvKub7&#10;A3747vGfYWe+kmu+0bzef/r5W77/4Wu+/uYZD5895uaDe/9hfL8mg/+lEMGbsr0j8uD+fb558phf&#10;v/+KP377nj/+UPVS3u7/9U8Z36Vu/Ca//8zvv33Njz8qz/y7PHhyU8r/gk9vfsq5ty+wfOdqOvob&#10;aGvLYqSvgJXD9ewancRr6xbw8N0LfPvocy2kz1ffXOP6Vx9w9uoJVh5dQN/yZvpGK+kfKWLWUCHz&#10;F1QJuWtl2dpOFq3qYHR1O8NrG5i2ppiuJYm0zw+hWYh544g7DSOu1I+40Djbg+Y5QqZnB1A/GEDj&#10;rABah4PonBNK92gknfPCaR8JpnmmHw1TvGmfFMjsWans3jCJ47tnc2znbI6LHN46wJKpucwsD2Bt&#10;dwb7FndyeMtM9m+fwcbVXVq82PbqaKrT/SgMsqEpzpURIQ3LewpYNimP9cPVHNwwjWO7Rji4bTY7&#10;1w2xftlMVozOZNnoMKuWLWbrlk3sO3CA/UePsGb7NlHo2fSOzGLS/F7a5tXStCBfJIPmhWk0qZjt&#10;c1NomhOvGWQa5ybQMC9BjidTL1It+5Vz46gQqRpNEkmmZDiW3IEw0icFkNyuAIqbgHh3Uls9yJ/k&#10;S/nUYCqnhTCxL4jCSdKOHn9KJgVT0BNIVqs7aU2u5HT6asb3QpG83iByp/hT0C//Tw+nYHoIedOD&#10;yJsRQs5AMFn9QaTK74ldKsyMgF0BtOHNAvgbhag0CbEQiW9SIEkAfYu31EMZ3t3I6xPQ1C4AutxG&#10;gLqhEJMXicsyJK9MxRq2oHOyLdW14ykq/DdqJo6nud5IyLM5U/qsaO8wpqnJiPq6CZrUVr8gRHYc&#10;Eyc+T17J34R4TiC7zJCU/AlEJP47sekvaEb9nIkmYwlcS0wJV8lTo8cSo6YWmVPe6kB2nSWhOeOF&#10;nI0jKGU8sXI8udqKmFJTArOM0YW/iH3AWMxz79BxRKe+SHG9BaWdluR1WJJYY0x43t9ILTOist2e&#10;ymZbsoqNSco0IjHDkKRsAxJyjYnLNiJSJVOV+4QlvUhSjgG51eYUt9qQ3WBBVoOZEAN7UuqtSag2&#10;JUkkptyA+AoD0urNhDzI8QoLQvKMhDw+J6DREK9oQ/TezwkIf07IgtQ33gT36HFCKA3wjDLXvL4c&#10;/QRo6Iwxt1chYwywd52Ag+t4HF3G4eoxAR//CYRLOQlppiRkmxGdbU5stiVBseNxCXxBC2njFjwB&#10;z1AT9L4mAswMcAyQfvE2EkAi+47G+PsYExttSkTkBKISpN4Z5oQkGRGUaCSETfpd/g9MN8EnzQLn&#10;GAFT3iaYuZhj/Ze3g/okUEvcM0GLz2ckJMXESsCUpYAqEeUJrwzvmseDgCMLBzNshBjYCymwcVNG&#10;dinPxhBrJwGfQlwcBIDaqeP2ZgL6TMaM7+ozQEtTIRbW/+kp5GyhER57N3M530zaZiEkwlraZ4Fn&#10;sBX+4fZ4q/irevldQKKti5mAVlMBjgbo3A3wCjYmLNmG8Fwdfhk2msHVzE2AlpMJVkJU7HwcsBGx&#10;EjBr7SdgNMgJJwHnngKe/LPCRL8icApzx1zaYibAWn1W6Rfjj1eEl/YSQXkSuUUKMUzyEtKg4iba&#10;CdGyFNIm9fSwwS1QyEuYIz4RTjh7W2Mt/WArANVG83QxwNhknGZ8t1YJZB3GRBngbexUclVzjazZ&#10;OZj/aXxXhnhjHN1MRc+FTAab4B9sKPPImohMOyEZ0lcBJti4GkrbTfEJV19GWIk+m2vJdePzHAhL&#10;Myciy4TsGnsK622Z2GhF5zQnZi32ZvZyX+avC2NwfbSAlyDa54YyYzSW4QWhjC4KYcECbzZuDuLI&#10;yQSRWE6dS+bky2ksXOROUd5zhAU8h4vorKOzkRBEY1zcjIUwGuLkKPrp/ALh4UZMFJJd3xdMcacX&#10;Gc3OxFXbE1llO+bR3qi82u2IrreTrSNRtQ74FtngleuAW5oOpzghU7F2OEcL8RGCqMIQ2St9D5D2&#10;Bouu+0gfSbsdPM01ry+XUBWfX6/lHLAUkG4mJEh9dmulF92UPrR0VWGe1DVKt6TvPK1lLo19CqyX&#10;dcQz2oow0ZnCNg+aZscKifRFH2GphYayDRTwL3XQElcJ2XZSyaqEgKt4ng4BQn6FtOpjhJAFmmDs&#10;Mh5jJyPtyxZX0ceAZBOCtPkmY5hghXucJc5JQqpipU3RUkaoAP0gIfmRNvinOxBT6URGu6wTfZ7k&#10;TnWWZ78zmZNcSe91pWqWB5PnezCw1J2hLYEMbAmhc1MYHVui6dgYycQlgWSP+BDX70ZYtxDceld8&#10;q1wJrnUjsFLmRa0VcU32JDTakdLsQFKtPN/q7MlrdaJmqhcVXXqyqy0p63ClsElPZNp4EjMn0DXN&#10;g0Wbo1izP5a9Z3PZsbuYaVMnsmDFNk6+/jk37z/l6vUv2LhBQOfMDhbMrWFoRjKDfSEsnR/JgW2F&#10;vH6un9Pn5jN1qIm66goy0tMJCgykoaGBVSvXMGvWHDo6+zQjas+kmbLGDDMwMI8ZM0YZHFrM8PAS&#10;5sxezuj81cybu4qF89exYtFGNq3axPF9+/jo7Uu8++YbnD15mv27DvLS5j1cOX+Rp/cfcO/mLT7/&#10;+BPu37mtGd6//fprvn/yiEfnznFn9QbunL3E2+/fFwLzhL1vP2bLOw9p23uF0k3HBPzu5nxDP+/r&#10;03nfMpq3nZJ5J66Sd6Yv4o29xzh35nVePvsmZ16+zNnX3uLl81c489qbnH7tMidfe4MTFy5z7MJb&#10;HHvjXY6IHH7jCscuvqnFHT+q5OJYotAzF97mtDrv/FtafHEVZ/yQHD8m+ycuvsfxC+/I/hWOy/Un&#10;RE69/hanlVx4k1NyjzPnlVzi1Kuvc/LcRU6/+ganXrnIqZcviJznzLkLnP3rf9k/KXJCjp8UOXv2&#10;vLRBzjnzGifPvMoJIRbHhQwdO/Uah0+8wsFj59h//CwHjr3MSwfPs+Hg26w+8yUr3rjPwU++Zv+b&#10;D9h6/F12HXmDvcfOs+/4q+w58ar8/wo7D7/MtgNn2LL/NFtlu/3gWXYfkd8Pv8Kugy+zc//LbN93&#10;VkjLadmeZsf+s+w4oI69zA45vmPvaXZqcpJtu4+xZacQ2F1H2bbnGFt3HxWR//eMyRYZ9/Vb9rJu&#10;817WbHiJZat2sHTFdiE6e1i/aT9rN+6V/e0sX7mZZSs2s2jJek2WLl3L4sVrRNYyOrqKkdnq5YXo&#10;2sJVzBdR2wWjK5g/R+UTWMT84QXMGx5lZMZcBqYM0ts5QHdbP12t0+humE5bw5Do9Spqes7QOP9D&#10;lh6/zisf3+Pw+Zvsf/sG2z+9xtx3PmX65XcYFJ1YcOot3rgqXOWnH/np17/z8MG37Fl/luVzX+LU&#10;6Td56613OHzwNNP75lBZWEdrVSObli3nwulTXH71PNvXb6GnpYe8jELSk3LITM0lNzOP/Ox88nIL&#10;yM3JIyszl/SMApJTy/APyZJ1N0TWGm/8/AIoLsmjp7eZurZCcqsiyawMFMzhir88f32jHPEOd8En&#10;xAu3kEjcC7ooX3uKGa9+zpLLd+lceJLI1HbC41KJKRS8W+tDeqMyqnqS3+5LbrMXmXXemnd5SIYz&#10;PtHWeIj4JNjiI2t1ULae2FI/eUa64hhsKc9vM1zlmegWJ+t9ho7QXGfC853xS7PHVZ6xHvLc9E3U&#10;4ZWqxIFA5TGb74lvltRRyg/MdydInZ9tT3Cei+YpHpQpz8B0N4KzvAnI8dE8en2U8ThFrklRCegd&#10;Cc6UbYqsq/EWuKuXvCU6we2+JDT7al+LhlUKrq72Iq5eHQsgttFP1i0fwfXS5pYgEhrGYtenNoXL&#10;czWYuAo/Ios9UXHOwwtdtXj0sRWeRJSNefAHCkbxTrGV9UDFq9YJppB+TtTjl+xMTLEPWY2hZNRJ&#10;OcVehMh6GJUtHEI4UUyhl5ZgNTDVg/B0f8Gu3vhHuwnmcJbxciYoSfBJoiMuUda4xsq6liLlpurx&#10;TnPEL0f6p9CFsDLhBhNdpI2OhJY6El6uJ6rchWiVjDPTEXfNcO8kfaOX+3gREOuNq48eWyc7zetU&#10;GaKcw3Sa0dM3yZWAVGU81ROSJWtGobSz1IM4keSJviSX+hBT5EJKjRf5nYIFpoRSMFnWqQ4/cjoC&#10;hPOEkNXmR3qLF2miKxnN/uS0hBJf6kl4so6YNGdSc70ED0vdI8zxFZwTKLoRLmMfle5CUJyTFvtc&#10;5eDxFAzgreJ4h4iOyZrqIbjRzXvMYK0lMBXRuwvOFHF0tRXsZo6tvcrPowyhxtpXjMr73dldcIcK&#10;+fKnM4VHoA4XHznmZYe7j4ybCivjK/f1dNASzrq6OeDsIjhFb4uVYGNlfNe7Sj85WokIRnBw0EJp&#10;qPjTKg61lZXgD8G9HiqMjZ/ouo81XoJJPQVTuHlIWSrkjJSnDPDal5OCLx310g7ByCqhq0r26uQp&#10;5bpLuxSOUSEANe9quT5Ej2uIs8wje6y85FrBpA4hOhxDlIFa9CBGJTAdM047Bcl9QuU+4XJ9lJVg&#10;SmvhKdI/grXtpf9UqB+lCz45OuJkHhRMj6RkViTZwjWTWmWc6/VE1+hF9z1JbxOO2hVBbkekFn4q&#10;vsSXcJlvPjGumid6YLy7cBDRpQQ3/OJk3JI9RGQeyr5/kuhdsopxLtgvQvo8Uvo1UuVXcsJD6uup&#10;ypBnkLO/IzoPabu7vTYOXsFOeEU5y/NExTUXXiD19ojSaWV6xUg/yG/uSncjvAWvOWlJSJWHuDJ6&#10;q0SsOn87uZ8TLqLL9tJfNh52mvORpZMNVo4q1rkFxnKuilmu4oyrGOh2XipevGB7Zys510qLc24j&#10;c8JSGXx1yuA+5hGu4pPbyfioMfEIdcXJ30muE/2wE74lumBhbamFn7FxsJZ5pcqw0Yz5JoJZTYVr&#10;qWSm9sIvHHwdNA6l/a5eBiivdxsr7ethtVWiDN2Krymj+1+x0w1NjKQMS+FHgjWFl9lLXVSdVXJS&#10;cztVhjkmwjG0MC7CuWxd1RfNY5hZ5eP66ytn9TLByFyOKYO4mTKmy33lmKXwHis7SyyVEV95xwtn&#10;HDdhvGb0Vwb2MU92Na/GDN3K8G6sjks5ag4oUSFmlEFcGd6t7aSN9oLdraRNch/tJZW1YHcVb19x&#10;I9XX6kWHcmSSsbG2lb6Qa5VHu6qTpYP6UkGNg4yfzD8L4V3K41611VxtlXe7KlfuaWkp/8s9TZVx&#10;Xq7XjlmrFwrSRzL/bYVP6GV+uIkOOoc5YSf9p3neq5cszqIjMgdt1IugGNGtxCB0SUHYZEQQ39/B&#10;1EMvsfTCK6w5f44drwsWeusiB67I9pJgoDP72HJqNy+9dog9rwhGFTl68SQn3zjJyh1LmTLawZz1&#10;/cxe38fgmulsOLaZ7WdfYu3hzaw6tJkVh9Yxe/s8upb0UDFcRdnsWqoWddK9YQ6rz+7n5EdXeP36&#10;Z1z58gZvfnqd84IxXn37Ey2++8X3P+fyx1/y/pf3/jSqP+XDm495/wsVXmbM2/2jGw//i/H9CZ+I&#10;qJAxmsf6X57rmuH9T1HGeGWUV6LOU/KnkV6dp8V4V/JfDe8iV+8/4zPNaP+MT64/4K0rHwv+vMDR&#10;Q0c4+NJL7N26kR2rF7Nx8WxWz+1n8fRO5vQ0MLWhlLayLBqK0mgszaSxMo+6ygKqqoqpaaymvKuR&#10;yplddC0fYu6+Dax/7Rj73n2dE5++y6tfXOX1L6/zxs0bXLp9myu37/LerQe8d+MB71y/pxngr3xx&#10;n8tX72ix3d/87J4W6/31j27y2rvXOPvWx5x+4wPB9e9w5NgrbNi8jcEFc5g8NIVp86cyfdEAM5bM&#10;YHDFMPNWLhRutIjpI/20tldT2ZBHaWMWlT3Cm5b0sXDzAuYvH2RaXxXdTfH0yLO1f5K/8J1E+oZq&#10;RQeWsu7IYcHUx9lx6Bgbt+4WHLqE6cOzGFm6mCVbtrLjtODxN95i3/k32f/KFfafe4sdh19l446T&#10;LFm5l6F5oiuCZ1ft3MX2E/v/u/H9Hr/+dIefvr/Jt99c56tnn/P0yVUeP/yUx/c/1ozvj+99zFf3&#10;r/Ltoy/48esbWoia3368oxne//7zA/7+yyMp5xG//Hif7767w7Ovb/HoyZfcuvMZt258wsNbn/Pd&#10;g5v89u1D/vhVJWz9GeXdrgztMGZ4H/v7y8D9Dy22+i+/PeOb7/6r8f2O5vmuDO/3HwiBezIWduaH&#10;75/w84/P/jfju/J6/+77r/jqm6c8EIKnEq1eu3NTFFNEyN/1u8r7/bZmfH/44AHfPX3C7z98w79+&#10;+4F//aE83P9vnu+qbspT/1f+/vfv+Omnx5rx/eHTm1L+NT698ZEoxzmWbV9O67QamprTGOrNY+nM&#10;KrbMbufMitncu3KObx59wtdfX+Pek49568Y51p5aRM/SGlpHCumdW8TUkRz6h3KYObuAWfOKmT5f&#10;js3Np3t2Bs1zEqiZF0GVkPv6YXcah1ypH3SmdpbIoDK+e9EyJ4DG4WBqZ/pTM13Om6m83YPomhdO&#10;92iEtu2aHU7HjFAmT4tg7lA6O9d1c/KlOZzYNZfD22ayf8MUlk0rYLAyhDWTMtm/XHmwzebw7kE2&#10;rO5gqD+PrvpYmnKCmBhuz+RMX5Z15LJxRpXm+b5yoJxNo83sWdPLnnWz2LREJu/IJObNmMToUD+r&#10;VyzhpZd2c+zkCSGVx1i5ZYtMoEGRGUyaO4nWeTU0LMjVEqU2zE+maV4azSIt85LHPN8XpMuxFJrn&#10;p2he71WjiVTOT6BiThyVc+JF4iiZGUHe1CDy+wLJnxKgGdyLJ/lR0RdEXX8YzTOjaR+Ko3VWDI0D&#10;4TQPRNI6INdPjaCk25+ySUFU9kdSOT2KsukRWhiagv5A8qYFkNcfRE5/AJlTfcjoE6LTJwB3kjfx&#10;XUIOWgTkNzkT1eJGRIOA7Don2eqJaXYhud1DAJM7sTWOxDfoyO0VcjTVm5h6OwLyLQSwGxCeOI7M&#10;AiMq6k1p6bCkZ5I1jQ3jaKh9jskdJkzpMaW315i+aRZ0dpvQ2GIkD75x1FVPoL76eWqq/0a5SHHd&#10;BHIqDEjKfYGY1OcIjFLx3v+drCJDMgoNSCs2ILnMlKg8I3xjXiAo/jnNIF/cak9mgzkRBYZC1MYT&#10;ljFBQJw5CVXWhBQa4ZU+HufocbiGq9jqhgKMXyQk9gVyKywo77SlsNOK5CoDovP/RkrJOKo6bKnr&#10;dqCo1pzccnOScgyJTHlRgLsBEWmGhCaOJyDmeSKk3Sn5xmRXm5HXbE1GgwUZTZakNdgRozyIKyxJ&#10;b7AmbqIR0SUGJFaak1ZvT3ixKT6qTlH/LmBxHF5hBrj7vSgE4AXCUowJTjbEI/IF3MLH4xpphIpH&#10;bqU3wtzWUPPcVl5lQUl2QprMhFiYEBxlSGyyMek55iRmGhMpYxIaN57wJAP85Tf3AENc/AxwDTQS&#10;8KyMeyqmnzLAmwpAMxJw9yI6l/F4+0ofxJgTGWdKdIps02WbbUlGhZ7CFnchxKIHEx2EsArojrbX&#10;Qmmo+ObKaKnCzIwzGM+48eM1smBiJmDVxgxLAWVmdsYCTlQMPkvZHwNplsrwrgycCrw5q08QTeV8&#10;IRjKwKxC6TgLiHRXRngpQwstI1sHBYxMMVYeKDoBfypOuJsFeg9LnIUsOcrWRj9mKHUKVKFsrHAP&#10;tJI+siUk3AFXd2XwNsLBWfrAy1j63FD63kiAvTkh6TZCqq2EvNtiH6BC6AjYszfGRsWJDHNFp4hJ&#10;kB5HBYjD3XCO9MAj3he/jBCCc6IEvPtg6+4gIE5AtABTlwBX3ELd0QU6yjUqaZQb3km+ooOuAsik&#10;L6T9tk5ST+lD1xB7GW/12auQUx8bzZBuaSUgVsW5N3wRY6NxQrwM0avPmQXw2jmoBKyGYyFm5Fzl&#10;Ha+SrapY8Mory0LGwlolb5XfHKTfXD1EZ4QUeQUrL3u5r15+d1D9YIpfiC1BkUKUgs2IjLUiVYh2&#10;eJIlYalmJBbZEptpRFb2BJobrGjpMqVjig3TZvsyaSiY+k4/GtqC6e6NZmAwinkL4lm0PIbVW+LY&#10;dTiNHfti2XcskbNvFnPwXCazV/lQWm1OcMgLeAeqLzUM8fY3EFI6gYBgE2ITLMgr01EzyYuSye5C&#10;zuwJmWiBf5FcU25HVJ2jZnBXElFtR+hEO3zzRAeihRQFCUj2FF1zE/At7bX1FFDsqjxeZF/0y15+&#10;cw4Ssi2kUudroyXlchESqQ+0l7mgE92UcVOfqyoPHSEY5qKzljr1ZYbootJDT0t0MjZ69fm2vwOO&#10;QqjtRd+cfOUZGGNFdJEdiVVO+KfK+HgqfTfDzkdItPSvTruPEFnRBZ3c31nFWI12El0TgpjojEuU&#10;EC6Vz0F0Xedhjm+UNZHZOi2EgPLqcglTnvb2OITqsPW3x0IIvbW/XCP6bRciei/398m0IbhQh3+u&#10;FX65FoQV2xJW5EBIvh1JVfayhrhRM+JJyVyZx9OdSOmWZ1SbHZFNDgTX2hNU7YhfhSM+xa44JIoe&#10;h9vgGG2HR4qdlmA5XHmMFjoQlGFGgDyfguQ5GJVvRka9A4UdrmSW2xCbaklokDGhHn8j2e/fqc4x&#10;prfLjrmj7mzdlcChY7WsWt3Hhu37ef39m9x//A0ffPwJq1euYMZAK0OzK+gbTGJgeiizh304sD2L&#10;Sy/3sW9/Ly09FdTW1pKXlyv6E0xNTQ2LFi1h1tA8pvaP0DdrLgOzFzA4upS5i1Ywf8kqAbJrWSiy&#10;aNlaliyVfZEFyli6aCVrFi/h+N4dfPbBZT597y2O7T/EprVb2Lh6I+fPnOHJ/Xt89+wpTx7e58mj&#10;B3z91Vd89+03/PTsMU9On+HewhXcPfgy7719m1NvP+HYlW84+uHXLDpzlYlbzzC4bj+Hpszhkm8O&#10;79nG8rZ9Au+EFvN290zOrdjASwKMN+7Zx6a9R9m0/wQb9x5n/UvHWCf/b9h7hNV7DrN4+wEW7TzC&#10;QpEFsr9s+0FW7ZLfXjoqvx9lvcgWZUyWazfvP8n6A2dYe+gM6w6eYuP+U2yRY1vkN5WcdMeRk+w8&#10;eoJdst11WLaHj7P70HFeku3+oyfH5IjCNqc4dPw0R0+e5ciJ00IYTnL0+EkOHz3FQTnnwPFT7Jdj&#10;B0QOSzlHDp3g8MHjHDx4lP0HDokcZu+BI+zZf5Sdew+zea9q40HW7DjOUuX5fOIzll+6y/5Pv2Lb&#10;+TuM7rzI4h3nWLPnDJsOnGbz0bNsFZKy89QFkfNsOf4K2068ym75f9/Ll4QsjMnBV97k0Ktvcvi1&#10;Nzl64S0R2T9/hSPn3+aoyDHZP/baFU4IyVAvKU5ffIczr7/DaRGVPPWEenlx8S1OX7rC2cvvcuby&#10;O7x8+X3OiZy99B5n3nhXtu/KMfntjbd5+fW3tRcj6gXJWSWvXuLcaxd5+ZULnFUvLc6e58SZ1zj+&#10;8pgcOfMKB6QP9x07I/11RvpV5LiS01o/7xVytGf/MXbtPcYO2e7YfYL1u06xaNtr9G94n661n7Pg&#10;xE0OvHeftWevs/HyddZ/9DmDb31Ev5CnodevsPzlK1qc1m9//JEff/k7T55+z/mzn7B+/Tl27lMv&#10;SC6zS8pdMLqOkVmLWblwJacPH+G9y69z5fXX2b/rJeaPjNLTpb4GmEJryyRamrtoa+2is2My7W3d&#10;8n8n9fWdlE3sIDK+DEeXCFlzfAgLj6a+oZ6ROYJ/+xspqo4ho9iPsER5XkRYa8lIfUL1su544BoU&#10;jF1COTmj++g9e5U5F2/Rsfwc8UX9xGUUEJMbSFyJuzynXAVDuZHf4Svip73IjCz1wC9VebVb45di&#10;KxjPkahyHQm17qQ1+sna64hzhKyjIRayhspalulOTHEAscWBhMi+uzzD9CF2uIba4RWlwyteJVeU&#10;Z3i0De5xDvIMlvUgXOWvsdLyvIQU6gkrdSZsooqv7k68Cvky0Rf/Qi/53QW3eB0eCfb4JNsTkOaA&#10;T7yNYEr1sl8wheAxFW8+WSWQrPYlWOoeVulFZJWXrFXusoa5aRJd50dScxCJTcr4HkRcnfJmDyK+&#10;yp8YFYasyJW4IjeSigR7l3iSpLzApU5BuXLPTHu8k61xj7cSPCHP7WwXQnKUt7kXcWX+snXHK0Ha&#10;K33iHmZOUIKslZmuhKTKWETb4h5hg1+Ci5Zk0yPMEb1gHU/BRoHJUn6GK17y7PdWMb7TXHBP0KGL&#10;sMAxylxLTh+m4ulXeUp9fUltDSajPZjM1hBy2sJIqfcnotiN0HxX7Usy9XWAT7QbTj46bJztNAOU&#10;jbs1Ko64k/Avl0hZu1P0RBV6SL09BB/rCc2R9UvGOFDupcLBeMbYynoq413kSWp9ADkdYaQ3+Us/&#10;ybiIJNZ6apJS7yvHA0iVesVL/8bkq5cOdsTlOJCUJzwmw17wjA2RmXYkFLoJxg8gMtUTt0Cpi5dK&#10;TGqPX5QTwbHOwjkE34bY4BNgi3eAjLUyoPva4uon+hPkhKcKR+Iz5kGtcxbsa2um5e9R8cBdVKgX&#10;PyfB2+q8MXFXIV9UwtVAF3wDXTWPdxV2xtlF7q231b5uVI4WZhaCN2xMpUxr9FKunb2NZvRTBlFl&#10;GDU0miC4bszZws3HVqu7m5+Mna/Dfxj0nV1VuaLvfxrgVdgaTy+ph7qnl+APd8G2roJJPGxw8LQR&#10;7KnidAu2ENGpsIoidl622HrZYC9tthWxkzY5SHudpQ3uIU44yT2dBYt4x6mXLDoCBaeEy7hF5TkS&#10;LvtBop8hMidVkt64BpnD6qvraeFkTw4gSThEfIPodr0bsXWi382+ZHeFUzwlnoLuWJIq/GXc3AmM&#10;E90LsEcvGM4twA73UNEFeZ4oY3tUjsyt7CDhSF4EJLrhlyh9Gq0wkrXwJTXHlQe7m2xdRf+d0QtW&#10;U8ZsG+EeeukfNxWDXXiAk681LqHSR2G2OIfZaKFqvOP1eMW64Kk86+N8cQnxwFauMbYw0TydVSJP&#10;VY6T8pwP16OXfrDxssbC+U/DufJOd7Aa4yiWZlrSVRVixtZdxlP63NpFGddlHohYCWcy11kL7xG8&#10;qYz2rvK7nGPjIWOk4r0LZ3ALc9FeWCkDrjK+29kJ5lQhY5zsNOO7hdI99WWsrdRPhaIUzmKjxlfG&#10;00FEJTZVfMRMvQywkPqIqPAuyiiutsrbXCUuVTqmONuYl7rgUJ3gXE/RC3cr0RfhVMJXbJxssdbZ&#10;CTa2wFT0Xb1AsFWJaf98qWCuE/wtnEa1y95D6ujuqHmVKyO60mPNe1xwtYXyfLe3lDljLvVQoWnG&#10;4rkbmahQOmbCG6WeytAuosLVqBAzKga7VjdTaauIZvS2kj4XsbKx1gzq2v+WwqtspK62Y5zIxkGF&#10;ZDXHVnEA5aAk7bKyttLKVs5hyplLhb0x00TaJdeZCmdVMfTVywlV979ivWtlWwufkPuZKIO88rrX&#10;XobIfe2lHo7Sbk97Weuc8I1Wa55ecyxTYXlUiBszubeFjKOFnOMgeuUY7Y99Uii6giRKVs1n5svH&#10;mHL4JSbv3sKikwdYceYQi47tYs6+9QzuWs78favZeG4Puy4Ivjp/mP0Xj7Dj5d2M7hhl+ppprDi0&#10;mE3H1rL2yDqW7F/FlDUzqZ/fTvW8Vipm15E/UERiexIxdZHENsSR3J5D1XA7C/dt5PCVi5y/+gmX&#10;r93g8qdfcunjL3nz6m3e/vwuVz6/wzvX7vHhrUd8fOcJn9x5ygc3H/Pe9bGwM8r4rkLQaGFnlOFd&#10;eaWrsDAinymD+n8xoH/+p2e7Ei3sjPJil/OUaMZ3kbFQM/+nAX7M+C6/qXNFPpI6XRIsdPbMeY4d&#10;OcqhfXvZv3MLuzeuZPvqhWxcPMSywUnM72tlRls1PbXFdNYU0tNYyqTmCprK8ynKSCYrI4XMwizy&#10;qgspaSujakoDTcOT6V42wozNy1l0cCfrXj7BjjfkPh+9z8XrX/L27Xu8rwzwNx/wvrT7nS8ecOXq&#10;Xd66eoc3Pr3J+Y9UfPfPOXXlY068+SGnr0g9L33AviOnWLhkCdNHZjC0cJDhJbOYPNJF1WS579SJ&#10;mhPv/PULGF07ysj8GUyZ3k5dVxmV3SV0jnTQv7ifKXO76RmopLMnnY7uRKb15dE3qZz2riZGlq9i&#10;26mz7H/1dXYfPcPG7ftYsnwdi5auZPWmbazdtY9dp86xV7DzrrOX2HPmTXafvsyOoxfZtvccCxft&#10;orllkKauacLVl7FadO9//P7DTX778bZmQP/tp7v8IvvK+P7d19e1eO9PHl/l0cNPeXj/Yx7e+5hH&#10;Ik/vfco3Dz/nx2dfjoWekWu12O+/POafvz7lHyK//fKEH3+8zzff3uHRkxvcuvMpN7/8iIc3r/L9&#10;w5v8/fvH/PG7Cuvym2bI/svA/Z/Gd/WnjNz/5J9//MKvv3/Nt98/EBB8h4cP7/LgwR3N6K5EGeKf&#10;Pr3P19884rvvn8p9v+Knn7/W5OdfvuWHH7/mm++f8eTrx9x7/JAv797ms9s3+OzODa7dvsmXd25x&#10;8/aY8f3Rg/t8/9Vj/vHT1/D7j/zrj/+s23/9UzUbe2HwG//8x0/8+ouK+36PJ89ucuv+Z1y98QFn&#10;3jrL0u1LaZlaRWNTKoO9uSwYKGXtrHqOLh7gxuXjPH34vhDlD/jw5kVeuriWmZua6FxQSOe8XCaP&#10;ZtM3P4Npo1n0j+YybWEWk+Yl0zYcRY2KwzvDk4IZzhTPdKR2xIWWOe40z3anccRDxJOm2T5yLJCm&#10;kRBqZvhRNeBJ1TQP6mf60jY3hI75YXTMCdWM791DkaKQMcwdymDPhm7O7JvHse0j7N/Qz0trJ7Ni&#10;RgnDddGs6c1h37IOjmwZYP+WftYsbWLG5Cwm18fRURBKU4Irg6URbJg2kZcWdXFgRS97lvWwcUEb&#10;60ZbZOL2smJON/NmdGjG94WzZ7B+7Qr279/LyTOnOXzyJCu3bqF39ggDo3PolUnTPq+WujlZ1M5J&#10;km2CZmRvk75oX5RN26Is2hbn0LIwm+bRNGrnJWpG94kjMUwcjKJ8KIqywUjKZoRTOj2McpHKGWFU&#10;TwumYWoI3YMx9A0nMGV2Ar1yXd9wNNPkmoGRePpnJ9E5GEdDfwRN04UQTY+iYloIpdMCpawgCqf6&#10;kzfFj5w+PzJ7vUnt8dAkRSSx053YNlfCGwQ4KS/SJhfC6/WEVDsQ0aAjptlJHtguxDXqCCk1I7rK&#10;htxJHmR1CXiqscM/ywzfGAOiEg3IKzKmpsGY1g4zurotaG01oKN1Ar09JvRNMWbyFEMmTzWls9eM&#10;1i4zamrHUVX5PA11z1Nb+xxlVc9TVGNAdvl4knL+Rlz6vxMS+z+JTv43sosNySk1IrVwAsmlxkRm&#10;TxBg/xyhSS9oyUwLWx1IrTXTYr77p4wjJG28gEFjYsvNCS4wwDt9PJ7xRgLOjHAJmoBHgJwT8yKZ&#10;0qaSNlvy2yxJrTEiudyQ9InGlDRaUt5kTUG1GYV11qSVmBGa8gLBSS8SkjKB4MTxAhBfJFL2led9&#10;WrkpKZUmpNdbktWiDO/m+KTK+TnjSag0JbnGVI4ZEV5gKORIJYUdL0RS6hT1HB6hz+ETPk6A/3hi&#10;Ms2IzRbClGgohGiCgC9jIZWmWLmpjPIGGNu8IEDOVNquIyzDUQiVNaGJlkQkWRCfaUVyjhUxqUYE&#10;RUn9IscRmWhMYIQxHv4GmvFd72eIo7+xgDtDbD0MxsJoqJjvnkY4e5sI4TAhKtZSSLb0ZawxAbEG&#10;hCQrI6yOnHpX0iqdCcm2wjnaCNsAASSuFpgLMDN3tBwzvhuNH/NiMJiAkamAQSETVg7mAsjMcFCg&#10;UhnqhTyY25sKkBNQpB/7zVxnipGtsQDJMWOyzlkZ1c1w87XAOVD2A5S3ifIIsZE+MMHQykQLRaM8&#10;L3QCfp3lN7cgFdddwJWzAEAXuZ+PkBh/AeR+VviH2BIW6YS3EAcnFyMhIibSP5aEJFkRkm6tJdvy&#10;T7PDJcoSSx9TTHTKy95YgKIyiApYUhn8/fU4CMmx91PeQc44BrnK2LhhJ6TEzk/E11Ezvqt49uqz&#10;TEsFTr2EzKi4i+FCAmLccI3zQheox0IndVR94GQq/WKFo581rmFCeoUAugfptFA05uZGGAvhMlQx&#10;GI1krARgu7lZ/PkCQYia9QQBmkZanE/l7W5lLeRAyJmJqeiKmZGARfX5pUroaqp5PykPLic3IQ6q&#10;z9R9pc9V2BcXIWHOKg6ohzH+0eakFrjI+FsRGW1CUrIxafGGlGeaMqlOx+QOOzo6rWnqsKeo2lrm&#10;pR3lVV5090QwNJzCosVprFmXwsYNcaxbHsKyUS9WrQti+4kUNrySzbQ9ak1wJ6/CRuaeIxlFziTn&#10;OhCdZkl8lg35Na5UT/ancpofxf3+ZPR4CVjUEazCJ1U6EV3rTES1vWZ4Dyu3JrjYGp8MSxxChQx4&#10;G2CqH4+Jg+idgG5LJXaiXzKG1uprAVcT0RMbdL6KNJjhGCDtVjEafRUxElCsvHeEzCggbe2owLT0&#10;q7OF/Cb6520pBNVGRAizEFKlczq5xlG9+JH54x1iRli6DbGFOgKSpI99VD4FA5zluPIKU16XrtH2&#10;OEXpcIoQIitE0lnFF40QgiVzWYuXGyukUHnpe8gYB4tupujxT1QxWB1EBwX4y9jZKE8aT1tshFip&#10;JMC20h7bQGts5Xx9lDXucSpUjrmUZ4F/ukrIqico2VmLnRuZaUGEPKuCikxETAkpsySg0ArPLJlj&#10;KSa4yBh4CYn2THXGOkBIg7sQFm1uCWENscMzwh6vSHMCogwJi1XPFiOiUs1JLLAnvVwvz2lL/L3l&#10;uOd4skInUJVkTIesCdNaLJkz6MCGjcEcPdnM9j2L2H3wJO99fo+bj7/i4ltvMjo6SlNTJSVFsRQW&#10;elBb4cjQFA+O7Mnj8uszWbemmYzUCCJDIgkM9MPH14fqmip6eiaRk1NMUkI28Qn5JCYXkpRaQmrG&#10;RDJzq8jKryBbJCdnIkXZleSLFKaVUplSQFt6LjvnzebOtY+4df0Ldm3cypSaHnpKmzi0dQeP7t7i&#10;+2+f8d3TZzx+8IDH9+/w7eNH/PT4AU+PHuHh0AIebtrPp5du8uq7zzj73jdc/PI7Dn7wkOa95+nY&#10;dICtc1fxakwpV+zjuGIVx1ueWbyZUcfOnFr6MsqpUvHGS5vJL24ip6iRbNnPm9hG4cQW8stbySpr&#10;JbOsjfSyDtJL2mUNbKeksovy2kmU1XRTWtFBpWyr6yZR3TiFysZ+WbdEGqZSUTuV2urJ1EqbGhon&#10;09IxhbbuqbR19cl+H83tU8eOdfYyadI0env7ZTuV3sn9AuhnMG3aTHqnDMjxabI/g6lTZ9DXN51p&#10;A7M0mdov26nyf++AJv19AwxMncrM6TOYMV1+l2smSVnt3VPo7OqnrXmElmnbGdnzIcsv3mbfB49Y&#10;uPM9Chs2SJvnUV43i+qW6VS1z6SmcybNfSO0D8ylqW+I5ilD9MyYy5TBUaYOL6R/zhJmjK5gYP4y&#10;kSXMXLicwSUrGFy6lqFl65i9fL3IOkaWrmGOHJu/cgML125mgcjoms0sWreVxeu3sWTDVpbKuK/Y&#10;sF3IyS7Wb93D5h372LpLxm73frb8Kdv2HGD73sOyPcTOvUfYve8oe/bL9qUD7NmrEqYeYt+BIxw8&#10;dIxDh49x5OhJDh8/zcGjp9gvJOjAsbOCGc9x5LSIkKOjIidk/+Tp1zhxSuTVCxw/+wb7zlxi2+l3&#10;WLj/Q/rWfcScA1+w+pWbDB76iMWvX2X5B1cZePMD+i5eZujim6x97W0hu3f4/uef+OG3v/Pkmx94&#10;94O7bHvpbbYfeJNTr33I3kOvsH3nMfbsOcmh/Ud55cwZLl18hTOnT7HvpX1s2yrkUvpj1eqtLFux&#10;kaUr1rN81QZWr97I8mWrWbRoBXPmLad78hxSshpk7YzH0TlQ5loGDU1N9M+cRk9fIyUVcWQX+ROf&#10;7ES4POuCZD3zCZLnWoCbPGcDMQ/LJrF/E53HP2LGueu0rTpPcuWIPPeLiMwKIDzbmdgSJ5Kr9WS3&#10;eJDb7kdynTcB2U54JgrWTNURXepCboc/2V3epAluTWpyJVKePcpLPDTXQwtdEpAu20xfgtN98Y52&#10;wT1cnrGhjrgF2+Etz93AFOX97YZ3gpNmiPeIc5T1WZ7lIVZ4JduT0hRIbm8EGd3BpHX6yz28CStz&#10;wz1Tj5u0zTnOTtZxG7yS7DTju1eMwiimOAWYSh3tSZD1UCWP9Mtw0ZJFhuR5EVLkjZ9KVJnnQlip&#10;p9wjlNTWMBKbVEz1QGJr/QVb+xJb6UtCxVii2aLGMKqao5jYEkWhnJ/ZEEBSjY/0iR9JtQHEVvgQ&#10;XuxJSL60N89dM3j7pDpqX13ZCsZzDJS1J9QavwjlpKHDL9oOXxVSReofIOf5y3PeQ44rr1/1giJI&#10;xaMvcBPMKhgvV23d8UxxwiXeFvckW/yynIgsUW3zI67ST7beWhLT+CofMlqDye8OI60pgGhpuwqx&#10;EyL1CUrxwD3MSfDlmCHQwVt5htproUpUvP6wPA8Z7wDSpE0JFe6EyfrjFWeheVG7hdigl3XIRbYe&#10;0bZ4Jch6ny06IJhBSWS+6FmerLcKv8naG5pjJ+NuSVSBHfEVwl3K7OQ8G5IrnKU/1VcUAeQ0BpPV&#10;EEpaVQThaT6CDe1xUV8e+jvgK7oSkuxBmOhHsOhFgOBF3zBn6UNZpwOl3oLR3INlDQwVfQyRfvF1&#10;0MKY2KuwFjrBCcrzXf539Zb1XTCjm5dgOW/ROzmmQu94+0tZPnKt5qVurxnfHZ0EEztYC45TxjzB&#10;m4LhVFJXFTJG5RswNBxLhDl+/DhMBdfpnKSugqM9BO+6yrrvGiBbH3u5j07aocLkCD5RBng35Wii&#10;vOtVeBvRf/lNJ/W01Qt2FBzo4GWHowpNIm23V4ZhERtXwRHuyhgv2MTfSUu4qcZLxfG2cxe8IWPo&#10;JFjJwUf0KtKeqHxf4kUXkusDyG0LoUjGv2hSKAU9oRT1RlM6EE/xjARypkWQ3h1ASosnyc1KvImr&#10;9yCq2o2EBuGjLYFktYWT2RxOYoXMgxxPAmJctJBPKmyPq6+dcCQd/vFuhMm8jsoLECzjr+Ur8IuX&#10;ORbnjHeMI+6i58r47inj5hmpxzlAdFvaYK8M2q5jjj860UEVhsfG0UQwneA/4QXukVK+CpsTo8Nd&#10;xE0wuFuMK26RHjjJuNmoGOxWpppHtaUy6gomVIlQVage9RJC5YRSiU5t3aSP3OwFNypDroyntZkW&#10;WlMzVAu2VIZYzYguWNxc9MVUzjGR8kzsBOvLMWV4Vy87VLx25WjhHi3zM8pNi7mu8kg5ODng6Oio&#10;Gd+VcdzKVnl+C8ZV2N9OGflNpA6C8UWX9YFyvpet3M9WOIzwEQtzzatci5uuvk42VGLAi+OFq/3p&#10;LKU8yscM22aik8Lx1FcegjlV8mBH2XeQsqyU57ulKaaWRhr3clC5uoJVeBtbzfhuqrC26JlO9N7R&#10;R4+di5PUb+wlkmZYtxKuJ+02t5c2q3opL3o5rrzblce7do7sK0P7f5e/Xg6ospTRWxng/zLGK1Ge&#10;8UosLRUfEuzqYKHlXtBJv6uvUtSX0jr10sLGRjtf+4Ja+sXCzlLrIzM1FjZyfxEza0stOa2p3OMv&#10;j3utb+S+6hpVX834biXX2gpXkP5SxnfVdvUVtxYuSPTPVvrPXLieiWqvelEn/Wgpc9E+wBX7cB9s&#10;44JwLk4mf8lMKjctIXP+AFmze6lbPkTDikHK5vWQN6uenCHBiYtbad0yk4G9Cxk+sIyRfYuZvm2E&#10;rtW9tK/oYtbOQZYdXMn8PQtpXdpFZl8BcV1pRHckEd0WT2RTFKHVwURXhskaFUtGQxYVk+sZWD6P&#10;1Qf2su/V1zj77ke88emNP724RT5Tntx3tTAqKs75h7ef8pFKNnrjEe+ruO8qtrsyvstWJSVVXu/K&#10;+10Z3ZUoI/z/aUj/y8P9P43vY97v/9X4/pf81+v+3Ffnqjpcvc0blz4YM74fU84f+9m/Zwd7t61n&#10;14YVbFo+l6VDUxjtl77pbmJKSxVTWqsY6G5gek8TLRMLyYgRThEaQFREKMlJMeTkJwmOyaKqoYTa&#10;tiqa5Lr2/kl0zxGsu2oZ618+xelPPubSjVu8fVMZ4KUfbj7i3esqOe093vxU6iT9d/GTL3nlw885&#10;/d4nnHrnE06/q7bvs+fkCZatW82CZaMsW72U+Uvn0juzg5LmbAp7smmd38KcbaOsO7JZ8NtOlm1Y&#10;wqTBDhr6auka6WL6kukMLOxn8lAbXdOrmDbcwbJVixhdsIDJfbOYv3wz2wRr7jt7ka37jrNi/U4W&#10;Ll0v99rC2q37WLltPxsPnGHzkfOsP/wqW06+wfZTl9n3ynvsP/U2q5bup7Gil9zSCiqm1NE+WqeM&#10;7ypu+y0t1rtKtvrz97f+w/j+7OlVHj/6lEcPr/Lg3ic8uPuxJk/vXeW7h9f4+asb/Pb9bS3kzD9/&#10;ecwfvz7jj9+/Evmaf/z2FT///Ihvv7/H46fK+P4Jt778kEc3r/LDw1v844enY0lW//XfPMv/q+1d&#10;+/uXnPMbv/39G7774SFPn93j0eMx0TzgH4zJ4yf3ePbVQ7759olmgP/hx6/4UTPAf8P3sv/Vd094&#10;/NVfxvc7omTK+H7zP4zvt/4yvj+8z4/fqCSw38A/fvp/Nb6rv7EQOf+Qc37l778rI/8Dnn1zizsP&#10;P+PzW+9z5q1T2ucMjb0TaWxKYcakLGZPzWf5QAV75/fw8fk93L39lkySSxx9cyMD6+toXZBNz2g2&#10;kxZk0LMgme7ROLoXxNGzKIFJS+LpWBhJ05xAKoc8KJ7uRNGAA6UzHaid7awZ39vne9M6z4eGYS/q&#10;hrxoGgmU42E0DAVSO8uHmhnqWACdCyPoXBBO25wQ2ofD6BqKoncglpFZ6exe38mpl2ZzdNsw+9cP&#10;sHdtL+tn17CgM51VU3LZNqeKbYua2Li4mcUjFfS3p9BWFkJjmhfdGd7MrY5n04xqDq0d4OVd8zkj&#10;smfNAOsXdrB6XhfLRNmXzelj9cJh1iwdZcO6VWzbtoV9hw6y/9gxVm8fi/k+vGwJk+f2Uj+zjKpZ&#10;qdQMJ9AwN4HmBXK/RZk0LxSSokLQLEinQfqrbm4SE4eiKZoRRsn0UMoGQimcIYBF9stnhVM5GEnd&#10;zBhaZ8TRMSOGnpnRDMyOZ2ReEkNzYhkaCWNY+mP2vGDmSN8MLgxnqvzfNj2Alv5gmajS71N8KZni&#10;Q/5kL3K6Pcnq8iBTtmmd7qR0uJEm/6ep/0VSROJaXYlu1BPT5EJkgwDbBj3RzXpiW/TEi0TV2RJU&#10;ZExslTW53e5kt7sTU26HT4IhnkEvEh07gcJiA+oax9PebkRPtyndnUZ0tk2gu9uAvmmmTJ5qQvsk&#10;Y1rkt7ZuS6rrJlBZ+QLNTQa0tBhRpmLEF79ARtEL5JS8QH65Eak5z5Ocpf43JE/+z5BtcokB4Rkv&#10;CpH6N0JT5bc6KwrbnQRwm+CdOk7A+zgCksYTnjlewLcRQTlGQt6McAk3xsHXQICBivkuvyeM1xKu&#10;FrVKm1rMSas2Ir1KthPNyJSyMsuMyZxoSEmLHdk11gL8xhGUPI6QVANCUkSSJhCTZUxqqTUxeUZE&#10;FxiQUW9DbqujkApjXGL+DZ+U54UwGpHZZCNA1YyAjHF4J70g5GeClGOEb+wLAiz/TcDmeGKzTUgt&#10;siI600SIwHg5boB7qAAcPwFyOkOMrQ0xtBKQpLzI3cwFYI3Fe/aKNMQvxoiwJDMikk0IjZtAYMQE&#10;AsInEBZrjH+IEW7eLwpIH4/e1xBHPyNspQ+s3Mdj5abCXCgDvCmOXqZ4C4mMiLeWMsxwD3wRZ59x&#10;cs0EPKQMXynLN1b6UsV8jxSSIPUydzLVMtarTxDV54bGKsSMhYrbJ3U1NxAgYySg0FRAiIWAfQHy&#10;ntZaDHVLuc7OxVKAvwKlJljI/6Y6IR+ytReA6iCgRe9riX+krRAxIWCRVujDlFfOmPHdWHnUyz0d&#10;PW1xCRLiIWBVeY87Chi09RBw7SoAzEP6TiWW8jDHw9uKQCFMyiDgLSQ5IMxCdMeayBxbIXS2ojfW&#10;uMUL+JU2GToIQDU30oCg8oC2FsJj7eIgoNkea0c7aasAWtnauqkkRDoslAeLAHuVcNZSyI+pAt/2&#10;Y0DUQoCfvZ8jTqGuOCovllAXbFT8RPlNxXu3tjfBQRnDlVHcS8idADa3QAVaBVxbCMAzMMRogvSj&#10;iYEASmOcXYXou5nh6Cy67CgEW28qRM1KSJzcRwCgjY3yoFKfeapPM40FMBoKWDXCUoiApYBMWyF6&#10;Dip5nIyJq70xelsj9NLvDnoRNxN8wi2IS3UiTPQu3H88OTJvqnOs6SnV0VftwNQ2HQNTPOjucaOs&#10;xobMQnMKyhwErLjL/A5j7oJ4lq+JY+u2VDatjWPFimCWrA9h/rYIurbKM26xPI+mOpPf4kxBmwfl&#10;3T4UdcjzSZ43ua3uFE/yoXSqL7m9HmRM8SK114t4eSaFCJEOKhFyXSrjVWpF2ERboirtCS22wzfD&#10;SjOEuAlBdxSybiX9Y6Z0SdpnLcDX1tEMGwcDIV8Gog9m2Glfehhq+qVCE9nLVvP2ElBsLcTVWnmd&#10;uY2RTgfRL2chQ67K+y1AyI/PmOHd2dcaD+UZF2yFj8yNwBgTwrOU97vMnSwz/KXffOINCJL9sGJ7&#10;Agp1eGSKjiYJMZJ6OgQJ0fUU3feU+vmbyTEbzQhk7ysgXea6jauRRvRdA5ywFZKuiIryrNJe6LjZ&#10;oPfXaQmK7X1k3FX9fYT8izgF2shcsBax1MQ9VMhlkB16byM8ggzwiZog9TIkIMWE4CxzArIt8Ewz&#10;QZ8gz6tE0b9UR3Qyz0zl+WIqZMpSvSBzMsfOeYy4enqLfsSopMyW5GRaEhNhQGTwBJKjLUgJMSNN&#10;nis1iVZMrtUzu8+XxYMBLJrny9KV3mx7KY79Z7rZsm8l+068yqcCWq/duc+xM6cYHhqirLxQyvMi&#10;McKGpnI9S2eHcvxUFaffGGLO3CpCAj1wdnDGyVGHt7cPjY3NVFXWE+gfhZPOV8QbvV62zn4yTwJx&#10;cw/BwyNUzo3AzyucYPcIokTSnUMp1gfQ7BfK7hn9gvU+58H9e+zasp1mFec7Pp8dq9bx4M6NMeP7&#10;42dyzm0efHaVbx/c4yfBZk8PHuBh3yAPl27k+vnPeP39J7xx9Vs+ePAjF2/+wLQT71Cz+RDrlm7h&#10;TGYdr+sSuGIdzxtuabwRU862kBzaXWPI8kgg3iuJCPc4QtxiCfFOJNQvhVD/FMIC0wkPzSYyMo+I&#10;iELCwwuJjS4hJb6M1PgSEiLyiAnOJD48l5SYIpKii2Qs8gnyyyLQO5MIn2ySg/JJDysgPSKf1Kgc&#10;0mNzSUvIk+uFmEXmkBiTRXpSLnmZxRRkl5KTXqhJXmYReVnFZKbli+SRl1tKQf5EigsqqCyr1RKq&#10;VpTWUF5STXlxNRNlW1lWQ01lNfXVddRW1TOxtIqinDIKsoqYmFlGeUoTFTVCGre9z/ILd9j/4SNm&#10;r7pETOQw0T61JIUWkRqdS2KstFMkJlbqKBITk0tCnLQjtYjM9GIyUgvJziglP6eC3KwysqS+2ZmF&#10;opMFZGSUkZk5kfzcKgoLqqXOFbKtoriklpKyBgpL6igorqO4rJGisnqKSuvkWI1glxrK5LfK8nrq&#10;KhtoqGmioaGNxoYO6mtV/M0uwSiTaWudRGd7n2CbqbKdQltLD+1tk+jq7KW7q5eenl4m905l8uRp&#10;ItPpEx3pnTpMb/8w02bOZfrwKAPD8xgYmjsWM394AbPnLBL9HmXenKWMzlnHpjVH2Ln1FdauuMiq&#10;DW+z6KWPmLnnA+Ze/Jg5H3xM96W36L74BoNvXGbzG2/xxf2HfP/rL/z42+88/vYn3v34IWs2XWbT&#10;zsu8dukq+w+cZ/XKPaxavIkNK9dy5uQR3nvvLc6de4WtW3awetVqli9dzdLFa1i4cBULF69m4ZLV&#10;LFm0nEULlzFv/hKmz5pHS+cAadl18gyIl7kVRlparuC3ajo6O+iZ1EZNfbb0aQQZub7EqwSeEcr4&#10;7oiXnzvOAUFY+KUS2rKUpoPvM/XkddpXvUl+5zJyK6uIywkhIt2Z2AInUiqdyGx0I6fZR/P4DkjQ&#10;4RVlI88sFV/cndyuILJ6fEkWDJrQ6E50hcKi3sRNDCS6OAC/ZFdcw5ThzU77StDVT56jwSqshj3u&#10;ISocnCNBKSpchQvB6e54xdtrnvNu8gwLLdZTOC2KkplRco9A0jr8SGjxJqLSg4A8d/yzvXBPdsI9&#10;yR6/TMET2Xr8UuzwiLHUwuHEFLlrXtz+KfJ89rOS9cMaz1CnMUNhkosWEz0wx03q668ZsSPLpOxy&#10;LyImehJW4kV4sYfm+a7anVsXTHVHPI2TE5nYGUFOS6AWoiO9PYTUlnAS60IJL/XS8oW4J9hr4WJ0&#10;weY4hFjIvh1e0Tp8I3T4BdvhKWuCd7isTSmOJEpfxZZ7aAbygCw9nsrLPMOFqBJvEqr8iSz2JjTP&#10;Q3Cz55gUeBCiYs8XeRBRJL/lSj8k6/GOlesSVF86EpHnTEKNFwm10p5SV8IKVAx8D2KL/QhK9cRZ&#10;+l8lf3QL10s/ueGX6kZIrvJ49yO9NojMOn/Sa3yIylPlmuMpeM9T1iFXWc/cgmQ/QtZbFX4xzoLg&#10;VDsipO9DUx0ISrLGV7Cqn0hAkqxp6SYkyHqb3eZF2bQISqdEkNceREaDnxaOJ7UqmMh8H4IzvfGL&#10;dcPN1wFnTztcRFe8IpwE3+oJTBRJknGNdRKO4ST1kHrLWqxe3OuV17cyfMvaq7zGnbyUAdsOO1kb&#10;Hd2lHC/BCK4qMarCZDImrjr0ziq5qqNgUEdcBFeMJVt1wNVNynQWzCr4UiVStbYVbCLrrTIW6pUx&#10;V8owNlFevwaC5UxwdrHHN1D0KNgZr0C5XjmWSD3cfBxwU+V56jSjv6Ob3ZgB3lUZ+JUXvGA+R8Ea&#10;6gWB4EpHqaOTXOOkwiFK2x3cBY9oBnbBT95SToAzbv7O2pd9KuyIapdOxEE5GyhnmCBz/JN0ROQr&#10;HRK9Ed3NFJ0skXlTOj2S/L5QciaHktUdTHKHL4ntMo9bRRo9SZU5ndLsq31RElHpSmSl8M0KN6Jk&#10;XseqOVzmS1i2h+a9rhKkuvk4CldzJjjek+hsmd/5gYKvvLWXJIGJbjL+7gSniI6meOAXL7oTLefL&#10;te5q/ntLm9wEZykM7iFj5SNj4es49sWiu7XgJx2uoeqLU8GOIq5RwiVk3rhKGSrOvV6wujJ6WwmW&#10;N9Zi/JtqzkSWyqDrJ7hQcJVy5FCGZ52Pk5Qr+E3GVPESZWBWeanMLAWHC19RzjYq1ruN8nyWsTC2&#10;NcVEea0LZrdwFE6kXnyIDjqEKMcM6f9YeVYkuIu+e+Ie4SGcwA0Xd6mPg8NYKBQrUywslcON4Ec7&#10;C83L29LeSOpiI88+vfayUadeCuiFr9hZaYZtQ0NDlIf7eOUc9afRXckEAwPNs9xEGbA1L28TLWSL&#10;ysWkl+enkzLoS38pA7a1rdxbdNHEbIL2ZadTqOBi6StHfwfBpxaYOghmlDbaiV7Ze+uwdXUSDmWt&#10;Ga615KTqJZPiRsoAr9rtJFxKhcKR+qmXA1psd2PZSn3+Mnirrfpf1X/MuG6JlZWVZnz/67gyzP/l&#10;va/qbytcR72ocpLx1yu9FtysQnPaKw91uVYz1ouoEDJWMvesZG5Yyu8q/I8WXkfqpIzsKq78X4Z/&#10;dR+tLqqOcg/VHlV3K+FUNnr1NYOt9qWtlbsZDgGCwcOE98lzQ339aiWcwV44hE7WAl2YK/pwwbLR&#10;vjjE+KHPiCCkuYCoSVUEtxcR3CIYaHIJyVOKienKIqo7jZjedKKnZRA7kEncQA4pg4KFhsvIGS4n&#10;e1YJOTNLKJlTRe2iJsrnVpLal0ZEawzhrbFEtkQT1SDYtyqEqLJAYkvDSStPpLA6n5q2RvrnzWHF&#10;7j3sfeU8p658xLn3r/HaRze5qEKnfHaHNz6/x5UvH/GO8nZX4WZEPvjyIR/ceMhHWnx35e3+p8f7&#10;n17vf4nm/f7fjOl/7Y8Z38div/8VeuYvo/3/eY2IHB8z1sv29lPe//QWr7/+nmZ8P3HiBIcPH+Tg&#10;vt2a9/uerWvZtmYRK+ZNZ+HMKQxP6aC/q5FpPU0MTu1gaEo7bROLyIgKI8zPUzC3L7HhsrYmCUfN&#10;ixf8mkNTQzEdzVWC8eqpbW2iZtpkFh7cy7GPPuDCF19y+cvbvPPlfd69LnLtPm9Jf73xwQ0uvvel&#10;Fm7m9JVPOXj+HV56+RK7Xj7PjlfOsO3EQbZJHXfu2cbqNauZOTiDzkkNlDdmUdKdRdP8RoZ3jLLz&#10;tUOcvPQymw9sZtpoL839DfTNn8LSbUtYsX0VM+bPpHugk9lL5rLn8GG2vnSIRas3sW7XQeFYF9l3&#10;8gLrdsixVVtZtGKz9qXxlpeOs3bnUTbsV8b319hw7Dxbzr3JSxff59Q7n3Pi4keCOV+io66HnJJc&#10;spqSKZwc+b8b33/5QYWcucWP393k26+v8/TJZzx6dJUHD0TujxnfH4o8u3uV7x99wS9f3+J3ueYf&#10;P9/XPN7/+O1r/vX3b/lD5B+/f8Ovvz7h+x/u8+TZDW7f/YQ7X37E41tX+eHxLf7+ozK+/8Qf/1Lx&#10;1P+Lxf3/YnxXYWmU8f37H4WcfaVCz9zn8eP7mgf8X97vjx7f5dlXD/jm28d8+91Tue8zfvzpK5Gv&#10;+faHr3imjO9fP+auELwb9/4MO3PnFtduq6SryvP9lmZ8V59C//iN8uD/Bv45ZnxXRvb/299fsemR&#10;+v3zHz/w88+P+frb29x7fFWU+D1OXj7CnLVD1HUXU1efyJT2FGb2ZLFQJv+WkWYun1rP1c9e5Y2P&#10;D7F4Xw+1I4nUDibSPpRE21AMzSPhNM4Jpm62P7VzfKmf50/dXD9q5/pSNexG5aAzVbOcqZjpRNWQ&#10;nuY5HrSP+ooE0jI3gMbZfrINpmM0krZ5YTSr2O/DvjTNCaBtNFTOC9WM7x3DYXTMiqB7aiQzpiWy&#10;eXkjx3YOcnLXXI5tG+bQpn72rZ7Etrn1rJtewgZ5KK0dqWDFcCWLhyYyqzuD5gKpW5IrfTn+LKhP&#10;Zl1/BTuX9HBw/UwObhxk95oBNi6ZxLrRyaya28vq0elsXD7KhlVLWLV6GStWLmfj1i3s2L+PxRs3&#10;MrJiJcu3bGJw+RDNg5XUzEqjfnYyjfMSaZyfKP0QT8WIgJJZ4ZQMChgciqRMgH1hfxgF04IoHwih&#10;ZnoYtTMiqBdpmRVD+8wYOgcimCTHpw6H0z83RB6QgcycE8qCkVA2LIli47pIVqwPZtmWYBZvCWLh&#10;miBmLQmkd9if1n5vavu8KZ/sQ26Hh2Yoz+pwJ7tLQNKfkt3joyVNzZzkrUlKpyfxLa7EN7sS0+ii&#10;GeGjGp2JqHMkut6JyBp7oiutyWjRk9ksBKnGkagCayEyhnj4vEC8bCsrTGhtm0BXhwGTu03om2wm&#10;WyN6JpsydcCa7inmVDWphKwTqGowpqjkeUpLX5CHnDGNjYYUlD5HUva/kV7wHEUV46ioM6WgfDyZ&#10;BePJLTUir9yArDJjkooNiMh4Ef+Y52Q7npwGayEmDkSUSF0SX8Q9djwBiROIzDIkvtSUsHwjPBPG&#10;4Rj4AjYef8PZbzxBMQYkyu/5VaaUdVqR22JMfNmLJJQYEZtvIDKB+NzxpJZOoLjNlqx6K8JzDQhO&#10;m0BImmxTDAhKNpB7GBGXby6EYLwW7ia5wpLMentCs03wjJM6yvkRBUak1toJqRLQmjEOn5QXCUgz&#10;lLKM8Jd6ekb9jcCE8cTmKK93qW+SAT7hKkHqBCGtxli6CcCwVclLRcyNGW8iQMB8ggAGIwH/prj4&#10;GwgIf5FAlSQ1bhxB0c8RFDmO4EjpgxgjAoMMcPV4AU//CULGTPCPN9O+ALDxHC+gz0jAkgA5vYmA&#10;oXE4+xgQGmNFaIIlHnJ/Vy8D9B4ThGi8KHV5Xq77G24xL+AUYYC1jzHmegExDmYCusZEeT9YCpBR&#10;oWWMrAUsqcSgKn678qz2U6DMAgtnAVBupgJQBNQFCSHwE7DkK+DUx1yAi/I2FrDiYoZeSFdAsopn&#10;aodjpCW2AcrArWIJyj3/NL47CcBWn5U6CtHV+VoK+LRCJWhVcQht3KVsJdI2vZSnPiMOi3YgOMKS&#10;0Fhr0R17wrJU/FgL9FFSh2AzTPTGGFgaal77ivAo4G3rbCvlCQh3tMPSzkbaZq2JyphvpcCtkwBn&#10;Ad2O3s5YC9lR/6s4i8pQqjxabJTXiq+ALiE1drK1FjBoqwFZU1TYGOW57iD95ijgz9FBCJ7eHgdb&#10;aYOAPGsBftbGBtjKeOvkXL2jgGJnEVdzAeOWuHmouKRWQt4UCJf+s1aAUQC/gENTlbjIaAyYKgKn&#10;xYwXwK4XQuBtN55AO9EHy3F42YiuOUzAw8UIL29L/LxFnz1NiZF5XZVlwLRaG4Ya7BhutmPxDB+W&#10;LgxmZJ4fvUM+tPV70TEgz3EhXA1TQ2mdE0Xf2iQWHSll/av1LDlewNQt8VTL8z6x1ZxQmcNhhUZE&#10;FhmR1a5j4oAvE2f4U9jnRWaPGyldziR1uRDbJs8fedZENOsJrrTDp9AKv0JrwiY6EFPjREKDPKvq&#10;nAkptMM7TX7L0GkJ37wThLSFOmjEw14IqJ1etk7Sr6Knjh6GQh5lTgWNw0PmgWu4OU4iehUrVMX4&#10;jHDHJcQNnb8jtpoxXnnqCTELVF8jOGnhZuw8xjzT3QRc+0XZEJwkz4UMK3le2JNQJvWqciKtwZn8&#10;Nm8Ku70p6JXn7CQfoprc8C4UMpwipC9GyhBds/YyFlBuhJ3sO8UIWI8Rwi3zwNx+ghBlQ5xVYjTR&#10;C2sVv1LG1U4IhbW1qRZr1tVD6uPmoL2o0rySXMbCLTkqnfCxlTkrOu1mhruAfg9pg4uHOd6BMrZR&#10;FvjFiki9/dNtCc6xJTDbGq8kS+kHmadCrG3U88BeiJ3oo/oCwN7ZEmfROQ9nMyL85HmZZUVXrSPN&#10;JfLcDf930nz+H/ID/0ZV6Dja4g0YkeffvAE9C+b7sHp1FGs2xrJmazjbD2az9dg0Vu5azb7TF7h+&#10;9wlXv7zJwWNHGZwxgzIBfDHBLmRE2DCtzo/No4kcP1DDoWOD9E2tIDwkGE93H9xc3fH1CaS+toWS&#10;wmo5noivVyQ+nhH4+UTh6xuDn18sAQEJhAYnEhGWRHRYMolhqeRHpNIRn8G83ELW1FRxdtVintz5&#10;QjDkI9584zIbF29moHkKB7bv5OF95fn+lO8ePuLRx59x9+Ilvrt9h1+fPuarQ4d4MmmAx3MWc+v0&#10;Fd56/x5vXxOi8OgH3rv/C4te+ZSKrSdYsE7AetVkXnNL5YpNIm84JXMpqpyDmbWM5tbQldtAVW49&#10;xdnVFCrJraMgv4HiojZZTydTVzuNmuo+yif2UlLeS3nFFCorpzBxYjflJZ2UF3VSXTaZ1voZNNbM&#10;oLiwl9yMTnJS2ynK7KEmv0/GqZ/m0mk0lfXRWtVPa8MAzfVSbkUXDTWTaG/qo7t9gEmdM7TY4+1N&#10;U2hrkDIbJ2kJQxtV0lD5v71ZnddPb/cMerum09M5QE/XDCZPmiUyyOSembKdzpTJM5jUPV3OF9Ig&#10;17bVddJTO4me6ln09G5h0a5PWH3hEYc//IpFa96kIHEOxZFtVCc3UptTz0Tpk9yMOhJjS4mLKiIh&#10;ppiUhDIyk8ulXRPJEynKqGJiTg2VOZWUZpRSminkM7OIrKQxKUgvozS7guKsieRnyPlZlZTn1FKe&#10;VUup9HeJ6uO8OpFa8jIryEwrIiejhPzMUgqzpKzccsoLqijNr6Q4p0L2a5lYWi86KluRKtmvKmug&#10;skzqW1Inv0m5hXJu7kQKpD45KUXkppRo9y2U6wtzKygpqKZMGflFivLLpdxyJkr5SsrzSmnKLmda&#10;UT375y/n7V17ubRhB+e27eb48ZPsOH+Jle+9z9z3P2DSpTeZdPENhi9dZuc773H76TN++O0Xfvz1&#10;V558+zPvfvKARSvPsGztWS6+dY1de15hctMwden1dFe1ceTgAa5du8orZ88xq28mdSXSvqx8StJz&#10;KcsupCy3iJLsAum7Aql/IQXZxeRI36ZnFBKbmIunTyROeh+ZX8HExcVRVVXJyOyZgvFaqapLExwX&#10;QXKGN4EqVISfDi9fd/S+fph5xOJbIfXY9Sa9x6/StuoNyqauoay1hcTiKFmLXYgu0pNY6UJynYdm&#10;MI0v8MAv0l6ev9Z4RgguydSRXOVBcq07iXKO5mGeqsM32Ukw1VgICrdQFfJAMISslerlqzIceYQ4&#10;4B3hiJuUo74q8oqxxy9ZT0imG75JUs94Gy18RkKDPK8nhxLf6EVUlaxFLd6Chz2IawqQ+4URNzFS&#10;zvPBW8U0l2tDc70IzfckvNCZyGIVt9yVwBRHXOVZq5LBW9uayNYcL8EePqHSjlCVI0Q5rThq8ed9&#10;U3QE5TgTWuRGSLFKcOpGZKkyhOuJK3cVLBlAaWc4pd0R5HZGkN4aRmxlACF53vilu2lfTDlH2uKi&#10;JNxK1j4LPKLtpXxnwadusj654CPPU9cgU7yjrIjOFy7QFCJrVID2wiKi2JPQQk9ZR70EP0tby30I&#10;zpW1KsUJ7yQ9vqnOBOa6ElTgQlCulClj5CX3dAm0wlGwnJt6AR1uLzhWR2iBtL/chbBiJ8JlHOMq&#10;PIku89YM+B4qkWWEK+7RUp9kd0KyfQUX+xJb7Et8sbeMvzsZFb6kqvA6uTqCk21knbLHM0zW5hAr&#10;fGRtDEwW7JbuSEi6AwEq5GKiDWGC4SIy7QkXHBdXbE9qlZ70OjfSmzykvwJJkXUkLE9PgFznl6SM&#10;/8oYJmPja6O9THfxHUtm6RakwydSsKaIX5yj3N8Z3zgnPFR4HGmjMrqr8IDqa7f/FFvN8K4M007K&#10;aO1jL2utDmcXWZftBRMqDGcruNXOAhfBjx7ujuiUN66s6W5ynbePHlcXZXyXdV7zdpdx8lUvHHTS&#10;ZhcpU/ClCiMi2M7JxQZ3X0c8FBYJFP1SHvtyPze5n4od7yJYR+9mK7qu6mOrxaV3EuzjJNhVc8yQ&#10;e9rplQezehEveFkwgaOU7+Q1ZoB3CxDc5O+kvex39XHE2VWHTsqwdVUv3ZVHt4y3j4U2b9QLlfT6&#10;CO0FkrvgCJdES+GGwjO7w0ht8SOmWnSgXCdYTU9UtcyhJmV09yexxpvYCjfCS5y08Hihsg0XHQ8X&#10;nQ8vFilQoZPU1ysuuEcKpvE1QSecQHmmh2V5klQaTFpFhOiHLwEq3nuCi3AuT4KzPQTLuOKTqGK8&#10;y5hFSBtCHbX2qVAvDj4qrKPyhnfBLcRZi6Guk/5zCrDBLUywT5TyfLfDVeaQW5SD5vmurneRvnAQ&#10;XG8umMtEJde1M9OMtNYyr1VIQwfRI3svFRpThQq01r7qVeEkTWTOK45iJpjNTH2NqkIXugreU7mj&#10;5DwrwWqKK5kJvrJyscVaxs1WxlILTRnjimuCu/BYT+GPHvKskLkT7ilj7ik4Xy96ZasZhU2EByrn&#10;GpUDwNJGGYGFizkZ4RgkbVWhK4OFQ4h+2joKD1FhYkzHjMia8X38eO1rCu2LCvlfecJrZ1dkggAA&#10;//RJREFUIV/+w9Ctwlaq8EYKN1sIDhXMKhhTfVVhqxNOYyX9YWGElbRVHyy6p5yKvJykb2wxV6Fw&#10;9CqEzl9e9zZaaBcjKdtMeaur8Ct/Gd+1Fw/Cp6QNxsJ1VFx3FQ7GUOqgvQyQfeVdrl4IaJ7x6ssD&#10;G+FWdlK2SrD6p/H9L8O7apcykJsJ/1FzzlHmjF4Z311lrsr8slFfBwj/0RKlCjcyNzfV4s6rL2PV&#10;uKrEsSrEkI3icCoxraVwTTn3r3soUfuqrsoxS4tLL+1RRnsVk19LqusnXC/IDmeV7FfWIi8RV9FJ&#10;11iVpNoLzxRP3BK8ZJxVyFI/XGJ9cYzzxinVH09ZA30qZI2siia4LpbQhlhCmqIJ7ZD99iiCm0MJ&#10;aAzGpy4Iz9pAfOvDCW0VjNueQHinYNxJKcT2phE7KZGo9kiCG4IJlHPDaoMJKwuUuRUg66cvkZlh&#10;ZJVkUFVbyeRp/azfsYdjr7/Jax9c5dUPvuDsO59z7r3rXPhEGd/v8/rnD3j92gMuffGIt64/0hKK&#10;qjjnH9z8KwzNEz6990yTq/fGvN3/MsSr//93Q/p/yl/Gd03+vxjf//z9vxrfL15890/j+0kOHznE&#10;wf172P/SNvbt3MTuzavZtGI+y+bMZPZALzN7O5jZ18XsGVMYmdIlmLiAtIhQ4TSehAX4ERsRRFpS&#10;sGDDWOqrsmhuKKCzqZz2+irBOBWUdbWx4NBeTl79hAvCW5Tx/e3rd3nni3u898V9rkh/vXr5M+Er&#10;b7Jt98ts2HmK4cVb6J6+gEkj8xlat5xVuzey68Autm7fwODgIHU1NZQUZ1FcnkRpWwaNc+qZvWsx&#10;O145xt5zh1mxazlTR3tom1HP0MoZ7Dy5g/2nDrF87RoGZsxkaO5cNu/Zx86jZ9l14lWOXLyixZff&#10;c/RVVm85wMpNe7WwlMfPvc6pC1fYe+oCmw+eYfPhl9l46lW2XbjM4fc/5txH1zh18R02rNvFtMlT&#10;qGkqoET0qnCSP/9DxXtXYWd++eE2P4v8+P0tfvjuJt989SVPnlzjwcPPuK+M7/c+5eHdT3ki8vW9&#10;q/z05Et+++4uf/9JGd4f8c/fv9aM7v/65/ciP/DPf37Hb38X8PrTA55+fZM7cv3dG5/w9PZncu1N&#10;/vHzMznvF/7fvMr/8++PMc/337/VjO/PvrrPoycij+7xUEQlXlWe748e3eXpswd8/c1jvlHE7vtn&#10;fP/DV1qs96+/e8aTb57w8Okj7jy8z5fK+K6Srd67LYqpDPG3uHHrJndv3+aZ/P6zXP+P376VW/8E&#10;/90z///4+ycqUewfKi79z0/56tsvufv4I67efItDF3YztGoatd35VNfF0dEcy5T2RIZ7Mlk6WCYK&#10;Pci5C+tl4OcysLaMltmptAyI9CXSODWK6qn+TOx3p2SGK8Wz3CiZ6UzRdJ2IPSUiZbJfOmBP8QwH&#10;CmfqqBh0o2GeH20LwmiZH07jvGCa5wfTOj+ENtlX8d8bRnxpGPajcdifxqEAmgcDaB8Ko2swmt6B&#10;OIamp7NlRRvHd49wZu98Tu2ZzdEd0zm+cxb7V/ewbmaJSCHrhitYNVzFopllDHaLcudLucmuDBSF&#10;sagpg3XTKtg2r4UdizvZsXQS25f1sXHRFNbMm8yKuVNYtWAmqxfPZfXyRSxbuoSFixaxav16Nu3a&#10;zfDSVcxctJTVO7exeOtKuha0Uj+UQ+2sWOpmhdM0JNuZMZRMCyB/agCF/cEUTQuhcGoYOd3+5LZ5&#10;UtHjR9NUafOsUDqGI+kaiaJ7Rjg90qdTZ/gwukzquSaEkSXezBzyYdHCEPbty+T4qRx2H4xk66Eg&#10;1h8OYcW+aEa3xTO0PpHJC6NokvJqpNyKyTI2kwMo7w2kqMdXAKknOSIFct/8Hh9yurzJkv9TWj1I&#10;aHIlrsGFGCWNrkTUORNe40REjY6IKnsSG3QUdAsIkv3IPHMSihyISLHE1/8FEmKVF7sRnV3GTO4y&#10;oX+KGQNTLZg82ZTuKSb09lvR0mFC8cS/kVeiQswYkF/0HIVFz1NdZSgPoOfJzvlfpGX9T/Lk2MQa&#10;IyobjSipMSSzaDwZRRPIKh1PdrkhaaWGRGW/QHDqC8QUGAoQtCahykIzbLtFiYSNF3A2joQCE3Lq&#10;bQSMC2nLNcQjZhzOQc8JWRhHdLoRGaWmFDdbUtVrT367OTGlLxCZP46I7HFE5YwXeZFEuVd+sy3p&#10;tZZE5E4QYqUSuk4Q4DdexIDQVENC0w01Q3xI2gTNAz6u0JSA5AkCBF8UgjeB4MwJRKmY1dmG+KWN&#10;EyJggE/SeJGxfb/EF6WscYQnGxOWJOUlGAnhHItF7hJoKODMQICKARZ2hgI+jAR8TRBgMB5bhwm4&#10;eJni4W+Cu984giInEC33C49/Xvb/RmS8AfFJZgQFG+DhNQ7/UBPCU5S3tzW+CWbYeBlg5iKg0sVc&#10;80S3djHA2c8E/0hLAmIt8QyVegaNxy/ckMBYI6IyTQV4WxCcb4pT3ATMvOV6FatdSK6pkFyV9MdG&#10;ATQBPRYC9pWHvpnOVI4J+PG10sCuvQBWK3dTAZtCKOQ+LjFW6MIFvIYJyBeSZe0lAE3IqpmTsQBJ&#10;KyF/ApqFoDrI71ZeyltCAKKWwNUEcwFTKh6hrfJydxXA5WYigFCOK7CrN9UMpXYeFtg5S33dFAEW&#10;PRASFxRliX+4JX7RQupiFVk11eKj6oXomTubYaw89k0NsLIxxUFAp05AvK2nvfSRAGf1ibDeTkC5&#10;o5ZIyVyIjamAVCshUQ4eTlp8RRXTUHnAOHnrsXNXIUNUsiUhXj7O2Kpkmx726D0EqMm5NjbSBiUC&#10;0nUijtaGuFkZ4mk1AXdL0WXLCXhYi9iJOBjj5mCJs6MVzgIUnaVfHQUA20nfW0qfKCOttQL85tIH&#10;6vNNAa8KMI4fJ2D7xXEYTRiPnYnolu14Un1foDTuBQoi/41k3/+HSLf/H+EuzxPoPIEA/fNEej9P&#10;kejqtE4Tls7SsXbYhdUjbiyZ58HMWU6091pTN1kngMRJxIOCDi8KhOyWTYuibIbIUDgV80OpWBhI&#10;/rAPSZPd5XliK0TLipgiGyHJtpT1ulE61Yf8Xm95PvqRN03I8iQvLQdFVLMXoXWuhNbqBTwKqa91&#10;I6pGpNpRyJ0jSY1C1ErtcE82Qid67xBpgL3oqUOIqZYIzF3FshWCrVNGaA9TvPxkTkaaoZIGR4sO&#10;x1U7EFJij3+WPX4ZTqJnrpqBQB+uxzHYSfTTFks3AeRCltQn2io+qo36X/TIwdsSLyFqIULoowqd&#10;iC1zJb7UmcSJstViBLtpxiPtE2t5rqZ1eJPU4kPIRDdc0m1xSbHFM90Jr3QVxsAB9xR72XfAR/Zd&#10;gizQuRgLYTDBSxk3nI1w04ku2BngamOIk8x9RwtDnEUPHIXAOal4/jIHnEVvHXQG6PVyvqv0gV70&#10;yNkQH09z/GTOeQpJDAiyJjTakqAYS7yjFKk1xzvBSp5ptvjGC1EJEh1yH4e1oyFWMnfVyxwHBznP&#10;xYpgIY6xvsbkxxrSWW3HnB4XFogMN9kys9qImVXjmNdszMoBG7at8GHlYi8WjnqyZUsSO3dms3Jt&#10;OBu25LBl3whrd2zh9Pn3BH98wzsffMSO3buZOa2PqrJ0ClK9aC7xYG53KFuG03l5TzcHZY3vH2ij&#10;qKiMzIxc4mJTCAkIp7ywgqbqFmrLG6gRaaztEcDcR1N9H/W1vdTX9dLcKNLcS1trL5PapjKrZxqb&#10;5szh3PY1XN6zkXeP7+Xhjc94Ipjrs2vXuHhOAOrGPVx8+RyPH9/h+28f88PDBzx+631uHDjB159f&#10;55dHD3l66DBP+mbxZGiUmwdf5d237/Duta+59vQXPn74M1suXqNi+0mmbTrA/p7ZnPXL4bJ1PJfs&#10;4nkzupyLU4Y5sX4Le7fvZ+f2w2zbdlAA+SG27jzCJpENe06w6aWTbFGi7Z9i7Z5TrNp5nFW7jgko&#10;Pyr/n2DNruOs2XmSdbvPsGb3WVbuOM3KrSdZtVnO3XKaNSLrtolsleu3nGSD/L5h92k27j7Gpt1H&#10;2LzriNzzMNtFdsj+th1Sh20H2LJ1/5hs2cdmEbXdsnm/9tvW7QfYvHUfG9UnrDsOsnHnIdbLsXVy&#10;bP22fWzasZ/1m19izfqdrF67nXUiG1bvYtXyfSxed4blRz5j5Wv3OfzBM7Yd+Zzh4WPMnrmLhXO2&#10;s2jBVuYu2MLwnA1Mn7mKgZkr6BcZGFzB9NkrmTV3FUNzVjJ77mrmzlnN7KEVDM9axsjQckaGlwtG&#10;Ul7aC5k1uJDhwQXMmjGPadNm098/l1lCgoZmLGZ4xiLZLmLWwEJm9i8UrKKSn44wvU/OmzzE1J5Z&#10;TJ00yLRe2Zf/++W3mf3zpKxRZk6fx4CUN9A3zPSpsu2fw7SpI/TJ/z09M+lsnUZbfS8NVV2atNVP&#10;ETzdJzJFexnR1jyZjhbZNomu1ndqLyZaq9roKG1kZnEja1p6uLJhBV9uXcZnSwb4bP8irr13nHOf&#10;vM76j99h9jtX6Hn9dSZfuMjsS2/y0gfvc+crZXz/ie9//pWn3/3KJ9cfs3rzBZave5U337vJ4aNv&#10;0Nc4RHVMOSMdA1y6cIEvv7zGy6fP0t/ZR2V2EWUpGVSkZVKdk0dVTgGlaTkUJGeTGZdGakwKqfHp&#10;pCZnkpCYgY/P/5+zv46u68jafeHzxx3jnHvO+3Z3EoOYaZOkra0tZmYGS7LQsmVJtsiSJcsiyzIz&#10;MzMzQ4xxEocTh8wQhk53Ot1pSH7frKWku88958L4NMYca2ntBVW1ZlU9z1yz5ozE20vGMoOJkNAQ&#10;aoVAbtyk8irMprG1nDGViSRmBBAQrD76ecjY448h0IKTMQrfgqlUb7pM16n3aFx9jZLO1ZRMaiKp&#10;NImIQjMxJSYSZJyMr5SxVCX3TPfG1+KITsZDY4CtljQzXMasyEx3wVom4vLMmMLdMYS6aCFKVEgM&#10;hQM8TDIHmwRb+AnGCJZ5Ps6T0BQ95lg3jBEOMu6pJNU+gseUkUR9gPciqlTuN86fxAkWQot1hOR7&#10;EV/jR2SVUYvbHl4SQEReKIGpZoyxPoI1vTEn6rFmyzw1Rk90qY/gOW8CYtwxyRzh6+uKTidjtGAS&#10;f6lDcJg7ITHehCjP+1SDjLny7EQ3gmTsj1Vx3uvMJDdaSG0MJKc1TLB5JPkieVPCyGoOIa0xjKSa&#10;EM3ob4yROSlYhX1wQB/hiiVRnp0m81iyO/6Cb0zRTgQkeWhheMJyjQRLO4ZKXWOkzeJlfI0VUUb2&#10;kDyj1NOEVSW0zfEeTpqaJNhCrlcGSRUKzZrlQ8QYo7yfYSN2WIYfIXG+WEMNBIeLDsTJ/6lGuZ+0&#10;gcyDMZUGEscHyBwdTNL4YGm3QHxT1Ko/TzzDXdHHqnj5RimPH2GZ8vxUL2kPD5ILjORU+VNUF0RO&#10;jUXwt7SR4DVrgifRuX6iI1ZSyoOIL/WX+dpd3p+nNvemq2eN9ydnskULSaTm3pgST8KUY0WazLcx&#10;rtIenpgivbSQHB6ik14B8n+wTjM6+4WJROjwi5T3GaUjOMFAZLo/QYkGwd8e+AQIdg1ww2Dx0BKn&#10;6s1esvUW8cFHsJ2XyQOdbJXx3WzVYQk0YjQKvvNy0YyAHoIHlSHcIOLuZqc5W1iseiKjrFo8dp1g&#10;Ob2vm+iMt8z/nhp+UQngjWq1QICU3Sp6ImVUK/B8LC4YZau3qJAgovNynVF5uusVFhR9UwZ4qZ9e&#10;xNfsIXrnhVnET63gEwxrsAgukrp7im6qsCEefq54ym96aQtdkG7YYG0QHO7uNBxKQxmaZf5XfcoQ&#10;7kB6dRB1/VnUDeSQ2xBJoLwHfYIjYSU+JIn+xlYLXqvwIrpCdK1GL/1JMFK1D/HVRmLK5J0XehGU&#10;J3opuEl5zMfJe46tCtBWgMRXWEmsUisv/AnO8tKcbkIy5H6ipymVwcLBosiriyNlbKjwLdE7kegi&#10;9REnmAiVDDnDV/qjCkFjwi/GgE+gwt7SJkHyXqKN+Gvx3wV/S309pF11Ia6aYT8gXiXI9MQYLW0U&#10;LdgxXod/rLz7EB/B+R7CuZSHtFqRK3hS/vcQ3O2qcgAFOsp91Kphwe4q9rlgJGfp73aCnZQB3tFd&#10;OJGnnfATFQJTxiaru9bWrjIuOeqcUHmyFD9Qifh91MePGBPGeBO+SX6YUwKkHP4YIwWTym+KW7h7&#10;uwtfcNVijDu5CBdysteM07ZOKta7LZ4y5hijRTdF131C5FnK618Z35VDjv2/PN9/9RDXRI6p8CvK&#10;8/zfz1FhK5WTh8ovoDMKvhQ9UysoVEhQR2fhoCIuoieqTlqCXoMHjsrDXXnGq/j16n8PZy22/Ch7&#10;W0b/YrC2l3JroWZEVDx8G1d7zYtcGdeV4V8z/tvaDBvb1fnKW155oDs7aQZxVy8P0U2pk0p6+os3&#10;/69lVsZ3ZRx3cpJ3ohyaRHe9hUuqDwjK691VeJbmta/CoTrZ4qIcWYRDugtXdZf34akM6CqMlHAz&#10;9RwHeca/G9/Vc1T51HM1L34VcsZD9RHhCKJrftHq46Ifvgmihym+BKSZtK0pQY9FhbIqDCEwOwhd&#10;nBGPcNEt9YEtyk94sMyPKWYshWGEVMQQUhNL+LhoQqsisJYHEyhjnn+ZGXOJP35j/DGXBeIvY6Gp&#10;MBBTgWyLAjGXhxBUG0nQhBgi6+OIbpD7jA/BOi6QsGorIQVmgtLNBKfJ+FiSRdv0DhavWClYbT8n&#10;Lt/g2tvv8/IHD7SEodfffsRVkSvvPOZFkcvvPeXy+59w5RdD/EvK0HzvU9589BlvPf6Md558zntP&#10;v+C9J19w58mvnu9fyv/D+x88/UYzsKtEqR88VSFp/s3IrsnwOb8a2ZXBfljkuPyvxXt/Jv+LaPd7&#10;/JVmfH/jnftcufYa584p4/s5jh8/xqHD+zh0aBcH9ylsvZEd65exavFc5g32MrOni6G+aSycNcAs&#10;2Z9UUUZmdCSxwVbiI8NJT4qmIDuG2vJ0muoKaGssYWpTNVPqx1FZVkpp6ySWnD7KuXsf8tLjJ7x2&#10;f9jo/sZHT3hT5La01fFTr7Ji6X7BlqsFSy6koaqNyuJa4SONTO2fysL181m1bRmLlw0xtb2JCVXl&#10;lBfmMCYvlbE1uTT0T2T2tkVsO3eIXWcOsnz7Urrnt9A6ewKDm3rYcHQ124/vFFy/hQWLljMksnTr&#10;LnaovEJXbnLi5m0Onb/B1gOnNYy/VTjCjkNnOXP1Zc7feoPD8q63HD3D5qPn2H7uRfbdlGtef4Nz&#10;b77NscuXWb95O/0DPbROraKxPYsJ7Yn8l7/+6V/G9z/94ZHm9f6H39/nm6/vCkn6kGefvs/TZ+/z&#10;7MkdPn18hy+ffMDvtZAzD/jbH5/x9x8+46e/fsXPf1eG9z/Cz3/iZ5Gffvqev/39W77/QSUifcST&#10;Z78Y3x9/wA9fPuQff/5azv8L/1+M78rz/a9/+44/fv8ZX38jhO3LZ3ymPN9/Mb4/U6FnPv1X6Jlv&#10;vlEG+C80I/w3337Jl99+wWdffcazLz7lsRC++8+e8PHTR3ykjPBPZf/xQ+49uM+jhw/48pOnw8b3&#10;v/xe83znf5tw9V9/w4lXf5S6/MAPf/5cnvURDz57k7fv3WTvle30re6kvquE+smptLYm0dGeRM/U&#10;ZGb2ZbJkeRVrNorirR9P75JCOufk0jmQR2dvAa3T0xjfEUKlEPHyaT6UTvMS8WDsdCXulPe4UyVS&#10;Pt2Nsl5Pins8KZluoGoghMZ56TQvUHGO0mhalEDzwlia5kfSujBK9qNkP4LGWaE0DIUyaWY4LTOj&#10;6ZiVRO/MDObOzGPH2lZO7xdie2ghZ/bN5uj2Ho5smcb2RTWsnJ7LuoFy1s+sYc2sahb3l9HTmExD&#10;QQAtuQEMVSeysrWILQPj2bWwhR1LWti+ZArblnayeXEXq+dOZdXcLlYt6Gf5giFWLVukGd8XLV7M&#10;qg0b2LH/IHNXrKNn7gKWb9nA4q0rmbJoMhMGhcD0xTG+J4zG/mia+mK1mO21vSIz4hgnUt0bTUVX&#10;GBVTrNS2BzK5O4QOqV/nvGi6F8UzdVY402aGMrQwgvU709l9NI+Nu5JZujqCtZtj2Hs0g4On09l7&#10;PIZdxyPYdCyKpXtjGNoQy4x1KfSuksFjTjzjesMZ3x8pQCmWWhVLfloIhVPMFE2xUDEtQv4Pp2Rq&#10;CAWtgaRP8ielwURinQDnehOpkwNIqBciUu9LghyLm+BDxmQDhW3+JFe6EZ1nR06ljlwFomJHCjl7&#10;jrpxo0Vv7DRv94HpDvT3OtHeaUdrp42IAxOUd/vY31JU8jxjK20oGTuSqhp7KqtGU1D4GwoK/oOi&#10;Mf9BzQTlGT+SmsZRjB1vQ2bx70gvVuFoXqC4xoYxtU6klYwiJv85UivsSa1xIqxgFH4JvxPA+oIA&#10;5t8RlvgcmWPtKWnypGiykJsx9gSkjhSSMoLItFEyAdmSV2tPabOT6K4bBZPtSawcQXSxSOEoYotG&#10;E10wgvgxNmTVuJJR5SRkYCTh6SMISRlBUJKSUUJ4RmNVYW6SRxGZYUNczmgScm0JTVbetb+V354n&#10;MteGyAIbLRa9Jel3WFNUOWQ/9XlC5PzQTBuCEkYSIu0YJtvIFDshaHYExtrjG2GLPsgGbxWbXQio&#10;q0FAg48dzp6j8dDb4B/kQFC4HZbQ0UTE2ZBR6Er2GBeSskaRlDGKlHRHIqJshBS8QHC0LTHZbkTk&#10;OAvps8MtSMCE72gcTQJCjAIQzXbyLAfMKvZplLOQEimHkN3odBfiC1zInaAjr1kvJNELY44TjsEC&#10;QvQCNr3sNOO7ivuuvL6dfFw0zwZbd1scVNxtAUDuAU74BAthUB7qgc6aV7t/oouQYCHocS74RAlQ&#10;EmLmYhZQo7zpvW0E2DoKmPEUEumFPlxAjr/8JmDW3lkt+RNg6yLAVu6vkq66G+T+/m5aDHVnaR93&#10;o6MAKTkmAFk9z2iVOoW5EiqEMijGDf9QIcehDtK+DkK6HDUPGL2QY2d5tq2TShY7CjcFPIN9MAhI&#10;0ov4CGEyBQmID7cQGBkkRMYoQFMApzK4C+BUyxVHCxBWcR49TALoQ/zRWQ0Crr2F7AnYshg0L3hl&#10;yNeWKnsL4BNyphNypncbja/7SKzuI0gwvkCO9T/IsvwniXoRj98Q7/0bYnx+R6DHCPTKm06F8lHA&#10;3kN5z0sbCND39nTB003K4axAubwXGwGOI5Tx/QWee/45Rinju+1IYnxH0VrpzcZlsaxdHkVnsxsV&#10;eb9hbOp/UhT5P8j2/T8oDPtvTK4dyZKlOnbuDWffgXD2Hoph/e44+ucamNBiS/FEO7LGu5JS5S79&#10;y43IfC8hQQYiihSh9yI4X3lEeQsRFxIm5EvzWBcylinHxqoxqDuQzCYhuhXORMmYkjDBQFStkPga&#10;IV/l/lhKjFhVks+6QFImh2lLlUOLXeW+TprHe7jouTlbdDtT+kqukNIUW9yk/7sGj8YnXNo1zFYI&#10;9yjpi7bEZo0mZYwDefWeFE7Vk9dlIqVZGQqMQgYN+CbrNaOAj5AvzwgPXITIOIkOuQrhcDXJ1tcR&#10;Nz8HPEUn9aGuBCZ7CSlUHopCAMfopQ+7EZTqIgBXxSYWyXInSI5F5LgQO9ZbiKYfkaUBmDKF5OcY&#10;CBsbSMx4IY1VgQSXCjAvkfsIyQyMFzJttcUaMprUFGeyMh3JSR1Fvoxn+bHPkx7xAlFBz2ENGEmg&#10;eQSWgOcJDhqhicX8G4Kln4cFj5LjzxEi++GyH2qV//2fx2qWa8NHyXhgK31htBBRFdbKTsinkxBW&#10;J4KT3bSY7roge7yM9uikX/uLTkYbR5AbacuEfAc6Jzgyr9/AuqVh7NmayuED2Rw8lMChA6GcPRzG&#10;uTPRnDyTyNrVQcwZNLBmZQyb16Sxemkk69cUsWPXInbuO8hLtwWvff4NV6/fZOfO3cyd0cfkunwm&#10;10TQ3x7OmqEUdi8s4+WzizlxfBUDM7pobp7KxPpmmSfGEhkaTXF2Id1tXQKs57Bk7iKWLFrJ8mXr&#10;ZJ7exIoVW1ixahsr1+xkzYbdrN20i42bdkqZd3Ll1BHefvUM7109wZ1LJ3l2VzCf4Kx33n+f61de&#10;48zhc9x+6RZfCE7743ef84dPnvCZgNePNu3j8zff5Q+Pn/H44DEeTZ/Ds4H53N19mjdvqeRUv+eD&#10;L37k4y//ypm3n9Gw7yItW46wZ3AZZyNLuOGcyHW3RK7ElPJq/wJuHz/NteuvDCfyFDn/0uucEzl1&#10;/TYnRE5dGz5+8aYQjJfeEGD9OsduvMbRl17jiIDsI/Lb0ZtvcOzW23LsHY68/C6Hb73F8Ztvc1L+&#10;P37rXY6/8h7HXn5P2z/20tvab6dvvsNZuefFW7e5/PLrXJZnXrjxqiYXb77KJbnvhesvS7le4bI8&#10;50U590W1leOX1Tly/MKNlzkr21MiJ0VO3HyF47I9rjxphAQcv3yd4xevcUzk+IUbHDt3g31nXhFS&#10;8TarLn/I6ptPOfrOF+y9/pANx99k58nbHDz7KkcvvsLhiy9z+MLLHLnwqhACIROyf0gd+yXB6olL&#10;tzh16SVOX5TnnL3OUZHjF27Ks17iuBw/dv46J89dG46lfuYyJ09fElJ0kROyf+LMFY6prfx27PSL&#10;HDn5IodOXBK5yMHjl9h75Dy75f3vFsKy68AZGfPOsv/o+WE5co6Dsj1w6Az79p9irxCc3ftPij4r&#10;OcW2XcfZsv0wm7cdZMPmfazftEe2e1m3cS/rRZQerl4vxGmDyPodsi+ydiurVUzOhevYOn8tZ9Zt&#10;4IN9m3i4fID7Sxr55NoiHj86wbV719j4zqvMeuUl2q9dYeqVq8y58RKH3nmLJ998ye9/+APf/OF7&#10;Pv/2z8ITvmHP4ddZs/kGt99+zKXLr7F8aC1zJg9ycut+Pnr3be7ceZsTx45Lv5tDd2sHgx2dLJ85&#10;kxWz5rBoxiyGuvuYNrmDxpoGaspqqCkfx/iaOkrGVBIWEoevMZiw0CgSEhOZNHkSm7duYdW65Uxq&#10;HyeYMI6YFH8t5IzR1xuTrwmD2R83Qxi6tAZKl5+g48Q7NKy5QdHU9RQ3tpNYmkVEbjAxxWaSKv2J&#10;L9MRX+RNlOADa5DgFX8HAiyCR0KdCI9RCdTVB3QZr0KVl6+jzP0O6C2ytdjjLeOnb7ibjG0e+EbL&#10;HCFjW3iOl4yvMjcV6LSEpWEFyuPch6AcT/zT3PFP9SAwU44X+mhJQ0OyPAlMdCUs24dwGefDi8yY&#10;UwxasmwPFc7GKs8N9pQ5xlNbOWVOljE/3Uvz0PYXrKISdkbH6QiTMoZEuRAcKWWOcyciVU9Ehsx5&#10;2fIMmQus8pzIMhW7PoTszkiyOiPI6Yomf1o8WVOiyW6LJHmShfAqb0JLZE4t8MIg9fEUbOYpuNAk&#10;+MWaJvcoNJFUHkhCeQBhuSqeuxfh+UaSqkJkzg2XOcpMaK7Myzkyp2Ypj3Y9/inybhKljZI9tTA6&#10;AVL/oBwf7YOAMcKRAJkLLYKXVL3iZT5OqbTIPO9PQmkoiXkRRMZbCY3yJzwhgPAMfyKLfIkpF5E5&#10;Ma5a3uN4KykTwoktDycgww9jgl7EG99Eb2lLH8HAOplvvOQ5blhVSBwpT7yUPVXmwqzKQFJLLQTL&#10;eYGJPtJe/sQWWuX5QcRIXYKyVMgf4SXSdsm1ZtLqLGQ2BmqJV2PkWGiWD76iI/owZ3lP7jKnCWZV&#10;Xt3BoouBRnRmH/SBop9BUl/lFR0lZQsTnCnvNCBadCTBpMV691HhIkxOor/u+FrkHip8iZ+8818M&#10;8MrIrZNjvlZv0UVvAkO8sci+Sc7x0bui07vh7SP38HLWsJ6H4GIfwYwWwYVhERYCAg1arHbNqK/C&#10;vAg+9gxxxjtMrguS61UYkSBvLQSLp79gZymP0Sp6p5wCBPMqr15fP8HQJg8txrvRX+qgOXe44xco&#10;umj1wk+J9uFAflMfDQSPKgO8tzK8+8nzVEgRFX5Gflfhc1w9Be+4K6cVV8HO7hiCleOMDYGpThQ2&#10;hTKuP5HK7jiyGwS/FMt7FLwTPlZ4YK2JmGo9SbLNbLSQNyWU/PYQsiYHkljjK+fqBLsJRhS8lFBt&#10;IXViCPHjLMTVCNcUXUmuCyG9IZyMSaGa5LZGUdQeR3FHjCZFrTHkTowgWfQ8utBMfEmQ6GQkcaVh&#10;hBdYsYoOWlL8BJupUC0mbdWiMr7rpf38wg0YpB1UGBpnaTc3s9RJ+qhfvLSNiFH6sEq6qldh+mJ9&#10;CIgzCj+Q9++nYqs7aEl1fXyH37syansIt9CFyD2C1ZjjKPeW92V2Fn4meNwgfMToIlzECZXPSvEQ&#10;vcoZEOKpGf6V57uzQTkquWltrviBT7BOi+2uHD+M0cqD34wpyiQ64CPXDK+wdfFww93dHVcP4Slu&#10;gk+dnTQDta2zcCVfF/xUEv84b9EdeZ8W5cWt+JDwAQ8Vu9zhfzYi2w0nNFVGcVtlTFZGfFtbzYit&#10;RDnweHop47VwKKX/KgyolNvDW4W6GY2Tm41gY9WOzsLLXHAQLmMrvEPl4nLQKYO0O7Yu9rxgI/zD&#10;ZtjAr4z7Koa6jXC3X43yI+zkN/ldPftXQ7rmmS7lVQlaVVgYLWGri/KaF56lPj44O6Pivivnol+v&#10;+VXs5VqV62r4w4GUXyfvTe+MSmqsjO/qo8LwigFleJdzvKVf6pxxl3p6+Ao/lTHBx6LDXeetGfxV&#10;22gfBKTtlKh95YmvflMJWZ295Z2YpK/LdfpQGUMi9TLnyNgaLzxRjXcq30WI9M8YGcfSLJji/fEJ&#10;0+MhvNJThUAKNmJSKxuSAwnMDiWoMJygMWEEFQVhyTPjn2EkUMScpkOX5ImXzC+GFOEqIp5xPrhG&#10;iV5Ei26ly3iVH4hfXgD+uTL3FlmwllkJqQwmtNSKJdssfcNCVHYstV0trNu/WzDgLa7cfpurb32g&#10;xSl/6SPl6f6Uq3eecfmdp5x76zGn33ok8piz8v+F9x5x+f3HXP3wMS/dfcprjz7ljcef8daTz3n7&#10;yRe8/fhz3nn8Be8qw/tTJV9x59mwoV0Z0oflC5F/xYT/l/Fdbf/d8C6iDO3/5gGvXa+OiXz48Ate&#10;e/seL169zVmVN0czvh/n8JH9HD68R3jJDg7u2czOTSuFeyxg/tAAs/qnM2dGr3CFWczt76GpupLs&#10;2BgSwkJJiYshJz2R0oJEJlbnDBvemyuY1lrL1MkTqKoopbyjmTWXznDx4V1efvKUNx4805LOvi7t&#10;dvvOA268+iF7dl9kXt9apjUO0VzeRk1GJWVpRVSXlFJXX0FnXxND87uZOWsane3N1NdUU56fx9i8&#10;bGrHldEyvZm565aw59RRDp47wZpdwn2WdTB18UQGN3WwdN981h1ez+ZDu9h+cB9bDhxky+Hj7D9/&#10;icNXrrH/woty7UX2nb7M7mMX2S74dYfg1iOXbnD6uuBpweN7jpxm5wnBthcvcODGJfZfvcSes2fY&#10;sGM7c+bNZ3r3VDq76mifVsnkKUX8l7/96bFmfB+O9f6QP/7+Ad99e5+vv/qYzz5TXu9CoJ4IoXv0&#10;Hp88usNXTz/iD5/f5cffP+IfP3zKT3/5kp//9u2w4f0nZXj/Mz/zF9n+wN//8R0/yO/f/P4xT569&#10;rxnfv1LG96/k2j9/I+f/yP+TYXv479883//4KV99ozzff/F6/+QxT589EoL3ULYP+VQzwD/jy68+&#10;5etvlKH+c7766jM+k/+fff4JTz59xsNnT//p+f7h40d89PgxHz98wN3793ko2y8+Vcb3rzTj+8//&#10;+F4e/1cpgwqN87/7+0nzelf1/Unq/6c/PeWzb97n7qev8cqHV9h6bgN9y6fQ1ltOa1c20/tz6R0U&#10;6U+luyeBzu5EegZSmTEnk5kLcpg5L5+Zc4qZObucgdmltPel0tgdzPhuE1VdPozr0dEw5EvTPH9a&#10;FwbStlDFd/dj4jwzVUMBVAyEUjWQzKS5FXQtn8zU5VW0LM5m0vwEWhbF074kifZlibJNoHleNJNm&#10;RdI0FEXrzDjaZybSPSONwYEstq5p4sTeIc4cmMfxXTPYu6GNzYtrWdydxvLuTDYN1bJmRhVL+8Yw&#10;vzuf3rpEmgsD6RAQN29CKmunlrFj9iQOre7m0Loe9q/pYffqHrYtn86GRdNYt7CH1QsHNOP7ulVL&#10;Wb9eiP3KFaxYs5Yd+w6yYMV6OmfMZOGaFcxZt5DJc+uom5FNw4xkmmfEMWVGNF0DUXT1SdkHommZ&#10;nSiSTMuseFpnxdE0I5JJvaHyWwTT50QytCqZBduyGVydwJw1SSzdlMqKrYls3JPGpt2pbNwZy5Z9&#10;sdKZ4th7JoljVzOksyWz6Xg8C3ao+wdQ3x9Ak7TXxMFoKqZLO/eHUytlqO4Np6InTCSUyukR1PTE&#10;CICKoqwznKIpQRQISFJAKX2yRUuGo7xvUhutpE0WAN2oPHIEUDWZyGvxJW2cB1G5I8kqc6W8Wkde&#10;tg0lOc/RMdmBnm5HpnXaMDTgxMxBF9o7bZk0ZTR1KqZ7zSjGlI2guHQU+YUjKSgeSUWVE0UlI8gt&#10;UEb531FW9Vsmtdkyofl5appGUzJuJCl5/4P0wt+QW/oc5ePtqah3IbtsNEkFL5BapmKt2wgBeR5T&#10;5HMCFH+HOeJ3xGfIM2pcKGpUXutuQkhGYYz/DdaU50gqtCG/1lFInwOlrY6MbXemqMmRzFp74ktt&#10;iS6yEyJhQ0TOSCJF4gvtSSoWKbIlNk+FnBmhebYHp40mKHmEZmQPiH2e0KQRxMhzM4qcSMqxJyju&#10;t1hifzPsHZ9jOxxiJl7KF/ucgLsX5B5yLNNOSIgii6PwCxlBYPRIwpPtCE20IyDGVgCVrZzrhFkR&#10;iVBbAVVKHHFT3l1+8nuoI8FRzgSG2wvhG01ytou0kyeZBc7EJD1HXNJowiNHYQl5Qc6TOqU5EZrp&#10;gCXNFl3MaFwCR+IaYCfkRHmCCFgJsscgBNck99VZRuOv7p/kQkS+K4njPImv9ya8VghUgQDJSBUG&#10;Ri2fVPHaRbwEqHjaY+MugE4TASoetlrYGTc/x2HvdxG9EAyT8tZKcteMmGq5tHuwIpMKzDlp4FjF&#10;7HbzFUItoNUoRFofokLWCPjycRTQI8BLeUMIgHN1FwAlYE8t2fVTy2lNAqYE/CrPNy+zozxLyIq6&#10;R7Az5jAngmOE6AkpN6lyaKBZnhHioAFp70Aph8FBS17k4CbgzKSWcvvil2gRohpEQKIVc3SAgHJ/&#10;jIEmAWwe2HsKONRiF7phJ4BvpNNobFztcFXxNkN85d4mDVjrgg1SF38tcatnoABkITtqSaTB4IZB&#10;gKuvlw1hvo5kx7jSMkEvQMHEYJc3E1P/kzrTf2NSwP9gXMB/Jd3wfxDg+h/4OL+Am4BId2cHEVt8&#10;fBzkXkI0BZR72o7GYfRI7BWIfuF5HEY8h8Oo53C1tcHgZEeUvw0NlXpWrUpi1/5cNm5NYPXKUBlP&#10;I9kwy5cZVSOYXPB/Ujf2v9Ev/XjdviDWHw9l7aloFh2MZWBlIE0qh0ezCznjXUivdCMm10X0VHQn&#10;XMiG6IzKB6APddGWbgcm+eAXp5aM64lVCdMKXChsMFKmkj83GQQc2uMv/cNX+oJ3ki2e8aIriQIo&#10;hYzrU4UM55sIKzUTmOuJOcOJwBxHLdFq8kQdGc1+ZDZbSJtkFgJnIqJMyG+2G/7pLoRImRLKPSic&#10;ZKCyw8C46X7UDASQ360nuc2bqAnucm8XPGKkDUUfDQlyf5VQL1EIVqirkIphXXTxFwAfKiQ4Wsir&#10;EDZdhDOmOFcBxPKcNGcCkp3xixI9CrLFX0hzUIyUQUhcmJD55BhPUjJ0JOSbCc8S3UkQsJ1iwirg&#10;OLYunMjqYCwFvgRk6QnJFEl2JzzOjuxCF5o7LXQMBjBtrplZSy0sXRnG7PnBTG73oWq8jspaHxl/&#10;PRhb4065jHXFlaNl31mOuVMwxpmxY2V8Lpe2zh9FetLzxIX9J8kyTiWoMSFxNIGxo7DGjZb+bSvv&#10;aZS8G1ei82UsUaHEgkcRYhlFcuDvqE75LTManFg2aGLF4iC27cpg7+ECAX95bDuWz44zGRy8nMTZ&#10;a/FcfiWDs1ez2bA5nN4uZ7o73Biapmf5rCA2rKli2/aVHD1xjnc+fsCzr74R4HyObZu2MNTbTcvE&#10;fKZPSWbhnHQ2L8vmwIpKXrmwke07FzG2fAwJyRnExmcTGhZLgF8A2YmpzOzqZPeGdRzeu4dNGzcy&#10;Z/ZCpvfOpXtgocy9C+ibuYTBWcvonbtY8MoiVs5fwrHt63jz8n7eOrefd84f4JP7KkeQ4KwP7nP9&#10;8ptsWLKDc4eO8eWnj/j+my/54ydP+OL8i9xbsYPPb73JF/cEcO+6wpu9W3jct5i7a3fz1tWPeeW9&#10;b/jo8x+5/82PXPn4G7oPvUTtxiOsWbKZI1njuKYM724JXA/K5UZlK+dmL2HT6nUsXLuZBRu3MX/T&#10;dgHe0hYrNzCwfAOzVm1m4YbtLNmwjXnrtjK0fhszN29naNM2Zm3YyuyNO1i4bT9L9x5jxaHTrBRQ&#10;veroKVaLrDl+hvUnz7FWQPiak5dZe/wC646dZf3hU2w8cIJth0+w5+gJ9h07yt6jx9h16Ch7pM77&#10;j57k4LFTsj3GAfn9yMkzHD11jsMnTnNQftt/RIC+yL4jx9gm12zYf4S1+0QOHGP1vqNCFg6zdudB&#10;1u3cz/odewXQ72Pdtr2s3LSPhZtOMX/3Kyw+e5fVN5+x583PWXXiA2atvczc9adYvPU4q3afZt2B&#10;M6w7eJZ1h86xXojD+iNCDKTsm6VOO0+dZ//ZS0JMhGzI9tBp2T99kUNnX+TIhascUQb/81c5deEK&#10;Z89f5vLlF7l0+RLnL1zk3KUrnL98ndOXr3HqynWRGyIvcfrKLc5dfZkLN25z7rr64PEGF156i/M3&#10;39L2z996nQsvv865W69xXrYXX3qdyzdf58Wbb3Dx5m3t48mlm69x6aXXtHtcuCHnCdE5f019xJBj&#10;sr2ojmn3f1nk1vDHDfUBRI5dvHqLy9df4eUXb/LepUs8PLiN+wvaebBhCp++vZ6Pn53l/N3rrHvz&#10;NgO3btB29TIdV15k9s0bHL7zFo+/+pwvRE+ffKqcdlQM1W84/uI91u96hdfffsCbtz/g9N4znNp2&#10;kNdOnuf2GSGQJ+Vd79nHprVb2Lh2PYf27uXK+fOcP3WGw/sPs1X0ceGcJfR2z6BjSjcdHd1a8tzx&#10;dc1ERacTHp5MSWkNEyZMFKLWxep1go3XL6e+bRyp+ZFEJfsTpuZOsw9GkwGDnz9u+mC8YsrJm7WX&#10;jhPvMXnDaxR37SKvsYf4olzBU1Yisk0klvoRX+Ij45E7idneJCbriZI5OzLSVZ4tc02cByHhLjLf&#10;O2CUOdPP7Iw1RBm53QU3eWqhSSLzDYLhTESW6LUwF8k1fqSMN5MyMVDmDQvJ41XIFRmHsz3wT3XF&#10;VzCOMc4Ra7q7YFudYDk3zOFy7wgXwXg6wY0mmduGPWnd/BQWUQZdmZ9CvNGFueMf7U1gnF7wmwdW&#10;wRgJWUYKy4PJLvEjfYyJ5GKpkzJOF6tY50aiis3EjQ0kpS6EnCnRFPbEk98bR2ZnNCmt4TI3WYhQ&#10;RskJVuImmomo9iK60oeYcj1B+VL/XJm/8vWkjDWTVONPQrUfcdX+Ui8rSeOspE8IJbshhvzJSaTX&#10;xhCc64evzKf+qQapq/rQLOWOEXwT76kZ4P2Ul7G0mfI+js7zF9zqIXjJVeojbZrhLZhYL2XXCw5U&#10;HyP8CE33F7zqhU4wmW+oB5YEb0LzDIRL/ULUB3jZRo3xI6LITFh+MAEZZixZ/lJuixbv3VfmWHOs&#10;D/5RXtJePoSIhKqQL/IOA2Nl7k4TnJnjhzXZiK+0rQql4Ruvxyz/B6TIdUnegvnl/EwPwgq9iCs3&#10;Sdl9CcuTcxNcZT6WuTrEXVv5qFatqRAuKjSMIUDqbtYPxzFXThBy3CTv1T9KJ+d7agZb/0gdAfK/&#10;KdhTM756aAZIwQd+7hhkq+JIK+O3IUB5q6vkp1KGWCMxyb5EJsj7UcnJA+W+vh74+sszjR6a97uH&#10;YFUfb8GyBmUol3cR4INJ/S5YUCf6pOKre1tFtwSbega6oRLxG5W3ujL4GgSn6F0wKA97ZTz3V2FA&#10;pO3l2gDBkyqpqp+/t5RR7iWil+PGAA85X3CUMu7LdTq5j4/yig9Q9xDcLef4aaFrhg32yrjsITjW&#10;09tV+3DgHyp9KUP6Y6Gv6ISXcCNv8prUaukgclQy5EbhinUWwV0qL4/iiYEaBksaZyRddDa7xUrR&#10;1FBK1EelhmASKv2JLpN+Waq83k2i+4prmkmsE5Ft/AQ/YmoNou9GMtqsFAhPHSPceexADGV9MZR0&#10;RZPbGEZqjfSbKpWkN5aU6ijRr0As6YKhUv0ISrcIp7BgiDRIHx1OfumjQroEeGoGVi0Jv06tGFFO&#10;P9IOCdL+outq1atR+q4hSo5HeWorJ/3DfKQd3XD1sMNJrViQNlGradxVotFAlXRVdEC4g3eALQbh&#10;Dj4B8o79hEsEytggz1QGcTcZn3yE1xgET/oEy9ghxxx1DjjpFYeTdy3vw10TdzzVCtsA0YMgKZfy&#10;ig7RSfnVSg1v3Iw+uHvK7+7DMdLtnYX/KA6kjNIqLJFVdC5Oh1Hq4hEs5RDd0VYgC7/QYphrXtzD&#10;hmRltFYGZGW413iUEvlfGa+V4V0ZmZ2EV3h4C5/wFX4ibaAPcJY6Sh38nTWOpJyc3P2cha8JTvaT&#10;Ovk4YadycQn/cza64yY6rpKrKsP7SLmvuqcyvmtGfnnuaHtbRqrkr8JV1G+/Gs9VvHdVrl8N72qr&#10;yqcZwUV+9dD/tR6/Gu21+8v/yvHI2cX+l9Um0k+l36h47+rjl7OURxne1TnKWUn7uODjjIdwSlcR&#10;Fe7UXfqOu59KmqvK74SNeq7cVyujyCgpsyq7rZO0nbv66CD1l7p6SP9SOaPUuxxOTCzjq1WNL/L+&#10;pG97BXrgE+KDm/Rdd3mfKkyPt1mHl4wDykHLGOWHKdYPXbQeL8UzEkT34r1FRz21j5Rm2feR8doj&#10;SuoTK/eVfTeZD13UavEoeS9yjkHGdi8530uOq7A3vjJWmjOkX2TKeJ4TQlxlNmUdjfRtWsOea1e4&#10;9M4drr13l2vvP+DaB4+4+v5TXnz/Ey68+wln3/6EY28+Yf8bDzkkcvKtJ5x59wHnP3jI5Y8ecf3+&#10;E1558gm3H3/G7Uef8trDT3n90We8IfLm42Fj/LtPv9SM73eefi0i+5oMe8f/aoz/1fD+PxndNRn2&#10;nlf7vxretbA2ckx5vr//4HNeffNjLl95lbOC/U6fPqsZ348cOcDRw3s5fHDY+33n1tWa4+z8WYPM&#10;ntHH/KEZLF84j3kDvTRVV5EdG0tiRDjpiQkUZKdQXpxK47gC2ieVM621mmlttUxtmkDtuHLqBrrY&#10;euMylx7c5aWHj7l97zGvfvSEl+884JV37/LijbdYs2ofPZNn0VHdRWN+HdUJhYyJS6cgNYXS4kxa&#10;WmqYMdDOrJnT6JzSQl1FNTXFpUyqqqa1oZG29in0D81k4/at7Dt6iDU7VzK0ZhrTVzbQt66ZeTsG&#10;2XRyC9tP7xcsfJjdp46z8/gx2Z5kz5nTmhH94MXLHLzwooaT95y4xK4TF9kpuG+vksMn2bX7INsO&#10;7mfHqYNsOraLpVvXMm/FMvpmDAjWa6dtcjNT2proVaF6BqfzX/72w7+M799/p4zv9/8n4/vTX4zv&#10;Tx4OG9+/fvYxf/ziHn/97jFaktUfv+bnv32nGap//ukHfv75L/wkoozwf5djP/zlK834/vST93n6&#10;78Z3FVP95/9vxvd//PQX/vJXlXD1Ey3m+6dastUnPHv2iMdPHvD48X0p4/1fYr8/5Ysvn/HVVyo5&#10;62d88cWnfKIM758ow/sTHjx9zF0VbubxA95/9IAPHz76p/H90aOHfPGZCjvzL+P7zz/9lZ//b4zv&#10;P2vGd/X7X/jHP1RYnAc8+vx1Xr97hRM3D0jjz6J3TiPd/ZV09OTSPzefuUvymb8snflLkpk7P4WZ&#10;c1IZFFK8YEkBi5cXs0hk4YoKFq2qZe6yCvoXZTJtYQxTF0UwdXEYncvD6F4dIQoTR//6aLrXhtG6&#10;KpKJS2KZOD+D6hkF1A5U07FkClOXN9K6uITJ8pxJc+NonBVH/VAEdYNhjOuxUtsbTOOAivcex5TB&#10;RKYNpDB7Zi7bRBmP7p7Byb2zObKjjx2rJ7FsoJCh5nhW9eaxeW4Vy/qKmDUljZnNqfSOi2VqUTDT&#10;xgSzeFIWG7or2TW/leObBjm7ax6nds7jyLbZ7F43wLaVM9iwuJ81C2cIeZ7LlvWr2bp1M2vWr2Pe&#10;4sWsExI8Z9Eq2rt7WbByGTNXzGLiYJV00CwmSfna+mNo7wlh+kAIM+aE0z07jI6hcKbNiaNrXgzT&#10;FsXRLtu2+TH0rUxn7qY8Zm/NYe6ubIa2JDJjTTQzVkQIEQ8Wch7B6i0JbNgaI50ygk27Q9lyMIR9&#10;FxLZc1XqcT6TFcdyNK/3STOCqJ1moao9kMqpVqqnBVPVFczYdgtjOyxUyLHyDqsMwlZK262M7QrR&#10;pLgzjMIO5XUgpKRawLOA/DgB9El1AQKQ/Ehu8CWz2Zcxcv2YVn9SSu1ILRpNaZUTY0ttGF8+gp6p&#10;TgzOcKavz445s5yZNcuN9mk2TJg8grKqERQUj6KweDT5RaNIz/odWbnPk12o5HcUlDxPScULVNQ+&#10;R8MUG+qnjKBy0ijG1I4ko/A/yCz6T0rGjaa2xY2xE53ILpd7lI4mvcSGmDzlSf5bAmN+R0js80Sn&#10;/I5sKV9pvSuFk5xJH+cooHwExsT/JDTzBdJKbSmY4MiYSY7yuy1FTQ4Ut7iTM9GV2BI7zRvdmjmC&#10;kIyRWiz3OBXXvcCGtGJb0stsSSy2ITJvNFEFDoRl2uEf8zx+kc8JaXie8JQRpBXYk1XiTHyOjRbL&#10;PTzNhoh0W807PiDmBSF0zxMUb0NYuiPmBFsBgiNlgh4lgM0Ws5a8Uc6N/8U4lmBDcJI91kR7zDE2&#10;+IbbCOCzxytAwGCA2rfDEuWEJcJJyNBogqNGk5jhREa+C4lpo0lKsydanhUUMZKgGBUex4HoAnei&#10;lRdVjhvGGEe8wwS8RToLAJVJPExAZYQyWAvQ9LfTvOF18jxjvJQ1ywWzED9DtoCJRAGL4QIGlHeJ&#10;r/IYd8LBx0EDliq7u4OXAEwBNE5yTC1dVSDUWyU/DVRx2h3RWx2E9DjjK8/yCXbGVZ7jbnbUAJ06&#10;38lbJWSV87SkVgJeg4SICGD28FVgU0CcWrooANHBVUCizhlvo9xXgK1OJXb1U0tl1XOlbeWZ+mCp&#10;pwBS9SEhSMh7UISnFi/dy2SvrShQZfENE/AaIeQuWIeP0RNnTwGZAnxN8WbMaUEYk8x4Rwmg15ZY&#10;CujxctESmDr7uEn9vXGVaxy85Zhe2kSBqiABz+G+Iia8BER7h+gxRQdIG/tp+zohTH4iBgGqHq52&#10;GDxsiBPyV17gxeDsYPYcL+T4uXJWL7SyvNOXzQvCWTHLRGeTHbnR/xWr93/F12MkehWqxsUGf53U&#10;zVf00uc3pLn9D+Id/xtRdv+VSLv/Tqj9b7DYS/9w+B3hriOINfyODOkrE2vtmdbjwcB8X1aoFTXH&#10;C9h3ppQ9R3PZtD+RnvmeTGofQVOfI5PmudO4WEfTkgAmzfejbqaJqqk68sZLv6nwIDXPXYizPX4q&#10;IZeKi668f+TdK2DrJvqgxEMtwRedNUX8lphCO/ImG8ht9SWhxluIv+hcogM+0fZ4ig66B7kJUHXD&#10;2d8RF4v8Hyxtax0t4FT6Z6ErGS1+5HcFCknzJaXJpOWsyJWxLqczhNRmGbMm+WqJpVXi1pLpvlT0&#10;GRk300zZgC/xza5ETPQgpNJHi1fqGmmDLsGNkDwVj9RCaJEvgVl6DDFSBqvoYbgD/qk+hOT6EZxr&#10;En0Q/YkTnYuV/hFlI6DaHoOcZxJCZlIeZwZ3goVwpwvJLw83Mz4jnOKccMJiTAK0BYwLMfMScheY&#10;J6Qx21dAteiPkDed9MOQJAfySt1omx7C/PVpzFZzwfYkZu5PZ/BQJt3bE2hcFMCEAT8aZ1qYPCuI&#10;lrmhtC4Ko3l5qLyfcCbPC5M5KIS2GWaZly3MWmahb8hMw2RPJkx0Y1y9J0U1LmSVO5Ja5kDKWAdS&#10;Kx3Ir/egeLI3heM9yCm2p7TUiZYpRuauCGfd4RQ2ncthxelcFomezNqZos3xnaKfA4tMrNoSwIHT&#10;YZy8nsSxy2nsOBDPkqV+DA15sWxBENvXZ7BlS4vMoRs5fe4lPhaA/uSzrzl27CTbNm1m9sB0Jo/P&#10;oqc9iaULclmxLI9tW5sFXO9l1rwewiPC8PIxCgH1xdNdj9FbT0Z8HOuXzOPVq+d467XrnDp1Qkt6&#10;mRCXRWRUOuFRaURGpxMTkUpkWBJJIUmUxaSxcHI9bx3dwRvHd/Pq6V08u/8uT1V4vw8f8vLNOyye&#10;sZL9azfz+aO7/OmbL/mDYLFPT57j3vKdPH3pbT66I+Rk0y1uzDjCw4F1fDB3I++deou33vuaj7/4&#10;Cw9//1dee/oD88++TcWmY8xZu5PdFS2c0adx3jWRi/pMrsSOZXfuONpzxlCeWUxpThljcisozKwg&#10;L6mUjIQi8jPLqSipo6SohpzMUtIzSkiX87LyxpKbW0ZefiVlYycyvqGd5qk9TJk+IHhkBq2d/bR0&#10;9NLc0UNDWzfVDW2Ma2ihobmDhkmtNNY30dw0RYB2F11Tu2lv76K5tZ1Wkfb2Tk26OqbKb51M7+oW&#10;6WFa53Q6p06nq7OHrq5epsp1k1umMqFxCjUT26iqa6NifAvVtU2agba+vmU4YWlDE5Nlv7GylcrK&#10;fhqm72X24TusvvEJe179kp6lV8nLmUd+xnRKCjsoL++ismYq5ePaKatpo2xcKzX1U6lvFf3o6KOl&#10;SwiC1LGrZybdPYNMnz6DbpGu7n46u/pkX47J8f7+ISE4c1i8YBELFy5g/rz5LFywRPaXM3fhUmbN&#10;X8LsuYuZM2cJ8+YuY8HCFSwUPLdg4WrBuOtZtGwTC0TmL93AohUbWLpmE8vWbWXp2q0sE1m5bjur&#10;N+5k/dbdrN+yk03b97B11z627znAzn2H2blXyRF27j7Mnn1H2bP/CLsPHBHyc5QDR49y5PhJTpy6&#10;wJlzlzl74SJnL1/g5qUzfHjhJI92reHe3Ek83NfFZ3e3894nFzj04TWWvfkK02/doPnqZdpFZt+4&#10;ysE3X9U4wgPhCHc++ID3P7zPuw++4OjVR6zRjO/3ePet9+XeV7l54jSvLN/A+Y5+Tkpb7BEMu+fQ&#10;Uek3p3lJyPjbr9/mxrVrnDhxih3bd7Nh3TZWr9rEqlUbWbV6E0uWrRW96iMuIVeT5tZp9PQP0Ds4&#10;Q7jCEhavXUxdWzUp+VGEJ/jJPCvzqcWHAKsZS2AQrvpA3ANzSG5bR8fxd2jd8hZl3YfJqp9JYkE+&#10;oWlWgtN8iMr3JbZYJ3OEO8nFXqQX6kjK8iQ5V0d6kZ7kPD1hKiFnkD2BoU5ExLqTketPYVUoxQ0R&#10;5E6OIKUuUDMMpk4KIqctgozmYM24FzfeT7b+xNeYCSv2wZrrjjXHnYAMwRdJKk+Pk+AtN4JVgk/B&#10;C/ogJ8EGKu64p+ag4Cm4wUPER+YmQ4g3+lAvDKEqzJmX5sVtVR+ZU72Jz9eTNlbmpjKZh6oCyZYy&#10;FUyJIa0+jNiqEMHXIcTXRpA2OYacjngKuuNl/kogvS2aqFoLvlIuQ6YrwSU+JNT5kdVqpbg7iore&#10;REo7Y6Td4oRDpcqcls4Y2U9uCJJ7+hEr81dSZQQxJWGEZgcQrmLvZ5jxjxX8oZIjRutkXtOjV3Gx&#10;kwwEpBvxUzHvf/H6T60NJK0mmJBM5RGs8oO4EJ3tSVyRjoQSP8G8Ri3GvinWGx8VBkUwl48yEisD&#10;fJIea7oKmyH3TvTCkm7QVgsY4gyCH/3wSzYTkKbic/sTmKHDN9ETU4wnATIXWoJFrCJB0oZR0v4J&#10;ngTGG6TdVfgQmR9NgrNULHOZP4fjTHtqse2tKcoz31NwvQ/BqXJPhUl9HUTXnDVjmodR5tUAd4zK&#10;y9TfR8vf46pTRlS5lzJsh/hIu+jlOsECVsG2wV7CI/wIkOcqD3O94FtlgFf1NPi7YjK7YQp2xxwl&#10;z03yITJD2jw3iGRp75TSEJKKrIQmGQWP67GEGbCESBsESnv4eaHTeaDXqa2nFhPey0dwtEHFaBc8&#10;YJZyB7jgJVhHxRL3CXTTDPwq1IePClejjPfeTlrcbWVQ14z/grMCBTMGhUmbKXyp2kewqYr3rgz2&#10;Jmk3U4C0ldzfoELj+Kr3Jdeq35VjidTLLPVTIWlUeCi9nONlEKzsJ8dUaL1IR5JL/Shrj2bc9Hhq&#10;psdS3RfLmM5QcqdYyWoLIr01iNQWkaYgkhoCiB1nJKZKJzquI7LcXfal304wDa9MqA8mpSaAiBJv&#10;Ikqlb9cZyGoJJGdKsNzLquG21BYLacJds6aFkN8fQeFABGNEygaiGdsbw5iOaPImRZJdH0tWXRyx&#10;Y0KxpIrOxemwpPiL3gYTkCA4WzC3ytmjwrx4KYOqcAQVF12JShSqD/PEN95HRPQpyh19pNRbhSZS&#10;YVvCPYY/yIT5aCse3JW3t4cdrrLVRGcnGN8RY5ib6I3oRYgjvsKXdIGOmsOPUcWTt4iO+cpYIe9I&#10;Gd+1kFjybp0FF9t5qfjs9v80vrv6qhjpLrjJ+xgus5sWHsdb9M9TxeQPNIiOGDSPdxXn3FYZylWo&#10;FmWMdnXU8mx5y3ikPh6YlGFWyqLCCalwKMr4rjiKk7sbjirmulyveY0rw/svRm4thry9nRa2RRnf&#10;7eykfE5ST9E5H+l3JmU4Fv5lUCGRQkVXRTfdVUhPs/Qv+c3d4il1cMVV+pubtLWXRS9trsPF000z&#10;mI9SMeV/Mb5rXuwiWtJSZTxXdZDtrwZ07X8plzrPUXm4qw8DUmZl9FaiDOHax4Nf5FfjuxIHKbeL&#10;ckZyF2wudVb5DjyEh7p5KG/94QS1Tk7CC1UOJXdHtFxbPk546oRfCOd0V6tcRRxEV+zdXf5pfFcf&#10;BNRzVJmVB/9oVUbVbh6u0vaiH8L/fKxGeQeCT40+uOlV6CZv4UBeeJt06IQP+liGw426ybmecszb&#10;pJe+6IOn3kNL1qo+sqjQT94ypqqPb4Y4mZuyLFhkfPGTMVR9NDUKB9HL3GLMkLEqU4cxW44Xydxa&#10;Eoi50Cz/C7+I98bdKvUSLqJTeS3kfellzPfPjaR4Riv9+7aw6OwJdty6xal33uf8Ox9z4d17XHzn&#10;gew/4uy7Tzn2xmMO3X4s+Owhm1/5mB2v3uXw6484/s49zrx/n7Pv3+XsnQ859+6HnH3rA86+eUeu&#10;/4jrCj/ff8qrmkf857zz5Ith7/en/zK+q/A0d+S48mDXvNh/Nb4/+Tf5n4zvvxrnfzW+y//K+H7/&#10;c1554yMuv/gqZ878m/H98AGOHPqX8X3H1jWsWqqM7zOZM9jPgtkzWbFoAfMG+n4xvsvcGRlFZnIi&#10;RbmpVJZkMHnCGOHZ1XS31dA9ZTztk2uZUFdJ67wB9rxyQzO+37gvdf3oIbdUQtp373Lt9jucOHON&#10;hfM30DZxOk2CdxuLxlObWkxRXBo5SYlUji0QDD2ZmQPTGBzoYnpHB1MEi7fXTaanRfYnt1BXK3h+&#10;fB1TuzsEo85g5tIeBla1072ikd5VzSzfs4gdZ3az+eheNh3Zx47jh9lx9KBsD7Ht6AF2nT7KrrOn&#10;2XHqFHvOXGD/2RfZffISWw4Iz9p/VLDpAbZt28aaTetYuWU1i9YvZv6KhSxZuYJFS1Ywo38O0zrk&#10;uYOLWbNOcO3mvcOe738V+fMfH/Kn7+7zh2/v8ftv7vHVl3f55NMPefT0Dg8fv8ejB+/w9OG7fPXJ&#10;h3z/1X3++oen/PTnL/n5r9/C3/+geX7//NP3/PTzDyJ/1rZ/+8cf+EHO+eb3T3j6yQc8fiDXP/6Q&#10;H796zE/KuK15lf8vGVb/7U8Z5v8u9/mj3Ocrvv1OGdR/jfMu91TGdwWQH9/n0eOHPHnyWDuuvOJV&#10;QtbPP/+ETz57Nmx4f/qE+/L7PZGPRT6Q8997eJ87D+7x4cN7WtiZx48e8YXc+0+//5y//flbfv67&#10;1Okfqj6/GuCHy/qzbLRkq5rx/S/84+fv+evfPuerP3zIO4+ucfLmblbtms3Q/BYGBifS119J1/Rs&#10;ugeTGJgfzYKVEaxYFykkI1G22axYVSBSyNJV2SxZn82CdXnMW1vC7DUlzFiVRd/qJHrWxNO1MprO&#10;lZF0r1VG9zimromgdUUIjUvDqJH7ju2NJ2dSPOm1SRS0ZFMxPY+Js/JpnJtG3cwYJsyIYvyMSMb1&#10;hVE9zcr4nmCaB2PomJVMx1AK0wczhDAVsXVdE4d29HFk1wwO7+hn26omlvYVMbs5heXTclk7s4RF&#10;07KZ2ZxEf2Mi0yoi6CoOYaAykuWt+Wzpr2Xv4jZObBrg7O65nN41jyPb57BrbS8bFk9jxeypLJ7Z&#10;xbL5Q6xdtZQNm9azau0aZs6ew+p1G5g1dxFThKQuFuWdsayfuhljaRjIpHVGOp0zpQ3nxglpS5E2&#10;zmTW+ji65gTRPTuUoZVJzFqXRteyONqWxtK3OZu5u8fQvjKBxnlBTJ4bQPOQH419OrmXNz1zjMxa&#10;GMjylaFC9MLZsieMTXsC2HDYypoziSw8lMjQtiT61iTTNBhC3TQL4wXATGi3MnGqtF9nELUdFmrb&#10;LVS3+lHeYqS0zUhJu5Gyqf6Mafcnr9VCeqMQkxo94WUC5vIF+Be4CYDyIabah7gJOjKaTJR0BVHa&#10;EUBmlSOZpaOoqHOivsGJtiZ7BnpdGRpypX+GHbNnOTE45EJb1yiq658nv+R3pGc9T3rm82RmP0dO&#10;/gvkFY8gp/g58seOoLhiJMXlzwmBH8HEVnvGt4ymdOILFNeOIq/seXLl+op6Bym/GwXj7cioGEVm&#10;pT05Yx1JyBtNUMJ/Epr4GxKzXyBT7ltYPZrySQ6UtriQP8mV+HJ7mcxGaEbztDJbCqXc5W2e5Nfb&#10;kV4zipx6Z1LrnLXwNSocjCX5ecIzhxOqJhfZC+EbSbKUObvKjqxqJ+KKbYkqtCMsy56AuFFCEl4g&#10;UCU5TRlFQr4NKSX2JBY7EJltR0iqDaHJowlJtCEwepQA+5GEJkh5RHThI3E0Po+zXsUstxXwb0NQ&#10;nC2RKfZEJo8iJt2G6FQ7gjVjvNwjTghimK0WmsIgopfzfcMc8FNGc/nfP3gkkfG2pGQ5kZ7jRGae&#10;KwkpDkTE2xGRLNtMZ8LlWEi+B+Z0AVbKoz5agEiULW5qKbPcRxeuwsMoDy8hMYrIqK2/A54CwLwi&#10;3HANESAb4IyzAFNn9bVf8xZQIGTYs0MtR3RRSzuF+ChRSYhUAlQVO9NoVTEslReFAGCr8thQwFGA&#10;j78K7SGAz+goYNERNwFEyphuVIRHiIDywrIoj/UQV9TyThchV/ZuCnzaaMs7PUwCcs1CSARwGDSS&#10;LEBX884Q4BvsKuDYjQCpV3icN+HR3vianfA2SDta7IVkq+Sy0hZCIL0CpH4+Lji4KfImwEVIWECK&#10;ilkaIIDIiEeQAGAhQQ4KzLlJOQU8efrrpOxeOAjY9baa8I8Jxj8pFL/EYBGrgHsTPsqTJdof70jZ&#10;DzNiVJ7wyqPFQ+5lZ4OHs7x3acMIiyOpifZM6fRj064Utu2OZ/+edE6cHcPZi9kcOhzL7F4nirP/&#10;T2JC/jtW/XP4eTxPkO450sKfY0LeKPoneDOj0psp2bbUxz/P2IjfkGX5b2QE/HfyQ5+jJHEUxRnP&#10;09LgQW+fP50zjPQuMjN7tZUFG0NZvjuW1WezmX84gba5OulzzoxtciSv3pbiZul/be5kNDoJybcn&#10;XvpGUqEz8RnOBEeIbgY54i/v0yT6YhDd8VJkxX0Uzi7PCdgdJW0tfSbbgdQa5UUVQM5kM8nVKpGb&#10;6GOSC/4J8v4ilReQu+iQvAcBz7buo7HzFOJkEl1PkL5XridjshC1RhNRVe4EFjkRUi59XOWqkGPx&#10;DQZSWvxIn+JHdoeKuW4gs8lbCKOe3Km+xDZ4EVzhRUCBkK8UIVzJ7lhzdYSPMcl4J1JhJHKsCWue&#10;N4ZEIVNJUjf5PbrUn9QJYUIkw4gqNuKXKjoaJX3GbCNA2g7/AFfMQqasXs7EejozLtKPefVj2DCz&#10;jZndE0jPjkQn79hFEUHpI+7SF7xFL71Uv5L+4B9tT3S2I2MmejKl18rgnDD6ZgbQNs1EfaeMvVP1&#10;5LR7CkF1EqLqIYTXi4QGd2Lr3Iid6E5CmxcpnTpyphsZ022ioltPy0ILs3bEy/wQw5RFAbQMmWme&#10;YWZijz/j+yxUTpfxv0NHcbsXlT0Gxg2YhGSbGD/NQMtgAP0rY5i1NZXenYn07Etk6o5o6hebqZjm&#10;RdkkF8Y3ONI6aQRzhhxEXw3sOGZl66FgNu+JYOVaMyvXmDm4P4tTR2vYsbufjZu3cuHF13n82dfc&#10;f/iU3Tv3sHHtWob6uhlXkkKLEOp5M/OZIfPorIUTWLdtBfXNEwkND8Xk64de74fOw4BZZ6I4M439&#10;W9bw7u2rvPGa4JmTxwXc9pCUkENoUCLB1niCA2II8Y0i2BBOrD6KUksCS5qb+PCli3z8yhXevnSM&#10;T+7fEUx1n4/uPuLO+084d+QqL529xNeC0X74+hu+e/yIpyfPcXfzEZ689DZvX/+IA8tf5vTAWT7q&#10;38i9/tV8sO8m7771OR9//mce/f4vvPvZX9hw5WNqNp1h+sYDbFchP8z5XHJK5qJnOpcjStifUcWs&#10;zBJacytoKh5P45iJjMuuZWxSOSXxYyhPL2diaQMTyhqoLqwVGU9VyXgqVfLO7LGU5FRQLf83Tmhi&#10;SosA9M7p9HcN0NPeS2dLN+2TOmluaKO+tpGJNfU0C8hvndhM+8QmOidNoau1i64p0+ho66JNgf/W&#10;Dtrbp9Le1sG0tqlCPES0baeI8tTp/qdMaZqqxSyvrZ5ERVkd5aVKJlJTWU/duEk01bUwWRnhxzfQ&#10;PK6RlpImaot7mNSxi7mH32PtjU84fPtb+udfJSd2gOLoZspS6ijJnEBxTjX5WZUUZFdTKnUeVzFJ&#10;6tBK3fhmeV4j1eUTqCyrZdzYWiZWjqehZiL1NXVMqBpP3dgJ1JXX0TCuQca3FrqndjO9s1sIxTS6&#10;RDemdvQwRcrf2tJJS+MUIUptdEycInrXJtdMZnxFgzxPnlHZyFipV+mYWspKaoU4TaCmfCJVFfVU&#10;Vck545uom9jKJLlHU5O0XZu0t9xX+3DRNZ3p3X30dPdrz5zWPk1EfejoZFrXNHqmdzOzf4DZA0PM&#10;FVkwOMiqWf0cWzaHd7av4cHaOdyfM5HHJ3v49Mlebj+9xK73b7DgjVfovHWNyS9epv3Fi8y9dokT&#10;yvj+8C4fffwBr7/5Bq+9/g6vvveE7cffZ9GG67z65l3efuddLp86w/mVG7g6rp0X82u52D+XfWs3&#10;Cp7cwoE9u7lx7hSv33iRCyePsWfXDm0VydqV61m+ZLUWzmnh/GXMnLmACdJWkVEZxMRkUjehmZYp&#10;0nZTO+gZGmRoyWwmtFaTURgneMOPoHA91mA/QkICsQQGyLzqj4tvOhHjFjH10Bt07X2X6hmnyZow&#10;l+SCUqKzIgnNNBKeYyC6yJvYsV5k1vqSM86X7BoTuRP8BK+ZyZ8YSHyxD6HpLsTmeJFWqKeoykrx&#10;+DBya0NIrrEMhz6p9CNpQiBpjcHEjvcnrFzG+Ao9ETK+h6n47GM8iaowyHgvmHesj4z/8nuhjrBM&#10;L8JkXghN9MIvXDBIiCNmFY4iUuamYBeR4dV0JmWMUsn15LeABG9UzPXIbB1xBUYSS42kVZtJkbKk&#10;jAsmrSGCnNY4mbdiiauJIqIsnKixMo9UBJM0MYzkhhApo5R7XKCUJ4DAfB2BuV7EyHyU0xRC2fQo&#10;KvriKJkWRZbMmwVTQ6mcKYReOFFpfwLZ7dFEVgbin2HAFK9Dp5LOSjl9BNOYIrzRh3tqichNMT6C&#10;SYxY0swEpPsSmGkiNN+P8CI/IooNJFUHkDE+lMQyC/FjAkgpt5BTF0rB5EiyJoaSXKVirgcRmmWR&#10;++pR8cW9DIK7ZL62ROswx+kFM3kJVnRDL21jivKR+U1wjsVTyiPzaYyO4OwAoktCpK39saqkrnEG&#10;/OUclXRUhYiwhMn8LFjLGCrX+rvjqnfRkjNqRnN/5R0udVHG0RiZw+PcMcfIvCvvxiT19VYGT7mP&#10;uzpfcJqbUWEybznfhD7IJPjOBw/Bq8oQpguStoj21ZJaqkScxmAvfIOkDqEytwfph2Owq1AtUkdD&#10;oJvogieBcaInGX7EFVlJrwwnsyaGjOoYaacwORZATI6/FjPeIvezhJkIEJwXYNVrsd0NRm+8vT1w&#10;00KGOOLkIhjTSxnZvVGx1t0EqyonFU/Byd6a57uztK2dtItgc8FO7l6jteT6BrMLJpXHRXBrWLwb&#10;UUnuRMV6YlEe1n72WogQk2BzP6sH/oHyzpXRXdpuOIGmMzrB4waTi2Z09wsQjCv7OrnGGOiBX4jo&#10;vbyPmDSD1FOFFDRR3h1BbV8MNd3hghfCKZsWwtjpoZR0h5I3NYT0VuljzSJNVtImib43BJBY50t0&#10;tQfRVZ4k1BpIlWPZosc5TaHSF4LkHIXL/EWPgynolPtMCyO/J5KC/mjy+iI1KRqMpWAgmsK+aEpn&#10;xFEqZSjqjBWskkje5ETSaqKlrwbI+9cLdjJiTbYIb7OIrg87t3gI1vJUYnSTthM+4GKHi4e9cAV7&#10;zblIJd81Rkr9w9wxRLhr//sqr2PRLRWCyKQ+rplF36RtdH7Sl4Tf+EhbeQl28zF7aEl6zaKD/tGi&#10;exGuok/DDkZ6ZayWd+Qj3MdbfZwSnGeUvqBCBqlVwCp0ppNsVfmUx7SrlM9F9FTlIfBWXvqiC/pQ&#10;b+FhXujCdDLO+Es5TIKj3TUDtjJCjxTOoMK2qBCXii/5yDONwmtUDgqT9D+VaFYZ31WeKhUaRfOW&#10;/794kP/Tu1yFgrGx0YzvKgmrCk2jjrkKhvX2ddNCHimvfZ0K3yTiJfVxFw7mLvrjIfrlbvXCxSJ6&#10;LWOAl+zrggzS7jqcPN2HQ9uMHg4r8y+j+i8GfwfB9vZ2Wn2UYVsZ2dVxFXJGfSRQdf3VwK7Kp/bV&#10;BwTlra95pKsPCKou6lo518FB2sLFUTO+e0mdVU4tZXRXIWaU17uzs8Ow8V3+V57vKi68p/ALLx/h&#10;tvKuPKSfuEh72bk5MNpxOCSP8s7XyqeM/fIMzfgvZVPx3h081AcONZb4CI81yvvT42HU4aH3wVMn&#10;45mPN+7ewo995J1qBnfp/yYfvOUcd/nNRa53cnPCSTigm+iA9mFRxm1TvA/WbBkbc8yY0n3Qq5Bg&#10;Rb7CcSwydwURXhmEVfatFVZCqkNEgggc609AiZGAXOkLqcJvE4Y/KqlVWT6iQ7qkIJLbxtO0cz3z&#10;L55ny8uvcvjNO4IfPuLEGx9z8o27sv+Qfa8/YM8rD9hx8x7rbn7E8pfusPbV99l2+w7bX36Tba+8&#10;waaXXmbjletsv3qTPVdf5sD12xxWYRFvv8fF9+5x4+4TzQteeb+rMDQq9vtwGJpfDPDq/ydf/S8y&#10;HCv+X6LO+9UTXhneh2PID3u+37n3Kbduf8Dly69w9sxlzYFg2Ph+iMMq6erB3ezft43tW9Zpxvd5&#10;c2Yye2iARfPnsGrJIuYP9NFcXUVeQjypMVHkpCYwJi+N6rIcwcjldLeMF8xbS09HHVMax1E9oZx2&#10;wTcH33iVqw8fcPPBQ17++CHX79zjxbff55yKtX7yIus27GH24FLmzljEHJUHSPDqhOJyWusbWDhv&#10;DkuWLGTO7FnClwZZMDSXWV0z6J3cRY/g6d6ubsGI05g0aRINkybQPKWOlt6JtM9vpGvpJAbXTmXl&#10;3iVsO76dzYd3sfnQHrbIdt2+Tazbu4lVu9ezSrZrDmxny4kj7Dt/UeQKO49fZNvBU+w9eoqD0kY7&#10;BN+tXC+YbtVClq5fyuZd29hz8DD7jpxh554T7Nx5moOHrnH4yA127DzFf/nr98rz/TE//FF5vt/n&#10;u9/f59tv7vHlFx/z7JMPNOP7g0fDxvcnynj+7EP++OV9LdnqP/78BT//+I1mfFdhZ5TxXYWb+Yk/&#10;Dxuk//4tf5Jzvv5WGd8/5PGD9/jqiTK+P+Hnv3wn5/6/Gd+Hk5n+9e/f8f0PX/DN7z/hiy+faPHd&#10;P/nkKU+fPubhkwfcf3yfh48e8ujRI80A/+yTx3yqPOM/e8oTOU+Fmrkv59578oi7Ih+LfPD4Ae89&#10;uqcZ3z8Q0WK+y/WfPn3Ed19/wl++/0pLuvrT377jp5+UAV556f/LAD+8/bvIn/jHT9/w5x+ljt+9&#10;JZ3kICv39zK4sIKZc8qYPa+CwdlF9A2m0TcrhoGFVhavtrJB87ROYM22ZFZvTmflpjQWrY9j/qYo&#10;5mxMYOa6NPrXZNK7NoW+Dcn0rk+ma1UcnStjmbYmnu61CbQtj6BxYRC1s62U9QWSNcmfxHJ/AXGB&#10;AvaCyJkUSUV3MuMHUpkwECcSTd2MaCYqGZBrRaYMxdE9L53p8zLpn5vLggUlbFhZz+5Nnezd0sWe&#10;DT1sXdHCsr4Szfi+dGoWy3uKmNOWxoymBAYmJdIzLpb+6ljmTkxiZUcxO2bVc2BZG0fWdnF4Ux8H&#10;N/axe8001s6fzJLBSSyb2cbSwaksnz+T1asWsXrtShZLx50zZzbbtm9lwZKZTOsezzK5ZsbqZhpn&#10;5jB5QOo/KOWcm8qsZcls3JHHlktlLDqWysCKUPoXBjN/czILdmQybVWstEswDUtCmLgolPIeX8a0&#10;elPR5s34dh3jmj2Y0OJC+3QvZsw2sWxVCBv3RrPveAwHT0awfn8Aszb407nYSsdQKG2zgpgyM5gp&#10;M4Jp7rXQ0m2WawM1Q07HNNmfaqC13ZvmDi8mdXvT2K+nbsBPAJWZMV1mAUYGUsZ7EFfhSliBHcF5&#10;NoQVOxJb5U58rZCcRi+KOvwoahNCUOtIftUoJjY7M3WqiwwadvT1OjEww4XpfXYMDDnRM+BI05SR&#10;lI9/QfNuT0r9DfGJ/0F27nOUVtgwptqW3IqRWhLVnLLnySn5LaW1o6ltc6K8eTTZ454jp2ok2WNH&#10;kFcxgsrJLpROciO92o6E0lGklTmQVeFMkpQzKvl3xKb9lrTiFyioGk1pnS0VkxyobPKgVCS5wk5I&#10;3Uii80eTVCK/N7hSN81A4UQ7UsY+L0RJ7lluS2j2CAFxL2CJf46EXHlGqaOIE7GZI4jPfIGssfbk&#10;j3citdKW8LyRBKWNEgKgQs88T1DiKCLS7bR4+HH5DkIMHQhNsyNQjgclKuO7nRANOywxInEOApJs&#10;8AwciYtpJM6G0TiJuPuPxhwh90h1IjHLnsRMW2JSbQiJeUFA8UjiMp0IibfDFDQKg1XAeOAoAXo2&#10;Auzs8TYrY/IoLbFqlDwrUZ6dmuFMTLwDEfK8qBQHwtIcCEp1wC/BAV20PXoR32QBlPK7k9zTNVRA&#10;YZgbrgIe1dJIleBUhZSxcbfVlhYqDw113EEnIEoZR4V4OQs5clPJagSIeVuVB48CZi5ClJQRXH7T&#10;YiA6ohNS4RfiJqTBVcrvJCBVymAR4CjHPYVouJkEGKkljXI/b5NKWibANsiDYAHEkalCkFN0WBUh&#10;jhbAY3bVDLMOng5ynYBjIRomAczKA81XALXyTFPe+K5GIRwW9TwhGsFqabonkTHeWhxZk7RXYLiT&#10;Fm/UN0yAmMVe6ib3VDESBaw6CYHzUEt0Y/zwSwrAGGvCXUCuArS2AupUjEO1PNHT10dbeuioFwAV&#10;7It/XAh+yaFyTTC+iYHoonxFTOhifPFSxEAl+FJe8b6eGli0G22D/agReDnbYnIXfRGSlRb/W9o6&#10;XBha5sf8FdLvt8azd38Mh0/Fcex4NMtW+1JZ8VsSQ/8bEab/k/Tw/2BylStLZDzZtT+PgwdL2bUl&#10;i+1rEmQ8C6Z/ijtdTXoGplqY2RvCNOnz0wf9GVwQSM9cf7pm6Zk6Q8aGWT60LAqgYVkIExaZqR8y&#10;MWmmhQndJkomu1HS5kluixeJNc7EljkSUyjbPNEx0dfgKOWJaC+EU4kDvirmvkH0Ui9kR0hhcKQT&#10;CfleZEwwktHoT0qtL7FjVZI6ZXSXd5Eo7yJFiI8QabW831XIg727gGuVANfVVnTLlYgcPSnVZmLG&#10;Cjkc44k1T3QqwwlznvSLUg/CKjxFPIio8SJqnA8JE0zE1ehkHHMhbIz0qQkGYuWYtVh5vQupThBg&#10;m+5NSIGO0DE+hJV5EV2jl+v8iRvnJ9eo2LneRBfriS4REjnBSlZjqJTdTKScb0kW0mQejc5og8Xq&#10;RrgQlQQhauXBPqxpHcutU1t57cYJTp7cTXPnRCyhBs1Y4a76krcNrtLnvSw2BMiYkJDvSk6lNyUy&#10;Btc3+tDd6stgewC9bUG0CKktqvAhqcyVqHJHIitdCS1xwi97ND4yXvkkjUCXKuNBjj3mAmesWQ5E&#10;FzpQ2u5D13p539tCqJ7nQ/kMIw0LwmlfkUL7+iwmLI6juFfmnX4T4+ZamSj6M352EBPmBTFepKo/&#10;kMIWIzkt3uT36snt9SZdheiSMTuvaAR1MobP6nZh/Upv9uy3sPNgAOu2G1mz2cy8hR7MW+TF4cPZ&#10;XDhfz8ETC9mxZz/Xb73Lky8ElH/wAVu3bGbz+jUM9U5nXEkO9eVJdDdn0VyfRHPzGFo7WigqG0NC&#10;QgKRkZGEBIcR7BdCmH8wYzIzWLd4DjcuneTGtQts3baF5sntFOdVkZtaQnZKMTlJReQnFJErUpZQ&#10;QltBLbtWrOTjD97h44/e441bl3n28CPBYw+5+/Apj559y6P7X/P44RO+/e5Lvv/mG75/8oSvhXB8&#10;fu11Prn1Jre3XeTgvOscG7zAB/3ruNexkHc3nuOd155x99M/8fi7v/DRl3/j4O1n1G57kfrNh1jb&#10;vYTDYWO57JjMix6pXAkt4nRhI1vqpzKnqYehqYPM6pnHUM98Bjvn0NM6QFdzL/2ds5jdv5B5g0uY&#10;N2sJc2YtZtYMOadnFjN75jB7xgLmz1nCgvnLWLRgOcsWrRRZzZIFa1g0bzVz5yxj7txlQj7k9/kr&#10;WbpoLUsXrmX5kvWsWLaOpUvXsGSxnL9QRLZLl6xmsbrHklWsWLqKZYtXyblrWKVi6cu5y9Q58vui&#10;+cuZK2WZ0T+Pnmmz6OmaLds5zOibx6zBRSyYs0J+X8rMgXlSTqlD1wL6utbSO/s4C4++z4aXPuXI&#10;618zb80r1FeuZGrtXDobBpjS0KclKG1r6qVrykz6u4WgDAhhGVzM0MB8+qfPoruzn8726XSL9Hf2&#10;Mdg9Q9pjkIHuAWZ0D8o1MxiYPshg3ywWzFvC0sVSb5ElUpcF0kbz56n2WMLcmfOZOzCXuf1zmNU7&#10;i+kdfbQ3TZO+1snkxqk01E+hrraZuprJNNSo+JxNTKyeTH1ti/Z7S1MXzZM66GibzvSuATo7euic&#10;2q0Z3fumz5A26aOrrZvpU6YJieumb+p0eoRcTZ/aRW+n/K+OT26jf3ITq5tbOTfYw72NS3i0ZgYP&#10;lzTw5Opsnn52mJsPL7H7vRssuH2Tjhsv0nrxRbovXWTp1QtcfPu2cB/hCnc/4JVXX+W122/z6rtP&#10;WLH9tswdl7n9zkPpZx/x4oFTHJk4wOmQMZxPEOkbYu98eT/tXSybMciV44d579WbnDywl4WzZkq5&#10;p9CmVizUNlI3rp5xNXWUldaQklKIxRxDYEA0yUkZpGdkkpWTS+1EIYqdzYypyiU5I4LwaF+CQ4wE&#10;BfkTHBxIQIA/7t5+uOmTsBT00rr7JaYdeZfauRdIrVkkY18V8bnxROWYicgzElMieHOiLyUd4ZSL&#10;FLcEkddsEQkkvyVYmztSanzJrQ8mt9ZCdoU/SWMMhOW4E5rjRXC2ByF5w97cYSU6LPky/2c7E1zo&#10;LfOGnpBimR8qZC4Y50v0OKOWzFslWo2XuSW2xJd4Fdu8MEDwnFEwh8wzIsGpghtSdQQIBvGNdcc3&#10;xkO2Hvgnqfwf/qQKl8mUsmTUBpAu80NOQwhptcHEjVVxyAOJK7fKfjBheUGCGwMFhwVgzTDJvBJI&#10;bEUAQVJea5Y3EflShiIziSX+5NWGUDY5gtLmUPLrrSSMlbmswFVzkslW4T+0lV5WUpojiKoOlTnN&#10;hEeoFx7BygPWB98oI4HxZiwJvliSfDEnGfFLVPHeDSI+wyu68kxEFvuLSLuXGokaI1JkFH4WQFKl&#10;8qS3yFzvR3SpibB8ndRV5r4CK+Z4o2BONy1msgrLYpT5T4WgMYV6a4Zz3whvAgUzGTQvZMFsAe6a&#10;QdGcYiS0wEJoofKil3k3zZdAKaebj2BQmedVqAuz6I4uQIeHwR1nT8GYKt61zh1PkzzPTzlYeOIX&#10;JhIu2C7YGYNZxW4WLOhpj6eXK3qDF15GFQLCG58wk2A3C77RFoxRZvSCvTQHiEhpk0SrzOFWaScT&#10;phDBBBYR5S1u8cbX6oMp0Ecwtjwn0puwTH/BAQHaxwclcSUi2r684yIrkSqsTpJByiXlswx7nxuk&#10;3nrBxnqjmxZ32kWFvnCw07yPNXESvKviTkudPQXTKu9oZQj2T/AiIMGdoHjBFEmyjRGMFOIoeNhJ&#10;sKxsI4STZOnIrbFQOCFAuFQAKdmio5Fq9aGtiOAvwWCmAOUEoXCYi5TBSQvTpI75yz0CQ50FE6tV&#10;e3K+4OCQJB0xons546OpmJpCSXs0pZ2R1PRFMm56OJWdwt8FP5ZPt1LdH0ZFbyilPWEUdAaTqfKG&#10;tYjuSx9NbfQldZIv6c1+5LRbtQ9FBZ0RIlEUTouhsDuGvK5QkWD5P4y8znDR40jyeqIpGIgRjBFB&#10;+tQgEprNRNcbiW7wI6nVSpL0/YT6QFIbIkmfGEtiRQTB6f7y7tRHFIPgxwD8YwVjq5AvyotceZbL&#10;Vksg662MyQ54CHfRWQQzRkrfVYlJQ93wDhbdjZB3rEIbCddQ/xtCPIWHGTCpDz1yP5NVeIAyjprd&#10;8fJVjjkqtIujvCsXbSwwRblhUuExhWeo2P0+ggE95Rx1ro/VRftQpw9UjhfCm4S3OEufUQZXZXh3&#10;0kn51AoH0Tmd6Jy3XK8LkTEmxkBArL+UIwBDgC9uHsPGd2UIVoZh5f1uJzzEWfqNl/QtfZSUP159&#10;/PLGzU85Cbng6OmsORIpg7V2zb8Zuoe9yoc94G3shuO9P//885oR3sHRHg8fV81ZRCUa1km9lKiP&#10;Qp7C7VylXiqcigqV4ypbFxUuJ1j6WpAqv1ph4qkZ/JWxWjOcS7k1w7qIMpjbyv+aF/kvxu1fvfC1&#10;jwFOTv+L4V0LRyP9Rf1uL6LCvijju7qf0y8e/eoa5bGvPNxVOFKV7NjFTf2vPPlVuBk7zetd5chS&#10;8d5V2Bnl/a6845WOePp54SpjjIOrk1Y2ZXgfMXoUI1XM+l8M8LbSLlqiVXf1UcNDOIoKLyR1thi0&#10;radBh7dBL5xHjvn4aO/Mxc1VxiUZ/7xlTNbLO5bf3b2kfVzVfRQPkGcL1zVFq7FZhUKTuSA3AHO2&#10;SXiNzD8yD4RWWgmvDia8PEh4jpUAGYf8ikQ3SgIIHBsoYiawzB/rGD9CxpiFz8g91AqjVOkf0X4Y&#10;oq0EFmWRNbOHrpNHWXnzFntuv8vhNz7iwGsfsf+Vu+x5+S7rbn3I2pc+YvmVd5h54RWmn7vE7MuX&#10;mXPmNG27d9C0awu9Rw6w8uJF9t16hROvvcW5tz/g3FsfcvKVdzn12h0uv3ePV+49463Hn/Puky80&#10;w7kmvxjU/78b37/6xfA+nGhViyUv8v5j2X78CS+9Ks+69DJnz17k1KlTwzHfDx/m0KEDHD60hwN7&#10;trF94wbN2D537hCzZg8KBpzPmqWLWdDfS3NVBQWJ8WTEydiTHk9pXhrjSnOZUl/J9NY6wYN19E5t&#10;YMqk8VRMrKJz9SIOvXmb6w/v8/L9h9y48xEnXnqV/ReusOv4WbYfPMHO/SfYsu0gO/ccZvuWXSwS&#10;fDkgOHDlstUcOXyC7bv2s27TdnbtPMTe7YdYOric3voepk2YyjzByosWLmFgYICOjilMah1PS28D&#10;vcumMrC2g77VLcxa382SbXNZtmUJyzYsZv76uQyu6mVwRTeDa/qYtWUey/asY+vJQ+y/dIm956+x&#10;5eg5th85w/6T59h77Cjrtmxk+brlrN66ms37t7L71DGpw0WOXXuZ0y+9ybkb8h4vv82eozdZv/3M&#10;L8b3XzzflfFdJVv99ut7fPH5R6hEq4+evs+Dh3d4eP9dHt17hy+efMB3X9zlL9894u9//oyffvwK&#10;tGSr38E//gA/K+/3P/H3f/yRv/z1a/74p89+Mb5/zOMH7/PVk4/48WtlfJdr/h/DzijPchVP/Ud+&#10;/Nu3/OH7z4fjvX+ujOuPpGxPNHCsDO93H93jvry4Bw8f8uixCkWjYsw/5vEnT/7p8X5XSKBKrPqx&#10;WgYt8sGj+9x5eJf3H9zlg/t3+fj+PR48eMDTJw/4+sunfP+HL/jxh6/56a/f/PJhQcWyH47//vPP&#10;Kgns34Y9/H/6lr//7VO+++Eed764xY5ry5i5oZI5S3KYuyqZOasSmbU8joFFkZqBeNYKC8s3hrBp&#10;VxSb98Wxak+c5hG5eGcMc7aFMXNzMEObwxncEE/f2hS6VycxfU0yPbLftTKRzuWJsk2ic1kCbQsj&#10;mDRHSP2MQMqnWRjTYqawMZCC+hDZColuiaKqK4m6vlQmzUihcSCBppnxtM5OYMqcBKbOT2LagmQG&#10;luUwsDiXGQvymLegiDXLatm6tpUd69vYvLyNDYsaWTK9mHmt6azqKWLZ9DEMNacIuYljRlMiQ5MS&#10;mTc5mUVNaazpLmPP/GYOrpjK3uVT2LOsnb0rO9kp25Uz61jUM5G1s6eyZnYXK+f3sHaVKPXyRQwN&#10;9TN/8SC7Dm9i5Y4+Fm6oY+3RqSw50MbAKiH3c+LpHEqgf14ycxensHpdGqsOpTNnZyQDKwIYWB7E&#10;7I1RzN4cS8eyEMYN+jK215e8dgMZEz3IqHCiqNqZygkulFbbUDV+NB3TPJm7MJCla0JZvSuMHUfD&#10;OXghil2XYhnaHkT9kIHJPRamzo2kd2EsA0vjmbEqjpmrohhaHsrcJSHMk2fNWhlI7wpfOpca6V1t&#10;ZXBjJD2rI5myOJSGWUFUd/tR0upDwSRP0mucSK50ILHSnsQaR5LGOwuociWrxZvsyV7kTnCgtM6e&#10;5qke9PR6Mq3Tnq5pDnRPd6Z9qp2U2Y42OTa+cRQlNS+QVfg8iWm/JTbxf5BfNJJKuV/JeEeyKkaT&#10;UTaK5MIRpBS9QGGNHRUtKlyMHckVI0kqG01C8Qgyym0obXQnr86ZpHI7ogtGE50zmrhcR6JTRxGV&#10;/Bwp+SPIqbRhzERHSuulfPX2VDZ7UtzgRlKpLRGZozRJKLRhbIM7EzoN5E+wI6XsBVLG2hKXP4rQ&#10;lBcISXyB0MTnySi2I7falbSxTsRkjyQ6/TlSi0dTVO8meuuuJWYNTPktQSnPE5Kukq+OJCRjNKEZ&#10;owhLHU1Ysq0WNiYgXt3XUUQAdLSdgDSVCFLFVrfTDG/uvip5jR2OPjYCmEbi5TcCa6QNcWkOxKfb&#10;EZEg94/9LTFSz+RCZyJS7QSQjRKiMwq9ZYQQkpG4+9miQsQYAmywhNgSGi31SbIjKVnOl2dZw2wJ&#10;jrbBGq/KI6A8RoWakXLE2WNOFbCZ6IJXpDPuAsjdQgQwCGhVCVRt3QQguQrwcLfFXoCKiwBFJzmu&#10;vL/V1sFHgJKAWnWu8oA3CPEyRXtjiBSgISBWxVH3FrCrE9CmvNbNEQL4wx0xqjjrwXYC1tTWCW+r&#10;PFfK7+In5EnAnIrR6ScELjBGR4QQ1IRiIaSFvsOJtOLccQ9QWfWVl7yz5h2lvFTU8m/lyeIfo5f7&#10;ewsYEgBulHr5C4gUYqPzdyIgyJUIAd1RQprDoqVt4l0JjlPLpgWs+Q8niLXzcJV6K69rJ9yFvKnQ&#10;MT6RBlwFhLv6Dmf2txPQNNLRTvPu8DQJyDLJcQFvniECdGKDMAqpMyVY8YnyEzKsl7YWEhptwltA&#10;tVH+t0b5a/HenR1ssB89ErtRz+PpbIO/h4NmfI8O+i1VVQ5M6felW8bOpWsTZSxOZsv+WE5czmbX&#10;i+n0znWnsWYU1cW21Fc70TnVizmLAli5JZrlm2Jlcpaxe3cyB48WsnVXFqs2p7NkXQoLZJyesyqJ&#10;7nmhTB0KkPHKTNd8C9NXhNA035ey6Z5kNrmQWudAVr0rpR2+VPYEUdFjpbw3iPw2Iynj3Umf4E1K&#10;lRcJZe5C2tQybGeCY5wJirAnKMxOtg6ExruIvrqTKGReeTFmTTALaRISn+eFX5LoQYwiMI5abN3w&#10;RC+sQmTURxl3g52QcdExV0US5L14jBaC5UVEnoDLXGlPFV8+0RFLlquQeDeiq7yJqfEmstIDa5Ho&#10;Wa70tQxnLOnuQtDchGTbYUmxkXPdCSnxkd89MSS54BMn5D1ZiGe+6EW56EW1F/ETfEiZbCJ9sq/U&#10;01vGDh/RPxWDWK8lAUwq0RE9xlvIt4GwLOUVNFII1wtSZwdiItzIDnGhKcWP42un8fHb57nz3hWu&#10;3DjFwMI+wpICNY80g/JwM4zGHGJHqJQjYYwnYyb7Uz0lgPETfWiRtl3ancDB5XUc3iDz0ILxTJoY&#10;Q1aJichCIeY5LgRkiT5nShsm2uIT88vKlVAVz1SIocUWc4yMbTWu1Mw3MnGFmXyZR9JadUJ0zeR2&#10;BZE11Upiix/xTXpy+wOpWiJEe3kE45ZGUDE/VH73I7RU+m2SPcFpMgdUy/UyL6VVOTJmnAuVVfa0&#10;NTqxdnWA6FgEx87EsvOQhQ3bTWzbHcnyVb4sWqHn8LFMzp2fxP4TK9hx6Divvv0xn37zFW++/Qab&#10;N29hq4rV3tfD5Jqx1FfkUFcpILgijYYJ5Uysq5PnVDK2dCyFBYVkZWWREJ9IXGQkY3OyWDbUx8uX&#10;z/LayzfYtWsH/d0CXJum09Haz7SpgwxME9AtoHbuwCLm9y9lzZINXLzwIu/fu8vbH7zHy7dv8uTR&#10;x4LRnvDxo094/Ol3PPv8j3z9zTd89/3v+U4Z3wWj/f7jD/ny/Q95cugMt9qWc6L3HKeGLnCndwMf&#10;Nw/xztKD3Ln1mHuffc+zP/yFB9/8jUsffEvL/lvUbDkq5VzPnsQJnHNJ55xHCuesuVycMI2LG3dw&#10;ZO8xDhw4xaHDZ6WtznLs2BkB6meERJwRMnGW40cvcOLYeY7IcRWP/cBROffIKQ4eOsmRo3LusXMc&#10;FHB94PBp+U2uU/8fu8CBIxe0BKL7ZH//8YvS/iLHL3PgxBUOnLzMoVOXOXjyvFxzjgOHzss9RGR/&#10;v9znkJTjkBAKda/Dxy9w9OQlrWyHjpzmsDzriALzB0+ye98xkePs2nNciIXs71WJSFVZLrBHtjvk&#10;2PbtB9m67TArN55g/rpLLD72ARtvfMKxt75g0/H3WbbyPGtWH2fd+kOsWXuItRsOsWnrIbnfUXbt&#10;Pa49Q4Vu2b9ftkJqduzYx5Ytu9kq5GbH1r1s37aXbVv3yP9ybIdsd+5lx8797BSis2//UfYdkGsP&#10;Hpf2OMW+QyfYq+635wi7dx+U8+T67bvYunknG9ZtlXJsYdWqzaxYIQRl6Toha2tYsmA1S+etYtH8&#10;VSyYv0LbLl+8jlXLNrByxQbWrd3K5k1y/Xq5fs1m1sl91q/bpt1rxZL1rFq0WpPVS9ewbsU61q1a&#10;x4ZVG9i0bD0bFq5k26JlHFmyilc3rOLJ3jXcX9/L/TWT+fT1FTz6/AQ3PhKi+8YVFt26SufVS3Sc&#10;v8KMi5dZd/UiN955nS+//lzLJ/Xm229x552PuP3uM+atuUHfwouy/4iP7n/CG6dvc378Ii4by7gU&#10;XMSF9h72zZxHz4TJLOzs4ta5Uzx8X0jX/v0MtHUwqXwcE8fWytxSRWlBKdkZecTHphIemozFPwZ/&#10;3zCsgWGEWIOJCA2nsLCQpuZ6ikpUXoYggkL0BFplngsyY7UGYTZb8PYx46GPw5QymbqNF5h6+h3G&#10;L7tKfPVSIrOricuOJyorgMgCX1Jr/Shos1LSGUpxcxBp41QsaTleF0DyeDMx5QZSxweS3RBGarWF&#10;xDFGYgrUh1w3wrK9CM70lLFf5oBUJwKz3fFLddT2g7PkuGAiU7y9FmomrNibsHJvoscZSKwPIKba&#10;l8gyg2aAjiwwEpZjkHsqb205T8b/iBKV9NsXq8xBlkw9QTkmwov8SRsfSn5TuIiUaVIgGXKvjPEB&#10;gllkrkszyBivIybDl8QcKyExvhjMnpqR2RjkRlCC8uIXrBPvqCW6DxJ8EiFzYVqugbFVIVRPkLFu&#10;XDi5Y4KISpV2TXTXEpun1Mn4XR9IuCpzbRCRNVEEFYRhSjRjiPMjIDkQa6pV8GgwYZlWwaq++CXo&#10;ZL4QjJbkjV+yl2C/YQnO1hOaJ/XMUSsinQlIF1yU60Voro+cJzgu0g5/maeCZb6LLZE5vFLee75g&#10;mDA3PI2C3/ydMQQJtovwIDBW3nuitGG2meQxYYJ7fTGFeaMP9sKkwsUkS12zdATm6LTEr2HZfoSn&#10;m6Ut3HF2HQ4N4m30QO+vR2/S4+bhIcddcRVc5iaYTBnKlFFQ89RWThUipgAph3K28FIh7lRIQcFi&#10;/srr3ii4S+bchFB81UrEpBDZWjHGmQX7BhCQGoI5Wf4XfOYbpsc3RCe4UyRCh3/ksBexCnETkulP&#10;XFkI0aWBmgE+LFf0Os1EoLyPYHm/wSkmLWmrSeqol7LoFRb298b47wZ4FQbDUxngnXB2dtaMhba2&#10;KtTGaJyl3D6Ce82xwxgnsSpQ5toAsicGkDcxkPy6YOGGAYSnuQ3ngRIMHz9GR768/7IpoiOdYZRJ&#10;P8kSXUgo8CY2R/CQ6G1YsidBgqlC47yFQ4juRzoSkuBMeokvhdJ/cmr1ZI03kSm6lNMYRXFHMhUD&#10;WVTOyqJsMImxM+Io74+gqlekR57RHUxZbzDlfSGUTA+iqDuEnPZA0UOT9CEfIqs8CS93JaFOT0FX&#10;CBVDiRROiyK9OZgkFRd+spXMKcHk/mKQL+qMIqU+mNCx0o9qfElvDyNzagQx9f4EjvXEXOKJVa1O&#10;kX4fU2cmosqPmCrR+5oIokqCpZ/LO4z31YzuQYkBBEb7aZ7jyuiu4q4brN6al7qnSXRYdEZnEV0R&#10;HQ2IF/2XttaHyzG1iiVSOfWoEESewkcE84i+BkQZtfdpUHhNRIXAVGGnXAWbqkSqaqWuMr6bRZ/N&#10;0p8C4uTcEA/hb66ii46aod/bX3RVGffluAph5K5CVupUuEpnnJQhXrbKEO+iV8Zf+d2kVhALZxKd&#10;VsZ3c7Sv6LlB7ucteuOiGZmV9/c/jc9uKrynPSrGu0+YjClh8nzhWsqw7+ylDMnKUO3IKDtbXhg9&#10;ilG/hHbRDO8iat/eWRmx5X4Oykt9FCNHKeO7LR4+Ug71UUDKo9rNJ9BdOKarlE/Kq1Y2q5XO0s5O&#10;JpV0VX3E8NbC5LiqOPPCn5TB/deQMMMe48Oe7sqQ/avRXZVHfRRQCVWVUfufsez/zfiuec2rc5Rx&#10;XjlFubkOnyvnqWPO0i7KAK/OHxbpT652eCj+5i3vycMeVzfhE+7DHu/uwrGU4V1LtuqlVsnIeeoD&#10;iN4dRw8X7cPAKCnzyFEjtQ8Ran+0Koc8z1EZ3b08hJsoQ72nvEe1MscLD5NOc8Ry8xLd85b/vWWr&#10;YvR7yjEPdxFpH51wVF89BhnTPHUqN4PoYIiMOxEmGYtkbE42y9gbgCU3EP9s+T/XhEV4b3BFIMGV&#10;FoLKLJhzjBhTdPgk6fFIkPaWecInRfiunO+fL2NarhE/mZPMWdIfstU4FUpQskhchOhoAtGN9Yzf&#10;u5u5N15i4ytvs+3l99jy0h02XnufFRffZOjCywyeu8EUwaNj12+gYPlcSpcNkT/YQULrBNK7mpi0&#10;ZimrL5zh1DvvcPG9D7l852Ou3rnHpbc+4sxr73NJ8P2tjx7xxsNPeefJ578Y3ocN5++qhKzKeP6L&#10;cf3f5X9nfB8OWTO8rxnf5do7j+QeHz3jppT94sVbnPvF+H7s2DHN+H748EEOH9zNvt1b2bphnWCw&#10;RcybO4s5c4ZYumQha5YtZV5/H5MrKyhIiCczNoqCjETGFmRQOzaf1oZKutrGM71jokgjrY3jqZpU&#10;S++mlRx95w2uP7jPzQ/ucvb6K2zad4Ql63cwtGg985ZuZtOOo2zff4r9JwUzn7soGPgA6zZuZ/fB&#10;U5y98gqnXrwl173Giy+9y9kzr7B6vnCW+jl0TxgQnrKYZYIJlyxbqRngm1vraO9rYNbaLmZtmELX&#10;onF0zq+hd9Fk4ZLtDMxro29BMz0L6+VYHd1LGuhe0cGMNXNYunsjW04cZevJs2wQnL5deMFe2d9+&#10;6IDg8LWs3LBS9new5dguNp0+zO5rVzj26pucl3d44bWPOXjhdTbsvciGXWdV2Jkn/PWHJ/zl+0f8&#10;6Q8P+MPvH/DN13f5/LMP/7fG988ff8DvP/+YP//+IX//4V/Gd341vivvd5G///07/vzjF/zhT5/y&#10;1T+N7x/w1ZOP+asyvv/47f+L8X3Y613Fj//xr8PG969/Mb4//eQhj4W4PRRgfO/xfSF39/hYea8/&#10;fMD9Rw958PgRD588+iXMzCPuyv/K8P7R4wci/2Z8/8XwruSj+/e4/+ABj+R+n3/2SMjhM/78/Wf8&#10;/S9f8tPfpaw//VHKO2yAVx77Krb9P37+jh9//pRv//IR975+hfPv7mPZkXZmby5k8eZ0Fu6JYtYO&#10;K7NFZm62MG2FkT4hzvM3BLJsWwir5Pfle+JZsDOaoW3hDGwJp29jOP0bwkSimb46jo7lcbQujqF1&#10;YSytC+JoW5jIlEXJtM6Pp3lOFJPnhNM4FEn9jCjqZCIf3xtNTXcUNZ2RTOiOp7E/laaBFFoGk2nq&#10;j6d9MJ6uOclMmy+yIJmu+Ql0L0yhc07ScEiXmemsWT6Obeta2bq6iXULGlk9axzzpmQztymVtf1l&#10;rOyvZFZrFgNNKcyaksGcllTmNiaxuCmd7bPqOLN5Jhd2zePE5gGOrOvh2CbZimxe3MqKwQbWi3Kv&#10;md/K2pUdbNkxxMr10oHnT2XZml62HFnA6oNT2Hi8ji0XGlh1ol7aqYqhden0LkticEkSC1ens25X&#10;LquO5jBzUxjTFusZXBPEvC3RLNgRwyzZNi8IpLzbRFa9Jxk1buSUO1M2zoUJDe5U1tpRW29HZ59e&#10;OnYoczZFMmd7CIt2W1lxPJKV17PoPpZE5UJ/aU8zPYvimbM2XTpqCksOZLPxbAHrTmSw7mg6G89k&#10;sf58OkuPR9O33ULrWl/qF3hTN9OLSbMMtMwx0zDDSH2/kaahABoGzYzrMTK205sxHV4UTPEkq82D&#10;7HZv8qbIsckuVDU50zLNg+l9nkyb5kRnpxNtbQ7U1b3AhPoXqG0YRfm4kRRUPk9G0QskZTxPdMJ/&#10;J7vgBconOFMwzoG0cjsB6MowPpLIzBfIrrSnuNGVzAmOAnJHCfF5ntBsuXasowBFV2kjR5IqnIUU&#10;CRmIewH/iJFYI58jNv15ssaOJnf8aEomO1Pc4ES+tN/YSW4CMh3lGTZEZYwmImUEibmjKR7nSnmj&#10;JzlV9qSW2pA6xoGEbBXiZSRx6aNIzBop97Mlr9ZZi4ccX6yM/c8RL/XIUslam4QcSVmipC7hcjwy&#10;dyQRuTaEZ4/GmjxCgNsLBISPwD9qBOa4UUIu3ISEKM/oUbibRwgRsRdxENBkK8BrtIhaPuiAi7cd&#10;XobR+AaMwCp1i0wYJXUbSULOaJILpBx5dgQnjhSCYyNiJ0RhtIC90XiYbbQY8J6+IwX4j8IaakNc&#10;ogPJSa5EhTsKEbYjMMwWa4ydkD0XLPHO0n5CQJOd8E1wxCfaEa9wFVdbCIxVSJDJDQdlYHawERmF&#10;rYAZewEtjp4CeGSrDNPK+O4kAM3JW4CPABuVcFUBNHOCSoylJyDFIATFj6A0f0JSA0QMWOTZvlG2&#10;QnZshRTZ4RNlhyHWEX2sM95RDlIGAawChlXcOy8hcz7hKqGlB2F5ykPLm8B0AdSRUk5fAWM+0mY6&#10;By3eoS5IQI6/o2aUN4R64RXgKmVT5bQTMCj39RNwa3LCGOBAaLQ7sUJKooTEhqp2iLAXwCrvQX0A&#10;kbrYCwCzUUZfRfTMPujCfPEI8sZRgKib0UsDXHZuTowW0OqivBkCjPgE+eIZbMIrwl/IbQj+KSEY&#10;4y14CaFzFTLgJcBUJ6K3ehEY4UtIhB8GtSTUfjSOAngdR4/Aw2k0Rg87LD6ia2EvUDLWWfqQG9X1&#10;Tkya6iFjioWFG0NYcSiZOYfi6FlloWe2hemzwuidrfJKBDB1jp7mQRk/pttRM3Ukdd32tM8x0rUg&#10;mGlLopm6OEqT6ctUvolQmoesMuZa6F4kc8DWLDpWxDBmmp7E8U7EjhV9U1ItejRB+l6TjxAtIxmt&#10;etKadGS2mMhrCyCjwURsmZf0BS/pH3qSinWkj9VRMNGfgvoACoR0lU6JIL8pgvgKP6zZQnDiRPfD&#10;baXNlKFYRHljRajl40I+/GyElIxChS9SIYWc3FVoIRstxqafMs6LjnhaRome2Ah5diRurBfpDX6k&#10;q5Aztd6ElrgQmOeCKdVJMxoYwlReBEfCk12IyHAT3XTEL9WFoBwhiyUmEoWwZtT7ktNmEZLoT3KD&#10;lL/ZQHGXhbIOIcDlniSkjiZe+lxiii2RyTYEJ4+SezlKf3QnLteN1EIPcksNZOd5kR9vT1OmF8fn&#10;TOTu1cO8ef0YBw+uo7GzVsYgC6GJ6qOSk/RDJ62tsmv9yJvsR1mXmerpZmqbdXROMnJi00TeuLKG&#10;ly5v4vj+RfT3VZGiPGLiVExIewIzXbHKsw0pot/xQvYipR2l/7r5S9ta7KWfORFZ7EZioxsxtQ4E&#10;5I3ClG6Pd6IQEWkXlzAhJhF26FOciag0ktjsR1yLjsgmPbGTjYSUCmmMl/ElaBS+kfbEFnqSOMaF&#10;pCIXxlR7U13jSnuLG5u2hnHicgpnrqSxTyXm3WZk+95o1m8NZ/XGUA4fK+LE6Q52HNrAjuMXeOvu&#10;M55+9TW333iNLVu2s2PrVhbMHJA61zKloYL62iLGV4+hrraGcePGUVNTTf3EiTQ2NFBdXUFFxRhq&#10;K0uZXFPOqrkzeOfl69z78D3Onj3Nts3b2bhmK5s27GT79r3s3Lmf3fsPcmDPAfbtPcrps1e58eo7&#10;XH3jXa6++go3X7rGk0d3BYs95s7dJzz85BueffGd4CqVu+f3fP/d7/nTl5/wp2eP+ObaLT5sm83L&#10;aU1cadnH5cELfNizhftNg7w3cyMfXf6QB5/+kU+++zMPvv0rtx/9idmn3qF2y0lWrj7KwbGDnHMb&#10;w0WXNM77ZnJp/DReOXSEl6/e5IoA+avXX+XFG7e4fv0mN65J2W7c5rpsr119mWvXb3FVfrsicln2&#10;lbwocuXGK8P/q99uqutfle1tXpT9S3JPLannS69z8dZtLoicv/Uq515+TeT1X7YiKpGoXKMSgl68&#10;/ovIfS7Is7WEoTde57y2fZXzV29x8arcV+SS/H5RynxJXSe/qaSlpy/f4sTFG5y8dEO21zlx/hon&#10;z13h5MWb7D39MmsPvsby0/fZdvMzTr/9BQdu3efQlXc4eeV1Tl5+lVNy/ZlLNzkn9z4v97z4ktTp&#10;lVe48uqrXL39OlekvNekHtekfleuvyx1fVnqKWW6KfLSyyIq4amUSbXFS+rc17gi97gs7XRFfruq&#10;/a+Spd6WtnuV63L8ulx/Xd7tTbnm5o2Xtf3r117i6tWXuHTlBucuX5MyXeHUxWucvnSds7I9d/Eq&#10;Fy9d4/yFa1yQ7eUXr3P+4otaoteT8tvJCyLnX5S6X+bM6Qsi5zmr5Ow5zpw9w5lT5zgtfeHE8fOc&#10;O3qa60eP896xPZrx/cHSqTzYMYUv7qzhsyeHeOPNY5y8eYGNVy6yQEjv7JPHWXX2OAeunuLNd1/h&#10;299/y1fffM5Hdz/ig4/vCwl+RMf8q0ybfY6X33oi3ONrPrp9l3eH9vJyQC3XvfK5WN3B4TmLWT1n&#10;Hrs3rufdt9/g0cNHnDpxmiWzFzOvdw6zu4eYoZZFd/XRPLmF0tJKMlKLiAxJItIaS2pUGqkJaaQk&#10;JlNWVkL/QDctbXUUFcvxpHASo4OIiQgiLDQQi9kfvbcfnj5h6GKrKV50hI6Tb1C/9hbJNRsJyhhH&#10;THoyUblWogqNpNX6k9tkka2RuBIZ07Pcico3ECXzS0iWF5ZUd20bnOEueMuFsEx3Ygp9iBvjI+co&#10;A7GMY4VehMr4HFXsI2O9u8wVzlgSlReqYI8wG83xIDDLFUuBYIwiJ6xj3Age40mIXK/iwQcX6rAW&#10;6Akq8CFsjJ7wUh1hZUYiK8yEl5mJKpf6VQQRXxNEWkMomU1BZLdYZB4JJLc1mIwJwURmyH2iXYmO&#10;8aSgIJLysenkZMUQGeavJci0BHsRkagnJlNPcq6e1ByjYGQ3omIdGDPGzJRJmUxrLaSpLo/i3ATC&#10;I/3xDfQgKN5IQlkocdVWgsYYpPx+BJeEEVEWR0RJHFGlCTLXJhNdFkNoYYhgp0DMgr+MCR6YU7wJ&#10;yjJJm6uQep6a93lwljK8exGS605QtiuBOW5Yst0xJTpjFGzmGy/H03XEyHOSqyxk1oWSXhtKZH4A&#10;QYlyr0SDzIlGggT3haQZiMzzJaU8hPy6GFJlG5Fp1jyL/eLkfaUPG/WDcw3yfqS+RQEkjw0jLseK&#10;SbCSo5stjq72uHm54O7hjpOjMw4OggVcnXEXTOqlc8dL74re1w1/aT9LqA5zsEqO6THs5awMaQYP&#10;wXOeuPr5CHbzxSfSgj7BijE5GGNSEIbEQKmbVdokBN/kQIwxvoKJzYSmBhKZFUJsQTgJYyKIHRMm&#10;GEh0uTKSmNIgwgv8RO9M+McrQ60yuIp+SN0DogzoVEgbFYZCcJ23XjCpr6fgTRU33Ev70KLFXTcI&#10;FvTykLq4aoZCe3sVSkNwrGBqL8GXfpE+wiHMxJZbSBBckFYvuKbBn+xJFgqaQsio9SUqT+Z9wSFB&#10;WQ5ElXmQpFYSCm7JnRJI/pQgijrCNK/1MS0x5DeEkVUjxyeEkj9e3lmFP3kTLcLDk4R7ZlA/N526&#10;eZnUzEmnYk4GlXNzKB3KJHN6DMkdIaQIJspU950aTFGnyPRQCntCKe4Lo0DbjyS3K4zEhkAtn4Ja&#10;QRI3TsVyD2JMbwzFvXGkTlZhnyxEVvkTXe1PamMAOS1SnpYo0SErgRneeAg+0yU7E1JmIHp8IKGV&#10;/gSMMRE8NpAI6V+xE4JIqBOpDSFxnLybmgjiysMJy5brk8wEJJgJTPDHHGbQ9EAl1/UL1+MfLv8L&#10;5lYrNPRW4Q4hnoJl3LV8ASrfgD5czlWrNeRd+sXo8I9WeQMEpwe5oxKnqhW0XtoqXtE7s/M/RYU/&#10;8gp0QR8l7yzZW/C+SJyKje6Ku0GwmPJGF/yqD1Tx29VKDbmfXOOm4rB7C28SnqEZ3vUumuHd1eCK&#10;h+iHcm7SVusGq5BNOlSOILUyQhmnleFdGZm1DzfKcK6M1G5yzNteM4h7W0TvpGweCjd7yjPkGmXw&#10;1sKn2IzWkp8qj27lQa68y5UB3k55crsJj/GU54o4/ZKU1Fn4nKeP4Ge9kxamSH0Y8pbye/pK/aR8&#10;bnLcTY6rsrr4Sj8NEL3XnJPccPKS8qnnjh6thbH5pwH7F0/3/6vYSBmUUV0ljx0t+9pHhV+M7/8U&#10;VeZfPM6dPOQZIo6uw6F0nKQ9VNv8KzzNaDylzQzCYXV+0v6iDypZsk7aeTjUjHBdaX+1EsVTrW6W&#10;c1WoUUdP6ZNyPxsbWy30jloJoMqufTxwsNc+ZngadcIjVUx7I+4mb40Luum85LgeFxWT31n4ipRH&#10;eburGP0eRtEJtaJBxBRiwC/EiEFb4eApOitjdlYgVhH/zAB81YcktSpKxhxLUSC++SZ8i4xYZL4J&#10;lDHXXOiHPslbeLKXcCcZa4TnugcLXwqRZ8i4oY8RXY+VcUjER/b9ki2E5UfLGJ0oXCVReE8KwcqJ&#10;ZckKus5eZK7gtuXX32LVlTdZcPo6nTsPUrN2LaWL5pM+rYPg8aUEj8smpDINa2ES0VmpZFaX0zh3&#10;iBUnjnHinXc5d+djLrx3j0vvKNzxQOQu1969z62PHvPGw094+/Hn/Mvb/f9P47u2L9dqxvcvuPPw&#10;C9758Ck3br3LxQsvacb306eHw878y/i+i327t7Bl/VqWL1bG99nMFVm6VDDP8qXM7u2hobxcuFo8&#10;2bHCeTOSqSrKZmJ1EVOaq5k2tU5wzySmdzbRMmki49oaGdq9iTMfvcetBw+4+vq7HDt1iTVrtzJz&#10;aDltHfPp7F3GwuW7mL1kJ4s3Ct8QDHjqpVucuvay4O63uPrmR1yXtrn53kOuvXmfc5feZufmCyyc&#10;vpW+lmUMDqxi0dLNrN2wXcq7gCntTbRNr2Xq7Eo6ZhfTPlRAx2A+U/qLaJ5WSNfAWAbmVQv/l//7&#10;kqjvTWfynCq6l/ezbO8Gtp05xs6zZ9l15jwHzl/SkrOu37uNpRuXs2TNYpbJdt6m5aw8uo/dN29w&#10;7LW3Ofry2xx48XW2n3yJTQdfZOvhK/yXv//5GUp+/OEJf/7+EX/87t+N73d49OQO9x/e4cG9d3h0&#10;920+U8b3zz7mh28f8Lc/fcI/fvyCn/+mQs8MG+B//ukP/PT37/ibHPvTXz4TovWML79Wnuh3efLg&#10;Q75+cvdfxnfNm/yXUC6/RHP5V1CXv2tG7p9+Usb3b/jj98qD/hM+/0IZ8h/xUEjb/ScP+PjhPT5S&#10;sRk17/X73H344J9G+Hsid0U+VolVRZTB/YPHSmRfrtO83u/d5UORj0Tu3lMGeCnnUxV25xF/+PYJ&#10;P37/CX//8athz/6fv5dy/SDl/oGf/vEHfvz7F3z514+589U1zr67heWHW5ixLouelWH0rPane7OJ&#10;rq3e9OzU0bPdwJTV3rQu8aJziY6+lX4MbghkzqZQBjcF0bPRQve6ILpWBTN1ZSjty0JpWxJO2+IY&#10;2hbFM2VhEu2LUuhYlCGSSfuSdFoWJDJ5fixNc+OZPDuRxqF46obiGD8jhokDcnxGIm1DyUwZTGLK&#10;jATa+uPonBFPz5wUuuclM1V5k8+Lo3uRMsSnMF2OD8xKZ/WyGnZsaGPb6slsWtzEujkTWNRZwIK2&#10;LNb2jWX1jHEsnjaWRd1lLO0rZ357LjMnJDCvIYld8xq4uHMe1w4v59KBRZzZPYfz+xZwXvb3b+pn&#10;qzK4r2hjw8rJbN4+hW2Hp7Ny13TmLm1kwfIGFm6cTP/qYmasSmDuxkTmbs9m8a5CFmyTZ2zOYmht&#10;Kgs2p7L6RBEbrko5DmbSt9bC7A2RrNqXwcqDqSw7kMT01eGakTtvvLNmeB5T60hVoxP1rZ7UNjpT&#10;1+JCx4CBGYuDGJD2nr7cwvQl/nSutNKxI57xa8LI7/OhepqBHnkHi7fnMrQlmb4tsczaG8+s3dEM&#10;7Yhhxs4oZu6NZPbuMLpWGpkw4MyYVlvKpjgxQa6fNNNAo0jLPDNdy8PoWBrCpHkWGudbmbQ4lJpZ&#10;ART26smfrqek20h1pw8NXV60drvT3uXElCm2NDXbUFc3gurq31I17reMrfkdxZXPk1/xAqn5z5GY&#10;+QJxqb8ht2QUZRNdyaqyJ6HUTsDkaCxxvyM44TfkVNhRVK+8K1Vs6BfwT/xPrKm/k/PsSa92Iq3a&#10;mdhSFyEQo/EJf0GA0giCY35HetFoSuqdKGy0o3CyI9m1dqSOHUHRREfG1DmQIc+MSx9BdMrzJGaP&#10;IG+sE/lVTqSX2pBUZEuCCl2T9jxxWSPkXHtypWw5VTbkKu/8Omf+f2z9ZVxd2bYtjt6v77177tlV&#10;SXBnsdxZC1i4u7slJITgEAgBAoRAgLi7u7u7u7sR96Rcdm2pvY+018Ykdc75y4f+mz7GmENb67PP&#10;3uNKnBCROxih2X9CTPGAj/gUphs33BGRRQ4E6U6Sm4egdBK66CHQ+X1NkjRYslD3jRqCgAQXWGII&#10;MG128BGuYqwEaEYu6Co7uMiHwFUurF8c4K1whFIo342D4BvwFcIT7JGcz/cp8UZCoRfC0pxgCh8E&#10;U6gdjKEkkAH2BG1DIDPbcUF3gtLoRKDhBKvNhYTPBRGhLgi0OMAqhHn7hdmTuLGMwvIrypEAwJEA&#10;0h4eVpbBYA8XA8tEoOqi9ISDmzMG2ROAONlx3wmOHgRGHk6wdyfAEb/zEbAIFywuMlfYexDUyZwI&#10;AEnuIlRS8C3xS2hAqi9Jrx7mOAOsiQQSJM2mWJLgeIJWboUSUc+tId4D2hg3aCI8oAgkuNIzfb2T&#10;FLnfEEPiR6JtTZOTKColqxUfX4Ic4QtT4wyVH0FwgPBD6Mx6ILDyJaDVErz5iDKxTkXgVhJWYX2v&#10;9XOHJdRLsrIOIWi2RohfTAesWCRLer6PM4GrAwGpiw/zENZKFiU8COBEQFUPEicXAkBHTzc4c+ut&#10;URJc6aGxmaEKMhEEmQnEA2FJCYIuygyF+OWawFT4clSTWGqZjongy2JRQUvw7cm69XBk29sPgrfz&#10;YGi8HeGrskdEkD1y8rxRwD5fMGIIKhuc0dArQ8NcDSrnWFDUx3HY5oOCBi/k13pjZLMOpa1qDG+T&#10;YcQET4zqU2JUrxLDOjwxdJw38nhfToMcaXXeSGJ/LhqtQekYPSrHGFHT4IvqJn9Ud0VgRA+JW5cV&#10;aa0k2bUqxFWqEVOuJGnyRniZDyIrlIis8kFMvRJJjXpktfohpUEoIuQIzOU9BXLED1cik4SxcCzJ&#10;2WgS8LpgpFYFISzfxHYkWU1mP4gnYY1RwS9Wx/GhhjrQjePDi8RXhcBk8cu1Bwwk/aZI9pMgD7YR&#10;2zDIlWOe4u9CkuEEXaArglJZliIF4ss0SKoUgb00iBquQmgB008k0Q1kn7Q6SL9tR2aqSKg1BKQy&#10;+OfKETxMh9RaK4rbglHURmLZ5oekBj2i+X6x1ayzZi3q+oLQ1GFC1ShnlOfboWqEE4YN4zxT5Ims&#10;Yg9kc1yW1OhRNc4fdZ0hqGsNQSPT7KmzYe/cSjy9uhe3Lu7FmlXTMKI2G/EFJI/5ZkTmqpFEMppd&#10;64+MWjMy6w3IbtIjd6wOJaz31kZfnNjegofX1uPi6XXYu3MROsZXIzjKRPLnAnWwC+tSAb8sAvlE&#10;kogYkq9w9kcryZmW5EnvCDn7tSbKFbpEJ+iThO96N4JyF3j5O8FFS0JD0uGsIHnhGJLZ3KFiGkrO&#10;U7JYV2gS3KCNEwFwHaAKJNFn20TmqBCR5YW4LG+kZMuRmuqImgpXLFsZgB2Ho3DgdCJ2H4vCorV6&#10;rN0eis17k7F8XTw2bCnEpl0TsHr7Fmw+chn3CaZffv4OZ86fx4oVK7Bs8UJ0tTajuaYcHU01GF1T&#10;xvoeibLhI5Cfm4fs7EwMHTYMI0cOR03VSDQ3VGJC82h0janDomkTcefKGbx52Y8LF85hy+ZtWL5k&#10;FVYspSyjrFgn+Zlfs2IV1q3fhKNnLhMEP8f+i/dx9Px1nD1zCm/57Ju3b/H46Wu8ffctPhLk//zu&#10;I34Tbmd+/gG/fvcRPz0mply0BnfiSnE1ZCgu1K7Apd5jeDZ+Dd7WdONRy3T077+GN+9/wYefRdDV&#10;f+LBp9+x/NwzlK4/gSV7ruFQ1xYc0FfjuEcqTsqTcDRpFI5MmYW9q1Zh/fp1WLVmLVasXo1VFPFH&#10;wBoer161BqtW8j1WcrtmA9aKwJ4btmL1Om7XbcKGTVuxcet2yo4B2bJdcu2zjvWwdjPv27gFazZv&#10;x1res2rLVizbsAmLN27Ckk1bKJuxdPMWrOC9K9ZvxrLVG7B05TosX7leSn/V2s1YuW4bZQdWrt+B&#10;VZu2Mb2tWM/0NlA2btmFzdv3YdP2vVi7idc3sO7XMG0+v5RpLV9LERblqzay3DuxeutJLN91CwuP&#10;v8bqy59J3r7H+pP9WLHtDFZt3Me+sk0qwwqmsXz9dixZz2OmuXrbTqzfuRvrd+yRZMvu/di+5yC2&#10;7z6Andxu27UfW/cewBbKVnG8V/wBcBi7DhzDnoPHsZey+8BR7otjbg8cwv5DR3Do8FEcOXIUx44d&#10;x9Hjx3Hi5EmcPHUKJ06dxKnTZ3D69HmcoBw9dQ6HT5zF/mNnsPvQCeyhHD55DifOXcbR0xckhfsR&#10;yrGTlDMX2McucnsRJ89dkj6QXLhwFRcvXsHFS0LBfxkXL1/CpctXcUH6QMBzFy7gwblzeHl8N95t&#10;XoDXsxvxfkczfni6Ah8fb0T/gdW4tX8Pjhw+hE0Hd2PN/s3YeWQT89iGR0+u4tdff8SPP31DXvAU&#10;j/tf4+Cp52hoP4lm9s+r98Sftz/iw6MPeL3sCO7bKnHZOw2nCxpwbOEK7NuxC+fOnsI78o7P7z/g&#10;3Jmz2LiO7bVsNVYsWoklC5ZhyaJlmDd/AXp6J6NyVAOy0wqQl5aPqpJK1FXWobaqGk2NDZg2rQcz&#10;ZvSgqb4M5cXZKE5PRFpsGKLDAmHzs0Kn4vqoDoBPYD5Suzai9eA91K++zbVhC9f1auKvRIRlBCA8&#10;x4CkkWae90X0UDVCMn3gF+eJgHgfBMbJYAl3J+5zhlFYYwdxbgpzRUiyDFH5CsSNUCOl2hfpdZzL&#10;q81cE8xIqDByTVAjNF8OW4qnZGFu4Rznm+AMvwwP2Ap8YMkTSnhP+OVxbciTI6hIjcAijRTENHy4&#10;iIXEbYmIh6Sh6BFYaEDYMH9ElwYhdpSNYuVaaeZaOOBmI7c5hBgxFJHpesQm6lBcEM51oQjNo8tQ&#10;WZqPgpwkJCdHIDE1EMk5AUgr9kdheQhGVEUgf5gFxZQpk4Zh58bp2L1+DhZO7cSw3Az4mrSQK4hZ&#10;iClsSSaEFPjCwnVNm6jiPG+CJSMQ/jmhCMgNhS0vlOUM4XsEI2x4MEKGBiAwj5gsh2tgtgYB6Wpi&#10;M2/4pxALZWkRyXeKLjFIH6PDuTba8rg+Z1DSlLByTbZyPfVP9iHOJSYYZkRimQ1xI4MRmmeBLVX4&#10;bzdIFuJBmQPuWaKL/JBcGsx1LohrtD+xM68x31Dhwq2Qa0kx61N86MhSISSX9ZllhjlMBU/iMGd3&#10;rmHEm25urpJizcPTA57e7pDx3VVqLyiUbpCriQ2txAr+aimoqdooh4/OR4rVIxRlzp5c32TEsjoF&#10;PAP0kIWz/8X5QxMfAF2MP/RxATAkCEMJKyxJfuQYUUgZmYD4kmjEDotATEkEooeFIXZ4GN81AnGl&#10;IQgvspKX6CWraW2QD0xhxHLhSpgC1MTtPlI5hStBd+JHL+I7hd5HCqgq03pJlsRytTfL7gNP3ieU&#10;eiK4pYsr12NXB8lFhlBuCh/9vglKtpUGkWVGRJRqia+UiCrRILZEhxiOidhhxGYjtYivNED4T0+o&#10;NbLvWZA62g+ZY2zIagxEem0A+78vMY4fcUUoClrDkdcSgsK2UJT2RGPkpBgMnRSJgt4I5PZEIrc3&#10;GnmUjPF81zGBiKqzILLWhLgaE5JGE6O0CEt38s3WQClAatJoK1KYT9JoG6IrOFbLzYiiRDNPcS6x&#10;LgARHMdW9peAHC2CCzkOR1qQUmtDZl0IuZwf+7AwXPGEl1Bo2zxhTNJwDPrCN98fxmx/4jQbAvKt&#10;HIcW9mErosuCEDcqHNFsk9iScIRmBUhxBozhKvIiDdT+PpL7HhGkVx+sllwJKY2se/Gnoa8LVAFu&#10;0t8FgkPoQ715jwy6IG8Yw+TkoOQtTMcgjHeMnnyGfc3sI1nQC2MeEZdH+HXXCLeZfEYfymcjKJEy&#10;6Ck6KVYR+6maba8SvuWJU/mcFDzX6i2lKYxJ3Nl3hbW7u3ogKKoQ4X5G+BwfCFrqTj5DrhCggIiZ&#10;5exJLkP+5Sws1p3JS1xcJOW2izvHhrB893GGt7CyF+6F9KxHpVBIC3cv9rB3ENbl9hjCvias3yVL&#10;dz4r+VsX+27CoMqd5fWSxIP7Hj6uUoBaHxW5mJplEdbvOuFGxwMyjjk5z8lFHC/hTpRl9bGwT1vZ&#10;x8lvPPRefEdPuLN/OzBP4cZGKOCFIlso4IWluxRslSKU8cLdjfiI4ML7/3CNI30QEMp28Z7OLKMQ&#10;XnN2F7G2PAasz3284eZJ7sl3+cPljJ0939XOTnIxo9GxfThHav2Fb34ljDbODwZyOeJdH4qIfyB8&#10;wstkfHcZxyznFvGXgMjDmXUsxqYosxCh0BduerxU4i8KPbmHTuJ8CpOGc40cMo2K9aOV/tARHzTE&#10;hw13L2JxBecjk5ycX3yo4xwVoado2dfUsJIPC8t0S7YJJoohwxeaFAO0qSb4ss/75gjlux6WoWbY&#10;RvnDt8QMbTrn/nAZfNg3vCzMV7jyYrt4G1jn4g8E9hUpMLWJbWFlmcJMsKaEIqY4FYmlhUivqUHh&#10;uE4Uz1iA2m170HbqPKacvobeXSdQs2QlciZMQMToUQgszYY5Mxa6hECORwtMiX6cj4IRlZKAgspy&#10;tM2fj2VHjmHXrfvYe/cp9t0mnr75HIdvvcTpey9w4eEryfL91suPuPvmM+6/+eaL0v2L//e33/+3&#10;fFGsCxHW8f93BbxQvkv3vBXKdz4vKd+/wb0n74if7uH4MeKtIyeI447gwIED2Lt3L3bv2YldOzdh&#10;68Y1WL10CebNmo2pU6di6rRpmDdvHhZRetrbUFFYiIyISKRHRqCA71aan4Hqsnw0jx2JjvYqTGir&#10;x/jW0agXynfyjem7NuL4sye40P8UZ6/dYb5nsWLJOnR1zEZnxyLMmrMFcxbsQGPLIjROWIIVe07h&#10;6O2HOHP3Mc7f7cfFBy9w5fFrXHz4EudZZ6cv9mPf7huYM3UH2psWY/KUdViyYhfWECvPmjkPbePG&#10;oql9JBomZKF+QiKaupPR2BGL6jFRGFUbgYbWZHT0ZKJ1QgwqmowobQlE/ZQCTF49DRtO7MLuS6ew&#10;88Jp7LlwFrvPHseqPZswf8MCzFs3G/NWzMX0xTMwZelcLNm9A1vOXsDOSzex7ew1bDlOOXwNG/Zf&#10;wvr95/G//u2vH/Fvf/uE3/8qLL3f4c+/vsLPP73At98+xYePj78o3x/i5fN7ePvF8v2nzy/w24+v&#10;8fufheL+G/zHP76XrMOF/Pu//Yh/8vj337/Fn5m2CLb6zXeCfD3Fe5Kx77j9249v8R+//4B///ff&#10;8O//+XfgP/+J//yPf8d//Idw5/Kf0vY/eCxcu/z7v/+NaX2PX//8ccDy/bt3ePvxNV69e4UXb17g&#10;qfDZLizXnz3DM6FAfzWggH9GEftPhbx+KSneHwsf76+Fn/fneMxnhDx6RmAtLFueP8PTF88ItJ+R&#10;MD7Hp08v8eP3b0gS3+Lvf2Ed/UNYwIv3/Bb/9vsH/P1vr/Dtn5/gzqcz2HtrCeburkTn4jiMmxWA&#10;1ll6jJklR/1cLzQudkfzck+KEqPnKlE12QPVfZ4YM12JcXMNGLfAhNZFZoxdaMKY+WY0zbeicY4f&#10;GmbZ0Dw7EuPmJaFtXgbGL8hB56JcdHDbMT8b7Quz0TwvDY2zE1A3IxqVU8NR1heM0omBUlDVyonh&#10;GN0ThdbJCeiYkoC2vjh09CWga0oKemZmYOLsdEyYk4bOeSKgawa6luRg4oJc9M3KwYIFZVLQ1TXz&#10;67BuXgNWz6rHku5SLGgrwqqeMqycXIGlvZVYNqUaSyeVY1ZzLnpGxWJaRQzWdo/EoeVdOLF5Ko5v&#10;mYIjmybj8OYpOLxtGnasm4B1y8ZgJdNetroKq3Yxj8NNWLSzDlMWD8XMRSMwZyUH5/wsNE4JQfOM&#10;EHQsjELvinj0rUrA+KV8n3nBaF8UjO71sZi8KxN9m+LRscgPXQv9MXN9JKatDcH0daHoWRqApqlG&#10;VLerUdYoQ/lYH1S2KlDVqsLIRm+UN3tz4CnQMlnHerCifZYFVROUUsC7vDYlwY8H8nlv/SR/dMwN&#10;ReeSCIye54+yGXqMmq5FxVQ121KDmlkGNCyzYMxqP9QuNmH4JGHR7o6ScXJUdetQ0aNBRa8WlZN0&#10;qJ5mRCVlRJ8WJTwun+OP0ll+yBqvQVKTHOmUkhY5atoVaGz3Qn2TE6prBmNU2dcYOeIrlI8ahNLy&#10;r1A08ivklAxCVskQxGcOQlTyYMSlfY2sYjvkjnRFconw3e6E4DQ7+Ib9CYHR/4rsEa4orPVG8ghn&#10;BKcPhjX+XxGYPAjxQ92QPNKDoN8N/hmOXFi+gsI2GKYQOwRE/Akp+fYYVu+JwkY3ZNW5EEAPRlTu&#10;/0HOKCeMGM06GumMxCw75j8ECZl2SM1z4TNOiM0eQoJkh7DUwZSvEZdnj+xyD8l6PrPcEZlV7siq&#10;90FSmXDDw/IW21OGIHGkE9KqXZFaKRTzLiQcdiQfwu2MMwnEEKhM/yop3/0iSA5j7WGOHgxjlD2M&#10;ESSNYcJKQSh67UkOBsFNbgcPpT3Buh0Bjx00BjtY/AYjONIOsWmOSMpn2Qs9EJXtwbR43fYnaAKG&#10;kICKYKtO8DHaERjaE7AR7BmcIWe6BpMDAgMdEBboiCAr922OCAy1RyDLYIsVZXIgoXUkCHCCOZbl&#10;CSKI0TmQqHBLsOUoLLsJhAYJCwAB4JwJmkiIhNi52sPBwxHOBGmucgIimRuPB6zGxW+JmgBvglwC&#10;NpsXlCEEAoHekisbVTgBZbQn9DHusJDIWeMJjKLcYI7zkkigNlK4wnGTAru6aV0I5AiS/LxgjCRY&#10;jvOBMZb7MTIYwgiGfd0IWh2g4tYYzucJfo1hTE/4e7cSzOtcJasMIQqWSScFSBO/kxLgB3uxv8lg&#10;jWSa3Jeb3eGmJsiVi+j1nnDyJvDje3mQ5AnluwdBjqgTJwI0N08vgmHeK35/FMGztErJEkLla4DK&#10;3wBloIH1GUCyGghNuAE+/gRgwh8jganOTIBvVcKPRNFikEOvIAAk6fIh2JS7OEDpageDF9tJ54TI&#10;AAckxrkgI9cdhaO8UNWhQdUUHYZOViN5rPBL7ojwoZQCR+mvi/AMO5JbO5ItL+SMUyCjRUmSpERO&#10;s0zy055d4430Cm/EDHdHWLYLx4I3cjK8UFOsw7iyYFQPD0TuMD+kkvSnVVqR1uiHpHpfkroBUhVW&#10;qkNYmQFRVRZE1xoQJ1yyiG2NHlFlKgTl891Sxdh0JWmVIWe0CUPHhaKoJQq5o2M4XsIQnEGSnmJG&#10;cIofwlJsCEsmQcuLRnx+FIKSSdpIshJZhkSWIaZIj/B8NSKLNIgQfmhzScpSFTDEyqAJ84AywJVt&#10;7YWgJCXCM1kfeTISZRJUktTAbG/p444m0IXEgH3Exn6f6EkAakJ6pYWkTycpaaJKlUitN2BoewAK&#10;xpEUNuoRU6NCdLUPEuq8UdiiQmOfH6bNtGLZYn+sXGjFghlKdLd7ool1OnoM584GH5Q3ylE+jnPo&#10;eAsq22xoHBuA3pZQbF9ei5dPz+LJo/PYsmUhqpuLkFsVjZTyUMSOIHktC0D8SBLKoTqpbMkVZiSM&#10;0iNnuAZj2Aa7FlXh+pHFOH1gKdavno6K6hJYQnwlt0zyQHfJXYA5jf0omX0+ngQvwuvL2HGCO/uQ&#10;t78rxx7HULArdFHs+1Eck2EkTFbx1wiJP8ewI4mK8KfvquJ4M7nB0+oGWQBJic2FY9cFmgh3KSiz&#10;JdodtkQvBCdxDk71RmS0N8KDvkZZkQOWLvHHjgOx2HsiFTuOJGLeajNWbg/HlkPZWLw6EUtXFWL5&#10;5j4s3bYXm0/ew8033+Lu8zfYd+AIVq1aiQ1rV6G7rRXlQ4vQ3FCN5jF1aKivQ3lpBVKT0hARGoGo&#10;iCgkxMQgiyB5aG4aRhVlo354EWZPbMPty6fx3Tfv8OLlMwmIC7/oIuBoa904jKlrQcvoFnQ2tmNS&#10;7yzsPX4R5x59wubTT7D76DUcP3QMr56KgKtv8fjxc7x9/QGvHjzDu1Pn8NuLB/jzt2/x69sX+Hnv&#10;AbwZOgYPjVm4FTQUl8etwM1Fp9Dftxbv63vQX9uN/s0n8Ob1D/jw0z/w5pd/Q/93v2P79Teo2HgW&#10;8489wLGVZ7AjqAUHPNJwUpaE4wH52Fdci+WNY9HXNg7jW8ahraltIECo8A3ObWf7eEonxrdNQMe4&#10;Lsnf+bimTjTzfVoa27jfjvaWTsnnuLg+ntLZPhEd47vR3jGBAH4CxrV2orWlAy2tlHHjMZb7jU2s&#10;m7HtaGrukAKQjh3dijG1zWikjGWdjWtqQSulZUwrtyIQ1AS0MB8RsLSjdYKUT1e78Ks+Gb1dUzBh&#10;fB/z7eF55iuut4lydHPL46bx6GrpQ1vHAvTMPYg5B/ux5uo32HvnO0xfdQ6NjfPRUteFphrmX9mA&#10;sTUsS007aitbUVfVirEN49knJvA+lpvv3dws3kfk040JHb0kPj3o7OzD+Al96OqcjJ6J09DXOwNT&#10;p8zFtKlzMWPqPEwX2+mUaXN4fhpmTp+OuSRlC+aQjM1fiPnz5mPu3HnSdtGixViyZCmWLVnOvr0K&#10;ixau4LWlmD5jIecC3rtoJVZv3IYNJLCrNm4nRtyE5as2YKX00WE9Fq/ZgKXrNmLVpi1Yt3U7tmzb&#10;RTJIUrh7L/bsoezbh337DmDP3v3YsXsX9u/aiqt7duDpvnV4s2Y6Xk6vwfsDbfjxxSp8urQML6ZM&#10;wPNps3B7xWqc2rwGh3YtwYmDS3Hm5Fo8fXIJv/76LTnHJzx73o8H919h+46HqKk+jMbOQ7h0+xXe&#10;k8D+8PgDPq05iqcBo3DVNRZn0spwasFSHD98CDduXMWnz2/x/XcfcfXSeezZtZNpbMfWrduwadNm&#10;bNq8Ges28p2WrcCUvuls9y70dHRjUudETOnuxZSeXkzu7WHd9rGuZmFmXyd6xo5GS8VIVA/NR0le&#10;NmIjIiTlu0plhcyajtjGZWjdfx9jNt1HTtNeBGW3Iio9B2FpwQhJ47pSLNy2WBEnlN+ZKgSID/Bc&#10;5/1D3GElVgnknCRcxoVEeEiW4uFp3pxDtchstHDdC0LqGD9pfRJKQvFxOLXOiNQaM1JGmZDANGOH&#10;arhWcK7nWhBb4SspDYOHc53hOicCskrK92I1IkYaEctr8VVmxHBuDi8xIEQo3/P1CCnkWjg8CFHD&#10;AxBZYkZcuS/SGmzIHBOIjNHBSCsPQ2KuFSPK4jF7xjhs3bAUW9atwLSeTowsyUVmVhTSc0KQmu+P&#10;xHwTskYEEKcGI6fAiorycGzd2IX7N/fh7qUD2L1uGSo4P2rVCklZ6ylzkSx0/VP1MCWpYIjXwpjo&#10;C3OyH4wUPUWb7AtDmi8seQEIGhqMcGEtXGZD5Cgz90X5NbCkETtxbQzg2hqSq0V4MeumjO9SYUVk&#10;qQWhxb5c01XwS/JBQDzbIMYTtiQ5AoVbkwIjooYFIijHwrXZDGOcEdYUX67FNoTkWdmmJt5j5fpN&#10;KWKapb5IZLrpwn896yhnjA1xZXr4Z3rxHTxh4TpmjVNCFyQwlRc8BQYTikFiMpmwDlYT3xq5Hok4&#10;QXpHnh/CrRu0RmJLPXGcxgveamIy4Q7CxwtO7q5wFNa/IuCkrwqeIXr4CFeA0X5QRVqgjrJCG8O6&#10;irUSfxKT5EUgviwW0SXhfCcrAtJNCMw081382FfYznzX4Dwz61yLgCQ9AhINkrW/NUoNo00JmWpA&#10;8S58TjsLhbq7i2RNLHzVy9RC8ScU78SDch/JhYiwsJXcagglpIMd94fA2c2eZXeEt4ntG+nJcqgR&#10;XKiALdcbwTniw4cCkYUqxJcakFJhQRL7c9wILcunQWSxhphJJeGm0BwVbJkKBPL+GGKLeOKJ6HI9&#10;x4I/ctvDUDA+DEXdEcifGIbsCcHI7BTBTsOR3haCJNEubKO40f6IbyAOHB2AtCb26xYbMZIfYqtM&#10;iBplQAzHTcwoPwRzPPhlEZ9RrFlKhHB8RQw3wZangyFZAW2sHJZUHUI5XpIqxR+Q4UhhPwxOE8py&#10;4muVM9uWuMSXODlMBU2Uhu1DPB1hhCpUC2W4Eupo4px4udQW4qNIaH4Q+6sNQWlWydjHJD6AhKuZ&#10;nvDzLxTewspdST7E/kBeIvKQW9l3iPuNkQroI0QsJ8EZhD9/GUxC+R6hhC/T0bFMMp0b+5IHeZxw&#10;OaOQLOBVwt9+sCcMoYKDeJN3COt09r1gD6iFv3eRtwgQrBKW1C7wUjNP9leVcEMkLOgN/20x7qXx&#10;5DtT2GeFeIlYBnxWZvCEt9mN/Eko7D3JEclFyEeEb3DhglFYvg8o353hwmN3GcWH9adgXuRMKuGy&#10;hvkLP+f29kMkZbRQJAsFvAhSKrluoQi/65Lim1snb1fyTy8K+Q85nZucbSEU7Synj8pNCtKr4LFw&#10;6yRXcewJS3gtcSLzEz7gNYHKgeDIfkr2W+GCRS75OBd9+w/Ld6HEFh8ChNsZycc88xUfA8RWWLs7&#10;8JzgmwP+6AcU6uJdhVJdcjvD+4S/deFux0m4qPF0l9zv/PEngLCOH2LHd+Q48pGTY7POhTsqrWiX&#10;YBm5qFBWe3I+cZZc0cjYJzx9WBcerBPmJ/IR9fqH2LO+JOt3ishfKP89OXYVxoHAqko/DfuYju+q&#10;4rjnfKX44hZIWL6LjwPkht685uOrhsJ/4C8ZY6QavjE6ySAtNMcGW44/TDlm6DmnmMh9dJxr1Mkm&#10;6JIt0odUXQrn9jzOqcMtsJb4w5hhJZZXsI45zxl84KnzZv/wgIdw86N0l9y/OsuI5UV/17Hf+2uh&#10;S+CcX5KF7OY6VM2egTHLlmPEwqUYunIVqog9xuzYgxEzF5Dv1COoIAv+WdEwpwYPfJyMEi65guCf&#10;EoGEkhxUtDZhwrw5WLBzJzacO49t125j67VH2HipH1su92Pv9cc4efcZLjx6iavP3uL2qw+4+0ZY&#10;v3+WFOeS5fqb7/GAGFmSNz8MKNXff4uH/yW858N3eESR/L2/4/3iHiHkDY/efov+19/izqPXOHfh&#10;Do4fv4AjR45LyveDBw8SVwmctQO7dmzFtk0bsGbZUsyZNQvTifemz5iBBQsWYMG8uZjQ0oyy3Dyk&#10;hYcjMyYaxWmJKCtIx+jKIrS1jkJHRxVxzmh0No9GVXUFSlsaMHffDpzsf4Lzj/tx6dZDnD5zFUvn&#10;bSbOnYu587dg78HL2LX7AronrEXD2BVYvOEkjt58jPOsj0uPX+OyEJb70sNXuPzgFS7deY3j5CEr&#10;lp1AX99WzFm8B+u2HMWGzYcwd85StHe2omVCOVp6CjCuNxut3ZkYOz4Fo1uSUDMmDnVjozGmLRpj&#10;OXfXjzejakIQRs/IRd/aPmw8tQv7rpzDrgunsP30Yaw7vIntNgNztk7Cwi2zsXTzUizauBwLN6zF&#10;yt37sfHwWWw9eQU7Tt/ArjO3sePETWw6dAVbjl7F//rnXz/in3/7+P9Qvn/33YDy/a0IuPr6EV6+&#10;+G/l+4+fX+DPP7zG3379gH/89RvJNYtQuP8b5Z+/f4ff//YN/vrXT/jlt/f4/se3+PzNK7x+0483&#10;L57g09t+/Pn7N/jH33nvv/2Kf1D++c8/4z/+/W9SUNP/+E9h8T5g9S78vQsFvVC+//m3T/jxpw/4&#10;/O07vP3A9N6+HFC+vxywXpeU788HlO/PJKX7C8mPe78kA77dH5FE/pe8+CJC+U55QoDdT3lKefnq&#10;Cd/7Kb75/Bw/fv8Cf/lZfGh4i7//9hp//e05fv75Id5+fx1XXh7C2tNTMXXTMIxfHI32BUEYv9DK&#10;rQ4t8xUYM0+GhjluqJ/jjMb5wrpShdrpctROlaN+uhqNM3Son61D3Vw9aucYUT3biJrZZtTNEgr4&#10;YLQtTMSEpVnoWpqP7uVFkoxfnIu2BVlom5+BMbOTUD8jDpVTwjGsS/iM88WwTj+UdQejsiccjX0s&#10;0/QkTJiZiu4ZKeidlYGp8/IxY1ERpi0twuSlhehenM00MzF+UQ7Gz83C+CnpmD6zCKuW1GLdgtHY&#10;vLgFGxeOxYppFVjQWYxVk6uwblYjlk+uxpJJFVjUOxIzW3IxuToRs2qSsb63EkdWDridObq5D4c2&#10;9mD/pl7s3TIRm9e1YM3qKixdUYJZS7PRuyQBk9YkY/LaTPSuSMf8LSOw4kA95u8chamrs1m+FLTN&#10;DkPtJDNqppowqkeDYe3eGNbmiaEdXhg23hsVPUq0zvTFxHkBGC8s12doOJGZ0bs4gGLDlGXCR3sY&#10;miabUDtBi2rKyHEyjGr3Ql23HE1T1OicZ0XP0lCMmxeE2mkByG1VIKHGFYXtelRM8kNlnwkV03wx&#10;tE+LnAk+yOmQIbfFCwUtLMsEFUonazF0shL5vXIUszylLGdZrx4jenQomahF0QRe6/RBHp/LYr6p&#10;LR6Ib3RBcqs30sYrEVvjhdDhzogqdUJejRuqmW5DqwdqG5wxqnwQCcVXGFU6COXcL634GsOr7JEz&#10;wg7JeX9CVMpXCI35ExIzBiNbWI4X2yNpmD3ii50RmmYHvwheTxyEnHIPFDcqkDLSFeG59ghK+RoR&#10;mQ5ILHFHwkh3gi8HLihfEZB9DU2wPQyBDjDZ/oTolCEoqvJAyVgv5Ix2Q/ywQYjO/Rfkljmicqwc&#10;oxpkyGPZMwqcWQZ7RKcORnT6EISnDkEQ07PF/Ssi04YgieXJqfJEXq070qt5P985vVKGhBFuSK3w&#10;lKzgY0vsJUmv8kJKuSciixxhSfwKhvB/HfDxbrODxvdfYA75GiGJjgiIZTnDBkEXORiGKBdobARM&#10;CnuCqiFcvAkUgjxgDnPju7gQxNvBP3QwIhOckJTlirh0R0QkClc4IgirE3yZjtrvKwJLe2gDhe94&#10;R6htDlBYnQmECJr0BB8aO2gNdrAFOSEyyo3igsg4F4REOyE0wRWxOZ6IK/ImAfVBSI4XSYYSmkgu&#10;5kaSB61w1+IJe4KdQV++/gvQ5EAyIYL7OHsTCHmx7AQxQvHuzK2I3i9c5giFt4+wYDEJX+kEOBYn&#10;+PgTtLBcXlYCtSB3qEPdKHznaHcYY4TvVTfue0u/I/sEEUj5usBDKoewOneGlwhAFUqAF0JQyXoT&#10;bkp8LCQ0eqapcSDgdYctWUUySIKYomA7aKANJUgikFcR9CiFuxcCWWGVIgJ56kN9KHKoAglubR4S&#10;qBaWKE7ClQ5JnouPJ5z5XqIeZL7Cn7eGoF0tKeEdhLU7QZ8Af+IXSWFd5aVWshwEnToCMLMK6kAS&#10;jggzzNG+zE9Y9cgkqxe9zQfmABlCwnQIDzXAYvCGjqBX7eYILQGggQDb4OUEK0lCLAF+dIgDAv2/&#10;QlDgIIRGDUJcvj3S2CeTat0QPYxtWuiC6CJ3jhF3BKY4kQiyvdmfU6o1nBO08M9zh3+uI2JHuiGD&#10;/TS3TokcStIItnuWJ+LjPFAQZI++Qn9smlqOlTPrCSJKkJoejOBoNUJS1QjKG7Dys5AA6lJ8CAp9&#10;4JfD8gsrwJG8R/hXzyFJTLaHOcmFJN4RgVkuSK/RIb/ZiqwGKzLqSLRrIpBXn4j8qnSkFMcgIoXA&#10;M5qEPdyElMIElNQXIaM0CTEkVGE5JgRl6vguJJ3ZKo53BUKL5ZKf3+gRZgTlaqQAqTopyJUnCZcH&#10;ya87/BLd+JwnAtLcoY1ygDJwCOS+g9nOdrCyz8cVKZE+UofUYgWSMt2RVuCNhKEcz9WcB7tDUdjh&#10;j8hRJHfDWT88l9GiQUmXHtWcH1unabFyZyyOXynGvjNpmLfSgpkzjZgx24JJs60Y28P5t0OP4eOM&#10;yCyXI7vAExVD1VgztxzvX17D2zcPcPTUDozpLkfqqAgEZhthTCLRE7/9J6g4J3jBN1oGS5wMfsly&#10;RCV6ozRRgfXtQ3Hv6CpcP70Fq5dPR+7QXBiDLZCRDMqC2b+jZFDHekOT4ANlLAkGyaCMhE18tPLx&#10;Y/8mqfQJJMGzkJjZnDmO3KAgUfQwcRz7OJAkOMFVRrIj55YkT/z54aohKbF4Qi0CkokgYnxex3Gi&#10;tXEcBrrBzHP+we6wGl0Q7jsIVYXOmDfdgPUbQ7FpVwI2UJZsDMOK7TFYvj0R0+eHYuGKYiwl4Fu4&#10;+SA2nHyEi88/4SzBq7BcXr58CdauXI6J7W0oyctFY2012sY1oaNtHEbXjkFmci5CAyIQYglFdFAE&#10;kqJjkJ2SiOLMVJTlpGPRlC48un0JP/5A3PUjQfndh5g+dQkqhzWhblgjqodVoTy3FBUZo9BU1YMt&#10;B87h/POfseHUK2zcewWH9h7C6/6HePXiBe7x2Tcv3uAtt0+WrsSPpw/g53f38dPta/jUPQPPQnLx&#10;UJOBG1GVuLNsP/oP3cSTBZvxsWU6XlSyHCv3482zz/j40z8l5fvz73/HiSc/oGnLNcw6fBun99/A&#10;wbRJOOqWhWOeiThmysKh5OHYWNmAWc3j0NM0HhMbJ6C3tRc9rd2Y1N6LWROnY27fLMzqnYkp4ydj&#10;QuN4tFa1oLliLJpGNmHsqGa0Vbejo76TMgETxkxEd3MPupq70TamHe2jO9BW247W2nEYV9+G9obx&#10;aK9pR0tFC58fMyBlTKdsLMaK9ErHoHkEZWQjxlUw7Uo+V9nGPDswhs80lPH+8iaMq+I1SntNCyYw&#10;j+4xnehuYtnH9qCvuReTWvvQ28yy8PwE5t1T18WyzEL3lN2Yt+8x1l/+jH3XvkXfrKOoHT4DLaO6&#10;WI4xqGV71Q1rQE1xAyryalBZUIv6kkbUD6cMq0ft0Do0jGhAY2kjmkY1YXw935HSXNOK5rpx6Gzs&#10;xES++wSWpatlIjpYX211rB+WsWtsJ7pYx92t49HT3oXejm5MbOO9LQOBUZvrWzC2Xnx8aGZaTWhr&#10;GIsJzeMxYWwXxjPd9sYu9E1ge8xcgoULV2Lh4tVYQFm0cBXmC+X85NnonTgV4zsmomVsG1rGjENb&#10;Swc625jXBLbphB5M7OxGT3cPJlEmd3ZhckcHFnd14MySWXi2fQFeL+vG4ykVeH2qBz++XI3vD8zG&#10;y6pReDJ0JO7X1OHm9FZc3diBy7t6cfH4Irx8eh6//fIJP/34ES/IE+7df4mNu+6juu4wmsbtxYWb&#10;L/Dp4/f4/vYLfJ6+BS/Nw3DDMRQnIzJxaPwEbF0wF8f27sCTx7fwtv8+zm/egg0zZ2HetCmYOmkS&#10;JvdNwtTJUzBl0mT0TexF9/gudHd0sh660Tt+PMY3i49bjWiorua1NqxYMh/L5s/C/Mk9mDGhDZM6&#10;mtHdMhYFmVkw6szQai1QmJIQUjoVjduvoXXXAxR3HUZYUTdxXhHxWDiCE4wITFUhqsiIuEIzwtI0&#10;8I/wgh/XRaF8j+bcmFVkRka+EQkZSkRn+HB+VyF3jA157UFIrPdFdKUOEaPUiKsxILZKx3XTxDXE&#10;gNACJaIK9UgS/q65NiVV+yNipAEhI3QIGq5BRLkZkeUWBJfouL7pEF0u3H+YEMP1J15Y9w43Ilwo&#10;33N1CM4XgUgDEZpv5TrFso60Iq0+iOkGSfsReWak5NvQN6ka58/sxqN7V3H3xmXs2bYRY0aPRGZ2&#10;GJLSrUjIMiJKvAfX2dhMAxJTDChimisWNuDyqY24fGQL1s6ahuKkNKi8ZXBxdoaHl5vky9ocrYUp&#10;RgN9FHFHtAn6aCN00QZo4nyhiNLCO0Ih+Qc2Z5gRkGfh+ib8c/sjYbQN8dV+CCrUSDFPdJHuMMT4&#10;wJjgDd9UGQJyVAjgO1rTNTByXbLGyhHItSowTkW8rIFfvA+syUr4pelhFv7OY/TQhrMMUUYEpQUg&#10;KMOPa5sGvolq2DJYv3l6yeVc3EgzcUwAsscEo6A1FAXNYYgvM7M+FQjKUXLNV8Mar5ZcBwrf3SqL&#10;QlKi6oKEpbIP/HktNI3YQ6ydxHMaC+vBQNG5Q671khTdnnIZPHy8JeWcsA52kXFNNCohC9RDHmaG&#10;d7ABXn5ayPx0xJRGqIONUAVpoY8wED9YEJhpZbn5TrHCHQ/buzCIEojAHDNsXLttGcK6X8Qg8mOb&#10;BSBMuI4I10IhPhiIAIqeQoHnLAWJtHe0J1Z0lNyA+BAvKhRyeHt7w83NHY6OTrzPifu831UEpRzC&#10;Yzs4uwoFvIh9RLwf7UlMpERYrhKhmQpEZKkQlqVk3gMSnuWD0AxvBCR4wSqMWqI9YIuXwT+OeC2C&#10;bRrrTsykQnChCrZCBaLKhSW7BYkNfshuDyNPpHSGImd8GDFPELEP33ck26qC99QHIHVMAFLGBFLY&#10;Z+rNCC/TIHCYiK2jQRjbMzjPwHYWgT6F33O2CdsnONvEOiJujGedRqrZL3WsR1+OPT8kl4cibVQI&#10;6434L0o1oBxXusNbKKJ1bDuDDzyEv3KVDG4UTy0xDPGOWvjgZ18PzrAhPCcUfkzPL8VXUr4HJJgQ&#10;EG+AP/ugMZj9xTIQJFRhYH8QWF64MCK20YgAvdHEWxSNcDlDvCQMeYxCmU68I7YmwQ/IF3yE8Y/w&#10;pa51ZToekOndIDcL5TuxPPudNljsexDve0iGRipie+FaxEevIC8QrlFc4Cn+YhZW7GZiMZMn5Dqh&#10;sGY/0LNcoq+QYwjf7F7Cz7uwLDd6Sq5jJB/xgp/4EYuxHMKNkox14a3wgoe3UDq7wtmN/Yb8QdSd&#10;lwg0rBRxEpzJ+4jdmK4IKurgaCdZbQ984BEfg1gXXp5S0FJh+S6U78LvuvjDWYwXD4W3pIh3Ii4U&#10;bnE8lORucmfWIeuB9efNfGTChafgeSyXN7mr0iqDNoicy19FvE0eZJCTE7HtmIdQ+gvF+x/Kd8nN&#10;EssuFOh2zsxbsnof2BfBTYUI5buLULy7u0tKcVHuP5T2kqJe+KUXyno+5yjGNvMR9SHe095uMDzc&#10;yLVZNquVGNXmCYPAyWxPb9arcO8j3DsJpbsH39PFnemxjuzsWU/M+38q4P8ok50T82Z+gvd5qTkn&#10;mTSclyhWsdWyLVVsZx/JBY6ISyHGtjfnH281MbmZ95APqkLV5CQq6DkP68VH0nSub3kB8Mu2wMC5&#10;UZdrhLUkAL6FAVBx7veJY7ocMwrOq6oULbRcH0x5/jCwv3sFsm6NwtUP+wL7jQjWK/6gkD7iaNmG&#10;PCfEU7i7igiALS8FQaW5CKkeiqSuBqROHoeozrEIGT8G0ZM6kNg5DqHDSziGEmGJCIQlygoTuash&#10;0gJLbDDHcCRCszIwvLUVXatWYNGBg1h75jw2XriO9eduYdXpe1hx4gHWn36APZcf4OSdJ7jw8Dmu&#10;Pn2NWy/f4Y6kgP+M+8Ly/Z1QoAvl+xcFvNiXLNoH5A8L+P+2hB+wjP9D8f6H8v3J629xmzjnLPM/&#10;fuw8jhw5JrmdEZbv+/btwa7d27Fr53Zs27IJa1aIuD2zMWPGDMyaNQuLFi0iVpuL8WPHYkR2NtIj&#10;I5EVH4dhmcmoKMpEU00JxrdVoXN8DbraG4ghiUXrqlA9sR3LTxzCqWf9uPzsBW4+eYnzl+5g1cq9&#10;WLJyN/Ydv46r917j/JV+LF98lPxlI1ZsOIdTt57hcv97XHn6nnXyHte4f73/A64/eo9Lt9/hwLGH&#10;WLXuPBYuP4ll649jzabjWL5iH6ZNX4K29nEY312HicSD3ZNHoG1CIcaOy0Pj2GyMGZuOsS1JaG6N&#10;Qhvn744pYRgzJQajp+egdd5YzNu6DCv2bMP8LasxY/VczFw/CbO2dmL+zl6s3L0Ya/dtwfoDe7Bu&#10;PznZgVNYf/ACtp64gT3n7mPHydvYePAK1u+/hC1HJOX7BwgF/P9T+f4MHz89wdsPj/HqjVC+3/+i&#10;fH+MHz8/x6/fv8Zff/mA3//yGf/8+3f4x9+/leTvQvH+l0/47beP+OnXd/ju+zf48PklXrzux8uX&#10;T/Dh3VP8/MMb/PbXb/HL377HjwS4v1D++Y9fpQCmwg+8UML/+38IZfxf8e/CvYukfP+MH3/+OGD5&#10;/mHAN/sL4XLmhVC+P/sv5btQuAv/70LpLvy4C5cy4rqwbheK9kdi+z/kMa+J6/0v+iV5Snn+cuCd&#10;371/jI8fH+L7zw/w07cP8cMP9/HtT7fw6puLuPJiP9acmoIJq/PRsSAU4+dZ0b7QjNaFOrQsUKBt&#10;kRwtC5Vomu+D0XO80DBXgcZ5GoqexzrUzjSgZoYBlTP1KKeMmm7EyGkGlE7luekW1M0KQdO8WKaR&#10;TElH66IsNC/MQMPsJNTNiEXdtGjUTInEqN4wjJgYhJIuG0omBKC0OwhVkyLYWeLRPCMebTMT0D4r&#10;EeNnJqN7TjqmLC7EtGVDJcX7xEW5aJuTiiZeHzMjCQ19cahvj0BPXxZWLKrFuvmN2LSoGRsXNWD5&#10;zFGY3VGApZMqsX5eK1bPGI2V06uxZEoZZrfnYXpDGmY3ZGDd5GocXN2DE9un4+iOSTiwrRv7d/Rg&#10;z65ubN7ShMWrhmHq/GS0TwlGdYcKY/oMmLggGFNWRGPmphTM3JqGvnVx6FkehklLQ9AyyxcjuuQY&#10;1i5HUasXchtckDvaEUWNLhjK/dIxbuiaGYDZy2LRMd2Exl4lxk7WoGUq22G6Hq2s48YpGoyerEMd&#10;pXYK632KHlV9SoyeqkLrHOa/LJj5haNlfhBqpvthWJce2S0q5LTpkNWqJoBSIG+CFmktMiQ1uCG1&#10;0R0ZjR4oHMd7muVIafBAVJU9oqsHI2OcJ4p7dCjke+V06ZDZrkbaOAVShaK9TYbM8Uqkj1MistYN&#10;wSMdEVbmjIgSV5INZ8QUOkhK7ZqxXhjT5oG6Ma4YOXIQSkv+hFFlX6Gs/CuUcDu03AGZQ79GXOb/&#10;RljC/4Yt/P+D+NSvkTvUCWmFQ5BYRBnqjNCUIbBG/B8Sr8HIrfJEUYMCCSNcEJItgpcORni6PWIL&#10;nRE33JUA3QHGpCEkCo4whrtCb3OE2fa1pKDOL/dESZMMufXuSBpuh/jCr5HDco9s8EFJjScKytyR&#10;X+rJ8gyWFO6hyUMQluwAW9xgBMT8CdGZjkgd5o60UjdkVLghvWpAcRld7EJA/jVihzlJrmbiS50Q&#10;UWjH86yPAhcCTTv4xg0ikPsKprDBMAf/Cf6RXyEy1YnE0IVp20EXMgi6cOHCgUBHawdHbzs4yeyh&#10;tHggOEkjucQITeZ+PJ9JdkFytidSctleyXawsW5CYgYjLNYefqEO0PszvQAnqP0dCdSYhr8TfMyO&#10;kBntCdjtoDE5wOTniJAoljXFm3VOSZMhMskL4SmeiM+TI7VEi0QCaFuaUIC7QmZzlZR2HgSHIkr+&#10;EFdHfO0gfhUcAnsnltedoEhYWSgI9DRu8DF4EzR6wkVOsEKi4EZg5i0Aqi/BpS8Bq78LCY0r5IEE&#10;bQFuFB6HerIOvKEN84AxyovA3J2ETSjjSZ6ExTufEQFXRRmEH0NXhQPcjc5QBJJY2XjN15HHJDIG&#10;UQaCKLUDQZAL/EnGheWWNdkHlmQ1VGHekLFefXy9IfcjECegNkQOWLpoQr0hAsLqw1XMW/iGJ4CR&#10;ExAScDrLRfAjAhcB+M0KyC0kbATUMpNCCrIqFPMu3h5wEf4JheU7Aau70gduSgIeXlf5kaiGm2CO&#10;MkMfpiMoJWkMlLM/KGEJUcLX5oOgYA1CAkmY1SRGHk4U9l/mbSXA9ZWzfTVDEB/BfpfqgXj2hdCI&#10;r9n+/4KIlEGIyXNERLYDotNdEc++kVDsjch8L5IdD/ZDGaKGeiOuVANrGkke614XzrHFa2mVShSO&#10;NSC/XoMkEQwrxRXhwfYY4euEra2FuHd2Fe5e3onDB9ahqbUc/uK3SNaXiQRbE0+CG+sDOYmJu/DN&#10;bvWCWfhsFYFLc1y5dSS5c0GwcLmU7USS6oLUCgX7Ft812YmEnfNFphpFFZEoJ3AoqElGXEEwrHGs&#10;H5IYfxL6iCwLokhihb9fczyJFvuEItiJ5NERpjhHyZ1NpFCGFKkRVKCBP9PTR7Mfcfwbo9zgR+IZ&#10;lClDSI4MtixPmJJdWXZ39gtPhOTLkTBShYIKDUaUyVGa74zhqYMwPHswiofZcV5wQ93EYBS1mBBc&#10;4AxrujPChIunes6ZnToMn2zgOqVD1yJ/rN6Xgu1Xh2Ld+TxsOV2EHWeGY/2xfPStiUX15GDO/VZk&#10;1XAeLeBck+WFudOG4c3zK8QWr3D/2TVMXdqLlLJE+BNE6yNJPIO8oRQWTn4kWzYZ5zISaPbNGJLD&#10;4SSamyfW4fXtk3j68CrWbV7LubQYxiB/eFuFIkEOn2ASnSAZZGHsx+EKKNjHvNifPUj0FOIPEAJ1&#10;bzP7q1qMGeH7nsSMhMRD5yTNPe5SPASOT6P41ZmEUU1Sx3HnrneXPlxp/Jkmn1cI5YaWY5ukS0Pg&#10;byChNGkdEGMbjNZKFeZN9seCOcFYuSYaazfHYMnaECxYE4y5S0LROzkAC1eOxNLNizF7wxFsPv0Y&#10;Jx5+wLbjF7F6wxYsXyoCUC5BZ1s7aioqMaG9AxO7ejCpbyrax3WhbHg1ctOKkZ2cK7m6GJ5XgqqS&#10;ctSNqER9yShMnzABV86exLt3Irj9B9y4/wKLV57AuIZF6B49GV013eipnIDOsk5Map6PvYdv4eKL&#10;n7Hpwges2XYbB3YewavHD/H65TPcuX0bH16/xYd7T/Bs1kJ8XjIXv14/ip/O7sfr+iY8CMzCLUMO&#10;LozowrPDl/DuwmO8XLUd346bjJdV4/F09ia8u/ce7374B179/Due/Pg7zr/5Fd1776F79y0cOXEf&#10;h8oXYb/7cBx2T8dhXTpOZFfhUN9c7F60FpsXkyws24z1y7dgw8qt2Lx2J7Zv3Iudm/djx4Z92Lxi&#10;O9bMX4tVs1dh5czlWDZzJWUVls1ZQ1mLZXPXYeWCDVi9eAtlM5bOXYPFs1dg6RzeM38Nli/gffPW&#10;YMmMVZg/aSnm9CzFzK4lmD1xCeZOXIzp7fMwrWU2pjWTrLTOxbwJS7CgdyXm9azA7K6lvL4QU3l+&#10;RttczO9aiAV9vD55CRZNYxvOYpmY3zrmv3Y+Zd5GrJ6znniM+U0lEZi1ju28E8vWXsTCg/1Yf+Uz&#10;9l//BgtXXUJfx3pM6VyOvvb56Gqagc6G6WivnYy2ml5MaJyCvtaZ6G2ZhinNUzGlaQqmjJmMaWOn&#10;Yu74OVjGtBf0LsTMzjmY1cVy9SzE/N5FmMtz8yazz/UtwJy++dxfgAVT5mPh1HlYNGMhlsxawnph&#10;Hc5dhUUzl/G++ZjeJYLyzsTkjqnoae3BlHYSFh7P6WZ9jJ+JWd1zmcZiLGbdL5xFmb0ci+ayDViv&#10;IpDv7N65fGYq+pp7MLGhExNHj0cPt+KDifiY0ts2Eb3tE9A7vgt94ydgansnZrPfr2UfPj9/Oh6v&#10;n43Hs9pxb2ot3l+bg++frcDHVePxpmgonmfk4VFuCu6Py8LDlSW4v60Rt4/NxKuHx/Dn757jh29f&#10;4zk5xN2HL7D50EPUthxBU8teXLrJa59/wA+X7uHbpoV4ZSjAbYcgnLTFYWd5BVa2tODsnu349PYJ&#10;Pt65jvN9M7GxdixmNjSiu7kZHU3NaBvbinZKG/fHUZp5rXl0PaUODRyzFcOGoyg7i9cbsXblUqxd&#10;vgTL589hPU/F/OmTMHvSJIzIHwqT3hcajS+8tZEwZjajet0pdB5+iJEzTiBi+BSEZ5QgPCkSwQm+&#10;CE3VIzxHLwVaD+Wa7hfqIYktzgsJ+cS4XA+SuB4kFmsQTxyTWEYsPCYQaQ1+COWxX743/PM9Ecx1&#10;KLJMLfnPtuVyPYvhuiKUlCk+CClgHsOMCGQ6AcWUYSrE1PgTO4cgpjoAkaOEmws/rgcGhBRrea8B&#10;4dyGFergn6GWPqIGZfnCN0kNbYwH1ykNUmv+cLFm4BqnQGyKAdPYntevHsTje5dx6+pZ7N62FuNa&#10;KlA0NAaZ+YFIzTcjMV+H8EwFQhKUiInTIjVBjcnji3Bq91Kc2roCM1jnKZZgqN1l8HTzhFzmA4VO&#10;+K9WwyACzIcKowMdVDyWB3LeJs5QhKi4RvhAHamEIV4DA9daU5pwp2NERJkI1uqPmFEBkqJU4CN9&#10;qFIKLirwmTbSiyKDIUIBTbBQNg645hBuVnxDuSWOM8cqJD/yemGZHCDnOiLcTyh5D9892kAMpJAw&#10;V6Boy2wTAtNUCMnUICxHBLNVI6xIi5gRvogr80XsSOEeyMytUG5rJYymEsHpiZ2MURoEpZnZH3wR&#10;VWRB/Eh/YppQJI8IInYwSm5f9FZRH97wFj6YhWW5t7ekxBMi3FR46ZUsmxZyfwO8fNUSXvNQ+Uhu&#10;AxVG8eeicDfCdo0wwj/KCN9IHSwxeuJK8WFFfGAJhC3bwjYXfpQpmXoEsZxBqexXSUbiJWH9roZG&#10;T7wofGeLwJHODnB0GgxXD3vIREBVtXCZwzLKiDNFkEsX4lsPB8n/tLAulitFMEjhbofrNbGoMMwR&#10;xgWRrKuobNZBkjcCE72kAO029mH/GDf4x3GbQIkjHhOxkeLk5DYK+EWzbwjDhEQZwgq0CC1WwUbc&#10;L9ztWXO8EFgsR2y1LxLH+CO2zoS4aiMSq8VfHT6wZhNPFQqXg75IFQYUrYFIb/VHYiP7TYUawSOU&#10;CB6mQHChGv5sU1OUUGLLiH3lMLK/iJhPwsBFT4wiYjEJgwAlsY4pXonQHBPbzISAaPZXs5fkb1v4&#10;4RbW2jIt8bRaRmztDhd38Zcp241tJLdqmIcFfokW+MabYYoVwW7ZBqkc6+nEjWncploQmmQi79LC&#10;GMBxTkyjIEeQ+YhAm+RGGmdoiLUMERwLok+HCC4wYPluDh9QwJu4bxHlD/SGijhHBBL2Ecp38iIF&#10;MY/0By0xlbB4N4Z7wiA+/gQMKMyVvsK3t3B7JIebzA3uMid4q5yhNhJzCaW6jvhJpKcTeIp9VLgI&#10;EdbletaPcEtkEH/gehBzeUMfrGDarDt/T8m/urfai2kJlzDEcp7sN25CGcx+IlyoiI9O4g9hvQs0&#10;xGk6kZ9Q6nuL/mUPJ/ZB8YFHKLLdPN05LrwkJbyweBduX4QveKHUFmNE+FEXde/IPEQMLxcZuZhQ&#10;vKsHlO6iDr0pMr0z+Z8L5Eb2Wz/OL/7EskY534fYU/wtLAyYmJ9QuAsRFuRCRNBU4VpGUrizTHY8&#10;Fi5n/lDA21OEVbwon3D/Iny/i3IKhby0lZTvXxTvwgBKWL+Lv5B5n+TCycEOCi8n+LEebH5uCLB5&#10;wGRjW7L/CWtxL1E+Hy+48znxjPjwMMiO5fui9Bd5/2GVP4TlE3m4Ct/yfMZNzr7KtlVbtFBR5CYV&#10;vIWLK60P22GAFwof78ICXq7l3GXhvBzGvprgBxPxvindxDXPCF2mCap0PZRJKijJW33IpeQZ7HMl&#10;7NslAdBxjlPzXlWCGcoEA9RcP3QZFujSrJBzjvEi5vcOJP4nPvdivxFW7iJ2gLdOxn6ogsrGtIO1&#10;0Mf6IrIgGemVwxE+NJt5x8KYnwh9YQLTj2IZoqBJj4Y+PoxzbAAMQQHwDbFyayAvM3OM2DjvhnG+&#10;zuJc24CKnlnoWL8J846eworT17Dq9E0sO3oLiw7dxpIjt7Dh1B0cuPwAZ+48xsWHT3G1/xVuvnj3&#10;xfr904DyXVKiDyjfHwqRlO8UoWD/f1G+/5e7mT+U70xDKN8fv/oWt+6+wJkzN3Ds6DkcPvzfyve9&#10;e/dg167tkmzZshErhfJ9zoDyffbs2Vi8eDHmzZmDtsYmDOO7ZURHISdJ+HtPJa/IQ8voMnS116O7&#10;swFdHWMwobUR1fU1GD2tB2vOncD5l89x/fU73OG7XbnzFEdOiXhKj3HlyXvcevEZNx++x9Ejj7Fy&#10;5XnsPnQHF+++xbX+T7j69CPlA/c/4sbTT7j+4ANOXHiOtduuYNnG89iw6wY27rqMNRtPY8asHWjr&#10;mI124sOuia3om9qICT0VGNs8HPU1xaiuzEPD6Dy0tuYQRyShYUwoGjqi0DAxFTXd+ajsqEDj5Da0&#10;z5mC8bOnoH1qO3oXtmLWhgmYv3UKlm1bitX792LLiTPYduqy5GZm45Gr2HrsFrafuIuNh24QQ97E&#10;1qOU4zdFwNX/N+X7S3z/Rfn+7sMTvHrzWPL5/vblgPL9h0/P8fP3r/HbLwNBSX//67f4/W8D8re/&#10;fsZf/vwRv/76AT/89BbfELy++ygU4o/x9MUjvH3XT9L8Gt/99A7veO31u+f48OElfv35W/z9H8IS&#10;/jf8/XcRrPUn7v+Ef/7zB/z++3f481++wU8/f5Is39+8f4k3b15K/tmFq5l+4TLm2VM8E1tJ6T6g&#10;cJcU718s2x/1P8FjIU/78YjyUMgz7gsF/PMnePL8Me99RHnIZx+wvPfx/NUdPHt5ne9+GW/eXsKr&#10;zxfx5PMpXHq+C9suzMe09eXomB+Pjrk2tM81onWeFk3zVWicK0PTXG80LlCicaEadfOUqJ2nQu0c&#10;Nern61EzR4+KGZSZZpRPNaBsigGjpppQOtmE4b0GlE6xYNQ0G68Fo2JqOKpnRKN2djxqZsWiYloE&#10;yiaHYFRPEConhaG8Lxwje8MwalIkKig102JQPyNesopvnhmHZj7bPD0GLTMSMG5WCjrnZUvSPicd&#10;rbNT0TAtHnVT+MyUWDT0xaKpKwa9k7KwZG4VSV4DVs6qIcGrIBkbRUJTgCUTy7BhXjPWzRqNdbPr&#10;sHp2NRb2DMW89lzMac7Aqsll2LWyDQe3TcShXRNxcM9EHNjXg517O7B+Wy3mry3CZPFBoS8AtW0q&#10;tPQa0TPbhq75AWiZaWB5NWiZrUHnMp7f4IemxUaM6FVgZLcO5T0GlHdpUdGpRm2nlgNDg4omb4zu&#10;0KJ3dhjaZ/qhZqIS5Z0y1E9So3mWGU0zjBgz04jmef5onG1F9UwLqmb4onKqDg3Mr32hH/MKxoTl&#10;4Wy3AMnCfXivCVnNaiSPViChXoaUJhnBlAeiK+0RNeJrJJTZIbnCHhk1TkiudED8KDtE8nxk2dck&#10;GC5Ia1MgZRxBVqMMkVUEedUeCK10QmSdK1LblEhtVSOi1gNBI5wQXuSEqEInJBQ5I2uYC4aNckTd&#10;WHe0dHhiTLMXyphXWenXqK4ZgqpaOwxlPrnFXyOj4E/ILB6EtLwhiE76FySlf4X8Yc7IHuqAlKLB&#10;TM8RIYlfE/T8/xCROQg51Z7IrWN5ihxgTRkEa/zXCElhuXPsJRc1tkx7GBPtoI1wgNJ/CLR+g+EX&#10;MlhSUueMckPhaHdkVTsjpdQRKSVOyCh1Rl65GzKGOyCr1AVFNT5ILLJHcMpgAtkhCE52QFCiAwJF&#10;INYcZyQVuyOmwAEJLGMOy5FZTTCbZQd9zP8XQSxfYpkz0qtkrAtnBKQNgSX5a/in2sHGdIzhfyJo&#10;+hOB8deIy3FBYp4rotOcEBA1mCRpMHShBEsWgguFHRy9CHooHhqSwSB3khWChVgnBMY6ICLRCTEp&#10;zohKckB4/BDYIv6EkMhBiOA1/xDmY7WDIcCJQM0BCr6/t3kIvIz28DYMKN+1vo6wBLkgPMETUame&#10;CE1wYbosb7QrSYIIuOqIgHgnWJiePnwI1EEEir7OcBdR/DWuBFAigCrBkRtBk8sg2LkOIRBxgDMB&#10;mSevCb+UIuCQJ4GfG4GZ+DVSWL0LVzDqgAFrEB2Bv3ApowojUAt2gSLUHZoIoXgXvwASZJLQaUim&#10;hQhXM0L5rgoiGGUa7kzTTU7QrCbYE5ZNgQTm/sybdSd8Wiss7gOWJAScCrPwpS9DQIqSpEj4EDVC&#10;n6iCmuRNLn4D9RMkkuAmVgVdpA+BCQkQgbeBhM5IciW3igCqBPsEMW4kQO7CgoAkTkYwKaw4XNUE&#10;vLzuqhR/BBCEKbwJLgXAFEp7cSysdITVjhfBsgjYpIcpkoApRFhryWAJUyKIeQVHaOBPUhzgp0CQ&#10;rxL+Wi/4khRYve1hUzogWMs+qBuMCLZpRrInCgq8kZ3nJrlHyhzqhZR8L7anIwIj7RAa44y4DE8k&#10;FvggMpdkLNMdoYVK6ZfjQNaDKsAdnsKvIQG/JcILsUUqJJcpkT7cG0n57N8JzghlHyqyOGHn1DL0&#10;39iAOxe34fDBDWif2IgwArcwgj9boo716AEffw+46z3gINzxkAAIv5kh6XIkDuMcUSZHeoUcKVU+&#10;nF88ETvcFUkl7ojP4TwS/xXi2YeT0lyRU6xGfnUIwWAg4stEoDoDAnPkCCUhjC42Uvw5pgJJsC1S&#10;sDb/JB8SLVeYE9hPM1wHAqimsK2Fv/Y8EvI0L+iT3GBm/7ZlMZ0iNcJJMMOHkeAXaUiUlSTNnNvK&#10;dMiuVmFknQITWpRY0K3Bok5vTG91RG+HE1rGu6Fugh65jXIEF7vAN51jJF34AfZGTLUWyU06ZIxW&#10;In+sHKU9SlQvMqFiiQWVnIPr54Vg3IoIDOPaED3KC1Gs38w6MzLLtMjN88GcmUPx6uUlfCZGefru&#10;AVZsWYGcETkIiguEMYh9z0TiZRLkQAGtP4k7yZvJj2WONKOxKAmnNy/BN28e4jnX+U07tyO7dBTn&#10;l1B4mbQcF0LRroCr8PXINNwlpTv7Lsemp4Hk6wvhcCOpHSJiNLCvib88FCR34q8SJx+OdzGWBUkl&#10;CfYxyqQ/Xhy9XKV2diUpdmMfcuFzrt4OcOP4d/Gyg6ePA1QKZ5i1g1jOIRg/zg+rliVj7YoUbFiX&#10;hA0bY7BibRDmLTNjGtezadNCsXJjE5ZsX4spG05g07l+HL79BluOnMPWXXuxcvkKLF6wEC1jm1Fb&#10;VYPuCd3omtCLvt5p6O4icBzXh9ambrQ0dGKcsKIeNxF9nZMxrXsapndNxqLpM3D+5DF8/Pgen775&#10;jBtP3mLtrtuYMuMAZkzdgDlTV2PpzHVYNmsTVizZj6MX+nHx9S/YdPUbLNt+G/v3nsTb5/14//oF&#10;7t+6jQ8v3+DjPeLJGYvxYUIbftq1Er/s3oL3I2vxyJqG66HDcHfKajw7cgP9Wy/j+ewN+GbcZLyt&#10;aMbDzvl4df4h3nz6DS9++hsefv87Lr7/G6Yff45x229g75lHONmxCfu8y3DUMwNHdKk4lVuLq2u2&#10;4+Kh0zhz5AJOnr6KcyQ3505fx4UzN3Hx3C3KbZzn/pmTV3H66CWcOXoRZw6fx6nDFygXcerIJcoV&#10;nDh8mXIJpwmmz53i/Seu4yTvP3HsEo4du4yj3B5hHkcPXsTBveexb/cFbN9yCts3n8TeHWewbxtl&#10;62ns23wau3lu3/az2L/rPPbuOoddvLZjI+9dfxw7NhzHni0nsWf7KezdeRr7d59leudwaN85HN1/&#10;Dkf2n6dcwJF9zG/fRRzaw2v7L2EfAf72I0+w8OhrbLjyLY7d+x67TjzFls0XsZmkY+O6E9iw8gjW&#10;LT+E1Yv3YtXiPVi/cj82rT2I9av3YcOKvVi/bDfWLtyGtQu2YePSXdi6Zh82rdyDjSv3Ytu6Q9ix&#10;7gi3h7GV+1s3HMHWzUewY9sxylFs23SA5/Zhx+aD2L3tCOUo9uw4wTo4is1MZ/2Kncx/F9at2M68&#10;N2HN4i3YsGwHNizfgXVLt2HNkq1Yt2wb1vN4LY9X8vryhZuxiufXLtvOc9uxZtEWrOa51fP5/NwN&#10;0geIJTNXYcnslVixYI3kR33V4lVMaw3TXo2ti1dg94JluDBvKW7Pn4c703vxYM0kfHq0Ct89WIEP&#10;c5rwIasIzzOy0V+WjCd9mXg8OxtPlpfj6d4+fLiyEb88v4AfyX9ev32Fa/efYtX2m6hq2YfR4/bi&#10;6s1n+On9Z/zIdv9xWA9eabNx2z4I56zx2F87Gps7u3Ht5FH8/N07fHf/Bm53T8bRurFY09qGuRMm&#10;YGpHN6Z0TcLU7imYPKFH+nDQ1dqO8U0t6BjTjDamUT+yDGVFxehsaWFdLMGG1auxbuUKrFi8CMsX&#10;LcCS+YtQNqwcvgY/qHX+xAqhkEdVoXT+AYw/cg8Vi88jpmwhwpLLERkTieBEC0KT9QhLEx9mNQhN&#10;5douPrAK44EcBRKHG4nPdIgbqkFcsQ6RBcI9mZrrihFRpRoEZPvAnE5MlUPsWkysNkqLCGFokOEF&#10;U4yrZOUt/rYzC7ddiQrJuju40IyIkRYk1YciqTEC0TVBCB1hRWgx18E8Xi8QLllYpkJijBwNrMkq&#10;WJNU8E3g3B0pgzrCE8E5RqRWhSOpPBCR+UYExSoRH69CR0smTh5ZjttXjuPiiV1YNm8yaspzkZsb&#10;itRMP6Tk+SK50ET8qUUYsUtYhAqx4WpM6azCzXMHcf3YQcwY3YwkYxB0XirIvIlt5MIFghxamwoa&#10;Yg2NsK6M4HodroE8SAFvfx/IAuRQhhILEXuI64pAYe0r3HcQpxAnWHN0rJdAhOUHEJv5QGXzgVZY&#10;mPMenTgOFVatxFC+xK1mYjs/XrfKiL3cuF55SrFarMLqXSj/RWwbYXGp8eR6wvv8mIa/XLJEthFn&#10;BYqYP5FKSblpjWT+oT7QBBEPhnpJAVgDsxSIYFvGsM6D84ULG43k91oob4XLBguP/ZLVCEgnxsnW&#10;Spb0oXkGhOYaEMA607M8Ci3xo1JYCXtKvuHdvYjd3IndROBDvZprnAo+BhUGfMJ7wkPGdVIEUVR6&#10;Q2MgRrQwDz8trAFaWEJ1sMVbEJxmQ2hOMPtXKMIKbPAXyv40Lfwz2Z+ytOQAevglGeAXq+d7+pKL&#10;GKAiFvT6YjUt6kpY5+v9PGCwsD4NwvWMO7y5znp4OEmKdwPry9emgJFrs5rrsVB2CsWv3OgM33Av&#10;hAmXQCne8IsSf746wBJMHhBKrhDjzms+kmI+in0vPEOH4CQ1ghPUfM6b9eYO/2Q5QogLg4cShxKT&#10;BGR7IzCfY2KkVnIpGF9vQvAIH4QOJ36rNCCyRIWAHG+EDlUhsdaC1LH+yGjzR2a7P1JbLIhv9EV0&#10;rQlhZRyXHH8Cc/sKV5DEmcKHumhTyQqc/US4WvExErv7CncvPtJfqbYUEZxXQf7iPfDBQeHBLbE/&#10;204h+Tz3kRTATq4DVtoebCd39itNsPi7wgBjrJFj1he21ACEZgURh9rI5azwj9dL/co/km0YrIKJ&#10;+evN5CAGD2iJgzVGV+gDvWAIE776ZdBwX7io9GV/9ItWwRIpJwdTwsZ+ZgmVwyB8hVvYj4UVPdNR&#10;MR05cZXSyjRYtwaOd4P4I5fvofbl+7IN5WxbYcHvLmPbs/2VzFcrXOBw68M2lZNbyQV3ElbLfGeh&#10;fJeLYLzC0Mcs6swLxhCOmVANDEEq4jWOJ+I3UQfC/ZIz+4uj+EPCzZFYzElybSNnuZQmd6gt7F++&#10;ntAT86mYrlC+C9/nrq7izwpnuLoT73mJOvUYUDA7ib8yHCU/7MK6XFI8u7nCyZPYkPeJP4FdfYTC&#10;3R1alk1DjKgwukFmYN80uULBNlX4Cr7GMSQwqNyN2JFpiGc9XKW0pUCrdgPW9wOBUAes14XyXIgU&#10;XFV8hBJW8i4DLmeE4l36OPBFCS7KJBTxonzinHAlJe6X/L7LiVm5Fc+JfFyZp8bbDTa2UxDrw1+4&#10;GRKGYCIIrXDpo1VwvA/4ZZcU70MGSx8fhLsbkbawoheBbUWe9nwHV/I7L41iYO7gvCE3KTm3sV3M&#10;ao5NJc9/cbGjkZGrcr4VH/IMWs5Zes63Jhjj/clbbLDk+MHMOV6fZ4ImxwxVug7yPxTvmWqoiwyw&#10;lPnDrywQVs7HvkU2SeEuT9BAl8r+niXiVJgg5zzrE8H0Y0yc043k/mpiePGntqu0lZvJ/UK00MZp&#10;4ZtmRnB2BILSomGIDuS87wcVRRHqy7EkhOWwGaHy5f1mPedqK3wDWU6bFaZA5k+eoY2M43xciRE9&#10;M9G0ZAN6tx3AnIPnid+uYcHh65iz5yrm7L2GxYevYotQhF+9i/N3HuLyw6e4/vQVbr58j1uvPuDO&#10;60+49+abAQX8G6FI/05SvP+X8v3tgPsZSaRrX+R/Kt4pkr93nn/0kjj/9jNi5Ws4evQsDh8++j+U&#10;77slxfuOHVuxadN6LF22GLNnD7idmTNnDpYQn8yeNQst9Y0oSstARmw0clLiMSI/HTWlBRjXWImJ&#10;HWMwcbyQsehsHYPKumqMmT0V6y+dIXd4iRtv3uPmc8qTd8Rbr3Cj/z1uvPiEW5Q7zz7h8q23OHnh&#10;Jc7eeIGrj4TF+ydc7f+IK08+4Mrj97j86C3O3nqOfaceYt1O1t3Bmzh45iEOnLyNzTsvYd7ig5hO&#10;3CjcG86aOxOTp3dg/MQGtLTUoramDJXlw9HUVInO7lqM6yhBaWUcSmoTUdlShIoxpRhRVY7a8eMw&#10;dcViLGYdTJs3E5PmTMTcNTOwcOMCLF63Cot27cGGU+ex88JN7Dh/G1tP3cKO03ewl/zlwMUnOECe&#10;tP/CEx4/wv/6x1+F6xgRcPUD/v6X9/jtz+/wy8+v8f33z0m6SJ4+9Ut+31+/eoA3lI/vHuO7TwSe&#10;373Cn39+j7/8+RP+9pdvJKW7kN/+8klSvP/0y3t8++NbpvEar98LRfgj9D9nOm/68eHTS7z++AL9&#10;r5+g/+kTvBAk7d0rfPf9Jz73LX78WSjaP+K3Xz/j7799Iyn1/8I8fv5lQPn++v0rvPpi+S65lvmi&#10;gO+XFO4DbmYkVzPC4l0o3oWiXSjenwzIwyePpeOHzPvhM+6zXA+fPuC5+3jQfxf3n97muVt48PQq&#10;bj86j7uPTuLW40O48GgbDt5ahjXHezF9YxW6F2RgwpwItM3xQ/NsHTuSAqPnCF/vctTNkaFqrhA5&#10;ymfLMYrXymYqMGqmGiOnq1EyWY3SaUaMnKTHyF49yif7onyKFaV9ZgyfZMHwyX4Y1uOP4b1BKJ0U&#10;hlFTIzByShhGTArG8L5AKYBfBc/VzIxD5bRYlPVFomJyFOpmxKFueqxkFV87ORS1fcGUUIyeGoUx&#10;vNYyMwWtM1MxdnoSJRFjpiWgflo86qfGScr35olx6JuUhXnTR2DZjFosnjQKSyaPwPJJ5VjQPhTL&#10;ukdi07wxlAZsWtiAtfNrsGhSMeaMz8SM5gSsmjEC+za149iBXhw51IMDhydiz4EubNrVhKUbSjB9&#10;VRr6lsahY0YAWiYZ0TnTDxOXhKN3dRTGL7Wha7EfpqwOwaxdcejdF4PRK2x8ZxPK+3zROCsYzZQx&#10;rKexfRZ2/Ah0TgtEU7cZM5cnY8qqBDTO8EVplw9G9ihYF0Yem1FPqZ1pQflUI4omqpHV7oPcNi9U&#10;TNGhcbYZo2caUct7y6foMaJXh/zxakRXuiB4mD0iRjgTPLkgttoRCRX2yKx0RGG9K/LrnZA/2h55&#10;9Y7IrnFActnXiCsbhNhaJ8QKS/gaLlTDHOBX6ABbiROCSp0QXumKhDEyJDbJEFnvicgKDySUeCKx&#10;2BlZw91RVumNimpn1DTYYfRYB9SOdkNJyWCMLP0adaPtUFVvj/yif0V67r8is+ArFI60w9ByF2QV&#10;DEZG3tcoYD55JY5IKx6C+Hw7hAsFdsz/Rmw+y1nnjew6GUH1EC5ef4JvrFC+20vK95giYWVuD13s&#10;IPjYvoK36SsuFAMW4QlZfLbKDYUNwmrdEUklDkga6oTEQjskFdkxn0FIH+mC4gYFkkc4IjR9MGxJ&#10;XxG42RGwChmM6GzWSR7rM32Q5PImq8YHaRVy+KcOhiH2XxHIvOOHuyCzWim5/QhIGwS/lK8RmD6E&#10;INCR4O1PMIf/C0KS7JGY74rYLAeExdvDGjoY+uAhUNtc4aYhyPAYQrAxGA6uIpDpEAIXewItZxiC&#10;XWAmqPYPt+c78dnYIQiLs0NYzGCSUjvExDrCP4hl8f0axgB7AjUHAkB7KPyHwNtoB2+DE8ERAb1B&#10;WMc7IzjOE6EpXvCPdYY+bAjLYE9Qx2eCWLehwhp/MMHyYCis9iTEjgSDTiRQBFh6D7irXOGiIBiS&#10;O8BZJoSAT1hCCN+MIrq9gaBQ50Ih0CSwFQFkdcEimJE7zNGeMMV6kECJII8uUEeRuEV5EDAQwAV6&#10;wNPkDB+LO3z83KCwuUMTJhTkQjHvDbm/F8E2ARjz9tYRONkIJoMJLAIIXAN4n7AgDyPgD1RDQ2Ar&#10;MxBwBbrAmuCD8AIDokfaYM01QhevgVIQRz9PqCMJ9uNIEKMIdMNICkguNSS4mmid9EurmwgQRPDi&#10;Jfw1EkB7SL+EDhABT7UMHhpvSfnuIic4owjlu4dSWE4JSx3xBwBJhvANSSKsI8nVkCxqSUSMFH+S&#10;2JAoJSKi1QgLI3H080IwgWyokaRK44ZI1mG81Q2pIR5IjXBFOussJ8MTWdnsx5Li3QOZRd6ISXFD&#10;cIQ9AtluQZHs25k+SMlnmsmeMEc6wRhJcsH6V5rZPgoXCXCL321FHVkjvRDAdohLd0FGgSdSU12R&#10;GMr5wXcIlldF48Huybi+cx52LJ2B6spihIcYERXti6gUfxJrgk4SEDfVF7/+BNhKkwMi0xQcK56I&#10;yGNfL3VHZr0CRe1mjOiworY9EGNI1uobdKivptQaCWBMKKqyIreeZK7JH4n1RsRUKJBSp0dWkw0Z&#10;o8OQXhvBsR+N/MZoZNYFIno4CV6RD4IKhRKFhHC4EtHlLFuFmXMWiV+xGoGFJOS5SkmCCpQI5bmg&#10;PLVk2WhNYx3zuawqL9Q1y7FsSSBOHUnDqeOJ2HcoChv2hqFruYlrmQZpbSqEVJL4ZJC0RpFAsk8a&#10;4uQwpfnALCzL0lwQwvknspJtV+6BALZNSL4b8sboOd8qYM5wgiXVBTHDDUgps6Kw2ILZ00fi2ZPz&#10;xBL38fj5XWzYugnZuTkcwwS3BLwKES+ApF8AeYVRReImg1wlg42AeHRZHq6d3Y+PxB+Pnj7ErsOH&#10;MGbSdM6D+QTZZum3bBeSAwdPV0nsPJxh5+lAwjSgVHclaRJWMQ4kN1/Z22GIk71EkNx4TRArR5Iz&#10;cZ9MLwJn8X4SLUcSDjsXF3ztaI/BvF/648XFDuKXeBdXe5IgzlWeQ6CQ2cNPyzmVfbGq1Aszeq3Y&#10;uCIeOzanYuuWWGzaFoH1W0OxaGkAFi9OwZqtEzFv61b0bTmPTRde4MC1F9i07yQ2bNqGVStXStYo&#10;jY2NKC0dhe6uPvT2TMPkSbMwdfJ8zJy+lGB5JWbPWI45s5ZjwdyVWLJwDVYt24DNa7Zix8bNuHH5&#10;En766Qf88tc/E+R/ix1n3mDVDvHB4gp27L6Ivfsu4cChazhy8j6uPPyEK+//jK03f8Li7fex7+BF&#10;vH9FDPnmJR7evIX3z17iw4OneDNrGd6PacI3i6bgm+VL8b6gCvcDM3BzVCvubz+C6xtO4Wr3Djzv&#10;WoVv2qbgU3Uz+psm49XBS3j7/he8+Ol33P32nzj39p+YffYtRm++ho1nH+LsgkPYo6nAUbckHFEl&#10;4mRaFW5v3oubV27i2vX7uHG3H3fvPcXdu8+/yDPcvfMMt7l/+94LXuM5ITz/gOce8NyD+y9xnyTg&#10;/r1XPP8Cd+68wL0v+8JC6AblGu8VcvUOiRGPr995hcs3X+LEuYc4RcB9+dozXLnO62wbIRevPccF&#10;ITx3/oaQFzjP8xckec7rz3DhSj8uXn2Ky7zn8vVnuHS9n9t+XLnBtPjMVT5zRRCQm0zv+gucufUC&#10;+y69x4Ij77H2wjc4+eBHnL7zmem+wvmrL3Hu8nOcu/gMZy88xRmC/9ME/+cu9/Majy89wZmL/Tz/&#10;GGfOPcZpkpXTp+/h7Nl7OEM5e/4BLl55iouXnuE80zjHe89efIqzl57yeR7z2mm+54nTd0naeP+F&#10;RzhDYnHm4mOcFHXAthmQ+zh55h6On7iNI8du4Oixm5IcO34TR44OHIv9o9w/fOS61K/2HbyCfQcu&#10;Yz+3Bw9eJZ68iqOiv+27jAO7L2Dn9tPYsvkodu48iT17T2PvnpPYt/M49u8+jsM7j+Dwxr04NnMl&#10;zk6ajTsrluLZuc345vVOfHdlJV531uJtRh6e5afixTjK1Fzcro7H/bHZeLWkEZ8OzsRPN3fjh1e3&#10;8OzZExw+fxVd8/ZhaN1GNLTvYN0/wXdv3+KHzQfxQ1oT3qozcNchGJd8E3GiaRz2z56Le5fO4y8/&#10;fGQ6V9Hf2YtLreOxe8o0rJg5Cwumz8H8WYuwcPZiLJy5APOnzcWcSTMxs2cqZk6cjOmdfehp7kRX&#10;83hM65qMJXMXYs3KVdi4bj3WrV6N9WtWYzWPRw4vh0kXAI02GDJNBDwsQ5HRvRnNh+6jbvVNpFav&#10;JxarR3h8LMK47oQmmxCdqUZ8oVCwqxFTrEIs5/yEUgMSy4Sfaz2ihnL+z5LBKn2AlSE4X4HAPBkC&#10;OIfbMrleFMoRXiJHdKlGih1iS/KGX7Q3rFGcryO5Tof6EEe6c64Xc7xwJWNC5PBARI4Ihq3Qyjld&#10;B2OyGqYUBYLz9IguMRNjKBGcJUdAqvg4zLU3zoPY0Bsm4o8Q4o6YEn+Wy4KoPF/EZZiQlq5B0+gY&#10;HDu4CA9vncOpQ1sws68DlaXZyM4OQmSsGsExcoQmEctnGBCZbEAo19zocB1mTW7BozvXcO/qFcwe&#10;140kSyRMciMUCjWE73ClWQl9oBbaIDVxhxbGKCMM0UboowxQBnNtCfSBglhERhzkZSVm8XXjOeKp&#10;cBmUkTIoomQwMb/ADKF85zpvkxG3yGGJ5/qZyPQEZiIukwU4w9vXEXJfYjCB3YgxBd4TASctwud5&#10;tB66ADV89KxPHTGX3pMYgWuoWYgHtMxbR1EZiPeId9TEJJIyU/qDkhgl2J1Y35vrpxx+6Xqu2ybJ&#10;VYnKTygl+Q5W8WFA/MHozfNsq3iuy/E+xHNuXKM92AbCWpg4knmpicWEyNVe8FLI4O5DnMa68tap&#10;IdwDeqrkUtB8Tzmxnvhz0csDHp7ETUriNb0SFp0C/hYNgsLMxN4B7IdBCM4MRnh+KMILhZ9mA3zT&#10;1fDPER9kjAjOFVbwQhlsQlCKLwLiDNCJv9hCZDxmf8hlf8g2k1sIgwY9casPNMTPKpUHlCp36Ikb&#10;fQMV8AtXwkz8qyPeVRMXq/2cofTnOhvjiZA08qE0d4SnuSEi1QsRxPQxGT7kGFokFhk4RgyIKWDf&#10;zNSTx7Ds8VrJmtsUJf4I1EiGDnHVvlLg4fhyHVJqTMRcfsgZZ0PWOIHFDFJA1YyxgUhvsCGpyoK0&#10;xgBktQUjsy0I6bwvtSUAiSKOQqON3DAYUdV+CC01IWyoEQGZxOQpKrYh8W8E3yOSdRRmlP6ck1uE&#10;a0Di3iQz/ISCnP3dV/hbJw6WE1P6KDn+2F/UZqGsV5K7qOHBdhPW0JJrR2/yAYU7RABV3ygzbCJW&#10;UG4Y+VeUJGG5oQhKt8ESbWD9qWGL0sM/TAmjvzsMZnIRP/YZcgADuYOF+YpgqyJQrkr09WD2fx77&#10;cj4QLvasMeIjhwG2GB3Lr4JJ/LnqL5fcxii07pLhkeA8qiBP6NkPDcJ3PMeX2sqxpGN/Fh9VhKW4&#10;cDejJR8ysX1ZBrEv+rqIWyCsrz3ZN4XBj/D7LjeKv29FYE5PaALYF1hX1jADtHxfmfALL6zoie88&#10;hGLY1RWOrsIiW+BwZwj/8XJfT8nvutriwzHGMcG0ZOQoQvHu7ML7JN/prpISXgQwdiXGE/EIRPBW&#10;Z2I9oRCXlOKOwu2RE9xEzALmJ9L3II9QGj3JNeUwiPHHelTwfRQm9l9yAiXLPIAdXTHE2YGY0YFb&#10;J8ldy+AhQ/7L3YxklS7yYZ6iXR2+xGIQWweh8BfxD7gdCLzK9+SYFC5lhIJeKNolpfiXv1hEMFPh&#10;Nkco3T04tiXlu5OImeAAd2cXaLzcEGgg77V6wt/MY7aX9NFD/BWjIdeTeUkud8RHhyF2QyTXUFIg&#10;2z/y9ib3pDh7sx4U5Lk6H7aRSlK6y00Kcl8fnmN7CxejIsizRc2xKhTuWs6JWvZ5tl2wCbpIX+jj&#10;LFw/LDCnW2HMMkOdRcyfwfuSVZAlMt109tNiE/zK/GCrDEJgZQT8SsNhLgqENt0CWYIGmnTO6Wlm&#10;KLheycLVUMaYmGYgTEk2cmEjZOSpHuwjHsT2Mo4hXQzn40wjfLOEa0sDua4Wcq4PcvJluU0DH38N&#10;VAEsr9haVdD6amC0GGD084d/SBDCYmMQnZqGwJQsroclyBrbjZqqKmQAAP/0SURBVPJZK9C8dg/6&#10;dpzA9D3nMGPvRUzbeRGTt3F/93msOHIRu85fwcnrt3Dx3kNcedyP609ffrF8/yjJvddfAq8Sn99/&#10;/d0X1zOUN198v/+hjH8zoJyXRFLM/7fyXQrY+vobSfl+/VY/Tpwk1jp85ovy/RAOHNg/oHzfvR3b&#10;tm/G+vVrsGjxAsndzP9Uvs+aMRNNNfXIT0lFRkwU8lITMKIgHTUjC9A2pgo945skxfvEzmZ0jmtC&#10;1ehajFs8F1tuXMKF1y9x9dU73HjxAbeef8LdZx9xl+W5LeTFJ9zm8bUn73Hl0Udc6X+L6895/Pwz&#10;rj77jGtPyT0ef8DF+29w8nY/DhPTCgX8YWLak9eIa68/wdFzj7D74G3sIi/Zsf84lq5Zhb4ZEzGu&#10;uxlt3W1o7xhHrtSAcR2t6JrcgabxtSiqzkNZ8yi0TepEW2cXauqb0do3Bav27MOu46exat1WLF+9&#10;Hmt3bCHn3YV1O/Zg8b4D2Hj+EvbcuIe914XLoHs4cJlludaPo9eeUp7hCLH+oavP8b/+8RfhOuaL&#10;8p3yl98+4Jdf3uD771/g0zfP8OFTP0nPY7x5/QBvKR/ePca3n57jx+9e4def3+G3Xz/ymU/4i3A1&#10;IxTv3P/plw/4/qd3+PT9W7z7/Aov3wif6o/wpP8BXrx8gpdvn+Ppq348evYQ/f39eEpw+/T5E7x4&#10;9RSvhFU7RVjD//jNG/z1J+GTXljUfysp3z99Ub6/fCd8vg8EVRUKeMnFjKR0/+99oXwXrmaEhbuw&#10;dBeW74/+S/n+mOT7CR6wDELuP72Pu0/u4Pajm7jx4BpuPLqMqw/O4sLtYzhxjZ3u9HxW7DhM21SG&#10;7iU5GD8vEZ3zotE+NxDN88xonKtG3Wwf1MyWo3KOEqNmyTFipjdKpnti2DRvDJ0qQ+EkbxT0+aCg&#10;R468LhmKelQY3qdHaZ+wfrdg5BQ/jJjki9JJFozo80dJbxCGTgxBUVcwCsbbUNAZgMJuGwon2vi8&#10;DcW9oSiZFIGhPSG8ZsPQCUEYwfuHT7BhJK9X9YagmvdI20nhqJ8ShZZp8WifmYyWqfFo6ovBmClx&#10;kvK9jse1vTFonBiLid2pBKg5WDylFMsnlmHlxCKsmTwUyzuLsb67HNsWNWHz0npsXFqFVYtGYOH0&#10;TEzrjERPhw1LF+Vh687R2Hm4FRv3N2D17los3VqNWWvyMXFRBNrnB6Btnj/GLwxCx4IQjJtnw4Tl&#10;wZi8IQY9a3h9aSDGLvZH06oQVK4MRslcK3InaFDUrkP1lADUsp4qJ2pQ36ND15xQTJgXipYZ/pi4&#10;NBLdq2NQN8uM4RPlGNbtg1FTRGBUrRRQsW6mH8qnWVE8UYucdhnyOmUYNUmDhulmvr8V5ZMMGN6r&#10;RSHzyhynRniZM4KL7ZBc6YGcei8UNrmjpNUbdT1GNE8TvuW16Jxr5DsFYNwsC6q7VRjW7oP0Jg/E&#10;NRDIVXkjoNgFfgVO8C9mWqUeCB3liXDhy7zcA1EVHogtdUVqiSvyR7phRIUbamopdc6oqLVHVZ09&#10;RlU4oKDw/6Bk2J8wqnwwhg77ClnZ/4q0zH9BTtG/Ylj5IAyvckTe8CHIKByMnKEOyB0+4A8+fag9&#10;YrPtEZU5BKnD3VBQr0B6OYlTth1JwCBY4wYhLM0RycWuyKrwQtwwV/inDoFeWJkH/Unyp56Q44LM&#10;YY4oafDEiHEyZFY5I7ZoCGLymG72IETnDEJUzp+QPtIZhQ0+SBrhhJDMQbAlDyJAdpCs34OT7RGR&#10;6YSwDHsEJn+F0PQhiB8qXOywbpIGw5LAe3ktgvUUP1z4YXQgsB3CdHh/uvC3zW2qPcHlnxCUbEeQ&#10;7IDwRDsSKztYI+wIhp0IrtzgphQBDu3g7C7EHg6ug+DsNRhyvRMBjjP0AcKH/dcIjh6C0FjmGfUn&#10;hLMOElJckJTijqDQwTD7s15CnWCLc0VQkisBpCMJih1BnBOBggsJjQOUvg4whrmyPCQovK4KHgKl&#10;CNIa7EiQ6kDC5MhyehCg837fIfDS2/M5gi2rB9PygCdJkTuBi5eeCzvBi6uSAIVgTCjlB5TvvEfv&#10;zPuYNsmCLkiUww1+cZ7wjSEhjXGFQVguJxO8JZBskcTJgwnWrKwDrT3ctQ7w0DtKFvfqEBEMksCB&#10;QFgTQlLpT3KkJ9g1EMxa3CH394CMz3kR+PkQbKp9CaitSmhJ8HxYBi/DYPYHN4QKgjwyANY8I5RR&#10;BKF+LKeV4D6SwJTAWkPSqYsiSSC4VpMkeBM4e5p8JHcz4tc9GYmQUMAL5bu7ykuy8nZTsMw6EjYe&#10;O3gRpHoSwPp4SpYOXlphUeVNICYnkCGpCiSpCFVAF0YCG6tk22gkS7bIOAWiYxWIiVIimoQ1nvmm&#10;hmmRHaxBVrAcORGccxNkKE71Rk6KM1IS7JHEPpmY7oSEdPblZBeER7PPRtgjNMoOITEOiCUJi0nm&#10;2A1xZT2w7bVDCPwpPo7w9HaGm1CUerBN5QSeKkf4BrgiOd0becU+yC/wQH6yO0b5O2JBhh+e7puD&#10;e2e3YPeKJagqzEWUvxEh/lqCMYI/khS5lcCVgNaVpMJTZQ9zkAsiSQgjstknR3ojf4wJOWOMyG02&#10;YXibFQ2cX7s6AtE31h+zWiOxpC8Hfe0pqBsTjpLmIOSS8GW0mDkH6ZE61kDyp0PESCUCC30QXqJF&#10;UrUZyfV6CN/rsdUaEkMt0ppMyG6zIbM1gOdI+kTAuGF62PJI5tJJNJNIpJK8YEoQv8yT5Ac5Q8V+&#10;HpDpipxaGZomaLF6fQzOXRmOc/dHYNOFLEzZE43KpUZk9uqQ1GFASIUaCpJdd5MXHMWvz+L3cC37&#10;v8pJGh9yP3sCXleoRdoB4pdwN5JezsEFGphIiC2xHpIf3MB0E5KTrJjSWYEnty7g3atHxCVPcejg&#10;YeTnF8HXz0rCqYNSz/xMQikgfEQOKAS8ZCQ5Kh+kZURh9951ePnqMe48uoVDZ05g0Y6dyKqpZX/U&#10;wt5FBKsi0XEQJMJO+n12sINQjjvBU+EGRx+SGzeSIJ77etAXv5v23DpSHOwkX5ZO7B8uXpyPeJ+d&#10;08C5wSI9biXFu9MQOAs/tK52cOVc5eHN8Sq3h0bJevXlvBs+BCWcu9sbvbFgjj+2bk3Azj0J2HUg&#10;AdspKzZEEDzmYOHaHkxZvRV9m69g0+U3xCj3sXDlNixdJhTvCyVwXF1djfJRVZg6ZTZmz1yEubOX&#10;Y+7cVViwcCPmL9yEeQs2YOHizVjB59au24VNm/Zhx7YD2LtjN25fv04s+BN++8ff8fT733Di/k/Y&#10;ffoN9h+/hyOn7ku/hh47cwvnrzzFo1c/4daHv2DHzV+wbGc/Dhy+jndvnuMbgurHV2/g/ePn+Hj/&#10;Cd7MWINPDT343NuLbyZNw9vsOtwLK8C9uvF4sucobuw8iytrT+PZ2sP4ZvICvK8aixeV4/Fs3T68&#10;e/kdnn73N1x//zuOP/8dcy9/Rs22W1hw+i7Obr+InQF1OOQcjSNeUTgWPhzX5q/D3Ys3cfduP+7d&#10;f457D1/g/uM3uPf4tSRi/8GTd8SBH4gT3+FB/xvuv8UTyuOn7/D42Xs8fi6ufSB+fC+J2H/Q/x53&#10;Hr/DrUdvcfP/Im9w/eFbXL5LEnClH+euP8PVu69x8dZLXLz5Epdvv8YlXrso5I7Yp9x7Q3mLK/ff&#10;4co9yl3uU65y/xrPXbvPfcr1B+8p7waE56XrPHf1/ntcePQe+69/wvxjH7D2/GecevADzt7/lum/&#10;o7zFxdvMT5LXOE+5IOX933levsMyU67eZXqiDHfe4Brvucxyi/0rTOfybXEf07vN9G69wQUhvCbS&#10;PX/jNU5deoYzV57j0k2+D+8RcuEW3/3LvnhG5H9JiDh/8xW3r6Q6ucw0rkjCMjFNcXyBcollkoT3&#10;X75JucFnrrMuv3zEOHuxn33wLo6euYfTl59IfkEvXHqEcxcf4NLFh7h+/gHO7jqJCxu249np4+yD&#10;p/HTm0P4/shSvKqtwKv0HDwbkYQXfdl4PKEAFxNjcT0nE886KvF5Qxd+vbwF3z65hNu3rmHH4VNo&#10;7NuInLJFaGzdwLFxHz8+e46f5q3Dj3EVeK9OxT3HEFwzJ+P6hCm4umMXXjy4iz//+BnfXjiDJ60d&#10;uNU7CSfWrMauTVuxZeN2bNzA8bZ+J7Zs2Intm3ZjK/e3rt1G2YoNKzdj1eK1WLNkHZYvWI3Fc5dh&#10;4YKlWLp0BRYvWoply5aTAC/F0OKRMOlDoFaFQq6OhIchB5H1S9Cw5zbGbnmInLF7ifk6EZGSjZCk&#10;IISmWJA81IysKrMUvDutjutEDaVK+G4X67wOocVKmNOJMdLcYcuVS37DbdkyYjFvBGZ4ITCbeCnP&#10;HdHDuQbnq2ETyvIQD8kCVh0gXKR4SfFjlJJ7ExUMkSqYY3Uwxemgj9VCHuojxdHQx/nAL12BUM7z&#10;wbnEpvneiC5WISJfGGGIQJdGhBVwPcrXISRPh6AsLULSdYjP0iE7T4uWsTE4c2ItXjy+gdNHd2BG&#10;Xyeqywu5DkciJpFrGLGKb7gcfuEq4j6d9JdcVKQRK5fNwHNyzvv3HmB+z2ykBiXDorZCrdZCqyee&#10;saqgFoH/rArJTZguRMd3EAHfzcRSXFuCZVCECKt8gX1UkAdyLReWySLwvfC3HaaAMkIFv1R/WISS&#10;iGWxpmoRlGtAWKEFoYX+CMgzILiA622eUHyqYYzwkuLvaMM8oY9k3UQxLRuxj68CarNQ5qigMftA&#10;LYwRhEWwULSbPKAhflCo3IhPXLj1gErtBZmwrFULJbM79DFy6BPULKtGstj3lP4KG3D552Xk2ki8&#10;6cP20gYTX7Fd9GHEgFHEP2kahOYaueYKl3/MV7juIH4TLmh8dAr4aNXcqqXAiMKKVVjLCv/W3nIf&#10;loW4ztMTHu5ukHt7wFenRKhRi3A/E8JDLAgLt7JtLLDGW2BLEwFkfeHHtrVkqBGUr0c4+2dokS/b&#10;3cJ2NyMk1xfBmSbYUoklss2IHRaIpNJgJI+wIaMsCFklAYhO05MTaOAfpoElmNhFWGkH+ZDLeEEf&#10;5EEc7c53JA+IcIBvgiOiCuVILNMhpVyD3HoLihqDUTQmCAVjApFda0PCcJYhh+VJkSMggX0zWY3g&#10;eBWsMd7kST4Izmc/HaFFfJ0JCbVMZ7QBmc0Wcks/5I4PQN6EEOR2BCO3LZTngznObEitCUBafSCS&#10;6/z4jAWpjQFIqA5AYIGO766CrcAIW5EJQcUmjkN/xJX5I7okCME5fsQ/fP8Uf/jHW4mPDNKfoAEJ&#10;FvICk6SoNhLv+gq3KiIWklBYk1voLN4wBiigFwpBgwoymUzyuy0Ux15eXsSzbC+lHIYQ1nFOOCKK&#10;oxE9NJb1G4fY4liEZgaT57A88WZEJPuRM+lgtXnDyjEeGKqEX4gPLBwH/tFKchT21yCOCaF851Z8&#10;QBLnhBW7mTzBX3wcCBMftbw5tjwlt6BKwTsM5B96F/ZLF8lljTleCd84zhfkEXph/S7cvWjY17Xk&#10;G+QtWmF17ytkwPJdLqzRVcSTSg9JJJ/qPPbWknOI4JhaT2j8WTfsF4YALXw03nCXFO/u+COo6B/K&#10;dycPJ7h5uUAERRUub0ScLaWRY0PwEAP7t/D3TtwnAq4KBbyIKeDmNqB8F0GAnYTy3Y0cQVh3u7sO&#10;BF91tpf8yLuLPzKEyJg+uZ6aWNho49gM4Li3io8F5Ek61gc5oExDLidzgh3x4SDhO124ahHKdaGA&#10;Jyb9w+2MpHx3dv7i791VUro7eRCjUoT1u52bI+yZt7MX0yPncpV5kCO7S/c6i3uFYpwi+oOkJBfK&#10;d+Fj3duL9eAppS2CFrvxPdQsexDnjnBySJsvean4M0DtxvpkP1LK4Cws+52cpDIJhf1/+XkXabM8&#10;LiyDK+tduFgVMc3chJ944UNfKN2Nwqc950yzBroAI8w2E4yBJpiDLWw3P5hCrNDxWGXTsY8YoA7V&#10;QRHIeZbjXBGuhjxaBWUC5+FYppVITkq+ai3hnDLUF755FujSLVAl+UKVbObWBFm8Buo0A7RJesjD&#10;mTf7spzjSR/jD120L3z8VeSp5MmcRz3ZN8W8biuwIrQ0ELYSP47RAATkBMCSaoEx3gh1pPgzimtE&#10;jC/MMVbOl2bOOwbOP2b4RQTBFheJsOxUJJWVIWZkDdfbNoyasQKNK3Zj3KZj6Np6Gj3bz6F361n0&#10;bDqD3i2nMWfvaWw4fh4HL17B2Vt3cOmBUL4/+W/l+8uPuP1CKKg/4d6rz5IS/b5QrP8RdJXy8M2P&#10;/0P5/kUBLxT0b3n9DwW8ZDX/De4zDaF8v3r9ifQ356FDX5TvRw7iwIF92LN3F3bv2Y6t2zZi9eoV&#10;WLhwAWbOnCm5nZk3b56kfJ85dTpGl1chJzkFKdFRyE9LQmlhBmrKCtA2tgo9E8ZiIqW3sxWd7a2o&#10;ahyNCauWYOe9mzj/hpjzlXAxIyzdv+G7UViemzwW1u/Xn3P77DO3f8g3uPbiMy4/+4grkuuZj7hI&#10;7H3+wRuce/ACZ+4+w4lbz3Hy1jOc5/7ZW09xlLhwy/7zmEeuM2nOPPTN7EXvnEmYs2Ixlixdip6e&#10;brSMa8KY8WMwqnkUOXUZxs6cgBnrlmLehjXoW7wYM9ZswpZTl7Dn4g1sP3kO+85dwoHzV3Dg3BXs&#10;OHoWi/Yexeqz3L/9CHvvPsG+G49w6CZx6s1nkhy9+RxHb7zAMW7/1++/CeX7R/xdyF+FIv0Dfv7l&#10;Lb774eUX5fszvH1P0vTmId6+fogP755Iyvcfvn2Fn358i59/fo9ffv1I4XOUH3n83Q9v8fm715Li&#10;/dV74QpGWJk/wOMnDyTXLv0vhMX5I5KYh+h//hTPXj3Dk+dPSHweUYT7l8d4TVL9/ec3+Msvn/GP&#10;33/A3/7+PdP/jE/fvsHr9y/x+t1Lyfr91ZtXePn6FV5Q/i+K+BfCl3s/0xVpkxwKFzPC2v3JYxIu&#10;Icyf+d1nue49vYe7T++SPN0g0bhCYnABZ6+fxpkbR3Hsyk6sPzETk9dXoGV+MhpnhGPMtBA0zwxF&#10;69wQjF1gQ/1CM+rm61A9W8lBJUcppWSaD/Iny5DT543sHi9kdnsio9MDmZ2eyOniuU4Z8roUGNqj&#10;k1zNlPSZMbTXF0UTTSju8cWwPn9KEIonBiOPi3nGOF9JMtutSG/zRWqLEWktJqS3mJHRymuU3HZ/&#10;FPHeoR3+GMXn6qfGShbt1X1RqJkUjdE8bp6WgJbpSWidkcL9ZIyZkoj6KfG8Fo+G3hi09MRgYlcs&#10;ZvdkY3lfKdZPHoYtMzOwfUka1s1KwYapudi5ogab11dh7dpSrFlXgmUrcjBjVgx6pwdi5uJ4TFua&#10;iL4lMZiwKJwSje4lSehYEIuxswIhXL80LwhE68JgtC0Ow+iZFtTPMmHMPCuqhd/7PjWKuxWsIzkS&#10;2jwR2+SO2BoXJFW7YViHDiMnUMYrUNWlRNMUIxqm6FHRLUf1ZDWqp+kxnPtDx3th2ARvDO+SYUSX&#10;D+tChcpJepRNNmEY6zu/U4nsdm+UdCtR1avn+5tQM1mPkT0aFHdqkdeuQVy1M+IrnDG0VYPyCVrU&#10;8lp9nxb1k3QYM12LxulKNExToHmOHuMXB2DsbF9U9PH5LjXiRpO0jHCEpcAB5lxHmHO4n+8MK8VW&#10;5IKo4e5IKPNA0nAn5I1wQRnfrbbeBWPHuKBpjBP37VHX6IzqOleUDB+MkSPtuR2EnNz/g6ysf0Vu&#10;/v/BiPKvMLJ2CMUR+SMGIT3/K8nlTF6JPYrKnVFASRvmgLQSR+RWeCCn0gsxBU4ISBoES/RX8Iv5&#10;ClGZdsgqc0PJGNZ3rY9kdR6UYo/QJHtEZtnzeWfkjXJEaZMHRozzRnqNE6KKBiE8bwgi8uwQne+A&#10;qLzBSCl1QnaVF5JGOCM0azACkwfDP2EIbIl2TM8OwalC8T5YsoKPSHNAXB7Bb5YDgeOfJAlKHTyg&#10;cM/m/emDEcL9sGwHyQLelmXH8858fgjv5XEsr8faIziO1yl+MS7QBjoTZNlxwbSDp4qgSG7HRX4Q&#10;9+2gMjtxEaTYHGANZrkTmH+6M6KT7RCbOgSpOW5IzfJCSCTbKJDtFeJCMOmKgHgXmKMJ1v8r8Koj&#10;FBZHEjJHgnhXmKI8SFJcoQx0hNzfgaDAmfe7wJbsRkKqgiVFKMUd4OVrB5nFGYoAFyiDCFYCCA5N&#10;BH06F4qrpIR0UQqXOQRoBDNeBM7C1YzMNOA2xxzhBksUyyQskSKcYYxyIpnz4MJP8JbgRpLnCk9/&#10;Z7gb+d6S8n2I5CpHbmV+NoLIQIJUfw/JbY2O5FgEN/Jk+l5GV4IeglaSNBcfR4Ine7h6OsFHSTJH&#10;YCRTCNc9gwh42H9Jrm0kIr4kRxoSTrmF4JbETvuFMHqLvILkJFNG+MbrIQtUwIVpOBGwuciZF0mb&#10;CIDkQVDroiQ4lIsglATOJvGLoQ8cvZ1hL/laZL7CLzzvF7+QykgsZSSYovy6EE8YhaU5SVBcsS/7&#10;rT8KSv2QnatHSrICSXEypBF8FaUZUUpgNZyEtiiR80CaO0blyzCy0AuF2S7IznRGEts+LsEeUdHs&#10;55Hsx1HsE3FOCI91koLnBke6SH1BaxwEpWawJFoDjykq1rFc5QAf1o9c+TUC2BcSM72Qmu+J1AJ3&#10;5KR5ojzSDctHhODNpe34+OIWzh/dj4ktY5GbkoTIMBKoAOFLVXxYYf0RPHr58X0NzvCP4hjKVyB9&#10;uAJ5DQbkjPVDUqURsQVKJOR6Y+gIGcZVqrCqLRGHljXiyJbJWL+iDeN6cpA1OhAJ9UYkjDUgqUGL&#10;hCYDksf6IqpaC2uhOyx5bggc6oXwUT6cT5VI4325nX7I7wpEKu+LqCD5GyZDyEg9fAtUUCWS7Ij+&#10;zbqQsW/78D19gthnRF8Xv2ZnuiGtgnNooxyd08xYdyADa8/ko2ExiXEjyepIN4SWk6TWqaHPk8HN&#10;4gI7DwcMlixjCNBJDNy8HKW/CYQbH4WB+ehZryY7aPw4T7Etg1JV0LFOdGGeEiETgb8ig4yYUD8c&#10;/dcv4rt3r/HD9wRgly9heEkldMZAyFRqyEgoZRq55DNSiKdSkExBSn2QkBKBjVtWoP/ZQ9y8dwNb&#10;Dx1Aw/RZ8E1MgRPJ6GCSHWG5I5TqgwZRhG9NEi4XV0eOD5IpEi17ln2IsGL/QoIGD+F9fEb8bvu1&#10;tD8Ig+0GS+ele4SFPK8P4Tl7puXgOJjEZjDJyWCStCHsSxw/HIc6PftfsCNSEx1RXa5A90R/TJ8T&#10;hPWb47BtXzI27UvAmm0RWLouFMvX52P28k5MXL4Nk3fcwsZrb7D5xC0sW71FspBdsWwx5s6Zierq&#10;KtTUjMbSJWuwbNlGylasWLkDq1bvwcq1+7Bq/QGs3XgQGzcfwpath7F9+xHs2X0URw4dxf179/Dn&#10;X3/Bn//5Dzz/5W849+wX7L/wGgdP3MbRE3dw/NRNHD99HVduEMO9/xV3P/8NO279ipV7X+HgoZvE&#10;i8/xmdju4eXLePv4KT4+7Mdr5vtm6kq8nb8UH2YtwsuiVjyyFuNm9Ajcm7IED/adxf19N3B39SF8&#10;6J6PjzWteFXWggczV+DV3Ve49/7POPvqNxx4/BcsvfkT6vbcx9Rjd3D22F3sjmvFPqcoHHaLwFG/&#10;fFzh848uXMezJ6/Q//QNHj97g0dCmf5FHpO4PCGw7yeIf0IiIxTt/SQ1j56/x0MhL3gfjx/y2gNe&#10;e/DsA+4/e487T97i9sN3uPngLa7ff015g+sPuH3wClfuvcI5Auvjl54QQz7H5TuvcPH2S0nxfFko&#10;loVS+8t2QLHNfYqkcL/7DlfvCMX6+/9WxHMrFOzSsSRCac57H3yQ5MqDj5Lyfd+1j5h3/C3Wnv+I&#10;k/e+w5l73+ACn7/E/C/cFvIS5ylnKefEOfFRQOTLNK8zzasszzWeu3bvjbQvyiUpyllGoQC/yGfE&#10;x4LL4mMBr4vjC5TzTPvcjZc4fvEJTl7qx8Vb4hmh3B+Qy1IZ/vsZUZ7L98Q1kR73hYhzf4iUB69L&#10;91BEWuK5Wy9x6eYLyde6tJWOX+Lkxcc4eu4ezl57igs3xB8FT1nvT3Du2hMSyae4fvkBHlxnX3xy&#10;G9++uYIfXh/Epy0z8bq0FG+zCvC6JgOvp+XiXnMGLibF4UZBPvqbK/DNmj78fG4rPj++hAd3b+Lk&#10;hZvomX8AhaMWYmzTSjy4fAu/3LyD79tn4Yfo4XijTcZ9x1Bc1STgeudU3Dt+Am+fPsEv337EN4cP&#10;or+2AY+nTcONPbtx+sQpHDtxDoePXsCRI+dx7Oh5HD12UdoKX6vHjpzFgYMnsG8fx+KeQ9i5cz82&#10;bthO0ruZmHszVq3agJUr12HR4tUozK+EQRMBjSoMan04sUUq/IdORt3mixi36yEKu48gongqgpKH&#10;cn0JQ3CyEYnDzcge7Ydi8oRCcobMJj+kNFqQ3GBFEs/HVJoQNEz4n1YibLgGIYUKBOZ4EdO4wjeF&#10;61SWG4KLvBA1UomoYhXCMhSwRHpCI5ScgcRFXNd0xBsq4cbOwq0f13A/T2IST8ldnTe3yhBv6KM9&#10;Jev60EIfxI3SIm20GbnNfshtsiFztA1pdVzTKqyIGmZE5FAjgrPUxJJyxGcSr+ar0daWhIvnt+Ld&#10;y4c4d2o/Jk/sQEkR18KsaGTkBCMh2w/CZ7jGLIPRKkNAkBJ5BbE4emQHPn96j9dv32D7qq0YllCE&#10;QH0QDEYjzBa15KpMblZJBgACjwk3Y6oAFcxRBpjjdDDGamESlukpwke2kWuUGqpQuSSGaI0UIFMf&#10;o4R/hglhhf6ILg1GdJkNEaz3EL5HYCHPD2c9lwcjsTocCZWhiBlhQ2iecGlg4nuaYElQSW4dRLBT&#10;lUEBg1UtuU7T+Sqg9ZVLLiuUxG9C0Sp8UQtjAIWS9axi/UpBKbmu+gqrdhEEUwNPC9dgrQdE0EAR&#10;wF4hBbxX8t2It4zeUFsVXHd9oPInrozwgS1Fi/B8I9vXJAVpF8pUnVUOpUlOrKKEXK+RXEEoDdzq&#10;1fBWyeHlw7TlMknJ6+5OnOlK3K3xRk5SNBpLh6FqaAHSEqMQFGSC0U8j/VlgidMjkO8blGdAQLbo&#10;a3rEjLSQewWxTwQjriwIMcMDEV7oJynhwwqsiCzyR9xQf8QX8z7WZUqhGUkFvkguCkBioQ3RWf7E&#10;D3rog1lHVtaLnytUwfbQRznCL9UV0cRXWY1W5DT7I6fFioL2QOSPC+FxELLHBiKzkX1nlB+CiHmt&#10;iZ7wowQk+cA3lhg83g3hxRokVPlKYya12YK0ZhOyO4hFx/tJ3DyNPD2lVbiTCUBSPctbppdc0/gT&#10;Jwr3NML9THChUgqSG57vC1048QrxoDqY7RDJto2WE4+o2L/UCEg1sgwGmKL17H9Gcg/Wm419LNQI&#10;W4wVphANOY4n+wTHk+gX4s8I4nu1yRX/f77eKkqOK9sWPb/vjXtPty2pOCuhkpmqKrOYmZlBVSVm&#10;KDGDJTMzM8titphZKkGJGSwZZXe73eeO+eaKlNx9zrjjfawRmYE7dqy995wzVqztDsaR98gLHJlU&#10;lFhfHUPsEY5ImkolX3DSH4xxxKGs/+p0lpFWm4b0+kxkN+YgtTKV7S2IrIpkpBX6ECRWTUjSI568&#10;IjnDgEBGHHzEZvHZenjlZRrrW3K3y9JLH0qUlEZ5VnizTHCkyEsQPbkafTKghTWR/YWI6/Q3q7y0&#10;Y3/gkgAeme8gxwRvuknJMe/2sy7ibfDS9z0ByRtP43oX27NZhGqrGhoT+RTvTyOTZJJfaLlOJ6Kw&#10;fHVLn5coe0+KpC6RiG6VIpArgrMiOodSr0TFRil532XCUIOStkbN9h8Dk3xFwvNK/anUkQp2Cwsf&#10;QPxGrsX6VKujFQFeouBjRIwn59ERc+okbaaex+i4j16lRFDrDOR10k5tatjYpzh5Dw4f791DniNp&#10;SY18JgbJB89ycL9o4mNJSaoxkhPyOanjtIqoLRO9Pkw7IwK5Sq1WUshIVLvkaxeBXYT4cAlEi4tS&#10;6kUrYrdRot1DqWcUk7QwUZF/ThwrIr6KxyppibRapY7keqqYGFgMGiS62S/Ql7wuDeyseyv7JqM1&#10;jnWqUfLc/7vwLsfKyw2ZnFnOG8W6iWQ9hceyzOyf1PLShH1PnEwmK9HuAXLH9AD5dwK8AS/92aGY&#10;K9ELZ8ADk88KrZN9ldcEvdcADZ+tmI4c0Rw0wZnFvijbCAf7Kk+dHb469tVlLpj43NW8jtpjgEEm&#10;ac1xw8Q+3FbqhK3YSX5jJbcxcZsNtnQvLKkOaKW9+GRuB7a5UhcSmr3IGpaO9BHpSOpJQgr7pLTO&#10;ZPblyUisTYSTvNcuX0YVxJOTB+AuCMAjqXGKk5BYng5feQbiG8pRNH48amcuQdO8FzDs+Q8w/q1l&#10;6P1gHaZ/sAXT36W9tRmz396Ixz7eiJdXfYvPvt2BdXv3Ytvho9jVFxLf9505jwPnruAQcakI70cv&#10;3lJMIuCPXQpFvx9/GP2u2Hf/Et0f2kMh/qH4LnbpNnHuTeze20cMshOrV23GqlVrsJr8aMUKEd9D&#10;ke8ff/wB3njjdUVwl+AeEeBfeOEFRXxfsnARRnb2oKqwKCS+V5RgcEs1Rg9twfTekYrwPm/2ZMyb&#10;OQXTyIeHTxyPhR+8jW9OHsWOK8TSl67jIO/p4EPxnXaQ2PyAYlx/7jaXt7H/oZ27hT3917HrDDFm&#10;/xXsOH0J2/suYUvfOXxLvrHxRD82HDmDjYdOYdm3h/Hq++swa8HbGDp6JoaOmYTpC+bgyVefx6sf&#10;vYcX3nodC5YsRu+0XoyaNArNo9rQPmUYZrz2JF5Z/SU+3roJb65di5fXrMe72/bg072HsOLgMWzi&#10;+TccOIl1u45j2aZ9eObjDXj8k/V4b/sRLON11xzpx/qj57Hx6AVsPEKcfOg81hG/bqD9x99/uYG/&#10;338gvv96E79w+cNPV3Hn3kXcvH0O12+ew9Xr/bh8+RTJ1Elcv3IGt2+cw3e3L+Levcu498NVRXD/&#10;/kdZXsXd70N53mWS1Uvc7+xliXA/ieOnCYLPSHqXU3+aCO0ivEsEu0ySekoE8v4zJMYkaZfP4e6d&#10;a/j15+/wt9/v4dffvlNyvksamyvXzuHKlfO4TLt06Twu0s7z+HOSA/7CWfSf78eZczKB6mn0X+gP&#10;Tcr6IO+7CO/HT5/EMZZHEd7PHsfhM0dw8NQhgv7d2LxvM9bsWIsV21dg2Y7P8Paap7Dww2GY+HwJ&#10;Ri1Nwqglfox5PB5jnvBj1NN+DH3Wg+6n7Rj8pBltj+nRvFCHxgU61M3ToWaeHtXzDKiaq0fF7DhU&#10;iug+R89tRtTPNaNxng1tC91oX+xD2yI/j/WhaYGfFo/mBQE0z09C4+wg6giSK3t9KJvo4WDPJa18&#10;kgeVU/wc9AkgZgTYqAOomxlE06wguualYuTibIx9vPBPG7+0EBNlEtbH8zDp8XxMeaqEVoZJTxRh&#10;3OO5GCdpaRamY9r8dCxekIUXFlXhraWN+PyVBqxb1oaN27qxbF0zPvmsGp8ub8WHKzvx5ueNePmj&#10;Krz8SSWe/bAYS97Lwtw30jBWUrgsMGDEUivGPxePiS+kcpmG8c+nYdLL6eh9LQtjngti5NMJ6H7M&#10;qVjXYieaZpt5r0ZUT7cQxFhR0mtGwdg45A1Xo2SkBrUTDGifYcWQuTaMmG/jPbkweokNQxYa0bPY&#10;hJ5FVgyeZ0LHbAM6aW3TtWicGIWG8VFomaJF/VQtKibGonhcNOtPjcqJajRO0qJnpgkjFtow7DEH&#10;y+JGM89fPD4GxaOj0TBZh8GzDBi+wMQ6NfNaegxfasaIJ6xom8dzTo9E10IDhiwyoXWmGnW8Zmmv&#10;Dqk9kfDUPwpXdRg8NRHwVUfAWxmG+MpByGmMQkWHCjVt4egcEoXR41UkdFGYNT0Gs2fGoncK142L&#10;wJBhEejujsTQYSo0tzyKuvq/orHprxjc/QjGTgjD0PFh6JZUNJ2PoLzuf6O2ZRAaO8LRMSIGrSOi&#10;UdMZhtrB4WgcGo1KSQlT9gjic/8TCTl/QXrpI0ramMYRKnRO0qN+tA65rVHIqA1HXh3L1xmFmsER&#10;aBwSjh6pg2k6VI2JIhiORHZrJDKaI5DZxGWD5IyPQFF7DAp5fHZdONLKwxAoHICk4oEEcIMI5AcS&#10;hD1KQDwQKYWDUFgbgbImFbJYH8lFkqJmEJLLByGF+4ronsXrZ9ZLBPwApNRFchmFYHE4Ad2jiM8Y&#10;gLT8KKQVq7iOYLogEs7UCBj9YTD5JTJdxF4CI+tAJXWKxR8De0IkXIEIJKSFIzVboptjkFvGcpcN&#10;QHmDBhUNBqTlqeANRsPup3F/R3IEHOlRcGXFKmZNIwARAT0xGuZAJElNDFyZakX4F2Hekhyj5GJ3&#10;58fCV6yDnUDdLBNcJhPMBVWIC0bBQqBqIsiMdROYOCS6Xa3kd5fod5VJQJLkKyRwtJM4eaMJsAl4&#10;eB5JbxPIj0F8ThR8uVHwFqrgKZJrxcCaHgMdrx/HclsJin0EIPKZpz2FwJR1oXXHknBFwuCRLwQk&#10;Cp0Azx5J0CL55OUzwAiCIoKm6IEEYwMJPmOUvIp6axhs/iiCZh6XGQF3CYlHpZnXtfDcOoXQuAm+&#10;3ekEKl6JXJEvAWxILCJwyrRD5RSRXdLrSFQ/AR0BoOTJlvzvKlqcm+CZRFfE9xhDrGIyq7xB+VzU&#10;oESEayQ6WiabJTERYu/K0MLPe8slsGocGkTPmHQMHZGCbpK1jhYnOhrYL3T4MGZwIsb3BDC224/x&#10;JEnTJgQxfVIAk8f5MXaUBx0dBtRUq1BcGIaigjBU0B8a6tlH12qRQR9NzqLfZYeTbNCP6W9ZRdEo&#10;rTWguFqHzGItglkxSEiPRGJ6GP/T75s09H1asxpVNexPCnV4Y0g2rh9cie9vncW5U0ewevnXePbZ&#10;J9HR1YRgplOJFgoUS25TP5wk7HpfNJKKzGgYlYyOyenst4IoGxFAZo0T/vRolmUQaqtiMJ/38+27&#10;k3Bs66s4sOkt9s3PY9Gzw1E1KpVk3oWsEXb2l1ZkDjMjd5QdhWM8yB/lQs5IB7JG2pA9yoKC8Vb2&#10;UU7Uzo5HNQljwTg30oaYkTrYiryhiUhiXdoKNTCkRcFE/zKm0icTY6HnM7emaggsdUip16GwW4vK&#10;IWoMnWrGQvbpM1/LQeFQLVzFA2DKGkhwyzbVZISF7SGa/j4wOgwDBj6IFo8MI1mRqO8oGKyxJPES&#10;ZcTn7JXP3FVwJGjgTtXDQmJmS9YpuUdTcj3IDjgxa3gL+vfvwE93buGnn37E8RN9GDliGslAKgmU&#10;kefUkhDQz/RCOLTQWvTQ240kOWZUNZTi068+IM44gf1HDuCztWswdO4CmFMyEG0wKp/khpFIDCKR&#10;EDIhOTZDnxnTJLqJ7SNSE6NEsStC+4ABIWE9IlwR4GWdsl7uMUyI2iASEiG8ETzfo/z9KNvZAESr&#10;BikWq2G/ZWa92qPh9IYjK1OF2hoNhvE5jh7nxIQpFjz9YhLe/6IUH31djHc/zMD772fjvU/asfT1&#10;6Zj9+md4esUxvL37LN5Ythmvv/EePnznLbz0/JNYvHAuerq7MHFCL957/zO8+/4yvP/BSnz8yVp8&#10;+vkGfPHVZny5fCu+pi1fsRWrJK/46q0E31ux5dvt6CPgv//rz/jl9z9w7uffsPPKfazZfwPrtp7E&#10;pq3HsW27pCU5gkMnruL8d3/D8Xv/xJcn7uOttdexZu1hXL10Cbcv9+PYnq24crofty5cw439x3Fj&#10;1yHcPHAEt7fuxYWl7+BY+hjsttZjR9FQ7H/qPRz4ZCt2vbAMl2Y8ixsjenG5eyxOTpyP/pV7cPD0&#10;Paw78yOW9d3HO0d+Ru+aM5i98ijWbz2DFS1L8JW6GMuiUrHeVoQ9Uxbj1J49uHD+EjHgFZy6cBUn&#10;z91AnwjpYudv4Dj/Hz97HccI4o+euaoI64dOXsZBgnixQydpp0KR7Qf6RGS/iH3HLmDvkYvYQ9t7&#10;VP4/tAvYTZC9ec9prN3Rh20HL4QEbEV4fyi6i8gs4vJl7DoudoW484E9EOIlKl2i4f9cLwI87eH/&#10;PSeuYXef2FXsOXkd205cUSLfX1h3FR/svIMNJ+5i+5E72HnkKk3Odxk7j5KYEPiLAC+C+Q6WSUwi&#10;8PeKCK+UT4zl4/aHy13/zUJiuNyHCONyrJxLrrF5z1lslFQ2B+RFg9xn6MWCcm3Z/0E9SLS7ci5Z&#10;PhDQd7FcOx/YQxF+F8u5i2QlZLIvtx8498D6Fdtx8Bw27TqJNVuOYLNEvu8/ix0HznB9P7bvO4Vd&#10;B05j//7TON1/Adcv9ZO37MfdMytw4+W5uNTejisN9bg0oRaXl1bj4JhCbG8sxd6uKvTP6sa9Txbi&#10;hy0f4eaJvTjTd4z3cgpL3t6MhqGvYfr4l3Bqy378tOFb3OuZgTuZLbhpK0WfiO+mfOyZOA/HNn9L&#10;f7+AX+7cwK1lX+Hc4KE4PW8eji5bhu2bt2LDlt1YT7K2YeNerN+8F+s2cSnG32JrN+7Cmg07sGrd&#10;NqxauwXLV27Csq/XY9kysbX4+uvV+ODDr9HWOh5uex6c9kz2H5kc34vgqpyBEW9uwYzlfWh96lvk&#10;dD8Hf34XPKnpCOY5lblAasYnomNOGprIGUo4RuSOcHKc8NH8yB7uRmaPDTnDHMgfzvFkKMeNwRYk&#10;N5uQ2mbmf0m34UR2jwV5ndze6kJquQXeHIl2VRNf6ohd2I9Lig8vsYekU/Hxf0ByQseF+nSJsM7X&#10;chwxIJfXkvQcVb0JqJ0SQA3HvsJhXuT1eJE/xIusNicymjzIohW0ulHd4UU91/VOKcKO7Z/j0oVT&#10;2LRhORbMmYHW+joUF2WjuDwFRbUpSCpww+Y2wOrkGJJkwrjJXdi3fyvu8LncvXcXuzZsx6SWcSgM&#10;FiI5OYBgqhs+mj3eAZPDCK1Zo+SRNvpk8ksbPLk2+AudiC92wVtkh7fABneeDa4cKxyZ8vWfFYFS&#10;GzGrA+ksb34374UYRSaazej2IrHZCk+1Ef5qGxIaeB6ar8GB+HoHEqsdCNa4kF7v470mwp1iQRwx&#10;k96shYO4yOk1wuzQwcJ7cflFgNfB6pLodx3MxI1mu0QI66AzElea1LB4TaxzCxxpTuh8BmJNmVOI&#10;43HAwXWSxsEOc4KJGEyLODvHewl6cBOb+fi8klS8RwOyml1Ia2QZCy18djLhoexv4v4WmFw2WDxW&#10;WCR9hKSRsMTBzLHWZDZAHxcLC7FfQ0U2Xn92IdZ8/iE+fvMVTBwzFPl56UhIdtMfHUjI57he60Vm&#10;i3wR4EZqs4P+4EPRyGQUDEtB8ZB0FHalIqMxAUmVHuIlF5IrWKYK+kQ5fbTSgUKJhq91E3/5Ud6V&#10;jDJaVq1LEcw9OcTjuVoklmpYr0bkDnaghD5eNTmImmnkzDOCqJ7GNjAhEQWjE5A3zE/fC6B4aBLy&#10;OxPIibzkOx4kVhrhJQaWyYVLRvtR3cvjpgdQOc2HmlkBNM5PQ/XsJBT3elA42YvCSfEonJDANuRR&#10;JipObTAjqcqAQKWkb9IjiT6QUmMhnrWybRiV6G1JNWLwakMpTxKIheP5XBPYZgKsdz4nS4KZ2Jg+&#10;QH+2eYxw8PlaJde94CerfPXAtkUfsBLbu8gFEjIMSp51SZuit6iUL+zU+khoTMT39BfxD4nQDRYE&#10;ydPSEKxMRmJFEus5BalVaUgpT0YGf6eXBci7rIhPMiBeJq8PxiKJ2F/SOiXl8Z7y9PBnse3zWu5U&#10;k7JMyLUo4rsI706ZhyBJC2eKTMBKP06Re9I+iJDnMyKm9+SZ4WLbEgHemW6GLdFATEieIfdl07D9&#10;0s9ZL44A+w3JGx8vX2CwbdhEuNYpArNEvMcSSwmH0tPX9fIFgIe8QV4IsD7ibDHEhZHEXCKWy8Sp&#10;odznIr4rEeuShkbH400xMIjwLkEhcj5djBL1ruJxUTHEctGDoBLsqiW30YTEdxHelXPEkX9a2J6s&#10;kkJT8Cc5jDk29HzZHiTQwsLyyRwEkrrS4WZ7ltQ7esGXEYihqZXoeA37HnmhwG0yKSxxbIxGpYjk&#10;ilj+wBTxXSMivwbRD0wmKRWLNvB+5WWE1A/LI2lfIlUSjR9KVSMiuYjlimhOzCvnkclN42haLTF0&#10;LHlZjLxgUMNk4PNjmZwsj5Vmoc9ZrPLST8u6UIWwMk2i3/8U3tU8XuqX5xChX64RpWZ5WSfy0s/E&#10;vsmS4iC3dsGd6aMPJcCT4mF7MCmBWhK0Zfaxb/GyH1TmLWDbcBqVvkZv1tHo+1zvSDTDn+FU/MdZ&#10;TB+soD+VWHhenoc+IHn9daY46Nj3mdjn2PLdcJZ74a2K534+2HOcMLOPNKe6oA+YEcf25srzI6Uu&#10;E2lt6UjvTkXW8CykDMlAfGcSEjsSkdDkRXyNB64SFzmSDYYkKwzJdiWC3pTtIX9KgI9tJ4Hn8NRn&#10;IaG7HmVzZ2PwC29h6MufYPirX2LUa8sx5o3VGP/aOox/ZQMmv7wWM99cjSc+XYu313C837YDm/bv&#10;w/ajEvl+gljvgfh+lnj0/HUcIX49IgL8g+j3Y5du47giwP/f7F/iuyLQi/iuCPD/Et8FB+/YfQzr&#10;RHxfvQmrVq2mrcCKFZJ2JjTh6kcfSQDPa4r4LlHvIr5LestXX30Vi+ctwNDWDlTkF6A8LxeNVWXo&#10;bqvF2OHtmDFlDObOnoy5c3oxd+YUTJ40ASNoSz//CCvPnMCuK1ex//INHLx4Ewcu3IJEvx86f0cR&#10;4kVwFxPxXQT3fWdvYi9NljIh6+6TV7H10Fms3HIYyzcfwqr9x7Dy8FGsPnwcaw+dxKfrd+PJV77A&#10;2AlPo6l+KspK2lFd14EREydj0XPP4gXypadeewkLlz6G6TNnYPCQLlQ0V6NuRDvGPbkAL6z4Eh9u&#10;34rXNmzEUyvW4vn1W/Dmtl346iDPf7gfq4k1V+/qw/Jvj+Dp9zdj5ktf4c31+7H80BmsPdKPTccv&#10;YvOxS4ptIpbdSNy7kfj2P/7283X8/RfJ9y652x+K79dw5+4l3Lx9HjcU8f0srlw+jSuXTini+60b&#10;53HntuRov4y734vgLia/L+POd5dw49YFXLlxDuev9uM0gdEJEblPncDRU304crIPR2nHT51UxPZz&#10;l8/jwhWSowvnleh0mRD1zNl+XLx4DrduXcFPP9zC/d++w8/3b+P7H66zTBdZnvO4cvW8ItBfEPH+&#10;fD/OneO5aGfPnVZMUtmI+H7uIrddOKvkhBdh//iZUzjGh330zHESruM4cuYI9vftJ9nZRUffTIdf&#10;hg/Xf4TXV76JJz9bhEmvdGDUM8UY9UQGhi+WiTplclQnOh+zoGWJCY2PGdC0MA718zSomqNC5axY&#10;mhql0/l7plYR28Vq5xpQP9+EOlrtXBP3t3LAdqJlkQdtj/nRstjP8/jRvCgRzYsDaFoQQP2cRNTO&#10;lBxyHOwneWl+1PZy3ZQg6qYH0Tg7Bc3z0tEwJxW1s5NRz/8tc1PRsyADox7Lwaglkvs9GyMXZ2Hs&#10;4kyMX5KFiY+nYcLjGZj4ZC4mPlVAy8O4pWncHsTEBfGYvSiAJ5/KxavPVuL916tI0CvxzZZmLD/c&#10;gy+PdOCjbXV4Y30VXlxRgcc/zMHc14KY/24KFn2WhXmfpWPyW0kY+oQLnYusGPaUB8Of8aNzqQtN&#10;vN+WBay3pX50LPHxvh28Rxvv0chtFpodVdPNKO81oWSyHSWTnKgkkKmc6EL1RMlfbEHtRCNap1nQ&#10;PceGoTzf0AVWdLJe2+bGoXV+XCjafbYezVNi0TpVg8HTdWjvjUX7RBU6+buB60R8LxmvJuAyonIS&#10;n9tkA4bOcSkR+BNfTsTYV1j/SywonhqLsila1E7To3W2AV0LzRiyVPL0swx87p1PutG40MJ9otEw&#10;i9dZYET7PO47z4AGlq1wAsFJZyTiG8MRaIpGcmM0wbgKWY2xKG1WobkzFoMHR2DUyChMmByDyb0R&#10;mDkjCvPmazCdPjR6bDg6Bz+Kto5Bikm0e3PLI+jo/CtGjByASZMjMLI3HEPGSd73R1Hd+L/Q0PYo&#10;Bg+PwtBxsejgeesGh6OGx9Z3haG6PZxA9VGkFPwF+ZUDlXQytT0RaBurRldvHBq5LGJ58lrCUdIW&#10;hZohMahqD+Ox4Rjaq0PXNDUaxkejckQsCVc0UpvCkcJ7S6oNQ2p1OLLqeSz/FzREIKsqQhHgM6u4&#10;nv9TuPTnDoQ3/REkZv6VYDkC9d16VHSokVkTjtSKMKSVcf/qKOTUq5DLOsppYH3VRRKkRiO+KIIg&#10;bhCPD+fxPHd+DFKKopFQFA5vXjgc6ZGwJUfBkRoNR5KkewmH1jUAem84TP4YEsAoeJK4P/dLSB2E&#10;lOwwZBSEKdHvZfU6VEs+6zwCPF8kQU8kdOZw6OyDoOd/K0mIJ5uAL4ugI5kkLDEKcf5wGBIjYE2J&#10;UfKiG/xR0MdHw8TfxmAkB/AI6FMkPYeGZYuDnuv1ydGwphNMJMch1kWQ5+B5XCI4qwiSJPd7OEFJ&#10;NNQEe3qCPmu8hkBESyJLwJ+vIkCOIXGOgT8nmkQvGp58NXz5GgJYAnaJPE8kMEqNQ2KBBQGaORAD&#10;lS0MKmsEVJZw6N2RsCSyHB7WjZvlZ73oPSoCMvkskqCPJikw4owqEjz5ZFWFxFwDz6dTJuhMLI9D&#10;cg0JIwmPJ0fAcQhMSw5HC0GxRNMbJQdpuomE1MN7NyHGGY1IuTdDtBIBH2MiKLMS4JE8SgSDRL5L&#10;nkaVXkWQSnBMICWfe9uCNsSRWIrwLpHvEhkjzyCh0ICkIhOyKwyoaLKga2QQU2YWYu68YradXEyf&#10;kol5s/KxcF6JYosXlRIgVOLpZ6qxdGkxFi7Mx4IFeZg0KREdbWyntTFobtSga7CF7SkJYyaTTNH3&#10;imtiUNagR2ldHKqajWgcbEPLMCdaRzhQ2WlEfqMKBWzLxa3s5zu0KBtKQjbEhIJOA8p5XHuBFi8P&#10;zsa1A6vx/e0LuHylH30c//Ye3IeFTy1AemkQSSVOBMoc8Bc5Ycs0Ii6evllsQtOELPZVRagfn43U&#10;Gj/rg/7jCEdytg71tRbMH5GGLV8uwr69b2PLhrewbNkrePylKagdkY+cNh9yevzI6XIhpd1EI3nu&#10;sSJ/pAMZwy3IHmVHzhgrcsdaSA7tKGI/WzDegaxhdgTbzQg02kiAvXzGVjhzCGplcrEMPewkVCaS&#10;QElNJPk8vXwOCRVqpNZFIZfttGywCvWjTCjt4bPPlfkSVLCl6qALEKCz3Ca2gRgSjkExoZyVymez&#10;4WEkASQxmgiYCaodJJQyOZhNJgGTiBqSBoOFxjbiINEKZJJwZ3lRkubDkvHdOH9oN+7/cA+//PIL&#10;ccBVPLb4Vbi8hQT3RkUkl7ymkodSZdAhOo7EhUtJRdPQ04hPVn1CHHAMe48cxBfr12Dk3Ln023T6&#10;sFWZc0Cl1yoTUEWSoEiEkJAIIWsxahIIXSTC1ZHK58CPSIT7oIFKFNKgiJCFR0cq5CYiSibcCiPB&#10;CSeBEQE/AhGRAxQBPjomTCFtGomK4lJvUJGQRcKTEIHsQjUq6jSobdCguioabe0xmDbbhuffzMZH&#10;yyrx1epqrFjTxOUEPPXuEsx57Uu8vOY43tnZj1c+W4c33ngPn3/wPl596VnMnzsLgzs7MX3aTHz6&#10;yVf44os1WPaNgOptWL1mG9bIJKEbd2HDpt3YvHk3tny7B9u27sX2bXuxc+cenD59Gvfv/4xf/vEH&#10;zt3/G3bf/Ds2nvgeWyX1x14Sgf0nse/ASZwkKL78wz9w8of/wvLTv+H9zbexfrN8JXkFd6+ew4nd&#10;23D1TD/uXL2NeyQMvxDs/3zne9y/cRtXCFgPtz+FXYYm7LJUYmvNBBx87ksc+XQTLjz9Dq6MmoIL&#10;7UNwsm00jr/wKQ4cuIYNJ37CsuO/4p3j9zFt8wWMXX4In+85ixWTXsbnxjJ8HRbAKnUqtndPwcnN&#10;23Dm5Fniz/M4evoiDoug/kBYP3jyEg5w+TBqXRHVaXuOnseeIw+Mv/ce5fqjIrTLtgfLI5cUk7Qy&#10;ewmq99FkHxGON+4+iXU7+7CdIFsEaiXFzAMRXDEl1Qzt+JX/Lr4/sNB+/P3QuG6vsu1yyI5fDYnv&#10;J0JC/Nbjl7F8b0h8//Ch+H70DnYevcbrimgv6Wck7YsI5WIsj0SVPyiPiOT/Et//zf4U3R+a3Ids&#10;C70kkAh8pZw8v0S/b957FjsklQzXSVS/Iuqz3HtY5tA1aDyHct5D5x9Eqkveex4nEe0kJCLAK8L7&#10;AzH+oYX25X77+2lnsH2/iO0kNqzntVuOcHkSW/f2Y9u+s1x/DtskBc2+Mzh4RIJxruAm+cKd6/vw&#10;3eEvcXVJLy62tOJyYx0uTqjBhaW1ODilHHtG1eNIbzOuPDsKP3yxCD9s/Qi3+vain333gb6zePKj&#10;7Wge+SZmT3gJJ9Zsx933P8Pd+nG4k96Mm/ZSnIhMxUFtNg4Om4FzJM73rl3F/VtXcfOLj3G6pQUn&#10;Jk/CiS++xJ4t27GRbWzjtwewcfMBrNtyABu2yFckYvzN5frN+xUxfu2mPVi7cTfWbCAhXrsdq1Zv&#10;Zdvdyra7DV8uW8+xazo89mI4HJlw+rJhdObDkDuaJH8dpq/sQ8/re1E67i34C0bCnZyJQI4X2c1u&#10;1HEM7CRPqJnmRe4IG7KHc4zocSKp3YpUjoc5w50oHONF8TgXSidKlG889/Ege5gbBaM4zgx1ILXF&#10;gJxWOwo7fchtciNNJlitsCC10ozEwjgEC/VKbm1vhlZ5Se/NNj8Q2gzwl3C8qTUjq9uBgjEu5I9x&#10;8rwuZHfbiS3N8JZrIJOAp7dakFRvhL+U+1fbkNvqQcPwJGJeP6bPKcOuXV+TA57Gps2rsGT+PHQ1&#10;N6OyuBD5eWnIKUhWxg2bMw52hwHBVAdmzB+NA4d34urVy7h37x6O7TuMOT0LUBmsRUZKGlKy4uHP&#10;8MMtqTqcRpgtHJdsInSb4Qyy/GlW+LLtxEAyRprgyDYoqf2UnOn5Zo7nFiSznBmsjwyWNbcrAbnD&#10;A8gfnUQLIrXLDW+dQRGIvFV2OEutsBXx3IW8XqYJZo65Xpncs84HX6YNOotEsas5Fkp6GYlIjYYu&#10;LprjpBpONzGfl2Onj2O1O47l1MIs0aA6NXQGjSJUGeTFg+SNjyfG8PG/30oc6CZudcCRbFNMJk3U&#10;cHxWvlB0aBAjGNgZA3cW76WGz7XOiWCZlf9ZvgSDIoYZnFYYOV4q4rvXCrPbBIvbCJuHdSLmMiIx&#10;YMTU3jZsXvsJjuz7FtvWf4NnHpuN2qpCpGcmIDHdhXjWZaBUBHg3UhtdSG9xIbPDg8wuLzIH01dF&#10;AO8IIqXaR1zpgC/XpuQ3Tyogjql0EwcGUNWYiFzi0rxaB8q4f+XQJJQPCxCXJaB0aDw5SwDVI4nt&#10;RiagYnQiikb6iIk8KKJfV0xNQuXUVJRMTFGeT3q7F6n1bqQ3+JDdloiSniSU0N+y+dzEV0vYDupm&#10;JKN6RgKqZvpRMcOPujlB1M5JQsU0yd3uQc5Y+vFYN3LZfrKG0A8GO5HV7kJWM9tYA9tXrYk+YlLw&#10;nqSM0ct8SEbWP7G/0cFnKP7K+jRL+kURHOXFhjM0KaXkw3YmSlQwMZlNo6QaMploZpoIoh41XEEt&#10;knPtSC90KcvETCv8qfTNNLYhSb9UzLqtTERefQYxbD4KWwvI37KQUpmCpPIkJJUmIrksAallicio&#10;TEBysRu+NBPigwbEB3hutufMfCMyS9jWaQn55AH0W0+annyAbZt4NkgOEqRPSzCQpC1yc718hZKQ&#10;64Arw0SMTywZlElW2Q7y6Vt8pvZM8op0+hL9xuCJQxzvPY73ZrCoYaR/ypce9ngtXMTEknbG5OR6&#10;1peR9RVH39XT5CWSkfzCLME9gleT2P/Ii74kDcwyqSl5ismphZ7nlVQwUbHRihAtmFECjzQy/5Yx&#10;gueNgo3Y08Y6lS9JJK1TnCmW24gHiQElDaFEyYtYr1KHUqxEEvvJ5K2xbK9qs1qZ70fm85LfWj4n&#10;HTmQgRzPYiO/Y9kt5Dd2ltXI/WOJKQUjyjxAajk3MaFEv2tE/Od2iaCP5PYw4mYRuOV6Ip6LGC/4&#10;VB2n4T5qxGiJVflbTbwrXxKHUvFoiYHVCOe9KhHqNMlLLyJ5FH9HRpGjqdivEC+bLEaWxwCNhueT&#10;LwMeiO9xPLeBfY+eZiRXE7/TG3hdyXUvEfSRoZcCsr8ivMu5pU7kBQfLKHnvFcFfw/OxTAY/+wtJ&#10;v5lph5XmzHQiPteLQJ6fXM8FcxL9P0g/SbbCFC9ckf7O/sXutrBvsbK/s8Dtt8MXdCIhjVyKxygv&#10;QPPj4C7m887lfZCjqkyCseU5xSKazy7aSZ6ZzHPl2+Au98FT5oeryA9HXjzL4YM53Ql7rgfe0gC3&#10;BeGtSERCbSL8DQmwV/thYp/jYJ/oqXYq6bz05EOx3jio2dfGeozQJZqhT7PDlOeBo4znqM2Aoy4L&#10;CcMaUDRvGlpfehXdr32EIa99haEvr8CQ51dh2PPfYNRzqzDhhZWY/dZyPP35Sry/dgNW7tiObw8Q&#10;kx85rIjvux+I7/vPXlYmJj1Ek9QzIsD/N+H9opikknloDwX4hxYS4P+b+H75Do71E0vuPIp15AVr&#10;12zC6tWraZJ2ZiWWL/8GX331JT766CO8/vrrSrS7CO8S/S7Cu9iCWXPQ09SK8tx8VBTmo7m2Aj0d&#10;9Rg3ajBmTBuH2Yr4PgVzZ0/DxInjMZx46Klln2PN2VPYffUqDiji+y3sF/GdnOLQORHfQ3ZAhPeH&#10;+d3PXMdu2q5TEnxyFVv3nMOHH27FE499giWPf4Tn3luGl75ejbdWbsR7K77FE69+jqkzn8Pw7tlo&#10;rRyNqqJWlJW1oLlrJGYueRwvv/seXnjlFcydNw9jxoxBfVMjqmqqUNPUgJYxIzGf9/bWmvV46tNl&#10;mPnmx3jss1V4Zd0WfLr7oJLX/Zvdx7F6Tx/W7OrDq59tw2Nvr8QH3x7GykNnlKj3Tccu4tvjl7CF&#10;OP1b4uDNxNCbaP/xt5+vhsT3+zfwG+3+L9fwww+Xcfu787h+sx/XbvTj6vUzuHL1NK5eFvH9NG5c&#10;O4dbNy/g1u2L3E/2vaTYrTsXcePmee5/DpeunsXZS/04de4UTojYffI4jp44jiO0o30ncPz0KZK2&#10;fpy5dB79ly4oudpP8b9Mgip52iVtzLmLZ3H5mlzjCr7/8Qbufn+d17yEa3+K72cJvM7g/IUzOCdC&#10;uyK+n8JZPsz+sydxluskj/w57nOG6yUC/9gZluHUURw5fRSHTx3B3uP7sePIDmw6sAnLd9Dp13yA&#10;Zz5/DlNfn4LBS+rQOD8FbYvjMXixG4MXWtC2wIjGeQYOthrUzNOimlYjUe5zNagS4+/ymRoOxGpU&#10;zeD62XEcnA2oVwR3M/czoWq2CdVzzKiVFCgLvWhc6EPdPA9q5nhQO9eL2nleHkeAPItAc5YPbbMJ&#10;lGcnoXNuGtppTbNSuD4JTXNS0Tw/HY1cVz83hf9ZVv4eMj8LIxbm0TIxXHK+zw5i/PwgJi8OYtqT&#10;SZj+bBomP5OOCbSJT2dg4lMpmPxkADOeSsDjL6fhpXdK8NJbRXjr02K8s6oQL63IwZMr87BkeTYW&#10;fp6BGR8kY9IrXkx8wa7kuh//og2jXrSi/Wk9GhcbeS8WNMy3o32pFy2LnaiYrkfhRA1Keo0omWJC&#10;3jg1SifHEfjEoWRSLKqns07nOlEzQ0R3E7KGGZDcpkVaKwf5dg0Ke+JQPEqLinE6NE41omO2Gd2s&#10;x/aZ/D8tFo3T1WiYpkLrdA2GzDGie7oOQ2cbMXK+FaMX2jD+MRfGP+7FyKUyqaoX7fNdBFBWVE82&#10;o2qCCXWT7ehY6GFH6EP3q15UPmZA4SyWb44VDQvcrGMHBkuE/pMOtD1tQekCPYpmW1DQa0DeBC3K&#10;pxpQN9OC1vks1xNOtD/O5zjHgeIJRmQNVSOjMwYZLdEkDmqCQwOauw0YOkyH8aNVmDwhGr1TYzBh&#10;chiXYZg+S4UpM1QYPyEKQ4eGob19AJpb/orW9kfQ3TMQQ4cPwNjxYZjcG4Ux06IwbEI4ukeGo6n9&#10;r2jpfBTDx0ZznQrNQyNQ1ToINa1haBoSRYtBaVMEciofQVV7JJqHxaCmeyCaR6kwROp0sg6VwyXX&#10;dBTLGIXSlkiUNgxCXWc4hk7WYDCv1z6Bx4yIIeEKR0r9ACQ3hCNQE46kikhk1kQoueDz6sIJ7ER4&#10;57XqI5HTHIGMuigk5kfAk/ooglmPoqghCtU9rLceNQFpFAJlg5BUNAipkie+LIzkjcfXRSO9XgVv&#10;UQQH5nCShHCSn3AOtJFIyYkm+I5EfCHPmRsJR0Y0HGkxivhuk3QhKVGwBqNg9EdA0rcY3dEEXzEE&#10;nzwmJRzB9Eik50nqmRjkk+SV1luRnE8Q54og6CHwIbhSaQZBTRAW54zi4E/AxPNJNJCIpDqeV0kj&#10;E4xW0nBovBHQeaJh8ImgHQWtW9LNRJHwRMEeUMEhE5+mERRKehgnz20VC4fGTqBnIwgyEgzFhSNG&#10;IlPkc2ERHBMJTAlOPakqBPPUSC7QIilXTSLLe8lSI6HQTCJCcuhTh84jkfRyrwnyIoDg0DGQJOpR&#10;qK2DoLFGkIRFkXTxXhIiYU2JJXHUwZZGcGIT4Z/7k9BpdQRWEtlAkOtN0SqRTwklvG6ZlkDdhtI6&#10;L0rK/SgsTER60A23V0ipgOBY6OwEqTzOJJ8t5xEUSURAKkGJXaKFCRJpUQaCXAvBJAGQMgErwbVM&#10;KhSjYb0QxOpJHO0kF3YlwicOJj//J8sLBfYJJFaFJGZFzVblhUl9G9v3hBQseqoBL7w+BC+82oXn&#10;X27Hy68Nxqtv9eD5V9vxzEst3NaBl9/pxnOvt+GZV1vw9EtNmP9YCcZNDGDEKDcmTUnB9NmZmLu4&#10;EBPnpaNlpA213WZUdppQUKtBXkUMciuikF8bjVL2RyUdaraRGJI7tuVhWuR3qpDVEkXCpkJSjQYF&#10;leyTMtR4tiEFl7cvx91rZ3GSY826DeuxecdWLHxmEUliBuJJOFwZJM0pRuVTb3NCLPx5elSQODZN&#10;LEJFdw68aW7ECJEmyQrk2FFUYMfIIjdWLh6PY6tfx9av38CHbz6N3rmjUdiUiUSSHU+pAY4CNRyF&#10;GvhYllRJC9BhQkqHERk9JKwSsTjMhrTBeiS2xMDOtmfIHghdWhjUAYJ6+lCMLRxqWyTiSORMkirA&#10;LdHj8mkvCQh9zZaigTs3FgkF0Qiy/QXzBpFoRdAf2QbZRlzySTGJj9pOcuRhu/LqEWOOQxgBuOTL&#10;VMTqMBKJyEGIIekwS8SWVQ89/c+sjYSJZEevY/vhNiN9xk5S5Yu3IhiwoSrdj2cmDsGlo3tx/6fv&#10;8bfffsPde99j2YptyCvsIiHyQhWrUT7DVclnuiQiEZpY+qAAfgeax3fh3dUf49DpI9h95AA+WvkN&#10;RsyaQsCfxrZrZ3uXqBs9/VKDKBIFZXIqNQmWiO8kVhG6CIRL+pzoQXg0bICSakYIkeR2D4+W1E0q&#10;5dPjmFi28VgSKR7zZ3SUkBGJMCLBEgHFSDKn5/1p48JIpMOQkBKD7CIVSqpVqKrVoqFRj+EjLJg0&#10;XeY3ScLzn5fg3U0NeHd9C95e1oulrz+P2S+twCsb+/DyukNY+uoneOHZVxTx/e3XX8aTS5ZgWPcQ&#10;zJ4+G8u+XIE1qzdi44Zt2PLtTsW2bt2NbVv3YPu2PdixfQ927tyL3bv2Yffufdi3b78yH88vv/yM&#10;+//8L5z/7XfsufMPbD7zE3YcvYqDR8/h2PGzONF3Dhev38P1n//A6R/+wJr+X/HJju+xced53LxO&#10;LEmc1ke/v3rmLL67fhffEeh/f+sH3PvhF/z802+4d+Euzr+wCbszpmBHXB2+tTVhR8tsHPtwBc5/&#10;ugLXpyzCxY6h6G8ZjmNzXsDhbaexqe8nfHn0Pt45/gvmbr+K7q/347WdJ7Fq8fv42FCE5QPj8XWk&#10;H2sLOnGI5zh24AT2HD6NPUf7sfeBoC62+5gsRVAP2W5ZJ3ZEfoci20VsV/4fDpmyTlkfEpT3HhML&#10;CfAPBex1O/oeiO8hoTskdoeEbkn3soP77vw3e7jt3+1P4V2EbCXy/V/i+54T/K2I7yQfIr5z3fI9&#10;N/HS+mv4aNcdbOi7i21HbxPXXoGkjJF87pL2RtLfKGlfWIZ/tz1iD8r+3437/rv4/uf6B+I7yx46&#10;h+R3J8HYexbbDz4Q32W7st+DfXicCO97eJ5/F98lWv1/iu/yeydNEdy5TUR2Jar9f4rv+05jy+6T&#10;2Lj9GO0Evt19RiFi2/eex7bd3G/PWfqpfBV7FbfIGe5J5PvWD3FlyhhcbGjBpcZaXBbx/almHFtU&#10;j33T6nB0YRuuvjUeP369GD9w35t9+3DuzEkcOnMJr361D8PHvIPHxryMY+8uw+3ZT+Nu0RDcTWvC&#10;dVcpjkem4FB4Mg6UDcX5dRvx/fXLuM/r3vnkbZxsrMDxET049clHOLh9J7bt2o8t249g67Yj2EzC&#10;++3OYxwfjmIT123advjP5cZth7Bx60Fs3HIA6zbtw5oNu7Ba0tVs3IWvV21DV9dcuKwlsFozYPdk&#10;w+LMhya5E41Lv8SUFccw9sPDaJj5OYJlvXAnFyA5N4jsVrcSxNO1JBu1s0OpM4rGxnN8cCFRotsH&#10;25A/Jh6F4+NRMNZNHMvfoxOQM8SJzMF2ZHW5kNZmU3LCJ1TEIa3ORgxoRHK5iVjPiuxmO/La7agY&#10;5kX5UDfyWi0IVMhLWy08RTokVBkRbLIhpZPnGuFCwSS/co2coS74qnQwZbPfzyS2K4tFSqMJiZV6&#10;2CX4IUOFQCk5RDN5UbsX8xY2YP++Vbhy5RxOnDiADatW4c0XX8K4YUNQkp+N5FQ/4hNtsDs5JrJf&#10;T8lwYfaiceg7cxA//Hgbv9z/BRdOXsCTE19Cub8FKf5sJKUF4Uvzwxu0wx5vgcvrgNvtgkdJgWCD&#10;M9kCZxrPmU6ckiVp0YxwPXiZEKy0ILnWQmxMPMk6CdZYkdboRnqrD6mtXmQNTqAFkdTshavcDluB&#10;FbZsOyypdmJFE3TEUvoEYp4ME+/Tjfh0O7TmGKi1MRwv1IiTNBbaKFo4dCZiXMGJPh0cfj1sHuIl&#10;ER5F6JP8ytxPLV8dSjAHx2BzArGapF3gPcQp+d4NxFdmjtcujs9m4jeZZ8cEmag81qJRxHhTognO&#10;bAsSi/l8pTx5HjhTbDzGCVuCGxafXQmWsCY7YE91sl5YV+kOxGe5kJTtRXaB4KtmLP/mbWz/dhVW&#10;fvkBlsybgsa6EmTmBOBPdsKVYoYnR1KsOOhLFtaZpJ4R/3KT/3Gp5P33sn75PDKNcGeynvMdyKtO&#10;QHV7OpqHZKOxJxkV7T5UdvlQNSwe5TKxKa1iBG1kPMr4u6DTgVz6bDYttdmM1DYr0ru4bgT3n5iJ&#10;/JEpvKYP8Xwunlwz3DJ5MDF2sMqKLPpaZqeT+/jIUdNQNzsF1TPiUTUzHhUzElE2xUfe6kHeaIeS&#10;5i93tBuZIx1I6TIjs9uJnB4PsgdzXTu307LaZA4DE9uMGYEiG/xZNriT+HwS4mDzx8HoIFax0ozE&#10;yfIlqoltwmHmNvpcopk+yGNYz74k+qfPBItNJlmVfOg6BLLsyCjzEbcGkM76D2QTN+WyrRU6kVrm&#10;RlZNPPKak1DQkYryIYXkc+UobMtFek0q+4gAkkvjuZ8faTxHZiXbf0OQeDURqTxXcibrLkPmWjIj&#10;r9yJrHLeY6kV/lwR3EMmInx8lh6BAjOSSxy8Pzvxux0J+WwP8iKAz86VYQ6lnUkgv+H5PLkO+pkV&#10;1jRiYbYvvU/ytWsRx/uSKHK9hfdvJ19xkxPR373xOjglHzu5hcGmgoH1JcK7gZzC6JSXFVpY3GwT&#10;iXpeS3LOi/jO/372IYlxbAcWmDwGhW9IjneNhm1Ez3MQ4+qs8tVvJGwyV5iHPMnFNmXhM6CZyFtk&#10;Iv1YM/GciOMGiRQXrBmaZDU8MkJJp6jieplUNJr7CPeR4KJYQyz3J342RsNEDmSysuxm8jWeS56x&#10;fF0pmDFaRQwZGzI1MbDWSL4UJ/gzElFR4cTOMl+QRJfLpK4StR7G39HQyQTHvA8lD/2D3O0qwb38&#10;H8lzR0hQiAjv4fIVZkgkV/AoTcovk89KHRhN7Af0Es0eEvdFRJcoeJkjQAR5EeJFXH8osMs+irj+&#10;by8EHppcRyLrw1gvobz13J/3qqKv6tkfmdNtMNJM7DcsGTIniI/9XpBtLoiE8nj4ij0Kl3TQR5RJ&#10;htnHWenvnoADwRQfsnKSUVSSgbRsPxLS7HBmWeEusij9SKJ89UJflLkF9OwnNazzaPkSm89X4+U6&#10;mTSb/beN7cJVEg93SUAxV3FiSHjn0pnvhTXLCXOmA+ZsFyx5bpjYZ1tLOfbVuDj+cX2GARr2r2qL&#10;EbEuC7Q+K+ICdujTnYjL8cBIrmypSoe7owrJ44Yjb/Zc1Dz9Epqf/wCtT3+Gzie+xuAnlmHoU19g&#10;woufYe7bn+P5L5fjkw0bsGYncfr+vcRxh/6MfN97+hz291/GwbNXFfFdot9lYlIR1Y9dfGAPfh/9&#10;U3h/EO0udvG7B/txm+R6F7siE7bewrH+q9iy8zDWrtuONWs2YvXqNVi1ejVWrl6F5SuW46svv8SH&#10;5Bavv/YaXng+lHbmqaefVvKlv/ryK1hAntFT34aK3AJUFuajpb4SQzobMGF0F2ZNH4e5cyZj7twp&#10;mDdrKiaOG4fhUyfhuZVfYc3Z09j5Z+T7LRy4EBLeD9NkqYjwknJGcr7338S+Mzew98x1JepdsPWy&#10;ZfuweMY7mDrkGfQOWYwJoxZi4ozHMevJVzH36bcxY+Gr5PgvYurEJzB28Ax01A5DZXkLqptZrkVP&#10;4tW3PsTTT7yA3rET0d3VjRGjR2PypIkYOWQk6uu6MGLiPDz19mdY+OrHmPjUG1j8wTK8t3E3vtx9&#10;RLFlu45i9d6TWLfnJD5YvQfvrNyJb3b3KbneNx27gE3kFt8SK4v4voW4WAT4b4mJ/+O3n67gb79c&#10;w2+/XMevP1/Hzz9fIzG6jFv/Jr5fu3aaAOcUrtKuifh+/Sxu3CK5unVBMRHcr/H/VS4vXzuLi1f6&#10;ce7SGZw+L1HvfTh26jiO9B3Hsb4Tion4fuxUnxKFfqJf8r+fUeyERKb3nwqtFzvdh1P9J3HxUj+u&#10;35A0OBJVf/GB+H5OiSi8yOtcvHRamcg1JMBL5Pspxc7x+iLOn7twCqfPneA1juPoGcntfggH+g5i&#10;7/F92HJwG9bsWo9l21bho/Vf4PkvXsHMN2Zi8NJWVM3OQPVcNxoWSNS2Ae3ztWiZp0H9XA2qZ8Uq&#10;AnztXB1q58UpVjlXi7I5tJlaJad77RwTauaauY/lgVkV4b1yponntXGbHVWz7KicYUP5VAvKemmT&#10;zSidaKIZUTHZgrrpksc8ET3zUzFkcRa6ZILVeWlomJOMxrkpaOT6+rnJqJsjYnwyOualY9iiXIxc&#10;VICRi3MwiseM4vapi4OY82QAc19MwswXguh9JhHjnorHuCcTMPmZAKY9H8DsFwN45oMcPPd5AZa8&#10;n4YnPs3AM8uysejTZEx8y48xLzox8nEzhrAOuhfGoecJM4Y+Y8Ow5x3ofMqMinlqlMzQomS6EUVT&#10;DSidbkZRrxEZo2KRPkKNnLFGZI7QIH1YNIrGxaFsYhxKxsdyqUX5pDjer0lZn9IaCW/ZAPglF3jN&#10;IAInFUpHa1A5jvU6UYOGXjU6ZsWhc7YWbXN06JxnRPssHbpnGzB2sVPJBT9+iQsjFrNsCy0YudSF&#10;MU/6MHSJG0OW+tE634XScXqUTbChcJQZWT165I7Ro2CKAYVzLEjvjUMqt2eMJZkYaSAR0aOc99K4&#10;yIqapWZkTCXAYJm89dGKgJXeo0HOCC1KJxlQN8+G2gV8prNsfJZWFI0xIG+IBpkt0cisi0J+QxQa&#10;O6IxapQK06ZqMWOGGjNmq9A7NQITJoVj3PgwjB/P3+MjMW5sJIYMeRQdnf+JocMGYcTIMIweF45J&#10;U6PROzMGY6aGY+jYQegaEYGmjkfQ3j0Aw8dFo2tsLKoGh6Gg9i+obA1D+5hYNI2MRUFjGMHXX1HV&#10;HY26YSqUtT2Kmp4IdE1gXU7QoaI7AoWtESioD0d+ZRjK6gaivSccIyfFYtjkGAxjeetH8h7aBiGz&#10;KQzp3C+pYhAHukFIlsj1KplcNRIpfG4Z1WFKep2cxkhk1EQgWBhOkPkI0ksGobxDhcphWuQNjkFS&#10;TRh8hY8SgNOyJYp9IJyZA5BYyvNUxcKdJXnWw2FwR8BEc/kHISkrAllFMUgriSWwU8GVLmI790uI&#10;hiUhCh4R4pMjoHMNgtbK4xzhsPpVSi5pf3IkknNikJpHy49Gam4Usot1SMrVw+SSaIYoJQpBJkNU&#10;xw2CxhwBraRpcUcpwruYPlHSzMTClBSNOJ5T7YqA2h7F6xEEOSOhdci1I6F28PquMKVcRj8Bm2UQ&#10;wdggAjPua+H5HAR6ysSm/M9raCwRJD2hiHiZpd8g+c79UUjI1iA5Pw6e1BhYA5JmR03Aa4QzXQOd&#10;TXK2R0BFICfR9EZfDC0ceu8jJFUDEOcUkZ9kjeUR8d+SGgt7thauQj0saRrEsrzRLI9az/JpWQZD&#10;JOs5Rom6l7z2IrIml9A3al1orfRjeGUqRtTloDmfYD2eJMzOehMwZSUIJiC2BHSwk0x5S6zwEgiZ&#10;CXpj7QSBBJ1RBD9qAbh2gl6SC5VZ0s2oECOTrWqilAhgq8x4TwBt8hBoJxuRkGNFUqEF2bVsTx1u&#10;tI1OwPBJAYydloTp7OMef6UFL703FC+IwP5mB154sxMvv9eN59/uxJOvteDpt9rx4odD8Pz7PXj2&#10;nS489UY7rQNLnmvE/Mer8fiLLVjwXA0mLsxGp8ybMdqGih4zCpq1yKqMRm5lDIoa1ShtlzkaYlE8&#10;WIWK4RqUsx8r7I5FRlMUUmrp3zUxCFRpkF2kRV2KGs/WpeLytm/w480LOHf2FLbv3IHV69dj2rzp&#10;JC0p8GWR4KUalM9orX6t8gVBfj0J3bA0lA7ORHyOS8kbGRPBZ0ow7HTGIYuEoSvdjW8WTMC5rV9i&#10;x7pP8PqrT6N1SCOS8gkg040w0Ec0AQJy/0AuH4WN/u0to79USr5RAxJpyY0kT91u5HYTxNaRmBTQ&#10;l1MJShMI8l0qqG08h1W+ytAqX2ZILsookoHo2DDo+Nvsow8FY/h8eO6kKAQzY+iffF6pJBW+SJKh&#10;CJIVtiHJN6nkn9XQ73UYSBA+KDwULf7ogEEYGDZAIRUiFojAEMfz+6L/iuxBf0HuwEfhjx4Iuz4S&#10;djP91WlCgpfjYtCGZyf04NrJg8QsP+L333/HT7/8hL0EOi2dM0mU0kgSzMqkURqTAbHGOPoY/c1s&#10;gDktAa0zRuO1VR9i36lD2HFoLz5c8RWGTpvAPiTINm6Fxqlne4kjQaB/So7MOLUymVSslkSL96FT&#10;oqy4j1kmr4pWJmeNEuIk0U80TRz3fSC+i/AunyyLqTUixssnz4Og0/O5uMMQnxSD+JQY+IIRSGId&#10;5pfrUNlgQkuXA4OHeTFsrB/T5yfRZzhWz3Zi6uNePPdRHl76sg4L3hyNiU8/ixmvb8abW8/h2W92&#10;0+e/xgfvfISvP/4IL7/wLGZNnY7O5lYsmDUfm9Zswo5tO7Fr5x7s3r0Xe/fsw/79BxQ7cOAADh48&#10;hEOHDuPw4SM4cuQojh8/josXL+L+/fv46R9/4Oyvf8eu7/7A5nP3sfvUTZw8fQX9/ZeIu67g5r1f&#10;cOv+f6H/h39g04Xf8NX++9h68DquX7+OH66cR9+2b3H19BncvXkX312/jR+/+wH3f/oVv97/O376&#10;6RdcPXgNhxd8jc2pE7FR14KN3hbsnfQ4Ln6yClcXPI3Lg0fhcutonBg5H8c+34Yth2/i88O/4K2j&#10;P+KxHTcw+DOC7w0HsObVZfjcVoYNj8Zj/UAPVidUYzcB87E9x7H78BkowvphEdfPY5cY//+Z1uSB&#10;ieiuTAyqCMciXHMpwrFiIUFZIrqV/OxKVPeDyG5ZHg4J3Wu2HcP6XSexncdIupeQXVai3XcSgO88&#10;EVo+jIAPieo89oGFxHaZbPWaYvtleYLrTkiu9yvYd/Ia9p4kAVHyvt/Adh6zYs8tvLT2Cj7adRsb&#10;+77jutu8xlXsOXqNJpOl8losj3KPil1QTO4/dG8h+5fw/tBCYnnot9RFyEL1FTpehHmZUHbT7jPY&#10;su8c17E+HorvD64novte2h7lBYa8yGDdHwqJ7Lvkt7wYeGBK9LusV3K8P/zNbX/+PkuT1DNnsHP/&#10;GWzbcwqbd5zAlt3sZ/ee5bpz2LGX2/edJe+4iMuXr+PWjXO4e2UX7ix/BVdHDsPVujZcbKzBxdEV&#10;uPh4I04/WYv9M0txZFELrr41AT9+8xjubf0Qt04dwAVyk6Mkup+tOY454z/Gy4NfQN+sV3G3cwbu&#10;ZXfiblojrjhL0BedikNhydib0oSzy1bgpxuX8NulU7j34Us401KIM91c/85bOEZSvWvPAWzfdYzj&#10;wnFsoX9u3c3y7zquiPCK7Tqh2GYR5RU7qojzG7eRHG/eh/Vb9uObNbvR1bMYLnslx+FcOL35sNrz&#10;2I/Xo2z2u+hddRy9Xx7H4CVrkFW/EJ6kCmKfVGS3xaNxZho5Th65iB8lkxOJwZOQOyIBmT0SFZyA&#10;4vFJKBwbj5xhdmQOtiG5yQxfhRrxHOMkEj1QZ4S7VAV3sQoJFRoE5Uuoai1SG+KQJhHx3WaUj/Mq&#10;In/FeC+yOi2IryWmqOD+9XFIaifOHuJCzuh4FE1ORsHIJAQb7bAXaThmaeAvNSGV/9MbHEqEsD1V&#10;A2MghpiH1ygwoLjSgpmza7Fv3yrcunUVV8kHz586hUO79+DJefNQkpsNR7wDVpcZFpseThevl+3D&#10;E8/PwBXy2t//uI+//+N33Lx8E6/Pex+V/nYku3MRCAbgT41HIM2DhBQ34hPd8Hht8Mabud4CX6aZ&#10;Y4UB1jQdrBlxcBfoyVOMSKq1EOPbkd3hQBZNJpGNL+OYVWJBoMwOd74JDslnXewk9mK5cmxKrmGZ&#10;hFzN8UYjuZNtsYjzaogree70OGJZEfGI7XTEhwaNMh+PTlJRGGOUiHiLS15y65Sc32a3iI4hAVHL&#10;MTdGGw41caHGTExHjGjw6hTR1h6wEV/qiAfF4qD3GBWxPUaiellPIsDLpPiyTtI0WCTaXwT4Qhcx&#10;iZdjvJ3nccKe5IYtaFfEUmumA85cN/xFHiRXJiC3KQUlTRmoqAtgzPhqfPzpi9i+ZRW++PANzJg0&#10;AvU1BcjMDcCbzOctE3Sm6SG5vn1FBiSwzpKqrUhrciCjjdbhQna7D4kVLHsGcVK2EXk1CajtyUbz&#10;qDy0jc9H8zjy4TFJaJyQjCaZeH58IipH+VA6zINCjqUZMmdBFf2mRo/UWjP9VY/EajNSGt18VgEU&#10;Ds1AZmcAiZUyaaJMsGuAO8MITx59vFDLfY1IbDQqX37UzMhA7axUVE5PQOEEJ9KG0E97jOR/DuSO&#10;dHPpUdLX5I7wIr3LjpwhXhQNT2R78CKj08W25EZGu4MYzIR0+nduq49t04PUCidSy90IFjiJvYmb&#10;XQZirThihVjoTXy+LiNcSRb4s23kV37k1gaRXZGoRPy6A/TJRKPysia10IfUIh/buZv1y/JL8Ip8&#10;wVBoV4T++CIrApVO3rsPeR1pxLM5SKsNkMclIFjqR1KJC2llbiQXO5Be5kJeXQLyaxORVuhBSib7&#10;glwH8ri9oMpPHOtBWoWb5XEjrdiFFPp2Qq4JiflmBEscSOL6hEInOZoLCfkuBHK5PZt1zHYkX3Ra&#10;E+VrGN5vHn0p00a/N8CYYFR8U20LRYtL2ifxeaONvk5/d5ETub1qLsk17MSiNvlSVwKAdIoZeJzR&#10;rlYmNHUG5TkalPZqT5B5GyQIykKzsz0YQ3nQJR878V0ccZ60HQOPNTtVcBLjeojLnTyPSSZC5XWM&#10;TrZBchMJhgmVS6sI8BI8FBFDbCsBGKoIRWCWiUWj2Q6j2HajaTE0wdFyLmm3BivxLjmbju1bYwyl&#10;A9Jyu0YvmFE4aASxItcTY4pJ8IZExkuueUmBGCXXihhAk7mDyD8Ff6pEoI9Uos3l60tJmRgeEY4w&#10;SQkj6WVECA/jcfwv4rgS2S5fdepY1/JyjyZYPDZWIvl5XTX7Gg3vVSZP5lKOCaWpCZ1DSXsTxXJx&#10;/b8vZf1D4V32E/Fd+YJUovNZX9ESzR+vR1yKEZpkPjO2N3OGSUm/6c5zsK+0sN2x3ym1wVNug5N9&#10;qC3LBFMwDrZErg+yXw54kJ4ZRHFJNtIyyH3YPzvTTYjn/qnNHmS2+pHZFI809hXJlfGIL/bCwbZj&#10;zbPAwjZuyCRXki+NctmH5Tlhljzw9FMH93Oy/TgK2ddxac6yIy6N16bfWvKdsBaxL69yIak1EcnN&#10;CfCV8Vjpx8kJVHYT+YMFcX4bdEkOaNJd0BckwladBU9HNRKGdSF53ETkzlqEssWvoPax99G06FO0&#10;PfYZuh//GOOe/wiz3/oUz3+1HJ9s3Ig1u3Zh6wHJyhES3yXyXcT3fWcuY7+I77TD5yT9jOR+v42j&#10;F0RwF/sORy99hyPy/8J3OPbQFOH9X+K7Ei1/+TZOiPh+6RYOn7qMTdsOYPXarVizegNWr16LlatX&#10;Y4WI7ytX4uuvv8b777+vRLk/++yzoch3Ed9feQUvv/gS5vbORFdtKypzClFVWIC2xioMHdyIiWN6&#10;MGfGBMxTxPdQ2pmJ48ZixKypeHndCqw/d+bPnO+HLkh+9zs4/NAeiPAhIf42Dp7l9v6b2H+GdvoG&#10;seIFfPXlTjwz/wMsnfwGFo16ElO65mBoRy9GTpyPaYtfwFOvfIxnXvkEjy15A9MnLsWorl7UNnRh&#10;8OgJeO719/HGW59j6dxnMHnkJEyY3Mt9X8O7H36Mp554BcM6p2P48IVY+iKfy/ursPjNL/DiVxvw&#10;yZaD+Ip47Js9fVh7oB8bZDLVvaexfGcfVhD7byCm3Xj0HDbQNpJTSMqZb4nzRXTfwt8SMPMf93+6&#10;jF9/vor7P1/DLz9dxQ8/XcHd7y/i1h3J9y6idz9uXDuDa1dP007h+rXToXU3H+aDP4fLV/txQeyB&#10;6N5/8TROnxMB/V/Cu9hxiXg/yXVK6pkTOEKTpaShkZQ0x05LSphTyu/Q+hPc9wRO8b+I6pcJsK7f&#10;uIBrvOaVa/38fwaXrnD95dPKp4di58UunHpgJ7nuFM6eP4GT/Udx9PRhHDixn8RgD3Yc2YUtB7Zi&#10;5Y6V+HjtF3h7xcd4/rNXMf1lOtDiVlTPzkXJDDdKZ+pRM1eHpvlqtM2PoanQzN+NczVcF4fG+XrU&#10;z+U+s3Qom6lGyWwNimfKBKsm1M63on6hg+ZCzTw7KmZJOhMDwWYcyqaaUNZrQMkEHYrG8pgxOpSO&#10;jkPxSC1KRulQMc6IyglmVE+2omGqG62zA+iYn4rWealonpuK+lnBkAA/n8CD6xrmpaCVvwcvysKw&#10;x3IxbDHtsTyMWJyDsYvSMOPJJCx6KYj5bwQw5Tk3Jjwp0eBujFniotkx4SkXJnH97De4z2fc//1E&#10;THs3Ab3vJGLkyy50PGlB++JQPvWOqayPWQbUzpaXC1bULLSicqEJJdPjUNgbh9wJeqQMj0WgOwbx&#10;bVFwNw2CpylM+Z06OBrZw2JRNJr3O1aL0jFqlI1Wo2hkNMrHa1FGy+uOIngNIzgJR0FHFGpZN63T&#10;zWibaUHbDAOXceieb1JSwXQuEuP6WXwGE6LQ3KtB5wwj2lm25tlG1E/XoX6GXsnjXjuLhGCqEcWT&#10;CKRG6FE60Y+GmZnIG0qQ0KSGtzkG3jYtHA1aWCu0sFfGwV5OwlGnQaBLi5wxBmRNIMjp1sOUFw5j&#10;yiC48qOQUENC0cAyD45FKZ9X6TQLsnlPaV281x4t8ofEIbM5GunVg5BbNwhtQ1Rs5HrMZJmnz9Zi&#10;Bn1p6kwVxk0Iw5Ce/41hQ/+CSRMjMaVXxYb/CHp6/opRY8IwZhyN+0yYFoVJs7htUriS833w8Eg0&#10;tP0FXcPDMWy8Cm2jY1DWMRA5Nf8bhU2Pomm0CtVDWPfl/4mMqkdQ1R2Lmm4Vihr/ivLWgWgZEYOO&#10;sToUtwxEbs0A5FcOQlbBIyirfBRd3ZFKTvqx07QYxfK2jI1BSVcEslsiCGQjSIwGwpv3KEHWAKSU&#10;h9EilEldUyojkFkfo0SwJ5VFID43jOBrIApqo1HZpUHZUA3SW8Pgr3wE7qJHObj+FebURznAPgpj&#10;8K9wS87tEoKftBhoHQOhMg8kWBoAh3cgUrOjkVOsRjotMS8WrjSCsPgI6L0RMCeEkxiEw5I4EDqn&#10;HCOfEIbD5ImCwcXnFQhDan4skvOjCUrDkZDO/zxHQqYOcQ4CnjhJvyK598IQqw8jyCIostFcIrxH&#10;sWwxMASiFOFd0szE+aM46JLo2KMQ5+F/FwGUnfuLCO/iteNjlMmG9F4CMPMgxBjDWaZo6B2RMHu5&#10;LUh/S9HCkkTylEjg6CPQcxOccB81wVicLYJgQ00iKFHhkTC6eS/eSB5HgJkQAzXBW4ye57RFwRIf&#10;C3ea5H1XI6lYh+QSPcwsq9oWxvJxHx6nD7DcIpJmxMKYTODpJgizyLViSdZiFLJmknIlq5VJZO1p&#10;UUjO06KSYGhUuRfPj6rEO4+Nw3PzxqOjvRKJKR6Y7AJ+ZWI1Al4CFcmB6iu2IKHcDleBHfokEjy3&#10;CP0aghMdNA4hnDpoSTqNLhOBrZ4gVkVyKZ9ixsEkeUwJznwZNiQRtCcSLKUU60kEDBg8NgFTF+dh&#10;5uN5mPN0EeY8U4KZTxdg+uO5XJ+F6YsyMX1pDmY8xXXPFmLqc0XoFXtG5r3IxRj2idOfq8ai19rw&#10;xFtD8MS7wzH75SZ0zU5B+WgHioeYUdhpQl5THHIk8r1OjfzGWBS2qVDao0Yl++eaMXEo6IxABvun&#10;NPpzem0syR37CckrmqVFbUCLZ2pTcXH7Mvx45xJu3ryGcxcv4NsdOzBt3ixklaWShJgRICnykBzZ&#10;+dzk0+CKDvbnI/NQ1JwBL4m/VtKfEMRqo2Jhio1FgduG2c1l2PrO47h0aheOHtxCMPQmmjqbkZaf&#10;hHgCRGcmgT39Xxc/kM/6EVhTB/E5RsDK52hNV8HB8jlzNSS4ZpJaKzJa2Fc36JFUY4K/LPQpvU3E&#10;BT4zk4/kXCEKapKBcAJ/mROA/iFpkdz0H7YJM9uVN5nnyzbASV8zuulj9tDnuyptJIkJCQiBt5AB&#10;STUzUJl4dBAGDHwEA8MHcj3bNkmDVh2FxJi/osX0n5iXGolZKY+iwfz/ItnwiJJn0uXWI4EAuyLN&#10;iVemjsD1/iP4/bdf8I9//AM//XYfx89cx6hJz8HuLYXZ4iUBs7IcViU3rc5lYftzwEqg3rJkCp5e&#10;8R52njqCrYd3472VX6K7dyIJdxL7Cyt9Ug8trxVLH1TTT+McxtB8BaZYJeekwWOEkRYnggnJlyou&#10;VokckiijWJI4+YIj9sHLJMkJqotTIY5ETCLd9SRYFnsE3An0nSItKlpdqGh3o7rLixqS9JqhTtQN&#10;daGx28Uxwouu0V6MnurDyCkOdI/WY+xkLZY+E48X367BrKfHYOi8ZzHj3V14becVzPlgM2YveRUv&#10;PPM8PnrvbTz71FMY0tWFuvIKPLPkCezZsQsHDxzAoUOHcOTIERw5Sjx0/BiOHTumCO0nTvSh78RJ&#10;nDp5Cv1niOH6JejiGn799Vf88I+/49yv/8D2O79j7eX72Hvue/Sfv4Xzl27g0rXb+O6nv+H6r3/g&#10;1I//xNZLv+ObI/ex/ehN3Lx+E/euXMCprVtwjcThu9t3cevmbfxw70f8+svf8Ntv/8APv/0NN6/e&#10;x+l1fdg16T2sjp+ElaZGrMkagr0zXsKpaYtwvnMkrrQMxemOsTjyzCfYtesyPjv4E96iLd15B12f&#10;7seUb/Zh3ccbsc7Xgv2PJGH3I35sNBdj9+Nv4Oie49h7sB+7j8gEqCI6PxCgCYpD4nHI/hSKj4Ym&#10;PxXhW0Twvfy/75jYVew/HrKHwvg+5Tf3EZMoc+67dvsJbNx9Wknx8qewT9CtRIBL1LqSLoZ2XKLm&#10;ea0H5/iXhQR3sQMnruFgH5d9vO5DO8l9Tl7Hvr7r2H/iOnZyPxHfn1t9CR/tvIXNffewq+8O9vTd&#10;4PYbPB/3fSDoKwK7iOl/CupSD5cUsVx5qcB1ihCvRPyLhUT6/y7Ii6gu+zzYV+wwycWefsVk+8Pz&#10;SXS8mKTnkQldQ+eXrwdCIrxiUi9SRw+egfzfx/328Xix/SQqslRS/HD7Xh4jXzDsPnSW1z2PXQfO&#10;KhHw2/aewk6SoN2HRKDv57az6Ou/Sj++RV88izv9W3HtnSdxuWMwbtS140JDDc70FOLs3AqcfbIS&#10;x+aW4MzSTtx6dyp++mapIr7fPn0QFy/wPBdvYf2Wc3ih9wu8X/sMTrcvwL3Ksbib0YrbSTW4ZC3A&#10;ichk7I9Iwd74WvR//jV+JFe5z37q3rvP4GxrHs51cP0rL+LEzh3Ys/cAdu4+hh27+7CFBG7L7hPY&#10;ukes74Gd4nox2db3QIg/js27jmP91kNYS/L3xcpdaO1YCLu1ElZrHhyePNgdedD4qpAx7jlMWH4Y&#10;05edwKgXt6Os+0X20/UIZqQhuy2I2mkZqJqeguwxduSO8SF3uBcpHU6ktruQ2e1F9hAPcnpcxGgi&#10;LOs4tqnhJGbylhArycSRtXFI5PoALa2JWHqYE7VjfaigSQ75ikkJaJydjpb5mbQMYvB0lI5PRN5w&#10;J3KHuZDaaUdyhx1pvFbeqCSktSXBnK+HIVMFd6EByTVOpDV44CPuMAc0kIniTfEcB1L1SM4xIr/Y&#10;jN4pldizZyVu3b6GCxdO48i+fdi9ZgOeHteLkkAyrHYbxwIeb34ovnvx4hsLcfPuRfzxz9/x+z//&#10;wN0b3+Gjp79AbWI7khzpcHucxB52+AJ2+P1WuCQVHsczN8e4NI6P6RUWxBfolLR/IhRnNNmQ0cz1&#10;LVZkD3ahYJiXxrpjv57I7a6sOCXdjiPdCHOyAaZkE3SSzzrRwvsxEyfKF2IaJRWfhmOt1k8MSKxn&#10;TOf4SoxpTIjl+KXm2BPLMUdNnKVX0mwYJD2Jm/jJreYYrVKWigBPjCV4zOzQcCzUw0EcZfESm/l0&#10;sAdMcNDMPp7DH4c4ibT38Loytw7PLV8iCiaLJQ6Llohb/paIeUdqHNwZvJc0G9zpdjhTHXCle+DO&#10;9MCV7eTz8sJf6mV9uMkJ/MhujkdpcxLqG4Po7a3HmrUf4ujhHfjqk7cwflQHqipzkFscRJJMIppp&#10;gidHD2+BEUHWV7BMjyB5V3qjCdmdFuQNcaBoqI/1zOchX00Uk4PVk5f3BFA1OhV1E+lbvemom0we&#10;PCUN9ZOTUTVWot09KBjs5HkkEpbHlRATlxPrVFng5znc+XHwFZkVjJpSJ6lmvIgvt8CVSzyWroav&#10;QHKzGxGopv83sCw9TpT3Bsnz01EyWfK5u5A90obULpkrx4ysoQ4lv3sWx+2sHj+yBvuR2uJCSpMT&#10;Ga1eZLTJlw9+ctsEZLZ5EKxjOSp4bvlSpM1PnpuMHNZZWlUCUksTyEd8sPsepD5yGWGjvyQUsE3U&#10;sK22BlHI/Qu4f0a5H/E5DvizrMqE9ImsU0+qmTzHSIuDJ0WP+EyjgjfdafTlVA28hfTX5iByOlKQ&#10;1ZKEYLWXvupm3fP5sT7SKxxIK7UhvcyGzApes5jnJT4NpJmRlm1DVokH2eU+YnI30rjMrA4grSQe&#10;wQI3/DksR4EDgVIPn5dLiVp2psu8AxZ4063EtVbiXQMsfgN5j5Vtya9EPJtFEE80Qe82KJNxSq5y&#10;ZaJQYj+dhW2B/mlzqmGnr7vJj/wS/U6ft9HfbRLpTt+VtDsSoW6kP9vp355U8VkzbEm8nsyPEGQ/&#10;kMk6TSYmZHuLpY/HSspLSUtC01lCArtV8sQnSHobnZKX3UC8Gydf9rIN6qwsE03H6+msbLvkTTG6&#10;aERpIhEpqWOI/WJ0MYiWAAxiYAlAkYlTVTK3EY938t6dkrqJ92LgOZU0OLwfs4eYWkmlo4FesOYD&#10;AV4CNuTLSa1WRZwsaWnCEct1kp5G0hf+adHhiIgMzS8kaWVE8FaizuUr0wepHkU0l+0SOa+WVDU0&#10;Ed9VgltpGvlqk1g2Wjm35MX/V3S7iOmKkE7sHhY28L8J7w+F9ofLh/bnf14vRiMvDeOgNusQzeek&#10;C7AO6EvmfDPskn6JfNFdQv7B/t6ez3pnH+uqYPtsciPQwr6lhr5V6oY31w1nivTRNvZt5JkBF7xc&#10;evxsT1k2JJTakVjj4Njk5DjlYpuWiZzpmzWJ/B8Pb40X7moP7CVOmMlTzbkOLiVNjKSiMcEqL0bp&#10;t9ZCJxzFHljzHbBI9D193cn24anyIJH9W0pnEpLbeM4aF8dFK/tqM+JkUljyWR3LYmT/aMpPgLUi&#10;DYntpcga24ncyaOQ0zsZWVNnIW/WEyid+xpq5r2HpoXvo3PJexjz3AeY9c5neObr5Xh/4was3LUL&#10;3xKz7zgWmnBVxPc9p89h7xlio/4rOHCW2PDsdRw6dwOHicclT/rhC3dw5OJ3iim/FQH+Do79ad/h&#10;2KXvQmL9AwFeUs4cl4lOT1zAhs37sGrVFqzhOPpQfF++aiW+WbHi/yq+P8Plq6+9hldefAmzJk1H&#10;e1UjynMLUF1ciI6mGgzvasbk8cMxZ9akkPA+bwrmzpyK8ePHYuzCOXjz2/XYfJ547cpVHLh444H4&#10;LvneZcLVO1yGIt8fRr//ewT8wTPEtsS069cfwRcfbMXHr67Dy/PexcwRSzC2Zw7mLXwVb3y0Al+u&#10;34avN+zEux+vxBOPv46xY+age+w0zHjmBXy4YgM++Xw9nua+syYuxNzHnsN7K9bg68078MEXG7D0&#10;yY+w5IlP8OaHm/D211vxxrJv8dHGffiaOEyJbt/fjw3EresPncf6A+do57GR2HozMeum4xex4aiI&#10;8Bf5+zI205QI+Ifi+y8/XsIvP13BLz9fxU8/XsE9/r9z7wJu3j6Lmzf6cYt2+2Y/wesZ3BC71Y/r&#10;YlwnE7FeunIG5y6dwpmLNIkwP08Cd+4k+s5IXveQgH7kYbT7iQfR7w/F974HqWhEnBexXSZCFfGd&#10;22Wd7Cf7nzghArxEwJ/FNRHfb5zD1WtncOXaaVy9ErKLLINil/lbMYl6F/G9j0TxGMtzmOc8QAC/&#10;B9sObsf6PZuwfNsqfLD6A7zyxZt44v1nMf2laRg8rx6VvSlKTtx8kt3SKWpUztKgbo4KLXOj0TY3&#10;hstYJQK+faERnY9Z0b7IhsZ5Es2uR8UCE0rmGlE216SkLale4ETNQjd/21E83aSkKimYGIeyySZU&#10;ibA+jcdOtaN1hhudM/xon+pBx1QveuYEMHRhCrrmJ6F1TgLa53E5LxmNIrrPSlKE96Z5qWhZmIFm&#10;xdLRxuXgxVkYvDATXQvSMXRRlpLzfeKTWZj5YjoWvZWKRR+kYuqLHoxbKulYnBi3yI6hLPewRWaM&#10;fMqBEc+60P2CA21PWdD8uAX1iy2ommfkvVlodlTMsKGM5S1h2bNHGpE6xIj0EUbkjDWgaLwZBeNM&#10;SO3m4FUbBkdlODu6SMQ3xCCpNZbgPhaZXbHI7VEjpyuaQCQShUOiCNxjUD5ShepxsWjo1aF5mgHN&#10;U81onWZH5ywHhrAOuxfa0M16HrLEgZ7H7OgWe9yJtsVWNM01oLZXhfIxkagcG42acWqUjVOhZIIa&#10;+aOjkD0iAvnjNEq9Z4+NQ1KXCildBmR0E0ANSUB8NTvhvGgYciOhzYiCKpmDhQibAQ4YwViYMzko&#10;FnCQL4rlPRF4c39TCkGyPwrODA08hVrYC6PgrYwisbCicDyBC+8x2ByBQH0YcjpjCa5ikdcYhqqu&#10;GIycbMaUWWZMnaXDlNm0ORr0zorF2PHhGNzx/6K7439hzOiBmDAhEsOHD8CoUeEYPzEaY7h92JgB&#10;GDpuAIZPjkDPuEh0DA9Hx7AoNA8eiMEjwtE1JgpNIyNR2i152B9BdsNAlA+JRlFbJJKKHkVy8QCU&#10;d9CnO1Qoqn8UFS2D0DZCgyETzChvjUBhTRhKyiORnvGfKMj/X2hrHcjrqjFZ0vjM0KFlrIrnjkZW&#10;cyQSSwcRfD8Ch0yEWhiGoAjvPDa+eBB/RyG1OhbJZTEkH4PgyRiI5IJwXo/X7tGhgPWQwmsHGrl/&#10;VRQH3EEwpAyAPjAIev8AWJPCCSoJsJI5UDvDSAzCoHcMgjeRZctVI6uQ9ZvHOufzkjzvRm8EDJ4w&#10;2AK04EAYfQMQ5wojaIokoOI2ewTB1V/hSBiEpDzJn87y5/DamSxzNsFcug467qPSE8howwiaBinC&#10;ttpC8GOVyPEo6BNEcFfBECApkrQ2wWjoPARWNsmjLrnfpawEXCb+d0TBkkCgm2kmGOVALm/3+d/s&#10;19FIorxR/B9FMqMjiZFocT3s2QTZJJdGAjER/mVCSi1Bm5MA0O0j8PTEEJCrYBPzC2iLIjiViHmJ&#10;VicoTYpFfLYGgSItUklgUkkerPRlDe9LIupjHbwXdyR09G2D5IoPEth6CDwJLjUElDIxUJwzBpZE&#10;gsQ0+nqmRJqpSNg1qMoyYMnQAuz4ZAGO7Poce3eswPsfvYjGrirWOYFUPNsAyaWH4NZHMuAtsMJP&#10;4OOv8hNU+WAjMZDPDHUE2LGSz9HN+5S0NSS59gQ7nxGJN0moRL1bfEIarEjK9yC9xI+UApJ0Eqbs&#10;cg3qu0wYx/5v2mOZmC5zWCxIxpi5foye7cPomR62C/YZE81oHm9EG/uptplu1E9zoKrXirLxJhSP&#10;MaF2ihfdCzIwckkh+9giDJ6dx34jnuSZpKNZIpKMyKDl8XdRmxG5TWy7LdEoG6pD40QjWnrNKOmJ&#10;RkZ9OFLpu6kV0SRGfDYpMYj3xaLSo8bjZYk4v+0rfH/3Em5/f5tj5k3sPrAfMxfNQVZZMn2Q12Ed&#10;JaTRx308PlmPvEoHCkhe4yUXouQf12qgigqDMSwafr0W9dkuzOrIxbo35+Lq1UM4dvYAPln9JcbP&#10;mYLMykz48yUXrZp9UjjsmeFw5UWQZEbCnhVB0hUBc1IEbHye5pQwuAsikdaiYT9sQFqbjuTQwnt3&#10;Ir6SBKmYpKiYoJKEzpIkOf2NShRdZOwAEpYokg6SHCHr8sUE/xvsKvolSYs3hiYCAcmJPoZAXkiC&#10;ROCESMDAAQOV5UNQHhYpRGEg1KpI2EhQSg1/xcuD7Tj5zUjsX1GCJT0DUBz/KPxsL/4g6yvdi/bi&#10;VLw9Zzxunj+OP/7+K/74xz/w82+/4dyVe1j09GfwJzXA5UqB1elkuUICvNFrgzXghbOmGC3PzcGi&#10;b97Bt30HsfngLrwr4vuUSSRpydC7bGx7FpgDBM9BicIiaUsws1+RaHi2D+VLAA3UXEaTIMUY1YiO&#10;UyGcZChSSIsQLv6PJhmLVgt5EgGefYSedWSKhs3FviZNg6xSA4obzShq1qO8y4KW8fFon5SApvEe&#10;1Ix0oaBRh6JKNarr41DXHIfq5hg00//Gczx74hkPXnijFnOemYrhC17D/E8P4sUdlwjcv8L0eS/g&#10;uaeexXvvvokXn3sOHc2tqC4qxavPPo9jBw/j5PHj6CPeOklcJXjq9GniNcVOKylmRHA/e/asEvF+&#10;4cIFXL9+DT//8hPu/eNvOH//D2y99Xcsv/Qztp/7EcfP30UfAf+5q3dx88d/4Npv/1Ryvm+/8gdW&#10;nvgV2w5fx7Ur13H38gWc/HYzrh4/iXvffY/bt+/ihx9+wf1ffsdvv/2B+7/+E9/d+huO7yOR+PgQ&#10;Nox6E1+ljseH7nH4ouRJ7O+ch/62YbjY2IEzXB6a8zL2bDiNLw98jzf2/YAnd9/FqK+OYsJnu7Hx&#10;yy3Ynj4MJwal40R4EFt1+dgz9wUc2XMUBxShVsR3EX5DAu//FH3/3HZExOLLDwT3B6Ivbf/xK39a&#10;aNu/TEkLw+Mkr/qGHX3Ysves8v/P8z68HoH3boJwEd4lYl7S1vwpfD/4L4Ti4bXlWgf7SEz+h+07&#10;yXL0sc5EzOdy+d4beG7dNXy65ztsOfE9dh2/wfOTnJwIvSRQXg4o4nsocv1hFL+8aNgn93TiKq9z&#10;HQe4n3KPJ3jPx1huJQ++5Ll/UEblxQTtCI+T/zxHyC5BJlHdtq+f+0t9yLkl0v6C8vJBSeMj9chz&#10;yzX2yXVp++VelZcQIZNyHJCXDSz3Af7eL5H+x1n3so3Xe2gi5D8U7+VLhh0HJDXNGeW/PCtJESR1&#10;eJrE9Or1O7h6oR/ff7sWV2fPxuXmwbhW24oLVRU401iIs5MrcHppHfrmV+HColbcfHsqfvz8cXy/&#10;9WPcObsfV9ge+klQdx+8gk8fX4FVlU/jfNVU3CscgnuZLbidWIlrtiKcis3E/sh07HOU4eJHn+D+&#10;9Qu4f3wf7r79FM43l9Fq0P/Mkzi1dSf27zuCPXtOYDttm4juu0PR71tJ6Lbulvz1p7F1z2l8u/sU&#10;7TS27Dnz4PcpbKJ/rf32CD78chvqWxbCYq2E2ZYPizuHOCALKlcFEjoWYtQnOzFn+VmMf/sgano/&#10;gj+zA0mpacjmGFMyzI/0wRxj262KaCiRuJLmxV+hRYJMCllDnFxnRKBK5nrRI6PBgKRqLZLrtEhp&#10;ikN6uxFZHIszuuKQO9yMtnnpGPVsKUY8XYaORXnkJxloWpCNlsW5aFmUS5xegJb5eaifmYWKCck8&#10;hwWech1c5XoEmzxwFdqhIe7QJHIcJe7zlRgRX0pskKInxomG1kzsRVzkTTEiJduMvCIzJk+pwK49&#10;y3Hr1iVcOH8WR/fswo4PPsFT9Z2osXvhtbIvt5hZP3q43CZk5XnxxruP4RbH5N/Zp/3++9/x/Z0f&#10;8M0Ha9BaNBQp3kziLDvc7PsDvG5qBvlNhg7JOeQsdcQNIxNQ2uVkXcQhhX1zTju50Cg/sUMARcN8&#10;yO32IH+IH0UjElE4NIjUBh88BRa4ssxKUIKVY7w50UisqOOYFAdrvBnmeMl/bSYGdBBLO+DM4dhb&#10;JoKRG2l1PmQ3BREo88AcJD7y6lgHRsXiOAYp+a3dWphl7CWutCca4OA46U4ywZtqRWK2kzjXjQTi&#10;MWcqsaBE/vLeHEHizGT+TzUp6XNEGLXzGGtCaLJ7+eIt1qKCnud2SPS0RA/TZCJMiVQW0d2b60dC&#10;cSKClfFIqw/SEukfbvqKCxm1ThRzWVvtxIzeemzftgxnzxzB15+9h+E9TSgrT0NOSTySi5xIKrYh&#10;pYr4rs6BzHor0mqJvZqMKOh2oGKsH1UTE1DXGwzVMeu2sNuP/G6f8pKjeGwCKiYmobo3DTWT01A5&#10;Poii4V7kdtqQJen2GixIlNz6xI4JJXEIcNwN0K+8ecTa6WqYk+lTxGz+EhPS6IOpTayvWouSjz2n&#10;w8PnGI+8HjdyepyQOQ/KJycgd7QL6UOtysT2oXkSHGxHdqS0W8hxLUhpcyJNIvWriPkLDLDRl135&#10;xMVFJmW+pPRGn5Lf3pmvgyEjlrxRh4RqO4I1Xvq8U8lbnZDvRjDfD1+qkzjfDFuCjfXO8tUmIrcj&#10;ifeXiOwWLzIbvMT4HiSw7fjzBXdb4U4z8/nyeQV43ykWGn8na3guPTxJfO70ARHxs5vkJVwS27hM&#10;JkvcVyK59+3IYFmyaxzI5fOTSWyzK13EqmyrbA8++m8gje1PXgKUeFlOB/x5kkrGy75F5hGw0MdN&#10;xI12OHKJuTItrF/6mUTyB8T/9ORf9F8HMSIxpYd+JGlGPAUJ3M8OU6IFeqcBoTzlsX+K3AYn2wo5&#10;g/Agh5t9gDcWAZl01cX6E0GenMFMTGo0S4oe8iryGTfbgo/+6kiWNsZ2x+Pl3p3pxLQsi6SpkZQu&#10;kj5GUq7EisAt6WBcWmJYLZyJvFYCeb9bTU5EvMvrSHuTaHxlEtQHInysIYackVjXGAONBDARE8bq&#10;RZBXheay4vlj9Ty3KQZmmaOB5bazPBJgZOA5rfH0jxRJL0oeyGclaYf0vBfJMS/YMRTAIekJeT2e&#10;UwI5JAe9RiLpiTMFZyuTwRKDRkdHKMK6TCQrKWYEZ4tgLsJ7KOI9DFHcR142SBorSVGjRMnH8Bji&#10;dFUs8byG9yMWK0K8WkklI1hdziNLOV72k/Uivis4nud+eI3QdUL7PtwmOF/mUBLxXcu+ONahhY79&#10;iqvcx/EnwPYUQGp3IpI745HQ7IaX/ueutsFTS5+ud8DHviGevhioi0egOgHuIjesGTboyTsNfj35&#10;idQp/SnZBhf5tiOHPp9rgTvHrky6KvMI2DPpk9K/SiqbMp+yVER3+qmZ/NJZYYO/3onEhnj42c6c&#10;FV44yj0hwb3CB3+1n+vZ5zX6EWhNQGIry9riQZDtMMh+2lviUb4A0rNvNSSzTy1OYPnT4GvKQrCr&#10;CDnjmlE0ZRhyJo9E2oSxyJo2BwUzn0b5nFfRMP8Njo9vYsSz72DaW5/giS+X4e316/DNjh3YtG8/&#10;th87gp19fdh18jR2nyaOPUMc1U/s1H+NRsx29joOnr2JA+duKfnRD134Docu3lWW/xLeQylnjnP9&#10;8Ut3Q1HyFyRa/jZkstajPMe+I+ewfuNerF65FWuVtDNrlaj3b1atxLLly/HVV1/hvffe+1N8lwlX&#10;ZSk54F956SXMnDAVzRX1KM8rRE1JEdobazC8uxVTJo1SJlqdIyln5k3DnJnTMHbieEx88jF8uGsb&#10;thFf7blCLCviOznFfplcVRHg/5XzPWS3ldzvcp+KiQB/+qYS+LF773ls2dyHT95cj0UzXsVjc9/A&#10;W2+vwwdfbsU7X2/GZ+t248OvN+Ep1vHYCQsxecmzeGnlaqzYcxgr1+/H689/hcfnv4VnX/8Kn23a&#10;g2XbD+HrLYfx1Yaj+GpdyL7YdJjrjmLFzhNYufckVu47rYjvqw+cVZZrHwjwIr5vUOwC1h0+jw3E&#10;z4r4Tiz7rQjwtC3Es//xkyK+X8bPP13Bjz9cxr3vL+HOXcnnfha3borwfhZ3aLdFiOd/WS8CvKSj&#10;kejz85dP4cz5Ppw8Rzvbh77+kIWi3kOiu2IiuJP8idgeEt9pEg1/4uF2Ggnh8dMnlW2HuZ/se/jY&#10;UfT1hYiiTMJ6jYD22o2zuCqpcK6dUqLxr105iUuXRZyX5SnFLvL/hUsnHojvx1megwT9u7D94Bas&#10;3b6GD+NzvPX1e3j+4+ex5J0nMO35qeiZ34i6yckEh5IyRPKRq1DZq0HdbB2aRGyfp0b7XC7n69C1&#10;2IiepXYMedyFwUtcaHvMiYbFBAwLrMibqUfudD2KZphRPNPCpQX508womGZC4RQTintNqJ7mQMe8&#10;RAxdFMSwhUGMXZKO3idzMGlpNsYvoXE59slcDF+Sgda5AbTOT0LLvGQltUzL/DS0LcoM2WNZBLcE&#10;uvNSQ9vm0uZw/7lBDJmbhBELUjD+iQxMejYZ014JYtY7QUx+3oNRC60YO9+OSYs9GMuyD3/MjvbF&#10;kuPciOIZRuRM1CB9jAqZY9TIHheHjFEE3MM5+HZqkNCqRaCDnV0tB/QKgmSCdfncNLfLiPIxBFEd&#10;HFBKw+EuiWJnqeI2NTJb1YoIndelIXjSENxEEkhEKBGklcPUaJpgQCfra8h8K4YsEXHdwfq2onmO&#10;AQ2zNWico+b9GtlJmZSvDRrnc/0CyZ0fh8ppaj6zaFSMjkb58EiUDotCPq1wjIamRf5oXnOsHoXj&#10;zVxa2XnGIp7gOaGGYCGXQDPAQTIYBV1SFLQSKeyLRKwrHDFODkIuNS0WKqcGKnsMYnwx0CYRBHNg&#10;Ngai4SA4d+VycE9XwZLD+200IGOoBdnDTCyDmaDcgPoJDrROtqNtggldk4wYM92KiTMNmDxLi8lz&#10;9Jg4R4MxU6MwfPQADO3+K0YPC8OYUeEYNnQAuroewdChgzBiRDhGjA5H94hBaB8+AG0jw9A5MhLN&#10;3YNQ0/IIGjsHoHtUFNpHR5AksA6GRiGj8RGCukEkCgORWPooQfRA+DIHIqc2EkUN0Siul5zuMegZ&#10;bULPWAuqWriuMhyFBWFITfsLCgr+gjY+o3FT9RhDnx48IRb1w1Uoao9BsCKMIEsiax+BPWMQ4otj&#10;EKiIhr88Cu7CMHgLI2iRcGYOgjH+LwSEA5BWFImK5hhUDdXTB1QErJFIbleTfBHslERCnxYGnT8M&#10;cd4wEo2BsAck5YykcBkIrXMQAVAY/HxOmflaZBVqEcyNhjtVIr4JQGzc7h4IV2oYAahMLiqTjEbA&#10;6ImB0clzW8JhsD4KB9f7syPgy2aZsyPhy6ClR5OshMT3WDPNQoBijYTGKqliwqGyhkHviYY+PkoR&#10;3iXtjAjvRvqK1sn9ReCPJwAMqrkf/cUchVglZ3YMrEGCueQ4mAJcJhFAphqUPObmeBWPIVAMEpQl&#10;x8CQqoEpjUAixaRMNqoyEhDFhhEYRsHqJGnyqWHz0d8CsXAGCDjpsxL5bvFJBHIsTDSHn2CU53SQ&#10;VHgyo0n4JAo/TMkpr7WG0onEiAjvIvjyE8Rxfw19XNarJbqZ4FPnVsGWoiZw0cBfQCJeYEIwXY/q&#10;PDNem9eJU3s/IZHaiMMH12P5mo8wYmYPfIUugmedkrPRScAtORy9hQTm5V4kEsgE6gLsI+IJmjyw&#10;ZNihIwGNI/mMIyA2+o0khARGSQRCvG/Jzye5GoU4ZpYFkFuVgtwKEh+CooYOH9qHeTB8kh+T2Nf1&#10;kvCPnpGI9nEWdI4zY+hkJ4aMt6F5lAHlXSqUD4tD6Ugj8uhvOey7CkZZkDNUJnkzIXuoCRmDSa5b&#10;zEiqNyGxWkvyw+eTr+IylgQsDvkdVlSPcqNiuI3tyUBjXzOK4wH7w9KeaOQ2RSKN7cWfPRDuQBjM&#10;rkh4rFEosUdhUYkPZ7Z8rojvd76/hZt3binzmbzyziuoaM1DRokZucVGpGfH0qcHIj0zBpUNHpRX&#10;JcJPcm3R0x8I2r3OcOQkxqGiwIbhrX5Ma/Xhm6dH41L/Hhw/uR/f7t2GVz58G3nNBezLSKzK2NfW&#10;6dju2UZropBQFUkSGAZ7DturvKwqUsFTzHbXEMv+iSR3JMlvO9tSixreehVc1bFwVYoowmfJMjpI&#10;6mzpJCv0PY20p0SWi76upc9Ea9lHaiSVSgQ0+ghlsmKjnaSd5EFeGknO8+iYSCUnujIhadQggn36&#10;o1rynvPYKBIUgniDmoRKNxBN7r/ik6UuXLs4HpdujcKLz7KeswcgwLaRmG5BVlYCuity8P6CXnzH&#10;sf6fv/+GP/74A/f/9jtu3P0F7325Hen5w0jGMmC2ORBnNpIM6aGzGtgu7bDVlaDx9SXo/fotLD+0&#10;A+v27cB7q77GsBlT4ctKg9XnZHuywEJiYE5j/57EtsV+Xr7WkC81NLY4RBslHY0QLRW0JEiSl1NN&#10;8iPpqtRa+UyYfYJ8JqxmH6KLVPJ6GixhIeE9S4XCWiuKW2wobKPv1UQiqTICOS06VA53o2a0D6Vc&#10;lnXR32p1KOH4WVYSg4ryCLTWRmDqRB2efDYeT7zSgGlPzseYJz7F46tO4YnNZ9A07VWMGDMfi+Ys&#10;xPPPPYtZM2ehpqISFflFeOfl13Dq+An0E1udETtzGv1nz6K//6wiuoesX/l/+nQ/TtH6TknavnP4&#10;4ad7uCuR7/f/wJabv+HzCz9hRd/32HDgmpLT/BTB/PVf/olrv/0fRXzfde0PrD31d2w7dBOXLlzB&#10;vSsXcWLjelw8dBQ/3P0Bd7/7gTjzPn69HxLff/rtv3Drp39gz6Fb+OqTo1j7wX680/sRZqUswGOp&#10;z+HbludwtHUszje242x7D46MW4QDn2zHqr238NruO3h29z3MXHcWE7/YiW9X7cTO6sk4EZGOyzGZ&#10;OGgsxqEZz6Bv92EcPHoWe/9dfH8giCvi+L+J7w+3K5HaBMgPJ1IVE5F4P03W/U+TnO8iMu84SLC9&#10;sw9b98u1QmlX/pvYz/0U8f2B2Byy0PF7uV5MEd4VoTt07gMnLuNA35X/Zvv/TXzfxeWyPTfw7Nor&#10;+GzfXWxVxPfrvAYJ1QPxXYmoPybR+Q+Fd5ZHSIu8aJBriih+4ioO9dFO8rynRASXazy4Nq8jorwS&#10;za7kbudxcuy/mUTTS/72h1HxSm73B+L7QwFe7lfu72HEvPKSQ877QLBXviwQ4Z33pET5PxDflaj5&#10;/2F/phDicxXxfSvJkOSIl/qWaH2pu/6LN3H9Cvvf/Ydw4/mXcXnwcFxuaMO1mhZcKK/E6coCnB9M&#10;m1KOvuml6JtWgTuvjMNPnz0WEt/PHcKVS5dw4cp36Dt5Gzs+3I2tbS/hclkvvs/rxr2MZtxKrMTV&#10;B+L7wfB07DMU4OLb7+K3y/345fA2fPf2UpxrKsfZ2mr0L16K/i3bcejAEezZK+J73wPxXewkf5/G&#10;tr1naKcVAX6LIryLyVcFIsaH1kmO+4++2I7qmjmwGMthteTB4c5lH5ZLnFoMW0Uvhr65CfNWncPM&#10;L0+gc/E3CBaMQEIwDcm5bqRVW4l/Ob7XGpDGMTC+QgM3x4XEauKxWjWSBLO3W4jXnSge5kb5aI6D&#10;Y72omRiPqol+lE/woGKyD5VTfOQyEuWegmaOx01z0lA3nRyqN4DiCQnIH+NHwdh45I7wIG+EX0lp&#10;k93j47WN8JbHwVOiV1K3xBHr6YitzKlq4mkNxykNPAVxsBLrKCkfJB2ESwsHcUM8x8OCfCumTqnB&#10;rr0rcPvWRdy4chmXjx/BsQ8/xhvlDejR25Cu5f4GA2x2Lbx+8rHyBHz06TPK3GH/+MffaH/Hzz/+&#10;gk1rdmLc8Kkor6xEVk2yMnlsWbsLTSMTMaQ3A8NnZpFLZaJnQRbaZiajapwLud3EsMQS9VMDqJ0c&#10;RF6Pi2OqBfFVxBK1MmmsF1ltichoTuCY7IKvyI6EEifiiZVcWQ7YUi0hETvbD39+PLGWF558yXvM&#10;/UR8r+T5qniO5iDSm4LwF4q4aYbJJ3nZ9YiVyetNMcR9WuUrQUfASAxlVHKoe9OIwVLNxLU2BPO9&#10;SiR1sMgFT4aZ201wch8R0j15vF6BlMkNSQviY7lkAlZbgJZggp3n8+VakVgiUec2pWyuHMmt7OYz&#10;8sKdz3sr9SGlKp7jmAf+EguSqpzIb3CjutGBwW0+vPJ8L44c3sqx5yg+/eBtdLbWICffp0RTp1W4&#10;kFZLvtjqQM5gB4qH0s9G+VE9nnU6KQm1vUmom5qExpkpaJqVTr/KQO2UDK7LRM2UNJRxn7JJQVRM&#10;SkQJ/SxrsI2+LF8jsByVRiVK3plF7J2kIU+jrxdaWM8h8d2fT7/L1tDfouErNSKr06P4ZsnoRFSM&#10;SUQhfTVnuKSPod+O9KJgtF/5OiS104bUNjvSO1xIbXZAJg0O1tr47FlPbEtJdcRT9ZKr2sTr0mfj&#10;NbAniEBIzujn7xQDHJkGGFJUyheo1lwDrDnEe2mChbm/j/v6yRECZvIa4hAPtyfwuWVKFK9HSReT&#10;0eBFRo2HbdiHRK6LL6UVuZHI5yiT9Mqz92Y4kZDjRiDXhqRcYt5SljffqaRNSin1Iq81WfHPZJY1&#10;UOEgf7MiWMz7KA5NoppRakNBtReF1fHIoO/4JTVQkO0yWY+ELGJm+ot8aSnX8Wb5YEuW+QTMygSZ&#10;9hwXLNxmSrXBke4kH3PBGk9/cpMj0DQW8h7eo1dS4xT6Yc/2wJBop19biCvjiK+E/+iglXzvDuJN&#10;N/sBrx5O8gZvkgnxSXx+ImLbyIkkmpzc3Mr9DGZJQ8P+w6PnfmxfaVZyLyPrVQuDOxZmYjnhX05Z&#10;J3NOGTSK6K7Mz0McJ1H2Bp7LQl5ildz7Xp7TrSaH5FK+PrES7xnlK2FJ+8T/FhHbYxBr4DozuZNE&#10;x5O/aIiBVdI+ZV/yQDX5YZxDpUyGK5H0kpNeXijquZ+FvNCezn4qQwMXfUAmlJUIeZ1BBHIu40JL&#10;g+T9Z92YJS0njzfa6btSVpcORptO2S4pY0LR6yrEqHhfYpIWMVqE+AhERhFzq8hrlSh3tZIuUVLS&#10;yBepsl32VYtIrpV6iWW9xCJaIt8fCO0SDS8vKiQFllxDxP2Hgvu/C+8PTf4PHDgQA2gSja/SqKE2&#10;ifhOrs1n4KFvpQ5JQerwAIJdfiS0sY9iO3KJ8F7tgKuC/VCRCWa2VzFbkQVe+ry/PhGJ5JS+Mvlq&#10;gsdkOZW5KJxB7s8+0ppkgCfdjvhML9uTCTqHzD0WB63LQN5uY5t3QJ9sgTqJdZbKcxfa4Ktjn9vi&#10;RaAhAb4aP6/tYRl4rTry18YkJNSxr6uPR6ApHolNPvga2dYa2J7q2Qfwf3ITOS77QRv7SFOe5IWn&#10;z1f54GxkOdtTkdiVC29bAexNRfAMbkBG7yTkzliIkjnPomrOi2ha8DKGPPk6Jr32PhZ/9hVeX7cO&#10;X2wXjrIPW48ewc4TJ7Hr5BlFfN+tiO/ETf3ER38K8DeViHBFpFbEd5oisP9buplLIeH9ofh+5MJt&#10;xY6dv4nDZ65h76GzWL9xD1avEvFdIt/XPBDfV+CbFcv/jHyXNDNPP/20Ir4/jHx//pnn0DtmEpoe&#10;iu+lxWhvqMHwnlZMnTwGc+dMxWwR3+dPx5yZ0zFm4nhMeeEpfLZ/D3YQX+29co1l/v8X3yUdjUTF&#10;PxTg93O5R/K/n76B/aeuE2Newpo1R/Dma6vw1ptr8eqbazB59lsYP+cdPPfOOny0fCdef3c5ps17&#10;Hgve/hgf7TuAdcfPKF9rfvrxDrz4zDd4/cPN+HjtXny19RC+2XkcK3b3cXkCy3ecxMpdp7Bu1xms&#10;IvZatvMYlu89hZXEaqv2n8Vacog1h4j9iXk3E9OuJzdad0jE9wsh8Z0YXhHfHwjwkv/9P378/gJ+&#10;+uEi7RJ+uHcR9+5exHd3zhPQnPvTvqPdeWi3zysC/PWbZ3HlmkS9S6T78QeCu0ykehzHHyyV6HaJ&#10;bBfBXRHZuU6xB4I77WEe+H832f/w8WOK8H7oqOQfDUVqSeqZK1f7cZ3Xva6I7n24evk47RguXTyK&#10;ixeO4NKl47h4uQ/nLhyjHcHZ80dwmnbs9AGSkW3YtHcNvtjwGd744g088/5zWPj6Akx7dhJGLWpD&#10;x6w8tM/yo2OOHR3zQxHV9bO1XKrRtkCH9gVxaJuvQ8ciI3oed2DIU150PelB82NO1C6woXyuBQXT&#10;jcicpEPGRIKzKSK4W5E7xYIc/i6cakPZNCcqZrjQMNePnoVJGLIoiB4R4B9LxsilGRj5RCaGPp6B&#10;IbTuJWm8ZhKvn8DrJ6F7Mdc9lo2OxVloWUygu4CAl9Yyn8s5SWieFUDLTMlr66d5MZjLnlkJGD4/&#10;ESMXxWPUEh/GPO3D6Mc9GDnfgXHzPZi6NAGTnvCxHDY0zDagcLKGnSEB+GA14ltUSGrXKOav4/9K&#10;DUFkLDzFWriKTbBKh5jFgSNTDX+OBsmlGuQ3E/zUxRKUhREshCOpJppAKDSpZkZNGHKaw5DfHon8&#10;jnAUdIajqCsCxV3hqBurxuCZZj4DPdrn6tAyOw71M/WomqGhqVA3R4+mhRY0LjChaqYW5dPUKJuq&#10;RfGkWJROVBOAqVE3OZYkIQJFIyNRNE6D3NGxyB8l4jufxVgjCsZbkT/OgeQuHTvwWIJ/Dny57IAJ&#10;8CUaWPJ3xwViCATUyiCqssXQYhHLQTZar1Vy/6riZEAVkZIDtZ+DZ1BShmig9RFQJEUjoZxkptOO&#10;YIuRgMyAypEOdM72Y9giH0Yt9GPodAdGTDNjwmwzeucYMX62BmNnaNEzNgwd3f9LiXSfND4ak3hf&#10;MuFqa9tf0dz6V7S0/ye6hg1Ez6hwtA4ZgKbuQegcGYWmrjAU1/w/qGn5K/9Ho3lUJGq4T8nQCKTV&#10;PQp/6SPwFP0VtrS/EPz9hQPUAKQX8TmUhaGgahDqOlRoH25AY7cWJXV8JsVhSE97FIGkv6CgaBB6&#10;hmkxZooBHaP4DPisKrpVysSxCWXhcGQ9Ckv6QNgyI0iWWJ8l0XAWRMKcOYjrwuCkWXgevfs/CeYH&#10;EPzxWdMfStrUyOF1E5vlywhaeTSsBdEckMOhcg+A1j0QBt9AmBPDYEwYqJghfgD0ngFwJUYjNVuH&#10;NPqbiOaWhAjoJb+6dRDvLxwelsWfrSIRiYbBE0rtIrncRXw32gfBlcTteZEE3xEkHNHcN1rJEe8k&#10;sBTxXWsjKHKreC0BUTFKmhiVOVz5tFfnjQpNrhovUcTch0uNM5yDukzIStCcpFUmHZWJXaLlOKts&#10;j4Ca2yXqXMNyGHwEgfJpMX3HQH/TJ0bBmBQDTQL9Kj6W/43Qeg3Kp3lRmkGI1kU8iJAgyExWsaxs&#10;b0mxsAZjYE9WK9EZRpnw1CwRHyoS1CgCuBi4gvIpI8uhC+N5wkMg0UwQZYxElKSZYZn0JAMGH4Eg&#10;fV0mx5Sco1oPn0VqLMkD65eWUGBBINOEUpKwpWOrsPer53B827vYtPwlvPT2QrT1NiKx0qdMPKNP&#10;1hJwk0iQ5NlyCIYKSO5KCI5IOhURN9sGe6aT+9h5HbY7N+uLZNoSJKjKcMNJwGyWCcSCRgQJzDOK&#10;SdTLgiitT8XwcWWYMb8BMxdWYCLJ8OQ5mZj1WBEmzs1C80g7qjq0qCchbuwyoLxRhZzqCOQ1aZBW&#10;L2KCCmlNccgkMQvWkjxU6pBQSxJfR5BWpqPf6uAuVMEmE/dm0Sfoy0nlaqSzz8vt0CGvU0tT01Qo&#10;7I5B2TAVSrojUdwRjZy6SBIc+nA824Ob/RytNikOz7Rk4vTWL/DjdxxXv7+D7+7dwfU7t7Bmyxp0&#10;jK1FbpUNebxubkEUCgrDUVUVg6oGHX+rkUq/SqVvZKRGoaJMi/YOC7rZj4wf48G0Lhc+erwTp09s&#10;weGje7B1zw6s2rwOXVO7EU8iG18di9x2HYmVmkQ0CsGGKPirYwhWYwks2be36lE82omy8XYUjDQj&#10;nfWVOphj1nArskZZkT6MJLKdBL1GD2s5n00xSU8RiVIhrUgmzYtTvvYxsr/TmMOgjQuHTs82YeBv&#10;4yBojGxDIkprHn4WGwL+kotSHR0BU2w4XJoweGMfgUXL9mmIhJ1tJcX6/2BC0X9i+dtGjtelOHal&#10;AYue0CM7YwD8BMneZJLcoBMNOQG8PWcC7l3rx//54+/45z//wN9+/wPf/fQb1hMY1bTOg8WRA7PF&#10;RkJihM5kQJyI7276X1MZ6t99GsO/eB2f7NmE1Xu24r3V37BPnkLwHkCczcD2L5NBsY1KVFoOLYMk&#10;i+0+lu1YXkzpHJIGi+1W+ginkLBQmh2DtCeul/9aYxiJXRj0bP92HuuMH4TkbPpPnRnZ9L80PqPM&#10;RjUym7RI4rNJqIhGGseKrFY+g1YLygZbUd9uQA3HqMrKSLTWR2MMx+BF0114/sVcLH6pA2MWLuRY&#10;/g2eWn8WC9ceQ9WYZzB67CIsmb8Er732KuZze0lJKYryCvDay6/gGPHU6f4z6Dt9hrjrFA4eO4X9&#10;R05g78Gj2CN24BjtOHYfOIHd+7ncdwRHjp/Ere/u4vbv/8DZX/6BzTfv4+PzP+PLvp+wZv8N7Dx8&#10;FRev/4yb9/+Jq7/+H5z64b+w5/rvWH/md+w5fg9XLl3HD9cu4/j6tTi3dx++v303JL7/+Ct+/fUf&#10;+Ntv/8Rvv/4X7t3/A0dP3cPTz2/HU68dxuOvH0B1w4eoTHkF7ze/hAODp+Ji8xD0t3air3siDj3/&#10;ETZtvYA3d97E87vvYcG3FzFpxV5s2LAP24cuxuHILFxT5eGsrQr9M5/D2b3HeL/nsP/w+QfC7P+/&#10;haKnLyrirZhEfu+j7ZcIbEWoluX/MIkU53IHAfjGXX3YflAmcw2JxP8S2S+HUs/wnA/Fd0XQ57H7&#10;Cc4V6xMB+gqvJ+J7SPTff5ym7PNvJqK4iNQ8fgf3/2rXNTy1+gI+33cH207+gN19N7CPpkSRPzTu&#10;v/+hsC/CN4mC5GIXgVzEarlvEbmVe+Q1lIh3uXfel5RDiTInmdhFUrGb96m8VJDjuE5sJ+95C8mI&#10;vIAIiekhQV0slBefJuI9r6GI8YpIz/9HLmPXYa5jWf5cJybHSlnkJYCI8A/Px+OV+pHyPaijkAB/&#10;Ftv39Svlkn3khcG5Czdx/dINXN+2G+fnPYYLrT24VNeCy1XNOF9cg9OFxThRkoVjrTk4NaUC5xY1&#10;4+5bE/HTJwtxb+unuHPhKK5dvYKr17/DhQt3cXLDCRwa/w6uF0/AD9mDcS+tEbfiK0LiuyoTh8PS&#10;sFeXgwtvvIm/X+jD/YObcfftpTjfVI3zVdU4N2c+zm3YjCMHj7Cd9WHHfslTf5L9eCjaffu+M8o9&#10;yIsE+b9tb79iW/edxbes22/3nOF6/ufyi+V7UFs9h/1nOezmfLjcebC4M6Gy5MKQMwodz6/E3NWn&#10;MX/VSYx5fgOSy6bA7k7nWOVEcpEdqXUcZ2uIpRo5NrZyjB/uQe2kRFRP9KF8vBsVE/y0BJRP8KKU&#10;40XJOCvKJnLsmOwk7iaPmeZD/Zxk1M5IQvE4N7KGmJWX23nDbcgf6UbucB8yOF6ltHFMYf+W1uZE&#10;1mAfUttcCNRbFPEys9mN5Eqz8vVoQjkxc42J5ZKvz9jfV8YRz8XCRXzuCmjhDHDsUSZbjEZWRhym&#10;T6nFvgOrcfPaWdy4eA5XjhzAqffexbKmFsz2eVBt1SLoiUMgJQ7ZxB9t3ZlYseYN/PjTd/jjj99p&#10;f8cvv/yKvbuPYvFjT6JnQg/qJ5eiaWY2Bi/IJCfLJGfKwvDFmWiZG0Q9uWHXY2nkYOlonBmPjgXE&#10;JU8VoHl2uhKJHay1E+dwzMyJg0PSltTYkdHiRUqTl/crk4eyPtoSud4HX5mX95qG3JZC5LUVIKUm&#10;CfElbnhYTg+xljPTCGeWAW7iL3+5E/FFHiWy2OiSLwGI1WSibpNE6opgZyS+NsASL3niOV7Hm+CQ&#10;oAaudwetyuScIsT6ib08IlIFzCGhPsvK6zmRWMLyFUlKBztsKdyWwvUZNmJkh/ISIEmiTms8ND/8&#10;xQ6OiQ5YUrhvsg/xOQnIKOd9VKcjuyqIwsZU1LYHMGxkOp5/ehh2fvspzp08hJNHD+DtV19AZ0c1&#10;iiqTkNfgR06Li35HzEG8kd1jUeYIqJ6UgLqpQdT0JtIH6XdjXfQ/t/K7bHyA+yShckIKKielonxS&#10;MkomJKJogg/F43m+YU76mpm8y8hy0l/IS2UiewPxsdmnhjuNeC9bD3c+8VGzhzyUZW8izmx30W89&#10;yOYzLBqTgPwRHiSxPUgapqxuHzK7PEgTsb3dgXSuy5Do9kYnAhU2nktS2Jj47Mzwlxi45O9CK+zE&#10;LAY3OYg1BjIZqs4g+b0jEefkOn8M+QOxRbpGmdjVxnKZ6dsm+raJz1Dv1SpfOcQRH0sKljiXfDUr&#10;wrZe+VIgv8aN/CqWt5Q+xWeXVp6IlJIA23QC/BlOchm2Jz53+frBn21Fbn0ieVsmStv5jOqD5OCs&#10;tyEZxLJpyGoJIq2Gz7+EnLXIhkCBEYm5BgTyiAuLrcjkNQLZPJ/MAZVCHJZG/0olLyC+Tyn2Iz7X&#10;q8wLYE2ywau8TPKS+9E/xEfkC07xk4ANMsGpVaLKJYe6h8+GvuzJcsFJvzTTP+MSJBWMkferJUch&#10;9zGQk0i9kZPESaS8fIURYN3yvIn0W4nol3RKDn+cEuXu8IooHcqnLumW7PIlSJDtQQLlAtwvqIMr&#10;w8Tnb4ab/ETqWeafUmkkNaJ8FU3OL2kG7eRENGXp0tBv4mhGYkMtVGxzKsnNTq4lc1zFWSQII5pY&#10;j0tJjcP7svAZSpqoGJMI8tzXyedOPzC6NbDx3i1Ontss7TdK2a4nD5QXjtY0cjnWsY38UM6tiSPO&#10;1Er6GVXIDCyfmcfSH+SFhHzxYiF3c7Dd2zwmcj9iXZmgV5kEVvyN+xl0itAuX5/KpKyqWPJQDcsq&#10;Ue9atRL1LnngJUJdhPSHaWTElFSR3C652iU1TXSsSkkhKefXS657Of6B+P4wyv1hvndZN2DAQNoA&#10;PProo8pS1kXK+XlcjIW8LyDBPR4kNCbC3+iFt84NX7UT7nIr3KW0Eiv7UeJ2eSkl3DJTB32WHrZi&#10;cskKHzxVPnKaRPa5QQTKA3Blu+Agr7Swb7OST/qzfQjmB5UUYnpJHWnW8fnRHsxloWa/GUMMr0mi&#10;b9HnHVVss+VsYwUmWLLMMKYZYc6xKulm3BX08+p49uEJSGtNIocKINgSDz/7dVedE/5m9v0diYhv&#10;TICr2g1HtQPOWrbDegfc7OMSuhKQ0JkER30ApqpkeNtKkT1hJApnzEThrEUonP0UauY9i87/j7G/&#10;jI4jSbOA4f33nrO7M91u22KViplBpapSiZmZmcxsmWTGZmbuaZpmtNuMsgyyBUaZZGY3d0/j7H1v&#10;pOzumX33O+f78ZysSoiMjIiMuPfmE0/c+xSmPfkylr35Hp74dB3+tmU7Ptq9F5sO9mPn4HF0Hz6B&#10;nmPEXceJT0XomSHioiHiuhMjnu/7hSAtROvbonr/6asY4H9JaB/+0/4Q4yWP+OsYOHUZAycuY3fv&#10;CXyxsRvr1pIbicVWP/9css8++wyffvop3n//fbz66qt46qmn/hDfH3vsMbzw3At45L5HMWv8DFQX&#10;lCM/LRPlBfloqavE5AmNHKcnY+niTixbMh9Ll3Rhcdd8TJw9A13PP4n3+vah+ywxnrTY6kjYmf3M&#10;ey/z/r9NPJtkp4RdxT7mea9kV1geV1g2l4mPTuOjdb349PM+vPjiZoyf+ASaxjGvT3+CD77YT8y0&#10;E2ueeAtPfvAFPiL/2cDy3EZe8NnGAbz69g688fFefLRtEJ/3HMUX+4ew4cBJbBSYnph3w4Ez+Gz3&#10;cXy88zA+6T6KtcRhX4hQM8S7QmzfROy6hbjzjm0mDt0s9hHvS/HeiWXviO9bian/49bNk/jy5inc&#10;unFaspvXaddO48a/2M1rp7gdsevXT0khaYT4LmKunxg+iiOnDuHQ8cNSfPeBo4Mj22OD6D86Irz3&#10;k/hJJn4LcV2I8rfDzvQfvr2fJnm687wDg/04MNCP3v4+yfqlBcAGcPz4IM7xfpcvHKMdwcXzh0jw&#10;+nF+uA9nTomFkXpx9kw/hs8O4OTpgzhx6gCOndiPwaF9JB/d2Nq7AR9ueRevfPwCnnjrEax+YTnm&#10;PDQJ45dVonVxOlqFt/hqp+R53X6fCY1rdKhZqUTVCoW0rV0lBGA16kTs8/utaHrQgbr7bShfaULh&#10;EiGuq5AyIwaJ02KQMlOF9DkGpHXquU8rWcYsPfJmG1HS5UDNci+aV/pRv8rLdGNpXqbrR8OaAJpW&#10;B9B2fyJa7g2ifgX3L/OiabkfrSsT0LIyCfUrE1G53IfyJV5ULfaienEcqhd5CRqZDgFx4zwn2rjt&#10;6HKhvcuJVpL2tkV8rqVudCxzYdxSBybTZq5wYd69Qnz3oG2lEWULlEieEoG4plB2JBHs4CLhEbGM&#10;i2SwZoYjNl+JRHaS3iILTClaaDio6eJkBIXRsAWi4U+LQmJ+NJJKI5FcGYO0ejlSa6IQXxKCYOE9&#10;yK2LQMmEKFRMiUH1dAVqZ6vRME+L2rlq1M9Xo2WJFi3LaCs1LBstGlmutSuMqF6hR8UyAypEfPkl&#10;RuR2KpE6ORwZzGvm1EjkTItC0RwV6hcZaEaUzyORmK1B6kQZ/A1hiKsLRXyLDMnj1UibbOB+Av8m&#10;NTtvgjR29uZ0DsYBDm6eSKiFaClEVFs0IowRiDJx4GOHHckBNkIRJnk3avUyGDgAmmwcTDnYi+lk&#10;wvPY6o0mGJEjvtxIIqGCk+WR32REI+uifbkDE1a60DxHj+aZckxdoEEn28zUBdGYOCcKbVPEwqmj&#10;MHVGGGZ3RmPGTBmamsegtm40ahtpTaPQPjEM46ZFoL59NGqax6JlYhRqWsKQW/pfKKr6iyTEl7Xe&#10;g+Lxo5HO8z0Ff4Et879gTvlvAre7oXP9hYD8LvhTRiMpawwyikejqDYUpQ3hKKgORXbxGKRnhcAX&#10;NwoO538hNXUs2jpUGD9NgTK2icLaEOQ0RJEwyfh8IqRFGCxpETAkR8CSIYMxjWWTEA6lEM19obAm&#10;8pyEMQQIY2CNHQ1f8mik5IQiuTiEoDeCA284TDljJbFew+vkXiG+3wO1ZywBqRDwR8OcOpr3YrkW&#10;RrGOxvIZ2CaDSrgJVkzig4nwPDeEINo4Glp3COzMizMlmoBPLGgaCrU5HDqrWASSQMfGfMSHwCVE&#10;95woeGnutGhYA5EwxhJM8Vy1hffxxEDjER9fwhGmCkEUQZdcTzDFNKLNIYixh0LjjUKMc+S3EOf0&#10;XgGcFVAQAIZrI3hdGCK1YQRh4SOit5r/acJbSS7iEvIaY2IkTKl8d9JEPFAFZPYoyNimZFYCPTNB&#10;EwFalIZ5J5izsE0K4V2AYBPzqndFE3wJoCimNgrP41BojWEEtyx3fyQBONsznztcfg/CY8YgSsm8&#10;KMMRGhOKSPEBidfpSdSMPh20sQLoywl8WZ7Mg0VMgUwhySXBtUgeL1ok+szozPdh4yNdOLzpVWz6&#10;+Fnc//giVE2sQKDIBytBvjZeDQ3Jmzqogy7RAH2SQRLiNQENFF6VFOdPGzBJpiJBVLuERzLLzUsi&#10;mGSGk9dI3i0kDokJLmSkeJCeHouiygCmzK3ColVNmLUwAzPmp6BrZT5WPVSNBSvz0DyJfXCjEmUN&#10;MpTXyZBZHEpSMgbBonASihASkwgklIqYnyzHVLa51Cg4cpRw5CnZZllWmTI4SdZceXKJtMVy62Ob&#10;iysIRWIV+5k2OXLGa5EzTo7s8TIUTVOhjO9ExWQVCnkssTQccYliVkYoUhIi0Ewi9vikbAztfBdf&#10;3jiHr766hhtfXsf1WzexZd821HeWIbFIjpTcEOSXhKKxVYWOSQZ0sG9qbdehsUGJ5lb2f+O0GD/b&#10;iikcL8bPtWDiJCNmN5vxxoPNODq4Cb19O7Fh5zZ8um09pq+Zh6yOVKQ0mJHTpkRmmwIZ41TInmom&#10;mTQjpcOIYLMWCa16pE8U06VJZGoV0oevgJjmPdWF7Nlu9qs2BJqFJwgJfIGa4FMDZ4EBgQobga4F&#10;thz2d4lsv74o1l8036lI9n98Zxz8z9/SosGinZPQCM93EZtSLBIVExkBTRTHFdVdyLf+BWX2vyLD&#10;xb4odhTiPKOQm/z/YNW8sVi72Y1P+9Pw6OfxqJ4hh4f9gjPAvpSg2u0yoCzRjVeXzsSXl0/in7/9&#10;jN9//Q0///wbvv7hZ/QOXcb0+S/C6siDTs92ZuIYZdbCYNewjVngaKtC2VvPoe6dF/Hyrg34aO92&#10;vLFhLSYsWwRDfCzfTTHdns9DQO4UayaU65BQaSChFrObZHBnq0lSdXDl6nncAHsG2y3JvIMkwZHO&#10;PJK0OvnfxLHQ4BWzauRIL7Egt5rtsy0WJeM8JL5CXGKbYdmncgwSW385+6Ji0cdFw8d2kV2nRmWz&#10;Ak3tKjQ2yzG5Q4ElM614ZEU8HnmsCAvub0b7otXofHoDHt92CnPf243kusVoaurEgtlduO+B+9Ex&#10;YRLik9KRmpaDRx9/Ejv29GBX70Hs2NeHbXv6sGV3HzZ3025vN+0asc27+mkD2L67H/t6D+Pcxeu4&#10;+tMvOCHE98vf480z3+Odo99j7QEC4kNXcO3mT7j+4684/93vOP7V7+i59A9sOMG6OPYdLl24hq8v&#10;XcDhDetxorsHNy5dxfVrt257vv+Cf/zjd3zLtG/88AuuXP4Jb7x8BC0dm1A1vxuW6vdJRp/Hg6Uv&#10;oKd5BU7XTMKx6locq+9A7/KHsXP9YbzWfRmPd9/Aih1nMGvDAXy2uQ+7FzyLPnkeLstycdZUguH5&#10;j+BMD/Hk4AnsH/j/T3y/IzhLYjiB8h1xvVfyAhci+VkcOHoOB/+w89J/Ib53HzyFrXuPSSL7iEf3&#10;iPh8xyTxnXZHQJYE/kNnsO8w73nbhKf7iIf9iOi/7xDzxHP+3YZHhHTmdzvTeqf7nCS+v9d7AzuO&#10;Cs93EWrm4u17/Gm9kpG0cSvCt0ge68J7XMRJP3hS8iaXYqoPnmE+RzzL9wycoYmyGxHoR2LGC8Gd&#10;+4T3+W0T4vv2fSewY/9JPh/TlkR0IaaLZ75dvtLvEfFdeCr1SOec57ERAb6nb2RhWClevriGz79H&#10;iOwsDyHGj4j2oo74PCxv6eOI+DDAPIo8CWF6N8mSONZ37CLOnr2GS2cu4OK6LTjduQTD1c04X1aL&#10;s4V1OJ1VgaGUfBxKTEVvWhBHmrNxflULvvrbAnzz5nLc3PEurp09gisXeT3b7oVLt3CJeTt974e4&#10;WjALXyc341agClfdhThvysYxWRIOhiWiR52G4ReF+D6I7/ZvxvUXHsDpqnKcLSrCyblzcPKzdTjI&#10;d7Gb79euA0PYxfayY99x2m1hnbZNCO9CiGdZ7tx/imV6Ctv4Wwjw4rgo4w/X9qK0bDGMuiIYDZmw&#10;ObOgsyRCrk2CMr6NvORtLPrsMJavPYo5z3cjsexeaHRpMJhtiE03IrVOj8xW4uUZxKVLEtGxKhVN&#10;S4Oo7vKipNOJjEkmZE62EEs7UDLficK5NmTNNCBjhgF58+woIt8onOdC3kyxuKQW/joFUtqMSB9n&#10;QcZ4O1Lb7UhoNCFYxWOV5ECNdqQ1uxCoMyOO/WBKmx3FM+JRMScJpTMTUTTdjyKxWKYksno5ntnI&#10;N3gteYdY/ycuJwa+LAW8idHIyFJj8aJqjoFf4PL547h6ZgiXDu7F0ItPY+uEJjxTlozJ2SYUFOhR&#10;UmNFQ4cXs7pysGn7q/j2u1vSR1sR9/3bb7/DQP9xPPH4c5jQORlls/NRuiAJVYsCEreqWuBCJa1i&#10;sQeVy+JQt1JwsgQ0rEhC671paFydgpK5PmSOc7MvF6FDDMTCHAeIAbwlIra2HRkdPqSN8yJnih8F&#10;MxL534+0liAyWlOR15GD3LYsJFX5EVfkgjPTDHOChuMHcZ6P+IR4z5gohEOD5I2uNok401FQkoNo&#10;jAppbDO6xDokxHDEiWriOL3gJXYVx2Ul8awMCjFzgMfF9dY4A89n+i4VdLEqGBK1cGSZiN80MCer&#10;oYvnPuI4Ifw7sznmcuz3iNjLZWb4qlyIK7HzPCOv1cLktsKXxHoqyERReR5KK/JRXpWP6rpUzJ5R&#10;inXvPoZD2z/FyT070bd7O556eA35RAVKm9KQ1y5CxLiRM8mBvGlsX3M8KJsfh9K5sSju9HAfy228&#10;EVkTLMhhG8zoMEsx9VNb7FJZ503zIX+WD7kzvdIMi+K58SiaHc/04pDe5kZ8mfiIoWY5yqG1CYuB&#10;wSMnniXuY9vJavGx7P2sA+ZhQiyxkksS1pNb7UhqtSKuipinyop48l1nPnmiiEfPMognBvIXm+DJ&#10;McCRqiN+VhL7K6R07clyjv9MP1Eliah6cgm9iVshmqojyBuJLURs7zgRGlBJfqiFK0187Lg9Mzao&#10;Ip7Q8pgOtkQjcYRYq0ZHTiEWwlXCQn6RkWtHbX0QtbUJKMhnvnNikZTtQxyxssNvZZ0TU5uJ0dgG&#10;xAxSTxaxX50PxZPTUTopEzktKchsTOSzJyO7JQnp9fFIroiFP9c8YtkG+HOMxM3CWAY5ZuIY4S0u&#10;J/9QwZNCXEhc48k0IpDr5PNayB9UMDKvrnS233SntKCp+DijidVDQX6sJFdWW4X4LD6eEd/zmCfF&#10;Rp5mlURTU4odWr8JSuY9ivwpku1VZo7hf3IGPodciNHkJloRDob3caaxbtMMsCUzrZTboXbYHvVC&#10;3BbOPDStnfxGhM9k3h0pfBdTR8LyWJO0rCu23XjhEa+E0iQEfjkMbj10Ti3LTgWFLkbyWldzv1Gs&#10;8WPVSGv7iLjuMSKsDdO2sS2ZhAOecNbQMw1jzEgIKKapIHeLlGYbE/M6ZdI6XmLWjsHMctCSr5F/&#10;RQktgfxQ643m+820WKbmgMg/eZtBJi3cr1QqoFLJpd8yZRSi1ULQFw4gPIftWcdzTWJWhVNDnKtm&#10;eiIUJPOiV0Bt5Ptv0ELJ60V4GVmMcIhhuQqvd5UCcqYdJRuJ5y6J7beFcyGiS57rEfwdLcRyET5H&#10;OB+K0Dq8t4Ftmc8ao2Q93Y73fke0vxOiRni73xHdhYn/IzHnmS7TjNIwDdEHJZhgTrPAnM4+L90C&#10;y22zZujZJjRQ+Zl3L5+H+F/DOtOyHkUsdkOuFUaxiHXpiHe6qziW76ib77ubbdPO+hXe8GyLfCcM&#10;bvHhx8h+UMdxUS2FhIzWyRElZnqzbjRJCpj5btvL2G8XsC8l79WQD8tZtzFsbwovOWsC200O+4SK&#10;OCQ2xiPY4JPCzngaPYhtjoOvLQA/LbYxFr5mLwJtwpOfx5s4zrZYERjnhL/dDVc981jjR3x7HtJn&#10;NCNr7jSkz5mNjHlLULh4DWpXPYzxjz6H+a++jfve/xTPrd+Mt3d0Y+2+g9jSfxQ7Dp9A9zFiLUl8&#10;J347cVEKOTNil7FfCPCnhfe7iP0uYqZfkQR4IcSL/weHub0d631kgdbbYWfOXJXE910ijMoXO7H2&#10;cxFy5t/F948//hjvvPMOXnnllT/EdxHz/fHHH8fzz7+Ih+59CNPbp6Air1iK+V5dXIS2+mpJfJ9/&#10;W3xfunQ+lizpwoIF8zF+1jQsfvlZfDhwALvPEY+eE4utCs/3K+hlnsRz/Cm8cx/tjuguCe/C+Mx3&#10;xPc9Q7TjV7Br4AK27juF7T2n8fbfezCr8wXMXvgyXv2gGxt6jmHd1n688sE2vL1tP9YfOYktx0T8&#10;9bPYtu8M1u04gU+2H8Nn3cew4cAplvmwJJpvJ44XtpkY9QvisM/3DEnC+/rbwrvYJ0wcl0R2miTA&#10;EysKAV4ssir9531ELPgtxKZbySH+48a1IQi7fvUE7SRu0G5ePYVb18/8YV/+Icyfwg0hvvOcS1dO&#10;YPjicQwNH8Hhk4OSF7sQ0/sOD0ohY/qOcEuThHXhxT7Qj4OHBnCQx/8w7j8ovNuFiWO03sF+koI+&#10;7O8XdoDkopcA6yD6+vbjyOFenD01iCvnD+PyhUO4eG4A588cxNnTvRg+tQ/Dp/fj/Fn+P9uHk6d6&#10;cezEXhw+3kOytB1betfig21v4aVPn8Kjb67G6pcWYN6jEzFheTGaFiaiZbGb4NOGiQ9Y0XavHvUr&#10;VaharkDFMjlKJVOgfLkSFSvUqFipReVKIypWmQlwzShebpLiu+fOFwK7EukzlcicreFvnRQLPXmC&#10;HEkdMUgbr0C2EGwIYMsJXqsWuVG9xIOqJW5UCltKW+ZBNa1xtR+Nqwj2+LtuKf8v9aJ1qZ8gOYB6&#10;bquXxKFyIc9dFIu6Rd4Rj/cFsWic40LHXDemdsVh2hIvJhE0ChF+HIHk+KUBtPHcNv6fzHRnrorF&#10;7Hu9mPmAF+2rLKhYxPzPiEGgOQSxFaHSNFRragRsKeFwp0cjr9GH6un5SKiMhd5PsOcQ8aGjYZE8&#10;ciORlBWNzDI5MqqikNkQg8JxahSPk6OgJRql7TK0dBowaZmZedGjlfcax3KbfJ8d0x72YPx9NrSu&#10;NKB5pR6NLOOmVTq08ljjahfLx4a8Tj3Sp6mQNkWNJJZnsDWCZSlD3nQZMiZHIGuqnICd95upQ+Fs&#10;PXJmaJDYEUVCEIm4mjAkNscQWCmQ1E4AM9mAlHEEU/U6eKsILgimrARCJoIfA8GuPiDEVyGEhkNm&#10;iYBYbEUKQSLiHXMQNKnlsHKQs+j5m4OhnQNhHAFYMoFXclYMkgoVCHKbkBKDIhKciomsb+a9fo4O&#10;DbPUqJko4rVHY+pcJdpmhKB5yj1omzoGU+bIMHO+EpNmRKGlIxwVVaNQWT0GdQ0haGgai7bx4Wjj&#10;tdWNd6O8dhSqGkNQ0RCK4up7aHehrP4ulDaOQlH7WGQ2hyKu+B4C6LtYh3+BJXg3THF/Ifj+b/iS&#10;70Ji1ihk8Hh+1WgU1oxBYVUocovHIj1zrCS+26z/iWDgLtQ3RKN1ggyl9WHIqwpBamUoAWkk3PnC&#10;2z0Cdta5PomgMjEK6vhQxHhCEO0Ygxj7aBh8IXAnhSGO5ksOQyBtDIKZo5FcForURuGJGwFj1hio&#10;gmMgc4+GzD525LpgCLwijnZxGBzFY6QwIQnNHKyTSSTsYTB6hFgeSQAivAfGIlo/GjHm0ayzMJjj&#10;I2EQwrtNCN2hkGlCpZjvZp6vd4+ByR9CIhNFoBxJ8BxBoBwJsz+C7Zjg2B7OgVqANuH9GoVI41iM&#10;VYxGqCJE8iCP0oVAZmKalrFQucOhig2XPOFFiCIl3wWFLQpRhgiEKkMxVj4G4SqeKzwgdExLFYYI&#10;7hdbmY73cbHtJETDlEwAFU/A7FIggsAugiA9RkewyXYlFukRC/aoLQQIBLh2gjOx0KrBwzy6CeoI&#10;AoW3h1gtX64NhZHl4YiLgjtFAVs8gQvzH64cw7zzvsowhMuZryjmi79FaByNQxA8Ah2fWOhIhShp&#10;miTLKZagk/fRuuVQWGWSx4VNq0Gz04ANq+dieHAj9uzbgAcevQ+55YXwpHoJuI0wEgTr4vXQJpmh&#10;SzZLIrzSr4acpEGEupHxPVG5CRQJwKXpf14Dn4Og2auFOWhkGiR68TrkB9kXJbtQnR6HqtwElJf7&#10;Ud+eynckFe3TvJizuACrHmzAqodr0Lk4HeNnsI+b7sC4aexD+K6V1SmRXR6N1NJoKdRRUnbUyOK8&#10;aVEkPiHQx4WxDcRI8dGNiezjuN9fpEVKtZFbJdxs1/6iCP6PImnRoWahi/2wH2VzLciaxLQnyUnY&#10;eIx9Uek0AzLbVUhivxfke59TokYrCdqjU3IxtOs93Lp5DjdvCZHyCi4Lz/ee9aicW4zUOjXKxmnR&#10;0WnF5Pk2TFpgl2LXz2G/P3elH1OXODF5uQtT18Ri0lKS/4k6FJXIUZ+lwgtL63Gkbwt6D3Zj/c6t&#10;ePuT91k+zcjMJ5HKNCA1L5Kkie9xURiSG9VIqCd5z4uGme+qJZuEJIdtjr+1yXxn48JZb+zDCtSS&#10;4O4sFp7uJFOpCoJOnkdCaU1TwJWrgyNbDW0i+0C+K0oP24WYwcGtWCPA4COB4ZhgiBXeTdxPAqEU&#10;ZIFtTZj4bdOHojD2P/HAJAVefTgW86eEo7aa/U9eGBoq78HDj6rx3IdOTHtcj+SGCBKlSPZZcthF&#10;vFESOY/LhOqUOLy1aj6+vHIav//2K377Vdg/8cMvv+PUta/x+AsbkZTSAIfDDZuXoN5Hkkzwbspy&#10;IG52Kwo/fA0l77+OJ3aux9t7t+PvW7di1hOPEvQnkdToJKLkTFPBz3pMrNWRyJuQ2WZBCom5FNN3&#10;vBOprU7JWy5YbUACyyypSs/zlfCwjOPLtUirtyKl3oRsnl8xLYGkN4iCcXHIbHIgqdaA+Go1ArVK&#10;JDURGzSokN4s1hhQIK6AfWJ+FFIrZKgbr8Ocrlgs7PJiKbHBo4+m45kn8/DA49WYvnIcWlc8gQWv&#10;b8WT3cfR/uJGxBbMQH3dZMzrXIw1Dz6A2romxPqyOCbVYPX9z+LzzQTx2/bh8637uO3Fum0H8cWO&#10;fqzd3sf/B0f+b+/H+m39+GJXPzZ2H0R3Tx+GCIqv/fgDjn3zIzZe+hbvnPoefzvyHT7qv4XBEzdx&#10;47tfefx/cO6733H41v9g95VfsPH0T9g/9AMuXfoSty5fweHtW3Fq/0Fcu3QZN27cxDfffI9//PgL&#10;fv7pn/ju55/wzY+/4saXv2LXzquoK3uf7fFNRCa8TPL1HCaXPIdNbQ/icN10HC+twbHWVhyZtRR9&#10;b27GO1uH8ejWK1jePYw52w/g/d1HceCxd9GrK8UFWT7OGCtxYtp9OLm1B/29R7Gr/6QkzI7YGew+&#10;MMyt8LgWoi9NEqKF0CsE8REbEeCFN/gwDhwZEd0PHDmHg7S+o+fRf+wCtyJeuhDWz2AHAXk305YW&#10;GhVe2UzzjokwK8LD/M4Cr5LnOM/Zx+v2DQq7LbbT9tN6RR6kNE5jryR+j2xFXoQgvYdbsTDpNhKA&#10;N7rP4oEvzuL9vivYcewauoWgLYnSd4TykfuNLFjKdG+b5JkvzrstrAvhXRKyheB++/8+Wo8I2SOJ&#10;7SMidw+fUXjO75XSHTGx0KkQirfv5blCVJfKYMQk4V2Y8LS/bSPlLcqF54rfog5u18edc/4IWcPj&#10;4n83606YtAgs87NbmNjHMth94Ay27hYe46xnHt9/7BxOn72Ci8dP48I7n2B44lxcKGvEObajswU1&#10;GM6swMnEQhwJZKE/LgF9GfE421mPr19ehK//tgzXdn6I6+eO4cqli7h8+QYuXvsK10hUr721DdfK&#10;5uHLxGbc9FXgmjMfF4yZOC5PxMGwBOxVp+PsSy/jh1OH8NWebbj63BM4UVaJ4fxinJo6Bcc/+BD9&#10;+/vR03sEu3uFp7sQ2oXoPnQ7vMwJKca7+H9HfBe2ledIxucTYY3e//wAiooXQ68rgk6I764sGK2J&#10;UGkTIY+tQda8ZzHv0wEs+3wIC147gPSmp6HUZEKnt8GVrEXeRCcaliRg4n1pxOCZmPRQBlpXJ6Fm&#10;iR8l8z3I5nha0El+siwBVSsCksNPwQIn8miF5BNFi+JQQK6RxfOEM0ugToHMCU7kT41FgYjRPdHF&#10;ftOAxBot+0o1UhpMSG22IaHRiNQOCwpmkd8sz0DbQ4Voe6AIdSvTULsikZZMzJ+Iiq4ACqe5kDvO&#10;jJzxehRNJi6Y6kbV+Fg0jQ/gvofacGBgPS6fO46rp47j0r5dOPn4gzg4sxWfzCzBfRMDmDLJiUmd&#10;fszoSkDXqixs2vkSvvvhFn7//Tfar/j+++9x/PgZvPDMG2ifOAVpdSnkDBZ4a9gf1xPLt42Eq8vv&#10;ZFnMcyNtqp38iNyizYCc6S7J6zplvAXx9QZ4y3SwZXMcKBAfNkTIGRef247UNg9xgwf504U3N8tw&#10;aoDP40dGsx/pDQGk1ngRKLXBk28jVheemxx/PUoYnXKYPDHQxUbzv/CK1UBrVkKp5z6xGKpRKf3X&#10;2dXQOdXQ2JXEdEroxeKSIs61R4iXxF1i8X7iSYUxRhJn9Taeb+W1LhrHbGMy00okFk1RwSVmKxJD&#10;iIVH7RlKYnwVYos08JUZEV/lQHylU1pI05FkhMtvQTDJhZKSfLQ0N6G5vhGVxZWoKC5A5+RWbH/v&#10;NRz65F0Mrf0U+zavx2P3r0BjazGKmpOJmWKRMd6BnCkuFHV6pdkTJQt8KBQe7/wvYqxnTrAhi+0p&#10;rV0soCicJRRwFqkkkTx/mh/5M33IneFFzmTaRBF334esNh+yW30sfw+CZQ64c00wp5A7SJ7lxCjE&#10;KdZEBby5BmI8PYIVeqQ1WpFQQx6Yr4K3hON5A5+zzAZvtlhgVny4J3ZJVMKbRXzKsrGKhUuJS/Ss&#10;G5WV+Jy4X4S+FE48nhQlYlmetljyQ2IJq/joQfyuN7F8iaVdCRr4c40c5/VwZOhhSVAwP8SimXx/&#10;KizEEnYklDuQWOpBQkEs4tI8sMQapfAicfFall8GFs9vxqI5rWipL0RGRgAutwUGk5Y4XYkYdQxi&#10;tArITTEwB3TwFzqJReKQ3Z6AnNYUYtp4BEviECx2I76Y7bOE2wI7POlaxGUSx/CZ/TkmxPI53fzv&#10;TtfDyb5ChEQRHxVi+d+To5dCEcWxHThTzSwPIYSbYU8X4YgcLCsrMb1RCtcnYz5UzLuW/MLsEnHn&#10;WYbJVnIGG88zwZRoZtszQ8P9SqcKMSL0ZJxYGFaE/zNB49ZL1wunJqWDZS7EZpahTeQrSwe7CNkj&#10;wnqyLavJL4T3uc6l4pY8iZzckWLks9gRm0IsyHQ1YvFh4exDvmH0iZjhPNejIQcycb8BaiFiC7FZ&#10;Tk6ljmJfKrzEIzA2ghxKzNQkPxTrNAX5nsYGtLA4VNAYWN7kbEInEGEzxeLI0fpIaZakaHNaZwzP&#10;iYZYdD9KJpxRwhERHUrOFgFTQAFLMvldEjlbUA2Tm88h4smrhPCukixGiO+qKCm+fAzTEWUh+KJo&#10;08I0LDexToNwEIzW81z2DzE0hRDe5dFSPPeIqHBuI0dCvyjJxxRyRAuP9n8R3kfE91CEhoUwf8yj&#10;CJ8oBH0RJscqJ0ccqUeNRc48yf8ISSMWZRXCu7heiOwjYvtIGJo//4+VQtwIUV/G+wunGK34UMS+&#10;SMP+S+PQQOVQS6K8jv2fLkCuEeA+H/f52LbjDdCxDo1ZNhhzbTDlW2AtdsDO9uss9cFZ6OP7G4/Y&#10;/CBsfGcMQSv5iAVqMSvAaWJ/Z5RmwQqP/2iV8L5nXcWRT2eT17Bvi622wl0kwiSxTdhH3h9pNjif&#10;W8F2a0q3wF/hR3ytD7FVTthFyJlGN4LjExA/PhGeFr8kxgfH+ZE8MR4B9vmeBgtim8yIb+eYN86J&#10;eO7zN/oQbElFsDUfrto8uBvKET9lArIXLED56nvR9MgTmPb8a1jy1od49NONeHnzTnzQ04svDh7C&#10;poFj2H7kJLqPEfscJ247cR77Tly8bZew77b3uxCsDxCnHDh9BSKMiyS80w4Mjwjw/cNX/80ODV9B&#10;/9Al7NhzFJ+v24G1azdh3bovRoR32ieffYqPP/kE7733nuT5/vTTT+ORRx7BQw89hCeeeEKK+f7g&#10;6vswpWU8ynIKUZSZjbryEnQ01WDqpCYsmDcFS5bMxdLlXVi6dCHmL5iHCbNnYOUbr+DTwwPYc+4C&#10;9p8dEd/FB4M/RfcR4X3/qRGTBHdJdB+xvScvY4+wE5fRM3QZu49fRvfRS9g5eA67Dg7j842H8PQL&#10;G/DyO7uwsZcY8ch57CBGXEuMuP4gcZQQ3onhdxy+wGsuYFvfRWw+cP72oqnEksStIjb7tkPnpe1W&#10;nrOFuFp4s0tx3XkP4Q0vhHhhm4hbtw6e/3fxnecJEX8LMfYdAV54vW8T4vv1qwQuV47h6uXjuH7l&#10;hGRCfP/y+jC+vEHj9qubt8X3G6dInu54vp/AmYvHcfzMYRw6MfiH8C4EdSlkDAtVEt/FfiGy9/dL&#10;wnqvENgPjfzeLzzc/83+VXw/KAnvwvb39eLAgT04PLgXZ0/248r5Q7h8YRAXz/bh/JlenD29D8On&#10;9mD49F6cG+7FGf4/dmw3+g9tI3nYiM372Xh2vI1X1z2DB99aiq6nJmDGQ1WYsDIX7QR5TYtcaFps&#10;ROtyA8bfZ0HzGh2qlylRtliBoi45CrpkyF8QhaKFMShbokb5Mh3KlhIMLtRyvxaFC8VvI/Ln65E3&#10;l/vmaJEzS43cmSoCLjXyJitROF6B4om8drIOVdPMqJntQNV8AsmFHlQsdKN8oQtlzEfZYifTsqG4&#10;y8p9NlQvtqOW+1qWeDFueTw6CE6bVwTRxt+tS3xoI1DuWBzAuEV+jCeAmUgAM2NRPOYuT8L8NamY&#10;JxZcXZ2MaasSMHllEK1LPWhheuOXuzFttRedDwYx+5EgOlbbUbXYgLxONRI7hGAdLsXvtqQJb+Kx&#10;SC7WoXlOPmpm5MLDDkvlCuHAFcLOKpyDbhgH40ikVSmR26RAdlM4iifIUT9Hj5YuPZoXGNC20IBJ&#10;K0yYcq8FE1abMJ7b8Q/Y0fGAjVsHWlZb+KwaKdRMeZcKpfMVBGIqZE5Ww98gh6s0Es6SMLjLQ+Gp&#10;CIG/JlQq17J5WgKwGElo99WHwVM9GoGmCKTw/r7GMPhqwkgKwpDaEoXMDhkBXQxyp6lIGDQIthNQ&#10;1MhhKVLCnMEBPXnka7qYrugh6LSncbDxRkgLCVq9MtjFVE23Fk67DH5PJJLjIxAfF4qk+LHIyRmL&#10;0ooxqGgMQXlLGPLLRqM4PwSVtdEorA9HTuMYlE6KwvglNkxdYsVktpPJnQq0TA1D3bhRaJowFhNn&#10;KzF+lgpVrSEoKBuF/KJRKC0djZqqMahvGIvm9nBaKOqax6KidiwKykchu+guFFTcg4qGMahqYR6a&#10;xiC3cSxSa/ncRWPhzRkNZ9rdBMt3E/CMQjBnDFLyRiE5969IK/wrcphGfvk9KGaZ5hWOQVr6GMQH&#10;RsNu+yvi3P+NivIwtI2Xo7IxGrkVoUgoGQtfcTgc2WGwZoXBkhkJdSACCgLUGHcYouxjEW0ZgxjL&#10;KGhco+AI8vyMEAK7e+BKvYtAaBQy6qNJBOVwF4dAn3YPlIExkNlohrEEbMLbfSz81dGs63Dosu6B&#10;vZDEI5sgLjaCQEAAICFIR0jeCTKtCAnD8zwR0PK4xhMKlV0s0Epwow8nEOUxezhBbzTBYxhBYQiB&#10;SwgB1xhYxMKTSeEEluEw+XnMzXNFmJo4sRhpNGJsYQjXhCBciO+0aA3zZwwjGAyH0S+DKcg88b4y&#10;W4gUliKKxyK0NA2BjIrghRYtpiRqCVD4W/I+V932eHBEEhyIEEd8BpKjMGUEQkUMbV4rxWfXRRBM&#10;sSwJ0ASxsorFknwE8bEEDXx+BfOgdkTBxGNqgj21MYLgNkp6zrgsNQGzGkqRJx3zwHKKVAuv97EY&#10;G30PotTMg4hLbyBAJMCQ8/pIdQTC5CEEdxHQE9hpnQJMkriJeIYELDqZCuUGFdbdtxDXRBivwwfx&#10;xHMvoLiqDk6/j4DXACPBqzZWD23QLFkMgXI005IRECtoGrcgQQRRXp3kFaN162Dg+2SKI2kNGOEl&#10;AM8gIJoSb8Saxkw81tmC1TPaMXFcAaqaElDa4kLDNC8W3l+Pe5+ciAVryjB5QTymsN+bszwZi+/P&#10;xJxl7Bun2VDZrkcOCXRSbjgSMsIQnxaJ2CDbq2sMDPYxMHtDCXYj2CbZb+TFILVSh9RqNXxFUfCz&#10;fee2qVAzx4KmpeIDqRulC53ImKJDfCP7mmZhUUhuiSGB1JJ8a7lfTQKuQ2aNHg0VZjw8JQ9D3R/g&#10;q1sXcPPWZVy9dRXnrp3HB7s+QtWycmRPdqB8jg3NC+2o6dSgZJoC5XM1qOc40rzYgpYVdlTM16Fy&#10;nh5NvHfROCsCbG9pbP8PTavEwN6t2L+/G5t2bsemzXsxuXkG8gMJyA/aUFVoQHY2SULyPezLxCyS&#10;SMj5DkSbwqQQSSoRUsnCdifqVizgRHAtQhAp+f6oY8OgdPHdYRmNhH/i++IOZZ2xXQSipQWHxdoG&#10;GhJPhZ3vvovtM07sJ7EXXnokE+Y4sVCV+GAZJnnCi7AsBt7TRYJakh2Ovz2fjt6hyXhjfTqmcYyt&#10;agpBS/tfsWRlFCYsVRPcMk1PNN9xISSIxcO0cLhI9h0WVCT68PbqJfiaZfnbb79I4vsvv/yG7376&#10;DZe++hEfrR9ESeVMpCWnITXXR4JJ0FtmgrspgIQHJiF3/WvI/fgNrNn2BV7etQVvbt2BZa+/TvJd&#10;xj7SBW8a6zFPiZQqDVJZn0kNGiQ1s37FNPQGHeud23otYis4JnE8iq+KQkqDAoHaGGl8iq2UIWOc&#10;HbkibuwkDxJJ7O0FHEvyNIgrMsBHch+o1EuzDRKYZirTzhLhGppUPBZJshyC3PoYjO90YMnqBKy6&#10;l8Zx+vGnM/HUs4VY+mgFJq6ZhLr7nkb7m1swb9sAcu9/A660FtRVt2Je5wI8/OijyM8vg92VgZTM&#10;Viy97wWWyw58smUPPhaLCdE+3ryP//fjk60HuO3FJ5t78Snt880HsW6LEOH7sGPXARw9OoRrX32N&#10;Uze/wbZzN/D2yVt45eg3+OzQNzh64Vvc+OlXXGbZn/3uNxy+9c8R8f3MTwTHP+Li5a9w6/I1HN3T&#10;jbOHjhJbXsPNm7fw7bc/4Kd/3Bbf/yFmLfyGL7/5DadO/4hV83fBZ/sbIj0vQBZ8FgUFz+C9tiew&#10;v3Y6juSVYbihCacnzUbfAwTuG4fw8MbLWL79IhZtOYL3CZr7/r4d+zxtGI4uwmFHNQYXPopDO/bh&#10;wL4hSKL3v4rvBM+SESBL3twEyUIolsKZCGH7tgAvPM+F4N0rxHfJ+51bgmdJgD92XvJ8F/uEp7gI&#10;uyK8lIV4LXmN3xam/xCo+24Lx0Lcvm3Cy1zYvwrwQnwX9xT7hPi+p//UH7Z38PSIKC+dfw7befyV&#10;naew5LOjeHPgMjYeu4qdh0hE+Cy7mb4QqEe808X9eU9JMBeCO9OQ0vl328N0/8gb8yruL8T3XQeE&#10;EHxCErpFuJq9JBtS6Brp2W6fw2fftveU5L2+h2V3R3z/Q4C/U9ZSeY+I738Y990R3buZx38z1pcI&#10;Z7Oz9xTtBH/Tek/+u+0/iS3dx7Fl95AU9mc/yZUkvh86hnOvvIXT7dNx/rb4fq6gCsOZ5TiRUIhD&#10;viz0eRJxIMGH4el1+PLFxfjq9dW4vnc9rp8fwpXLF3Dlyi1cvfEN2/Mt3NrWi5vNq3ArsQU3Y8tx&#10;3Z6HC/oMDMUkojc0iB51OoZffQPfnj2Brwb7cOntd3C4sh1n8mpwevIUHPv7Wzjcewj7ew9jz37R&#10;XkS4mZOSR7sQ37dJWyHE89jtmQTio85W4fnO8t3M41v3ncbfP9yPwsKl0OtLoTVkwerK4tiWALU2&#10;ATJnEeLGr8G0d3qx8PPjWPRuP8pm/Q06Sz7MJhu86TpUzPGj/b40jLsvUQpz2bImAXUr41G5zI+K&#10;ZQkoX5yAquWJqL83BZXkG6XLfChe7EXufCdy5nFMWhSH4oV+FMzxIGuymWMh+cM0B0o741C9kNdy&#10;bC6dFSvF8M6f7ELBVA9KZwdocRzbAqhZnIza5em8ZzZqlqehfEkC+dbIPcqXeXksDjXLmBa5Ty3z&#10;1Lw8gbwnEROXks8szMAjz04ml9yAS+dP4MrJo7i8cytOrVyM47OasWtJI56ZmY15s7zkQymYuTwF&#10;XavzsGH3m/j2+6/w+++/c/z4DT98/yOGz1zByy+9j/qmyeQ5KfCWmuGpMiGW3CDQSj40yYjUSXYk&#10;dYhF+LRQp0TDVqDmuG9H5jQ3uYYdiW1WxFXr4S4T/boDGe1eBKrZ31eQZ9RpkTbOIs0IyJ7i5Njg&#10;RuZ4L1KaY5FcH4eEKjd8pRYpZroxkVgrLkryhvZwPPWTj8Sl0bKIj7JN8GQY4UjQwSxCzFhF7Gdy&#10;FBGWxKUjplRLzgzGIPFisl4KsyHGaskxxCKHQoQwMXFsthIz8r+IZS2ES0u6Fq48EbPciqR6F8ek&#10;WCTWuRHH/94yI/yVBo5ZJvgrhPenDb5CEUfejoQ8B5qnVOOFvz2DL9avxTuvv4sFUxehKr8UM5tr&#10;sfWV5zH08vM48dbfcGDtZ3h0+SKUl2UirzIBGS1xSGu3I7XDSo7nQPokG5LHm1jGBiS1EwdOsHH8&#10;dCODZZ7UYJLW5HEWRMNboURSi5n4iccmcWxvNSDYYIFfOFHlCy9+Hbz5JgRYnolVdgQr7SMfDPJM&#10;sGWy3FKUMCTIYBYcr0CLYIUFgRITXNla2FPVkrgeLHLCm2mBxa+Swslp7BHE3zGITVETH5Ajxos4&#10;7MJbWkYuEgmTKwYOL431Fk/84E/XwM76s3pVMIsPIUJ8J6a3uRVIzLMho8qDODHjOom8k/lw56kQ&#10;X2tEcqsNKS1sZ3Ui3r+VuNQGJ7GwyanitTEor4zHE0904fOPXsKnf38RD7GtV5YWwmoxQaVSQq1R&#10;Q65RIUYjxGoluY0ZiWVeZDQEkFzjhb/EA1emnVjBPhKvnc/izhTitB5OlotH5D3XgthsYi2WgyuH&#10;5ZJpRny+G8ECYiP+9mWbpfj+cQUWxOWzfeTY4M5gPtNtkvjuSHfBlmiHxqmHWJhe6xTY3gpLnBEW&#10;tx6ueKbB8+IyeK4ITxM0Qctn1BL/q8kLRCxuM/PmyLKzrqzEoyML3iuFB72Ivc52rw9qyD+Zxxw9&#10;LMy3wJ5K4s0Y4kw1eYZYYFWI8RqnCDukkfiFmPmgIKcSXMzo0LE+eU8xU9kpvLBVEifRefRQmtTS&#10;YqnhYr2i6FApdGJYxD0YEzZKWvTZnahCEttKivhQId5DvoMK4U1NUxqiobUyPXKqGEMUeWKUFPNf&#10;YxVhZEZmgYq46yFhYhHSMZL4bgzEjHi9sy3YxQKxHvERRXim831V8JmVSshUIrY8TRLWySXJ0RRO&#10;GfmjWpq1rGb7EAJ5FI/JDGLNMeF5L8LFiNAx5H28Z2hkKMKjIrhPeL/H3I7pHo2wcB4PGwkbc8eE&#10;iB4pi0CEkpxBfLSzkxuQH4iPdcJhS8ykiVHLEXk7HI3s/xDfQ0J4z9BQ6bfwghdb8T8sUsSNZx+k&#10;Z53oWa/qGI5X5NF6Ofk660j0T3xn9F72aQHBJQ2S8K4SH2ISySvTzNCJEKa5NphzHDQ3bHk+mDJj&#10;YcqKgyXbB3Oah23KRm5tIt9hGTlY12a2R7USUZEsIznbC/tAMYPHXWyDh32EWOTVliE4rEaK3S+4&#10;sRR2WCy2y/ZjYRt3F/FehSLsjQGOKr4nDS4E2vzwNHhhrXDAzv7SyT7SUW6Gs5x9dZUVnho7vPV8&#10;T2ieWv6u9sBXE4C9JABDbgDmojTY6ooRN7kN6V3zUHbv/eh48kV0vvIO1ry/Ds98sQ1vEr9+vK8f&#10;6w4exuZBYpsjxK/HiJOIb3qOn8eeoQvY+7/E994zwq5IYVyESWL8MH/T+oavSHZHfB/keX3HL2Lb&#10;7sMj4vu6zX+I75/SPhbi+7+EnXnyyScl4V14v4vfLzz/PO5ftQaTmttRnlOA4qxs1FeUYFxzDaZO&#10;acGCrmlYumwelq1YyO0izF0wHxPndeKB99/G58eO/CG+9/0f4vsd4f3fxXf+pt0R33tOXMbuIeLd&#10;45ex49hF/r6IvdzuOngO63ccx4Y9p7CdeH3n0ZEQjVsHzkvi946jtCMXsOMwn504elOfENYvYPNt&#10;oVyI7pLX+2EhvgtR/cIfAryI6y483YUAL7ze/xDfuf+OiTSE5/v/T/H94qWjuHiRwOXicVy9NCK8&#10;37p2Bl9eP4Ovbp6lncNXt87iyy+HcfPWMK7fOIPL107i3KXjOHnuGI6dPorBIeHpLsTzg+gd4Fby&#10;YhcC/CHJm/0PcV0cu213QspIgvxtE2L8voEDBPu9tP1/2sG9BKq7Mdi3G+eGDuLq+UFcPt+PS+f6&#10;RsT2U/tw+kQPt3sJpPbhxIndGDi0mYD8M2zc/SE+2fF3vL35FTzx4RrMf3o8JqzOR8fyJHQQTHYs&#10;86B9iR0tiwxoXKxD03I9apeqUNalQOlCFcGlhoBQicIFChTxf8kirWTFi/QoWKBG/nw1ChaOCPBC&#10;iM+bo0beLCXyZ/L62SrUzNWjab4ZbfOs6Jhnx7h5LkzoikP7Ij/qFohpjV5ULIxF2WI3Shc7eT8b&#10;Cnh+4VwjyruEIG1DwxI32pcHMHFlAiasoK1KxLRVKZhCMDppSQCTFwcwbUk8Zi9LxvxVaVh0XyaW&#10;P5KLpbRFj2Rj/iMZmElwPXEVAewyJxqX2NC6zI5J98Zi+kMBjF/tQd1iI0rmaZA9S4HkCdEINEUS&#10;6ITBmT9Git+eXqVF2UQfUivFl+5QAsRRMCeORaxYVLUkDIm1UchsiUH++BhUzlSjdZEF41fa0LHS&#10;hI5VFky814IpD1ox8UEb2taY0LTSiMbVJmmx2tY1dtQtM6NyoY5A20TQbUUx85IyLgLuqlAYskfD&#10;lBYKJ+8VWxQOb/FYxJWORkZbFCrm6VE4R0vgpoSvLgKOstHwVIcgaZzwjhcCWTQyx8WgZIYOdV1W&#10;1C20onqRiYDfhVKWa/pMDvSVHKAzVAQlYuodwRo717RaAsFKI+xpUQS7UfBnyJBcqEdSng4pWVHI&#10;K4pEbZ0cTU0atLUrMW5yGCbOGIUpC8Zi1go5ZrDNzJmjxzzW6VTWaWOnFm0LLZi2OhYzVjgxsVOD&#10;8TNk6JglQ9PEUNS2j0XDhCjUjZOhoGYMMvNGIT3zrygqGoOqirGorw1BY1Momtpo7ZGobohAduFd&#10;SM35T+SVjkIlj9WMC0dRayjSq8fAk/1fcKX8JwHTKAL2ewisRhPwMM3ScJTURxAAj0EOy0pYbvE9&#10;KK0IQSHLNS1tFPxxd8NpG4U413+jrFTcU4ay2khklYYgvlCI75FwZhOQCvE9gyDDF4kYFwcrGwdr&#10;sTiqIwQiBIwxdhTbymgECsOQVMF6yx9LkD+a4DICiTWsq7x7YEwfy4E1BDGWEMg0Ywka74E9ZyxB&#10;uAK+xmjoM8dCHR8OuZv3sIRBbYok6YiEQhOGCFk4rwmDSXiZxHMAd4cRoPF83l8I5EoTzRgOrT0U&#10;7uQIBHLlMPkjJYFf47yHIHEsPOnhcKWGw5pIIBTLc100gmgRh09LQC23EFwQJMnVNN5LZYogoIyC&#10;mfczxkfznqGQO4TnO0GKjYM2QXa0LkoS3sNE3GsBzBThiBDhXuQhiFKMJbhjGZlDoRHe+85IhBPk&#10;hEWz7AjQlFYhZhJ4uQlwmG+lmL7q1xBgKngvIXaOXKMgIZBbxfOJ6YC8zsi68ETBlRhFMCyHhSRO&#10;5SDQEWFpjARkBGNhCgJJOe9NYChW9hcifJSa91YSEMpGI0IxRgKpdj9BpVcBk1ikyBIDjY6AVs7+&#10;zKzGB/cvxtVhsQbHYbz38SdYvvpBVNc1EljbCTp1kJsIXlx65lWPaBK8aF4vI3BWuAmIfQaYhDDv&#10;J6jyGlgHIx5bYnEpO0F4IF6LotgoPFIRj+3PzEfPx09h7d+fxYOPzkfT9BIUtPpROjWI6ffWoPPB&#10;ejTOTkL9LA8mLeM+9olzHkjFjFVBdMy3oW66AfmtcinEUTzfgUDqPSSyY+BLCiWpHQubj32K/27E&#10;5UYirUaFtHolglV8z9lO05vlqJprQf0SKyrYB2dOIXmeoEagRgZ3QQyC1TokN+pJROWIq1QgUK+C&#10;r16DuDr2DRV6VBYasKojA0d2vocvb13A9ZsXce7qBRwePoyX1r+MilUVSJrIfqZFEMlopLZGIp39&#10;V+ZUNUmlElnsQ8vnmEnYZfDXhaB4io7PTrDnYhtW3o37Jhbh0L5t6OWYuG7LFuzqPobHHngVM8dN&#10;xdTmakxqT0Fzuwt5VWrE5UTDHJRJi0WFK0KldiknOBdTWCPZ5sIjRJiYKMToQhChuYdgeyyBJ4mB&#10;eTR0fJ+M3tEw+sawDY6Fju+pISGMpGjk/VCwrtRCeOe7oE0gOE+US/tNATG1WizMGs0yVsImFhlO&#10;UPK3DIHEMVK4rDXvJmHFx35MfcCApmlR7A/lWHG/B21zRBxQvqMkSgpNBMQUajGF3mgiADYZURDn&#10;xuvLhPh+Cb//JrwXf8evv/6GH3/5J258/xP29F/ExFkPo7CgCjnl6UipDyCpmcRxcgoSn56NzC1v&#10;IvWj17Hgi0/wzPYN+Nu2bVj9/nsonN6CxNIAMsv0yKriOMj6TBHejyVRiC2VwVkog70gErEVok5i&#10;mKaKRFmJtDZRX2wP7VoktJCUdVgRbDYj2MhtvQOeEjP0ySwLlo81Qw1nrgauAhU8pUokNOiQ0WHg&#10;9Vpp9kRibTQyGmNQO8OOaWzTix5MxbwVXkydp0PnUjtWPpSMuQ8Wom1FO3LnLEXa8udR/ux7CE5Z&#10;jUByFaZMmEwQvFryRsnJKSExzERKzhTMX/0SPtzQjU+378fH2/bjwy378NHW/bRefLTlAI1bIb5v&#10;PYhPhfi+dRAbtw1g9879ONHbi1vDw8RclySQ/tmJW3j98FfYPPQ9hm/9jBusg0s//YrT3/6CQzf/&#10;iT2Xf8HG4Z+x58w/cO7aN7hx9QaO9x/A+ZNncOPaDdy69RW+++57/Pzzz/jll1/xw0+/4+vvf8Gt&#10;b37D1Zu/4N03jyM3+Hf2Gc8jOvAcgunP44Xa59Bd1YnB9BKcrKzBibZ2DM5fiS0f7sVza89hzWfD&#10;eODTI9jcdxGH1g5gT9ICHI6qxL6CGTj8ykfo2zeI/cJbWgi7/UIYJnmR7E8vdCnmuRCzDwkB+k9B&#10;/I6J0DD774SG4W9hvSJEzBERjmaYx86gu/8ktvQcxbZ9J9AzcIrpidjnI4L2HevhOSKEi0hTbHtu&#10;i+mSMU1hd9L/Y784/9C/236RJx4Tnvk7ee4Lmw5j0kv7pDUAPhq4hO0kGj3M126e1/Mv9qfgP5Kf&#10;EbFfpPWn3XnmkbAzLK++k+g+ePK26H1SKi9pwVQhoAsT5SiVp/D6P42te05ilyhTUZYkL8JEyBhp&#10;sVlJhD/Lc//VRBqibu6YENxP37ZTJFFC+BeiuzCRD6bP/920XdwnhHfJQ3zfiGC9adcxyftdfBQ5&#10;O3wZF/f348yjz2O4YRIuljfgghDf8ysxnFGKoWAeDnkzcNAZjwMJAQzPbMLNl5fj5gdP4cvDe3D9&#10;4mlcvnQBl69/ievXv8K317/BV4fIk6Y/hlsJbbjhqbgtvqfjmDwR+8OD2G3OxbmPPsaPNy7jh2vn&#10;cWVfL45OX4NTBW0YmjYFx157BUdJpnsPkngeEN7tIuyMEN1HYroL2yIWVxWe8EKIF8eE8C5tT2Ez&#10;j29mGb/+3h7kC/HdVAGdKQdm54j4rtTFI9KWB0PFfLS+vgczNhzFwnV9aHvgA1jFrKA4L4KFxNtz&#10;4qS45U3LPWheGSvNsi1d4ER+pwOZ02zImCJiu7tQOD+OXCcWWZ1W5My1I2O2FdlznChdGkDpMtoS&#10;H0q6YlGxyMc0EtG4MoWYPoM4PxMtKzPQujIbjcsyULMoGbVLUmnJqFmShJplKahamkzuk4DiBT6a&#10;l1zLjRIpxAvzs9KLhtVMc2Uc6lZwuyKARvKg9qXxmMx0Hn5hAg4e2YRL4gPJ8UFc2bQOp7vmYGhq&#10;E/Yv78Br8yuweEE65qzKJS7IwNwVBdiw4y189+1I2BlJfP/hH7hw/gZefekTVFZOREpBGlJqY5Ha&#10;4kVGuwNZk92IZ3/uqTDAVWiCIUUDtS8G5jQVkprsSJ/oRXKHC5mTeb6Icd9iRmqbg2ODFb5qNc8x&#10;IHOCg+O7A4ktJiRzHM+a6EHBNBEnPgFpTfHwldnhytfDlct7ZOvgyuS4zW16mRk5NQ5k1zmR1ch7&#10;NLmQ3x5AXnOQx20w+7TQOFRQWRXEvCqaElqx+GoaeUumGY4sM2zpBliSOP7Gcwz18rhDfBgn7uK5&#10;RhEfPlEHayrxXpoathwN4qstSGt1cVwTC5i6kNzspNk4lpnhqzBy3NLDk29EsNhMrpGAF95/EsNX&#10;z7D//hLnzl1gOb6O9gris+oKbHvmCQw98hCGnngKez94F/ct6ERuZgISM5zwi8VWa5huLdOt0cMr&#10;HB/q9MRSBsRy/A3UGpDYYEE8jyXWGcn1bEhtNiGl1YjkNnIzWnI7jzczTxU62PP5TGL2rS8KpiQF&#10;3Lk6KURMoJL1UOFAQrWH+M4NX4kNXrZ9IW4nVFjhLzbCmaUmz1PBnizWGNDAm2GCM1ELk1dGfCqc&#10;ckLgCEbBl6lEfK7wENfAnTIS/9zF89wJGnj8HNN9cuJL/k7SEl9qpfjmwuNZRXyl0UTBYideZFn7&#10;RDgf1rGXWCCRfDq1ie2lzc5nYtmPcyFF4JUiE2ysExE2R6wR5We7m9ZZjg8/eh57d69D96ZP8cbz&#10;z6C9oQEepwtGgwEGowEqrfCUjoGSuMmdYkFyuRepYtHeSi+cmRYppr9YnNKVwDadbiSfcyKlzIOE&#10;Qhu5rwn+PAvzZYEnRwjgVrZHB5LKWGclPsRl2eDjvrg8scCriWVsJP+38beD5WeFXXizJzvIX4TX&#10;uxpRBiHYikV+bWxrI+sVmGM10npOvgwh0lugDxhhSuTxRDtxpAVqIYoniJCV5AjcqsWsXHIEIb4r&#10;rMSZQpgNauHIHhFLdcSbGvI1lUtOXsT7CU92l/AEF84fwoFDeFkrJc90GfFulCxUCpsiBHk960gt&#10;ZocwTY1bRz6iJf/SIEavIBcjJhaCOrfR0eRxMuJf8jtvqgZJOToEWR+xPg0MJhHWhTw0hnhVOLKI&#10;GZ+8r9JM7OqIhJ75UhoiIRPcLzoUYVFjMTZiFHnYaGLsSPIhJcypKliYrk2E6nRoyTOViFYyXaVC&#10;EqqjNXIpTwqj2PI5iI3FmnM64fUuhQxVkncKwXiE6wkBPlIbjQh5NEKjIhESLkR/8exRiJKLvPCZ&#10;mN9IPldIuPgQwHxFhEofBsIjRWx2GsspQnwwECK0JYocl22K5SS3yrlPOIcpyGdlPDcCYaFMP1Qs&#10;sCo83IXw/ufCq3fE+Dvie1Q08y9nmajZX2nJFdVKljG5rVhgl2mqTGrpY4KW7UR8jFHFsU37zVD6&#10;LFD4TFCSP6oSTNAkW6BNNkOXYoUx1cH2YoU+xS6ZIcnB68zMsxYiZJPKooNSr5HKMyIqSsq3gvVs&#10;SrCyDdlhFe9FslGaBSFCJIkQQmJdP4WT3EMsXizaNs8zpbK9ppLDCm959i0e4ntvnRsu9i+2IivM&#10;fGeMWUYYM9inZrE/zzPDmU8rYFvl1pjNdzqHfX2Wi/dje092QZfph640E462OsTPmoHcZavR+Oiz&#10;mP7CW1jy98/x8Gdb8cLWPfh7zwF8cuAQNgwQExwmDjpyBruOEjsdE3YOe4aIs05ekgTp/acvo3f4&#10;CvafuYQD3ArRfd/pS+g9e1XaL2KrC7sjwosFVw8QK23dNYB1X2zHunUbsW7tF1i7du2I5/unI57v&#10;IuzMSy+9JIWaESFnhPguFl8Vnu/3rViN8Q2tKM8tQEl2DhoqSzG+pRbTp7aia+EMLFs2H8uXL6Qt&#10;wryueZi4aB4e++wjbDh+DHuGL2D/MPPKfB84deX2Yqq3w8vcFtpHxPbbJoWa+Rev938R33cdvySJ&#10;7z3HL2LPUf4fuIAdwkGFOH3XsQvYLTzjj1xi2V3ELuEJf/gith+6KMVi3zJ4EVt4/haeL7zXheA+&#10;IroLMV14tQvxXQjvd2xEgN9w8IwU+11abJX/hcj+hwj/x7W3fws7fFt8P3v+MM6fO4yL54/iysXj&#10;uHnltvh+4yy+vnUeX906h5s3hfB+FtduDOPStdM4d+kETp8/hiER7/3kUQwcO4yDh/uwf+CAFC7m&#10;XwV1yQZGvNl7aUJ4P/gvJkT5O+ftP3RHfN9PYL8Puw/sofVg78E9kvg+0LcbZ4714tJwHy4M9+LC&#10;2QM4N7wfp0/twcmhbslOnNyFw8e2Yl//Onyx6x18sOlveGP9c3jmozVY+Nx4jF+dj5alCWgl0OxY&#10;4ZRicXcstaFZxAtfrCN41BEkqlC+QInKJfy90orKFSYCTB0Ku4TYrkL+PDUKF2hQtFBHoEhbokfJ&#10;Im7na1DcqUTxTAUqOtVoXGiQ0p66Khaz1vgxZ3U8Zq9KwMw1yZiyOhmtS+JRt9iPqsU+VCyNRfli&#10;F8GvDUVzjSidb0b1IgePO5nXOHQs90shY9q7PJi0xI/pBLnTlgRpAcxcxnQJoucz3cUPZmDZI5lY&#10;8Vg2Fj6ahjkPJmHGAwmYfG88xq2KQ/0iO2oWmFDXZULLMjvaV7lQzXyWzOGzzVIih3nPmByD1HFR&#10;BDrhBKERSGuOQnoj99XIkFAazcE3HO7skbAGKfUyJDdF8Lww5HVEoHy6ks9lYTnb0bbCSGCvQesq&#10;A9rvNROQG9GwUixkq0fZfJbhrBiUzWUZL7aiYoERRbNVKJvH/0usKGMecyYThNVFwZx7Nwypd8Gd&#10;F4K4olACtzEEE6HIHh+DojkaZE5VIaFZiUBNBDxloQRu0ciZqpdCRKSPk6FoBtMUwjutaq4J5XMM&#10;KF9kQd48E9JnEYTU6dgpapFYHIv8+gSkVlkIwHVIq9cioUqGpOoYZNbKkdcoR1lDJOqbItE8WYHx&#10;s9WY2WVE1woDVj9hwuqXTVj8shGLX3Og6yUPlrwYwMOvF2LVS9mYcq8H7YvMaOzUoXaaAnUTw9Ay&#10;OYRpyJhWBCpb7kEVy7CyKRy5ZaOQnnM3kpL/Gxnpf0UBn7+iZAwa6kPRMTEKjeOjUNEcgdzy0cgq&#10;vgu5paOk0DFFvD67fgySSu6BK+2/4Ez+T8Rl3A1/1mj4s8fAmfLfCOSORn5dJApqQ1FMyykRHva8&#10;d00YSstGIyP1rwjE3g23ZRSC3r+gvDQMNXzmwupQZJWFIVjEOiiO5MASAWtOOEwZkZB7wyThXWYN&#10;R4wzHBofQUV8JIyBMTDEj0JCufgoo2UbiUYC21FyoxL+ikjY2IZs6eEEU2GQWzjYi0Ub3cx7SRgS&#10;JsrhbZFBmxWBGFcoQcdYKPShMBGEWcQ0RFU4wqMJaFQhMMRGwxIk4HGOISgZDX0s8+WNJNEIhdo6&#10;loCNz54cisQiguwkAeBCeFwI72GI4zO4M8fCmsZ8BJh/+1go3RGSJ4IhPoZAIIagR4YYjYj3RzBH&#10;wGR0RsPoJ9DiPcS5aifv5SIIdBOc2KIRbYzgs4QhTBGGCEUEQU84B/0QxKjDoTZF3QZmwruXZMFO&#10;MCDE9xgRjiZCSsdIoiR5EQdVBGY6Dvo66BIIskRcepo2IMIjaXi9gsCOwEjHdM3hsMTJWMcK2NPl&#10;0gI+SieP2QjYjARKBGMifE6EmuDzNjCN5O9oPle0iC2vEouysnz5DLFJJB8kFHaxSFGsFgYCGLNa&#10;hmKrCm+tmYcrZ4/ixJkh7Ni1G+9/9DmWLl8Dr98PJcGUjMAxxsRyMKsQTRAowKCI3agSoWbEYjgE&#10;27o4rTTFUCxuqaJJi6wGtPCTvNQkyPHuiiac7HkVR3v/jl1b38Yr7zyJCQvbkNEYYF/jRcGUBORP&#10;IOnlO1ow3oImEv8WEvaWRWKGEPtL9idNC/muzzaioF2BrJpwZLDtZpdHIb9KhdxKNRILZXBljGGf&#10;pkDJFCsKJuuR2qogcVYgf7pe+vApPgDmzdQipV2J5AYFYnOF13c4HGkK9kEktGlsJ2mR8BSxrZar&#10;4KYlFGhQmKXBwqYk9G17CzeuD+PytbM4eeEM9hzbi8c+fgxl91bCTzLurlPBWR4OV2ko4moVJJVa&#10;En4dSWkUkuqiEaiOQizzndEsRybz6XOPQY4jBE/NrcSxvu0Y5Di5dfce9B89jZ37D2Pdtp146dVX&#10;MHVGNZqmJKFuehyKx5Mw5bENs32EkwCEkkSI2P8ydaS0DZONgVw9FkYL3wnXaElsN/tHkYTy/S+M&#10;IPHnu9vKPpbvrK88DG7x/pcLLzS2PxJQTSLJEEmrkUTRlKGWPM/cYjowyYmw2CwzvCRK9iQxNTgG&#10;BhISR9xfkVgWjuLpMZjO8W3WQhPmrnBgzWNZmDjLDXdAeMdESAtERZMoxJC4KlRK6DQ6ZLuceKlr&#10;Ib65dhX//Oc/8T///B/8/Ouv+Mev/4Nv/vELTl38Dg889THKhJBSlI1YsVBSjR32cakIPrMQaZvf&#10;QfDdv2H6h+/h0c2f4ZVtm/DA2g/RtHIactuSUNxgQFGjGjn1CiSxvcRxjAtWyBAok7Oew9lvcTxk&#10;myqZzbF5UZBjiRd5k21I6yCZbyR5rbPAWWqQprOKd1fE7xUxYQ1xYnq/HM48Esd8ll+xTBISCqbb&#10;UTzbxnTsKJluQc08N9twEBNXpmLmfSmYtsrHtm/BZLbpLmKIzgdyUD+/iu2jg21nJjy1nSS+DUgO&#10;FmDSuFasXr4Ujz7yCDLSCthP5iEheyamLHoO73yxCx9t24cPtuzFu5v20MR2H96/bR9u7sUnW/vw&#10;4bYD+HxHHzZvP4jenbtxfscW/LD9E3y/cy2u7O0hZjuDtQPXsO/sd7j2/W+49dvvuPz97zj1za84&#10;dPN37BXi+7lfsPvczzhz43tcv3oLx44MEGNe4O8buHVzRHz/6aef8Msvv+BnMWvhx59x69tfcePr&#10;n7Cn9zKaaz+E3vACwl3PwBl8DqsrXsKmmiXoTanAUEkNznW049iE6eh96Qu8//FJPPLBMby28RT6&#10;TtzC8Z1n0V38FHaYJmH/ylcxyOc40DcE4TG+W4jJg6dum/h9W4wWW0lwPs2tEM1vmxDQ74joQgw/&#10;PIw93Ipr9wyelETwfYfPYN8RHich2j1wEiJW984DI9f8ea8/bSS9/2WH7hjT/ReB/c5x6f9h3ouE&#10;S5j0m+fvPnQCe48MS+F0nvpgD/Kn/h3Nyz/Fs+tYf4PH0SOmKPPc3cxjD233nbxL6TMd6ZlEGfA+&#10;/8vEx4PuvpPYeZD9/IHj2L7/OHaJmPA8+/YjAAD/9ElEQVQDw7SR2PViUVRJTB+8I/KfRnf/GWwR&#10;3v9CpGf6e0hqeg6d43HWC68VtpvX3InrPmLMG+vhX03MDBCCviTAi3j03AoT4r604Cuvl+L3Sx8A&#10;eC73d9/2zN+6ewjbe4bISS7g3JkLuLRrL86seARnq9pxsaQWF4urcC6vHMMZJZL4ftiTgT57PPoS&#10;E3B2Tjtu/u1e3Nz0Nr46cxRXL53FlcuXcPXmTfKgL/H1l9/iyzMXcW3pS7iZNA7X3ZW4zvdMEt8V&#10;QRyMSMBeTwmubN2Gn779Cj99/y1uXbqC8898gJN10zE0ZSKOPfc0jvaIGb1igWPh9T4S833bnmPY&#10;ItlxbBLGtrT5X2xTD4/tO8FjQ/x/Eq++uxt5xcuhNVdCa8qGyZ4JszEAtTYO0eY0yDI7UPzkZ6j/&#10;eC+mbOzFhNc+h7OiDZ6MAFKrrSif5SQfiCXvcaBlJfudVV7icjvxtAFBjoXBFo57E/VImWJEEsfH&#10;+PEqpE0zkQN5ULo4QO7jRzGvz5vnQN5cB8oWCU/1BPKZIOqWcvxZmozyeQFUdiWhdkkauVUGqpem&#10;o6wrEWWLk3h+Egrm+Xl9HPLnxqJwfiyK5rtRusiNmuVxaBChN9cEULvCj+rlPlSRA1Ut8bKPdKFt&#10;fgAPvTgeA0J8P3cU144fxM0vPsLFzmk4Nake/Us78N7cWqyel4vO5TnoWJiEifMz8dmWN/DDt1/i&#10;n//i+X7l8pd489V1qC6fguziPGRU+eEvtiNQakJyvRuxJWZognLo/SMh8vQi3nmCWFDVgPhGO8tJ&#10;LDZLG0c+MVEsZG5D+ngzcYOePMSOos445ExzI9Bo4NiglETtgukpyJ2UioS6OLgKDDQ9EqvcSG+I&#10;Q1ZTLLIanMisY1oNZnIvIzJazcQG5CyTvSifmY6slgS4OK7qRFgGyXuX5hZrcKmgTSRmS9HDmmVi&#10;ujb4S0QYEwfi8x3EwSaYiL8MxHli0VV7khHmRA208XLpg0JcqR4JtXoE64lDGsmD2piP8S6ktzuJ&#10;2+3wVRmlWPbBcgNKpyfi033v4uY/buG7X3/A5RtX8e7772NaSwsWNtag+8Vncezee3F06Rr0vPYq&#10;1syegayUePgCVuILA3EqcQKxki1HDkehHAkNRumjRaBGT4yhYfkSP5Sq4Bez0FqtSOXzJ7YaWI5a&#10;BJsN0oK+Ke0O4iRyuEK95NUu1usyioVBOf4GKxzwl4mY7WbEFtkRW2iFM9cIT4GZ+XcinvXqK9LD&#10;K2K655AbpCphTRyJ225PjpHCU7rIb7w5HP/zyHOZl6w6I3KamJcKjvW5BviIb0QoFmdQAW9QA09Q&#10;B0dAB6uL475JhA8hP4oh3ldFwEjsLxxkxCzb2Bzi0A4XymYkoISW3i7WQmC5isVc62ysB9YdOank&#10;yZ9jQWalGzMW1uCt957Crh1rsWXdh3j+sYdRXVYKl80Gi5GYw2qAVie8piMgN0XCnqBFgPWfVOlB&#10;UoVX8ua3B43E9mbEZ7mRUOxFenUCMV6SJMAH8ln2eTaaA650C9uFkWVgQVx2LK91wZ1sgYvcQKw/&#10;4MwQwrsVcYUueHLdsKVaYU2ywhQwQ0lsH20UIq3gTxopnIvGpYZSzADwqODNcLDMXDDHm2Hwm2FJ&#10;sLPObFCLUDVuDWI85HfETCoRFoacQSMEaSFyG0S8cznUUugZ8ghyIA3rWxtgun419GJNKd5HhAwR&#10;XtvhYt0hsTCxQUZuRZ5FHhYmvNm5T+dhHSVYJT6i8WikPAtvfR1NY+M7ZWK6vKeeW6UyGlHycGit&#10;0fAkqxFkm/UlEMPFihkNYkFT4dUeChnrWHIaEbHeyeukdbn4birFLGPJ8YrnkW/JjOFQEAfryHfM&#10;xM7ivTOlamBi2xEhWGRquSScC5E4SpgmBnIDeZWeZaAlp9OTh9rl0PD+SmJquSVGChkq1iaLJs+L&#10;0sgQoYpGeEwUwmVRCI2KkBZXjSSejhKhZNRMQ8zIpkWrmTdeJxfhUQUXFLOvRWgc4Tgm/ht4DZ8n&#10;irxXZpGxXpk2eXC08HyXxPcRb3cpvrsQ2UPJMbhPsrBQKdRMiNh3W4wPF57vSgXUei3URpY7+aJS&#10;rYBChErSsQ8zsf9iG9CJ9S3cWihoSo8RilgTYtx6KOIMUPqNUAqv+ASTFLJIxzatC5qgSbBAE7Dw&#10;OhOUVh05roiDr5I83oW3+4infwTzFsny4btpFeFexX00UNl4np5lSZ4rxc1nWzXwPo5UOzxpDrZt&#10;psu+X+0n78tg+y+xwVlmg02sf5hlgD5V9LkmGMQ6Z4nk7MLYH+jExzNeY2Ae1T62LfEuiOdw6BDj&#10;YnsPOqEpSEdseyOS5s5B1pLVqLz/CUx49m+Y87dPsOqDzXh8wy68tnMf3ts3gM/7jmJj/3FsJdbc&#10;QXy1U+C/o8RUx4nDhoi1hi5gz8kL2Ht6xHafPI+dx4ex/RjPPUm8RuyylzYivt8OO3P6Kg4cPoct&#10;2/uw/ottWLt2PT7/fO1I2JnPPsMnn3yCjz76CG+++Saee+45PProo5L4LuzZZ5/Fs888i1VLVqC9&#10;pgml2Xkozc1FU3UZJrTWYebUdizumonlS+Zh+dIuyebOn42JyxfimY1fYMtJYtgz57H/zMhHA0l0&#10;P0l+cTu0zJ8hZq6OiO23Pd2F3RHhJSH+9r4esfCqZCNhaHYLT/jbJkLSdB+9jG4hvtN2HrmIHbRt&#10;tC1CfCdOlYR3STi/7SF/26T/tz3f/xDghdBOEwutCgF+I7fi2IhoL8R7YWelNZn+1bbd8Xw/feYQ&#10;hmkXzh3B5YvHcO3KSdwQsd5vncWtL0W82nOS6H795llc5v6zl0/e9ngXsd4P49DQEfQdOYQDh0SY&#10;mP3Y2yfitB+UttJvEUKGJn5Lnu63Bfc7YWYkL/g7AvyhAewfFOK7EN57CEq7sX3PTuzcuxN7aAcP&#10;7sLQ0X0E1Adw9sw+2l6cPt2DY8e2Y2BgPfr6v8DBwS94r8+wde97JJqv4m9rn8JDb87HnCdq0bYi&#10;FU3LAmhbFYfmlXaaBa2rBfC0omGZEfU0schn0woTt2Y0rrah8V4HGtbYUbnciMJ5SoJMBQGiGsUL&#10;tASROpTThMd2bZcejV0GNHUZ0dplwniS5fHL7Ji8woXpa+Iw5/4EzHswGZ33JWHGvYmYsiYJHauC&#10;aBSxFJd6UbzYhUJJeLegdLYRVXOZpy7niKi00IP6OQ7Uz7KhtdOF8fNiMXVhAJO7fJhOADx3RQLm&#10;r07EgjVBbgOYu5L3W+HFlKVOgk4r2rosaFpgRtVsHQomKZA9PprAL0aKkV4yWyOJ3oWzRzz2CzvV&#10;KJ2nRSF/FwsxvJPHZ6hQMJlgYbwCWa1ypNbLpAUz05pkyJ2oROaEKGROHBFTqlkudYv0qFmoRlWX&#10;ggBcg+ZVZtSz/Io6Y5A3Q478GWpkTSS4rw8l4ApD5jgZcibKkTEuClkTolE0k/nhPfOnapA1jsCr&#10;WXilRiKpNhLJdRFIbeQ1bVEEuJFInRiJQGsoPJUhcJeMgad0LMFYBNNSMi0VgaMaRdPNKCKhyCF5&#10;SG+J4f3Es5kIiHVI5m9fo5gaakZOiw+FbT6k1RmQ0WLg8xqQP0GNsulaNM1UYOI8OabPD8eEGaPQ&#10;0RmClk4Zxs2VY8JcGTrv1WPxq27MfMWG9icNaLhfK4Uual/qYLmLxRojkN8egdzGUOTU3IPajhC0&#10;TwlD+7RwNE0IR1n93SiuuhvldSEorBiD7MJ7kJrxV6Sk/DfSU/8b2en/iYrye9DSEYHqtjAU1o1F&#10;AeugqGYsSurG8H8IsmvCCBBHIz7vHoKlu7gdhcSiEATzReiXMQSFdyE2aTRSisYis3QUcitGS+J7&#10;IcusujYKFRWhyEy/G0Hf3XDb/orEwF9QVRWFmuYY5FaFEaCFw1cSLnmCugtjYM+P5kAUzYExHDGO&#10;cCm0hcIjxPRImJMINhPGQJdwF4Ek20qbHMGmMMQ3R7Os5bAXhECXcjcMySEET2MRYx2DCO1oaP2j&#10;4eI9HLVhsNdGw1QQwwFYTIELgUIdDpuDYJ1ASaUhSJCPIbgKIZEgqA1EE0SNJRi5h4NdKEzxvL+f&#10;efGGwhA3FrbE0fBmi1jvERzcR8MYNwbu9FAC2zB4skMJ1iNhSiIIcfE+rlDJq12E2dC6ZRCLVkkh&#10;bMRUQmsk7yfncTm0cXIYHNHQiRAw9rARDwwRL55ESC3ixnEwFx4UkVEEM1EhBBwyyRtGxCNUi+uk&#10;BSsjCJgIzLShBI0EbtYoxFgI4rhfExsDY5KIv01gSUKh8LCsOZhrxGJBJE4aF4GLgYBMApjhMHpi&#10;4EgaWQDSTHKocBKIEfBHEixFqCOlWPRRwmuCAFZ82Re/xRRJHYGHgaYzy/g8TCNwe9osga2JwFRj&#10;UcFGAFsRa8Tf75uDy6cHMTR8HAcHDmHb9t149MEnkexPhEFH8KhT8TmU0j2jCBLlYpEhJ8EyQbSO&#10;aQnPFRGbUS6mLhIoKnQyyRvLzHsGCKZrU3mPByfhyJ7X0L/7FWz54kU8/7fH0DC9Fr5iJ5wkUJ4S&#10;EoDcGLZBGUmoCSWTzSieomdfpEDuFBlKO3WomMs+dI4R1Z0GVM3So3KKFsVtKuQ1KpDTqkBmM8le&#10;VTiyOzQonWlFwTSSqsnsI6bwvZ9Bm2VE+iQVUttikFDNPob3EmFqNMZQ6M2hsIl27hgLC9u+g23K&#10;mc72mhuB2KxoFORosHBcEgZ3vo4vb5zEhWuncfzcCQ70u/HIp4+h9sFmuCc6YatjuZbIeF0UrGx/&#10;sSSgwXIlYgvGIpbvbHyJiDsfzj6XY06LGpWVckypMeD9x8Zj6NAWjnm96DnIurj0NU5e+orbG9jS&#10;14+amR1IrSGBH0fS1kEiW8o6ZD7FjIuICNEWxVoIYQSZbHeau+AWa1O02FDQZkRWM8eBcToUTTGh&#10;ep4LtYsdqOE4UrrQhuxZJJ1TrcieSdI2wQNfpZnvv5Lv8AhxdxCEevMsJJYmafFRF9thbLaJBNtI&#10;8CnaPQmHNQwWZygcsSSgwXBU1CqwYHEclt0fj8X3+9A20QIv33dFJElKVBQiSCAiSB6io2XQx6iR&#10;qXfh5c4F+P7GDfz+z39KJmK+//zL7/j+l19x9Ztf8cnmI2jsWIrUwmL48mMRKHPCPS4d6S+uQvbm&#10;9xB89xW0vfsGHlj/OZ7dsRGPbPkMU59bjdblDZi2PBcTFnnR1GlD8XgN20k0SiebWKZOFE8yIm+8&#10;DoUzbSiZ60bp3DgpBrynjM9aREBeoJPCl+mSdFDaSFTEWgzsMzRWGUx8b20ZOvafFvjK9UhpZrud&#10;7UXd4ngpnELz8iBqF8ahuisOtYv8NB9aRai4B5IxXXw8XxWLmcQtk5cEUN4WIHnO5juTz3dKiG4p&#10;yErOwMLOGXjy0Qfx4vPPIyurBA5PMYLZ01E54V688P5GvLlxF14XQH79Trz+xS68+UU33tjUgzc3&#10;7cHbm/fi3S0E+Fv34YNte7Ge294du3Ft02f45f3H8P1LC3H9xfsxTDB+qPcE29u3uPnTP3GTZX/p&#10;u19w+utfceTWPyXxfcu5n9F9nvtu/oCr127h6NHDOHf2HG5cvY4vr13H919/jV/+8SN++fkX/PbL&#10;b/jHj7/i629/xfXvfsXxi9/ggRU9CJjeQJT9ORiTX8CCSe9jy9xn0Z1Rg8O51bjU3o4TkyZh4KE3&#10;sPGdA3hv3XGC6i9x9OoPONp/DVsnvoftDU9hYO1+7O87QQx6Arv7jmHX4JAkgO+mdQ+exC5JwD6N&#10;HsnEbyEY89zDI9bN3928RuzvOXIKe47wvMOnRs4dPIE93C9E9708tvcIr+W+nQePY5cQr2+fu+e2&#10;Sdfd+S3Sk4y/mY875+w5zH13fvPYH3bnGrGl7eY1PczbzsGjzNMp7Dg4hMdf34L0socQLFxBnPku&#10;1u05xOMnCf7Z7zAN8XsHy2Enrfu27aaJ+wuhvYdk7s52dz+P9w9hJ0netoNHsaX3CLbsO4rtvUPY&#10;JQRw4Z1OEiFE9R6Stt0kErsPcx/JYPfAaWwVHugHRNmd5j4euy287xo4I9kdEV54xwsT4nu3ENqF&#10;8XrxkUR8FPnDm1543tOE+C9MhKAR4v1I3Pc/hffug3zWfcexvecENu84in087ywJ5+Ut3Rievwbn&#10;SptxoagKFwrKcS63FMMZxRhKyMMRTwYG7PEYSErChfkTcfPNh3GrZx2+PD8sxXu/evWKtFbBzS+/&#10;xK1vvsW3l67j5mPv4WbKRFx3VeGaNV8S348rEjAoie+luLxjJ3785hv8/P3PbPc3cWXtZpyZ0YUz&#10;kybiyKMP48iuvczfAHbvP4ode49I+d66h2XdcxSbaRv3HMPGvcf/NCHG9xxj2Z7kVvwewsvv7EZe&#10;2UqoTRVQGbI4hmdCL8R3gwcaUxAyTyFJ/QoElryM7Kc/QOUTr8FdVYm4Ah/SG6wonmpE7QJyjBWx&#10;mMQ+ZsIDiZL3e8VC9nVz2ceJD4LzXcidY0UCx8K4VhlSOD4Ws48qWehH5nQrMqaYkTbRQDNy3LTT&#10;nMib6ea18SiY4Zc8vZM7uH9mAIVzEpE/OwFZMwLI4e+8ecnkUwm0INNMQGlXEEXz4rgVnu7sE9ck&#10;o35VEqqWss9b4kfZYnKlhT6UT7ehbqobDz87DoOHNuLC8CCuHe7BrY/exOWpbRieUI6ji1uwbkYN&#10;HpqaiVnzUtE8Kx5tc7Lw8ba38M13X/5b2Jkb177Fp+9tR3vTHJSWVyClwA+TXwcVsZ8jwwxXpk0S&#10;uEXoFiHS6Nw6Yls1bAUKuKuVSGg1ILFdh2Crks9vQbk0m1k8RyxKFnhQyvGklFwtY5IdcTU6KSxN&#10;aocPgToP7IVGWHPV8JYZkNrgQlqjE2kNdqTUWZBQLtahIRdpsCCnzY70ZgtSWxzkYgkonJiCxGoP&#10;HJkmGIiddH4lMSKxYqKG+FsHfaKWY7IejlwzvMRMgWIb/AV2xGZa4EnjMyWbEJtmgyvVSpzM633E&#10;eonCY1wNTzExSJka/loLEpuZnw4X0js8SGvluN8SSw7mRiL5UgHr9N39r+Pi9xdw/ftrODV8Eq+8&#10;9DKm1NdjZVsD+t56FSdX3YujkxZg38OP44GJk5AdDCAu1g6HiLEdq4DBFw1rqggBI9Y+sTJ9KxJr&#10;DQhUaOApUhDvKeAhJvLXiVllZiS1G+Fv0iC+iWNohwMJIl57tQ1xhWY4U/WwsN5MccTAyRrJi9uV&#10;KdYhUrA8lFJ4HUuGFiaBTfKN8BYbJe/4YBXTqGE7rXFIlipC7zQ4yQH53MREme0mckErCifYUTrF&#10;w/YXj9w2L8vUCrfAN2k6OBJZhyK+OMvVFTQS46hhtBIbEQsLszu1cPsNkqe8J5u4oslJ/h2HvMke&#10;pLfaEajSEkOw3Ev18FWY+J/54nOlNLqR35GEkvZ4tM/Mx2tvP4ae3Zuwad1HWL1kIfJzsuBwWGG1&#10;GnkPE7GpEnLiDpNXgUCuBfFFVsSXsu3UBJBY4EIg242MsmQUNmYhvyUbmQ3pSCjzwZvPtpnHcszm&#10;M4lFMP0sNxd5RJwJnhQX822/vVivGiaflu3IjmBxLPxFXriYpjVFiO828iohfArxPQYyk8D+QhAX&#10;4rZCiudtTTQjwP7HneWBMWAhLzDD6LNAaddKnvLhIgymSwGNj9exLrWxBmhsOsh05FIaMUNTxndQ&#10;LYnnKo+SfEsBLdu9IaiRvPo1vF+0NgZhsnCEkHMJ5yeFWCTUIsTrGMkUQlj1GmAT4jvbocqhkhZ4&#10;VYhwTFZiZZpYZFXEXhdhaiKjwhHGtJTGSDgTVEjI1CI+WaxDxHTIb2LkQtgPhUIrhPdI8isRKpTc&#10;1U3+5oyRxHex7pHgOmoRKsrD9hhUsD2qpdmQ5gwVTGlCoCWvc2mZXyWi1ORPKmJIFctRJ7zelVIZ&#10;RAnhnDxSbWMabOdqscCr+NhAnhmhoCnJ9RQyhMujERYdSfwsQuhEsTx4THi8C0cWcjkRdkojFiIW&#10;8eglLkoe6BD7mT6fWaZmnvX8LWZyE8MKD3jB56K0MkRqaAqWcVQkxoaGYIwQ38eMxuiQsZLQL45F&#10;KmXkG8xLTCTCIlgXISPnCVE+WsH6MIpyZv1a+MxmDf+rWL4KiAVvxSwe4c2vZF8rZlDIWRcym1iM&#10;l21bcP9Y9m98l4zxRvJcchC2KSO3OrZRLduTgumJ2QNC5I8Qgrvwzud9IyIjEBoaJoXaiWB5iLIV&#10;HvwqE++vZxtV8ZoY5l3OemSZmvwWWIM2mNgGVXyXxSKtcubLmKCDK9cGZw6PJeul2PFqtkWtl+9M&#10;rF4KdSRCH4m1NxS6KImja2161qGGvJv1a9IhxsD2bjEghn2hLjsJrsYaBGfMRGrXChStehRNj72C&#10;yc9/gK43v8C9n2zFs1t68Hr3Qby//xA+Ix5bT5y5uf8kthJj7RBe8MeEZzex1tAFdA+dQzdxz86T&#10;w1g3cBQf7DmAj/b345ODh7CROHXXibOSV7wI89J/5goGT12Wwhxu2noA69ZuxdrP1+Ozz/5cbFWI&#10;7x9++OEf8d4fe+wxSXgXoWeE+P70k89gWdcytFTWoyQrD2V5eWiqLpfE99nTx2FJ12wsX7pAEt6X&#10;Lu5C59xZmHLvcrywfQs2nySOPnPhT/H95BXsP3EV+4QJ4Z1bsaDqiP0ptAv7V/G958Ql7KbtEYuv&#10;0oQn/O7jl9B9jPtpkvAuie6XJeFdmOT1LkLOHL6AzSIcDbfbDomwMkJUP4ut/XcEeO4fvPh/iO8j&#10;tknyfh/GRm5Hzv9TeN/Gct3O3/9q0n7i4v84eWoQZ04fwvlzIvTMEIHmSSm0zM0vz+LGrWFcvX4G&#10;l6+exqVrQng/haGzx3Do1BH0Hz+MPpKqftrBwyJWuxDbRYiYXklo3yPEd7Fg6kCfZHsHDo54xQ+M&#10;eMELgV6Y8IYX/0XImZGwM728di927d8tCe9bd28jmN6O7r070HtgJw4RZJ08sQcnhnZg6Ph2HDm6&#10;Bb0HP0d3z7vYtfc9gvD3sXnvW/h4x0t47YtH8fDbXZj+cBnaVyehZaUXrStj0XEfyfUaO4GdGfUr&#10;zKhZbkTFEp3k6V631IjGZUY0rbSgltvyRRqUL9aipEuF3FnRyJkpQ+FclRSipXi2AkXTZKjgtnm+&#10;DuMXmTFZeLovc2DGSjdmrvZi1po4zL4vgLkPJWH+wymY/WASpt0XxKQ18ehY5UP9sliULbQjf66Z&#10;wE3PwViLsql6kn0zmuY60U7w1jDLjpqpFrTMcmLifB+mzPdj6gIfJs31YAZB3oJViehak4g5y+Mw&#10;a4kbs5e60LnMjSmLbGgVi3zO1qCWVjpVjpzxIvZ5BHIny5E/TYXsKTHImiJD7nQ5svksudNjUDaf&#10;zzdHQVOieBavmRqJfB4vn6tHWacw4T1u5vPrUTRLxFyXo7BTherFZpoJZQt4ry41ylhmZQuEaQm6&#10;1UgaF4H45jCCJjmSm+QEeSHwloYhqSaKYEfEAY9GUl0IUhpCCcIikdwQSZAXRRCkJvAxo2KmA1Vz&#10;HCiarpPCM6RNkiOFltAuh682CnFlwjMxjNdEMI1IApcoJNbLCGZVSK1WIKVCTrAQiWBFNPImsKyn&#10;GJmOAdlTbciabOd/D/InupBPkFwxNxZV80gkJsq4L5xgPwJzV+nxwAsuPPgK6/Qh1s9CBdoXqzF+&#10;qQ7tbENt99ultQDSWFbJ45n35jEEkncTRP0VaU2jUTYhGjUTYlA3LhqTZioweWYU2qaEoL59DCob&#10;7kZh+X+isn4sGtpkqGmJQUFJKDIy70ZO9miCLF5fOgaN7ZFomBiDwqYIpJWORVbJKJTUi1Ay0fwf&#10;iqSiECQVhCEu/S4CrbuQUDQa/pxRBIWj4IgbRQA4Bn6mmVY8GnmVY5Fdeg9y+Lu0PBxFpeFIS2V+&#10;/XfBG/sXpKXdjfpmFWraNUirCEegJIJ1FgVnkfDgJDDOFYsxElzcFt9l9hAOjOEEEZGwJEfAnBJC&#10;gHEP3MWh8NdEIK46FM6ysSQbY6BLvQuaxLuhTRgDbWAMlM7RBGz3cEANhT0vEubCKDgqlLAWcABz&#10;CeAQDrk8DDa7miCTBMgQTpIpphCGEkSI0DMRBH4EPYEQDo5iEckwKS1TkNcwL5akMbCnhsCWIlaY&#10;Hwml4eR/d2YoXBli3QLmNzEKGqajcoVB44mA3hvFgVRGgBJN8EYwYoogIOBxAkm9iGvNAVZjVUkr&#10;2QvgovPGEBSIRXAILBzMNwddIb6HRYxFWOQYyFThHIwjCIDCIDNESMK7yhoKmXGMtHCT8JaQG8MJ&#10;bkIRree5PC4+bGgCkVJseIUzkuVLIEbAFS28EAgYRXzHcJZNuGKsNL1RLMxlCZKEMR8irne4Vswo&#10;INggMIzUivuKhWrFV3+CTROBrBDHBUgmoFPpxQr/LEenDJY4OcwkZEaPShLHXQQdtQl2vPvgXFw8&#10;cRDHTx3G8aET6D8wiJcfeRb5wVS4LAQrDiOBJ4EMQaZceNibownA5RLB07gViLFGMl8EgFaZ5F2g&#10;c5AQ+QywBw2IJ4AqC1jxeHsZut9cg+7PH8eHbz+MlQ8uQm5DPuw5Qnx3wpFvlWaq+Mr0yGm1SiFj&#10;0hoUyCT5zRmnRtFUNQkq+ze+J2XT1KiZY0AF+6l89jtCTBVhXbInKkkoY5AzWSyoxr6pPRopvD6p&#10;SY1gvYjBScJXKYOHbdWZ9hfp45U3iW3Xfjfb4F3wxI4m+L4bcf57kJgyCgl8xwLlYQiWR6GqSo9l&#10;U5IwsPM13Lp+EheunsLx88ex49huPLbucTQ93oHAdD8MZSyXXNZZKttwcBSU3v+GIeEvsGf8F+IK&#10;/sI+i/1gvfjQGIPqyWZMGG/HPJLwtx9swtDgJgwO9nLMPIahK9/i6MUvcfjqV9h84gyqFs4jIRUh&#10;V9zse1hOhWJBWwH8SBJUoQhXjWIbDoEuLgyGeKZfb0PdnCCqOmM5lrmRM8HEMhImvPfUSB2vQfpE&#10;I1In2JDQYpGm1xdOD0rTpd2FJA7pcpIHlSQu28T02RQaSYo9nn18Kklptg4e1pc7U0XSpmD/w/46&#10;lf21PxLp6aGYPz8Rjz5VgCUPuDGdY0hVvQZuRxjUJDTyaLaVqCioSSgsBMeZBiteXbAQP9y6OSK8&#10;//Ybfv3ln/jp5xHx/auf/olDZ77GguWvsG+sQ2ZZCvLqfEicnIW811Yjb/PfkfjeS6h/80Xc+/kn&#10;eHrrBjy4YwNmvv8iprywAF0vtGL+0/mY/UgGJq5MREOXB82L/Ri/OgXtK5LQsDiA2kWJKJjuQkaH&#10;FYEKI7RBEWtUxnc+im2f/YX4WKcS03tJxHRy6Ng/WH0ka2K6coWVY5wZhdO8aFiWjPrlQdQsCaBu&#10;STwq5scifybHoRk2jqlmKQRE9WIPmogRWpbYJO/3qQutqGs3I9ZvgsXsht0WD7c7AfnpaVi6YA6e&#10;fuJhAuJnkJtXBn9yLRJzpyNYOAPLnnkbT3+0EU9+ugVPrd2GZ9dtxwvrduIl2itf7MJrG7rxxsZu&#10;vLVhN97e1I11m3pwcPN2fLnhA/z8zgr8+GQbri9tw/nlS3H2/Q24eukmy/p33GDZX/r+V5z+6jdJ&#10;fO+58gu2nfsJO879jKGb/8CV61/j8OHDOHvqJG6cu4gvh4fx9dVz+Om7m/j1x2/xy88/4qcff8D3&#10;3/6Ar7/5Cedv/IAP3j2NrPj3pNAz6pRXMHvhFnQ/sQ57isehP7McZ1sbcWHKJAx2PYC+D7oxcPgK&#10;jl/6Hieu/4hjJ25h071bseNRvh/7j2PvISGeCzH9JEmKEKFHhOidkig9hG5JaD8pie2SHTlBwH4c&#10;u44ex84jfGcP8zdtN63nyBB6xPbQ8ZHrSGR6jp5AzzESCFoPr90tHWO64vdRpkvroXXzPGG7aDt4&#10;fJcgQSI/vPfIbx7j/cQ9dzG//9u2M6/bmPbWgWME/Eexrf8wtvUNMG/HsPnAETzy8odIy56FuKRW&#10;YsPH8C7rb+PAYaynbegfIjEYIkngtYNMY5Bpcbud6Yky2DFwEtuFMH/oFHawbLYOjNxH2h5k+r1H&#10;senAELYcPCHZ1oM8v5/nHh5m/gW5OMXrbxt/b+0/gc19J0hC+HyHhOgvzhf34G/xEUDco4/pHRDi&#10;vhD5mVafMPFxgGXB47t5/i6mc8fEh4Adfcewg8+wY4DXML+7hCDPa7qZRjfJaA9/7+rlufuO44vd&#10;h9Bz4AwunL6AS19swalpC3G2sB4XCqtxsaAM57KLcTatCCeDuTjmScWAI4jB1CxcWDwZt95/FrcG&#10;9+LqhVO4dPECrl65iqs3ruPW11/j26++xY9XbuLW62txM2MKvrRX4ro5Hxd0IuZ7Eg5FpGCvLR8X&#10;N2zAj9/y3O9/wJdXruPqlp0427UcZ6dOxqnVK9G3dTP27+/Dtn0D2L73qCS8b+05gi20zbRNe4Ud&#10;xUZhPCaJ8T0jz7W+5zDWdR/B029sR27FEvYvNZDrsrlNh9bsIy5yQ2v0c2xPhTmpHtbSGTA2dsLe&#10;NB4WEn1/gQ3ptRbkjhPiuwutq7wYf388xt0fRAP5Uc1yNxpWx6KZ3KVyiRPFXTbkdLL/J+7OnGkh&#10;B3IScxvgKI9EgGNv5kRyl2nst6Y7kTLOgiT2i2njnAiwn4ut1BPz28kzErjPjyQh3rb7kTwuHsmT&#10;OIZMDSJ9ajyyOR5mTHYjbbwF6ePFjCAHKsl1ymk5MxzImGJDwcxY7gtwPCd/m+HHY8+xDziyEZdO&#10;9ePagR248fpTuDy+hn1DGYaXt2HHnAY8zX5/zvREtM9IwITOPHy29T18/b0IO8NxQ4Qr++EnfHnz&#10;e2zffBAzxi9EaVEFAsl+KVSFjH238Lo1+YzEZir+j5bC9+mIidx5RmnhzzSOlRmTjSgkLxEfKorm&#10;OlDe5ULlIsHr3ChkH14wn8e6YlEsvPz5nOnjvAg2eWARH2tztcTTenIXPXzlGvhpYtHu5BqWQ60d&#10;KdUWJFYakVRtRALL0leuk8K/+DiOeMus8LAuLSl6GBLVMCSpYU4lnko2st510HMM1idwbE7mGM1j&#10;QoTWBeTEwzq4U83wptslT2gxg9LI8UmEOYnN08JDvBBbIuLVc3yr5pgvPgY0u5HSFCuJwSn1seRV&#10;NtajDfe9twQDF3sxdP4Idm7dhpWzFqEpJQNraqtx5G+v4PySNRiqnoI9C5bhwbomZLtccFlNMNs1&#10;bK/RvG80XOlKJPB+QT6Pl2XiyiZOYD5ELPTYIhXzoENiqwnpU+zkfDYEWw3wVKvgrSK2qTLwHB0c&#10;QlQXHyCcxOYO8pI4JdxJLAu/CMnDcdgbTT6ilRwBHCK+fYmIE2/jM3mQ3OJGUqsTmWyT2ROC5ITx&#10;5MRxHIv9KJwXR77vReGsWOROcSCd+Culge2/yglXrpnlrWd5811IYZqpFsSyXJ1JBpjYRiyxLFOv&#10;DnZaXDLLMstNLGRDgM+ZzvuldLgQ32BiWZqI1/TwFmukWQUJNXZiK74LLR7iWS+KxgdRwHw2TUrH&#10;h5+8jKPHDmDbxs+xeF4nCvJzEBeIJbezweknLmZbtfr1COYQQ9QFkFrpIm+zIa3aj8wa4eWejvzm&#10;POS2ZBFbprNtJcFXFEtzI74klviM7Smgg8HF9mTX8TlYXvHcx61RYHWX8Jy3Ij6XbaDYR2wZx/ry&#10;EPfZYU20SR+mxIKfCvIinVsvLWRqjNNLM0ZMQQsxoFv6+OfM9JKf2WHwWqB3mchLlJKoG01OoBUz&#10;S8QCm3HCiUFDvqRAmAiToiAW1MrZrymlkJVitocuoIRRtHu2aTM5hJr8MEodI3k3h4QKD25iM6tG&#10;yofZb4DBx2fzibaiY9vTS45BMrFAqhQrnXyN6cuEA5GeHEstQzjvK4TjsMhQiBCfziD5QaYOyRls&#10;g3Fq6E18VqVM4nZ6ch6D5FwURc4Y9W/iuxRCkWmqhAe7mbwvlhxXzLAgLrbkqGHJYr4S9dLHC41d&#10;ixhyR+HpLhfx3w0KSXiPIKYMI9cTHxSEI5iR5WOgCaFYlE2EXPan2E7cLMTxcFk0QqMjESoT3t7R&#10;TEsI90pI8dtdMSxDcj4P0/IppY9WGkeM5AUfrSb/NIjzo0fizOtFOFUZy5ZlohTe9JEYGxGOseGh&#10;UtiaEBGqJiac+RQCvghrpSWnZdlqWRdRPI9lOFaI85HhiCKWV5hUvJeO3JJm07KOVNIHEr1Dw/ag&#10;lWYAqFn3KosQq5kOyyCaZaKwqaDmcZ1bLYUYMrI+HUlWOFPsbANsf6xTpVXJfLMu2Q7CYpjP6FA+&#10;P3mPgtyaeY9hHStZrkqmKepDwfpW0jQ6tinhEc92qGHezXFWvgdGySM/gu0gWs3zLey3PBrYE01w&#10;JPK4+AhkZh8j0mI+lQbmj7/1ZuaN5aDhfURIHRFiJ0bBtqVS8X58Jr2Oz6NDpJXpB1zQ5mfB1twC&#10;34z5yFzyICruewHNj/8d0178FAv/vhGPrNuF57f14q2eQXzUewSfE+9sIN7ZRIy1+dBpbDtyBptp&#10;64jtPiE2XHtsCB8ODOLV7bxu4xa8tG0HXtnRjQ96+3neSewhLjpw+hL6T1/GwMnL2DdwGhs278e6&#10;z7f8n+K78HwX4rsIMyPCWt4JO/P8cy/g6SefxZL5S9BUXoeSrFyU5+dL4vvEtjp0Tp+AJQs7sXzJ&#10;AloXlixagJlzZmHa/avx4q7t2EheIIWduS2+SyFmJPFdbEfsf4vvf9jQn797hkS4mUt/er3fFt93&#10;HxvxgBce75LwfljYJcn+v+I7jdv/W3y/I7z/fwX4TbQNB8/+Ib4Lz/ltwsP9jvh+6Ny/mRDetx4a&#10;xn+cPHkIw6cP48K5o7hy6bi0mOq1G2dw/aYQ3k/jwuUTOHPuGM5cGJKE98ETA+g7NogDR2higdXD&#10;hyQvdhFyZs/BfdhzoJfbEQF+r/CAFzZwEPskcf22EC/EeZ6z58B+7ONvyYQYz/P29O2XvN537NtF&#10;MLodm3dtxeadm7F11ybs7N6Ivfs34WAf7eA69PWtRe/BT7Gj5+/YuPVVbNz5GjZ0v4L3Nz+FFz9Z&#10;g/vemo0Fz7Vg0gO5mPBgMiY+GETHfXFovc9DcGlHzQozqlcYpQVUS5aMiOy1iw2oW6hD3WK9FHqm&#10;cE40QZUSZV1qDsIK5HfKUTJPjbJ5GpR1cv/0GDTM0WDCIjOmLbNj1io3Zq/2oHONF3Pv82MuQe3c&#10;B4KY81Ai5jychFncTr0vgAmrvWhd7kItyXTZPDOKOk0omm5E8SQDqqYY0TTLjo65Hkxa4OPWiw6C&#10;gCkLg5i5OAmzaTO6/Jje5cPcZUEsXJWE+St4j2U+Whzmr/Jj/kofZixzYtwCI1rn6dHCbc1sFYqm&#10;RKGAJjzbhWieNjGSADISudMVkgAvxPeiWTJULhBlYUTpXDVypkfz2dWoXioWgBX5FV7seuTNVDMN&#10;FfJmqVDK9MsXWVEwV49s3iePZVI0nzZPhfzZGoJnFeJbRSz5CCS3yRFfGw1bzmgCrFAkVsiQWsO8&#10;1Mn4OxTB8lAkVEQQ4EQhUEErj0ZSlRL546won+1B4QwrsqcZkUFLnEBA2qiAtyIacaWRiK8IQ2p9&#10;BLejCeTuhpv38OWGITFXhuTsGMRnRBM4RCK1NgY5Ew0oYRmXEMynTTYja7odhTM9rFcPahZ70b4m&#10;ATULbCidrkTFVDkmLFRhzqNGLP5bEDOe8qFlpRlNS7VoWaZHzSI9ShfqkTwlBrGNkYirZT6aw5nn&#10;cNZpBGpnytE2W4Hxs+SYMkeOzgUKTJsZjraJo1HT/BfUNP0VlfX/jaaOEDSPi0BVUzgKSkOQLhYo&#10;TRuFnIzRKCkei8ZxMWibZUD5eBVSy8YimDUKqbmhyCgKR3LhGCQWjEUCyzQ25W54Uv5CEHY3Ahl3&#10;ITbxL/DE3w2X/27EJt+N1MKxKKyNQG7lWKTl/RXZeaNpIUhKvguJiXchIelu5BWEoG0S3xGSoWCJ&#10;iNkeTuAaCWtWFIFsNEE/wXNiNJSeSMQ4whBlHQ05typPKIF+KEF/GOyZoXDmhsCdHwpPUQRcheGw&#10;po6Bxv/f0Pjugj5eLAgZRsAVSsAWAr0vAsbkaGgSCFDiIyB3hyHGFAKlJgw6mt0qh8NOsiBiv1vC&#10;YbCKOOxjpbju5jgR7iYC5gQCnwCPxYXC6BfiexQsSeEcnMOYZ4Kk+BACwbHcL2wMrEmhvG8oNFII&#10;mSio7ATrVhH/nfcgaNd7I6VjSv4XoVzEyvJGcwysJiWsBFSxVgIxAlXxYcAcp4XWQ4AlPMtFXG2x&#10;kGqkAB1jECXnsxDURCpDCGR4Pzuf0R7G5+a9hDe8NYqggc8sVsonuFKYw1ieInQPyzsYQ8Ahk2J1&#10;immHkQRi0by3jABDTK8MjxnDtFmOVuY3liTLRdBmjESUlvUiie4RkBnFBwSRLgEVtzLeJ4qgUIS9&#10;iZAxT/IQgluxQGYE7xNJcBcjxZw0+FRwEeiUxBnxxprpuDC0HydOHcKJE0M4dHAAf7/vKbQFspDs&#10;dsETsJOAOGh2GL0EM/Yolp0IC6RhXRCUibijXgIdkiSNi/t8FtjjCZ4CJCF+B6p9bjxcVYre15/A&#10;4V0f4PPPXsPiBxYhtToH9mySjBwRe4/kJkWFuEIV0uu07C8ikSxCQzUJjyI1MpuVyG6VI6+Dfdkk&#10;BUqnsh+fIkd2WzSy2+Uk9loUdxpIhLXImqRCEvcHGtln1MSwfRIUZ7AtpY0mQRgDX04Ignl3I714&#10;DPIrI1HAfqlAhEzh7xK+P5Xsz5omRqNuqgwF02KQO0GFplYLFo4LYu/Gl3D98hDOXz2Bo+eOYPux&#10;nZL43vHsFKQuSIOxis+fz7rlO2JKGwMH3+WkqjDktIWiYmY0asRYM00pzQzKZR9XWixHc04Mnp5b&#10;jKMHN2JwYD/H1kM4ee17HLnyHXqvf4fPzl5G4dLlsGQmIy7fQyJNIp4SA20cwaZHDi3JqDlZiWCp&#10;FYkk1gGS+eR6I8meEfF14sODBp7SGJhz+J5m873h+25jHiXSX2yWyt0ipqcXmflOa+EiQbZksY2k&#10;yaBP4nsbx/fOHw07Sb+LbdafpmCfpEFKpYl9LsluLe9bqkN8tgwZOVGorIrB4qVBPPNyPh58yYeV&#10;L3ix6BE/Kuq1cNhCYNSGw2mSI+g3ITvJifoUP/5+/xr8+PVN/POfI96Lv/32T/zy6z/xwy+/4euf&#10;fsf5m//A069uQnndZFTUFaBpSibKllah7J0HkL/1bSR88DLKX3sGyz58F49tWIulOzai6cO/ofSx&#10;+ahcUYyWe9Mx7t40jFuRigYRFq7Lw7HQj6YViZJIXjwjjmVmQHyZBnHZJHDsL2I07Ae1MvYLKuiN&#10;JIh8L1UqGbQkL3o7xzqWe1yBGhlNDuSMd6CI40y5FOfYg/xZDuTPcLAtWpA2XkynFx+EiQfm2lG2&#10;wMkxmOPeTBUmsD0se9CORQ8HkcL72s0mOK18J1xeFGZm4oHVy/DWGy/jvffeQVFJFfv1JuRXzUOw&#10;YBomrXgaq9/4BPe9/wXu/2wTHlm7FY+v24anPtuKpz7fimf4/zlh67bjlS+24bP1W3Bo/Vp8vf41&#10;/PL2TPzjsSrcWlCOSxOacOHZV/HVhSv4/qdfcOMf/4NLP/wPTn/1Ow7f+k1acFV4vm8++xMGr/+M&#10;C9e+xeDgIM4cO4rrR47h2uatuL5lHX46vg//vH4Kv353Cb9+exU/fnkTX9/6BtdufY+9PZfRWv0R&#10;SdzzUPhfRX79R3h5zvvYkT8Z+1OLcLq1BpenjsOJruW4uKEHw+dvYvj6P3Dqxk84du4brH+lF589&#10;vQ3duwawnmTj0z7awcP4qO8oPj44iE8ODGDdgUEeG8BGHt/Y24cN+w9K2008toF92oY+HuN1G/v6&#10;sLm/n4B6ANv5HNtJaLbz2JZ+Gn9vvW3bxP5+/hb7ed2mA33YeJDp8f/mO+cOHpJM+j94mAD8CDYP&#10;HsFG7tvItDcO8p60zUxncx//H+zHhgM0br9gWmsPHMRn+/bjkz178fHuPVi7bx/POYD1e/fh0Zff&#10;QHJ6JdLzarHs0Wfx9pat+Lh3L97jOe/0HMB7e/pI2mj7B/BJ7yDJ2yGsZZl80XeYz3oY6/l74+Ax&#10;bDo0hA0kcCK2qLD1fbQDx7k9wXNO4PP9xyRbf1CI+cJOsIy4HRBE8ASf5yRt5PeWQ6f4nKf4nKcl&#10;E7+3cd+2gZMsoxExf/NBns90JBNiP+995+PANuZn+yHa4FFec5Tly9/CG1/EPRV25xxxTDp+BNv6&#10;aL3HsLbnEHr2D3OsOofL763FmY5ZOJ9fhYvFFbhcVIEL2aUYTi3EUCAbR12p6HcEMZCWjYsrZuLL&#10;z17HV0MDuHRuRHy/dvUqbty6KYnv33z9HX64+RVufbYN1/Jm4KatAteMuTivTZfE98HwFOyxFrBd&#10;bsYP33yDH77/Xlp0+Nq23Ti/eBXOTJ6A44sWoX/9evTuOYite/uxRRLZD2HDnkNYv4ftkrZB/Ket&#10;l/axnnYfxrrdrLPufny+axAfbh7AsofeR0rubBgctVAac9jPpENj9JPwe6Az+ogFEuAMFrKPqmb/&#10;nA9tchCOVBvxsB4pVSZktehROceGhqVONAkustRBbmMk1ieW7TKiboUTZeQnxV1WVC5jf7V8JCZ7&#10;ziwnAs1amArDEFvFcXWyjXzCg7xpHiS1WBCoNY6EAikywMsxw19tR0qTj1jeBUeukWO4Gc5CG9yV&#10;LsTVe+Cv57bWhLgaYvlqDdwlUfBzXMgcZ0ZamxkBjgW+Gg3HJ3KL8XaOjV40CvH9+Yk4dGQ9Lh8/&#10;gGu7NuL6c/fhSns5Lk8pwYXlbdjb1YpXJ+di7jg/WtqI5ztSsG79e/juh5EFV4X4/t0PP+Pml99j&#10;z56jmD99OaqKaxBMTGAfrka0UkYcpoTBqYOIra6wCK/ZSFgSFQiUGpDUYEByhx7pk3QonkdutDQW&#10;lYtpSzheLPGifCH79vkuFHD8KF3kJzeKQ8HsADImxyKhyQZHsRaeMmLrOiEC2zgGW5DebEJ6gxGZ&#10;Yh/LML5Mh9gCBTy0uFLhIa+Gs0gFa74G1kITHCxHa7YJpgwdDKlq1rOa+Ih1k0IcKmZn+qKl8In6&#10;eBkxN8eouGjJU9gUELMRRagNEftdBXeqieO7Vfo4HF/OuiswsK50NI7x+TpJFI7nscQaO3GDE8k1&#10;TvIsG5Y+Oxn7jm5jH78X77/2NjrLO9DmTsJjFfU4+SLxz6IHcCKvHbubJ+HRvGIUGAxwGpk/jpMG&#10;YlUzMaYtIIcznvnwK6GLFTNYw6WwlY70GAQqteRRZqSIGO8dRunjTrCR7apChKUxIK6EZcA8itA5&#10;YkaqhbjS6lbAEquEjc9nFGsmOZimn5gmVc/nsksz4YR4nt4ch5wJAUl899c5EFfnRCwxipcYJcBn&#10;Czax3Y53S84Gqa3ESpVGac0WW6YWtnQx+0EDfYBlSVxrDWpZhka4043kFBrYk9RSTHVXKsuQ/8VC&#10;rr48C3xFVtajWVrI1ltFTCUWXq8zIKHGCB9xUVyxDknEZWl1bnJiFzJrXUivdCC12IDWKTnYtPUj&#10;nDp9DJs3fY7OWZNQWJyFxCyfFN9deKx7s5j/HNZTuROZ9T7iZr6TlW6m50duSxqym7LZdhPgLfLB&#10;X5QAf2E8eZ2HeNCLpIo4BLKdcCWIxVFZplbWk43tzKmFxc6tg20h1kRuaYGf5/ly3XBz68x0wp7q&#10;hDFghtyiRKSaHINbU9BK7GmFRXyQyLSx7Bxw5bIPyHLBmuYkp7HDEGshVzHxOr5vejl5pPhAZCCH&#10;s0IsgCo8wIXncoiYsSknb1EL/kN8ZVdK3vFmcgFbJss8zcj2zDZv1UCukCNMijc+RlpkVMm2ZiJ+&#10;tCXzuZL05Jt8V+K10Pl5Lu8XI9a1cmqgsqokz24hMEer5JLXtLjv6DFjJXFZSc7kSFDDx/oPZhnI&#10;pYW4Sk4lD4eMONXg5LsnZvfaRXhFtkWmbbQSB2ojIVdFIPr2LM5QxRjIncTXGeoR8T1bQ7xOTiNC&#10;QrEMdS6xdhbzZRCzpxXSBwEhvIeS54WQp4XGhJDLRY54WMcKkVsBmUYI8OSCMSNie1gUyy2S10RG&#10;SCJ5iAg9I3m+R5P/yaUFamW2cERJYVbJmwNaabFRwQ2jVELgJ2dkvkW4nigNTYSzYbkI7/rQ6AiM&#10;DmM+onie8GyXjeRLrCcVI+Ls89l1txeCFR9iQqPDJQ95EXte5ClaRS5i0fC4VgpJKhaLFbMR1GIG&#10;tltPY39rJXc0sc9l/yvTiNndIx8jVDxfx+cWHwx1gs+IDzDk29agEfZ0trdEtoOAnnyedexlWpI3&#10;+shHCqPwlvcZYPWbicfNsHjZzrxG6Gw6qI0jH0Y0BhW0AsM7xQc0K/OgRQTLMzI6CkoN95PrG1g/&#10;4loT86oxMv8KGeRysYhtDKJ4nkwWCY1aDiPHEC2PC/FdzrqRFqUVi9OyfYqFkaO0KoTxflFOE1SZ&#10;KbA1NSFu+lwkd92L/OVPo/L+v6H9yfcx89XPsfqjrXhiwx68urMP7xIXfHLgGDHhCWzoP0mcdhKb&#10;iLs+Ib59fvMOPPjZZ3hmxzY8tnkDHvj4Ezzy+Vo8tXETntu6DW/t2Y91xFPCM37/qQvoO3kJ/cJj&#10;vO8U1m/aS769WRLfRdgZEfNdWnT1008l8f21116TPN9F2JkHHngADz74MJ579gU8/vjT6OpciPrS&#10;GhRn5qCyoADNNeWY1F6POTMnYemiuZLwLmzxogWYPncWOh97CH/bvxebz5zBnuGL/4f4PuL5Lonu&#10;QyO27wSP3xHd7xj/Cy/4EfH9ouTp3i1E9+NiH+34Fcm6j16RhPedkl2iXbwtvl+QxHfh9S7Czmwe&#10;PCuJ71L4GCG60yRBXQjr3DdiQnwXHvK0/gv/Ir6PCPcjYWvO0oZHjGn+q20ZFPuG8R9DJ/tx+syg&#10;FHbmyoVjuHp1CFevncTVG2dw4fJJnBg+jEMn+mkDtEPoP9qPA4eEDfyb3Qk103NgvyTAi99CVBee&#10;8JKozuN7+nm8rxe7ec7u3n3o3r9H2v4h1ovrabt692Drnh3Y1L0J67atw1oONGs3fIQvNryHLds/&#10;wO6ej7B797vY2fN3bNn9JtZ3v4bPtr+ID7c+gTc3rMGT78/DipcnoPPpKkx/vACTH0nHxIcT0PGg&#10;Dy33uVG30oqq5WZULDehfJkeFUt1qOK2eimtS4PaBbRFWtQs1qB6kQq1PCbCptQtM3KfOIfH5mtR&#10;N0+Lpvk6TFxqxexVLsxd5cbC+wPoui+ABffHY95DQcx/JAlzH0nE7IfjMfOheEy9Nw4TVrrQvsSC&#10;loUm1DON6k6tFNqkZLIIj2BGB8n4tIV+TFsUwLTFvGZhANMXJ2LW0mTMWpyEWYsSMWOhj78DmL8i&#10;GV2rUrFgRRK6lidi4apELL43AQtW8jgBtVjcc+a9XkxZ7UbTQgMq5ihQPldFsKhCzmw50v5ftv4y&#10;vI5j2xZA7793v3vP2UlsWYxLixm1pCVmZmZmWZJlgWWUzOw4ZqbEdszMDDFjmB2H4zAne+8z3qiW&#10;s88+970f8+tevbqrq6tmVY0xe/acHT5IbPNBTp8CuQMjUjSZz8b2KRnSSsbztJ5ApPfJkDo+EPEd&#10;voho8IKr1geh1R6IavRBSpcM6T0Kgko5RKzI0Go/hNcHIK41EIkd/kgQIWZq/eEo8UJMZTASCPpd&#10;pQRdaWMIxL0IBAK4+AcgodQPyVX+BJ0+iCx0R2SBJ0IJ8O2pwoDqQTDmQ+AgJ+hVI7pOBVe1Arbi&#10;ABgyPWFI84Aj0x1RRWOQWuuBjDofJBR7ECQ8B2f8swiPc0d0gi8Jqj+iU30QU+CHpEYRXseG1E7h&#10;yaNGJIF0XKtO8oRP6zYgr8+Cgj4Sj149+0iLKhFeaCgI2YN+yBBfQYz1QsZYNxT0eiNvIABZfXze&#10;TgLGOm/WzxO5XQGo6JWhmm3YQn3qmBSEtvE+6OjxRG+/F8aNc0dTmxtqGp9BbfNzqGsZhcYOL5TV&#10;jkZa/n8iOetvSEh6BpER/4GYyL8hJXkUcovdUd4sQ0mLEkkFXgiNHSN5s0cmuiMpl8+Y8RzCkp6F&#10;LeY/JYlJfw5RyX+DK+4/EBr3DIHVf8Ic+Z+ISB2FDLZzZokn4jP+hriUZxGX7Iao2OcQHeeG+GQP&#10;pGS5o6QuGNm1CgI1LzjYV+ZkAuMYL6hDPaEM9ZCMbcF2Lyn2uZ9pDHz1FMNoBNndJAO8KdED5oQx&#10;XBRHQxs5SvI8N0e7Qe96FvrwURDhX7Rhngi2uhN8uRMIEViIEDYUP507vBQEPTxuMHjCYvSBzRTA&#10;LcGNxpsEyQN6E+uh9yDo8oCW9RDe73qRdIlbjcOT4M6T9/Wm+EIjttE8J9oT+hgPyRteFzmaQH+M&#10;dP8AlhOo9yXwIejQsEwzQUmoLxdtkQSVYCc8AEpnIORcMI0EIlEEg5kBnsjnwp1MsBlqDIQ5lMCA&#10;ZGbE+C4M2wQbQeLzP0/4BHiQ0AkDvCfkRtYlhOXZhLGfxMgkvBsI4kRMduEVT3AlvO0FEbElBMMa&#10;K7wC/KDW8NxgkiiZ8FYnSCO48Vd48zpPycNCZSDZIKESnxT6qzzhx+P+Gi+CG2F0JzDQjhjhRVx6&#10;EXbGi/WRvAJETHqCyGAVgQMJpoakRe8ieHQFwhhL8hWuQgaB5bppzXj0xjW8xTXhjTdew70r13Bk&#10;0mIMWVOQa7IhxEHiFmuAgwDdKAieU3y+FwhTtJxgm0Lga4wR3jBKKaaeIcZCQEsJ0SLBbkFLQjS2&#10;zZiEt29exAcfPMS5G6cxbdksRJekwEiQb4oTiZJYr3A/hKb5klwEILrYmwSDY7rYl+TGnWTCHeF5&#10;XiQvvkgXxvbWIKQ2+CKh0pvih9RmzmntIiRVEElVACLKfaSXgY5cHyijnpNeCumi/oMk5lmklnuj&#10;oMkXVWMD0dyrQmOfCrU9StSO57w/VYexM7Vom09iNEsjGS2SOY8UFGkxtigEFw9uwBdcQz/64g28&#10;+uF9nH31LBYdWYKWdV1Im5UJZ4cdlnK5ZMCIqyWB59xfPcWCpjkmNM7Tonq6nOuMHEki8WqGBxJi&#10;ApDn9MPi9jy8euMc7ov8KPcf4vVPv8fDL3/Bpa9+wjaCmLipwwgMdXKcWWBM0yPA5YMgpw/k0UEw&#10;ZWlJ9hyIr3YiqtQieW6HFWpgTpdBk+gHbVIAtHH+kDndSRBEGChfKJyeUDuo/9ZAgmICZaPviLdM&#10;jC9MqX7SJ+q2XOonx5Q8dBTBL8d8vBci0gKQmK9EaqkGKRVqxJQEwyWS1Gb5whHzHJJzRqO2zQ8D&#10;03SYuzIS8zdHYvomFwZXOFE/wcD5zB/hsZzHkxXILw5Ba30ypjbm4cTm1fj1h68l47tIuvon5fc/&#10;/4Ff//5f+PGP/8I3v/yJ45ffxrgJC9Dd347py8eie+tE1Jxcg9QLOxG2dxMyN6/BxD0vS6Fnei+e&#10;Rfa+7Qgd6kFEYwoyeqJRPBiNyikiVnE490NQQimf5EJ2l/jMXQYp0Xgq+4X6qOGY8xcJuoL9ISfQ&#10;VqoCICdhUXMMW9huIoa9K0HkTFEhv9OJvG47MrtNvI+Ja6ceUZxjo2vkiK9lG1Wzv7kOZXebkc/1&#10;p2SiA3m9ZmS3c+0Y54+FK+144eVkZNcYYHLoSIgdMNpsSIuPx5zpU7Bu3TLs2vUSdbAE2QW1qG6Y&#10;goKaKWieuhTjl65H/+otmLhpB4a27sKMrbsx/OLLGN72MqZv3YHpW7ZjBn8v2voitq5fjzsbl+Ob&#10;PbPxjx0t+GlRHr6enIfHrcX4cMtm/PD55/jp99/x5W//wOOf/ol3v/s7Hnz9By5//rsU8/3Y+7/i&#10;6qe/4e2Pv8P9ew/x/v0H+OL6dXzywgv4YvpE/LJtMX4jhvudY+IPzic/vfkAT959D19++jnnlk8x&#10;PPUolJaV8HJugDHxRfSVbcbRzF68EpeNN8sL8FF3A94bGMBnB47i8Uef450vfsSbX/+GNz77CWf2&#10;v47Nk/fixbWHsfylfZi/axfm7NyNmTv3YfbOlzFn+w4s3vEylrzE7dYtWLJtM57fthVLtm7j7xex&#10;+KWdWLJ9J17guct3vYyVu3Zg9e4dWLf3Zayjzqzl7/W7X8Z6/reeZa+ThP/x//X7dmPtvpexiuev&#10;5nni/A17dmHzvj3Yun+vJFv2ie0+bN67l9fvxvo93ArZu0eSjTy+YQ/3Rbkvj5S9huWsfnkHlu94&#10;ES+8uBVLt27l7+08bwe2iGSGy5YRK6QgKz8f0xcvwMod27DgxY3s082YumELZSuGt2zF3C0vYeG2&#10;nXh+x24+3x4s370Pqw8ewprDR7Hm2AmsPXEa606ew/qT57H+BOX4BWw4fon7F7Du+HmsOXqW553D&#10;xtOXsPXsZWw9dxWbz1zBZvFZ9PlXsP3idey8RLl4Dbuu3MCuV25jz/U72HvjDvbcuI193N93lcco&#10;+6/fozzAvls8dlN8Gj0iB6/fwlHK8Rs3ceLmDZy8cQ2nbt7CGeG1dfsBTt95gFO371Pu4NSdOzhz&#10;9y7J0V1coJy/fw8X+P+RizdxZM953Dl4Au8tWYP3K1rxSXYxPs0txsci7ExKHj5MyH3q+Z6Eu5Zo&#10;3E9Mw+P5k/D1+cN48t4b+OC9d/Dx48f46ssv8fW33+Cb77/Hdz/8iJ+/+x5PLt3E50UT8LmlGJ9r&#10;0vGRIgFvB8XggU88rlkL8dmFq/jlx58oP0vhlj5jm3w0PA/vtbfgjQkDeLD/EG5cJvm8egsn2QbH&#10;btzFEbbRYbbPoeu3ceQa9ymH2E6Hrt7BgctsO95z34XrUsLkDbvOoq5tPsKiGmCylxADpUBpiINc&#10;FQmF0gmNNgRaUzjskSmwuOKgNFlhDLPAKjye04Tx3YCUWg0KxpvIdSyomGZB4UQdcawWpdz/Swr5&#10;nzAml4p467OiUMD5MH9KFDJ6wxBRbyDe1yO1y865zIm0zhDE1XBNKeQ9uM6ImN4icaMz0wRLslb6&#10;+kolHAMcMq6vahiSdTBn6uDI0cNWSE5QzvIo1iw/rkfE+kUqKWSaM0+NiGIzLJkK/lYhs9GGig4n&#10;XljTgocPT+KzV6/jyekD+GrpMD6vy8HnHTn4bKgODyY14eW2DEyuCUVdsRV1FRE4dnw3fvpxxPj+&#10;2x9/4nsp38SvuPPgfcyYvACF2UUI4dopVwYSqxFnaQKgsgVD5O1QufyhiyNOyApGWAHXgDxyoAry&#10;nGauTxMtqJrlQuWscJTOCEPxlDBk93OeH+R8PxyJopnRyCWnyx0II2+wSvHLRY6QuDoz53sL0lop&#10;bWJrRAKxgKtQBluaH8V/RESYvawghJD/hBSo4cjXIqTQAldJKEILQ/ib2ChLB0O6iPWuhj5RCTXX&#10;e3VEAPSxQTAnEUOmKmBKUcKYpIIhVkn8LsIlBMFCPBaeYYUr34IotnNkkQl29osI0aJNUEDN67UJ&#10;gbBmqoirRCgTEyJzjIjN12PmC2Nx9+EFPLxLHLhrH17on4mhvEpsqW7Ho5Ub8MOkJfggoRHXkqqw&#10;JDQB2QHBsAjDlE4mGSZNjkCoRbhK3RjJ4SXI5C7xCkO8L7kh1/8iBSLLNHAWUg+KlQgvVyOsWIGQ&#10;XGKOdDksfC59jMCpxDZhwQiJEFhVAaNw+CC+NoUHwxzF545XUB91sCYZySP1bAvhbe4gFw2Fq8xE&#10;/TPAnMf1NEtJPsnrM4ldU9h2KcHSiwgb200fGUT8T8wewjo7iZdC5FJ4CZVdvDQIhC2RHDLPRAyq&#10;JU9l+5TY4MrVIyRTjVBxjPdwFREb52tgz1cjXGCiWi2iq1TUe9abfevIoW7lUu9zVAhJVyAxV4tU&#10;lpWYpcLg1DpcJy5+7/23cfToAYwf34aCsnSklcYgKs9CTKKRnCLC8tlHhUbElTsQW2on7rIjqToC&#10;ydVxiC6KoT45+fwOlu+CNTmE4zMEieXRknd8dFYIQojf1eQP4usEWwjHJrG52aqCxc7yw40Stg8l&#10;FrcnmdmmHNuJFvJzC9tADV+18IwmvyBPUQlDJ88JyXbAJbzqc+0wp1lgSDBBH2eGIcpKfmWCzmkk&#10;D9Ky/xXEmipyRRP/s0he0d5+XiOxwr1ZpkhCKhdfFAuvbepvpIY6aiQnNUhGdSnZqkGBIJmM14gw&#10;J26Sp3WQNgi6MLUUh1svjO8iLjfnH5VLCZnwALdTN4R3P59T+lpZ5ivlGvL28ZG83kVMc0+/MVCQ&#10;p9kS2DdpGjjEGCIPCVKTswWOfFGstIgvL+SQi/Cd5HN6KewQeZrCDz7kVx6eI2W5+45GsM2PfEYh&#10;5UkSYUV1caJe5EXhWohQPf5aEcddhNoJhA9xpWegt2Tg9gwUMevJly3kwCJprIiNznuKvF6+HFci&#10;3Izk6e7nS07nC3dvL7h5eUgGeGE0F+Fp/NV+CCSGF8Z3fxv5ZsjI1zySBz37zott7uXvxfKEsV68&#10;jGD9OReKGPJS2cKQH0QeSZwrPMyFA5eHzB3e5J9+5Jji62aZ1Z/PyPbRyyRv/NHsj9GeHuwPlhnM&#10;48JL3CyXXn74mzjPkrMGc54VfaEWcdiNrA+fKVDF/0V4GNHv5Ngi15kti/rHeciZTf7ItpM5yJM5&#10;Lg3x7BORZ0l8eZughjVNB1u2AfY8sySWXBPXG47zJC11VweLSEzNuUBHPVI5lRAJd5UWLbQOI/Qh&#10;JmjNBgQGy+DpSR7t7weVTsE1VSRSVkDP8aDiMwSwvX19yfH9/CTxpp76+HiTn5OHazg3iNj2Cjn8&#10;A57GxxchcAIC4C36ilzBW7zktekhT4yAoawQjvaxiOwfQvKUJcibsQ7VC15C99qDGN55HEuOEIOd&#10;u44Xr9zBrpvETXdfx6H7b+HgnVexhzhr3ZlLGNz2IupfWICOdcT7m1Zi0svrseTYPqw7ewrrzp/D&#10;zpvERfdfxcW338ft94Xn+ye4+9YnuHLrTRw7dRWHD53G0SMncezYMcn4LrbCAC+M75s2bcLy5cul&#10;cDPC833J4qVYvWodli5ZhgnjBlCaXYDslDQU5+RwrS1GR3Ml+sd3YGiKiPc+GdOnTsHUiZPQ09uL&#10;ySuWYefd2zj3wfu4/jTszK33PsP/jPn+Ga5RRCx3YWD/y/j+l1yTPN1H5OqbH4+IZIQXIrzfP+Ox&#10;ERFhZy6/+jEuPxSJVj+W4r1fevUxLj6V88Lz/cFfRnPhsf7U210yvj81wP/L+D4ikvGdckbI3REP&#10;+DN3ef09cf1IeBmRfPUM5axkdB8R8Vvc41/G948evYZPHr+BTz59E5989hY++fxdfPDxW3j93Qe4&#10;+/pt3H71Nu5Q7r5297/jtf+b3Lg7YnyXDO93nnqzUyQj/P27ksH90q3ruHL7Bjv6+kg891cuUi5z&#10;/xVc5bFX7tzk/9dxnv+dvnoWxy4cw4GT+7Hn8G7sPvAS9h3YjBPHt+HihR04f/FFHD+/AXvPrcRL&#10;Z5ZgzaEpWLyrk4SymgQzHx1L0tGyOB4ti2JQN9eJyplGVMzUo2ymFkXDKhQOKVBAKRxWoGi6EsVD&#10;lGlyFE9VomSqBmXDOp5vIJgy8Bo9Svm7jMerpmhRN82IpukWtM20oX2GFZ0zreidZcfgHCemLIrA&#10;5CVRGFoej6kr4zC4NBKDL0Rh4IVIdC8IQfMMIxqHdGiZbuD1JnTOMWPsLCtqJxD0dqlQ22dG7/Ro&#10;DLP+fTNj0DU1HN1TIjBucgS6B13o6A1BS7cFHeMt/O3EwHAMJs1OwKSZ8ZgkDPAEyFPmRWLiPBf6&#10;5znQM9eG7nk2tM2xoG66niBbPIcWBZPVyJqgRNp4GVI6/ZEtjO8T1CicrEPJNANyBpRI7gpAyrgg&#10;JHUFIrbNB9FtXohq9IazwhP2Ek/YhHG7yg8xdTK4KvxgzfGEMX3EEG7MHIOQYi+EVfhw6wtrthcB&#10;tRccmQEEizI4CgiMRHiRROHp7AlrokiI6Y3UqiCk1QYhtSYAyVUBiMj1gi3JHXqXGyfI0VCHe3By&#10;9eLCxWuTvaFLdCc4fJZlPIvI3DEobA1GXb8KbZNNaJpgQmGLjODECwlZo5GYPgaZ+QEoIOhNr9Ow&#10;3nK46oLgrFbAWh7IrRz2yiCSCoL9GgXCKwMRyedLaQpGaZ8eNcMW5A/yeO0ziK1zQ/44P1ROCEDd&#10;5CCUT/BHZpc3kjtG4tBnjgtE5WQVmoYNaJ9nRc8iB8ZRj3qmqDBpSI0pU4Mwvs8DrR1j0NjmhpbO&#10;MWimNHZ4orzOHVlFo1nXUcjkMyUkjkZUxHOIix2FpORnkFXgjuwSHySwrR1sF4P1OQLO55CU6Y6E&#10;TDdEpY1CSPx/wB77fxGb8SyiUv4DEUn/gajkZ7l9lgTsPwmenkVingeBnTvi0p9DNH+74p5DSOQo&#10;OMLdEBbjzmNukjd9ZL4XQnN94Uj3hTnBE5pwYaz2gMJCoGz35MLJ3w6CHDvFQiBidOf/Y6AOGw1T&#10;3BgCKRHmZRQXtmdIAkfBEuaG0DgPhMS4QRsyGnKzOxdpdwSoPeEj50KndJcM0T5c1ANUPlDrvGG3&#10;+sFlD0A4AY6DIMGg8oRK5QadyZvP7wONxQsK7ovP/TRcjHWhntA6KSFe1B2W4RQGdNY9ygNqithq&#10;o8cQkHlCH+VDAO1JADOGgMeD4ISgREOwZfKAKYQgyeVHvRNe9QJQkDjKgxHj54EehS9WJzvxUm02&#10;ZtWloyjZiLBYAqpQEdaFCzGfx1Mh4msTlAiPd5HMRsb2IkDRh5IQkRioLL4Q8eSDFD7wF94GMg8S&#10;P18oCb7kJn8Cfj+EkzSFRQQjgoAtTeuDOKUPnAR0ZnUQ5GoCIAIk4XkrYvmpzCQHBDPBOpFEx1Mq&#10;Wxj6NY4ACI9+f70HAgi6gswETzxHeDX4BPF5A7wQTJClJnDU2QNJWOQkLDKYIkm6RJzKMBWSbQqs&#10;mtCIR6+K5Nb3pHASd89ewtnu2VhlSUel3ASHluSF4NEQSlIk4hoKiZBBz/pLoXpIWnQuAs0INYEU&#10;wXOEASaXEQaC5hSTFnMaK3H3wkl8+uhtvPXodRx/5SymLF+AqKoMkkgRH1J4avnCHumN6EwfEkBv&#10;uLJHIzTrGbhynkNo5nOwJoyBMUZsRyE8ewySOAclVXlJ29SaQKTVyxBfJXJIeCKy1BNhRe4UjqVc&#10;9nfKaJIRT8SXeHOO8EZpN+eTiUo0ctzWTJCjZJwMZeNVqOf80spx3Thfh6r5auQNkUA1ykkEghAW&#10;HoSqOBOu7N2MJ5++i0efvYb779/F8XtHMefQPDRtHIvCxSVInJqAqK4QJLSYkU5CntUmvn5SSqG6&#10;sjmfiJBn4gssEdrLnjIGZj3nArUPFrRV4I1bV3Dv/h2upffw9ue/4OFXv2PX25+h+/B5BFfWwNtm&#10;htplgDaZpCaaJJskXCsSOwkvG5IHHcm5RpDWOBEz0xfyMALwSOoO9U3N3+LlWjDnFZVtDHVqDIKU&#10;o+AXxHGu5n9Wb9jiuS5UmZAiksCNtSG5iX2fS51M9YCD83psSSBSKuVIpSSXyZBc7o8UzumJtVxT&#10;qjhXcv4qbw5C52Qlxk0LxvhZRrRN16FtrhFdS0PRviAcFb1m5DZokFejQ2mdDWNbEjF7bCEu7duG&#10;337+Bv8lYr4LD8anxvdf/vgnfvr9H/jh97/j9Y++xfNr92HCjCFMXtaDhk0TUXJsJeKJHewHtiFp&#10;0zr07duF+aePo/vSOaRz3zyxF4bseIQV2KQYsEkNBmSNM6N0YihqpkWiZmokUpuVJNbeCMug3nDt&#10;CgvnWOFYV3H8ygnEFYEBUMm4NnFsRUSzH0uMKKwxorTZiqIuGwq6bSgecKJ4khM5XOuTWzWIYNvE&#10;VcmRWKkmWQ5COp+5oNuKnC4TivvtyO+mfjQGoL07EIvXhuD5ndHIqSXRcJLcWhy8vxVpCQmYNTwZ&#10;W7euwf4DL6OltRll5XUoKGhCbEoVEoq4rWhCXG0L17N2ZDePRX5TB4pa/pJ2FFNKmjvQVN+MqRVl&#10;ONlcjh9WtOKPrXX4eW4+vp1YgE87K/DZ8cP48btv8f2fv+Pz3/7ERz/+jne/+wP3n/wuGd9PfvQH&#10;Dr37K848+hX33n+Ce3cf4oM7d/EJ2/qjKQP4prsSP85rwZ975+L3owvxx9EV+PHgRny+fweeXDiD&#10;T+68if3rziHKuQoBttVQRWxCY8E2HCqbgSsJBXirsAgfj23EZ93j8NHy9fjywQf46JMf8TbHwNuf&#10;/oIrp97D0tr1mFm5AJ2NU1DTNg41HeNR0zkB1W09qGzqRG1LF6obO1BR24CahnrUN7ehrrENlWyf&#10;kpp2lNW1o4q/61ra0NjawnW6HR2dY9FOaW1rQ3NbK5qEiP/Zbo3ctohzujvRMa4bbTyvpbMDbV28&#10;htLZ1YXu7m709IyTtuNYd7EdO7YLHe3d6OgQwmvHdmJsJ4/x/I7OTt5PyEhZzZQm3qOpvRUt7W0s&#10;s41EphO9fT1obG5BdHQMsUIiampr0cz/K+rqUVTZgPyyJuSVNyG/qgnFNU2oqG9BbetYNLR3oUnc&#10;v28CuiZO41icjvYpM9E5bTa6p83huJyL3uEF6J++GP0zF2Bg1kLi3AXonbMQAwuex8TFKzD5+dWY&#10;sGgV+hasQv+S1Rhcvo7Eah2mLFuNoZVrMHftBsxbtwELNmzEok0bsXjTFsxftxFz1qzH/A3c37gN&#10;CzZtxkIh6zdh/pqNmL9yPRatWovlvGbdti3Y9NJWrNuxDWtffgnrd++QXn6seXk7Nu3aiW17dmH7&#10;/r3YdegA9h05iP3UzcMnjmLXrpexYdYiHJ8yjDf6puC9sno8zi3Dpzkl+Cij4F/G93ejMvFGSCru&#10;WmJwLzkdj5fOwNc3LuHxu+Q+b7yBxyJR8BdfSJ7vX339teT5/vv3P+H72w/xRc0QPrOX4QttBh4r&#10;4vF2YDTuecXhqrUEn16+iZ+//xE///Ajvvr8K3xy5QY+nD4PH3S2482+brz20nbcvHQRZ69cxuFX&#10;ruPQ1Ws4SNl/5RXsu3IVe6++gj3c7rp0FS9fuDIiF69i55lz2H7sJBavexF1zRORmdOCmPhyGMzJ&#10;UEvG93AolHZoNXbojKGwuhKgs4VCZTQRb9hhjLUgLNOIpHIrUusNKOy1oHLIgSoRaoZSPyccTeQP&#10;NbMiUDzZicxezvHdRumr0IQuC+K4TiV2hyJ5XATiOsIooUjvDUfG+HAktTsRUWqAPUvJdVABfYyc&#10;2N0Aa5IOcgcxCbGO2hIEjfhy0SmHJlohrUmWDBVCijSIqjQjpsLI64k50vy4jgTDlEisFxMIR4oO&#10;5lglTCwzPteConIHyX8zXrt/Gl8+vILvjuzEt/Mn4PPaTHzZlYPPp9XizUmNONyRizkNcegudaGz&#10;IQUnzh7ATz98iz/+/qf08vCbn3/Flz/+ilff+RhzZixBRnImTBYzFIoA+BMPKQyBkmezMN6KGOHR&#10;lcKzX4XQkgBE1wRL4dhyRT6umS7UzI5G+XAE8ic4kd7mQGgRcVNJMGI7zMiaGIHCabEon5HIdT2K&#10;bWZHZl8YMseLcDtcB9q5jnaZkdltQHKbBpHVwQjJC4A9RzgF+Etfo4kk3fZC8pVClpurg5X9aEw1&#10;QZuogyHVAEu2mfd0SOuXI8cESyrxVYIcxkQFQrKE57oeEcVGuAqEB7LwStYQU+ngSLUQP1nhzOE2&#10;jxiWYknXkZtpoElQkWex3dOUMKbJqTt6ROXwPikauJLlmP58B249vIhXX7uFm+Tv109fwK5Z83F4&#10;7AA+fmEN14wF+Ci5GTdDCrDUEoaSIF+4iIVtxKjhCUpEZqu5lgbDHi3CPHpBG+EjxZ13FaklL3/h&#10;7S8M7cY06kEK2yNbhKKRk4soYBIvBVz+5CDE5k4/hBB7h/GZwqJFwlNyFZcMzkQDQlKM5Dxa6MNV&#10;EAk5VVYZNMSnxnglLGkqtqMaxgy2VQqv43Pqk+RQxhLrRxKHhxFTC2M7r1GKEI3E5UpzMLQ24ifi&#10;YSV1WSY868X9WUZClRUxlXrEVlsoVkSKL/0qOG6q7YiusiCkUA0Lnye0RIvEJhtyxoUhvd0ifeHh&#10;KlGwX0e+crDyWc3xfohPlyG3mPpe4cTmFxfivffexDtvvo6DnPfG97ZyPk9DTn0sUmtDkFJvQ1aH&#10;C8mNIRzbochpjSHWjUA8r42vdBFbRLOfw2FLDoUlwUFMGQZHmhNRBRHEZLGILqTOsq2MwivcGghb&#10;BPUlwQmncOIIoa7YVbC49LDHUUdS7LBLRncD5xQT8b1BMl6OeGyLhJXBkDvZnslmOPNDqI88N53n&#10;cT4Q3vD6WDOMkVbyBDN0IUYozGoE6oXxVUXsqWOfaqXwIB4eY0bCvniRP/n7kR+xfGUQuYwCCsEj&#10;4nn/BD25hoj3PuItLbzWPXi+iO/t7ecLBY+Zw9QwROuoX9Rpcg+10IUwEQpTTr6m4bNaYOA95Sxb&#10;JPr39hYGf3eM8RjNsp6DH3mcihzKTJ21UffN8SrOC6wv+1/BeotQLsLwrhXe3AIjS19Hk+9oAqFQ&#10;+bNMD3h6joGb2yjpK2i1UyRaVUIZRQ5HDKkSMetjtKyfVvLu9lP7S0Z34SUtQsa4+XpSRG4wX4iQ&#10;ngo79TFExHznvamHwSYFAjXB8Ar0h7uft2QgFzHf3X2E17twsGJ7+JOPBnvA72nC12CHD9uA9aN+&#10;S3xVxnPESwJvnudHLh4svN5HjO/eQT7wIEd0D/CUDO9S/HNTMHlkMPf94aXkMY0f933gZ2QdySFF&#10;YlzRT/4KmVSfUWxPNy/WJYCcU0nOyvEUKMaP+ApahHANYX8Ib37qjcqhhNqhgdKilnQp0Mh6hnGt&#10;4PwTWe1EWms00pqjEFksvqgQLxQ5ZnI5z3EdcZaIr6gMCK3kXEfeENUcikiKs94Ba4kZlnwDbJzj&#10;7Pkm2DgXWvLsMGc5qKsOaGO5H+mAwWGBTKWAt+/ICxgfH+J7pXhhqILWzH6jTgXKAyRDuzDOi/+F&#10;Z7vY+vv7QyYj3xaJZIOoryKOvHgRwmcf4y3ake0lvqxgeQF6kXjVgACXFbLUeOgqKhAydjxiB2Yh&#10;fepSlMxZj9ZVL2PS9iOYd+Q8lp29hjUXr2PztbvYQQyy885DbLl6HYsPHsaE9etQOjSA+J4aJPbX&#10;I2taJ6qXDmPa7k1YduYorzvLa27h2Ktv4OLbH+Dm+x9Lcd/vvvkxLt14HcdOXcaRw///je979+7F&#10;xo0bJeO7MLwvWLAQzy9ZJhnfFy9aij7WuTgjH1nC8z13xPje3lyF/r5OTJs6AUPTJmN42hRMmTgJ&#10;4/r6MbRuLfY8vI+LH36A6/8WdubWu5/j1r8Z368L4/vTRKv/CjfzVCTP9n8Z358a4P/d+C7CzQjD&#10;uxR2RsR5F8b3x/+/xveHH+HCvxvfJcO5SJo64uE+EkrmI5wVBvf/YXwX8tQDXuwLz3cRrub+I1yQ&#10;rh/5fVoyvrPsh49w9uFfxvdH+F9vvX0f77xHcvToNXz0+A18/Mlb+PjTt/H4s/fw7uO38dq7r+Le&#10;G3dx++Et3Hog5DZuivjtf8Vqfyp/ea5LcueW5AEvvNpfEV7tlCs3ruPijWuUqzj/yiWcvXwWpy+e&#10;xhluz79ygZ1/GVdu8r/rl3DyyhkcOXcUe0/sxfaD27F111Zs270BO/euxaGjG3Di/GYcPL8KL52c&#10;jxUHBjHjpWYqXiG6liehcVEYqubaUDqDpHmGiWJAwTQl8qcEcytHwdBTIeHPmyJD/lTZiCF+qjDG&#10;qyRv+IJhglJK/lQdcqdoCJzUyJukRckkHWqnmtA6w4G2OaFon+VE23Qrxs6wYvxsByYudJGMRGHq&#10;yljM3JiGGevTuJ+AmdzO25qD6euS0bMkBB1zTOhZ6JCM8kOrYjGLxyc+H4P2ITvGDodhwvxETHs+&#10;Hb2zCRqHI9EzRJkSgZ7J4Rg/0YWu/hB0T3Sgb6oLE3nO1HnJmDwnAZPmxGLKgliSokj0L3Sic54J&#10;TTPUqBtWoYrb0mkqFE7WSob1lO4gxLf7IabFC3Ei7EyPSLgq4rcrpBjI0Y1+iGjw4f8BCOc2rM4L&#10;MU1+SGwJhquCi1C2J0wilAhBoSM3ENokDyjCuahEjuHi6gljnIcEoEVccEOSCE/iA5XwIHZ5csH0&#10;Jmj059YPSv5WONygDxsFZ4IbEov8kVoRiDRhJKsRHvG8R5obbLFuMEWOhBExRBGQEvg5koNgS/Sm&#10;jEZY2mjkNwSioV+LFvZX97AJ42bZ0DBFjYaJcjT1y1HZ4oeyFu4TCDcOJ6FoSiziCXgjm8ycpAk0&#10;6gkshUdKLSfvIhlsuV5wFLgjtjYA5QNGtC+MRtWwHfFN3sho9WfZWnQJg/ocHbrm6lEy4I+EllHI&#10;6PGVXnI0TDehcW4IWheHo2V+CO+pZ72MGJ5vw/AsFSZM8kVbtycaWt0wdrwPeicFoaXbi+T/GeSW&#10;uZE0eyGvyBvpIhxM9N8QH/8cUtkWWbnuyC3wQmzSKNhD/waT9T9hd/0NsWyDxBx3SWIynkNE6n8i&#10;LmsUYrOeQ3TmM4jJehaxOaMQkfkcwtOe4zluiBNlp7ohJmUMXGxji/NZGKzPwOT8G8KTRiM2zwPh&#10;og+yvRGS6Q8b+00T7k7A6QaFiI1OkVncEWz34GLrhWCbt+S9HmQaTYDL8qgLuvAxJFtuUPKYTP0M&#10;LLbnEJvoi9gUH1hDR0FtfJbEkeebPKA0iCSFbhRPBGp9CaaoJwZfhDkCEcPF12VinwvDs8oPGjX1&#10;zMo+CveH0emLIJ07r3EncPSkPgkDvBcXcA9oBMiwsyzWVUNwLzzgNZFe0EV7SYZ3XQT1M0SEfPGA&#10;j9wN/io+n55gy8JyHL4whPnBGBUAXZTwPg+EU+6Ndp5zpDcLbx2ejY9vbcftGy9h2fIOZJRZSBIJ&#10;qMwEXGouxAQl4pNE8TJBivXOfWF8F5/I6p1BbBMfBPC/ABXbjf8Fqb0lA2cwfwcTJBkIzCKiA5Dm&#10;cEcn67qU5GpBA+eR8mRkx9qg0pEkik8ag0fKCdazDB37gu2oMvuwvj6svz8BRRDUIRx/IXx+4cEV&#10;GUgyLOL5jdRPfBYZLLx1jWzLULYxiYw5XgYrwaEtMhiOkGCk2RVYIxnfL+HdN+7g/j2uC0dO4FLH&#10;NOxx5WO8yYkYnQo2m0g6pYElluA7muCWJEgkrpWZfSG3ivA54pgaqjCCLAvJEMGMUR2EfIsKG3ub&#10;8eGti/jgtRu4+spp7Nj3MqbOn42UunwYSBS1ThKwSB+kkKTkkfzmNMiQWOmFhEp35LTIUCTyOFTJ&#10;Ec75yUXdjs53R1qVL7Lq/ZHTGIh8jv+s+kAklI9BQoU7kmu9kVjni/haHyQ1BZI0K5DOOS610Rfp&#10;zZ4oGR+Aes6bjTO4FnT6kHw/h+R6b+6LL4S0XEM4Zw6SRLaT0GX4IsDsBQX1I8eiwOWXV+PJp6/j&#10;8eevE+TcwpHb+zF0YCbqNrajcnkdEqekIaQplARbA20c9SzWE/ZMTylklb3UHa5KP6S0KpBFQu7K&#10;5hxr8EAogfyscc147d4V3L53G+ev3MDrHz/Ba09+xWYu6mlLX8SYjAJ4h9kgC9MhKIIgOTQQ/iSo&#10;gRwHgdRzfxtBsvjs1OyNICnuYwDHrh8JTAAs8YGwcGw6M/wQSzKYXK1AUrEcURz3IbF+CEsORly+&#10;BqnVJuR1EgS3m5DYrEN8owbRtQrENaiQPtaIoj4LcsfpkMX2LOAzVHZpUNNvREmXFqUdatR2qtEx&#10;oMWMxWEYWmhF62AwSrv8UdATiMqpRlRxLRTxiIu6zSjrDkFddzTBXAKmjy3EK4d24rdfvsV//dc/&#10;8Y+//wN//iHkv/Drn8CPvwnj+z/x6fe/4sVDt9A2cT5q+9uRM78TuYdfQNSl7TDu34z4DWsxbvcu&#10;zD11HOPOn0bBkf2InjMd2vQY6j4Jcpw/wrICqBviKzcXGmbEoX5GDIoGbCjoNCCvWYOMUrZFEs8L&#10;9YFZx3mExMhGMuIM8UcM17bCGgsqekJRNcj6Tw3hmhCCggErny0CtTMiUDHVyTYyIbkpGJmtamSJ&#10;PCRNIr+JBjlsw/QO4pB+FwrHhyK7XYXWATmWrw/Fit1xSK0kuSEJU4s8C2YDUuMSMHmwDytWLMSB&#10;g7swZdok1NY3wxWVQSIYDaMpmuQyGqbQOFid8XCEJiAsPAnxcelITMpCQmImErhNjs1BYXQielwR&#10;OJ4Xh5+WlOCPDSX4eX42vhnMxqcTavHtnUv47cfvpRj7X/z+Kx5//wfe/O433HnyMy5/9gtOPvoN&#10;B9/9FYff/wVX3voON2+9hfdu3MRH27bjo7YmfDWuDD/MaMSfL03Fn4dm4o/9s/Hzjrn4cu18fLF5&#10;BT46vA/X1+xCQ+Q0KI1LIAtdhZLsLdhZtQjnYwvwICOP5dThs/4OfDB5Nr46eQOfPP4G7335G975&#10;7FdcufQhFlRuRF90Pxrim1CUVoHiwmpUlTeivKgWxXlVKM2vRUFWNQoySlGUXYzirBIK9zNLkZlc&#10;TBJRiPzUQpRmFaMivxyVhZWoKqxCJfcrcku5X4GqAu7nlaGMv0tzS1CWV4LqonLUFPHc/FJex9/F&#10;ZagoKkVlcSnqKqvQUt+AllpKdR2aK2vRWFqFmgKWxfOrC0tRW1qBhtJK1BSWoZrHavLLUJnDOrDs&#10;ioJilObloyw/H7XFJWivrkJXcwM6mhr4TIUIs7sQGxmDyrJy1NfUoiSPz5HAPo1KR3JEFtJicpGV&#10;mIfc1AIUZ5egnGVXiHrmVbKedagua0RZST3KimtRVdqAmvJm1Ja3oL6qg/XuQDOlrqYV9fXtlLGo&#10;rh2LmrouVNV3S1LT0IM6Si336/hfY91YtDV3oaO1C60t7WhtbUNHeydamsT1LWhsbEdTC89p60Jb&#10;C6VxLNobOjG2uRtdHd0YP64HA719mNjfi0n94zFloA/TBgcwdcIAJg/0Y8rkSSR1UzFr5gzMmztL&#10;kvlzZ2DJnGG8MH0ytgz24s6MqXivuxfvldbiMXXgE/bzx1lFeMQ2+CA+F2+FZ+BVZxrummNwNykD&#10;j5bNx1cPbuLtN1/FfZLDjx59hC+++hJPvvka33z3HX784Sf89vX3+PrSbXxRM33E+K7LwIeKeLwV&#10;EIv7Xgl4JbwGn994KHm9//jdj/jyiyd4fPkGPpg+D497uvD2+DZcWzgXh7euw/aXt2Hjnl3YuG8f&#10;1pPgrt27G2v4e/X+PVhJWb5nN5bt3oOlL+/GcsqKnduxcvtWLFi9CtPnLELfwHTkF9YTAyZCpYmB&#10;TOmAXGGBWm2FVhcCmyMaFmsIdGYjrBE2OBIciMiyIrnCgbR6E+dpG6qHnCifZub8ZEX97HDUDIuk&#10;z+FI77QirDIY1pJAhFar4ao3wFahhblMC0eVBRHNYYhpdyFpnAspXWGIb3EivNwIe656JJxCggK2&#10;ND1MCcLQFQAtcYWOOEJr47xFPKcnxrBlamDLUsKWL4OzSInQAjnXQH84RaiVdBn0IqyhbQyxZADx&#10;UjDU5gCYLDIkRGmwZGY73rx/Fp/fOoNvd67FdzO68VltGr7qzcOX0+vw3rRWXBqoxKKGJIwrDEd3&#10;cyaOnD2AH34aMb7/+Ntv+OKHH/Hhk2/wyt03MGlwBhJiE2G1W6HTioSLQdA65MR+CpgShTFcw+fT&#10;I6xCidgmzv/jzSiYZEPFTHLO2ZEoGAyV2iy6ks+fzPnZ5QUlMaadzxXTxDbv5jw+KRoZ5HCpg07k&#10;TI1B7rR4ZE2KII4IJ55wSvHicwetSOO6kNop4ujbkNhOTtKoJE/Tkl9oEVmpgz3bICVWDSImC7AG&#10;IzhMSQxB3JVlR0RpCOKrIxBfGY7QXBOMyWq2qR6uIj0iy8yIKgtDZHEoXPmhCMsNQwS3EQUhcOZY&#10;eb2eWN8AS7oBhmQRH13PPjE/jTGvQVi+HjFFVmIAM5IKjZi3ajxuPryMV1+/TXmAB1dewfG5C3Ch&#10;aRw+n7EAP/TPwOcp9bhvTMH68BB0RSmRl6RGZqENhc2RyO9wIacthNjMgbgyA2JK9IirMCGe+hVb&#10;bmI9dXAVqKSvDfSJXrAkE4ekK+BIImaMYP8QV6pN3sSEMkSmqBGWqEJonJq4XeiLDJZIEQOd+CpE&#10;xGaWEev6QqEl/rUGQSSZVBIP64h7dNEyKeGsPjZYio2vIG7SRPOeEexHC7GryImk9INcQ/5jGTG8&#10;y03ETiaWxzKsIg54uRUxxEWuUjXCS7QILeS2mG1eakZECTFcoQ4huSr2nRJOEeO+wojERgsiq0X4&#10;GRHyT81jvKZQ5Okhhs1Sk7MpkFZgQnldFF5++QW8+eAW7l89jx3r1qK1sQrZBdHIrIog7o0mVo1A&#10;8fgoYgUX0ppDkTs2FulNkUioCqUuREjx3UMzI2FNDIMhmjoeZYItJQSxxdFIqohCeK6VnFoPW7wO&#10;VikhrxmhiXbYYizkUzrJSG3hNdZYE+zxFuJ7E7mTDpowNTQhaiglz2EVOYcGaptG8mLXJrC8XAuM&#10;6RpokojfEw0wJ9pgirHB4DKzHXXEMUr4iZjm5HUiWWuwScTDlsE3wF8ybArP979EGDdFOBgRAzzI&#10;oWAf6aQXSJowDWTC8C++QPQlFxpDrjXKHQGePlAp5TCHaGEKFyFuFJKHukZ4WHNsa8QLglCdFMte&#10;IUKciJjp3p5w93aDV6AHeZsP9cabvEOENpHDECNj24mXN4HkMeKlDPmLSQmZQTYSzkUrErCSA1BX&#10;1KyjQukPpYo6xK1/gCfcxjwHvyBRnhJqziuKMBmCOS8qxVfC0WzHSDV5WTB8yMU8/X2k2PXCY3w0&#10;6+QRKMKGijwUcrYtr6XIxZcXfHa1Q8vnl0uhZcZIBndvuHHr5uMJL/H1Nfmyj8j7RV4ZaKAeU/cV&#10;fAYpBKgtmJw0EL5BvKe4VhjIuRUhZnyC2R7kluJrBiHerJf4qsFX5A0T8w7bM5A41I/P7c/29yVf&#10;DzCTWzrlkFGChHe7WiF55XuwHsLw7ikj/yCPEc8SJIzvdhn5RzDXCOqPeCHiYh+Fq6ifes69ZuqY&#10;HpooFcyck0KKLAgp55ipcSC8kvpaqIGrRMc5T4cormdxLTbEttgR1WyhWBHJ/cjWEIS3cb5rdSG0&#10;3omwBs55jeGIagiHq8I58nIoMwSmOCv5sQEas55zhJr9GAgvL6+RrxXc3eHnR/6qZF2FN75IKEs9&#10;FJ7uI97uPpII73eZjH0qJW9lm/OYlHBWlOMpPN/ZBv7U66AA9rEMgeTL/kY1/K16BEWHQpmbBXNj&#10;MyJ7JyFlynwUzF2BxtVb0fvSHgwdOo7ZJ85g3pkzWHr5IlZdvoxl585i1r5daF++GEWDXeRf+XBW&#10;J8NWmwJncy5SBltQ/fwweretxbyjh7BNfE0o8g698wjX332M2+9+gtuvP8L5aw9x9OQlHD1yBseO&#10;/k/ju4j7vmfPHmzYsAHLli3HwgWLMW/+Yix9fjlWrVqPBfMWo7upEwUpOchKSkdxbh5qKkrR1lqD&#10;gQk9mDJ1EFOnTcY0YrWJEwcxtq8PM7dsxv7XXsOlDz7EDeH5/t4nuCkSv74zknD1pmR8/1wyvkve&#10;78L4LozxwuP9qYwY30eM7H8lV73y5scjwv3LknzK/RHj+5XXeFx4v1OE8f1/GN6FYfypZ/p/G9+f&#10;GtqfhpKRYsELeXp8xPj+P+Vf14nz7n2IM3c/wBnpGpYhGeBF+SPx4P/Xm8L4/u5DvP/ha/jwozfw&#10;6PGb+PDjt/DBJyK56lt48JaI7S4M7rckuXHvaUgZEaP93+Qvw7sIIXP1pvBsv4aL118Z8Wq/eQNX&#10;+PvSzWtSOJlTF8/gxPkTOH72GI6fP87fp3D2ylmcu3oOJy+fxoEzR7Dz8MvYsncL1u9ch3UvrsX6&#10;HauwYfcybD6wFFuOLcQLewcwbUM1epZnoHlRFOoXhKJytgnFM7i4Tw1G1mAQskTM9kly5EwORvZk&#10;GUGODDlT5PxfgdzJPM7/cwZ5zgT+N6jg/wQFE9VIn6BEap+CoFKG+LEBSOgIkozSeb0aEnEDGqY5&#10;0DgcgqYhG5oJWsdOt6JvXigmPR+JCc9HYMKKKExYE4P+pU70LQnB4DIXpq2KxtCaOAwsi0D7bAta&#10;ho1omyE8581on2lB67AVTVOtaCUQ7poZjXGzYtA1Iwo93PZM53ZaBPq4nTAjBoMzYzEwJ0aSwfkJ&#10;mLgweWS7IB6Tn49D3+IwdMw3oXGWFlXDSpQPKVE4TYmMCUFI7gniM/kjqskbYbXuFDfEtvogtVsu&#10;xWWPbPCBo9SdgHs0QircEV7vC2eVFxwVXgir8kF4RQBsOSIusifBnjtMyd6wpPhCEzOGi4gbFxM3&#10;TpZe0IYJI58vlKEEJw4fyCzC09aDi5QHJzguPsLDMtRH8npWWd1gc7nDFe9GsDEGiUU+SKnwQ1q1&#10;H+JKPBFT6I2YAm9EZBN4pfrBTgnPDERUph9icryRWOyF7LoAVPeoUN4VhJKxPmicpELzVA1ahhTo&#10;ma/BlGU2jB3WoKJPibJ+G8oGYlE2ORV5/XFIbHUius6CmFqz9BloAiWqRMFJ2QfOYnckNgWhbJIZ&#10;jXOjUDzFgfimAMTXeSGvMwD1U1ToWWBB3wshUgz4rPG+yJoQQFCuQkZnoJTIMblTgcxxamSPlaOK&#10;275hEybN0GDydBVax/mivOY51DSORlefP5o7vZBf/n+QWfQ35BaNQXa+B9IynkN8wn8gNu4/kCxC&#10;z2R7orjIF0npoxAZ+wzCo59DZJyI/T4a8dmUrOeQkC3iVFOK+LtoFGLyKQXs68IxiM4ZLSVjDU96&#10;FhEJzyE6VRjgRfuz312jYLA/C3PoM2xb9kN1ECKKvbnw8b8MX5KpQIJVHygdY9iPnpK3ikhMKrd5&#10;I8jigSCjBxdV8QnpaIK1MXAm+sEW6wMziYjO6k6AMwom0zOIT2TZWezHuDGwho6mjKEOeCIkigA4&#10;xJeAxwPBOm/Jg1uj9USozR8JEXJEcbF2EEjYtQTXandYbKx3jPByoX5pxhBgjIbC7EHA7UNwx7rZ&#10;3QkKCYasvpCZvaCiPuqoezoRF57PoQ71hsJOgGYeAVnC+z5Qw3qKMDZ8Jo1dhIdh/cNJFglWdGbq&#10;oGoM5hD8v3l4PD59fzUev/0SXn9rF3YdGUJxmxP2RAJ7uzCsy6RkrAqTPwEmn8nggyCRtFUvQniQ&#10;AJAgaEgelCxTJT5/FHHfBTDS+kmx12VKdylpT7jdEzVsmw2dCbi8bQDn9i3Cjq0LMXVSFxwElAEK&#10;LwRSFHqOO9ZZx/YT9RX11ji8EBIXzH5QEDyK2Ot+0Ef5c/wJL35f+GuF4Z9AVc7nFmWwjjqnP0wk&#10;JAa2kZP9ERWvRjzJbgmJzJbJzfjotQt4941buMs5/faufbjZMAHno4qwKDQG2ToSabMKVgIpSwwl&#10;XgVTtEiQI+IqkrgQ7ElebwL0hRBEsn3k+iBYdTKUEtBtq8/DG6uX4v66VTi3bRO2bViL8RP6kVia&#10;BpNECgKp34EobVKjvk+P5iE7KieaUDSOY7/fgLpJdpSO1yG3VUFCokdZl57zgg614/UUHUo7FCR9&#10;gchp8EJuiw/yx3K/MwgZHQHIGx+Igl6uCSIvRps3j3uhsN8XpZMCUTWkRlq7D2yFz8DJcRle5kug&#10;F4w4ludsIFDMl0HGNhexEQO8fZGmleHijsX46pM7ePTpq7j93nXsv7kbg7unonpdG2rXtCNxci7U&#10;+RbICIR9ZGMI3j0I7Nn2aSL8C+fGSE+oYr0Rmkcil26EMUQBu1mD4an9ePXVm7j74DbOXrqEhx99&#10;jtef/Ib9H3yJkq0HMbqgHJ7hDshC9Ahk2f7UQ28dQTP7NsDkQ4AsEvESMKoFEBcxE+VQh5FIhItE&#10;yT6wpHohuVaNovGcJydaUTstDNWTnCjqsaBwnB3FvS5ktltJHA0EwCTCZf5cGwIRWhlAACxHWpcJ&#10;eYNW5A4I444ODRMN6JttlV48lo+VoagxAOWNgWhu9cfgZB2mz3dgcLYD3TPsqJqo5TqrQEaXAunt&#10;CsSJL6F4n5pxCehsT8fc3mrcO30Ef/72A/75j6dhZ/58mnT1z/+SjO/f//oPfPnTHzh942M0dS9B&#10;ekk1kia3IOvgcrjOb4XxwAbEbl6Ltp07MHT8MMaeOYmSE0eRumopnDW5iM63IyJXieRKDQp6rKgZ&#10;ikD1UDiqp7tQPcOFpllRaJ4egfoJ1LVmHRKzOE5cHrA7vTmnGSRv96IGkew8HHVTI1AzLZRrQxjK&#10;p9tRMNGCksl2lE2zo2KqDeWT+HvAiGoeq5vsQEmfmfc0IbfbguQWA9I67MgYG4KcVuo68cfCDbFY&#10;tjcDaeUK+JPQKdR6mMxWpMYnSjEV1657AXv3bcfcebPQ3j4OzrA0KFSRMOhjoDdFQm+O4DaC10TB&#10;YY9DFP+Pjcjk+M5GXGQWksKyURaShAnmcJwvSMMvz1fgj7XF+HluJr4eTMNX8xrxy/uX8Ouvn+LH&#10;33/Fl7/9Knm+v/ntH7j75W+49MmvOP7hr9j/zs/Y986PuPTmt7h55x28f5PjYMsWvF9bhifdhfhx&#10;Vh1+3dSLvx+cQZmFX3bOwldrZuLLVfPx6baVeGPjGizNn4x47TCCrUuRlLQeq4sX4UxsMe4mpuNx&#10;SzU+njgWH0+Yho+3HcCn736MD778Ge+wDtfufIq5rS+iP2MYPUWT0F0/Eb0dkzDQNQXdbYNob+xD&#10;W0M/GqvGo768Cw0VXWiu7EZrzXh01PehuboHjZWdaKroQFvVWHTUdaOruRc9Lf3oauQ5NV0kG+PR&#10;29qPvrYB9DT3obO+m9d2cr8X41v60MXfnXVjeR7PbelCD/uir6sPk3snYkrfJEwaP4j+zl5ePw7j&#10;G3hubQe6Gsair6MH/e28VyOvq+tEZ3U72sqb0FLRjOaKRtapDu11zejv6MbMiZMwb3gaZkyejLqK&#10;GoSaXEhPSEFfdw+GpkzFuI7xklE9P60UuQllKEqpQXlmPapyGtBY3ILWinZKK1rL29Fc1sby29FQ&#10;2Yamqg50NvZiXMsAxjUPoLdtMttuMnrHDqJTtEP7IPcno6t1AloaxqOpoQctPL+toZdtNR7ttT0Y&#10;WzsOXTVst9oudPE52qpb2MaN/I/3q2lBQ3m9JM1VTXyeVrTxeFtNK9utE/1t4zGhswcDneMwMLYb&#10;/WO72HZdGOgeh8FxlC4hPE4Z4PGJPT2Y2NuDvh5xvAPTWpsxq6EWW8fW4d6Mfrw3thOPiurwcWEV&#10;Ps4uwuPMAnyYmo/343PxRngGXnek4p4hBrcjU/DevAX48rU7eHjnJu7du41Hjx7hK2F4F2Fnvv0W&#10;P3z/A3799nt8c+42HpcM4VNzMT7TZ+F9dSpe98/A7cAM3KicjK9f/wC//Pwrvv9BhJ35Gp9evIn3&#10;p8/Ho95xeKu7CRe7WrB5oAvzJvVhxqSJGB6eimkzpmHS8BRMmkYZmogJUyegbzLbetIgegYnYLwk&#10;A+jj775J3A5MQDv1JzOrDEZTLBTKcAQFmykmjnkL1ForsZYTBoMNOpMV9vAwOGOdcKYQ6xaakVJr&#10;QHGPDVWTnSjo1yK/T43SyVbkjDMiqUEreV7rUr2hJ+4TITKi682wFKihy1TDkK2DrdQMZ50V0e0h&#10;5BROxDU6EFVjJ2a2wJ5rgJ3nuAqMcOUa4UjXELerYE4Mhj46CNroAJhTFAjJVnO9I7bK8IM5JxD2&#10;vCDYc/hfmg9CMuUQibpN8cFwJOvgiDfCZNfAIAtErEmFpUOdePfeWXx9+Si+X78Q3w934NP6JHw5&#10;WIgvZzXiw2ktuNNbi6W5EWiJ4/xanIpjpw7iux9/wM+//4bvf/oZn3zzHe5+8AjbDp1AA/UqJjkW&#10;IWEWmK18TpvI4UMJl0ETLpyFAmDJCkZEhRaJzWyjNh2Sx2qQ02vjPG1GSGEQjKy3Pt4bqjBPBBjd&#10;IbdwLSeG0iUEwZSp4jppRnSLDeFtVkR0OBA7LhRJA8Io70LOgAMZvRak95qRxm0K19H0Pju5qB0p&#10;XHsz+0OQMZ5t3WhBWJ5J8uIN0AdDJCIMMBFPOdXQx5hgyxRxzUMQmR8Ce5ow0gdDF0sslqqGJUMN&#10;e5YZ9kwHrGl2GBOJKxINMIiY2TEqGBK1cGRSVzJsMKUYJI/laBE7vDZM8t6OKXcgsdKJjNoIFLdG&#10;Y8W2Ydx69QruP7yBN16/h1fPn8X54Rm4UdWOLwem45euITxJbcADfSJ2JrkwXOpCY6MwFkehYGwE&#10;slv5TC0OZLWHIb3FiUTqU2SpnphHDafIGUBxUeciizSwZVAvkn3hSJVRF4JhCvWH3uIDo4X6GadC&#10;dArPFw4j0cHE/cS3JmJpgz9kKuJcmR98/H0oXlCqeB0xkZZcQm3yJfYmZg4LkIyrOpGg1eYnOSSo&#10;Q0dC1uiEB69WxHz2hlJLXC1CTtgCyWnJJ8L8YaMex5RYkFTrQFwt26taJGLXwJjK+qaKsDVqcie5&#10;JLYM4qUsji2KPV/EfVfDURyEkFI5YuuMSKg3sRwLEso4Rjl2IrM1iMnUorg6DDteXIR7V07j8p6X&#10;sGHmTNQX5CArKxJZ5eHIawoj5rUjvcGMmDJh8NciodaGhBoHJRQp9XGIK09ASFoEMaYDmjAj1BF6&#10;GOJMCM8JRWyxCyHpejhSxD1DEJ7hQGiajXOFA/YEO3mDUYpHbo7mHEAd04ZrpLjaylBKiPBSFt7y&#10;4qUEj1tFgmIlZHbifOqVs4hl5JthSDfBkGKGNdkBc6xdCjcjDO8isbGIaS6MxCIcSYAmGJ6Bwgju&#10;DW/h8S4M7tz/ywDv6eMthWQRL5600TpiVj20Lt5TR64V5AtjUBBccgVCA4Jh9GUfy4Kh0XM8m9Ts&#10;P/4m39Cb5ex/6gDL0Nv4DNpgBAT6wsNTJBAVnuIeCBRfWEfymeO1sIkQJeQzxkheS6wsvlhWGEVy&#10;/SAEqwLgK2KjKykyL/gF8Nog6ooIP0iMJleIcIT+CJJ5w91jFIKVwnCvgDxMBmWYnEJ9jWQbRqvY&#10;JyNhZERyUx/hIe7jDw8fP7iLcC+snwjrE0ieJCeHkjsVkBG7y9n+IrltEJ/Bw98bbuLlgS/vxWvG&#10;8LfgJIF61lEkThVJVI1BUridIGugVFYAn1OEmBFe3qLNRftKyVrZB94cNyLkjeTtTt4t4rPLLGwr&#10;iyiD97aKOPFB5N7kPuogeGvIN/hfYEgw/O0yco1A+MjZvwqWI3KgKURbBZJ3CmM9723kOLLKyFP4&#10;TGwHZQTbJZLPJb4qCFdCF2OAMc6IkAzOl0Vcv0TekHwD9LlaKNPZf5kycjIlnKUahNaZENloQ7SQ&#10;OmGgtyK0wgwb8bi5yARTsRXWChus1Zz7qkMQWhMGR5EdJs5/GpeGvFwhfWngF8Bn8WP7C8O5J9vS&#10;3V0SYYgX4WP8AtgubFsvtpE3z/nL6O4vXgr5c94JDpZEeMJ7eHpjjAf7RIinD0aTG475y/gezDZQ&#10;BrPNRNJfJdvMBBnXH21FGUKJdeInDSNnziJUr1qLcdtexIRdL2Pcjq0Y++J69O7diikHd6Bny0pU&#10;zplIzlWLiPJ0ztfE9ulc79Md0HE/tLEQKRNaUTp3COM3rscLx09i/50HOPPGe3jlnY9w+52PcfPV&#10;D3D2yl0cOXEBx4+doZzE8ePHJeO7EBHzfffuXVi3bh2WLn0B8+YvoTyP55euxMrV6zFn1gLiujbk&#10;JWQhOykTpXmFqKkqR3tHIwYn9mLq1IkYGiK+mTYN/QMDaOvrxdzt23Hozbdw6b0PcePdx7jx3ifc&#10;fvI/je/v/rfxfURGPOAlw7tkfBfJVZ+GlRGGd+Hd/sbjp/IxLr8u5KkRXjK+j4gwvP9lfBeGdxFy&#10;RsR7/5fxnfsjRvSnBnMh9/nf/2OA//fff3nDS9eJY/d4/lMZMeBzSzkvlf0hLgjj+xtv3cfb776K&#10;9z54Ax98+Bbe4fbtD9+Ukqu++s5D3CEQvXHvOuUG5RZu/uXdLoTgVIiI5X797k3KLcnb/eK1Ee/2&#10;c5SL1y/j8s2rklf7xRtXcObKORw/dwJHz7BjRSz304dx/OxRnLhwAsfOH8e+kwewbf+LWLt9DZZv&#10;eQEvbFqC5ZuXYtmLi7FkxxzM3z4VQ1tIDl7IRhUJbcmQTkqUWjJNg+JpShRMDUTOJD9kTPBF2oAf&#10;MicGSQb3rInBSJsQhAxusybJkT0oR46QfgXSemRI7QlG4rhgJAjplI1IRxDiW4QB1R9JLUFIb5eT&#10;FKtRPmhG7RQ7mqY50DZsR/csJwYXRWLS0kiMW+hEx0I7mhdY0DBDj6bpejRM1aCRIsLMtM628Fou&#10;prxnUZcM+Z2sb7sfCjrlktGorNeA6gk21E8KQd2gDa1TXegajkTvrBj0z4lF/9xYDC5IQN/CWPTM&#10;i0b3vCiMmx/Dff6/gMJ6tM+xoH6WGtUz1KiYrkHJsBaZfNaYTh+Et3jD1USp80ZYtSeiGrwR1xaA&#10;6CZ/hNd6w1Y2BqaC52Avc0dEnS9i+PwR9QFwVgbAWuQFQ4YbF1Q3aGM8oQx3gy7KHdYkLykciTaG&#10;YCTSDWqXBwGMJydqT072Yzgpe3ByFt6/nlx4vKAh4NHahZctFyidO4wOdySlK5BZGIyUAm+kFPsi&#10;vVwY332lUBEpNUFIaQgkKAkigAhEVIkfwYIXEks9kVnri/xWf5Sz/yp7lchnW+a0eaFiQI7y3gC0&#10;TlZg/HwNJq4wo/d5GyrZ9qmtSgI68SmmiK2nhi1XAWu2TIqp6OTWmeVPwuCD2IoAJDUFQSRoLJxk&#10;pL6YEN9JEtIYhPAqD8SxHYsHlWiZb0G1CGc0RSW9yEmbEEDAHMz29IQm829cKEYjrMIfMRWBSOW2&#10;ujMY3bxu3ATWsV4Y2P8v8or+L2qb3VHb4oHSmueQU/YMMvOfQwavzaLkFXogKeUZxMf9DZmpbijK&#10;9URRmRcKSqjn2R6ITX0GidmjkZDrhoSsZ5FWOBrZ7MvMmjFILH8OMcWjEF3EPs13R1SWG8JTn0V4&#10;wt/giv8b4kSs/HQ3uJIpiZ5wxHjAHjUGkTneiK30g0syvo+BLskd2lj2X7gAq+zvcHf2tTuBnFjQ&#10;CZI07lLoFhn7XW4cA419NBxx3giJ94I13BMGG/XFPAZmG+sS74GUbB/EpXvCFesOV4IXwhK9EJoU&#10;ABOJmcLsCYVhxPtboXKDw0w9iFIhloAhVMNrCLrtFg+EubwQQbJjDvfgvT3goxoDhcUTxnBfmCKE&#10;h4GHZIBX2b0IFFgv4Qnvou65fAgaRWgNAiXeR8ZrhaFfiPAa1xJY6xy+UNp4f95Hb/Vh3Xlc6w2L&#10;3A0TE5W4t3ssPro/E69fmY6zJ6fhhZVVyCfwtscQuAvvLpGN3SkMzsIQHkiwyWPcqqwkZNR/Q+iI&#10;V71IOqUl8FDxf2GADxZx55Wsm4LjzeyLSJsH2lJUOLGqE6/eWIeblzfg5PG1WLt2JhIzIgg6SSB4&#10;jYmkwcm2CyfgjyW4t8aQ1LL8kDgZwpNVkuFahLERL75U4SQmwhvdGACZjv2n9pFESVCpd/nDGOUr&#10;XR8Zp0BKqhG5KSY0Jpqwc7gVH79xDu++eQN3rl7G7Y3bcbu4G9dCcrExNBHVeg1CjDJY+MxmXm8V&#10;SYVEiBOCViGGGILeKOHl4A9FBMFTmILtxLFnCkKZwQcbk0Nxo6gMN4sbcXHGPBzYuhUDw1Oow+kk&#10;B2ZE5Mo55hUo45ismqhD7ZAVBb06JHGOSqz2Rw7Hdjrn6qRargENQcjm3F3YFojKHhXqB/RonmJG&#10;w6Ae1f1KzhFKFPdzTu+VIasnEMUDMpRPlqF+WIXmGTrUDWtQOjUYBYNByON5SSzHWcI5kuPCnOEN&#10;RyGJXrEM8hS2X4Q//I0EmgTMAV4+yNDJcGnHIjz55DY++vRVgosr2HVtO/p2TELFunbUr+tG1swq&#10;yDPM8CYo9vQhWVdwTDn9oIsmsA8j4NW4YUzwaPjpvDkeCHQNchitBkyfNYSHD2/j7oO7OHX+Au68&#10;/xgPv/gFRz78DLUHTuPZikY8E+KAn0ELPy1JpwC8apFoyQ8KEZKIxwJEuKFgbxIdfxInEQqIYyJs&#10;FPuLYyqf824z25ntWjTJirLpYSia6kRWr4ntZELOeBviGkh0SRqFscRVrkRULUl9sR9sRT5wlgUg&#10;hHNnRA3n82YZ52U51y09xg3JUdPpiYYOL7Rynusf54Mhrk3DC0IwfalY2yLQMM2Kwn6tZKDO470i&#10;S1l+QTByCJRb6lMwt6cOb10+h7//8YsUcubvf/4df/zxB+VP/PbHP/Hjr//Etz//E19ze//DHzE4&#10;YztcSZWI7m9HxuHVCD27CcaD6xC1bQ3qd7yI/qMH0HzqOIpPnUDW9k1InT6OOlCMqsmpaBhKQvPc&#10;RNRx3S2dGsI1wMp2sKF6VhhqZ4qE6Vznp4dKeVpSiqkfxdSnDicaJsWhdWYSmmbGUT8jIJJ3C+/I&#10;4ulWZPRpkMS1XnxlJmIsV0w2Uu80KOpTo4q6WUJsUdhvQeFAKBKazFxndIhvsCGtTofqDjVmrIzB&#10;3M1pSCHhCFRwLlGboNdZEBcVg4HebqzfsBy7Sc7nzZuNrq4JCI/O57yQCWdYLpyuXISEU1w5cEUU&#10;IDauFClsm7SkKuSk1yM/qwlFKQ3oTC7H4oRCPGyvw28r6vHH6mL8MisDX/Yn4+uN7fjjq7Ns67fx&#10;8+9f4evfvsUnP/+Ad779Ffe/+BWXPv4FRz/4BXve/hG73/4BF974FrfvvY8Pbt7Fh5s24P3yPHzb&#10;mYNf5tbi53Ud+MfeIfzz4Ez8+vIwvlk9BU9eGMaTtYvwaPtyHOmagRrjJKi18xESvRbz81bgWHwN&#10;7kQn4VFtKR5Nasdn/f14tGQFvrj/Gj7+gvXgOLjx+pdYvfQsFgxsw6JpW/D8/C1YtngLli/ZiiVL&#10;NmPhgg1YMH8D5sxehxnDazBzaA1mz1iLebM3YOG8TVgwbz3mz16NebNWYsGsVZgvtnPXYNH8dZg/&#10;ZxXmzFiBubNWYOHc1VjCY4u5XSCdy2P8f8Fs/j9jGebNIFGZ+QKPLee1K1gu8ezClZRVeH7RStaD&#10;x+ctw5LZy7CI5y2as4z/iTJXYdHc5VgydwUWzWYZ0xeznCWYM30hZg3NY90WY+miF7Bq2QqsXL5M&#10;SoA1tqMH4fZYFOWUsG5zsfyFlZgzZykmTpiL8d0zMK5jBno7Z2NC9zxM6pmHaQMLMDRhPqb2zcGw&#10;2PbPxaS+2ZjYPwdDkxbyXsv53KINVmMh22nR/PWYO3sVZk9fNtIec1ZjzsyVmMnzZs1YTgK2iueu&#10;YBtSZi3D7OElmDF1AaYOzsPkgdmYPHE2pk4RZc/G0MAsTB4/hInjprEuQ5g6QJkwzDoMY/rgLMzh&#10;My6cNR8LZ85nu8ylzGE7zBuRWfOwYMYcLJg+GwuGZ2HetBmYP2065k4dxqzJw5gzOAnzx/fhha4e&#10;7OsfhwdDg/iguQOPi2rxWUElPsktlozvj1Lz8W5cDt4IT8cblhTcNcXhmi0Ob4ydgI9JPl85fAy3&#10;b93Ehx9+KIWc+e6bb/Ddk6/xwzff4tfvvsN3997AZ53P4zNbJT7W5uFRcAbuB+fiZnIHHi7djm8+&#10;+gI///wzvpdivn+NTy/dxPszF+LRwHi839eCC03lWF1ZgGnl+egrKcS4mnL0NFajs64KHZXlGFtT&#10;gTZum8tLUV9cjMr8fJTm56GsIB/lhZSifBTl5SInMwfJSVmws+5KZehT47sRcqUZCrUZGs4NCoUe&#10;ap0ZYbExxHfhsCWYEJahQ0KZmhzEgvJ+G/K6tcjtUiO3U3hH+8OUTLwncuLEu0uG8JgKDeLqbbDm&#10;aaBMDIaMmEKVHAxLoRqRTVbEjnUgvN6E0AoL7EVmOPJ5v2ITYqusSKhzIKXJhZS6MMSW26TQJ8Ij&#10;2EWxFyihy/CDgXjbWaZAXJ1R8v4NyQuGM1+LcJYVUehATIkLMblOhEUb4SC+SA/XYOWcsXj/wTl8&#10;c24/vlsxE99NasZntQl4MrEYT2Y146OpLXgwvh4vJDjRaNahMj0BJ8g3v/nhe/z026/4nv3z6Msn&#10;JMMPsWzHLjRM6ENySRpCE82wRSphcImwewopZJ7AK+ooPxhTuB4Va+BiXa35PrAVBPK3CF1CHOAa&#10;gyARGjOKeJEYS2YSXzqKhPde8Fb6wIfrb3CEEqYMAyxFRvIsI6wl7Isas+StGVqrhaUsGCG1GoQ3&#10;iZAJaoQ3qhHRpmf7GpHYaUZylwOp7aGIKbOTcxmhsKoQKGIj64XRWEEMqeK9tTBQREJGEctZiCZc&#10;IcV5F97capGcNI7/x2ogD5eTsykl458maiQMjTnBDH2MjhiRdU1mX4m2r3IhrlKELwkjHwtDGn8L&#10;z/V1O+bh9mtXcevOFbz+8BbeungS95Yuwtvdg3jSNx0/t0/Gk/RGvKZLxv7EKMwsi0JdfTjSmp3U&#10;CSeSG0IkI3FclQUxlRYpoas9W4S6CYIpVYScYVsUk3OV6xBVpkNEEbEG1z5XOttJvMBxeMMa6ofw&#10;WHK5GOojca2BGEpgbOGVHqT1ga+/m+TN7OXtAV8/cgAlMTnxmVrE8yf2VfI8Y5j4ylPFrfgSM5BY&#10;i2srMZchlG3iUEFG/BQo84ZcxWtM4ktO4TFPvJ2uRTT1OZ56H1Wql+oZW2VAZJEe5hQRy5uYN4F4&#10;mPV15Ag9UXKf90lh3yTyP3LOsAoVYhqMiK4Rba0l5jGOxN4vMCMmy0gsr0dJjQv7X16J1y6dwM0N&#10;67C9Zxxa02KQm+ZEWrEVqZVmpNXYEFmogSNLhsgSNTmzE6nNUchoS0BOVyYSapJhSQkj97FA7TSy&#10;v4Xx3QB7mgWhmRy3qXo4uO9It0oGSXOSif85YY638xod1KFa4kQ9uZSKvEmOYBEmJFJN3q+HPlwP&#10;jU0NtTC6G4UBPRABFvINlhlZHYGwsjDYcx2wptthjBFx3vUjIUW0Mil8hwjxJIzvwqPdN2jEo1h4&#10;DHv5+cL3aSJLYQgViVR9fL2k2OzC8C+8xfVxSpipv0bWKdQmR1VOEobbmjGxrByloZFwBvE8Oeus&#10;kHNuJDfjPQwm9g3nEbUxCEqWJZJmevsI47gHPHgfb95DhJKxsw3MSToYOXaMUXIp4arQFa34coI6&#10;IlcJY60wVHtL+b18ZJ4IUpK3qsjJ1EG8JzlWMPG8kjyLWxHKRiYXHvNKKF3UgUhheGd5Ei9iPcUX&#10;wVYF9S1AehkgvP+9gwLg5e8rhZARoV98iNmFgduPehpgkSHIEiyFdxEvJNz8vCTjuwg5IzzlRYx3&#10;YXD3p577aYn5yfF8if9lfLYgE+uuZvnCI93XE+5PvzIQIVJEuB5xT/ESxNvfB558RhFqRrxQCXaw&#10;f8lvhfFdJEwVXvXCOO8pZ/nc92O7+LFsX30gPMkz/hWqhm3hx/bylV5W+JOTsN05DoPI/fzNAQgK&#10;ESF45NQpBQLJhQMcItSMWjK+h2Y5EEr9sWRSd9I0CE6Qwy/WD+pMzsNFGs6nKtg5/mxFnL+yFTBz&#10;vIl8DbpktmsS2zmO82CsHJp06muWDtpsPYy5JhgyTDyuQxCfyZ/18SZ/8/IWRnev//7qQnoh4y4l&#10;7xXe7j4itrvviEe7MLwLI7sQ4RkvRHi+y+VyHvPjtT5wc/fCaIobeeFo6vUYocuBol/ZBiL8DHG8&#10;N3XFx6KBf2wo1MU5sLU3I7K/D6kzh1D0/ELUr3oedcsXoHDeFKQOdSNz5ngUzOlD+oQmRNZlc72N&#10;gTE1BIZEC+dwjut4M4xpLkTU5yNvSjcalszFhA0bMO/lvdhy/jIO3nqIsw/ewdXXP8C1h+/hzOXb&#10;OHr8PE4cP4Njx07g2PFjOHL0iCQHDx/Crt27sH79Oix5finmzFuM2fOfx5IXVmH5yvWYNX0+Witb&#10;kBObKRnfy/KLUFtThbGdzRgc7MPUqZMxPDwkGd97iddbB/qxYO9uHH3nbVz54NGI8f3dT3DjHRHL&#10;/WnCVcn4PhJ25i+ju9gfMbo/9XiXvN6F8V14t48Y2P9lfH/9Y1x6KtLx17h96vk+kmxVeL0//u/w&#10;MA8e/Ss2+/lXH40YyZ8azEdC0fw/xndhcP9L/t1IL0QY3e9+IIn4f8QT/qnxneVcfCr/601hfH/n&#10;Vbzz7ut46+3X8ODNB5K3+/037uPOqyK8jEiIeg037t6g3PxXHHfJy/2p4f2Ve7dw9fYruCxCyly9&#10;jDOXLrAzz+PclQu4cO0SLt8UBnhhiL8kebgfP3scR06xY08dlozvR84cxsEz7OBje7Bl30tY9dI6&#10;vLBlORZvWIjF6wnEN87FnI3TMHlNJzqfL0fD3FTJ8F48TY/8yXLkTQ5G/kQZ8ifJkDcpELmTA5A/&#10;TYaCIeEFr0DWRDnSB2RIo6RPCEJ6f6CUSLRkihZFJL5Z3cFI7ggkAPJDbGsA4lsDkdQeLEliSyAS&#10;m2VcwFQo6NKjuNeCkgkk4JMcaB4KQ+eMcPTOjsDgomj0LQxHy2wrqof1qJxuQI2QaSJRpxq1UzSo&#10;H9KjZqoW5RNIvMcJw7sMWbxfeqMfslpkyGwKRlaTAvljdSgWRo4WBfJ439o+C8YOudA6PQwNww7U&#10;zwxB7XQbaod5r2lGVE7RoWqajuUb0DrDxHuqUDxVJIpVoGSaUnrREN8dgPBWH4QJT/Zqf05U3gir&#10;9OXzyRBR6wNj/iiCQTfYyz3gqvVFZEMAIhsJDOr84agk6CQ41qR5QJ3oDmWsGwGcJ1QEmyZuQ9IC&#10;pXAkBhEPPGIMQZ875CKLtnoMgY6PFEvaX+aFAIUHj/EcoxeMZm+o1R5cFN0QZvdAKkFtGkF4QqoX&#10;krK9kFHoSyDsTYLgSdDnhbjGAKS2BLG9ZCMGNe5X9ChQOci27A1EfjelMwAFY/1RNDYAec3eyGvx&#10;RnVvMMbNNKBnrh7jF9vQMNuIjA4uoAnCGOsOtY31EHEDXb4kGz4EG/4IyfYlSfBDbgf7oleF1HEq&#10;xLMvQivZFmV+iKoL4r4nwqvcqTe+KBJxmcXLnf4gKUxR5qAKGdSrxE6CgWo/WAu8CDy8EJrtgfgC&#10;DxTV+aG63R9VrV7IK/8bMvL+P8gu+L8oq3VDXfsYNHS6obzZHRnFzyK9YBTSC59DlvDAz3gWETH/&#10;W/KAz87yQG1rEGo7NEjIHYPw5P9Ecq47UvLckZTjJsVyz6nwQlaNF1Kq3ODKHw17hhtsKc8iPGU0&#10;olOfQ3zmc0jMdUNSkSeicz0QljIGYYmeiEzyQUisBxzJowgmfUiGAmHO8mKfsz8dblA63CXjrIiX&#10;LpKqKkK4KGm5UAWLmHRuBK48ZhoFpflZGKkjduHdHkkyZ3WDwT4GDucoRMaPQVKWN2LSqT/xoxGe&#10;5iWJLd6TZMeb13pCaSDYJXlRKXiN0RtpJA0xdj+EGd0QHSpC8XgihnV1JXnCFOEuedz7qt0gYtEb&#10;wqljLMcQ5g2Nk2VQx4QoeX+V0wtKpzdkFk8EGoW3vhdkOiEETXrel6RJZ/eC3inC1XgRxLtDa/KB&#10;mbpiMvnBTj1utHjh6KQsPNhVj4u7qvHS6mr0tcUgi2AzLCwYWotI1EVgz+uVVh/WyVf61ForDPB8&#10;BoNTGN69SPC8oQ3lGOExuQAb9mAE6QlS5BwvwV7Q6khKzV6oTTHg8OpB3LuyGRdOrMTe3YuweNkg&#10;knMioCVwMRDo2kRIFvZLaJIvwlNJnCLESwDxYiKA/aqEnYBFHxUArTgeFkgAHYBAA0GPXhjg/RFs&#10;9IdOCjlD0kOCHRovRyQJTSqfqTTbhk4C8z3TW/HZWxfw3ps3cefiedxavgk3U5twVZeOnSGp6LKQ&#10;iBOUh7EMu0jylUICS5IuyIZJ1EnK7E9QlMjjJC5h2VZYEkgYQmUoY9uutGtwxRmP2xEFOD92Ek7s&#10;3IkZKxcju70UsSURJGsmFHYbOYcaUURJblcgXOSVyPNEWL43Iot94Sr04v4YxJR6SuFlspt8UDwu&#10;GNUTNGiebkHTdPHylGRc5LeQwnApkNYn47qhRtkczqULtCidLkfB5CDphVoBx7R4QWktGgNzJvUi&#10;XuQN8CR5JcGjDgZwTPjqPQhiCdS8R0Pm645sgvrLLy3BV4/v4qOPH+Dauxfx0pUtGL9jIsrXdaB2&#10;7TiULmmFtiAEPgYfuAe6wS+QxFBPPQkRnzOLmI8EzyL5EUnBCBim3liNWLBwNh48uI27d+/h2JlL&#10;uPbm+7jz0Xc49M5HaDx6Fj7dk/Af9nC4yRTwCvCApz9BoviyQbz85DhViDwAnJdFUlCZypvjwptj&#10;PRDh+YFIa9Ihv8eGvD4zCgfNKBu2oWi6AxkTrUhiu4vYtPE8x1kcKL2M08V5wJIRAGeBeIHpD0s2&#10;68hxrOH8qk/lWC3wRS7XuF7Ov5MX6TE4U4H5C1TYuEyHzWstWL8lCgvWxWD2mnQMLIxF2wxh1A5F&#10;zcwIrssGOHMDpE/N47MMKMtxYbipHO9du4x//PHbU+P7n/j9998l4/vvwvj+yz/xzY//wNfcvv/d&#10;L9hy6CaSywYQNzwZGUc2wHlmAwyHVsO1bRXKXtyMjoO7UXv8KIpOnkDWvu1IXjqM0rm1qJydg+rp&#10;ySiZGoGMHjMS2lVIHKtC2ni2zxQLMgfUyJuoRf2cKDTOSUTFYBT10YXSKdGomJWIyjkJxCQhyO4z&#10;IHuCDgUzrCie6UDWoAWp4/XInWgmfrGgbJoZOf0qpI8L4laJrPHc79Ygty8UCc12OEsNiK6yI76K&#10;ejlWjbnLIzBjWTQSMkjs5ByvOpIRSqQrQgo7s2rVEpw4eQir1qxC36SZyCxqR0pBFwqqBlDRNBk1&#10;rdNQ3zEdjd2z0NY7D50TFqF7cAn6Ji/FpKGVGB5ahbUzl+LozPn4dPkw/ljXhD9WFuCXGVn4ZiAD&#10;3x2ehL9/fx7/+PMefv/tNfz029v46udP8MF33+DVr77FlU9/wJEPfsaud36i/Ijzb36LO/c+wHs3&#10;7uC9tWvxqCQPT5rS8dPsWvy6diz+3DEJ/zwwHb++PBnfr+7HVwv68OXzw/hs+wrcfmE5BmMmw6Gc&#10;xTVhFSZlbcD+pC68EpGKt8vy8VF/K74a6MSns2fgyemzePLpN/jwy59x94NvcfjCh9h/6CEOHL6N&#10;/cev4cDJK9h38ir2nnwFeyh7ub/7BOXYK9h9lMe43XfiGvafuo69xy9TLvHYJew9IfZ5Lc/dS9nF&#10;Y7v4/27+L/7bz3IOnLiCg9wK2cf/9hy7yDIvSvv7uH/gOOXEBew9chZ7j52RZP+xszjIY4dPnMdh&#10;jtlDJD6HTlzEoZOXsP/oOem3iMF54sxlHD91EUdO8NjRM9h38AT27j+GPZS9h45gz6GD2LX/EGbN&#10;W4qoqExU17Zi7cat2LH3ELa8fBjrth/Ghp3HuX+acgbbdpzDizvPYseec3h53xls33MKL+0+xd+n&#10;8dKuE9i68xhe5PYl8XsPz991GltfPonNO09g0/ZjeOnlU9i97xzvfQG7D57HviOXcOAo2+HIZbb1&#10;BRw6wmeg7D94Bnv2ncROlr+Vddi2/SC2vrQfW7bswaZNu7B5025s2rgLG9bvxPoNOyRZve4lrF77&#10;EtZyf/OWHdi6ZSde2roT27e9jO0v7sS2rduxZfNLvP5FbNy0DRs3vMjrt2IzZdO6zdi4dgs2rVyL&#10;zctWYsfiFbiweAlenzINH1S34nFxNT7PLcfjnGJ8lJn/1PieLRnfH9pTcMMah+vWeNzPbsKN/nk4&#10;MG8Fbr5yfcTz/auv8M2Tb/C9kK+e4Ndvv8EPjz7CZ4t34HF4Ex7Li/GOIg9vpPfirYXb8fb52/jq&#10;82/w0y+/4Pvvf8RXnz3BJ5dv4f1ZC/Fowni8P9CKa601eLGhAosaqzDUUIMJbY0YGNuM8a31GFdX&#10;g+6GWnTV16CjtgqN5SIkUR6q8nNRkZuD4ox05CUnIycpGWnxSUiKS0NYSAI06jDI5BbJ+B6sMEGu&#10;Mkov54JkGthDI1FQUUFMmQlXSijC0gxIKtOhdJwdJePMyGgkR6qXIbWWa38G8U/0KBhj3WFJIiZL&#10;80EE53dhFLTlaqFNlkOZEARNEuf7XBnCarSSsTikWgdzgR7mPCMcxRaElhkRUa2XwjjG1JqQUGdH&#10;TIUF4SU6RFbqpReL9jIFLGXkIPVqpHY5uO7EIKnZwf/NcJWaYRWxzbN1XN9ZXhrvEasi/lWistCG&#10;F1eOw+NXz+KbEy/huyUT8f2Eenxem4hvp1bgmzlteDzUjjcH2/BSVhrG6a1oTk/DydNH8OS7b/Hd&#10;zz/iyfff493PvsDZe/fxwu49aJs9jZi/ADElDvIZOczxxC8ivEm8MEwHc90PhpnH7dnEMul+0CQT&#10;B6f4wZISCH2sjxQS0xRL/JUpR0SmHvoQmfRVoo+PO3yEl2Sgv2R0CrLKEGSXQUacJA9n2XweU7oG&#10;auIlWQxxYBxxYgqP5SmkNg1rNiO0QXh2qrgO2ZHbG4PEehdsGSZoXCrIiBVk4utJp0xy4JAT08mJ&#10;6UTIRrGVm1hemGwkBGCUjM+igC5BCX2iGsZELaypRpgSDDDGGCESPgoDYLDAocSUmgg19Ek66FPU&#10;sBCvRRSYEF1oQkSWHimlFqzbOV/yfL998yLeuHcD7108gA93LseXi+fi694p+Km5H99k1OE9XSqO&#10;hoRjKMmKgixeX2RHWLEDoeIlTa4B4TkU4eldZIE9Swtzmkg6y3W31oaUJivSWq1Ib7UjtcmElHoD&#10;cZ2WXEoNF7lnSLwIiRcIe7Twhg+CQcTmDifHCxdhDUUoEk/4+FP8PBAQKDiFPxQq4l/y0mAFsTkx&#10;l8hzZApVQM/nVrDNgpSCs/oiSJynlnHfB34BxHrEZEoLOV0cuUgB61fuRHKNg8I1ukIY4Y1IoO6G&#10;5+thTJJDExsAI/FuFMdOUl0IYsqtCGf7heRwnBAPixcNsZVWxNdYpZA0hgRi+XjhtKIkJtMgIlGP&#10;6GQjyqqicfrgVnxw9TQerngeu1sbMD7VhaJ0MzLLiCmqrayLiffVSAmP46us5MoxbK9YJDXEIbU5&#10;lWMvgboaCoXLCJldCWWEuJ+B+EokRDYQq5soduoy540IDfkw9SLOCk24ntxERW6ihtxCfTNQN8QL&#10;iFBh+DZTdyzQhemgMMrIn4hLTNRjq5wYmfNOPscy6x5SFAZzhh26eBO5l4jPrmI7aqirSsi1PF8d&#10;RO7oD28RXzxgxNPdkyIwr5/kjTxiHBfHA4J8yS/lUFFPNTEiv4QWznQjwpMsqK1Pw+Y1M3Hu4HYc&#10;3bQei7t7keEIh9JfxN72R2AgMW8weZ3aD2qOE4UI2ynzYtmekmezECmGty/5rlkGR6IJhhgVdBHU&#10;LY4bO/fNEUEwijBa5E9BSl/pXCm0i4h1T9yvcSipTypo+Fx+1Dtf6p1aE8zfIvGmD4LkghuKOYXn&#10;kCdpY2RSfgwt+0PJdg42yKXk/cLDWjy7V2AA3Pnso93HSHHfvambfsZA+LL+AZIRXU4OR6wf5M//&#10;vTDa20PyfBdfE/gJPdawLI0wwlPUvgjQCn7BNjewzRV+knHczccDY9gGIkGrh3gJwXI8hZHY35ec&#10;hsf8vOGjDZRC/cgcwQgU85eN9zUGj5RB7uIh4znsQ1+2g4+G/cjj4gWAm59IFCsSuLIPRRgbYewP&#10;EmFsfKVrhWe+t4Z15RwWyDlMEaGELDR4xMDP+6nDNTDE6aSvc/Scr7SctxSci4MTZDBka2HM5dyZ&#10;IcJ+BkCXHgh1oi+0CeRRcb6QR1Mi/BAUQo4dwvlQhI7lfKtOoO6wHB3nNk28XvKyFx74QWwT8QWB&#10;D+sqPP69Rdx9JdtaLb5e53ytFd7xrDP1Uhjc/zK+S7rDdvP145wil3OOUbDvA+Dp5Y8xHj4Y7SGM&#10;76JdxYsacjsZyxQJhBWcWzjHeGtl8LZpEBTnhL44HfamMjg76+DqbUL8xA4kDjQhrqcWUR2lCKlJ&#10;h6MqDSEVybAXxpF/hcKYYIWW41ZHEXldDBy31swIpLXXoGv5fCzcvwdbzl/Ezks3cOD6PRy/8zpO&#10;3n4d5+69jSt33sapczdxjPj02LHTOHTsqCQHjx7BgSOHsf/wIby8m1htwwY8//wLmDNvEWbNXYSF&#10;z6/G0qXrMDxxDhqLm5AZnYHs5EyUFRRLYQ/bO1owMNCPqVOnYmhoSNr29Q+gdfJkLDx2AEffeROX&#10;RdiZdz8eMby/89mISMZ3bt8d+X39qeH9+juf49pTw7vYXn3raZJVST6RDPAjhviRMDMjnu//bXz/&#10;9wSrI4b3fzO+3xcG9f82vl94anz/S8R550R4GmFcFwZ34dEu5N+M75KRndf/JWfvC+M7r78nrvlv&#10;4/tfBvj/9fob9/DGmw/w2uv3cf/Vu0/jut/CTcr1e9clw/srt7i9dYNyE9duU556vYvtK5Srd29C&#10;JFA9d/W8FFLm1MWzOH3pLM5cPicdu3DtAi5ep3ArjO8i5MyRs+xgyeh+kGRoL146vAPrdm/AipfW&#10;YsnmFVi0aTFmrBrGpOf70beoAz2L6tA8JweVw9EoH3KiYtgqJUUtEGFkJgWTDAdIktHvj+yJQcif&#10;pkDekBr5wxrkTBGhZORSaJkcbnP7ZSjsD0b5oBpl40miO2RSHN/Yag/E1fsgoSUIaWOVyB6nQx6J&#10;cuF4E8r77aif5EI1pXSCHZWDdjQNhWPszEh0zYxA9+wIdMwOQ4NIXDRkZj3N0rZ0kjDwK1EuiPqw&#10;STKQ107Vo3ayEVUDWhR2BCOniXVu5D1rApFezbq3aFDSaeRWhez6IOS1BKOwU4mcTjkyu4KRMS4Y&#10;WePkrGMAUsf6IXNcAPL4TMUT5RSWx3bIGhQvIWRsi0Ck9AUirjsQkW0BCK0OgL3EF/rs0QTIXohv&#10;Itgu84Qh7zmYCnmswh2uapFU1QfWQm8Ysnw4ofkSaHMxivfiYuHFAc7jsSIOtg8XJILzRG8CdG8u&#10;rGOgiRSxvsdw8XGH2iTCjHggWOlBEOMOuc4DKq03tDpPmI0Eqlo3WDSjEGF1Q5RzFKIjniOBfE5K&#10;jJrBe6eX+kqhZ1Jq/STP1rTGQOS1ylAyVo66fg1ahw1omWNgGwcho90d6S1uKOz2R3F3EMHIGCRW&#10;PIecZk80DKrQMcOEpulG1M8worRfRwDpTzD6LAwRf4My8j8QHP436OLc4cz2R0KVkqBFIcV1zu5W&#10;ILohALYCPnOGO2x5fnCVBSKs3JfEwhtRDZ5IHheIpPFBSOB94zoCEdPK9m6TI6FVibhGJaIqAgjK&#10;+BxV3siq8URBnQeKGt1Q1jQaZfWjUNUwGhX1o1HZ4IaGTi+09wegZqwvMkufQWrhM0ijZBQ8h5Ss&#10;vyEm+X8jKul/IzmH5zfJkCfCPST9J0Lj/wOJWW6S4T0m9VnEpj2L5NzRSC5wQ3KZm5SQ0hjznzBF&#10;/h+Exv4NCemjkFnsiewKtnGFP6JyvWGNHQ2TaxRsEWNgjRiNsHQPkjE+f5Uc+lQPKELdEGwZBZWV&#10;pCPCl+X5QB9FIGQXIV8IWOTC00eEa6E+OagH5ucIZqlT0WMQEi083z1gsI6Gk/0ck+yBhExvhCWO&#10;gZn94ORvF3XIFieM0cJznnrDMhUqEkHVGIRZfZAWG4zYMF/ERfogNdkPyRk+iMvxIfBi2dRLkfjV&#10;n7oVbPaUDO7CsG1wcSEO9YbKwXo5qbuh1OdwLsxOLpJmAnGeq3YID3kfaEK8oeazCIO1SNpqcPnx&#10;XJIaO8eL1Y8ElgCfwMNF0FNh9cb2jnS8cXAyru6fiB0v9KOnNhcZsaEId6okL3StmeNFfN1hFF99&#10;EPgTYMjEp7A8buBzGCN8YI7yow4+NYRThGeB8GIKIKgTpEFFsBTC48UEJJt6ynBv50Kc2TUfW9cP&#10;YWj6WMRlO2B0BPF+QTA7/KHnc5vZN2ZXEMEwn4XPaI9WICJVCxcJnjmBIDBSRrAcDKWd4JH1CTQK&#10;AzzBBUmciGUoPNadJNfhbO9wEpqkJC1KSX47UnXYMakWX75xAe+9dRN3z53AjUWrcTOuEtc1qTgc&#10;mospIS5khJA4xRIQJ5JcpxCsklQK4/tfBnh7lohNqocjl2ShwIYQ1i2U9ykPCcJKAvIboXG46crF&#10;mcZeHNv2IuavegFZXdWcnxMkb6msTgfHpY1zn4nzFEFxDvUmSyQFpj4V+SKa80ZSjR8KupQoGKtA&#10;SY8aVRNG8nXUz3SgZpaDa4gBhRNVKOI8nD5ehfh2zr9cEzI5RydPNsHVHAR7Ecd3rRxxY1nfMn8o&#10;RWitMA8CT+q51QuB1BEZdSs4lPvUeR/Ocd6+ngT6PsgxB+OVrUvw1cf38P7H9/HKG+ew5dI6jN8x&#10;gLI17ahY24vyFT2wVccjyBYML44dT98x8BUGeC0JjE5GcEawTEA3RnxGSnDn7efP+TYMC1cuxj3J&#10;+H4XJ85dwp33PsS9L7/GkQ8/R8uJiwicuRj/GZcMdwHcvQlsCawDWK7e7AO7azTsYaMQRr0TsfMN&#10;Yv5O59xab0LeWAsKeq0omehAwaAFJdPsKBoK5VpiRWKXjnOaBjENIq67mNMUJMic82M5fmI8CIq9&#10;YUkLYP9yrCR4EUCPhjraA6YkdyRW+aJnoQvTlodhxgIt1qzU4/DLodh/IBprt0Rh1jIXhlcmYeqK&#10;dIxbFIMOSsOcaGR26En2g2EjIY2N0yIvzIBZ5cV4fOcm/v7bT/jHn8Lj/Q/8+vtv+F0Y4f/4L/z8&#10;63/h2x/+iW9+/i989tNvOHv3Edf3+YifNR2ZxzYg5NxG6A+uhmPbSuRv3YiGXTtQdewg8k8dRcq+&#10;XYhYPAOxA6VI7otDyjg7ElmH8DoZwqsCENeiQNp4I3KHbMQWNhROCyEOiUbFUDxKJsejYFIMsgcj&#10;kNpLkt1mhq00mGuoP9dUf64LXMsnWZEy3oCETjVxihlF0xyomBmKilkhKKNOFg6RMPfpeR+uGyKs&#10;QbOLxDUE0eUhiCs3orpLi6Vr4rBkXRoyC5WcGzl36EWyYiPXzghMHOzFosWzsGnTaqzftBGT5zyP&#10;+t65aJq4DL0z12Dq4g2YsWwr5q7Zgfnrd2Hxpr1YtOUglm07ghVbDxN7HcH67Uexf/cBXN/xIr7e&#10;uQh/bG7CHysK8PtwDr6fmodfrizBP36+gv/68wb+/vsr+O33a/j+59fwyQ8f4q1vPsH1z77B0Uc/&#10;4uV3f8Tud3/Cube+x20CzXdfuYO3lq3AR4X5+KIqBd9PqcCvazrxx4sD+Mfeqfj15Yn4YfV4fDOn&#10;E1/O6cGna+fgra1rsLxkGpJ0QySrz6M9ZQN2pQ3iQlgaXs/PxGd97fhm8lh8NWsiPt66DV+8/SEe&#10;f/oDHjz+nuTiUxy5+C6OXX4Nx1+5i2M37uLwjXs4cuPBU7mPwyQhh68J4T63R3jO8VscU7fu4/hN&#10;XnPzHo6J/VsPKK/i6O1XcfjWQxyhHObxo3ce4MTdV0liKDx24jZ/U47deUjhNdw/yfNEeadu3eM+&#10;73XzFsu8jZM3buMM5eyNOzjDY6duUHjPU7zn6et3cI77F27fxcU7d3Dx9i2cuXYdp668Qmx9BSfP&#10;X8bx81dw7MJlHL1wEUfPX8LilRvhis9GXUcvtu0/gv1nL2P3uSvYef4adl28iX1X7mLf5bs4cOk+&#10;Dly4i0OX7uIojx29ehdHRPtc5/OI/ae/D7O/DnP/4OU72HfxFnaduY7dlCMs4wT/P8nzT7ANT918&#10;wOd4wDpzy3Y8y+25m6/iPNvr/M2HOHfjIc7w/DNX+axX+RyXb+LMlZs49wqf/+pNnLx0jXILJ6/c&#10;xnFuj7CuRy7ewPGL13Diwit81qs4RTlzQWyv4Pi5yzjGOe8o2+DA2Us4cPoCDp+5iMPcHjl1EceO&#10;n8bx46dw5tBx3Ht5F96cPBMfljXjUUElPs8sxodZhXiUkY9Hafl4OyYLr7vS8Ko9FfdM8bjtSMGt&#10;7CZcrJuMXX2zR4zvH32EL7/8Ek++foJvvn2C77/6Er8+eYIfPvsUX+w6gw/SevCBphqvFvfjzaU7&#10;8NbxG3jt+ut48tWP+OnXX/H9Nz/gi0++xGOS3ndnLcD7g+Px7kA7bna3YV9/L9YOz8CyWcLTfzZm&#10;DU/HtImTMNQ/iGEhAxMwNGFACqszvqMDvZKMRWdTC1prG9BWI0L31KIsv1oKG6VTR0jGd5lceL6L&#10;0DMmKIXxXc55NCYJTd1dKGmoQGRaBMKShfFdj4oep8Q10sgLBNZOrw5GTL4fnGm+cOUEIjxPBrsw&#10;aiT4cX5XSF675gw5QotUiKxQIqZOvJg2I6LRBHOeCqo0OdQ8x1JoRGilQcqjFMa1wpobCEsGsUVy&#10;EPTCaC8SZ5aoEFajRnSrnnOmE2njwqQQkFE1IQivsMNVYoE9RwtzugiVooc9ietwjBzJ2Vq0NoZj&#10;76ZefPHgFL47tA7fLRiP7ybW47OmFHw3sxbfLe7Gx3PG4f1ZfTjV3IiZ4UnoysnDuQsn8bUIIfQT&#10;+4XbNx9/glN372Hxrp1onDmIzPZcxFdHSklHrWlaiobPz/tmiH01LMQvIsGfITGAa54fj3F9SpPB&#10;FE8uxLXQkeKP6AItEgvtsEdo2Bfe8PEaDR+uwb7Ce1QmXoS7w0/pLRnB/Ikl/bkuK1zEmSK+eKgf&#10;AogtAyw8Fk3ekc/2q7HCXsk2KBNcxIJcrk1ZnXGIrnSxnjZEUOJKnIgpshHna6Qk+SK/j0aEWAzn&#10;mhwTBAf7LixXCVe+GpHCq7rECkeODsZkFezpfNZkI7G8BupQOa+jEOeqbQHQEkdq44IlhwmRSNfF&#10;8kPTFcTrCqSwfzbveR63Hl7G/dsX8e7dG/jw3Iv4bO9sfL1yGN929eGHuh48yajDh/p0nFKFYsim&#10;QaZLCVu8HroYFTQRxIYxojyx1psQVWRlPfnMeVwHK0OQ2hKGtPYQig2J1LHYWjUSG3RIbzYjf2wo&#10;8tupNzUmcpUghCRQV1me2cnnjdFQV3RSzH6VgXhK7YcghYjZTJyrCJSMsH7+xG0ybyi0ftCY+Kwi&#10;RKQI+Sjnf8Kb2YuYjOLL8/wDvKSwIQq9DyzRckTm6BHDdhQvDFx5atZb/DYiocyG+FJiWuqMPl4u&#10;Jb115RsRV2FDUm0oEqvDEFMaCocI/cNntgqMnGqEjRjYxPMNUWwP4nUr628IZbtb+ExODYqLYnHl&#10;2B48unoSry6bjwPtdZheFo8allfYGoHspjDEloqXGkbEljuQWh/B+0UitMAOa7YVzoIw2LJDOfZs&#10;5LsG4jM1cZoIN6SXxCj22Sf6eBO00SIkDdsuygBthB4qpxqqEOqGQweZQST2FAZ2BXVDJFu1QBfF&#10;+cYivN19IdMFkGupYIwzEY+HcRxzLJVGwpwVAk28GYFOJfGuEkqbSKpKMauh1Ct5XTB8NYFSTHFv&#10;YfT08ZI8i0X4E+H9LZKtevG3OO4b7MX7kcdEa2DknODMtsCVa0dsThh6Bitw5OAqXD2/H2f37sSG&#10;GTNRzLlP7ReEQJYVGODNvnWHf7A7ZBqOM/FVCn8LT3dh2Je+kGCfBwURW9kUcJDHmKLI5yI490VS&#10;b6MoMTI44uTSC55grb9kjPWizviLFw/ipUMo28quglwdBC9f8eLNXTK86/QqqdxgRYAUpkfovy5e&#10;IemJgWNA7RTcTwaf4ADJ2caHeN8zIABuIn67pztGjRkNjwByD+1IuBZxP5GkNkDLtpMHSgZ3Ee9d&#10;iIgX7y33kcLXiAS4/tR/X7atr4iJryLXFGFiJKO5B9z83eEZJOYltn2wDzzJFdz9PLj1hYe/r8Q/&#10;PIJYljFYemkTJIWskZM7Bkt18SFXFYZ3qQ34zELEvvCWd+fYcffjOApk+5LPePPZxEsCEdLGNyiA&#10;86HwAOc95fxfJGs1kwOH8D4ct0HiBSD5sPB+F1/lSBIr8mNpoWL7a5I4D3NeVnDcB8aS02f4wVag&#10;REiBWnqRZc2UUz9kvEbGMgJZZhCCnAGQhwkPe471CJn0FZA+XsN+YNkiAXWiAaYUK6+h3lO/9Akm&#10;SXRxInGzE6ZwE3VVRv3xl0LM/OX1Lozvf8XaF6FrAhTB8JPJ2I9B8CAHG+PJtvDmnEJdFgb3ILUS&#10;AWqOGTXHE3U/gOMpIFSH4HgHdLkxMJUlw1iVCl1lEizVqXA0pCG0PhXO8jiuiS7YM8NYTyf0cVZo&#10;w/XQco7QcNxpnVroQg3QuyycU6NRSJwxvGUDNpw5gz3Xb+PUvbdw6bX3cfX1D3HlwXu4ev89XL71&#10;Fk6cvoYjh8/i8JGTOHD0KA4cI4Y8cggHDh/C/oMHsHPnTinszOIlz2PW3IWYMWcRFjy/GoufX4MJ&#10;vcOoyK9HRnwu8jKKUF5SjVpik87OTkyYMBFTpoiQM0PcTsP43n60T5uOZadP4OR77+LKhx/9m/H9&#10;3z3f/zK6P5W3Rwzu1/n/NSGS1/v/NL5fFaFnpBjv3P4/xvdL/xZq5i+58PDxiMH8/iOckcLDPPV4&#10;f/jh0/Aw/2Y0lwzv/2Z8l2Tkmv8pI4b3f4m49p4w5D8VUTaPX+T2fz14eBv3pU/Yb+P2/du4RblJ&#10;uXHvJq7duY5Xbgvj+41/E3F8JKHqFRFi5sY1nL8uwsxcxJlLZ3HywikphvupC6cpwhAvkqqeIfA+&#10;K8npy6dw4qIIMXMMh84dxu5Te7D10ItYvWstFm19HnPWz8PwmmFMXtGPznn1qJtWgMopqaicGo/y&#10;KS6UTbWR8FpQMd2A0iEVCoTX+yQRv12ObCGDwcidpJC8FbMHlcgaUCCjT4703mBk9/HcXhkKKSU9&#10;wSgbJ0PZWDmK23lNaxBy2uTI7dQgt0ePnHF65PcYUdJvQel4Kyp77aibEIryPgfyu00oHm9B7eRQ&#10;tE6PQPv0cLQMOVHPutVOsaBmKmUaZciC8ok6lAyopW3jdKvkddk4bEbLDJEM1IQKYfznvTPrAyUA&#10;nFEbjLwmNUo6DChq1SK/SYHs5iCktfgjoUm8GPBFbLMPouuEYcgDsY0eSBnrh+zeQBJ3X6T1+iKZ&#10;ktofiPQJMiSND0RcZyCiWoIQWuMPU64XVMmjoEp6FuYcN7gqfOEo9YCjzEMKNWMucoOtyAOGTHco&#10;YtwQ7BLezf5Qh4tY0QEwRgXCwN8m8Qmm8BYPceOxZxGSORqO/NEIzXNHWLYHwjO9Ofh9YQj3hMI6&#10;Ghr7GJ7vDpPDCxa7F0IJDsNDxiA+3APpsT5IjByDaJcIqzIK6TleyCz2QUapD7JqA6QEiUnlPogt&#10;HEXCMApFbf5on6pHz3wLupZYUDdbg8IJAcjt9kL5BDnqp7DtxFcFTd7IbfdFSbcMlQM8Z7wMFZPF&#10;Fwg2lPbq+X8gctku6W0yuIq8Yc1wR3ihD8F3ABLr/ZDI9k5qDkREOZ83xUN6uSCSyDqy+Gz5nois&#10;9EVcE8/tDEK0eLFRQwBewHYo80ZEtQyRJDIRZYGIrwqUjICVvQpU9QShpM0TJU2jUd3ujpZxPmgf&#10;74emTk/Uj/UgQfJFQ7cfShqF5/qzyC4fhcySUcgrHY1cbtMLn0Vy3t8Qm/V/kZzzHGLSnyMQ+D+I&#10;SHoGSVmjEZfxDCIS/pPyDPfdkJg9BpllnojJZb1i2U9RzyA8fhRSeDyfbZpLwpVWEQBXpvAUH8X+&#10;fA7GUDee646IDF8klMoJhEkMokZBbhsNlcmdoMRb+rzTEuULM3VBaSEgUI2RQqXI1T6whvnAGekJ&#10;s/CQZ7+HRLrxN/dtY2CyP4fIJA8k5fohLttH8orXh4+COdodziRf/vYjcfBEsEGU5waNzgtmgzui&#10;wvyQEkddjvZGZrYM+WVKpBb5US8CEF0aRHLkLxlG/XQEACJ0jMULWuqYPlQY3L2lHAT6cF/qKnU4&#10;OvCpUd0HOh63xPjBHEPdFAlYRVJgG8cIddQQIWL+ybigESyZfCTvd6OZ+mAOQiWB0pbxpXj36jY8&#10;uL4fx3Zvw8LZ09DQWIbElBA4hAd5SADMVuFh4ccFlyCeAMNf5Q25yZvtRmIVEwA7gYGVAEBuCYAP&#10;n1Vkig/QkYDxPJF8VW/yRzjJREmEEi9wMb6363lcPbIOL21ajElTxiGhIBxWAQxDSW7DqKfh1EE+&#10;m8ZGEqH1kGLZW6I49lNInDLUsCYpJO8nPcGH3kWCFULAaBZv9UWon0ACbZI1kjdHTCBc0cEIjyLZ&#10;JUkoJcHrTjNi54RqfP7aObz/9k3cPXUM12ctwZ3oEtxUJuG0Mx/znbHI06nhtKoQQuBui1HDkaSB&#10;NYVAOVFB0kpiQVLryDYTIJFcZ5L48f/IBB2qCFqXm1S4FxGP265MnKoci2Mbt2D+ymVI76xBZHki&#10;IktDEFakg6MgGNa8IFjySHBy5CSSgSQafoiqCERKmxKZY1XI4VyeVB2E1FqO87Ey5HZxfu9Rkbxq&#10;kdmjRFpXIHL6lIhvlsFS5INQ6lJYPetXQTIQT1Bo9kRgCIlZQjBUJLBB7MsAkyf7yIOE2QvBThFm&#10;i3pGndUnyqB0+hPQ+0IV7IdMczCubl2Mrz++h0eP7+Hyayex4fxKjHupFyWrW1C8pgelqwdgrUtl&#10;WcHwIkgd4zEaoz1GwVuQPQJ0H5kfCcEIqBPeKN4B7Je0RCzeuAp3X72Du/eE8f0C7r/7Ie599hUO&#10;vf8pmk5dhGLFWowqL4ObUUOgG0Ti4sFxNAYxyQEoqleioc+O5sEo1IyPRkFHGDLbHCjodiK3w4xs&#10;rju5Pdxy7cubYEX2BAsS2JYxLXIktGkQ16xEUquGZNiE6Ao5Cbk3TGnu0KdwbKd7w5DC9kjgnB/K&#10;NSaMYzvaDRG5Hmib5kTvTBsmTFFg5Qob9u2Jw0t70tm3cRiY50T/85HoW5qAtrkuNMwORfEkC4k3&#10;iXaVGpHZcsTFKJFrVWB5fQ2+engff//lO/zjlx/w919/xt9/+x1//Pl3yfj+4y8jxvevf/ovPPn5&#10;Tzx49C3X6M1InzcHucc2Sp7vxv2rYd28Atkb1qJ++0uoOXYA+aePImnfXoTOH4atNQ/RHZGIbTci&#10;slGJmGYNdYTC507vtSJnCjHA1DCut6GIqzcipFCB0FIt53yS31ojQqs0MOdRH8RLiHjqSJI79ZRz&#10;aasJkXVqWIr9uNYGIL5Fx3XbKiXtK5hiQ9YEG3IG7IhuUMFeFIz4ehL16nBEkaxHk+SXtquxZF0y&#10;Vm0rQmGlHmoSKL3OBINBj+jICEya3IcXls/Djp1bsJ1gefzU2cQ2U1DWMxttkxdh3OwV6F+4DhNf&#10;2IRJy7Zgyoptkkzn/sxVWzF9zVYsXLUJW9auw/VVi/DDS8P486UG/LG8CH9Oy8X384rxx+vb8I/f&#10;ruOff38Ff//jIn7/7Sx+/eU8nvx0DY++fRUPvvgEpz/6Brve/Rq73v4epyi3CYDfu3oXby1cgg/y&#10;c/FVWSq+G5uHX1a24O/bx+PPnRPx285+fLumC9/P7MTn07vx8bIhvPfiOuwaOxOFpn7otHNQlLQO&#10;WzNn4ExIBh6kJOFxdzOeDHfh27l9+PT5xfjy5h188cm3uP/xt9h/7X2s33MZG/eewOb9B7DlyBFs&#10;PHIM648cxQZuNxzm/sFjWHPwMFYfOMrtcaw7fBTrjh6SzttAArL+6BGsJwlZx/2V/G8Zy1hx9Bh/&#10;n8DaI4clWcdzNhw7jo0nTmL98RNYf/I4ZWS7kbLp+DFspGzm/rYzJ7H19BlsPXUa20+fxs4zp7Dj&#10;1Cm8yPNfPHmSx87gpZNnsJ3HdvL/3U9l14kT2H74MF46cBA79lP2HcCLe/ZiC/V1A7frd+3F4PR5&#10;sLkSUFDVhEVrNmPNy/uxYvcBLNt/CMv4rCuOnMLKQyex+hDrdvgUthw6TWFdjp7HlhMXWKeLePHM&#10;Zbx07gp2XLyKnReu4OULV7H74jXsOn8V205eoJzn71ew99J17Lt8A/su3cD+y9dx8MorOPzKKzh4&#10;9aq0PfrKdZy4dhMnr93GyVcoV29xewun+fvsjds4d5Ny+y5OU05STt2+h7N3HuLM7Qc4feuBtD13&#10;l8Lj52/dxUX260WxvTXy+9ytOzhDES8zTvL3KcoZnivk4o07uMn73L12HW+x394ZHMaHRfX4pLAC&#10;j7NEvHdhfC/AB8m5eDsmE6+FpeBVewoemBNwIyQN9/JbcKZ2CFt7Z+De9Vv48KMP8Rl1+smTz/Et&#10;5buvPsUv336J77/4HF+cvY73a2bgw+LpeG/THrx37jpunbqFm5fu4etvvsUPP/2Kr7/+Dp8+/gSP&#10;z97Au8Nz8WhCD94bHIc7g4M4wfHw8pqN2LphC7Zu2oIN6zZgxbJVWP78Cix7/gUse4Gy9AUsWrgQ&#10;8+bOxaJFi7BkyRIsXLCAsghLFy3F4nlLMHNoPsqKW2E1JkEut0kGeIXaCpXWCqXWApnSSDyYjra+&#10;AZQ31cCVFAZHPOfWEi2qxjtR1mVEUYuKuJpcpIlzfBHX0iw/hGUFIpxra1iOCrpEYiCRKyY+COaM&#10;YMTVGJDRYUFapwmp3WZENeihzwqGPFkGRSrxSLGBc6cZSWNtSGg0cc0OJob+/xL213FWXVnXKPz+&#10;fe/7dALldqqOu1u5u7u7QhVFVSFFUYI7xANBAsEJEAjuLoEQNAkxCEGixKUl6e53fGPtSrr7ee53&#10;v++P+dv77LNlyVxrjTH33HMSgwnniiSxZoRxzhRrrw0ZXHvS+9xS6BUPr3MWiySNIu63iesL58I8&#10;LaJLrPBkGuBIUhPTGtHR4sWulyfhq+uH8OOO5/Hjom78ONyCz7py8d3Sdnz7Yj8+WzwN95fNwvWF&#10;C/FydQcGqxpw4Y1z+PKbx/jq+2/x6PFjvPvgAQ5dfQtP7diGtnkDyG4vQEpdInmAB7ZsM2xZBkSV&#10;2BBbQbzC51ozVDClRECfQOybLr7qE5hGAXMysVdyKJwiAXeeCnHZemJdBRTKYMjCiOvCQhAul0me&#10;1BF6YjPiBLVFSW6kgj5aBUeWEfZc3p84yZSiYVsrISWkzTchqsoOr0hyW6lGXJMdub3xyOtNRlJL&#10;DKJFAtVaO9LZHlntkRQPcprdSK+3I7nOQrEid1wUyibFo6iPa5bkuBCF3M44YikbLJkqPlMHc6oW&#10;hliBYYSzigzmaLmUbN+bqUZsqRFJNWa2iwlJXIeislWIySa+aojknPQSrr59ATffOoO7Vy/hwcmX&#10;8XhnP75ZPhk/dnE+r5+EL3Oacc+cg7OKGCw0GZBvVcPm5PNcSnJCNTG/DlHs2+hCHZ9lQmw5nyPV&#10;KRLpbVFcY+2IJQ6IrTMgoVGPDOpMzgQXSifHklsnoLwvmvXlGligRjT10xFN3C5CPUYqoPeoYHRq&#10;oCW+FclSVbpwyEX895DR8CXCE17D4zoTeYzoFxGKL4J9JQy+xF3CcUEkyhQvUXTE5TbeM5b9FFPA&#10;dTybmDtHBSfFnUM9zdTCy350Ec/aUjWwpurgybcivlLEq7bBWyiS2VqlmPqGRD00wrhoIa4URk1y&#10;CqXIieRWwBKlhTPWCB3xuForg92mR1VJBt48shf3Tx/E+08vwtEJrXiuowCd3Smo6I5HTqsXcRw7&#10;IiZ/enM80ogbostcsGSZYciwwJzjgCnLSWxmp9jgyHGS10VSv22SMdMgkpYmCs9inpsijO96GOIM&#10;UkJVrUhWKxJnCk9ujRxhxKbhejk5C9s1ykid0UPJeihMnCOozyZe48pxkfvGEVOTn5REcrx7YUp1&#10;QRVlgsKl5z35DIrariP30EBN3K9w6HgfNXlfOGQiPn8Y+ylChrCIcCkOuW+gHwJDyTV1xNhejrtU&#10;E/vAAleu8Nxnu6bY0NZViO1bl+HkgS3Yv34NlvX0IsfhlYzvalkYVBGhUh8rDCFSzHbBs4IjyBvD&#10;fzeiBgcgOCgAKoWMOqqBI0ZDXVIgMsVM4fNiyDfiyD2StORZIomvMCCHIFhNveG+wqYYTUJqlkuh&#10;dASWl3RMy3mRIjzflTo5dVPDNqekKNneFHJAjVMhGcsDZcEIou6JFw7+slD4UE99WSb/ID+EKEMg&#10;Nyslz3W5Scm5RIVQtUIy6voJr30RKub3cDGB0ou+UMn7XcR0D5GznOIFoPDcFoZ1tqVPmK9k+Bbh&#10;KWUsv0x8dc25KUTN89TkQGyHII6HEGGwJ6dTuHWQO1UIN7OshnAEa9hmKmHoF17svJ51DFPJERjO&#10;srPPAkJZF/Eii20QJBK6inKxfEGcD4X3uCycPEcc4zOC+MwQjjGZlXOkXcHnqaDwiPA8BmhFTP9I&#10;treIdR9JIXfVsM0MnLeUCWz3xFDpS6GYOjvnQwfXGzPc+YJ3sp/SOdfwXDU5uSIyDJrYCGjIcVVx&#10;4dDEh0ObLIcxQwNTjgHWQs75JU5YyE1tpW44K7xwlJPPl0UipjwO3hzqcTR1WHwN87vxXcR7Fx7w&#10;4qsBH/aTX1Ag68f5I5z9EhZB7iaTDPDBoWxP6rIwuKvMBuqOjmOGXNOqgdJF3Y82Q5FghTqDa3ee&#10;C7qyKBgqo2GriYejJhaOiihYcx2wp1lhTeS4jjJIL3E01AW1iXO3lM+Ac6vHgZikROQWFaNtcARP&#10;b38NW85dxO5LxFzX38eFd+/hyvuPcPU9yu0HuPDWBzh4lBhu/0nsOXAEu4lxdx3Yh1379mD33j3Y&#10;RZy5ZcsWrFy5EkuIWWYvWIqZC5ZhybMrsfSZlZg6dQ4aa7tRVdaGhroutLX2YnxHLyb1TcPQ4EyM&#10;DM/BjJG5GB6ajZ7eaegkDlp5+jSOf3QX5z9+gEsfPsTlDz+VDOx/GN/F/v+UP4zvkgH+D+P7v7zf&#10;//B6Fwb4UZEM77+HmxGGd0mE0f13Of32QwiD+h9e72JfGNmFgVzEff+3MV0YzUVomn8b4IUh/T+9&#10;3v8tvxvd/2P/jEjEKgzvPPaHcV8yvl+7fhlXrlGuX8HVW9e4kF6XjO+Xrr2Ji29dwoUrl3HxyhXJ&#10;6C4Z3t8SBvlRw/uZSxdx/MJZHD13CscpwvAuvNqPnD78+1b8PiodP35eGOGP4ejZIzhw6gBeP74H&#10;2w/vxLrXN+D5zcuxYM0izFg+C9Oem4QJi5rRMqcE1SOpKBuMRcl0J4r6zSgdMKNi2IzqmSZUz9Kh&#10;erYKVbM1qJipRclMHUpm6aXQAcLoXjSgRcEkNXK6I5A1QYbcngiCjggU98pQPUWF1ulGjB+0oGuG&#10;G+NJpttHRALVKDQOe1Ez3UOwYkPhBAMKuvQoHm9A5QQLaibaUE6wKYzvlVNcaBj0on12jBR+pmXI&#10;gcZpZjRNN6FtxILWGWa0zbSihdvGISOaRkw81yaFPWibZcO42Xa08ryaqQQxXXLktrGcTXJkt6iR&#10;365F8TiClFY1itrVKJ0oknUqkdEeipS2UMQ0+COywgcJDUEk6EHIHBeCgj5hgA9F1pQwZEyJkBKr&#10;Ci/smJYQeGqC4CgLkgzqmuSxUMQ/yQXZD7YCP7gr/KWwM3EtYTwvGMZCf5hyA6BLJehwjUWQwQcy&#10;QyAX3kCorCHQ2IKhdwbDLDyIXYHQWp+Eg/dMrQkhGFcit1uNrC41waEJWZ0EUtUi4Uwowbz4HDMA&#10;URkBiE0LRnxyEJKT/FCUF4raCiVKiyKQlxOMnPwAFJSFIL8yBHkVQcirDUFWTSCSCsYiufBPyK4Z&#10;i+ruMHTPNqF3sQXjFhtRO0eF4mnhBJcyVPar0ChCSrD/q6WvG8RWhyLqQfEUBapn6NEy34GmuVbU&#10;zzKifaEDzfyd3BwOV6EfEqqDkNoUhPSOMKSJFx1NMpY/CPo4tlncGIJsPzgz/eDN9yHQCUZmuwzp&#10;neEQ4YrcVYHQZP0XJ3B/RNdEwFtBQJ7P9q0ORGmfCg3TdWgcUJHsBKOmKwjNE0MwfhKFvzsnUaaG&#10;oKknEJVtviiofQIlDU+irIn7rHN+9VgU1vpx64vssjFIY1sIQ3ti9pMkU/8bqbljUFgegKwilitj&#10;DKKTxiA2ZSySsv2QW0U9KfEjePBBVMJYRCc+ibTsMSjm8eJGtm+dDB6eZ03whSVGeL0HwJXoD3cy&#10;JS0Q9lR/gqwx0Nj9YHIEIzJWjYQ0AuYEBZxR4TBSJ8QXDhpDMAlfIKzOQLgjA+HyUL+iAxDNNvPy&#10;uTbvGLjjfRCfH4jk4lBEZwfAHOcDXaQf9F4/2BOCKSIBkjC++0Ou4/MsgfC6g5CWJENWmgwZ2cEo&#10;rlGguFmJtDrqS6cGuRMtHAsEj6ki3txoCByFhSTPJV4OBUme78LbXYgwvlsTWeZYQTKCYIsPZh2D&#10;IWJdO1KDpK85tLxGhIvRR/GcGOFFJOI8hkBhDITFHoZYdziqYrVYO9iKD6/vwwcfibnzTZx44wxe&#10;2bsD46d3S+Fg0rLsiEvUEcQReBHQRGgpeo4flwyOhAi4kxSwEwiYvSI5qwwyI4GaheDQEsZn8Vzx&#10;4oHPziBRbk+3Y1VrKd47sx3v3DiFHQe2YeqiIaRXJxN06uHi/bxJwmNdAUeigm3I8pr8OVZJeGND&#10;4EgJZx+T5KWPfnosEktZ2I+WaA3Lo4KG4Fkkp9I4SbzYp7aoMLi4jSTYzMywEfx7MJWAYNdgM754&#10;9yTuvn8Zt44cwJWZi3AzpgTXFSk47yzBy1FZqFEbEGnUwBNpgTtOfA5K4ppFUC9ijsYR6CQKsmlB&#10;ZBFBTb4DjgwzYlKsqCYAWU4Q/l5SGq55snG4uA2HV6/H0pUvIa2jjsAjHibey5RBgpqhhI51spAE&#10;OgpITEt08JYqEMf5Jq5RBVcp56cMEX/1TwRfY+Et9oWn2A+W3CdhL+L8KRKmijl3gor7BGSpftCK&#10;XAOJJGixBJE2An6Cat9Qgl4FAbmGAFUdKnn3yPQhiBB5K2LDYE8nAWO72rLZlikEg8JjjOQhm+15&#10;/pVl+FaEnbl/jQvvfqw6+Rwmbu5F2Yp2FC3vQenK6bC05cJPLz5PDISfvy98AnwIWEkMFQTAFAHC&#10;AwhUpdiXKpL66lI8vXUd3nr3Bq7eFMb3kwRRd3Dj4ZfYf+cRWo6dhmrdWgRP6UFoWjxBugYWaxji&#10;UsORW61CTZ8RnQtF0tAYNA3HoqzHhfzxVq5zZmS36pBSK+Llq5A9nuveZAfKhpzIm2xCdq8RBVMd&#10;UgiWzO5Ro3H5dC/ye3hdpwHxIidIcSDMwhAvPsdP4frCce9i28fmj0VdtwEdkwxonxCOOYsdeHFd&#10;El7cXIFFayrRvTAeXUtj0LUsAe2LY1E3x8VnaJDYyHWxw4DScSxHmRPjsiKxY3offvjoNn795hH+&#10;+dlDbh/jt59/wd//9iv+8us/8MMv/8B3P/wdX//4T3z902+49/Wf8dTmU6h+cTnKDm1E9NG1cOxe&#10;Bdu655Hx0gto3rIZLYf3ofzkYWTu34vE55bA0VGEuPEJSOsh+SfJz+71InmcRTKcp7GtsrqdSGt3&#10;ILJMeMwopK8fVJxb9CkRMGYqYcgk0YvnOPZyvRXJqeNEiKJAeEpJqgv4f3oQz+NclMs247rnrVCQ&#10;NKgQXa9CyngjEttMcJSqEVvrRlxtNOII/GMLLajqNOKZVTlYtakGZbUkryTABr0Fer0BCfFxmNrf&#10;g2VPzcXefTuxfOUKFFc3wJlcyPW5HFHpNSQOlYgqrEFMcR2iS+oQW9qApIpmpFe2ILOqmetsMyoq&#10;GjBSVoKTbIMfV7ThH5sa8bfnS/Dn2QX48aUW/J9H+/B//vYW/vnbld+N70fw178cxI8/HcRX33Je&#10;+PIGLj+6j0Mff47tH36NIx/9gCu3P8XdC9fwweJluJOfhy8q0/C4LRs/LazBr69Oxt+29uPX9b34&#10;6aVufD9/Ar6cNQGPFg/g4caXcHbOM5gUPQirYS4yE1ZgedZ8HPaW4K2UFNzrasLjOX34ftkAHi+a&#10;iy/37sfje5/inUffYMuBa+ib+SL6huZj6owZ6J81A5Nmz0DPzBF0Dw9iwuCotE2bhsYp/WiZNoRx&#10;QyPoGJ6ODh7vHBmmDPH3AFqmT0XT4BS0jAwQww2hc84IekZGpOu7BqajZ5j3njkbfSMzeZzPGOb/&#10;w8PoGRpE7+AQyzCMyTx/ysyZmDx3BP3zZ2FkyULMWLwY0xfMx7RF89EvtgsXYPK8eZg6Zzb658zB&#10;tNnEw7NmoZ/ln8IyT+H9pg0PYRq3UwenY9LQAHq5P37yFGKmKhgskVyTM1De0E5sMQX1Eyejupcy&#10;ZRrqScIapg0To05DK8vcNjCI5oEhNIk6z5mH8fMWoHPBAvQsXYJJzzyFyc8+jekvvIBZK1Zi3kur&#10;seCVV7Bw/QbMX/cKZry0EjNWvERZgVkrl2POqhcxd/ULHMsrsGztSjy7/mW8sGEdlm94Bas3bpBk&#10;zaaNWEsC98qr2/DKjlexdud2rHltJ1bv2omVr7+GVa/vwpo9u7F2z16uofuw+cB+bKW8epBCIriN&#10;Y3Mr97cePoAtxw5hy4nD2Hb8KF49cRw7OQfuPnMGe86dwcHzZ3D67Bm8ceoI3t2yCR/0DeCT8kY8&#10;LK3Gw+JKyQD/SW4p7qYXjhrfIzPwtiMNNy3JuOLOxjvF43G4bjZenjoPN69cxb0H9/DZ5w/w+MvP&#10;8O2Xn+K7rx7iz99/hZ8ef4Uvr9zE/eWv4tG6g3h46S28f+YtvL7hEI4fPM+x8BjfiWSrj7/Hpw8e&#10;4v7RS/hwxjx8wvnr7sAU3Jg9F+c3bMLR3fuwl3q7/8AB7Nm7F7t27cbOna9h+44dkmx79VVs3LQJ&#10;r6xfj00bN2Iz9zdu2EDZSEK8lf9twWqukeM7p8PrzYdG5YJS5SDeIHk3e6A1OqHU2okTS9A7PAst&#10;3Z1Iyk1EdKYFObXEwJMjUdtjQ223ifzGhAKuATFFYcS45AwpwfCmKRBfZOa8YYCBGEMbL4MxPRze&#10;cmJAEQZFvIjtMyOZ85atQgNjgQamAi2i6mycMx1I7bIho5PbNiOiK+VwFYTBmknJIR/g77ROCzIm&#10;OhHL/+3FauiSibeSZdCnhUpx1L0lKsRUGRBXYyWHIKbINCA1z4rWGhf2rJ6CL6/vxQ+vzMcPczrw&#10;/VADPu8pwg/Pd+OblSP4fMFM3H/+Wdzeuh175zyLxeMGcOWt6/j8m6/wKeXeF5/j2scfY/flS1i0&#10;cyuaZg8go6EQyRWJcOfaOGdrYM1guUvciC13w5apgYHY0SySp7JdnMJwLcLvxBJfxhFDJpNDpEYQ&#10;f4WP4mJiOVmE/+9fnoWwT3iujfO/UwW9RwN7jAW2WDOsycRLxSLmeSRSG6MpUeQWIja+yHliQWKD&#10;Hclcb5I7nEhq49ozPhIZXTFIaHEiptoEb5lGaqOMdjeK+xJQMS0ZNUMZqJuRQ46Tj7q5+aiam42y&#10;makoGkpC0fQErmFRiKo2SI4LriI9nIXEkEU6eAq1cOcpkVAqXnxTRzrcKOuLQ+XkOGIFL9fiKBQ0&#10;e1DaEYnWadnYdXQdbr59AW9fP49PblzE56eexdc7m/Hdihp8PaEeP9VPlDzfH9mKcEmTguc05PJa&#10;PtOmIjfQwZmolb7ITCo2IaHSSPxhRUaLG1ltrGOLl23hQnw1sSLX2uhyI2KrTFKIlqQ6K9KanEhv&#10;diKnjbiE7ZJRa0N0nh62OAV0wunFHjHa1nbhoRwmxeFWCO9cETc7mPxWFiyFblNoQqHSh0HN/0UY&#10;GnGOnNgrPDyE/RbEY8HQsS+tnghEpWoRl6cjfiWOTQ+VYtLHldsQX2ZHTIEV9hQteYbIZSSHiVjX&#10;nqpGdL4FUfk2WInjTQl68g8r9JFGyA0KycEiVC5DaAS5izJE8qQ2OdRwuPXQGTkONDJ4LQa0VRTj&#10;rWMH8ejYYXy8ZAnOdrbj+eZcjGuJR35bFFKlZLjEauOSUdiVgeTaWClZronYWp/O55E/mLJcHHde&#10;2HKJuwsj4S3kfqYVhiRhfGe50onX852wZVjIdfXUZytsCVZoHTrIhDe2LAwhUiiUUUOuMLYq7MJj&#10;W0/eoIHGoWS9OAckGMilnYivjaNuemEhDzKmUVKcnEOc0HitbCMnTDEOyQNebeX1dh3UTpH/SQ+1&#10;WSXlsxEhV2Qi5IxMJsXdFtg4iH2nFM9h+UwpJpaZ4yfVxLY2w+zRoqEpH7tffQkXj+3BjheeR19x&#10;BRLURujCyOEU4dDxvjpjBEzkPOZILeQi2agyiM9hPwiMLYzeQf5Qso4OF+ebWA3cMRpkF0cjJYdz&#10;QKSKvJJ9z3rqXWqE68IQEE68rgzmveRQWkT8deHFHyYZrYPDgxHOe6s1ckSIvg4LgtrEOeD3kDki&#10;7IwxWcXyC+O7EjJduNS24iVDsDDCCwccpQhREo4w6qTwWFezzUUOKKVJhXCRsDNCJoXnCQwJ5fP4&#10;XGH45rX+8mDJ+13EdBfG70A+Wxj0xUsN8TLDPzgQgaLu1LNwiwxhgnc6xFfYcil8TrhBjjAN258S&#10;LkINObVQunVQsq/DOJcFkQ8FKIIk43uIWpST92Y5hXFdGKL9RNx0EW6L9Rde7yLuu/CkDxChV/h8&#10;EVteeuHB3yKsTRD1Xxj0hUd/ONsxnO2oEMblKANUHv2o0d/GdhRx7tk3Cq+a65HIXyGHOUsJV4UF&#10;3io7HIUiTBa5WDK5GPm1Pp7zLkUbR35HjmdIY5sTp+vSwsn7ZFBza8ihPhQQz3P90uTqoS0ww1hi&#10;h4W8w1bhhqvWS54YhfiKeHgyXOxD6mgE+4TcLIR1kb6SoY4KHhcQQM7mz/YNDINfMPsiSPA44Skv&#10;h0xBHTGw7x1W6Jxmjhnqv8sABblvhFeH8Gg9VKlm6MiLrTWxcDUlwVYTDWupE2YR7z5N5GmwSC+f&#10;NOJLHSHiiwv2lfDI13usSC0rQsPEbvRxvZ/7wlqs2XtMMrwfunYbZ965iwvv3cfl9x/iynuU2w9w&#10;5tJt7BHhA/cSS+09iJ3EIjv37+f+69j1+m68Rpy2afMmrCDeW7TkacxcsAQjC5Zi0TMrsPjplRgc&#10;WYre3tno7ZmD/v5FmD59EbdzMW3aHAwPzZNkZHg+BgfnYsLEAUyY9xTWnb+EU3fu48K9h7j00b+N&#10;76PG9S9wib//u4z+90e8d+H9/sYHn1KEAV4Y3v+fxnfJ+/0/De+/yxnK6Xce4pQwvguP9t+92qWw&#10;M5RTwjv9nfuSAf6kMKILQ/w7/2l8Hw1V84f8y/AuGeT/bXyXjO0UYXwXYWskkULa/G58v3ztMi5d&#10;vYTL19/E1VtXce2d/258l0QywPO3kLcu4zzlzOWLOE6we+zMKcpJycNdGNr/v8lhkUxVkkPYe/Ig&#10;AfVurN+zGatfexlPb3oeM1bPQffSbrTOrkPFYB4K+5NJ8j3IEwbwqRYU9ZtQMlmH8n7KoB6VM3Wo&#10;nqVF7VwDt3qUj+hQLDzdBzS8TiGFZimZpEX1ZP4/WY+qPg1qJmtQP0VPUaON95gw04ZJ8yOlxKV9&#10;ixNIPmLQMjMKNQMuKa57aa8FheO0yGtToaRVg7rxFrT2edA81YvG/ki0DPL8GTFonsH9IRfv6UD7&#10;oI0EzobOGTZ08f7jZ1oxjtI+w0yxYPxsuyTtM6zomGFHx0w7yY8VNVOMKOvVo2SiAdltSqQ3RiCr&#10;IZwiQ26LHCU9GhT1qZE9kWB1XCgSG/2RUBuMtOZQpDYHIntcMEqnRqBwWhgyJ4cieWIoolr94ar2&#10;hb3MB/YSf1jy/LgAj4Um6QloU58k8feDoziAJN9Xiu8e2xoBV6UMuvQAKON9JYOBwu3PyXAswrQ+&#10;kGl8JE9kpdYXRmswrCIsh9MXJs8TiCsIRF6HEpnj5EhulSO6MRyJ43QE5ARM9eGIrg1hmcORUBeG&#10;pOpgArtgxGYFID7dB7nFwSiplqG0VonKJg0qmxWo4D2q2hQoawpDcUMIsqsDkVsZiLKWMFR1hqOa&#10;9Wvql7PteM2QHHlTQpHeFUiQH4z8bhlKemVsz1BUTYtA9ZAaDbOtqBoxomKmAZUz9KiZY0H5TC3K&#10;htWomqFDdo8M7vInSQ78kd4SipzxlO4IpLCtveV+BNo+MMc/KYVHcST+CVFZYxBfMBbZtYEEfkHI&#10;nRCGiiEL70NwVcD2zfwvXidDdBVBeFkIJ+1AZI6XoWiSknoVjuLx/igbF4jacUGobRmD+pYn0TU5&#10;BBMGQlDfPRYVHWNR2uSDovonUFT3BPKqxyC7ciwyyp5AetETyK3wRwHbQ4SVSc4dgxSRYLV0LIoq&#10;/ZBfFoC0nABEJ/jAGzMGMRm+SCsLZHnHwJ34BFzRLH/c/0Zy2v9GfrmvZHzPoZ5FUh/sKb6wxPqQ&#10;EPjAkxJA4hUMV0oQCYXwiveHwREIs5Vt4lUhPkGDaOEd4yJYtAZBbwyEwRRE8YFe7wOrzQ+eSOpW&#10;aiCS8oIRl+0Pd4oPorN9kMA+jy0MhDPdD4YYX2g9AQQU1E+PP0zRIdA6A6CyBkBjDoDZFoi42FBk&#10;pIUhPS0EeaWhKGkZ/WIhsy0Mub1aifzFt5D85ROURBMEOUScdZbLQ6LoHvV8N8WEQc9763gvESrH&#10;EMOyRgewTwPgTPWFIz0EtpRQmBPCeFyEpWE5vMHQRBLECy8aJ8UdLoVHyc82op3Adf3cibhz/QQ+&#10;+uQ23nj3KraeOIcXDh5H18IF1NlcpOe7kZCmhc3Fe4ikmYZgKPT+BG0hsMaGwSE8yVwCjAVBxf+U&#10;5lACUIIftrGKYF8Ywl0x4cjNMmBiXiQOzRnAZx9fxZ377+K1k/vQu3SYoD9B8iyPTOe4y1AgRiSp&#10;IjEUIXaE578jPpz9KoOd7efKjGAdBVkkIPFyoeYCrifg1VpU0HABV5nE1wByWKKVsHjCpDA23mg1&#10;0lItKCCIn0CQ/trUOjy+fRp337+Etw8fwA0uqrfcubgVkYxL5iLsjivBFHcssqLciI51wh1vQyTB&#10;gi1RfNKskOLu6WKUUozRKPFZakkMovK8iE6xoZbgY63HgDspmbjuzMOR3BYcW7Uey1atQWJrPeet&#10;GGgTHRKYdxfYJa804UkvgJatUEdRwZLNcmeHEtT6QR33BCxpT8BT4Iuo0kC4iwJg5Ng1ZftKLyJd&#10;ZaEco5z3Stjv2YGSfoSzL8JItkLlBFIhvvDxG4sn/cbgCd8xGBvoixDhFaUJJ8gWn5cqqUtKGCni&#10;s3GNh0DITOIn59xNEH3u5cV4/OAa7t2/ghM3d+GlE8vQvaUHZSvaUPB8J4pemgJ3byl8CHyFF0oo&#10;QXwoyXoIny2+kgjTENiJ2IgkgQIwy3RapHQ0YfH2Dbgg5WO5xvX1JN786GPc+uwxjt7/HF2nz0Oz&#10;ZQPCF8+GvKGARMuCjHIdaidFkkDbUdyrQ2m/GQW9RqQ3KZBYwbFVq0BBhxYF7RpkcL7O4vGMFgXX&#10;FjnyJ3G9HXahcX4iWhanon4+yf2sKBQPulE0QLI/3S0lYM3rcSBngg0prUYkt3AdazehkGtmVqMc&#10;GXXBaJpqw8SZkeicbsVEroETFzowsCIXszY0oX1JBuoWxKJ+XoKU3LR2XhyKB7wo7Iki4Y9G/aRU&#10;NDelYFpFOvbNGsD3927j10fv45fdB/Dr8Uv49ctv8I9f/oq//vYP/PDnf+D7H/6Ob374J777+Z/4&#10;6pdfsevs+2hftwGVR7Yh5sh62HathG7d0/Aufwo12zej5dg+lJ86gqyD+5G2ehW83Q2IbUlDSgv1&#10;uC0G6a1exNfbEVtpQWyZGdFFRjgzhNcXx4tHwTHD/ndFSP2vIenWxiqgjuQ4FkmVE8XLJhI+KVmf&#10;jLrJNSFPCU8hSaoA/pyP5NEijwp1MzMA7ir2SYsNUTU2xNZ4uc7HI74klvO3E5UdNsx/OgMvrqvm&#10;XG+BSiWHTktyrTMgLi4OwyPT8OKKp7Br96sYGpmByJgUzqGRlFiO7zjozDHQW2Ohs3AcWblvj4fF&#10;ngCLIx4OB4myLRYppkhM0htwKtuOn5+pwD821uKvzxbix3kF+HnnNPzj25P4P7+++bvx/RT+9tf9&#10;+Oufd+PPP27H999uw2dfvY73Pz2Hy/dv4PDd+zgugPS793H34jXcWfQUPszJwWeVqXhcn4Lv+rLw&#10;t3UT8OvWfvz9lYn4y8oJ+HFxN76eOR6fzpiARy8twrsvPIulWbMQr56NOO+LWJy7CAeSavBmcho+&#10;7qjF57P68O3SAfy4cBiPV67AV5ev4O7DB9j6+inU1/aiKLdGSkJaWlyKvLx8FGbnIy8tFzkpOchL&#10;yUN2Wh7SuU1PLkRmWiGy0vOQk1GEvJwS5GYXIjenCLl5hcjLL0BxUQnKyspRXlmFqvIalBVVoCi/&#10;FCWFFagoqUZlaS0qSqslqaqokc6pKKsa/V1eK32OW91Qg7qmBtTWN6Cmuh51tY2orWtEVS3/q21C&#10;RU0jKnhtRTnvRxH3qOK2opzPoFSWVaKcdSllWQqKilBQWoKsnHxEeWOhVokQRB7ExKYhOTkXqan5&#10;SErNQ0J6PlKyS5CeVYLs9ALkZbBelFQeT8wsQHJeMdIKy5CaX4Kc0goU1NRKUlJNPF7TxPK1orGj&#10;C+3dfWgc14XKxhZU1DehqrERNc3NrE8zapsaUdfahKaONnR0d6F7Ug96JvdhyuTJmDJpirSdPGky&#10;+rjtmTIJ3fyva0ofOqf0Evv0orOvFxP6+N/kfvRMnYregX5J+qZNRV//FEyaQplKmd6PSTMGMXn2&#10;MCZRpsyZgYH5szG4aB5mLlmIOcsW45mnF2PrUwvx5uzZuN06AffLG3G/pAqfllbhfkE57uWV4s7/&#10;ML7fsiTimjsbb+W249XSGXhuynzcfOsaPrl/F59/9gBfffEZvvniEb798gGE5/vPXz/Glx98hEdv&#10;Xcen12/j42vv4OSOk5g3+BJ27DqFT7//Dl/99Aseff497t95gA/3nMLtwZn4aKAXd6dPwbWFi3Bh&#10;23YcFiGCSHZ37xkluuIT713cf43723ftxNbtr2Lj1i3YuGWzRIA3bd6MLeL3pk1Yv3EDNmzeiJfW&#10;vIwJPdMRFZMHjcoJpfB817ugN3uhM7mh0DmQVlCFafOWoHtggH1bjKSCKBQ0eFHd5UH1BDtqJliJ&#10;q63IaVRLxndvThjcqZyzooKIBYn3CrmGCw9vYXjOIu4rIBaqliOpQ4/0bguSO6yIbrCRa2hgyuX/&#10;xVp4yjRwVygQ16QlPjchbbwBSS06eKsVUnJuT00Y13Ud4hr1vF8ETCJWb3Io3MUaxNRzTmvgWtJu&#10;RXqni9dGIbsjBpn18cgqcqGj0o0jq6bj+0uv4vsVg/hhTiu+H2nE1/2V+Hn5JHy3Zi4ePbMQDzau&#10;x90zl3D21cNYPutF3Hz7I3z61Vd48NUX+ODRI1z44H1suXAO83dsJVeYjKiCZLgznMRJxBapRthF&#10;SJBcG2yZBikus4ibbktSw5qkgCWJmDA+iHM8sWNSKDzp5DrEX+4EBRxcC6xW4blMPKoKhEYfCqNN&#10;AZNTScxFnCAS73PdMEYKj3M1jMQx7iITEuvcyGI9s8dFE986kdlB6XQgq8cpceKCKTGU2FGZHEeO&#10;HI+cnjjkToxD0eRkFE9J4Vocy9/8vzcJBX0p5CWJyJ6UgIJpKVy301A8lEZOncbrU1AwKQX5PTyn&#10;K4E8JhGlk9NQxf8aBjPQNCsbdTO55lNa52aiY14m2menkb9moXNmNvoX1uDw2W14+92LeO/meTy4&#10;cRpfnJyDb/Zk4+f1qfhuoBTf13fh6/wOfOoqx1VDNl5WR6Feo0FSnA6pxHBJJRakVVlR0Owmh4xE&#10;ZotLMqinNzmRWu9EfIWF+E0LVy4xXhZxabqCfaGGhVjXmc1j/C3i88cW65FSbaU4EJVvlL7S1nuJ&#10;rx1yGIjJhHe7XBmECCXXW1XE6FcICuJtYjmNkZjYSt12qMhvlNAZuJZrw6X/VOowWO1qRMZRH9NM&#10;LLMNCQVGuPO1xJQmZDRGIb8zCbkdicRNcYgutFJ3OAZieU/iSaP0lbiW/EkPtUMhxdlWSUZTOYLD&#10;ZZJTRZgwiIaEQBYunJd4Pp9ntam4rofCxvNT4l2YMq4FN8+dxv2jJ/HxspdwdeJkrKzJR3dNHPIb&#10;IpHOsZzZTN3oTEVuexKSamIRVRIJZ76H49UNQ6oL5gyx7+XWyXa0w5RihpGY3pisl3TdnUu8nuuW&#10;wnuI2P/WeCt0Hh0idBEQOQtEGUOk8gYhSMQEJxZWWKjT0UYYowzkSxryKw3HsA6RpW4k1SUgssRL&#10;nGOEPsHA+1qh9JqgcJglz3e91wylXQ+5RQuVTcP2IXZyaKASMc+1IuxiBMIiIqRwMH6+vvD1H4sQ&#10;FZ/pVkEZpSGX4FgS4XNEguFII6weDcaNr8G5Uwfx/q2r2EHe0MT1LlKuhz6C7S5irev5DBPHnp3Y&#10;ya1EuDGcz5JRL9gHrFNIELG38HxXk/uwDRJY9vhUA3LZlnHkQXrxpYI+jPg/HAojy6YUCTT9ESSM&#10;78IAalKyj0XM8FAEyYIREBEEGfVIa1JDKb560YZx3GulOOYiJr4ujm1N/TDGasl/dbwny6SWSwZs&#10;8cWrSLYaKhJyCi96TZjkUS9C/Ehi0CCc7SMSowrjtQh5IuK0i5ck4ktZX1kIQvm8UBGXnnUXoV5E&#10;OJvAQP7n7w8/WQBCJEeicMjIN8MsHB+OMCgEB3UopfCnMhGeRieTkq2G8beC/RRB3RSJU/0jWD/J&#10;wB/G+rP9KMF8hjC8+wb4Y2yAH3xFLH3xYoPtKRLCBgvjvEhqKnm/s6wU8eJAhNMZ/XqAfWGUsa7B&#10;CBM5K9hWWreOcyb1wya8/TluRU4Gk0L68kLP+dOWpOd6JZy5OE/nm6BLIzbnXC3ydOhFjosEzgHE&#10;4JKkaskXVVJseGsR548SLZwVBq5F5Km1TikRtoHjW8c5RJNngI5zsrmcfLPKAU+5G3FVcXDneaCN&#10;FOGSyGfZrmL8BoSMvlSQQhcFCuN7ANs4AAF+whgvXjSESX0VppRJL030LpG42ASV0yC9TBFhfGQe&#10;FRSJHI/5XEcrORbrvXCQAxiKHTDmGmHJMcJGHm4VY8krXgJxLfLyuMcsGfJ1ThFCKpq8bALmbFmH&#10;1Xv24ZVjp7HrwlUcufouTr3zEc7e/hgX3r+Pi7fv4/J7D3Hpnfs4cf497Np3Adt3H6McwPY9wvC+&#10;n/uvY+fu3dixYwc2rN+I519YgTkLlmJo7mKMLHwKC1esxjOrN2Hp8o2Y/+x6zFq2DrOWrMPcpWsw&#10;e8EKzJr7EmbMfhGzZj2PmcPPYmDaEozvnoWeRSuw4fI1nL5zH2/c+xSX7gjD+x/G99+N7Pz9h1z6&#10;QIgwuP+RbFV4vv9hfP/0/9X4/q9wMyLJKrdnfxfh8S6FkfkPOXnzgRR6ZjT8zKgRXvKIv/W7V/zv&#10;Bvr/NL7/y+guRDK885g4l/KH4V14uv/L+M57SMZ33l+K+S7CyggD/JUbb0mGd+H9/ib337h6+V/G&#10;9wtXLlLe+Jecu3JJMr6fJGgRHu8i3Mzxcydw9Izwch+Vw6cP4/ApCrcivvve4/vx2pHt2Lp/G9a+&#10;tgnLt63Gsg3PYWjFLIxb0oWqmSUEBCkEEh6KnWJCfq+OxF6LikEjqqcbUDdkQM2QFpVDKlQOq1A9&#10;Q4fyIQ2vUxKMKHlNOLI7Q1E4UYGaqUZ0DNvRNdslGcM7hk3oHDFT9OieZUTP7FHje/e8KLSOOFEz&#10;xYyyiXopwWl5lwFVE80EpWaCUhOaWJ7OKVHoG0rExJEEjBuKRdtQNNpnxqB1hpf7TrRPd2DcIJ83&#10;7ET3iINix4SZdkycxd+zHOiZ48KkeV70znKhe4YTvbM96OOz+xbGS3HjW0c8qOm3IW+cGqm14ciq&#10;C0deYwQyG0KR1c46TVYjp0+BlI5gxDf4SPHps8aFIWt8sOTxXTfLIMW/z+gLRWJXEGI6AuCp94e1&#10;fCxs5X6wlwlDexAcJUEEyNwv4355ECwlfnBXh0gxjc35wVDG+XBh8+OkFUwAI7xmg2GMFoa8AA52&#10;P5hd/rB7guCKCSLI5DMyxhLwBCO7LRypLKenIhCGLOFhGgpHEQFNXjAnOV9E8Zz4+nDEN8mkMC4i&#10;OWJ0gT9SK4TndRgKmpTSp6+1PTo097PvBoxo6I5AzfgIVHWpUNejQsMkDWp6FSgeH4jy3hBUTotg&#10;nwcjZXwAAWoIstnvBRPlKOU5pT0RKJssR/l0FcpmGlA0YkThoIF6wz5l35cM6VEyoEHFNC0BqhwZ&#10;4wJR3BuB2gGdlBC3ZCqPdYbBWfAnWFP+N7ysZ2K+jxQnvbA+BIWNoWjsU6NrjhUdC20Y/3QUGhYI&#10;T58IEosgRNXIkdisRkKL+FQ0AsmtEcjqViFnglwy2JeMY/k7AlHV7IPG9icxvs8fEwaC0DY1AM2T&#10;gllvlqfuSRTX+qCw1h9ZZWOQXvQnJOX83yTJf0Ja/pNIzP4vpOQ9gaxSX+SU+6Kgyh/5lUFIz+fz&#10;E8fCHTuaXDWtmG2f7YfIxCcovAfrklPgh0LWJZ8EKJn/e/m/Tbxk4HW2BJ6bKWKws4/T/SkBcCUF&#10;wB4ZSnIvg4sLchJBQC4XjESrDA6RQNcYCIc5GDYbdcTsA4fTF7FxfkjOCpTCy8TlBSKSeuHJHgsP&#10;9x3ZgbCmBkHl9YPC7k8w5MNFdix03kAeG8PF7UnoqGsGWzCiCKST00ORlhnE+slQMU6Jyh4NCieo&#10;kDmexJBt7KwgMcpTc4FVEuAJwznLGhNBckMdphgiCYAIxrUxJHhx1GmSJlM8y5AYyMXbH5ZEfy7k&#10;/gSboTyfRNBL8OwMl5KjGnmdKZIgPDYU8VkaFHCRby7yYO3sLnx07QQ+efAezt98Cyt3HMbcDftQ&#10;NrAMKZWlSCl0IyZdC7vwgrKTpAlvetbTGhUIb2oE25ckNIX/uYOlJE4ixqYIF6N1yghm5XCmRCAu&#10;W4v8LM5XeVE4veppfP31Q3z85X3sPHMY3YumI7Igmrpp5HlqtrP4HDgC3kzhfRUKZ1IYIvnbncU+&#10;ygiDOVm8fGDbCEOxK4JlUUBLAKkk+FSTnJhJDK3RGlhjlLD9ntnfmaBFNAFBcpwazV41dkytxWfv&#10;n8T99y/h9uH9uDE4G297CvCOLJnkqhAH4isxJyEV1WkJSEj0IDrGCm8SiXuSDsY4FfuAoJegwRhv&#10;QFS2F/ElCSQscUjOjkZTtBmvRJlxJzULb9vycDyrGcdfWo/n1qxFWls9TFnxsGZHwpbjIvkyQU+S&#10;o4kXgIrzTC5JbBYBGXVOn0C9YX/a0v2kEFLZ4xVIa4lATFUwIsvD4Cphn2ZQJ9Kor9kh8BaHk0iF&#10;sYxBUBjEZ8ahCCWgDgh6En7+PvD188WTY8biT2PHwsfPR/LUEAA5gm0WbiR4tYhPNklMRHI1AlI9&#10;gXAhSfe5VfPx5YOruPPJJRy7uRPLjy/BxC0TUfZSK/Kf60DJS5ORPKMRASQSAXJ/KDVBUOr4fI0f&#10;wjT+BJghBPShiCDAi4ggKLWakd47HnO2byAguIzL1LkjZ07jzTv3cP3Txzjy8afoOXMe+h1bEbHm&#10;WeiHW5HUl0yCbua8Z0cV16XaGS6U9VvYJmrEl3OtKApGfq0cZe0qlPNY+XgtGvodqJxkRWpTGFLb&#10;wrjeOtG6JBkti1NQNSsa+dNsSO4Syd9MyOwmgW4zIX0c1+yJbuT2uDmfRiJvggfFE10o73NyXbWi&#10;ftBN4h5JcaNtjhPV0kt0O+rnJaFkOAZZk+xIn+jg/WxInyC8y0nGJ8ShYFwCipuTUFmehJ7cJByZ&#10;PxN/fvQRfrv/Dn5a8hL+MvVF/O3yu/jHj7/g19/+gR//8k989/1v+Pq7v+O7H/+Br//8K86/9wWm&#10;vrYHlcd3IPboRph2vgTF2mUwrliM0t1b0HBiP8pPH0HWoQNIWLMOppYGWKmTLpLRmDw7IvOpwxRX&#10;pgijpIVZhGtyk5hbxVdgYp5QQmPlOKIeqDiOtW7qOImhyk09S4iALoGAm0Rcn8xxma0jcRfhFAju&#10;49ivLuoPx79JfJlSqEB0nQExdWbEiMRsVV7EVsUimmM/OtuO0mYrZixMw+qNrahuioZGq4ZOQ4Ks&#10;M3GujcPkqT1Y+tR8bN66Ad09k2CzxkCjcUCttUOldUCrdUmiVNt5zAm90QuTzgO9nuOJv11KOxJl&#10;JkwJVeJsmhM/P1+Lf25pwK/PF+OXZaX49dRi/PrzOfzz7yLszCX8/bfj+PWve/G3X3bh559fZbuv&#10;w5dfr8K9z7finfsH8cbHN3GRAPut2/fwEQnAXQL2DzKz8EVNOr6pS8HXzfH4ZUkdfts8Fb9tnIhf&#10;Vo7HD4vH4+vBVnzW3477SwdxZ9UyvNI8B2WqYbgsz2Ik61m8nj4Bl5Izcae1Eo9m9eHxkmn4ecl0&#10;/LBsAb58dRvunTmBHc+tQktOI4oj85HnyUGyOw0JnlSkcJvkTEOyIw2prkykRWYiPSqHx3MpWdJ+&#10;Tmwe8hMLkR2fi8zYbGTG5yCLUpCYj9L0UlTkVaEqtxKV2ZWoyK5AeVYFyjIqUJJCDJtcRClEaWox&#10;StOKUZZegrLMMpSllaMklVteU5lTxfPL+H8JKsQ2ldek8ppM3ju3CuWZ5aP/Z5RK15Zncz+7BKU5&#10;/J1biqLMQuSn5iEzORtplJSEDHitkdAqzTCoqafmSEQ54hDjTOQ2GS5HIlzOZMRHZiM9Jg9ZMflI&#10;j8xFUmQOEvk7KTYfKUKicpEWwzrHZyM7MRs5iTnITy6Q6lyeW4HK/GqU5VSgKKME2Qk5yIjLRGZc&#10;FrJjcyi5vDfbksdyknNRlFUklbUyvxQ1RZVoKKtBU0U9GiuF1KGhug61leLlQgVqi6tQR6nOr0BN&#10;XgUaSuvQWFMvndNQXYvG2jo0V9Xzeh6nNFU1oLmmEY11DWiqb6Q0oYn7rXWN6GhswoyWDqzr6MQb&#10;nT34oI56VNmI+xXVeFRWjXvFlbibV4qPMv5tfL/lotiTcNmVjmPJdViZO4QlkxfgxrUbePDgY3z1&#10;xed4/MUX+PrzR/jmi/v45dsvJeP7px/dxYNbN/Ho+nt47/wtrHvqNYxrfwZrd13Ce9//JCV8fv/R&#10;93j/vft499VDuN0/hLvT+nB3cBquPfMUjq9bj3VPr8CzTz+Pp596Gs8+8yxeeP4FPP/cc3j22WV4&#10;6qnFWLxkPuYvmIN5C2Zj7sI5mL9oHpY8vRjLnlmKp7h95tklWLBwPjo7e5EQnweN2gmF0sa1hOPd&#10;6IFK70SExobsskZMm7cMEweHUdJYg4S8GGRXe1DR4UHlOAextxlVnHtzmnWIK5MjpliJqBwlsU8g&#10;TDEyuDN1XE+JCTKEZ7QBjjwlvKVKJDQakNhkQUKdSKTqgC1PC6OIs5sqhzElDPZcYv0qJc/RILld&#10;g/QuM5LGGSXHnPRuA+d6I6IalFzbA2HJCkIk75nSbkVKlw1J7WZie+6PcyKp1Y3M9jhk1iUhK9uG&#10;TmKwk8/24ftDy/E9tz/Pb8WPs1vx7UgTfl4xHd+88jTuv/Iy7h85hvvvfoxrl25jx/oDeO/DR/js&#10;8Tf4hH16+8FDnHj3Hawlhx3ZtolccgqiizMRWxCD2HwPcaodNmIrKQxMgoLYSRhUI4ifxEtVztc5&#10;o17ikQVqpFRZkFFtRUKRHh6RqDVSAYdXBXecRkrS6ErUSFjKThxliVWNJliMVELrkcOSpIcrzwp7&#10;vgHechNSW13EtU6uqWZkdlm4JorQPlbkT3WhVPoSPBb5k6PYlk5kTPQiuzcG6Z2RSGnzkFuJED8W&#10;9o0FDq4xVhH+RhhtCkxwl1jYFw7E1julr6qSW6KRNzEVJVOyUDQpHZkdsUht9iB3XDSxdQyKJ0Wj&#10;aHIkSqdGc72OI/+ORcusRHTMzMR4ygDn7mNv7MQ7713EB2+f5zg4hMfH+vDDARf+vMOGHxfl4Zvx&#10;E/F1bR8+S23GNWcxNqiiMd5AzpVlRl61E5ksb1aDFblNIpEq158aI2IrtIiv1CGmRAeRsN+cTGyW&#10;TkxO/GoURnXqoy6KmJz9ofMQ0xNTWpMVUiiYlCo7Eios7Bc1HOwHS5QCJgcxooX43xgGNfHuaIJP&#10;YTgLhVYng8Whgd2rhy1SB6ub67tNzbVRLhngRWg3N/+LT7UiMYuYqJD3L7ZwjHC/3ousxhik1HmQ&#10;VOtBYpWb+mNFDHUzMtcIpxgvSRr2twEGp1bK5SMX8eYVEZIRWxgfg0SMaOLFMMkLPwQWuwhXqYHN&#10;HgGLKRRRseSiopeijAAA//RJREFUVel48bkFuPfBu/ji2ru4t3E/rk1fgM111ZjekImqlkQUtMWT&#10;gycgozkWCVXE3SVe4gw37FkuGJOdUMdaoYq2QBNjIbe3SHHdRcx0U4rQbwMsacQkOU7Y090QSS6F&#10;0VPvNUpG3lCRtyCEZQwLk/IWiDAqIka6iOktPL2tcWZY480wCkM4ddlGnBRT4UWi8HwnTxLGd5Hc&#10;VenRItikRJhRIxnclTYt5FY1ZBYV5GxzYVxVWzRQ6JWQKeUIFZ7FIiyJCOnh74/AYD+E68KhcCkR&#10;QdwVIfo1mjrCutijTLDE6NE/1I1r19/Ah++/i22r16EuswgejRk6Je+tkUOtk0OpD+d9QqQvWGXk&#10;PiIUlEjiGhjkjyAR2iUkgHhJBk+sSHirR4wwwGdYYfWoqTdhklOMCH0TTvwfwn0RN13kbBJe9CpR&#10;F+pMsPDyZt8GKIjhqV86tqXapoGK9RQxuvXx/M020ZJviUSrBnIAnYPtoWX7yCOka4XxXXixh6hk&#10;o6FdNKGQmYVhXMX78DkahdQ2Ija+SJAqhacUBnhZCAKoT4FK8fV0BBTU5QidEkEi1ExQIHx9/eHD&#10;9vQXcd7JL2QcGzJi1zDiWcn4LjzfbQrIDMLwLxsVtkewljyH9wozjobHES8cQtShbI8wKeyM8JCX&#10;qeSSXvuJLxUC/eErvOvJp8I0Is78aEiaELkINSO89dnmYeLrAO4LnWIdwzgeRYx6EUdeJLCNEOF1&#10;hNe90An2k3iunM8XYZBE3H8tx4oxWrws0hNri7jtOqiTVNAlKskBOc/ytyVdOGmRfyaz7dO4PmVw&#10;XsgXOUeMcFeY4SmzkBOaKZyDC82w5JlgzDVIuUt05JXGIgNspRzPZXY4ih2cU21SDHidR8/5hGUT&#10;iVNlIqSMTAqjExYaJiXtFS84ArgNEi+t2PZSO4qXgKyTijohXqSIFxxykwphFgXCxcskjkNHiQsu&#10;rqX2citMLI8m2wxthg6GDD3MHKtinGkjyX05r5gTrDDH26lPDtafksM5fGA8pmxdixePH8H2N6/h&#10;0I3bOHHrA5x59w5FeL5/IhnfL91+iAu3PsHhM+9hx76LUvL9bbsOYPvufXh19x5s3bkLr1K2btuO&#10;NRxLy4hTRuYsxMCsBRievwwLXlqLZ17Zhqc37sLSrfswb/M+zN/4Ohaufw3zV27DvOe3Yf4zm7Bw&#10;2UZimPUYHFmFzslPY/rzm7BVhBb8+D75gfB8/0/D+6hc/F3eoEiGd2F0F8b4343voyL2R0UY3v+Q&#10;P+K+/zvRqjDCf4qzFOH1LsV6f/t3A7owsAu58QAnrn8iiWR4/yOZKuXEDZE4VRjZ/218FyIZ5n/3&#10;cheG99M3eV9heKec4bE/ZDTJ6u+/hTGev88J4/vFKxel2O5XblzBW7dErPe3/sPr/Q1Jzr954b/J&#10;2Tcv4vSlCzj1xlmcvHCacgonzh/HkTOjIWcOnTqEgycPUg5g34l92HXkdWw/sBMbdq/Fiq0v4en1&#10;L2Ahye/g8hloW9CO0uFCFAwmoXgoGsUk/iVTrSjrN6J8mk5KVlo+oELVkAZ1IzoCALVkdC2bKkfF&#10;gJrniuSjESjqUaCkV4GyXiXqpxnRPmJH5yw7umc70DPXgd55dkyab8fkhVZMXmRF73wH/3OjeciK&#10;cpFYUyTzbFcSiOrQMMGMtkkOjJ/ipnjQQ8AzdWYSps9OwyRuxw/HonW6F23DXnSMeNA55ETngAMT&#10;Bp3oGXGjl9IzxGeOODF5phtTZnjQP8uLgTlRmDYrivuRGJgXi+FFyRh8Kp3lSeK9CIR7jMhrVyG9&#10;LgIZNWHIa5IhsykY6a0BKJisIFgNIyANJjgLQfb4MIIm1n+KUjIUV47o2X46ZPG8tL5wpE+SI6mb&#10;wLAphBKKaN7L2xAKT4MMrtpQOKvDYCoNhLEwENbCEDhL5DBlcjGN8YE6OkAyvptTguHICIInNwRe&#10;SlROGGIo3tRARKYHIqlYjrSaCC76cuROUBAoyzhxBEId7we52x/KKHG/QE54gQR+oYipJphoDEN0&#10;A8G9SFpaFoykmhCk1IYglWXKbAxh/YNQ1hmK2l45qvvCUNYditKJEaibqkXDgB5Nw0bUs55V01Qo&#10;nspndgYivs0fGeMjCFSVyOoIR0Gn0Ac5SvrZPtO1yOkn6O9TEaiqkdutQQ7PS20V4XqCUDpJgYYR&#10;LdrmmdG5iPqyeFTa55lQN12P7JZgpFWz/YWxvVuFvpnUozku6cuGyUsjMX05dWN5FCY860bDfAtK&#10;WMb0TjWSWkhMmsMRXRdOsCuXQiik8Fgy2z+lNgj5LaEo7whCfWcQ2nsD0DHZD53T/DBhOBRd08NR&#10;K4zv1f+FsloflNT7I7/KB1klIt77GKQXPonk3NGwM2kFY5BZ7IPMkrEoZRlzawIQl/MEvCn/hei0&#10;MQSLgcgsC0Virh/iMn2QkOVHEOmHlKyxSM/zQ6qIz5/th+icQKmPRagIG/vPkx6AKBKiyEx/yRAf&#10;mR5MEBKBGFc4MglAGu0aTEzxoinFiSyChwSC4DhnMKJJ1qI8AYiO9Edigj+S0/2RlMV9EU8/1xeu&#10;rDEwp46FMdEX+tgAyJ0+kNt9SGr8YEnxhyHJn4sbn1sSDmtaKDQOf4KgEKRnhyOvWIaKZjWqujgH&#10;TNQgf7yapE4BT40S5iKSIwJ1Q7wKmt8N7aYoAliSJTN/6z0RULtk/E9GAB9G8kQClSBeMJH0JXAc&#10;xPlC7fSFwkrgZRPG8GCordRlWyCvD4U1hhLHsZSmRFq6FhUJOqyd3o67147j44/fwdUP38WRN2/j&#10;2cNXkDO0EvHVjUiuSCCg1cIREw57NMdQEsdOUgj7h2O5yoRMko7kahPbXsMFVA6tOwhqu78U8saa&#10;KEdCAfW2xISSXBO6s9049sJCfPv4U3zy5UPsOnUU4+ZNZXtGwSY+3SXQTynUsc9IRET8uzj2V7YS&#10;8WUk0YXhJDEhBNsBkvHdGM82iSbJIIgzEEypSTI0BGkWgkthfDcJz/QkEsssE7wEGtEEnonxGjRF&#10;arFzeh0evXcC99+7jPcO7cXb02bgtqsQ78lScEOfh8PR5VgYlYjqKC/iYxyIj7QiMtkGpwDlSQTn&#10;MQRLwvODoNmT4iBhiiN5jUN6bjzaYmzYFufEw/wivG/PxYmkGhx9fjVWvvwK8joa4SpIJqlIgrcw&#10;RopTqYlTkhSLBG4qEkwtLKyvMSWEOhRI0BUgzVs54/QkmCRyVUEwZ/nw3DD+TwDuDoPKHSwlDfbm&#10;hiG2KBSRIlmoUxjB/SGT+yBUNpYkyZeg3Ad+fmPh4zMWY4UB3kf89iWQ9SN4JPCWC4BJoB3C6wjE&#10;nSQrdZYgXHxpDr745Cru3LuAw9e24fmjCzFhcyfKVzQh//l2lKyYhIKF3QhPthKs+8HoEGGXgkks&#10;/aC083dUMCUURqsKeuEZlB6L7LlDmLp7E/a9eQrnr76Jg6fP4Pr7d3D90dc4+vFDTDl3HuYdO6Ha&#10;uBrGxb2Im5aO7GlOFE43o3ZONLqWZaKF2/JJBmQ3KVHaokYbiX3ndCfnHSfGcR3rnhOL7oWJqOfa&#10;VjbFRMJvl5KLFvH/7D4TEsep4eH6EVmlRmQ5CWuuAvZ8NZyFasRUmuEt08GeF859FQomOlE1EIny&#10;QTfnRhsKxP2m21Ew1YCsPiOyeiycJ/UEvnLYC+TwlqoQXa6HiOsfVWpGVAHJbpoTOdkx6E5LxKml&#10;i/CXz+7h7w/exQ8LX8D3Bf348+Zj+Pv3P+Pvf/kNf/7zP/DNj7/hm+9E6Jnf8NWf/453Pv8BC46f&#10;RvWxPYg9uAmW7SuhXL0UquWLkLN7s3S8+vRRZB07iMjVryCisoZE1c05yca5kMSO5M6RYJY+UzaS&#10;+OkEeDaFcY5g30RS5zwqaK3hUBpDoDGFw0ASqROxP61hnIc498RxbCdEQM9xJZJqadyUKDWJDsG6&#10;OZhzYJBkfE+oNiO+juOlgnNChTBmeTkPeuDMdEjJ2QobrZj9VBE2vj6Acb150OnU0GmtJJQku3Hx&#10;6O6diJHZw1i5ZiXqGlthskVDb4yB0RAHgy4aBm5NpgSYTYmwmpPgsKXCY8uE15kFtzEZsYZk5OsT&#10;MaiOxIWKTPy8ohH/3NCMX5+rwF9eqMNv11bht18u4p9/F2Fn3sBvvx7HX//yOv7yy0789PNWfPvd&#10;K/jy65V4+PlLuPNgNW7d34drH7+NW+9/iNvnLuK9OctwJykFn1cm43FTGr5u8OLHoSz8fd0E/GXz&#10;RPz5pU78vGgcHg8144v+djya3YNPVi3GwUGOG9sg7LpF6E19GtvTu3EhIQsf1Zfi0Ug3vl7Uj++f&#10;6sd3z83A4+cX4O6y+djXP4yFdb2YUt6N9oIu1OWNQ3VhB+qLxqGhpAu1heMo49FQ3onWmh40V/dx&#10;vxuNFRP5uw8d9ZPRVtOL5oouNFV0ormyEx01E9HdNAV94wfR3zWMaV0jmDJuED0tUzGhcTI6a3sx&#10;rraH53Vz243x9d2Y2Nwn/T++bhJaKyeio3YSz5uELv7u4nO7qrrRVjoeraUdGFfVhXHVXRhPEdv2&#10;ynFoKe9Ac3k7mqso1e1o4bapshV1pc2oKKpHaUENinOrkeBNh1HjgcvKuTRBePeXIT+5HAWJ1chJ&#10;qEJ2Is/LaEF5djvKs9pQktqCYkpJRhsK01sozShMaUBBUh2KkqpQkVGN2vwmNJexXKx3V0OfVKfW&#10;qvFoLG1DaUYV8hPF/SuQn1CJAj6jIKYMuVFFlEIUJZShLLUK1Tl1qC9oQlNxK6UNjUVNlEa0lPJY&#10;UR1qRYKunCpKNYpTivnsQlRlVfHZNajJq2J/1bAM9Wgoa0BtcS1q8qtRk8vzxcuPjGJUpBWhLLkA&#10;xQk5KIjOQFFUKiZEZ+G51GKcKm/GR1UtuM+1+EFNnRR65l5pFe7ml+LDjEJ8kDRqfL/mSsM1ZxLO&#10;u1KxO7YaT+eMYN6kRbh54yYePbqHrx9/iW++/GrU+P75J/j5m8/xI489/OgOHty4gfvX3sOlg5cw&#10;0vUiymuewtItb+D4J1/ijUff48KHj3Hl+kd4a91reLtnKu5OmoiPhqfj7VUv4djKdVjcPYTeVupV&#10;eyf6uroxacIEbjvR292GiV3N6BrXgI7WGrQ1VWFcYzW6WusxqasNA72dGJg8AdMmd6F7fDvqaxqQ&#10;EJMJrcYBucICucoGlc4JhcYOhZ7zf00H+uctw4TpI6hobUJ8bhwyyj2o60pA3YQoVHY5UDnBhtxW&#10;A5KqNJLxM7aY5D4+nBhJIYVUc5L8W1I536fpoE8S4dYUiOVcFVVoIr7Q83+RsFEvhQLQxRGLJYTB&#10;Jr64y5NxPg9HXJ0Cya06JLcbkNFtRu5kC/Km2ZAxifNeqxZJlIzxJunla3ybHvEtBiS0GBFTa4Sz&#10;SAdnrhmeNDuSolXoztLh7II2fL1lDn5YMh4/z23CdzOa8HhmO35YNRePt67BpwcO49GN97kGP8Z7&#10;JOWnjl/FB3c/lWK93/30U9y69wkO3riO5aeOof/VjahbOod8gONjQjX5YC4SRbiBXD0cWVrYMjSc&#10;h3XEWwZiOh3iK2zIaotGRrsX6W1uFEyIJe+IJrbn+pej5pqhhCNRhaRSK/JaYpFZH8X2tBNrsA45&#10;ZslA680ww5lsQnJpLNLqEuEq5LXlBqS225A+3sw2siBzogWpXTw2wci1V7yYtpADGpDYZkZCK9dO&#10;bpM77IirZz+U6mFOJ+4VsaSJ1zRca1ROtRSDWm4XoRrkUIlE+8RNqliuQQkqOPJ4nxovkuq8Ukx7&#10;kVQ3qkiP2FIDkutZhjaWodWMTPZFFqVwnJ3YOw61k+PRt7AKhy/vwK3b5/HhO2fw2bXX8M3RRvxw&#10;2Igf92vw08ZifLdkJn5ctBSPZyzFe/VTsNuTjRGHBbXZJhSVsexFaiRwzU+u1HD901KfVIgtUyGG&#10;x7z5ImwLdYjipa6JZLbO5HDJoUbjCOGaK7xIxVeIXFuJ8V0ZKsSXWBBfbkYc8UM88UNkNvsukbrK&#10;OlujqJPCu9pMzKsX3u3EgsS9Vhf7y0s87NEQA2thdXKdN7GdhPHdEAGnW4uoBD1iUogjqQORuTok&#10;VDiQxj5NKncgkm3oyTHBnq6DJZntV2DlGPIgvSYKiYUePtsIg10LtUHJcSnn+JRLxjopznh4ICJU&#10;gdAST7io13Fp1HkR6oj64yFvSOZ9u2Y04NK1E/jxp2/x56+/x5eXuKYuWo7X6pswXJ/PtT4J+Y0x&#10;7KM4pDREs/2cbDsPx6oVungztLHECB4rwq16hJpVxBxKKB3E4PEi1IwVljSReFV41VphTLAhXHg9&#10;2+TkTHriTx1UZgUi5GFSHPxwRZgUqkcmjMI8prIoYYk1kkMZYIhj+6WKF0kiTJCL+CUSnkIXrJlW&#10;ydAfQVwUpBWe1CK8ikgUSp20qqFg+6r5LK1NC6Xw5lYr2S7Co5htJOJqh4VJuY9Cw4Mk47baq4HC&#10;qZCMxFq3mhzPBGusCZ6iGLy0eTk+/OQj3P7gfaxdvgbF6YWwaEzESawv760xqDgfinAqwqgdglAl&#10;66Xkc0TM8WB/ih/7JUj6EtjLsRmbbUZslhWeRAsxuJplE9eFSsmSVcTlKmLBcIMMcnMYuSI5KHmx&#10;+DJWeL2LuObB1CGVVw9djAgvoqNoIb4q0Ip48eLlW6QKRnIivXjhwb4JU0RIIWGE8VoY0iVDtYrP&#10;pK6GGcM5jjl2XawHnxOhlEse1n7+/lJMeL9QkdyUPITlD1YES8Zr8aWFnDou0yj4XxB8/f3g4+sP&#10;/1DWXbQDx0+4VY5wG7d21sMZwXalnloUCNUIo3gouQlFSWHfh+sVrK/4MoF1lI8+R8ShF4laxdcK&#10;ERolQqgnAcL7/XcDvF9IIM8Lkb4AEOFzhJFaJCUVdRMvF4RI4XJ+f46or7RVi5cbwlue9xOe/Kyj&#10;+NpCbeX6wzZVu6gLItyRUyeFxRGGeilRayT5HXm+StgB4tTkgkbpCw9trBoa4Q0v8pZwnnMW6MkH&#10;uVYlivlQxIFn/3HtMiSzPziOdankXZlqGMnPTbmcH/KMsOZZKQ6YickNIj67Ww+FkTrFcS1TUZ+V&#10;FDnblXobyP4TXwKE6+RQ2FlW8ZVTIscKx6UI66Rwsj9FglmORfFiShuv4305jxRa4Sgm7ygyk1tZ&#10;YMqwwZhuJrcdfWmjFWOS85WKOqWj7ouQPMpo7ic6oMuMR9S4ZtQ9/zTmHtiLzZev4MDN2zh+8wOc&#10;fucOTr97F+fevYcL79zHG+8+xLnrH2P/ybexbfc5bNpxBJt37sfW1/ZgC2Xzjl3Ysv01bNy0FctX&#10;rMbCxU9jaOYCTJ9Bmb0Y0xc+i/6Fz6P/2VWYvn4rZvCaeXsOYvG+o1i86zAWbz+EpZv3YMnLr2Hh&#10;Czsxa9l2TJm/AfM37MGu67dx+u59XPjoIYRn+/80vguj+7/kdw/3URG/R43v/za4/+H5/of3+383&#10;vp9/9w/j+2jIGUlE2Jlbwug+6u0ujO8nb4jfwpD+h+f7qPxhhP9vnu7iWkl+N8ZLxnchwvj+b8P7&#10;v43vf8h9nHv7Ac6/8wD/68KbF3Hp6mXJ+11KrkoZ9Xb/w9P9Is6/eV6Sc5fPSXLm8nmcunQOJy+e&#10;xonzwuv9OI6eOSIZ2w8c34d9R/dgz9HXsevQa9i2dxs27NqItTtewfJNy7F49TLMfmkBJj8zFQ0z&#10;qpE/KQWZvVHInuogubehZBrJ+YCRBN1A0aJEit+uQOE0OUoHlaiarkL1NAUqpipRPaAlsdehcpoe&#10;9UNWNA5ThixoHrGiY7YTHbMcaB3m4jXbhilLIjEgkro9E40JC60YP9eKtll2NAxaUNWrR223Ae2T&#10;XegZjMbkkVhMmRGPScOx6OXviQNRmDqcgKE5qZg2JwW9MxMwfiR61PD+u7G9d0hc6+T5LvROd2Li&#10;NDsmTXegf8iNgSEPBoe9GB6JwtCsWAzOiUX/bMqcOEyaG4txwx5U9+iR0yxDbnM48luVkuG9eHw4&#10;yvpY9z4ZivoVbKcIgq8IZI6XI6U1ZNTg3BkheZwnjwuVEn+m96iRMkElJclLmaBDtDAA875RDaFw&#10;1wbAJkLR1ATCXhUGU3EwdLmB0KUHwZoRAWNiKAexLxcG4T3qC0PKWFiyxsJR4AdPWRDiqwmea9QE&#10;kTICm3ACdROy23VIa2PZOlVI5LOsuQGc8AKgcPlD6QrmZBgkgXBPXgQBFUFUlQyeigi4iwg2CgII&#10;kkKQWBWMpOogpDcGIm+8P6p7Q9hvKrTNN6BsUIG83nCCYhVKJqtRMaBH5ZARhVPVyJ6sRMrECCSO&#10;C0dCcxhiqoPhLfVBIuuZM1GJ0iETCgZMSOpWILpVhtiGcMRWhSK6xA8Jlb7I6whFLe/XMd+KzsV2&#10;jFtkQQela5kdfc960LvEjY6ZVjRMN6J5uo59rkfPHCM6Z/P3DD2aZhnQNFvNa/SYsJT6tNiG2tlm&#10;6rQaSW18Tn2A9CVAVGUwPKUBcOSOJRB5gsA2iP0sEuz6oahlLBp7AtDRH4QJQ8GYPDMCXf2hqGn3&#10;Q2Xdk6iu90EFzyup80NelQ/yq/yRxTqm5o9BRqEvUnKfQELm/4WskrEoE/rDusfm/omgYQzSSoKQ&#10;VxmGvIpQpBb6I7kwEAn5AQSQ/nDH/Re8CU8iNs0PsZnsh7wQROWGwZroB0uML1wp/ojJCeRxYYT3&#10;JwAJQVaBBiUEhT1c+FY2FGDH/CnYsGwQMwcaUVbsRGJMAOIjfRHP6xOoP4nJ/khI9kFyth8yisXL&#10;mkASE1+CaX8uGr7UD38CMl8uHnxmBv9jec25ftJXA2kdZpIRAmBPoGR8z8njOKhSsF043js1yKeu&#10;JVGHXdRFR4kKJi6QmkSSC084r4mQPFNFmBiTm3rt4iLspG7bgkhERmN1W0Tc9/gQ6MXLodggmGKC&#10;oRX6agkiYBFhcIIIpvwovjB7g2CPCWK7sCzU5ZR4Ocp4z/VTmnDv+lF8cvddvP3xR1woHmH1G3eQ&#10;N3snCU0/Uivz4M0iKY2nzicFk/CGIb1MifwWC3I7rUjj+EnhfnyVDu5cggLeX89nWcT5mUrEF6qR&#10;UWpCVb4VE9Pt2D17Kj5/8CEeffkQh86exLjZkwj6Y6EnoTLHcHynkGSQnGijOOYi2W85CiSJJF3l&#10;cnjyw/gMOaLyDCQyJH0EDjY3yYLwxDCSlBC4GAlmdCRoGi/bLl4FsyDcmSTGeS5kEIC2JZqwa6gO&#10;n94+iXsfXMF7h3bj9pRB3Hbk4IPwRNxUZ+BUZAlWRKWj2kACbTUh2mVGVLwdzjjxGasOJhFjXgD/&#10;SB0JqpX6EIWYgnhkZESj3WXAnhgnviwrw11nHk7zXse4wL+8ei3HSx3LkgBXZgznEzOBlYLzlJxE&#10;k3XOIlAuIXGr5FivssGTraF++ZMQBJAkKZHWpIOV+it3j0W4KRAykfWfYDBcEwyjW3xeH4qobH+k&#10;lIQhVRjhk0Rug7EwWn2hM/tBqfUhIB+L4BAf+AeMxZixYyTxEZ/C+vrBL4BCACxiu2p1YYglKG/x&#10;KHBx+Wx8dvcKPvz4HPZf2YBnD8/BhE0dqHipCYUvdKD4+YkoW9AFU5oTGl0wopODkFoayj4NgDWJ&#10;c3QK5+VkEYOffSMIXEU2MpYvQdPrm7D5wjGcuXIJh0+ewvX3P8LNz77GyU8eYdq5s7Ds2IHwba9A&#10;v3I2vDPLkTszEWUjFjQt9GLis2noWpyIjnnRaBl2o43rVueICxNmedA3Pwb9/G/aM+mYuDQZTXOi&#10;UDHiQOGAFem9Rq4neqRNMCKxRQN3KUkrCbEuQeibnOUjSI3jOBSJo6IIfDlu7ZkKpNTZkN5mQ4pI&#10;5Nem4Rws51ytQVIrf5PMx9Zq4SxUEASTQIu6psslY4c9QxBZDQzRalgdOsR77eiMTcCF517Ab48f&#10;4Z+ffoAfl6zAV+nd+H7V6/j7tz/it7/8Khnfv/3xNzz+9u/46vtf8cVPv+Fjbl++8Q5qTxxA9P6N&#10;ML26AvLVi6BesRh5r29B1bE9qD19DDknjiBmwzaEVTdAZrFCITzLSRiNHCfWKLY/SbpI0iUIv4pk&#10;SyviynpIUgn49cILxxJBgi0jcYuQvihRS55QnIOo8zaR0IyEUSa+jlAEkNzwPg4R31Ik8PWHJiYM&#10;kYUmRJaSyBebuXUiuswLb5GX7WEnsdcjq0aPoWX5WL9vFtomlUKrJ5jX26HVWhEVl4S2zk5MmNyH&#10;3v5pKKtpRXxqBeKTapCYVI/EhBokpdchM68FhaWdKK/uQ209MVjjNDQ0D6ChYSra6/sxUNePdU39&#10;uDUyDT+unYzftnThlxeq8OO6Vvz5o034529X8X9+u8HtJfz2t1Hj+59/2YGfftqMb79biy8fr8Sj&#10;L57Dxw+fwnufrML1T07j3Q9u4u2jJ3B96jzcjk7Aw+J4fNaQgq/q3Pi6Jwp/e7ERf9nUhb+s7sQv&#10;SzrwzcxmfDnQjk8Hx+P+C3NxWSR5ShlCjGIGuuOXYHNaN87EZOK9inw8mNaOrxZMxo/PTsNPL83C&#10;D8/PxGcLB3Fl4QIcenYtXl3xKl5+cRdWUZYv346Vy3dg9Uruv7gdL77wKl58cRtWr34Na9fuxUoe&#10;f5HHX+B5y198Fctf2IYVz2/Fihe2ULbipeXbsGrlDry8ZhfWrX0dr7zyOl4msVi96lWsWb0da17a&#10;gTWrdmLNGj6Dv1ev2oq1L/P4mp0kL9vwPO/z/Iub+YwtfPZmLH9uE5Y/uwkvPMNj3F/9Ep/x4gY8&#10;/9wrlPV49pl1eGrpaixdsgpPPbUGSxevwOJFL0qycNFyzF/0AuYtfA4zZz2FivLxMBpTkJvfhMGR&#10;ZZg1dzlmzFrB/1ZhZNYajMxZi+G5r4zuz1yDoeHVGBzi/shazOR2xtAqzJi+AsPTXsDwwAuYNfwS&#10;Fs19GUsXrMUyytJF67Bk4VosmLsSC+Ysx+wRcQ7LMHs15s1chbkzVmLe8ArMmv4cRvqfxpzBF7Bo&#10;1ko8NW8Nls1ZjSUzed3QCsyd/jzmTX8WC4eew2Ju501ZgpmTFmKkdwEmjRtBb/sQpnXPwVDPPEzv&#10;mY2RKXMxq38ehifPxmDvDEyfOAPTOocxuW0aehu70Vk9Hl3ihQXr357fhs6iDgxnN2JtfjPOlbTh&#10;blkrPq5qwic19bhfXoN7BcLzvQQfZhbiveQ83KQe3fCm4WpkOs56s7EjYQKW5c3F7KnP4ObNa3j4&#10;6B6+evwZHn9O+fQTPH7wEf787af47pvPcO/Dd/DgrWv4+K3rOLntBPpqnkZZPeu45RpWvPk5Xrz4&#10;BVacfIBdR+/iwtOb8db4HtztmYg7s+bi3V27cWr9axipGUBzai1qs8pQnVOIqrwc1BYXobm0GI3F&#10;hWgoKkB9YR5qebwmO5OSgcbCHLSXF6GjohTNZcWo5vkFuUWIjkqDVu2CIoJzl8IGldoOudLKeciL&#10;8qaJGCRR7huejcZx44nlslFUnoK23hw0TUpATZ8XVX0uFHZZkNqoJSbXIzJPC3OCCoYYzuuxxAIp&#10;nAOjVVC5ZJA7QmBNJRcossAeK7x6ibsMSikcWwTnQeGNbIgNhTGBeCYtAN5C4uHycERVKBBFPBJT&#10;LedaoEJChxapvQZkTbKQA1qRMcmKpHEWRIp1gVgpslrE+bZJXvdqJ+diBzkI7z2Yp8Nbc2rwzepe&#10;/LSwET8OVeLrabX4ZlYnvn/laXxz8HU8vnodjz7+HJ9/+gPu3vsaV6/fwd2HX+L+V1/ho88e4dpH&#10;d/D6W1ew4PBe9Ly6HuNWv4i2RTPQMtLL9qhBTlMieYIdidV2pNZEIqMulpwnCdltcVJomLzuOGL9&#10;BOT0xiC720s+5kJys0jOapSSxLrzdchodqOwOx5pLR5ElQkDuQlxFbxfrZscyklMw2P5LsSVRcFd&#10;aEZSvR15E73I7bUhb4oTJcNRyJ/mQs5UN/L6o5DWaSOHIp8hD4tvMSNTfCHWF0X+5UJKvY33U7Kv&#10;VMSyxMJWCvtDYWCf6EQM53BEmNl3dhn5mRxKgZNjiR2FR2g8+0yEZ2Sf2RLDKMFwZYUhvkyNtGo9&#10;ksqVSCwjLi/XIqPSgrQaEzlaAQ5f2oFb757BR++cwudX1uO7o+X45ZAOPx+IwC+v5eHblwbw0/PL&#10;8N1TL+BB92yczKzEU9mx6Ci1oFh8MZAfgeQyFWJL5Igklo+jfqTUERvwmfGlxK48J6FEg3TqQWql&#10;DqnFesRksMzC493M9VUY0bke64nHbckqePOM8BbokVBuRnazB1ktLqQ12JFS5SQe1o8a4d3EGzbh&#10;DS+XwsyY7SoY7XIpRryeWxFaRMe1W6sPg4HPsLmUcFH/I4lHvGlqYlbikTIR593GNuLaTuxj5hgx&#10;RnGciOS5KQZE5tuQXB5JvuWCQxjMHGopXneoMlSKmS5ijItkqnqW3R5JrJ9uRGaJE1mVDmRThNNN&#10;SoEW2dS9kRV9uPf1+/jrP/+Kv/zyZ3xz+0O8//Rq7K9oxFyugfWVccisIEZviUN6Uxzb0glHthP6&#10;eINk+FV7zMQaZoQZNPBXyDBWFohQHfFJlJrjijwgw0qsZoUz205dsEohUazxJsk5xpNihzXSyLlE&#10;xF4PRjhxs0pNPZK8l4UxlnXwUn/YPtoYEZaK2LDAAk8Jry1xcZ86nuuU4lQLI2moXgkphrlKGISF&#10;oVcLfaIFpjgbsZYJcmIumfRlQJjkaS+MmLLfY2vLVcRbLj35jhZqN7kh+YpCxLxm/2kSDcibVo3j&#10;t87g3ucPcePd21i25FmkxGVArzVBbzRAa9JBqVNBrlNyPCgQxjoJj+SgMLYH6xYiQj+GBkh11NvV&#10;ktNRQgH7mX1oiyHnMAnjO9tB1N8ovM+JB/lsvVsz6sxETmNi+cSXqsGyUOI8GfmGUjK4i5cESmJE&#10;Ocsryq0W49Mhk0JXmmPIh4TBm2UKZp39AwOksC3CeCvaWBi2hSFdTiyqIAZViOutGkQohPE9SOIe&#10;foGBUtiTAOH1LjzataMvCGR6ch3ynEDq3NhAf/j4+fJ84TDENmXZQql/YcLz3UaxhyPcESGFQIng&#10;fyIfgeS9HyISuYZIhmSZWmBYBUQIG1/haS887MNDERDO/3l+sPx3QznrMFYY+lkPf/Ki4AjWQby0&#10;Yd9KIWciZFJIHXEfKaeVFDonhOeyPmG8L+8XyL4Rsev9gkU+LOGt78tyB5PXG2AR+uI1SjolvqCQ&#10;6eWQUadFSBy50AuXAion5zTqiSFKJ3nIR4hErjbOG+QrIlyoIVqOCDvLZQ5BqDFI+oJZwTZQ8lql&#10;CCHJudGYoiMnEWGZOCYyzHDkUBeyXbCkU6fJ2wxJDuiizFLOApVJD6Wa4zwiAqMhZtiWJs4LsWZy&#10;VCciy8l1q2O5BkbBUSASIJMTiBfaOTb+dsJV5IQ93wJjJnVJvPDNMcCWaYGVY9BCrmyiDor8Cmrx&#10;FQ3nE61LJ4WvUTvFS7YoGFKTeW0uvLXtKJ61ACO7dmH9pcvYd+s2jt56Hyfe/hCn3r6DM2/fw/l3&#10;7uOi8P6+ege7j1zHxp2nsf7VQ9i4fR827Xgdm3e+jk3bd2Hzq69h3Qbi1uWrMH/hU8SW8zFtaD6m&#10;Tp+L9okDKKwS+aIaUdzdh9bFSzBpzTrM3LEHi/cfx9LDJ/HC4dN4Yd8JPL3tMJZuPIy5r+zH83tP&#10;Yf+N93FGhJ0RIWc++O+GdyH/9nb/DBc//FSS/6fx/d9G9z9Czfz/9nz/3fD+R9gZYTz/D+O7FDZG&#10;eLTf/ATHr3+M49c+xonr90aN7Td57v8UyftdGPHFtff/ZXj/7yKM98JzXvw3aoA/+/Z9qf3/17nL&#10;5yXv9tEwM394ul/EucsXcO4K5c0LOHPpLM5e/rec5m/J6/2iSLR6TPJ4P3jqAPYc3YPXD+/G7kO7&#10;sH3fq9j4+iasefVlvLjpJTy/YTmWvfwM5ixfiIHnhtA4sw7p46OQ0GpE2kQzcqeaSPINKJ6ul0KC&#10;lA4bUT7DhLIZRhQNcRGapkCuMMD3q1A1VY2KKWrUDOhRO2hC/YgVzbOdvKcNdUMmNIyY0TLbLhnk&#10;y6doUMt7ts9xYPx8L8Yt8KBpthkNlLpZFjTPdGLcTA/6ZsdhcF4ahhekY2BOIqbMjEPvYBQmTotE&#10;70A0BmYkYAb/H5qfhv55yeiZE4eOYTc6Bu3opkwcsKNnmg0T+23onkIhiJzcb8f0QQ8JTjRmzYzF&#10;nDkJmDk/GYNz49E75MG4qTa0E3A2TTahcoKGYC8E+a3hKJugQt1kHZoHDayHETUztMidIkNyVwji&#10;W4MRWekHa8GTcJX5w1nqB3dZIKLrQxHTGgZPXQjMxf6wlITAUS4yQPOccv5fG4qElggkjJMhtlUO&#10;T00ELATEymQ/yKP9oPYGEXwFQhnpQ8A8Bs6cQESWhnHCCIG3MgSRPD+6RoHIsgh4iniPCjmBIsFR&#10;bQSieO+omlC48oM4WfnBnCIM7n4EckGcGAK40ATAksz75IXAnRPGyUSE/PCFnecmFocisTyIYMmf&#10;wDZYSkjaM1+LKc9Z0LvSg8p5RgJPNXInqpHcFoo44Yk+QYnMPg1BuxIJ3UqksO0SmuRwiXA6+WMQ&#10;VxOIrIkqFAwYkTVFj+j2CLjrWZdqUfZQuLN8OGGEoLpHh6YhM6qEzk1RIn9yBK9RonxEg8bZBuqM&#10;GW2zLWiaa0HbXCs6F4iEuQbUDqtRSR0tp16WDcjQMFOJCYut6H7ajXHLXGheaEfJAAlMexBi6wMQ&#10;X8c+K/YlIHoS1vQ/IaEiDOXdFpR0sl4tQajoDJRCzXRMCaK+ydDeHYiKhidQXfcE6pv9UV77JAqq&#10;nxhNuFrlh+xSX2QW+yEtdywSM/430vOeRE6JLworg5BbEYiUPF8k544avLNL/Hl+ALLLg5HOvozl&#10;f+50P7iEd3usPyITAxCZ4g+XiHueGghznB8sUX5wJvojPjcIqSXBiMryRWRaINJSwlAfJcOqykzc&#10;2r0c713aizfP78GhIxsxNKMOOdlyJMaORXzCEyyXD2LSfOFKehKJhQHIqQtDWmUwovMCCJIDSOB8&#10;ITP6Epz4cvHyh6cgCPE1BP85PjDkiH4UcZIJgtwhiEkKR0GJmnUMR1ZZCHLYj4nFwXBmCA9n6lIq&#10;QXMiF0wngYYxUEpcGmEKgpKiMXOxtgdB7/QnUPIlCA0geOMYSSBgjyWQjAqEJpr/e0WM9VDIzUGU&#10;AII8ESue4vEn+BQvK4LgiQtAQnIo8lLlaE1SY8dIGx69fRL3P34P79y7i7fufYZXrtxD0dKT8DYu&#10;IXktQVSiMHSHISY7CEXNGrSQQDVPj0ZOF0kC6xFVTQJao0MsiYU5lWA/RoboXCNiCvVsdxWSSBjq&#10;CP76M6NwePYAHt//AN98+wUukzT2LR5CQlkKXGl8RopCiu1uZVvoogM57nwIaAMRVaRAXCWBpPAo&#10;LhKx8YywJmhh8ohY9FrYHXwuCZrZqobeTEAoPHod4QQsChIwJUGOEt4UPdLTTRiXasauoRqpzh9/&#10;dBXvH96F94an4sO4bLwnj8XNiFS84S7HlqQStBicSNSwDgT9sXEkIAQNepIekdFfbSVY5vNFrEhn&#10;pgfJRYnIT4tEj16Bo3YjviorwUNvPi458nGcC/3G1a+goLEetoQYlsspee3IBYjyyuBkX8SRvCU3&#10;knDVGRBfYaJ+EaBa/Uk+fdnXnI+oIxFufwQZnkSwagyB8VgEBI6VPNpFrH075ylnypOIL6JuNSuR&#10;VS9DSmkwkjjPJRZGICZLRtLGseHlPS3+CFWPJSgcC58gXzzpMwZjxoyBj48vggkclWrOLyYFGgng&#10;Ljw/C5/fvYIPPj6L/VfX4bkjMzFxcweqVzah9IU2FD/VyvmtEVHFJD9eH44fP5TUcpxWjH5pZE/1&#10;gzeZJDiO+h2ngq4qB7Frnkfeaxvw8tmjOHvlspRw9foHd3Dr869x7v4jzLx4Hq5dOxG0bQNkXG9N&#10;s1uRPTMXVVzj6uc40bbQg9a5nKfmR3I9jOT650DDdK6fg060j7jRNsOL1lnRqBvxoniKBekTdUju&#10;EERfS+LvRH5vLFIaRAxcBdeL8NE4nSSwwkgtjNIiTE64XuRcCIUjSQd7mhaWNCUJmPCyi4AxPRh6&#10;Mf+nk+BnhxPQhnMMU2ep92ovyVWMHJZ4oRsaKZyL1kyybNQjzmLFxMgkvPXyOvz2+FP88/OP8NPT&#10;q/BFaie+ee5VHvsOv/7lV/zyl7/j+x9/wzff/1Myvn/+w9/w6Od/4LVPHqKBOCX6wCaYX30JypeX&#10;wLD6KZQefA11J/aj/vRx5Arj+6t7ENY2HiFGCxQRrCNJjyBiRqd4aaSC1kYdtiskXTZ4WXdXBEkY&#10;j3EMqdjvch0BPAmpzkDwr5EhQsM5hSRIx3toDAKUB0NOMiU8400k6yoHCawtCCqPjOuuhnOZhkDd&#10;CHeeneupIK4E+wTgjiwT0moNmDgvEwvWTeF8mkGiSuJqcEGtscPuSUBeeTUKq+tRP76XMg0VzVPR&#10;MG4YHT3zMGHyYvQOP4dp81ZiZMkrmP3MRsx/YQsWvLQF81duweI12/Dsmh1YvmYrtm7cirOb1+CT&#10;HYvwzfZJ+On5RvzI7d8+3YN//uMW/s+v1/GP/2l8/3EDvv1uFb58/AIefbEM9x4twJ2Hi3Dr4Xa8&#10;9+F53Nq7D1fah3DLkYRP0mLxqDIBX9ZH43G7G39ZWoq/re/An9eMw89PN+G7ec34YqAZn05txINF&#10;A7i94imsrZ+JSt0Aet3zsSahG6diMvF2cQ7uTWrB4/lT8ONz0/HzS7Pxy4pZ+Pa5EXzCa27sPYBz&#10;Jy7i0IkrOHj6Kvacewv7z97AgfM3sffcNf6+yu1V7Dt7TZL9lAP8f++Za9h76i3sOfkm9lH2c3//&#10;KZ5H2SvuQ9l39i1J9vOeBy+8hUMXr+HQ+Ws4cuE6jnD/yAX+PnsZh89cxqEzb+LAad6Hsu8st2ev&#10;cP8y9p8UcgWHTl/jeVdx5NwVSQ5x/8Bp3p/P3nviTew5cRl7jl/Ca4fOYef+03iNsvPgabx64Djl&#10;GDbuPoyuafM5PxWgZdIcrH39KF45cAqrXj+Jl/ecwbp957Bu/3msPXAer+w9j437LmLDvguUi9h0&#10;4DI2H6QceAObxG8e37z3IrZxf/v+S9y+wd8XsHHPBWzacx4bdp/FltfPYdOuM9J250FRLgq3rx95&#10;E7sPX8auQ29QLpHUvcljl3jOeWzfe5ac4DzLL/bPYPvrp/DaHtaFZdxJ2bHrBLbtOIotrx6WZOur&#10;B7Fl235s3b4fr+48wO0+bNm6F5u37MGGTa9j/frXsGHdDryy+lVsWLMT61ftxIblO7Bp9WvYsWIL&#10;Ti1egett03GnrBX3Khtxl2Pjo4IyfJhXivfzS3E7qxDvpObhRlwmbkSn4xr16XRMHral9mFe/nzM&#10;nvosbt24Lhnfv/jqkWR8/+rBXXx17zZ++eYRfnn8GR7euoKPL1yQvurY/sxr6CpZhraezVh++GM8&#10;c/ZzTN/9CdrXvIPhF69i/9AGXGjrxjuT+/DBi6twl7pxkf0yt3spWrJb0ZrbgNb8arQWVaKjvBbt&#10;VVVoLi9HY0kJ6goLUZWbi8qsXFTn5qOuoBCNxcVoKeP/ZaWo4XpZWlyB+NhMKea7PIJzlwg9o7ZB&#10;JjdCbfSgpq0PM5e9RG6zCN3TBlDT0oDy+nzUjE9D+fhIVHSLr4DjUT8tDnkdDuJx4cnO9T9BGC84&#10;v0dyzotUQm4PhsxGzuAix0gNR2yhEXZhkFeHQS7iaEdQOL+pzIHQerj2JvjDTrwZTZwfWxYObzGx&#10;OLGdM1cGSzY5SgkxfZMSad1GZIpQZz1WJLRZyGlUMGWFwZ4vEsC6YInRQKmTw8x5szBWiwWFWtyc&#10;W4Zvlo/Hz/Nq8cO0Mnw71IRvl/bj+wPb8OPb1/Ddwwf4/OG3ePToe3zy8Ht8cPdL3P/8G8n4/j7/&#10;u/j++1h16hh6tm/A+O3r0L1+HSY+txR1UyaiootzaUsG8toTkDsuFtktcchsiEV6IzlrjZ1Yg2Vt&#10;tSOl3YGM8Q7k9XpR0BuD3K4YpLZ4EFNpRVSFRTK6Z7ZH8nwLYqsMSGuyI6fDgzy2eXZrFKJLRuPJ&#10;W0VIM+K+xGoHsjgnZnbYkdtjR9lQJEqHvCgZjEVuH5/daIG3TIHoCgU5jx6ZXTbk9blQNDUKBROj&#10;kCi+RMjVISqb/ZfCtSReDUe8DiK5vjlOAWuSHA72qztHB2cW15skYkbiaysxqjWB/ZEUgujsCMRz&#10;rY4viEBquRrZNQbk1pqQX29BcaMDOZUOxOUp0TI1B2ff2ot33z2Du++cwhdvPo8fjuXgu2My/HAk&#10;EL/sjsTj2fn4pr4RX2XW4RNnCc45UrC2OBZDHV50jHeirseN2klsO9Yjlfg4nTgjd5wZeZSMJh3S&#10;ajTIqNMhu8mI9Hr+x/rn1NoRlaGD0askxiMGsYbCTLzqStbBla6DI004iFGfmhxsk0iU9Seiuj+N&#10;eh1NvGxCXIGJdSQOpk4Z7EoYLVybTRHQEFOKLz8dcXoK24x6LUIwupI08Iq8Shl6YjIFeayWmNMI&#10;V7aSXJd4hZhFL3CAheu+Xc77EMd75LDF6ilG/m+E1qmTwmWIuOBKkRjRTlwUrYUz2YCYPDOSy21I&#10;KjMjodgsbVOrray3DRnNNsx+uQd3vr2Hn377iWvsF3j01jW8s/BpHK2px7K6XIyriUd+QxRy25KQ&#10;1ZzCunvZx3boYwxQ8jlykw7hOhVChad0cAh8gwIRKr52jdFJYWdEmJjoIi88eW7YM+3kqA7Y0pxw&#10;pHvYpi6uKwZiDRnnkhDIFeGcWyKkxKFBIf4Q8d91JhUMbvKHaGIaYm9XoQOR5W64ixzkdS54ct2S&#10;AVHrtECmUyNEhOlgWYTxXe0SYVdMnF/4DCPLKMKRCI/h4GAppEpoqEiQG47QcOJKllnvMUihZnSR&#10;auiEQVsyvhMnsr7jV4/g9COR8P0jruHnMbV/BjzOGCjJQzRaHTR69oFKiQiWP0IpkxKhhoSJnEoB&#10;kKk5r6m4VQYjnBhea5PDnUxdyXOy7+3sTyMURi3Ceb3w8BZlFWFZ5JYIYlUDbNQZSxR1hm0lEqqG&#10;KYXRW8SG59zJcgqcrBChCTl/qR1K8jPiQ4fgasL4zvoIg7c6XKq7CFUijO/CezxYJgzTIVLYFhFf&#10;X3i+iy8IRNxwGesREDhqfBfXSMlNhae6KgQhxKEiTnuwlv2koshD4RcUBB9/P/gFBEhe52Eirj6f&#10;KWLJhxhE2BniVafwxFaxfsKDPUwKUxPA64J5bylZK/tHxKMPYL8EiP4RhmaFgmUMg39oIJ8RgLF+&#10;PhjrQ/H1lTz4xRcAoXye6HMRUkeUU4qPLsLNiGfw/1EjfzCvZ93Jo4T4S+FzQuAnwurwvsKAr+JY&#10;tcVayQWdHFc29osJWgfb3Mb+tWmJx4VHvA4Km4ptz7EoQquKlxbGCISI5LIisTJ1RuBvNcd8uMir&#10;peJ40LD/daEIk4Rtx/MibNRPj4q8RMW1Tw0Tx7IxziQlgBWJYNXR5LRJdvJ2F+zJHjhjvDBYzVBQ&#10;RxRqlaQvWpbPlsrxlM+xUBUJb1UUnOXkwxUuuGo9sNe44Kwm1ue87xZh2zj+DSJZbArnpSSR04B6&#10;HqnnvKKVEhGLryOEKMVW1NluhtzpgTY1B47yJriqOuGu60XalJno27IVL5+/iD0338GRm++NGt/f&#10;uYszt+7h/Nuf4IIwGr95BzsPvYVXtp/Eum2HsP7VfdiwfTe3u7B+GzHVlu1YtXYDnnnuJcyZtwwD&#10;g3MxuX82unuGUFnbipSUHETHJCMxLQtZlVXIbm5H4cRpaJj/DKby2gX7D+G5o6eIic5gxaEzeOHw&#10;WWwgTj727l2cvfMAl+5+hjelJKv/TwO8EGF8v/Dhp5L82/g+aoD/l+H9/4/x/X96vv8r5Iwwvt/8&#10;3cNdMr4/lI6L38eu3sWRKx/h2LW7/+/G95vC+P5o1PjOc0aN7/9pgB/9PWp8/90Af+uTf4We+V+n&#10;LwqD+nnJyC4J989eOoczbwgD+xlJTl44iVMXT/1bLpySjh0XoWbOCsP7Qbx+fA9eO7wLOw7swI79&#10;27Fx10asenUNnl3/ApaseQoLVi3G3JVz0f90PzrmtaJiIBNZE13IFrHs+q0oGjKjeFhP0aJkRIfy&#10;WSZUzDajdIYRhTyWPaBEzlQFiqeoUDFFi8qpelQN8JwBIyp5bfWIBVUjZlQNm7jP3zMskvd8bo8c&#10;BZNUqOR+zaAZNUM8b9CE8um8jr/rh81oGRaJUh3oGfZg6qxoTJrhRe+gB1OG4jB9ZioGZyVjaE4K&#10;ps9JwtSZcZgyMwYTZ3rRNmhDyzQTxk+zYMKAFT38PXnIicmDbvQTMA3zvFlzEzB/USoWP5WFJU/n&#10;Yt7iDAzPTUL/jGie70Y3nzthhhPjRxxomGZE/YABDaxTE8vVwLpXi/aYrkLKxGBEd/ghqiEQ9gJf&#10;WHJ94CkNgas4gNtAeCuD4awIhqXQH5qMMdCk+0Cfwf20MVLC1fhmGdJFjOzJOiS0E5CVhvF/TmYx&#10;AQTSfiT//jDEBUhhZuLLw5HaoEBGuxJJrXLE1MvgqSRYzuNCm+oPUzrLkMVn54bBXRgGZ3EwrAU8&#10;nubLhdyPoCQI9jSKMHA6gjlpBMDo8Ic3huWMDYDVPRZm1xPwJo1Fcn4gkor4zDIfZLcFoHG6Eh2L&#10;1Gh5SoW6Z/TIGVEipVeBrB4Cnjo+qygA3opQJIzTsD0UcNbKOKHJ4REvBQqCEVsZhJTWMKR2KiTv&#10;//g2FdzVMrjKWIdSGQFuKJxsm8zKEFR2a1Dep0ZqRxCS+OyMLpHAU4HsiTJkTwiVQh7VU6+qh4yo&#10;m2lC+yI7xYbG+XY0LHCjjDpW1K+hbmnQPs+ICUsdaBLhauaKuPIWlPSLePJqlEw2oHgigXIjyUf+&#10;k3DljUVagxLF403IrA1GVo0PSlv9UTc+AB09QWjr9OXE9l+oq/NBW3sg6lr8UVzni5KGgN+N737I&#10;LPZHeo4f0nN9UVAWguxCP2QV+SIt3w8J6b5ISPVBcsYTSMt+AtlFPsgTSV9Z55g8fzhT/QjKfeGI&#10;9YUniTqVxj5L9eVx9it1wOr1l2L6J5D8pBaHIT6XbZ7kg6RoXzRHhmDnlArcu7IdH906gssX9uDw&#10;0S2YO68FNZUm5JJQpeb4Iot9lFhCncwag4SKQOQ0hyOjJhRJvJ8nKxSGyGCCwkCE6Z+EkeVIZB9l&#10;jFfBxWuMKYEwxARD4wyC1ROGpHQ5Siq0SM8PQRx1O6lIhEDifylBBJhB0Ig48TxXTsIXxnuGaAO4&#10;mPKYIYiLYSBsXj8u2D4weH2goa7r+GzhlaWJCobCw/OiQrhIhkmGMIUlmIBeeI5Tp+NDYeP9ndH+&#10;iE1mW2SEIic7DGVZ4ejJN2Hfoi588d5pfPrgI7z3ySe4fOcRXnnrY5SuugLbhHUw5tSzbSORUij6&#10;WY3qPitaSKZq+h3I7zYhpkaJqHIV0poJuBttsKQpoHQFkTiZEFtkgjtNJSV4rUizY2pKFM4unIkf&#10;PruDn3/+Fh/e+QgL1z5LcpLOtrDCnc5zc0TsUTu3WgJUEb4kALZ0GcdoBGw5MhhIsuQugg2jP8FV&#10;qBTr0kFSYLVpYCaY0xFgawg8TASGthgRp5T9kaiBJ16DZEpnqgmvDVbj0a2T+PjONXx49DXcWdyP&#10;B4WFuK2Owc2wVFx1VeNgaTumRqciQ29GrMuGuGgXrAQPIsmRAJ4iXqGKW41HA2uagzqWiPLUKMwm&#10;QbhM8PJ9VRk+iyrAVXM2jnKR37xqHUoaGwhuPQQbFijMavYT+0uEBKK+xpaEIaVJhejKcFjSQ6gP&#10;vlDZn4TeORbGGEr8GPbxE2zbMQRlAQRX/gS1Ywh0x5IIBcPGfnZxTogq8UNcDefZqkDuByCe82la&#10;oxzpnAsTyjl2CgLgygkhYaVuUmfCjASzYWMIMsfgSZ+xUoy/YJISrTwYlaYwnHt2Jr68dxUffHIO&#10;+6+uxrNHhtG9sQVVy+tR8lwjipdWo35JBUqmRCGvVYbaPjnqp0egfLIKSdWcX7M4R3I+9mbIYc01&#10;w9JVhZhNLyNtO9fWk0e5Rl/EsdOncPOju3jns69x8cEjLHjzDcTt24PAbVvgv2YFQqe1wtkeg8xO&#10;Cwr7uL7M5Jo114G2eW6MX+BF0xw35zgS4GlOVE2ycz60IbdTjxTOm4mt4msmreSp6C1SSgaFhNpI&#10;kjQLx91oWBWVaTRkkZJ6E84xF6EPJhiOYLtHwBqnlmKgy80hHHvCiEPQGylCsVA3IwNhSgyBhTpp&#10;jA0naOZxlwxGkeyXumcmYRFfY+j1Clg0JNNaPSZ5E/Du1q347fFn+PsXH+GnZ1fj8+QOfP3UJvz6&#10;xWP8+te/4ee//oYffvwVXwvj+3e/4kthfP/xN7x+/xHqTx+Bd98GmLavgGrtUuhXLkXFod1oPHkQ&#10;TWdPIPf4EUTvOAB531QE2ZxQqTXQkiwbqbvik2NhhDc4ufUQGEepSJpI2h0i/uXvn8lKn97KCOoV&#10;LDsBO0Uk55Lx/wh9OJRa8TmqML6HEUwrYI3VcgyEQ+1mvYWXTZyCgFvB9dOEyAKCcWGAzyUZFoaZ&#10;HBvXZBeah3PRPX8cdSIGYWqdZFhT6D1srySkFlRwLFWjtKUHrZPnoXP6QkyaswxDS17ErGfWYPZz&#10;6zF/+WYsXv0qnlq/G89t2Y9nCbaf3rEPz762Hyt2H8Sq3Yewds8ubDu0FSeOvIwbexbg/rrJ+O7Y&#10;Mvz27Wn88++38Y9/Gd+P/cv4/uOP6/DNtyvw5eOn8eiLhfjk0WzKHLz/cBU++vAo3j52CJenzsel&#10;5AK8nRCNO3lefFYZg6/bY/HTnAL8bWUr/rqyA788XY8fFjbiy8EGfNpXjfvDXfj4hQU43D8fvY4p&#10;6LMMYU1cN07G5+Cdohx80tuMr+f344fnhvDz8pn4yyrOkSuH8OmKBfhw93bcPHsOZy9ex6GLN7D7&#10;8nXsu3wL+968hb1v3sTeKzew58pN7HnzBn/fwAHuH+D24JV3sF+cx/P3XrqGvW/wukviHF5D2SO2&#10;b93EPsr+a6Oy7+p1HLx6Ewe5f5D7B968igPik1/KwStXceita7z/WwT0V3HkzWs4zHsf4X0OUw4K&#10;ucznXr7Gfcrv5dh3ic+/eBV7Lr6FPeffwutnLuP1U29gz8mL2HXyAnacPIMdp05jw8Fj6BxZyDGZ&#10;i+bB+Vi+/xhWHDuLF49ewEvHLmH1yctYd/pNrOP1m85ewRbea8u5t7D53JvS/jaSoa2/y5Zz3F64&#10;ju0XbmLn2VvYRtl4/m1s5nbTmRvYcILXnryKLcffxLZTLNNFtuUbbKs33sahS+/8d7nMdmRbS3KZ&#10;bSS18S3WjcL2PXzlbcottgP3+fvom2/jCM87zLY+yrofkYREjW11lNsjb7Dt2BaHz7+Jo+ev4Bjr&#10;cPQMt5Sjp97EseOXOR9ewdnTb+Dqjr242TmCD8ua8HFZHT7ML8E7GQV4P7cMtwvK8E52EW6l5uJa&#10;TBrXrCRc8aTiVEwBtmYNYChvAWZOfg63bt7E/Qcf47MvHuDrzz/F448/wFcfvY2fv7qPvz74BI8O&#10;HcLdfYdx58QFbB5aj76CpzBt5h5sOPsplp36HD2vPkTZsx+gbegKXm1cjTOVXbg1PAPv796Puzfe&#10;xxW268vLX8e8gWcwdxr50cA8zB2cgznT52LW9GHM6B/A8JR+TO+bjP6JfZjaPQn9kvTy2BTp/6Gp&#10;UzG5rxed4yciO6sUavVo2BlheFdobAhXGKAze1A3bhLmPr0KwwuewuRZc9A1dQqauxpQ0Z6BwlYv&#10;Kjo9aOqPJyaOQnqNMOCqYEmMgInzkj5Kwfmac7p4ARwTDnMqsXShilhbg7Q6O6Iy9Zx/5Jwrid24&#10;Dlit5AqeIDiI4+KKw5HZoJFiyafXaxBTJudcxnU6jXNgchDM2aFSeLL4Fj0xvQHRrcT5LSbEVZvg&#10;yVcTC8rhSBbJFHXQGZSw894VXgWeylHi3Xml+GF5F36aXYVvp5bimznj8M26Zfjh1iX89PgLfPP1&#10;N/jy4Y949NmPuP/oR9x79APuf/E97n/1Nd5+8BB7b1xFL9fT2vUvon3HK+jZshkzXlmLso5xyK8u&#10;QXZ1Issdg9RGJ+LKLIguNiG6zIjoCgNSmm3I6fYiu9OFrPF25Ij46+1OJDbYkVTvRmwVr6GkNHiQ&#10;0uhCUp0Nma1OFE2IRBGvK+x2cxuDjGYvvMSHhuRRw6U7z4jIQj3XWxGGRYe0JiMy24VHvBH2/HCY&#10;MsNgyw2RviLIaNMjv0cY360omOJAYa8Xue0sT7Md+R0e5LZ5kNXkIu9wEsNYyDlMyO6woajXg6Ke&#10;SOJO0c5qZDZbkNNiY/+YWF8ryljGEtargMcLmizI5/H8OiMK6kzkIE4UVPN+pTpMHCnFpRsH8N57&#10;Z/DJ2yfw1ZuL8d3RBHx7NBjfnfTFj0dt+HpOLL7MSsNnlkx8EBqPc9oobCqIwfwJMeiZTPwx3YuG&#10;4RhyrCjydTfFRW7uQu3MaPIvB4p7zCjuJnbptLJeRuSx/AXj3EgoNcOeooElQUvRw56ohytJJxnK&#10;nSlqROVrkUw9zutyo2p6KmpG0tlW0UhvYT81s0+E0StVB4OLum2TQ+Rr0UZS19IF9vYgvjQKcSUe&#10;xBbakVzhRUqlBwllduqkDt5iHWIqRFg8PWL/8IDPNEgYR088oDGR31g5Xohx9TbhmKAiB9ZCZdZA&#10;JFcUntv2FDNxOoW4zpWlgzubeDtLw3LrkFQuviywI7PejgzqzMALbbj+8VV8893n+OzOe/jkwGG8&#10;OzAbRxvr8XxLEfpaUlHWFsc+T0JmUwLL74Y7w83nGIm91JCJUCDKCMnQ6R8UJMUHjzAroI3TwpjG&#10;Nsu3UN/Ei35ijlyPZHg3xlskj16tQwelcCrQkDsoiWFUCkREhCEoOAD+/sKJxQdyNccy6y08ia3p&#10;WkSWCP2PZjuxjbMdsKfaiQfNUFkMxCwKyeNZGGHDVBHEhxroow3QuHXEUeGSwdlPGJ4DAhDEskqJ&#10;aGUy4upgXksO4zbAHGsgTtRJHuci+WaEOQKKHDeaXp6F5y8T05zYi8XrN6K+sRMWkwsK4iSlMIYK&#10;wzmfK4sYDTMjwtiEEqtHGGTEnuwnp5x4jmUSRnHqgi1Zj8hsK1wpVj6LbanXjCaBZbml+OUiPrlR&#10;Bp2IOy7Cx3jUklOT+LJXtJlMTz5lV1EviNOE05HIDeQiZqQIT3gtzzeIHBBxnKOpF0rhvS0nlhTG&#10;abaDCD8j9oNF/eXC+z0UEVY5heeyX4UHf2g4/wsOZn+Mni8lVRWhcVi2EOLyUCN/i4Sr7LvAsDDJ&#10;Q14YuEVoGBHiRrzsEGFlRFJWuY11d4uQRCpEaNlPvJ/wwheGfelFiHiW0CHqjzCgi9xXwstbhFkR&#10;54oXBj6+PpIzkhDpBYKoA68J4XnBlFHDPesXEiTFhhf/ScZ3UXb+FnXw529fPiMgXISgYZtoVWxP&#10;jh87x2sU58pYE9RetqNTHBdhcBTkdTq2q/AK51Y4Z1lE+4uY9zK2Fce3FH6H2NxC/mliHdnWCvFC&#10;QyOT4vgrxFdBBvatjqIJY3tQ79h/4WzDMLEVoYW4L2K0h/G8EOFIw35QeYwsj43j2QN3QiT0LvJT&#10;I/XNLF58maCLs5KT2mAU4WSI6a35DlgKOF9UuOGt88JR7YC5hNyOYiXnt+QbYckRXvY6mMWXvzHk&#10;INRNjVUjlVstXhRadeTAOoTbzJA7nIiITIYmrQreliEk9ixA7ISZSJ06B51rNuNlYqHXbxCbvX0b&#10;x26+j5M37+LUzTs4c/NjnBNe35c+xLb9l/HytmN4eetBrNu2F69s2421m3di7abtWLNhK14k/172&#10;zHLMnLUE/VPmYeKEEdTXdiKd+CkmKhEJcUkoKChEeVkF0lJy4IxM49gpJIecgPoFi9C7di3mvrYH&#10;TxGXPnP8LDYSdx99/x7O33mIN+5+ijc++hSXPvx8VD4alf9MuPpHyJlLv+9f/OCPcDP/lv9mcL8t&#10;DO4iyepDnH3nIc68I7zdhdH9D3nwbwO88HYXRvQbwlgujglD+z0cvXoXh978aDTeuzh2i2116x5O&#10;vv2JlHz1BI+d+CNMze+haoRhffRc8ft3r3fhVc/7/Uuk+PGj8r9EvPZTF09Tzkjb0+dP4cyF0zjD&#10;/ZPnT+LE+RM4dvYYge7x0S3l6BkKt5LH++lD2H9SJFPdhZ2Hd2LL3s3YtGsDO/NlvLhxBZ5Z/yyW&#10;rluC2StmYvJT3eiYX4/q4WyUDEShcMCOwiELiobNKBjmAj+kQ/50LUWD/EEt8gZ0yJ2mQXa/GmmT&#10;5Ejvi0DBZBXK+kXoEYsUnqaQ+wWU/KkaFIlQNSNmlPJ+xYNcqKfqkNHN67rCCZSUKJigkYygJT3G&#10;0W2vAeU9epR3qVA5Xo6WXg0mDtowbbZXis0ujOQz5qdh2oxY9I9EY8qQB31Dbkwa8aBrupUE14Cm&#10;Xj1ae0zomGRGZ78wwDswZZYHQ4tiMWtJKuYsS8P8ZzKw6LksLHgmGzMWp2L6/ARMmx+HqfNi0bcg&#10;EpOXRKN3SRS6FnnRPs+BOtahnHUv6lche5IMmZPCkdgVgtj2YETXh8CcOxb6tLEEYf5wlQTBWxEE&#10;Z5k/7MWBHNgBMGYHcDD6Qp00FrrUsXAWByG6LgwJrXIkdWjhqYqANt0fqoQAqOKCIPf6QRsfQKIf&#10;SoCmIojUILkpHEmNYYivDYO7JBCmrLFQxv0JEd4/SQkN9XH+MCYGwkkw6MwJ4QTjCyufF5lNwJ0b&#10;hsj0ELjjw2C0BEKv84XNMgZxMWOQlDYGyZm+SMryRWqer5QsNLtqLIGVH/J6QlE1rEHdXPbLLDVy&#10;p8uR2ElwznJEVYfDmsO6pfgSgPrBWR4BVxUnp6xwaJJCYMuUw50fisQ6ObLYzynjNYhsUsJSSmDA&#10;MtlYN1eu8Jb2kwzQeY0ylHerUDRRxKEMQlpbKEG0HDmdStZfRnAdiOzx4Sig3mR3yJDH/ZJepRT2&#10;pnAK9ZL9ntgiR1wd26wpjABRgaYZJoI8nfSypHKmkQBSvAQyo3GOE63zvGie6SKIVBHojIEp/f+C&#10;J88HcfljkVI0FrnlY1HZ6IuOCf4Y1+WD6rr/G3U1T6KtwxctnUGoaglGmQjLU+mHrBIfZBT5IkW0&#10;ofDizw9ARq4Psor8kJwzFjHJYxAd/wSS055AFts4t9QfBTWBSC+jHmT7w5nsA1vcWDjifRBNPYjP&#10;DYQ7fSzc4vPg5BB4RDJdbwjiEoKRnh2C3BK2Rw7bIyUI49IiSDSLcPvkarx9aSdOHt2IjVufweBQ&#10;JdpbXKhin+RWhkiJi/PGUY/qZchgO2VT0mp5n3I5AaYM5uhR76hw0xMEZwEkKRFIGqeESAhsiQuQ&#10;vNWF4dzhCURqRhhqSD7yBOEoCUZSSSjsGSI+fDA0MSFcdEWYGOFNHwiF3Y8LZhABkjC++8ARORZp&#10;hWyfqkDYOSb00T6SZ7g2mnrvDkCEUyR9lUnJESMs3DcHQ+sMhimO+pISBk98IKI4TjJINotJEmtr&#10;NWj5/9D1l+FxHdu+N3q+3A/n3ZCV2BazGtVqUKtbajEzM1toS7IsWTIzM1Pi2LEdMzNDHMcOMznk&#10;mO0wc7LWPs/vjppK1l773Pd+GM/snlizalTV/z/mqDFqDEyucXJu1Vg+/eAK9+9c59qNW7zwwads&#10;f+k2NVvfxDruOLrcAZx56RS0xJPf6xBy5KB4VAQFXToKus1C4kQXCuS9G0yktzjlXAGIUV7SNmGa&#10;Z44zJYT4hDCq021MSHXy9Pxp/PzFTX797UdtaeVGIYylXRXEF8cISRbwmxhIgvLqKTRjSxRQGOuD&#10;PSMId4n0g0wBVvKeARE+AsaGCdjwxyLEQIWdscqEbhFiaxBwqxPQoeJiRqdE4M4QQiBExpUUTrKA&#10;gO6MCA5PG86da1e5feMNblzYz81VE7hbX8wHpgTeCMzgbVc1V5vHszC3mDKblQxPNJlJHtwCXu1x&#10;ajmrAOc4AaQqBr9HGd9dZFWmMFzIwlqbjvfjXPzYVM2XniLeNOTyVNs4dm3cRH1riwAbh/b1X4la&#10;pmmMVgmhvYgrDSC9OVzAvuhC/MOYYx8REjaU1BLRlZpgEkRvXKV+2PO8hOD6yHN9Cbd7CTHxkjry&#10;05ZXe2SMjKvxkrF0mICkvxGR+R8ypjwifXWYkGB/LWFrerMKH+WLs1iNd8GiRwqY+WixIocMHYyl&#10;qJIf6QJ9qRVg9+yKKXx252U+unWVo68+zpLTk+ne3krd+lrKV9RSuriY9rXl9K4rZNSyaPpWOehZ&#10;7aBjqZDOAek70meTKmTsKxNSU+cianoXMQe3k7RrJ6vOn+bpF5/n/NNP8+b167z34Auev32X9W+8&#10;QeqpYwzbu5uHtmzEd/JoQgojpW6CKB4ZxvDJDlpmR9E+Vxnho4X02uVZFiGlYUIkA0isDNLqK0bq&#10;0l3hr30giimX5+eEYcsyEylEV3kd6RRQF+Kj4qeahMiFmwO1mOeWmDCcqSaZC4SICBkNi1BLVf0J&#10;NQaiMwUIEVUEKoDI+AAcopNRyugQJ2QnKhiLkBOHirsaLfoo4NkiwNpq0WET8J0i5HGSJ54Pjxzk&#10;71/f4++ffsh3j27ik4x2vlq4lT8++5zff/uNn379Oz/8+He+/PYffP7NH3z2/d+588Pf2XPzFtWX&#10;zuA6tg3L/kfRbV6C+dFFNJ8+TOszyvh+keKL50g+eo6IKfPwdyVgsFgwSt8wC0FU5Eh50JiUl5UQ&#10;dmWAjxT91dnD8A1XHjpCGoK8hSCqDxKhQsAUERew7BDiGinkUNWR9DHlbRUuuqF3iP7EhhAuY43J&#10;E6QtmXdk6GQ+NZJU7iS1xkN8hUsjxY58G1EFDtKb4mmYWEHrpA6sCTH4hpkIMrkIMLsxOJJlvCjE&#10;k1tFZlUHWVVdFDSOpqKjn/rRExneP52Wgem0jptJx8TZdM9YSN+8FfQuWCm4YyXdi5bTt3gFfYvW&#10;0btqFeOPbmbec/vZcmUnz5xcyv23d/PHL6/xf/7rff7xjzf4rz9e5O+/XeC3X47y80/7+f77LXz1&#10;9Xo++2IZ9z+dz+37M7l1dzYf31nDzY/P8v4rz/DWnv28Nnkqb1YV8F5BDHeL3Xw2IpWvpxZoHu+/&#10;revk15XD+WFJM1/OGM4nY2q4Pb6N28tn8dqSVSzMnMr4yPE8EdfFxeQC3ikt4FZvK1/MG8e3a6by&#10;/epp/PjoZL7fOJnP1s/iwyfW8NyenezbcZD12w+xcs9R1u49xhohF2v2HWbNgUOsOniEFfsPs+rA&#10;YdYeUPsPsna/nHfgGGsPHpVzjsj2MOuOHGH9MdkvsuaonHdU7nP0OOtPnJR9x1h56BBrDss5R4/y&#10;qJIjh3lcZKOcu/nEcbacPMGm4/L79HGeOKXkFFvOnGXrmfM8ceIMm46dkuOneEJk4/Hjmjx+TO5/&#10;SMq5/4CU+QDrpP7W7tzDmid3sGLLNpY9+SRLn9zKrEcfp7yrn9CYVDKaRtC1dA3d67bQtW4Ho9Zu&#10;Z8z67UzYuIOpm3cy88ldzJV7zNu1V2Q3C/bsZam8/4pDx1l++CRLDhxnkfxecvAEy/aeYtH+s8w5&#10;fIFFKobnoTNy/DSrDp9jtfxfe/w8m84+zZZzl3ny3NM8KcTqyaeusv3Ss+x85gV2i+wT2X/1BQ4+&#10;+yIHn3uBw8+/zOHnXhV5hWMvvabJ4edf4eiLr3H8pdc5+Ze8+Cqn5Jjaqg8SZ4WwnVMiv8+9/BpP&#10;vfYGz7z+1qC89hZXZHv11bd4Vn6/+uprvHPqNO/2zeCDqmY+Lq/nPZmP3sks5qOSOj4oqeFaTilv&#10;p+bxWmwqr9oSeM2ZzpWkcvYWzmB87nxmjVvL22+9ze07t7j/yW2+/OQeX15/X+QdfvzsJj9de4+P&#10;t+zhfdGnjy48y6HZu5lR/xiLV11i97P3WPrUXTr33KZ45fvU97/IE3mruFDRy9srH+fWK69y84Pb&#10;vP7ahxxTKwu2nWD7tsNs276Pbdt288QTO9i0cQuPP7aRDdK2j65/jHVr1rNu9TrWrFrD6pUrZbuK&#10;VStWsXzpMhYsWMCM6XOprmzFKGNBmIr3boxCb3YSpo/EFOmiYcQY4SEbmblwpfCbhUyYPpOegW6G&#10;d5dQ150mY0Q8daNjyWuwEF8QRnRGKJb4YMweldRQxv7kcMFcBsHQBlIarRT0uMntdpDbGU1qo10w&#10;iJFYwUtJOSFkVhjJqhP8PsJMlWCehomx1IxzUioYKGeEnbThVjxyTkRWoGB3Xy35uUuwkLtJh1Xm&#10;IGd1GK7ycFzFMv5nBeHKNBCTKHNCpByzDKPR5seW4ghuLRvOz4/18v3Uar6eUM1XS/v59tiT/HRf&#10;2ueHH/j662/49P53Mh79JOORYCZlgP/sWz568BlPX3ufZdIXC5fPoWrLGtoObqNv3z5WHT3B8FHj&#10;KSqvpKQpm5wmj8yHJg1DxVeYSWuWdxgpOH5sonCVdComxAtviRbO4SRjhJOkxigSa6JkvrXLO9qJ&#10;q7ThqYwgqc5GbrubvPZo6aORgostFIx0U9gZJ/+jiMpTxvdgorJDpZ6DsGX44RDcq1YIeCpkn3Aq&#10;g2AaW74vqS3Ck/uiqJ4QTe2UWKqmxlAxNZaSgRiKRsUIj3FS1OemalKS8MhkyifEUTw2moJ+G8Xj&#10;hXNPcQpflrbrjaBkbBTDZ6ZROzmB4jFOuWcczTPSqZ2UQIncJ7/VSm6jhdy6CPJqlFjIknoobrIy&#10;fVkrL79zjg/ff4Y7b57h0+em89nJBL44GsiXF3347lkL366WMb44hTvWTD4KSeKliDgOFSWzsN3D&#10;6N5o6sZFUylSJuUrmeSgfEo0VdNcWn6amulybKKNivEOikZbyW4zkjsyUvBzNCkqt4z6UCHzYnyB&#10;m5hsO670CFyCPRRuVQ4oqVLewq5B43vV1DThbB6yu6PJH+UhpyNGjjtlvrQK/tBrH8HNSXrsmRbh&#10;ZdEy78aQUOURbJ5AbluatFEcSdVRxFVYpU2tJNREil7YSG2QPtORJNwmCXemg0gNu4Rgi9JhV7mN&#10;BB8pr/pwSwgGp2CZFBPR+YMJ12PLIogtjZC21wueVPhKhYc0aiFzNM936VfFXXGMWVTH5VfPcu/W&#10;e3zw7DO8v2kb13qncKm5lSdaq5nakUdtVxpFMpfmNCeTVObGkSz9P8pIkDFM8zj2Dw3RDJ0qHIoK&#10;t6J3GzGmqtAWVhJrVUik2MGVdvkuIpKthAvmCTKHE6ALJlCFT5F7hIYJlgkNJVgZU/198PEZho/v&#10;UEL0AYLp5H3VKotsE54yp9RRjIwVTmzCXcxxEYIXVSz0MFS8b+Ul7adE7qPCcqjElUqCTSH/w/j+&#10;r97vvvI8FbLHHC0cIimSCI9R7hk66LEcEYS+MI6aNdPp3vMY3ZvXM1OwYXVtO2aDnaAQwV1BQVoY&#10;m8FY+4EEhMi9Q30EP/ljjJX6T5N2SJN7pxmwpgonEvzqELwbnWcVPOsQ7mEh1GTAX4XACQ8m2CzP&#10;NkpdCr5VYWRMboUJdXKe4ERlSFcxyCNCMTqVYT5CO8foMqAX/dAShUp9qSSr1hRpA+FEZtlvUgZW&#10;k45AeYbmZa6M08ogHeiPV7A3/lLWUMGUoU6Fv41a7PNQtaIhOFgLUaMZsYOV53ug8BIpp2DOUMGn&#10;6iOBipvuI/WoPNG9fIUDqjZUH0HUVupCOYioFQQGt15LCBoYJvf08dGM7z5yvo+vr1YO9QFHhZlR&#10;xntljNfCq6hQOcO8tHxYf4kWktNrGF7SnlqYGbnuX73cVXgZzVNf3lMZ5NVvH2lrZdD3Uc8IkXIJ&#10;5g80qJj6esJEf8Kl/swqeXFapPA8o5TVoCWUVUlgdW6p4xiLtipaGeBDhUv66qWNjX7C81TfUx89&#10;BMeLKI/4YGVwNwVL35Q2sglOl/YKswwa8tUKCxWfPsgguiKcWMWrV8mFVR3666QfSbl8pF/4qwSw&#10;KuGqXSUntkl7RqFzRRIaZZayqjLaZf5yonIeRKoP1PlWERtWGbOiy124qlzYyuQ64frmPDPmbLlP&#10;luiEcACnCpEl19jSTUQkyJjilj6iPPttJgxWtUrEiG9UJP6paYSXNmGuHENMz0KyZ26geOY6qmas&#10;Fsy3jycuPcdh5RTy5jXOv/kBT711g4tvfszTb97k8uu3OP/cB+w88jwbd51j486TbNp1lCd2HmTz&#10;jgMi+9i4dTdrHnuCxcvWMmPGEsYNzGVkx3iyMspw2GKJdsqYmp1HS0sLnR0jKMrIJ9rkxqKPxh2b&#10;Rkp5FTmjuqmbPYfeRzcwff8hNj/3Euc/vMmVj+7y3PW7PP/R/T+92ZVh/U/54L+N7v8t6rzBY4MG&#10;9//2eP9LNMP7n/I/jO8il7VwM38mWxX5K1a7Jv9qfH9z0Ph+9pX/aXy/9JfxXf5fEvmn8f0tJWq/&#10;Omfw2OA+Ec34/i8GeLnfXwb4/3Xx6lOaF/tTSp59iqcvX+BpIaJPX73IJdleUkZ3Lab7ec5dPseZ&#10;Syqh6qCcfvoMJ546ydELxzhwZj97Tuxiy4En2LhnA+t3rWP9HpEDq1iyay7j1oyifWEF1dPTZPJ3&#10;Uz5dQMB0O0XTIiiYYiZnkpHMCTqyxokMhGshRTLGhJHRF07KqACSRNJ6gygcq9OM7tVybdlkmYjH&#10;mzVv7rxxBgommCiaHEGxHC+aJPeVY8pjOmNkKCnNKqlnIPktKuaygdIRRio6zZR16KgYEUZ9Zxgj&#10;+k2MnRrF5FmxjJ3sZMxEJ73jnYxWIWSmxDBpuocJyvgux7r7zbTKNU0dodS1hlDXEUxzr46REyPo&#10;mWGnf76LgYUJso1j3MI4pixLZuryVMYtSqR/QTwDixMYWJpAz9IYepbFMmJhNC3zHFRPNZLXH0xW&#10;XyCpo/zkvX3J6A8ltTuYhFYBYg1C1Eu9sWR7SUf2IqYqUAsL46rywaWMkiX+AtQEvOUFEpnlgz3P&#10;V9vnFlAbU62Oy0SV4k1YvA+mVJk002XySPGTDh+ApzqQrBGhJLX4E1MzDGfpwzIhP4y79BG55yNy&#10;7t/Qx/0HpoSHiEh6WCapoQJ6fPFkexOd+jfcsi8+3ZvEDH/iUn1xxnhLB5VznH8jI/M/qWnxYvRM&#10;I/3zIoX8G2iZEEybyMgZ4TTPMlE62UDuWGn7Lp0AzBDiavwEoPgKIPHFlO5FeMzDGD1e8nwvKbMP&#10;usRgAuwykVr8ZPBTSSUDBBwFktwUQuJwAVICWvXZAYQlK6OblEvePbsmiPymIMpHhVMxRnSmO5Ss&#10;5mAyhweTUuOvebim1wdqnqcZ9QGk1/qRWuVNVk0AOVL3RaI38XJOVJGPDI5Sb1IuZ5YXSaW+5AwP&#10;pKRPJ0A3VHTUSKXoY9bIYFKbfcgeGUSp6GLLDLcQEYuAnaFYM/83iQWPUFAu1xb+O+WV/w89o73o&#10;7RtCc9u/09ryML1jfBg14E9jhx9ldUMprHqE4hpvLZxMcvZ/kpT176Tm/ydZJXIf0YHM4iGy/2FN&#10;0gtVbPihZJcNJafSi9SSYXhyhuBOV4b3h4lJH0JKgbeQJV/iC4filmPxQoSSMwOJT5C6SvChLj+Q&#10;pgY9lQ2hVJQG01Vl4tH+TF4/spx3X9jP+XNPsuqxWbSPzKKh1kJ5TYjUsRf58t45nSrRbCAZ7WGk&#10;Sp3HlfuQUCZtpPRT9M8guqF3PoIrW4U4knqsFD0SXXWli+64fIiO9iHG7UVWTgAtHTYaOgxUtQs4&#10;lXtYUodhSPQTXZDf8f5ExvvKJKXCGcl93aLfkY9gi3mIrFIvGgdCaJluJK3JH1vuUCxp3piSfAiL&#10;8SI02k+AaIhM7jIZC7kziT5ZZF+Uil8vupOU4U1S5iMUVYfS2mVnYGwCY4VETa+L5dyKAT794CoP&#10;7nzMOx/f5Pn37rHztXvU7fyAyOnPEFA0h/DkbOKKBeDWhIlO6UmoCCKhxFd0MRhHpoBJ91A8+eGi&#10;g3YSytVE6y/AUvp4UjgxSUGkpso7Z0cxNT+eq0tm89s3d/jt95958OXn7D93hPpxLaSWpwnw0xMS&#10;6S/AI0gAhvRxu7+AkQAN1DvyDVJXIYTYglDxzhVYVqTAIuDMLMBFxXzXCWALDfUX0q4MpCpJrQDQ&#10;hFCscp1NCLgn1kC7EId94+u587aQrRuvc+OpA9xdOZYHtQV8oIvlWkAWb9vKebl9LOurqqlz2clP&#10;FnKZFk9sohDuDAcJhS5iBdBGZQ4mj1HZ2jNyXLTFW9giwOd2ahI/NdbxuaeQa0FZXCnt5NhjmxjV&#10;M4qoxBhMAq4iXGYiY43Y4oSwZ+hILjNJP43AnRdMRKw3nlQv6QvBVLbpyP0zz0O06HhUiReOPD8i&#10;UvxFZ5QB2F9LCOdRcd6rvHBX+2ohvGwy1pky/kaktHtU3sMyBg0lbXgAme0BJDf4E18ZIMRYrbrw&#10;Ruf0IUR5PQcIWQgYKmB0KA79ENqsgTy3cjyf3n6BD24+w5GXH2XJqUmM2t5K0/paqpdWUb6wgPa1&#10;pfQ9WkrbQhsds0IZPiOEBhkbqyfKHCXzSUlXhLb82tURj3vhGKKO7MC1fTuLzhzn4svPcvaZp3n7&#10;4+u8d/8zXrp7j23vXSP73Am89+/mb7ueJHTFXIKq44ku01Mk9VHebaagJ4yS3jAtL0Z2Vxi5XWYZ&#10;M8Nw5amPGUO0sFD2zGFCQgNJrNcRWy6kIiVAAGUg4WrprOiMMqaHGQIxqiXUVp0AwhDN68smRFYt&#10;17bGK+9vIZ5qaa5RxdeX/mbyEXIifT8pBGemPC9HT1S6DktsKGYhCZF2udYhQFOAsNJLi+hDpPJ2&#10;NOvJ1wUxJy6WW8cO8V9f3uH/PPiYH7ds4352M1/OfJw/PvmU33/9lV9+GTS+f/Ht73z+9e88kO31&#10;737niY8+ovjicdxHn8R2YAOmLctwPLGMcc+co/flp2l/7inKnjpH0vHT2GeswjsmXcC4Gb0AXoOU&#10;SSUWU+FjlIeMXvqN8m7XC/AOFoDuFyQEw18t5fUlRIF6Id9GtaxY+lGY1Isp2oA9zoZFeUQJsFdJ&#10;3ExRQdJnVeikQNGjYCwpoUQL2E6scpLeGEf68EQtYVlshVvm8CicRQ5S6hMp762kprdZyKob3xCL&#10;9OdozQAfYonD7MnDlVUrZLECQ3SakLwkKUcykZ50aZN0IhOy5LoM6SMZQggziUrKlf5TKPNXEc6M&#10;AlxpBcSk5uGoKyZv80KaXj1Bz+sn2PPCbu7cfYp//PoO/P09/vj7a/zj9+f5+2+X+O2XE/z84z6+&#10;+34LX369js++WMKDT2dz7/5kuWYSt24v5catE3z0zvN8/PxlbjzxKNe7m3lQV8C95iQ+7Snm80nV&#10;fK3iNq8Zybcr2/h2SSvfTBvOvb5abvQ1cmNWPx+tXsSWminMtPbzhLuZK0mFvFVRys3R7Xwux79b&#10;M5nvNszk+42z+W7dDD5dM5X31yzk6NxZTGnvprZsOLU17dTWizR20NA6ksaRXTSNGEFjewd1bSNk&#10;fhGS0NZN/YgumkcN0NIznsZRYwQb9oiMoq6rm5rOTio7R1Iq15S2dVDVMZIq2ZY1NVPV3EaD3LOl&#10;p4eW0aNoFWnrHcXIgTGMGOhj5NgxdE4YQ8fYPlr7e0X6aR0jzxk9hrbRfSK9DB/dQ0NXl3af+hGd&#10;1Eq5alo6qBneRnVTKzXqOQ2NFNfWUlBTLdt6wQI1uBLThTQ6hUAn4kgrxJ5TgTWjAnt6qfSxEuLy&#10;ykgpriBDyFB2TS15dXXkNzRQPLyZSnlOTfdoqrp7ZXzopXhkt+DjXsHFYykbOV6w0niq+ydSN24K&#10;9ROm0jp9Np1zF9KzYCn9i1cwes5CuqbOZORUwQFTZtIxbQ7dcxbQM38xYxcuZvySJUxevpzpq1cy&#10;Y+0aZq5bz4x165j92KPM3fgoczZsZOHmLSza8gSLNm9kyZaNLJP/K558kuVbn2Tlth2s2bWbdXv3&#10;sG73Th4V2XxgP9sPHRLieIRdR46y99hxDpw6ySGRs0eP8bwQvdeH9/BeeQPXS2q5llXMe7ll3KhQ&#10;/6t4L7uYt+IzedWRwJvWZN52ZvNcRgN7i+czLnseM8et0RKu3rlzk09UrPd7Ih9c45vr7/LjZ7f4&#10;9oMP+PzpF7l1+UU+uPwyV7ZcYu343Sxf9zRbnrnNvAu3aN15g5wV71Dad5XFWWs40TKXt/ae4MZ7&#10;H3D75n3efucm5y+9zvHjlzl+9CLHjp3myPHjHDx8nMMHj3LwwBH2C1ndu3c/e/fsk62SvewR2SZz&#10;wKYntvD445tYv/4xVixfT1vraCw2D3pjlIy70Zgi3ejNDgwWp+jRKBau2cTsxauZMnsRU2bMZcLE&#10;8XT21dPSm0NDb6LodTRZ1YJR8kOIlfE5Mi4Ao1vwUGKYjBHKIBCKqySMpCYzmSNtJAjGjm8yktAs&#10;82+bcK8OMzXjo2mYFkPVRBuVE62Ujo0gr9MoWNBA0ZgoKiYmUz0lnbweD1EyJ4UKjg8VzGYvDyNu&#10;eASuRh0xDUbsgo+cJVKOSj3pNRYySkx44gKJsz9Mk+lvHKxy8cU6lY+ih2/Gl/LN5Fq+WzuJ7y8e&#10;4JcvHvDr9z/y3Tff8eCTbzWvd2V8vyHbjx98w6sf3WLLU5do37iOlAVTqNq8mtZD2xg4dJgdV19i&#10;0qxV1Ne3UdlSQN5wGYubrGQMt5PdEk1+VyyFo2MpHRdH3YxUamakUDU9SbhLIrn9SWR1J5Nc58JZ&#10;aBHcFSHYwSr/HXJtLNnNHpKq7MQWm4WnWMhtk/v0JAkPSSa3NYrECh1x8s4JxcJ9BCMnCZZOGy78&#10;pF24cJueLKnfkgEnjfNSaV2SzvA58dRO8VA11SNc2EPeaClft4dCFf5GcGrZ5GQqpqeKJAsfluPj&#10;XeRPcpMrvDZvgnDvSU4qpsl7zEyhXB0fsGs5XXJ6Bbf1OaXNokhpsJBUbSKjzkZ+o0s4kNRFjVnT&#10;lfmP9fDa+5f58L2r3H7tMPef7uf2vhSu7zBy73Q4375o5dvNTj6pSea+JYObYYm8ZozhVE4SK5sS&#10;6R0ZR2mXk6zWCNKbRUZGkN1jlfI7RHdihAvHUjHFJVwqhpL+KJSnf1abhew2O8lVkcRqoXVMWtJa&#10;V0akzHsqr5BROKlF8LWF9LpI8kdEUzE2hbJxSRSPSRC9iyW3O1beLYaCkfHkNCYI93ESmSbYI0El&#10;chSsHKtD7wkXzmghpiRaxIlLJVTNNcm+cCzpodizpH9kCN7JlOfl2YjLjRacHKGFsXG49ILdpTwJ&#10;Zs2pICI6RDNMJxQ7SKtxkSH1mNEcTXJjNClNLpJqowRTRuIuMRJbKlhM3i2zwSG6F0V5exzj5tfw&#10;/OunBXO/xXvPXuatbbt5c/pCLrZ28lhNJRObC6huTye7MZHkSg/u3CgsMTZCVHz1EJWwVDCKiDJ6&#10;B4YKHovQEe7WY86w4CpzSx+LwV0WKxw/Vt7NRli0ngBDCIFhoZphN0AZrEWC5beSoCCFdwXz+Hn9&#10;0/gelSj4OzMCZ7ZRW7kXLXjFkWuXscNCuE2veYv7K69n/8EY4sooqwyw/rpgwUl6ItxmdIL1NGOz&#10;HFOGd2V0V4ZdtdWM76F+WhjCSI8Zo9SxwlaBen/NAGsSflS1fCbDn3yM1sfU/LKZkvIWwkMtcm0w&#10;gf5SZn//wfupDxBhAQQJLlX5D8ypJm0FgDVThyNbjzPHJO8RIfwsErvoVWRcBHqbSUsEqxnF5Vp/&#10;5V1uEC6l8J3yfBfca4kzCKZTDhmCC80hgsuC5d3DNKO7TrCx3qkn3BEuPEzeWXnXq9WggpPNMXLM&#10;ocI3Cs4UrBukkpFKOX2VMVpEGdR9wv0IUvkaXHLvaB06l0kwXgQ6q1H7sKK8xb2VgTtM2lsZjs0i&#10;glnD5HkqPI5PaCBD/gxno7zLtTAwKkGoSqIa5k+Yyp2gPhrI+erDgjKCa8lcfdT5vprRfqifDyqm&#10;e4CKe69WAGix+AM1I/2QR4bwyMOPMGTIEIYNG6ad/4g8S8VrV0Z3dZ0SFetdM75LG6sPBsrbXYWl&#10;UR8E1MphLxF1vjK8K1GGbj8VQ18ZxFUuhkQVf12wdJpafWvREkqrjxH6OIv0W6kPLeyMbKPMWhJW&#10;9fFBGd3VB6CIBOGcqn9Hh0u7CI+JDEIXGSJ4XoWCEk4j761yYwSpfAR/rQoI9JP3l3eQ+vjnaoE/&#10;JVB91JKtWlWgwjrppD30MZHoPDbh2w5MqVHCIaOwyfig8LurxCX9Ikb6hRNbrkP224mQscqcJtcl&#10;GgiLCyNc9MEoXMCsQnGmhWjhZ6xZBuFlBu2DjdIt1X+DzDoCYpwElpVj7Z2Oa/RiEgdWUTx3M8OX&#10;b6djxRambj0o89wVDr38Oidee5szr73P+Tc+5tzrH2vxzC++cpOTV95j28Hn2LDjHI/tOCXbI2zY&#10;tp8NW/ew6ck9bNi8k1XrNrFw8RqmTRM8N2Y2Ha0DJMRlYTbZiI1JoKKiml7BrqNHjaI4K5dos7yz&#10;0UG0O4bU9CyyikopqR9OVd8Y2leuYN2lpzn7wcc8qwzv1+9p3u2DBvW/5P7/kL8M789/cO/PfYPn&#10;Pad5uf9Pg/v/LVev3R8MN/Pun3He37mjGdgHw878vxjf31IG9ZtckPo5++rHWjz4QaO6bDXDu4hm&#10;aJfz5PzB0DODBnd1jhLlFT8Ylkb+q+tlq4z4SpQB/i8v+f919umzmmF90Kv9POcvnBI5yYWLp3nq&#10;8jkuKg/3P43upy6e4vj5E5yQ48cvnODo+WMcPHuY/acOsOvoDjbv28SGPY+KrGP59iUs2DaHGZsn&#10;MGr1cGrm5FCuksdMjaJgsoXCyVbyJzvIGm8mY6yRtLE6UgbCSO0PJ32MjtTecNL6dGQOmMgaYyBr&#10;rIG8iSbKpkRSJVI+KYKSCRHkyrHsPjnWbyR/wEjBWJOACIPs15PbK/t6TOR06MlpCSevKZySFqOQ&#10;DRN13ZE09zloGWOjQ0DHSJGecXb6JzgZEOkdF8VokTETY5k0PZFps9OYPjuFSQJ2xgswGBiIZnSP&#10;hd5eC119Jkb06xk5wUz7RDMNyjtf3qW4N4jKsaE0TTHROUfuv8BF9wI3XQtFFrsZuSiapvl2qmfI&#10;uyjv/r4gUrt8SRnpRWq3n/bRIVFJTxCetgCclb7YSxVQlW2ZH44SX6LLZL9sXaX+svXHXuCHNVt5&#10;ZgaJ+OPIE5F90aWB2Ap8CfN44WeVCdPpjzkpUECEnJcViDM/GHepWgLqT3ytr9zrERxFfyOx1ou8&#10;kUEU9oSR2RJMQpUvceVepFR5kSGSWfYI6QX/Tkbev0kne4i03IdJyPhPPGn/DzEJ/0Zi8v+msv5h&#10;uqaH0bMyktHrbIx5zMbo9RGMWKGjfYmepgUGyqYbyJBnxNTJO+T5YE3zxpowFE9OAEllIdp/g2sI&#10;pmgfTG4VJsSP4Eg/GfgCCJCJSR/hpYWgcOf54S70JSovEEOS76BndIIPtvRhZNWHUS1tVtqtp6Az&#10;lNz2UAFoQWTWhJJarpJcehGb40NScRBpFcGklQWSXOQ3KMV+pEpd59SEE58XgEOFZ4lX8dG9tXjQ&#10;sVm+JOR5USB6VjJKT35HuACoUDzF3nhKvEis9pW69KGsz0jzdCfFo0zElz5CptRlVaM/9cN96Oj0&#10;YWCcP71jhjKia4joVhD9YwPo7PWjrtmb/JJ/J6/4P6is86O0RoWFeUjkL8O7N4XV3vL7YdKLHiar&#10;3FvItrRFvrRhwcOkFA0V8ZYyDiM+cygxqY/gyXqE1OJhZMt1GSovgJyj4rwXlOupLopgeIGO/iYb&#10;fT3RDO+KpLrRQFtVBHMb3Ly8Zwl3r13g6nNHWbxuDpXVyZTk6imrDCa31k/Iii9pLeqDjpcWFimm&#10;VHS0wFtLJunJF71L8MbsHIIldgiuLB8BbF44pA7dyvCfGkB6QgApHj/i3KJf6UOpazLQ0CV9t8OA&#10;p8BLJuGhMuF6a17s9mR/3FnBeArDBQgHCqAZSkTsw6QVeTF8dBjdc8LpXKSjfJyR+HqlX94CnH0F&#10;YPsI0BTdESBktAwmV4qJFp0QwpmfHEBZUZgAuFAKKwOoFBLU0WdlzICHHgHGEwpsnF7YyyfvP8uD&#10;uze4duOmljjk4Gv3adv5MbbZrxFW/bg8o1qLE+fKDNaSRyWVhJNaGEJiXjBRqX6YHA+JnvuQ0RBJ&#10;npC7GKlzS4L0xyQhYsmhZGRZqcx1M6MwjatL5/Hr13f4/Y9f+eaH7zl99QJVY1qIL0gWkG/UAJTy&#10;Rg63qrjbPgL65D45BqzpAhztwdJXBHgK0AkMkn5hCsFi1Wle75E2AeO6AMJUrFYVr9oeqnkhm2Nk&#10;8lfJNN3h2ATIlFn92TSikNuvX+DBzUHj+73lA3xSkcuHIS4+CMjkbWsxb/eNZd+YkbQnxVCYGk9c&#10;fDR2t5CU1EjpO3bpoxHECGGyCjC3xppIFFDRZPRjV0ggDzKz+KOpmc9ii/jIP5srSQ2cXraWqRPH&#10;kV2Wgy05EpsAMLNKdOkSgq4+UqTpiE0LJ0ra0xGrQi49RGVjAE29Ogo7AoirHUZU+VAZL4cK4JF3&#10;V7koYkQHpN96hOSnNASLXsiYUSZ9unCYAKJHsOZ44RQ9iSkcIoToESFL/pT3G6S+jZSNkvlF+nlS&#10;VSBROd5SR6LL7iFEy5iQKuNPVXEwUwqNPP/YBD659RzXbl7iyEurWXZqAmO2t9Gxro7hi6upnpNP&#10;09ICetZX0LUyidGLbHTONdM600TTdDO1Mt9V9pupGHCQOiGXpPVTsR/bhWXrNmadOMTZF5/hzJWn&#10;eeujD3jvwae88dknHLj+IUXnTuCzZxf/tv1JQrdvwD5nJMmj0ygebZOxz0RRr15E5tRuHWkjwsnq&#10;FOLbFiFkX9qoSOYBGf9iZOxLrA0joV6IZGkYlpRAzUs7zBKgLTMOCfMjJNRf9CYQvTkQnew3Km9u&#10;6UvhNgXmVfx7X4zmACJdITiSddhTdbhzzNL+Kha8kFTRb2ucMtrLdQKCI5THuIBgs0V5vQvJEpCp&#10;PN8TzCZqdEEsjLJyY8vj/PHgBv94cIuf94r+5bfy2bR1/P7gAX/8+iu//vLHn57vyvj+G/e++Y33&#10;vv6FR997l6ILR/AcfRK7Mr5vXa7JuKsXmfb683Q89xSVF8+SfOwUjsWbGOLJJtBoxGAT0CvkUPWt&#10;QJ0/QdJHgtTHlmBFHgSUBwohUYm6BKSH6oMGDfMC+I1qibFagi5iijYSGWsREq6M73KOkKEIl4pt&#10;L++nEj8lyTuLOHMsMv/GCiFPImV4suhkIrFV8UQLKfaUecgcnk3hiApyGyqFJDnxCTIL8XIQaHAL&#10;MfRgdObIXFQpbZArZXVLOaMIVl6wJidGZYwT0emFGOgd6GW/2ppl31/HrBYhBla5T1Yy+Rvn0/ja&#10;KUa8eoKtrx/jxlev8uvfP+L//PE+//j7K/z9j2f4/ffzUt/H+OnHvXz3/RN8+fUaPvtiEQ8+ncm9&#10;+xO5c2+AW3fm88Htw3z0/kvcunyBd6dO4N2GYu51V3KvJ4/PJzbxzdwRfL2ok2+WdfLVUpVAdQSf&#10;TGrmZncNH49q4ONxXXy4cBonuuay2DWO7Z5OrmaW8E51KTdHtfLFzH4+Xz2ZLx+fy5drZnN37kTe&#10;mTXAhXH9rKiuoz42lZyoFHJjssiLz6YkvZDqgnJqSyqpK6uU/lpKaX4JpXnl5KYXkJ2cS05KMYWZ&#10;VRRmVZCVki/zUTapCVkkxadrS20TYtKIi04hSbbpngyS3fJbJMUj/xMz5ZpsMlMySUtMJTM5g+xU&#10;eXZGLvkZOfI/ndSkDFISM0iKSyclLoO0WNnGpBLvTsITHUecM574aCUJxDsT8Tg8xDpiSXDHkeyJ&#10;J9EThysqmijRg2iXh8jIKHS6CM3TWWdSbS7/pX2N4ULw9Haclmg89hhcVjduawwxthg8UR65X6K8&#10;W4aUOZtEqacEKX+KlCUrPpe85BLyUkoozCghP7uM/Jxy8vMrKS6ppbyyiYrqZsrK6smTYxlSZ6nK&#10;0yk2hdT4wTpIkXdMSk0jKSWV9IxMsrOlToSc5eQUkpdfJPcpp6y8nMLyCkqqqyitrqasppqK2hqq&#10;6huoaWikqq6Bytp6qofX0dDeRFN7Iy0dTXSOaqdnVDfdf0pv72jGje1nYMxoZsr/zQ0tXC6q4a3S&#10;at7Pq+Dd1Hw+KCznVt1wrpfX8l52CW/GZPCGLYm3ozJ5J6aAqwUj2FmylLE585kxbjVvvPEGd+58&#10;zGf3b/PVvVt88cG7fP3Ru/z0xT1+/vIzvpEx55PrN7n27Js8v+8F9iw+yfLVl1hz7g6zL9yneftN&#10;spbIuDPmWaYWbOHIpG28fek5bt64y527n3NNyOSFp15h9+6T7N55ULa72bVrBzt37WTnzh3slu3u&#10;3TvZtXs7O3Zu48nt29i2Y4fIdjZt2cKGDRvYuOlx2W5k1cr1dI7sI0r0x2Ae7O/mSDc6IcF6ZXxv&#10;H8WS9ZuZs3Qd0+avYPrcBUyfOZPRY9to7c2mtiuOim4nBa0RZNXoSRWcEpUegC01iKjsMKLzw3CV&#10;hOASPOSp05PYYiZWtup/bHUI2TKHVE6IpnKym5LxNnKFuxUNRJI1UnBuZShumU/ianVynpPCsclk&#10;j5axrd6GrdhAVInKf2MhsdlOSoeTrNGxpHZEkTlCyjMmhvLx8ZT3eShvs1FbHMDY1Ic5NyqZ7zf0&#10;8tOyFr7tz+bbufX89OhEfnzmCD99/Sk/f/8T33z9PQ8efMfde99rBvjr977j2q2vOHb1dWbtOkTd&#10;mtUkzZtK2eMraNm3jYGjRzn55rssWbed5uFd1HSUUd2XS9lAEiVjEqQd48keJeXrlHl0bCw1U5Ko&#10;mJJM0Vhl1I0nvd1DakucjNsuwbxOmUOjhS+5SG+KIb3RRUK5TfCpmRiZAxOKIklriCatOZq8ETFU&#10;SH0Ud7mFlzjJ7bRT0OOgaqqL2plxNM1JoXleCm0LUxi5JJuuFXk0L0wX3ij1MkklZ3WTM8pNfKON&#10;OGXoHyH36UukaHwyBRMTyZ3oEZ7tFG4tdTohhpypbgqneiiZHE9OXzRxjTrSO+zk9XpIbI3EXW8g&#10;dWQ0GZ3yLjVWwUh64UnC16WcJV0eirqiqR1IYMnGsbz53nk+ePcCd17Zz51znVzfEcOb66xcP2Lh&#10;u5ecfHcogbsjXNy2pXAnPJG3gz1ciHKzVnBgX62LwsZokqstwieNJMkzEurMJA0Xzt9lpVzKWjst&#10;Ueo5kZI+N7kdVjJUbp96E7FlyginPGHDMSWEYEszCMczaJ7XSWV2suqc5AyXumx1Sv26yO+OoWh0&#10;HAXK613qJ6vDRe6IWMFx0m61HtwFClca0TtCCI4I0LyqbUkWmZdlX6zwzxSjlitJFxtIqPBPg2zD&#10;ogULRAqHsKl5P0RLtm62heHwCMZRHwMEd0dpXvg2MqX9y3tTpH1lHpcypTY6iFUG93IznkoL8dU2&#10;wVs20RcriVUWLXZ/WnUEBVIn0xe38Oa1y9y5/R433nub969c5Z1dB7gwYQZr6uuZ1FpGXVuO9Ntk&#10;0SsPzjQZ9x1mzWtdeRX7BQQKTgnU4oGHGlWcfMEhLh3mDBvRpbFESltYc2T+z3RhiLcQbAvHXx9K&#10;cFg4QSGh+CvjfYDw7OBA+a/CjAQTrAz5AX74+XtreW2cKRbRa6tgGKOWHN6Zb8OZG0VkYqQWokUl&#10;61RGdRXCRBlaVRxxzStaMKQK5aE8k8OUN3nIYNxzFW5FeX77y3MHf/sSKJhTp7zJo/Wah7nBGS7X&#10;BhMm+MxYkkrl2kUM37eDxscfZ8KqTRQUD0cf7iAgSN5BnqdCo/xlfA8S3KoMsOZkade8SKkDE7Zc&#10;Aw4pvzPLhCPNTGSC8IxYaXNl8DRLnWje43IfwX7Kq115sEdIW1sTLMJBRVc8oo9yvsmtwo6Ea2F0&#10;giNCtFjtYbZQwWw62UqZRVeU8d0oHCbCE4xBeIzKhWV2Ggg367SwOJrRXerJV5XZIG0huFhxuMCo&#10;YIIEUyovcL0yNEeZNe9wL1W/oUFau6nEo0GCV1VolCAV11zwpr8cG+KtQsh4ax84VNifEBVCKFR0&#10;Isxf8LdaqSnvKmUNVHoj9eXtNWisV3HcVQJV5bUeoJM20gkWluuV57sKd6OM7Y88MpSH/6a2wxj6&#10;p/FdGdmVh31AuJwr9/QPl/KJ7qgPQsqLXlvlIO+o3V8lZx0yhKEqTrwKSaPqQHnfS7l91G9lvDcE&#10;EWrXoVPhhmINBLukLqUuVALakBj10WzQ+z0sSnm+mzWP9LAovZwv7xWnYrQbMceJ7sSqVQjqg4e0&#10;g+iAXt5Zp1YJaBhf9RV/rY6UvqgVGErUx6aAIBV6Z/BjgdYfglQuAimXekd5rzB5norxbowXjJ0k&#10;kmxHn2LFmK4+xDpxFgi+znYRmWbHkmoTTmXVyhQWLW2u2tYuvCpayhSvHGT95bogLLlh2IuN2HKk&#10;3CnS7sLJQ2RsCrWLriTGo6uqJ2rsbGLGLyFl4kpK5mygfc12BjbtYs7ew2y9eIVDL72qhVg8+fI1&#10;zrz2MadFzr92k3Mv3+TopXfZsvcqj249y/onT7Bu22HWbt3HY5t38/jWPTy6aQfLVm9g3oJVTJ68&#10;UDO+tzT1EudJx2IRXioYt611BBMnTKZvVC8lmQXERrhwC/5IEIyak5lJSXERdYLhqkaMoGXJPNY9&#10;fYkzH3zEcyrszEf3/unp/q/ynGAjJZqx/f+P8f3/x9h+7f/6L3JV5IrIM9eU8f2OZnwf9GRXnun/&#10;t/Fd7VMGc2V8v8E5ZXzXDO2DRvXL/2p8V8b1t5Xh/V+M73L8KSWa8V2u0e71l/H9piZq36Dx/zb/&#10;68T545w8f4KzT53mwuVznD13nNNnVBLFE5x/+hzn1b6nT3Lq4nGOqWSqpw9x+OQhDp08yP6T+9h1&#10;fBfbjm5n8/5NrN21itW7l7F01wImCTBqW1xNw7wCyqYmkDsggGx8BEVT7ZRMk4l+ohD+fiPJvQLk&#10;RoeLhJHYE0JyTxjJ3UpkX1c4Sd16UnoEHMh5uWNNlEy0UDbBQtE4lSHfTEavgfQeg4A5AzmyzRml&#10;J7tLJ6BvMGZ5QbeRklERAqKiaBBp7HXQ1u+kZ2Is/dMSGDMtnlHj3XQOOOmTyX68TPRTZqQwfU4G&#10;0+dnimQxd0kecxZmM3NOOrNnZzB/ruyblcHMacnMmp3MzPkJTJqj4rdbGT4ujKJuP9LavEhqGyrg&#10;MZiGGRG0zbXROsdG02wrjbMjqZ9toWaWmdJpJnLHhZDZF0RChxcpXf7kjAkipz9Y3jmYuBH+OJt9&#10;sNf4YMkfJsR4CJFFPtjK/bEW+2LOGYYpfSiRWd5EKkNQtpyT6oUhwQ9Toi+WdD9s+TI5FgVjTvcm&#10;wD4MH9NQGZi90UUPxrW2p/jKZOMvk6YykvqQVBuAq2goCdW+lPVHUD9Nxcg3CfgMJ3dkCLntwZR2&#10;BlLTE0hDly8t8r5d/SGMHAgUIB/M8J4gGmVfTbsXzaO96F8QTO8aEzVLLVQtjKRhhZWmVRbqlpmo&#10;mK8nZ0oICaP8ia71IyLTS4tVbXJ5YY56hLgs5a0ugDXXD4sKj2P3xmCXd3P6yWDpS1CYgKFwX6xR&#10;vjiT/YjLVuFChsmE6E141BCZoFWM72G4cr3Jbg6hbLSZoh4Bk80BAoZ9SMj3IbHAn/hcf1xp3sSk&#10;+hGfFUhKfjDJeYHyW/5n+uLJ9SFO7pGY40t8mi+xCb7ESP3GSv15UvzwpMm9Mn3IqxS9qw0hLs8b&#10;d7q65mEpfwDZ9f4kVT9C5nBvqkRv80U/kysfIb/Gi7p2H3rG6xmYHM6YCf5CiLxpaX+YtjZvRvcG&#10;0NUXSL1cV1r2EEVlfxNi6k9NczB5Fb5kFss9KuVYvR8F1V7yfC9yqoaRVe1NSpm0YeEQ4vKHyHsO&#10;IzFP/uc8QmKm7Et/RH4PIb1crlHx4Bv9SCyRY/lDySsLobkonNG1EcwZl8rYCck0dNupbLHQVBrB&#10;pHwrL+1ezmcfP88rb1xm1eY11NTmUZxpobxMR3F9uJZEN7FK6qh0mEw6QwWUSX3kyn+pQ1eWL/YE&#10;aaOYR4hK9CJW6jg2M0BAayAWqxdxLnmfjDAKU6UPJA4T0u4l7xxKZYeO3PpAorMfEaDtjVHawBjn&#10;o7W1O0farFqPpzCQiES5b8pQsqUeWsaE0jvHTKfoWbH8TmqSdi5RH2cCiEj215K0himjoVV0wBRA&#10;qTWY9mQ9/UKaeobH0tQkfbXFSGt3JCP6LHR1O+iusjGQYebsfGV8f44Hd27y9vUbvPD+fQ69eZeR&#10;+29hmvcGhvb9mJJGYIqNwZUg41iBmcwKAdSVRnKFbGSKJOcJcUhRH42CyGywCei2SD2pWOsiQiwS&#10;Uq3kJUUxkBDHxdkz+PXru/z977/z86+/8tK7r9M8ZYy0sUyETpOQ7kDMKsN7jIpzp5LMBuNICdeM&#10;5yqhkEou5OfvIzKM4BBfTAJ2bQ6jlmxVb5RrFCBVyw8tAkoFcJrdIZpHhzVWgKjVSL7Rj/VNudx6&#10;+Qyf3nyVG08f5N7SCdwvy+OjMDfvBaXwrquAD+dO4uKa6fQXpVGQFIvdaSUiUkd0jJCSZAGryVIm&#10;AZ4WAVFOAarZsu0y+HPKYODLolL+qGnhS1ch14PyuBJXx5kFy5k+ZSyVQjLSaxOEYAnRSpL3dKrQ&#10;RV7ozI8IEBhCdPRDJKT8m+jvQ3SNNTJxiZv6yUZS2kXv6oYRVSZjZ44XIbFDCbQ9LPozTPpkGJlt&#10;etGLQNGLoQJy5F7pf8OW+TAxhUNFj72lz8o42BtG2xw7I+Y6aJ0p4/h0Ow3ToiiR8TGlJZTUhmCK&#10;RxhkjjHTJWPMrFY7l7dM5v6d54TwX+Twi8tZcXIcE3a0MWpdA52LamReyKN2fi5dj9bSsz6PrmUe&#10;uherZKguRs6Lpm22k6apQsInuEiZUkTa1sU4Th3CtOlJph7cy5nnLnHumYu8+/GHfPTVl7z77Wec&#10;vHOd6kunCdq/j3/buZNhOzYSNq8X15gcisfF0jjJQ82kaIr7IsnuNJParBfCq+K5GzTimyz6ntQc&#10;QWqHvNcIGXfrdESVhOIQnbQmq2W1YRiUp4jy8BadCtf7C+kUshopAD5K9EZ5lViDCJIxOUwnc5Qz&#10;VMYdK+k10SRVRpEgxNiVI/qUGCr9X/TLFUKkkKhIAdURkWGaV7g5QgCn3YRddC7CFEqckIR6IV5r&#10;TOHcnDKJ3959gd8efMT3x45wt7idBxOW89u9e/z9t1/59dc/+PGnv/P198oA/wf3vv2dd776idXv&#10;vknh+YPEH3sSx/4N6J9cTvCGBTRcOMLEV68y4vmnqL10nuyjZ3Cv3cPQpBICQ4RMWURsBi0+ZECQ&#10;IoV+QiJVvNOhPKLi/A8bqi3LDRRgHm4QnRTSZXCEiW6GYlKESpFcIUrK+10lfQoME+Im9WaSvqlC&#10;8zgyjSJmGYvUUmcz0cVO4qrjSaxPJa42BU9VMp7SJJmrksloyCejrhRPXr4QKju+wUKwQx1CCl0E&#10;hHmIkD7jTqsn0l0kfSJJ+nIsOmOM1GmsvEcsRotLM8SbLDFE2hJwOFNwu9KJdabicaSS4EwnwZWF&#10;PT+PsieW0fzqabpfO8GO9y9z40ep73/c54/fP+aPf7zOb3+/yq+/X+DnX47w44+7+fb7jXz51So+&#10;+2IBDz6dzr0H47l3bwy378zkg7u7uf7OFa5vf5JrNVV8VJLGg9HVfNZfyRfTO/hu8Ri+Xiqyop+v&#10;lvfz2dI+Pp0ziruTOrg1rpWb49p5f/ponu2fztqkAZ5M7uOZogbeblDG+RE8mDaR+wumc2vOdK5N&#10;nMhLo8ZwoqOT1VVN9KfkMTw+i4bUUhqyqmkuqKO7pp1xrT1MHNHL2BE99DSPpLOhnZH1HTQW11OR&#10;Xk55ahW12U3U5TdRnV1DeVo5pSmllKaWUJ5ZTpH8zk8solT21+XXUyf3rcqvoaawjhq5h5LKvCoq&#10;ssqpyqmkNr+aGvlflF5MTmIuOckF5KQUkJmQS4Ynh8yYbNKiM0l0phHvSJBtMsnRqbJNIcEhv0XS&#10;olMoSM6hMrdIpJD85AyyktNJS84kyhGDUW8j0uwabM+oNNyRKTjNiUKEkki0p5EVm0umW57lziY7&#10;NkfKn0dhSiGl6WXyu4B0p9wvJpeC+HypgzLqC+qpL2ygVraVmdWUZ1TJu4tkV1GWXa0Z5jM8uWTH&#10;yTu4Mkixp5ImOqR+p7szSHWlSZnV/0xSHSkkRSaSaIuX90rUJC0mhbTYFNJjEsj0pJDlySAjVl0r&#10;13jSyI7PkLrKJCcpi4JUGb8y8ykVUe9eJ/NEXWmJJrUlxTSUldAk0lCYT0dOFjNS09mRXsClgnJe&#10;z63gvfQSPi6t5lZDKx9XNvN+ZgVvSX2/5Ujn3Zh8riVW8EzxaLaWraA3dwEzJq7hjTfe5I6Mp5/f&#10;v8OXd2/x6bV3+OKDt/npq0/4/Yfv+Pbrr/ns/gM+fuM6bxx9g+OrL7F61XMsO3Kb6afu07D1OhkL&#10;36Fg4EX6q3dyeOVJ3nntXe7dfsDdB1/yvhDP44cvMm/mYqZNnsqsqROZM3U8syaOZeakAWbLnDd/&#10;xgSR8cyR37OnTNRk1uRxTBvfz9Rxo5k5eYCpk8czdmBACG4jrtg06e/Sz40OzQAfqrPKWBClGd+X&#10;PrqFuUvXMWXuMqbNnsfMWbMYPdBC/cgUakbGUNEVRdEIC9mNBsGmYcSWhpBSF0Fms42URpkbGi0y&#10;JhmJqdET12AipkqHoyCAuMpQCrvsFI+yk9ViIrlOcFadcJoW5eEt47zgYLNwEptgnHjBN0lNQsxV&#10;zO0yK+4yB+7SKOE2ZuwlESQ0RpPa5ialNYrcXg/lU5VXdrxmfC3tiaS9I5zFrXpemlPEDxtH892c&#10;Gr4eyOKHhU38uHYsP14+zM9ff8ovyvj+zQ988sn3Mg6pmO8/8uHtb3n9w0/ZfeY5Jm3aTe2q1cTP&#10;nkzZxpV/Gt+Pc+HDG2zce1rm8Im09jXSMK6YSsHAyvie1+MmU73jKAdFY2Mo6IvWQs0kNNpwV0QS&#10;VWSR8dtObEUs8VWJeMrdeGTOS6pzaCFKotQcmqZWfekFA6ukp3qpYz3J1RHktKj43lFkj7CSJViz&#10;eLyLurlxNM5Ppml+Og1zkqiZGUvNjHjq5yRTOSOB4ikxFE9wCx+WsnV5cBdFYM9UIXJsModEEa8S&#10;k0rbJXTYSeqMIrbVSmxbJGl9LuHSbvL7PVL+aKyFITiK9aS2SLnlGleNlcQWt+AAD7HKU7/MRGq9&#10;CvviEt4STUGXg+reOFY8MZ533r/I9XfP8elru7h/vonr2+y8uiqSjw47+e4VD9+dTOb+ODc3ohO4&#10;EZrAu37xXAmN4lGLnpFxwt8zbMKxrILbI0mscEidCUasCCdOMEl2t5XKifFUTkikcJSbjGY5p0bF&#10;FDfIeRbhFRHYsgUnZEk9St3Hl1q1UDI5TW7ymt1aPoK0+kjBZhYtZn5Gi0100kFWazTZ7W7ShztJ&#10;rrUTX27DJfeypwoOVqtg7SFExBiJUgbVeB3GWGWIN2BNVMeDRNQKSx0GwTvhVrViNpgwtRIw3F8w&#10;eLDMv3KuYCXlBe4ptUiZraQ1S/8QfVYJYPO6YwVnOYgqNmDJFfxfIFhf3iexPkr6mUPqWniA6ERS&#10;mYGSZicrN07m/Y9f4ZNP73Lrxse8dvV5XjpyhtNzV7C0toH+miKq63JIF5zgyXAT6YlEbzcSKHjE&#10;PywYb+VxLthFOarpBOsbXSbh/vJeSRFEFbqx5TuxZkQL77aj4moHW8I172aVoDUgNETzmFehQ5S3&#10;b1B4GEGhoYQEBxMeIlu5v07woDNDeEuhFaf0Y4cyXudFym+H5vkeJBhOCzmieb0PJtVURmXNi1wX&#10;QIgtVPPQVt7iwYL1VFJP9SxlqFVhXpSx1j9UrZ6U8luCNQ9yla/KEC3XqRWGcdJOgo1qdzxOx8nj&#10;NG3eSveyx8jIaUAXFoW/v7yDj7dm/Ne83+W5KqlquAp1mGaScckkvECwWK6MQaJPtnSjFlpRhScJ&#10;i1Bhg0QcBgKFI/kKb1Krh62iu9YU0b9U5URkJTIpEqNHGV/lWpdRrpX3kWuV8V3FDQ8WvVChB0Ms&#10;gzHDw1TSfk+46FWY1JHoW0I4EaI3Kqm0cpBSmFIZo9XqApVsNVQZhx1yrUPaQeVRUsZjtzwnStrZ&#10;HIavTupJrS7Qh2ntrrW9KYwAKbPywFdhZNRKA/WxROUdCgkTzC1tHBkeRJQxnFi7jF1OqcdIA6Fh&#10;oZo3uzKOax7p3l5aolYVq121iwoLo/RBhTD6q5wq1MzDDw+GnFEGdC1skLxHYGgQgcroHhagfWjx&#10;UQlh/zTAq0SqyttdGe+1ewiWVkb+oUpHBGcPU9vAALxElA77hst7qA80Un9+5gAChasHR4kOupXx&#10;XU9YTAThMaJvovsBgtsDzTqpf6lz9fHEJaJWtAinNiYINlcrDjwqUbBgc7sKmxlMiPDfgGDFkdWq&#10;Dj98vUVP5T0C/JTO+BMk7+0vW1/ldKNWZgTJewSpDwOip1LvwcJxVXvo3WYph1nTS118JOYUO5Hp&#10;0hdSBr31DZ4ITCoJc3wEwdKOgTJ++FsCpNyB6GKlXCrJeVYokfmi5zL22irM2ApNWIT3GoQ7h8eH&#10;o08wo0/3oC8vwTaqn6gJM0mYvICiuavoXL+FWTsPsObYaXZcvqoZ37U8RVoOng859fJHnHnlOmde&#10;+pgDF97m8V2XWf3EKVZtPsrqrYdYs2UfG7aKbNnL2se2sVAww4yZSxk3dg79fTNprO/CE5OG3eYm&#10;N6+ErlF9TJo0jVFdveRnCgexuom1uUhPSqIwN4uyqlJqmxuo7Oqgfek8Nj1/lbMfDhrfn/9w0KD+&#10;V2z3vwzxg8b3+5oMGtz//P2+bP9fQ8wMyn/vG/SK14zv//R8V0b3P43imme6yJt3/xQ5JqKM5Sos&#10;jFoZoELPDJ57CxVyRhnM/4rjroWUUYb3d5Qow7uSQcO7JnKeEnW9euZTb9zUZNDr/c+EqweO7uPw&#10;iQOcOHOU8xdPce78Cc6cPc6ZC/JbM7zLIP+U8ng/xiEh/vtP7Gfv4b3sPLCTbQe3s+XQVh4/sIm1&#10;e9azYOs8pmwYYPSqVurnFlA0WUDTlFgKJ9hlsjdTMNEqYiNnnJB7ZXDvEpA2KozEUaEkdIeQ0BVE&#10;cncoKd1hJHUJ+GsNIEZ5z6rl/iODyBmto3SshbKxkRT1R5DdZ9IM72kj1Zf7UNLbQ8kUyWkPEyAT&#10;roVQyevSU9lvY/gUDyOmxtExMYauiW76JnvonxLHGCVSzrFTE5k0M52Z83KYt7iA+cuKmL00n2kq&#10;5ruAnYkCdiZPS2DO7AyWLMxjhZyzZGE+ixbnMH9JKlPnxdA3NYLmccGUjfYje6QP6V2+AhwNDJ9r&#10;Z/g8G7XTTVRONVA+2SCgKYyCcSHkiWSNCdSM7xk9geSP1VE0UU++HE8bHURMqz/WGl+MRd7o0ocS&#10;nvqIgCU/6ZBBWIsCpQMOQZcwDFPSMCwZwzBnP4Q+7WGCoocS5PCSY0L0M/2xZAZonr6BNhlMIoYR&#10;YBpGqMWPiGh/bDHeWpJNR/LDJFX4kzI8mNhy5a3tp9VfXo+Kox4iQM1PQMNQMhq8KOrwo6EvkM4J&#10;wYybY2L26himrnQycZmdqatdTFvjZuLKKMatsjF6pUWAo47U7iDSRweTMyBtMzaM9P4gUnoFkHcE&#10;4qoVgJ4tZYodpoVyUB7u5uhhWuLP1NxwotK8BfD4CKgQUXHko+V9rP6EGPxkQvbDlRhMXE4QcZk+&#10;xKd54U72wux6SO7zNyLiHiImz4uMeqnvETryRDdSpU49eUOJz/Yj6U9va7fUVbTHH3esH3EeX+Lk&#10;vxb/PN6L2ET5negr5/kTK/eOSZL6yVBG+iCS1D0y/EnO8COrKIS0PH85NpTkrGFkl/gI8VGrLXRk&#10;1A4ld7g39f1GSjqDyaobQk7V3yhtGEZjlz/tY/wYOeBNZ78ftU0Py6D17wxv92Gk6EXzCF8alOG+&#10;1ovqRj8hTCHkVviSnPMQeeU+mvFdJWLNr/Qnv9pH82ZPlf1xhUMF6D+MO3OI5umuJSzNe4S0giFk&#10;FA0ht8qXogY/cuvU+UNJyh8i9T2MyhxfeprMTJ2SRNuYGMqaLfKMSGoEXI3NsvDyjuV8cfNV3rz2&#10;Elt3baNnRDMV+fEUF5koqjGQVCptkutLVIY3DiFe0ULAPNnSl3OUl4QvES7RtzhvAYu+JGT540nx&#10;xyGgwhQ6hHjR0ZpcqbOccEoLgiivDqZSdLKsLZz0ygCis+V+ci+rtEVEki/mxGHY5DkJ5QIiigVQ&#10;pA0hVto7t96bulGB9MyIpGu2hdx2adOqoUL2fLQYmtaMUAFMIaJTQTjN0lfN3sxIt7K1t5x9i3tZ&#10;t2AE48bn0jw6mpFCINr6I2kRQtldZmNseiSnZvXy6XvP8uD2Dd567yNeuHaXE+/cp/PwLQwL3kHX&#10;dxZ91jh0jlhsAsZikw1kF1vIKTFo8TOrR7qp7oyRPqcjUupIhU1Sy3uTyiyacTlCQL4zVsbKKCtd&#10;Vifnp87g96/v83/+8Qd//P0Prn9yh4Fl80ksLiQqxkakkAFnkl7qOhxrfAAWd4D0gSAMAlICgwVQ&#10;aABUxSUfIgDPW8hCIGYB2hEqkYshSP4HCFn3R2cKwhQpoNYejEqeaRUwGRVlpkRA6GPD87n54ik+&#10;ufEKN585wp0lk7lfnMsNXSzvhsRzLSOPm+tn8dq+1cxoKiYnyY3dYcViMeJyRUhfMmIT8BMu5TK7&#10;hTRFm6mU/TME/LwSF8+PDQ38UlTH144irhtKebFsNJcf28qsOZOp6i4jv0MZI0148nWi0+FYVPJO&#10;68Nyb9HlfB/qZLxs7Q9l/CInE1bGUDtD6nyMjDMdAcTWqo+TQwmOeQR/298wJfuSUm8go81AQoNa&#10;/fOfRGU9hDvnEZxZ/0Fi+RCKpJ9VjtFTK2Ny00wjLXMjaF9ko1WkaYGdqplWGbuNJLQEkSfzUP04&#10;G10TrMzodXNp10zu33mRd26c4dALS1hxcoBJ21sZs7aR0QtqaJmRT/38fNrXVNO4MI2c8QYKB/RU&#10;jTPSqJJvT7PTNCWK8vFChCeXkLp9JY6TRzFv2Mrkvbs588x5zj99nnc+fp/3P/+U1z+/y8kb79P4&#10;zFnCDuznP3buZsjOLfjP6sO/Pg23EL6UerOQPD2JtSZiRA9V7PrIjCAsqUIoRWw5OmLKIoivEzLY&#10;KIC80YCjUk9UkVEApJBKlaRLZf93qmWyQSLSZ+0qVFEgFmVoFlIXKgTJP0zIkt4flxCUtCohuTV2&#10;YorUUl49Fo8AS7foqBAnm1NHlOiX1S7XCjExqVAzVgNOZyQOuxmLMZQYAd21YV48IQTjZnk1v+/Z&#10;zD8+fIXvTx/lfmUn9/uX8NvtO/zXb7/yy6+/8+NPKuHqH3z+ze/c+fpX3vj8O5a99RqF5w+QdPxJ&#10;ovY9RtjWZfiumUXS0a2MeOH8oPH96XNkHzmFe8sxvHMb8QnSYzCpjwJ6dHoB/UI+NFLypzeMIhlD&#10;hvxJNPy8hZT6EyZ9J8wSJH1+UAxCDpSXliXGpCX2Usb3YL0f+qggbGkqxrsZd77ygjHKOGYU8mfH&#10;XRxLXEWSSApx5al4ipOJLUqScSKH5IpSXNLHAo12KZ+RICGXAWFu/MLjMbqLcaY3EpVcgzulCmts&#10;gbRTlrRLJrbYbByeHJlPC4lPqRCpIjWrgYz8ZvLyWgQkt1KY1yZgupW01hHU73qMES+eYNKrxzh5&#10;8xXu/XSPb/74ip9+f8DPf3+PX35/hZ9/e4Yffz7KDz/s4JvvNvDFlyv49PN53P90GvceTODuvbHc&#10;uz2Nj+48ycdyr7dnzeS9vExuFMbzSXc5X4xv4MvpI/h2aT9frx7HN+sniUzmy7WT+HL1BD5b3s+D&#10;JaO5P7+TO/M6+XDKRPZVT+XJ4qlcrBzNq41tvNU+irdHT+KtsdN4ftw0zk6eyeEp83hi4ixWDcxh&#10;Qc8UpnWNZ0b/LKaPW8DMSQtYMGMpS5XhYt5ylixYyaJ5K1k4ZzkLZy9nxqT5jB01lYHumYwbPZfx&#10;Y+YwccxsJvbNYkLvdCaNmcG0cXOY3DOLcSOnMrF7OtP75zJz7DzmTF7I/GlLmDN1qTxnEVPHzWNy&#10;/2wmCWGZLM8f2z2FnuYBOht66WwaQ1dzPyOHj2GE/B9RPYrm8pHUlrRTV9xGdUELFblNlOUOp7Kg&#10;lbryETRUdtAxvJvezjH0dfbR1dJFe3MnVZVNxAgZMoS7cTuzKStso7xoBEXZLSJtlGS1y706aSwe&#10;w/CSPppLe2mvGkNnXT9d9ao842guG0VjwQjaS3roqBhNd+MAfR2T6GmfRGfzJEY1DMi5Ut7qXkbW&#10;9NJRNZoa0ZeyjHpqRX9qcpqoKxxOi5RxRJ2Uq7qD1spW2ivbaS1vpTanlsqMSqqzq6mW3xXyuzy9&#10;kpLUcorTSjWjfmV2HSVp1RQkllKUWqbtq8mvp76okeaSRil7PU3FdbSVN9JV18ro1i76R/QwpmMU&#10;vW2dDLR3M1Z0d6C2jkn5pSzJq2ZHXg2ncup4Xu79YXkbt+s6uV7SwgepVbwdncfbMfm8n1rJO2n1&#10;XCgZy4aKNYzMX8Csaet58623uXX7I83z/dObH3P/7bf4/IN3+embz/jth+/5/utv+PL+p9wRUvXa&#10;vlc4tvQcj615jtXH7jP1xH3qt1wnfeE7ZA28yMhm4U1bn+Gtdz7mkzufcv/mJ7z/+occErI7bmQ/&#10;HQ2NdDZW09NYRWd1Gd3VJYwS6a0tpbemmFGVBbKvgM6KXNqLMmjNT2F4Qaq0aRbVRXkU5eWRlpaB&#10;05WC0RyNzuDAaHISEmZBF+GksnkEC9c+ztxl65k0azGTZ0h/mD6d7t5G6toTqOuMpbjDItjYSH67&#10;idQGlcBcuNRIG0U9MWS1R5HWFIWn0oQ9LwR7rozhgputwi3iinWkVZtJKAkmWnBwdLrg+UwZt7PD&#10;safI3BDjq63mi8o0EJ0nc0Cu4JscC+Y0mVNU+LlUM0GuMBGZg5THaabyQjURW+0QThdLVoebFMFF&#10;6XU6WtpMPDbew/trW/jh0T6+mVTM1xNz+WFxEz+uHMOPlw7x85ef8Mt3f3q+f/K95vl++94PmvH9&#10;jQ+/YO+ZFxn/6C4qFi/HM2MSRY8upWn3FsaeOMXFG3fZc16OT1/MyPFdNIwtJ3eEh9ThVlJbraS0&#10;R5LZGaUZ4hOapC4KBbsJP7FmG6XsBixpEdiynLiKPJrne3RpBDGVUje1NjxlkUSpUGsqvEVKqNRN&#10;sGBz4bolZtJqraTLM1KGmwWrmMgf56RkcrRwXCuJbXoyuiPJ67OT3x+teatn9jqEN0ZTNCGeqsmZ&#10;ZLXEEakSnDsEW8UaMKWYiJD6tuTqiSwU/FYuzy63EFmsF64VSaI8K7HRRkJNFNYcIyaZi6KK7VLe&#10;KOzFVhylNqJEnFJmV4XggdoI7cN89sgo7UNLbU8sa7dM5Nr7F7n59gm+eHUtn54v5tYuB2895uHD&#10;A0l89UIyX51L5t7sGD5OiOV6cBwf+CXxemAsB/QOxkTIe9uknWOkbFl2EkuiiZdnxpYbpe3DSWmN&#10;IL/XRWFvLDkjVAJbsxaWJbbUoomryEx8pZ30RjfZLR5yW2Ip6IgT/RWdGe4kVfhKslyTJjgmtSFC&#10;M9wn1pjJUIlM29wk11tFn9U9rCRVO4krdeAQbuMQDhCTE0VsjkqkKrhFJDrTMuh8oLCLRydzq0Gw&#10;TwgGm+B0px6j4JbQsADBzoKnPAaisg2CUyNIqrWQ0iQYqN0qHNpN0RgPBd3xqKS8sZVS1/IO9mIT&#10;rmobcfWCzxpE50Wy6qWtpb8192awZe9Srl1/lXv3b/HB+x9w9ugZ9q55kv1TlzG/qoG2nDRKitNI&#10;zU8iOtEpnDcCnU2FyjMQFqETbKC8iAPQEoBGG9G7ZH+UMlpL/xO8YZV3taRGYYyxiv6Y5LwwwRch&#10;qHjxgcrTWRnddWGaYVwZ41VYlLCwUPT6MPQRypHGKHVkEzxplTaRdilQCeLtOHPsRCgDozl00HM5&#10;NFDupQyvg8ZbFQJHeYeHSB2G2cM1D/ngcPWMYM0DXhnhVbx6Fd4jSB80GDdf1Xm0jCuCM81uFVJE&#10;hy7BirmtgprDO2g7e4aazduombuKGME5wUEWfH0D8fMV/iP4TXm+q7jvIcZAdNGhWNKVUVOPWfqh&#10;WklhSZX7JoYTLrwnyCR1ZhB869AJZo1EH20QbCu41yF9KCNK09nIZBlfVdgTqVODHFchdFRiziCj&#10;Cs8i7yx8SolKaKoS8/urZJ4RwYSrZycJh8lWIW6EE8lYqFZLqsS2/sorXBm1vYbJbx8tFr4yvofY&#10;pR4EUyrv9xDBzio8ULBN2leOK8O7Mk77qnAtUsdKvMIC8Qrxkfb3l7qU3/7KsOxHULBaARFCSryF&#10;2lzh98LfqrIySIhxydxh0upIYVot/nqAnxb3XRngtRjtwYP3Ub8DgqRe/fz+9HxXxveHNSP6MC8v&#10;bWWDd4C3PFcZ7FUMdz+8g3zxCpKyqPJJGytjvrq3ZnwfOuSfCVpVeJuhvt4MkWND1G8RL+VFL7oY&#10;KtwgVOUPsIuuiA6HqPBDcSbCRc/CZRwJUSsBIg0EmPUEqvj5JplXbFJX0l91CTLOJZuJSJF2Fi4e&#10;mWjC6pH/0mY64Z+hOqUbKhTOYEx65b2vrTxQ+iK6GCr9QOU7CJT2UVxAxbsPkn4QYpJ2Ux8thMOo&#10;EDghigPFGNAnWORZDmyZ0djSpX8lmDEID9BLf9HHmqRMUkaXXK9WC8eEYUzUyxxiEj6m+qUea4H8&#10;LjZjLNRjknnDlCXlz5BxPcsq82M05pwYDCXpWNqacAwMkDBlOoULFtO94Qnm7z/Eo6fPsfvKVQ4+&#10;/zJHXniToy+8w/EX3+ekyIkX3uPEcx+w4+TrrN9+ieWbTogcZvWWg6zevJf1m/ewbtNuVqzdyux5&#10;q5g6ZQkDY2bR2zOV2up2Ylxpws/iKCytpbt/AhOnzmLUiNHkpeURbY0ixukkOyOV4oJcKmvKqG8W&#10;HNfbRc+a5Wx/6XnOfXSdqx8PxnvXDO4q9My/iBaKRvYrg/uz798TUQb4/06sqhnf/8XYrozsV+Wc&#10;Z9X+f5G/jO8q9vtgrPc7g17qfxrfVViZQRmM4f6XXHzjFhf/6a2uwsX8aXQXeUbzlFcGeBFl0NeM&#10;+oPyV+iZ//auv8NlOfe/5Y5cf4srb93kf+0/tIsDh3Zz5Og+Tp85ytlzxzh7QXm9D4ajOSuE9OT5&#10;kxyWY/tOHmD7oZ1sFvL72PbHWb/rcc3ovmznEubtmE/PypFUTsshTy1tG6+82wW4TXFQqGKzTzKT&#10;1W8iZVSYZmz1tAUSPzKYZPmf3BMq2xASu4O0bbaclz8ugpTOIBLa/EkfGUB2d4hMwnrNE7t6rJ2K&#10;ATsFfZFkdZvI6DCQ2RZGtkhBx2Bc2yoBLRVjbVSKNEyKpnmKm1bZdkx00j0xmr5JMYydFMv4GUlM&#10;nZvJrIW5zJify9R5WUydn8EUkfFzkumd7qFXQFDngJWu3kjGy7vNmZXO0gV5LF9SxPLlBSxcnMr0&#10;eS7Gz7bQM0NP8+QQKgcCKO0PpnaaidrpFsqnGCmdEE7FJAOl4/Xk9ASRNUqkN4DcMSFkjgokZ3QY&#10;hf1GiseLTDRJPeiIbQvAXOZHeLYvulRvjBneAoqCcNfpBRjJIJIhE77bRwu14cr3IaZ6GI7KYYSk&#10;PkyAcwihckwf748xPkCLAR3m8CPM5kuIxVsmRS/CLEOxRcs9Y4cQnfKfZNT4E9/ghyN/CI4cb9n6&#10;4KnyI73Fn5RmHwFgD5Pd/AgV3f40DwQzamoY/XNNjF1qo3upScRMzwqpq2WRtM430DA9hNIxfmTI&#10;tR55j9hSf2LKAwQIBmCvDMJWFiADjZdMgkNlQBpCiHWIABpvIp1+WFw+WNzDZID0xhzjhUqqaYyS&#10;/W5/7HFBmJ0qvIEcc0iZM/Qk5YnkBJCcPYzMcn8yKkSfiv0EGAwhNn8oyerDQnUAqfKOyWWDnuwq&#10;wagnKQB3vJ9IAM4YZQT2xi3PdkvdRUUPJcolderyxRmrkpHKuYneWhLOuFQvErK9SZb7pGR5k541&#10;lOx8L9KyH9YSoRbL86radDR0WyltFQBd7UtJaxCNfQaqR4dTNiKAgrpHyK14iLKmITSN8hGw5UNj&#10;pxeVDQ9RWP5vVNU/TMtIbzp6fGlq9aayahjl1T6U1fuRkvswnrR/I71gCLnlw8gqeoTMInn30qGk&#10;i6SUDCMu/xEcqf+OPfHfiUl7iDQpV365ClGjjPW+5Evb5ld7k1cjUhdAVrm0tbxDcZEfzfXhdHbb&#10;qG2LpLAynHwhWZVSz/3pZl7YvJgvbr3Oezfe5PSFMzy+fg2zZgzQ2JJBVpkA6jzRoTQfIlVonoRh&#10;msHdI2TNkyntHu+FKcqL6AQ/krL9RQKkDQJlMBddDxlCvNWXyiwd1Xlh1FbpGN5hpmJ4MAWNIaSK&#10;7rsy/YTAiA5I29nS/ImU56iQNdH5gTLRqf9DSa2UvjfaSF1vMCOnmuicGUlZT4iA7mDSGsKILg4S&#10;khcu/UYttwvGEzGUcTIhX1gwgrfPrOOFMxs5e2IdG7aMlzEjnaoRFuq7IqipMdCcZWBsio0TM5Tx&#10;/Sqf3LrB29c+5KVrdzn73md0Hb6FccE1jJOexVQ+T4BlMmYBATYBXMnpRuIy5D2EtFUKqWwYSKZk&#10;pJu4EhVrUIVYMpBQJOQzedAr2GY3kGgy0mmyc3HKLH7/6hPN+P73//oHD775koWbNot+F4p+WnF6&#10;wkjIMpFWHEFqiUn0W0hAqkza8n7BYQKEfIcJaPAR0ORNgIA6FX4mXIC5MrqHhPoJuJD+pIzvCnCq&#10;EDYqnqFDSLNbyhxjoVrA5cbWAm68dIoHN17hxuXD3FowmU9ys7kV6uJdSxwfNRdzb8scPjy5kZUD&#10;TWSnuHE6HdjtZtyeCDypQuSyI4TMiAhwTXFbaHbbWS/g8kZJEb+MbOXn/Cq+dZRwJ7qJ9xc8xmtP&#10;PcuiNUupGFNCVpuThGqDkCU9uc1CBuuNpJfL2FnlRYOMn2MXRjOwMoqxa2IYtcpN3VwLRZN1ZPUJ&#10;yW2VOs3zIjxxCMExQ4jI8CexVi9jWjCJTX7EVQ4lQ/pVSUcoOc3SN0b6y3yjE8KkF+IbqiW/LpsU&#10;Rs0sAzWzDRRP0gkRDhdyHCBj7lAhst4UyzPq24MZL7pybucU7t98kXdvnWH/CwtYcrqfCdtbmLiq&#10;kcnz6umcXETL9ELaF5dRMUPAr8xfSY3+5Az3p0TuWd+np2VKFBUTnKRPKyV932ocx3fhWr+OiTu2&#10;c+zyGc5cPs9Lb7/Bix+/y9WP3mHPGy8x/NJRQg/u4t927uDfd+0kcNUSApsLsRQI+c4R0Cn6p4wh&#10;5tgQAfxCyBzBQihCNU8ug1t+J8j+FJXg2oBN9CgiJxxTahgR0j+sSaKbCSLxJunHRuwe0S93kJZA&#10;VxFSFUMxVBGNMD8ha9JH5TxXjpybrSMiSciSO1T0UYiHPMsh+uR0mXGJbtkEUBuFROgNUgYhfUaj&#10;nB9hwiwg2m4IosrgzxaDgY8zcvludC+/793Eb9s3cq+qkzs9c/jlxi3++PU3flMx33/6nS+V8f2r&#10;X7nzxc+8/OnXLHj1BUrP7Cf+uAo78yjB25by8NrpGLYsofjiIdpfuESdYJ20Y2eI3X0Kv5rRDA2I&#10;EEAeJmUQIK0P1wC3IiXKAO+ryIX8HjZs0HNHiVpVot5ZxbgP11YDBKJXH7BcUn8xasmx8oDyJyRC&#10;+piQKEXk7el6HBkRUucGTAkROHNdOPNjROKIKUohrjSD2KJU3AXJJFcVyfxVQ4z0jyCLR4hMhBBT&#10;FwHhHvx1CUJGS4lKqSM6o57CxjHk1/aSXtJOdtkImS/G0NAxiY7RsxnVv1CwzHwBzYvpmrScMVNX&#10;Cw5ax4SZ65k4ewOj12+k6/QBRr18irlvnOD5e+/y4JfP+PqPr/nmt8/57vfb/PDbu/zw63P88PNx&#10;fvxhN998u4kvv1zF55/N48FnU7n7yUTu3xvLnTuTuHF7Ezee28cbEwZ4vyCDD4vcfNJdzKeThvPl&#10;rBF8u2yAr9dP4tuN0/hm43RNvn58Kl9vnMwXGybw5ZrRfLGsk3uzB3h20jIOj3+Mcy2zOVc7ivPD&#10;+3i6by5Xlm7g/JadnNp/mOMHTnBoz3H27jzJnl3H2LfvJLv3nWLnvjPs3H+WvYfOs++IknPsO3qe&#10;g8cu/lP2HjzHjv2n2b7vLE/uOcvWveq3XCv7dh44zS75vWu/iNxrxx7Zt/cMew6ck31ybzm+8+AZ&#10;tu07zZbdJ9m+6wTbdhxj65NHtO2WbUfYuPkQG544wKMb9/LoJrWsV233skH+r39sD6vX72bto/tY&#10;tW4Py1bvYvGqXSxdLSRI/i9dvZ3la5+U31uEFD3B8tUbWbL8MfrGziAxuRBdWDTJKaX0Dcxjxpx1&#10;TJq1jsnzNzJ90RZmLHiSmQu2M3fBLuYv2sWSZbtZunwni5ZuZ/GK3SxYtI3Fi3awfNFuli3cxbIl&#10;O1kixxYu2c6CJXtYuHwHC5bJ9Qs3M3/xFhbJ/nnztzBn3hPMnvM48+ZtYrHsX7pkK0sXbxJ5nBXL&#10;Nsl9NrBo/qMsXPAo8+auZ9as1cycqZYwL2X8uMX0j5nPwMBixo1dwqSJy5g4fgnj+hcxYcwiJg4s&#10;YuqEJSKLmCLvNLlvDpP6ZjGpfxaTB+YwY+JiZk1ewszJC5g+cS4zJ81n9qR5zJs4g7k9k1gwcgrr&#10;2yeytXU8h6UvPFPRzWuF7VxLb+T9hCreiS3mWlol1/MaeCOtkZMl41lXuZ7WggXMnfk4b737Djdv&#10;fcinyuv95g0evPsun3/0Hj9++wW//PQj33/7PV9+/gUfvfExl/c+z8lHL3Fo15tsOP0Jk47cperx&#10;D0me9zYpfc/RNuIIe3e/xHvv3uXW9du8e+U1XjhwgeOP72PFlAXM7h3LzNGjmDW6i6mdI5g2qp1p&#10;3a1M7mhkUmstk9vqmdDexLjhNYypKaGvqpDRlXmMLMtneGkxJXkFZKTnEuvJlPHKrYWXMkUo47uM&#10;YUYbhTXDmbtS2mHV48JVljFj7jxph5n09g+nbVQ6zT0JFLVHyJxnomS0jZwOC/G1wsmEZ6TW2wW3&#10;2wSjROIpsmJWy+IFe0fEyZifGoIzIxy3SFRyEHaVTFswg9km457NH4PdVziG4hwBRMhcYZG5I8yl&#10;jEjBWsgAnQrr4DEREhmGShIYphwBBPOYnDJPJem1VVJxhRY8GUbScvS01UbwxPgEbj7awXeruvh6&#10;TC7fzijku0UN/Lyij5+eOsjPnz/g529/5OuvvuP+J99x59533Lz7PR/e+o53bnzL4afeYtL6vVQs&#10;XEnczCnkrl5I4+4tTDgjnPfmPfY98yb905dpuRuK24pwl1qIyg8nRrCZoyiEqKJQEmukLspVnOgw&#10;LGkiqTqMcWGY4sKxpJixZduILrHjViFF6m0ka4lYHbiL5JjgTpuM91Z3CHaZg92pRpKK7aRW24mv&#10;Msn5elI6IkgfIXipTu6X54u7QqetOvDUyHxZLXOq1ENCi5OM7jgKetMFu0ibe3QEWaVe7aHoVRiG&#10;OBULWSf8T48xWS9lUsabEMIFaxtkfjckhRKRahAxYUiUeVxwvUoOaMmyYM40E5lnxCFY3llrIqE5&#10;gtxRTuGnsVT0RdM2kCjj3Gw+/Ogpbr6xiy9enMIX51O4tTOa11dn8MaWXB5czuHzy2ncWy24MDea&#10;G6FJfOCfykvBSRyNSma23U2J3YEnJkrqIxJ3up2YHJvmLZ4g75fWZiezU96xw0lac5S2asIl2Da6&#10;MAJbrryP4BJlfE9TMdSHu8lqcZPT7ta82jNbo0lrspHeFEluexRZzQ4SKg3EFIcTJ++UUCl1K/8T&#10;VD6BlhhyRyTKNo7UhnjS6pJJrUogoTRadN5JUrmbmAIr1rRwIlWIm/gwIgVr6x0yxwtniYwJ11YD&#10;qpB04TLnR2XI/avk2cOlXG1RZLbbye1WiXBjNM/7JCmzp8ghfcopZXDhqXbjqorCURpBbKWV9FoX&#10;efUxFDbEig7m8MTOJbz42mWuvfcu7733ARfPXmXb2n1smbCCRQ2djBD8XVGcSVah4IREp+A46VNW&#10;0ccok2z1mve1CnmivLLNcWbCo8O1ECaGOMFXaZGC7SKlT9sEPzgEC5oJMocKRgmTfquSUBoIEfwT&#10;bBD8o7yeVSiY4EDhC8Fa4niVXN6aaBZMYtXaRiWSdRfacOU7hIepMCAGLfllsDlMC4ei7hmqDKI6&#10;lX9KxSaXfQ4Vos+IIdI0GO9cecSr54io/8pIH2xUOEov5RSc6FFON9LXlLikfFL28JG1lJ89xPCL&#10;T1GyZQcZUxcRkVAsPMeMv3+gZkBVyT2DtJj1Un6jcBz1ESVT8K1gU3NWOFZl9JS+GCF9QScYVTlL&#10;hJrkuYJTVbxwo8cs+1WyVPUBTThNphoL1ccK6XMqWafUW6C8lzI4+wb5DcY2D/DGO9gHPxUnXrCh&#10;n16wcWQwetEfa7qOaOljThHlbW9266QOpA+HBmmrA5QxOlDuFaraQtozRDM4S7lcOkKVl7xLnm0N&#10;x/9P47sWokXaRnmJ+8g7DgnwFfHCN8xXe/4wZTz3lzoNCyQmzcas2SPZuWkhe9YtZl5PN4XxKZjD&#10;jdrqAIVvlfF90AAvogz30h5KvOSYl2BfdZ4W733IEM3wrhnfVdgYKbtaaeEX6j9YH+ojgCqL4ONB&#10;43vInysqAga96+UeWpJduU6FcxmiDO+a8d1LixuvjPDe8twAvfrYYsGSGCVjmoVQ0efQWDOmZIdw&#10;E6e0i42gCL0WesdPnqE+RPioVQC2cMJF70NVklbZmhNNWJKVs4tZCxtkkfbVVvOaVWJh4S3qY4W0&#10;mcozoFaLB6pwTfIeSoJCpf3UB4VgX+HU6iOGXCc6bXCYCFerYWRcV/HbjaL7EZmRRIqeOHKisWVF&#10;yRirPOL1/y1x8lwpiylFfbiVcsj4qz5Im1NknhQ9tKoVscLndely/0wjetERfZrSVzsOtWKlIAZz&#10;UTzm6lxsrTW4+0YKT5xA85oVzNi/h1VnT7HjylX2PvcSB55Tie3f4fgL73PsRZHnr3HkyjW2HHmZ&#10;VVvPs2zjcZFDrHpiv8ge1mzcyZrHd7J05RNMnblMsNoC+npm0t05ifLSZlzOVKKcSZRWDWf0uMlM&#10;mT6Xro4eclKyibbKmB4dTUFuJuXF+VTVltLQUk/TmB4mbHqMfa+/wsXrH/PsjcF47//0eP8f8om2&#10;HTS+K293ZXwfNLqr30r+Mr5rhve/jO+y/Ve5Kuco0RKv/ml81zzW/2/j+1v/l2iG97+Sow4a2pXh&#10;XIWmeUau136/LfIvhvd/Nb7/0wivXfenqN8iz7x9i6tv3+R/HTq8hwMHd3Lw8C5OnjrE6XNHOXH2&#10;CCcvHOPExRMcO3eEAyf2sfvYTrYd2caGvRt4dNdq1u9cx6qda5i/ZTbj1/bQsbiRymnZ5I6TiWOi&#10;nYKpdgqn2SiaKsBvSqQWrz1bxXMfHUpSZyDxHQGaET6xM4CUUcGkjg6RbZAmaT3BZPeFkdmjvN1D&#10;yBsdROGYcMrGmqkcb6V6XBQVYx0UjLGSNSqCjBEmLSlNQaeRyl4bTeNdtEyMoWmCUySK5vFRtIxz&#10;0Do2kq6JDsZM8zB+ViKT5qYyfnYqE+amMW5OGmNmpNA3LUEkjl45p2d6DKNExiiZ6ma87Jsl5y1c&#10;nMvSZUWsWFXG8lXFQkrSmb4whgkL7IxZEMHIOQaapoVTOUFP2TgD+b3hZIwMFhARRHGvnkL5nyXv&#10;ndnpT3Z3sLyfjsThfiQ2BpDWKue2h5HVJXU1SsBCcyjmUiHx2YHSmYOxZocIqBOwW2EQoCQgVYBU&#10;uDKep3uT3hhC9qgwUrsFHCiDfaI/QVE+hFr9ZfCWgSJS9ll9Bdx6E+H2wR7vK4DZh4QsHzKKvcmu&#10;9SG3xU9LjBmZNERAha+cN4zoLC/SGvyljoPIbBtG0Uhv6seoZKkhjJlrYswSqdcFJtrmhNExz0Dr&#10;XCN1U0MpGedH0ZhAstt8SS1XxlcfohLknsqDXe6tjw8RwCiTuJTR5PbF7PLFYJPjdj9s0YHYYgIF&#10;oPpp5bDKb70c00n5I+W3I0F5FAbKfx+MDl9ssQL8PX6aR3pueRD1vXZq+6yUdZrJGy51WhNMcqkf&#10;CcW+JBb7kVQo75nljzPBjyh3IC4pR7TcN1ru6XIF4JQyKXG7/HA4hmG1+WCTcrnknOS0APJKQskq&#10;Et0t8CY1fxiZBVIv5V7UNQVTVR9AnbTb8BGij+16iurDSSn0ISlvCGXSxvVdwTT162mZYKK2W3Si&#10;YQhVbV409wXSODqAClXHtX8jr+xhyuuG0trpw8heX2obH6Gs9G8UFj5MduHfiM/4D5Kz/4Oc4qHk&#10;lAwlPfchMnIf1ozxaQXyv8SLlGIvYjP/Rmza30jMeoQs2V9a46N5kpc2BFJYLW1ePoycimHk1wWS&#10;rxLLlvrI/XwoqwmirlFHZYORnKJAcnOCqROwMinXwQubl/D5nbe4+eB93nrvLV555WUuXX2KOcum&#10;kVriEkIWrBncrbFDsXqGEq3ia0u9xaX54/B4YYnyJkb0MynTn4Q0qVePtKHVG3PIQ3gsXpSnB1OZ&#10;609tdRAtnRGU1geSVRFIguyzJcr18cOwJHljk2sdKmyNilVd5C8kw0sm4yECmv1pGLAxfIKRtilG&#10;WqYYaJwcQe0EK5nNMrlly7PSQgQ8CXFyBZFoHcLi2njeOb6Y69f28/oLe3jq0lZ2HV1O19RS8mpM&#10;lDeYKSnWU5EQRq9M/sen9PDpe1f45NbHXPvwI1754A5n3/+CjoO3CF9wDdOs14hs24AurlT0RybM&#10;aD0xQoaiEqSs6TLWlerJblCJoSIEvEqfzg0mriAET16YvKO/kFh5VyGlSQY9o81RXJ45jz++/Zz/&#10;+q+/a8b3r3/5kb2nniKpqAJnbCRx6XrN8J4upDCtQgiAlFXd05Ml44ZH+phF+kqEAGYBvWrpoTLA&#10;h+uCNY+dIAEbOr2QMpMQa2MAZksIkdE6HLGhuD1G4gXoVEaH8mhbDtdfPM6Dj1/m5qVD3JozlU+y&#10;crgZ6eBGQTr3ptfzYNt0bl/czLa5oyiIE5AaEYFVgLXTbRadtUoZo0mvcBIvgD1VAEiXK4IDcRF8&#10;0VzJH12t/JRRzrfWIu5FN3Jn7ZO8//yLrN+wnJqBfPLarWQ0GchokPG+PYLCEdK/W8MobA+Q46G0&#10;zjbRvtBKx1InzYuF3E2zkNobiqc9hLgWqftyae88GTvSA4RkyhhQE0Jyc5CMw6GU9utonBQpumKn&#10;bkIEZQM6crqCSGr1Ib5lKBk9fhRONFIy2UzpZAu5fXo5FoCn3gt3zTBSG/0143t1cyADMu6c2jWR&#10;uzefE8J/ij3PzWHJqV4mbx/OtNWNzJhbx+hJRbRNK6J1YQVVs/JlnnBS3uugYoSecrnvCJnrxi1K&#10;krnERc28YtoOLqLh+BpaNs1h1Y41nH7qKMcvn+MF6Xsvfvg2z1x/h21vvED9U4cJlXn9/9m9k/8t&#10;IMx362P4dQ9Hn+sUoGceXO3h9NeM7mrVh86qvIpkHlHLp4W8h0eHCLgXPUgMI1yR9VQBmPJbFycg&#10;MFaveYvYBMSqJFtR8QJ+RUfU0mxlZA40KZLhJ0RU7iW6FS4ERuUNsKbpMMnWIKQmQgiM8nq32IXM&#10;Cim0R5tEhOzbhDQKcA4VEqGWeAYK4NbpwgaN70IgntTpuZ2Vy4+VjfzQ0sHPzaN4kFrLnc4Z/PLR&#10;x/zxy2/8/vM/+P6n3/jyu9/4QsV8/+oXXn7wJQtfeY7K8weIP/kk9kMbCNm+jP9cO42HF03AtXM9&#10;zVfPUy91mXjsBLH7T6Pvmo53mFP6SQghIYPyFyn5ywA/KCoEjRfDtKW2g+GcwtWSZqkHfaTUoZBc&#10;fVSIzG/yvtL3zYqoq5idNiGdtiAhp6KLQihNCUIIUoTAFsQKWBdgnekmKjdBxrV0PMXpxJdlk9fW&#10;SHrDcDwFtYTak4Tc2AnUu6W+4wgwJhOf3UJ21WjyGnplzFrMmNmrGDV1Gd1TBDzPf4zpK7Ywe+0O&#10;5m/Yw7yNe5m3aT+LnjzK8p0nWLP3DOv2nWHtwXPMPH2S0VdPM+q1cyx+6yyvffYRD377iq9+F/nt&#10;S5EHfPnrdT7/5Q2+/Oki3/xwkK+/eYKvvlzFl5/N4dNPp3D/kwl8eq+Pm3fHcuP2ej5+ZS9vz5jE&#10;9ZJ8Pix0cb8tm88mDOfL+V18u2oi322YwQ+bZ/H9lpl8t0W2W2fzw9ZZfLNxKt+uH893a8dyf+F4&#10;3l2/mQubT7N7+ia2Dszn2KoNXDh0lMtPX+Xy1Rd56qVXuPDya5x/8TUuPP8qF154jaee/285//wb&#10;XHjxTTn+JmdfeINzL74u8tp/b+X8sy+9wWn5f1J+n5B7nBI5Lb9Pv/A6p4XEnBE5J7/Pvyj3kntc&#10;VPcUOfvCm5yR7enn3tC2Z9X2qpz77Ouc/XOr/p99Tp717Kucu/oy5668KNsXOXvlJU5eflH684sc&#10;e+Zljsj24FPPs+/Cc4Ny8Xl2n3mGnSefYueJC+w6cU5E6uHIcVas20hhcT2R9kSqGztZum4rW/af&#10;ZOvh8zxx7BIbT15m08krbDl5lW0nnmOHbPecvsy+01dEnmPP2RfYJdu9p1+U+eQl9px8nj2nnpXn&#10;Pc+Os8+zXbY7z8k5IjtPPyvnP8eB8y+yT/7vP/+C/H6BgxelvBfV9nkOXXiWI+evcPTsFY5JmY+I&#10;HDp3lf3n5HlnhQzKc/eeeoZ9py4Lr7jIrmNPy/Zp9hy/xJ5jT7FXydGn2SeitrsPX2LXIXlnJQfP&#10;s2PfabbtOcnOPafYvucET+46ypadh9m64zDbZbtz5xF2bD/Mjq2H2LX5AAcfP8Dx9bu5uOhxLnZP&#10;50rhCF6Mq+bVhAreza3nWl4Dr6fWcaZyIivqH6W+cB7z52/kzbff4sbND/jk3h0+u3WDTz76gM9v&#10;3+Snb7/it59/5LvvvuWzzz7n1vUHXHv1Nq8+e4PzV+7y+IUHDBy5Tcmm68TPf5fEUc/T0XWK/Ufe&#10;4O13P+b9p1/h1TXbeWb1Ti5sOcrWFRtYM28JK+bMZ8XceSycMYMF06cwT4WhmTiOOeP6RQaYOXaA&#10;aX2jmdIzimm9PUzr6WbciHZ6WltpqGkiP6cKT0Ix5ogkGUddmvE9LNxMmNEu+K6W6UtWsXStSrq6&#10;UuafuUybNlUzvrf3ZdLWn0Jll5wnWDm31UhmnfJm9RecEkBMuo5IGbujkgw4U82EChYOEYxmS9Bh&#10;Sw3XjPBRiUbBdXrMag5R43+onKNXCRJl/FNGDb2Kk+xPuIyHoTLnBAknCXbIOCnjn0nua5F5JDI6&#10;UjC2A2uUTTC+BUeSEbfcPyY9hNjkYNJFWov0bBudwO31rXyzpJlv+nL4bk4p38+v4aeVvfx4bi8/&#10;fXKXn77+jm+++Ja7D77h9t3vuHHnOz64+Y1mfD9z9UOmbzhMxfyVxEgd561ZTOPOzfSfOMHpWw84&#10;+tIHjJ6xhrKmTjIqc7DnRGpJ76LzDEQKLrXLnBhbGIE736R5OCuPfke68LEUPY5UA7YM+Z0tc6MK&#10;hVJn10KMJNZbSW5Qq5pMGBP8hYsNrtoNF4lQH6IT1CqBYMGyQcSUhhNfYySh2kh0YSh6wbnWTMFj&#10;8lxzWrDgFuF3UhZHkWC++hiyRqSTWJeELceBISkCvSsMk0fmlDgj4TLXhjpkDncFY1MfepWXe3Ko&#10;8K5w4WA6IhKk3lOt0gYmdImCizMiMGcYMUqb2wulDMMdpHRGkd5lE57qpKA/hsq+KDrHJ0n/XMT1&#10;6xe4/drjfP3iKL6+EMeHmxxcXZDLyxtruXupnE+eTuXuE/F8XBPHx6GJvOOfyovRxZypamZFWjHV&#10;rhRi4+KwuxxawtKoVAsxhRaSam1kdrhIG+EkqcUxWIdSl54yK1EFZhz5RqKk/mNUvoByFTNdJba1&#10;CwaTsrZEC091iTjJ6YimpMcjWDFGC+/jKlT5C0KJLgglTjh0+vAockfGk9XhIaUlhrSWBLJa00iR&#10;8rqlfh05JuESduJK7bhUgtdsvXDtcGlvqZ8UwTHJ4dhSwjDK/B4iGEp9gIkrs5HW5CRFrRSRZ8ZW&#10;m0lSoWTq5T7FUt8KB0mbGGLlWqlvV6Hcu9SKVd7HnmfBlWslIU/0RqRtVAFHTj/J6++8xLsfvM/1&#10;G7d4+cX32bvlHE9MeYwV7WPpKymisTKXwvIM4lOjMUbpBNOp2O560bMwzas8KjUKV7YLR5oDnQrT&#10;ITpnFAwXkWYVzmQRXYjA4o7SjO/KG10ZxVUs9hCLSr4ariX9VF7JKk67Mo6HhIoIzgkV7Kji4ceo&#10;kEul0ifKI7WwR85cOxHJgjVjRQcdegJVPG3lXRwp+hghdaU86wXXqZAsynNc+2BgNmhe6X85Nyi8&#10;FaBitIcEat7fZo/CSOqDgQGz9DPNaBkfSVCKjHVjR1Dy9Clqn7pM/rY9xExaQJinAL9go9xDGU3D&#10;USFsFI5TYWdCZEyKENxly5J7ZIVr3u+2TMG1aRFESl/QknJGStmk/gxuIwYZn5SncohTMK30r8i0&#10;SOxZdiwJFimbSrypYn8PGqe1OOhewzSDsmaIDvTDN1SOKaOucKxAa6BgaXm+cGT1US+6yCj3knKo&#10;1RQ2PcG6UFQiUlXfAXJdkNRVsCVMxswwAm2ylfoKFy5lEM4XLG3sL3UbYAjDLyxYi8vuJfXm5R+g&#10;hWxRoV5UyBtVf8oArzzZ1YeP6pGiVycf47krB7l6fDe7lgq3yCkQrG0S/B2qJdZV8cyV4V29g/Ye&#10;f2LfwRWfg4lV/zK8/xVuRosNr7zHdfKeJtEjea7KNaY811Us938a35VxXDD+YPiaQM3o/he2fkTq&#10;Thne1b0Gt6IP6uOJ1IvebSEyxSljaKTUgYkQh4HwqAiM0Vb01gjt3sozXxn1tQ9FylvebkAXY9Zi&#10;xKvQPXrhKmbpt8rIrRyKIuIVN5H/HmXcV85IQZhUPHjpz2EGX9FLf+FL8l99MFbRFiLVx+RAmQdF&#10;F+R+YVGC6aUsynBuF05rL7ASXe7EUSJzmfRla64Nu3Avs/Q1ZXAPi5X+qZyWRM8iZLyzpCkPeeFR&#10;MocapCxqXDaJLpiFExjVvkQpv+wPiZW2l/lSn2TGmi33z3PJPODGlOfBVJiEuTILR3MZ2RNG0fbo&#10;MmYc3ctjl55iy5Xn2PncK+x9/i0OPX9Nk8PPvsvBp99l04EXWLrpNIs3HGXphgOseHwvqzbuYvXj&#10;O1n16HYWLdvElGnL6O+fx6hRM+lon0B+fj12ezIOdyoV9W30jJ3CxCmzaW8eSWZiOs5IOwkxMZQU&#10;5lBTUURdQznDWxtoGdvHzO1PcvStN7l0/cZg2Bnl+a7CyfyL4f05LezMJ3/KX/+V/Gl0V57w74ko&#10;w7oysIuouO5XZN8/DfF/iTK8i/wz4apmJB80vj/1l/H9LZG3/6coo7tmeBf5y2iuDO9/ifJ8134r&#10;A7y6pxzXRBnc/5RBD3g57/+Sq+/c5tl3bynj+y72H9jOgYM7OHniACfPHubIKQGsJ/YJCN7DriM7&#10;ePLAZp7Y/ziP71vPyh1LWbF9Aat2LWXB1rn0Lu+gfka+llm9ZHIcxVPcFE2NIn+yRZTARNY4I7kT&#10;zGSN1ZPZF6yJCj2S0h1IUmcAqaOCyBwTRs5YnSbKQJ/ZG0zOmFAKBsIom6incoqRqqkWqqbYqZw0&#10;6AlYKpI31kFWr5XMbgsFPZGUjrFTNeCgZsBO3RgrDaOt1I8y09Clp6XXzKhxNvqnuhg3K56B2QkM&#10;zE2md1Yi3dPj6JwWx6iZSfTOTmKMHO+bE8/o2bJvdixj58YzcV4S0xemsWBpDguX5TFXZP6KQpE8&#10;Zi1NYcoSD2MXRjFqnpnW2Xpqpyov9nDSO/wFgHnLpDRMiymc3hREflc4BaNCyO3yJ60tCJUE0lE8&#10;VMCOF84iXwFtcn5VAJ4mHVG1MrEXBhCW6os+MUCAk0x22SouVJAMPjKJOH1k6yWTnz+ZI8LI6Akm&#10;cWQI1tJAzcMhwOojg59MZAKGgwTo6WXgiHQrw3MAGWVBZNUGUtoeQu3oEBonGKieoCO50UcmoYex&#10;xXkJ4B5KbN4jZDcHkNsRKKDiEQpH+NA4EELXND39CyPoWmBk+BwdjTN1NMxU766nYmI4JePCKOnX&#10;kzU8iPTyAFJyVVgXP8w2L8JMwwg2yuQiQD1QBjiDAPEIt78Wy93kVGEMBJQ6VCx3Pxwuf2zqmF0G&#10;PpPXn+cKgJT/weZhMpHK/SJ8MDuGER03lLzKUGp67BR1moRI6IVQ6Mht1JFWHkhCgbx7jg/x2f7E&#10;pgZij5H6kIHUpjx8nUG4BKS6ooNw2HyJjvLHEyMTpN0Hk+FvmIxD5Lg/WTlSZ9UhFFYFkSptlpz/&#10;MAWVw6hrCaSzP5LWHhOtoyNoGW2hqDaUzIIAktOHkZ71MDUN/jR0BtIkOt8yXuqq24+y1kdo7PVj&#10;xOQwGscEUtIylMxSlbj2P8gpeoSmdh/aVQz9uiFUVQyjtHgI+UUPkZ7/EDklf6Ok2oviSi+y8/9G&#10;Vu4jZOYNIy1vKNklXmSUepOY/Qhx6Q+TmCbX5Dwk5w+ltiWYmtZQyhuDKCj3JkOek1XuRU6lDzll&#10;cp0y6Jf7UloVQklNOFklAeTlhsoEbWF6qYeXd6/hy7vvcOvue7zx5is8c/kZnnnxZTbt201ObZ5G&#10;QmJSg4hO8CHKI/osWxXaJyEtEFe8j7SrjxbmJzHdV1tFEC3nxLh9cFkeIdE+jLJ0f6oLfGlpDqN9&#10;VCTFtTJm5Mu5maIL8d5EeIYJSPIVIiR9J8uX+LJgEiqCBZANIzTuP4WoSJu066kba6FpkoWGiSZq&#10;ZTwq7tETVxmAIXWITGKiRwmhmvE9zurN1BoPLx2cy3vPbeaVi09w8vijbNi6gPqeQgHDOjLyQsjO&#10;DKc0Qc/ouEhOTOnhk2tX+PTODT66eYM3b9zl1Ptf0HrwFsEL3kU3/x0ix+xDn96O1RmHzSngTiZr&#10;FU4mKjWEuIJwEoRoOUQXzQleAmJVMtpg4oUcuNPVx6cALEJmk0wGxkfH8fLSlfz9h6/+NL7/F9//&#10;8RvPvvk+Nb1jRAcTSS6MJKnIIOA9kGjRUXehjC1lIeQ1RZJRIyRAeT27BCwIaPb/M/5fWLgyvss4&#10;EiYAQ4WbETCsks9ahCRHCUCITzEQl2giSchcQ4KBjUIGrr9ynE9vvsytS4e4PWcS9/IzuF3o5v6Y&#10;fO4va+TB1nHce3oDh1cOUBwtZC4klEizEEkh1AmZQpCKnGRVuckokTFc7j0hLoLL+W6+66zl945m&#10;fk4t5ZuIHO5bSrk3dwXXz59l82NzqR0ZR1a9nvTacCFHoaTXy/jaGCrjSzDFneFUjTNRIXNF+VQj&#10;JZOM5I8zk9Yj5W8LJapOSHOlAPiCYIw5IehTZTxRuie6XTjaJuOVg3LRkYoBvZC1EPJViKyRviS2&#10;+ZDQ6q+twMoba6BwvIO0TiPxDTJWSH+xFz4kxNqX7BEq3FkwJR3hNIwwMK7HyuEdY7h16wrvXD/J&#10;rqszWHyym2nbG5m9up55c+sYmFzCiGkldCyso2FeNcUDSdRPSKFzcgp905OYvDibGWtLmbO2mDnL&#10;Snns0GS2XpzL40fGsufYHM5d2sXpS6d5/c03ePXGe1y5cY3Nb7xA1cVDhB7dx//es5P/z97dPLR7&#10;K8MmjCEwO14Dr8rLXR8pBEAIiC5CxBIsWyVhQjiEtKnEUHKOTsCqPlXAoADUcCEqIZrHlABUp0GI&#10;mokoIR6upEgi44XQC2A0RKsYi0EEGAOENAixChHRBWCOCRN9V+Fq5Fp7CCYhEJEqqa+QsgghDzbR&#10;ERU2ye6MRCdgWS3xVN5JinyFCGGyCXiv8x/G3jAd9/Ly+a6ylu/zy/k6oZj71kLutk/jl2sf8MdP&#10;v/D7z3/nu59+5Zvvf+PLb37h/tc/88ZnX7H27ZdpvHiAlJNbiTr4GKHbl/PQ2hn875l96NcvpP7y&#10;aequniPu2FFiDp3BNm05XtYE/PyCtHJoibqEICjxE2CvRPWhQRFy4D1Mi88ZGu6HQerV7FAf9QRE&#10;O9WKArVU3YBDyKJVwLRJLZWWegwTCZVjBjlmTbfKOODAXRBLdF4szhwPrpwEGQ9SiC/OEH0vFR0f&#10;QXJlHbakPKljFz5BFiFUTnzCYoTQZZJa1k3FiKnUj57KqGkL6J25hM6pCxg+fhbtU+YzeuZK+uev&#10;ZeKKTUxcu5VxazYz4dFtTBGwPX3LXmZs3cPkbbvpOPgkLc8cZuRLJ6XeLvLOV7f49I+v+er3r/ny&#10;ty/47NdPuP/zXe78+DG3f3iZuz+c5JNvt/LZV2v44rO5fPZgMg/uj+eTe33cujPAx3dWcOPNvby7&#10;aA4fVZTyUWEcN+tTuT9Qx1cLuvl+7WS+3zSbH5+cww9PzuKHbXP5aed8ftoxj++2zODbzdP47omp&#10;XF8ygVc2C3jff4lly4+yevEW9uzYz+6jR9hx+jQ7z55lx7lz7Dp/gb3nn2L/ufPsPyty5k+R33sv&#10;XGC3HN919hw7zpxh++kzsj0r18p/EfX/yTOn2C5jzo6L5zXZefECO+S6HXLPXecvsfvC03Kfp9l3&#10;8Wn2C9k/8NTTHJTtwaeeYf8F+X/xMocuXeHgpaty7AqHnn5Wk8OXn+OI7Dt2+VmOX7nKyStXOC1y&#10;6ulnOHbpGTl+hf1PX2GvyJ6nL7NL7rv94iW2XbjE1rMXefzYKZ44fponjp1ky5Hj7Dx2nAOnZN/O&#10;PTQM7yQuLo3xk2eyZd8hdp85x5OnzvH4qYs8JrLh9CU2nXmGJ85eZeuFK+yUcux++jn2XH6enVK2&#10;7ZeeZdfTL7Dr8kvseuZF9lx5iT3PvsLuZ19ll8j+q69y6LnXOCTbw1dfEfIm+4TQHXxR9r0kx16S&#10;fS++ylGR4yInn3+Fk8++xPGrL3DyhZc5+dJrnHjldU6//Can1YePl97kwqtva3L2JSVvcU7kgsj5&#10;l9/irOw//9o1zr36rlzzFmfkfHVcHbsgclGuUR9RLryoPnq8xml53hl5ztkXXuGclEt92Dgj73Lm&#10;mZc4d/llkRe5+vRVXj1zkedXb+JiZTfPJJXzRpoKOVPNK6kNHG+YwcLGR6nOn838+Y/z1ltv8eGH&#10;7/Dgzi0+u32DT29c58v7d/np26/59acf+P6H7/jiiy+5e/tz3n/3AW+8fo+LL37ChgsP6D14k/zH&#10;3id24bvE9j1P85hz7DnyBq9deZ1XH93Dmwse5+U9Z7l09Aq7N+1m07pNPL52A48/uoH169axZuVK&#10;Vi5bzvJFi1k2fyHLFixkyZLFLFy4gAUL5rNwwQLmzZ7FtCkTGT9uLO2tneRmV2rG94jINHT6GAym&#10;KMJ0EegjHIIFq5gwayEr1m9m3rK1zJg3j0mTJtI5uo7W3kzaB1KpG+Uif7jwtLpwUsvDicsIwB0X&#10;QLQ7RMbpICKjA4mIlXlCMLAxRvBJkkoOH6qtnrIqr9TIUIJC/PCVsdrXfyhBwd7ax36jRfCWVcZF&#10;wfVqtZUlXjBQgtxTcZmMYKIFB8WUmATzROASXOVKtuHMMBNXJLyx3EROg5ncKgOVgo068/05NMLD&#10;5ytb+WFWNd/05/LtnHJ+nFfFD2t6+OHUNn66f4sfv/qGbz7/ljv3v+TmnW//NL5/y7WPv+byy7eZ&#10;v/kUlfNX4Z40ifzVS6l/ciPdhw5x9OZ9zrx1k/4F2wQHd5JZnIcz26UZSZ3pMlepxNjJYTjTdNhV&#10;kvd0lUQ8ghhlNJWtSvgZKcdUCBprjpnoEsE8VTbiayJJaLCSUGPTvF3NsUGECs4KMQgOsfhhFS5n&#10;SxRMkRVKvGA4t+BNV6Y8LzkEnfA1s9SZQat7mVsSpQ7Tw+UZMn9mm3GVufBUxQl3jMaeHyVltREp&#10;84k13YbBFUZIhC9hNn8tz4pNrouUchtlLtYrLOoyEZFokXtZiMy04MiTeVjexZKjJ7JIORc4yOiK&#10;Im2EVcROXreTmr5oRk9J5djpVXx8/QKfvLKS719u5Nun/7+U/We4VVW2742eL+99d6pSYOU451oz&#10;xzXnyjnnnHMOrACLnHMGSZIECYqiJEWJKooEAbMiIKKogIg5h6raVXvX+d3Wx9La+5z33Ofe+6E9&#10;Y84R+uix9f+/jdZbj+H6Ay5eWVjCpQd7ufNcC5+/kMONx7K41pfPVXM6l8OyuVozzJtbt7OjfQbV&#10;zlxivPGCN12CKRwyRzpkDpS6qvOQ0R5HZk8c6T3xpHXGkdYaQ3pDDEm1ygterSRwk1LjILHapsVu&#10;z2mLJac9nozmaNIaJc9tygjvFSyXILg/iYLuaLJbXWQ02shosGq/VRz77I5owXBukhu9chRc2pFK&#10;dluqvCda87KPr5D81Mj1aieJ8jtRfVQpc5BU7iau2I4n1yB1a8QYHYEtNZKEcsHhqp0rpA8U64gu&#10;lf5dZpZ7rUSlGWUsSLsr3msLwiBjyplu0PZ9UbGeLXHK6Cv4y6knLt7DjDkTeO3ti3z8ycd8ePMm&#10;H3x0i9Pnr7F9y7Nsmr2T1b0zmVBeQXNlPmXVWcL9EoXfmwVnGbVVJCrGuCneTHxZAgllsURJn1Cx&#10;ycM9gvMSlcetC1tWFOYkwYWxyrPbjM4pOM+iQr2Ea2FilCe1CgOijMnBIcGoDTQjTDr0llD0whNs&#10;Kr59iYW4GunnjdHElkfhzpM+mKk8w+2Cc4wEm1RMcsF1ypBsETFL2sZQzcgf6ZLy2iM1L+nAwCD8&#10;R/sR5BNAWIDgvxAVCiSUCKuKvW/VPJaVh7DyCrZnK69hF0EFyUQtmknlmecoe/4Fsh/Zh3vKIoJj&#10;8gkKMxESLLgtfCRESKhgS+WZHiH14kySdGQMWTP1WLMjsWeacWVYcSRbBAOrcRMmdShcQbCu2rBT&#10;Hy/1okKEqLCL6TJG1EcryZNO6kIZkZWXeLDgRLVZqY+Pr+YdrjzGA1WYHX2oYDWpO2MwYXZ5f5zo&#10;ULWZdbGB+CrRE4VSFml7vW2k3sPUpqZS9yERCk9LfakPFsowL3UZJrg5QrikScaLijMeJHUbqry9&#10;9eGagXuMvN83SOoxXOrbpEdt/qqT+g0SLK42jA2LDKG5v5RjJx7k5RcPcPrgwzyyYhkNpSW4o1xY&#10;rFJek0mrLxUaRjO8C95Vcc7Vhrm/G92VsV0Z3TXDu68PfgF+mod7gD6YIHMYocInQ0wjIY9GvPGD&#10;CQgX7hmh08LOqL0Efg8tFCY4X320UJu1jvLz1fqbj7z3d+O7vwqFoz74SPnNSQ5MKr57lEnrV6p+&#10;VaiiUMmv+mih4sgrI77Kb5DUgRYDX4XCdISgiwrDrJyB1Mcz4cNqNZAtW8ZvjgGX9t+oxf2PLYnC&#10;W+CQPiFjWPpZTKFDOLVdnhO9mKE+monelL5oThnZyNUmPMhdJHNXpTxXJbqiNUH7MOoRHeEsUjrV&#10;I+9xY5Z+YxAuFalWJSUpD3jp+2rfAuFORrWJcLScl/Y1R8sYjpb71PlYo8bFwqOkPyijvzxjTRf9&#10;nuPBmevFnOnGIO/Xpzkx5MXhbCgib854+h/dwspnj7Hh9Gm2vfQKD730JnvOv8O+ly5z4Ow7gl8v&#10;s3XveVZsPcqKBw6xast+Vj/wOOu2Psq6B3azRjjC0pVbmTF7NRMmLGVwaCGdndPIzavH4UolOjGH&#10;uvZ+xk2dw7QZC2hr6iIjMY0YVxTpSYlUlRfSUF1MU1MlnT2t9EybzPL9ezl29QovfvARL33wCeev&#10;iyhP9n8Y2/9P8rnIXS68d0eT89fkGU1+N7Lf0QzvZzXj+/8uvxng/+H5ruTOfxngfze+/75Z6m+i&#10;Gd1/81Y/K/cp+d3r/R+e77+d+y/jvNx7Ve75TdQGrf8n0YzvV27yP5Thfe/+h9kvxyeeeoyDR/Zx&#10;4MiI0X3nvh088Nim3zZS3cDax9awfPdC5j80mxnbJzF2XSt1iwoom5tK6RwBbjPdlMx2UzDDRu5k&#10;AzkTI8kc1pE+PpzUcaGk9SsJIVv+503Ukz85gqJpBoqnGyiZZaJ8jpny2RbKVEz0mQbKZxmonGOk&#10;fp6JxkUuquapMDYCAKY4KZjsJG+CnaxBC1kDFgqGbZQOO6gYslHRa6Sm20Bzp4H2XhO9Q1aGJruY&#10;OiuO6fMSmTg/kcEF8QwsSqB/YQLd8+Polv/jlqYxaVkGE5ekMbwkRa7H07cwhsFFcXJ/jJxPYObK&#10;VGYuT2LaimTt99xVacxZkcKUFXH0L3bSJmWonaEM71LOvhASG33wlN4rg+Qe3Dn3klwRQEF7GBUD&#10;kZSMDSO9OUAm51Ey6EfjyPaVCctPlLo/MWV64htkoqmQCSAnEH1KEPrEICKTQjEJ+DIK4NVHhcjA&#10;DRAlEKAZHrO6Iknt0+FtErCbLUo2xp8gi0yY4QEy6QgQFpDnjgkhKSuMrPIwcmpDyG8JpXysjvop&#10;EbTONdE8z0yJtFl2azBZdep6CEWdQRT1hpDbHUBm+xjK+4Npmqije7aRgSVWOhZE0jgngsoZkVSo&#10;tpwYIWUPJqMrmMzWMJLKA8ksDaWwXEd8SjA2l6+QAj9CwyVvob6ESN4iBYjYY8NxCii1xqiPBHLO&#10;5Cvg3R+nOxBndCBGe6BM0L7oLMp7P1zAq0xkZgH5ptEYbL64okeTmBmolS23KYJMtfFTTRhpUocq&#10;XElqeRDJpcEkFgSRkCvEIl151gdiEXBqsgTgkYk1Jk5HVFQQUc5AYoUsJMaEEhsldWyX9nH5CLkJ&#10;EoCjPN+DKKgMJL1oFJklf6SiKZDWvki6J9io7QqnXn63jndQWqMnOyuA7DQfCvNH09URRpv0i5pe&#10;P2oHA6jt96Fu7GhaJwbQOS2UhnGBFLaMIrXgHlFu/0pW3r3Ut/hqIWdq68dQX+tHTdUYKqtGUVbr&#10;qxnSq5r8qGwIoLjcl6ISfwpKgsgtDqCoKkgIRBBp+WNIyvwjaVl/IKfgXrnXl/qOUGrape0bpX0r&#10;/ckqHCVEw4e8ah9yy0ePhK4p86WwIoSCaqm/MukPuaGUpUcwKT+KVx5Zw5cfvcnHNy7x6sVzPP3U&#10;EY6/eIH9p07TONxPTLaDhPRwEtNCRuLmJ0sfzQwlVZGtxEAcUX5CtAJJzQoiRdosKT1I6imMbLk3&#10;P0nqJT+Ijjo9wxNddA3YyC72k7b1JSVPR1xmOG5pB2V8dyrvejmfXK0jr115CoUQmfxHAVSjBQRL&#10;X2gOobRfT+NUO+VDoo9agwTsSB/M8ceUKoQkLRJ3YiQxQkQ6BHw9Ma+FN/Yu5aWDa3jq8bXct2YW&#10;hXWZeNL1JAtZzMowUJVmo9dr5NCUXj67epYvPvlIwPFNrt6+y/HrX9N16BN0K66hX/EerlknsBZP&#10;weZJlT5k0giqI8EoxMpMkvIsUuFmCqTPJ/rhTPEjo9ygSUqREDwhXi6vEGGXjZnJGbyzeRv/+afv&#10;+M+//42//f0/+emvf+Hqp3eZtnE9pV2VpNVEE1OgljOq1QBhQhTk2SaDkI4oSoSA5LbHClm0yFgT&#10;wKJ5lgQQrlNe78HoBZipcCEGawhmZzBWVwieuAgyciwkC8BIEeDZkWll54QyPnj9ae5++Aq3Tj3B&#10;7aWTuduay5fTsvlsVTl3NzRx96Ehbp5ax6mdc2hJisIWFk6UQ4h1vBAWASApAmySC72kCTivSrKw&#10;PC+aS+05/Gm4kz+3t/CXtFJ+sGfypSGHj8s6uDJ7Po8s6GfSpBRqxjqo7LNR3GUipzVCyhRGWZ+e&#10;+okWGmfZqZ6jNuW2kCm61SP93FXlR1R1qLSB6MT8YEw5oViE4BrTwzCkBZIiRKx0OIZCGavJMh5S&#10;mgPJaJVx3RlAhui8bOkzagVS7ngrBZOspHSacJQECti5RwDXH/Hm3it5CNc+6hT2hMrcY6Cpx8Kg&#10;zEF7dvby0c3TvPPBYR4/P4f7jo1l3u4mFq9rYMXiBqZOK6Fneim9y1tpWdJCckccGS1RtE/NZvKS&#10;EsbNy2RwupfJg0Z2yZz0+qnJXLo8jwtvTOT58zN58aWdPH/mad4WMPP6zfc4c+MK219/iapnD6I7&#10;cpB/2/cY//dje/m3vY8zeuFcfHOSBMSbMJhDtdUNagVEpFHmFyVChozWCCE5I5tMKdKhDMRmIR3K&#10;UypcyGCQ3BMsQDbCKeDQYxZdbcWTZMMZJ8RBeX+41TJlHTqrkAchGmFhMm8JyTR7wuRePRYBvsrY&#10;b7NH4IoyYHObcXhtMicJkPQK+ZPxESGEQ3ndKIO38oAKkaNDF0R7gC9HDRbuCkH4pr6O70or+Sa5&#10;hM/sxdxunc6fLr/LX3/6lX//9a98/8uf+PHHv/DVd7/yyXc/884X3/DI9XeYdPYwxccfJubAZnQP&#10;r+GeDfP5t0WTidy0lIYzR2k8/wzJh58i5tBxYtZsxz+tUAiVXsuLMrorryxlhP/d4B4SKnNseNBI&#10;yCaD8pAJ0Yztlmg9tuhILQyPXYCzWRnYRb9Eypwd6ZW6VgRAwLQ1Qeo2RuZy0T+uHCHxBcq7Lo64&#10;kiQSStJIKEglvkCOJZkk11aQ3dIu5LlISGEsfqEWIVJmIVxRBBgSCHPnEZvbQmxWneiqYuJzionJ&#10;LMCdkoMzORtXWj7ejBI8mSVE51UIEa8nqVr6XGMbaa2dZLR3k9bRSUpXN4nzJ1J74mEGXjnCQ9fO&#10;8v6Pd/ji37/lqz9/zZd//pK7f/qMW7/c4YOfbnLth8tc+/4cH3zzJDe/2sWnn6/ms7tz+fTuNO5+&#10;MsytWxP54JPlfPjuPt7duJrrdXV8VJbJh7Vp3B5XxZdLxvL9hhn8sF15vS/gh4fm89OjS/nl8WX8&#10;smcJPz2ykB8enc+3D83j0vKZPL1uB0sfOEHN7P1UdC2kuWOY1u4B2sZNoHPSVAamz2LczDkMzZzN&#10;pDlCCubPY+bChcxcsEB+L2Dy/PlMnDuX4dmzGT9rlibq/2S5Piz390+fRv+MaYybM5MJC+YxafEC&#10;Ji1ZJLJYxuRSpi5ZwfSl9zFz6XLBfauYd98a5q8WWbOGRavXMnfFSuavuo8Fcn7hmvVyfZ2InBdZ&#10;sHY9S9eJrF/H8vvXs3LjOlaL7l4l/5etW8cSOTdfjgvkOE9kjpyfuX4NM0Smr14t2HQZU5evYMqS&#10;5UxfvIQ5S5eybPUqFi1bLnigkYTYRLq6xzJ78WJmr1jO+EWLBcMuY2jxSoaXrmHiinVMXLWeSas3&#10;MG3tJmZt2MyczSJbNjNbjnO3bWP+9h0s3LmLxbseZtHOh1i442EW7HyYZbsfY9kjj7H04Ufk96Os&#10;fHQPyx95hOWP7mblHpHHH+G+x/Zw3549rHn0MTY+vp8t+w6yZf8+tj35JNueeortR46w/dgxdhw7&#10;wa4TJ9itPpacVB83TvHIyRd45Nnn2XPyFPtePMu+02fZK1hi74un2X/mDE+cFpHzT50+x5FzFzh+&#10;4RWOv/wax195jaOvvsqRV17myKsX5bcy9otcEDl/kWcvvMqJ869pqyDOnH9ZCyVz5bXXObNhG0c7&#10;B3m+oJZz8WVcSGvnSPtyljZsprlgASuWbePSpbe4evkNbt24zmcf3+CL2x/z7Rd3+emHb/n1lx/5&#10;4Yfv+PLLr7h1+0vefe9z3njnLs+9+gWbnrvLuAMfU7TpPRIXXyZ+3HnaJp1k/+Ov8vrjJ3l53nqu&#10;7XqCcwdf4Pi+0zy1/xkO7DvCvn2H2Lf/SR7bt589ord3P7KHh3btZueOh9ixYxc7du3kwR3b2frg&#10;g2zZupX7t2zivvX3sWTFEsaPm0RxUa3M1zW4PdkYTMr47kUfOWJ8LyyrZeKM+azZvIOV9z/A4pUr&#10;hDBPp3NsPW1DubSPS6O2x0Npm8xzwjsyygXvyFyp9j9yuwWbCx7wpsj/XBUezyxcxohLLY8XXGD1&#10;6LA5I4hUxh3R037+owgK8UEXIRhL4fpof9yCtTw5YUQXKq9jwVvKIFkZTlK9YKrOSPL7LWQ0GEkU&#10;3JNR4yCj0UXZYALNU5NpmplE5/Qkhsa6md4UxslJ6Xyztocfplfy3cRCvptbyU9L6vl103h+PrKD&#10;X27f4Mevv+Hbz7/l1p2vuPHxN3zw8Xe899G3XL3xLeffusPqR09Ss2g9CaIniu5fRfNDD9L1+F4O&#10;fnibF4Swz7rvANl5/aRl5ONJi8WVYtO80z1JkcQmGXDFyXzpDcKWIDjpt7073AUjsXqtaTJvJhuw&#10;pBhxpMu92VYtzn2U4L3EWiep9W6Sy6y4UmXOVF6WUreueMHFmRHE5UrdZKuQGsEy/woPigoWUR89&#10;DNqcYYoOx5YcLmkaMAk+1CeHYcxQnrsyDxc6cRW5cZbG4KlIwFsShzPVhl6tepZ0rMmhMs+E4VUr&#10;K1PVnCRYz60+nqiQOdKWWZJHLexLrBbGRhlTExrURwM7CXUWkhqc5HTEUD02kSHBe8ef3yT4/yRf&#10;vrGcn18v5dvTVj7YbuWtFdlc2d7KJ8dr+OS5It7Z08Kr48fylrOCS+EFvN82i4+fO8OBedupspUS&#10;ZY7H5HAIjnATleYiJt9BfEWU9I0YUjviSetOIqkjgbT2RMHzieS0pwgXTSVPzud3xpPZ4iGtMYrs&#10;NsFPTdHEqzj1ZYJb65yaB3pud6y2yWnpuGRKhpIo6U+gdCCRov5E8rritJjv3mKLtI+VuCq1uXCc&#10;FoImq11tnOshrkLlx6EZ3pPKXSSVKZE2LPcSX+zSPri4NG/pCIzxgtmzBd8XWnDmCwbI1xFbaiKu&#10;1IDaYFd5zbsSdTjipP5jBQdI/1Ge8x7pI45kI5GCv4JCgjRnuZjYaFbdv4L3P36Pu5/d5eOPb/PO&#10;ux/y1HNvs2bdCe6b/jBruucxrqCcmoIsquryKK3MJDrNLZjDKDhOeePrsUrfTaxKxFvkwZZi0bzR&#10;VWxqo+ATW4YTe3aUtgGk2sDTHGfDEiN9xhKhGX81Y6YKAfKbJ7fCPxE2oxYeRYWcMXilr6dImQpN&#10;xFarGPpeLd67M0fSVV71ghHVxqMBygArPCNAFyxlEzwl/4MjgoTPqxUgghcjwwgRLuIn+iNc3uMK&#10;Eo4uvCFOJ/09PAy704I9wYZDuIgtXeo70ybpWzFkegisySdp81oaz52m5JnnSH74cSwT5+MflSUY&#10;yUBwoNSnlEPF6FbvUO+NFAyqYtVbU6QdhAtYsgS3yVh1pMq5OBM6wb9qFadazRAhdamM74ZkEakz&#10;S7JVymzFmGSVNjdLm0UQHDbiqa6M7SpWuPISV/HRdaaIkbrUPj4EE26R9GQ86qIFMyaFSP+IIL5c&#10;eGuBSftQpjZIVSsP9Lbfw/NIns161EajOsHdehXv3CVHp+TRrkKsjHzUCI0c8SQfiZXup4Vt8ZW2&#10;UpvdqtUPahPdMJUPvegMUyi1wreefmIj547u4ui29awYP0xhZhbuaC/2KBdm4Wsqzr8yvgcoI7aI&#10;WvGgvNSVMV4Z35WB+/eQiwFBAdK2cl+kzAFSzgDhktpGr1LukEgRFU5IGdilHZRHeoCqr1DpC5FS&#10;LrNRe5fyslchaH6P8a7KcK//iBd8gNyrQuqo8upV+dVeBhFhWp1rRnaREceYIC1f2n/pN2qvgUAp&#10;b7BD6sIbjiXNrGFtd75wlxIZ88XSn4QP2vL0eEotxFerfTBiSW9NEr0Xi7fORbTokZTWWDKEnykd&#10;qEKOJYsed0ufV+E4rekqZr/orVLRFVXxeKtjhMslkSK6K6bOg6PYLvpZ6lTGgzHDIf3NiUH6st6j&#10;+plxZGWC+gilNmx1mLUPTQY5r1NhjNQHDKv6AKMkhFB7CBEJBozS9y1qvwL10S5jpC9GCJeOTBce&#10;VSx6a6iRli0rmHXocRaeOM6Kk6e5//R5tp9/nYfPX+KxM5d4VPTIusdeZOnmp1i26SArN+9l9WbB&#10;b1t2s3rTLsGlOwVbbGHGrPsYP3EJYwcW0NYxnazsOuyOFGJSCmnoGsfEmYuYPn0BLXXtpMbIeWcU&#10;WanJVFcW01BXQltLLd19XfTNnsG6p5/kxLvXOPP+x5rh/aXfjOgX/je5+N5nv52/K7+V4f2/jO+/&#10;y7mr8vy7yhivDOwj/zWPeGV0l//aObl2To5nlch1ZYA/qxnfVdiZWyOhZbQNVf97uBgVauY3+W2j&#10;Vc2b/dJv8o4KLzPiQf97OiNe7srgPiIj7/pvhvirt0bkyk3OibykjO+P7NuBkj37d/Hovl3s2iuy&#10;byfbHt/KhkfWsWbnClbtWMSSnXOZtX0S4zZ10n5fLbVLismfkUTWVA8506LInewge6KVnEkWsiYa&#10;yRinJ2NIR9pQOMn9oST1h5A+oCdnWHm3GyiYYqRkhoXSGWaKpxtHDPAz1WajBoqm6MmfGErehBA5&#10;hlA6NZzKmRbKZjjIn2Ina8hG9qCdzH4rGb1qw1Uzef3yfL+JirFGansNtIw10zNoY+K0WOYvzWTB&#10;skxmLUpl2sIkIVTJjFuazMDSJHqXJtKxJJ7WhbF0zI9l7IIEhhYl0r8wju55Hjrnuemc46JLpGeu&#10;iz6R3jlO7ffYuW7GLfAycXEs/Yvd1E/XUz5J8js5lNyhABmsgcTX+OBR8dNzfXFn+uLNViExfMhv&#10;D6KkL1zAQxiJ1T7ElvgSlRcoYC0Aa1KQ5hESW2nFWS4DLUtIe2ooxtQwTAK8IuOF5MeEEulWBrtg&#10;ojXPX0mnXp4RcBpVHY45Y0TBh1rVl06ZbCwBOGKCiU8NIassnOzaYLIbAynoCqVsXDi1MyJpmGem&#10;eo6JsqkmyoeNVA3J//FGKsbpKBvWUTJBR+FQCLWTDDRMiaBe2qV5diT1MyKonBRB/thQsjsDyWyT&#10;ibN6jEzC9+LKEkkZRWJmAPklelIyBQB6AzCaAzXje0ioMsD7Sx79tTjAThU7ODpYwHwAkSY/zSju&#10;9MgkJRIpzwSH+8rk7SsK258Iu9ooNoSEjDCSs0PILgojrzKCnJoIUquV8TGYuCJpA6mf2Gw/kksD&#10;yGyQPlmjI7FUT2yOMoQKuLUHYlDG9xgdcfGhAnoCiI4J0DyxkxKDSEn0JzExkMTkQJJTA0jP8iMj&#10;21/zZk/L+SMl1QHUtIRT1Sp10xVOWXMgbdI3h6cl0NcdTXe5jbZ8Pe31eiZKnY6frFZihNIhfaV5&#10;yIf63ntoGhxNo/yuGwygtN2HlLw/4o75F1LT/0BtXQDNrcHUNvhSXeujxX2vq/OnoS2Yejlf3RxE&#10;hUhhlS8FZVLPpf5kF4whv9iPvGL5Lf0vu3AUhdLvSiWv5Y1BktdgyhsCJO+BQsz8yM6X+0vlev0Y&#10;yhr9KKhRcfPl+RrpJ2rFQFEwiRkB5AhY7E8wcn7tDL64cZ7bN6/w8Ufvc0kp1Ms3OPjKm/QvW056&#10;WTTp2aEkpEg9pvgRk+SD2qw2LVtHtBALh8cHb3wAKVmiH6SvJqWHkJEZRn6mjIscH3rbwpk9M46p&#10;c720S51lF6qY/H6SZggp2UFEaaFnZKxIu5iS/AXchlE8VghcqxGbtLU1zQ93lg/xJWPIkXZRm2bW&#10;TDKR36MjU8ZIfEWogM4QHGnhQiojSYgyUBUXwaauEi7vW8dbzz/K4UM7WLZ2DpnlybgTDSTJfdkZ&#10;ZspTnPTHGTkybSyfXT3N3Y+v85EQ86u3P+W565/T/eQtTCuvY1h+Dfeii3jrl2GNzcBsE9AmICha&#10;QFxysYO0CjNp1SbRBwbJqwDMNF/pt5HkNFlIr1Me7ELGBAznxkQxOy2dd7bu4O9//pm//+d/8rf/&#10;/Du//u3fufn996x58kkKxzWTXBkjoMKANzdCwJzafFYAcUkEUUK2PAIUYoQouLKc2lLkEAFKoSIq&#10;dp36rQBZpFVtLiREWsaB2SukICaclFwzCWkmvI4wGmMNrO/K5v3z+/j85st8/OIT3Fk1ka8WlfL9&#10;lnK+3lTJ55uaufNgL3efWc2b+5czXBCPJ0IIpVfASZJN0rIRK+ISUJ4g4Lchw86uhjTujG/g34d7&#10;+WtDM39JKeEnRxZfGjL50JDBa650HmvKZ/nkLCbKnNMjZLx9eiKtk2O0lQ1tM2x0zHbSsUB08Exp&#10;n8kyP/RE4K30wZJ3D9a8MZhF/1pFD9jypHw5QpKEfOpkbEerDciq9LhK/XDImImtlrEtOjmrV/RE&#10;n07bmyShRU9qqxlvTYikIXonaRSRsffiTvWRdgygrEfmHrk3o0HGUKPMWWUyvopHs2V9PTc+PMml&#10;9w6x5/wcVh7pY97uZpaub2Tl4gYmTymka2oh3UsEKC1uw10TJQAtjFgBg8r4kV2po0b01FChHyfW&#10;ZvLFB7O5+9Uirn80gdfenMK5l7fy3LmDvPneZV6/eZ0zN66y440LVDx3EP2RA9xzYC//+tg+Oe4j&#10;YN1qRpfkEWY3iR5VxvdwjCYB5noVD1P6gYrRGBogYFZ9DBXdK4DQKqTD5DUI0BdSIAA/QPPgGSEH&#10;CiyqjVWNLiHvrggiFKkQgKiXtNVHnAij6FX5bZZ+Y49WZDMck5AOg/QxqxAfp1vIhgDoCAHTOoOI&#10;kIcw5dmiU5sbqbBIIx7mIQL07cF+9PqO4Xmzg8/LSvmpsoYf88r4OqaAO5Z8bjZM5k+XrvC3H37m&#10;z7/8O9//8is//vgnvv7+T3zy7c+8cecuB957h/veOEXTs48Tf+ABzfj+x/Xz+NcFk9BtXEL9maM0&#10;nH+GdM3z/RiJDz5GcFUzYUYHERHKsCQk0yxzsVltrKZDJ8A/QurEKPVki9ITJfohJsNGnIDs6Fw7&#10;ziTRQzFCfKX+Rj5MSF3L/KY2+TJ4VSgeRbjNODUPxghcuVYhx27iSuJFZyUSX5Akc1aiiBzz04gr&#10;LyWhvE4IexqBOrsQoEgheiZpDzeBxgQMniLs8eVC7lKE8ETJ/Ogg3GgnLMIqdWkmLNxCmM4m+XZo&#10;ojc4MZk9OK1e3HbRG84YnE4v5ugEHJ21NB7ZwcTXj7Hvw5f58OfPfjO+K6/3L/j017vc+uU213/6&#10;gHe+u8zbX77Fm5+d5srnT/HR51u5fXexyAw+vTPM7VsT+OCThXz0wT7ef+gB3m1o5KPSXD6sTueT&#10;cZUjxveNM/hhx0J+eGgB3z88nx/3LBVZwg+PLOKnRxfx3aPL+eC+WexrHmS4YolgnW3os5cK/mnB&#10;Yc7Aa08k2p1IojeVjNhMMhKySEnKIEN0Zn5OLiX5RRTn5pOXkSukQCQ5h2yR3ORc8tJzyM/KoSBb&#10;fmdmk5OeSWZKloikk5ZFVkYOOXI9NyeP/NwiCqTfFeRVUJpXTkVRBXWVtUIuWunq7KK9tY2m+gba&#10;mlpoa26VYzstjW20NLRSV9VATUUdDbV1NNXV09rUSFd7C73d7fT1dNHT2ak9p67X1TVQK8fKmmpK&#10;aio1qaypobJKRPp+eWk1FeUilZXU1dZQVVZBclwqUQ4vGalZFBeWUVxcTmZeMem5JeTklpFfUEVB&#10;cS15RVXkFFSTW1BDUXkt5TW1VNXWUilS09xMrZShrq2DutZOals6qWvpEozRI6RrLK0dfTS1ddPc&#10;3k1rVw/NXV0inTR3d9EiZWjrG0tH7wBdvYP09o1nbN8wfUODDEyYQN84+T1+Ar0TJjEwdRrDs2Yz&#10;+bePI9MWLmLSnHkMz5zDpNnzmTp/sZxbzJR585miPp4sWczc5cuZs3QZc5YsZeHKVSxZs5YF69ax&#10;aP16Ft2/ngX3r5Xfa1kisvz+dazcsJE1mzazdssmIZNb2LhpK1s3PcC5s2d4+43XeOrxRzi6cxsv&#10;LF3BwdImDqa3sKdR0q7eRGvBfFYtf5BLb7/Blbdf4cbVS3z83lU+u/0R3339OT/+8A0///Ij3//8&#10;g+jjL7mhjO83vuTNa19y/JXPWX/iU8YduEnxxvdJmvcWyYMv0TPxJPt3nufilqd5ZdEmPnjhPOeO&#10;nufYnpMcPvw8h4+c5Omnj3PoqcM8+dSTHHzyCQ48cZD9Bw5ockDJ/v3s37uXfY8/zuOP7eGRRx/l&#10;oUd2smPXdtauvZ9ZMxfSPXay4NMqbEKOrbY49KIDbDKuq6ubmDxjPuse2Mn6rbtYLvU3bcYMWnvr&#10;aRybI3wplfJmB4WCO/JrBG+VRZKRH058WiAx6cIb8gT71AkWafGSWitzebFZ9JwFd5pRsI1OW0kV&#10;FuGnGd2DQsZgMAlujwolOimcxHwdOXV2sltspLUI9mmJJLlNT1afgbIpNuEdHpoXx1A93UPJoJvy&#10;wQQKe+Mp7I+nZCiGovEeqsZ66JHnF7cZeWN+NV+tGuSbiRUjnu8zK/h5WRN/emA8vzyxmV8+epcf&#10;vv6Cbz7/mpuffMkHH33Neze+5tqH33Dlg6+5+PYdNux7gbpFG0mcPpfCNSto2fUgrbsf5dH3bnD6&#10;gy9Zuuk4aWkDxMRk4UmJFz3sIVaF3UmKxCscxeoW3OkNwp0hejzXqHlROgtMuArNuJVXpIpN7TVq&#10;ul/t9aFzhmFJUF7nRsEcVuEmdtHrI/XnSNDjTNTLb5HkMKzCf/TmAJlPQ2SOVPNLpLbpvSPaKPzI&#10;gCfVQGKJi9giFa/bgEGeM2VECjYxY8+3Yimx46724q0S3Z5vwxAn87C0Q4K8N689msxm9awKgRaM&#10;OUo4pUetwJI5PVrm8yQDjmwrcWUe4XAeYoS7xJSYhZuqONcje/Wk5jlFFyTw7LMb+PjaUb56fQ6/&#10;vJ7Nd2ci+WSviRsPp3PjQA03n63j3WODPLdjDU+PfYBXnRO4qq/l3fqZ0v9f5rnNx2iL7SIuMksw&#10;RBS2aJfMYXZtI0RlYFUezmoT2PgGqX+RBJGU2niS6+NI70gkry+JvK54strUZqxRJEq/VHWrNo2P&#10;KjSSVO0ird6jGddTVNz95igy2rykt0TJ/eq/irGvQstE4soWKRDsXGqWa27NGz6zPYrkBpFaN8nq&#10;Q0S5tFmBlagsaW+pd+XI4s4wCXaXtk9We99IO6iQFtI+KhyNI10v87lV22w+o8lJeoPUXbVVxpGL&#10;ouY4LbZ7mqSbXiV5qfASkyZYQxlRA/01XO6OS2Cd9Mvrtz/k9p1P+OCDW7z8+ns8/NSbzF37IvOm&#10;72dp80J6koook7musbmM8to8otOjpE0N6ASjKcO3NUV9PEjUNnM3Sf8xqlBECrclmLHJO60ZTu0e&#10;W6IDR6JLcItDcJpR+Hk4/ir0h6+v5pGsNtLUNp80SZ8267QNUCO9eukzkbilXuKqPFL/bpwqjIZg&#10;fGX0N8SYBHPqCTKMhB7xCfbHTyQoXMXWDpLyBqPTB2tODOHhIdhEhxTEWhhfnsms2kI6U+PJtltI&#10;dNvwJNi0j33GeIPkVcZXqmCbrDjCxraSd/Bx2l46R+nh48Tu2oNh6iL8onMIDBfsExxKuAo9I+kH&#10;hgYSEOZHmHI0ilIfyRQf0OGU/qI86R0pZswxaqPOUIJNkieb8u6Xd2rvs2BNtmGTcqn/hnj5L/3V&#10;5DRpm4/6SbupOO3a5qSCp8Nk7CrjvJIwwcpBRhU+RzkNhhDmCiAkxl/GbZi2H5Jb9IJB8KHalFXD&#10;1rZIaT/B3YKPQ5Xx3aIn3K6wuAmdzajFP1chXHyVp7kclaFfGa+1UC3+0l7KC119cJBnlfFdJ8/q&#10;BPsbHZJn4bpt4yo4fXo/l84d4fDWTUypbyXVE4s7KgqL006kRcokOHzE4z1QdHowwSr0i5RTxbIP&#10;EFyuDNy/h19UHx9CtbzqtE1lA03Spib5Lxg5WDhDkFpxoPIYHKSFLlIbmqr+EKC8+6UsWrgY+a99&#10;wFDtJPeq/6NVnQYFaLwjxCD1IPg7XOpGecyrMqp+qfKhHGPC1f4AvznIKAeeMEkz3CK6Tao1AI0A&#10;AP/0SURBVGs/0cv5UcIJo4iqcGAvlTFcZSKqSvRqsdR/iUX0nZe4CjfRpQ5NokqtRCvd0RZLWrfo&#10;nXYv8U0OElSY2FrhsEVqnwy96OBI7GrfDNEFdrVyQniAp9JDYlcC0aJzHJV27MUyxvJlbOWKjlOr&#10;T5Sx3K1WCusJNoRoKwTUngHqY4kKOxRpMhAmRxUqSK0c0OpTuFSk+gCrQi8Jx3AXiR4v9+AtdhNV&#10;oMLQREs/9uKpTiZtoIbq5VNpWr+Ixg0r6d29kzlHD7Pm9FkeOPc6O06/wfYTr7Ls4WMs3nSApRv3&#10;smLTHu7b/AirNz/Eqo07WLHuQRYu38S0mSsZHBZs0TdHdMxkUlMrBVskEZdZRn3XeIanL2DSpDnU&#10;VTSR5E0ixuUlJyONmqpimhrL6GhroLu/l/75c9hw/IhmfD/7/8X4rozuLylj+rsjv7V7tFjvd0bC&#10;zohohne5rkQZ3s9dGTHG/0Ou3vlvhvcR4/uI5/t/Gc1/N77/I1yMMqSLKKP7iPzX+d+N71q8eGV8&#10;vzJy1MLUaPfd5vcwNGeVKEO/yte76qi84pUB/qbk9Sbn5ff/2P7oFh58dDM79jzAg49sZuPDG1m7&#10;aw3LH1zE/AdmMGfzJKbf38/AfY00LimgeG4yOTNjRKLJmOIiZYKF5PEmUgciSemP+E30WuiTlL5w&#10;kseGkzKgJ23IQMY4I7lyf9Z4A5nj9ORNMojoyZkQTt6EMAon6yicqCN7IJCU7jGkdvuQMdaf7KFg&#10;8oblPnkupU9PQodOBoK8p0MvIE7SbxNw1x1O2YCRhmEbXZKvwRnRTJ6XwKwl6Vq4mNnL0pm+NJVJ&#10;S5IYXpbM0IoU+pYn0r40hvqFHqrnOKmf46Z9jpe+BXGMXRRH93wPHXK+eYZZztvpmOugVY5tck6d&#10;V0b5nnlRcm80bQtclExU8dtD5Ch5HRtMcl0AUUX34CkYgydPxai+B0fqH4nOv5fs5kABmTrK+gXU&#10;tgSSXOVPbGEQ9pQAIecB6EUxq6WF1hwZbGrpofJwSBIAlxyOJSkUR3wAbrk3qSiMpLJAEiqDcRX7&#10;4SwNxFsuz6WLko8JFuAXhNkdjD02CG96CGkloZS1myjridA8RpXhvVLqvW6WgdrZZgHDRoqGIins&#10;CaO0N4zKcZFUTJB7J8u5SRHkDAZTPE5HxbDU97hgqibrKZH/WR0hJFePIVaFYajyI7Hcl+js0TKR&#10;/xsO771441XYFblPxayPV8Z1mRj0ajfpMaLIfbSjzqA8ZYIFtIcQ5Q3D7grEYpd6kDJYHFIWFUsy&#10;3F8zwIdH+skEEagt14zPCCG9KIis8hCyKqU/yDGuOIDoQn9i8gKIyfTHkzZKCzuT2ybAX4X0KZN8&#10;5EfIRKridslE7AwkKi6EeKnTxDRfIR2+JGX4k5mjPL6VYTiYtPQAUtN8SEq9l6TkP5KY9G9y7Q9C&#10;QCOobQuhuM6Xup5I2gesTBjnYdZADEs6U1jXW8jq/kLmTcpkyrQ4Jk5zMG66gaFp4fQM+9E6MIrO&#10;CWPomeJP+4RgKtv9yCwahSfun4iP/1dKpU3rGpTxPYCSUhXzfTRVlYHUNqq47L6UyXsLa3zJKLyH&#10;7KLR5JaMIVeFwinzo7zCn/JKkdqg3+K7+1BQ6Utx1UiM+tJKATvFo8nJH01J5Wgauvyo6wokp9qX&#10;bLleUB9Gbo2MY6lfVR+58UGMjdZzaukEPr9xnjufvMfdz+/wwZ1POf3eLfa+eY1xG7eS25RNXpmB&#10;tFw/kjL9iE32IU7qNi07jIS0IM0gn5Qh/T4rhJjEIFzeQGJj/clKH0NddQCzZrtZvSGbCTLGGntE&#10;V5QGC5EbJc/7k5Ynz2cH4UgLEIAXLOMiEFeetH2bmcxOEzEVYZil/dQqkoQiOV8TQWG7nsJO0TPt&#10;keSIJNcL0SnQawA5KiWSxDgjjQIk728s4MYLj/PBtTOcPHOIZVuWklaZjivZTFySjtR0AwVJFvqT&#10;zDw7f5jP3z3Lpx9d58ObH3Hl5qc8e/1zep66jXX1dSJWvIdt2Ws4mtdiji/A6HRglslVkdWoNBPx&#10;+WZJ20aCAAGX1IM7O5C0WhM5zXYyG53ECaGLi7VR4PUwLzmTy9sfHjG+/8ff+dvf/86f/+Nv3P3l&#10;Vx5RcQ4HuonPTdA8cOzJEVhVTMFUIW6pYah9FXQxAiJlTJkTBCAkCngUMBYaqcKDCMA0yj0C0CxC&#10;Fl3Kk1nKZlYfweJkLBVaSCtya6tCKgWULm/L5r1z+/jy5gVuPf8Yd7dP5MdH6vhubxVf76ji7gNN&#10;fLq1h8+OLOX6kbUsaM4n2SZpJMeSlCJlUqsM4iO08Z0hpLM/x8qh2mS+HW7mz2O7+Et5Hb8mFPGD&#10;XRnfs/hYl87LungezkpmTm0MHe2ip/vctE6OpW9WLG2zHJpebp5lpXpKBAWDgRSMDaFI5qDs9lDS&#10;ZNxkNutJb40kvjZcyJzolXy1OkJAf0Ig1iyppxzRu7n+Aox8SKgNJV10REankcQWAeQlQoClv5pT&#10;QolIEN0c54tRxBI3Gk/6KFJLfCmS9+S0+JNRM0rGjfrw5UNp7r+xYVUl1z94ljffPchDZ2ey5Kke&#10;Zu9uZsn6ZlYubWbytCK6puXTuaiWtqXtAtjc6GP9BByPJlrGS3p+ALUy7qbJO17ZXcS3d2fzzXeL&#10;pK+N4823J3L+1c08f/YAr7/7Nq9/9B6nrl/mwTfPU3pyH4aj+7jniX388+OP84f9j+G/bSv3tDcT&#10;nOhG54gkUsiV2txUxe5UHtyBQf4a0fL18xF97ItOAJ9FwH+kU8CrTUiAgGTlsRKolo0KWFQkIUTz&#10;blGEIlSAttpkVIWuEVFhV4SYuYQAOmONMlcZcQphcojecArxc0VJvTqFBJoEaOoU8VIETMi/AGq1&#10;EkPlyWAQ4Cy/wwXYO/1GMTjqHl40O/iirIKfKuv4IbucL6MLuW0p5JPqCfxy6TL/8cPP/OmXv/CT&#10;yA8//MI3P/yZ29/8zGuim45cf4etl19i7AsHST64lYiH1zDm/gX83/MmEHr/YurPHKf5wklSnz5K&#10;7P7DJDy6n/CO8RjcKTidTlxCelwC4q1OswBPAd0yflTIHFu0gHgB9p5Us4xpEQHh3mw7MclC5KKE&#10;4Er9WYTk2aTsZiGOduU5FSPjMylCcIGVmDIhraIDRowcLuJL44gpjMWbK0QoPZYYZXzPS5N5u4zM&#10;sjos0alCfsz4BURKOxkJ0nsEmKdgjamU8Vuo/Q+PdKKLtAn5MAsZERIdJEA+SEhwiIXICBdGs0cT&#10;k9WLyx6Hx5lAlCMery1e0k8ivq+D9md2M/X1wxy+fYnbv37JF3/5mi//8hWf/ukut379hI9/vsX1&#10;H97n0jfv8PqXr/Pq3YtcvPu8HPdx9dONfHhnCR/fncHN21O5cUsZ3/fy/v6HuNbezgelObxfnc6d&#10;8dV8vXiAH1TYmV0L+eGRpXz7yGK+3T2fnx+Zw3ePzOXHPcu4u2UVJ3uHGO9pwWOegn/UUoLi5wux&#10;bMOmyyHBlkF6VCZZnlyKk0uoyamhPKuCiowS6vOraS9vpq2skersCiozK6jKqaJSpDq3ltqCGhqK&#10;qmkpr6WlrJa6giqqMoooTS2gJLmQ4pRCipIKyEvIpSAxn7L0MioyK6mS9OsLqmmrbmKoo5fhnn76&#10;Wzvpa2xnsK2XwdYeehra5H8nA009dFS10iDvai2rpreumf6WNnmuiwl9/UwaGNKeH9vcSUd1I22V&#10;9TRX1FFfUk1JTiFluSVU5JdTU1xFnZxTx5rSCqplLNRVVFCWV0iSJwm3PZac1FzRPaUUZBeTnV5I&#10;VnIeeVKOotQSClKKyE3MIzMhjzQ55qUVU55bRnVRGTVF5dSX1VBfWkNVodRdQTlVReo9tZo0Sf21&#10;SD2qY32JOldNdankp6KWehmP1VKu8qJKOVdLQ2UTTdWtNEmZG6uEN1Q1aGlVFkqdF1fTWNEg1+R8&#10;RT0t1Q20C/FvlnpskP+N5Q00yvP18r9ertXX/PbBoqFBjvXyX/LS0Ehzs9zf3KxJvfpo0NggGKme&#10;hnpJW+5tlXNdbR30trWKtDO2pYOJAwMcP36YixfOsWXDWg48/hAvHTnEQxMnsTa7mbVV85hRs4GG&#10;wrmsXrGdS2+9zpU3X+b626/z/uU3+fTWDb7/+gvRLd+KjvmR77/9hpt3PuHS9Y95+/27vHH9S46/&#10;+iXrjn3K4OM3KVz3HnHz3iBp+Dy9017k8V3neXHb05xZvIVbZ97ijZeucPDxZ9i9+yA7HnyE7dt2&#10;8OC2B9i2bTNbHtjIA5psknOb2b7jAU0e3C58bbvwtZ1b2PngVnY9KMftD8h9D7D+/s1Mnj6f3MJa&#10;wcy/Gd8NdmwOD+XStydMmsHaB7azYdtDmvF96syZNHZJ23Wk09CZRFm9g+IaC0VVVsGQJvLKTRTW&#10;WShsc5Db7Sa7zUZyowVPiR5XTjhROSr2sV54jR6bzOUqFKQ1OlL0kFwT/RafZSC5wEhKiXDDSsFY&#10;dRGkthnIGlAryYyUzXDSsCiWhsUx1C2MoXyGh9x+Jwl1JuFNgs8rhOc1R5KmVrk16GktDmGZzM9X&#10;lfF9WTffjC/im+F8fphexa8rWvnL1vH8sm89v3zwDt99dZcvP/9S9M/nvP/hV7z7gfpA8jXvSBu9&#10;evlTdh65QNOSLcROmk3+qqW07HiQ+u272Hn5Pc5++DUbHjor2H8S6TLOsysKyahMITHPQlKuhcQs&#10;M95UHbE5ZuLLncSWO/CWWHEp43u+zHWZJgwevRbeQc1vgSFjtDA84RHBWggya2okjhyTFsLAmS6/&#10;k1X9CS5JUJt3qs1q1YddwWtyv9o/xCZzqQrTZnOFa9esMSFEy/NxxQ7UhpGa0VDy5Syy4Sl3ESPz&#10;SWydi7gGt/Y7usRCSq2b3PZoivriKBmbSPFYmVeKlfFQfQzWo/MIRpQ5ypgQqXkym1Uetdj1yrgs&#10;uFBtIug1YJK8uGXua6qO5dzJLdx59ym+e30Gf34jn+/PWPjiqQg+OZTMneeKuXW6j7NPbGLjuuMs&#10;H3uOk7HruaRr5VLxJD46cY5XHj/DcN500iyVOFzxwlMFH3ssWOIFf6qNeAU7qLjhnuLokZA6BS7B&#10;ayZskidvjYvkVi9prR4yRNJbvCTVKc9TKb+0SXy5m5RqL4llTqILzESrupFjlIhWJmmn+HJpz2o7&#10;8RUmUtTGqyr+e088lePTqRrOoHQwmeKhBCrGpVLSlyS81oEnR3hDhtRBhvAGZXQTXm6XvuBUG7FK&#10;OzpSI7CnyXnhCvakYOIKI0hvdJDd6ia9yU5itYEU6d85rS5yO71a6JusBhcpZS5t83pdhGApZeA2&#10;CE7KKGT5o/t47cMPuXHnlvThDzn/5nW2Pvk2Eza8LNzoGHPb7qMjtoSShHSaW6oprcklLidG8+qO&#10;FEyvt8t4TLLjLY7DnRsl7S1906kjzBqKSdvA1Iop1Y5JcL81wa55vRscJs34p4yYWhxvEeXdrMKo&#10;KG/iCFOk5E+O9nDhFDrBxaIHBMfHlXulnqOwCfZRofRUGxpjJK0oZfiNEN6uPJUD8Q9Sxlq1L4SM&#10;j0gpry5Ac8SLMARTVeBmy7KxnHx0Gcd3LOP+qf205WSQ6pG690geJa0IwVNGj9pE00FwQSb2RbOp&#10;fOF5ms6cofipo8Q8tJfIuSvxSS4iwCD3hIQSFKy834MIDFWbd/oSYlChmHTaWIwSXRdTZZex65L2&#10;s6I2dlXx6UME06rQM8ZoKUuSCVOy1JeUzSp4z6BWogiPsic6BfNGSnlUuSTt4AACQgIIkbGvd0VI&#10;WhbJq2AvSS8oUnmoh2phdsNcQVJvMpYzI0VfmLVwhEYpV7hFheaR+ywyHgV3RyjPaDmGWlSMfLlu&#10;jpQ09AQKVlbGaeWF7hugYssro7sfo319tFUKI7HXBZ+bJB31EcaivN8F87ul/yfbmLp8rPSnl7lx&#10;+SJP79xOX2kdMRaP6BqnjHGrFgomIEjFrvcTrOmvGfaV4V2FilGG8VBpS/XBQcW4V6F21CoJ5eWu&#10;hStS8eVVaFPB8UG/rQhQRny1oarqQ9rKANUPlPFd+oDmvS/PK0949R6Vvgqho/Kvwuj4SrspA73O&#10;Zpb6sKB3mLXQR74qf5KW9kFI8hsq9RsWEYZerqm9ogzCX6xqL6kUh+gy6T+lHrz1oh+a3HiFX8e3&#10;u4lvjSK+UfREQ4zoGNEvGSqszW8f0ESnRsu4TKyNJkb0Z5TMi+4qwfoyR7orLbjKpN2K1QdXmRNF&#10;F9vybFrM9gi1wlWtZmnyEtsp6coxSnSRq8SrhYpxpLm1cEURLsHl0s4haqWD2gtBRHm6qw1qw6Q+&#10;tFUPws3D5LpO7c8l+sGWZcch/dRdLPmuihOdFyv5iyWtMVX0S7pIKnk9gu3GVZI3qYm0CU0kTG4j&#10;Y8EEmnasZ5bgnxUvnGH1c2dZe+Q087cfZOHGPSze+AjLNj3Myk27uG/TTu5Txvf125i/dANTZi5n&#10;YHgBnb2zqakbT3xCCVZrAnFZgkk7xzE4dT7jh2dSXlxDXFQ8sZ4Y8nOyqa0uo7Gpgvb2Rjr6e+hf&#10;spBNJ0/w7HvXOff+Tc5fv81L730yYlT/zeg+EstdGc4/4ezlW9pRGdE1Q/vv1/8h6v+I17vyMldG&#10;bxVe5twV9V95nv+Xsf1/kf/msa4Z3zWj+kgc9xHP9hEDvGaE/+/yfzC+/26A/91r/h8haOTcP4zw&#10;mvf7iPH9rGZ8VzHfb/E/Nuxcx5qtq1i3fTX371jD+t2rWbx1LlPWDjCwspneFTW0LxcSsziD8gUJ&#10;5M3ykjHdSfoUO8njzST2R5I0NoLEnnASusOIF0ns0ZHUoyehK4zYjhA5pwzwRtIHTaQNGEjslXt6&#10;g0kbCiNDhaMZCCKjP5DcoRAKhsPIHQwivdePjN4AsvpD5FoIqb2hpPSEEt0SKIMniJT2cDK69KR3&#10;hpHWHkq2vKNC8tM63c3YeTGMXxTHxCWJTF6apB0nLE5k3CIVaiaWnkUxdCzy0irSuMBN9VwHlbPt&#10;1M120jTLRfucKDrnRcnRSZucb5ol6c6z0zLfSeM8B03zXPLfTdv8KLoEOLYv9FAzUwDqgI6c3nAK&#10;x0aS2RKCp3AU9qx/JqboXs24nlgyhsTiMSRX+JHXGkpZfxjlA3oKu0JIr/MhpsBfFLu/TFZ+hEf5&#10;asZ2ZXSPFCVtTFAbpKjwFALQkkNkgg0lq8ZATnOEZmCKr/aXwX8vluzRuHJlYk0KQB/thyUugPhs&#10;HQkF0jYlwWTV6qgca6FqnInKIQHAyrg+rKduUiT1AoireiKoUHHgmwKp6gikYiCUEmmnQmmXnHGS&#10;T2mT7O5ACrpDKewOpqQ/nKyWABIqRxNT+Ae8BX8gudKflBpppzw/AeT3YveMIip6NGlpwWRkBxEt&#10;ebI6ZTLUqUniXlHwo0XuZYzPHwV4BGC3h+L1hBHlCcLmlDKojSKtARhNQRiMyggvZTOoeNWBRJr9&#10;MLnuJSHbl1SpYxXWJ7bIV/vY4ckLGNk0KjMAb9oo8uojpN4jiS31I7YkFE9+OI6MUFGEITJJBuJK&#10;DCIuQ/JeGEB6aRA5FeEUCGnIK5M6lnwnZ/iSXRhIZUMkNY0RlFf70Sz9fsIcD61DEZQ0B1Hba6Zv&#10;yM2UTicrBezun17H6S3zOLnnPh5/dCFzVtXSPd5Ot/T1vvF+9I7zoXe8DwNTxjBpnpybFEpx7R/I&#10;yP9nElL/L2Lj/y+ys/9AedUoIZjKkO5DgfSrgvzRlFWIVI+ipGY0ueXSr3L+QGaR8mD3I19trFoV&#10;LAowmJoakcYwaVMZX1VShqLR5BSMorBktJZeWbn8Lv4jDa2+9E4Mp6ZD6rHkHlLLxpBVFUi2itdf&#10;GkpGbjD5sUGMFaB+auEgd6+d5dbNd/nkzm0++PQzzn14l0PXPmHmnkOUjm2kuj2Gqhap8/IQkrMC&#10;iU8NICVb0sqTMV0gY17aJl6FjfGqDyzSRtH+ZGX50tKqY96KOJZtThPSaqGhJ5JiKUtC+r1k5vuS&#10;UxJCVrna9CgYW6ry6gnDkhZKXEmEEDedTEoRWFL9BExKH0gNJlHGSlpZMMnlfiIhJFaKXioTAJ0r&#10;AFeIRlS8jgwhHoMJNnb3N/PJqyf5+JNLvPj6C6zYtZ606hwhRmZiEvWkyeRcIACsTybZZ+aP4/Or&#10;5/jkxnu8/9GHXPlYeb5/Qd9Tt3Gu/4Dw+97DsOotIru2oo+vFHAlE69Tecio5cOS53jRZ3mRREs/&#10;dGYG4s4JlDKES9/UE1NsJCbTSnycEGJ3NAvjc7m2+3H+/u/K8/1/ap7vf/mPv/HFn/+dZ968TMXQ&#10;BCFu8TIWjBgEVOodIUS6Vb9W3rYyyQvgDjQHoXOGY4sTgCkgLFQZUYXkqeWpEc6RGNQGT4ToHwHU&#10;KsarlDe91EledSIxyVaK4y3Ma87j6um9fP3hOW4//zB3Hx/Hvx9r4scny/luVzmfb2ng0wd6uXto&#10;HrdObmSjAIA8j5mslGgyslxCaE1k5Yvk6agWAj89S8/Jomh+HmjmL50d/Kmwml9ii/jBkcs3hmw+&#10;0Wfxmj6V3Z44pqSLji41U9vhoHNaNEPzo+kWfdw9x077LKu2GqdsUH3UDKB+cgQ1w/J/bLj8N1A+&#10;0UrpeBv5vTZSGtVyYNGtKQFY0oNFR4cJKAoTcif9VIBVQqWQNCH/7jwBYckCgpxCDqy+RMrR6gkU&#10;QOdDVMpoMsr9KWwKpqA1kLS6UaTXylhsDaaiPpCGynvZfF8F164f4+Urj7HjxaksOtTJzIebWbSh&#10;lVXL25kyrZT2KXm0LaimY1mHkOVozfM9Pk8IW6nMCzU62itDWVjtw+WnSvjp6+l8/908bn8yyOUr&#10;43nltfs5dVbI2eXXefX9y5y6domdb52n/Pl9mI/vY/ShA/zL3n386/69+D/yMKMnDOGXGi99wIxe&#10;QLzaaFd5vasQKkFCHAIDBMz6+AnZGqOFJdILANQJOAxXS0cF1GrLRcPlfrXRll0vIoRAM74HCdEL&#10;0QztLiUxBm1zXW+8DbeATKeQMJeQsSgZQ14ZY1HRFuwOIS9CCCIEMCtRsd6V15e2kZdIZKS8Wyfv&#10;EcAe4z+KSWNGcdbuHjG+l9fyfWYJX3rzuG3O41blED++/TZ/+/FHfv31z/zy85/4/qdf+Oq7X7jz&#10;zc9c/uxzTr5/lcevvMKCl45ReGg75t3r8Nu0iH+aP4HQ9YtoOHOc1gvPkXz0EFEHDhH3+BOYBmdh&#10;9KYTFeXC67bInCRlc9txusw43CacUg6HEDOnjAuHlM0ep4zxQnaj9JgUuZW6sbrVRyy9XAsTUqrC&#10;NAiJU95isdLfcs0k10aR1Rw7srxdyGtcqYDXonjRCQlEZwvAzUslLj+N5KIiUosqZexmEGb0CIm0&#10;EhBsJTgyhlBbhuineqwxZYQakzDZkrA4Eom0RAsR8WCQe4yRsRgj4rBbknE7pUyudDxRmcRGZ5MQ&#10;kyuST4qMu4TsMopmTqP/5GMseus4L94V/f6nL/j8z1/yhRzv/PopN3+5zYc/fcy179/j7a/f5tUv&#10;X+XinQucu3OGM3eOyu9HefP2Zq4qA/ytaXx0azY3bjzE+4cf4WpHJ++X5PBhXRafjq/hq0XK+D5D&#10;M77/+Mgyftq9lJ92LuanhxbzzaOLubttIRemT2RpZjtp+n78I6cyyrUAfcwKorxTyU7ooTa7h5bi&#10;btpKe+lvmMDkrplM6JjKuNZhJnVNZebAHKb1zWRq93Smdk1nUuc0JrRPZbhDjj3TmTIwg9mT5jBn&#10;8jxmjJ/D1L6pTOicxPj2iYxrm0BfwwCtFR20lLXR2zCWobZhJnRNYMrYyUwfN505U2YxW2Tq4FSR&#10;aUwfmsHE3kkMtg0w3DXMlL5pTOyawlDLeDkOMGNwMjPHT5N3zmTetLnMnzZf3j1X3j2TyWOnMLFn&#10;gsgw4zrG0VrZRnt1Jz2NYxnoGGKoexz9nYP0tPXS2y6EprOX9vp2MuNziHGnUFNSR3dzD031HVSX&#10;t1FT3EJDSTst5V10lHfTUdFDc3UvNVXdNFX00l3TT6+k3d88xLj2CYyVsnZIWbtruxlslfe1j6O3&#10;Sa63jmdAZGyLvLuxj866brpFehv65Pk+yWMHTfK+lsoOOmp76JJ0uhsH6W0ZkN99NEndNZa0SD5a&#10;6ajqEL2m8tQixzY6q0ekq7pd3ttJb32v1Hkf3fWS59pW2uua5X1yrGmS3010Ncm9TZJOfTNtNQ1S&#10;jhoayqok/UoaS5VU0FxeKffXyvMNdFfV01PdwEB3N08ffoqXzp1jzaqV7HloB6dOHGXL/PksK+5l&#10;RfUCplWupSVnDquXbeeN11/h6qsvi1zk8hsXBed8zI/ffMP3P3zLZ19+wo0rV3jl8JMc2fEQ5869&#10;pm24fvjlu6w7/DkDu29RsPYKcfNeIWniefrmnePA469xev9JTizfzjtPnuPt5y+xZ9dR1q7Yzryp&#10;i5gzYar0iQnMnCwycYhZk0QmDDBn0qD0kXEsnDnMIpHFs4ZZOnuCyGSWz57EklkTmC73DA6OpblZ&#10;iHZ2kegn0QGWGCL1NsxmJxnpOfT2DrB+42Y2PbiTxVL+STOn0NDRQE1bJo3tyZTXOSmoMAk+NJBa&#10;EEFOrXCEfhflQ2oTSzvxdWFECyZ2yDzpyAvGXRSOuzBSC/GRUOUkscol+MWpheGIyRfJMeKV+V1t&#10;+q5C63lLQ4iuDiSzL4LCyRZKZ9qpmu+leEYU2cJHMgQ7J9QZMacHEBEvc22GYCKF15qMFLcZGGwy&#10;sL3TzI0VDXy9qIlvxhfyzbgivp8lc8KqFv70wDC/7F3Nr1fe4Nu7n/LFZ19y++ZnvPf+57wruOyK&#10;yNvXPufVK3d59JnXaFu2jahJM8hZuYS67Zuo3LyVB15/l9M3v2XXU69T3riEwuouKjvrKGjJE+wY&#10;RWq5hxTR0wlSzuQqt/bhVIUucBfJnJCrNoKMxCC6Psgk82mID8FBo2RuHaU5GAWF+Mm8qwzwwuOS&#10;leNPJEa51ySiYuhb5eiMk/NRkoYxjFB9IKG6QM0Qb3HI/OGQo03mFafgXrUXVaZJ5gmrtumrW/O+&#10;l/m12Ia33CT16BSco+KiRwk/VKsV3MRLO3mLIuS3lZKxCSRV2bCmhmMVLGuVuUltPuhSG0lmOXCk&#10;mXFmWLUY2M4kk+Z1b7TqMMm87DHrGRIc+Obp3Xz+3tP8+NYU/vJ6Hj+ds/HVoVA+O5zJp6c7efvk&#10;fax9+AVql1yiffAy+9Ie53VdD2+n9XFz33NcPfoai5pWkm2vI8qRhNXrknnUiTPVgV3ElmzDniKS&#10;LvnJcuLItGMW/O0qUt6nsaS0xpDaGk16i0hzHGmN8Zqki2Q2J5LRmEC88mKVdnGrEA3pUs5UnaQj&#10;fbbIRnZTrODDNMoGkoUHJ1EuUjclk6aZ+dRMzqZyYgbVU1Lld7rcl0BGnV3qO1T6s/DBaieZdR4S&#10;BY/GFhmJK1Qhk1SsfmkDaQvV92Oype8Lts9osJPfHU1Op7RFs5XkRpOIkbRWq+RbRNKNL7TiTojE&#10;GiV4wmPHFR8n7TfAon0yB7/3Ae/evsml969z5s1r3L//Ep0bXmXs0ueZM34HvZltVKUV0thURX5F&#10;luCFWMGnTqlPZdA1S/s6ceXF4MyOwpZoFawmmNaijMPh0v8EjyTZiFTGehVexWmSPhqhGVcVBvyH&#10;4d3P7zcP51BClANGuHBvwX9GwTyGJCOmVCPOPDtRudKGyXbp0yYMMXLNa9CM78qwGKbXaR7UKl1l&#10;DA9UYUeUkVHhScGQDm84k6eXc+zp5Vx8djNnnnyA/RtFTzXXk+r1CF5xYndahd8YpFwGea+b0Koy&#10;Eh7YSPOFl6l58RR5Tx3Bu2svhiWC7/KrCXQIVgoL07yt1crOMMG84cppRMahWo1iTonAo/ZYqLLL&#10;+HVgSVB5lrxKXw+zhEm+dVhipB4T5H0JyqnJrK0eiFQhhqTOTIIBw01hBIeougmU9JUhesTorbya&#10;I5THudRnkGBa/zBlWFahdmRMKx0g403FE7cpj3rBhZEuvebQEqz2AzALLlYOKh7riFFW0lN1pTzE&#10;VXx5LQyL1KFqn9FjxowY3dUKBT9pK8HM6pryIA9VekTyF2LQEay84CXN+FwPK3fN56NPr3L92hs8&#10;tu1BGvLKcZrcRJhsWux0VV8qbRVeRhnzlbFcvVMZyJXhX31IUTHutbAvwguC1KpY5cylyi11pzhC&#10;sPJgV/dIv1GhYFQfUmmqmPiqHylPeO0ZFZ7GqNfCyiiOob1Dfquj5g0vPCDUorzEhbfYzZK+Se6P&#10;0Fbi+ouEqo8SlkhCIiVNtcGs1L/NZsIT5yQ6zUNMrhdviUdbCRTdEEVsi4foJtHdbR7i271auM/4&#10;+mhc+XbUyp8Ir/ASj7RdTMTIBxflzZ4veqjAik3Gt71U2qxMOE2FlSglSq9WKL0rY04wfWSqHkN2&#10;BO5aeb/op1gV+70iBnuuG3OiQ/qOjEGXCZ3VIO0i/d+qx+wVTi59KcIVofU71f7ahsdOvYzLkRBm&#10;KsyMVfJoLxR9WOCUecct73USJxwipVn0U2sKmS1J5HakkdGWQUJzBjEt2bh68nGOr5J5bir9Bx9l&#10;2tEjzDh0mPn7DzNr62Ms2PQQizftYtnmnazYvINVIqtFlq/fyqyFaxietpix4+bR0TOLiqoBvNH5&#10;WKwJxGZXUtM9nsHpCxkYP51C6UMeVyxxMXEUFeRTX1dBk+ikjk7BaQN9DK5cxpbTz/Pc++9zVhnf&#10;37utebD/L8Z3ZWQXUV7s/zC+K2O8JiPx23///3vYmd9/a2FeLt8ZMa6/c1sTzVD+zieanJZrv4eK&#10;0a4pQ7qSt29x+m05p0Qzwv+3a+8oUef+n8Z3zeD+DwP8LS12/O+G+n8Y4LXjLcnbiCivdy3m+7u3&#10;+B9rtq9i2ZZFLNw0hwWbhYRsHMfQyhbaFhRTNzeDqjlJlM72UjLHQ/FsN1mTbKQIUFJG99jucGI6&#10;wojrVIZ3ka5wzeie3BtBsgCsRPkd1xlGrLreI+d6DSR2jyzlT+0LJ3t8BLkTdeQNh5M/PpTiCWGU&#10;T9ZrUjxBR8F4keEIMgfCSesL08IAJEl6Se0hZPXqKRm2UCH5UYaV8klWaqY7aJnroX2Om445yoju&#10;omO2i+65UXRJ3jtmOemY66ZZztepDVxn26iZZaNqppWqGVZqp1mpm2qlcZqdpuk2GmeYaZ1jpWmO&#10;mYa5FqkPeYf8Vwb71gUemudJWnKsVBvKDhhIaZF8NuhJrw2XSdlXJqI/kljhS2ZTMHltIeS3B5Pf&#10;GiaTfgi5raEU9QRTKuUqlqNmfM8fMRgao/0xxgTJRBCOKVGJ2r1eAJmcM8X4404LJrlCT1p9OKlN&#10;QWRK3adLHUdX+skAvQdbhg/m5DECAn3wZAWRV28mt1GBLvWeUMmHjsKuMAqkvQqVB7y0U61Ia2cE&#10;bU16+upM9Leb6Bsy0TbRqIWZqZgcKW0SQd5AGJltfqTV+pNR709Os7+UdzTJlaNIq/EjudqX9AZ5&#10;j4in0BdrymgccaOJlXJlZwWTkRlATLw/dncwoZFqCdoY/Pxl8hh9D6NG/VELM2A1BuO0B+By++KK&#10;ChAiEYTdHigKVUCnAqByzWQbjcnqg80VQJSknVok+agPJKnaD2+hj4BRPzy5gcTlheBN8xMwcg+5&#10;tVLuFgH4JYHSPqECmELw5KgQJjLxJwYJ6AsU4BREelUYWbVSTjlmlutIKwolQfIdnzGG4jo9PRO9&#10;Ii5RKEYGprsYnh9Py7Cd0nY9pW1Sjx0mptYaOTCxgA+evZ87157l8uUXefvtF3n46TV0TomnsSeQ&#10;9r7RdA/6Mn5KEBOm+zBxti/dQ74UlP8TBWX/RFn1HyksuYfS8j9Q03gPDVLv9c1BFJWMJiv7D1RW&#10;+VHXHEClSE6ZH4nZo8koCCC3KIDsvNGUlAZQUyNjqjKI8irpa9XSD0v8yMjzIV3uzc29V677Ul8/&#10;mvKKf6FjrD9jJ4dT2qA+Et1LUvFokopGk1biP7JHQH4YhfHBDCrj+9x+Pr9yhls33uHWxx/x8d0v&#10;ufjRFzx/4wvWPXtBxtAwdQJs24fslEifS5V6jk32IyFNea4Hk10cTGZRCDFS9/Yof6Jjg0lKDiUz&#10;O5Dqep3UaTSTV0bTOknGXp+ZSjVmyoKkbgIpqg6nRC39ylMfTgQERgURERWIXcXQywmVdtcJmfET&#10;cHgPFue9xKaMIVPel1jghzvDTwC92sAqFHuCHlesXttgtyg+kmWdZbzw8Fpuvv8q7996l+defZFl&#10;OzZIf8gTUmQlUSbADCE8JckWxsqzx2aP5bMrZ7n1/ru8d+MGV299JhPLV/Qfvo1n4w1CVl9DJwQ8&#10;cuIBgpObBUjFCMAUUqMAnjuQcIeP5CNAyGqQECghs3mBuKTP2rOEiKXppF9biI1xUGyJYnlMCR/u&#10;f4q//+1X/v73/8lf/+Pv/Pmvf+OrP/8Hr9y4Sce8JZgTkjRDqc44EgIk0hqGxS26I9qsbaKpYhiq&#10;DX+Ud4XyXg6MCNKOKracToCi8mYOFmAYbAhAJ/eavaKrMy0k50ThSXBQIDK7MZfLzz/GVx9IuU/t&#10;5ov94/nriSZ+OlTCDw8V89WWGj7b0sNnB6Zz59RG9q4cT42Qt4I0KYcQ16o2L42DsTT1exnbZGZR&#10;Xjgv58fxa28bf21u5y+51fw5tpQfHYV8ZczljiGXN82Z7LXHMD3RRHulkbHDHiYtTmLq8kQGl3oY&#10;u9DJ0OIohpZE0TvXRs8CCz0LbaL/pe9MM1A/1UjNNDNVivCrEEYdepLqhEQWqfBegdoHOLWCwp0Z&#10;ijtdQHW01JHdD6M7QNpM6kJ+h1tGY3aILovyFZJ0L5kVgdQPmmicaKaoN1TI1CjyuoKon2CkuV9P&#10;V5MvW1aVcuXaEzIBb2PbixNZ8HQH03Y3MW9DO6tWdjNlegWtE3NonltJx4pOUvtTBRS6KBxIpXRs&#10;NGUdZrqqQlgh4/P950r40/dT+fn72Xx+d6yA5kFef30NZ87u5bVLL/Pa9Uucfu8SD719jsrnH8f2&#10;zD58Dj/Bv+w7wD/v20/g3n2MmTWT0cnJGG02VOgU5ZWnvN41w3ugkkD8/VQcRx85JwQhUsWHFDBt&#10;CCNMRIvdqDye1CoJ6VNmr0mLLeoQouVNlvGRFUVCulOTuFQ3rjgBi0K+zAo8CqGxitjlfpuQJ5tD&#10;iLBNGeAFeFokPatRjkI2BISrTYCV4V3lzRDiR2rgaOYE+HLBE80XFRX8WFrNt+mFfOHN4bYpm5ul&#10;ffzwxmv87cfv+NOvv/LnH37mhx9/5ptvfubO1z9x5e5nnPrgXY5df5Pt75yl7fijuB5ZT8DmJfzz&#10;womE3b+QpjPHaL94ktTjh3AefIqEfU/hnblUCHsu8UkekpJcpKW5RE8JuYwSoinlcEsdOKRsdq8A&#10;dI9JK5vLI+ekfBYZU3YBzjnF8ZQ3ZZBUIKA5TeogToUhCCVcreZKEXJeaielJor4CrWENJq48kTi&#10;SpOJL0khsSRd5qoM4grShVBni/4qJSazBGd8nozzWCFhLoIi4wl35uDN7sSb2YIrqYr49GqS0qtE&#10;15aLVJCSVSfHGhKTa0hPbyQnp0V0fyt5+e0UFHZTXNorc0SfgOUh6sdOoXPT/Ux4YT/r33qOVz9/&#10;n0/+9Dl3f/2cz375jNs/f6IZ3t//4QZXvr3KG1++ycufv8xLd17i9CfnOHn7BZ69dYSTN/dx/vYm&#10;rn28QHTpbN77+EHef34vl3r7uFaSy82GPD4druXLJQP8sGkmP+1ayE+7l/Hjw4v4fud8vpffX+1a&#10;zFtzp7ClqIWyiHohtuMZbZ2Kn2Mu4bErKKhbx/jJG5k37wGWLdjC0jmbWT5vC/ctfpCVi7aydMEm&#10;Vix+gNXLt7Ni0RZWr9jJyhXbWbJkKwvl/8LFW+W33LtyO+vW7+T+9Q+xbt3DrF+3k3Wrd7BmlZAQ&#10;uX/VMkl70TqWi6xduYXN67azYfU2NqzdJs9sY72QlLVrH5AxvYXlyzaybOlGliy8n8UL17Ns8UZW&#10;LtnE8oUbWTp/vaSxlpVL7xfZwKoVm1izegtrV8vzSlZtZc2KB1ixZIMmS+X5uTNXMH/WSinLGu25&#10;FfLckoVrWTh/FfPnLhNZwtQJcyjKqSVF+sXw4FQWLljJNCFMQ+PmM3H8YiYPL2XK0GJmjF/KrEmr&#10;mT19PdOmrGXK+PuYObyaGRNXMmfKauZOW8f08SuYOrCAOROXsmTmahbPkPOTl8lzyzWZOWGJ3LOQ&#10;KQNzmdI/l2mD85gxtECO8q6x8xjum8twzzwm9s1nkqQzaXgek4W4je+bwWDXFMaJTOiersn4zqna&#10;caJcmyQydWA2sycsZOG05ZrMGD+XqYMzmDE8k2lDM5jcP03eO1V+T9c+VMyeMJ/Zw7OZPk7O909g&#10;YvcAk7uHmNo3nhkDE5k9OFnSnMD0scNM6x1izuRpPHPiBGfPnmXNfffx2O7dnDx2nG3LVrK+dRqb&#10;6hewuHQFPVkz2HzfTl577QJvXDjHmxde4q1XLvLhrZt8/pWMgY/f4dUjOzi+qJunhPQeHlvOq8eP&#10;8trVW+y/cJuVT31C78M3yJe5P3ruK6RMfInxi87z1JErXDx3iRM7ZHxseJIzB85y9MCLbF29m+n9&#10;Ur7OsUzp6mJSTydTWpuY0FjLUHUFw7UVTG6uYUpHLdO76pjZU8+M7jqRWmZ0VjOppZzOikKq83Mp&#10;yS4gMy2fqKgULJZodOFmIiNMgnHiaW5pY+2G+7l/y4PahqvjpoynpbuZJiHnzb3p1LRFU1BlIq1Q&#10;J7omlMRywWS1ASQ0BJHQqCelw0JGt4vUNgdp7Sq0m/DBHi85vXHk9ieT0hpNTKlLMJiKyyw6PUkZ&#10;mYOJKw4nWdKNqwgntlrtp6InV7hF3niTHK0kdxrwNggebzQQVRJJeJw/oWr1b4LwoFzhCzVGStqs&#10;TGh1sncgjjv3tfPd/Fq+Hczlm3HF/DBHGd+b+XXzML88toKf33qZbz75RObJL/nk5mdce+8zrr73&#10;OZevfc5bVz/j1Xc+5cBzb9G7YgeeCTPIXrKQum33U7VhC1suXubMzW/Z99xVWvo2kFfRTX5tMZk1&#10;osNLo4jOsRKVYxe97SGhRi35t2HPlrksS+au1AjJcyhhXl8iBENYlEE9VvBcrFpZGEaQ2nsrLBiD&#10;zHe2GLUCyoDOGYTeJee8odji9DhiZe6QecNgVCvA1ByoQioEYzKHyHypNuAPk/lHJDYUb3qk4HSL&#10;zBUy7+SEC3YUydNhFZzuUpvYVtqIr3IQXSyYM1vemaETkXouNQgndZBQIXNxpnJgCZe5Sd6daSQq&#10;yykY2SFziUiWA3uy2rckErfM3U7JV7Q9guwoEysmdXHj1aN88d4hfnx7mL+8mcXP5wx8/VQgd58v&#10;4P1zy9l38Fka11/Ds/AGWRPfY3PBM7wSOYW3vN18tP0I1164xPrhLZQltJEQl0VCdhopMuelVaYK&#10;b5Y5sFTmwuI4ogui8eZ7iS2KI6Y8hrSmFHI65b4WZaCOJrHaQ3xljMyhsSTXxJHZkkh+TwZ5Pelk&#10;NMSSVuYiTq3ezLcJN7TKfOshvyOZqvH5NEwpomo4i7LB5H/Egi8eTCCjK4qUNjt5/R5qpqZRMzGF&#10;srEx5Mi57HYXpf1JVA6nUTwQS1FfDMVj4wQHyrsFvyVUmEgoMwoXNpMo/T6l3kpOt5vCQcF0E5Mo&#10;Hk4gT/BdVpeKL28TLq026zUTnSr3Szlzy5JJrSqgSHTgkmMv8dx7N7h08xbvvHed5y9eZcXjb1C7&#10;5XV6t77E/NUnGNe4iPriJipry4WnZQsviiZKxJ3mxhZvx5bslraNkTEZpcV1D3foBO8rb1ud8IJI&#10;TF4LkW5l2DQK3jMSKthQGcmVwVQZS5XRVElwSIgWimZk35sAIizhmNSeNmlWLMITbGpVQrrgwTR5&#10;Z8LI6g+dSzCk2lDVqeJ6j2yIqYyxfv5++Ib4E2ySsSHX1b44XuFXsxZUc+zwCs4c2cLJfVvYu3kN&#10;wy1NpHli8Xocgh1tMj6MmJQHvOCy0M4W0g7upfmCWvF5itQnj2J/6DFCV6zFp7aFwOhY/KU8/iGS&#10;54gQGYcyTt0GQqyC8aNkfKpNk9VmzzJOXHl2rIkWzDI2VahFneBcg/R1o+C7yCi98ALhBl4VxiRc&#10;+Kb8F2yrNsYNihQMHaY+lMmYFXysRGFmzeAdEa4Zy/2Cg6S8ImGqzGqjXRmLKYIdpc0N0YIJ5V1h&#10;Rql3tVJGhQNV6VjVygXhbSapN/3I+UBdOAFhYVo9BgYHa3H4NQO5CgskGF4L6aI8ypVxWy8Y3xip&#10;GapD5TkVtiUyVvh4dyV7n3mU2599wOV3XuWBtWsoTi3CHOEkRKcnIDCY0WNGNlMdNWoUo8aM1jzM&#10;VdrK21x9NFEe6ioWvPJmVyFoApRxPlz4hPI+1zzZQ7QPAIFK5D6VT/VhQHnSB6g9lPRyn+D8YOGq&#10;qg8o73dlTPeVtJXRXXm+/26AV7HdVbz6MLOBMFOkFic+QJ5XhvcgFbJS2lR9qND2qjKHYxBxeWxE&#10;J0YRk+rR9Jkj14Zb5iZ3pRNnhR1HpVWL5x7b5CGuOYa4ei/RZR6sGTZ0gumDbWEEmEX3OqSPx6gP&#10;k8Jl0i1YssxY82wjRvgi6evFSkw45LddflsKhBOpEEalyjvegafWQ3R1LM58D4Ykq/QdC2rfrXDh&#10;OyrWfai0iQo5Y/KoDzAOzSNerfhR+zGYkywYZRxZUtTGwtIPM01EZBkxiBhFV5uzTTiLrJK+6Ld6&#10;D4n1wh+q3MSUOWQelf6sQkAJp7DVxWPpzCVhdjdVW1ZRv20TzVu3MH7nw0zfvIt5m3eyaMtOloos&#10;V3vCbBJMvFGw8ZrNTJmznLET59E5MIu2rhnCFXpwurIwWeNEV9VS3zdJM773DEwmK7OIKGc08fEJ&#10;FBcXUt9QRWtbHd097XSMG2TC+tVsP3+G59//YMTzXYWc0ULJ/Ca/ebZrBnUVJubybe2owsr8l5H9&#10;N9G82+X6FeUZ/4lmfFcG+zPv3BH5zfiuGdFFlLH8vxvf1X85rzZb/d34/uLbck47/i7KI/7355WH&#10;vJzT5ObI79+N78qQ/w/ju4oT/78Z4NXGrXL+7GUV6119TPhtw1XN+L7rPhZtnc2k1T30Lamlc2EB&#10;zfMyqZ2TRPlML8XTneRPtZE32aLFc08bjCCxN0Izpif06Inv1hHfJWCtK5zUvkgyBs2k9cvE02eQ&#10;65HEtOuIbgvXjvEiCR3hJHaEkN6nI3f8SCiT0ikGKqZEUjvdpMXsrZ9tpXqmRTtfNNFA3gSjFnIm&#10;azCSnCEj+cNmSiYro7mLujkeTaqn2yUNM9XTrNRMs1A7zUzNJAN1k4y0TLXSKtIi55tn2mia7ZB3&#10;2DXDe810K1VTTNROtVAv9zRMsdI03SH32TXje+MsE41zjNTOM1E51yR1Ir/ludrpFupmWamQ5zJ6&#10;woivDdIMudHpocRnB2rhCDLr/MjrCCVHJL3Rn9Q6H1LrA0irCxIJIK8tmLLeUIp7wzRP+fgSFXbG&#10;T5RxAOZYnYhMjLFquboAWSHtZk8w9oQAonODBGgEEVvmL+9VseXDyO7Vkyrv8VaOwSvno8uC8BaF&#10;kFAeSmGnWfP4Tq4MEDDgS3ZjKNk1weRUBpIvYLisyp/2+lBmtNlY2R3HlnH5bJ5bx7JlxYyfF6N9&#10;iCiTtiibaKRM2iGvK1jKMkaAhg/FfUFaTPjyIR0lQ6HkdgcJoAgUgCTlqVAfFEaRkOVDeq4/JWUh&#10;5JeEkJznS1S6nyhNP5kU78Uv4A8ygYiSv/ceQoJGY5bJzC5g024LwuEKEuAXgksAqlOFhnGrDaCU&#10;QT4AT7Q/iSlSrwV+pFb6ktEYKMAqgKSKQDy5PgL8/4gjaQyORD/cyb6kl4RLuSOJLxRAnyd1VxQm&#10;RwGyUqf2RB8Bnr7EFPqRVBlEanUIsYX+eDJ9BOT64knyIVrKkVkTSn5TOJlSl9lVQRQ1h1HaESHn&#10;9GRVSp8uC6euXMdMAWFHl7Xw+bXD3LlzhnfefZ4Lbzwnk94DTFqYRZ/0+55xgXQP+zFhZgBTRIYn&#10;jaZ/aAwdfaPoGutPa7c/tc1jaOsMoKc/mOZOPyprRlFUdC8FuaOorvajpTOUuvZQ8iTPcRk+JGb4&#10;kSaEJUPqO7sgiJwifzIKxpCRN1p++5Irkil1k5FzD7kF/0ZV7Rha2v1obB9Ne38gbYPSX+RcSsUY&#10;EotGk5A7mtR8ea5EzueHUJkWykTpjy/M7uezd05z8/1LfHL7Y2599iVvfPwFF29/w2Nvf0jXmjXU&#10;jCukc5ybktpgkiVvKu57dKry0A8koziEjFIdcVl63IlhxKaEEZesJzYphJSMEErq1QehSKo7dVS0&#10;hFGtiYHi2jAhiDotLmlirg6L159wix8hxjEygflpS3ddkp4jNghb1MgGuUVC+uo6reRWqxj/PppR&#10;VW8X0mOVe+QYK32rId/FQxtn8Mprh3n9vQu8cvVNDp89yaLN68goy8ebYCc11UJWiokSmRAHYyM4&#10;OquPT985w0fvXeHq9etc/vguJ65/PmJ83/whwauvE37/dVyLzhKaMyRgLVEL7RKVJGRJyuoV0pZc&#10;LuUoVxuRCWHKVeFzlAFeLyDWgFMm/Si3lUK9k9UJldw+epL/+R9/0Yzv//4ff+fXv/4H3/zlP7j0&#10;2VdM27YLV2GB1IWAtohQDCYFQmRStwvIE5BoUV/zhbiFW3/zhDALSVRL3gT8BEUq0KQAkQKRArIF&#10;IKoNWI3yrEtAsUMAujfWRUlSFHMbc7iijO83znLrzB6+emoaf3muhZ+OlPHNI0V8sa2azx/o47O9&#10;E7lzaj3PP7SQsSUuqgpdlAlAKO12UDvFS/fcVKb0e1lfYeV6bT5/7u/hr7Wt/HtmFX+OLeNHeyFf&#10;mfL41FrIO+5cDrmiWZBmZEKHUQCBlylL45i8LIH2BXYaRD93LHXSvdwjhDqK/pVR9C5z0rnITsdi&#10;Jx2L1H4cZiomRAopCyOtOYCstlCyWqW/ic61SL80xvlgj/eXugpBbwwU0utLpNGfSIf0FacQDbuP&#10;gP5RxCT7UFCrp32Kmx61emqek+oZVoplbqyR+UitiOqeYmeoR8cD95Xy9tVHee7Saja/MMScQ61M&#10;2FnP9HXNrFjZzbQZlbRMyJH5qJzOlV2UTi8kttlJZqeHrBYT+XWhdIge39Dqz+1zUi8/TOPX72fx&#10;9ed9fPT+WN56/T7OndnL65cu8oaMw5c+uMzDb5+j4uQeHM/tx++IMr4f5J/3HmDUwQMErFvLqLwC&#10;KZOLCAHlityHCmn4L+O72qhIbSQq5Y0MRYWGMVuFGKgNWU06Im1CXFxGnAISXQlOLaatI05AbIqA&#10;2FQBgEL2YpJtxKUKcU8SAhYtAFHFWxQxCJkxuiIwqaNN5jZbhIw9w4jYBKw6BMyKWAWYKiN8pBAX&#10;FY/eKn0yP8SH5aFBvBYfx1dVlfxQUsU3qfl84c3itimDm0Wd/HjxPH/95gt+/e47/nT3S77/4mu+&#10;/epH7oi89dmnPHfjCsduvMWB919mwqn9xD6ygcAtS/iXhRMJ37CI5jPH6Lp4kqxjQt72PU36/qOU&#10;bdhG6dhOqtqLaegspKW7kMyiRKJiLUTFWPCI2IR8qRA7NimT3aEnSohslPrAJmWNET3R1ltMa38p&#10;aSUeHBmRAq71GIS86ZwhRCpv+AwdTrUCJ9+Ep8iNtySBmNIk4kpTSKnMIrE0U4h8DkmleaRVVJFZ&#10;3kZSXoOM5TQhZF4hLklERheTWjNO5qYhCuvHi66bRlP3VJp6ptI+MIeuCYvpGF5Ex8QV9E5bTf/M&#10;tQzOWsf4ueuYOHcNUxdtZuayHcxf9Qizt+xh8qGDzDx/hIeunuHy1x+OGN9/+Yy7P9/h1s+3uPHj&#10;h1z7/jrvfHOZ1758nQufXeDMp2c4decsz94+zZGbJ3jq40Mc/egRzt3YyCsf3selj3fzwcXDXBo/&#10;nmsledysz+PucC1fLRvSjO8/7lzIjw8t4fuHFvDdo4v5bvcKri6by4OVk6k2jCUioJl7InsYZRyP&#10;r2kqEbGiV2Y9zq5DZzj47HmeFNl39DyPHTnH40dfYu+x8+w9LudOXGD/iYvy/yWeePZlDh6/oN23&#10;99gFua7Ov8qBZ17l4HMXOPDsSyLn5f85Se8lDp04x6HjZ3nimLzj2Is8deIMR589y/HnznHkmbMc&#10;kd9Pizz17BmefOaMdt+BIy+y/7ASeeboWZ48JnL0HE8ckf9Pv8iBw8+LvMBBkSeOnOKJo6c4eOS3&#10;34dP8eTTp9j35PPsfeIke588yf5DJzn41EmeePIZDjx5gr0HjvHI3iPsfvwpdu85yMN7DrBh405q&#10;a3rIz6thzcYdPLj3EOt27GPNgwe5f8chNu58ik0im3cdZvOOwzzw8HG27n6GBx46wbZdz/DgQ8+y&#10;TWSr/N/60HH5fZQdu0UeFnnoCDt3H2P7riNsV7+VSDrbdz0t9z7Fgw8/zfbdcu7RY5KfZ3n40RM8&#10;JM/tknt27nxa7j/ELrlvx44neHDbfrZt3cuDW/exfdsBOT7BjgcP8eD2J9m27SDbHjwg9z3JQ/LM&#10;QzuflGv72S7379z2uBwf58Etj7F1024e2PAQD2xU8oj8f5jNG7azcd0W1qzewJo1G1krpFHJmtWb&#10;WLNiA+uW3y+yli3rNnHm1Iu89NJLbN++nacOHeLZE8+w5/4H2Dt5GfuaZ7KlcC6Tcqfy0P27eOvt&#10;l3nlwllev/iyPHOKkxee59SFZzj+5Gpe2NTKu9tzeH9PIh/sqeHGCwe4LATsmbOfsfGJ24zbeYOS&#10;1deIm3mRjOHTjFso7X/8Kq8IsTt/+irHHzzBkUef5/ypyxzbe5qN6iPRrCWsmjWH5bNmsnTaZBZM&#10;HMfswT5mD/SwcPxYlkzoZ9mkflZNHWLNjPGsmjbI8ok9LOhvZVJbAz11dTSVVlOSV0G0JxWLyYte&#10;Z8JgMJKQkEBbRwerZQ7YuHUHi5YvZ3jqMF39nXQMlQoOzaepP4miNjtZ9SYyG02C820UDjgpGHKS&#10;NxRF1kAUOYNecoe85Ax4hfe4Sel0ktIeJdwjlqgqO8Y0mVfigolICMaSFo4nXzhhg01wuejLomAS&#10;qsLIaDOR0W4muSlC23TVkReCI184YokFZ5aJ8OgQQtwhkk4I5hwd7iKZCyutjC0yc6Aric+Wd/Ld&#10;zEq+H8zRjO8/zqng51XN/GnzEL88spgfXn6Rb259zOd3v+D2zbu8e+0uV659Jhj8M968clfa4BPR&#10;GW8ysHIXcZNnkb98CQ1b76d2/RY2nXuTcze/5ehLH9IzuJX07A4SszOIy40lPj+KqAwbjlQbrhwX&#10;znyZB7OdWNOsGFMM6BPCRUI0g3ZqvZPCvjjyej1kNLtEj7s0g2GYLpyICAMmtwF3ggW7NxyTK1Tm&#10;RpnrvIL7VDgNSyh6wWPhysM1QK1KU6t+VajOYJl3wmX+CZVngwU7R4jOt5ErmCG5ykBqrUV4mfLA&#10;NOIujpA6lXkpJwxLRijmVHUUPCftkVRrE35m08KgpNU5hC/ZcOfosaQIz0wwyhxlEs5kwillcibL&#10;PJZqEp5lIjZaT3aska7MWPYun8fdS2f46toBfn57gL+8mcKPp0P5/KiBD0/1cvzYQSbtuE7s6tsY&#10;l97AM+M6C2vPc866nNccfby/bj83Ll7j0bUH6KqeRGFxJRnlMo+VZ8tclkFKQyapIrmteRR0FJDd&#10;nCW/c8hpzSS/I1O4XiIJFS5to1RHrhlblhVrppQj30lSdYzgu2SKurMo7c2hoi+fkp58yuRYMVhI&#10;zcQS6qeV0TqnivY51dRNKJDrqZJ+rPRVFxkt0qdbpM+qzYcneambm0b1zCSqpsZTPTmBksFYCnpj&#10;KBqIo2RcDGUTYqibkULt9DTKh+X6UByF/bEUyn2FgzHCzd1k97k1w3vNtAxKh5MokOv5fV6yOxwy&#10;1mzElxrxZEeQWuWhuD2XPBnT7ZseYe25y5y8/hGXPrrJO1evc1j0xazdr1H2wOt0PfYmq/e+wewp&#10;26ir7qS8vlIzvnuzo6SdowVbuDEm2qVP2jAnubSY7qYY0QcKhylM5jFoomJP650ybu2RhBsitVjf&#10;QcHBmjNGoMKDghGDdSo8pfRv5RWvE/6gCxYOpUNtxm9Ot0obqE0s1bgQyXLiEgyoYsuHyz3KczvC&#10;IeNa0lae0io8iorXrZx/VDgas+AlS0wkzkSd8NxUHt89i+cO3M/T21exZf5smvNKiLG4cTmt2IUP&#10;2ZzK6cNKWFoiponDFJ84TvPFCxSeeIGE/Yex7HqUkPvW41PfTkB0AoEmIwGhynlEhcoRbCnl1Wle&#10;/5HaRsgqVFF0uQrh5MCaKGNZcGu4YDm9S9WRWYvdHm4XPuWJEJHyKOO7W324UCuG9QQbg0ZCnmgS&#10;Sqj6aKYb8U4f2QDVf8QgHi51GhGMzhEuY0yFLJK6kzwoD3zlKa5COipjs9qMNFivjOURcr8OP2WQ&#10;Dg8SCdRCsQSG60Y+kISNxFBXBu0xfj6acVzbyDRM0ghXoVsE30eEa0ZqLU2nmczuJpY98TCnr7zC&#10;h7fe1+a3lXMXkB2TTUSYFf9ASc83gFGjRgzv944exWjfMVIWFakgFP8QZdwPGPF8Vx9S1DtFR6kQ&#10;NQFSRpUnbVNW6Tc+6qONXFOGexUHXws3I/dp3vKSR/WhIVjqK1j4hRZ2RvLsJ+8JlPco73pVF8oA&#10;rwzUKuSOCrejyq02blXX/NWqXbWCQ/RmZJz06XgjVmk7q8sgYsISZcIaY8UQJ/08ORKTzC3GHNFv&#10;+SrOuxVnqUiZ6PNS6bNydBdL+2c5sEjftSTZMESbtNXgqo11buHOnjAipd1U7H9Lplnba8OQEY4t&#10;LxJrnry/QN4hv815wmkKhAMU24kqj5L5KwpzmgO98AW151aIWcaF1Sg8zIJejmq1gNoXIVLtDyDv&#10;NaXYRJc5Zfw6MKfI2BAxiC6OTJH+mC4cTIU1yxJOL+VQ8evjGjzEKU/+etGHlTL2Sh24y5x4q11Y&#10;S+yYS+T9NcnYu0uIndJF9OReUudMoHnNCiZt3MSsrVuZu3UbCx/YxpJN21i+eSsrNm1hkWCpybOX&#10;0Tc8j+a+GbR1TievqEPGYQYmezypRQ20Dk1naPpC2rvGkymcLNoZQ0piMsUlRTQ01tDc3kBndxtt&#10;wwNMeWA9j7x8jhc/uMFL1z/m4rVPRO6OeL3/ZoD/PYzMf5f/3fiuNkxVoozt/4tc/oSzmvH9NwP8&#10;JWVoVwb3/03e+ZRTggFOKSO7MqS/85sxXR2VyLnTbyujufJc/934PhKeRh2VaGFrfjO+/+79rmLD&#10;/x525qz2rDqq/8r4fkvyOGJ8VxuuamFnljw4n2nr++ldUkHT7DRqZ8VQMyuaqtkeSqfbKZhiJnuC&#10;kdQBHSn94ST3jYSWietSR+XRriOpV0/KWAPpA0YyBkykye+0sWYSOo14m8NEwolrN5LYqSe5S+5V&#10;ntq9OrIH9RQMGyiZaKRyspG6aWaZxMzUz1Ke6BaKJ0WQP6wjf4LagNVAzrgIcoeNki8H5bNdVIhU&#10;znKMyHQrldMs1CgPdhEtLXmucZKBrpl2+uao+Owuuua7aJNjwywb1XJP+YRImTAjqJliommGnRZJ&#10;q1WFn5ltk3xIGrNVLHQDxdPCyJ8cRsGEMEon6KiaoteulwxHktjkjzffH2e8D1Fx/qTmBFJUH0pJ&#10;hwrNEkpOexBZTb6ad3typS/JFf4y2Y4mvcaX4p4QSqRuM+XeuIpgLfyEOSEIq4qhmGgcMcLHhGEX&#10;8SSGEivALrksjLSGcAEooSQ3BJPYEEB6azC5Uqc50hbpXZKnNpHaCBIqw8hqNgh4MZBYFURiuR+Z&#10;1UFkqE02S/woKvWlrsqXWT12dk7J5cz6QV7dex/nj2wWQricOVsapS3cFEzUS3tECoAwUTwYScFY&#10;HaVDegEjBmqmmqicJOeHBZz1hgqwDiW9RSdAO4i44kASCwWM5geRWxpGdnkIGZVSBgHdtpQgwqw+&#10;othHM8Z3tCj9MYSE+ApZ8MdiCcTuDBqJ/x4dhtsjgNMTjDcmmFgBuLFJQcSm+JOoDPtSlpymILJb&#10;grUPG8pjx5Up6cT+m0xu92CLH4M9YTQxWf4kKW93uRaTHSxgWo8nLRhHvPKMlzbJk7osludL5VpR&#10;kIAYHzzpo4nO8BGg60t8gQ9J6oNH/hi86aO0WPLxuQEkFAQRkxMkacn/VD8qBPROqfPy6LRqPnp+&#10;Kzfe3M+rLz3KsRMPsmHHVCbOTmTCDBMTZxnoneLPwBQfJkzxY2jcKMZNkN9Tg+gfp8Lb/CvFlf9E&#10;Y8tomtp9Ka+5h7KKUZSW+VBcNIaqKj9a2sNo7AinsDKIBGXgTh6j5SEpM4A05cWfK3WSo2Ktj9E2&#10;Vc0r9iG7eDQFKg3pi6XVPpJ2IO29QTT3BlLbGUh+7RgSSqR8OfcSI+VMzvQhvziMcpHGXD1T08y8&#10;MHeAz66c4aMbl7h1+yNu3v2cNz76nFfufM+Rm98w8fH90i+a6BQwWloXTlKGpJnuJ/3Xn4R8qeci&#10;6e/50q4ZYdikPS3RAUJCgoiw+mEScUXLOMkIJLPQn9yyACoaIqjrsFAg/Tld+lNynuifzHCc0h8M&#10;0lf0Bj+szkCsUTKGokOJFiIUkxhCToGJ+lYnneNjKWlWITD8MDsCsAjZsTl1RDlCSXSH0loWw55H&#10;lvH8S0/w5PP7eer0Mzxy/BAz71sq/StP8/xOkkkwU0hJsUzmgzEGjszt55NLZ3nv8lu8/s7bvP3B&#10;bY5eu8PA0U9wb/6IwPs+IGzt+3jue5PIhoUyiebhEiAck24mNsckY8CubcQUX6HDWyi6tFxHeoNR&#10;xClkyKR51DpdNkqMTtbnVfHpi2f5n3/7d/7j73/nL3/9D374y9/45s9/5eo3P7HqiaPEVtXKpChg&#10;LlJAsgAatbGmFqNTgK1HyJNNiJQhRi1lUzvoC6gRURsABUcKMAz1E/DkK4DKV8BjABFqQyIVNkOA&#10;p11IY3Kyh7IUL/Pqc7n24j6++fAcd848yteHZ/Dn51v49Wgx3+0p5KsHq/n0gS4+2zOOT06u5pWD&#10;9zGtI5HyIhf5NUJsGq3kdbip649jUm0UD+d4+by7hT8PDfC3qjb+mlHNr0kV/OjI52tjDndtxbwf&#10;XcYxdxwr0o1MEMI+NMlGxyQjDTInqE2gC8brKVRedP0yR4zVUyq6qnKqkappJmqmW6gQnVUkurF8&#10;IFzmhEjqxhuEhEWI3pX729WGaaNxp91LbLYviXmBRKf7C4gbLX3FX9tsLkZ0rjNpjMho8uv0dEyL&#10;pXN+HNUyVxTJ/JLZJ7quOYLkVpkre23U9jsZO97B/RsrufDOdp5+eynrXxhixpMdDGxvYHhtEwvu&#10;62HS7BqaJmTTMKeU9lVt1C+uIbEngcRGFym1JkpqDfSUBbGtbwyfvdXAn3+exq8/z+LbL4e49dEg&#10;b7+5lAvnH+PS1Te49OF7XPjwCjsvnaLq+b14nz9AwPGD/NvBJ/h/7XuCf9n/BD7bdvDHuiZCPF4M&#10;NqOMGT0h4QGEaR55gVoIGr0hDINZ5hwhRQ4V01zFibQKsBTSosITGQXU2qJtOGPtuOJ+EyFPUQIc&#10;XSJuZZROkHPSz0e84y1ClCwytkUcAi7Vpk/WSCySrtNlxRVlx+EUMGsTsGwXoGmT+wWQWqwG7ELY&#10;4hwGKvVh3Ccg/e2kBL6qqOIHIepfJ+XxpSuTW8ZUbmbW8+Php/nzlUv89PJbfPfSG3zz0S2+/uJb&#10;Pv7qOy7cuc3Bq69z4N2XOXxDyOpLR0jZs5mQzYv510WTCFu/kLYzJ+i98AI5x47i2fs0xYeeoXv/&#10;fvrum8+4xQIcl/QyfXkvbYOV5JUmk54TQ1KqiyivAZcA9Cghrx4hdfFSH7FSB26njOcEA3VNmRRX&#10;J5GY7SRK25hNQHOMDpNXhZ1SHoc6bbM3p/JiyZX0iuOJLk0kujhRcEKmzDdZpNcWk9NQQ159M/n1&#10;XSTlNwihTcU/wkuINU0IYzX57dMFb0ylaXAu42bLmFt8PzOWrGfmis3MWLWV6asfZNrG3czeupe5&#10;2/cxX2TRjgOs2H6QNQ8/xdo9R1j3+DFWPHmMmSePsfjNkzzx0atc++Emn/zpM+78/Cl3frrFxz99&#10;xAc/vM+7373L219f4pUvXuWlzy5w+tPTvHDnRZ699TyHPzrGkx8e4uCNAxx+/xGe+WAHr97Yzwev&#10;nuDtKVN5t6SAD2tzuTuhnm+WD/HDltn8sHMh34t8t2MJ3+1cyZ31yznUPYsW7xwiQufxb6ET+Sf9&#10;MP8WMYk/mibhL+c75+/n4Rff5NBr7/DkK29x4OKI7BfZe/5NDl58mycuXpLjWxy8IL9fvsQTr1zi&#10;gBwPvnKZ/SJPXrjK4ZevcPiVtzks9x2R45GLb3JM+tGx869z/NxrnLjwBickrWdffpOTF1/n+Zdf&#10;44WX3+Y5uf8ZJXLvM/JfHY9fkGfPy/3n1fNvyH+5JnJCzp+QfnlCzj0jeVPPPifnn5W0n73wmpwT&#10;Ue86+xrHzrzOMe348oicvsCJU2c5cvJFnnr2FIeeOcWTJ57niWPP8OTxZ3j4sYM0tQ3IfN7Gpj0H&#10;2f3si2w7/DwPHjnNjqMv8tDxMzzy7AUefe4Cj79wkceff5n9p15j/wuv8fjJV9n//OvsE9n7/Kvs&#10;O/Wq3PMK+198lQMvqnte5Qk5Pn3mLZ6Wuj784hscOfW6JkdPvyH5e5Mjcjwqx2MvvclxEVXOZ86+&#10;yjOnX+HZM6+KyPFFkVMvc/yFCxyVPByT/yckrROnpZ4kbZXO8TNSX1JuVQfPnHlNe/a507+J3H9S&#10;pXdK6uK5czxz8hwnTp4ROc3xZ0WeO8OREy9w+PgLPH30BZ46ekqOL46ItqHpszxz/CSvv/Y6Fy9e&#10;5PDhw5w69SInn3uBY3v3c+r+rZyS8fNk5kSWZIzjsY07eeudi1x85SVelPt2P7qLacvmMbx0Oqt2&#10;TOL0C5O4cb6P908Ucn1/Fdef38HVK1d5+WXRNcc/ZsXua3QtfYO8yefIH/cigwtfYM/Tb/HyG7d4&#10;Wwjgy+ff59Tzl3np7AccefI1Htz4BFtWb2fTfetZt3q1FhZnzYrlrFqyiGUL5rJ8wTzuW7SINYsX&#10;sX7pYjauWMoGub5uyUJWzp3BopnTmDt9OpPHT6KxoZOE+Gzs1lgiI8xYrVYKCwsZHDfEspXL2Szz&#10;wH3r1zN7wSwGJw7QPa6M7gl5tAynUjscR9mgMix6KR6KkXk0lcoZ6cJ74oWzOUnptJDQYsJTbcRR&#10;GIk1KxxLpg57rvL+jsSQoseYoiO2zEFao0fwTZSI6LVCPeY0PzwFIcRX6kekVE9UtjJEhWCN0+EQ&#10;vmOJVsYOneadGxmtF92owtc4yM40MJRh5GRvtuiMPr4RbP3N2Dy+HlfCT3Mr+fW+Jv68aYA/PbxA&#10;9P+zfP3xB3z26Wd8/PGnXBXyfvndu1y68qngtDtcfOsWe469QufSrcRMnkX2skXUbV1P7YYt3H/u&#10;DV689Q3PvHaL8ZMfIiGxXfB0uuCCJFLKkoktiMUuet8YZyFC8hfiCiMsKhSdYM4I4WeuXCMp9U4K&#10;emPJ6/OQ0moRfiacuH7EcK9WFIYbBOe6/fCK7k/MMQuvM8h8HIzRHiaiVi4GaxhMOUH4B/sQFhmI&#10;IzqcqMRwwXHhuFKCJS3hP4Kf0wUn5Lc5yRJcld3s0GKJZ7So+OJRwictuPIisEkdO+XoLjSSUG0l&#10;Q31g6XCQ1x0tOCiD8r5sUqticAquj/TK3C9zmjNB8pUmdZ9pIyXLQWaWvCPNRlWSnXnluZx+YCNf&#10;Xn6Jb67s4Ze3evj3N+P48ZSOj5/M5eKRB1m55yIVWz7Ete4WhuU3iJp9naEOGduezbxi6+O9xTu5&#10;+cZ72geowZbZ5OXWkJSTS1xeGrFFMv+VJxBdkaDFMc7vyierNVPKlU5OR6ZIuvDfBMFIMcSU2GXe&#10;NOPMsWHLtBKV7xDe6SW5OpqM+njy2tIplX5SM76cxqk1NM+spXZ6ORWTC4SfFNEwrZTqcYUUtaeT&#10;URFLXKGduHIrKY1OcvtiqJiVSs2cdKpmpVA+NY7CQenP7VInTVKPnW5yx0ZRNjWe+nmZNMzNolrG&#10;SvW0dCqmpFIxNYXK6ankj48mW+4rHhdP/thoUoWHJNVLn2i1ktNlp7DHJRxdGeAjSKm2SRtmkDdx&#10;kGkHXmDLKx9y6vrHXLrxEW+88z57nrvM+N1vkLv9DeoPXWH189dZtOZJaloGKBOMkFmegzfHgyfD&#10;jSXRLu1pQec2YY6xa17wlljBV9EmGW8WrAlW4ccWjF7l6R0pXEDGnsUk2N8omHDEw11thm9yCmaJ&#10;EmwmOE55jutU+BKLMj5Lv1UbC0sfUcb3qEKHtml8VJ4HV5qMEeEvKta5SldnNmibbmrGaBFlOFUc&#10;JEIZuCUdtReCOTqE+qZoHnt0MWePPcrRnRtZNTSRsphcnHopj82MLcoqfMRKZIyTwMI8oleuoub0&#10;ORrOXyD36HNEP34I447dhK7ZgE9TD77eZAJNFs0YHahXnEd0i3AinUuvbV7pknzHlDtwF0m6Mj7N&#10;cWYtprzSP8pjXxnflQe83qnHpJxJtFA6Uk9uneQ9XAsVo3eEY3AaZWxHECLvCFKhUlQ5/X0Z7eer&#10;Gd+V17syoAdFBGv3m2OVQ6VaZas2Uh1Zhaw2Tg2QOldhcoJ0OgJFfEJD8AmSazq5R/N+Vx78I8Z3&#10;ZfxWIWbUqoSROOoqjREjfpBg5iC1slneqWKma+FZkhOoXr6KNWdf4hnhrNc+eJfTJ59j3uA0kmzJ&#10;hARFMHq0D/feO0rkXkb5jJH28iPEEEKkI1JEeZ4rj37hjUa9ZozXYrQHBmpe8Covv284q8o9EgrH&#10;Rzv6+vv/tmmr1I/kW/OcD1Ue7qGoFbWap7v6cKAM7ipd+T3iwR+iGd3DDCOhe1T9BUl+AvSSnkl4&#10;f5zMHzlGrIXSn/OERyQLX1GhUyW/4dJm4W7hu1LH5lTpvxkWItMipb9K/1chwrKl32VJGwj+NudE&#10;YBXObcm0Y013Yk9X8f9dmGS86AXfax9gZF6KlPY3qdBNMlfpE3QYRYfbckXH5gumlzRUeiZJzyJp&#10;2yU/riJJS+YvQ5KkEyt9S8ZjhIwjc6wDW5xL+rxd+pFJxqiBSLmujO/mFMmD2gg5zY4pWTiU2m9D&#10;7cOh9gcpchAl+s1VJXNqnYO4Fg9JndEkd3llXo4iutaFW65566KIaZJxWOPEWe3BVh2HpTYZW2Me&#10;tuZSvH2NlMyZxNj1K5i6eTXTNq1m5obVzNm4hoWb1rFo0/3MXb2WibMX0zs8i+a+KbS0TyI7rwmH&#10;PU24XCIZpc20jpvB0NT5tHcMkZ6Ui9cZQ2pSCiUlxdTXV9PYWkdHVxutEwaZvmMze169wAsf3OCc&#10;6LQL127/5u3+X4b3/0/y/4vx/exlFc99xPh++h/GdxEt1MxvonnF3+HU27f//ze+/3ZNu67O/x+M&#10;76eVYV7kdyP8f/1XBniRKzc5J0fN+D64vJX2+cU0zhbgNTOaypkOyqZbKZ5mJm9SJFnjdaQP6kgZ&#10;G0pKXxipY3Ukj9WT2KsM72Ek9elIGzSQPmSW6xEkqLAwKvxMVwSxrQIY6oPwNIaS0G4gtSeCNJGM&#10;vkgt7l9mr14LH5MraZQM6qkYH0nlJCHbU4yUTIwQ0BpG7rgQCibpKJoSSd4EZXyPpHCKWfJnoXS6&#10;hRLJZ4ncXz7NRN1sm0yADppEGmdbaZlhpmuunXFLo5mwIo6hZV76l0QJaXNSP0OFrImkbJyOyuEI&#10;GqXMHfPcdKqQMvPs8ryZujkmauZJXqaFkzbgQ1LvGLL7gygb1tM400zbAifKyz6jUwBlcSDeVB/i&#10;033JKgukpF15tIeS3xciE24IRb0hFMp96Q3+JFSMwVv4ryRXjaJ0IJwSeb/yno+pCcOZH4I5OQiz&#10;2owjUQZcrIrRHIYrPpg4telnuYohpyezNZK0Jp1MHP4CqkaTXBNEbqekNc5EttSvty4YT7EKZeFP&#10;YnkoBW0WESPZKvRMqQ+puf9GQfEYmutCGO4zs3pGAic2dnLz3HZuX32O61dP8trlE0LgltE8P5W8&#10;8XryhkT6RdSHk65QcqVMJVIXBdI/UtvkPS3+xNb6EVsVRExZkAAiXwHX/kTnSt1k+BKfFUhaaQhZ&#10;DeECpiSPxSECEAJFUQYSZvQV0OlPpMkPg9lXM8BaHP5ayBmXNxS3MsBHB+KJCyAuJYgESSsu14/E&#10;Il8yaoMo6pQ8tYQRX+4nk78Pzgw/bCljcKT44Ej2x5bgI6B1jOZxb0/wxZ0UhldIglPSi0oIwp3g&#10;T1xGMIm5ISTkhhIj4NYj98ekjxGA7EO6tG9GRRDJpQECSKVcSWNwS9ruZEkz1Zfo9AA8KqxKciDV&#10;BRbGl8WwpjWP17fN5frZPVw8tYuDT6xiwYomBie7RXSMmx7B2GkqzrsvA8M+DAzcS//QvQyMH0N7&#10;zx8prf2/KK/7A7VNoyip+iNZBf9EUZn8LlNx3++luipAlF4kDa06CqQfpEo+YyVPsVJeLcSLlFVt&#10;UKri1BeUBVBa7U9FYyDlzUGU1gdSWOlHfukYymt8aGwPpK7dn5KG0QLg7iGhcAzRWaPxJN1LQspo&#10;8gtDqSoNoyE3jBlZZl5YOMDdd8/y4Y3L3PjwfT668ylvfvQlr939iWfu/Mz8E6epnjeO5gmZlAr5&#10;SJZ8xKf7S91J3ygMx52t+rm0faxMoF5/AThjBKTJRB8h/cAw0vZqI9akDB9ySgKpbDRQUqsnIz+Q&#10;xIzf+kBKGLGJ0obucOwCltSSXLsjFKcrhOgYHW6vtGFMIJlCPEqFnOTWGLQY8FZnAHZXKJ4oHQlR&#10;YWQKcaoti2bXIys49MJeNu7bxINP7WHT/t0ML5pDcmEmHgGuiTKBZsSbKRDgNJhg4OjCfm6/c4bL&#10;b73KxTde483rtzh87S79J+4S9cBHBK58n6D73sO26W0sEzZiLq7Gmy0AP8eKJ9soQNUsQF8m6JwQ&#10;bGnSrwrCyG5y8P+m7C+j47q2dW30/Lit3fPtvdZKYlvMpeIqlVRSqQQlZmZmW7ZllElmZrYTJ7Zj&#10;tuOYmZmZ2Y6Zwrwgi/Y597l9lJKz16F22/3R2+QxB/bxvn322UdmvYBnmcBNAkgtNh25Jiuziyt4&#10;IwBTGd//+d/+g7/+/R/8/Ne/8/1f/s7TH39h5dHzxJc3yniRCd0oAEH9sigkz2CWvpwoY7bSTm5j&#10;DHH5MrnHBOKj9RYQ4+v2SA4xKS+NrnipGKXB3lL/foQqD3rZqt+fTQKQExKFiCfHMKEmk/vHN7qN&#10;769PruO7PaP46/FG/rwvjx8+zeab5WW8WdLIm7V9eH1wBrf2LWBSezb52WHSryKILw7HVRpFroyP&#10;QQmR7EhI5U/9BvOP/kP5Z0Uv/pJZxy+uCv4Yls93+mw+N+XyxF7AIYuTaQKqGpN8ZFL3p0T6cGal&#10;6NOqIBLKAonKCcCUKO2a4kO0jIUYGRsu0YEpDUEkVkk/knGTWd+N5mF6equPqx1GKocZqeoIo1D0&#10;ZW6jP/ndvclv9aZEzUcyf+U2h5LfwyBbmdtKO3/Dz201UDE0QsiVjYwBFgE+OuwlAsxT/NHFS10l&#10;yFwgYKxCSPe0eVnsvzSTjVcnMP9of0Zsbab3smr6zKth5NweDBhfReXgDCrG5FMneqFicjnOHk6i&#10;yy24SvQUlmjplevNJwM9+fZBM3//ywj+/McRfPd1X14978edm9O5cnEzdx/c4OaTB5yXsbjixlHK&#10;D28g+uhmfPZv4Q/blfF9O/+2dQfd1qzjDy298Ip0iM4VUqE8SkJ90Ugba7SBslUe6VpMVh1mIVwq&#10;rrk1TMCfRUhHmJ5Qs4Bai0YImADVCLkmQNIoINdgUmNPgGG4jrBIA+HRQoidFgxCXJTh3RQpfc5m&#10;QmfSo5O+qdWrkDPK010Ij0XSUF4gkheNWiRJiJ9WL+DVGEqE3UycvKdCCOD7QuLup8TxfVk5P+UW&#10;8a0Ava9sKbzQxPFUr/rQWH6cs4SvZ6/ghz0n+OHla7775gcef/09Bx/eZ9XlU2y9f5m9T24x6fxB&#10;cjYvI+jDKfxBhZ1ZOJGmk/tpO3+cjAN7iN64g7I9xxiwbw+9Fk2n76zBDJnVhxELhBBPb6N7Wwkl&#10;lUlkZEcSnyg6Ic1Kepr0h/Rw0lPDSEoU8i6gOSs7goLiWBJTre4/AtRHNyW2eI3bozA8RS9jXshf&#10;noXwTDNh8ry9IBZnqYuofKeMlRQSS7PIbqggp6EeV0EZsTnF2GIzCTQ48Qyx42dKkTmulpTqwaSW&#10;t1HY0I/avsPpMXQCfUZNpf+E2fSbPI9+0z+gbfZH9J3/MYM/WkPHx+sZITJuyXomLtnAxI83MW7F&#10;FkZ8soHB+zYz/fph9r66wWc/v+D1n9/yQrbPf37K058e8dkP97n/3R1ufnODS19e4szn5znx5hRH&#10;Xx1j34uD7Hy+l21Pd7Pp0TbWf7aVDQ+3cuzhHu5dPsrV8RO4J8D8SXU2Xw6u5YeZ/fhpyXh+WDOZ&#10;H1ZN4vsVs3j9wUxODpvBoKy5Qng/4t/CFvH/GOfxe8M0/k07gn/Xt9PF2EZO6zxmbz3BshNnWX7q&#10;HMuOn+fjY+fcsuTIGT4+epZlR+VYtksOn2bxoVMip2X/lJyXZ+TaMnXfkVOsOX6WdcfP8MmJM3x6&#10;7BQbj59ik8hWJXJu28mz7Dh1hl1nzrBbZOe5y2w7c4EtZ8+x+exZt+w4d4HtZ86z88w5douu3n5W&#10;5PxFdpy/1CnnLrLr7AV2yXb3uUu/ygV2nz8r59Rz59mh5NRFtp+SZ0+dZbfIvpOn2XfsBLsOHWH7&#10;wUNs3X+AzXv3s2XPPrbuPcjydRupbmwls6Se2SvWsnz/QRbtPcBH+47wsciyA0dZdeSklPE0n5w+&#10;x3qRDZL3T+Ud60/I/skLbHTLeTaeOM+m0xfYqsp34Qrbzl1hx4Wr7L5wjV3nr7BHtnsvXmfP+avs&#10;l/2Dl29y6MotDl2+xZGrNzh67QbHrl3n2NVrHJftySs3OHHlOscvy7FsD1+6wuEr1zh6/ZbIbZE7&#10;HLx6h0PX73Hk5l0O37jDETl3TOT4tVucvHabM7J/+tpNTkv6pySNU5eucVrkjIjaPyN5OC15OHXh&#10;Bqcv3pTzcnzxBmdETl+Wrdxz9uIVLl66zO3bt7l06ZLboH7+/AW3Af6Y1Of1DZu43DyYw44WFsX2&#10;ZOfStdy5fZVzl8+wY9cORo8ZS99Joxi8bhYTDs3mo9NTWH9yNPv3dOfMpu5cPbSMh/fucPv+S85c&#10;ecXOg58xY/EVaocfpbT/YYZMO8babdc5c+EFV4UgXrnzBeeuvebExRfs2n+LteuOsXr1Ltas3iCy&#10;hpUr17JqxRqWf7ySpYuX8vHiJSz9aClLP1zCMjl2y5LlLP7gIxYtWOCWxR8tZuGCRQweNIq01EJs&#10;tjg0oQasVitV1dUM6RjGuMkTeH/JMhYuWcLk2TLGRg6k+4ACGgemUDM4lrL2KHJ6d4bDiKnWkdYa&#10;RWbfWGIaLURVa3GIRJaFYs4OQp8chNYZRKg9EH10MNYUHZZUnXuhTpcQ/pS6SFyVRuy5Mm8IxtbH&#10;+xGRIVwmS3EDH6KygolICMEQHojWLPOnOUhE5lI1x8hco7EqByQjMSnhZMWEMjxRy6UBhfw8q41v&#10;O8r4pk823w7M4+dxJfziNr638cua8fx4ai/fPXnE56/f8Oz5a+7ef8stIes3777lihDyM1efCbY7&#10;RsXY+diHDCd1+kQqPl5AudTf3LPXOPb6Ow7ffMvIsZsE9/QhMT2P5Nw04gsTRUdHootRXpEG9PZQ&#10;giTvmiiph9ggjCkhRBYYiauyklhvccevtxcFYy8WflRjIzrPjM7pg9ahQmKq9beMJBXpCRcMqzH7&#10;EaIXMfgTpPMVHOyNv+BgP60HOqlfR4aemFw9zjwdzgIt8aU64qUdkiqF09VZSK02CZ/UEScSI5Jc&#10;G05KbSTOIuWVHCRcMJSoYh2uOhOprfJewTRJKuRJTaTgGoe0nTI8qvV+QtBFCPaM0so8pUKhmIhx&#10;mYh3GUlNMNOYaGdZ9zrufrqe7+6e4ce7a/jzjRb+ft3Oz0fM3Fvfi08/PUzLygckLn6JdeFrgma9&#10;JnTsU8r632dD3AbOGtq517GIV9cecmLnRYY0TiXdVU10fApRSXGEp9olz+GE5dpxlEbjqnVJXhOE&#10;c6aQ2Tud/P455PbOIFuOE2uiSayQflYWTVSuTeZNq3DACOHXZuxZRil/OIm1ceT2zKSkPV/4uszd&#10;w/MpHJpNqQo5MzhPMF4ayfIeZ1ok9qQw6aNmnCVWkpscZPSJIWdAHIVDEikelkB2XweJDWHE1cj1&#10;FjsZbQ5yh8RTPDKV0lHpFHWkUjS00/heNMQl+y4y+kaQ0GImsVnwTI0OtW5CVHGgpGMku5eV4gF2&#10;ivpIWtI2GXU2srsLXh41jkl7r7FM9MXpB8+5/dlTzt/8jI8P3afX+tskr75O/u57TDkjembNUSrb&#10;hpFfV0liYZqMqyjCE22YE8PdHu8auwmT04ZF9pVBXhkPDYJHDLK1uKxy3ip9TPCgORSNQYdG8Flw&#10;SAihodIPIozCjcPcfzuaowXDRWgJFSyoF2yoQmQYUyyYMiSNdBPhgmUi8sJlXziIXFMxq1VMb7cn&#10;c1CA2wDdzd8HryA/9+KjgRYZ71FqQVYdKpyLyRlCS5tg5sPruH31HKe2bWFaz6HkWTKxaaIxCF60&#10;Rsn7HFYCYiPxaaglc/NWGkX/l8s8mbLrIPZPtxO6YjUBCz7Eo7EvXSMS8RQd6PYGV4ZrXRD+wm1U&#10;OJFAm+gtl+DWbD22HGV8F8z6q/Fdxdp2/xEg/Mu9+KoxQPKp1urSuhcoVh7wKs/uRYjlvMaqJUDS&#10;Vp7h7hArKl66Mjorr3e1uGiA8mj3wTfEh2BTgNS3el70hvDPQJNck/Nuw7o73Epgp/FZ8txFnvX0&#10;V17syuitvPclL8r7W+5Ri62qeOzumPwqlI/Ur3qXWpdJ3atCivq5veCF7+mN+CRlkTRyEX0+Oc56&#10;md9vP5C5d9cehtUPJDIkCm8vfzy6etKlS1fe7dLF/fHAVyPlFo6ol3KqdcHUBxN/QyABBsmHtKHb&#10;+14Z30WUgV0Z7N3lln2Vt9/ES66rkEXuuP/qGbfx/VcPf+XFrz6OyLE7RryUXZVfibveQqS/iG70&#10;1ku5LP7uxaFDomW+UAsd56vwMYKbq6XfFUjfVp7hcUqMbg9yJVrRY3rRYdo46WsqfHN8KDrB33qX&#10;6LpEacNUrYgGXYpIkgFjsvTnVBvWZBkvCVb0sSZCVT91SL+PVaFgjGhkPlLpmFOFB2UJX8oMkXEg&#10;W+U0l2EgLNMkoj4MWt2hbLTyTKjTJM/LOEqMICw5ErNLjRMLOuFLWqfkVY3NeJkj5H1K9CoEkvAI&#10;o8qT5C0sW+bCatE/3ROIa4klVhndZX5O7BVNci8HCU1RRFdHYK+MJKo2CnudWmBWjqsjsVWIji+O&#10;Rp8TRWhODKYymc96V1E2vp3WaSPoKdJrynDapo5gwIwxDJkzmSEzJtN35Bh6DOigoVc7dfX9SEop&#10;x2R0CZ9zkVbaRNOAkfQdMo6GhjYSnalEWqNISUymuLiI6ppyqpuqaW5toXnIQMauW8HG61c4+tkT&#10;Tj98/mvM99ec/ZfFU90LqboN7f+7B/z/anxXC6r+q3QupNrp3f5bnPf/m6jQMZ0GdZHfjOi/Gtrd&#10;sd3/b8Z3df3Xc/9H47v7+q/yq+H9N+P7qdvPJY/P3Ub4s/de8F+qR6RR1hFHSUckxR1WikYaKRhh&#10;JE95vA8MIaG3H4ltAaT0CyG1fyhp/bUk9Qslsa+GhD4hxLcF4WoLlm2oO+67o9EXZ4NIox/RDX44&#10;6v2IbRLw0VMAQS95rjWYpNYQknrIM00BxNX5kijP5PQKoqS/htIhKj5vpxd7wZBQcgcFUTAshILh&#10;WnKGyvvbg8kYEES2SM5AuTZYI5OilooxRuomhVM/yUbzVDvdp0bQe1ok/WZFM2heDAPnRtF/ejj9&#10;pkVIJwunaVwYtaMsNIwMo3lMOL0mR9FnejRt06OkM9ponGKldoqJsglaCkZpyBgSQNpAfwGiAZ0e&#10;34O11IwwUD3SQJ4cpzUGCBDyJr3ah5weARQNDCZ/UAjpfX1IE8nt7y+gIcBtiE9p8iaxzkPK7O/2&#10;uC8YInXaW+quTpRJQSCGRF+0MX6d3u+xwdgEoEalBpJQqAz4epKbBUwVe2HJ6iLK5h1RIu8SmeNN&#10;grw/v02FhQklLKcrliRPjLFdsCV1Ia9e8tvXTGl3jdvwWljahYa6AAb3D2PC+BgWTHRxZFVfXt/b&#10;xqvnx7l37xAXbx1kxb651I5LFMAmbSjtGVPugbO4K47i93DVeJAhZU2W9osq7YpV3qlL/j3GRMlX&#10;XFdRWO9ijetGVIoXNlc37C4f4nOknsoDSa4LIrrI1x1j3ZHuT0yG8gIJITopgDCHD4YwD/TmbpjD&#10;fLBG+GOL9MMW5YU91oP4NB9SCoNILpe+VC35qvIT8KW8arpgTXtXAHJXIrO8sad7Y0v2FnChjO8e&#10;hCWIxHtgsHuhtcg7rD6YbR6ER/ljsnaT90gaTiEGdm9M4VLGeE9ScvzJKPQlKV/qt9CL2FxPHCke&#10;OBLU1kuAczdssV3dhuVEIRbpWVrKBYT0zIxgSkUmF1cu4Nntk5y/LGR5/2JGzW2gdYSdZulL9W3e&#10;NA/wpYdaeLVfNwa2ezJgYFf6DniX5p6/o7jm/y1tJduq35Fb+m9klf6egvIu0nYeZOX8gYL8LtTU&#10;BFFRHUB+kSc5Up8J6Z5EuzwEyHZz76u/G/Ir/Siu96eyRyB1/bTU9pM+Vyv9suA90vO7UiDpldd6&#10;UyJ9Mq+6G+ll8myht7SJB/a4d3AmvENuvh/lBb6Up3rTka7l8OTe0ldO8uTxbR48vM+TV0Junn3N&#10;jTc/cuztn4TEXKd8ymgKeqeSW20mIdtPgLUHEdK3bWkCeuL8CAz3wV/aICjMm9Bwb7RhnQvvaIye&#10;0gZexCX6kJTpQUFFAGV1WvefEwlp3sQmSZ+J9SM+LogUl46EKA1xYYFE632INXgRY/bBKaTIbPIm&#10;JPQ9wqI8icv2Jb5A8pDqhzXS093ukZHSj4QU5sb7UCNge8nKCWw5volZny5kzoZlLN65gZHzppNW&#10;nI0zPpyEhDCSYozkyMQ7JNXM/hn9eHPvNLduXOLslctcefCSbfc+p/eBz4lc9hy/2Y/xnfkZ+iV3&#10;sUzciK6mVchZMjE5AhRUbPGkICxpAt7iAtyLegZLfThkwo4UIGsQUquzBrp/oUu3yRitqufJhUv8&#10;4x//4C///Cd//IsyvP+Vb//0d1789Fd2XHkohHkAZhVX3iqTuCGEYI2n+yODK0dPVd8kmkfmUNLL&#10;hVOOgyxeeMv1EHMwwUb1C6AQvWBvAkMVCQwQEqhWXPcVEO4n40TInstBRbqLSfW5nZ7vz87w6sQa&#10;vts3hr+eaOLP+3L5fkMW36wo5vNltbxZ18bn+ybx4PB85oyuICPRSEJGODGZDqLTYsiKi2CUzcGx&#10;wmr+PGcOv4wYz39UD+ZvOa38ElvDn20l/GDM460ui8fmLE4a4phrNlJvlblC9FpWrj8uacsol1ro&#10;059QsyKsXmgE2FqlPS3S/83x77hDTKWUBZBT40dFWwj9J9gZNMUp+t5Bw4QI6ieEUzfaQm2HXnR5&#10;CHVjQ2maaKZ2rEXImYmCgRYyW83EVobglHTi6wJJadWR1ttKdJ0Apmypv2gBzNJvvYN93J4mKlxP&#10;qoCxERNi2XJqJOsvj2XOob4M29RI69IqWuZW0H9OMz0nVQo5S6NwVA4V06qpmFIpc2ic6FfpZ/kG&#10;CrI09Er1YHuHL989beUfv4zklz918OO3fXnzvB/3rk/nxqVtPHh0i9tPHnLh8R1WXjtC+YF1xB3d&#10;RMCBLXTZsZN/27yDf9u6nffWb+QPAzt4NzpG2l/6gF4IhhALg1WAqEWIhSkUg0WAqAovYxRgKsfm&#10;MAMmIVtGm2zDjSKyHxb6q9Fdg0bIlQpRo/qb8lQ3yvMqJqdWiFyI20NK0rEKuZL3afTqfrXQq5zT&#10;6dALyQsRMB4cLGBeebiIKCO8TvIVqg3CaNRgl/wVSb1+qPPjXrKTb4oK+SErn2/iM/jClsTzoCie&#10;dAnjc+kjX1cO5NtZS/npxi1++OILvv76Ox5/8Q377txk040LHH52j70v7zPl+jHyd60m5MMpvDNh&#10;EMHvT6LhxF56XzhG1oE9RH26g7J9pxh87DjdF8+m+4xBghlaaJvWyIg5fRk8so4effNp7pVNffc0&#10;+rYXM3BQKW1yrrY+iYamNHr0KaDv0ApqmjOJSTQT7jAQl2SUPivjO1EIeJoJp/pFvlAAc76dCNEJ&#10;thw7jqJY4ssTiC2Jx1WaJnNlHll1FaRXVGJ0JhISFiXtZheiFoZncDgB5lTBBw1EpNYIIUzDGJmE&#10;xZmCNTZNdG22vKeQ6OwKnHk1kn6FYIYyeUcDSbW9SKhqJaG8Oy6RxKpepAi4Tu/XTtOSucy9sp+D&#10;b2/w8KenPP/jC578+JQnP33GZz/c4/53t7jzzQ2uf3WVi19c4Mzbs5x4fZIjL4+y9/kBdjzby9an&#10;u/jk8TZWP9zOyvu72HnvINeunOTa9BncLSnlcVUuXwyp5ae5g/h56Xh+/mQKP34yna+XzuRsxwSm&#10;ZE0hwvkR7zrX8l8jPub/ZV3Av5mn8PvgAbznU4uXdy4RrgaqBkygdeo8wWzz6T5xDs3jZ9E8bhaN&#10;Y6bTfex0WsfPpOeEmYLxplLXMU7G+ViaRk2kddxUWkZPomnkJOqHjaN17FT6TJhO3wlTGDxtKiPn&#10;zGbUnFmMnTuLCUpmz2Ki6KmJc+Yxce58xr6/iFHvv0/HgrkMXTCLEQvl2vsLmbzoA6YvWcSMpR8x&#10;8+MlzF6+jDkrVzB35Uq3zFy9jBmrPmamyOy1y5m/dgUL18h21QrmqXtWiCxfxRy1Xb2KRWtWsXjt&#10;aj5cs5L5Hy9m/kcfMl/eMfuDhcyS983+4ANGTJxIWn4hzqRMWtoHMWDieMG50xgkeR0yby6D586V&#10;fC5kzOLFjJY8jV+5nMmrVjFxxXImLFvmlkkrVjBV3j999Rqmr13LrA3rmbdpo1sWbN7MRxs3sejT&#10;je6te3/TZhZt28qHO7azZNculu3Zw4rdO1m5ewef7N/NxoN72SjbDTKePj0g20P7+FTkk3272HhI&#10;sNCxo2w+doRNR4+y4egxNh47xuYTJ9h68hTbTp1ml8ie02fYJ7L/9GnZnmbvyZPsOX6c/SdOcUjO&#10;HzlzmmPnLnDs/EUOn73AoTPnOSTbI3J87MIFjp6Xa+cuckLuOXtR5ugL57l+4wbn5doRef8pef7Q&#10;kcMc372XW2s/4aqMgcPmAlZG13Dg49Xcu32V69fPs2PzBvr37k373ImMOLKKYWfXMPrESkbumc3U&#10;DSNZsqqDHdtXc/3mXe4+fMmt+59z9fprtuy9T7+JR6kdeJAxs0+ybvstjp9/wflrL7l063PO3fqC&#10;U9ffsuvYfT7ZfpZNO0+wbed+duzcyc5dO2W7na3bt7F1m4hsN27ZxKcbP+UTaZu169fxyfoNrF6z&#10;jlWrV8t2Des3fMqadeuZNmUuJYV1REYlotEaMJvNFBUX03fgADpGj2L+kmUskj45RfrGgJF9qe+b&#10;TW17EpVDneT3CxM9oMch+NqQ5kFUiVYIvwVTXiDabMHmhTp3fGSHMuoqT7/oYMFrAe6Y5sb4YIzq&#10;7zp1LioYkyuEsGTBMQ5vAqwemBODicwOwZbpJ/jHR3iJCg+oPviGEKQVHChzSajMESosmU551or+&#10;V8avqDgjJcKDpmfouTeykp9mtPD90GK+VZ7vA3PcYWd+EVz998Vt/GX1OH48tp1vBZN+/vw5z56/&#10;4u7919wSYnxTCPvVW6+krzxk5IebyWifQFT7UNJmjKdi6fsUL36fqaevceTVd0Lyv2TCrP3EuAYI&#10;DyjAkZgi+XViTg7HlGjFmmwRnStbyZNaaDU8x0h4rt4d1iVcyhimwllm+mORslrzhetUmoQj6QjL&#10;DySmwkBuX+Hb/Z2k19qwpyivX5lDI4X7RSunK6m7RFV3OsyCEcMEL8cUhuKq1Lu9phPrjSSJJIuk&#10;NlhIUcb+IovMJ/L+DLlfuFSE5MNRYJB2NIje1xJZaMRRpie+3kBaT3mmu4mYSh0RynAUJ/O1XXn3&#10;SlvJ3K6XfUOccM8ULeEJUv8OHXaHlkTZtiVEs33IMJ7KuP/x7jl+vrWUv9yq529Xwvlpn5NLK8cy&#10;b9UFSpY9xvnha4wL3xAw/QW+E16RMvQzFmcc4rB+EldbZ/P6wiOuHb7J6Mb5pEXUYLcnYImzY00I&#10;l/rtXFAwrjqGpMZ4UnvEk94rXvh3AoVDMoRzJ5PdO55swUtFbakiMldWRkk9WYnMt2BODxVsrerA&#10;JvOck7TmJLJ6p5E3MIvcQRnktqdRMCCNjO6JxBXYCVcepoJtzHaTOx6/NdmEXd4fUWjGLnUXXx1B&#10;hnpfnwTh7nbBgmbiKmX+rhNe0CNa5s0EctpT3JI/OIXCwQnkDowlq7+DpJ5WYup1OGtCiauVeqzT&#10;kySS1iuMwkGRVHY4qBkeQ+UgJzWD0qkb3ELL5IXM23uPNWdfcv7hC24+ecKpG4/58OBndN94h5R1&#10;N0nc+pBe+x4xdPlRSvqNI7O2lph8wQOJnfUXlhUl/S8KQ4KNsJQowlLtGJPC0CdY0Ino443Sv6zC&#10;k6Ol3sMJNnfGHQ/SKpwWglHwn81hJiJeGd47PebVAqo6t+eu1JOMA1NaGKZ0M6YU9fdBp7FRL1g/&#10;OFyDn16FQPF2G4ndntBenm4DvNuYqtY0MEt/lzSDbcqTXPp7nJ72sQ2iH4/y9LMHXD5ylOltoyg0&#10;5RCjcWELj8QeEyHjIwK/1CRCRo+m7ORZai5eo+jYKRJ37CdiwzZCV6zBb8ESPHoM4l17It2CdG5D&#10;top5HihlCrLIVvq6v1Wwa0wQ+iTRWynS72O17ljugZZA/IVH+Av29BUe5BXijadwi2BrsNv7PdQe&#10;TGhkECanDlO03u397qP1o1uAp5Sxc9FTDw8pq6dnZ0x0tze3Pyq0Z4DgWI2kbxDOalALekpaGkuA&#10;nBf8K7g32Cj506u/kQPc4iviHaxCsvij4qgHqDjpgpeV8bqbvMtt6Fbx3r2EzynP9wDlLe7jvtfH&#10;HXfdD78QLb7GCDziSzH1+JD8GXtZfPg81+7eYsenm+lX1AurjwUfL+FQvvIe384Y7R6+Xm5P95Bw&#10;Ka/kU9WLj07Sl7KqtlWLuarY7Sqm+2/rAihxhysS8ZQ8qY8Cqg58/f0JknL4qw8LkncVIsdLzqkP&#10;DW6Pd8m7e6FY9WyQ1LnU2W+i6kD1J22cFmuOinEehqPKTLTMSzH1Ee5FVG1lYVjypJ8qo3eu9Pci&#10;6SvFMUQVxGJJt6N3mQkRHRZkVx+MhbvEi94T3aYWvbVkGN0Gc4PoO12iQfqvyW2AN6fasKSKvk+2&#10;YUi0YEiyyHk1dpQ3ujyv9HOK6IxU2ar1DtIlrXSD6B2RVJl3k2WbYsYo4yE0xkCo+svEJfNGZrRb&#10;DMqwHyccMtaGLlb2XVZ0yvjuVH92GNBEi16WPqlTf8tmhRJVZiOpOY7kHi7im6OJa44kSXRPUvdo&#10;XE2ikypsRBSJ3iyJJKJCxrvUiU3mBbPoRGO+DXN2BFrJvyZN3pMdha08hfgexaS2lpPUVExiYxHp&#10;rZUUtjfRMHYgvcYPp3nwIJr6ttPQqz+1Nb2IdxWi18VisCWSXtbsDjvTe+Boaqp6EB+Z6Da+p6ek&#10;UV5eSm1dFbUtdXTv3Ur3jsFM2ryOTbeuc+Szp5x6+JyzgpXOPnzFWRX7/TfDuzvm+2uZf38Vt2H9&#10;lXv/fzW+n1IG93+Rk0qU4d0trzn+fzC6dxrYVbx3FT7muez/i/FdxB0rXhnO/y9hZ9zX1b3KA17O&#10;/0/Gd5FTv+270+o0wnd6wf9qgHcb36Xsd1/wXypHxVM6wk7pyDBKRpspGWkmv0NP9iANqQMCSeob&#10;QFKfIFL6BZM2QCOAJZTU/sobPghXPwEFfQJw9vLH2apCywQT0xgoHcEfV3d/EnrKs72DSG4LIq2f&#10;xh2zPb2fjqReIcS2+BPb5ENCsxeZvQOkwUMpHqKlfKSRspEGET0lw7UUDguhYoSO6olhlI+3UDRG&#10;ro8x0zDUROMwIy1jwug+zkbzRDtNKgbvNDvNs+x0nxVOr9l2+syNok22vWdG0DYjnD4z5NysKHrN&#10;cNA6PZoeUx30Fuk/08mAOdEMnO+kbW4kLXNt1MywUDg2lPxxOopGG8lr15Hc3Ye0Hn4y8QcJgAqW&#10;fIfIBBpC0aBQ2dfIvmyVR/1wHVmDg0jt509yH18ylPFdylIoZSoYqiW/XS1iaqS4w0S2pBvXEoy9&#10;QoBTgYoDG4DBJftJOsJTBCClh+DIC3IvsJrfxyBAJFhAsIdMeu/IAH9XJsF3saV3IzKvC6n1AaQ3&#10;BAsofA9LfBch4V3dYVNy60Ko62ekQeq/uY+Wnr21DBpoZszYWMZPimPaKCfbZtfw8Mhinl7bxrWL&#10;m9hzZA3jV7RLeaJIlDRjyr0E1L1HePq7OHJUXHBvEip8cBYJSC/wJCLDG11MFzT2LoRGdJVJuosQ&#10;ZGWk9sTkeAeD3QN7gicxWd5E53gJGOiKNVHyLSA/Id+XxLwAYtL85B4V/9BTBnhX92Kc1ghvtzE2&#10;ItqT2DRf0oqkP5WH4CoLxFHsIyCpG/YcKW+qvCPxDwLs33PHb49I60ZEijybIGnEexKZ4iMgywd9&#10;uCcBmm4EabqiN3kI+PdCo+uC3igEwariK3oI+H+P2ER5V67040wpq+Q3LrsbsZndiEmR8rpUWbyx&#10;OUWEXMQmBpKSpSU9I5QCUcqNKVamN5dy6/gBnrz6TAbqOT45+intc5qoGmKlQvpEebMnFc1dqe3V&#10;hZa2rvTt143+A7syaKgXfQZ2o6r5dxTW/jsFVf9OTvl/lf13KKx6j4LybqTn/IHMDGWA96Ck2Ju8&#10;vK7kFniQku3hjvvuSvcmrcCXzDKRCj9SS7zIqvaluIf0we4BZFV5kJz3B5Kyf09+mTel1T6U1PnI&#10;O3xJLfYgPs8DZ1pX7HG/J07qtLDQn8piP6ozfOjIDGX3hGae3z7O48e3uXPvHk9evOXui2+4/8WP&#10;XPjqTyy78ZCa2VNJb0kjpUTFZ/eV9HyJTBaSFucrk7mfTOYygRv9CLb4Sl/xF9ArgF9IiCnSi6gY&#10;0Q3JfqRn+1NcaaCwTOdetDU2Sera5e82nMc6AslyhlAWEUSTALn2cAPNaSbKEvRkOAR4mwUg6XyI&#10;cPqTKWnkCKlMkPEVqfqDsysuSb8wJ5CyTC/61ppYvmI4G45+wqRP5jFhzSI+2r2JyULKiurLiXNF&#10;EB9nJV6AeZ4A9XHFTo4tGMLre6e5cvksx8+d5dL9F2y8/ZYe+98SueI5AXOf4T/zGYYPH2GauBv/&#10;qr7oMhOxpsgkLEQ0JC7QDf60DhUGRgBJSDf8jepjhK8APR901iDMUqaEsHD6lzZw9sgZvvrpT3z9&#10;l7/z9Z/+zud//Btf/vHvPPvprxx++IUA/mmEWB3o9Xrpw0JgDTI2JO3EAguZ9VFkNkWSIKQhqyZK&#10;xpuAEan/TpAnYErjg7/Gl0Ctv9vwroyyGkOnEVRn0WKPEqKQ4GB8TSZ3jqzn2yen3cb37/eP5W8n&#10;mvjT/k7j+7cri/liRSWv1vTk811jeXJyIctntZEjoCM5xS7tF0mkI4Ici5U5EancmjKbv948xz83&#10;b+dvA6fzl4IB/DmpmR8iyvjOkMcX+mye6jM4F+pikc5KQ6gXaTYfUoTkJyeEEBEhhF3OBQR4uUNW&#10;hYSov2W8CI/2IDqpCxklPhQ1htA4KIyeo2UOmCDzwYRoek6JoV72i4eZRHfrKZf5pGy0gZJRoTIP&#10;at2hzAqGWUnpocdRrhECJgS6JMDtsWQvDBAyK0A8WcCx6BI/gxCMYAHA/gLS/XwIFKAcFeFLv/4R&#10;rNvbn7VnhzPrQB+GfFpP98WV1MwplzmqjvrJlWQNTSV7ZBYlU6somVhOZL3DHXIoXshAXnwQfUXP&#10;HB4XzE+v+/CPX0bxtz8P5Y/f9+Hz5/24f20Gdy7v4rPP7nDv6SOuPL3faXzft4bkY5vQHNyC1+7d&#10;/GHrLv7r1m38btMWPKfO4Z3EZLyNWveCTir2p8muxRCmQ2cORWsUAhAa2Ll4lAB95fWujO9KbJEW&#10;6U8WwlUsRbMykgsol3uDQwJkK/dKmoFBvu7wNUECqoNDpA/Jeb0QCoNZLzo2xH3eTwhBYECg7AuR&#10;+DW2qAL8AQK0dXoNxl9jvmvlfqtWxrifN4sl3XtJTr4tLOLHrHy+dqXzuc3F84Bwnv7eyLPAeL6o&#10;G8y3QsB+evua7776ks8//4pHL99y5MFt9oueOvjyISseXmTo6R2UHviEsBVz6DJhECHvT6ThxB63&#10;8T33wB4cG3ZQuOcE7SfP0GftUnrNHSXYoTe9ptbTMasXHZObRZoYo+L2T2ti8oL+zPxgKJPnDaRj&#10;Qg/GTu/LhPmDmbCgnT7Dq0nOFiLg1Ls95DNyI3FliB7Jssp8Z5ex6SQm10GUSHShgOhyF8nVSSRW&#10;JJJQmk5yRQEZNZUyZ+bhL/3f01+Dj59WyIsOr+BwgqyZRCQ2CgFMF+IVJuTGRGCoRdpOAL9WAL/O&#10;hEYvx1qrnLfKvGcRcm1FI2Qs1BQpWztBhggR2Tc50EUnUjyonXlHt3Po9XXu/fSEz358zMMfHvLw&#10;x3vc++4Wt766wvWvLnP1q0tc/OI8Z96e4sTrExx+eeRX4/setijj+5MdrH60i2X397Lh3lHO3zjD&#10;1Q8+5HZFLY8r8vliaC3fzW3nh8Xj+XndDL5ZM59rU2bwfsEI0k0T6BaxhN87Pubf7Iv5Xfh83tGN&#10;EIJWg863gEhdOolRmaQnZ5KVlU1aRg4JKTmi07NJTJV92SYkZOJKyCBJnUvKIiY2DUd0OjExGbji&#10;s3HFZRPnTMPpSCA+NonkxDSyMnMoLiqlrLSC4vxCinPzKSkoojC/iLycArku7ZGWR3J6DskZ8o40&#10;ST8jXXBCLll5cj2/gNziQrIL8skvLqKotIySigrKKqsoq1JSSUllGRW1Qkwaa6lvbqShuYXahkaq&#10;auuprK6jsqqB8toGKhsa5HoTTd1bqGlporKuhtraWhpq66itr6e6Xu6trSG3qECwkYOw8ChiExKI&#10;TUkiLj2DeMlfXHom8elZJEm5UnPySSssJrusgrzyKgrKqiiqqKaoupZikdK6Rioam6nq0Upd7z40&#10;tvWloWcbDa29ae7dRouca5Ftc682udZGvezX9uwl98pxv340DhxA67DB9B0xlIEig0Tahw5m4JBB&#10;DBs5nKEjRzBw+FCGjhvNiMnjGf6rDJs4liHjxzJ0wlg5nsTo6VOZMHsG0+bPZeb785kxfw7T5s5h&#10;8qxZTJwxnalz5jBzwXzmLVrIoo+X8P7Sj1i4RET25y5exLzFH7r3Fy5bwgcffsxHS5bz8fKVrP10&#10;vdsAf/j4MZatWcWeg3s4sH83u5cs5fyYidzMruCMKYVdscWcXbWGu9fOcvXYfg4tXszU1p5Mfn8K&#10;Iw+vpP+pNbSfWkfzjgVUrphA8/vjmLNuJeeu3uLeg1c8EBJ4985TDh6+TsfEvXQfsEd0w3E27r7N&#10;yYvPuHD9GRdvCuG8+QUnrn3O5sMPWPLpCdZs3M+nm7azYdMmNm5Zz8bNn7Bx46dsluPNm5Xh/RPW&#10;bxD5dB1r1q1m5ZoVrFi9zC3LVy6V42UsXfkx06bPprKyiagoFyGheqzWMHJycujRU/TVqJEsWLyE&#10;D1cuY+Ks6bQNbaWmbya1g5MpHxJLZk8LrqpQd3gYo8yfdmU4LpU0cgPQpwo2SwvGliG8ROaoiFQ9&#10;lhjlpe6HVjCLLtoXvUPFNPbES/ueYDsv9/oWGrmmifQQ3iAcJ0eHLVWLSbCP0REg2CLAreeDVJzk&#10;oAACQwLRy9xiknnJIPOMXnBcfHIILZmBLK8J49nkGn6aJvigvYRv23L5bmAufxxb+j+M77+sGsMP&#10;Bzfy1Z1bvH7yhKfPXvJAeQ7ffcK1O884J3W/YstZSobMI7q1g4j2YaTMnNRpfP9oIeOPXuDQy284&#10;++grZi06gdPZH6P0CWN4pOBWm9vz3ZEXS1xxHK5S9aFcrdNhlHrSE5YtWCnZF22i8sqUOhGxKEN4&#10;SQhRVVqiKjXE1BhIa40ktVeEcEnlQW3ClqsV7hJKeJrUaZZB6kgkzyBzghlHoZn4ChXCx0pCnZm4&#10;OhPx9WZcglfjqg24Kk045flw5QWaGCTYMlAkWHhhEMZEFQZHsFuuUfiZXjBLKM4KrTtsSnKjRfhc&#10;57tMLi0h9mCCw2VOj9Rijte68xGVZxHuaCbKKftRwn2tGjpiYjk3fjpv9+7mp3vK+L6Iv9yq4q+X&#10;bfywN5azyycxdcUlCpY/IWbxG8wfvCVwxks8Jr7ENvIR48vPsMcynwtl03l98j63zzxiWu/lZIbW&#10;iE53ERYViSU2QnhhBI6SaFIaE0ltcZHSPZaMXvHkDkymaFg6OX1dZPWMJa8tnuKBaZQNzpL9ZJIb&#10;nNJ/I4krjyCpJpqMJhfpynjfFC99O5msPslS9y5SW2PI6S3pNsS6Pd0NUSGECOYN1gXKVvq68nB2&#10;Cg5RxtYIDQZlaE02E55lc99vS5b2TjEIzzYSURpOfEMcqT2TSO2dREqvONJVTPcBsaS2hbuN72k9&#10;w8joHU5WWwR5A6LJ7R8l+DKa8tExVI8RGRlLxbBYqgdn0ji0B5MWr2HT6c/Ye+kl1x8+4/bjx5y6&#10;9YSFh57SuOke+Z/eJXHdZ6Qvv0vhtP0kdZ9KXFk9kVnJ2OLDpf7ChKvLnJAVJX3WjlP6bFiaHa0K&#10;mREj/CPeIuWxEpYZKe3swpoQ2bm4p07VQajoDYW/ZLyHCQaTOjBKvzBGy3iMFkxhFywn50xJYZgz&#10;wt3ewgaXzr0opSVJee7KdZsKYxNEgOIXAf6oxVvdsc/dntmC97TCcUz+bvzpLzzNX/SARep76NRW&#10;bjy4xKtXTwTfXmf9glW0F/QmNyybeGcyTsGAlpRYfGVutX60lLpLN6g6f5GCwydI2L6HiE+3ELpi&#10;Hb4LluHZdwRdZM731Bjw0Uj7Wozo7Rb3hwOdQ/BudCjGBB36xBD0LsHzwpVUSBh/g/Ai4WP+kj8/&#10;2Q/Qi24SnqqxKYN5Z2gmjfpQ5hDcLNhZraPlGeyDR6A3KnSMMjSrRUjVRwcV41zFN1f1ECz1ESjp&#10;qbW3lPFdHyV1rAz5ls4+p/4EcIfDiQhBLYQbGi59z6bFRzC0p4ohHxyAf0iwO3SLO476r4Z35WXv&#10;5SV1KvWsPMiV8d0rSN6tvN4FU/sHhdBVF4lXai9MbZ+SOWE/Hxw8w+U7t9m8fD09MuoxeusICZT3&#10;63XC+0IJDFahr3wIkDpQRvdAY6cnvY/o6c548oFuj3Ulv8V+V0Z4t9H9VyO8Oxa8HKuFegMVHwgO&#10;JjAw0F03yjDvq7C/ilnvpWLWd4apUR8RvFQ55Bk/fz88VH/R+Un/Et1YYCK61kJsjwhcPe3E94wg&#10;pjkCW7H05XRp0ySdexFSa34Yphzpl+kRGNOjMCSHExprcBvfg2Ol3qW/hmVZsOXIeM4R/Zut/g5S&#10;3uXSJxJFEoQ/Jxoxp4bJ+I7Akiai/saRcRSWaceSJceZVoxp0p/kGYNay0nmNCX6ZOURr/70kjaM&#10;VY51BrQx0o7RSkTXJojezY/HmR/nNurrEy0iYVI+a6e3uwoF5faGN0p+Q9HEiE5ODMUi+lstrBpX&#10;5cBZJmO2xEZ0pU30TqTMKeHYi81YpOzGZMl3RhhGKZ9BdLhFymWSMuoyTJJflWcbhsxwjNnhmLKl&#10;LHkxGDNj0CSEE+KSc7LvrBRd2lew5dCelPdrpbqtN7WtfamqbhUMnUWo3oHRLrqurDuNMsZa+3ZQ&#10;UdaA0x5LpMyTGYI9qwTr1jbUUdejgR59etF9xBCmbt3A1ts3OfLwCSfvP+Ps/RecefiKM4KZziq5&#10;rwzsnfKb8f30vVecuvOq0wB/V4Wa+b8b390G+N883+/8q8FdiTK4d0rnfqdBvVNk/1cju9uz/VfP&#10;907j+a/nlbFdnVfHkp/jd9QzIr8a30/clWvK+K6M7krUuV/31cKxKua7O+zMneec+c34XjYyiqLh&#10;NgqGK293LblDVXiXENIGKE/vQDLag0lvV17vQXIuWI41bi94Ffs9uocvjh5+IgE4mgOJqg/EWR9E&#10;QnOQTDidBvesdp17YdW0/sGSrpbsQZ3HGQNC3ft5Q/QUdhgpHm6gyB2nV0f5cC2Vo/QyKRmoEWma&#10;YKVleiRN06PoPi2KtqnRAuCjGTU+jgkTEhgxwUW/idF0nxRB09RwmmdE0H1GOK2zbLTODKfHdNmq&#10;45kR9JwVSc850fSYFU3LDAfdpytDTCR9Jf2+cq3/fAc954ZTP9tM6WQdOSOkzMNCSO+vIbklUMCS&#10;BwkN3gII/Enr4S+TqT+5AwIpkDorHKKRSdeH1D7eZA8OImeYlHmwCpUTIvWqoXi0jsJROvcis8m9&#10;/HA1e5Mk9ZjYU8BZdRDm/ADMOSGY0wR4yoCzphoEsGplwAtolWvx1YGkt4aSKHXtqPQmtsKHxEp/&#10;Yku8BWz4El/pS4q0QUp9MFFq0dVsLwFmviSXBVHQXeq1j56qtlAa+mpp7a+nX7uRocMjGdkRxdj2&#10;KFYOyeLa6nE8u7KNi+c38MnuJfSb24NMARAxVdLGJR4yUXchMrMrMTkexOXLO7K6Yk/v4l7ANDzZ&#10;Sya1bgLiusgE1Q1znCcqFnp0urdM3u+hU2FkouX+BAHiCV0F0LwjE9B7AuAF5AvQD3fJvsMDS7Qn&#10;5uhuMhl3xaYWQlWGbpcn8ZlS3xVGsiv1xBX4S158BFh6EpXviVPKa895h7DU934NNeMh71dxmn2w&#10;xgoIjvHFnhhIRJwf+jDJo64roYauWMK9RDwxmCU/Jg8B2l4YDd5YLB4kpfqTku1LbLKHO45/XGpX&#10;kS5u47YzUd4X74k9VtKXNKzhPkRGB+GI8CNNJtbq1EjmjGjj/IUjnLt3iU9P72Lh9hX0my4kut1C&#10;VZ8AShs8Kaj6AxVN79LQqxuNPd6lpfUd+vT3pGe/rlQ3/Tsl9f9Ocf075Ff/jpKGdylr8iCvoisJ&#10;mf9Oatrvyc/vRrGUPU/aISfbk/SsTgN8RomM33J/Egu9SZQ+4EzrRlJON7LKPMiu8yS31of0IrX4&#10;6R9Iz1Px330oqFCLk0q/TOuKQ9rDIW1kj/0DrpR3KSoLoEL6V0txMCMKDGwdXcfLG8fdYWeu3brN&#10;w6dvuP/qGz778k/c/OZPbHn0kl5LlgnByHeH4XBIXcYr4iYgRxsmBM2swJdsjb4ESX2rcyYBNGFO&#10;tbZBEE6XH8lpgWRmBZKdLzonS8ZAjPQ3pzeueLlu9yXO7k+xzZf2cD8+yHeyvaORjbP7MXdkd3rU&#10;ZpAQr8cm12KTA8kqN5JRqSW+KJBY6UeuTF8KSkOor9LQXOLLxBYjmz7qyY5DSxi7ZjrDPp4p7bWe&#10;ycs/JKepQvIUJu82Ei+TeLGA8NGl0Rx/fxgv7l7g4sXzHD1xlov3nrHx1pe07nlN7LKXaOY+JWDG&#10;Y0Lef4R26hE8cwfhGx5DiPrdMFqAXrQAOymHxq4W8JF6UIt7SnlCJM9ae4CQT+mvMgknhDloyGpk&#10;6Ue72XzyBQdvf8XF5z9y98tfePrD33n84y+cevUdDTOWEWB2uj2LTQKYbEIoVH2qhV2dAlysUv+6&#10;aD+c6VZSihxYBRT4C7DxFyDsq2KManzdnhnBxgBCBYRqBXhrzQJKzRpUXO5Uh42R5SncPbSGr56d&#10;4c3xNfx4YCx/O9nEn/fn8cOmTL5Zk8/bVeU8X9Gdz7eN4sXJD9i1YjzVGQ4yM5wkCHB2RkRQYXaw&#10;OKmCN9v38Y8/f81/e/mCXzbv4YcBU/k5szd/jqjkR30RXxkLeGHM5lJQPEsCjDQFeZKi9yLa5k+c&#10;9JdIWyA6jTdBfh4E+XYjNEj6bpQ3adJvimpCqWzVU9Gmp6yPjoIeweS2yHxWG0Beq8w9bcqDLIjE&#10;Gulj0v4ZvfS4mtTcpSVzQBgpvYVUl/qKTvbGXhBETFkIdiHYRtFfnX/2yDtFlwSK3vAO7YJnkIBg&#10;fy+CBIRHW33o0zuCVTvaWHumgxn72xj0SR3NH1VQMaeMmpm1VE6tImVoCmkjMymaWknx+DIiqgQQ&#10;JQUTmxBEYWwg7S4vzs808ss3g/jn30by1z8O4qfve/P58748uj6Lh9cPyBi8z2cvn3Hz5SNWXz9K&#10;5d5VpB3fhP7QVnz37uE9ISXK8/13m3cQ8OEK3svJx9OgRWMJlTFnwByldxvf1aKqAQK6vXzVb6we&#10;btJktOgxS9ubLDrCI8xEOizYo4yyb8BmM2KzGt1hjkwmAXkmI37K+0aIgTKmK7AdIuBcrw/FbBEQ&#10;qtPgr34rFYDt4+33Pwzvv3nLBAcHufuZ0xnpvj9ICIc2QOY0z24s8fPnQUoCPxSX8XN2IV+50nhr&#10;i+NlgI0nfzDyJCSRt2Nm8sebt/jTl1/z7Tdf8aVsH796y5kXn7Hz5V0+uH2GjlNb6XdoAy0HN+Fa&#10;9wEeEwahWTCBxpN76XXhKPkH9+DcuIus7Ufpc+IMQ7ZtYMCiyQyaO5ABM3swck5vRs5uY9TcPoya&#10;15uhs7sz9oM+TFnczjgVlmZmL9kOlOORTFzUwYBxjVT2yCGnLIGy6hQaWnIorUoiPTeCZAHArgw7&#10;MUIQYnNjSCyLJ0+ul/crIbspm4SyDHIaqylu7UFUapaMUaOQEyEmPiF4+WiEjNnQ2nKISGwmSB+P&#10;t6/Uv69GSIvUc4CGgIAQAgKFSAXqhcxo8ffTE+An9epvJDjQJGTLjCYoTOo5jOAQSSs4An1oNAnp&#10;RQxbOI9tt89y/etH3P/+Afe+vydym9vfXOPqFxe48sV5rnx5noufn+Hsm5OceHWcwy+OsOfZfrY/&#10;3cPWJ7tY/9kO1j7YybJ7u/jkwSFO3zrLtRUruVnTwuPyQj4fVsu38wfz/eIJfLNsJvdmz2Jt0xQq&#10;nFPwNc7m3bAP+HfHB/wu4kO6GGcSEDSQsJBa0sIrKUkqoSqrlKqcEsoyi8hPyiUzJp206DTSnelu&#10;SbankCSS6lD7qcRaEogxJRFnSSE5IpNUe7Zs00gMSyQ1MoVMeSYvMZvKnDJqCyqpzimlJDWHgoQc&#10;cuNy3Gm77AnEhsUSExaHU7ax4XEkOxNJj0shxZFEUpSL5OgE4iNjcUXFkSj7STGJJP8qSVGJJEa6&#10;SI9NJiM+hQx5LjNW8hytnpd7IuV+eyIJcp9Lnk2RZ9JiJd24BBKd8aTEynG89J/EFLJSM0iRrSvW&#10;RZg1AqsxnIgwIaOWMCwmIaA6G0ZdGGatkEhdOOF6Ow6Lk7jweOJtLlxh8VL+zjwpSYlJIT0+nYzk&#10;bHLTCynIkHpNySM/MZfclBzyU/PIk21eai4F6fmyzSdb6isrMcstaUnZZKRkCxbJozC/UKSAgtwC&#10;cjOzycnKITsrm8z0THKzcykqKKLk148cpSUlFBXK++SZovwS9/mKsnJqq2toqKtzb5XUVFVTVVlJ&#10;pZKKSsrKyqgWkqf2K8sr5J5aykvLKSspo6q8hqqKWuorGqivbKCxvomRI0Zy7OhRdu3ezdjJE9iw&#10;6RP2bd3IykGD2C1tfis6k0sGF0djcrm06mMeXDrOhbWrOTliPGsae/D+gslMPrac4ecEx534iMZt&#10;c8hbPpG8BeMZtuxDDlxUv/K/5P69l9y795jjx64xefIOBg3axoL3D7Fr/3XOXnrENSFil2+/5eyN&#10;Lzhy6Q0rt91m7JQNjBszj2njJjFtwlhmTBzHrIljmSPb+ZLXhVMnsmB6p7w/c7J7O3fKKOZMHsGc&#10;SSOYOb5D7h/BlPHDGSLlKS2tIioy3h3zPSLcLtgwx/3hZujQocxbtIhFy5cwbtpkeg1upq5fBjXt&#10;LkoHxJDWYCKxXEtMbjCOzECSyuS40kxMiY6IDA0W5TwR74/e6YfR6Y85Ro5l35YYRHSOTkR5bHuj&#10;i+0q9wnuTtBgVr/nJwS4Q+mFJWtR61ipUCr68ABCFN4IDiAwSOaDAD8CQyTNiFCiXEYiBWfF5lop&#10;r7Yyqk7Pvv5xfDmniR8nNfJDv0K+acvl+/Z8/jiujL/ObeRvi/vwt9Wj+WH/J3xx8wqvH3/G8+ev&#10;ePTwKTfvPOTKnSfsP3WfETM2Els7CnvTIGwDBpI2cyI1yxZR9ME8hu89zr5nn3Pu8dcsXHae+Oh2&#10;jKHJmKyRUka7cKponPkxROdF4cizE5mv/gKwiMi8VWrEVWUlodpGbJmZqAItcSUmYqtMRAtniak0&#10;El0h7VEgeCpV6kQttq1iA6cqD2STHBuxpBmxZhjcxiBbltybYyBaxSCvCSOh1opT0oiR9ogVcZQY&#10;cOQbsKdqhTuFyjygJUL2HRlm2RrQxwZhSgjFnin35pmIzFWLekvdFgoeVA4x5TYSyqOIyrF1Gk5T&#10;rIRnWuWdJuFUJnlGypUuEm8hOkJPWkggM2MzeDDjI77et5ef7p/mj7fm88vNEn65ZOG73fGcWjqV&#10;CUuvkrfsGc6lbzAs+pyAWa/wGfcczajH9Gq+ytbwFZxJnsLzPVd5cPkFi0dvpkjXiCMkXnCF4J9o&#10;mzuuvqMkisRa0aO1DuKq7SQ1OkjvHSdcO5X8/knk9naR10eFgkmgcHAG+e2i93snkt07mXzlDS/9&#10;uqBPGmlNsSTWOUlqUBKNqz6KBJH07vFk9EgmucoldRYueNiEyWFwhxIxqRATygBq1rrXwVF/ZQQZ&#10;At2xv1Xold8WLNXFGDFKHdnypW9URBNbLzpf0k3tLfNodxsx9QaSWq3uPx0KBkST089BTn8ZZ22R&#10;pKvFjAdayRtoI7tPGBk9beT0iKVpWDNbDh/kxuM33Lz/mkefPeXew4ecvPUZ0w8+oX7jA1q2P6Z6&#10;8wtSPnxAZMdBzOUzCMtqwJyYQFiMCjFjlT4WgTktgjCRiPRIjC4LQVI2JSrEhVoE0pIRKf0tGq3T&#10;QoApxB2uRC2MGhgSgCZULfKr1ozSSZvoJU2TtItVOITyItajYmOHZdkxJBvRx0udxQsGjDO6Ddud&#10;XvRBBGgC3bG+FeZzezYH+OAV7I2Pzocgi/CMcMEppiD8jEqfhDJBONXDN/f56rvP+eqLN9y7eod1&#10;81bSkt9CkswtjjQXoamJeDfUkbh5G/VXblJ55iK5B48Rv3U3tvWb0Sxfi/fCj/EZMgHv9GJ8zeEE&#10;mZXhXcrrtGFSse+lrcMSpd3SLJhS1IcEwcIxoWhsKia8MoQrb2vl8R2KQX2AUbHDw4LcoWcUX9Oq&#10;hZIjpX9If1CcyVvjR4DUXYhgXRWyRxmO3Z7fUmafQOXUpAzswQQaJF1V7giVlug/tc6ZzY9Q4TMa&#10;4XuhDg3GOKlbFRoo2uCON66M717K4B0c2LnQqTJKC2buokK8KC97Fe/dbeSXe+Q+d8x3wfHq2O1V&#10;HhTEuyYXQZWTCRt6iPRxh3l//2kuXbvKWuEDDalVmAQP6rQ6tBYjIVYdQZJXFZ7HT3ikr8FfyueL&#10;Z6AP6s8FtSiqtwodFNLpha/CyKgPAsqrXWH63z4IeP6aL/VR4LfrSlQIGnee1dbLk/e6dnWXxR1j&#10;Xhni1UcLuaaM9938pM/ohQ+7dNjyRK9VWohqkHHVYieuNYroemUw1hPkCCJQfciIk/lF5g2N9NUA&#10;9VeF8OfQODM65bmeIlhIuG94TgRReeqjk+ClbPW3hujfNGV8F5G+bEqW/pFkFn0suEnGjhpHlqQI&#10;dwgaNWbM6TasWeFuA7wpTfS26GwVdsmYqozfKj67zv0XhfvjnSNU+L6GYBWHXn2wUp7vgvcjMqIw&#10;/zo+f/sbRXnHa9UHLqcJvfRPXZyMJ8lPeG4Y4cVmwhSHz1FzhHA20e9hWSbC1cKxucrLXt4Zo9Yx&#10;0HR+/IoT/ZSo1vuQMmUY0Ui+1AcFU6ro+ix5b5YNg/KAl3eHxlkJsgsvEB0fFC3vTnUQU55FZs8K&#10;8nvXU9a7leoebcJfWnA4U6WPiy6JTCKtopWGviPo3msIhQWCN8IdInbh+RlUVVe5nUPqWhpoaetJ&#10;91EdzNy5hR13bnP0wRNO3nvGmXsvOH3/FWfuv+Ss2t7r9HA//avR/YzoPrfx/e7LTuP7nTf/k/xm&#10;hP9PY3yn4f1f5Tfj+2+G92O3XnLsZqccvfGiU26+cJ9XRni3gf3X7f8wxrsN8P8pyuB+/FfjeqfI&#10;fZJHtXXHeVfPKeO8Oi+iFl3tNL53LrZ6VsV8v/Oc/5I7RE/OEC1ZQ0JIbw8kY1AQmYOVwT3w12Ml&#10;we7zaQODSO0f6Da8x7b642jxJbLJh8hGH+y1Pu747lFqAdBGf5lwAtwGa2VgV0Z3Fa89b5jOHdam&#10;eJSZ4pFmCkdayB2mF1Fe4sHu2O7lI7RUj9ZTN85I00QLLZOt9JwSQY8ZkbTOUKFjohkxJYZJo5zM&#10;GZXMkvEFzBlfyPBJKfSa6KBxSjjdZ9jpMd1O95k2Wqbb6O42vkfQKNuGGeE0zrRTPy2CmsmyPzmC&#10;7pPC6TnZRtvMCPoor/fZYVROk3oZFUya1EF8L3/slR4CmlS4FQ+ZyP1IbQ4ktbsf6T39yOrrT8Hg&#10;EIqGhZLS5klqX28y2v1JHehL2gCpvwEh5Cpv+FFa8jqkngcEiNLoirXs91JvHjjqArAVCxhNC3T/&#10;+mJKFsWrVjmWAWVJC5EB5C8DzE8AnB+uxmBi6vyJqZG0m4PJbdWS2SNYBoqk20Mj+QomoS6QuMoA&#10;4ir8BQwGkNWipbivieI+Bop76anqb6C+v47mfgZ69LPSp5+djl4OFjUmcOGD4Xx+/whXbu5j5d7V&#10;1E/pTkytKIxCX6KVkb/Uk5hCD2IKJN853bCruOApKrSMCvXgQWjkuyLvYXB6YE3yJjLDn+hUfyx2&#10;TwwmuUeFjnH54ExXCxn6YotXXsiehMW+hzn69yJdsMV0epU7s3yJLfQnvtSfBGVMrtKKCPjMDxQS&#10;4CUTpie2DGV89yC21Iu4Mg8BmF0FIHRF6+hCsK2LTKTeMpH4ycTnjykiGGuEAhRehEV6ExWrYooH&#10;4kzwIzzK233eZPbEZJL8hHmSkOz/q7e1pC2EIia5i9swnZzlQ0K6lEHyEBnrg9HiiUbr4Tbahxt8&#10;hOAHkOMKZ9rYgRw6sYvtp/aydP8Gpq37kKaRVRR111Pb05/Keg8KKn9HRVMXWvr4Utv8LpW1/w/N&#10;re/R0PoHarr/gbKG31Pc8A7lLV2o6eVBZWs3Cuq6kpT372QXdaWsypdiKXtm5rtkZHqQJpKa60FW&#10;WSCJBd7EpncjOknax9WF5Gw5X9KN3Cof8msCySsPkHPdSEh7j7Qc6bciCWlyf/y7OBPfJV72Y9Pe&#10;JTn/PQrrAyTPOlprTQwRwP/psEqeXTnEk89ucfnaDe59JqTz9dc8+eYv3Pv+Lxx6/Q0jNu8koVcF&#10;UUI0opNDpA7Vb3bK2OtJgN7LbXhXIU8CdLKVetNZfTGrOO2xAcQkBJKcGkRGhrR7ZoC0gQoR1A1b&#10;hAdxcj3O4UuqtGFTuBcLcyO4smAoDw8v5drhFRzatpQPFo4kJz8ce7SfPBuEU/paZJr0lUxp82zR&#10;b0JASqt0NNaG0lYTwqzuRg4u7cmpkx8xfd0khi6bwbztGxgrpCypoRhTrEzGDiE2MiEWpJgZIhPi&#10;gZkDeHbrHJcuX+TEyfNcuv+cTbe/ptfe18Qve412/hMCZj4h5P0n6GedxTNvNF7meAFcQj6jgtE4&#10;BeTZfQkR0GVURnKZUB1pZtkPkusBGEViEsNIjXNRkd+dcVN202/GPXrNeMyo5c9ZevhzDj/+kYvf&#10;/JlDX/9A//V7CI5MQWsQwuUIkWf1hCcEESYkz54tgE4IcoBF6l3Gg/rlUSfjwV/v4za++4X6SDv4&#10;uz0zQswCvAV0aQV46yxCNgzBmIyhxFqNDCtO4P6Blbx9dprXR1byszK+n2rmzwcL+GFLJl+vzeHN&#10;qlKeL2/mzcYOXh7/gJO7FtK7JoOsbBfpOelkxCXSEp7Ihqq+/HTxKv/9n3/mP/7xJ/7b52/46/7j&#10;fD94Bj8ktPCNuZwvdIW80udwKSCWFf4Gego5z5C+Yzd5YzfIODYGoFdxFP08CPbtIkTZk/h4fwrL&#10;tJQ0iE5uCqG0t5HsZg2xRb4CfLzdf9vEqj9aCkOkT8i4j+8qBFbmsVwZv3m+xImeSW4xEVenI7wo&#10;0O31Zy/QCdHWC0lVIcG6CnnphkH0ncklOsPljSbak8CwblJf3u4PPpkJAYwcmcS6w4NZfW4k0w+0&#10;MWhdHY2LKiidVUHFjDrKp9fhGpZK8qhMCqdWUDKpguiaaKzJUtdJgRTH+tGR6MnVD8P4x3dD+cdf&#10;h/H3Pw7l5x/a+OJFG49vzuSz+8d4+8VLXn/zNY+/fs2mO2ep3qeM7xsxHN6C797ddNu1j3e27OKd&#10;rXvwXbOBPzQ04mW1CkHq9C402QTwGQRwC0hXRnB3vEoBxMqArtV2xmdXvyCbpC/YwoXg2/VERglB&#10;d1iJirJij5StQ8ir1dzp2aI8XkTUvlq0KzRUQKBF7/Zw9Fe/Hbuvd4JrJb8Z31UIGluYheTkOBwO&#10;mxwHovH1Is3jXZb5B/A4OZnvC4v5MauIb+JT+cIaywu/cB68Y+SJNZtvVqzjL8+f8sN3X/H111/x&#10;xZdf8uiNAKDPH/Pxo0uMPreXIUc2MuzYFoac2En51lUETBtByNwJ1J/YQ4+Lh8g/vNttfE/acpjm&#10;Y6cYumsHA5ZMY/C8QQyc2caoOX0YvbAPI+e3MWJeb0bOa2Pi4sGMeX8Aw6a3MmhSC4OmtMo9Axm3&#10;aDDDZ/VlxMz+DJ/Wn47xvRgzpQ/tw+upaUwjIz9S9JxJ9K2FhKxosqpTaO6oo//kNir6VZBalU9x&#10;9ybKWnoREZ+Ff0i4EBmjECwL3n5mIVZ20ZfFRCZ2l3GbiH+wjaBgI8HBFqk7G5ogIcnBVjTyXGBg&#10;GMFyvybILuMlCpspnjCDiD4Rky4egzYBsz6NKH0e8VEVtAyYwIbTZ7jw+hG3vvqM29/f5c63t7j5&#10;1RUufH6SK1+e5fqX57j45iRn3p7g5JtjHH5xmL3P97PjyV62PN7N2kc7WPlgB8vv7mTNvX0cvXWG&#10;y+vWcrWhO4+rSng7vIlv3x/C9wsn8HjWDA70nUP3tJlo7R/xB+tHdAl/n3ftC/AyzJZ+OIZ0+1Aa&#10;0gfTt6KdAc39ae85iPZew+jTfQjda/pTU9BCZU4D1bkNVGTWUJRSRXFqNSVpteQnVJLhLCYjtoS8&#10;BJmDUxvkWgMFidUUJlVTKveUpNVQJs81lDbTs6Y3rZU9qcqppMBVTH5cMTnOfNLsmaSEiw6LziI7&#10;PpfitFKq8mqoza+jMrOKstQySlJKKEwspCCpgPzE/P+UhAKyYvLIjM6W9xa678mPz6MwLp8SVwEl&#10;CXIuLo98Z468K5vsmGzy4rLlnhxyY7PIkT6Qm5gtIscJWTIP5ZKTlE1KXDp2SzQRBgexEfHE2+OJ&#10;tcWLjozFZo6RNo4WXenEaXGRGJ4qaeVJmeRd8YUUJxSRJ+VQUpRaTHl2BVX5Up6ieuoLpJ9mV1Od&#10;UUmjnGuRc035tW5pKW6kuaiJutxaytPKKJSyFScWU5FWTk2u3F9aR1N5HbW5ou/SVNlVfaWRGZdK&#10;jsp7qpQ5s1jeVUldUQXVeaVU5JRSnlUmUkpNfjkNJVXUF5dTnV8ibVJBY3k19WVVVBaVUpIraWZI&#10;PaQKSXSlkR6bIvWTQZojiRR7AhmOVGmjNLKcaaREJsg9qfRr7cWxg4fZsW07Q4cPZe2qj9m9ZiUf&#10;1dSy057MPVs6l0JdnHLmcXXlh9w7c5Bz8+ZxrqkfWyobmTtzFGMOLmHQqZX0Obacxq1zyVo+gaSF&#10;42j8cCHrz17g2oMX3BOCdefBU04cv8GcyZsYO3g9K5ce4OSJG9y8/ZjbD15z9e5bd9iZQxff8PEn&#10;t2jr+SHNJb1pq6iirbqEfiIDa4oZXFfE8MZCRjcXMbaliFFNBYxqzGdkQx7DarIZUi1SlU17eSaD&#10;KnPpW1VEU0U5hXlFRNnj3MZ3o8GCM9pJamoqzc2NzJozl4WLP2D4+DE09aumqncy1W1OIdlyT4VB&#10;cKOGlAI9+bUOOZ9CQbOTjFobKSUW4nJkHkwNISxeMIvg5zDByJE5wUQVBAsG1+KqMboX9FSLScYK&#10;Vo8sMmBJF/2vwqckaAXThBBo9CbU6oclUrCFYGUV2i5Y4ye4JQijTSO6LpSYDD2uAjOZNXZaetiZ&#10;3tPC+RGZfLegJ9+Pq+OHtly+7ZvJ9+2F/HFcOX+d28TfPurD31eN4rvdq3lz5TyvHj3g+dMXPHrw&#10;jFt3HnH68n0WrTpGSctMrPn9sNW1ETmwL1mzxlO77APyF8xm4NZ97Hr8irNPvmbx2iukxA7HqknD&#10;GhaFPdFOTJaDuFwHjsww4TYWwrOlbosiSKiKIq1BdHiPeDJbYkmSfMeq+iqyEF1gwp6rPMnNwlcM&#10;6OKU0TGQULs/WsF92hiNYMEQQgTXhsYJB0wUnpImGE6F8UjVY0vXybNGolXomAKtpKcXDmYmMlsn&#10;9R8qbaHFHi/Xki1u/Jgg+XNmhAsHC8UYo8OmQoukWbEpr8gEDUYRS5oGe46RiFzJU5bKn1r4Pwpn&#10;pZ3IEqv7vD3TQESaifA4M9FWHfmBGtYVNvPq/bV8dWAvP98/zl9uqz8X8/nlopGvd7o4ungmHUuv&#10;k7H8BY6lrzEsfE3wtBf4jn2O36gnFPe+w/K4rZx0TOfx+tN8du0l6xfuoTq+p4zbVOFiDiKTw4nM&#10;CiO2wk58RST2QpNwbz2OUjOx0g/Te8WR0RpDSmMkyfWRbq/4rLYk0nrK2G9NIrNXqnDiZDJ6JJLe&#10;kkBCbTTO0gjhw1FuUfvRJTbiq6NIaU4kr2cO2Q0ZpJYlk1KWiiPbiSXOgk76YqjyRhZ8HBDkiZ/G&#10;iwCFj03BhJpD3N7duhiT8HSr8HbB7ZlmIkrsOOscxDRF4Gyw4mq2SL5swtWtpDWKNNtJrAsnpsJC&#10;TKVe+LpF8mkltclEelMYud3jGDKtnav3b/LF19/y9u2XPHv+gvsPHnPs+hPG7H1K4+aHjDz6grGH&#10;31K25Am2QScILZgj/apGeEOscGwbYXFhgk+Vgd2GOUX6gvJ4jxKMF64hODzUbeDrNCaGoY23EiQY&#10;0F8vfEAnnCQ02P0nit4QKNgulKgYA2HSjyyCVSypYcKv7W4vXXOy8gxWYTkkrXi98BbBkZF6QsO0&#10;BOs17kVBldFVeTe7je9enngHerm93oOUc4/wKZ3kKcSqEZ4eiE3SX7BqGp+9ecxbwbJv377g7Zs3&#10;HNl+iPbGIaSkFRGekkpQVjYBQwdTdPyE2/O97OQ5svcfIWbLTqyfbCJk+Ro83l+K98gpeOVX4xsR&#10;TXCYWfJmxhQt7RoleZRyGWL1Mr7MhKm/F9SaO/EyNu2d8dyVd7vOqcIvCeYX0USoDwSCUVVoJtFb&#10;nSFjQgVDy3mNDz7BysCu+opGcJjgaMHO7ljsUm5vf/VXsXArXSB+OuG7Bim/xU/qwFfSFYztCEQf&#10;E+w2nhpiRUdKPoxS5yoUj69wYxVyRnmwq7pUHuHuvwgURveU9N3hW3w7472LeMix+rtAGeHdsdXl&#10;ua4ybv8QlY+u3xpsIy+RNuYk7x84z7mLF1ky5wMqk8uw6qWfmM0YwkyEhKt+ohU+I2WR/u8r+VYL&#10;vnqoePaStpdawDVQ8uOO1d4ZNuY347r6MKDK7A6Fo4zoyhlHzrljuSsvd+WxL/2gm7en2zCv9t1x&#10;4qUsnR8S5JwyzAsvcH9g8JH+ov5ESTBgUtxYeXLniV6qCMNRa8debkMt9quTvhcivCQ0Wi9904Im&#10;yoKvWYOvWlw32oBBxXDPiyIsU/29JH1YLRIs/dac2BlCxm0wF76sl2OdS4WJEb4ibWCSsWFJsGGS&#10;8aRVfz041b1qcWcZXyny3kSj+8OAVoXuEj2sPPQ720/SilZ/zqiPNaLfpa9o1Qe9GGOnd7tLGfht&#10;7vGnl/3OP1Lk3eq66BST6B+L+riVqf6skrmnSNonu9PTXi/v08XKGFbvSxR+Jvk2xUpeZTypPqn+&#10;XgqNEj3v0mJNVzrAIHNLqMwt8n4VOiddecCrPwVU3uXdDnm3jH+N6PgAayiBkZJWulP0Yw5ZLZUU&#10;t7ZQ0dxKUUU9EVGJBOnCMQrOSq/qQX2fDppa28nNLsMeFimYw05mZiYVykGitpqapnoaVNiZ8aOZ&#10;p/4yvHuPo/efcPLuM7ch2m1k/59EGdpfclJ5iavjX73g3XHd7/zP8r97vf+n53undBrefzO+uw3u&#10;N19wROTwjeduOXT9mXvbaYDv9IL/V8O727v9X+V/GNxFfjPI31H57czzb6Fm3CLnlDH+/2R8P6uM&#10;7/kj9OR0aMgcGkzaoAAyhgWTMzyUjMFBpPT3FfEhbaAP6cqYPCCApL5+JLT5k9gn0C3KMB3T3Qdn&#10;k0ijHzEi8c3eJPb0Jb1/sNvrW3nSKwN/0UgTJaMtFA43kTNYR8bAEFL6+ov4kdLmTfagQMpGhVI1&#10;Tkf1BB01Ig2TjXSfFk7jDOXBruL1RrljlH88IpXt0xo4vHocBzfOYvnqYQxfUEzDjGgapkfQPFWe&#10;mWahcaqVlmk2kXBqJpupmmSicoKZinEmykfL/hgTNWrxVDnuPtlC3UQj5eMFaIzWkDY4BFfPYOw1&#10;/phyumJMeZfwrG7ElfvJBBogE3cA2X2CKBikcYfJKR6uJVfqLVfqMqW/1EEfkd4BJPYKIrWP1IX6&#10;c2BAIGn9gkjo6U9cd1+cLb6dxvcCAWGuADQOUe5q0MpAUqBM7xIwluSNLceH6DJ/YqtlQizxIaqo&#10;GwkVvqTKsxndQ8jupyWtTUN8YwCR5d7YSz1wlHnJAPIlo0VDTg8dWc1a8nsZKe2rp7RXqJB6PYX1&#10;RsqaI+ldH8fM4kROzRnOt88ucvvpOdYc2Uzp2EbCijTYcj0FsCgDtxfOwm44cjxlInzP7dUely0A&#10;PMULi8tDlEZX2XqJ8hGAHdVNAKDcF+uP1d5ppDZFSd4SpY9khxCXGSxA2web04tIeSYhS+pUQLwr&#10;O4CYbF8Sy4JJrdeSWBssIEzOFftL/Us6iZ6iANXWRxSp1EWe+igg91cHEF+qFnXyEmXcVQBFN5k4&#10;RKEHdpUJqQuBIR4C8LthjvAgNjmAhEzpz9mBxKVJ/mN8CY/0wa4+Djg85VjuSfQiNqEbMfFdiEv2&#10;JCHDk4x8f5FgkjL8iEvxJTo+AGu4gGiZVA1aHyHA/kQZA4mUSbmwIIkZH0zhg00rWLJvAwu2rKFm&#10;QAXZZSHUNfpQU9eV/Kp/o6q5C029fajr3pXqxj/Q0qsbzW1dqO/ZRdrmHYrqf09ljy5U9+5GYcs7&#10;5DZ2FZL0HjlVXpTU+5NT4kFy+rskpnSVfMl+ThdS8zyIU4Z3yb9d6sIR042cvAAKVRiaQk+Ss7tI&#10;2buRkuNFSpZamNWTqNg/YI9+B2d8NzLz/MmW+k4pkPRKPCmWvtLQ305dlYXeGTrWDang2eV9PH1y&#10;g8vXrnLv0XMevf2GFz/8wsPv/8r5r35i+uFzxA3oKWRNJkqZMOwxgQJoBcjqVaxxaSP11V/F6tZ6&#10;EyKAxCSExGr3wxohbRAdQJz0/ZQU0Tvp/jhdnljCuxERKX0wxh9XtC/5Th8GJgaxZVQlry+u5smd&#10;bdy8sJUzp7axdddHNLQKmJcxFZsc5F5MV/VRFYJIffBxCmlMSvOmrMiXvvXBzGnQcGFFKzcvLmTh&#10;xvEMWD6DqTs2MHLVYlwtZe4v08YYrfRXAxkyQbfGhbB1ZAtPrp/i6rVLnDpziUsPn7Pl7tf0PvAW&#10;18o3aBc8JXDWE0IXvMCy4AZ+NbPpZkkR4ikTpqRlTdILuFNxTQMwSHljs8NIyIsQsCckVMpoEXEI&#10;IE1KjKekcoCA8n1UjL+Mq/8FYtrOk9J+maYFt5h5/HM+fPgd/XefwZxeRITTRpKAyfRCG04haFFZ&#10;WqJy9FhSQtwhbXw0ngKAvYUECyBUIn1W/ToZIn1WI2AlVIkKOyOiYn/rBZSbdBpiDKEMyYnh3p6P&#10;+VwZ34+u4ueDY/nb6Ra38f37LZl8tTaH16uKebGimZfr2nl5ZAFXjy5lSM8iUjPiSMvNoig7l/7R&#10;GRweNIm/v3jO/+eff+Xv//E3/tsvf+YfX33Jn85f4auxi3iV0pPXxhLeGAu4FpLA5mAbAw3BFAhx&#10;jwmT9pSxbBJwGhriS0iAF9oQ6es2P5KTQ8jIFV1bqEIuBZDXoCWpXMZpoocQXpFw1QcCiJL7wtSf&#10;MFEeAqZFd8WLXnH5EJ4ZSmyZEOt8AUxpQoilrxhTQ0T/hwiR8RPgphaMk/fniR6v1Mk8YCC50UyM&#10;Mj4Uip4t1NJUZ+PDj5vYdGEsS88MYereXgxcU0vDBxWUzKqgbGY9JTPqiOtIJ35EOrlT5PzkKmJq&#10;4zDH64h1hVLg8GO4qyu3V0byz+9H8M+/dvC3P3bw0w9tfP6iN49vTufZg6N8/e0rPv/+G55//znb&#10;HlygcvcyMk5swHh4C357d+G19wB/2L6bf9u2B69N2+kyZAhdIh34aoLccSj9grzxUUD5V9DcpUsX&#10;3nvvPffWW0BycLCf+xdkg1EtbKwh3C7g124iTABbeISQ8wgLNpuAWauASoOQqZBgt9FdGdSVAV+F&#10;mtFq1QJeQupkX3nH/PYuZXjv1rWrW3y9vDGGhpCe6CQtPppwrR6rXyD5ko+1/kE8TU7mh4ICfsjM&#10;56uYJN6anDz3s3P/XTOPUyv5+egR/vT1G3761fj+9u3nPHjzmr1P7zLr4mHGnt7N9Iv7mX/tOPOu&#10;nqbvoR2Y5k9CN2ciDcd203rhEAWHd+HctIPYzfuoPXKSoXv30r50OoPntDNwpjK692X4vD4MmdmT&#10;4XP6Mnr+AMYsHMTwmf0YMrGVQeO60z6hlY5Z/Rgm9w8Y30LHtD5MWtjBjEUdTPtgGFPmDWLImAZq&#10;WjLJzneSmukguyiB4qZM+sj9w2YNpHFIA3mN5ZS2dCe3soVwVx66iDQhjqlCDpPw00bKOJY6clUQ&#10;l9tX5tAywsLTibSniKQLac4mSklUrsxp+URGF8ocUCZzWRUpqQ2UlPanrHwg+fm9yMtvpbC4L6Xl&#10;w6gpH0NT01QmzFvPkVsPufnla+68ecTNN1e5++VVbn5+gatfnHeHnLny+TnOvjnOyTdHOf76CAef&#10;H2DPs33seLqPLY/3sObxTlY82sXye7tZdX8/h++c4vKmT7jc2oMnDZW8Hd2LL5aO48n8iRzuP5MR&#10;GUvQO5bQNWo1v49czHuRC/A0z8MUMZmKsplMGrGY+VOWMXfqIubO+JC5sxYzW2TGjI+YPm0xkyZ+&#10;wKRxC5g6YSFTxs5jslsWMHnMAsYNn8eoobMZMXQmI4fOYeSQOXS0z2Z4+0xGy/mRg2fI/lRGDZnO&#10;+NGzJQ313FxGiI5q7zWK9p6jGNB9JH0bO+jbMIz21pF09BvHyEGT5Z7JDBs4keEDZV9keP9JjBgw&#10;Wa5NomPAOIb0Gc3QvmPlfplXeoykX3MHg+T59u7DGdgyTPZH0NFnLCPk+uCeIxnYNIx+9YPlPYPp&#10;J9eV9GkaQt/mwfTvPkSO2+V4AH1aBtC3dQC10j9iotKJlXYvK6ijvrIn9VV9qJM5o7KsH+VFbVQV&#10;tlFf0p+Wqnb6Ng13l2VA9xEMknL1bxki6bUzqPdwOvqPljJIXmXb0Vf2+8l+3zGMaR/P+KGTGC3b&#10;kf3HMEJkuJwf2X88Q6R++jYMob15KB1tI+XcaMYOGc/oQWMZ3mckg3sMZlCPQfRv6is4sxd9GvvR&#10;T97X3mOI3D+MkQNHMbStQ9IbyYi+st+zg7GDxjN1xBTGDpD0+gyR9w0T6ZC8DJW67y/t0Eaf+r7u&#10;DyS1ubVUZgrZy6iiIq2C8tRyqjOqaclvoi6rhrKUYqryyhjTMYLTx46ze/tOOjo62PTJWvauW8fK&#10;hlYOOnO4GpHB5dBkTspYubNCGd8PcGrWdA7JO1bnNzBm5EAG715Iz9NL6X30I6q3zSVl+SRiF4yn&#10;fNF81h47zfW7T7l37zm3Hz7kxNELfDhlHXOHL2Xf5uPcvv2Q589e8PjJW27e/5wLt95y+PJLln56&#10;l769l9GnagBDa3swqKGOwfVVDG+uZWyvBib1a2RKvwYm965mfPcyRjXkM6o+j9H1uYypy2Z0TSYj&#10;KtPoqEilf3kmvcqLqS4sJS7aJTpXiHqolnCTCVdMlJDiAiZNHc/c9+fTPmwQFZJWSUMCVd3jqe7h&#10;FGxqIL1AR0ltNP06yhkxVQh2vyyya8LJqYiitMlFSVMCOdXRpFWECxaNJq/FiaNQsLxg45g6LVn9&#10;7OT0jyKhQeaFArW2jR8hUTJP2wLdH/u9NV2F6AuWV8aN8BA0el8sdg0RcUbsCXricozEyzzqLNaQ&#10;KvNrY4OBeS3h3BhXyo9ze/HTyEq+75PFd/0y+WFIMT+Nr+SX+d3529IB/LJqBN9vW86bc2d4eu+O&#10;1PVjHj56ypUbD9iw6zTd2xfgyOyHNasHEdW9cA7oS/bMcdSteJ/cBbPovXErmwXHnXz8Fau3XCcz&#10;dQxhoRlYLDasUWbB0zZi0yJwpNqwJ1uwJhvdhmK14GdipUP4UQTRxWGCIYzoBcdpVWgd4XQqpIUu&#10;SrbRgiNiQjHFhmJx/90cSlimDqtgDnN6EFaRsPRgwtIEc8XLM/KswRHi3g8T/GFLDRYJIjpTjy1B&#10;6tauQncEdtZftF7qUObMWBUOyCD13enFq1GGTlsIwWbBeeqPU8FOIVGCe+IF20ka5nSt23vfVW0n&#10;pkrKVaSM8YJ/MoyEqwUFozU4BQM2aG0c7juOL5Zt5JuDe/nTXZlvb03hrzez+MsFPV9tTeTAorkM&#10;WXybzOUvsS95ieb95/jMeIHHRNmOeoprwH2mZ+5nf/hs7i8+wMvrLzm4+ST9G0dSUlBCenESSWVO&#10;kqsdpDY5SaiyE5YjdZQbSmSR1HWpgbjacFw1yphuJabE4jamx1Q4JO+xuBqSSBSJLosiQvBvZHGE&#10;lCdcyhdFtIgj3054jrRPtpQvzywYL0x4rYOE8njhjgm4KpOlDZMEM0djVkYyh0HqV0uwcDr3X6LC&#10;UwKNfu4/Q0OVN6tTJzzU7PaY1avYz3nShyvDiGuOIrlnNMkqREaDSbBhqPDUEGLyDdiSgwXjB0ob&#10;h5IoZUitsZJSaSCzNoyipjhmLJ7I49dP+fGHn/nm2694+vIVdx8848i1l3TsfErz5vuCYd6y9sY3&#10;DFz9nITh5zHmLSQkopIQq1Pya8UYaUYbbUQTK/kSDqGX/qCN1BNoFWxmDpZ9Q+cHhmgDwcrYqmKN&#10;61TMcekzumDhyn6YhAc4nQZi403Ce4zYUqyCe4WfJEQQqkJkJKhY7xb3XxPKaKzqI8Qc4jZCB4QE&#10;uY2/yljsrwyzyvvZX60p5S95DMYo6ZrVgpgqjE1YqPTVEKIz7Kze9CEv3j7j2YtH3Lh5SfjlUw5u&#10;O0h73TBiY/LRO1PwySlGO2MqtVeuUHflBuXHz5Kx7xDOzTuwrNtI8PI1dFskOGLUZLrk1+AZ4SRA&#10;OX9IOXV2PTqphxDJqyYyWMaAjDtpt/AMk7S3VjCWjLcoGVdOwatOGTexMgZjQggI88HP5CPYSy0M&#10;q8MiY0yFnFGe7L6/rvXkF6T+Gu00KHcTXKscSxT+9Q+UOhAM7S9l99eJGPwINPsRLDpQLbiqk/cq&#10;o61BdILOoepR+pu0kfoT2ctPcLJfZ/gaX8HNKk3lGNOlaxe3V73yhvcR6eavFrP1patPZ3gfZYRX&#10;+XDHoA814ZXVSsSEQ9jH3CR15Gnm7L3I8dOXmDdlNgXx+ZiN4ehNOrQiIWEagsKlP6itSfqL9Av1&#10;DmV47ybpd4YOkjJoNW7Pd/UBwH1OhZ/xk3zIe9WHFmV891QfXkQ8fSXfkpd3PbrKVq7LsfKI95Kt&#10;h5xXRvmunpJvT3mHp4e7nCoEjUeAcDub6Cj1R4Xot0Bpn2DRqcaUzvjvBtGDyoNbI/0xOMqINkb6&#10;vPR7f+EmvhYt/tK31DUVbsWUZXN7tysjebDo4mBJKyhcxO0Ip+6T89LugZEaeY/MS9IOxmgzZqeM&#10;J4eMJ7uOUPXXiIwl90KuMq40cQZCnHrJk9Sd9AutCmcUJbxR0tCpDzxyrFcSpUT6oBLp8+7FVZXh&#10;W8ZniFwPlHtVOro40SUueZ9cU0Z+fbIZS6bMPdnqA5/y4tcSEi3jRe41J8rYS5E6iBMdpP5EkbT1&#10;EVo0qswyntRHI0tKGKFyf5CUVYXd0as/rFLlmWS9pCXvlLxowmU8mGXsmjQEyPgPlHFiSlXhbdJJ&#10;byiloEX4QkMzeaWVWO2xBOklP7EppFe1UNt7MA0t/chMLyTCascRJVwmJ4fyqkrKlfG9uZGath70&#10;EMyx6NhB9t25z9F7Tzl55xlnlEH67q+G9buvOH3vJW5v+LsqNrpcu6fOdXq+q1jq//8Z3//T8N5p&#10;fP/V210Z3n81vh/61fh+6MYzOddpgD/6P8LQ/Kcc+00kT0qUwb0zNvxvooztakHWzkVZ1XFnnHfJ&#10;s2z/N+O7W57zX3KGhZCtwqOIZAwNIlOOlSE+ZYAfyf18SB3gS1q7H+ntAZ0e8O0h7kVPlaQqT/iB&#10;ytAcREpf2e8bQkof2W/zl31/MgdJ2kM0slXhV4LJGap3S2fYmRCRYNkPJLs9kLxBQZSP1FM9wUD1&#10;RB1Vk0Qm66mZaqR6somqqcqQHsaASRFMGh3L4dlNPD+wmCc393L/5mHOX93Ogi0dNMxKoHKylZpJ&#10;FmomGqibZHIvnlo/ySxpG6kcZ6BslN5tLC8fYaC0Q0u5lLl2lI6a0aHkSlnT+qtyB0iZQoltCMFe&#10;GoAt1xtLajfpzF2IyPUkttJHJnl/0nsGktMviBy5P13qK3tQgJQxiPSB/u44+Qk9ZcJtDMTZoBae&#10;9SGmyYvY7t7E9/QlqU+gO56+szGAsHw/UQDenZ6pFqWYA0XpBMogDsTk8iUq14+4UkmnxF/Amgf2&#10;dF8Bqf4kFEn7NASRO0DnDuWT0D0YR5UvEcVdBXh4ElPu7V6QNLlK2qlKQ05LKMW9QslvlPov0+DK&#10;DCEp20xFagQz05K4Pn8af3pzh8/e3OLTMzupmFBPeEkg9gIPAZUeAnZU3PcuhLm6iGL6PRFJ3XBk&#10;+Uh+PAhP8SAsqSvWBG9RPGpVb0+Rbuht3pjsXliiPDFFe8jA9cAW701YrPKE9yQs6j2iXN3IKJG+&#10;VxGAM18tniqS540935dwVffp3QSYestEL5IgYD3JX4CrPzblQZ8XSFyJ1KO0U3xFELGS34gMfywu&#10;Fb7DixCpU43BA62xK4ZwSSe2G9FpXkSleRCZ6kVkgg82hw+RTh9ckn5yulo81RtXmieu5K6kZHiR&#10;niv1LHnJLAgkOTOQaJc3UXHyrNPPbXzXCSjTaLph0kr9mIRYWPyJEAXeNLCR8UvmMHfLKhZuWUdj&#10;e4M7jEpDrRdNDd0oqv0djb09aJVx1tirG/Wt79La35vmtm5UNv+e8pZ3hPD8gdKW9yht7Uphj67k&#10;NHmSXNmN5LJupJfLfp7yXpe2TvAgPrULKbldyCpS3vleOGK9CLd3w25/j4xMbwqLfcgr8CQ9p4vc&#10;+zsSMt51e7wnyb3R8V2JcXmQmOZDZpHogtIgXNmSRqonidky3pW4gmhM1LJmcBlPL+0WMnmdK9cu&#10;c+/hM558+R0vfvwLn33/V65/+yfev3Qf14gx2FPiiYwxEebwxRzhIxOEL2ExfthdMolGSl83eBJq&#10;knw6QgkXQGQ0dy6Ga4/0JTkpgKysEBJTpK2jpA86fXHFBhIj6WTJ9T5JoWya3MDTq2t4eGUDV09v&#10;4Ojh9XyydQFNfbOJTZXxlxpAXIYfrpwAolKlP8V6C/HzlrrpSnGhpNEYxPymYG6u6cmtq3OZtWUS&#10;VR9PZ9iO9YzctFr0U3f3r2JRMmFGCxBNdxlolsl7y7Bmnl4/xXVlfD97kUuPnrPl3jf0PvjmV+O7&#10;8nx/TOi8p4Qvvot2wHI87Jmd4T6E0CjjuzFOAI5VeYL4CKgTYKdiqEb6CzkTIibkLTohjPj4ePLL&#10;htFr/BGyRlwivPdxTM3HMNQdwdRwivghpylZdJWi9/fhLGqQMR1HdrkQ4+oIYoVIq1irUbl6onIE&#10;SMToBGAHuX8vDdTLhCwAW6t+oVUL2ggR1grgUl49IQbRPUY5Nsj10ED0IVLn2mAGp0VyZ9tHfPHs&#10;NG+PrebnQ+Pcxvc/HSz8F+N7ES9XNPFiTX9eHpjNg9MrmTa0ifSMBBlLaZTl5DEqsZBLsxbzDyEX&#10;/5//+Cf/FPnvf/sr//z5Z/7x3bf85fIdvl24gedlHTwLq+SOJpNdGiejjRrKwvxJjAyQPuCLVcil&#10;VivEXiM6xiBjUs7HxgQRnxjkXgA5OSeQhLwAIat+oq+U17/648IbrdS3IdwXo136pBDRsJhAbAK0&#10;tSqGvF36pRDT4Gh/fOQd/nbRzdECxKOFACfriBLA58wPxVUqOrTZSFYfCzl9w0XPhhKTq/6WCaC0&#10;UMfcRRV8cm4Ii073ZuKungxYXUv9B5WUzKqkdFYjxbMacA5PJ3KoAJkJpRROqcHVmIoxSkuYEOoU&#10;vQcj4t/js41x/OOnMfzHX0fwtz8OE1KmjO89eXx9Mo/v7ePLr5/y9vvPefrdS7beP0fZtkVkHfsE&#10;69Et+O/Zie/BI3ju3su7W/bgtXk33pOm864jEc8AAdS+Ano9/tPYrrb/Ke/i4fEuwcFST9IXzBYV&#10;fkiLLcJImM2AQdrCJGBdp9cSFBzgXizVYjW6PeWVF70C0MrQrvZDhIypsDLKG/5fw80oI7xXNwHj&#10;8m6fbl3QaUT3pESQmRRBuID7aF8/qr26scls5ElWGt/n5/FDeg5fRLt4Y4rmmTK+d43gUV1ffrp1&#10;lZ+/+4KfpU999/XXfPX5lzx4+Zztd68w/9wBFpw/xKLrx5kvMuPSMQYc20PM8vkYF0ylScV8v3SE&#10;giPK+L6NqA07KTt4gkFC6gZ8PJdh84bRMbvdveDq8Fn9GTqjLx0z+jNq9mC3jJzWzujJAxkzdQij&#10;pg5m9IwhDJvcjz4jG+g/ppHh03oybm4b4+f1YcL8foye1VOutzBoVCN9BtaIzq+kvl8RPUfV0m9C&#10;d+oHVlPVs4GGvv3Jr+1JbE4tsflNxBU3EZlZJjghFm+dg6iMGjLrhuMq6k1ifgs55b0oqO0vYHkQ&#10;NT06qOs1itpeY2kZMJWeQ2fSNmIO7ePeZ+ikxYyYsowxM1YxdvZqJi7YwJQPdjL9g73MWHKANfuv&#10;cPHZFzz45mshwk+krx3n8Y3d3Hx6kIufn+XC5xc5++Y0p94e5+TbIxx9dYD9z/ew+9ledjzdz5bH&#10;e1nzeDcrHu1h2b09rLi/n313T3B59wYuD+zLk9YGXo/uy8u54zk9agITi+YLBljHH1xr+fe4T/i9&#10;U3SlbR4W+2yaWhfx8eodbN65k827DrL94El2HDjDdpGt+0+zZf8pkZNs2SfbvSfYuvck22V/m2y3&#10;7TnJ1t1K5JpsN+0+waZdJ9m485TIaUnvlFxT2xNs3HGUTTuPyfljcu8Jt2zeIcfbDvPp1kOs33SA&#10;dZ/ud8unm9TxIT7ZdJC1mw+xRrbr5HidOt5wwC3rN+3j0817Wb95n9y3T87tZfUn+1m1dg+r1kjd&#10;rNrB8pXbWS5lW71uD2s/2cvK1TtZtXIHy5ZtY6mSFdtYvGwrHy3dLLKRJcs2svjjT1my9BN5dj0r&#10;Vq9nyvT5oldLycqpkf0PmPvhauZ89AlzFm9h1ofbmf3hNhZ8tIMPFu/ig6Xb+XDpNklL0l4u75Z3&#10;LV8p+x9v4qMln8p2IytXbhHZKrKNVau2s1Jk1ZrtrFm7k9VrJa9r5JlVW0W2uI/d56UM6+SeTz/Z&#10;yfpPtvPJ+m2sXbtZzm1m9UrZrtrGainLiuUbWSbvWLZc3uFOe7OUWd4labnfuWILy5dtYtUKeWb1&#10;Ntas2Mjqj9ezatmnrFy6nmWL17Jk0So+WriCDz9YzYcLV7Nw7gren6NkOQtmfuyWRXK8eP5q3p+7&#10;nJmTFzJ35kLWrvyESzJPHzpwkI8++og90p/2btjI1nHTOFrSyuXIXK7qkzgbn8fdtR9y/9x+Ds+d&#10;wUYZf1Nyq2QsNtF70xzaziyj5/HF1G6dTcbS8STMG0v+wpl8dOAwV5Xx/cFzHt1/xPkj5/h02ko2&#10;yji7dvgCL58844tXr3n+4ktuP/ySc7fecujyKxZvfMCAIdvo6DuPyYOmMKWjgynDO5g+eiRzxo9h&#10;waSxvD95LB9OGc2iSaNYOG4YC8cO4YPxQ3h/bDvzR/Zj9tBezBjUnckDWxnVrzdtjS0kxafI3G3A&#10;bDQR74gmJyOZ+oYKRo/rYOacmbQPHUhFQx4VjSnU9UyiuiWeshon3Xvn0j6silETejBxen/RTUWU&#10;1MZSVBNLbc90mgbkCh5NIKs2isz6SFLrwokr15FYYyKt1UZqq4WERpkjK7VYcoLQJ6twCiqWsi++&#10;OuE4Zm9CZZ41CwYyyFyrD/cjIkGLPclAZJqepFKL8BUTriqtEPxAWoSrLO1t58HUGn6a08pPI8r5&#10;rl8230s+fuoo44+Tavjr+z3527J2/ry8g283LubtmdM8vnOLJ08eCzb9jANHLjN8/FLis3oLL6jH&#10;mtGIvaIVZ79+5MwaT82yBWTNnUbj2rWsuf2Iw599zur918grGUOkLVOwvI0IhxmnCj8oODA81oRF&#10;sFRYjIFwl4no9HC3N7wtRe9eq8sSH0qIVXCD4BO9+oPQFkSo4BYVbscap8OZLXWWH05MgVW4i0i5&#10;1b2IZ0yZBWexBUeBzLEpKuRFiNSPBrMzVOrGiF0Z64XXxKQLrosNwRgu3NShE3xtJkIZVG2C5ZRX&#10;tilYcHUgQTp/NGrRRK3yaPYlxOiPQXiJO960MuonGITPmdwLssYoY3a5lCFHxTLXE5llIla4Ybzg&#10;1LwIE2NdWdyYuIivV2zg+wN7+MvtQ/zx1lj+eiudv1zQ8eXGZHYtXED/JbfJ+vgl9sUvCVn4DJ9Z&#10;L/GY/BKv0U+xDHvE4BLRrRELuT59B08vP+XkoUuMGjJD+FATZQ1F5PfIILtXIuk9YklpcJBUFyXi&#10;kP7lIFbyGF8ZQbLsu8oiic4Lk3yGE5kTIVzRgaM4TjhqvOTfJv1O2kiuWeVauAoTVBCNPduOUXk7&#10;Z9vc8dtNsm9Q8Z1TwjCl2NzxnZ1FcUQXxBCRKc8pz3HhLhrBxSrudYBe6lFhY+X1bte6Q5IYhA+Y&#10;00yYsvRYiw04agSzKw/3HnYSGsJwlUsd5hmEc0rbxQRgtgnmtKlQqH4yfwuOLDCQIs9lFFqoKLOJ&#10;zp3CmzcP+NN3X/PtV295+fwpd+49ZN/V17Rte0T9+gesu/o5h+/+wMRNr0gfexlDyUrBqd0JEEwU&#10;otbXMXZ6oOujVQgTC+ZYi/AuHf56f3y1KsyJcA8V+9yudxt6A6R/+IdK2YzSb0LlOMgHozUYZ5KV&#10;2LQw6d9hODLs2JLt6B1GNMp7XqWdqLznLcJbJC2blgCN8rb274w3HuiLj6SjDO7+Id4ECjcOsfh2&#10;Oh4ldnr2aqOMck4ZNXXu9tl8+BM+//Ylr9885+njR7x98YLTe84yuHoi8ZYKQuxZ+Fc24fxkHU03&#10;b9N88Rolx06QtvcgUZu2Y1y3Ef/la+i66GO6jZ7JewWNdIuIIcCqQ281oFfGd7fHvbSdjBuTjEWr&#10;jAFLvFxzCPeJDHJ7vOtjQgmNVgb4EAyyHyzjLNCsPnTJc1KPBtmGmkIICFFxy30645h7e9JNOa90&#10;7eo2KHsrw3uA1KX6AzTIl0D1Z7HUf4hF9GG4YOIwwcwyFpV3vfJm1qswJRGhBEm6viEBbgO1p6dK&#10;t9Mxxu2o0q0b73V5l66e70k9e0ubBbrjsHsGCJ729+30gpf8KGO9CvvSxVuOrfFom6cSO/8qkaNv&#10;kzr8LNN3XeLAyXPMGDud3PgczOZwQnWC43UhBKrwQ2aNYEzhpip8kD5U3hHofofyfldhZ3ylnYPk&#10;fuXlrz4CKCO7O8SN+gjg5SmcohtdpT6UYV55vnv4SF6kTpQoo7zbkz9YhSSS/ClDvZStazcPKZs8&#10;p0LWKMO78nrXCPeUNrOojzQy5vz06sOFL5ooaYtE6d+pRvRpNjTxFkJEBwY79QREavGTNgoQnRUk&#10;/UuFndGnSP9XRuckecYVikZ0X7BwrOCIYGln6Q9xyuO900M8WI5DZFzrpJ+bnCpUkeiGKHk+Ut4l&#10;OtYQbXT/8aJxyjgQCZVjrfqTRI0xtS96IVR0vuLTSj/oldFb+ptq25AIDSHKM91pQCtzSGis8rI3&#10;yDvlffFm9zoK1gTRXZJ+oF36l/rDIsXqDnOjwukEO0IJlDSUh79a/NWcqgz4nUZ+FTJLK/0ySPR/&#10;sPB6k9SZUeolKKwzrFOglFUj9xpFn1tSjO4PPsrwrxY1V22uPrQESptrZJ6zpsXgLE0nrb6E/JYG&#10;ihvqyS4uFTweLfeFE56YTnZtD2rbBlPX1IeUpFzCLBFER0eTm5vrNr5X1NVQ09JIdVsPes6czJKT&#10;xzqN74KRTt5+xhm3UfpfjO93lcH9uWyf4w4186/Gd7fx+n8xvv8v8v/b+N4ZZsZtfBdxG99/FWV8&#10;Vx7x/2p8/x9Gd5Gjt1/878b3W/8n43un93un0f1VZxmV/J+M78qTPamfH4n9fHD19SK+zRuXSEJf&#10;X5JV3Pf2ILfRPXOwhpyhWrIGh7qN7kn9/HH18XUb31OVQX6QRu7Ryr0aMuR6ujyXPUwjEkLG4EAy&#10;hwSSqxYbHaGnYLiO4l8XVK0Yo6dmvIm6CRaaJttonGqiemIo5eM1VEzSUTnFSPlkEzWTLTRMstBn&#10;fDhTRsdxYkl/vry9nVcvTnH/4VHO39nDol3jqZ2aQOEYA6Vj5NmxRqonmKmZaKJqvN79rnJleO/Q&#10;UTpMR0WHgRrJS/0oA83jTNSP1pHdR+qg8R0S6rrhqvDDnuFNeJqnTPCeMnF3lQnbQybubjhKfIir&#10;8hfxJq7ak6QmL5J6dCNroB/56k8CqbOEnkE46gIJk3vDSj2Iq/cjodmf+FZ/UvqEkN4WQlJPZZj3&#10;JaLED22cF4FWT1F6yhjn7/4yqrEFYpQJOyLLX0BBAJHZMmnHe2KL8yYmyZuUXG9Sa3zJbAsmpXeg&#10;+x1Rpd5EFnm4w8TElPqKSF6L/XCVBpJWpyG3SUdmuYaEzCCiEoKJc1kpirAwPyOdV5vX8ZefXvLq&#10;+2fsvnqYpjm9iGvWEVPtR2x1NwE+HkTkvCuD+t/RRf9XmUTfxZbUFUvCe1iT3hPw2U3y50VwmIdM&#10;DF1FQXclVMVTt3clLNZDJl5PUUjdBAh0wWiTe5VhOPY9d3gUFaM8VvJtzXwXS/p7AoTeI0wZ3dXC&#10;rKndsKX7yNbPbXxXi3YaYrwlHz7Y0gSApvljdMn1JF8cWYHueJVhiXIc74s9WRky5d7oznjwdmnP&#10;iGRPd15M0b5Yo/zchl1nggfJ2T5kFPi5Q7S4VAiXPF9yi4PdHwYSc6W903xwSFq2SEkjygd7hLSH&#10;0Quj3huDwROLRfIT7k9MpIao6FByW/LpN3cMY9csYv7WtfQZ059CAWfK872xuyelTe/R3N+XHiK1&#10;3d+hpunfae3nSWPvrhQ3/Y7y1m4UN3ahoOFd8pvfI7u5K6m1XYktfpeY3HdJyPckIcuLaMm7PaaL&#10;bN8lJceDnJJAEqW+HDHK+N5VyMM7pKR0JV/uLyjwoEj6ZEbue1LOdwX0dRPxIUnKHpvmhTPVg9gs&#10;b+JzfIlKkjaKkn4fLeMgsgsOiydVAkY+7l/C43MCnp/e4MLli9y895QnX3zHix/+wtMf/srN739h&#10;5Z1XZE6aizUljSiZTOyxgYTHSP3E+ROdInWZHojdFSRAxhuTTdJ3BGMOE6KgE5AmYrZ6kZAYQFaO&#10;htTMACnfe8RIeyfEyZiJ8CUlMoAWeWZRYwY3t83m/rGPBagtYcfmD1mweKxMGC55TxDRyaLTMqVN&#10;84OIyfDHJnmwOnyISfChqjKUgd21fNSq586Wvly+Po/x26aRsmgSzRtWMHjjSnIH95Q+FIlDJjf1&#10;G2aiSKNM3NuGtfD8hjK+X+DkmfNu4/vme1/TduA1cateEbrgMQEzHqGb+xmOj+8RPno9XnG5MjEK&#10;qLPJ2FYfHoR4+hm8CDAKSDX7CXj2cXsmWeK0RCUbZWzaiXPEk1c4ipZRx0gYeBJL94Poa/ajLTuA&#10;pmIPhtr9hPXeT1TfdSSW9CKrLIOSRidFzUJYSo1ESf1Fq9igmTLhyuStvFsCdQKulIeKEAnliaJV&#10;sQ3VV30BOMrwHhAiOkgBLLXwpoAuXZCMf00Q7QIMrq+fz5dPT/Pm6Ep+PjSGv51t4U+HCvlOGd/X&#10;5fBmtTK+N/JidT+e7Z3O3bMr+GB6O7mZyeSkCHlPz2VGVhWP1+/kv/3pR/77f/8P/vt//JP/+Ntf&#10;+Puff+bvP/3Anz7/nJ9vPOSLdfv4rHk8t8Ir2ReaxGSDzBlm6QNSd7FKLypvMpM3WiH1Br0PJqP0&#10;JZEwqcOIaH8c8aIPk2ScJvoKgJM6N4mODe1CsM7DvW8M9yUsWvqlM1BIbBBapXfVWgRWAcsWISqK&#10;cKlf480C1AR868KDscZqhASrGLcyb1aIDq/RklRtIDY3iEjRfQ6HF+nxXZkwJYV1Jwew6GQ/xu3o&#10;Tr9VNdS9X0nRTJEZ9eTPqCNqeDrhQ5JJnVRK7uQaXE2ZBMk7NSFexAa8y8jYd3i5M4l//DxB6mcU&#10;v/w8hB9/7MPnL1t5dHUcD25u5e2XD3j7wxsef/uULfdPU7b1fbKOribi+Fb8du8g4NBRvA8cpMuO&#10;/SIH8F20lPeS8gQcBwoY9nQb3d99VxnbO43vCuArw7mPSHCgqs8QwoWsWS3SRwxCTgwhUt8CWn9d&#10;FFWB9gAB0hq9hrAIIbYyl2i1ofgrrycRZXD/TZRHfOd56etC0tzXfaSvCdjWeYsO1nlSnmklXwhx&#10;ZKhgk6Cu9LcHc7QinWf1xXxfUMD3qVl8Ge3irTmWZ/4O7npH82TQWH5+eIdfhLD+8duv+OnLN3z9&#10;8jn3H91j9+1zrLpxgo9vnGTO1YOMO7+XSVeOM/DMARzL56OdN4nqIzvofvEgBUd24tiyBeunW8jf&#10;d4w+B07Q++NFDJ01mpHTOxg1dQAjpqiFVQcwZGwfxk4byoRZIxk9ZRhjxg9h7PhhjJ7YwehJHXSM&#10;G8jg8b1oH9fIwAl1dMxoYPisJkbO6cHYBb2ZsGgg4+cPZNT0foyY3pcBk5ppn9JC/wnNNA2spvfg&#10;PvQfMYrCpl4klzSRUtGT1KreOLMrBVDHC6B2EpVeSU7jUJkTBpDbMIiKniOpHTie5o7JtI2dwYDJ&#10;82mftojh81cw4cM1TPxIZPE6Ji35hOkrtjJ3zR7mrtvNvPX7mbv+KHM/OcWCzefZevEJl998x6Mf&#10;fuTNsxe8PLiVZ+umcufoQs4+3sWp10c59cUxjr097Da8H3qxm71Pd7Lz6W62PdvP5if7WPtkLyse&#10;72PZg318fP8Au+4e5/KR7VwZNZzHbW087RjInQkT2dJnNoWpi+iatJp3UpbxXsJqfCI/lHlhMrX1&#10;81i2ei/7hGBvPXiQXSfOc+DiDfZfuMG+C9fZe+4qe85dYe/5K+w7f1Xkmsh1Dpy/ISLbc9d+lesc&#10;lPsPXLwuz4rI9f3nb7HvnNwnaalz+yStvSotkX0i++X4oKR34LdrZ9S5zrQOnJX3iOwV2SPnlOxz&#10;5+mGPC/pu+Uy+89ekvsuy31X2HNGtqflmdNX2X3yEntOXGLniYtsF9lx8qKcu8xu2d99/BI7jl5g&#10;+7ELbBXZcvQ8W46IHDrDNrecYufhk+w5dlK2R3l/2Royi2opq+3Dx+t3sHr3IVbuP8myfadETsr+&#10;adYdPMenhy7w6eELbDxyUdK8xHYlsr9T0t928DQbdx9ly95j7D18hoNy7uCxixw4domDxy+z75SU&#10;5bSU/9QVDkg97FH5Py3n5dwhKfthqc+jUkfHpQ2OSlmPSf0dOXOJo265zDEp8+ETV9kv5dkjsk/2&#10;D56RelRpnJQ0pV4OyD0HpA7cInVzSLZHJP0jsj2q9uXc4eMXOSTPH1BpqK0c7z8q+ZSyHDhygb2H&#10;zrJf6uqQ1N/eA6fZKfWwe/8J9h84zuFDJ7l25TqnTp5k7969nDh+nH07d7Jv+RoO9xvNqfBcLhlT&#10;uJhZzKMty3h48RA7FsxmXn0veqeXCQaroc+KmbQfWULPI+9TvX0GyUtHEzt/FHkLp/L+nr1cufWA&#10;+/ce8PT2XW4cOcWe6e9zaN4S7p05x8tXz/jii7e8fvUVdz/7irM33rL/4hsWbHzCgPEnGD12A9Mn&#10;Lmfu9NnMnjGLOTNnM3/2HBaILJw9mw/mzmHR3NksnDWdBdOnMH/aZOZNncDcKeOYM3E0s8aNYPb4&#10;0UwdM4ph7YPJysiTOdFKdFQ0+dnZVFeU0LutmRGjhzBt1mSGjRpEc+9KmtuK6NW/gNY+hbS2lTBo&#10;aDNDOppl2yR56kf/9lqae+TSt72cgR01tA0pp/uAQip7ZZBR4xBuYRCuZCSlLox4mQedMidGlsrc&#10;WxpCdJnBHQ9deVAbnMGC2ZXBNwRzYgiWxGAsKhyNYLTwNJHUYOFZGuJLtMJZgnBVBVHaHMKAnho+&#10;abfzfE49P83uwU/Dy9yG9x8HFbi94P88pY5fFvbkr0va+WXZcL7+5H1enzjKZ7eu8/DRIy7ImH9/&#10;0SYKS4dhdVZhjq3AmlZDWHED0aKH8mZOpPrj+WTNnUrtqhUsvnqDHfef8P8l7S/D47qyfV/4fHzf&#10;u093xySWqqSqUpWqpBIzMzMzWZJlWwaRRZZkZoaYKY6ZHSfGmMOJ7YAdhznpMHXStM/vHXMp6d37&#10;3Huflz6MZ/Fac00Y8z/+a6wxHpUxk1M5m9CwBC0MWmi4H2ERfvgFeQtu8NJIcV9/EzYR3yCz2BHe&#10;gpWNBERYtFw9Zh+dlpjcLvv9Q0XCTQREmQiKNxOa6kNYmg+h6d5E5AjOK7Bqf9tFFvn+S4LTrNgi&#10;TGI7GbSQAgGx3mKveRISI3ZSvF7wqxdB4YJpY6TOI23YfL0xCa4bS3IuWNrXgEXmbJuvGZNFcJ9J&#10;5mir7JeyWkK8MAZLG8QIPkz3IzjbKu1mJ6osCL8MFcfcSFCmldg8O9l5wbRlxrGjtpn3Vu/hz1v2&#10;88250/zwyil+utPDr3cS+OmWgU8eS+DoirVM2XCXlM3vEbT+PUyr3tESrjqNvs/4gYd49D6grvIZ&#10;dgdt43bPEe7ffofrV+9In11HVVkzuaUFpFYlkCj4Nbp8LJxPXFkI0QVBROQGCI6V/pztR0S2v9Sd&#10;HwEJPtijfcTOs2CP9yMwOZCApEDMinCLlP2JAfgmB2FLCSYwLQw/RR6reOiyLygjTGzZMG3dJ8Ff&#10;I78UIWaN8RM70l/uLdfJueYQC0bBP3rBQRpmVvVoU84q0gcEM/tEqzjMPlq9BRbatASIYeU2QlSI&#10;1GKLtK+PFkYpWPq8r+BWm9iH/kFqXexSwZ3BMg5iU4wkJ5toKA3hzME1fP7wBX7+8C2+/vgd3n/n&#10;Te68/oDjz35E46EHVD72Bo+98hkX3/yB+Sc+JWn0DsbifbgGteHmE4WH2SLlNEiZlYe2Fav2DvJu&#10;diOuJjecDYK3pH94+RvHvJyVd7PRHVfBW1rYGb3C/S5422Q8xlgJTZR6jZf3i7FpxLurxR1nFYrH&#10;5iH1bMOeEoJftF3qxBNXT1ct1ruXryIgRaQPKoceL8HPRrtObHB5b+mvdhV/O84XU5APnj4mzcs6&#10;PD9c5s4TfPH9J3z3/dd8993XfP3ln3nl4svMr1lBvK0e59ACTFO7ST93jvpXXqX29gvkXrxMwqlz&#10;BB44innP47hu28WE9ZuYMLiIcfkNTLBHCYa3YLDJOAgWkXGovJfVRxVruOglsYlUKBmD4ExT6FjM&#10;dUukGe8wE6YwIxYZg4YAsZnMbhrhrvcWHKtivEsdqTCKihj/PVSjWipxdHbUiGhnwbwu7lKvgqN1&#10;UreeMv5ULgGT8rwXW9cgfUg9zyx6QYUp8fL1wlXsLgdXJ80D3MHhv0h3hdO1Z0waj4PLRFz1Ku66&#10;It5VuJkxsloR247qY4DyNpf1CXojDmE5+M3eScyGNwjoe5WEnpvMOyqY4/wVRrvnkxKRgs3ij9HL&#10;qCVQVX/EOos4iR5xFpzvojzf1bqIq2B+F22p02xIZ3k3R3mO+sPhd/JdS56q4rcrkl2FnJFz1AcE&#10;Fd9debiPEfIuOMn5KiSRej8tTM1vf92qd53kJPtcVKgnV0zSjyyB3lo/clPku0VstAB3Ga+iG+OV&#10;17sZXbAJvdjnOtG7HtJH3UR0wVYRM+7ShnoVGkbmIPWXgyVW+mS4+qNB2kLsbEOE2Lxi03kqr/Io&#10;aYMo0aPqbxH1t3u0HzaViDRMxpDczxIi+4J98RYxBFi0ED2qTykPeXOYHFNL2TbavaT/i50U4CXH&#10;PTGFKE96Azppd0WqewZLH1AEfJi3PF/eTXSYNd6uJUq2hor9ZDfLWNbjqu4hY8ySaMcca9M+Cuhk&#10;n/r4pQh8g/poEKqIdxnr6sOS6CW9QexVg4w3s5zjZxIb3x0XsY3d/WRcB3lgkvdUiZGV57y3+qMg&#10;SOpO7ukh49dD6tpLxqQtIZTQvGTiK/LIqisjt7qclPwcfEODMQaJLhUbPrNmMlWTZ1FW3kp0VIr2&#10;AScsLGKMfC8upqKqkuqGekqnCn5auZhtNwQPvfo6F+495Mq9t1EJSDWPdpHrvy3HPOBV+BlFqP9G&#10;uv+2//9Ett8d84hXXu9a0tN7H6ASnKrlv4j3Ox9x+c6HXHzlA00u3BH5jXz/PfTMBeX1fmcs7Iwi&#10;6JX8VzLWMdFC0sjzlPweB155tv+7aIlaf5N/7Vfrcu21uyLyvhr5/ppKuPou/yO61ZWoNlciW12I&#10;aHUmssWFKFmPVqFl2j1InD4WAz690yDiqcWBj5/mIseciJniSPIsHSlyPGmmLGfrSZ6pYsW7yzXu&#10;ZPV6kd1nIGuOnpx+L4qHTFSMWH7zRrdSK+tN8yw0L7RRt8BK1TxvykeNcp6e/AEPCoY8KZxroHDE&#10;WwsXUz3iS9twACNzInlilQCBW3t4+/XTAqgPcvL6dubunCLnh5Oj4sr3mCkZsFI+14+KYT9KB62U&#10;yXbFkB+V/SJ9NqplWT/XTvOIPy0jfjT0mSic5kpK/QRiix8hKPlPWMMewS/uDzKBTiS52o3kOgE7&#10;KqxLjiMBss+e9SeCC8YRUzWJ+MaJJLU5arHrE6e6E1w2Ab+8SVhSJ+Kf7UBCrdRPk0HO0xPX5EFs&#10;g9SjCj/T5EpErUxKGe4yEF3wkglZ/fKkD1Zfq5xlkCpPb2f8khykLBNlwp4kQG4S4bGTSM6WNqh0&#10;IqnRhZhaV5n8HfDNnkhIidyzzJXwEhWixoEQKW9koStxpe4kFOuISXcnItaD0EgBcaKosvwsrCvM&#10;55NLZ/jLDx/w+Q8fcfHVa7SunUZKhy8pKmxOuwvp0jfiqxxlohxHYPofBNCMF/A8XgDIIzKJjJOJ&#10;fpxMVuPxtD8ig/4PeNr+KApI6jH8EfzjJgiweUTO+aOAAtmW80JiHYhJdSIhz1nzcolRHzx+/8sg&#10;fqIAUFeCUl1lspY6UARajDvmCFeZKNXvk46i/FSSV2dRGI642RxEJmAOdSYgXgBOrBP2GCeCk90I&#10;TpF9inRPnURolguBCU6Y7BPxMjuIwlLEtbRvpitZJR6kFUnfz3QgMsOBqAwnolOcCEkSiZd7RDgJ&#10;+HbEL9AJf5FAu/QDuT4kyI3wUHfCwz0IidIRF2skKsVCZnsejSt7mLVjBUuP7GLa/NmUtUVT3eJJ&#10;ReMk8mseoXzyJGpaHaiZPF6U1R9pne5E3ZRJFDePp6jZgfTSP5Be8h/kNkwgp8WJlBonwnMeEXD4&#10;fxCRMpGoJGcB4RMJCJlAcKTyfnckKVOR766EREr5ZH9o+DiSUyaRJX02I2sc6TnjSc2dQJIs0wom&#10;kSn1niQGU1iaEwGJDtjjHPCPcRZlOwm/YOlP0S7SV6TufB3IFwW+sS2fh9eO8tbbd7l66xbP3nnI&#10;w0+/5IPv/8K73//CK9/+yuGHn1O9Zg+21BxCBcSFx5oIT1QEuAfRqdIP08TASjEQEO6Kr9Slj/R1&#10;Lx8HATkO0i4umP1UnH1XYtNknKQ5E5vqKO8k/TzGhcgw2Zb6rhLgNJjoz5VVXdy/tovrZ3dyYP96&#10;5syfQXyuAPFoZ8ITXEnI9NTCGgXHOmNR40naUH28ys7RM7nQyIYaX54908WTL2+i7YlVBKxbRN7u&#10;LbQ9tpWk9hr8ZGK1B8qkZdcTIsC1RibXI2KgvvvSDV5+/iZXnr7Ks2+8w6FX/0z7kx8Ssec9zGsf&#10;ol/0JqalD4nfep/05WfwLKjFQyZcLz8FXp0EwLsJAFaEuwseVmcBwuqPERcsAZ7S18TgEkMpLDCR&#10;wooFoq/OE95+AWPlWbwKj6PPO4Eu/wTG/NOYSk7gV7FTxnkrqYXx5FeFyaTpT3KplZhiE9H5YpxF&#10;iQHm4yYg0BWdTM46AckqDqHy5NHJfpWF3yDgUKe8YFTWfgFJLgLo9AIELQIIw708mCYg5IXdi/j0&#10;zRt8/NSjfH96Fj9fq+KH8zka+f7p/gw+2FnI29vreHNnG2+fmMe9GzvZtnGQvNwEsuLjmJaczabi&#10;ej6+eJV//vIj//nPf/LPv/+Nf/zyC3/78Uf++u13/PzFl/z43id8/epDPjxynlfrhjltL2SxMZBC&#10;6RuRAWKAhuoJEBBmsarY5E4Y9I4iMq69RCcYpZ2lLv0CnTUCPlQM1iDRG2bfiRgsj0jfcpA6dsFH&#10;GUMh7rJ0w1t5qgmwczc442ZwFOAn4FEBbDEodEbRxQYHMVKkfSzSNwPlfip0VY4nYRkuhInuiMnU&#10;E5Moc1+CjiLRaQuXJrHr8jQ2XJ7JnMM1tG0vpWJNMbmLi8heVEnG4iqC5qTg1xlH/GgRqaOVhNSl&#10;4yTPchcwHek6nv7IP/DpkxlSL4P8/Zch/vJ9F9993cbH7zXy2gu9vPzMFh6+c413P3mNe5/eZf+d&#10;cxQcXErSU1vxv3IYt1NHcHvyKVyePM8fVez3k0/gsn0f/zOnmnHOBiZNHM/4CeP40zgB9BMn4SyG&#10;hCLFlae68mT3FkPDT4y2gAAxSCyyTyUeE9Cv042do0LM6L0EtOl1AvZkfPgLcPO3YBZDx8soQFOM&#10;D0WwK293LQGrpxgvOrlGJ31NgL6nu9xTzjG7OhDuLvrQ7kxrto2KRAuJvu6URxpYXBPDi4M1fDS1&#10;gq9zsvg6IZXPQ+P42BrFO+4hvOoSxkdDi/n54Wv89c+f8tMn7/HNqy/zya0bUkc3ufj6s+x54zqr&#10;XzzPwufPMfT8U8y+IfV0Yi9ui/vwWjlCyYWj1N56guyLJwk9cgjffYdIP3mRpqeuU7dxE9NGB5kz&#10;3EPv0Aw650xh+uzJTJnZRM/ATPpHuujsn87srql09XTQ299F30A3vYMzGVo8m7krptG/ooW569uY&#10;s6qBnpUN9K1pYWD9FLqWTWbGvAZmL25h9vIWOhc307VI9s1toWekl9lzh8ioriU0LV/0fS722GwB&#10;+Mm4egfhYgzCJzyT8IxqorNqBBw3kqU836umkNs0g/y2bkpnzqWmZyGNgyuZPrqKmQvWMmvxRmYs&#10;Wk/nskfpXrFFyrNFlluZtXSnlOEg83df4sTLH/Lcp9/x+jffSV/7kPefOMCHS1p4eUkNZ88u4Oid&#10;7Zx97yjn3j/JuXdPi5zg1FvHOP7WSY6+c5ZDbz/BnrfOsuPhObbcP8ejrz/J0XtXeP7KE7wwMsqD&#10;9pm8PruLZzfsZN+Ck8Rn7WZizGOMi92DY/hGfPxHKS1YzpJlOzh04iRPXLnA/lNPsPv4OfadPcfe&#10;Jy+wT2Tvk0+y54kn2HvuSfadk3OeuszjF67y+PmrHBTj8tCFp3+TKxw4f4mDly5z8OLTHJB9j58f&#10;k/3nL8t1l+Q6OXbpisglDl2+zBGRw7Ku9u2X6x+Xaw5fvsGxq7fk2FU5JnLlKkeu3eDIjf+Sw9eu&#10;a/tOXr/JiWs3OS5y7MZtjt18hmPXb3Fc7Rc5dVPtk3spuX6D4zduyX45LucffVruc/UGh0QOXLnO&#10;gUvXpazqfaRMFy5x9KmLHHvqPIfOPsHS9VtIyi6nsHIK6/ccZtuZ82w6e4n1T1xmw7nLPPrkFXac&#10;v8aeS7fYffk6+56+yUH1Dldvy7NE5BnH5H2OXbzMqcvXOCflOP/Mczz17PM8cfs5npDluede5Knn&#10;X+KJZ57nyede4Oyzsv7sHZFXZP8rXBC5KOdclnMuPvMCTz/3MpefeYkrct7V518WUevPc/7WMzx5&#10;+0XOP3uX8+q6F1+W6+9w8cW7XH7pHpdelPvIuZefG5On5Zynn3tFW78k97n8b3LlBTn2wh2uvnBP&#10;7n9XO/fqC7JfynHp1nNckbJevvksl6/f5rK843Wp71deucMNaaMrV65oy7PSd84ePsTp3lFOWVK4&#10;5pPMc4XVPDy5m9dvX2LXiuXMKGsmKyafiLQcantnMLRnBfNOr2fmoWXkPjpI7Np+MlbMZeWBA7wg&#10;z3vtxtO89vwN7j11hivzFvHM2o28dfsWH330Pp9//gUfffgZ9x58xvVXPuX0rY+Yt+sBUxY9w7wN&#10;F9iw7RTbd+wX2cX27SLbZO7cuoMtW7azdes2tm7ZysYNG1i3Zg3r163TZN3aNaxZtYJVyxVJv5IV&#10;S5cxMndY5tsifCx2EuISqa2sYnJTPbM7pzEwt4dFy0YZmt9N++wG0WPVdPY2MquzmWnTG+iY0cC0&#10;jlpaplTL+W0ik5ncUsycgSkMDE1lSkcVU2fXMGV2NcUNaaSXRZBRGS56KkywhpWoEm8iSw1El5uJ&#10;rwmQdV+xE8xisFvwT/bW4o37pXkRkGUgpNBESIEnwTnu+KbKfJ0uc2m+u1yrI73JSG2bmZ5WI0e7&#10;I/h4VT3fLK3XPN+/np7NNzPz+K6/nJ8X1fIX0ac/b5zOX7Z08+XeNXx4+Rxv33uZu3de49ChM7RO&#10;GSQqrorAiBLskYViWxRhyyoluHkyOYtHqd66hrQV8ynZvpk1zz/LwVdfZ5XompT8anz8/LU/vYJC&#10;fLRcJ+oPMG8fPWarQdaNmH1knjTr8JK50WByw+ZnwO5vkmsMBAp+Cw61EBHtR3xKIHFp/kSmSB2l&#10;WUVnCzbLsRGZrULXeBKSrULtWIgu8SW+MlDsFMGcMQYsgre9A92xCd4JjvIkWuovOsmTqARPYpNM&#10;pGTaiYq14WMbm58Ngu/UH6Qx8TaiYny1MHEW5dEo87fR5ok12IxfuDe+4cqzU3lGG7Q8M0FZPoTl&#10;+WNPt2jJ/EJy5b4FAeTmh9JVnMGJ7j4+XrePLzfs5bunzvL9nSP8fGcGv96J5Ycbnny4J4GDSzfQ&#10;su4eKRvfI2Td+9hWvotp4fvoht9l0pw3cep5SE7TXVZEHeJi22HeuPouz9+4z6q5WylMr5f3SCIo&#10;JYjo4hCRQMJzA2Tbii1ayqvCKESNeSn7x6hQKD7YIyxio8h7BJmwhSki3hffKF98IqTu4gLE5gvB&#10;LzEIv9RwsaGDxDb0xTvUjjk6EH/ZF5wdQ2hutPS/CLE5A2S/FaPyaFUfWATze0t7Ky9xL5s3erNh&#10;LNSG4Bb116jyhPf0VaGEjPjEmLS/BQJyLAQXWkWkTQtMcm/1oUX6gNiDwVFGLRdTgHLMUh9kAuQ6&#10;Xzfsgj2jo/SkxejpaUrh2dM7+fLFC/xw9wZfiX313luv8fLr9zlw6wOq971O1f7XOfDqF5x/83vm&#10;nfyEpAWv4lm0H7fQDgwB6s9aOzqLN+YgVR/+Uhe+YmMYBfvrNSJOlVutKycgFW9dfUjwVJ6vv3n2&#10;uykvbb30I7EFVIgVvxiLFpJFhc7Q+xq0RJwuBhfBIG6Yw32lfSLEvveVewvOk75nkj5vlWfaIn1l&#10;6SN4RYXvMMh9pM0SrdjjffCN88UcZZX7GQVve2r3jMgN58nnz/DFD5/w48/f85PId19/y4OrMhYb&#10;NhFraccppgH/+SspuHmTmhdeouz6M2TI/B1z4gn8Hz+Mac9juIrOnLB+A48ML+KR4smM942Rslq1&#10;PwJMMoa9o1SYHB/Ng1k5HXnaBceKqFAhFhVGSBHyMi6MyltZ9nkHS/34eWh5sdw8nXH1UHHcJ+Hm&#10;7qKFUVSOKv8ixyeNxS53cHVkomBaJw+xIVSce50jOqlbo+gGk/roIbaWu9gRKiyUMVT0R7hB+5Dj&#10;afHERWyviY5yH0XiCx7/ndxX91dEtZOLk/ZHgZvYZCq5qgo188jECfxJ4XiRcQ4TtbjpDoLjJ/gG&#10;4pjeQNjoKeI3vYO973Xiem8y99At9gu+7W4bIErqx6D3Qeeu10h7J2dnLeGpFjJGEedKVBJX6fdu&#10;0v/V0tVLh6vgf/Uc5en+e3x5Rf6PnyTPV6Fj3Fy1OPDqnuqPAI1gl/Irj3xFwGvx6X/z6lfH1Dsq&#10;UR8YVMgZVYcuYn+pkE+KyFYfd1SYH52Iir2vkuaaRa/qAk1jXvoyTrWkodL/9KE+eEmfNIge8BTd&#10;oYh3n0wVZsqKb7r6U0X0icxH9hTRm0kqyagZc6oVnwzpl2k2TKJzzCm+WJL9NNLbHGYd6zshY7kD&#10;vNSzZCzopS1Noi/Uxz4V5kmtK+93lajX067X+pQ1Qv0JJfokQn34EbtI+piX+tCiPOxDDDKGVAgZ&#10;0VnRSt/IPhX+xVvaQuYSFxmDXvJcU7QPxkjRS3Jc5UvwsInNrkLjyL1UiGpv1Xeljozqzxy9s9hw&#10;0j88XGScih1vUtyCu4xLL62vGVTC83DRPaI/raLvLCFSXn+D3Ff0gXofqTtbQpDoxlhiStJJLs8l&#10;rSSXxOwMgqIi8IuKJjQ9h/TqZsobZlBU3EhEWCJWqx/h4eFkZWVRUlJCVXU11fX1lLS3MGX1Unbc&#10;uq6R7+fvPeTy3be4evddnlYe7r+R6xrB/m+e7r/L7zHfr96TY/8m/7fk+90xUaT7FREV7/2iFnJG&#10;5M7v8h4X/k3+Rb6LXFbk+93/Lpe05f+/5LvyfH9/jHwX+R9x7R7ETvMgbroH8R06EqbriJ+mI7bd&#10;nZgpriLOWviZpBnKC95VjjmRPMOFlFlupHV6kD3HQGavJxkiaV3Kw92VzG4d2X06cvr1ZPfryOpz&#10;I2uOq0aqV84zULPARP0Cb+rnGWmaL0vZrlnkTeVCI6UjXhQM6sgXKRw2UDRipHjUPOb5rpKijoYw&#10;3BfDkQU1vP7UZt68c4LbNx9j86kltK4spWBuBCUjQZTPDaByJICq0UCqRgKpGJb14UDq5PqGkRAa&#10;h4NpVsu5gTQN+dE8YKWp10i9lL2uy41qed/8WidS8yeRXu5MfrNODFkTudMFVFYq8t1BBvI4mWz/&#10;KOByEsmNrqS2uZLc5kzKNAGPjY4EFP4Ja/oEbMmOBKY7E1XoTmxIK4+zAAD/9ElEQVS5J2EFrnL9&#10;BKKrHUmS+k+ZYSJuiknO98CWrhMAasQ3TQZlgihm5eUd66TFNg9Ic5CJbjzhyRNIzHQms1jKWO9B&#10;gdwjT4X2meJOaMUE/OS5EXUuxDS4E1HlQmDBRIJyJxJR4EJiqbSxgN2wOCfCo91IiPciPsKbAlEq&#10;G6pLeeviCb755DU+/fodnn79BlM3zCCr205ujxdF0pbFfXpy5FkZ0j+Sm11JqHEnJM8BvxR5z7gJ&#10;WGL+KMtHtKSG9ngHmWwdpcyTCMucRKRK1Jo/QQDdJGILnUgociOpSN6/2IPEYlfiRFRoncB0Dy28&#10;jApfE5Kowz9axWV2EgUjdRHioRGW7mYn3E1OGlGpeRH7KQ9iUTbejqIYXfCNcBGA5oR/nNSZSiKa&#10;6UhwhrRJhqznOOMf64DBMg695wSNkItJcCWv2JPcCunnKrFsliMh6VLv8RO1Dwd+EfKOYVKmQCds&#10;/i7YA6ReAx0ID3YkJtKZxGQdaak6khKl7RNlLIlxEV3iQ/HcKuo399O4dREjh7fSvriT9LpgCmrd&#10;KWuQflUzFtO9cvJEWjpcqW8ZR9OUCdROmUhV2ySKlLd78f+DzLL/JyUtDhS1y7ircSIiaxxB8f9B&#10;WNIEwuRd/EMnarHSrSqedZDUd7SLlMOd8FgpZ/gEIqVt8qR+y2pVotVJJOb+iaT88fKuE0krdiS9&#10;xIWEPDF80py0JJQ+EY6Y5B0NVqmDYBXvXtpaDKPESBcKg51Z05jBm08f4Z237/H0jZvceuk+b34y&#10;Rr6///2vvPrtr1z4+Hv6Dz+NPbtGgL4fQWF6wuPciJE+HpcmOidFdIzUW0iMO4FhYrQEOWNQIYJs&#10;zlobm+U5QQkqvJIqmzs55Xoyi3QkSlliotyIi9BTEmlkdoKV84tn8dFrT/Lic+c5cGIfHaOzCcmw&#10;4xcn7ZHuSVyWnpAEB+xRk2QinYRPwARC5B5RUVIfYe7MzQ/g5JFh1tzaRvoTGzBuWk781nXU7t0s&#10;OrBK+pOvZkTZZcILESOmVia6Iz3K8/0GLzx3g4sXL3HztYditH3BtKc+InrvB1jWvY3Hkoe4LLxP&#10;2NYHZG27gbVpBp4y0VoFiHsL4DaGCACTNvPwc8LNxxE3bwdcjQ4yAbti9nPHqhKdBmdQ1bKOyqGL&#10;hDSdQ194AvfsQ7hlHMYl/SDuaYfwyD6AOX8r/hntJGTGkSYgI63URGaFjbQqP2LzZHIP9RIDQiZu&#10;g4Bv9TuyVYw1Pz06mZhdvVUsfpm4FRlvFIBjUDG7BTg6TkTn4oiPAL0wg46pITZe2LGQz968wUen&#10;1vPt4an8fKWS7xX5fkSR7+ma5/tb2yq5v62J+0fm8vy1XWzbu4LCqkIy4xPpTivgyNQevn3lrhbv&#10;fYx8//t/I99/+fNX/PTxF3z97od8/eAd3j12gQt1/awyxZPj4UyEgI8QAcz+6jdWizPeinDXOWBy&#10;d8TbU5Hwsi71aJO6DZf+FZ0g4F76gn+I9AEZH+HxOsITxRANEd0SIAaD6BCD1U3qxlVAowBe10ki&#10;EwVMCrAUEOkldWKzexIkgMk/WI8twInQOFfSirxl7MgcWGEmp9RMdp6Bwhwjk6vMrN2Uy96nZ7D2&#10;wnS695fTsrWY8tUF5C7JJ3tROdlLqwgbSMO3M5bY0QLSF9YQOjkHR2XECPgOd3qEubF/5Isr+fz9&#10;xz7+/ssAv3zfxbdfNvPxuw3cfaGTK08u4rlnD/Dqg+s8/+5Ntj97iNy9IyQ8sYngpw/jcUrkyXO4&#10;nb/E/zxzlj+ePoPz/sP8oXEGjxj8tPadMHEcj4wbp3m66zx0eHnqxYgXY8SoxyJAMFCM9WAFyMRw&#10;UIlXDcr7SyVcchVw7Sa62N1dE4NJjvsJiPUz4eMvYNEsQFEn58oxRbpbLAJOTQLuVAJWixirViN+&#10;Xl7Y3ZyIdv8jTVHuzJscwpK+eKbW2Wgu9mVhVz57FtfywoIGPmgr5eusbL6OT+OzkHg+tkbzrnsI&#10;992C+KJ3Lr++cJOfn7nODwcO8OXwKt6bv4r7T50VgPcsW+4+zaqXLrLkpcu0XjpK6qEt+G1eiufi&#10;AUI2LaXy8jHqbj9B5sWThB09jH3fYRKOnKfyqWuUbthC6+AwA4N99PTPpLO7namzWmieMZm2GVNo&#10;n9FGc1sdbVObmN4xhVmzO+iZ00mfnDs0v4PhVTMY2jCd4Udn0bO6kVnLq5ixpIrZS2qYNq+C1rkV&#10;tI/W0LGkno6F9cxc1ET34ukMrRime/4gqSUFootDxOjwF0PVJkaPDUcPI06efqIrY8WAjcLTFonR&#10;Gi5zWTiWwEjMIbFiXCaKgZKCNTId36hM/EUCYrIIjM8hMCmH4JQ8QtKKZa6rlPmqmqiUdpmPFzK0&#10;/gLnX/+CFz//nje+/ZFPPviAj588zvuLpvNMTz6b+zNYtbOBx24v5cJbWzj97j5OvHuYYw8OceT+&#10;EY48PMmBt06y982z7Lr/BNveeIotb1zi8deu8vyNp7i5eCGvTJ7NrcUree3i8+w/+AoxFQdxiNqL&#10;Y+AW0bEjNJaMsnvrQbbv3MHyFcvZf+BxduzbQ/fwKJNndDOlcw7T5/QzY6Cfjr4ekT465Vjv/IV0&#10;z1tAl0jP6CjdIyP0zBth9vAA0wf66BgaZNbQMJ1D8+galPPmzqdreD6dowvonL+IroWL6V20mL4l&#10;i6X+lzK4bCFzpLx9S5bRv3QVA8tXMrRylawvk/2LmSPnDa5cwfCaVQytXsHAquUiK+gXGV69ipE1&#10;qzUZXb+WBRs3snDTJhZvfpQV27eL7GDJtq0s2r6NpbK9bOs2lm3ZytItj8o5ct62R5m/bRPDG9cx&#10;d/Uaebbcc/kq5q1cy/xVct/lSxhZupjWabMIiUghIjGP6ildtMyZR9PAfMG3y2iat5zWBSvpWLqW&#10;njWb6JEy9Mm9h+UZ89Wzd2xjyc4trNi1jXX7dvHo4/vYckjk6ONsPnaITSeOsu7YETYeP8amYyKH&#10;D/LoIZEjh9ly7DibjxzVltuOnWCHLHccPcZuWX/s5Bn2HT/F4ydOceCULE+e5LHjR9l79Cj7Tp7W&#10;PqDsOXOOvaKT9j1xjv3nnuTAU0qe4MC5sxwWOXTunCxF5PjhJ5/i8PknOXrxAkcvXeSIWl44zzFZ&#10;Hrt4kWMXLnDq6SucvXaNc9ev88TVa5y98jRPKe92Oe/s+ae4cu0qL7z0Ik8/LfufeoqrV5/mzNnT&#10;nJX3PLtsJSdjCrjgm8wzJQ08PLmfuzcusm7REiry6kkOLyAxLI1aMTrn1laxaWg6y1cPMWXtALnr&#10;hsldOsSytWu5vmIzLy9ZyTuXn+K9k0e4PWcOr6xay4c3b/Lpe+/z+Sdf8OGHX2jk+827n3L8xsfM&#10;3HCfusXPsnTfLXYcviR1JHV2+DAHDx/h0KGjHHj8MPtFHj94mAMHD7F//3727dvH3r172bN7D7t3&#10;7RbZxY4dO9mxcy+Pqj60bDnFRRXYrIHk5uQza8ZMurtmM7pgiMXL57Fw2TB9I7OZ2dvKrN42hoa7&#10;GB6dQ3f3NDo7W5kpMlX0W2fPdOb0z6CtvY4p7Yqgb6NdEfRyvHdwFtNmN9E8rULwSS7FjSmCNcJI&#10;rgwgvT6QlLoA4mTdL1XmhAij6CFFfBkxxLrhl+lJVJVVS0YZ12ghskJHUIEbwQXuRFV6im1hIn+6&#10;lYZWM931Bs50x/PZmka+WVz3L/L965n5fD9YxV+WNvDLmlZ+3tjBXzZ389Ve0f3nT/L6czc5e/Ic&#10;Pd0jpGeVExYlei8iF7/wHHzj8rBmFBLc2EiuIt+3rCZN6qVo20bmXbnAkrNPUNc7Kng/Ek+Zryw+&#10;Rmw2L3xEjN4emFQeHJm/fDTvcpnbfiPgVV4UH5tedJiR8EgrMfH+xMQGkJkdQ21DLrXN2ZTWJlLd&#10;kk7D9BzqO3LIrAzFX7C6f6qewAwvYsv8yGmNIa4sUPSxSE4AQTEGwdB6IpMspBcGkFEsNllFCFWN&#10;CUydWUBdczoJyX7an4BBYVJ/mRbB+uHkl4QRFO6FX5BBiwtvFfEJlrk3zKSFcjAFeOGlsHaoO/Y4&#10;mYvj5TxZBiRbCE62if1lISfRn5H8XG6OLuOzDY/xzfq9fHf+LD+8ephf7k7l1ztR/HBdz3s7E3ls&#10;0Uaa175Kysb3CV/7AQEr3sOy8APcRt7Bse8BE+e8Tcj0B7SmnWZ77T6eu/CQl55/l03LD1CY2kBk&#10;VLLYZsGEZ0u50+zYYpVHsCcmfy9MflL3vl54243YxV4NjrDLuwnGF9vCR4WECFQeoBZsUVaxP33x&#10;k3L7JQdiTZRzUkOxxQRgCvQRu8IP7zA7PvGBsj+YoJwwIoqjiSqNJqIoiuBMmUOjfbVEhMYAH5lb&#10;vbXQGzrBNzqjAVe9DjcvFbZRxdPXS90ZsMaoxLhm/DJM2DMN2t8ewXneBKebCIqTfcpRJMRL83i3&#10;++mwq7jnygvaKraqvxNRkR7kJxlZP9jAg0uH+ObmUb66fowvX7vNu/df5vnX3mDn1fcp2X5PbJLX&#10;OHLvz1x68zsWnPyEzPmvYS1+HGPkLKwR2VIHYVJfUichvmIDB2gxqxVp7mlTxK+KDS11EGjWck95&#10;yX7lba2J2DSeNt2YR7XOBZUDyjvMeyxETLRFMIUK/eEt/UXFiBe7wSx9PsgX3+hgzYNdJ+d7+stY&#10;UKRejCITrfhEydgP/71+VB4BaZsEH434U6EztCSvqj6lLmMKonnyhbN8/sOn/PyXH/nl15/48bsf&#10;eOu5d9g4dR+Jhm50aXOI2naQkudfpFqk+Not0s4/TcTxs/iJjjRq5PsOJq7byB9Gl/Kn8imMt8bg&#10;4mnB4CNlCbZKeQSHBntrXv+uFjfcRBRRag7xxiJl8paxYpBxoRfbSJGWBvU3tizdvJxxcVfk90Sc&#10;nMfId4VtFXmsQs2MmzB+jHhX5LjeBWexSTzMzriZnDTiXoWcUTm1PCzuOBkccVJ5t6xiWwSKPlFx&#10;5gVf65XXucsYWa2I6H8n3xUprYVydBfs7amchPSat7kK5aKSlj4yfox810K7uDrj7G1kfGgsLtVz&#10;iF/7DDHr3sOn9zVi59yi//HbbH3sHC1lswn0isDD2RsXhzGvdUWEq2c6ucg9fg8hpJP3N3jKe+hl&#10;3Q0X5eXu6jJGtCvyXZ0ndpIi49U+5eGuxakX+0AlT1Vl/100Al6OKVLeRZH9clw98/fj6l0VQe/k&#10;7oyrSlRrVn8ei62qPhKZpf6UZ7e3J0a7jM8gm9ShERexaZ3ERnUyueNi9cRd9dFgaWfph5YkX2yZ&#10;NgIL7QSLTRFS6Eu46NDowlBiiiKIKAwnpCCUkOJwgksi8M0PxJRmxSh91ZIquiJBkfiqv8r91B8k&#10;Mna8/IzSZwyo+O3mOF+8kxRJr0R9VFLnGuWY9HsZN+pjk036v0+E9C3lqR6lvN1NeKo48yJm9XdT&#10;lAXPYCPu0jdcjepDj4f0S72MJ7lGxZyPHMvPoHnPi/7Q+XrgpT4MRZjxVn9yiF7xCZB7iV7xNLni&#10;rpN+oj4SGVxwE3vSJNf5qXEp87AhSPqz+nMgROYv9RFK7Du9uk76uxrj6o8Q/xil+wOJTIskJjOO&#10;2PREIuNj8A0OxBYeQUhqNsnlTRRWTyU7u5qQoBiNfFchcnNzcykrK9PI96qGRorbpzB9w2p23b7J&#10;mf+NfFfJSrUQM4pwV/Lv5Lsi1/+/It/f/83r/d/Jd7VU5Pt7Y6KI97uy/De5cOddTX4n4P8/Jd//&#10;nWz/3+W/k+/yfnLNfyPftbAz01yJV8lUZ+tI6R6L966SrSbOcNW826PbHDTyXSVcTZnlSnqXG9nK&#10;k10TT/IHjeQOeJE94EnWHBVaxpWcPplIhvTkDnqQ3e9K5hwnMnodyZ+ro3S+gfIFBirne1E+oqd0&#10;WGTEkzLZX7rAi6JRuaecVzBXT5Ei30VK5pmpmO9L5Tx/Jo+EMNQXw8HRKt64sIP33nyamy+eYu2p&#10;FTStqqBscTzVi8NoWBRC3cIgaub7UzVqF/Gncm4Q1UPB1A0G0SjSNjdEjOogJg/40dzvQ2OfgaY+&#10;HS0DOmYusDBj1EpLtzcNM72p7fSmdKaXlmA1utqZyGJHLQRLdPlEUhtdyZ1qIGuaTvMOT2pzI6bJ&#10;lZByB3zSJ+Id74AlbhL2FAcCU11kQE7CGjdeDE53MtpNZM7wIa7FiL9KKJqtwz9LJucM5Qniij3N&#10;jaBcV6LK3YmvcSO1zoX8JvVxwEhtlzfVvSKDPpQOmsnuMpDY5k5Ci4qh703GLItsexFT6zEWIqfI&#10;hfhid5LyPYlOdBaw5iygUNoxXUCuDLTttcW8ffYA33z4Cp9/9TbPPHyO7h195PUFUzzXSumoAGKp&#10;n7QZHiRP8yBpijvJk/VEV7oQVuQoSs2BqAopqzwrNN+V4BxnQnKciMh3Jl72JVZKvVTIuiwTqjxI&#10;qPAgvlTeSyWSzXMkOMsZW5ITxghHDMEOolCk/gJl2zoRLxGTnxNmRbT7qMQtE7XQEZ5mB/SWiQIE&#10;xuNimoCryVHOdROA4Spg1ZGAOEdC06WtpDxhOe6EZLoSnuFKQKwjJt/xeBrHaaFvklJ1ZOVL++W6&#10;EJelvN6dNG95n4iJAuxEVLx6VR67I1Y/Z/ykLEGBE4iLdCUlUcZOmlwrbRaf4EKEGBcRiW6izI1U&#10;rmqjds8iih9dxJzD25i2dpCkxnDSK9yobNZR1eZMQc2fqJg8iaZpztS3PkJV039Q1vgHLQZ8QfX/&#10;JLfqf1La+AjVcjyvaRJxhY8QnvYIkSnjiUycRFDEJDESJgmQk3eXOjGaJwjYVkllpZ8mOBASM46I&#10;hD+RXeJEeZOewjpX0orHk1Q4noT88cTnieROJCpDzk1ywF/6qjnUQQCZKzpvJy1BbUKmjrxSE4WZ&#10;Jioi3VlWkSTj7wDvvvMqN24/wzMvv8lbn33NBz/8wgff/cyb3/7Ks1/+wpZn3yZ1+jxC0lMJkQkm&#10;KMqD8ERXUeRuWgiZiDhpD6mvUNkfFKXHN9RD6lpElop8t8k5oTIGUuTZpU2+lNRZyCrwIinJU4xh&#10;PdWR3oxkhnJ7/Sjfvv8C9+6/yLFLZ5i5dFD6X4gAeCNxuUZ5N3cCEyYRkixtL/ViD1X1piNEAHFi&#10;gDfthTFs2LuIqeceJeTEJjwfXY3/hmUU7ttAxIxaLDJJBcnkGxCoJ0wmyGoBA4dmNfDOS2Pk+/nz&#10;F0TB3mf/nc+Ydu5DYve8j3ndW7gseROnJQ+xbX6b8E230df34hkdgr9K1pVglInTBX2AI27Sr/Qq&#10;Aa1dfdkf88D2Voac0URMWD6V07bK2DtPQPVpPHKO4pLxOC4pIqkHcEvZj3vGPrzzthOa3UtKRhZp&#10;KTYSpc2Sss2kFNmJECBhEoCpN6mM/O4yptykrk0ExgkYjjEJoPAUACNgSQCmpxiRnmJgurjK5O04&#10;AQ+NfPcg2KCjNdDCs4+O8tmDm3xwaBVf72zk5wtlfPdUDl8eSePjfWl8uDObt7aWcn9HM68cGeGp&#10;8ztZK30/f0orGXHpDGWUcnXeCv7y/rv85z//qpHv/+uf/9DI978q8v277/jLl1/x3adf8OWHn/D1&#10;ux/x6Yuv80LfRtZ4JpM1UXSNpwv+FtGPVumfJgesBgd8pew2T2csemeNgLd4O+IvdRsZK3OZivsf&#10;70JwlANh0ucSsr1IyBEjLkrFv3TE01fe20fAtMFNQKGzAEQBoY4K/AqwlPf3tngQKyAsI9tOWpYf&#10;0Qk6LaxTrvTLmtZg2nsSqW8JEeAhujdNxnGpFxs2F7P/6S7WP9lB565SWrcUUr4ql9wlOWQvLiZ3&#10;RQUxoxn4dUcTPZJLokq42paLqwB9D6eJxLqNY2nmJL56tpx//GWAv/6lh798P4tv/tzAh+/U8fJz&#10;s3jqzCjXL2/jlXsXufXW02x+5jGy9g2ReHodUVeP4HXmEIazZ/C6cBmHJ55iwulzuB07hcPAQh4J&#10;ixvzYFG/zipQr8h0FRpGwLVewL3JpMff15vICCsxMX6EicEaHOQnxqMP3mKMeqiEWmIoaHHdxYDy&#10;9jFi9TeLPvXBLgau2aqSr6pY73q5l0nAmRg+FhMWET8xaMMExCYGm8gOdWF6gZltC3I5dXA6+/e2&#10;0tUdRndXMutXNbF3WS03e8p4r6GMb3OK+DImlU8DY/nYEsG77v7cdzDxYXwGP3bOEennm5opfJ7R&#10;xIO2bl45fZgnX77GuntXGHzxSaZfO0HNUwfIOPQokZvVB7bVZD++hfqnT2phZ7IuniD4+GF8Dhwm&#10;9Pg58s9fpXjrLuoHh+mdM4e+nhn09k5jZtcUWjom09jaSH1jAzXVddTV1dPc3MjUqa3MnDmV2bPb&#10;mDPQRv8iEZkH+tfKe62oon1BPg396UwezKN1qJjmAekbI9VMXVhLy/wqWkar6VjUSt+qATqGO4nP&#10;SsbD5I2zm5cYfTocHPVi2AhA1/nIeA4To9AfN09fPHRWdDoLHl5W2e8nY9hfgLi/jHcldjwNfnjJ&#10;0stbxOwvxmggRkswZlswdkuctE85yYWL2HD0Llff/Y6Xv/qe17/5lvc/+ZQPLp7kzTWdPDlSyfCs&#10;ZAaGojhxukn07TA37i/hzJvbOfJgBwce7uXgW8d4XCVcffMU2++fZssbT/DoG+fZ/cY1bt56mkvL&#10;V/P07FFeOHyS1wTsPnbhVZJbjuHmvxU///nUVwyzZcNOrl27wrat6+jqms3u3bvZtn071VUNpKfk&#10;k5deSHFOMYXZheRl5pCfkUdBVpFsF1GgRI6pBH5KcjJyZExmkiXL7Mw8Wc8lKyWXnOR8slNlWyQj&#10;PZ/MjAKRfNLFsMjMyCUvN5/8ggLy8vIpKCgVqZDxXSrGhlyTlUe63C89PZsseX6uOqewiPzCQnIL&#10;C8gukGtlvaBYylhaSnFFOaVVlVRW1VElUlPbSG1dIzV1TZpU1zaIyHa9Wm+koqaB8noxXOpqyS8v&#10;p6ComLz8IilLkUaqllVUjj0rP4/klEz87JGCTSJlTkshNC6DIJHQ+CyZX0USs4hKyyEuu4CkohLS&#10;SsvIleuLa2oprq2lqL6aisZ66iY30dgifbqllaYpU2icNpWmjg7qpk2jsWOGbE+nuX0qrVPbmdIx&#10;nfaZM5gyo4NW2d86dTpTp3cwq7OT7p5eurt76O7tpXegn76hQfoGB+ia08vs7k46++fQNTxI59xB&#10;ZvX3y3Y/swf66B7qZ87IXAbmjTAgy/5hWR8ZZmjeqCb9o8NjxxbI+vwR+mS9f+EoAwvn0Sf75i5Z&#10;yPzly1myahXLVq1m6cqVslzOspXLWb58KXv37OaZZ25z+vRptm3bxhNnTnHs8EH2btzAkU1ruLB0&#10;IU+V13OxrIE3Th7kxZvnWblgkfSpOpJkDs4NSKAnLJ5HRXaEBrE0LZmZ06opWT6H0qX9LO7r4Xhh&#10;AzfLG/jgwikennqcZ+bM5u7qlXxw7TqfvvMen332Oe998AV3H3zC7bsfse/iR2KvvEHewmfp23aT&#10;TXvPsOfA4zz2+GM8LsvHHz/A/scOsu+xx0X2c+DAAQ4ePCj7FQG/VxsXu3btZPeeXezctYMdsr5l&#10;21aWLl1OaUm54NQAiopKmTOnj6GhIRYumseS5fMYXTigked9w10MDPcwPNLPyGg3fQMd9PSqj4cd&#10;0n6KeJ9Ob98MZndOp629mcltdUyeUk/7jGl09nbT0TmNqbNbqZtSRUlDLtkVMeTWRlPUFkd6XRhB&#10;2er3f+Vt66Z5e3qFuWNJcSe8zET6tAByOoPFTgkgc6Yfye2+JLbaSGm3ig0l9stkM7W1RrpL3Lk0&#10;M5IvVjXw/ZJ6vu0u5quOXL7uLOK74Rr+sqKZn9e389PmTn56tJfPd8znwZGtPH1gL0v651JcWEF8&#10;Yg4RMdkERmXhF5EhmCdXI98DpP/nLBimctNy0leMkLhQzl+ygLS2VgIjYnD39EYnc5i3WTCpjwrn&#10;osKueWhLs8qD4uuFTZHBAWbs/t74Cz7yD/ImNNyHKJkzY+P9SU4NpaI2S+qpimndVdLna+mZP5lu&#10;kVnzZczPzielMlhLvhlTbid/aiJNA0WUTk+mpD2Bhu5silvjpV4jyK+LoX5mDi19hcyQuaJ3cSMD&#10;S1voX9JM88xsyppiZbwm0NSZxPThPKb255GUayUswVPD1/4hOpmjPbDYBV/7qsT6esGC8j7+8m7B&#10;OozSVqYwOR4p54V5ah70GYKPl8m8+9qSR/lqzeN8u2Ev31w+yU+vH+GXe1P59aVofnjak3e2JLB3&#10;8WYa171K4ub3iFz7DoErPsS86APchgUH9z3AsedNPDvvk1h9hfbawxw58zq3733A7p0XqSnrERuq&#10;iLDkBIISI7DF2LCFeWthdyx+Rkwq5IfBXYtfr8Lp+Ks6D7JgERyhYrArsQRb8IvyxS/WF1ucDUu8&#10;D+ZEH7Er/WXbjneIbIf4YY0KxJYchD09mMDcYCLKIsW+jiOxNoHEqkTCcqPwjZP50c9b5lIVVk8v&#10;fUGJp0YWuyry3Sy4xl+FdrFgl2cFCOa2phjxTTeK7WEjKEP6QpwRvzADNn9Pmdu8NLGpeMxiQ3hL&#10;f/IL0ml/M6QkeVObbeXxVV18eOM43147xJeX9/Pl3es8fONlbr/6gM1XPqB4+6u0HrzPqTe+5MIb&#10;3zP/8IcUD90hruxx/GI6pb4yxe4Nk3oIwCfEjn90IH6Rdi38hN7HS+rIhDnIPObpKuV3V6FQbJ5a&#10;XG2L2Dcq/5NKwu/s4YzOKu+n/ixQsfBVyJlgRdh7ayS+uwq9Itcb7Mqz3U+O+YgNYdLIes2zPEbq&#10;Odos67IvSnBhvLRTghmfeG+scXKNIiiDBB9apRwqxryMqdTKJJ6+e4kvf/qcX/76I7/++jPfffcD&#10;77/2GQf7zlLkNYqxaCmJxy5Q9tIdqp95nrwr10k6d5mwY2ew7T+Ecfc+3BT5vnYz/zF/JY9UdzDB&#10;JxonnVHsYnnHAHl2iIqH76U909HogoNR5dqT9gg2Sr15a6FCVChODx93jbj0lGMGlYNPzlehZlxc&#10;HXBzdxKs5S7Y2ZWJEydo4RoV+a3inKvkpHrpqwZ/vdxPfdRww80kONngohHJTmKbOOgdtT8QjCr/&#10;Qoj6iCHnWfQ4u/ybF/2ECWMhZyaNhWP5l+e7ItY9pSxeYrO5u2le8ioBqzo+ThHf7mLHyRhx9rUw&#10;Xuwt4+w1ZO56QOSq9zD3vkHcwDPMeewWqx89RXlaCzbXUNwdTThNFLtH7B3NC12WKrnqJFepH3dF&#10;vss7aB7vgj1lW9kLqlwqtruDnOfopuK+OzNR3l8R+Op6RcAr+8BF7IPfPyD87uGurlfEvKvI72Fn&#10;1DnK7lLbWigbZYd467VQPao9VPgZg0XaTe82FuZGJxjYNPYnivZsKcdEN2dpU7mvryce0r8M0WJz&#10;JPlgzTQTWGyTecdGVKk/8WUhJBSFEp8fQXRBDBH5UYTIuj0nBHO64GPRGQax0c2JKneE4Gbprypx&#10;q4rt7iXjwEv6ukH6kUqaak30xydZ5Y9Qcdl9UQmOFcHuLWKNlfETZ8IUqshyHYZQL208mGPMmm6y&#10;JfliT1ZhsORaGWMGdW81xqwqfrvSVb4yvlR4JumzMja91Echuw4PX+mTYrNbIi0yNsXekvIFxFhR&#10;ibZVcm2d9F3V1zysOu2jmEr+qvK9KR2vPraq0LZe0j9VXHgVo159fFLzswpfEyJ1lpIoc3NapODj&#10;KFKTIomJj5Y5LQyjj/oAp/4oyiChuJGcslZSU0vxt4u+ttmJjY0lPz+fcsGslVWCKwXPlgp+7N62&#10;mX3PPcOZe69x/u6bXL7zkKfvvKMR20/fe39MXhV57QNNxgj2MfL9vzzjx0j63+X/knzXyPExwn1M&#10;3h+L9a7FdFckuyLb3/mXXLw7Rrz/N/JdZOw+/yW/E+//P5Hvcr5GvIvckHIr4v3mq+/wP+I73LTQ&#10;MemdXpqk/UbAqxjtCR1OJImkzHAibZYLmd2u5PZ5kNPnLks3zTu9aNiLwmFP8n4j23P73bWQMXmD&#10;7uTNleVcdwqGPTQpme9FxSIT5Qu8KBnRUTg0dqx41JNSOaaWhSNe5Mq9svvlXgM68oc85Rkq7IyN&#10;8nn+NA6H0NcXy7551bx2cQ+ffvACN1+7yMYnN9G0robSJfHULQ6jcUkI9YsV8W6jesSPmrl+VA+I&#10;zJH1Lj+augNpnxPG9P4wpg4EMWXQl5YBM62DRlrnGpi+wMKshb50yPVt/Rbqe0wUTvckvc2DxAZX&#10;EqqdSKyR+mlwJKPVjfRWd5KanEholn1tUqftnkTWu2PLdsAregKG8In4RDvJ5DRRBoKKPT6JqDw3&#10;uYeBuGoTYcV6bOmO2DOdBbC6irjhmzoRv7QJBBdNJLbembQpbhTO1lE/aKJ1npk6KWfFkJHyud5k&#10;9RiIb9cT26wjodGLjCk+pHWYSWw3kNRqIrFOxSX2JLlCjlV6k1tuorjKREmNN5Vl/kzPDmZfbSEf&#10;nTnAX795mx//8hn3P73P0qPLKJobS/Fcf4qHLWT3ekqf8CBO6iGmyZ2oGldCyxwIK51EhNRJQrOe&#10;qGp3QopdCCl0JTjfWYs7H1emCHdFvrsQW+FGdKkb4QUuAnLkeJajABUH/NNcRGk54RnsKApBheRQ&#10;scBdMNscBSg6CmBUceicRQE7iBJwFNCrQsA44xfihG+o1G2gI3qbE3qLK952Z40w94+T+2e4EJ7j&#10;SkCqK/7xypvelYhkD4Ki3fAJciIwzEEj35PkeLRKLprsqIU6CU92x1eOWf0n4RfqKCDJg4AQVyzW&#10;idh8HAj0cyY23J1UuVdKpiuJ6S5ExjoTEuEmIN8Fe76Bqo0zqTqwmsxNS+g8vJNZWxeR1BJDaoWO&#10;sgY9Va3OFNWNo7h+HOWNf6Jx6nhqW/9AZbOsT3GgouFPFCvivW0i9R0u5NSOIzrnP4hI+RPRKROI&#10;iJ+Ef+gEKaP0K6kXnddEDKaJ+AZO0Ij3uLSJIhOISRmn/cVRWONOYa0L2eWTSC9WSW4nEJ87npis&#10;8USmTxLg60RQghNWzfNdEZIOePtOJFreMafESEGmkYoIDxYXJ/Hquf28+/arPPvCi7z02nu8+8W3&#10;fPjDL7z/zY9a3PeXv/4rR976kvq1+wXY1hISHyTAR0dgpIpF70aQtF1YlCtR8TpCo93xD3PFJ9BF&#10;2s1dE+WRbA5yEQApfSbLUww7X4pqrBRWSN/ONBEb7EZdmJF1tRm8dnIb3//5IQ/ee50TV5+iY0k/&#10;9gw/gtNVQiMvIrLciMh0I77ATHKJjeRsH8JijQQGehHta2JySTKLty+h/MRm7Cc3Y9i+Dq/VC0jY&#10;tpygmdUy6ZrFsFLGlY4IqxtVYnztn64Srl7nxRdvcf7iJVGy99l351Omn/uIhD0f4rP+bZyXP8Rx&#10;8Vtyr7fxXv4sk0qHcfWTSSzAJJOxC57StwzynjpZN6mYqMEK2KpQJ85aXG0/k5XE6AoqZu4mvedJ&#10;/MpP4pl1FNfMA7gkPYZr0n7cEnbjmrob75ydhGcPy2RYQF5qGImJolcEAESn+GkTqlHAvpcAa4O3&#10;K1b1ESFBgEhmAGGZvgQn+2i/NivPe3f1m5rRVQOYri4OeAqg8RGAEyCAr1FA/M11g3z2xk0+emw5&#10;X26o4i9PlvLNUzn8+Wg6H+5L5d1dOTzYXsa9XS1cOzDC3uNbWHB8PwU9A6TGZNEXl8udjbv425ef&#10;8Z//+Vf+85//4H/9/R/88zfy/dfvv+enr77m+8+/5M+ffMYXH37KJ6+/yzMj21nnkUrOIw6EuMvY&#10;9nEhQMa5r8URX7MTAWLQ2E0ypqXuzAJufUwOBARMIibWhYRkN+KSXYlMdCIqxVX6k7uIXvq61EWE&#10;6BWpf4MK/yNgW/2u5yzv7eQ8QYDjJDx0k7D5uZCYIvqvwJfcYn9Sc7wpqLTRMDWC9u4keublMWdu&#10;NnV1dnJSXShJdWLN8mIOnx9gy5nZdO0oof3RIipXZZO7JEPzfs9bUULCwgwC+mOJHM0iYX4psR2F&#10;6AQI6eTZCR5/ZI3o/i9fruDvPyvyfQ4/fdfBt3+u5/23q3nh2ZlcvrCU5289zv13nuG5j55lw4uH&#10;yDg0SsLp1cRcP4TXk4fxOn0Cn/OXMTx5GY8zF9CdegKPNY8yLrtQQJwVb28xgsS4HAsRo5KhTsLN&#10;ZRJGT5mHpM/ECmBMiDQSG2IlNMCXoAAb/n5ynUrQJNeoX2+9vY1SRwI0FfGuPK7EIFMhaIwmgxaa&#10;xsvLSyPgTd4GMTzFGBVDMFKMnfI8Oz3Twnn00RKOXpzJoae62Lqzif7BJPpH81i+qJptfQXcnpzL&#10;++VFfJlWwFdRKXzqH81H3sG842rlwTgP3nX05pvQFL7LKufb7Eo+TqjktdZOXnriOMdfvcXQKxdp&#10;vnqUqnOP0Xr5BA0yz1Uc3kX10b2UHttNw7WT1N4+S8bF4wSdPIz58GECjp8h58I1yvYeomzOEO3T&#10;O+iaPoWuzjamdjTTMLmWqupyKsrKKS+roaqymurKShrqqmmd3ED75BpmzKhh5pwquhbU0btCebYX&#10;09iXQvnMGGq602jqL6S2p4j6/lKahytoGCmnebSSKQubmL20k9a+dtHfcehN3ri6euLk6I6jg06M&#10;GmkvnQ29VyiuOl8xYszoPXykHWWf3orO0yb17ofR6C8ixrfBjslTDAMvEYMfZtm2GAPxMQThawzC&#10;rk8g0N5Ic/c+Tr34Jbc+/pFXvvqON779nvc++YK3rpznxW3zObh6Jt1zyxiaH8X1C9V88mEXd9+a&#10;yYVX+zj62lL2PdzFvrcPy/IoOx4cY+v942y+f5qN98+x/cFVLj5/g9OP7uTChj28dOtF7t3/gKNX&#10;36So8Th2w0KqU0bYt3kfFy48wfUbT7Nj6xZ6e3o0knHro1upKW2gIL2c2qI6kVqKM4rJSZQxlZBL&#10;TrySHPKScilIzadIpFj6S05cFumRaWTHZpMjkhGRTk5UNvkxeeTF5pIenkZScBJJIckkBicTH5RA&#10;WmQq2fEZZCemkx6TTFJYEolyPCE4UZbxJIWqZQLxwXGyL1aTxJBYksLjSI6MF4kjKSpWy3GRm5ZJ&#10;Tnommcnp5Kp7xsrzZVmQnE1xci6FUv78hCx5j0yyk7LIT8knJzmPrOQc0mRfSmwKqVHxpEYmkBmX&#10;Sm5ihpybTlqclCEmgfDQOGyWCBlXYfjaZGkNw9scjMUs860xAIspAKvZH19rkGCWUIJl/gn3jyAm&#10;KIq4sFgtMWeSekZcmujnFFKi08YkNpWMpHSy0zLIT5MypmZSkJZFSWY2Jdl55GdlkyfrOXI8J13O&#10;ycigrCCfqtJiyosKKCtU6+XUVVRRLWOkrLCY0vxcSgpzKCnJo6hQ2ilH6iBH1rNzKZZ7lucXUVFU&#10;SllRiSYVJWVybQXV5ZVUyr0qSsu08VZZXiEGXiml8qwKWZaXlgiOLaVGjL46GYNNtTW0NNTTUl9D&#10;c22VJssWjnL7+jX2P7afkaFhjh06yP69uxnuns3akQFuPXmUi+tWcHjGDF46cZDnrl9g+bzFFKfX&#10;kRaQSa09mg0RCTwdk8mT3n6scxE7IS2K0rlt1K7oYXVfB0fT8nmmpJxPLh3j/oldPNM/i3trVvKB&#10;PHeMfP+MD97/RPr9h1x7+WNWnXiX1MGXiR66TeX8s/TO28TKhQtYv2yxzB+LWbF0IcuWLWTJkgUs&#10;WjSfpUsXsWrlUpElrFi5mGXLF7J02XyWLZ3HksWjLF00xOIFc5nT26X9/u3n50dOdo7ooRliN/Ux&#10;MNDH8Egfg3N76RnopHeoizmDXfT1d4nOnS0yk5450+icM1WOddA7OJXZvVOY0ak+uEymtqmSuuZa&#10;2qa30zF7Fs1TWqhraaBhSiNN0xspbZZ2nJxO0ZQUkqrDsSarxHeueAhu9wx0xiLzbVCBcgiykNJm&#10;I0XslKQ2wXMz/Eid7i/bdsHHVqJqTSSVGSjNc2dOpgu3Z8bx5epGjXz/pqeEL2cV8HVvKT/Mr+eX&#10;1a38smk6P2/p5MdHu/hsXRf3lvexe+YUphSqD2o5Mv/nEhWXQ7CI+gPIFpONTdoqqLaOrPlDlGxa&#10;RsaKYaK7pxFSWoA5JEBLWumu90Qv85fJpP7cUl7tnpr3u/J0V+FmbH6KeDcRGGwhWObHuIQQcvIS&#10;KCvPpLQsXeaELCa3lkr9ie6fU8/0gXo6F7TQs7Sd2YtamLWkhRlLJ9Mqur95qER0fznTltTRuaKZ&#10;mUtqmTa/go4FlcxZ2UzP8iamz5M5ZX6t7KuhZ9Vkele10C37e0VmyHmzRHqXVTNraSm9a2sYXN9M&#10;/cw0MkoDiM7wJjLZTECkXuZpsU39BW/6eODjq8MW5KkRM9ZwFZPbKGLAHmGSuV5scZuBTUVVvLl0&#10;G18t38s3a3fx7dPH+fn1Q/z62mT++lI4313W8dYGRb5vpWntq8Q9+h5h6x8SuOwdrPPeQT/3AS59&#10;D3Dqvo9r9+v4zHxBbNOzLDt1h/P3P+LAsduiJwaJjysgODpebLMILXyMX5gVH5XgUsrgLfVt8taN&#10;/XUg2yr5u4prr/IUKW94LRGmYHSr+ktPeXSquN0xsp0keCVN5rnEAMHYNoxByiM7AHuaimscRWRJ&#10;NFFlkUSXRxBbFUlCTSwxZXGEZEcLNrSjM3rh7q4TPKz+8PPAQ2ElL+kXZgMmwTzWYB98I5S3vTxT&#10;bAoVzsI/zYZdeXiHqpjngo9UPUvf0UIWmT0EF7lJ/cs4SLCSlBEoOtSPydk2Tm8Z4ZPrx/jq8gG+&#10;vPQ4X967wRuv3+XKK2+z/OKH5G6/R9ux1zn28Av23/mGvl3v0ND1HOUVjxES1ytlycUSLHo/WPR9&#10;WBD+MYFa+BeViFGRzR7KBggwit3hhc4sOEIRwooEluOWMB/NI1yRdirWtvK8VWSjb1IQ1vgADCqc&#10;h4wBV4MbDnKdi1WnheaxRfhqXuPqWoMKnRIk9aJCtyiv92gLljiriNgXMdIe0bIvSrCj1JcxxIxR&#10;EY0ytrzsOrIb07h572m+/flzfvn1e/7611/54Yef+eKdb7m46jYNtpX4N28n48Jtal56laqbz5J3&#10;6TqJ5y4Tevw01scOYdz1GG5bdzFx3Wb+58JVjG/sYqI9EQedQftzwduuPuZIGa0euBgF54ut5Sz2&#10;nE7GgiLdDWIPGgMMGOwqFr60t0l0lxz3CtBpBLmn1JW7h5PoBFfBtGIvia0w0XHMm1sjnV0cUYlr&#10;1V8EpiDlSSz381chiqS+xKZS8fVd1XO9lMOPBybpHz5ayBlPKZ+b3Oe/YsereyoCe7zcV4WVUd71&#10;iphWcdJVHHVX9zHiWhHvj0xQ5P94JjhNxElsPBUr3CXIF6fUEnznHSDzsXeJWPY+3j1vEDN8m/7H&#10;brF0zQnyEhrwdg3C1ckg2HLMCUcj4BWRLTLeWbaVd7p6nkqQKs/U3vU3L3WVLFWVR4sx7yLnqvPV&#10;BwRZah8ixJ5wF/tAkfAaqf6bJ78KbeMq40mR7xqJL++oJYkVUUsVssbDIGPdahSR9pCxb7R4if3q&#10;qf1tO2mSvLfU0QRVVvW835450V3KYpKxKvpAr/qj2L0mGWPWDB9Ci23EllpJLwugrCaeoqIEktNk&#10;3KfHEJoWI3NVGKZ4fzzjfDUxxPlhihUMLXpIeb4bpd+aIm14R4moj1Gx6uOe32/Jmv0073dTgoy1&#10;OLNcJ/0sTsZUnLRtrCee4W4iHrJP2jtJdFKqjKsM0W+ZdgKzVLJoGatpgVjVM0N8pB+qj1kW0VXe&#10;ImKf+cm4lTGi/SGh5Sdwl7GndLVZ0zu+MaJ/okXfKO/6EKkzsa1UElZvud7LLnUn/dsUKNfZ3aV/&#10;6zCoZLN+7lruAZUIViWP9hJdH57sT31zHv0yX43ObmJmrWCxjBSSE+IICwvFYDHjafPHPz6d+KJ6&#10;MouaSUgqxM83VMSf+Ph4CmXOragQfFZRTVltI+UzZtK/Zzv7X3iOs/de46m7b3LpzkOu3HlHRBHd&#10;74rI8p6IItVfGyPcFfGuEeyy1OR34l3bHktsqsLM/B7n/bLs18jy30j33+WSyL/Id5Hzr7yjyQUl&#10;ioTX1t/VPOO1eO+v/Haff5P/Rr7L/RTBfkWdJ/K/E+9K/kW+y/n/It8V8S7vdvPeuyLv8D8SZ7qR&#10;MtuDtC5PUmfrSJjhSsxUBxJnOJPR7T7m4d7rRu4cd/L7PShSZPhcPYVzdZSMKo91I6UiJaMGioc9&#10;KRjSkdfvRnafM/lz3Siap6d0gRyb50nJfE/KF5kok+2iEZ0mhSN6jXQvlmX+oHqe8qxX4i730cn9&#10;vOR53pSNWDXyffJomADIJPaM1nP3/F6++OQuz751g00XtlK/roriBVHULQimYWGgiJ3aERt1w77U&#10;DfpS3WOmcpY31R0+TJ4dJGAomjnzUuhZmMgMuW/7iB9TRi0ChEy0zTXRMujN5H4TDd2eVM70JK/N&#10;g8xWNzLaRFqkjO06MlTYmFaps+pJhJU+QmTVJBImuwmA9CCy1gPfbAeM0RPwCnKQAeEsHX0iltBJ&#10;BMc7E5zgiF+CE7ZoF3zCnGRSGkdwliPRJR5EFHoQkDOJkIIJRNdMInWKKwVdOioGPGlc4E3jPBMV&#10;g9IGA3ppEyPps/VE1DkQVDIB/5yJhBW4E17pSni1m4iOsGJXoos8SK42ktvsTUmbhQoBv8VNcp9S&#10;CzNyAnisuZQvLp7mnz9/zF9+/ZaPv/6IPZd2Ur4gV9o+iNweE5mdeuKnqHu6EF7uTkiRO8EFTgQX&#10;yrMLnaQOPAgp9iBQnh+Y64wtZZIoJkf8Ux2IKXLWPN7jVPLWfGcCUp0ITHIlMNlZI979U9ywqrqI&#10;EAl1E9Dljp8oGd8AOTfYDf9gUTi+TgJknPC1q3jm8o7KizrDg6hcA0EpokSCVEZxRdA7yvXy3BgX&#10;QpJEElUoGgesgeMEeDoSFqcjIllHQJTcJ0rKluhGrLRJbMwk4uKdiIp3ISjCWfMoVzHPg8IdBbzr&#10;CQ13FyN3ohizUs8+E8TwdSIxWdpbDITUTHe5hwth0c4ExTgTWGKhansP6Y8vIWbjfKYd2k3HtuVE&#10;18YSlelEdpEjJQ2TyKv5I3nVf6S44U+0zHJkcsd4WqZNYPLUCdS0/JGa1nHUtU+kslXFiJ9AXN4f&#10;CE/7n4QmTyA4cZyA6UfwDRqH1e6IwXsiZusEAsImECt1niHPyK/wIL3ARUvEmpQ1icxiJ3LKRSqk&#10;DJUupBQ6Eps5kUgtfrwT0clS75GKfJf7SX0bfScSGidtl+ZGeoI7lZE6lpXGc/fsXt57+1VeeOUO&#10;dx68z3tffsNH3/3Me9/+zJvf/MrdL1XomR/pO3yV2JZZ2GPDMAsQ8Q+WNg/xwC9A2lzGRGiEjqBQ&#10;HX7+rnjbHAUgucp5rvJcZ0wi1iCpT+kXEUluWriajEwDaalexMn+mnATj04u491bZ/nuxw95/7N3&#10;ePLmRaYvHsCWrmKNyljKcScyV/pctrR5lkWLs5mY4y/tZCFAJp4wXzPNJdmMbF5C4eF1+Bxbj+fu&#10;NbiuHCJg/VysHWV4hpmkP3kRIOAy2tdLI9/3dtTz8MVrvPLCbc5fuMDNOw84dOczOs59RNK+D7Fs&#10;fAvXFQ9xWvQW+lVvYVlzB+fqlbj4xmsg0BjkrhmkOnlHNz8RmwuuJicBVg4CSgScCbizWXxJTWyg&#10;vOsACZ3n8Ck9imfWYdwzDuCSuA/nuP24xOyS9Z0YM3YQnrlA6kYmvuwkslJDCArxk/5rwSbPU4ky&#10;vQVMetvc8Av3knHho5Hu/gneRGf7EZ0lAELGj4vRQQCkC246FTvOCU8BNDa9jmC9O80ChK6vmMPn&#10;r17loz3L+GJ5CT+fKuGb83l8fiyDD/Zm8fbOfF7bUc4LO9o4uWuYZfs20nPqOKWLV0uZShmKz+Pt&#10;Qyf5x4/f/Ob5/g/++TcV8/1Xfv3xJ375/gd++vobvv/8K7767Eu+/ETkwYe8tHw/W03ZlDu4Ee8t&#10;7Sn6ICTMA3+7G3ZfNwLEiPQ1u2LzknFrcpFtGfchMqbjpd9meZIhOiJBxmhUmjOR6uNaqitBoj+C&#10;EvUEJniJftBLuwjIMQlAkXqyS9/wCxCDyc+FyGjRs2LAlteHUdkcTeXkaKb2ZtCzoIjZowV0zSug&#10;b0Ehs3pTaa4KoiHHxPrFFTx5eTl7Tg/Ss6OMaVuKqFydSe7SVJEccpYXkLQkk+ChBCJGM0hYUEJS&#10;V6nmPWTWO5MjembnZBe+e1AndTPMrz8N8MM30/jq82refbuK55+byYXzS3j29iEefPgKNz95ifm3&#10;9hF3cJjYM6uIvHEA/YXD6E4dw3zpMubL19E9dUVLvuq2cy8TquvRBfpj87HipffE1dkFdwG+HgKa&#10;PZ0nYZa2jxJdmhwsui3clUQBdKFWb+w+YmD6CLDzNggYFvAmgNhms2jJVm3KGy3EKn3Oho/dLMfG&#10;SH0lYzHfRYdLP7TLGIoSQ7+uOoAFc2PZfaSGfTdms/poI6Nr8ukbzGaO1O/caRmsq47n2aIkPinM&#10;4+s0kajUMfLdGMBbTibe+IMr7//Ji6/scXyTXcZX6RW8nVDJCx1zuH3lHFtfvsq0m2eYcuk49ecO&#10;0PjEQZpP7afjwnGmXTxO2fHdVF89RsUzp0m/eIygk4fwOXyEgCMnyXnyGnWHz1IyZy71rS1Mb2lm&#10;SksNtXUlFJfmUViQQ3F+PsVFRZQUFcp6HuUlxTRUlTO5rozp7eW0TS+gvaeI6cNltM/Np2Uoi8mD&#10;uTQN5FHfm09pRxaF8p4V3XnU9hfROFjKlHmKqJ9G3cxG4gX8BoRFYrEGSn3bxPizikHjg94QJAZ9&#10;Elb/BAzmEEymEMwiJnMoZnMkVkssfrY47Da1jBGJxt83lkC/eIL8Egm2pxDqm064TxaRlhryC5aw&#10;6rFnufzW9zz7hSLff+S1r37ijU8+5/lbz3L84BaWbx2ldXEzg8vSeeZaM59/3sUHHzTz4r1aztyZ&#10;wY7XVrH9zb3sevMgWx8cYvP9I2y4f0LkDNvuX+Lsyzc4feo0V89f5ZWX3+DO/fc5e/Etmmv3kebX&#10;zXDTMi6cfpLLVy9y/do19uzay/DcES3MxtZHtzG1rZPWhtl0tfXR2dLHtPpZTC6fSmNRGw0FrTQX&#10;T6G9egbT62fT3jiL6c1dTK7soCynieKMWkpSazSpyZss10yhTq4pTa8jP7FCk7yEcgqTK6nOb6Kh&#10;rJWGihbqSpqozK2nRK4vTK0kN7GI3IQSOb+U/CQlsp5cQmlGuZxXRU1RnVxTR31pPS1Vk5lSP4WW&#10;GrlXeSO1BXVUZFXIM0upzKmSMtfTkF9HbW4NVdlVIpXUFzRQX9hAXaHsL6ylNr+G6qxyKtJLqMmp&#10;kOtLKFIfWJNyyUzIJS4siwCfJGnnOEKCUgiyJ+BvicJujcLqHYafdwQBIsHmKMKt0UT6RhPrH09y&#10;SLKM61RSItLIiMkiR/RynpKEfHLiRD/Fqo8Com/TC6nNKaMmu4TavBIaiytoLa9hcnEVdbmlVGUW&#10;acfqckvkfUppq6hliuiWxrIqmipqaK6spaFU3ktJsVxfVkZzdbUcq6K+qFTevZRqub4io1DesVDq&#10;ppCSzELKsoupzJNjBeVUyX0r80tkWUJ9SYXcU8ZgWYVsF8txkfwiqadiqnLE8MuWcST7mssraSwt&#10;lfNLmFxdyeoli3jmxnX27tjFQM8cjh08wL4d2+ib2sbSztncuPQEZx/bwfbhPm6dOcata5dYOryI&#10;siTpH9Y0egLiOBGbyp34HG6YAtnhbmQgNZr2BR3M2DrMukWzOJKbyzPlgqMvHOHdIzt5aXA2r69f&#10;xQfXr/LJ2+/y6aefyXj5lLv3P+bM7Y+ZufMtgvpexLf3NnFTD1BWM8DM+gZmNNTQXlsp9VRKY7XU&#10;a83YcnJtGVMaKqVvVzK9oYKZspwp2zPryplVX05HfTGttVJPpQVEq/isNl+S4xOoq6mlY3oHs2fP&#10;Ztas6fT2zqZ/aA7d/V109c6is3sGnT0d9PR1yPYUeudOZ2jhLHqGp9DR20SLYJ1pnW20dbRQ2yxt&#10;K3pQ/QGhEqpV1EkbSx12dM+mSc4ra8knszaR+PJIAjNs+CZ6EpJhIrrYQrwi3VsCSJ7sR2ydQWwI&#10;D7EZxHapMRBT601UhYnwQiPB2V7Ep3uRH+fEiNgId7tT+WZdC98vaeSbPtHxPaV8PVjJdwsb+XlN&#10;K3/ZNI0fNs/k243T+WJlOy/NrGZtRiINiTFkZmSRmJpDRGwWQfHZBMjST5HvSTmESL3kLJhL5aYV&#10;5C4fJal7OoGZSYKRTJhlnlNh09xcXTF4KtL3NwJVEb4+etG5Y2S8r92Af6BRMIKvYIRUpnbUMKev&#10;Xep3GsMjs5i3sJuhBbOYOdxC21A9baMNtM9vZNqiJmauaKNnvdT7uqki7XRtmErn2ja6VrbQvaqZ&#10;IXmv/g1TZDmVuZulbVa30q7+kBqV9l/cINc3M3vVZHrWttK5sonOFY1yXQOd6+vo29rMyM6p9K6u&#10;F9tWxvDsdGpnZpFaHkJovCcB4Sp8ngdBYSoeuQl7tEHqRoVJMeMfbSIgwkSsYJHaEDtH6qbwniLf&#10;F2zl69Xb+fbaMX5+Yy+/vFbBry/7891FDx6sTmDX/M00rb1L4uYPiFn3DuHL3sE+7yGmwQd49N7H&#10;pesNXLtfw9h1l/BpF5hz4AXOvvEhx8+9KGN1mBBf9RdPlNgHQVhDBU8IdrXYjWL3CRbzNxMouCIk&#10;1K4tff28tX0Kb9hDbdhkaQ5Q5KpJI5OMwSrciY/YAIGEZYcTlBaKJcoutrgFc7gf9uQgwnIixS6O&#10;JjwvlADBvwE5voSXhBBdEUuE2Di2pBB0VtNYaBQ3N1xdVJi9sb/5PI0G6QOCg6SfGK2eeAn+VH+Q&#10;qgSdlmgV41nKITaDlmzU4iHvMEa8ewm2NprdxfYxkJTqR2p6CClix7TnBHHt0Hq+uHmcby7s48vL&#10;B/jitVvcu3ePU889pO+Jd0jdepfWE2+w583PWXnzI2ateoMZs2/RPuUkUQnzsAQVYwgMxhIodRQd&#10;TmCsrIdZ0Nn0OCtSVp5rDBrz3FVese4+7rha1McxKV+YD9ZwmxZb2039ASrn6+U8a1wAlhipt0Bv&#10;LSGrSrbqbJH7yPmByaH4xwbgHWzCy1955eo1ItsrxEsj3n3ipF3i/TDHqAS40pZR0m6xdqkbX6kr&#10;bzzNgiGNUi/SXoVtuTx//xbf//olf/3bj/z973/j559/4uvPvueFA28wO34HsX0nKLxxl6oX7lF2&#10;41lyr9wg/omLBB8/jc/+w3jtfhy3bbuZuH4Df1i8gvEtvYwPTWOSpxl3k5RJ8Kki33UWaUtvF+29&#10;PQKkLRUxKUuvQLEBQk3Ywn1QSTNVHHudtJ9J2sonxFvzTlfku6eXG3oVHkTngpOb07/IZ0dlM0kd&#10;6aW+Fenp5eupfbBwN7lpIT1VAloVW99Nnq3imGsJXcNEn8jzVVgaFeZSkdSaODlq5LvyItfCu0ya&#10;pIVoUWEwFUHtKMc0j/tHHtHCzigi2lEwu/poopM+7hIahJvgmOBVT5C27z2CFryLqes+cfOeY+Cx&#10;G8xftp+s2BpM7kHSrz3lfuqe8g7q3vI+Kpb8eJEJ8l4qOaqrzl2LBf+7Z74SRcSr87UPAlIurR5E&#10;VOgbdZ2zXKP+GFGe6g6OjlqMdxXORpHu6mPW7yF21HuqEDdjMkb0e0p7KU93L2+9Vtc6zzE7QtWB&#10;erZ6b/W3gRbjXsrppK6Vc9xVcukAFR/djDHSiinehlUlty6wklEVzNTOPOaNtDBHsHV5fiZJibEE&#10;x0RijgpGF25FHyH2UISMAzUWQnxEX8h4CTFjkv3ecj/loe6TYNc83q2y9FH5C2Sf8no3x8s58aKD&#10;FMGe4o1vmhF7hpmATB+CRLfYZT60pVnwzRAbKdNvjIBP98WWIuMiRa6Ps6CXPuEleteg4rlL3zBF&#10;iH6JUONJ7K4EsbPixZ4XPW2PF92nvOfVOJOxZZbzVd9VS59wMz4RZu1PDpWXQoWW1SsR298gNq4i&#10;41V/Vx7xKj69+uPFEuFN1ZR8du5bytmT2zj92Do2jvYxtaqSnJQ0IiPCMPva5Ppg7DGKfK8lLb+e&#10;2LhcfK3B2l92SUnJFBbmU1ZWSqngv6KaBiq7Ohnav5fHX3qRM3df1zzfL9x9i8sq5rtGZr87Jiq0&#10;y70x+Zc3vIhGwqvl7x7wGqE95p3+OyF+SY5fVkT83Q80cvy/iPcPfiPf3+fCyyrJ6u8yRsRflOcq&#10;r/fz/xv5rpHs/yaX1X1/35b7KYL9yiuyTxHwalt58Gui1v9L1Pm/v4P6cKAR8PJ+t0T+R3a/Jxlz&#10;dKT1eJDS6UrcdAdi2seT1ulCwZBBCzVSMiJLkbJ5RioWmKhaYqFCxWgXqZH16sUWyuVY+XwjxSOe&#10;5A24kTPgTMGIO0WjOkqUp/t8T42EL1/sTfkSb0oWGimY50n2oJs835ncAXe5zp3cXjcK+jwomSvn&#10;zjdTvsCixXwvHfGhap4/00YjmD+YzsEFbbxx5Qiff/I6zz58hs2Xd1K/voayhdG0LAqjbUkIU5YF&#10;M2VxMC3DdjF27bQN+tPWF8C0/hB6RuMZXprJojUlmrHftTSB1tFAGuYYqe10p2aWEh11s72omaGn&#10;dIqO7CY3MlvknWZL+XstFHZbSJ+qI7regcjyCYQVPyLgcRJxdW5E17oSXOIkg8sB72gHUe6TRBk7&#10;ifJ3xj/SnYgkPQGRE/Hxn4C3Cqti/iP2yPFaMtTkaj1hRU6ElEpbNLiQOl3qZI4XFXONVA97UTfq&#10;Se2AjvI+d0plWTbiTdGgCl+jI7xiPNb0/8A/cwIhhSJyj6AiBwEWEwjPcSS5XOq5xUhWs55kKWe8&#10;HM/Kdmdqjj+7mkr45Pwp/vnDx/ztr9/z1U9f8sTd89QsqyG5I5hEuS621p3gYhf8sifhmymSrmSi&#10;Jra08SITZN1hTFKdREk5YYqchE/0RKJyPIgp8iAyz5mIHLlH3CT841wISHQVIOQiIN0NW4wHtkgP&#10;rGGiIPxcsfq7EhDqTki8geBYURBBzpj8HfENVQS3G6FJ7oSm6/GXay1BMlGaXWSScEKndxKAI/Uf&#10;5Iq/nGsPlfIET8Lmr7zCHTUyN0yFholXYU9ciE1wIV7Kk5I0kdQUB6JjHARQT8DqJ2UMlraMcCUo&#10;1AW73QE/34kEBzoQFe5AopQ9JV0kW9opR0esGAph0dJ2MU5E1dip2t1H3K4RotbOZdrBnczcsZLY&#10;xjgisiaSUTCO4rqJ5FWNJ7P0jxTWTKBxmgstMx1p7XBg8vRJY+T7lHGiFMdT3PQI+bWTSC6ZSGTm&#10;nwiIf4SQxPGEJ6iPAxOknA4CpifiFyR9MWaSlMeVggp3ETfSciYSk/wHIuL/DxKz5HnFKpGrA5kV&#10;rvJsD+KznAiLG0dY7CRipE4Do1Uc7Il4qzA7ct+QeBX33YmMVD31SSbWVCZy99Qu3nvrVV68c4+7&#10;b34wRr5//zPvffcLD775K/e+/JXbf/6ZrbcfktG5CGtsggBlb/yDBPCH6scI+EAXbOovBZu0v4rf&#10;7eOEt68zZml7k9UVo4p9LsdtwU5iDEhfCJF6j3QmLUFPZrQnDTLprCnN4NWze/ju83t89PZLXLv8&#10;BMPLh4gtCiI8Q09ohgfBadIHpI1NoXLPAFd8BRz6KMApoChAJvimiiIGNi0h/+BqbMfXo9u3mknL&#10;e7Gtm0PAHAEocVZ8AnUEyCSVYDVQLxPa3lkNvPniNV5+9gZPnjvHzRfvc/TlTzXyPVkj3x/ivuIB&#10;bovfwnPlm9g3voZ5+i5cAjOlbyvjQIdXqPRZeV9Xi4AqkwAQvSMu7o4CTpxx83TD22iTia+Nus7D&#10;xE9/Au/ig3hkPI57yn5cEvbgFLMX56jtOMVuxzNxB2FZy8nMaaGmLJ+KqkyikiIxiiHp5aXD21uR&#10;pGJABrnjF+WJf4IRqyyN/u4CusUATlO/qZplolYEvBpHAiT1AhJF/I164gXYTLd5c335HL68e4n3&#10;t8zjw4E0fjhYwDdP5fPJsTTe25fHg52FvLSjnCvbZrB20yhTt62j8cwZqrfuobSkjVV5DXx67Sb/&#10;/OtP/K9//k0LO/MPAdp/18j3n/nl+x/56Zvv+PbP3/Dln7/my8++4It3P+CVbUfY7V/AdJMPecGe&#10;xMbK2I/xxB6sxy7vEGj3INDmrnnDBwW5ECzjPjLGnYQUT1IyPEnN8iIu1U3LXxCT4ibjRt4r0gl7&#10;lOi0OKMYKkbtA4vFT9pZ2qawLILsfH/iUvSU14XQ0ZPBVOWt3JVIY3cSzSKNsxKpnZHIlDkZtHUl&#10;CbBLZPbUBHqnRLN7QxMvv3iQczc2M0fqo2VTFiUrk8fI9xV5ZK8uIn1FIWFzk4mYl07SwmLSe4vx&#10;l3aIl/drDHfnYK+Zb95r5W8/j/C3H4b48ZsZ/PnTat5+WMZzz3Vw5vQoT55fwYsPrnHkzSsUnl1G&#10;yKFh4s6uJf76fkwXDqM/fQbrxSv4X76N6eJVPJ+6guHQMZzaOzEEh2Hx9kElQfUQQGx0FT3qOolQ&#10;/XjyjBOYHDmOmWXOAsDcqU70IMdP6tPqRIQAObuAYrOXF0bpFz42ZSDb8LYIEPQ1ieFiwSSGqZen&#10;J65irDqpvwnUr7oe7vh4e+FvMxAfZWBKSyij8u6rtxex+mANgxvz6VmaTd+iUgb7ixloTGVVTgS3&#10;c5L4NDeHrzNy+CoujU/8I3nfy4+3Hb24/wdXPvijJ1/6x/NNRgkfJRdxO7WIJ/sGePrp82y8eY6Z&#10;Tx+j+/ppei6fZPrZA/SfO8bQ0+eYfO4QeY9tpPziYcqfOUv6pWOEnDyE9dBhbEdOknb+OvVnL1O+&#10;cBnNszronNFGY0Ox9OMM8nNSyM9MozQvl/LCIlkWUpGXR21RPnUlebTWFdPX3UhndxUd3cV0zS2n&#10;Z0EVPYuq6BRpGyikfGoaGbVxpNXFUTBVEfC5VPXk0TRYRnN/LZXTK8mrLSe/upqckhLpixn4+0dh&#10;9g7C5B1BTGwJRWXtpORUEZucT3RCkej5MqLSy4lMqyEmtZ6E9EaRWlIy62UMNIp+aCU7r52CvGkU&#10;F0ynsKCX0sqVjK6/wpl7f+bahz/y3Bc/cefrn3ld5JVPPufk8y+x9PhuOvYspG7VNEbWFPP8ren8&#10;+c+9fPlpMw8flHPp5Wo2vzCTVXdWsemNPWx+8JgsD7L5N/L90Tee4uRrN7lw+xa3nn+Zl15+gxde&#10;fY+Ll99ktP8g/W0b2bv+KFcuX+LC5Se1sDMnTh5j247tHDl2jL37DrB8xWYWLtrI4iVbWLp8G0tX&#10;7JDlTlas2MPKZbtZtXwXa1bvZvXa3axdu5d16x6T7cdYuXIfK5fvYfninSxftJ3Vy3fL9m4WL97B&#10;/HlbxBjbzOjwZuYOrGd0aD0L5m1i0QIRedbC+RsZnbue4cH1jAytY3hgNUN9q2W5lpHBNZrMn7uW&#10;xfM2smLxo1IOJZtZrWTpJtm3gSUL1rJo3hoWDa+Rd13O8Jwlsr6a5Qvk/kOrGO1bxkjPEkZFhrsW&#10;yPpC5s1ZzPz+JSzoW8po9yKGZs9jcNYwvdP7mNU+h/bmThoqp5GdVEuYbx4x4dKfiqfRWN1JbdlU&#10;agqmUJ07RZbTpE92SJ+cSXPFDCZXzaC1eibTGrrpmNzLjJYeZorMau1ldtscOqeo9S5mTu5kRv1M&#10;Optm09PeQ/eULrqmdTFnVi+DnQMMzRpkztQeetq66W7rorNFfRTpZqhzWDD6YuYNLGSke66Ue4D+&#10;mXO09SX981nYN4/R3hFGuoaZN3sug9P76WntZlbjLJHZzGrqYnZLL71T++nvGGCgo1/uMcjAzD56&#10;27voa+9msGMOPdO7pS7k2a0z5bpp9EyeLjKNruapsk/W2zromzqT4c5ehnv72fHoVm7fuMmBPftY&#10;NDKPk4cOcmDXThb2zmbNglGuPH2B04f2sX3lQm6cP8v1a5dZNLiI8rg6qrwzWWJP4lpCLg8SC3lW&#10;xt4BNx8WpMTStaSTgYPL2fPoKKcrSnm2poIvLh3n3aO7uTPczf1NqzXy/aO33ubjjz7l4buf8dzr&#10;n7DjqffJXfYGhr4XsfQ+Q2LbcQqLBmgSo3WyGK+NxUXU5edSk5NBVVYqFRkJVGUmUZ+XSmNBGi2F&#10;6UwtyaRdlm05yZo05iRSKefkJCcSHhJKRGg4GckpVJdX0Da5hSmtbbS0tDB79ixGRkcYmjtE/1A/&#10;3X2z6Zg9jWkzW5g2q47OwVZmDjbR3lPN9DmNNM+ooXl6PU3tzdQ2N9LUNlmTykapG5FGWW+Z1sYU&#10;0Y+1LRWkl8STWBRNdF4I0YV20urDyJseS0Z7KIlN/kRVmwkRWycgR/3hK/Nwlo6QLE+CZa4OiTcR&#10;EulNdJgnuYJBlyUbeHM4nx82TuWHZc18O1TFN4PVfDOvnh+WtvLTmjZ+1sj3Dr5eN43PV7Xz4rRi&#10;1sWH0RQbSWZWlmCALCLjVb6LTALiMvGLycIvQbZLy0gd6qZ041KyVoyS2NMhZUkVzOQjmEmPqyKW&#10;HB1lbnSUbcGlFg+x1/Rir7ljsOi0sDO+dpnPAg1iB4TR0l5G90ArPUNT6ZkrfXK4g+7RGcwcnsqU&#10;gSaa+mtoHKyhfX6D9oFVI+CXtzJjxWSmrWimfUUjU5bWa6R6z9rJzFnfSv+mdno2tDF9ZQPNC6tp&#10;nF9F6+I6pkpdTFsibblSnrN6OrNXtDFzabMsm+jZJNc/2siczU10ra9l1toqZq2uplcwydQFZdR3&#10;ZZJbGyX1IXaVSEiCigms8iyJjar9feqBf4gnSaEmZkSGcal1Nh8v3sKXouu+Wr6Z724o8n0bv7ya&#10;x68vWfn2KQ/ur4rnsSUbmLb2RXLWv0vK8reJXvQOwaMP8Z9zH++u++hnvYHH7Ffx7nyF2I4rdO1+&#10;hnOvf8jFa6/TUbeKcN8SrNZorDar2B3qI77gbrv6q06FmfEW/O9DWGSA4DOr5g1v9hWbUI77+Htj&#10;DTBjkXOUF7xB2kV5MNsirQQl+uOfbMee5I850ia2uBljqI+W4NAv3i72p78sbZij5VoVWz/FQlBO&#10;kEi49M1QzGF2vGwW3IweuOgVCemBu2AenVHlT3JH56W8dFVYEWe0OOmBpjFP8ACTRrZ6WgVj2wQr&#10;+cnSZ4yIt9ql3iN9iEu0ERdjI9HPg/mNObx++QjfPHOK75/aw1fXDvH5G7d46ZV77Ln+Js3HHxKx&#10;43VyT7zJ3Bc+ZvD0W3Qtep6lq16mb8kNwbZrBHtVCwYLxugrdRcWJG0agCnEjIc830VsHTcfnWxb&#10;0Evd6MUGUoS4ih2tvF+tEVbNS16R7y5eLjjKe+lVUthYfyyxch+pM5W41UtsIFWPyiNefcBQcaO1&#10;cBiCm/UqPIufjI8wg1yn4rvbtXA/Zrm38uhVnvJ+0QFYQqxa3Hjlva1X+YCCzFTPruDeey/z09++&#10;4e//+IW///3v/OUvf+Hrr77n7qV3mdd8kpLNN6l67j7lz92l6MazZF65QfTZiwQdO41Fke97HsdV&#10;ke8bNvHHxasYP32AcaKznWz+gknl/UJ95VkmLaSMEqPy/A0x4CU2hEHsO6PoHLNK7Bvto31QUPHZ&#10;VS4sFZbDS95LtbeH2ENe3jppfw8ttruLFiNfhWYRm03zbpe+oQj33447ujtrnuMqT4De7Cn7pR1M&#10;rpp3vIrX7RNuxCxtoPJxOYndp8jpMQ90x9/EQUvkqsVWd3XBTSU3VSS3IuWVt/uE8VrYF3eDPFds&#10;PDcfL1ztZhyDI3Au7yR803US9ryPffRDzL0PSVr0EoP7rjM4up3kqBKM+gC5r6fmja4lQP2NQFee&#10;6+NdxkK5uKgQL3oPjXz/PXSMSgjr4Oykeakr4l19FPg98aoi7h3cZEzoZYyIHlX71bnKM14j12Vb&#10;havU4r2rUDPKE157hk7qU97D5CU6VupEJTb2UkS91LOLi3a+8rjXiHcl48Y+PKi/A9S9Vax7B9UW&#10;BhmnKkyQCi8ktpRR7MSIPBsd/aXs27+Q8ye3cGzXBubNmkFJegYhwSGi+/zxDJI+LnpEb/dGLzaN&#10;TupSZ1UflQzanx3eoSrG+tjfGxZFuIsOMakxJHrSWyUxjTHjk2DWPNv9s0T35PoQkudLSK4fwdm+&#10;2FN9sSbIOIgX/ZNgG/sjRCWEFVvIrDzm47zxjJF7JfpiSxO9lC56S+Wuk2v9c+0E5gXgn+2v/dXv&#10;n+qn6S1rmDwvWMol/dpb9I762KZCSKltva/668JN+rD0P9FPSkepP+sVEW/0l/EvfVyNffUhSPX5&#10;qb11nD67nWeuHufWmcc5uH4lsxubSEtIIioyEt+gQNFvoQTIPBqbX0VSViUREelYLQHY/QJI/o18&#10;LxbsUlpaRXFdE5U9Pcw7cpCDL7/MmTuvc+HuQy7+X5Dv/4qx/hvZ/r+LFmJGlmPk+xixPUaMv8+l&#10;32Qs5Iwi3eU+2vK/yHdFrv+LgP/NC14LOfPb+u/kuzr/d1L/35/xr21Ftov8O/muee7/vyPfRa6L&#10;vXND83x/l/9ROGokZ0hH5oA7qXNcSO10Ib3LhbwBPcXDXpSOKtJdEeFGKheaqF5spmKxt0amF4/o&#10;KJ/nRcV8OUfFbR/1omRYT8GgG3mDruQPu5I31+VfJHy+nF8wqqdwgYG8eXqyhsaemdzpQE6/OyUq&#10;uao8s2y+N9VLbFQv9aV8sZXCefK8YTM1o3ZmjUSwuD+N08tm8P7z5/jzFw949uFttlzcScvGBqoW&#10;x9K2JJxpy8PoWBHKjKWhTJ8fzMx5IfQuiKR3fhRz5scwsCiRuUvTmLssSyauZDoXRNEy4Et1hzul&#10;rU5UtLtRO9NA9XR5t8l6ASoepFa4kVjlQk67ifwZPqS26IitdSKyagIp9S6k1DmTVOtCgkhM9Vii&#10;U7/08ZhjlOf7BJmMJ2ELdiQoypHIBBXG5A/4h/0Be9Aj2EMeITbHhawmA8kNbgQXP0KY3DdpqivZ&#10;PdIWg1IOkdI+DyqkrmpkWTOop2rYQJXUT+mwiaIBM2nTPIionkhCgwcpk3XEN7oRXedKZPlYrPX8&#10;NjOls23kdZhIbdWRWO9OfpmFmWWR7J1SyYdPneI/f/ycf/z9R3745Xte+OAO0zb1EtMaTViZUQuD&#10;4xM/DmvSOGyp40UJTBRxkPeU98p0ITjLFb8UB2xJEwXETMI32QF7ovJwl2NJjoQI0A7PcNO81W2R&#10;ck6EHIv3IDBFL+fpBQAIeAlxk0nRTSZHRwERTlJnrgREe2KP0svAdxJQ5YhPiCu2ML2IgC+ZPPW+&#10;rrjrJ+HqpmI0K89hBzx0yhNcwKRtElZ/FQfdEX+p/+BIF0Ji3QiKdRFxJCJW6idqEomxEynMkvrI&#10;dCchxoFgaS9fPyfsAa4EBrsTrACpbIeHOZGaoiMrU0d6hjvJaU6kyLunZEt9J7kRFeNMZJIz6TOi&#10;qTw8Qvj2QcJX99N6YCud+1aTNjOV5Go3CmsdKW+Uvl/2CMl5/0Fm6Z9EWY2jqll5vI+ncbojtVMn&#10;UDllnPTJR8hrHEemIt/LpP9kjxfQ/AjBcdJP4sYTEiXrkSJR4wlVHzqSHEjNdSWn0Jls6YcZeX8i&#10;PW8cSZnyrJwJpBc5kJg/kfhcKXueO3HyDiHR4wiKUNc7Sn90xBY4Se7nLvfSEZXiTFyGK1lZRuqT&#10;zawqjuflw1t5/61XeenV13j1rY/44F/k+1948M0v3P3yF1786keefOdrGZuHsaUX4Rtiwy4gJzDU&#10;HZVkVZHvZqsjJvMk/GxihPm5aZ7GNrsAVAE76pdYi90VH/XRSurfz+5AmLRhRoIX+QnetMnEt7Uy&#10;iwdntvH1m0/z8MIhbj62k3VLusmpDiFSyhsibRWY5C6gz0OAo0w83s6oeItmb3mWAKsgXyN1VcVi&#10;oMwn5/FVWtgZ9wPrGbe8G+vaLmIXt+GTGURAuIHwQCNpvp402t3ZO7uG+y9c4ZXnb3L+wnluvfIm&#10;R3+L+Z607wOsm99Ct+JNdIvexrj8IYGb3yR46DRukSUY/AWYCshTv/gqrwf1C6I2SQro9RDwoHOT&#10;srrqCfIOoqq4l4Y5R2QMnsSU9zi61MdwS9qLS/xOXGN24Bi5GYeIreiid+CfvpakvBlU1YiRJgZz&#10;alU2lmA/PAWY+dg9CY0yEiBAxC9GfbASgBwpgNkmoNHsrIFLkwBrD7OAI6OzgB4BiN4yTsXIiQzw&#10;JTfAj4GoEK6t7efP9y7w4fpB3u+I5rvdGXx9PocPjiXz9v4sXt1dyM3tDexb1yUG4wj5G9dSeuIM&#10;zXuO0NjQzc7WPr577Q3+1z9+5X/959/5p4r3/ve/8bffyfcffuKnb7/n+6++4+svv+XrL77kyw8+&#10;4fXHn+BwVDV9PoGUCMiIFX0QFOGONVB9vJH+4ys6SNo3JFwlWZUxGOckRrcrqZl6ElLdiU+Rfp7s&#10;Tqz0hdg4NyJEDwQET5L+6Kx9CAoMd8c30FUMaRnLaWbapidR0SjPqrPTN7+YoaWVzFyQLQZ0IlVd&#10;cZRPiyGzwo/cMjv1bbFUNYZQ3xzGjCkx9E6NZM+jk3n13gmuvLCHWZvyKV0YRe4ikaVJ5K/IoWBt&#10;EVmrCggfTiRsJIWk0Xxy+4qILQqhNMuPKTEuHOu08dN7s/jHj/P5y7eDUicdfP5xFW89KOG5Z6Zw&#10;+uQcjh/u4uKLB1h9c5f0u7mEPD5M3JnlJF7difX8HtxOP4b5yScJuvIMNjFWrJeu43f8FLo5PXiE&#10;R+DpadF+p/bUuRGqdybXdyIt8U4M5bizfpaN41viOfhoNIun2+jK96A9ZyKlKX8k2v+P+Ilx4eOh&#10;w+YtBoTZG4PRS/s13FuMDLNBALRK1CTg3V2AuKf0aaNOjDyTiQCbzD/RBvpmp7BuTQ1L1hQzf10R&#10;A0uzZW7Ol2UlQ0PlDNWnsz43jpcKc/isoIgvs/L5Mj6VjwMiNPL9LQcD9//gxtt/0vOpXySfpGXz&#10;XHYGR8pLOLJyATdeusHel67Se/4gcy4eYdmt86x57mkefeEG869doPDoDhL3rqNAjpfdOk3GleME&#10;nzyE94GDmA8cI+7cFWoVAb9+M7Pnz2X+vG5mdaiQFoXUledQX5ZHc1UJLbXltFZXMKW6lI6GUjrb&#10;Kpjb3ciSBe3MG21kYLCCgdFyBlVYgNFSZg0WyPhMJ782Vos9GVccRs7kZMpmZ1PTm0f9HLl/Zwk1&#10;MyppmNlGw/RplDZUk1ZQQExcHMGBIdLfw0lOLqB9Wi9TZ/TR0DaThilzaOoYonHmXOpnzJNnLKJ5&#10;xmImz1pAe+8SOvqWM7NvJTMHVtM1somu0a3MGN1N34an2HvrIZc//o5rnyny/UfuffUTr331A7c/&#10;+ZwdL79Cz7n91B9aRtWmTkY3VfDCs9NlfHbxxeeTefBWNRdfrmHNrTbm3Ohj7vMrWPrqVjY+OMDm&#10;ByfY8MZpNt9/iuMPnuXqnVd44eXXefHefV55402efeFNDh24zJHHz3NZ6vrGTZXA+gLXrl+V5Xme&#10;ePIc5y5c5MipJzhy+gKnnrrGqfM3OX3hNifO3+L4hWc4cfFZTp5/htNP3pbjat9Njl2U5cXbIs9y&#10;4tJznLz8PKcuP8dZWX9CrV8au+74BZHzz3L0qWc58sRtDp+6Ks+5xtEz1zl2VuT0Ddm+wSFZPyL7&#10;jp++LsducPwJeYY6fuaarI/JyXNStrNXOXH6MqdOXeLEiQscP3GeY6cuclS2j4gcOnmBw7Jfnafk&#10;yPELHDryFIePnZflkxw8+IQmB5QcOMP+/WfY+9hp9uw7zt69x9i9+zA7dj3Oxk27mTe8lvKidmJC&#10;C8lMqaW/d4WMp71s2LCXTRsfFznM1i3H2L79hMhxdu4S2X2c3XtOsGfvSfbuOyVykj17ZN+uI+zZ&#10;fUSWh9m9U8lBdm3fz45tj7F7x+MiB2Tf4+zdfZCd2w+wY+sBtm+R41seZ+fWx9muZLtco67ffZRd&#10;e0Tknjt2yPlyr/2PHePI4dM8vv8Yu2R7h5y/c9tBtm87wNbNj/Hohj0ie8dk4z62bHpM27/10f1s&#10;27JP9u1i47rtbFq/Y0xkfePabaxb9Shrlm9k1dL1rBZZtWQ9yxetYdnCVbJcwfrVG9i8YRNHDh3m&#10;9u3bHDt6lG1bt3L2zBkpy37Wr13Dnp07ufb0FU4cOyTrm8X4vMzty1dZ2beUhmiZS83JbLKn8kJS&#10;MW8nFPKiOYbjLjZWxUczd3E7Sw7O49C2IS5WFPB8YwWfPn2Mt4/t4tXFAzzcso73blzl4zff4v0P&#10;PuaNtz/j8sufMHLgHaLmvoK+92V85rxAes9FJndspXvWXPpndNLf0UH/tCnMaWuju6VF9Eo9M5oa&#10;6G6fTE97MwPT2xiZ2c7cjlYG2kTHtDbS3dxAe00V5Xn5xIZHExcVR21VLVOntDN96lRaJjfR1NjA&#10;rFmzGBwcHJOhAQaG+ujqnk3HrFZap1XSOrOSumlFVEzJoaW7WozyZpqmNVFeW0VZdRVNLZNpndpG&#10;rZSnprGOWpUzQJ49WfY1SlkKKnPIKE4kIS+S2LwA4ooCiC3xJzjbJDaEjgDBzsE5ekJzDASmGQhL&#10;MxGWZCQw0iDzsYlgfwsxdgNF1omsz/Lhw6W1/Lx5Bj+uaNHivH87Ust3i5v4eeVUflw3lZ8elWNb&#10;ZvLVmnY+Wd7Gnc4qtqTE0RYbS2ZaGjHJ6UQm5hAUn4V/7Bj5bpdte14xMbOnkrduIdlrFxHfN4uA&#10;7CwsNn8t+bjjJAecHR3Q65zw8fHArmJ82wWzWT2x+JmkrCruuJQ9xkpRVbLoV2mfkXZmDbUyra+J&#10;GUNtdMxto32ohbbBJqYMN9E6XE/bvHqNfG+bX0fzcCW1A8VUDBRSMVhM1WARLfOqmLqoiulLqpmx&#10;op5Zq+W6pdVUy9xRO7+CpoW1NMm19UPVtM9roX2kheb+GqpmF9I0WELXuma6xB7uWFPJlOVFNC4U&#10;3LIoT+5RLPuq6Fknz59fRmJ5IMFS/xFZ3mKTmbGEOmsOYr4hOoKCPUkO9GJuahLPd83lkwWb+HPv&#10;Mv68bD3f3TrCX95Yz6/3svjlBQtfn/Pgwbpkzjy6g3mPvkLF+ndIXf4u8fPfI3bgLWK6HhA463W8&#10;Z7yKYcZdQqY+R17LU3RvEh147z0uvfg2/bMEv0S0YLcnSf36YFXe7YFWfKSe/fyVl7tpLLmtr5e2&#10;z2jx1PIX6YzKSUfwhuB45YGuQlR4KcLbz6B5wavwC+ZIk+YFb470wRBiwTvMB0uk3Fu2VagGnzCR&#10;ELOca8QSJefGW7VErbbkQHzjgjGHKWLOgkHaWyUc9VJknGBlk/ozUiUuDDZisOsx+qtY3wZUIlMP&#10;5SWtSFopp0HK7WXVSdk8MPt5iW1lFnvUh3B5dky4idwQT/bOncp7z5zj29sn+P6JHfz5+iE+ffAM&#10;z7/4GpuvvEnZ0YcE7LhP5L43mHL6PUY3vMyy0SvsP3ifhdvvkJy7E5NfE17mMHSCxwy+0p5hNi3B&#10;qApfobN54WbVa4S6XuwYQ7TYH0n2scSo4SoZo1Xe34yKse1mVJ7vbuhUX4/0xRBuQxdg0u6hCEif&#10;OLsWcsMk/d4rSN5V7DSVoFSReBqpF2XGluCHLd4fnxg/DMEWOS715ueNOcgqzzDgLFjTyVnsMb2X&#10;1KGNlsHJvPHxq/z89+/4xz//yt/+9jd+/eWvfPvNX3j95c9Yu/JZph9/lfrnHlD6zCvk3XyGlMvX&#10;iDxzgYBjZ/DefwT93oO4bN/LxI3b+OPidTwiulSFV3QPD5b2VXHwbWJvGTWvdIOU0xwq69LPdQHu&#10;eIfoMUdJm0bK/gjpX/Jebir0jPQxV7MLzgZFNDuivN3dxE5zFp3g4O6oebu7CA5W76OS8CpPY0Xa&#10;u3oqb3iVkHQCTi7qOjeNqHf0cMTZS+wtsSO9w6RPa57vinzXa8S1Ir4VUa15ijs4aGS3EkW2q7Av&#10;boKpVWx4BxWiZuI4qUMHea5ga+n/nj4GXLw9mWQxMiEoDtemBUTveImonR/gO/o+Pv1vkrr0Zfp2&#10;X2d290Yig7Pw1PvKffXavZUn+lgYF2d5NxecxBZ1lHI7iyiSXZHzGvmuRMqmJU2V8ihyXV2vLUVU&#10;XHiVDNbNUyc2rUoM6z4WGsZ17EOEs5vc09l5LAyNk6N2H+X1ru6l8lCpkE6elrEPEirPg7tc81/k&#10;u4qBr8LzSBlEJk2UepokIvdSCV8nSH1McJX60kk9i43v4uuGV7gHcQX+LFs7gwvntvDM+ce4cngv&#10;G0dHqMjKIdDuj8lXdIPdjN6qQjR54qrC10hdKgLeILpEhWZSH/RMQUYt+akx1FtLkqpT/V+FJAr3&#10;xCdRxnW62PaZPtizrfiL+KX7iB6xYImVPiX9yjPYIONPbCPph/pAAzrpf17hBhlPFnySRC+lWuXa&#10;AEIKggnOCyQgx0+2fUX88P3NS96m4sQn+mKVsatCy5hVYlb14VH91SNilHWVUFj98aKX8exhcsNV&#10;7yQitphB5R6QOlFx9GXu8lIf4qweotv01E8tEpy0gavnDnL54C62L5xPU2GZ9JNwAgMDRW8FYgmJ&#10;IDAxi+iccuLTSggJTsRithNgDyQ5KYmCgjyKioooK6umqH4y1X39LDpxjIMvvczZO29w/s6bnH/l&#10;IRdfeZvLr7z7myiyXJHvYyT6v8ju30LKKNFI+LvvaV7vioC/onmpj12nyPbfRUusqkh0da/fyPf/&#10;k/e7HB8j3/8r5Iwm6no593fP+d8Jd608v+37nXz/Pab8WLmV/BY+53+TMfJdyi1yTUSL+a7I9/wR&#10;Pdlz3TUiPHPIjSwVz73fYyyeuwotM+JJqYrJrkj2BQaql4x5rqtwMkVyXbkcq5qnCGAvKkVK5X4F&#10;cp/sfkdyBp3IHVIe8G4UjriTJ8/InetB7qierGF3MuS8TEX8y/PyBlXiVZNGvJcv9qFimY2SJT7k&#10;LzCRN6pIeW9q5/kzaySM5QOpXFrfzUcvn+PDD17g+r0LbHliC63r6ymfH0n9fH9aFgXSvsif6QsC&#10;6VwQSv/iKEaWJghQjqd/fgxdcyOZORjK9P4QZgwEi/gzrddM00x5nzZXqqfqqZvhTWGjG2mFjiTm&#10;ORFf4CZgcSLhBY6EFzoTmj+JyJIJxFc5kN+uJ73RiYSqCSTWOhBf40hk6SQCs8fJJDROlLksQ8cT&#10;KMuopIkkZMp52X8ScPpHkvMdSC52JaPRg7Q2NxImOxNZJ+e0OJE5S9qmx4Psbg8yZziTOW0S+TMc&#10;xUB3o3HYSOMCC3WLfKTuzBQOCwActpHXZ6ZowEbpoC/5c3zImGUiZYonWdO8KemyU9rrS2GXhewZ&#10;JlJbDGSXWWgrDGbP1Bo+unyWf/76Nf/851/4699/4b2vP2bR4UeJbc0kMF9lLJ+If/x4gtImEZrr&#10;QGSxC2EFrgRkuBCY6qollPVPcsQ/xQl7irOI7EtyJThRgGuEswBfOT/Fg9AkN3wjHLFHuhEQq8Nf&#10;Ee/R7jL5q1+8ZCIJUr/G6LAE62Ridsca5IFFC0XipCVeNdkd8FYJKs0CvpRylslP5/b/ousvw+tI&#10;kn1f+Hy4z3v2nTMz3W0QLklLzMzMzMzMshgs2ZZkgS3LzMzMzMzcZrfd7m43M9P0zN4zPb83cql7&#10;9pxznvshnqzKysrKyozMjPhXVMREtLIZmkiq89dsJOfm+iLITcTVSw9PfxmzAAP8wpTVvBFOPtI+&#10;fwN8A4zw9Z5AiJ/0bZSWpDATwqWtgd4afDxMZNExwsVZAcMmuDkZEhZsTHqaJekZlsQnmBAp7x0R&#10;pSE0woiwEENCQ40JS9aSOSOerMPDuK/twW1uJwWbF9GxcwHpvcmkNFiSU21ETsl44tL/QFTSfxCf&#10;/r9IzvsjqQV/ICn3/yWn8jWKJ+lR0DCOlMo/EVP8J1Fg/khQ+jj8k4UPI8bhGfQKXoGvEBDyCuGx&#10;E4hI1Ccwcry846uEynlM/ARS0seTVTCBjHy9MQA+SShlPCFJE/GL0SNAxkr5h1egvbf0gZevHq4e&#10;Brh56xMUYSZtsxReNSM0wZyoWBuyRUEaivbj9qZlvK/A96dv8PSdj/jgi2/44NufeOfbn3n61c/c&#10;//wn7gpd+ORH+k7dwLWgCnPlmkIWea8Ac3wCzXTgu/JVb2Mnc8VF5pe78IKMs6McOziZCsnYu8pY&#10;uQtPqb8YXPXwcdMjLsSSbNnoWnxt2F9XwBe3DvLTBzd5/+QOriybw5oZrWQV++MdJ89S4HuYGY6+&#10;ImBJ3XbK7YoIXy4iLHqJoBzg5UBefhoVI93EbZ2H08HlmO1ewfh5k3FY0EzU0mbs8wJ01uJ+XhbE&#10;Ch9UeGrYPLmIN+6c5+Hr17lw+SJ33njJvidf0HBCge8f4LTiHcznvsBs5ltYzX6B89IXeI2cQxNZ&#10;LsKoBx7BjrgH2wg/m+l+TVU+/0xFOFM+tLVac6y11vg5+lFZIhtg9wECS/dhHb8Fs/CNaEIU8L4G&#10;k6C16AeuxNBvNVq/ddjHLcUvuYuEzGJy68tJrCzAPdRfZx3kEWhNWJwDvqLoukUqpVf9uqYEP1Pd&#10;L48aIa29KAuyMVuqIC2yaduJ0OHh6SBzw1MUBDcmB3pybn4XXz06yceLp/BuhTdfL4/kq5MpvLc/&#10;kudbE7i3MYfDK2vpH+kgZWiQ0IVLSNt9mObtB2lvG+Lg0EJ+/ugj/iHry6+//ucY+P6f/8Xf/vpX&#10;/vrTz/zy40/89N33fP/193z31Xd8+/lXfPnxp7w4eon9UXX02XiT62JDuLLW99HgLjzh6SLrqsc4&#10;Qr3GEek/jrhIIxIStMQkmBGmrN1lzofI/IyQ49AIAyIC9IjwHU+w558JcH2NQFcDHfm6yLora0NB&#10;oQst3eFUdfhTOzmEoWWlTF1QQM1ABLkdvmQ2+ZJV5y9rtzVxKTYUlfuSkW2vu6+5IZDWWk/WLCnh&#10;8aODXHx9K42LE2TP9CJxwIPEIT+SZ0WSviCZJCH/6WH4D0YROZBM6tQM0uujaKkPp0vm3ZEeT355&#10;r0cHvv/y3VS++3ISn76fx4sn6dy8UsGhfU0c3NfN+ZsrGT7YTcT6Bnx2T8P36GxCLm3G7ewOzI7u&#10;wPbYMdzPXcPp4mU8L94g9MxZvBfOxSYqEmtLRyw1WpxMjUmRuTa92IHt88I5tDaWU7uyuHWhnluX&#10;Wzi/v5yTW9I5ui2SOaOW5GX9CT/7V3AWZcRBhGsrEZC1ypLJTPjZXIu5maWsxaY660GNXDM3E2FP&#10;+NrJygIfR9nXgx0Y7ElhyaIyBocT6ZuRzNTpyfT0pdA6Taglge68cJYlhXA/M5VP07L4Ij6VL0Oi&#10;+dg9gPesXHmhcztjwtNXTXnbzoNHcZHsyo9gblU2qxYNcfHBVfbdv8rc8weYc+koa+5eYvPj22x4&#10;dJu+y6eI3bMWj/ULiDmymZyL+4k/ux+3/Tuw3LYd66278Tl0muyTFylbvZbOeUPMmttDb08FUzpK&#10;mNJazLS2UgYmV9MvNK29jOld5YxMq2H+zAZWLGxj4bwGZgyXMHVaJtP6M5nSl0HXtDQ6p6ZR25pA&#10;emEQESJkh6R6EFcUSPqkGAo7EyjrSqS6K5WajiyqmvIpLcshNzOKzIRgkqK9iQ33lDSMgsx0etqb&#10;GRAlom94kGkzRpg6czbdg7PoHBhhysw5DIwsYtbsFcxaso7ZS9YwunAFMxavZmTlJuYs38rM5XtZ&#10;vO+2rF0fc/qz77jwxQ/c+upHHn3zE09lDl745BuWPHhMw+ld5O5fSP66XobXlXPvtgr+28MXnzby&#10;7K1JIlg3MeNaB/Xneqi7OMDk2/OY83QTi57tYdEbB3V+33c/v8GVN9/g7pNnvP7oKY/eeMzDp885&#10;e/E6R06c4dLlK1y/do3Tp09z8eJFzp07p3PpdUL4de/R4+w/fYFjV29x5PodDgsdFDpw8y4Hb97j&#10;0PXXOXzlDoeu3ebgDZX/Ogdu3GX/9buSqmMpI3RMyh6/dY/Dt6W8lDms8uXeQ9ckvXafg1fuceCK&#10;pFeFrj2Q59yXcg84dFuO1b1S/qiqR+i43H9cnn9C6jt++z4n5PzE9ducuHaL41dusP/sBXafOsfB&#10;S9c4Jm09LvknpX0n5R3OXLvDWWnbqSu3OH35Jucu3+a80JmLNzlzSa5fusFpmaunzl/nhMzd42cu&#10;Sz9c4vjp8xw7foZDB0+wZvUWJnf0U1XeRH1dB3PnrWTH7qMcPHqO/ccusv/4FQ6dusaRMzc4clZI&#10;6lJ0VJ5xTEc3OHr+GkfPXeWY0HF5zomzVzkl6ekL1zgjdPr8VV1bzl29ydkrY3RK2nvysrzLJWmr&#10;tP/sVWm3pGeuqFTeT64fFzp68bY84xYnhE5fvcMFGY8L8v5n1H3y/LNy/Yy6dkHe9fwNzpyT9Ox1&#10;Tp65xsmzQufkWOVfuM6ps1ekbZfl2mWOnboo/SAk6bGTFzh64gJHjp+T9DxHj5/n0BHpn8OnOXjo&#10;FEeOnuH4ybOcPX+JGzflWcJPR48e5dSpUxw4cIB9+/Zx4sQJrl27wpEjBzh0aA93bl7lyrkLzO8Z&#10;oSYwjwbbUDZ7xPEwKpu3g1O5axPIUY0da/z8mTdQw6ptUzg5r4mryfHcqyrik8sHeHffBp7P6eft&#10;NUt55/IFPnw+Br4/eetjdl74gNIFj3Cfdg+LKXexm3KD2N5LtEw/yMDQKuaMyNyZOcLsoSFG+gYY&#10;ntpPX1ePzoJ/qLeXgd6pDA/0M3NwgBkDfQxP75VjSadNZWpHB3WVlcRGRRMeEkqNHHe0tdHW0iJ8&#10;UkF5SamsrS10d3fT1dVFR0c77R0ttLW30tLaQGVNPsVVGRTXZZBVkSD6UDqVTcWUVJWQlpVJclo6&#10;eToAvoKi0iKKyuRaeYmkRZKWUSzH2QXppGTGEJMcQHiyB4GxjniEmOusq51FzveOssA/3oqARFv8&#10;Ym0JirTBL8gaTy8rnJ2t8fVwIdrVjkIHfdZnevLJojp+WtXKj/Nq+W6wlG+HS/l+diU/L5zED0ub&#10;+FGu/bCimc9mV/HRSAWPJxezMS6cev8AkiOiRSaOwzskQeStRNyCEnAKTMAxJBnXxEz8J9WQNm8G&#10;qYtnEdTThEtqgshkLjoXB0ayd5mZabC1U9btdnh6O+Dkao21siC2FxnSwwqfIEcSs8Ko7iigcVo5&#10;k6aUicxQRHlbLjWS1vQUUjO1hNreCibNqKZ2uIzKgRJq5B1K+3Ip6EmjYEo6iQ2RxNaEkCR7f15n&#10;EiWTUyienExFX6aUz6awN4307kTSu5LI6EwhszOdzLYUCtryya3NJqMqmYTyMLIa4qgZFFllVh5l&#10;s2SspseS1hNK6pQw0vuiKBhJpmo0jeqRdDKag4ku9SCmxIOofHdcQsxET7PAN8gOP29bwp3MGUiK&#10;487QTD4ZWsxnHUN8NncB397Yzc/PRvnbg1j+csuOL4+b8HxNAlf37GPJtqcULX2b6DnvEDX8DilT&#10;n1Ha84ys7scENT7Cu+4+KeVXqcnfQ8+8k+y/86bO1+/g4B5iA5twd4rF1tkNB3d7SW1Ef7PC3skG&#10;B0cbrGws0Fqa6Vy9WMuYmCn3HxbGOpeKdo5WmFuZohF5xNTCBHNrMyzttLqgsjqQ3NcWB3877Pzs&#10;sFeW2Molg6uykLfQgfT2ntaoYJx2PkL+9jiooK0RbthFuGMf6YlztA8ecQFCvqLnqo8WLvgnuhOS&#10;40Nguhdeyko11B4rL3NdAE9jG2X9bI7WRrkeMdf5WFcuRyydRK6W57lJ/3r5ikzuZ01hmA3HV0zn&#10;0+tH+PbiDr45soIvLu7h02e3ufL6E+adfUHCnrdwXPmYsEWPGFj8kDWdJ9g5Iuv7mXeYt+U58Znb&#10;sXSplecFiy5hI8+yxNbbUfRqJ+yVCw2R5U0UmOhoqbN8t/CzxCHcGbsQ5zGLXg/pD9GLdGCdzh+8&#10;CUbKUt/HHnO5phGdQJG1t+of6T/pR0s5NnU1R6Pct4geYy7H1tKH9lKnU6gzzsGu0u+uWLs6YmJr&#10;iUb6w0wBmzJmeobKUE7GSmRFe2lnfX8DLz55k1/+/iN//8d/6izff/nlb3z//d94/vJb1h95Ts/p&#10;F1TeeE7WjYekyH4TcfaiyLqncNt3FNsdezHfvBPjNVuZuGwtr4wu4bXOASZk5qEVHche2mHzW3Be&#10;Zb2vwHUbL0vRSbWYOcsc9xYeCrTAWpH/GCipfORrRC/T1+oz0UjhCgYYagyYqFFuVcbrQN6JCkw3&#10;V1bFRjpf8irQqoWDifCgKjsefSlnqNHHxFSDobE++nKPrqyzBRaewn8e5li4qA8epjrLbQVSTzQY&#10;s0LXMxgLQDpBuZ3R19O5f9Eo3+sqwKnRBPSlHSZWY1b0Y0F0LTC01KJna8M471jMWlcRuuUZvms+&#10;xLbvbexkLsbNvcfkNZeoqpmPh3OMrHP2GIlsrgskbGKis1hXpLFS7y58YK7yVDBVfSboyXuPHz/m&#10;b119EFB/BinAXFmtiw6grNoV6K5zASPnxuZSp5Bq9wRjBb5LuxUAL/cpIF0B8ArwV+C7srjX1xiP&#10;ge8yt1UgYPWBQn1MU3PeVD1DI2OhL30zUerRM0Bfz1BH6vh3P/ljgWJV4FtDtI7Sx7JG2/lbEJri&#10;ypz5jZw4uIyLB9ZxfP1K5nZPJikiCkcHJ12MD/XxQoHuhpamGFjIWiL9aS66ivqbRrkhUh+XbIQv&#10;lIW5+uhkJvxu6i7rkOxb5qEyL2Sfc050xjXJSQeaO8Q46tzQWAfYYu5tpStvLHPKSMUWs1X1i96v&#10;jN78bHSW77YRtjpXNJ6iD/hmeOKhAPcoaxzDZe0KtcNWdHjbAFm/ghywD7DHxkfqFX5WH8W0DsLL&#10;MrfNZR3UOqiYBYqvZK8SXdlcBVfWGmGiDPvk3UytTXQuldR8VX+tqDXJ0s2M0rp0DuxdyZUTezmy&#10;bjnDDZNIDozExd5V9kAHbGRftPH0xTU0jsDEHIKjMnB3C8bOzhlvT29iROZQ4LuyfM/MyiO5qJyS&#10;vj5mHz3CNpG3D917wol7zzj5+nNOvf6CM6+/zbl7v4HvCjB/MAa+/07KlYyiMfD9XZ2F/IUHCoB/&#10;jwtS/ncA/qwOQB+zYP/dqv2MqkMHvv/vAPwY8P7f4Lu6T2fxLqSA99PquQpQ1wHrQv86H8v7d/B9&#10;rF7Vbqnj4b9Z7/8b/e/g+0suP35nLOBq4jRT4qYYEzfVmKR+M9JU8NSppiR2G5E61UQHpucqX+26&#10;YKmW5M+yJmeG8tluSla/CYVyrViuFUpegVC25KdNlXunGUtdJrLZa8geMCVHWbz3mevqTx0wJ3lQ&#10;SO5LHrAgSfKTdZb21uQN25I104ZUoaQhaxL6LUmYaqED3wsHHWkacGV0ehjXNk7hs3v7+fDpQW5e&#10;2czGwwupXVBAxlQ3cnqtKRtwonrImUlD7nQM+TJtJITBuTH0z4phcn8ozZM9qWt1pKrBjrpmBxpa&#10;7Whst2NShw0Vk7SUNMj71lgQn29ISLKeCIl6+Ccb4JUwEdfIcTIBXsE++M/4pY0nukSPDLknocKA&#10;8IJXSKjSJ6vVgowOa+LqzAkpMsE/Qw/f+HEEJ08kvkBDeoX0S70JaQ1GpNRpia4wI7DIiOAKI8Lr&#10;jYmaZEp8m6WQBZFSJqRyIsHFrxFe8irJdXrkd5nKO9pTNtOF3EE7knqsiO2wIK7DkuQp9qT1OpLc&#10;Y0dCly0xLdaE12iJqbUisdGG2HoLYqRdsXWWhBSbExSvJT/UkeUFOXx05BC//vVrfv3nX/mvX//O&#10;Vz99z+ZLR4htycMz3Q3/BBGaEzQEpZsSmCttztPilWyCc4gBjr4TcPQfh1voRLyiNTpXMG6hpjgo&#10;3+mexti5GeHkp6zNTVBBNJ0l3z3YDLcQZQWvkU3bUBY0Yyw9TGQhMMVOFk1nX1nQ5NjKTq7bGWLn&#10;JPe5m+DiY4KtpwZLa0M0Gj3MZFF3kE3S1c4YB9nY1LkC300tJ+KoAnuGmuCnrF5jTHRAsnewapPU&#10;JXV4exngr4BmTz0ivKX/PQ0Jk/aGeJsR4GWGp7sxjraG2Frq4WwnZaSu5CQtcfEaIiMMCQ8zJjTE&#10;iKAAPUID9AkL0+iCReUuzibx6DCOayZjM7uF+LUjTNo5j7TBFJJlTLJUsNWCP5GQ/v8jIe1/kpz1&#10;BzIK/0R64R+Jz/kPUov/lwjVr5Fd+yqJlX8isvhP+Kb8B17xf8Q77lUCol7DL0wo9FXCY8dLPfrE&#10;ZxkSLXwaEjOOkOhXiIx6lbTMCRSWG5BTrEdc+iuEJ/2ZkIRXRSGagEfoeLyCJuAfIjweNJHAYH1J&#10;jXBXQWzd5VrARELlPcMStARFWxAYIvNRhItpgV7cWLuI91885f4bz3jj3Y95/4tveP+bH3nrm594&#10;/MXPvP7Jj9z+5C+ck3T4xj086lvQuDnhLkKbv2wmfsGivEjf2jrIuNrr/wa+m8piboizCqTpaoyT&#10;mzHOwhduug8nxjJW+vh56JMYqgRWW3qkrvNddfz81jX+66d3+PbpJa6vn8vKnloykt3xjzLGN9YM&#10;r3Atjl7CG8Jf7p6m+Hhb4CcbZoifIxHBHqTnpZDT10z0lrk47F+G2a4V6M3rwW5uPbFr23GoiZSN&#10;z1SUQ1OSfCxpiXVgtyhSb96/yL07Vzh36Rx3n7/LgTe+pP74+4Rvfh/nle9gMe8tTGe9g9ms51gv&#10;fo73optYpnVg6xeIT7gbHqJwam3Ur4sTdYKa+mvDVIQWFaTS1sqaQLcgKipHyWvfj0/ebmyiN2MW&#10;ugHjwDUYBazC2HcNegErJV2N1mc1ljFLcIqfLIpuBgEJaYRn5+EVEY6rvGdgjAOxGS4EpdjhFm2O&#10;hyi/3jH2uAfZywatLIVECBDhwloEHns3G5xF4HZwt5JxsMHd2RZ/Gy1VzlacmtHEN/eP8cHCTt7K&#10;duOjmUF8ejiFd/fH8XRbKuc3FjB/YbWsS634Dk7HZ85C0rbuo2fnIUZnLeHG1l387fvv+FUE7H/+&#10;8x+6dea//vY3/vrXv/KXnxX4/rMOfP/uG6EvfwPfP/2clxduciijhZmOHpS4akjwG0d04GtE+P6R&#10;5JA/Uhz7CiUxfyAv5j/IjfszeUn6JMfIfA0YT6SfAQlhhqRG6ZES8Qq5of9Becz/pDL+f1Ic8T8p&#10;CPwDRcF/JCfszxRmmNLU5EvnQCwdMxJon5lI35IC2udkUDo1hJw2H/LaAsit8yE61Zy4FAtKa3zJ&#10;KXSgpMKV9vZgulr9WLOslPv393Ph7naalySRO8OXlGEP2dc8SZoRRJrsR8nz4wkYCMV/KJKIwUQy&#10;B7NF0S6gvz+X2Q2BnJ8fwU8fT+M/f+rjl++6+ObzOj5+N5fnj1K5cbGQw3sqRVBq4cHtXtbuz6J8&#10;jSjmm+uJ3jdMyNl1eJzeicWRHVgdO4TzhSs4XLmCz9VbpF67TtGhLUSVx+PjqMFLlIsw4cPaKAu2&#10;zY/i3u0GHj1t58H1du7fHOLR/Xk8eTjEgyftXH9eya4LEQzMtiU9/I+EWf1PAk3+X3w0/4Gr6Ws4&#10;mBpjJQK7uakFpoaybovC4WQqa78I5M4inHtbmRAivJYVZc9wXzKLFpcxNJLOtOlpdHYl0twSR3V9&#10;BE01UfQUhrE8PYQHmUl8lpTGlzFJfBkSxScegbxn7c6bhrY8/ZMp9/+k4XVLJ06nRLGsOoEptZmM&#10;zp7C6XsXOfnidbY/vsK6h5dYe+8Smx7dYvHDa1Sf3IPzqjmYzu4jbMdKCs7sJvnkmM93i107Mdm8&#10;HfvdR0k6do7anTuYunJU3rmVqVOKGegrY+b0SqEK5o3UMX/uJOaMVrFoQT2rV3Wxfn0PGzZ0s2RZ&#10;owj8VQzOLGRwVhEz55Qxa24Vo/NrmDK9kMLKSJJyAojO9CEqx5ukyjBymyKo7Apj8lA8U4cSaG4M&#10;ojBNfSA3pSPHhNZ8Sxpz7egu8aOvMpSRSbHMaU1jpD2XodZs+usy6C5MoqcsUfohgWk1qfSX5NBb&#10;VURfXT69tVlMqc6lt6GAga58aV8P646fYNPDt9n98jOOfvQNV77+ide//4V73/7IuQ+/ZsGDJ9Se&#10;3UfOwaXkbxpmxqYG7r3ew5dfzuCDT/q58eYAG+9Np+fKADVneqk+30vb1Rn0317KrIebmft0L4ue&#10;igD+/CrnZc+48+xNHjx9zv17j3jw4Clnz8m4bNnG3v17uHDhLKdPn5T0PEeOHGHHjh0cPHKUrbv3&#10;smrLdtbt3Mvq3ftZvmsvS/fsZdn+/aw8dJiV+w9J3j5W7t3P6sOHWX7wMEv3HWCxlF28cx9Ldx9g&#10;xZ5DrNl3iNUH5PjwAZYelGtyv6Il++X8wGEWHzj6L1p6+DgrDx9j3clTbDh7ls1nzrLrzHl2yvHO&#10;M2fYdfYMu8+e1qU7z51j9/lz7BM6cPGCpOfZfkL69ehRtp8+zZ6LFzl86RJHZQ4evXiZYxfkWOjI&#10;+YsclTqPnTrLiVPnOH7uIifOX+LkBUmFjp+TfpBrR06pjxBnOHXuDKelHSelTUekX/bu3cuePbvZ&#10;uWs3Bw4f4eS5C7r79508x57jZ9kr6f7T59kvzzggdPDsBQ7L9cPnL3P4wmUOyvEhdS7rw5HzVzgu&#10;bTt1+Qpnr17n/PWbnLt+izM3bnPu9l3O3rrDmZtjx+du3uGc5J8XuiB5l2++zuXb97gidPHW2PWT&#10;N17n9M17nL19X+59IGvhPS4JXbhznwuSd+H2AzkXkvOLtyT/+l3OXxO6/rrUKyR1npf7L4jidlHo&#10;0h2pW9JzN+5IvpQTOid0Vs7PXf+tLXJ89tpNaf8tzl65xfmrki/HV6Xtt1+Xui5c4JKMg/qwc+jQ&#10;IenHk1y9epVbt25w4uQRzp0/yYOH8i4yjgu7Bmj2SWeqVRBHvBN5HpPDO8EpPLAP5bTGlc2eQSyd&#10;Us22pc1ca8nnfnAYj+sr+PjaEd7ft4G35w/y1pqlvLh4jveeveCtdz/k5pMPmL3nJXEzH2Hfew9t&#10;zy2su28SO3yL3lXXWbb5CGs37mLtpm2sW7+R1Ws2sHL5OpYuWsmyxStZumwli5csY/GipSxatET2&#10;2kXMXbSQOYsWyP46i+n9fbR3tFJYmEd6aiJ11aW0NTXS2thMbUUNJYVFOhc0DfX11NXVUVNTTWVV&#10;haQ1VEmamyeKc3YcRRUpZJfGk1mUQG5hKikZSUTHxRITH096Vib5xbkUleVRXl1MZW0JFTVCFSWU&#10;lhZQUJhBVk48qelhZOaGE5/ih3+wDb5BInMEWonSbk98hjuRSU4iq9oTLPKcr685viKTBXg7kJ4Q&#10;TlFkAPXuFuwtjeRTBa6vaef7hQ18P7OC70Yq+UHW0J+XNfHTSrkm179eXM+HM0p4f6SUZ9OK2ZkU&#10;Tqu/NxmR0YRGxuIXEie6R5zIO2OW704KfI/LwKu6guTZQ6QuHiGgpxG7lFjMnJ104LtGIzqGpTm2&#10;dpY4OIlM5CIykZOFyKzK/YwJngG2pOREUNteSOPUcuomF1Eha3BFWzbl7dkUNadT1J5JWU8BFb1l&#10;lPUWUjAli+KpOZT15ZHZlkhyQ6Qu1kdiTShhhZ6kSFrUmURBWxyZkyLIbo4iqyWa9LZo0jriSWmN&#10;I2FSDKktSaQ0JJJSnUJUXqxQJNEFoaKDBkp+NJmTE8iaJuU7Q4lr9iO6yYe4Vn/R68PJ64umZCCR&#10;/J4YkuoCRL/wI6bAS/Q1SzwDbaW/3AkMdMPX2pTmsCDO9nTz/sAon3b38/mSBXx3axd/eWOU/3oQ&#10;yy83bfnqiCnPV6Vx6dBJRne8Rfayt4gefUbc8BtULHiDWRueMrTsKdltT0kpv0tX9glmpa9h9tAe&#10;9l15wDmRnRctPUVScBtutjHYioxn52KLtaOyZld/GgjZW2EuY2FqbiZ6nzkW1lrMrcxQsZEsJbVW&#10;wLzIHcYmohOaGko5YyyslO6oxdJRUhf157SlziWMIq2jGRpbY53BibKSt9cB8DY6P8gKQHYIdMQx&#10;zBW7SDccoj2FV3xxT/TDTcg93hPPBNGHUzwJy/cmJMcT/2QX0fGd8Yx0wjnAEVt3ByztbXXuaUws&#10;RR7SWcJrUIE8Hbxs8Qx2xsvfnvAAG2pTPbm+ayFfXj3A16c38pXss19e3c/Hb8gad+cJM09Lf+56&#10;C48lDyntvsGWppPs7DvKib1POX7zY5bufE/4cA9WTo3yvAi01nZYOMo7+DjjIG2x9rTTWeIbKAtm&#10;cw3Gwr/KNYxtsLTR3w4zkf/NRe43kz4xcxCSPjGRsTdxHAu6au5mJcfKun0MXFcAvJWnNRbSnybS&#10;t7prrhaYy7kC5O0U4C/956ACVLo5YGZrjaHWVGdBrfzJG5krC2gDXTBOrY0lToEutM/q4OVn7/DX&#10;v//MP/7xX2Pg+1//xrcih7z18Q8cuP0RA1feo+rWm2TcfkTy1TuEy57lf/IM7geO4Lp1J07rt2Kz&#10;YjMGS9fw5znLeHXqCHpF5ZjHROAY4IGtm73wgqWMvQIdRedx06J1knFxMNZZvtsFit4VbImVn9WY&#10;VbCDpbTXhInK/YrBRB1obCyyrIGpAXoaPZ3lu4HWEENLI521u7X0gbWrGRb2xjIOhmitjDCXMVdu&#10;idQfzUbKAl7Km9maYuliKf1loWuHufSrkaWpzsWLChw6UeRmPSMVzHXMxYsC3nWgtXKpoqzRTeW5&#10;Fsq/uzzHxXTsA4LozuqDi4mVBfp2DrwalI3l4AGRbd/Fb+XHWPS+hUPfc1Lmv07X8gvkF83CxS4O&#10;M60C362EzOTdzKRujW6sNCq4qZA6Vs/WBTf9DXzXWeQrP+tS1sjCTO6VsdVI2xSJjK/yFSivuy76&#10;rM6iX1nzC+ms3BXQroB7eUcd+C7HCshXzzFS7nnUB7EgWxxDHHAIthceFpJ9wdZZeFX5kJd7fv8j&#10;QJHyfa9ItU0XvFWep7EXXvW0x85n7C/zoDhnRkVnP3lgJed2b2Dr6Gxa84oI8fDBztZO1gHhcZmb&#10;uiC8si5olI90Fwus1N8zwusO3nY4+djhKHPXwVcB39aYK4t3WS90PtpVgGXlKibeHRchp1gXrEPt&#10;sZBnW/rY6v44MdPxmonO0M1YxWCwEN5wEB7wFl7wE34MlH0mwlbWF2fc45TLJvWxUP29Y4uNrE1W&#10;oo/r3MSoj0fKrZWLNabKPY+tlayHMva6jx1Sv6XwteTZusr7C1kqd0eil2k0RpiIHqb7e+M3nrVQ&#10;+5nMfQcfKxomV3Dm3EHuXr/A/nWr6cytJtjRH1tloGVpK3wt89nTbwx8j88jMDIdV7dAbG1d8PL2&#10;JSY6mtTUVJ3le0pWFnElpZQNDTL/xHG23nqdA3efcPzuG5y69yanX3/B2Xtv8bvluw5I/x3k/g24&#10;VkC3ojEQ/N/yhXSAtyIdeP6O1PUOZ+6NgfA6IF6uKQB+jN6Vc0VjwPwpVVZd/9f9qr4xUmX/G2z/&#10;b/q9Lf+i+8ry/Tfrd127XkreO9K2MTc6umCyj6TcY+V6RrmkecllZfn+5OUY+J7Sa0p8jxGx3YYk&#10;KF/tUxTwbkzCZANSphiT1W9G3pAFBTOtKRixJlcB7EPmpPdqyO43pWjYgiI5L5BUUbYC3Kcakt5n&#10;RIZyN6MD383IGTQnd9iG3Jlj4HrasBXJA+YkyPPjpoxZ3Kf2WpA1oHzBW5LQb07cNK20zYyUyVpy&#10;psnz+22pm2rPwBR3zi0r5otbS/js0RoeXF7BvlPLaVlaQXafD4UDztTO9KJhxIOmGV60D/kyeTiI&#10;/lmx9A3H0zUlgsYWL6pr7amts2dSo6Mo/A60dTjQ0mlLRYMp+VUaMstMSCnSEJlhTHCSPsHJRgQm&#10;m+AdrYDmP+EU8AdC0iaSWCbvWmNGXLE+kYWvkdloTsWAOwUDTiL4KFcwlsTWmpMsZTImmZPZpBWS&#10;Z3RKf7VriasxwjfnNVzT/4R/sR5RjVpiW6yIbLAgsFIFN52IT9ZrBEiZuAo98tvNKOjRkttjQYoc&#10;h9UaElChj3+pAT5FEwmsMCGiwQp/Sf3KNASWmuGfayKkIaTIlKACEwILNISVaAkvtCIkyYJMWeRG&#10;0lN4tn0r//jpC3799a/8/de/89PffuHEk1tk9tTinuBJQKwtvipwpfSDV6oGtxQNThGGssBNxMZj&#10;HI6BE3S+3N0ijHEO1eDsb4SttwH2rkJucuyuh6Pywe5vLEKwBs9wLW7BIoz4GMqkNsLaRzYlBb67&#10;mspGqQQiWdjsZBOTjcbCSl/nksTd2wwvHzMc3U2wk4XSxtwAFzN94mwmkBloQpTUYWdlIAKaPo7y&#10;TJ9QEeojtXiHm+IfY05wgiXeqm1eRjg6G+MpZfzlONjTkCBX6UsnQ/wcDfGw1cPVRg83ByMcrKV9&#10;5uNxcZios3yPidYQIe8dEqxPaJABoQFyn+8Egnz1CAozIqzAkpyVJUQcnI7DmsmYz27Bf2kvOWum&#10;E9wdReQkKzLqNORWjCO/7M/kFf+RvML/RXH5axSUvUpm+SvkVr9CZvWfyKh+jYTKPxNXNo6IHHlG&#10;0jiC4scRKhQSO56wuHEkpOuRkmdAfLYBCVkaUWyMiZJyYdF/JiV7IiW1puSVy7zOmkBk2muEJo4j&#10;MGaC9M14fIPHExGpT3TEeKKEIqL0cfd9DWePCTrwPSTaWBeEVQWg9fQyJlaEi14/ERZXzuW95095&#10;+uwZL977mJdffacD359//SMPPvuJux/8xJ0Pv+fiR9/Rf/oGbnWtmHt74CobmLuvFV5+MvZeJjgp&#10;oN3FCGc34QudCxDhDW9jPHyE/DW4ynN9Qk0JjTLXufTx85pAXKiW/HAr+mVzuzbUwl8/uMPf//oZ&#10;P717h2uLRlhckk5GqBUxMVaExVrjFqT4yQgnEVLcPMxxtdfiIxthVKgz0TH+pJfnkDbQTsS2Bdjt&#10;X4rZjqXoL5qK7awqwtZNxrcnGSvhmUAfI3IiLOlMdWP3nEm8eHiBezcv6Szfb714h82PPqb8+PtE&#10;b3oPj2UvMZv3HOOR55iNPMNh/lsELr2HS+0oDgkJwodeuPtbC2+LQCrKghLMTER4sRZhx9bcHDdr&#10;B8I8oyitW0BGy148MrdiG7sBy8j1mIaswThgJUZ+yzH0WybpMkwCVmAZtRKb0OmYO6Zj5xaBW3gS&#10;XhGhoux6E5/mSkqhC+E5NvjJnPdPssY7yloEChEYRfiz/O2XXStJVYR5GzsRCmxEcREFxs5S5pxW&#10;Q6WdOcd6a/nm7jE+ndHCsyhnPmzz5NPd8bx1IJGbO7LZuLqAspE6/Acm4zA0hNfcxaSv30H35gOs&#10;Xr6Jdy5d4e//+Rd+/ed/jYHv/xgD35Xl+y8//4W//PgzPyrL929/4JuvvuWbL77m60+/4P0bDzhd&#10;PZnlEb40xxhSGv9n8mP+g+KE/4eeBj3myf4zf9SUoX49Oia9Ql3+/6Iu41WKw/9Irs84igLHURr5&#10;CtVpf2Za0yssmKFh0aiG+QMa5sret2jQgpEhB3r63JkyEErPSByts+JpGIqjaXYqVYMxFE4OpnRq&#10;GHWSVz8tkvwaV7LLHKht86VeqK7Zm46OQPqnhbJlYy33H+zn0uvbaV2aRN5Mb7JkT8oc8SZzVgDp&#10;s8NJmxdL0GCw9FUokUMJ5MwqoH5OJVOH81nWm8j1zWn85dN+fvlhKn/5to1vPq3l45c5PH+YwvUL&#10;BZzaXcHtcwW89aiMWxdS2bU6kuUrCmnf0UPG6VX4nNmM9ZEtWBzZj6P0u9P163hdvUHC1Yu0nttM&#10;+2gKRfETyfZ8jRJZN/tyHNi3Ml6Er0oe3q/nyY1J3LvSzt2r3dy91cnrD1q4creCfUcimTPViL78&#10;V+iTPp4c/woN4X8i2+MPhNn8ES/L1/DU6ONlKGuN+Z9Js/8TSdZ/IMnpFfIjTChJtqI425Levkjm&#10;Lylj9qIq+oYKaWtPorEhkuqaYDoboxmaFMOGkige5yXzZVIq30Yn/ga+B/GejQdvGtrx5I+m3P2D&#10;MZfMHdmVEcf8hizaG3LpH+1h153T7H3/ddY+vsjCm8dZfucsax9eo/n0bkLWL8Bsdh9Wo4PEb19H&#10;09WT5J4/jtv+nZhs24bBpq2Ybxfl5eAJGg7tZ2DLIgYWtDCtv4TB4XJmjVYxd241S5c1smp9G6s2&#10;NrN83STWbp7M+q1TWLm+naVrWlguqaLFq1uYv7SJuYubWLi8Q965iY4peZTVJZKQ7U94qjuxRYFk&#10;1gZQ1+3HyOIoFiwOYWafIzN6bNiw1Ik9G+zZsdKeLYsc2TLPlY0jTqydbsOybi2z28xZJvLR2snO&#10;zCsxZVGdCSs7tYyWjmdGykQWVpizZrI9yzvMWFA6gWVlxmyaZs+BVdEcOz3C/tdPs+3xC3a8+QmH&#10;P/qWM1/9yPmvf+D4h58z68ljyi/tJ+3oUrK3DDO8pYl794f4+OtlPPlsCcffWs78B4tpvzaf5nND&#10;tF3sZ+q1EabfWEjv9eX03d3I6KN9bHx+iTPvPOHa4yccOn6S7du3cf3qZU4dO0xfTxczB6Zy/Mhu&#10;Tp8+xPkLp9i0ZT3DM2ewRcZj+fJVtLV2UV/XTF19KzUNLVQ0NlFUV0dBTR1FVfUUV9RSXCVU30Bx&#10;QxMFtZMorJLjqkZKa5qprGuT+1qpbJhEWXMD5Y2NlMlxaf0kyifJ9Sa5NqlFjlupaG6jqq2T+u6p&#10;tAwM0jkyQvfMEQZGRpk+ayZ9M4bpnyk0Y5Cpg9PpGRygb2Qmw3NGmTl3DkOjowzNnsN0UfL6RuV8&#10;/nxmLV3E7GWLmb1EgaVCi8dothzPWjhfd7x42TKWrljOstUrhJaxbOUylixdKrSEFXK8es1y1q5Z&#10;yZpVK1i1aiVr165mjdDaNeskXcvylSuZv2gRs+bOY+aceYxIOjp/HrMXLmBE8mfKs4YXzJf2zGNw&#10;3jxmSLtGFy5m3pKVLFy2SnhzJUtWrWL52nWsWL9RR4tXrxNeXs/iVWtZtHINyzdtZtmWLUIbWS60&#10;cusmVu/YzpqdO1i9azurdm5l+Y4trJB01a4drN2zW2gPm/bvZ8uBg2zeJ7T/CFsPHGPXkWPsOXqc&#10;3YePsvPgYXYeOMKug8fZeei/SZVRtPf4CfadPMUe4Z09J2Vu6+iMjg6eOcfR8xd1HzWOnD3PMTlW&#10;HyGOn73AybPnuHLtGjdujVm+/04KfFdW7+ovi+vXr3Ls2CHOnDkuvH2XS2dOs7S1h2luCSyxC+N6&#10;QCovY7J5NzSFx44RXNH4ssvZh401aRydUsDt3Fge+wbwvKmOj68c5eW+9bw1fzpvrlrM8/PnePuN&#10;N3n04kMOXvuImuVvEDTyBLvpr2PecxvL7juEzrjD1C33WXPsPNsPn/ytX46y97Ck0k+79x1i5/6D&#10;bN+zn807d7N+i/T3+s3CD+tlzV/FosVLmbdgAcMzZtDXP00XVLWxoZK2xlq6WpvpaJJ5U1FJSUER&#10;pYVCRcVUVoyB7uXl5ZSUlJCTI3JTRgxZmeEUFEeTVRBBdkEMOXmJpKUlEhMbS2xCPBnZmRSW5jGp&#10;tZaO7mbaJzczeWobnZ3NNDVVU1NXRHlFFuWVWbR2VFDbkEdqRihxiX6ERbgRE+dBYUkEaZl+pKT7&#10;kp0dTHKSD7FRHqTE+dNYm09PZTZ9iUGcbMvj03XdfL+ukx9k7fx+dg3fz62V4wZ+XtXMT6tb+WFl&#10;K1/OreGDoVJezijljWklHM6IpTfAl9zISKIiYwgKicM7OFYoThd01SUkGfe4DNzLSogb7iVF5Mag&#10;7knYxEaisbZG+SQ2MVGGEOZoRSYz0xqiC7rqoBV5VRmOmJOU60tbXzHdM6ppnFpMeWsGFcr1S0cm&#10;pe3pOiv0DKF0BZLLOp9UH0tKo/RnZzIlvdmkyh4XWuxNepP0uVDGJJH3elJpGMynpCORrPowspui&#10;ROeLI7tVyrTHkyLlEuqiyO7MIK89W/TNdKKKoonMiyBO0tCsIMLzg4iviSC9LZa0tggSmgKIqPEg&#10;os5TdEs/0rqCyZocTmyNj+iV9lLejbBMN9HjTHD0NBcdRs7DfPC0tyLF2Z5ZmSlc62znZX8vH69f&#10;zPf3dvHXN2bwt3vh/OW6JV/sNeHOaCIbVu2lYeUTEha9QfToUxJH3qB149tsOf0ey/e9R82UJzQX&#10;nGNFzCbWxc1h2eQt7D79kAtvfcq6zVfJCO/GwyoeZ2dfnD2dcXBXgJvNfwdetFDguxYzC0WiK1qL&#10;zGplhoXIp8pHvxonZbxiZqbGzRRray12ygJcZFoFMNko61WR+81F/tfammJuZyayr1x3scbGyUJH&#10;WnsZa0fJ97TBNtAB62Blveqsc7NiG+KkC+BoFagCMI65qHEKt8M1wgGvKFf8ot1Fz3TDO8RLdBdP&#10;kaPtUL7Bzaw0Y1b40g4LBWi7inztYYGTuwWh3lZMLo3m0bG1fHlpL9+cWMeXB5fw+Y2DvPf0dU7e&#10;eoNpJ94mevsLouY8pKte1sBph7hw5AFXbr3PiVufsHLvR2TnHcbGsQutdQzmNvaY2SqAzk7G1B6t&#10;sxXG0g4Fbk4w1sfY3gQLea51gD0WvrY6kNFSWWLrQHjpWwW+2ymf2dK/Xgpot8FGBzoq3+3/Dbwr&#10;y1kT9deuslB2E11G6tEB+R5WWCl3P6qckyXGMhb6GkMdWK2CjyqrZmtXZVGs3GWIPhjhybQlfXzw&#10;1Qf/N/j+3V9477OfOf/G18y++T6Vt5+TfvsxsVdlzbxwkbBTJ4k/cIgCWQ/LN2whe80mvJaswmBk&#10;Ca9MGWF8YSXasFAcfTyxcXaQ/lF/JChrcVOs3NUHBVOM7PTl/UxxCBJ+CZIx8pGx+s0Pu/oIpwKC&#10;TpR+MzRXhlJCJoa64KbKz7suT4HsMq7KfYwyHDR1MEJjYyh5xjh4K0BeI88VPU/K6vhO+Eu5MLH8&#10;HUxVfyUIryoXL3qmY+C1ApCVC5jxvwHdesri3lSfCSYTMTDXx1T4VH04UEFjdb695T0UEKuxsmSi&#10;vTvj42pwWXCR8B3v4bX4Q8ymvsC+/zlpCx7QtuScrMfTcbCORitys5HWCkN5TxNZ64x+s1RX4LkO&#10;QDdRgWANxvyqq48A0hc6y3XRVZVVuwLolT945fP938F35UJGWcHr3NJIHQp015HRGPD+7+C7Ota9&#10;o7yvRvrSTvRiBUB7JbrgEe+CW6wrHlHuOAc46z6eGMkzlM955fP+9wCwr7zyis4P/Ljx43V1GVuY&#10;YKU+QLna4exhTWS8J+vWD4u+fpybxw+ytGca2aJLeLu44eQq89tD/Q0j46H+iFCulfwcdB+uHPwd&#10;cAl0krnti0eIK46+djiqD0tBsg74qD8/1IcPGeNgKR+pXFVJmQipL9geSwWqqz8b5LoCzi1chafU&#10;Ry41v4QPNDYmaGQcNcIfpt4arPzNsQ+2xjnCDodgO2mL7D3KpZOsV7o4ArZSXvGR+qAjvGkic9pY&#10;q1xvSf22Mv8sLXR/IWhkjVQftSzs5JmSqmC1GhkbQzVuavwUL5saSB8Z6uoxd5B1P8SR6Qv7Rce7&#10;yeN7dzmwZgvNyXUEWAZhbeYo66kNZrKuWLn54CJ7aGB8Pv5hKbJW+2Nr44Knjy/R0dGkpKSQlp5J&#10;UnY2CZWVVIpMPP/kcbbelDrvPOLY3aecuvec06+/yZl/ge9jdF6RAq5/d+HyG+itA8B1APd/0xkp&#10;owPQdeD5/xf4PgamK3cyOuBdkZQ9de/t38B3uaa7/38H338//p3GAPixjwC/g+8X/s3n++/g+79I&#10;nqF7H8m/8PglFx8JyfOuPHqPK0/e5ark/Y/cIWuyh6xI7zdDAfFpfeZk9JuT3qclS1Llz71ABVlV&#10;/t5n2lAwYqNLcwfNyRcqUq5oJM0b1EpZLdn9GjL7jIQMyVD+3qcZkil5WdO1pE83J1PqSx+0Inm6&#10;BYnTzIjr1hA32ZiEHg3Jcp7Wb0Fyv5aYHhOiO42J79CQ1mlC/jQVbNSa6inWoqQ5c2JmFF+f7+bn&#10;p3N56+oiTp1ZRv/6Ripnx1AzJ4Cm2QE0jHgyaciDxn5PWnq96eoLoXNqOO2dobR1BImiL4JTuzdT&#10;pvrT2+9HzzR3WpTle62GwkoNOeWmpBebkphrRniKESEJxgTFmeAfaShMN46w+Ikk5mtILDIiOnci&#10;Qal/JCJvPFnN0lfSxqQWC4IqDQgo1Seq1oRMUY5zu6Rvm+VdGwzJbtOS2aKs3g3xyXwNL6HgEiNC&#10;q03lHg0e2Xq4pU/EM80A7xQDQnIMSarSUNApfS/KdlqLCZHVhvgV6uGdq4ePXPfINMArxxiffDPc&#10;soxxTTPEM13qSjSSRUzanWFKUI60K1tLWIGVCG22xGbbk5fkxVBeOg82rePX7z7nn7/+lX/8+g/+&#10;87/+kzsfvk3d3GG5Pxi/CEc8Y83wiTPDPcYEp0iNLBKG2PnpYeOnj3OYEW6S5xxugo2vvixoE2Xz&#10;N8LB0xhnH1NcfE1w9jXGLcgE9xBFUjbASJfn7K/FMcgKW2+tCAEqOrMIV46ysNjoy+IxRrayqen8&#10;r6ugqU7j8bF6lXDtn8mweoUavz/TmWtCYZoJrm6viGCjh1egGf4RFrgFyiYo7bBXfp39zXT+452k&#10;PQ5uGtycNfi4a/AX8pJN2MN6Ij4OBrjb6eEsx4460sPRdjxebnqEBhsREa4hItSY0CA5D9QjWN49&#10;SCg8WENwtCmRFQ5kr68i5EAfdqs6sZjdiseCySQvnYp/ZxSBdcLnNTKWtQZUN+lR26xPXYs+9UJl&#10;ta9RUP0qeTV/JqtK3q1qPHGlrxBT+Bph6a8RpNwVJb9KdKpyMzOOyITXSEqfQGquPnGZwmvJekQm&#10;6hEeP56I2PEkpuuTUWBCSq7MtXRDYtLkmtwXEid1xQjPRY0jKmY8ycn6pKQakJhqRED4RNx9pR+C&#10;9QgSfvcLNcRLxtjP15BUP3P6Qz25unxUB74/e/EmLz/4lPe++Z53vv2eN774jkcffcuj97/nyUff&#10;c/WDb+jZfxanohoRyDx1QrCT9LunnwZvGXsPGRedD3jZfNy8hId9jfCW8fIVHvFUbol8ZXxEIAqJ&#10;MCMo0IAgnwkkhZtRnujMcII3N+ZM5scP7vCff/uMb17c5UJvF/MSQskNdSAizE6eocXWwwArp4k4&#10;qOCtzsa4yMYXIAJwbLQXcWkRZDWWkTzYTuiWeTgcXI7pjiVMXDAVq4FyYjZ0kjiaj3OCBcEBxmSG&#10;WdAc78j2kTrevH+BuzfOc/7KRa48e4u19z6i/OgHRG16F/flL9HOf4Hh6JsYz3yGzfy38F/5CK/2&#10;5TimZoqwriwxhL/NZQM0MxAhyBBLCyNsLYyxV2C3rTMJQWlUN68kq2U/XhlbsY1Zj2X4WkyDVmHs&#10;twIj36UY+iyRdAmmAcuxil6DTeQIpi45IuCFCK9H4RMRSliMH7FJLsRn2hOVZUNkhh0RqaIwqCDG&#10;TjLPpD8shLSiXCplQUWXV1ZEyg2OVshOjn3NNdSKcnJ8WiXf3DrAZ311PAux5/06Vz7akcj9Axns&#10;35RHz7xCIqfX4zy9G+vBQRxH55O0cgu9Gw6yZ9tBPnv+nL8rf+/8nX/+81c5VuD7f/Kfyu3Mz3/h&#10;5x9/4sfvf9CB719/9S1fffkN33zyJR/cfcL59gG2ZIUxVGnOQJsxg1OMmNb1Z+bMMWDlRjPW7jJn&#10;3XZLFi7RMNw3gcXD5szpMaW7TI+eMn26q/WY1q7HonkaVq02Z/U6C1auNGfjWhnPfaEs2xbGwLIQ&#10;Js8IoaHXn7Ip/pRMCaW0L5rsyUFkdfhT1BtG1VAUdQPhlLR6UtbiRmOPDw0dHjQ0e9La5M3Uyf5s&#10;3ljLg0f7ufz6NjpXJFM86kveqCf5s70pnCt1jQaTPjec8MFAggeCiRqMJ2t2IdWzy2malsziqdHc&#10;2p7J3z4b4G/fT+Pnbzv59jNl+Z7Dm49SuH6xiEvb67m9PYO3d0fyYoU3D2TfudIbzJYVtXQeX07w&#10;6fXYHNqC3eHtuJw/hfvVG3hcvEzg2RM0n17HukOVrF3gy9xmB2ZUOLOsJ5Bz+wt5dK+Gx8+qePG8&#10;mYe3W7h5vokrZ+u5ea2Ba9erOLo/kaXTTVg/asmeVS7sXePG9iUuzO02pb3gVWrC/kiJ8x8od/sP&#10;upJeZW69JSO1zsxs9pExiWfp7EwG+2KYNSuDhUsrmLe0ht6hXNraYmhriaSjO4apPXK9M5bNVXE6&#10;8P2LpAy+ikrii+BYPvYI5l1rD14Y2fPoT2bc/F+mnDZzYnNiDHPLM2iuLqZrdBrzrhxg8N4pBq8d&#10;Zf7tk2x8eoW5N46TtWMZIWsWELJ6MR4rF5K8fxeN9+8Qce0CZof2oL9lG5p1O9Bu3kvAvsNUHTtI&#10;/67lDCxtp3e4nKFZFcxf2sCSNY0sX9fE0rUNLFtXL+cNLFrZxOyFFUwfyWVgdj5zl1eyZH0DC1dM&#10;YsacKqYNljAwUsHg7CqmDpXR0p0va3cwMSm+JBSEUFAfTuu0QBasCmLtZh92bPPm0CF/Tpz25sRZ&#10;Z44edeLYMQ/OXgjm3NlQzp8I5uzhAI7u9uTUPl/OHgjg+HZ3Tu9x48x+N47tdOH4Lm/OHQvi0pkw&#10;Lp8K5vwBb87u9eTScT+uSj2XrhZz9sYsTj48yKHnj9j+9ids+/Ardn36DRve+4yBx48pOX+Q1KMr&#10;ydgxxIxdHdx6PJ8XX23jxifb2f1iNwvvbWDKtSV0nB+h59IMBq7NY/bdlUJrGbqlaAurn57k/DsP&#10;OXHjGsOyLvROmcr506c4tn8PLZUl9LbWc+LgDs6cOMCFc6dYs3YVnV1dbNy4kcXzF1GQUUByZBLJ&#10;EQkkhMUTExJLuKxxIT7hhPnKXPKLFIogTChcziMkjVCpbyiRgWFEBYYTExxBTGgEUSFSPjiM8CBZ&#10;H4UigsOJDIkgOlAoKFyuSxoWRVx0HImJySQlpcgemUJmagZZolzkZmaTl5VNdloGGSnppKemkZ2R&#10;SV52DrmieGRmSF5aGqmpShlRAahyKMzPo7ggn5L8AsoLi6gqKaW2vJK6qirqqqtpbKinbdIk2hqb&#10;aGtupLV5Es2T6mmqrhGqoq2+lg45b5dyrXLcVFtDfVUl1WVlVBaX6uqrKCqmrKhI0hIqi0opLyiW&#10;Z5XoqELOy/KLKMzOIzdD2p6eJZRNfnYBxflSrqicspIyKsrKqa6qpra6jpqqWirLqqgoUcBtmbS/&#10;jOryGmqraqiprNK5MqkqraCytFqOa+Ueodo6autqqROaJO/TNKlR3kOopY3m1k4amztpaesRWbxP&#10;xncq3d299Ezpo6t7Gl1d0+jsVNQr1/roUOnkqXJtCpNFYe6Z1kd3bz/d/UP0TB9mSv8wU6fPZGDm&#10;KDNnz2NkznxJ5+podO5c5syfz7z589i7dw+XL19k27atrFu3VubUQbZs3sSaVavYvWsX5y+cZdfu&#10;rezcuZFbNy5z5fgxVjV2Muoazw6XaB6FZvJebDbvhabw1CGc26Z+HLOz5WiWF9ebo3mQHcYTX3/e&#10;ap3EJ5eP8mLPOp7N7eeNFYt5cv4cbz55we3HH7D06EuyFj7Bd+YDHAduY9lzA/Oe63j1X6d2+U3m&#10;7DjJup372Lh7J5t272CztE2B7Zt27WT99m2s2ryZFRs2sGTDeuavXsXcpUuYs2C+vOsc5syVd503&#10;l/nzRlkwZ6bsgT1M7+mkb3InXa1N1FXI+Av/FSs+zM+XcaygXniovLyMosIC4eEYMjKDKSmKoLwi&#10;moxcf3Lyw6moSBcqIjNLeD87i6raahpa6uia2s7U/h6hbnoHeuibPplpfe10T2mU8a0QPauK/oE2&#10;pvY1UT+pkPLKTIpKUigpS6ahKVvqyKJ9cjHDI80MDjcKH1TS3iLrwJRaBrsqWdRYwPWRJr7cMI3v&#10;10/m+2XNfD+vnu8X1PPjsiZ+XtPCD2ta+W55C1/MrubD4UreGarkeX8lZ/PTGPLzoyBc5nxkNCEh&#10;MfjKeuEToqzfE3AJTsI1Jg1n6Y8IaX/ygmFCuxqxDw/FyNhMZ92pwHczZRGqA+I12NhY4CDyq6un&#10;OYGhduTXBtM2kE1LfzZ13Qp4T6amK4OanmzKJqeT15JAWo2sIcWyvuQFEp7nR0JlCDmdieRNlvVk&#10;UiShxSoYbRSF3amUTsugfkYBtYO55DREkFTmR0ZtKGXdKaQ3hJNQHUxiTRiJdVHkdKRTNFnWoI4M&#10;EmvjiCmOJKlE1sPUEAKTfQhXAeMrw0iuDyWxIZDYej9iGnyJqvcittGHrO4okhqDSKjxJ61O1sYc&#10;H+yU209Hkbf9HAkJ88Td2YpAe0tyvJ2ZlRjFmfYGXmxbwjePtvPLk2n8csefHy+b8sk2Iy5NjWVk&#10;dBuFix4Tu/AZ0SPPiRt5i+KVbzF1x/t0rXpJe/MtFifv4IDPCPvDJ7O+cTnbj9zhvOw3O/ffpTh+&#10;AG+LJJwd/HDycMLBwxEbZxss7C2wcbTG2s4GMwXAa80w0ZpgrkB3IXMLkVvNlG9ojW681AcTSytz&#10;3Xgpl0EqDo2dg9QhZP1bamWrxVLyle94ndGJHFuK/Ku1ljG3k3oVGO1ljaUKvhnqiL0uKKs9Vr7W&#10;mKs4Ta5yr7uF6L62uIY44xXmjo+QR4AzTp4O2Lkoi1MrnXsiXUB6B0tspT+tXax04LOZvQZ7O9Hh&#10;vWyY25bPW+e28tX5nXx3dC1fH1rGZ3eO8M4bDzh68026jr9LzNa3iRu9z5TBM5w7fo9HTz7l2qNP&#10;OXb7E9Yf/IDikhM4OE/Fwi5e3skRjZUWraPI9z52Ol/Wyg+8zkJZ5HllfasAcmud+xgHrDykb9UH&#10;ATflXsNSB8ArIN7K2xZbVUbaaKtc0yird0/pE3cpJ/dbullgYm+qs6o3czAfO3ZQ7mcU2Ch972Ep&#10;epeUEX3CUBkYaQ10Hx+cfZXLTVechM/svR3wiPZkcPUQn373MX/7x1/49df/0vl8V+D7Dz/+lY++&#10;/Jkrb37F/JvvUHXrKZk3HxF96Tahsq6mnjpG25GDLDywizW7tzFv62aq16zBZ/ZiDKfMRC+/CvPA&#10;UBy93KR/7IQftMJHGtG9THVYg3Jxa+assAFTnIJMsQuQOSA6rqWMsZmtCcYKCDc20PlsNxVeM5b+&#10;M9LIu5gqIF6DsfqTwEb0JPU3gYuQ6HTm7saYuRlh6anBKdASRz/hJwWQK1cfjnLsIs+V+pX1u4WT&#10;lYyZJSaW6q8EfZ31taX0vXJRpIK1KuB7gpGystfTWbsb2xhJX8szFPCugFsppwKTKut9jbUWQ2tr&#10;xjn5YZAzFZ/VrxO54wM8F3yIybS3sZn+JikLH9E4/zRRsaKfmYdjau6AgZmVPMsEjXbMP7ty/6JA&#10;d0UKGFcuZsZNnKBri85FjMZIB6wrn+461zLCVzqf8Yp+A+4VAKxc2ShrbDVfNVL/GPhuqAPwddb8&#10;v9Wn+yikcxdjgImdEQ7B1rjG2eEcY41dpMydSFuclZ/zICfpN2tdQFYF9CtXOGqd/vcgrMoCXgHy&#10;evoTRXcV3V/moIv0cW5OLKfO7uWdFw+4fe40s9u7SfAP1QUm9/B3xznIBQcVSDVABWN20IHrTsFO&#10;OMvc9gh3E33dE3t/O6y9VWBVWZeknHI5Y+Rkoouh4BDsrCMVxFiB7lZewv+qrI8NDr52OPipIL62&#10;MvZWMlbSHyqegPpw5SbzxU94MlDK+8t89VducmQ+eqq4ESao4MeK94zNjHW8Z2Ku/qpQ65RWF/hZ&#10;9b1aEy1kfptbWeqOTVS/S75y02Mke5f6U0CR8rGv/hRQfaPcHxmY6mNspcHEWYt7aiAr96/njbee&#10;8sbDx+xZvp3qsDr8zcKx0bpiYWEv/e6Ipauv8HQc/rF5eAcm4uDgowPfvX0CiI6JIyk5jaS0TOKz&#10;c0mqqaFO5JIFJ0+y7cZt9t26z9E7jznx+hucvPuM03ff5Nw95ftdgdX/Rg8UvdSB3r+D72cVKP5v&#10;9H+C72d04PsYAK9zKSM0Brr/G/CuSMr+Dr7ryujuF1LP0D3nN7c3cjzmA17ylFW+jsYAeB0I/3+A&#10;76pNp1WbHkrbhS4IXXr4NpcfvuDKI0kfvaOjK09+cztTOMOG4ln2FMy0JXf4N5/rw3I8ZE3+sA35&#10;khYMWVEk11W5IqGSETmeaUOhcjejrN4HteQMmJE7YEp2vxE5043leIwy+43JGZRrw5akSxkVcDW5&#10;T0vCNDPie0xJ6DYhUfl879XqKGmqKfFCER2GRDTpE9diSHqXhrw+S2mHLTWD9kzvc+bMoBffHc/l&#10;b4+bee/qFC6cnsPIliZqF8RRM8efhhFvaofcqO13pb7Xg4apnjqApKk7gNbuUHr6o5k+I47pM2OZ&#10;OTeekfnR9I/409HjQF2jlvI6LXkVZqTmG5GYZUJUshFBkQZ4B+vjG6xHZII+STkakkvkWq4eYWnj&#10;CE55ldhCI9LqrUiqNScoX4Hnr+CZ/RoRFZIv9WY0SZ0NJqTUakitNyG51oyIYmP8M/XwSdeTe4wI&#10;yDfELXkcTtGv4RKth2uUcnUzHv8UA6KLjEitMxZhzZh4qSNSBVSVe/yyDfHNNMY9WR+3JEM808xk&#10;MpnilqjBM9FE54vdM9oQnyQTgtKkbelaQjItCM2yIjbLWZTaYKbnZXJnyTL+/uXH/PMff+Mfv44B&#10;Y+9//xWLRDkOKcjGLdQD70g7PMMtZLEylcXIBPsAY0nV10pjnEKN5TkinIbJ5u0+QTY4PRz9Fehu&#10;hqOyqvDS4OBliKvc4xEs7Q0x1rmf0QHysvg4ykZl42WG1kkWdmsjzEVAsbBXvt1lc5NFyMraABdn&#10;AwKdXyPV5Y+U+v6R5pBXmZVvz+J6RxZ32tNVY0NQ4ARcvZTfcukDX40IFhNks9LDzNFAFjQDtLLA&#10;m9saiHCkh5OjkS5Qo7eQu430t9U4/FxkvD3NCFQuStyMhUxkkdbg6yl96GlAgI8xYYEaIkIMRGHX&#10;J9Rfn2BfA0KDDAmM0RDb5EXu9hYCD/Ris6Idi9EW3BdMJn3NEDEz8ghstCe60oj8GkPq2w1p7DRk&#10;UqeB8KYxDa16VEwaT2njeLKr/kxq+WvEFPyZkPT/RUD8HwhL+hPxWeNJztUnPmMCCanjScl4jaTM&#10;14hOHUdo3DgCIl4jJHo8YdETdb7gw+OFEiYSlaRPTOpEolMmSDqBqJRxYyB99CukCf/lFWhE4TIm&#10;QvjbJ2g8PsETCAgXng8xxD9In3BJc2Xsp8d4cWHJMO8/f8SLt1/w8oOPefn1t7wQev7Z1zz76Bue&#10;f/Qdzz//kYsffsHkvSexzy7DwtUFa1sRclxFwA80lbmkgHfhWelbN53FuxFewkcq31fxh4/wiuR7&#10;iWCkgP8gPz1ipB15iZY05Xkxku7HtQVd/PDhDf7y03t89PgGp3q7mBEbSLKvDb6yCTqLcOXkpcVN&#10;BCo3US7Usz2dLInydyE5LYTY/ASyexqIG2wjePNcHA+vwGjbAibO78Wit5SkdW1UraoiRHgsOMCA&#10;JOHVhjBbtk6v5fndc7x+8yznRVm/9PxdVtz9mLIjHxC5+R1clr+N+by3MBp9G8MZz3UuaHxWv0HA&#10;9O04ZpXIXPFEa28syoORzqLKSQQyd9mIXR1NcJJzLxtHUkJyqG1ZT2bTAXyzdmAfsx6rkNWY+a/A&#10;1GcFxl6LMfZchMZrEaa+S7CJXotdzFxMPIplDoWLEhCCV2AwwRG+MsaORCfaEJ1sRWSSJaExljI/&#10;RKEUQdRKhEwVhNZCFA8VzV8jgqWJCJgmklqIgOlgIXPByoRJIlSf6Cnlm2u7+HxyGS9EGXm3yp03&#10;t2ZyYlcBM5YWkjZcjlt/M9Z9k7GcPh27GXOJW7SJvvX7OX3yPD989rlOuP4nv/LPf/7zv8H3X8Ys&#10;33/+4Ued5fsP337P18JPCnz/+rOv+ODRMy4PzuJwVSIr+1xZOs+alWttWbDchEVrtSzeZMXCTRYs&#10;Xm/BkrXWLF9lx7Ytnmza4MKK5XasXuXCshWOzF9izrJV5ixdZcKS1RoWrzJl1SYnVu4IYebaADrn&#10;+lHX601xuxuFnX4U9USQ1x1Jaqs/ya1e5PQGUzIcTll/EMUdnlR3eTKpx5OaFmdqJ7nS0uRNV6s3&#10;G9ZWce/BXq7c307PqnTKZV8qmO1B0VxPyhcFUTg/iNRZfkRO9yZyKEgoiuRZOZTOKaNhcizz5Xm3&#10;tibxty/7+c8fpvGXbzr55tMaPnk3m7cepXDzfBFXNtZye1owL9otebdZw/vNVrzZYs+14UzWHpxD&#10;7on1OB7YgpUIVZZH92B19iw2Z87icuwQVcfXsOFiJ8cvFXDwQBrb1qSyfV0ql89V8OhRI89etvDe&#10;Jz3cvzuJy6fKuHyijFuX6rhzs4FLZzM5sMGNozvcOHY8iGMnQjhxPJLDB6LZvTmUzQt8WdXnwep+&#10;J3avcOfUnnAObElm58Y8tm4pYfPWWtatq2blqmqWLq9hdEEFUwayaOuIpmdKLHMXFTJnJJuF3cns&#10;qE7kSW4Knydl8GVUAp8HRfORezDv2XjxQuPEw/FWXH/VnBNmDqyPDWdGfhKTSgrpnD2dGef30nhh&#10;Nz2XDrDs9TNsfHSJ7nO7KT6yibyDW0nYswGrRSN4b9lA5K3LmFw9xbhzh3ll3y70N27DYv0uAnYf&#10;pvDoIdq3L6V3YSvThkoYmVfD8nXtrNzQwrJ1DcxdVsrMBbmMLChi7pJquvtSqW0OoaU7hr6RLB0I&#10;P22wkNaubOqb02npzKFjaiEdvSWy9ueTlhdGUnYoWeVxVLTE0zk9lIWrA9iw04cDxwM4cT6IQ8ed&#10;OXjUlsPH7Dl43JHjF7w4fdGP8xcDuXgxnAvnQ7hyKYRbN8K5eS2Ua5f9uXzBm6uXfLl5NYzrV4K4&#10;dNGXyxd9uHLFj8ty/dKlAK5c9ObSmQAunIzj8rU6Lj9YxYk3LrDrxWPWvvmSOY9f0nHnLnln9uvA&#10;9/Rdw/Tt6+Hi01U8/OIw5z88wtZnB5l7dyvdV1fQem42XRdGGLixgIX317L80TaWPNjGnNtbWfPw&#10;KOee3+WwKM29vcP0T+2TNl7k+MH99DTVM2vaZE4e2s3pYwp8P82GDevp6+tj8+YtLF+8gtqyOkoy&#10;S6hILaIspYii+HyyIjJJFiUgOSCe1KBEUoOThJJJE8oMTxVKITMymayoZFIj4smISiQ/MYPs2BTS&#10;QuWe4Fi5L5aUoBiShdR5Skgsyb9TmJxHxpEek0RmXArp0YmkxyaRm5ROfnImufEZ5MSnk5WQRo7k&#10;FaVnU5CWRW5CKmnh8SQGR5EUGkuaPDdbrucmZ5CXkinlcinLKaCmqIymyhra6ybRXt8oNIm22nqa&#10;q2torqymqbyKpuJyoTJayippraiivULy5bw6t4ASUXTyE1NkT0yhUBSf0vQsilOlTbHJZEdLmyMS&#10;dJQhlB0ux6Fx0leRoniGC0UQ5xdBYmAU8YHhJIZEkh4VR2Zsoq79eUlpZMcnk6feLTaV9IhE6Zt4&#10;0qWeHOmDPCmjnqPOU4LiSRGlLD00QffeGZHyrCgpI32jKDcuTcqnky1pemQqWdHSd3F5FCblSnvz&#10;KU4roCAlj3w5z43PlXtyyU8okPrVeRY5CTJmOkojM1FRpo5SYlJJjZbzBKkvJZv8tBxyU7PJSc4i&#10;LyOHwpw83QeClStXcv7sGZYums+MgV4O7NnJ6qWL6O/qYNnCBZw5dZw1qxaxZMEg1y4d58bRw2yq&#10;b2OFWxwnPKJ5MzyLd6Ut74em8rZ9GHctZe552nM534n7HQE8KwjlcZAvL7om8em1wzzbs5HHc2Zx&#10;b8kK7p29wOv33+TQFZlLW58QO+chfjNv4zL9JpZTX8ds8k0cu6+T2HuK2t4V9E2X+TPUS19/P9MH&#10;pgsNMq2vn67ubto62+mc3EVXTw+d3T20trfT3Nws1CTHTXT3tDDQ38XIcC/DsgcPTemkT96xs3kS&#10;9VUl1JQWUFGYS0luLtWlZTTW1lAj+aV52eRlRlFeEUHH5AymTi+krjmB6oYEWjsK6ZnaTMOkGioq&#10;KmiUZ9U31dHc0URnTyc98pzegQ6m9sr6KHt/73Rpx5Q6JvfU0z/QzvRBda1Z2tZIT3cjU6Y0MjzS&#10;yfzF01iwtFf24H6WrxmWvWCQeQv6mDe3j4WjPWye2cL9RR18sb6bH4S+W97Ktwsa+G5hAz+ubOFH&#10;WYN/XNPGt0sa+XRWBe+L7PH+YDlvT6/gUlUOs/y8KQ0JIToyhmDhbd+QaDxlTruFxOESkoRzVAr2&#10;OVmE9LaTMH+AMGmbnZQ3MjLTgRTGxiIDmaiYJQY6gNfR2VJkVDORi82IzXCiqjOS1sF0mvrSqZG9&#10;qmZyKpOm5dIwLYeqKZkUtCaSViXzqyiEqKxAQjN9iC0JIlvW+KyWBBJqwokuDyG9KZacjjjye+Io&#10;602iqDOO6DxPwjJdSCzzFzkjkQRJAzOcCc3xIrEiipSqeMmLJrYsgqiSMCLzQ4jPjyA0MQj/cA+C&#10;YtwJz/IhoTJYdM5Q0pqDiJ/kS3S9N3FN/uROjSenW+Zxpzy7Teop9BddzBJrB9F3/B0Ji/DAyckM&#10;FzuRvW00pDlbMJoRxfVNo3z5cD2/POrir6/78eNFDR9u0OdUp+x1A9vInH+f+IXPiRl5i9DBZ4QP&#10;PSJp+DmlnY+ZlXWM/YHzuOzcyCn/OrZWz2bH7gucffEBB088oj57Lt7aZGwtPbG1t8PGwQZreyus&#10;7Cywc7LB1s4WM61W5FKNzppTge/KSMRMOxaU0djYCDNTE13MGWsrC2xs5X2szXXgu42tVgewW0tq&#10;q1w9WJnqjEuURb2Di43I37bY2VugtVQgq9QpMriyVrXxs8NO5Fz7IHudv3gbL2us3MxFtxXdwtsO&#10;12BHPMNc8Ax2IijKi5iUUNGZfHBws5d67UV/cRa9w0nqt5F3kPqc5X2EbNRHHAcz0gKd2DLSysdX&#10;9vLl6c18d3AFXx9azuf3T/LWs4ccuvGCtt/A96T5D1iw4xGvv/MJj15+xdUHn3Pi7qdsO/EhtTWn&#10;cXPvw8oxQd7PRdpvjqWTNY5+jth5OGHpYIuplXIlogBbjc7vu5Wfg7yfw5gFtrTHxtUKawXACynX&#10;PPbKbYyP9LnyY/679a6ybBdSFtsqVVbfY9bfxjpLXnMn6XcPW2w9pA4FvgvfmInuoDEVvdta9A13&#10;a1yCnHGVPnPwlz71dcA73ofZW+fw+U+f/+/gu+gFP/z4Nz7+4iduvf0NS2+/Q/X1R2Rfe0jMpTtE&#10;X7pI6dkTzD91kL0nt3P40Dp27VnHzK2riV+0EJO+GUwsrsUsKEz3F4WT9L+rszkuLiY4e4le6G+B&#10;va+0Vx0HmuGo4s75a3AW/c7OV8ZZ3k8Fn1Wgp/rbwlxrrvsgZ6wx1llfKwBY30Te3dJA9zFF6yzk&#10;rsHSV94z2AT7EDOcQ610ALy5s5nOTYzWxQwrjzFgVn3oMBX+VNbLRmYGGFvrYeMpuqC0y9pdytso&#10;H+pCyk2IzlpfK31ria2n9KvoYkbW0gbpexXjQGNjhLGVFn1rO8a7hWNZt5iQrW8SvesTvBd+imnf&#10;u1hPf0HSwkfUzjpBUGg7FqYhGJvaomdqgZ4Cak1Nx6zXfyMFiis/6v9y56KA939ZtitL+d98xcuc&#10;U2Sk8lUq13TAvEqlTuWvXfWbAuiNFaivLN319ZigAq5qxsB8ZeWvL+9qKvqvg/S/c5zMuUjhx1Dh&#10;u2ArHEIdhW9cdPEBrBzthJesMLO00P2ZoAB4Bbor63fVVrV2K5/y6pq9vT0Bfp60Nldy5+413n/5&#10;giunzzCtqY1w3yC8fX1wC3LTWX5by5jbBtjq5rqDnDvKM51CFADvhEOQ+lBlrSN79QdMgIMu2KoC&#10;3m19lJW8k/CMve6jlLKgV4C7S6Cj7sOce6Q7LuHSdj8nLNysdbETTGRtVX7j7YJscYoU3gy3kzpk&#10;jfCR+4U/VEBUUzVvlKsmxXPGym2M+rgo6570u/rAqPpVvaNyxaPrC0kV6G4iY6DKGugb6PpBAe/q&#10;fuVjX/WVnhpLw4k6nlOxHYzlHcLqRKe7c56XH73PG288Y9fKvZQG1eNjFo2duSdWlk5obZyxdJV9&#10;IjABv6hc3H1isbP1wsbaRfpRdNjoeOLiU4hNTic6M5ukmjoa5s9n4ckTbLt+k3037nLk9kOO333C&#10;iTtPOXX3GWd/cz9z9r6ygldA/L+B8Q/GLM7/BYz/G/1/g+9jQVT/L/o/wPex/LHy/yf4/i+LeQWo&#10;q2ep/N8BeAW868D3MfrdKl+5wDktbT8rdPHBO1y+94LLt59y6dYDLt55JHnPufj4LS4/eYsrkv4P&#10;FUw1Z8BSyIrs6VZkyHH2kA1ZKvhpn+T3WZA/3YKyWQ5UzHEaA95nWFM8bEXhgAVFgxZybKGzfM+d&#10;bkJuvzH5gyYUzjAlb8iUnEFJh83Jm2lF1gwrMqVs2nQtyb2mJE81JXWKbD69WjIHFTj/W/DXaRpi&#10;u4yIaTEguV1D3jQLCgdtKZxpS8WwLcP99lySur476stf78Xy8eVyrp+ZwfztDdTOiaJqxIf6YXfq&#10;prtR1+fGpH4vGqd50TDFm6Zp/nRMD2PqSAz9c+KYNjuG3jkRQsF0z/CkbYq9CJXmVNabU1RlTkaB&#10;MbGp+oTFGeITNBEXr1fxChhHZKI+8XnSxjx9QjMmEJY2gchMfaLzjYgqNCQoZwKeia/ikTwOv0w9&#10;wouMSCzXEl+iIabIQAQqDQmlGiKkvH+6Pp4JengkTNAdB2UqkFzylPuPMEOdD3Xn4Fdxj3gN/xR5&#10;dpEeMZVGxFeLAFhpTkieCEtpevikGuCVbIBnkjHeKVrcE0xwjTPGLdpQJr/UGavBL94Unzgj/BKU&#10;Cx05TzIlON6W5Ggv2qJjuDB1mL9++JJf//ELv/7zV/75j1/5/m+/cPrRfXKn9eAWEYJ3oAgTARY4&#10;+ZhhL5uWg7+JCCWGWHnqyeJiIBNTIxu+RjZxfRFOTHD0NcVZyM7LCHt3Ixw8DHBRFs9hGrwjtTog&#10;3tZ9omzUYz7ftc5GaB1lE7M3xVoWICtZjK0cTbGwVhYNBjg56hHqPY7JmSbskPHdPeTGkY3pbFmf&#10;wqJhN3obRHD0NxQBxECENxWkVV8EAIOxL90uyqpXFiKNCvYxAa1WDydnQ7w8pQ/l+d5OBvg4y3j7&#10;mxIdYkl4kJYAb+krXzNCArR4S/udZJNzl/YE+RoTHW5EXKQxEYFGBPkYyCI/Ed8YQ5K7Qyg40IPv&#10;/qnYruxAO9KE09x2MjeMkr18EoHtroSWGZBbY0x1swF1bQaSjqex04BmBcS36jOpS+ZS7ThSSl8j&#10;vnACoSl/EsH6jyRkjyetYALJ2a+RnDWejFwDcvL1Sc9Rft8n6oDzwMgJBEYIhY0nNFpZwesRnaJH&#10;QqYB6YXGZJeak1msJS5D+jJuHBGxr5KUOp5s4cc0qS8ySQH4wo9hE/ALnYB3kB4hoQbERUibI02Y&#10;GuPK8Tk9vPPkdd5+9wUvP/yQl19+xdtffMPLzxR9y9tfqqB937H/g/ep23UAl4IqEXLcRQAWJUaE&#10;H58Ac7yFdxxdlDshQxxdDXWuZ5TLmTHLd2MRXFWwXJkLkucrfBPmb0B2vJaGAke6SjwZzfLk6sJm&#10;Pn/zGJ+9e42HV45ybNVc5jeVkRTiirsIMM4K0PaxxDfYAS9fG1xczfBwsCQh1JuckkSSarNl7Wkl&#10;Uge+z8Ph0DKMdszHYOEQ2q5iEpfXMHVbM5n1nrJZTyDRSY9qDy3r20t448ZpHfh+5vpFzr7xLgtv&#10;f0LpIQW+v4XTirewmvsSk5F3MBp6E4vZ7+C98jlho4dxLKzHITwAG9mIXUTg9fCyw1824ZhYZyJl&#10;w/cR4dffwY3syFIaWreSMekAAbm7cYrdJELdaix8V2DuswJTj0WYuC9A4z4fU8+F2AavkE18PlrP&#10;Kkzsw7Bz9MbN0we/QE8RtuyIiLImKtaS6CQLgpRrKM/xotyM17losrFTvjM1snEbyMYtgrIIRFrZ&#10;+K1FyXESQSpINukmFwuOdRbx7fkdfNFSwjs+zjzLdePSojQWrSyieKScwIF67Ac7se7twqZvEKfB&#10;BSTM2czQugPcunaLv333I/BPIUTI/lX3e6kC3//2f4Lv33zPN19/x5dffs1Xn3/FB89k45o9lxNV&#10;6WwYCGTeTEtmLTBi9lIjlqy3ZvlWBxZvtGXhGitWbHBm9SZ3Nmz3ZO1mF1ZvcWHFJlcp58D85eYs&#10;WKFl4Uoz5q80Z/4aB+as9WBghT/to57U9nlQ1uVJfosHOa1+ZLeGktwYRFSNpyiubqRPDiRnWjBZ&#10;7V7kNDpT1upKdYcrZQ0OlNU4UVvtRlujJ5s31HH/0X6uPdjBlJXpsof6UDTHldL5blQv9adyaTA5&#10;o97E9LmQMMOXmKEQkkezZK8sZFJ7JAurnbm5MYK/fDWF//puCr981cU3n1bzycsM3nmUwu1zRVxb&#10;X8OjrhDeb7Pjwy4rvui25aNWax73xnJ6ex8Dh5eTuH0FXltXYbNlI9qde7DYewCn/bsoPrKG+Sem&#10;se1sNXuO17JrVxmbVidx6kAhj+628vzFZJ6/38nt29WcPZbHxeNF3LvRxp3bzZw9l87RfQEc2OPN&#10;ocNBHDwSxcGjGRw4WsieowXsPpHDgcN5nDySxcWTCXJ/Anu2ZLFlXSkb11exdn09K1bVsGR5FQuX&#10;VDFvURXDo4X0Tk9mYEYSC5YXsWA0l0WdSRyalMU7pTl8mZzJV9GJfBEcyUceQbxr68ubJm480nfk&#10;1ngrzpo7sCk2nOH8FGpLs+ie38vSy/voO7ed/vO7WXLnFKtfP8vQjeO0Xz1O5vFt2K0c4Q9T29DM&#10;m4v5sf38+cxR/nzhBH8+dYRxe/Zgsn4HHjsPkXLwIFUbF9Mx2khXby4j8ypZuqaJRavqhKqZuSCf&#10;3pmp9M3MEJ4sp2NKCuV1QTR2xNI5LVXW9EQaWtKprs+gojpD0hwZ40Kau0upmJQpa3kIiVmhsibH&#10;Uj4phs7+EJasDWTjHl+2HfFkzwk3tu+zYesOS7bvsGHPHkcOHHTlwCHZ+074cPxcBKcvRXLqQhBn&#10;LysK4MQ5d46fceT0ORfOnnXntNRx4pgLp067c+6SD+evBHDpajhXroRy7owPl8/6cf1yONcuZ3Ph&#10;ajMn763gwKPzrLh7g2mXT1JxfAv5wk85e2fRcWiQQ092cP3Ty5x87yKbn59i9M5u2i6upPHMXLou&#10;zGH45iKWP9jApjd2sfX5PtbJXNjy5ARn3rjJkfPnmTt7MYvnLeLqlascP3qEWQP9rFgwl9PHD3FS&#10;6Pz5M+zYuYP5Irxv376T1SvXM9A7k77JQwx0z6S/c5je9iG6m/por+uhrWYybbWTaa/tpr2mm8lC&#10;U+qnCPXQU99Nd10X7dVtdNV20tPQTVddJx0VrbSXNtNW0kRL0SSaZV1uyq+jUWhSfi0NQpMKamku&#10;aaC9olnKt9BW3khL6STdeVeV1KfqrGqlo7KFzqoWpjV2MW1SF5Mr22ktaqQhp4aG3Foa5bipso2W&#10;KskXaq/uYHLDZHpbe5jRM8D8gRHmDcxkdPows2TdHJkynVnd/YxO7mPW5H6hPkbVudDsrn5mtk1h&#10;oLGT3vo2pta20NfQQf+kTgaaJjOtro2O0gY6VLuL6umS9k4ua6KntInOogaacippyCqnPqOM2nTZ&#10;Y7IqqEkvoS67TPqhmo6yeml/I53lDbSW1NJWXEdbkfRLbhW1mWXUZ5VKP1VInvRNfjV1klebXi51&#10;lFEjdVZlFFOdLpSm6q5iUnY1k3Kqacyrkv6QZ6nnZlZSn11DS2GdPLNe+l71e420oZKq1NLfqIzy&#10;pGLKUgopScmnMCmHPAWyx6WTF5dJXkwmWeGpZISmkB2RQk5UquSlkxudRq4c50elUyBlS7PzWbV0&#10;ORfPnGXR7FGGpk7l0M6drBDe6qqvZ9GsUc6Lgrhq8Vw57ufG+ePcOXyYXZWtbHVL5LJXHG+HZPJh&#10;VD4fB2XyllM49928uJPqxb0WH97sC+ZlWThPI/x5Ma2Jj24c5cmuTbw+YwaXZs7n9rELnDz/mDl7&#10;H1Ky9AGR857gO+sejgO3MO+5g2nXLezarhNYvZekrCmU5ZRSnpdFYUYm+RnyrmnyTurPiuQUMhIT&#10;yElNJlfyczMyyJJjRUW5WVQUZlCcE0dFQYLwWjYddcVMba6jr62ZniYZ98oi6svyqSrKoywvW9bJ&#10;Yppqqqktkz7OjaeuMp6p03KZvbiBuSuaGJxXQd9oJdNm1tHVU8+kxmrKysooLi6msKSA8hrhoaZ6&#10;OiY309vfwtTeSXRPrWHa9AYGhtuYPtTB4IzJTB/som96FwODPYyM9DF33iDLVo6yYvUoCxYLPy+c&#10;IntAL3NlzR6d08ec0T4Wj05j95wuHi/v4atN0/hx41S+W97Od4ub+GFpMz+taR8D31e38bW099NZ&#10;lbw3VMx7A4W8nFHGrZYCFoX5UhkYSGxENKHhUfiFxeAZGid6VTyuYUm4RKfgkJOFf28rsYumE9bb&#10;jENkGKZaC53VpJ29DY5OttiLvGjvbImLrzX+0dai69mSWOxMTU8U7TMzaR7IoGpyEiWt8RS3JpHX&#10;FEdWfQzJFaHEFgQQlxNIVJo/ERn+ov8FkV4XTZpQbFkoceXhpNVHkVQfTEpTkMgbYWTUBYueZo2v&#10;6Gbxxf7kNsbIfT54J9gTmOJObH4Y4RnBct0T7yRPAjP9CJG6IzIDCU0KEJndHZ9gJ9HzXImvCCKz&#10;NYL09hDiJvkQ2+hHamc4WZPjSG2JIrU5jMyWCOJLA6VvlJsGEwLCRA6N9cHV3QoXeW9Pey0hjmZU&#10;R9hyeE03nz1cys8PJvGXO158d86I99bocbQ9jin9O0le8DpR858SNvImAf1PCey+L+91h6kFZ9kb&#10;vpJLri3cdCzmrE81O0pnsHvLSc4/fZ8zV96mp3o1fpaZWJt6Yq61wdLSEgsLcx24rkB2BTopUElZ&#10;uCtQ3cbWQlILnXWrAtutrMyxVaC7yrOxknwbybPE2sYcK2stFiLDKjc1llZaVCBdBeI7Oim5OICQ&#10;MB8cnKzkWUZCGiyknI28u6OnLQ7etqLTKr/Tdjh4Sh95WOEZ6ERwpCf+EZ4ERHoRov4uTQ6lqFLW&#10;pJIkAqK88Q3xFj0sCK8gT5xcpR5HqU+e4eBsjb2jBR7OWqriPTi1boTPL+7lq+Mr+H7ffL4+vILP&#10;H1zgjSeP2X39BXXH3iFsxwuSVz1k1aWXPPj4Sx6/+zXXnnzFqbufsef8+3R2nSLUZ1j0qTQcnb2w&#10;tLdE+Xx28nWTNjvqglgqFxPK5YVyV2LlLW0IUOC3nc6CXYG56t3slIsZnZ9rW52vaQWymzmJ7u0i&#10;fSh6iQ54d5c+9bDW5WusjXXAsAokaSH3Ketee6nbztMKC2czTO3HPmSYmyvXKyZYy70q8K19oFCA&#10;I06BrgSkhrBw11K++vFL/v6Pv4pe8HedUc4vv/zCDz/+xGdf/Mjrb3/L6lvvUXf9KVk37hJx+QYR&#10;5y5SeeYUy47v5vCBtRyROnZsXsLoumXELFmEwcAQE8vrMfINwNHRHl87M8LdTAj2McYrwBQ30UEd&#10;/MyxE1Lgu7J6dwwxxz1Sxttf3tFT/T1giqnwjoo1oDH+b0DTUAcaGzLReCJGVvqYO8s7epqi9dZg&#10;qSzow81Ex9PiEKQMCoWvHLUYKyNC6TNrBdAKKXciCrCeaKiHvpnUIXPPzl8rfWOGlY/woIepzu++&#10;qbKWd9VKPRbYCdnIWJnLOCrXN8pVi6mFGSYKqLUwRt/agQneqbhO3krsjveI3v45Pgs/x7zvA2yH&#10;XpA0/x4104/j59+MmSZQ3sGWCRotevJuRqbGKDcxyhpdgePjJ07QgdkK2FbW6sqvu5HWVJ4j76Ks&#10;qyX9d/Bd5/ddWbcLqWNFCmz/F5mNWWkrC3md6xnjMfc1uiCvJlJe5riJkzE2gdY4RDvgFK3+OrHB&#10;3M8CSx/1Qcgea1c7zB1s5f1lfZDU0sYSE2mzsqJXHwr09fTRmzARjfSLu5sj5WWFDA3KXrJ7K2++&#10;+Yx3Xrzg+KEjur8Lw0PDhQ98cA50lrG3w0YXbNlOB7a7KcA8zFUXu8BW8m39bMes4oMccQhzxz7U&#10;DVv1MSBYSGc176T7mOQo5B7iiqesDW4RbjiHueAWLXVFyT0BLpi726Bx0WKu5kiQPS6RDrjFOOGo&#10;1l4/NX/UBy7lZkb4Tn0gFL5Tf/OodW9s7ZM+UsfG6mPjGCCvAHjV/+pDh7qu8owMZQwU8C5joUB6&#10;Mxk3td6pIOL6MrYGKv6AsqZXa6G/I/kzWzn97A4vP/+Q5y/fZt+GExSGNuOmjcRG6y7rsBNm1s5Y&#10;ugTgFJCAb0QOrp5Rsv56CLni7RNMeGQsUbFJRCamEZmRQ0KVyNHzF7Lo+Am2Xr3Onmu3OXTzPseU&#10;9fvtJ5y6/ZQzd9/kjA6Af8E5nRuaf7eEVy5cFOitwPExOqOCpAopK3MFnis6qyzZX3+b0yr9F/g+&#10;du13UoFYfw/G+i/wXZX9DXz/3cr934F3da6znJfrOtc0OvB9DIAfa9dv51JWpRcevM+l++9x7fW3&#10;uHz9AWfOXeP46Qscu3CVs3cfcunpC648/Q18z+jXkj7NjIxp5qRNNdcB4ilTTEmfovysW5Lfb0XB&#10;gCXFM2won2VP6UwbigblXIHuA0JDVpQMW8l1VcaCkpmWlM6ypnjUipxhU3KGzITMhSzJlHt0bmcG&#10;zMmYriVrugU5g9ZSTmimNRnDFiT0K8t3E5Lk+UldpqR2aSmQdhQN2FA8bEvVkA3zeu25OWLM9yfs&#10;+PsdT768mM2t0wMs2zGJhlmRVE33pmm6K60DnrQMeNHU70nDNHeqp7hTO82LSf0+NA360TTky6Qh&#10;TyYNutMy5ErbgDOtU2ypbTSjvNqE0kppb44RUXETCArVw8tXD1evP+MT9IoO4IzNMSYiS5/QlImE&#10;CUWk6xOWNpHQjIkEpY3HL3UiwVlGBGUYEJJpSEyuKbG5xsQXGJFcbEacnIek6OMVNVEmuR7uMRPx&#10;TzUgKN0Y/0Qjmbz6eIYbCpMb4RtpiEfEOLwSxhFeIHWVmxBdKqQCpmZI2XgF9hvgk2qEd4qJHJvj&#10;GWOKa7gRLqGGuIdr8I4yxSdarkfr4xdrgG+MhsBoyQuzIDpA3t9PlPCmHv767luyAf6iA8Z+/fs/&#10;+Ktsgi+++ILejdvwjc7A29tVB2J6yebk6qfBNVAFVTWVTdUEGzdjHcDu5CHkboCbrwqOqlzOKN9n&#10;hth7yLGXGW4+WnwDtfjLs938TOQeA+zcDeV+I6xclG94jZQ3w9ZDNiEVwMRBNnArEYrM9bC1k/eU&#10;stVpBmweduTQqmDWLQ9jTrMLi0qtmV5tS6S/vghahphb6GNrL2300OLmKRutk2yOKtiLgfot6TVZ&#10;lKTvXUzxlY3O12sC/t4TCAvUJz5aeDDenMhwE3w89fHx0Mg1U5ztJmBnMQE3qTNI3ikqTMYiSvlL&#10;NyAyVJ+o0PFEZRqROzuZgqODeO/uw2ZVGyaj9ViNNJO0bhZF63sJ7grBq0ifpOKJ5FVO1LmeqWuV&#10;tFmf0roJlNWNZ1KXITUdBmTXjSOxXI/wTOG7jNdIKzYirXAi8Qp8T59AetoEsrOEcvRIFV6LU39p&#10;CE/5hr2Kf/h4IpMMiZU2xWUL5RqRUW5GYZ0NmWVmxAivBse+SlTiBBLTJ5Keq09q7kSi08YRGit8&#10;HKknAuR4fALHEy7vmBxnQE6sEV0Jzuyb0crb92/x8t23effDD3j/i8+FvuW9z77kvW++5c1vv+fs&#10;Z58yIoJS4qwluIti7xzkJwqNCBeywXp4meKpPs44ydjbG8rYCI8IOQsPKXczPirwq88EPHwm4uNr&#10;RKC3ETGBGsrS7eksd6O3zF3G24+bK1p59/ZW3ri1l2snt3Ni/zo2rBghPzNcB77bOxrLJm0oQqka&#10;fy3WtoY422hJjQmipD6H5NZi0oc7CRnoIHDzPJwOjVm+WywdwWZqJakLKxjc0UzjtAgyokzI8TSi&#10;wcecta0KfD/F3RtnOX7xHEdkgZ5z/RPKFPi+5W0d+G459y1MZr6F8dCbmM96B89lbxK+8Ax2Ra3Y&#10;hgbrLE3sRLBSVu9evuYkpbiSmeVDtGzekV7+lKY00da1i+z6A4Tk7sMtbjO2Iauw9FuOhc9yNB4K&#10;eJ+HidtctJI6+iyRtWIx7sFtmNuGylxxw83dA18/Nx24HxRsSXCwGRFx5sRl2BCVKkpEkDFW9nrY&#10;OZmgAokpBcVcKTsiEFmYynwUJcVBNvZAyZskCsMRUWq/PbONL5pKeMfNmTtRjmxTIOPMQhKH6/Ad&#10;bMK+vx273i6hQRz655EyvIHFaw7w4sFj/v63v/0Gvv9T1ph//F/g+0+/ge/f/2/g+9d8/PYH3Fi4&#10;keOF+Wzpj2b+sD0DQ3pMH36N4TkTmb/MRAeoz5xnxIw5JsxebM3CVfYsWG4r+bbMX2XLjAVGDMwc&#10;x9BcfWYtkjLL7Jmx3JOehd60j/pS1eNKwSRHcupcyKh1E8XVhchSN4ILXfHLdyS42JGoag9iatyI&#10;KrEjqcyO0mZ3made5JXbUlDqRJmUaWnwYOumSdy9v0dn+T5tZSZlM70om+dO5SIPapf50rAymOKF&#10;fsT3OZI64kPyjBCSZqaSMz2HuipflhRb82BbFL98q8B3WZcV+P5JFZ++m87LRyncOVfMtbU1POgO&#10;5qNOZz7qsePTKXZ81mbFW12ePFpTzanTw4zsH6RuywzSNs3Ha/NarLdvxX7XZgr2r6Z/91RG1mWx&#10;Yn0RGzdUsH5FDge3F3P9aju3Hnbx8FkrT5+0cutqLdcu1fLwXg837rZw6mIehw7Hs31vHFsPpLN5&#10;Tx7rtpewenMZK7eWsHR7Hss2ZbFjfx5HjmWxf38GO7dVs25tAytWV7NsdRXL105i6eoG5i+uYva8&#10;MkbnlTAyJ5uRBWmMLspi7mAGi1uTOVSXxTslOXyVks03Ith9FRLFRx7BvLT147mJB8/0Xbk/zobL&#10;Wnu2xIQxWJBKdXkOPcuH2Hr/DOufXmDVw3OsfOMyC+W449YREo5txGbtKK/IvP+fk5vRG52J6eFd&#10;vHp2DHz/w4WTjD95CsPdB7Dbc4SofYfIX72QiumV1LUl0NWbITxXxIx5+cycX8jg7Dy6+hJp6Y6j&#10;uy+bzilZVNRF6SxHG1tTqGlIoLY+gzJRzAtLsigszaKsNpeqxnzyK1JJyYnUge+peZHklwfTPjVQ&#10;5ksA63Z5sWqXAyu3W7BmmzWbd3mybbcX23e5s3OPO1v2OLFpvxPbDrmy5YAjm/basu2AvZDk7bVn&#10;9wFbjhx15MQxN86e9OH8KT/OnvLmzClPzp324MwJR06edOLUGTeuXg3k9o0Qbl4J5uqlUK7fLODa&#10;7X4RMFex7vpKJp9cROWRRRTum8ukI6Nsf3SAi5/c5sR7V9j4+AQzr2+n9cwyWk/Po+/KQubdXs66&#10;h5vY8WwPe94+yJ53TrDv3YucfvMWR65eZsuWPRyQ/r118xanz5xh4/p17N21g/PnTnPixDHOnz/H&#10;wYMH2bZ1B/v3HWHL5t2sXbON9at3sGnlHtYv2ynr/C42Cm1asZuNy3exYelO1i/doaO1S7exbtl2&#10;1izdyqpFm1ixYAMr5q/X0dK5a4XWsETSxZIuUjR7NYtGV7FwxnIdzR9extzhpZIuZfHIchbPWqFL&#10;l0q6aMYyKbNMl7dk9kqWjEqqrs9axtJRKTO6TJe3SPIWzFzGPCk7V+qbN3M5C0ZWMn+mypfroytZ&#10;LPcvn7eStYvWsH7JGtYsWc26pWvZsGQtGxdLKrRp6QY2L9uoSxVtW7aJLUs3Cm1g6/JNcm2DlF2v&#10;ow2L1rF+4VrWL5D7FkregnVsWSTllmxkx7ItbF8q5X/LV9e3LNzAlsUb2TB/LevmrWLt/JVsWLCa&#10;DQvXyPlK1sxZzkp5p9WzV7BS3m/FyBI5XsbaOSt0tEbar2j1jBWsGl7OWnnntVJ+rZRfI++3bs5q&#10;ub6K1XK8es5vpLtntdwv7yrna3T5Uv9seY702+pZkif1KFo5YwlLhxaxaHAB8/rnMLt3hNGpM5k7&#10;ZSZzumcy2jnMrA5Z5zqGhAaY2T6d4ZY+BpumMaOxj6HWXoa7+9m9ZTtXzl9k9VIZyznzOLbvgPDQ&#10;Sub0T2fTqtUyN06zbsUy4Zn53L50hrv7D3G4uIXD7qnc8k3gZWgWH0UX8HFQCs+8Anic6MEbzYG8&#10;0RfAW/1hvFMewxuRYbw72M2nV4/zZO1qLje2cbJ7kKsHzrF57x0aV94hb8ljIhc9xWfWPZwHbmM1&#10;5Q7a7ts4dN0hsvEkJeUL6KzqpKO6mobicqqUi6JsWSuy86iUtCI7i+rcHEolzU+T/SIlkYKMFCZV&#10;ltBZX0ZTRQZNlcm0VqfSLOtNT2MF/e1N9LdNorO2hIbSPCry0inJTqG+vIC68kJKc5OpLo6itTme&#10;wVnFzFhUzYwl1fQvKGPavAqmzq6hqaOUsop8cnKySUtLJ0vSguIiKqrKaWyuZmrfJIZmtjAyu1XW&#10;8g7mzJ/K/IUDsrZPZ2jGNKYPTmVwqJ8ZM6czMms6c+YNMTqnX/bwLmaMdMvxVGbNkfGaOUXKdTN3&#10;eid7ZnXxfN0A3+2cwY8bpvHN0la+W9zMDyLz/bS2gx/XtfHDqha+XtTAJyOVvBwo4J2BXN6ZVcqD&#10;nmLWxQdR7x9IQngUEZEx+IXH4KEs30NjcQlJwCkiEdvMNLx6JhG1eDqh/U04xIfrXHQof+Ju7k54&#10;+7ji7mGPo6slzgHmROS7UDg5VBf7pXlGMi0z0qnqTqC4OZqsmgiSysOILQ4iqsBf9EB3/OJdCEvw&#10;ISzOh4hkP5HhfYnM8ScqN4BQkfUi8gKkbAARhV7EVniTVhdMWkUgbiGWeIRb6cD7lKowogv88I0X&#10;OSTeQ/TGIPxifEUndMMj2g2/FF8CU/0JSQ0gLDWYkLgAfCLc8Y5xJrrEn4zWSFJagonWuZ4JkuMI&#10;0ppjiKsOIabSlxTJS6oOwj/FEZ9Ye6Kz/IlJC8TT1wEPdzt8XG0I9RA9P92GfVva+PTJfH58WMTP&#10;t1349pQhL1cZcqgtSfbAXWTMfUj8/DcIH31G2PSnJLfdo6PiArvj1nHerY3rdoXcdsjlomc5e3Jl&#10;Xq4+zLlH73Lx9ocMdWwnxKoAB0M/zE1s0JpZCml14JKJibLeNNJZb5qaakRONcXGxhxnBxtcnexw&#10;cbbD1cVe9FPpE09XHBzssLW1xc7ODkdHO92HFOWKxspKgfU2WFuPkYeHC7HxIURFB+Hiai/XLKRe&#10;Bdhbimxuhb0Cyt1tcPSyx9XXCVcfR9FrnQiP9Sc1J5aIBD9C47yISQ0kJT+SwtpUcquSiEwLIrUw&#10;gbyqHNGnIvBURmueNrh5SHvdrXF3siTE1ZwpuaHc27uYr89t4tsjC/hu9xy+OLyCLx5c5OHjR2y8&#10;8pLSIx/ht/MtEjc9Yt3N97j/2dc8fP8brrzxJafvfcqha58wc/QKKdFz8fLIlb7wxdpB+VS3Ez3a&#10;WXRrW8zszTH9DXhXlrl2/rbYB0i/+Kpgjgost8FZxtveyw4L5bvdUYu5pBbKQl7aq8B25QdfpQqU&#10;V1bwZs7KZYsWS8lXVvRWvvZYewtJ/cofvKku2KgxWtEp1J8GFg5a3XNUAE0F/Nv7KZ/aToRmRrDq&#10;0Fq+/umr38D333y+/w6+f/4Dr7/1NatvvUPt9cek3bxD2NWbhJ67SMGZk8w+vpv9O1axa9Uc2cuH&#10;aJs3G//5CzGcMQu9mib0fAJED7QhzMOU9FBTkkO0BPib4+SplXeX8VZ+2T01mHuLDhpqgaOQjZ/y&#10;+67VtdlEuZsx0Yy5OJkwnon6EzFQBnxa4UcLI8xEf1PuSKx9pR4/M2yDRceNEH0zTHjNR/pS+txY&#10;+sLA0kAHwJuqoJu2Gt39ynXKeP0JGFgYYumlfH7L88OURbQ5tv6yDnnZoAJ72vhYSb+pvjdHK3UY&#10;mukzTl/5NzfASAHg5goQN2GitSuG4eWEzzlN+u6Pidr8JR4LP8e0731sBl8QP/suZV0H8XSrxVTj&#10;h77GmvFGpugZSZ3G6qOC8ZhbGBXoVblvkXdWqQLJFdBuqgKxWmh1IP2/3M0Yjc3L392a6EgH8Brq&#10;+k35g9cB8f8C38cCsBoqa2zJV5bvKhiwCrZqIvq61tsc61Ab6UM77MPshLeshceEXK0xk/lpYm4h&#10;7yrjIu0wlTXAzMYCU5nXWiFzS7kuz1HrQ3lpNof2bebW9fPcu3eLFy+e8ejxfZ3rudraWsKiInAL&#10;8JS5YI+Fl6XwgQ1OAWMW9s6Brth5O2LpJuuGzAPdHBC+t1WukoLdZe/wxjXWD5dob+zCXHEKd8Ut&#10;2hXPWDe8Yjx1rpQcw5yxVm5ofGywkLrN5X6t8L9W/fUQIHNJfWQIscYx2EbG11zHb8rdkbnMKQW+&#10;q0DNJuYmuvXvd+D992Nlza76/F+kgPjfgHdFKk99JNJIX5tbCX/aW+rcbJmqOAVGekLCN+qjifSf&#10;Y7QvLSuGOP3oOs8+eIcnb7zN+tmHSfBswNY0BAtTZ0xM7dGowKuugdJHSXiGZODsES77pCtWNi54&#10;+ci+Ex4t62IikUnK8j1XB743yTxccvwkGy9cZqfM2QM3XufIzYecvP2Y07efcvrOM87cfa6zgP93&#10;FzS/+3+/8FAFK31X5z9duaL5HXw/9Tv4rsDz19+WOn4D3yVPB6ZLeua+Atn/G3w/KamiU1LPaanv&#10;pKTq+F/A+2/0O9B+RmjMbY2ybP8NaNfRbxbvin5rm/JPf1GecfHeSy7feZNLl2+LjnWOUydOcfjE&#10;aU7LmnXh0RtcfPQmlx+9xf/IGjAnrdeMtClmpHbLotSpIUUoe4o5Rf02lCiL8wFLcqVMwYAFpTOs&#10;KZ1pS4lyVzNsTeGQpY7KZtpQNkvyZ0t5oYJR5cJGqwPeswaFpI706ZZkDliR0W+hs7LPHbIlZ9iO&#10;7GFbsoZtdIFW46ZqiezQENWmIaZFQ1KHlvweSwr6rKU91tT227J0ii1P5pjwyxl7/nHXkW8vxHL3&#10;TDerd06iZVYk9X1etPW70zXDj86ZfjROd6e214WKaY5U9DpS2eckqROVvQ5U9drJNQea+p1p7Xeh&#10;tcdOFGUTSioMRUk2IT1Tn7j4CYSEjSMoeCIBwXIcMUHnUzs604DwDD1CkiYQmjCB8OQxED40TY+w&#10;DH3CczSEZ2kITDHAT8qHJBsQnWFMXLYJMZlyTfID4/XwkvrcwiaKoCTnqaq8Bq9oPdzDJuAVbkhA&#10;lAZ/IWVRHZBsSFiehuAcY7yTx+OtLOTj9fEQ8pV7lU93z3hjXCI1IrxpcA/+jYKMRegUCpO2xBoJ&#10;GeMbbYJflCn+4TZEB7jT7BvK2cYp/O3dF/z97z/rgLF//vpP/uvXX/nk55/YfOk6UflVeAeJoBfq&#10;jF+wtQgUJlKvGW6Bstl4abBx1cfJywgPP+Wv2wwP2eDcfUWI9VUWBFLGxQw72bCd3bT4yDWfQDNc&#10;pbwC612UT3hvrWyIZlLWFAepz85LAfCyIDnLBqcCmFgZYm1rgKOdAbEur9GTbypKZSQDAz60SJ8t&#10;LbVl2aAIQfHKwmEiKkiSrZ0CNy1k81UBeowwMpZNZeI4Juq9JgvZRNylLQHSVuVSJDLUUGfJniD9&#10;kxCvITLCCC/PcXi6TtS5nHG2G4eDlYyNbJ6BXjKO4VpSEizISLEmJcmChARjksqsKFpVQO6JmXju&#10;7MVyeTNGIzVohycRtryPwg19xPYn4l1uLP35Z9KLX9EB7o0dRlQ06JNX8RplDeNo6TGibrIBeZPG&#10;k1gxgej8ccTl65FZriGr1ICknAkkJL5CcvyfyUofR1bGRJKTJhIXp09o1ASCo8eLYGggQqERUanC&#10;q8J/IYn6RGfLvUVGxOfrE5kxjuDYV0R4fI3ETEPSco1EoDQgSng5UP1pofgy6DW8A18hMnoiaamG&#10;5CQZ0i5C+vbBel7cvsZ7773D+x9+wEdffMbHX33LR998xQfff8vrX33BxidPyBUF36u0Hd+UYnxj&#10;I/Dw+v/z9dfhdR1Zuy96nu/us/dz9t79dRLbYsa1lpiZmZmZwZJtyZZBllFmZoyZQbbIAjMzJrYT&#10;J3HIiWOHodPdSaf7d0ctxd39nXPv+eN9qmbNmlU1C8d4Z81ROpzdpK3djPHyNMXNzUSEY3X4rfqt&#10;1xwXD+mvfmpnghG+wQb4BRsSEGhMiL8JiWFWVGe50FbuQWejH5snxXJz9zQ+urGHt64c4OrAHs52&#10;beXIm0sYX5BAmCxkLs4i+El/cXAwlUXCDDt7Y5w1NqQnRlDeVEhmey1ZC9sJmD0Jv91LcO3ZiM2+&#10;NfhuWY7/whayl1Wz4Mh45q/OoKnahfHpOqalu7NnVgPvXB/m1tWz9J45z+ErH9B5/jMqj39E9O6P&#10;cF7/PpbLHusPXDXqfILF/A9wX/OEiHXncSxtxy44HCcRijXOInDJu3uKABgeY09mnhdZIsyne/sz&#10;Mb2ZeZP3UlNzmLjM/XjFvok2YiP2gWuw9VmJhecyrDyWiIC8GHtx3b2WEx2/jryCZQT6pKN1FMXR&#10;y1XqTxCsxU8WfE8ZY56+ZoQn2xGf74hPhCXWTgb6MecuZdCpXRbWptiYG2ErAqaDCEY6WdQDRNiq&#10;1lnQ1ZTDNye38NnYPN4VpeaKlzNbCmJomlJCTGcdnp3jcOqYhGO7oGMWzh0LyZ21ke07unj27vsy&#10;tyjy/beR3S2//cKvcv3LL3/lL3/5Cz///DM//vgj33//Pd9+8/2IzXdRNL56/jVfPP2cOxv2052W&#10;w5bWEBbIWjG9Ywztc15j+oI/snCNKUvWWNI+dxQTpvxBxs9rdCwwYeYigbgLV9joMW+pucSzZtl6&#10;rbSpO+2r/Kmf70XlNA+KxjqRVmpPXL49kbkaQnO0BGVLvWU44pelIUjqK6xIR6jcC0qzJS5XR0G1&#10;j/QjP7JLNBSWulBe7EpLsw+7d43j5t3DXLh3gPYteVQuCaRilQ8163yp3xRC85tR1K0PIX+RD3nL&#10;QkhbEE7KvGRypqdTkevMMlkr3t4Xx69fd/DX79v5+etJfP28ji8+zOO9e1lc6yvlypaxPJwex6dT&#10;XXne7shX0zS8bLXh43E6nq7O4t2bS7lwZxXHzi1hac8C6g6sIG7nZkL37qKxZxtLD0xl3oosVm8o&#10;Y+u2WrZvrWLPm+V0H6xnoKuBy2fquH2njfNnKrl0sZl7TxeKUDSR42erOXCilG3dRWw4Usb6fWWs&#10;2VrGsrVFLF5VwMLVBSxal8uGXUXsOlDEjv1FbN1TxZrNFSxdV6rfLb5+exPrto5l0YpSOhcVyHMl&#10;zF+eK24+S1YXsWJePhum5NLfkMP7xVk8T0nlaxHsvgyJ5TPPMD7UBPCOuQePDJx58IYjlyx1HIwO&#10;ZW5uKpWVuTSv66Tzej+L373A0icXmfPWKeqvdhHVvRHL7fN4fXUHf5g7if8xdQJ/mD+H0Ud38z9P&#10;9fK/LwwLTvH66VMY9vVje7yP4CPHSVu7gtwp5dQ0KUI9nvaONNpnpTJ5RgqTO1JpmZJIw7g4xrWm&#10;MXFqPpV18ZRVxVJRk0hZZQIVlenkF6SJTJFKRnYa2eLPKUohqzCRzII4UvOi9G5eaSjNUwNYssmf&#10;Dfs8WLnDjsVbzFm5zZE3DwWy41ikhAewdo8fK3Z5sXCbE0s327FwnQnzlhuwZK05qzfbsnqjNes3&#10;mrNzmxWH9tpy/LAD/cd19B51oPuQLYPHNAzL9VCPoNeJa2cDuXM1gNtXA7l5NZRb10WuupbNnbvj&#10;OH5rKnPOzqZqYBmFR5dS27Ocnff7OPf5LQY+vMCOB/0surqP6Re20HFpHYtvbGTDnW3seriPg0+O&#10;cuRpD8c+PsnxZ5c58d51jl0+z/7D3Qz2DXL9+g2GT53k8JHDDA4Ocv78OXEHOHPmDH19fXQdPU73&#10;8QH27e1i/94eDuw/wYGDJ/U4dOgUBw8Oj+DAsNwb4oC4hwQH9w+KO8TBfYPs3yPP7B0Qt5+9u3oF&#10;fezb3ae/PrD3hMQZ4JA8e0ieOax/Xp4T//59cm//AIfFf0RBwpVf4YBKU90/MIIjB4fkvkqnn6MH&#10;Bzgm6JLwLglT4YdVOgcHOXp4mKOHBBJf7wq6Dqp4vRw/2CNt0zeCw/169Bwd4MSxk9JOpxk8fkog&#10;An33GQa7xe07y/AJqa9eqSuJ09M1RF/XsN7tOTJI/9Fheg8rd4gTEn5C3IGukyPh4u/7/Vph8PhJ&#10;uR6U506IOyD3T+jz71X+IyNxlb/v2CAnjg/Tf0zlNSTuSSnfKfoPS7rybgPiH+hW5ZU0BcO9ci3x&#10;B45LGY6p50agytkn5RhQ13KvT6Bc9a768qh3ljINdA0yIPn3y3v0qfo4KHVzQOppf68ePfv66Nnb&#10;x/E93RzffZyuXV0c2XFEj8M7jnFwxyH27djH8MAgF89fkH60j3179jLQ2yf9YDc7Nm0UBf0oJ0+e&#10;ZPfOHRzet4M7Ny5y4+gx+gvHMeSVwe2gVJ5G5/EsPp9n4bG8H+fHByJ/fDA7jHdnBPGOzMEPq7O4&#10;J0rnk0WdfHxxgHtr13Klop7LsxZwtf88m/dcp3bVTQrX3SN29V0CFtzCY9YtNNOuYz3tqrg3iJt6&#10;gZZp++nsWMmCGXOZM2U2sya109EymanjWpjSNJ72Ca10tE6S6/GMr62nSZ0VUFPNlNbxzJneyvTJ&#10;Ncxor2Dm9HKmtpYyY1I9syePY0ZrI5PqSxhfVUBNYQZF6bHUlmRRX5FFRWks45qSmDI9g86VlXSu&#10;qWbm8hImL8ilbUEh7YuraG4rpag8i8zMDJFzk0lNk/mssFDmtXLGTahh7vwJrFo3lXWb21m5bgqL&#10;lk5hweJ2Oue3M2PWFDpmyHvMmMH0WdOZPlvCBB0zpzJN5ISZs9qYN386i5bMonPhDOZ2TmP5jIl0&#10;L5rG031L+f7IYr5/s52vVo/nuzXj+WGT2vWuyPcJfL9pPF+uqOfTueW8P6uIj+YV88GSSt7qqOBg&#10;ZiwtASEkh0cSGTNCvnuFxeImcAmJRxcWh31qMn4T60lYOZPwmU24pEdj66bV2wZ3cnXAxc0RJ2db&#10;NDrRI/wtCc13pmRGJHXz4piwJIP62WqnexjpVYEkFgcQnat2oPvpSXb/OBfRj0R+CHUjKNSTkChP&#10;guM8CEoUf4o3gUkeBKeKP92L0Gx3YkpE7qsJJrMiFN9wJ9xC7AjP8NYfxB2dH0Bwsi/eUR74x/jj&#10;HxUkOpwfgclBhGSGit4YSIggPCOUyIwIycNfdEo3kWF8SKoLJ6bCn5Aib8KKA4ksDiGiMITgHD95&#10;Hy9SFOHfHE50pQ/xkn9OUwIJct8nVEdQkKvoPo4E+dpRX+sp47+N528v5od7Gfx4VcfXJwx5staE&#10;o+PSaJ1xhLSl94ld9ojwhQ9JnXGHiWNlzGUd4IJfB9e0xdx0yOG6QxYX3Uo4mjKZg6sOMXz7Cefv&#10;fsqKzmMkOlfhZhiI1kqLxk7kY3s7HGxFB7QyxcrSFGsrM+ztzEWeFz1B5OfgEKmPABd8/HT4i5yb&#10;lBZFfHKkyL3OovvZodU56j+iuLs7iZ4h7enkKHqHK56e7nh5exIU7EtMXDDJKTFERoXgIfcUca/T&#10;adFpHUQedpQ+oBW9RIeHjyv+QVKHUQEkST/JKkgmLT+OxOxwUgujqJiQTXlLFlnVcVJ/YeQ3pFM2&#10;Pp+0kjiC4jwJiHLV/1XgHyhypbcdSX42LK5J4knPBr4Z2Mh3Rxbx9cFlfDG4k+cPrnD73ttsOPs+&#10;Jcc+IWDvE9L3vcXOOx9z54uvuPfR11x4+AXDdz5j4NYXbN5xh6r89QR7F+PuGqS3j2+jsRedXOrQ&#10;y0H6tK3oCYpMt8LBxxbHAHsc/e31Nut1flqcFPHuqw5UtNfbbVe2xBVprEzSKNLd1tP+d1vu6tpe&#10;T7ybO5lj5WmDfZAOh1AXrH0c9WY1bD3ssXOzw9rRCgtpL3NpN2XKx9bJWvLR4hrijHOQExofjX6n&#10;fHhmBDsGdvLtz9/oyfffRC9QZmeUPvD9Dz/y/MW33HnvBW/eeELDlfukiMwQevkawafPkzl8grn9&#10;h2Q93cGetcuZLXNM6fwluCxfy5gFizGon8CYgFDRtbTEhdqTG2dLor85nm7Sj5zMsHGx1r+TtTr0&#10;0tNE3sUSxyALHPysJEztejfDRMqviORRo99g1JjXGWMyBiNlJsZOnlEfNDxsBdYCC+x9LNCGWOEU&#10;YYuyXa52MltoLDGyNsbA0gBjW2NMFfFuZ8JoUwNGGYyW9Aww15hj7yfzTKgNzhH2OIU7SjkcpX5t&#10;sXC3xF5PvqsPJTZ6W/RGloaMNh6jN9cyQr7bSDltGK31RVswlbI9d6k8+gWJ21/iuuILTGd+hO3M&#10;d4iYe52shn04aUswN/HCyNSWUcbmjDaU8hkqkyQjZmbUIaZ6EyVGhvoDZ9VudQv1F4qtze8mZdRO&#10;a3P9zmpF8r4i6f8JA6kjRb6rOL+T72aWUp9S1ldmZwwMDfXQ224XPdNYEfAOxpi4Sp9R9R9sg2OI&#10;2o0uc4H0TQcPDRYOtpLv77vtFfkuY9xSJ/1RdHprrR02WvE72OHqrmVaax19+7dyYbCLK5dO8daD&#10;21y5eoGNm9ZSVlFKeFwEnhE+UucabINtpc1kzo1wxSnIWfJylDQlLzsLfduofm0nZXCU+dApwhv3&#10;uAA8EgJwifNGF+OBS7wXnsne+Ag81E53RcjLmHCUslvLWDdX5yPI+LGSseMQLGMtTIdjsAMOgbbS&#10;7tbYeFjqiXdlVkiZdrJ0lLqysdD/gfXv5LvaBa/wKkztfn9l0/3VtXJfhSkTNHaONmhcpB6d7LGy&#10;lnumipSX9pP2UAezOkX7MWHNbM7fu87Dd9/lXP8V2otXEWhTIvp/JJamrhibOmJs7SRlC8TJPxG3&#10;oGQ0rgFY2eokfRe8fEMJDo8jPDaFiKQM/c73pJp6xq9YxZq+E+w8c46DF66I7H+T3qt3OXH9AYNq&#10;9/vNRwwL1A74U7ff0+9iV4en/mv3+yuone8jxLt+57si0CVcT7Ir8l3tfL8t/jtql/pT/Q74k3Kt&#10;whRBP6QgcfUkvPj1JLz4VTojh6/+C3ry/d4IXhHy/yLeFf4r+f7vUB8Mzt98h7Nnr3KqX8nI3Rzt&#10;6mNY3vvc/cecf/BkhHzPnG1F+nQLMqZakj7ZgvRWU1EwrSid4UjZTA3FM+zIlfu5080pmWNL9SId&#10;1UtdKRdXHcRaMNeOIkXIL9JQKiha5EjeApnglIkZSTtrti2ZswQz7cjoEFfSy+qwI2emAzkz7PXI&#10;Fr8KT51uS2yrBWENhoTUjCa81oCEZjPyJ9tS3O5AebsjTdN0bJ7oyAcr7fjbBVd+u+fID+dCeWu4&#10;iR37GmhbGM2E2f5M6xQsCGTKwgCaOz2pme1ChbxPxQwFLeUdUl5Js3SKLRVTRKiYqqFpqlYETHvq&#10;m8wprTAir8CQ3HwTMjNMSUo0JCHRWI+kZFMS0oyJzVTkpRHhyYaEJYwhWpHr6SZEpRsTnWlCZI4Z&#10;IRLPP24MPlFjCIgeQ4Q8H5Us4XFGBMWMJijWgIAYI3yjjfCLk7gJpiKQqR3qxvhGSliUCYECvwi5&#10;jjYhIFHup5vilWSIS/QbuESNxi3KAM94YwIzLQlKt8IlwkAWVQNZ5AxxDzTBI8gU9wBjcY3wDDcm&#10;QJmfiTXFJ9JU0rcmUCaBCB936rxDGGqcwi9Pn/CPv/+Zf/xDke9/51dxv/7lL5x770OKp83BLz5a&#10;hA8f/IIc8PAVASjAQk+yu3ibonVXfweY4BtoJbDF08cabw8b/GQx9nO119vadnG0xEUWdy9PK7yU&#10;TXZvSUN/4KYFzp5mOLmZ4iKus4S5BdqJwKtso5nIpGsgwoQxWlkkVV6BHqYkhppQrwivVEfG+b/O&#10;gYneHNqWSnmxG3Y2YzA2Gi2TlLFeWLO3XWNmcAAA//RJREFUV78uqq9+YzBQNsEMx2AtC6ibCBEB&#10;vlaEST0lxVjoifuEGEPipG0iIw3w9XmNAD/pjyHKNI3Uu6MRLg6meDubE+prTXyEDWnxdqQkij/O&#10;hKRKDYXbK0g9MQ/PAx3Y6Mn3OiznNBCwehp5O2aSsbSQyFZnEqSPp5W/RkH1KKoajSiuHUORoGa8&#10;IRPazalrMyK3cRRJFaOILniDqOzXic8dRXK+hGWPIiHpf5OZ9jqlRWbkZBmRFD+a2JgxRMUYECt9&#10;JDHbTN8vQyUsQNluDxtNSOIoYnMMSSqS/lxgRGTKaOlj/5vo5DEkpBoRLwiLNcQn+I+iNLwh7mv4&#10;hPyByIRRZGTLuMgyZXymjm3TK3lw6QyffPIhnz77lM+/eM6Lb7/l8++/4f0vX9L/3ru07N2Ld2Ez&#10;7vElhKaWEpKcQGCwuwjGVri5GUkfMMZT2tFV2lcR72pHvItcu/ubSL6qHGZExJkTEm4i7WNMYrgl&#10;5Wk6WovdWTRJBLaONK5tn8b7l3Zyd3ArFw+u5cz2pZxYOp35GSIcu9viLwKiVu181ynXUgRq6Vci&#10;UGckRVM2toj82ePIXDwd71kT8d6zBF33epwObSJVFu2sLQvJXVbLgiONLN+aSnODA03ZdrRlOLFj&#10;VjWPbgxx6/p5ukUI3H32XWae/pSyrqdE7foQ1w3vY73iHcwXvotR57uYdT7BecW7RKy7jHvNPOwC&#10;o6Tvu+KgVTYoZQzJAh0SJv0o2ZnScGeanZ3YklrN4YlbWFS6mZrENcSErcUzeCNav9XYeS0XgXq5&#10;LIbLsHVZiqPLMhEol5GXupkZbXvJSazETeOGl4cbfv5uojQ44x2ow1kETQfpuzo/EUDDrdDJOFOm&#10;mXyC7AgMlTHtZSEKitx3ECFdhE6NCFnOskj7WphRLkLj4fpMvhrawCdjs3hHFJQrOh1b4sOYOKGY&#10;hNl1eM1pxqmjFcfpE9F0zMSzY5GsJRs4sr+Prz99pt/V8o9X5PvffuHXX//KX//6V/0ulz/96U96&#10;8v27777jm2++46uvvuHLF1/z5fOvefnRcx7tOMaxhAw21Hkxd4oxU9tH0TFvDHNWGLF0kyXL1lkw&#10;a5ERE9tfo3niH5jSYciMTjNmLDRnwToNSza7MH+dIyu2aFizzYN5q71pne9N2RRX8ppdyazWklLi&#10;SGyBPcEZdvim2uOdJvOWuD6ZGgKyNQTnamUOdsA/2Y6wNEfis53JqfIht9yd8kpfGmoDmD4tnH37&#10;Wrl256AINAeZ/mYhFUtDqFjlT806f+o3hdG0NYpxgvpNMVRvSiR3RRxpC0WRn5FEY6Ur60qteHQk&#10;mV+/ns5fv5/MT1828/2nVbx4P48Pb+ZyeadgVQMPpyXxyRR3nk/T8uUUHS9b7Pi0UcdHi5N5fn81&#10;nzw/wHvPDnD/nZ30n19P5+HlNB1cxdLBzRwYWsLaN6tZvbGajVsa2Lyljq0bq9ixqYpd60voPVzO&#10;wFADRw/nMDhcLYLDDLovT2T/YDObj8uYOFTHol1VLN5SybL1Mk6WVTNjXgmzFubRuSJfwgrYuK2Y&#10;jTvKWLGpiNmL02jvTGLxmhK27G5h4/ZxLFlTyfxlxSxdW8685bnMW5LNvBW5LF2cy9b5JZybWspH&#10;FXl8kZrG1zHJvAyK5Zki3x39edfMg0eGTrw9Wsc1EQyPhQcxNyOB8rJsqes5FA/upuDsfvLO7yP5&#10;1C6CuzfiuHspRpvm8MfV7fxh4RT+29Tx/MeMqfyPXRv570Pd/OeFIV67eJo3zp7E8OQgNgOD+B/v&#10;JXHNSjJaymlszaRlUiqTJ8Uzfnw4jU2hNI6LpG5sJBXVEdTUxYkMkU5pZTy5opAXlSVSXJpMQVEq&#10;ObnpZGVlkp2dTWZWKumZCeRJeJ7cTy+IJr04kayKKMpaAmhb5s1s6a/T11oxbaUVs1ZrmLVKy/Q1&#10;OlqWibyyzIn6hQ7UzrFk/DxLWhcaM7HTkI75pixaZsmC+WYskr6/YYUFOzeacHC3FT1HHDl+yI6j&#10;ey0Z7nHlwlAAl04Fcn7Yh6vnArhx2U/gy/VLQYJwbl2N4/b1TPquFLDw9FhqBhZT1LWE6t7VbH8w&#10;wIXPbnPiw0vsejTIipsHmXd1B53X3mTp7R1seLCHHe8cYd973Rz+sJ+jn57i2CcX6H7nCl2XzrPn&#10;0HH6+we4ceMGp06d4vBhRb6fEKH1jIT368N6e3s5ePAIx7r62bf3uJ4wP7hXEeonObT/NAf2nuTA&#10;npPsl+sD+08JJExcdb1//zAHDpzioD5cwuR6//4hSUcR+QMSZ1DuSZw9kp6kc2jfaUlX4u0e1l8r&#10;7N89yAF92qf191WeylXX+/YOC4ZG8pZ89kseB8U9fFDe8/AZug4JDp6m6/Bpjh05zdFDKvys+M9x&#10;/NgFjh9XOE9P9wX6us/S13OaE32nGRAM9Z9jUJkqOXGWoYELnBq6xKnhy5wevsKZk1c4OXRFwi8z&#10;PHhJ/Mq9zED/BcF5SeO8pHVG0pX66z5J97FhertO0d91mv5jp+gT9BwfQW+3hPXIvV7JW9DXq/xn&#10;JI1z9Ped0ZepX8JO9Em4gvL3n2HghNzvPSs4L3lekusrDPReYKjvAsMDFwXiDp4XnGNI3EGJPzSg&#10;ri8Jrsj9yxJ2UV9m9X4D8p4D+veVuPIOA5L/oIKqB/WsuANSrgEpk8IJKddAn8SXOEMqDcl3qFfi&#10;9ki843Jf6lP5+3ukjBK3r2eQc2cvcOHCRf3fFKpfqT526NAh6VtHOTk8zOnTpzly5AgDA33cvX2V&#10;Gwe7GCycwGmfTO4Fp/JhTB6fxufwSWoUHzeG8MmCaD5cGss7s8J4NDmF2xNquFTXxO3163ly5TT3&#10;xL1f1cjjtZu4e+EWa3ffonL1PQrW3iVp1R1CF94WmeMmumlXsZt6De20K8TPvkj70mFWrD7AhrVb&#10;WbdyC+tXbmLd8g2sXLqKZYuWsmrZCtaIQrt84XIWzp7Pws4FzO+cy8IFnSxdMo+FS6bI+G9h/qJm&#10;Zs9spHPmBGZPbaZdyjehOo8JVfk0lmZRmB5NeX48TfUZjJuQxpTpeTI3F9CxtJgZgtbZ6YybkULr&#10;nBzaF1bQPKWU/LJ0MrLSRAdKFjklmby8PCorK5g0pYnla9rZsLWDtZumsmTlRGbMaWJiWz0TJjYK&#10;lH+i3mb95PapTJo2WfIT/7RJTJrcwuSpLUybrkj4qUxXRL34l7W3cHbDEr4a2Mn3R5fx/ZvT+Xpt&#10;C99taOWnrW38tKONH7aN54eN43i5tI4PZ5bwdE4Zz5ZU8+Hyeh7OqqWvKJ2pQaGkhYYTER1DQHgs&#10;PhHxeEYm4BaWgFNYHA7JiYRKGTNXzSV6VjOeufHoAt1x9dGhc3PAUatshpujcTTHxceKgAzRcdtC&#10;qZ0bS8O8BKpmxJEra0BisTfh6W4EJ7gTHO9ORJIPwTFueARqcffV4hegiFtnPfkaEOWGb5QLXhES&#10;HuskOpUzASnOROa5k1IRSEZJiMjrbjiJfuEb50xUvj+RuYGEJAXiHixpBnnhFewvOqIfEZmRROfF&#10;EJgaJPqhP8GKhE8L1fu9o90ITPEktjiU4ExvvBNFHoz3xjPOC59EP/2O+UAJT6wJJXNCpOjbgaRM&#10;CCe7JUGe8RfdVEtikj9BARrRgyxobvLjzIkOXr69mB/vpvHDFZE5eg15tNKEQ2PTmTCzi9QV90lc&#10;/A4Zsx4xqfUy+4oPczViNnecinmgSeOm4KpDKlddiumKncDe+SKXXHmbS29/wvaNJ6kIbyPUOgpf&#10;nQdeLi54u+nwdnfE3Vl0TCcFkeE1pri5WhGf4E9+ichNueHEZQQSKyipy6CkJpPQaB/cvBxx83AU&#10;2VrK7++Cr68zQdK2sbEBxCWGiJ4UQpzIrhlZ8ZSV51NWVkhUVJi8q7fIzR6SpzMebm54e0tZvJQc&#10;7U10dDhpGSKvFaaTV5xBUWUeeRUZFMg4appZQcOMYopaUkVvS6CkNYPSidnk16eQXCztlBWgP1g9&#10;JT2IjFQPiuOVHlXGhwPb+KZvPd8eXsTXXet5ebmX5+884Nbtx2w5/z4NfR8Ts+ddCvY/Yv/9T7gv&#10;8vDbH33L1UcvOH3vGYN3n3O49zFtDTuI9CnHyz0UrZMOW62DyPYi73uO2HDX+Dvg4KuIdzs0Iu/r&#10;D3j0GyHfNfod6w5Yu9piJfVsp2zUS5jame4c5CrxdCMkvOhUNm42WDhb6GHva482xAmHYCdsvOyx&#10;FR3fVn+wrZ3eJIiyR22uTF6IDq4OmlV5KTvYToFO2HuoXcW2ROdEc+jsAb7/y3f89ve/6vUCpRP8&#10;9NNPfCO6wGfPv+Le+5+z6/Y7jFPk+7WrhF28QsjJc2QOD7JkuJ/evuMc2LGdBYtXUrJiK9p12xm1&#10;eDmjGycyOjACrbuO0EANceEOhHia6zd82WmMsVa2t92sRZeS8nma4iB6kVOgFVofVQeWWNiYYia6&#10;j7LzbqTMw5iOwdjKGDN7RbzLe6lDT0V/M9aaYOJshLWME7XzXe2gd/ST+nC1w8LRAiMrEwz1dt3N&#10;5TkrvX38MSaGjFZchJkxltKv7fxtcAixRhshdRquwVbay8xN8nC3wEF9KAlwxNbDRm+H3tDSGCNz&#10;ZQbGXE8Qm1hbY2Rhg5HIxlHT1rDg7IfM7vuCwje/xHPZC0xnfYxFxzsEtF8mvuRNHO3ysDB2x9jE&#10;itFGpowabcSoN0bxxutv/PPgUrWDfbSRAaNNjPSHr1rYqLZUxLu8s8W/dmG/It//CxRhbyp1ou4r&#10;gl4R8aYjplLUDnlF0L8i+V8fPQp14KqyJ2/mIO/rZoVloB32EY5oFEKkj0ofcw52lT6oxUJjLfEs&#10;MZd+Zu5iJ1CmkWxED1a6rcR1cSIi2Ielk5roX72Es7s2cXmgixtXz8s6P8CKVUsoLpexnhqNX3IQ&#10;bskeOIve7Z0h82qqJ87RLtj7KEL/1RkJ0tclDxu1JkR44xEXiFuMr5TNHUeZy50TvOV5L9wlHfc4&#10;V3TBMpa87fU76TXqoFXp8zYyF9n6qF38Ghxfke/yXuoDmK23+igm64yntLv6q0TexUKdPSG6t7Lt&#10;/oqA/3czM68IeAW9Pf3fyXa14/1VPSv/yM536Vta6Y8yJq3V+QDSl9XfAaot1d8CjtF+dGxfzuMP&#10;3+P9xx9wfP0JasPm4GlRgq15rKTlwRhjB+lzOqycA3D0icHJLw47nS+WNjKONTI/+kYQGJJAaEwq&#10;YYmZhKflkFzTQMuq1azp6WXnqTMcPHeJrovX6blym/5r9zhx43cCXqDfAX9bEfBP9DvZ/wk9GT8C&#10;tZP9FfmuJ8oVya7I9zu/k+y/k+8n73yo9w/dlDCFVwS8nnD/gIHb7zEoaesJ+d8xskNeEfqKgP8X&#10;+f4K/yTbFfF+X+FfhPsrEv7UA+V/yvlb73Lh/HVZK9WGlh56e4Y4d+M+F+6/Kzr0e1x48D7/R848&#10;O3Jm25I/y56CGQ4UTbWncqaO6jlOAg0VcxwpnWNPWac9FfMdBRpK5jnqD2PNnWNLpjIhM8eanPmK&#10;cBd02pIj4RkzLUluNyV1uqVAmbOxIXWKNcltlqRPsSF9sjWpreZkTpJrQeIEdUilCbGNxsTUGxIv&#10;bkKDMSnjzMhvs6W0XUP1NB0T2pzYOt6Rj9c48bdr3vztLQ0/nQ/gvaFaUXqamLEknknzgpgyP5CJ&#10;83xpmedNc6c7dbOdqJwh5W931JP4JVPsKZwk7z3BmpIWa2rb7GiaYseEybY0SVhVjRmFRUYiXBqT&#10;nWlMZrqRwJj0dBNRni1JyTAlJmOMwIjIJEMi4g2ITjYmNs1UXCMJNyVCnglMGCMC0mh8wg0JjDQk&#10;LMaEkGgzAiOMCIoaQ3CssQhqpgTEmRAQb4ZvrCm+apd7tKn+4M4gcf3DDPUHvXooSBre8UZ4JBjh&#10;Ka6rpOEcPgq3aAP8UuW5JFOZoF+XCWoUTgEGeISZ4hlmjGeoPBdhIn4TvCON8Y4a8atd634yGQS6&#10;OlPi4s+RkrH8+PAef//bTyMk2T9+4xdxf/jtFx5/8y0zdx8grCCP0MhAvH01uHtZ4ephoYciTfVw&#10;N8XDW6XrgJ+HLaFOViSIAJvjqiHZ1Z5wmQS8ZYJ104kw62YqaZjh5WclsJTnTXByVXa/zXH3t8A9&#10;yFYmIyusdCZYaY315mi8ZVELTLYlONoGN29zEY6kru1G0+g9iiNTPDm8JZbaUnfsrN/AYNR/YjTm&#10;NazMDbGXRdRSFj8Dw9GMkUnfUCZ8cxMDtCIUeMoCHOhtSmKUBRlJ0r6JxiQmGBAfJ+0bZUhCvDnJ&#10;SfIuQWa4OBriYGmIzsYYN3tj/Fwljr8R0cGGhAe/QUyxPfk7q0kYWID7vmlYrW3Wk+8WcxpwXz6Z&#10;rB2dlG5pIb49SIRdC9Kq3iC95D/JKx9NfoUBGcVvkFv2BtXjjKhuNRYhbowslqMIzfij9Kc/SD/5&#10;X4Sn/CdxWW+QmP6f5BYYUFphRboybRSnDk8dTZT0x7hUIxKk74aL31+ZTQoYQ5D0pbgUE+Kl38Zl&#10;ij9T7XI3kH72GmGxowmLljiKcA9Uh62+pn9WISR+jKRlSnG1A7W1rrQUeLJxahm3zg7x6acf8dln&#10;n/H5y+e8/OFbnn79gksfvc/C7uPEjW3BK7oQ/8h8ybOCuPQMImWiDwiwF2HWGB+pcx9vM/0ueGdX&#10;U73td1dP6aPBZqK4mJOYaUuSICbRnBhpm/gwM4oS7CV/d1ZOimffxCxub5zFx5cOcfvYBk6v7+TM&#10;shmcb29le1Iszd5OJIuAF+Bti68In14iHHq42+Hr4UJGYizF9UUUdU4ibd40PNrH47NnCS496/E4&#10;vJWK4/uo3buWvMV1LNhbwsadCYytNaE0YRRNCVZsnCLKxLUT3Lh+gWOnL7H99Pu0n/yUkqMj5Lvb&#10;hvexW/EOFnry/TGmne+iXfaE+M23CW/dgK1vLDoR7h1lgVemeFxFAAyUekkKkzoWJW+FozVXItN4&#10;u2wGpzM62B02nWle88h1W0yo8wK0zouwcVokQsdCwSIcdEvwFNSlbmLzvC6a88fjp3Ui0FMUQj9R&#10;9kQBdPPSoHVRCqUIyE4iOItgpz5mqQ9gCcnu0ne0eHuZEyhzgr+XCMiyaOuszHAWAc9HBNBiEQgO&#10;1qTx9eA6Pm7K5JFOww1bB3YH+DK9No+06dX4isLv3DEBTUcruukz8J+2kPppaxk4coIfv3wpc8rf&#10;/0m+j+x6/4t+17si35Ww/cMPP+jJd3XYqjI58+KFQO18//g5j7sG6ckq5s1xYSxcrJH53pyOJcbM&#10;WGnM/A1mLFpvwoJ1Fixeb8PidfYsXO3IwrUaFmzWMmerjvb1DnSsc2DuVmc6t/syeZUfVTO9yGtx&#10;I73WmcQyDZm1nmTX+hCR44RXoj0+qRr80nUiWNnjmWJHQKaWELkXJX0wTsZBVJYLKSU+lDWE0dgc&#10;Rcv4CGbPjGHfgTau3D7EmTsHmP5mCRVLwyhbFUDN+iDqN0Uwdms0E7bH07Yvi7E7s8hZHkvGwkSK&#10;ZycwbbI/h2f48MFgAb982c4v307i56+a+ObTap4/KeJJbyqXFqZwY/FY3p6SzCeTvXg+zYmvprjw&#10;ZauW5/VOfDwzki+uLuSLz/fz7MvDPPuqm49e9HH1/ma6hubQf3Yl565tYOeBZtZurGbl2jqWrqhi&#10;5aoq1q2tZcPqSrauK2TDxlxWrohj09Yk9vWWs6uvhnWHq+ncUU375mra1hQyZVkBc1fWMWfpWKbM&#10;rtAT8POWlbF4dQnL1xWzcKXcX5pN28xYxk8NY97SLLbtnsibe9rYtKOVDdtaWbO1iXkripi5MINp&#10;Ug9zFyTx5pJirs6p5uPKfF6mZfNVVBovgqL51COYpw6+epvvjwydBa7cs3XlRLAfC9NjqSzLpXTd&#10;AtL7dxLZu5WQ/s34dW/E7cg6bHcuw3jTfF5bPYM/LJ7Kf2tv4f+YPpH/2LyC/9F/lNcuDDH60hnG&#10;nDuNwdlTWJ46hWdvPwkb1pA1qZqmafmMm5hMY0ModdV+NNSHMHZ8DBU1oeTk+5KbHyCIID07nOTU&#10;MHJyk8jPTyMnO1VPuufnFZCbkytyhCjoEl4/rpzGiRVklyeRXJZAUkUUGY1B5E10JU/kkfzJphS1&#10;mVDTbkX1ZDOyZV1IGCtr0lgzkprUQe7GFE4wpWSiBaVjx9Dc/EfmThvN8rnm7N7gwYmjYfR3+TLY&#10;7c3ZgUARCP041evFpeEQrp2J5erpcM4P+XLljC83Lgbqce2CP1cFNy4Hc+VyNF3nUlhwspHqoeWU&#10;9Kyg7sRavamZi5/dZvCjS+x/Z5h1d46w+MZuFt/cyco7u9n84AA73znG/g/6OPR0YATvDnL8wTlJ&#10;7wy7Dhynr2+Aa1evMzykiPIDct3L2bNn/0m+d/f0sHffYY4c7WfX7mPs3t3LgX2n2LvrFLu2DfLm&#10;5l62bOxh29Z+dm4fZPfOYfbsOikYZteuQfbuGWbv3mF5bpCdOwfYtXNQf2/vbomzW+LuHGLnmwPs&#10;3DrA7u0Sb/tJdmwdlLSH9Onv0Kernhtgz45/YceOfrZv6+XNNyXvN3vZvr2PN+V6m2Dnzn727x0U&#10;DAuG2Ld7QKB21w8KhvXXe/dI2eTeXomnPgQc2NfPkUMnRohyRYgrYrtHkd+KCFfk9QW9e6JXkd7n&#10;9KT1id4LevK7r+fcCPQE/ll5/gw9x05zTNLqOjpE15Ehjh85SbfC0VP0Hjsjcc7Sc1zFOyN5nuH4&#10;0dN6f1+PpNd9TpQFgaTTqy+DIq9P/Q7lV2Eqn7Mc7zor+ZwXXJD0VDnOj5RJyqji9ClC//d3GAm/&#10;QG/fRXrF7VF+wcg9ledI+Ufe57zck7BX4VIfCv19ZyW+uj9ShpH3VmUeyf/4MVWeM3p0H5d3lDj6&#10;d+g9xbmzl7lw4ZKE9ej/qBgYGNCT7ceOHdPveld/Wqhr9dfF3VvXubm/i+HiFs76ZfIgOEN/2Oqz&#10;1Ew+r0/g82WxfL4xgaer4ng0P4a3JmVwbXor55Yt587ho7x/9RIP1qzjfmktH27ZzdvXHrJq332q&#10;Nz8kf909UlbcIWLxHXzm3sR11g107bdxbb9OwpzLzFx1gfVb+9i946D0x0Ps3CbjaPM+tm/ew7bN&#10;u9i2abv0y53s2LKTrZveZMvmrWzatIl169azdsNqlq2bxYIVLXQubGJ+ZyPzZ9XT3lpG29hiWmsK&#10;qS9MpTwrnrzUcIpyIxg/LpP2mcV0dJYweU4ukzqzmTw/m/rJsSJ/RlM/JZFJc/JpnFRASU0W2fmp&#10;evIxKyeZ4pJcauuqmDy9mSWr2wTjmSdr0qzOsbRNqaO2voSq6jKJU01D01haJk1k4pTJTBC3pa1V&#10;dK2xNLWMZXzbBFrbWmhTmDiByROaWD55AlcPbuf7C338eGT5CPm+cRLfbpnED9va+HHXZL7fNoEf&#10;1o/j5cJqPppRzMcLavh0eQNPRWZ7PKeWU7XZzA0JoiA0ROTOeELCE/Tku3dEoug/cWgjYtCkpRA/&#10;vYWC1fOJmy4yYF6i6FneBIWr83Jc0ahDPx0tRGYSXcPXmuhsFyqmxtK4MI2a2VGUTgunoCWctDI/&#10;kZN1eIWIvBDqRkikF8Hh6s9DB1xF5vTy1uLn50xwsMhjkc4ExQjiXUSmd9bDL15LaKYbccWBRGR4&#10;460O/PO1EV3QmdicQCLT/UUm9sfN3QU3Nzc8fb3xjQgkXNoxIjUE/2hvvJSt9zgfScsPb7n2jvLC&#10;L8Gb8MwQAhIDcAvxwCXAA2cfDzwCJF60P96JnoSV+JM2MYbUyZGim0eT0RpDbIk3EWkupOeGERLk&#10;IfKgFS0NgVwZmsGXb83mT7fT+eGCA58fN+LBYiP2NyUydvZR0pa+RdaCt5k+5RqHKw9xI2Y29z0L&#10;eeCUwT1NMje0SVzTpHJZm01PRB2729fRe+ouV97+RObAy7RVzicvvIA0dVh1VAQpcSHkZoeSmeFD&#10;Uooiv531HwLCIrUUV8UxfloRY6cVUjYhkyJ1rkp7MZWT80UmixA93I+4DH+pO1+ipf7UB5HoZFmj&#10;y+IorEkmqySetNxYcotkTFTmUV1TTF5uBknxsUSGhYk8LnUeFESY+EPDQomKiiQ1NYWcnCxKSoso&#10;KSuiTJ4pqy+kYryMrell1M0qo3FuOQ1zSmiYXUL9TOn/UsbqybLu1yaSXhROWW0SjbVxtOSF0rV8&#10;Ip8MbeO73vV8fXQd3wwf4puHV3j2/jtcufc+u+48Y+r5T0nf94SKfY84/OAzHj7/lkcffcuNRy85&#10;d+8Lhu59TvfpJ0xv2Ue0bzXe7pGiS7th56JMyNhhpw52FH3cKUSLTvqnNlT8Am2Qvd6ciYPoRvYC&#10;Ox8H9GZmPOV+kBtu0ofdo7xxCfWQOFqs3eywVTvaXWywcrPR74bXBOjQBOqwk+dtFEHpaIOFpSKs&#10;TfQErd4WtZUFFvYWWDvZ6E3WOMszWl+NlM8eOyc7koriOHG1mx/++r1+5/uvvyqd4M/8+NOPogd8&#10;JfrlC+6/9xm77zxm/JV7JF++RsTZS0QMnaf07Dn23bnNnbfvy/x+gR0Heqh9swutzLujl69l9Nip&#10;vO4biY0yP6SxwdVZHcKpTJGaSN6m2In+Y6vgKnAXHdTXEtcA9ae+Nc4eI6Y6bGyVORNlW9wUE2tj&#10;zO3N9bbzFfmudrGb2Blj7GCMmYsJ1n5WegJdE2gz8pHCwQoTG1OM1O55gbnUg57UFd1K2WsfNXo0&#10;BqaGmOvMsVMHrYbaoImQtgmX+va1x0TKqHa+20k72frY6Q++NddYYGipdoqb6w/RVWUxd1BEsbRh&#10;dArV27o48vgrdpz5inHbviFo0UvMZn6KaftjPCeeJyx7A3Y2WZgbu2BkbMEoA2PeeN2Q1//4Gq/9&#10;5x//Sb7rCXJjQ8aoXemi/+l3vVtZ6g9eNfmdCFaEryLTX+18V4T9CPlupCfg9SZsDOWeOuTz93gq&#10;ziviXUFfByZSh+ojh7JzLn3QVvXVWNFB46SvxEifiXXGPd4Tlyh37II1WPrZYqFM8Kg68ZF+5OOI&#10;Tvqol+i7Yb5+FCfGsWNSC+fndXJ13SquH93LlQvDIgscYd78meSX5hKVHi36nT8uqa44pTvhne+F&#10;T6E37jIPayPU4an2WDurnejq8GF3nGRNcI4JwDnKF43M8fZhLmhi3HFO8sY12RPnOGf93w72ynSM&#10;+qjjaq3/S8RO+rwyx6TIdytvGT++kqa/9Ck/a2y9bfUHGquPLzYyrpQpWludtKmN2uk+stv93z9y&#10;KFL9FfGu7r0i2dW9V67600APRcibSr9UB/Zam2BupXbHqw2oCtKmEkeZEHJMDGbJ8e18+PknPH7w&#10;hD1zjlLuMwdXqwrJJ0n6pxdvGDowxkKLhc5Xxkm4vGMM1qKDWdm44+DoJ+tcNAHBiYREpxOSkEVo&#10;SjYptQ1MXL2G1ceOs2v4NIfOXKDr/BW6L9+gT9l+v3GfgRtv6U3Q6HfA33pHT8CfvP3e/2/8blZG&#10;T77rifffyXdFqusJeLkWDN/+kKFbEnZjBMPiH9aT7e8zeGuEeFcYUH6BCtc/ryfhJY37v5uf+S+k&#10;u8II8X5GD7l+hd/vn5X7Z8W9KPP2tdtvcfXydc6cOs+pc1e4cPcRZx+MkO8XFfleuNCBkoUayuYL&#10;OhW57kj1Qh01C7TU6qGjSh22Ol9L+Vx7KjodJJ4dRXNsyJ1lTZZAEfDKtEzmLEvSZ5iTpjDNjNSp&#10;FqRMtiBpoiVJk6xIETe51YKMNivSW8xJn2BOdqsVua3WpDebkdxgRPo4U/Im2VA41Y6CNnGn2FE2&#10;Q0vVLDfqOpyZ2OrKnkYvnm9N4tf7Zfz9USg/X/Hi49MlomA0MWdJHFPnBdLS6ce4uV40zfWQRdCV&#10;2lk6qmdp9AR8ebu88xR7iiZK2i221Eyyo3maIxNnaGib7igCoq0IiqLIlpmIwmxIdpYBWRkKioA3&#10;IjtT3i/dlPgUI2KTTYiMNyY6zoi4RAlLMic+2ZRkiROfZUZ4kiEBkaMFhoTFmREWYyqClzHB0SZy&#10;LX6Br1z7Roo/wZrAWHN8Ik0IiDYlNN6KkBhzAsJM8FOkebgRnpKOR7SBTEBv6Il3p9DRMiGMwTV6&#10;jJ6M94w1Rhck4f5GuIUaixCpbMeb4hOtDjcV4THEVAQ0CQs3Fb85noHWeLjb46PTkKXxYGtyMV9e&#10;ucRvf1GL4F/5xz/+xm9//40/Cz75+Wf2XLtNXFMjnkEy2DzscZFJQ6MxFcHUCFcPMxFWLdDpdzFL&#10;+u5WBDtbkaW1ptHdkYUpYSwsy2BSXjIZkf54utni7mGFr78tgTJh+QUou+ymuHta4iuLkHegFS6+&#10;VjKJyYLlaIy9qwWuUl7/OAeCUh0IibLF1dNCn7+f/RuUuY5md5Mz+1YHU1EsC5j9HzA1eg0zw9ex&#10;sTDCwdZkZOe7sUz+b4xijCwuRmPekAVoNPZy39XegHA/E1JizEhLMiE12YjkJCP9nw6ZGdJnU20I&#10;CzLBxWEMDuYCMwM0FlLvGgMi5bnkcHPiIgyJLXMkd0ctMX3zcNk9GYvVjRjPr8F8dh3OSyaTtHUu&#10;lTtnkj4vieQ2DcUTbcirM9aT7hmFb5CQ9UcSMl8T4XAMlS2m5DYaEp33OgEJfxAhfRShyWOIyhzZ&#10;uZ5SMJqsUkNyy6W/qcNTY98gWPpGWNwoYlJGEZtqSHisEYHSF7x9RxESakBamhnpmSbEJY0iIu4N&#10;wuNG6w9kjUwwJlR93PH7I/4Bci9GHdBqJumaEC51EZtpQX6FlsoqD8YX+bNhWiXXTp3g2bOP+ezz&#10;z/nsy+c8//5r7n76AauHe8mePJWg5HxCIgpEkckhLqWU7NwiklMjpE79iI7RERRoiY8yU6TaXfqO&#10;m6eZKBXm+IaJcC3jIb1AS3axhvQ8Bym3hrRYG8rTnGgr9mFJQwz7mvL44NBWvnt6nfdu9HJx/3qu&#10;rF/K3SlT6AuPY7pWS6oISEEivHhLX3NxMcdZZ4m7s4bYsGBSRJHMnNpEyow2PNrGErhnKZ69G3A7&#10;sJGqrt3Ub19F0YJalm3P4+CBNGa2OVAudTYuzpat0yp4cGOA6zcu0XXqCm+eekr7yc8oPfYRMbs/&#10;wmPjBzisfBfLhU8wmfcY83lP0C57SuqOR2TPOywCbTbOzu6iSDnh7KJ+bbbESxbrBBEoxnmYs08E&#10;1Wd+4XwbU8RHIXnc88zluHMN65zHM1HTSopmNl7ahTjp5sv4m4/OYT5+moVMStvAoSVdzK6eSoSL&#10;K1FeLiQEexHq7yxjVoRqna3UgQ3OMv5c1dj3sRLlwoqMDC8iIzS4OplJOTS4STwHS2MczY1xFiHP&#10;SwSjfFnA91Yk8+WJ1XzYnMZDJ3vuWdtyzNuTOcXJZE8tw39GA84zJqCZ2YrT9A6C2ubROnUtl/tP&#10;85cfvkGdJaHI99+UXce//ZW//vJnvaCtfjFV5Lve5My33+pNznz58mtefPGV4Gu++PQ57w2dpT+3&#10;hs21kcya50rrSkdqFlnImmRK7UILJiyzYsYqW+ZsdGTum1omrbZhwnIbEQC0NK50oKrTUtYDK+oX&#10;aKha4EzhTBdZg1zIHOtCWo0z8RVOJFZ4EF/oQXCiVhRYO1FetfinaPGIkzkpVeaqbA0RhRK/LpC0&#10;2kBiC9xJKQ+guiWexvFR1NX7MXVaKLv3T+TyncOygB9i+rYKKpZGUrYqiJr1odRvjtQT8I2bo5i4&#10;N5OmXTnkrYwja2GirLPJTJsaTO+yaD6+WMkvX87g16+m8fMXrXz97li+PJnPowUhXJkUz50FY3k4&#10;JYFnUzx4Od2Jr6c682KiE5/Xu/BpewgvLs7m+Wd7+fzFMb75qpevv+nhxYujfPTedt5+sIY791dw&#10;YF89q1aXsmRpJXPmFNA5r4glS8pZtrSCFUsLJDyThQtTWLQsjo27s9h0qITFu4qZvqGY1uXFjJ2f&#10;TcOMNFpn5tLaUUBjWyYT23PpmFvI/GUlLF1fwfwVRcxYkEHbjDgmtUcze0E6azePZeO2CeKOZ82m&#10;CaxYP455y6qY1ZnPpI5k2ifHsaEji4ttRXxYnMWL5Ay+DE/mi8AoPnEL4qmDD++au/HQyIm3lOkZ&#10;Cx0nfTxYmRFDVVkOhZvmkzKwk7DeLYT0biKoawMeB1djs30Jhhs7R8j3JdP4P2dN5D9mtvF/bl7G&#10;/+o7zBvnhzC4fBbD82cwEJicOYPTiRPEbt9E1rRGKpqzKKuKorw0gMqKQGrrwhnXomy6x1BWGUFR&#10;SRjp6UHExfmTEB8i60acIJGMVFH20zPJzc4jOzuL/PwMyqrz5F2bmTS7mayqVBLKE0iqSSClIYq4&#10;Wg/Cyi0JKTYkssyIxFozkqqMCcsfhX/W6wRljya+2JTCejuKK80pyDeiqug15raMYe9aDUd3utJ/&#10;2JdzQ2GcOxnMhVNhXDkbxeXT4VwRXBP/jXOxXD8XwaVT/lw+4yP+IK6fD9L7z5905dwpF86fDuTo&#10;cCxLhuqoHV5GWf9qGofWs+vtIa58fptTH1/m8LvDbL53lJU397H8xm7W3N7HlgeH2f2kj4MfDnPo&#10;o1Pse7ePQ2+f4MSD8/ReOMv+rh6GBk9x7dpNTp489fuu4wHOnTunJ0eHh4fpOnaMnXsOcvCwIt+7&#10;2bXnBHv3nWTbtgG2bOlj06YeNm3o1mOL+N/c0s+2rSf0ZPzWLb1se7NPT46/ubVH7nezdXMv2988&#10;IRgYiSvYvrmfHVsGBINs3dDPxjWS1gZ5ZmOvXPew403Je/sJdu0YwU6BIt03bepiw8YjbN5yTH+9&#10;ReWxpZvtO/rYs2+IfQfknaWsexTZvkuZvRkSV5H8cl8R8vvUh4FBtm+TZ9489rsJnD6OHBzm2NHT&#10;ekL8FSne33OOgb6LesJ9hDg/S68iuxVR/gpyrcJ7jo3gWJeq02GOHjlJ15HTehw7qoj2MyNul8I5&#10;ub7AsSPn5ZmLdHddpEvCFI5JGt0q3V5Fjo8Q3SoflbYitrsV2d0tz/Rcprv3Kj29l+jtuyRtd4me&#10;vgsSfk6ePytxzkp6Zzgq73K0S11f1Mft7rnEseOKuJdyiNv9Oxnf+3s66lql8yqtXnH7T6j05Xnx&#10;j5D44u9RZZA1uPsCh4+d45CU64j4jyocO0/XcanDntOcO3tF+pbE6+qWsvfQ33+CgwcPSrm6/gv5&#10;PjBwgnu/k+8ni1u5GJDDw/B8Pk7L57OqNL5aksbLfcl8vjuGJ2ujeHtBNLebUzg/dTynd2zi7sl+&#10;3r12iVub1nKzppp31m3h6pm7LDnwFnW7HlK65W3SVyvy/RZ+82/iOuc6uuk3cZl2nfiZV5i9+iRb&#10;dhxi/+7t7N2xjb07t3Nw23YObJXrTdvYvXGT+DdxePsaDr65SsJWsWvDGnZsWMumzQtYtqaNOYtq&#10;ZH2sYn5nLZ0zqpk6vpiJ9YVMrCmmJj+FgpQIPfleWRJLa2s202YWMnV2AU3tGYydnsb4GanUt8ZQ&#10;2RxBZVOU+JOonZBJdXMeBeVp5BUnUT02j8aWIlqmVTF1Ti0zF9bTPruMidOKmTS5hvHj66mrraKm&#10;plJvX7epuYnWSZOYOHkSEyZNoKmlieqGKuqba2lqbWLchLG0tDQzvrmR8XU1rGifzIOh43x3ZZAf&#10;jqzih20z+WbzFL7fPpUfd03jp13il/Xje1k3ni+s5tPOSj5b2sCzZfW831nBwxnlXG0pZHVcODXh&#10;ocRGxRASFoeP2v0eHo+nuLq4ODxL88hcMJ3CtfOJb2/GOzuOwMRAknKjCAz3xNPHET8/DV6+tviG&#10;25Je4U+TrHltq0tk7UundFocJW0JlI1PFLndF98gJ4mr0+90VyZRfPxE7vLSiKslKNiZ0FBngsME&#10;US4Ex0iceDeC4tzwjdXqd7/HFgaK3xnPYC3uQY6EJnkTmxNEUIInPkHuIidqcXJyEt3HHa9gH/yj&#10;/ERf9ME7xB1XyUu5AZE+BEh4oMA/ypegGEkz1BcXT1e0Li7o3Fxw8/HEO8wH3yQvosqDyZgUS/rU&#10;aHI74smfmkh6XTDxeT5k5oQQH+FDYrCOtvpgrgzM4OVbM/j+djLfnbPjs0MG3J5nyvbGVJpmHSF7&#10;6XVa58o8Mv4Yt1Jm8sirhAcuWTzQpXPXMZmbjklcdUjhkkM6fSGV7GldzvG+K1x7+ylDJ2+zpHMz&#10;zTWtjK2tp6GxQnRx6bfSp1qn59I0RfpgUyJZhQGi94RQ1ZrOuFkltMyrpHFuGfWCcQuqaJxdRPnk&#10;DMrb0hk7u5C6mflUTM6koCmBInm+cUYx4+dU0Cx9pKa1kKLaTPLKUympzqaipoDCIvV3mqzHCXHE&#10;xESTmJhIcnIKqalpZGbKGp6bO3LocFEROXnZ5JXKdUMh5eMl30kyxjrKqJuhiPcS6qaXUtcxgoqJ&#10;Eq85g/op8k6tOcytz2J48xw+GdjK111r+Lp/F9/fOcs3H73F0yfvce7BB2x99JLWa1+QcuAJlQff&#10;5shbn/Ho+bc8/Phrbjx+yYV7Lzl5/zl9595j5qT9xPrV4uMejYuXO8p8kp27Bgfpww4BagexFk2Y&#10;Bscw0TcEzqFqR6613j67nZc99n4O+t26ylSGc6QH7rE+eMT44hzsgb2HDmsnR+xEV7F1U/F0aAKc&#10;BU7Ye2uwdrHTm/2wtrPBzEwRsgYYKgLW2AgjuVaks42bnX53rzKtYe8uUPb0XR1Jq0rg9O1Bfv7l&#10;R3797S/88qvoBH/9Ez/8+D1ff/mSTz/5jJv332PnjbeYcPk2yZdvEXPmMtHDF2i+foOzzz/h2VfP&#10;efvddzg2fIUJstY6b92J0bJ1mNbPwNArHmt7LVZWljg4SDmUrXp3cb3M0YkOqvOzlPeywM7NHK2n&#10;Ne4+MtZ97ERntNYfOOzqokXnpMPGwUb/HhaOVlgpG/qaEVvuZvbmelvu5i5mUs+2aJW5GV87rCSe&#10;+vhgYGaMgTpc1MIYM1tT/QGuptaWenMub4waJfeNsHK1kvaRug93wD7UEcdgjf6QVVN7eUZjpifd&#10;rb1sUbbJLZzMMbEx06dh7iBlUbu+1V8E3r74ldax8OQFLj77kVN3fmT5vq9IWfQcq44XmE55gnPD&#10;GTwS1mBkmSzto2P0GAtGjTZk9ChDXn99tJ50V4S4IsgVkavssRvqD2KV95a2NZc8XxG9ivxVpLAi&#10;1f/d3ruRtLn+QFX1/O/3/rkj/nfyXeXx7yS/Pk0zU4ztpR6lLuwCpb9GOuEU54QuxgFtlD1OUXa4&#10;xmhwitRhFyx1EWKDJtoRbYzSz2Tei/ImNCaEfBmjC5rGc2L6HK5PmcnNhQu4vncrV4f7ObJ/N1Nk&#10;/UlNj8c/PhDXaDc0kr4uxRH3XFc8s13wynDBI9ENbag6x0DGi8ypHnHBEjcAXYQX2jA3aR9naStV&#10;PlecE1xwjpHrYHts3a2wdDCXNhborPQfvyxdbLAQmDtZY+lqI/3OFltFwEtbqnMVlJkn9UFFmTCy&#10;1sozGkW+y7X6cGXyr13sCqq+LdWuddHHFbFurA5ONR0h5f9JvpuYYCrxVJipxDGV/mdiZqiPayR9&#10;Th9PoOKZSZu658Sy+ZTohc8+5cHVR2xuOUSR53zcrGskrxTGmHowysiBMWaO0h89sXAOwc4zVsZL&#10;lIzhKDRusbj6JOETnEZQZKasZ4LELFJqx8o6uYa1x4+xS2T8A6fPc1RksO5LN+i7eof+6/cZ0Juf&#10;eaA/fHXE/vvIAawKyhzZ8K3f8e/kux6vyPcRAl5Pnt9SxPsI+T548ykDN5Q7QsQre/BDdwWKhFe4&#10;9b7c+518V9fyvB6SnrLx/k/yXR2qqqD8CveVjfdXO9+fckpPvn/EGcGFux9x/t5Trrz1lHuPP+D+&#10;W4+4dv02567f4dy9x5x58ITzD97noszr/0fxfHtKF2ooWeiI8iub7pXzHama50i1wnzt7+S7Rk+8&#10;Vy9wpEYdvCrx8mdZkzPLhrzZdhTNtadojh05HZZkKzM1HdYCWzLUbvcWC5ImWJKuMM6crAkWZI03&#10;J6/FiqKJNpRNcaBiqkYWSwfx21PVoaVutjM1M3RUTNdQM8uZ+lkeNE13YVqrB0fGR/PN0Yn89uFK&#10;/vFBNb9ci+TZmTx6j9QyY1E442d60TDLk8ZZ7jTMdhO4Uj/HmdrZGqpnOlI21ZbiSdaUTbKlaqIt&#10;9W12tHRomDJLw+QOe1qnWDFhoiX1DUqhHS0L7WjycgzIyzYhW5Hv6SZkppvJYmxMXKIJEbGGhEeO&#10;ISbahOhoY+ITjMjINidZEJdmSkjMaEKiDYlKtCAs1lQ6p6FcGxMeZ0ZAjCmugWNw8TMQgdAM3whj&#10;EZZMCImzIDzBimBl7z3MVAQ1M/0Oef94E7xjjHGNHKUn3jXBY9CFyvNRBrjHGOEeaYxbmBEe4SZ4&#10;SFrK7x5qLDDBNUieCzDGJ8xcYCHCnSXeAQ6ysNjhpXMkQ+vBmpgcXogi8vef1e9fv/L3f/wi7t/4&#10;699/48Vf/8r5Dz8jb8F8WbiD9M+5uFij1Znj5CL5qd3qinx3VmS8KS46UxKdrZgqi/beojSubJzF&#10;jeNbOHlkK2tWziU1MwZvmdiUHeqQUHsRVG1kwbPETRZmD29rfPyt0bnKBOYgk7GdsX5x1PnY4Bxo&#10;I3VmhYefBa7uJni6GBOmMaLa04hDLX6c2JvF+IkimHqMxsZiDJamhtjKRKWxM8VBFjIrWQCNx4zC&#10;ePRrmBu9gYXxKKyNDNCaGxDgbERskAlpseZkp5qTkWJCcqIhKYlGJEvbRfgb46UZjYvF6+jMBNaj&#10;8HUxIk7qMjXOirh4QxIbncjb20RE72ycd0/BYmUDxp1VmM2qQTe/lZitMyjZNYfsZQUkTXUhv9WW&#10;nLHmpJcbkF44mvjMPxKd+r/JLHudwgYjMisNiMj4A+5h/x2fyNcITTYgJlvyKTQmId+A1GJjMsrN&#10;SMg2IjR2NP5ho/QEfELaGJIzjIlJkL4WaYZ/wGiCpc8kJ5uQnmlMUtpoPQEfHvM6MSrNVCMipO8G&#10;hI8iKHyM9E95Nt2CCOnD/tLHA6KNpA9bkpaioSorgGWT6rkii9mnzz/lkxef8emXn/HBV884fO08&#10;JbM7iEzLIjQqleCILClTjoyTUjKz6gSZkn8M8UmeogxJm/tJv/c3xdtf2tLPVAQf9VFI8owwJzrR&#10;hvhUW3kPe9LT7EmKtaAoVcuEfB/a84LZUZHFs/6D/PL1h7x8dpf7F3q5e/ggT+bOF6U5hiVWWvIs&#10;jAjXmeDlqcwdmeMo/cDZ0ZqIEH+SslLIa2siYWIz7hNqCdyzGI++DTgfXEv+oe00bVxF5exKlm1K&#10;F6U9jZWzXKiMfoOWaA3bROl8eL2Pm7cu0H3uChvOPGHq8HOUfca4XR/is+ED7Fe+i9WidzGe9xiT&#10;zsc4LH6ftE1PqFszSEh2Je4eXni66XAXhUrZFPVwlPnDyZg2EeKGRGH7NiaWP0Ul8417FF/YhfPE&#10;OoZrNpl02ZazwraZBvt24u078XSYh04zBz9tJx0Z6+hf1s2acbNJdfch2t2ZtHBf4sI98HSX8SNj&#10;0t3VGl8vR3zUnymBtiTG2pGX4U5UkC3OMkY01iKImstYMTHQ233XWZrhbSVzt5UJO4vjedmzlA8a&#10;UnnL0YZ7FtYMSB4L08MpmlBA0PRa3GeMx2nmJFzbpxPVMpPZM1Zz7/wVfv2T+qPmN/3u999++9vv&#10;tt7/zJ///Cd+/vknfvrpd3vvevL9m3+S7188/5IXz17w0ekrDEkfWpcUyLgyWwrHWZIw1pjoOhmD&#10;9cZktlpQI2tR/RJHapdpyZ1lRdok6e8SntpiJuuPhcz9jhS2acibpCGrRUdavZaUCg1JlVriK5wJ&#10;y9Xhm+CIW4g1bkFWeEfYypwrc2ScDYFZDiRUepHeGEhmc5A860dChTfxJb7kVgdRWu1LcYmOiZOC&#10;2LW3hYu3D3D2/lE6tldSviSSshUhVK8Po35TJFVrQyhfFcj4naK07sohf1UsGfPiqezMYHJbKD3L&#10;4vjkchW/vJjDr1/M5Id3WnjRV8KzzlAeljlzrSGGW50NPJoSz2dT3PlS1s1v23W8mOTE542ufDw5&#10;gOdnpvP889188fIA33/Ty9ff9fPVjz18/c1hPn++g3ffX8zR/TWsXJrHovnFzJqRS+ecQpYsrmDZ&#10;0ipWrCxn+YpiFizMoXNhEkvWprFiWzGdG4uZvKyQxo4syiemUzI2kYqGRKoalRtLQ0sy4yYmMak9&#10;hXkr5fnVxcxcmMn0OalMbo9n0pQY5i0sZsmKGhYsrWH+klrmLKpl2qwyJk/OZVxzMm3V8axuTOZ0&#10;bQZPc9J4kZTCy4gEvgiI5GO3AD6w99aT728bOnHnDUduGthyQpSklWkR1NXkUbhlHimD24ns3kRw&#10;73r8j6/F9eByrLYvwGjjXF5fPYP/pXa+z27lP2ZO5L9vWsof+g8z6twAhpdOY3zhHEbnz2F2/jza&#10;k8OE79xM3MQaMgviScsQ5T/TR5T0YErKQqmui6J5Qgotk7KplXrIzAomKSGAlKQIkuIiSUmIJTUx&#10;jvSUFLIzM8jLz6SqppC6pjIaJ1ZRMa6YtPJkUqtTyGhMJ2NcInF1PgQV2+CdaYBH+ijcM97AM3MU&#10;Plmj8M8xJDTPhPgCUwqqrCgrNaOuwJDO8absWKlh6FgwJ/uDGez1Y6jfl1MD/pwbDubCyRDODgRw&#10;cThIEMiFYX8un5brU77i9+SyuNfOBkiYN2eHnDnVr+GcPN87EMvKgRrqBhZQcWIFY4fXs+fRENef&#10;i1D57CrH3z/NjgfdrLtziNW39rPhzkG23uti5+N+9r1/kj1Phtjz8ATdj85w/vE1BqV+j/R2c/rU&#10;ea5fu8Wpk4ro7ZXr03ryXe18V4RoX98JDnX1caT7JPsPD3Gs+zI9fTfoOn5ZcInj3Vc4pvxdFzne&#10;dZnuY1c4fuzy75B7EtZ19JJAuRfpOjISTx8u/mOCbrnf03VF3Ct0HbzIob1nOXLgnB6H95/h6KFz&#10;gvMcOXKBI0cvcFjQdewSRyXPo8ckDSlHd7fUwfGr4pf8e67Q03+NvhM3pazX6ZEy9kkZ+6Ts3V0j&#10;RPcxcbsUJK1DB89w6MApjh85R9fhM3Jf6qLrvB7Hj54Td4RYH+xXpmUu09utwl8R8yNEe3eXeu40&#10;Rw+flLKO4LDg4KHh3+3ii+KjbORLPocOKDM5yka+3FfhEnbksCLK5f2lTPv2D7N7z5DePXTkjLyr&#10;1MVRSUPSUmZ7lPmeIxLe03eZ/oEb9Kr37Ffveo3e/qvy3lfFlfrsk7qUMu3ZN8heeW7XngG271Qf&#10;JiRveccjktfho+c5KO98WK4VUX68W5Hyqm0vcEDKvXf/IPsODunTOSr1oHBY8j6idtx3S1v2Sh/Q&#10;x7/EYVX2w2c5IGkelTY4IvV9QMIOqA8Px09x5vRlgbRXVy/dx/ulbw1IHRyW6279xx+FEdNHA9y7&#10;dYNb+7o4XTKRy0F5PIzM58PCHL6Yk8G3B7P4qieFZ3sjeHdtBG/NjeBKZRinxpdwYc9y7l3u4tGt&#10;c1w/uplbS9u4tX2j1Mc15h58h8a971C18xFZ6+8RvewWAQtu4D73Gk4dN3Cddo2k2RdZvOWYvO8G&#10;Bo8toefgArr2zaV7zzyO7ejkgMjQh7fMoH/fLM4cmcbJA22c2NVGz/YpdL05hR1bG1m9toJ5i/KZ&#10;05nP/DlVzJ9RT0drOZPq82ityaWxOIPK3CQqCxJpqE6kbVKWzMdZTGhLo741mdrWJJmTkmkYn0h1&#10;YyzltdGCGCoak2hozaOkNoWi2kTRs4qYvKCYaYtLaF9YxvT5VaI7FdHQJHmMLaO+torqikq9WZoa&#10;dXhsYyPNzc3Uj22Qea9OUEtFbTkN42oZO66Osc11jBs3lnFjGxlXW8uWRfN4euMC314/w3eH1/LD&#10;jtl8u2UaP+7s4E97O/hRZOsf3pzAd+ub+XxxNc8W1/LZ8rF8sriGd2cU8GBqHremFLIzLZrxoUEk&#10;RUSJvBmDr8A7LE70oxicUxMJGl9N3qo55K6eQ+z0RsIqZP6tyqBC3jW5IET0MFfRVURWzA4QedtX&#10;ZJw4WpaUMmVNHROXVtC8sITxC8uZMLuEvPJYkae98NXbIHciMEjZ91Z+rci4jqLn6AgLdyYo1Bnf&#10;QI3oXyKDBYu8Ee6Ed7QTASluJBSHExjvhXugTvQ1eSZR5Iu8UPxj3HH1ckKjVQeJavSmFVy83PAM&#10;cBf52lPScsPJTYOb6Fu+AR6Shy/B4f74B/uILuWDh6cHOp0TjvZa0c+0OLu5yLOeBCaJbFgeRnpL&#10;NKmTwsnviKNwajwZY4PJq5f2r4mnNC+auvxI5rclc3N4Pl89nMHXt2L59pw9nx0w4sZsS96sz2BW&#10;x15md8p8O/k49/Ln8E5QCU9cM3jbKZ0H2lTuOiZxyz6R6/YpXHZIZyignAMNCzkqY/TqW084d+ke&#10;m7bsYfqsOUydNYW2merDdB2TF1YyaVEJExcX0zq/kKaOHMbOzGPCgnJaRXaYuLyecSJHNCyqoGlB&#10;Kc3zimgS+WLswkLGryhlwooyxi4uorYzh4Z5+UxcUU3L0mpptyqaOyupbS+mvDWXqokF1E8uo6Qh&#10;h6LqbPKKMknLTCY7J0tvYiknJ5e0tLSRP9jy8/UkfGZWNhmi02QV5JBRmCF6Wwa5tZnkN6ZJH8ql&#10;YmI+heOzKGrJoXxSPlVthdTKOGkRd8nUKk5vX8RH/W/y+fH1fHOphx8+vM+Lzz/g3ccf0nf1PeZc&#10;/oziU8+J2fMeVV2POfZI7Xz/mocff6Un38/f/5JTb33BwPkP6Jy0nyS/GgI9YnGX9nYQ3cLeVYud&#10;hzrw0V5/+KNdkKPAAY3aAR+kxVrt0hV9wNbdbuRASdHJlRkZ12hPPOP8cI/0Qevnip2rDmutA1aO&#10;dtg6O+DorUPr74yDj0a/W14R0ebqwEwLCz2ppwhW/U5oQ0NMRf+20lhj56nMpthiq85+E13EVXQc&#10;V38dWePSOPf2aX7+9Ud+/fvv5Ptf/sSPP3zHN19+yScffcK1W2+x+9JNJp+/QfrFG0SevUT4yfM0&#10;3rzO2a8+5vPvX/DuB1Jnp+7SeuAs7jsPYLd6M67j52Lvn4KjqzO2Dg44ONmh8RWo3emhogtF2eEW&#10;KvXjaoWNoxlOThZSf1YkyvhMkTEY7+9OhLeMLxdX/UG9luqAT719cRvMHSwwtDbCxMYEc40Z1u5W&#10;OEn96oLlPd2tMbM20398eMNoDG8YG+htvBtbGQkk3MyEN8aMmF4xNDPWt4FW2kQTJu0TYKcnZs21&#10;ZhjZGGIsOpmysa8OXrXysBmxGa/so1tZYOZghbWLLfa+zmjDo0mb1snuu4+4++JH7n/wJ46f/I5x&#10;K5/jNu1zzCc9waHiHPYhqxhjksjoMQ68MdpMXGU2xpjRowz+SbzriVlzc/3uemOVj7UVlnbqoFML&#10;PcGrSGBFvv876fuKZNfvqpZwQwkfIYBN9eGvdsYrqPdW5Psf//hHPQGv7ivTNCbqkF4XaQtljkUd&#10;RKr+Aoi2RydwinbAJUbmvmgtNmHSjyLs0CU645LqjnuqNwGZoZSMr+LN7W9y4/QZ3nlzP48mdXJ3&#10;6myublrHue7D7Ny8nqb6GqLjwnCW+dkuwAE7ZSIo3hZNkuSV6IBzkhZXmfedIl3RhrniEuWDS6Q/&#10;jsHuOARLPYc56aGJkDk4zh1ngSZUqz//wMzRXNpF6kbZa5cxYaWzln5irjenYyquuXbkkGJr6R/W&#10;MgasnGzlGfURRepYEfb28py9JRaib+t3t0s9v/rDQN8mv1+bSv8xFd1cwVx0dWXbXdXzqw8jr+pd&#10;T74rct5MkfQjhLtqNwW93XcHW/xLUtl/aZBPnn3O7TMPWFN3gCL3+XhaVWFpkcBoEzdGGdhLn3HA&#10;2MYdU6dALL1icJBxpQ3Kwjk4F5fgPDxD8/AJy8UvOgf/pHyS68Yzec061ncfY9ewyPCnRYY7d5Ge&#10;S9fpu3ybE9fuMXj9vkCR728zfOMxwzfV4asjO+CHBUO3njCkJ+LfY/jOe+hNzyjc+eDfoAj3D0ZI&#10;9ttPxX3K4I0POKEIeOVX9+6qXe2KYJfr34l3RcDr8Yp8v/tfD2D9F/n+FGVO5t/J91MPno7g38j3&#10;iwoSdvXhezx870MeP36fGzfvc+H2W1xQtt7vfyDz9QcjZmeK59pRusCB4oV2FM23o2KBI1ULNNQu&#10;0lGndr4vFHexs8CJOglrWOIkcKFynoaimbbkz5TnZjlQPtuBqrlaKsStmGVP2SxHSmdJnA4NBe3i&#10;tjtROsWRkkmSX5s95W12VLdrBerAUyea57jr0TBDR+10RxpmOdOodqzPlHxnOtM0y4u2GV4smBrE&#10;ifYcvj+9jt++HuBvny3n19sFfH4+j6HjFXQsCZb03Kn/nXyvn+kizzvpd77XzHSkRu18b7OmrFX9&#10;wm1H3WQbGqfY0NJuryfeJ0+3YdI0cyZNNadlogVVVWMoLREUGVGkTNCkGpCeNIaMVGOyMizIyLAk&#10;PsFYhKpRhAaPJjrSgORkQ1mcTUjJMCEx1ZSYRBOi4kyJjDMjNNqI4ChDwuU6KsmSsAQbEbIMZSF6&#10;DbcAA7xDDQmIMiEs3pLQWAsCwtShk2MIiTYhItmc4ERTfGKN8YgyxjnMAKcwQ3R610iujXAKMcAt&#10;3AAfie8l6biHmOASaIKzrxE6bwNcfU3wCbXAK9gcNz9zWfyscXaxwd9TR46nL8siM/i0t5+//+k7&#10;/vGPX/n733/h199+4efffuXb3/7Gw+//RNvBQ+hSktG4aHBxs8fFww5PXyv8Aq3wVASns7LJJ35H&#10;K/JdrFmfFMw7u5by+Tun+eDRWR4+vMRlUU46FkzHP9QDb1kIA4NtiYzU4O8vC6LODK3OFE8PWaDF&#10;by6LlTq0xUYWGTudJTYSZqs1xUMW8GDJNzLIkjgPY6o8jTk4IYiLx6vpXBBGSIgxNrZjZPIajb21&#10;KTp7qQeNMRobWeiMRmNnPAqthSLdDdHKwuhqPpoAh9FEehiQGGxKerQpabFGpEibJUWZkhxhRlyg&#10;GeEeRoS6GOPnaCjvOIYgT2lnWcQz461ISjEhs82boiOt/yTfzVfUYzS3ErPZtWjntxK2sYP8HXPJ&#10;EgEwdrI3yc22pNZZkFJuQmqJMUl5Y4jPfI2Uwj+SXPyfJBS+Rljaf+IV8X9Je/5P/GPlOnUU4Wmj&#10;CU99g5gsA4lrTrz0uZC4UfiFvU5Q5BvEpRiSmKZgQlyyGRGxBkTEjCI5zZg0ZR8+c4zAgJgUiZsx&#10;iqRcCcuReElG+Ecb4B9lQKD0I39lpkj6oG/oG4TEjiImzoKcZG8WtDZy/cwwz774nI9efM7Tl8+4&#10;9uEj2jatIlyE0/DIOKKikgkOTRMFI5ugiDLSMsZTXDSWrLx8IuICRTlxIDDAHP8gU/yCJZ8AY9x9&#10;TKSfGuLmb4hvkDE+Mj6Cw0yIj7EkIcaC/BQtdRketCR5s704ledDh/n7j8/54YePePL2RR4ODfDB&#10;0lXcC5EFxd6bZhFSEpyNCVAH/4pgpbU1RSsLXFiQnyhVaRRObCJOlEG35iqC9y7Co38DTgfXUHBg&#10;GxPWLNcL5EtXJtDblcDGxe5UxI2mMdiKbW2lPL7az81bF+k+e5X1p95jyuDnFB79mKhdH+Cz8SmO&#10;q9/HcukTDBe8g/Hch9jNe5fkNe8xacdVspqn4u3ji6eLIx7St50dTQjSGpKhNWCmkymXw934U246&#10;v0TH84N7KN/aBvHS1J+PjUN4yySWi2Yp7LUsYY7NBCrtphFnO5No+7nMSVvD8PI+tk2aT5FvIAke&#10;bqSG+Ej/9cJHFnw3qQM/T1vC/DWEeJsTF2JOTpI1jSVeZIqA4+kwBluTMVjJIm4lQqGthQk6EQS8&#10;rS1JszRhW34sL48u4IOaVB452HHf0oZhV0eWiqBeUZdF2LQqvGc04zZzMl7Tp5PW2sHqhat57849&#10;fvvLL/zj7yN/0/zy6y96czM///lnPfH+pz/9wE8//sgP+sNWvxGh+yu+evEVX3zxJc+ff8kXz17y&#10;8aU7nM5vYoO/P9UhZjKnjsJD5mPXBEH8GwQWmJM93Z3MDlciG+0JLJa+JeMpKN+IqGJTEiotyZqg&#10;hH0nspu0ZNQ7klTuQEyhIzFFWqLydfgnq9PnrXD0tdAfsOYVaotfggM+KfaE5TuR1RRK7oQI4mu8&#10;Saj2IqnGl8gCL+Jz3cgucKGgwIEpkyPZt7+FSzf2ceFeFzO2V1Esc1LpsmCq1oXTuDGa0uW+5C9y&#10;p2VXGi27RdlbHU32oiSq5mcxsSmYQ7PCeX6pgV8/WcBPd6bw/aEiXs6P4dMmDx4V6bheG82duQ08&#10;bk3m2URPXkzT8Y2ssy8maXk51oVPJvryxdAUXj7bxcuXh6VOe/n+u36+/76b7388ynd/2s+nz1Yz&#10;0FfD6kVZLJ1dyqLOCubPr2DlqrGsWtUo/b6WpTJPzZmXIwpxHHMWJdO5PJuZi7MY35FG+dh4iquS&#10;Ka1MpaQ8iZLKGFHWo2kYl0J1YwwV9aFMmp7C7KUFdC4rYs7CPKZ1pDBxUhwdHXnMml1Mx8xi2meU&#10;yLpbyLjmLJrrMxnfmMmUqhTWVCVxtiydjzNTeJGQyMuIOJ77RfCxiy8f2Lvzjpkr9w01XPqjDT3G&#10;Vmz1dmJ2SgS1dcWUbllE0tBOwno2EdK9Dr+ja3DZvxybbQswXD+LP65s5w9Lp/A/5rbyH7Pa+P9s&#10;WM7/7D/CH88NYHzxDGYXz2F64RzmF85jf2oYr63rCKwsIDE5irhYPxLjPclMDyA3I5DKskjGt6Yz&#10;oS2Tmvp48ouljxREkZUVR0JsGCnx4k9OIDs9gYLcVMpK85gwoYbmlmqKK7NJyU8gpSiZ9Op00sam&#10;kzExlcTxYfhJX3KW+dgx9nVsw/9TlASRE6S/BxeaEZJjQUSqCenZb1Al60bHBDN2rNVy/IAHAz0B&#10;DPb40XfMg+4jzuL34vQJX071+XC6z5dzgwGckeuzA95cGPbh8mlfLp3yFnhy5awnV895cfmsLxdP&#10;+3H1bCinzyaz/mQNDUPzKBtYxbhT69j3eJAbL+5w8dk1+t4/y/6H/Wx/6xjb7h1i+/0jbLvfxY5H&#10;3Wx7q4fNd7rZd+8kw+9e4eq7Vzl5aYCjPYc5OXyWa1dvMTR4muPHejl9+qyefD9x4oTef2JgmK6e&#10;IY52n2b/oZMc67lMT/91jvdd47jabd1/Q3/d3XuNHj2u691ecft6b4pf7uvDrtPbJ/j9nnJ7eq7S&#10;K1DkeM/xK/QK+ruv0ifX/epetyLwL3C8S+3QFr+EvYL6CKDPU/LW59+n8rlJb/9NPeneP3iLvsHb&#10;cn2DPsn3RM91fZoDUu4TChLeL8/1KsJalUny7e+5Rr/4ByT+kNxXrnqmv+cKg/1XGR64LlD3r0h6&#10;lzjRe0n8l/XuiF+V+5KU/+II5F7fiSuCEVK8p0/eTeqsX/Ls65cwcbt7r+jrVPkHVJklXE9my/sd&#10;674kdazqW31QUET5GT0Zf7TrvD694dMyF599wMDJO/TIO/cN3ODE0C0GhkdwYkiFXdcT40d/x2F5&#10;VpHkR8T/qv1UHSniXtVn7wmpr4GbUqYr0t6n2aNs9Eu7H5Hn1IeOQ0fPjZD1ytSNvGu3lLdHnjkm&#10;aR05dpkDhyXtY+rjx01pk5sclvo7pNqw9zxnz17j7Bl5n+5BqYMhqf8hjhw5Jv2gX/rhGYaHR8j3&#10;4eEh7ivyfe9RzpRM4lpwAY9j8/mkMY+vtxfwzclcvjyeyLPdkby/LoqHs8O5WODJmeYMbnV18tad&#10;vTy6PcDNoS3cPDaPyz1vslveZ9r+JzTueZfKHW+Ts/EecavuELzkFp7zb+Ay8zpu06+QPv8s6w/u&#10;49yZhdy9OJ3rp6dwZXgSN05O4XJ/K4MHxnL6aCOXTtRz7XQp186UcP1sNVdO1XC6p4xj+3LYviWT&#10;lcvTmD83hbkzMpk/q5A5MrdObcpmkqzP48qzaCjJoLEig7qqeJoa4hg3No6Gepm7qyOpkHWlYWwK&#10;DU2plFfFUVgcRX5ROOV1Em9Kocz5yRTURdE0R+boFblMXpbOlAXZTF9QybjWUqprcqmtLqG6opyq&#10;8grRoapGdr43NVFfX09ZZSll1aXUNFRRVV9B43i5N76esU21NDbU6Xc8T2waS9eOLbx48oDv717m&#10;+65N/LBzLl9vncaPu2fw074Z4k7Vk+/frm/mi2V1fLq8nmcrxvL+nFLeak3hzsQ07nUU012USEdE&#10;MBmRkYRFxOAXGo1XSAzukdG4ZCUTPbOZ/E3zSFszk4iZjWROraFlYQvTV44XXTRbdMUE6qdKvcn6&#10;OG5OGePnlzN5RRNTVrWK28yU1eOZtnocEzsrKWtOI60wkrS8aJIzwkUG9ycuyY+YeG+CQp0IDnYS&#10;vcSFIIEi5JVJGndPga8jbqEavONdCc8KxD/OG/cAHa7+joQm+oheEE1grDdObjp0Oh0aB43oSFqc&#10;XJzw9HbFN8AdTy9nCXPAVeJ4erkREORDUFiA3JO0PN0k3BUnnZP+EFOtVouLiwu+gd6iRwQTXxZO&#10;0tgwksYHUdARR3F7vMg4YTTOKKJ1RjGtE3OZ3pbPxiUV3Du/gi/fbueb65G8PG3LR3sMudJuwe6a&#10;NHZ3bKF32lHulS7m3cgiPvRI4wNdGo+1qbylS9Wbnbljn8hNu2SuOKRz2reUI5WzObSnn0t3HnPx&#10;+j127j3E3EULmbmwg47F0g7LmmhbVsmEJYVMXFHK1JVVzFrTyOwNE5i5oUXqfywTVzUwfrki38to&#10;WFBC82JppxWVjF9VRvOqUppWF9O4soj65YXiljBuTSVNK8tpXFJC09IyxspzdZ3F1HeW0CgyUG1H&#10;CbXtZVS1FlHWWEBZbREVVWWUlpX+c+e7ftd7Tg7paRmkJKeK7pdMXGI8UYkxxKZHkyh9oKQxi7Jx&#10;uWRUJZJVnUzJuBwqJxZSNj5XZKRcZreWc3z9XN4+vomnJ3fz9aOrfPv8Az57/jGP3/mEwxc/ou3U&#10;JxT2PiN22xNqu96l+53PePT5Sx5+/CU3Hr/g/IMR8n343PssbjtAdmA94T6Joot74eCsxUbjgKWj&#10;NZY6RbDbY+/jiL2f2lnthL30L1tPO+w97LFxVnbPbfT3NKHOevLdPcoXpyAP7N2dsNY5YmmvDru0&#10;wNzGEmsnWxyk7ypb8nbudpKHJSbmI+SeIgAV0aqgyGdLW2sc3TVofHTYetnh4GUr+p3I1GHSfyOd&#10;KJiSwcVHZ37f+f5n/vrLz/z5Lz/x44/f883LF3z27FPeevsdjl6+wYzz10k/f43wcxf1Nt+rr15m&#10;4Iv3efbDS97/6HP6T7/F+D1ncX7zAK4bt5O8YC0RmbX4hYTg6umN1sMJl0AdbpHKjrg1LiF2OAfY&#10;Y6d2nmvN8PWwIC/RnamVicypy2FSUQYFEWEEu7jJuJO6tFemZKwFVhjbmDLGwkBcY339aaQunPWH&#10;g9pjpbPAyFTqwWDMCPluYsgYc0O92RpFziozK6+/8YaeeB5jbICFxHcIdNDDRpHsLtb6XfXGdhJf&#10;dEM9+a5Mzjgr+/EjO+lNrC2w0Njo7fPb+7pjF5tI6YqNDL7/jHe+/oEPX/zMnXs/sGHXC+KnfYR9&#10;02NsCi5g6rmCUQbxvDHanjfGmGNgKG1mKO8yZqTdVPuZKoLW2kp/uKoyTaIOW1UwMVfEr5m+Hyib&#10;7obqz4bfCd9XJLxy1c53ZXJGEcCqTyiyXUER76+IeEX0v9ppr4h7Y0UoO1hg5S7vFCDvFKbId9HH&#10;lNmZOJmzBK7xOrTi2kfLvVgNrhmeeOb641EYRoSMr3V9e3j8yQc8/+RTPt1znKeNs7nfOIVLyxZz&#10;+uAuNq5YQm1FKRExITgFOuv/CHEQHc8xyhZ7gW2E9OsoGR8ROv05BpogV1xCPWUceOEY4IY2xBXn&#10;SGdcop1xinTBKdodXYTUvb8WM2crjGzMMDQ3kbqzwMbBEitFutvIe9majtiz11jKWJS2VOPNxRYr&#10;rS3m9paY21liYSv37K2wdrDBUupd2Xr//3e4qiLP1Q54K2tziWcmMJc4/9ohr+KqnfOWlsp2vPpQ&#10;ov5UMNU/p9LVp61syTs7Et1YyInbF3j2+RfcGrrP2sp9VLrNI9C6EmuzOEYbuTBqjB2jld13aw+M&#10;tcGYecdhF5yJVuZ555gK3ONq8VKIrhC3FO/UclKa2pi6cTPruo+xc3CQg6fP0HXuAj0XRda7dIv+&#10;K3cZuHaPAT0Br2y/P9IT8CdvPtaboNHvfL+tdqaP4BUBr3axKzMyIxgh4PVmZX6/fkW+D9wU3FI2&#10;3hXeHzloVZHsKs4/8Tv5rifnnzJ8f4R0/6/4f5LvIzvflf9fOPfWUy49esqtJ095/OHHvP34Pa7e&#10;uM/5W29x/v67enMzFx58MLLzvXyxlkpB9ZIR1CxxolbQuMyVsUtdaFjsPOIXNC51ljAn6hc5UdWp&#10;oXimHYUdduLaUz7TgQpB7RwtdXN04jpRM8eZqlkuIyZj5njROMeDxtlujJ3rrkfLYh8mLPJm/AIv&#10;EWg89Wie50rdLA31s5wY2+lOg8RrmONG8xwfps7yZen0SM7MruDHy/v5+w+3+PWbPn593MHLq7Wc&#10;6a9h9qoIGmZ6Mna25DfbndoZzlR3aKia7qAn3us6HKmdakddmy0N6qDVyZY0T7WmbYYD02dr6BBM&#10;abdk4mQTJk4ypbnZhMZ6E2oqTSjJNyQ/3ZDMhNFkpRhRlGtNcZE92TlWxMYYERL0GtHhY8hKMyc/&#10;x5xUZXM70ZDEJFPi480IVzveI8bIoDcmNtmS+DRb4tLsCY40x91P7Vg2ITTOnNAECyKTrAmLtcQ/&#10;1Bgvf2VKxJjwBHP85VmPcCPcw0z1JmXco01xijBBE2KMg58BDr6jcA02wifCHLcQCfeWcFdTtMoU&#10;jLsxnv6WsghZ46kOFXE3QetshotMdMEyCeUF+DMvPJWnh7qkbpV5iF/5uzp1/G9/5Wfxf/W3v/DW&#10;zz/RefMG2rp6bDw8RBjU4iYLjl+QrQiU1vj6WuHpZoW7LPResnCk60zYWBnPR5f28NmnV3jyzjnu&#10;vn2eS/cusmTTMvzCvUQwtBFB0ZbYWGcCA6yxthmDpYW8h9YSrfp9RxYs9fXP0kL9biOTjpksVKZj&#10;8NaakhxiQ26iHdlSH5Ueo9lV78fFrgaWL48jJsoUe9vRWJm+jlYWPFd7Qzy0hrjaGeJsNho389H4&#10;2hjhb2uMn9VoAm1eJ0Ijbeg2iiR/QzLCjMmQuk0PNyMlyIJEf1MSfIxJ8jEhJ9SO9BAHQqVOw6SO&#10;k8MtyEmwJCPbksK5YZT2TCGybw5Ouyb/F/LdcUEr/mtmkL9nCUWb24mbHkPCOBdiK6yJzBpDTM4Y&#10;4nLHEJ/9urh/JCbvP4krfJ3IjNEEJ76hJ94D4l4nSPwKwUlvEJo0iugMI6IzDQlPGUNQzChCYsYQ&#10;mWBETJK8h/TTzEIr0nJNSc83JbPInOQciZ8q75r2R+JUXnmvk1xsSEqJBRGSlnecgfSvMXiEiBto&#10;hFeAsgtvQGyGKamZGvIzQ1k8vY27167w7IvnvP/iM+4/e8q+K6dJGldPaEwC0ZGxREcnExKWgV9g&#10;nvSPKjLT22mbtJ6ZS7aQW9tIYJg3oaFWhEaYERQh7RBqqM/L1XeMwAB3H2krjzGiTBgREWxGrIyV&#10;9Fg7iuJkLop0Y2dRCi9PHebvf/qCn/7ygveeXOfhpXO8t3UXb2VVM+QZzkJ7OwpczAhwV38/yBix&#10;NEIri12Inw/pmemUtjYTWVGBS10ZIYp8P7EB3aE1FO7ZSP3Mdkrzo1k8O5ITRyLYs9mbmkwjKjwN&#10;2NqcxztXTnD71kUGzl5m5/BjFgx8TN2x90na/R7+m95Hs+oJJkveYfT8xxjNfojtnHeJX/2U1t13&#10;KO9YSmBQCN4uIoQ6WRDka02SCIIFnsbMk356N8GXP5dn82t4FD+6B/ONgz8vzb34zNCLjwz9ec8o&#10;kAfG4Zw2S2WvZRFzLZtotpnK6sTlnFzczZ62ZdSKopni7UOyvydJQW4EinDtL0JmqLcdkT7SL6Lt&#10;KEu3pSLTlKm1Mi8XOpMcai1jxEC/693awgTb3w9d9ZCFPlkW8Dczw3mxbzZPK5N5JHX7wMyaUxo7&#10;lod7isKdQlRbGb4djXjOnERgx3SKJs1gx+qNfPbOY/7x66/8Q+aS32ReUeZmfv75R/708w964v3n&#10;n37gpx9+5Ifvvue7r/+NfH/+Jc9F2Xj+7CWfXH/AxYqp7PKPZFygIxFBJriGmqMNMhOlwgBduClh&#10;Zc4El+hwipNyh4xBFzxKBO0xBCQYEi/jIL3GgbRqe3LqdQIXkoq1RGU4EpWpEzjhFyfCnr+V/rAz&#10;n3AHUYQ1hGW5EZztTlCuK/HVQcTXBBBa7EJEkQtxRe7656KTbcnKc6CyUsfsWXHs3d8iyuReLt4/&#10;xqztdZTMj6B8RTi1G2Np3BhD7gJ3sue7MmlvhiCP4jUxZC9OpHZxPu2TEtg9OZJng+P4681Z/LCn&#10;nO8WJPKyPYLn4315r9SVm9VR3JlbzzuTU/mszYuX05z4ZpozLyZpeDHWiU9bvPiit5UvP93Jy5eH&#10;+OabHr7/ro/vvz/ODz928dNPh/jq5SbODtWxdlEaS2eXsHRBDUuW1rFi1ViZQ+uZPa+IWXMLZU1M&#10;pW1aNDM7E5g1P0nW4iTGt6VQXh1HjoyPwhJRLMtSKK2Ip6YhmVZR1OvHJpJX5EtVfRjts3NZIMqw&#10;IvPnzS9mWnsG09tzBHm0tmTRMj6Hcc050n/SqCxKpqE8nWll6WwoTeVCUSbPsrL4KimNl+Hx/0a+&#10;e/COmRv3jZzoN7Rno4sT86J8mJgaTfnYYsp2LSfh5E4CezYSdGwdvv9Gvhutn8XrK6fz2rJp/K8F&#10;k/lvs6fwH+uX83/1HuY/z53A+NIZzC+dx/TiOUwUAT/Uh2bDUnzKskhKjyA5JYjUZH8yxM1IDKAo&#10;J5jqmmiqG2Koqo2msjaWipoUsrPjSEmMojA3jbpKUfzrChnbWExDfQnN46tobConM1+U9tQo4jLj&#10;SChKJKk2hbQJqUTXheIsfco21EiUEANsA0Zj6TUKG5mTXWJN8JTw4ODR5Oe+TmeHFTs3uXB4vzNH&#10;jjjRfcyDvi5PThz3oveIKwPHXDk34MfZE76cH1SHrAZz6WQQF4Z8uTg8Yu/98mkvLp124+IpFy6e&#10;dtXbfL92IYQbl0M5fzGRrWfKaT41l7Lh1bScWs/+d4a48fIeVz67wcAHFzj8eJB9j/rY//A4Bx93&#10;c/DdbvY+7GLrjYNsvdpN153znHt0nhuPT3Hu0gmOH+9meOg0167dYnDwlH5H8qlTZ/Q239WBmCdP&#10;nqavf5Ajx05w5Php9h08xdHjF/Vk8dHuK3qytUvcYz1Xxb2mx7Hfcfy4QLl6KML89x3ygmPqGYHy&#10;H1c71QXHui6iTK6o3elql3q/3O8Rv9oJrnZoK+JYEcKKMFZpdYmrCF/ljkDyUUS/IuEV4a4nlEc+&#10;BPT0XJM0FamviHRFgMu1ngC/Tq8i7/XxruqhiPgT4g7K80MnRgh4RdgPnbiuv1buQN9ViaMOOBX0&#10;KWL+CkP9VwXXxf8vnDhxjf4hSW/4BoMnb+oxNHybQcEIQX5TT5D3D90R/x0JF1eR50MSX+4NnXqF&#10;G5KG+tBwif7Ba3rS/eTp25w6c4uTZyS9k7fkvvrgIOWVdAdP/iv9kTxuyL3r9Mmzyu2VcilSXuWt&#10;oPI9MSiK2ICkITgxeFvcW3TLe/fIe71K91U6Csp/QuIqsl5P4Ev8vsE79MqzPQMCcbvlvRT6pTxD&#10;p29y6dJdzp2T+ho6w+kzFyWPk9I3Tuj74IXzl6Xvqb8vejh75iz3b97ixt5DnC5u41pIEY8Scng2&#10;v5CvTpTzzZlcXvYk8tG+WJ5siOPuzCjOprpwuSGRhyem8+jBZu7ePSRjbDmXzy3iwoWDbJc+1b73&#10;bWp3v0vp9rfJ2fyAhLV3CV12E79FN3GffR2vjivkLjzDju43pazN3L5YzK0r5dy9WsG9q5W8db2O&#10;22fLuH2+hBsXC7l8Pp2rVzK5eS2bq+cSuTgUzamBWA4fjmPt+gjmzg5i+uQA5s6KZe7MdNrGJTJe&#10;ZPGxpSnUFSfTVJlGTVk0JXkBMucGU1sRTpm45SUR1Nek0tQg83FlOrkyv6dmBlBSG8+E6WVUtmaS&#10;VRdGzcxEWpaliM4WQcvseCbPLGDchBLqakvk+SpBjcx3DdTV1NLQ0MDYsWP1RLyylV1UUkBZZbHM&#10;k2UjZmcmjKW+sVaeraa+upqpLa0yN/Xx3WdP+enhbX46vo3vt8/hm23t/LC3Q0++/7BzKj9sncDX&#10;68fyxap6Pl1Ww0cLK3h7ktSJzMN3J6fzcGE5J+vTWRIdQlFYGBERUQSITOQZGoNbhLiFGSQunEjB&#10;1jkkr5lGyIwacmY3MGnlZNrXjKNlaSkTV5YyeVUNU1Y1MmlpPc0iyzfPq2fs/LGCOpoXStj8atE5&#10;yxk/u5JWkfMnzRnL+A4Jm1rMhPZyGsfnk5waSHCIG/7+rvj6OeHto8Xdwx5nVxt0ooO5qF3wUe4E&#10;qoNQo33wDHDCw19LhFxnlMSJXuiHq4cTzk46tBotWp0OF2cnvDxdRW/yJEjg4+0i6bri5eOGX7CP&#10;yNRB8r7+eMq1u4czzhJfq5HnXOTa3YPAUD8SciNIKAslrjqQxLGBFHfEUzkrWfTmFNoW19DWWcbU&#10;OaXM6qxgy8Zm7l1ay4sHU/j2WgRfnLTlg92GXJpiwuGyBE5O7OR+7QzeS6zi/aAMPvBI5D2nRJ7o&#10;UnhbcE+Twl37JG7YJnHZLpXTHoUcKZzGgc1HOXfjIZdvvsXBQ8dYuHgxMxe2M33JeNpXjGXi8gom&#10;LCuiZXkpbcsraV9ZT7vIKG3LpO4XVtK4oIyGhaXULSiiekExjRKneWUV41dVMHZZMTXL8qlakkvl&#10;0nxqV8n9tWU0rpZ+uqJI4sr1Mum3i4uoWVBA1dw8qmYX6Mn4hrmlNCjTNJPKqW6uoLquWk+6FwtK&#10;SorJFrkkMz2DjIwM0fdTiYuLIyg0ROo8kLC4AHIqksmvSScpN5zEnDDSi0Xuq0omuzyB4tIExlVm&#10;srytmuPrZ/LW5WO8ePYuX798xmeff8yDd56y//IHzLr8IW0XPiNv1yMajz2k973PePj5Cz35fvPx&#10;C849+IqTD54zfOYJKyYfpDh4rMj2iXh5eOr/cLAWGV2ZCjHT2we3wN5V5Fs/ZxyDnPUmNayk/6mD&#10;UC0dLfS2w218HXAIlX4W6YpziDv2Xk7YODli5WCPuZUNpqbqoFAjjK1NsXGxxtFL4rs7YO1opT/c&#10;8dXOXD0Bq0yOSFwreyu0XtJvA5yxl/S1fva4BWnwEZ3fJ8GJ0ulZXH98fmTn+7+T7z98z9cvXvD5&#10;55/ywXtPOX3nAZ1XbpF67jJhZy8QOnyWUpmvD3/4Dh9//yUffvaCwbNvM3n7WdG/DpOw6whtO49S&#10;3jCL6Kg00SP9Zazp0Mk40njZY+dmKfVhhb3oXw5aUxkf6i93J9YuqWbwwHxOHVjB0Q0LmddYR0pA&#10;CDpbB/3ub2V+RdlsN7VR5l9MsdRY4uBmL+/oKHqDRupDEaqmGKjDSg0M9GZnDK0lrp05Vo6WWNpa&#10;YWpupieiFfE8ymCU3rSMQ4DUpa8jNtImlhorTOzlGUdJX9kP97DVH+Jp4WSFkYUZhmpXs5WlnnxX&#10;fyKYu7tgnZRJy97jXP70S9775kc+/vIX3n/6JwbPfM24xc/wq3+IVfJpXnNcxOtjohht5CiQ9IyV&#10;PXEzDMYY6cukbIKrQ1Vfke/meuJ95LBV/SGqUnZl+125ynTOGEMDPen+6sOLgiLelfkZFabI9lc7&#10;6pX/FfmuoAh55eoJYwvpo47W2Ljb6etCFynzXJQjumhBjAZtrBbneB1u0kZuSc64p7jhneWLb34Q&#10;LkURpCwcy7FHl/j46+d88d57fLxuFx9WTeZedTMXFs7m9J43WT1/tqx5WYREBOAq/dspxBmncGm3&#10;KAccI6RPBNlhrz6AeNliKf1b/VVg5y7h7loplyO20m/UXyMuMTI+olz0u+N14S7Yy1hS8dWBuurj&#10;ioWthX5MWDpY6P+MUOS7MlVkrbPFRmCrFVfaTn3YMFHmZZRZH6lr9aHKyk76j4RbSb2rswYUAf/v&#10;xLuqqxHyXRH0CuJX5Lu53FN/D0gcNQbVfWtF4kvfU+S7um9uYao/yFVPzFtZYOWpI3NaPZfevsUz&#10;mVfunnjAttIDtLotIM66Co1JNAaGzozWk++OGFh7YqQLxcQ7EaugbOwiStHG1OKS2IRX6nh80sbh&#10;m9WMf9F4sibPon3LNtYpszMDAyPku4zbnosi614See6yyIqKfL/2/0a+vyLgR9xXBPzQ7+ZiFOmu&#10;J99/J+Bf7YAfvKlsuv/fIPcH9AT805Gd7q/Id71JGnn+3v+TfB/ZAf//Qr4/+JCzAkW8X3j8Abc/&#10;+IQPpB6fPnvGnQcPuXD1HudvP/ydfFe73l+R70t1VC7WULNEQ/0yHbVLnalb4kzjUkW2u1K/2JkG&#10;db3ESfw66hdpqZ6noXKuI2UzHSiZ7kDZDEdKZ9hTPM1Gb1O9Sm9X3Z6yaXKvXSPXktZcdfCpF+Pm&#10;ezN+kQ/jFnnTutxfFlQfmhZ5yiLnQkOnC03znamf60TNbB3Vc51lEXSmeqYTDTPdmTzLl2UdcVzs&#10;bOJPV3v5x3fv8vcf7vC3D3fw1d1pXBgeS+fqaOo7PGiY7kpthzM107XUdGipn6mTRVRL43RHmgXj&#10;9LBnXIctE2faM32ujtmdzsyWvKdNt2HiJBNaWkyYMMGc8c3mIhAaU5pvQGmuGYWZphRkmonCbUlx&#10;gQ0FeVakpZgRG21AYowRWakW5GdZkpFmQnKCIQlxRkQrm+9howmPNCAm3ozEVGviU6yITDAjIt6C&#10;kCgzohKtiEm2Ikzuh8WaSZg5voGGePmOISRSrmMt8Q4zxsnfAJ2fIZ4RpnjEmOEkrmOgKXZeoqR7&#10;GuGi361ph7O/Ol1cBpsMfFs7UzQ6E71ZGJ8AK7z9lHkXS3QuFrh72hIUqCM70JfOiFTeE6Xjt2+/&#10;4re//VW/8/2vf/sLP4r/s19+4vqfv2Hqw/vYTJ2GiacPDhoRHmXC8fOxICjEkpBga/y9zfDzMCPQ&#10;05w8yW9lTjgPjq7ik/snePtGD1eu9tB76qgIqS24+mr1B036B9gSE+MsgqkVNtajMTd+HSeZvLQC&#10;C5Mxcm2gh/Jbmo7B1nwUYS7SJkkOjCv3oDnfmfERZrxZ5cmZffWsXJZMXLgJznajcLIag6fUgb+j&#10;Mf5OBvhpjPGzNSbQ1pAIRxMSXKQ9XI0Eb5Dm9QZZQWPIjTAiP8qU7FBT0vzNSPA0JNZlFHGCWKdR&#10;ZErd5kbYkRhkSazUfXKYKZkxxuQX2VG9MpGy/mmEdc9Ct3OS3uyMybxqvdkZ+3kT8Fo5k+xdy6g9&#10;sJqkublE1bsTmmOBX9T/JiThP4nMeIPozNdIKBhDYrH0nxIpZ8YYghJeJzhxlJ5894t5jcCE1whL&#10;kb6RJOEJfxS/IukNCE8xIFT6XGCEAYHho4lPNyOn1IrsUgvyKq3Ir7IiucCEmAxF8L9BcqkhyWVG&#10;JJUaE18k7SbPu0W8jnvEKNzDxsgCNQb30NGSvxlxWQ5k5fhQnhfPqvlzefvuPZ69eMmTL59z9elj&#10;lh7fT3hRAaERMURFRRMVmyB9N5PA4GLCAuspSJ3LypW97Dl5h0lrdxGRnUp0khOxidbS/831f4SE&#10;Sp/2jzTBV/q6l58JOldDXKR9gnxlrISYEhdqTkqgLVXBbuwoSuflaemvf3rGTz9/xnvv3+TupXM8&#10;6h/i3TXruFgsCoOXN7U6awI1JlhZGmAl/cdBhKYAUT4K8vJEmRxPSF4hTpVFhO1bjNeAIt9XUbBt&#10;JaX1oixGeLNoYij9ByLp2uPNuCLpd67GbGkq5smVHh7ePc3Vi6cYPH2dvcP3WdR9j/o9bxO/8TG6&#10;5Q8xWfCQUZ0PGTPrIRZznhCy7H3G7rhP/YLNhIZH4evqSJCnDVFhGnKT3akNc2C1swWPI3z4c0EG&#10;fw2O5CfXYH608+MbM28+N/TjE6MgPjQO5JFxALeNgrlkEk6vWSrbLSs4FDGLU3MP8mbrWsrD04n3&#10;8iXKw4UYEQpDPKwJUbvevewIcTenSOp+YqUfraU6Zja6M39SMFOaoogKtsPGwhhrgSLfHWWhdhFB&#10;K9HUiM2JQXz+5jTeF0Xiviz894wtOe9gwzpRLMcWJxDfWkRAey0+M1sIbZ9CRetUDq7byIsP3uHv&#10;v/6Zf6i/aWRO0QvXP33Hjz/+f+n6yzghjq7dF94f3vc9zzn7PPu+E2Dc3d3d3d3dfYYRZIbB3TUk&#10;JIQkBEJwGQYGd3e3EBI0BOK37/+7qgdy59lnnw/rV9Xd1d1lXbXWVauvesXPP73mlx9f8/PrH/nx&#10;1Wtef/dSjJAXvNC83p/z+Nth8P3R+ZucqJ/MZy7RjHZxJs7PGs8ACxy9jLFz08HOeyTWQSOxCzXA&#10;PlgPex8dnL318AjU1za6Ti+0J73MlvRyG/JrXciucCU2zU76nLX0PydiUtwIinLAw9cKTzGGg2Kd&#10;CE13JiLfi6AsL/zSPAjIdCcoWwzeLAcC02zkm5T6jDGRcV2f0nKpz05fpkyOZe3nLWJMfs6Ri1uZ&#10;+kmzzLNxVC+Jo+6DJGpXxJAyyZGMqU50fZ5B52fZlCyJJntWPI3zi5jan8/nXSl8taaZHza28uPS&#10;fF7NSOG73mietPlxu8iZs+VhnJ9Sy80xqXzT7cXTsU58P8aZ56Ntedpgx7ctbjz7opHvHq7m+bP1&#10;fP/9Fn74YTs//LhZ6v1LfvlpLU8fL2ZgezmLpqcwo6+QiX3F9PUXy1xYxiQxPMf2qs348hg/MZfu&#10;3iT6JiczYVIyPeMS6O5Jp6Y2UYzOADIzw8nJiiBPDMxaOTe6O5+6hgRycr0prwimsyeN6bPKWbi4&#10;gVmzKugdn0Vvdybdbeka9UFNWRJ1lZlUFabLHJtMdV4KPdmJLMuI5WBmMl9nZPAiIY1nwbE89Yng&#10;K2df7lp7cMPEjYuGrmyz92RZaiR9JbHU5cRSoDzWPp9P7N6P8d/2Hv6bl+G5YREOn87B4oPpGCyd&#10;xMgFvfxp7hj+zxld/H8n9vD/WTKX/2vbF/xp/y4MjuzH+Ngh9BX3++F9GAxswXrZDILq8iioUIsM&#10;CWJ4h5Ac7U9SpA+ZST6UKACrNoL6JslDcwIlFbGkpIaRlRFHZVkODTW5tLcV0zOmmtFdtdQ3llJU&#10;nEFCchShkUGExYQRkRFNjBjlsZXx+GR4YSpzj6H0a0sfNb+LMu0oBq+TvhiPeni6/Zkoz/+go/gd&#10;Pl5hx8Z1bmz80pUvN7uxaaMrOzd5sn9XMPt3+jO0w5NDu305MODDQZEjexW1jL+EKu7Fsf1eHN3n&#10;zokDnpw8JHPooC0H9zpz/KAPp454c/hoGJ8eKmD0gX4q9y2mc/97fHFriLPfXebkk3PseXCMzbeH&#10;+PL2Hjbd2c22+7vYfn8Lmy6tYcu5z9h9ZZconUc5e2ULly5/wtEj69i6ZSN7Boc4cfw0AwN72Lxp&#10;2+/gu9oUU3ki79g1yIYtu9iwaS9r1++V8CCbth7hyy3H+GKThJuPabJxywk2bj05HG4+zsZNx9kk&#10;4bAo0P2o5jm9cfNRDXRXsvFNuGmToqU5zBa5vl2Ot0taBcBvkVAD39V9Kq68wRWIr2T7SQ18V/Qm&#10;aiFg07YTbNlxmq07lBf8MOiugPq3Hvnbt51ihwLhJe12uect2K680RVfuqLPUbQvyht/l4gC3DXg&#10;XYHxb453y/FuCRU4rx3vHJbBXSIDknbgDAMKsBfZJbJTzg2D1RJXYLUCu9W5AQViK7BcAe9n2TF4&#10;XuScHEtcu0+eIWkHhxTAfp6hA+fZM6RA+VMM7j2rge+DCsjfOwzq75LzOwYUsP7mHX+Q4feo970V&#10;RVEjZZZya57y8s63wLt6txLlCa+Ad1XPW3ccfwPUS5q3ef5dJL9yn/K6V6D7zsGLUo6LbB+8MCx7&#10;LrJ1zwV2Dkl+95/h2NELHDp4gsE9B9h/4CgDu/dJG+zWqI+OHj2p9b3t23dw+NBhLp87y4mP17K/&#10;pJNTMYXcKs7l5Qfl/Hiwhu/35fPdzgy+Xp/E3feTuNgfz14xxIcKwzjzRStXL77H2XNr2bdjMkf3&#10;jmff4U9YJuVoW3uRso8va+B77gdXSFp2icgF5/Gbcw6PqWfxnnyKrDmHWLllJfv313ByKINTh7I4&#10;eziHUwczOXEwlRP7Ezl1OJNjB/I4vF/On8jn6LEU9u6W73wwRMoQz4aNYSxf5su0CR70jXZn0vgg&#10;JvfF0tUcQVNpKFW54RSnh1CeG0VlUSTlBRIvCKaiKJjSgiDKCyNpqMqgvamE+poC8gsTSc8Ko7wu&#10;mZYxJVSNziG7Norynnix5xKplefXdATR1J5EY2O+Br7X11SLzVRDbVU1NZVVtDQ10dykwPdyysqK&#10;yc3L0qSwJJ/y6jJqGupk7KylrrZO7q1h6oR+Lp4+zs/ffcsvNy7y48YPef3RFH78tJ+f1vfxy+ci&#10;a8by+v02Xixt4Mn8ar6eWcqdvhzONUZzpiGSK32ZXJ9TwvGefFYkhlIdHER0WBRBoTF4RcXikZCI&#10;d2UuibNGk/deH8kLugjrqyKzr5r6qY20zayhdXYxo+eX0T63iubpFdTL3FjWmUNxRx5FXUWUjS2l&#10;uq9CbMwySrryqBpTSMvEGpr6pOxyrXliGWNmNdEu15PT/AgItMffz4kgX2d8PO1wczXDXXQ/H39H&#10;AkI9CAzzEr3dW/R2H9GZPfDwccAv1JWY1CC55oGrq4Pm3e7s4ihxZ9zdHfHxcSY5KZyM9EjCQt2J&#10;iPQjOMSL4FAfwqOD5L2xJKdGERUdKPaVp9hbrni4u+Pp7oZ/gDtJWSHEFwQQW+pPTks0JWMSqJC5&#10;vlFsk975tfTOrmHizFr6RCdYJvV98dgKnp4fx3enonm2x4p7H+tyvHsEu7MCOFVYye2MUu5H5vK1&#10;bzr33ZK55ZzITackrjnIt2KbyDnrBE7bJHDcMpX9rnlszOpg7bxPGTpyniOnLrFe5oFZc+fSO2Mc&#10;Y+a107O4he4ldXQuKKVjbpHWHm2zFLd7KY1TS6mfIn1yUgElE7Io7s+kdEoOlTMLqZ9bQtM8SaOA&#10;9Tl5lE/PpHhqOmWzsqldKNcXFlE7v4CaObnUzRV9RaRyRhYV0yTNpBTKJ6dROSWL2klybby8o62c&#10;6vpqKiorqCgvpbiogNzsTNLS0kgVUQB8cnIyYWHh+Pr5EhTmLfpmHFmlCcSnhBAZ6yu2WDCpBdGk&#10;5EXKdxVFfXECbSKTW/PZtGEJNx9c4euX3/Do8SPO3brHJ6fvMvXCUyZcfEHB+ju07bzN7ruPuf7s&#10;BdceveDC7accu/ycw1eese/IPd7r30BtYAuRrnG4uXng6OyElbWNBuQpOhgjEyPM7cyx91d0Gs7Y&#10;iN1v4WatgccKSFb0F1Y+1jiGOeMs/c7BzxlrV1uNy93Mxmp4s01dPUbojNLAd1uxJRwDrLH1scDS&#10;WYGNJljammNuZaqBfPoGeugZGmBsZYaVu608zwkbT2vsva1xCbLHL9IJnzh7akTfPXP7OL/942f+&#10;8U/F9/4zv/76o9gD3/Py6bc8fniXe/fucPTCBRYcO0z2wQME7NtP4MAQ+UN7+PjmFe6/esm3z19z&#10;/Mxdpq8+QsyKbdRu28f7u4/SNWYZUYF5ONn6S33YY2kjZbZXALcxZvbGWDqqv+n15FvUo601kj07&#10;ZnD20CpODX7MwY2r+XjeNCrTUvCW+rS2HwbgDS1MMLQyxljKbOZgiqWTOdYuVpqoRQw9CwNGGo1i&#10;hIiOmR4GisvcXtI6K8oacw2cVUCpAp5H6Y6SfJjgGKgWKOyxcrVCbeqqPOsNbcVuVcC7v+Lut8Fc&#10;bFnFv25gJLqhhEbWFpg52WPg6oZzYTXzhk5x4fmPUh+/8vC733jw+DdOXnzNwtVPSam/hkXkPv7T&#10;fCp/1o1Cx8ARXQMz9PUN0R1liM5IxQk+zB+ugHAFCqt3mCgQXnunWlDQ1bzuh0F5M23zVbXA8Dv4&#10;LmXSvOElVEC9Aorf0sxo1DIKmJdQnXsLvmuAvwKU5R0apY/isPeyROPAD5X+JWIdYoVVmMSj7HCJ&#10;tcct3gG3BGc8Et1xS/LGJjOQsCk1rL18gHtPH/GN9JW7MxZzu7iR81W1HJ/Tz+4PljCru4202Ejc&#10;vFy0TYTtfNUmxNI3w2yxCbaW/m+hbVBsIv1C8fMPc/ybSDvLN2RvpnnlW4tt6BimQHtHHMOdcAp3&#10;xFbOKV5+M0dFIWOktZ+JnSqP4u03wsDKEBPlCS/PMVfURZbyzYltrepKR3n9q8UHBbAby3fzpu5N&#10;LcyxUH1VLXSoupW6+6O8BeMN1DdmYoCh+vNEbHTlAa9oaDQqGiN1XdIa6sh5eYcSjYZG1bfYFN6O&#10;lM7o5OKd63wrdvalrZf4JG8d452nkWpajrNuBPo6joxStDP69uhaeGHgGIqxRxJmfllYhJRiG1OP&#10;Q3IrrunteGW241vQQVBVN/n9Mxn/4cea5/ung7vZsG8fmw8cYtth0YOPiC56VPTEE8r7/Q34fuo6&#10;g6dvDIPwZxT1zG32ap7uw+D7sAwD8MO0MSr+v4Dvmlf8fwXfdymRY03k+m7l4a4oZjQAXoHvcq86&#10;9xZ8v/Bfwfe9/zvw/U1cAe+HFPB+9T5n7j3k1tePuXf/ay5fvsLR42fYf+w8hy/e5MiVOxy5pDZb&#10;vSdxzfPdhoqZtjJZ2VIz24GamY6aVE23p1pRzsxwpG6aA/USNsxy0qhoKqbYUzlV0mgg+bBU9ttR&#10;Ot6a8vE2opDYUNJjTX63FXkSlvU50TDFi5apnrTN8BaFxoeW2d40zfGidqYb1dOcqZzkQIXaELXf&#10;looJkp+JDlRPcaZmigtVfY6i4NnTPd6d2aLwHZ3czC/nB/ifP93jXz9f5Z/f7uT7W/M4e6CRmQsi&#10;RBFy0ChtauSeOpEGkdYJjrRMcKC511bidrT124vY0i7SOcmeCVNdmTLNncmTHBk3zoLR7UYyCBtK&#10;aEbHaAvq600oLdGnvNiM0kIzCrONyc80Ii/DUMSY7HQTkuP1SEvQJzvVhOw0Y9JTDEhOUHQZ+kSE&#10;6onoiIwiPEyHSEUjo7jdIySMNRXD24SQaGMJjWXS1hMFURc/5XHsrYePry7BYcainBnjGWCAo+co&#10;nLxG4R5kiJucdw4xlAnQCBsPZZgbYOtmgqufFfZuZjLAy2Bn+I58hKMwt9DD2lZf47729bPUwHd7&#10;mXTcnMwI9rYn29uDKaHx3Baj41+vnmlA2d/URPiPv/H673/hxl9/YP1PLym7dAmrGfN5JyBUJiIZ&#10;CGWg9PYwwi/QmNAgRQWjL6JHdJAFJSHWTIxx5sCUeu4eWs25Ax8xOLiGVZ8to0AUXxdXS9xdTDRK&#10;kNBwOwIkX44ySFka6+BkrIeLqT7WRiOxMdbF1kgPeyMdnE1H4m+nQ2qQOU0F3kzrjmXm2FgmFrny&#10;XpU7ez6uYtGCbJJjrfCw18fLWo9AW0PCpG7CnaQtHETs9Imx0yPBUY8MDwPypf6KQw0ol3apTDCm&#10;NN6IgnBDsgONSPc0ItFZR9K/Q7TdnzVJctclI9CEjFBzkoOMJC8GZEUZUVruQNPSNPJ3jSVwywTs&#10;P27HdEEjRtOqMeyvxHpKMy7ze4lYNYu8DStIEcU2osGb8GwjAqP/RFjiu0SmjSQ8Td6TrUdcvj6x&#10;+bqEpejgE6VAdh3840b+Tj0Tm21AZOq7ct9/Spo/EZklfSxDyhujg6f/CNy85Z6okWQWmZJRbCKK&#10;n+S1yJj4XAOis0aSUKhLWpUxKZVGJJQZElVoiF/ySDyi3xGlSBfPGF2J6+IePQqfGOmv0dYkxHlT&#10;lp3EyoULuX39Bo+ePRdl8Fv2ipE0ZtVyQjMzCImIkj4eLX08VuIZBAUVE+HbQEXSLFaLYrTr0tfM&#10;HTxJcksrMVmBJGU6EJ9uQWy6GXEZ5kRlmBGebI5viCkOLjo4OOpInzIV48mUmFAT4v0tKA1w44Pc&#10;VJ4OrZNx4Ct+/vk+t++c5vSRA5zdu4d7e7dxbfYUNsXG0+FgR5AoMkaGuhjqjcJCJilvJycqSkpF&#10;qW4hIC0bh9J8Qj+bidfu5ThsWETh+/MoKimi3M+VaQ1BbF4dye71fvTXmlHiYsTy+iLuHN/MnUu7&#10;uXZiG6cP7NW86D7dfJBpn56j4L2ruM2/gum06+hMvsaI/qvo9d/AZ9Yd6j6+SueS9SSlpOPtaEGo&#10;q5TZ24K0UBmHZfJ/Tyb8O35e/EPq8u/BcfzkHMJrS39emHjzrYEvXxt485WBBzf1/bisG8AlkVN6&#10;YQzpJzMU2MaB/k9Z1raS9OA8gl3EoHOyI0qUjDAfSwJkXPBxNsNL+n+0txG1We50lLgxrtaFJdPj&#10;WTy3gNQUFyzl2zMx0sXSzAh7Ub6cjKXfiDK9QoyIR8tGczsvnAvGRlzWM+W4rRXvB7jSmhtDUkse&#10;AWOq8OltIXRMJxXNHWxavpzvv77NP//xK//zn3/l7/9QXu8/8sOP32vy84+v+OWH1/z86gd+/P4V&#10;r1+85KUYGM+fPufJ42c8/lbk0TMeXb7D2Y65rHeIp8fajWhXGX9c1OaxakFRyhVsgot8s04B5qLo&#10;G+HgZYCzfN9eMoZGRJqQV+xKVokDWcX2FFd7kFfmSXSCPYGhNkTEuBEvSlyIKFOeouT6iBIcHOdE&#10;WLYrwTlisMY74RIuCl+kPb4JDoSkOxKW5iDfrTlhkfqkpRrLXBHAlKlRTJ0azadrmzh88jOOXtrO&#10;jM86qJ6TRM3SJKrfS6R0UThxMldmTHOhe10G3Z9nU7Y0huzZsdTNy2fapBLWd2TzUIzf31ZU89O8&#10;LF5OjufFmEi+afbmdoET58vCODe5mms9yXzd6cGTMU583+PKi9E2PG2w5nGjMy8+qeXlgw95/uxz&#10;vv9+8zDlzI8b+emXdXz/4wdcv9XP+vU5LJydzbS+IiaMK2TS1AqmzqzSKGHGi0E7dUY50+fI8fQC&#10;ZogxO3V2IeP60+RaDo3NSVJub9KSfcjJCCI3w49yyVf7aAXMR5Gd5UpVeSDtHfHyvBxmidE8Y3ox&#10;k/pz6e/Ooqs5lfqyBCoLEqkrzaShNIeaomzq89PoTo5mcWwgB1Ni+VoMn+fxiTwPjuHJG/D9jo0n&#10;1009OG/sxW7PMNaUZTC7O4emhlRK+8opWz+fmF2r8N+8At8vl+C6bj62H8/CbOVUDJZMQnd+H3+e&#10;08N/aOD7GP5/i+fwP3Zs5N2DuzE8egATMfIMZCzRO7gXo4FN2C6dQkRzAaWNYqDXpUrZQjXgPSFc&#10;yh/vRWleILXVYTS0xFDXEk9GbgBxCX5kZ0ZTKXmrrkylo6OQseOr6RlXR1VNPmkZccTGRxIaFiL9&#10;LpSQpDDCsqLwTQ3G0t8aHTEIdaxHYWini5GNKMxi0FlYil7g8A5pgf9BXer/ydxuHTZ/6sSOjZ5s&#10;3ejF1g2ebPvCjb3b/Tm8O5JDu0M5OODNwd3eHBocpprZv8tDjj04vMfzDdWMu+bxrsD3s8d82Lfb&#10;mr27rDmwx5FDex05cNCPLw7m0rO/l6p9SyV8nw0393HuxRVOPbvA0MOTbLt7gM339rH13l523d/N&#10;rtufs+/qMs7e/YBrjzZw58Em7t2cy90rUzl79D12bl+rebcfP36S3bv3sGXLNvaJQX3o0CHUhqt7&#10;9wxptDNfbtnJ+o2DfP7FkAa+K893BXYrAH7TVuX1fpyN207+F/B902Y5r4nEVTpNFICuwPNhr3Ut&#10;lPs1QH7zEbZuVZQkCnwf9n7fKukVAK8oZoZpWBT1zLD3+9adivrm1O8g/Obtw9QzGv2MnFcUNwp4&#10;/6NoNDeK3kaB7xJ/C8D/78B3JW8pZ5QX/i4p37/B+JPslPjOXafYpTzhFTitQHVFd/MGwP4dyP4v&#10;ojztJQ+7JC9yrEBrzUtcZKvEtypvfSmXyrsCwwf3KtD9vObZPqBA/F2SH3mGJsqzXgPPh4H3bbuk&#10;XBKqZ2sicQWaa+/8g6g8qfpTwPowL/4w2D4cqr8A1KKFiJRdq+cdw/lVvPK/i/J0l/Q7d58bpvZR&#10;MnhBji/K8UUpz3m27b7ANjm3RZ2XcrwF3w8ePMHuPQfYd+Co5H0YfN+/77AGvu/ds4/t23dy9MgR&#10;jXbm5Mefc6S8m9Pp+dwdU8irzVX8cKSaV/uKeLYjna/Wx3Drw3jOT41nd4wTA1n+HFtTy8VzKzh5&#10;6hOGtozj0M52du5ZzoJtR2n57CoVa25R8elNCj66TtqKK8QuvoT/3PN4TD+H17SzpM45xMKNy6W+&#10;yzk0EC/fZCwn9iVwdE8Ch4YkPJCoAe+DWwrZ9HkKO7YnyfMj2bLLj4E9IWwfSuTjz3xZvMCZOVPc&#10;mNjtzMQxnkwcH0pPawjNZQFU5QZTkOJHXkoAJdmhMm6FUpQTSEleAGWFoZQVRVFbnk5rfSm1lYUU&#10;5CeTkxNDVW0ajW35lNankVYSSUlLIs19qdR2hlNaG0hNfTxNjQU01VfQrDzda+rk/koJa+hqb6O9&#10;tYm62koqK0vJy88mLy+bgsL8YR2rskLjha+vk/tEFs1fILrlZX559Zyfbl7h1caP+emT2fy6fgY/&#10;fzGJn9b28vOacbx+v50Xixv4dlYF9yfmc210PCerAzjbEsH1yVncXVTBFZnPPhe9pC3En4TgMIIi&#10;YvBJSsIrJwPPhnwSZrdTsHw86fM7iRpfSfb4KrFX62mZVkPbzAo651TSKXp6x8xa6seXaDQiJc35&#10;FLYWUdRRQuXYSirGlFHYnkd+awYF7ZkUj1YbfOZTN6GQ1hkVYodmk5TjIXqCDSFBIv62BPhaERxo&#10;S0S4M5GRnmL/eIldpuhonCV0w9vHBVd3xQvvSFRiAP4h7ji7OIjYEhTsSUSUD2FRniSmBlFZm01l&#10;TYbok0GkZ8aSmh5DYkokyRJW1OTRMrqMprYiSisyiIoJIER052B5fmiAO9Ex3sSkeJJTGU5LXx6N&#10;fVnUjkulfarM83Oq6ZOyT55dR9/kcpYuH82FIx/y+MxUXh5P4fEeW26vHsmp0f/J4SRrrifE8jA2&#10;m0ehWTzySeW+ezJ33JK47ZLCNcckztsqypl4Tkl4wjqNAy45bEhpZPWU99ix5xjHTl2SsWEX86T9&#10;+2eOZ9zcDsYsaqFnSR1dC8sYvaCYLmnTjnkVtCnO9llVmud79STpl32ZFI1PJV/ynjM2mcLedKqm&#10;FNAgOkf93CIqZuRQNCWdkhmZVM4VPWNeNlVzJD4rlYqZKZS+kZr52VTPzZT06VRMzaBqUja10o5V&#10;nSWU1SnKpFLKq8ooLSuioCCHtLRUEhMTJEwhNTWFmJgoQkJ9CQ53IyM/nPxKuZYdLm0TQlpmBAWl&#10;SSLxVFUn0F6dTHNBFDXyHXa2FbLm8w84cfkEtx/c5sSNO7x//A7tJ59ScvgpCZ/coGPgNoP3/iv4&#10;fuLqc45ee86hkw/5cOZWGkI7iHKOw8PdC2dXF6zsrDXw28jcBANzQ21zR/sAJ5wj3XEIdtZ42NUG&#10;ooZWChi2xC7QEacwFxwCnbHxtMfc0QpTtdGopbm2IeaoUSMZqSf6iJUxDr42ohPbYadoO/zlXh8b&#10;rN3URqOmGFkaadQsJnKvib0F5q5W2HrZa57yth5WOHhb4xNkK7asHW3Tyrjy4Cx/+fvPmm3w1zfg&#10;+y+vvuflo4c8vH6RK6ePceTwflYeGKJkaB++ojP4Deyl+OABvvzqLg/Ffnj2/c9cuvaYBZ+fJfOD&#10;ASYelHn62BUm9q8lzKMYWxN/TExtsVDe68pT31p5Ixth626OvXJMDDGhe0IiB/Yv5NLJTzkz9AkH&#10;Nn3I5+/No0PGrYjgAJzdXDRA1MjSRKMRMXU00/4AsHS2wFrbdNZc84bXNdNHz0LESh99G30Uf7uJ&#10;symmYuuZOYnI+5XnuAKi1SKFAu+dg5yk3h2k3m0wVtzhou+ZOBhrfP1WAfaa97sC+3VN1GabCqg1&#10;wlDaxdjODj1XT8Lax/PJ2Vtc/u4nHnz/Gw9f/MT9x1Int35m067vqG+/imP4Pt6xnMWfDRPRMXaT&#10;NjXVgF9dXcnLH0BgjTZGAejS5gqI1zMYBtnVwovahFUB7yby7mHwfdijXaXRk/RK9CVvivddbez5&#10;1tNdgewKNH4LvL8VdU7z1DYbpl8xsjHG1Enq1VP6jYiFl4RiF5tLH7MKtsVWUQZF2eEYZS99T+or&#10;0AmLGBk/xxSz7NR2Lt+/zp3DB7jTP41bJZVcrKni5Mw+di6by+TKEqIDvLB3lL6tNgh2sMRcLYho&#10;G9pKu7iaahRAhmqxRPq4ufLEtxv+E8HMwQwbLxscpS0cROz8pe9LaBtoj7WM5+buksZFRAHwdsaa&#10;mNmbaXzu+uYGGJlJvZkZSqjaTlH2/HuTWlVH2p8iUhdKVL0p73Yzc2lfCVW7vAXd3y5eaOnfiOpD&#10;Boq2x1ieL3WvxFDaQQHz6pr2N4OheqakMZK0yhPewgTzYHfal0/m+qO7PBE7+8Kmy3xSspFx7jNJ&#10;NqnEWTcSQx0X6Rv26Bjao2fmjr61P4Yu0ZjKGG8eXIB1VDX2SY24prXhmdWBV8Fo/Gu6KZgyl/6P&#10;P2PFls18OrCLL/buYdO+A2w9eITtR06w45jocSdERzt5iYGTVxg8dZU9pxTwrjZfHQbg95y5JSLj&#10;noS71fHZ2wz9Tjsz7P2uea6fv8NuBcorcP3cMN3MW8D9bXzn6TvsPDtMP6P43zWgXslb4F2TB3L8&#10;RuR476X/KhrH+xsAfkieoY73X77P4Sv3xdb5iov3HnLm0nWOHD3OwcPHOSDlO3TxBocu39bA96NX&#10;lOf7Xf5b9Sx7ambaUz3VRsRWJis7TSon2UhoS81Ue2rluH6aA40znCRUoLuDBpYrWpmaSc4a+K42&#10;NK0Vqe6X6/3qvCvl/c4UTXCifKIrdVO9aJrqKROlN82zvGmY6UnlNBcK5VlF8qzSyY4U9dlSNM6S&#10;kvHWVExwoGay3DfNQ97vSX2vE51j3ZjVFcWxKY385dIg/PSAf/x0g3+8OMyvD9/j6rEGFiwOonqs&#10;FZVjrIe54/vsaJxgT9tkZ1oVlU2vLU0TbGmdKOcmOtAm8dET7BgveZ801Y3Jk92Y0OvAmG4rujrN&#10;6O5WHPDWtHRYivJpQmm5KYUFJuRlGJCbZkBOih55qcoT3oTMJD2yU4bjuelGZKcZkRqvT3ykLrHh&#10;+sSEGRAepENwwEhCJQwPNyQkwkAUKBNRyiw0oN3bW58APwMCA/Tx9dWVCVQHby9dAoOMCQg2kslK&#10;D3ffUbj56OLio4eLvyHOCmzyM8bG1RBTaz0ZEA2wlIHbwlp9gKMw0H9XA9FMjUWMRuFqb4i3hxku&#10;LkY4OujhZm9AsLs1OZ6uTAyI5ObKj/jny8f8SwPef+HXf/yFl3/7mRM/f0fvV3dIPH0et083Miqn&#10;HDtPb3w9lSJpQbCfOZF+ZkT5mhDtb0xCqAW5AVa0eFrxZXUW9w98yOVT68VY+JSFHywgMScJZydL&#10;vGWQ9XMxxU8G2AAZAH3sjHAxG4mP8UiClIe6TFp+Ko0MfIGOJkR6mpESZEZBrA2NBZ5M6Yxi7oQE&#10;ppV5s6TUhd3vl/De4hxyU+wIdDUiyF6PSAcD4twMiXfTIdFNlxQ3PdI99MkSyfc1pCzMhLp4CxpT&#10;zGhIt6AqyZziCGPyAo01cD7FWYc4uz8TKxLn8Ge5fxTZ/kbkBJuRGWBCjp8JJaEm1OfbiHKYQtGu&#10;TkK29OG4phPThS0YTqvEpL8Mm4kNOM4di+/K6cStXUzWstHEdYUSV2ZKVPooIjNGEpE2iqDEdwhJ&#10;VMcGxObqE5ash2fon/GNGkVA3CgCE5V3vB4JuUYi+qLY6xKdMUKjrgnL0MUvWvWRd3F0/xP+Ye+S&#10;VWxBWoEp4QkjCEvUkXfoEZo2gqicUSSWGZJYYURsqRFRxUYEZMn75RnBmdJPEqT/JUq/TNDHI1xt&#10;iGouhoMnpVlZfPrRau7fv8/Xz59y+ckjdlw5T+PCuQSnJxMcGS5GRRRREYmEh2QSGVBJSsBoxhW8&#10;z67tNzh6/yUfyaBVNHMZUYWZxOV6SjlsSc63IqnInNgCc8IzpG+EilIkbWXvoIuPpzGRIcZERUnf&#10;irCk2N+elelxPB9axz9/vc8vP9/k9q3jHDmwkyObP+PuxlXcXzSO/ZkpTLNzJsREFEZdmbB05DuQ&#10;Sc/dyV4MwQqqGpukjGnYFeYQtGYavoMrcNi4lOL3F1JWXE6llxiwxWFsXhbNgbX+zOuS8clNn5U1&#10;udw/sY2vr+3j3pmNnD/4Ofu2fcqmDet5f+1+mt8/h//sC5hPuop+/2V0JlxBf8I1XKfdpGrVVaZ9&#10;NEBxeSkxfpakBFqTJIpFqo8lNfItrLYz4KsIf/6Wlc7fA2P4ySmYH2yCeGnqxzMDbx4Z+PBA35v7&#10;+n7c1vfnmn4gl/SDOacfzgnvMo70fsSSMR+SGFKBv7MYW25OxPrZEBtgSbiPOYFuZnjb6BJg+y65&#10;keY05TjQWmrNolmJLF5cLAadI5YyOZvLuGFrJuOEhSnOpkZEmuiwONaNR3MbuZMVxhUTEy4ZmnDK&#10;wZ5PPVzoSgslvSGbwLHVePe2E97dTVVDJzs//IBXj+/y97//yL/+/lfNs+WXX3/gpx9e8cP3r/jp&#10;lcj3LyX8np9Ffnj5gpfPn/P82fPfPd8fP5L49Qec61vOJudUeo1dCbc0xU6UWFdR+IPC7fENs8LZ&#10;R4wCb1NN3GQ8cpHv191TbYptQlauM1lS1qx8e0prfSmpDSIhxVWMJQeio33IzIwiItIbHx8nvBX4&#10;Hu9MeI4bAelikISbY+1jhlOQJQEJjvJtOhOb6UxYrJnUl6nMDXb0TYxkzrwkZs9O5JPPW8Ug+pSj&#10;l7cze22XGHSJVC1JonJZPFmz/Igea07ODFfGfpHLmPV5VMn5jFlxVM7JZfbMErZ0ZvBgahm/Lqzk&#10;p5kZvO6P52VPJN82+XInz4VzRcGc7ivnes8w5/uLMc5836083+140WjDkwZnnn1Qxst7q3j2dB0v&#10;v/+CV6838vrHL3n90xq+fT6fA4dqWb48njmz8+kbn09/fzHzFjYxb3EL/VNKpTz5zFnYwOxFdcxY&#10;VM2SD9tZ+F4z0+aWMHmm2jQshYJ8P7IyvCktDKMkP0C+GX/GjsuUuTOZ0hJvmhrC6elJYcyYVCaI&#10;gTyhN4MJ4zOY2J1Nd2MaDcWJVOYkUFecTktlLi3V+bRXZDE2PZKl8QEcl2/8WzFsXyYk8SIkjsfe&#10;4Xzl7MddG2+um3pxwcSP/Z6RrK/IZMWUYnqnFNG6uIO6rcuJ3fEB/huX4/3FUpzXzsdm9SxMVkxF&#10;f/FEdBdM4J254/i/Rf5jynj+Q8aud3ZsYsThQQyPH9RoZ5QHvP7+QUx2foHDgj6ipG/nVSaRXxJD&#10;ZkYgaXE+pMV4y1zjT1VRCNUVwTS1xlDbEkN6tjfxiZ6kp4VQUZpMfU2q1Ekh3WPKaGkroUjKm5IS&#10;S2xctIxpUYSGRxAQHUxgUjjuMX5Y+tiJoWaBgczXepYjxVAaIUaNLjYyx4cHvktPsx4r51qw/gNr&#10;dm1wYHCrB/u2+3Jomy8Hd6iNU6M5uT+OY3vDOLLXj6NDAZw8GMTx/QEcHPTgwG43jgy5c2yfu0Y3&#10;c2DQjn277LRwYKsxu7ebsmurGYPbrBga8mLTgRzG7B1P5ZAC3z/QwPezCnx/eoF9D0+x/e5BbeNV&#10;Bb7vuLuL3dc/5sydBdz7Zi4Pn87n28d9PLxdwP2L9Vw4tISB7evYt0+B78fZvXu35u2ujhXnu6Kd&#10;GRTjeueu3XyxeQfrvtzNug37+XLzYc1zevM2RTMzDKQrAP5LOVaiQPjN28TgVrJVhW+AXC3dsWHA&#10;XuJvQXMF9CoPeG0jVznevn0Y7NZoZxRALMcKANboZjQw+KQGUA+D16fZ+lbUhqO7zvI757sCiTUA&#10;XvKg3qXyIM9U1DOKZ17jeZdnKflfaWc0ahot7fAmrSquAPfdO05rMiDPVDzyCqxWfO4K/FbhMP/9&#10;MICuPVOB1NpGqGpRYNgjfxh4l7jkb8vOs5pslnSb5ZoSBcBvf7OAoBYM3r5DUdjsUEC4qh+5tlPS&#10;aaIA9gHJ+65hL/UtO45JeUUk1I4l/VsQXdXdW492Rfuj6kUtPLx9jwa8q3ZSbaQWOt7U/fBz1L3D&#10;ixtb3tSptmCgyiH1vmXXOcn7eZFzUg5VJgkHhmX74Fl2D53myJFz7N9/jF0DQ+wdOsSOnXskHzvZ&#10;s2e/RjszODgkbb6DI4cPc+nMKU6t/pzjFV2cLsznwZIqXu6v5eXRCl4dKOTpzhS+Wh/H9dVJnJyV&#10;yrZEL3bkBnHi4zouXVjJqVNr5Dscx/HBJgb3TOfD7QOM/eS8zPvXqfjsBoWrr5P+3hUSl14leO4F&#10;vKefx3vqWVJnH2bel8vZOlDKnp0R7N0TKN9jMHt3hDKwLYqd2xOkb+ay7sMMFs30ZelSD1atdWPV&#10;emfWbPRizdYIln3gw5IlPjKuBzJ7mhdTJvjKmBtMR0sANSVeVOX5UZzmR06iLzlJEqb4kpHkQX62&#10;H3VV8SKp1FVk0CDjcEVxFsX5yZQUytxVkUZFZQo5BTEkpIeRU5ogulMqZTWxFIp+VF2ZTGd7JWO6&#10;Wuhub2d0Syut9XW0NzbQ09Emxw00aOB7CcUl+ZSUFFFcXKxJWVkZNTU1Gid8c0MjH34gutu92/z8&#10;w3f8cucWr7d+zi9rF/LrF7P5+YvJ/PjJeH74qIfvV3bwYlED30wr5XZPBhdlrjlVE8iFjjhuTlft&#10;VsPN2ZXsqkiiN9Sf1IAQgmMT8MlNx6uyAJ/RZaTO7aBk2Thy5nQS21VKdncZDZPrGT2zSaSBzum1&#10;jJlVT++8drEXa2kYXU5zTz1VbVUUthRR1llGWVcxpd0FFHZkkdWYRF5LOlU9+dRPKKBjdoVIKU19&#10;GVQ3K5o2P1LSvUjL9KW0IobqOplPiqKIiffGw8tS7DIz3ESfcXW1wUVCpYfEpgQSFOaOm4c9foEu&#10;kj6Rzp4qOnurGDepnokz2+geX01FbRa19UUixdQ3lVDTWExXbz39M9qYMK2R3ol1lJQnk5rsT1qC&#10;okwLJjbKk9gEd8pr4+jpL6F1bA71Y9LFRs6nZUIe7X35jJ1cxpgJpSxaMp4Thz7n7vFFPD1SxDc7&#10;nbj+/giOtf5fHErU5brMW99GpvIkNJ1vAlL5yjuFux7J3HJN4YpjIudtEjhjncAJ23iOW6VwyDmL&#10;LxNq+LB3oYzL+zh6/LyMP7tZuHARE6ePZ9ysDrrnNdK5oJKOeYW0zi+gc0kF3UukTZa1aF7xLTOr&#10;qO4voE7m/ar+HPJF18hoiyOhLpLUxnhKxuVTPkn6Wn8uBX3plEzNpnxGJuXTUyibniTHceRPjCBz&#10;QhjZE6OonCvtNC+LilkqTQaVUzOonZpPdW8BBU055IneX1xXSEl1IQWlOaSlxxMXH05mVhIFYstk&#10;5iaSmB5EbJoHhbVR1I5Op7AqgdziBApLUymvSqesPIGmxhTGNmXRXirfVnYYRdlRlJZmM3vJdI6e&#10;PcbBa7dYcvQeBfu+xefL+/isvETn4E32PnjCDdGLrz16xoXbTzh+9SlHrj3l8JlHfLpwkKbIbiLt&#10;4/B088bJzQUrRxttM1QT5bXrao6VtzWOIY64RLjhEOSElYcNZo4WmNlbYuPlgEOIswbKOwQ4Y+1u&#10;r503sR7eaHOUvvJ6H6FxWqvnOQba4xbrhGOULY4R9qIjO2HpbYmxgymGtsaat7uNpwOWbjZYulth&#10;622Hg4+9RvmiNlx1FVveK9RCvrEKbjw8x2+KduYfv/7b811sge+/fsjXV85x4cBujgxu59OhIer2&#10;HMB35yD+u/dRd+w4g48f8c1PP/L89c9cu/2MpV9cpG39YdZcvMG+c/eZN3uAUOdqLHQDMTFRlE02&#10;wx7qdiaYO5rg6CN2g78F3uGmNHdFynw7k9N73+fIpmVs+2ge782cSJ2MVyEhQTi6OmOu/gJQf+Ur&#10;mh4XS23BwUqeZyn1qDyldU31Na91EztTDWhXtDHmCniXb9vExVwDey0cRLczMdaAVPVHgpWzJQ5+&#10;ttj52moc/MPguyGmjnKvhxXm3tJOcq/a0FNPbDHlVa6oawzFNjOyssbAw5/C+SvYrhZnXv/Cw1d/&#10;4dF3v3DvW6mT+79w+NRPTJtxg8D4QXRt5vGuYSZ6Ft4YWUhZNDBfebYP05UoTnfV1kqUt7s6p0Df&#10;EQos1xkl+TbCTC1gmJtJGl3eGTGCEaOG+f31JE9KlMe8Au21jVd1h0HmtwDzW493FapjBfZrm4uq&#10;vzOUl7e5oeYtbmgnoYixozEmrlKXigtfbGTLIMUHb411kDVm0t9MFfVRmAde8i21vT9F9IdPOf3R&#10;Cm62tnMnv4Ar1SWcntzF1jmTGZeXQ5iHB7Z20ret5duwlL4tdqSBjbxb2tNI+oORg4jyWre3wNLJ&#10;GksHKyycpJ1d5dvxccTB114D4VWfVgsiSszl29J4+aW9LaQfqPZVojZdNbZUbaaHvpGO1Im0m8nw&#10;4oYC2d8C6W9F1fPb+tJAdf1hDncV/yP4/sf73qZTXvCqLhVYr7WjxN96x6tjE2k3U0WJI+9XeTCx&#10;MsU+LpCJny/l7jP5hh4+4eSGy6yu3Ua3z1zijKpx0IlGX88DXX0XdIycGGnsxgixu0ZZhWDoFIep&#10;dyZWwaXYRVfjnFiPe1oL3vnthDSMpXT6fKZ+spb3t25m7a4dfLFnkE1DYiMcPMT2w6LjHhVd8vg5&#10;DYDfpXm/DwPwg6evad7vygt+z+mbEt5kt8jAKYmfucVeBbor2hmNemYYdB94Iwp8VxzvGth+5s7/&#10;A3zfdU6B78OA/e/88Qp8F9E2XBVR4L3GDa9Eo6MReQu+v/GA36884uWaOqeB8fLcHUcl36euc/TK&#10;dU5fvsi5i1c4fvYKR2QcUhuuHrk8DL4flfC/1U61o3ayrUxeVtSI1E1xoGGqk5yzp2aSHTUT7eSa&#10;LbWT7LXz9VMUl7sDFb22Iuqak6Rxpm6yooxxp0Gkfpon9TO8qZzmQfFkV0omu1E5xYuaKe7UTJXr&#10;0z2pnuIqE6Ed6WMtyRprTX6fPXljbSjSaGzsqZDnVk9yoW6SJ83T/Gie7MMYUSDndyZwemYHf7tx&#10;AH7+in/8dId/vDzLXx59wO1T5ax8z4um8ebUjbOitteGOpHa8dY09NnSOMGOOonXy7mmfgea++1p&#10;luN2udbda8+48fb09jqJoupC73hHxo6xoavbguYOM+qazaioMRWlx4icbAOyUnTJSdYXBVaP/BRD&#10;SjKMJdSnINWA/FQjskQRyU7QIzNen+QIHeJCdYgJ0SMyWHFX6xAZakhivDWxsaaEBOvj56WPk/W7&#10;eDjoEeBpQIivIf5euni76uDtpkegnxFBQYYEhhoQEKqPj7+hTFx6IgY4uBlg66SPhZVaPZSPUE8G&#10;MxkQDfVHoq/zDkZ6IzA30MHCQBdL/RG4WOrg5aCPu7zLy0UHP1ddIjzNKfByZoJvMNcWLOMfzx/x&#10;r3/9xl//8Qs//v1nHv72ks+ePiDt8ln8T13A9/ApbGa/h0VUPIGBzoQF2MrkZkyorQ7RjrrEuxsQ&#10;76VHkqMBdTbWrMvP4tnJDdy+vo+9x3awZM37opwk4SqKga+tOUE2hgTYSTmtdQm1fodwyz+R6W5C&#10;abgzlYk+VGQGUpjgSUG8C+VprpSlSl9JNKU02ZTqTAvqMs3pTrFiSakze94v5OP3sqnMdyDez4RE&#10;D30yvIzJDTQhV+q/QOqwJEwB7kaUhRhSGqRPZYQxTSmWtGRY0ppjS1Om9O04S0pCTcn1lfZ21yHD&#10;bQTZHjpke+pQ4KtHsbRBQYA818uIQg8TanzMaEsyp39uHE3bG4jf2I7HB+2Yz6vFaEoh5r2F2PbX&#10;4TinG+9lU4j4ZAGZH4wjanwscfXWJJUZkVCip4HtgfHv4hPxDqHSfxKyzYlMM8Ij9E94hb9DQPwo&#10;gpNGEpYq/Shdl9gcfdJLzUgsMCQsU9ozcQReUSNwC3gHF+8/4x82kvR8a5JzTAmMfAe/sHcJlb4Z&#10;niL9MUOPuEJ9Ygr1iJG+HV1iQoi8PyLfUMQA7+Q/45U8Et8kI9zDTHAW4yDA25uawjK2bNzMo0ff&#10;8PC5KIHffs0XZ4+LUttPYFIcIeFhRIZHEhOZQJi/KKi+7TREzODDvgHOnnvKOVEIttx/xbiN+4kR&#10;YyssN5DobHsS8qw1Xu6IHEv84sxwkO/C2l4HGztdMTzkGwg2IirWhIxUO6pE2fsoO5qX+z7lf/5y&#10;k19/uMidmwc4fnArRzau5vYX8/jqvXrOlUTyvoODTCS6mOu+g+7IERjqjsTH042q2loKq+vwikvW&#10;wPfgT6bjt2cltpuXkblqoRihNVS7u9CXHcD6RUHsW+vFB1NtaQ/QYXVdFg8v7OLpw5M8vLqLK8e/&#10;5Nju9aK4reejDYO0fnSWwPlXMJt0Bf3+S7+D73ZTb5G7/AZTPz9Gy/gx5KT5UpcjBrH07ewAc+qd&#10;DPnCzYSnyWH8PSedv/hFvgHfA3lp6vsGfPfWwPd7+r7c0vfjqn4AF/WDOKcXxin3Ao53r2T1pM/I&#10;iW8i3DucWH9vsqLdyY5zJTnSiZgAR0JdLQhz1iNb2rU5z5HR1c5MnRBNb18KoRGiTCrKGWM97MyN&#10;cBLlxFUm6yhjHZbGuvG1GKN3MxX4bsFlQwvO2Luwwd2dccmhZNRm4tdTicf4VkJ6uijvGMueLz/j&#10;9fP7/O0fr/n7X3/ht7/8wM8/v+LH1y95/fIlP37//Rvw/aX2q+m/wfdnPH2iPN+Hwfentx5ydc4a&#10;dvnkMcXEg2hR1lxtbcTQcCA4zBl3XwtsHPWxdTHGSfqqX5AtPj7GhAQak5hgRWaGLdkZduTnu1BT&#10;H0RJRSBJia6EyPgVF+1PQV4i8XFBhIa44x/oQHiiO9G5PgSnu+AWYSGKsSkuilor1oaoDEf5Nh1I&#10;lLGnutmD3snhTJ4exfRZ0cyZn8xn6zpE4f2EI1e2M2fdGKrmJlK6QIzBRVGkyRwYO96C4nneTNhY&#10;TM/6XMpWxJM6O5ayOdnMnVnI9vYkHkwu4ufFVfwgxuKrCQm87Irgm3pf7mS7ci4/lHN9ldzoSebb&#10;dndedDnLdUeejbbnOwW+1znzeGk+391+j+dP1/Py5Xpe/7CBVz98wrfP5nL+UherP0xn5oxoZs4s&#10;EMW8nJlzq1m0oo2Fy9uYPLNCpFziLSxY0cS8FQ0sXtXO4vfVcS1zl1YzZVYpXT1pNCs+4ZZEmuoj&#10;NbB9Qn8mc+aV0D8pm2nTSkUqGDMmi56udMZ0pdI7JpPJYwvpbRfjviaD+qJUbQPA1posxraXMHlM&#10;KXNasljfnMOV+kK+zUzjWXwKT4Lj+NY7lK+cFPjuyw0TPy6YBnIoIIHNrUV8vLyBOavbmbB+KjW7&#10;VxG+fQWuGxbhtl6B74uwWT0H4xVT0V3cz8gF/fx53nj+NKeP/5jax/+9QAySrRsZdXQvBscPoX/0&#10;ILqHh9AZ2onp+g9xnzqahOo08oojycsLJTczgNw0Pwoy/CjLC6SiJJjKymBq68OoqA2lWOJFJSHk&#10;5QZRXhJNY00ine3ZjOkuobm5SPpgMgkJEYSHhxIaGoZ/UCA+oUH4xYThFRuAY6gLdgEOWIlBZu4i&#10;xoEozcpbxtZWj+R4XRbNcWbzl55s3ebGzk1ODG5xY/92b44OBHBkwI8TQ4EcG/Lj0B5PhnbK9a22&#10;DO1w4NBetZmqH0cPeGv0MvsGLDky5MLhQXv2bDdmYLMR+3basHeHPfsHnDkw5MqxI+HsPJzPxH1d&#10;VA8tYeyhj9h4+wAXv7vOmccXOfTVOXbfO8b2BwfZeG8/O659yrFbi7j/cBbfPBrP06+qeXE3nq+v&#10;h3Dvaj2njy5lz67POHBgPydOnGDPnr3s2L6L/fsOcfjIEbZs38aO3XvYOjDEF1t289kXAxrtzBa1&#10;oeguBYqfkHL/G3zftP3U77J5+2kJ1SacSuTctpMa4K7xxItsVPdsV+D7MCg+/IxhgFfzEFegrzxb&#10;80Z/C94rcHynAq+Hva418F1RnihucgX+7lRgtvIePyvp5LwmyitceXUrIHv4mWrDU8X3vl0DsuWZ&#10;Gvg+XBYF9v++Aax6tybqmkojz9EA7zPsEtE2KVVA+Zv8DFO1KMB9OI+/e72rfLwF37XyiQz8G3xX&#10;QPUmua7qQ+Otl7jKuwLIv/jy0JvFDgWOq8WB4cWIt3z1SnZpVDOSr93q3W+B8jcAvKQdXrSQcmj1&#10;Nwy+/3EhY1iG86wtGqhyaXlXm7UqT3e1sKHuUfl/A74rUemk7n/33BfZslNkh5Jh8F07VmnkGQN7&#10;Tkm/Os/Q0FEpy16Nemb7jkE2b9mh/a126OBRBncPSb0P085o4PtHn3C0oomz1Xl881kD3x9v5Luj&#10;FXx/MI/nu9N5+EUGlz/O5uDsEtYmR/NFZgRHP6jl4pkPOHXsEw5s7ebI3iIODDZKfb/P3LUDNC4/&#10;RunKS+S9d5G0FZdJWH6N0IVX8JtxkYCp58ice5gFG1ewbU8Fe/aGMbTfj/17/dk7EMTA9ig2bohl&#10;w9pkPlouc43YOFOnmjN1vjET5xvSv8CMMfNsGT/ThTlLQ1m+RuahhYFMnhLEuL4QWtuDqCj1pCLP&#10;m3LRZ4rSgzTwPSvJh8xkbwrkXHN9Ki2N2TTX5VBXmU15UTpVpZnUV2VRVZIi82MUmVnhpKRGkpEV&#10;T15+IgUF8RTmxVFdlk53RzW9Pe30tLfR1dpMZ3MDY9pb6OvuoKejhaa6SirLiygrV4B7KSUlJZSW&#10;llJeXq6B72pjVgW+r/v8c74RnfKXn3/gt68e8OOOjfz42SJ+XDuTn9ZP5sdPe3n9oQLfO3m+sJGv&#10;JxVxoz2R89UhnKsP5/r4DB7Mq+SOyM05FRyRuWRWVCDZQTLWpqXgI23q11lF+MQGcud2UrZY9LAZ&#10;bWT11lI1uYm2Ga2MX9BN38Iexs1pp3dOK31zRjNuajtjJ0j5xo+mqrmK/IY8SkcXUtIpYXcOpV2Z&#10;FLWlU9CYSmlrGm39RUxd0cGs1V1MX9XCpMW1dE7IpbkrjYaOZEaPy2PSzFpNevpKKSiJEt3LGT9F&#10;TxPkpIVhka7kyPyRlB5IWIQ76Vlqc+9SmavHMEPyPXVhN1PmdUve2mjtqZF2rqKuoZj2zmqaR1fQ&#10;M6mZvlkddE2oZNL0JiZObaK7u4wOmS8bqhVtij9pWX40tmbQ1pNLY3eW5gHfPrGA5nE5tIzNYXRv&#10;AR1ji5izZAb792/hwsFVfHWgnm+2enFzqS7HGv7E0Thd7kQG8E1UMo/CUvg6OJWvfJK5457ETddk&#10;Ljskck55vtskcMIunhM2qRxxyWJjXAWrOmfy2efbOCx25eDuvSxZsoTeiT0ad3779GqNe79tTj5t&#10;iwrpXFbJ6CU1jF4s1+Y3afz7dRMraJ1RS6ukrZtUTFF3JgmVkYQVhBBTEkNyZQopNUkk18aRMzqF&#10;vDGJ5I2LI3d8NFnjwkga7UtUozuRjR4kyHeS2hVO5pgY8iYmUDkjjZoZWZSLTpPXkab92VDeWUBV&#10;h/TjxlyK5Nl5ZYmU1GXS0FVCfXcRxS1J5DdGUDc+mYa+NLLrokiVNiwQHae4PJmS0hgqJV8NhXHU&#10;ZMdQnBpBYVoUWamxtI9rZO9xsZOv3WbW4QdkDj7Caf1d3FddpWvoNnu/esL1p8+5+rXYXXeecPza&#10;Ew5de8zhc4/Y8P5hOpMmkuCShq+nP07urli52mibnCpdwlHsaSfR/10i1EaSdlgpGhNXS8ydrLBw&#10;tsXOz1nTOxxDXHEO9MDeyxlLJ1vMbK0xNDfVPKGVx6zaINLS3RqHUAecIx2wDbHFRnRtu2B7LLyt&#10;MHUw07yXLd2ssFdgu48d9r52GmipwHd7b1ux7WxFX7fGP8aeCUsaufXkEr+pDVf/AL7/JLbAqyff&#10;8PT+Te5cPivj6iHWHByiZnAIzx0D+O3YQ+ex0xx58pgnP//Is9c/c/3Ocz7dcZnVh65y4NbXHL78&#10;Ne9/eIQErw5s9SKxNFOLWO44ekvZnC2l3KY4+VuJXm9JUKQlo0cnsGfTIk7t+JD9nyxhzbR+RueX&#10;EBUQipOzE+aK791MAeNG2saZVu5WWLtZas8yt7fAwNwYHUX/YWWkLWoooN3YwRgjOwOMFIisPKOd&#10;RGzNNA/yUTo6GIhtZe5ohrWnhdSZ8owXfc/KYNhb2t4YUwXYS12ai81m6miuee0bKx5vUxPNA93I&#10;ygaLiER6Nu+SunjJ3R9+5ZvXf+Hx93/l/uNfufrgR45eec0Hax6QnHcAE4dl0o7FkqdgzOwdMbGU&#10;ZxibaiC8BtwqT2vNg115Tf8/qWMUqK64yI0kVJ7w74x4l3d1Rkr/0NP46JWoxRoDU2ONdkhxwr8F&#10;iZX8EXxXYLJ6pwLftY1FFWgv9xlJ+QzNDdE3k7pU9WCtvOGVZ7raFFj6rvQdSy9zrDyspd5UH3PG&#10;JdiDgAQfWuW72tZcxs3SfB5kJ3O1IIWzHZVs6mykIzKaAHsnrCytMbOUvmphPgz4S36NxM41sZd3&#10;SLupDYrVpsLWLtK3RVRo626Hnbv0dzd5v7PcL2nVYov6y8NQ/VlvJe2hiam2caoSY7UvgIkBOoZ6&#10;6BvqYix6vOLOV38t/HFhQtWFCv8IsKtzbxco3gLsb4H4P4LvKq7OqfvUdQW6K7D9bXp1fpieRtHO&#10;KJxQX9rOQPszxVXmk/m71nL/xWPu3P6aPZ9dYFnrLlqCFxFpWIvNyHj09QKkP/hLn/dH3yoIXasQ&#10;kTB0bSLRs4/DxD0dq4B8GVsq8Eisxzu7ibA6sRVmzmfmp2tZtXUTa3fu4IvBN+D7gTfg+5GT7Dym&#10;Nl49z64Tivv98jAAf/q/AvD/K/g+qDzhz95mtyZvwffb/wbf39DMaJ7u/xvwXdt8VdIqb/m34LsC&#10;2TU5P7xB6+8A/AW5rsB35QUv8jv4fmHY833vpbsSf8Cuw3dZsOokM97bx+az1zn/5Guu3PuKs5fv&#10;cPziTY5evi1jkQLf7w6D7/WTbamfaENDvw1Nk+1l8nKlY5anTGRqo1MHbZPSyvHWWlg/SXm4O2he&#10;7o1TXLUNURunetA8zYuOGd6MnuNHi0jDTG+qpnlSLGnyJjqTP9GFkolulElY2u9MxWRXyic5y+Rn&#10;S0a3Fdk9NuSNtaNwnD2lExypmORC1SRXauSe+n5Puvr86O/yZ05zLO835nB+Xj9/vXsCfnnIv36+&#10;x79enudvjz7iq3NFfPKhqygMhtSMMaGm14LqceZUjDGjaqwltX3WGhCvvOEb5D0NffY0jrWirdeW&#10;zrG2jJH3jx/vwIQJLkyc6E5frwtdnXY0Nslzqk1EUTQmJ8uA7HSRZD1ykw3IS9SnOMWEslQTCiRe&#10;kGhIdqw+SaHvkBb+LrlxhmRGG5ASpktCqA4JEQbEhusRGSrHsabEi4QG6uHp+Geczf8TPycdIv0M&#10;iPLXJ8hjFH4uOgR46BESYERokBFh4SaigJni72+Em5se7m5G2NvrY2Ghg6nxSIz0R2GsNxITvXcx&#10;1RfRewdLg3exNRqFvfEonE1G4WM9kkCnUQS46RLqrUOUvC/O14wib3smegdwbdZi/v70K/75r1/5&#10;6z9+5tVff+Lsj0+ZeO8yQRdO4nz2Aj4XLuO/+wBWlQ24BXkR6m5GuLUO0Rbvkmw/ikx3fbI99Um3&#10;16Pe0py12Rk8O7udr7+6wNFzx/hQlOvsggJCvLwIc7AmwcGQVHcdUl3fIcvlz5R66jIux59ZbalM&#10;bIijuzKU+lwv6nJcaSl2pbXMQZQWUyrSDKlKNaJO6r87zYIFFXYMrspl7cf51FU4kx4mbRZiTLlM&#10;qrUJ1jSkmNOcbkV7urR5hj1d6Q60xJvTGG9KV649k2t8mFDlQ3uOE3WJVlRIXZdIvZcGGlAhz6kK&#10;NaEq2IjaMBOqQ42plOMKaZtKb0M6vIyYmWDEZwvCWLU9j/Gb8in9MIfEBWkETUvAc0Iq7lMqcZ3V&#10;jteSSQSvWULshxMJ7k8jssWBlAZLMhrMyai0JCpdH7+IdzSv9UjpU1FSxoCYUaKoKK94HQIT5Frs&#10;G973tJHEFxgSV2BAUNoI3GP+hEf0SLwiRuEZLO0dMpLYVDPi0kwIjZF75XxorA4R0oejM6Xt842I&#10;yNElqsCI6CITQnL0Cc0xJLLIkOBcuV+e75NkjFu4Ge5+tgT7+9FcWcfuXbvFQHrKVy9ecPabh6w5&#10;doCCieMJSkggPDyK6Mh46e/pJHgXU+LTw+TC99n7xVUu333NOVEI9n/7F1aee0jmlIX45SUTmOpC&#10;SLIpIWnGBKZY4hlhjoOHMXbSN+ztDXH1MMHL24DQSDNyMl1oSXBjbX403w+9z79en+a3749x78ZB&#10;Th3YwbkdX/LtjsU8/aSU2+3BbAqwJs9IF6eRIzB6V74LURjCAvypq28ku6QSj/B47PKzCf5kJn5D&#10;H2C9ZSlxHy+hvrGRGjc3+uI9+XyWL4fXebNhiRP90bp8Up/GvfNb+ereEa6f3sT5/Z9wbMen7Nz4&#10;Oe+t3UXd+6fwnX8J86mX0J94gVH9l9CbcBWrKbdIWnKH3nXn6Jo9SxTuAGqz/WnI8qcm1pnxflZs&#10;9zXnaVoof81J4W8BkfziEsKPtgG8NPXiqb4nXyvgXc+LOyI39Hy4rOfHeZkgz+iHcNIhg+MN8/li&#10;2jrK0kcTFxRPWkSIjFOBMl55ERtoS4AofyGiyES7G5Mr7dpa7M60cdGMHR0mBrYn7h6iVJroYy0T&#10;tL2FCU6inHmIwpkoitDyGFceTK3mdnool02suGpswwU7N7a5ejEpPpTs6gx8eipwH99CwPhuCsaN&#10;Z9O6D/n+6W3++rfvRLH+gV9+fcWPP73k9fcvePXiOT989x0/fj8MvCt5/d0LXj57zounz3imge/P&#10;ePLNM57efcSN5V8wGFTMPFEEss1t8La0wdnaSsZCC+xFybWyNsDGzgRnFwuC/OyIDrEmM8mB4jw3&#10;SgtcqSrxpr4qmMa6cDH8A0mOcyFSDJPkmABy0iJJVNycsd6EhDkTHOVKaLInwUkuBMTaExjrSFC8&#10;AwFxFoSlWmiLRVllVnT2BzJtQSx9U4MZ2+/HrLkJrFnbwr7jH3L40hbmfjGWijnxFM4TQ2tJHHnz&#10;g0iZ4kDlkgAmbS6le30uhSvjSJoXRfGsVOZMymFnSyKPphbx66IKfpyWxuveeF6OjuCbGl9uZ7hz&#10;PjeCC7113OgSQ7fFjaftDrwYbc/zTgmbbHlS58jj+Zm8vLGE508+57vn63n16jOePl/AlesdbN9V&#10;xuLFmZLXLBYuqWbh8iYWLGtk+YedoqSP5b2PenhvdTcffDKGZavaWPBeA4tWNjJvaTVT5xUydW4R&#10;sxbVMHthNdNmljN2fDYdo+PpHptApxi208RYnru4mkXL2pm/oI0pkyuZOKGUib0lTJ9UwZzpdUzt&#10;r2Li2ErGjS5nvMjEMZXMn9XG4vkNrJxewi4xqK91VvIoK52n8Uk8CY3hW+8wHjj7ccfGh2smPpwx&#10;9eNoRCo7xtay5oN2Zn7cRce6KZQMrCJscBWuW5bj/MUyHNctxvLjuRismMqoxRN5d+EEkX7+c3Yv&#10;/8fkXv60YAGjNm9C58gQuscPMvLoQd49sBeDnZuxWjEPv+46GZvTKCyOIi83hLysQMoLwqkpjqS6&#10;JFwD38tK/Ckr96OiNoj6FjGuG+MpL4uksiya+spY2ppTGSPGeU93BTV1eaSIwR0ZGUJAcAA+gb54&#10;BfrhGeaPa5g3NsrAEKPZVsZcR2+J29piLkq7s40uiZH/ydwplmxY68L2La7s3uzJni0eIq7s2+rC&#10;/u3uHN6tqGYU77sbuzbbsfNLSwa32nNw0I1j+304ftCL/bttGNphzbEhLxk3fTk+5Cn3uXLygB8n&#10;9gdx5nA4xw/4cPJQGLsPZTNzfw/NB1bQf2gNm28e5OJ3Nzjz7DKHvj7H4IMTbL93iHVXdzF4/SOu&#10;PJzP00fjePwgj0c3pc2u+XL/Rjw3L43nzNH1DGzbwr6hIY4dO8bu3YNs27ZzGHw/PAy+b5dzW3cN&#10;sW7TAGvW7eTTdXvl/LFhIFgDrRUoOwyia4DsjjNs1kR5cr8RDZBX4Psb0dIPe3mr69r9ClyXZ+0Y&#10;ULziZ4fBcAUOS/q3nusKJNbA7Dfyu9f7zjfe1yr8XRQgr8JT7HjDT75dAdhv8qyJeqZ6hwKlVVyB&#10;7iKaR/zbcxrgrN4/DDhrlDY7h0H47crL/q2ozUYHht+jQgX4/55XBWgr4F3eqVHf7JJ3KjBblf/t&#10;AoXE34LvKq6A7i+3HGX9lwfZ8BZ8V57vKvxdJK/KI16B74rLfeDNQoMmCkwXkXcP0828uf9tvjSQ&#10;/d8yDKSrehwOFZXMTiWDilZmGDzXFhE0GV7s+N+JRjczcEHSn5djRaWjRK5J2RX4fuToRfYOHWPn&#10;rn0M7j0k4V6p9wGG9h3gyBHl+b5X83w/JvErZ05xdvWHHKuu4eLoAp5sbub7o428PFbNy8MFPNud&#10;yf1NGZxdW8TArHpWZsTySUEwRz5q4PLp1Zw+/Bn7tnfKd5Yn31Euh/Z2s3HnSuZ/vp325YcpmnOC&#10;tIWXiV56heBlV/CZe5aQOWfJX3CE+euXSBmK2bM3kP17vNm705uB7f7sVOD7umjWrApm5RJ3GT8t&#10;ZUw1kvH2HbGR9OjoN6V0tBHloy1p7ndn7NxAxkzzZ9xkNSeF094dLmOTJ+X53pTnBVCaFUReqg/Z&#10;SV7kpvppm0Y31iTT3JhOc32mzJNpMr6l0VCZT0djMY21mVSUxlFSGENRQSKFeSkU5SZTmp9MpaRt&#10;rMqmq1XG8c5GGc9bJF5HZ2uNHDcxcdxoens6aGuspaayhJqaKiorq2T+LdPAd+X5/jZUG7Nu3bqV&#10;J8+foW3I/vUjXg9s5cd1S/l53Rx+WTfs+f5qVQ8vV4zm8YIG7k3I51pTHBdrZE5siubWxGy+mlPG&#10;XcUDP6uWs+NKWZkSSXF4KEF5aXi1FhPQV0PctBay5ndSMK+D4pmt1M9oY9ziXiYu62faexMl7GOi&#10;HE9b0s/UhX30z+ihf3I3Y3o7qGquIK82m4KmbMq6csVOzqV2QgGNE0vFviymZlwu7dMqmLSilUnv&#10;NdK3tIoJi2sYN6+K0VMKae7LoXNqCePn1NA3r5FJi9vpnd1Ah9zb3ltE6/giimrjSMkPoKQ+gbzS&#10;KNKzQimtTKW5o5SeCTV0jS+TdKV0TKySe6pp7S6nsb2M8jrJR0cltW2Fcr2a7kn1tHblMVbm38mz&#10;mpgwuUHm6yqaW3MpLo2hvCaBjrGFdE4ooXtKGX1z6yUv1fRMLqGzt5C2sQXUdxUwa/kiBvbu5eju&#10;dVwb7OH+llBuLNDnWO1/cipJn6+iQngSk6p5vz/SwPck7roncMMlnssOsVywT+CsXSKn7JM4aZvE&#10;YZd0tkSX8V5rPx+t2sDQ/hPs23eQD1auZMz4dlp7pFyTqhk9p4LW2YU0zcimcXYuDXMKqRP9oHZq&#10;OXVTamlSCybT2+iY3Uy7fI9V44tJqRI7JDec4PQQQlLCxU4KJzI7gqSyGNLrY8hpjyG7M4LktgCi&#10;GjwIr3YjuMwF/wJnAgtdiKjwJLkjmLzeGE1yxkj6rngKxqRRNSGP6t48yrsyqe3JobIzk5x60eta&#10;kijsSKJ8XBK1k1NpmJZK1cQkspqiSCyOIK0oUeyNBAolDwXZIeSLTl6QFEx2fBDZCaFkZUTTM7GN&#10;oZMH2Hn5JpMO3Cdl+wNsP7mJ5+prjD10l/0P34DvD59x/u4Tjl9/wmGRoxces/WTk4zPnUGWXy7B&#10;AaG4eLph7WqDlbcV9iEO2Ec6Yqc2sQyx1cBLM3cLbZNIBTiaOlqKzuGEc5gHziHuuAV74+zngY2b&#10;Ixb2ijfeHD1D5TGrj4GlMWaulliJXaXE3MtSA91tRN+29LDCzE55Yxtibm+KrYc1Dn4Omtj7vqGd&#10;UZ7Knta4+9sSlubB9A+7uf38Mn/524/87R+//A6+//jDS16+eMzTbx7w9cMHnL98mY9EL6vcO4TX&#10;zkGCt+1h2ulLnBf74cVvv/Ddj79y9+H37D1+h/0Xv+LUrW85dv0bPt9yitywCTgbJWBj4Y2LmyeO&#10;Hk5SLjMsnExwDbbFLcKG8AQnJk4p59SRTVw8vI3961aztH0saS6hOBjbYWZmjpGpEQamUg9SPgWi&#10;W7opAF95OysqGQsNxB1lqIeeAoxtTDCwMUTHYhQjzUZo9DMmzuovBDlvYcgIPV3Nm1zXSA8TOyN5&#10;lqKwMcFY4vqWelLPhhhI3MTRdJgr3sVSEwsnK0yV572p4l23QM/GHveCKhacOMf5Fz/w8JUC33/j&#10;m+/+yv0nv0lf+ZGT11/z+bqvyS49gon7KvSsqiUvEVi4uGFqrbzwlae64e/grQL2NQBef9gT+3ew&#10;XI4VOG9qZqYBuuq88nofoaejLSYor/xh8N0UPWNVRh3eUdffgO8KKNbuEXkLNr/11lai4srzftgT&#10;Xp2TZxlLXZqp/QrU3gLW0iftpF9L/3MyxdreAisHK20DUydHG4Kkfjuj3NlTn83dIhmD0iK4nh7J&#10;+bIMtpRm0+buib+5pJf8m1tIvZqbSFmMMdFE3mshfdtKzouY25hh5aj+apBvSMTGVfq3k428ywYL&#10;W9UG8t1IOU2kroY3TDXTPP71Jf8Gb/qJvtSBAtkVTZBWDrXAIfeo+lV/Lqj6VvXwx8UIde6P4Psf&#10;r6vzb8F2Faprb9MoUefU/apt3gLvb4F5Pelv+ga6khep8zfgu3dJPCsP7eD+s2+5cvkumz46zfye&#10;PTTGriTarBVbvXRpjyhpz0hM7aKkH8bLt5+MqSYpGDknYuiUiLFrEta+2TiGFuGWVC7jaTv1s+Yx&#10;59NPWbV5A59t38oXuwfYJPPH1v0H2H7oKDs073fRH48OA/A71earpxQAf/WNXBe5weApBb7f0mRQ&#10;iUZBc1uTgbNv5C34rsD1s8NA+w4FvivA/S34fkaB9BI/K6Hco/HHvwXfzyuwXYHyw7Q1CngfBt8V&#10;8K4A+GFamrcA/NB5xQl/T47vsu/sQ7bsvk1P315KmjYxddM5Br79lpOPHnH8pgLbb3H00m0Oa8D7&#10;PY5J+N/apjnRPtVJlAFnuqe7yyTnRedcH9pnesqE5kLDRLXZqT31Ex1oVBuiTnWlZaq7XPemY5Y/&#10;rTP9aJnuKxOfrxZvmuVHzXQvSie5kzfBmexeR/IlLJ3opgHvpRJXdDTl/U4U9zpQMM6Rol4nyia4&#10;UiFpquW+qkluVPW7UNvrQuM4N8a0e7O0PoQvRxcyNH0M1z97j1/vntN4nv+leN+/u8jfv/2Ex5dL&#10;2bTGiY5uPao6RAntMqGky5jibhNKx1hQNtaKsh4rKnusqR1rR8M4e5rH2tLRay+V5kSv5Kt/kgtT&#10;pnkwY4Yv06f7MbHfm85OJxrqrCgvMaUoR56Xa0Zpnki2KLvpJlSkm1GSbExerB55cfrkxuqTHjGS&#10;nJiRFCYZybEBaeGjSIkcRaqkSYzWI0pthBltSILaqC/UkEC3EfjZ/4koLx1Sw42IC9Yj0GMEPi4j&#10;CPAYSbCPLkG+uoQEGhIcZIyXqx6ONu/ibKeHvQzSViZqI8mRmItYGr+DtemfsDV7F1uTP+No+g6u&#10;5iPwsBiJr9UoQhxGEOUxihhfPRICdUkONiA5wIQiLxsmevlyfeYC/v7kK/7xr1/5yz9+kkntB4a+&#10;+5qmm2fwOnMU+zNn8bx0hVgR/8Ur8EpNJsHfnix3Ywo9jCjxMqDYR58yb2MqPWUgdLNhfWEWT87t&#10;4tHDa5y6KAbyzt3MmD6HroYGajPiaIxxoz3ZhpZEY0bHmDEuzoalrfF8Mr+KWT1JjC72oDHbkZYC&#10;J3qq3elr9WBMncSrRMpFih2ZWObIsjZ3dqzKYc1HeTTVu1OUYkVtuj2d+R6MLfFkXKkrY4tcGJPn&#10;xBh53rgsR3oybenKtGFcoRPT6v3pr5K+nOlATZw55dIW5WGG1EeZ0ZZgS1O0OXVhRrRI2BRrSWui&#10;tZy3pD3KlAkRenxSqMu5z/25cjyRvYdj+VSU0wUfBdK5OIDc2ZGEzSzAa2Yjngsn4LN6KWFr5uA/&#10;uZDAJhfia81JEUmrMNcoaIJj3sUv7E+ERo8kJs2YiFQjghP1CU7WITDxHbwi/wf+8e8QnWtIbIER&#10;sYUGhOXo4ZOii3eCHt6xOniGjsQj6F2CovQJk34ZGq1DcJT0p+h3CY79M7FZBhrNS3iW9Mk8eYdI&#10;QLou/ukGRBVL3yyVvpYyAs8EAzwiTfEJdiAyNIiupjaOHDzKk2ff8eDFd5z+5iGrDu0nt3c8IXHJ&#10;hIfEERmWQmJIPoXetXTFTWHNrEHOnn/KxW9+5fTjv3D027+y8cFP1K7egVdRKd6J3gQmWOOfZC55&#10;t8Q50AwHd3OcRMFxkUnWxc0EdxdD/H1NSYywoyrIjg9TAni2fS7/eLGXv7wY4N71Qc4c2MLlgY08&#10;3jGD52uT+GaWGweKjGi0kfoa+T+wkYnKQSamxLAI6moaSc0uxjUoGtucLILWzMB3aBXWm5YQ/tly&#10;ajpaqHX3YGKIM59P8OTwZ17s+tiL+dnmfFqfzM2T67lyfifHdn3AsU1L2f/5MjauWcOiVXuoXHYG&#10;7wUXsZxxCYPJ5xk14QIjey9hMfkGsQvv0P3ZJXrl+0mOCSQ9yJHSGHcaYt2YEmjFISnfq7wofstO&#10;5G+BEfziHMQPNr68NPXgib4HD/W8uKvrxS1dD65JeFHXh7N6fpzSD+CYZQKHiyezffaXNBf1kRKW&#10;QUpIOJmKnzrIAV8HQ1xMR+JjKW3sYkBehBktZV5M7U2kstSdkCBT7KwNsRSF0MZUge/GOFqa4i3K&#10;SaqZHssjnbnbX84dMWaumNtww8yWK3YuDLi4My06kNzKNHzGlOE2oQXv/i7Sxo9h+eIZ3Lt8lF9/&#10;fMRvv73k519e8sOPL3j1/XMNfFdg+4/ff6cB77/88OoN+P6MF0+e8vzxU55++1Tjo3v64Ftur97K&#10;UEQFK+3CaXTyIMrBCQ8bK1xFQXUUpdZWlGJbayNcHEwI97WiOFPmpeoImuvCaKwLpb0ljq7WZNqa&#10;E2huTNQ2mMtPCaFQFLTctDDSkvxJTw0gMtINTz9bPKXOQuLdiU/3Jjbdg7hMF8KTLQlJNiK9zI6y&#10;Vhc6J/ozbpp8FxN8RLyZuziZNZ+3MHR0JYcvbWbO+jGUz02gbGkKNR9lUb0qieLF/jR9EMnEzaV0&#10;rculdGUcqXMjKJkWx6xxaexsiOPx1AJ+W1DKD5OSeSXG33et4XxT7c/ddC/OZ8dwbmwD1zvT+arZ&#10;ncdtDjzrsOdFpyMvWu14WufAkxlJvLo6n++er+G7F2t4/mwZt26OY++eClatymXRshLmLy1j0Yo6&#10;Fq5oYukHrby/podVn45j5cc9vPdRFys+Gs2S91uYv7yORSvrmbOknN7pGfSKITxnRQNLPmhj3pJm&#10;JkwpZmxvJpOn5TKuP5n+qenMmlfG3IUNzJrdwPRptcya0cDMqXXMmdHE/LmtzJSxcOb0ZmZMbWHG&#10;tGY538qypT0sXtzA+7OLGZhVzZXmYh6npPEiOp5nIZF84x3OA2d/btt4c9XEi7PGPhwPSWJbewUf&#10;LWpm2vud1H0yifzBjwjeuxrXHStx2/w+jhuWYf7JPPRWTmPEskm8u2QSI5dO4f+e3cd/TOnnnYWL&#10;0d26hREH9zDyyH7ePXIAnf17MPt8NS5TewirzSazIJbcnFCyM/zJSvWhsjCChoo4akojKC8KpKTQ&#10;R6PaqW4IoqktiobGGKqrIqmvjqO1PonWhkQ6O7IZ01NKS1sheYWJJCVHEZMYQWhUID5BfniG+IqR&#10;6iIGl7nG72nsIEaZnRh35hZiOBoR4Pguhcn/J7N6dfnkPUu2rndk92ZvBrd4snujE3s22bN/uwtH&#10;9/hwZI83h/d4sX/AnX07XTkw4MbhQZE9KnQWceDYkDunDvpx/mgol06ESVxtuurJqUP+XDgZzdkj&#10;IZw5HMqeQxnM39dJ24GVTD78GZtvHhKj9wann1/hwKOzDHx1is33DrPm8lZ231jOzYfj+fpODvev&#10;RXLvUiyXz8Zx7GAWZ0/M4eTRbezYsYX9+/drtDODg3vYsX2AA/sPc/DQITZv38a2gd2iJ+xl3ebd&#10;8i3t4rP1+9B4wgfeeEiLKFBaA9H/F1B2mFLl7fVhsF073vlfgXIF7CrgXYVvgV7Ne/x3Gfa8VkD6&#10;9gEFDosoMFil1QBjFf6bN11Rzwx7ZKt8SDoNTB7eUFQBzwrYVosFaiFgeNFAni1508B9CTXvdpUX&#10;lQ/tecP5VOV561GvaG3UQsG/AXj1bAW+vwW/Fcgtz1LyFvDWRNXbcFk08P0Pov0xIKH6M0BR82zc&#10;quh5jksej2v3KXBdcbyrzVg1MP1NOwyX699A+ls+9uE8qrqUun0jb9//O+i+/cTwO6TsW+RYW8xQ&#10;5X5TZ5poCwtSdlWvb+piuD5UW/5XGU4j9a76guYFL31AW7A4qW0Oe+ToBfbsPSJ1PMTuwWHP901b&#10;tkt8D4cOHpI+qBaAtnP8yFGunz7F+Q/f50RdDVcnlPB8Vxuvjjbx6lgd3x0q5slgLg+25HLssxrW&#10;z2vh47EZ7JidxOmdrVy9/DHHj33C4PbRHD2QI99Rknw/hdLPu9m5bx7vrV/NmEUDFE0/Sty0E4TO&#10;OYv3vNMELT5P4eJjLPl8Hlu35gxvojrgL8/xZ2BbMLu2h7FpQzhrVnmz6n03PlzlxvwFlowd9w6j&#10;R79LXcM75JaNIKvUgNRiU7Jr7Kjr8qG7P5SxE2Po6ImkqsaPqtIAKgoCKcoMIC/FR8Sb3GRfCjMD&#10;qZOxTP2ho0D48sI4inNiqSlLo705n9bmXBrr02lszKS+PoeK0nSK8hIpyIqhojCZ5uocOhqLGN9Z&#10;z4TuNnra6uhorhT7rZ6JY0czvquVptoKzfO9vr5WpIHKymoNcFce8G+lpbWVvUNDvFD6wC8/8ovM&#10;/78c3ssv2z7kl82L+WXdFH5aPY4f3+/WwPdv5tZwa2w2VxrjuNAQzZWeNG5MKeDOrDLuzargwZx6&#10;rk2p5vPiFOpT4oksz8W3s4Lg/nripzSROLmetN4qiibU0Ty1jXHzx9C/ZDz9S8cyftEYJiwer4Hv&#10;kxf0MWn2eKbM6qV3cg+1bdXk1WSTV5dBZXeB2MUVYhdX0zO3gXELmumaU0u3yNiFNbTNyhfbOVNs&#10;5gI6ZhbRLPlrn15M76IGJi1rYaL602xlB5OlPJOWtjFlWQfTl3cwbnYt1Z0Z1HZlUdWcRnm1lKEp&#10;n5Z2mT86imSeSaO0LoWGbnlmT5nkqYAquV5al0N1SzHVctzWW8NokfqWLJpl7unsLadHjjtkDqpv&#10;zqamMZ2Wrny6JlfQNaWCMbNq6J3fIGG56DWFtI8rpKmrSHThEma9v5Iv9ijaqO2c2jaNW19Kfc/W&#10;41DFf+d4kj53Y4J4HJvK46g0HgWn8ECB7x4J3HSJ44pjLBcdEjhnNwy8n7BJ4IhLOttjKljR0sfK&#10;5Z+xa89h9u07xJrVqxk3vou2rhra+6ppn1ZO49R8qvrSqJyoNkTNoLQvh9LxhZRLeWrHN9IwoZn6&#10;ibU0TKyhqC2PuIJoQtNDCUwKwjfaH58of/xjAohICyapJJLshhgym8KIq/UmqtqLmFofwsu98BJ7&#10;0TXRAs80SyKrPUhuDSKhyZ+UtkASW4LJ7IqhtD+NmslZ1Eg+mqfkUt2bTlZzBEk1QSTL3F/SF0ft&#10;rBSqpidS1BdDVlMEcYUhxOZGkloUQ0FlAgX5YaQn+5Aa70lanBeJcZ6kZvkzcU4PB88eZevFG4zb&#10;d5eELQ+w+ui22ItXmXj4Lke+fsr1J8+59vA55+895ti1xxy5/pTjF5+wc90pJpXNpCA0X+yvKNy8&#10;PbFytcNM7CjbIFscIh00sQ2yx8LLSvOoVt7ExnamGvhu5++KU7Andn4uOAW44yxi6+6IhZ31sIew&#10;iTGGZoboWxpi6maJTaAD1n72mCvvby9bDVw3dzbTuLKNrIwwsjHSPL9tveyw9bbXvJSt3KyxdLUU&#10;EdvOQ+o43ZN5n07g9rPL/PbX1/z1bz/zl7/8zK+//MTrV9/x4tljHn/zNXfu3OHEqVN8uGeIWhmz&#10;A7fsJX7XPj68epM7P/zIq7/8ndc//Y2HT37g7M1vOXnzMafuPuXEjW+1vT8qs+fgZZGFvbU/ds7O&#10;2DpaYW5phK2U3z3MAdcYa+Lzffjgo1ncunGaGxeOc+DLjcyo6SLC1BcLfQuNFsXY0gRDKZupvehl&#10;LhZYuEh5nBQQbKPVk/Ki1jHS10Bo5QGtvLZHGY9kpNE7Um+62iac6n4dEz1G6umgozdS7lGc76ZS&#10;h/I8d0V9InVnK/dLWiPR/0wcTTTqGgtXC6zc7eS99pqHtZHi8be0YZSzF+E9fXx+4w5Xv/+VRz/8&#10;wuNXv/Hti7/w4Ntfpa/8xMkbr/hk3Vekl5zE2PtTdB1qMXaPwNzTTd5jo3G0K4D4rZe04gwf3gz0&#10;3xQnGrCraGikHyhRm6oqUP2dkSMYoa+LrrHcb2KEvua5bqpxv4/U1dW8+5UoEHiUiPKWf1c9T+Jv&#10;wX4lbwFjDYxXXvAaAD/sEW8i9arofqwcpfwa+G2JhQLIzY0xE9vUVEI7CxNi7IyYmR7AWRkfHxQl&#10;8VVyKLeSQjiXGsGXccG0Otjgb26GpZk5ZqZmmJpJ3UpezUQUIG4ieTdWALmUX10zt1ac7wrcl74r&#10;7zWzsZBvwWzYQ18tDkioFgmUp7nmbS55V38LKO51DVyX+HB9qs1P34Dwks7wzUKDuqbq9e2ChKqj&#10;t8C6AtXfnn/nnXc0UXHVFm9BdSV/BOmV6EqbKS93VQaVp2HgXbWrvpxXdawWPCSPtmYE12ax7swB&#10;Hjx9zNnTt/js/ZPM6d1HS+pqEm26cTHOk3qIx8gyWvp8HBZuyVh4p2PlJ99ScD4OwQXYBeRh5ZOJ&#10;pVemhFnYhmYTWlJP88zZ8m2v4aPNX7B222Y27NrFpj172LJvP9sOii52+Bg7tI1XRbdU9DMnL7Dz&#10;1DD9zLD8AYBX3O9nh4F3JQPKE17yq8nvILwC1RX4foddGvh+m50iu84Mg/AaDY0GxKt0wx7zw3zx&#10;/wbeNa/4/wK8v5X/Cr7vPa/CewxduMu+Mw9Fd75BS9NOEnO/JGf6buaeusi2+3JNxq2DMkYdunjr&#10;De3MXY5dvcd/a5vpRvsMNzpnejJ2rh89CwPoXhDA6Dm+tM30FmXCh7bpXrRMUx7uHrTM8NLOd8zy&#10;o2N2AK0z/Wma5kvDVDE4J3lQMdGV4j4n8sY7kjnOnszx9hr4XjLRRSZMVyomu1Gh8cG7yOSpAHhn&#10;yvpcqJroIfd7UjvZUyY0dyrHO1Hb40BrjyvT2nzZ1pvN5c9nce/wJr46Mcjr25f4+3d3+Z8/PuCf&#10;30tcefZdr2ZovSu9Y/SpbTemtMOYvHYjsjuMyOswIX+0BXltZhS2mlLRYUFdty1tks+eSW70TfWg&#10;b4obvZOcmTDFlcnTPJk23Zep02QynOxHd48bLc0OtNQ70dbgQludE/Wl1lTmmFKVZUJJqvJ6H0Vh&#10;ki4lKfqalKXpUZpmQF68LhmRI8iI1SEjXo/EqFFEBr1DVKgO8RF6xIcaEOE5kki3EaQGG5IbZ0ZS&#10;mCGhPiPx9xhBsFwL9dbVPOGDPJUnvC6etqNwNv8zLuYjcTYdhaOJDnYmI3BUILvdSLydRmrAva/z&#10;u/g7jCDIbgSh9iOJcRpFgrsOaf66ZIXokhumS16k5DHKnHKZkCf4+nNtxlwNfP/nv37hr3//ice/&#10;Pmf3szs03DiJ35mjOJ44g9uZK8Rfu0eKTITh3aPJSQ2lLtqG0bHmtCVY0yRhS5wNnVG2jAu3Y0ND&#10;AU/PDvDVwytcuHqe4+cvcOT0eYb2DbFq4WTmNKezqCmcBY3BLKwJYE6JF/Mr/FnZncD8tkim1wcw&#10;pdaXiTXeTK73Y3p7IFNafemtdRFxY1KDJ3Pag1g2MYpPl2WxYkESY9t96Kh2p7fOl+mtoXJPmEgQ&#10;k+q9GFvsRE+2HWOy7OgtkDYvcmOchN25jnRkOtKYZENdgpUGwNclWtKWak93pgutibY0x1oyOsmO&#10;0akOdGU5MSZD+lCiNbMTDNnXbsDT4+G8+jqer++Gc+2CP8ePerJ50J9p6yNJW5yJ39x6POePx2fl&#10;HEI+X4zPjBqcKr0ILjQTBc2ImEx9wuJHEBL7DmFx7xKdrENCrinR2UaEpI0iPEePiDwDAlJ08E+R&#10;fpNnSEyhMfEVZsRXmhFRZERwtj7+ktY7VvpD8Dv4Bst9CnyX43B5dkSS4n5/9w34bkZIqg6xeRZE&#10;55njmzQSrzhdwnINiSgwwiPpHdxjdfGNNCc4yImkqEj6x4zn7KmzPPnuJXeeP+Pk1/d5f2gPud1j&#10;CYhJIiIwjqTATPICqmiPHCvt+BlHDtzh8sMfOP/NXzj+9d85+uiv7H78GxN2n8O/uhuf2AhC4p0I&#10;TLTHLcQKGzdRjByMcXKywE2UDldXE1ycjPF0Myfcw4YCUd5WRjnydOME/vl4A78+3sS967s4f2AT&#10;l3au5Zst3Xz/hT/ffWLF+Wn6TA/5TxKN/jveBlJvokhmxUZRU1lFQnIurn7R2GSlEfLxdPz2rsJq&#10;yxJC1y6lZkwHlV4eTPax49NOLw6s9mL/Wn+WldrwmQLfj6zn5LGN7F6/gOMblnLwi5V8+cnnzP5g&#10;PwVLz0k7X8Z61lX0plxgRP8FRvZdwmzSNYLnXqdtzRUmrVhLclQE4fYWJEl5ijxN6XU34GyaO7/V&#10;pvKX7CR+84/gZxdFO+PLSxMvnuh78pWuD3f1vLmp48lVkQs63hr4fszAj0OmkRxI72JwzpeMrZ9J&#10;WnQBcYFhJAa5EyeKcqAocu7mOnib6RLhqCdjgDmNxZ60NwSTKn3e08UQS1NDLIz1sDYxxE4UPAcR&#10;T1FK0kRhXB7qxN2JldzLjuGalQ03zO24Yu/MXicXZob5kF+aildPOa59jXj2dZA8bjSTxzdz4PPl&#10;PLtxnF9fP+Knn1/www/Pef39M15+94RXL59rVDM/vR72fn/14hnfPX2ige8vxPh+9u1Tnn7zlCdf&#10;fcuDdYMcjm/gUzHoxnn5UxwixlSwL9HBbjJe2uJiK/3E3gQ/6Sfp0W6MFaNzkhhpY7vTGDcmk4kT&#10;S+jvLaKrI4Purhz6xpQxtq2U1vIcKvLiqCyJo6k+hazMENzcxSBxMsM3yJHYRA/CYm2IkbEgOt2S&#10;MBnb8xtcpY9409zrTWuvF43drozuk7FrRTqrP29i9+FlHLq0kblfjKF2SQYNHxfSvL6ElnU5tHya&#10;wNgv0pmyrYJuOa5ZEUv2nDBKJ0cxvTORHTXRPJ6Sz69zi3jVl8jLriheNIfzuCqQe+m+nM+M5UxX&#10;PddHZ/B1s/SLNieetdtrAPzTZmu+rbbhm/5oXl6YwfNn7/H06WJu3x7PvsEyVq/MYeniEpZ+UMd7&#10;nzSwdFUDC1c2Sb7rWbC8gXlL65i5oJoZ86qYv6yBJe83M39pDUtW1rN4ZQ2zl4ghvrySRavbWfHx&#10;GEnfxqQZVUydJeeWNjB3bpnMndlMn57LtGmFUudF9EmdT+ovY8qECmZNq2fWnGZmz29n3sJO5szr&#10;YNa8dmbNbZNjOTevlo/l3fvm13GtpZgnyWk8i4nlcWg433hHcN/Zn1s23lwx8eCsiTeHA+PZ1FzK&#10;qgXNTFnRRdUnk8kbXEPw3jW4b/8A960f4rjpPcw/W4juBzMZsWIqI5dPY9SK6fznnH7++/TJvLt4&#10;KSO3buZdBb4f3s+Ig/sxGtiJ/YoFRPW3kF2bRm5uKBkpPiTGupIY40xWshdFisIhx5+8TA/yskSv&#10;KRIdRuarhuZQ6hvCqa2JoK4qitbaBJpqY0RBS6KtNYvG5iya24qoqisgtzid+LRIGae9cfF1x9zJ&#10;Gn1zUZrFgFMbdylF2kiMEnurkaQGvsO0TiMpqxlr37NmxzpH9m6XcWmnN0Pb3Diww40jg16cPBjA&#10;8f3+HB3y5cSBAI7u89OA+GN7PTm6x5WDu2w5MuDAyX2ektadM4f9uHA0iFMHPTgy5MDxA56cORbO&#10;2ZMRnBfZfzKLpQe6aTq8kt5ja9lw+zBnv7vBiaeX2Pf1WbY/OMknt/ez5NIGPr8wnTNXyrhzJZXb&#10;l8s4c7KWjRvkm1iVxdHDyzl5aoAdO7eyf/8w57sC33fuGODAgcMcOHgQ5fm+ddcAm3YMsnbTbj76&#10;bCefrh9CAeHbdinA+rQGrA5TpiiA/S2o/hZ8Hz7+I9CueaNr4Owb8FbuVWDvFiU7T7FZiQKCd5yS&#10;NKffgO3yrl1yrOK7z8ix3KOdV/Ezw5t9igwD7upY6kGBxoNyTkL1bA2sV+9+k1e1MeyXanPYbQr0&#10;Vt7nyvt+uEzKw/stmP1vkFzlbzjfSjQaGcnfMGivQGzJs/KiVzzrO4/LvcNe6f8WBcIPy++LFurZ&#10;WnmHvd4VFY/iy1+38TCfrdvPF5sOS74UN/4xydtRtm6TZ2s0MorqR51TwLy6ro6Ps0nOafz6mqe+&#10;5EsLVZmOi5zQ8qTFVT5FVH6H7/s3+K7qb7hdhvP5tnwqrtWBJuqcXJN6+yPVkJJhAH+4TKpuh+tY&#10;vesYA3tOcPjIOXYPSt/aupudA0MS7uKLDZulH+6UfndA23dgy5YtHJb+d+XUMc5/sJwTdRVckbHr&#10;6WArr44188PRBl4eruDbPSXc2ljBwJoG6dPtbNnUyumDzVw82cPly2s4emw1uze3cXhvKqcOxXHh&#10;SCrnT2Ry+FCBvK+DNWvnMXXpaqombydm3BABM04StvAkVct3sGxtD5s3xLF7qz/7dgRwaE8UB/Yk&#10;sGt7OFu+DGHtGh9WrXTh/VXOrHjfgYWLbJg2xYzmhj9TXPIOKenvEqg2548Tu6fKnZaeUEaPi6ZJ&#10;9N/KWj9tA+yygkByU33ITfGmINWX/ERvzRO+vixWW0ysLouiND9CxrVISgtiRE9Koq4+nYamNNo6&#10;c2ntyKehPofK0mTyMyMozY2jriSN5posxrRV0tvZRE9bLaObZG5rrtK833vaGmioLKGyvJDGxnpa&#10;Wlqpr2vQwPeioiItVPQzXV1dHD1+lJevvtcAuF+ffcdPJw/x05YP+XHDQn5YO4lXH4/l1YcKfG/n&#10;m5mV3OzO5GpLElc7ZbyZUsjdOZXcn1fHnRnV3J9Vy/VZjWyVeWR0SQ7xdaUEjq0jbFITCZMaiOkp&#10;JbE5n8yWQurG19E5vU3s4RZGyz1ts5ronttB79wexs7oom/WWKbNm8ikmX20j2+jvquGqtGlNPRW&#10;0jO7ma7Z9fTMa6B3SQvd8+oZt7CRPpk/W2bkUtOfLLZzPqPnljN6fgW9yxqZ9lEXk1eNpu+9FsbK&#10;vDluWRPjlzXTt7yVyXJu8opWeW41o6dV0tYnekNnEY2txVTX5VJfn6vxt+cUxlLZkE1NawGFNekU&#10;1KRR2phDVVs+NR3Kg75G+kCVzDNyrj6bxtEltI2pEqmgubuY1rEldE2pYvTMWjpmVkl5pQ7m1tA2&#10;tZC2CQXSdyTd6EqxqWuZ/sFqlu08z4L1R9n2xSoufpbDuelm7C99h2NJptxNCOFxXBqPIxX4nsxX&#10;vknc90zklms8V53iuaQ2XbVP4ZStfBd2KRx1zWRbdBkrmsezZOlHbN41JDbhIT5evYYxY7qkn9VL&#10;PmtEvyqlZmwOpaLDlfZmktuTQk57BvltueQ1F4geVkRhUwnF7SWUSJnTylMJzwgjKDGIwIRgQhJC&#10;8Y8KxDPYC/8IbyJTAojLDSS2wJvoQg+ixd6MLvUivNATL9HvXBPM8UyzIKLcjdhab8LLXST01CSt&#10;Tb6fiYm0zs2lfW6etG0W1RMSKeyOIqM1iOzRYVTPSKFhfjolk6LJku8vrSmE6CJ/onKD5L2hZMt3&#10;llsYQVKKF6lpPuRIXjJyvEgv8pJxYRyHLhxn47mbjN5zl8hNd7FefYOAj68w+cgdjj16wo2nz7n2&#10;9XPO33/C8RuPOXL1W05efMyeDaeYXTuX6thS4iKjcRfbRXnsWnhY4hDioFHO2IXZY+Vro/G/KwoP&#10;jcbE3hwrd3scAz1w9HfDysMOS3c7bDwc5H47zO2sNGoSRX2n0WuIjm3paYN9kAt2fo5YKEBdxEbs&#10;MsWBrvFcWxujb6U2DFXULNaaaBuNij6t8WK7mGHrairt5MmidVO5+/w6v/z9Z/7yj7/w21//wi+/&#10;/MKPP3wvuutjHj36mgsXLrBrYIBVO3bTOjgk9bKX4qEjbP/qEY//8ld++vs/+enXf/L4xa9cf/g9&#10;Fx+84Mw9sU1vPWHngau0Vq0Q26cER9tgbJ1dsbK3xMLGBDtXK1ylbjyS7KnpLeTgCfVH9z1uXb3I&#10;0IbtjC3pxNfYFwsTKYO1lNPBCjMpk7mzCVZiY1i6ynnFC24vdWRloYHTOsrjWHQ3I0upA3N9dE11&#10;0DMfhaG1PsY2RppHu46pHiOMdbTr5k6m2HhbYetvg7WPPN9VUdNIHTnJM+VdCng3czbTuOCtpV3M&#10;HWwwFP3Q0MwMPUtbDHzDKF6yksFvnnDr9V808P3Jq994/N1f+EqB71/9xPFr37Pq0/uklJ3ELPgz&#10;DD0aMPWKxdLbC1MHB/QVaG44DBQrAFyJAoDfgsAa8C7nFAe8ttGr8TCf+yg93WHP9ree7wpwlmcp&#10;PnuN11zVxR+AYsVzru5Rm/ZqILUCq9+8T4kGvGtAtTxDgccS17ziFcCtPMYtFIe6OcYKLJf3aDQq&#10;hnqYSn3bmxmSLn36g/IEbvRU8HVhEl8lhXIrLpAzMX58EeBMu7R5oKkBFuqvAaNh0FyB++bm8h0o&#10;sF/epepAydtFADML6beW8q0oz/Y3QPvbetLyL+V8m/+392kLBiIqrs798Z7/VVT9vF3ceFtP6vgt&#10;8K7k3Xff/T3+Fmh/m/btfW+fpbzbFa+7hYVanJA8qzzKNSMD+XZV+0hcO2dnQUxrOQMXT/LgyWOO&#10;HrzOhyuOMbd/iJ7MD8m168DfOAcb82jpt5EY20VLP4zDxDsJ66AMHMLycY0sxT2qXKQS14gKnMNL&#10;ZJzJkTG1no5Zs1jw6Wo+3vwF67dtkfF9F1v27GHr0D62Hzysge87FfWMBr6fZefJ8+w8dZGB05fZ&#10;ffqKyFWRayLXGTxznb3nFAB/W5N/g+8qfocBjV5GRMLdcqxk15lbmigAfucpJRIX0dKcvfdG7jIo&#10;8hZ4H6akUQC8nNfAdwW4P2DvpT+IHA9dvMv+8w/Yf/Yh+07d5+PPL1JVtoOQlLWE1H1GzRqxhc5d&#10;ZdvNmwxdvcb+K3c5cPkOBxX9zJU7/LemWR60zPKUydaPcYuCGbM4hK6FQbTN9ad9XgCdC0IYPS+E&#10;1lkBNM/008K2mb6ilAx7ujdrwLsPtZO8KB7rSPE4J8onuGmgugLg8/udNc53BbpXTXWnRvG9T/Ok&#10;YpK75u1e1utCRZ8LNRM9qJ3oScMkT+onSrrxTjT0ONLR48qCngDOfNDC08tf8u29w9y/dIRvzp3i&#10;59uX+J8v7vLP7y7y1ycbeH2ziTM7fJkxSZ+mbhMquqwo7DInZ7QZuR1mZLeZkN1sIhO2GRXdNjTK&#10;Ozr63eiSvHRL/jonODK6z16Trj5Hxkjex0/yYPwUX7r7vBjd40Fntxdjun0Y0+lNS50M1iWm1BTK&#10;u/L1qMjTpVrCmgIDakXqRMqzdChMGUlO/LvkJetRkGZMepwO8WHvEhPyLgnhI0gOk2P/UaQE6pAX&#10;a0phojnpkUbE+OsS7qVDlLcucf4GREo8zGMkoe4jCHIcib/du/jZjMDb8l18beTYXtHJjCDKR5+4&#10;AAPt/nh/iXuOIt59FGmeeuT5GlIcbERFlAk18aZUJZtSm2FJbZYjrUnezI6L4taiN7Qz//xZo515&#10;/Mtz9jy5Q9uNkwSfPYrTiVM4HTtL1MVbFF66QsaH75PfJIpImRf95c5Mr/Vlao0vE0s9mFTgzpQc&#10;N9Z35nPn5Abu37vExcvnOHv5Cpeu3+bC5Uts+/wDVomC92FXGh92J/F+exzLGyJYXBXM4rpwFjdK&#10;vC2Cha1hzBdZ0BEhfSKO6e0RjC52obvUjWnNIcztjGTJhFiWT49n0Yw4Zk2MZsbYcGZ3i3SFMacn&#10;gtk9kUxuDmR8hQd95V5MrvRlSqUfkyp8mVDqTU+eC+1SF6Nz5LkFHozOc6MlS/pJtjOd2a50pEs8&#10;1ZnuDFe6s9zoznFnbLYbvWlOLEyx4sR4a364ksAvz+N4+nUwD275cO2SC4dOePLezkAK3kslaGET&#10;HgvH47piGj7rFuI5vw3jAi+c4vUIS5b2Th5FdOpIIpOkj6TpkJxrTGKhOTH5JkTkGRJVbExUiTFB&#10;2XoESP8KztUjNF+fiFIDkhqsSKyxIjTPiJBMQ8LTTAiJNSQwTPpAuhFZJRZkFJmRmm9KfJb0kSx9&#10;IjPV5qsGRGfLfakmeES8g0vInwmQfIRk6eIrefJLMiJClJPEWFEUk+KZNWUKF0UZUuD7refPOP7w&#10;Pu8NDZIlhpN/aCxx3vEU+ufRHN3BitGrOLztHNfuvuTqt79w6uFvHH7wV1Ei/8aBp39l6bmvSexd&#10;gnt0Mv5hLniH2mHvJgqarS5Wtvo4i5Lm6aU2oDLFydEEF1F6AkUhybQ34sMYJ77b1Mu/vvmEXx9v&#10;GAbf92/k0vaP+XZLK683uPJ6sz4PP9fn4+I/kWfzfxBurkOkow3FGYnUVJcTl5iNi28k1tlJhH40&#10;Hf+9q7DcspTwTxbLGNFDlYc7E+wtWF3vzr4PPDnwmR+rau1Y15rCzaNfcPzABnavW8qNQ1u4cnyQ&#10;wb1DzP3iOLnvXcBj3hXMp19Cd8JZ9PsvYjjhKub9N/Cec52GNTeYsXoHGUnJBNmYE+dgRIGzAdM8&#10;jLme78ffmrL5e2Yav/lF8bNTEK+tFfjuzWN9L77S9eWunp8Gvl/R8ebCG8/3k/p+HDYKZ39IFfsn&#10;f8rcMcspyaojMz6ZjGh/0kLciPe2J0TqL9DagAhHQ7KCrKjO9aSq0IfoUAucbQ2wVBO3iQHWZsYa&#10;+G5raoybSLqJPu+FuHB/Wj33RLG5aWvPdQsHrju5cdDFg4XB/pSWZuDVU41rXz0+Y+rIF8NvydgC&#10;9s8q59xHPdw9/iUvn97hp1cv+OHVU15//5gfvn8Dvr8SQ/v77+T6Y1588y3fPX7KyyfPeK683r95&#10;ylO1x8C2wxzL6mSDbxozgyPpzU9nbF0RDaXpUkY/gsSIiA5wJSs+gKayZGZPaGBmfw3jxEBXG4rO&#10;mNFM77hS2pszaKlPpbU2hfZaiZel0lSRQk97PhN6y6goj8HPxxYXB2s8ReEND3ciMsqKpCw74vOl&#10;vfKNyam3o7hD5rxOd6o7PajvdpN5I5D5yzNZubZOlIslGvi+YOsk2j+ppm1TFe1bq+jaUsLYrUX0&#10;bitmgkjXugyqVkSRPTuc4kkRzOiJZ0DGvcdTc/l1XiGv+xL5viOK5/XBPKkI5k6GNxczwzjfWctV&#10;GTcftnrwTYsDT1vteCzybYMt31Y483VvCC/PTZX6W8Ltu+M5tL+KdWtKWfleGSs/qGXlx8188Fk7&#10;K1a3Mm9ZPdMXVjFtQRUzFlYzZ2m9RkOz6D3lEd/Ekg8beO+zVlasbWbBh9Us/KieJR+3s2hlG1Nn&#10;1TJpSg1z5jSzZHErc6Stp0zKYnL/8Oaq47qz6BtTzNguKbOE0yZXMHVaOTPm1TB/WTNzF9cxd0kj&#10;M+c2MXNOLXMXFrN2ZS2HVjRxo62Qb1OTeRIbz5OQaL72CuW+cwC3bH24ZOHJSVNPDgXEs7Wtmg80&#10;ft5OylZNJGP3GoL3fYbbjlU4bVuF3Zb3MVm7SAPf9d+bid6KWYxaNp3/MW8S/33GFP5z/iLe3bwZ&#10;3UP70REZtXcAgzUf4jplDCXTWmkZX0plbSIZYizHhNsRG2pLUpQT6Qmu5KZ7kZ3mRmaK6EAyltfW&#10;BFLXEEqNzGM1tZHUVCrv9xgaa+JobUqlszOPTqmHcZPqaO6uIK0wkfAUBRAE4Bnig4OXq2bIGYgh&#10;oGegPFd0MdcfJXP+O9Smj+Cz5U5sXe/O9vVuDG314vBgIId3+3NowIdjg34c3+vP6f3+HB/y4sig&#10;BycP+HPqYAAn9ntzar8nRwcc2LfVgsM77SWtK0f3SLjPhZNDUp/73WVMc+Hc8UDOn4ri+JFAThwN&#10;ZN/xZJYdbKXh4HJ6jq9l3d1DnHlxg+NPLrPv0Tm+uHuEeWc30jk0j8k7mtl5qIqbVydy68YnDAxN&#10;Y+HSNBYuzODAwZUcO76b7dt3MSRKuKKdUV7HO3bsYv/+gxr4vmn7djbvHGDj9t18+uVO6adbWfP5&#10;Xjl/gi07FU3MMCCrZKMGxA5TzvwRdP8deH8Lur8R7Zp27ym594S85ySbdpwcjss59cz/V/D9DQC/&#10;RS0CaNffPncYjFfXNQB+8KzEFe+4SjsMGg9T4JzWQOENW05IqN6vAOJhT3gFWitgXXlqK494VVaN&#10;q16uKTBZCxW/vcgwYC/xLcf4cvMRjSZm87Yjkl5R9hyV+xXnujqn5A3/+puNSzXPe03k/h1vni/P&#10;VLL2i4N8snYv6zYcYMOmw3Ju+P5t8vwtW9Xzj8o9CjBXefijqPxLOd+Ixs8u5RkG3ocXARQAr3m9&#10;S9k0EF6FIm/Bd1Vvqh7V8xQHv+Z9L6F6tsbTL/nUFinevOMtVc6/5bgmKu2XW07+/+n6q/A8kjX7&#10;F5ybczHPM/Pv3bvKKIuZmZmZmZmZmckys8uuMpVdZlsmyQySLFvGMjOzi12wufs3ESmrdnWfMxfr&#10;icz4gjIyM+KNle+3QoEsY/fgGVH/KGdGLzH8B/Jdbra6bccehdAZGRnhqPTIGhzk9OlTfH1xlKvr&#10;V3OhIJPr7Qm8Hi7lx7FSPoyV8P1oPs9P5HBufz6bxPi5fEMNg0O1nB0t5cLZeq5f2cKpE2s4vKOE&#10;04eiGT8ZwIXTfkyc8eLM8QDOHE3h9FAeh/bX8PmGpVT1bCGs7gBJvUfoW7uRnbsqOLbfj9HD7uLd&#10;9ODEkDtDe70ZGvTmwB4vdmx3Ye1aC5Ys12fRcm0xdmqJcVSLuqbpFBV9QmTUf+Dm/h/Yu8zAL0SL&#10;9Hw7Sqq9yS12Ji3LmvRUO5Lj7YkJsSY+xIYUKTkjbP/sODcK03yEHeBBcrQjSdFuJMf6kJLgS1qq&#10;PykZfuQWBVNeE0tlXSIVlfLfpdFkpwRRkC7mzoxIKgpiaK7Kpq22hPryPKqKMqgqzKCyMEsgm5Lc&#10;DPJy0sjJySI3N08gn+zsbEVyJisrS9F9b29v58rXV/jxpx/5iyTfv/2eny6f5afBDfy0cxk/be3m&#10;x02N/LBeku8VvOzL4n59LA8EHnek8Lg/m6cLi3g6v0SxU+4PFHFzSTVHu6poriwmsCwP56YiPDqK&#10;CekoJKghg6CieMJyY5TNU3Obs8luTiOzOUGsaRPJbsmksCWPoqYCqjsqae1toqWvhfquBpr7GsTa&#10;sZI6MT+0S314YcvXLy6ieZmwMZaX0i7a17m6UsTlijV2Jm2rS+lcWy3CEro/r6R3XQ0dn4k5a6XI&#10;t7SYxuWF1C3NpmFFDl3rSujbWE39kgKqBvKoHSikrDVLrG2zqKjNpawyg8SUEHG/fUhKCSOrMIHs&#10;8hTy6lKp6MihXKSVkjMVLYWU1OSQkZ1IWkYc2UXJ5FVliHhxPWL+qWjPpqIrm/JeYZv059KwpJSG&#10;xcVUzxVtFnN6fXsJxVV55Iu+6173Ff17r1G1/ibz1wxz7IsGRsWa/UT6TM6H6vA4yIu3AZG8keS7&#10;iyTfQ3lsHcI9iyBumgRxzTiUK0bhXDSK5pLAmGk0+73SWF3aKOyAtewcPsrxU6OsXbOB4sIS8Vyk&#10;iGc2jjRhn2WWCVSLeyTuc5R4DsOzQwgTz11wUhhBcaGEJkYQlR1LTE4cvtF+uAS64uzvglugO96h&#10;Prh4u2Njb4u1nRlO7ta4+drgEWiBX5QN3hFWuEWa4yLgJOCeaIFPpjUBOTYC1nikGovQkogyJ+Jq&#10;3CkZiBb3KE3cqyRK+sPJ6wqisD+C0gWxlCyKpXRZLEWLw0ns8CSq3o2oKk+CC1zxS3HCJ9aR4AQ3&#10;whJc8Bd2Q1i8eP9yvUkr8iCtzJ0Fm7o4efU8m8dvUTD0AMfdd9HZcAv3jdfpGnvAWWEX33n7dpJ8&#10;fyRlZ14xevMl568+5+j2sywrWUiRfzLezs6YmJkoMhk61nqYuJoqG6LquxoqxLnUY5dQNls11kbf&#10;2gQjB3P0bYzRNNVF3UjqXmsL6KCmr8kcHVWFUFe0sM10RZkG6NkaoWNhgIZIpyHSa4t4PWEr6wsb&#10;XG7IKiVXpOe7JOWlx7sk3rXEuY6ZtoAG+mKd55voxOrBhTx+f5cPf/3Ab3//mQ+//KBIUn77zVte&#10;v3rJ8+fPuX37NpcuXWH/6Hk6xDgesesIDSMXhQ3yHT/8/R/8/I9/8uEv/xRr0r9w79kPfP34GyYe&#10;vOHc3dccOXuXuspNuFnlYmTgiZGlNXom+mgbaaBnoYmhixFOYg20cNtcnn7zmG++f8vD2zcZ3ryH&#10;4ugSzFWt0VDXQld3kmiX+uwaJqpom2uIaxb9KPpPbl4pJUakt/hM6SyhJbXAhf2mMYPZ2jNFf8xR&#10;oCr6ZJbmTKapTefPAjMNVNC200HXSfSRo65yrGEhteIn5U4U73cDVTRNRP+a64i65Wavom9VZzNb&#10;TYMZWgZo+YTRumeYiW9+4PGPf+P1T7/9P5DvP/HZhqcEZ02I9F+haluOmlUQmha2aOgbKc4es9Qn&#10;iXVJzk4R71MksCR3FSJ5jmi/JOA/hvJ6JZkuN1udLa5fyf8xfsqzXWKKKFYgyfjZoo9E2ilieMo7&#10;WxLWWlri2VMX/Snr+Uhey3SSiFf+fSHDOVN5ZR3TURN1G82ZRoa9EXvLEnhYncGLuECeBrlyz9+J&#10;Kz727BfruSb1GbjP+kTcT9F/H+uXhPsUUT7VXlnnVLyEQp7/4fc/tnnquuTxFNEu2y/zyXOl/R/b&#10;KyHPp8qYipN5/1iuLG/qHvzxXvzRy/2Pcf9uwwxR/yzl3wA6Yg2hpfVv8l1VRX7MmLwW5XqMdYlq&#10;LOPUza95+PI1R4evsWbZGMvajzEQ+RlleiWEqsZgruGDpo6HGAe8xVjhh7p1EFr2YRi4xGDqmYyF&#10;dxrWflnYB+XhGJqHS1QOsaU1NC1ezNLN69m4Zxs7DwwyeHiIfceOsv/Eyf9Fvk/8T/J94tq/5WcU&#10;8v0WRy7eUch3udnq0Utys1UpO/NgEpJ8vzBJvE9Cnv/fyfeDv5PvIs8UUS/Jd0XjXZyLYylJ8zv5&#10;fuX/gXyXxwInRPypq085dekZx8YesfrzSyTGDWIbsAXb1E0EdOyiYnCENV9fZ58Yu47deMjJa/c5&#10;LTAqyff8LjNKeq2onudI3UJXqhc7U7HQidJ59pTOd6RsobOYUJwomTcpKSNRNmBH2VyBfnuRVxh2&#10;PfYUd9qT32JFfqs1he025DSbk95kosjMZHdakN9lSVGPFYU91hT0iMVpt/Rwtya3zZLcVgsKJPHe&#10;YUNZlw2lIr64xYKKJnPqm6yZ1ywWluuKeTKxnqcX9nLn+C4eDu3nxytj/OPtXf75zTV+eynOb1Zz&#10;SxisKxdoUFKrJgwpbZJqtUmoE1COdUkWSKvTI6vBkLwmYwqbjBT5maImfYqaJSEvoU+pOK9oMaSq&#10;zYSqDktxbElpgzmltebC8LGkut6asgoTikt0KS7WFgttdQoK1SjIm0NB9myKclQoyp1FTtp0UhM+&#10;JSn2E2HEziI1cQ5xkdOJCP6EkIA/EeL7J0K9/0yQ238S4T2NxFAV4sNUiPCdIeI+xc/xE4E/E+j8&#10;Kf4O/0mA0ycEivMA+z/jb/uf+Fr/Jz4CAfbTCHKcTpDTNKK8ZhHjO5son1lEec4gwvkTYl2mk+ap&#10;So4k3QPUKQnXojJOh4oUHarTDAQsaEp0YUVCGPfXrOIf75/wz3/9wt//+Qtvfn3PqdcPqbs9gZdY&#10;lJiMj2MoXhanSzeIv/+IhGOHie0po7Tak44KK3orbJhbaU9fqR39hbb059iypSaay4fXcPfGBJcu&#10;T3DuwkXOnRcQC++hDZ+xpSGbTXWRrK8PYX1tEGsr/Vhb5c/nFQF8XunP6iovVgisrPFhRX0ASxvD&#10;6Cn1JS9cn9xQXToK3EWdPixs8GVJuz9LugNZ2BlAd60rnaX2dFc40ieO++o96ap2pb3EkY5iR3pK&#10;XOgudKI1y462bDuaM2xpSLWkPs2KulQrqpIsxORrSFmsKeUxZpRFijDCnNoYaxoS7WlMcqAlwY6W&#10;CAuWhesx0WHED7eD+PDeh3cvHHl6z5o7140Zn7Bk3ZAd8SsCcFyYj/miBgxXdmCxdSF2n7WiluGJ&#10;vs8cPENmExanIgxJsXCKEs9F/CwBFdzDZuAaMQNPuRFqmjhPnYlnyix80ufgm6GOe9IsPFNnE1Fi&#10;SFi+Pk7h07H2/Q9cAqbjHTQLv+AZJGSKZ7XOjtR8I4Ki5xAQJfJGzcIjYhZOQbNx8lfF3ms21q6f&#10;Yit14cNn4y297SPVcI/QJizWmrgId+KCA1gyMJdbt2/x6ttvuffNe8aePmHFkWEiK6vwdA0lxjaS&#10;Mr8ClpQu5eSes1y//ZSbL4RB9OwvjD78hVMPf2X82T8Ze/sPdj7+iew1+zEJTsHc3hpLW10MpCeA&#10;MFQMjecocjPWNtLzXRNTY1VMjGbjoDuDSP1P2RJiwo/7qvnn86X85c0WHt8Z4vKpQb7e/wVvBov4&#10;fo85P+z7M2/2fcqhhk8osvv/Eqg7jWArY7FgjCdHLAZ9AsIxsXNHJzYIjw29OB79HL3BVXhvWUlV&#10;Vycldk50a2uxLsOMYystOL3Zjm015mytCubm6S2MH97GoU0reXr9HA8fXOXUxQssHrpEwueXsV54&#10;Dc2515jTeZk5HVdRabmKWutNLAZukbHuNvO2nSY5MQlHfXUC9MX4YDyLeebTuB5pxW/ZEfw9NIS/&#10;2Hjys4EjP2jb8q2aDa9mWfNkhi0PZtpxV4Q3Z9pzVWBiuh0T0xw4M8uNE2axnKldxcaeTZRn1ZMR&#10;m0pSRCDRXnYECePEXRjBrkaqeJupE+qkT1KYNbGhVjhZC4NYayaawrDTkl7vwsjT11BDVxhBZiIM&#10;1VBhpYc5T+eV8TQzmvvGxtzVNeGBmTVjVnYs83AlPSMa+8ZcLMSC1b0mhdKKKHa3+nBhvjsnej35&#10;si2esX0bef3oHt9/95afv3/PL999+5F4/4afvnnHd69f8t2b13z/9j3fvxNG+Jt3vHst8OIVT46d&#10;43x6K8NuyawKimRuYSo9DbnUlieRGOlOmJsDaWG+FCaG0lySzILWYnqbsmmsiKaxOo6mmlTKcsMp&#10;zQ6lNCuEwrQAitIDKMsOorYkkvbmJNrbksjN8cHb0xg7K12c7PUJDbUkOsGchFwLkkrNiC82JEm8&#10;b6llpiQXmpKSZ0JOqSWV9U70Lwpn7VfFDI2u4sy1PSw/2EPDjmJq9uVTdzCflkM5dAxn0TmcSfvB&#10;NKq3RpK2xo/w+d6kdngxvyaIEyV+vOtL4pd5SXzfFMS3FT68zXHjZZob9yOt+TrGlSu12dysjuJp&#10;iTUvS414U2YgQibAljoAAP/0SURBVH1eFOjxMtOQly0OfHuulqf3Gxm/UMiuvel8viGLFV/ksHJd&#10;IYvXF7LwiwIWrS1kYHke3Qsz6V+ax0IpQbO+SqSpYumaEpZ+UcxSkX7JhnxWbS1i8cYs5q3JYNHn&#10;hXQvyKShNZGW9gy6unKY259Pf38Wfb3JCpobomiojqSpOpbaskhxD2Lo7kihpz+VuUtzWCK96lcV&#10;iDoL6Z0vN3lNYdGKZHZszGd8TREPKhJ5HR7CK99AXjn78szGnUcmztzVF8+9jg2jGlYcd/JnV00+&#10;KwfKqOgvI3FNB5FHv8LpxFZMD63H5OBGDAY/R2XLYmZvWIDK5/OY89kAs5Z280l/O3/q6+VPS1fw&#10;6aEDzDh7BpUzR1Ef3Iaa+M26PIOM1ixqerKpFteYmu5FkJ8xId5GhPuZExdqTUqsHclxNiREm5GW&#10;JGybbCdhG3iTV+RDdo43OZneFOb5U5IfRGVpBC1t4r73FVHTnkdsTpgYa13xjPYVC3MxBoX5Y+fh&#10;gqbc5EwYyypiIaepOgMbtT8RZ/cfdBXNZttaQw7usub4ATtODzkwdtSFM8P2nBqyZvSINePH7Dl3&#10;1JYzh0w4fdCEsyLu7DFLkc6MscPGnNiryZFdaiLelIkTFoweNuLcMVMunrTm4hkrzp0245wIJ8Yc&#10;OHvajpNHLDl4yIXVR7OoPL6UutEtfHXvJBeE/XXu1XWOPbnIhruHaTy1krzdNTTuyearozlcub6a&#10;ew9Oc/jYahYtTRKI5cSpzxkbn9TX/iP5fujQIeX8xKlT7Ny3n10Hhtm1b5hN2w+KReNeNn11XCFT&#10;Fa/pj4St1HlXvMn3i1BAEvCTZLsk3ieJ8f1Dk7Iw/5aHmdQClyT8JNk+SQBPQSHtRX4pGSMlVBRP&#10;a3l++DIHj0ivdundflEJD8nzKY94Ef4RU57vike24sktvdwnPbal97skkyX5vkuSxfvH2SkgQ+lt&#10;Lj3ClQ1iB8+yc6+UgZHH42zfLYn2swqpLT3R9wyK871nRNwou+Xx4BmRd5KEl8S57K+dkqAX4STO&#10;iXNRl4CsV5LWsg2/17d3jG07T7N15yl27B5RzqWH+j65geofPOslif4/tNtFvykyOaLvprzrJz3+&#10;Rbrfve8n/wEg4ye9+ic/MkgiX37MUD5yiN+kN/1uSfKL9k1+GJhQPjhIIn4Sk0T8LsW7XVyPbLfs&#10;O3GsQH7Y+Ah5Tbv3jYq6z3LyzEUODZ9icN8RhkW4b3CYHTsGxfERxsbGlGdQao2PnDnNzYtjXFm/&#10;kgvlmdzqjub1/my+kxuujhfwbiyXeydKObSvhgUbGpj7RSN79pZw5lgy4ydLuHppPacOr+Tw9nxG&#10;DoUxdsyNcye8GD/uK8Iwzp1K4fyZJM6PZnL8cAkbtrTRsWg+7QuXsG5jO0eHUjl9OIBTw16MHPXl&#10;1JEAjh0K4sjBIIb3BbJ7uxuff2bM6jUmLBPoWaRF61wNajvnUNWiRlaBWF/EfIq33yy8/NSJSxU2&#10;bIWXGItcSEmzJiPVgZR4R6KCrYkMtCAx3I60aCfyUz0pyvAlN9mb5EhnEiNcSIxyJyHGU5HaSk6V&#10;ZYRQUhVNeW08lZVxlJfEUpwTTUlWjJg/Y8T8mURbbS7tdYXUl2dTVZhGZb6cb5MF0ijLyyA3K4Xk&#10;5ESSk5LIzMyisLCQLBFKr/fcvFwxd/Ry++4tPvz8gd9++YVfv/+OH69f5McjW/n54Co+7Ojmg/R8&#10;/6KG71aV8bIvg0fNCTxpT+NFbw5P+3J50l/I494ins+t5OHKZm6u7+Hkyn46OpsJri/HvbUMj/ZC&#10;gppzCalMxSctjIC0UBJKE0gojyO2NJz48hBS6+LJakwjpSyBFHFt+dW5lDWUUFInUF9KfWct9V3V&#10;NPTV0r2slc4VDTQuKVXI9661NXSuqaJ9RSUt4rx1ZSkda6tpF3Gtq4rEeTEdq8toF9fQuqKKpmXl&#10;CvleuSCF2qWptH5eQLOY/2qW5FOzqIjahaVUijmjtreSyuZicouTiY0PIjzch5joANLEPSgU9kBJ&#10;azblHaJfG1PIq04lT2rAF6aQmBxLYko8GeJepBUmUSxspoqOAopbM8lrTia7KZGiznTq5hfSsLCE&#10;moFiqjqLqGstFfe7iLKmWno37qZz93WyVt2jbME4Xy5bynCLD0dS5zARrMcTf2GjBEROer67hPFM&#10;ku82ody3COGWaQjXTcK5ahTBJeNYLhrFMGoSqZDvX1S2sGTNWvaJsX9s4jIbNmwhOyuf6MgoIqOD&#10;iZGb+gp7LaMkhrSyGCIyAglLDCIwOgif0AB8Q/3xjwgiIC6ckMQI/KMCld98hR3o7O2Mo4cjtk4O&#10;Yh1hhaWlKTY2pjg6WeDuZYlPkA2e/pY4BxjjEGiMY5gJrnFmuCaaiLWVBWGFjkQWO5Eo1rd5HWFU&#10;zE+gfmk6DcvSqV2SJM5jKZ0fTcWSBGpXpVO2NJ78hWFkDwQQ1+ZOZIMbsQ0+xNX6E5rrhm+Co1hz&#10;2eId6aBIrvjHWxOTK97NUi+yG4JZun0+J76+wLqRG2QeuIf1rttor7+B58br9IzdZ+zlC26/fc3N&#10;p++49OA147dfcvbWS8YvPWboyxMsLxqgwDMaD1sbTM3kpqIGaJnrYORohKGrEUYuxhjaG6NnqYuW&#10;qTbS611VX1ORMtG3NkLbXF/R1ZabTaobaqMhyXcDTdQNJHGuja6VgUK+a0hyWBzrmhuirq/FHF01&#10;kU4DXQsDhYCf9KhXV0h3PUvpES8JZU2RXgc9AanXbWynS2iOL18MreDpu/v8/Ou3/PTTW149u8fD&#10;m5e5K0nBhw949uwZT548FcdPGLl8g3lHRkjbe5zll+/w8Oef+eUf/+CXf/6dD3/9J6+/+Qt3n3zP&#10;tcffcO6e6J87Lzk68YDO9t14OZZiYOCDvrkVuqbyOjVF+zQwEH3ikmzHir2LeP3Dc7797jV3Lon5&#10;ZdnnZPsmYqpmgpokVDU00VT6RA0NYxWFfNeRG6GK/pFyPNNnfSRg58z+fbPQ6erTRP9OptUS6y01&#10;/TkifgbTVD5huto05kgS30H0iZMO2o46aNnrKTI+6sZaSr/Pkpt56oo04p5om+igoqPGzDmzmCXs&#10;whkqqszUNsYmMZdVZ69y/bufePrjX3n7k4DccPXbSdmZm08/MH7zJ5atfYJfxgU0/HeiYtXALNNQ&#10;VA2tUNcxUD6wqOlpKt7lkhz/I+ErMUUUzxb9oJDrs8W1SZJ4lvS0nq3ImUzJqkjSfYoglv0hMVWO&#10;LFPpI5FnigRWypVlCEjCWpLv0hNd0VGXHuqqqr+T0lJzXqaXcRJTRLaaqNtSdRrlbpYcqUznkRgf&#10;X4ix8WmAMw/8nbjp5yjWCSb0qs/Gf9on6EhiXUNDqV/ml5givKfaN0W+/+82yt+n2jPVT3/MJ9NO&#10;5ZlKK8l3RbZIlPl7eQJSmmZKnmamSDdVx1T5U5gi16fqkseyP6e84eWxjJN51dTmTErxSAkdUfZU&#10;maoK+S4/YKgpHzBULUzI6G3l/L373H36hoP7vubzReOsazjK+oAlzNMuIFctDhcNX/R1PcSz74mW&#10;sQ8aFv7o2IRg5BSFmXsCFl5JWPmkYhuQiX1wJh6xOaTWNNK5fDnLv1zPhl1bhH27h33DQ+w/epT9&#10;0vP95BkOnh7l0Mg5sU4+z9DZiwydu8zQxNXfyffhiRsCNxUcvnibo5fu/lt6RpLkEgoB//B3b3dJ&#10;rEtZmUlI8v2+Qr4f/J18vyvS3FcwJL3mRSjL+F2uRmBq49bfyff/5fV+VBLwVx9x4spjTl18ypHT&#10;j1i69AJREbuwDtqKTdIWHEu2ELNymM6xy3x19w5Hbj3g1I0HnJnyfM9pMRYTroWY1O2pHnAUE78T&#10;5QLF8xwonO9I4QJ7EdpQOGBNfr8Vud1m5PdIMl2g05KCdiuK2qzFRG9JVpUx+bXmlLfaUdoi4ppF&#10;mjYLxZu9rMua8m4rSkWeYkmud9kpKBT5C9qsKFaIdzsqu2ypEKhst6FOoL3NgYFGV7bNjeX81la+&#10;3r2IKxsX8fCr9fx06RR/e3+Xf353m19fHuWHr5t4dNyPL1cbCeNIjdQqLRJrtIkXiKvWJrFWl5Q6&#10;fWFQCchjEScJ+sxaqQOvTVa9pgi1yG3QIV+gsEmPomZ9ChqMyK8zIq/GkNxKA3LKDSisMaG43kTU&#10;Y0CRyJ9ToSHi1ckpUSOvWJXiMnWKy1UoKFEhM3cmGTmzycpTJTNnDumZs0lKmUFC4nRhNAlDOXQa&#10;YYGfEhM6ncTY2cTFzCAy9BPCA6YR6jONYK9PBP5EuM+fiQ+ZRWKoSBM4jWj/T4j1l17100kIEnH+&#10;M4kPnEly2GxSI+eQHDGHxOBZJIu47FDRnmhdKhIMKU/UozbTiNYic1pKTGkvNqe9yJ7OLA9Wp0dw&#10;d91K/vbuEf/6r0nP9zc/v2f0zWNabl/A9+IIxuOjaI+NYzZ+iZA7D0m5cpnkdQPktYbTVGtNV405&#10;fbVW9Nc5MK/aiUWlLmytiuH8jiVcmxjhwvlxzp2bYPzseS6OjjC6bhWDNZlsqQtjY2MQGxr8WFvn&#10;w2phsHzRFMj6xgDW1HqzqtaHlQ0BLG8KYn5tEHUZDmQEapAdpE1HgQfzaoPpr/YRdXvSVeVGZ5U7&#10;raUOtBbY0VHiKOJc6WpwpaPWibZKO9oqxPNVZktLvpUoy5SGDDOaMi1EaEF9piUNWTbiNyfqsx2o&#10;TrOhKlk8o7FWlEdbUxPvQH2iE3WJjtTH2NEQbMayUG0u9Rrz44MQPnzjy/vnjjy7Y8Xta6acnbBj&#10;9UEnopb4YTuQheXCekyWt2OxaS7Om/oxrojGJEQPn0hVErK1SC5QJyJ9NpGZasI4m4m9939g5/Mf&#10;eIhnwy99DkG5qoTnaxBZqEN4ng7eSSq4imfJN1ENn3hVYdTNxDtsOn5hMwiLFs9Bqg4FlVZUtboS&#10;k6qLs3im3ANm4ymeFRfxPFl7TcfGbQ62zirYO8/G3V+NgGhN/GI0cA1RE4appljIGeHvZi2eO38+&#10;W7aCBw8f8uK777jz7beMPH3K8uHDxJXVE+gSQ4Z7KvNL+jjy1VFu3nrKreffcOXZT4w+/JmT9z9w&#10;6tEvnH/6Dybe/JNjb36jffgydml1GNs7YWGjj7GpOgbGczA1l1rvGphbqmNqIkIRb26igrOBeFdM&#10;/oN90Rr8ui+Rfz6u56+v1vP07jCXTu/j632rebMvlx8PWPPh0Cy+GZ7N2UWzafH7E5FGfybG2YKy&#10;wgyxYEnBwycQQzsndGIDhIHbg9ORtejuWYnHlpXUzp9Prasvc9V1+SLehCOLTDm9yZp9Yrza1RDG&#10;jZNbODu0nYNbPufpvWs8Fkbjia8vseDoBaJXjGHSNopa2zgaLedRbbqASvNl1NpvYtx/k7g1t5i3&#10;e4KSsgq8zfUI1plBptEMVtvP4F6CM3/Li+VvISH8Zu3BB317vtOy5b2aNS9nWfF4pjX3Z9kqm63e&#10;mOXAlZmOnJ/hwPgMZ06qunPcIJQz2T3snb+dpoJ20qJSSYkKJ9rHCV9rPVyF8ehhLu6plTaewtDz&#10;E8anl7MJltJ7RW32R/J9DvpamugL40dHGAkmwhAKEr8t9bTkybIanpUkc09M3nd0jXhoasVZS1sW&#10;u7uRkRmLfUM21k2ZhFVH01Ppw+l+e66vMOf4XEs6Eo1pTQxmUCy2Hty6yXfvX/Phu/d8+F7gu3f8&#10;+O413795KcK3/Pj+PT98JN+/ef2G75+/5uXpS1zO6+WERwabUrJY0VrM3O586qrjyUz0JTXEm7RQ&#10;LzKjvKjNj6KzNo2WmiTqSiOpKgyjJCuIvCQf8hN9qM6PoKlcLKZKomiuiqajKZ6O1niamyIpKPIh&#10;NNQCb08DwoItyMp0JSPflowya3LrbciusSSlyJCkHEOik0WaGD0S08WcV2xP19wIPvuylINnJPm+&#10;lxWHemndU0bDgUKaDhXScTiPrqM5dB3Opv1AGpVbwklZ7kvEXB/S2n2YVxXMqdIA3vcl83N/At83&#10;BPFtmQ/vsj14lerBw2hbrse7caU+m5ui3Y8KLHlRZMDrEj1eFRvwIk+fp2l6PK+z5PnBDC6fSWfP&#10;/mTWbExjxfpclm0sEihh/rpCelfn0Lcyl+5FGbQPpNCzKJO5y3KZv6qA+asL6Fuezfw1+SzdUMz8&#10;z7NYtjmXxZsyWbBOEvC5tM5NpqY5lsa2VJoFuntzWLCoWCCfgfmZNDVG09wQQ0NlCDUlfrTUhTJX&#10;EuyrclmyroiVWypYtVmikt7FaXTOi2PVhmx2bM7h7PIcYUTH8Va8B699gnnl4s8zO3fxvDlz08CB&#10;i9q2jIj3YsglgF31haxdXKlIBcSu7iD82Dbsjm3F8MB6zIa2YDS4jjmbFzNnwwJmr+lHdWUvcxb3&#10;8GlvN58uWMSsTZuZfuIoM8ZOojm8G5PPF2FVl4+XeIZSxHNc0pFE4/wCSiqjCQ+1EnOziZiP7ShI&#10;86Eww4PsFEdSEsQzkWhBdoY9BQWe5OR5k5kp7mmSB5mpnmSnelFaFEZzewYNXflkVyXjG++NU5j0&#10;igsjMDlKjLd+mDnaKn+tlYsZDY05mBuqEu+oTnemDhv7jdi+Spt9mww5tseC0wetFdL9zLA1Jw+a&#10;cnK/EWeP2HL+mB2nDxhzSpyPH7Vl/Jgk5c2ZOCEgwvGj5lyQZPspGW/KeRF/6YwNl0dtOXfKjNHj&#10;xoycMBWhKP+wNfv327HpcBIdxwZoObWer24e4cLrW5x9cZlDD0ZYenkrpYOdlO8sZf7uDDZujWbi&#10;7Aru3xeG9dAG5i/MZemKbI4cW8/I2DGF6Dz+ccNVSXweOHBAhMc4evwk2/buY8f+IXYMDrF+6wFW&#10;rRvky63H2T0oSdmzKF7birfzpDf5nv2S1JYe5pJ0l+T5v0n3A8NXFEwdHzzytcDVj2lkWkmuT5Lk&#10;knxXJEykB7ok3OVvknyfOh+WeuRSz1xqrF/6HTJe8Xz/A6bKlWSz1C0/JOqf0iWXkGT+pKe3uAZJ&#10;NEsSeVAS75LolnIpIk7xbBfXLEnkvWfZvmuEnXtGGdx3lr2Do+zdJz3dpYf4GDv3nlEIeHm8a++I&#10;Ih2zY+8o20V6SeBLPXdJVE+R7wppLSGJd1H/pDe9uH5Z1x/qVcj33+VjpAe7gEL+y/C8QsJPbgIr&#10;+2sK8vyjBv3HUPaT7Lc/ku+THzz+5weQKQ/2SQ99KdMj7684/gjpoS8/ROwc/PgPAvkRQeTbLT9q&#10;KP8QmMJkevkx49CRc5waEX0+dJLB/Ucn5Wf2DrF9214OHTrMmTNnFNmZ/fv3MzpyhhvCTr2yaQWX&#10;Owq4syyJl4dy+e5sEd+fK+TNeDEXjjeyaVc7nes66PqiRbQjn7GTCVwaq+D61U2cPryKo7sKOH88&#10;kvETbowd82DksCejR/05eyqEcyPhnB+NYeR4NIcPxrNjax5bNlZycHcRZ49FcuaIHyeHvTlzzE+k&#10;CeXUkVCOHAzkwB4fMS46snalPms+M2LZSmPq22ZT1qxKWbs25T26lLTqkF6kRUSsJsHhBsQki3Va&#10;mQeFpR5i3WFDcoIt8ZG2hAVYEOprSmyYNZlJzpTl+1Ka50dBug/psa6kxkrPd3fiIl2VPVASEtzJ&#10;yPInpyBYrG8iKS+Ppqo0ntqyNMpzEyjNiqa+NJXWmhxaqnOoLU0T820yVfnJ4vckyvNSqSrKoiAn&#10;neTEWBLiYklJSSY3N5fsrGzF8z03N4dFi+YL2/IeH37+md8ksSb/IXf7Gj8e2c0ve1fzw5ZOfpSb&#10;rX5WwzfLy3nel8UjMZ4+6SniWX8pT/rKeDi3mlsDtVxf2MTFL/o4/uV8Nq/sp7yzEb+GctybS/Fo&#10;yiWgOp3ArFg8I3zxjvYjLj+GpNJY4gtDicr1I7Vc2LIViURnhxOfFUVGYQqZRWmk5CaTVZRBcXWh&#10;IsdSVFdEbU8VzQtraVxYrpDvbasqFI/2piVl1C4ooH5JHk1iTm36LI+G1bnUr8ilYXkBNYvyqBLz&#10;SsOyMuqWFlIq5uB6MR+3fVFGy5oymleXUS/Kq19aSe3CKhqX1FPWWkhmoWhXXBBh4f6EhfqL42Cy&#10;hU0m55ScGvmxIILYnBCSsuNJSE8kMi6SqLgYElKSSM5JIb86j5LGPLG+TSerJp6UqihymsT96hVt&#10;HRB19pdT01VJY7tEDbX9/fRtP0rjrjvELRPov0R71ya21SZzIMGAs4GGPPX3461/FK+9I3npGsEz&#10;+3AeWUnyPYw75uHcNI3ka5NorhjGctEwilHjcPb7pbOuvpVFK5ew9/gwYxPn2bzxS7LSswkPDycq&#10;JpjY+ACiBWKSQolICCYo0o/A8AB8An3x9PUWaxMfvAP88AsJwj88GD/xW3hcBKHRIbh6u2DnZIeV&#10;jSVW1hZYWZlhZ2eJg70Frs5WeHna4ulphZO3GQ4+xtj5G2IfYoiNWFe6xugTXepKbkcolXNjaF6S&#10;Tqe4N82L06men6B4wBf1RlLYF05+XyhF88LJ6PEhoc2VhA4PIpvdCat3J7rRm6TmYCKLpfa7M05B&#10;5jgFWuEWbo17tCUBafYklnqT3RzNqt2rOHbtEuvO3CHpwF3Md95Gbd3XuK2/ytyzdxl7/pJbcnPE&#10;52+5/FBuKPqC0ZsvGBm/x+AX+1lR1EmZWyiBtuKarczRNTNFy1QffVsDjF1NJj3gHc0U73TpRS3J&#10;3Nlac1A3kAS8Lnrm+iKPnuLhrWOsp3jOS692KYOiZyXKsTFC3URbIex1TAzQNzdGQ2qd66gzR08d&#10;TfGb9KSXRLymkUhjroumuTg3kt7ikqzWRlfqxZtpY+asT0RxEJuPrePRu/t8+/0LXjy9xfXzp4UN&#10;M8jp4UEunB/j7v07Ym31jAePnjFy6SYLh0cpPzTC3vvPePPXv/Dbv/7Jr//8Fx/+8i/eSPJdys48&#10;+oaJe28YFf1z/OIj+vv24+NYLtY03mjqmiq64dqiDXo2Whi5meCWaM/Sbb08fX2dl/eucnnPHjY3&#10;dZPuEoSZhj5qklBVVVM+NGgYq6FlpoaetfwYoYuGvgaz1GcpG6fKTUvnqKugKj2r1WcwU3O6kl5X&#10;SautSMyo6kpifobo95moi/WtroMuBk466NpLz3d9NC10UdFVZ7ooY5raLMUrXcNAW+njaXNmKSS/&#10;1O+ePmsOsw2sCKppZ8+dZ9z74Rde/PRX3n34G29+lJrvf5nUfH/6M2PXvmfeikd4pF9EPWAfKpYd&#10;zDQKR0XfSvF81zbTF/fKEHVtLaZLT/aPJO+0adP/ByksvdWl17tCsEsy/SPhO0UWSwJYSqRIffIp&#10;j2xZjoz7IyEv80yR1JLg/iMpLSHjpMyL3NhVnk+25d8Es0wrIeuV5xqqKjhqzqTVz5EzNdk8yRfz&#10;dogXT8T5A18HbvrYc8LJjAViPRvx6UwMVcTzqKH1e9l/hKxjqo2y/Cn88TplPnku005d41SeP6ab&#10;Kku2VdGx/3iNMo3s15kyvejPmSriXOJjvqm8fyx76nwKsj8k/ugJL+udM0e2QZL+Mt9kXhmvKmWF&#10;ZN2y3+aooWlnTcmSeVx58Jgb91+wa8dFNs4X9mPNPgY929mgmUytWih+4p0xN/BE19gLXVNftC0C&#10;xLMchKFDOKauMZi5x2LhlYBdQDqOIRn4JOaS1dhC74rlrNy0jg07v2T74C72HjrAvsNH2Hf0OPuP&#10;n2L/yTMcOjP+kXy/wNC5SwxNXBG4xtB5iesCNzgkMKR4wd8WuMPwhMDvkjOSPJfk+yQBP+nxPqnv&#10;LnXg/02+3+PgeekFL8l36f1+jyFxPDQhoJDwHwl4RXrmj+T7H4h3AXk+pf1+8uoTTl96wvCJh8yb&#10;Oy7m4h3YCNglb8UmezPenXuoFLbzFzdvcujGXU7cuM9pAYV8L+i2oEigrM+aqgE7KubZIb3eC+fb&#10;kTNgQ+ZcKzL6LMjoMiW91ZDUBj0yWvTJbTMhu9GYzBpj8mpMKCg3EAaeCZV1djR1uNLQ6UJdhzO1&#10;nU7UdDpS1WEnDB9LyiS6JNluSWmHNaXt1pR12FLeZU9FlwPV3SJtjyPVAvXivLXLid52N1Z2BnDq&#10;s1Ju7FnAtZ1reLRvG7/evsg/vn/Mb98/4qdnY3x7sY2nJ0LYtcmMqnY1Umq1Sas3JKVGi9gqDaIr&#10;1RQJmsQ6LRJqNYivViNJhKkN2qTUa5Mk4mWYWq+jhOkNOmSK602r0iO1QofkMvF7qSZppdpkVehR&#10;UC+95o3IrdUho1xNxKmTXaFGjgiLajQpFWXkizKzqmS8BgVV2uRVaJFXpkFuqTq5JRqk5c4RhtFM&#10;EtJmkZg6m6RMFeLEeWT8NCKjphEbPYv4aBEnwuS4WWSlqpKdrkpK2kzS02eTmaZCVtocMhJUSImc&#10;SZZIW5CsKQxoLfLTNMlP0aAkXYeabGOaCixoKbGmucSS9mprehrt6GqUZLktneUO9BV4sbYwidsb&#10;V/Hb2/v8979+ntR8//U94+8e0n37HIEXT2J29jSaZ0bQPX0Ozyu3SL5xm+T9W0ntSaem3p6uZmvm&#10;tdgyv8WRxS1urKj1YXdDIpd3Luf6hTNcuXiBr7++yfXrN7l79TJXt6znSFUaG8s9WV5qx/IKW1bW&#10;OLKkzplFNc4srXRiSZUzS2rdWNbkw9JmP/orPajLsKEyyZLaVHu6i/yYWxVMT6Uv7aXuNBc60Vbs&#10;SqdYdHSXuyvke2eVC92SfK9zpLHcgoYyM1rKLWkqtKQ+z1TAhLocI6oyDKjJMhX9JfvFXSmvocCF&#10;hlwXqkRdFWLxUisWKw0pzjSlONKe5EpPrCMbUky5sdycHx9G8OM7f94/c+HZfTPu3DBk7IIVyw46&#10;Eb40AJuBTKwX12K9rA0bsTDw2jIf+/ZMzGKM8Y1RJTVffswRz1yJDvF52gQlzMIt4E94BP2ZgITZ&#10;BIn7H5qjTli2KmFZ6mKRoENgiiqOgZ/g6PcJvuGzSMk2JLPAiJQs8SxnapNdaEJeuS05Zbb4hqpg&#10;5/IJLt4quAfKfCrCCJqOic10jM0/xdp2Jh7+agRHaysEvJPPLKycZmFvr4mHjRmx/kFsWrOOJ8IY&#10;ev7dd9xWyPdnrDx0jOSCRuK8MmjJbOHA5v3cvXWfO8/ecuPFB849+sDR+z9y8sEHzjz+lXOP/86F&#10;1/9gTBgIa688J7h+CcYu3tg6m2DvrIe5lTqmFgLmmgoZb2SohoW5BraWaviYq5Bn8384nvif/HXQ&#10;hX/ez+BvT9fy9O5hLp6R5Pty3u7P5IchK34+PJtvjqhwa7M6y9P+TJbdDNLFZFxWnElscqwwzv3Q&#10;s7VHO9YXj41dCvmus2clXjs/p2XtZzQHRNA3S5vVoXoM9RtweqMlRwacONyVyMORQWEoHufK2BHe&#10;PBUG4vMHHL16iUXHzhO16AQGJYdQy9qHevYQmkUn0ag+h3rrNQz6bhK+8hZ9ey7T1tVLmL0pYeqf&#10;kmM8k51BOrwrCeMfYiH1W3AIv9i487ORI9/p2PFOzZoXsyx5NNOSe7OsuT3Lnmsz7Sc3W53tzPgs&#10;N0ZU3Dip4cuZgHKO922jv2KAKL9YfN3c8LU3w8NUC1cjdbytdfCy1cfBRAcrYSRbGulgrCOMbmGc&#10;aKvPQVsYCjrqwsAU53rC6DSbo06QyiwWe1nxeE0zz+qzuW9nzj09Ix6ZWDFmYcsCV1cxNkVjWZ2M&#10;ZW0SKdXBrGt24vICfe58psPIEnM6E4XBbaZBpk8gn/cv4ObEGN+8esKP37zhg8BPkox/L46/fceP&#10;79/x/dvJjVffvX2ryNC8Gr/GlfKFnAgvZkd1LZ8tqGbu3Bwaa2MoTPcnO86PhBBHMmPdqC+NpLNZ&#10;ao2n0twQT2VJCCW5vpTlBFGSFUBtaQQ9rWn0tKUx0J3JvN4MejoTaW6KoKYulNQ0J+LjrMnKcKYg&#10;15msPDEfFpqRKcaOnDILUnMMSUo3EotDY0LDjEhIsiO/UIwxvTGs+bKKg6fXcOb6ICuGumnbU0br&#10;UDHth4vpOVZE74kCuo/kKLIzZZtCSRNjQ0SXt5i33Jlf4MdIYQDvepL4uS+RHxtD+E4h3914leLK&#10;o2g7rid4crkulxvlsTzIteBZvpSb0eF5vi5PsnR5lKTHE9HGG59Hc/DLGFaviaV/USzLVmez+ssy&#10;Fnwu6l+ZTZtYUHYsTKe5N4Hq1nCqBGraImnsiaN5XgJNA/H0rspm8ZelLJH68F8VsWRTLss2FzFf&#10;lNG+UPRtXwotXenUtyTS2ZfF8jXVLFxeQKcos7Elkt65aeIeyHsRRE9PJAtWpAmjrIClXxay9KsS&#10;UWYZq7ZW0r88lb6lSXy+tZgtGzMYEfkeZkXxPjCId75BvHH346m9O/fNXLhm4Mg5bTuO69qx0zeY&#10;zbU5rF5YSrVAyvoeIo58hd2RLzE5uB6L4S0Y7fkc9Y2LUF3dj/qybtSXdqOyfD4zPv+CWdt3ozp0&#10;mFlnTqB6bBiTrevwWdpOVGsucaVRJIgFYkplKKWtKZSLuSwhwZXoICtSIpwoywykMNVTzMH2JMVa&#10;kRRnKeZpO7Iz5b9APMlMF89jlBtx4c4kizArPYDSinhlM7yYrHA8IjxwCfPEMzYIlxA/jO2t0dDT&#10;UQx1bfHuWRioE+1vysImf3au8uLQRnsOfWnAwY0GHNllzMlD5hw9YMaJgyLcY8jQdh1ODZpx+ZQT&#10;l07acf6IJZdPindQnF88ZcPlEWuuj7ty45wH18+58PW4E1dG7QXsuHLWnq/PO3J13I4LI2ZcGDNV&#10;Nl89e9yWY8O2DJ2OZu3xZhYdX8Kuq3u48Oprzjw7z9abB+k7vYKWPZ0M7Kpm7VeJfLnGk0ujS7n3&#10;aJQ9w2vonp/Nqi8qOHFmK6NjR9m/fx/Hjh1TvI4l8SnJ+MOHj3HkxGm27t3P1sFDbN11kHVfHWTV&#10;Oik7c4I9+yYlVP5Ivu9VJGcmJWgk+T652eqUHMy/SfgpT/iDh68qJPykh/skES5JcCkP83s5iuf2&#10;RYVYniTfZTjp5T2lya54e0vI44/pJemueMwrm4SK8mU+haSWnuIfCfmPaQ9KT3oJkfagaJ8SirZM&#10;EdeTnuWT0ixSwkUS45KA3713jP2yH/aOMjg4quixSw94hXyXxPvgGNt3n1H02yXxvn3PmEK2K9It&#10;Sp9NertP4pyCKc/3vfs+Ev6ijJ2ifBlOEvBS532y7yUUvXbZBlHmflHOAYGpPlL6SUL2lXINH4+V&#10;65ok56c03Se932Wfy48ooj3yI4TyIUD8JvpLbpo6JdUjyfUpjf9Jcl2GH/9JIPtH3jd5/z9C/stA&#10;0Y8fOs/wsQlOKuT7CdE28YwdO8PgnkNs37aHQ4rc0UmGh4eVf1+Mj49x8+IZru5YxbVV5dzbksXL&#10;o0V8c7aUbyeqeDDewIGj/czfMY/69XNpWdfK9gM5jJ2M5cq5am58vZXTh9dwYrCYiZORnDvtJt4f&#10;D84cFjjixehJb86dCWfkeAjD+1wZ2mXF0b1eHNsXzalD4Zw96iXSenHikNxw1Y0Tw+K3g14MD3qw&#10;b6cr27+044vVBqxZrseiAS2qq6eTWTSTlDJNYitUSKjUJLFIzLHxesQkWJKQYU+2sK3zK3zEXOVA&#10;UoIj0eG2hPhbEiL/uRNpQ2GuBzUVgZQX+VCQ5UlOqiu56Z6kJ3kSE+ZMaIAdESE2xESK/InuFOQH&#10;U1YSSWVxLK21udSVpCue7zVFicr+KfXl6VQVJ1FZIOaUwkQq8xOoyEuitiSTisIsMlPiSIyNJC42&#10;mpTkZNJSUxXN97w8MYZ/toJnzx/zsyTeP/zMzz98xy/3bvPh0B4+bF7K9xta+XFtLd+sqObV4goe&#10;9xVwv0dgoIrr8+u50lfLeHcNh7ur2TO/ga3r+lj1ubhP89tJaK3Fq6kCv+YyAupy8MuNwyc2GI9g&#10;LwF3wlPFOF8SRXJJBGFp3oSleBORGkBIgj9xaaFkFyWRIa4lIT1K2NjxpOenEJMSS1RyNOlFKRTU&#10;ZVPUnCnWuZmUdmeIdXU2ZXPzKB3IpnggjaJ5SZQsTKJqaRo1S0UaEZfTFk9+Rxq1i0uoWVJE+YIM&#10;mtYU0b6+XKCKjnV1tK6ppX1tAy2r62hcUUPV3CIqO/LJLk0mOiGMwCAf/IM8iUoKJj47jKT8cKIz&#10;AgmO9yE8LpQI0dfB4SEEBgcTFhlOVGIMKTnJZJakKvrwCQURxBdFkFWdQll7ATW9ZTT2VdLc30B7&#10;bz0t3U00LFlC6+6jlOy8RdjqB/j1Xyenei9Lc8vYGS3sv2BzngYE89Y/hjfeUbx2i+aFQySPbSJ4&#10;aB3FPasobptHc8M0mpsGUVzTDuG8cSj7IzJZ3tJIc08LbfN6WLhwIW31TSQnJBIdE0lScgwxcSH4&#10;BXjg4eMs4CLgJuCBm6cbbh7uuHt64OnjjW9QAD7BgXiLMCRK3ENxrT7+Pjg6OmJtbY2VlRU2NtY4&#10;Otjh6myHp7sDvtIhxdcRHz97PP2scfYxwdHXABtvLeyDNAnJdSBb2C1l3RFU90dT2x9DVVcERe0h&#10;ZDSKub3CneQaD1IbvUhv9SamzoHQKmsi68V7U+tCcLUroTXuJLUGE1vpT2i2aGuULY7CfnAKtcQp&#10;whzXWAuxnnMhty2RTcObOX79KmtO3SH24D0sd95D84truKy7TP/5O5x98YKb715y4/kbrjx4yfjt&#10;55y9/pyTJ66yb+1uVpe1U+oeSKi9PfY25hiam6BjLLXCdTFyNsZYwNDWWPGk1jDUQk1PXZFHkbIy&#10;UlJGR8RL6EkC3kx6x0svbCk1o61snKprZcgcfQ1maog82tITXA81fR3m6Goq3u9z9FRR1RdlyvKm&#10;yHgBKUMj9ct1rXQwsNMXbTDCwkPYzhUR7Dy5lfuv7/Pi1QMe3LzA9dGjXD66j9P7dnDq6CGuXbvC&#10;w6dPuXv/McfGrrL04Bidx85x9qVYH/zjr/z1v/6L3/753/z466Tm+51n33Pl4XvOK3r4Lzhx9Snz&#10;Fw6J9U+ZWMt4oqVpio6hAfrWhhg5GWDqIdZFsQ6s2NjJ03ujPBN1Xpi3lC/zKsl08MJcWxd16Sms&#10;poqGgRY65loirxaGdlJOR0fEaSqSPDLUEf2lJb3INecwW3UmszRnKJ7vakYqaJipoSW19k00UJUS&#10;NCZqaNpoo2Mv+ttWBx1r+THAAG1zPWZpqfPpnNlMV1VhhtRjF5g2eyZ/njFd8UyX5Pus2eqo2biR&#10;uXgVJ5+/5dEPv/D6x994++GvvBHhy/e/8vjVr8qGq2cufUPn0kc45FxBLWiYmWatzNKPRNXYWjwL&#10;RuhZGqJvZar841J6YUsid9r0aYqHu/R0n/I0l8SxxBQZPEXsylCSwFPE+5RUjfxNhvK3KXJYplXy&#10;iXKkd7u0dX8npD+Wq5DFoj4NDdFXIpR5ZdlTZUxB5pmjMhtt9Vl4qs9kfpA7lypzeJ4az0sxRjzx&#10;cuC+tz23vOw57WzFSi1NIqdNQ2+2uCaVSc/5qfZIAlu2e4rMnrw+2Zb/O6k+1QdT6ZT++j2P9IiX&#10;/xaYgcoc+Y+BSfzvMqauUyHmP/atjJ/MP6m1L8uUoWzXVNum6vpj/B/7Zir/1G8yrVKuuA757MiN&#10;cqXkjo4YA+tXreLqg6dc+foJOzZdYNv8cxwp2yb6qpw96kF0zfYgco4bFnoe6Bv7YmgZiJFdKEa2&#10;oWKtEoa5SxSW7rFYe8bh6J+CqxjPQzKLKGprZ97qlWKtuY6NOzazfXC3sNMOMiidHI6d4MDxUxw4&#10;OcLQyFmGRsc5NHaeg2cvcFDKz5y7+hGSgP+39/vwxK3fMTRxh0MK7ipSMoqm+/n7Ir0IxbEk1Ick&#10;+X5pknA/KNIekGkv3p30iL8g4s+LeAmRX5L0CqSevCI7M7Xp6seNVq/9T5wQ8ccFTlx6zP7DD+hu&#10;GyMwYie2kVtxSN2OddpmHKu3krf5FKsu3+DA9Vscu3GHUzfucebGff5fZX1WlPRMku+VUk5mwFZM&#10;/g4Uz7cnp9+a9G4zUtuMSGnUJa1Wi+w6HQqaDChrNaO82YLKRhvqmx1pb/WktzuUgb5IBuZG0NsX&#10;REu7J83tLjS1O1DTZEF1ixU17TbUdNhSI73bO0Vd4rysw4byTjuK26wp7bSnrNeBij4Hansdaex1&#10;or3TlRXtAZxZXcPjsR08mjjCy4mT/PXZbf7x0wt+/f4JP7+c4PvLvbwZieL4oAOt/dpkNOiS0Wws&#10;Jkg9ksRxfJ0WiZJob9IluVGbhHp1EmslNIirVBOTgCpx1erEC8TJDVprNCeJ+Godkiu1SK3SIaNG&#10;j6w6A3JqDcmtl9Ans1qLjCpNcuq0yRPpc+tFKOrJa9IhS9STVq9JpojLku0Rv2eKdJm1k8io1iSt&#10;QoOUUtGOQlWSitVIKlIhMVeFpCwVUjLFeboqyRmqpOeqCuNPndxSDWE0aZBdIuos0iCvSIu8XE3y&#10;0tUpzdamptSY6goTKisMqSw3oK7KhJZ6K9obbGhtsBawpE3cu442KzpbLelssqOvwYlFtf582ZDD&#10;9U0r+eX1Xf77nx/4299/5u1v75n45iHz754n9PIJLMdPo33mDNqnz+IwcY048UClirikNa2Ut/rS&#10;0elIf7cdC0S4pNOFVU2+7O9M5faRdTy+c4kH9+7w7OkrXjx/xfMH97m/fxdnW/P5ssKZBSVGDNSY&#10;sEi0d36jLfNqbZhfbsXcchsGquyZX+/CvAZXeqtc6Ch2pqPInU6xYOgtC6avMoR59REiXwRz60NF&#10;GjFwlPvSKRYebaVOdFW70NfipXi/N1Va01gu+qHGlrZKW1qFsdReY01zlTn1paY0l1nSLurrrHKi&#10;tcyBllIX2srdaCpwojrDmup0MWil29MqFjNdiY7MjbcSE7UhtzZa8uFJPD99E8K75248uWfJvRtG&#10;jJ23YNE+Z8KWhGLTn4XVokrsljdj/3kfPlsX472gDJtkC0KTNcko1BEGsQZJBerEZs4hMmGmMO5n&#10;kZClQUSKCgHxMwgQcV5Rf8I/bhpx2TrEZ+ngFToDj4BpwuCcTW6BIUXlRhSUmVJZZ09+qRXhsTr4&#10;Bqvj6jmdgKA5BIZo4OY7B1vP2Zg5zcLYehomlp9i4zATV59Z+IWpERSpgWeACo6uKjjbaeFrZ0la&#10;eDR7t+3kxcs3PP32O65/+w1nnz1n/aET5Oe3UJdWx7a127hx9QZPRJpbL77l/OMfOHH7O07c+YGR&#10;R78w9vQvjDz9TRhPf2f8m3+y7/FPFKzcg1lQDM6+Dnj6WmDvpIexmSpGJuoYGKqhrzcbQ+OZWJmo&#10;4G8ynVrT/8NExv+Hvx2x5Z8PY/nbk6U8uX+Ui2cGuX5gBa/3JfH+iDXfHDFU8GSXLlurP6HK5ROK&#10;/R0oy08Vi5IY7F19hUHohHZkIM5ftOJ4dA2Gu1YTsWMdA5s305aQQfvMOSwVxviBDkPGvjDkyEpH&#10;Ti1O45HcRPjFbXGdd3n57gm3nt7h4KUJ5p+8SNLK05iW7kY1aRNqyV+hm7MfneKj6NeOYdx8BZ95&#10;t+nccZ1Fy1aQ6mVHot5MyozV2e+tz/uCUP6Rl8hv/v78YuXGDyYuvNe15426JS9UzHk824o7M224&#10;McuKqzOtuDjLnonZbpxX8WRExZlT6u4ctYhjtGY1X7Z8Rqp/PF7W9rhaGuNtaSCgi4+1Hi6mWtgI&#10;Q9FMUxUTTTUBDQyEkacjDAZNYczoaMzBQBiBhloamM9RI1RlBku8LHj4RTvPO0oU8v2hrjGPjCwY&#10;s7BmrqcLcakRmJbHYlYZQVKVB2uazbm4UIc7n2lzfoU58zJ18Decib2OHuFO7vQXl3Jl/z6+fXSH&#10;n94948Pbl/z29i0/f/OOD+/f8oPcdFXKzrx/z3tx/PLyLS53f8545Xz2L1nIqgU1dHVIcj1OLPbD&#10;KUj1IyfVk5rKcLo6k5i3MIfFy4pZsLBAkZNpa0lkoDePnvYMOlqSxViVwYL+HJbOL2TxggL6+zPp&#10;6UtlwZI8MX/FUl0TTE11AMWFLhQW2pNXbCvGXitySizJLZTyYx4UFfqQnOhMVoYXhUV+1LdFsGxd&#10;KftPfcaprwdZOdxN52A5nUfK6D5eSs/xYnqP5dF9JIu2AymUfBlGwiJ/wsU8mizq6Quz43SSC990&#10;JSie7z82BvNtiQ9vs1x5mezMgyh7rsV5c6E6m+ulMdzLsuRJriHP87R5kqPJ41RNHsbr8rDIhktL&#10;oti5OkksamOYvziRz9YXsGJ9Cb0rs6jri6WuK4bWviQau2OpFcf1vfHUieMG8VttXzT1A7F0rcxg&#10;/vpCFmwoZNFG0UdrM1koylmwroTWham0LkijvitJ2ANRNHQkMG9ZId3zUqlpCaK1O5qln4l8y9JY&#10;vDSB+cvjmPdZCss257Focy4Lt+Sx8Mt8Fm0qYmBNJovX5bB+RyXbxG+jfZk8SovmG/8A3vn68srD&#10;i2f2Htwzc+aqgRMj2g5sN7Dns5gIVtSni+srpPHzegq2LyD66BZcjm3GZngj5oe+RG/rarGIXYTm&#10;0h6MF3djtGIeOtu+ZM6xo0w/fpqZJ06hNnIK7T07sVwxQPTCGrJ6csUzLBb/BYFE5/mTXRFDeUMS&#10;qeneJEU6khbpTF6CNzlxHmTEOpMUY0tirDUZSbZkpbmQlOBCcrwXcWFuxAV7iDw+ZKaGkp0XTbyU&#10;OojywdnfGVsfZ6y8HDFztEPXxAgdXR30NLWw1FIl0lqNuSUODG6O4OQ+f8YPe3HxhAsTR1w4f9yR&#10;0RM2nDpsw4kDFpwYNOO0wMQRB26Ne3P7vCc3xlzFsRc3BK5Kkn1EjBvnPbh9wZcbE27cvODG9QlX&#10;ro47cW3CmVuX3blx0ZmLY6ZcPmfMpbMWjBw24fBBI06c8mbfsUK2neoXhulXXHh2kWMPz/DVha2s&#10;PLacz4eWsWxXMys3J/PlxgCuTHzO/UdnOXR4LX0Lslm+tpATI1sYGZMSH4OKzvbo6Oi/yffhYxwW&#10;RvlXe/ezbXCIbXuHWb91iFXr9rPpK0m+j7Pv0L9J5Ekv9UnifFJbfZKwVSDJ248Eu4RCyEqi98Af&#10;iXrxu7KZ6RQBP5VHemhLkliSyRcU8vuPnt4HDn48F5DHBz4S6pPE+yT5rnjDfySZJ9OIPAKTMjQT&#10;ClF/SKQbGr7MIdG+f+PjufQWl57jSn2SjBflyrbsF4uUfec4uH9cIeEl+b7/gDiW8i4ivdR13yPJ&#10;6o/a8hKTMjcT7FX6SfbDJNk9JXkjPeAl6S7JfelZr3jNC0jvd/lvAxm3S0IS8gop/5GYFxgU2Cfy&#10;SiJeYt/vOI/Upd8rypZSMbJdk1I0fyTfJ0nzyfbIDykfQ3Fvpu6LPN4lCXfR7j3ifLc436kQ71Jy&#10;aAryvv7h3gvIc3nvpNf9kRMXfvd8PzB0nKPHzrB3z0F275IffI4qG65K8n1oaIhz50a5cfk0X+9d&#10;xe0tFTzdm8e7k8W8PS/WHxc6xPPaxdojC2ndtYzaTSLc0MTOA5mcORLGhbMVXP96O6cPf86pg6XC&#10;FokW75EnF0f9OH/aXyCQ8dNBnD0RItJLaRlPTh5yZvSYt4Afx4dcOCXe3ZEjHhzdb8fhfdYcOeDA&#10;8D5HhgcdObjblb3bndj+pRVbNpiycrEWrfVzSE6VewPJfz3OwTVGFbcoLdwCtAmLtiA2w0GsK1xJ&#10;K/MkRcwfycluREU4EuRvTVigDamJrpSW+Iu1gj8lhWL+yvWhINtLwIesVC/iI5wID7AmQiAy2JrY&#10;SAcyUrwozg+hoiiGjvo8WqWne2ECDaUpNFdm0FCRLtYhKQoBX1OcQE1RAuW5sdQUJlNfnElhRjyp&#10;cRHERoUpBHyCsMNSkhKF/ZjD5i838ur1Cz58+KCQ7x9++oFfHz/gp0N7+H79Ir7d2MU3nzfzamkd&#10;D4UdfbO/iImuPI635LKjIo3PsqMZyIyguzKZgUU1zN04QPO6+eQt6iasqxHv5goC64oILU4XtnQY&#10;vuGB+Af74e7rhE+4Mwl5IaSWhhOa5IlPmOinKA+CI7yJTw6luCxTrLdSSU6LITYxguiESEIiQwkM&#10;CxH2dRhRSaFEpQURlxtEakUkBW0ZFPVkUdCbTk53Irn98Qr5Xi3mwspFaeR2xpNSGy7WqIli/V1E&#10;1aJCKhbl0vBZMY1ri6ldUUjVEhlfSs2SMpGniOIF+RT2ZVMxN5+StgLiM2KELe+Ht58HfiHeBMd4&#10;E50SRGSiPwHhPgSFBRISFkpwcDD+wp4MEmFgcBChESEkpsWSkBZJuEibkBdBcWMOlcKuq+oopa6z&#10;nOaeelo6aqlvr6dmwUKatx2l+Ks7BK94gGv3bcIKj9GU2M6XkS6MhlrwJDCAtwGSfI/mtVsMLx2j&#10;eWIbxQMbYaNYRnPLLIrrJpFcM4zgqm4wo+bB7EnKYXlfKxVd9YSnxeHt7UWgpw+B/j4EBIr2BwXg&#10;5eWJnb0tNrZWIrTB2cVJwFkh1SWcnZ1xdXPDy8cbrwBfvIP8CY4MIywijNCwYDw9RX47W6ysLLG2&#10;tsHR3gE3UYavt5uox4Mw0W9REb6EhogyvC1xcTfE2UsP9xBD4uW+LS3hFLWGifW9eCcqXcmpdCev&#10;xpecWj9i8xyJyLElucqdrBY/IsvtCCq2JLzSkRCxpg2tdiOsxoP4pgCSG0OJKfXHO8Eel3ArnMKk&#10;zrwFrtGW+CTaiOcgga1Hd3Hs2jUWH71B+IF7WO18iO4X13Fbd5mBiTuMS/L97QtuPJPk+wsu3nrG&#10;2csPODh4ksEvdrCqvoN8vyCCRb842VpiZm6EtqEWmibCtrfXx8jBEH0LfXRM9SalTASkpMwcPTXU&#10;TbQUsl3TWEsh4LXFOkF6YWtKmRgrPfRtjdC1MGK2jiSGZzF9zmzmaKsr8jTqog5JvM/Wno2K7hxl&#10;Y1ZVYb+oG2ghNeGlBI2UnTG0M8TM1Qxzd0ssfMyJr05g38g+Hrx8xOOnd7l58SxXjh9k4sB2jmz/&#10;Uox7e7hy+TIPHj3l5q2Hwn64yrrhc6wW4b3vfubXf/yDv/3Xf/8P8v3usx+4+vA95+68YuTWc058&#10;/ZSlq44T4FqNkbY/ugY2ws4yxtDGBFNnU9EWCwJTvNlxcC3fPbzMq+1budLSxc68EvJsXTDV0ERV&#10;ZVIiRFVXXSHfjex0FfJdSxxrGIhrM9IUfSM/cuigZazJHHH901WnM0N9poLp6jNE/8xB20xu0qoh&#10;+kLksdRGy1b0t4SlJuoyzkxLkQKarq7CpyqzmCYxW+QX4aczpvPn6ZPku/SQnq6iiZ5vOC0793P+&#10;/Q88/fFXhXx//eNflPDF+1959PJXbj79mRPn3tO06AF2+VeZFTzMfxq1Mk0ngjmG1uJ+G6IlP7SY&#10;GKCqo/k7+T5j5gxmqMxWNmKVBLEkjqeI3SnieIpM/iPZK0lhCZlW/j5FTk8R01OQHt+SfJdSKFNl&#10;TJHL8vcpYlpCxkmCWRLJU/X+jlkz0VKfjZ9Yy64UY/q1ykJeJibw3MOdR+72PPC2566vA+OetqzV&#10;1SZWlKP76TTmzJzML+uSbfsjmT3VfhXpLf6xHlnvVLskUT7V5qn8sm3yXGLatE/F71J/XeRVkdf7&#10;b6/6Kch8slxZ1lT/yjIlZFnyI8Z//Md/KOGf/vSn3wl2+dtUO/+IqbZITKWReab6bbr8cCPrllJB&#10;ou/13R3p2biO6+LdunTxETvWXGBnzyinCr7gnFMeR7QDWKzpQbqmJ04mvpibB2JmHYy5fShmNiGY&#10;KMfhWDlHYecei6NfEq7h6YRlFVLZ1cn8z1axetNH8n3vbmGz7Wfv4WH2HzuukO8HT44o0jMHz5zl&#10;4Oi/yfeD565w6LzUfp/0fB86/z+J9/9Jvt/h4IQk0aVn+/1J73ZJxl+YItT/SL6L9P+LfD9wbhJT&#10;6aW3vOL9/gfy/cjXkwT8H3Hi6yccvypw6ZGwSe9TX3sKn8id2MV8hVPqDiySN2Gdv4mEFcMsGr/G&#10;gZtS9/32v8n3ih5LShXPdysq59lSudCBCoEScZzTbU56q5GYEPTJbtClpNmA2nZT6tvMaWixpKHZ&#10;htZWZ3o7fVjUH8mKBamsXJTOisWpLF6QSF9PKK0t7jQ12tPYYENjkx1NrfYivy31naKuViuKG0wp&#10;qDeluNV6Ur6m3YaCLhsKBSp67Kjpsaep05klTX4cXSqM30tHePHoCq/uXOKXNw/564dX/PbDM356&#10;dZnvLy/g3UgME0fdhNFlQH6TPhktRmS2GJAmwrQ2EQqktOqR2KRFXL0asdVziK2aQ0y5CrHl4rhS&#10;dZKEr1QjqUaTNHHd6eL6U+p1SKvXJbvZkJxmI7IaDMis01WQUaut9E9eqyEFHcbkiTqyWkW+VpGv&#10;SYekRi2Sm7RJbNYmoUVHCeMbNUX96iTVa5Bcr6kQ/jFlov7SOSSJtqRVqJNRoUWm9LYvUie1RJ0s&#10;6Tkv2pDXqEtWrai3UosM8XtOhS755boUleoqhHtDgzl14v5UNZtS0WhEdZOxODehrtmE2hZxrGwm&#10;ayL61YS2TlM6Oqzpa3dgSasfWzqyubJxOb+8uM1//f0Df//HL7z77RuufvOYFfcvEHn5OFbjJ9AZ&#10;OYnmqRFMRy8Scv0OGbdukD64keKeVDp6vOnrd2JBnxNLup35rM2Xw3OzeHJ2Ky8fXefp44e8evmO&#10;16/f8ebJY14cO8TtBbXsa/ZjUY0JPaKNfR0WzJXtarSgp1K0sdycrkoreurs6a53oLvGSRjXLvRW&#10;ezFQF8i8+jDmNUaxsCWWpZ2JLBGY1xQl8gTSWekn8vnR3+zPwp5gBjr96G52o6PBiZZaW1prrMQC&#10;wkbE2dHRZE1bvTWtdda019kq5HxjqTnNJVaKVE1rpY1YYFiKOJGm2IbOLNHGVEuWFxizQ9zzm7tt&#10;+P5JLN+/Ceb1U2ce3rPkzk0Tzpy3on+3M8GLw7Huz1Y2WXVa2Yz9mi68ti8hZm0rgYXuxGcbkFdp&#10;QEapeC4KxHNQpEluuT414t1p7/eiotma/Boj8qqNFGI+ImkGGYX6ZBUakpiuIxYE6iQnzaGoQJcG&#10;kae715+B+WFUVDsSFq4mjNAZ+PuqkpZkRmKiMV7+s7Dzmoa992ysnadj5zIdDz9VfAI1xIJEjYBQ&#10;VUKjtYiINMZfGKRBzjYUp2Zw+tgJXr/9hifffc/19+849/gp24ZOi36bz5blG7kycYWHz17z4M23&#10;XH76njN333P8+ntO3/qO0Ue/cFZqvz/9C2Mv/sbEu39y/PVfaReLZLusEhyDPPHwFka2MBINJfFu&#10;JKAvoKeCkfFsLA1m46P7Zxr0/t9cK/4T/xxz5L8ex/G3J4t4cu8wlyT5fnA5zwbTeHrYh6fHfXlz&#10;woNXB80Z6lGhNWgmleFiwSnJ95gYHCT5bumEdkQgzp+34nhkLWa71pK4czNLdu6hN6eEjtnqLHdQ&#10;5YAYB0Y/N+DIWhdOrkzn1vl93Lx3lQtXzvH1jStc+Poie8RCfu7BUbJWj+JQdxC9rC3opG/BKH8f&#10;ZpXHsGw5j2XHZTz7vqZl8xXWbfqS8mRfcu1mU280iyO2WnyXEszfMuP41cuHny1c+N7IiXc6trxS&#10;M+f5bDMezrLi9gwbrkvyfZYlF2fZMjHblXOzvRhVcWNEzY2jukGMJLcw3LuOmsQifMyd8LK2IsjO&#10;nCBrYwKEIe1uooO9MEasNVUxU5uFmaYKJhqzMVKbibH6LEy15mAmDGgTjTnYqs8hXhiPy4JtuPdl&#10;D68W1nHfyYLH+oY8tbDgvK0N/d5OhCUHYVgSjkGJHwGF4n0pN+RgvxFff2bBxc+cWF5sSrDpbCz0&#10;dHE2MSfBxomNhSW8PH2EX17d5cPrx/z87jU/ffuWn9+/5cPbt+J9esf7t+8mtd9vPuDm6l3cWPgl&#10;x77cxLK5NXS2pdLWkkBLQwKdTSliTkpn3kAmi5bmsHhFLouW57FMLGQXLSlg4aICFi8tE2NULj3d&#10;mQzMzWPhQKEYr/KZ25dDn1jYLlxSzGfr60TeYnrmptLcEkFVlQ9tbeFiDguhst5bLMSdKCtzp6sz&#10;md7uPGqrEqmujKe8Klb8HsHcFTkMnljJqWt7WX2km979lfQcK6f3ZCn9p8oU8r3jSCYNg0nkfB5M&#10;Sp8fcWUupEVZ0mWnw5kYG37oiePnfjGe1AfybbEPb7LceZHswsNIJ67H+nOxKpOr+RFcjzbhYZIe&#10;TzO1eZylzjMxDjyJ1+NRkQsXFsWye206y1fGsWBJPCs35LNsYyE9K9Oo7QylpjWUxo5IGruiaF+c&#10;QefKAlqWZtK8KJmqnmjqBuJpXZom4uVvmcxbX0DXKjHOL09h7tp86gcSKW4PI6fOn+LaIDG3x9K9&#10;KJuWviQx//jRMTeOZWvyWLw6lWXr0li+OZPlW3NZ8FU2fevT6F2XTv/6LPrXZtG1IpEFX2SwaUcl&#10;O7blMbK0gEe58bz3D+Bbb19euXvx3NaDW6aOjJq5ssfKi9XeASwsiGWueAZ6FhdS+0Ud2TsWEHts&#10;Kx7HvsJ+/0aMdq9FbcMS1NYsQX/lfFyW9eO5dgkWBw+gevoknwpDcKaA+vAhDNcsw6m3ipj2LFJr&#10;k4guiiA6J5i4ggiK6jIprkgkIVGM1ZEOpMd4kCPJ9wQvcexKsohLjrQjNc6OlHgHokNsFOI9MdyH&#10;hFBvkqJ9yUyPIDklAv9QH5y9HYThaouZvR3G4r00sLTEQCwK9Q11MNeZQ6D5pzTGarFnmTtn9nly&#10;ZsiBSyPuXDnrzMUzNpw/Zcn501Kj3ZbTh0w5vd+EsQPmXD7lwvWznty+4MOtC17cnPDg+rgbV0bs&#10;uTwixo1z9gIOXDtrw7VxB25e8BCLXpH2khd3rrrx9XlLJkb0uXRWvLfnLRg/ac7xQ2acOWrPiYMB&#10;nDzezOiVnZx/fJbhm/tZf2YJ644sZtupzazctYCl60v4YkM64+fXcO+BlP34grnzMxhYkCKO13B6&#10;9DCDB/YxfOQwI2NjDA8fZd/gAYYPH+fQ0RNs3bOfr/YcFBhSPN9XfL6PjV+dYtdeKSNygb37J8lW&#10;hXA9IMnWP5DvCoH+b5JZwaEpr+nJUBK+MlS8qafiRHpJ9iqe8kMyvDDpsS3KmiKMpzYPPSiJduV8&#10;yrNbEr2T7VDIevmbCA+KeJl2kkyXBL/8bUKkmSSiD8nfZBqR9oC4rv3iug6Ia5DpZV6FsD8grnnf&#10;JIm9d3Bc2WRVkt37FYxN4nevdJHuo9zK5Eat5xUddEWCRVyncr7/HDtE3h17xxSveKkjr3jHK0S7&#10;1JgfY4f0mJee8wJS+33HrjNs3ylxehIyTqTZKcJdu0bYLX7fI/LJtkkobf3oRT9ZnpTCke2TffWR&#10;eBftkB9T5EcAZaNWEa/cR3kPD8p7IKWCrog+u8xe0XeDh2V4WSHidyiSM+K+if5S/ukg+msy30co&#10;91L0n+jfoSMXOXbyEqdG5T8MTnLo8AmFfB8cPCT6Ue47cFKRnZki38+Oj3Ltwkm+HlzJvR3VvB4q&#10;4vuxUl5dauLqxXkMnpnPosNLad67kvoti+jY1Cj6NY0zw0FcGKvg5vXdnDm2jpHhci6PxXJh1Eu8&#10;n16cPSnCUwGMn/Fn7IQ3Y8c9GTvmLkJ3ES9laew5us9SlOPM6WFXhgetBCw5MeTIsQP2DO+x5cAO&#10;B/Zsd2DnVht27rRk62ZzFnSLdUb8NGHbTcPBXQUzN7GodpiNqb0a/iHmhCRYEp5lS0KxG/EZzkRH&#10;OxIYYIOnm5iH/a1JTfaguMifkmJfSgoFCgIoyvMnX5LvaZ4kxToQFWxJpL8NMUF2xIc7ivHNncLs&#10;QKpLYulpKqS3qZiWinRaKjNoqc6kriyFyqIEKgrjxHGCsAGSqMqPoa4wkeayTMqyE8lIiCQhOoyE&#10;2CiSYqJIS06gvKxYvAeDfPONmPs//KRovv/y8wd+ffqE7w8f4e26tbzctIyHq+ZxrbeFM83FbM2N&#10;YXGsL60hblT4u5Ef7ElxXryYl2po3zSX5q8WULF+ARnL+4mc20pAWxVBFfmiTxIJF/WHRoQRFOSP&#10;u5cDnoF2xGX5C9s7mCBxjT4hjsIOdiVIlJmQGEF+QQYpqfHExEYIe1qkCQ0gICgQ/0ARBgp7J8Sb&#10;oChPghNE+sIwsutTSK+LF2vHaDKaI8npiqFoII6S+XEUz00guy2GpOowkSaBUmF/VCwooGJJPpUr&#10;BJZnUzgvjayOZLGOTSG7PYPcnizyB/LI7c8R+fPEejmXhNxYIuIiCQgOxCfAi7BoPxLSwolJFNcV&#10;FijaFYCvry9+fn74+PgQEBBAYGCguKYgYkW+5NRYktIjyatIoqGnjLqecirbCsW6sYj61hqa22qp&#10;a2ugasFiGr46Tf7Gu/gvvYdd122cs0+TF7qANcEhnAly4nFQEO8CYnjrE8tbjzheOcfyzD6WR/bx&#10;3LeO5Y55FDdMIrhmGMWEQSjDTlFsKS5j3qIu8ntrCUqPwdHZEXsbWxwc7HBydMDRwQkbGxvMLUwF&#10;zLC0tMDe3l787oCDCJ0+ku8uLi64ubvh6uWKV6CnePZ9CQz2UWR55D8DXN2csHewVcpysLXD1ckR&#10;T3dnvD2dCQnyIkrK94R44utjK/rLmlDxnIfG2pNbI2y/rmRKW6PIqfEhvcSZjAIXsebyIr8yiKxS&#10;X1KLPRRyvqw3ioRqN8JLxTtT6UZYhSvRtd5E1HkRKcK0tkix1g/CNe6jx3uMFS7C3pOQx+n1Sew5&#10;eZCj124y7/ANQvbew3T7QzTWfo3nuossunCX8y9fTpLvT19x9f5zLl9/xIlTF9mxdR+7v9rO0v5e&#10;MiOj8XNxF9cpbAtzY7QNNNEwVFVkTwxs9BSvdqkfrqVIxGgxR6yv1Iw0MbAzwdDeVKyHDNCzMkTP&#10;zhBdewMxnhhj4GCCvp30mDdktpYGM1RVmKWuipoko0110DXXQ9NYE3VDDVQNJj3fVcSaQZK5GgY6&#10;aIp4uWGosaMx5h7mWHpZY+5tQUJtBgfGj3Ln1TPuP3nClfPnGd23hyMb17Lz888Y2r+fr2/d4oFY&#10;T96Wnv5XHrLj1FV2XbrDq5//yt/+9S/+9t//zW//kOT7f/Huu79y/8VPXH34DeN3X4s153OOXX/K&#10;ynWnxTjWhqV4BvVNndE1NRftEWtMOyNMnMQ6pCCGM5eG+fDyNi+/3Mi1hmYGc3MosrDGeNZsZkvS&#10;VRLRmrNFv6mjL73UrXUmvdh154hrF/1gqYW2tSaa5mrMMZjFLO2Zoq9mMW3OND6dM53Z2nPQkPI7&#10;xmqiv+egbib6RpQjvd81LDRQE/HqxhqoyI8bKrP4ZJbAzBnKhqbSA10hVWdMV6Repk2fwX+q6mCR&#10;lMuy0Qmu/vAzz3/6bVLv/ae/8eqHX3n+9hcevviF648/cHT8W6rm38O88ArTw4/yn6bdfKIVwSxd&#10;S1T1dVGV/0ww1EZFU22S2JdEsSRypyRRPhK6Con7keSdIqOld7iMlyTvFAn8xzSS8JXnU/mniGdF&#10;B111Um5mqvwp8n0qz1RaGU79NkWGT5HVswU01VWIcrJhV2Ml91ubeBmfyjMXTx662vPQx4F7AQ5c&#10;9LXjS2N90j+dhsmn05kz83+2bar9kuyWx7Je2bb/7ZUvw6nrmsJU26d+nyHu0+/ku/x4Mv3f3vQS&#10;Srv/cB0yj2zHFGQ7JPH+f/7P/1GI9ynyfeoDwVQb5bGMk5DlT+WX5/J3mU5CSTddEvDiemUbxT01&#10;93Vn1d5t3H7yjImzD9m5QtjFTccYS1/IFccURgwCWW/kQ51VCBFuUXh4xOLsHoejewy2DhGYWwVh&#10;bhOCjUMkDm7ScTIJj/A0wtPzlf3yFn62ktWbvmDD9k1s27NT2J6DwoY7xP6jxzgg7K6Diu77CAfP&#10;jHJodJyDY8LePivs4fErSN33wxduIqVnpOzMoYmb/wNDE7dEeJuDApJUP3D+IxSSfdKbXdloVcE9&#10;Dir46Pl+SZLv0lP+HvvP3mZQ4MB5ScpL8l1qvn+Un/mdgP+/4/jXjzl25THHLz7mq913KSo6gnvY&#10;NhzituOYshPzhI2YZ6wntH+QnlOX2HvzNkdu/sHzvarLgspeS6oGbMXkake5QPFcK/K7zclpNyGn&#10;xYiCJiMqWo1pbDelvdOcllYL6uvNaKi3oqvDlYVzg1m1OIn1q/PZvL6crzZVsGFdCcuXZTBXTEZd&#10;bQF0tvrQ0e4u8jpR1yLqarESE7xAqzXlbTZUdNlT3u2gbLqaL3XgBco6rantcqCt05Ulzf4cWFjG&#10;o4tDvHpxi1f3b/DhzRN+/fE1v3z/nO9fXeW7S8t4ezqGK8dcWLnChNIWQzJajchsFWGbCZmdxqS3&#10;G5LYokNMgxqRNSrECsTXqokJU43EKhlOeb1LORpdMkUZaZKsr9ckqV6LtCYdBSkNOqTWSe96PbIb&#10;9clpMyRXlJ/fY0pul6xHn8Q2fRKatElo0CSuSYNYgZhmTWJEGF2vSlT9HBKaNUhukx8C1ImpkR8D&#10;JqVwpNd+dqOBMN7EQFEtjuv0KBD3oLjTlEKBLHFdafV6ZNSJuuulJr0xJXUmVDWaUyv6tFr0XWWH&#10;BWWtppS3GFPebEhZk564j3riN0Pquo2pF2jqNqGly5LOTlvmd3izoTuDCxuW8POTG/zX335SNlz9&#10;9rdvufnNE9Y/vELc5eNYi4lSd+Q4aidPoX1qHNdL10i4c5fs00coWFxPa28Ec/s8WNjrxuJuN1a3&#10;BnB4IJen53byWpQryfcXz9/w8uUbhXx/dXKYx0tamegXz1CrG70dZnSJZ7Knx4aeVks6Gsxpr7VQ&#10;CPKeFge6WxzpaXSip96Z3gYP5ony57UEM685ggVt0SztSWTVvHRW9KeyoD2GgdZw5raHCgTT3+Ev&#10;4MvcLl962jxoaxTPV4MNHc124jl1EHCko1XENdvT2mhLU50VjVUWNFaY0VprSVeTDX0dDswXz+pi&#10;8YwuqzVmXZMZ+5ZYcHSjCTeGnXjzMJZvX4fx6qkL9+9acvOGKcfGbWjf4YLvgggs+3KwXFCG84oG&#10;nNa24b9tIbnbBigYSKO2O4DW+d5UibILawyoaDanuc+ZhSui+GxDOkvWJjCwIpKOhQGU1ltQUW9N&#10;W7cX9U3OwkgWYYMTleXG4r10Yc2aBNZ8nsaSZXHivfUTCyyxcIozIDZSj/wsGwoKHIhJMsI7XA2P&#10;YFVcfGfj6juTgDB1sSDRFosKVWHMzyQ6Xlcs0KwI8zEmwsOeptJyLl24xKv33/Hom++48eYNF+8/&#10;ZujoKOuWb+SSGEQfP3/O/VffcOPld5x98JbjN95w7OobMeh8y+iDnzn75C+cffZXxgQm3vyD0fd/&#10;Z9XXT/Fq7MXExxNrByOshJFoYqKJsTBWDPXVMDZQxcJcExsReqn/iXat/4sHTZ/wX1dd4Ekcf38y&#10;n2f3h7g0tpdr+xfzYG8ON4+lcn20iCen03l3zJWJ1foszdKlLcOfsoJ0wiKjcHD2FoajE1pioeK8&#10;thXnI59jtf0LsnZsZ/W+YRZUNtKuoskSy9nsq9BkZJUep1e7cPbzPK6M7ubwicN8uWULu/fsYv+h&#10;fWzctZfubUfJXTWCa9MwxgXbMMj+CrPivdg0nMCxZwLn+VcJWnSNlk2X2bpzO721cVSE6tLlocu5&#10;CGd+zE/gH2lx/ObhxU+mjnynb8cbbWteqJnydLYJD2ZZcGumNddn2UyS77OtOT/biXEVd87OFgt6&#10;FTdOqXpw2i2V0ZbFLC6sJcxKLCStzRWJm0hnM8JdzfCz0sNdXwt3YTx6CuPc10ILH2FAeppr4Gai&#10;iruZOs4malhqT8PbZA55bnqsSnPn5vZ+nq9q5a67FU9NDHnhZMU5Vzu6fRzxjfNBP88PnVwXbDJN&#10;iM3RYZEYy44vsWdilSefVZoTaqmKmTD47ExNiTGyYFVIOC/2b+Ovz6+Ksee6MIAf8dPb5/z45oXA&#10;K34Sz9j3r9/yncC7Ow+5s2GQG6u2cWrHTpb01ovnPUOMYYl0dyaxcEEey5YVsVgS78syGViUTFef&#10;mId6oumbm0z/3HR65mbT3pNBW1cGHT059PYV0N9ZQHdHDv3ieMnSKlatrWPR8jIGFmTTKcaUlvYo&#10;5i8U5S3IpKMznjqx8KotD6W3K5+li+ro66mkva2ExpZ8apsTFO30PUeXcvrrXaw53MvcA9X0H69g&#10;7ukSBk6X0neygLZjOZRvjiG+253oQnuSE8XcF6DPIjdtJjKd+X5uIh96Y/iuNoBvCr15neHGi2RX&#10;Hka6cD1Gku9ZXMoJ57KHFvf91Hkcq8WDJFUexaiJV8KYx/lejPcnsOeLNNasE32zNJr5KxOY95no&#10;k6WxYqyJoHN+jJgHQmmdK8bKNXks3FjGXDF/ty3Pom5eMjWiDbXzEqmfn0jDgiR6VufQuCCOqp5I&#10;elcW0CgJgrpAkss9KWkMpb4njrZF6TQNJFHVGUr7wnj6RF0dCwJZ+EU8a3YXsnpXMT0bkmleEU2b&#10;aE/HqhTaloi6ekLoWBTLus3FbN6YwfFF2dwriudVYADfegbwwtGbO3bujPsJeyAhhk0FGXxWl8fi&#10;uXl0zk2hYV6qmINySd/SQ/zxr3Ab/hKb3V+g+9UaZm1azazNn6O/bgUey+cR9cVKXIaOoHbqFDNO&#10;nkTlyGHUNnyBZVczvqLMyJIYonLDCM0KEcZkoHiOIyiqySIzJ5LICEdiw+1JDHUkKdSJZKmJHCrO&#10;w+xIj3UhM9GVxEh7IvytSAhzJzUygKSwABEXQGZqDBERwTg4OmBuaYqhiYCxFcbmJgpMjY0x1dMQ&#10;7+WfKA37M1/NM2Nkrwfnjjhx7rg9F0ZcOX/alnOnzRk7bsTZE8ZcGLVg5IgBo8OGnB02ZuK4ORdP&#10;W3LtnAM3L7px57IXty/6c+OcJ9fPOXPlrA2XRizE+GXJ5VErrk84Kt7u10R4bcKOK+csuHTWVISW&#10;XBm3YuK0nSjfjlOH7Tl1yIdzIy1MXN/J+YdH2TuxloU7ylm7t53Bka/4Ys8yVm2oVzb0PXZmNbfv&#10;SfL9c3rnxtM9N0ocr+TM2WPsEYb40OHDjIyeZWj4KIODBxk6cpwDh48LY3Y/m3cdYPPuIdZuPsDS&#10;NXtZv/kk2/dI+RSxQPi4weqe/ZcUSF1wuQGnlCORZO6kdvjEpGf3vkld8J0ilFA26hRQzqVn+D5J&#10;UEuiWua9wKBC6EtyXxL95xSyfJKMv4jcFFR6lysbqCpk8YRCKO+VefeJ9sjNQcWxQiJLolmS6oem&#10;5GQmvesVTXqRV9FEVyCJdvH7wY84dJlDw1dEKNKJMgYlcS7aqhDV+8dF2VLmRbRDtO+gwCFxbQdl&#10;OwUUz3PZJgHlo4LAJPEuIOM+kvE7937UfRfh9j2SiJ/csFTK+Sja8JKcl/G7zrJz15iY20S4e5Qd&#10;O8+IuNPK8c7dY5NxuybJeUUSR+TbLcqVbZbtkPXKOrbtPsv23VLTfvI6pGyN9J7fuUfq1MsPByL9&#10;x/5UPNYPieuX8kAKLrP/4wa2yia2oq+Ujyfy+mQ/i35SyHYpLTQ0iQOHrwh75Kp4ni5x5MQljp2+&#10;yIkR0eeHT4m40xw5PsKevYfYt2+IEydOMyIXf4cOKeT7+PhZrp0/xY19q3m4q4O3x6rF2qKax5c7&#10;OH1uCV+eXsf8w5toGfyc6q8W0/lVA4PDqZw7FcKV8xXcur6b0ZNrGT9RxdXRGC6c8hbHYi4+Ys/o&#10;cQ/OnvRhTG7AetKLs8ddGT3qLGDHySFzThy0Ee+0L2eOenD8kAMnhx1FvD2Hdpkx+JUp+7bZsm+X&#10;E7t22LBjhzm7dlrz2XI7CjOFTeT8n1jbz8TUVgVt0+mY2WjgE2iJd6gJgUlWxOa5EpZsR0CgDe5u&#10;ZtjbGuLjaS3mHG+KCoMoLw2hqjyE0iJ/igr8yMv2JiPVncQ4R6LDbIj0sSXCx5p4Md7lJPsJ+ymM&#10;uop4+tsL6W8rpk2Mje212cJOzqQ8P5rCrFDKi6JprkulvTGN6qIoqkR8Y2kKtQWp5KcmkB4fTUps&#10;FGkJcWSlJdDcWMP42VF+kFIzv/7EX377hb/9+gs/v3nL29EJnuzaz+2dOzjeP4/VaaKuoEDyne1J&#10;sDUn1tmKmABXElLDKO6uoGnTAlp2Lqd22yJKN8wnc0UvsfPaCW6pwT8nQ5ElCQ4OJNDfHw83VzEe&#10;W+PtL8b1VH/iMwIJCHfD088BDy9HPL1ciIoKIVW0MTIqjCCZT9Tt6+ejENrSo1wiMNCX0Eg/QqVM&#10;TX4ESaVRROcHE1ngT0x5gFhvivh6H+Lq3ElrDiG7LYGU2lgyapMpFXaEIlEj7I3SxZkULUwhpzdZ&#10;rD+TxJo0hpjKSJKaEsnqySKjM10gg7TGdHFf40hISyJcXI9fkC+B4T5ExocQERuGb5A/nt7euLu7&#10;/w5vce7v76eQ8cEhgSSkRJFTlERlSx4t/WU0dBVT0ZhLVV2BsGMqFPK9oauJqkXLqd4ySsoXd/FY&#10;ch+LzltYZowQ57OcpT7xnAnw4klwJG8D43jnG88bzwReOceLOTuep05J3LeJ445FDDdNorimH8W4&#10;cTiDoamsbW2gcXknCZ1lBGXF4+nrhZWlJRaWUp/dGmsr6bFupRDvZmbmmJubY2dnp3i8uzg74e7i&#10;Jq7LEw9PD7x83PEL9SQ42ovQaA8iYryITQgQ1+khrtcVH29XnB1tcbS1xt7GChtLcwFTRYLG29MF&#10;H3Gf/f2ciIr2Jic3ivTsQPIqIqlsS6KoPpKsCm9yy33IzvckOdWJxFQXckv9KW+UBH2suIeRpNf7&#10;kVTjTZIIE+r8SG0NIbLGi7AqD9LaI4mvC8YlwQKnaHP8MpzxTLTDJdoS5yi5R142w+dPc+LmfQaO&#10;3iVo9330t95j9mdX8F5/kRUX73Hh5UtuvXnOjacvuHr3KRcv3WZw7xE2bt6m6CovWj6f1KRkPN28&#10;sLGxx0iS74ZaqOuroi3WTwZWk5Iy2ibaaJloIbXY1Yw10bLQxdDBFBNnC0XXXc/GEH1nEwzdRJyH&#10;JcauFuiKeCkxM1NddZJ4V2RntEWZ+hjbGqEvQj1LfUWiRl1fY1JSREsDbSPdyfpMtTC0N8TMXdxH&#10;N3NMRZjSmM/BiyNcefaUy+J6Js5f4cz+Qxz+chODYl0lP87fefqMuy/ecvvZey7dec3Bc3c4fucZ&#10;3/7lH/z9X/8S+C9++/t/89Nf/ot3P/6dh68+KJrvknw/des5R288Zc1XYyTG9GJjFYe2sROaRiZo&#10;muijY6GHkb2UkkznyvUxfnp+m1fr13GzopI9wsbM19PHaPoMVCRJKolUbTm+aqBnpYm2hZSPUVU0&#10;3NWNRf9aSf12LQENdGxURRp1kVbK+swUfTYdFa3ZIq0aKnrqzNJVRcVQDXVLbTSsdVAzk4S8GhpG&#10;mqIONcXj/dNZKkyTRO/sSQ9wSdhKAlUheqdN5886JnhUt7H55j1ufviVFz/9qsjNKOT797/y7M0v&#10;PHj2C9cefWB49FtK5t7BtPRrZsSfZpr1Aj7VjmamjhVz9LSVDybqRlqo6qgp9Slk8IyZCvEvIQld&#10;hdyd8W+N999J52mfKPhEksAKATxJTkvIcmQaSf5KMlhCljX1m8RUWTLNH8nkqfM/ppfhHwlxeT57&#10;1mx0tNQpS0/g4vb1vFq+jNeJuTx38uGxuxOPxbh+19+Wi342bDM3pFBcl9Un05kt+nCqDokpQnuK&#10;1JZtkvVMeblPtVfGT127bJv8h4D8V4LEdCntIvtPhNLbXRLws2bL9JJ4//cHialy5fkUWS7rlyT7&#10;VCiJ9ynP9z+27Y9tnMJUH0/h/4l8l/dnmqhLavrLfx04iDXJlsMHuPf4JRMjDxlccZGDtUOci+ni&#10;um0cE0bBbLcIoNc1mvTQJDG3ZYp5MUuMsRlinE7CUcTbOUfh4BqHs1scrj4JuIekEJqSTU1nJ4vX&#10;rBL2+zo27dgk7MydwrYcZM/wQfYdldIzxzl4Uthjp0cYkvbXyFkOjJ4TkAS8sIF/93z//0e+y/AW&#10;BwUOTNxmvwj3CexXju8ITBLwk/g3CX/okiTf7/+bfB+/wz4BmU7qvh++PLXp6iQB/2/5mf+Nhxy9&#10;9Jij5x6zbstNMnKGcAndgn38dpxSdmGVsBmL5I34tu6kcegc22/cYvjWHU6Jd1Uh3+t7rKgfsKNu&#10;kRM1i50oG7ARhosFhW2mFLWZU9JuQXWnJc09tmLx5Mj8eS7MX+BBX68rXZ2uDPT5s3pFIpvXF7Nn&#10;RwP797axe3cTW7ZU8sUXJaz9TCy0V+SybFEq8+ZF0N3vR3O3E/XddrQNuNO1yI/ORd40zXOnps+F&#10;crkRa4c1Re2WlIuwttOe9jYXlrQFsGd+IffHd/Pm+R1e3L/JD6+f8cuPb/kgyffX1/nu8me8Oy0m&#10;9xOubPzCVtx8czLbTchsMyajQwyuXaakdRqR1KZLbLMm0Q3qxNerkdyoSUq9Jsk16iRWq5NQJeJq&#10;Nclo1iO3w1hMmHokNGqQKNM16yhe7EmN2iQ3aCv/CshpNhTpTMjpNCanx0QYR0Ykd+gRI9LGiXIl&#10;+R7fNEm6xzSqK8R/rEB8k7poiyizU5cE0Z6EJukhr6t8MMjuMCW33YzsVhNym0yUe1HWa0NZvy3F&#10;fVZkivrSmg3IbBF1toq0TWYUNllQ1mJFWZs1Ze3WlHfaUCH6UZLwlaIfqtqNqe02oaHPnMZ+Cxp7&#10;TWnoNaOxx5qOXnvm9/iyvj+b8XWL+PDoGv9SyPdf+eEv3/Hghxdse3aD1KsnsT1/FN2xY8w5cQLV&#10;46NYnL1IyM1bZH99gaxNi6icl0R3ry/zerxY1O3FipYgDvTm8mBkB6+f3lTI9+fPXvPyxWvePH3E&#10;q1PDvFjUwb25hezvimZhpy1d4hp7em3p7rCho82GrjZ7eqScTY+bgrmdbgx0eDDQ7s28dn+6Gjzp&#10;bvAV5yEs6oli6dwElot2LJ0bx6L+aNGWUOZ2BdHXGSDgJ+Ar4E1Pu7uAmyjfVdTlTm+XJz3dnvT3&#10;i9/7vGlvdRYLAjua6q1pb7alXzyPC3sdWDbXhg0Ljdi5VJejG0w5s08unIy5eNiFp3fieP8yhhdP&#10;3Lh3z5Jr100ZGrOhaZsbHgMRmPfmYDZQjPOyWjy+aCHiq7mUDy6kc0cLK3dU8tm2PBaujaZ3oZ+A&#10;j3hHvOhd6sP81cEMfBZKz8oQOpYG0tQj2r4wmCWrEugdCGf+4li6+/xobbVn6ZIwNm8tZtW6LOYu&#10;jqKzP0j0aRi1dd7k51lTWuJAfVMA9cIYTCt2xjtME1ffWbj5ziQoQpWQ8FnCkP1ULDqmEx6hRUqC&#10;mVjYmJIU6CbuTxe3b97m5Tff8/D9d9x89Yav7z8Wi6ZLYmE5ouxM/+zde+6+esfVJ+85c/sNx66/&#10;49i1d5y68Q2n7vzw0ftdku9/Yezl3zj7/q/sePAt8fM3YOTtj4WdAdZ2usLQ1sTUWA1j/TmYCuPA&#10;2kIbWz01vFX+xDzN/4vnvdP4120n/vtJLH9/0s/LB0NcHNvD1cH53NpbJBa+NZy9OJ+7Y028O+HP&#10;jS8t2FhjTn9JOKUFaYSGReDg4ImumRNaoYE4r2nD+cgX2G1bT/GOPaw/coYVbX20qeiwxGgG+wvV&#10;GFmuw9hKFy5sKOHS6EH2Dx9ly1fb2btnB4MHBvly1yBzd5wge+UZnFsPY1y2F8OiXZiWH8Cu9Qxu&#10;AxP4LP+a2M9u0/7lVXbt3cmi9lQqgvXot9fnqljw/ZwWzd8SovnJwZXv9a15Lwyk19qWk+S7igkP&#10;Zk+R77ZcnWXFxdlWnFexZ1zFmXMqLgJunJ3jyYhhMKOpVWwtL6fAx44oJzHW+BqRGmZOXIgJfvZz&#10;8DaZSaS9OplBJuRFWVOZ6S4Wx74UZ3tQlOlBTpITYd7apAYZ0pBqyxf1YVwfXCAM1F4eiIXKM7F4&#10;eeJty1FPW+pFHe6RbuinuKCbboVxhgneecbkVRmyos+RoaW+rKiyxMdsFvpS5kbq72nosTY4lOeH&#10;NvPrk3P8fH2cDzev8uuzR/wiyfe3kwT8j2/f8N3rV3xz9wH3vxzk2vLNjOzaw7L+Jjra08T8lEr/&#10;QDo9A8n0Lkimb0Ei3QPRdPaG0doeRJMYhxqaQqmuDaa2IYrWzjSaRb765jRa2/LobCmirTlPjDd5&#10;Ym4rEONPgZivcuifn0PvvHTau+MZWJjLwJIiOnqyqa9OoL48mfamfPrFYr+np5rOrlo6uipp7sii&#10;e14mu4cWc/rKHtYc6mX+/irmHS9n3ukiBgR6TxfQcCiDjAFfgtNMCAw1JCXSksYUKzZk2fB1UxDf&#10;L0zjQ28s39UE8F4h3915/pF8vxbjz0RlJheyIrjirM1Nu9nc9JjD3UgNHsTq8zjJlif5QUyIPtm9&#10;PoNlq2JE3wTS3i/GDjFO1Pf40Lc8lmUbc5i3OkWMLekMrMmgd2U6HSuyqF+ULuacRHJbIsltDKOk&#10;I4bqPulRmEBxaxBFTSG0L8qjri+N7IYw0msCKWmLorY3gRYpRbM4haYFCbQvSaRtQTDNC3zpF+Pa&#10;4q8yGdiUQf2KCMoHxBi0KJKGhbHU98eSX+tJRYsvy1ZnsGFNEscH0nhYksDr4CBeuodwwzmA8ago&#10;xua2sH9ZJ5uWtrFqRT19Kwqo7I4kvz2UnPlpJH3ZQfiRTdgc3IDJng1o79nK7MHdzDqwB9PNG/Bd&#10;vpj4DWvEu34MldEzzBo9hdqBnagPtGNXkUdIWSoR+VGEpgXjnxSAX7QPQfFiIZ0bS0JSELHRbiRE&#10;OhHjb0O0MOhjAmyJDbIjIcSe1CgXUqNdiA22JVIY/PEh7iSG+pAYFkhqbChp4r0O8PXBwswSAwND&#10;9HSNMdCzwtTUAmNzc4yNTLEz0CDJ9c981q7JqUFbzh52YuKkK1fGvLl81lsYyg5MjFoxfsqUsydM&#10;lA1Sx46ZiDRWXDotxoRRO66N23Prght3Lnlx94o/966Gc/tSAJfHRFlnLLlyVowfE/Z8fc5aHJtx&#10;ddyUK+PmXBaQpPvlcTGujFlyYUSS746Mn3Tj5GFHRo+JMibauXBdLIxvbWfr8W76P0tk4/Z6joxu&#10;ZeOOJaxa38zS9VUcPvM5dx8Ig3p4tXgXI5m/LI7hk6s4OXaY3cIQHx4+IhbX4xwSY+juQTGWHj7K&#10;4OFjbN61nw3bBXYOsXrTARau2sPnX55g6+5xduyTxPnF37FLYMfeCXYMyvhJYl2BlF35A3YMSo/v&#10;/wll007xm0z7O3mvkPviWMTJzT0nN/yUJL/UHp/0It8t6vnf2CXq3yXKk6E8l0S84tE95Y194CJ7&#10;pByKOJYEvPSWVzAkMUm6S+w7cIn9Ip30pJde9JLY3y3KlZIsUsrm0BFJzl/66FF/keGhC6IfxfHH&#10;jV+l5M3vUjsSkpxWPhxMHsv6p3TxZbvkPwkU2RaFyJbh5L8FZB/skd7lou594tr3iv6QHu2D8gPA&#10;Rw97iX0i7z7l+iY/OCh67aKsyY8Mk9crP5jIvt4t+lxqyysk/T65uazUmj+nkO4y/RT5vldcu2zf&#10;pPSMJNZlm0X5sq+GJ8n1/eI6Zb9N6fVPfiCRfSC19K9M9tPhixw+fpFjpy5yckSmOcHQkVOK5vvu&#10;PQfYN3iIE8dPc+Yj+T48PMz58+e5NjHCtX2f83hPH9+fauSnS63cu7RALNbWsHpsC70nt9F4YAOV&#10;25bS+VUTB47liPcykeuXmrh5bTcj4hk/f7KCi6cjOHfSQ8CLseNujJ/wE++sv3iXfMR7Jcbv0z6c&#10;O+Et4MHoUScBN/FuhjB2wpfTR9w4Ld77I/vM2LfdkMGtphzYZcfBvU5ineXInj0ObN1myaqVVjTV&#10;6REbNRt755mY2KqgaTwLM2FLuPiZ4yzm7cA0e2IKPAhMtMPL11LYPMbCltLD3cWCmCg38rIDqCqP&#10;pK4qkvKSQArzfMnN8vpIvjsRG2FHtBjrIn2tSQh1piQzguYqMcZXp9DfmsdAay6dtal01WfSWZdJ&#10;RV4EBemBVBSKebY5nb5usRgvj6IsL4y64kRFI74kO43clETSE2IV8j03S8xBA13cunWTn3/7hd/+&#10;8Rf+8re/8te//pXvv/2RZ3efcv/iHUaGRugqbibaUcybtnYEOdoS4in/ZeROTHwAicUJlC5ppPar&#10;RTTsWUn19sUUbZxPzpoBEhd2E1BTjntsNL4BkjD3xd3VDTtbW+zsrfH1dyUyzpcIAR9/Z1zcbHFy&#10;tsXewQZPTxfCpbd70KQnuSTdpZyJxCTxHkhwiD8R0QFEpgaTUBhBcmkEcYUhhGR74Z/pRECuA0FF&#10;jgTm2pJcF0pBZyap1ckkliWSUZdKelOSWKcmkzdPzKk98aS3JpBUn0BUWQTBhUGElYvyGhKIqY8j&#10;vjmZ+NoUgtMjiUiKIzw2RtjuwfgGe+IXLOar8CB8Avxwc3dXvMJdXV0VD3E3N1dh13uIdnsQEOhP&#10;YnoMBVXp1HQVUNORQ3lTFsU1WZRW5VJRV0Rdc6VYO9ZRMrCM0o0jxK69jdui+1i038IsfZQQtyUs&#10;8IpjJMCTp2GxvAtK5J1fwkfyPYEXjok8c0zmvlUcd81jFfL9smE4p5yj2VZYwqIFneQta8O/Ol3M&#10;tZH4iTZL4t1MzIUWFhYK2W5mJon3Scg4qd8uyXdXcV2eru54eXrj4+dFYLgXCTmhJBcGE5PhRlqu&#10;H7nFEcQn+RKfGERaSjTREf6Eh/gQ6Osu3gEjTAx1sbWywMnOFhdHO3y9nIgM8yItNZSEFF8SU71J&#10;yfYhPtON1AJPyurCycnzIjHRloRkewrKAqkSNlJZezhZDQGk1PiSUutLaoM/aS2BYq0eSkSFG8Gl&#10;wi5oCye1PQLfAidc0ywJKnTBP9sB71TxfCVaU7ugjKPXznL0zkN6TtzHb/ABOltvMGPlRXw2XGD1&#10;ldtcfvmSO69ecvvJU27cuMeJoyOsXbuetTu2sOHgDgaWzycxKREPNzesRD+ZSNkZc120jLXQM9XG&#10;0FofAxsD9Mwl+a6BhrkGumKs0Hc1xtDVFGNn6eEu7BJ7Q/Q9zDHwssTQzRJdO1PUTHRR0dZUiHcV&#10;DTXUpEe7ud4kUW9vhIGjiSjLEB0rfUWGZpaGSKepjqaBNppGGmiaaGJob4ypqwUmLpZYeNqQ3V6h&#10;SHWOPHjJ0KWXnLl4l4ujo/8/vv4zOqsc2/dGz5d7xzv22d2nq7qqyNnGNsY555xzzjljwBhjwDln&#10;Y5LJOYMBG5ywDbZxNibnHItUuTqe3d27+3elZdxde7973A//IS0tSUvSWpLm/D/zmWKgvZMuIReM&#10;3nvI/a/f8+D1t9x79Q0Tj76n+8prrj/7lt//9W/87e9/569/+wd//us/FPL9m9/9jadv/8CNJ98w&#10;/OAtl+6+Usj3facnCA3cgM5if+bO12b2AumrXZVF2hpo2BiRXZnHvcc3+PHxXV5t3saNhETOuDmT&#10;Mnceal9NY/ZM6Zt8juIjX/WTz3cV/XnM15or+jWb+dqzWWg4B1XzuWIs54o656Flo4K20LlUNGcz&#10;a940ZsyZLsZtDjMFpi+YzTSVmcyR70BvEXO15yk+4OdozGPGojl8NWcm02bNViyUpYX4lHX4bxWi&#10;WxLw0/lSyxi/um2ce/6ax9LNzM/S17vAj3/m7Xd/5NWH3/Po1e+49fRnzvd9R0LlE5Zk3mV69BBf&#10;Gm/ki0XBfLXIgLlqqorv/oVLFjN34bxJdzPTpKX5V3wmSdwvv5i0mpZEsnQV86ktUwTvb78QEO2S&#10;+X775Vd8OU3+YPAvgl4Svwqh/Nlv+EzkVyyvZ84Q4b/czEjIfFPEssSUxbfMM0Va/5K4niLFpUsg&#10;PV1tttZV8HT4Iu937+Z9SApvLF14aWfFCyczHjgbMSHk8SZ9TVZ+NR39z8QzP//in8+YeqZ81hSB&#10;LdskCX7Z3ynrdNkfpd2S7P7it4pffAnZ9y/FPTk+s8R3In+omTZdEu4C0yVBL54nysny8p8Fvxwf&#10;+Uw5PlNku2zPlNX7L9OmiHQJ2VbZRllW4n8i3+VYT0Hpl2yj6JP8R4Nso02QD2d6L/L42TvGLj+h&#10;c8dVujPPM+6eyz29ALFOe9Gs6061jT+JAZEERaUSGLOCwOgV+Icvwys4BTe/ZBw9E7F1isDKIQQr&#10;l2C8w2LJrShjy56d7Dm6nyNNh4WM/ol87/gX+d56qY+2vn7a+i/TPjBE++DoJ+t3IcONCBlu9OY/&#10;yfe28bv/BZPku4z/kny/qxDw58T1OelSZuyRuCcPW5XEuzyEVYT/jXz/l9uZSav3KfK947+R7903&#10;/9+4dP2l0Hme0bjnOmGxrVj5ncA45BTmkWcwDD2GVsgBLFYfZcXpPg7fEm0Wa9k/yfeiOisKG2zI&#10;22TD+k1WZNcZs6bCgPUVJuTXWSsoqLWkrN6aDZsdadzmxvYdXgI+bN3qIwS/QA4L5b3p5CrOnllL&#10;U9MaDh9ZwZ59iezYFc+O7Yns3pXEvn0p7D2QyrbdEdRu9aJyi5uAB2UbXSgUz8iplIeyGrGqSJ8M&#10;ARmuLjZQ/MPnF5qzsciF0xvSeThwgq9f3eXJw1u8f/OS3/3wkZ++f833727y3c19fDsQzMthV1qb&#10;nCmoMSO+SIeoAi0iirQILdYkpFCNoDwVAnMWErh+PsFr5wrhZh5Ra+cRkz1XYD4x6xYSn6tCgsib&#10;VKIuBCDpJ14S74uIyls8ifx/IVpcxxTIuArRBapEFqgoRHpwzgLCRL2R6xcQnjOf0Lx5CoJy5hCc&#10;N5fQgvmEFIg8RSqEizLSIj8yX43YIk0SSrVJKNFSSPiUEh2WSfdAVYYsrzYgtVyH+JKlxBZL6BBb&#10;oiuu9UVbJ931pBXrky7Gb4WIZ1aI91llxPpKA3Kq9cmr0SOvVo/cGh3WVS4V95aSU6FNQaURFZXW&#10;7C6PYHBXLT89vsZ//uVH/vLX34kN7Xue//yGc2/uknajF/PRTpYMdTC3t5vpXf0s7ruC/bX7JN5+&#10;SHLHaVI3LaewwkPU50h9pQNby7w4U5XII6GwvH1+m+dPH/Pq1VuFfP8gBIivL7fz9aY83tWuZrg+&#10;hX1V7lRVmVFapU9xqQGFJcaUlptTUm5BSYUlFTW2Cqrr7Kmtd6Sm1oGKClsqy52pqfKgusqb2mp/&#10;6mr9qK31EnF5LVDjQ32tv8jjI/K6UVHqQlWpKFPkQGWRvRKvq/FkQ4Mnm7b6s3GzKF/vpjyzuMyY&#10;kkpTqmss2VRnyIFNarTuX0Tf2QWM9agIZWoxfT1qDPRYceVmCM9fhvLquS0PHmtz7bo2zZdNWH3I&#10;FosqP3SEIqJVnoBpw3Lc9hQQcbiCtS01bGgvZ3tzJttPplK3K5DialtKBIpqHCiuc6RI9Lewzo7i&#10;BheKNrhSUutMsRjjus0+NOwIEgtdOFUbPSivtadxZyAHjyWz/UCsEMYCKRPjUCX6XlzqQdZaW7Ly&#10;XMR7DySnKpiETBsc3FWwtJmBg/NXePlNw8fvS5zdfisE99/g4TaHiCAtor0MSA/24uC2HTx5+oJX&#10;3/7A449CIBKC0Z2nL7l3/yHPnz3mw/ff8fyb77n54j0j96XPvXf03f9Aj7R+v/sNF+/9QO/Dn5RD&#10;Vwek+5k3f2b0w3/Q8eb3ZJ/qxyAkBgMhlBmbq6GjOxctzVloqc1DW3U2uupzMJw3HY+v/p3ti/+/&#10;vNs0k789MuLvz735j2flvH3WwcTIWSaa67glxnJwuIKLN3Zze7SWr3t9edhkzGnxPdWs8RUKZhie&#10;Xl4YmdgKAcyCBR5uWG0vxqZzL1Yn9pMllPNjvaPsqd5K8VxNti34krbYWQxsUmFol1Ckj2Yz3N9B&#10;84U+LnT1MjY+zOWRAZou9LD5/BApu4awLu9FK6sDzRXn0VpzAdPSYewaruG64wahu+9RfkRsLm0t&#10;bC+NIcF0FmtmfsGg7kJ+DvXizwE+/GBgyvfqBvygYcIHVQPezNPmxSwtHs/U4770+T7diOvT9bgy&#10;Q5fxWYaMzTZhfK45o/NsGFvgyJiqK5ftwjgbF0F1jDWrI4WAn25HUZ4XGSutCfFdRISHCjnLndhU&#10;E0V9TTibN8eydVsCtZuiqd8YQ11dpFDKnYSiLeZKvgdHasO51bGJj0c38NzTgdfG+jxwNeW4vSEp&#10;dkIp8jBmcaAeamGaLInTxSTNGOdVhiTn27JZfIc164VyaDIPzQVz0JozB+9Z89nr4cnXF47zp5fj&#10;/HxtkA8D/Xx39Qq/E9/TT+9f8cOHr/nx2/f8+M17fnryjBeSfK/by/DpM2yry6OyMknsT6kKKhoi&#10;xH4VLOaPL0WV3hSJbz4vz5V1693IXuvJsmWOZKxwpyA/nLVrw1i1KoScdYkUrFtG3tpkctYmkL9e&#10;oCBezPtEKupSFCK9RJL7G1IprU1jbWE8mVmxZGfGsy4zjvVr40X+ZRQUriJXhJlrQ8gtCuNUyyah&#10;TJxjb0cVDW3ZNPStomEgnbrB5ZRdTmHVyVBCMo0J9NQg2HYJce56lKabcSbfnof1Qfy0JZ7fVQbz&#10;Q5Yk3x15GyvdzljzzM+aW4GujK2KYzzWlysWqlzTm8kNo5k88lTncZghDyLMuZ/ownBdDEd3RIl1&#10;zIU16yzFmHhQsyWY6i2BbNkXx45jy9hyOIXavXEUbwogt9ZX7Bv+pBQHEJvjR2iGC6ErnYjN8mCl&#10;SFsplMeELEcSVruSXRZLWk4IQaJt4aucSc3zFnu3P2vLAylqCKNkcwxlWyKUeit3hVC6M4CCHf7k&#10;bA9gea2T2NvsWC7W4mWFrqTnuBMUp0NcugkNmyPZuz2Ettoo7q4M4pmnK1dsXGl29OTE8kSGzxzg&#10;3JFtbKjPJa8kiRW5foQvtyBwpQ1RleH47s3H5vweFp7fz+zWo8zobGVaVzdzOrswP3aKgJ27iDp+&#10;ALOLvcwWit7s7k7m7tqC+po0bJeF47MsGJ9EP7yjfHEMcsPazQpbDyt8gt2E0u1JZJgLYX6WBAlh&#10;PsjFhAAXY0I8zIjwsSTM24xgEQ90MyXIzZwgd2uC3W2J9HclMVK0M9ATBytLdLR1WLJEA3V1LdTU&#10;9Fgqr7W00V28EGeNz8iLmkb7cT2GL5kxIn2891tzY8SRa8OOXB2xYnxQj4lhMfcHxdy/rCMUVgNx&#10;35Q745bcHbcSsOTehDW3xyy4OWrB3av23JmwE/mNuTJkyO0Jc5Fmzu1xY24M63J9SOxVI9pcHxX1&#10;jBohfb2PDyxhpE+b0X4TUcaO8SF7xoe9mJjIY/TGfrrH93KkNY/GvQmcbSmlb7iJQ6c3s3F7JjUb&#10;4+nobuThkxHOd24Te5X8QTmYlguNXBy6wKlzzQrp3i//btrZQ1NzK2fbuzjT0c2BU+fYfew8e092&#10;sO1gG3WNZ9h1uJejZ0c40TLKieZxgSsifoWTAsfPivgZEW+eEHNukpSXpLn0Cy4hCfrT4lqS8wrh&#10;LiEJc4GpgzslTkso+aRrE4Gz45w8I+o8OyHCMY41jXD89Mgk2S8gXZ9IyDJTBPPJswIib5O4P5ku&#10;nq3cm/yBQKZJP+WSZJakt2LBLYlukUfijPLcUU7JHxoUSCt0SVJPHk6qWM8rZPekVbx0f9PeKQ9w&#10;nVAsxBUXOxKi7sn+f3pe2+ThpVPEtuIXXSHfp9oi/0kgCXD5g4HIJ/OK8ZFoEenyRwCJScv6yX8F&#10;nD0vfblL8l3UpZQXz5T9+9QXmSafI0n0KaJ/8rBUaWUv+yOJ/knSX/lhQJL/Sp7JfHJcJJkvCXjF&#10;H7xSTh7IKiHd1UzWMWk1/6+4hOIOSP5LoHNUOXC1S+zlZ893K65nOoXceqrpHC3NbVzs6aO/7zJt&#10;bW3K2QNXrlzh+tgQY2cP8ehcIz8M1vDTzY3cvLaX41dPUTfeQtHgWdZdOEHG6e0Unsin9eIyro8k&#10;cfd6GfduN9PXvZHLHSmMXvIRsqGDmJ/OjPbZMTHgIeaVl5hXjkwMOXLlshPjfc5cHRTr24CT4ppm&#10;RFyPX3ZVyg31WNDTqsPFVgMudVjSe8Gai502dHfY0N5qx4kT+uzaqS3kVk1WrVDFxX0m+mazUNWZ&#10;h4bBYowdtLDw1sU11gKfZHtcQs2wsdfF2HQphvoaWJnr4ONhTmy4A2nyEPJkd1ITnEiOdyAp1oHY&#10;CLFuhViLNcuCcB8z/F0NCfOyZF16JHVFK6jMS6S2MFHI0HGU5YRRmRtL6fpo1i0PJCPZh9XLAygs&#10;ihUyRJrYb6NYszqEdaujyM6IY3lSDGnxMaQKRIeFEBcnZI9tG3j8+hk//PkP/PQff+L7P/6Jjz//&#10;iZcff+beqx8YvfmejY2tuNrFYLjUGisTc1wdrPHzdiA02EPxuR6QHsayLfmsPrGR9ed3knVmKxmn&#10;trL8SCORdWXYJ8Zh6eqGvb09dvbWmJmaYGRoiLmFKS6udnh42ePsao2ltYliDW9qZiTuG2BpYYar&#10;q7NiNS6tx6fIdxmXrl08PFyFPOmIl78DAbGTB7dGr/QnbJkXXjG2eCfYEpjuSJCQtTzirMWe6UlE&#10;RijeYv92j/bCO9kPP1EmMCuAiLwQoZeK+Co/fNJ88Er1wiXRFds4J+zEnu6yzBvPVUG4ijK2Yk/y&#10;CAkgNC6GkNgIxRWOs5sTbp6ij6KN5hYWmJubK8S7DGWbpesZT09PQkKDSVkezwoh76wuTSCzJIH0&#10;3HiWCTkoQ+yFq4RMlJWXwfK8tcSXbiF59wi+Ox9iXv8Qrbw7aEZcxtNmE5ucQhl2FbKgVyDfekXy&#10;0S2Cd/bhvLOJ4K1lJK9Mw3lmEMKTpQHcWeLLiLYXLf4x7C0vpGBLBSHlq7GO88bO30W02RY9/Uny&#10;XU9PTyHfpwh4SbxPHppqqLiesTA3w9bKAgd7W+VAVg8/W2JW+rG8MIKkNd6szAtiTWEk6WKsstbG&#10;kZO7jPiEACIjvUmMD8HdzQYj/aWYGel9sobXwcpSX7xTI6EDWeMTYIlPoBm+YRZ4hhgRmmLLyhx/&#10;EtIciE6wIn6ZPWlZLmQUepGW70pYhrVCvsfmifef40xUvgsR+c4EZNngm2lFZKE7MaXeBKwT34m4&#10;9s+ywy/DBu9llrjGm5GzOYvOG8Ocu/2Y3O4n2DU/YdGx28xqnMDt0Dh7bj1k/OtXPBB49PiRWEfE&#10;frjnIJt2NNLYfpKdXaeo3L6BsOBgLE3NlH8QyH/XqRssQVVbFdWli1DTXYyaySS5rmKkhoqZBkvt&#10;RT4hwyx1NETDSptFJiLdYglLHAzQcjRCzUKHuaL8NJW5TJPk8by5Cqk+R20Ri3TVUDPSQFUh4DUV&#10;qIg06bd8xoLZSr55agsUK/vF+mosNdNCx0oPLSvxfkX9aZVr6bx+jUt333B24i2jjz9w79EjhkfF&#10;et4vcPcl3S+/Z+TFz9wQa8C1x98ydk+eN/YH/vyff/9Evv+dP/+VSfL993/j6bs/cl3kGxb6Z+/d&#10;V1y884Kj524QFbSRpXO8mDNzCTPnzmfeYhXUxDu3jfDmYMcpXr5+xIfhIe5nFTARGMpZsT6kzZ6N&#10;+hdfMHfWbObOnaVYuatoz0fdUPTHYL5i/T7pbmYeKiazWWw1GzW7OWg4zGWJzQKWWixCVeixc+bP&#10;ZNqML5k+ZxbT587mq7kz+HLBNGYJnXa+0Pnm6y9kns58ZmvMZfrC2Ypbn2mzZzFjzmxmfiKZJfkr&#10;id6vvpDW0uI9GDoTvecUHV9/w9Mf/y+vf/rzJPn+w595+83vefH+dzx89TM3n/zMqa6PhJc+QXX1&#10;Pb6KG+G3Rlv5zdwgvlpgyHx1NRYIzF20SCFlJUmsWLQrpO6/rLml//eZ4r4ko6fIcglJ6Cr+6CX5&#10;rpD0k+S70l5RjySKpwhjeT1FpMtwinhXSG1Zj3imzPdLAlpey3uy7FTeqTpkfK7QI+0d7Gk/08Tb&#10;66N82LKdd75xvLZ14aXjJPl+39GUa25mtBjrkD1tJga/Ec/67Lf/fI4MZV+mniPbISGfIfsrw6n2&#10;/bPfn/qitF1AEvSKGx3xzqb6PoWpdssfDObMnSve6UyljLw31d8pyPZMQV5PEfC/TJPjOdWGqfqn&#10;4r+E/JHgiy/E/d9OXkuLfHnQ7ayF83CNC6N9eJBHz94z3PeInh3X6Ft2nGu2GTzSEmu1mjsdSx2p&#10;NRdygXcg4THxRKWtIHb5KuJWriYmPYvIlDWExa0mMDID39Bl+IQkEZO8TOjMFWzfu5N9R/dx5NRB&#10;IROfFLJhC82SfL/QQYvQx85fvERrbz9tffLgVXno6jhtQ1doG75K24gk4G/QNnqT1rFbnB+XuC1w&#10;R+AubWP3kW5nJvGAjrEHtAu0CZwfvc85BQ8EHtIqrd8Vy/fHdF55SKf0+a74iZ8sI+MybdLf+xMR&#10;PqVj4okCeX3huiThn9L1CZKg75IuZyRJ3/eEuoYrBIY0Y+l7HLOQk5hGnkY3+ARLAg9ivOIIiUe7&#10;2XfrGhfuPqT/zmMGJPlescmR8q2OQkm2Ja/BguwqHdaW6VBQZUJxvTVFddaUiLBmoz1bt7uxe7c3&#10;e/b5s+9AEDv3+LNjtx979wdz4EA4+/aHs2tPCI3bA9m01Y8GoXBv3hLKrl3RHDqUyIEjCeJlBFPf&#10;6E55gwNF1dbkl5uTU2JCbpkF64stWFtkQk6xKfml5hSUSVhQVGTFhgJnTlQnc7trH6+f3+LR/Zu8&#10;eSGEtO8+8sP3X/Pd2zt8d+so312O4MOYG4Nd3lRvtSWxRJ+oQl1Ci5cSXKBOUO6/iPegdfMJWTuP&#10;CBHG5iwiMVeVlHx1kkW+xAI1xW97XIEKUTkLiFovLeFVRZo6sflqRBcuJrJoMWFFqqLeRYTlL1QQ&#10;IeLheSKeM5+I3AVEi7Jx4jq2YKEoI+8vIEyS8PnzP2EB4YUqYoNWUazqJZkfU6BBXLEmcUVLiBdI&#10;KlpKWpku6ZV6YqPSIVW8o9gKLaLLlhIlD8Qt1Sa2XJ/4CkOSKg1JFvE0Ec8Q7zC7zpx19WasrzUm&#10;p9aQ3GpdBQrxXqZBZrkG60q1xHswoEyM9/biYAZ2VPLTk6v8/S8/8Ze//p4//vl7vv7pHT1vHrD2&#10;xmUchzvRutzGgksXmNnVy6KeYczGbhJ85yHJw72k7itmXW0wJTXO1FTbsrXag+b6OB72Heb9i1s8&#10;f/KQF89f8/rVG969eMn7wR7ebyrim43ruH0wn5Nbo6mptKVEtL+oTHyHknSvthSwpqzOjrJ6BwE7&#10;ocjbUy2+IwX19lTVOYrQhco6V8prXEV+F9EGF8rr3Kmq9xT3vaip96Wq2ouKSjdKih3Jz7OivNiO&#10;6irpG92duo3ebBDfbl2jH9VbvARcqdwintlgKeowZVO1GftrdGnZpUbvWRWGuxYwdHEOAxfncalH&#10;nbZLtly4Es79x9E8f+bCgwf6TFzV5USvKWkH7TCrCkCnNB6diiTMGzLw2LmeuCM5VLUVcbingJ0n&#10;omjYG0RBg4viVmZ1riGF1WKObvRUCPjCWjvRHhGvdRXzx4HcIgvRV0c27wlk+6Fw6nf4UrPVnW37&#10;gtl7JJ5tB2NFWghVDf5U1fpRWu5FcYWvmNfh5G2IYFWpD6GpRpjZzsHcchpePjOJjF1IykpNIhLV&#10;cPD4EjeP2YQHa5MUYE5uQjgtJ07w4vUbXnz7HQ/efeTu6/fcffaaZ69e8+HjB6Es/cjjD0JAevKO&#10;/ltvGBIC0OUHb+m+K/GtwA903fuBS09+T9/zPzH46o+MvP0Pej78mdrB+1ivXC8EQWuMzNXR0Z2H&#10;rsZs9BcvwHDhDEwWTsd+wVdEzf5/OKH3/+H7/Qv4+xM9/vHcib88LubtkzYmRs8w1ryBqy1r6B3b&#10;yLkbhxi7soXXl6N51WlH/x5HNpX4k5Lkh6eHOwbGVizSNmaRUB7sGktw6NyH/cnd5LS2cWZgnEOb&#10;9lG6SJ/tc76kLWwawxsWMbrTkuHjBVwSc2B/cz/N5/sZnZhgYHyMU2JD2dzST/KOy9hU9KGXfYGl&#10;6a1oZl3AuHwQuy1Xcd91m6hdd9lwZJCBC9tp2uhHuuXn5Kv8hnE3FX5K9OFP/l58v9SQ7zSM+Hap&#10;Ge9U9HkxR4snM7V5NF2X+1/pcedLba5/sYSJLzW5NkOfa7OFgLHAmolFdlxZ4Mh1VXfGjLzpDA5g&#10;z2ofNpX5CkE9lt1HV7F1dxLFpZ4UFbqybWsCBw6vFutzOpt3pbB1VyobtidMxneL+NZ4NmyKo3FT&#10;Ak270rh1aRvvz+zgWag3T4WS2utqSoW9Pr6Oeuh76LHYbwmaoZroJRhitEwosquFMrjWhbRiP9bl&#10;eeHnpYu5EMT1Fy3AY+Yc9rh78P7CSf78YoKfr13mw8V23nW28c1QPz8+uMOPr5/z0wdp/f6O3z97&#10;zstDTdwo3MKVUy0c2FrFpi2ZbN6RTv3meCoawimtk+tPgOLmIr/Ig7x8L6F4+ZKXG8yKdA+WpbiR&#10;tTqQjMxAlqcGkrU8hvWrkslemcDajARys5JZnx3HunUx5BbEUlSeQFlNEqXVKeRI4j07llVZSaxZ&#10;ncLqFXGszoiiUP71vmAFa7NiWJ7mxZosf46fqufylWYOXKhhQ8caGgazqB9eTfXgKoouJpGx35vo&#10;dD2iXcW+YrmYla7a1KZb0VbiwrONofywJY6fygP5frUL36Ta87VQ2l9FfrJ8D3BmPCOW0Wh/howW&#10;M6o1jysmKtwWddwW7+C6mwGDITZ0VUaLMYqmIMeWFcv1xdrnw8FjK9l7bAU7DqWyeW8cdTsiqNkW&#10;SunGMHJqAkkv8iJhvS+hyz3xjrPHVyAgwYbkLG+WrQ8gIt1BCF6uZBfEEZ8ZhKtQToPSnEjK8SE1&#10;x4usIj8K60OFXCEt38W60+hP9d4w8rb4sKLSgWUVDqSU2RIv1t+kfDvi19oSl2mDf5TY85YZKwfD&#10;bqnx50ieH4NJXox6OnHI1o5yN2caM+K5dP4Qp0/uoax0HUnJAUTFO+IXaYRnohnB+f44bs5E63gj&#10;XzTv49cdJ/hNT4fAReZ1X8L5VDNRhw4Tc+oYpt09zL7YxezDe5mXvwa9+EBc4gLwSwrCJ8YX7zBf&#10;nPzdsHa3wc7TBr8Qd6Ki/YgMcyfYx4ogd1NCPMwJ8hChpxnhPhYKAR/ubU2olzXBntYK+R7iZUdc&#10;qBBgRf1hQe7Y21igrz9p1aeppYPGUn2Wamuhp6WBq/5sltv+hj15s7l4fikDl3QY6TdmpM+QiUEz&#10;rg7bMjEs1p9+Ha4MCQxKclyNKwOa4r4214Z0uTEs/bobc+eKCTfH9IWSrinuS4t2I66J9KsjJtwY&#10;E+GQNhMD2twZkz7gTbg+YsCtcVNRxlQ8R4/xQU3Fvc1wr4EQzk0ZEhgecGJsbC2j1/bTcXkXB0/n&#10;sOfwCto66rg81szx1u1iLq6ifkMUF7q38ODRAOc6d1BaE0nNlnjOdmyj63I7p86dpb2jSyHfz1/o&#10;4URzK6fbOznV1sXeky1sP9LCrhOdbD3YLr7NM+w8comjzcMcbxnh2Nnx/4Kjp8c40jTG0TPjHD9z&#10;hRNnr0yS4+ckmX6VppZJ6/iTzZIcH1VwSsT/hUkyXcblvRNnx0Q9YxwT9R5rGufE6QmF3D8h6j8p&#10;CflPONUsSXVJ1kvCf7KOk0o98ocAaW0/ReTL/GNKvfLev34MENfnJq3wT5wdUSz7j5wc4uDRfg4f&#10;v8zxpmFRTpL90h3MJwt9xfpeWtdPWuZLEl66sDnfMY70KX+2TaRLnJ/8IWHqB4CzrdJ6f0Ih3yeJ&#10;+EmyXSHZRbxZ3G9uvaaQ4NLCXCHgJYEuystQIcIFFJ/24jkt7ZPubGTZc23XlfonyX5Zr3yGqEui&#10;/dqktbriFuYT8S+fIQlzWY9IaxZp0ue+hGyX4kZI6d+k+yDFFZAk6cXzzp6XVvNDoi2T7msU//mf&#10;fOPLuBwL+QOBjE9ihI7uMS5cEmPY0kVb5yU6LvRyQqwDZ8+20tPTS69QAOWBv9LtjLR8vzo6RP/p&#10;E9xqPcL70X28v7WXgavH2HXtPCXj7eRebiH74llWtuwm/1QhzV3LxVxaxp1r1dy700Jv1wb62hIZ&#10;uRgo5qeXmJdCJ+mxUAj1K0MuYj6bM3jRkKFLFgxftGGs34Gxy/ZiflmLe/JaEvUir0gb77NltE/c&#10;u+TA5YvW9HVb0d1mRed5G9qazTh93JRdjbqUFy4lInQWltYzWaIzBzWt+ehbL8HCSx+HMFPco21w&#10;8DPB0lYXU3MdTI11sDLTw8PZlIhge+LCHUmIdCAxyoGkGAeSY52IF/GYMDuiQwQC7cQ6Z0aUny1F&#10;q+PYUiXmeHkq9ZXJVJfFUVYYQUVhDKV50eSvDScnK1zsoZEUl6UI2SGTyhqxPxanUJCfwro1yaxI&#10;i2dlWpLYP9NITRT7SEIkDdvrufX8Ic+/+8CL77/l6Tc/8OjDz9z5+ieuPPmWkxfuERZbgYGmK9oa&#10;xtiYW+Dn7Ui4/EE0QqzbQZ74JQSTWpvD6sMbyDq5iXWnt5Fzbh9Zx3cKXakI+5AwbBydcbCzFWNl&#10;ioWZieLGxFz6ALe3wtZO+g83UfyDK37HTUwVSEtiSbhLsl26b5EktryWVvBuYl9y93DCw8sRd1+x&#10;V8Z6ij0yiOBET3yjnHENssIvxpmQFE8CE9xwCbIV+4odTmIPt/d1wTnIA49oX3wS/fFK8sEn1Rvv&#10;ZHdcYl1wiHTBI8kTj2QvzIOtMfQzxzbKFcc4bxyjvHAI9MTJxxPPIH/c/bxFeyZd4UhLfBlKi3eJ&#10;qTZ7eXkRHBxMREQECYnxZGQvZ1VuKisU0j2axFVRpGYmk7F6GZnr0snKzyR5/VqCczYTtW0cz+2P&#10;MKl9gOb622iE9uNjt5XtblGMuzvyyiOQb32j+MYzmg9O0by3E7CO4bVZBM8MQ3m0xI8JTR96rIM4&#10;uGIVdQ0VrKwrwHdNArbhoq++jljamAi5XxMtraVoyx+jtXXQ0xVypZ48LNUAI/kvBfG+pM93+cOJ&#10;tYU59vZiPF1scPMV+26KNBKIZGVBMNklkeSWx5GdG8nanHiBZJLTgomJ9yFlWRgxsWK83e2wF9+B&#10;rZUpdjamYqz0xDegR2CIPQmpPsQKWS5tTRApa/xJXOvDquIQkjJciV8u5kuGE7Gr7EjLcyNpvZOQ&#10;G0zxTxVtyHAkKEN8B6tsCMl2IErcD1vnRHi+KxGFbgTlORKQY0dwnkwT99a74pfhQPGuXFqvDnP4&#10;yj3SOx9j3vyYhUdvM69xAt8jVzh0+wFXX7/g6atnPLgi1rqjh9neUMvGU7uo7j3OxksnKd+7idDg&#10;IMVv/tKlS1miNem/XUVHHrKqoriGWWKhjYaNNuo2Qvaw1WOJrT5L7A3QtDNAzUKLhZKYt1qKpiTj&#10;bfRZoK/OLI2FzFRdwLT5s5kuycW5c5ijpsIiPXXUjJegbqyp+ItXM9RkoTzEdclC5qovYIF0OSOu&#10;VXRV0DDSQNNUtMlEkyWmmug46rOyoYALN29w+e4bem594M6rH3j28hWjV26yt/0WRZ3PKRl6z947&#10;P3Hh2feMCtx69Q3f/unP/F+FfP/HJ8v3SfL929//p0K+33j8DSP33tJ/+yW9t19wpvMOqTHb0Zzj&#10;zZwZWsxdJNqlqY66kQ6uCUE0XWzh1cM7PD/SxFX/BMadPDkjvonls2eg+8VvmTdrBnMXCKjNQlVv&#10;vujvfFQMZjNfrLXzBBYZz0PNcp4YU7H22knMY7G8NluEqsFC5qnM5atZ05gxbxYzF04S7DNUZzF7&#10;ydzJg1cNVFgoQunzfabIO33e5DjPmD1bsVSeIqe/+vIrpk+bzRfTVZltGUbC0Yu0vv+RR5J8/+GP&#10;itX7ux9E/Js/8PTtz9x78TNXH/7E4fYPBBaK7ynzLl/EjfGZ4Q4+mxPOl/OMxVioMHf+AmbMkiTz&#10;5AGpCvn85ST5rFjeS8JYtmfWpMW2JHIlaSzzSUtueYin4hJn+qQ/cXkt2ysJYplvKq+se4p0nyKx&#10;lWd9gryW5PKvfvUr/v3f/10hnqeIZlnHFIkvMVV2/vz5BIUEC1m1l49i7/5Y2cA7sQa9snbmpZMl&#10;L13MeORiyi1XE9qNtMn9cgbG//450/6PqOc3/yK+ZZ0KYf2pLQpZ/Ynkn2rvL58v88j+SMi8v+yb&#10;vJ5q81Q75T1Jzs+VYzlz5j/HUNY51YYpgv2XFu9TkPmmMPV8WcfUs2U41favvviSmV9OY9aXov0C&#10;076abKf8x4H8QWeWugo+q1PpunWVhy8+MNr7mP6GUYaidnLHPIWnmr7cW+RMj4oVG5ZakmbrRGhQ&#10;CKFJScStzCBxTTZp2Tksy8pn2ap8UlbmkbKqgGWr81mTV0jt5gZ27d/DgWMHOHbqMKfONAm5rUXI&#10;eK20dLbTfKGLc9L6/RP5Lt3OKIeuSvJ96Crt0vXMyA3F+r1t9JZCwLeO3Ra4IyCt3n9Jvgt8ItIl&#10;od46dv8TAf+A8/J6/CGt0uWMQKfABenb/RMB3ylwQcQvXH2skOqSZFfId0msK5bwknifdEMzZQWv&#10;EPQTT+gaf0JL10NKKofwCjiNmc8xzIJPYBbVhF7wSTT8D2CQepjYAxfYc1OS7w8U8n3w7hP+V/lm&#10;Wyq22FK20YqiehMKa7QprzWkul4SnmYUVJgJpcmKWkm+b3Nj1y5vdu31Y+deH7bscGHrLme273Fj&#10;524Ptu9yZ/M2F+o32Stk6IZNHjTuCGK3ULr37AsWCpkjNZvNKa83EPXqKYRvUYU5RaU2ysGQFZXS&#10;WtqTygp3KitdqBJKenmFPRVlDjQUuXKwJJqRUw08vjvGHfHBPHn0iA/v3/PNx6/5+PV9vr19mo99&#10;0XwcduBGr6dolzMrq8yJLzEmskyXiJKlhBeqE5a/mDDpPiZPlchcVWIEkvLVSC/SZHmJFimFS4gX&#10;92NyFxKbv4jY3EUirkJCgTpJCiGuTlSxKmFFiwguWkhQ8SJCRRghwugiUa5AlBFIFEgpUCFVIKlY&#10;lC8Rz5IEfP580QbpB36ecvBquGJRL8uoKnXHl2iKvEsV4j1BtCVJIKVUi9QKbZIrlpJYKYTsctGP&#10;UnVCizUURJbrEFupR0ylDnECyTUGQqgxZc0GC7JlWGNEdrUB6xTiXZu15Vpkl2uSWbaEdaLPeeX6&#10;lJSasrXQn8Ht5fzu6TX+8Zcf+etff88f/uMH3vz+HX3vH1N0R3xkoxcwHOhgUU87MzsvMP/CZfQG&#10;JnC6eZeoaxPEC2F3+ZYkcuu9FLJ8c70rZzdGce/SPt69uM6zJ/d49vQFL56/5M3TZ3wc6efjljJ+&#10;bMzh9fl6Lh1bx5Y6WdaGohprSmrtKGmwpWST+B62OlOy2YnCenFP+WFIfDsbbSnfJO6LvpZssFTS&#10;C0S59VVW5IiyxRtdxH13ShtclR8ECsvtKa5wFN+dA/lFomy1C3WbvandItAosN2dsq1OFG9xFqEz&#10;NVvt2bjJlB2bDTm8yYCWbTpcbl4qFKQlDPcuprN1Ju2tM2hrV+dgjzMHBmMYuZPEw8cB3LtnxsgV&#10;ffZfNBET0AHT6hB0SuMwqErBfmMmwdszWHtoGce71tM/VsChM6HU7fYmb4Mz6esMyMw1VYj2StG+&#10;kg1Oog9O1G7zpXKTuK51JL/Eiso6MQcPhrLnRDSNB4PZJObnriOR7D+Vwo6jiTTsjqRyYwDFVZ4U&#10;lLpTviGU8sZ48V2EES8tMKK1MbaaiZXNNELCF7B6nSkFdY4sLzLDO24R3iGqBAeJby9YrBGpMXS3&#10;nuPN+3c8+/Zb7rx5z60Xb7n//A0v377j4w/f8fWPP/Dg/beMPn7H5dtfM3hfhA/e0X3nHZ23Pwp8&#10;R+ed77hw/0cuPv49l1/8kYHXf6L/4185dO89fmWbWerqgrG5JKMWoKsyAyOVWVgvnoaLxueEGXzF&#10;WpNf0evzb/y5ZTH/+VyXvz+z4W+Pcnn3tEUozqcZaKljsCWbrrFGjt86Sc+1PbwZWs67fk+unvVg&#10;a6UvCbFeuLq6oW9kiaqmDqqOQjnZXIhd5z6cT++joKOTc2PXadojBFo1E3bM+pz2wM8Yq5/D+B4j&#10;Bk+sp1V8/9X7e9ktBKD+kVEGRoc5famXrecGSN41iFWlmBs5F1mS0Y7G6gsYlQ1h23gTr+23Wbnr&#10;KkdPNHP3Yi69h13ICfqccvvPuZZowk+rY/hDkC/faZjxg5oZH9QNeT5vCU9nq/N45hIeTFvCvS/U&#10;ufn5Aq5/Pp9rv1XhxjRtbsw04fpca64tcODqAmduLnLnqp4XvaFhnCqL58iOVPYcTGfHkRXsPLKS&#10;rQfS2Lgnicb9yeK7SaSiMUohYMs2hIlvLYzqxjg27EyjrjFVrOkJNFQncWxrJrf79vGmex/X08O4&#10;4GZBg7shse662HrrouMthGp/NcwidbBJMMcq3QXz1b5YCOXFIzdk8vCwlYEEhTpjbqCB69z57PL0&#10;4f2FJv784io/XZfkextvWk+L9UCs6Zcv8t2dq/zw6jE/vH/Ljy+f8fzQca5lVjJx8CRHtlRRW7tM&#10;7FPhAkEUV0s3S35U1AZSJVBQ7ElhkQ9FxUEUFoSyaoUnSdK6L9mVtGXepKcGkZkaRYa0xIsLJyMl&#10;ljXLJSkQQ2ZGBFlZkeQUxFNamUZeUTIrVkUIxS2cFSsTRV3iOiWKleI6LyeFddnJrBLx9ERvslcF&#10;cvTYBgavnOfQhXrq29dQP7SGquHVlHankn8yhHUbHFmVps8qLw2ynVUpCzdgi1DMzon98HFDCD9s&#10;jp0k37Nc+ZjmwNsEW95E2/As0IY7QW4MZ8ZzIT6ANh0NLqrM57LeAgbNF3FRCPwddpo0xzjQvDGJ&#10;/TuTKMh3YPlKfapr/dl9MJWt++LFehdKab2PUFCdxbrpLdaZGPIrQ8jI9SY504eASCfcg2zxjnDE&#10;M9KaqHQxdqv9CYi3ISrVlXX5Ccq79AixJCLVnRShnCavcWV1sS/5dUHkiTqzyuxYXyvq3+ot+utB&#10;nFjTgjK0iVxrQlS2GYm5tsRmWRK72lIotRasyBbyiChbnudBQ7ITJ6KdOeRlQ4GFEcscLKkW7+Vi&#10;2xHONh+ivCSHYD8XPNyM8A40JDjFhiAxVpYFkcyry+dXexv4dctRPu/u4LPeS6gKIS+gtY3UUyeJ&#10;Pn0M49ZmZp88xNzSXDQSIjEOdMYl2BO/mECxLvrjHeaHs787tj6OOPk5ERztR0JiGNFRvoQHORPu&#10;b0eYnzVBXmaEeFkQ5mNJpK810QGORAr4i7kR4GFFmK89KTG+rEwTZSN98PQS3761OYb6xuho66Kp&#10;rS/WOi1sdOYR6/Alu1Yv4sIRTXovLKa7bT4XOxbR3yX3G32uDltyZdBcKBqSVNdhpE+dy50LuHxh&#10;EaOXNBjvFXtTnxZXB/WQ/tulZfvIRQ0GOhcyKOob69NlYsiE8cvaDF9cIPKrK8T73SvW3JuQB646&#10;cXvCihsKAS+JejPGBoy53K1LZ4saF7ssGRrMZHTsABd6d3GkKYe9R1fQ2iPW3PHzNLXvYMuetTRs&#10;S6anbw/3Hg9yunMPxTXxbNyVztkLO+ke6OJEyxlahCDeNzTIua4ujpxu5uT5Cxw918n2Y6fZdLCJ&#10;rUfb2bDvHFXbTrH9SDeHzg5xtGWUo2dGOdQ0ouBg0ygHBGR4+LQk469w7IzAaUlmS2J7XCG9Fat1&#10;kefEmTFOnB7j+OlRkWdUCSVOSIj7x06J6yaZf4wjIn5UpB0X+U+KeiUUAl7UoVi4K2T6JHmvEPuf&#10;oJDtzfLZ0spelJPEvVKHtJSXJPV1UWaCo+KZh04Nc+D4oBjDywID7D3SLxSWAY6ekr7SJ+uW9cg6&#10;JyEJ/wmlXmkl33xekt+T7lkkEa64wVFIcElgS0t7mXcSZ85J//gyFHnPfyLHRdlJP/eynk/XipW6&#10;tDSXZLck2P9rXLG+F5gk7WWZ60pdknCfJPEnyfdz0o2OdKfTcUPsldc5L8KW9uuffgAQZdukVf6k&#10;9ftkfNJiXv4oMGkhP2nBr7jKEaFi7f/J4l0S7OclFOJdQvq7nyTipcX7JEZpbRumq3uM7h7pu76D&#10;traLdFzo4/ipFs40t9Pd3Udv7wDNzefEvXbGx8aZEHt5e1MTw53NPBhrEfPhNC3jZ6mfaGf9aCvr&#10;Bs+Rdfkcme1HKDxZREtHMuOXYrkxWsrtmy0MdG9i9GI61wajuDYUoFi+D10yF/PXQsCcvi5dMbfl&#10;mQ2mDF+yYqTXRvl3y2CPibhvypXL1kwM2Ii5ainmrgVDPWLO9doyeMlazENrLnVa091uS0+nLZ3n&#10;bDl+wIRtG3RZnjQdd9cZ6BjOQk1jDnqm6li66+MQaIpriBV27saYWeliYqaDqYkOFiJ0djAk0NeK&#10;iCB7YkLsiQ9zID7CnsQoZ5KiXYkLcyQ2xIFYsd5FifUuOcJVcS+zuWaFkO3T2bIxndqaRMrKYpTD&#10;yqvkQebliZSWpgidIpXSqhVCJ1xH3cZ1VFSvpqRsJfl5y8nOSmdt1kpy1maStWoly8ReWlpfRqfQ&#10;B648uc+Nly+4+fodt77+gRuvf6Ln+kvy6k9hZBmOlroFOlp62NqYExjkSlCYF97+Hrh7iL0g0IuI&#10;NalCBylh5d5KMg/Xs+7kdjJ2byRyXbZYx4Owt3PEztoSMwt5YKcJJsbGGBsbYWJiLGCIsZEhpsYm&#10;mAnIwzktTEyxt7FVyGxpMW9tba3AznbS8t3FxRFXN3u8vMXz/ZzxF2t9aFKA2DsdcZMku4+1Agdv&#10;K+w9LLFyNMPUzgQDKxP0rcyxdhP5gr3wjPDFKdgZW38brAOsMfe1xMLPBo9EL3xT/TAX+4uOsyEm&#10;3uK+2KucRL9d/H2wcXLG3tkJW0cHhWCXkD8KSGtQSbrLNkvXOO7u7oSEyH8ZxBMbG0dkVCTJ6fGk&#10;rEwgMT1GIIq45HAh38STvjyFjOw01hSsJjEnB9/sLYRunsC18QlGNffRWHsL9ZBevG03s80lgnFX&#10;B772CuY7v1i+847jG7c4PjjE8d4qmlcmYTzSD+KOpi9DhkJeiVrBtvpq1mwqJbo8E7810XjH++Au&#10;+mRlY4y+gSTeNdFdqo2+2B8N9fQxMjBQrN3NJOluZiZCM8xNzLA2txTvwR4HJzucPa0JiHFheU4Y&#10;mflhZBdEUFCWKOS2BNasjxeyWwzxQt6LFvJZQoo/MfG+BPo74+ZkjbuzrYi74ynG1sfflrgkH9bk&#10;x7GmMI7cyhTWVyaxokTIg1XRpOf6CTnHnbRcL+KyxTzJcSN6tXiHkUY4BhngGmqCZ7Q5PokWhK50&#10;FN+jKwGr7Alc40hwjgv+6x3xXmcjQgdChZwTWeBLTKEfG05U03Z9jJ3Dt4lpfYRh82MWHLnNosYJ&#10;go6JfeTmfe4+f8bjOzfoO3aYPbXlbNxbS1XPPvIvH6Sm9zhlhxoJDg/FwMhIObxdRVMVFX11Futp&#10;oKqjphDxSyx10LTTZYmtLuqW2iwyXsICA3UWGWkqRLqq6RLUbLTRtDcQ8aXMWarCbLVFzF68kBkL&#10;5zJz3hzFelumLdBRZZH+YuUZqnpLUNHWYOFSVeZrLmKhtqryPFU9NRbqLEJV5JMub1T1FrPYYAm6&#10;ziZk76ig994trj97x43nH3n89Tc8e/6SATEGG0/eIfrgU1yPPie67R21E99y/uFPXP/wI9/95c/8&#10;5e//4D9/Yfn+u//7D779w3/y7BP5Pnr3ay7feknvrRec63tI1spDQp8MYf5cIxZpiL7qLkXDQAtL&#10;b3t2HdjO/f5+HlZt54aT+J4d3TjvaME6lTlYzviKxQtmsVB9Jgu15qJmtBA1k3ks0J/JfL1ZzDec&#10;obibUbdZwGLruahaCJjPF+MpoLdQjMUCxU3PtNkzmb1oLnMXz2euuvQXP18h3+frLBTjL8ZLfxHz&#10;ls5XfL5PE+MrLd+lFbni8kUS7wKSQJ02cx6/mavNTOcVRJ0c4dTXP3Lv+z/z+off8+6HP/H1d3/m&#10;5cff8/DNT9x6/jPjQtfed/4jvoVPmb/6Pl/EX+E3Bnv4bE4Mn880Ysbs+cySLm6mS2t1EU6TxPBX&#10;CpEuLdiltfbsOXMUlyqKFfwviF4Zl1bc0oe44ut8Kj79X77ep8jnqT5MpU+R2L8klSXJLInn//2/&#10;/zf/9m//9k8CfoqYlnFJzEvIa1nPYrXFZK7J4tHtm/x4eYDvc6v54BrOS2sHnrlY8MrNnKcCt1zN&#10;6TDUJf+L2Zj+2xfM+NUXfPFr0Y7/8y9SX7Zzqr2ynVOQ11Ptm2r3VL7/qX9T+acg88t0ScBL4l3m&#10;++99l5gi2qeId5n2y7jE1LNlfVPPnC6/CxmX/1SQz/lqGnOmfcU8cT3vy2nMFu9t9gzx/cn3OXsO&#10;MzU1CCxeS/eD29x//o6JzseMFl7kqncVj42ieb7UmwcLHbk8x5RNc3RJWGKIl62T2N+CCIxJIHb5&#10;MlKzsli5Loes3AKy8otZW1xJXlmN0MPr2LyjkT0H93Ho+CEhV0+eidcs3c60n1fI9xYh85/7heV7&#10;++VhWgcmfb63S/J96Brtw9dpH5Hk+yQB3zb6yf/7/0i+TxLwk+T7JOn+TyiHsE6iQ0AS71ME/FT8&#10;n+S7QMfEJAE/SbxL9zOT1vAXrj1T0CHjV57SPf6cE+fvi33mEm4BpzDzPYp56Aksok+jH3SCJb4H&#10;0Ik7QPiODnZeE325e5++u48ZuPeE/1W22ZqKreZUbTGmeosBm7aZsXuvI3v3ubN1hyv1m52oabCn&#10;doMdm0V81y4vdu/zE/fcqN5owYYd1mzd48D2nU407nRky3ZHNgs07nJj+25vduz2Z+duP3bs8mDz&#10;ThuhkFnQ0GjBxkY7NjU607jDh8atoYpP+G2b4ti5LYWd21PYtjWGhvoAqqvcqa5wpqHIjf2FEfTu&#10;KxPK5CVuXB3l/t27vHnzhvfvvubd6/t8c/s83w0k8Y0QWu9cdOHQfjcKNjiyotKa5GpjEqSv9DJt&#10;YoqXEF2oLjY7gXx14vLUSMpTJ71oKctLtEku1BBpKsQqhLgK0fmqisuZ2MLFJJRoEFuiRmSxChFF&#10;iwQWEi7DwgXEiDChUIWk/EWkFqqyvHgxGQIrilRIK1EhpVRa0i8kUpLv8uDVdXMVf/DS4j22YDHJ&#10;ou60Cm2WVemRWqGjHOCaWLSEFNHelJIlJJcvIbFCPL9cjVDx/BBRb6g8DFYgUtyPKl1CRIk6UWUa&#10;JFRpk1ZtyIoaIzKqjZQDdbNrDMmu0iW7Upt1VTrk1eqTU2tAfpUhRdUmVFZZsassmNFdFfzx2XWF&#10;fP/L337P7/7je9787i3D7x9Te2+E0LEuLAYuoN7dxhwxiea1X0KzZxjzsRsEXrtDzIUmEvZkk9kQ&#10;rBDf9fUunKwP4+6lPbx7McGzJ3d4+vQZTx4/4fXDB3wcucQ3O8v53bYsfjxby52WKo5sDadMfHd5&#10;G23Jb7Ajf5MtBZvtyd/sQN4me3IarMndYEn+RksKN1lRtNmKggZTcupNBMxYX28h+mvG2lpz8jbY&#10;UCi+38JaW+Wcgbwqa8VqvKzWlfJa+R17UL/Nh7rtPtRu86Ky0VHUZUnRRhtqBBrrzTm6VZvWA1r0&#10;ntZntNuQkf4lXOpRoaN1MWfPLOTM6XmcblnKtk5vyi8lcXwkmYm7kVy/Y0f/uBE7ukwI3+eESXUU&#10;OiVxmAglxac+lcyd8ew/GcOVoUxuPyjgTG8imw8EklvlIARhbbLWWYg2elK2wZ2iOgdKxPdc1uAm&#10;5qsvJTUOQrC0omqDC9sPhbK/KZYdR8VcOuDP9mOR7D2dSuPRZOp2RVK6wY/8CjfyK0VdmyIobkxg&#10;eWUQ/ivMcQjWwMJxAa5e84Ugrq38W6Bimy+pZeZ4p6oJpUAdL08toj0tWB8fJRTHLl5/eM+jj98o&#10;ytGN52+59/wNL95+4O33P/L822+5+/Ybxp5+YODOO4V87xeQ5Hv7zQ+03vrA+VsfRfgtnfd+5tLT&#10;P9L38g8MvPsrrS9/ZNnB8+gERGBkbYSupgq6C6djsWQGwbYLifedT3aMCrtSFvKwdCF/GzHg7y8M&#10;+MdjM/76MIOPz85wffw0bec2cOZcPqevHODA/XbO3jjJo6F83vb7cbvZk93lvqSFueJpZ4OJvgHa&#10;Gtro2FrhVpeLe9sevM7sp7Szi7aJ27QcbaVS25rdMz/ngv+vuLlpJjeP6jN0OotjzedZUd9L6dZe&#10;2i+N0jc0wJlLl9h6foCU3cNYVlxGO78P9TU9aGR2YVQ2jN3WOwRvvUHZ7ot0nd3Mi8FYxttcKVmp&#10;SrbzLFq9dfiQEcP3seG8MbHlrY4lr5cY8Xj2Eh7P0uDRDHXuf7mYu79dyO3PZnPzs1kKCX/ryyXc&#10;nGbIzVnmXJ9vy40FTtxa6MotLS+GfUM4V5zK4a3pbNgUT1F9uOISpGJXIlX7U0QYybo6b1aUubKy&#10;0I3MAncyC93JrQikfEMcxdWx5BSEUrwunMbSZMa79vBg+AhnypIpi3UiLt4RhzhLDMJ0MQjQwCFE&#10;B78EK8KXexG+Jgx3AeusUOzWRRAsyq/ZtJ41Jek4OxriPHcuO9z9eHfhLH96cZ2frg/w4VI7X7ee&#10;4m3zCT60NfNxsIvv716ZJOCf3eflvsPcSi1iYuchDtQUU5Qfy5pcT9YXOZNT6Mj6fDE3il0pq/Ci&#10;qMSD/EIPCgp8WLfWm4zlriQl2JOQZE9KmlCgkn1YmRTKivhIkiKCRVwoXOkpZC6LIzM9mpXpkaxY&#10;GalYu2esjiMxOZT4uCBSEyNJT45kWYIoIxS6dasiyV4ZzboVMeRlxlKel0LT8a0Mjbdz+MJmas+t&#10;obJnJXkdSWQeCyJ7p4dybkNRpjl7i/w4Xu3PgTov9u/y5UKjD8+3RPCDeEc/yQNX17jxcZkTbxPs&#10;eBVly9Mge26GeNOflcjJpBB2G+hwaOkiTtircNRHnYOBuhxMsuVwaRgHdyxj34F0qsR+mrVerBci&#10;rNoYSEGlK7llzqwttGeVWGeyCxworQwhZ503azLdSU/xxtfdCg93awKjhPIf5054mi/R6V74RVsS&#10;mewslNNYobgHEhhhR1SiExlrfUjKsCdtnSOrilyEkmpNdIbYi3JMxDos3sNmH6LXG+Mav5CAdF1C&#10;VxgQk2UmvhND4ldbsqbInWzx3oo3BLM2y4nVoWaUhNtREuHAMhdjYlxNKRJz4+KFU3R2nKKuMp9A&#10;Lwec7LQJDjElcZUzkWtcsF3tw8zlEfxb7gp+s2czX7U380VvD2q9FwlrO0v2+VMsO3MI24O7WVRa&#10;gFpMGKZ+3th5OeHq44Z3qA/e0QH4RQXhGuyFtacDjj5OhEYHEhsfTES4N2FB8gBVB4K9JfluSYgI&#10;w/1sCfO1JTLAgQh/e7ydjfFyMiTUx4b0hADxPUUQG+NHYJA3Ds72GBuaIX2/a2pqYiYU3CDjmRRG&#10;zRF7jTlD/Vb0dS+h/cxs2s7Mpa9Tk8vdOoz0Gk9awA8acWVAj5FLSxRyfbhbg9GL2oz16tLfqcpg&#10;j5pysOr9azbcGDbj+qAJV/qMuD5kJdJcuX/VkZtDxtweNePuFUvlYNZHN9x5dMudO1etuD6mz8SI&#10;NtfGzLk6Ys7YgCkDPUYM9bkyMpTB2JVd9PTv4+ipCvYezqK9ZzPj1y9ypn0vG3eupX5LKj29B7j/&#10;eJym9oOsKYigsCqKprbtdF/u4sTZMzS1nBd1DNHc3sP+42c4dPo8B8+2svXwcer3HWfj4fNU7jwj&#10;1teTbDrYyc6Tvexu6mfPqQF2nxhg1/EBdh67LPa9yyI+xD6hiO4/NcaBk6MCwxxqGuXImTElPHxq&#10;RLGOlzgscEjkkaFiMS8gyXZJuk9Bku5KGaWcJOpFHlGXDI+KZ8j8x06Pc1xg0iL+X4S8Qrg3S9c2&#10;k0S5JO0l0S9xUlyfPn9NSTvcNKy402nc2832/ZfYc2RAtGtIIeWlBb3i1kaxApdxWZe0ohf1KZb1&#10;44p/+X+R75L4nrRmV6zQRVxi0iL9qqhjMvynZfo/SXNJtksCfrKOf5Hvn4hxSXhLcvwXccWHvUKe&#10;yzLXBW5wrkPUpZT/FwE/Rb5PHYQqiXd5X2mjQq5PWvIr1u2fCHgJaSEvXdVMEfBnxP1JK3uB89Lf&#10;vLT4/xcBr1i6K+S7TP90+GzrCM0tg5w7P0h3z6jAIGfPttHe1qNYvh9vOifGr4Pu7n56L4l9+0yz&#10;Qr5Ly/eR4WHOnGriQts5+i+e50L/afYPnaF6ooO8iQsUTHSzZqyD9V0nqT1TSFdnNBNdQWKeFXDr&#10;ZguD3ZuY6F8u5lcU1wb8uHLZUcxbCwa6jenvMqSnVZfeDiORZqWQ79Lf+8AFYwbFveEeA670izk3&#10;aCnmuRVDF0241KFP/wUTkddalHFgtNdZxB1EfTZiXbCi65wVzcfN2Sjk/rjQeZiazmKJxhy0dFQx&#10;c9TD3tcUW29J+BpgaKKFkYCpmTbWlrpiDzbCx8OEYF+xfvnaEC3WrahAO6KDnEiM8CYhwpOYYEeS&#10;wt3JSPQjNzOSmrJlbG3IFLraavbsy2LztmXUbkyidlMKdZvlXrOcitrllFYtp6RqJdV1OVTV5lJe&#10;tYai0gyxH68gvyCT/Pxs1q/PIidnDWtz17BerMW7Thyh+8oIww/uMf7iOdeFjHnl8dfsaxogIGwN&#10;ujo2AkI21DHAxsYCP38fxYWKJJkdnRzx9PXGJzyY0FVJJFauZsXGHNZtKhG6SDUrs7Px9vbDwcYO&#10;KwtLhcSVFtTSjYl0cTLlT1whecU9ScpPke8OdnYKiS2tyOU9C3MLkWaPi5OzGENHETrg5u6Mu48r&#10;/sHeeAW6Yutshq2jOfZOlljbmWJla4KFlTEmphImGIm6jY1FG2yssHQSdbs6YO5sp8DC2RZzV1FW&#10;vAu/JH88o70wdBD9tjBC39oMYydbbN3EXufshKWtDTa24voT3NzFPubhJPYYB6zt7XAQ7fMQY+Tr&#10;60toaKhi9R4UFKQQ8fEJ8cQlxBIdFynkoSRSliWSuiyJ5ORYUlOTWLN+Nam5eQTk7cFvy1Wctz7B&#10;sOo+6tm30Ai4RKRZLYctgrjpYMN77wi+94nnG69YPrrF8dEpnq8twnhq4M8jLX+uafnS4Z/A0aoK&#10;yndtILJqLUG5qUImSCJ1bQLRKcGi3dZi3LXR19US71iGuhgbGIp3YI6tlTVWYtwtTM2wNLPA2txK&#10;gZ2NLU5iP3Vxt8U3xI6UVYEszwpmeWag+K6iBWJZkRlG0rJAYlJ8iUoWSPQlIMgRdyHjOLtYim/I&#10;VsixgcSnCCwLIC0rjAxRNrsskbVVyUKPjxK6fTCr64RcWBNFarE/KyqDSSvzJ1nIb5GrXXENMsLJ&#10;2wA3PxP8hZwWmOBASJozgSn2uMea4Z5oiXe6HZ4rbHBaZiJghu9qJ8LXC7moMJitZ7dy4cYE2wfu&#10;EHH+MXpnHrNIku9bRwkT+9XZ67e5ff0aw2dOcaxSzJVtZdS3biO3bxdZA/sp7z9O8dHt+MaEo29p&#10;irqeFot01VET813dcCmqIq6qp46GmRZLrHXRsNBGxWgJ87UWM3PxPOYsWYiqgQZqpktYbK6Jmsin&#10;YrCEeUtVma26iBkL5jF9/lxminDWwvkKGT9XyJ1zly5QiOT5SxaxQEONhZqLWaCpyiId+TwNFmip&#10;MldjHvO1F7BIX0W0SQUVvSUYuAt9fN8mBh7f587rt0w8e87t58+4/fARbX03qTh2m9CDzzHa8xrD&#10;Xa8IafrIhtGfGH7/O37461/56z9+Qb7/5R8K+f7d7//G83d/5OaTSfJ94BP53jr0mLyC0xjpJKCy&#10;2Bo1XT2WGAq9z1QHRyHfHdi1jfvtF7i/robbDqFc9fSiL9idajFm7vNmoqOxgMVL57BIex4aRotY&#10;bDyXhQYzWWw2jyX2Is12PmpWon9m81lkKF3RLGDB0vnMkv7bZ8vDU6fx1SxJvs9jrtp85i1ZwGy1&#10;ecxYPJs5mnOZr7uA+TpyHOcybcEsvpg5nc+nfaW4cZEW6FMuTWbMmsOXcxbyKxVTZgeWEnzmFvtf&#10;/sCt7//I6x9/z9sf/sSrb//Miw9/4MHrn7j5/GdG7v3IjjMf8Mh/wvw1D/gy6RqfGR7gV9Oi+c1X&#10;hkyfIcl3UfeMWUz7ahbSn7w80FWxYp8x6R5GWn/L+JeiTVPEtGJJLcnk2dLP+dxJX+dzZivX0r2J&#10;JIVl3l8S0zIuyeMpklmSyZJQlyT7lLW7DKfIdwkZl2lT+aYgr2V9+kaGNO7czpunQj/s7OG7FYW8&#10;tQvklbU9Lz2tee1pwRMXM2662tAt1v3yOUsw//dZzPzVNIV8/+3/kRbtok2S2P7t5I8CU22WoSS6&#10;Jf47+S3vT/0QMTUeElPlpvL/sswUYT51X6ZP4Zf55dj88p4sK8v8ErKeKUjyXRLuErOmzWCeGH+t&#10;2dOxnD8Pm/nzMRLf3pKZs1k8S3y3c+YzR0ubsNpiLj26J2T0r7nadJeJtLPcslnLM4NQXuj48FDV&#10;mZG5xuyctZjYefNw1FmKpaUFji4uBIQGE5Ug9OGVaazME3t3eTGFNTWU12+kdvMWGvfsZN+hgxw5&#10;foRTTceE7HVayG3nFMt3xe1MdzfnL/X+k3xvmyLfB8ZoH5z4r+S7QPvoLYHbAnfpGJM+3x/8N+L9&#10;v5LvkwT8/UmIPAr5LtJkvinXM9IKftIS/pPLGcXtzONJ8l0S7Yql+7/Id5kmIcn3rolndI+9FDrH&#10;bVKzOnAKPIlFwHEsI05hGXsag6DjaPoeQCtqP34bzrF1/Cqtd+/RK32+S8v32kYLareYsKHRiK07&#10;Tdm915YDh13Zf9hTKAMebNntzpadHmzd5cH2PZ7sPuDNjkNebNnrQo0k0XdZCcXBju17Hdmxz4U9&#10;Bz3Zd8RPKGP+7NjrJSaEG407XNi51419h904eNybA8d8lTz7Dwex/1AE+/YnsHffShGu5dDRfPGy&#10;CkT6GrbvXkbD5mg21IXSWBvC8fo0Bg7XCSWxjxvXJ7h96x6vX73l/bu3vH35iI932vh+MJ0fhix5&#10;0u/I2SMulG6wZ1WNJamVBiRV6JBQoUVMsQZRhYuJKVIjRvpsz1UhPm+x4m4mpUiDlBINkovVSCxe&#10;TKIk2gtUCctdSGTeQlFG5C9WIapoEbEijCtSIaFIlfhCVSV/ikCqSEsXaatEPZkl6mLTViVd5F1W&#10;Kp4hysXnLyA2V7qyma+4t0kr1SS9bCkZ1TqsqtNnRY0e6ZW6In0pqSVLWCaQJpBavkT0QZ24ssXK&#10;ga4RxapEiLojRJukC5wo0eZICfHM2HJNkip1SCkXKNUW9WixokxLsXTPKl9KjnhG4QYjhbAu3mBC&#10;aYMV9RudOFgfzsTBGv784gZ/l5bvf/sdf/jTt7z77hVXXz1k3+1xVo5exGGgE62e8yzsbGd+axca&#10;7X2YXJ7A/9p94ge6SDhcwvKNEeRtdKGuzpmj1aHc7t7NuxfjPH96m6dPn/LowUPe3L/LxxGxWO4u&#10;4w9b0vnd4WJettTSvCtJsXZfu8mMNQ3mZG+wUKz4V9dZkFUv4jUirdpUcamTI9qfK/qSu8FYpOmz&#10;ulKfzEojVpUbsabCiLWVJsgzDHLKTcmvtKCwykrARsCe4ionoSSIb3mTG/VbPanZ4kpFg4O4Z0GF&#10;eMYOUfepRj0undQXypUeNwYERrUYvLyIjg4Vms9qikXFgNNndDlx1pAtHcGs6Umj+mI83VcjGL3t&#10;RPeoKZs6TAne5YJJdSy6pbGYl0UTWhNNzf4QerpCeHQrkfvPV9ExHE/jQV/WFlsSH69Ofq4DDZuC&#10;KK33oKDWgaJ6B6qkO5ytQgkqs6Sw3Fppu7R433U8gi2HAqnf60Pd3gA27I+gZncUFYo7iQAKq70o&#10;qvWjeHMkBY0JJAmh0TXREDPPRZg5zMc3WJ01uVZUbPCgeJMPcfkm2EfMEwrBAlydxELtbMna2HhG&#10;Lw/x5uM3PPjwkRtCMbr+/C13nr7h6Zv3vPz2ex6+/8Ctrz8y/vwjg/feCbxXDl3tvvOe1uvvabn5&#10;juYbIrz+kbbbP9L96A9cevEHBt/8hYtf/46yizewSluLto0pWpoqGKrPxtF4NquSjCittmPTVns6&#10;Gm34eMaav92x4R/PTfnHAyP+41ES3zw7ztUrZzjZ2sjujhoOXG9i94MeTtw8L95bFW/6Anl83o3T&#10;5e6U+pux0lSdKK0ZeKp9gYuVBiFCUfRt3UFA8wFqLl4SgvA92s90UW/sxJ5p/4cu7/+Hu5u/4l6T&#10;DqPnMzhwpoWY8susqujn5Llhevr6aOruYcu5AVL3jmFRNYh26RDquZdRz+xGt3AQs63X8do4SPam&#10;Uxw6VC6U6OX0X0qhqtiRaLN5lBupcCHEhXsxwTwN9OCZsyOPdSx5NEeXxzO1efjVEu59rsp9ic8W&#10;ce+z+QoRLy3hpRuaWzMNuTnPnFsLbLm9wEHx2zZu60t7Zjz7qpIoLA5j2XpvsTYFkNcQRtHWCNbW&#10;eROfY0nocmPCUkyF8mFDWqYj2fm+FJSGklMgfWb6kp/pz8aiCIYv7GRioonth9azvCoe17wQtFKt&#10;0QrXwTJYi7gUZ8prVoq9oZqtBzeTu6sW/5IM7NfFElSeztrtxazKW46rlREes2azS5LvXS386cUt&#10;froxqLid+frcad62nOJD+1m+6W3jxyu9/O7hVX6+dYVXm3dzJ76YazuPc2RDHSW5yeTmBgiF3oV1&#10;661YnWVKYZETNdLVUpl0O+NCQb4nWZkuZCx3JmOlM6uy3Fib4yfi3qTFe7MsJojEcH/SYsNYlSwP&#10;jYtlZXI0KfGhxEb7CyU1iOTUcKGoBhEd4U1smBfJ0po5JYD1mSGsWe5PZqovuSvFnFubQl1RBk1H&#10;NzMy3sqhzq2UHk4n53AUmWJurtrhQ+5Of/JrPSgUc/zknmQ6mpbRdDCUQ3s96NzkyrNN0vJ9knz/&#10;LtuDD8td+DrejhcRNjwOduJamD8Xs9M4siaZGn9rGsIM2JvnwF7xLndWebGtyo/tjTFi/00Se3ii&#10;WOcCyM6xprjUjaJSV9YX2Iv+24n+m7M8zZTcNfai3T5UZHhTuzaEksxIYvxcCPZ2Iio2kLAEf/xi&#10;3QmMFcpklI1QlF1YmRMulNQgwuOdiIi1E99LIKvFOGcWu7Gy0JHENaYEJYl9doUWubXu4lsLEHus&#10;Dd4pGvgl6xCYqkfESiOiBDJL3CnZGEJenQ/rqv1YKZTZ6HAzUsMtWJfqTmqYBdFBxpSuj6L30il6&#10;Lp4Ve0seft7WeLrqExltRdxyRyIynHFe5olajCdfJoTw64JVfL5nAzPOHceg+xypF5qo6DxJwbG9&#10;eJSWoBYRzhIneyzs7bEXoaOHE55B3gSI9x6cEIGn+CasPR2x93QmODyQqJgAgoM98BaKo5+bNSE+&#10;DkQGOBMZ6EKYCMMDnAj1tyfM3xZfNxPcHXQJ87MhIyWYFanBhIe54x/goRwQZ2xoztIlWixVU8HN&#10;eBF5Cbrsq9GiXawvkmQfuajN5a4lAlqMXDJk+KKhSDPg6oCxgBFXLxtwpVeXsYu6jF/S59qAKTeH&#10;pX94g0kL9wFDbo1Zcn3IlBvD5twZt+XOmL0Inbh3xVHJe2fchvtXbcX6aMatcQtujpsrFu9XBg25&#10;Lvaum1ftuTpmw/iIFRMjNlwb9+HalQzGJrbS1btfyIRFbGxMoa1rM9dvXaal8wAbd2RTWR9Pe+cu&#10;7j4Yp6ntMOnZIWTkBHC8ZTvd/V2cOHOak2eb6bzUT1NrJzsPHWf38dPsa2qm4cBBqncfov7gGUq2&#10;n6Cw8Ri1B8/RcKyDzScvsO30JbY39bL9VC87TorweD/bT1xm58kBdp4QOH6ZPSLc1zTEvlND7D05&#10;yF4R7js1PHmtxIc40DRJ0CskvYAkvRWCXeCItEqX90WZQ6cmrewPizSZ77Ak7k9Ky/hJ4l5CsZ4X&#10;5aR1+wkBaS0vQ0mUHz8zrtR35PSIqFsS8FcUHDs7JuoeYtfhS+w4cJH9xwc5Kt3itIxz+hN5Pokr&#10;k37jFTL/iuLz/rhiYS8PipUk+Se/8ucmLeNPSbK99SpnJRnecV0J5WGvZwRkeFYS4O3y/lWhDE1C&#10;uZb3FMJeEuvSNYzEVYUMn7RUn7ye9Bn/6VqUkaT6pGX79U8ku7w/WW7y0FcJmXfyB4JJUn3SbY1C&#10;qreNi/vSAn4yLg9TlW5qJCEv70+62pEkvSTeRzgrD2sVkHGFbJfuZdonyffmVnmQ6xDN54Y42zLI&#10;+bZBei6NcbFX5D/XQVvnRfFdXuL4yWZxv4Oe7j7F7/vppjOK3/fRsVEuDw0KhfE0Lc3naGk5S1P7&#10;MXb1HKWiv4mCMUnA95A9fJ6ijn3sblnL2KVw7vQGcedKKTdvnuNydx3jvalcE2lXez25JvSRq/22&#10;Ik2S59YMdFsqh6sOX7QT89pBwE4h4Ad7jBno0meoR4crA2Zcky6mhhwYFWWHLloKWDHaJw9otWeo&#10;04LLHUb0CfQI+bL9nCX7d5iSET0XN9MvMdGZiZb2XIxtNDB308bIUQdtUwF9TfQMNBXrd1tbA9xd&#10;TfFyM1bWqmAvS4V8jwtxIzbUi8SIQNLigokP8yAlypPczGiqS5exuX41WxqzaNy1Wuh9q9i0I1XI&#10;z8ls3L6MjdtWULMxnbKaNIoq04QsvZLiiiyx5wiUZJJftJLc/BUUFGWRX5jN2nWryMlZTU5+NmsK&#10;1pFfUyZkhr2cH+hj5OF9rj59RtfQGDl5tVhbeGKsa4aBrnRBoo+9vQ2enh6KFbokzJ2cHPDx8sJd&#10;pDn7izU61p+UdWnUbqtj36F9FOQV4OPmhY2ZJVam5lhbWiruZvT0dBUXHZJ8l/XIA0ql9bgksiXR&#10;KwlfZwexN9jbYm1lqfhPlyS8o70D7i6uuAoZzUXsHR7urri4uuDi5oKdky2mliZYWJphY2sl6jQX&#10;zzLF1NQIQ0MDxXe5dDumqyP6YmSIiWiHmZUFpqJ+U5Hf1F60zckct2AX5ewRW097dE300dbTR0/k&#10;N7IS9dlbYWFnhbkoZ21jrbRJttnL2xUPHxccpStFaQ0v4OzsjLe3N35+fgQEBODv768Q8LGxsULX&#10;iBVhNMkpSaSkJpMqIMn3xOQY0lamEb8+j6Diw3gL2dVhy1MMKu6jnnUTbZ8e0gyrOG3ox10bGz54&#10;hvO9tHr3EnCP54N9DG9MJJETwANNL/rswzmVU8KWHY2k1hfjtjYJr4xIwldHkpaTQGp2NEERrlhZ&#10;64v3q42unjYGYpxMDY2xsbDCxcEJBxtbrMwssJTvT7wXGbcVY2ZvJ96RsxW+QfbEp/kTl+xNVJwb&#10;iak+oj/iOsFLXHsQk+BNdJIP4bEeBAQ7ir3YCRd3UbebJTHx/iSvCCM2PYC4lRK+LM+PYnlhFNFZ&#10;fgStcBH6e4CQeSOFbh1MQok/sfmi3nWe+Cfb4+xtKOoSMq2POf7h9gREOxAQ54hPpA1uoWa4CnnG&#10;NdIclxhzHGONcYg1xT3NHq8VQrZY609j8y4u3LxG4+A9ws4/Qe/0QxYduoX6lnESD4v1vmeArpOH&#10;OV1bwJHt+Ww910DJxR2s6d9N5uB+CgeOk3NyJ+4p0Rg62aBnKXQoCwO0LA1YaqqrEOHzpEW6zmJU&#10;TZaiZqrNYqOlLNBWUw75nKkyR8RVWWSgznz9xczTXsR8LRXmqC1k+vw5TJs7i2nS6l0S8JJ8V5Vk&#10;scQ8xZJ7gYYKC9RVmKe6iDkqC5grQ2kxL/JJFzTSt7mKsSrqJktQM1yCoacdZYd3Mfz8MVefPKNj&#10;9Bp9VyYYu3aHkxdukHXgNp4HXmC09wNa219hvP018Wfe0/7sJ374y9/5v3//5HZGxP/0f//OT3/6&#10;O9/8/Fdevv8Dd559w/i9rxm8/Zr+26/oHHss9P3zYu5moqnpgraBITrmeuhZ6RIc4Utb03Eet3Vw&#10;L6OQ285B3PD1ZizOnx2W+oQtmoWh2hzUNOayUGCx7iJUDBYormaW2KkK+XEh6rYL0bBURdVAjJkY&#10;j9liLKWLGYVEn/6VQr5LP+6zFs1ljhgr6RN/lnQvs2AmsxfPVg6jXaQlykpSXqR/MWs6v/nyC4V4&#10;l4SutECXvt+nz5zNl7MX8is1B2ak7Mal6RFVd35g6MOfePbDH3nx/Z959f73PHv3O+6++B0TT34Q&#10;/f9eyE7vsMt5yKy1D/ls2TU+MznIr6bF8Nk0E2bNVWXuAvE+xXudLp4zZd0ufZIrlvfSn/sXv1UO&#10;7Jz0IT5Jvn81fTpfSTcm4puYq7KQ2QvmTfqol/7qp/+LlJ4i7yVJLIlkSSz/0oJdkutThPovyfYp&#10;Al7Gp6zelXv/+9/59b+L+7/5P0o7Xb09ae9o54cXL/jhdAffxeXwziaAV462vPG15ms/M546m3Aj&#10;wJW+sHAaDN1w/T/aLPj1PL769TQ+/82XfP7ZfyXXZR8l4T1Ffk/9UDB1T/ZF9mmqX1N9lfhl2ak6&#10;JWTaLyHTpkj2qfxTmMozNdYSU0T7tK+kZfsXzPhKfBfy25gm2iHCWeI7mytC1VlfYLZ0Fkne5pTH&#10;B1AY5EO8mTl2C9XQma+CxjwVMccNSGmsY+DJIx7ee83NA1e4EXqQB0bLeK4XzEs9b56puTAxz5gj&#10;c1RJnTsTpyWLsDTSwcbaDBcXe7z93QiNDSY5M411pfmU1FZRs2Uzm3btYMfBfRw8eoRjp45z6swp&#10;IWs1C3lOupxpo6Wrk3M9PbT29tLW20/7J8v3toERhYBvH7xCxyfr97ah67QN36BtZJJ87/hEvv9X&#10;0n2SeG8fm/TjrhDv4xKTxPs/Sfixe7SO3lPyKC5nJAkv0CEx8WgSV39BvisQcUm8X332T8j7XVee&#10;0Dn8nMaDV4lZ3oJ9wHHMg45jFdWEdVwzhiKu5XuQpeH78aw8y4ahcc7ducPFOw/ou/OQ/9WwzYqG&#10;RjM2bTehcbcZ2/das/uwE7uOuotK3di0342Ne91o2OMqQlc275sM63c6ULfdmi37HGjc78DW/fY0&#10;HnBh+0F3th/wYNteTzbvFPl3utAosOuAJ/sl6X7cl52HPZS82/Z5snN/CLsPJrDn8Cr2HcnhwIki&#10;gQJ2H8kSL285W3cnsHFLFDs3R3ByczqDR+q4f62fmzeucf36XZ4//5p3797z9uVT3t9u59v+5fw4&#10;ZM7Xo850NblTWeNIRrkZyaVLSSpbQkKZBjHFi4kuUiW2WI24QlVipFV7norYVCd9vCeULBZ51ZUw&#10;vkSVaJEWkTuf8PVzicydR3TefFFuISmli0krVSO9VJ1lpUtIL9NkRbkIS9RYVqhCRrG6QnZniPsZ&#10;or6MyiWsrFBnuYgrecTzMyq0yKrRY1WVDqsk+V6ry0pxvaLKQOTVE9AS7ddUsKJyKcsqtUipWEqc&#10;uI4VdceIuqNFG6JFn2JL1JX0aJEeLdoSX76UxHItkgVSy7QUEn+laFOWqDOvzojCBlPyG8xFaELx&#10;JlvqtriyvyGUiWO1/OnlDf7zr9LtzE/84ee3vH7ziOv3b9J16xqbrg0SMNyJQVcLaq3nWXi+HbWW&#10;C5h0DRMiJshqITSvOdbAivpIsmtsqamx43BVKLc6d/Dh+TjPntzkyZPHPL53n7cPH/DdWD/f7yjh&#10;97WJ/Lx3Hd+0NtB7KpeKjU6srTdg1QZDVtQZklajT4o8cLbWiJWVRmLspEW/tG43IbfGgNxKQ7LL&#10;9Mks1GVVgR6Z+fqsKzQkp8iYXIH8YlMKi80oLrGktNSG8jJ7AQdKRFwe6FpWLtIqbKgsM6G6SIed&#10;4lktO40YPKXD9Uv6XB/WYKR/gVCYFtLXOZfOVlWh+BkJZdeew6fs2XvaiaoLsSR1Z5DalsK+yxH0&#10;33ChfcSaqlYrvHd4KeS7fmk8VmUxxDREC2U7hOsjYTx/FMWTV2kMTKSw/ZQP6ypNWJamRmWpmFN7&#10;46jZHkZejQu51fZUb/endnsQJXUuVGxyp2GXP9uOhrPlSCi1e/ypEteVO4JEGEbZtlBKtgRRvjWM&#10;og2+5FX7kl3pJ76lAKJyhYIiBEAz98VCQZuFV4AqmettyK92FmNrR+AqPcz8hPJmPxcHu6UEOViw&#10;PjWNaxPXeP3tN9z78JFrL98J5ehrrj99zf3Xb3n2/iMPpR/4t99w9cUHBh+8YeD+W/ofSPL9Ha03&#10;3tJy/T1nrr4TeM+5m9/Tcf/3XHr8B4Zf/Iner//Etusv8C/fgpanE/qGi7ExnE+Q80Ly1pmJtced&#10;Pfs96Ntpy08X7PjPJ3YK+c49A/76IJpvnx7lyvWzHGrbyqbOrey91cb2hz0cuXOOq2Nbedsbzqt2&#10;R4Y2mnI0djE7vL5gi9uvqbL/d9YFLWDNpgQSzzeS0LKPTf19dN+6S3fbRTbYebN9+ud0Ov0bd+tm&#10;c/+MLlcurGb32TYCSvuJzr/E9iMDYlPp5VRnN1ubh0jdNYZ1+Ri65SNoFg2xOLsPneJ+DOt6MS85&#10;TUDeDrKrqsV6Wcupczuor1lFpL0W61y1qHBdyk5nPTpDHBjydmPMyoFrehbcVDPi7ixtHn6hwaPP&#10;1Ln3uRoPPl/Io88X8eC3atz+QpOb03S5NduY2/OsuL3Ajjtqblwx96Y7LZpdBdFkrfQhIt5WKBj2&#10;rCr0Ym2Vj1jDnAhZZYxXnJ5Q9nTwDTYkaZkjWev9WL3Wl2VC6UhLdmF1kit1haFc7tnB4PUWas6W&#10;E7xjJUalEcyLt0AtQAv7UF3KSxLovXiS8euDXBq/zIGL7cRtqcI6NxXvygzS6tcTlRyOm5keUerq&#10;HAgJ5V3POf784jY/Xh/mQ28n71rP8ubcGT50nef7gS5+d6WXP94d4vfj/bwu38SdyEJu7m7ixNZG&#10;ynPSKVwfTP56J9avtSBnvRXVNd5s2RZJw5YwSiq8haLvyapVDmSuciI314vcQh/KqyJEPIhlSe6k&#10;S0U9QihqUYFkJEWRmRTLysQYkqJDiIkQypsk55OkpZg/4aHORATZkRzjwvrVgVQURZG90pPl8Y5k&#10;pwVQmiXmbH4aJw/VMzJ6jkOtW8htjCdjgzcrN7ixpkE8f1MAOVW+rFnjQH2pN/sa/Di+1Zuj25zo&#10;2uDI8y2h/Lglmp8qA/lurQcfVrjyNtGRl9H2PAlz5VpkID3rV3KgbBUV4h1VFsh/k3mzcXcgGzd5&#10;01DvzebtEWzeEUdlXSjZ6x1YucqEddk25Ir4urV2rFpuQUq0ISuFEli60oFNmb4cLkrg/PY8mnZU&#10;0FC8hnUrE1m5PE4orfJv9HYExDgTmeBE6ipfsoqiSV8fSnSaB9EpjuSWhIp1O4qKxnDWVnqQsMYU&#10;/zixf6ZosLbCmcLNfqyqcSV4lQG+SToECASn6BCRrkdOjR9l4l2tqXZjebEbCSsc8PLTJiBAjzTx&#10;LaZGm5AUqUdlcSj9fce52HeWus2FhEe6EBZuTVyKExGpDgSKdrhFOGHka8fSEB/mpEUyrWg5cxrL&#10;sTm5l7Lu0+ztaab68F6h+GeiZuuItrF0N2CKjb0NTr5u+Ib5E5IYQWhyNH4xodj5uOHk5U5wWDDh&#10;EX74+gqF3cEcH1cbwgPciA72INTfhQBvoWh72ODnbUVEiKNIsyLA05jYMEcy00JJivXG11vc93PD&#10;xdURYwNzNJcsRV8Itak+huyvc6flqBmdpxcz0KnNYI8uQ906AnqKNeyEwHifIVf7DbnSq881Ed4c&#10;MOF6nynXBK4PWnNtyEaxbr85YsWNEXOxb5kgD2O9NiSJeHPlANZbo5O4MWQi8ply+4oV10fNuDZi&#10;KGAg9iRjrg5L3+823L7mwfiIHYOXTRgUzxu+bM3oUDTjVzZyaeAwew8XiO8uidYLDdy4LYTp7n1s&#10;3rWa8roIsT9u5faDEc50HiZldQgJYo4cOb2Nrr4uTp5tEnvnWboH+jnbKQ9WPcC2Q0fZ3XSaun37&#10;qNi1n9r9pyjcdpDcbfsp3XeM4n1HKN5/lKpjp2k4dZ6tZzrZcbaLbU0XBS7ReOqi2D8vsuPUJXae&#10;6mXPmX52n+5jl4jvapLoY6eADPecucz+MwMcEDh4ZpDDZ4c4fGaII9Lv+tlRBYfOThLuhxSI9DNj&#10;HD0riXQRl2gaVnBUurSRZLv0OS8t5CWRf0oS8lc40TKh4HiLdIkj6j0zrBDnJ8+JewLHRHz/iQEh&#10;715k77HL4rnSr/0op1rHOd0mSXhJsEuIuIIrnDwv6jw3ruCUJN1F+kl5Leo63izTJ0T6hELgS1L9&#10;TPuEgMjXdoXTIi4h402S1JdoE2nyWtSjHEor2iVJf0nKt0gyXWCStJ+EJNQVtzOijOJ6RpSXluoK&#10;xL3ziqW7yNc5ISDSpiB/DJB1yvyfXNdI//HnRT4ZSvJdku3SH7y8p/iFF2MgD1qV9861Swv5UVrO&#10;S+J9EtLCXZLu5zvGRD2TJPzZ1iHOnB8U94do7Riip2+M7ksDop4OOrou0d7Zw4mTZzknyfceSb73&#10;cvbs2X8euDowOERT01lams/T3HyG9q6zNPU2saHzICW9xykYbqbs8ik2nd9EU/Myrvb4cbffn3tX&#10;K7h96zz9XRWM9MQzftGXiV5XMc+cuTnsLOalk5iLjgJOXB1yZWJAKLeDHmKeen+yjrdkqEfInHLe&#10;X5KHHttxY0zs/9If/CfyffyytHy3Y7jHTjzHQsihBrSeMxQw59hBY+rzNVgZPg9f5+k4Oc7B0U0N&#10;M0cNdCyWoGmoyVL9pWgbaGJqoYermyX+gQ54+5jj5W5CiL8N8RFupMT4kxobQlJUKMnRQSSIfXFZ&#10;vB8Fa+OoLl8m9paVYl9dxYbGdBq2JVG9OZqqhihqtyQIPSKF8vpkCisTyKtIIq9yOeuLVrI2dwXr&#10;c1cKrGBdjkgT8ZzcVWSvW846sY+ty13N2vw1ZOWtYXX+eqoaN3G8/Rxdw5fZc+gAsZGJWBtZYqZr&#10;iLGuLkaGujg62Io+OvzTF7iTkz2+Xl54u3koJLiTuz2J6bEcOb6ftrYWigsK8XRywdbEHAdLaxxt&#10;bbA0M8HQUB99fT0MDA0UMt5WpE/5dpfku42lpVjvbbG3scTKwhxLC0usraywtxXPd7DH3c0ZN7Ge&#10;29tJcn7St7q0RDcxNVUOPJXXktCXVvaynbK9kuiXhL+WlpZidS+t7xVf5mZmWIq6ze2ssXW1xT3Q&#10;DWexJxlbmaMjymgv1VXym1uZ4ubjiKu3A5Y2ZlhYTv4g4OLqJN6pJ76B7rgKGdpJXEvyXVrtyz5J&#10;X/DSAn6KfI+OjlYQGRlBTEwM8fFxJCUlsXx5KssykkhYlkZwRh5eRcdxb7yFzZZnGFQ8RD3zBobu&#10;F1irW0aHthcPre354B7Gd15xfOedwLfuCbyzjuSVYShPtQK4ZuhDR3wm+7bsZH1jI57rVmKVHIxr&#10;kj++aX7ErA4jeY3Yc+M8sLYzQF+S76K/CvluZKwQ7a6OdgL22ImxtBJjaStCR2tb8R6txTsyxtHR&#10;nKBwN9JXR5OUFkRohDMhYU5ECxkhXIThkc5Ex3sSleAuZGBXIsWz4hIDCAhyVuZCWKQXSSvCiUj2&#10;IyLNl6jl3iSvE/vWumAC010V0jxguTOJRcHE5PoStMqRoBWOBKSIcQ02E3PNEGdXE9w9LfD0scLD&#10;zxI3X3NcvE3xCrTGL9gWD18R9zfDO9AUvxBLAmMd8U10JjwziF3nD9Bx+yYbBu8ScP4x+mceoXL4&#10;DnqbrhNXfZGNDfs4uKGAk3ty2Hehlsq+Lazt30Hm5d1C7z7A+svHWXV2Ny6rktB3s0fX0pSlRnqo&#10;iTmvbqCFio46c9QXMk9jEQt0F6NqsESxiF+kpaa4OpkxfxazpQW85kLmLBX5BBZoLVKI8xkLJl3N&#10;SKJVhtNFKA9tnK06nzmizHxR73xR7xxxrbhYkQSswMwFc5U06YZGxWgxSyw10bbURdN4KUZCVqo8&#10;sY/hl08ZvvuAExcu09E/zMDIdQ6KvWzFrlu47XmN8Z5v0Nr+Bq1Nr/A98Jozj3/mu7/+Q3E787e/&#10;/Z3/+Mvf+cMvyPfXH/7IveffMvHga1HvawbuvKT7yhNqtnbj5JYnvi1vDE3N0bcwFOviUiHbBoq1&#10;tJnnF7t4uq6Ex25B3PH15lpqCMc9LUnRmIe1+jzURD/nqc5h0dIFqOgvQNVkIRo2qqjbLGSx+ULU&#10;jFVEP+cxbe40Pp/2Wz6b9gW/nTGNL2fPVFzOyPGYIcZGjtncxQuUsZk2f6YYv7moaKugLl33aC9m&#10;ntp8UWa6KP8lX86cppSdLsvPnCGuZ/LF3MX8SteXWdlNWJ54zMqB7zgn9Of73/+OF9/9zJsPv+fp&#10;299x6+lPjD78jp7r31F54GvM193nq+x7/Gb5dX5jeph/nxnPb2ZZMFtliXLg6gI1VWbPm6tYuE8R&#10;yl+I8PMvv+A3v/1cIeCnXODIQ1ZlexSyXXwLcxbOVw5jVQ5mnTHpckYhiqdNWsdLyLgkkyXpLMn0&#10;KUJ9ioSX5Lsk16fI9ylCXuaTRLQkqmX6ryUZL8t9/htmi+emrFrB9evX+PnZc74/KHTG8NW8tfHj&#10;tbMNb/yteeNnzlNnc+7Eh3O1uoLD8WsJm+uM5m/UmfX5XL78Qvqwn7RGnyK+pwh0CZkm2yzD/94v&#10;5R8BIpwiyKfuy3Cq7C/J9F/il/fk835JtP8S8lkSU/VK8n3mdInpAjOYNX0mM0R81owvWTh7GoZL&#10;Z4n92o5jO7LpPlhBc30BDalJRJpYYaaqgbaqOpq2Qk8+uotxMfce3XzJ7a2D3PXZzBP9BJ7pBvBK&#10;z52X6o7cmG9I01w1Vovvwk1DBRsDHbHWGom91xg3DwsCQ11JEDpWdmE2ZXXlNOzYxM5De9l3/AhH&#10;Tp1QjGyahJzf3HpOyHRttFxo51xXB+d7umm9+Il875/0+d4+OELb4CgdCvk+af3eOniVtuHrCvku&#10;3c60jcnDVu/R/k9MEe+TVu//lXz/BHn9iYBvlVbwsoxIlxbvknBv/yX5rkD6e5d+3//fxPsUuice&#10;03r5CRt2jhOVdhZb/8OYBx3BJvI0djHnMAg4xlJJvofsw7XkNJWXR2i+fYtLd+7Sd+c+/2vLTnu2&#10;7LJm0y5zNu0R2G/FlsP2bD3qzObDzmw45Ez1PnuhCFlTvduOjQdcaNjrSu1ORxr2OAiFyYXth13Y&#10;ckhci3x1u+zEPXs27HCirlGE2x3ZtNuFbQe82XkkgMZDXmzcJ+7tsaZutyiz11c8M0ykxVO/J0kg&#10;nfq9y6jeGS0U8QBKGrwoqnanqsKNXZURdO0r5d61Xm7fnGB84hYPn7zm6/ff8Pr1c97evsCH3hX8&#10;OGjK99edGG/zYlutI9lFhqSVLCa1XI2UMjWSBBJEPLFMXbFcj8lfSLwk3aU1fOEixapdHo4aVbCA&#10;aIG4gkWKu5iYnLnE5c0juXgR6WWLyajUYFXVElbXLCWzRoesGl3W1OqyukqLVeUivVKLbJletVTE&#10;xXWVpsirxZo6HRFqk1m9lOx6fdY2GJIpyknL9+WV2qyo0iejxlikmQgYsLpamyxxL0vEs+qNWbXB&#10;hGX1hqSI5yWKZ8SXaxBXok5iuSbJVTrEV2gRW7GUBFFXarUu6bV6rBB5MypFHZX6rK83o2irHQVb&#10;7Fm/2Ya8zZYUinj1Jhd21QUxfriaPz6/xt//+j1//dsP/P7Hl7x5cZO7t8a5cvs6x2+PkzjcjVnH&#10;GZY0n0Wl+Rwqp89j0NJDyqVxNvUNsvn4bvLrEllbbkt5hRX7KwK52bGVD89GePbkBo8ePeTR/ft8&#10;/fARP4wP8cOucn6ui+OPR7L5qXszN7tqaWj0Fn3XE+3XIVWMcVyFJpGib1HV+iRUG5NUbiLGy5LV&#10;ZebKO16TZ8jqtfpkrTEge7UR2RmG5K8xpzjHmpIcK0rWi36uMxFxc8rzxDed50xFrvRfKbDGnrIM&#10;e2qyxDddZMneKm1O7VjC5XMGXOvT4fqIJuNjKvT2zab7wlw6zs3mXLMqp86ZcuC0M3tPiG+tJZz8&#10;7nRC29fj35RJUVs07aNetAw7Utxig2ujFwaVceiVJWFdnkjsxiShwCdwZyKG548iePIqhSv3VrG3&#10;I1R5J2ty9ajd6MWOw/FinkSTV+vO6hJrijZ4ULbZVzmEdcPOQDEPg9h4MJjaPX4UbxF92eJN1Y4w&#10;andFU7EtnNKtISJ/OLlV3mSVeJJe4E7MehfCspxxj7PA0mMJxtazcfFaSOJyE1bkWRGdbYhLogYm&#10;3nMxspuLnbU6wfYWFGeu5s6de7z85lvuvPvA1edvufL4DROPX3Ln5dc8FXPx0btvuff2W66/fM/w&#10;w9cMPnhLv7R8v/2W1htf03ztHWcmJsn3lpvf0Xr3J7ru/0z/k99z8c0fOfLkW+L2NaEVHoCp7RI8&#10;HBeSErWU0lJbITw50FhvTVf5Un7utODvz635xzMjuKvH3+5F8v3TI0zcbOZQxzY2dm1n3+0Otj/q&#10;4eDd84qbhK/74vipy4YP53R5eHAh13d8xvimX3Ox+nOOVy+gbl8gWS0NZJ0/yO6By/Tevsel7n42&#10;CGGs4YuvaLb8NTeqZnOz2Yj+C2JDO9uNR9kAAesuiTXrEseauzh2roMtZwZJ2TWKVeU4OhVjLCkf&#10;Qy1/EIOCSxjkncQwax8OAsE5e1lWfYiyfWco3dxIaqJ4Vyv9qVnhTmWiNRuizal31OWwqzE9Ic4M&#10;CeXjpqYp9+bocO8rDR5+qcHjLxfz4AsV7nyxmFufawgs5dZX+tyebc7teTbcUhWKvqkPvcmR7Fob&#10;yooYR/x9DAgONSB5pTUrcx1Izbcjao21UAKE4um5FGsHDfyCTImNcyQuxoHwEAsihCKRFGxJydoA&#10;LvbsYOBGK5XNNbhuW47K+kBmREryXQ/nMEN2NKzi3vU+7j+6Rf/1YY70dhHfWI9JzjKcylYSVZ5J&#10;cFwAoS5W5Ail9cyqZbzva+VPz27z841RPvR18nXrWd5K8v3Ceb4fvsjvbgzwh3tD/DzexeuyDdyP&#10;yufBvtNinm6ndG2amOsBrFllxbpMU0qLXdi6PZKd+xPZujdBrG1hlNYECgXfjdx8L8qrQikpF3Om&#10;Po6SskhWZ/qQvSyI5bFizUkKIS8jgTWpMWQkhpMqXY2EehET7smK9DBWrYogMcmNlHh7Vq9wo6w0&#10;nPqGJHJz/clc4ULRunC2VGWwZ1MWrU1bGBvp4MT5rRRuTmFZmZfYP+xIKXEgudCJxCwXEpPtWbfC&#10;mh1Fzhzb4sER8Y331zrzujGKH7fF82NVEN+t81TI9zdJTryIdeGRUCKvRPvQnZfJgbos8vO8WZlh&#10;QEWlE1t2hFAn1oCKDS5s3BHMtn1JYh0JJmudDSmpBqIPpmRm2LBCPDMx3oSkIGOyQ4zZmO7MufoU&#10;rp2u407PIUa7jnHhzD727qwjv2AVEdFeOLqbEhTtTOwydzLyQihtWEZ2eQyJq72ITrVlfZEfVVui&#10;qdoZxbo6TxLFWusTq0pY0hKyKxzJ3ehBeqU9EeuMCcs0JDxDn4AEdcKSxV5Y7ibKeJBUaEH0ehv8&#10;EsyxcFDFyVWDlGQbMtIsSIvTo6okmIHLJ7nY30Ld5hJiY32Ii3cjUbQpNN4W9xAT7F2NMLE2wsjZ&#10;Hr1wP3QyYlhakIZ7QwGNrSdo6mtjw5G9+Ccnomlqhp6JMebWFji4C0U41Fv00Z/AmCB8IwPxiwrB&#10;1d8HVz9vAsODCQ7xwd3DARdna4Kk5UegB35eTni62OPiYIWTgyme7uZiztgTJuZLeJA5yXGuZC4P&#10;JjTYAU+hzPkHuuLq4oCpvgm6mprY6M+ndrktncdD6W11YqBdWrmbMNpnwWivKeN9JlwfMueakG3G&#10;+/S5etmIK73GXLtszI1BI64PGHNzyJrbY47ckhi14faoFXfGZZolN0clCW8oYMSNEekH3pz7V20U&#10;lzR3Jyy4c0Vg3IpbIv3GiCT9DLkyaMLYZQvFIren3YCudk2629TpaNWhpzuAkfGNXBo5weGmMnbt&#10;XUFnl9i371yk8+I+Nu9cTnFVIKdbarnzcJjWSyfJqUhnRU44x8/t5kJ/N0fOnOCYQPdAH2eFUF7d&#10;uImaHdvYdfwElTt3UtK4i+r9x1i/dQdrt2wja/NmIduUEV1eRPrGGvL37aLy6GHqTp5kw6mzAi1s&#10;OHmOjU2tYv3toPFMNzvOXWKHkEu2ne1i+1lpMS/SmzrYceYCu5p72C2wr+Ui+1v6OKDgMvubhzgg&#10;0TIiMMzB5hEOnp3E4ZYxsb6PTR76KtKPnBkS/R/kaNOw4l9esXg/OzZpQd8kreCvcPLcVU61XhVr&#10;wBWOijLH5KGx50YFRgQkmT8qFJV+th/oYvfRXg429Yt8Q5xsHRPlRjl1fkRBk7iexLi4J54j4icE&#10;Tp7/BKVdog2ShG+9opD3TZK8l2iX4af6RNjULtol0k+cH/30nHEFJ0S7Tog+yrpOi2tJ2k9axF8T&#10;5aU1/SdCX5LuorziIkYh3KVF+6TLmGZJnEsyXSHeJ3HuwlXOd10X4eThqxJt4lrifOcVWi9MCIg8&#10;F2TZSTJeWsKfEe1VrN3bRpX0NpmvU/p5l1bu0updku/DSvx85yitXeMKmtuHOdXST1NzPy1tl+m6&#10;NEJnTz9nz7fT0X2Jts5uTpw8w3mxV1+82C/Qqxy4eunSJa5fu8bg5QFOnWwSac20tp2mq7+dzuE2&#10;drftpv7cdirb97Clcx/HztfSc16smT3e3Oj1EXOojFu3znO5p5SRi3FcuezLtSF3bo65cXPcjWsj&#10;zlwbdhDXrty+4i7irkK29FUw2ufIWL8N0s3M0CVjAVNG+624OuLI+KAdw72TvuFH+2QeK8Z67RkX&#10;1z3n9Gg7uZTOM4acPW1K0zErdtcZkZ+pyuqVS8T6qIOt01J0jTXRNlqCllCedYy0MbMywN3TWijP&#10;zviG2OIfbEtMnCfJyf6kJ4ewPEnsfbFhJEb6kxjlS0ZqCIU5CVSUplBdlSL2zlTqNiVTVR9BQak3&#10;xRV+lNaGU74hhqLaWDHfY1hfkcD68nSy8tJZlZXG6jXLBNJYlZnCCrHHZmQmkpWdSk5uBgVFa8kt&#10;XMtaSb7nrCEzbz15lcVUbaomJ38twYHBOErLbmMzLI1MsDAxwNnBViHDJYEtfba7eboSEhKEn4cX&#10;7o5OeLg5sXx5Ii3NYp3paqewIBdPJyecLCzxsLfDzd4WG3MTTE31sbKWVurGWNuY4uhkq1jVW1qZ&#10;i/rNsBHPcLSzxN7GTMjCFgrpbidhI9d7W7Heu+Du5oi1pblCsEvSXlrjS6JduqiZIvLNzc0Vy/op&#10;8l22W1tbW7mW5Lvi8kaUt7azxcHVGTdvV3wCRV+8PcX7skTPQH/y4FEjHRxdLViWEcmyldF4ejth&#10;KwloG1sCAryJF3JLYKgn7j7OOLs5YyP6OuWnXvp+l9bv0v2MJN0TEhKIiopSrqdc0khr+JSUZJLT&#10;E4lMXoF7chGuhc04b7uD5ebn6Jc/RD3jBqYuHZRoFdOr6cFjW2c+eAkZ3Cee73wS+MY1jq/NQ3mt&#10;FyjE8wAuBSRzsqqBst17iCgtwyQmDJMAF9wivPFLCSIwzZ/wdH+x57piYWeIobH8QUQfQwNDhXy3&#10;FOPiaCvem9hnne1ssBfvxtnWBi/RH2/xnu3Fe/NwsyY+OZC1BalkZEUTl+hDSJgDYRH2hEc5EJcs&#10;5It0HyEn2BMUZ09kqgepq8KJifcTY2hHQLAbCcsjiEoLJjI9gPjVAtlBxGQHELzSHecoC3xTHEnI&#10;DyZ8jRdeKeL5CQLhYlw9TbF1MMTG1ggHO1OcnMxw87ASc8wSV3czAv3tCPGzwV/IJtG+FqSHO5AR&#10;4UZ6lJAtRZi4LIxD547TfvMW1Zfv4t/2BO2mByw6eBOdymFc0/exLr+cfQeLOdxfw6axrRQNbyH7&#10;8nYy+neReXk/2f1HWdWyB7fsZei42qFhoIvqUo1PrmDURbhYsUafu3ihciCqPBhVVUedueoLmTl/&#10;DrPmzmbmAgHVOcxWn6cQ7yo6qpPW2AvlfZGuuD6ZyTSBGSL/rAVzFRJ+joq0hJduaWYp976cMY0v&#10;pM9wkWee6nwWaqugYS7WHyttIXNpoaGviYGnA2VNh7j49DE91+6KffgSzd2X6embYPfxQdK3Xcdt&#10;5wsMd75Dc+db1Le8w//Qe1qf/ZHv//Kf/OXv/8nf5GGr//EPfv9//8GPf/oHH3/+G28+/pEHL77j&#10;2sM3jN57yeCd51yaeMLWgwN4B5diYOyHkamYT6YGaJqoERnnzejlFj5e6efbjQ28CQnnrp8ntzKi&#10;aA93Yb3OIlwXz0FtkfzBYQbz1GezSHc+qsaLUDVbhLqZKmpGqixcOp/pc6fz2Ve/5deff8Zvvvzt&#10;pLW7/KfAvDl8NWvG5LUYr5nyBwrleroYt7niXSxisa4qi5bKHzDm8OXsaXw1ezozF81WftyYpSLH&#10;dg7TF87nS3V9PrNLYWFVH8bHXhJw/iObb/2Z0Y9/4PG3P/Hy3e94+Ppnrj/+mZEHP3Jh4gfy93yN&#10;4foHfL7uLr9afo1fmx7lV/PS+Hy+HXPUdVikpckiTQ3mLJivWNlLQlla3UvCXRLvv5FEsbhWXNGI&#10;e5IMlt+BcgirhHjPX36ykpcEvSSSZR7pLkcS1FPksUyfsiKfIuElAS/xS0L+l8S8zC8Japl/iqhX&#10;8op2aYh1onbnVl6+eMYfHj3hp+3H+Bi8nK9tvXntasubQFte+1vyxN2Wu9kruXvyKOeKtpOoEYb+&#10;F/os/FKFmdNm/bNPktz+7yT4FFk+1SfZjykifCr+P+F/qkteS/yzzs8n6/3/l1c+cwrTp0nCXXwz&#10;M2co/ttnz5ylYI6Iz531FSoLpov1R5Pa2ngutNZy+dxGeg7UcbQ8n9Ve/thr6qCvuRR9sWfUXzjF&#10;nbcveHblOffK+3joWsQz3Sie6fjwSteZV+p23FqgT8u8xeTMn4e32kKsdZZgaa4r9jRdPLyNCQ63&#10;E2uuH6vXp1JYsZ7aLVXsOLiDQ01HhQx2Rshw54QMeZ5mIeOfv9Ah5LdOIet10dZ9kfaeXoWAl65n&#10;2i8PKuR7++DYJ/L9Kh3D0vJd4JPle9vIbdpG7wjc/Sf5Lol4Saa3jv4L/7J0/0S8/5OAf/BfyHfp&#10;cqZDoH38IR3jIi4hr688pl0S8FP4Hwj4C1ee0dzzVMgnI0SkNOPgfwiHsKM4x57FPqYFQ/8TaPoc&#10;YUngIVwKzlLeJ2TwW3e5dPce/Xce8L8UK/QjTjQctKXuoCU1hywErKg+aE3lfisq9llStdeKmv3W&#10;1O23o/6APXW77cXHbk39Hmsa9lqz5aAdmwVqd4kyjSL/NmtqtttR1WgrQnsBR+r3urHxkJco70bd&#10;ASehVNlTvtuOIpEvf6s9eY0u5G/3Yn2jD2s2urGyypoVZaZkVVkKpdySghIrNhb70bo7n3tXe7h9&#10;6yqjE7e49fAVL95/yxvp9/1uHx8uZfCjUER/vGrJ424Huvc50rjRkPWVi1hVqcrychXSKhaTWikU&#10;+gp5uKk8BHUBMfkS84kSiMidR2TOPOLyF5JYKP21q5JeupiVZWqiDg2ya5eyboM2a+qWsrpek+xN&#10;OkI5NGDdZkMBI9ZtNFII9XUbxHM3GJBVLcl4DVZVaJBZrUlWnRarRR2rapaQvUGX7AYDUY8emfX6&#10;ZNaJ/BukqxVrUa8N2VssRGiqYO0WM9aJ8V23zYpVWy1YsdGEtFo9/n+U/WV4H0mW7ovu595zzzkb&#10;Zqa7i8soy7YsS7IlWcwsWczMzMyyLIuZLUtmZhRZzJZly4zlcjHYhV1djTNN87sr/66a6dn3fLkf&#10;3iciIyMjIyMD1npz5YqkOh1SBOlN+qTJ9QmNusQJklsMSJN6ZEr5Wa2vrOoLWgwp67KW9+pFzSEf&#10;ive4ULrHnvI9ztR2bqe3wZ/rh+v5/QfL/O3P3/Jv//YN333zmA+fLogSP8HctQmOLo2TPDuE+dWz&#10;bL5wBo3z59G6cBkbUXp3XhkXxWecC0cPsbslj101LlRXWXKgypv7A2189eECHz6/w7NnT3n/vWd8&#10;9ux9vru9xA+H2/hdTwb/drmCH6+28OFkJ4f2hZNfrafydR9ds5HQCg0CyrXw26lHUJkBoQWGJBZY&#10;kplvRXa2GdmppmQnmVGUakN5pvSnNGcqs9yoL/ChoVBQ4EVVnhN1hdIHS7xpLQmgvTiYrpxgOjO9&#10;6U5141ihG0M9zkycNGb0zHrmRzdy65oGNxfXc31Jg6lZNVHGVnHp3EouXdQU5daGgxc86DnjR8tg&#10;NPkTGfgPF+N4Lp+oczEcmA7k2DVPii7ZY9flzZa6OLbUJGIq8G9OouN4MteuJfLsaTTPP07i1nv5&#10;HJ2Ionq/I7taZUwpvuj7AmnYE0RJgyvpZRZk77KhoNqO8kYXGWM+1O3xoaZHlJ+u7RTUW1NYZ09F&#10;q6R3hVIvqO0Moao1lMIqD3IqPEgucyUg3QrPBEscggwwtN6AvvG72DitISROn9gcUwLS9HGI3ISV&#10;3wZsXNaL0LuJEEdLWndW8Pz5R3z8zbc8+PIrlj/8kpvPvhB8woOPv+CDF9/yTMbj4y+/4+4nX7Eo&#10;ws/8e18y/eQFowr5fkch3xXLdwVfcenut1x+8B3Dj3/DxPu/Z/yTP3Lhk9+QeWUS3aQ4nIPMRDHQ&#10;IiVJk51VFlQ3WdFZosdMqRp/GDfi75+Y8vePdOHRVv76OIRff3iE2/evcOzqPjrG+jj48Cq970+y&#10;79EwU3eO8/F8hswPlvz2nhY/PFbjxY03eD76OjfO/JL+AyvoOuNFsSjUFVeOcnp+njllspyco807&#10;koZfreaI7htMlq1n7Jwrhwc6yT0zg1X1NZzzpiltGePg8aucuDiqIt8T9y9iWX9N3vcSG6sX2FAy&#10;gk76WfQSe9mW0otJ9jFM889jWzZEZPMMJfsGyZcFsrUlgzPHyzh9Mo+9XRHU5jvQU+rEuRp/ZlL9&#10;uWtlz0NNQx6o6/BghSaP393M47c3cf9X6jz4Z3Ue/stGHvxKi/tv6ct5Yx6ss+a+gTvTYQHsz/Qh&#10;K8iCAGcd/Nw0iYnWJyXTlLgMaec0K/yiLbF22oKR8UZsREj2cDLGz1n6g70R/vb6RHtuozTTjcGB&#10;DmbvDFF3sQW7lhRWyPh5J9qBTeFWuERZsKczj8f3pnjy7A5Ty3McmxwlcW83xjsysaxIw7c0ieC4&#10;ADKj/ehMieRqVSEv54b4w8f3+fH+DV5OjfDZlQt8Lov316OD/HB9mt/dv8bvnizwm9tjfNbcztPo&#10;Uj48fJGBw4doqSqgsjyc7AxzcjONqKvzYPfeKHYfjGW3QsDvi6ezN57WzljaOuPp6E6gqTWG3b3p&#10;tLYnUb4jiOIsLzLinNlVGEFrVTqVBTHyrCHkpQSQFOlKUrQbFTsVIjuLiqooUeQDqauJoLMrld19&#10;WdQ2RrNzZ5CkxdHTkceR/aWMjhzg1u1JLo8eo2FvCbkNEaTsdCemQPEFaoJflBHhotDlJJrTW+HC&#10;8KFwzve4MVHpyGddkfzQE8MP9f58V+zBV5kufJHoyMdRzrwf5szNCF9Gy/LY31hATrYbUZHalBSb&#10;yzMF0ibraHWjLV19ARw6nkJDmz/p2SZExWwRhVtX8m4jIlyPkCBd4v2NKQ415XCRL48HW/l0+STP&#10;l85zb/IMs8MnGbpynLaOKoJCt2PtqIurvwmBsdZklfuzqy2R/LoIYrK3ExBrQmaRE9XtgVTLfJXT&#10;4EhUoQFuEWr4Rq8jp9pK1j1bEqpMiSgzJqbUnJgiU2LyjEgutpB5y5W0SlGUcw0Iz7fGNdQQXaO1&#10;WNtrkJgo81qePTlpZtRXBjA3d5apuUEaWirw8nXE29+akEh7fILMsXfRxdRiKyZGyoaCBthut8E5&#10;yg/nzEjCy9M5evYQ43NX2XNiP8Hx0WwzM8HcShR5yefu64yP4hYmzBPPIE+2+7rhHuCNk6cb9q4u&#10;uPl44C1KmfN2e1Go7fHzccPDzQFnJxvsFdcC5oZYWxng7mpOoL+VKNzGBPoZExftSHqqN/5ST28f&#10;e/wDPHB0scNc7m0tSmiIzWpONTtwbcyLG9O23Jw14KbIMcsLFhI3FyibMBqpiPebM4bcXbDk7rxA&#10;RcjL8TUTHi7ZcHfRmuV5xQJecT9jJmmWsm5bqsh3xfL9zjUj7iwac1+xfl9SCHlDbl/T497iNsln&#10;wv3rJqp8tyXfvRs23JizYnRwG8NDBoyO6jE8oMXlM9oMnHfm2kIzE9dPyXxXy+GjuczO9/H4vSlG&#10;pg7Q0ZdCeY0PZy808OCpQr6fp6g6lbTiIE5c6WV4epDeo3107N3D4OhVzvdfkvWslh1NtfQcOURF&#10;ezvlbV1U9x4gu7lF0CTyWgXehWlsz4uX+SONuKZSsrprKdrXwo5DXVRIedXHD1J78igNZ09Qd/qo&#10;CvWnjlF/+rhA0k6doPnsGTovXPwP7LkyQF//EH1Xhth35Sr7+8c4MDDOgf4JCSc5NDDFoX4JBUcH&#10;pjkuODYwwYnBaU4MzHCqf45TVwSXJX5lVsI5TghO9S+8Sv8JJyXt+EWZCy/McOySlCP5T1ye5eiF&#10;KfadHGH34Svsl/DouSlp0zlO918TSBn985wZvMbZoUWBQpYvcnpwnlODkkcFOT+kkPXXOHnp1X1O&#10;SrmnB+bkOjk3oJxbVOHswDxnBxc4NyzHUpZSR+UepyWPCqo6v4Jyf6XMMwpBr7Kwv6Ei+ZWPBmeu&#10;KB8FrqsI/UtXl7moslpXrOWvcWFongtXF7kwvCTpCm6o8lweuc2VsWUVBiZuMTh5m6EJgRwPjS8z&#10;KBgYvynnb8h8eV3yC65eE3lyToXLw/NcGVmQNDkeVo4lLrgyIuljyqa9P0HJo5yTeijEe//wDOPT&#10;Cvk+xflLAwxeHWdgeIwTpxUfpIOMT0wwMzPDwMAA4+Pj3Fq+yfz0LBfPX2R4eICrI+eZmx9gYu4M&#10;+89U0n0qn/3S5y9c7WVispv5sQJuTgaxPOPLg7v13L17npmr1VyfSOD2bDC3Zj24s+AsY9RBxqdg&#10;yZ7lazbcXLBmac6aWwtOMoZdZWw7szRtJ9caMDe8jbmrekwPaTM/LvExEwktuC5zg0LAL0yYsjRr&#10;LePXketTNsyNWsh1lkxctWWk34oLx0042K1LR+02Wbc2Y2W1gS16m9iqtxlt3S1s2abLNmNdLOyM&#10;cfOXeTPamYB4WZdSZa1LDyYlOYyM1EjSJEyKDyIuSuSG9HAqKpKprkmiviGB+iZlDY2motqd3EJL&#10;qut8aOyMEuU7nurWOHY0xoreFa8a91mimKflJJOZk0KWhMmpiksTKVvW/vTMOBUhX1SSRWFxBrkF&#10;aeQX55Bfkk9GbgYZOWlkZqcTExMhc6kn/u7bcbezYbudBa5Otpgam6CjswVzcxPCIgNITUsgKiwY&#10;X1dX/Fy3U5SdxpjML/OjI9TtKMXPyRF3a2s8FStqhVC3MMLRVtZiH2f8/Fzw8pH1xNtF5WbGzlrx&#10;J26OpZkRdjYKAW+Ns+LCxcERxd+7tbUVjva2bHeSNHtrrC0lr8UrS3eFbFeIeMVFjbL5qeL2RQkV&#10;tzAKIa9YuSuE+8/+5ZVj/W36GMqxQpa7eXhIXbwIClb+tgrD2cUFK6mLg70lzsr6Eu7EjqpUaf8s&#10;QkK9sZd6WFpZ4yNtFJcUriLfnd3kGRxssLAyx9RM+Qhgx3ZZx/z9/YiPjyUnJ5vMrAxp2xhCQxU/&#10;8MEEBQar4hGR0UREReIbnopVRAX2O/qx3/MI487n6Fa9h0bGXUwdB6nVLmdK24X37bbzlXcE33nH&#10;8J17NN84RvCZSSAfCBY8ojm3q47OA/tJaWnGJSMDIz8vLLY74KKsoZF+uMe44xrujIOPDeb2ppj9&#10;9CHDRN6vubSPtRw721vg5+mMr4czro42eLo4EurvS1RogKy12wkL8yAjP5LckhiyiiLIK42Sfid9&#10;Osub1Dw/civCyNkZQrTIKxEiM8UW+IscE0diZig+/s54+TsRnRxCTEYYoal+RGb7EF3gR2xJIFFF&#10;/rjH2uKVYE9saRDhok96JEg/DLPE1dcCFxflQ40+RgZbMDWQsWWiL/U1x9XZErftpoT425EU4kR+&#10;tDtd5Ykc7cjheFM+XaUZ5MeHkZsey7n+Cwzdvk/t1EN8Bj5A5+Iz1A7eRrt6Esu8HvL3t9HSgoOx&#10;AAD/9ElEQVQ730n3nS6al/aw81oHRdN7yJzeS8bMIQqmjlN85TA+RVno2FqisUWb9Zs0VIT7SnXF&#10;Dcw61irku/paOV7Bqg2rVRbrivuTlWtXsUrx262Q8ArJvFHOaa9VuUJR11Jn7UY11qivYaViva2Q&#10;qW+//WpzzZ8sn1euW6PaSFQh4FevUfKtVFlBK9bQazUUS/FXVu/aFlvQMtrCJr0tGPh6UH7hDJfe&#10;e87wnfc5IevS5bEFxieXOXZxmdrDz0g68Bmue77EuPsFWs0viT71DTNf/onf/vUv/Plvf+Mvf/13&#10;/vhvr/y9//ofyPf3Pvr2J/L9IxYefsDcnQ/Zf35JdJwGthl5Y2hoIfKlLpu2qRGb5MndmwP85tEC&#10;P57cy8u0OB4FevIwO4bZhEAaDTfjt2kF2hulzdTfZrXGu2zQUzZdVdz3rEfDYCPrt2xg9fo1Kqtv&#10;FbkqUFy2KK5YViqEtrTDG+++rSLg35Y2VNrmTeXjhMSVdlPTVmed8reBpuLS513eWPkG76i9yxqt&#10;dazbspHV8g5WbFrLCu2NvGZgzdvBVWjuuY/h8S+wO/0VaeO/5eyzP7H88nc8+vJHHosevfzeb5l/&#10;+AOX5r4hq+tjtpY84xclj/if6bf4pfk5fqGWwS/X2Mn9tKQvrFe5jlGR6fJelU1WFQL4lwrx/hMU&#10;Ul15PoWoVny6//wRRnmu199+k1++/hq/+okwVq5V+snKlStVUEj4fyS3fyaz//e4QrD/TM7/TMYr&#10;cSWPYiWuOqeQ8RJ/Q8qzCfTi/PRVvv36JX+4/5gfGvt46RXPZ9aufOZmzReBtnzqa8kzkdfvFefy&#10;+MolplpOkaoThf4vDVn/2kZWvql8IFCe65UVu1JvBUpcIdF/fh4l/jMJ/jO5/nP6P577f4KqzLek&#10;bIHil/0tZWPU16U9FSjxn8r4ucx/LPfnOq2Ud7Jm5SoVVq1Y+V+wdtUq1FevQENtFa72BjSLHjpy&#10;rp7psy0M7a3jWE05OT4B2G/VR3+LDmZB7hwUnfvZZx/z6cwTPii8xEfWOXykE8qHWzxV5Ptnm+x5&#10;qG7I1bWbqFZTI0DGsY3ORsxNtLGz1cHdQ1/0QgtiE13JLYqkbFca1U0ltPU2s0/0q5Myts8NXObi&#10;T65m+kW+GhqbFHlPMKHskzctuoFA5K2huYX/Qr5fvaaQ73d+8v3+/0S+v7KA/5l871eI98WfyPf/&#10;IOD/gXz/Cf9Bvkv6K5czCvn+E/H+E1Tk+38h4D/g6vKH/wUjNz7g/NX3qWyYJzThgui/F4nLGSUk&#10;ewynuEEMfc6g5XoCbe9jbC+6QMPEDS7cf8TEoyevyPfOE9tpPelI/VErqg6bsHP/Nsr69Cju0aWo&#10;awslnTrs6NChrE2H8lYdKtv1qOo0oLrLkPo9hjT0GtC6z5SWfRY09ZnTtMeS5l4bidtS32NNbbcV&#10;lV2W1PTaqsj2qj4bqvZaU9FryY4eM0oFxd1m5HWak91hRppi1d1kRGr9NtLqtpHXLHnabOSF2tNZ&#10;58/lvaU8uDHCwwfLLC7f5fbjj/nw5bd88dULXj5d4OupXH6Y3sZvbxryzZwlH0+4M33FnqZODXJr&#10;1EivXkeKILl2I/FV64koX0NY6UrCS1cRIQgrknjRKmLL1pFauYnMms3k1CvQpLBRm+KWLRRLOxS2&#10;65Dfrk2Ogi5tqfsWwVY51iOzeSvpDZJer0Nug6TVaZEj5eTVaZOvWLE365DTLNc0bya3RYeCNj0K&#10;2g0p6jShUNqgqNNKYENRty1F0oZFe2wp6LEiV9opp9tYhWyJZ0n+zDZDMpr1yWkxILfdWI6NSJLj&#10;hOZtpEo8Q8rNbN8m9dIlv02XEjku221FzRFPKo/6UrjPjdJ9LlTs86B+twe9jYEsHqrlt89u8Jc/&#10;fcUf//gFL54vcnfsFPPnDtF/5hCdA8eJGT+P8chpNp0/waYzZzA6d5Gwk5fYf+wCM/tPMN3Zw6nG&#10;Ehp2uVG705xDFR48vtzMNx/N8+H7t3j//ff48PlzPn7+jJf3bvLN8T38uL+EP/Q38NuBRr4Y66L/&#10;aColu7YRs2MDQeXq+BdvxDtXE48MHbyStuIfpU9ivA0F6fIMWR5UZPmxM9OfypwQGkviaNmRSldl&#10;Nn31BexrzOeACDqHmnI52prP6a5iLuzZweXeHQz1lnB1bw6je5OZPR7O0lUXrk8aMzOkycywuig9&#10;q5ifWsvM1EZGx9S4dOEdLp5ew8DFraIEOnDkiifdZ71oHAgnfyyP0OFi7M/m4Xw0nrLBQNpmPcm6&#10;7IRtdwDadQlsrknGoDYFp+Y0Cg8my4SUzsOHKTz/KI2HH5RwfjaZxsOeMna2U9fpSUWTKyUN2yms&#10;dSWz3J7MnTZk7DAXIdJalBtlc1hXdrRvp7TVhaxdlqQUm5C1w1q1uequRl9Kqz3IL/cgq3S7CJpe&#10;JBRvxyfRAvsgfcycN7HNdJ0oYquwsF+LR4g2PrG6OIVpYO6rhrnnOuxc1ouSokmkqy19jY18+PFn&#10;fPTNd9z/4ituffySWx+85PbzL3j4yUuev/yeZ4KnL77n/mdfc/39L5l/7wXTj79k5P4X/z/k+8Xb&#10;33Dx3jcMPPqBkfd+z8iHf+DKx79h5/RtLPILpS4uooxZiwIm461gKyWlBrQlb+RW2Rr+PG/I3z8z&#10;4G8favHvD7X568MgfvPRIe4+GODEyGE6J/Zz+NFV9r4/xZ7HIww9OM+zxRK+n3PkD/f0+N3TDXx5&#10;+12eTL3DwsW3OXV4Iw0ngyi51Ezj4DGuXL/G/N0HTI7P0ekXR+2v1OlYt5ID8UZ0HUim5Nxxgo4u&#10;oF91HYvsOTKqRth9YIijF8bpOr9A6oFr2NbPYVi9gHb5GBrZJ9kU3YNWeCc6cT3opB9EJ+cUhsWD&#10;eNbMkndgRsZnKw0tGZw+WcrZs4UcOJLEoUNJnDgcx8DuBO7viOOJKJwP12txf5UG99dp83i9YuWu&#10;xb3X1Xnwq3Xc+6U6d3+5UY4VAl6XR6vNeKjjxLSXOycyfNgRZUOc9zZiA2VeSLenoNCZOOkP/qGG&#10;ePqbYmOnh4GuBqa6m3Aw2YKHpS4hTsZEuMjc4msoY8ydyxdamb0zQuX5VszqknlXxtw7Gf5sSPLA&#10;JsGJNhlfd+9M8+jJLSaXZjgyNkJC3x4Md+RgVp6BW14sofGB1IhSfnhXJsMNxXy5MMAfPn3ID/du&#10;8GJyhE+vXOTz/ot8PT7MD1LGb+8t8NtH8/zh1igvRZF7FpTNRwfPMHH2NHu7a2hrkfGUZ0dOthlN&#10;Lf5074+hY38UrX2RtO6OpGNPPPsO5dC3P5fO3cm0dsTTuy+LPX1ZNNRHUpjtQk6qE01VsXQ3Z1BX&#10;Hk1FYQg7CoIpFAWutDCU+oYU2ndnU9+aQHVtOC2t8fQdyKd9TwY7asIo3hnAruoIKS+B7o40Bgd6&#10;uHVniitjZ2jo20lObSzxhZ6Ep9gTnGBOaKwlCcpGpQmWNOXac6h6O32lRoyWWPNZezg/7I7me1n3&#10;vi/z4KUojF8kOvGRQr5HuHIrJpiRncX01BeRmOBOaJAeedkmUic3GpT9IapN6Ozxlj4UJ+unG0kZ&#10;BgQEa4ryrY6bqwaeHlq4u24h0sOUolBzTtVG8fzGQT58ep737l3i0bULLI6eZnToBL17G4gQpdHJ&#10;fRsOnjq4BOoQl+coa1oQmdUBhKTa4hqsQ0KuGTtaXCnrcCO5ylwUVD22R8i8Er2WjGpLUmvNiSo3&#10;IKTYgMAcfcLyDUkosyStwpbMKieiCizwTpb+pmxI5qvLFoOVWDusJy3DhtJSF0ry7WiqVSzfTzMz&#10;P0xtUyV2TlbYO5viG2CLp48FtvZ6mJrrYmK0GQtzHRycjNjuaY1HoBMxqUGcPX+AmcUxEQ73ERoT&#10;jpGZEdZ25ji7WuEmir+brw0e/o64+7nh4uXEdu/t2Ls4Y21vi+N2R9w8XVUuY+ztbVTW6w4O1gJb&#10;FbFhbq74C9Znu7M5vj6WAhN8fIwJDrEiOtYBHz9LlYWdh8d2XNxccHawJNBKi10RWoyecEbZTFFx&#10;L3N7zoi7i+bcWbRWbbx4c+YV+f7Kp7s1j27Y82DJhgfXrVQW8QrZ/ipuwvKcrhwbcP+ameSzQeXz&#10;fdGYO9eNubdkwt3rJirf7g9vmnHvuuKORkfusUVCJW7EzTkD1b0f3bTjxow5Y/0GTI1ZyvpnxtX+&#10;rZw/rMH5g+bMTFYyeu0oB05X0Hcwncn5Hh4/m2Jk5gAde9MoqvDi0PFK7j++xpXRs6QXR5GY58Px&#10;S7sZnrpMa08jlY01nBdl6MylC+yor6G8WSHfD1LR3kx5Syu7uveQXltPZn29yG1lBBQl41EQg3th&#10;NIEVSUTVZ5HYkk9GZzG5PeXk91ZS2FdD0b5aiVeR3VNJRpeCajJ315PT10zh/jZKDnaoNnrbdaSL&#10;upN9NJ4+QNOZg7SdO0rP5TPsG7xEX/9lwQB9A4P0DgzQe6VfjvvZK/H9Q4McHrnK0aujHLs6xvFh&#10;wcAYx/ol7B/nxMAUxwenODowLpC0IUkbnpRzkxy+NMqhy6Oqc0q+o4r1/bmr7Ds9yKGzI5y8NMmp&#10;/ilODc5wemiOM8MKua6Er+Jnr8rxsJwfmuTk4AQnJTx7dYbzcv7swAxnB2c5N6TkmZPzs3KPVx8J&#10;lPjZkXnOjSxwWjk3NCvlz3JK+YAgOC33OyN5FNL+Z5zql/NXJH5FIeF/hkLmL8g18yri/+zVawKF&#10;0F/g/MiclD/NuauznB+9xoWRRS6OXufS+E0uT9ymf+KmyDs3JFyif/I6AxOLgnmujM9yZWJG8k1x&#10;UXBpfJork8rxpJQ5KvUd5czIGGdHlVCOrw6rcEYUurPjo5yblHMSnhdcmBjn/NgYF0bHpN9NMCDK&#10;3vjsPFcnJ7ko73JQ0geljOMit56Xdzw2McHs3Bz98m5HpfwbN24wPSPPcOGC5BtgePwSc4uD0v+P&#10;cORAGn19vhw9nczEXB/XbxxierKEa1PhLC8E8eBePbdunWG8v4L5q7Hcmgnmtsh/t+cdZGxac39R&#10;2VvBVsaYheqvkkUZX0szVixN24jMqbiTcWBhzJrlaUcZw/Yy/kyZHdFjalifhUkrmQMcuTFrx/K8&#10;jYxpB24tSJ455SOZNQvTlkxNWDE6rLiisWHgghNHekV2StTA2nwV2pvXo62ljabWZrR0tNEz0MXI&#10;wgCb7Wa4htgTkOBFXGYoCWkhxCcEk6qQ74KMdEFaBIWFidTUZVHXmEZTWyrNbQnUN4eys2o7JeV2&#10;Kvegew4qbmgS2dUQRWFlOLk7I8nZEU9abjwpGYmkZ6QIkklKiSM+PoqY2Ahi48JJSY0mPTOejKx4&#10;MgV5hRkqAj4rN/0VcjLkXCLZgqryAkpz04gK8cF9uz3Ghgr5vhUbBytSsuIoLMkkIyOB+IhQwv19&#10;KCvKZmJ4gDmRQWrLiwnxdCPE3Y1gb3e8Xe1xcZC52tNBnjGanPxE4pKCCQrxkLIdcHG0wdrSBEsz&#10;Q2wszXGwtcHJ3kEFO2sbbH6yfHeW+d/J1kryKj7kzVTkuwKFeFfczShEvIuLi8rn+s+btirEskK8&#10;K8cODg6qY5XbGQmVNMU6XdkQVbFOT01NJToqisiIQJJTIkjLCiU1O4CymhRKdqYQHOz1U7nWeCvk&#10;e0IYfgGuuGxXNltVLPiVjwDGcuyIf4APYeFBUk68yNQ55ORmEhcfS1hYJAF+obJmBREYEERIaBgh&#10;IRG4ByRiFl6F/c5BbHsfot/+FO2dT1mfdgdThyFqtUsZ3+rI+zZuvPSO5Bv3CL5zCOYr6wA+sgji&#10;jls0wznF7OntIae3G5/yUhzj47D188LBzQ1nTy/cQ7xxDhIdyVvWclmDHb2dcJY10tbeHlPFp7u0&#10;n6uLLb7e9sTHBpCREkVYoBdRof5kJCdQkJdNVlYSKdJPs4tiSC4IFfkkgNTScDJ3SFpFJAV1MZSI&#10;vJbfFEVqlZRREyJ6eSR5lfGkFoTjH+mBq48d/mFuhCUFEJjsi1+q9JMsQaYb/qmy7odb4h3vQFxR&#10;MFG5/njFOOAhcoebrOlO0v+spZ+YG4j8oaeLsd4WrE0NcLA2wd3FmLhIJ8pzAznUlsHMhXoW+1uY&#10;PtfGlUOtoqPupK22nAGRdYeX71I5/hTPK8/RufCEtYfvsL5xFIvOPrLG9tB8u5e2W5003Oik/FqX&#10;inzPntpPpsxP+VPHKRo8hE9xHlrmlqzboKkiwt9d+S7vrlnNu+vXsnqTOqs11FixYaXK4lpdcwPq&#10;Gzegtk5N5XLkXYU4Xy9xObdKYyVrN69RkcLrdTawTq5VSHWFeH333XdYsVJxO7JCRbyv2rCGtQpR&#10;rL1eVeZajfWsUJN09bWoa21Aw0ADTXNttog+oSt6hZbBVraFic7cP8Spxx9x+fbHsiYtc3n0Bldl&#10;nTh79abM6x9yYOgLyg59RkjbSxwavmHH5e+5992f+f1f/85f/vY3/iThH//t7/z4p7/z3e//zlc/&#10;/o3Pv/0TTz/+ljtPP2fp0cfM33vO3N3nnLhyg5iUNgzNA0TnNWfrti1oG64nu8CfR3eH+fHhDD+e&#10;7uGrvGSeBfvxJDuW68khdJhrEbJ1Jdt018izqKGmtRoNuW6T8UbU9dTleJ3KVcwq9TUq9zDKpqQK&#10;aaqQ0yvXSvtLu74p7fSGYuku599RNiRVLMIVy2U5r3ycUFM+cGirsUZT8qsp5LtcL/rmGrmf+hbF&#10;BZA6Kzar846OJr8w2c67yT1oH3yKwdEvMT/+NT5nf0314m8Y/Oi33Prid9z9+AeWnv6GqTvfiz78&#10;grimD9hU/Ix/KX7MP6Xf4ldW5/nnVan809sWvPHOBt56d5XKn7xCrqvqtVLib72lIr1/qbhGef11&#10;lR/3nzdgVch0xQe98oFB2RRWId1/+av/3Fj0rbfeUPURZZNYBUp5CqH/6rp3eXuFlCHtobKMV9KU&#10;TVslj3KsKl/u89ZPZPQrEloJFbwl6YoFuPJhZw2+6QlM3L3Od9+84LdLt/luVwdfecTyqe12PvOw&#10;5Ysgez71tea5iz2P8jJ5rHyI3XOBfKMkDH9pzLpfSj99423VhqVvKVblcv+VUpdV0s+V8O13lPSf&#10;3cwoUOom9f2JTFdtdKo695+k/c9Q8ihYIflXKdbp77yyUF+pXC/XrpBrVrz9jur457ZRlfPT86+Q&#10;YxWkvVZJXdZIndSUj1mCNatWC5RQjhVI2oY1q9BZtw53CyMaC2MZ3LuL0b01nGvcQbvykdVxO3bb&#10;DDAw1Mc22peTokM9//AjPh64wfPkXj41SeMTrVA+1Pbm0y3SfpuceKxuyoS6Fq0bNhC5eQOOuhpY&#10;mW/B3m4rbm76BASaim7jSHZ+MGUVsj435NHQsYvWPS30Hu7jyJkTIi9e5pKsv/2Kj/fJWRXZPjDz&#10;CkOCYUU+U4j3BcXf+3+S71cX77zadPWasunqK/J94PpDFf7T6v0xlwVXrj+mf/EVrlx/osJ/sYD/&#10;D/JdcUvzRK59guL3XUW2L/2E668w+DP5/g8E/FUVAf8PkOuOXrzLjqoJIhLOEJvRT175HJG54zjG&#10;DmDsfRYdp2PoexzBK+8MrWOLXLn/gPEHj5hS3M7UHrWl+rg1u45bUHbYiKK9W8nv1ianTZPclk3k&#10;NWlS0LiZwnpNimo1KG/UoapNj/ouQ5p7TWjtM5ZQIeGNaOgzoWmvOa37rVRW8LW7zShr1aeoRU+U&#10;cSMqeszZucecsh5TinebUNQtSn+XKXkdxmS1G5HWakBykx7JjboqC+6sFkOyW00obLOmosme1np/&#10;zvWWcW9+iEcPb3Bt+TbXZEK9/+FnfPjJR3z6eJaXkzn8OKXP725s4XfLxvz4wJPHy9tFOdSgoHoV&#10;qTXrSa5dTXLNOmKr1IkoW0lE6UriK9aRVLlBtWFqyq5NZNRqkdO8hfxWXYFCmGtJPXQobleId21y&#10;2+S8tFFWuyYZbRqkNmwguU5QvVHKebXxarqyuak8S36jHvn1WymQZyuQtsht0SVbys4UZDdtJbdZ&#10;0pQ8zQYqtzI5bSYCpV0s5F1YUrzHhoIeS3K7TMjsMCCjY5vASOJGZEnbZQtyOkzI7TSV+hiT0rKN&#10;ZGnL1HYD0tolb5s+WfIcecq76DShuMeKHQdcKBLk7XeidL8zFfvcqevyoa8hhMUD9fzw3jL/9q8v&#10;+OMfv+SLpwtcP9fDaG8Np3pbVT7aIkdOYzJyio0XTqJz8iRup86y6+gZrnTt41pVEzdrmhlt2EVP&#10;aQiNBVacKHfh/Uv1fPvRNT56/y4fvv+MDz/6gOfvP+fDO3d4fv44Xx6q48fLXfxmsIMXIz1Mn62l&#10;osKOoAINvAo24pOtg3+aLgFxBiIYWhAVZEtWrDfVeXG0l2fRW1PMvvod7G/exbHuBk7va+fCwR4u&#10;HdnDlaO7GTolz3BGcKqDKXmeufO9zJ9v5uZgOfemsrk/FyXKkQ93blqyuLCV2XENJgfVGLn0NqP9&#10;bzE1up7xqxr0X9zA4HlNBi7pceaSFfvOOdNx1pXa/mDyRvMJGSrD6kwhpvuTCDsRQN6wB7HnXbDu&#10;DmJzTSKbatLRq8/GpjWb+H1Z7O3PYulWJk+fpfPkozKGF7No2e8lY82JoiobskrMSS+1ILfSiexd&#10;LmRVOJJSak5igbzrElPy6xwoanKmoMGR9HIL4nMNScyWflRqR/FONzILHUnOciC90JXcigDSyn1E&#10;qLTFykeHbVZq6BuvxcB0NRb2a9getBnXSG0s/NayzX0lJu5rcfLQxMNRh3gPR452dvLJJ5/zwTci&#10;AH3xDbc/+Zo7H3/DvY+/4vHn3/D+y1//RL5/x4PPvubG8xcqy/cphXy/9wUDt7/g0q0XXFx+wflb&#10;X3Hh1tdcuPs1l35yPzP8/u8Y/OS3tMvE5ryzGu8oV9UvzSWVVhTky9yUvYW2yLU8rlLjbzK+//65&#10;Hn/7QIN/f7iJvz305zcfHeDew0FOjR6ja/IQh5+MsveDabolvPywn8dLlXw148hvlrfx8r4hy0t6&#10;DIwasue0MYW9ViQfjiPncisd0rev3lxi8e4DZsbn2S0KSPWv1lH99ioqPO3JattJ5KkrbD+8hHbV&#10;TQwzF4grvUp9dz/7z4zReW6OjP3z2NdOYVA+xpbc82xK6GZ9aAMbgjvQiO1DO+MYW7IuYFw4jkP1&#10;LDHd0+S076O6rYC9R/PZdzqb3uMpHD2ZzelDKUw1p/NxSTyfOJrz/hp1Hv1yFcuvr+XWu5rcVdvK&#10;nTWbufWOOrfeVGf5NXXu/HIj91/bzIN39Hiw0Ya57du5nBtAc7oL+XFWFGU4UV0RRFmZL+Ghxmx3&#10;0cLRSRczU1HMtdZjvFkNB5PN+DjokxLuSH6sKwUxdjQUBzJ4pYvZ26OUnmlla0U8bxVE8U5RNOvy&#10;wjHL8KOmcwc3b83x8Mk9Jq/NcnRsjLSDBzCuKFRZv3sUJhCTHkFbTS4nWwuZ6K7g5dIwv//kAT/e&#10;X+bLyVE+G7jCl4KvJ67y/fUp1Uasv3k0x++mLvBlbCbP3eL5YO9xpi+epbujksaGJHaVe7BD5pr2&#10;3eF0/7RXQnWLH1X1fjS0hNOzN4s9+3Jp70yktT2e3XvS2dOXSatiqVfoQUWxH13NyXQ2pVBXFU1N&#10;ZRQ1VbFUV8dRW5tEQ1MqjW1pVDbEsGNXkBzH0tmTSX1nMsXVoRRUBFKyI4BdO0Norovm8vk27tye&#10;FIHjHFWdxcSIwhaQYEdApDX+4WYEhpsSK22aFm3JjihLujKt2J9nyHSBBS9U5HvMK/J9hxcvclz5&#10;JMmJ92NceC/Gk+WkCEZrKtjdWC5KuSfeHltJjdelXuaD6hpZa3cZ0Noha9/+COraFIswc3yDN2Pn&#10;vB47+0042elgLcqQj40R6V7G9JUFcG+ykye3jnDv2jGWJ44xPXCYS+f20tpWTlCog8pPqXeoEb4x&#10;BiQWO5Fe6UlKhQd+iebY+20UhdeQiq7tlO12IbXOnLidprjHrsc1Wo3ECguiy40ILNTFM1MLhyg1&#10;fNJ0iC0zJ14QXWSGb4o+LlFb8YoywcZlEyaWK/EK2ExukR07K9wok3s21vozN3eaqdlhea8VWNlY&#10;Coxx97LBxc0cM4stmJpoY2kh/dlRFzdXIzxcTPFwMiLU35Yzp/Ywe22SA8cPEBIVLoqYKZZ2ltg5&#10;meMk+ZzcTPELcSYs2k/uvZ3tnk7YOzqoNrSzd7THWSHNt7uoyHbF8tHSSiFXrFQEio2NhdTFCBcn&#10;Czw9LfH0MsHV3UDqZiTtZ42Pv7XcQ/lAYIGTvTnetpvJ8lfnZIsZNye9WFYItykTlqcMuTVvxu1r&#10;FtxaMOeWsvnivKmsT8oGqfY8uGHDnQVj7i6aCEy5p1izS3h3wYj71/R5uGTE4xtWPL3lqHInc1vS&#10;7i4Zc++GqWoT1btLkve64spGT66X+WHJkEc3LVSbri4vKNbvFtIHrFiaNGJu0JCFcUvmJ00Z79el&#10;/+RWgRNTE5WMLp5g76kquvelcXWqm7uPJ+if2EdLXzplNUEcPlHD3YfX6B8/T3pxDPHZPhw+08nV&#10;ySs0d9ZRsquEk+dOc+r8WRk/lexorKXr4F52NDdSXFNPeUsnyTuryKyuk35WRkBOEh7ZUXjkhuBT&#10;GEZAaSTBO2OIqY0nuSWF9I5MMjuzyerOI62zgFRBYlsesY1ZRDWmE92STmxrBgmtmaR2ZJPZlSN5&#10;c8nozia9K4vsnnyK91ez61g7VSd6qD91QCXvVJ88QOXxfVSe2CvYR+2ZAzSeP0Lz+aO0XThO1+XT&#10;7L58lj2XLtB3WdaA/iH2DQzJ2q5Y1Ssk/kXBeTl3ht2XTtF9SUI53iPX9Fw4Re+F0/QJDlw8x7H+&#10;fo4PD3FyZJST4xOcmpji5Ng4x0dGOCY4MTbK8bFBDg9fZN+VMxzol2uuyjWDg5wcUkjpUc6NTcoa&#10;OKH6OHB4cFgwxJHhq5wYHePU+Kuyjg4NqXBkYFAwwFHJc1zJI9ecHBnn5NVJ1UeDY4MTUrYSn+Tk&#10;sJR7VeqjnLs6Lkq95BtVwjEpS66T8k+PC+T+Z8anBVOcnZjmwvQ8V+auC65xaWqW8xOTnJsYU0Eh&#10;zc+MD3F2cpgzU0PyfPIsY1c4OnKRAwOn2H3+EJ3nD9N9+Sg9V45JOx+h48IBOs7vp+vSYWnHY/T0&#10;n5D04/T2n6Tvyilpl9Mc6j8r7XGei+ODDM9MMDA+wnlZT5QNvy4N93Pw5GGOnz/B4NgwY1PjnJV1&#10;ZFjO3VheZHJBnlVk23NS3sXho0wtnJf+v5dz+yI43mPBuRNezC90qcj34eF8Jq4GszAZwO3bNdxc&#10;lrlpoIIb4/HcnQvmzpy7jF8blmdkDM/K+FL2bZAxflMh3qfNuD5lxrUpc9UfL4oF/J0Fb+4v+HB7&#10;zlnSlI1ZDQTGLM3YypzgoiLgb19z4M6ivYqEX5qxkOuNmZ0wYnxMxqiM1YlxRybGvOm/5ElzjQlB&#10;7urob1rN5g2b0dykqfI1vs1om8yvxpjaGmPrYYlrsDOBsT5EJQYSHRdEQlKYiujNzIyhsDCZHRUZ&#10;1DRkUdecQktXKi2dsdQ1+bOrxo1dVa6ynobS1h1NdVOoau+P/B1BInMGkZwZTGJqJEnJcSQmxREX&#10;F6uytI6OjlL5GQ8NCyYmLkzOR5OWHktKWhRpChEvYz09K4msvDSycxUkiD6QJ2vqMS6cPsyOomwC&#10;fT0xMzFnq54ejq72IvMq/uUV0j6JjDS5X3wYlZWFTEofmBm/SlN1OckxYWQkxpKeFENokBd+Pi5S&#10;H39KRS6prC8kr1TxdR6p2t8lMNAde1tzzE0MsbYwwd7aHBd7hWi3k7j1T5bwtio42lqq8iiuZ5xl&#10;nVAs4q1lbVAI+J8JdcXfumL5rhD0CtGuhIpFvELMK/kUKC5q3N3d5d6BKhcwCvmenJxMRlYGOflp&#10;lFcWUFKRSmZ+uLRzKiVlqcRGBePl6ib1sScwwIvkpHDRkTxxF1nVycUGG1szLORdu7o5ExUVRkxs&#10;uDxfDKlp8qypKSo/7yEhMp/6h+Hl5Y+vjx+BQUH4+4fi5JOISWQdDlWj2PQ8Qr/lKVo7nqCeclvW&#10;zX7qtYqZ2CpyibUbL93D+dY5gm/tAvnSwofHLqFMpGZzvKuNnfv3E1Jfj0tuFp7SB9z8faRuyods&#10;N9z9PHAJcMHW0wZnPyeRMXzxCwqQ+rqq2svFxVnq4k5EpAcFIjuWl8n8nRJOlvSXgtxMykoKKSrO&#10;Jjc/iYLSJFILIkUWCSZtRxQ5u2LJq5d8LXEUtEq8LZrsljByWiJFP5d4dRTJJaGEpfrjGeascnsT&#10;lCTPn+KHb7I7vqmueCY645HgjGuEHYHJXiQWRRGTHYJ/jDs+QU54KB/pnR1UH2DsLEyxUtzYGehi&#10;bqSLnaWhyGYW5GQE0CPrz+i5KpbH27k+1M7MpS7GRb46s7+Lg73tjMyJrHjrAeVj7+F68Rlbzzxm&#10;3f5brGsdwerwQbLm9tJwp4+WW13UK+T7wm6KZ/rIntxHxsRh8iePUzR0GJ+SPLRMLVFbt4mVK1fx&#10;jkL4rl3FSg3FilpxQbNe5Wd81fo1rNNYryLf1ygW2grhuHoVqySukMlrN69lvc56NHQ10dDTYt3m&#10;jSpLdhXhvlauV1ulcjuzZqOUK2Vu2LoRdZXrFMVVjbLR6hq5z1rUt0gZhhpsNtNhq6UeumZ6aBpv&#10;wyguWZ51jjNPPufyrc85PnCbi1dvyFy9JOvELWaffsHCe7+mf/4H2k99TV7PpxyY+47nv/0zv/vL&#10;X/jr3//On/727/zhX//Oj3/8O9/+7m+8/PFvfPHdv/LeJ99x570vuPn4E67d/0DwnIujd8go6JM5&#10;LwJ9M0vVB0g9k02iM4Ty3v2r/HhnlN+f7uSb/BSeB/vxXnYsy+nh9NnpEmOwFjNDdTR1N0obrmWD&#10;wTqBQpgr1v7Khwxpt/XKnwOKxf/bKqt21Z8B0l5vrVzB6yvf4e01kk/aa5Xi9331SlbJudXr1FQW&#10;80p7rxGda41i3b7mHd5893XelHDF+pWs3bRCtUnruxrqvKmlwy8sA3i34AS6xz7E6NhXGB/5BtvD&#10;3xB15Rvabn3P6Mc/cu2j75h//A0jN78SGeFLwuo/YG3BU/45/xH/nLbMP1md4n+8Hcd//5URvxDd&#10;9vU3FEv3V9bpKuL43XdVpPfPFucKCa4Qwz/jZ6JYSf9Hy3UlrkCVXylHnl1FrEvfWrt2LWrr1VCT&#10;PrFGYzVqGmtexTcINqrJc6qr+uMadcmjQNpmreRfK/1ozboVrJY+rKamLpD+praBDTq6JJWXyDu+&#10;xw9ffckfZpb4rqiJF+5RfGrnyhcyLl/I+Pzcy5YPHK15kJrIo4sXmD9whRLbDCzeskbjrU2ovSP9&#10;eMVK1cekVdK318h7Wit9W035+LFGIeMVC34Frz5KrBK8+pjwn+nKB4Y1a1azWkKFuFdCBQpJriZY&#10;t0rGmlyzTuJrV74izteulvzSB9auXYO6ujyTPO8aSVNhzRpVugKlXDXpN+vXrWGDQAnV1NZKG6xm&#10;g2Djz5B+tE13E5F+ruytL2PieA+Thzo5V7+Lurg4Qi1FZ5G1yNDSlO2yzl6+NsXH7z3nixMTfBpR&#10;z+cmCXyqFcBHmz0kdOeTzS48XWfBrNoWejQ3kSDj2NVgg6xrWqLDaMv8vRUPbwNCwq1ISvGkoCRS&#10;1tAMGtrKaOmup6Ovlb6jezl6/hRnFdczip/3qWmG5uYZmBe9YGGRwYVXvt6HFpYYXrgh+E+XM6+I&#10;97s/Wb7/V+v3V+T7K0t3FdmuEO/XHv0XXL7+mCuSTyHgFdJ9UEW+P5FQwVOGbr6CEh+8oWzWquA/&#10;Ld+HFfxEvv+jD/iR5Q8YWnzGoXN3qGqeIKfkClkFQ+TkjROaPIhj2EVMvc9h5HQA58Ae6aNHOTiy&#10;wOidB0zfFzx8xH/bedCM0v2GFO/Tp2CvHnl9+uT36JLfsYX8Fi0Km7ZQ1LiV0kZddrYYUNNuTHO3&#10;Ee17TOjsM6VzrwltfUY07TEQGNK4x1hCUxp6LajqNqW0bRtFrfqUdBqJQm5OaY85xbvNKOw2IU/K&#10;ym0zIrvNkLQWfRIatxBbry3QIblZj7TWbaQ2G5DZbEZJkx2NDf6c3F3MnZlBHj+8w9zNu/KCHsok&#10;fZuFhWWeXhvmq9Fsfj+tz5+Wtfi3+0b82/vufPHMk7Pnt1BS8w6pVWqk1K4iqWYt8TVqxO9aQ8Ku&#10;taTXbHjlw71Bh6xGHTIbtWWB1pE66pKrWLW3vbJyz+3QUYXZLZvJad5EdpMGWQ0bSKtRJ6VqHUkV&#10;6qRWSlqt5JM2U1zQlLQbUSzPWNRmQF6rHlnSphlNOmQ0b1HFM+V+6bVSvuRXfLxnNAtatqmI9dwu&#10;M/Kk3XJ2m4qiaERah7RJuz7pbfpkthuoiHeFdM/tUgh4I9KlrZNbdEmRUCHfU6X90ySe3qxLlrRx&#10;fqcZBbstye+1EUXTmgyJ5+62oLjLTuVDfF9DMLeOdfCHjx7z1798x5//8mu+f/GYO9NnGDnayrHD&#10;3dRcPknk+Dnshs+zRRRnm6PHyD5wlCOde5nPr+VOQjGP8utYqm/kaHkyXcXOXKz24KP+er5R3M48&#10;u8cH773H8w+f8+jpc+4v3+fGxSvcO7yXT6+c5IuR07x/9QRzV0TxrYsiMN0E7yR9AuJMCY+zUPmg&#10;To70ojAlkqbSHPY1VnKis4mzvZ1c2L+by4d7GTixn+HTBxg5e5jRswcZE0xe6mX2Qjtzl1pYuNzG&#10;4mA9N8cLeTCfwOOb/jxatlNZA968tpWpcXXGr65lfFiNoYvvMHzpdSYkPjGsyejgFsYHdRkcMuLs&#10;FdtX5Pt5UUD6g8gYy8F3sAyTsyXo7U/Bqi8c/zNBeJ8IwqQ7Fo2aZEEmW+rzsGjKJqAnh6qzOYwu&#10;5HL/URZPPixi8kaOjCNXssvMSM43ICpDj+gsfVKKrUgpkWcvtiO+wJyobAMilfRSEeyq7cnaZU1q&#10;iRnx2UbEpBiSnGVFdr4zqTmOJGU4itDhTX5FKOk7AvFKFAXAXYtt5jJZm67CzHoNjp4b8Y3bhk+K&#10;PrahGzDwlnTv9XgE6OHrrEeypzPn+vbyxacveP+b77n7hQg3n33LPcFDwZMvv+e9r77n6cvvefzi&#10;Wx58/hXLH71k/tlP5Pv9L1Xk++XbP5HvKrzk/J1vuHDn21dW8A++5fL7v2Hvg0/xb9uDd2wAZbt8&#10;KJBny8/XpTBDh31hq/modS1/f2TOv3+6BZ6t498frOOvD7z44cN9PHg4IMr9CfpmT3Ls6QT7P5hk&#10;9+OrnH/Yz4NbbXw668VniyYs3vBn92QM2ZeScTscj0FHJE57C8m4vIe+sUtMLt/m5p17zI4v0BOQ&#10;ROVrq9nx5ioyHR0JaWnB9/QYrofvolu9zLbsRULyx9nVMsTeU9N0XZwj8/AsjnVj6ORfQCO5B43Q&#10;KtYH1LPKr4u14XvRSDmJdt4AW4omMK2cw7d1irjmAzJnltKyN5u2g8mCOHoPxLO/LZKh0nA+zgrl&#10;c3tzPl63gUevv8mN//ka8//jdeZ/sZLr72xkefVmbq7SZOltDW69tpF7v9jI3dc2c2+lAdcsLBjK&#10;9GZ3kSf1ZR7UV/tRUxNEQY47AV4GOFlrYyfCsZkIz0abV2Orr0awq8w34U6UZ/lTXxxIQ7E/+1tT&#10;mBzZz7wIqmVHm9haGM2bhbGs2JnC+rI4LPLCqG6r4ObNWenT95i+tsDJ2XnKL13EsbEGi53ZRAmy&#10;yzNobs7nRPdOFo608vWtMX7/yUN+vHeLF5PjfD4wxIvhYb6eGuO7xWl+c+8av70/w7d7WvjAyocP&#10;nGJ5tucwkxfP0VhfxE4RoGvrg2nqCKNldxi17X5UNHlRUetN+S5vdu7yp1kUsK7udDo7k2lvT6B7&#10;dypdgpbWOOqqwmhtiqW7I4X25kQaG2NpbUsWpNLQlEh1XTzV9YnUNSVTI8dV9THUNCpW5fHsaIyn&#10;pD6O/F1hpGe5qTZfrSsL4Ozxem7dFmFj+qKsn4UEJ7sRFGdPZLwTvkEmePrqERJsTlyIOfmR1uzd&#10;GcBwVxgLFc686Azj17tj+K4hgO93+vAiezsfJzrwXqwjTxICuZGVytWGSnY3V4ni7IWLgw5JMdto&#10;a3anqcGeunorWjtd6e4NoLbZWYQDZTMyHdy8t+K0XQ8ryy2Y6G7G0ViPcEd9dsbYMro3V+biOq6d&#10;qWf8WCOXDzVzdG+9KCcpuHub4BdmSVSag8w9NqTudCGm0IbYYgc8Ywyx8FhLVI4+OzodKey0J6na&#10;mNidJmyPW49z9FpCCvTxy96Ca/ImbCPVsQhchVeyNlHFZgTn6uMarYmVrzrW3pqi8OthYbcOZ8/1&#10;JOZYkLfTllJpk9xsc3aWODMzfZyZ+avyPqqwsbZSWfU5OVtibWvIFj11DLep42i3BS8XQ3xdTPCx&#10;M8LTYiuh2005e3Q3165Nc+jYYcJjozG2ssTMxkLup/z1YYSjsyExid6k50YRGu2Dp5+bigSwdxDl&#10;WnEd4OLMdldXFZGi+NhVCBOFRFHIFWdRwB0VS3w7E5wcDXF2NVDBxd0YDx8zXD3NsLbbhqmJDg5G&#10;akQ7v0lH6TrGLplzY86eG4qP9dGtzI9sZnFyK0uzhizPm7I8Z8Ly7Cu/7/cWreTYgPnxTSzN6HBr&#10;QV+u02ZxQovrE9rcntXlwXUjWdNsVOS7srHqjXltbs7rc2fJREW+31ww5ObcNm7PG3BP8j5QLOGX&#10;rLh7w0LOW3BL2bhVZXFvxLVJE+ZnLJibN2F6ypiJETuu9gcwMlbJ8PxJ9p9qFDkwm5HJvdy6P8WV&#10;8UN0HipkV3M0h47XcVvG7cD4JbJKk4lO96P3cCtDo/3UN9eQlJnEoaOHOHH2DBlFRWSWltCyp5fi&#10;2gaKqxopresgtrCM5NIKYguK8ElOxjM1Ft+scHyyQvDNDSSkLIzomigSZQymyXhNl/Gb0ZlGalcG&#10;aT3ppPSkEN8dR2xHDHHKhtrt0cS1hpPYFiEII7Y5kPAGb8IavAhv8iOiOZTotljiO9NJ7s4ntbuA&#10;5K48EjpyiGvPJlaghAkK2jJJkfSMnmKy+srJ319DyYEmdhxqZefhTnYdaZewmbIDNRT2VZC7p1xk&#10;7F3k7q8ie181+ftqRP6uY9fhFmqOtdN8qpvOc3tpP7eP9ovSjv3H2T10ht2Dp2m7dJjm8/tpubiP&#10;xnPd1J5sYeehWsoP1VF7vJWWE7vpPLuP7nMHBYfpUj4MnJZrTuyj6WQfLaf20np6P+1nD9BxZj+t&#10;J/bQJNc0ntoj6KH5TB9tUn77hUN0XzrOnoGz9A6el/A8vf3n6B04x96hC+y/eokDVy9wcPgch0bO&#10;CyR98CRdl6TcC710Xuij59Ih+q6ckPTTHJS8R8eucHxikGMTA6KEnKdv8Dg9V6Selw/K/Q7Sen6v&#10;PN9eebY91J5uovJEFTuO7aDwYD7Zfemk70kmQ5DZK+hLIas3hZy96eQfyKXgUBH5B4vJ6Ssmt7eY&#10;7K4CcjoLKe3dScP+BvrO7OXShCh+I4MqK6zjF0URHDzL7kNddO5v48SlYwxOXObwyb2cuXiUazem&#10;mJwf58ipPg4cb+L4+TpmFo4yP93FuSNhnNtvQf9xN67Nt8s8cpBzZ5IZOu3O9IAvN26ITLl8lqnB&#10;HdyYjOTOnJeEdtycsmBpwpilMSMWR/SZuqzFzKAyzrfJODdlYcKE61OWMu6cZRz6cX/Ji9vXnLg1&#10;Z811OT8/ZqLy835z1umnTVodVKT93KihipifHjZkYtBIZFMzpsbsGB9xZGTQhYFBV47ssyU3RhNL&#10;7bfYtHYtGus3oKmpid62bVjYWmHpYIWNq8DTBidfewIjfYiIDiQy2p/o2EASk0PJyo2ldGcCtU2p&#10;NMna2dARRXWjDzurXNhV7UpVjSeVVR6yzrpTWOpKQZkvuSUBJKZ7ERbhSnSMslF5FJFR4bJWBass&#10;ukNCQlTkcnBwEBERwSSnxJKVnST3CydecXeTFk2iyPgJAiWekh4ua3gWk5NXZP4fpr2llvjocGyt&#10;7dA3lLnWy5E8OV9WJzJcQSLZBUkUFEt9W3YyMTnA5MSQrO0NVO4spLa6jAoJY2NDCY/0JzMvnuJd&#10;meyozaGsNpsKkc9rGwrIzo3Dw8Mea0tj7KxMcHO0xsfVEW83F4nb46K4v7EXONri6mwnoQ0e2x3w&#10;83bD2eGVX3KFjLcwM1VZxTva2+Ng/8ryXfEHr6wdiisaV1lPlLVFId4Vi3elbcLDw1W+15U2Uj5W&#10;pKWnkJ2nfATJp6gsWeKR7ChLoqIkheL0BFLCQonw9SE5Noz8nHjRk3zw9rTHzd0WZxcrbO3McPdw&#10;Jk7eQ0KizIHxkcTHy7wYG6u6V2BgEEGBYXL/AHx9/QgIDMTPLwxbjxQMo1uwrZ3GavcT9JveQ7Ps&#10;CesSl6XtL9KwOZ9xHUfes3ThS+dAvrIP4YWjPx9u9+d6TArn62po27tb5uYOfHIKRb9IIiIhAR8/&#10;b2xt7EQOsZE10gmPQA9cfBxx9nHAS+QZ/2BfPD3dVT7q/fx8iZHnSkwJoaw8nYpKkR+lTypke25u&#10;Ojk5meTlZ1FUkql652l5sSQWRJK5M57cygRyRTbLEzktpyma3NZXyG6S83XhpFaEkKi4lcnxJyTV&#10;W+BLcJIvvrEeuEe54BrphGuUE17xrvjGe8o5f+JzoojLiCQ83p/gcE8Cg7ylrT2kX7jh7uyk2pzX&#10;1Un6hZMlHq7W0r/d2VEay4GefCb762QOaBb9s4OZ811cPdnL6YM9HBW9deTaHJeWH1M6/pzt/R9g&#10;cOYJG/feRK1tGMvTB8lY2Evtnb00LXdTt9RF+UIPJbN7VZbv6ROHyZs4piLf/UoL0Da3Rn39Ztaq&#10;qbF63dpXLme0N7BJX4v1WhtYuW61ys+74oZGU0f5I0aTNWtWqUjVVWtWoqaxmg1bZK7YpoW24StL&#10;dcUn+Er1tSr/7ms3qkue9SriXW2zOhu2aqCxbRMbDTaxQU8D9a1yj02rVVDXVch3TTSNtdEx1xNs&#10;Y6OFOfYFO+hcesSlZ9/Qv/wVx4cecHnsNv3j17kye4elj17w8MvfcPeD3zN58zecHVd0ye/4+Id/&#10;5fs//Yk//fmvKsv33//pb/zmD3/jm9/+jRe/+Ruff/dnnn7yPXcUl6hPP+X6o49YevwhA9P3Kaw8&#10;irlLAnoW9ugZ6WFsqkFDZQzvLw/yw7XL/PFUG98VJPM80JdnGTHcy4nmmJs5qQrpqKvOZp11qOus&#10;QV3/FfmuJvFVGqtYLc+ppqkm7bGGd9a8y5vvvs3bq97l7TUrUDZPfVPSlI8dasqfBxIqJP0aNXkv&#10;69QkLu9CTSHmBWtX8PaKN3nzndd4a+Ubct1b8p7eUlnBv71endc26fEvDvGsqRxC7/hnGB77GqPD&#10;32J+4Gucjn5H7ODXdN37juFn3zL+6AVXlj6V9fhTAmrf553cR/yP3Af8S/ot/tniFP/3m3H8X78w&#10;5F9+sZZfvfYOr7/2ikz/2VWKQqIrLl8U8l0h1l9Zf7+y8Fbi/0i8K0T9z2kqKBbq0pcUH/cK3l77&#10;LmulT2nob2STiQYbjaRPGG94BZONAuk7ppqsNxEYa7LBeLNAQqNNaBjJecMNbDbQQtfYACMzE0ws&#10;LLFyd6f14D4++ORDfvfyBb8bnuG77CpeuIbxudN2Xvg78TLUic997PhQ5uN78dE8PnOG68cGqPQp&#10;wHmDG9vWGaKzXptNGwQbNdi8WQMt7U1o6ygfqTehpaWBpqRpakq9N8n4kT6vIWNJY4MaG2UcaGxY&#10;w8YNa9m4UY4lbYMSV879FFfybVqvhub6dWiqq6Ohto5N69bL8UY0N8j4kvK05R5bt2ixVWczOqp7&#10;bmSz5ga0Nm+UYw10tmxii4yvLVvkWGeDpAlkDG8V6OtoqIzltKXvaRtpEiXr56nTh7h9Y5rHyzPc&#10;Fln7SncX1fEphNo5qzYZN3exJaQkg6k7S3z++Blf9F7hM/9yPjWO4VMdXz7e7M4nWm4SOvFUzYKF&#10;tbrs37SJDOn/XsbrsbbSwNJWAxsHTRy3a+Phu42QSFtZp71k7Y+msjGfxs4q2vY00X2gi73HDnBE&#10;MbLpv8T5q8NcnBjn0swM/fMLDAgGFxYZXrzB0LWbDC0sc/Un4n1w4Q4DCpT44l2GFu8xdP2BCsM/&#10;u51RLN5/snofWHwkeR9yZUHmEQXXH/0H+a4i2BUSXkXE/4xXlvCDCgF/871XBPw/up1REfA/u575&#10;2QL+OSOCwYX3OXDuLt2Hb6rQ1LUga89VIhMH8QgbwMb3NF7h+8jfsZfdB09yYWSYkaU5Ju/cZurB&#10;A/5b/u5t5HTpktOtR3anHpkdumQr1t6NWyiq06a4epNgIzvqNKlp3kpjhyGtuxXi3Zw9B2zoO2zH&#10;niN2dBy0ornPjIZeM5r3WdG0347aPmsqeizYsUcg8bJea0r2WFGgkMkdxmQ1G6iI5vTWbSrCOK5J&#10;h6i6zUQKYiWeKGmJcj6lxZS8VimvKYCj3YXcFEH58aN7zCzf5fTULZqPjHH8yDD3r57n66Es/jCp&#10;x78ub+IvDwz56wfO/PiZD3PTplS3vktyxTuk1Kx4Zf1er0ZanRqpNWtJr1UXrJfjDaQ1aJDWuIn0&#10;Jk3SWzZLm+iQ0aFNepuWQJtMQVaL4u9dm8JmLYolLGp75QO+UOpc0mog6Yrvdn0KOwwoaN+mQl6b&#10;tHHLFjIapawmbTIkntMm7d2ylcwGHSlPn9w2A2l/A7KkTTIUq3W5Pr1Lwm5pJwnTOwUd+lIHfbLl&#10;XeR3mVK420JgRm6nIRmteqRKeanyDlPalLbbJsdyTYu0tfInQYeZKCfmpHWYkNxmKG2+lcR6qUu9&#10;PjvrrNhX58PD83386cvn/PXfvucvf/4dv//9Cz768CazMzJwxi7SPDNM+Owl7EYv4Hj2NJnHjrN/&#10;Tx9DuTu47pHIPY9UnsRXcL+6lZGGck42RTHeEconA7V882yWj967y7OnT3n8/vvckgVxdvkJF85N&#10;ceHAAFNXFpjpX2D4/Bj9A6M07+4iPDECP39nooNcSYvwoyAhkprCPPqa6jnVu5uLB/bTf+QQgycO&#10;cvXUYUbOHGXk9FGuiuI5cvoI45I2efIQ8+c7WO7fxe2r+SyPpXN7Lp47S/7cXbbn9pIRN+c1WZxa&#10;x8yIGlfOv8nI0BomxzcwelWN8cE1jPav5erldUwMaTE1qsegKERnB+w4eN5VFF0vdg2GkTqWh9tg&#10;GXpnitHYn4pmdzRm++KwlbhBZwYbatLYWJOJTn0upk05uHbkk3akgENjBSzdL+TJ+wXM38un+aAH&#10;CUX6ROcaEZljQni6QsKbEp1pRVSWJRGZJoSlbCMsWY+YTANSCs1IKzYnOc+UmDRDwhTf7amWpGY7&#10;iQLkQGS8DdGJTsSluRMc74i9vwEmTpswtl6HqfUa7FzUcQ/UJjjFhKAsU5yiN2PsuxbD7atwcNmA&#10;t42MBR9R5o4f48svv+bZN7/m7hffc/czxb3Mdzz8/HuevPg17331axX5/ujLb7n/+dfc+vgrFp4p&#10;bmdeMPoT+X7lfyffb3/NuVtfc3rpS47fFDz4in2PPif6qPSv+FDi0+1JytpKRo4m5ZmanIp9h6/6&#10;1sJ7Zvz7pzrwTP0n8t2D33zQx8OHA1ycPMHhuVOcezrFkWcz7Hk0zslHQ9y408cnM5G8P2nDxalQ&#10;UoezMT9Tzrq9paxrzsa2t5zsiyIIi4I3f/suy7fvMXtVrveKp/pf1Cn7lzWkmtgRVNWJ17EZ7A/c&#10;Q6fuNtp51/HIH6Ow/jL7Tk/Te2WRjAML2FWOsTXrJOtjO1nnX88q71be9tvDqvADbEg5w+a8IbSL&#10;JjHYOYd7ywzRzUfJrS0U5S+G+o5wWvsi6N4TRm9zIMM7A/g415cXzuZ8vlGTp2+vYPmffsXM//m/&#10;GP8//5mx//EaM79czfybG7i+UovlFVtYek2Tm4Lbr2/hmpYBg/FuHKsP5dDeeLp2x1BeGUxOljfh&#10;/ta4WG/FwVQba/0N2OirEe6uT1mmJ7VlYdTsCKKqxJuOyiCO7U4XBb+X63evUnmsCWOV1XsMK+sy&#10;2SCwKE9mV2cNN5bnefjoAdNzC5xbuEHrxBTeXe1Y7syVubeIsqZi6uuz2Febx9yBFr69M8kfP33M&#10;bx/c4eXcFB9fHeFzWaS/nZ/iexEkfn1/lu8HTvCxXwhP1c15bhvB0/Y+pi6ep0HKK8j3proumKb2&#10;cCrrvSnZ6cjOandq6wIpL/MiX8ZCRZk/TbVRtDTG0NwYRWdnEt09qXR2JatI956uNLrak+loS6S1&#10;NYG2DmVjuUQpI5aq2hgpL4YdVdHsqoujqiGOnTVRlOyKEKU/hnxBVkkoSamuZCY4UZnrxamDVSry&#10;fXj6MuVNBQTEuhCa4Exqlo8obVZ4+RuqftuLCpWxGmFJRZID+6Wes3kOvOyMfEW+NwbxXYUvX2a5&#10;8WnSdt5LcON+ShTXigq42lJLZ1OVKM4e2FuL4BW8haqdtjTV29PYaEu9ghZHqbMViWn6BIXr4xds&#10;znYPU0xNt2Agwp69uSF+jrIeuBtyoDiI6UM7WDhexdD+Gk731LG7dSeZWZG4ehjjJ/WMSXMgPNWU&#10;1B2OROWZC6zYHrYVI6d3Zf5Q3KxZyXoi+coMiSgxwitNC89UTXzStXCJ3YhNiBrmfqsx9VyJW7QW&#10;QRnGuERoYei8hq0WKzGxW4+tiyYmlu/gEbSR1FJbMnfZk1kkc1+ENnnpdkxOHVOR7zX11djaWmKp&#10;+Fq3MMTESBu9reswE4He0VaX7Q6GuCqw2YazsRYhzmZcONbLtWuTKvI9Jj4eMxHijU2NMTbRx9xC&#10;T+Y7QyITPMkqiiI00RePYDe8A3xwE0FfsVBUyADFMlEh3xUS5WfyXbHQc3J2wNrOEmtLQxztDSWP&#10;hM76ODgZiKCqh4XtVsxEubDVX0uQ5evsSl5N/2Fjro/ZsTRpxsLENmZHtZkbk/E6YcD1KSOuTxux&#10;NKOEhrI+KWTdVubHNjM1uJ6l6S3cmtfjxvRWgTY3Z+V4QfEBb86DG9Y8vGmBstGqKn1OX85JmXOS&#10;X9lU9YYp925Kntu2PLxlyz3FN/ySNXcWbbi9qGwK6SahB8sLLizOmjEzuY3RCRMuD1pz4pAj58/m&#10;MzRzkv3n22nZX8jQmAj896a5OH6IpgMlFNWGsfvILm7ev8bV8UHyS7NlDZL5rK+DgeFL1NZXERUX&#10;Q9++Xo6dPkF8RgbxmTky7+2mcFedjKl6SuraZd0rJaGgkpD0fJwjYnCNicIjLgyPhBD8MkMJL40Q&#10;GSaOrM40cmRuyt2thIKeDHL2pJPZl0pqbyLJPXGk7o4ltSealN0RJHeHkNTpR3ybB9EtLkS1OhPZ&#10;6kR4i7PEPYht8yOuLVDiAUQ2+/0EX8IbvAit8yCoxg3/KjcCqj0JrvWX9FCiRNaJbkogtjmJ+JZU&#10;EtsE7anEtiYS2RQt56OJbosjuiOe8PZYotri5T4JJLQnSL44UjrjSN+dSNruZJK600jsziRlT57U&#10;OZfErnSS5LmSlY8Jki+uPYbYlkiiG8OJFSQ3y7Ud6SIz5oucWkRqczHJDfmkNmWT2Z4lSCerPUOF&#10;3O5ssjoySG5NkjrK/dskbE8hpUvSOrNJ684ju6+M/P0V5B/YRcHBXRQdrKTkcDVlR2rYeayWXYLK&#10;E7VUyFxRdLCELGnjlK5weYZQsrpiye1Jp3BfCeVHq6g4UU/5sTq5vpLCgzvI21dATm822b0ZZPam&#10;ktYTL+8kSp4xhDh5J3Ed3hLKe2lzlvdhR2iTFYH1FgTUmhDSaEG46ANRnc7E7fYkvseX2G4/Ytr8&#10;pX19Can0IHiHB1E7/EkojaVE1pnjV45z+spp0V8aae1p4+jZI9S3V1FQnkH73gYujZymvbdaUMXY&#10;1GUmZq+y/1Az3XtzOXI6n9n5vczMdnH+VCznDttz6ZgnNxd7WJw/yMVTSQyfcGHkrDvXFupZunFK&#10;ZIYdLM+Ec3fBlRtTViJrWnFn1oabkxZcG9Fjbmgr18dNuDltpbKKV6zXF0VHUTZcvbPopiLXb84q&#10;LqesZFwrmy5bqNzNKOT8zTlHGffWMj+YMD9ixPQVI8YvmDE74MLcVR9J92Zu3FvkVHeujm7n0lkn&#10;6gu24m35BlvV3kR91WrURfnX0tZWzX02Tg7YuNhjud0aq+2WbPdxwj/Ei4BgT0LCvYmI8iMxJZjC&#10;snCqZN1slXFU3xFIaaUdhSWWVFa70dISTF29H2Xl28krcJSx7k1BaRApCvketp3EBOmfSfFERUWo&#10;iOWfrboVy/fAwABCQwNVhLDiD14h3+MSg0lICSc6IZhwuX9cUgiZueEy3+cxMzckGGF3dwtpUqaT&#10;ozPGFma4+ruQU5HBrtZSimqyKa/LY1dDAZ09NUzNDDI5OURvbwtNzbtoaKygsqqIvPxUlaubnNJk&#10;cnYkk7szRdbxVEprs6iXckp3ZhIW6YWvrwMhAW7EhPkSFyF19/fGZ7szXi5OeLs5E+gj/S08kLio&#10;ECKDfQn29cBNRb4bY2lihI1iDe+gkPMOKtc1lpYWKj/vqo+29va4ubmpXNJ4eXmp2kZpI4UUVyze&#10;o6JkTomOlngCSUkRIq8lkp8bJ88eSElOBE2lKXTI3FqXkUxpgrJPTSLFOTLHhCv7k9jhH+iCr+hP&#10;rm52cqx8CIlQEe8KCa+Q7xHhkYQEhxAcHEpwUDj+/sH4+fmpCG9fn3CsPTIwit+NbeM1LLufsq3+&#10;PTaVPkE9YRkn6wu0aOUxtdWF962289LFn69cAvnMw4+bYSFcyM+lr6WJna2NhOTn4BYRSUBEBOES&#10;enm5v/p4bWaJo5Mtbr7OuPjIGuotfdDPEXdfF1lnXaRtXFX9RPHln5ETz45dedIPSikuTZe+lkJ2&#10;dipZWenk52dTWJRFXp6807xEUgvjyShPJGNHHPk1SRQ2pFLYlEyRzHkFzYnk1MSIDBNKXL7078IA&#10;kgoCiMsLJDIzgOBYL7yDnXCS+li7WuDgY4unYhGf4ENEcgCJmZEkZ0SJrCdzb7y886gwwkJDCQ0K&#10;Jtjfn2CRF+JjQqXfh5CQEER2nsiPVensac9j4HQN05camTvXyOTRFvr3t3NU5qQjR3oZXbrOueWn&#10;5I68j0P/++ifeczGviXWtPVjcaaPtPkequ/spXG5m9qlbnbM76F4di85UwfImDjyinwfPEzAjkK2&#10;WNiwfsNm1q5T/LyrqSzR12gpfsXXq6yNX1mwr2TdxvXoGxliaGrIxs3rWbte8m9SQ11rLZrbNqBl&#10;tAlto81oGW5W+TVX3KOo62wUaEhcgzWb1gnUVBuzrhfdYYPBRjYabmLDto2s2bKWtVvV2GCogYaR&#10;JpoGWmw21kPDdBvq9rYEde3m1NOPGf7gW/pvfsXRwUciP9zlyuQNhpYeiH6p7B/2I3c//ZGbH/6e&#10;xWc/snBL9MmFz/ng5W/47R//zB/+/Nd/IN//yosf/srn3/0bTz75jtvPPn9Fvj/5mMUnHzI4f58d&#10;Tacxd09D29wFXSM9rMw2srs2mecLF/lh8iR/knXq+8IkPgjw5VlaFA/z4zjva0/21vVYrV+JhsZK&#10;NuqskefboHI7s3GbtK224rNd2kxbHbXNaiqf7W+tfpt31r7LO+tW8Oaat1Xks+Jjf42GmspFzwq1&#10;laxRrN7VlHexUmUlr7g4efPdN3hj1Ru8teYtVqrJ9WoreGvlO7ypEPkyb/9C04JfehWxruUaW49+&#10;ju6RF2w7/BVmB7/BeP+3WB5+QeTg13Qs/5oz97/h1PVPab3wKe6V7/Fa9kP+e/4j/iXjNv9icYr/&#10;+VYi//1Xxvzil2q89vrbvP7aK0t3hTxXyHSFVP/Z3/rPaT+7VFGOf3Yxo8R/tpZXCPg3BcrzvLNm&#10;JSvUV7NC+QNCaxXqhmro2G1G11UHHdfNbHbZyGbnjWi6aLDJWYONztJvXLRY76TFOkdN1jtroeEi&#10;fc9Vm61uuhh5mGHl44y9nyv2/p4E5aYzMDPBV1+94Peff8GPJ/v5NqGQF64BfOHuxMsQQbgTn/va&#10;8YG9FXfDQ3l85Ag3zvTTmLALf9NgbLbZY25ojqGRBUbGJpiaG2NuaSowU8FUgYUJJqJjGEm/NZQ+&#10;o2+gg76hFgbGOhiZCEx1MDTRFmhhbKZsZq6LicUWjMy05ZzoNpJuJPqHsg+VsieEsaEepsbb5FhX&#10;9A7Jb64r99qGpbUBFtbbMLPUl3sqadI/rbZhZWuAtQoSt5E0gbW1PjaS19ZG0iWfodUWbCJcODRx&#10;hscvnvHxtx/z0adPeXRzkcHDx6lKyyPC3QdXVydsAp1Ibyrl1uN7vLz3hC8bjvOleyGfm0Xx2VaF&#10;fHfjE63tfKzpqLJ8X1qrx7FNmyjQXYuf0RrRt9bKM67BwmYdNo4bcXLTwsPXgIAwS2LT3MktF924&#10;sYBaxf1MXzM9h3vYf/wQR86e5MSl85zsv8Tp4SHOTUxweWZWxuU1hhdvCpYZ+gd3Mwrx3q+Q78rx&#10;9bsChXy//xP5rli/KwT8IwauP34FhXxf/Jl8v///P/muIuD/d/JdsX7/Twv4qzdf4cLUE3Yfv0nv&#10;yTscuniHfacWad89S/GOOUKjR3DxO0pmyUGZ148xcPa4yGFHuTx2idEb15m6f5//prKgbtumQlqj&#10;Lsk12mRUbiavYjOlFVqUS1i5S5ua6q00NhjQ0WFBV58tuw84sufIdnYf3U7XEWfaDtlTv9eaml5r&#10;avfaUiPYuduC0m7F2t1CRbqXSFpRr43K8jqnw5TsdhNRBExEUTAgqXUr8c06RDdsJrxuE5ESxrRs&#10;IV6x5G43k7y2VDb7c6gzn8WRUzx5fIep27c4NrXEzr6rNNeeZPbwXj4/l8gfJ/X4621N/vbAlL+9&#10;78ifPvflvXvb6TmwnpTyN0mqfJukmhUkNqwktWENqY1qpDerk9G8gTRBapOELZukXptJb9ciQ5De&#10;qkVK0yZSGhVCXrGC30p+h65qs9XiLj1Kd2+jsEOPki5DSjqMyFeI9JZXxLpi5Z6mkO0qaElcIGWk&#10;t+rIc20lu20LmZInp1WXXMU/u7yTjDY9Utu2kiJIlTzpnbpkduqT3WVAjtxDIdoLuk0o3mNBWa8V&#10;pcpHDcUnfIexKFlGqo1Wk6UOiU16JDbqkdxkQEqzkTyTGWnS9omt24hp2qJq7/haedZaHXbWmbJf&#10;FMpHF3v408tn/O3P3/PXv/yeP/7rd3z13Yfce7LM6K1r7LkxT+LsIP7Dp8k4dZj9Bw4wWFXHZEAs&#10;i8b+3HKI4X5YPo9KmphvaeB8SzITneF8eLmCrx5P8sHjW/L+HvPg2TNuyKI4dut99p67Qeve6xy4&#10;/B6955/SduwB3WfvUSnvNjplBxEBkeTGxNCQl8fe+npO9/Vx5egRBk4cFyhE+wnGzp9k7NwJxiUc&#10;l3D0zAkmZLDPiqK1eG4/t/treTSdzePFcO5d9+TukitL82bMT2pzbUab67NazE9pMDe9mYnRDYyP&#10;qDM9sVEVzo5tZmZEk9ErCjmvyeykPgPjppy8YsOh8+7suehH1WAkaWMFuPaXoXOymHV9Kai1RbG5&#10;LQaDrlR0RendWJuuIt8Vy3eT5gIcusoIP7CD+isljN0o4+F7xSIkFNNxxo+oPB0iMkyIzbEhMs2M&#10;wDgjghPNCUk2JzDBkKBYfcISDIhM0pcJz5DUPHOSss2ISzMlOtGU+FQbUrK2E5fiRFC4JYFhNgRH&#10;2OEVZIaTly422zdj4aCOhf0qrB1XYe++FtdwTTyT9LAJ24CR92oMHN/F0molfpYbKQzxYEImzi9f&#10;fst7X/+ae58LPvs19yV89OUPPHn5A0+/UsJf8/DL7+ScQr6/ZPH9F8w+fcH4wxcM3fmS/jsvuHTr&#10;S84LzokgdXb5JWeWv+K0hEeWX3Dg3kt6HnxK0ukBrGMDCY40FqVDR4TrrTTl6nA1ayU/nF7Pvz83&#10;4e+faPHv76nz7w8V8t2V3324lydPBrgydZJTs6cYeDLN6aez7H8wwYmHQyzcO8ZHCzk8H9tO/9UI&#10;UvsLMDxRyereMta1FmG1t5rcywc4MzPE4q3b3L59h4XBSQ54xFP7C03K/2kd6do2RJT04qlsqNpz&#10;D62Ge2wqWsY+b5z0XZfoOzlL36VF0vrmsds1gWHRBdRj97Dar4O3vffwut8B3o04hlrKeTTyRuTa&#10;abaUzeHcvEhc12WKGndRURNFdb0PrV0BdHb5sb8riKmmUD4t9OUrV0u+1NDh2dtruPOLt1j4779g&#10;4v/zT4wIhv6Pf2H4/36DiV+psfiuDjdX6HLzbW1uvbmVa+pGXI304FxrBEePxNPVG82u+nCKikOJ&#10;CrTDw04PD1tdPG03E+W7jepCP7oaY2lvjqKpKYzqnd60VPhwtDuZ6ZHd3LwzSOupFpzKYlArimBF&#10;bZoIhHlY1edTvrueazdmuf/gHpPTM5ybWaRncobw3d04lmWTJkpxeWsxFZXJNOfFM9ZZzTfLU/zh&#10;k8f8+OAOX83P8OnYGJ9NjvFycZLvbk3z7fRlPi3I4+l6Yx69bcAzwwAe13YxdeECTY0l5OR4ynrl&#10;S21DIDsr3SkqcaCo1FlFvJfmu5OTZk9Jths1OwKp3RVMfXWoyvq9oytJZfne3BhDfU0ELU2xdLQm&#10;0NIST3NrInUNsVLPCCp2RVC+K4qSslAKSgJlkQ2mqCyYnKJg0grDSMoRRSvdj/hEV1KiHdiR7sbJ&#10;fRXckbqPzQ5Q2VaKb4wLfpH2JGf5EBppg0+gMQHB5sTGOZKa6EiGvyGlzusZjjXjhcwdr8j3YL7e&#10;6c8nOV48T/HjfkowN0UBn9pZwGBnAz2ttYRFeIlSr0mA5wYKswzl+Syp2mUkdTagus6S4p2WxCRv&#10;xTtQB2e3bdjYG4kQqIeezhYszUxwtzUnzs6A3ck+XD/dyr2xQ0xfPsSZY/toa68jLiEUeydDAkIs&#10;SMxwIiR+Gwn5VkTlmBGebY5joCamzisJkbkjfYcViWXmBGfo4Z20BZeYzXgmbmV7rBbW/mqYe63B&#10;zGMNRi4rsPbdgEOACKNOG9E2WSNKnqQ5a+Lqo4Ol4zt4hmwkPs+CuBxLwqIN8diuQUqMMxPj55iZ&#10;GxUlvBI7OyuVIGuqCLb6Ug9DTWxE8HWW53G2M8RJhFMni23Yb9Mm2Mmai8cPsrA4x2FZN6Lj4jA1&#10;s8DE1Bgzc8X3uwnOIuCHxbuTURRFpCjaPjLv+YgiphAjioWiQsArZIlipagQKD9D8etr72ArwrKZ&#10;3N8IJwcTXJyNpH4iLFuLMG66GQN9EdC11+Go9xa5Ee9yqEmXyQv2XB93ZH7ciLkxfeYn9Lg2tU3l&#10;SmJhQrE8N+T6jJGKeF8Q2WZRcGPGgKVpfW7NG3NrzphlOb88u02Of3JXs2DG3etm3Fk0ZFHWs+mR&#10;dXKtBkuzW7gxL/mWzFXu1e4tW/L4jg1P7tpxX7F6X7Tg/pILj24E83Q5kYfXk7k5EyZ18GRy1I7B&#10;YStOnjFnd7spxw6nMzh9kkMXumnpK6B/ZL/MCZOcHdpHdXc+RTXR9B2v5+Z9ZbPLQXILcwkR5ae9&#10;q4OBoUEaGhuITUpg954eDh8/RlxGFnGZedR39pK/q47sHbWUNXaTmFdJSnENcQXlBKRk4hYVg2NI&#10;MA6hgbjG+RNcEEZiXTw5nZnk9WSRuyeDvN4MCvdnU3Agm5wD6aTvTSS1N4a03ijS+yJkbg6W4wBS&#10;dnuT2OVKXIcTsR0ORAui2iRsc5E0DznnoyKCo9s9iVFI+lY3IpqcCG+wI6xR0ORIeJMzkS1uRLV4&#10;ENnsRXSzH7GtgcS2BRDT6iv5PAmucyWozo2QWh859iesJYDQFn9Cm3yIaPaR+/morg9vcCa03l7S&#10;XIhs9ZTzngTWuRNU705os5xvdRe4Edb8CpHN7iInexLb4kWc3DeuOYT4lhgSWpJIbEkhoTGepJZo&#10;kSEjSJE6JTX5kiD3TJB6xcl9Ixs8iaj3IKLBW+4tMkdTkNw7WJ4pmKjWcGmT6J8QKe0QRVJXrLRZ&#10;Aqk9EnZHynEo8R3Ksyrkt4c8g4tA2lLqGCf1j2nzJr4rkITuEFnbQgXhJCkfPnpCJAyUMEDeg5/E&#10;PYhR2r/NWtrfWuK2xHXaENNuLmkmRLQaS1uIzFOvrwoj2yRdydPlJGW7ktjtQUKbuzy7tEe9vIud&#10;7kQUCHK8ydqZwuFzhzlx7hSFZbLuVJdx4swRaut3EJvgT11LGZcGTlDTlEtFXSbD4+eZmh9kd18l&#10;rZ1xHDuZwexCH9Mz3Zw7FsOZ/TZcPuPPzaU+bi4eYKQ/k+lBH6aH/FheauHG9ePMDJezOBPKzVln&#10;FhWL9WkZW3O23Jq2krEuY3RWxtt1N+5cUyzZrQVmMsYMVH+Z3Ji1VbmbUVzSKD7fl1Qf38xYXlB8&#10;xdvIPKFsvmrC9QkLbo5ac33AmaUrYdwczmNpvIxrY9nMjyQzOxLKzLQHYyNuHBQ9rCRpA95mK9BR&#10;W8G6NevQ0NiAvoEo+3b2WDs5YWZngZmNqSjTNmz3csE3yJvgMD+VBXx8kj/5JWHsag6jcU8ote0+&#10;FFVYk11oQmm5k4zlIKqr/Cku2k5OrhP5xd4Ul4eSnS/vPslX5Ys7MSFGRVAGBigW1X4EBQUSERFG&#10;dHQEsYKEhCjJFyvrZygxccHExAcTGeNPeKSM0eRgWXNj5X0Uy7sYYm5+jJ7dzWSlJ+Ph6Y6Nky0B&#10;0X4q8r24IYfi+gyZO3Iob8yjc18DU3PDjE1cob2zhp1V+ezclS/reBb5hWnkFKSSW5ZBbnm66L0p&#10;5O5MlPkniV1NeZRUppGWHU52Xgw7FIvrikxKS1JU7k5iI2W9j1P84seRmRFPYWEqpcXpZKREEhni&#10;g7+HrBMONrjI+uTj7kx4kKR5yfphby1rg2KN/moDVuUvKk8vT9XfAAqUtgkICFC5m1EIeCWMiJA2&#10;io0RyPyVFkNRbgx5SX7U5IVyurOIscMNDO6r52R7BXuqC6jOTyApyougAEeCQ1wJFfnA28dZ2sqF&#10;0LBAomPCUTawjYmKIiwomJBAQUgIoSHKx5AgleW7l7cv273DsfDMxyxpP3bNN7Db/R4GdY/RKHnA&#10;xsQb+JifYY9GAde1/fnYxo+v3Pz5ykvWjsAABmJCaE5JoCQ/j7SiPPzkfi6+nqoP2f6B/ri7u8oa&#10;aouNjTUu2x3w9LXDU+RQ90AbCW3x8LaVdnFUfTCIiApR/RmRkZMo/SqHmroykfXyyclLJTk1XvpY&#10;vPSdFDKz08jOEeSnklYgc35BLOnFceRVpVNQm0pRfRoljfIOm+TdV6eQVqq4j/ETWSaQrB3RZIks&#10;G5seRGCEO+5SH3snWdutDLBxscDN30F0Lpln08NIzZG1JDOG5LQokY0iSUyMIyUlhaiISILl2SMj&#10;g8nIiKWgUNlIOJUdOzOpqcmhvT6Hk307GTlZz9SRGoa6KznVUkV3TQX79u/m6tJNTiy9T/rI+9gO&#10;PEPn1EPW9S6xuu0y1qf3kD6/m6rbvTQsd1Nz/RX5XjSzl5zpA2RPKpbvR1U+34N2FqNlZs1aNQ1W&#10;rlrNynWKZfZaleuS1RqrWaVsqLp6lYr0VcjfDZqb0NbTZrP+ZjZv02KjYp1stAFtsw1omaijZaTO&#10;ZoMNbNRbL9BAQ/Jt0NVknfYmVm6QcjeuUVm6q+ttQE1PnXXbJG64gXUG69lgosEmkX02GQm2CQy2&#10;oG6ij5qbEymnTtL/8ReMfPQNg7e/4tToB5wfvcf58UWGbzxQGXA9efE9Dz79nvuf/Mjd93/N6NUP&#10;2L/vOnff+4of//Rnfv9vgj/+lR9+/1e++fEV+f7Zt3/m4UffcfPpZyw9/ZilJx+y+PgDRpYeU7n7&#10;MmbeWWiYOrPVYCsOlpocac7mk/nz/Hb0MH84XMX3hQl8pFi+p0byuCiBgSBnirZoYLd2BVqbVqGl&#10;vx5NxY2OyUbU9VezRmsVazavRl1HDTWttaxcv1K1WeoK9RUqdzTvrHuXN1e9xduKGxl1xUWNvJP1&#10;ivuZNaxS/OyvXKHye674gX9z9Tu8tV6uk/uoaa5htbTvWytW8LqyUes6DX6l48gbYY1s7L7PliOf&#10;s+Xwl+gffoHpgW/Q3/clW/Z8jknfS2L6v6Z18Rv2z31G3elPsd/xhF/lPuJ/Fj7hFxl3+KXVaf7X&#10;20n8j9dM+MUv1/DL197gl7/8T7JdIdrfEPzqtVcuZxRCXSHWfybflTw/u6NR0hXi/WdSXrUZ7yrl&#10;+eUZdNaiYbSezZYb0XHchJ6HNrq+2uj4bUbLV0OwEU2fjWz0Ws96j/Wsc93Iamd1VjiqscpF+pKn&#10;ck7a2lMLXS/RW3ztsQh0wS7KnwzRM288e8h3330tuv8nfN93iq/DM3jp6sMXXg68CLfnRYQ9n/rY&#10;8L6tJXdlzXnY18eNc5dpy6sjwjUaV0cPHJ0csXJ2wspF1kIXW2xd7bF1c8bOzQUbV2csZX6ycLLC&#10;zN4MUxupg7U+xjb6mNobYO4guoe9HNttwcR+K5YuMl+4GUm4DXMXfbnWAGtXQynPCEd3M9EvLHFy&#10;F7haYL9d9AYXY4HoHhLae4gu5W2pgrOXFa7e1rh5W+HgZiLXmLL9J7i4m7DdU/mTVvLLOXtXE0y9&#10;LHASPXT/0iWWPr8vY+chzz96yL2lJfqPn5E1oYQIvyC5zhnbyO2Uy7r45PlTXt64x5elfbx0yuZL&#10;iwg+1/PmE21XPtFy5iNNe56qmXFztR5nNDTYqb+GUNPV2FiuwdxmLVb26rL2bsRhuyYuHlvxCDCQ&#10;ddiKuGwfcmQd3dFYQF13FR372+g93MuBE4c5euYkR8+f4ejlC5wYHODM6BgXJqe5PHeNAcXy/fpt&#10;rl6/y7CKbFdczdxjUIkv/Sf5PqzCA8ErAl5xQfMKj1SbsSpuaVQkvBz/J/n+EwGvsm7/R/wj+f6/&#10;+Xv/BygW8Cri/YZg6bnMVQ9o6Junqe8ae05d5+zIfS4NP6aze5n4uCH8go+KrHGUC6dOMHb2GJeO&#10;HeLchbNcvTbP1P27/LeMLmMyuszIUEjZeiPSKvXIr9hGRZUZtbWWNDdY09lsJwq+Pb1djhzY787+&#10;w+70HHSiRYTQesW3+15rqvusqNhjqSLbCztMKRDlLLfFiNxWQ/I7TMhT0rotKditbBxqQVansmHo&#10;K6S1G5HYqifKwBYim7SIaNQisnEz0U3axLfpk9ppSqYI5LtagzjQVcxM/1GePL7F3J1lTs8tUXpg&#10;hLyCvVxqaOD5oXj+OGbAX25p8fcHpvz9PSf+8rkPLz7w5uwlPbKq3iSh4g0SK98iqfZdUhpWqcj3&#10;1CZ1UhrVSW1eT3qLBmmtm1TEe1a3Lnl7DMjtMZC6yvXteqLk6ZPXpU9ul5zr2irPpEtxrwFFkqek&#10;x5iS3SYUdBiS26ZHRosOyQ2bRDncSHL9K6v6jJbN0t5aKmQpLmzadchq1SFX2RS1cxt5Csku90rv&#10;0CWtc6vUQ853bJX76ZPfZUihvLPi3aaUKv7z+yzZIe1f2mtNcY/SvhaSz4JMxbK9ZZsoX7rE120h&#10;tm4r8Y3bSG4zJaXdWJQzPWIatIiq30RCrQbpNZspqzGke5c9N0/U85vP7vLXf/2Gv/zlR/70p+/4&#10;/ocvePrRU6bv3ebIzeuUTo5QeukEPUd6uNrcyGxcBtfsArmxzZsbViHc9U7hUWYVt9pE0e7IZaIj&#10;gvfPFvPi3lWeP7zF44ePuf/ec5Yef8To3Q/ovnSfir4H1J39kLITH1B06BPKj35E2cG7ZBTvpShL&#10;hJPGZi7s20v/iaOMnjvDxIVzTFw8y9jF00xcOsPk5bOMXzgl6aeYFExdOMHc5cMs9fdyd6iNx1PZ&#10;PL4ZzLMH3ty9ac/Sgglzk5pMDalzbUqLxfktzMxsYnZOR4R7HVFa1BkdXMPIldUsTumyPG/I7Kgm&#10;c2ObmJrYwrlhfQ6cMaHvhDO7z/pQeSmctKsFuF/ZydYTpaj1pPFOYzQr6yPZ0JrCpo4cNjbksrEm&#10;C+26HAyaCrDuLCdg304KT5dwdrqMO4/LWHxeTt9gGJHZmwmO0Scy3ozAGCPcg3XxCjfEJ8oI32gD&#10;giQtLE4Qq0dssiEZeVak59kIHEjOFEU2yYaoeFsi4+wJDLMmKMye0CgHAkLN8Q02xifIADc/bZy9&#10;N4iQvR57zzVY+azCKkgN04DVmPiswcxlDU4ywYbaalIVH8Tc1QE+e/EtT1/+wL1Pf/0Knylk+w88&#10;fvkbnn71GxUJr5Dvdz/7WuV2ZvHZl8w9fcHU45eM3H/BwL0XXL79JRd+It/P3XrJudtfc+rWVxyU&#10;4z13X9Jy6wNST57HJcFbFAcjspIMKcszoi1di8n8lfx2QJN//0gh3zVljCvkuxp/eeDM797vkbmh&#10;n6GZU1xckP7x3hQXn0xy9O4Ip+/3s3DnNB9eL+eDUQ+uDsn7upzP1qO7WNG7g1XthZjsq6Dk8l4G&#10;Z69y884d7ty6w8LlEQ5tj6Hql5vZ+U/ryFK3ID67F6+u65i13kW7/gGbSu5gmTNJbPEVdh+Zp+/8&#10;NTL3L+DSvIhJzQRrEg/ytm8vr3nt5Vf+R3gr4jSrU66gnjfOhqI5NpctYNNwg5iuq5Q211NVHU1j&#10;gzfdnb7s3RvAicNRTDZH8jzHmxcu1rzYpMv776pzT4Sm6//zLWb+z18x/v/+Z4b+X/+D/v/jf9H/&#10;f/2S8X9axY23FDc0utxYbcj8RkvGw7w51xjMwX2h9OwNp6k9krKSIII9jXC11iTITZfEUEOqimSe&#10;70mltzuF5iaFpI6ktSGMtupAjnYlMzeyhzt3h+m90E54bQq6JZGsFoV1fUs+Tm1lVPY1MX99grv3&#10;bojSO8LZ8Un2Do+Q1tWFT2E6ufX5Mp8XUbYznsrUcAYbd/L1jWkRoB7zw71lXsxN8fn4hMr9zJc3&#10;Jvl2eojP6ut4bOzEwzd0efCWKQ+1ZBzvaGby3HmaW8tF0fFjR5k3VZW+lJVtJz/fjrxcB4oL3FUW&#10;7ztLfCkvlPNlAVTv8KemIoiW5hiaWmOprY+gujKE0iJv6mrCaWmKo74+mgYJqxTr9tIgiqWdKnZF&#10;ixIeTl6+nyjufqKU+5KQ5klkojchUe6EhiuWZW4kRzpRnOTMsR4Z0zeVDf8GadxdRXiaH75yLiHT&#10;h7AYe5W1gJe/ERHxjqRnSJ1jrSjz1GQwxpTPWyL4vieG7xvDeFEexPu5/txNC2IhPZKJnDiGyjO4&#10;3FlNb0cdsXF+uLlswdN5LTHB6hSk6bCjSJeKcn2pvxk7ahXLcTP8wrdg7aSDiYU+Btv00NfTxcTQ&#10;CGdB+DZdOiN8uDd4lA8fTnN7aYqB4Su07+kgJDpQhC1dvAONicuwF0Va1uosU2IKLFWW7+4RW7CX&#10;OSQ4dhvR6aaEpMhzRUlagIYo7+uxDdgkc8tGTFzWYuqkhpHDGgzsV2IhgraZowZbjUXB01uLvrEa&#10;br76hMSa4uS9Ds8wmQMTZK6LlvnPSxQl603Eh7kxOnKR6Zkx6huqsRGhWl9XGxNRpMwMdLAw0sHO&#10;Sh8nW2McRHG2NtHFxkgP+21biXB34fKpIyxcf0W+K5bv5uaK9bqZijS3tRXB1s2MiFgPUrPDiEsJ&#10;knnTB09vD5Wlu+Ia4GcfvVZWVipfvor1orKpnmL5bm1tgbmZCN7KRmtyfycHI+xsDLC00MXYUAtD&#10;rc2Yb1qNv/kbdOzawOAZM6aH7JgfE0wYMTu+jcmrOkyOyBo0+cqP88y4PnMTeiri/fr0Nm7OGXHv&#10;ugV3Fy25c83ylXuYaROWpg1UFvLKZo4350y5MSfHs7rMjW9iYlhZ4/S4dc2YmwvbWL6uz60lA25e&#10;M+DWogF3rivXyTwxo8+9a248nE/j4cwu7o7Xcf3qTmavZjE6FMzlfjtOnrHgQJ8tp46nMzx9jMPn&#10;OmnuyeXS4F6Wbk9yemAfu1ryZN0OZ/eBOpbvLTEyNkRuXh7+/oG0trczODxEY0sL8SnJdHR3sf/o&#10;EZJyCknKLaG2o5fc8jqyBDuaesirbJNwD9m7mghLy5O+Fo9zaBSuUVF4JoUSUhAhslU8ebszRFbL&#10;IHtPKpk9SeT0JZO9L5n0vniSdkeS0B1EUo8fKXt8Sd7jLXEPEru3E9fpSHSbHVFttkR12BHZLlAs&#10;q1sdiW3fTkzHdqIljG53kXzORLc6EdnsIOediFHOt20nts1V4CZw/0+0uog8K2tuvQ0hgvBGuabJ&#10;XdI8iGhyI7TBhfCG7UQ1u0oZMm+0Oku6naRZSvm2UrYTEc2OBNfbSl5bwpskbLQQmKusv1/FLeQa&#10;KylT1vomqZdSXqMX8e3BpO2OIK07jPTdgdIe/qR3e6mQttuT5E43EjtcBW4kKej0FPiQ3O1PfJcv&#10;sRKP6/IjYbe/Kozt9Ca2w1va0JeU3kBpP8kr5SR2u6s+XqT0uAukjC4XgTMpkp4siJf7xHW6y3U+&#10;UpYfiT3K9X6k9nlL6E5q73ZS+hzlXdjIfUyIFfk2rtuUBJFlE3tkne2W+abTQNpdX9pbX9pDj8gW&#10;A2lfM+JbrUlsdyCly43UbimvzYsEadv4eqlHpbznHSGklkVSUJnF4VOHOHT0AEmpMeQVpXP85AGq&#10;a0sIj3CnrqGEKwOnKN+Vyo6KVEYnLjI1qxC1pdTWhXDoQBJzc31MTnVw5mg4Zw5aMXwljFvL+7l+&#10;ba+M1wwZH24sTARy+1anpB1j4kqhpPkwP2LHzLApC2NGLM+YszxtzrVRI25MWsu4FVl7Vtlw1YRb&#10;c+bcmDWT8a1YuFtxfcpYRbpfm9QX6HJ9xlDGsxmL02YynhWi3oobU3bcmtzOvckoHk7s4v7YHm4M&#10;7mG+v5Xp/kqpVzKTk96MjNhy+vg29il6S6wGVltXoKG2ig0aamjp62BsI3OWrTWGZsYCQ4wtTLB2&#10;sBKl35XAYF+iYgJJSPansCyEmvYwGmQMVUv/Lqu2lzRrSsqd2bnLl9ISb3JznElLtycj24380kAK&#10;SsJJzw4lPVOx3I4hLCxE5gC//7DuVqzfoyIjiI+NJDkphuSUGOISQlSEf0SUP1GxAUTG+JKaEU5F&#10;dRp9BypZWLzK3MKoyoq9uChL8gXj7udKeHIImfL+0isSyK5OIq8mjdLGfLoONDGzMMLo2GUamneS&#10;X5xKUWmW1D2b7II0skQeySnLJKc8newdSWSXJ5AnskxpXQaFlSnk7UhkR3UmjR0l1IuMWCsyTk1T&#10;kfSXAkrK8tixUwmzVZbYJaUZ5GbHk5ESTUpcBDFhgcRGBJApx2kpkUTJ+hoU6KYilH39FIt6WVu8&#10;vFSEu9IWCpS2CQ4OVrmCUazelbhyPkRCpf0SEkMpKYiirjSKY125LPa3c39kLzcH+pi70Ef/oTY6&#10;KnMoSA8jPsaLoGCZV6K98fFzxtXdQfp8kJTxisiPjoxUWWsHybys3Fch/X19lQ/N3rh7+OLoGYGF&#10;VzHW6UdxbLuNY/dzTKufoFP4gM3xNwgxOc3BjcXc2hzOJzahfOURzMcefsx6udPj506ar/IBIBB/&#10;eS6voAC2e7rj5eet8ifv6eGBs7M9Ts62+AXIfJQaREqOrLkZ8t6T3IlJ9CI2wU/er8w7Ms+nZcSS&#10;mZtA0Y4skWmK2VVZSE5uCrHxUUQpH3BiY1UEeGamvNPcVNJyEkjNjSW7NJnCqizyK1PlfUqfqM6h&#10;rK6AouosedeJxOeGkFwUTlFNOoXSf2KTg1SbrnoFOuPiboWZlSGW9qY4eogOJXVJzoolXeqRnpNI&#10;UnosiSlxqo2Es7OziVP8KoeGEBMTKn02mpyCRPJU/S2dcpHXGiszOdFbyfT5bq6d7mJ4TwPHGipp&#10;3lnCwUN7Gb15l8PXPiBp9H1s+t9j8+lHrNl7kzXtF3E8u4fMa7upvrWbhpsdVC92UjbfQ8F0H9lT&#10;+8gdP0jBxCFKhg4QtLMITRMLVq/ZyLsrXhG9azQVYni9hOtUfthXqq1h1bq1qG145fNdc+tmdM22&#10;YmCzFUMHHax9DLELMsLCfTOmIqPpWqxnk+F6NPUV1zKbUdfbzDqtTaxUVyy517JOewMb9JX0Tajp&#10;aqBuoMlGEy00zLVYb6xco8l6Oa+pv5UNFkZsDAtg54iMy8+/Zvyj7xl//A2XZj/h8sRTTo8tM3r7&#10;CQ+/+JZnX/yGBx//hjuC20+/YWr6Q66OPOSTz3/kt//6F373pz/z2z/8je9/+1e+/s1fVOT7p9/9&#10;lQcf/cDio8+49ugDFp++z8J7zxlbfkbV3iEsggvQNHVBz1AfLyvR5RuzRNc4wu8Ge/jTwWp+yE/k&#10;wxBfnqZG8rQshZlILxpFtvTUWI2+lsyb29TRNFgnUGOtzKerNq1g5cZ3Wbd5NeuVDVk3rmLlunel&#10;fQXqK3h37Tu88fbrKqxYt5JVGmteEfAyDyu+899dpWx2KvlWrOSddatYtXkdalsFWmtZu34Nb6x6&#10;h9dXr+DNjZr8k6EXb6bsQ6PvPXSPvkD3yBcYHnmB4YGv0O97yZbuL9nY+BkGPZ8QN/wlNZOfU3rs&#10;E0xLHvGL/Hv8r4KH/CrxFv9se5b/tSKdf3rdkn96bS3/8qs3eP21Vz7bX3/jDV576w1+9cbr/FLw&#10;2ttv8cY7b/OWsmGs8hHgXXke1eanP1nCv/v/Zewvw/NKknRdeF/XOfvsMzPNXV3kMttiZmZmZmZm&#10;sGSBUbaYJUtmZpZkyQLLYskyu+xiV5XtcmFX8/R09/T9xXpdNfvsfc6P70dcuVYuzFyZEfE8b7yR&#10;ykKp8u5vva3Kd/+G8iOD+jusMV7HRruN6LprYeyvh0mwHoYheuiH6qAbpo1+mDo6YTL2wtVQD92I&#10;RoiUITJOAjayzm89GwPV0QjWQiNIEw1/TbR9DdD3t5b7OGEv83TXpSN8+MVTvv/tV/zpvY/4uvUI&#10;L8OyeOblz+dBrryMFYlz4dNAe95zsuaO6Nt77e0snDtPR9VuEsKS8QsMwj3IB6cgTxE3nIM8cAn2&#10;xjXEH7fQANxCAnFWFocO8sYp0B07HwdsPK1FLLD2MMfC3RgzVz1MXcW/d9HB3E0JJtJXiYWHPpZe&#10;Blj7GeMQbIFLmA0eUQ54hDvIfe3lGXY4BFlh62+ObYA5TqG2uEc44iniG+1CYKw7gdFu+IQ4iI1T&#10;fhR/9a9lT38rvOVaryBbXPwEt4hYhEmfVMRSO9TPhXsjMt6nePzeMgtTNzh14DCbC4sJCwjCxdsF&#10;5wRvdh1p470P3uX52AzPc5p46ZTNc6soPjf05xNtTz7VcuUTdUcer7Xk1jtGXFRTY5fZOhLt1uHq&#10;vA5HZe0wTzUcPdRw9tTAzU8Pr1BjAmIE/6W5kV4WSem2bGoby9nVsZ32vlbVAqz7jh7kwKljHD53&#10;mqOXznP86lVODCkcwTjnb0xzaXqBgbnbDC7cY2jxvpQPGJy/K3LnVamKfP9RlAj4VyloFBmYl3MX&#10;ZFslr0j3SyKvcr7/QL6rCPZXMrAg5cITKUUWFVGi3l9Fvv/P834g3xcUUYj39xmae5+Dl5fZ2j7B&#10;js5p2o/McWr4EQOiu/buXaAwe0Ds9UG21Ozl3NFDDJzYJ35jD6el3UPTP5Dv2Uq+9UZz8uusKNxq&#10;RWm1DbXbnGlu9KOrI5S9fVEc6I9gf28I+/uD2X8whL4DvrQK+NreacbmNmPKW4wpFce4pNmYoiZj&#10;8hqUxVLNpDRVbec1GJFbryz6qSwOakluqwVZLWZkt5qTI/s57RZktpmS2mJIfJOugBQtYnZpELdL&#10;i8RdOq8it+X9quoj6WquZODkPh7ev8Xc3dtcnL3F1jM3SCrez75N9by3p4w/Drnw77f0+cd9I/7x&#10;wIF/fObDd58Fc+OGnQyEt8nY8hsytr1Jzo6V5OxaQ9budaTXryd593pSdm+Ud9Mmt0Of/G5jiveY&#10;U9wn/bLPhlIpi3vMKO42obDTgIIOXYq6dAX06ajy5Bd3GFDaJX3RaUqhtCW/UZecek25vxpZ9Rtl&#10;e4PUqVHYqklBszo5jRvJa1YjX1m4tUWLonY9yjqNVFLSZaRKBZQv9yyQZxXJdkmHEaXtxpQJGKns&#10;tGBzrw2beq0p22NN+R4r1XZpry1F3XZyjQ250q+50s858k3SBbSkNZsI6LIku11ZlNVAQIqmKuo9&#10;a6cmuXU6FO0wYGuNNcNdxXzzYIK//fEFf/uP7/j3v37Db3//BR9/+iGLj+5z/c4yp6cnOXX1LCN7&#10;21guzGHRK5A5cz/mTEXMglh2judRYgkPdrUz1raN0dZUnhzI49nNE7x3Z5ZHt+/x8PGHqr+Djdz9&#10;iK6rd6npXWbn8Q+pPf4JpYc+pfDwR9Sc+oiGfTPs3XOBq8dPM3T2DCMXBRxdOsfYxTMiJ2X7lICN&#10;U9y4dJobUnfz0kmmBEzNDOxnfqid5etbeTyXz+PFAO4tWHJvyYrlOQE3N/WZVXLlTuqyOGPAzQl1&#10;hgbeYWR0LaPjG7hyZQUXL7zJlQtvM3xlDaNDa1W54EdHNjI0qM65S1r0H9OjZ681HYc82XY2msxr&#10;m/G6WI3ekXJWdeXwm7p4flkbzcqdGag1FLFxZyEbdxSgVVeIYWMplm2VePfWknakivZrW5i9u4Vb&#10;71dxaiKTjDJjQsM0CQoxwCfQEFdvXbwDjfALNSUgwoyIOAuikyyJiDckNsWYrEJ7spRczIUuIl6k&#10;ZAp4T3ImNtGdmAQPcWbFoU33JDbVmYRMZ5JynYnLtCUqzZzYTEtCkvVwj1yLU8RKHCJWYxOyCge/&#10;Vfh5rSPVz5CW4nRmRq/z2RcvefTFt9z+7DuWn36jiny//+y3PHyhEPDf8VDkviry/SsWP37J7Acv&#10;ufneS8bf/YLrD75gUCHfbz/n3PILzi19wbnFl5xd/oKjy8/pWXpB4+JTqicWSevvITDDk4QEEwrk&#10;HTdnmtMWp8tU4Vv8eVSb//zUmH9+rMY/310tc30tf7/jxvdPOnj46BLDN44zPHeJqcfjXHk4yonb&#10;g5xZvsTc0lE+nK/hs+uBzA4msvlCBcb7q3izu4I32osw7qum8sI+hqfHWb5/lzvLy8ycvsQh1yi2&#10;/nIDFT9bQ9E7juSI8xPQMoNFw20V+a5edQeroinii4fo6Jui6+wsBUdmCN6ziGXrFG9nH+MXof38&#10;PKifnwUf4jfRZ1iZMcCGknE2lE2iXTmD7fYF4ltGqGhooL4pQ3RvIkePpHDqTCbnTqcz3pLMR/lh&#10;fOnpxBfahny0UoMHr6mz9LPVzPzLW0z8n7/i2v/xUwb++0+5IuXwf/81cz9XFmTVYWmdJdPajoxF&#10;B3KxIYoj+6PZdziO7j0J7NwaSmyIESFeooMyXKgp8aC5Lpj+PZl0dabR1BRFe1sC7U2J9DQmcKgj&#10;k/GrnSzfGeTAxVbyWgpwqkpCsyYNAxnToZ21tBxoZHZ+kLv3Z7g2Jsb1yhX2nDpFeVMjSaVZ1LZU&#10;UN9VpVodvTojist1NXy1cIM/fvwu3967xbPpCT67Mc7Lm1LODPNxRzu37QNYet2Q5V8ac+c39tzS&#10;DWV5W4fM9ys0tW2luDSE8lJvqit9KSt2oTDPgcJcF0qLvampCmX7tki21YZTWxXC1s3BbJFy545o&#10;6nbHsWNnDFuqwygt8hYdGEHDrgR27Uqkrj6JqtooikuCKC0LY3NlDBUV4lQUB1FcFEiajM+waEf8&#10;Q53wCXAUgOtCXJwPmXFelKW4c7BjE3cWxxiZuMLuzu0k5EXiF+1KbIYPkfFOeHjry5w2JjLRgcws&#10;J0plTm5LMmUox57PW2L4pjuJb+tjeVYdxbsl4cwURDIgoPpsTjhnNiVwobWG/s7d5CjpNyJtCPPX&#10;IMz7HXIStKguNaV6kxHbtlqzs9WTmno3ErLMBEQaYm5jiJGxPmamBjhamuOta0qctgF7YqN5PHqJ&#10;px/fYfneEtdvjNC5v5uI1HCc/CzxjjAlOtsWn3gtQrJE75TYEFtgQ1CSsTheWgKwdfGP0FFtu4do&#10;Y+W+Hj2bFRg5rxHndD0WLhuwcFyPkdVK1baTry7mduvRN16DnuEazK3X4xtiKO9pj3e4Du6h2nIv&#10;bfxD9HFx0cTBWo2UGC9Ghs8zeXNURb47OtphoKeNpbTHxlQPe3N9Oc8ERxEbU3GADbSxMVRyrOuT&#10;HOzDhRP7VQuuHjx2iEQBy1aWNliZm2NtJuebGeDuIm2M8iApOYCoGB9Cwnzx8vJQRSmqIhU9PVWi&#10;kO8/LpKnbCuR77Y2VthYm+NoY4GboyVOyl9GrY2wkPcyE7BqobEWZ63XSPN8ncPiO4wMWDA+bMHY&#10;NSWXuj5jQ4YMX9Xm2oCOKlXexKg5Y8OGco4eN0Z0mR7VY0bJBX/DmPkJU1VKmsVJS2ZHjZkY0mFy&#10;RI/5SSsWb1qpouXnJ+X4lKmUJlJaMjNhxOR1TeZuajM/JbbvhrZKpkc1uXFtI7PXTbk/Fc2jyRru&#10;jShp2rqZPt/N+OUGrl0u5NLFIM5dcOPkMXfOns5i+OZ+jl/soLOvjEtDe5lbHufkpb1sb64gtyyJ&#10;5q4dLC7PMzw8RHFxsYrcaW1t5crAFepbGknLyaatu4u+g4fJKq0SqWFH6x6KanaTJ+Cosv4V+V62&#10;vY3czbtIzK8kNqec8MwCgtPTCciMJqQghITaMLJb4sWXTCC9LYbk5giSFGkJJ7E1VCSE5PYAUjv8&#10;SVNI4y5vUjrEJra6Et/sRGyTo4pwT2hzJbFN5onUJ7a4kawi3j2kXqRVIdvd5T5iW+VeaR0BpHcE&#10;ki7bGR1BZHWFki2S2Rkk9XKszUd8Wi9SW31Ia/OT0pfUZqkTSWmW5zd5ktbiS7rUp7V6kdbuKdd5&#10;ktnhI/dUiHFPUlpkHDbJ+zSKHd9tR1SdBZE7zQjdZkjQFj0Ca3UJqtUjdKuR1FvJcRspFfLeVe7l&#10;Q5ZCuHf7k9cbQH5vIIX9oRSI5PYGkdMTSF5fEHn9IntDKNgXQd6+SBU5ninHsuRYRo8fyfJOCT/2&#10;SauLtF36RSSt04PsHh+5t5/c24+8Hi+yO52kH5zI7pbj7aILG2yJbbSX8z1I7fQlQ94le08g2b2y&#10;3eVOeqcz6V2Oci9b+TZWclykV0R82oxeC3m2EQktuqqgnPhGPRED6QsT6Usr6TdHMuU9cuWeud3B&#10;ZHeEkNroT+JOP5I2B5FYKOMiJ5S80nT6Bfj09nag5PhWCLsTxw9St72K2Gh/mhpqGbx6WpU/e+uW&#10;XCYmBhgfF5uiEKwVQfR1JDN7cx+j15s5dSSCC8ccGB9JYml5L9NTPVy7msHIBWfGB0NYWOyQusOM&#10;Xixm6povM8NOTA9bMzdmztJNa25N2jA5qM/QuZWMXFrDzWGZg2MyN2+ITzrlyJJK7Fi4YS6+ljE3&#10;R/RVBPyczN9ZmfMzE+Yy5+1kfruxNOHNrRvhPJgu5fF0Fw/HD7Ekc3DyQq/4xW1cv1rO9eFg8WNN&#10;OXFiI8eOaFO/RY1AuzfRX/Mm69etRUNPHyPRe0YmxugbGWBgYoSB2AQTCyMcnO3x9fMkItKP+CT5&#10;xiUBbGkIYVdXINubPKje4crmrR5UVntTURnApopQ6Vt/UtNcSEx1IjPflyIB4Epu8qKSFAqKMkhJ&#10;TVBFuycmJqgiuePi44hVcpvHRpGRkURefhqZ2Qmil8OJTwxVpZ/JyI6mvDKDhpYyDhypY1r8ismp&#10;a/Tvbaa2toi8wjTi0iOJz5WxuzmZnC2pZNUkkVWdQn5NFnXttVyfuMrVgbNs2V5OdqG8S3k2hRW5&#10;ZMi1meLXZpdnkleZRW5lGvnVqZRsy1RJgfg0hTWplG7NoLqpgC1tBWxtK2RLcwnlWwso25SLkmdc&#10;kU2Vr6RQ7llQkCa+SI5ILqWlGXI8k5yCOFKzpI/KkknNjBXbEiL6MEhFdv9IuCui6EhFfsz7rhxT&#10;UtIEBQQSGBhAZFQgxQVRdDRmce3cTu5M9HJ3tJeFgV5unOtl+MQeTvTuUhG9+TlhRMeKDkkNFjvm&#10;jqe3A/EJ0qfKwreJyo8BsWLrookID1c9U8k3rzzLz9cfb+8gnL1jsPbdhEPeMVxb72Db9j6mtQ/R&#10;LbmLRuI0cWZHOaa+iWWdOD6yj+GZVzS3nb04IfawwsmOIEdn3Ny88A8MIyg0Ar/AYEKljfHxSapn&#10;eXm7qRaFVX5gqdqWzZbGAsp3pFJUFU3F1iQ2b0+jqCKO0soUisplfJQmUlKZKX5jITW1Jao0RQmJ&#10;0ap0RkpqnpSUFPGjMsjKSSUjV8ZCsXzLqhw21ch3kO9bsimTTZvzZb9Q6nMp2pxFdlmiKjq+ZKvs&#10;yzhLTA8nJjmE+IxIwViB2LuKTXe0wNHdjpCYQDLyU8gtlu9ZmElWvoyd/Gyy83LIyspSPT85JZGM&#10;rCSpTyS/VMZgWToFJfIeZSls35rDmSMtLE9e5O74JcZPHuZUbzet9bs5euo4128/YO/MhyQPv4/1&#10;pffQOvGQ1b0LrG09i+eZLgpmOthxq4Pdi81sn2mh8mYnpePdFIz1UTyyj9LrByi/0k9oVREaFlas&#10;XqvOyjXreGfDOlapbWCNphqr1TewcuM6VqutZ4O2uuoHOA2DVylhTFxNsQs0xz7MSGyrPbGlXkSJ&#10;Txqaaq9KVWrgqIGmmRrrDdVYp6su91zPW2teRXKv193IRoV4l3K1jjrrDLTYYKzNemMN1uhvkHpl&#10;cdIN8iw9NB2tME5PpPHmNGMvvmHi6fdMfvAN125/ysANJfr9PmO3P+CB8m/qZ7/nwdM/cPuTP3L/&#10;4z/y4KPf89EXf+bbP/6dP/3HP/jTv//j/0W+f/btP3j38z8yde9zxu5+yOTjJ8y894SR5XfZefg6&#10;Dolb0bYOwMhIfG8zLQark3lxtYM/CJ75094tfCff6pPoIJ5kxvN4cw6ziWF0WxoTo7UOa/11GFmo&#10;oWuxER3TtWw0Xil9sYLVGm+xVn0l69XXsmbdKun7lapylZRvrXjzFVn95uus2rCStVqrWa1EtSuL&#10;rKqvV+XRf13Ji/72W6o8/CuVH0p05D4ar9LT/GbN27yhto439I34uVMsK8vPoL3vIwwPvsDwwHNM&#10;D7zAZO8XGPZ8gU7bc9bVfczKre9h2fcxqVc+J+vwJxhVvssvyx/ws7JH/DptmZ86neWnK/P4+ev2&#10;Iuv5xWuvq0h3Jdr9tTde59fyvr98/TV+9YbUyXu9oSzau+odVfm6QsT/kPtdFfG+YoWKeFfywa9Y&#10;9bZq4VgNG00MvA0xDjbGLNQIq0hTLKJMMQ41QC9YiXzXVkW+awSroRamgUaYFlri62vKMZUEaqMT&#10;rItukB46/nLMRwMdLz0MfC0wDHbGR+z6ibkJXnz7Nb/99hv+cP8JX9fv58vwLF74BvA8zIOvEjz4&#10;Ms6NzwIceCJjbtnHk9u7dzB/7iT9deJ/JqQSEB6Ka6gPTqIfXcXvdxef3y3KB1dlHa2oILyiQ/GN&#10;DScgKRL/pFC8YvzwiBA8EOqMU7AdjkFW2AVI23wMMPXUEzHAwtsYWz8z7HxNsfIR/9/PCJsQMxzC&#10;LXGMsMYx3BqncBtcImxlrlnKMQvswqxwiLSTd3CUZ7gQkOBJUKIXATFuBEV7ESjv5hPijHeQI77B&#10;jviFuuAV5IR7oCPO0j6LSHecalMpHujj5P3rzH60wMMnt7g5LrayvYO81AyCRK+7+4rOFX3bcqST&#10;9x7d5dnZAZ7F1vLCPo3nZmF8pufNU003ERc+ULPlwVrxXVYaM6SmQbOFOun26vi4bcDFUw0nH3Xs&#10;vTbiINvOflq4BevjI985ON6G6HTxAYvF3xQ7XFlXzK62HbTsaaVrfy/9Rw9y8MwJjpw/w9HL51UR&#10;8McHhzg1Msq58Zucn17gyvwdhpYeMLT4iGsLDxlefCDykCGFYJ+7z8DCPZR/xyhybeEB1+T4kCKy&#10;PfQD+T6gRLz/IEq6mcsLivyQamb+sRx/8qpceMLg4nvyPCXC/T0Gb/1v5LvUK+T84NxHXJuX7an3&#10;6D1+S3yCUfEJptjWdYP2o9OcvXqfI8fusKPmGvlp/ezc0sXZgwcZONzHke42Tp85x8jiAjfu3ee/&#10;ZWzVI3uzIQUVZuLg2LJ9iy/trdEc3J/B8eO5HD2RzeGjaSoS6PDRRPoPRQoY96V+jz017SZsajVS&#10;5TMvaTGlpNWM4hYzCpvMKGmz/C8parEgr8GEPCXneKsleVKX2WJOuuwrecez2szJaDUVUCKOdoMO&#10;kds3ErVtI7E71EnYrknydl3SdtqwaXcsjfVVHN/fzb27t1i6d1c6bZmWkWXCK4+xOaueO+3b+f1w&#10;NH+5bc7f7uvw9/tm/OfH7vz5WQgPlz3p6l1Hyfa3KahbTVHDegqb1clr0SSrXYeMTj1S2/QENOmR&#10;JU6/kls9u8WA7FZ9ctsMyBEQkKvke2+XUs7P69Aiv1NT9tWlXp3sJjVymzVVke3Zu9XIqdtAzq71&#10;5DZsoKB5o/SFBhWd2mzu0aO8U4uiNoWIV5NSQ/pIS47rUNauT3m7gRw3pLxb+rZLyh5jNnUppLzh&#10;D+S8CWVd8r16zOW4KWXd5rJtIaUlxZ2WFCj/FJA+Lmyzolj6u1j6OrfZRLUAa06nubyzqbTFgKx6&#10;TfLqtVFy15e0GrBJztmy25azTcl8Nnmav337Cf/xt2/593//mj/84Uu+ePkZH3zyEY8++pBHH7zP&#10;o+UF7vWJ0x+byLK9F7OmHswZezNn4s+iXSQPQvN5VN7Awu5dTO3M4nF7Nk/PdfD+1CiPbt/l7uMP&#10;mHv8MSP3PqJn4D7b+2/TdO4jtp//lKKjn5N76ClbLryk/+pTTp+fZfDsJYYvnGfs0nkmr5zj5pXz&#10;TF25wNRl2b58munLp5iRcu7qCRaHjrM81sadmyXcn4vk8W0XHt7S4/bMRm7dVGdxUpP5GxsE0KwT&#10;YKXO7JQGoyOruHzpNQYG3uLq1RVcuvA258+8xZWLq7lwegXnT7/OyNAaVUqaq5dWcuniGnGYtATU&#10;GdG2x4GtZ6JJH67G/VI1OkfKWdmVw692xvGzqkhWbE9HraEENVFC6juL0KorwkD2zVoqcOmqInp/&#10;JTXnqxmcr2X5vS2iREoo3mZLSMhGQkPEEQo0wc1dGw8xPn6yHSiKPDLKShxrK8KjTYiKNyUly4aE&#10;DCtxHK1ISHciKdOd2CQ3ouPdxfn2IyNHidL1IS1PQHKZgOVKf7I2eZNZ7kVulTdZmwVcl1oTXWBM&#10;QLoWXvHr8IlYRXjwGjalOnBgVyXzN2/yyYuvePDi/1/y/UtmP/zyv8j30QcvuXbvCxX5fnb5BWeW&#10;RBa/4OTtLzhw5wtaFp9Te/Mh2SdOEyXgJjLFluR4Q3ITTSmNNqQlXL5b6Vv8dVKX/3yqzz8/2sA/&#10;332Hf9xbw9/lG3//pI1Hjy4xduMoE/NXxOG6wfCjMc4tD3Ju8TLTC0f5YKGOL2+E8XgsmpahQiwP&#10;l/Lr3ipeay/DeM8Wai4cZGJumjv377I8v8D04VMcdQqn7lcK+b6O0pU+FOceJ6BtAfOGO2jvuoda&#10;9R3MiuaIKhihtWeSzrPzVJyaJ+nYMrZ7ZlhRJI5O1CF+GnKQnwYf5bXoc6xMH2Rj8Q02lk6iXTGD&#10;3ZYl0jrnqD94hN4jWzlwLIeDRzM5caGQK5cLmOrJ5NPCaL7ycuILXUM+XqXFg9c1ufWLtcz+6wom&#10;/vtrXPs/fsHQf/8lg//nLxj9v37F3L+9yf1frufRChMBSPZMRPtytSmW4wcTOHY2g0OH02hpjKQk&#10;z4nSPFdadyfQsiuKxrpQutoT2N+fxaFDBfTvz6O7PZX9nekc78tjdLCD23cHOD3QSW1vOYl1eTjU&#10;pONUV0hO91aOnWjh7uIVHqnI9wFOnjvPwRPHaelup2pXGa37t9HWX83mqiSqEkK5UF3BF7Pj/PGj&#10;R3zz4BbP5yd5NjfJ5wuTfHDkMEs+iSy8Ycv8L62ZX+XBLatE7hY38d7gDaYmbgjA3k5GQQg5mY5s&#10;KvGkJMeZoixHSgrcKSn2pHKTH1trw6itDqVGId9rlO0wqqtC2VIbybYt0dRuDqe8JFBsYAytLZm0&#10;tedTL2VlTQSlm8KoEkBfI056SVEIeVk+ZCZ7EKNEJfjb4uwq89PDSkCmK9Ex3iRGuJEd68aBrmru&#10;Lt1U5RCu69hBTE4EXhFOhCW6ESfOSViMBeGxliQkOZKSbENWigXb02wYLHXmo7ZwvupJ4aumVD7a&#10;nsz85hjOFgXQHG9FR4wph8tCOdZRS2fnDnJyQggTneDvqUmo2zqyo/WpzDKlPFeXrVss2NroweZm&#10;T9IrHfCMMMTSXgdjhay2sMDP2p4EGyd2RMdyvb+bT+7N8dHTB8xJeXVihCbR8eHpkXjGilMYZ0pI&#10;pqU4iGr4JGsTouSRzzIjMMFYnEAtvEX8Q7SlVBfgvh4zu5Vom7wlshJDqzVYOG7AylEdQ/NV2Dht&#10;xN5FGwPjVRiZrcXceiNm1mtw9dUgLMkcD3HGnQI0xMHTxNVNBwcbbRwstUmK9mP02nmmp8bYXb8D&#10;J2dHjAz0sTQ2wM7UEGcrY+ytDLE2FUdYAKCxnjYWCvlurk96gBuXj/cxOTUic+sQiUkJWFqYyrlG&#10;OJgZ4WYjutXTjmhx3CPDPfD3V9ICuODu7qrK9f7/zPeuRLorEe8/Rr2rxN4ON2UhPhdH3JxsVeln&#10;zI31MNTVwFTAp4POCiKtfk1N8tsc36vL1YtGDF7WZeCiNkOXdLh2SdnW4MoFdbE1BowNGzE+bMCN&#10;ET1uXtdl6rqOiGyP6EqdNjdHlUVZLZkdN+HGsDZTo0Ys3LRhaVqJfDd9tbDqlBnLs1YsTFkyPWHI&#10;nCr3uzjU02YszRgzO6HNxLX1qgj5O5NefDBXxpOpJu5d72bucic3znczeqmDocvbuHgpjdPnfOnt&#10;sRQfMZKRG32cudJB7/4Krlzbx/ztcdFX+9i6q4KcomR2N29hbn6GkZFrFBeXEBkZRXt7O5evXqKh&#10;tYmsgkLae3rpPXCYrLJaMkpq2d7aR2FtAzmb66jY1UV8TiV+MZlEphaRVlhNRukWojIL8E2Mxzs5&#10;iMA8P6IqfUiuCyatOZyUljASm0NEpGwJJbk9jLSuCDJ6wsjsUaKv/Unp9CSxXSHTXUhQiSsJ7R5S&#10;50l8q4fIK5JdSWeS0iH3FlEi4JNEkn+M5hZJ7/AVv9GX7O4gcpUUKl1BZP4QXZ7fE0RBXyi58szM&#10;zgCyOgPJ7QwmT87J7w4mv0vZl2s7vOSYu1zrqiKt83t8VZLT4Sm+sTuZ7e6kyfultjiS2mov7RM7&#10;3yh2etcrIj5qlxkxuy1JanYkTdqU0uZCWocbWd2+5Pb6k78niMK+YBHRW/1B5OwJIFvur0iWHM/s&#10;DSRzTzDZ/RFk9kWSvSeMLNnPkvoMuUeKvEdSmwcp0j8pSpqXdldpv+irNgcyOlzI7XIXv9KVTOXd&#10;Gs1IFv8/pcWK+AZzIncZELXbRL6DnVzjJPdwlnu6iTjLO9rJvaxI77SReguSxT9N7TST7yP36DAh&#10;vlmf2EYdEpr1SBJ/Nb3NTJ5nJX1lLzZGIfldyOnxljbJu/eGStuDiGvwIXa7nyrfe1xhCFEpAeQX&#10;Z3DgYB/9vR3k5qSxuaKUE0eOsL26hvioEFrrt3Ll/DEqy1LYsTWfmxNDTIxeo2nnZioLg+hpSJE5&#10;ckDGcANH9/lzbK8p14cTWbq7l8lJAVcnEhk46cq1y6HMzHUwPX2EicvFzI74sjjuyNKEslCqtYjY&#10;rwmFfDfg2vn1jF/RYmFUyftuyeING25Pu7J000nmrXKeBbNjZsyNW7Bw49UPadM/pKKau2GrSk0z&#10;N2bH0lQMD8SfeW9hP+/OHGNp7CiTl/cwfrGTscu1XB8K5dIlY86e0+XCRROOHNSnJOEdXPRfR3Pt&#10;O6it34iWhppqgTldXX20dXXR0tNEW/SmmYUZzs724nu6ERXtSUa2N5Xb/NnW7EvtLjcqt7pSXu1K&#10;ToEj2blubNoUQVGJQpi7E5PoSHyqC1n5MvZKYkWSKShKIyc3hfSMBFLTYklJeZV7PCk5jpTEODIz&#10;k8krSFPlYM/OjictPYrU9AhKytPYKn7z7qYi9h7cxvzSMDduDtGzZzeba3Kp2lpEUXUmKUVRgmWT&#10;KNmRSXJxJNGZwcRlRbC1oZLrEwNcGThHZZXokPw4MooTya3MIKUwgYS8WNJL0sjbnE32plRyKlMo&#10;3p4l98mmYFs6ebXJZFXFy3YylQ3ZVDfnU7G7gKKqHHm3bErLs9hUmSv3LqC8Il/VhryCVBUhv7m6&#10;SHWstCKLgk0pqpQ2teL3F1ZkEpcUTkCQD4EB/iry+0fyPSQkhICAABUp/yMZ7+vrK+cFiAQSFBxE&#10;cmII9TuyGL7UwK0bvdy+3ie4p4+Jc30Mn9orgL+FruZy8WcEk2TKnM+PJi4xQPwTJ/mWgaQmSb8n&#10;xIn/EkVUVJSK6FdIfoUQV9Kr+fkpKdaCcfCIxtKnAsf847i33cWu7T2Mt91Hv/w2BvE3SDfZxxmN&#10;Iu7qx/CereAs+yDGTZzoNbYmx9oWfycnPN09CQoMlrbIM5Sc6PIsJaJfyfUfEupPXEIYeUUpqkX6&#10;ahqVlEHpbNqZzKYdCVTUJbN5ZyqbBT8VVsRSVJlIeU0GZdXZlFfmkZOXqho/Sj58JepcWZg2LS2V&#10;lNREGYcypgqSKZK+L6vIplAhzHPTKCzKprgkVxUdX1iWTU5JKpkyPrNknGUXy/jMiSNLbFeBXJeW&#10;l4SbryP2bra4+3gQHCVjSsZuak4KGXkZMr5lzOTnkpKeJv0rYylBxnaGHJMxnFEQL/dLJFu5t4yz&#10;wrJEmtsqGL1+mg+eLPPk/i3mrw9z5eRJ9u7Zw/nBywzfe0T39AfEDn+A2eX30VTI95551rWexvdc&#10;J4UzLey41Ur9YgPbpxuonGylZKydgrHeV+T7yH7KLvYSsCkbdXNzVq1XY8XataxYL7JujcjqHyLV&#10;X+Vp36ivhqGNAQY2eujb6WLtb4l7rC0uscZ4pZkSlGNNaLY1YZl2eCVYYREgOsJGjXX6G1ijsYF3&#10;NqxR5TRfsWElazTXsU57vSq9zSrN9azTVQj6jaoc82u0lSjuH56po4m6rTk2OZn0LCwzIVhx6rPf&#10;Mff0e8YffsWViaecuvqAweUPmXv5PYvPvmPp069Z/vRbHj79HXc//J4nn3/Pd3/+D/7w7wr5/p//&#10;78j3b//Be8//xNji55yffo/BR4+58d67cs977Dg6jHNqHRpmfhhs1CLLQouluky+udzEH87u5o/9&#10;m/muPJmnMUE8yYjl3U1ZzCdHsN/ejCyjdXhYrMHMci2GFuswtlmPidMGTOzWo2OyGk3d1aipr2bd&#10;+nfYuHEVGzauZP2Gd1i56jeseOc1Vq19k/WaUq8j52itYo0S4a79qh9/887b/ObNN3hrlfSnXLtS&#10;rn1Hyfe+8k1elz5+R1edN8xs+FVgARvqRtE7+CmGe59jtE+Jen+BSf8XGHR/gXbrc9bs/Jg3Nn/I&#10;ii2fYHfgYwL2fYza5kf8vPwhPyl+yM9Tb/FTx1fk+y9fs+NXv1nHr3/zBr95Q8k5/xavyXso5Lsi&#10;ryl56OXd3lz5Dm+vXsWbP+Snf3uFvKfI22+JvCPv9847rJJzNqptQNdMH0M3E0z8LTANNsc0yBjz&#10;QBPM/E0w8NZH10MHXU8dtL21UfPWYq2HBmtcZbw4q6HmoomWh9ghd1203XTREYyg6yw2yUEdXQcd&#10;DF3NMAxxJrqunOtP7vDi+2/47tuv+f2t+3y9tZOX4Sk8F536IsqbLxNF4t34zN+BJ/aWLLvbc3tL&#10;OUvnjnGwuZnM1FQCIoNxifDGPsod+xhXHOV853h3XOO98UjwxzspmIC0MIKzwvFPC8IvVfRwRiCB&#10;6f4EZwYQmuUv+964JTjiEGGNXbgNztFOgpVc8YhyVJHs9qFWqmMOEZbYh5lhJ+IYbolzlFJnhVOU&#10;Da6Cr1xiHGX+OeOT4E5AstiGJG/84z0IjBP9r0isDyFx/oQKjg+K9MEvzBu/EG88w/1wSAvHs7Gc&#10;tCv72bM8wvTHy9x7ssTE2DV62trITckgyMcPv0DxkXLjOXDmAJ/cvc1ne0/zaWAZz62TeW4awue6&#10;Hnyq4cwH6vY82WDNu2vMuL3KlFF1Azot9Mi30yLEVQtXdw0cvdRx9NUUjCbbgtucA3VwDzHAO8yY&#10;gGhLguIdiUrzFr8+gZLaQrF9tezubKBtXxd9xw5x4OwJDl04w9ErFzg+MMDJayOcGR3nzNhNzk/O&#10;cXnmlopcH156yMjyI0Zuvcs1hYBfeMiAQrz/QLgrdSry/QfifWjhkUoGVQT7Y1XEu4p8VxHwyvaP&#10;5PsP5Q/k+3/J0qsIeFV0/A/ku1I/MPchQ/PvcWHsMU39c4JPRqlumqSycZiWA1OcvnKPA0eXaGsf&#10;Y//+61w6f43xgSuqlNjnjx9h4Np1Rm/d4cb9h/y3vFpjyrdYs2WnO/UCWPYeSufouUJOXS7l5KVi&#10;jpzP5ci5LI6eTmP/sTg6DoTQss+LXf2O1PZYUNlpTrmSe7zLioouGxFbNnXaUi7bZZ3WckzKDhuK&#10;25QFQS0plvqiHnGepT69xZy0FlPSW0VaTAQ4GaEstKqQ7rHb1UncqUn6Lh2ydxuS2+jMpuZkdtRX&#10;s6enlVu3Frh97650+DJ7Zh8Q2XyemJRGLtdu5eurBfzllit/u6vH3+8a8Y8PnPnb8yCePQnk7Ck9&#10;tjdvoKJVW95Vl03dSrS6gQAhQ3knQwE4OiTVa5DWqE1Gk64AOnWSdm4kfbc62Y0a5DdrUNimRb5K&#10;ZLtdg4LWjeQ1rien4RXRnlsv5a61FO5eR0nTBkpbRdrWU9GhRk2PFlv7dant02Vzr5b0m6aKiC+V&#10;e5W1yH6rDuUim9r0qOwwkP41oLrbiOoeI6p6janqM2Vznzmbes2o7DFlU4eRnGsk1xi/+udBozEF&#10;yr8MlH8cSN8Wt5nLdzCnsFP22w0paDOQOgNKWvQoa9alqtWAKml7dbcxW+S8nW32nG2J4ePhA/zt&#10;6w/46398w1//8hV/+sOXfPPNcz77/BOePHkszsO7fPZomce9ndwPjWbZxpVZYwEEhlIa+jBnHso9&#10;rwzezarlYe1ulmTifdSUy/OjDXLvKzxeWubO4/eZe/cjrt/7kL7Bh+zef4eegU+oH3pG/qnnpBz4&#10;nKITL2gffMGZQZlUl4cZu3qVSQHuUwNnmB44z+zViyrCfebyMeYvnmHh8lFuDXZz53oD96byuTfv&#10;x7Lyt/pZXW7PqLF8czVLk+sE7KxnavRtRq+9xuT4amamNopTtFJkFWPX1zB0dSWDl9dw6ewaVSTi&#10;0GUNLp9fpSLeRwY3cuXcW7L/FqfObmCffMumDnMqj4URN1iB/YVKNA+XsrIzm1/tjOdnVTG8I468&#10;hjjDGrtLURcgoZDv+uJsmkidfXcVwXtryDtew9HJLSw+2sbkvc1saXMVR3wtMWEmxIRbEeCth6+X&#10;HsEBpoQHW0qdDbGitGNirElMsic1y4nEdDsBPtZExNkQHmtHSIQtweH2JKb6kpkXREauD9lFAu4r&#10;BBRVB5NfEygSRP6WQPK2+ZG7w4usba4kbjInIkuDqOR15GZo0ro1gDN9O1iYneUjcZbuv/ieW599&#10;K07RN9x99lvuPf8tD178VkW8P1Ry9D37WpV2RkW+/z8j3x+9ZPjBl1y5+wXnb3/ByaXnHFl8xoHb&#10;z+m685K6mY+oHLxBYvN2QjJ9SIw1JD1GgHe4gMYgbfriNXm4aw1/XzDkn091+eeH6/nnI4V8X8Xf&#10;l+343eNmnjy6LODsCDcXrzD7/qQ887oo0Ctcmb3E7PRRPpzawdfj3nw86sCBy1G4HMjiF92V/Lx1&#10;EyY9W9l+4QjTC3Pcv3ePO3OLTO0/yXHHCHb/Wp3Kn8hcXhNMSfEF/FpvYbLrNjp1d9lYfQf9olmC&#10;CkZo7Jyg8+QMNSfmyDx+G9d+cZ6LLvBa1AleCznFr8JO8XrcBVakDbKucIINZTfR2DSNWc08sZ23&#10;aDihRIm3sP9EMfuPZnP8fAGXLuQz3ZfFp8VRvPR05IWOER+v0uXhG9os/3IDsz9Zxfj/eIOR//4r&#10;rv2PXzL0P37O2L/8ioWfvsmjX6zjvd/o8mC9CTP+TgzvjubcsQwuXinh+PEc1Y+tTbsj2NOVycH+&#10;QrraU2ltjmNPbwaHDhVy5Fgp/QfyZT+TvZ1pHOrO4vrVNu7cHeTStT6ZtzVs7qwkRsZ4kIDLmpZN&#10;jJxo4r258zy+O8nw2AAnzp7j2JnTHDxxSAxvHe2HamnpLaGiLJKKCE/Obyrixc1h/vD+Pb6+t8jL&#10;pWme3Zrn89Ex7iVVMrnGg6m3XFkwjOR+5k4+PXSVz2895LOPP2VqaZFtHXUkZQeSlmJPSb47pblu&#10;lOW5U1HqS1mJN5ukrNkcQlVFMLVVYWyriZT9MCrKg6iSsqYqktpKkc2R1Anoa2pIo6kli7r6FCqr&#10;IwVgh1O+KYayshiyZVwmxTsRL45VaKA9rq7m2NoZ4uhsga+/i4BMD2JDnciO8+Bw7xbu3pri+o0h&#10;trdsITwtWBwlJ0ISXEjN8yE1110AogdZeV6kpNmQEm/INimHNnvycWcMX/Zl8LQ1jdntsRwr8WV7&#10;utjSSB12RBuwrziYkx3b6e7cTXp6EL6e+ng6qhNgt5Yoj/Wkh2pQlK7Hjq32bK1zobrRnawaAcPR&#10;Rlg56WBhYYCNpRn+9vZsESf0+pnjvPdgnk8+vsuHnzzg5sINTl05x+6uVkLFsfNOkGvjTfFPNcU1&#10;SlOcRE3ZNiAgyQjvcD0c3Dfg7qWGv8xTvyBNPPzVsHZehZHNKvRN3xF5GzPrVZhbr8XA+G1sFfLd&#10;SRtDE2XxHnXsnbWxsF2LR4AOwXHmuARo4eijqVqbwtFZFwdbPZysDUiJCeT60Hmmpkapb6zDzd0N&#10;EyNDLIz0sTc3xk21yJ0+5sbamBjqYKwvoquFrYEmSR52XD22h6np6xw4fEC1UJoqRYy1GX5ONkR6&#10;OxMb5ElUkAchfs54ujuoCCiFfFfyvSui5HtXSHgXF5dX0e62tjg6KrlrXxHwClHi6+2Bk70SUW+K&#10;sYEuBjpqmGqvxcv8LSoSVtG7S51DfeqcOKzG6WPruXBKjcunNbl0RoMLp9U4d3ItVy9qMDKgw/UB&#10;LZlvGipyfXpMj/kJcxanLFiYMmP2hgXzN+1YuGktpQmL09YsTdsyN2ksos/8lD43x7RVEfDLc07c&#10;nrfjzoIV9xZtuL9kx90laxZnDJme0FZFyD+cC+b9uWrenZL5PbaP2YF+xi92MXKxjcErdVwcyObo&#10;mUDq6/Vpb/NieLyHc1fa6NhToko7M3drlOPnDrG5toTU9BgaGrezsDDD8PAw5eWbSUpMo7Oji8tX&#10;LtPY0kpmfhFN7V107TtMTsV2UotqqW3aQ76KfN/Fpp0dRKQU4+AdiVdoIiHxWQTFZcgcisM9KkJF&#10;vocWBRFTHUTK7lCy2qNUi36mtkWT0h5Jqkh6VxRpnVEktweR2OZNXIsr0U32RDZaE9NgRVyTrdQ5&#10;vko30+ZCbKsrMc3OJPxXlLsXyR3eJEl7X6WfEWnxIL7FHSXtTJIcT+3wVaVuSW3zIUXq0tu9yery&#10;J6tbiZCXea6kdpFzcruCKegNoUgkX47nKMR7h8zLdley251l30V8NQ/yOzzIbXMjt1WkzVOOe5HR&#10;7k5GhysZXc4qSRVfLbXdQZ7hQu4eDwr6/Snaq0S3B1DQF0B+X5DUi23fK3Z+XzDZff5k9PqS1uNN&#10;ape0S8mV3i3v1u1Lao8/6XuCRUJJ75V3lvpkeYc0kYxuTzJ6vMjp8yWn14ecHvEhpC6724O8Xi+K&#10;+nwo7velSPZzOpzJanMku9OFzE4nUtpEp7XZSv87ibiQ3qkQ76LzemS720G+jY20RSHgLaWfzUgV&#10;HzRV8ISSZiZGsED0Li2Smg2k3ebkdNvKsx3I7XGmQNqrPDtP2qNE8Gd2BpLY5Ev4di/CagOIq5Yx&#10;UJlMckECNTsruSy+4tkzJ6iprqBu5zZOnzjKlqoKUhKi6WxrYOD8KSqKkti9o4jZyWFujA7RvL2C&#10;ysxQenZlMzd+mNGh3RyWftnXrsfA1SgW7+xnbKKDY3vDuXDYloGzQSzMdzI3c4gbVwqZHvaU62yZ&#10;H5e5OWauyvU+PWjI7DUT5q8rqaIcxSd1Vi24unTDkeVpZTFVJ2aU1DRy/uy4KQuTFizdtGHuhhUz&#10;k5bM3FD+vfIqPc3MmLJAazh353bycHovDyaPsTh8nBvn+xg728L1C8Vcuyi29bSetF1H5pwJF84b&#10;01WvRnLQ21jr/QatNW+jvm4Nahob0dbRRlNLS7bVUNdSR1dXF2trS7x9XAgPcyclxYPCMjfKaxzZ&#10;vM2Z6h0elFQ4k5ZmRXKyHWXlERQUh4mv6aZKdRiT6ExSmoz5gmgKi5PJL0yRMo2cvCTSMqLJyIwl&#10;KyeZrKxUcnPSyctNIzc3lfz8FPJz5Zy0KDKyokSX5LCtvohtdUraGfGPb48xMTlAa1sthQLqK7fk&#10;UlyTQWJeMAl5IWSVxRKd5o9vuDNBUV5sa6hkVOzvRcEJhSWZxGeEkVIUQ251OunlScTlKlHzcWRt&#10;yhCdI+9RnUbpzlyKVOR7Bpmb40koDiVjUzRFW1Mo2pJKoTyvoCKTkvJMFbFbUVVAZVWh+Am5qgj/&#10;4pIcKjcXqQj44rIsyqpyKd+aT1VDMZW7C8mrTCc5M4bgMH/8fX0ICw5R5cJXcr4r5LtiYxT5MRJd&#10;9aOvtxd+Pr74+PgJBvCiND+OU0e2MDPcxfzVHqYv7OH6qT1cOdrN8f7dtMhzKitiyC8Op6g8nkxp&#10;Z3ikJ8EhHiSL3UtOjCcqMkKVez8iIvy/yHc/Xz95lh8eHiHYucZi5VeFW/FZfNvv49r4EMvaO5iV&#10;LmITcY1Cw07Oa+RwV/yyR9YhLJt4MKTtSIe+HZmWdvg5OuDh5iL20EvaFUSkPC9OSTOUqhDV0aqo&#10;9bx85Z8BhZRvkb7akknxtjQq6tIoqJVxszWGzbvSqNwu+9KWzTvSqd2VR3ltNoXS95kyfhSiPSs7&#10;QxV1rpD6SpkgbYuTe6dlJ5BfKt+qPIPs/HTS0lNkzKVTUJBNXl6WjMcccopkHBQmk6Es0lqUSnZB&#10;Mjklsl2STmx6NK6+Djh5OuDlrxBeIYTEhBKdFCNYK5mkjDQSUpKIkjaFR0USFRsjYz5RRdqn5MaQ&#10;URSv+qEnJVfaWSbf60IP7390m6++fsbzzz/mwcI8186f4+C+fi6Lzhm694jWm+8ROfwhxpc+QPP4&#10;I1b3zLG+7RSBFzoonm6i7lYz9Qu72T69m8obTRSPtVI41k3JD+R76flu/KW9mlbmrFXT5O11a3l7&#10;/RpWKYuuarxaTHW1uhJ1/Y4qH7eBvZIywxATVz2sfYxxj7YWP88SzyRzfNMtCMgwxyfZDNd4c6xC&#10;jNBzVmeD/npWy/1Wa6xmrfg1azTXyv1WS7lGZDXr9daiZrCBjXrrUNffgIa+mohcpy26RVcbdTtz&#10;GVPFHLrziMln3zLz+e9Z+PR3ghO/5cr0pxy6/Ih9E085/t7vuPzR90w8/Y6lz37Lwr0XnL1wm5uz&#10;7/H17/7C7//yt/9P8v3pt//BBy/+wvX5L9g3dI/jy3cYfv8Jl27fZfuRAVxTt6Np4IHVWjW2eJrz&#10;pK+c319q5i9ndvJH2f52UyJPowN4X3TQezLPl3NiORskfrKPHjE+6tjar8TCbg2ufjoEJlgQJBjc&#10;xUcXKzs1zK3E17PYiIW1Bibm62V7HUamq9A1fAt9k5XiB69D23AdasoCrVpr2agl32TDat5a8RZv&#10;r1BS1ci3UVvDyvWrWLl6BW+8/TpK/vhVeuq8buEoOLIKtdY5dA9+inHfM0z6X2La/wKzvpcYdH6B&#10;ZvMzVu/4hDcqPuTXZR+wbvdjjFre582Kh/xb6QP+R949/i15iZ84XeAnK3P4+S+t+PWvV/ObN5W0&#10;Mm/z5jsrVJHtv/7Na69yvb/9lop4V0j3t9es4q3VrxbqVaLdV6xYyaqVMg7WrGftWvne69TQ1NBB&#10;z8gYPStTdG1M0LE1Ql/1A48+etb66FrpoWOpi46FDpoWmmywUGet2UbWGG1gncF61UK9WhbaaClr&#10;BJhooGWsiY6JJtrGGuia6KJnYY5eiC/Jfa2MP/uYp7/7mu++esn300t8VbGb56GxfB7ow/NYP75I&#10;9uGLOFee+tjxxNaCO+Lj392Uz7JgnSPtbWSkJOIbGYBTtBc2sS6YRdtiHmeFTZI9zqnuuKV54Znq&#10;g0+6j5SeuCW64iF20DPNE99Mb0LyRacVie7OD8Avw1PmjBxPcsMnzZugzAAC5FrvRA+8Et3xknq3&#10;WNElkTY4RlrjKPPMMcoKOyUaPsoatzhHOS4S4yzYSu4j4hnnJrjLA584d/ziPQlK8iMiPZRIJegk&#10;zg+/WH+Co4LwT4zAtSQF767tBJ/dw5abFxh+b45b784zPn6Nfd3dFGXlERYUTECIHynFqZy+fJzP&#10;FpZ41niIzz0L+cIykeemgXyu78EnCvm+3o7319ny7lprbq+xYWKjNXvNLCmzNyHS3Rgvb30Z8zo4&#10;yxxw8lUCpbTwCNOX/jQlOEbJyGAnvrrYgChbguTdE7Kjya3IYdOOCra11tG4p53Ow/30nzrMoYtn&#10;OD5wiZPXhjhz/TqnRsdFbnB2YoaL8l0H5hWu9wHDS4+4JqJEww8sPmRQIeJVdQoprxDu/5N4H1p4&#10;V+SJSgZUke4/kO/z/5N8/5GAV8j3/zUC/sc0NMq+EvX+3quUNXPvMTj/PieHHrG9bYrynaNi08fY&#10;2jbGwfP3uHr9ffqOLLDnyE1uyvu++94T3r1/R7DYdYalbaM35xi/c5/JB+/y38q3W7KjyZOWnii6&#10;D6ex51wuey5m030uhT1nE+g5FUPvqWh6j4bRfsCP5n1e7O53Y/see6p7LCjvMKVEnOZN3VZUSV3t&#10;Xhe27HWjut+Jih5bNilkfJc4Zp22lHRaUdprR0mfE/nd9uKg24hYCViyEAAizrVIVpsJGc3KIqF6&#10;pIvky3ZJu4lc60ZFewo1uzfT1LqL2dkplu/c4fqt2xy58z5JB8dlYnTSlrWFD45U8+fZMP5+25z/&#10;vGPCfz5x5O+f+/Ptp6GMX7eieY8uVd2GVPQZsXmPCZt65P4dSlocfTJ3q5G6Yy2ZjRoUdBqS16ZP&#10;brMuhW16FLVrU9ymSZmUpW1alLSoU9Yq0ibSoka57G8SKW/cSHnTRqqkvrZLky29Wmzp02R7vxY7&#10;+nXYvleHrXu0qJW62n55l14dNsl9Klo02dymI6JLpUh1u75cb8j2XmN29JmwfZ8ZW/dbUCuypd9C&#10;7mFOrbx3VZMemxuNqGgwZlO9EZt2y3a9bLcaUyPfZ0uXkqZGj3K596YmHSpFtrQZUNdlSkOvmXxL&#10;uX+PEfUCfFo67bnUEcXHI3389bv3+dt/fMN/KOT7n7/k2999waeff8jS/Ay3Jq7zwfwETzrbeBga&#10;zR17NxZM7JjTd2JWX0CHSRC3nRN4N6FYjNcOHm/fzMvuMr4+UseH50/weGaeBw/fZ+HRh4zc+YD+&#10;wYc0HrjNgZGnNI1+TsapZ8TufU7S/s/Zcfk5J4ZlQgxNMD44yM2rF5gZOMPs4DnmB86yOHiYW0O9&#10;3B7q4s7wLu6NF/NgKpGH897cW1T+dq/O4g0NliaVcq0q8n1hSoOb46u5PvIGE6MrmZxYx+jwaibG&#10;1Jga38jY0FquXd7AlXPqXB8wZuyaEdcHtRgb1mTwwloun1nB1UurOXF6Nfv6NWiRviyXORIxsAmL&#10;85vYeKiYFR2Z/HJHIj+vieedujzUmzahtqsU9Z0laNUVo7+7FJPmTdh0V+O7dxtJR7bTOlzL1O0t&#10;zL9bQ8fhIKKjNqhSgiSFWxHpZ0yQhz6h3saE+5oSGWBKTKgFcdE2JCbYkZTkoCLho2NtxMm2JjLG&#10;gdBIexX5/irtjCcpWQL0C7zJK/cnu8KfzAo/cqoCya4OIKPWm/RtArZ3uJK11ZbkIj0ycjXYVmXO&#10;IdEPV07uYmFxhg9efs29L78XZ+h/ku93nynR7q+IdyUq/p5Cvn/6JYsf/W9pZx69ZOjhl1y9+5IL&#10;d15ybPkF+249o/vOM+qXPqN2ZJGKEwdJ355OdIo9iWF6ZEUZkxGiR6GPGseS1PikcwP/uGsCT7UQ&#10;68A/H6yU/RX8bdmS3z9p4P13LzM1e5iZ5assvH+T0XtDDC+cY2LqDLeHe/jsaj7fD1vzVL7lpTPu&#10;RO5N5o3OMn7esgmzzhp2XzzM7K1F7j94wO3ZBcb3HOWQTRgNv9Ri879qULpBQFj5EJ5NtzHacQfd&#10;XfdQ33IX7ZJ5vPKvsVMUcZdCvoskHV3Apn+eN4su8G/RJ/hp2Gl+GXmWNxMusyJ9iDX546wvucn6&#10;spvoVE3j33yLqoODtB5up/tAMd19yRw8ksb54xlM9qTwcWEYL9wdeKFtwtPVhrz7lj63X9Ng9ufr&#10;GP/XFYz8368z8i+/YfhfXmPi315n4efv8ODXG3nvNW3uv6nJjIM5EztiuHA0h/NnSzhxNI/e3gT2&#10;9CZz5EgJBw+U0NMrILc/l/2HSth/uJh9hwrp25/PXiX6vS2Jzvo4rpyt587yAOeH97J7XxXbZG4X&#10;NGTKWIqnY1sW83u38OnEMT64Pc716wOcPnOe0xfOcezCMbEhW9jRlcOu9gyqqyPYnurLldpivpi5&#10;xh8/uMd3j+6oUs+8nJvjUfsBpkxjmdUOZzG8nPc7TvLV/AO+ffqCr778jqdffsPEndts7WwgJSeU&#10;9BQnAaXelOV5s6nAh6pNQapUMgU57hRLfXGeD5vLgqmuCKOiVDkWyOZN4bIvIL8sgi1VsezYFi8S&#10;x9at0VTXRAmIjqJIwHdmth+pqd4kigMWL05SbIQTIQECLl3FeXI0wcnFAh9fRyLC3YgPcyZfHL9D&#10;fVu5rUS+C/ivrd+Mf6w37iEORKZ4klMWQnaJN1mFbuSVepFZ4CiA2JBNscZcqfLm/b4knh7IZa4h&#10;lv4cZyqiDMmN0iU/Qpttck5PcQinOuvo620iM10Au4AnN+uNeJquxNvsTeK8N7I5346GnV5s2+ZM&#10;VZ0L2VXOeMeYYeOirKRvhJW5MX4uTvTV7+L+/DSL06Ms37rBo3dvcX1iiKNnj1HX3kRYWjg+Sc4C&#10;wiwITBdgFqePa5QWnjG6eIXLc/21sXdeh6vrOnHKNuLtp0ZguA4uvuux9ViHud1qjC3fwEpAi42A&#10;FhOzFVjarsPWUUtAioAZB025XhNzmzW4++rgFWSIlfNGLB03YOOkIe+qhaW5FnYWuiRHBzIyeJ5J&#10;cWjq6nfg5uGOqYkRlkrUu7UZ7vYW2FopqV70VYvKKlHxeprqmKivI9rBkoFjfczOjHLo8H7iYiNx&#10;s7fC39WOGD93MiMDiQ/yItDNDl9XW1zFWXdxcVAtDqeQID9GvSuLrSqikO0K+a6Q8ErqGaXO398P&#10;b29PrKwsMDE1xtjYEGNDHawMNhIXsJ72Og2OHNTj8D4tju7bwOnDG8SeaIku0uHqBT0GL+lz6ay6&#10;KgL+2hUtsUNSXlZjTOzP5LAON69rMTOhy8K0idgxZSFGB27N2DI7acz8lLEqpdrSrJmIqZxjKPZM&#10;j6UZK+4uOnNn0Y5bc2YiRtxZMObOkglLcwbMTxtJnR135oO5O1PM3ckmlmRuT1/u5/qZLgZPN3Dx&#10;7CZOnovj4ClfmlpMaW/3YfB6O+evdtC9dxOXh/aL3hzj+Lkj1GyrUC2Q19yym/mFWcbGxqit2U5W&#10;Zh6dXb1cuHSZxrY2MvNLqG/ppHPvEXIqdpJesk2V3z23pp6syp2UbWkmPCEfJ68oPAJicfeLxMEz&#10;GDufYJzCQvAUEBJSFExMbTDJu0PJaA8noyOS1LYIktqVqPdQUjrDSWoLJabJh8h6F8J32RNWZ01o&#10;nQWhO8yIqDMncrcV0Q02KlI+qknmZ6PY0SZHohud5DpnYptdiWt1I67ZTepciFTyryv52eVYTLML&#10;cS1uJDa/ygefoOSKb3EntcMbJc1KeqfojXYlQt6f/N4w8veEkdsVQJb0X0arhyqqPb3FhYw2F/GB&#10;RRd0epDb7kFOm4gcz2kTHdEutrnVnTQ5R4keT261J77Riph6cxKarFQkfEqnE+ldrmT0eJDeLdKl&#10;/CjgIX3gRnKHvJNIvFwfr0T5t0lbWl61KV4kocOLxE4f4kUS2j1f/UAhbUxodpZ7uMszxS+Q+ymS&#10;1e1NtohCxOft8aGw35fifj9KpSzd50vJPj+K9/tSsFfeu1e5zpVMeZ/sXi9y9sh1exQiX/yQPc5k&#10;9tiT1eMgxxxV2xkiSpnWaS1tsiClzYzMLiu5jw15/Q7k9zuT2+ciz/UgT/VjgJ+qf5NafOUbehNY&#10;60HgJn+iy6NJLU8lpzyLXa07GRkb4urARdGDtezatZ1Tx4+wfUsV2RnJ9Pa0MXDhDJXFKTTtLpe5&#10;MMbE9UHqaooojPOnbWs2czeOMTq4i/1t7vQ1aXHxQjizS3u5NtLMod5Azh+2ET8xmlvLvdy82c/g&#10;2XTGrzozO2atIt/nRsy4OaDHjYs6LIwImJ104s6MG3fnPViW+asssDo3Ycv0mBVTClE/6cD8pC1L&#10;U0oOeGtmb1jJ3LYRsZV3kVIV/S7HbviyNJHP0lA9C5d6uHmmh5GjrQwd3ca1M6kMnrMX3WIoc1eH&#10;C+d1uXDBkOPHDGnYoUVq9BpsjVeiraaGuoYmGhpaqKmps1H2NURfamhoYCC609HJioBAGXOJ7uTm&#10;O1NYZk3lFieqxVcsK5dvmCbjL8mW0rJQ8gtlLiY4EJ3ooPrXZXySjypfe1FJBoXF6RSVplCgRBdn&#10;RYo9VYhX2S/MoqQ4RySbogI5Ly+V3KxEUlIiyM6NpbImk4raVKpqk8QP2cbirXFVaqDWlmrSMsLI&#10;yIkiWWx/UJwT/jGixzN8iU71xzvYCe9AJ3bVV3Hj5jXOXTgu759MbFoIaaUJZNWkkyOSVhJPeHoQ&#10;MTlhonOSKdqWTcnOXHKq00gvTyCxMJLIDH9isv3l3AgVuZ+7KZEcuUd+STIllVlUVBewubpYtYBr&#10;XkG6tCtbFWGdVyhtkWcWlmVQsiWX0p0F5G/JIr0sSWx/OqmiI0OCgwnw9SPQ/1W0uxLprtgaxc4o&#10;P/YqpfJDr4eHm8q2+Pr44uXmosol3yOYYuJsG9OnW5g43saVA60c795F645S8WeSpM9DxVeNIr88&#10;lvSCCBJSA1TBAQkxYaQkxgh2iCBC9GhUpBJ5H66KuPfyEhvnoZDvodg5xWPpV41b+QV8Om7jWn8X&#10;583L2OfdFF/nJNv16riikcGSfhi3jQKZ13bnsoYjbQYO5Dq4E+TiJjZU3t3dQ9XOmBj5VinxZMi8&#10;S1Jy4idGq/79kJWTQl6Z9FtFKvnVygKpKeSI35VbHUX59iRKa+MpqoxmS10W23fnU1ElvmZ+Asmp&#10;saqUM8qitD9KclIy6empciyBtBwl9UwmucoCrPmZ8lyFgE8jO1sh3+Ub52aTLs9OzZVritLl22aK&#10;HyljLzuB2OQo/EP9VFHvDu52eAZ4EBDmJxJAeLSSFknOiVPSB0WrovnDIyMIixQ7kxJJfFYUcVlh&#10;JBdEqf6REZ0VJPeOZ+jGWV5+9xl/+NP3/O773/LpBx8wevES/d0dXBkdZPD2I5rGnhA+8AEmlz5A&#10;/dgDVvdMs7H9KMGXWiidrWfHYiN18w1snW5g00QTJaPNFF7vpGB4D8WDfeSeaMa3NBktO1NWq29U&#10;RbqvUd+AlqEuhtZGGFjro2Girkp9skpzBQa22lh7mmLuqo+luwFOIWZ4xFrhmWgpPp/4tCLOUUbY&#10;huljEayHvosa6wyUNDarWKe5Eg3ZXq+tEO+yr72WDTrr0DDciJZCohpuQM9YHSMLHQzNdNAxUkff&#10;RA8DFzuCa2o49egDpp//lvnPfsftZ39g9uNvGFh4zp7z71N9+hMKB7+kZvJr9t/9nsmPf8/MrY85&#10;dmpaRb5/+7u/8sd//zt/+st/8rs//Z1vf/83vvztD2lnvvkHn3z5VyZvf03H2SWars9y+tEDzt5e&#10;YsfJiwTk7RAf1AtfLQ36E7359OQO/nKljX8/Xcef9pTzzY/ku+ig9zelca8glqEkTzrirciLMcI3&#10;QB3vUH3RNQ4kF3uSJPhCIRx9g00ICrfEO8AET18DKQ0IV/6dHid1IfriJ+th56aLgZn0j/5atHRF&#10;dNazceMaVq1aIbKSNcr32rCGlWve4W0lv/pbr7Ny7QrWamvwmpkzv4ndwYa2JbT2P8W47zkme15i&#10;tucFpqp87y9Qb/yMlds/5telj/lF/kN+tek+b9U85BcVj/jXkgf8j+w7/FvKLX7uepmfvJPHT39m&#10;xi9/uZrX33pbRaq/raSWkeeqyPcfIuHfXLmCt+TdVqxeJee8So/z5ltv8c6qdahr6qOjZ4aengUG&#10;OuboaJmhrW2Gjq4F2vqyr2eKno4xutqGUmeIrt4r0dHRR0tLU/VD7wZNNTbKWFVXk37R1kZXXw9d&#10;XR20NTXR0pR9bV25vy76cr2egR26AcnE7T/F2U++4NHXv+Pr51/yzfUpXhbV8jw0kmchPjwT2/1C&#10;MNizGBc+9rLlsZU59+ysuVOQxfLJ45zs2SP2PwVfwROOsZ5YJrhgHGuDqYx3qxRr7NMccM5wwy3d&#10;Dfc0V9xSnXERfOmeLttKnRzzyfLEP9sb/0xP/NI88E/zIjjLn/Bc0aliN8LyQgiSfUUCM/3wS/FW&#10;EfGeiXJ9ogvOsfY4RFvjHG2DW5wDXvIOXgkeIp64x7lLnZucK+erAp/EvgluDMsMIlz0uI/YVq9E&#10;P4LjQwjIisWzJgvPvjqcj7eTP3yYy48nWXx3ntHxIQ7291NRVKr6h5Ov6LDU0nQuXTvH57MLPK/d&#10;w3PnPJ6bxfK5kR9PDTz5SMeTDza68EjXg4d2Idy2CWFcW/CsvhObLa2JcpHx7GWMi48+Tn46quh3&#10;R38N3EP18I8ylTFvLT6APZHJTmKXBT9FOBIY50N0ZqT4+GLjBe9X7KphW9tumvd20HtiPwfOn+LI&#10;5fMcH7zKyeERTgyPcmpsknOTs1yYXuTSzDJX55VUMw9ERzzgysJDrioR8IuPGFSId6X8X4j3xwwv&#10;vsc1kcEfyPcrc/9vAv7H6PcfRSHaFfJ9cPGxSoaU65W0M0vvyTVPuDr7REW0K1HvCvG+rW2Uxr4J&#10;jl26y5Xhx3QeXKDtyBjXZma48/A2Dx/dEww0zeiNG4zP3WLizkMm7z/mv22ut2aHOMQNR8JpOhlD&#10;w6lIdh0LYNtBV7bss2VLnxU7+m3Y2W+nWlS1rt+J7b0OVHVYqaLeS5W0M+3KQqOW1Ox1UF2347An&#10;2w+5U93vSEWPzSuRa8v22FDca0XRHkvyeyxELMWJthLH20KceXNyO80EdJiS16ZEbRtQ2KwsQGpE&#10;Ra+xiC0VXQls3l3Jjh3bmRwb59bdewzfusup+++Td24eh8RuCiPlWMt2vhst5j+WvPj7bWP++die&#10;fzz14Y/PwgSAetJ+RJ9NPcoiqYavym4jERPKO03Y1KFLaYcmpd3a1Ow3Zut+E7bstZC+MKdKzq1u&#10;1aSmWaRJk60NauxoUmNXuya7ukSkrO/QYXu7BrXtauzs1aHxgBFNB41pOWZB91k7us7YyLYZdfv0&#10;2d6vw7a9+tTs0aOiQ5uqNh22duirpLrdgC2dhtT1GFLfZ0jTflO5lwV1+83Yuc+M3f0mNEi/NMo5&#10;jXJ+Q5spDS3m1DeZs6vZnJ3NZtRLP7bvMaFrvzjbPZpsb93IthYtdrbo0dJtSu9+G/qP2tB1yITO&#10;fiP6+yw5uNeJa4fD+fhmJ3/99gl//4/v+cufv+J3f/yC7373BZ99+gELN8dZGLzM46kRHne18V54&#10;HA/E0VoyEgChbcusrhL97seidTgPQzP5sGgLn+3exfcH6/ju0E4+ONzP44kpHj/8gMWHHzN8+332&#10;Djyg6cAd+q9/Tt3oc1KOf0pE3zPi9z+j5vJLDo9+zOC1acavDTF77TJzojjmhxTi/Qx3ru/l4VQN&#10;D2dzuDedwIOZIB4tuvDglgX3lwy4PaOhIt0XlYj3KTWWZ3SYvanBxPg6RsdWM359DROj66XcyOSE&#10;FtMTaty4to7rVxTyw4SRQTspjaXUZmRAQ8DMKq5eWMfIiB7Hz2zgwCE9uo85UnkunuihKqwuVLD+&#10;YCFvtaXzix3xP5DvuWxoKGdj3Q/k+84fyfcKLLuqcO/bSvThOrZdrmVkYQvL723jxLVk0tK0iPXX&#10;JTPCjvRwUXre+oS66hLsrE2Ypy5xIaYkRgsIjzQjOtyMuAhRemHWRAbbEBvpRFSUE+Gi+CIiHYmO&#10;dSAxzZmMPA+yinxIK/YiuciTjDJfMiv9SNnsSXylC7GVjiRV2BGfoyMOqiY9LS5cOZci4LOJ5Xuz&#10;fPDll9x9+Q2Ln37D0tNvuCvO0yvy/dv/jXx/+b+Q7xPvvlSR74MPXnL13ksu3H3J0dsv6L71GbsW&#10;PqZi7B5FR05R3FJJblUo0eLohPhokRJiSEG0KUU+apyMeIsXvev5xxNz/vmpBry/lv98sJK/33mb&#10;vy2b8vsnu/jg8WVmZw8zf/sqt9+f5sa9AUYXTwhgPcDj41t53hfOHy4Z83x4LZOnzcnbG8669iJe&#10;ay7FurOSxksHmL+7xL1HD7m1IMpy/2lOuCXS8prMyZ/oskkrhaKqMVwb7mKw9Q76yoKrOx6gWbaE&#10;W/4wW1pHaT89S+nxG/i0D6FWPcCv007x88gT/CrsJL9SyPfEq7yTMczq/HHWFk+ytvQmmjUzcs9l&#10;sjsvsa2nieaOPDo74jm8P4XLh9O52ZPMJyVhvPRy4qWOGU9Xm/D4bSPu/EabuV9uYPwnK7n+LysY&#10;UUj4f32bG//2Dou/WMejX2nz4Wt6PFqhw7iDOUNboznRl86JA/mcPFzAgQNp7N2XxqHDhezZm093&#10;fx57DhSy93AZfYeK6VFI97059B8ooH9PFt1NCZw9upVbi5c5N7iXjt4qtjVnU7MricbqOI5vTmC5&#10;IZfPr/bx4dJ1xoavcu7sRc5ePsfRCwfZ3lVMdXO86MxU0VECqOtSGW+v4eXiCH/45CHff/SI7969&#10;x0dyzUzGZmZDCnlUv4+Pxqd5+f7H/O7FV/z22+95+f3veCrlxN377OhqIbs4nrRUN4pzfSkQ5yhf&#10;nKSK0gCKC3zIEqcpO9WF3HR31fHSfH/yxGHKSHYlN9ObguwACrMDKS8KoUZAX/XmcDaV+1Mq15eX&#10;RwigDiYhxZXEZE+Zk96kpyr/yvAkMsSFQF9bfL0FrHgLUPG3ITjIgahAO7LEeertqGRhYYKxG9eo&#10;3lWBb5QHflGuJOcFky/PyK/wEdDpRvnWAEpqfMjOtKAkypCTpa7c70ngXk8qx0rdKQoVPeC3nuiA&#10;dWSHalKbZE5bWTgne+vlm+wmJzMYbyct3CzWEWC5lkinDeSLE7R7sw+Ndf7UbnUV8GpPUp4dHkFm&#10;2Cgr9VsaY2JkhIO1LVWlpRzb00dvSz3Xrp7h1q0pLlw8RceeDiq2VxGUFERAmhveyWZ4JxnjFq2L&#10;bcBGrL3XYeu+ATvnjdg7rhOgvRYXp5W4uq8mKFILr1A1XEPkPM81mDm9gb3HKhzc1mFpo0TAr8PC&#10;RokU2oitg4YAfQ2s7Nbh4Kou76eGgclqjKQtVnYamJprYKi/EQsjTZIjAhi+eo4bk9fZ2VCHl4+3&#10;tMUcW0tTXOwscLI2wdzcAGNjATkGAgx0xIlXFwC4cR3R9pYMHutnfmaUw0f2kZ4ch5+rOIk+rmRG&#10;BVGYGkOUgGwvR/meTtbSFnGK3RVC3VcVFaiQIwoxouR+VwgRJycnFen+Y/oZZV+JUlQi4c3NzVVi&#10;ZmaGiakRdmZapEZspK1RnX171Tm2V4ezh3W5eEKbq2f1uHpOn8HLJtL/xlw5r8XABQ2GLmkyclWL&#10;0QFtJpX0M9d0pe4dLp75NdeH1jBzQ4+FKXMRC1UamskxdW7NmbA4a8LCrIG0U5e5KX1uzZuzpMic&#10;GcsLZrKtz/ys6I1pLWantJi6oS/XmnJj3JnZiUTmh6uYPNPC8KEmLuzbxdkDlZw4ksSBox70HXeh&#10;c48DPXuCGBxt5eJAN/0Ha7ksDv/04hiHTx1kU3U5qWkpNDU1MDc3pyLft9RuJysrj/bOXs5fukpb&#10;1x4KyqtpbO+hc98x8qqVaPfdVDX2kl21S+zSNkqqGolMLMQrKBHvoHicPUOxcfHD1isA++BAnOMF&#10;0OQFELM1lKSGUFLbQkhpDyKpLZC4Vn9iW/yIl+3E9hASpIxt9Sa6yY2oBgci621VpHvkbkui6hUi&#10;24rYRhuimqReyshGO8JFwhptiWi0J0ZJT9PuTmyzCxHK9Y3/U6KUnPFiJxXSWjke1yq6os2T9C4/&#10;lAVeM7sDyVLykveGqcq09ld53lPbPEhpcSNVrstQyPYub/K7fcnr+lH8RALI6lDOdyex2ZH4Jjui&#10;5Z1DthrhU6GB9yY1/Ko08anRJmi7EWG7LH74YUHO2W5B0DYzgneYEaLU1VnLcWnPbgfC6qRtUoY3&#10;OBLZ7EykvHO4vHuUbEcrpfLjQr20q1HaU+9MbIMzcVIX1/hKFGI+uc1F2uKskqxOZ1UEfv4+b7L7&#10;Rbf2epDZqxDw3uT2SVsUsnyPp4g72XtcpF+UyHc76RvRzb2y3yu+iSLdDmR02pGtkPLd9uQJ3sjt&#10;sye3XyHpFXFR3UNF5Pf6q3Lvxzf7EbLDG98KAcP5voRkhBKREkVSZiLV2zZz+sxxTpw8SuXmcurq&#10;tnPsyEG21lRQXJjNgf09XD1/mqqyDNpbalmcu8HoyFW2bMojPcyLhuospsdPMHRlB/0tzuxt1uXy&#10;xSjmb+3n+vVmjvUHcvGwHaPDiSze6ePGTB9XziYzPujM3JgN82PWLIxaMjci81Qh3idcuTPlyP05&#10;N+7P+3J72pn5cRtmRm2ZGpXzbzpxbzGYWzNezE86MDdhKfWm8g7KGg5yLyUtzaQti9NWLEzaszQa&#10;wdKVzcydbWf0WAtX9tUxcHgzY1eSmRzx4sawA2PXLOX9TbkqcvaiGcdP28rcNCfETx1TfS20tfRQ&#10;V9NmwwY1kfVoaKijqamJppYG5hb6+PiKPxjvQmq6Hbn5VpRtsqW80oHiYvkumbbkZjlTXhFGflEg&#10;MQm2qoX+kzO8SUj2JTUznLzCZApLUikqSaK4PJnMnDBS0oPIzolV5UcvLc5WSZkiRZkU5qaSkRZN&#10;dlYU+YUxZOeGyrMixD/ZyuKtCcYnrtLSVE1crB9BIa4EhbvgE2KJb7gFYfKeYWKbvQId8QpworF5&#10;C9Oi78+cPaoiwuOyRBeURJBYGUN6bQIZVfGEpfviEyPjOy+EnKoksiriiRcbHZ7qR3hy4Ku/+ouu&#10;UaLmMwpjyd+USHFlirQpicLSFFVamRIltUxJhrQtifSMRFLElqSlx6pEyfGeXapEzOeIjssgtThR&#10;bH8O+SU54puH4e396h9Vyo+7P0a7K4t6K3ZGsSfKIt8KER8aEoafTwCezm7EhgXRvCWfkRP1zF9q&#10;ZfJUF5cPdHKgbSf1tSWUFiaSmyf9VhlHXkUMqQUhMh+CSEwIIDEqjAR5bkxYCBFBAYSHhKii7hX7&#10;pryHp6cPbp6+2LmEY+pXjFvZCcLaFwnddZeQkjn5vgNs8erntFE101qpLOuEsqjjz001dy5qOtJq&#10;5Eies6dgFG+83JUfEbxRFtqNiY0kOTme3Ox0SopyVf94SE5S0g9JP+XGk1mUQFZpHOmlUaQUh5K9&#10;KZKyrckUb5Y+L5XtyiRKZPzkFyWpFuaNjQ3/r38LKKWSI19JPZOenkZCknzD5FjSc1LJzMuQvsgm&#10;NzdHnp9MamoaGRkZ8txkYhOiiU+Td8hNkW+bQUJGHHHy7SJiQvHwccNGfAEPXzeCxO8Iiw4hODxI&#10;vlk40fIsJZI/NEx0TcSriP6wqGCikkOJkzGflBdJZmk0SdLvMeJfbt5dxNydSV5+84w//OE7/vjH&#10;3/Ls4/cYOHGUjvodDI4McG3pAa0jj4m88gFmlz5A49gD1vROodF5mLDLTZTP7mb7Qj075uqpnWqg&#10;fLyR4h/I9/yhXgoud5PYV4t9WjAbLHVZpbaONWrKIql6WLvZ4x3hg1eUF3Z+tujb6KoWUDVzMcDB&#10;X1k80kglzoFmeMZY4yX4yyPeHHcR5xhTbJV0hcF6GLirs9FsPWt1V7NRfyU6sq1utIYNesr+WjSM&#10;NkqdJkY2elg5GePkKffxd8DVyxZTWz1snKxwDA8U29fG+ScfMf38exY//x13X/yJuU++Y2jxJT3n&#10;P6H4yFP8D3yO2+FnpFx6yZEHv2fx429YfvIFn7z8Pb/7y9/5s5J25s//+F/I9y8U8v3rv/Pp13/j&#10;1vu/p/PsHfKPj9G2OMvRhSl2HD1GfEEN7raepFjrMSDz46tzjfzlSjN/ObWLP/Zs4tvyJD5Tke+R&#10;vFeWyoOCWG5k+LM3zppS8aujY42IzhLdt1lsemUIyfniV6SKHU20Jy7FheBIc/zDjYhKsianRAl2&#10;E7yQL/Y11QG3QFP0zdeLbMTGWR9re/FRddezYf0qNNTWoq+njZ6eFuvXr+HtFW+ydsNqNLSVfxHo&#10;8mszT95IaGJj62209n+Ofv9zFelu3vcC494X6HU8Z0PDp6zY8iG/KnvCz3If8m/Z9/i3fGWhVdku&#10;fsBPc+7w87Rb/FQh398q4ScK+f6rdbz+xqs0Mu+sXMkbSuqZN15XpZ9RyPe3V61k5ZrVvPPOCt6U&#10;ujdef4MVK1ezzsAM+8AEwhJKCI8uEP2UTYBfuuiuJJzc4nFwjsHeIRwb6yAsLPwxMfHBxNgTM2NX&#10;TAwcMdCzRlfXHF1tE3S0DdHWNkBf1wJ9HQv0tC3Q1TRHR90SAzUz9DXMMNC0ElsVipZfHW4dYxTP&#10;fMalD77i6XtP+fLMEM+zN/E8PJjPIrx5Hu/Ny/QAngnm+sjZknctDLhrLf6v+KV3jxzm8r59lBXk&#10;CbaJxEF0om2iB1apTlhnOGOX5YRjliMu2aJ/c9xxz3TGLc0JjwxXXHPccMlywTXTRUXEewrm9EiS&#10;+lg5J9oJb8F9/qn+BOeEEJQnujxXdHqeH8G5IYTmBBOcpaSt8cdPMKRXkjseyS54ifgkuxGY7kWQ&#10;2CL/VF/BWqI7kz3wSffAI80Fz3QX/DLdCcz2JCRL8EiWPwFinwITA3HLjcF9d6HMlRbsDzWQe7Wf&#10;Kw8mmLs/y/DwIPt7+8S+FhMRHYp3uPhNNfncnBzm86lZPitr57lzDp+bRfPcPJCP7QP50D6Yx4a+&#10;3PdI4P3K3Tws3cVNpxROGgWx1UJ8YCfRJe6WuPma4OKvj3OALq5BeriHiK8QZkhAmDGBEeJzxgse&#10;TnAkQPrGV3CvX4wXEWmhYltFL4quz67MoXL3Zhr2NNN9pJ99p45w6NxpDl26wFFlIdaR65yduKki&#10;4M9NznNheokLM8tS3ubizH0uzz7kyvwjri48YkAR1aKrr3K9K4S7QrwrohDxVxXife6RiJL/XSHa&#10;lVzwcq1Cysv+j6JEuA8qEfBSKtcp5Pu1W++rRKm/OvM+3ceWKN99nca9s/Qem2PviVfSc2iOrT2T&#10;bNt/keNDV5lcuMny3SVm52YYmbjB2LxCvj/gxr13+W87xPGt2+vGzgOKOLNzrzV1fRZs71HSkOhT&#10;02ZAVasRtR1mbO+2UaWbqdvrzFZxhmv7banus2JznyVV/VbU7rNn20Fnth90pXavIzV77anqs1PJ&#10;5n47NvXbULrHgsJuUwp7zSjcY05+r7k40Gbk9piR32WqEuV4UbcJZT0mVPSayn3M2HbIhZr9GWyq&#10;38zmqmpGhoZZvnef67fucPHBY2qGZrDP6hVncifHK+r5/OIu/n0+kf9YtuBvD035+8cu/OVZMB89&#10;DOLQWRO279FnW58h1Xv0qOrWorpLg629Wuzs1WbXHm0apOzq12ePnNe1T5ee/Xr09uuwT+r39Wmy&#10;f78mRw7pcPy4HifPGnL8rD6HThvK4DGlUwB18z4t2o6Y0nvamq5T1nSesaH/kjjul1zoPedA21Fz&#10;FSm/+4AR2/YaUNurx9ZufXaJNIo09RrQsdeQ3n367D9oxsFjNuw7Ykn/flP27TOWOkNOHbPk7HFr&#10;Lp515Nx5D44edeboEWeOHHOh/4ANB/ebc/acHZeHHDhyzoTeI3rsOWrGgZO2HDltx6mLdlwYduT0&#10;gCWnr1hx+Zobg9f8mB6O4bPb7fz7tw/461+/5Q9//vIV+f7dc549fZ+Hywu8tzTHpw9v8eTwfh5H&#10;JPDQ3o1lhXwX5Tir7cSMvgAHkyDueSbyfpooxB27+eORZn6/bztPuxp5d/Aaj+4/YeH+R1xTyPeh&#10;e9IXd2kZ/Jzaweekn/iMqP3PSDj0jPKLL+kffcbAsAzckWFmRy4JiDnL/PBxbg0f4eFUE+/dSeDu&#10;khML0xYsThkwP7WRuan13JrVYWliI1PX3mRmfA1zNzcyO7GemyOrGR9ZpcrzPnZttQCndYyPqjN6&#10;XUO21zM6tIFRJTfnoAODA55cu2TFyICenKvP1QvqDFzSZHDYhJMCZI6dcaPvXBjllzOJvFaD3dlK&#10;Nh4o4M22NH65I4af18SyYkcOG+rL2LirDHURrV0l6NWXYtpSgWVnFU57awg9tJPys9s5NbWFW+/t&#10;ZHixhPJNpiQFalEY5UK1KNvCBAeS/AyJc9chwVeP1DATMuIsSU0wJznWgoRwa2IC7UScSApzI0mu&#10;S4gUAB1lT0KsAyniGKRluZGR50lmoTdpBV5kFPmQXuJHcpkX0cUCXArsCcu3JD5bh02Fuhw/EML4&#10;eCFTNzt4+HiR919+yYMvvmfp6bcsfaIQ7d9z//lvVeS7kutdkXuff/UD+f4q7cykOEzjj7/g+rsv&#10;GHr0goGHLzl99wX7bz+jeeETyocfkdp3iYwtVRRWxgug8SMlzZawAG0Sgw0oijKjMkiDa1Er+fao&#10;Fv/40IJ/fqLJP99bzT/vv8k/br/F35fM+f27O/joyWUW5k+zdH+YpQ/Gmb13ibmZkzy43MbT5iy+&#10;3O7M72Wufnd9FbfPa7Jtny/qbRm81pCPVXsNuwaOMvtgkXuPHrAs+mV24AbHcgTQvONE9c8sKDEo&#10;Iat2Bpume+jULmFQ/xCdukdold/BMeMGtfVjdJwZJ6dnBMOUU/za/Qi/cDvELzyO8FrASX4dcoY3&#10;Yy6xImWIldnXWVtyA7Wym6/yvu9cJL15kJquFtp6CunvS+DE0RSunMhmfm8BnwhQfOnrxJf6pjxb&#10;b8yTd8SheEOf+V9pM/Gz9Yz8ZA3DP1vL9Z+v5YaUi7/cyKPX9XjwthGzupZcDPPk1I4kDrYkc7A7&#10;jYN7s+jry2BPXzp9e7Np78mkfU8ubb25dPTl0dmfK5JNpxzr6s+krzeNrsYYTh0qZ3HuIufFyDe3&#10;llJaGkZ1WSB7tsZyrTqOxwJqX5xr5+mtUaauD3HxwmXOXzzHsXP72dqVT217PHV7ktndnczelmzG&#10;emp5MT/I757e57dP3+WL2ws8PnyKxeY9fHBukOe37vHyw4/56oXooa+/5bff/56vf/dHcbB/y827&#10;D9jR0UpOcTIZ4rzkZ3pSkOZJXqoHJQX+AugVYl0c4AwvspOkPsWHoswAcqVMinQSIOpMWpzMgwQf&#10;ctP8qCiNoLI8XK71pUC5Lsdf9Zf7yGg74hNcyRFQnp0bRHysG+HBdoQEWhMcbINfgCX+QVaEhdgT&#10;HWhPaqQzrQ0lzM2Oqsj3LQ3VBAuAD030I1VAcVqhH1ky5woq3aneGUjRZi9SU8zICdahK9mMya3+&#10;TG4PoyvbgdQQTQIC1hEQup6UKB0qUq1pEkB9en8zB/p3U5wbSqinHkEOG4kX3ZAfYU5NthO7Kj3Z&#10;scWLys2uZOTKu0Wb4uxmjLmlAUZG+uLo6mOoY0igrzw/v4Cd22u5evUMS0tT8r1O0yrjsKSqFP94&#10;X4IzPcRZNMMpUgsXEWvfdZg6r8LCfi2WtmtxclbDz0cTd7c1ODi+hU/werzDNuAVqYZj0Hrs/Ffh&#10;FrQBZ+8NWNqvEdAh4MNBCxOL9VjZbcTRTRsHF02sHdQwNl+HnuFqLGzVsXPSw9RcUxz1jVgZaZMW&#10;HczQlbNMTI7S0NKEn78/lhbmmJsYYmWij4m+BlraG1HX2ICa2kbUNqqhLWKuoUa8iy2Dx/pYnLmu&#10;WnSxJD+LNAHZWSKJId6E+Tjh42aDtwBVHy9nfAR8e/t44Ov7Kg2Akg/3VXSgl4oQUSLeraysVMS7&#10;sq2Q7kr0+6t6S8zNzDA0MERfXxcLg3XE+rzN7uqNHBYf4+IREy4fN+LySQGA5wy5csZQlQN+4KKh&#10;iA7DlxXREjuky8Q1A7FbSv5nS7FdRqoo+KkxfdUijEoe96lxHVV6mekbGmIDjZlXUsncVFf9o2ty&#10;YoOIOuNj65iaVAh3udeUjthCLWZvaotocWNcS+ycBiPDZtyaieLW9TJuntjNQN82TvfUcHpfEceP&#10;hLHvsBWt4o/taDCWvvfk6lgzl67tYc+hrVIeZmpxnP0nDlBSUar6+39jYyMLCwtiP8bZsWMXufnF&#10;tHX2cub8FdE1eymvqaOps4+2foV8byKrchcV9V1kV+8mq3w7ZbVNYocq8Y/OwjUgBivXAKzd/XH0&#10;D8YhJBCXxACCyyKIr4siqSmMpFZ/Elp9iG3xIrLJnfAGdyIbvYlq8iW62Y/YNl/iWr2Ib3YjttGR&#10;2CY7EVviRZJa7UgUiWq2JqzBgvAmK8KbbQlvFXvYLHO6zZmETg+53kXurRDWDipyPrTehtDd1kTI&#10;tkLSh9VL3W47wusdiJXnJLV6k9rmLxJAQosvCU1eUnqSpCymKpIo5yQ2uZHaqiy26kt2p6+KbM/u&#10;9COnM0AlGW0+JLe4Eaf8CNBgS+QuCxX57l+ti+9mLXwqNfHcpIFvlT6h2y0JqDHHpVgH+3wNnIq1&#10;8NxsiN9Wc/y3mOG3RcqtFrIt5223JmCnNYF1NgTusiFAJLReScnjrIrwj25wJa7enehd0uadjkTv&#10;dpJ6Z2KUBWBVqXmcpS/tRWykTTYkd4je63IkqduBhA5HkjtdZV/5F4D4HW2OpHU4kNZlL2JHaqc1&#10;KR3WpHXakS51KZ22pCj1Sl27JVldNmTJOXk9thTssSev2076xVZKJ4r7vCjZG0hBTxAZLYEk7PIl&#10;RPSnX66ymJgA1igBryECcIP9iU2Ipaa2iubmBrFTRTQ07OLU8cNsq91MVUUJR47s5cLp42wuy6Sz&#10;bTsLszcYHrzMts3F5MSG0Li1mJkb51Tk++FuDw4KJrpyPo7FWwfFX2zk1P4gTvWZy9yNZu5WDzdn&#10;e7hyMo6Rs+IPD1syP6KIFQvXrbkz6cL9KW9uT7pyb8aTe7NeLN90FnHl9rQ3t6a9uDPvw93FICn9&#10;ZS56MD1mzviQjojM+VGZ85OmMnfNZJ6bM33djJlr/twd28bDiWPMDRzm2okWrp2uYWIoWXSCN+PX&#10;HESHWDJ40Zhzx3U4JjjgxEk7+vY5i20zwtVRAz0dNTTUNNBU12TD+nWsW7sWdXV1DAz0cHaxIkpA&#10;c1ZuINk57mRlWpGfa0FBgSXZmeakJ5nKfRTyPZiCYj8SUu1JynAmPceX+GQv4hK9Sc8Ko7AkjqLy&#10;GIo3RZOa6UNMvCuZmeEUF6VRmJ9GQW4qxXnpFOdniF7OIC8znvTkUJLELiclepGbFUhXTzXLd24y&#10;Nj7A7rpNRId74+Vhh5e36Gw/C3yDLQgMtyM4wgVPf3s8fO1patnG9MwYJ04dVKW+iU4JJCzDn8gC&#10;seHloSRXhhGTI3Y5xY2oLNEP0s6YLNlP8CAg0l3u541vkDc+Ae6ERkr7UsJIz44kvyiRotJ08QcS&#10;yMiOJTVDSXMST3J6DPFJcs+4EJKSo0hIFElSfgiKFX87kcyyVDLLpb2bc8ktziYqLpKgoECVXVFI&#10;d4V8V6LbPd3ccRVb4uEqNsjDE2+xOQEBQWKrg/Bx9SQ6KICG6hxuXOzm/qTy7Y8zcOwA/S0NNG6r&#10;Fj8mm6ycSHJLo8XPiCC5UPRPpj/x8YHERQQTHRqkIt5D/Hzknr4EBcq9AwJVkfZu7h5ij72wdgzD&#10;yK8Ir7LjpLXMULZlkracIU5EH2HUaSfzRjnc1U7gjk4YS9p+3FT34qKOMy0mTuS4iA72EXuppLHx&#10;8VHlqo+OiSA1Vfz7/Gw2yVzMz8kkOTGW2OgwouKDiE0JJSE7jLgseTflX4Z5IRRXp0o/KWMmmLQM&#10;aUdquJSxJCVFExcXpSK+f1ywNjo6mtjYV4uvxsbGEBkVIWM3Svy2OFUu+LS0tP8i6BX7pBDmkZHh&#10;8q0iiU+NIyU7maT0BOJSYgmXd/IRu++gEE0BXkQlRIouiSFczlciSJXnKYT/j6R/cmoyYVFBRIpN&#10;SsxW0h9FU1gl46LIn8ySMHqPNvH443s8f/YBL5++xzdPHvDo3AXObNtOn+iiG6ODXJ+9Q/fgQ+Kv&#10;vI/FpffROPaQtb030O4+SPRAE5Wzu9g+LzJTR/XkLsrG6ikaUcj3LoqG+yi41Cm2qgizKA/Wm+uw&#10;RnMDG7Q00LUwxNzVCsdAF9wj3HELd8XezwZrL3Ncw+zxjBa/JdAKey9T7H2NcQ01xyPKEhfBXU4i&#10;rvGWOMWaYxVqgLGnFho269CwXIe++HAGDuroWG9A12ojGibr0DRZj7mLIf7yDom5USTKGIxOCyYo&#10;xhNbDzO8QjyJLMmm9swZBj9+xoxgx+Xnf+De8z+pUs+M3P6KvivKum+f4b3vC4y6v8D14DM6ln/P&#10;8hd/Fp//L3z9x3/n9//+7/z5rwr5rqSdUcj3V2lnFPL9+Xd/4+k3f+Xup3/m4NAHpPSPUnx9gpaJ&#10;UfIbmwgIDsfP0pwq0RlLbfn89nIDf7hYx5+Ob+OPXSV8W5bIZ0rO95QInmxK5XFJIvOZIRwLs6Hc&#10;T18wtbGMU2fyRXcUVkWRku9DVIoTYQl2ol+cpbQhOtWO5FxX8fM9SC/ylPkn7U53xtnfECPbdVi7&#10;6RAQY09QlAP2zrqqVDWO9voE+jmK7+mAiaE2G9atxsRMV/xrQ7TNDHnLPoh30nvQ6LiPTv9nGPQ9&#10;w7TvCywU8r3nObrtz9iw+ylv137Ar0of85Os+/yP9Nv8X5m3+Nei+/y09BE/y7/HzzJv8xOPq/zr&#10;W2X8y0/M+dkv1vGb11fw1ttvs+KdVzndVYuuKkS7bK9Y+Q6rVq9SkfNvvPEGv3ntN7y+YhXqtk6E&#10;FlZTWNdP6bZ+8ef6KavaK1imn9zyPrJLeskq6iSroIOMvBaSs3eTmLFD5tgW0aNVRMeXy5wpJCwi&#10;n9DwLPwDU2XOpeDukYiTUwx21uFYWYZhYx6GpVk45qYxGFmUYpl4HJeWZdz736X23DPGLj7mo/YT&#10;vEgt5oX4hc/C3HkW58mLZD8+C3HhfXtTHpjpcdvSmKWEaO7t28PwwYPUlpcRnRGPV2YY3oLrPIv9&#10;cSnwwjHXBadcR7yKvfAvFx1W6otvvujgPA885bhHniceuR54ZIqOTnbBOc5J/FF7LD1NMXMxwtLL&#10;AodwJ1wT3HFXUtRk+xOYHUxIdhBBooMDMvzwT/fBV475CV5VIucDMr0IEZsZku0rx33xS1dEcEe6&#10;Kx4ybrwzXfHLcsNfJChHsEpxMKF5gXJtEA6iH53by3E80YH1wV0UXNvH0LtTzNydYmjgKn1dPRQW&#10;FhAu/kxAjD+bdleyNDPO84FRnqfW8bldCh+bhvHUPZqPisp5um0X7+Vs5klFPZ+duMQnxy9zK7+R&#10;iwH5NHrGkSk2KMTfHZ9AG9yDTHANMsQj1AiPMEO8Qg3xkW2/cBPx2y3wixG/UvrHL9YF3xhX1UKy&#10;ISlehKb6ESn9nlKUTNn2UnZ3NdClrM0jvlnfqaPsVUj4y5dUBPzpsUnOTExx9sYsZybnOXNjQfZv&#10;cW7yDhdm7nNx7iGX5h5wZf4VGa+kmVHSx1y79cEr0ly2f0w9o0S/KwT7wIJCvivnK/KqTlmI9bKK&#10;vH/C4A8ytKCQ98r2Y4bmHnNx4n0a981Q3TnKoav3uTzxhAvX36XnyKz063XSdl+m6ug5Ls2Ps/To&#10;Frfv3xJ8Nc7VoWFGZua5sXyPibsP+W9bxbHd2mfLtr3WbNtnzfaDNuw8ZEfdIQfqDjpQf8CBhv32&#10;1O93oPGAM40H3ag/7MbOg87sOOTI9sMObJFrqvZZUbPfli1y7pZ99lT321Kz145auU4h5ZX9yn4r&#10;yhTSvduIkj5TKg5YUS5SvM+Skn5Lyvss2ST3qdwvstdczjelZp8Fu47YsvukN9uOFlDevEUcnkrO&#10;n7/IrTu3Gb91m6v33qVpYgmX8iNYedSzI3U39w628vupcv56y5O/3bfkPz9y4+/Pg/jq43AGB63o&#10;7NOhdY8SAa5Hc4cGre0b6elVp79fi339mhzZp82ZI4ZcPmXK5fMCii+ZMjxkw8S4M1M3HZmZsWd6&#10;zoXZRR8W7gYzcyeEawvBnB73kwHjSv8pW3pOmNNz0pzO4yZ0HDem57Q1vadt2HPKkj3HzdlzzJTO&#10;I0pkvD71+3Rp7Nelc68uB6Xu5CkzLpwzZ+iqrYBmP0ZvBDB4zZWhy/aMXrZjbNiexSkfbssz792L&#10;4c6DJOYWopmeDefGdAgD414Mj7ozPuMjH9ufwQV3zk84cm7YhUtj7lwec2Lwpj3ji56MzLtyfcmT&#10;iXvBUgYxPRnOR8s7+cOX8/zlr1/wh7+84Hd/eMG3337Oy2cf8+wTcR4+/YgvP/uQj86f5X5YIg9s&#10;3LhrYsuCthUzmg7M6CqLrwaw7BDJ48hcvti8hb8eauJPe2t4vruKd0+e4tHt+yzekQki0j/ykNq9&#10;y+w6/xG1V56Sc/pTEo69IPHICwrOfkn78EsujDxibGScuesnWRo5yOJIF7fH6ngwm8mDW07MTKoz&#10;eX2dAJT1jA28wejV3zAr27PX1ZgRWZzSZXpigxxbwdTwWjlPIdhXMXLpHa4PbmR8VE/Ghi5Xrugy&#10;IqBp9LoLQ9d8GBgKZPiKK9euWgkos2DgkjmXzttw9rwTx896cPxkKL0n4ym4mkvgYBWWJzehvi+f&#10;Fa3p/GJbND+vjmGlEvm+u4x1O0rYuLMEzZ1F6OwqwqipFLPOSuz21hJwaDdZJ3bTO7qd+Xfrmbu/&#10;hcYmV7KitanJ9mNPfRYNNVEUCbjJj7Nic7YL1WLYNxe7U1roREaSJfFhpkQHWJAY6kBmjBuZ8S5k&#10;JriQnuAoIMmJzAw3UjJdSM12U+V+zxGwlFXoT0axOOYFngSl2eARb4xvigkJuUZUV5hy7kQEC4sV&#10;LN3q4/H7y3zw5Vc8+vJ3LCl5+D759lXOdyXy/dn/B/n+Q873yfe+YOzxFwy/+wVXH77g4r0XnLj9&#10;gn2Ln9My+RElJ2YILW0iJS9TAFqEADUvsvNcSIo3J0UUeV6IAVtC1JnKVeNPl03458dW8LEGPFnN&#10;P++9yT+W3+TvC2b8/sEWPnp8kcW5U9y6P8S9J2Ms377IvYn9PN1bybOyIF6WmfP9KQO+v7mWx1c3&#10;0HfQHbPWVH5Zl49eewUll/YyuDzN4rv3mb97j7mZZS51naTBOIayX7qTY1pFat0trBofoFu7jFHD&#10;I3R3v4tW5V1sM2+waccoXWcnyekeQTv+OP9m38f/bdvLv0j5M6d9vOZ2iLf8T/F21AXeTh1gZeEE&#10;68sn0Si7idXWOXK7Jmk6eliM0BaOnMrl9LkcLpzIZnZvAZ9uS+WrIDe+NDbns/VGP5DvBsz/Wo+J&#10;n6lx86cbGfvZBkZ+uZEbv1Rn4dc63H3LnDltGcsh0ZytzOagjKPe5lR62pPo7kyhqyuNru5U2tqT&#10;aWhLorUn+wfJpKkzlfr2RJq6kmjrSaarI57OhkgB8RXcXhrgyuAhtu3MFZDsxuYcD/ZXhTO1KYxP&#10;KiL48kwjn925ztzkCBcvX+X85QscOy8OT1ce1W3RbO2MobYpkqYtMZzfXcSz6cv8+fkTvvvkMZ/M&#10;TfH+4HWeTs7y/P4jnn34MS8/f8Y3L7/kt999z3ff/5GvRD775rfcvPeQnZ3t5AqIz0zzIyfdk/xU&#10;H/JTfMkXJ6Y4P0DAfCB5aT5kiEOWHe9LQUqQSDCpUV4khLqTHOmlkpRoTwrEmSnODaZAAHpOqq/M&#10;G09iIh0JC7EREOdCfnGYaiG5mFipC7UiPNRGAJgdvn6mePkYi/NsToSvLcmhjjTXFTI/d52xqWG2&#10;t2wlNCmI4DgB+KkC/pNcBJTYkZJjTUm5Mzn59sSE6xPrup5d4sBcKvbmSnUw9RlOxAdpExSgRnCo&#10;JrEhGhTFWdJSncz5Yx0c2tfI5qJYEoMtiHRVI8VfjyIBS5tz7SjJMic/04ycDAtpg5EAeAMcHIww&#10;NdVDR1sTHQ1N9NW0cbcRPZOYQU9bOxNjQ9xanmV4ZIB9hw5QtaOKgHhvAlJd8UpU/oKsgVeCFs7h&#10;ali4r8HSbi3W9utw89QQYGogwEYdO9c38QhcJw7ZelxC1uIYtAbfWA185VpHr/Wq3O4uHjq4uAso&#10;tFLDzHIDts7aqjQ0CgjR1V+NvtFa7By1cfIwwsxCC33tDVjra5IWIfbs6mkmbo5S39yIh6cnhgYG&#10;GOjpqBZX1dPcyMYN61m/bi1qGzaguVFd2qiJnbQ3ydOBq0d7mZ+5zqlTR6ipKhe9GUd0sC8+zra4&#10;2Jrg7miJj4cAIM9X5LuPr4eUSvSesgDrq9QASl73H8l3ewclL/yrNDRK5LtSZ21trYrGNzV+Rb4b&#10;yXvbGa4gLfBNererc/moIaOX7Lh2XuzJWQNGLhozKOXVc1oMXtDi6nmNV5HvF9UYHzJgetSS2Qll&#10;IVU7bs06sDRrJ/bMitkbJioSfmpcl7mbhmID9ZifNmR5wZSpG+pi01aL/7CWyQk11b+7Jsc2MDWh&#10;zswN5d9fCpGnJ/fVErspz7oqdu+akhs+mvvTW1gc6mbsZBeXjjZx7nQlR09FseeQNfWdRtTsMqOu&#10;xYvL11u4OLqX/Sd2cXX0uPhDNzh0/CCVVRVkZWXR3NysIt8nJibYtauRwuJKWtp7OXnuCm29+yjf&#10;upvdHf209B8nr6qBzE11VDb0ULS1mdzKOkpqG0kpqCI4Pg+3IAFkflG4h8TiGRmHS1QI7ul+hNaG&#10;EN8QTFyDzKtGDxU5HLbLjpCdtoSoorsdCd0tIFEkQiGUm12IVVLK1NsS1WBNZIMS+W5OXLOl1FsQ&#10;Vm8s5xoTXm+mOhbRYk1E8/+Prb+MrytJ8vzhffOfnZmd2ZnZnumu7uoClxnEzMxXzMzMaJQtW8wy&#10;sy0ZJJnZliWLmSUzM5dd3NU1Xd3zfeJcV83ui+dFfPKcPJQnT2ZE/H43bqQZoXUWRNTLHK2xJESR&#10;WgsCqkzxqzDCp8wQXxHvMiPciw1x22AopVKvRJkrEeSOhEnbQqqcCK1yJLxWyRmviCMRNXbSbjsi&#10;pVRS1ihkvJK2JrZeALtItJwbUydlnRyrsyWqzlquUaLfTQkuMyaw2AC/9fr4rTPEZ60BvuuMpTTG&#10;bZUettkyp8Rm2uUuxW2NgCE57llohPc6U7zWmeO53gy3dUa4Fkmb1xuhKjZRtzmg3EbeXfmBwlXa&#10;pZK+dSW43J5A6cuACitClHQ8v/aj9GFohbG8m6H0vZHUG0sfG0tfG8l5Sp+ayj1M5D1Miak3VRPu&#10;CvEeqyyyusmEuC1Sv8mI6AYDqTMiQbaVHO+pW01I32pK9k5z8nZYkrvNWrCDNTlbHWTbhewtKtLr&#10;3cUWq4hc5ypg1BmPaDucBWw7e7ni5uOFm4e7Wj+EhAQL+MwkMyudyopSmg81saFoNYWrC9Tk+5Hm&#10;JlbmJ7FlY5nY+24unT9FWdEqchMiqS9fJXPpOBfOFNO6x5OW7UZcOhMnfsUB2tsrOdYofv8uY84c&#10;D2FodDv9A9u41BpBxxHxhc8bMXzZjLErMl87LJnqdWBG/PapbpWU7kx02dF/2ZDRbksmBxwZ7bVn&#10;pM+G0X4HmYcuIs4yx03oURZYbhP7LvN0oFtL/FhNmbOa9F40YqwzjHvTO3hw/TITA2fpvrCf3ks1&#10;ojOS6G53pvuyLV1tFlw6qc+xpiUc3r2EQ00G7DtgxvpifXy95qKr+QkL532BxtJlLFq0gDlzPmfu&#10;vPnoG+rh4eVAfLI/eStCSUl1ISpCn4QYbTLSjEhPlm8YoUtSggUrVvmSu9yT2CQrohOtSUqT7xLn&#10;SHC4FVHxzmTmyT1WBZAr/kFimhsRUXaiI/zIyYohNSmCpLgQsd2RZKbEka2kIUmOkHt7E+hjLXbR&#10;hpQEd7ZuXcvkVD+X289QXJRHiJ8KlaMVTvbGODnqi/01km8uY9vPGlcv8WU9zATbldDb386hw3vJ&#10;yIwlIMwdjxBHPGKc8E91JTzHQ3xfDyIy3AlJdlWT8P7RTvjIOe4+dnI/e1xcZVy52ODp5URwiBdh&#10;YT7ERAeRnBxDgrQ5MjpY3tNPnaokIi6IIHlGcKin+Aj+Mvb85Ro/wqIDxe6HEJUaTlyOvHNBMim5&#10;yWqiNyDQXx29rdgWXxFPNxVuTs5q4t3V0VlNvis53z09PPDx8MLD2ZkgT1cqi9Jl7Bzn9nQvY32X&#10;aTt1jL2bNlO8Zg0FOemkpkeRnh9B2qoQEvK95dnSpkhvQoN8CRHx9/OSe7ri7uqizifv5empJsqV&#10;qHs7W1dsLf2x88oloeAg9WVXOJt9lH6fasbMs5nRimNWJ5JrmhFMa4cwqekp2M+Vk5r21Bnak+Gk&#10;Iso3gJCAIPx9fAn0Ex0dHkyizKnczDSy01OJjQwnJNBPxqAKbx8nQqRtUUkBBEa74xYgejvKTTBK&#10;JPFSF6FE7MdKH0YFqHPFR0Ur6WYU8jxYnarn/yXglUVklW1fX191nyoEuUK4K1Hvv5Lzyr6SIz4s&#10;TDk/mNDIYKLjo4lLiiUyNkJ8mQ858F2kb9y93OWbBsr3DFPf+1f59XkREZHqKHr1GIjzJjE7kOw1&#10;YeQWBqvJ16QcV7Fxa5i83s+je1M8nOzn4YkzDGUWcSwynYNr1jLSdZmunlF2nZ0h4extTE/dYmHT&#10;Vb7Y3on2jn1EX6qjcLiS0pFySvpLKewqpaCjgpzLdWQJFs5t20na0VpURfGYiB+71EKPL5YsYP6y&#10;JWgY62FgY4q5+D9WKhus3MRvcTbD1s0cVZAjXuHi4wTa4iRzxlZlgL2XodhZ8fX89LEVcQwxFntr&#10;hJmPFrri5y21mYOW/TwM3MR/lHKp5RfoOyxB20qOmczF2sOQkCQvsefRxMv4C1FSZcS44y3fMyQl&#10;jITS1WzqusKV528YfPEV0y+/5+qLPzH2+Du6rr2nsf0luS0vUO1+ge6mp7jvfcKu4S9pG3nI4PgD&#10;nr35hu9++pHv/6zkfP8vvv3Th5zvb34h319IqeR9v/nyJ871vSRrxwCRjReJ27wX56h4zM3FRopP&#10;uVl0wO39hXx3upLvj5Xww4FCvt+Uzbv8KJ6E+XInPpg7K+K4kxfDVHIQJ3ytKXTQJDHQWHSYi4xN&#10;H1KyvIlMdCIg0kqd+90/UvyOCLGJCTbEpIu+lPMiksXuyzneEdbSr0bYeoquChL7LXg8NsuTqBTR&#10;Q7EOxMQJPkn1IzrKHXsbfbSVRfrtdHD1NsHCzYx5qjA+T9vNks3X0dz5BN0dz9SpZ4x2PEdvyzM0&#10;6p8yt+wBvy+8xb/mXFOT7/+QOM3fJ0/y91kz/K+8q+oo+H9UyHjXC/zjH1fy9/9syj//yxf8+3/8&#10;gd/97iN+/4ff83slwv3jD2loPv70E3U0/Geffcann3zK7z/6A7+Vc3/78UKW2XsTtqaavLrDLK9p&#10;YWVFMyvKW1hRcYSCssPklRwkb8OBX+QguUVNIo3kb2gib/0+8e/2UlC0n4K1e8hbvZO8NbtEdpOz&#10;cicZedtIztgo+KiSuMQymVcVBEVX4x2zH9fVnThuvI5p3U3xL27RWDXI9VXbeRGdzktfL54Jpnsu&#10;Y+2FjLknnrbcNtdn1liTaTNdxoO9md5cwxXBNutXLCcsKRx36XNVtg+O2e7YZjpgmWqBVao5Tjn2&#10;uC9X4VGgwlPwmGeulAWeeBV44y52wzVdhUuKG65JojNlDtl4W2DqbCi4SB9zHzPsIhXi3B3PNNFD&#10;qb74iv71SnLDI1F0bqLMuQQndTS7Ip4pLniJuCc5yTEX3OIFc8iYcI61wSneGrdkezX5rohXuiu+&#10;OXIvsVkOck9Tsc3W29dgdLgBgz2l5LU30nF7iEGxlRfPnWXH5i1kif8TKnbKPzaAko3FTPR38rTp&#10;BM+DV/PEQsa7sT8P3SK5X1XDi4tneXTmLPdPX+BJ7xD3e4e51nSOrnW72RNbSH5gvPrHWx/RHW6B&#10;pjj66eEUKBKgjaOvluA+banXQxUsvmWwMe6h5riHWQkGFBsqGNonxk7srLO0RUVgvDcxmREsL1lO&#10;9fY6tjbtYUfrQXYda2bPyWM0nT/HYSUNTfsVWq/00to5IDJIy5URWrvGONo7ydG+KY6JnBqc5fzo&#10;TS5N3OXy1APap5XMGvfUC6iqc7arI95/iXofuaGOlldHvytkvJLjXSHg5ZhSfhCpG76tlosKET94&#10;m5YL11nX0Mmq+ja2HZtg96lJdki5tuEyMWtOEFgi8+DoSS5cH2L24TVmb0zR2d7OiZNnuNQ7QPfk&#10;DF0z1/gfKxr0KNxmRPFuCyobrag6aEHVAXMqf5GagzbUNztS1+xE9WFHqg45USlSdsCOkgPWlByy&#10;YcNBSxErSg5aU3rAhtImW4pFSprsKD2opKGxZf1+a4r2mbN6txErdhmyar8JRXL/dfK81U3mFDZZ&#10;saHJhvLDtlQ221Iu9yxpMqVUwF6VbFe0qFh3KJvsmnUkZS6nqekQo+PD9IyNc37iBlsHruFZegot&#10;t3rifQUIljfw/EI5Pw7G8J/Tdvz1tiN/e+LBd0+CmBLH9vghPQ7u06R1nw5HG7U5dlCLs0f0BOwa&#10;cum0IVcumdHXZ8/4jBfT172ZueHHtTuhXH0YzfXHMVJGMHoniIGbvgzd8qf3VigXxwI4dMGF/Udt&#10;2HPYlG1N2mzcs5S6nQup372Izfu02LJXkx37NGg6oKGOmj9wSJN9h5exvWkxu0Saj2hzpd2KqXF3&#10;Zmd8uHYjhJk7kUxcD2F82pepGV+p8+f67UDuPYji8bMUHrzK4v7LbO48SePavQTGbkTQPxskRsqX&#10;4clAhmeC6Z3yoWPMnYsDblzoc+XCoCPto/b0THvQPeUug8GDKzPenB9y41KbM1d78nn/6Ao//ukp&#10;3//pJV9/+1xNvr9985R3r1/w/u1Lvnz5iIfnTjHtG8F1E3uuGlkypmEmDpgF/cscGNL1ZMLMj5vu&#10;sbzIyuen7SX8eedy3qxL586OXdwanWRi+ibtE7fY236DVTvGKG25R+mFx+Sdekpc6zOiD70gufU1&#10;FRffcvTKfdo7ehjp3MF0dwmTPXnMDEQzM+zA+OBiBro+Y+DKXHFiBKBcnsOQyGjXEga7DBjut2Z0&#10;0IKBXk26Ls1jsGMpfe0atJ2Zz5WzS+nvNKe7x5Hzlx04q0S6t/tzsSOcs22RXGiL5uLFEM6d9ebM&#10;WRWnTnnJdwrmYHOYgLZwWo/GsuVsEqmX8nA9vxaD5hUs2J3Jx3UJ/Nv6EP7P2nA+r8hkQeVyvijO&#10;ZYFCvpfnoFGRjU5tDvqbVmKxswiPg5XEtNZQfqGUK1NVTN4sZ0+TD9kpGpSu9OLg7lx2bxPwWBxE&#10;RZEf2+pi2KkQp5tjqKoOoqBAwEyiCfERxqTFWpGX7EBmgj3pCXakJzmQk+FKfoE4RJnORIljkCiO&#10;QWq2Bxm5viRneREcb4ujKEwL76U4hOgQmmzIigITDjYGMDK8lonxJq7emODWi5dcF+dHId9HFfL9&#10;qThPT98z8+xLZhVRk+8fFlwdf/iK4fuv6L3zmvabSr73l5yaec6x6RccGn/Brt5HbOm4S3FzH1F5&#10;ZaRkJpGz3J80MYDxKVYCbqxJDjUk2X0R1WFLmS034D8FqP7XQzO4vwhufMZ/Tf6Ov45+xM9DBnw7&#10;s5qH108yPnyEyWtnuXG7neuTR7l1uoIXG8J4lWTL20w9vjmgx7eD83nU9kfONJngWRfCRyXpzGso&#10;IORoPdt7ztExPU6/KMqB8au0n+2j2m8tKX8MJcGuioi6GQzKZ1haOI5u+TWWVVxn4doZzLP6ydzQ&#10;RUNLD1m7uzFZ0c7Hsef4t9Bj/LNvM//k1sj/dtzHv7kd4De+Lfx76Al+F3uePySf59P0iyxbcYWo&#10;TT2iB1vZdbScg6cLaD2VzYG9sbTXxfGkOIHXvk681Dfh0XwDbn6sx/Tv9Bj5dx26/2UJ3f+8iMv/&#10;soD23yyi/9+0GP6NEf2LVHRHF9C9fTcHt1eypSGXzZtSaNgYx+bNMn62JFFbH0VZZQilVWFU1MdQ&#10;VhdNaW04ReUBrCn1obg6kOr6ELZtDmfP5ijOHi9kZuoSF9uaKS3PJjXBlbWpTjSJczKZ68HzFf68&#10;OVbFs9k2dYqP42fOcOL8KZrPHFCT7wWVvuKo+bB8vSerc1TsWRnL3cvH+OHZHd7ev8WD0WEeDI3w&#10;dHqWxzdu8vzxY968fMVXb77k668U8v1bXr//Vk2+981ep1QAZ0pmAnHitCZFu6kJ9pRwFQnhTjL+&#10;VRRk+JMe50FyuIC5KE+yYn3Jjg8gNcqHuCAVsSLRga5EBjiRGKkiNc5T7qMiLsyN6BBXcTQcCPa3&#10;ISrClvQsH5kzfuIoi0MdaiUgzEpAmCWuLtrY2izC0XYpvo4GRHqZUrEumaGBi1zpvcT6mrXifHvi&#10;HaoiSJ7h6W+Ob7AhEbFGZGRZkZ5pTkSwFiGO8ylQabM7xZ1Dq8JYE2tHoPtiPFUL8PBaLNsLSQky&#10;YGNJCqeO7+BAUwOr8yKI9DEixGkxaUH6LI83Jy/BkISwJUQFLSEiQAcfuaejtRbmxtroaC9l2ZLF&#10;aC5eiqGmAU4WTkT4RbKldiN9PR2Mjw/SfqWNg63NrKtcjyrMBXsBC/bhujhELcUnTRfPBF2svBdh&#10;avMFplZzsHWej3+oFv4RmgIuPkUVshjnkIVY+32Otf88XMKXYuPzBUb2n6Jv/jl2zlrYOuqhb7RQ&#10;TbQbmi3E0HQhmjpKHsxP0dGbh5WdFtaOuujqL0Rj0RcYL51PnJ8rF8+00t3bQUVNFXb2durFAXW1&#10;NTHW00Z32WIWz5/L4gXz0V6mgZ6GFoZLRafpLCPJ055zh3cw0NfG4eZG8vIycXW2w8ZMAJGZMVbG&#10;BlgaG2IhYmlqjK21Jfb2ohcdxQl2dsHT01sd/a5EvtsqC67a2mBpY42tna2afFfyv+vp6aGjo42B&#10;oR6GBqYYGAhoNdTA2+ZTCtM+5fBOTS6dNaOrw432S7a0XzSk47wWl04uknk1jwvKP6tOLubCiaVc&#10;Pq1Jf7upeiHGoR5LEROGe40ZGzBhsFtXbJ4mQ906jPUrC6/qf/jH1sU59HYuolv5EVpsoLKOSU/n&#10;UjrbxNYpqbaufMFAzxKxhcvUEfM9bYvpubxYztWh/bwBQ52B3Biv5eb4SUa7z3LxbCPHTpWx74iM&#10;j0ZrKrYaUrHJmoad/pxub+D0lf3sb63mwpXWD+T7wX2sWFFAYmKiOvJ9bGyM3t5eKirryF++lk3b&#10;9nBEnPrNuxtZWVJF+ebd1Ow6TKaAuOQV5RTW7GRF2Way11ULUKshNnMN/lGZeIen4xWRjFdUAq5h&#10;YThEegtg8iBggwdhlSoRZ8KrHVDytAdVWBBQao5fiZmIOd7FJniXmOJXbi7HFDElsMwIv1J9fIt1&#10;8d6giX+ptuxryTmaBJTrEFxpQGilMSG1JoTWmxIuElYrUiP7NWbqJ17cJgAA//RJREFUCPlg2Q6o&#10;MsK3TE+uM8Sn3BiPEkNc1+vjtsEAzxIB+aUWcm9LfEsspR0W6tK/VMk7b61OfxNSZUVguRkBcm5g&#10;qYm8hxURNbby/A+56f2k3cp2hJJyps5aHWkeVWNNdK0dMXV2UtoTVW1PtLx7ZJU9YeU2hMm9g0W8&#10;1hrjvFwb1xUy/4vk/hvMCNogOqvEkdAy0UMlzlJvhcdaM1Ryrlex9Jm0zb/EhuAKZ8KqVURUK/3r&#10;Jv3lgK8c85I+9S2X/q20IEjaHVJqRJhIkNjmwHI96Vs9KaUvS0QPFi+R6zQJkf4MlfqwSj1iGoyJ&#10;rjcU0KxLRL2+2FJ9QquWyjssJa5ai4RaXZIbDEnfYkruTgtW7LFh5T57Vux1oGC3E/m7XMhTFnjd&#10;4UXuFj9SK7yJK1QRIv6MZ5gzjipn7B2d1Ok6XFyc1f9YUci35ORksrOzqaqq4uChJtYVFYqsoflw&#10;I62t+1i1MoPt22oZHuzm0oXTVJasp0D8kU2160QntnL+VCHNu905uduS9nPJH8j3jgpONvtyvNFU&#10;joczPLqbnv4dtJ9OpOeCg/ihFkz2Oouv6sJIhw1jHbZMdjgz1ibYQnzN8TY7hi5ZMN5ty7jM8TG1&#10;WItIXb8i5gz3GMkc15e5r/z7RVlwWYfBzsV0X5I5fNGca0OpPH94nKdPhpmd6BJf9pict5GhrmT6&#10;OpzkWke5hxO97bZ0XLAUn9eSM8dNOSyYZ2P9EjKSPsPJ+mOWLJyDxtIlaIueXLxoMXPnLUDbQPS9&#10;SsZLjNjVVC+xdTJ2vXWICjEkU0m7kGhJbJgp8ZGWrFHWTlkdRGqaA7FJlqSJXY9PdvzvNDTpue4U&#10;FPqzfK0fOSu81QR8Rk4AmdkhJMT7EBvtKf5rIFmp0SKRpCUEif31JNDTkiBPU1Lj3dizq4Kp6SHB&#10;KKcoXlcgdtnzA/luJ+PcwQiVuxluHjKWvQTse1uoI/MaNpfQ19/Boebd0rYofHxdcXCzxEGOeUTJ&#10;OE9zJjLTnbBUNwJiHfAKt8EnzF5NLDjLu9s7mOPgaIOTiy3uHk54e6vwUchYfz/CQoNR8pgHBvvj&#10;F+xLWHQwsYmhhEd5yTEPQoK8CPT1ws9H3iPIm5BwP4Kj/QiM8yc0KYzYjHgi4qPkWJCaQP5VFBLc&#10;w02Fh6sKd1c3Nfnu6vxh0VU/L2/83GW8+7hQU5rLzGQ3Dx/cYnpyVHT8RfZt3UZhwQqyZLwnJkWR&#10;mh9F1rooklcFEJnqSUikkvfdh4BAb3ylbR4e8gyZI+7Oruq88wrhrMwZBzsnnC09CFUlU5lQy4mo&#10;errNEhlbLHh4vgfXlwVwXTeUa7rhzOiFMqXty+BSd05oOlGpa0OStSNR/oFEhUcQHhqq7qvoqFCS&#10;EqPJzU4nKyOFCKnzk+d5ucvzPR0JCvUkIsYXn2AnHNxN8QpyEryvLJ7qh3+AG8FBftJ2RQLU5Hdo&#10;SKh6bisEu5pkDwhUk+EKIa8Q78qP5b4+vuptpU7JCa8Q7or8vwS8co+Q0CCiY6KJTYglLDJMvonU&#10;/UKyK7ndw6Mi5Jz/S7wr0e4ftuXdwsKJiAyX6wKISwkkoyCEnNUhZMo4j82wJSbFglVl0YxMX+bt&#10;y5u8vz/Li2PnGAnM4Zh7HM1FxUz2d9LXNUTj6SlSz97C/MRNFjTOMmdbO7q79hB3uYGiEcGHo5WU&#10;DJRS2F3GciXyvaOBzEubyTy3hZh967HODsRc/FZtWyPmLJrPPCXIQl8XIytzbJwcsHKwxcjcWPwu&#10;bfG5dLFzscDD3wnPQAfcfK1xVqJZvUywc9fHxk0HG3dt7Lx1sfbWxkS1BB3nhWi7zENP/FBd9/ks&#10;tv2MhZafYOS2DFPxMQ3sl2DnY0hgkorI7ADCswIITJb5kOwt+yFE5sSSULmWXUMD9Lx6x/CLr5h9&#10;9QPXXv7I2OPv6bv9Dc19X1Jw7DUue16hv+UZYQcFL/a9ZdeBIVqPjfLo+bd8/9NP/Omnn/n+x799&#10;IN+/U8j3n9Xk+9N3f+XJ+7/x8PV/MjLxFeU7pvHLb8Y8IA9dC1csDLWJcdTh5LpoXhyv5SdlsdXW&#10;Mr5vXMl3DRm8E3/6SZg/9+JCebA8lts50cwkh3LOz4Eyez1ygi1Fb3mRmulNdKyzzCk7wuIcCIsX&#10;nBBrg69CwEeKDRaMEBjrgneYLaoA6Vs/C5z9LcU3tsU7xoGQNBeSlvuRVRhCtujOdMEVGbkBJKf5&#10;4B9kg42tBh6+hur1z3zlPnrhiczN2c/ijdfQ3v4E/Z1P0d3xFCOFhN/8jGV1T/ii9D4frb7Jv2TP&#10;8k9Js/x9/DT/M2mKf1D286/y95lT/H3qOP/Ls41//mwt//ivVvzrbxby+98r5PpnzPliDp+LfDLn&#10;M7V89tmnfPLJJ8yZM4c5n8/l4z/M4aP/mMsfPzPEzCORpPW7yattpqCulVXVR1hTc5x1G89QVH9K&#10;fLkTgvOOkl/SSl5xM7kbDpKz4QA5xQfIWt9I9ob95Jc2yTHZXreHnKJ95Mp2frHUyXkKWZ+zfj85&#10;6/aRVthI8pomoovO4VU1jk3NNYwqrhFcPMu+dV1cza7jeVQyz0QvP/ZX8Uyw4HPBWY9crbhprMu0&#10;kSYz5jpM+rsyW1NM1/49rM8vIDA6AMc4wTfJTlgk22OebIFlqglW6SbYZFhgl2WLS54znvkqvPPd&#10;8Vrhhc9KPzzyvHDN9MAtS3SmsuiqjHO/FG+8lXQxEXa4RtvjkeqOX67opJWiG5YHEZgteipNhVeK&#10;q4jcUyHdxUZ6pkgpdkiVIjYnwQaXeHucZHw4RdlKaYVLgrXcy0HOccRdznGXa92TXXFNcsVc5pnx&#10;qkgs92xAq6kW/V1lFHY103N7mL6xbs6eOimYf6PgywxCY4IJSgimfnsNVwd7eL7lEM89snliE85D&#10;20AeeMXyqHYzL/u6eT4zxqOpCR7PzHBvcopbPaMMNV3iYEEDy0PSBVMGq3/IVqLaVeFmuEea4Bpq&#10;gEOgsm6EBra+Gjj66+EcaIB7hJmMd2t84+3wT7THX97RT+aJT6StiJPYXQ/iRS+sLFtD+ZYaGhp3&#10;sPXwfrYfOczO40fZe/oUjefOcaitneaOXlo6BmjpGqG1e4wWkeauUXV5vH+K08PXuDB+h7ap+2pR&#10;iPhzo7fUEe1K2hl13vfBa7L9Ier9Q4qaW1xUFldV0sqoyXclev5DNPw5Nfl+h8sjd7k4cJfdR6fJ&#10;XH+elDXnyK24QlrJBdJKLxK98igBKw8QVHuQVWdOcP72EDOPrjJ7Y5Ir7W0cOXKcSz199E7N0D17&#10;lf9RtNOc4l2WVO63o/6wM3Wt9lQdtlFHm5ceMKXyoBUNR5zYeEJF7XEVNcfdqT7iRmWrE+UtDlQc&#10;sae81YYKkfJmkUOK2FKlkPWtrlS1ulBx2FEtZQdtWN9ozvomczYcsmDDQdmW52xQSPtDdvJce+qb&#10;7WlosaPusBU1h8ypknNqDsn2EU/WN+eSVr2OiNR8tm3fy/DwoAyucS6OXWPv6E1CtlxkqfcWVE71&#10;bMnZyNWDW/i6cwV/Hnfh55sW/PW+Mz89D+XtvQhujPgz1idOsZJ3cdKdq7NeXL/lx/W7QVy/F8Kt&#10;B2FcfxTM9RchTD8JYvpBCNfuRzN7N5apuxEM3w6kXa47KU7zEXGeG09bse+wGXt36tEk0rhPj137&#10;NNmxezHbdy1k664FbNk9n117F9LaIuD7jBGdl8zo7LCio9OKC5dNuCTS22fDzLQ7jx+F8/xtKo/e&#10;ZXD3VTy374dy724YD5/G8OB1ohiVFJ6+SufZ6xzZLuCuyK2XOVx/ls7UkyRG7scwdCOcoWtRDF+L&#10;YfhqBINXQ+meCpRB5EP7qBeXR91EHLk0Ys0FcfTP91lxutOS8+fsmL6cwVd32vjzd0/5/ocP5Pv7&#10;r57z1bsXvP/yFV+/l/L1Ax6dP8mMVzA39K24YWLJhIYpA4vM6F9mx6COOxOG3ly3D+VxTBLfVeTx&#10;p03pvFkVw/2qWm4NDDM1dZ3usVs0Xr7Jqq3jVB6+T33HS1ZdeEbckadEHX5BXPMr1p1/LZPtER09&#10;PUwN1HJ9JJ6pQbn/gBmTg5qM9s1luHcO430LmepdLIBnATMDmvJ9jRgccKC335uePif6BozpuqJN&#10;b4ceXe3KjyxG9HfY09/rQ2dfOGc7ozh9IYYT5xJoPp1E6+lk2U/n9MVMjp1Nkf0YDh9PYt+BJPbs&#10;j2Xn/ki2HYqj6mw6KW0rcT6/Ab3mVczdk8lHdfH82/pQfrMuknlVOSysWsHc4jwWlhWwtDIXzeos&#10;dGuzMdy4Eovt63BvKiaspZwVZ4o5MVgu46yGkx0JlAnwri73UKf82L03k127M9m9O4Pd+7LYsTed&#10;HfvS2NmUzra9SdQ0RFJUFMi61X6UrAtk/Vp/1q7xpaQ4hMqqKCpqYlleGECCKHEl/3tsgiMJySoB&#10;S+LUh1vh4KuPrYArx2B9vCINSUo2oVaA97lTK+i5coCJ6SluPnv9C/n+jtGHXzKlJt/fMfNUId/f&#10;/v8l33vuvubyzVecu/ZSTbwfnnzBvsGn7LjygIM9DznYf531ew6Skp9ORr4fySnWAkqMxRE3Ii5Q&#10;hzTVQnYn6vBgnzV/GbPnvx6aw71FcP0z/mvid/x15CN+HtDju5kVPLl+gumRI8zePM292+d41L2T&#10;Z1tTeJPlxJcJVnyZYcz77Qb80LeE1x2/p7d5CZkbnVhUHMvc2gKcWipJvtTItoF22iam6Jm8Qdfw&#10;VepW7CVaL4/MsP2E7BTnp3wWzbVTGFbeQKP6pjrvu1n+MKklA2w6OkxuYz+W5UN8vrqX36/s5j/y&#10;rvC79Mv8R+J5tfw28QK/jZftWNlOOsdHKWeYk3kOt5I28jfvpWpXIdsOZ7BtfwybKrw5Jd/t4aoI&#10;3no58kLHmMfzjbn5sQHTHxkw8u/69PyrBh3/eymXfrOErv/QoO83RlyZ68qV8BX0Hz3PQM8gW3c3&#10;UFGdQ211EtVVMTRsSqRhYyKlFSGsLw2gqFQAdHEAq4q8pfRhzQZP1pV4UVLlJ+PQi411vuxsCOHE&#10;kRVMT1/kcucRqjYuJyfXk7JcZ47kO3MrT8Wb1cG8P1XPs6ttjA62c+LMaXXk+5GTB1hXnyaOlif5&#10;IlnLXclNdaE+M5zxU4f4+vk9Xj6+x6OrV3k0c40n127w7NZtXj18xLsXooe+fMc3X3/N+2++5fVX&#10;3/xCvt+gZOMWElIEyAbLWA53JyHEkxhfZyJ8bEiNdidfAFGaAu4FeGbE+JMVK6BfyrQomQsh3sQH&#10;exMXLNcEu5MU5U1avD+JkR7EhLgTFehBuL/cK9iOKHEW4hJdSMv2FgfZQ8Cag4A0cwH0AvwFqNjZ&#10;LMLBcjFBLsbE+phRtjqWgb4ztHefVy8W7hXqjkeQC75B4ji5maBS6eDnpy33kbmWJNeE6RLmuoRY&#10;Rw02xLixuziJlWlueAvocbKfh5PdPAJdFpMSYMx20SkXzjbSdHAjuZniVKl0iRKgtCLellUpNmRE&#10;GhDjv4wouX98sDlB7kbYmmhgrLMMI11tjA30MTMQB9PEDkcLeYaT6IoVhVy6cI6x8UE6uzs4eLyF&#10;oupi3MNVWAkIsA8XZypWC780A7wS9LHyWoKJ9XwMzOZgbPkpKr9FeIUtwzFgPh6R2qgitLHyWYCF&#10;z2Jx1AW02XyCtsVnaJvI+WaLMDFdhqaWALiln6CpOxctnXmyLWBu8ado6y3E1FoTYysNlml+wdL5&#10;n2O2dD5JAsLbzrTS1d1OWVUFtnZ26uhyE0NDbMxNMVcWOdVciqGWBmYCOs1FrHQ18TDWJsPfhfOt&#10;u+gf7GD/wX3q6DljI30MpD8MlOj5pRpoLZE2LV4i99DAyswMRztxhNVkniturh4fIt5tlBymzjh5&#10;Sr842GFhbYWZubmaeF+2dKnIErS0taRdcm8dcUJN5pMV/gW7GuZz8qjY/zYzrnTb09ZuQtslHXo6&#10;9LlyQYPL5xdz5aIGnRd16b5kSG+bKcOdNkwNOTM2YM1At7466lUh4fraF9N54QuR+WL/jBnq1hW/&#10;4nPOnfg9Z4//XnT2H2g7/5nYOCXS3YDBbmMp9dQR8kO9uvR3azHUp89Ivzyjx0ieZUL7cQv6xP7d&#10;u36Qh/fFPs+M0N51geMXt7HnaDwNe+0o22Io8038su2eUl/L6SsHaTy6kYudxxgY6aGxcS95ebnq&#10;KMOysjIGBwflW3WLjqkhM2clNRu3iw09w8Zd+1leUk1x/Q4qtx8SkNVA6poqVlfvYnXVDtbX76F8&#10;6wGy11YTnJCPT1QmPjFp+MYl4B4fgkuaJz6FnoSUKwSxEqGtRIc7E1PvqE7RElktYLjSluByawJK&#10;FALcgsAKS0KUtC2VpgSVGxJUqYgBAWU6sq9DYLmWnKNFaLU+4bVif+rMCFMi4utMiGhQCHjZFomo&#10;Nye01pRgORZQZYh3qS6+Zfr4yj29SvXxKNHHW51nXY6Xm8v9BYwXi54Q8S02w79EIduVNpjKMSN8&#10;N8j167XxL9YlosZKHd0eWGaMd5EuHkXa+JToSTuNCak2Q1kYVjknbqMjydtUJG91J3GzSp1HXll8&#10;VFnYNXmLl3qR14hqJ0Ir7KQfRKpsCa+SPqlyIa4hmPw92WRuSSGizI/ADaKT1itkvxUhlQ6EVDhJ&#10;v4lUuMi2q7qPA0rknGIHaYsVfgr5rhDvlebSz2ZEVkq/VBsRWqkvoivXaMnxpXK/JQSUSlmigf8G&#10;TSmlb+V4aKW23H+ZtE2DiEotIiuWklCzjNQ6XdIaDMncbELednNW7rGhcL8DaxqdKWxypfCAJ2sP&#10;+rD2UCCrDwSzZn8Eq3ZGk1MXTnS+jzqKUyHfldQZ3p6eKJGp8fHxpKeny5jMo3DNGjZvbKBJgHd5&#10;6XqqKko42nqIo0eaKCtdzcEDuxgd7ef8xTPU1VXJ+fls3VymJt9PH19F4zZnjgle6ryULjqykYvn&#10;i2jd58LRvUacPxtF/9hu0fWbOHM8ivZzNvS3mYs/6sRUjxvjV5yY6HRhosuT8U53Jru9uDrgz0yf&#10;B5M9gkXEP50ddlXngB/pMZY5rsdApw79neLf9uqLL2vIuJJSqlOPEZGxDnMmO/y5NVbEi6eXefZ8&#10;husz/WLnj8rcLpX5HipiL36xnYi9bNsy0GUtesJC/F8TAeXLaDm4jC1VGqSEz8dI82P0tEVvGuqj&#10;o6MsjqeBrqEelo6m+IQ4iS/mgqeXHl7uGkSHmZIaZ01MqCkh3srC/4asyPZifWEouTlu4lNakpxp&#10;T1K6HXGyHZ9mRUaBM8uLfFix3oecVe6k57lTsCaE/FWhpGT4kJiiIi3Nl/S0EFISAkiJ9Sc52pcI&#10;Pwf83QxIinZi/94aJqeHuHDxuDwrn7AAL9wcLHGwMcLeWh83d3M8fazx8LbE288aT19Ltu4oV6ed&#10;OXBoBympUajcHbG0M8bSWR/3MEsCk+X+8XJuhDkuAabYexqLXjfH3Ush3JU1P6zEVjuI3reWbRux&#10;2c64u7mgcnVRjzOVuwp3sQM+Ad5ERis56uNJTg4lyN+VYH8P/JRjHq4EBHoSHulPqEIkR3sTGB9E&#10;dEYc0UlxREZFqceqQiAr5LdCFivR4j6eXuqIdFcnZxztlR+AneVenvh7qMQnUVFdks/VmUGePXvI&#10;7ds35Dv3cGjHHtZmi08WlUByZCSxKSEkF0gfrwomPitQnu+j/iHAx9dDxEv9Y7JC9CtpbtxcXNX/&#10;6lKnnnFwwt1W/CErP2qN/Wn+3JZu8TMnf2fEjS+cua3pxy29EK7rhXJVId91ghnW8OWktooSHRti&#10;zO0IlncICw4hIjyMyAiRyFCZj9FkpieRlZ5CjLQvyD8ALw936UcnvH1dCAhyw93bBmd30dnBbiSl&#10;REnfeck3cMbL80PfKKL8UyDA35+gwA9pYJQfLZS6X0lxZdvb20fO9VNvqwl2qVfIeYV4V+xTTEyM&#10;OhJeiZpX7qHUKwS98i2UOuVevxL1ivz6nF+PK6VyvnJeYJA/IWE+RMX6EpfkJePemaQMsUXii0Ul&#10;mLKyLITpOz189+Nb/vPrN7zv6GLSN5fjNlGcWF/M9eEeJnqGOHlkiNUnbmB/7BaLmmb4bNMlNHbv&#10;ILqjgfWjDVSO1VI6UElht5LzvZYsqU+/WEfGyVqCarIxi3XHJsAZYwdz5i9byJz581go/pCW+EXm&#10;NlbYOjpgYWWFlpY2S8VXMRT/x97BCmc3K9y8rfEOsMfb3wY3L1Mc3OSYSg9bmfeWXjoYq0QnOCxC&#10;x+kLDD3mo+8+n2X2c0Q+x8hzEXYh+jiFm+IVb09ophfROYGEy5wOTfElPCOQiMxA/FIjiaurpPXq&#10;LQaVf1C/+IbZ13/i6ssfmHj8HT33v+HI2HvWnXyHasdLLBpekH3sBZcn3nCh4wYjo3d59/4nfvjx&#10;L/zpp//k+z/9pzrtzFff/8zbbz7kfX/2/mcevf8rD778iat3vuXwgZvE+OwXfywWDV0l2EKfgiAb&#10;hnav5f3FHfxJ+u6nlmJ+3L+C7+pSeZ0XxmOZq/fiQ7m3Ip5bKxKYyY6mTcZmvbMpK4LtyUz0Iine&#10;gxDBBUFhDkTEuhEZ50ZIlNjIUCs8gyzwDJQ+9bXCXnx9OycTrJ0MsVWZ4OxnhUeYLYFJzsTmCZZY&#10;6UvicsEfmSriM91JzfEiIdWZwFAjopKsSF0puGZlII45eWivPojmxqvobX+M/g6FfH+G/vZn6G5+&#10;hkbdE+aW3Of3q27wr1mz/K/EGf5n3CT/X+Ik/5hzlX/Ku87fp0/xDxmT/FNAB/+0oIT//R+u/P4P&#10;Wnw+Zx4LlogvrrmI+VLOmf8Zn3/xCZ9//omafP9izgLmzdVkwTwDliywRENLhbN/HimFe8iqOEhO&#10;5SHyKg5TUNHKyqpjrKk+xZqa0+LLnWZ52UkKSo+JNJNfepi8Ujm3VK4paVJLbnET2esbySraT8b6&#10;vWQW7ZX9/er9zKImMtYeIL3oMMkbjhFZ1Y173Q3Mq+9gUnGbqIrrtJR0cj2nlqdRSTzx9+VBoIon&#10;0SqeKvneHUy5aqDBpMEyps20mfIWO1u2hh7xATYU5OMf4YNNpA1WCTZYpNhilW6JRargiDSFgP+F&#10;fFf+VVcgej5XhVuOlPLNVPKNXDIED6S64ZQuOjpDhZeUvgq5Lt/OL1dw45ogotZHE1scTVRhCIF5&#10;PnKOm5po90hzRJVshyrRDnd1ShkH3JLscE1SyHdb3BIccU8UnSzb7skyJ9Od8ZT7uic5Sp0zbrFi&#10;e5LcMU/2xnhtAlaNFWjuq8F4bzllAyfovz1K73AXZ06eUJPvWTnZhCsLVGfEsOfQTm6P9PG8YheP&#10;3dJ4EixStJ6Hmzbx4MQxng318GxymLsjg1wTuT46zK3RKcbP9tG8YScFYRmE+ATiJTZOFSr2NsoS&#10;jxhz3CKNcQ43xDFU9EawLi4hxoIDxf+VdwxJcyIo1YEA6eOgZGv84yzxibTCN9Je7KEbEakhJBWk&#10;kCl2fXnZWoq31FKzbwebDjex7Ugzu04eZ/+5Cxxq6+RwRx8tncO0dI/S2jNGS4+UvWMc7fsQBX+8&#10;f4YTg1c5reR4H7nB2VElpYyS810h3q9zekCODcxyduiqmnxXiHf1wqrqSPcb6kVclch4dSoahXwf&#10;uk3b8B3O99yhYd8QUdlHCUk+in9KK07xu/HKbCRs5SHCZOyGb93D6vNHOHO9j8n7U0wIhrp07gxN&#10;TU2ivzrp+ZV8L1YWU90tQOqALZuPulB/zJHqI3ZUtthQ0WJNdYsttUccqTvuSs0JdyqPuVN+xIWy&#10;ZkdKDttSfNBKxIziJhM2NCpiRkmTJWUH7T+Q7y0K+e70gaxvtqPkoCWlB+WZB0wp2W+mTm9TecCB&#10;Gjm/7pC04ZAdm1sc2HTUgfqjttS0WlHTbEl9qzh2h/NJqFyHT1weldU7GBgYYmhsnEtj0xyauE3c&#10;gW6WhO7A1L6B/Jh62jft4NWFGn4YC+Hna7b81z1n/vYikh/fZPPuTQ5Pnyfz8Fk8D1+kcO9FKnde&#10;JHLreZyUKdx6mcLMs3CG7rnQM21G76Q4rbMq+sbd6RYgfKnHhiPnzGlsMRAQr8u+/Xoc3mfAuRZL&#10;us4609flxeVON9rarGnrsObUFWtaz+tz5ryA3AFHZqZ9uHYnmNl7YUzdDmb8hh9j172ZvCn1d0O4&#10;/SSOh2/SePxVOg/eStueJ3LnWRJ3X6Vx500mt19lSxvTufEyg+nnmUw/y2LyaRpDTxLpfRBD561Q&#10;rlwNonM2kI6pAK5M+NE1KdsT/lwcUnFOHPKTnWYcazfk6CU9jlzQ43ibMac7rLjY5sJoRyKvbh7l&#10;h28fiGF7yVffPOOr90/5+v1zvn33km/fv+Krt4943naWq26+3F5kzB19S0Z1zBlcoqSesWRIlPOo&#10;gQAM80CeBEXwdWEsP1ZG8HZNOA83FPOwvZPZiRmGRmc53T7Fxt2D7Dx+i72dLylqe07S8edEHnpJ&#10;mEjeyVc0dj+hc2SAmbEabk56MT5ozGi/FhPDmowPLRVgsoipgaVMD2oxNqjNyLA+IyMK8R7Ama4w&#10;zrb7cvmSHZfPGdB1wZj+dmcBIf50d0bS3pXA2SupHLuSSeu5TA4cS2VfcxJNrSm0nMik+VQOew8n&#10;s/dgAgcOp7NzTzzbtkexdVcc1U2JrDmSRvLZlbieK0KndTVzdmXwUV0Mv9kQwr8XRTK3OocFNSuZ&#10;W1rAorLlaJTnoVWZhU5tNkYbC7DctgrX/esIbC0l/dQG9nVvYOJWNd3jK9jbGsGm3SI749m+J4vd&#10;jXns2JvFxu0p0mfJbD2cyc6T+ewW2XIwg9otSWwoC6eoJJTSqigqa+Op35JM3dZ4SmvCBPB4Cdhx&#10;IibOThxKO3EunQgThyEgXJRosAWugaY4BxngGmBIqACSglwXdm7O4cyJA4yOz3L75ZfceCtO0+MP&#10;5Pvkk/dMKfL0S6afvv0QAS/l9ONfyPeHr+m594a2m684e+3lh1zvoy/Z0v2IXe33RFE+4vT0A7Zf&#10;7iR1w0qS8gLEebUmKEKfgGA9ItyXkeW6kEOZRjxrtufnWXv+9sAY7izhv659xt/GP+Ln4Y/4S782&#10;P0zn8uzmcWbGj3Hr5klezLby9ugGvlzny9fJVryLt+KNGNZ31Ub8eGUZ73r+wOTxuZRvNUNvvT8L&#10;qvKxPlqFw7nNJF9oZs/AAOenrnN59g4b608R7lLC8twzhDbdlm84y9LCKQzKr6NRdYOFpVcxXz1O&#10;QvEAm46Mkbd/EKvKQRYUD/KpyEeFffx+eTd/EPnjmn4+XTfCp0UjfLJ2iI/X9PFR3kU+TTqFbU4L&#10;6cV1rKvOoG5nAlX1ftSsdeO0OGh3c4J45+XCax0zHs014cYfjZj+yIiR/zCk9/9o0/OvWnT9u5S/&#10;0aHj91acsYnnYs0+Ll3up/HoaXJW55KfHUHR6nA2rAumvCyCiopoijYEUrjBj9XrfChY5UH+SjdW&#10;rHFlzXoVG8q92VDhzbpi0ePlbmyrC+TUsZUCgi/Q1tNCzc6VrFjrQ/1aV84VunK/wJ1366L45uxW&#10;ns92MDF0hdNnz3BCjHpLy17WlYuBXelN7kpP0jJdyEh0Y72A7faDO3j99C6vXz/n1bNnPH/0mKf3&#10;H4o8kPqnvHv56r/J96+++YY3Uj6R/d6ZGxRv3CrgPZmoEB/iQn2IFVAe7e1KhJcdGTE+5CeFkBbl&#10;Q2qkD5mxgeTEh5AdF0JuQoTUBZEY5k9csACmEC/S5HhGQvAv5LuK6GBPIgOd1WsnRIVZybxxEGDl&#10;Qqw4RhHRtvj6Gwkg18ZdpYOnknbGRZ9YX1sSAywoWx3FYP8ZuvouUFy7Dn9pg6uPAy4etjjYG+Ni&#10;ry3Ad5mAU0My0mxJijIl2G0pPlbzifU2pCDFlcQYC1RuS3CwXoCL+QICrBaQ4WdKU/1KOtqaOdC8&#10;hdysUAJVunKNPmvT3CiItyPaR5NA58X4O2oQ7mFAsMoYe5NlWBlqCfgwxtTQEENtA/SWGWOkZYWN&#10;sTOJ4rweaTnM0HAf3X3i5Jw6QlFtiXpRH2s/E2wD9XAO08Y7Th/XUC0M7eaibThPAM3n6Jp8hpu/&#10;Fu4hWli5z8XOewm2nsswtJdzrL5A00zJB/o5S3TnoKn3BTr689HWXcSiJXNZsPBTlmjMZanIwkWf&#10;qfe1dBdiYqWFvtkyFi+dg8aCOVgLMMgMcaftdDNdXZepqq3GTaXCzNQUC1MzeS9TdeS6uYEuVkZ6&#10;8k4CHEVczfQItDIgS77j2Zad9A91ii7fS0hECDq6OixZvJiF8+ezYO589eKsmksWYqAt7bcUIOnu&#10;hp+PtwB5L1TuHjgpUe/Ojti7u+LgJc6vvQ1GpiboGeirI/CVBV6VUh2NryH9rfU5IXYfU573Ga37&#10;v+DciSVcOKvNpfM6XDi3WGQRfd1GjA5YMdZvwZCS171dn57LH6Sv3YiJAVvGBizo69Sm9/ISBjqW&#10;MtC+hO4L8+g894Wcv5RBOdav5IHv1GHwip76n119V5bSK3pucsRcRHyYPmNGBk2YHrNRy5RSTtgz&#10;2GVJ5wknrhwJZ+xKKY/utvPgyQwT18Zo7+/iZPt+9h1PZuMuezbUm1BYZULlVjdOtlVxtvMgB45v&#10;5VLXKQaGe9m3bzd5eTnq/Lrl5eXqBVd7enooKa8Ru5NHee0mmo6cFNvVqCbf19Zup3z7IQrKt5Gx&#10;rk6A2w6Wy/ba2t0yr/epF2INSV4pYzBTfL80AlNT8EmPxDXPC68iFeFV7uq86rENSm51V5I2upK6&#10;Rcmb7kF8vStxIkpu9cgaRyJrHYistyW81kydJiWsxkgtoVV6hFfrSalDWJWunGNE9EYzEQui6qVs&#10;ENlkTvRmM6I2m6qJ+FDph+BaI/wrxU5VGhCoRMCX6uKxXhPPIg01oR6gjgg3I7hCydNuKWIl25aE&#10;VJijpI0JKjcioEyul+uCK5Rni+5osFRLWLUxIZWGBMq9/Sv0CZL2htQYf/gxoNZU2mhB7CY7Yjc7&#10;SulEdL2TvKODtNeJ2I0uxG2UPlHS1tTJO9coxLsl4RXy/HJ7sU2pHOo9zJYzu0iuTSNonR9+61zw&#10;32BPSJkzEVXKDxru0h43aacbkdXKQrZh0n/+0l8ClJTFZaUfYzfakbjF7kMud+mfWCWqvU5f3k+D&#10;wNJFBJQvJrBsKUFlWgSX6UopfSz9FS79HVGlTXSNDnG1+iQ16JCxRZ/cbSbk77KkYLcNy/dYq8n3&#10;VXttWbnPTsSBVY3OIm6savJkRaMPhQfDBBckUNSYSGZVGD7xLjh5O+Lh6U54WCgpKWnk5OSxYvkK&#10;1q0rEvtVxs7tW9i7azuVZRtoqKvkxLFWWlsaqast5sTxQ4yODXDm3Glq62pYU1jA5i3l9HYr5Ptq&#10;NfneusOcyxfTGZ84wOUL6ziyx4Hm3cpiprEMTuzlfHsVe7e7ylzX4fJJPQbaLBi+bMnkFXuu93ty&#10;bdCPa8OB3BoL48ZoKLMD3sz0uzPZ68L0gAtTg/aiB0wY6tFX/7tlsEeb0T49EX0m+gwZE/0wKpji&#10;aocvN7pyuT++iTdPunj94hpXZ4fpl+/a07WK/i5PEUsGeqwY6lVIdyuGZXu4W/TIFRM6Lhhy8ogW&#10;O+rnsyL1YzxsPsLSYDEmoseUNF5aWlroGOhhZGGAykd8xTh3gkItCA0zJknsS1qCE3FhNkT4mxHu&#10;a0RGvCMrc33FP1KRkWFDcpoFyRkWJGWakrXCTua6h4BqTzLWOJOQY0NStoM6Ej5/jT/JWa7qgJDU&#10;LA8SUryIDHclOlRFXLgn0YFO+LvKvAizZf++aianBjl/7ghrV2YS6ueOh5M1jjbG2FmKTXIxQ+Vh&#10;oSbf/YPs8Pa3YteeGgaHuti7fwtR0QFY25hhbKqLma0OLv6meIuP6x4i1/qLvXDVwdRWC2t7Q9Hz&#10;Fjg6W+DkYoOLmwO2dpY4OFqrSWs/fy/c3ZUfeZxxdXX5QAx7eRAaHkRaehwJ8cF4e9gT5ONOoIif&#10;jxth4X7ExocSEReAX6QnoUnBRKZEERajRE1HqIldhXhXyHCFKA4MCFCT8f9Nhjs64uLsLPf1xE/G&#10;d4hCvleu4caNCd6+fSl+0zMePbwr+r+XLZUbKYhLJzZInhfpT3SKP/HZAeoyOMwbvwBPvKVd/v7e&#10;BAX5E+Dv+4EAd3MVP0aFm6uSS1/eyc6FRDN7KnVMaf54CV3/spDR32oyPc+aa9pe3DYM4ZaBjGMD&#10;Gcd6QYzp+nHayJMKCxdSVPKOgQHq9wiVdwsPVSSI6MgwEuJiSUlMJC4qhpDAIPGblDVV7MS+2uHu&#10;aYebuxVuHjbSzy5ERik/Srjj5CR+k4vrf+fFV0TpH6XffiXR/Xx9PxDsv5DvXp5iI7y81ES5Qpqr&#10;+1VEnaM9Nva/iXblmFKn7H8g7b3/m1z/NRf/rwS+EhGv1Cs/ACjP/zXS3s/PB/9AZQx4Cp5yEbEm&#10;LsWO+DR7ohMtKayI5Or9fn786R1//fYtX59rZ8IljROWIVwoLePWxCC3hsa50jxA/eEZPFtvsKhp&#10;ii+2XsRov+jpjk0UD2+kaqyOiuFaivpqWN5VR6ZCvl+oI621HO/1iZiFu2Dn74SFqw0a+trMX7KI&#10;+csWs0h8EV0jAxnbdjg4OanXqtHU1GDJUvF1DLWxtDHCztkEN+WHK5k7Kl9znN0NcfE0QFmk385b&#10;DzM3TXV6GQPnhZh7LcXceylGnnK9x1ysghfjmWxKQKY9YbnuROb5EJYh/ZjgTnCSt5p8D072xyMx&#10;nPQd2zh15yHDr79l4sW3XFXI91c/MPHkOwYffs/F2W/YfP4NqVtfEVL3gorzrwRTfsOTl1/x7qsf&#10;+NOPf+XHP/+NP//0N3748We++9PPfP39z3ypLLr69c88++pnHr//K4+lvPvsP2k7+5Qsz4OYLkwW&#10;n8wVF/ET69ODuH28nm8u7uD7Y1X8ubmYP+9bwfc1KbzOD+Op4IAHyeE8WJ3EvcIUbuTH0xXmyS6V&#10;2CVfO+ICHAgRP9/b0wJPbys8vCxx9ZD+8zQV/94ER5WJ9KcRNo7G2DqYiphgZS/972SEg4eZOgre&#10;O1Lscqob0ZkqIrPEVqeLHhQdmFngQ3qu+C/JtmSsdCW/zI/Msiixz4WYlbSgu3kWve2P0N32BJ0d&#10;z6V8hvbmpyyrecwXG+7x0fJr/GvGNP8YP8XfxU7wd8lTKDnf/ynnOv8zdYp/yJrin0I7+ddlNfzm&#10;97588kd95i1YyBKthSzVEZ982TzmL/yc+eJzz533BXPmLpQ6Q0ysZT75p8nYXkNoTBExmTLu1uwl&#10;vaSRjLIDZJcdIldJN1PWTJ60s6DsKAWlx8krPiaiRMAfkfpfouCLD0l5mNwNh8guOkBO0UF1maGQ&#10;7esayVzXRNZaJSL+l7qiQ8SvP01g7QAOtTfRq7yDUcUdEjfe4PzGPu6s2MLTiFQe+/nyMMiVJzFu&#10;PAlw5LaNITP6y5g2XMashTbTHg7MiF3v2bOT8pUFhMX64hhji1WyFVZp1lhmmmOZYSZijnWGJS55&#10;Tvis8sK/0A/f1X6y7Y/P8gBU2d44Cj6zirXDOt4e60QbHJOUhVmtsY0zxzXDgYDVPkRsCCGqJJyQ&#10;wkB88zzwyHDBPcNZxAlXJZVMsgPe6S7qdDKuibaolIVVBVsqEfJ+6e54J7nileSCT4obvsnu+CZK&#10;XZwKLxH3BE+sUgMwLkvH/GAdWrursGgso3rsNH23x+jtv8KpkyfZvHETufl5RCZHk7o6nRPnDvNg&#10;sIenq2p57JbMs4QVvDp8gGfDHTwTPfRE8N/dnktMXDzJ4Hnx66+0i28ywsTlfo43HGBD8iriw2MI&#10;DPPFI9wJtwhLHEMNsA3WwT5MH5doE1xiTFDFmuGTaE1QuiPB8r4B6fb4pdkQmOZAqLyz8m+ziBRP&#10;9RofkalBRKSFE54WRVRGMumFy1lVU0bpjk3UNu1hU+thdpw6yZ7zF2i8fIXmjn51+pnWLpHuYY70&#10;jdHaNy6lIhMc6Z3keP+0mog/NXD1Q9S7Qrz3z3Kid4qj3RMcl/KsknpmVCHcldQzymKrykKrtzgn&#10;clbkwpBCyN/k8rCUV25QVd9JbOoxEnIvyTucxDV2H8HLj5JYcZaohhbCd+8j58xhjkx2MnZzQh3M&#10;cfrIEfbt2M25i+30jE/RPaNEvm/VpXSXEdX7lQhzS0qbLSlptmDDYUs2KNtSljVbU37EnrKjjpQc&#10;cZI6e0oOKqllrNjQaM6GfSYixpQ0mlF2UCHerSk9bEdFqxMVLY6UHrIVsaFciag/aEX5fjPKdxvJ&#10;c40p22shHWvHlmYnth9xZOcJZ3addmP7SVc2yvMamm3ZfMBKjnvKcwXQVRXJh85n5ep6urv6GBod&#10;pW1snNbp22SdGEA3aQ9attVE+m+kcd1O7p7YxbcjWfw068hf71jz16d+/Pg2lffv83nyNpdbLzOY&#10;fZDExO1oRm8EMTTrI+LHyPVABq970jFmzsUeTTr69ekfs6Vn2IHOHhsuX7Hg9Hlzjp7Q5+RJHc4q&#10;qWrabJkaDeD2rXgBrpncepjK9PUgRq96SWerOD9oLUDWhpEZD27eC+H282huv0jk+tMYZh9GMPUg&#10;hIl7QUw8CGPyYRQTIlOPo5h5HMfE43hGHicw9CSJ/kcJdN0Kp+tqIF2z/lyZCeDKtD+Xp305O+XB&#10;sVFHGYRWMiDNONJlRstlYw6dN6D5vD4tAvibz2lz6IwmzWe1ab1gxvF2G44KOGhtM+dEpw3nO90Y&#10;6Izl8cwefvjqOt/+8JyvvnnKV++f8M0v5Pt3X73km3ePedV5gWsqH27P0eWulql60dWRZUrqGSX6&#10;XUk9o2La1JcH3sF8mRvK9xsC+XJVEA9X5vPoxHHuTowwMyNKYmCMU2fGONlxi8MDLyjueEb88aeE&#10;HnpO4KFnJB99xbYrL+VbjzExXsHVEZWAFCXqXZeZER2mh7UZ613KZL8B06M2DA3b09nnQHufDxe7&#10;QuXdomk+E8Hx44GcOe3NpfM+XG6LpKM9nUuXCzh1IY/W83kcOJdP0+k89h3JYtfBVHYfSGOfQm43&#10;pVG3NZqNW2PYsTOJ+oYwGupD2bEniWo5r+BQEvEnC3A+XYhm80rm7EjjdzWR/Nu6YDX5Pq8mjwXV&#10;q5hTUsDC0g/ku3ZlDrp1ORhvzMNq+wrcGj+Q7wnH11Pbto6+q1UM3Sjj0KV0Nh2MZ/PeZLbuyWLT&#10;jgyqNyVQUhtJubSntimFqoNJMv/iKN4ZQ+nGaFatD2TF2gCKq2KorE+ivC6O9ZXBrCjyIKvAmVRR&#10;hPHxAtQjBUSL8gwJtyMkyo6gGDEE4bY4BxriKIBKWQwmMVFFydo0Du1vZHj8Gndev/tAvj95x8iD&#10;t4w/fs/kk6+Ykv2pJ28/RMCLzDx+w8SjNww+eEPXnVdcuP6Ck1ef0zjxjIa+p1RevMeutlucGnrE&#10;hdknNA6Mk15TTkS2kn/RWpxfA3zF8Qu2WUym/VyO5pry5qgrf71hz18f6fO3W4v569U/8NeJ3/Hz&#10;0O/5z+6lfD+ZwbPbx7g6eZKns8f5um8b3+xI5t1yO96nGPNlkjlvU4x4v96AP11cwvv+33P3zB9o&#10;3G6IQ7GKpdXZmB2pwuxkPU7NW1l5/hzN47OcuXGPhsYOoiO2saKin5BDj9CquMHitdPold9Aq/Im&#10;i8uuY7xukujSfvkmI2Tv7se+up9F5YN8WjrM79cP8ofVPXy8qptP1w3w6YZhPi0b4bPqUT7eMMAf&#10;kk7wifNmrPxXk7U6l+r6VLbtjKOswo3SfHuOZLpyI82TN94uvNIz4/5cM258Zsb0HwSM/9aIwd8Y&#10;0v8bXXp/q0/n7yw594UHTV7r2brhKOs3nSBzdbV6UajkGD/y0nxZs9KP0tIwNpREUijjdLWMl/wV&#10;Mj5ynckpcBKxYflqR9aVeop4sGa9I2WlopdrfDnWsoKpmUu09R2ltrGQwlI/Nhc50LbKlqfZTny1&#10;IY5vz2/hxUwH02LkT58/y8kTRzh2aC/la1PVediXF3iQnelBSpQr2cFutGys5Omda3z59g3v3n3N&#10;m7dvefniJS+eP+fNq9e8f/slX7//iq+VyPevvuLN+/c8e/OO3qmrrK2tJyEpmaQwcXT8BAB5OhPu&#10;5UKol6PUiSMbE0hyuEK++5IW40+uAICVApJXpMeTGR8hbQgmLtSXhHBfUuOCyEhUyHdPooKcBfS7&#10;EiuAJjpM5kqYjQB4mTcyT0LDrQkOtZBxaioAzUDAo64AczPCgqxJCXMmSYB/2aooRvrO06PkfK8v&#10;Uv/d3M3HHmcB9m6uVvh62BIWoKzHYENqohUJ4rAEei/Bw/YLPO0W4uOiKcBUExenpTjbLhHQsARf&#10;oznkeBvSsnUN3d1HaT2+mxX50QS6GRDvY0JhijspQaaEumgQ5KiJj41cY6tBsMoId3s97C31MBWw&#10;pUR5L563hEVfaKC90AJTbWf8PcPZvWsP/f19dPf2cPjUUdZWl+IuoMPURR8TpyXYei3DLVgbB29N&#10;dE2/YLHGHBYt/QxtvS8EuBng4a+Pmd1cDCzmoWu2gGWGclznM+ZrfM7chZ+xYNHnLNP6Ag3deWho&#10;zWOB1M2d90c18a6ls5CFi+VchXzXW4S5tQ6GpposXToPrYVzsdVZTHaIJ5dON4v9v0xdQ70AHy/M&#10;TEwxVtK7GBhgYaSHtbE+dqYG2Jvo42RuiKelEf7muiR723PswFaxN1fYc2g/QWHBaGhosmD+fOZ9&#10;MYeF8+aiKWBVX0uApfSRo60AJE83+b7u6pzvSuoZRzcVtm5O2Ho4YenmjIG5Kbr6BtJ2PTS1NNHS&#10;VtL66KKntQxLzfkEmX/CqvBPaKydz/nWhVw+u/SDnFtG12VNutqW0nlpsdhcbYa7DOi9rEPnBQ0R&#10;TZFldF9axnCPsYwjUzX53t+hwUi3NkOdGgx3ajHep8dwtxYjPbqM95swO2zNjXFHro7aMtKrpybg&#10;R/v1GOnXob97iXrB1fERMyZGlNzxVgwPmNLbZsXAhVim+zbz8MYFXjybEh/mOqOzo1zqaefoxd3s&#10;ao2jfrsdxQ3WrKowY32tnfgQRZzvOSDjZAdtPWcYGOplz55d5GRniX1J+BD5PjREb18f60sqSUjN&#10;prR6I/tbjlG/a5/o0noKa7dTuu0gBRXbyVzfwMqqneRs2KROQROVWSgO+WrC09cQmJRPQHImIZmZ&#10;eKVH46BEIK0TB77SnejaD/nR4+ucSax3Jm2zB+lbvEna6EFigzvx6gVLXYmRY0re9LBqE4IUQrtC&#10;j5BKkQptdTR2aIUW4ZU6RNYZElVvQqQS5V4rZa0x4bWGhNboEVStLaJHcJ0BQTWGBFYbElyj5Dk3&#10;IbjKAD8lfU2JFoElenI/ua7KHGWR1FA16a6Isi3zs0Ih5j+0QSHdI2v1ia5X8p6bElUn18m9I6UM&#10;qzdTR9iHSVvC6g0JqdWV5+mI6MozDQmvNydqo/UvPypIWWdDhEh0nT2xDUqeeGu5v4k815CwEmln&#10;qRVrDmRyaeIyzW0nWF6zmoS1cUSuCiRstReh612IKHcjsspd2uAu/eBD1t4kio4VkteYLu3zIbpB&#10;9OJmRxK2OqrJ98Qt4idsMpXvoC/fQ/RO6SL8S+bjX7aQ4AoNeTd5rwYLudaauE2i5zaZCWg2FjEk&#10;eYsJ6TuMxV6akLfHgrx91iI25Oy2JHunKVnbjcnaakD2NiNyZD93l4Ucs5bz7cnf68HyvQGs2BtC&#10;1rYAIgsFJCf6EBQZRExsLKkpWWRn5bN6VaHYujI21tdxuGkfLQcbqa+pYOumOk6dOEpLc6P4c2UC&#10;VFsYGx3i9OnTFK1dp14QcmNdMT2drZw+tkb8BFdadlrSdimT0fEmOi6u5cRe0Sn7jbl8IZmRsb1c&#10;vFzBvi1OHN6lSZvgg4E2Y/ovaDN4QYfZbpmbgyquDYgMeTE76ClzTsXsgDtTfY7qqPeJAWuZr2a/&#10;iAnDfYbqeaykmxnrNmCkw5TxDi9uDK3m0XQLz+9e5t2rad6+use1a+P0yHzs7Mins81VMImptN1S&#10;dIAF/VfMGetTfsSzZ1hwSPcVW9ouWHLsiD47NmuzPF0LJ4uFGOtqoKmxVB0Vu1RjGRo6yzC1NsDL&#10;34bQKCvxIaxISXIgK8WNzAQVqWK/UyNdyI5XsULs+qo8d/Jy7NRp1NJzzMlaac3qUncKxW9YXuFJ&#10;fIEdoSkyxtPkG670JmeVD3EZtsSl2ZGW40FMohtBQfaEBDgS5qekQ7MnUGVIdKg1+/ZUMjk9yPnz&#10;R1hVkEqQ2HhvV1tcbE1xsDLE3tYAO1s9XFyN8fS1wCfAkl17axkY7GTHrnp8/V0wMTFA30ATcysd&#10;7FViH7z1cPTUxMlLB2uxl8bmizE118BS3tnW3kx0vg1OTjbYWpvj6mJPULAPwSE+YutF/3i4it13&#10;UUekK7nS/f19xJ8OIDTIEy+VAwFebgT4uOLn40JIqJf4DQHiZ/sQEC3bCtGQFK5OV6MsDKqQv+qU&#10;M14fUr/8SgIr5PuvC3w7OzmjLGDqqRJ/JMKf3fs2cffeNd69fSX47A3vv37Ny7cvGRkaZnNFDelx&#10;scTHhhEd609wlJv0h9j4AE9CQwPkPRQy2YdIJRVMchzJyfGEhQbi5aHCzdlJfAXpdztn0p1VbJLz&#10;Tkpd+yda9P77EiY+NeDqMidu6wdyxyiU28ahXDcMYtookMt2wezyDWNdfBzx0ZEE+cr7+QeIXyR+&#10;fVCgOtVMdEQYMZERRCr51gMDpH88cHezwcXZEmcXEaV0tpB9Kzw8nEXc1Gmk7KVNSl8o/eLrp0TA&#10;y1wPDiQmJoroyHCCA/zkGUFqst/XyxtPpa9EfiXefyXhlfLXiHVlW+lrhUBX9hVSXfkBRKlXrlGe&#10;q6zlohDw/tLWoJAP5/1KwP8aha98N+WHmcBgT0LC3IiIVtbXEpyV4kRckj2F5dHM3O7lhx/f8Jd3&#10;z/lyzxGmLeK5YBtGZ0Mt966OyXy+ysDRPnbvHyOo5TpL948zf/s5rA/sJqtzK2UjW6gZ20TVaANF&#10;/XXkd9WScbmOtDPVJOxbi1dBJJbBTpi7WmJiZ4qO+EHLdLVZqq+Dpr4uhmYm6lR5tvZ26lR6lpZm&#10;aGguRltnCWaW+ti7mOHqbYnKzwJXX1OclMVXVbo4eOhh56mHhasWhvbLMHRYgoW7JrY+WtgGaWAb&#10;Jr5pnCZB+ZaErpA5kuNIYKaMVcGYKsGY3rGuagLeX7CHKjGGVc2ttD1+ydjrb5l+8S3XXv+glvHH&#10;3wqm/IGBu99zcewb9h19Q/mex7T0v+LRVz/y3Z+UiPef+PNPf+Wn//wv/vTj39RE/K/k+4dFV5Wc&#10;73/l8bu/yTU/8/D1X8TH+ZKS0FN4Ll6F1RI/AsxtaF6XztNz2/lOcMqfjlbyU0sZP+5byfdVybzN&#10;D+dZQjAPUiN4uCqJeyK38uMYiPBir5MlBY5iv53M8JTSxdEEZxEnBxPRPQbY2OpjZa2PpZUB5hbi&#10;C5sbyL4pdg7mIlI6meKoMsfZyxIPwQrBcUpOeDfRBypiRJKyvASj+5OzwldKT5YXe7OiSvaro8RH&#10;WYdt5VEMt8yitfUhmlueoLntKToimhufsKjqkWDL2/x73iz/W4lwj5/k/4sd4+9SJviH3Fn+Meca&#10;f6eQ79nT/EtUL7/R38xHc0LF/zZBz1gPM9GdeiaLZcyIL66/EF1jwQYGumgbW+DkG010bim5ZbtY&#10;Xt5IXsk+sjfsJbt4Pxkle0gr2UVG8R4yi/eRuWE/2esPkKsm2VvJFQyat+EYBSXHyS85Rn6xsn+E&#10;nKJDZK09QGZhI5lrm9SSse4AWUUHyVDvK6T8YdLXHSSlsJmY4ov41o9hUXcTzbJbmJTeZPme2/Qf&#10;GuP+hl08j8zimW8QTwI8eBrtwUNvW66b6zCtv4QZeZdZK22mRc9ML8+kd+dmqlblEhnri0usPbYp&#10;1uo0M1aZJlhnmWCTbYad2C+XAns8Vrnhu9aXgKIgAotC8V0TjEe+L05pbtgqxHusDTYxFjjGWeEc&#10;b4l9nNijFCtcc5zwFkztt0b0xEqxGfmij3LcRFR453rgI/bOP1t0TbbojnQ33EVfqBJl3igke6oX&#10;fime+CZ74q8sAJ7sIf6vl4gvQUm+BIqf4ylinxWGVf0KTFoaWLKzArvDNWydvMjgjVHBcO3i05xg&#10;08aN5ORnE50eSUFZDm2XW3ly5QJP09fx2DaKxz5JPKuu41V/Oy+mB3gw0M61tmMMnWyko3kvbceO&#10;iN/RxVTnMOf2nqS6oIyc5CxiE6MJiPfCPdoG+1AZ90HaIqITwvVxjDbCLVawcZIVfqm2+CRZ45lg&#10;gUeiJd5JNviLDxGirLmSJjg73Y/wFH+C4kU3xwYSLPeNzEgieXW+jP0SNmxroHL/bhpam9l26hR7&#10;zl/kgDoCvpfmK/20dA3R0jsiMvZLBPwEx/o/5IE/LnKib5qTIqf6Z9Tku1IqdcdFTg9dU6ek+TUP&#10;vEK+X1Ki4Mduc378tnq7bfgW7UO3OXFxlg3rzxIV0UR0/Al84lqxCd+Nc2ojPmsOEdhwgND9+0k/&#10;e5D9I5fovzpK/0AXxxsPsLtuM6fPXqB7fJLu6Vn+R+keY6oPWlKvRLi3WFPWYkFpiyUlsl2syEEL&#10;tZT+QsCXH3FQE+tKapmKgzZUHbKm+pANNS121LQ6iNhT2WxHhexXtsj5crxkvznFe02l88yp3GdO&#10;1R4zavaaUSv7dY3WbDnoyO5WF5qOuXDotBsHT7qxs9mWTY3mbN1vSqOcu++QiurDaaRWrcMlfAWp&#10;maVcuNDB0MgIl0dGOT51g6ILQ1gWNKLpVC3Gs4HizC0MNO7l3VAJf5715i+3LPjrYxf+/Dqc1y+S&#10;uXU/kfGrUfQPB8kg9aLjiiPtHTa0tdvQ2e3A4IgbQ2PO9I9aMzhhxdR1F2Zv+qlzrt+4GcrMjUhG&#10;J30ZG3dhesqV63LswdN4Hr/K5OmXBTx7v4J7r5OZfRxG73Uvzg6Zc7HXjJ4xF6ZuhHD1cSLTL9OY&#10;eJ7C2JNEBu9H030riI5ZL9om3bk8puLisKuIC2fGXDkicmjIhQO9juy7ZMn+08YcPGPMkYtmMihM&#10;OHrBkOaLehw8r8neEwvZdWIuO4/Olf79TGSO9Ol89rYuEaCsx7ELFpzpcOJinx/toyFcGPLlWJcz&#10;zR32HO905dKlYK72lPLNy1G+/f4JX30jopDvXz3nu/cv+O7rl3z/9RNe97Vx08OXOx9rcG+hAbPa&#10;ZowrqWeWmNC3RPpN15kpYy/uu/nzJtmfb0UJfb3an+d5CbyQSf1ytoc7V3sZG+lhqH+E/vGbnJ18&#10;TlWvQr4/JvDgI3xEoltfUNr2mmOjV+kdrRcQ4cnkoCjRYSMRA6YGjRjrNWZc+mdEvueVvmDOXQnj&#10;2JUYmi9FsvtEDDsOR3OgNY5TF1M53ZbMiQtpnLxQwPFzhRw+uZx9x3LZeiiNjfuS2LQ3hc17Utm8&#10;K41NO9Op3hhPcVkYVVWRNNTFUlkRTG1NCDv3pFDZlEJmYyyRR7NxOLmSZQfzmbstlY8qI/g/hcH8&#10;dn0MixpWsqiukM9KClhQupxlZfloV+aiV5erJt9tty/Ho3EtQa0lxJ4ooej8es6MVzJ0p5amjkwq&#10;9oRQsTmcivo41ldEsbo4TIyyH6urQyjaEsWKjcGkVfiSssGb9JUeZCgAaJU/hcXhrC0JZ8U6fwrW&#10;erG80JP8Fe4CjFyIjbMnPMyGkBA7AgXYBEcpq7XboQq2xMbXEGtvI1z8rAiL8CA/M4k92/YxMnGT&#10;u2/fc+3N1/+XfH/0jgmFgH/85Qfy/dk7tSjbk4/eMnjvNVduveLc9Ve0zDynYeg+6y/cYP3xWbac&#10;vcbxgftcmH1Ey+R1CnbtwTchVOavOX6eRng76eNttIBkszkcTTXhy4Oe/GVSxc/3Lfnb7QX87dpv&#10;+ev4b/hb/2/5+cpifhhP4+XN49wdP8Wb0cN8d6qI7yr9+TrXjK/TDT8Q8Cl6vC3U4rvTC/hm+Pc8&#10;6/gtF/fqoCzYp1WfgWlLNWYnGzDYXyVjbzeVnb0cn71LXesA2RmtrNs6gd/hO2hXXGPJ2hn0y2+g&#10;U3mLpWXXMSiZIbB4gKJdPaTv7sGhfpBllSPMrRrn07Ix/riunz+u6uWL9YPMLxtmQeUYnxT18WnC&#10;Mea41GFsk0dKTCrFRUlslG+9cZNCjjtQnGfJwVRrrqU688rbjlf6RjyYZ8SNT4yZ/aMJ4x+ZMPhb&#10;Afn/YSJixMU/2rB3USBrbUoID90rRm8H3hGrBABGEB/hTUqsG8vzvFi/PoR168JZtTqYghV+ZOe6&#10;k5HlQk6eCxnZ1mTl2bC22JPiSj+KytwoK1VRU+7JwcYcxibOcaH/GLWHilhfFcCODQ50F9rxPNeZ&#10;90UxfHumgefTbcwMdXHu/FkunjxG5zExnkVZ5CW4kJerknHoSWSAPfHejmwrLeTW9Bhv37zhy6++&#10;ESD5Ne/evePt27e8UerevBUd9J5vvvmGr0XeyrEnr97QMzHD6vJKEhISSRFQF+btSoCrHeECeKMD&#10;VMQFeZAU7kuCgN/kSB81+b4iLYYNy9NZlZVIdlIEaXFB0i9yPNpXnXImOyWI1FgvooOlbRFOJAl4&#10;iImwIyjQXOaLFeGy7Rdgio+PkYA5MxEBKyoDXER8BfRH+FoT4WnK+uURDHSfo6e/jQ31RYQmB+ET&#10;4oqnj72AR2cBi0pOeSeSY+2IjTIlId6MqEgDgrw08HZcgqvdIhztlZQzS3G11cDNfBl+Rl+oyfej&#10;O9bR33+alqO7WZEXQ5C7McmBVuREybx20yLIUSHftQiw1yLQSYl8N8HLyRAHa0MMtJexeN4C5n+2&#10;gKXzdTDSdsNUxws3+yDqa7eoI5UVwvSwfLPV5Rtw8HZCx3SpOONzMLObh73bYqwdF6NjOJfFS79g&#10;4WIlT/tnWNtp4CAAzcD0c5ZqfcoSrS9YrP0FizTm8MWCT/ns8z8yf8FnaOkskHvJ9XoLWaSQ7XJM&#10;W2cRRsaaLFOi35d8jrb+IswstDGUOm3NhegtnYeNXJcZrOLS6cN0dbVRU1eLk4szWhqa6GhoYaKn&#10;h6WACBuTD+S7nYmAR9l2NNRGpb+MeE87jhzaweBQL42HGkX/haOzTJeli5aILEBn6QIMNJdgqquF&#10;vZmx9LkNzg72AqQssTC3kG0nnD1V2Et/2PnYYuxsgZaeJpqa2mhoCMDVWoaeno70r/SD5lwijD9m&#10;Q+RnHK5dwuUjOvSIbe5pW0pvuxY9nXr0dmrTfnYeZ1t+x4VWkSN/4NLxT+m5sIT+yzr0XtKSUkts&#10;mwmTQ7aMDZowMWDElNi94R5NxvsNuDZuxeyohdQbMzVkKnbRhJlhC66OWqnPHbiyjP4rS9XR8n0d&#10;ixjq02RkwFAAqZGUpgxe0WXoivg2s/XcfTrE/eei459c5/rdWYYnxjnfdVH8im1sPZJE3X4v8d18&#10;KWywZ3ml6JijBVzsbuT4hb2095xVk++79+wiPS2DmJg4Sko20Kv8kCNjSUk7E5+cIfaogr3NR6jd&#10;tZf88lpW1W6jeNsB8sq3kl5Uz4qKHaSsEh8uIhu3oDQCo/MEuK/COz5HbEOaAJJkXJKCsc9wxWOt&#10;zKEKV6KrnImrEZtW7UKMsl3tSnytu9SpiK1VxI2YejmvwZmIGiWfuTFBFTLPlBQpVSKVWlKnKeBW&#10;SYuiiDZBZZr4lyzDe4MWPus18CvWwLd0GR7Fi/AqW4ZvhbaILv7qyHRDAtQLtCqEui7BIuFSF1Nr&#10;QWydNVFKvvYaW0IrrEUsCKs0JaRUdEWxDn4l2uoc6SGVOoRX6xKmkPpSBki7gmsNCKk3IajWWEpD&#10;ET0Ca7Twr5Z5LRJYo02w1IU2GBOhEPAN1kTX2xBTZyvvaktsg+iVWtFF1UquemMiK0U3lTmQWRtL&#10;fVM9tTu3sLaiVKSYgvX5ZBcmk1YURkKxP1GVXkQqfbjRh+WHctjY1cD6k2uI2ehLeL0jkRvtidxk&#10;Q9QmS2I2m0u9sTxDSd+zlMCyJQRWLCG0RlOd0z1G3iFpiw3JO11I3e1C2i57UrZbkbrDXOykJVn7&#10;LMneZ0GO4IOcfdbk7LWmYL+tmozP3GZIzlZDcrcbkr1NX03GZ2wzJVOuz9xuR9oWudcmBxKUHwQq&#10;3IhbHUr6ikyxXfliywrIzVtN4dpiyisq2bJpI2dFp3VcOsOubRvZ0lDD0SPNNDXtFt+uhOPHWxgb&#10;G+a0ALyC3BxiI4NpqCqip/uIOu3MgZ2uNO+xpLM9V/z+fVw+u4KWnVYcERzVfj6V8ZF9tF+q4MAO&#10;V1p3a9FxypiBy4b0X1pCz7mFjF8x4OaQA9eHnEXcuDqoYqrPhckeB0a7rBjsVOa1CaP9lkwMWTM1&#10;Yi0+rYXsGzLWY8BotxFD7RbMdkfy+P5R3n15l/dfPeTdV094+eoR0zMjtLfvpL0ti842N9Extgz2&#10;OdLdbkbnJYXEF5+814r+Hgu6rljJuYIDzhmzZ48OKzMXYW/0B3SXfYHG4oUsUNJVLJwvun0By3SX&#10;YCu+WECoqYBOSxLjbMlMFhue6kVuki8rUoJZnR7M2twA1i73kr6zJzvbnOx8S1aud2ZNhQd5Ja4y&#10;v50Jz7DEN1bGcoI5KeIDZK30Ii5bvl+OExnLfYlJVBEQaE9QgCMhvg6EeluLbZO5FPaBfJ+eGVKT&#10;7ytzkwj0cMDHxRona2OszXSxMNUSPa2JvYMeTq76+AZYsWdfHX39V9i+o1Zsrot6sUV9Ay1MzbWx&#10;stMUe6WNk6cuLp76uHjoYyk2zFTsrIWlQqSZYm9vgY2VKZZiD5wcbNR535X85N7iXyhkq0IMK0Sm&#10;QtJ6uqvw9/UkJNBTTbz7yzEfd3u8vezxD3BVL8IaGC7H43yJy4oiMlkh35X86x9ymCsEsELmqonc&#10;X1LQ/Lq4t4ODA64uLmry3dfbneLilYKXunn15hmvnj3h4f2bPH95n6++e8PLJ4+43NpKaUEOmUmx&#10;hIV54+Fjg0rsn5KjPiU1gYTEaDURHxEZRE5uGqvX5JOcHKf+sdnF0Q5PVwdCXFXkh0VyZGMlg5uq&#10;aLdSceVjXUZ/r8nMfAtuaHtzxyiYu6ah3DIO5oZZCD2OoezxC6MwNprEqHB16plAHz/Cg4JFQoiU&#10;9wwJ9CVE3js0xEf8Uz+iIwMI8ndRE/CuzlY4SJ/b25iI3yM219FWHfGv/MChkO/qlFLSL/7+vtJ+&#10;hTQPIkqeExsVRmRYINERoVKGE+Drp07do4jSrwpZribtfyHLP+RrD1GT8Uq90t8K2a5sK+T7ryS9&#10;0vcK+a7UBUnfBSspdH5JQePh6SHfRyVjwFN93Eu+i7eIv58bEREq4hM8RMT+xDuwYkM4Uze71Wlc&#10;f3p2j9elu7iqG0mnaxQDu7fw4OYUz27dZOJUPye2DZDWeBWd3SMs2noKh0M7ye7eTvnYDurGtlA5&#10;3MDa3hpyrlSRdqmGpONlhNRl4Z4ehI2fA0Y2hhhZGWMs49bA0kxwhSVmNlbYiC9jp+R9t7XGQelX&#10;+cbWNuaYmOqLryV+kpslKl/5Bn5muAeZi9+nh7VKEwtXTczFpzQT387cWRdzJx2s3XSx99LGOVIP&#10;71RjAnJMCF9tTWCBJd4Z5ninWcsxC2z9TXEMscY32hWvUBmH6alUXmyn+8U7xl9/y+zLb7nx+gdu&#10;vPmBySffMfbwT4w+/o7Jh98zMvs1l/pfMXLnHa+//ws//vRf/PSXv/GfP/+XmoD/8c8/8ycp1eT7&#10;D/+XfH8p8vjLv/FIST/z9iemr33NztwuorWrcFkcSqq9Gx0bi3hzcQ8/nG7gz0cq+HNLBT/uXc33&#10;FUnqQMGnCYHcTQ3jXn48t8S/vpUdxVikNwdsLcg10yfISvCxpQm2lsY4WptgL/1tJfWWZgaYGeti&#10;YqSDsZGuWkzFF7WwNMLaVs63N8XByRxHV3Oc3M3wFYwRKeMkId1HxJvULF/14tTZy/3IXelHfpE3&#10;OSVepJeFiY+wDqeaYxhvmWHZpocs3fIEjW1P0Nr6FI2NT1hY+YhP1t7mN3lX+WeFfE+c5O8Sxvif&#10;6ZP8r/yr/GPudf4ubYr/mTXJ/4kf4GPHncw3iUfPyg73UEd8Y+ywcFuGrs08LFS6uAXb4BXuIf5X&#10;PNnFNazetI81Wxop3NTE6ob9rKzbw/KaXeRVbyOrYgtZ4sNllW0nfcM2Mop2kVW0T6RJ5BDZ65rJ&#10;Wdci0kz22mayCkXWHiRjTRNpq/aL7CN9dSMZ6w59kMKDZKrlEKlrDpGw5ghRZd14brqKSd0dNEvv&#10;YFF2g9Jj95i6NM2DukaexhTw1CecR4E+PI1w566M51ljDab0FjFtuowZG21mXa2Yzkqid3MNlXnp&#10;ggE8cY6wxzbRBps0C6wyTLDONMEmxwzbXDMcCqxwyrfDdYUrqlVeqFaIThas7L0yAO98PzwyPHBO&#10;cMQpRuZTtDWusZY4xpphn2SBU5otbpkOeOS54ZkvukHJGZ+nwj3LDY9sd3xzfQgqCCC0IJCgHNFV&#10;maL3Uz3xy/DBP03sQooPIWl+hKaLnkv1I0j551JqEOHpIYSlBcu5gTiviMd+5waMjm5hwY4KXI5s&#10;Yvf0ZYZmh+jsuiS+zHE2bqwXfyiNCLmusDqfvvZWnpxo5WloFk+N/LlrG8Td/FW8vHSa56Nd3Ok+&#10;y9Xzhxk5uoe2vZs517iXgYtt4qeMcunwRRrW1LE8bTlJKQmESRv8U1WoEq1wjjPDMUbspIhLnClu&#10;CRZ4JlnhmWiJa4zogUhDESMcwkVCTXANl+NRSv53ZwLi3AmM8SYoNoDghDDBytFEZSULFsgjp6yI&#10;ws21VB3Yy8ajrWw9dZK95y7QdKmDg5e7ONQhWLVriObuD6lojvSMc6x3UsoJjvYqEe6THFMi3bsn&#10;Odk7xcm+GU4raWlETg2JqFPU/ELCj9zgkpL/ffyDtI3dpmPkNl2Dtzl1apyK3BYS3DYT6LodW68d&#10;6PtuwThqC5Z52/HYtIeQg/tJOt3Ilr4zdM4M0tvTwbFtu9izvpKzp07TOzquTj3zP6pblPQw9lS2&#10;2lJ62IKyQ2aUSVl6yIriA1as/yWqvbTJnKpmG2qO2FPV6kRNiyO1cm19sx0bWxzYfMyVzSfcqDvm&#10;RMVhG8qa5B57TSjeaUjxdgNKt+pTs8OYjfut2HLIju2tzuw84sROudfeFlcOHHGjRe5x6oRKGujO&#10;iWN2tLSYiWNszvkzzlzqi2RvzwrSd2yQD5dPeMxyOX6S4eEROoYnODd5g42do3isP4y2Sw0O7jWk&#10;RW/jSPVuHnfs4IfJFH66YcNf7tnw02NPvnwQzq2roeJA+zMxFsLUVAQTEyGMTQYzNObPwKgfE9Oh&#10;3LgTyw0598aDAO49D+XJ6yQev07h8dscHn5ZyL3X+VKfyMNnETx4Ec2Dt0k8eJ3Kw9eZPHyXz933&#10;mWJUUhh/HE/3tC/dQx70j/owLM8dmAmkbcqbs6NunBlx4+SAM0e67WhuM+PwOX1aTxtx/LT0wVkT&#10;DlwwZfspAzYd1mFzoxZb92qxa482B5p0aRFQf+yYFsdOadN6Vosj57U4cVGXE+1GHBWHu+mkNgdP&#10;G3C8zYZzXSraBwK4MhJBx2gUl4aCOd3vw8l+Xxmk3jS1u7D7nCMHWlR0HU3n7b1uvv1WId8f89X7&#10;x3yrkO9fveC7b17w/dePeTPUxl1xrO79bgn35+hwTcOEKZGhpUb0LzFnQNeeCUN37jl68ybai28L&#10;PPhutQ9fLg/n/cntfHO/nyd3Brkx3ce1qRExkjfomnnEtoGnpB5/TPCBB/iLRLY8I+/8c7YO3OP8&#10;0DGGBhOYGPViatyeyVFbASgOjEjfDo/EcKUvlUsdaZxuT6HpYjI7T0SxuSmcht2B7G0Mlv5MkP5N&#10;YG9rLHuak9nXks2OplQ27YqnZmskZbWhlFaHUVYTRXlNLBW18ZSWRwmAC6RobRCVJeFUlARTVxXG&#10;1u1JrNsRTezWIIJb0rA7sZxlTbks2JbKxxWR/MfaUP6wIR6t7evR2FLMZ2UrmC+ytDwfrYpcdGty&#10;ManPxnZbPh6NawhqXk/UsWLyzqzjQF8JQ7frONybzdqtHqwsdWfNhiAK1gSTvTKQ7NX+5K4LJFfq&#10;0gt9icpxITLNkdhUJ5IyVGTkepOV76te3Cp7hYdc56tORbO2KFCd7iMs0gr/QIVANMU/2JwAUYTu&#10;gWJ03PWwFLBj6y0OgredAIYgAVrZ7NrazNj0fe6/+4brb7/9QL4/fKvO/a4Q8L+S79PPpBSZePJG&#10;jr2l5+4rLtx8yZHZ5+wcfcj6i1dZ1TpOUfM4dadmONxzj4uzzzh75ynrWk/hGBqCk50JQW4iTkZ4&#10;6y0kQecLjvnp877aj59Ph/Jfw34wawLTc/nr8Ef8tfc/+FvnfH4YjefNjRaejR7j247N/GlvIj+s&#10;c+TbXGO+zjDgqxRDvkzR5c3yZXzTspDvR/7I68Hf0H9Yg/w6N8wbEjFuKcf09Ea0Dlajv6ee6KPH&#10;aJq8zaZzUxRsuMSapqt4H7yFTsU1lq6dwaD8BgZVt1kmjoB22VX8Sscp3NlLdmMPLpuG0KoeZUHN&#10;JHOrJ5lTMsznReL0lA3wafUA89a3Mye2iSWqDTj5ZpOaGse6NRFUV0VRW+ZLbXUg66X9GzJMOZxh&#10;zZ1cD96Ic/3G0JBH8wTI/9GQ2T8aM/EHU4b+YEHfx5Z0fmzKwTkurFkSj79RJeaqJiyD9mLnvRJP&#10;3xCiQjxIinMjX8bH8gJfcnP9yczyIyVF6pOcSU50JDPDhexcJ/LF4Vhb7EPhBi9WFzmxQYB0ZYk7&#10;jXuzGJ+8xOWh02IDNlBSFcDBDQ5MyvHXBW58szaKb1sreDFxjtnhTq5cPEvvsSNcPXuKy9vKqBFH&#10;c02OisR4NwHQdsT7e1BVuJyR3k5evXrJ6/fv+fLrb3j/1QcC/vXr17x88UJNwr+XY4q8efslj1+8&#10;omd0gnVl5WSkp5GVFENcmIAtAccRfq5qwj1eSSUTE0xKVICUMm8SQynMTqBsdRbr8pNYnhlNZmIg&#10;SdEepMZ5k5bgQ5Y4ORkJXgIenWVf5lKyBzGRdgLgLIiMdCA6VoCitzHOAtw9PI3wVPJjOusLqNHG&#10;1kEHlaMhgSoj1hZE0tt5mu7+Noo3ricyQ0BhpCfuXnY4u5jj4mRMoK8lmWnupKU6kpRqQ1yCGcGB&#10;uvi4aeDmsFRA6CLsLJfgYLYUV9OlBBnPJcfTgGPicA0Onudg6275ljFEBtiwPNmLzAhbgp01CXDQ&#10;xMdWA197bfwcdPF10sPTUQCDgFpDHU2WzF/AojkL0dMww8Y8HBO9MGxMgqjY0EBXZzc9/b0cOXVC&#10;+rYEB5UTOvqLMTVegK31Quxs52NuNg8tzTksWTSHhQs+Z+7cP6CtO0dA3CJ09T9n/sI/MH/RJ+qo&#10;eCWH++ef/4E/fvIRc+d/jIb2F+gZL0bPcIk6+n3JsrloaS9CW2cxC+V+X8z9ozr9jK6OtE9/EXo6&#10;8zDU+Axb0QPpQc5cPHWA7p7L1NbXCYh0VKd60dXSwtTAAFN9ATt62pjoaGCksRijZQsx0ViIk+5i&#10;osUZP7x/k/rvmE3iJEUJSDfS/pB+x1D3w3XWhjrYGuvjYC7f1NIKCzMzDI2NMTUXIGnngL27Cy4y&#10;Xp2C3TB1N0LbaBlLNbXQ1tRHX0dP7qeBw7I5RJv+B9WRn3Juhw4jV8wY7TYW0WX4ihajV/TUeZ2H&#10;eozoa9Oi/dQCLh+fR/uJhfScX8pErwGTA0p+Z01GOnWYHjTj2rg1V8fNmR0zY2ZU7OywIdMjxkwP&#10;mzA7KnUjSr05E4PGjPXpMNqryXC3hjoqfqLfkKkBU3V0vJIvfqBbU537fXRQ9Ea3qdjPCK7dO8z4&#10;zQ4udZ/hcs9F8VN66ezt5eSlM+w7tYXaw8lUNwXQcDiC0l2iE+pc2dNSQFtXE6cvNcq55xga6mP3&#10;bgFdmdkkxCdRXLye3r4eGUv9VFTVk5CcwaqiEnY2HaJ6+24BaJUsr9xMybYD5CvAraiB1VW7Scgr&#10;x8ojBhvPODyC0/GKykUVlYkqMhG3qEgBNz7YJjvgUmCL/wZHoipEl9T6kNLgR1K9D4l1XsTVuBNT&#10;7Uq0SEyNlHXORNTaEVplQVCFEcGVhoTVKmJASJWO1GnKMW3C1QSyzJ2ihahWzxVwM1ee8wWq5V/g&#10;vmoeboVzcV+7EK8Ny0Q08S7WklJkvSZ+xUouc2VhUUOia8yIb7AlfqPoC3luRJWtWiKrrIioNCe0&#10;1BC/DbpyjQ6BpboEleoQUCL3KJVnF2vgU6KFT5nMXbmfUnqXauBXpUlgrRYBNdoEVGsTKG0Nqdcn&#10;rMHoQ2S8OkJfiZw3J7LBkqh6S2LrlAVa5ZlVlsSVO5Be4s/6unx2Htor/s8R9jaf4vi5Tg4cPcnm&#10;3TsoqV9PTnkaSZURxNb4yLVuxIt/s7I1m8z9CQRWORNUKzqm1oogZeFZJTq/wYTQBtF5NfI+FaJz&#10;ypbiX7GUYGljaJ0BYeqc+UraHhsSdziQtMOWhK3mJGwxIXWnOVn7rMjaq5DvZuRImb/fRnwBFwoP&#10;OpC9zZjszQoBb0C2YImcHabk7LQid4cd6Zut5VtbkCBtia62JWSdBcE5zkRlRJGSnUVG3nJylxey&#10;prCEkhIl8r2Bi+dO09fTxt5dm9lcX83Roy3s37+b6upyTp46yujoECdPnmD1qgJSEiPZ3FBKV1cL&#10;p0+u4PA+N5obrem+ki/n7eHS6QIOKeS7YJ32C+mMjuyXsozWfe6cPWzAldPG9FxQftzSknmvzVSf&#10;JTdH3Lk55sGNURWzg05M9joyIX7/SJc53Re16LqkQX+n6IleQ0YHTGRuiu4YNGFUdMVEn8zvHieu&#10;Xo7i0Xgjbx9N8fbVbV69ecCDhzfpF7127Ei5YKZ4OttdxfbYMNhrK+01puuyPl2CCa60GdIhcum8&#10;AefP6nNK8MGBxqVUyVgPt/lXbJb8O+YaopMXfc68eZ+zaNFClmosxcJKD99A+WbJjuRkepCb6k1e&#10;ig/LxVauSpXxISC8MMufIvEpVhe4smKFHYXrnFhX6kr2GguSV5iRtNKa8FQLvCL08IsyICbdjtQC&#10;FUnLVSQsdyNluQ/RYm99/G0JCHAkPFh82mB7IgLMSIx1oHF/nfoHhnNnm1mVl0CwlwO+btY42xph&#10;YSz6Xm8J1hbauLub4u0jdjTMngOHt0q/dLFrRwMRoX5YW5pjZKQvoo2ZjQbOnnqofA1x8dbBM1Bs&#10;eaAZnj6WODmaYmVhrCberSwMMTOTbVux2WJDlH+uuaqUtCieKOnIFFLYxsYGe1tbXBwc8PFQ4eft&#10;ga+XCi9vhay3l3dyxi/IDW+xGwFRfkQmhRAY6YeXv/cvqUyC8fcLxNvLDx9vf7X4+gaoI64V4t3W&#10;1k79HCX9SliEv2C03dx/fEdw2Sue3bnG0MVTTF45z4s7M9zpucKRmkpqV2SzLieRhMQgQoPcCQn2&#10;JiUjgbyV4mtmJBIi/REeEUhWVjqrVq8UPzBVHdkfEOBJZGgwMeFBFK7I4OKJA1y9cJq2mDQuadgy&#10;/IURY3O0ubbEjHv6Ljwy9+GBVRD37MIZcgnnkHsQRYFBpEWEEBmu5Fr3F78zjKjQcNmXutAA8adE&#10;YvzEl/IjNT2K+LhA/MVv83S2xc3eGhc7S1ROtni4OuEk762Q74oo5LunhycBfv4ES58pBHp4WAgx&#10;UaFESXujw5UyVJ3yJjjAX87z/e9IdeWHDIVcV9LTKPnif42E//UHD+WYUiqiEPTKMeV5Sr8rx0Ii&#10;w0UiiIiOIiw8TH2em5srrkqaHldXVCopXZykfS4E+rvJ850JF38lPMSW5WsjmLnZw/ffv+TPD27x&#10;5Yot0n8h9KuiGTm0hwd3Znnz+AF3Lw7SX3mZ0q2TWG0dZNmWY7i0bKegdwdV4zupG9tK+VA9K3uq&#10;yLxSSfrFamIPrsNzTQwuMV44+DhgameOpaM1tm6OWLo4ytgWf0Xe3drBDmt7W6ztrLGzt8TByQon&#10;5Z8d0ucKOWzraIKnnx2uvubYextg72eAtacOJq4aGDotxUD8UWM7Tayc9HHyMMbVzxBXmctBOVaE&#10;rrIhaKVgyEwDVGmG+GRa4qqQkCHmOIRaypyX7+jniUduvuD7EfrffM3E62+5+upbbr1RyPfvmXn2&#10;AxOPfmDk8ddMPf2aWSmvPf6Wp+9/5JsfFaJdSTWjEPAfSPg//+VnlNzv/y/5rl509eu/8OTd33j8&#10;lbLw6l+4/ehPHK+bIstsG4FLo6kMjuRG81a+6zjAn07W8aeWMv58uJwf96ziu7Ik3uaE8jghiDsp&#10;YdzJi+FGVhi3syKYlrHabGVGlrYm/iaiMyzk/SxNcbI2E19R9ISJAeaG+iK64k9rqdf7MTCQ0kBb&#10;9I0u5uaGWIv/be9gpv6Hh4ubBd6+dkTGKClmfIhL8iQ+Rcn37k5imoq0bA/Slws2WO1O6vpQIquL&#10;8aw/hfGmGRZtfMiiLU9Ztv0D+b5s41MWVj3mk7V3+E3+Vf45Y5p/SJrk7xLH+YfMSf5p+XX+Me8X&#10;8l32f5MygEZsC66pJQRlRBOeryIkR+ZetB52wZqo4syIXOEj/kI8y2sK2bB9m8hOirZuZbXY0bzq&#10;SgrqqijYWE222M700lIyyyvJFj8vs6yerJItZBVvJ2u9+IPr95JdpKSQaSJ77QGyCg+qJXvNATLX&#10;NJG+ppF0qf9AvB8mvfAQmWsPk7HmIBmrD5Fa2Ez82pNEVAzgXH8Nw8rbaBXfwbbqFhs7nnB36j4v&#10;Dp3hUcIqHvhE8ig0iCcRHtxxNmfGcJmafJ8yXcasnQ7XFfI9LZaemmIqMlMJC/LBMdgZq2hbLBMt&#10;sEozxTrDDOssMyyzTLHNk3lSYINjgZP4gioc891xXi66YnUgAatFZ+f74Z7kinO4I67hdnjGOuKd&#10;4oR3hhO+2c745rjiK9f4KFIgNmG5J545Hnjn+ch8CSGiMJJowctRqyKIWhlGaL7oLcHkYSJxy8NI&#10;WRVDfF4EMTlyXMZgZKZIViThOZFy7wic16Vhu78c/ebNLNhager4VvbNdjB0dYiOzgucPn2c+o01&#10;pOclEyp2en39KkYuHuHBzt08cIzivok3d6KTebBrEy+H23kx1cftrjNMHNtH1+4GTtaWcWrPTgav&#10;dDA9NEnPCbGl67ezMm0ViclJ6h8BgjK9CMh1xSfLAe9Me/yynQiQd/fLcsQnwwHPFGvc4sV2qgl4&#10;Y+xCjbAJFnsaZIJDsLJQqwUeYqu9Q5zxFJvvHeaFr+D1wLhwQpPjiMxNI2X9SlZtqqZk7y6qDx9g&#10;6/Fj7Dl7jn0XLtN4qYuDHf0c7hyiWckF3zlKa+cYR7rHONoz/gv5Pv6LTHC8Z4pTA7Nq0v2ElCcG&#10;ZXvoAwF/bvg6F5RUNGM3OC9yafQmHSPiWw3epPNAL3sjd7DeppokuwYcXDai770Jg8h6zFdvwWvH&#10;bsIO7yPxxF7qu05wZbKfvsuXOFm5kcbstVw8coK+0XH1oqv/QyHLFeK95JApRY1GrG80oaTJlNID&#10;ZpQ2mlKx35S6AxZsknO2HLNj0zFbNh+XbdnffsSBLUcdpROc2HbChS2n3OSYG/WHnSjfayaTVIfi&#10;zbpUbTemYacp2/ZbCVhzYv9RF5pOONF8zIGjcu3J0y5cOO9Gx2UPhvpDmZqKZ2wyUk1Q9496MjgZ&#10;xOCdbJpny0hvqsQ8ejkeASvYva2Zvr4BugYnuDR+nZ19E4TWH0XHowprt3qiIrbTsHovs8cb+WZo&#10;A3++6sHf7tjzn/c9+e5hOM8fJXH3QRr3nuTy8MVyHjzP5e7zfG4+yeHa/XS13HyUwa1Hcdx+EsGD&#10;l9E8fpPIwzfJPHybw6Mv1/L4XaHsZ3H/RQJ3X8Rw61kCNx4lcP1RLNcfJzL7MI6pe7FM3JV3uhrK&#10;xNQHgr9/0JMr4nSf7zDn2DlDWk/r03pGj+ZT+jSfkO3jOgIAjMRBtuFCuw0nLlpz6Lg5+5sMxFGW&#10;85stOHPCQRxpFb29KvqG3NT56K+MOtM2aE//pPTl/4+tv4yua0nSdeEzxr3ndHd1d50+TVW1mUyS&#10;LWZm5iVpiZmZyWJmybbMzMxsy7bAQksyM8jMsL2x9t5V/dyYy9X3/vi+HzFyYs6cOTMj3jdWrMgr&#10;YtgvhXFyPIhjI4EcFTl0NoBDgyr2Dwax47Q/W096suGYKxtOebKm14PFBx3o3m5Pz0oXDqyK4/Hl&#10;I7z79h5vvp3mzd+c7+/fPuH7bx/zoxx7MXqCW0HB3PsPLe5+oss1LTMuaJsxom3KWQFmA7oOjBko&#10;ebfceR7uztscd74t8eZVmZpv9y3k3Z1+jfP95qUhrkwNcWFqSt7jGmv775G/a5qoTfcI3ThN9NYH&#10;pO27T9Pp++w8O0D/cDmjYyGMyjsPjbpzdsCH0wMhHOtL4uCJLA4cymT34TTWHkhh8dYoFq0NY+GK&#10;AJav8GHT9kjW74xn6fpYelbFs3h1Ch2LYmhqi6CpNYq6BjVVlf7UVAfR3BhFV2cqHe3JVFeFUlGq&#10;orkunNbGCBZ2JbB0RSZVy+KJ6wkldGumxvmusy6POYsz+Kw1lj/VRPNpfTKGy+vRX9bEF81lfNNY&#10;inZjEbrNeRi05WLekY3D4nx81pQSsrmSqJ3V5OyvZPnpSvqutrB9OI+yBa5ihBzILQ3Q/C0tMV2J&#10;bhfQXBJCpijrlGx/opPcxIi7kJjsQbpck5rjS5pIjhiKwnIhSeXBVNaGU1kVIsDb44PzPcRSCIQV&#10;kbGOhMcpEQ8mWLkIibHXldIUJw8nAZFiAGLyWbFoB1OXH3Dv2++5+vp7Tc73/3a+j0+/4ty9F0xO&#10;izx4oXG8j91/xtD0c47feMyOyw9ZNnaHxpOXmL9jnIoNozRsnqBt93nWnLjNwYknHL7znNbjZ/BO&#10;TBbQLWTaX8TbkiCTOSTO/owdlvP4Nj+E36Tf/7ohkr8ec+G/Bg35r7Nf8dvAf/Lr6S/4YSyKV1c2&#10;8Hx4Ez/ukzm/OIyfqhx5X2jBmywz3qWY8TrFmJcFurxbP5cfRr/k9di/cXmXLksXq4hdnInrjhbM&#10;9y9AZ3M7c1a0Yb9yOS0DYyw+eYGy5cOUbLuBav1tjFqua5zvJo3XMBUwMK/+ishFAuqmKF/aT+GG&#10;PnwWDaPfNsas9glmdkwxo2WcLxsG+bzxLN9UnWZO0hrMgmvxSyggu1DGWFkwDfUqutrVtDf40dkW&#10;SXWJG5UxRmxIs+VmoT/PVS6ayPfpr4258bERFz8yZuJjC0Y/s+PMl/bs+9qGrm8CSZqTh7VxG3qu&#10;q7AJXo2zfyUePmGECClIT/WlIN+f9DR30lJ9SEjwJUrAQ1SEg5Aie9KShWAXeDG/UkVphS9Z+UKS&#10;c8woLLCmvtKN1cuzNM73U8MH6VxfRV2NLzvm23Fdzr0SI/xdSThvV8zn8dmdXBo+Qd/h/Yxs28rt&#10;/Xu4vGkJO6oSaMn2JTXclSB3Z6IDfMWYp3Jgy2Ye3LnLk2fPePbqDS9fv+Xly1c8ffqUR0oeeCUF&#10;jRIF/+qVJi3NQzk+dG6C+uYWsrPSKRBCmZceS0p0EInhfqRE+JMq2wVpceQkRYpEUJAeTVVBCq1V&#10;QkyLkinNiyEjUUWc6Kf0RH+yU4PJTgkmS45lSL9kJfuRmSz9EybkItRGyKLMnRghEp5CQNz1hYQb&#10;4exmiJ2DPla2QuithdDbG6J2N6W6MJq+k/s4NXiU2gU1RGZGEBAuAE5AoYOjMS4uhkICrSiSuVxU&#10;HEhKlpIf1IqwCGMh8Dr4uOsI8ZyLncUc7Ixn42muRZT1bIoCLNizqomRsRNs372RYnmPlDhvagoj&#10;yIl1JdLbiGA3fXzt5uJpPQdP29n4OGnj62KAm50h+vNmMuPLL9H+apaQBCH1DilCFOKxMQqnYX4X&#10;p46f5sxgn9S9i9qmRlw93DDU18LaQgtne23NwrIWpjPQ0f6K2d98xjdffMKXn33ErFmfYGI8AxPD&#10;b5gz8zNmzPiUGTM/4atvPuKzz//El19+rHHE6+h/hb7xLAxlbhsaaWnSzczR+oZvZnzO5198zGef&#10;/ZGvv/wU3bkzMDWZLc+djY3xl7iZfkNepAeH967jdN8xjfPdUYjxPCWfqRAiYwN9DObNQ1eJ1pzx&#10;JfNEDGZ9jdncmTjLO0fZm7BpZSf9gydYu2UdMdHRWBoaY22oJ/Xr4mg8Dw8TLbzMdPAUouRiZY6V&#10;mTGmCqmyscLewQFHVzu8/B3wirDXrI3h6jxPvs0cHPR1cNHRxk37E+It/pPOjK84tNqQsZM2Gsf3&#10;+GlDJs4YaGS814CxM4qD3YKLI7ZcHLLTOObGTyvONXMuDJky0T+P4ZMzOdevw/khQ8b7tRgf0GJS&#10;ts+PmHFxzIILo2aMD+qLGDI1bCrnzDQR8OcG9BjrmyuiI/cZSB3yLCWNheLsP65D33FtBk/qaFLZ&#10;jMtzJ8diGb20kj2n1gg+Wy2YZBcHjx2S77+b9Tu20LN1ATViJ+cv86dyeQBVS32oWujNyi0FHD+9&#10;jgOH19F7+gADg6dZvnwZWVnZxMclUl1dyZm+0/QNDNLc0ilzJ4WCskqWrt1Ac89yEotrhJh1ULdg&#10;LTmVHaQWNlBUv5j4nDpcAtNxCkjFNyIP39hCIflZOIfE4aRW4xDuiU2cDW45tqirXYlp9CG1U+Zt&#10;Txg5IhkL1SR2+Gic7zGtrkS3uhDZ5kBos7LYqRJxbiB6WkkPM08jAXXaBNRrE9w0j9BWXRElEl1J&#10;RaMv94g0yH6tnKtTUqroiOgRXK+HqlaXoAZ9qVOfAMX5LvuhjUZENpuKWBDbbkNCl8zpdieiWuxF&#10;7IRA2hDRYElYnSnqWmOCakQH1BigqtTFu0zmatksvCu0pE1Sr9Sl5JH3lWd712jh16CFf6M2gS06&#10;BEhb/RvnSqkr+9IeaXdgsw5qpd3txih57SPaLISw2xAn7x/fKHq/JpDyunSNs3lo/DwT1+4zcfUx&#10;F2++YvjCXU4MnmPj3n3U97ST1ZxJXGMgEXJveIczMQt9iOj2JLjNkZBOO4LbBTu0msq+MSEdJgR3&#10;mxDYYUSAtMOveZ60VRt/6dNA6UO1khtfJKzDjNgFViQttiZpkQUJC81kW4mKNyV5gT7pwhcyFxuT&#10;0WNEVo8xecId8paILDaVbRMKV5h/yAW/2kXEnfxlgosWOZG50IW0he7E1jsQUuBIUJofMZmJZBTm&#10;a8bb/Mo6amob6Orq4sCBffT2HmbV8h5WLF0sOHsHq9eskHPt7N+/l9HRYXbLuK+sKCNb6ljS08Lp&#10;M1vYs7uIDasFJ6+05tjRfLluNYf3FLJxmQ071lhw/Fg2Z8dWc+RwHXs3+XNkmzFHd+pxcr+OzHUT&#10;zfy7MOjAlSEPro36cFVEyfGuONM1DvgBwcpnrOg/YUjv4TkcPzhLtpV87+aM9ZsxesqEc33WXBr0&#10;4sr+CG7sqOJur5Doi308vH+F23cuc+bMEbZvreXIwUQGzgg3OG3BmV4T+nqNGThpzpnjlpwWOXnU&#10;gmOHzDi035QDe/TZvUNL9OIMapP/jUTbf0Rt/SfszWeKTp7NzFlzUFLQmFuYoCxgmpruzfziMCoK&#10;IinOFLuVGkSp4nxPC6YkzZ+ybB9K892pKHenps6LsipnkrMNiMs0ICXfmrgMGwIjZf6F6RGVZENS&#10;luCONAci0u2JTncjNErIeoBg02BnwoWMJ8Z7khQv3zjDk82bF3H+4hj79m2iJC+RIC8H/Nxs8XS2&#10;wsnOFEvTudhYzsXbywwfP1PCIx3Zum25xvneI8RdHeiDlYUZhoYGIrqYKVHyYsfdfU0E6+rg5quH&#10;v1p0RIjikJT6lNzwovstLUyxsDQRe2+Lj6L7fe3w9XfGx9cNDw9XjXPcyckRe1tr7Kwt8XR1JtDP&#10;m6AAbwKUCPlAdwKDPfAPdMVb8JtfiCehsSrUkSp8A/3w+1vkta9vAF6efnh5+OPrE0igSonEVv3N&#10;AaxEKdsLbrAlQOVBY0ulzOE+XjwVvHR5kikZxxd3b+PpcB8Xlixnc3wq7WmJVOaKzi1MJTtDSUET&#10;RXp2CvnFOWRkpRAVHUp0TChZ2WkUFuZJmU5CYhRJydFkpKWQnZtKo/CVY4e2cu7UQXaWl7HewY8D&#10;+raM6BlyRX8ut8zMuG/vwUM34YEeYUx6RrDdJ5i60BCK0hPIy0slJTmGhMhIksTeJsSEkxwbSkZK&#10;mHxTNalpQYI1Y0lLE2zqL3jQywWVpyu+bk74CTYM8PbAw9UFNxcXPD08NH3h5elJoH8AIcEf8q+r&#10;1UFEhAURFR5MdHgI0RFhRISqUdLQBAX4aa75b+e7IgF+/qjk/kBVoMYBr5wLDPjggFd+7PhvJ73i&#10;fFci2hWnv4+U6vAwgsNCNalnlFzvitNeuV5pkxIhr/z7wVXa6i1tDlRy6vu5o/Z1JdjXlpLKeK7e&#10;GuanH1/wy60bvC1YzNU5oQx7xjG1fSPTd6/w+ulDHg5McK7xAEtbhvFbOIThkh347VxG+eAq2idW&#10;0jmxhPqRTor6Wsg62UzG/kbCevJwyQjGOdITd7UHLr7uuKvkXUNUeKpVeAWrcPXxxc7FEVtHexxd&#10;hOt5OePp4yilA57eLji52OLgJPPG3x4vmeeOfiY4B5jirDLF1tcQc5kfJi5zMXMUbqgEmbgZCKcw&#10;wDvGmKgiJ6LLnQkqssI9Ux/vXFMCi23xzpC5kGiLW6wtXuEu2AnOD6quY+35y5x98S0TL95z5fl3&#10;3Hj5I9ee/8D5R98zcV+OT3/L1P3vuPTge249/Y5n3/7Edz//xs+/fHC8//IbGvn5l7/y489/4buf&#10;/vL/Od/f/saTt3/h0ZtfefjmNx6+/gt3n/xC75Y7VDmuJ31OKhuzCni4fw0/Hl3DD7u7+EGJfN/Y&#10;yI/Livm2IZkX+ZE8TAzjdnqMcK54rmWHczM3mgtJoWwVTJjx9Qw89fVwsbbAxc5C8L4FTtZm2JoZ&#10;Ym1qhL3oC2sTI8yN9DGX0szYSHCxARZmRtjZmuLibClj2E7Gia3MfQfCIr2ITwokNiGA6Hhf4ePu&#10;UrqRkOJOYrYrKSWeZFRFaNY8VHfuxaJ7ipkL7zBTcb733Edn4X3mdt1nRvM9Piq/xr/mX+Sf0qf4&#10;+8Rz/M+kcf4hd4p/KrnM3+dd5O8yJvmn7Cn+JX0EnbTd+Ja0kVSeRlyZJ+GF9qhzrAnJtSVmvhvp&#10;zUHkdERT0JlFcfd8sprySKpMIqY4AnVuEMEFwahLQgnMDyaoIIywkgRiq3NJbSgnp7mJfMF8BU09&#10;FDYuo7BhFXm1a8mvXU+Bkue9SqRivcg6wX5/y/GupJyp3CzbmzVOeCXPe1b5ZjIqthFfe0Awxjls&#10;uq6j23gD3arreHZfY9PIQ7F9j3hy/Cz3Mxq5E5jMdHg0D2TcX7Y355zRHJFZGuf7JScDrnpbczE1&#10;muHmRhZk5xAfFo5PSCDOEW7YxTphm2KPTYYd1kru92wL7PIssSu2wb7IAedSN5yKZK4X+eCj5H4v&#10;DcIvzwdXsU92gTbY+VvjorbDJ8EVVaY7IfneRJaqiJwfSGiJn8wJX1RFSim6S0nzVxlFdFU8sVVx&#10;xClO+PIIwotFbxWpCC+S8VAaJt8mlsSSOJF44opiiSmI/iCFsQQXCx6uz8Z2Ywe6Yhu/XtKA995l&#10;rLl8irMXBjlx8iD79u+mc0Eb6cJ5I8VO1zcV0791Lbfq27hjHSISxP2cYh5vX8WT0aM8nOjjRt9B&#10;JnatoXdxB3u6Oji5fRvnh4e5PH6Bof39rG9cQUlqEXEJcQTLuA0QTOCVJbYt24WgQi/RBcKnKwQ7&#10;lvgSWuBJkIxh/3QHfFNkzCcrjnix2Yn2uMfZ4R5rg0+8I4GJYiej3fEJE90vHNkz1BuXYE/hWL4E&#10;CG+PKkgnra6U4q4WGlYuZeGWTSwTnLbqwCFWHz7O+mOn2XhiQOOE33TyLJtPDrP11Cjbzoyzs09x&#10;uJ/TiOJ833FGcchPyXFlgdZJdg6e1zjhFWf8gZHLHBi+zL7Ry+wfvcLhkaucOHuJgdNT9LfvZ7Nj&#10;PV3mdeQ5deLm2o6pfxdmCcJD65eiWr2GiC2rSNm1kq7eHfSKfe4/sJ995S1sTCjk6MZtDI6MMzB1&#10;nv+hRLK3bFEWQTWnbr0JdWtNaVxvTssGS00O+IVb7Fi63ZHlu5zlRR1ZvNOeRdusWLzVmuU7nOS4&#10;Cyt2usi2M0v2uNGzz5PO7S60rrWlZYUlXSttWL7BhQ3bPNixy5P9e7w5uNeVQ4cdOX7Knb6zAQyf&#10;UzNxPoyLV0XR3c/n7otKbjwr5crDHCZvKc7rOEYeFLHpahNpG5qwiC4WEFTEgsbVnO49w6mBUY6O&#10;XWTt8HmSVh3AIKQDc6+FBMesoDxnFSdXrOLZ6U5+kmf89YYTv9714vt7Ibx4mMKjR6KEn83n8asa&#10;nr6s4tHLSqZl/9bDAm7cy+banTSu3onh2r1Ibj2K5s6TOI2j/Y6ySOvjTO49y+LO01RuPBTDej+C&#10;qWuhjE4FMzoZwPhkEMOjKgaH/BgeDmBkLECAYwSXr8QwORXC+IQ/Y6N+DJ31pk8AuJJL/nS/Pb2n&#10;7GXS2DDQ78j4mCdjE94MCEg/dcKRYwcEOB+2ou+0m9SpYvJiNBdvJHDpTjzn78UzciuSwStBjFwP&#10;Y/BmHKflWUcnwzkwGsLuAT82H3dm3WEH1h5xYtVhJ1YfcWHlEWeWynbXPhtatpnSsMacDiE0uxfH&#10;cHtiF6/e3uT1u2lev57m/bsPzvfvpPzpWzk2cZqbAkju/rs2d/5DgNgscy5rmTOi9Tfnu7Yjo7p2&#10;XLO251mYI2+znPg235XnRb68WlXJ07Fd3Jk8wvXR41wYOMrlsyeZGh/h2NBFWnZfJGv9dZLW3SV+&#10;0wNSdz1i/tEnrB64JBNirQDPNIYnojk9qhZyFM6R3lj2n0hmx8Fktu2KZ9e+VLYdyGD5pkgWrQlm&#10;xfoQVm8IZsPWSFatj2LhslC6l4azcEU8HT0xtHWKtMeKcoqgShRHXWUwzdVhdLcn0tWRQnVlKOUl&#10;AdRXhdHeFEPP4gx6VmRTuySJnFVJJO4qxn3ffIzXFzBvcSZftCfwcX0s3zRnYLyiAf3lzXzWWMZX&#10;9SVoNRSi35qPcUcull2K8z0Pz9VFqLfOJ2p3FRkHKmk8UcruSy3sPFdJ6SIP4nIsiMnyRB3nhjrC&#10;RQyzSgxzIDFpvkTEexER4SHiRqxsp8vx9NxAUnMDyCwJoqAyhML5wRTPV1FY6ifnPYhNVNLNWKMO&#10;sSIqQcBTuis+4ZZYOGhhYqGFmY0Bjg6iFN1DSQstYt2yvVy59Yjpb7/n2sv3ApJeM3pHiW5XnO9v&#10;GLurOOCVCPiXjN17xtl7zzlz5zF7rj5gxeQ0TaevUrp7hOJNA1RtHKR52xide8/L+LvOruGHHL7+&#10;gsVD44TNr0QlSjct2p7MaDuSxGBmz/qK3TqzeCOA/ZeKVP5SEctfO/34r822/PXwXP5y6mt+6Z3B&#10;9yNhvLuwmnf9G/lpezG/LAzip2on3heY8zbDRO435XWiKa+yDHi7TIcfzn7N+/E/8PCwHmc2x9K9&#10;vYb4w4twONiDztY2Zq1oQX9JNykHjtJ++hzV28cp3HUTr7XXMWi7iFbNh5zvJh3X0G68xLzay/jX&#10;XmD+on7mr+snYMlZdLrG+Kpziq87L/BVxxhftA3wZeUpZiZtw0rdQmp2JWU1OVQ3RtPQ5E97eyBd&#10;7f4013nQVh9MTY4Q2UgL1iY5cDvbjxd+zjw3MGf6a0OufWbI+U+MGf/YnOEv7Dg5w46Ns12pmCGA&#10;aE4ehkYt6DovwTJoFW6qOtw9QwgS0pia7C2kx52YOHvixehFRArpCbTTRGFHqoUQxzmRl+9LiYyX&#10;3EIPUjJtSMsyo6TIlqYqT1YsSWVk9AC9Zw/QtaKG6lx3dmaZc7vImdc5LkIsVLzuyOTx8Q1cGjrO&#10;wKE9nNu8ibu7tnNnyzL6W3JYmR1Mlr8TQe6uRPj5kCmEaWlTPZcmzvHkyVON8/2FIi9faiLfnzx5&#10;onHAK9uK812Rx8+eMjY1RWNzs7xTgsb5XpKXTEFmLJkJIaRE+pEWK+M+K5HCjDiyk8LJT42iKj+J&#10;1qocKvLjKMoK00S9RwQ5ER/hSXaKmvyMCLk2mPR4f1LlXHKMF2GBtgQGWhKu/EIfZI2jqz7u3sZC&#10;xE1xclWi3g2wljljZSmg3MqQQAcjqrMi6D++VxP5Xt1ZRUiyWoCeOw7OZtjY6ePoqCOEz5icXH+K&#10;ZJ7Gp9oTFmeKKlSJ3tPGx1MHT3c97Cy0sTPUwtdyHolCfipCHTi0sYupqX72HtzB/PlZmh8Naooj&#10;yU+StnoZ4W07B08bLbzttFG5ahPiq0ewt5EQBT0MdGZqFhY10tLBztITZ+cs9HWSsNCLoLqgjRNH&#10;TtI/2M/OXbuE5LdqoroMdbSxNZ+Hs73cYzMbfT0l4v1zZn71CV9+8ic+/+iPfPXZH9Gd+wVGejOY&#10;O+tLZs9Qoic/4euvPtJEvs+c9QUGhrMwFf2ibyxt0PmKufO+Yo6WsrDTZ3zy6Z/45GOp65OP+ObL&#10;z5k780tMjGZgbz0Te9MvcDH5gqwwZw7uWU1f/zE6Ojs0fwnXkbbp62mjN3eu3DObOV9/wdxv5Flz&#10;vsFcZw5WIq7aM4i1NWbnyi6GBk+ycfNGkqOjcTHQwU3nGzx1PyXQ4CNizT4i3uozIi2+wdd4Lq5G&#10;ujibGuIqhMrd0hw/W0PULtoEB80gXD2TdJ9ZpNt/SZLhF8TP/E8y9f6ZjvB/4diKGYz16jM1aMaF&#10;PjPOnzbVlJeGLDl/1ozxM3qc6zPkguxfGXPk8pizlE5cHLbl/KAJE4rj/LS2nDfj8oglY6fnMHRi&#10;BuMDulwat+SiJsrdmJG+eZwbNOD8qLnG+a6knZkaNGVS6jiv7Es5dGIeQ9KWEWnDoLKQ6xFdzaKs&#10;o/0WjEubJgVLjEw0se3oIpZtWsqGHVvZsmMbK1atomfVclpXt1O6NJncHn/yFrhTstCJ+V0uLF6f&#10;xrFTKzh4dD0nlX949J3URL7n5xeQmJhMeUWZHD+piXxvESIWHiFzML+EnpVrqO9aTFTWfDLmt1DV&#10;sYrkvFriMysoql1EYm4j3uH5+EQWERBbjG9cCS7hGULeI7H1C8A2yBnHeDv8i1yIrPUiodmP1A4V&#10;aZ0qUtr9SGgVAtAkBLbZjahmZyKbhVQ2mONfrY9PxVx8KufiW6WNd8UsvCpm4lkxA+/qWfjXaxHY&#10;NBd1s44mGj6qXcnDbkqSkjalw4ykdjOSOy1k35rYVjPCGgyJaDYhSlm8tdmIiCYpRaJazYlutSK2&#10;zY5E6aeEbnfiOlyJa3ckpsVe2mZDTLMNcS12si32t9mKSCnVtSYE1hiIKHnoLYhosyGsxULaYyzt&#10;0kfVpKNxuCviVy/tr9XCq1rKGi18auRdqmbgWzuHICWHfbs14XJ/uLx7XKMvafUxVLQVsWzNCnrP&#10;jHDn0Rsev/8zD17/mZuPv+fy/bdcEts9cOkam48dpW51K3HN4aibXAhptyek04HgdluC2qwJbLMg&#10;oMUE/yZD/Br1RHTxbzHAV57r0zAPrzotPKUdHlVzpG1zpd0yZ1pNCWuXvuk0JX6BOUmLzKVfZL9N&#10;T/pxDmE13xDbMIvUznlkLNAlo1uPHGUR1qVmFC63oGCZmUbyllhRtMyJ0lWeIt4ULvMif7GXXOtN&#10;eqcnCfUeRJb4E5UXT3JBFjllZRSX11BZLaSpawH7D+wTfH2E1auXs2b1Knbv2SFjdind3d2aXO/K&#10;v2l37dpNWVkxqenxLFrUTO/pbWzfWsxqedaKZQ4cP17B6NhaDu4qZK20Z9tqc44ezWRwdCXHjtXJ&#10;8UCO7jLm8E5tjfN94LixJv3M8Akzzp2yZqrPhctD/lwZUXNl2J/zA+6iCxwZOWVD/zFjTh2S+w7M&#10;4vRhbQZOzGXg2Dy515CJfluuDfpxY2ckV5Zkc2lLDxf793Lv5iR3716mf+AYO7fXcvRwAoN97pzp&#10;NeLkMR1OHpnH6WNGDJ22Y0CecfKoOb3HrOg9bs3RA2Yc2KMnul6LtStm01H+FaWJnxLtNwcT5Z9I&#10;M2eJbZgnts1cExGekupDeVE0lQWxlGSGU5QWQllGGGVSlqT6UyxEvDjHldJiF7FLLhQWyT2Z+mLb&#10;9ElINyUuxZKQSEONjYtOtCEx3YWIBFvCk+yISHYhUGyb4nwPDnEhLMKVlHQfERdyC/zYtnMpUxfG&#10;2LNnI8V5Sfi72ePpaIWX8oOouz22Vkq6h9m4uhjiKTYwJNyerTtW0N/fKxi+EV9PN0yNjTWLySo/&#10;2OobaWNlry/2WGy3/RwcXLXw8DHEV8l37WGKpbUhxiYGmClOM3vR/QHORMX6Eh3rT2i4Dy5uNpo0&#10;NjbW1rg42ePsYIudlTlO9tb4ebsRrPImSOWJKsCNILUnAYGuUr+01c8JVYgcD/HBJ8BP2uqNl5eP&#10;2Fk/3Nz8cXNXaUpPzwB8vD8suqpEVyu2zlGe4+3jIvgsRTjjQV6+uMu7p7d5emWCpxdHeX1+hCvN&#10;Mpb9Y2kOCqYgKZbsnGSyM5JJSoglKTWBrJw0MrNSiE+IJC4+goxMOZ+TTrpck5oWT1p6ouxnUFCS&#10;RWNbOUeObGfkzGG2NtexKCSWVS5eHHG0ZtLdhFvSVw+D7Hnk485DzyAuB4RwOCqSBdnx1FYKP6ov&#10;orgoQ7BULCkxUaQkRJCZFkFOVijZ2UHSjkBKyuLIyYkS7CkcRvorTOVDiL8Xgd7uqHw8NN/N081F&#10;4+TWRJh7euLn40OgJlVMIMFqFSFB8k3UAUSEBBEZpiZcyvAQOafyI1DJDR+sxs/XV5O6x19J3ePn&#10;T4ASBa+koAkNITREyeEu/e2rpBLy1jji/zsyXnGwK/tBIWpUajkmx5W0M8o55bjSLuUHmA95+d01&#10;ufm93NwJ8JJv7OVBgIc95TWp3Jme5JefXvHrlcu8TevgyqxgRrziuLJrC4/uX+flyyc8u3idi20H&#10;2V1ynMSOfmyXbiN493Iqh1bTPrmcjolFVA+1UtjbQO6RRlK2VhLYmIJToh+O4dI/4V4ERAaJyPtG&#10;hGjEKzgQN3lfdz/Beh5u2LvY4SzzxVPGoY/KFW9/D/xUXvj6u6AKciUg2Ak3f0vcVZa4yvd1DDDF&#10;RuaFpac+li4yx+x0sXLSxT3QjIgsVxJKvYkQ7B+Qa4FXjjGeBab4FVrglmaCW5IVzlHWOPjbYSE4&#10;P7arm1037zAiHPL8i/dce/EDN199cL5fePydxvk+Pv0tEw++5+L999yV869++IXvf/kLPym53v/b&#10;+S6lknpG43z/8S+anO9vvv2Nl0rk+9vfePT6g/P9wZu/cO/FL4ydeEq3326qDIvobWzi5bF1/Hho&#10;OT/v6uDnHc38eX0dP/UU811NEi9zw3iUEMzdtEjuFCRzOyeWWznxXBbusMvWisxPP8NpzgxsLI1w&#10;chRd4SDz384SB2tT7C1NsTM3wcbUSLP4v7W5mcb5bqSvK1hWD2sLIxztzfD1dhS94Czjz0X0SQDJ&#10;KaEyH4OJEc4REeNBeIwLUcq6bJnOpMz3JqtO5k7bfMK6dmC7cALtRbeZ1fMALcX5vugBc7sfaJzv&#10;H1dc518LLvFPGef5u6QJ/mfSOf4h5zy/L72Csujq/0qf5B+zJvmXjFFmp+zEJbeB6MIEIgvdCMmx&#10;JixfsEiJHQnVrqS3Ci9r9yBdWaujRuZDri2+qUYEZco3TpyHfcTXHyR8JjZhs7CL1ccty46giiDi&#10;6rNIb6kgv72Dks4VlHaspqRllchaSptEf9dvoqRhq8g22Vbywm8mp0rJAS+ilNWyX7OZ7OptpNXu&#10;Frx0HP9FFzDruIlW7XV0q64QsvQGBy6/4MGTl7wYvsD9koXcDsviQUQC9/wDOG9lwrjhHCaMZ3PB&#10;WperrsZc9bXmQkIYZ+vqWZCRR3xQNH5BYXiF+eIU4Y59tBM2CQ5Yp9ljmW6FZYYFNvmi1/MdsC90&#10;wqHABaciN9yKPPDI98IjywO3ZDdcxFY5ybyxU9liH2KNR5IzYUoatapw4msjiCwPIqQsgKAS0SPF&#10;/rIdSGhFKGGVEYSLRFSEE14eSmiZGrWcDy70IVhsnrpA9FORWr5JKBElIUQUq4kujSBhfjzhVSm4&#10;dpRgt20RWpsX8fnSejz3L2flpV7OTJ7hyPH9Gud7x4JWMopSicsKp6WplDPrVnKrtIFp6xAemQQx&#10;HSBjXLj39KHt3Bs5xa3xk1zr3c3IlrX0bt7C+MlTXJs4z9XxS5w7MszOro3U5FSQmJxIsPBl/wx/&#10;PDJFR2e5EJAv+rvUl5gKFZFSKs734P92vqfa4ZsmpYhfuqMccyIw2x11jjfheaLLlRz3iV6oErzx&#10;jhaeHCx9HuyIj5KOJjuaqNI00mqKNAuxNi1bRMf6NSzevo3l+/ay+tAR1h45wbpjvaw/fob1J/rZ&#10;2DvMZk0k/Cg7To+xQ5OS5r9zwk9oSmVx1h2Dk+w6q0TDn2f/0EVNBPyeoUsaOXj2Cif7LzJwZIz+&#10;7HXs0i1lkWkt2S6duLq2YaZqxySjE+fOpag2riF8+2qSdq+g8+Q2Toyd5vSuHezPrGZzcBqHV2/g&#10;7MgYZ5XId8Xx3rzZkuZNpjRvMKZprQmt683p2mRNz1YHVuxyZvUeF9buc2XdflcpnVi5y46VO+1Y&#10;tcuBldul3GbHik02LBdZs92B1Ypstmf9Vke2bHcSUOfK/n0eHD/iw9CZMM5PxHPuaiwT12O4eDuR&#10;q/dSuPkgk3tP8rj3rJC7L0u4+byYqw+VCPR0rt9NZWK6hE0X6khdXYtVWAkOtgU0FPUIqJSX6x/h&#10;+Oh5No9fJGfbCYziutHxbMcrciUZ6WvY2LqamwdX8H48nV+vOvPrHRd+uuvPq+kInt5P4fGjPJ4+&#10;n8+z5xU8eV7O/UdF3L6Xzc3bqdy4lci1O1FcvR3Kjelwbj+I5e6jJG4/iuPadAjXH4Rz61Es1x9G&#10;cu1eOOcvB3HunD9Tk8FcvBjJhfPhTE6EMCVy5Wo8d6dzePg4j7v3k7lzL5Z701LeTZZnxXHzbiQ3&#10;7kZw5XoIF68Ecv2WWq6L4O7DOK4rPwDciOLSZTUXLwfK+RAu34jj6p00Lt9LFyOVzqTUNXw7mr5r&#10;wRw/78uhEW/29nuw85Q72064semYK6sOOdCzW77tHlsW77Vn8X4HFuyxo22bFfXrTahYqUvlEhPa&#10;up3ZujSOi8NbpF+u8erNNC9fTfPuzcO/5X1/yA9v7/Hu0lnuJsRx+z/ncuff5nBnhilXtS0Zm2PK&#10;2VmW9M8WQjHXnqsW9jwNceBtlgPf5drzIsuJx1XRPNzVzu3T67l4cjNThzdys38HDy4f5sa1Xg71&#10;n5Dx10/rhklK196kYNNDCvY9o/XMbTYMHJfzNfQNpXJ8MIr9RyLZuTNUxlsEm7dEs2lTNLt2prBn&#10;fyYrN0TQudiX1esi2LY7he1701myKpy2BX60LQpmwfIElq5MZdnKTLoXKIvEhdNQE0pjlZqmqhAW&#10;dSWxYnkuXZ2JVJYHUlOtpr01jgULU6WOZGoWJDB/fSY5+yrwPlCO/qZ85izL5KvuVL5oTUarOx+L&#10;dW0Yr+3ks+ZyPq8tZHZ9PrrNuRi352LdlYNjTx6eKwsJ3jyfyD1VpOyrpPxAKZvG2tk/2UHlqkBR&#10;TpYEJTvjobYTsGRNZIwnUcpfdIVg+AXZEhjkRHCQshCkO8npgaQKqI3L8CYhz5ekAm+Sc9xJz/Ug&#10;p8BXiEwA8UmuQnCsBUhaEhHnSFy2F2oprRy0MbOci7WSA9BaDKmtiqLoSg5sOcXt6Wc8fP8j159/&#10;i7LA6tjd55q874oDfvTeK00k/Lnp55y985TTt59x6PYT1l24T2vfdebvnZBvOEDJhjPUbB6kbecY&#10;Cw9cYOWx62zuv8uei09ZMX6FpLYFAj7U5Ca5UZ7jS3WsBy0eNhyyNOBtagS/iQL+S04Mv6b48WuB&#10;M780mfPbOjN+3WPJ933xvJlczbszG/h5ayG/dqv4qdqR7wrMeJthzOtkE14lKKlnDHndNY/vT33N&#10;D+c+4s1pQ271zefUhV3Uju7E/chydHZ08M2aFmYt7cBn63bKe0eoOXyRrN23cFt7DaOuC8ytn8Kg&#10;6TImnVfRbryITs1FglsuU7FkmOp1Q4QtH8Ow+zzfdF/ky65LfNU5yWdNw8zK2o9x6CLCMmpp6Cqg&#10;Y0k6zd1htHSq6O4Ooa3Vl9oaJxmH3tQUuFKeZMnKNBuuprnx3M+Rp39zvl/6TI9zH+sz/Edj+j6x&#10;5MgMJ5bOUZE9IxpP7UJMDTrQtV+CacAqHP1qxVgEog5wIjHBjSQhusnp7jJOfDXOd39fG1QikcH2&#10;pMS7kZnpTUaGG8mp9iTJszNzbKksc6a5ypulCxM5e3YPvWcPs3BxExXRDuyJMWI615k3Mrff5Hnz&#10;oiqKB1u7uTJwjKHDe5jYvIF7CsnYsoLrnaXsy4uh0suRWCFW8eogChOiaCzN4vDBndy9c4dnz17+&#10;v052JdpdiX5XHPD/fezV69ca5/v4+Umq6qqJi42gKDuVksJkivMTyU0XgBLhTVy4jPe0GMryUshM&#10;CCU9LpiilHAZW7EUZYSTnx5CUrQXEUGO8u5O5KSqKcmNJlfKzAQVqdG+pERJH/k7CBm0RB1oJwTN&#10;HBdPY1y9jIVMy7a7KY6OJtjZGGFppo+1sT7eFnpUJYXSf3gH/QMnqGuvRhXjj0+EJ/Zyva29nhBs&#10;Q9QhZiRlOJCZ7050ohVBEUZ4B87FK0AHH38DfDwNcbXRwdl0LsE2uqQK4W1MVXFi90qmpvoEXG2l&#10;orKInMxoyvNDSYsTHWGvhY3BFziafI3KVU/614LUCGtiAs1xczDCRF8LQ20tzHQM8XBR4+FdzDy9&#10;FMz0oqRfajlx+CgDg4Ps2bWL5uZWvDy8MNKdJ++lg7XpPEwMZjJ39sdozxGRctZXf2Tm539kzpd/&#10;Qmf2J+hpf8682V8wZ8ZnzJrxKbO+/pzZ33wh93yJscEMzMzkfr0vNClovvxScc5/xmeff8SfPvoD&#10;n3z8MTO++lzq/Qpdra8x1fsaR8svcDIVwqP/BSmi+/btWKxJO7OoewEqT3esdedgojUbvZkz0Jf6&#10;TL74GPuZX+KmPQMX7a9wnfsFAdpfkmWlz94l7fQPHmPL1jXkJQQRavYZUbr/Sqrx/6bA/vc0hPyB&#10;jvjPqA7+jBSrjwid+wkhOl8RZvg1sWazyHL6kvmBn1ER9Z80pHzC6jJttlXpsCz1C1pV/8La9D9x&#10;fMU8Jo/L/Bw05sqQnZS2XByw4fyAJZeGRUbMOX/WkIk+Qyb7DZmS7ctjtlyddJRzlnKdgZw3Evtr&#10;yvVzjtya8uDyqCXnBnSZHJZ6z1lpnOzDZ/Q4e0pbE/l+cVSeMWbH5XM2XDnnwMURe7lHnj1izUS/&#10;iTzHjAtD9kwNOjLeZ8u4ksKi34qxU8ZyzIeRiVo2HuuiQuZz67IeVm3cyIq1Am5XL6dlZQvFPalk&#10;LlKRtcCZkh5nqhe50bM2juOnl3PkxCZ6z+xnYKCXlatXkpdfQEx0HIWFBRw7poylszS1dKJSR5Oa&#10;XSA2dxU1bQsJSykms7SF2vY1JApAjUubT155J7GZtfhEFuAbU4JfXCk+McW4hqbjFBiNQ4AfTqEu&#10;BOZ6EVsXSFJLIGkdajK61aSK/oxr8SSywZmoJiGvLS7Etgm5bXUirMmK0EYzQppMCG02JqzFCLWS&#10;171BiXrXIkCTx30egU3aBDfPJbRFFyUHe0y7IUmdpmQusCJ7kTXZPTZkLXQgpfODAz66zYzYdjPi&#10;OsyJazcnRo4pKWfi2m2J73AkodONBGUx2G53khYoi8K6ktjhTJrsZyzyJKXLjRQ5nrrIS5O3XJMi&#10;RolW75J7F0n7u+w0C8Sqm400eeBV0q6AJh186+eJSFmnq4mM96mZg1fVbNkXPdFqRESHsvCqs9Tj&#10;S2Z3IvUrGtl2aC8DF65xQWz1vbc/8uzHX3j63Z+59/IHwdzvxa6/4eztu5y6clns8nZSBeOopT/V&#10;0n9Brdb4Sd/5STsU8W82lH3RTw26eNdJWxqUtkg7akV3VUlbpPSUdnlWaqOq0ZNvYfZhEdtOY2JE&#10;4ruMies0IkpJ9SN9ntCqQ0aXATk9BhQsMxExpWilJUUrLMlTFmRVIt+Xy/4yO8pXe1K7QUXNhiAq&#10;1gYyf3UgJSsDKViiIqPTW8iuilDN37STSCvIJ6doPmXlNXR2LhCcuJO9+3axqGcBS5YuYceOLSxf&#10;voSurk727Nkjdm1Yju2ktLSY5JRYFi1u5fjJnaxbU8CiTncWdjty5FgtQyNrRQ8VsGaJFdvXWXLi&#10;WBbDo6s4dLiKHVu92LlVm91bvuLEfh16DxrQu19fCJw5YyfsmTyj5HwP4NpYCNdGVVwa8hG94MXE&#10;gLPMcSfRC04MnbDgzCHl3tn0HdZm8IgeQ8dNuXLKm1ubI7m+vJjb+zdyY/w4D+9MMX37Av39R9i5&#10;o4aD+yPpPWnHyWO6HDs0h6MHZnFo90yO7tPh+GFDjon0HjeXNltw5LAph/fps2/fXHYd1mX7Hl16&#10;umdSlDgLZ7Nv0J4hOthAD3sHxdaZkBDvQUVBHFUFiVTkxVKeHcX8zIgPzvdkf0rSfSjN86C00IWi&#10;Qntycy3IzDImJc2IhCQjEhNljsSaav7dlZjiSEq6GxGxNqhjrAmMtMXT1xIvXytUQrxDI1xITPMk&#10;Xoh6TrE/2/YsY+LCKLt3b6S8OEN0vxP2lsbYithZi01VFje0MsDVxQwPTzPBtw5s3b5c43zvaGsU&#10;W+eMsaEhc+fOY/bs2czWmomBqZJSRx8b+7m4exvgJzZSWajVw9sKWztTzC0NsZA67RxM8A90JCk1&#10;iNSMMKJiAjS5m01M9DAzMRJOaoGzgw0ONpY42lni4eqAys9dxI0AP8Haak+C1B74Cf5SyqAQT3wD&#10;PORdfXD38MTdzUva7S0YLQA3j2DBFCqp3xd3d1+UnOKKKJHVzs72+Pq6UlmRx/kLZ/nuu+f8+NMb&#10;fvjhNT/I9nfXL3CjuouDnnF0+oaSHxNHUmICyXFxxERFEZcYp3G2p6TKfmw4CYnRZGWnaI4lK2n7&#10;EmOIjYskKSmWvMI02jqrOdm7V2zNUTa0ttCSmEZzSBgrAnw5LljmUroH0xmOPIx05HGwH9djAjlV&#10;EMOaJsG0rdnUNOUzvzKXvJxUMtLiyc5JpKAkifziKHILQ8kpDKGiNpmSkngSov2IDfElUu1PdEiA&#10;xgkf5KvkzffAR7PguSseHu54ecm+l5J+xkOTdz9Yrg8JDiAoQLZVvhpHfEiQH+EhogfkuJIjX0k/&#10;E6xS4S197evpLVjXnwAfP/z9lMVVldzxauFCct7bUyMBAf6aHPD/7WD3l/3g0BAZUyLBwRpR/q3w&#10;4YeRDxH5np5St3wnLzfZd3ZB5S1t8VcRIu9Q25jP/QeX+OX7l/x5eIxXwZVc+UbFuCqZ6wd28PjB&#10;deHYT3l57yE3V/XSm7FTuOYhghdtIHzvQuYPLaH1XA8t452UDzZQfKKOnN1VxPfkoCqKxDPWD5cQ&#10;6aNQD9SJ4QTHR+AVEoi3iE9IEF5BgXgFKulnPHBws8fZwx53Hwd8VG74qqR/QgOIiAggNMRb+tQZ&#10;n0A5F2iLi2Bde29jbHyMsPY2xMrNGGNrHaycDOQZ7qSVhpJcFkREgTv+mVZ4pBvhkS26IlswcYIB&#10;9lEmWKtMMHezwNDfj4zVazh6/zETL77j0ovvNVHvtxTnu5J25sl3TDz44Hw/d/97Lj74junXP/H6&#10;51/5/pdf+emXvznfNWln/kvjjP/xp9/4/se/8O33v/H2/W+8evcbz958cL4/kvK+4nx/9QvnR1+x&#10;PO4gi1xqOL9iKe97N/DTgSX8sqOVnzfX8ePK+fzQlfc353soDxKDuJ0SwnXhAjdy47ieH8+lrGgO&#10;ONqS/8dPcf7yS6xN9DVrEzjbW+Mqx13tbTTOdxtTQ2zNRCdZmGFjaY65ifSZvq5gX13MjD844H29&#10;nQgP85H+9pJ5qSI+Nlgwk4pI4RthkR5ExroRl+JJnPD2tAo/CppiSWnJF7u+BueFQxgsusGcRdPM&#10;XvyAuYseoN11n6+b7/JR5Q3+T9Flfpd5gb9LnuJ/JU/y99nn+X2xHMu7xP9Mn5Rzk/xL9jhzsg7g&#10;UdpJ4vxMwvPcCMowJ1zjfLcier41CbX2JDdYk9JgS0q9PTHzTYgq1iVhvgEhWTPxTfgE/8TP8I3/&#10;HKfwP2IX9SccEr/APVcX/xJnQpQI6NoUstvqKO5cSFnHUua3r6K8eR1ljRspa9rE/OZtlLfuorR5&#10;F8UN2zVR8QW1mymo20pB/Tay63eS0nyQiM5B3BdeQ6/lBjOrrqBbfZ6k9Tc5ffs1T16+4eXl29zt&#10;2MDN+BKmQ1O45RHApKkZ4wbaTBhraZzv19yMuCYc7mJUMANVtSzMKiUxKFnmbTiuogtcAv1wFv3j&#10;HOmLdbQrxtE2mMbZYJfhgn22CzbZDtjk2OOQb4tjvswh4btu8n08srzxSQ8gID0In2Q/PFO88Mn2&#10;JrQ8mIhqxcGuJqRC5khlMOEVgYSVK5Hvok/K/AgsF6kIILAySMog1JWBBJf7Elgquq1I9FCh6Kcy&#10;Fer5clzKoFIlXU0gERURBNYm4bq4EtsdS5i1oZtPl9bitm8ZPVMnODp2kv3H97Fr705auprJLEkj&#10;tTiBxYtbGBHMc2d+Cw9sI3loFMxdsRX3Oru533+MBxdHeHBrgunLQ1w8dZSx3pPCI85xfeoyN8au&#10;cfHEBAeX7qKlTOrMzSFKeLQ6P4ygAj8RbwILPQksFsxY6kWolMH5rqiynfDPELuVZodfuohsB+Y4&#10;EVrgRki+ByF5XoTl+xKU7ol/kujNZGcCUlzwlW2fJLlfMIA6J1CuDSeyKIG0ynwKWyop726iYUUP&#10;C7ZsYOnunSxTcsEfOsy6YydZf/w06072sf7kAJtOnWXrmWG29Y2yrX9M43jfNTTJzrOK411xxE+y&#10;R+N8n2L/wHkODHxYlHXP4Hn2SXmi/zxn9wxwPKSdrbNzWWBWS4prOw5ebRip2zHJ7cStZznqrWuJ&#10;3rWWxF3LaD++hWNDpzixeTN7YovZ7BXHkaWrGBoaZkiJfG/eZE7zRlNaNxrTsdmERVutWLbTgTV7&#10;3Fi/z4v1+6U84MLGg65sPezO9iPubD7gzIZ9jqzbbcvabVZs2GHHOpGNW6zZsdOOfYdcOXjcnUMn&#10;PDh5xleIrkqAahDnpiK4cCuNG89KuPK8kMsP07h6P4Wr9+TY/RymnxTz4EkR08/yuPMki7sPs5l+&#10;UMDDR6VcfSrE4VIrqasbsYisxMqyiKLkdg7vOcHpviFOjEyyY+w8FXvPyERZzDzXBpyDFxOXtJau&#10;yrUMblzLk1NV/HTem19vuPDnWyq+vRfD68dZvHxRwqvXVWL4Knn+skrjgH8kbXn0JJ/HT3OZfpjC&#10;7elY7tyP02xPS7vvPUri+t1QbtxTc+dBFPceJ/Hgaba0X+RhLg8fl/Dw+Xyevqng6asyHr8s4vmr&#10;+VJ/uUgZz17m8+h5Ko+epfLwaQbTjzJ48CyTpy+z5flZokxyePGukOdvC3nybT4P3xbx6NtK7r6e&#10;z62nBdyczuGayIV7GYzeimX4egxnr0Rx5ryaE+dVMrDc2dAr3/G4PeuUaPdjrqw+6sYy+Y4LdtvT&#10;ucOadpHmLZbUrTOlepUJFUuNKFtkQHW3Fe1dPqxensKZMxu5K4Dh2au7Guf7m9cPePfqAd9J+cO7&#10;ad5fH+ZBVip3PtLhzv+eyd0vDbk6z5IJLVOGZ5rTP9uOEW0brprb8FRtzxuZeO+zrXmTaceTDB8e&#10;LxNFeXw5U0fXMLl3BQ+HtvPu0VHevTnGnYd7mbi4h9Nnj7DtSD+Ld49Tu+cqDUeus+LUIJuPLeRA&#10;bz77epPZfiCRrVtj2Lwxku1b4ti9I519u7NlPKaxbG0E3UsDWKk43/dmsfNQPsvWxNC+KIi2BSG0&#10;L4yhozuWpuYIamvUNNaEUq842Uv8aKpWs6QnhRWrs1iyPJ2Wtiiq69RybZRINPVKuSCRylVp5G0p&#10;JHhHCeYbC5m3IpeZPZnMWJCJ3tIybLZ0Y75pIV+0VfJJTT4z6/LQacrFqCMXm+5cnHry8VKc75vK&#10;iNxVRdK+aooOVLN8sJO953uo2xZHUKEQkygbnL2VqBxzQiJciUkRcKrkGVPZaHLHaYB9sBB2AWLx&#10;if5EJSmrqHsTk+VFYpYn2fkBAqiVv3mq5bxCBCzw8jYlOMKO0Dgn/IIshXDMxc5GH08XG4KcPYh1&#10;CaUxq53+o6KQH7/k4fsfuKZxvr9h/N4LRu++YGz6FSNC6EfuvWRk+jn9d59y9NZTNl9/Qtfwbebv&#10;OUfeun4K1pyidP1pajcN0L5zjEUHz7Pq2HXWn77N1nOPWDJ+k+TOVYRGR5MY5U5Jqi8NKb4sTfLn&#10;lMqB91kx/FdJOv+VEcdv4UH8EuDFn9WO/JruwC/VLny/LZM34xt4P7CJP28p4LeuAH7WON9NeZdh&#10;9MH5Hm/Mi0RDXtfN4/sDX/HjuT/x/VkdHp2bz4XbR1l08TBeJ1cxb1cnn29o4ZMVrRiuWkrqgROU&#10;H79K0u5beK25idnCS+g2TGHUfAnTzivMa7qEfs0F1O0XZD6NUrPmLOELz2LUPsVX3VN8tuAiMzsv&#10;oF16FNvUxUQW1pLfVMSCpVksWJlMU5eK6gYnaursqW90obndh/buIJoavWisdGRVqT0TWa48DnLg&#10;vqEpN78yZOojLcb+MI/hPxhy6nMLts70pHymmuCv4rCeXYChbgvzLBZh4LEMK9dyHBz9CVe7C4F2&#10;JUrGUnySM+k5/jIWfISE2AoZsSY61JmUOC+SE9yIlmsiIy2IijYnIcGM3AwryvMcWdAWrXG+nx46&#10;IfOjlapAK46GmvAs25VvhSh/J2DkeU4Ad7vnc+XoXkYO7WFyy0amd23h6ablPG4tZ7QynWVCQAt9&#10;3ciICqQ4I4rK/FgWtFRwbrCPRw8e8PLlhxQzmpzvT5/w7PkTOfacF69e8OL1C9GdDznWe1QTsRUR&#10;GkihELyC3ASN5GfGkBTtT1iAK8lSf3l+KrnJESRH+JETH0R+cgg5yUHkpgaTpiyuGuZGjIjG+Z4X&#10;Q1FWhFyvJj02gNQoP2KCXYkQ8h2hdiZQZYu3jwUuAuYcXQyxczTAxsYASws9rEz1sdTXwdVIi/mx&#10;KvoObhMbqDjfq/AXYO0X5Y2jAEA7J30Cg2yFzLsRny5llh3RSRYERejj5jsTL/+5QoKMCPQzxVee&#10;4WGlQ7STCTnB9rQWRnFs53ImR0+yd/9mGhrLKS1KJi/VnyAPaYvh51jqfoK98RcEuOqQGGZFVrwT&#10;ah8hBGZzNc53A605WBiYogpMwkNVxRydZIzmRlKUVs2RA4fpGxxg1769tHZ0aBaEs7UQAqU3ByPt&#10;r9Cf8wU6sz7BaN5n2Jp8iYXeZ5jqfIKlyR+xNv6DXPcx+vO+YK6yuOqXf8Lg6z+gP+MjDGd+hrHW&#10;p5gbfIKx7p/Q/vpPzPj0I2Z++glff/QRMz7+iLlff4qJ9jeYz5uBmfbn2OgKuLf5DG+zj/DV+RN5&#10;zvocWd/N2TNHWLOsm7woAadmX+Mx5z9wm/Fv+Hzzz4Ro/xvxBh+RaPAxsbr/SZTsx8z6V4rNvuTw&#10;whrGBw+wb1c3HVX+NKTNpCH2P1ia/Snb62fTu9GMscMOHN9sw8oibWqDPpHxLaL+EwvSZ7K5fi5H&#10;lutzfJ0WZ7bpMHHKnmvj7lwYsGX0iC6X+vS5Pu7I1TF7Lo3aCnB15fyQHZeHneW4qxx35NKwDRcV&#10;J/ywHReGzJno1+XCsJJKxlrjdD8/qM+lcXOunLPk5nl77l325sYFVy7J/uSInrRfn4khsbNnrRjt&#10;M2Z8wJiLow5yvTMXx625PKE44e3lmJVmMfLJQWNNhP2lUbHFE05cnXKV61ykDjfGxj2ZOBfG0GSN&#10;gNVFlK1ZQOPaFazcvp1t+/cKttvCgo0LqFqRR/GqKDK6nMlutaK0xV70VhjHzyzneO82TvXtZ1DA&#10;5rKVy0jLyCIkJJy8vFyOHj1Cf/8AlXUtQvxDiU7OpG3xUipbFsp8yCIht4bqllUkZ9cRnVJKVmkr&#10;MZnV+EQV4KM43+NL8YsrxicyC8/QGNxCVPglepIgZCWzI4qsBeHk9ESRuziKnKURpC8OJrHbh/hO&#10;N2I7XIjrUNK+OBDTZktcp+i8bmvNAqAxnSbEdhsSu8CQyE4D1K06BDTOwb9hNqqGOQQ1ahHcqE1k&#10;iy5J3cZkLrYgZ4kVeUusyVlkS4aSPqXTXJ6h1GVGXLe51C8i+/EdliR0yJzudCGx00P2XaQ9LiR0&#10;yVxvdyaxzYW0LiHVCzxJljJJjid0uso1zkS32xPeYk1EmzVRndZEtlsS2mJKYIMBqkY9aaMQ2wY9&#10;fOp08KqZh6+SPqfJkOAm0SdKdHyzIYGtSioYqaPTkbRl4RSvKWVt3z7OTt/g4qu3XHn5I7dff8/D&#10;dz/y7NtfePbuF+6/+ZHzD5+z59wUuyZGWHR4CwndGYSIHVK3CVlqMUPVZCDPl3Yoznd5lq+0Qyn9&#10;pV3KjwF+SgqfemlDrYH0nynqZgvpQ1Oi5F2Se5xI6LEhUUk1I/2ZvNCUVOnLrGU2ZC+Tfl1pReFq&#10;a4rX2VKy3pbiDXYUrbcjZ7UlmSvMyF5uQckKR6pWeVC12pfKNYFUrAqU7RBqBeNVrw2lbGUI+UtC&#10;SGxVosuEqGaEEZuVRnpRCUVl82lsaGLNmjWsXbuWlpYWOjs72LhpPQsXddHYWMvOHVs5K7Zni5C5&#10;3Lws4hOiWLK0ixPHd7NqSRmNFa40VDuwb389Z4fXsntLBusWWbFznSUnT+QxPLKCwweq2LTWhbXL&#10;v2bLqk85tmcepw4a0X/YmtGTbkyc8WKq35tLQ35cG/Xn6qgvV0ZVoieCZK76cK7fmYk+Z0ZPOTMi&#10;GH70jC3DvZaMHjMXO2rM5SOu3NwYxp3N9Tyb7OXp3Qke37/MrRvn6es/wt5d9ezbHsrh3UYc2jOL&#10;Y/u1OHVUX8p5HNk7l6MH5nLsoB7HDutz+OA89u/TZr+0cf9ebfbs1WKv7G/aMpuGKhn/3l9hpve5&#10;Jn+xk4tgRX8bwQIuFOVEUFUUr3HCVxcmUC1laZaaAsFqhSkelOa4a5zvuXnWZGTKd04zIiVVvnmS&#10;KUnxFiJWJMbbyr4TcbFKOjdzwa8mePmY4uJigpu7qdhXcwJDbIhOdCYywYaMPF+27lrCuckhdu3Y&#10;RFlBBj6udpgZzMVIV0uTX9nSxBB7K1Oc7ExwsjckKNCBLdtWCo85QYuydom9Lfq6epo0OjNmzOCb&#10;b75mntxrZq6LvYMuvgHmePma4SxtsLDUw9BYGxPTeZjLtpW1Hk7OJvj6K2lfHESccHW3kesMMTcz&#10;wMpCnm1rhoOd4oS3ws3ZDm93Z/y8XAhUIt+DPQgM9kQd6kNkdBDqEF/B3u6aBcOdXdxwcnQTfOaJ&#10;o7O/4Hs1nl7BuHsE4OHurXHqKqlPlLzvjg72+Hg5U19TzOUrY7x/94yfv3/LLz9+x28/fMvPMn+v&#10;pzdyxDWBhT5R5IfHkhgXT0xkFKFqtXw/Ja1MnGC+aKJjw0lKiiEzM1kwVBLJyvG4KCIj1ESGBZOc&#10;EkWzYLVTpw5wtv8EiztaKUtNozQmlvqoaNZFqOhNDuB6cSCPivx5nCXjODeII5UhLG2Lpa4lkdK6&#10;NArKMygozZI5mE1ZdS7zG3Ipa8gQSaa4NoGa1iwqKpNITwoiPkx4S7A/0eoATRka4EOgryf+3h6a&#10;tDMeHkqqHxc83Z2kdMTDU/rYzwN1kMx5lbIYrZeIpybtixL5ruDCQH9v1IGCBQXHqHz95Lt44e/l&#10;98H57qP8O8GP0FAl/YwS5S7P8vMmTImeDw8TfBSgiYRXcvuHhIVo8vMr6WaUtDS+Pj6ab6OI4oRX&#10;IuSDAwI19Xq7KVH7ojv9AwiXa1vbK3ny+Aa/vn/BT8fP8Nw5lxvfBHIxJoc7Jw/IuVu8ffOSd89f&#10;8uDQOQYzt7C8eDu5C1YTc6CNspFO2sY7aRxtpnSghpLjdWRvKiG6Lh5Vqui6KLGLET54R0pbY4Lw&#10;jwrWpJxxl/f2DP6QesbZxw07VydsnIVHeglvVBa5Vbnh5u2Ct587gYGeBPg6y3s54Kdylrlgi7On&#10;OU4yJxz8leh3wY9e5pja6WHtYoxaeENMVgDqZBcCkpWoVks8Uk3wSDOTUu6JFCwqGNbCyxgTZ0v0&#10;pS/L9uzlzOMXnH/xPZdFbr38iduayPfvufT0g/N9bFpEcb4//E7s0s+8+Zvz/edf//8733/48Tfe&#10;f/8X3r7/C6/f/YVnr3/j8asPke9K3vfp179y8fJ7tlb3sTt9CfcE03x3YgM/7VnIL9ua+HF9BT8s&#10;K+a7rkze1yXwPC+M6aQQrmfFMlWQwmReOpPFWYwXp7FHxmHB57Nw/mYmJkb6msVULcxNsLYwFd2j&#10;pJ4x+pvz3QSbvznfrRWRa6xMjTCTe6zNjWX8KutafFgbICTIi7Ag5Z8cymLC8l0CbFGHO2qc70l5&#10;XuRWBFNSH01mYxrRrT24LziN6cLLzFl4TxP9PnfRfeZ0TfNV052/Od+v8Lusi/xd8vkPzves8/xT&#10;wUX+MfdD5PvvlMj33Am0Co7hW7WUlKp8wnM9CM6wJizXlpBccyJKLIipsCSmXLhflQUZjVak15uT&#10;WWtMTo0xqeWCi8p1yJD91EoDQrO+xDv23whI/E+C0j/GN/VT/DK+IbjQlIQ64VrtBZR01VHW2UZ5&#10;60IqWpZS2rSc4qZVFDV8SEeTX7uBwjpFNmki4fNqt5BVt53EpsOEdY3j2HULrbqbzKi4gkH9BMU7&#10;bzMy/ZrHL1/z9PZ9pjcf4XZOM7cDM7jmoGLC0IJzBrpMmczlkq0e19wNueZtwaXwQM5W17Kutp2y&#10;rFqCgrKEx4Vi5RyEjWcQTgHB2IgeMQ1wwiLCFbskb+zTPLDLcMYmwwbrTDON2GVa4ZBth1OOzBXN&#10;AqpBBBaoNQuxBpQqTnV/AoVjBFaJ7qhVEVkdRHi5zJcS0TnFMteK3PArFilzx3e+Oz7lHvhXehFQ&#10;5YGqWuZjlTfBVSrCatSEVqsJqRRuXy66R+73KfbFsSIM+6WVWO9YyjfrO/l4aR2Oe5bSPnaY3YNH&#10;2H1sH1v2bBPuWUtaSQopJcmsWb+US0cPM13ZxUP7eB5aRnM3NIvpVeu4cvoE1ybPcn/6MndvXWDq&#10;bD/nhoe4PHWeG1OCMcavcOXkOEdX7qK9tIG83Gzi82KJLAolsiyI6CqxG1WBhJb7EV7pR5RIeJmM&#10;7RIPjQTnOxOU64Qqxx6/LGsCc+wIyXMjvNBLxpzoomR7PBOt8U+3I1j6VDkXmq9Exis55D0IyveT&#10;Z4WRUiG2oiZTJIfcxjIqF7XStHoxbetXsnDbZpbt3cvqw8IPj59g7clTbDjVx+YzZ9naP6Jxvm8f&#10;HP8gAx9k1+CExvG+T5GBSY0Dfu+gIlMcFDl1+hznNpzgjEsVW2dk02ZZQ7RLK5aeLRiEtmFW1InX&#10;iuWE7VxLzJ41JMj3aD60iX29Rzm0fDV7gnLY4RLNyYUrGBocZGhqkv/RtNGElg1GtG80onuzKUt3&#10;2LBmrxMbD3iw5YAXmw97iLix+ZAL2wX07Truzq5j7uw84cFO2d5zxI2DJ3w4dEbF0TMBHD+r4rSS&#10;0/xyrJSR9F+IZOR6LBO34jh/J4bJ+/FMPojj8nQUV+4pEsN1OXb7URoPnheKwqzn4atqbj8t4N6T&#10;Ah6+qBQF2sjVN11svNZF7JpmjKKrMbEsIS2igT2bDwowGOTk8Dn2jEzRcvAsfkWrMXatFUPTTmTs&#10;cmplf/+S1dwWA/Z+LJRfrnjwyw01Pz7I5LtXdXz3vkMUdzdv3rXz8k0Tr79t5M37Ol69q+Tl2zKe&#10;vyzg0ZMMHj7O5PHTfJ48K+Tp83zZz+D+oyQePk3iiew/f1XJi7c1PH1TJ8qgkafyLq/eKXXV8+77&#10;OjEM1bz5tlqeUcHz1yU8e5nH0xf5PH1ZyIOnmUw/TebRixQePU+Rfsji2dsinrwulrqkL57lc1ue&#10;e+lhJhfuJXPxTgrnbibRfzWCIxO+7B3x4MC4H4fGAzgwFcymIS9WHHdkyWF7lh52ZNF+ezp32dGx&#10;04G27bY0bbagbr2pkBdDSpboU7xQn5JuA0rbjahpcqClSUVXTzo7D69l8to40wIaXryaFnDwkPev&#10;H/LDm0f8+O193t0Y4WFBFvc+1+fuP3/DnU/1uDrPgvPaZozOMmFwthVjc825Zm7OM7UNb1LseSMG&#10;+lWmPU+TPHjaXcTjM5u4PLCHC0c283RiHz+9Ps6ffzwufbWHZy92cv/hXq7dOsHYhVPsGznL5r5x&#10;tvWdYdPR5Ww5VMLWg+ls3pvKpq1JbFgXxfatiew7kM+uPTls2JrMknWRLBSCtmxDFOt3JrNxTwYL&#10;V8XQvSSazkUxNLSEUV7pT45M9pwsZ8oLvJkv5KGmyIeu5kh6ehLpWBgl/RFLU2cE82sCKBcFU1YR&#10;KPcFUdccRXFXDGkLEwhbmoHzinyMl+czd1kuWkvzMVlbg6OQBkVBftVZw8fV+cyoy2Vecy4mnfnY&#10;dufj1FOA5/JCgjaUEbGjivi9tWQfrKWlr5FNF7pkXGfiV2gnAMgER0cl17QFobFKKhoBl+litKOU&#10;vw4qufvsBNDboxajHqoWQBriSmS8DwkZgaRkqMhUUn3kBpOeGSgEwE3Ijhkubsb4qCzwD7GUevWx&#10;s9bG08mMcJUnqeGR5IWn01OzgnND13jw8i13v/2OS8/eMvXwFRP3laj3l4zee8HQ3RcM3n0m8pTe&#10;O0/Ze+0RyyfvUXt4kvz1Z8hbcYLi1Sep2Hiaxi2DdO8eo+fgFKuOX2dd3102jD5i4egdEro24xue&#10;TGiQN2lqN6qjPVkh4HIszpcfxXj8tTST/0qL5zcxoL/4ePGrmys/uTryzsuB900Cns5u5vuBLfx5&#10;cyG/dvrzc5UD3+Wb8C7dkNdJRryMNeSpyMtSbb7b9gU/nPsj345/wf3BMM6dW0nHuR24n1iJ9p4u&#10;PtvYwkcrm9FZ1k3a7sNUHr1I0s5rBK65idWiixg0TWLcdAHzzivoNV3BqOoyQW0TVK0ZoXb1acJa&#10;92NUfRytjnFmdp5jXnUv1jnrSahso3ZBMXU98bQsiaJtiZCZjgBKq6woLtWnvtGeZSuV9EiJLFwa&#10;xuKeYNY3+TGe68sDtQvThmZckzk38ceZjP2nFiN/MuTkV5Ysm+VBxtdB+H0Ri+WsTPTmljPPpBVd&#10;5y7MnUuwdRQgECBkNsxWiKkRQWoT4hJciI0Tg+9ni6+ngK9AJ2JCnYkKcSBcbS0ExkLGkxERYYZk&#10;JJpTmGpDi4Cpgf5d9I30smJZK61yXX+UJc9z3Hif5sh36V68SvZiWgzkpZ2bGDuwiwtiFKd3b+Hp&#10;+iU8qszlZm0Wh4XE1wa4khXqSVFGMOVFEZRlR7Jl1SKuXDrPs2ePefnquZTPePr0schDnj1/xOMX&#10;j7j94Danzp6kpn6+kCcvosICKcxLIyc7QeZxHDkZMaTEBQt5cyU2xIfizHjyhUwmCvnNilVRkBJK&#10;jpC97CSVxvkeH+FBUrQ3eemhFCqO97RQzUKsmfFBpMWoSBZikxwlcynCi/BgZVE1ayHMQi6sdUQU&#10;EK6rIeqWJrrYGOrjbjyX0ih/Tu/bzODgCZq6a1HFCeGLE8KmdsBGyb/ubUR4rA2RKRaEJ5nKnDYm&#10;KNxA5vI8vH3mCVE0ICTAjEBPOe4qINffnjL5Vg354ezfsojz46c4cGiLhtiVFCYSH+qCl5027tYz&#10;8Xacg6fDN6jctYkLMSMlRkC9qyHWhlqY6c7BbN48bE2tUanTcfKvYoZ2EgZaQsTjKtizcy+nBvrZ&#10;vX+f6L2FJCTE4mRjgsm8WRjPnYWB9gzmzfwcY92vcbX9Wp75GZ7m/4G/2R/xs/gIZ7OPMNX9DMMZ&#10;n2E949/w1fk9Hrr/jOvMf8Ftxu/xMvodnsb/iM3sf8L0i99j/OU/Y/TpP2P6+e+xn/XvuOt8hIvW&#10;H3Ca9a/4G/wrKW6/J8frn8h2+mfq/Gdxcl0Dw6d2sXFlLQ0ZLpSEfEGe+z9R4PiPVHr9b1oi/0BX&#10;wid0xv+Jrvg/0Bz2TzQE/RNLEr7i9KZSzg1u5bjggZ3rwti/1owtCz7n4Ko5DO41FcBpz6XzDkyM&#10;OjK0z4nejTac3GjN8Q2mDO6xZOqUDVeHbLgyZMqls0bcnLDj7iVnbl+w5eq4IZdHdLk8Yc75UVvO&#10;nbUR8CoyZM6lEVuuTThIaaVJB6Pker827iqlnB/U1+RxPz9iyviZeSLacr+p1GPDzQtO3LrkxuVJ&#10;G6ZGjTWO97EBY6bkvskhS4bP6DJ0WouJs4Zyj7IIq9Ql112ZtOTSOTNpg+Ks15VrjZkcMeaSHL8y&#10;Zc/UmLzjkC8TY+GMDSfSO1THwsOLSFnVTfG6FfTs2sm+kyfYemgfi7YspnJZHmUrY8jr8SKtwZKc&#10;akval4Rw7PQqes/spG/gEANnT7F42RISE1Px95V5k5bG/v376e8fpLqxHVefcCITM2lZtJT6rhVE&#10;Z5WTXtJMdftqMktaSC9qpLx5KRnz2wlMKMU3tkjIXClBSaUyb7LxiojGOyqQsEwljYqavO5o8nsi&#10;yO4JJbNHTfqiQJK6fYltdxNxJLrNjqhWayJbLQhrMiK00YCIVgOiO4yIajcgsl2PqE451q5PUJM2&#10;vrUz8amegX/dbALrtQgSCW2YQ2TzXOLadEnuMiBtgbHYejPSeyxJE0lcZEn8QgsSFlkRv8CSuC7Z&#10;7rImsctexEm2XYhpc5A6pC0t9kQ12RHX6khKpxupC4VcL1Ai412J6xSdq+SlF5IbVGtKQI0hAbWG&#10;0g7R0w1G+FXPk7Zp4VertFMHr6q5eFRq41OrJ203IqRFSU1joImE96gSG16t5IM3JarbS9qVQNPe&#10;Zew4P8zpBw+ZfPEdN998z6P3f+ap4nz/9lcefvtnxu4+YvH+Q7RsXUfNxh7iOlIJavaQeoUoNRlr&#10;IuqDWww1ovwIoETZK6WqWY/AZunfNnNCmoW4S59Hdcj7dtoR2Watid5PXOggfWRJ8hIzUpcYkbJY&#10;+nGZBZlLlX40JW2REZlLjMlbbUn+GityV1uRvcqS9OWiu+R46iITcpfYUb7KS+xrAJWrg6heG0b9&#10;xmgaNyeIJFG9Lo4SsZvpCwKIENKqSvPXLNoVnSZELauQ+aVVtLa00929gJqaGpqbmti4fg2LFnTQ&#10;WFfFrh1bGOw/w7atmygpyiczI4lVKxdx8uReejqLKM93oqbCWcZ0E4NnV7BvewZbljuwe4M9p3qL&#10;GRldxeH9lWxe58L6FTPYsvpTDmybyfG9uvQftuLcGR8uDam5OOTP+UEXzouuURZdvSj4/dKop8xR&#10;V4Z6bRk+YctEnzuXlJQ0wz5y3JOpAVfO9VpzUTD91XX+3N3ezJvrQ7x6fJUnD65x/eqEcKGDortr&#10;2bNVrXG+H907V+N07z2sLOSqr0k/c/ygFscO6IoYcPSgHkcO6nJovy77ds9l1/bZ7Ng+iy3btOhe&#10;oENW5mzBBDOxNtPGw82KsHCZV7GO5KT5UVUUS1leNGW5MVQXxVFZEEFhuj9FaZ6UCX4uKnQUnGmq&#10;iXhPTjUmJUW+caolqUk2JMfbSOlIfIwdEaGWqIMsBH+Y4e1hipuyKLiCSX3NCImwJy7ZlYg4W5Iz&#10;PNmy84PzfeumtWQkxWJvYYK+9mz0tOZgMG8uJnp6YpPmiszG3HAWwYJ1lBQ1fadOUF9dg72VJfO0&#10;tdDS0mKm4nz/+iu058i1pnpiyw1xcdHH2moupibaGBlpoa8s+G0gttJMFwtzsfNWetjbG+Ig4uwk&#10;bXW3wdnFCgcHM2xtjHB0ssDdQzC4pzMeLo64Ojjg4+ZMkL8HQcGeqIK8CA0P0kScK85eJZ+4kqrE&#10;3t4BezsnHBw9sHf0wcklAA8PFV5eKtxcPaVtLnLOETs7O02KG083B5rqS7h8eYT33z7l5x/f8uvP&#10;3/Hb9+/47vggN8PK6LWPoccrjIKgSGLDIjRpUoJVgZr0KjGxEUTFRxCbEE1qSjwZ6UmkKZKaQFJC&#10;DNERSo70AGLi1DS1VHDq9GH6z5ygu72Z/PQMchKSyE+Ipz46hBXRgfSXxXKnS7hrRzrjDfFsqQ+W&#10;eRZKcYPYiwqptzCJ9IJksopTyCtPpaQhi9KmNJFE2Y6nrjObqro0sgRzJUaoNI73yKAPTviIID/B&#10;QIpT2wcfLw8Zhy4yPqR/PZykdMTF2Q43Kf38PTVOeF9fdxEPsT+emih4daCfpgwNVgmWVct+kMZp&#10;7uPlQ4BvgMYZH+DrRaCy8K1aha+3Byo/HyLC1YRLPwTIc/2VyHkltU1oEAEqP813UyTALwA/bx+8&#10;/rbgquKA1yzUquSP9xRM7eWNn7uXfH9/4ZttPH1yj19ePuHn7Yd4YpPK7ZkBXE3M457M2+ePhF+/&#10;fcPb1y95Mnad4cLtrM9dQ03PEvIONFM71EjbaCONww2Unqml4FANOZvmE1OTqAnqUEUFEBgbSEBM&#10;AD7h/niHyRiSfnT088LJzx1nlYwtXydsXG2wVhb99HAgWDhUUGgg7l7uuHsKh/R2k/dykb5wJzjE&#10;E08fOxxdTXHyNsPB2wRbL2PsPc0wdxCe6G5KkHCz4ARv/ONcUSUJn4xX8jhb450iYz/eGguVAZZy&#10;j6WTYEdbKyxCY+jqHWD4+WsuPVfyvX/PzVc/cev1T1xXnPFPfmDywXeMTn/H8P0fuPTwB+6//YG3&#10;P/7MD3/+Cz//+Tc+LLT6V43j/eeff+XHH3/hxx9+5f33v/6/ke/PX/+Zx69+4f6rX5l+8xv3Xv/K&#10;tTs/cmrNJIPt23hyaBffHV7Nj7s7+XlbPT+um88PSwv4rjONd/XxPBN8fScjksmyXE7UzmdXZRnb&#10;6yrYVV/FqrgEkg3MsZ0zF13B0Hq6uujp6WBkKDpCCbxRFnI20dMsuqr8GGhlaqxxwmv+EWNjhY25&#10;CQ5WZni62BHg70KQ9LWSlkrlI+PW3UkT9ObibCZz35LQSBeSMoWTlAVROD+MrMpEYhua8ezYh9mC&#10;C2gtvMecxffRXnif2Z3TfNF4hz/9t/M9+xJ/n3qB/5U6pYl8/4f8C/wu9yJ/n3Ge32VN8a/5U2iX&#10;nMKnciVJFQVE5/sQW+hOfIkrYTmWRBRZElNmRUShETElhqRUG5Nea0S2YJL8OmNy64QP1umRKZgq&#10;q0GPpLIZxOZ+REbJ52SVfEFiwSfEi8SVziSx1oqsVnmHziSKOjIpai6itLFG5n8nJU09FDUsIb9+&#10;OQW1q8nXLM6qrAG0XrPgakblNuIajhLUPYVNxy1mVd1gRvlVzJvPU3d4mqknb3n6+i1Pph/x8OgQ&#10;9yoWc0uVxSWrAM7pWjIhXOyipT5XHQy5KTzqhuJ8l7k8UFHNppYFNFUvJDuvg5iEanxD8nFXJeMe&#10;EIuz4Fdb0QO2am/shRc6JHvimOWGbZY9NpkWWKWbYZ0hel/6yqnAHo8CxZEu87AsAN9S0Q/zPfCr&#10;9MCn3BW/Knf8FYd6iQde2fa4CN9zS7PAM8sW71wHvAsd8Cyxw73UFvcyB7zKHfCtcsK/xp3AGh9C&#10;REJrfImoF1xTJxy+0gvP+T7Y1YbjsKoW613L+Xp9B58uq8d+9xIahg6w+cwBdhzdy/qdm6lsriS1&#10;OImMqky27d7IjVOnuF/ZzUO7BB5YxnAzIJXzFW0cW7WGs6cOc/PmecETFxgfGBR+MMaVi+e5ceEi&#10;t8fOc613hDPr99BT3kBhdhoxacEEprgTkOtB2HzR2dWBRFUFEF0turvCm9AyD0JL3QkrlbLYjbAS&#10;d0KKneR64Z55NgTnOou44JkkdjTSELcEM4LynAgrciNcro8o9pAxqOTPl77Ik/sLfYifH0pydYKM&#10;yVQZgznkNZVS0llL+ULRk8sX0r5xrYa/LDt0gBVHj7D6xEnWn+pj45mzbOkf+SB9I2w6I1jizAg7&#10;+8fYOzTJ/qEp9g8qEfAXNJHw+wcnOTYwwcDxYUbattJrkMPmbzKpta0mwrVN43w3jejArnwhqjUr&#10;Cd+1mug9qzTO9/q969lxeB/7Fyxhj3cau2zCONG2kKG+PkYU53vLJmM6NhmxcKsZi7cpUe/WrNlp&#10;y6a9Dmw75Mq2Yx5sP+LGjkNO7DzmxO5Trhw47cmRoQCOj4ZwcjiUM8MRDJ2LYux8NOcuRYiEiqgZ&#10;PR/I8FQAw+cDGL2gYuqqmgs31Exe92fqhh+TIhPXArhwK4K7Twp4+qaRl9918+LbLh48L+PBszym&#10;n5cw/aqKSy8a2Xi5jdhVDRhGV2FsVUpiYDU7Vu7m1MkBTknnHZbOW3r0LMl1G3DxqUTtWU5GbDvV&#10;WYtlki1jcmsPL/ty+X7Sm++vBvH+UY4YuxrefdvE229bePmmXqSW199WiZTy4k2BRp69yufpc2nf&#10;i1Jevqrh5etqXr0pl+1ynr8oE1Ec6AU8EXn8Io9HL4p4Itc+fib3Svlarv32u3LefFfJG8Wh/1qp&#10;u1QUhhIBXyH1VPD0WSb3HsUy/TiR6UfJ3Hucyt1n6dx+IvIojauP0xi/Ec3gZBBnL4Qycj2B0zfj&#10;2X85lG2j3qzvc2bdGScpXVnf78Hqk64sPejAgt02tG+zoGWzGU0bLWnZZKvJ8V8v2xWrzCgRUlOw&#10;wIiCDmOKm82oqLemscqXzto4FnVXsHH3eo5NDHL53hWeK873tw/58e1jfnr3lB/fP+b97XM8Lsln&#10;+msj7v3TLO79UY+bcy25IEpvRNuYgVnGjM8x55qFBc8j7XibZs+rVDNeplvzVED1s84Sno8c4ubk&#10;GS4NHuHJpWP8/Pokv/x4gvff7ZPn7eb1y728eH6QR0+Pc/1hH+du9HNi8hjbTixl1fZ8Vm+KZ/2W&#10;ONZuTGDV2mg2bUli574ctuzKZLVsL9kQS8/aSJatj2GVkLQVGxPpXhotYCiOrkXx1DaEklfoTWKi&#10;kOUYazJE8hKlj+YHsKQ7kZ6eWFq6QmhfFEtdmxCMUi8KCz1FvJk/P4iaxmjpuygSagXYVYbjXp+E&#10;eVcGekuy0V9ehOWGZlz3rcRh/2q+WVTPpzUFGue7dksORh35WHXnY99TgLtcq1pfRtj2SmL21JB6&#10;oIrKkzWsmOyi40Qpfvm2WLvMxdZCV4yzKepoV8LTBRSmCOCMcMLNyxpnVwtchST5Csjy93MWgGkv&#10;oNQRdagosnB3oqI8iIv3EVDtLUTAThO5a++gp8lf7eqpEApdvJyMSYrwpyA9nrykJOanFrJ+4XYu&#10;Xpzmwdv3XP/2PRNPX3PuwUumHr5m4r6SbuY5g0qqmVuP6b35iEM3HrHlwj26B65QurWf7KWHyV9y&#10;mLI1x6nf0k/7zhF69k+w9Mh5Vp28JmP3HmuGFef7A1IX78MtLEsAcADxPm5UhXqyKknFpbQgfq7J&#10;4teyDP6SHMNvAhp/8vbkzy7u/GDjwbcW3rzPTee73k1817eJXzYX8VuXP3+utuf7fBO+TTfgTZIh&#10;L2IMeBItZa42367/nO/P/YG3F//AraMmHNqRTOmRdhyPLUF77wfn+6crmzFZ3kXZvqO0nbxE6vaL&#10;hKy6il3PBYxbJjEREGDeeRl9xflefoWg9kmq1g3TsPYEKV07sCvZhmFlL7oVJ7HO2UJceSdVS+to&#10;WZ1L3aII6heoaFsaRvOCQBlLbpTNt6SxwYlly8NZvFz5gSiUxT1hrGtUM5IVzHSgKw8E/F37VJ9J&#10;xfn+77MZ+oOQ6C9NWPyNE/mfBxD3RTx+czKxnVeIgWk1eo6NWLmVYOukwsPdilC1JeFh5vj66co4&#10;EGMXbIe3p6UAPwtUnjYilvh7yHFfCyE9ZkJO9IW4GJEp86IgWeZGuUrI2A4GRk6wYlkDCyKsGUux&#10;F9DqxrcZjrwVIP5SAPk9IeVTa5cztncHl3Zu4f7uzTxeu5CHWTHcL45lqjqNZaH+5PjaU54TRG2F&#10;QuBVVJemcfzwHqbv3ODZMwFVjx7w8OF9kbtM37/N+atT7Dmym8qm+YRHCunwdSU+KoTC/DTN35oz&#10;MmJIS4kkLTFMCJw3MSK5SRGUZsaTGRMs81tNYUoo+Skh5KYEf1hwNcKD5FhfslPV5KbJ8bQwclIF&#10;8CaFkBEn14ikx6pkbngTGexCgPSRo62QdQuFlBtgajpPs3iohbEOtkYGeBhrUxTuw8ndGzg7eIK2&#10;ngYhRkLUIgVkRwuI8zDE2kkLVbgJkWnWBMYY4xGgjZu3Fm4ec+V76BDoY0B4oDkRAeZEB1iSGeFG&#10;RbIf1Wkqdm3oZPLcB+d7c6uyOGAEYcpiWbZzCJL7Y9QGhPrPERKrS3K08o8Ga1zslR8G5mKto4W9&#10;rh5uFqIbQnKx967iyzlJ6GsnkBBWyqYNWznVd4a9+/exdOkSUuOjcTGT95r7JTZaX2A+82OMvvpP&#10;bOZ9SoDjlwJEPiLO6fekOP4zCXb/TKTt/8FX51/x+Pr3xJr9I21Jn1Kd+EeSrP8Xyab/N8XB/0BZ&#10;5O/JcP0dada/I8Pyf5Jk8X8RZ/Z3RBv8jljDfyDF9Hdkmv9Pir3+jp6yf2fDgs9Y1fIZmwXsDwrx&#10;PDuwhp1by9iyxI9ty43Y0vkZO5o+42DPXE5uMaNvjyV9+4w4vUubExs/F/mGgR2WnOufz+jIWk6f&#10;aOPM0ThGTtrKN9Kid48OZ09YMDZkzciIEcMDyiKJzlwadeXCsDMXRpy4NG7D1Ukzrk+acmlEj4tD&#10;OlyfMObahBkXR2U+ntVmvH8ek0NGmhQw40OmDPcbiOhxbsCAqWFjKfWZGNTjwqgFV845cmFM7OWY&#10;idRrqykHjn3DmcNfMHbWgMlRQy6eM+SSPPO8nJtQ7lcWVB20ZLTPjMGTuvIOMzh99DMpP+PU0Y85&#10;deRP9J/8mokhfS6cM9bUMTFiyNS4vM+YMefPWUhdjtJOV4aPBHHueC6T/U0cG1pF05FV+C5qJXxJ&#10;N83bt7Kn9yTbjhyie2MP+e2p5HarKVsZTOkib6o6vVm0Skk7s4bT/XsZOHuU/oFelixbSlJSOsqC&#10;gXFx8Wzfvl3jfG8Q4OmliiUqOYemBUtpWriGtNJm8mq6qe5aTWH9Amq6VrBg3W6qutYQkVlNQGIJ&#10;AQnFBCYWCcFPxyMiFN84fyILfElpCCCjXU16dwDJXd7Etbt/WFi12ZGwRlsimmxl24bIFksiW81F&#10;TIhoMSSyzfBvznelNCSqw4CwVl1NlHtA3Wz8amcJ6ZklhGmmkKcZqKq+IaDia/zKPkdV8RXhDVpE&#10;t+kR12VMwkJzEhaZE7fAnNgFFsR0mhPTIce6rElZ6ETSAkcSRWI7HIhqtSe2zYG4NkfiO5xJ7BRi&#10;3e1GfJeL1OVMXLeL3OtEeLMd6gZlYVgzAutMUNUZaRzwftU6mjz1ftXaeFZo4VwyA/dyLXyr9UR0&#10;8a7UxqN8Dm5ls3AVwutcOgPPqrn415vjX+dOeGs82WLLenqPcOreI66//ZEnP/yFJ+9/5dHbPzP9&#10;7mcGb94TnLiR+vXLadu5kqyleYQ0exLUZCVijLrVgMDGeVKftiZHvpf0kWZR1WZdQtpMieqS/m63&#10;JrbTnvhuR3kfW+lnZd+WhAV2JPZYEbdI+n2BNtFd2vLOusS0zyWqZQ4xrXNI6Jwn/aX0rS4J3fqk&#10;LjUlY4UVGcutyFxmR/5KN+avC6B6Qwh1GyJp2ppA645UaWsmzdsyqV6fTPGKcNK6vAiv9MQ/Vchu&#10;qC/+EbHEJ+eSmVFIYUEJ1VW1lJQUU1dbxYbVy1nU2Up9dTl7xEad7TvFlo3rqSgrokDwxOqVPRw/&#10;tofOlkJKhWDWC6k8fKSbs2dXcmh3BjvXOrNjnQMnTpQwNLSCw/ur2LnFk20b57J9/Zfs3z6DY3vn&#10;ceqAKSPCn86f9ePCkDfn+pwYP2PL5ICL7HtxeVQlesabkdN2jJ1RUkO5MiXXXRoLlDnsxbmhDwuy&#10;XjjswO31ah7u7eTtrTFePrnG4wfXuHFlitO9+zkg2PHEIeEKvQ4MnbZi+Iy1EGpTBk+JLjw2l+MH&#10;Z9OrrHFzzJy+E8oCrKYcO6TL3h2z2bF5psgcNmyYTc+K2dS3aJGYNBt76681TuegYAcio2zJTPGm&#10;tiyRqpIEinKjKMmNoCxHcHSy2M94Z/JS7cnPsyUl3YiERF2pw5DUVAuxy3akJtmSnCBlohMxEVaC&#10;L0wI9DPD39sMX09zvD0s8fO2IDBIMEqUAzGJLoSJ/UpM92DbrmWMTwyxfs0KsWdqTPX00Zmjha6W&#10;Njpac9GZrcXcmTOYN+srDOd+TYjKjUMHt3Om9xi15RXYCQ/R1dZmnpYW2rNnMXvG18ydMwMLxflu&#10;b4yttQ5mxrMx1p+NuYkOpkZzNeeU3M7WFvpS6mNrJaWVHg52RoKvHVAFuOLpYYuzYCcfPyeUxVX9&#10;AtzlmAsujvZ4uCjpZ9wIFgwSGOijceBGRoURrA7UREorucJtbGywtbHHzl5wgYMnDs6+uHj44+YZ&#10;gKOzBzbWDnKN3Qfnu401nq72dLVWcuP6OeFJL/jll/f89Zfv+evrF3y7cR83PbPos4tihW8YRcGh&#10;gn/UBAcGahzNQYEqwiKCiYoLJy45Wr5NrHCfGE26mcQkKeOjiIoIISI8iLiEUNo7azVp8/pOH6e7&#10;rYWcjAyS4xPk+8WTHxdBteCpnc25XNzVytT6Wva0ptNdH0ppnWCmqjDSiuQZOVJ3dhwJmVGk5ceQ&#10;X5Mq+j6JgroYCutiqenIoqIuVbBbJPExgYQrKWMC/YkI9BOs5a/ZVwd4a6LfvT1c8XZ3wdPNSfMD&#10;h5uzPW4ugnu8XYXrCLbyk/O+Lpq8+D4+rvgqx73dNA72YFUAYWq1Jge8t6cXPp4+mvzvSp1+fl6o&#10;g+S4bPsLr4gKlz6IDJE6vfCXZ4eGKf9WUEn9Xpq0N95eXvLtA/CXPnV3c9N8R+XfCUoqGnVQkCat&#10;jZ+HPMPVnaAAf5atXsir5w/55dF9fli+lacWSdz62pfriblMnznMiyf3efPmNe/evOLl1Wkmm/az&#10;KX8RrT1tVB2upWW0is7xOhqH6ik7XUvx4XoKt1UTW5mId7A7PirRd2F+qCL98Rad5xshbY0IwtHP&#10;EztvJxwCnLH3c8Ra+KG1gxmO7vao5Rurw4Kl77xQ/lHg6SX96uUknMCdiKgAAoJccXY3x8HDFAdP&#10;E6xcDLBw0NeIvbsZPsHOqON9USf4EJTgiXeMjP8k6ct4F+yFV5i662HmaIiplSG6ZmY4J2WydvwC&#10;Yy/fcOX5e66++J6brxXn+4//P873ofs/cOHJT9wXu/TyB5FffuO7P//CTz//qsn1rjjif1Ki3r//&#10;hR9++JVvv/+VN9/+yst3v/L0zZ958PLP3Hv9G3ff/cYt2b/+4Ecmj1/n6rajvD6+kx8PLufHXe38&#10;tLWWH9eV8v2SPN63p/CmJo5neeHczo1jsHY+G1qaqGtsokxsRPWCRZQVVeLj4CF6R4evZszUrImh&#10;ra38UDfvQwoqU13RHSLGsm2oh7mIhfABS1NjTfS7rYUxTjZmuDtayRi0w1/lhK+/jGWZ0y521jha&#10;m+FkZyb71h8WYxWukJTmQ0qG8OH0cMLy83CrXo55xzBzFt5izqLbaC24xyzF+d50lz9V3eT/lFzj&#10;H3MV5/t5/i51it/lnOcfCy/yj3lyLG2Kf8ic4t+KLjKrpA/3+atIKC8gJs+XzMoAChqDSCpR8sw7&#10;k1bpSlSuiYghKeXmZNdZkd9oRUGDBbn1JuTUG5IjeDy3Xp+sKi3yqucwX7BUVYcepc0zKa75nILK&#10;L8lrmEtRlx1lghuLu3yknmDNDwm51YVyTy35tfWCAxvJq+wgu2IhGeVLySpeTVrBBpKKtxPaOID7&#10;kksYdtzg66rrzBae7dR1jY6Bh1x8/pYnL1/x5NEjHo9d4l7XRq4F5XLePIBJPRvOmRtxyd6Iq06G&#10;3PA05brYl4u+gZzOL2VDQwfNdQsoq1hC/nx5ZukCkrMaCY8vxis4ATdVBG4hYTiGBeAU54eT2D37&#10;VFfNoqxWSZbYplthny26P190UJF8w1JnvOa74FbioHGke5Xb413hiE+lk6ZUHOwuuZbYpRjjmGKC&#10;S4YF7jk2eBba4l5kjWuRBY4F8v2LzHEtscZjvnK/E/5VTgTVuBHW4E1EozdBte541fph35KAw/oW&#10;bHYvY9baNr5YWofDriXM79vNit69bD6yixVbV1PaUEZiSQo5zXnsObqbaydOcreohWnrBO5ax3HB&#10;J5WTKVWsb+oSLLCPa9fOcXlyiPFTp7h4tp9bk+e4c26COwMj3Djax/CGnaypqqM8K4n4VNGB8fb4&#10;iM1XCf8Pme9NWLmPxukeWOSMqtBRSkcp7QkosCOo2EHEnsBCO4JlO6TIhcBsB1ziTHCI1sczxQJ1&#10;gZIvX3RQiScx5b7EzfchqtST0EJ31HmKI96LyJIgEiqjSalOJLU6lcyabHIbiigUu1i+qI3m9Svo&#10;2rWZxQd2s+zwQVYeO87a3jNsPDPIxtNnWdc7yDplYdZTI2zvG2PP4AT7Bic1Dvc9Zyc1Ue+HBs/T&#10;2z/J6N4BRnOWcuybRNZ9k0q1dTXhbk1Y+DRiFduGV91C1BuXE7FnDTG7V5G0fSl1u9exY/8e9rUv&#10;Yo9zIrvNgjhW1y6Y7AxnpT//x4Kd1poc4Mv3OrBqjyNrd9uwabc9O/a5yUfyY88Jf/Yd8+LgIWcO&#10;HbHj6HE7ek+60jfoz9nREMbGI5maiOHyxViuX4vh+vVwrl4L4soVFTduhHDzVoTsR3DpSiRXbyVy&#10;/W4KV+8kcvluHFfvxXJtOoHbjzJl8lTz4m07z9818eKdEjVeqokIf/hCiYAvYmpalOBEAwkrazGO&#10;qcbQooxor3I2LtzK6ZOD9A2Mcnp4gh2nBmnr2URmZCnlAWksENK2LLORzVVd9C1ZyvSBWl6NRPLq&#10;psjzHJ6/LOKRklrmcSrTT+J58iKP56+LRfI0KWCevcrlhew/k+ueviiS60t5ppSvCnjztpK3bxt5&#10;LeULuf7x8xSmH0Xz4HE0D5/E8eBhIk+fZvP6dQnv3pXx+lulnmyeP8/SRLw/fFnC/WclPHxWyIMn&#10;qdIP0dx9nMy9hxncfpDOtXspXLqTxIXpVCYeZ9B/JYqT59ScuSjllVj2X41my1QQq/rd6DliS/d+&#10;K7r2WNK9x1rjdF+y25YF261o22gmA1HJ529Kw2oT6lYbU7PalMpl5pQttKCkw4qyJgdqat1oEmLR&#10;LYN5dVclW2Twbjq8gzXDJzh5eZz7j27y9tV9vnv7mJ/fP+Pn757xw71JnlUW82CWCdP/ezb3/n0u&#10;t+ZYcEnXihEtYwa/NmTsKxOuGZvxMlJJOWPHmzQjXqeY8SLFlZdtebweO8T9K0NcGT3N44u9/PSi&#10;l99+OsH3P+zl23c75Zm7efVij/T5YZ6+PsW956eYvHuMw2eXsGpLBktWhLJmbRRrNsSzblMiG7em&#10;aMoV6+NYuj6WpRvi6FkdyaKV4SxeFUnPSsXxHknbggia28KorQujUCZySrIYmhBLTX7k/FRHGqqC&#10;6W6PpbUtmPq2QFoXxlHXEkV+gRc52a5kZ7pQWuwvhjmG8sZo0ksF2KV44pXki31RGFaNiVgsyMd+&#10;Yyvuh9bifHgdM5fU83lNPl9XZzOrPhO95iyM2rOx6M7Ffkk+XmuKCdxSTvjuShL2VVB4tIbukQV0&#10;nWoUxeWAud0sLE3m4eRoTFCoAwGxjnhHCcAPssHZTRS2h5UmWsFHQJYint72uHvaCFAUpRfgQoiA&#10;tPBwJfrGEx9/G5xcDLG3k/pcdHHz0MfL3QhvJyPpA28qctIpS0+jODGHjUt3cfHqI00UwuW37xl+&#10;9ILhe88FKCkLrCrpZp7Rd+cxx2884NC1h+y8/IDVo9dpPj5J/trjZHbvI3/xASrXHKdlSz8L9oyx&#10;9NAkK46dZ83Jq6zXON8fs2z8CQXrTuAWUYLKVUW4qwPFPs6sjPbmckoQf67K4q+lKfw1OZJfQ4P5&#10;s48/v7h68JOtM+8tvHiXmsC7Y+v5oX8jv2zJ59duX36utee7fFPepRvwOlmf5/GGPIsx5En6XF4v&#10;/4wfxv7I95f+nft9X3BirRV1m3NwPrEAnT1dfLmxna9X1hO8rpNlA8dYO3yJ3B2XCFx7HaflFzBu&#10;HcewZVy+83mMWi+gV30en7YpatYP0b7pAMVL1xNSuxyn+etxLlkhBqmD4gWNlC9Op2pxCNWdAdSL&#10;tC4Ko6MnnPpWb6rrXWiUsnuRmqYOX6rqPWmt8GdFgYqhtCDuq9x5YGDGtS90uPiHOUz8YS5DH+tz&#10;4jMjtn1szIqPXGn+OoRyrViy9DJRm5cJQanBwacAFzchfO5WJMa5kZXlSUiYmQBsC3xVZkL0TD9E&#10;czkpCwhJ6aiQYUt8PIzwctMhLMiIjARb8uJsqS/yFzK2jYHRY6xf2sjKCGsuZzjzOs+Vt2nOvIlx&#10;5EWYHdOZai70tDK6cxcXtm9jesdmnm9cwoPcaKYzQrlbkc6hpHAqXC2ozfChSuZcUV6AkPdAlrRV&#10;cm7wDHdvXeXu3RvcuXNDQMFF+vp6WbpiIYWlmcTLvRHK35RD/EhJCKcgP4XMrDgh+pFCDsPIljJW&#10;+Zu39FladBDzs5MoToulNDOGorRI8hUHfJpclxxMfLg7yTGeZCT6k5kYSE6aWkTIYrzinA+UNoWT&#10;lxxGaowfCTJ/grwFdNkaYWOhJ6BaQLaxDib6c7E00sXGSA9XQy3ywzw4vmsdZ4dO0rWkhYAobwF0&#10;tqjiPHDwNcXCeQ6qKAuiMxzwUM/DxukrHBxm4u46jwBvQ9S+AnwDrYQ82xCrtiU7RvooJYDatAD2&#10;bupk/NxR9h1aR31jIWnyDuF+NnjYziLEV5v0BBOSYvRJTTAnKcoGfw8DAf5zsTGYh6uONl5681DZ&#10;uBITWSLkrIrPZyehMzdZSG8ZK5dt5kRvL3v37WPFsmVkxQp5t5iDWudP+M/+PV6z/h5Prb/DX/+f&#10;iXH4I5ne/0lL6mesrv6cBQX/Rnng78gw/juyDP5vOsL+kWNrv+HU3rmsrvsPlhf/M3uWfsTuNR+z&#10;vvMPbO3+nJ0L/8imzn9hfctHdBX8J80Z/5u1tZ+xuelTtnb+if2bP+LA7k84tG8GA8cdmZyoZXB0&#10;GcePV3LqaBhnei05dWQmg0e1mByw4/KoPxfHPbkwoUSL6zHRN09ApDlXR+XYuQrGx1cz0N/O8ECM&#10;xpE93KvH0EllQUJzhvpMGejVludoMXbamPNDisPckMmzpkwOGzM2oMPEoA5TA7oauTCox5TI6OlZ&#10;cs+nGuf5eJ8+54ctGZfjg1LXYK8OI2fEFvYbaVLETA2ZMTVixLkhI8bkmvNjxlydUpzvst8/m9G+&#10;2YwNGTB0RktkBqNnZzMyKDKgLfs6jPabMDVsJ22y0aSdOXtSnnFiDgMnZ3Lq8Bf0Hf9GrtFh8m9O&#10;96lzZtJnppwbM2F8yIrJQV8u9adyd2QxT26d4sH9UQavj9ByejcOi9pxbKmldP0atp84zrbjR1m4&#10;eRm5LcnkdKgpW66mZIEP5W1etC2KYP/h5ZxWUpoITlAWXF22cgVp6TkE+KuJj49n69atnDrVT2P7&#10;YnzVycSlF9K8aDktizeQVtZCbk2XkFohCK2LaVyynqVbD1K/eCNROTUEp5RpHO9Bifn4xSXjHhlM&#10;QIqKGCGJiS0yD9v9iGv3JKrVUeO0VhzuSnS5ssBqZLMT0XI8ssVGzssc6rAkttNS4xyPapN51W5K&#10;bLeZRpQc5JHKwp8tuqibdAis10ZVO4fAWi3UdfMIqdNBVTVbZJY8R4+oDhPCW5VFUQ0JFQlpNhDR&#10;R92gR4iQ0ag2MxK7HUhcYEdct8zdTgeNkz1BSYHT5iDtUqLgbYmU8kOKGVtphzMJPUpeeE8SFrhp&#10;nPER7XaaSHJ1kynBDUZSv4G0SQevCm1cSmYJOdPGs3we7mXaOOR/jVXmJ9jmfIpb6Ux8K3Txr9ZD&#10;VW8kYiPv5E10SxKFq9vZODTM5PN3TL//hUci99/+xNVnbzgwNkn9utUsObCV5Uc3y7Ul0ife8mwr&#10;aYcRwU3z8K+diVfV13iUf4FX5Vf4/j9c/WV4HlmSrgvPr+/Mnp7paarqApfLzLaYmZmZmZmZZQss&#10;sGyZmVGWWWCxLMkyc5mZGapc1d3T5/4iX/c5+1z7R1yZb+bKlQtjPU+8kbEqZ+K1aK7KMB/cqE9o&#10;k6G0rbRzgwlhi5UQP+bELrMkcZUtcSvMCWxSx3fxTAIbZxPWMEfSzpL2minp56iM79Et6kQ0qxO9&#10;VIukNSakbbQkfZ01WRscyNnkTtF2P6p2hVG7O4a63QnU7U0WSaVuTxoVW+LJXhlAVI0NHpnm2As2&#10;shXd7+IfRGBYHFExKSQlZ5KTk09GRjqVZSVsWrOClvpFLCovpm33NkYG+9i2YT0leTnkZaawae1y&#10;jglhbagroCDDm4UVQXR0rGZ4cAOH9ySyZ6MFOzaYiC7KU3nDH24vYfd2e3ZsmsWuTZM4tGc6h/fN&#10;orNdXfSDmcw9Jy6Pe3Jl3JsrY96iq1y5Lrj+1vlwrp3xkzltz+lBWwa7DOjvlDl7woYzo9acOqHs&#10;3WAs5NeWR5uDeXpkBe/vnufVsxs8eXSTm1cvMnj8AB2HK6UOCZw95Sr6xUJ0gIU8a8xwrw79XVKG&#10;bi2VQf7kgKVcM6a/W5vuIws4sn+eiDpH9wuO2DqTFat/pL55CmnJU3C0+EG1ybabu4z1AE1ZMwxl&#10;PfQgPyuMrIwQslP8ZT31Ij3ahWRZ+1NjjMnMMCExWZuYWDWiojWIjtEjNk4JN2NCQqyMhzhbosKE&#10;gHvo4uVkgKeziIsR3sreM+4G+CrG92CZH5LGy1+PmERH9uxfK2veKBvWriLQ2xMdNTU05s9Fc8E8&#10;1OfNYf7smcyfOR31uVPRmj+FIMG7x47spbf7GBXFJViZGMt1ZWPu2ajNkbSzp7Fg9lTVH+ZOtsqf&#10;03qCr5V1fA76WvPlupqs7VqYG+tiJkczQ03MjeRooIGVqTbuLpZ4edji7GiGo4Ppl1jufs54eDmq&#10;PLGdnOSegy0ebvZ4e7vg5eWhihXu5+erCluiGN+VWOHKRqqWFtZYWNphKmJp74y1Yph3cRFMYIOR&#10;iSlGxsYqI72VhbSHqx0bVjfw8O5VfvnlNf/4x0f++dtH/n7/Pm/rNnDLNJoxm1C2BYVSFhZETKAf&#10;/j4+0rbKBqMeBAR6ExwRSJjyVUiEYKhgPwKDlD8FFK/4IMLDgwgLCyAyOpCWZbWMjPXR19NJU10N&#10;qUnJREfGSH9GkxQpWCohgj2iU84MtXF4UyMNlankFQeTXCycqiSYpPwIYtLkPfHKV0/+JGSEk1EW&#10;T2ZlFGllwaSXhQj/jCOnPJr0/EhiBWcF+nt88XZXDOIeLqrNV33dHP8VfsYBd2cHwbF2ONta42ht&#10;ia2VKXZ2Zri42eAivMfZ1UK4j6X8Fh6khFFxUfpIOTpKO3jj7+clnMgRJ3vJx8kZR8lHMbr7+yie&#10;7I7Svs5EhAZKOwRKn7ng6emMv78XPj5KjHglrruy6as9bs5y7iJ9+C/juxKT31ny83Bzw8fDUxXz&#10;XTG+B8o7t25bzbvnD/n7T9f5uWYNL/VjuD3VlVsRGTzo6+Dls/u8fvOKt29f8+b+Yy5t7mNHSStL&#10;V9RT27mIxrFKmkarqBqsJP94BYUdNRTuXUhMaQJunspGtLZSVwc8vJ1x9pEyBHnhEeKDlYcDpi7m&#10;mLtbilhg4Wwi48tIteGqt58HXj4euLg4iwh3dbbHTq57eNoTGx8sY8Nb5dRlYiXY0UYbfTN1tAVD&#10;GlloYWVviL2rGb4h0jfhLniHOuIWKHo32A43XytsnPQxsdRCV+aNnr4+asam+JVVsv/6bU6/fMvV&#10;Fx/56eUnbr1RQqD9zPUXn7jy5BPnHn7g5L0PjNz/xPjjn7nz8jOPnn7m9pu/8fzz//Dp1//ht7/9&#10;D79+/hs///JPPv38Dz59+hvvPv6N1+/+xou3f+Pp279z5+mv/PToVy7Js5dfyPmDj1w9fZ37gms/&#10;ydr264FWftlTx+ftZfwivPtjazrv6mN4XRbBs8xgbmbH0lu3kIYlrfjXt2C7dDmOazbjvqgFbecA&#10;wcta/DBpBlOnTGXWrJkq73cdXTWRBeiJ3tDVUkdHQ9El8ltTDT0NEcHeClewMtPBVjiWjb2utKEB&#10;Lp7m2NmbiJ7RwURfEwsTXeyspI+sDEWHmOPnY0tggIx96VeXwFDskhdiXtmJ+pJrzG65JXKHGU13&#10;+bHmNn8t/d/Gd8Xw/n8lnFUZ3/8z5wL/mXmB/0g5x3+mneOr3HNMy+rCtnAFUWWZROV4klrmRt4i&#10;H9JLncld6CHngrNyLQjPMCCx2JzMahsyqi0knT5JxTokl2qTXqlL1iJdchZqUVinRUWzFlVL5lEu&#10;uL6ycQKltT9SsHg2+St0yV9uQF6tDillBsRV2JGw0Je0RTGkVwlvK00muSCfxLxqYrPqiUqsJzCm&#10;Ee+UTbhUDmHRcg312htMLb7OrMJLOC+7yrqzT/np9XuePX/Ji6fPeXbjLg+3H+FaWCHnTHw5r2PN&#10;BTNjrlrrclXG8A0XPa47G3PB2ZX+hGy2FNexsLSZ/KLl5BSvJLdUjqWtpBc2iM4qxTciCQefUCzc&#10;fLEWnW0f4Y9dlBdWUc5YRNtjlWCDRaIZFslGWKUbYpmhj0WGNhZZIrk6WOZLHxcaYl1ggGWenOcZ&#10;YptjhG2WEY5ZwtWyzLDLMMY6zUCel/vZBtjk6mKbJ3y80EhwnMyxfBkDkodbiXC4MnPcik1wKJA5&#10;XOqI8eJoTHfUY9C2gukb6/lxVTUme1rJ6tlFa3cb247tpXXLcrKqsokuFO7bUkBH/1EuHzzMldhi&#10;bulHcdkiliH3PLZH1LNS9NLx3h6u/HSGi6P9nNy1l4s7dnOnu5s7/X3c2L6Pa62bGW9cwc7CAqoz&#10;I0nN9CU0wwW/DFs8Myxxz7bEM1eOUjdnqZtLtgnueaa45sh5phHumVIPuacY3/3zrQjMs8EzzRTn&#10;BD1cEvVV5/651oQUORJW5Ex4sQsRRYq4irgTUSz4v8ibqNJAGUNhxFdEEl8eRbwStqw8mdSqTNJr&#10;CshrrqZs3VLqtm+iac8ulu1vZ/XRDjZ297LxeD/rO/vZ0PllU9ad/SfZO3SK/UNnaBfZN3yaA8Pn&#10;OTJ4joH+M5ze1s1Y6EKOTQpi3cxYqkyKiLSuws2hRPReBVH1ywjfs57Qg5uIaF9P3J7VLNy/id1t&#10;e9hf1cA+01DaNN05VrKIEz29DJ87w79t2GfGxv2mbN5vwZY2c3bsN6P9oDVHjjlxuMudI91udHa5&#10;MHDckdEBeyGE9pwdt+f8eTfVpp/XroVy/WY0Nx8kce9pJg+e5XJfid3+LItnb/J59raYJ29KefK6&#10;gqevanj+tkmuN8m1Oh6/ruLhi2LuP83m3pMMeU6Jg57Ns9c5PH+dy8u3uXKezZMX+Vx7Us3OCw1E&#10;r6lEN7ISLYNiAqwLWVe7mb6uQWmgEUZGT9E7MMSuDZtpTUhlm78vvWmRDBYX0FdRw8mmZm601fLi&#10;Siavn8Ty8mUKz19l8fBJGvceJqgM4C9eFfP6bZVIhSo8zKu3hbx4rXi2p/HwmaR5qoSZiZffKbx5&#10;X8KHT428/1TL+/cVsnAqIWoyefIskUdPongs8uJlBu/eF/P+Q4nUO0vqGCPvieHh8zTuvyzh2uNi&#10;WRRyufEwnasPElQe7lefpHDpUTKnbsdx4nq0SBw912I4Oh7IwWEf2sf82XbCi7X9Tiw/bsuSI2Ys&#10;3mdI/W596nYY0LjLhGV7LVi5y5xlO0xo2KLPovU6VK/VorxVjZIl84Xs6lHebEJJnTVl1Y4sqvCl&#10;pTqW9YvzaVu9jI692+g4pny6cpSFI52sGu/n4o1LvH55n/fvHvPLuyd8fi/He2d4sbCQ+/N1uf+H&#10;Wdz975ncmiaKboEQhdn6nJyiI2LAVV0jXgab8THLgrcJSugPHV7G2POqJpU3owd4cFUxvg/y8Fwv&#10;n5928z+fO/n8eT8f3u/k3avd8t49vHzVxst3h3nx/igPXnVw8spqVQiZZSu92bgh9Ivn+6YIVm8I&#10;p3V1MA2tvjSt8me53Fsix8ZWb5pX+LJkhT91zYrHuhtlle5UVgVTXBZKWqoHkUHmRAdZUJLrSW11&#10;ELWLAikrc6Kk3I3ymgDySn2EUNgTF2dFTIQJKfE2FBb4kFvoTXKSA2HyvH+ANV7RbrikB4qCjMV+&#10;40Lcj2/Grmszc9bUMqUqh6mlacwoT2J+ZfK/DPCpGLWkY7smF9etRfjsKSH4QBlJxyqoGm6mZbAZ&#10;X1FA2hazVR625hY6eHpb4htqh3uQFU4eivHdSGVs9/Cyk3uK2OLuaYOTswWOdgpgd8RPgJmvt5MQ&#10;G1nEBaDa2evh6WFAQJCpgFZ1XJzUcLScj5OZFpFezuTEKuA6i1VLhZSeu6f6RPDsq7cM3XvO0K1n&#10;qnAzp+6/5MTdZ/Tdesyxaw9ou3iH7WdusWbkCguPnCRz7VHSlhwgd8VhKjZ107BziOUHTrHm2Dk2&#10;dJ9nU88VNvfdZuPIYzacfU7VodP4pi/Gxy0cf0szcoTYbAwXgproz28lKfwzL05lfP+HYnx38eA3&#10;W3t+MbXmg4ET72IjeX94g8r4/tv2bP7e7MavFRZfYr4nafIqTp1nUZo8C9fmccI8Xi3/kZ/HvubT&#10;1f/kydhfGdqjweK2eHw6BWC1LWH61jr015VRtqeRzvPd7Dl7nrTdZ/Bcf0H66gL6i8+hXXcWg+YL&#10;aNVeYH7pWWwXnaJs4whLdx+hauVKkopKiCuqkoWhgtx6WRQUD9IaNzKrrMmrtKes1oWFTT4sXhZA&#10;VZ0rFTUOVC92Y2G9OyVldmQkG1IYbsiyCGtOJHly19eRxxoG3P9Ri+vfaXBxog7jIn3fqNP5xxn0&#10;/vccuv+qzcFJ5myY40m9bhyF9tlEeSXJGHDH38uC7ExvCoq8CA43wD/UlNAoezx9LLC21sNSiZdq&#10;LkBAwKGjjA9nB00hJmoEeGsRE6xPcqA+lVlu9PXtZGi8i+2ratkeZsX1NHvepNvyTjG+h5jxzNuQ&#10;O7EeXKivYGzHLs7u3MHdXVt5uXstz2SRfJYbyYMS0XHpMlddTCmSuZOTYU9muiNxoVakhLqyqWUx&#10;ZwY6uXFxlMsXT9HX38matSvJyk4hNT2auPgQIfC+xIT6kRQbSrqywV5SuMzPIBKE6KUlBBOvbGIk&#10;ZCIm0IPcpCjSo4PJSQwjW+6lxfiSEe+vMrZHBduTFO0i4k5cmBtJMZ4kx/oTE+JOSqw3eakh5KYE&#10;kxrnJWmUz6HtsJc2Mle84YSMGwng1lfAta46Zjrq2GvPJdPfgY49Gzgx0kPLmgY8I9yw9DRQfaZr&#10;52+MifM8bL3V8QjVw9Z9NqZmk7A2noaHrRqhHnpE+xkTHWhGpI8xcX4W5MeK3krwoTYzgEO7ljJ+&#10;upO2g9tYuKiI1IQQgl3NcTGfSpDXDNJStElN1pJ20SbURw0Xk5lYaUzDccGPhOnPIM5yHnFC1pIT&#10;yzBxKeH7GTHMnhuLp2shS5u3yLrfxYHDB9m+eTX1BQHke00l0/y/KXX7T1pTvqI55WsK/H9Pns/v&#10;heD/nnXVE+ner0bPkXnsXzeF3fXT2V0zmYOtExk+OodLo3qMH9dk5Oh8TvfNZaDjBzravmHg6HSG&#10;j/9If+dXKu/tQ3sm0rbtBwY6FzDSo6YyKvcdm8KRfd/TvvMHOTfl7Jkyhk+u5XhPNSMDIZwcNGZs&#10;YC6nRuZxZtyY86ccOTtqzZlRxbg9l/H+BV9irI85ce50KWOnNgtmaGJ0OITxQV0Gu+cLxpF39Wkz&#10;0q/HQNd8jh+ZzlDHDAaPTqbn0ARGe+dwelibk/1q8sw8OZ8rMp8zw2pylGsDinfrj/QdnsxY/1wp&#10;kxpjIqMD6gwdnycylxO9s1VG8Qsn9bhwyoBTo+qMDM7kRP8MKed8Tp2YzfjYLEbH5tDfM4vjR2dI&#10;facx3DONoe7J0iZTGOiZwVDvAk6PGHNuzIxzJ43kqMeZMQPOnDTm1Jgh4ye0Jc8Fkm4OJwbmSV1n&#10;0ts/ix65NtxryKkuH26dWydr63V++/yW1x9fcfrBHRYNd6O3shGtikoSV68T3dzF1u5DLN+5ltIl&#10;mWTV+5C22ImESnOSSswoEfK0/8Ay+gcPMTzSzYBifF+9SuZfEh7u/sTGJLB9x066hPAubBYSG5kh&#10;pKaIhUtWUL9ikxC4WiFd9ZQtWU9uzTKqWjfQur2dquWbBdCX4ROveL7n4BmTjmt0GG6JXvjkuBJS&#10;6SqA151IKUv4YjtC6iwJXKQY3y0IlmNYnRWRDV/ivSux3iMaTOTcSI5KTHZDopoMv8Rnb9YjokmX&#10;sMXaBNdpEFijJvkook5wrZZc15V8ZB4qsd0b9FXe80r4Gj8RJQyMXd40HPJn4Fw4G/fiuXiUzse7&#10;Qp2gWn0iGuWdTSaE1htI3gaqPwCCawwJXCjrbbU+QTVGKgO8EhonvMGSiGZrolrsiFFC0SxzlqOj&#10;ygAf1mihCt2ihM4JWyx5CXn1EaLrWSl6QyVqeFSo4V4yF4fcqTgXzMSvWkfSGcl7jeRZU4LqLUUc&#10;iG6OIH5pAYsP7Wfo0VOufviF+8qGq+9+4dyjZ2zvG6Bswypa2rdSt7uF5NZ4AmoFN9SYEFivJ+fq&#10;8t6ZOCuGdxHXUtFVFTPxqpqDb62sEfVaBDfoEiztFFKvr/rDI6rFTCWxyy2JbjUjuEmHwMYFhDYv&#10;UHm+Ry9dIPfViF8uumqlHvEr9Ylp1SNmuXJuJONQcNZqIfzrbEnf4ETOFk+KtwdSui2Ukq2hFG4O&#10;pWBzOPmbQsldF0LaMl/Cq+xwSTHDOsAMB19XPILD8A2JJCQikdj4DDLSc8jJyqKxdhE7N65jRVMd&#10;NZXFtO3538b34tws8jNT2bphNR0d+2moLSInxY/y4hDBxusZ6NvI/u0J7Fpvwa6NJvT0FjEyspaD&#10;bYVsWW/OuhU/sHXdd+zfOVm18epR0Y39HcaM9NpybsRNZXxXjPCXlT8ER2w5PWAuukVw87A1pwZt&#10;RF8YMNSjIzrBXHSZDWdOWHD+hCnXD5lyd6kzD9taeHv3HK8V4/uD61y7dJa+zjY6DpUz1BfJ2Al7&#10;0T2GjPbrMz5kLHrHSHSkgeguE86O2EgZbOW3sTyjIXpGytapz0if4i1vTc9hbbZvmUFr63SKs6cQ&#10;6TkJb5uJ+Lv+SEzQZKJ9J8lao0FChBOpSX5kSrvkJSuh3NxIDrckMVKfjAwj0jMNiIlZQHjYAtEJ&#10;yt4xuvj6qhEcoENspCWRwgn8PZSwaoZ4OxsJ5jPGT4l3LOudn5/89jXA3UcXJ3c1ImPt2NO2jlNn&#10;Rlm7agX+nm4Y6miiL+uuob6GiDpaarNYoBje1aZgrD9TMIAP3R1tHD92mLKCAmxMTWWNXoC+1gKV&#10;wV0xsmvMm46eHK1N9LASMZb8DOS+vsZ8DLUlbxFlXdfTmKta4830NVXrvaWRlqz/+jjZG+PoYCLY&#10;2wwPH1s8/RwEeysbgTrj7e2OlxK2xF2J5eyMsomnr6+fKjSJEqJEESVeuBJ6xsHBCQdHF8ytbDGz&#10;tVOFCrHzdMbSwRZjcxOV8d3IyAgzE2PBcM607VzD6+f3+fVv7/mbYnz//J7PP13nTWErtw3DOO0c&#10;zv7EWKqiA4gP8iHIx48AL18C/OU8SI5h/viH+eEf7Iufv6eUyU3a250g+R0WHqiSyKgAlrXWyXrU&#10;x/HuIyyqqiBRdHpsWKxgrkiiwsPISotm565VjJ3sYcf6ZRQXpJOcFUp8rj/JJeFklyeQmBNJUJQv&#10;PsFuhMb6Ep0luCw/gJgcL+JyvUktDiapIESeCSUuPZzwiACpo4eMB2lDFwcZG3b4uNrj6+4kR2e5&#10;7oKXsxPu9va42Fhjb22Kna30g7M5ju5m2Lkaq4zGLm4W0g920geOKg94N8krQLW5qheuLl+M726K&#10;B7yjvcqrPjTQn0AfLxmD7oIrg4iUNvD1kXbxciXAT/rOyw13V+lfKYenm+Tp7KDyoLe1scHKyuqL&#10;97udHa7OLvh6eOImfWpvYU2QvLN93xY+KZ7vZy/wqXAJL/SjuTPNjdv+STyQ8flG+vLdh7fCed/x&#10;+qno5uNn2NGykeWbWmgcaGLJ6ToaT1RR3ldG4fEqSrsXU7K/jqSFGXj5uas2o3Vzc8LL2xXPAE+8&#10;QnxwDfLE0sNO8J0ppm6mWPsoTh5SRsGJTm52qhBIvr7SFq7KWFRC59jJGLTGQ9orOlbGQJQPLh5W&#10;WNkZYGGjh4m5NroG8zEw1sDcWh9bRxPhmzLmBQurYsRLvnZyzdbOBBtrQ9UeCLp6umjpGKJuaSf6&#10;fCUd9x9x/tV7rr34yPV/Gd9vv/6ZG/L7ytN/Gd/vfzG+n30s925/5HbfM84OvebSk7/z8Od/8v63&#10;/+Hnz7+qYr1/+vnvX4zvH/638f3Ry1/56abkceoFh4eEl556xtjpe1wdO8ezgW4+d2zhl/Yl/LK7&#10;hs/bSvllfS4fW9N4Wx/Dm9IInmeEcD0vgZ6GBqpb12PWuJLZLcuZvXo9Og2rmOkezXdTdfjmm8l8&#10;/+33TJkyhfkL5qKuOQ81zTmoq89DU20B2upfDO9GoqdMVCFo1LEw0RRupSNzXhs7Z9FtPkZ4BFhI&#10;O5sL/zLA3OTLBtKWJvpYGBvI0RAna3OcbRV+Jm3r5IJNUCoWGRvQrjnJnKZrzGq5xfSmO0ysuc3X&#10;pTf4w//h+f6/0s/zH5nn+J1ihE85wx+TxvgmsZ9ZidtxKqglqiyFqDwPEouFD5Q4klbqTFaFK/mL&#10;vMgodyGhwIY04aKZwlfTy61EzMiutiRvkTX5Ndbk1JjKuQlFgjnK6jQprZtKScM31C6dSE3TZIrr&#10;p1KwdD55jfNJy51EVMqPROTPJalWuG2LE8XC0/Mb/ChoTKWwfiF5C5vJKm0kumApPsV7cFp8BuOW&#10;GyyovsE0qdvsggt4rbjErsuPuaWEnHn2kudPn/P0/mMedJ3gamY9F2zDuWTkxGVrS67KWL1qpcEN&#10;WWtuuBlxwc6W3oAENiYtFC7bTG7eSrKL15BdsoqskhVkl4qUtJCaV0dEQgHu/jHYegZg7++HvehO&#10;e9GbDpFyjHHDPMISY+HRxjE6GMaqoxc7B6PkORimzcMwcwHGORqY5GhinK2OSbYW5jm6WGYrhnZD&#10;7LJNsMsywTJVD4s04YDZRjjmGwq2MhFsZYpLiTHORYa4FBvgVmok5wZYS14mGZpoZ5ujsTAUg+11&#10;aO1fzuSN9UxcvRB94YXxx7bQ1LFbZXxv3riErIXpxFfGU7qugoHTfVw/3seF1DrO6Cdx0iKVgx4L&#10;aQxdSl3dWrqG+7n002ku9nUyUruUU1nl3GxdyYNt27iWUcoFjzhOBsezPzmS5rwgikpEz5f5q4zj&#10;PtlWuGWZ4pljhrvUSzG2u+aY4Jkvv/NEV+Sa4Z1njY+IX67oxXxbfKUersl6uCTp4pFmhHemKT5Z&#10;FvhkWhCQY0NYoTNhBc4E54p+LnCT93gTKe+MqQgmoSqcxKoo4ssjiCkOI7IwjPD8MCIKoogujie6&#10;LIOsxmoq1rbSsG0Ly9v2sfbIYdZ3dLKhs4eN3QNs6R1ie/8IuwaV8DOn2Dd4mr1Dp1We70f7zzLc&#10;OcbZ1jZGHfI5+r0fa2YmU2VQSIqZcG67TBvChnsAAP/0SURBVHLjCqhYuozUXRsIPbiZ8AMbiNm7&#10;moVtW9i5cwdtuZXs0w2gfb4Lx7LLONHZzcj5s/zbvr3GtLebcOigBYcP2dB13JnBfndGT3gxIuBw&#10;ZNRbyJwPl88FcuunMO7djeThwwhVnPP7z5J4+Cydh0r881dKvPZCnrwp4+mbSjlW8fz9Ip6+reaR&#10;8vttFY9fV8u9Jp69XcrjN/X/Mr4XcudxEjfuhas2Nb3/KIbHz+N48SqTN+/zef0hn1fvK4UcLGP/&#10;zbXEygDTjqhE16iCIOtyVlVsEJLcQ3/vIGPDJxkeHODY9i3szUykM9iZS3mB3KlP52pdPtdaqrm9&#10;r56X10t49SKVl6/TefU2XxUG5tnzXF6+zOXtuyref6zn3ft63rxbKFL2xfNd6qd4xT9+nsbjF8rG&#10;qCm8elfEh58bePdzjSqm+7tP1bz9WMHzN7k8ep4kaZN4/jqHVx+KVfLoTTF3nqVx81Ect59lcPNl&#10;BRcel3H6Vianr6cyejWawSuB9F8NoO9yIJ1nfTk46sn+AQ92djmz/YAtm/dZsU76acUha5SvFlqk&#10;/5p36tO4Q08Gly6LN+nQuEmPZVtNWL7DjJbtpizeYqjydq9cqUPFEh3KhExWChmrqnGmqsyb2tJQ&#10;VizKZNfKBmm7zQy0H6C34xAdncfYOtBF3mgPhcOdHD8/ztNnd/n47jGf3j7il3cP+eX+aV41FHNX&#10;U4d7f57Bvf+axp1J2vw0z4gzM/QZnazHidlmXLKx5WmUDR9kcr6N0eZ5gBZPQxx4VZnBq+HD3Ll2&#10;ivPjw9w508vHR8f4x6cj/O3XPfz8cSvv32zj7eudvH61i1ev9/LmbbuMiU6uPdzKgYF8lm3wZdX6&#10;ANZviWTNpgiWrw2leXkAdS1e1C/zonmFHw3LvGlq9WHZqmCWrgymvsmfSllYlFjvJSWB5BcGk5zo&#10;TqifmcrYVZjpQlWxL+WFXuRlWlOQ7URBoRsp6QJKom2IDLUg1EdIfIAJqXEOJMTbExEi5F8W0sgQ&#10;O8IiPfCI8MQuNQiftTJW+zbj0r8dtS3NTK0rYEpFBtPKU5hTnsyCRRlo1meg35yF5ep8nDeX4L27&#10;nMD2SqKPVpPX38Ti4eVC+oPQtBEiYKCOuamOgEd5X5iA0wBb7J2MsLETwOlgJgDIUmV0/2KAF0Dm&#10;rnh82BDo6yaibF5kj6er8vmmEptST4iRBXEJAri85wnInE+glw6+jtpEeBiTEeVORV6OAPDNtPVc&#10;YPT2a048eUnfnWf03njC8G0BNfdeMnz3GT23n3Dwyn12nL7O5vGfVMb36kMjZK0+QmbLAQpWHKZq&#10;UxfNe4ZYffgUG7vOsbXvIlv7r7F54DZbRh6z9dxzWoZvEFu/Fd/gNKLd3KgIcGJnvA+3kgP5rSiJ&#10;f+bE8M+YYP7Hz5vfnFz51dqGTyaWvDdw4G14KO/bVvPzwFZ+3Z7F3xpd+CxA4WOOPm+TNXkRr87T&#10;aA2ehmvzKHY+L5on8fOJ7/l07Y+8OPU1Y21zaNwTiV/nErQOtTBrVw0um3LZenAhV6930H1xjKI9&#10;o/ivuYjT2ksYN51Ht+4M+k0X0Ky7xPzyc5hXnaJ44yjrDxxjycal5JYmUliWSFF1DAV1oQJinIjP&#10;0ycp15CsImuKquwpr3VjUaM3RQsdJJ2tyiBfvtCNXFmgksJ1yPBYQHOgEaNp3twLcuHhAj3ufydg&#10;4jttrkzS5cwEDYb/OJPh/5jG+H/8yOh/TaT/v6dz6M/q7PzeiNVqTpTbCKGwtyXEy4zMNFfSMgR8&#10;h+moYo6Hxzji7WeNlYAUE2NNLMx1hcwYCpHQwc1VR4iwPsH+Mlb8tIjz0aIiw5Xe3p2cGO9m1+o6&#10;DkTYcVfmxusUa94n2/Im2Ijnnro8iPLgSmUxo1u3cW7HNu7v2sbLfRt4Up3Gy5JYnlXFc60smq2h&#10;bhTLeMuJtyEjzYnIIFMCZUznRwSyd9kiRo5s58xIt+ikA7SuWkZ2foYqvExUhB+x4f6kxUeQnhJL&#10;UnKUjOVQIfyBJMYFkJESQnK0v8xVJ9VGXqnRIcQKKcmICyU7MYy0WH+ykwLJShSCGuFMcoyLzGdP&#10;UmP9SI0PICHSi6ggAaNxPhRmhIleCCcnNYDkWA/CAx1VXxFYmWphYSTgSvF4EYJuoDUXEyHrivE9&#10;3c+Oo7sV43svDavqcY1yxdhbH+dwmaehRlj7amDmPgtbvwXYec2T9p+Ki9Uswr0MiPM3JS3SjoRw&#10;mbsuusRJv5Ul+1EZ78WSvEiO7F7O2Klu9h3YTk1NAbnJAka8LImxXUCK5JufYEBBrA45AfNIsJ1I&#10;qPb3BM6dQLTWn6j0nc7aQhuWVYSJ7qvAyKmIb6dHM3NOPM6OBdTVrudIRweHjrVz9PBqDm6NZlej&#10;GlsWfkv7ykmcOKDGwMH5tK2byJ6lE9i7/AcObprEQMdsxpSY5YNanB0zUm0gerpfm1PDWlw7Z8KF&#10;cT05n8fYwFRJO4HeIz8w3D1NnpnKYN939HZPpPvYdI53zGHg+HwGuqfTe2yypF8g6dQ5tmcWfQdN&#10;ODNeTv/Yejr76xk5ES1ixomhBYyNyvtPzGNU3jc2rMvIgJz3L+D0mB7nTplycsiW8TEZj+Ob6eut&#10;Z6jPm9HeeQx2z5D3zaWvW857NBnu0ZL3zpbyTaX7wEQ62icwfHw2Z09oc25E6ja6QOqhGNLnqIz7&#10;Z8cWyPicT1/Hj/SLDPfO/mL47p+nMn73H5/O4PFZUg8NKY+6ytv99Jgmo0NzGFLVfRoDPdPo65kq&#10;GGwy+w98x55d33GkbTK9R6cx0jdLnpvFQNcMyWuWyBxpp5nyzBypp7rUWZ0TUpbB/jmCgTSkDmoc&#10;3j+Jg/t+4FC79NHOr9iz4xv27P6Ro22SviuEx7eP8evf3vLrP/7G04+vGb53gwpZ53XWtTCvqpKw&#10;1hWs7epke+dhVuxcR8nSPBKVT5IX2hJZZkZMgTl5lf7sEeA/OHxU9XVHf79ifF9NQkIqvj4hxMUm&#10;sVlAe1dfrxCxFfiGpxGWkEP54qXUtG4gobCGlJLFlDStJXvhUgGxG2jdcVBlfI/OrSY4rYTA1Dy8&#10;E5PwkPHtm+NFUJkzoYsciFzsSmSDCxGKAb7BntB6a0LrRGqt5J4t0U32xCghXRotREyJajJWGd2j&#10;m42IWWIk54pxWEdleA8RwqgY3QMWLiCoRjG8a8o1LclTW96hS7Ti0V2vo4oZ71UxH4/yBUKI5uCQ&#10;NxN7Eef8OTjlzsQhZwbuxfNVxu/QOkPClFjzi0R/VmkSUK0l53oELRJdWqP8EWAuZVRC09gR0yLl&#10;lPMIkagl9sQucxCxJ3qpHZFLrFRhWyKaTIhoNJI89Qis1cH/X+K3SAvfhZpSZm1VGSObjIiVZ2KX&#10;WRHVYqHyug9VwtnU2RCyyE3KFUfhzjXsvnyB3kdPOfvsLeefvWbkySO2jA5QsKmFwvV1ZK/MJ745&#10;QtrHnZDFQoKaTCUfffxrFI/6mXhWzMSnah5+C9WkDGr41mrgL20WIGUIkjIq3v8RzcZfPP+XmBDT&#10;aiFi/iU8T7OOXNOQ8qmrwsxEt2gQ16pN3HJdIpdqy7s0JY2mPK9FpEj0Ut0vG7UuMxYxlbSWIjZE&#10;L7GUvv/yB0aE1DGuxYXYRjfCqpzwyrbGKdIW5yBP3AND8Q6JIShS+Voqk5SUbApy89i4ZhU9HYfZ&#10;s3UdS+oqONC+i+GhPjavW0NJXjZFOZls37iWziP7WFydJ+tGICW5EXQe2yRjfQP7tiexc4M1uzeZ&#10;0tsnemV0rcw5wQvrzNi4ahLb1n/L3m2TaN85g44DmvQdM+REj/mXGO5jTqI/zBk9rkvf4fl07Z9N&#10;3yE1TvWbcnrIhvEBM04OGHNmWHTWkNkXI3q/Hj/t1uOeYPcne1t5d/c8b55e48m9q1y6eEr05i66&#10;jpSLvghmfNBGZcw/NWgqekv5SsaMM4r3/Ij8HrUS/WUh6fQZ6tFWecCPDFgwPmrNyRF70YvGHDs0&#10;X8o+m9VNM6jOnERm4PfkRH5DXf5EqlMnEOX8A0m+unLNkdxYwcdJ9hSm25MjGCAt0YQMId7ZWYYk&#10;xUnfRi4gOV76PViwpc88Av3V5FyPkAADVVg7xfju7qCPr5cp/gHG+AcZ4Sv3XD00cHBRw8F5AVHR&#10;drS1r2dceMKq5S0EeLljZ6aEftNRxWC3sNRFz2AeBkayjlqp4yQYNjcnkq6udrpkHSvOy8La2BAj&#10;HQ0sTLRxdvgSNk5fezY66nPQlbXbRF8LUwMtTPQ0VB6oSuxmA+0FaKspMeVnoq85FzN9DayNtER0&#10;sDXTx8HSECdbI5Xh0cvPFp8ABzx97eXcBW9/N5Q47x4eTnh6uAq+9sbP11e1Yafi9e7srIT7cMTa&#10;WsaqgyPOLi5Y2tpi7miHnbcrDn5uWLvaYWZhhLFSdgNDzAxkbgUKkT+8g3fvnvC3v/3M//z9V/7n&#10;5/f87cx53qXWcc8onAsOoRyLi6Q2QnBMgDchvn4E+Qeo3u/j642nj3AUX3eVuHk64+qmeOsLn1BC&#10;vgT5ERLiR2i4LyuEF46N9tN19CDlRcXEhEUJxxG9EBysCk+jODzs2rORkbFe1q1eSmZ6sgqDxQle&#10;T8oJJ70ghoQMwdQhXjh7CvcQPB8g+ClMsGxImpvoeNHh2V5EZgtOS5X3xotE+uHv64mvhxvewlXc&#10;7a3xcrLF180BP3dn/JW2dHXDQ9rMxdYaO2tTLK30sVF5Yxth66KPrbM+jq4m0vY2Msac8HCVd0sd&#10;A/xkDQnywdPTBVcnxcvdDX9PT5WBPFb4Q0SQP4HeUr4gXyLD/AkO9MLfzx1/fyVkj4vqjxRvaS8/&#10;4VPKpq5KHjZWlpiZmmJhYYG1nLs4OknZvXG2dcDWXHRUoL+0Xxufnj/ic98J3iZW88wggjvTXLju&#10;Es7d9j28f/mQT7984udPn3j98iXXz1+lfX87aw6uonm4mcXjC6kbqqCir4KSvkVybKb8YANpi3Pw&#10;DvLCzt4OL9VXDT4EhgcSEOGPa6A71h52GDsbY+JmhGuoPb6CQR3cLXB2syMo2E8V597B0R5baUcb&#10;W0tV+B7ly42gEA/8g11x87ZVhVNycDbHSjiBrv58tHTnYmgic0A4p/KlgZu0sYOTOdY2hjKWpf1t&#10;TLGWMWtjZY6xqTn6RlaYePhTun8//c9ecPH1B356+ZEbrz5x5/80vj9SjO/vGbn/kbN3P3Dj7Gtu&#10;rL9J/7Lr7Bt4xeiT33j889/4+MtnPv38Kx8/iXz8jbcffuPVu994/kbuP/+F69c+cvz4I9Ztv8L6&#10;vT/R13WJq73DvDp+lM9HNvFzWyO/7FzI5y3F/LI2h4/LUv9f4/uzjGB+ykuks7GB4hXr0BXsMmlZ&#10;C5OEe8xdupKp/gl8M92AP381iT/+5a98//0EZs6away5M5kxdyozZ09nzqxZqM2fi66WGkZ6ik5R&#10;vjwV3WGhLbpJX+aaMT4hlngK//YIEfGzwsnZDDsbaT8rY+wszLA2McHKSMa0jC0bE0MsRd/YO1lg&#10;6++LRXw5+hUHUGsYZ1bLdaY13eGHRbf5quQm/517jd+lX+Y/ki7y74nn+ffUc/yvtAv8r6Tz/Gfs&#10;KF9F9jApvB2t6KW4ZucQkhtOcKYdUfmCR4rtSCp1ILHIjvRyF9KFr6aWKoZ3B7KEq2aL5NU4UlTv&#10;QrFI0SJH8hbZkrfQjsIqCwrK1SmonER54xQaW2dS0zBZcOJ3ZC2cSG7VZHLyJpKaOYGk/Mkklk4i&#10;tWQqWZWzyBN8VrgimOLWEkpaGihsaiB58XKCmg7juOwCekt+YkH1dWbkX2ZOwXnCNlzj8K2n3Hn9&#10;mkcvXvHs2Uue3nvCwxPnuFG3nsvuSVw2E/4p4/qyhS5XLNW44aXHTXfhJTbmdDmEsMw9jyTPQpkD&#10;ZYJNq/GOKMMzpASv0GJ8QgsJja0gOLIYF69ELByDZC4FY+sbjENAoPC3IJyEf1oFOWEaZIVRmDEG&#10;EXoYxmhhkKCGQcoCDNPUMEyX/k9XxzhTA8NsOebKGpOjjUWOHrZ5xjgXWuKYb45jnjkuBZa4KvHe&#10;iy1E5HeRqYgJ7qUmuJWZ4lQk8ytXG/NsPfRyrdCpi8RodyMabcv5cUM9E9YsQmvnEkIPrKXm8FY2&#10;Hd5JjfDzlMoEosrDKVxXTNfpHs4Pj3KidBOHravZZ1dDi2cr6SHLKa5by9HBPi5eOsnFY4cYz6nm&#10;jHs0t2LSeZBZwGVLH07PMGNY24IDwouX5rpSWupFWkUAsWWiz4tE7+WJns63wS9PdHaWjO8sC1XI&#10;Ga9sWR9zrPAtsMM/XyTHhoBs0c1yX/F2V8QrwwzvTAt8lI1ZMyWPLDv8ZFy6J5rjEKmPa7yF/Bb8&#10;X+BDeLEfMWVBxFeGEVMqa1G+6LIMd7xlTfHP9BbxxTPJl+CcKJKqcmRc1VGvhKLZuZUV+/ex5vAR&#10;NnQoG7IK3usdYJuyIWv/GLv7x9k9OE7b4Bk6+k4zemCA0+VrOamXyLFvvVkxK5WFBnlUmabQYBZO&#10;Y0I6LStayN+9kbCDmwlp30DE3tVU79vMjs1b2Z9YxH51Hw7NduRocgGDh48yooSdOTPmLaTUh3Pj&#10;Xpwe9+PM+WAuXwrm+o0wbt6L4eZtafjbkdy7H8PjZ4rROZNnr9J5+iaDR68yePA8m4eKt/vTTO49&#10;TeHBszQev8oRBVjOq/e1kq6CBy8KVXJXid/+vIiHL4vkd65INvcl/e2HsVy/E87te9E8fJLA0xeJ&#10;vHyVJcAilzcf8nnxrpQbbxvYe2slMRsb0AqtxsSshniXxaws30jngQ4hzn0CHk8Iie2jb+9OjhSk&#10;0hNgx/VsT541J/K4MZP7LRU82lHLi/EKXtxXQsjk8vptkUgxL6TML19niPLOR9kUVTHCv35Xxiu5&#10;r3jDv3xTKunKRSp5oRjrpQ1evFX+HFjIy4+VItW8+ljHq0/1PHtfycNXuVLXNBFpm5f53H2Zza0X&#10;JVx7lMW527Gcu5PEmXu5DN/KoueCAMSxIA70u7D/uDUHemw40GvDvm5bdhy2/PJVwn4rtu2S8x3m&#10;rN1rwYp9lizfbcby7UYs3axPw0bNL7JOk8Y1mrRs0GfpNlOaJX3dNhPK1+lRsdyARUssqGl0oK7G&#10;m/rqMJZUprB5SSWHN62mZ/9eBo8eZbCjk24h3B1dHWwdPE7myV7iB46ya2yAew+u8/G1Evf9Eb+9&#10;F3l0hrdLS7mro8u9r2Zw73dTuKd45M4x4sx0Q0amGTFq5My1sCCeZXnyVibU60g9Hnvp8MjPiefl&#10;+bwc6eHO7aucPXeK62d6eHvnIH/7cIDfft3FL5828eHtZt79ywD/9vU+3r89xLtPvdx90073+UUs&#10;2+ZP0wp3lq72Z+nKABqX+kodvagWcl5Z50hFjb0qlnZ9swcty4NpbAmieWk4tfXB5OW7kZXlQU5O&#10;AEkJArj8LYjyNSAtyoSCFFlUkpxIizQlK8ZSSIWdEAghx6HWhPlZEuxuSqS3BYnhjsRH2BPua06o&#10;p5BNGXehgQK6Az1wFQAavb6K2IGteA7vQm3nUn5cXMiPlRlMrkhhRmky86oz0KjLQq85G1MhvE4b&#10;ivHeUU5AWyURh6pJ62qgcmgFIUvj0XbSxsRIGxszZWMqEwGDtnh5WGGnivVuhqOTpQoE2TuaquLI&#10;eXkLUPRxICjAmdgoHyJCFDBrg5ujNS4OxirDalSkOSlpQmTj9ImLMSA2Qp8Qr/kkBGpTmeNB65IS&#10;VmzYxtr9Jzh8+h59D55y/NYzum88ZkCOo/dfMXT/BZ03H7Pn3C22nrzGllPXWTl4gYq2AbJWHSJn&#10;6UFKVx2lZstxlu4bZt3RU2zpOc+OwUvsHLrBthN32T76mO1nnrLq7H0yNnWoNtqL8/OjOtKd3cn+&#10;3Ez059fCRP6ZHc0/IwP5h48nv9o78dnCik/GFnwwdOBNUBDvdq3g08AWft2Wyd8anPml3JQPstC9&#10;SdHkebwaj2PUVMb3h9ELeFY3mY+DP/Dx6p95debPnGqfSuPuYHy7mtE+sgztXYtI2prFWK/ojAd7&#10;OH/9ECsOdRC7+hRu685j1nIGfQE/hkvOotNwiQVVFzCpPE3emhNsPXKUDXuXs6gplcraMEqqfCis&#10;8CQl24S0PCOKK50pX+hJcZUtZYtcZLx6klNmTVaJBbkVthSUOpMhi09siD7pXpq0xlkynuvPw1AP&#10;HqobcWeCFrcmanPjBw3Oy9w78V/fM/rvExj/j6/l/CuGfvc93f/xA3t/N5GVf5lC8ay5RAq5DBDg&#10;FxdlQ0S0Mb7B2gRFWRIQZiNjxgAjEyGchppCXg2wk/Fha6+Lh6cegcFGQpT1ZNxrEeutRWm6swDb&#10;7ULKumhbUUtXiB2Pkx2FVFjzQebJ6yA9nrtq8ijMnRvF+Yxt2sz57Vu5Jwvfm/YtPF2UycvSBF7X&#10;pvKwIZOu9Ehq3M1J8zUjIUYIkqeQJhsDwgUklYd7snNpBacGj9LTd5Rla1rJL8khOSlKCLyQNiEe&#10;6fFRZKYlkpgYTVRMMJFRfjKW/cjJiCAlNoBQIcLRId7EhfsRKWQqQQhpWlwwyTInFMN7XlqQpHMj&#10;IcqRtHgvCoQs5qZESno3YkIdyUrwozQngtL8CPIzZU6H2RPkY4OnEnpGwLS5sULW1dDXmouO2gwM&#10;hKw76M6T+thxeOd6hk/0Ut9ag7sQH0s/IxxkbjkHauEUpIGdzzycgzXxFOCm/AEW7L2ATOmTjAhb&#10;cmKcyAy3Jdh2PkleBlQnu1IT78KKvEiObW/h1MmjHDq8mSWL0ylNcibHS5sC97kUBsyhKEIkdBpV&#10;QVNY7Pc9ZY5/JsfkDzSGfkd7kxYjB/04tr+QqsUNQs6K+W5mNLPnp+BoX0xV1ToOHevkaNcB+o+v&#10;YaQrjvGjRpzsmMuZXk3O9etydkCD0wPzONkn0ruA0e65jHVMY7xzGueHNLh81kTl3a2EZDl7QoNL&#10;pw05NaLOQM8kIaJf0XNUxmnPZEb7pqhkQM67OybT0zmboT4dea8WvZ1z6O+aqTJWjw5oMtShwVi3&#10;NadPltE7to6OgQZGx5MZOmlNx/F5dHROUhnwh/pmq+KsD/cpYVvUOTmqx8iQHoO9FoyPlckzW+kd&#10;WMzggBdjg/Mk7xkM98/ieOd0+rqlLgN6jPbroIR0GZO6jvUp4WL0ODOsbHg6X+5NZ7DnR8lbnpNn&#10;B/sV4/lkersmSrknf3mvlLf/+Hy6pE2Od01lqHeepNdi8LhSLjXGhtXkuRn0Ks/1TOXYkR/Z3/4d&#10;O/d+Q+vy39Ha9B/s3fodHe1Sp2NTVMb8/u45dB+dSceRqbTv+1b1TF/vDLol/wPtP7B/33ccPTSJ&#10;jkMz2LtjAm27JsrvmbTvnSx5/cCuzRM5uH0BJ4/H8ezRCT7+9om3v/7K3Xcv6Ll7jaITnejsWMXs&#10;uhq8W1ppPdbB9s5jtO5YR35zPhGlfgQW2hCUZ0lUjgN55VHsEqA5dKKLkdE+evuOs1L52icpncCA&#10;KGLjUlm3cSudvX3ULVuFf2Tm/2t8r1qyhuicKiF5dRQ1rCG1rJHCxaupW7NTiNpSgtOKCUjNxzcl&#10;Bc/kSDwyfPAtciao2oawOhuimpyJaXYjstGdiEZHwhvsCK+3JVKOMU0OKuN7VJMSesaEEJXnub7K&#10;cB3VpMRkN5Tn9AhfrBisNQmp1SCoRo3gGnXJR/GE11F5wivXwmo05H1ack/5rYm/ElpmoQYBC0V3&#10;1ujjV62LT5kmHkVquObPw6NEHb8qHbmvg1+lzOtSJWTNfJUBXkkfUmso7xSc0KhsyGpDzBIbIpss&#10;CWswI7zRnMhmxdhuKWJOuEhYo4kqjEtYg4HUQ5fAhZr4VqvhXbUAnyo5VqrhU6ku+cpa3mxA3DLR&#10;octtiFuueNJLHsrGp4stpD7mUiYL/Ku95Z0FtBw/zNHb9+m995S2n67Rdv0iS47vJ31dJUlL80hu&#10;TiexOZa4lhBilnoR0WxL2BJTQqX9AmqVMizAf5G6KvSOv7SLnxz9lE1XpYzBiw2kvFLHJsFI8ky4&#10;YoRfaqaSsEa51yRrSYOWlHkeobWziVg8T/pmrpRRCUWzQNKoSZ8qfaEmdZ4r5wvkXK7Xy+9apZ80&#10;CFwk75S6e5XOw1va179S+rNOxqXi4V/rQmiFEx7JDkKS3fAMDiMoOomwuHSi4zNISc0mPyeXPbIm&#10;nR4d4vC+HTLfFsoc2i06oYdN69dQWphHWVEeu7YKxzjcRn2lYnwPpqwghq7OrQwMrGPfjji2bzBn&#10;1yZTWZvKZA6s52BbDts2mLF5zRS2rZ/Ani1T2L9jpuhaTY4f1meo24KzykbHJ1wZ7Dale/98utvm&#10;MnzMgPHjFox2mjJ63JSR4wYiOoz3mTLco82A6N5Tx7S4s9VQcIs3bw5v5OPDy7x6co1Hd69w8fyo&#10;6M6t9HWVio4K5Pyo6MlhA86MGKJsznx+zEK1b8X5k7Zy3VJ0mCEnRK+NDRpKGmvRzZaMnZB3DRiL&#10;LtNU6cGh47ocP2jIvvUarK+dxs7Vc+mQeuxaN5PSyL/KOjNJ1md1SiPUKY/ToDxLh6p8M0qyzCjI&#10;NCY/TZ/sBHUyoueTEiZ96DmTAKfphHlLP/vOIthzNgFuMo6dZJ44ahLqL2Ml2BR/Xz3BtdrY283F&#10;1nau6qvMmBQn2o9sZnz8BK2tTfj5uuNgI+uvjR7mluqYW2lhaKyGmaWmYGAFv2iRmRVGV/cB0ZNt&#10;5GakYKyjha76PJXB3lPwhpuzMeYmGuhpzkNj3kyUsHGGOuoY62liaayHmWBtZQNFXe05aGnMQkdr&#10;jipshI2pLnYWejhYGeJgaYC9tZ5gbyN8BPsHhrjgG+CEj7+rKgSIm7u9iCNubi64uyue8J6quOD/&#10;j/Hd3s5eFXZGiRfu6OSIpb0tFq522Po7YxvgioU8b2Zjiam5qWB/YyyMBL9Fesk4PcTHn1/yj398&#10;5p//+I1/vH/Dr4phN1Y4t2EYF0x86fT2pdHfm2Q/L2lvX5XxXYn97unpjqubM66KN760o7uXi6qM&#10;SqgcD09nfHw9VBuuhkX4sn7DMsZPDnLswH5K8vKIkLkUFhxCaGggocHeZGbE07Z/h8rBYPnSRpIT&#10;YomICCQyJoCYpCCVRMi88QnwVHlbu3rb4xXihH+cO77xTnjF2+OX4kxIhjcB8W74RrgQEOGh8sD3&#10;9fbA213xdFc83hXDu4PKAK8Y3/085J6rC55OMscdLbGy0cfaTjFOSt+76mOnbODraSbjSNnwVp6V&#10;OgZIvZQ/DBSvfsUAr3iyB/v5EhsWTmJkJEnRUUQFBxAi7RUe6ENsZBBR4f4EBrrjF+CCv/A6ZY+h&#10;4FBvIqICCBIsqXxR7CD9Y25qgomxMVYWZjjZ2+Hu7I6TrYOMEwuiQwPoOy799fgev7R18DawhOcG&#10;Ydyb4cI1cy/ubt/Ax+ePePvLB96+/8izFy/56eYtjo8Ns6FnKy2DS6gZrqZ6sILK3kpK+hdRNthM&#10;1ZEG0htz8An1UoWO8fL2JDBIMG5sBGHRobj5uGHtZI2JgynWXqZEpHmTkBOKs/BGFzdrVT0CpA6K&#10;wd3R2VY4gJWMAzv8/JW6OuPuaYW1jeBVZ+GLXnaSlylaBmrM1ZiBpsF8zG0NcBAMrHxxoDh+2dub&#10;4+JsI3WX/GysRGxxsJWxbOuGc3Qyy3v7GX35hkuvP3LtlRLv/Wduv/2sMr7ffPmJq08/ceHRR07f&#10;/8jovU+M35Vrp19ws/USIxWXaVn/lDXjP3Pm5WdeffiNj5/+wcePv/Lxw6+8f/8br978xvNXn3n8&#10;/Fdu3/jA8b4HbN59jQ2bL9LfcYqbvT2862rjtwMr+XV3HZ+3VfB5YyE/r8riw5JE3tZE8bYklGdZ&#10;AVzNS+Lo4lryVqxEp3UV01pamLKihVnLlzElKp2/zjXjL3+dwp/+8he++eYbJk2axNTpU5k8fRKT&#10;p8r51CnMmjkTDY256OnMx0DE2ED0mZ0Gnj4mwrmk/ePs8Y60xjXIHHc/S9Fz5jg4muAg7ehkZ4mt&#10;zHkrIwMsjZQ/3XSxMBWdqPB24fOO0SnYlG5Ev26QeU0/MaPhARMW3uar0hv8V951/lf6df498bLK&#10;8/3f087wf4n8Lm6cPwX380PgIeaGrcIiqgjvzHACs2Q+ZloSLHo7IlfGa74tMXlWJJXYEV9gSVKx&#10;NdlVjmRXOpAjkrfQmYJqF3JLHciQdOkFFmSX2pFfbkNWoQb5VTOpaZ1P06r5wi9+oKDyrxRVfUtV&#10;7SQW1U2jomoyxeU/qmLCpxf9leyKiZQu0aZ0qT15S6JEMshsKCCmvpaAlnYclp5Gd/El5ldcY2bO&#10;ZdTzLpCy4zoDD15w5/VbHr14w9NnL3l89xEPT13m1rr9XA7J5oq1H5dEv14x0eGquTo3PQ247W7C&#10;RZmvndYhNDsXEuWUj5NLLvbeBdh5ZWHlloG5SwrmTonYeqTj4JGJlUMSJtaRmNtHYeUUhbVLMPY+&#10;wTgGBoiO9sAy0BHTEJlnEeaqWPCG8ToYJmlhlKyOYbIahilqGKUJP8ycj1G2rFG52ljl6+NQZIpH&#10;uR2+Va74VrriXS56rtxR8Iw97sVWuBbJGlVsJhjPGq8KK5wKjLDN0VPFgzcrc8F4aSpmB5ajsX8F&#10;P26sZ8LaRWhsb8K/bRVVhzazWrh2hXDn6KII/PN9SW3JYHfffvr6Bzm0uI11IVuo8dlCiu8mAkLW&#10;klWznsP9fVw4O8KZ/XsZiyvktL4nV7WlDfXsODdVl1PfqzE8U51DHsYszbCmuMiR9HIf4kQiy0Rv&#10;C0YPLHAgqMCRYFWcdjv8s21U4pNjg5+y+aqyCWuundyzJSTfidBCwfVyDMiRtSBbdHWOnOe6EJzn&#10;TlCOGz6ptjhFGeEYZYJbguSR6UpIgTdhhfLOYn8iCmVty/XAN1P0VrabyjgfkudLQKY33smeIj6E&#10;58eQVV9E2fImajeupXnnDpa372dNRwfru3vY3DPAtp4RdvSOsXPgJPv6T9GtGN93dzOWVsPYfB86&#10;vrNj+ZxoGoySWasXyF51D3bHpLNm1TJy2jcSemAzQe3rCduziso9m9mybgP7wjPZN8eNQ9NtORyT&#10;RX/7AUbOnOLfHj9J5vHjJB4/SeDBY2XTzyQePo5XhU55/DKNR89TeCznT16mfvH+VmKkv0jm3tNo&#10;bj4M4dajCO4+iVXFKr/9KJZ7T5RnlA1FK3n9ro5nbyp4+LJApJh7Lwq48zSHW49TufkohlsP4+R9&#10;yTx4ksmjp/k8f1muMnK/fFuo8kh//S5DFGweL98Vc/15JbsuNpK0sg7r4EW42NeTE7aclQu3cOTA&#10;EQaO9wphHhYC3c+JQ+10Liyiy9eGS1HWPFkUztPFqTxpLODJ+iqedCzixeUqXj0u5/XrSt68/Zd3&#10;++t0nr8ReZ2jMrC/eJ2v+rPhyfN0Vcz3l8omq2+KePIiS9ogiSevMlTe/g9e5KiM7HeeSv2eFXPz&#10;WT4/STtceZjIhdupnP4pgZNXwhn/KYqRS6EMnAuk/3QIPeNhdIwF0TngzbEuRw4eseTAUUsOdttw&#10;uE86atCFfV1O7Dxkw/5ONw73+tPe7cX2w06s2G/Dsr2WLNthypL1ujSuUaNprTbN67RZsk5DFik9&#10;mjYa0rDFjJqNVlQsN6eqwYLaGkcaFgXQWpPChiZlw9rldO7ZSd+hAwwclXbs7FRJf1c3XT3H2TLc&#10;Rfb4UcIGj7G0r4Pbdy7y4YUAiNcP+PzpIb8+PcvblVU8NDTh/rdzuf27ydyaoMnNOZacm2HFkIYd&#10;J8PDuNWQyXPphw/5DryKM+GRtxEPQvx4uHYlzy+d4+bdO4yeHefycC/Prx3it/d7+O3zdnnHFn5+&#10;t433b7fx7s0O3r7Zzbu3+/j04QjPPh7kxI2lrNjhT32TE02t7nJ0o6rakZISC0pLraiqcpDfdhSX&#10;mlEmyqu+3k3Eg4WLvCSNNxnJrmQkeJGXHvYl7rOvpZAEa/KTHMlLtCU/0Y70MFOS/PXIjrcmJ9mR&#10;2GALgtyNRcwlvQ1JoSIRQp79lGtCxgX8eTiaCRiyxU2AZ+yOWmIGNuE7vA2ttmV831TEhOpsfixL&#10;ZVpZErOrUlGrzUC3KROT5bk4rFeM7xUE7KuUyVxNTMdicoeWE7chB0MvHUzMF2BtpoWVqY4AOwGa&#10;IjbmykZVyiarDjgJ2LKVxdtBAKlijHd2MsfT1YoQX2cBlE4ES5l93CxxdzLE082AyFBzAdC2FJc4&#10;UFHhQn6eLSnx2hSlG9BS68O2bcVs2LWatQe62DF2nQO3HnPo1lMOXX9Cl5wPyQI4cP8FB688YPv4&#10;dbad/IlNIkt6T1Oyp5fcNUcoWHGEinUd1G8XgN42zMZjp0XJnWf38GX2jtxg9+hddp58xPYzj9l4&#10;4THF7aN4plUSHRBMuQDLtqQAbicG8puy2Wp2DP8TGcjfvTy+GN/NbfjFyJYP+o688ffn3a6lfBrc&#10;zK/bsvhtsQs/l5ryLkuXV8maPEv4Ynx/FKHJwyh1ntRO4X3/BD5e/SOvL/6Bs8cmyLwShX+8Ef0j&#10;zZhvr6JuWzr3Ty/i1zfbRBdso2dkO1VSj+D1p7EWUGDQeFJlfNddcob5C0+hWz5G+vIBth4+xI79&#10;TdQ1BlIiY6+k1IKycgEu+Zbk5JpRWGxPUYkT+SWygFU7UVbjQlqBjLVsYzlakl3kQHaBC/GxpmSG&#10;G9GSZsdwlif3g115qmfBg9ky52YYcu8HDS7/aRIjv/uK/v/8joH/+pb+33/P8f/6kf3//S1r//QN&#10;tV9/S7oAwlA9Nfwd9YRcGAro1sE3WMZrmAL8zIS0aqBvuAAjI02srWRMCbC2ddTFzVOIsK82fj6a&#10;hPloE+utTbEQ4eOd2xg/0cmh1nr6gu2lbR14H2/FxxR7Xvlp8dRhAQ8ElNzMyWBs3VrObtnMnW2b&#10;edW2mSeVolNzo3lencKTlkIuLMxnlRDNVGch3wEKybLC29mKIEtTsjysWbswh/GBowwNdbNywwpy&#10;CrNITIggxN+dMH8PUuMiSU9JIDY2UoiVP6Fh3oSHuZOTGUFKQpDU15mIIE9VeJqoYFmwg7yEbPkT&#10;H+6l2nBV8WZPinYmLsJe5dWem6Z4xYfKnLYhOsiW9BhvSoTIl+SFC4n3J8DHFF+Z/55SXmszTSHE&#10;algYK54tyiZLszHSnIOzvhrpvvYc2qEY3/toWllPULw3bkFCzrzmCQGai0egOh5BGjj7zhVyqkaE&#10;/zyS5Lw8xpTKWBkXgYaUeqiRbT+JsqAF1MWb0BRnw6qsQDo21XFudD/Hu9awfXUKy/KtWRw2j6aI&#10;KTRETKA5+ntaEr5jR9Ucjm1U4+DaaexrmEL3ltmM9+lxesyLo11llNXLWLfL5ZsZkcxakIatTYmM&#10;1dW0H+vg8LGDDPZI3w2kcmnAlkvDulwe1efCkB6XRvS5MmbAT+OmQpAUz0oBZn1zOD+szpVTxlyU&#10;e6cHNTjZO1/eN5szg0rMczUGj0+h6/A3DHZPZGxwJsO9Exnp++Ld3asY349N50SfllzXoa9rLoqX&#10;9+iQuow1yX/YgLMjDpw6VUzf2BqOdC+kszeCvcd02LhzMjt2fs+BPd/QfWSm4AFthvvm0ts1g86D&#10;Uzm4cxK9R4w4e7qa0TM76RxqomfQR8bUPPr7pF26f6SzYxIDvWqMDSmhW4yljfQ5LfUck7wGu+Z8&#10;iafeOVHy/5rD7f9Nx5FvOHL4Ow4e/IYDbV9x5NC30h+TGOqfxWCfJgfbZrFrx0SOHJzC8Y6pdBz+&#10;kaMH5D1HptMj9erqmsbhwz9w7OhU9u/7gW1b/8yWLd/R0vh7Giv+f9KvX3F03490yDNHD0yibdcE&#10;9mz7hoP7J3KwfQL72+R4YIocf2Tntu/ZtV1+75vGkfaZ7N72Azs2T6DrqAaD/YaCkXTpOriA3jY9&#10;zvWm8fzRKO8+v+XVz8qn389El18je/goGvvWM72lEaeWZdQfOMzGDln7d26ktLWC9LoUkqqjiC0I&#10;IjE3lKKyNCnzKgaHOxkZ66ev7zity1uJT0zHLyCaqNhUVq/fLP2keL6vJCgmm8jkfCobllHesJLg&#10;5CJicqoprF9NbO5CwtIqiMquxjcuF5fwZNyiknCPj8YtOQSXDFdc8y3wLDPCv8qIoBoldro9IfUO&#10;hC22U4WfUTZcjWywJ0LOIxYrXvBmBFTrSXptOWoStEhT0umqDPDhi3W+GN0XLiBQRDG8Kx7wEY26&#10;KKFoQhdrEd6gRZTi/V6vRUiN4g2vrfKKV7zMw+qVEDamcjQleKERoYuMCREJrDaQ9+kJmdLCq3QB&#10;nqXz5VxdyqsY9ZVY6MYq43t4g+KNbyHlMJf8jEXkXpOZSpQQMwG1egTWKaKjCuMSXK+jMjgHVKsT&#10;oHiaK17nVQtE1OV9UrYaxetdn2jFq3+JicroHdakxLo3lTqZE9pgJnkIdql2JbwyhqWH99B37x57&#10;Ll2i+NAuSnatJ29tE/lrF1KybiE5SwtIbkwkc3UqaWtipVxCbKScflImv0XaeFeoSV/MV30J4FWx&#10;AI9KqavU07tKC7+FugTVfjHAhzVKfRuMCGlU6mci7ar8+SD1WqSBT+lMAsunErZoFqE1iiix3+dJ&#10;eecT1biA2CXqxDZ/kQjF+F47n/BadaKk76IbDYhq0CdC8faXPo2ok/xrTYmWfo9dLOSv3BKXZDPs&#10;gmxwDfDDNyyWkNgUohMzSE7LJDc7h327djI+Msj+3VtkzlVz6OAeBvqPs37tKkoK86gqK2Lvzq0c&#10;O7iPRWU5slaEUVmSyPGeXaIz1rFzcySbVhuxZ6u1zIE6xsY2yZzPZtsGUzasmMS61q/ZuXESB3fN&#10;VRnfOw9oi/4w5cywm+hLd072OzJ+3JrxbsHLfTac7bPiVI85p+V4sseI0W5tzg6Kbh0y5myvLjc7&#10;LHm6xoGXgqXfHdvO+wdXVRuuPrqnGN9H6OncRG9nAScHvVQbPp8b1eWMsmfFCQPOj5lz7ZwzV8+6&#10;cP6ktehSI0b6dVQe9aeGTOS3CWdGpWyjRowPa4pocP6UERdPWYkeN2Ws25BTJ8wYGzGgr1uTfatn&#10;s7luGusXzmB11XTWSf+tq53N8vK5NObNpzZzPtVJc6mImUl51FSKgiaR7vIt8ZbfkOz8Hel+P5Dq&#10;+QMJdiL2M4h1mEGCl/S5j4wLx3k4WczB3GAqFibTcHddQGqmcKSjGxkZ6WNpcw0BXs7YKKEZTDQx&#10;NlTDQNZbLc3ZaGvPxMR4HsbGs0hLC5G+Oszhg3tJTYxFV20+6nNmYKg3HztbXcnXBDsbfdV+Lerz&#10;ZqKjMQ89LVnDNQUH6ahjpC9ioI6FhQ7mltroGyyQ96hjJb8d7fRwsBaxFBxupY29oz4e3paClyxU&#10;BjJ7BwvsHKzlaCNYXAkrY68yuCuGdyXsjLu7B06OzlhZ2mJubqEKPaMY321d7LH1ccQm0AELPwdM&#10;BdOb2tlhbqUYeE2xMtYnMzWUM6d7+OXza/75z1/5v//xG/988ZzPe47xLqyEZ6aRXNXyoMfImQY7&#10;R5JcnQj19iDIX4n97o2vryeeXq64uTvhLu3o5uGoiheuGN/d3JSQOS6SxpWoGH+271jD6dPDHGnb&#10;S1F2pnCIQMKChNfEhBElGCorO5EDB3fJOnpc5lAtiTFRhIUoBm4/wqJ8CQn3JkCJP+7phqOzPU6u&#10;toJ9bHAPlveF2uERbU9gqhthWd4EJroREONKqOCkiOggAgK8VSFeAnw8CPR2x8/DGS9pHz/JSwlL&#10;4+3ugo8SAsbdTtXmFtY6WNvqqOJoO3kZ4xNoh4+PPb7ezgQFeBIWLPgvIkS1qWyEEtc+2J/YyDBS&#10;4mJITYglSfBjZEiA4EpvQuXdCbEhJCWGExbhI3VwIyTMi/ikEFLSIsjMiSVG2sdf2szF1hIbM+Ur&#10;SOXPHEOszE2Fk1lib2WtMszHRvlxYuAwn27f5Oc1+3jrksdz/VDuz3Xnuo4795ubeXf3Ok9ePeH+&#10;86fcfvqYK/fv0C1zek3vZhp7G6ntr6a6v4KK3gpKB2r+P8b3bPzDfVWGd19/X4KC/KXtpMyRobh5&#10;uWHtaIOVszW+4e6kl8SSWRqHT5gLrh6WhEd6SlpvgsM9iE0OJjTWC79QR/yCHQWP2uPiZo6JmXBO&#10;C30s7aVu9kboy9hX05+Hmt5cOdfCXPWnh5GMf3OcXKRf3R3xln5ydbQTUfrGHQ8fybuglB1nzzH+&#10;6h2X33zip1efuPkv4/sdOd76P43v9z9x8t4nrpx7we311zhbcZX6xgck7nrO8ksfuPL2Z15++syb&#10;j7/y/sOvvFMZ33/luRIj/vlnbt7+KNjwHjv2XWfPzoucPnKCp31d/Ny5i89tLXzetYjP28r5vLGA&#10;n1dlfjG+L4riTfEX4/uVvCQOLa4le+UqdFcJJmpdzuQVS5m5spUpSbl8rWbJn7+awp/+/Bf+/Oc/&#10;8+233zLxx4lMmvYjU6b/yLRpk5k9eybaOvOFUy2QcbFAdI4Gnt76hERYERHnQHCcHZ7hVjj5meLg&#10;YYyds4iDkegKM1WoWDtLY6xNDDA31BduoYOlEiteeJmzmwWOvr5YJJRhXLIXnUXjzK65wQ+1d/im&#10;8jb/nX+df8+4wL8nnOV38Wf5z8ST/Ff0EH8I6uGvXntZELwGs7h8XFKj8c9zIyjXgoAsS3ySDPGJ&#10;E+yTbiE4zJr4AllLhasmF1mRWeVIWoXwozJbUsrsSS91IL1IfmdZkJhhRkquNRnCW9PyNCismk/D&#10;Kh2WrtekZeUcli2fTXPLdJqXTadFOV82m/qmGVQtnkJNy0wWLZ1L5RI1CgVfZS6yJr3Wk9RFEcTV&#10;lBCyZD8ezWcwr7+ATtVlFuSdxaBsTDDLFU4/e8HDN295pmy6+uQF9+895P7Fn7h9sI/LuXVcdY3m&#10;go0rF40MuCTj9rq7Prdcjblka02PQxQbIlsoT18rZd5AUuF6kvJXi6wiUSQ+dwURqU0ExdYSELEQ&#10;76ASXL2ysXdKwtI6AgvbIGzdArHz8cXKxw3LQCcswuwxiTDDIFIX/ShN9KJlXYqX9SRhPgbJ8zFM&#10;n4d5tgZ2RYY4lZriKhjFq9JB8JwXAQu98Klwwa/SWfCiE15lMjbKrXEvtVCJR6ngmUITXPJNcC62&#10;wazKF+OVBZgcXota2wombVrMD+tq0NzaiNfe5ZQd2Uxr+2bKmkqJKY4ioCCAjCVZ7O3epwoDuaX1&#10;EDXZh0iL3Ce6bQceYZtJrtrA3uPdnBwbYmzrTob90xifZcX5Cepc+HY25/86g1NyPDFtLp0u+qzN&#10;sqGq1Imsck9iy92JKhNsqcRoL3EX8SSyVPi54jCTZy9jzJ6APEcCCl2kLFJHxSgv18NL3IguF30v&#10;6YPzXFVG98B8d0KLvIgo9iGmzJ+YIh/Cct0JynQhWDGu53kSUiDXCn0lja/oFg8CciTPbOECxW7E&#10;VvmRWB1KQkWIPOeDT7Irvqk+RORHkliRQVZdifCZxdRuWMWS3dtYebCdtUeOsamzj63HT7Crb5T9&#10;PWPC0UY5tbaNswH5nJ7qROfXVmyd6cpmDReOzDLmmLop7cmJrFu3jMy9Gwnevwn//esJ37uWsu0b&#10;WLtsNbv90mibJdhlujUHgxPp27OHkZNj/NuLdxm8eJvJi/eK5PHiXRav3qbzWuTl+2yevkrjyfMk&#10;nr5M48WbAp6/KuHhswzuPIrm+r1Abt4P4t7jaB48S1Zdf/JCMbyX8/p9HW/fN/P8zSIevyrl2Zta&#10;Xn9o5tW7JTx52SDp87n3VImjnq3K86WkUTzLX74v59WHEklbzKuPObz4KO98W8r1F4toO7uUCiGF&#10;KbGLKUjZQFPVbtYu3yuA+YvxfXxwhJPDw5zqPkpPSx3H/J05LYruUZEnTxdH82RxKs9XLuSZKN4X&#10;4w28vl/D6xfVvH5dzHMlrvurFCm74tGubLqazbOXWVKfL39APH0ui+XLYp6+yFTFbb/zKJh7T6K5&#10;+zidG/eTuHI7jnPXYjl5IZyRs0GMXwzm1KUIOY9g6FQoQ6cDOXHWl8FTHvSOutIt4Lur353+QTeG&#10;Bl0ZHnZmcMie7iFbOkYd6B53o+e0H0eHvWnrcuRIvxfHx8PoPBnIvj4XVu8zY/kWU1ZuMGTl6gWs&#10;WDOPles0WbVZi+VbNWjZqE3TOpE1JjQtd6Cx2YPmmiBWLIpn05JC9q1vplMIR9/BAwwePUb/sU76&#10;O7oYPH6coZ7jDPT00tXXw/YTXeSd6cB78DALBcRev3GOD8/v8fndI3779IS/P7nEp9WLeWpixaMf&#10;1Lj3+6nc+et87sw05YKmEAh7N65UJPBsdw5vlgfzS6Edr6ONuOclkpnM486j3Lt+jfELl+gc6OHk&#10;wBGeXGzjt7e7+Puv2/n15838/GETH95t4P3bjbx7u5n377bx8UMbr34+xOUnG9lyMJraZkeaW92p&#10;W6x8BmNNfp6Jyvi+sNqRqkp78pQQH5l6FBdaUlZoTUGmBdkJ1qRG2Ii4kBXvQ0qEKxEeJmRFWbNY&#10;JntllgNV2Y4synEhO0qfkixrqmViJ0cYE+WlTbwScibSjqQIC1KiZfGJtSEpyla1SaK9pSaO9uZ4&#10;Z4SR0NZM1OBG/E9swfjwKn5YUsy3lVlMLElhcnE8M8tTmLcwDa3FGRgtzcFubRFe278Y34MPVBN5&#10;dDEZ/StI21WJTaQ1ZraaspCry4KsiZWJ7hdRdk9X4sIJ0LeztcBK9RmmqYB6Y1mwZbG2NSbIy5q4&#10;MCcBma4CMBWDvC6eLoYE+RgJmLelRpT/kuZgamt9Kcg1pTzflMXVLqxdl8y6zTVsaG9jbd9Zmoeu&#10;sOzkfdaeesiO8/c4cuMBR356wO7TN9g2epXtYz+xceQKjV0nKd3dQ8G6DopXH6NqQycNu3pZ3T7K&#10;ts5z7Bu8xP6T12g/eZO20TvsGnvAzrNP2H7xKXU9lwgpbSY6PIqyYB/2RnvwIDmEfxSn8veMKP4h&#10;oP/vHh78aufAZ1NbfjGw54OOA2/8fHi7q5GPwxv5ZXs2nxe78bHEhDcZ2rxI0uBZvBpPYtR4EDWf&#10;BzFzeVz3I296vuHjpd/z5vLvudT3Axv2OxHR3YDhkSacdpWxfq/ohZ/q+e3jWt69W8GNn5axr2cv&#10;xbv78Fh2ApMmxfP9DNpLRplbM4pG6QjJLf1sP9TGvrZKFlXakJ+lRVGBESUCXAoU43u2CZlZJqRl&#10;GJGRY0ZRpSOF1Q4k5xiSlG1KYo4lydkCeAochXTK8yk2tGQ5M5Duyj0BxY/0TLivZsqjWUY8nKDB&#10;T3+Yxvh/TqD3v3+g+88iX01k/18nsvzbCZRM+JaYid8RPG86gQKWfZy08HXVwMtDHXdvLdz9jLBz&#10;0UPfaD46ukJajTSwsdIXkKcnREmJuWqAm5LOfQGBrlrEuGpTnOAsOkPxGuzk2JomRmPdeZ7kwNt4&#10;Sz6k2vHSU5snNuo8CrDhekYMZ1Ys4/zGTdzZtIEXuzfwqDSZF6nBvCqL5VlTFveWVrA3Ppg8O2Vu&#10;2RLibU+EryPRQqqKQ1xZX5PP+HAnw6O9rFzfSnpmCokJMUQJUYoMVsLARAu5TiA6IpyI0CDCQ3wJ&#10;8HMmQ0hSenoYwSECMP3diQlVDO5+xIX7kBzjQ2KUgLx4T7JTfEmIcCA6xIaESBfJz4vYUA8pgx0x&#10;/nakR3mpNmktyY4jPSUQL3clRq0xXgKSbazVsTWdj5OdthBxNUx152KsMRNP3TkUBThwbPd6Tox0&#10;0bCijqBIAQm+uvg7TMXL+kcCnKcT4DEdT8eJhLnPJDNwBuWhs2jN1GFVtujv2Lm0xExnbcYUNuXP&#10;YnXKj2zImsNuAWO9Wws4f3Ifo0OrGezKoHOXFUdkDejcqsahrbM4tG22vHsBQx0GnB7Q58yQBmf6&#10;NDk7oMmFET1ZK91oP1JNXnUrmhYFfDstktkL0rGyKaagaDnth49ytLNd1qW1nBvP5/KYC9dOGnL1&#10;pIGcG3LppBGXThlz9ZQFV09bcnFMi/MnFnB5XJ8rZ0w5M6LO6RE1leflSJ8S/kXx/J7HUO9MRgbm&#10;cPaUJqdPajLcP/tL6BQlZvqxafR2zJL02owO6NIn54fbJtBxeDKDvfMZGdSTtPaMjefSN9pKW3s+&#10;m7ZZyvr3I0tavmHd+u/YteM7juybxIl+bUZO6NLfq0H3kRns2fgtx/ZJO5ysYPT0Jrp6F9Nx3IeO&#10;zjkc65gkxykcEzkiZejsnElf12z6+6YzKGXu657/JYzL3q8Z6J5CT9dE2vb9kV27/sLOXV+xZ+83&#10;It+ye/c3gkd+5NCxyezcOZU1K39g7apv2LV9Avt3T+RI+1SRaezfM4nduyayb+8PtLd9rzLO79s5&#10;gfWr/otNa75mx4ZJbF7+HTvXfc+hPZPl3ZPZpdxf9xXr1/yJtrYfOHBkMtu3f8fmTd+zdfMEKcck&#10;KdNMyWcWbTtnyHEa2zZO4EDbLI4dmc/BA7No3zWZ3n3ST31ZPHt4ig+f3vD8w1t+evGE9msXiO9v&#10;Z/6+NUxtbcK6eSnl+w6w5tgRlu7ZTPmqWopblX0r8glPjSA4IoDUlFjWrVkqOKaT0X8Z35cuayU2&#10;Pg0fv0giY1JZuXYzhzqPU7tkxb8833OpWNxK+eJVBMTnEZFeLqRrNVGZFbiHZeAWmoFrWDruUWl4&#10;KfmkJeKRHop9qj1OuSZ4lhjjWy7rmRLbvd6W0FpbwuoUY7sDoXXKuQ3BiyzkugVBykahVboEVGsT&#10;uFBLnlE83XUJX6xHSK2WyujuVzlXJcp5SK0mSpz3L6FoNAhv0CRKziPrNCU/DXmfEopGS2XAj2ww&#10;JEoJZ9NoRmyTFXFNQlaX2BLTaE2IEiN94b/eu0iHoBodyU9f5QkevcScCMUjvMmMKCXOu0hYgzkh&#10;i40JazIhvNmEEMk7sE4Xv4Ua+C3SkHNlc1dNIWkafIlFr2zqqinl+1KXsDo9IhcbSL56hDfqyvP6&#10;hDYaqiSiSfGyl/ctNiNG2ipO1vnEhfFUb13BsuMHKdi2UspfQc7SGkrWLqFF9NWWY3to2bmcTCXO&#10;/6oM0tckyXudcavQw61S1pAqHbzLNXErnodr0Rwhh3IUcS9XEzKpKfe18a/WJ7DGgKA6wRj1cl4v&#10;bV5vJGWRekv9lT8vQqR+0bXziV2sJu2nRsISdeJbNEhcpkWSSNpKXZKXCdZq0iSmQdaexTrENRqQ&#10;0GxK8lJLUpSNXJeYEt9sRGyDiaSROjZYEqXsAVBhgkemkFVlP5OQQDyDIvALjyUiXtaO5DTBiHns&#10;3bVT9Ek/e3ZspHlxpcr43tvfzepVyynIy6KyrIh9Qs6OtO+lqjibdMX4XpZCt6z/vcc3sn1jFOtW&#10;GLFjkz1Dw0sYG1OcgXLZv8uObetms2X1RPZsniFzeAFH2zRFLy2g44AGw93WnBtx58ywC+Pd5sJZ&#10;zDnTa8mZHisuDNpz5YQ7F4fsRF+bcmnEnp9OOnBj2I6Hhz141uDD64pU3h7ZzZt7V3n++Cce3L3C&#10;+TPD9HYKpu8sEl3rzvkRYy6Ny/OnFCO8KWdHzLl82o6Lp+xVRnbl6x5lr4zTJ4w5OaT8MarDxZOi&#10;x0+ZMT6kptLHyp4ZF88YceGUkSps1+iIgXAVRQcbcGpQ9HqvNsPHNUQnqqlCdQ0c1eXIDg32rVOj&#10;fb0me1dosrF2JhsXTmVz5VRW5UygPvIrmjO/ZWP9bFaXzaIq/FtK/X+gMnQqpcHTyPCYRKTV9/jq&#10;/hU3ja/xNPgrEbI+VqZacrS9ld7edloW5RPjboan4SwcDWZgpjUDnfkzUJsxGY3ZkzDQlGv6s8nO&#10;iJD0xzjYvoek2CgMNDTQVpuLkYGa4GQZy64mWFvpoqMxB/W5M9HTUsNQRwd9DXVJNwcdzTkYGMzH&#10;1t4AFy9zLGwMMDAS3G2tg5u7Efay5jvaaOFoK+Kkh4ePOY7ORhiZaGAimNzKygJbO1uVV7uyGaey&#10;uaqbm5sq7IynhydOjq7yfgcsLK1V951cHLF1tcPayw4LLytM3CwxdbPFzF5+/8v4bmdhTKVwh2tX&#10;Rvn117f885+/8T+K9/v9e/y8fAdvfXN5bh7JDXUP+tUcWW7hQIaTAyFuzvh6uuHr4Yqvj/IHgJvK&#10;+O7m7oCLvNNZcRaSc1c3e1XMbz/BT7HxQexp28TZMyMc2reHwsw0wgMCCAsMIDE+nNjYQHIUI+UR&#10;5U+rLhoXLSQmLIRAXy/Vlwn+gUoYFE+85F3Knw+2djaqPyOcPe1w83PAWfChe7gDgcmeBKXIM3Gu&#10;+Md6EJrgS1iUvzyvGO1dBKtKmaXsSggaD2cHlTe8l9THw8UeHymrj5fk5WKOpaU2ZuYaWDvq4ORt&#10;gnegPV4+Dvj6uRIY5EVIsB8RYUHEx0SoJCYylMS4SBJiI0iKVySSuOhQosKDCA7wFBzpTWxcEKHh&#10;3vgFOKvCiaZnR5BdEENecRxJqUGEBLpKeeykLLYE+LgJB5N+MjHAWN8AMyMjHKzMSIsJ5GT/QX6+&#10;fIlfGzfz2jqDZzrBPJrvyc25ztxKyuPhcB8/Xb/Ilbs3ufLoLucf3OLYxWFW9m1mce8S6gfqWDhQ&#10;RfVANRXD9SItLDzWRKrwxoAIX0JCgomIjCQqKpLo6Gji4mLx8/fDRsaVraO1tIUbsRmhJOcLRk72&#10;xj/MjuBoJ4Kipa8jbEkpCiGtLISYLHdC4p3wlL5RQimZWehhbKaPiZWMfQttdKWNdSw00ZZ2NrDR&#10;wdhGTzipIVYOpjg4WePsLOPI2R5X6SdPD3cCAwPxj4gmoa6eg9euc+HNR66+/qQKO3Przc/cffuZ&#10;u28+cUt+X336kQuPPnD6/gdG739k7MEnrl17zc29NzlXdYWmuif4rHpNxJE3HLj1kftvfuHlx994&#10;8+FX3rz7lZevf+P5y195+PwzN+6+p/PYTdHNZ0UnjXN5fyevu/bzy+EN/LKvjs87q/hlixLvPZ+f&#10;V2bwvimBt9VRvC4K43FWEBcLUtjXUEfyipVorNnAVDlOaG1hysrlTM4p4S9advzxT5P4wx//zB/+&#10;8Ce++uorfpz0AzPmTGP2vGnMnTcTTa0FmJrpqriUq7M+QUHmhEdZEqoSawLCrfAItsDJV+a1m7GM&#10;W0NsHJSv2I1FN5jj6mQp+kV0lJkh1qaG2FoYYCvczFH0kI2NKTpuoVjmrMa6Zhi1mitMqL3FX8pv&#10;8Pv8n/jP7Mv8LuYc/8t/nP/w6+UP3sf4i9sepnmvwiymEu+cUPzynfHLM8M/x4DALHPconSwD5iP&#10;V6TghnTBM7m2JAg/TcgzJ77IinBJGyz8NFTSKsb5pHxH4aoOxKfbkJRpLZzVjNQcbQoqtFjUokOT&#10;6P+ly+awsnU2K1bOpnXNbFaum8eq9QtoXT2XhmXTaGidRu3SqZTXT6Fw4XQyy9TJrDAiq9yZ1Iok&#10;We9XEbGkA+/GAawrR9HJHsaqapj6HpknL1/x9PVLnj95wcMHT7l9+y43r/7EreFxbrRu5Sf/bC4b&#10;eXJex4RLNkb85G7AddHPl2ysGXCMYWPUUioLtpBTtYvMqp1kVW8jRyS7aqvqqEhWxVaySjaTVrCO&#10;2NQWgqOq8fDKkzUhASvbCGwcQ7FxDsTGy0flBW8eaIdxgAkGgbroB2thFKmNfpQautFzMYifg3mG&#10;BnaFBjiVmuBaYY5HlS3e1aLDFjrjXeWkMsB7V4huKxM9XG6He5noyFJLlRe8S4E5ztIHdnnyjvIg&#10;TFZXYnx4M/P2rOLHjQ38sL6OBVsacd29jKJDm2jat57CphKiS2IIKQ6heEUxh3oPcqyrhzVLD1GS&#10;d4zo+AO4h+7GMXwbcWVb2XbkOIMDfQyuWEePQxijE3U49fV0zn01mfNfT+X0tzM4MWk2x6102JJq&#10;S22JK9llnvKsJ9HlnkSUCm8u8yK0xIOggi8e7SGFLoTL74gyb8JKvAgucCOkwEXl9R5W7KJ6LqbS&#10;R46+RJb5SFofIkp8iSr2JbbUn+hSXyIKvYgsFn1cEUiM1F2J+x5Z4keUcq9IMcY7E5BvJ/k7E1fl&#10;R0pNBGk14aTKMbEqnJgy0evSBjHF4cSXxpNWnUNBYzXVK5fSuHUjLXt3s1w478qj3Ww82kPb0X4G&#10;Dw8wXreRc3YpnJvgSOfXhrRPMqFrqi6DP2rQr2PBsdxM1m5cQdLeDYTs3/SvsDNrKd68hpX1S9jl&#10;nsCB6fYcmWLFYZ8Y+rZtZ2R0lH97/TGfdz8X8fbnQt58LEX5/fZ9Du8+5Mn1Ut5+LOLlG8UQrRik&#10;83n+poTHLwp59CyLB4+TVPL0eQ7PFQP7yxKUzVEfP8+StEW8elvFMzk+epnNk5dy/3UlL94u4oWy&#10;4eqrclGQuTyVZ968r+L1+yKRbF6+y+bV+1w5L5DnFQ90ye9VHpdfVNN5ZgWb1q1m85JdQiIH2d8+&#10;xPYdxzhypIPB432cHhjhlGJ87+lgYO0yuqN8OeWtx5NsJ15IJ7yoTeZ1SzWvti/l1WATr2/W8fqp&#10;/H6ZJ2VP4vHLOClPMs9epcoxRa6lSb2UPwcKRKGX8ULK/FzK8lAxvj8I4M7DcO4+SuHGvXgu/RTD&#10;6fOR9A/40H3cRRrXlzMXIjl5JpSxMyGcuRTB2ctRKqP86DlPBsddGBh1ZuycD2euiqK/Hc6Fm6Gc&#10;uhbE6NUQTlwK48SFCHrGAjg84MpRAdO9J3zpP+FBV689+/aZCPA3EGBvQPtObXbv0GLjJg027RCw&#10;u0efpesNaFxmTLMQweV1vmxYnMjOljIOr19Gf9s2Ro62M9J5lOGuLpEeAdA9nDjeK2C6j5GeXob6&#10;+ujp66XtxHEqz3bjeeIoxX1HuHb1DB9f3OW3j0/4++eX/OP5DT6sa+WpqTOPJmpz5/czuPmXudyc&#10;ZSJKz45Trh5crY3i1ZFE3m325lOVHa/jTbjrrsetjBSuHD7E6fHTDI2d5WhvN0PH27l/cie/Pt/O&#10;Pz5v5W+/bODzx/X8/H4NH0U+vFsrsp6P77bx7pOkfb2LQwNZLGy2p2axHdWLHCgrs1UZ2SvkWC6K&#10;qyjfnKx0fdKTtclK1aMgw5DSTHNKkq3ICbcgN9SGkgQX8qOEmLprkh1pxIpaf5Yu8mRZrTcblobR&#10;VOXM0kZPVrQECAC1IjVch8JUG2rKAyjOdyU3w4qqcm8hcPEC6pQNgObjaC8kuiSe1KMriRjciN/Q&#10;Biw71jJ5aQnflKczsVQxvicwrTSZOVWpaNSlY7AkC5vVhXhsK8dvbyWB7dWEHa4n+fgKMg824Jrh&#10;hYUs4ornjaWx9r+M7182irI2NcbOWsC+lbJxiwJEzbAyM5cF2xQfZ0uSo1yl7p6UFHiQIUQmPNQQ&#10;P08jgrx0yUqyoa7al+Ut4TQ1BFAi7VdZYsXiGndWrIhi5cYiVu1ZQcuhQxTt6iZnxyBFe0epbT/H&#10;ht6f2H3yJ3aOXmT7iUtsH7vC+qGLNB49QdWu45Ru7KB8XSc1m7pp2dPP+sMn2dVzgQMnrnLo9HWO&#10;nL7NgZN32TN6n92nH7Pr4jNaRm7KortegGQMFWHe7I9x40lqCP9TlMTfMyL5R5gvf3Nx5RdrO342&#10;teaTvi0ftGVseXvxens9n05s4udtWXyqc+V9sRGv0rV4lqDF47j5PImZx7246dxLn8STlu943f0X&#10;3p/9d95e/h03Rn9g11EBFMcbsTq8hJA9xbQfTefDw0YZ7yv45WMDrx/XcOHyWnb27CN9bReOTScw&#10;X3IK/X95vi8oGiG2vpcd7bvpOFzE0joLynL1KJOFM7/ATBUHNTPDgLR0A5JSdATMm1JY6UyuLLQJ&#10;mYbEpRkRlWJMRIIhCWmWpGTYkptiR028FUcirLjnbcUTcwvuaZrwYKo29/86nxt/nMvp/55J319m&#10;cPTbqez9YRKtkyeRNe1HQqb/iMOMCTjozsTbVkfGgraQGE083TSFbOng6mmAnaO+kEp1dHQWYKzE&#10;M7XUx9ZGFydnPdy9FE8LTRzt5uJlr0GEgyZFUY70HtzEmZFOjq9fwrkUX16nOPM+wYaPaY689NTi&#10;qc0CHvtbcCs1lHPNi7m4fj13Nq/jxa71PCpJ4nlSAK+Ko3hRn8qjFZX0FSZR7WRBgocN4X6OhPs4&#10;EufrQnGEJ2sW5nFyqJORk/2sEH2TnJpIQnwsSdERJMdEkhIfQ7L8VgzvEaEBQrD8CVI86ZPDyBAC&#10;HhwspNNLiSUvi3eoL4lRQWQmhpEY4UNytBdZiXItwpGYYDviwpxJjHQnLtyLqAC5FuhAeqwPBZnR&#10;FObHkSDE0M3VCG8XU7ydFY81AVOWatI2mgRYz8bLYCqeWtMJ05tNuY81nTtWM3aym6UrFhIbbE2i&#10;1xyyPCaS6vY1CS5/IsXpW+LM/kqm27cszZzCtkWz6RDd3rtTn0OrZ9O/dS4n2+fSs+NHOrb8yIl2&#10;DU4dsuT8QB4XLuxgeGQpI8PJnBqy4fyQPueGtDk1oCZkT030+QJODWpzYciASyM6XBxWzrUljT4n&#10;+j3Yc6CGzNJWFpjk89fJ4cyan4aldTG5Ba3sO3CMo52HJf8tXDhbxPlRBy6f1OHKuDaXxnW5MKbD&#10;OZGL45L3uBFnR+bJu6aLzOb0kBL3XYmLPpezo9qcPqHOaP9slXd7f9cU+kTGRqV8Q+oqw/ZJKd9A&#10;12y6Dv9Ib+d0BrrnyHEWHQcns2vrX9iy/g/s2fYdh9pmShpThk/kyfq5nLb96YIJNGlt/G8aKv6d&#10;1c1/YPeWCRzbP42BXk1GRqSew3r0dy/g4M5pHNtnxPiIEnZmPZ09izh01IMDB+eKTKX90DT2HpjK&#10;jn0TaDsobX10Ksc6J3H4yDQOHZzFofYZHDrwIz3dU4TUTWTbtj+wavV/sXL179my7Rt27ZrIxg1f&#10;sWXz92zYNIGa6j9RVfInVjZ/R9sOyWPfdCn7PA63z2TLpq9Zs/qPkvYr9u7+VhWXfbfksWHNf7N+&#10;1R+lrlPYt32mrPGT2bFlkqT/jvXrvxGZwJqV37BJ3rFj32Q2b5zAunUTWLn2r6zZ/CMbt09nw8ap&#10;bN88nf175rBj249slbS7dk1h/z7FCDiD3jZ9zvTnc//had58esWTD6+48OIxm2Rt9+vZzZx9q5m+&#10;einmy5aTv7edVR2HadqxkczGcuLKs4jKS8YnMhjfAH/Cw0NpXd7EwGC3jPEB+gaOs7R1OTFxaaI3&#10;wggKi2fJ8nUcONZN3ZJV+IVnCbHPp6yulaqGtYSlFBORWkr+wuVC4hbiHZGFZ3g2XlG5eMdn45uc&#10;jk9GIs7p/tikWeNeaE1gpS1hi2yIbrAjttGRqDpHImrtCa+1JaTGSsSSoEWmhIiE1pgQtFCfwGod&#10;Ahcq8sUDPrhWV2UQ/39CyShe2Momq8p5SK225KFNqBwjFusRWadLyEI1yWc+IXULCGtQI7JJi4gG&#10;LZTQNUr8+PglFiQttSV1hSNJrQ5ENwq5rjOQ/HUJq1dCzcj7FumgbMIas9SCqCWKh7sxYc1mRLZY&#10;E9FspToPW2JMSLMxQQ0GBNRpo8RSV7zclT8CQuo1VYb/yCYpk4jioa+Ez4ltMVFJvBJPfYkhIcqG&#10;p0pYF8W7X4lr36BDeL0hUfUWxNc7ktoYQd2GerZ2ttN6dA/prdVkCTas376cZW2b2dl9mJ4zo+zr&#10;O0jxylJSmpKIbwqX+jviWWaAV4XSnoYq8SnXVoXZ8Ray7VOlqxJfaW//RYbSliZSf6lPrYi0RaC0&#10;t9Imsc2WJLQIWW+1JmOVFZmrjMhYrk/Wcj0ylumStkyHVJG0ZdqkLNOSdy9QGd8TmnWIb9YVMSR5&#10;qZk8Y01aqxXJLeakSJsq56nLbOTcngQl5FCdLcHl9vhmuuIZ54OHrAk+EaFExCWQlJRKXn4eO3du&#10;YWioj+3b11FbW0p7+y6O93ayfMUycnOyqKwoY7+QsoP791FVmktmUhi11dn09rfTdXwDm9fFs6bZ&#10;go2r7AX7t4hO28KRg3kcbHNk99Z57NoyjbadszmydwGH9yxg/7ZZ7Ns6jeMHdUVH2nJ60JbxXhNO&#10;95mJXnbgp5Ne3DoTyI3TgVw76cnVEWdunfLg9lkv7o548aRd1ssVwtFWLeXtQDfv7lzj+cMb3Ll1&#10;hbOnT4jO3CoYuljWAj/ODFtwbtSSy6dtuXTKmnMnzTk/ZsaZIUPGerUZ7dPl5KC8e9hE9K+OSi6O&#10;W3Jh3EKuyb0hDU6OaHJmTJszozqqr4BOSBolfNepEwZfro/L/ZPqnBqdL3pV9L2kOTVqzOiAkUpG&#10;eo0Y6NBh4Ig6/e0LGNivSe9uLXplDRuS68d2zmdby2S2LZnF/uXabFs4j/r4v1Lm8xcybf9Ipt1f&#10;yPf8moqQ71hTZMHxQ0s43rmdldUpFAbqkmg/kRDL73DT/xbr+d9iPPN7jGZPxFx9Go5G8yjJiaav&#10;7yjtbTtlzY/EVFsbZZNWU2MNbK0F59hoYmwwD42505k/ayra6vMx0tER0UZfaz562iL68zC31MTG&#10;RXC2kxFm1gZY2uri6KqPg6M2ziIu9to4OOjg6WWBs4sJxsaaGBrqYm5uhq29YlT/Etvd1tYGO3vF&#10;yO2Ku7snri6eODp5YGP7L+O8sz2WTpYYO5piaGeCgZ0pZs42qk1XzQXXK2FNnO0saGks4v7dc/zt&#10;7x/5v//vv/GPv33i71ev8alG+JGX8GjraO5q+zKi5sYGc2fy5N1h/zK+B3p5EOjnjZeni7zbWiWK&#10;x7KLqy2ubnaqo7sSesTPSfBpKAcObVcZ39t37xAMlEJUcCCh/ko8dD8iBD/l5adwrGM/g32i4yvK&#10;iQgMwM/DHXc3R7x9XPH1+xLiRqmfSuylDRQjrZc9zr52uIU44BvrLuKBd5QbftGeBMX74S+439vX&#10;TWW493B3wUvZZNXFCTeVR7W0oZNi5LURHCvldbWS9v3yR4qxyQLpIw3sPY1x85X3uFnhqgql4qGK&#10;Yx8eEkBUWDCxUWEqI3tUhPyODBA8GUZKUpQcI4iPjRAMqeBIH+Lig4mK8SM41I3YJH9yS+LIKY4h&#10;qyiCtOwQomJ9CRJ8GRLqKbg0Wt7hJWPLFCN9PfS0lI15dSmMC+fiwFE+nh7jl6pWXlom8UIjgCfz&#10;PLkxw4lLLuH8tGsH1y6c4sqta1y4e4Nz929y7MIwqwe30jC4jJrBxVQPVrNoaBHVo01Uj7RS29lC&#10;elMWgVF+hMlaHBUVRVxsLHFxCk5NIDQ0VBXayMbWCms7M2lza0ISPEnMDyIpx5f4TC9CEx0ISrAl&#10;rSqIjNpA4otdCVXCdfkqm6caY2Kmi4GxDoZy1DPXQlvmgo4S4slOD1MXY8ycTDC1N8bS0VzmhPJ1&#10;hwMeyma0rkqoJRlvgYHSpzFkrmil6+5dldf7tZefuPHqI7fl/N67X7gnx9sq4/sHLjx6z+kH7xlV&#10;Nl19INduv+F6133OLL5B/eKn2K94jdmWl1QOf2T88WeevP+FV+8/8+rtr7x49RvPnv/Kk6e/cOf+&#10;O/qO3GL7siHB0iPcPHyE1x3b+fngCj7vXcjnHeX8srmYX9bl8mlFGu8b43hTFcWrwnAeZgVzrjCN&#10;XY11xKxYzrw1G5i8eg3fSx0mrlzOlLJFfG3sxp/+rHi+f8Wf/vgVf/3rN0xVvN3nz2DuguksUJuF&#10;to4aRsoXsWZqoicEC4RZExktGCbMDP9gM3wCTHH1M5WxaoSDu4mIGU7uyhcE0lfOZtKOVqq92Wwt&#10;TbA1NxaOLzpFeL+9uRH21kbouYXhWLoVl6Vn0aq5zg/Vt/lz+Q3+s+AGv8u8xn+EneXfnYf5vfNh&#10;vnbfzmSXFjQ8cnGJTSSkwBO/XDNcU3VwT9PAL80Q51AtrDzn4OivRUCcOdGZtsRmWRGebkZgiqms&#10;o/q4xRriHSe/E6QuqU7CV12JTRbOnG5PSrYlmflG5JcaULVYl8ZWbeE981ixei6r1s9n5Yb5rBJZ&#10;JrymcekUFi2eQGXt11TVf0t5zQRKKieSXTiRzMIpFJZqU7oogPzmCrKXbCSxoZ2Ayj7ssgfwqRth&#10;7fB9brx8y5OXz3n86Cn37jzkxvWbXLtyldtnLnBvfwc34yq5rO/DJT1Lrks73vQ15aabCVdEDw/Y&#10;RbM5WnBoyQ7yFu0ld9Eecup3k1ezi+zq7eSI5C7aIecildvJqthGRskm0grWE5+6gsDQhTi6ZGJl&#10;HYuVTSS2jiHYuPphIzrWRrirpb8VpoEmmIcZYRSujUGkGibxalila2OTrYNNng52hfrYl0jflxrh&#10;Um6Ou2BbxRPes0L0Yqk1rmU2IoJ7y+W8xAq3YtHTBdbY5jphUBaG6dpaDA9vZfau1fywXjG+L2be&#10;1mac9i4n7+hWFrWtI6OpiOCSKIKKQ6leW0ln3xGOHDrK8iapa/4BghPacIrYhV3UDsKLdrC2vZPO&#10;410cW7KSA7ah9E42ZuQ7NU7/dQ7nvp4px5mMTZjNgKE2u2KsaSh0paBceHSVP/HVoksrfAkr8yKg&#10;SHS5lNNfJKjQjfAyb7nnT6SyOWupL1HyTJSkiy73kHNPYuVe4kLh5AsjiC4LJqLIn6hCxes9gNiS&#10;QGKKA4iRY6zyB+G/JLY8mPiKEOLLg4it9COywlPe4fHF870qRMoUJMcgEiqDiVPSVYSSVBlOUlk0&#10;yaWJZFZmUbK4ikUrW6jftI6mPbtpaT/AStEVuw930b/nCGMFjZwxDuXcNyYM/2E+A1+rc/LbBZye&#10;MJ9hEyuOleaxYssqYts2Ety+kYi2DUTtWU3h+pW0VtaywzGSA9NsODbRgsOi53s3bGTkxDD/9vZ9&#10;Me8/lvPhUznvPlSJEivm9Zt83rwr5M2HCl4rIVlUxmnFoJ7D01d5PBF5rGw++jRVFF0mr17LM2/l&#10;2TfVKi/2J89zRQlW8PZdI6/fLVLFf3/2spJ7jzO5+ziNx8+rePxy4ZfwNK8r+fixWcpQy/sPZSIF&#10;vHufw8uXkk7xqL8Xy527cVy7lsOZwVbGOg4JODzPlWu3GD59kf2H+jl6tFNlfD87OMrZEZHBHka3&#10;rqQ/JZiTvro8TrXnXXUIr2oEuNZm82p9PW96lvPh+hreP1vGOynDqzc5PHudwbNXisE9WcqbwLMX&#10;ybx8nStSLL8VA3yuqh2ePEvm/qNwkWgeP8vg/pMkfroTw/lL4Zw5FSjg05vLF0K5cTOJy1cjOX85&#10;jCs3Y7h8M57zN6JEQlVy4WYEl+/HcelRIlefpXLtYTIXb8f8/5n6y7C6lqzfGz7fnvec++7u7RJ3&#10;DxZCcHd3d3cLBAgS3N0lCU7QCDESQoBACBDXHXd333t3931+b621+3qu58O4as6aNWvWrFk1xv8/&#10;Vq1RzP7mzeRZd8ZPOXL0uClHjhgzMmzOyXEbTp+0FmLJ1KipALW6TB7TE4DXRBAIYwGAdNl/UI+B&#10;PUY01BpRn2PLjhwPesq2MNRWycS+Lk4fHeT82BHOCpJ8enSE2dHjzBwfYebYMLMjx4SMcGZknJnR&#10;MSbFtaNTo1SfH8Vp8gjxgpRdOCfAw+v7/OuPVwLwveX31/d43dnCIzN37q7Q5eb3stz6TpabyzQ5&#10;r2jErK4V1xKceNHjxrtmc77kGPAmUpMHdgrciPDlbEcHJ4aOMzp+moNDIxzb3cvNkRY+PWzh319a&#10;+ffXHfz5aQdfPzTx+V0jH/8jXz+08vnLbp69H2DyYjZ5lSakZWqQtk2P9DRjtiUbkJKsS1KiFglx&#10;GsQLwxITupHNofJkbdWkMt+S0gxLcuKMKEm0oDbfgapcGzKEkUmP16Gh0omWRg92tfszuCeW3u5g&#10;dvUF09YVSGmJI9lplpQUugmjEkpRiRupQiGWFDnS2ZXKNqGE3FxUsbEQxis7kmhB0nwn23Cd2IHR&#10;0R2sqkvn18z/ON9TQ1mWGs7qjCjk8mJQLo1Dty4Ry7ZtOPZm4rInG4/BQoKGaok9VIV9qjcGAuCb&#10;SVbcaiujo6aItuoGtFQU0deQrLLQxdhAF0MDHXR1NDHQEoBIVxcncz3ig23JT3elIMeB7ExrtiaY&#10;4e+thr/bRpKiDSnJcaKx2oe6Knfyc8wpLbKlrs6TxkZ/GjviqO7aSkVPCWX9neR0dZPdMUBByyEa&#10;ek/QN3Kagckz9ExdpGvmCjvGz1Nx8CRFvcfJbh8mu3WYoo5havrGaDkwQ//IRfZPXePQ2ZscPHeb&#10;vafv0jv9gO7Tj9l14SnVp+8Q09RHYGgoOQGOHAy15mm4C/9MDOLfMb786WHPnyZmfNE15JOWHp9V&#10;DPioKMaWnR1vO4v4clKMj47NfMi34m2yCs8j5XkcpMiDwNXcC1jKrch53M74lYdNc3h64CfeTf0X&#10;7y/9N/fOzmf/MUPiRwow319KbH8ix49F8+VFuRiL9fzxIZ/Pr7bx/EE5Z8420dDXjX/ZIBbFE2iW&#10;nEU2d5a1WyfwyBmhbW83o6PJtOwwJFeAkeQt6kREKOLvsw5f77X4eK8nIFiRLSnGpGbbEp9qRGSC&#10;DoGR6ngGquDlr4p/sBYBITqE+WiS5KhCm80mbtjo8dTQiAey6tyfK8PdH2S4+oMsUz/JcnjuenYt&#10;WUnVmiUkyCzDWXYlJjKr0VVYLsbCajEOlHC13oS9lSCKlpsEaVEVIFkVY2NlQRjl2aS0XhA8QRh0&#10;NmAgyKmJIJUWZoJomshhaiiLtcEGPPRlSXIzYLh/u9C3RxhrruC3OFfeRpjzIcSIzzHmvLRV4Kn+&#10;Gp44qXMv1ImLeQIENTVwu6WBl7u28zg5jGdBjrxK9ORlTijPa9K5VJzETm87Yq31CXA2w8dBjE9H&#10;Ydj9HKjNThD66BBTs+M0tNQTHh1JsCAYof6+xIYFEx0eTIgk5IyHMOxeznh7OuLhZkNYqCeREV64&#10;SDY/szbFx10YfDF2gn1cSYgKItxPGHxvWyL8bAnysiTY20aQdEdCfB0JFWQq1NWMcFcTtgQ5kRrn&#10;T1y0D36uFria6+AlCJ+nIMn2WmuxU1uNn9YSYox+JcrkO2IMf2aL8UKKPJQ53lXK6akDNNekke6t&#10;QqHXEtrSl9NTvpr6jF8oDf2OQpfvqAn9iUM1q5gc2MiFUX0un9IWOlqBK5ObuHJKmQunFDl3WpEL&#10;p5U5P6HJlbNbhW0ZYHi8giOHfRk/psLs5FrOTK5jemwNJ4+JuiSbhJ6Q58qUItdmNoh65MSxPOcn&#10;1ZkYdWXXQClhSbWsVUvihwWerFoXjY5eGpGbK8W1w+w/fEjo5nampxI4OSLZuG+91Mku2Vx0dlKG&#10;mYn1nJ9WkDrjz55aLWzTck6NLmbi6BKmj8swObKcqeMrkMRJPzW+VtirlRwZnMfevh8YOrSEg/tW&#10;cGCPaO+4NieOynB0/yIO75vPvv6f2d37o0jnSVd99+9awK7WeXS3LmSgYwPDQwmMnazn8NF49u/R&#10;oHPHTzSV/zedjT9zoG8VRw/KMXRYhv0HVjA4uITBgcXs61nB6AE9zs5mMX2mjcPDGfTtNWdX7xo6&#10;uxfTumsx7X0rRbqIzh5J/PVl9HXPoav9V/q6Fom2ruaQqO/AwQX0D/zMjp1/p6ZaIv+gqfFHdm7/&#10;hdqq76ir/pHywh9J2/Jf5KX+KL77Ug70y4n3XC/aupo9/cvp6phP886f2bnzF3btmivs9lL27F1M&#10;T898kfeTqOtXoTcW0dK8nI6O1UIPz6Gi8ntqan+hqvQn6qt/pqVlEU3Vc6iq/JWSqp+FzKW4fK4o&#10;t4BWcd+ePWvpG1hK7+7l9Ivj3QOS2O+r6WuV49hhgTkeHuPup7vc/PCY8Re3Kb06isWxTlb2NbJ0&#10;Ry0qdXWE7+qj4sAgpV0txBZtwyshDNcwX+w9XbFzcMDZ2YmyskLGxoeZnhmXOt9LKypxdQ9A39AO&#10;O0dvSirq2L1/iJyieqxdonDyiyU1v5yc0kb8Y9IJiM0kIauK0LhcXAOTcAtJxTkkGZuACMx8fTHw&#10;dUE3yAqjWCMctpkK3WqKX6EpQWUmBJaY4F9kimeOHq6Zmnjk6eCRLxFtPPO0cM9VRxJ2RrIK3T1P&#10;4nzfgHOWvHQFvLtEJA54qWNcskJdEkpmE77FynhJQr3kKUhTrzyh83LlxLkM7gXrcStch0fJejxL&#10;ZPEu24Bf5SYCKtUIrdEhersJkY3GUge7ZPW6hzT2uSqeBcrS5/iUqOJbJgnFoopb0V9hZbwkYWHK&#10;JLHdJU53JRwLFHDMk8Mpd72QdTiL1O0/znd3IV7Fop3FG5FuBluiTEC5OgEVGvgL8RRtdxHtlqyW&#10;dxLv6iJ5rxxRNlfY+XwDQWDtiK/bzJ6pI0zfvUnriSNEVWWTUJNFWW8jTYd6ODA9xsSVcxyaHiF7&#10;Rx4RJeEEFXngLTCTa46O6Cct0U86+BQJHVggSHiOKk7ZyjjnqAiRON6Vcc0X714g2pOnJvpZ9IF4&#10;f+9CFQJKNaQ/UkRUGxFdZ0Bcox6b61SIqVZic40ScVUbiS5XIKxYhuDCtQQXrSNIpIGiv4Ok4WcU&#10;CCpXFHUoE1GpSniFGtE12iRsNyZppzlxDSZEVZuIfDNCy8zxL7DEK9UWp0h7bP3ssfd2xUOMqcCA&#10;YOLj42jvaGbk+BFa2xrJK9jG3n19HBs5Qm1tFYmJ8eTmZDG4dzd7d/eRkRInMKQH+dnxHB/ZK/TA&#10;DhpqgqktMBDz0ILjo1VMTbWI+R3Frg4N2puX0r5zAd3tSxnoWsWeTjH3OyXpSo7uVeDUcS1On9AV&#10;ulyPiyeNhG425+q0Nddm7bl13o1bZ525PmPLjVNW3Jy24d4pb16czOfdyb18Oj3B+2sXeC0JVXHv&#10;OrduXmF25iTDh1uFzk0WOlpwnzF9Zsd1OXNCjzMTWsyM/eV0nzy8juODqxg7JCt0tSrnpvQ4P/WX&#10;0/3KOWMunzHlwpShsFmaTJ9U5syUCqclq93HJRuzbmRqXJlpcT4rcb5PbxAiUqmDfoPgPvKcPCHD&#10;mGQT6xFZJsc2MDO5UdgFBaZPSP4FJWzYKXXOn9IUHEPUJ9pyQujpk8NqXBgzYmqfJvubVtFftpAd&#10;6XPoyF/C7tpVDNSs5mi3LTOnmkSdbezZHk5nkT4NqXJkhSwi3vFXQvS/x0fle1xU5+CgvgRnndUC&#10;63txYnwffb1thHt6oa8gg578OizV12GjtQY99YVoyC5EcdVC5FYvQm7NUlTk16K+URZ1JXlUFBVQ&#10;3iCDhqosegaKGJioYWiiLl2dami2CXMJhrJQxNp0A6YGSlgY62BipIOmhqrAU2rSUDGGRqaYmFpg&#10;aWEtcJSZ0It6mFqYYGvtgJ2NM9Y2DiLPEB2B2w3MTdA1NURZVx0lHTWUtDRQERheQ1cTdW01VEWd&#10;5ua6bG/Kl/7j4d///MS//+8f/OvzO/45OcvnpHLe28TyUjuAu0qCi8rb0KdpTYaZJf62lrg52Uk3&#10;XvVwdsbexgozYwOB8fQwM5OscpY43Y2xtZG0TRKqxYToWB8OHOrnzOkpejt3sCUqFD93d9wdHHFz&#10;tBP1WbI1OZqhI/sYHTlMdupWPOztsLX6K3a8JG68s7MkxI7Q30ZGGBgYoCv6REdfGyNJ+BkHU6zd&#10;zLEX2MvWVRy7SM4tsPMStsPdFks7yUaw5tJ45laWFoJTmWAu2mtqqIWVqS625obYmOhjaqSBvoEy&#10;uvob0dSSQ1NPThrGQ7IBroWlruh/HeztLXAX+M9Lgg+9nKQ/Hvh6OuDpboO3rwOBQa6EhnoTFORF&#10;YKAPQYFeBAS5ERLmSWi4J8FhrkRs9mLz1gCitngTvtmVyDh3AkMkjnmhZ3zsiY0PltZhZWEkeJka&#10;GzcooKukQHaoFzfGD/H52Ahfkot5q+fPMzk7Hq63FFzZiItKllwpLePG2Smu3bzIhTuXOHvnGgfO&#10;j1E/0U7RRDW5YyXkjBeSd7KIvOky8qaqyDtaQWx5Im5+brh7uOPh6SnezQtfiY4LDJSugHcW39rS&#10;0hxDY13R5zq4B4t2ZgSSmBvK5kw//LfY4BUrdGaOI5GFTgSl2eAYYoC+4BpGZupo62xCSVkWJRV5&#10;lLU2sFFXHkV9eZSMN6JmoYqWtTbaol49Mx0xrg2l4YycHW2wtTDF2FBf9L8FDn7+pLe3Mvb4CVfe&#10;fOL6q8/ckm62KnG+f+bum4/cfvmBa88+cPHxB2YffpBuuDol0sv33nD11BMma++SXvIYraaXrNnx&#10;EvvdL+n6TRIy7wuv3n3hpTTe++88e/6Vp08/c1+ycn7oLn3FI5zsO8lDodffD7XyZW8FX3qz+NKZ&#10;xpeWJL5sj+NTTQTvigN4neHLi2Qv7sW6cUaM687SIrwEDlq7vZmlTTuZ39ggleUFZfxq7MYPv6zh&#10;55/mCpnDvHnzWLZiKSvXLmeV0CNrRSortxrFjWtQUV0txr8cjs4auLhpYO+kgp29ipj7KhhbinFr&#10;InSL6SaMLdSxstfH1l70o2TPNiEWploY6qqhr6ki3exZVUlOGuLI2FCXTdbB6KX1oVt1kXWZ15ib&#10;cp1vt13n79tu8d+br/JfblP8w2iInw1bWWJWgKJlHAa2rmK+WeERI+qPUMbITxbTwPXYhSpi5i6H&#10;rs1aUUYeG09VXIO1BRbTwsZXWVxTwsBRAX1HRUwc1bB01sTWWQdHV33cffQJDDMiKt5A8Fldtm7T&#10;IitfcJ3KjVRsl6eqeT01O2VpalVke7sSNdtlKKtdSU7BXNJzfhDpr+QWLCC/YBk5OSvIL1xFRbky&#10;FTWOFFRHkFmRQVJpCZFFrfjk9guMdYQ9F++IsfOGR69ecf/BM27fvMet325y48o1Hl2+xsPJSW6k&#10;lnPBwIMrBmbcsjPklosOd2y1+c3YiHGJ8927koyt7WIu9JOSu5vEwj62CknM75VKUkEvWyTO+Jxu&#10;4rN3EZ+1iy2Z3WxO7SQsfjt+IRU4u2dhYb4ZA11fdHScMTZ3wNLREVMXK/RdjND31EPXRx1dwemN&#10;I1UwjVVBN1oe9ah1aGyWQTNeDvW4dWhvkccgSQ3TZHUhahgnqWKSqoF5mjaWEkd8qgGWyUZYbjXB&#10;JNkWjWx/dFqKUDvQwaqeehbuLGNhSxlrOysw7qsh5mAbKf0NAnMlYpfqg1OqB4XNBQKjC17X10dl&#10;TiNxsW0Cc+/C3LcD48BO3JI6qeg+TO/gEF35O9lhuJnelc4cXaDPiZ+VmflBhtM/rGH2V8HlFDaw&#10;x0ufiiRrkjOdiMzxIDTPk4AcN7yyHHGRrHzfaoOruC5JPVLs8ExzxD1VcPM0B3wynPHPljjsXQnI&#10;cCEo05Pw3EAhIQSlBxCQ4kNImj+RGcHEZAQJCSZiWwChKf6EbQskNFPw9+wgInODicwOkIbDDMry&#10;IiTXnfACLyLz/USbvAlOd8U/1UWIK4FpHkRmBRCdGUzUthCiU0OIS99MSn6GGGMlFO3YQXnXLqr7&#10;+tnVs5ujta2c8kvigoI9538SmOe/VjD1zRpmfl3H6YVrGBf6bTA3iYrWWnz6d0jjvfv3iXHRXUfy&#10;9hqqtmXTZuzJwFI9DszXYq+RO8fqmwRGGud/vf9UxKcvxXz4VMibd7m8ei3ZYDRGKLJoqeP5xfMo&#10;ociCefQkiEfPonn6civPXqTw6GmMyIvi5YtU3r6RhJgp4d2HEpEWiXoK/5Nm8vp9mjR98TqL+88S&#10;uP1oM/ceJfDwaTJPnm7h+dM43r/J4rMo//vnfL78nsunz5INTxN5+XIzzx7H8vx+DM9uZ/L0tz5e&#10;CKP08vlzHj55zPmrv3FoaIShg8OC7I8IMHeC8zNTXJoY5Wx/GxPx/pyxVuRxsCbvchx4JT7Iq+xg&#10;3lSm825vA18v9/P5ZQ8f3tXw/kM2ryXhbt7H8+JNBM9fBot+COHVK/GOr+PFO28W7xzB4+eRPBXy&#10;+EkoT55FiH6S/CgRKd7Hnzv3vLlz15979wTwuR/Mnfth/HYriN9uB3PzXgRX74Vw9X4Ivz0I5+aj&#10;GG4/juPG4whhaH2Z+c2TkxcdmThtyfgJE44fNWbsqDmjwxZMjdlzYdaV61d8uHc7kIei3kcPwrhz&#10;25Mbt5y4/cCf6w/DuHQ9jHPnghg/6stAQyB7ShMY2VHEmf2dXD5xmGunjnNtelSko1yaHOXixHHO&#10;jR3n7PGjQo5w/vgwF0ZGpHJekj8+yuTMGDsEAPA4dYjNh3cLgj3B5zcP+PPrC77+/pI/Pjzh86kT&#10;PM8u45ZNMNdW6HL7e3luLVDj/Do9phUMuOBmyr1SS15X6vMlW583m7V54KrI9Rh3zu5s5EBzL73d&#10;Q/TtPsxQbx9XD7fw8XYT//7SzL9/38Gfnxv5/UODGCN1fHpXL3W+f/qwg8+funn7aS9XH9VT1WZP&#10;QsomQZg0SU0xJGmLLvExqsTFqJMUp0tilCYx/hvZEiJHSY4gS3VO7NjuSfN2X7raA9izJ4w9+8Pp&#10;6PKnpdWX9nYf2jo86R0IYv/haHr3hdA9GE57fwhNzX40bQ+hsTmCqh0hFJQ5khCvRnq6Aa2dcVTU&#10;BZGS7CiAjwXhpfHEjrbhO9WOy3gT5iM7Wbcjh7lZMcxPDWeRZOV7asT/63zfVBqHdm0iZq1pOPRm&#10;4LI7G/e9hfgfqibmaKMgtdGYupkJw2yEhaFkB3QldFQU0FKROOCVxbkGJnoCnBoZYCQArpkA7dZ6&#10;OjgZaRHra0aRUHhlRU5UV3hRWeFBcpIwlpGa5Kdb01jlRdvOAFp3+tMs0ra2UFqE7GwJor0rmo7e&#10;aFoGttB6oJC6/gJqO0qoby1lV18zR8ePc+jUGfpPXWTXzGWaT5yj7tAUVbtPULRrlILOEUp2jVA/&#10;cILOodPsPXGZodnrDF+8zQEhe87dpff0Q3adeUzH+Sc0XHzAtt3DRCdtJS/YiX1+RjwNceSfW/z5&#10;V5QXf7rb8U/j/zjftfX5rGrA5w0GvBXA/313KV8kK987Jc53a95sVeZZhDyPAjdyL3Ald8LncSv5&#10;F25V/sLtljnc6vmJF8P/4P2Fb3h4cQGjk4Ykj2Zjv7+Y7D0JnJ1I5J9vqsRYrOaPT5l8fhfPx9e5&#10;PLlfyNhUGVXdzQRWHMKkYgLFgpOsShnHPnuExsE+Rk6n0TFgQnLqGjEWFYSxE+MwXJOoME2Cg1QJ&#10;ClVnS6qlEDFW4nQIidHEP0wdzwBVPLyVcXZTxN55A2428oQJwFuiK8MZAXIf6xhzf/Em7v2wnrs/&#10;ynN+jjzHFsrTsVyUUVpPgsE6PPVlMNCUQ0tDsj/AOkGuZHF1EXXabcTKTEEQRUEWjZQFkVFEX5AV&#10;VZU1KG1ciYbGWrS116GnK4uhyDfSk8XEQA4zgw2Y627ASX0tifbaDPc2ce7kUSbbKrmz1Z234WZ/&#10;Od9jLXgp2vtUbyVPHJV5EGjDpfStXGms5VbrX873R1vDeOpvx+s4N15lBvJSAIQ7tekcSg4lw82S&#10;zR62hLjaEuBiQ6y3DWXbYgWZPyD00ShNbU3ExG+WruwJ8fUhKiSQmIhgQoKEoRXi5++GmyBuboJU&#10;SVYthQS542RnJt5bEFBBvDwEKPIR1zaH+xLp70CYlzXhHiZEuBoQ62VOnK8VMYIMxnuIceChS6qn&#10;DvkR1hRtcSM5yIZQQTgiTTeSbK9MnOU6orTnEqH6C2km39KRvISe8qUC8C9gT/kaevKUmdiTybnT&#10;u9ndlcKuYiOO7lBnZliZC1OqzB5X4OSBdRxrX8aJXTKcF/nnJzW5PKMu+laAnVEFLp7cyLWz6pyd&#10;Fd/4yBL29y/i2L71XDwdK2xgPyPjDRzdL/T+YTVmTqzh3LQ802PrGT20krGDqzg3sYlLp1S4PK3M&#10;xRlFLs+K41lTTp0IpqO7Br/YOlYqJ/HTAk9Wr48VxDiDkMhK2noOsvfQIEMjgjSNbmHsiBbjw8sZ&#10;G17KydHV0s1TZyZkOXtSVrRVgemJlZydXiPqXcHo0SVMjEjitS/l2NASQcxXMyEJZSDKTY7LcvjQ&#10;Eg4MLmGgexl7e9YIW7eJI4PLOLh7Hkf2L2Zov8Qxv5h9uxdzaP9Khg6sZl//Evo7FtHbIs+RQ1s4&#10;MbVdAMltjE3ac3xcgaPDqzl6VIbDhxU4uH89A3uWs7P1B+rr/w/NTf+gp20OY0PanD2dwfSZVo4c&#10;z6Fvnw2dvbJ09q+mo38F29sWUlv3E/VCqqu+pbr0v6gv/xtN1d/S1TKXro55tHX+TGf3L7R3CGmd&#10;R8v2OdSW/4PivP+Hwtz/H1Wl37GjZgE7axeLdCFt2xfTKqSx5lca6r6jqfF7Ght+pLr6O0pLfqCh&#10;aQ79g8uFfl1Kw455VNf/Qm3jPPFt1rDngAq9u5WpqllKYdEcSsvmUVU5h4bquexsEnXWzqe2fgEN&#10;Dcsozp1DWsLfyEv/QdQt2ib6tmv3Kjp2r6Rr32p69y6jrXsxzTtWCGApQONEPEeu1rD/bCulJzoI&#10;Ge9CS5DThbvqmCOAo0xjHd67eigY3EdpVysJJVn4JIThHOSLtbMLllZ2OAqSUVCYw+jYEWZmT3B8&#10;9CjFpeW4uPoLsm+PrYMXhaU17N5/hMz8WvTN/bF0CSEl7y/ne2BsBgEx6UQnlxCRUIhvZBbOgclY&#10;eUdh7O6NjrMdWoIoGoRbYJVihlOmKe65pvgWmuBbJNl4VRevfH18CvXxzNPBu0AHjzwtqfPdPU8b&#10;l2x1HDOVcJHEIM+ThH9RxLNASZRTEuUVRTnJamwl3EXqLs59ipUJKFOVrnj3zN8gFY88eXFNDqec&#10;tdhmLscqfSnWuctxLFqLa5kc7uXyeJSLe6vEvbXq+Far4Va6Eedi8UzJ6vMyDWmsc4nD3UfU7VWq&#10;hnuRMk7ieY45G3AvELq+UB3nXCXssmWwTF+N5bYVWG9bjq1EMlaKcutwzpPBMXc9LvlyeBRJ7pOI&#10;eB/J6nxRp1+ZJI68ivQdnbPlcc4S+l4SCz57kyCsagQXGhFZ6k3C9nQOXprltMDQLZMjhFVmE1uR&#10;TnZLOTX72hk+Py11vh8W2K+wtYzo0mgiy/wIrXAmoNwcvwpTAiqMxfMM8SnRE32oKfpX9T/O901S&#10;ccvbhCTMjsTh7lukin+JGkESx3uFNpHVhkQJianVJbZOg6hKRSLLFYgqlxPtUCBW9OlmkW6pUSK2&#10;aiOhpTL4lqzGq0gSD361aIOsNCxNuJCIKlGmXpMt2/WJbzQips6QiEpDwsqNCa8wJ7TEmqA8e3y2&#10;OuAcbo+DnyPOnq7CNrgTFhbK9uZGho4cEHOwkuycZPbs7WH4mGTleyVbEjaTk5MhdFAfe/p7SEuK&#10;IUrYk4KsBKHP9nLwYJPAkcE0lZnR0ugodFA1k1M76ekOYecOBVp2zKe9eT67WhfR3bKEvtbl7O1a&#10;w4G+9RzeLcfoYSWmRzUEvtAX+tlY6HlDZke1hE3Q4sq0BTfP2HF91pbr0zbcOmXHw3NbeHP/MJ9e&#10;3uHDi7u8eXKb5w9uCD5wg1u3rjA9fYIjB3YyOpQg7IY7s+NmzI4YMzWkw6mjmqJeTWZGVJk8vJHh&#10;vbIc2y8JNaMrbIIZl2aMOXtKX4gRF2YsuHDKlNOT2pwc38issFMzkypMjglbNqIiRFXofxVp6JmZ&#10;k6qckTjTZzSEqAlSKeodWsGxw6ul/zaaPqEp7JSJuCaeP7mRaaGnz0wJOzSrztRxOU6NyAj7sYnL&#10;Zw24ctaIi6e0OCtZXX9kFWODKzk5JCPaLMvkkQ2cPunNpWud4j3bGB+KZuaYLWdGTDnSq0p3nRzN&#10;ReupSFxCkvdPhFv+QITJAqoz3Zmc2Mvunh1s9XHDXn4JTrLfE6D2A0HaP+Gh/x0Om77BYNW3aK78&#10;Bo2V36K7WrKKfim6cuvQll+HmvwqVDesQFdN4CEtRYGlJDHf12Jpth5XGzHHrNdga7QaE01Z9NUU&#10;0VFVQktdBR1dPfQNjTAztcDa0hYHO0fsbOywMDHHzEjoMysH7OxdsBV61FDPQNSpg5GRIXoGuqho&#10;qLJJQw0lNXWUlNVQVlFBRYiWthYOjub09Tbw9vUj/v2vL/zrf37n3+9e8efhUd7F5vPWOooXWn7c&#10;U3Ll/AZ79mnZkWtiQaiNFd7Ojng6O0lXrrs62AocKNpnrIeFuQlWluZSh7yjrTV2VoJjWOoTs9lH&#10;umHt6ZlJOpvriAnxx9PRCWdrGxytLXC0MSUtNY5jI4cENjlIanwcjpaW0pAj1jbmODmIcva2WFhY&#10;oK+vj454R8nmstp6WugY6WBoaYCJnTEmNoYYm2ujb6qFrokWhlaGmNuaYWZpgqmpsfR+c3MzaVhN&#10;Y30tjPU0sTTRk8Z/tzUT9+qroyuNy79B4BeBd403YOmohZPAdda2ulhaCw7kaoaXjy3evvbSDfkD&#10;JKvd/V0FZnSTxnCPivEnLNyH4BAhwsYFB/sI/OiJX4ALwaHuhEd6ERrpQVC4KwGhjgRHOhIW5YJf&#10;oL3A6Wa4uFkQFOJOaIgXjgJrGmvroLZJCaONCoLDuHPj8AAfevr5EJ3FOz1fnsrZcH+9BbdXiHEv&#10;a8Klbancmhnh6rXTnLt9gZnblxk8f4zaiTZyxyrIHishb7KM/OlyCk5XUjxTQ+GxKuIqtuLqK4mP&#10;7yLVa16entIV7xKRrISXpHZ2tqIfLER/CFy92ZfN6WFsyQklqTCULQV+hKU7EJrlQEimI17x1sL+&#10;6qNvq46lrR5mFjpSB7ya+gbURR+rCB6wyUABJaONKJupoG4pcb7roWeuK43n7+xih4erE05W5oI3&#10;iG9sbIRjeBil+/dz4uULrrz5yI1Xn7j16uP/x/n+gdsv3/Pbs/dcfPKX833y/kdOPvrAuYfvOXv+&#10;FftaHgtb8ZSNjc9Z1vQC1ZYnZE68YfbxZ168FSJxvL/8wtNnn3n09BP373/mwtgDDpQcY6ZrjGej&#10;w3w53MzXPSV87sniS0cyX1oS+LJ9M59qwnlX5M/rTB+ep3hxO9aVmdRYmkuLsK+rZ+2OZlZsb2FB&#10;4w5+2bGDxVU1/OIaxjdLN/Hrr4uYP28hS5YsYfmK5SxfvZKVq5ezYuVSVq5aiozcMjS1ZQT/2oi1&#10;3SYxL0RqvQErcwVMBKfT1RYcTVsWTb316BttwsxcU/B7AzEXDbE20xVlVNHX2iT9B4WWsqKU6+to&#10;Cf2ibYiCfghycb3IVlxhRfZl5iRe4ruU3/gm/RZ/3/wbPzhOMH/TdlbIJKOk7oeJlRc2LrbYuWnj&#10;7KuOtY8iJm7rMfUQ/M5LAUt3kTrIoW+pgL6VPJauG7FwEWXsN4g5qYimgQzqghdK9lYwMFIT+k2y&#10;sbUy1vYC83hrCN6gRXySLilpuqRnaJCWvZH0kvXkVa6msGolFQ3rqd4uR0XjOsrqV1NctYS80vnk&#10;ly6gqGwRFdXLqGlYQWOLHI1tatTs1KG83pK8Kh+yq4LJq04hs76A2oE+pm/c4uHr5zx9/px79x5z&#10;48Zdrv92gztCHt64yZPzF7jX2MVlj2iumjtzV8yBm3b63LYz4LrQTyeMPGnzyiMnaQcJOT1szR9g&#10;a2EvKcX9bC3q+0sK+8Uc6SexoI+E/F7ic3uksjmzi9j0DuK2dRCVsAPvwBJsbOMxNQsW3zcABwdf&#10;LOzcRL85YOFuj4WPJRYBppiH6GEYrI6GvxxqwTJoRsmgFrMWlag10njw6rEyaESvRyNmPVqbhT1J&#10;VMQweZPUCS8JP2ObaoZNmo3Ah67oF4Zj0FON2qFOVvbUs6Cl4j/O93K0+2sIPNBGRHct9gVx6Cd5&#10;YJPsSVlHGeNjh9nT0U5JmsB2kQ04BrWLtvVgFtyFa1IHRW0H2dm9n6oMoXfMCimUS2L7Cl8G5ltx&#10;7FcNxn+U5+Qvgl/KKLLH1ZiKeDsS0gQ2zHDFL8sNX2FzPdOFPkpxxmWrM65bnXBLcsRDpB6pLrin&#10;uOKR4oJPmmS1uifBGULPpvsSkhVMWE4EETnRhGdGEZ4eSWx2HEn5yaQUJpNWlEJKfpKQRJLzkojL&#10;jicuN474/HhRLpqwjHCCtgURmhlIZE4QsflhxOVFEJ0dIuoKJCjFh8AkbyJSQ4hJF/mpYUQmBhOZ&#10;EMHmlHiSs7aRW1ZKWUMDNWKOtzfs5EhqMWfMA7m22oKL3ytz6r+WM/XtcmbmruLUklWMCju5pzid&#10;wrY63PuacNuz8y/nu+BQSU01lKdnsd3Yjd6lOgzO02CPvjPHquoEThrjf71/m827txm8fZPGq5fx&#10;PH3qz+MnXkKBefPsaZDU8f70WTDPXkTw6k0Sb95l8Ubc8+r1VnEex7v3yXz4mMeHT6VSef/xPw74&#10;99m8frdNiGST0iQeP9/C7Qcx/HY9iBtX/Xh8K5jHdwN4+MCfly8S+PAhn09fc/n4e4aQbXz8msXn&#10;z8V8+lQp0iq+SDbe/HBKHD8WZd8JJfuCa7duCfI9wfCREcYODwvANsy5qQkuT4xycV+3UJ7hnLfZ&#10;xCNfFd6mW/G2yJNXOf68KojnVXspn6ZEnU+6+PyuiY/v84QC38yz1yE8feXH0xfePH/px8vXwbx4&#10;E8TzV6K9oh8ePQnh8dNw0SehUgf9q3dR4l23iHvjePxCEvc+nCcv4sVx0l/O9fux3HmcICSJ6w/C&#10;uSre+codX67c9uLSDTfOXrQRgN2QEwIoT52w5NSkAMynxIeeceXa+VB+u7JZ9Fkct2/HcvdOBA/v&#10;RfLkUaz4RrHcexjGzfvCUDwMEBLJzVvJXL+YxaWJAs4ebOTCgU5+O7aX21PHuCOI8U0hN2bGuX5q&#10;nKsnR7kycZzL48e5Mj7MlRNHRTrCtROjXJsYE9dGuTw5yvTpMdoujOI/e5DNw3uYmJ2QAv9/f3zO&#10;n5+f8c/PL/jn8/u8v3aRJ0ePcTs+nd9Wa3NnnjpXVhswI6PPaTMTbqVY87rEiE95hrxN1OWxx0Zu&#10;RdhzsbaUQ6Wt7G4+yMHDJxg5dIgrw218ulHL/3zZyb9+38nvn+v4/WMNXz6IsfC+RroC/tP77WJM&#10;tPPpy17uvuygdb8P8ckbSUjUFGDQiITNOsSGKxMZokp0qBYxgarEeCuTtVmb9u1e7OoNoKs/iL49&#10;4ewdjGDwUAT7hqLoPxBFW78/O7s8aWp1oqvXhz0Hguk7GEzXvjB27gqirlFc2x7AzvZQqpt82Zal&#10;T0SELIlbVKmo86S0xp/MTFfC422JqtlKzHg7viclK993YnW8mTUtuczNiWGBxPm+NYhlKSGsEmBI&#10;NjcKpZLNqFcnYrQjBdvuNBz7MnHbXYz3YCXhQzvwLUvD0tkKKwFc7XXVsNFUxFJDASNJ/HdFBQwV&#10;N2Kpooq1tio2eptwEOJqoIKXySaiXDQp3eZAXYU7DTVetLWGUiPaW1HqTOvOYPr7NtO/O47+PfHs&#10;PZjK7v1bae+JYEd7IK1dIUKCae0NF/2zmaaOWBpaNrNjZyL7+4oZnxxkz9gIrSMT9E1fYNfUadqG&#10;p2k6MEX17nHKe0akIWca952k59hpBqcuc/T8TUau3Gbo0m0BMu/RJ3G+zz5m19mntF9+Qt7Rk4Sm&#10;ZLLN3Y4BW22eeTvyz83+/EsA4T+dbflDEJivOsZ81jTgk6oR7zca8drXiU8Hq/l9uoVPnXF8yLPk&#10;9dZNPI2W516QPHfDlnI7bh43837mZtPPXN85l6sN33Or+3/zevZbnl1YzJQgnykTufjvz6V2byq3&#10;z+bzrw81/PNrBX9+yOb3t9v48iabt8+yuHkjg5GxYiq7W/GtOYRq/hjrU8ewzBqluG+IfaebaR+M&#10;JjNLj6QkfdLSLEjfZiPOHUhNsyU23pSIWGOCogzwCVaThprxDFDBxUt8OwF8LG1ksLGSE4RGAT8B&#10;zrLU1jKqrcEdZT3uLFTk3s8buDpHmenFquxdpUTRehmSBJgLsNuAjbUYD0by6BhIwNJarB024uqh&#10;JsCBAgb66zHQlsdIkEljHQGuJIRFSwBANUE4NWUEsBMgQGstGmqr0VZfi76mKK8lj5nmBpxUZEi0&#10;0eJoVy0XTh7hdEclD9N8eBdqyscQI77GWfBa4nzXXs5T8cwHvmZc3yp0f20FtwSBe9bZwKPkcB57&#10;mvM60o432/x4UxjLk7o0TubHUeBuRbyLFSGuDgS4OhLiYkN6XBCHD3Rx/MRhqppqCY+Jwt/fjyBv&#10;L6IC/NgcKtkwy5ct8VFERYfgKsaMo5O5IFt2ePvYCwJogZuzDQE+AgyIY09HK6KCXInyNSfW05BE&#10;D23SPZVJdRfiqk2mlyZFIUpUxShRs0WJnZk6tOSZUJ2gR47netHG5TTGKrAzUZ760AU0hc9ld9Y8&#10;JnpWMD2yhtmjSzl9dD0ndutyUYylM+f6GBrOYmrEk/OnzDk7rcaFaRUunpKEcVHg4tRazp5YKa7J&#10;cXFWQ1xTEzZAlbOTipw/qcxv5wyZnlBid+c8mit/YfcO8YwTUcJ+9DAx2cDkcASzY3pcnFbg3Cl5&#10;psbWMnJ4GaOHVolvpMnVM5ZcOWPGlbM6/HbBhKtnHZgYjxRzuw7X0BqWKCby80JP1shuRtsgC7+Q&#10;SrZ3DrL78CBDo7uYOJXDxJg5x46uZN/uuezrm8PwwWWcHFsvbO4GTk8oMDm6gjPTklAy66Sr2o8N&#10;r2bk+EqOHl3F/gPivj1LxfE6xk4ocGhoFYP7ljM4sJrD+2QYHVJgsH8+e3t/5fgR8W5Typyd0RT2&#10;UEWQ+vUcObSSQ4NLxHOXCOCoyPChWMZPNnJsLIfhMRcOj4j7Dy1j7/5lUqf7rl3zae2YQ9NOifP9&#10;b3S0fs/u7nkcPaDE7MxWps7s5PDxXHYfcKGjT3zHrqVCp82jouZbykv+m6baX2iqF3W0LqFvYA2d&#10;PcuE/ltEU9tc6nb+TGPzj9Q2/I3q6r/RWPMdLY0/0948j8ban6mt/onu9lXs6ZNhZ9NCamvmUln+&#10;C2Ul31FT84245xtKSv9OYcHfhK36G1l5/6Cu5VdBRuaQU/QzWQU/CkLyI3XNi2nqXElR9XxSMn4k&#10;JfVn0tLFdaG78nN/ISf7R3JzfiK7+CcKyn8lL3cu6ak/kJ31I/nFP5JT+AtpOeIeUV9uzc8U1P5A&#10;ftVPFJXMpaBwPhkli8msW0dqlRZeDb5YDpSisH87c7vq+KGpiuWNdTh17SJz715Ku9pJKMrCJcIX&#10;G083rOydsbCwkZL6rOxtHBs5zOkzJ8X3/sv57ukpSIi1O47OvuQWVrB78DCFFU1YO0di4x5JUlYF&#10;2UVNBMSk4RuZSvTWIsLjCvAKTcfeLwEz91CM3Dww9nbCPMIBm62CMGaa4pAtiadujGeekdS57p6r&#10;iWu2JMSMFj6FungXSjYw1cW3xACvIn08C3Rwy1OTxh6XhD2RbFjqVaiErxCfgr9iu3tLVpJLYrkX&#10;SK5JHPCSeO7ietFGUZdkZbwczjnrpM5ws+RFGKcsxDBtCSYZyzDPXolFzips8tYIWYtVzl9ilrVa&#10;XFuLvahXEkZGsomqV7Eklvtfm6p6lergmq8u2iNZFa8jnqsn2qmOU85GbLNkxbPWYJW6AmuJpAnJ&#10;WCXy10jFKU8GN9FW1zx50S45UY9kY1jJ5q/q+JdpiH4Q9j5vE97inf1E3QEFhgTkGhAs9FdYoSAf&#10;tcm0Tg4z+eCesLUnidtRToTAFfGVGRR21TN0ZpKTVy9wVHzP8u4GYkpjiSrzJ6zcGb8SM7wFjvMS&#10;/etZrCf6RrLyXV3adtcCDdzyVUXeXzHoJT9gBJSpEValTYSQyEodoqt1ianWZ3ONPvF12sTXqxJX&#10;t4nYqg1El8myuVKO+JoNJNQpkdgkrjWqSh3t3iVrcS9YKdI1BIoyYdUKRNZsJKZO4LtadaKqNUUq&#10;cezrEFquQ0iZPuEVpoSXWoh3tsY/XbJZlzWuwYIE+rvjJexGUGgIpdVldO1qp7A4i20ZCezd18vR&#10;4cNUVJQQHRMubHUyu/u7GejtIiU+kqhAd4pytjI+sp/BvfXUVwZSV2RO63YPxiaamDjZSk93ODt3&#10;KNIudEd35yJ6OhbT0yb0SNty9nSt4eCAnJD1DO2T5cSwEhPHlJkaVWFmTJ3ZUTVmj6txblyXK1Om&#10;3Dhty80zTtw568Pja4KzPDvH72+e8fHFI14/vcuLR7d5cv+W1Pl+anqco4ebGT2cyPEDDhzbr8/M&#10;iBWnjpmKOo2FHTAT9saU84JjnJ0QNmhC4mS34dKspbAZAqtPaDN9Qk+kxsxO6DB+VJ4jgyuEPldi&#10;ZkaL6ZM6jB5VF/p6AyMHNwrdr8b0pCZnTulw9pQmp0+qMXF8A6NHBDmXvM8JbWYn9Zg9qS3yZYXO&#10;XsbI0AphJ+Q5PaXCqROSTbWFjRyREfVsEuU0pWVPT2qI/lBiekxVtENgmxOS/UBUOTMTyqXfBpia&#10;7BB8L5rZcRth70xEn2lzYkiTsUO6DPUp0ipx4iTOoSxmGX3NXkyf6mNvTwk5waZEG/9Muvu3FAR+&#10;R27AdxQkzCPV5wcCNf4Pvur/m2D97/BR+QZXme9xWvsLLnJzcJL/BZv1P2ArvwBnleU4qC7CTu1n&#10;fCzmEeOzhLiAFfjbL8ZadRn68qvQ3rAeXdVN6Ovooq9vgImRJP61Ofa2drg4OeNgY4OZkT4m5kZY&#10;2VoIfGeJka4h2hra6OrooKmlgdKmjSgrK6OmpoaKsooQZTZt2oSWuObkYsaBg218ePec//vv3/m3&#10;kP/7XHCx3kN8iMnjvW0UL7V8uL/RlYsbHDiobkuJkSWbxXN9nB2kTnd3Rzs8ne1xtrXEztIUO0kc&#10;eisbnGztxXV7HKzMsTLTInazt9Dtg6LvJ2jfUU2YjyeuNnY4i7IOlmY4WJuSmZ7E8eOHObx/L1tj&#10;YrA3t8DM2FC6yayZZA8qA110dXXQ1tb+y/mup4e2vsgz0sXYygRjS2NxLK7paqAtRENHHS09LfRF&#10;H0ni5Us2ojUzM8PUxET0pT4GuproaathqKOBmajbXLLZqY4KutobxDPk0TPYgJmt4D8Cxzm4G2Dn&#10;qCtdnRsYYk9EtJs09ZE44L0diAz1Jj4umM3xIUTHBhEcIlk17iaNBR8S5EtYmMCYwR6ER/pKnfPB&#10;Ie74+jsSEOxMWKQ7oRGuePpY4+BsgoOTqXRDVsmKekcbc+k/jnWVlbBWkKfMz53bnc28r2ngQ0gy&#10;7w18ebLegvtrzbi7WuAyeXOuJ2zhxvEBTo0fZHRqhJGLU/RM7aP0WD0Zx0vJniiXrnbPn6mi8EwN&#10;pbP1FB6vYXPFVlx8XHBydsbF1RVXF3Hs5CR1xnt4eOD1n5Xw3uLbuXs54xviIXXAR6f4EJflR2yO&#10;J5HZzoSkO+Gb6IBTqAVW3ibYelvgHeSIm5cYr5biXfRU0dZTkcZ4V9VXYpOBEop6G0Wqhq6FGM9W&#10;xljZmOHsJMaXZJyJsWVtYYyRmSmOm2Oonhhl8u1rrr35wM3XH7n9+oPU6X7/3UfuvX7P7Zdvuf78&#10;LZefvOPMo7ecevCWyYfvmX38kamrH2nseYlLzUvk69+wYscL5Btf4LfvNftvfub+m688e/WVJy++&#10;8PjZR+4++cC9+5+4NvWE4YphTu/Yx8uje/l6oJEvA0V86c7gS/tWPkuc702b+VQdzrtif95kS5zv&#10;3tzc7MGEsAdVpSWY1tSxurmVZc1tzG3ayY/bm1jQUM/80ES+Xa/Dj78sYu7cBSxatJhly5axbPly&#10;lq9YypKli1iyZBFr1i0X81YeKytVwUM0sbNWFnNOEWszwc90ZAS/kkFLU1bMETmhLzaK+aKChYkm&#10;1qY6mBtoYKSphJ7aBqFTFNFWkfy4t1GMf1XUNfVZrxvM2the1pdfYVXeDeYmXuWHhN/4but1vo05&#10;zy82gyyUSWfFChc2qRpgKPmHi40ulraa2DhqYekinuW8CSM7eQxsZTF3lMfaaSPmdkoYWspgJs4t&#10;nQUPddwkvu8m9IwU0RT8Uk1DFmVVWVTV5dDWkRPfWF7UtwF3b3mCQhSE3lAhLn4Tm5MUSMhcR0r+&#10;CjKLlpJVvFjIIqnklCwiv3wRhZVLKKtZTkXdSqrqV1FZt4zqxpVUNq2lokmOstqNFNcaiGNryhs9&#10;yW8Kp/VIOxcf3uWxGE+Pnz7l7t2H3Lx5T/DxW9wT8uimsIuXLnFv4ADXN2dyw86Hu9aOXLc25Jad&#10;EVfNjJgwcKPDI4e8xCYSsrtJyu9na2EPKUW9JBf3kVzUL2TgPyK51sfWgr8c8tKV8Xk9JOZ0k5jV&#10;xZa0NjYnNhIeVSZwRY7QAwLDWvpgYumOrYs3dgIzW3vYYepqhI6zOjq+KhhEqqITuQGNyPWohq9F&#10;OXQVSmErUQlbg3rkOrRiZdCNk0Nvi9BpiUqYp+pil2GJbYY95hluGJRGY9Bfx6YD7SzvrmN+exWL&#10;2ytY3VGKam8V7nub8WyrxLQgHv1UfxwygqjprWVs7DA9Lc3kJ5cQHlGPTXA7ZkG9mAZ34ZDQTlbj&#10;Qaqa95OfJt7LoY5onRKSN6VTvD6enSuD6VnqyL5llgzKWtFp50ZxpLfA7+74pLoJEWmKJ95JXngl&#10;euOd4IdfUgABif4EJQlJljjBgwhICcR3qz/+Ig1MDiEoNVzon1jCsrYQmZNEVPZWojOTic/Zxtb8&#10;HFKLc9hWkktaYTbpRTmk5WeRlJ1GYnaq+HapxGUmEZ0eT3hqLBFp0UQJ2ZwZI/K3EJ+VIGSLON/M&#10;ZvGMuG3xJKQnsiU1QYzPOOKSt7Bl21YSt6WwNWMbGXk5lBQXszOvhCOBSZzXcOXaCkMufL+Bqf9a&#10;wcx3y5mdu5KpZWsYd7RnoCyPnI4G3Aa24yH63G9gJ74CR29prKEwPYs6E1e6l2gzOFeNvdr2HC+v&#10;ZvLEKP/rw5sC3r3OkYZeef0yhRfPYoVEi+NY3r5K5PWrZN68SeL9h0Tef0riw+dUPn5OE8fJvPuY&#10;zIdP23j/OVNIthBRz6cc3n4Qxx/T/yPbePlmC4+ehPLgji93bniIyeHF8wcRvHmaxNuXW3n/LptP&#10;X0v4+GcOH35P4e2Xzbz5GMOb91t5914SliaXr59b+PPLGf744yWfPr/n1ZvX3L5/j5Onphk5NirA&#10;4BBjg/s5O36cqxPHubK/j7O58Vx0VOeR+0beJpnwodid1/nevMoO4019Fh8ONfDxtxYBZGsEkMni&#10;1bs4nr+RxH334vFzN5699ObNO4mDPUAc+/LwiQe37zly6649dx7Ycu+RrVD2fqKNKeK9S3jxPpmH&#10;r8J4+CKGR6+TuPssTrrC/c7TeJHGcvGmL2euODJ7yZJTFwyYOK3J1KyBAIcmnJ2x5eoZd25e9hR9&#10;5MPDezG8eJ7N8xeFPHmVLQxKMnfuRHD7RgB374Rw90GcaEs8N26FCQnl5qU4rp/O5+Z0E7dnerk7&#10;M8T9U8e4Nz3KvdMT3D1zirvnTgkQf5LbQm6enuTm7CS3To2L8qPcmTnOvdlx7s6e5I4oe+esKH9+&#10;hktXZ+i7NknImcNEDO9lZOYEb57d4t8fn/E/H5/zr48v+PfX1/zz02s+PX/Ki6Gj3LLw4dZiPW6s&#10;NeH0ehOmNYz5LcSad/k2fM415n2SFs885bjnY8CN3GQmc+s52nCAsWMzjI0c5fJoG++vVYr6t/Pv&#10;L5Lv3sCfn6r5+rH8Pw74Oj5/aODLx1a+fO3n2cduDp1KFIReRYAoFVITJBuqCoIXqk6Yn6oQTYLc&#10;NhLmuoHceCMGukLp3R1IR78nXX1e9O32oW+fFz1COga8aOxyor7TkYZ2Z1p7fOjeE0zvYBideyKo&#10;a/anoMiWvDwryirtqWpwY1u2tjA0igKEGlFS5UpxlRep2+yFMnAhriWLqMkufE514DLRgtVoO2s7&#10;CpmbH8+8bZHM3xrEQqGclqUGsy4nAsXiWNQrtmDYuBWLjhRsd2Xg2leE155KNu/fTmJdngBTjrgI&#10;sOprrI23oQreJptwMRDGT2Utdkrr8dbZSLiVGrEeol0+xiQFWpISZE5aiBG1Be50toTR0RpKX28M&#10;Pb3RdHdHMbgvkQOHktm7P4H+fZvpH4yjZ08U7T3BNLZ5UbfdjZomZ2p3utHQ6k99cxDbdwTRvjOC&#10;owNZnDrZTf/wbqp376Pj+Bn6Zy7RO3mO7uOnaTs8RdO+MbbvHaP90BS7x85yaOYKI5duM/7bXYav&#10;3OHA+XsMnH5A78xDus88ouvSY0pGzwrFnUusjT27xLs+crPjn7F+/DvUgz8FwPtqZM5nHSM+aRrw&#10;UcWQd8oGgny48vtYA19P7+RjZwzvcy15k6zGi9gN3Atey52ohdxKn8PNip+51vwjl1t+5WL1r5wu&#10;/W+eHv+JF5dXcPGcJZUTGWw5kEbrwWTuXy3nj8/N/PNrJX98yOGPt+l8eZvFZzEvXzxO49qlTIZG&#10;qyju6cWp9CAbU46hnXGMqOYxig4fIqujhNh0fyI227FlizUJCeYkJVsJsSFqsxm+gdq4eKni5KmI&#10;k8cGbJ3lsXdVwlaAIDMLGazM5bAxlcdNW4Z45TX0q2zkmrw6dxZu5Ld5SlxaJIjnGh3alTRJFQAt&#10;SFceB3GPqYUcZuYbMDAWwM5wjQBcG3B0URZ1CsCktQYN1bUCzMmiryGAl54obyoIoxhHmtrrBRGS&#10;pHKoq61HQ1kAARUBEtVkMVGVw2GTDAnWGhztrOLyqSEu7KrmsXi/d8HGfAg15EuCJa+t5XissYTH&#10;dgrc8zLgVnww1ysKuNlUxZPOOp6kx/DY24znoea8Fsb6dW4Yz2u28lttBvV+jsSa6xHoYIGXEH9H&#10;yYbITrQ3l7Jvfy+FZSUEB/kT4CbIlLsDCYFeJIf6kxDiS9rmCLZuDiNAECs3J2N8vASBEM9xdDTA&#10;w9WMQF9bQRwN8bI2Is7PlsRAfTIClamIVqE9S53qOHkKfOTZnqjGvjo1jrSrMtKjzIm9qkLUOdK2&#10;iQM1shyqW8V47yZmDmkzuVuBiYHVnB1ez7mJ9ZydWsXsiaXMjkrOrbh+vpjTZ/sYPpbGxKgtp8ZU&#10;pPHYz07Ic/6kjJC1XJwWZU9J/pYvI0SBizNaQv5aTXh+WpNLp7UEKZPn4J7FDHav4Vi/Mqcnojh3&#10;vofx8TrGhkM5OabD2emNnJ9SkpYdG5GVrj48f0qX3y46ceW8CedmxfVpSdxzSw4ejaZ6ex32/g0s&#10;kk/m5/lurFwfgZpuJm5+FdTs2MvuQ0MMjvZzfLqc45OO7Nm/nB1NPwoi/jP7B+YzMryCkxMyAkwo&#10;cPzYSnEsy/HhdQz0zheyhN0DS9mzZwktzb8K3fM3mhu+p6t/Ps2d82hrW8xA/yoOH1zF8SGJo2cd&#10;hwdXMXxkDSdOyHDqlAKnJjcxNiovbPx6QfBF3ccVGRsyYepYIhNTdQwOb6Nn0JK2gTW09S4Uen2B&#10;NHxLc+scyqt/pKb+V7Y3/UDPrl8ZkISS6ZYTbU0Udncng8dyhE53oKltNUUV35NT+A05Bd9TVfcz&#10;nf0rhd7fQO9+ZXr2K7C9c6Xoq4VUNs6hrHEeJQ0/kFf+XxSWf0td7Rx6epZy4KgsHT2raNi+gO0t&#10;S2nYOZcyoVvyS38VpGIR29sW0dg+n1KRV1zyC/U7FpJX+DPJaf+bvNJ/kF/xA2nZPxCX+gtbsn4m&#10;t3o+BfULyCj7iaikv+Eb/H8IDP9vAXT/QWrWj2zL/IH0rF/YmvUrCVk/kZEviZ85j/SCBSLvF6IT&#10;vsMv5G8ERP8XEdu+JTbre5JzfyAj9ye2FcwjpXgOaWVL2VqhRkhXOC7DzcgdaOWXrjq+ayxnQV05&#10;Jh1tpO/bQ0lPB4lF+TiJOWbq6IiFnYsgk47Y29mTLoDr0eEDnDk3JQ0/U1xWhpubP5aCeLi4hpCT&#10;XyVsymHK69vwj8rAIyRV2OpKMgqq8Y3YSkRCviBj24nZWoK1ZzxGjuEY2Pmh6+iMsa8TZlH2mCWZ&#10;YZWuh12mxJku5m+hId5F+ngX6kpDn/jka+FfrItPgbbUCe9fYoRvsZG0jCREikeBpnQ1tku2ZCX7&#10;RlFOskHpxr82Li2Ux71AFtc8GamjXeKEl8ZJL1bCo1ARV5Hnki+LfdZarLatxDh5CbpJC9BOnI/u&#10;1sXoi3OD5KUibxGaW+ajnbAAHXGsn7IMi6z12OdvwFk8z7VQGbcCFTxLRHvLJc5rIYV6+EpC55QJ&#10;O1BijGeRLu6FGjjlKGGXLp6ZISPeeT3W6WvEs1dhlbEau+z1OObI4pwn2iUJiVO0CZ8yycp3DYIq&#10;tMW7a+BfpEFwqQlxNe5sqfIlvMCJ0DwHwosCiW/KpH5kH4NXz7Nj6hgpHXUk1BeQ1lhIed9OYZtP&#10;MHn5PIdnJ4Q9byW1PoP46ghRn4tor7HoSz3RV1qindqivZIfDgQWKRFpicAj4tk+JZJNVZXFO6kQ&#10;UqVBZK0OMTW6xNboEVcrcbobkNBgQGKjthA1ttRLnO/yRJauI7psHVEV64mqliO6TpHwWkloHRmc&#10;c1cJWSGev0acryOwTIaIKkWialSJrFaXhp6JazQgulZP6nwPFf0bVWVBZIUlYUUW+KWb4RIrJMgO&#10;d19X/Px9CQoLJiktSWC5LOK3RJK4NZrde7o5PLSfkpJ8wsOD2LYticE9fUJ3dJK8OZzoQA9K8yR6&#10;fIg9oq/K8kIo2WZFS0MYJyY7OTHRSfeuKKEjlWnduZTOtvkCb82nW/IjXutyQXqXs7trNXt2rWT3&#10;rmUc3reWowfXcGT/ao4fXM/kkCKnjigzeUiZ2WM6/DZjJXXA37oQypObO/ny/AqfXz7k/YtHvHv2&#10;kDcP7/Lk7g1u3LgkuNAoQwe2c/yQwHI9FuxuV2F8yJyJYXOmxyy4OGvLb+ftuHLGisunLYWdMmHm&#10;hCHT47rMTGpxekpb2AU9psb1hC1RF/cpMXJIXuTpMztrwskTuhw7rCZskCLHDmzixIgGUye0xHXB&#10;Y8aVGD8mJ+yN0NFH5MQ1iQ1S5+SoBhPHVTh6aA37+hcyNCjZyFoWyWbYEkf98SNCrw+tZXxYlpPH&#10;JY52DaYn1KT1TY1uYmpMsvG2IpPHNJmdCuXytX5xvZ3j+2M4OWzJzKgm08OqTB5VEzZQQ7RXgZFB&#10;WYFJFTjUoy70UQhnznSxf3cGO3JN6RRzeKh1DYMtS+isnEN743ya8n6gfPO3NGz7ldaC5VTEzyPZ&#10;5VsSbL4l0/VHcjx+JsX2W8J1/w9RRt+Q5PArqR6/kBM+j+qcFTQUybAtbAl+OvNx2bgEJ+WVOGnK&#10;Yae7CRs9Vewki2AMVHA118bP0UyIMS6myriYqeBsroW9JGyKjjZ60n+uCtHZhLa6ZE8nNfS0VNFS&#10;V0JHQw1NITqiPm9/S0YnegQvfi51vP/Pn1/49507/NEk8qKyeGcbzgtNLx5udOWqkjMjWg7Um9qR&#10;aG2Dn4MdHs4OeDvb4+PigJeTPa521jja2OBgZYOrvbgusLWTtQl2FjoCq/ozfuIwZ6bHxRgvJ9Dd&#10;BRdRzs3WHhcbK5xtzMnLThU2+igH9g6QGBklsKcl5sbGmJgaYaivg662ZFW6Bjo6Wn854PV00dQV&#10;+YYGmFiaY2Rmgo6+nnRFvET0JMeS0DSiTyTnkhXzkpA10nj5BgYYiHt1NEV/SGLqq6lgpKspdb4b&#10;GUj2KVLE0GQDNi5a2HlqY++mg4OzLq6eRoSEOxAT70lkjBuBwc74+zkRE+5L4pZwYjeHivkegJ+v&#10;Gx5uDtJY8JJNWMMFrpQ44KOiA4iM9iMgUPLDnSP+ga6ER3oTFu4hzkXfORjj7GyOh7st7k7W2JiJ&#10;9mpoYLBRERdZeRocnbhXUsKnjDw++cXx1sCLR2tMub/alNtS57sF18MjuX6ghcMdjTRVl7GzbzuV&#10;++rIOVhK2kgx28bKyJqsIme6mvzTNZTM1FN4rJrYsiTcRLslsdVd3dxwcXaWbujr4OAgdcJLws5I&#10;ws8EBwfh7uEq+kN8Zy87fEIdCNrsgv8WO7ziLHCLNsM51EzgQVNsfcxxC3YgOMYbH9FXJpY6aOko&#10;oauvKr6VKpoSMVJH1UANJW1VtCX/nhBjwdbWEluROttJ/mUhxoijHWbW1jhtiadp5iQz795y4+1H&#10;7kjk9TvuvXnP/Xfvuff6DXdevubG89dcefqa849eMfvgJVOP3jDz5D0nfvtA0Z43mNW9Rqb+Ncu3&#10;v2BtwwuMu15Sd/YT155/5vFLIc++8PDpB+48/siDe5+4ceYJJxtHuNDUzasDHXzZW82X/kL+6Mn8&#10;y/nevIXPTbF8qg6TOt9fZ3vzLNmbG/E+HM9NIb+yAp26Rla2trG4vZ05O9r4tWkHC5qaWByfyY8K&#10;xnz7/QK+/+5nfv7pV+bOncuC+QtYvHghCxf+JStXLkVF8CwTY2WcHfVxd9bDRbIZsOUmzA0UpIua&#10;9DQV0NdWwEhPCVNDNaxNxPg11cVG8HwzydjWUMJATegEwf301MSxmE+a2sbIm8QikziITNU11hTd&#10;YsHWa/wUe5nv4i/xbcwsv1rtYolsDGvWmaC0UVnwvk1ijmzEyFgRY2PJ6vUNGJkqijkoeKKZPOY2&#10;iji6quHsoYmlvQLWTgqCl6ph56yOibmS4Icb0dLegIaWImpqCkLk0NRch57ROsEv14uxtQo3jxUE&#10;BckSGiZHaLSw48kybM1dS3bpanJKl5NbtpzskqVClpBfvoSS6uWU1CyjrHYZFbUrqKxfIbC2SJuW&#10;Ud4oSWWp3K5MfZMWldXaFNY70DO+nWtP7/BYjJuHj55w995Dbt+6z62bd3hwS+TfvM2jy5e5c3yM&#10;GyX13PKO5ralKzeEvrntYCZ1vp/Ud2aXWyYFcfUkpHeQIHGk53extWCXkG6SpY74PlKL+6Wp9Lio&#10;n7TiAXHcL/JFWiDy83tJK+gVmLqXlJxOErc1ExlXjbdfOk7Osdg7hgreHYi1nTvG5hbSH6r03fQw&#10;DtJDJ0AF9QB5lP3WscF7ORt8lqActAqtCBl0Y+TQjV4v0vXoxStglqyJbbq5wMHWGGe6YlAZh8He&#10;Rjbu72DZrjrmtVWyWHDylV0VKPfVYr+7GcvmcrRLEjHMjcStMJbtgy2MHD9Mmxi/2VuLCQyrxTSg&#10;BaPAboyDd2EbJ9pfto/Sqh6K4xrIdKokybSMGL0SErWLydIuoEAnhzKdDMo0E8mzjiU1OJLIpGD8&#10;koX+TArEJy4Ab6EvfaODCYmLIXarxNG9VUgScQJvRYs0dGs8AUmbCUxNICw9lcisDGLz8thSVERC&#10;SSmJxaUkl1SwrbyajIo6smvqyRWSXVlLTkWNGEtVZBaViz4vJTW/iOS8ApJyxf3Z2YILZQnJIDFb&#10;SE4Oyfl5bCsqJKOkSEgh2wpFWlDEttwCUjJySMwU+DZjG7GpqWxOThHt3EZGcgaN0SkctQjikoId&#10;15bqc/47OU7993Jmvl/O9K8rmVouw6inB13V4vm7mnDZsxPPPS34iX736W4gtrGG3PQsqk3c2LVE&#10;m/2/qDKoasNIUcVfK9//+NLMHxIH59dWafr7Z8mK4nr++FrPn7/X8vVLGV++CIPxJY2Pn5OEJPD5&#10;9618/JrMu09bef1BIqniOJv3n/L48LlAKhKn+3upcz6Fd+9TefkymZdP43n+NFq60v39u3w+fijm&#10;00eRfirk09diPnwV93za8h9ntyvPXvjw6lUo79/G8fV9A//6fE4aZ/zrlw+8ffeaB48fcubsWUaP&#10;jwrQdZjRgd2cHh7i2okRrh3czcWyNK546PLISZ7XsXp8KnLmXYkHbzP9eF+6lQ+7qvh4uoX3Dyt5&#10;+zJDGutestns63cRvHjtz8s3fnz4GM67D5G8ehPMo6ce3Llvz+271ty+Z8WdBzaiDZ68fB0n2l3G&#10;i3cpPHwRyL1ngdx/Fsatx0FcvePD1bs+XLzpycwFW6ZOmzN1xlik+kIMuPibK7fvB3P/SSgPn0RK&#10;++blyyRevEnjrejP1+9yRL2pPHudxINHMULJhHLnXiA3bofx2/Vorl+J5ealFO6eq+PBmV6eXjzC&#10;y2vjPLsywdMrp3hyeZrHl2d5cuUsj66c4eGVWak8uHRaKo8uzgiZ4vGlk0KmRfkzPL56jsfXzvHw&#10;6lmu/DbL3uuTRJ0eInB4LwenRnn19Dq/fxXA74/XUsf7//3jPf8jvsk/34nvcuUK94KTuL3ciFur&#10;jTm7TgD/DcZcdbTkTYoDn7LM+Jiiw3Pf9dx3UeXu1mDOpBQxWtYvwPRpTowd5+JYF68vlfM/7xv5&#10;v79LVr/X8c/Plfz+qZSvH0ulDvjfP0pWwzeLsdDFu6/dzFwvIr1Uh4hIWRIitEgM12VLqC7xIUIi&#10;jIkJ0CHaR4mCJBN62vzpHvBmZ5c9O9psaOuwpbnDkp2dljR12FC505yKHRbUtNiJMp609/rRORBI&#10;+0A4dc2+5OZZkJ6mT26uEXVN7pSUm5OVpUtlpRt1O/wor/EgWSjIpPJAtu4tJ+xUD57TXbhMdmA+&#10;2snqrlLmFiYxJz2GOVtDmJfgx6Kt/qzMCEauIArVsjj06pMwbk3DtjMTr55CIvrKKdjTQGOXAF3Z&#10;SRTEhFIaH0ZJYgDFWz3I3mxJnJ828d7a5EZb0pjrTnuNP81VQSKNoKs+ivoiD6F0g9m7O4Ge7ih6&#10;eqPoG4hhYM9m9u7fwsC+zXT1hdHS5c+OTh9auv1p2eVLzQ4niqssKaowp7zOhprt7tQ2etNU50dL&#10;bRBDXSnMTnSxb7hHGhu4fu8Ruk+eYe/pyxyYvcy+UxcYGJulf+QUu0dn2T95niOnrzB68SYT1+5y&#10;/NodDl+8w57T9+ifvk/v7H16Lj6i5uRV/LZVEGzmSLO2FvccrPgzypd/Brvzh6MNv5ua8kXfmM8C&#10;hHxWM+Kdmg4fUt34Ot3Ex9ntvG+P5F2eJa+S1HkaLcOdqEXcSvmFG2U/c73pJy61/Mi5ljmcqZ3L&#10;cNL/w/WO73h+ZgW3LlrQPpHGtgOp9A0l8exmmdA9rWIMVvO7mI+/v03j69sMvrzaxpuncTy9E8Nv&#10;l1MZGq9iW9tODLL2o5Q5jG7xMcwqhGT3YhqejnOApwDsFsTGmgowbyLEjOAwI5zdVDGzlMXaQR57&#10;F0VsnBSxdVLG3FpegJ01f23eqyeDnQBoAZvWUK8kCLGsKjcWK3NxqSCra3QZ1LOi1s2FUFNtrLXl&#10;0NNdK0CyuNdEVgCs9RiYrMPcSh4rWwVBimTR0lyLsuIqVDasljrX9fRlxXUVDIw3oKa5BnUtGQHu&#10;FFEXAEtVSRZNZXm0VeUwFmKrLEOshTKHWoq5NHWAK711PMsM4n2oKZ8iTfiy1ZpXNnI8Ul/EIxsZ&#10;7rtpcTvai5vFGdyuL+dpZz1PcxN4FmTL42BjXsQ58CozgOcVcTzamceeuEAS9NXxN9HBXQAVb0sD&#10;wl3NKctJoKmhgpysbcQFuBLrqkeqpx6ZwbbkifrzIz1ID7RmsyBaEeJahLshkT6GhHrp4uOgSZCT&#10;yHc2w8NQhWDR/gx/MyoTTGnN12GgUpD8g1qM9KuyK28d+7dvYnJYm9kT6tLV55emFbh8SoHTY/LC&#10;xshy7vgars4qcfmcuH5qE+enVbl2UZ8rF/W4eFaJM1My4j4VLp925eaVcmbP93H0WCqjQ0YcP7CU&#10;k/vnizpWcnZ8FdOjyzhzch2Xz0ri6yowPS5Z/a7NJSG/ndfn1mWhR6c2cmJkBWMjK8V1RaaPSZ4R&#10;xJkLnRwT4+7IYX9Gh9WYmVwv5uI6UVaW8ePKHD28nilR3+ULOpw+vYmR0TVClDh+wpY9R1Mprt+O&#10;pUcdi9Yn8P2vDixeHcwmbQEavcqobNhD/+AQe4/0Mng0m72DRnT3LqO68ns6mudz+OASDhxawOCR&#10;ZRw6JsO+Q8s4MLSS/oFl4jv9QEXZf7Fzxy/096+gvW0xDSU/s71mDm2dK6mpXUh+/nc01M+jr2eR&#10;aOc6JibUOD6ygX17FzO4V9S7bz679y0Qz13K/oPLOSTqPnJUgfEhS2bH05iYaqTvUBr1u4wo3b5Q&#10;6Kkf6e77VeiypexoF/WX/ERB0S9S53hH50Kat8+jtmwxQwdjODnbRv/RXKFPragRIL+g5Ftyir5n&#10;a9Z3VLStoPWwktBlMqSWLiYp70eSc8V1UV920Xek53/Ptrz/JiXrf5OW8R2Z2T9S3TSP+o5FFNfM&#10;F8B1ATWNi6gSz8urXCQA4VySiheRXreYzIbFZFQtJleQjqqda8gpXEp88ncCOH5DSumPRGd9i2/8&#10;PwhI/Ja47J/IrFhAWcsycqsXEBT7d7xD/lsQ5n8IsPkzaYW/Epcxl+CEXwmM/4GIRIl8S1DcNwRv&#10;+V6U/x6P4L/hE/Ut3pt/xmvLj8Tn/UpR03IKm2XJqF1HUsk6tlQZELUvFc+JbhQOdfBjRw3f1Jfx&#10;a20Zmq07SRzoJ3dXG/H5BbhHhGHl4i70kxcOjp64iuNt25KlMX/Pnj/5H+d7Cc4uPpiauQgyFkR6&#10;TgW7dh8UBGoXMWnlBMbmsTW7WvRnLaFxmQJAN1Lfvk8A5O3Y+iaibx+CoYMfRq5u6HvbohdihlG8&#10;viAd2jhkSZzvEqe7IX6lRlJHu8Th7puviW+BFl65mnjlaf+1GWupGX5FRngX6OEhrrnlquKStRG3&#10;nI3SVdn+JZukm6Z6Fsrilr8eFzHvnXPXSR3xbvmyOGWvwyFTkicJ9SKLY8567LPWYZG6At2EhWjF&#10;L0AvcSk6W5aiGbsItah5QuaitXkB2nELRZmlGKasxCRtFRbpa7HNkcM5XwmXAhVcCjUFGdLFo1C8&#10;S4kxfuVm+JaZ4FViKF1R7lagKd5VslJ/E+6FKjjnbRTPlsNe1OGYK4dTnjyeJcr4lmvgWyHevUKD&#10;gCotAiq08SvRFO+vTXCZFXndW6gcyCWxOozQfA8SBGEr7a+jfLCbov395A10ktYsyMzOShr2ddA7&#10;fpiDkvBB52cYODlM/f5uWg52U9AliFq5Nx7FZngX6+NVJPq8TI+gKiNCav6SgAod/Cu0pLHnfctU&#10;pXHwg6vUCBUSWaVJTI0OsZL47A26JDXqklCvQXytMnESJ3qZDOHFawktWkWQRErWEFohR0ilAr5F&#10;ov9zVuGasxLPglVCVoj3W0t45QYiq5XZLKmnUdTdoEdMvRjLtcZE11iI51kTVWFJaIEZPqmmOAt7&#10;6+BtibO7K+5ePvj6+xAYEEh4eDjBIX4kJEUzKPpEEoampDifqPAQsjPS2L+njz4x/lO3xEj/YVVR&#10;lM3E2CH6u7aTmxxKZpIzTdUxnBjvFeO/k9YdEVSJsbW9Zgktjb/SXD+Xrh3L6W1bSXfLUnpalrCr&#10;eRGtjb+wr3cFw/vWcHT3Sob6ljM8sJoTB+SZGlLlzIg+l04Yc/mEKZfG/XlwuYuPz67z8cl93j17&#10;xNvnD3nx6A4P7t7g+vXLnDw5xsF9Ozg8GMfBAXMOdGsyfFCX8WNGwi5YcvG0A1fP2XP+lD4zExqc&#10;HFVj9KiquK7OKXE+O63O1JQGx4+LfCETxzWYGtMS+UacmNARNkaRg4OSfTkUGDusKmyMqPu4OuMj&#10;Gzl2eC3Dh9ZJ/8E0OiQn/THh6H6h04eUmTqmwdiQsDmHN4o61Rk9tpHhw7KizBoO710hlSFRdvTI&#10;RsaP/qeuA6Jf9q/iyJ6VjEj+GbVPiZnRAK5c6WHqRCuH+4NFn+lydECOY/vkRP2KTI5K2qTA5Jgc&#10;J8eVxbEe01PRwu61cfRQOkO7nZkeNmZ2VJGRwSXs75rPgf4lIn8lw3vXMnpYRrRRnkO75cS3Wiu+&#10;2Ur27lrNwb41DLSsoj7nV2qzf2FX/Rr6W2Roa1hOT/M69rQpUrV1CQnmP5Nk9gvb7BeQZL2YMMMF&#10;hBovIdZ+GZsdlhNmKnS93XqBWTaQFqhAeqgs8W5rCTZeh5f6KpzUFuKsvxhP45W46a/GyWA9dnpr&#10;sNRdJUQJUx11TI21iYr14PTZQ4Izv+Jf//MH//79E/+6eIWvxc18DEnnvU0YLzQ9pc73G5tcOaHj&#10;SoupI8nmVvjaWuHl6oC/qxO+Lo54C3G3t8PJ0hJHCws87G3xcrLF0coIBytdUlNDmJwaYnZqhJ3V&#10;JQS6OuIiyrrb2uFma42rnTkl+RlMnjjG4O5+4sVcsjc1x9TQCHNzU9Hev1aq6+tqoStER08bPSN9&#10;tCROeUmseSsLTMVzDYwMMTAwRE/PAGNjY4yNjKWOei0tLZGnJ3XAS1Kp6OoK/KqOspKiwKYbMdDW&#10;wNhQEysrHaysNTG2UsbWQwdHX33sPfRwcNPD1UfYgzA7wqNdBeZ2wj/AEV9ve+k/IYMDPQiShCv0&#10;dcdFvLurEB8PF/x9PAj085RuwBoW7kd4hGQVvDfePuJaoCthEV5ERvng72+Pk6OxdIN/T3c7XO0t&#10;sRbvrSv5MUVeDq81suw0suLOlmQ+Rifx3i2cV3ruPF5nyv1VJtxYacwlcXzVK4gru2oZrBVcNiyY&#10;iBgfoktjSd2dS9poCWnj5WSeFLp6ppb8M3WUzjZQfLyWuIpk3Hxdpc53Scx3yWp3Gxsb6WanEie8&#10;5FjihJfku7g44+hkJziHHe5+9niHi36IdcQtygKHIAMcAw1xCrLAKcASj1AHAqM88A11wdhCS/CB&#10;jZiY6WJmboCWjipq2qqoiHSTphoaOtqYiu9tY2uJhbngNLYWBHu54e3phrkYK14pKYLTnefcm7fc&#10;kqxyf/OeO6/fcu/NOx68fce916+58/IVN56/4urTl1x49JwzD58z8/glZx6/5sTVd+TufYVJ3Qtk&#10;ml5Kw86saHyC4s6nom/ecfrRBx6+/MSjp1+4/0TU9/Azj+995vbFZ1zsOcmdjj7eD+7k990VfO7J&#10;56sk3ntbIp/+P873t8V+vMzy4ulWT24k+nO0MENgpDrUG3awvL2dBZ2d/LKzg5927OTXlp0szizh&#10;Rw0b/v7DIr75x4/8/e/f8s033/LTDz8y59e/HPELFy5ixYrlbFSUQUfMYUkIJDdXIyF6uDhoYG+u&#10;irneJgw0NkjDWhlLyphoYS/62d5EF0chdoYaYv4Ljij62lhLFSNNFQzFnNLRt0DFPhX5tCHWV19m&#10;TclvLE27yrzY8/wcc5afw6dZYNzKSpkI1q83REVBfDPFDagrrZcuptJRl0NLfT26WoIjCv5nYCgj&#10;xsxGnFzUcXFXF3xUQXBRBVw8JTHq1cW8VEJbU/BDFTlUVeVRU1YQInii+jr0jdZgYbNGlFuBq9ty&#10;/P3WEhi8Ft/gNfhFLScmdRkpuUtJyxcYuEiSLiS9cCEFlcsoql5OXtkCCisXUlqzlPI6icN9OeUN&#10;SymrX0ld20aaulTZuVOF0pK1FNSYMjjdwc2Xd3n06gWPHj/l/v3H3PqP8/3h7bs8vHGLBxcvcu/k&#10;NHf69nErPoubJp5cN7PmhpifF430OKFlQ5djKvnRNcSnNBOf2Ul8ThsJue0k5nUK3L+L5IIeUgp7&#10;RdpNcr7kvFuc/5WXWixxyPdKRXKcWtIvvZZasIskST2p24lPrCM0PE/MvTgxD/0xMbRHW88UHTMj&#10;9GwN0HbWQt1dhU2u8ii4rELRcwVqQYKPRylgEC34f/g6DKLWYbplAzbJmjilm2GXaYNRths61fHo&#10;7duO4oFOlu6qY257BQs7K1nZXcWmgQZMerej1liEQkki2rnReJYn0XakmyPDB2msqyc9qRj/8Hos&#10;gtoxCerBKKATs5A2orf1UJ7RTJ1XLrVmaZSbZpFvUkSGTTnJjg3EunUIPt5OuE0l/o45BAQk4785&#10;Bp/EKAK3xgk+Ek/o5i1ExiezJTWHzLxyCktrKSwXequilmwh6eU1pFfXk93UQsHOXRS19FDW0U9V&#10;116quwep7TlAff9hGncPsX3vMDv3HaVZyE5x3jJwmJ29B2nq3i9kkLquPdR0DlAt5nhlazfV7b3U&#10;tPUI6aWitYdKcV7b1U/trgEhIu0U0iHKtHSJcdZGcdNOSrbvEByymeK6HRRU1FORX0V3Qi7jpgFc&#10;W2/LtUU6nP1mPaf+e6l05fupn5cztkKew0EBbK8rIXpXAy4DzXjtacV3t0h7G4hsqmJbRhZlll60&#10;rdBl/xxVBpUsOJpbzOT4cf7X73/08uc/9/Gvfx/kf4T8+197+OOPLr7+vkNIHZ9/L+Tjl218+JzI&#10;+4/xfPiYxKcvqSIvmTcf43j2JpInL6N48WYzbz7ESeWtJH27mddvo3jzLpYPH7bx8VOxKJ/Dk1ex&#10;PH0Rzts3ybz9tJW3n4Ux+pwpgESeSFNE2RjevvMX93rz/l04Hz8m8P5DGp8+NPPn14v885/v+P33&#10;j6Id73j2/BmXLl1ifGxMgMEhjg8McHrokNT5/psgg7/V53M9wJQHjnI8D1XjY4Ed78vceJfhydts&#10;0baGXN4f38GHOw18eFXI+/cZfPqczeevGdIfAd5+iODdxzDx3pHieTGiTRInfCRvXsfx+tUWXr3a&#10;zPMXYTx5HiDeKZqHTyVOdD/uPwoUEsLdhyFcv+3HtVveXL3hycVrTlwScvW6O9dv+XDrTgB3H4Tx&#10;6FkcT15v4cmbJJ6/Tue1ZOPbj+k8f58onhcrZAsvXqeIPs4Uz0nj4eMk7t1K5faVTO5fqOTphQFe&#10;XB3j7a1TfLh7lne3z/L61lle3jnLqzvneHn7HM+un+HxtdNCzvDo6l/y8MpZHl4+K0D9DHcvTHLr&#10;Pyvir82Oc3nqOBcmhpmaGab/4jFiTw/hd3wfA5PHeP7wKv+UhJz55xsxdt7zr39+5I8/P/D7+w+8&#10;vneb+9sKuLXOmLurDbgkY85pOROh7Ix5GmHLl0wHvmaZ8SJUgYceajxNDeDC1myOZrYweWiayYkJ&#10;zhzv4clsCf9+VcP/FWPw339W86/PFfwhxtDXj0I+lPH5fSW/f9jO18+tfPx9F9efbaeqw57wsLXE&#10;+gpC5qvBlmBtEsN1SIkzJSvRmm0x2tTl2QjCE0JXnwd1LZZU1hvR0GRCbZMBdTvEcaslVU2WFNcY&#10;U1plTFW9JfU77Ghqc6GhzUMYBify8k3ISTcgL8eIqhpXKqpsKS21prk5jKaWAIorHEnJsia5Poy4&#10;wQoCp7rxmN6F80QnpqO7WNNbxfyydOZmJzB/WxTzkwKYn+DD4hQ/1uWGsrEsFrX6RHR3pGHbnEFQ&#10;ex55PUUMHmnm1Hi/IBADTB3sE8SmjyMHd7J3TyH9vQl0doTR1RLGQGe0IDbJ7JesXt8VSl93DL27&#10;Ymis96S1OYie7lhhyPxpbvGjrT2A1q5A2ntCaN0VwI52HxpbPNjR4UNHXzAtu/yo2e5KWY0dBaWm&#10;4t0sqa5zlf7QUFXmSnWBCwONUUyPtbD/WAdFreUUte+g7tAgfafOcuTSbY5fvcvIpVsMn73KkdlL&#10;HDt9mZFz1xi/dJPJa3cZ/e2OKHeHfafvsnv6Lv2zd+k9/5AdZ24TWd5CsI0LTepq3LE15/dwb/7w&#10;c+UPBxu+CAP2yUCIljEfVQ14J4D6l2Jffr/Qxocz7bxvi+V9vhUvklR5vGUVdzLncLPqB6nj/cqO&#10;n7iw81fONC9gonYx/SF/YzLpGx4fW8OD88bsnoon8/A2Bo+KuXinRoy/Nv78XMtXqfM9ld/fpfNF&#10;stH081ieP4ri2f04rlzNom+onIjSNoxS9qC+bZSN2TPIJk8g69OAoWsovgH2REYKYBpihJ+/Hp5e&#10;2tg7qEhXqFvZKGJtvxErWyUBZDZhaCqPjs5ajPTlMNGRx0xDBkfFFWxTWMdeBQ2m1+txRsGEkyZO&#10;HIqOZUdOGl7OVuhoKwpyIo+muFdbb5UATeuxsFTAwloBU0tZDI1k0VBdh5LCKjbKr0RFaY0gNPIY&#10;GgpwpS2HiuoalFXXoiLA4Cbl9ShvlKx+lxPgcAMm6orYqssTbrqBvQ1ZXJzcw2/9jbzICedDhBlf&#10;NlvwJc2eVzYKfznfrdbxwEmZuyH23M7dwr2aYp52NPAkJ5GnwbY8CdQXusCU10luvMwP42VzLtNF&#10;WymwMCTawIBwawtCzPWJdzKmuSiBge4a6iu3UZJgR2WiBjsy1KlO1KI2xYSuEjsaMjRICVhJoqcM&#10;ab7qpHqrkOwhR5LzOpLsZNlqtZ5Ey6XkestQG6NGV74O4/0WTB5U5+z0Bq6cV2VmaAPjh2Q4fUqb&#10;c7ManD0l2VBUniun5Tk7JQn3IgkPs4KLs2s4M7GKU6OruHhahWvn9bh6Vo9LZ1Wlq88vzehy7Zwb&#10;v13M5/T5HsbGsjh5zELM2+WcGV7Ilck1XDq5nrOTMpyf2SCeJc+piZVSOTejyIVpZSGqXJpVE8+V&#10;5fTUaqbEPRPH13JyWI5zpwM5fbmToyfq2L8/kMP7JZvirWVibAXHjq7n5EltTowrceLEGqanZRkZ&#10;W0lX93zaOlcxMGhN5/4C0itaMXCqY8GaWL752ZZ5KwNQ1ErHxq1MgOLddO4+RP9QL/uHc+kb0KW1&#10;fQmVFb+wvX4uvX1zGdg/n469S2gfWENrz1KhQxays3WR0C+LKC3/O03b54i2yTN4YB2dzYupr/mF&#10;6tq5FOT+RErS3yktmkNry3x29y9mv+jzAwfXMNA7R+i0Bezqncv2jp9paJ5Hc8ccOrpFWVF3R9Mm&#10;Ye8TmTzVTPcBAQyb9EkvFcC99gc6B+bQe2Ap9Z3zBKD/gez874W+mkNj22JKSuaQt20OB/ZFMTG7&#10;i/aDeRTXGwrdtoRSUaaobhFRGT8RW7ZI6J0lOCf8hGv4N7iH/RfBW/4mwPePJGZ9Q8K2v5GS87/Z&#10;lvc3ktK+Jybhe+LSvycy5Tucvf4Pbu5/JzDgH4TFfIdHyPeYuf835j7/wDLoG1yifiBwy49EJfxA&#10;SNyPeAVLRJL3E2GZ8/FO+QGX+G9wjf0Ot/D/JiD+b6RW/Exm7RwCE77Fyf9vuAR+g1vod9j4/R1z&#10;r79j5vUPQZq/wz1U0ta/4SokYMv3BG/9Ff+EnwnbNl8Q658xcfkv/OK+I7VyLhE5v+IVPwe3Lcvw&#10;L7ck9EgZLqcGUBjq4vu2av5WV8Z3teWsa6onpEcQio42QrdlY+ftLwiZJw4ufoLEe+Pi7EZCYhz7&#10;D/RJne+j40cpLisV5N5XEHVnbB38SREktbN/P6X1HYQkFOIVkUVCRgU5ZQ1EJxeRU97O9p5DZJQ1&#10;4xSaiqV3jJBQTH3c0PO1QC9MH5M4DWzS1HDJ1sHzPzHe/YoNpDHevfO18S/Sxa9QXMvVEqKDb4Gh&#10;yDfEI1cXl0wNXLM1cMuR3K+ES5YC7rlyeBXI41kgg3P2Kuwzl2OXsRTbjGU45qzGMXuNeN5ybNNW&#10;4JC+EqcsQSwzVwviI1mBvhqTlFXoi77TjlmCZuRiNMMWoR4yH43QBehHL8UofgVGSSswTl6Jadoa&#10;LDPWY5Mth13eBmxzFLHKFJKxEdtsVexFu+xEapOpgn2WqjQcjUeRJi65KtJY8N6lmrgXqeCcr4iL&#10;RPIUcCvciHeZKn6VGlIHvHeputQB71eujU+RFv6lQndWuZDfl8L2o9UUdGURURBISs1Wave1ULu/&#10;n8r9eyns7mJbXbUgPC3snTjCnslhWgXO6x09QIvAF02HdnHo9CgtR7sJrQnFs8wK73IDvCSr90u1&#10;xfN0CBDPlDj9JSFvAio0CaxQF/kq+JYpS8VfSHC5KmEiP7pKk7gaTbbUahBbpUx02QbiKjcSK437&#10;LkdY6XpCStcSUr5eGlompEoBv1JZ8U4yeBWuE99+lfh2y/ERaXCZHOHi3sgKJaIqlYmt1SKuwYCE&#10;JjMSGi2Jr7MipsKcqGJzgrPMcYjSx8xZF3M7CyztbLFztMPV1U0akiEgwJuU1Hgxjndz5MhBgecK&#10;iI+Lpig/h8E9/ezqaCYtIZak6DBqy/MZP36AnrYGcpLDhXjSVLVF8JB+ho+0U1niRW76WurKhS6s&#10;n0dr0yK6mpfT07qC9u0L6RK6sVvosdbGn+ltX8Bg92L2dS3iQPdSjg6sZkzoy5ljmpwZ0Wb6iCoT&#10;g5qcOhDA/cv7+PjiNl9ePOGDEInz/ZnE+X7vJtdvXBH6cIx9B7ez/3Ash49YcHCfBkcPajI6rC1s&#10;gr4QHcaOaXDssCLHjyowelyBY0dkOXRoPfuH1nHwqCx7DsjT27+Bvh4Zdveu49D+jYyMqHP0qCq7&#10;+9bS3bGUPT1r2dsty9A+FU4Mi/qHNjG0R5bDEkf4oCh/QIHh/cLeHNzAxLAktrsu06NGnBLpxLCy&#10;1Cm/V9iK/T3LObJ7LUd3y3L84CaGB+U51L9a1LOaI3tF/r71HN0jw8he0dY9wraNBnHxcg+Tky0c&#10;GYwQzzFhaGAjB/plxbl4l0MbOHZwLceHVnN8WEbYQFVOTUYxc7qNkaMZnDjuzoWz5sKWajAh3ntk&#10;cCVjklX3x2Q5MSLPxKgso8fWirLrOT6iJH3vkeOS9xdlj4r27d0o2iueIfrk2EElDu0V5HuPIkf2&#10;KNDbuIyWnAX0VK5moEGOtvyVVMfPpzpuIc0Fa+goW0Vt6hJqE1fQnCHL3joN9reo0yD0S57XApLt&#10;fiUraAF5mxeTHbWInKDF5AUsJzdQpGHLiRf4xV1HAUc9DdLifbh2YZQvv7/l3//zJ//++pF/nTrD&#10;5wzB1wMF17YJ47mGJw82uHBzoytT+k50mdiSampCgJUJ3g6WBLjY4eNojauNGS42pjiKfCchniLP&#10;29kGJ0sj7E11SE+PFONqiKmJw2wvLybcyw13a3GflRXOVub4OFtTU57HyYljDA70EB8ehqO5OSb6&#10;hpibSWK0G4pjbQx0tNDQUEZDSwVtfQ00dNXQNlQVeNRU6nw3EuUk4WUkG7JKnO+SY4njXVNTU+qE&#10;l6yAl4SskeRJUkmeqqoq6ioq0rqNTXTEfDbB2d0MCxcdbLz0cA4wwsZTF1tx7BRggE+YNX4hdrh7&#10;WeLiYoWLk7UQG9yc7XF3ccTZyR5bSRx7B2s83Bzx9HDC28sFf38PQsJ8iY4NJiomWGB3b+kmrCFh&#10;7oRFuOHnY42jrQHOdmZ4ONriIvrX2lAXXSVFjNeuI2yZDL361jwI38Kn0Hg+OATzWtuFJ+vNuLvC&#10;iBsrTLi+1pJrdr5crC1iX1U2meEB+Ljb4xPvSUxLCimjFaScKCd9oobs6QYKTtdRNlNH6UgV8SUJ&#10;uIq2Sle6uzhLV7pbi28kcbpbWlpKQ/bY2Tni5PRXOBqJk97N3QVHN0ucva3wCXfAI0J88yBTXEMt&#10;cAkxxy3MXGAPR0IS3fEOs8fcVgcDQzUc7C2wtjJFRVkJGVlZ5DYooKqsgrqaOvqG+liJ72ltboiT&#10;vQmh/u74uLlgYG5FcH4+B25c5+Lbd9x694m7rz9wTxw/eCeRN9x/84K7r55z88ULrj19xsXHzzj7&#10;6DmzT54x+/glJ26+JH/3K/Tqn7G28QUrt79iVeNTZLc/I+zwW07c/cjD5+95+OQD9x9/4uGDLzy+&#10;95G7V55xZ/Qcz/cP8vFAK1/3VPGlJ4fPnalS5/vnHfF8btjMx8oo3hYG8yrTi+eJnlxNDmKoLJek&#10;xnpUt+9kRVsri7o6mNfSyY87mvmluYVFZZX8YOHOP35dybff/MQ3f/+Wv33zD3H8Ld9/+z0//vgj&#10;CxYsZPXq1SjIC86loSi4lyq2oi8dJaGQJM53GzWsTTUw05WsbleQpnZi3tkYav6/Ym2ghqWeGhZi&#10;3pjpqmOi9VfIJXUDSxRdM5HLPMa6yiusLr7K8uzLrEi6wJKoMyz0G2GRWjkrVvggt04bZQVl1BQ3&#10;oaoovtkGGemm0jqqG9AX7dLXkhfzSBYzIwUszSQhSwUXFRzO1m4Djs4Cm9gpi3m5QfBKGTHv1qOu&#10;Ko+6kiwqiqvRUl+LoclqgfXW4OG1Fv+ANQQHryU4dA0+QcvxDJovsO48NqfNF/h5IWkFEuf7IjKK&#10;l5JfuYLC8mXklyykuFLg8NrlFFRInPILKKpaTHndKho7N7GzT40dHUqUV0hWw5tz/OJ+7r99xuPX&#10;z3kkxsj9+0+lK9/v3PrL+f7g+k3unb/Io7PneXxigluFNVyz8OWGjRM3Ha24aKjDCS1rdjmmUBhR&#10;zZatzcRlthGf3UZidqvUeb41t4OUvE6pJOd1kJzbTpIQaX7BLqlInPGpxb2klfaTUtIn0j7Sy3qF&#10;dJNRKERyPWsnm7dUEBi0DSeHEAwNHNAztMLI1AJDoX+1HPVRc1Blk5M8al4K6IQIvRGlhGmU4Oth&#10;6zAPXY1luAw2Is86RgPTeH20Uh1QqdyM1n+c70u66pjfUc1Cycr3nho2DDSg3lnHurp8VpYkopYb&#10;jW/tNrqOD3DwyCC1VdWkbS3BL6wBq8AOzAN7MPHrwsS3lcjNzYIbF9Om40PHcjN2rbKkc5MbO03i&#10;qXYsJ8+nhTivNvzs64QOKcYzLJewlGy2FBWTXl1HYUMLlU1d1LcM0NS5l+aeA7TvPkz3/hF2DY3S&#10;dXSMruEJOocn6Tx2SsiMOJ8W+eJ4aIqOwydpk8okLYdO0DY0QbuQziMT4toJUYc4PjRO64FR2g+P&#10;izLH2XlgmB37j7Jj3xF2Dop0r0SO0CiOm/YPs/2gRCTHIm+vsGX7DrNz3yGa9x0Q6UFx30FaBw8L&#10;LjtEe98hutsEDixp5JR9BFfX2XJlvsBj3wgeLXG+f7+cqV+Wc2ytEvtjI6nbXkF4dxPuAy14722T&#10;Ot89exsJa6okKSuLAqHXd6zRY3CeGvs2mnM4s4DJ0RH+1+cvEkd7nzDkfXz+uktIE5++VvHpSwmf&#10;Phfx4VM2bz9s5e3HeN68j+X9hyQ+fsnmw+d03nxI5NmrzTx+GikklBevhfJ6E8DLV/48f+EjlWfP&#10;/Xj5MoJ379LEvdk8exnFo6eSMtGivnhevRP1ijrffkzixdsoXr8LFMd+QgJ4/yla6uiX3PfpnWTl&#10;6UX+/edbfv/jvTT0zMuXL7l27SqTJ8YEmDrCyMAAZ4YO8dvkcX4bPcjttgpuRNjywH0jz4OVeZ9r&#10;wedyV97nePAmI5g35Sl82N/Ix9+a+Pyyko8fy8W7FUh/CPj4JUO0K56X7wSQeRPGizeRvJQ6whN4&#10;+34rb94l8vptHC9fh0pXxD94LBFvcRzIo2dhPH4WyUPRLw+eRHDvURi37gdz+0EIt++HcOdBOHcf&#10;ivzHsTx4lsz9F0nceRrD3Uehoqzk/hCevhR9KvrzyRs/cSw53yz6Lo2nT7J5fDufR1dreXy5k+dX&#10;D/H6t0ne3jrN+7vn+PDgIu+FvL1/gVd3L/DizgWe3pCsYp/l/qUZ7p6f5taZk/w2fYKrAqxLYr9f&#10;nhjh4vgw548f4dzIEU4PH+b0kQOcOXpA9O0hBs8dJ+nsIfwEuegeP8yj+xf589MT/u+fb/jX7+/5&#10;nz8/888/PvP10yc+PHrE/YpGbsmbc3elLlflLZiVMeWsigmPPJz5kubGH5LVyLHKPAlQ50VmAJe2&#10;JHMkuobxvpOcGDvB9EgP9ydL+ONpKX/+XsP//FHFv76U8c9PhfzxUciHEj5/KOXrhxrxzO3iW7Xz&#10;6F0zXYf8iI9ZTVyALIkR+myJUCNWfPfESG0K0szJTNSkpshCkIgg2na5UVVvSlmFHnU1JtTXm1HX&#10;YEZ9kwW1jRaU15hSVGFAkSCa5TVm1DTaUVFjT1GpLRlZBmRlGlKQb0FJiS0FRebk5ZlSU+NJVa0H&#10;hcUOZBQ5k1QfQtSeAvymduE2O4DDhFByY+3I9wslWZ7FwuxkFmfFsTAlmLkJ3sxP8mFVVgjyRVEo&#10;Vcej0bgVq6YU4ltz6D5Ux0VhcG5fOcZvZ0e4NDPC5YsnmTl3jP3HauncvZm+vVH090eI94tgcHAz&#10;vQMRdPYE07M7itauUKprXWls8KG5OYimJm8hgjQ2ebC92ZvWTkkMex8amj2EMnFlR7uX1Pm+o8uP&#10;+nZv6kR+YbkV+YLIlog+KCu1p6zYjqIMczorfJga286h0Q5K24vI2l5ITksdjfuH2H/uOqM3HzFx&#10;W8hv9xi7eIPx/8jElducvHaX8et3GBbH+8/cYs/0LQZm7tB7/gHtFx6wdWc/YS4eNGqqcN3WhM8C&#10;+H71duUPWyu+GBvyQVePD1o6vFfW4o0AJn/uiOafN3v5fLGHD50JfMgXYy1NkefZy7lf8yvXW77n&#10;avMPXGr8iQvb5zK7YzFHBABosP+FTtP/5nLTEh7M6HL0VDBFQ9s4OFLGiwedQvf0ijFfx9e32fz+&#10;JoWvQp99fpvM6+dxPH+0mZePE7h/L40zpzNoGyggrqQB97wjGBSfRj7vImuD+thkGYudvSM+XoZ4&#10;eWrjJAE1tsLImm7AyFBOEAhJqBgFjM0VBJhRECRlvQBsqzHUk8dIWw5DAXLsNq0kWmEtLVqGjNp4&#10;MOXqx1RGGsPNNTTUluDi4YCauqIAR3Koa6xBTXOpMPZrBACXxdh0Pfomks1U16CycRWKsstRlF+J&#10;stJqNFXWo6shAJXyenFtLWrifJPKWjYormSjZIW8yNNVk8dUcyO2mgqEivbtrU/nytRubu3Zwau8&#10;SN6Hm/J1ixW/Zzrzxl6RJxoLeWyxhnt2CtzxM+V2WgR3y3J42lbPk6wEHvqY89RXh9eBRryNted1&#10;RgAvGrfxW1MeOz3sSTHSJcnemER7LYoCDTnQmCgIdj0Du7Lpr3dneJcF43uMBeFVobtCg1MHbZkY&#10;0mOgRYGmXBlKIldTGSlHc5oSDUlrqY5eyY7Nq+nNWM2BCkUO1W5gbJcK5ydMOTejz+wpOc7MrOfM&#10;KXlmTshw8bQq52c2MjMh2cR0PZdmJRuLruH8qfUifzWnxpYweWQJE8PLmZ2Sl5a/OK3C2UkFZgVh&#10;vzChwbXTDlw7my796/v4aC6zJ5ylYV+unJbh6mk5kW7k6llR7vxfIWNOjq9mYnQlsycljn5Rj2jH&#10;7AlZzkzKcGZqDcePLWFf7yIO9a1h5mQAM5c6ODzeJOZ9ED0dcgzvX8zwkCTUy2IGD67l0JB414OL&#10;OHB4Mb39cykt+obcbd+zo8mIHd2Sv/d1oeXQwLx10Xwzx17qfN+gnSkIbBk5Fbtp3iOAyNF+DowV&#10;sfugMe27ltPQIHGiz6WlTcyZgQXUtMwnv0zUXTWP8qpfqKj+leb25dRv/4Xq+u+pb/yZ6rpvqa/+&#10;RehIcVw9h4qieaQlfUd6yvdUlP9AsySOetNPdHXMZU+fkMHF7OxZQEHtHJIyfqCw4ns6ehbT0ryc&#10;6gKJYyaOyZl2mvsz2JylSmyqBKzPpW3vQpoGFpNV/R2pOd+Snv09lfVzKN0+j4zsnyjK+mvl+/jM&#10;Ltr25QuArEl6/k9k1fxEWs0CAtLm4ZI4D4ug7zGw/zv23n/HOfAf+MT+nbj8/z9Zfx2dRbK+f6Pv&#10;Ouv9fffsEWRggMHd4sTd3d3dEyCBJIRA3N2NhAQiuIQAUSAJEtzdPbjbzN579v6ceh729z3nrPPH&#10;taq7uruqurq76r6u537umkhMxm8sTRzDmryxZFVOZEXKr/iG/4Jv5M94hv4kDOq/YW3xsyAv4lr3&#10;UVg5/YqW6S9omv2IjvUozFxH4xsxlmUrx+EVPApzu5+wsBuFtecYbAMnYhsyDofosThGj8cpZCye&#10;0T8TkfwLIUl/xynsJ2z8RmPtNQYj0TZ9p18wcxuNpcdo7H3H4BEs2rlsHMuSZ7Eic54g0hNxj5rA&#10;sozZ+EZPwdz1Z9zCRd05EwlPn4Lvqpk4xs/FocAa374aXE52otC7iXGtNfxUV8FPNeVMr63CZ8tm&#10;VrW34Z+QiqmDJ45ufrh5BuPs6ieIvi8Jq+Lo6NzCuQvHGDzcS0l5KT5+odjYeWPnFMjqtAJh0HZS&#10;sq6dwJhMfKIySMyoJKeskZikYtKKNlC3ZT8ZVW24L0vBKTwex9BoQQQ8MI+0wzreFIckHdxTNaTC&#10;un++sYAhQZKQLQXGhBaZElVuQVixCQH5RgLGBOaLMTbXFJ8cQzyz9PDK0cM3T1eMyZpiXwm39EV4&#10;ZM7HPWsujqkzcEidjl3KNKzXTsVi9WRM4yZilTgV59S5eGUuFPXJ450jKxXlnTIXYZsqg/nqBRjG&#10;zMRw2SyMl8+RwnDpLIzEvmXCAqzXLMI8cR6mq+ZiniT2U2SwT5fHIUMR+wwlbJIVsEtdgs1aRUzi&#10;FmIQMxezhEW4pKvglScR4bXxLtTBp1gbr0J1PPNEfq4ynrlLpHHeJZ7vwRKv93I96WKuAZJwL2X6&#10;BJeZElFlQ0ydP0ktsWRuSSF9QwpxpbEkliaSv6GK3cNHGbxxiw09B8hZ10jdtjZ2Cpu5pX8XZR3r&#10;BfHZSsP+Vir2NLHzVC8bh7YTXR+NZ5EVPkUG+BdLfhQQEHX6F2kQUKxBYJEkVr76d5SoI4mf71ug&#10;Io2vHy7aGlWqSUy5FstLNVhRoUGcZLHUcuXvqFIhrkaF2OolxNQoEV2pQGSlIhGVSwgXCC1fQkiJ&#10;AgHi2/fPW4RfzgKC8mQILZAjQjybmFJxfZU28TUGrJKEtqk2Ib7KnBWlZiwvMiMq1wrvVWZYeeth&#10;5iBSB1tcPVwI8JcI7+FERASTnrGGru5Oenv3U1pWyKpVKynIy6KzYwebWteTtHKZsCnDpeL70KH9&#10;bG1ZR86aGLJXB9JYuZYjA3vo3d9OUa4fmeKZ1pQtoHX9fFqb5rKhfjotDd/F+M0bZ7N763xB8Kax&#10;c5PE+3o++7bOpb9DluFeNY73aXB6QIfzh/U40a/DkQ5LLhzM5sX9U3x584Q/37zi8+sXvB55KI33&#10;/vDBHW7eFDzo2CB7OurYsSOEXTt02Nkux/Z2WbZtlmHHVjl27ZSnY5ccnZ1iXuiWZ+8+WbZsnkvz&#10;+uk01P9Ofe0EKivGU1M5WbqYc+vGeeIaBXp7NOjpVmP3Tjn27FJif4c629rk2bNdhaE+Aw7u12L/&#10;dmX2bFpCb4cqQ72aDHSrM9gj8YrXZ/iIOWeOOTLUY0DfHgX2bZ/H1uap4p4XMbRfk6Pdhhw/YEbf&#10;biU6NwlSu0eZw73a0lAzxw8acvKgsegHM84cj+Xy9e0cOdooxvBloq+t2btDjf27VOjtlECJnj2y&#10;9O1dIBXhD/Zpc3I4huMnNnCwN4XBg26cPGHAyWMaDA8s4Wi/nKhDWRpi5+QRQ0GINcR5MhzoWcyB&#10;fiV6+9Xp7lEU/bRA9KsM+3bKirYvplfUMdizRNy7Cof71BjqX8KBbjl698lxUOo9r8AB0ccHO+Q4&#10;1CG2Rf5A7zz69y7iwG7RZ/t0OdKnw0CfKp2bF7Olej7ri2axqWkh27YsYOumOexqX0hHixwd4hl2&#10;btageLUCoaazCdBfSFG8B/evHuHPP9/z17//5N+f3/NH7xCfV5fzOSSFjw5RPNcRfHSJB3dUvDht&#10;6MFWMwfSrSxY6mBJqKOAsxUhLpZ42xnhbmOMq60pbo5m+LnZ4Odki5uZ2Lc0IjczXvTfAY4d7qKu&#10;LJ+lQX74OTvjbivOsbEg2NuZhppiTgwfEu/DZhKXRkk9461MTLEyM8PO0hQbYceZGeqgo62Crr4q&#10;+kaa6Bioo2esJexRE0wtLYS9ayENLSPxcJcI8JJUIrxLYt7r6OhIxXYJJHn/G4pGGj9eIszrS/J0&#10;sLY1wsPLGrcAC9yDTfGOtMAlyAhHf0Mxh5vjF2GHf4iDdGFUV1cb3FzscHd1wN3FQWw74u7mjKcY&#10;E3x93PH2cpXGLvd0d8bHx42AQC/CIgKIjApGsiBrZHQAEdF+REX74u/jgKOtZPFXM7xFWd5uDjhJ&#10;PP7V1XCUkWO1jCoHnP14GbuGz6Er+eQUzms9D57KWnNvnjm351lwc7ENV618OJ+XTmdxCjmxwUQF&#10;uxMQ7UZIYSSr9uaTcqya9OF6ck6tp/hcE9VnmqkaWMeqktV4eLtIvdxdXFxwcnKSiu+SbYn3u0R8&#10;l+xLjkuOSfKdxf06uVrh4Wcv+kXcd5gN7iGWeEXYCFjjE21HSJwrYfGehMR44uxhga2dMZ5u9jjZ&#10;WqGjpsoSOTkUxf0tUVQUPEUXC2tL7B1tcXG2w9fbkagw0TcebljYO7OqupaBBw+48u4Dt9995N7r&#10;9zyUeL2/f89jifj+5iX3Xz3n9stnXH82wuWnI1x4+uy/eM6xW08p6XiKef1T5Nc9Z+F/xXc5sR+y&#10;5w2Hbn3m0fOPPH72gYeSeO+Pv/D44Qee3HnN8zPXeH9gP5/3b+Tb7gq+bc3+/xHfP9eLZ1LxXXx/&#10;leHP89X+XEmJZH95AXEN9ahLxfc2Zgs7aEbrZiY1tzB5Qyuz6+uYFhDNuDmKTBg/hYnjJvDrb+P4&#10;dfw4fhv/m1R8l3i/L1iwAHl5OTTUFTEyVMfKWht7B11cXHVwdtTEQew7WeniYKYlFdpdrQ1xNNf7&#10;L3SxF3m2JtrYGGtjoS8R6TUwM9ARNqUtSj6ZLMkeRK7iBouLrjI/9woyqZdZHHuO+d7dzFfNRWau&#10;K0oL1VFTUEZbVV367HRUxTNTU0RfTQkDdQFNBQHJWhWymOrLYm22BFsbVeztBN9z1hDtVcNa7EsE&#10;eGOTJRgaKGMoEeBVF2GoLyO45QJhE8qI72IJ0cvkCAufR2j4fILD5hASNZOlq2aRkDabpKzZpBcu&#10;IKN4PmmFc8gU415ByRxKy+dRVj1P2PCzyRLcILd4OqXVC6hpVKC5TY31rWrUNitRV6fIxq2C894c&#10;5PG7dzyVeL4/ey7mwBHu3X3Mg3sPeXzvAQ+v3+TupSs8uXqFkdOnuLu+netBcdz1CuSWkwMX9fUZ&#10;1Hdmi3syxUtrSEr57vEuEdZTclpJzt4o0hZSc0Wa2yLdTs7ZyFqRL0mTc1tJyRPn5m+SerqnFm6V&#10;pmnFW8ko3SYV4DMkYrzIS5Gcm7OB5IxGVq0uE7ZGCt4+S8XzD8DW0R0TOysM7I0wctfHzN8Ay1B9&#10;bCJ0cIxUxSNS2DyRcgSEq+Adrol7pDaWywzQindCpSoB/a6N0rAzsyUx3zfXMHNLNfO31iC7vZZF&#10;bZLQkTnMKV+DesEKQtens/Ow4HJdu6gprWCNaIt/eAP2IZtEfdswD9mGpd8GVkTV0xCaxXZ1ezqn&#10;qLJvqjz7ZiuzX86K/VohbLNOpNqpmBWetUTHNZNbvY2G7Xtp29fH5p5DbO87wvbeo2wT2NxzmLau&#10;QVolQnn3YTb1HaO9f5hWgQ39x2gW2Nh7QuA4G7qP0bT/COv3HqZxzyDrOg7R0DlA414JDon8QzR1&#10;/hd7DtHYcYDGzgPivH4a9hwU14hUbDcK1O/uo2ZXDzUire3oo75T5Ak0iHMk563v6KWpo0fw2y6a&#10;JWL8nl6R18PG3d1s3tkt7JBOBkqbOWu3jBuLHbg2TZcLY2Q4Nmoux8bMYXjCfA6p6rIrOZHy5koi&#10;tjfhuWcjfntaCNzdjL94HgHrq0gsyCPHJ4RmWWP2TNOmQ8VKKr4fHjjI//XqbSkvXufx8lU+r14V&#10;8+ZtPu8+5PHpUwFfvpTy+XM+Hz5l8PGzmNQ/pfDpc5ZUlP/0JYd3n1J5/W6NuD6eF6+iefNuGR8+&#10;rOT9u3hRTjSSxUpfvIwQZS/l7ds43n9cK/ITxXmrePte4N1KcSyUp8+8pHgy4icV7N9+COH9pwiB&#10;WFHnGt6/z+Dz+43fxfd/vpd6WX/5+lGU+Ya7d29x9vQxYaT1M7B7J6e69nLr+BB3jvXzYHs9d1Z6&#10;8NhLlZchGnxMs+RruScf8n15ky5ZeFW0qV0YLKeb+Tqyjs8fisW9SsLnSH5YSOLF2xievIziwVOJ&#10;YB7Bw8dLef48gVevE8U9x/LsVRgjL4J4+MSX+0+8efjUjyfPg3n8PIwHI6HceRzAnUcB3H4QyN1H&#10;waKcKO4/XSYmhxjuPlnG1ftRXL8fx817sdy8G8mN+yHcuufN/QeuohwvRkRfPHoewv0RUfeDGJ7e&#10;zeTFnXqe39zM8xv7eHP7sFR0f3P7PK/vnufNg0u8fXSFNw8v81psv7hzUSq63zk/zI1TQ1wZHuTS&#10;kUOcH+znzMEeTh/o5nR/F6f79v9/QeyLvDN93ZwTGBaErPvcIBnn+wka3E3zoX08uHuOb+8f8e9v&#10;b/j3nx/4zz+/8tc/vvLHl898FgPhSOs2Hgjj4v58E24o2XFWwZpTyubcc/XgY7I/3/IcebdKh2eh&#10;Orxf48ftZTEc8MvgSGM/JwaOcfJQB3cHy/jzUTH/+lbHf/6s4S+J+P6lgD8/5fPnx2K+fiqTLsL6&#10;5+dmPn9t59XnzQycXU1ejhbpKzQoyXYlI8mU+Gh1EpdpUZRhRX6aEVWCPG7bGsTGdg/q19tKRfeG&#10;OlvW1dlQW2MpyIcZ5YK8VlSaCwJmSlGpCeXV1tSsc6G80pmCIntSUo1ISzMlP9de1GdDRpoJ6WnG&#10;FBTYi0nEjbJSb3IrAlldHcXyLbn4D7bhdmwHDkfEIHekBdU9dcyqzmVGbgozcxKYnhrF5KRgpq4J&#10;ZE5aKPL5MahUrka7djV29atJb8tjYHg7jx+f4NmDU9y7fpxrF49x7doZLlw5RtdAIxu2Lad1RySb&#10;toWxfUc4W3dE0LY1QkxaQTRvDqexPYzaen9xvwFiAvOjutqTigpXAWex70HTBnGs0Uv6A0NppR21&#10;613FJBfE+i3BNG4Ppb7Vn7xSWzJzzcnJtaCw0JaSfDsKU83ZXObDicPr6RX3V7U1n+TatcTkryFr&#10;Xa0g84fpuXqHw/dHGL47wrEbjzh29f5/hfd7DN+4x9Fb9zl07Q5dZ2+y58Qt9py+y+5LD9ly7Slp&#10;W7uICA6jWBghR1wNeR/mxRcfV744WPDZ1JhP+gYCOnxU0eKNMF7+sSeFv5508O3aTj5tSeRTkQWv&#10;ChfxrH4a91smcLN9LJdbfuXy+kmcXz+Zw40z2ZQzjwz9yeQvGMOBZZO522XA8eOBNPSkiL6t5PnD&#10;ffz1aTf/+FSLNNzMG2G4vRPj4ZvVvH0Wx5vHsbx5ksDzJ2u5fTuB4RMJbOsop2rbHqI3DaNZd42F&#10;CX3IOqRiaeMmDHpjYeAbCQKgha2tmiAOCoJUyGBoJI+JxRKMzYSRZiLyDGXR0FmAvqEwigxkMdOX&#10;w8FIiWBDFSoEceiNW85w8mou7mrmyIHt1G6oxjXYAw1hGGloLkZLaz7auvMxNpYVxEYOMzNRh+Ei&#10;DLQXo6exCHWl2eiqL8RYVx59kSfxYNDSWIim+qLv4ruqDCpK81FTXiDyZTDQkROGnxL2WvJEmMqz&#10;uyaZ68O7ub+vSRiuy/i03IZva5z4lu3OGzdVnmrPYMRyIY9dlnDf35SHcaE8Ee/8s+YqnmUn8sTb&#10;jOd+uryKNOPtCgdepwbwomwFD1sL6E4IpNhBgzxRTnmwJvsqPMWYlM3hQfGe7cllsCOA4f1mHN+v&#10;xuFdyhzdo8bFIV0uD2tw6ogGBzpU2VM1l+5qRY7tMWGoU4+BXWoc36fG+X41LgyIdFCVqyd1uXLW&#10;QBpb/dRROY4Pzebk0QWckcRiP63J2eNqHBuYw7nhxVKcOjJf5C3hxJFFDHZNZnDvFAb2T+VI7yzO&#10;HFaQLo56akiJ4T5ZLh414eppN66eW8uZs1voHyxkeNiXC+eNOX9GnounZbh8Vo3rl4y5esWIMyfV&#10;xXi7iKOH5os2KHPmmCrDBwSZ37+Yod45HDu0mO59c2iv/10Q9tkM9gZy8kIb3YMNtG0MoKVuPn2d&#10;MzgyJMeOXbNo3fY7WzumijFgPE3tv9Oy4XdKCseTmTqOhnoXmjY1EJe/C03ndUyUiePX392YNj8U&#10;FYNM7DzLySrroFkYIu3d29l6IJ9NnSZiTJhHfdNcyqp+p7zuV+o2TKG4cgKrk38kOeUXMjN+JSNr&#10;DOU1E6ltnCTGznFk5/2N7IK/UbduMvUNU6kon0xJwRTWJI0hefUoKsp+o2H9RIqLf2FD8wS6++fT&#10;2S9HWfN0liWPISD4b6Sk/J2WrTNY1zqXwry57O9YwdFTW1i/PYOwRCUCQn4hNW001U3jyKsaTVzW&#10;L8SnTxDG8mSyaqeQWjeZuOQJ5KTMo3dfPEfP7GTzvnLW5psSk/orsYWjCc//Dcflv2Hi/Ss61n9H&#10;1/gHzJ3/B9ewMfjFjSMk9Tdcl/6Mc8BPBK0cTZToR+/lP2Pv+zec/X/A0fv/xsru/4Wj44+C6P6C&#10;q8cYQUjHoqb9M0s0fkRN7xcMbEYLojuOFWunErx0EmZiX9d4FLoWo9C3/RVj518x9RyFhe9YbAPH&#10;47VsHOEpE/CMGSXy/46R288YirK17f+GsdvfRd2/imc1FgvnH3Hy/lkY6r8RFjcV16Df0Lf6CSPH&#10;MbiH/4Zz4DhM3H/BOmQcvsm/4712Ck4xkzGOFm3It8L7UBN2J/ci293G+NY6fq6v5IeaciZUl+PU&#10;1kaMIJ+eK9ZibOOBu1eoIPthgmh7ift0JyZ2KTt3tUvF94HDvZRWlOIXGIGNvS9WAnFrstm4rYOS&#10;dZsIjM3Cb2kmCRkVZBavY9nqQvEM1lPZ3klK+QYcwhKxDlyGrRjzLYNdBdGwwX6NCe6pevhl6xBc&#10;ZCwNIyPxeA8pNiW02IzIMiuiK6zEtikBef8V3wvM8c+TeL4b45NniFeOPr75ksVIdaUx390zF+KW&#10;Phe3jFm4pM/APWcu7rlzcc6eg336TKySpmKzeirOKXPwz5UhrFSZgCJFcd5inLMkcdflccqQF9cq&#10;4JQij2OKSNOUcBDbtmsWY5O0GGsBk7g5GMbOwGjlLEzi54hj4toMJVwzlXEW50uEdvs1YtyPmY1+&#10;1HTMVswV+3LiuCpeedqiTZq4ZKuIOkXd2UvEvajiV6AqjfMuDTsjCfFSIRHftfEvlojvRoRVWRFe&#10;bU9UjRfRdYEsrQkjriaGhNIVrMxdSX5jJUcEOT37cIRdR04LMtNN/c4t1O1uo2R7I9ltZWwR88nG&#10;A5vJ3l5Oyf4GcjpKCK4JwFMSa7/QAP9CLfyKJZ75anjniXblLxH5oo9E6i8QXKwqFd1DCjWIKNIg&#10;uliDpSKNKdNkWYkaKyvUSahWJ7ZMkaj8+UQUzCeqdBHhpQsIzJ+Lb84sca9zRZ9LYrzLEVQsL56d&#10;nHimi8XzWIx3xjx80ucRJJ5FcMYCluYrEFeuwcpyTVaUabGyTIe4UgNiigyJzjcgMteMwGRz8U0J&#10;gutkjKWjDe6ebvj6BhAUFEJ4RKiwa9Lp7t4nsJ+SkgJWJa6ksCCHvZ272NTaJBXfE5dHsK6yiCOD&#10;gqRtqCcrcRnJsT7Ul6VwdGA//V1bKcmNJHutPmW5ijTVLWRjwxwaqieJdAYbGqazpW0eHTsWsn3T&#10;dLa3TaZvz2IGupZwrE+dUwd1kMQwH+5X5WiPMr3bVehtdRacZjMfXz7k28dX/OPtOz6+eMaLR/d4&#10;dPemsMdvSZ2QjhyWiO8NbNkcyOY2VbZsmM+GdXNorJ1FXdUsqipmCNt2GpU1k6mpn0ylGMNLS36n&#10;KG+CGI8nUFE8gZqKieKaGWxtX8ymzQtp3zKfXbsXs2XLbKlQ371fk4F+Y/Z1atC1V49D/Sbs2anC&#10;pmZx7vqFdO2WiNKaHOhSpbdTjb4uDTEfGXPymB1HDppz+KAxXbuU2Nw0m71b5enZrcrBfXpinrPm&#10;wF5d9m1X4uBedQ7360sx2K3L0V5Djvebc2o4lstXtzJ0qJp9HeHiXs3o7NCit0tbjOmq9O1V4lC3&#10;Kof2KXBQInrvN+DU8USOn2imX9hyfd2OAspiDl1Af/cCBnsWcUTYAmeGrcT8b8/wkAEHuxXp3Ssr&#10;2q1Ab/cSOnfL0LF7rkgX07dfhYFedY4eUBc8RY3ThzU5NvhdfD/Yp0x/nxpHBjQ5eURbGvbm+DEx&#10;nx9V4aiwC44eXSj2RV0nTDlz3JRhSfidXonXvDy9O+TYv1XUI/p3z/bZov75op7FHOyV5WC/eAdE&#10;n9dkyZEePJfcEHm2lfkzcu8Ef/zjHX/96xt/vX3JH9u7+RZfwufQFN7bRfBc24fHih7cU/bikn4g&#10;u83cyLczJ9FNfBNO4lu0VyfSQZVgG1X8LXXxthDjo7UeIQ76BFjr4GWoiaeFFiV5iZw+PcDQQCel&#10;eemE+XnhKxXfbXC1NiXQy5GmdeWinwfYuWkD8eEheNnZYGdujrWZCY7iHEdrE6xMdTE10cTCShdz&#10;Sx0MTbUE9DC1MpYK8CYW5lIB3tTMVCq+S8LLSLzcJcL7/4rvErFdAolXvKWlpTQ1MxHnSkR5XU2x&#10;r4ubuxWeQeLbDjLDJ8JczLVmwiY2wTfSBt8we3wD7fH0tsPVRbTf2VYqvnu4OuImFeCd8PZ0x9/X&#10;E08PZ9xc7fFwc8Ld3QkPT1cxVngSGORDSKgfIWES+BAc7IWnmx22lkbYWRhLF7D1k1xra4mNpibe&#10;i+QpUhX2ZehyPq5M5Yvfcj7bhvJa24OnMjbcm2vG7Tlm3FxoyRUDN84kxLEnYyV5cX7ERLnhHyza&#10;sMKNyIZEkg5Wkine5YJzrVRe2sT681toPNzCmvJkMZY5Y29nJxXb7W2/pxKhXQJpCBoHSZ4ddra2&#10;0mO2NlbYSUILudvgFeCAV7AtnsHW+ITbin4TiLQlYJkToSs9CVnmhZunLc5O1ri7OYjrLaX9raas&#10;iIqiPIqysmipqmJlbIiLnYXoA2tCPR1ZEepNhI87zm5e5G1s5/jjJ1x/+5477yRe7x95+O6dVEB9&#10;8u41D1+/4P6rEW6/fMqN54+5OvKIKwLXnjzk6pP7nLp1i8buW7g1PESlboTFjS9Z0PCMxTVPCdjx&#10;ir5rn3j07BOPn0vE9/fce/yJhw/e8uz+K95cuMKnA3v4sreBbztL+LY1gy+bkvnSksTn9RLxfQUf&#10;K5bytiCUl+n+PE0K5GLGMnZVFBFdX49ywwbmt21m9patzGzfxpSWNiZtbGNWcyOz45L4bYkW02bM&#10;ZfrvU/htwm+MnzCBiRMn8fvvvzN16lTmzJ7NooULUVOViO+agotpib7Xw83NUHBAXRxs1MU3IvF4&#10;18JRcFhnS4nHuw4OAt+Fd63vnvH66hhpq2IsWXBVXwstM1vUA3JQzz2MQuUNFhVeY37+VRSyr6C0&#10;6jSynh0sVklmyQJrlOcvYcliedQVlaSe7zoqigIK6AroqQh+qamAsbY8BhqyGIptMwMVLM00sLbQ&#10;EN+rZN0wJSytVLASbTW3UhPfqCqm+soY6QpeaSoneKywi1wXiG9CjoioRQSGzCQwdDYBobMIXT6X&#10;FSmLScpexOqMuawVfDs5dx5JWbNIzZlDnpj3S6sWCx4xj7ySGeQWzqK4fD7ltTJU1MlQU7uIdTUi&#10;LZOlulydDR3xnLt3kqfv3/BUvDdPRl7wQNgy9+495v69hzy8c4/7125w//IVnoh5ceTCOR7t2c+D&#10;lBIe+i7nppULZ7SNGBTf2zb3tZQtrRHcpZW1ue2k5m0mPaeVtOyNpOd+R2pOM6nZzaRkNZEskJIt&#10;Usm+OEcixq/NaSElr00qyCfntZJS0E5K0WZSi7ewJr+NJIlYn9dCekEbmeLctHTBuxIKiYhci5d3&#10;BLYOkh+o7LFxs8fa0wYbH3McA40IXGZCUrINhTlu5KZ5kZToTmSsLU7RlugkuKFSvwbd3laWdG1i&#10;5vZ6pm6uZuaWGqn4vmBzJTObCvi9JoNZlcmoF8cR1ZpH5+FOOvfsorKwiviEGjwj2rAN3Y5NxC4s&#10;gndg49HIKr9yNriuZq+iFYemqzIwVYahyQs4Ml2Ow7M12CdnQ4teLOmexaKftlK/7aDgiMfYLBHb&#10;+46yqfcYrV1H2NA5RGPHAI17BmjYM0hDp8BekbfvsMARadqw9zD1Iq0X+fV7xfF938X2dXsPsq7z&#10;gDjnEI37D7J+/wHW7+sXxyTe7N+xbk8P9Xu6Rbm90vz1AlKvd4m3u8iTHK/tELat5Jy9knMkHu+9&#10;wt7tZYPY3yjs3tbOLgGJB3yX1ANe4gm/addeOtu3cyinirNmwdxYYMWN6dpcHLuY46PncnzcPI79&#10;vpBebQO2ZaWQ11JNwPYmXDs34tfZStCeZvy21OKzvoK4vHwyfUNZL2tAxzQtOpRt6cmQOG8c4P96&#10;9jKTpyNJjDxZzfOnSTx/Fs+LF3HSRVY/f8ni8+csPnxK4aN0gdVkPnzO4MOXVN5/TuLd50SRrhXH&#10;10hjpUtCxHz9ksa3z9kizRGQLJSaI/LTef9+NZJFW99LFlGViPDvEnj2PFR8NC7cvmvB/YdOjDwN&#10;5s3rCGm4mY8fV4q6V/NZ1PnxvSjzw0b++naFf//zA//45ye+ffvIxw/vRLvvc/3yac4cPshQx3aG&#10;9+zk5rFB7p4Y4H7nBm6t9uWhizLPfZR5n2DMl1J3Phb58DbDj9eZUXyoFW090MAf9zbw5W0xHz5k&#10;ijbm8/ZdLs9frxGD+XJuP4zixp1w7t2P5snjFTx7kcDIyxiePA9n5IUwdF4ulYbSkWDkZTSPX0Rx&#10;72kQV++6cfmWwA0Prt705taDEO48iuCWwLUHYZy55sfx02LCPSmM66teoi/8ePjIm0eP3Xg04izK&#10;9+XRkwge3Y/j8bUcRq5s5NmtLp7fHeDF7WFe3TnDyzvneXHnHCO3z/Pk1gUe3jjL3csnuXV+WOrZ&#10;fvnIQc4NfPdmPy1wqq+bk31dAt2c6hd5/RIBXkAixAuclQjvYl9y/nmJMD/YwcHz/RRdPEjQ0B4q&#10;+zu5deM0X17f59/fXvOff3zk338JA/CvP/nz2xc+v3rFi/293LcJ5v48M24p2XNewYZjciZct/fg&#10;3dowvuS58THJiOfheryJc+deVDAHXVdyqGQ3xw6dZPhgD9f7yvh2J4d/f6mGP2v49x9l/PNrPn9+&#10;zuXPTwV8k4jvH2v482OTeMc28fHbDi49KKKh0Y68RD3WlXtSWeRGcoIe8UuXUJBmTFWBNetrHNi+&#10;PYCNm1xp3GBDQ4MVjfU2rF9nJ4iHOfnZWhRkaVNdYkZFmTnFxSZU1dhJhemSckeysy1JTNAlOcmU&#10;3Cx7MpItWB2nQ+pqA7IzzcjLs6Go0J2s0iASKpcRuiET+85arA61Y3q4DeOhZhT31DK9No9pBanM&#10;LExiVnYsM9IimbY2mGlJ/swX76V8ySrUKxKxqo5nTUs2h0528OTRKUbunuT21WNcPneY82cOc/xU&#10;D/v6ati4LZZ17f40tnrTtsWfVkHANmwOobbRm0qBqvX+lFZ6UlLmTlGJq7gvZ0qKnSgutKe0zJHa&#10;Wneqql0oKRWDfYmFmPQcaGzzoVGUs25rEBUN7mIiMiElw4j0DBMyM8T9p5qQt1qf9kIXTg7WcmC4&#10;jZrtWayuWkZkdihxRavEwNREy+ARuq/cZfDWM44JnLj1mOM3H4n0ISdvP2T4xn2Grtyh5+xN9p4U&#10;OHOHnZfv0XzlEYk7+vCJXs5KBxOaXTS56mvKSy8LXtsb8tZIl086hnzS0uetsjpvnfX5a6iUf788&#10;yD9vdvF5awIfqvV43TSHJ1uncHvLr9xsG83VjeO40DiB4fW/s6tsLjlhC4hUmkrCpAls0p/EtRpV&#10;Lhz1ZmvfWnoP1PPkdg//+rRHvGvVfHmTxpdXKWKsSOOjZDHqkTheP17K65EYXoys5Om95dy6FMu5&#10;48kMDW+kenAYi81Xkck8ygK3IvTM/HCwMxKGvoHU+HJy0hMGmTLaWvLo6CqgL7b1DJdgYKyIvrEc&#10;mgaL0TGUEURksTB0FmJlqYi71RLWOBmyPtSD7rUrON+zmaHDe6hurcF3qQ8Glppo6sigpj4PDc35&#10;GIjrTI0WYWKwQFqGkfYijLQWoieOm+nJYWMmjCvDxRjqLkBX5OtIQs6oyqKisAhVxfloqS1EX1vi&#10;+S6MMmGY2arIEqYny87yJDHW7uTRvvV8yI/m0zJr/kh24WuWO6/EmPtYYxpPzebz0EmWO1463F/q&#10;xeO0lYysK+RFZgKPPYx55qPF6yhz3sS78DYliJd5kTxtSudabTx94j3bvEaOXQXKnO7x5MqFLI6e&#10;aKKvJ08Q4CCO9ulxpHOeGK8UuHFcl8tH1blyRIXrx3W4PGzI1UEdLgxpc/WUDldOimPHlbl6XElA&#10;gYvH5bl8SpHrF1S5fFZJEHBZjg8t4NjAbIFZghzP5fxJTWns9eNDizl3TJHzwwqcOSYn8rREKk9/&#10;xzj6to3h0O4JDO6fJspQEW005do5ay6fEOPdaVtuX/Ln9rU0TguitP9gPgcOeTIgiHtvzwwG+qcJ&#10;oi7DxXM64rgmfQOL2Ns5UZDviQz2zBHkXJYDXTIc6pFj8OACDh1czP6eRWzbvIDd7aqC9Edw8lw7&#10;vYPraGsLZnOzPD05RmvVAAD/9ElEQVT75nFkWI7Onvms3zSJ2qZxFJaNIq/sFxo2TBb7s8U4No91&#10;9QHUNjcRnbETdcd6JsrGM2aSG5PnBH0X370qSS/dw4advbR17RSGTS417QaU1M0kRxjIOSWTySoa&#10;TWHVBIrqf6eg+neKqqaTmT2BVat+JCvrZ2FQ/0pFzUSKK36lqGIsjS2zqFk3jey8X1m9dhTxq34S&#10;4+VvbGyf/X0h0trfqWmZREvXTCq2zmKFOBaUMIbIFb+SXz5RGE1zqdm5mJIqOXbviWXgxBY27Mlj&#10;Ra4+YUt/JTnjF0rrx5BTNpaQ1J/xk8RAz51JZMU0/DMn4xnyG8uCZ9EhxoVjp/bQsq9GHBdkfOXv&#10;BGX+jkviBLSc/wd925+wdPkFc+efMHH7O7ZBo3CKGoND5FiMPP4HE+cfMff8CTOfv2EV/AOOoT/i&#10;GvITHqE/CRL7IwHho/EL/BVv//E4uI5H32QMGtqj0TH4VXybo3HwGcPSVZMJF/VKPOO1jUZjYDEa&#10;Y9sxGNuMwchmFKaOo7Dy+BWXkHEEr5qCe/R4TD1/wUTUa+TxE4auP2LrOxbnwAnYeo7B1OFHrFx/&#10;wU3s23mNQsPo/6Bm8H9j7DAaO7/fMHH/GV3nnzHx/UXq1W/sMxrTwLGYLZ+OfYUrvkMbsT7ZiWxP&#10;O+Naa/mxoZK/15YxtqYUw5ZmwlracVq5FgNrb+wdg3B0DhCpJ45OLoSFh7Jpywap+D50pF+8X2VS&#10;8d3O0R9re39iEjLEXLSb0oZNBMRm4rc8k8SsKlILaghfkU1CZj2lzftYmVOLpV8sZt6hWPr7YBJg&#10;Jdqnh0OqPl7ZxgQXWhBWIYh9mSXBxeYEFpnilSsJz6KLf6EJfgXGeIt3QeLl7pNnLI6Z4JFjID0u&#10;DeFSoENgsS4BxeriPHk8cxbjmbkQl/S5uGbNxj1XIG8OPsUL8ClchHfOQvxy5QgqWkK4IH1BJcq4&#10;Z8vgkr0YtzwlgSWiXBVRjkCuKl75Grhlq+KarYZThgr2qYpYr5XBMmkRVmsXY5cii1umMt55Gvjl&#10;a+Kfr4V/ng6+2Rq4pyjgnLgQD3GOR5oi3llq+Ipj7pkqOKbKijbKiTxlAgs1CanQI7hcD98iLWk4&#10;Gt8SbbEtyiuVhJ8xJqjcnGBhy/gXWxJU7EJCUwxpLcksL1pKbH4C9R1bOXX/MQMXb7Ht8El6L1xi&#10;17HD1HTuoGDzOrKai2k/uJkNA62saUsjojqGkMoQ/Mpd8BF2UVCx4fd+LP3u9e6bp0JAgQphReqE&#10;FWoQVqBOpGhndLEOy0p1iBHnrSjVIq5Uk4QKHQFtAQ1Wli1hacEiwrJmEpw1naDs6eI7nYZH6mRc&#10;UybjnjYNr6w5+OYuEP21WNQhS1CBPCGFCoTmyxEptpcWKRGRJyfKUWRluQbxouy4clFXuaQefVGH&#10;MbElRsQUWxCeZYXHclOsPI0xd7DCxU0SgsGPwMBQIiMjyMvPpKdnnxSFRXkkJKygtKSArn0dtG9Y&#10;z5q4GFbHRtMovovDQz1s3lhPRuIyVkV6U1eSwbHBXvq7dlCaK4jpKmPyxfNfXydD28b5bFw/g00t&#10;8wTms6V9PpvFWLix4Tc2NU9krzT8iix9O2U40CHDsT5lBrsV6BHbuzfK09UcyIMLA3x594p/fH7H&#10;tzdveP/sKc8f3uPhnZvcv3ubq1evcGjwIDs6Gtm0NZz2TbpsaZOjY5sSmzbIUF48jZTkcaxZM57M&#10;rAmkpP9MStoPYpweTW7+OGrXzaV1kwJbtimyZasc27cspmG95J9MvwqbWvKPpdHCVv6NHRLv7/3q&#10;7NurxvatamzepMTmzXJi/llEc90Mdou5aaBXlUO9auxoXyggQ1+XFgfEXD04YM7wsLOYo/TY2i7L&#10;3t0q7NwmT+dOdQZ6LMR8Zi3mOmMGxLnHDpsyfNiMIbF9YK+G6B8dMS/HcPnyFpFW0bM3kr37LNnf&#10;pUvXfg12b19M546Fov9VOLhHid0b5rN1g5oguYkcG24Sda5l7057dm6RY1v7HPZ1LKBX2A4Hu+Q5&#10;ddSUk8eMRL0q9O+XpWfPIno6F4m5dwl7dywS5UrOU+akOO/McXPOHzfh1JAWQ72KHOqT58gBVYaF&#10;rXF4SIfBQX2Gj5lw/Ki4hwFVMYeLZ9o7j6EBGcHzjDl3VnChowYcOqAp+kiTg92ivT1LOLBfPOed&#10;C+jetVDapoEeWXFcgcFDWvTuU2Zn3QJ21KnQ3WwubKE43rw8zz/++sx//v0H/3r5jD9bhH0aW8jH&#10;kLW8s43gmZY3jxUEt1oi7CZtf/ZbOFHna0zpUnVyw+aT6j2LFN85JPuJb8hOkTAzRaIsxXdkO48o&#10;m7lE28kQ4apGfcVqzp8flIrvRTkpBHl74OfqipejPc6Wxvi524l3u4ozJw6xaX0N0b4eeNpY4mJt&#10;hb2lGS62ZrjZm2FvpY+djT5u7hY4u5piYa2LqbkRVg7mWNibY2JlhamVNaYSEV4qwH9ffPV/RXeJ&#10;p/v/esVbiXNtbW2lAryFmbmwbU2EfaqFmYkOrs6WePrZ4+5vKRXgPUIscA+1wj/aAe8QO7z8bPH0&#10;tsfN1RYnB0sBa3GNuBeJx7aTAy5iWwI3F1GGxCve1QlXKZzx9HTHx9cT/wAfgoJ9pfD2csPFwRY7&#10;CzMBE3GvNvi7O+Pt7ICzri4hCxVYb2DDndgkPsWs5ZNrBO9NA3ip4c4TGVvuzTHj9mxTbs234Jqm&#10;M6fDo9i1OoLsFa7ELnMiMNQBV0n89YxQ4juKyTrRQvGFLdRd3s7G8ztpGtxEUukaPLxcsBd9Ymtj&#10;g621Ddai/21srP8rwjviJO7Pyd4aB1vxXES+lbnodzNDLCwMxPOwwC/EiYAIJ8Ji3Ahb4Y5flL0U&#10;AUtd8QtzFX0m+XHCDjcnO5zFPZpLFs9VU0V/yRI05WQxUJDDRUudYBMDgkz1CDfTJ9HbllWBbgT4&#10;+1G9fQfnRp5x69177r37wIP3H3j07i2PBaTi+6vn3Hs5wu0XT7j57CHXnz2Q4sbTm1x9fJELd86y&#10;/+gllm68j3b9CDINz1mw7hkyNc8I2vGaA9dFec8+SgX4B08/cf/hR548eMvz2095e+o0n3u28nVP&#10;FX/syOfbFsHh2pP5slEivsfzqS6WjxVRvC0M5kVGIE8EDz+XtYL2imKCaupQWNfKvLZtzN66g9mb&#10;dzKtdTO/tbQyuaWBmWkZTLOyQVZdg8ULFjF18iR+GzeeSRMmMm3KVGbPmMmcmbOYN2cuivJyaGuq&#10;indaVby72sJ20peK7/Z2KjhIQr1YqYlvSuL5roezxXfPd3tTHayNNbEy0sBEV1yrKbihgImhDoa2&#10;zhiEFaGdfxSF8mssLrzOgqLrKBZcRiV5GOWQdpQNV6CmZIqKrBKKixazZPEi1MWz0lFWQE9VEWMN&#10;ZUw0lDDVVsJcRwFjLUUMRfmG2sqCD6pgqKeCroEiuvryGJooYmapgqmluMZUnG+8BAtTRfEtKon3&#10;Sx4b6+ni+55GRNQCopYvIDhyDgECUfEyJOWoklqsxtp8RZILlEgrUpYivViZzDIVciqUya1UEjxF&#10;joJyGYoqZSmulqOkRo6qOiVqqxUpFdcVFpvQ0p3PtSdXefbhFSOvX/Do6UvxvEe4J2ya+/cecO/W&#10;He5cvcb9K1d4eOM6jy5d4PHRozxobOdWQDxXzdw4o2/BsLk3uz2SqVpaS1pKCynZraRnt5GV20JG&#10;zgaRStAstptE/nrSshpJFUgT2xk5zaRkNpKUWs/q1AaSM/9XlBeQeLnnSsT8FtZKvOUl4rvISxGp&#10;RNhPzxbbafWsTakiMbGQZUvX4OsXhauHP06uXtiLscPb347snDB2tqdyYGceXa15bKxKITcjnMBY&#10;N4yS/NDckIFu/yaU9m9m+rZ6Jm+qZubWWhbtqGfhliqmNeQyvjqVqdVrUS1dxYotZfQe66FDfItl&#10;OZWsjKvGQyK+h2zHNmKX4DI7xVjRwFqHQlpMYuiTtWJ4jianZihyaqocp2YpcGyeCnvlzGjVjybD&#10;O1v0RwvVm/vYsO+YeC7DbOw6xvrOw9TtHKB62wEqt/ZTveMQtbuHqOsYorZzkPp9Q6z7r/C+bs+g&#10;sDsPChygfm+/yOv/LrLv7xNpL837e0XaQ+Oevazr6BTnf0e92K/dtUdgNw0de2gUWLdzJ/XbtlO3&#10;bRu1W7ZSs3kL5a2bqGjbRJVAZWsbVQLV7Zuo27KFdVu30iDSxk2bWbdpEw3bNtMosL61lW3VtfSv&#10;SOGMljPX5+pzfZoKF0bPZ/iXWQyPm8vQlAXsMzFlU1E2ye11eOzcgGvnBqn4HrinGe+tNXisL2dl&#10;QTE5QUtpkjOhY6oOe5Qd6UnN5/CBfv6vkRcpPB9J5uXT1bx6Gs/LEcmCqMt59zaWDx8T+PR5Fe8/&#10;reCdJOb5h5W8/biKV+9XCMSK7UQ+SgT6L9kC6Xz+nMqXz5n8+bWQP79V8MfXCpGWSUX4jx9S+PQx&#10;mffvxfVvVjDyIoanI5E8GQni8YgPT5/78fyFJFSNL88l28+DeP0mkreiHW9fJvL5bdN38f1fH/nH&#10;Pz/z7dsnvnx6J4yQR+JjO8/5owc53LGdIzs2c22onzsnBrnfu4k7qcE8dFzCiIsC76K1+SzIyMcy&#10;H95l+vAmNYQPhWJS3FnKl0sb+PiknPdvckQ7i/j4sZhXb7N4/GIVdx5Hc+NuqPi4I3j6ZBnPnq/k&#10;+etEcR9rxDmSuOwJvH6XwPM3sVJP+UfPQ7n/LJhr93y4fNObq9cDuHwlgKs3A7j5MJTL9wI5d8uP&#10;45fdGT7txOnzzqJ8Lx4+9ubJUy8eP/Ph4dMgMaDEcu9eOo9u1PLo2g6e3hhi5OYJntwYFvsneHDl&#10;NLcvnOTamcNcEvd74dgA54YOcPpgD6f6uznZ28WpXkkqQQ8neno43tMl0u/i++n+Xk79ryj/X0iE&#10;97PSvC4uHurgyvAmhq/tpvpqF0FHd5Pf38HVKyf58uo+//n2Bv71mX8LA1Cy6v6ff3zh07t3vBoe&#10;5p73ch7OteSOoj0XFW05vMiESzaiz1OW8znfh49rzHgdZcSbeE8eLA9iyHk5XUltHNx/QhjhfVzs&#10;KubT5VX8WzwL/lHNf/4o/6/4nsOfn3L5+rGQbx9L+fNDLd8+b0ASPunui3q2d/iTl6RDRZ4N9ZWe&#10;ZKw1YGW0DFmrNajKt6CxxkYQEw82tDtS32ROhSBoVeVGglBZU1NqSl66BnkZWlSXS7zgLSksMRWD&#10;vxO1DT7k5FmyJkmPhFgdkleZkZlsw9o4Y+KjNUlNMBT7pqQKZKTbkVLgI0hnJF7VieiuS2bJxmxU&#10;d5Wj2VWN3K4qZtblM6MwndnFycwtSGS2VIAPY9paf2ZnhLG4eCVqlUkYVa8mtCGDDd2NnL2wnxtn&#10;xHMZ3supw50MD+1hYGgzHV1isNy6lIp6RyrFfTQ1u7KhxZv1G3zEvguFVU4U1XiSX+pGZq4DqZk2&#10;YmC3ozDfnoJcGwoLbCgvd6Si3J6yUivKK6ypqnegfqMHjVsCqN8cQGG1PWvS9UjJMCQjw5TkJH0y&#10;EvTIjdOmLduBU4eqGRhuo3Z7liC9QUTmuLM8L4D4wgSy19exse8IPefvc/zWc07fG+HM/RFO3X3C&#10;Can4/oChq3fpPneTzlM36Th3h5aL9yg5e5uYrb24x8YR6WZNpq0qbQ6qHHM15KaNAY+EAfJGy4D3&#10;Gto8U1bmbYAV/zrTwr/enubP2/182rWc9+1qvNkzncf7JnB7xxip5/vFDeM5s2EK/fULKYtbTJjR&#10;HHzmTCJq/HiqFo/lZNpcrvU5CMK4hqGDm3h84xB/fNwlUMHn16l8fpnClzeZfHyTwpun38X3N09X&#10;8OLpSp4+jOHR7RjuXI/l4vVytp/vx3XXOWQKTjLDoxZ5LT9pjEpzE2FQWWhiYa6FnjByNNUVpavH&#10;6xmooacvjCwjJfRNhMEjjDJja2EAGcqK/EUYW8pL47f7ivzlZirUCuJ/rHszA8e6qN/eSHBcICZ2&#10;OphYqGFspoyW9kJ0teZjoDMPfa3ZGKjPFZiPidYiTHUWY2mgICDq0Z6HgfYCDHVEPZqyqCsuEAbb&#10;fDSXLMJQSxYTPWFgC+PMSEsGc+WF+GkvZnNxHLePbeeZRHzPCudTtBV/pLjxNduDl87KPFKdwlPj&#10;uTxyXMxtVw3uhznxZHUkz6uzeJG6gsfO+ox4qPM6wow3Ca68S/LnTWYor2qTeLE7izv9YZzeb8ax&#10;XapcPmLL1TMJHB+uF8Q0lxMH/Dh7WI9zhxdx7YQ89y9pcee8FrfO6HL/ohV3L9lK02vnNLh0ajGX&#10;ji/g6kkZcY6KyNfkxjl1QaLlOTm0gOND86Ri+8kji6Ti+onDCzlycJbYVuPqORPODqtz8bjO9/Aw&#10;Z3W4KdIrJ1UYPjCLEwcXcOG4MmclMdkl4WqOL+GiaMP1CyZcO2/E1fNuXLu6llMXNtHRn8OuTmf2&#10;7l/C/n3z2N85ma7OKQwOyNLbv0Dkz2Z/13S6e2fQ1zebQweVOHxYnaGjquzvm8+mHVNo2zyD1rYF&#10;bGlW4mBnMBdOt3NgqJGN4vuvrlVi3bqpbN49idadU6lsnExe8QTWJo9i1dqxrMmdyOrsycLwk6W8&#10;bDnFtW0Er9mBil0tE2TiGT3JhUkz/FDVy8DWs5K1Rbtp3tlPa9deKrflkVOrR1zqRPzDf2BZwhhW&#10;pYxibfYY8momUtowg4q6uRQUzWBt4hiyMkZRWTeeyoZJwrD+iayiH8kr/5Wc8gnkV88gr2Ie+SUL&#10;KW+YR3XbLPLqZggD/XeS8kU7y0YRmvIzHsvH4r5sFD5J41hRN5nVTVNYVTmNtNwFbNu5nEMnNlO/&#10;I4OIFB1CV08mWRzLbRH1N87EJ3sSNjHjcUgYj3HMWHTcf8HU+hdBin+jvTmGweEO1u+qxS/eDj2H&#10;SZj6TcTQ71d0nP8PdgE/ExQ3Gd+lE7Dy+glbvzGYuv+IntP/wcD5Byy9x2DsNhodp79hHzkG3/hf&#10;CV8zifDEiQTHjmZFyiRixb5f+FhcfMZiZjcWDd3RqGmMxsBsLPbuYwgWZUcsn4SDyxiMTMdgbj0O&#10;G4ffsLAdj6H5z+ib/x1jm58xcxyNjddYTFx/xMDpRxxDJ+ASOQWHkIk4hYh79BojSNjfsHAZhW/k&#10;ZIJipuEROhFz558xdvgbtj6/4hY+DSPn0WjZ/YyJ5xjMfEah7fQ/mPiPwmHNQtwbgvA9uhnzk50s&#10;7v5f8b2KH2rL+LmmBMWW9Xi2tWOXmIqRtS9W1n7YOfhia+8hUmeCggPZKIjo6bNHGDx8gIKSYkEe&#10;IsT9+GNh40tUbCpNUvF9M/7LM/CJTiMhs4K0glr8o1PwX5pJbFotQfF5WPnFYuEbgqmPB4YBFlit&#10;1Mczy1S6eGhMtRMxYi6OrnEkvMKekDJr/IvMpIuW+uQb4pmjh0e2roAentn6eEs83wtM8C7Qxytf&#10;EsZFHZ8CVbGvLLYV8CqQwyNfBsfMOViunYyFeGa26VNxyZ2Da948nLLm4Jw9VyrS+xcp4V+8RFyj&#10;iKcggR6FKrjnK+MhCQWTr4ZXnhru2SrYp8jjkKaEbbIsNmsXYp8mg3OmPC7Z8rjliDKKtAgs1iGo&#10;UIuAPE2C83QIK9QjvFCX0BwNwvM1CMlVF9AhJF8fvywNvDJVCBB54QU6hBfpElaqT3CpgbgPTVG3&#10;Jr5FOvgWa+NXoiddrNVfEn6n1BjvfCNRlyNZ21OoEnbH0pKVJIixd9fpYc6MvKb38m12n7nK8SfP&#10;OPH0Me3HBikTJCKzuZDKXXWU7CgjpiaWgCJ/Ako88C21w1fYQ0ECweUmUi97/2Jd/Ao0CCjUJEy0&#10;IVLsRxTqECnauqxYX9hAesSW6rDyv+J7YoUOiZUScVyV5cUKROYtICJ3LhH58wjLm0twziy80sU7&#10;nDYVr4wZ+GTNxj93PgEFi0WfyRJapEB4sRLRJUqsKFcW96NBXKU6CVVaJNbok1RrKE3jK3VEHbqs&#10;EH2yvEiPmGIzogtsCUyywTnUCitnG/HuuuDkKAkx4U9oaAi5eRn09O6lu2cvublZLFsWSVFBNl17&#10;d4sxo5HMtavJWrOK1qZajhzpZWNjFUmxoSwPcqO6MIOjg710d24nX9i4a5cZUZymwaaNauzaKcum&#10;tvm0bphN28a5bBHbLU3TWF8rxqKm36WLru7ftpC9bbPp3i750VWG/n0ydO2WZ3eLKod3p/Di4RVh&#10;+76Viu9f3rzk/fOnvHj8kId3b/9XfL/MoYEDbBEkvLbej/JSZarLZrFzszzbN8tRUjyRhIQfSEwa&#10;S37RFLLzxpGZ/QtZOWKsFmN47fq5tO1Son2XPC2S0GKNU8kvHEVe/k9iXhkvyvyV2nXjqGuaRH3z&#10;VOm/mPJzxpOVMlrMJVNZt16yuOx0dm+ZS1+PkpjHVKivmUHjOln2dxvTsVeFjs4lYm7TZdduFbZu&#10;U2SfOGfvflX27NZi73ZNOnep0S3xYu815OCgBYePWYq50ZjuDnW6duhy9MhqLl7dyuGhCnFeFLt3&#10;mLGpRVbap5taF7Jj82IO7FVjoGMJOxrnsa1ZlSODqRw/uZF9O1eza6MNO5sU2d40j85NC9gl5p19&#10;OxbSLfp5/x4xB+9T5kCXGv17lejrVORQj6Z4Fnoc6dfn2IA+Rw9JfgDQ5fQxQ2EzaNPfJe5t/zwO&#10;9Ctw7Kg+Q0MG0nuXxIsfOqzNwX5F+roW0Ne9SLRDhdMnDDh+1JAhUcaxI0bCzjDh+KAhxw5oCzKu&#10;KupTZahPQ2yri20lgSUc7ldhsEuZvh2K9O4Q23sshT2Ty7uPt/jnX9/4z1//4N9PnvJnww4+Lc3h&#10;o28Cb61CeK7lwyNFd+4ouXHV0Jd+Dxe2rtZje80StjbK01Yu3sfSBTRnyZPtP5dV9lPJCJhH4co5&#10;1KbL0CLGjro0O7ZtyODs2X4O9e8mJ3k1Po6O+Dq54O1gj5uNGAN8bMW7vU7c2xHa6itZ5mWPr6UJ&#10;nlYmuNqY4mpvhoudCfbWejjaG+LlbYmXryV2jnqYWepjZiNsYQdDMUeaC5vVBDNzU6n4biZdXNUE&#10;E2kImu+e8BIx3kjkmZtbSEVlCSQhVSTn6+tpC2hiaWmEo7M5Lu7mOHuIdgRY4hlkhUegJW4+Fri4&#10;mePmYYOHh7349i1xEPU62FpgY2GKo52VaKNEsLbE2dlW6g3vKhHRnRylIVvc3Fzx9HTFx9cDPz9f&#10;fH19cHdzw8lOIr6b42hlgYe9LZ4udng52uCjq0O8jAr77Xx4ujKFT2Gr+WAXyhsDH16ouvBExpr7&#10;Es/32Sbcmm/OVVVHTvsEs2tZIDlRLixf6kJwiBPuvqJdEQ4ElK9gdX8tBWc3UX1pO+tPb6e2p5n4&#10;7Hi8vT1wcnCUerbbiHbY2VrhYG8j7s9aGgbGw00SXsceV0c7HGyssBT9amZkgKmJgRgHzXD1tBJz&#10;to2wSTwJj/XCK9QW9xDRT8H2og/FM/d3xcvdGXcHO7xtbHDRFdfJq+AkI+ZSORWiFNVI09ai2NCQ&#10;YmMDisSzqLLWp97LkYKoSDq6e7ny7AV33n5fbPX+m/c8/P8T359y+8VDbjy7L3CXGyO3uf7kAtce&#10;D3H94RDHL14gbctdjOpGkKl/ysJ1z1GsfkHU7lcM3P7AQ4n4PvKF+48/c//+R54/eMur6/d5f+wI&#10;X/e38bWjnD925PJ1cypf2tfyZeNqPq+P41NdDB8rInkjFd+DeLJW8I6cBJoqS/CorkVuXStz27cz&#10;e9su5mzZzbS2LfzW0sbElkZm5OUxz9sbdTMzdLQ1kV+4gFmTpzBt0u/MnDqVeTMl4vtM5s6axaIF&#10;81FSkJVyPcm6XJaWGtjZq+PgoIybszquDho4W2lKBXhnC10czXSxNdYS/EwNCwEjCT+UrL2lqyr9&#10;8cg9JBKr2Fr0C4eRr7jK4qJbLCi+jkLhRVTXHsIwpgErtxhxnSWa8ktQlZUVnG4RGqINeqpKGGmo&#10;YGOgha2BpkhVsTNWxUJfBRMdSUgZUZemEjoCGlryArLo6CsITrkEE3MljE0VBIdVwspcUdiBSrg4&#10;KohvZw7uHtNZGrOYyOXzBU+YTkDUXJYmKrIqS52VmUuIzVAiqUib1HJDMipNSC83Ym2FIckVJmRV&#10;W1JUY01huangCgZkV2hTUKdLbaslDe2WlDVYUdnkT+epdvGuPOD5/4rvIy+5/+j/I77fvXmL21eu&#10;8vj6dR7fucnDKxd5cvkCj7p7uBGTwlVbby7aOHLS2pPdrqupiqwife1G0rJaxXzYTk5ui0g3kJ0r&#10;QbPYbiIzZz0Z2Y1SSLYzsyVoIj1rPakZ/xXmsxtIE3mpEnE9ZyMpmU1iv5l0sS31pJd4vUsFeJGf&#10;1UBqVp0or1ZcXy7m5Xyil67BP2AZXl4BxMQG0dKcxpGeSk7uq+LI1go6hF1WXRRPVKKwwVNDMGzP&#10;x7B/C0v2bWKGZMHVTdUirWHhrnoWbqtiamMuv9akMqlqDYrF8cSLvP6j3exub6cys5A1CaWChzTj&#10;ErEJh4itmAdtFWNgPWvM8mnRiuGAnAPDiw04N19w5bkanJkn5mAlKzqsQqnzyyZpaRVr87ZQ097D&#10;hn2H2bB3iOY9AzR1DNG0e4hGgXW7BmkQqdTzXRJKZo8klIzAvgHq9h6guqOP6t191Im0oaOHdTv3&#10;Ure9g5ptO6jevFUqmlds2Eh+XQ25NZVkV1eQUVVGugQV5WRWlZNVWUZ2eRmZxYWCU+SQmpct+j9T&#10;PIdM1mRmsCYjnaT0VJIz0kjNTBfPIJOM/BwyC3JJz8uR7qflZpBTlCN1uijOTKNpRTw9zgGckzXi&#10;+kwVLv8uw/nRczjxywyO/DqLgRkL6RFjYXtZIQntDbjtbsXjv57vfh2CL0nE9+YKVhYVkRcWxwZ5&#10;e/ZMM2avmjN9afkckYjvr16v4vmzFbwSeP8qic/vc/j8MZMPH9bw8WMqn76k8P5TopjsJbHZ43n1&#10;Po7nb1by4vVy3r1L5vPXQr7+WcbXP4oFisR+Ft++5fLnH+V8/Zor9Yb/9EHgvRjoPifz4X0Cz0Yk&#10;3twBPHoUyJOREJ4+D+bJC4ng7CLynHj40JHHj1x5+SKQN6+X8fZlEl9eNfPXp8v8+18f+Oc/P4vy&#10;P/BVGKPv347w+P5VLp0Y4IgwfAe3tXPpYC+3Twzx8OAO7mZG8sBRlSdOcrwJkcR9t+drpS8fc7x5&#10;mxrI2+yVfGzJ5ePROt7eKuLt8wzevE3i5dtVPHsdz7NX8TwYieX2/WDuPQhj5Oly0d4Inop2vXgn&#10;+u6NxAM+mJFnkhA0oi5xP/ee+HF3xJ9r9/y5fDOcy3eiuXA9iLO3fbj0MIxTd0I4dNmd7jO2HDrt&#10;wqlrvly7H8TdxwHcfxokJpEY7j/M4ua1am5eaufuxS7uXDzIzfNiEjo5yKWjBzkrSO6ZwUOcPHSA&#10;4f5egR6O90nQzYn/Cu6nens43dcr0Mfp3j5OifSkOEcqxEsgtk9JIK4/faCXMwe7OS9w7uA+sb+D&#10;SwNt3DhVw9mbG2m40UHAsR3kHNzDlUsn+fr6Af/5860w/r7y7//8Kf37459/fBXvzkfeXDzPg8g1&#10;PJxvxV0Fey4r2nNExoLzdgG8TEvgc34gH9dY8m6pKR8S/XgSE8ywnTCmQ9fR236YgZ5eLu4r5P25&#10;KP56lwn/qOTff5bzr28F/xXfc/j6UUyiHwr443053z6t48vXFkbet9N3OJaiVH3xAZlTW+lGXpYJ&#10;a+OXkLtWi9oiS5rqxAezyY2NmxyobTShsFCdknwdasrMqCoypViQ9qJcQ2oqbaiotCa/2JSKOlcq&#10;az1JTTMiYaUGq2P1WbNSlLvSjPhoQfDC1EmLNyInxZq0FAvWrrVkVaYTy/L88CmMxqw0FjVBfOUr&#10;VzG/YS1zmrKZVZ3DbIn4XriGOQWJzMlZwZzMKOakhzA3M5QFBVHIl8WjXr0ap7pUsrfk0TOwgTOH&#10;WjnRvYHBvRvo29fM3n2VbNm5ltbNEVTV2lFUaEBlqQnr652pq3UV7bcis9CS7FJBwgudSM91YE2q&#10;JWtTzMhIsyAj1YysDDPyc80pyDMTMKasTLLQrD1Vjc5i4vOicqOnuN6cVSlaYkIxIkOcnxinTUqM&#10;NjnLdWhJdxDvUDVDw1uo3ZbNimIfonKdiM52YWmKDyuzE8lvbJEupjF46T4n7jzh7MPnAs84de8x&#10;R289YODaXfZfuMHuszfYfuEO1efukXz0KpEbO/FcvoIwbxtWOmmRZqtBjZ0eHbZ6HDPT446eFi/U&#10;lXguL8unQCf+urCHv95f5497h/jYG8GH/cq87Z/KyN5fubdjHDc2jedc60SONk+jOXkB0TazcJCf&#10;jcusmYT99huF80dxatUC7u5zZLhrNcOHdjNy6zB/fNrGtw+lfHqZzKfnKXx+nSUV318/WcmrhzG8&#10;eZLIs0dJPL29gqd34nh8dy23HtTQc6OboM6zKJZfYrZfG4tVA9HV1EVXQ1mkimgLY0pNRR4VZRk0&#10;tRTRN1RFV18cM5BHx1gOA1sVdC2VUNdfiIbuIgyMZIXRpoStpSKeOgvJD3RkYF87A8e6adqxnsAV&#10;gRjZaGNtr4ODiy4GJjJo6y5AS3sO+jpzhVG1QBhdizDVksNST0lgCWbaChioyWKkJfnroSJ66jKo&#10;K8xFU3EeBuqymEvO0VXCRFseC+0F2CrPJ0hjPlsKorl7ZCuvOhv5lBbCpwhL/kx1548cL167iDFX&#10;ZSpPDOZIF1297aTOPX97QULCeVGazvM10Txy0GbEVZWXYSa8XenAu9XevM4M4nVJHC+3ZvLkYBw3&#10;DtpxqUeNG0dtuHV+NaeONzDUU8D5w6FcO2PK9TNLuHVOiRvnFAWWiDFSmxsXTbh+3pI7l+y5eVGP&#10;K2fkuXRSVpyvxK0LGty6qMXVs6qcOiwjiPV8Tg3JiW1Fzh5T5uIpgZPKnD8uWfBUS5RjKMiunnTx&#10;1EunNTh7VJ5zg4u4OCTLhaOLuXhGlcsXtDl7eokg2Avo2T+d/t7ZHD8syhxW4OwpCy5fWsOJ823s&#10;7s9myw4ndnYsof+gIgcOzKW/ZzZHj6iyb+989nbO5eDgEvb2yrFt1zx27lpAd+9C9gts2jGTdRun&#10;UN04jcryaVRnT2VfqxMXTmyk+0gLNZtXkpQmQ+LKUeTk/0Be8SiSkkcRF/szcct+IDxylCBRo3By&#10;+Zll0RrCyEgnr2onvqt2ssSmmt8WrWTsb05MmeaLhnY61q7lrMrbwbptPbR2dVG+XRg2VXqsSJtI&#10;YPTPhMWMYln8TwJ/JyllFIlrRxGz4icSV08UY8skYWyOJ6NwArmVU4WBPZqk/J9JzBnL0rU/k1Qw&#10;ncJGBYrWy1G0YQE5jTOITZ+Iu4/Ea/xHopN+xiPqb1h4/4CJ1/+g7/83bOPH4Jo0Bo/YX4haNom2&#10;1ggGjm+iYXsGIas18VgxGf81vxOcPgnfjN/F+eMwCR6FRfhoND1/Qc3i/2Dj+HeC/cbTunE5Q8c6&#10;ad66Dq8IezQMpqBpPgpj759xWjYGt7gxBCRNxTvmdyx9fhEYi5Hrzxi4/IiJx8+Ye4/C0O0X9F3/&#10;jtPScfgkTMAr9lfcIn7GJ/oH0Ufjic+aSuDy33ELGo+F0xg0DUajqvkLhiajcXIfS1DUb0TH/o5f&#10;4ERBwH7DynqC+F4nYec0EVPr0RhZ/oSp7SjM7CVe8H9H3/pvaFmI+l3GYuY5GnOv0dj6/Yql1y+Y&#10;Ov8de+9x+C+diW/UdLzCp+EfPQvPCFF/+CScQ6ega/cLBg5jsPAaL70H64CxOCydhHumEh4bonA/&#10;sgXD4x0s6GpjbGstf2+s5m+15fytppSZG9Zh1roRi9QsLNwisHcIxsbOF0srF2xsHaULVjY1rePU&#10;mWMMHh2gsLQc38Bo7JyDsbIPJEIQnsb2XZQ1bhb9vRbnoERWppSQml+Dk/8KtC0DMHKIxNxjOcYu&#10;EZi4+4rn7oxFhB2Oa8zwyZGElrEnutKOsHJLggQCSy3xL7EQqdV/YYZ3vsTLXV+khvgWmOJbZCFg&#10;ileBHu55GrjlLsE1RwGXbFmcs2Vwyl6MffZCbNLnYpY4DVMBy6SZWCXPEuRmFhYp0zFPmYZ9uiCV&#10;eXL4FCvjXaSMZ6EKHkXqeBSo4ZGnikeu2M9RxSVdCftkWewELCRx3hNmYp00B8e0BdLFWt1z5Aks&#10;1iSsVJeoUn2WlhmytNiQ5WXGxEg8tMuMWCFBqSEryy0ErIkuMiZCzOnLS02leUtLTAiTep4b4F+k&#10;T0CJoegHA2Fn6Ip7NRD75viJe/YuMBD16eGTL+yR9jhK9lUQUZxAWnstfXducPLFW/bfvEvTqXPs&#10;v3uHk88es+vcCbJ2rGNldRq5G0vIbMwhvDAC/3wvUZc9XoWij4uMCCwxJbDMFD9RtyQmvXe+luhv&#10;LYKLdQkvNSBCtCe6RNyTsEMknufxgmBLvNBXVeiSUK5FfIUGK8pVWFaqIO5HjmVlcqI/ZAgvXkRo&#10;8UICCxfgLwk5IxHjxXZYiawoV57wEnlRtgKRpUosLVUktnwJ8VXqrKrWILFGi1VVOlJIvOvjy3VY&#10;WaJNTIEm0XkC4t1YmmdBeJo9PsvtsPOwwdbeCTdXH/z9goiICBNjYg59/V10de8lPz+b2NhoSopz&#10;6dq3m5amerLWriJrTQJtzXUcHupjfW0pCUsDiQl2F6Q4kyMD3XR1bCNndQwJwSZkx2nSWCnPzq2S&#10;uOuL2Ng8k41NM9myab4g1tPZ2Pg7bU1T6Ni2gH3bZNi/dTF9HbIc6JaRembv2izP5lodTh2o4f3L&#10;B8L+/cg/Pr/n85uXvBl5IuyNBzy4c4t7d29z5cplDh06RGtbPbl5ziQlzSVl7Xga182gffNCYb9O&#10;EeRyItlF0yiqmCG+0SnkFkwkac1oYuP+Rlreb1Q2z6N6w0waWmbQ3DqT+vWTqVk3kdqGCdQ2T6Rp&#10;8yxhC4+joPwXCmp/FeR1HEmrfiAnfSzr1k1j2855dHQuYsduGdatnyvaMZmyGhnadmoJG1WOHTsW&#10;sW3TAhobZ1O3biYt7fPFNXJs2SpPe+sCMS7PYZvoh02bZAUU2LVTVWAJm9tk2bVVi6PHErh0fStD&#10;A1Xs2BLKxnU6NNfOY0vbInbvUqa7R4PBg3oM7FeTLsTa02nBiRO5nDjZwp6tcexqtaFnlz49O7To&#10;3KTErjYZejvU6dymxM7NC+jao8yhLi0OdqlzqFuDoT4jjg/aClvAhXPHHTh5VJ/jRzQ5NqQu6llC&#10;735Z9u9exP4OSYgYsd+lwJ5dc9m/T4YDB9UYOKTKYL8CgwcUGTqowtFBbWEj6HF0SJ/Txy04fcyK&#10;E4cNOTYgjh2ShJzT58SQEcMDugz1q0rjyB8S78IxUdfwAXWGRJuOdFkK26WQj5/v8de//+Df//jG&#10;P2/d5VvVJj5GCpvUM563FiE81/TkoaIL95TduWbqzclYdw7Vm3CwQ+Jtr83BvWp071SiY4M8zdnz&#10;qRHj3eZaJXE/6qIfVNmzSZv2Ugv2bcng4tl+DuzbLt7nlfiYm+FnIcZeS3M8zcT37msvnsV6Tg4P&#10;0FZfRpy/E+H2hgRYG+JhZSIVo11sJF7hWrg4i3HKX4zJQRY4uOqjZ6GOniSEhYMalnZamFpoCuhg&#10;Ym4o5klJXHeJF7wl5mYWmJqYYGQsWXTVSOr9LllIVBJOxdbGFkuJt7ypOGYgCW1jgJWlgfi2jXBw&#10;NsbDxxJ3PwtcfMxwdDPG2k4fe0cTXFytcXKSiO0W2NtYYG1hipW5ETZWZlhbi/IlAryTHS6O9gLf&#10;46dLFit1c3fE09MFHx8v6WLNbiJfImY721rjamctXYTW1cEKD3HPQbo65GkZcSpQ8IOETL4EJPDe&#10;IpjXul68UHbk8WJLHsyThJ0x5uY8Uy4vseOEvTc7ArzJC3YmKsQBXx8b3F3McPK2wDnei8gNaaQf&#10;bqDkwiaqTmwif3slS1cvx9fLC1cXVxzs7bG1ssDG2ly6MKqTZDFdV1uCAjwI8HPH29MZW3HM1MgA&#10;C9FnFuYmwvYww8HJVPqDRVCYK4ERbrgH2OLqL+7FzxbvQBcCA70I9PbCx9UZbysrvHW1CViwkFUL&#10;5ChVUWGj4GL7Ai0YDLfl5ApXziR6cDrZl3N5SxlYl8mp00e5+/IFd99KPN8lIWc+SBdaffz+NY/f&#10;veL+q2fcf/FEKr5ff35f4AbXn5zh5sMD3BnZwsPnuzh/6xTFu65jWfsU+bqnLK57hXrNS9bse8mx&#10;+6LM55LQMxLx/QP3H3zk2b3XvLl0jY+DvXzdt5E/dpfydUcOX7YI/ta2hi8bVvGpcSWfamP4UB7F&#10;q8IQRjKDeZQSyfGCJGpqyrCuq0dm/Ubmb97K3B27mb1tN1M372BSyyYmb2hhelE5Mzy9UDY0xNRY&#10;F0NNVeQXzGP+zKksmjkNxXlzkJ07i4WzZ7B43iyUZBajoSxZW0sJQ30l7GzUxXulhbeXDp5uWjjZ&#10;qOFgqoKjsTp2RhpY6atJQ31KOJixriKGYtvSWp+gcF+Ck9bikNqOTsFJ5MquIVdyl/nFl1DKu4hy&#10;bA8WMRX4hseKd9tK8DhVjDRVMBB8U09NTnBAUZ5oq6W+qMNQDWdrTTydtbE1X4KproLU+11bRQFN&#10;ZTnU1OVR05BHU0dwUn0F9A3E9cay4ttUxMJCSbw/S7CzlRXv2ny8vGcTLlloNWw2/uGziYpTJDHL&#10;kORiKxKF/ZCQb8LaCmtS6uxJrrVldbnIF/ZbSrUzGbVe5Nb5UlTrSW6NK5k1dmSus6SgxYmyDY4U&#10;NLhQ1LqCA+d7ePRyhBfv3/Dk5UsePHnBnfsj3L77mDu37nH72k3uXrvB49u3eXTzOg8vX+LZ1as8&#10;OTrMrZwKrntGcN3Bg1MWnux0TqQ8oor01S2kZLaQkd1Cdt4GMnObyJIgv5nsfJHmrRdokuZ/Pyb2&#10;pZDsS7zj15Oe0yiwngyxn56zQZQlEe2/Q7ItEd0zRTkZuRLv+XVSZOQIZNeTnllLSkoZqxNziV+Z&#10;SHbWajFXForxvoYTe6s5tKmM3Y35rCtPJjY5HNuspZhtq8CofxfKnVuZvaVBvJd1zNhWw/ydtczb&#10;UsHkxjxGV6UyoTwRhWLBD3dW03tkPzs31lKTnU5BquTffTUELmvFNWoLlsFbcbBrZJVhEU3qK+hR&#10;cOa4jCkXF+lxYaEBxxUs6LYMpi00g8LYGmIS1rO2ZAc1m3po2jPIhk6BPQM07x4UOMyGjiMi/7D0&#10;2Pq9g9K47es6+6jf00Pdni6qduyhuH0r+c2bKFjfTlHDBvKr68gsKSU5L481WdkkpqYRl7SGqBXL&#10;CI+JIixWYGW0wDLxbsWyNCGWaHEsKiaaqOVRRESHExkZSnhEEGFhAYSFStb0CSI8LIioiBCWRoWy&#10;NDqMmGWRUiwT50dEBhMZFcTKmHBWL48gLSSQGncvuvTtuDBXi+vTFbk0aSGXxs7l9OhZHB03m4E5&#10;MvR7etBSWcqKTetx72jHq7MFPwGfXQ24b6nCs6WalIZa6hLz2KIWxN4ZtuxVd6YvvYCjBw7wf334&#10;kMjbNyt5+zKWj+8S+eNzLl+l4WbW8PVrJn98TefTpzV8+JjIu/fxPHu5jMcjoTx+4sebV2LQ+rSW&#10;D59TBcSA9jWbT58z+PIlW1xXysdPEq/wQN6/jeLD+5V8+LBK1LWCp49CuX/bh4cPg3n+fBmvXq3g&#10;tch/9jKCkWcBvHgRzquXMdJzX78VbXuzlm9vWvj3l2v8+6+P/PNfX/jzz498+/JWtPkZI49ucvX0&#10;YY7u28Xgtk1cPNDLnVOHeTSwi7vZ0Tx0UWPEWY6Xfiq8S7PiW6U3Hwu8eJPqy+v0aN7VZ/K+u5rX&#10;F4t5+SCVZ5IFZEX9T0WfPHsRx8iLlTx8GsGTkVhevIrn+YtIcSycJ68jefwikIePPXjy0J8XL5eL&#10;wT+WB0+Xc+/5Cq48Xs7Zu9GcuRfJ6fthDN0NoPuKLztPutF0wIzaTm2aduiza6/kr4i+XL8Wyc07&#10;CVy7mcXFc9WcOtzK6YGdnDm0n9MHuzjRv5/h3i6O9nRxpHu/SLsZlgju/X0MCxw/ICBJ+3o53vtd&#10;ZD8ptiWQCO8SkV2Ck/09oiwJujndt48z/fs4e0CCPZw/uJOLhzZyYaCSS0fyuH5qNRevFdN0Yxd+&#10;x3eSKc65fP4EX189EIbfW2EAfpH+9fHf//qDP/74ytfPn3h3+wYPknK5t9CCB3J23FZ354yWgPdS&#10;RnLS+ZwfzsdUez7EWPF+tTdPVgRxwi6Ebe4ldFbsZ2BvN9f25fLhfAD/ersG/izlP39W8te3Umnc&#10;9398yuWPD/l8k+BjMd8+SRZebeH1xy2cupxFuSCqBelGVNdIFga1JidZh/wUbWpKLGle58CWbd5s&#10;2ORIdYMxxcXalBYYUlFkSVm+OaW5JpQVWFFZZiuutSCvwITKGjeq631ISzcmLkaNhChtVkUKohet&#10;R8JyQ+KW65KSaEz6WkuSBRKTrUkQJG9FmjPBqcKQyfTHIisMzfylzC+IYXr+SqbnxjM1eyUzs2KY&#10;kbGU2WmRzE+PZG5aKHPSg1iQF45MyTIUquOxqEsmrimZXZ2l4vnVc2TfOvp2NLJ/ewPbtuQLEpNA&#10;66ZoqqscyMnSoThf4snvSlWZkxj4jaWC+doMc5KzrMXA70JKugNr1lqItpqQkmQg/XdAboaxuNaA&#10;nBxd0SdGVNVYUVZvS8k6ezEg2pAsiHzCGnVSxXmZGRaiHzSIi1AmPVyTprX2DHdVc3h4K7VbsojO&#10;9SQs047gNWYEx1uwfHUQazLTKVrfxrbBkwxeu8ephyOcffyMMw+ecuzWYwau3pOK79sv3Kbh9G0y&#10;j95gWc9J/ErX4RUeIhXfl7oaEuOgy2o7HQocDWhz1OeUnSL37RfzzHIhH5Y689eVfv71SZCRR718&#10;ORzKhwF5Xh8cz8je0dzd/ivXtk7gRMt09hTMZ43TXJwU5mAyfwFWs+cTMGky+bPHcyJmEQ/2OHG2&#10;J4WTAx2M3Bnm66fdfHlXwseRZD6NpPHpdTYfXqXx6skKXj5czuvHq3lxP4Fnt5YxcluMHfcSuf+o&#10;lIE7+4jqPo1K7TXmL93NAt0INFR1hWGjLFIlVIVxo6ooj6LCQlSFUaSjp4yWjiLaenJoGwljx3IJ&#10;mqbiHN15qOsuwsRYGF8WKpgbK2CvsZDMQFuG9m7kyHAPrbs3EBwThr6lIDDW6ljZqWNgLIO2wUJp&#10;7Hcj/UXSuPEmmnKYirostRSw1pCEklHERE1J5Kt8N7pUZdFQmI+ByiIsNGWx15HDXlMGR41FuGnM&#10;wkNpFtHqc9idFcLDwXbe7VnHp+RAPkVa8We6J3/m+vDaVf27+K47mydWstxyUOeOIBIPl4sxvyCZ&#10;kYRwHtqqM+K0hJfBhryNseVdkocYj/14Jcbsl02pPO1azc2DLtw8psvd847cuZrKydNNHOgr5fTR&#10;KC6fteLKKTUunZDh4on5XDi+gMunFblyTp1Lp/W4et6cSxc0uXxOiQsn5TgzLMP5UwpcOCXP2eEF&#10;nDwyTxpf/ewxJS5JYr+fNuD8CWWBJVw5oyPKFOWckgj1JtJQMudPqYsxeQFnBmZxfnAh5w4v5uTg&#10;fEGwZ9LbO5POrnniG53Pno55gpBLFvaczdCgBufOJXLiQht7DuayaYcbrZvl2LprFl3dMwRBF+04&#10;ocOOXfNo3TKdrYLIr2ueRUHeWKorxrJz91S6ehfSsnU2lY3ThHE6i8raBbRWC4Lf6c3pcy3sObKJ&#10;orYElsbLEhUwiuSk0SQm/kR0xA+siPyFxNgfhEH8oyCs/yMM7Z/w81IRBl82GaW78Vi5HUXrSiYs&#10;XMH48U7MnuoniEEqtg7FrMreTv3WXlrFnFO5u5iUGh0SC34nInEMobE/sXLNWJbHjyI69meWxv1K&#10;yPJxBC2bQOSq34lK/B2v0LHifZzIyozfiC/8jZjMSfjF/EjgilGEJY0jLHUSIam/E5g4EUffXzGz&#10;/kHqLZ6QP5nlORNxXz4GPae/oWb7d7Scf8HU+xfsfX8iJGA8rU2hHDm2mfaOPFZkmuIQOQN9l7EY&#10;uY/CKHgM+mG/YBE2Bsvw8Wg4/YyW6Q+4eYwmfsUMdu6IZ+j4Hpq2r8crygltk5kYOI7BNW4skSVT&#10;8MuegkPsVPQ9fkHX7UcMxHV6bj9j5j8G8wBRrv9ozP1Fe/z+jvOy3/CIm4ptyFjsRN8Hx41nZeZE&#10;whLG4xY0CWf/iZg5jEZN70c09H7C2OQnnFx/IVT001JxnX/ob1jbS7zfR2FhPxobl3HYuI3H2u1X&#10;rMT92Lj9hoPPBKxcx6FvMxZ9u1Ho2f+MscsonIInEBg3k8jkBXhGTsHGaxIWbhOx8pgg+mkSTkET&#10;cAoZj6X3OLStf8LQYRRWYtvGb4z0hwWfpBl456vhtnE5Lke2oTO8i7n7WxjdWscP62v4n7oK/u+a&#10;csatq0ahvhr1tSniGUTj5BKOvYM/1jZu2Nm7EBwcQkNDHcdPHWXg6CBFFVUEhMbi7BmJk0cUUSvT&#10;qW/dQem6TXiGJeHoF0/smkJS8qtxCYrHwFaMWTYRmDovw8RVpB4+WAa44xTnjku6Je7Zxvjkm+Jb&#10;YIxrrg4uedq4idQ1RwfvQiP8ik3wl3h6FxrgIeYp9xwDvATJ88wzxjlTC+csdVxyVHDOVsQ+Uw6b&#10;1MWYJ83HOGEWRqtmYRw/G8PlM9CNmIpW6O9ohf+O3vKpGCfOxDJdzBG5C3EvkserWBmPQmVc85RF&#10;niDI2Uq4CEjEd4n47JOnIeZ6ZZzT5bFPXoT92oU4pCwQ97AY9yxZvPIUCCpWI6xYk6Wl+qyskIjT&#10;JsRXmkmRUGku3ZcK1hVWIs+W2ApLlgvEVdkSX2XHMkFWI8otCK+wIFjYOYElxvgVGeIricNeLObb&#10;chuRWkh/iPDI1cM1U5+AYmeiqiPxyYkgS7zz3TevcPjpE5pPHSd+WysFA3vovHWWnReHSd5eJdqX&#10;QFF7FUUtZUQUROKd5YpXtjluOfp45uviV6gv6tT/vihsrjq+eer452sSWmRAZKkJS8vMiBXtjK+w&#10;IbHSmiRhS6ypMyOp1kjcow4J1VrE1aoTU6PM8mrJ4qqKhJYsFn2zSNzTYkLLZAkR+yHFC4kqlxXn&#10;KLK0QoHocoFSeSKLZAkvXExUsRyxZUukXvTx5WrElamzslRDbGuxqlKPVeXCZinVZUWRNrGivbGF&#10;FkRlWhOYYI1boICnKwEBoYKgfSdsRcXfxfd9+zvIL8gmPn65sCXz2d+5Q9iNFaQnrSAzKY6WxhoG&#10;D3XTWF1M4rIg4iN8qCvP5bBEfN+9g3xxTpyvCWtCFClOn0Vz7XQ2rJvO+rpJUtF929aFbGqZRVvz&#10;NDZtmM6urQvo2qlA/x4VBnrU2b9Xhva2mdQUz6QhT5/Lp3by9eML/vXHJ/749J6Pr1/ySjy/pw/v&#10;c+/2Te7cuc2lS5c4ePAQG1skRN6RFeKdTlw9nvKaSTSIuioaplNYM4c0UWZ85jgSsyX/hBpLbNLf&#10;iY77m/geR7Em7zdSC36luOp31rdOk/7YW1j+q7AZR5NVPIFicQ85peNJLxpNWuU4UgqnELfmFzIy&#10;x7KxdS6bxRy2sW0adbVTyEoXx9dMJDtnNtn5U6lbP5M2cZ91DVMpFGVlZI0iO3cMRaW/SfPat4rr&#10;t82juXkmFWWThC07g6amhTSsm0Nt9Sxam1XoH4zh/JXNHOitpL7MhWrxvFs2KtGxU5muTk3xnJTF&#10;fCnP5rY5ok8V6e6yYfhUHsPHm+jYFkfHFgcOdZtzaL+B6G9VOreJPt+rwf4dymzeMI8Occ3BLl16&#10;9qqyr0OBnk5VBnqNhI1gwcFuXfq7lcQzXsLAQVl6uheJeheyVRJKSDzTjm1zxPkL2Nsxlz17FtLV&#10;o8SBflWOHFLn2EENhvrVxbYkFrwhRwYMGejTkYab6e+W5UCPLEN9qpyQiPJHJPHg9YRNocyhPjmG&#10;DsowPKQgbBXJcU3B76y4cbFU8OwH/PXXV/7z7RP/vHCFbyUtfI7M5qPrSt6YCBtL3ZVHik7cV3bn&#10;pqUnVzI8OLndDOliuKIth/qU6BP19kp+KBB91tuxROxr0HVAkY6u+ezaIceuJmPxTqYJ+6mHvo4W&#10;smNDCLXSItxSQ0AVfzN5lgaYs2dnHSeHu2hdl0dylB0JPmpEO6gQYKWDj62F1AvexUIHD1cxjvua&#10;4+NjJuYPA/RMVDCwVMHCThYHm0U4mC3CyljYuIbCHjXWxczYBAtTcyzNLTAzM8HIyBB9PX1pKBoL&#10;Cwtp+BkLSfgUk++e8ob6uhgb6mFuqo+FpT52DsZSQdnR3RRHL2EjeJgKm1gfKxtxzF7s25tjb2uO&#10;nbW5VHy3NDPE1toMO9Fmifju6GCNo50Njva2Us93V1dXnF0kIWsc8Pb0wNvdA2d7e1ztbaRx3r2c&#10;7XCzs5TC29KMKNHOJgd37iSk82lVNl+8VvDG0JeXGm48U7Tj8UJzHsw14fZsI26K9Kq8DSeMXdkq&#10;6srysibc1wx3NzHn2Rvh4mKOk78tvqnBxG/PJfN0MyUn2knZWCBsrhC83ATPFHBzc5aG0LG1scDJ&#10;UYxxrrYCNnh7izZ7OeLl6YCdjSnGkgVqzY2xEe20tDTBxk7yjwFT/AIdCQxzw1ukHgH2ePg7EBDi&#10;TnCQN8F+XgT5eRLp7kKiKLvaSZvDUSbcL/bgzd4kPlyq5/OZCv44XsW3k018OFTLm301POxp5/aV&#10;Czx+9YoHEq93ifj+/j2P3r7h8bvXIn3J/ZdPuffiIfee3+fOyB1uPz3Drcdd3H/SypOXdbx408LN&#10;+4PUdV7GruapsEees7DuJfrrXlB06DXnHn3i0fNPPBj5JHiXKPvBe17cfs7bs+f4KIn33tnAt13F&#10;fN2exZfNyXxpXcOX5lV8bFjJx5oY3pdF8aoglKeZIdxPi+JwcQolNZWY1TewuGkDczdvYc6O3czZ&#10;vpvpW3cyqWUzk1vamVlew0x/f+QMdDEx1cbewgg9waNU5ReiKbsQoyWK6C+RR11O8Dv5BagryKK1&#10;RAE9DSWMJOtn2Wji72uIv5+eeKe0cXFQxdFMEWt9WSx0ZTGRQnwTerKYGy3BTnxTnl42hC0NInBN&#10;Og45O9AqPIF8yVVki28jU3gZzeTTaPi3YRWSSujyZbi6O2BlroeDrQFuzkbiW9PCwkgFU301Ua4q&#10;ZgZLxPtjRJC/ZH0GVVGfAvrqimgoCd6psBiVJbKoqkhEeBk0tWW/h6AR3NTQSE7Ys4JPmknWE1sk&#10;3qF5uHrOISRiEeHLZFiWoEpihomYc5xILfUgRYzZyWUOrK1wJLnaiaRqB1ZV2JFY7siaSjcBL1Ir&#10;/MkqCySjPJDUSm/S69zJWOdCTo2DOOZCdlMcgxcHefLqOS8kawa8eM29xy+4dW+EW7cfc+vmPe7c&#10;uM3D23cEB7/Lo+vX/h/x/dGpMzzcsIV70WsFH/XjmIEb2x0TKA2vIDWxhTUZLaRntZCV1/wdEuG9&#10;QIKm/6bf87LyN5Aj3V5PZu7678J7dgPpORLP94b/CvQSAb/5v8cb/x9k5jVIr8vIbZCK8BJ896Rv&#10;JCurjuzsCnKzC6ksL2TX5goOd1RzYlcl/c0FbK/MpCovmaj4CMyyYjHcVYveoZ0o7t3ErG2SmO/1&#10;zNpey0KRP39rJb835vNTeQoTS1ezpDyR9M5G+oY62N1YwMaiBNoq1lKRkUP8SmGvRzVjH9gq3pE6&#10;YgwLqVZfSaeiCyfkLLkgY8IFeUuOabrT4bOW2thaklc0sTyphczaTtbtOMCGzsNs3CsR3Ido2jVI&#10;445BGnYMUL/zAA27JYuhShZG7aV21z7KNm2jYL3on8oqVufksDwlhaWrVws7JI6omOWERUYQEh5K&#10;aFio4BZBBPj54eXthoenM+6eTmLbBW8fVyl8BDw8xFgl3nEvyQLZkgWvxba3ZC0LNys8xdgngZcY&#10;B33c7KRh0vw87PAXaYAkdbPF20USKsyWUHFNuLM5iZbGVBoas19Jn/MzVLg+VZ6rv8twcdxCzoya&#10;w7Ff53Jwjjw9om3166qI3r4Bt93teO1rI2BvCz671+GxrZaAHRso69zF7tKN7DVKZP90Hzq0fOjJ&#10;K+eIVHz/GM+H9/G8fbOcd2+ief82lndvl/H2fQQfPsXx9XMynz+IwepjCp9E+uLFSu4/8OPeHRde&#10;joSI65bx/HUwT1968eJVKK9eR/HhQzx/fsvjy+c03r1bzod3sSIvho+f4vko8aB/Hcur58t4+UJM&#10;Rm8SeP8uQRrm5tXLKEaeh/LsRaQoK4aXryThaZaJ7QQ+v93Av75d5V///vBdfP9DIr6/49P7Fzx7&#10;dIvrZ49yoruDoe1buDxwgHtnj/D4yG7uF8bw2F2d5y5yvPRS5H2iCX+Ij/xzqQ9vM715lRzK25I1&#10;vN1WydvhWp7fyBAD91IejkSLQV9c+1wiwi+TCvEv3on7f5fIs5dhPHkewKOXvmLAD+DJ01Aej8Ty&#10;+PUaMbGkc+t1Gtefp3LyyQoO3vaj/5Ir+y640nramfJuA3K3qJLWsISk4iXio1WjMNuA1mo3juxN&#10;4MzREo4fbuRIXxsD+7czsHc3Q3s7Gdq3jyPd3Rzr7RPo52hPjxTHenu/o6+H4V7Jvkh7ujkujkm8&#10;2/9XgJeK7//1dD/d1/09rnv/foHtnD/UzoWBJi4cauTSYC3XhzO4cWoZ10/7c/OMN5eup9B2cxch&#10;J/aT2tfJmdMDfHx+h7/+eC0MwE/SmO//kYjvf37hjy9f+fzkEY8La7m/2J6HC+14oBPAFetoLkSl&#10;87y0lC/FK/ia6c7nRCc+rPbhxcogztkHss0ygx0p2zi8eSe3elL5eNmdf76N4z9/fBff//2tlH/9&#10;r/j+MU8qvn/9WMS3T9UCTXz82s61R6U0tjsJw16P0jIrqitsKc4xIjtZg3JBxusqzGlrc6NZnFPT&#10;YE5lhTGlgtQXZ5uSn2ZM9lo9clONKM03o6RQsoiqEbX1buIj8yUv24qkldokLtUhaak2KfHG0sUw&#10;MlKtSV5tzJpVpiQmWpKV68naDFcS1zixcrUjYUn2+Kf74lWRgFZ5HLOzI5mSGs4kgSlrQvg90Z8p&#10;Cd7MEJiV5M2cZF/mZwQikxOOQslyTMR14ZVxbNlZyoVjWzg9tJ1DXVvp2ttO+5ZCapuWUd8USHm5&#10;HXm5hlSUW7Ku3pWCPEtBwLSIjVMnOlaDhDVmggh5iIHejdWrLUhYqUd8rDZr4rXJzTShqMBMEFAT&#10;SgSBLq0Q919rQ361FcmCdEuE9/jVGiSLvsnKtGLlci2WByuw2m8J1bGC0AjDpn+wleq2DKJzvAhN&#10;FQPbSmFUROsTudyR2PhwErPSKG3dxK4jZzl26xFnHr/kzJPnHL/3iIPX79Fx5S6N5+6ROXCZ5Z0n&#10;8GvchcOyVfgJo2+prx1R7saE2mkSZaXCKlt18h1VOeAvw4scTUE+tPlc48VfwkD755cHfH3aw59n&#10;Q/h8bDFvDv3GSNdE7nRM5uLWKfTVzKU4eC4+qjMwnz8Xw/kyWM1dhN/k6WRO+5XDkfN4sMeeK4cy&#10;OX90L0/unODLhy4+va3m/ZMUPj4RY+K7ND68SuXFoxiei/Hi9aPVvHwQ/114v7OCJ/dWcf9hEcN3&#10;97G65wTadVdYlNDNTNMVKCjpoamsjJa6KmpqCqjIy7FESVYYNwqoaSigqi77/W9+goToC3KiZ64k&#10;tiV/+xMGj74SBoYCEs91lYUkCzIzuLuRo8d7ae/YQFhMMDoGqmhIFlXVl0FHZ6EwlmQxMlTAXH8J&#10;5lrC6JMssKO4EIslC3ES9TqpKuGooYq9lhpWGsri2Hz0Fk/DTnkenmrzCFKfTrj6eKK1x7NSdwwx&#10;mqNJ1p9AX5YnTw6t58POaj6v8eXLcgf+ke3Lt2xvXrqp81R5Kk+1ZvHYfBE3bZdwy8OMB0sDGSlI&#10;5nFiOHdtVBixleVVoB6vl9nyOtGVd5IfRDPCeF2dxKtdmTwciuDOGQvuXXLm7rV0Tp9dT09fBUcO&#10;Luf4gBnHD8lxamg+F04u5MIJWc4eV+T8WU3OnNQURFeJ48cWce60DKeGZQT5nS9I7EKOD87m1OF5&#10;nD6+WJDpeZw4LMvl03pcP2/KycOSsDMLRHnynBbbxwfluXTWgutXXThz1oDTJ+U4e3oxx4/M5XD/&#10;fLo6BPHe+Ts7d86kaeMsNm6ay8b2GbS2TGDfntl071/C4cNRnDzbTsfBXNr2eVLVKk/1ut/YsnWS&#10;VLQfPKzAhrYp1KwbS02jRJgYLb7JHyjI/4GGhglsbJ1BeeNvZFdPZHXeFPENT6e9WY4Dfd4cu9DO&#10;niObyW1eQegqZSKifiMubgyrk8awJnU8yVljiUsdLY6NxStsFMEBk1kaYkpOWj7phbtxXbYVectK&#10;Ji9aybSJHqgtChRkL1kYODkkpLVS295Hk5hPqjpqiK8yISZtAiGirLDkcawsmkZUxhR8V/6G74op&#10;OIZMxNL7N8zcR2NsPxotkx8xdPo7tmFjcYmdjEPgBOx9fsYl7Besgn/GNGAMBp6/YOT+M+YiNXOW&#10;hFUZQ3D6ZGLLpxOZPwnroB/RtPsfVMx+QEfivW7/I4F+k9i4IYLDx9po7cxnVZED5v4zkDX6GQXT&#10;H9B0/QV9/7FYRI3HJHgMKlb/NxrG/yMMt19Yu2YmuztWcvjkbjZsb8J/mQeGVnMwd5uCa8pUAspn&#10;45o0HX3vsajY/h1tl1Fou/6MuiTkjO/PmIWMwcTvR4y8f8LEZxQWgeOwDp6Imec4LN3G4RbyG0Er&#10;J+ITNRYbUZ+1xFPddpTUk93F6zdc3cbi5i3558DvhMdNwyVwNKZ2ojyrX7BxG4W9+zicRB86+Y3D&#10;xn0s1p4TsPGehLHjaHSsxHlOYzB2/RVTcZ5D0CQxt8wnJksep5DJmDj/hon9RCycJmHmMB5z11Hi&#10;WfwsrvkJQ8e/i2N/x9rjZ3xjphC6ZgbuCZOwT1fEdXMC9sPbUTu6m1ldbYxuq+XvDVX8T205/1NT&#10;zs81FUwtLWP+ykS0PEMEIV+Gh1cE9s6Sv937EhoaQXV1FceGDzMwNEBxaTmBoTGCiEXg6hXN0pXp&#10;1G3YRkndJrwj1uIStIrYNcUk51bjGpSAiWM0ps7LMXONwcp7KTYBoThGB+CZ4otDsinmiYIgJi7B&#10;bLUCpmvEuJeqgG2aEnZpyrjlaEtFd4n4HiDmLUn4GY8sXTxzDHDJ0MVmjTL2qco4ZCzBPktck6mI&#10;ZfJiDOJmo71sGjrLpqMbPRO1gCnIOo5lvtVPLLT/BUXvX9GKmoLRqu8CvHXGfHG9DI7Z8lLR3TFb&#10;lJuugH2aPG7ZS/Av0SG43ICgMkGiC9Rwy1LAJU0W51QZnFMW45K6GO8cRUKK1AjKVSE4S4WIXE2W&#10;5ks8tI2ILzMlrsyEZYX6ROfrEplnQKSwS6JLTYkstSCq1IrIEktCS8wILjMnRMC/SCK8S0K/mBBU&#10;ai4V3oNKbUW+hciXhJ4xwSvfAKc0XezXmoj2eJLcXkHnpZP03blG6vZmnDJjcS+LJ7W7kdojHaxu&#10;LSayIkl889vY3L+TVTWr8UhzEu03xildS/S3JHSPpjRmvXe2Kj45qgTnaxBWJInv/l10X1FmTUKZ&#10;HUmVjqytFUS7XmzXmpNQbciKcg1WVGqwvErcf7m8VHD3L1iAT948vPPn4VO4gECRF1K6WByXZVmV&#10;PDE1CiyvlGe5RIAvkSU0bz7BOfMIy1/E8lJF4itUWVWpLvpRhZhCZVYWq4v6dUgQz2SVQLxAXIkB&#10;ccXmxBRYEZ0h+inWDp9AF2Fb+BMmSF700nAqqoo4NNAnFd8LCrNZsSKK0pJc9nVuY319GWvjl5Ic&#10;v4zmdZUMHOiiviyf+Eg/YkM9qa/I59jhfvbt2EZeYixrg83JjFKhLH0OjZVTaKqdQmvzdLZunsfm&#10;zXNpapxMfc04Nop0x5aF7N2uQN8edQb6denokBPj/kzyxHi0UYxt924OCLv6Df/4+okv79/w/tUL&#10;Xj55zOMH97lz6za3b/+v+H6QpuZKVidbELFsMitWjaGwfBpF1bNZnfU7wbG/4RY6HqfIMfjEjSI6&#10;fSyxWWOITRnL0qSxRCaOIkakqVmTKa2aSl7peFal/MDyhB+JWD6KgIgxBMb+SnjiBDGf/Ipf9CgC&#10;438iuWQ8Nc0zKamfSGndBKpqZpG0+ldiV4ry434lOuZ/yCuZQGX9THIKJ7BW1Be/6gfiJNeKuam6&#10;YSo79sqys1OexvWzKC+ZSlnlTGkc+vr6uZQUTBZ2uwxdB5Zz9so2ujqLyV1rREGmHK0bVNgpEc/b&#10;ZVi/TpxXM4GGil9pqpxKy3o1Dh1M5ciRBnZuiWHzRnO2bVYR/a0k9uXZ1raAHe2L2NEmQ8u6OSJV&#10;pGuPJptb59Pc+DubWsRcIZ7L7m2KoqxZtDRPYf++BezbN5cdO2fTIub7ZvGc2ltm07l7Ef09cnTt&#10;m0/HHoFOWXbvlKGnU4GDe5dwcJ8yA1LhW5vBAzr07VeiY8d0dmydzL6O+dIQNn375AUU6d+vwIFu&#10;WQ4fWsKRIUUGDy1maECOo4NLONZvxu0rlXz58pC//vmJ/3x6yz+PneYf+U18Cc/ind1yXuv781zV&#10;kceKdtxVcuW6iRtXM7w5t9tF8ENj+vYq0N25kP4+eVG2Ige7F9Mr6u7pVmPPPgV2dixmf6cGBzrt&#10;hZ1TzOXLXfTvq6U6L4giwW9yorRYGyDHqkB5CtKtONBTzgkxf2xrTaG+yJ6StYokB81nmYP4li3l&#10;8bdSItBRjRAfQ6mgHOFlirulFjb6ctibyuLhOpewQGFjekwg0GUSfo7z8bRWxs5YEvfaDEcLa2xN&#10;rLE0tsLYwAg9HV0MDQyk4WbMTEww1jfEQFsXHQ0NDPV0sDA2xNzUECsrQ2ztjLFxNBJzqzGO3pbY&#10;uYr5xEYPK1sj7OxMcbS3xMneCjtrSegZE6kXvIODNfYOkrAtVjjaWePsaIerqyT0jCQMjT2ebs74&#10;errj7eqKq50tXi7/b6r+MryqZFv7h897nbP3bsGhcXdCQpAkEHf3ZMXd3d3d3YUQEiBYAoTgFtyd&#10;xunGPcGhe7f+3lqL/Zzn+X8YV9WqWbPmnDVrjjHuOyOjrAjydsPbxR4XO3M8JDYEWlqSrG/ETo8A&#10;XqQW8CUqm892YQxqOPNayY7niyx4NM+QBzP1uDtdh9uz9LihYME5DXs2mtuS62xMmLc+Tk462Fvq&#10;Cp/MBCdnC+E72eBdFkrcjhKKDraSUJeFe6AHTvYSnMT9SDeHleaql+Z4l9hJiXfpHw7Es9gZ4uhs&#10;hpePvaw0M9NGYmuOs8QWGytpfnh98cwGuHmI8X0dcPUQzynES9T9Ar5Gzft4OBHg405igD3teQ5c&#10;P5jAlxdbBCa/wl+/3eSPP2/y1/sD/P6slz9/3sUfF9bw6UATg4c38eLOLV68HuDRwFt+HpTKII8G&#10;X8uI90eDz3jw6iE/v7zHg+c3efjkvJDdPHreyatXzQy8FWO86+T+o37W7rqBU9MTljZJ870/w271&#10;U7rOvuH2s488ffGZh8/e8/Dxe57cH+TVjfu8PXGcD7vX83lbHb/0lPBlUw6fu9L43JnKx1WJvG+O&#10;4X19JG8rwxgoDuBllj8PsiLpr8qlsL4R/aZVLFi1mlnr1zOzZyuzurcxdfNWJnVtYvyadcxuWYVi&#10;QixKFsZoG6liZ2OItbkeRloqGC5fgrmaMlZaKzDTVMFIYynaKotlm5waaQq8ZaKJs73AyOK78PHS&#10;xsNDA1fnFWINKWFnKo+tuYJYm4uxtl4ixhU+hZ2W6K+Pm5slPsG+OCcVYFawA+Xy88hV32J+9R0W&#10;l10VPks/hp7VOAREEipwt3eoAx7elnj6Wgld7EhImB0uLvrYWGphbiK+Q9Pl4vom+PkaYW+1Qty7&#10;uM/lS1FdKrDoIjmWCVESOFFJSUq+L0JHbxn6hkpo6y0S2HIBappz0DOcj5nVfCRu8wmKUiIhU4/U&#10;fAtS8m1IzLMnLldCdLYlsaItsdSOlGoHUuocSa51IqFSQlShDZG51qKPHREptkSk2hORYSv625FW&#10;4UCejJj3oaQzmzO3z/HszWuevxnk4fMB7j58xc17T7l5+xF37tznwU/3efrgAc9++omH16/z4Mdr&#10;PLlxnUfXrvD8wCHuZ1Zxy9qfYxou9NgkUx4gbGZCB0nZHWTmdpBbsFJgrDYKS1cJWSlslqiXiXpZ&#10;u5DVQjpkbXnFrbJ+X8l0KZHeSk6BtE1K1n+VvCIp6d4qK6W/C8Q4JZWdsnGkv6WEvYyUL2gT57VS&#10;VNpIWWkdDbV1bFnTyOFN9RxfU8qO6ixW56WQEyf8NR8fVDPjWdHTitqBLSj2rWP6pmamrm8R67MJ&#10;ua1NzN9cx+S2UoZWZzO2KgvVxjxK9naxv38j25uy6WsO5vjmEHbWRdOYmU1qeC2eHm04WNYRplNM&#10;hXI82xY5c3aRJeeXWHJGzZ5+K2FDQxsoTdhATFwX8TmbqF4jfI7th1nVd5AOUa7pO0bn9uO0bzlC&#10;y+ZDtGw5SNuW/QJH9lLR2EFOWS0J2fmExSXgHxIi1qQPbu4uAk9I/6vIEXuJRPYfTbY2FjLda2Nh&#10;io3QzTZmBtjINrUWOt1IG3NDocMNNGV1ayMdbIx1sTMRPqqJHhJTfSTS/7wS+szZ1gBHKz2chR1w&#10;tzXCU2KKh50RLkKnSsXZTAsXMx28rfXxs9bF30xd6G1V6tRV2b1QmUtTFbk6ZSHXJslxZYyUfJ/N&#10;8VFzOLBgGX2RoVSvaiSgpwNJbxdOOzpx274aty0tuHY3E9a3kdVHDtHfuYP9Vrn0Tfdgu4E/B2pb&#10;OCFw0n+9exvH+3fJvH0by6A0x/pAMG8Gg3n3Lki26enHD9l8+ljA50/FwuCX8fFjmTiWK/oJxTWY&#10;Jks983IgiMfP7GSbpz54aMeL5258eB/PL5/z+PI5V0bCv5eO9TFOjJEki6qX5n8fkKZ1eR7M06ce&#10;3P/Zhnt3rbl3TyI+IEt+vGHAjZsm3LnnwJNHoXx42SyU/DWh4N/x2+9f+PevH8X47/j47hUvHt3l&#10;9sUTnNnTy5HuDVw7tJ8HF0/x+OQOHlQn8shJnee2Crx0UuBNhAa/VDvyuc6D90XSHOQ+vCmM4U1b&#10;Oe8OtPDyWhmP78fw4GkIPz0P5N6TQO5L0+RIN1MdTOHhy3juSzeKHfDjpzfi+KswfnoRz60XaZx9&#10;FM3R+wHsuykm+YI964+ZsHKvNi3b1ajbspzCdSvIbF5KVp0yWWVaZOUYUZhuR22OL13VyexZV8Gh&#10;3pUcFcDnxN4+ju7+j+zaLWSPkL0c2S2VPRzZuUv8lkbA7+HEnr2ivpNjQo7v3sWp/w/5/p/I9/1f&#10;086cFfXz+3ZxcX8fl/ZLI903cu14LT+eSuHG6SjunI/k3mUf7lwx58ZFbTGvpty4m0j3nW6CTu0k&#10;ee9WTpw5wLtnt/nz18H/S77/+ZV8//LxMx+fP+dx63rh+DnycLYFPy135bJlFBeiynhS28r7ihQ+&#10;F3jyKd2ZD2nuvI7z4aqdJ1t1U1kf1UX/qh7uHsjn4003fh8I5+8vZf8P+V7K75/+Q74LkZLvXz5I&#10;yfdWPn9Zw4OXrWw5EEhZjR6VZYbUlBtRXWpIWb4OlQKQVxRp0NZmTftaCXWNJlSWCyc+T4eiTANy&#10;E/VIi1QjPUqDgjRdCnO0KJGmoKmzpbrSloIsY1JjNMiI1iI7QZvyfGtxzIeKchdyMs2IjdYhMd6c&#10;3BwP0tIdiI+3IibWgpBYQ4LE78jmFCQd2SyuiGRqThA/pPszLsGLcXEujIuyZ0KEDZPjbJmW5MD0&#10;JEdmJTkzJ9OT5bmBAkSH0b6hkh8v7eHKpYMcPrKLPQd3sGFLswAvsdTUu1JVbkN5iTRXvRV1Avjm&#10;ZhsQG6tGWJgKfv5LiIjWJivPkdx8FxITTQkPVSc0SIVE0Sc3W/qHBhPKBIgvrzaS5V0rbTCnpM6S&#10;9FwtYuKXkZC0gowsAwoKrEmM0xGgUxhZ9yWUh+ixu6uAvQc6qBXPF5jhiHe8GR5hwqkI1CQk3FSc&#10;70p0cgApRRnUrdvEjjNXOSYM5onHzzny6BF9d+/T/uNP5B39kaitp/Bt6cEluUg4im74OVkT6mJG&#10;gEQXD1MlvA0ViDBdTJa1Itv9ZvFSALA/92nw74O+/PGsn98+3OPTs538cs2LX87O4M2RETzZ8wO3&#10;eqdwbOVUmqOm4682E7O5s9CZOwfd+QqYzpbDdeIUMiaNZJ/PdO70WHDjUAGXTu/j3s0LvB3o593b&#10;NgaeZDH4KI0Pgzm8e5HBi4fhvLgfKtqSGXiYIAx+LE9+SuCJNPL9YRFnH2wj/+AZDJqvsjjjMHMs&#10;c1BYZoKq8nI01ZajrqGC8rJFLF6yECVlBVn0u7JwclaoKnzdeNVACXWdRTIyXVVDEU31JaiqKgrH&#10;aCH6CnNJdNLlwGahzE/vZ/32NQTFBaCprybGWYLKcgWWq8xFV1UOE61FmGsoYKIsh9mi+TgumIef&#10;ojzRamokWpqT4CycHWvh1AlH0X3pNHwXjyZCeSypuhMpsh5HrdtwOqPGsTnlBzakjqMndRaX1giQ&#10;d6yFDz0VfEpx5Uu0Lb8VevIl3/Ur+a40hadq03lgNpc75vLcs9XhfoAHT0vSeZobyc/WK3hitIDn&#10;nmq8DjNlMMmet5luDGQH8rIykdcbSnh6OJOfzrpy+5I9t3/M4PzFZvbsq6R/dxRH9+kLkeP0ETku&#10;n1vCtUsruHBWhbPnlTh6TADMnTPoPziTM2fkOHVCjv59MzlyYAaHD07hRP80zp6az/Ejczi2fxZn&#10;+uW4dGqxGGsuxw/M5FT/Ak4cVpRFnh0/piTGUOXwMQGATyzk5KkF7Ns3gy2bp7Np3RQ2dU0UQHwy&#10;WVnfUFA0lNa2CaxZM44tPVPZvGE++3b5cPxcJ10HCqhZb0d26Sxy0oexeuVkAdSn0719CrUt39PW&#10;PlbopHGkZ35DddVYGhonUFA4irSsYaSX/kBi2WQ844YRHPkddaWz2dJly/HT7ew6vJ7M2jA8o5bh&#10;6T8Gf+9vSIgbKb7zqeSVTCM0ZhReoSNlUeVhAVOJCzanOLeSjOJe7MI2Im9Sx4T5scyc5EaAcw4t&#10;DZupqV1Pcd1mGtfvo03YmcpNVfjlLcdDGrFeMAG/AnEvaTORhE3C2HUM2jYjWGE6hOVGQ1HW+45l&#10;Wv9iqeZ/o2b+LSssv0PJ7F+omkrzpQ/HOXYshv7fs8zif1hq8g/ULL9FTzIEA8l36Dp+i677NzjE&#10;jCUoexau0eOx8h+Ble8obNxHYu8wCnfXcbQ0B3D4+DratxYRkmuGjvt4FIy+QV7/Hywy+hZl2+/R&#10;9xmNsd9otOy/R9fqH3j5DyU/bz69vQkcObWFjs3NBMS6YmKzAAPbSeh7j0cvYBIajqNREfesKRmK&#10;ifdwDDyGoynN+e72Lfq+36Ht9g2qtv9ihcV3LDf5BiX9f7FY7X9QUf8HVpIRBMXOICxlDu7BE7H3&#10;GovEeyzO/uMJiZtGWMwMAiPHEZs1m2gpMes9CmO7oTj6TsIrYrLsGa2E2PqNxMbnByy8JmAk5lfP&#10;cRR6DqOFjEHTeiRqFsPQF/cpCZoiE03rEWhZ/IC26VjU9cX96n6HgeX/YOnyT+zEenAKEnMaMAwr&#10;r6E4hI7DO3Um3gULcKoxxKmvAPNT3Sgd7WH6zq/k+zetNbK0M9821jK0qY4fKmuYGpOMoqMXJvbS&#10;jaF8sXX0RCJxw91D2MDKCk6cOEZ//yFKSktxcQvAwtoDU0sPAsJSaFi1nrLGLvGMWTj6JxOVWkF6&#10;YSMuQamYOEVh6hKLhWc8ll6RWPkFYxHqgXWiDYaxquhGyaMfKyReHsMkBczTFbHMWIx9rgoepbr4&#10;VhrhX2uMf40x3uX6eBTr4FWih5uw3Y556kjyV2CTuwzrvGXYFCzDIluA3xTxzhPnYhA/G73IWSh7&#10;TEDeehRzTIYyz2I4i11+YEXgRNQjJqEZPxmdpGkYpMzEIHkWhslzMMsQ95Ehj4UQmxxFnIpUcCmR&#10;prZRwiFXEeeCJThkK2Ap+prGTMdMvHeJuKZ7liKemYp4Zy4mOH854cWaRJRoEVmq/R/RIbJMn7BS&#10;PUKlZYURwZWmBFaY4i8l2MWz+lQayqL9XcSzO4v+7qKfT6UJPtXS9DvSlDxGsnnwrdLBUxy3y1TF&#10;MkUdm1Rr4ptz6Tl3iM5Te8R4KdiluOGQ5YFfbTiJ63IJbUwhtD6VtSd20Hexn9x1ZXgUeuCUbyKe&#10;SwCVAjW8he/qX6mNT5kGfmWahFbpEVFrSKR4B3H1FsTXWMqi2VIaJKQ2S0hpsSG+wYTIGi1CKpbK&#10;crYHVIg5KJXDOX8WDnliboQ4FszERUrAl8zFtWi2rPSp+BoJH1gpL86VF/MhbH+ZVOQJLV4o5k6B&#10;+CplISpEiXGjypYQWyEl39WJr1AjvlyVhHIN4sXcJpYZCKAv7q9UAP1Me/xCJXj5uOIrAGBERCi1&#10;dZUc6t9LX98WCvKyiIsOo7q8kN3bN7GqsYqU2DBS4iJY3VrPIeGf15TkEhPgSXywN6ubqjh17AC9&#10;G9eQHx9OVrAVxcKvahDfWHvDVNaumkrXmpl0rZ0lbMMMGupHUVL0T9pax7N962L6ti4RpSJ9vYvZ&#10;tHk+TbWTKEqewppGb548PM+XLwP88uW9LNjo9csXPH7ymPs//cStW9e5dfsGFy9fYs/+vTSvrJSl&#10;FQwIm0h43BiyCieTmD4Zd5+RGJoJ3Woi9KL1EMy8vsdV2AWf2BH4hA3FL3woPqHfERI5gujYcSQm&#10;TSIybjjBMd8QnjoSjyDpHwm/ETr6eyw9RiFxE7rYbYj4nocTmz2alPwRpBWOpLxhGmXVswgT4wRF&#10;DCEqXowX9z0ZOaPIlqYiyxtHSdksikumk5I6iqTkoTKif80mOZo6RHv1JLKLppBTNI2istmUVUwj&#10;N3041YXT2bU3ggvXutm+rUD48waUF8jR2iBHe8s84fNOoKZhLC2rJtG5Zjob1i9m42YTDvQXCl+g&#10;jQ1rguho1aBz1UJhd+fR2TaPtW1z2LB6Pps75VkjxljTOo+udjlWNUv/S2Ei6zpmylLadHXIsUa0&#10;b9w4j+1989mwYQqrO6bQunIKHZ1zhT1Zyt59KuzZu5ju7jms3zCL9Zvms6ZzJpvXzaF3wzx29iiw&#10;a5t4x6Ls2TiHnk0z2LltPn1CdgjZ3TufbZtm0tczl4O7FTl6UJmjh5SE/6LA/n1Sf0Oeg2L8w7sM&#10;uXu9iS+/Pv2Kvd684rf9x/m1YCWfAnIYNA3lpboHz5fZ8UhR4GlFCTd1HLme5s2lHh+O7jChb/0C&#10;sU7niHX9dcy9fQvYu12RPTtW0L1Jns3i+K4tquzfYSt8qVquXN3OwT2VbNngx44eWza0aLCqchFr&#10;W1awpduR06frOH1yDZvXRtPZrE9brTyrihUoj5pPmuc8MoKXUiDwUka0Lom+6iS4LCfAfAEeuhPw&#10;NBxPZOAk8Z5nUVE2gVLx7ouyxXfuPQdHgxm4mS/C1VKaikMNK31dTPT0ZFHuJibGmJqZYGpkhLE0&#10;HY2GJuoqK9DR1JD9NtHXkUXPGxppYmKpjam9LtbOxlg5if5WWpha6GBuoScj36WR4tYy8t0QK2nE&#10;uL2lECvsbC2Qbsjq5GiLi6uDLKpcSrx7ujrh7eYsS8HiaG2Os605gV4u+LhJ8HCyIkD0jba1I9/A&#10;jGNeobyJz+FzcCqfLAJ5o+bEgJR8VzDn0VwD7s/U/V/y/bqCBadVbNlsbk+pr9CZoWZ4exkhsTHA&#10;zsoYVzcbHPytcEx2Iaw1idzuSqKKEnD2dRH35YiLs6Owx9KNVU2xtjTFRha9L42AN8HGzgA3T0tC&#10;I9zx8bPD2kYPZ9HX1cFORr5L8987O1vh7euIq7uN6P81N767py0+os3XR0q+O+LnISHaU5euCkde&#10;3Cjir9+O8tdfjwX+fynK5/z163N+/Xif398+4pfBR3x6dY9fXt/hw6sXvBl4w9PB9zLy/f7gIA8H&#10;XvNo8CWPB5/y4NV9fn5xiwfPz/LkyQ6eP13NwEALbwcbGXjXxOt37Tx4tp/ugzfwXPkIpabHLG96&#10;Smz3S47ceM/95x949vwr+f5ISr7//IrXV27z9vABPu5YzZdtVfzSU8yXTdn/l3xvS+Rd0/8l318X&#10;B/I0x587eVHsqi8gtbEZzZZ25q9azcwuKfm+hZndvUzbvI3JGzYzvquL2eKYUmYKqo426Jiri3Uj&#10;/CkHMd/S9aUv7K7Ocqx0hf9hqI6toSpmWsroKS/GWH0ZEnPhp7gIu+0pbLW3Nl5emgQGCB8g1ICI&#10;IB3iY0xJTbclIdWOmDg7ggMtZeS7o0SaSskXs4gS9PL2s7TiGguq7rKw4iaqhWcxTdiCQ3gBHtFB&#10;BCR74hVni1+YNV4hdsI3dSZSYHHpRr6O4luwttHCwkr4LU5a4l3rinWmioHAmVoqS1FfJjCkogJK&#10;CvIoL5ZnmcCcy1UXoauvIksRpaO/BHWt+cLXnI+xpTwS92UERGoRk2pKUq4tqQWOJOXZE5VpSUiK&#10;CUFJRoSnmxOTb0NMsR2xpfbElTgQmWtDYKIJ/jGGwhYJv81HCzdfXdz9dcRvXaIzrEnMcyYix42S&#10;zmKu/HydZ28HeDIwwM9PB7j580uu3XrKj7cecvfuAx5JifeH93l6+zY/XbnC/WtXeXxTnCPs5Kvz&#10;57lb28FVSSQntH3Yap1NqV8jcfEdxGW3kZkrJcKbyC9spqC4mcLSFgrLWiksbxOyiqLy1TIpLJOS&#10;8qK97GtbQak0El6apkbavkpGzueXSAn1leTJot1XyvqWVHUI6ZQdk7ZJyfevUfOiX0krRRXN1NS1&#10;CDzZyc4tGzi2rZMj62rprsyjKTOVtKg4XAPCMM7PxXjrOgz39aKybQOzN7YzfX0Lc7qbUNjWhHx3&#10;PdPbSxlem8XY6ly0VpVRfbCbvfu76GtK5NBGX64d9uByty+7q+JpTCgi2r0RZ5N6QjSKKV2axBY5&#10;V04ssuaEljsHJdFsDamhKnY9KWJ9RWX0kFm9nfquAzRs3kdD927W9B1m455TbNpzhjW9x1m56SBN&#10;63dTvXITOYW1hEsDKb0CcHJxw95eInSTtWxPChtzIyxNDDA1EPpd6HgzQ11M9YQe11bDTE8TGxM9&#10;HM31cbL4/4q0zcXKCC874fdKLPAQOszN2hgfRwsChQ6L9BdrPcCFcD9HYoLcSAr3JinMm8QwL2ID&#10;3YjwdiBKSLzolxLsRlqQE+l+tpS7W7Pa0oCDCsu5PEmB6xPluTlZgStjF3B+2ByOjJ7H/sVqbEtO&#10;EOuxGe8tHdhvX4fzjk48ZJHvK2Xke+iOTcKPPsax7gMcdCxl+yxv+mwiOLRqDSeOH+W/3r2J44M0&#10;v/v7ZN69jeXt6xjevUng4/tEIVl8+FTEp1/K+fSlSpT1/PrrSr780iIcwWp++Vwt6tV8+pwjzo3k&#10;1csgnj52F+LCyxc+soj3L59ThGTKcr9/+pQknMhUcU6aOEeaUz6e1wPinGeu/HzXlp9u24rSnju3&#10;LLh0QZ1Ll5S4ddNIKNJAPj5v5M9PV2Q537+S75/4VTijn96/5uXje9y9fJpz+/ro39TF5X17+PnC&#10;aR6f2sejugweOGry1FKB5/ZyvApQ4mOJNZ/q3Xhf6sabdE/eZIcyWJfL2746Xl2q4/FPydx95M/1&#10;h65c/9mD29J87M8DuD8Qy63n8Vx5HMLlpyGcfRzEkTueHLjmyu5zTmw4YkjLzmU0bFGgeqMClesU&#10;Ke9YTGGrEgX1qhRUqAuHUhphLF5wgRu1hcF0VKSzpbmKfes7ONS7kcPC8T+6awey6PZ9+ziye6eQ&#10;XUJ2c2SPkL27ObpHSrzvlhHvx/fs5aQ0Gl4aBS/6yEh3IWeESIn2c/v3CdnP+QMHhBzkoigvHdzL&#10;1UM7uNa/lR+PreLGmVSunXHkxjlT7ly24M51c25d0+b6ZRVuXjbixp0Ett/bRMTZ7cTv7ab/xD7e&#10;PLnNn/+Wpp35uuP+33/+wq+/feHzh8/C0L7mec8uHmh5cX+WEfeUHbhqG825mCru13fyriqLX0oC&#10;+JTtIYt0fRHvxTVnD3o141np00Ff/Vau99fy4XYIfwyGwS+l/C3N+/7r18j3/0u+f9149cuHOiEt&#10;fPnUyYvBdfRfSKG+zljMrz51Yr5rBWiVkvC1JWLu81UF8DGhvdNBKDkTSgRQL8jSIjdZj7RwLZIC&#10;1UgNlTqKWmTEqQrHX5PSAunmqtqkxagTF6xMeqR4j+n61Fc6UFfnSUWFC1mZZkSEaRIZZkxyvCNx&#10;MRayeliIGcEh5gTHSohtSMCvuxSttnTmVsYxIT+C8akB/BDnzthoRyZE2zMj1Zk52dLod2dmJkh/&#10;O6GY4YlNtj+17SVcvXKYqzdOc+RUP3v797NZKOCWlixqyrypyncUIMVegEI7ygosyEyRpsnRIixo&#10;OV4eivj7ryA5zYasXGdi40wI9Fcl0FdZgEw10tN1hMExpLjMiOIKQwoFwM8TZbEA0rkFBkTHLBOi&#10;TGamEYVFdiQm6BPpJ0Cv61KqwgzZv7mMI8c20ryumIAUR9wjTPANNcI/yIDgcGMiE4SxTXUnJi2Q&#10;1JIcGjdvoefMFfb99Ihdj17QfvMB+SevErf9OEGtPbinFuDlF4i/sw3+DsYECOfRx1ITd6MleOkv&#10;JNxYgXyrRezyn82rNUv444gGf54N54+Xh/n9zTU+P+3mt5vufDk/lYHjw3l44AcurxdgKGUWcToT&#10;sJszA8OZC9CaORedOXIYz1qA08QppE8ew073aVxfb8OV3SWcFEry5MUfuffgNM9fbhC6ppiBh1m8&#10;f5nH4LM0XjwIlZHvbx4l8upBHE/vJ/D45xShs1J58DCfM482UXr8FMYtl1HOP4OCcwOLVJ1RXaGG&#10;pvpydPTUWL5CkUWK81i8ZAEqyoosV1qEioo8qmqL0FATv5cvZKnKApRWyInfi1ETsnzJQnQXzibG&#10;VpM96xtk5PvGvnUEJ0WipaeFymIFVJfOR0N5nnD25DBXnoXT0qm4LZyM16yJxM+dQYMweluS4+it&#10;LaO7pYbVxYVUhPlS6qFJrds86l0nsSFhNgdq5TjWOYcLfYpc26fI5X4lLh/Q5u7JEAbPNfGpu4jP&#10;SQ58jrHh38WefM53YcB5Oc+k5LvqNB6bzeOemQL3LDX4yd2eJ+lRvMyQ5nzX4LHOPJ5KlvA6UI/B&#10;BGsGM1wYzA7gRVEMr1YX83xfKXePBPDjKVtuXUnk4qVG9u2v5Nj+BC6etOP8SS3OnVou3pMCh/tn&#10;c/jwLPqPzBZOxhx27JjDvr2LOHBYuqHpHAFsJ7F/1zTRZ6boM4X+Y9M42D+FA7sncHDXRI4fmslx&#10;cf7BvTM4sEu6kZo494Ai23fMYmP3BAHqxwiAOY4dW6ewddNk2pt+YGXDGAHmx7J29XQqisdQVjSC&#10;lubxtK0aI/qPY23HHAG6PTlxbg3r9xTQ0GJFdtJkYkO/FXpoBhu3zaWrdwat6ybSuX4OlbXjSM/5&#10;F23rZtHUOYuckokkZAiAmjWWsNypOEeOwSdoKAVpM+lqseHoqdX0HllHamUodp5z8fUaSWz0cJJS&#10;hpEizknMHodP6EjhyI7F2WMErnbjiPCzpKSgkaT8XqyCNyJnVMf4BXHMmOpOcnQtx4+e5/S5K2w5&#10;cJq2bf2s3rWXyvWVeGYsRxLzA/ZxIzAPGoa523iMbcegYT4CNbPhqBh+h7LhN6gZfy+L1DZyHoaW&#10;7bfo2o9Az2446mb/QttuCJbBEzENHMcKy+9ZYT4EDUupfIO+/XcYuoxE1WYoqpai7jgSA8ehWPuN&#10;xj1qKk5+EwUoHIOD/Rgxd4EcPLaeVVtKCMg1xDJyCsaBI1B3+icKxv9ETv+/UbL4FzqOwzB0Hom9&#10;zxiiE6dTXrqcbT2pHDu5lXVbGglNccHIahYahmNYYTqMxQbfs0jnW5SNh6FjNxoDpxHiGaSbqw5F&#10;3/07bCKGYRU+Cj3XoaiZ/wtD26GYSkahI83HLp7dwWkUPuL53EMm4Ogn5jxovABBk/CImYB3zFj8&#10;IscSEDNagJBJeEdOwkyazsZ+CE5iPrxjJ2PjN0o87ygcwkZjHzIOQ9fRaNoPF+V4jNwmo2X3A0qG&#10;I1DU/h51izGYeU4RczZRtI1GxeAHlLVGoKzxLQZmQ8X1h+GXMIKQnNFEiLUZmj8FSdgP6LsNQ99n&#10;OBbpc7Gul+CwvxHj0z0sObSJqX0dDF9Tz7f/Id+/aazh2/pqRlRWMTk9G3n3IPRsPLGy88bEwhFz&#10;U1vsHVzIy8vl6NF+8W31U1RcIkCdO9q6dkIXOeAZEE9Vy1rKGroIjC/CNSidqJQKUvIbcIvIwsY3&#10;BUufZMx84rDwDsPCzw+jAHtMogwxT1bHJn05dpkrsM9SRZKrhlOBhhB1XIs18a7Qw7/aEN8aYR+q&#10;9PEs18GtVEsc08K5SAPHQlUcipbLotUtshdhnq2IeaaQDFGXEujpcgKszkcvdAba/tNY4TGR5Z4T&#10;UQ+YgmaYkKgpaMdOQSd+GobJszFKnoNB4mwMkuehnzwX/SRp21zM0heI+ZTDIlWabmYhkqxFSDIV&#10;sE1ZgH2yHA7JC3FOlscrfTH+WcriXQhfotyAGCHhwgcJLRB2ukibqFIDYivMiK4wJbLSjChhf8Oq&#10;zQkQ/ouv8GV8SvVxF/1cCrWQiHmQFGniXKyNa4k2buLZPSv1hOgg3YTVq1wdnwoD3Ir0xPzp4pjt&#10;RF5XDd3CVuRtbMA1PwSPAk98pBuqVvkQWBuKf0UEgTXxNOxbz5ZL/ZT3tRLREo1ftSMepcYyMt+/&#10;yoCQOkOCqvUIrRXP0GhCXLMZ8U0WJDYKoFxnQ1KtHSmNQlpsSW61JK5RSs5rEVyhgn/pEnxKFPEo&#10;FHOSNxdJ3kwc8mfiVDgLl+LZuJd+Jd89iufgXToftwLRnifa88Tv/Hn4FizAP28egaIeUbroP+S7&#10;MjEVykSVKYk5VSahcoWQ5SSJMqVKi2QxJ8nCp0kRc5pSaUWSAP1hKc54BQvxdico2J+a2goZ+d67&#10;rZus9BTCRVtFcR47t21kZWMlmckxZKclCF3fImxGL5VF2cSF+JIcHsialfWcOnqQrcKPL0iKICfc&#10;njLhU7aK5+1omUt7q7AXK6fQ1jqRjvapNNaPprLsO9avncnB3Ss4sFOFLRvm09k2mabG8ZSXjKM8&#10;dy7dm6J5+uJHPnx5y/uPHxl4/ZrHD59z5+4Dbt66x7Ufr3L9+lUuXLzILoENWlqqSEkxJzBkItFJ&#10;wg5kjcI3aCSGQierawqdpfUtesZCV9kOw0C6V4Tz97j6DMPD73t8g4cQEjGawODR+Aod5OHzHT4h&#10;3xOaNA53MYae2TdomA7BwGaE+P6HYuv4HV5BYvxQcW7ov4hKENdLHUVo2He4e/yLoJChxCWMIi5x&#10;OOlZo4UfOZ6Coik0Ni2mdaUSxaXTSU0fSVHpRGqbppNRMIqwxCH4RY0U9zwW/8Dxwo79QGHOKBrL&#10;hV0+FMulH3vo6ysQ8+ko5lCV2qp5NNXOoG3lbOHTz2PV2lm0rprNylWL6eiyYF9/KYePrGRdhx+r&#10;mtToaFWkqW46dVWTaK2fTlvDdFaK3y3VM2ismExlsbhW9Tg62qazbetCNmyYS339VIEVhI3unC/G&#10;nEFT03gaGibR1DqF1dK0MxsXCBHvrmsWK1fOkPWvrp3MqrapbNk0m97u+bJ329Uxi3Wrp9LVOZUN&#10;62bQ27OA3i1y7OhVYG/fIvb0ygu/Q0q8q3D0kDJ7di5g69YZ9PTMZtNmOXo3SzdZt+Dn22v58ttz&#10;gYU/8vfzZ/yx9QBfClr4GJjFoGkQL1TdeLLEkUeL7PlZUcItbRduJvtzudtH4EgzDvaK9danxL7e&#10;xezdvoh9Oxexf7cKh/ZpCN9mqfBXlES7Kgd3WnL+QjU/Xu7l8M4K9va6i74G7NiixY4eVXZtFbLb&#10;iVMX6jl9qo2dGyLYvFqX3o1LZLn0ezuV2SDe0YZWXTauNKYuW53iCEXKwuUpCZtPfvgEMsLGUpQ1&#10;kbVr57Cmayqr26fRUj+PLKFvozzHkRI6i5TwhQRK5PEwXo6rmT6OQqRRjjamRlgY6GGuq4GRugr6&#10;aqoY6WlgZqSLhZEGpnrqGBtoYmqmhZmVDtZOxlhIDNA3UcVQetxEF2srE2ytLbC3tcbWwkyWhkVi&#10;a4WTk70s0t3W1hIHR6uvqQ0c7XBzEdjGxQE3UXeSRpdbmOBobYaHq50QWxn5HuhiR4KVFTWmVlwK&#10;juF9dCa/CNv23syHNysceb3ElmcLzXk824AHM/W5O12Xm9LIdzlzziyzYbOpA5XejiQFWBPgaYKz&#10;RB+JxAQXDzvsfW2wi3AgtDyW/FXFRKaH4erngJevM97ezjg5WGJlLuym6VextjQRz2Yhi2qXbnQb&#10;Is71C7LD0loHKysxj7Zm4pgxthJj3Dxt8PV3Fj6MufCzjERpgaOzNe6e9jJS3sPNAQ+JPYHOBlRl&#10;m3CpP4VPrzbz+6/n+fuPZ/z15yf4+3f++PMP/hTy159/88fff4nyV4HbP/Dh7VueSTdaffOenwe+&#10;brIqJd6fvLkv6rd59OIyT5/t5/nzNbx+Xc/7d028fd/E4JsWBt508PDFDnaeukDI6rto1T7FbOUT&#10;6g+/5MaDjzx5+UnIZx49/8CTx+95fu85g+ev8OHgDj7vaOHL1rKv+d43ZvNlXRofVyfxYWUc75qi&#10;eFsXwVvhP0sj3x/nBnCtMJruxjKCW1ayrKWNue2rmb1hA7N7tjC7exvTN29l4oYexq3bwIzVq1HM&#10;y0LDzw1jgVNtnc3EWjEXPqoxdpZ62BhqYK6tjJWBKvaGqtjor8BUYxkm6kuwNVbHy1ngZE9DvD20&#10;8fbSIjLSmOxMB/JzhRRIyCm0IzXHTuhVR2KiJHg6m+Is3rGNky96vqVo5RxlaeVN5Mtvo5h/FcPM&#10;w0ji23GPTRQ+pzveSU54JQkMHWOLT5QTvtGOBMe74Btmj4O7WOsuuti7aGHvrIGDEEsTZbSXy6O+&#10;TBG1pYsFjpSXke9KixayZNF8lJYJDKq1FAOjFQK7LkZDmsrUcimO3sLXiNQnNtOG5DxHIc4kZDsQ&#10;lW5FSLIxoWnGxObakljkTEyehNBM0Z5hKdqtCE4U9iraGN8QPZzd1cQ3J92EdoUoV+DoqE5gpPCF&#10;Up0IzvSmdnMTt578xNO3gzx6PcDdx6/58e4LLt94zNWbD7h77wGPHj7kyf2feHTjBncvXeKnq1d4&#10;dOsGL3+6w8CPAsuv3c5lrxRO6oWwzbKIEp9WYmJXE5PVREZeg7BTdeQJyS+sp7C4kcLSZgqkBHxZ&#10;G0XlqyiuaKekQpTlbUKkv6WEfLvo1y4j3r9GyUsj3VuFSMn4r/KVqF9FvqhnCfyVU9QiRBoZ30a2&#10;KPPEOaW1K1m7fqOwdYc4eewwZw/t4MT2Lnqa6mguKha6spDojDwCGmvx37sBtwObMdjaifz6lcxc&#10;38y8niYUe1tQ7GlkZnsxw2pSGVObhf66KhqPb6Vv1xq2NkdxuM+f6+c8eHDMi4vrI+nJzyTTvxQP&#10;kyr81QvJU0pl3UI39iy1ZbdVGFvCKmhOWk9awhZiknqIK9pGUdsuatfuonxNH3Wb99K16xg9+8/S&#10;s+8cnduOUr96B0WVncQmFuDrG4mdjbPQueYYGRqip6eDvo6GbJ8EabqvrzpbGztzsQasjXGxNsHd&#10;zhwfJxuCvZwI9xXi4yiTKKGjogPdZBIT5EFCqDdxQZ5E+rnIjseFeZAaHyB8tXBy0qLJSo4gPyNW&#10;zF0CRZlCRFmQFkdOUhS5QvJToyhMi6QoNYzi5ACaI7zpllhxUkGdqxOXcn3KUm5PX8a18Qu5MHwu&#10;/aPnsldJi21ZGRSsWYlnTycOvetw29aBT28nnlvbcO5uIXDnJtacPM4xgaH7ParYPs+P7c5xHFi3&#10;kWMnjvFfrwdDhGITCuhNMh+kZPu7bD5+yOfjx2I+fJRu7FIknL48IdJ87mV8/lLNpy+i/KVYSKGQ&#10;fD59zhXOYbosx/u7N4kMvApj4KUv7wbD+fQxkU+fknn/KZGPX5JF/2S+/JrEl1/ixThx4pwIoVz9&#10;hML1EErTlcePnHn4yIH7D2x59FjC8xceDL5O5PPbVv785bJQ8h/5/bfP/PbrR/79+R1fpJHvD+9w&#10;+8JxLuzt4/D6NVzY0cu9s8d4cnI/j2oyeeCgynMbBV7YL+CFzyI+5pjzRRr5XunOu0xX3qYF87Yk&#10;nffrqxg82cKDewX8+CCI8z+5cvGeF5d+9uXiAz/OPwjg6G0f9l11Zts5G9YeNaR1lzqNPcuoWyec&#10;ilVzyWueTm7TLLKbFpDduojcViWya9XIFgCrNMuc6lwPWkriWFuby5ZVlezfvIb+bZs5urOXY7ul&#10;qWV2ySLZT+7bJ5Pju6UR77s4ultKtu/+31QzUsL99L79nP5PjvfTou+Z/ftlRPuF/Qe4KJUDon5Q&#10;yKH9XDx0gMuHD3Ll8H6uHd7DjSNbuHViJXdO5XL7vDvXzmhy9ZQSP55fJpwtFa5fXs41Ub9+Toeb&#10;P0ax8+4GYs73EbFPKIZje3j75BZ//zoo3scnWeS7dPMf2YarHz/xfnCAlweO8tAigIdzjbmv7MAN&#10;6yguxNRyp24Dr2vEuikN4EueB++yPXiR6MUdDy+2a4VTJVnN2rJeruxfz/s76fwm1udfv+bB7/Wi&#10;rOJPsfZ+/1zIrx8L+eVDMV/elwuRku/N/PK5g8F3XVy8VcrKJhvq8w1oqjCRbaZaUaZPXYUx5QKw&#10;l5Vp09RsRXWVMUUFuuSla5MVq0NSkIZweLTJFso+SwD/tChNMuPVyU3VIj1OlaQIFRn5nhGjSWGW&#10;IY11ztTXuZKfb0VKsgCXYdqE+usSG2JBeIARgV56hHibEuZrT3CwUAqVUYRvq8JkYzFKqwtZ0JzH&#10;/Kp0ZhZEMzHVm2kZnihWRaDYEIV8dTDzi3yYU+LL4uIgrArDKG8r4fyV41y6fp7Dp46y//AhtvRs&#10;pr2pjMaSGKqyfKnN96Ey34XcFGmKHH1iwrUJ8l2Om5MCXp5LBZixIivXhahoEwL8NQgJ1CQyXJXE&#10;BA1ycg3IKzIQBkOPHCHp+drklRiTlaNHWPgSAaqWkppmSF6eLfFxekT4KBPrvJTqcBP6t1Rz4rQ0&#10;lUM1IWkeuIeaExBmKYCcOf7BYi4iTIlOcSQy2Y3wlAASi/Mp7eqh49QlWq/8TN6p68TuPkFoew/O&#10;yfnCIXDHRzgZIa7GBDgZ4Gejg7eZKp5GS/E1kCfSWIECi0Xs8pnLqzUq/HnMgL8vpfL788P88uQo&#10;n35eyW83nPl4bhYvT4zj7u7J7CmZSb7pNHzmTsZ2+kyMZiigO3M+OrPmYyQl36dMJ3nyaHZ5zOTG&#10;OlfO91az9+AZeo7e5OjlS9z9aTfP7tcz+DiPDwMC6DxL4uWDUF4/DOfNowRe3o/hyYMkHt9P58nP&#10;aTx4mMP5h+uoFQrYpPUCS8suIB/YxUJ1b5avUEdTTQUdfTWWqSyUke9LlsixTJpfb6mCLLpdbYUo&#10;lRYKh2cBi5bOYanKHNRVhWOkvhh1JQX0F80lzFyV3tVVHBHf5Prta4lIjPiaz2/RZMwXjcdqyWQk&#10;SyfiuXwEcXojyNAfTZ7GJNbYaXGuNpM7+zZz/ehuoSP2ckromv6edg50JXJwjYTDa3U4u3M5Px5f&#10;xo2zi/npoio/X1Tn9kVt7l4w4eEV8dwX6vgk/VfOBDu+xNnxe5kPXwpdGHRZwbNlk3isMpknRvO5&#10;a67IXSs17jmZ8jjUk+chbjwyV+Ox2myemc7ntbcGA3HmDKQ78TY7gJd5EbxqzOa5cJpv7QrmWr81&#10;Ny9GcuFCAwcO1HLiYAJXz7pz/rwZR49qsmeXAhvXTaRn4zh275jCvj3SvKuL2Llfhd59CnRvmUFn&#10;y0g2dY1l996Z7Dkyj75Ds+num8iOvins3TWdQ+J3f/9scd5MtvXOYPPWmazbOI3G5uFU1QyhonQE&#10;TTUjaV85mpXStvLvaWuawPo1U9m0bg5bNyxhy3p51ggA2do2hq4NU1nbPo9tG5w5dqqDLfuK2LDe&#10;hdrqRUTHj6Codiotm+ayUkh502SKq6eQXzGa6vbxbDiwnAYBtmPzpuIVNgaJ7/dYeH+PkdO/hJP8&#10;L+ICJ9JcacWh4+30Hd1AZnUEtu7TCQkYRkXtNLJLJxIUNwrf2DE4BIxA4jUGG+dx2FvOIyrYk7KS&#10;DqKztmMWsJEFRg2Ml4tn3CTphlzZHDh4mSs3HnLw4k1W7zzKmj0HadrSSHipCU4hE9F3GIK61VD0&#10;7cdiIpmAuetkrDynYejwA2pm32HhOpbgJDm842dh4iau7TcBZ//J6Nl8xwrjb9GyHY2x23g0pPnL&#10;rUZg4DAKc/cx2Pn9gLHraJYafoeCxj9Q0v4HKvr/EMdHYOszATNRGpoMwdJ8JNXVARw4upm2nnJ8&#10;MrSQJE4jsGwObtnjUXP9HnmDf7BI97/F9b5B23q4AEY/4O49hbjIReJdpXHy1Ha6hIMalu6Mie0M&#10;jC0niWcZK9uYVMVkKKqmI9A2H4WW2SiU9b9DzeIbjNy+xSNxHG7xE7H0GYOpy0gc/MfgGvwDzj6j&#10;BAAeh7ffeJw9R8ly2DsFTsI3fjaBGXMEAJqMa8xonIOGEBA3mrDUcaI+HFOH77H1Hot71CScIsZh&#10;HTAGq4BROISLdx4yHl2H0ahZjkDTZiyq5mNRMhrNYu2RyKkNZYn4njVtx6Is7nWh5lCWag9HTV+6&#10;WetQLJ1H4JswloDsH/DLn0BAyVQC8mfiGDkRA2lKFddh6CTMx7otBNsj69E81YP8oQ1M7m1n2Jo6&#10;vltZzb+aqvmmqVZGvg+trWJCYSHz/aLRtvfDWuKHvoENxoYWmFvZkpKazKH+/eL76aektAwbW08B&#10;zhwxtw4gKDqXmjZp2pmNhCSW4R6SRWh8MfGZNTLyXRKUgbVfMnrOIeL9+2Hk4YqBryWWSUa4FBrg&#10;XqKLa5F0A1ENXIq0cCqWEs16eFTq41ikikO+Cnb5y2RiX6iCpGgFDsWqopSS7tJ0M4uwyluIeZYc&#10;ppmizJTHUpqXPUcRuzxF7KVlhgK2yfJYxM7DJHouepEz0Aqfik7UNLSjp2CYOAubXEVsc5dglDwf&#10;YyGGSfPQjRP9xHHd2OkYJczGTLRZJi3AJlUex3RFXDOX4l+gTkiRNiH5WoQX6hBZpEd0iSHxFabE&#10;lElToRgSUWxAuGgPF/Y3ptSYyFIjQktEW7koK4zwL9bDW8yBl5R4z1XHIVsVq0xlrHNXiGcQwD5v&#10;BZLC5UKkz6+EY+EyXItV8BLzJI2Gdy0yx68ikLqda+g6spPYphyccrxxL3TEJd9GHBdAuTmSuKYk&#10;/MojSF1bRv3BLvKEDYxaHUNIkzu+1Rb415gQVGdGcK0hgVW6MvI9ttnsP+S7GYnNFiQ3WZFQb0lc&#10;vWhvNCW20Yioem3CatQJrlqBT+kSPAoVcCuQRr7Pwyl/tni3c3AU69MhdzqOedNxEiIl3qUR756F&#10;4ljmTGxTpiJJnY5L5mx8cucRWiwvSzmT3KBKQo0KUaVKYh6XEFm8mNiypSRWqpBSrU5arS6pNQZC&#10;TMissyGj1ka02xGR54hnlANuvi74B/lS31DD4SMH2balm/SUJMKC/IS/mMf2ni6a68rJz0qmpDCb&#10;Tes72be7l6qyfFKiQ0mJCpXlgT8u/LGertUUpghAF+tCdZYVq+qNaRc4oLVpCqtXTmVVyyTZpqvS&#10;cnXrZPq2LEK6kebhXcJOScn3lok0Vo+htnyC8FcV2LYrnfsvb/Pi/TsevvzE5TuD7D3+lK3777D/&#10;2DVOnz/P1SuXOX/horBbO2lprCAmQo+g4LFk5I0gv1LopYDv0dD6JyvUv0PP6Bssbb7HVOg5A5Nv&#10;kEiG4+I2DCePb/ANGoZ/yAg8vL/DL2A4QeGjCY8fT0z6FNwDh2Nk+R3qBkOEjvkGM5tvxTnf4RMs&#10;9EzI93j6/5OQ8KHEC7sWF/2D8ClHExMzgqTUMcLWDSEj5wey8ycSmzCcxKTRZGROEL7kGFJSRpFf&#10;OIm8wglExX0vrj8EZ/chmJl/h7n5t6L/SKoqxwoffjr79sdw6cde+rYX01BtQ1aaHBkpkygvmyTs&#10;80QZ4V1ZP174seOFPppIUZkKO/flcfR4q7D7oTTXaFNTJkdN5WQahO3tXCVHlbCThTkjxXxPob56&#10;KnnZ31Ej5r+zcxabt81n5drplNUJTFc2mbzKqVQ2TqSi5gdq6ybT1jGTNRvmsKpzJnWivVrcQ0P9&#10;VAryxpCc+C0V5SNZ3zWVjV2zWdU6RayXEQIzjBZ+yky2di9g43pxjY2zxXpbwA4h+4UPc1D4KieP&#10;LePY4aVi3c2jq2Mqbc2TxfqbxrrV8hzcacOjnzfxy7+f8ee/3/HX/fv8e8Mufslt5FNABm+MA3m+&#10;3JUnix14qGDPA0UJd7XduBHjw/lONw5vN+HITk0O71bh4A4l+sXak24uu6dvGTu3LmZ37xIO7FQW&#10;7aocP2DNxcsNXLmwlUM7ykS7B4f36tK/R5XDe8T521XYv9uRcxfrOXNqJQf6Yjm421qWV/7oweX0&#10;71Nl3w4Ndm/TYOdmDbrbNdnWqc+OLkN2rdehb+NCNnRI9z6YKXDMfDZuEvU1U2QpflqqZ9FQPkt8&#10;Vwp0rFxCQcICEtwUiHNUJdR6OX6myviYquBhpIK74VKctOWx1VKS5ZZ3sBI2wmY5Thbq2BhpY2yg&#10;hqmZhrBZhljaGaBvqIq+rjrG+tqyKEs7M2PcJXayTVNNDPSwtjCVpZlxcJTg7Oz0tS6xQWJng72N&#10;1VexMsdOGiUvznWwMsXF0RpXJxs8hYS6Ssiws2Odqyf34jP4EJPBF89o3pt48Xa5hNeLrXm60IxH&#10;c6Tk+9e0M7ekke/zTTi3yIot2taUO9gQ7S2NfDfE0UkXWzs9GSkucbfAxtuSgPRgovNi8I7wwNHD&#10;Gk8fR3z9XYT/ZouNpTRPvj5GBuL5TAywtZIS7IY4uRkTEmFHcKQjtg6GmFvqYiPddNZeiMQYFzG2&#10;h5cN0g1prW2l17UScyCey90eT28HXF3scRVz4GNvTk6YhHXFEZzYmM2zC+389uYMf/0xyN/8wt9/&#10;/cnff/8tBP7gL1H+mz9++ci7t9LI97c8lG66OvCaBwMveDzwjKcDd3n66gLPXu3n5es1vB6s5827&#10;aj68b5SR72/etDD4ppNHL3s5dOEsSWt/wrz6OZGbn3Pg5nseP/8izv3Mk1efePzsA08fveXlnccM&#10;nj7Lh31b+NLXwJet0pQz+XzekMWXtWl8bI+X5Xt/2xjJ29ow3laGMFAcyLN8gTVKE1jfVIN7cxvy&#10;Quas7mDOxo3M6dnCXOmmq93bmLRpG+PWbWTGmg4WlRWjFRmIlZcdEg8b3NxtcHQwE+vDEBtDTcx0&#10;lmOuJ+y1nnQTVRWs9JWx1Be+isA/7o7Cj3HSEaUaXq7qRIQZkp/vSlGJM5k5FiSm6xOXakJ0nBUx&#10;UbYEeFrjLN6JucQLdc9iVHOPsazyBgr5P7Ik9TT2mTvxTqzCMzoA71hnfFKk5LsE7zghMU7C3ol1&#10;Ii0jbLH3NsDFT0iAPk7eOtjbiW9CdymayvKoLVNk+ZJFKC8WmFRhAUsU5qO4UGBQxfmywDBt3cXi&#10;O1qCgakiVq5quITp4RtnSlS2vcAVtkSmWRKVYk5oogkB8QaEpJoJLGNPQqETURl2hCVZERxvJXxh&#10;K3wjzQgINxd2yhB7B1VMjJeIb1YRM4MlWJksx91dD3/pus0OoW3Xeu48fcjjwTf8/GKQG/dfcenm&#10;c85ffSTDLD/deyCw90Oe3P2ZB9d+5O7Fi/wsjXy/c5vnj+7z6o5o33mEK3FlnDKKYatZCSU+zcJu&#10;tZEodGhOUQV5xeUUFVdSVFhFQVEN+cV15Bc1iHfSLMpGCoqbKClrFn5uC0VFzaJvK8WyFDXSiHcp&#10;uf5V8krbKCgX7eXtomynsEKaN15Kykuj3FeSKxVZypo2UbaIfq3Ut3Wx/+AhYdfPcfL0caFXDwt9&#10;uoNNq1cLG9hASXEt6eU1JK/vIOfoVrIOd+KzvR79riYU1tWzcEszSn0rUd7aJNZtCcOqUvihPgXT&#10;7ipaT/YKXNtJV2sSe7bHcvFcqMD0btzaE8z++iSqIjIJtMjHX6uQTJV0Ohf6sk3dh/VeuTQnrCY/&#10;ZRvRSduJztlKXv0Oatftp3HTXpq797F6x1E27T1Nz4HzbNp9ls4N/ZSXdhEbWYi7g8AYphKhW43R&#10;09JER20FuhorZFHtdqb6uAgdJP2jpa+rDcFCz4QLfyzc15WoQA9iQ71JCPcjOcqfxMivZVp8CBkJ&#10;oaTFScswMhOjRJvwWeNCSY4JJiMxgmzhgxVkxpOfm0xeXqJsA9uivAwKhRTlp1GYm0pBdjL5mYmy&#10;fgVZCRRnxlGREUVbhB+9llacW6jFzekruD1LlVvTlLg6Vo5zw2dzeNRcdmsZ0VOQR05XO55b1uKw&#10;fR0eYm69tnbg2bMSx83N+PStZ/XJoxzfdpij7o30zQ9il3c6Bzf1cOTkMf7r5aA3L175MfA6kQ/v&#10;yvn4sZ5Pn2r5+LmGj19q+PCpWCjCTF4NJgpJYOBdMgMf4kQZLSRCSBhv3sfw9mOcUJRRvH0nlJlo&#10;e/dGlIOxQuGKcT8K+RTLh88xYsxoPgn5/CWKz7+Ei9+BvPvkzcBbT16+cufpcwlPnjny7IUbrwd8&#10;xVihsgj8Xz+089cvl/j7j/f8/vtnfv+3lHx/y+d3r3j+4BY3zx7hwp4++rs6ObO1h3tnjsjI9weV&#10;wnmVqPDcWp7XjvK89FLkfZohX6pd+FjjzvtcFwZTxfPnxfFuZRHvDrTx5EYVl29FsPeSHVvPmNJz&#10;2pyeUxZsOm7OmgOGrNqlS8NWDUrXL6OwfREFzXLk18uRK/2Lff1c0mvlSK1VIKVWkaxKNXLzDClO&#10;s6EqI4BVpZlsX9XK4a2bObWnl1P7dsg2Pj21f6+MRJdFsEvJ9f+Q7ydlRPtXkR47JSPZD3BWGsl+&#10;6CAX+g9yvv9r/fzBg1wU5WWpiParAgxcEcekclWAimtHD/Lj0b3cPLadWydauH06gdtn7blzSZ2b&#10;FxS5dlrIGQWunVvEVVG/fFyB6yc1uXk5lL13uki+2Efo/g3sPryDwcc3+fuXAf7+/YPsL9t//v0b&#10;v/3yRayfj3wQRvbVqXP85BHNAzlz7i9x5KZ+EGf9yvixYjMvaqR538P4nC+ckUwPXiV589DPlz16&#10;wZRZrqQ8dR+Huncy+GMFvzyP5q/POf8P+V7O71/+D/kuDOr7CiG1fPnQxJdPq8VaWiuUcyM9Pb50&#10;NEpoX+lEc7MV5TXGNDbaUl9nTZk0Cr7GnEoBagtzdchJ0SYjRpvkYG3SQozIi7EiO9qEtAgtUiOX&#10;yyLgs5O0SY8TQC5GndxkfeGwm1BX7UBVhQ05WcbEx+kSEahJqIcakV66hHvq4yvRIECiT5irLcE+&#10;9sSXhJO4vQarnnJU15ezuLOcRSuLWVCbzoyiUBZWR6K+NhulriyWdiYj1xzOAgGIlzYlYFGTQpkA&#10;xGeunuDytUucOHVc9tezA2I97OjZxI7NnWzfsJL1HZWUl0QIACYMYYgeUcG6+HmswM1psXDklhCf&#10;aEpymj0BgdI8c+J+Aw0JC5SmnxEgNlmbzGwdMvO0yMjVJDVLk6Q0LWH4VQkKUiIkeDkJCYZkpFuS&#10;GG9IXLA6cS5LqQg35kBPNUdPb2VVdx2haYE4+1njI8Tfz5wgPzOCAk2JjLMhIlFCRIybAHZ++Cek&#10;ktDaRVrfYeK27ydo1TpckzOwdXEVytoQT+Echjro4++gg6e1Ku5mSniZKhFospho80XkWSxkt+98&#10;Xq9dzp8nDPj7Wga/Pt7PwI8b+HKtlF9v2DBwcS6Pjs7g1OrZVDhPJ3jhNFymCyA/dR5GUxeiPX0B&#10;6nPk0Jm7ELsps4iaOortLnO53uXPmV2dbOq/Svm+ezQcvEX/+VPcu7mJ108aefeqiNdPpdHu4Qze&#10;j2fwURwvHsfz5GEy93/O4tG9bB48yOPqw3aazh7FuOUSSiWXWRbeg7x2OGrq+mhpL0XPUFmW533x&#10;4rksVlwgy/2upLwQVTVFGQG/bPE8lko36lmqgNqKhRhoLRCGawn6yoswUZxJlP5ytjeXcurYDjZs&#10;XyPeYShBBguJ1B1FuNH3BCiPIUZtDA2+4+gtm8Ou2sXsL1bnxroYBi7t4OXtk8JJOcH1c8e5dOYE&#10;P14+wo+X1nL1chg3rthx86IwQOeXcveyMj9fUeHW2UVcP7WYO2e0eXwpmA/na/iyLoOPcbb8kmTH&#10;H1W+fMl3ZtBVlWdKk3mkNIlH+vO4Y6bIHcsV/OxoxAMfOx67WfLQWp1HuvN5bDCX5+7KDEYa8SbN&#10;kcFsX17nhfG6Ko1XG0r5eXc8N484cfdSNBcvraT/QKMAdwmcP+cpvgFD+nYp09srwN1GRTatG0/P&#10;ph/YumUa2/rm09O3gO4d8wSQnkv7qvGsXj2GDdIo9k0TaOqcQE3zWNraJ7Gldw77j8iz68B8ujZN&#10;oqllFDUNY6isHU15xTAaBLhuXTWTzrUzae+YRH3jCGpqR9FYP1bomMkCTMuzf4+auLYczU3jWdU+&#10;lq51U2mpn8XGTgeOn1pN35Fyth6JZfVeYxLKJgnwNIzEomGkFI0kJn0ECVk/UNQwSTgyC2ncKk9S&#10;5TScgkdj7jgCU4fvMLL/FxZO3+LmOYxgr7HUl9pw9EQnuw+toagpHL+4eUQljSS7aioBCaMxcvgG&#10;I5fvsQ0YIxztsdg6TsHJdinxkRGUl20kPL0PQ/+NzJOR74mMGO/AYgUfCot7hI6/wY5T12nffox1&#10;uw/RsXMtyU2emPtPY5npCJSMx6BmNgJdqxHo2YzCSDIeQ/vxLDf8HhOnH3ANn4Gx+0h07YcKsDge&#10;M6cx6FoMQcN4KMu0/omq8T/RMP8WPesRGDuMxsJ9FJZeoo/DCBR1/8ESrf9B22wI+jbDMZCMwFCI&#10;ueNI7B3HCxA8gdrqEA4e3ULLpjIco5Qx8B2PS8YM3PKnYBI2hhW2Q1hu9h1qpkNRMfgWJe0hqGsM&#10;FXplMmtWpnPy1A66ehoISbIVQGYWdo6zsPeaim3gZMx8JqBh/T1q4h7VjL5F2+p7rLxHYRc0Ereo&#10;iVh6jpJF8hvYD0cSOIbApOkExk3DN2Qybt4TcHAfh7MYwyN0Fm7Rs3FNnIEkbgLOcdJ5GUFA4hji&#10;82cQmjwZa48R2PtPwEUaBS/dxFW8LwtvMW7IKCy8hqNpOVzM6QjxDKNZqj2GJZpCtMagqDVK6JGh&#10;KIt3sNh4iKh/z3Kj4di4TsLBcyxOPiOIypxCaPZUDDy/R1WazsdjCEZuQ9CRfIua0zCWh8/DqiMJ&#10;y+PbUD7VzdxD65nYu4pha2r/Q75X8a//RL5/31DFqJIiZvrHoWTujqG5GwYGNgLgW2BkbklyShIH&#10;D+6TpZ0pK68QoN0fYxNPvPzTSMyuo6a9h6qWbgG4SnELyRJgKo+Y1AoBvPJwC84SayQBQ6dgDJw8&#10;0ZRYoettjHmCDlaZy7HNXY6NEMtsZSyylDHLFiC2UAObIjVMshQxSpfDJHUexmnzZOS6Wc4iTLPk&#10;Mc6YL0S0Zc3BPHsOlrkLMM+Zh0XOfGzy5LDJX4h9gTRnuyKuBUtwz1uMszjXIVsRi+R56EVNQydy&#10;mqw0iJ2BUcJcjJMXYJYih226gui3BDtxfWm0u3HibNEuxhXtkowluOQo4yHu2StrOUEFWsSVmxAn&#10;I9tNiS4XZYUFsZWWok0A7GprEmtsZPWoEmOiivVl0fCBBeoElWgQXK5HYKkAoCV6+AjxLNSWke+W&#10;GUpY5qhgnSPmJksJ86zFmKTLy3Lam4t5sMmWx1nMk5Q0dxe6wq88mJq+Tjr2byG6Pg3rVDshhlgI&#10;30aSbUnBpjwadjYTVp+Ad2U0IQKkeTcG4l4jQHy1RIxjSVCDJcH1lgRUG+BXoU1IrT5xLQJYNxkT&#10;06BLTL0OcY36JDQaENtgIK6jR2S96FejSmCVMn6VS3Ev/hrx7pA9E0nWDBxyZ+GcP0eUM8V8TsUq&#10;bQL2WZPxKp5LcIUCASUL8BL9ndOn45kzh4BiBcIrlhBdpUSMkGhRjyxTlKWciatYRkKlCsnVqmTU&#10;6pBVZ0R2gzlZDdZkC3+wYJUn2S1OJFQL4J9mhkOQGS7eTgSE+NHYVM/RI/1s29JDbmYmibFR1FSU&#10;sHXzOprrKygtzKa2soTeLRvZLwBxXVWpAH6xJEeH0dHWyMmjR+gRoLg4I5rCJC8aitxZ1Sxh1coV&#10;rGyZzVrhg0hTmawRdkS6AeuGjtnCd1Nky/o5wkZMl23cuaZtCk01o8V1xlNcrkRDdxn77jxk760B&#10;1hx7Qe76u4SUXyWs9Dwre85y8PhJLly4xNlz5+ndsY3KyhwiwlVJSpkhS+FS3jyO0LihmNv+Q+iF&#10;0XgEjsLdfwSuQrc4Cl3j4TlC+GmjCAr7gZhEaZ74iYTHiHrSeEKjRxMYOZKwhLG4BXyHsdV/o2/2&#10;DdZOI/ENn0xE3HiihS7LyJtCSuZ44Sv+ICPVM8U7TcucRG7RRLLyxovxviEpfSRpWWMJCP6n8D3/&#10;h4iI72QSFT2ExKRRJCQOJSLyO4IDh+LlPgwbm2+RCLuXljuOiurRFOdNYufOBC5e3SVseyE5GeqE&#10;+AsfJ3QI2XljyC0cRWn5BAqlG3tHDhd+57ekZ8mx91AJh4+1sH5tOEVZqiTHjqe6YgKr2mbTuXqh&#10;wABTKS2ZTHX1DKqrpogxRrOqYxYdXXOpbZ4s22g2u2wW8TkzicicTG71RFku/LzCERSVjxR9JtLY&#10;OoOSUnHtgolUlE8UgH8kOcKe5+UMp65+orjWNBrrJlJeOkJccwbbhG3fvHEuazqnsGnDLLZ0z2PL&#10;ppns6J3Ljr7Z7N4zh+19M9m4fiZtzVMpK/qB6vJprGlfzJ7ttvx0d6PAzk8EHnrLX7du8+/VW/lN&#10;6NgvQtcOGvnzTMWFJ4oOPJS346Eo76m6ctXPhRO19gL4G9K/XZODfcvZv12ZgzvVOLRLnb7Ni9go&#10;1ubmzllsXTuHfVsXc+KQLVd/bOPyxS307yqgf48bR/ZpcfzQCk71r+Dkfg1OHfbk2tU2Tp1YyYEd&#10;0Rw+aMOBAxoc2q/K0f3q9O9QZd+2ZfTvVhd9zTl30p7Tx205fECTndsX0LdNjh3b5IXIiTmZKd6T&#10;8MU2zqB30xx6Nsxj+7aFbN+yiLVNCqwqEt9D8lLKwhUpDF5Ctq882SHzKAiTI85mPp7a8/GzWUqE&#10;33ISw5UI91iGk7ESJtrKwhapY+1ghI2jCabm0k1ZNTE20MJEXwtrgTUkVmZYSTddNdDFytwUaytL&#10;JBLphszeuLk5I7G3wdLMHDMTY8yMjbA0NsTG1Bg7M2nkuyUuDja4Otrg7WxPlLMDhfYO7A0M50Va&#10;Ph8j0/jsGsF7Q0/eqtjzStGSpwtNeDhH/yv5PkObW7N0ZeT7RQVL+lZYUmlpTpSPGf7BJjh76GFp&#10;q47EyQhnd3PZRqjekR64BDth72mDnZMFTi7WeHhJxL3aYmdjKu5TH0M9LWGfdbC0MMbaxkicb4B/&#10;qBVB0RLsXYXet9bBxtYIO4kJ9s7GOLoZY+9kiIm5BqZmOuIcaQoe6dh2uHk44OJkhZt4Th8hyb42&#10;tCT601sQwe1Nqfz6bCd//fmUv/9+B3994W9+48+//+SPvz/x178HBD4f5PXbNzLS9MGbAX4eeMH9&#10;wec8GXzIi9eXGHi5l8HX63nztoX3H2r5+FFKvjfwVsibN40MvlnJ41ebOXP5NEVrbuPf8FjowwFu&#10;P33Pi5efef7qE09ffuTp03c8ezDA6xs/MXjsKB92refL9lq+bJWmnJFutvr/kO8tMbyVppypCeNN&#10;RTCvigJ5XBjKlaoM2lY24dDSzsLmdua0r2XOxk3M6d4i5Cv5PnnzdsZv3ML0rrUsqi5HKzYYGx8J&#10;ju624h1Y4+RggZ25IdZijVnqa2CmpyrWoQqmOkuxMFqCtfliHKyVcbNXx9NJHXenFXgJzCQNiiso&#10;ciMnXyJ0ponw57WJTRVYPt6a2Dg7QoPtcXawxsjKnaV+JSiXn2JFyXWWJZxDN34nIYXrCU/JwTPU&#10;E49oZ9wTHHGKtsUhTNxToK0QsU5DxD2G2eAp2vzFMen+J65+BtjYqWGsvwyt5YtYsXTR16h36Yar&#10;0qh3+XkskpuNovxcli6dL9t4Vd9gKSZWSli7qmEfoIZ3rCGRWbbC77QRfrUxYUJCE40IiNeXpZ0J&#10;SxVrL0H4DjEWYg3aEBBuhWewGW5+xrh6G+LgIvw96xXi21wm1u4SDLQVMdRaIn4vwUqacjbBl/b9&#10;Pdx9+ZSHA4PcfvKKy3eecebqE85efsjVG4++ku/37/Pk7j3uX7vGHSn5fv0aT+7dEfj8Aa9/us+L&#10;k5e4XbaaE9ap9JhXUBnUQmZuK9nVNcJmFlFUlktxcR4lxcUUFZWTX1hJfkENBYW1oqyjqLhB6Psm&#10;iqVkfEE9ubn1FBQ0UVjSKpOC/yNlbf9PVHybGHeVaF8pq0uj4PP/k5pGmg8+r7iZsppVdHXvYPeB&#10;/azr2cTmHVs5erKfvcLX2LBO+CAtHZTXtJHe1Ebq9rXknemm9MxqMvprCd5eje2mCvS31KK1s4UV&#10;fXXM7SxmZHUmY2vTsdhcQ9uRrWzYuIaWmmKBgQrZtTOLi6cjuHEimFNdYXSmxBBtnYu/VjHJK3Jp&#10;XBpJl3ECLYFiXhLXCR9/K5EZ20it7qNm7UFWbjnK6u1HWLvrKOv3nGTT3lNCzrB223GaVu4gNaEa&#10;d0kYVgYOmOuaYmpogJmh0GXG+rI/XLrZW+PjIiHQ25kgXxdC/d2IDPQg3N+diEBPooN9iAuXku5B&#10;JEWHCtsdRlpCFJmpsWSKe81IEvXkGLJSE8hISSBNlOkZSWRlppCRniiTzAxRZsSRlhJLWpLok5RM&#10;Vlqa8B8yhI1OJyslleyURLKSE8lJiKcoLpJmXx+2GVhxRk6PW3O0uTdDlRsTFLk0eh5nR8zi8Jh5&#10;7DK2YENpIWkb2nHdug578T48+9bg2duB13/Id98dG1h17jhH9x6nP6CN7sVh9IXlc7BnKwdPHOW/&#10;nr/y4dkLPwYHUvj0vpYPH1p4+66Kdx/K+Swl4N9XCOWXw8tXCbyQbjr6OobXb6J5MRDOy4FQBt6E&#10;CQUZLfrHM/guilcDwbweDGbwbYQsov7Nu1jevI8Ux0KEBIvfwUK5hoqxI/j0i6h/9uPNB29evfGW&#10;bdz6/KW4n+eeQjyEUnUXitlNKN4IPr6r4ffPZ/j793f88ccXfpfu/P/pK/n+4sFtbp89ytX9uzi2&#10;fh1nhPN8++QhHh7bzf2K1K/ku40CLyVyvHBbyNs4LX6pcORLgwcfipwYSHfjVaa4t8o03nbX8dPh&#10;Yvr3+9DWq0nlZkWqNyymfpMSdRtVqF2nRHXXMkrWKJLfLk/eSiGNcuQI5yC3QZ78OkUKapQpqNQQ&#10;jqcWuRnmlKZ70JQfR7c0vcyGNRzv6+XU3j4Z8X7mwF7OHNzP2YMHRP2ALJL99P9GsgsRH+K5gweF&#10;SAn3r/Xzhw5xQcilw/1cFmDh0pFDsvLK4cNcEeXVo1/lmqhfO3xQyH5+PCKVA9w4uofbxzeI+cnm&#10;5hk7bp5T5s4lRe5dWcTti4u5cXYRN04rcOPUYq6dWMz149KNCAPpv9tJ9qVthO5bR++hXl4++JE/&#10;P7/ir9/e89dfvwj5tyzy/fOnT2IdvWfgx5vcjcjlp4W2PFB05oaWPyc8irlQspVHNU18qErkc34g&#10;b9O9GEjy5kmgD4eN/agzriY+5BBtTXt4eKaVLw9T+fN9JvxWw9//ruLPXyr4/UuRePfStDMlfH4v&#10;1un7KnHNelGu5tOnLp68aRNKK56N3T509viyaqOnAP/2tKx2pq3NQzjcVhQVGFKQq0t+pg6FWUZk&#10;JumTFKpNcqAumWEmZETokx6lTk6SJiU5RhRnG5GRoE5anDp56QZUlthQW2VPSZE5RfmW4mO2EPet&#10;Q5irMskB+mRGWhLhqkGEkw7xHpbE+NuRURZJ5o467LaUo7a+FMW1FSiuLkOuIZN5VTGotKWh11OM&#10;WncBSusykGuNRGFlHCod6Vi2ZVG2oYKTl45w7fpFTp46wrnzp7gmDMyPP/7I7Ts3+Onnu1z58QJr&#10;uxoID7MlyEdHiAZebkoC0CzBz08A1TgTYhKscfdQx9lZlQA/QwJ9NfB2VxRARom4uOUkJCkJIKVC&#10;bMJywsJVCAlRIyRYnbAQTWKiDEgUY8THGJEQqkWchzLlUcbsF890/GwvHVuaCU4JxFY4ia7uZvj5&#10;WhMYYE1wsBVRcRLhREgEOJTg5++InXSTjdBIIsqrBaCsxj42DksXJ6wtjHCw1MZbOIfelpp4WWvh&#10;bauBm7kynqbKBJguIcJMgQwLoQQDF/By/RL+OK3Bnzcz+fx0Hy+vrefDtTI+Xpfw7IwCl7sXsjpy&#10;BlFLJ+E9cx4Os+ZiOWM+BjPk0Jwlj+pcebTnLsRh+jxipo6h224G19YEcnJvN6v775C95xEJW36m&#10;pPsqh08e5ulPGxl8UcPAk0xeP4xi4GE0rx/F8vxBCk8epvyHfM/iwYNcfnywirazhzFuOseS4ouo&#10;Ju1ikWUsqsIYaQqHTMNgGYtXyLFYYQ7y8+eyREGeFUqL0FqxGC1lBdSEs6MpnB6DRXMxXTIL88Vz&#10;ZKS7pfwsnBZOI1lTAJeGLM6f2ELfjpVUZfhQ7r2ATQVyrC6dTbb9UKrsv+NI/RxuHV3OjX4N7h51&#10;5NWP1bx71M+rB8d5evssd6+c4sppoS/O7OL6uVauX/bjykVdzh+X5+Lxedw6v5SbF5W4fHIxV08s&#10;5+55Qx5fDuLj2XK+dCTzMcaGX9Mk/F7rxy/StDOyyPfJPF46kcc6c7lnrMAdCxV+djHmoZ8dz91M&#10;eeqkwTO7JTw2nsdjewVeB+nwJtme15mevMoJ4mVJAq/XFPN4TyZ3+v24fS6G8+caObSvniOHkzlz&#10;wZvjJ03Z169F/zEr+g8b09c3i00bx7J581S2bZ/Ppp7ZrNs0jZ7e+fT2LWSDaO9YO4aauiHCMRom&#10;dPRQkpO/oax8FBu6p7Opezat7RMorRlNvmjLLRxCSdko4UzMoGODnCzSrU2A5rpGKSk/nMLiIbJy&#10;9ZppQmZQVDKU3IJ/0bhqDM3tE6mpnkVXpyNHTnfQe7iajn1xlK8zIjR9CgFxwwlPHkF4+mj8E4cT&#10;lTORjJqJZDdMIDxrOI5+/8LS6VscfUYTlDiJiPRpRKbMICxqClHBU6ktseTI8VXsPdpJVWcYcaXK&#10;hGdOFs71aAzshrDcUJrKZRRW3mOxchuNjf0YnCULSYqNFQ5kN4HJ29H1Wc8sgzp+WJDImLES5k51&#10;wdWplKLK3bRtOkPLxiN09gpHa+sGggvdUbYax3ytb1HUG4ay0Ui0rcaiZTEKNZOhaJgPQ8XwX+jY&#10;DcXEbRT6DkPRcxyKmac0J/xQtC1HoSlNT6P/LTrWw9C3GYGu6XB0zaQE/nA0LIagZjqM5QZD0DT9&#10;HgvnMVh5SDczleYzH46Z/QRcXafjJMraqjAOHd5G66ZyHMJVWWYxGmUxhpH/WMz8x6Bu+z1qdsPQ&#10;tvsBVWMxpvZwViwfhbnBVDpbczl5Yo9YFzX4hxmgazIFHaPxGFr/gJXPRKwCx8uiwzWsxDkmQ9C1&#10;HYkkcCJesdNwDZ2Ojs33qJr8Ey2rb2V/MHAImoilmF8T8Uy2LlLiexL27hMxdxyPict4TL3EMZ+h&#10;so0OPWLH4JcwWrzryeK9T8Hc9VsMJSMFeJmIta+4d09pupkROEWOxNRziLiHIagYDWW53iiWqY1h&#10;yfIfWKrxg3i341CzGIuFn9AN7pNRNhfzavZPLMQ59r4jsPQegmfcJHwSZoj38R1q0nzPDsNwDBuN&#10;b7K4VuQUtFJWYLe5APOzW1l2ciuz965j/LY2hq6t41+tlf9Lvv+jsYpvG2oZVlrLtNA0Flv5YWzj&#10;iZGZBENjGwHS7UlJSePg/oOytDPSyCErW390DD1xC8ggJb+J6pUbqW7pJiS2GK+gTBn5HplShn9c&#10;Ac4h2Vi4x2Li4IeRozO6TqYYCjtsLmyvWZoSFulLMM9YinnmMkwyl2KYuhi95EUYpMiLuhwm6Qsx&#10;TZPDOHU+RqkL0Euai1r0NFZETkArYSr6qTMwzpyFWe5sTLNnYpYzC+u8+djly+GQuxBJjtD92Qtx&#10;yVuMZ7ESPqXLRX0J9unyWKfIYZEwD5NYMc/RM9CPnoVh7BwsRbt91hIk2UuxzVwkI+utxLUdxW/3&#10;ghW456/AM0cV/1zhAxTqkVAp3YTUQpZSJk7U46stia2yFHUp+W5FUo216CPaSk2ILtIjsliXsBId&#10;wsuFT1FpSFiVMcGVRoRUmcg2XXUt0sY+Xw3bfFWZWGUrY5m1DIsMRUyS5TAS92yZroCj6ONZYYIk&#10;zxjnbA8qtrTQvq+HyKoUzKNNMY5QxTRaDUmKGWXdZXSf2U7WhhKc8n2wy3PEOt8E22J9nIoN8JBu&#10;9lpnRkCdOQG1RrL0M6F1RsQ0GxPdIO63ZgVB5csIrVIhpkmT+FZ9Ylv0iWjQILBiKZ5FC3HKnYMk&#10;a5qYp+k4i/fglD0Lx6xZOIt214K5OObNEsen45Y/G/9yefG8i8SY8gSWLMSvYB4BhXIEFSuIciE+&#10;OfPxypqNb84cggoXEFOxSMyjMil16qQ36JHbbEZhqw0FrRLyVzqT3+ZOTpsnGc3S/0K0wC9ZzEuA&#10;CY7eDgSEBNDU3CDsSj9be7opzM+TpZ5prKmge/0aaiuLKMzNpKqsiK3dG9izq5d6cSw7NUmAwkjW&#10;rF7JyaNH2bimndzkcHLjPKnMcaOq1IqGuhWsal1I15oFbFgzh7Vts2itm0h701R6uhayed1s1qya&#10;yPo102XR0K0tk6humEVSsTERza2k7LhJfO99AjvvI6m6Ldb5ZZwyztHUc5G9x05x6uw5Tpw8zeat&#10;AoxXphMRp0JCxjRyyieRWzGBwKhhuPmPkNmOoPgJOHgNx81nGH7BI3H3HIqP/0hCIsYRnzqVvNIF&#10;5JctJEHU3Xy+w8njWzwDh+EbOhJnr+9xcP8O94DRBMZMJix2EpHx48jMn05OwXQSU8YSFjkaT6Hr&#10;IuNHk10ymZTsMUQnfCf6SNOpTRTHhxIVM0wA+bHC1xxJaOhXAl5KvsfHfk90+BDCg0bg4vI9Lu4j&#10;ScqcQG7eeAGQ57JzRyZnL+wStj2X7HQV4YdKxxD9Y/9JcuZQisvHi/sYI8b8nnAxTrFYi4eO1XDo&#10;SBttLYEkRysSH/UDNTVjxbueQEXVWFk6mcZmOapqZ1JSId1odgKtnbPE/E8kLmEIQWHfERA5AonH&#10;GOz8xwudPU7M7UjikoaQljWSwvIJlJRPJT19DFHh3xEnniUrZQTFOSMFLhhBRfVEVq6aSW3tRAoL&#10;h7K6YwZr184U71i6b8kPoj5F+CxS4nkq69Z+3StmdccYWleNpH3tJFpWTqeiciqNDQtYu0aZ7Vus&#10;uXWji89fnvDHh5f8efkqvzSt59eUCj56JjCg78NzFWeeKEp4IGfDAwUJd5WduezqwLlqCSe3WnFs&#10;lyFHd+txsE+DfdtXsL9vBbt7lrFviwp7epaybe18dm9axIEd5ly8tJoLFzZzYFcqB/bZc/SwDqeO&#10;G3KiX5OjB1aIuvATr3RyvL9NnB/JoV0mHNmvwbF9mhzbrcmRHeoc3qXM8f1CDqpxWHrsoA5H96ux&#10;d/tS9mxfxt4dS2T557dumiW+hcns3DKb/TvEPWybzXbhv3Vvmiu+wfns6l5C3yZltnao0d2qRVe9&#10;Ehval7CxdTFVMXNJcJhCos9M8lPlaS5fQnGSIsF2CjjoLsXeSBNXOwPcHfRwslqBk4kKziZqOJpo&#10;42QhdIClGbbmRlibG/+HfLfC3t5e+BvOuLk74OBgjaWZiWyDVyM9PVnueUsjQ+zMzXCwsZZtXOps&#10;b4OXxI4YGxsqrSWcDo3nbXIenwIT+eQQyjs9d94q2/JK0ZwnC414MFePB7N0uTddm9szdbg535QL&#10;S2zYqW5DlRg3PsCC8BhLPAMMMZeswNxBC0tnfey9zHELdBB6yw6Juy0OTlayKHUp+e7hZY+TqNtY&#10;mmJhZiTEUDyLKTY2Jtg7Ggjba4pXqDk2btpYOGpi4aSLlYseth56Qi8YYiXRxsB4hSxXvpm5+G1l&#10;hr302VztcXYyx8NZ+K5+piSHGtOR587JtiCeH8kSa/ECf/49wF9/SVPRfs3//vefj/nzk1ifr2/w&#10;ZuA5z94M8HBwkJ8HX3J/QJpu5gEv3lxm8M0+3r9Zz8c37Xx418anD40Cx9fx8UMd79/V8eZNHa/f&#10;NvLsdRdXfzxC++azNGy5z7m773n6+i2vXn/khZBnL9/z7MkbXvz8koHL13jTv4+PfWv4srWKLz2F&#10;fN6Qy+euTL6skW62Gs+Hpmje1kbwRppypiyYF4X+3C8I5VxNLtXtbVi1rkG+ZS1z2tczZ0O3jHif&#10;s3krszb3MqV7BxM2b2PqhnXIC/9IIykMOz8H7KWb4tobCx/VFBc7sa7MxdyaamNpooG5mFc7a3Wh&#10;27Tw9dMnSJqSNdCAiDBTQoMNCQrUIznNjowcBxLThW+QakxovDYRKSYkZjiRmuUqdKcjLuJdmDr5&#10;ox1TjVn9KcwKT2IQvhm/tDXkVa8kNjked18XnIPFug2zw8rPTPiFZth4WgoR9+dnhVOQFb6xjgJX&#10;OOIbZ41rkDG2TloYGymjsUJBluNdSbrR6qIFssh3Rbk5MvJ9sYI0SGwey5QWoK6xEG3DhRjYKGLq&#10;tgi3CE0iMq2IzrYhOEGskyThs4jSP8ZA2B3ht8SYy0h+e1ctHFz0cRBrSeImsL6bMRInsU5tdTCX&#10;/uHHSA0TfVX0NZXQUlFEc7mCwMoq2AS50n6wj9uvX/Lz6zdcf/iSczefcPLKY85cfsDVmw/5+Wdp&#10;5PvPPJLme796lbuXL/Hg1g2e3f+Jl08f8Or+fV5evc2dju30u+Sx2bqGytBWMnLryajKorA6gsIK&#10;L/IKPMnPiaAgJ5OCvK8kfGFBpfALhBTWUFrWLDBji8BRjTJCPr+g4asUCikSbUIKS1oolpLuJSsp&#10;KGoRWHElhUWtst9FUgK+VLqx61eivrBU+Mj17fRs3UXXpk0Ce5ZQ397K1j072Nzbw5r16wWeXE9J&#10;QydJbWuI7NtM5PEekk92kXm4kfQ9JSTvyCFyRxGeO2ux6K1jaXsJo6vTGVGbjt7mWqoObqZtbTuV&#10;pXWUivtuaKmhd2chp46mcK43lq0FMaRIUvHTLiBcvZBM1TSqJCUUh7eTlLBBrMNNJJZup7hjH82b&#10;+1m55TCdO46wfvdxNkqj3vefZfPeM3T2HKa6drOw4zlIzDyx1rcT34Ed7k4OeLk6/q/4ebgS6O1O&#10;oJ8nIYE+RIT4ER0WQFSokLAgYsJDiIsMEzY7kvjoKBLiYklNTiI9NUWUiaQkJ5AhfLSc7EwyMjJI&#10;S88UdjibxIQU4mMSxD2nkJGaQWZaGmkpyaQmpZEiJDMjneysLLLFORmpqaQnCUnMICs+naK4ZFp8&#10;w9mu68jZhWbcmqvP3cnLuTZGjouj5nB6xEwOjZdju7U9nTXlxG/uwLG3C7u+r+S7V28H3lvacNrc&#10;gm/fRtrPneLowVPsi1jFZp04dmXUcGD7DvadOMJ/vXwVyfPnEQy8kqaMyeP1q3SePovkxfNIoRDT&#10;efsmh8HBFKHgonnxKoynL0J5/CyUh08Cefw0gJevg3n7TrqZapZQmBm8/RAnJJE37+N58y6Jd+/T&#10;ePchhcG3UbweCOTVK38GRPleGh3/Pog3HwJ481FaRgqJ483bSAYGQ0UZJougH3gTKBR3Ah/eNPDb&#10;p9P89fugLPL9t18+8OunN3x5/5rXj+5y79xxrh/YzckNXZzb0sOtEwd4eHwXD6vTeOigwjPrhTyz&#10;W8ALp/kMhq/gc4ktXxrd+FjqyJtsJwbSfHgjFt/bjkru95VzaHMwje26FLYpUNq2kIrVipS1K1Iq&#10;pGz1YoqFFHYsFceFNC6mqE4Y+1olymq1qaqzpKbCheo8b5rzY+iqLaKvs5X+rZs4uWs7p/fu4tSB&#10;XZwVxuFs/yHOHT7M+f7+r3LoAOcOSkn2/bL6BXH8/5Dsl48c5pKUbJf+FnL12BF+PH6Ea8cPy8rr&#10;st+HuXaiXyY/HhXthw9y/fA+bh7Zy40ju7l1fDN3T1Vz93QQt88Io39WkTvnl3Lnojy3zi/g5jk5&#10;bp5R4PZ5ZW6dW871k7rcuOjL8TtCiVzqIWxfJ5sPbuXpvUv88emlLA3QV/JduuHqF1namY8fPjIo&#10;lOC93EbuLXXj/mI3rusGcsq3nNPi4/2pZhXvaoURLAzmfYYvg0nePA5y54yZO+36hYT57iG14ABn&#10;92/i/b1ifn+bKSPev5Lvlfz2uYR/fyr+Sr6/K+XTuwohtaLeyucPnbx8v5qLN/OEMgildZsvdevc&#10;qGh3oKHdSTjazpSUmJGbrUtWqiaZSeqyjVTzsi1IidYn0U+LRF8dUoLVyYhRpTBTj+oSS4rzjATQ&#10;0iY3Q4/iXBMBxiQCiFmTn2tEVbmDeN9u5AhjE+m9hKIEE1rKPClMsiAzwoj8eHvy0twpbk0gb289&#10;ki2lqK4tYlFHKQrtpcg356DYlILGulz0tpag2VOEysZs5NvjWNyeiMraTMzaMslfXcDR03v58cZ5&#10;Tp05Ipzis9y+fZfL165z9uIFbty5xc2f79G9rVuADy/8PI3xcVPH13M5Af4qhISuID5FAP8UG9w8&#10;BeCWKOHtqYuvh4YsMt7PezFhwYuJiFhEpAAqwaFL8PdXxt9XjWB/LUIDdQgP1pNJWKA2kb4axHis&#10;oCjKmD3dJZw8t4M129oJTgkRDp0Fzi7mwrlwJjzCVYAuJ6LinImIsickyFpcy1o4KaaYCefO1sUR&#10;e6GILSQ2WFsYYG0g/ZdRNXzt9fGw0MTdQgNPK+G0mCnhbqZMgPkyws0USLeax55QOV5vUOSP00v5&#10;81oAv93r4MuVDn75sYr3Nxz5+dBS+grmk2M0naB50/GYuQDbWQswnTUPvdnSqHd51OYryCLfJdPm&#10;Ej1lDJtsZnC1zUeAhx5W9d8ie88DQrvv4916g5oNp7ly7iCvHq1n4FEBrx7E8uJRlJA4YeDTefwg&#10;jZ9/yuLhvSzuP8jh+v0W1lw8gHnzKRTyL6CW088y10JUhUHS0dJEV2sZK1bIs3TJHJYtnIWmwjxM&#10;leSwUZ6L9ZLpWMlNxFZuDE4KI/FRGIO/0ii85cfiu2AsUaJeaT+HfW0xnDuxhv276oSu8WJ7xTJO&#10;b1cUwGchmzLGsjN7PNd2Lub2OWWun1Dh53PWvLiey/PrG/j5co/QAzu4eriXMzvWcrqvngv70rh8&#10;2okzJ1ZwdO8czvXLcfuCJneuCn1xRY/bF425c8GYJ1f8+HCqkC8rY/gUY81vQo/+0RDElzwXXjkt&#10;5+mSyUIm8UxrDj8JJ+2OqRI/CYfrUbCEp14mPLdbzkuHZTwRuvmR1QJe+ajxNsGWwSxPXmb78zw/&#10;mletuTztzefWrkiuHonm/Jka+g/Vsv9ICgeOOLJ9tzIbt81nfbccnRtm0tk1li090wVQV2D79kVs&#10;2DRbJt1b5gmZxRpxvLn1e+rrh9G0chzZBUMIDv5vEhK+ob5phBhnKmu2ziW/YSqxGaNJyRpBSeUE&#10;qpqn0LB6FrWtk6huHkdV4xhKqkaRWzKcoooRlNcNp7J+DKWVoymrG01t1ywqV8+ntHQ+HSsdOHhy&#10;PRv2VJMmALCTj3iv9t8IUPUdPgLce8UOxSN5CC6Jw/FIGIlXzGhcpKliXL/DzuUfeIYPwz9hHL7x&#10;k/EOG4u71w8Eek6lXOih/iMr2XtsrbBHwfhmL8E6eJxwhoewQvdfqGh9h5HND5g5S1OkjMLFd5L4&#10;DrUpKCwSzt42Md42dNzXMku3ih/mxTL+B1uWzXLF17WI5NR1lNbtpmbNflZvP0TD5o1IomxYaDCW&#10;xcajULUZg5rNBJSMfkDFcAQaFsPRdxyGruN3mHgNw9J/NBY+Y9FzlKZGGSJL26JtPQJVk29RNf5O&#10;Rjjr245E23wYWmZD0LEaJiPcl+t+j7LmUAysxuDoOwXH4KlY+09EzXQUWsbjBCCejqP9ZKorQzh4&#10;WPqfNtXYh+qx2GACCzW+lUWK69sNQ83kX6hZDkHLbjRqZlLyfQQrlMdgaTCDjpY8Thzby9pNDQRH&#10;W6BjPE1cczjqhkMwcBgt7l/085sgAMUE1M2lBPxQjJ1GIQmYiI3XJNkfCnStpRH5IzFyEcech2Ei&#10;GYGx1QgsHMYKgDxePJu4rvFw2R8mjMXcW3h8LwDQd7IIevuQ0fhnTCQ0fwZW/sPRsR2OjYeUwB+P&#10;qftYbMTcOYaPRRI8EROXcbKc+upGo1mhPQZl9TGoiFJFXxp9PxG7wPlY+M7AwHUchm7f4R4n9ETi&#10;GHGNUVj5jhXXHoeW5Qi0xb2ZeY4nKHM6qQ2L8MpXQD/PEMn2Gqwv7ELlRB+z925g3LZVDF1bLyPf&#10;/9kopKGafzRU8U19LUPK65gSlckSh2DMHP0wtXHB1Fwi7IgjSYlJ7Nu9j34Z+V6BrWMIZjahhMRX&#10;kFa0ksqWDdS0dhOVVI5vWC5B0XlEp5XiHZWNlVe8mMsgjOw9MHJ2wMDDDMsoI5zF+nbM18U2ZwVW&#10;WcoygtlCiEnGEvST5DFIXijbONU0fSHmGQsxSVuAUfI8tONmoRY1BdWoiWjETkI3aQqG6dMwy52J&#10;ac50zLJnYJkzG9u8+bgULsJZzIVjrjzOeYvwKJSSxMtwL1iKR4GyEBWcs5dilyaPdao8Finyshzx&#10;FilCR6cvkom1OGaWOB/LZDkkmUtxlW5MnK+GT74GIYU6RBUbEl1mQlS5CdHSCPgqc2IrzWSpZaKk&#10;KWZKDGXpZiKLxW/RN6rYgJgyI2KqjImpMSG82oSwKlPCqs2IEL5lSI0pnuV6uJRo41SsgWORBnZ5&#10;K7DNFQA1R8xT5hKsMhYjEXXXIi0xh9qYJKrinOlO9ZZWVu7uFtdOwTLcDNNQDWxidHCS+iptaaw5&#10;soHSrdUElAfhWmCPJE8XSYE6kkLpdTRxK9PFq9IQv1ojAmoEuK41JqRah8Dy5XgVLcI1dz6ehXLi&#10;HpcR26pDXKseEfVq+JVJj83BJXeemJ85ou88vEU/z/yFoq6Ab5kiAdXL8BH9pBJcrUR4vTIhtYsJ&#10;rJDHv1iOwFJ5gkoXEVAkj2+BHH5SyV8gI+TDyhWJr1EiuU6NtEZdsltMKVptT2mH8Pc63ARg9CSv&#10;zY0s4f9lNjmSXG1LRI4dntF2uPg74xvgQ0NDA0eFz9zTs1kA7HwyBbCrrShjw+pVVBXnkZOWQlGu&#10;8Cs3drFrx1YaaqoozM0iMzWRzevXcOrYUdZ3dJARF0lGlBfZMY7kJphSkr2ChsoltDXLCVswi/Wr&#10;57K2bbZsw88t0lRl6xbStXoqG9dNZ62UcG2eSHnVAkIznHGv7MFz/V08uh7h2nkf47qfUMu4hF3O&#10;WZp7L7Cr/yRHzp7h+MmTdPf0UFGdTFi8mLeEqURnjic0fgwS9yHYOg/B1X8UNi7fYmj1D1x9RpCc&#10;OZOg0B9w9xyBm8cYPL3HEho1npjkiQSGDMfB9b9x9foX3gFDCIsZR3DUD3gGDsfJe6gszZar7wg8&#10;/IcQHjOGhKTxREWNxsNnKFYO/yA4ZiTZxZPJzB9LavYIcorHkpI5iuj4YcQnDSU1YzixcUMJDvkn&#10;iSkjyBB2NiPte9KShgjgPAJPzyG4i+vEJk0SYHoSWckL2LMzjzMXe1m3Po2c3KVk54wT5XDhV/6T&#10;8NhvxHWGk5E3StzrUGJiR1NZo0r/yToOHG4T/rqb8FlnEJ86TuC0H8iv+J7U3G/IKhgnbPh4UsX1&#10;E9OGkVM0krLq8aRlCDvs9Q1+wkZ7+X8n/FRh1+y/x1/Y4rCo7wkWdjsmUdyzuIfs3ElERw7Dy+3/&#10;R3joP0hP+Rc5qeJZkr8V9zeC0vJx5OUPIyPzHxSXDqGg4Bvy8/5FVc1Q2jrHs65nBs3t46luGEHz&#10;ypE0NA6lsvp7Gjsm0rRmHoVVM0jPnEJOzjSa6tW5dHEVnz8/4o/3r/jz5EW+VK7ml/hCPrhFM6Aj&#10;3WzVkceL7LgvZyXEhp+WunLN1YlLtU6c2mbJvi2aHNihw/H9phzZo8+B7SvYs1WJE/v1OXnAWPxe&#10;zv5eNfZstxe4op2zZzrZuyOBA3slHDtiyImjJhw7pM9xISdPhHLh8lqOHGpl17YwDm43pH+nEod3&#10;SX1HbU4cNOBkvxbHD6zg0M4lHOxbyrE9Kzi2V5VDO5aL+1Bhn2jb07uIvb2K4vdSjuxT4dgBZQ7v&#10;lebCl2Nb91y29Qhff4c8+/YqcWifLod26bO7ZwW7pDnqe5awuUme1SVyrKpUoKNJke6OxbSVyJPq&#10;O4cgs7kEC7wQKVlKpJMi4Y5zSHBdQKLrIkJtFQi0VSHATgt3G33c7S1wkVh9JdMdhG5wtsHF1Rp7&#10;OzPMTQww0NVBX1sLQy0NLPT1sDYxRmJlhaOdLQ7WlrhbWRBrakqLtQPXo1P5GJfDF+9YPtkG8V7X&#10;jbfKNrxaZMYTOUMZ+X5/lg73pmtxZ4YOt+YYc2GpDTs1rKg2NiHJ15zoWIGVIkyx99LG2l0HMzdd&#10;zFz1cfCxQuJhjZ2zlSx1jL3E7H/Jd0dHa1kee9lmhgJf2dlYYmNjip2TAR6BJrgFG2PlqYmZuxrm&#10;AvtZirGtvDWx9tDC0lELC1tdLCwNMDHVx9zcGBtbG5xc7MVcmOPtbkFMhC1ZKXpsanbi3iHh+9+v&#10;5c/fn3yNcv/rHb///Zg//7rN35/P8u8nO3j/4AwvXz7j8eBr7r95zU8Dz3gw8JAXA7cZeHeY9x82&#10;Cty+ii/vm/n8vk7Ua/j0sZpPovzwtoY3b6t59baO5wOdAu8e4vDx85y89JT7rz7y/O07Xg984OWA&#10;qL98x/Mng7y894yB8+d5e2Ann7e382VLBZ835/N5fQ6f12XwuTOFj21xfGiI5m11BIMVoQyUBvGi&#10;yJ/7xeGcqiugYNUqDFvWsrClizntG5izoYc53dtk5PvMTf8h33t6mbShC/mWOjTTorDxccDS2kBG&#10;HttaiPXkYISrrb5YH5pI7LTFOtIjIMiC0Ehr4pIdhT50JiXDgbQcZ5LSJQKX25EuMFRqtoTEDCtZ&#10;xHtYorCfokzJcyU1x0XoHCe8ghxxjgzBs7iBkJV7cMvvwiOmQuitVTS3tBCXEImrhwvOfhLsfa3E&#10;ejHG3Fn4VAKTmzmZYOluiq2PWC8Ci/vE2gobaIlHuDkSNz1MzFagqbYYlaUKssj35UvkZeXihfNY&#10;tHCOjHxXkJ+N4uI5qCyfi4bePAztFmMXoCxwizYh0ij9TGkedxMC4oxxD9bGwVsNz1BD3PwNsbRX&#10;x8BYCV19ZQwM1bCw1sXewQQ7iTEWVuL6psJXMdTCxEATPfXlqC1ZhNpSRZarCd/P353OI3u5+eol&#10;t58PcOmnp5y8+pBjlx5x6vIDrt16wP2f7/P4/j0Z4X73ymWZPLpzS+Dz+7x+/ohXDx/w/M7P3Ntx&#10;hBOhdXTbN1AU0EJkfJnwB0JIzrcgOVuV+ETpXng6JCe4kpEeR35+PoUFxUL+Q8IX1VFc0ihEnF8s&#10;6sX1FBUKEe9E1l4qPdYi8F8bJSUrxfEWSkpXyuqlZasoK19FiTQyXtRLytsor2ylubmD3m07aV/V&#10;QXJaKsXVFXRuXC+ki1Wda6lrXkdh3VoSOjYSsHMHrkd24Ha4h8B9K0nYX0RpfyIth5Ko3p9Bcl8B&#10;ktW5zCiPY0xNCiu6KkjftYbaVe3Ct1kp1t1aknI6qGluZcfOQo7vTqS3LpZsj1T89Yvw0SolwqCc&#10;VK9WkqLWE5awnpjcHopa9lK/sZ+2biFb+uns62fD7uOyiPeevafp3n2SdVsOU1fXQ3RwLm5WAbiY&#10;ueNp64qPmwcB3p4E+IjSx5OQAD/CQoIICwsmKjJcSBix0ZHEx8WQEB9HdFQUoSGhBPgHERgQKvyL&#10;eFLTskjPyCEpJZPU9Fyy80rILaggK6dc2NdSUlKKhC1OJzw4iYRo4ZtliOO5paJPKXmFlUKqBfYV&#10;76tCvKcyaU7/WvHOqoXUUiqO1Yk+XfHZ7DPx4aKcBTeEbr4+VoHLo+ZwacwcTo2YwYHJCvS6uAk7&#10;U0tszzqctm/EcXsXPn1r8O5bjc/WNpy6peT7JjrOnOXoodPsSWhni10Gu0pb2d3bx44jB/mvD+/z&#10;ZJHtb9/k8f5tAa9fJfHkcSDPnobISO/B1wkMvA7j9esgoUCDefLUh58eunP7nht37jrz+LEnr8Tx&#10;9x+k5HseHz6lCceggHcfCxh4m8HAm2TefUjl7XvpOCE8f+7Ds2deoh4orhvO4NsQ0S+I12+FEnwX&#10;z+vBKF6/kY4nlPrHND6IcT9/KOOX9x388fkcf/82wO+/feK3X6Xk+1uhsAcYfPITP50/wbW9Ozmx&#10;bh1nN23izvGDPDq5l0c16TyyV+KZpRzP7OV46TyfN0FL+ZhrzpcGVz5VSHMMOzOQ5slAdiivm3N4&#10;vq2Cc93xtK8UjnPjUopWylOyehEFUulcQnGnCiVrVCldq0lJuxaFjRqU1GlRIYBIXZUTK6uD6axL&#10;ZWNTGbs62jjcvZljvVs51tfH2X37ZJHrZw/1c+7wEc4dPcqFI0c4/x8C/uLhQ7JUMlK5JOqyiHYB&#10;CK4dP8qPJ47JCPevpPtRbpw8zs1Tx4SI+on/P1l/HV/Vtb19w/fz3Oe0FA+uxd0ixN3d3d3d3d09&#10;gQSCBUsCSSBBE0IS3Cm0lCJF2+Le9tjv+869ex77vH+Mz1wy11xzTRnjusaee8zT3D4zJOQUt84O&#10;StMfRL4fhge5M3ySuyNH+Onsfu5dquPBlTgeXrETqQL3rqzkp8vruXVuKTfOLuS788v47twqvr8k&#10;z+1LSuJYj1uXvDn742aqbh4g6uROdh/v5PGPl/nnp1/5n39/5j///sK///07v//X+f7hw0dePvuF&#10;u61d/KgTwj05T+7oBHPFr5qzZT3cb9rBh+Y8PhUF8Vbyo0eSD8/D3Llq5coe7WwivPvxSz5LT8dJ&#10;frvZyj9fFvA/v1eJvq/mX39U8+eXMv78VPr/cr5XCKnm89tGMR7aePVpJ7cf13DwdDR1nR6UbXGk&#10;uNmaMkFai8v1yS/UpSjfgPxMPTITNCjMNqGs1JG0BENivVWIc1cjOVCZnAQVyguMaKixp7LUnMIc&#10;PUG2DKkoMae20p6KIgvys/VpqnOnrSWIyhJhVEPlqMgxpmdPBAf3RLJraxDtbZG07YijsTeHwlNN&#10;YqKWo95ejGxbCetai1nbksvGthy09xWi212GVlcJyp35yO5KQWF7Kgo7MzGoTSC5PJ4TAwe4ees8&#10;F8R4v3btOrdu/Uh/33FahBI90n+IazducFyMreycNPx8rAn2NSAyTI+ISHWiY7UE4bIkKcsab381&#10;Adjk8HDXwNdTGw9nBbxc1xHiL8BpqKxQiPIEBsrh462At6cSfp6aQnlq4OehQYC3FgECvIV4aIn2&#10;0iE/yoy+fWWcvXSE9t6dhAsgYutui4eHLWHBHkTF+hIZ50VkrBvBIbb4+1uKMi0EYDXCwlgYW30N&#10;qcE1M9YRYFYDG4ONuAgQ4GtvgLeNLp5WarhbquBoIo+7uRJBlopEWmwg12YtA+FreLt7I/9zdjX/&#10;PCfPn8M2/DHox59X43hxVZCNrQrUOS8mdt1SfJcuwXHRMqwWrcZ00XL0Fi9Hc+ka1JavR3vZKqnz&#10;PW7hLLrsl3Nja7ggG0fYNHSPjL57BHf9hF3zbSLqLtB/ZJiH3+0WIC+bX+/H8uznRJ49TuL5wzRh&#10;+P/rfP8pi4cPs/n+5wY6vuvHtvUMq3KuopBzFmXvRjR1BChSWYul/AJM1y3CZNW3WKyYi/PqOYSq&#10;LCBafQahCuMJkf+GZN3xFNtMpFmQ3T3pc6j3m0S509fsjJ3OkUpZLh4SBOh8K4Mn6gSxCuFinwE3&#10;TskL3SHHlW4Fbgoi9OMFAfAva3L7giY/XTLh0SV/fhjI4UpPOee7qhgVxvnU1gIG2+IYPejOpREL&#10;zg4pM3RkOVeHZbl3w4D7t4y4952+0BWqQicp8OSKG+9Hs/nSHMaXWEv+UejGvzaJYwEUf3NQ5NmG&#10;OTyXlTjfl3PfcC0/Ggt9Y6/Hk1AHnoVY89RakeeCFD2zkeWJ+XJ+dVPkTawFb7KELs4L5EVBFC/r&#10;s/ito4J7h7K5djyBy2drOXWqnt7BNA702rC5ZQk1tVOoqZGhqHSMkL+xpXUmnftX09mxlrZt89nU&#10;PJMtW2aybec0du2dRnPLGBqbx7GlfQ7ljTOITh4jSP5YKpqn0HpwLpt6lpNYMR+XgHGExQnSXDSN&#10;rLLJZFdNIbt0IiX1U6neIvlL/1wKagT5Lp9KZsk4yhqm0rB1LlVb5pHVsJDY3MUCQCxkU40jg6P7&#10;2dZTRXiWAL/20wSZGUN47Hj8o8biEv4NnumTsY+ZjLbDBPStZLBznYiN01hBsMZIN7xzC52MifNX&#10;WLmME2B1Mu62MyhINWTo9DaOje4jb3MYlhErUXeSwch+IvqW49Aw+hoT+8mYuU7B2nsu4Qnrych2&#10;pqK6kaKKPvzie9B328VynSpmrIxh/iwHnI3j2LGlm4OHRtnVdZr63QO09gxQv68LpwgPVCzFfLFe&#10;hK7zPHQc57Ja8xvk9Mdi7DED55hvcUtciHPcHDyTF2ITMgdVq7Eom43DwFXiqJ6BuvkYNKRx4adi&#10;4TkFcy8ZrHxnYOU9C0ObqajqjUNBlKlhMh59h4kYe03F0HM667XHIas8CR296YIIz6OuNozB0xLn&#10;ey02odrI6k1DScwTIzsZbLynCVI5GSOPKUKmo+sgg7r+FNSUpmJluJjtLXmMnjnGzo5molLsMbZe&#10;hrL2RFT0x6BlNUF810TRD+PFc5PQsJyEvO5Y1MU3mLlNFyRmFgbWMujbiLq7zsLSa5r0O5wD5uEe&#10;uEga9kXPagpKhhNQ0J6EgnjW2HkcrqETcBF9qOc4Fh3Rhy6JcwirWI1j/DxpXHdj+xlomUwS75fB&#10;RLSNXeBsnEIWYuk5F2PHmWiaTEbDYApaRjPRNZsp+lZGGo9ez2aa9EcNAxcZbEMmEZg7laDc6bjE&#10;zsbCV9TFbg4qxpPRMp+Emdd0fNJmE1qyCKe81RgLG+Z4bAsWl4+iPHyIJUf3Mv3AFsbvkKx8r+ar&#10;JiENtfy9oZoxjXWMq25gTkou613D0LX1wsjKCQsLQfDs7ImPj+dI31ExNyXO92o8/ZKJTKwR86ad&#10;zLI2yhvaqdq0j6jkMgIic4hILCRRAGaviDRM3SIxcAoQ49QLU08HTP3NcUwyx7vIGs8SExzz1LHO&#10;kjiVN/7XAa+AaaYs5tnrscxeh03+BmwLZLHOlWyiuhrDlGXoJS5GJ3EB2onzMUj9FvO8JVgWLhGp&#10;xPm+APMckWYtwDpnKc5Fa3CTOI4L1uGWLyRvPa6iLKesddilrZaugLfPWIdL/kaRT9ihvI3YZm3A&#10;Togktc2UxIyXwzlPCe9SLfzL9YToElCiJdpal9AiXYKL9Agp0Sey3IiYKknoGRMiSg2JKjUiosiA&#10;0EI9wor1pQ75OHE/tsaMqGpj6ar3MHEeUWNBeJ0lEfWWBFWb4F2mi1uRJs4F6tLV7ba5f4XnsSsQ&#10;Iuphn6+Ei7juXqSNbYYqJnGKBBQF0tjdxpb+DlJqC3CJd8VR6FuPNCt8shyILAukuL2AwvYckjfF&#10;EFDqJNpDF+d88c2SuPLiHY55qlKHvpf4Th9RB8m3+pao4ZG3AZfsVbjmrMCrcA1BVXJENKgR3aQp&#10;RIPwBhVC6jYKUSJM4lSvlxffIUdA5UZCG9QJbVQnqF6ZwDpFQupViG4R2KJFg4hGZfHdCgRXrCO0&#10;cr1oC1lCyzcQIiSiZiPRoryIanmiaxVJbtAkvVmf7BYzCiSO913ulLf7ULHbTxz7UbDVi9xWV/Ja&#10;3chqdiGh1JnAFAd8I90ICPGhUYzx0wIvd3V1kpubJ4h3EnWVFbRvbaGiUBC55ASKcnM50LGX/sPd&#10;AvfVCCxYSGlhLr0H9nNu9BQ721pIi4kgKcSDxCB7UkNNyYlXp6pQRdgBObZtWk7HjlUCH26gr0OB&#10;oweU6dyxRhpupn37t+zYPovNzbMpLNpAYGoEPo1DuO5+gOven3Ha+QCdurvIZl4U4/gMTQcvc3jg&#10;jNT5PnLmLAcPHKCmLoWoxI14+s/C2UMGe5cJ2DiOw8pxDHbu3+DsOwH3gPHEps4lr3QFoZHTsHMc&#10;j5XNBIEHJ2Pr8A2+weMIjxmLf8j/xi/kK5GOxztwAv7hQrfETBV6bhxO3uPx8J5CQJCMwHdTiImb&#10;REyMDN6ifEe3sWJ+TyO7aDY5hTNIzhxPYvoY4lO+JiF1PFm50wQOn0VymqhHwtcUV8yiTNjRkvKJ&#10;ggxPEDZqPEHinb7+kwVunUVM5HQKxLw+cayIi1cPsHNXvMgnKwj0bCprZpGWNYmQqDGk54vzxqVk&#10;FMwhNW2WaAt1TozUcfTkJkqKbQkJmkdMylSScsaTkPk16QVTKKj4VuDhicIW/53ImDGiTmNIyxR2&#10;P2QMrvZjCfKXkdbFzWsMHgETRdtOITN3Dklp0wmJ/Fo8M47EZBmixbNxsV+Lekn+ESewQsY4EuL+&#10;TnySwG/pkhA431BYMp6a+ikUV46jqHoyJQ2zBVb4lobdSyirnkl27jiqayaLcSgj6vsNZXVTKa6e&#10;T4TAIL4+f5Ou5q8sVeDK5S18kax8f/Mb/zh5ji8lmwX+yuO9SyQvNd15LufA43W2PFxlxYNV1tyV&#10;deSWmxNXqxwY2mPAntZVdOzcwIlDOlInfN+BjRzulGWwT5WRE7qcPaUrcJ+xuOcpdayfPbuV/u4E&#10;jh9xY/CUEaeH9DgzbCjwoTXDZ+O4eGOXmDeNHD8RxegJO4aPaDHQq87wMT3ODoi8A7qcO6XPmRNa&#10;DPepCBG4sl+R00fURB5NBvuVOX5oA0NHlUU+Hc4N6Yg6qIlUleEBRU4ekeXkUQWBxzcKjKvEyClt&#10;8R4dBg8pcap3g6j3Bo4dXM+AJLxNvyTOvCIn+hQ41L6ezfnLKIlaRnH4airiZKlJk6MmazUthRto&#10;FPo9L2QJGb4rSfVYS7TgQxFOmkR6GxLpZUKwkzHBrqYEepjhZq2Pg7EulnpaWOioYaqpiLWeuuAq&#10;Otibm2FvaYWlqQluhvqkGhrR6eLNz8m5fInK4ot7FJ+sAnin68ZrBRt+XWPK0xWGPFqux73F2vy0&#10;SEsaeubHpcZcX2fJMSUTarT1SXA2JDrKBt9YM5wCdHDy0xd4QBcTUUdzJ10xpw2xtjcRc9cYWztj&#10;XNwscHC0wNTUAAMDPamYmhhhaWmBlbUx1g7CZgQa4x5mjE2AFiZ+qgJfqQoMpoGpuzoWLppYSFbX&#10;2+lhaW2ImbkBFpaSsq1xcXXAy8sOXz9rIkSdsrNs2CP06Z0zqbz7qZp/fL7AP//zkn//zxv++T/P&#10;+fc/7/Cvp0d4fq6Ne7eHefTrLzx484p7b57z8PXPPHv5E69fnuP9u/18/rSFPz5t4vOHOj69r5E6&#10;3z9/kPybvZJ3byt5/aaMV2+r+PX1Fh49Psa9Bzd59vwFL96849Wbj7x8LUTiiP/1Pb8+e8mrOw94&#10;c2aUt0c7+NTTzO9dpXzem8OnPVl8bk/ny44UPrbG8a4x+v92vL8oCeBZsS/3y8IZaSwmfUsraq27&#10;WbFlN0u272Hx7g6W7O+SOt8XdvYyv+swczt6mL13H6uaN6OamoyFnxtWtnqYmykL3SE4sreJmLeS&#10;ftHGzUefwDBhw+PsiE5xIi7DmZRcV9IL3UnNcyEx056EDFshdkI/2ZNS4EB8jjVR2WbEF9qQXuIu&#10;8rsTm+5BYLwHfmnBxFWXCZvXRHBuBmnFuXQcaGfnjk3CbsWIdwpc5mol8KglJg4mmDmaY+Vug4mj&#10;KYaCV5u7GGPvZ45zsDnu4VYCh9lg56GPkeDd2tryqCiuRVF2DSry61CWW8PGDavYsGYp61YtZu3q&#10;RcgpLEdFYyXapquw8VIhKNmAkBQjwlMEbkm1FlzDUtgNMT4dFUSZ67B30hC8RRszMzW0tDeirCKH&#10;irIcurpiDJroYGomcfwLMRHjW+oT0EJPQxlV+fUorl+LsqLAfkHe7Bw5yW0xlm4/+Y1Ld35h5OoT&#10;hi7/zLlr97l15yE/P3zIkwc/8fD729JV7/du3uDJvbu8ePqIV7885vWTx7y495CHpy9xOWsfPW7b&#10;KPDbQkBoIf5xrgQnyBOZsIz45OWkpMqTkKBHaqoveXkZ0h/kS0srKCmpoqC4RnDNBkrKGiktb6JU&#10;pOUirajcRHlls1QqK1qoLG8VIklbqKpoFbKFykqJbJVKuTgvE/kqqjazefMOug8cprFuE6ERUWTk&#10;59G6awfbdrfT1CLy124hr2orcdv34XukD+uhPoxPHsCifws+R8spHEmm+2Iox88GsWsgmvS98aiV&#10;h/NtdSLybYVE7xd2sGk72Xm7BeftFuPooLCDe0XZjRzqKqNzUx75wRn4GObhoFWBt2UzoYG7CI7a&#10;S2RmB0Utx2ntPMv2njPs7B5h28FTbO8+Sbtk9XvfGfb3n6FDIr1n2Lb9KJnJNUJ/xuNvH4q/UyCB&#10;XoEE+/sRGuRPRFgIUZERxMTGEp+YSILAWonJyaSkpZMmWcGemSN1tKemCCyanENSSh6pmcUCT1RR&#10;WFpHXnEt+cWCx4r2lYT3KarcRmnNDmlcfUn8/JSMKtKzaqThfEqrWyivF23etENw/B1Ut+ygdssu&#10;6tt207htD5t37GWTaNNNYq5vb9lOb2ENp21DubHSjFuzN3JtylIuyyzkypQlnJ24kJOLZDkUGMDO&#10;1k0kHNiDW28H7r37COjdhe//5XzvaMHvUAdbLl1iYPQifXm72OuTzx4xRvYKnbHv2CH+15dP1Xz5&#10;XM1nIV8+1/DhXb5089V3b7OF8ivg47ssPryN5/3bON6/SeDVy0h+exHBs2dRPPrZn6dP/cV5GK/f&#10;pvL+QybvPwrF9qmAtx9KeP4ihkcSZ/vLIH57Gc6LF4F/Od9/kcSYjxKKN5037+Kl4Wae/ubFLy+D&#10;efkmWijVCKkT/u1bUY/3uSJfBR/etPDnx3P8R+J8/+dfzndJzPffpc73Bzy4elbqfD+7Zzdndu3i&#10;zukBHklivtek8chKjmemq3lut4bfXFfy1m89HzKM+NLgwadad97luvAy3ZPfMgP5rTKRV3tq+aGn&#10;mAM7XWlq1aZupwDPu5Qp2bmR4l2qFOxUJXe7Erlt6hRu0hMdbkhZvgXV+R5sKU+gu6WSwf07GO49&#10;wJn+Q5w92s+ZI0e4cOw4l08OcHVoiKvDp7k2Msz10RHp8dXhv67dGJHI0P9Hbp4Z5rszI9w+K0Ti&#10;hBfPSdIfxPmd/zrfJc72v2SQ74X8MDrIjyMD/Hj6JD8NH+Xni7t4cr2Ux99F8vMNWx5c0eSni2v4&#10;6dJK7l1ZzZ2LK7l1YRm3zy2ROuK/u7iOG+fXcXNUhR8uuXPh+ybqbvQQdXw32450cf/2ef794Yk0&#10;BJDUAf+fP/nj9z/48vEznz7+Lvr7HbePXueSTyXfqYfxo5Br/nVcLD7I/U27eb+lhA+FgXxI9eBl&#10;ghfPQz25befBQY1Ekhx7cIi8IoDoFVH3Tv58XM7//F7M//yjln//WcG/vpTyx8divrwv5tO7Ej69&#10;LRNSLl39/un9Vl5/aOen31o4eC6Wmj2OFLZYk1NnQq4gjRn5amTniz4rNKUw34i8HD0KC0XfVXqQ&#10;l2FJXKAKka5yJAcoUpKuR0ONLc2bXKitsSY3R438HA0qiyypK7OnttyOiiIrtrUE0N2ZwI6t3uSl&#10;ifuFxhzsCKP/aKIwiOHs64hkV6cgcoeyyB2swb2/Dq39Fai0lyLXUoh8Sy7qu4vR2F+EZncJGgeL&#10;2XiwiDXtWazbkoxcVTjGWU5kFvsIANrG9ZvDXLwwyo0bN7hz50cOH+qjprKWfbt3c/XqdW7cus2W&#10;9jZ8QpyJjLYjLc1OAHc1QXQ0Sck2JiZVD1ff9YJorcLdVYlAH228XARZF/PDz3OdUIyKgvQoERSq&#10;iI+fEr6e6ni7a+MpwJm3qwb+Hlr4u2kQ6qZDgq9o1xBzencWc+ZiP7sPtxOZlYS9mz2eXvaCxHgS&#10;GxtAdKwP4YLk+gfa4u1jJd5riqONHnZmWpjrKWOhr4K1kTqWBkoC0CriYqqOj42uEC28JfHeLRVx&#10;NZHHy1yJYFtlYqwVKLKX5UTEGt7slec/55fx75GZ/Nk3m0+9y/h43pZ7Ay7si5EjS3U5ESvW4LV0&#10;OY5LVmO5cBXGi5aju3gFWovXor50PZpLV2K/aDVJi+fR47SKS21pHDo+TM2px8T3PcG/6z4OTXcI&#10;rbzEgQNiXp1v5vn3qfxyL5GnD9J49kiI1PmewYN7uTz8KY/7D/L4/ucaun/oxWnbCKsyryCXfR6j&#10;cKGcbawJNltEgOp4AjaMI37jeJLVxpFpOJZNAfPozF/K7ry5tGVM5WD1PEZ2r+T2CRXuXjDiQr8C&#10;Z3tk+fGMAXdG9fnxYhQ3r21l6HQr5wfi+O68DXcv63D3qg4/3TTl/i0T7lzX5t41Ax7csuaOuHbr&#10;oiWXDwVwpi2JwYY4jlYncKw2llM7Qrh4wplrF80ZGZRn8PACLp1azveXFLh9WZWbF+S5PLiYK8cW&#10;8/MZK96fSuFLbaAgfxb8QwDEf7WE8yXPjd/sFXm6fg7PNszlmbYk7Mwa7hrJc9dCk8c+1vwS48wj&#10;Vy0e66/hmfFaHhsu5ZndOl6GGfE6w52Xuf68yAvnt4pUXu6u4fHhar47kc2Vs4Lknaxn7+FUdu+z&#10;pm3Lato2z2fX1nm0ts6lvGoSZaWC5FZPo6F+BtVVEykvHUdd7Xja98xgf/csWndMoL5lEo07FlDS&#10;soQ4QcJjsyeRVjWdhPrZxNfNxzdFBgf/rwiXxKPNnUpU+iSiM2VILZxEbrUgxc2zKRHvzamZS1TG&#10;BOLF8/k1k6jeKkOWuO8U/HesnSbgZDOFqlxbhkf2C4PbTH6znwDfK4iMn0ZC1lT8Iydh7TUe56gZ&#10;WPpLwomMR17tb1jafyN1coSIeqSWLRZASbJpqQw+obOJiV9CZPBccpPVODnYwuHB/WTUxGDmtwYt&#10;WxnsfWeKvPMFSZPByHEy5m6ibNeZOLsvJCTIhtKSRgrKDuEb34u+y06WaZYzbVk48+c6kB3fwHc3&#10;fuD2vWf0Dd+grn2ApoMnqN7TjXN4MEp6a9igOQslo6noO81C03oShm5TcIiai2vSt7gkL8MidC4m&#10;/jMw8JyMjvNY7ELm4BK9GBPPGRiKOpk6T8XWa7ogfVOxCJiGXdg8TEUdtcwmo2b8Ddq246XOfEOP&#10;WYIgzkPbdTqrNcaxSm4sSqoTcXJazKZN0Zw6fYCtHbXieS1UTOegbT4NY1cZbMJmYBU+HSP/aeh5&#10;zkLXYRZaEse12hQcrZayqy2X0XN97OhsJCTRHEPbBehbT8PUcYogt7PRtp+EstkY9B2momsvg6rp&#10;JOnqcQv3mRjZi3IkG7IafIOB3RTs/EQdxfdYuc3B1X85JnbzUDGYjobRLFT1hYi8PomirzatIqly&#10;MRb+41B3+BumgVNxTl+ESfA0NB2mYOwyG13Lmehaz8bYeS5mbrOkG9EaiPebOs9A12ISmsYT0LeY&#10;honNLAytpmNgKepnJoOmJDSO3QRcY6fjkTYRx/hJ2ISL/nGXbNQqg4Le12hbjMcqYCr2UeL5UBms&#10;c9ZhvcUf59O7sLh8BLXT3Szs34FMx2bG7ahnTEsNXzfV8FVjHX9vqPnL+V7fxOy8Ila6haJq5Yax&#10;jQtWFo7YWFqRlJjA0f6jDJ4apKCkGlefRPwiigmOryQytYqy+l3UbN5HSGw+gdHZZBTVUblpB7FZ&#10;ZWKuJGHpE4qllxemPjZYC5LqkmKBZ645HsJGO2arY5OhhHWWsA2SeO+5ClLHu0X2Oixz1mCTvxa7&#10;wg1CZLHJXYeVZFPVjNUYpS3FIHUBJpkLsClein3pUmyLFmMt+cdB3iJRxreirEXYFSzDKX8FbgWr&#10;hazFQ5QjWf3ulLUWm5SV2KWvkTrgHbI34JAji50Qhxw57LMlqTyOeSKvEJd8RbxL1fGv0MKnRNiv&#10;IlWCijTxL9DEt1AbyaapIeWGhAmJKDMkqlyy8t1EKlFlxlLHfGSFERFVgsRWGxNcbkBQhSGRdVZE&#10;1tsSWmNBUKUp3qIc93x1nLOVsc9UxDZDAet0BVEXFfEdajjkKom6bsQpVxUngVns01VxzNAmVuiI&#10;rYf20Dl0jKbOnaRVZ5NQEUtksSBDxd6EFbmLOvmR0RJHYXsqkTUeeObr45qrhkuOKEO0v4N4n4N4&#10;r2O2Im556viWCBtdpCH6aSPehfLiWI7ACnnC6pSIblInZpMm0UKiNmlIJXqzBhHNSoQ2KRDcsJHQ&#10;RjXitpkQ2ya+t0m0Vb0g8o2qRLZoE92qI57VIlZIVIMKoVUbRZvIE1Imyq9SJrJWnYgaVdFWykTV&#10;qpLcqEv2FnMKttsJcSB/m7NI3Sna6UnhdoHvtrgLcSWn1YW0BkcSyh2IyLEnNMmNiFg/Wrc0Sp3v&#10;e/fuIT09nfiYaOqrStm5tZ7S3BSyk+OpKCmiV+D6w4cPUlctiHhBrlQkceBHR0/SJohsclQ4sf4e&#10;xHjbE+drRHqEJjUFuuzarEPXbmX271rLnrYVUgd8f4cC+9okK+HnsWfnYtp3LmBr6yJBKrXEGCkh&#10;aNtFXPfeE/JIYIifUSv5kdWxo1hkjdDQeZmeYyMMXbjA6dFRDh7oorExjdhEFeyE7jITusfFfQre&#10;AVPwCZpEcPR0QmImk5g+XeDAeYTHzMPGYSwWtmOk4WT8Qqfh7jOG2NQpYm7Op7B2Gkl54whPGouL&#10;39+EfptAgCjDJ3KKsDFjcfMcT0jYREGaJ5CUPJb4WKHrvMbh7jmR6MTppGVPFYR5kiDCk0hKnUB0&#10;3FfifDLV9Utpbl1KYck0cosmUdU4k/KmaZRJVnxvnkKpeG9k/ES8vMcSHDiRtMSp1FbICn1fyoUr&#10;+9nTHkdNrRJVDfPJL51ETNJXeAb8HwRFTSKzcB5p+bPJyp1N02ZdTp1ppO9YAxVVDsQlLSE8YSJB&#10;0V+JvF+RkDmFnLK5Ag+PJSTq78KujiU1YyyZor4RId/gZv81AV5TCAudQlTsNGKSp5Oev5D6ViXq&#10;NssSnypDcPg3olwZMvNEm9XPZGv7PIEtZMgpGktxxUzxfXNIy5kh6jmTxq3z2XtwNft6V7Nt71qy&#10;iuYTmTiJuMzxxMX/bxITvqKoeCI19QLDSEPiTRRlTyQw+GsSYmTIzpjLls0G3P6+gz//+JV//vqU&#10;37tP8jm7ni9hWbyzC+OluhvPNzjweK0tD1daCbHmJzk7vrOz41KuDf2b1NlS/y1tTUs4uE+Rvl41&#10;MW7W0yvde2Al+wQmOrh/BR07FDmwy4FLl3eLcb2Dno54DnTZcfiYJieGFBkcEtjjmCknhlM5f2Mn&#10;g6crOHYighGBHY926NC5VZ7unXJifMtyvFuIwKuDhyUr39eL89Wc6F7HyHF1zp/SF8+oS53vp45u&#10;5PyQljhXZujoBoaOyXKyf710I9pTJxQYkJwf28DpAUWRV4GT4pnBQ3IM9ovrfWs5fUyO4YGNnDq1&#10;kdNDciKfHEe75Ti8V4Xe3Rr07FWj76AGvQeUxPdsEN+4mp2NYu7VrmaL0P3lgkvkBspTEqdBmeBK&#10;mT6yJAoukOqjQKyLAhG2igQaKeOhtx4P49X4mMrhKniLrb4O5kaGmBkY4q6uS66OMQO+kfyaWsQf&#10;oVl8corko5kf7zRdeSUnsO8qU56sMODRMl3uS5zvC/9yvv+w2JDray05sdGEahVdIk00CPEzwkdg&#10;YnsvNZz99HD0NZaGijG108bYShtTC13MLfWxknApByNs7Iyljkx9Ay0MjXQwNtHDwFBbnKthJgl5&#10;EmCIZ4QpTiEGWPlrYeWrKV31buysgpGNEibWIp+lFmYWephKVr5L48Wb4+pqh6eHEE8L/ANMSEiw&#10;FjzXha4toQzvCOfHoVTePtnBx6fbeHm1mrtD2Qw2RrKvNpuha+e4/eI3fnr9moevJRus3ubFq1He&#10;ve3ig2Svti8N/PFZjGGpw13ieP9/nO/v31bw5k0pr95U8uLNFl68HBDH93j79h1v3n/g1dtPvJQ4&#10;4CWhZ359x2+Pf+HVze95c3qAt/3tfOqp5/euYr7sz+HL3r+c75+3p/BeEu+9LkoabuZlUQC/FflL&#10;ne/3KqIZbCojrrUVxdZdLNv6l/N9Yfs+Fu7rZPG+LhZ0HGReZy9z9ncza+8+Vja3opSSikWQD26+&#10;Nnj7mhMqOHFEuLk0Tnt4lDiOtRL6xo14IbGZLkRnOAvO4Ux8nguRGbYEJ5oRnGBKaLwZsRk2JBc4&#10;EpdnTVSOKKPAlpQCV9LyvEnODRCYyZ+gFG+CMsIIzookIjeUpp3VDJ/pY297KzHhYZibGaNrqImh&#10;uT6GloYY2ohx42iFmb25wI26GFrrCLyrj4WHAbY+xjgHWmArjo0t1dATHFxVZT0bZVdLHfCKcqtE&#10;ugrZtUtZv2ox69cuFjh8BdpGazC2X4ettzx+MdoC6xmK+psSEm1BYKi5GCuifAtFdHXXYaCvgImx&#10;Cga6yqgqyaMgtx55+XUoKqxHWUkWdXUl9PRFfcWYNRFipKeJnoYKmoryKMmuQ1lBDquQv5zv3z17&#10;zs2Hzzn/3XNOXXrCwMUHnLt6n9v/l/P9/k88vP2X8/3+rZs8u3+Xl88e8/qXx7x69oSX93/m0aXv&#10;uF57nF6vvRT5bCM8vJiIOGd8I5cSHDOLWIHNM/IUycm3pKAgSHCmJErLcigTNrmkpIKcggqyJZJX&#10;SW5eFQVFtZSWN1Ba8deK6oqqZsE9JQ73TVKpEcfVVZupqm6hslJcr9oijiXO91bKKjZTKe5t2rST&#10;vYJn5eaWCXvsK8ZBJk072mjduZ2Gli3CvrSQV9dKXPte/E/0YDd0GP1jPaj17sLw4CZCTxax/XKk&#10;aAt/Rs77s6vHF+9ad9ZWRbB+cxa+2+pIq9lCck4nQUlH8Yg9gldMJwl5W9jUUs/OTWVkR2XjaJqH&#10;gUmj4CDbcQnbh1vcXsFdDtF6aIS9Jy6y9+gZ2nuH2XFwiG0HBkV6il29p2k/PEz7oWFh30bo6Bmh&#10;sWE/6fEVRPgkE+QeSaBPBEEBoaKtI4mOjicmJpm4hHRik4QkZxKTkk18Rj4p+RVkljaSV9FCcfU2&#10;ymp2Uli9k6LaXZQ27qaseY+QvVRs6qCy5QA1bT3U7eyjcfcRGtv7adzVR/2OXmrbDtKwo5vN7T20&#10;7umhbX8P28S83dZ1mLbOw2zZ2ys44FH2dPWxS5zv7jhM154uBkqbOWMZwrXFenw3bR3XJyzmisx8&#10;rsosYmjSYo7IqtOflc3u/ftIObAX7979eApc7XNYsvK9De/uLbh2tODZu4+6Sxc4dv4KB+r3siWs&#10;jIa0CqqrG9i6dzf/6+PHYj5+KuT9xwI+fizi/XthxN+m8OFdrlCAhXwR9z5/zOWTZGX7hyxxPYNP&#10;H7NF3nxevZKEo4nj1et43r1L5/2HNCGJfPgkccIX8OxFGA+fufHstyB+eyHJlywUaSpvXqeLd+SI&#10;Mkp5J973/EUID5868/MzF3EcxK8vo3n+SxzPnktC3SQLxVrE698a+fJuVLp5h2Tl+z9//8CfH9/y&#10;+7tXvH3+Mw+vneW7432c27eH4V07uHXyKA9GjnK/MoVH1go8NVnDM+u1/OK0mlfe63mbqMOnWhc+&#10;N3rxodiNNxKHT6ovL/Kjed1SweMDdQx1RbBjl4HoTE3KdyhRtEVBgHcVsgT4ymhSJKtGWwBIc8qy&#10;7anPDKa9Ipdju7Zx/nAvl08c5YKQs8f6pZulXjgpidUuWdk+xPWREW4IsHzjzCg3z53hukhvnBHX&#10;RPrd2VFuCZGk/7ec+0tuibySe7dGR6RyWzzz/TmJDHP7rGT1+zA/nDktZEiafn9WpKNHuXd2L4+v&#10;FfPs+wge3bLjx6vK/HhJjgdX5PnpqiSkxApuX1jCLSG3Ly7mu/NLuXV5I99d3CjqqiCu23Llxzo2&#10;f9dN1Mk9tPR38dONM/zr3WP+LXW+f5E63//84y/n+4ePX3j++gOj135moGyYi8713NRN4opPHTdL&#10;u3naspvPbeV8LAjlXaobrxJc+SXUhTsuLhzVCSPTZitmEaNEZo9y7nA/H++18O8PFfz7D8nK93L+&#10;9blYuuHql/dFfHpX/F/ne4UQifO9lXcfd/H4dRsnbmTS2OlOYYsV6eX6ZBVqkVOoS16RIcWl5kKZ&#10;WlBRbiUUqrUA8x6UFDqQEqtHrLcSaSGqVOWasFmQtPoGByrKTMlIUyRbENnKQiuqimyoLrGhssia&#10;XW3B9HTG077dj6Yae7Y2u9CxL5j9naFs3uElwLgbNa3+FOyOIqO/GK/+enQ7K9HaV47C1gLU2wvR&#10;OVCGWkc+Kl25qPQWINudx9rtyayq9Ecp11WQX0cByoMZHWjj1s0Rzo6e4syZM9KY78PDIwIYdzMi&#10;0jt3fuL+48ccE0QwJMGPqERnAeLdCI9QIzJGhcRMPcISlHHyWY6jy0p8PJUI8hHk2VEeB+uVeLut&#10;IypcEN0IFQJE6hekga+3Dt7CkHq56eLloo2fqw7+rtpEeBqR6G1Gtp8JPVsLpZsYtve1E52TiqOb&#10;Ix5egtiGeBAZ6UNomDuBIc74BTjg5ytAnJs5TlLnuzrmeopYCLESRt9CRx5rvY24mmngY6ODn60m&#10;AbaC5Nuo4C0MuY+FMsH2qsTbKVHsIEt/6Cpe7lvHf84v5t+nZ/JH33Q+9S7k7YgVF9vtaXBYTYrc&#10;csJXrcZr2RKcFq7CYuFKjJasQGfpKrQXbUBzkSwaiwWIWLSGlCWL6HXdwOUdhRw6cZay4w+JOvSU&#10;gI77eDV+T0HzkOiDHp7cbObX+9n89nMmz3/O4PnjTJ49yuDxw0we3svj3k+F/HS/mB8eVtP7Qy/u&#10;u04jm3EZlezLeOTupyQvmD21imzLnk6zIK37iubS37yMnqZ5HN+1mEuCfFw+vp7z/Su4MrCaH87J&#10;c++aGvdvG3Lnli43L2tw55oRd65IVqPHcPv2TkZGdnF2IJ3blx358ZoeP1xW59ZFFTG3lbl+dj3f&#10;X9Hm7g0Tvhf3bl005sZJL652JnFmSwYnGjI42pzMcGcMl0bcuXTBiNFBQZh653PumDA8w0u4dm41&#10;V86vEXrtWy4eWcyjQTM+9sXwqdSXT3GW/LPcnX9uCuWLAJW/2SnwSHY2T9bNkzrfH5iu4o6RHD+Y&#10;qHLfUY9fwmx56mvIE6N1PNVZyhPdJTw1W8HrAE3epIrnBcj8LS+EF6XJvGir4Nmheu4OVnL1XDPH&#10;TjaxbV8y2/fasbdXh7adK2nftVTMN1np5mcVFdNpqJ9Pa+s89nWsZv+BVezbv4QDfUvY2TOD+q3j&#10;KG2SIT5/Fj4Js3FLnCJkEq4xk7CLmIBb8jRCMmdL43KnV6wgKnsWHuGT8BQSlDKemGIZ4iqnE1U0&#10;jaC0qbiGfkNgzDiSCr4R4EiGhHxRju/XWDlMxt5iEqWZJpwd2c/Bk63kNQpAFL0Ir5AJRGTOwz1q&#10;KlpW/xsDm8mYOU5D0/RrlHT+jmvgLGJy5ot3zyUkdTpeUTK4BE0X83YaETFLyEhaJg1ncHKgiSPD&#10;HeRuisU+Rg4jn5lY+U0VpEoGHbvxaFhMQc9+NjomszHUWoCPgzVFRZtJL+rGN7obPaftLFEvZ9ri&#10;MGbOsSI8oJjRc3e5ePcxPcO3qdw5wOaeIZoFcPHwD0RZcS1yCjNR1ZuOgcM8NO2moO00BSPvmWi7&#10;y6DhIsNGq3HImX6FhtNX2ITJ4JWyDKvgeWjYTULPYSq2fnMJTl2NQ/h89N2mouc2A21HUV/7iRi5&#10;TRN5F4jnFmPgMQs91zloOcxEVm8cGzT+LsjEVELD19O2I57B0R62djXhGG6MmsVCVM2momE7AZPA&#10;GcJ+zETHexqKlpNQMpRBU3cqBloyeNotZ/f2PEbO9rGtownPMAPR5nMxsp2FufNUHHznYew0HV07&#10;GczdJaFnxHc6zsDAbhqmLjMwcRT1tZiImsE3aJlMxNjur5XoylqTUdaQQU5pCus3TkVOUQZ51bGo&#10;Go3FJ3EeWS0riK+Zj2uCDIYe49B3nIKWs2g7F1Ge8ywsPBegazMHdbNZ6NuLOjjPRddqKib2M7Bx&#10;nyOI0VxBnuYI0jRLkOSZmNjNECR8lnj/dOkqfDPRbh6x87CPEuMoVAaLEFH/wKmifSehZjUGG/Fd&#10;7rGiXUNnoe0j8uco4LQnBufz+7G4dhT1kR4WHN7G5H2bGCtA+tctNYxpruXrpnq+bqyTxnwf19zI&#10;7JIylnqFI2/hgraZgyDoNthZC3KYksKxo8cYGDhFQWkNjp5xuPhl4B6cS1BcMcW1O6jatBu/iAx8&#10;w9PJLW8ShLGTpPxqHALjMPXwx8TdVYwjC/EN1nik2+KdY4VPoSXueYa45OniWqiNc5EGDoUq2OTL&#10;Y5mzFouslVjlrMQy9y+xyl6Fbc4a7AvWS53yko1WLXIXY1u0DJvCReLaAqzyFmCWPQ/TzLnimUWi&#10;vOW4Fq/Cq2wdPmWyBFQJm1itinfJRryKN4pryniXKuMi3mmTKcqVSIawF0LsxLF91gYccyUr4deI&#10;dD3uhRtxy1eQOqQDSzQIKtEhoESfgDIDAkv1CJZIsWQ1vA7hhYZCDKSr40NEvuBSHUIq9QmuNJBu&#10;sBpSaUxUvR2RQoIqTPEV5XgKHOOZp4F7jhpuOaq45apJHeTu+Zp4CvHIU8crX0PUXbI5q65oQ/Hu&#10;YnPSmpLYc+wAp65foPPUUVoPttPc2Ux2UzLJtSEk1vsTV+tHRms81d1FpG4RZKnKlsAKE4LLDaU/&#10;BPj9d8NXzwJN/EsNCK+xIKLOjJAqXXFfXdRbjbBaVSIaVIhuEpijUZ2IRjUimjWI3KRJaIMSATUb&#10;8K9bL0ReiDLhLfqEbtbDt1YNjyph42tFnnpVQhvFM01axDTrEtukK9pBm2ghsQ0CozUZEt0gpF5f&#10;nP8lSSJPRouRqL8paZtNSWk2I3WTtbhmS+ZmW3JaHchssRPtYE9KnQPJNU7EFguMkmxPeKw7W9oa&#10;GR4ZZPfuXaSnp5KWGsvOtlp6u1ppqMimMCuFmopSDh06SE93J1WCiEvCzpQV53Oou4PRkVO0ijmS&#10;GBVOfJAXiYGupAU7kRNtRXW2Jbs3WwqcqMfe3esEVlxBT4cchzrl6dq9jP27FrK/fTk72hbT3Lic&#10;vEo7YhrbCN11Fbddj7Frf4px833WZX3P6ujz2GSfp27fJTr7hjh1/jynTg/T2bWfitokAsLksXea&#10;IfDXHMIivyUwdDru3hMJCp9OZPwUsnIXkJGzCJ+AKVg7fo2r/3iC46YTnTqDoKi/i3QcJS0LqNyx&#10;kPRqyf4UMnhHjcclYAIOPsK2eUtkPD5Rk4jPnUJ2yURycscTH/k1Hk5/x811nHjvJPGOaZRUzqSs&#10;ehaZogzJKvD84lk0t6wU16aTliXsZZEMRVUy5NVMoqh5CqWbZpNXPpugSMlmsF+RFDeBxpq5gN52&#10;SgAA//RJREFUtO9QZfRCGZeu7mfb5giKChUor1tAduEkkrInEhw7Bmefv+HpP5YQgafSsmfQvEWf&#10;4QubOXy8ntIaW2JS5xMU/Q0+If8nvqF/Izx+rNTxHRzzN0JjvhJ1mUVVzRyKCmYQEz4eX6GnoyPn&#10;EBf/LTEJc4iMnUlQxCzi0heQlDOL0Oi/4x/8vwmOGEN82gRR70lUNE6hoHoiyXkTSC+cQmzydPGM&#10;DFHJ48ksHU9pwxSKxfcmp44lOGQMwaFfE5vwDVnZMhQWfkt+qfh+ycr5EhkS0ycIvD6JlMypZGfM&#10;JjNNEifegB9+Oiy41kv+9ewRf+zp50tKJZ/9U3lrFcxLVXeerXfg8WpbHq6wEmLNPTl7frBy5Xq6&#10;K4dq1NmxZSU7tq9i+7ZV7Nyxgl27FtGxZykH9i6jY7dI9y9n7w5Zcc2Ry9f3cWZ0G/u3h9Ai5vH2&#10;ncs50LtcjLVlbN+yhoP9sZy/tp2Tx4ro7fZjoM+CY906HNilRNdOSUgYRfr2izG+Y5XUET94WFHc&#10;X8/xnrWcPqrCmZNaDPQr0d+9TrpafVSySWufPCe6VzJ4ZL007Ex/z0qO96/hyOGVHOtbzaDAxccP&#10;r+b4IYkDX5ORY+pSB/zQCUVOn1BlUKQnT8gxcFyOE0cVxbk2QwP6DJ7UFPZJnYFBNY4dkxP1XSXm&#10;oyize4MQOQ7ukmNnixL7dqmLtlBhd8MGmvOW0Voqy+YCJSpi5cgQ/CjFYyV5kavIDl5LqNlaPHRk&#10;sdfaiIOmKsFK6lRoGXIhKIZXSQX8Q/TLZ/swPhj58FbNmZcbrPhlpQlPlunzaKkO9xdpcW+hJvck&#10;m64uNeT6GnMG5U1pVjIi3kDwLCd93H30cfXSxcPPGFdfc+zcjLFxMsTSVh8LayGWetLNU51cTXB0&#10;NpOGPjEzF9csJSvXDTAw0kTHQBkjaxUcBJdzCTLAOUgfG28NrL00sfLQEBhCAT1zecxsNDC30pU6&#10;8I2NJWFAJGUYSWPKe7jbCbHG19eK0FChRxM9KEzxoTzUhgbBl9uTLdiVZE1zgCk1IYbkBjmL8VzE&#10;sRuXufXyGfde/8KzV/d59XqUt68P8PH9Vj59bOD3z5v489Mmvkic7u9r/0o/VEv3G/wguP3bNyW8&#10;fF3Bq7ctvH5zgtfv7vHu3Zu/HPBvP//lfH/1kRe/vOHF/ce8unSFtyd7eX+4jc+SeO8dBXzam8XH&#10;3Rl82pnGp20pvNsUx+uaCOkmq7/l+fJrvg9PC325UxUneFglIZtb2NAisHFbO4u272X+LiF79vPt&#10;ng7m7+ti7v5uZguZua+D5ZvaUEhOxzIsEK9QJ/xDrcWcNxE6TJ+ULAcy8p1JzXUkudBTiBcxWa5S&#10;mxOUZCM4gJPA97b4xpjgFWmIr5Aw0Y7xeQ7E5NoQnmlOeLolMWn2JGd6kpIbSHKuP7FZPgJDe+AV&#10;Z0tsnh8dfVu5cGmAnVs2EeLrj5GuPupqKujo6WBgYoieqWQjXVPMrE0xttDHwFwTM3s9LD2MsHAz&#10;wMbDGEtnfYwtNTAwVkNTUwEVxfUoK6xHUX611AEv2Zds3erFrFu7EEWVxegYrxLPKeASrIRnqBqB&#10;UYYER5rjF2SGl7cpTg76WFtoYWyggp6WIgY6SmipKaCwYZ0oZxXr165Ads1KqSjJb0BXSw09bQ10&#10;NNQw1NHCSEcTLZWNqCnIoaSqjENsCPsujHDz6TOu3X/KmRvPGLj4hJMS5/u1B1Ln+0NJvPf7d3l4&#10;+xb3bl7n4Q+3eP7wHq+eP+H1r0958etznj34mUc3v+fGrlE6ww5QEtpOXEIF8VnuxGSvJTl/IUl5&#10;i0gTNqag0pbK2gAam+Kpb8ymqrqI8spKikqryS+slIY8yS+qpqiklsLiGnFeJRXJeakkHE1RHaXF&#10;9ZSVNlJW1kRZeTNlFc1UVrUKW/NXuBnJqveqmlaamnfQ2tJOZEQqptbORKSkUbdtK03b2qThYSoa&#10;BH9saiNWjLkAMb4dTh/G4EQ3Cj07URC43bS3mtwz2Ry/Ecn1614MH3egoMkKw0pfVOpTcGioJrJ0&#10;G5HpXfjGHcEp6giOkT2Cn+wms7iFmto6kmLzMbUsQs1uC7pBHZiH7scuup201qO0DZyl4/RlugbP&#10;03FslD2Hh9nRPcj2AwPsEhxx16HT7BbX9veN0nP0Avu6hmis3UtmYhmRAckE+kYTGBBDeFgSEZHp&#10;hEVkEhaVLexoDhEJBQJ3lJCQXUVKURNZNW2UbNpL9dYuarYepKatl2ohVdt6qdlxiNr2Pur39tHU&#10;cZSWgyfZcmiQ1kMSrnqCViFbe0XafZQtB/vY2i2RQ7QJ2d5ziJ29h0S9D7G14yBb9x2kbW8Hrbv2&#10;sHXHbvZs2Up/ZgHDBk5cXajCjenLuT55AVenLuDatOUMT1nBSW1ThhsaONh3mIwe0ZaHOvE6tBff&#10;/nb8+rbj09uGW0cLHj17qDx/hr4Ll+je1sOWdNH/aSVkZuZRUlPF/5I421+/TePF6xSRpvPmTbJQ&#10;ZPEiTePDuzS+fM7nj98rhJTx5Uu+UJYSp3kmnz5lS1elv3mXISSB16/jhWIUCu1NrHg2ibfvc/j1&#10;ZRzPfgvnxStx/00u799XiGeref+hQkgJHz6X8+5jHr+9iuHJL948fu4uUj+e/xbF01/iefQ0WlyL&#10;5/mvubz6rZ7f343wP7+/4F9/fuIfX97zx4fX/PHuFe9/fcTD62e5fqyXc/v3MNK+g+9OHOHhyFHu&#10;VaTws/VGHhut4ReL9fziuJ4XHht4HaXKhzI76aarnytceSMJPZPqzcvMMF5X5fLbnnpudGfSuduK&#10;WgH88rbKkte4npz6jWQIcpFdpktRrhVVOT5sLkugY1M1A137OHf8KBeGjnNpeIDLpyXx3IWcloSX&#10;GeXK8DDXRke4fuYvh7vU6X72v8dnxfG5M1JnvOTaDcm5NM8I1yQyKp4dOc214dNcHxnmxn9Fsir+&#10;1tn/x/l+58wQP54ZFHKKO+dOcvd8Bw8v1fH0ZhRPblvz8KYW319ew60Ly7l7RZYfr67l9uUV4t1L&#10;xDsX892FJXx3eSXfX1Pj5iUFUf+1XBkx4dr35ez8roOkU7vZ3N/JD1eG+Oebn/n3v/+/zvfPHz+J&#10;Pv3Cr+8+MfLDC9p3P+BY9giXnJu54t7AndIOXm3dzufWYj4VhPFeGJC3Cc78GubIPS9nThv6Umba&#10;gHnwaWzjh+nZc4p3d7v4z4dN/M8/avjXHxX863OJMNYF/P5BGNV3xXwUBvrj20o+vqkR55v48GE7&#10;v77fxdkfS9nU40Neszmpgrhn5etRUGJKvpDicksqBQGrrHWgqNyackHE8vKtSY7VJ95fjZQgZSqz&#10;jWmutaO8zFwapiYjVZWcVE3Kci0ozTajMMOQAiFtzd7s2RbM3p1B7GsPYk+7P+07fQWZc6eswYac&#10;MhMyy6xIanQnsyefgP469PaUoL6rkI1b89DtLMHgUAVqXfls7MhGqbeENXtyWVsXjXy2G9a57iSU&#10;etHSFMLFoW38cGuEs2eHGBbj6YcffuDevfv8KHG6PxDG57EAOU+eMHztvDAkUYQmOJJV4C7IkDph&#10;0UokZekQGq+AV8gafIMU8PVWwttFCVd7BRyt1+HlKktooCoBgSr4Bavj6ScIvYeuyCcMqpsRbvZa&#10;eDvqEuAmiK+PJYnelmR4G9LdksuZMz20H95FXEEmrt7uuHtKNlZ1kYqvvyN+AY54+9iK8qzxcDHH&#10;2dYABzNNzHU3YqotL1IFzLRksdSRx9lYFU8BBHwFGAyy1yTQUZ1AO2Hg7TQIddYk3lGNIgd5+kJW&#10;8Xrvev5zfin/PD2T3/um8blnES+PW3GkxIxivWUkrV9G+KpVeCyWON9XYrVoFSZLVqK3bDW6Szag&#10;s0gW3cWKOIh7KUsX0eupyoX2SnoGLlNy/BERB38mZNcdQfgvs6+jj5+u7uTFozpePc0TIvTco0x+&#10;eZwldcBLws48vJ/J/Xu53HtQyJ2fKzlypxu/3UNsSD2PSuYVYupPC/KTxokeZUb6FnLu6FIujW7g&#10;2jl5Lpxey9lTq4WukBfzUYnvzsuLOblezNH1/HBJXsxLdW5d0+TSGUUxL5W5elqV25dCuHlTsvK9&#10;jdGTmdw87yHmt7HQExvF/F3JpYGlnDk2h+uja4UuWcvVM+u4c9GE+xdCuHM6jyuHaxneU8uJ9lJO&#10;H0pl+IQ9J4/KCmKznHMnFwndtZArF5Zx+dwqLoysFqRpEWePrubhcXM+dAXzqdCDz4lW/LPai39u&#10;DuZzlh2/2W/gscJMnkhCz+gs56HpKu4ay/GjxPlup81TLxN+9THimZksj0UfPdZfys9Gi/nVYyNv&#10;kuz/WvkugOZvhbH82lzA865afj7ayO3T2xk4uYmWvSk07XGhocuAgoYlApjMp2HLEnIFGS8tncb+&#10;LgUOD6jSd0qdzmMb2da5nM175lPaNIH88rECbMjg4jcBA1tJOA4ZrIMnYRU4Hsugb3BNmEx43mxi&#10;yhYTVbIU37QZOEVOwyNmGr6CRIcUTsM/byp24WOxCxqHre/XBMWNIzb7GwGaJxGTM1nqrLewH4uD&#10;9SRKckw5fXo3+481k1TiiL3vDBy9xuIaPBF7/3HoWf9v1I3+hqHtN0LGomcxDrfgWfjGz8RW1Mla&#10;5HEJn465hwy6FmOxcZhCTPhCqoq1GRxq4thoJ8VtmTjFq2IaMAfbmKk4J8xE320iKqaTUDefirL2&#10;FPQ1FhDq5UZFxXYBLA/iF9mFvvNWlmkWMX1xIFOmGaKqGEBOYTdtBy7Rsu88pVuPs6l7iOZ9B/AO&#10;9EdDZS1KSjNR0ZqGmtF0FAy/QcFsAkqWU1gnjtcYjGGDyRiUbcZi7DsJp5jZWAWJ/BbfsNHoGzSs&#10;JmPjN5fQDFnxXfNRNhuPknjewG0a5r4zMRP3jLwXom0/HzkdGeR1p6JmOh1N8R065uOxdZ5NaNga&#10;oVujOXWmly2dzdgEGiOnu1DITBSNJ6HnIcoKm42u9zRRt3Fs1BuPruE0LIxl8HdZIvR0NiPn+tne&#10;0Yp7oBnKOt+iYTADffMJ2LjNxMh2CjqWEzES7WzuPgMT51noSH7EsJyKvqWMILHTpCvQ1fUno6Iz&#10;GWX1ycjKj2fN2rEsXyHaYM1EFBQno200UfTXRKx8JuCbLoN31mQc46dg4jUVVVFPed3xqJlNQ8dm&#10;NqauC9GynIWC7hTpRqp6trPREd9tbDkTa6c5uPguxsFzuSBN89E2/SumvCRUj7nXTIwlP1iItrPy&#10;FfVyG4uh3yQxBmaK8TAP08ApGPlNxjl6sWgnkddrCga+U9BOXIPDzjgcz3VicqUf5eEevu3dwaQ9&#10;zXzT9l/n++Zavm6u5ZumOsZIQs+I45kVVSwJiWGDrRe6Vu6CrDvjYO9Eamoqx44dY2BwiOLKBnzD&#10;0gmOLSEkvlykheRXb6WiaTvBMTkECUnJqyGrfDOBCflY+4Rg5Oom+twGYx8L3BJcCBVEOKban+RN&#10;wcQ0+BFW40JwtRW+lQZ4lmvhXKKKbf4GYRtXSzdOtclbiWX2UmxyV+BYsBbXUlkcS9aJ+8swy1qI&#10;cdo8TFLnYp7xrZD5GKXMwih1FiaZ80SexbiWrMKrYh1+NXIE1G4UooRvlTJeZRvxrhB2slIJnwpV&#10;ca6Of6UO3sWqOGXJYpO+BsuUFVilr5aKbdY6HHJlcS5QwLNQmaByiUNdEnLGkJAyQwLEnA0u0SVQ&#10;4BGfbBUCs7QIzhF2LVdZ6BQhBWoiv7bI+5eTPrRcstmqGeFVpuJZPXzyJCvpdQkVGCak2ESIMeHl&#10;ZoSWmYr8JkKMCa0wI6LGkqg6Z6IbHIiusSG2yons5gQOnDzI+e+v0zVykq6hY7Qf6yB3cwaptUGk&#10;NwWQ3BhIblsim/qqKdmbSeImH+Ka7EUfWEolrlGU1WhLVL09sZLY6VtdhTgT12xBeL2OEG3CG7SE&#10;SELNqEslrF7ifJc43tXwq9yAV/laPIS4lq7FrVwWtzJ5HArXYZ+/FqdiWTzKJO0t2q5WjaAaiSNf&#10;S7xPh6gGPVEXIxJbzIjfZE7iZmsy2lxJ3+IosJW5EAPxDXqkNmgTX6tNTK0e8Y0mpGyyIK1Z4JRN&#10;ViK1JlXUP63RkbQGF+nq96gMG8ITHWlrr2P4zADte3aQlhZPTk4Chw/tYHT4ADu3VlFWlEF9bTl9&#10;fb0c7O6irKSA4jxByMsKRb4uRoaH2NzYQFJkGInBPiQHuZMe5kV+rDvFCTbU5+mzc4saO3atpatL&#10;nlMnDYWd1eJ4jyKHu5YJ7Lic1sYF1FWvJKvST7RvN8ECdzhvf4zx9qfIVf7A0ozrrEm6hHXOJarb&#10;L7C7d5DBM+cZPD3K/v37KClJwNtXAQfHeYSFLydNjMmwsDk4OI3DwWWsILvTSc9aTFL6PHyDx+MX&#10;MZHI5JnEpM0nPmce0dmTCEufSHSBuFYg2fh7CoGpk/GOmYCX5Ec9xwkYWo3FMWAKAalTSamYRmXr&#10;DGqbZ5KWOoawoLF4un9NcPBYcvOmU1I+naLSmaSmTSUydiLJGbOpqF1AYblkP5WxlFbPo6RuDtnV&#10;00mpnEJ87lTCoyfhG/g1ERFjqSyfwZ5dCzhwQJ3zV6o4d3EPTdUBJMYuIyNnBum5E0jLm0xcxiQ8&#10;AsZgY/sVIdFTBM7/ls1bDTh9bhO9R+qobHASxH4x0WmTiEwdT2D0GKGHvhbHYwUe/prYFEldvqW8&#10;cjZpyRPw8/4KN5cxRAg9mpC6iOik+QK/zsDMeixO3hOJzZgu3juV+NSJhEaNIVSUlZAxRnyTaL/4&#10;8fhEjBO6b7L0Bw5XkT9U4IPkvDEkZP2NyPi/ERD6fxKXNIXswnlkFswgRWCMmPjZRCbMICp9KqFJ&#10;k8SYHEt6yVRyRRskp4hyg7+mvFSZW3cPCz7+kn89esA/dvbyJV7wH89E3poF8ULZlWdr7Xm0ypYH&#10;y62EWHN3vR23jVw5G2zPPqFnNjUvp6ZxPlW1s9jc8i379yzhYMdiOnYvYvf2Jezfu1xck+NQnw+X&#10;vtvH8FAz+7f40lAmR13tt+zbs1rkXUtz5TI6DkRw6fIOjh7MZ/dWO7r3KXOkX53+w1ocEMeHu9Q5&#10;LNKu7es42qXI8FENho4oceqIrEgVOdUv8nfL0tu5lv5uOen9U4c20r9/GQN9Gzjet5a+7uUc71/N&#10;8SNrGDqhwBnJyvuj6zl1VFHgUUOBUwXOO7icYwKznpY4748piefWc/SwRCROeHUGBrQ4clTwhSPr&#10;Ody/gcO94p3d60S6gaNH5IXtEvf6Fejp16H/hA7HBlToF+UdEXLqlBYn+/To3qbB9iJVtlepsG+L&#10;Ai2Fq8jyXEyc5beEGSwgRHsJqZqr2WZmwvdRCbxLyuFPz1g+2QTx0cCbdypOvFpvza+rzHgqcb4v&#10;1ub+Qi3uLdAUqTZ3lxlxc7UFw3IWbFE0I1nXAH8bI1xdDHF1F6mHiZjDRljZ60nDm1jbGWJrL85t&#10;DLB10MfNU3AqVzPpuYWVrjSGtrmlDiaCYxmaq2PlLOymnx4OvpL48eqYOSpi7qSMubMq+lbyGFkp&#10;YeckWUWvj6mZAWZmRtKY75bWRtg7mIp62OLh5kCAvwchId7ERQWSFBFAQqArMe5mxIg6hZlq4W9s&#10;TJiTHeEBnqTVF3H0h6t8/+Ixj97c59Xby7x/d5gP77fz5WMjv3+sE1y+RUizOK+Wrnr/8vG/zvd3&#10;lbx/XcS7N8W8el3ByzdNvH7bz5v3P/H+/RtRznveShzvbz7w6qWQ5695efcBr0bP8aZ/Px96N/P5&#10;QDmf9+fxUdiyj+3pfNgh2Ww1hbdN8byqDOfXAj9+yfLklxxPnhT4cKs6gYPNNfg0t7CmZRuL23ax&#10;YPte5rXvY57E8b63k/n7Opi7/yCzO3qY1XGAFa07kU/LwSIyGLcQB3zCLAlJMCM40YiUYhehyz1J&#10;LHQkociNxGJPIrOcCYi3xi/Wish0gXWSHfAMM8I5UAfnAE08wnQJT7cmOs+OkHQLghLNiUyyE/rC&#10;ldhUb5Ky/UnICSAgyRGHEB1Rth9Hhzq5enWEbc3NBLh7YqCpg6ayOtqa2ujq6aGtp4uOgT4GpoYY&#10;WxlgaKmNqRgzpqK/DW21MLHXxcRWGwMzNfSNVNHSVkRVaYPU+a4gt0oqG9YuZe3qxaxfvxhFlSVo&#10;Ga3A2V+dkCRj/ESd/UON8A8yx9tbYDgXM+yt9bGR/AgkDSOjibGeBroaKijLyyO3bi2y61Yhv2YV&#10;sqtWoLRhPTpqquK+GurKSmgIkRxrqSqhqbRR4GwNvHOT6bt5lZvPnnP5pyeMXH/CyQtPGLj0iAs3&#10;HvL9nZ95cP8+j+79KF35/uDWTR7/+AO/PX7I61+e8vbX57z89Vee3H/Iw+++50bPZfak9pIfuZ2I&#10;qFzC0+xIFdgjt3wN8ZnzyShaT1m9MTVNDtQ1+VDTEEtZZSalFaWUlFZTVCyJ/V5NcVmtdMW7dNW7&#10;JJ54eYO4JtLiOooKaigqrEUSF75IKuJeaYPUAV9RtUk800xpeaOwO5tobNxObU2LsJ8RaBvaEJyQ&#10;QvXWLTRs20rNphbKGlvJ2byNyM79+Awcwe70EQwEnpM9vI2V+xrYeKAR74FKtlxO5exNX84O2VPX&#10;aoljlSf6YlzbVJbiW7iNwJQuPKL7sA3vwzrsELZhnQQlCMyTv5ngqAq0rStRdN6GRlAH2t47sQxr&#10;I3v7EdrFvOo+d4Xe0Qt0n5JssHqWPX3DtPcO0X7or5Xve/tH6Tx6lu7jIs+R8+zvGGRT4z5y0quI&#10;iswkJDiN0NAsQiPyCIksIiSmVNjLCmGX60nM20xqSRsZVbvIbtxL2dZuGnYfYXPHCVo6B2nef5LG&#10;vcdo3H+c5k7BSw+IeweP0NJ9hNaeo2zuOUJj1yEa9h+gYe9+6tp3U7dzB7U7tlHeupnipgZKGusp&#10;FVJSX0tBVQU5ZSXklUrC2RRQILBcbUYSu318GVTS5uq8NVydvojrUxdyfeZSrs8Q9mfqak5au3B+&#10;7x76Tg2RI7BgoMB+PocloYB2E9C3C7/e7bgLbunRvYuKi6P0XrxI557DtBRvoTS7nMyMLNLzsvhf&#10;nz6W8fZtAW/f5fH+Q5E07MyH97l8fF/Ahw8Z4lomX76U8/vv5Xz8lCPO03n7PopXbyKFIswQijBD&#10;KMZofnsRyssXEbx+FS8UomSj1TzevM3n7esC3r8t4s27XN5+FO/4XMq7jxKnezFvP+Xz5lM2r96l&#10;8EKU8epNhEjD+eVFJM9/i+XJL4k8/iWJJ8+z+OVpFZ9en+I/X37l3xLn++d3/PH+L+f7x98e8/PN&#10;c9w8cYgLnXsZ3L6F6/09PBjqkzrfH9uq8NRkA79ayPKrgzy/ucnyKkyRD/kW/FHnxudqZ17nO/Ei&#10;w4vfUoN5UZTAi63l3Osq48geHyq2aZO+SZGcyo3kCtJXUGhIeZ4DTYXh7GkooX9PG6cPH+Ts8eOc&#10;Gxjk3KkBLpwe5OLpU1w6PczF4VEujpzh0ugIV86McFUSamZkWBpm5sroMFdGRCrkquRYyGVx/fLp&#10;IfGsRE6Jcoa4MDTIhUFRrpBLQi6fGuSSeM9lcf3q8CmuD5/kxunjfHf6KN+L7/5hqJefRtt5eLGM&#10;R9ejeXTTXigcTR4J+em6Et9dXMbNC8v4/uoGqWPv5vlV3Di7Ulxbzc3L67h5VYHzoysYPb5cvN+E&#10;G9+V0nljNwVD7bT17uH2+ZP849UDaaz3//mPJOb7H1Ln+6dPn0Q/f+bXj1+49vAjW048Y+vWhxzN&#10;GOVCcDs/V+zi005hFDeLMVYQxNsUL97HufJbiDMPA9y4YO5Bg34xDu4n0Ik4T2PdCM+vH+Pfb3fw&#10;nz8kzvdK/v17Kf/4lMfvH/L59K7ov873Kj68Fgb7TYMwylt59X4P3z1uZPuxEPKaTMjI1yWnwJSC&#10;Ygsx0YzIEaS1tM5BTERn8mpsKai2JT3TmLR4QwEmNIjzlSM/UZPaMktBskwpLTShIFuf/HQDitLF&#10;cYohhWmGFGUYUlNszaZqJ/ZsD2Lv7mDatnnSLAhrlSDBWfk6xGeoEpOhSUShKRl70wg/0oDxvlJU&#10;tmajvD0f/Z5yDPqqUD9Ygvz+fOT2FLG8IRX5/BDMs72JLAkQytyblhpvLpzYzA83T3Pu3BCjo6Pc&#10;vXuXp8+f8+TZLzx88oyfHj3lh8ePOHXtHLEFscLAC7KcJhR5pCrhcaokZusJUK9MSJwioZHquDqt&#10;x9Z0HXZmggCby+NiK4eXqyI+3mp4+qpj56yMnb0GngLUuTsa42Kti4+jEcEegtz72JLkY0OWlxE9&#10;zTmcP9fD/mN7SCsvEIY4EC8/N+kGQG4e1oIQOuAf6IK7uw1OAsg5CVDpYKGHs4UuVgYqmOkoYKH7&#10;l9job8TFVBVvay0C7LUIddYhxEWQdwEeQ111CXMTxNpRjTw7OQ4HruTtbln+5+IK/jEymz/7p/Gx&#10;ax5PDhrRmaxHkQDDabIrCV+5As9FS3FetBqrhRLn+3L0l65Eb8k6dBeswXCRLK6LF5Oxei49fhqc&#10;2dvEwYGbFB5/Suj++8RsvkH99iEuDx7g2Z3NvHhaIaSAF89yef4o878r39N5/CCZB/eSuXcvnXv3&#10;8/jhQTkn73YRvvcUaxJPI5dwnvAaYax253GsV52RYwvF/F3GjQurxNxfycWhVWKOrxXzfyPXz6jy&#10;/SV1vr+szO1L8lwbWS7yyfHdZQ0ujSiIvBu4eFKBG+d8uXFjM0PDrYJ8pAk948SVIT2unNrI1dNr&#10;RZ7FDPZMY+jQXEFsZnBOnN+5YMzPV8O5f62Ka2fahe4SerNvK8MDhZw6bsfR3mWcGVgq1Qe3r63l&#10;2vW1nD+zRhCelYI4reLigDKPD5nxYZsbn3Ic+T3Vhn/W+fCPzUF8SrfiV7s1PN44iydyc3iuvZSH&#10;piu5ayTLXRNVHjro8shZkA/Rn4/M5HhsuJrHJit4aLSIp/ZreBVjwSsx7iUO+N9yw/i1Op1fdlXy&#10;5FArPw53MHBsC83bEskp1ZMS6qiUKQI4TKdYkPqM/MmCeE9ma8cKdhzZQMO+pcKILyRv01ySq2SI&#10;yPiG1ILpQpcvxD1wOlomEuf3OMw8JmHmOwHbkAkEZ88jVJBir6w5uCbPxSpsMia+MrjFzSUkfz6B&#10;hbNxTJyErtvfMHD+G9ZeXwmyPJ6ojPEEJ08mKnsaISkzsXT+Ghd7GcoKLBgaaWf3kUbSKl3xjV4m&#10;wPZUXEPG4B4+Bo+Iidj6jsPCbSwWruOlDnh730kCWE9D33UCRh6TMfOZjK7TRJT1x6BtMBYP52kU&#10;ZqsxONzM0ZFOsurTMQtSwNB7NnYpM3DPno+e1ySUzCahYT4NLcOZ2FnKkhQVJkDfTpJzO/AJ34ee&#10;UwvLNfOYvsiLSTLazJ9lLUB6Dt6hm0SevZRvPcqm7lPU7dmPi787mhorUVWbjYrWDJT0pqAk2k/Z&#10;agJKFpNZpz+OtXpjkDcXdXQbj3ngFAHs5qLvMgU1owmoG8lg7DgPa58F2PkvRtt8BrIaE5DTGY+W&#10;tfg+kU/LaSobDCexXG4yy1ZNY9UG8azuDExtJU7oaTg6zRTAfh51dYGcOt1NW0czlr5GrFBcwOqN&#10;85AV9dKwkcHIaxqGXjPRcxF9bDFJkI2JODvLEOq3gN07kzlz4Qg79m+X/k1YVmEhGzdOx9h0OlZ2&#10;MwRBmSpIyDQMLEX7W05BX7Sfhv5EAYgnY2QmyTNXkNSFWNjOQ99kmnhuJhaCgBsainZRnoyG+nQM&#10;jOdg6zoPK7eZmLh9g1Xw1zjGTcE8eDrajtNRMZomjQmvYjANTZNZ6Nt8i47lPDTNhVjOQdN0hmhj&#10;GXR0pmJsPBMzi7ni3d+iqTtXjIEZqNtMwCZyJjYxszANkMHMe6r0nw46juOwDJ2BQ8I8XFIWYxU1&#10;F0OJ0yhwLgaSjWE9ZUQdZqATvwqX7XG4ne3C7PIRlIa7mXtoB+PbGxnTVsvXrTWMaaljzKY6vm4S&#10;5w21jGmqY1p1DYtjU9jgEoiBvS82jp64OLmTlpbGcYF/BgUgLatpxiMwERffFJFm4BeeSX5VqzTm&#10;oiTWe2RSibBBBfjFZWEbGIOVXxCGrg5o2xtiGWKOe6ojQUWexNT5ktwSTNzmAMIb3AisFnak3AiP&#10;Mm1cSlRwKJDDNn8tVtnLMU1bhHnGYqnz3SF/lVTs8leK82Xi/hLM0r/FSoi1EJtMIVkLxPVvMRPz&#10;xDxXjMdCYRtKV+JauQ6Xyg04l8tKHcIWGcsxTlyEZfoKXIvk8K1WI7RRj6BqLbxLVXDNl8dJ4mzP&#10;VxDpRpEq4pS3EddCFXzKhN2qNiKsUhJqRp+IMn0iiw2ILTUhssCAkGxtwrK1CMtVJzRPRegWUXah&#10;NpGlRsRUmhNTYUFUuQUxZRbEllsSWWhGeJ64XmRLapUbqdXu0jSt2oMUkSZVOJMsjtPrA8hoCCKr&#10;KZzczaGk1/oKveNPTnU8nf1dnL91nQMCM3afHqC9p5O8qiySCgNIKvclodKPnOZYqvfmU9SWTFqT&#10;H4m1DiRW25BYZ0dKsxOpra4ktjqT0OIoxIG4TXZE1JkQUqFOYLkygRVKBFcLjFGrSki9KkG1KgTX&#10;qeBfrYBn8Rrss5diLfrKMmMJtrmrsM9bh3XWasxTl4t+WYtbkbxoOyX8K1TwLVMUbahGdIOuED1i&#10;GkX7NRkLMSGxxZrMbS6kb3EgqcmcxHp9kuq1RT01ia8TGEGcx4u8SZv+WgWf1mxBarMlqU3WpDc7&#10;kNHoQlqtkBIXEnPdhT6oY/jcSXbu3kZSciyZ2QkcOryLM2cOsWt7HSWFadTVlHL4cC8HDnRRXlJE&#10;aV6O1Pl+5EgPI6JNm+trSIoM/a/z3YvMaD/yE3zIj7WnNFmLzdWKtG5eRVenAqMjFkJMODNkQv/B&#10;texsW8TWhiXUV20gvSqMhK0nCNh9F4ddj9BufsSqgh9YlXuLtRlXscq7SOWOC+zsGeTU6HlODgki&#10;vG8PpSWJeDsrYKA2GVvz2YLwLiY8fD4BQTPx8p+AT/A4gQUnEBgxAc+gMfiGTyQ6ZR7BMXPxipiF&#10;X5KQ5DlCP0/C1PkbPMNlCEyYhF/MRGEvpmFqORYdw2+w85pMcNI0gfVmULVtNs27v6Vh6wLqNy8l&#10;KkYGP1/JZqOzyC+cTnbWFBJiZxAUNAP/kKnSTU4bWpdT3jD/L5tdMo/4fMkPslPwi5QR2PMbomK/&#10;oaJmBu0dy9i3fyF79yty9lK1kH001voQF/ktCaJeyRlfE5/6N2JTvsEn6O9YmP4fBIaMJy9/Bps2&#10;63NqZDO9h+sEfrYlPGEhcaJOSYWzCIwbg3f43/GNGItP2FdEJUrivcsQHDoWX7+/ExgwgbDwqQSG&#10;yRASPQff0LnY2gtbpPMVli7jRRnzBHdYLHjEbOlmr8mi7vmlc4hPEe0UOh5f0QZhCVPw8p6Eq8c4&#10;ImLHCd4hQ4LACQEBX+Pn9zei48cTnzadsNipeAj77yTshJew+8Eh4jmfrwkIHUNM6kQSMyYSEy0w&#10;RsDfyc9Yz8VrHXz+9Av/vH2bP5s7+BJVzCenGN4a+fF8oxNP1trxeJU1D1ZY8tNKS34U59+ruXHG&#10;xpxd0RsoKV1EXtE0yuokm72uofuwLAe7BF5qW0BN9VzKa76laYss/SeTuXD7ACcH6ti/01+MTx1a&#10;W9eyd68SHbvlaatax6GDMVy53E5/bz7tW23YtVWOjk4levq02CfSzg4Vevep0LFdjoOiD4clsd9P&#10;awmMqczxPnkOScLd7JOj94AC3R1rONoty4keSbiYDZw+ps5AvyJHutdJw8+cPLKOkUFlLoxqceaU&#10;JucExr120ZLBE6p0H1jGsX5ZBo+rcPLoRvoPSeq2moOdKzgknu/rU+CgOO/uFtKzikM9a+k5sJqe&#10;g2vo7V5Lb886Dvasp/eomvhuTY4cU+DI8bWcGFrP4JACpwaUOHVMlVO92gz363CqT43uHRtoLVhG&#10;Y8oyKiKWUBS8iOZQRY5FOvE4JYVPCdl8dg/js5UfH/U9eaviyKv1AhuvljjfDXi0SEvqfP9pgSTu&#10;uy4/LjXi1ko7RmVt2K5oTqqeIf7WJoIvGWJrp4mlrSamFproG6qio6eMrr4qhiaaGJloCPyhg4OT&#10;yOtigZ2DZPW7ocAMOphZaUs3UDWz08bRyxhXP2Ns3cU1R1VMrBUwt1PE0kEZMwdV7Nz1Be82Ee8x&#10;wNzSEAsLcWxlhrWtJK68qIONKc4Odvh6ehDg60Wwvxchfh6E+bgR6utJsKcTfo6WuNlY4OXkIua6&#10;sEGt1Qz9dI0HLx/yy5ubvHt3kk8fOvj0cSu/f6rlj091/ONzM39+ruPLx0pp6Jn/K+TMx3dlvH9d&#10;yFuJ8/1VOS/f1PLy9QFevv2Od+9fCnnPm7d/Od9fvvzA62evef39HV4NneLtoXY+dDfxqaucT4JT&#10;f9ybLV35/nFHGh9ak3jTEMuLslB+yfXhl3R3nmW58yjPl+tVKexprMW56S/n+6Jt7cyXOt87mLu3&#10;i/n7DjBvf+f/43zvPMjKtt0oZhViKbC1W6gjATF2RGXZE51rS1qNsAGNPsJ+O5JY7kZ8qTuhmQ74&#10;xlvhG2dFdKYbESlOQg+b4BGkj3OAFo6BGgQmmxGVa09wmrngCwJDxAn9FeNEaIwrkYleRKb64x1r&#10;h12QNllVMQxfOM61K+doa2ok3M8XS0Nj9DX10dXURUdbB11dXbR0ddDW18XAQh99MS6M7HUxdtBD&#10;T7La3UqMKwsNdI1VpP+SUNOQR0F+DXLrV7J+3VI2rF8mTdevXYqs7DIUVVagrrsSRx+BXZLNCYgw&#10;xifAEA8xxjxczXERY9DWUg9LE23MDDWFaGFuqIOJng56GlpoqqigpqSAmqwsimvXoioni67E+a6m&#10;jo6qBupKKqhulEddWQH1jRtRNpBs6p7HiTu3ufb4Ked/+JnByz9z7NwjTlz4mfP/db7fv3ePRz/9&#10;5Xx/eOs7nt69w8snP/Pm12e8++U5L58+5/mDn3l8+w4/nLzNodLjlIRvJsQ7Hr9gfWEHlhOXuIDY&#10;hDkUCxxY2ahClcAeZVXm4tyHwtJ4isoLKSutElL9lxNeSHFprUjrpCveJc53SQia8rJGykoaRB5x&#10;Lo4l8eGLSiUiziubKK9uokykJeWSTVobqKndQlFBLdaWPmjoWhOSkEbV1q3UCSmrayKvWvDH5lZC&#10;D+zDY6gPq+HDGJw8gLzAKCv3b2ZtZx1GffWkn8nn4LUoTo54UL/NGtdqbwyqkzAqK8OlYBveqftx&#10;jenFOqIX8/BuwQcOCC66n+C4bbgGNKFmXY+iYysabttQt2rE0q+BzKb97D51isMXLtF//hJ9Zy5y&#10;6PQFDg6co+PoGfb2jUpXve8+dJp9/SNSB/yBY+foOXaeA92n2dp6kKLizSSlVBEbX05UfKXg7fXE&#10;ZmwiIXcrqSU7yazYQ2bNXrLrOynY1EPl9n4a9xynpfMk27uHaOsepLXrBJu7jgkRvHRfDw079lO9&#10;ZSeVm7dR1LCJrMoa0kvKSCsoIDU3m6TMVBIyUohJjCMyJpKIaCHSNJywyBBCwgMJiwgmUki8wGz5&#10;Pk60mRlzfLUsV2Yt4/L0BdyYvpTvZq3i6owNnJq6jlPeQVw8fIj+0bPk9vcTcqgbv779+PTtxl/0&#10;RcCh7Xh2bcGrp53iC8P0Xr3M3o7DVObUkS04T1J8EtGJMfyvT79v5v3nCt5+KOT9hzKhGIWy+ljG&#10;x48lfHgvrr0Tyup9Oh/fi/RDHG/fh/H6XQgvXkcKhShZ7Z4k0gTpavd3bzNE/lw+vJOEr6kU5VXx&#10;SSjYj0I+SJz84t6rN5KV8sniOUmaI8rL4NXbJKFAE3j9IYWXQl68TeWZuH/3ZRq3nqdw/ec07v5Q&#10;ztvHx/m3AB3/+m+89z8+vOL3ty/48Otjnl6/yHdHe7jQtZtTm5q5uGcX9451cLc6jWeOOvxqLc8L&#10;W1l+dZTjVw95XgYp8T7dgM9VdtLwM6+LnHiV4cSLFB9e5ETwqjaT53uLGdoXJyagmehQTbIydcgT&#10;yrAmL4Dt1Zl0b2/ieFcHpw4dZujoMYZPnGR08JQABkOMioE6OjTEmeFhzo6MiHSEsxI5fZrzIj0/&#10;JK6LvOcHBzkv8p47NSjOBzk3MMCZEycYPX6M0RPHOXvyhDg/ypnjQo4dZfTIUUaO9Etl9MgRIX2c&#10;PX6YS8d7uHJiPzdPbuf7gWbunKrm7mg6Dy578+C6ET9dUeHu1Y3cv6HOg+80uX15LTcvLuXWlXUi&#10;layGFYNrdBVXzq7h2iVZLp9fJ75lGRcHZbl+wZHb35fR/90uNg1tp+vgDn483cefL+7zn3994n/+&#10;8zv//vc//m/n+xup8/0Pbv/2me2XfqO48zm7tzzgSsUQL1s6+HNvM7+3ZfI+z483SZ68i3OXOt+f&#10;BLpzzcaVNl1B2u27UQ64QFL6OW4NDvDnL7v51+81/PsPSfiZMmGwC/+78r2Ij29KhVRIne8f3tTz&#10;/m0Lb96L/n+5jQNn48VENiWr0IisPDMyc01JFv2YkqNDfpU1pc1u5ApSmVFsQkqKLlnxxqSFCZLn&#10;I0dyqDx5qRrkZWhJN2fNSdUlJ1mfwjRT8pIMKEozprHcidY6T7Y0eLC7LZBtbX40NjlRUWZMfpYm&#10;KamqRCcoEBEvSGS6eO+2WCL767DYV4JGWzb6nZUYHq5Ep68ale5yNuzOZ2VDEivyg9ARwMC3RJC4&#10;YndK8hxprfRkpK+OW9cGBSE8xYgYVz8JY/Pk+S88fPacu48ec+fhY279/DOnrp0ntTIDn1gbAqL0&#10;CQhXFuRDQ4g6/pEbCYxSJiBYDSf7DVgYbsDKcCM2xorYmW3EyWojLo7KOLqoYuugho2tFm5OZng6&#10;C2BlZ4KXvSm+zuaEetqS6G1Hjo8ZvRLn+9luqfM9s6pQGONgPP3ccBN5nF2tCAz2ICTMB1dXSZgC&#10;Q6yEUbYy0sTJXBdbY7W/Vr3ryGGuLYe1ngLu5uoECGAQ5qJPhJsuIS4aBDsJcu+gib9Iw+2VybBc&#10;R7f3Mt7slKx8X8Gfp/9yvn/qms2jDk064jUoUFtDigAQkatW4L1kBS6LVmG1YBUmi5ejL851l6xF&#10;b+FKTJcuI1x+OU3GyzkSq8uZrm10Dn5P1pFHhOy5S37bRQaP9vP4epsw5tW8fl7Cr4+z+eVJljTc&#10;zHMhTx+k8uh+PA9+iuHeT4ncu5fD7fslDN3tIKlziPWJQ8jGXSCy/gI93VsZPerE6OEVXD35LbfP&#10;LOOWmIM3z6zn2ohQ/BKn+eAKro9KVrwrcvuiHOdPzuPC6eX8cF2XW5fUpf9KuXBcju8u+PH9D1sY&#10;PbeF08dzRR4HcU+Za8PruXl2A1eG13Hu5GouDSqJd64S+kZWlGnCgyvhPLqzg+9u9ovx1CdIRhcj&#10;o9WcG3Fl+ORaho5/K3TaPKGvlnBJ6IhTA+s43LmKE93rGT24ngfb1HjfYMWnDGv+yLDhn02+/Lkp&#10;mA/JVvxis5ZHCnN4LDuXZ1pLeGiynLtinN01UeGh6NPHPib87KbDAzHWHhmv47HFah6bLeWJ1XJe&#10;hOjzKt2NV2L8v8wN5reyJH7bUs4vh7by4GwPw8d207o9nZwiNRJTphAU8XfCEicIA76Q+OzZpORP&#10;I7VqBuH5U/GLG0dI8mTCBNn0yZ6ET/JUovIWCGC8CLewGRjYfoOu1dcYOY/HzHc8XokzyahdT3jp&#10;UmwipmHgPgk9p0moW0xA2/ZrXGJm4pk+C/vYCZj7j8EheAJekTJEpk8lInMS/vGTpO+LyJ6DW9Ak&#10;QZwmSv8hM3R6Jx0nBfiocsUh9FtcIqfjnzRF1GU6MaVz8c2YjqX/ePGuMeg4jBOgegbOEXOlxxo2&#10;X2HuMxG36IUYOk5FXX+MmEOTycnQ4OTpFo6NdJNanYCOxzqUrKah6T4ZXUH6Fa3HomQ+GS3r6RiY&#10;zMHVScyZlHiqavaQnNWFV9B+dGw3s0w1h+mLPJgoo8qSGUaY6MQTn9LK1j1DbO8ZYYsAVOU79+AQ&#10;6CEA91qUNOehoDUDRaMpmHjPFu02F1XrqWzQm8A67a9RtRuHgd84dNy/QtN+PMqm49EwEvUwmYaO&#10;qWRj0Rlom8xCUWMK8irTUdaahZrBNDYaTkTRdDJyBhNZqzSZFatlWCcrg47hDGycZgmZjoPDbJzs&#10;ZlFd7ifatIdt+5uw8jFkxcZ5rNwwk7WKU9moMxkdm2noO80U/ToLfdFWJqIdA0NnEBu9iJ074hg+&#10;18fO/TtwdrdjzfKFbFw9G1vzJViIdlJXlZE60NXUpqKhNUWQ3WmYmE7Fymom9nZzsbGZga3tbJHO&#10;FaR3NnZ283B3XYqD7ULMjedgbvKtIMTzMLKajqnjTIxdJJuyzsTCaz4a1rOQ052CorbEuT4DdZ1Z&#10;aOiLdxrMEW00Fy2L+WhZzkPdcBbKytPQUhH1F+2tpTYHFcXZqCrPQ1l7Ojquk3HOnIdz1hwsIqdh&#10;6jMdQ9epWAaI+oXPQ8dLBlWniShYj2e10dfImo5Dz20qPimrCS7cgHu1PkG9+bhd7Mb4cj8Kpw8w&#10;V4DG8bsaGLP1v873zbWMaa7jK4nzXRBSSfiZyXV1zE/NYYVrCFpWXpgLe+3g4Cp1vh8T+ETifK+s&#10;b8YjIBYrx1CsnCIE4Y+XhpkprmnFNzSVkJh8whIKCU7IwT4oCgMXV9Rs9THw1sE2Xh+nNENcs41w&#10;yRHH2bq4FBnhXmqMW4kBzoXaOBWq4ligIEQO29y1mKcvwyBxPqYpC7HJXoF97kpsspZikb5AKrY5&#10;y3AsXIWTuG6b8Zfj1zp7CeZZizDJFn2WvxSrwuVYFyzHsmgV5gVC8oRNyFiOduw81EJnohs9D4uM&#10;ZTgUrMa9TBbvio34VangW6GKR5ESXiXq0s1WfUq18SzSFKkegZWmBJebSFe8R5QZSWO6x1YYk1ht&#10;SXy5JXFl1qQJUp5e4UBahSDq5Q6klruKcx9hQwPIrgkhpyZUkK5gCmvDKKqJpLg6ltLaRMoFRqgQ&#10;Ul6fLNIUQc6SKKlNENfTqdlcSNWmIqo3FVLbUiDuZ1Bem0FJZS77uw9w5up19p8c4KCQnr4jtLa2&#10;UF6VTV55vHh3NKWbsmjYWUpxUyq5tRHkVPuSX+1Bbr0HeZu8yG7xJGWTHQmNFsQ2WBBVZ0ZYtRF+&#10;ZRp4lapI/yHgV6NGYJ0GIfWaBFarEFCliF+5HO75q7FNX4pl8hLMkhZjkbIMu6x1OOXJS3+4cClQ&#10;wiVfDtdcWdH/6/AQfSxx6IfXCuxSoylEi4g6HakTPqbRULxbj+h6A+LEcVy9jqiTLonN+iQ06Ypr&#10;eiRuMiJpswnJAgOmtZiT3mIlDUOT1eJE9mZXcprcBelzIbPUhz0Hm4ReOE77np0CCyaSkZnE/s7t&#10;DAz0sKOtgdysJEGm8zl0uEe6KWt5UQGFWRmU5mVz+PABRoYHaaqrIkUQu/Qo0XexYeQlhlKUEkxx&#10;sjclqcbUFShTX7aMbVtWcviIFkcHdDl2RIcD+1bT2jif6twZVBTIk1KbTEz7adz3/ISJwM7ri+6y&#10;IucOG4rvszbjOlb556nceV7qfB8cPcfxUyO0799NQWEEPnYrsNT8GhuzKXi4T8fdYyrhUQsEBl4u&#10;+ngR+RXLiU+fi7v/17j6fiXm6ngMzL4Wev1rNI3HCJs4QZqq6f+fuAUK25k4Fd/ICTj5T8TE8hsM&#10;jP6OveM3BEdOEsRWRoyNWVS0LhRjZhl1bYsJi52Mh89Y6canhWVzKCqaQ7CnDHZCv3s6TiCvYC6t&#10;O1eLsTuPuFQZXLy/xtZD2NagceJ9E/ELGkNu5Qx2HVzF7u5VtG1bSHu7JucuNnDu0n5aN/lTkL2G&#10;jCxJXPkxpOaI/GWTSC+QITDka4KjviYzexotW0w5NbqVzq4m4mMssbaej4P7PHyFfvQJn0xQzDgC&#10;IsfhFfANIRHfCIw6AReXvxEROZHK6rXUNSkQlyLsfYC47jUJK5uJ6BqMxdR2rLCdEwiXbDSbMEUQ&#10;aRmKKpZS3bSKhMzJ+EWOJTB+MpGSdvObhIenwAhe3xAg2lnyo4SX59/F8Rhi4qcTFCKDo/M32Nh9&#10;JbDyOMIjZxAdPRtvr6/Ft3wl2vgbImPGkpI0ntjgsYK8r+Li+X38/voJ/zh3ic/l2/gSUcgHhyje&#10;6PvwfKPgURLn+0prHq6w5N5KS+6vcuZ7RQ/OWpizO0JO8JklxMRMJTF9ktAR86lrmSMwwXQKC6eQ&#10;EDeWqHDxnoyF0v2qLt8+yLHjNexodWdzgwqNNStoqFvK1i0rOLhPi6HhbK5e3SnGcA772q1pa15D&#10;ffViamsW07xpOZsaFrKteSF7dq6io0Oe48c0GTihxpHDsnTuXcd2MQ/ad6zmQNc6OvYv5eDeZfR1&#10;ruZEnzxDJ5Q50rOO3q4VHDqwnP5egT2PruPUSQXOnFbn/IgOF88KbDWgwSGBSY8cUuLoIUnZihzr&#10;U6RHlLl311I6960R71Xj2FEVDh2S4+DBNRzoXE5nx1K6OpZzsGslBw+spkO8t0vg2oO9shyWxKY/&#10;sYGBQTlOHN/A4HF5hgeUGDmmxPBReUaOKzJ8RJljXbL0d6zh0N419OxZw+ndOvzYFMK7vHS+xKTx&#10;xT2UT5a+fNB3562yPa/WW/6/nO9/rXyXOt8X63FnpRm3V9tzRt6a7QpmpOgY4m1uiL2lAXaCg9nY&#10;6WBuoY2RsTp6espoayiiqaqAtpYChgaqmIl7NtLV8CYYm+qgb6KBpYMhbn6Cg3lbYuMieJe9xBmv&#10;gZmNqrDdylhKnO/2iti66+Lsa4a9mwmmlrrSzVZtbCxxcLTFydlauvLdzs4Ue1vJP6Dt8fdyJUBI&#10;oLcbgR5uBHt5EODhipezAx5ODvi4ewpbL3Tf9ibOPLzBz6+/48W7IT586ODzh218/tTA758kq96b&#10;+OeXZv6QOt+rpPL5QwWf3pfx8V0J718X8+Z1Ea9e/RX3/eXrvbx8f41373+TOt9fS2O+f+CFxPn+&#10;9DWvr93g1cAR3h3ayfvuJj5Kne+FfNqTy8fdmXzakc6HlkTe1EXza3EYzzO9eJbqztMMVx7kBXJB&#10;cOaWuhrMm1pY3bKNBW27mCdxvu/qYO4egZH2HWRuRxdz9x5g9t6DzNrfyYrtu1EtqcA+KVbwDU9C&#10;k12JznMmpshR6HF3kutdiK60JbrMgagSR/wzrXBLMMEtzpTwXBdi8lwJTbLGN0LgmzAtXCN0CE6z&#10;IibfkYgscT3akMBoa4FfHYVOcCEo0p2gKE88gq1w8DekqD6bs5dPC70wzGZR9+jgULxc3LC1skZf&#10;supdWxsdHZ3/ppoYGGhhZKqNsRgvpvZ6GFhpoW2mJrC5OrqGqmjrqKCsshF5hQ3Iyq1mg2TV+/rl&#10;Use73PplyMutQFF5jcCua7F0UcMr3AS/EHM8BadzdTPG2d4YOwtDzAx1MNbTwlBbAz0NUa66Mvpa&#10;ahjramCoroL2Rnm0N6xFZ80aDNatw1RREQtVVUzVVKUO941ysgL3KqKlpcpGcwvcm5ro/PEnLj1+&#10;xvnvn3H6wlP6zj7mhGTl+/UH3P7+Hg/u3efRj3f4+fvvpSvfn9y9w6unj3n723OpvHz2jOf3H/Ho&#10;9n1+uPA9h1uPUJFcT2J4KNGRQt/HzSU5bR4FZYtp3LpBYClZSqo3kF+qRn65C6VV8ZRV5lBeUSGk&#10;krKyciGVlJbVSB3vxaU1Ukd8cWkdZRIne6nE6d6EdFPW8mbpsWTle3GZuFfRJHCXZHNWkUrixJc2&#10;kxRbiI6GPYoqZvjHpFDSspnKFskK+VqySmqIrd+Ef9c+HIYOYz58CJ2TB5A7tJuVnW2s6mxEtbcJ&#10;r8Fqqi9ksP9MECW7HHCo8ka7Kg2d8kqBb7cL/tqFa2wPthLHe1gXFkFdWPu2Y+fbJvhlMwqm1Wy0&#10;bUbHToh5NY4BVaQW1tO8awddR4/Rf/YMxy6cp//MOQ4Pn+XQqfMCS56l48gwew+dYt/h00JG2Hdo&#10;mM6+Mxw4fIaOg0PsaO8TNnUfxZU7yCvbIXDDfgrqDlDS3EvV1qPU7jxB7a6T1LYPUL9HYKl9p9jc&#10;MUhrx0m27D/Oln1H2NTeQ22bJN57m8AxNSRn5xIVn0hIeAR+gYFiDPri5eOFt7c7nh4uuLo64Obq&#10;iLuLEEc73IS4SlJnW8GHrXFxsMTFzgoPe2sCrE1INdaiVVmR44tWcWn6Yi5NW8CNmSu4PXc9V6av&#10;Y2CmHEMRCdLFz0eF/c3vP0KIwIN+fR349rXjf3gnAb3b8OragmdvO4UXhzl0/Qr7Og5RllpGRkQS&#10;saFhREaH8L9eC+X26lU2r16m8e5tHh8lzvdPpXz6WMjHj7m8eyeJ0Z7C61cpvH2bjCSm+5u3Mbx8&#10;FcfLlwkijeXFiwhxHCXuSxz14jmJ8vxUzYdPVXySbOIqFOq7jyW8+5ArXSn/4m0cL94kCskWx2k8&#10;fxPD09dxPHuTwuP3KdwX7/zuRRJnH0YycDuEoxeCuHgikZc3uvn3u6f86/f3/PnxDX+8f8WXN7/x&#10;/pcnPLt5hZtHezjXuYtj9XWMCvlxbys/lSfy0EaNZ9YbpKvef3VW+Mv57qfE+0QdPpda86XGlXdF&#10;zrxOF8YxxY0XmUHS1e+/bCngansu20p8KEiyoSTBjeb8eHY1VnBw51aOHezkxOHDnBQdMHDsuDDQ&#10;JxgShEYqAwMCJPz/y+CJkwJUnOTU8ZMMHjkiDPkxhsWzw+LZ08ePc/rYMYaO9HOqv4+h/n5x/4g0&#10;PS2unRbp0OE+Bg8fEtcOMyqRw52cE51+6fAurp2o4/ZoOj9dDOX+lQAeXPfi3nVzfrquwo9XZfnx&#10;mix3rsrxwxV5bpxfwfVzkjjOy7k0uowLp5dweXQVV8+u59pFRS6OrBPvWM7okQ1cGrHk+vVsTtzc&#10;JkhbGwPbN/Nz525+f/oD//nHe2nYmX/985/8+cfvYtwII/j+E79++IMf3/7BnsuvKe58KoDXz/zU&#10;c52PvUf55wFhbNtS+ZQfwNskD97GuvFbiCPPAly57ehOh348IVb7kPc+i1vEeQY6T/Hno07+JQz0&#10;f34vFf1fwj8+F/P7hyI+vy3i05tiIWVS5/v7Nw1iHG/m7bstPH69i8GbuZTtsCO9WICZDEF+U/WI&#10;TNaSrgDPr7KiuMGR7HIrUjP1SYrTJjXagPQwQ+J9lUkMViQrXoXcJFUhmuJYkwJBoKrzHKjMs6eh&#10;zIWdLUFs3xzAjpYA9u8KY+e2IDY1u1FSqE9WigrJySpERG8Q5EeeIFFGXFMgUf0V2OwrxGBHNvoH&#10;y9E5VIGikPWdpaxoSmZlQRAq2V44lnoRWuFOfK4N+dnWtJZ6M9hby43rg5w5Oyx1vt+5e4/7T37h&#10;7uPn3H74M3d+FvLoIedvXye3oQifWHu8Q3XxD1EV9dDDV6Qu3nK4eW3ExXmjMNASx7sCVgYK2Bqr&#10;4GCmjqO5GvZmyjjaaODsqIujoz4ertZ4u9sL5WUplJglHs6W+LvbEOFmS5qHOZ2N2Vw4I0jp8b2k&#10;V+cLcuKNk4utNAahs5sFwaGehIR5i3NzQYL0sTTRwlxfBRt9Nelqd2ONdRiorMJIZTWWWrK4mQrC&#10;LsBmgJ0GfjZK+EpFWRyr4W2vQrCNAimma+j0XM7r7ev41+hq/nV6Hn8ens6ng/N4vFeJrhh18tXW&#10;kLR2BWHLV+K9dAXOi5dhs2g5JouWYbB4JQZLVot0OTaLF5Gtu4J2/3X0Z5ox1N3B3sEfye39meSd&#10;1+joOsWdi/v45X4Dr56V8frXQn55nM7zR2k8/TmVJw9TefxA6K578Tz8SSJJ3PspnR/u5THyUzsZ&#10;3SdQSBpgdcw5gquu0tW/X8y7QK4NKXN7aD3fn1vLncvyfH9ZQczJDVw+Lebl4DKui3n43XnJvgty&#10;XDi1gLMDM7lxdi03RmW5NLCS0UNruT7kyg+3BMg928Kx/hxBEhy4NCzP5ZEVoqy1XD6zgasX1Ll7&#10;w47bF4y4eV5PpGbcuhLE/ft7+OGHAc6dO86p04c5daZOlOPNxQuCZAwtFeRnJgN933JuWBieYxvo&#10;2bmcw9uWMLh9KT9tV+FdvdCfaZb8kWPHPzcF8bsY3++SLHhms55HG+fxVG4+zzSW8sBwFXf11/Oj&#10;4Ubu22nxxMeU5wEWPHLR4YmFAk+s1vHUaiVPrFfy3F+TlykOvMrx4mVOIC8LE3jRWMQvB4TeGe7m&#10;7PEO2nblUNpoTH7tYqKyJ+GbOBH/5Bn4RE8lQJBin/hJ2AdJVpKPwd5/DF6pU3BNkoSKmY5V4DQs&#10;vSaL65Nxj5iFa+hckXc2Zv5TcIycRVDWEhwTZkhDeGhYfYOO1UQ0jCahbjwGxzBxP28hftkzsQ8f&#10;h50gxK5hEwmIk8E/YQL+STKEZ04jsXIxkTkL8fGZRkG6LqcGt9F1soXwIjv0vadj6jcRxwgZAjKn&#10;E5A/A6ekSRj6jEHLZSzazuMx9JTBzEcGQ9eJGLqNwz50CoHpy7EP+BZ988lYWciQlaHDyaEtnDjT&#10;S0FrJhYhKsiZTUfOeDJyJmOQNfoGJcmGnNZTBBGbia2NLCmJcVTW7CYxowsP/31oWjaxRCmbGQs9&#10;mDJNhfWzdYnyzJH+XXD4yl0OnrpIW/9pirfvwcLThXXKS1itPJ1V6jLIm07BJnQxlv5LUDCYxmpV&#10;GdZryKBmNxGTwAlYBk9F234KcrrfoGEiI+o9E03daSipyKCoNBkFxUmsl5NhzYbJrFg3ljWKE6Qr&#10;wjUspor801HWnoaqzlQMLWdg7jANE9spWIlje8uZVBR7c3qohx37m3EIMkNeeyGyqjPZoDxNpJPQ&#10;MJ6GmslklAzHoms5CedAyQrFeURFzGPH9nhGzh9jz4F23DwcWLN0EfLLZmGptwRro2WoK8xg47qp&#10;KMqKOmycgoGos73NbAHaZuNkOxtrs5n/P7L+MryuY1vzR/u5p3diZma2jGJmZmZGi1myyGJmBjPI&#10;llGSLWbZMrOdxLGTGGNmCu29z+n7u7VW+vTte/8f3qfmrFmrJtUc432HSqMwN5qDvvYsdLTmCoEh&#10;xo7BAoy05wksFEJjIVrac9EzkeSDn4OG6QzUDWaioD6DdQrTkJGbhoK4TjVxvZpaC9DUXYSK1jzU&#10;9RegbbEAPatFaIk+lRRE/8qL0FNegqb8EpQ3LkR+/XwUleaj6zQX24TF2CQuxiJ8ERb+8zD1mo6p&#10;90y0Xaag7jgOTedJKFpJUgF9w2aTCag6TsYydB4eGavx22FJ6LAQjNdPonulg43Dx5h7cg+TDjYw&#10;fm8N43bV8M12Sd73av6nZOHVxlq+ra9lUn0D8zMLWeEWirqFFxa2HkKge5CSkkpvbzfDgpRWNggB&#10;sCUOc9tATK0DcPKKJLuolvzyHTh6RuLqJ/x7fC4xaQV4hESjY28vrk0b0wgdHNI0sEuTLCKqjF2G&#10;Ilbb5LDJVsQhXzLTXSBPAiVcC4T/KlQU27LSHO+2meuwy1qHU+4GnHPX4Zi9Gpv0ZVilLcE2Y4XY&#10;X4uTZJHZDMlirDKYpa/GeNtKjMSzMMlci2m2zP8XmWuwzFmPfd5mrEVbo63LMElejlnaCiwzVuFU&#10;IIN78Qb8K5UJrtXGv1wD/1JdgsqN2FJuSkCJJD+6BeEVtoSVWBNZaENckT1bSxxJKnMmtdyDtDJf&#10;Msq3UFwnxFxDIuWNW6loSKOyMZfaHcU07qlkd3M9uw80smd/HfubGzjYsoNDh3fTcmSPIPP7OHJs&#10;P0eONotvtUWK4ycO09p+nJMdJ2nvOMXJU20CrbS1H+OEEGxHjh1lYOgM5y7dom3oLKev3OTKjdsM&#10;Do1w7NgR9h/Yzd7mnRwT7U/1tLP/0E62765gx55imnbnUC9sTM2OVMqbEshvDCOrPpBtdX6k1PmQ&#10;WOtKdI2411pLopqsCW+0IKJOkq/elIgqfSIqtYms0CK0TPj1YhUCS9XxKVTBLUce11w5vItUCKjQ&#10;xq9MkqteDe8CZTzEMb8i8YzL1QmtVCO0QqBSg/BqLXEeXaLEs4+s1RDQFNs6xNULXrfLlISd4rz1&#10;4niNpjRHfGy9nij1RGnA1iZTUiRpCBttSG9wIrfJnZxqNwpqgoRP3snpC33sO7BHiPB4wd2S2Ldv&#10;JydPHqW+uoyE2Ahys9Pp7DzJiRNCROZmk52SRGFWOt1dbZwe6aO2soQU0S49Npz85FgK02MoyYih&#10;KjuKimxn6ouNaSyVE/0tYfv25dQ1LmRX01IO7FrK/l0rONCwjp0NlmTtrSPi2A0cjz5GreYBq7J+&#10;FLzwHnLF99mYeguH3AtUHbxI8ymhKc5doG/4jBgbh8jLCyQ8cBXRwl+EhAm75TIRc8t/YO84geDI&#10;GaQXLGZb4XJCJbOtg8YTLXxmcMwsDMz/Ay3D8Wgb/08MrcZhZvcNdq7jCIqYREzSNMLip+CxZSL2&#10;7uNxdvuWsNAZJCTMIiZ+GvHCt8alTxUCXfi9zGl4+P0Dd+HLEjKmUVy1mLq6NYT6TMbB6H8S5jeD&#10;4pIVVNYtJy17KmExkwkIEf5b9Ocr/KhP2GRCEyeQWTmHqp2Lxe/nkiP6byjX4fz57Vy4fIQdjV4U&#10;5K0nO38mOcXjhZCfRH7VBHIqJpKUMZHY1Klk5Cxk5x4b8T73cPhYLZHBJpjpC5tsNBlTO+HH/b4h&#10;NGECW6LG4+X/D4JCvyUgaCJeXt+QlDSLguKVpOcuIELct2+wJEA/A0fHqZhajMPBdQKevhPw9plA&#10;oHgmETHTSNo2j+T0BYTHi+cqfJ9n4ESCwqYTEDiV0LAphIh7DAqcQHj4JOISJIvUThWYKd7RZNw9&#10;vsFVPNOIqNmkZywhaetcoiOmkRA3jaioycRETyZV/Cbadzz5iQr8cKuLf758zL/EN/zPol38FZ7L&#10;F8co3un68FLRhWeb7PlVxppHa614sE6UG+y4o+jMOWNL9jjJEyZ8mJfDbMLF+NiWM0dc+0Titn5L&#10;bMK3wj+KMnQCKTFzaTnoy/XvWukS2qSpxp76SgXK8haTKnhOccksWo6rceZakbAh++jsSBbax1ga&#10;eM9Ini54xlSqypezp2kVBwVfbDksI+zYGnbvW83OnUtobJhNWYl4t1kzqKiYRfPh5WL8/p17vv2o&#10;DMdaVnH04FIO7ZvPsUNLOCpw8sQqerpkGOjbyJkRZQb75Bjokae/W5HOdkWxrUtPhw49p1QZ6tWi&#10;66QyJw5vouuUCqdHDQUH02NwQJ0+ycz4LlmOH1sjRWeHLN2d8uK7VqDj1GZOtq2nq2MjfZLFXvvF&#10;OfpkGelXYGxIRehwJaHJVTnbryZNnzPSo8zQgDj3gDx9vXJcaDfg8c5QPmcl8UdYAn8JP/m7VQCf&#10;9T34oOzA241W0pzvz1YZ8mS5Hg+X6XJ/mT73Vxrx8xor7m124KquK0d0HdiqpMIWLSX8jDXwsdcQ&#10;/EMbeysdLEzUsdBTwkpbFTM1FcE5RGmgiZWZHjaWRoIjGWNkrIWu0FcWdkbC/9rh4GyOpbUkl7sW&#10;ZhYamJirYmkn9JeTGg4uGjj7GOPkbY6Dm6SdEaZmQqNZW2DvYCudSe/kaoab0HGOjqZ4ulkR6OtK&#10;oLcHPq5u+Lm64Ovmgo+b89/wdMXX1xvvsECKWxq59PQmTz9d4v3XDn772swfX3fw+29V/Plb9f9f&#10;8L1Cit8lMajPJf87+F7Ih/cFvHtfxNv3Zbx538KbT1f5+Pklnz5/4r105vtn3rz9zPtfX/Pu6jU+&#10;9Hfw5dQ+vpys57fWEn4/lv938P1QBl/3pfJR+K+3VZG8KgzjWaYPT9O8eJrlxf3cEMYqM6moq0an&#10;qYlVO/ewZO8BFu1vYVHzURa1nGDR0XYWHW9j0ZF25h9uY+6RY6za34xGTSUuWYkEpfkRne1LQpGX&#10;8PmuxJW6EF1qR0SxjYA94YWOBGbZ4JVigU+KFWHZTsTmuxGRbk9wkgW+iWb4J1sQless6l3+Dr7H&#10;GxMQY0lguB0+gTb4htjjGWSHa4AZDn6GlG8v4PKNc5w7O0xFQQEhvgH4eXnj4eaOmZkp2tpa6Oho&#10;C+igqamBlpYaunrq6BtrYmKtK3i5DlpGamgbqaNroCa4q6rg50ooKMgKbEBBcQNysmuR3bQaBdk1&#10;KCuuR0lpHWoa6zCyUMDOXQt3byMxPoxxdTHB2c4YW3Mx1gx1MNLRQF9DFW0VRelMdi1lZQEFNOQ2&#10;YKC0ARdtOcLN9YiyMCbIUA9PbW1sVLTQl1NFS1ENHXUNNDSNhK7xwbZ8H003fuHMgxdc/OEFpy8+&#10;pefsY0auPBF26jF3f5LkfP87+P7kzo88/vEH6WKr757/ysc3L/nw+uXfwfeHT3h85wH3rv7IkCSN&#10;SX4lxdmhlJbqUVa5WfDXDYLnbKZ252bK6tdRUr2BslpV4Y8cqN21hcr6COGX0igsz6OorJzSiiqB&#10;akrLBcqqKSmrEqigpFhsl9RRVt4oTTNTWrFdlBL8nfddknamvGo7ZRViWzIrPq+OUP9UVBUskFM0&#10;xissjtz6OkqaJGlqaskprSWucRd+rcdxON2NxVgXukNtyHUcYu2JPaxtbUKxownLwToSzuZTeSaW&#10;pEN+mFcGo1yegUZZJWY5+3Hf2o5rVAdOoSexCWnFcssxzHz3Yei+A1WbGqEVypG3q0PfqQ4L1yoC&#10;46rJLq4U30Ul2/fuprmtVWjZPnrPjTFw4SK9Zy/QO3aJzuELtPWNcbz7NEc7RmlpH+Fw+yjHTp3m&#10;hNg/cWqUI61D7GvpZfuBHhqbB6k7METtwUFpoL3p+BjbW8+zs/0Ce05dYHfbGLtPjLL9cD+1e9op&#10;rjlARn41CSnZRMaIby0kGB8fH7w83HB1tMPRxhJbSzNsxFiyNjfEXLJ4r4EuFoa6WImxaKGniZkY&#10;28YaShhrKmGkoYChhjwmmvJYaCngpCZLpPx6GtaspW/hai7NXMbVWcv4buE67ixT4MZcWQaWCB+Q&#10;msMNcd9Dgj+X9A0S0dNBUN8JgnoOEdTdTFDnXrzaduF56hA5F05z8to1Wg61kROdSYxXIFvE9YYF&#10;efM/Hj3059mzEJ4/D+D1m3A+fkoThi2Fdx/ihbGLFsYtljfvonj5OpxXbyKkM95fvw2Tbr9+Eynq&#10;t/DkqTuPfnXjxasw3n1M4/2nXGEQM0Tbbbz7lCn2BT5n8+m3Ij58yeflu0ReSPLBizaP3iZy72Uo&#10;PzyP4LuncVx9Esno/WA6fvDj2EU3Do44crDTgdOHgnh74Qj/690T/vOPj/xTmu/9LX+8e80XSfD9&#10;+2vc7G7l7NF99NfVMCQ+iFv7tnO3LI0fLTV4aLKJJ7ayPHWS44WHAm/8VfkYp8vvBdb8VeXBl2J3&#10;3qc78jbZhbfbAnibE8+r2jx+PlBBX0U6e3IS2F+cy4mdu2g/fIzO1pP0dXfT39cn0M9Ab58Ug/+7&#10;7O/ppbe7Rzj1Lro7OqVlb1c3fV099EvKU10Cpxjq7GRYElAX7SXB+NMS9PQwKvqWlJL9UXGOUdGn&#10;JCh/pqdLCsmM90u97VztaeZW33a+G6jkzthWfrruws8/GPDLjzrcv6PLT99pcO+2IndurOeHa+v4&#10;/ooMty6u5vo5MbDGlnD59DIuji7n4shyrpxZw7WzG7l2Tk7srxfnWSsNvl8Z1OfmlQRO3xJCpLWB&#10;/vQsHpSV8eeDW/yvvz7w//7P3/j3f/2TP//6nS9fvoj3/YU3n3/n3vt/cuLCG/a2PuVc30Oej1zm&#10;z94O/vNEJf/as5XfCoL5mOzD+zh33oQ58XyLGz+5u9NjGEaq8U6Uvc+hH3ievY3DfLlziv/6XM9/&#10;/V7Mv/4o5F+/FfDn5wJ+/1DAb8JBf31fzJd35cJZ1/DpQ6M0AP/23SFuPayjsS2QrUVmxCQbEB6j&#10;RXicJluzjEkvtSa9xIqt6fpsTdIhMVqHpHBDMsJNSQ3RJVPsFyTrCmhQkKRN3lY9KrKs2FHqzp46&#10;X44eiJCiocqN+ipXIZq82LHdl8YmD/JydNm2VZmsdB3S0rSIiVUhdKumEIBeRHXmY3s8G4PDGeh1&#10;lKPeVcmmY0WsbkpldWE4yrl+WBV441XoTECmGeFbDUhPtaAm3YmelkJu3xjk4sUz0uD7D3d/4ufH&#10;z7j3+DnfP3jCjw8ec//ZM24//InSXTV4RTvjHqgnBIYqfoEauHmpYC++ARubzViabsLKVBZrI0Hk&#10;DJWwM1HD0VwbBzNtbE01cbTWw9XBBDdnQQq8nPD2cBRGzkrUWQkiaIW/my2hTjZsdTHlaHUal8ba&#10;aRs8Snp1Lu7+HkLwWeIgyJqzqzn+QS4Ehnrg7C75N0ZDQRJ1sRak0lpPFRONzegorkFHYTVGquux&#10;0VPE3UwNPxstfK3VpQut+lgpim1VAqwFEbUVpNRSnmTjdRxxXcGb3ev5r/Mb+C9J8L17Nl/bFvFr&#10;ixIn47Qp0NpI8mYZwtdKgu9rcF2+CvvlazFfvhrjlWsFBIFYsRqH1avIMV3D0Rh5ego8GBYGdd/I&#10;T+S3/0Ld8SvcGBvk+U8HePusincvinj3qpBXT9N5/jiFZ4/+xq8PJCln4nn4czQPforj519SuXc/&#10;h0v3myno6kMtdYC1sRdwLbrNvtZuzg9FcW1Eix/Pq3D/hjIPbqty97oSty/L8f1FWe5clgTdxf7F&#10;zdy8KMPlM0vFt7qQyyMLuTS0mGun14tvU5Pbp335/nYDFy7tFbYoi7Mjztw4r8jVc2u4fH4dF87K&#10;cvmSJnfvOPDjTXNuXjXk6mkDrow6c+/Hfdy5MyyE7QCDo8IOnd8h+ong8hU9RoZl6OtYxrnhTVy7&#10;pMbYoBJ9RzfTc1DYheZ1/HpIj891DvyeasNfuY78e2c4fzUE8THRgud2cjxRFO9BdiHPNCTB9438&#10;bLCZX4wUeWCjzWNPU16EOvA80Jynjqo8Fe2f223imeMmXgRq8i7JVhp8f50t7H5uLK8qs3lxuI4n&#10;g8e50neEPQey2VZqQGzWYrwTJmLh/w0m3uOw8JqApcc4bH3G4xgwGSuP8Vj4fItr9EyshSjWdRuH&#10;psMEjF0m4RoxnZj81YRlrsE+eA46zpPRcp6Esb8Q6EFTMPWejJnnNAwdpqJuPA4NswmY+07HM3U+&#10;gXlLsAyZhIHHP7D2m4hz4GTsA77FK2666G8+oUVL8E9fREDwXPIy9Bke3kv74G4iBKHW8VmAofcU&#10;zIWgdxJi3VEIa0shyg28J2LkMx1Jihttl4niOsW1+IjrDpmFfeRc7MPnY+oyD12TaZibzyY1VfQ7&#10;up3BC62Ut+Titc0EVcf5gqhOQ9l6ImrWU9C2mYGRw3RMrWdgZ7uRbSlJVFQeIjntBB6BB9CyqmGN&#10;YiZzl7oxd4YqGqstaShu5tL1u4LgPqP19A32dJ+hcN9RTJ3sWbN5CWtUZrFaazIbDKei5TgbdavZ&#10;rFeazpoN05FTn4mG9VRMfGfgHL0Uc4+5aJlMx8h8IVZWCzDVm4e+yhyM1GdjZTAfPfXpqCpOZ/Pm&#10;mcirzRBtZ6BnOQNr12UCizGynYOeuHYTh9nYuS0U4m+RIFcLKcj2EuOznYPHd+Eb6yDuQwZl/YXI&#10;aYh+NCZjYD0LY7tZqBtOwMhqmrCBiwnwX0iI1yIh6FM4f2WYoyeP4OvvjsKGFajILMZccx1WejLo&#10;qSxAQ34+6vILUZWdhYHmdBws5+JuuwBPu6WiXI61wSIMVOegL2Cltwxj9YVoys8Sv5uNyuYZqKqK&#10;526yAC39OSjrzEBNd6Yg1NPYuEnc6yZxXGkemuI82mqL0FRfhIryfDS0FmHhtAx7nxXS3O5ym6ej&#10;JrsAtQ3zUVsrrmf9YpTXLUJp0wI09Wdj6jZXmitf13UGOk7T0BPQd5aUk6R/3HFJnI+TgEXIHHTd&#10;p6HmNB5d72lYxC/CocEa7+EGLK62o3yhjZX9h5gjCOOk5kbG76mTppz5dnsN3zRW8Y/GamnKmfFC&#10;CExqaGR2XjHLvCPE+PLHyt4PVzcv6cz33r4uRk+PULtjJ37hCUL4B2Bq6oWTczDZBdUUVTXh5heH&#10;lVMEVi5h4l79xXtyQtXKFB1fPWzTdHHN08Y1Rx23PHVc8tVwyJaklpHFqUAJ12I13IuEj8oRddmb&#10;ccqVE5DFpUBetJUT9RtEvWTW+2rsMlZK05s4ZK4QkGyvFfXrsU5fj1naeoxS1qKfLINuyjr0Utdj&#10;mLlRQAjCbWsxTFuNRZboS/TrVKAgzr8JBwGnAlkc89eJ61iPe+k6vCs3EVSjypZKHUIqjKWLj0ZU&#10;2BBcYEV4kT2JZe6kSILspVvILo0gryyGwooEIeZSqazNoWFHKfsONtFybA9HWw9yvO0obe2n6OgS&#10;3FGQ+v7+YXq6B+gW6O0bYmBwhKHh09JycHCUgf4RenuHRXmG4cFz4ns4z+jIeU6PXhTv4TJnTl/8&#10;G5J9UT8yco4L529y/sIPDF/8ju/v/8o9IUQvXbsp+hgVfHVQWp45fUm0u8LgkOT8grcK3tktOGdn&#10;RzvtbS0cbdlD86Ht7D1UT9PBKir3FVKwPYkcYfuzmwLI2R1A6g4vEmud2FrjQEKlBYlVpiRVmxBX&#10;Y0BcnTEJTRZE1ZkSXKGLvyS9jEBgpSZBlVqE1ugTVmMojukRViW2q3UE1MW2BJLgu6Z41pqEVaoQ&#10;UqkgoEholRox9Vok7BLvoVGfYLEfWqlKZI2mNBAfWacjnT0fWaVNdJUe0eUGJJSbkVptS3qZPTkV&#10;3rT27ODMxT727t9NTHQs4eHhZGVnUViUT1rSVoID/MjYlip9DkcON5OVlkxKbDR56an0dLWJd9BN&#10;XWUJmcnxZCZEkZ0okBQuyhCKt4VTkulOXZEl28V9bK9fSUPtAkqKJlJdMoVDu5bRenQTJ5oV2L/P&#10;k8zmwwQdvYPpgYesL/yZ5Xl32Vj1M3KlPyGXclt8H5eolgbfhxg5d57eoRFxTYcoKgwgNn4dGYVL&#10;iE1dKM037ug6FTOLb3F0GU9syny25gjfFDENn5CJJGcvIDpV2Fb3f+DkNQlnid/0nIB34EQi46eT&#10;UTCN3JJppGROIjhqAv5hkwiNmSieyyLShH8Li5hCWOR0QqMnEZ0wWWxPFFxvovB7oj5uMttyZlFU&#10;vJCkuKnEhk8hJ3MpVdXrKSxZKk27EhwxQfxuthDUSwiOno1XyDRpmpv43CkkZX1DSupE4vy/pSxN&#10;nXNndnHhylH27fGlsFCG9OyppOeOIznjWxIz/oOUvPFEbxXXHjSJwMDZlFfYCT5ziJYjVSQITu9o&#10;uQALG2EXAyYQHDeFhHThq2PG4+3//yI08hvp9URGT2BbhvCtGQuISpxBdOJM0WYmASEzcZL8R5rL&#10;BLYI3iC57+CgqUREzCRSHJc8A1/BGdyF3fUQ8A6YiJfvP/AXnCA8fDLh4rnFxk4jv3AZFdWryStc&#10;KA3CR0VPJTR0Cj4+kwkRdjouWpxX9B8XOYOEqGnEx0wmKWEqcWETCHL+ByVpmvxyb4S/nj3ir84h&#10;/pXTyB9B6XyyD+etthevFJx5vsmOX9da8XitJY/WW/Nwox13lF24ZGTLPjMVfISvdtGfQkTgLJKT&#10;p0tT2sTGjRPvcyr5uTMpzplNYcY8Wo/4cvO7Nk61lVBWaEy5sHl5mbOJCvkPwT3G07BnIwOXSzl/&#10;dT/HjkZRX6tGVeVy0kSfoSH/IEP00Vi7iu3bl1LdsIDC8jnkFUn++DKdktLppEsWlN06jpKyGew+&#10;sIR9zcvZs2sx+3YuZdeOJeyon8vOxjkc3LeYluZFtB5bQVfHOmGnNtJ5SoYD++ZxYO88jhxcwckT&#10;8kJ36who09WuxCmx33pkE23HZIVO12R02IDhIW1hB8X2qCoDAyqcPLlJip5uJbq7lOjtUaG3Q5au&#10;NhlRCp7buZn+blmBzQx1y0kXdR0R26d7lRjqkqPn5HqGesRxoZG7uzaKa9vMxcNmPGmI5GtaCn8F&#10;JvCXYwi/WfjzSdeN94p2vN1gwYs1pjxdacivy/V5uEyfB8sNebjKhIerbbij5s71gHj6Y+IpddYh&#10;3XYTidYbiHBaQ5in8DcOSnhabMbPUhY/U6GT9JRwNFDBxVQHZ3MD7E0Mha7Sw0hXFQM9dUxM9TC1&#10;NMLQUAsDfQ1Rp4apkQYW5ppYCj3l6KyJm6ceDh4G2LmaYOckCb4bi98ZYGYmyfluhp29Ke6eQgMG&#10;2uLpaYm7qwWBPs4EervhamuHu4P93xD80MvVGW9PF7x93PEK9aTiaAXXnp3h5echPn9t5Y+vzfz1&#10;eRd/fKmWpp35fwbfy/n9SylfPxfzVZJB4UM+H97n8e59AW/el/D6XTOvP13mw+fnfPz8QRp8f/fh&#10;M2/ffuLDo2e8O3+Oj13H+dq+S+jAan47XshvR3L5eiiLL83b+LInmQ8NcbypCOdFfjBPs3x4lu3H&#10;r0Jz38sOYag8i9y6KpQa61kueMzS3ftYvLf57wD8oWMskaSdkSy42tLGvJZW5h4+yor9+1GrrxRc&#10;JJHgjEASCrcQl+8ldIA9wVnWhOZZE1liT1SZs9AFDvhnWeGbYUVQth0ReU5EF7oQletAWIY1W9Jt&#10;CUq3ITLXiag8ZyKy7QlKNic4yYqYNFcCI+3wDbHG1dcMJ18jXAJNadhfzdVbF4X/7yM/IwM/d0+h&#10;173w9vYSnNscHR3JAqrqaGtpCl6qgoqKEhoaKmjpSFLMaKJnqImGjuD+Emj9fVxOTg7ZzZuQl1uP&#10;ouIGFOTXoSC3FhWl9agrb0ZF1KkorxN9b8bYTFmcRwNbax0cbQ1wsDbAxkwPcwMtjHXUBX9WRU9N&#10;GQ0FBRTWbUBx/Vo05Vbi56hFXZYvHY0ZnKzJZl9eMrlbAvAxMMdMQVyXorguZVUUlfRYb7EF/fyD&#10;ZIz9SPf955y780JwmF/pGnvI6OVH3Pz+idDbT3j04AGP792VznyX5Ht/9fihNN/7hzcvBF7y9sUL&#10;XjwS7X78mZ9u/MiZU/3sLCuiptSfxiYj6nYoU7NrIxWN66ls3EhZ/VpKalaJfVnqDujTcMCSmh02&#10;FNf5CcRSUptJcU0eJZUFlEsC8SVVf6O0QpQVlJXVUF7ZIJ3hLpnpLgm+S4Lt0oC7dNa7JBDfSEVZ&#10;E3lZtXg5xyK/0ZhNcgY4B4STXlFBUWOdaFtPjugnZvtu/E614XCmC/MznegMtSLXcZC1rXtY3bYd&#10;2c5GtPoacB0sJbp/G36HYtGsiWdjeS4qZfWYZ7fgntCJW0QHnqGtuG5pxTZQaDuvZqHldiFnXsdG&#10;40o221dj4FWFQ0AlkenVlNXVCb5aTW19LdWNjTQJjnT0ZBvdw0P0nTnDwNlz9J+5IPbPcrLvNG09&#10;I5zoHBFtBjkmOIpku73nDO29ZznedYaWU2fY3zbGzmOSoLtAq4DY33HqPHu7LtPcfYXmk+fZc2RE&#10;nK9V+Pl6ImIyhJ8Mx83FGydbJ+ysrLExN8PW1BhLAx2hLTUxFGNaX1MZPQ0laWmsqYi5jhIWEmgr&#10;Ya6lgInqZoxUN2Citknsy2KjJ4eDvjzeuvJsVdvI9rWr6Zm/goszV3Jt3lq+XybHnVVq3FykQt9a&#10;Hc6L93v7+nVO3/yOesHHk3p7Ce9tI6TvCME9B6Uz3z1O7MKt/QDpF0/TevM6LYfbyYvJIsYjgEA3&#10;VyKCffkfL1/ECMO1jddvEnnx+u90Mm/eR/PiVYRAJK/exIj6MJ6+9OfxMx8eP/Xl12cBPH8pCcBL&#10;gvKhPHvuz1NR9/ptLB++ZPNeGmBP4sWbBN5+TBb7aXz8PYNPfwpD+lsOLz5E8eu7YB68i+Pu6zhu&#10;Po1k7Kcgem540nrBmYND1uzutWBHpxlN7absO2rF0D5/Xgoi9Z/vHvOfv7/nn5/f8teHN/z+5jVf&#10;nj3h5c0rXG87zNnmnQzXVDNcXcPtg7u4W53FD7a6/KK3gfvGMjyy3sivbgq88FflbawuX/Js+L3a&#10;k09lnrzLceFlikCqP28z43gpDPHj/ZVc21/LUPMO+o+00HWynY6TncLRdtPX1ydEkEQk9QsH3k1X&#10;Z6cgBR3i+ClOtZ/kZGsb7SdaafvfONXWLn5/iu6THfS0d9Ar2g6K3wx1dUmD76d7+zgr+pJCknZm&#10;YECaeubcUJ8oe7g40M3lgS6uDHZwfegEN4f28P1oOfcv5vDL1Shp4P3Hm9p8f0NWYAPfX1vFrcur&#10;+f7qen68LvavruP2pTVcP7eUK2eWcGF4EecHF0sD7+cGlnFhcAWXhtdwaWQtF4dXc2FgLZcGZbk2&#10;ossP1+K5cKOBo3tyOeTry43EeH7/8aJ4F6/5r39/5p//+Sdf//xTGnR/+fF3Xn36k5/f/sXg5adc&#10;6BfG7uQ1Xh88zD8PNfFfh3L4a18sH4uC+CAJvse48SbciRdbXLnv7c6okT8lWuXouJ9GLuAyqTkX&#10;eHRxjP/8cIj/+rNKoJh/fc3nz095/P4hj9/e5fP1nXDUb0v4/E6S+71OoJFP7/fzy4vd7B+IJjJf&#10;stCoFiFRAtFaQpgYkZBtSny6IdFx6iTEaJEcaUB6pAVZAnmxZoLwW1CxzYi8BFXyt2pQkWlBVbY1&#10;9UU2tOwJoOfUVjra4tnR6El9jSs1lc40NHixc48fBQWGZKdrUCUEQF29uyD0hsRk6gnR6UlEezrW&#10;JzLROp6BSnsxcidKWNGYLARWMPJZARhmueKYYYtLkgFe4pqDxbUlxBtREGVK+85t3LraKwT0CKdP&#10;n+a7Oz/y06On/PDgV2799IgffhbP+sVrfn7xjIYj+3ELdcXBSw8nd2XsneSxsZXHylIeC1M5jPU2&#10;YaYvh7kgcGa6SlgbqmMnSJy9cJy2JrrCgRrgaG0qCJUDAb6CTHk44+pog5OdJc4Olvg42xEqCNdW&#10;J1MOl6VwZUx8G8PHyaorwDXADWs7Sa5AQRDcrfALdsE/3BU3X2vsHQ2wstDC0kgNawN1LHQVMFLf&#10;iKHqeow1NmJrqIyHhTo+1pr422oJaOJproiHmRJeJsq4m8rjb7iRRN01HHJYysumtfyv85KZ7wv+&#10;zvnetoAnBxXojNOmWGcTqbLriJBZJw2+u61YicOKtVgsX4PJSglkMFm+Fod1QljYKdAco8Gx/DC6&#10;ewfZMfwLtSe/p7d3lBfft/HuWR1vnxcK5AqHXszrp5k8e5jE0wdJokzmV1E+uh/Lg5/C+PleJHd/&#10;TuXugxKuPTpC9cgAulm9rI4+h1HBd1QfGuX8UBa3Lxrx3SVZ7l6V58F3avx8W1V8qwqCGKiJ71mb&#10;O1e0+fGqjvhuVbl2dhM/XFHn+nlJ6piV3Lqkxp1rdvxyM4Y7P+7k3KUDnB4u5MKYG9cvKHFNErC/&#10;uIELF5Q5d1aNS5d1uXnTULTTofuwLEMHDbl7fQc/3DnDhYvDDI4Ku3P5MNeuZ4h9U3r719J1arkg&#10;dZu4KM51dkw4nrNGnD2jy6VWZR7t1eN9hQ2/pdryz0JX/rUjlN+rhNCIseC5jTyPFJbwYKN4F2or&#10;eWi8iZ/0N/CzgZw0+P7QzYxfg+15EWrNUzd1ntnK8tJBjheucrwM0uJ9ojXvs7x4kyP5Q2gkL0tT&#10;eL27lOenDnCr5xD79mURm6GJd9RsHMPHY+wzTmA81pJctV7fYuU3DrvAyRi6/AMTj3/gIES9mc9E&#10;9FzHoeM8AWPPSTgI4eybshy70AVo2U9CyXQ8uk6TsQqZjLUQy3ZhM3CNXoh1wGx07MajLdqYBs3C&#10;cet8HJPnYug/ERNxTruAqUjytZuJvu0CZ+ARswSb0DmYeE7F3XuxIFWmQuztonVwL7El3piHymAU&#10;uBBdn1noB07CKGQi+v5T0HadiJYQ96b+MzHymYaGw3i0nCZIU9+Y+MxG024KygZTUNES96E7mfh4&#10;DfGO6ug7e4zCvWk4in1dr0VoOs1Cw36adMa7jvU0LJ1nsiV4BeFBGuRmbqOi+BjJicfw9NuLrkUV&#10;MvLpzF3kzKwZgrioerCneYDBH37h8Nm71B45x/aTYxTsPY6xkwsyG1axXmEem7Sno2A6FXmTCWzW&#10;m8I6hems3TAFeY2JaFtNF899Ntb+izG2n42h2WzMTRfgZLUAd+OFuKvPJ8hwBTGusgTZrxPCcbX4&#10;5tdibrEEU+t5aBvNQM9qHrY+i3EMXIq1KE3dFmLmsAALy4WY6i8ka5unENInOdy6m8AYW3QtV6Fp&#10;Ol9gJjqWMzAR57cTvzN3FO/BbhrW9nOFXZuDv80S4cPSuXRlhOMnBVkK8UFXdRMGQkjY6Mpiqrla&#10;kLU14jksRUthERqKczAX53MwX4ij2QI8bVcQLESwp40MZuoLMFKej7XmEsxEaagwFwPFeWjJzkZL&#10;dS5GhkuQV5iJivocDIwWo6Y6GyU5gc2z0FSaL0SJOIfSUhQ3LUB2g6jTWICjhwwBkXLYOK8RYmcG&#10;WsqL0dg8H5W1YqwoLkdPaQUacvPQ1ZqBtdM8LN3nYuo+XZDnGZh6iHt1my0gybU/D8/0JTilzsUm&#10;dhbWkXOxDJ+JWcgcjONWYFHrgefIfkyunER+7ARLe5uZ1SoJvjcxfk8943bV8e32Wv7RWMU3/yf4&#10;XsukhgbmCFGxfEssyjaBmNv64+rqybb0bfT2dTN6ZoSG3XsIikrCxjEQG5sAvLyjySmoEQR+F34h&#10;qRhbB6Fp7IGagR3qxhboOdtgGmaOdZo2LrmauOZq4F4gbH6hJh6FaniWquJepIxnsRrepRpC5Cpg&#10;kbIWy9S12KSvwz5rI045m7HP3CiwXvSzGsuUFdhtW41j9hocBOyz1mGbsR7LNOFjktaiHbMK9ciV&#10;aMauQTthHfopG9FLWo9Ognj3STIYJMugl7AKU9HeKlP4izTRjziHe7E8XuUKeJX+vXBooNgOrdAl&#10;otyGuErJAp7eJBb6kVIYQl55EuV1eTRur2L3nh3s37+Hg4f20dLSzOHDhzkhOGGH4H8D/YMMD48J&#10;XGB45LLAFTG2rzA0cJH+3nP0CXR3n6VLiJbu7jFRnhYcc1hwygGOHu7i2OEewTcH6OkaobfnNL3d&#10;op1oIykH+84xOniRYVEOiv0h0ddAn+j/zHf8KDjDvftPGDt7Tfi40+I8Z8T5zjAydI6xMxcZHT3H&#10;yMhpRgXPGBUC68zps1IMD51mcGBIXO8IA0ODdPRKUjg1S2frV23Pp3xHJqU70yisjyO3MoQc4RNy&#10;a73IrHZka7Uk77oj23a5krTDmYhqMwLKNPGpUMO3Up2gSh3C6oyIqDcnssFawEJsGxFeK+prtAmV&#10;BN0lwfcaDULKFNlSKkdQ6Wa2lAtbUinPlioFAisFqpQIEW0iJLnfhaiObjAgvFqb8Cptoqr1CC8X&#10;76xEcLISU5KLrMmvdKerX/jQi/3s2d8kbGssISGhREfHEhcXR0xMDBERYeTnZ9PTe4qWg3vJTU8h&#10;IzFWlEnivbSK9yUJvpeRty2FvNQk0uOiyEoIIzcpmNzEIHIS3ClKNqWpRJPDB2Q5fnglR/Yv4fDB&#10;ZUIbKEln7x7bp0DdLl/Smk/hc/geGnUPWJFzj3VlPyPX9AjZkp9RSLmJd/kl6o5cZL8YB0NnxPgQ&#10;OqH58CEKSwKITFhNRNp86X+BeYXNxD9iDu6+0/AVvisueQFbs5aK73MaIbHTSM1bTFTaDLzDxhEc&#10;N4st4jd+oRMIEPtJ2fOo27+KnYdWUFo7n8ikyfhFjiM8cRKl1etJyVqCp+94/IT/ixa/S0yaJl0s&#10;NSxyBlvCphMofGh80nSKSpdR37iJElFmZs4kK3suqRmzCRNtt0RNIU7YqKj4hfhumYG73yRCE2aI&#10;65pGbvEUyssWkBk1l4ZsEy6fO8iFy+0cOhRFVY0yOaXzSc6ZLPjxPwhP+J8kZk0kOGo8ttbfCFs/&#10;lfw8B0bPHuXg4VLSU8U485snzavuK/x7eMI04tOmEJv8LbFJ/6CgbBYVDStIyZhF4taZ0pnqvv7j&#10;CQsX/YdMwc39W2wd/0Nc42RSsxezLWu+aDdb8PK5xAj7GhkjfEvQNKQLqQufHho3mfSimSRni3NF&#10;TiIkbDxbk+eQX7SC7PwlxCVOF+cQzydmIVFhwq84T8fFZjoejjOJDBLPJ3YBCeEzSIufSV76ApKi&#10;prPFcZzQIIb88vNp/vnoPv880sk/04Te8d/KJ+tg3mtJgu9OPN9kw1MZK56sseKRjA2/bHTgOwVn&#10;Lhk5ctRciwjNucIPTiMudCppqVPZljaJzIyZFBctoqZqMU11SwSW098XyXe3T3K8pUCa4q6geJX0&#10;vw22powjLWsyNY3r6LtUxvkrB9i/N5j83I0Ulwi+k79AjIeJgnP8g5ioCSSnTGZb9lSyCqaRlT+V&#10;sop5YizMYWvSOLJyZlBdu5Dte5eyY88yKsvnUFE6m907V3D04HqONK+hZf8yDuydz+FDS2hrW0u7&#10;QPOBxdTVTqGmYgJNNTPF8ZUcblkvbOpGjh8R5ZF1UhxrkRE6XE7YNjV6ehTp7NrIyVNrxfcqK+5P&#10;SWh4FemM99bWTZxsk+XkURlOHV1Df5ccgz3ywl4q0Nexmb72jQye2sxIlwKj3apCt6vQ1baRzlYZ&#10;WlsWc+TgAk4dluHmQQde1ibzNTGNP7zi+dMumC9mPnzSduW9gi1v1pnzYrUJT1ca8GS5Po8kwfcV&#10;RjxcbcpPq224bR3Bne17uNy2i7ZdAewvN6ImRZ6ixDXkx6wh2XM58a6LyAvbSLr/ZmKdN7HVT4vU&#10;LWYEO+riaqKOvYEaljqqWBloY26gh5GBPtrqqmirqaCnpYqxrjrmJhqYWChia6ci9JkOFg7qgnvp&#10;YGVjLOrMpQutmhgZSCFJOePtZyW+dTM8PS3w8bTDz9NR6EI7XERbFzuhCW2scbG3w8NFkuLBCV8f&#10;N6neqzuRz+0XHbz9rY3ffm/mr99289eX7dJA+/9z5nu5QBm/fSnh6+eiv9MXC33/4X0Ob9/n8eZ9&#10;Ea/fHeD1xwt8+PQrHz+/5/2nv4Pv799+4P39x7wV/OPTqRa+nmjk6/FyvhzJ40tLFp+b0/m0L4VP&#10;0nzvsdLg+6v8EJ5kefMkx58n+YHczQ6jvzSHbTWVbK6vYXljE8t37WHxnv0s2tfM4kNHWCoJvB8+&#10;zoKDJ5h3qJV5h4+x6kAz6qK9XUY8W1KDSMwNITLDjYBkK4LSrQnLtye82J6QInsCcq3xSjfDa5sZ&#10;QTl2RBY5E13oTGyxM5F5doRk2bMlU9TnuxBd4EKEJCifZUukwNYCd8KTnNgSLZ5/iC2+QjsFRjuy&#10;//gurt66JPz/STK2JuHjIrS6u7vgZS6CL5uhr6eFno46etraqKqqoqysLC3VxHjQ0FBGU0sNTU11&#10;1DXUxTEl5OXl2bxhE/KbNqEov1Fw2PUoSCAvg5KAisIGVOQ3oCQrg6bgzvo6ihgImOirYGmshY2Z&#10;GEcm2pjpaWCkpYKh5t/QUZFHZdN6VDetxsFsM9WFPox0F3B9uJHLXTsZa9/LiR3VbNsSjL2WAXry&#10;qqjKK7JJQZdVlpEobjuBR+sN9t7+lf7vn9J76Qkd5x8xev0JN354wr2fHvHg/i88uieZ9f4jz375&#10;ibfPnvD+1XPev3khxsh/B99/5dHdn4XW/oGxniF2VZRTU7SF2loT4QNUKGuQo6RWhoomGUrr1lBa&#10;s1LwGhlq98tTtUtZ7CtTUKNLaZMN5U0eon0IFfXxlFemUlqWT1lZKRUVZQLlVFRWUVZZS2mFJM2M&#10;gHRx1ca/USlZpLWR4tJ6ykqahKapxtEqlM3rDNiwWRcrd3+SiooobKihsqaR3OomYnbuwa/nJPZj&#10;kuD7KXSGTiDX2czaE7tZ27oT+c5G1HobMe+pwrWjALP9aWyqTWVNZSFK4tyWmYdxi+nAM/KY8JUH&#10;CA5txsOnGUvXvejY7kLBuIaNhpVscqrCeEsNruE1RAofU1RRS9P2enZsb6K+vp5acU2NOxrYd3Cf&#10;0FGtdA/00n9a8EHBFfuGT9MzOErXwBlO9o7QJp5xa/cwrT3DnOgZ5XiPJC/8GC1dZzlwaoy9Ql/u&#10;EdjVdobdotzXcZ6DnYLbHB+jrvEkqSm1BPjE42TrI8aXLWb6xpjq6GKkrYGhhipGmqqYCXtnrqcm&#10;7J2wbQKWxtrYm+vjZm2Ej4MZfo5mBLpYssXNCn9Hc3ztjUVpSrCbJeFedkT52JHmbU2ZnRbNijIM&#10;LlnFtfkbuLVEgR/XanB3vQHXl2rRrWDG2e27ufndd1z44Q7NYxfJ7R0ktrud8P7jhPYdZkvnATzF&#10;+3Bra2bbhVHabt+k7VQftVlV5EZtJSkinLSkKP7H2/dpwpDlC0OWx9uPqXz8so1PX7P58LmAT1/K&#10;pX9xfP02lVdv43j+OpqnLyJ48TKOd++2SVPMfPqYI4zjNj68S5f28eW3cj58qeDV+2yev0nn9ftM&#10;3n3M/Dso/7WAt1/zePYxkQdvwrj5LIhzPwXQd8Ob42cc2Ntnwq4uY3a1GrDzuAE7Thiz/ZgJzUet&#10;Gdjvz9PzB/n3+0f85+9vpcH3PyXB99evpMH3999d527HCa607OZ8XQ3Xqsp5eKCOx3WpPPDW44n5&#10;ep5arOeZkwIv/DR4Fa7H263GfMq342u1Fx8rvXlb6MbzNDeeJHnxfFsYz4qT+XVXCXeP7OFqeytj&#10;J7vokcxkF4Kpp6tTCJ0eadC9UxJ07+jgZLtkZlAbrUJUtZ44IQ28n2xtF05d1IvtU2JbEnjvPdUp&#10;HHqnEENd0tnuo9IZ7pLAuyTYPsh5IWguDA1J879fHB7i8lAfVwY7uTZ4klviY/t+dD8/jtVw93w2&#10;dy+Hcv+mOz9/b8qPtzT47upmbl9azc0Ly7g6Oo8bYwu5e0WGn65LUlrIiWPruHR6MZdGl4hzLOVc&#10;/2LG+hYx3DGfsd6lXBhYLrCUy8PLuXp6LZdHNnHljAF3biRy5WYD7S25HIoJYCwlkrdXB4SzfMof&#10;f77ly1+/8fK3P3jw/k/uv/2Dx+/+4OG7P7nx42PudV3h1+IDfMgt4T93F/O/Wrbx174ofssN5FOS&#10;D+9i3Hgb7syLLS489nPnglkANZqFmDkNszHgKo5RVxhuvczHZ+389bWB//q9jH99yePPT7n8/j6X&#10;397l8fVdPp/fFgmU8eVdtUA9nz7sFNewh9bLaUTlqxMSryKclQ6BkVpCfAjxFq1BZKwGcdHqxEdo&#10;kBxmSFakLbnRQozFWVCRailgSH6CKjX55hzaEcj+Jj92NTjRcsBPvNMIIX5D2LnDi/paFxrqPdnf&#10;HM7+gyHCCFtQkK/Pzn1+HDwWLYy3F6lVViRu9yTkcDKWJ7JRbctl46EcVjVsZWl+MJuy/VBLdsIg&#10;3gS7eD2swxRxilDCJ0ydLUHqpPho0lqXxK1LXdJg6ejpUWEEvpeK6O9+ecL1Hx/x3U+PefT8LQ9f&#10;v6WltxPv6EBs3A2wdVLCwlYWc+H0zI1ksTCSF85yM6b6spjqKgtHqYKtcJhOloZCBJgKJ2CCvYWx&#10;IFXCULk74+frgZeHi5RYOdlZY29tjqcgXZHOLmwTRu1IaQpXz7TRMXyMnIZC3IM8xPlMsLU3wdPP&#10;Af8wV3EfTrj6W2LnqI+FuTCShirYm+jg62SMn7MhNsYK4lo2YmOkgJOxMu4W6vjb6eJro4WrqSKO&#10;BrI4am7EQXMd3hprSFRfzRH75bxqlATf1/Hv0/P5Z7dkwdUFPGmW45R4v0XaG0kRJCFi3Tr81qzB&#10;fdUqHFeuxXLFGkz/O/i+TAabtetIMFKlwNGQhpRUTnZdYO/gL7T3XeGHy128ebhHOO5iXj/P5c3z&#10;LN6/KOGNJPj+YCtP7yfy/GGyKJN49FMcD+5FcO9eDN//lMn1n+sYvneCqjP9GOb3siJqFM2i78ht&#10;vsLpsXp+uG7DD5c2c0uy1sL59dy+uEFgPd9dlufOVU3uXjcWRMKeBz8IEfWdMQ/vWHLvljE/3NDh&#10;++vaXBnT5vqYG7dvVXH5ykFGB0u5cNqb6xfUuHFFnvPnJfku19DbuZaBvvUMjyjRdUqR47WKDO12&#10;5d7Vg9z5YYzzl4TTHBlk5Pxhzl5MY2BEl47elRw5uoA9+2bTfGw5bX3K9AlbMHJOnxu9Brw8bMuX&#10;Ckd+S7PnX6Ue/OeucP4o9+djhAXPLRV4qLCUB5sW80S8p4fGm/lZfyN3dTbyi7kqj1zEfflb8XyL&#10;Nb+6aPGrxWae227mmZsk+K7B+zhz3gsC+ybHlzfZIbwsjONVXTYvj23nl95DtB4sEALQCF8hUh2j&#10;heCOmoxj3BS8U6YTsG0WPikzsQ2ZiJn3ZJyEyHQKm4aR+wTpoqWaDpPRtJuEntjWcZmGkuVk5Iwm&#10;oWYxHfe45URXLCekZDYuW+dgFzVL9L8Qm+B50tncFmFzsImbi1X0LIz9p2DpPwMbn5mYOU/G2H4S&#10;OjYTRT8TUDL8FjX9b7GynMm2ZD36+3fROrCX5JoQHBKUUXefh5LjdMzD5mMWNgsN90louU5Cw3kc&#10;GpKAu6/o028uuq5T0Xebiq5oq2k5HSWdyWjrTcbUZBox0cpCUNYxcukkBXuSMQvdgFnwEmzClqJq&#10;PQVlk4moiuuwcZtDXKwMaeHalGWnUVV0hJS4I3h570TXpJR1m1KYv9CRGdNVkNvoSGT6caKrRnCK&#10;F2Qi/Rh1R05TuPsoBnbOrFqzkrUbZqFlOgdD19mo2U1D0XgmiprzkVeeLfqbKezNPEEcF6BjNhtN&#10;ndmCnC/AQmc+YXYy5HoqkeugRImXKdtTA6hNDSZF2H1PSz2sxBgxNVmLksoC1slNxdB2AVaei7D0&#10;Xo6F2xoMLJaho70IbeUFpCV6MjzUzuG2nQSGm6JpPB992/lYeS3CNmAxhu6zMXSZibHTTMydZmFo&#10;OBdDpZl46C/j8PZMrlwe5nh7C4GB7kIgyGGtp4CdgSJWepuxFDZIV3kp2kqL0FWdj4X+UmwMl2Kt&#10;u1DYpWUEOG4U9mgVJspzsVRbhoPGMpw0l+GsvRI7zRWYqyzBVNTpqi9mzcppbFwr3p3yHDQVZwnh&#10;MRPVjTPRkpuDiaSN4grkVs9j0+ppGOouxctLloAQBcyslqOqIkltswwNhXnoKS7EwWgjZlorMRDP&#10;x0x/Hja287B1nYu9GCdOwfOx9JqLnuSPLjaTMPSegV3cQqzjZ2MaNhWrSDFuo0Sb8AUYp8hiszsG&#10;j3PHMLhyis2jx1nSLQm+75QG38ftqefbXX/PfP+/g+/jGmqZ0NDA7Ko6lkYmsdEmAH1zLxwdXNm2&#10;bRt9/T2MnB6mae9+wuLTsHcNFtcYiJt7BNuyKyiu2oFn4Fb0TH0xtPLD0NoTQwcnjDztMQmxwi7N&#10;AI9Cnb+D7vlqAqrSfOpeRZJc4Aq4FSjiWayMS748NttksEhZhWXqKuwyZXDKlsUhczM2aesxiV+O&#10;XuQiDOOWYLJ1Ceapy7HOkMEqVQbzZBmME2TQjlyNWshy1IKXoRm2Eq3wlWiEiv3QlWhGrJGW8n4L&#10;UAlajE7EUnF8ofjdCpzzZPEpViKoSJWwEi2iS01JqnQTgj2CvPpkKnfksnNvNQcP7eHgkRMca+uk&#10;XRDvrs4huntH6ekbpb/v7yB3nxAhg/1nBYc8Q0f7qOCJAu1jtLeO0XZslGMtQxw7PMSJI8McbRnk&#10;4P4eDh3o4cihXk4c7uV4Sw/HD3VzpLlT8JF2jh5s58TRbtpO9Alu0sepo4Kfnhigv32YvtYBeo73&#10;0yXQeWyYwd6L3Lhxj6tXfqC/56zgtCPS4Puptn7ajnRy6lg3Pe199Hf003dqkJ6OIWlwv0ugXbLf&#10;LQnAn+P0yCVOn7nMwPA5uvtH6Ozp56TgtsdbT9By5ADNh3cJNLH7QDm14rsr3x5PbkMomU2BZOwJ&#10;IGGnG4E1ZvhU6eJToUVwtQHhdWZESALvjTaE11uKOiOCKrQJLNMksFxTHDcgukGf8Cp1gsuVRb28&#10;qJfDv0wB3xJJ8F2ywKskiK9HWK0u4UIob5EsBluqLl0UNrJKh6hKA2IrzUiotGRbhS2FNW5CMO7h&#10;wqUhdu/bTmxcLEGBIQRvCSciIoro6GhiY2MEryumr6+TQwf3UJybJc33XlWSL+z7KWnwvaG6grz0&#10;FLKTEkiPjyIrMZy8lFDypQF4TwqTLNhVZUp7uyEnTipy5Pgm0dd6WlrkOXp0Pfv2rqV0RxjJhwZx&#10;a36IXPEvyBT+iELdL8g3PmBz4U8oJt8ioPoq9UfPs699kMEzZ+kc6GPvwf1kZLkTFLoMr/DZOPhO&#10;xjN0NluEv9oSM5+giAV4B03HK2iK4MDTid02X2A2ATFT8AybjL8kaB4zjchkSTmB0LTp5OxYTHHz&#10;fIp2LyJy20y8I6YSJs1xvoKYxAU4uU4UfmQqW5Pmk5GxgPiEWQQETMTF9T8IDp9AWuZsymtWCpGu&#10;RG39KjIyp5KQMJGwCEnO+CkEx87BL2QO3r6z8fCdJnjiZBKzZpJXPZeyipXi2a0iUXyDDUU2XD5/&#10;iDNn26iuDCApeR2J6XOJSp6E95b/SUjMt8SnTSI4ciLONuNws5hGZbkbZ88f4dCRHLLzjYhOXIJn&#10;0N+LzkpS6SRlTiIlezxZBZPE/Yh7LZlP1NYZBIcJHuEzETe3f4j3P066OKqf/zj8t0z++78B8heL&#10;tsvIyF1EbOJMYuLnEBmzEP8gcQ/+U6X/UZCYPYnGQ0sp276QhG3T2Jo+k4S0OeL6xD1HTiUkchrB&#10;QTPwd52Gu6U4l+kUYdu/wdLgG2JCF5CeOJ+IgHFCl0wiM3kuqfEzCXebRE2OCffvjfD797f5195j&#10;/DO5mC++cXy2COCDpicv5R14tsn6/wq+2/LLRnt+VHHlirErrZYGpNutJiZgIYnR00lLny3eiShT&#10;p5Aq3ntS3CwyUubSWC/HyNkMfrh9ikP7sshI0yS3aD0F1UvIKptBWsFMyqrW0XOhjHMXD7Bv5xYK&#10;8zdTXr2SwuKFJCdPIyxsvNAt3xARNV6Mg2kUiN/lF8+goGguyWkTSEwaR2XVMjEullFVM5/S8oWk&#10;Cv6WmT6dHTuW0bJvBQfEuNu/az6HDyzlSMsyYVeXcODgYo4cWcWxYzLi21lOy8HVHD8my8GDMuzZ&#10;K47vX0pXxyahxSWz4xdxuGUVbW0bOXZ8rbBLaznVJVlgdR2n2mVoa5Vh//4l7BO/aW3dLLixGoM9&#10;2oz0q9LXJSddFLa7fTPdbZsY7FBgWOyP9qox1KUq7KMcna0baW1ew/H9K+g7qMKPzcF8KMvmj+hU&#10;/ukeyx82wXwx8uSzlisf5G15u86Ml6uNeLpSj0fL9XgsnfluzIM1FtzZ7MjP8aU86Bvi9ukTjPak&#10;0N9mx4mDirTsWcfephXsqFrB9poV4p0osrdGlR3F2jTvsGdvnT2Z0WpEu28g2EGGAOv1+JrK46ir&#10;hKm6MsaS9DTqSoLrKAndpYqliQo2loo4OKnj5K6KlbWSqNPEztYIVw9bnF1ssDAxxEBbHUtzQ5yd&#10;rXByMsXd3Up8G/b4Cni62eDhYoePq7M0AG9nZYG9nWjnbIent6P4vu3Z1ZrETy+b+fxbC3/8vp8/&#10;f9/Jn1/r+eNrFX9Jg+81/Ov3WrFdI+okM9+L+e1zEV8/FfDlY4HQ8Hl8+JDDu/f5vHlfyuv323n9&#10;cYj3nx8KvOfDx8+8+/CRt+8EfrzP+8EhvnQc5bcT2/nUUsDXljy+NGfyZV+KQDIfd8Tzti6aVxVh&#10;vCoI5nlGAE8ygniY68ftvAhOVhUSWVfLmoYaFjZuZ/GO3SzevYfF+w6wuPkQS1qOsvDwERaKcnHL&#10;MRYfOsrK/QdRqqzCLDmeoPgtxKQFEJLogl+MldAn5vhLUsxsMxcwwzPDFA8Bt1ShXTLNCMu3IzRH&#10;6Og8e8Lz7QnNc2RLtqjLcyAk25agDAtCciwJy5MstO5ETKYLQTHWhMQ7E5bgKmy1N0c7W7h28zLt&#10;x46QGB6Fh60zDlZ22NjYYGlpgaGBHrrammhraaGupoaKigrq6n8H2pWUFFFTU5XuSyAJyispKiK3&#10;aTOyG9ejILsBRfkNolyH/KY1om6VKFejtHkdCmJfTXEDepoK6GspiLEiCcCrYmGkiaWRZHKdFmZ6&#10;6v8n+G4gxp+BmiIGqhsI99fjxKFYro1VcnO4nqtdOzl9fBedzTspTtsq9IAVRmo6qCoqs0HRhBXW&#10;qWxI7kKv8Ro5I484euMRXRcf0XP5V8ZuPeXmnSfcvfeQ+z//zMN7d6Sz358/vM/b57/y4bVk1rsk&#10;+P5KaPiXPHv0hAd37vHzdz9ycegceyvrKM8WfjpPn7S8dWQUrxN2TvjhhtUUV6+itGY11TtkqN69&#10;SfCE9WQWriGndINoI0t2uQJZ5bqirRMVjT5U1EZSXZtGTV0u1TVlVFRVCz9WK1AjTR1TWi6Zxd5A&#10;eZVkNrwkIN9AUbEoCxtJSSzF3MCXTWv1hCbTxtjBnZicbPLrqimvbRL8cgexYhz69p3CbqwLs/+f&#10;4Pse1rXuQqmzCa3eRky7qjE/UYjSjlRWVgpUFKFQUotlegsesW0EJRwgadt2tm3dRWRgI+5utVjY&#10;V6JulM8G/SI2OlVgGl6Pe2Q94YmVbMssIz+viIrScuqra2hqqmO7JBi/s0HKlw607KOto11wwF76&#10;h4cYGBll6PQY/acFvx0eo2PgNO19IxzvHeZYzyhHe05zuHtM4CzHBBc91nuJw10XONh5juaOcxxo&#10;P0vD7i7S0+qFfUnA0cgdcy0r9JV10FFRxUBTTWggLSwMtLE20cHBQmgHB1N8XcU35yJZ8Nkaf3d7&#10;6SLQUQEeRAa4E7XFg/hwX+JCfIgJ8iRGsh/qRVKkN8mRHuSFu1PrYcERdUXOrt7Id8uUuLNam3ub&#10;DLiz0ZgLizQ5pW7NWHMLt+7+yI379+m4covqwdMk9XQQ2X+CUMns965mvFr34t5+iIxzgi/fvEGr&#10;4NENRQ2UpGWTvTWRrLR4/sebD8m8+ZDIu48Cn9KEkRQG77ciPv5Wwac/mkR9Fa/f5fD+Yw6fhFF8&#10;+z5LGnj/9ClLmh/+85cC3os+3n1I4r34/bvPGbwRx169z+Tpq208eZkikMDjl/E8fJnE/deJ3HkR&#10;wbVHAQx970L7OStaek3Z1yHEeJsxTW36NJ3Qoem4LjuPG7PjuBmHj9gy0hzEy7MH+efb+/z7t9f8&#10;6/M7/nz3jt9evuDz04e8+/4Gv3S3cq1lBzeaarhbXcrTfVW8rE/lhRDnL1028kaCAA3expnzLtWW&#10;j9mOfCp240ulD58FPhS78zbbnZcZrjxL9+RFdjAvSpN5uL+R262tnDt1kt6uTiGkJOlkuoWD76Tj&#10;5EkhmtqEeDpJR1u7FJIZ7hJ0irr/DrZ3t5+i92SnEDPdDHX3MiLJ5S4G6lhfnzSv+1nJgqqD/VyQ&#10;BNwli7CODHFF4KoYyDeGurg1coIfRg/z49h27l7I46ercdy75sUPl424e02dH68rcvuSLDcvbOTm&#10;+bVcH1vK1dEF3Dy7iDtX1vLjFVl+EPj+shyXRpdzbmiuONdizg8s50zvUoFlYnuluJaljHQv4Kw4&#10;dvHcSs6d2cSlYW2+uxTFlRt76D5VxrHKSEZLw3lx/gSf3/4k3v9zHrx/z8UXv3P28Z9c//Uv8Y7/&#10;yU9v/uDuTw+5V9/Os4BtfMzM4N/7M/jX4WRBHOP5Iz+Aj0mefIhx4V24I69CHXi6xZmrtt7s0szA&#10;0X6YDaHXUA25TGndVR7f7efzhx38+Uk47s+l/PmhiN/f5fPb61y+vMzh84t8Pr8u4cubar6+a5AG&#10;31+93ceZ23lslYivBAX8ojTwDtbER4yDwC2qhIdrkBijy9ZIbVJC9cgKtyA3wpyCaBPKthpTnqxH&#10;ZYYhR4VQ7DwRI4RpKM17PQXh86PlUIAgbn40NroKUWZNVbULu/ZtoWmPP+X19hRVmNO4x4tdh7ZQ&#10;vsODbZVWxNU44bc7HIsjGagfzWV9YzKrCyJYn+GPfJyTEPs6mITr4BSnh1nARqwD5HEJ1BAkR4ko&#10;ewXaKhL44WIvV66cYWRkmOs3bvPD3UfcvPcrl79/yI0fn3D/+SsevnlD5/nzhGdsxdnLWpAqdcwt&#10;5TE3kRMGSx4rQ0VpqhkrQ2WsDNRFqYmjhSGutma4Sla1l8ICT0cbAj1d8fF0x9tDAlecBMGytTTB&#10;3daCaA9nsrztOSy+kytn2+k53Urh9mK8wryxdrLEUZA4L39nvLY44h5sg6OPMTYOOoIUaGBipIKt&#10;mTZBPhZs8TXD2lQ4cE0Z4bBlsTNQxtVMDX8HPXxttHExUcROZzNWKmuxUl6Nh+IKEpRW02q3kjcN&#10;G/jPsQ38e2TB32lnTizi132b6YhSolhrHSmb1xOxTga/NWvxWL0ap5VrsF6x+n8H39divGwdFqvW&#10;47FJnlB18d4TCmjvuM7RgR85N3qe5/c6eP9ql0Apb54XCGTz7kUJr38VNu5+Ak9/kQTft0rLh/fi&#10;+fmnGEEEEsW7yGfoux0cuHKcguF+jAp7WB4xilzGTWKargtntIuLZ+y4cXoTF4dXcWFwlfQPXpL/&#10;RLksyh+va3D3pi53bmry3TU1blxU5AdR99P3Zvz0gwnfXVdlrFeGc92StFAFXLm0j9HBcq6eDebW&#10;JT0und1MX/cS2o/P5XjzHJr3TOeQEBon9yswsseF73pKeXSnn3t3L3D20hl6RgbpP9NM30g8J04p&#10;c/jESvbsX0xhyTSyi2ZSWDWXusbFQhSt5MIhZV7uteZrmSN/pDvy7wpvadqZP0p8+RBmwTNzeR7J&#10;L+eh7DKeaK7lsaksDyULrupv5icjeR7a6fDEy4IXATY8cdLlkdEGfrUScJYVdeq8E9/fu23OvM7x&#10;5k3OFl7nR/Kqchsvmmt53HuI3pYy0lOMcQpYjKnvJAz9JmMWPAnnuJkEZizCJ3U+NsFTxLEpOIbO&#10;xDF4FkZCvBp7TMPAfRqq5uNQMf8GPafpaNhOZZPheBQtp+KetJrY2vVE167FfdtSzMNmYBU2B8uQ&#10;eRh6z0TDeQqqTuPRcpuKpsNU9ARMHKdhZDcFXYsJqJl8i6rRBNR1J6AnYG8xg/RkHQYGdnNiYB9b&#10;q4JFn5tRcZzNZtFe32cGZltmou02GSO/GRj7z0DNcTIaTqI/9xnouU0X1zwDHYfJqFtMRFOIdAub&#10;mUIMzSMlSZuengaGL52k5OA2bGI2YRm+GIfoJSiJvuV0v0HDaBym1tPFNzSdLPtN7E9LYmfeftJj&#10;D4pvuQkdg0LWbdjKovkOzJimwsK5hshqbUPZpgkF8ya8Iw9S3zxExd6jmNg5snzVElbKTEXLfCrm&#10;ATPQdJ2KovFUZFVmIK80AxOLubh4LcXGZRnqOvNQV5mHseZi7DSWEm+8nkZvbU6keTOys4QLbc2c&#10;bj1G6/79FAmSKRFw6soybFg/m7VrxTl0F6Armc1utABV7cUoqSxCWW4RKpsWkhDpRm/PMY60byco&#10;0gg149niXczHxHuBeIbzxbObg6b9dOmsebct6zA1W4aewhyctYWgr8/g8qVhWgU5Cg5yx1hbDlth&#10;D+0MFATB24SW3HI05RdhqLEEU91lGGmKbZX5mIt9d3PJv34r42Emg7XaQmGLFuOitQJvQ2FbDNZi&#10;r7EMW3UB7VVCbCxHZuUc5NbMQVdpnjRobqCwEGPlJViIdnZ6azFRW4mOwhIM1ZbiYr0JT5dN2DuI&#10;Or0F6OktxlBvJVrKi7DQWi0NvhupL0FPXIuxnujHZI54t7Ow85yHs/gOTJxno2E2UYwTMQ6tJmDi&#10;Pxvb6EUYB8yUpp3Rc5spxtoyTHMMsT9RgNOlNrQvnWLT8AmWdh1kRusOJjY3Mm5PHd/squUbwaP+&#10;Z2OlNPj+rWTh1YZaxjXWM6OmgcXx21hrF4S2qScOti7S4Ht/fw/Do0PsPNBMbGqOsPsxuLhGCDEf&#10;ScK2YrJL6vAKShYkPwwrl1DMnQKw9fXDRpBg60gXXDKFSC3Rxbfk77zfPgUq+Bap4C2Z9V6giFex&#10;Et4lSngUKeCStxkHSZ73jLW45m/Co1ARZ8ns9/QNWGxdhXGseG8x4rnGiGeVsACbdEkqmvVYb1uP&#10;edI6DKJXox22AvXgZagFLUUlcClKvouQ916Egs8SlP2WouC1AHnP+Sj6LEDJZw76oYtxStpAULYm&#10;cUIMpxZ7UVCbQNOBKg4c3cOR1hZpvvWe7n76e0fo6TtL3+AFegfO09t/TmxfpKf/Et3dF+g8OUbb&#10;cSFEDvfSvL+D/Xs6hG3u4XDzAAf393NgTw97dnSyf7ekbpBjLcMcOTjI0QN9HNvfR9uhPk4eHpBC&#10;st3W0iPQzaljvXS1D9LbMUxfmyiP90nRf2KAofZh+luH6GkdZqDzLKcHLzPQdZZTxwfo7xrjzPAV&#10;ejpH6RDtO0U/3Ud76Tkmfis5fmJI9DNEx9F+cZ5eWlvEOY8O0t0xxkDfRYaGLjN6+hqnBUZGLjMo&#10;7nlo4IyoH2VwSPy2r4tTnSc4dmIfjXtLKNmRRt7OeNK2hxBZ50ZgtQUB1UaE15kTs8OB6O32RDbZ&#10;ElZnRWitJaE1pgSW67OlUp8oScqaBmPCqrUFtAiRLO5apUpgpQpBVRqE1esT3mBESK0BW6p1CK7S&#10;YUu5NqECEVV6xNQaEldrwtZ6S5JqrEgpMyenwoFuYaPPXhikaUcj0VGSme8xhIXFEREVT3R0jHQG&#10;fHlFqbiXTpoP7KYoL4vyglzqq0oZGu5haLCH7Q01FOVmkJ0iBNbWWDITIkiL8ScnMZjcrd7kJ1mx&#10;Vwj1Q0dMqd+9QfDE5RQUzKOwaAnVYrtmpxx5e/OIO3QZs4b7bMz/GYWqn9Dc8QjFpodsyr2HaspN&#10;QhuuUHtkjD0n+hkaO0/nwCC79+8lKsoKZ9fFuPrNw0H4Fo+QWUJozyY4fgFuwh64+E4XXEwSXJ9H&#10;ZPISwYeF/fD9Fgf/8bhuGS/aTWRb0Xyits3ANWIKnskzCMieQXjufLyjZuIePpWQpOnEiHp37ylY&#10;WU/E03MmSVuFfY+bR1DAZOFXJIuKTiA8YjqJybNJSZtBXt5cMjNnkJQ2lbj48YSGTSZYHPcUPsTK&#10;aSqOwse5BU0jInMOGY0LyaiUzAhfhJ/VPILdltBY58Kly4fEGDtGXoY7vt5LCYmZRcTWifiGfENw&#10;zDhiUr8hKvEbQgImEuo1g4Z6d86eP0Tz4TQy83SJTFhGQNQ8YlPmkpw1i6zi6RRVzSS/bIo4Ppn4&#10;JMmM/ZkER84mIHwKgeHfkLJtMqnpk0lImUxswgwiY6cSJZk1nzpH9LGQsJhpBIZNx9t/Fk6u03H3&#10;nIF/0GQSMyZTVDtP2L1ZuPmMJyxWPMN4ycz+iXiL+wwIEX2FzsdPcAdv4UsjHIWfMpuGk9VEoiPm&#10;ERc9ja2i74zkWeRnLiQ7bT4x4r1V5urzy61uvlw4xx91e/krLo/PHtF8MvXlnYYbLyTB9402PJWk&#10;nVljzUMZO37Z6MjPqm7cMHKnw8qIArfVxATOJi5sChmZ89mWNpvIiHEE+I8TOmMCXm4TKMiT4/S5&#10;Em7famf/rhSS4tSIT5T8Z8Bc0rLFtWXMIrd4Ix1nq0W7/exs8CEnU4bisiVkivESJ8bR1qRpfz+/&#10;zMlkF84Uz3gqWTmzSU+fR3jYeOEzplFRtZC8ghmkpk0iOVk8B/HMU1MnU9+wkNrq6dRWTWPvroUc&#10;OrCcXTvm0dA4k5275tHSsopDh1azT/DTY8fX0N2rxNFjMuzas4Dmg4vo7lknbLEk17zgq4dX03J0&#10;HcdaN9DVpyjssTJHj64QdnchBwQf3rF9LocOrqazS4PRUUvOnrGiv0dVaF15odXV6D+lwIA08K7E&#10;YKe8NPg+0qvOYLeKOK4utLMepzv0uHjEnkf70/iYl8vvYcn85RrFHzZb+GrkxWdNF97L2fJWxpyX&#10;q415vtJAOvv94QpDHq0w5eEaK340D+Px3lYeX7zKrbOdjHakiP4d6OvR5NTJTdJZ/20nxX11baS7&#10;T5WuTkNh6604edKK40fNaahUpSB9PUXCxxWnbCIvRpk4l834aa/EQ3ASV40VuOlswMNEaCsTFbwc&#10;FPDxksfDWw5nJw1szfVwsDbFx0NoVAE3G6HJtNUE91DG2kBT6DNdHOxMxDg3w8vHBh9fB/z83PD3&#10;9sDV2R5boQdtbCywE/pQkhc+MtqU5pNRPHzZxG+/SQLv+wSEfv9aK/DfwXeB32uk23/PfC/it8+F&#10;fP2Uz5ePeX8H399Lgu95vH0n9JfQ9a8/9PH+832Bd7x//5n37z7y7o0k+P6Qd0Nn+HTqOF+ONfGx&#10;JY+vh7L5sj+VT3vi+bw7kfdNsbypFVqiIoyXhVt4mhHIg9RAfkn341JuLAdrSvGqrWVFTTVzq+tZ&#10;UL+dRTt3smjPXhbuP8Cig4eZ39LCwpbDLJYE4A8eZdneZuTLKjHemiDsaZD4zn0IjHTEO8QC10AD&#10;7Ldo4RSth2eSMS5JhjinGOKYqINbkr7QKsLvJZsSkGImtq2kgfeAdGv80wUXSjUhMNOc0AJLQvIt&#10;iSp0IFJoLc9QY/yjRLsYByKSvTnZd5xr1y4KbnCA2MBQ3CydsDaxxNTUFAsLCwwNDdHQ0JAG3SWQ&#10;zHxXU1OTloqKitJSUi8JvEugoqSMgqwschvXoyi7QXDujShslkFuw2pkN6xCYaMk+C4jnfmuIr8e&#10;LVU5aQD+v4Pv5pLgu7EWVhIYaWGiq4ahGENG2uoCapjoKUoXwG5vT+PKuSpujTZwpWs7A0caOLG7&#10;nrJtSbhbmGGoro2qihrrVS1Z45rNhoxuVEquEnDsZ5ouPaL/+hNO33zOhdvPuPXDY2nw/cG9n4QG&#10;/5Ff7//Ci18f8+bFM2mu949vX/HhzWvevnzN04eP+fn7H/npu7vcGLvMgZp6itJCyMrQIylrFSmF&#10;K8ipWkVh7SqKq1dSWruassZ1lDZsJL96I1llG0jPXyParhA+VGiR7DWUNGlTv9+Ept0ONG33o74x&#10;muraTCoqy6gor6ayslJsV1BVJUEVFdW1lFfXSGfEF0sWZi1qIj66QDxDVzbIaLFusxb6Ns5EbMsk&#10;r6ZW+JJGsut3Cl5wGK+hLmzGOjE9fRLtwePS4LtM+x5kTu5ErmMH2t1NGHTWoHmkgLUNySyr2MbK&#10;ijKUipuwTT/IlqR9pGbVUV1ZT3VuNRlRhcQFFRDqn4OxVTYbDYqRdarCIryWgLgqYpMrycgoISer&#10;iNycfEqKi6kR30djYwM7djaye8929u7bLuzsPlrbjtDR2Sa4bxcDw/0Mjo7QPzJGz9AYnYPDnBoc&#10;4WT/KK29oxzpGuGw4JvHusc43nOOY73nOSLQ0jPGwfZRahtaiYsowsUiGCddZ5z0HXAwsMbOyAwH&#10;czMcrUxxEvbK1dYcT0dLabA92MuZLZ5OBLjZE+DuQJC3KyF+7uLePAgLlMCT0AAvUXoL+EgRGeRL&#10;5BZfkvw9KbGz4KiKJmfXqHB7lTo/rNPhh/UGXF2qQd+cjRw1sGLs6HFu3xNjR4yvUTGODpw5T1ZP&#10;J7G9rUT0HiO4+zC+gud6th0g8/wQ7Tdv0tbZR01+FbkJGaQJLpkSF8X/ePM+iZevo3j+Klia1/39&#10;x628eh/Lszex/Po6gUdP43n4a7g4tpVPnySB9izRJomPn1KkAfi3H5J5/S6CV1LE8fxdAs/fJvDi&#10;lfj983juP4vn7tNobj4K49ydAEZuedBzyY6TZ8w40mfIvjYddh7RoumYPnUnDKlt06fmuDa1x3Ro&#10;PG7EzhOWtBxzYrgllJdjh/jr9YO/g++f3vLn2zf8Jj6uz78Ko/vDTe53neDagSZu76jjfl05rw42&#10;8H5XLh8S7HnvpcB7H2U+RpnwOcOVz/mefC2VBN29+VjlzedyL76UePK50J3PBW58zHLjbYo7LxN9&#10;eJSTxHdNTVw4foyBk6foPdUtxE0XPac6pWlkOttOSvf7pOiWBtgHunoY7OllsEsCQcwl6O5hpKeP&#10;05JFVgcGOCtJKSNIsyS9zIWhAS6ODHLp9AhXBK6dHubm6QFun+7jzplT3D3fxE+X8/jlWiL3b/nz&#10;y3c2/HhDh1uSfNDnJbncZf8Ovp/fxC2xf/vCam6OLef6mUXcPLeCHy5LFnRU5WfJb87LcWFkGReH&#10;l3FJEvQbWsWl0bUCMuLalgmSsYjTQ0s5O7ZCCCsZhk4ocnUomCvXd9PTW8rx3TGMNoTy+GwzL5/d&#10;4PHLx4zdf0Ht5bfkn3/P9isf6b3zGzee/ot7t3/lVuZ+nrjE8VtWOv+1L51/H07mn7vj+Vrgz4ck&#10;Dz7EuPIu3Onv4HuwEzccvNivlYazdS/rQ66yIfQGQRk3uHhpjBevj4hxt1046CrhoCv5+r6Mr29L&#10;+PqmiC+vCvj0qojPb8r5/LZaOO163r3bxa37ZeTvtCQwThavEAVcfZXw8lUV4kpdkFwdQXBNyRaO&#10;MSPKgMxwY7JCDciPMaQqzYyGXHN2V9hz6mgEHScihQgOFMLYXRp8b272Y+9eH+rqnSkstqC43I7K&#10;OncqBOkva3SipNaGykZ7SuvthME2I6nAgLB8c1yLXbGsj8WgIQX14hj0C2PR2RbIRlc9FKw3YeKt&#10;hH2YBma+G7EJUMHeXxc3JzViHNVoq0jkzsUBrlw7J4TtEFeu3uD7Ow+5ce8J527+wuXvHvPL01c8&#10;fPeG/hu3iS3MFeTKDVcbQyxN5DHTl8VKXwEbA2XsjNWxN9YUxkwLG0MtHCwEMbARBs3GBBdbU9zt&#10;LfF1tSfIyxUfNzf8PD3x9XTD2d5CkDRjfJ0tifdzJi/IlUPlqVwca6fvdDvF20vwCPPBxtUWF2EI&#10;vQPdcPOzxT3QCntPA6wlq+1ba2JkpIyhvooQcBpYW6ujryuLmsJa9NRksdRVwclEDS87bTystXA0&#10;UsBeRwELNRmslNbgJruURPmVdNiv5FWjLP88K8//Gl3OP7sW8acg3G92bGAkeSMVhitJ2byOcBkZ&#10;/FatwX3FKpyWr8J2+WrMV6yRLrpqvGIjpivksF2lgru8DbmxlYLgXmNo9Dp3rp7h/eNWPr/bzodX&#10;1bx5XsSbZ3m8fyHKp5k8fRDPk5/j+fVBDL/+EsvDn2L44aetfHcnjeFb9TSNHSblZBfRbecwyO9j&#10;WcR5NiTfIrDqO9r7W7l+wZ/rY4pcHpHhyrCc+O4VGOtfLrCM2xeV+fGmJtcvynL53GaunpPn5hVV&#10;fripx707Ztz53lD8RpZbI+bcvVkuxsJ+egfzhG3x5vKYEmfEtz3Uu5T+rqX0dEhmCC1kV+ks2qvl&#10;uN2bwfNfzvD8xQ3u/XyFscun6T49yOCFbjpPl7PjoAHVTUsE4Zgjxu4c0oQgj5csJJoyidLcGfQJ&#10;cvJrjRGfCu35a5sj/6zw5987I/it0Ju3EeY8M9vEo81LeSC3kic6Mjw22sR9I1lp4P2uIP+/2Ojw&#10;xNWEZ4HWPHLR54G+DE9M1vLMYSMvfFV4E2nMh1Rnad73VzlBAuG8Kd7K6x0VPOs6wNkjVeTEWWBp&#10;ORdd80loWE9E3W68dLFSc/+pWAROwtRnCgbuEzDzmoLdlllYBU7FestMTHxmomY9CWXzcZj7zhH1&#10;i9AQIniT8QQ0JYt6ClHskrgYs5D56HhORdt9EprOE9Fynoy60xQUrL5F3nw8G3XHoag7Hh3ziZjY&#10;S/KMT0TXYjLaZlPQFn2ZmH+Du9N0ctJ0GBhs4OTQbqKKfVH3FATWdgayVhNQE30aeEySXruex0ys&#10;Qxdg6DULZavJaFqL63eehoXfbIzdZ6JuJs5vPAkH9wUEBa8kK8uA3t4GRi93UHkkE480VRzjV+IQ&#10;sww1+2lo2U7F3Gka1qIMNZ/OdiG2RpISOZmxnZLIXQS5NaCvl8/6dXHMX+TI9GmKTJumyrIN4Wwy&#10;rELOtAm38GZq9vdT13wCa08vZORXs0FjOrrus3HeuggD37ko6M1k/ebpyMtNEd/0fCHAlmFkvBBN&#10;jfloqSzAVGs5tgqLiFdfTleqLz917eLRtT5+ujLE1bOjnD93jtNjZykvq8LMTAcFhfkoK8wS9mAh&#10;+saLUdFagKzCQjaum8fmVfNQWreQ+Ah3eroPcaS1iWBhq/XsRHuPuRj6LcQkeAm63gvRcpmLXcBa&#10;XP3lRL+r0VdaiJ3WCnZWpwlfMkxb+yFiovwx11cU9lABaz15dORXobh2PtqKSzHVWYmZ7gr0VBaj&#10;tnEOWpsXYqEhg5PeBlz01+CovRxr5YW4iPvzM1mPp8EabNQWi/qVOBusw0RjFbJrxHOQXY65xkqs&#10;tFZirbEae911uBlvwkl8E3b663A224yblQLu1grYGq/ESH8uJkbLsBW+wMhARjzDpZior8JYbQXa&#10;4jmoKc5FU01AewY6xtMxtZsjbO0ijGxnoWs1FVPXORg5zsLYbTZWAYsw8VggxtE8dO1mYuC1GP1s&#10;axx6d2JzuRP1CyfZIAm+d7cw/cROafD92/8dfP/H/xV8/6ZJ7DfU8m1jPdPqG1mSko2Mcyg6Fj44&#10;2bmRLgm+D/QyPDLE7oOHSMkpwndLAq7uUXj4xEqD75lFtfiGpGHjEoW1SyhmTv5YeXlhE+SBcYA9&#10;JtHa2KfL4ZqtgEeuIj75igQWqxJUqo5fsTLexYp4l0pmvwsfnrsZ55wNotyIR+Fm3PPF88ySwTFz&#10;vSg34pK1CZfMdTikLccubYmoX4V9piRNzVosU9Zglihsf+watMJWohq0FOWApciJMbPJbS6bxfNT&#10;8JyPgocYa17zUQ2ch17wQuyj1xG4VZu0Am+qG7I50LKd1vajdHcLztc7QF/PkHRWuyQQPSJ8x7DA&#10;4PA1unou0d5xjtZT5zjaepojR4c5fKifA3s72bX9OHt2ttHS3COd5X60ReDQMIfEN7d/dzfNe3vF&#10;sX7ajo4KDnKaEwf6OLKrk9b9vZw6NMCpgwKi7DwySPexAXrbxDWcEoKnY5jhrlH62wfpOdHHgCiH&#10;O08zJDAiBM5wz3nBX8/Q1tLP8QOCzwqxc27kGqcH/k5RM9B5hq7jot/DvfS1Dgn+OsZAh6g7OkDb&#10;gS4O7+kQYr+HjrbTdLT/jZ6uC8IeXaJ34CoDIzcZPn2D02euc/rsdc6cvSZwmTNnztLb383Rk800&#10;NleQW7+VxEo/wiqFcKqxILLJhtidroQ32hFSa0lYvS3R251FnZM0IL91nyvJB9yIqDclWJKiplaP&#10;kBptAipU8a+QF35VmaAaTYKqdcW2JJ+8ljiuT3SDKTHiN7H1JsTWGRNbY0xinTnxFSbEF+iSUWIl&#10;nfl+ToilRsH1w8NjCQ6OIyQsgZDweCIjJOln4ikvL6Wn5xT79uygOD+HisJ8mmqrxLvuF+O/m+2N&#10;NZQV5pC3LVmakiY1JoykCF8yYreQm+RLgfCVO+vc2LXHnLKaTYIzriK/cAnZOavILdpEyXYXsg82&#10;E7r/e7Qq7iJbch+Nxkfo7PwVhZqHbMy6g3bGTeL3XqXh2Bh7WvsYPnuRjoEh9h44SHSEI9aWS4SP&#10;WIiz3xyC4ucTlbEU/+hFWLgIP+g5BUevqdhKUlN5zMbeezr2ARPwjJ5GYMI0EnJmkl0xj9CkKZi5&#10;ThR2YwomXtOw8pyGqdMErHzG4xM/Da+oqVjaTcTSajzOjjPw8ZyNp/tEfHwmEBQyUbqAaXD4REIj&#10;ZhISPIHE2PEkJo1na8Y00vPnkJi6FC+f2djZTsPOYRbOwo/4xi4hsXwzGTvliUhZjbXJbKy1ZhAT&#10;sp6DR4X+uHlE2JcW8tJcCfBdS2TychIL5hK6dTqRqdNIK5lKSuFk4rdOYmvMbHbu9+DMhRb2H0oh&#10;M0uLoC1z8d8yg215i8gvXySdTFBQMYvMgqkkp05lS9B03D2mEhQ9m5isqWSVT6W0ZjqFFdPJKphJ&#10;YspcwiJnErBlmjTFzJYQSWB9InZO3wgO+w/MLf6Bi/MEcb+zSUkVPmrrbFxcJ2BhMQknl8m4eU78&#10;G16T8PadRGTwHKJ8FxDmtIgo52X4CTse5DmHpIRFbEuZR3HBcmoq19BQu57SwhUkRM2mPF2Ve6MH&#10;+dLbw59FdfwZkcEnlzA+GnvxVs2FF7J2PF9vw9M11jxeY8MDGXvub3LhZwVnbuq40mtlQpnPcqL8&#10;JxC9ZRIpyXOlgX5/r/F4OI/D111s+0wmL0+W0+cruXnjJHt3pBAeKIeP9wwiIsU7TPqWtOx54vmp&#10;0HmhnqEze9jR4E2usL15eYvJzJlDctpUUtOnkJQ2jm3ZU8grnk+CGFMREZMIC5kq3p/oI2UGBYVz&#10;pMH2pK2TyRD8MiFxAhnSlDZzqKyeRkXFFHZsX0BdzSyKC8dTUjqBqurpVFRNI79oHGVVk9nTvIiW&#10;YyvYtXcBe/cvoeXoSk51r+WE4Lx7mxfStHsx+1vWcfykvLDBchw6IsO+fQvZvUsyw38W2xvmCdu7&#10;kbY2NVpPaHLiiDJHDq2VznYfkeSBb5el49h6Oo5voP2oKE9sEPZVUdhRDQFNod91udhlyq0jfrza&#10;lc/XtFz+CEzkT+dw/rAJ4quhNx/VXXgna8sbmb/TzjxbYcCzlZJ0MyY8XGHKT7L2/LK1lMenL/Hk&#10;9l2+vzzCmc4McR4bujqUpal22ttX0npyLSe7N9Pdpy78ihHtJw1p79LiVJc2LYcV2bN7A7t3rmH3&#10;7nXsaVKkOnMjOf7inQQsZJvPEuLsFxNpsYIoy3XEeawiLnA50f5rCXZWxNVMwFyNYBdzwj0sRWmM&#10;j5nQXpqbsVGXxVpHHRtTffHN6knTzwQEOAm44ePlgrOznai3xEbA1toSN3td4uM0OTUYwcu3tfz5&#10;x27++l2CJv76WstfX/4OvksD8L9Lykr++FrK718KhbaXzHrP4/OHXD69zxU6XjLhM5u374p5866G&#10;N+87ef/xHu8+veb9+0/i2Efevf7E21+e81b4mA+dHXw8vIMPhwr4fDCLT3u38nlPNF/2JPC+IZq3&#10;VRG8Lg3jReEWHmcG8EtaEHfSttCfk0x5dSXmNfWsqKxlYUUd82saWLh9Owt27Wbe3n0sEDZ2vuA3&#10;Cw5KcsAfZmHzERbvaWZTSRWGCYl4bPHDP1g8k0A7PH0tcPEywNxNaPhgXTzjTXDdaix4syH2Mdo4&#10;x+nil2KOd5wRHlEG+G41JyDNFp9kS3xSzPBNMyUk14bgPEuCcsQ7ybMnNMUe50ADXINF3yHmRKb5&#10;0jfawdUr59jf1Eiopy+OxlZYGpn9n+C7gYGBNNguCbRL8N9BeCUlJRTkFaT53SUB+L9T0aihJgnQ&#10;KyigICsJuq9HcdN65DesZfO6lQIrxLbgyJvWSme/q8pvQFNZFl3J4pXaypjqq2MhCbqbamNlrI2F&#10;oSYmuuoY66hiIsaPBJaGaiRE2nLiUDIXhku51lfFueOVdOwuprkql/yoEJz0dQRfV0FVSZkNOvZs&#10;CChjU/YQGzOvYlp7k9zhX+j67ilnvn/Khe8fc/2Hh9y594iHP//C4/v3efbkCS+fPePNq1e8e/OG&#10;95LA+6vXvH7+gif3H3Lv+7vc++4uty5co7l+OzkJwj9nWpApOOe2ojXkVKwmT/JfPDWrKKpdS0HN&#10;GoH1FNfLiX0FsgpliBY2Ojhe+JNSGeqbNdl9WIUde9SordOipt6cirotlFWnUFGTQ1V9DtW1+dTV&#10;lVBTU0F1dT1VNTspr9pBaVkThfmNhAdnoqniiMwaTdZs0EDbwp7w1HRxHbUU1TWS2biTmMNH8Bzu&#10;wlYy810SfB84jlzHAWTa9rC2bQdyp3ag2dWEbkcNai2lrKhNZWFJMitLS9DM34NnWjPJ6Y1UlRZz&#10;ZGcJ+4q2UZ2WQllalngGOdjaZCCvm4+yQ7ngu7VEpVWSml1Ofn4FxUWVFBaWCBQKHlQu7qOGhoY6&#10;du5sYu++HbQc2c/xEy3CTh0TdukEpzrbhI3qoKevn96hYfqGh+keGqJrYJiO/lFO9AxztHOI410j&#10;HBNc9Ui3gCQlTe9ZUX9W2PNustLrCPFNJMAxWNijEEJcAwly9BS+0hkPS2tcLS1wtjQX9sYabzcn&#10;/Lxc8fNwwcvNUQpvdxcpfAR8pZNIxb6HaOPtSaCfD0H+/tK1fIIDfIn19aXQyYXDmuac2aDP7bU6&#10;3FytweWlKozO2sSp2cKnWDtyrr2da3d/4NqTx1wU4+3U1etUDg+Q2n+SmL7jbOk+jPfxvbi27SP9&#10;7CDt16/T1tFLaXoRiUFxhPsGExEUzP949iqAh0+8+ekXV3762Vlsu/HgVyd+euzE3YeuYkC7cvuO&#10;DXd/duPZsyhevpLkgI+QLsYqme0uWWT12csgURfNyzepwtBu4/nbFJ6+iubB8xi+exTFpfthjN71&#10;p+OKE8dOW3KgR599J7XZeVybHUd02H5El7ojelQKVB3XF6UWlYc1qDqsS+NhUw4ctWfgiDCWp5v5&#10;5+uf+ffXV/xLGN4/377i6/Nf+fzkPu/u3ORhdzs39tTz3e5GHjVV8+bYbj40V/Ix1Z23Pkq881fh&#10;Y6w5n7Pc+VTozZcKPz7X+vO5zo8vVT78Vu7F7xWe/FHqytc8J/E7J97FufIgPIAb6VlcOXCAoZOn&#10;pIulDnRKZrAL4itZKFXgTN8gZ/qHGJNADK6zg6IUON3fL471i/oBzkpyuAucl6aW+TutzCXpLPdh&#10;LkuC7mdGuHZ2iBtnh/lubJQfxYu7d66L+5d38fDmVn655c6D2zY8/M6cX24bcO+mGneuywlHvZHb&#10;lzZz+6IsN89uFL9fy+3zMmJbMgN+OTfGlvH9hbXcvarAz5LfXFUWbRW5JXDl9FoujKzi8th6Lo5t&#10;EOJrFWeG1nJmeDW9PYsFCVlE+66NnDvly+WrTXQOFgpxGEP/9iB+HBHP+fElfvj1ISfvPid+6CVO&#10;bW/EoHtDVN876i5/5tzYcy4nHeKh+1Z+z0jn33u28Z8Hk/nnrgQ+FwXyIdmLD7HuvItw5lWYI09D&#10;nPne1ZujOim4mZ9kXdBFZCJvYRn9Had6rvLrk17ev9vJx88NUnz62MDXD40CtXx9X86nt2V8fFMm&#10;ynI+vqvi4/sGHryso/GEjxAgQph7r8bdR04QbQ1iIjQESdcgN82E4nRzchMM2RahRVqIKkXCQTbX&#10;etK2L4Aje7xpPRzMMclM993ugqzZs2uHC3v3eLF/vz8N2z0oqbSjqNyW/BI7QegdKKqxp6DSXBB3&#10;E3JLjUgv0CdRCIDgFAM8tlrgl7eFoLIkQivTiG/KwS83CnUHbRT01mLkKItDoAYWngoYuyhg5KCC&#10;nY0aUU5aHC1LEA6jlyvXxxgcGuDCxSvc/vE+1+89ZvT6z5y/8ZBfnr7hwfsPDN39hURBIJzd/XCx&#10;NMTGUAFrA0ngXVGaV93BRANncx1R6mAtnKSNsQ725gY4WgrnbmuCl5MgAS62+Hs44iNZzd7dFX9h&#10;wDxEnbujJYEediQEuJIb5Mr+4q2MDR+n93Q7JTtL8ZDMfHexESTEk6AwHyFSbHDzNcfeRQ9LG03M&#10;LDTR11OWrpyurCAjnKzkX9skf11fi6aiHJbimKOZGq6iraS00lPESlMZS7VN2CrK4CG/glS11XS7&#10;rOZVvSz/PivPv8ZW8GfnCv7avpj3tWu4VafIds+VJCmsJGrNeraslMFrxQqcl6/CbvkaLJavxWS5&#10;ZMHVTRiukMN0uQZ2m1xJj95Od+9trly+wq8/9/D1dTNf3tfz8XUl714W8fZFHu9eFPyf4PvjnxP4&#10;9X4Mj3+K5cHdeH68u5ULt/LYc+YwIQf6sa69gHn9JWRTelkQMsSqxDs45t2h+VQ/N68lc+OCJlfP&#10;bJQG4W9fUBffrQKXR2W4OraWOzeU+fk7SdonLb6/Ko5dUuXyeQWuXFTgqvj2L1+S57vLzvxwWxCY&#10;6wfo7C+mt9uTs+eUuCyOj13cyPDoGoYG19Fxaj27S+dwtGAtP3am8u7BGL++uMEtycz380P0CHs0&#10;cvEsfZcPU7vPjsySRSQVzySuaAFRBUIgZswhZts0CoR4Pr1bgbf7nPijzI2/Mpz5Z1UgfzWFC7vp&#10;xpsIEx6by/KL3AohKtZyX1uBn+x0uWulyY/GKvxipcV9Bz0BbZ76mfHM25j7But5qL+a57YbeOmt&#10;zJtwQ94nO/I+25tXOYG8kqSeKYjlRX0hz9t28t2JeioTHHAyWYy+0WzULWahbDwFRf1x6DpMwCVy&#10;Ns7RczDw/FbgG+wjZ+CRMl+Q30UYB81Cw2kymkIQ20YtxHvbRhyiZZA3mYas7njUrMahLUS0ouO3&#10;KDuOR8t9qrSthvMkdMS2uqhTt52IrOF4lER7bdNJWLpOxdZzKmZOEzGyHY+582TchZgPCVtAdoYG&#10;PQPVdAzvJarQD2UnQV4dZqEtmekeOh2TIElgX5zL9j9Qsx+Huv0klC0no245QdzLJMx95mDqNgt1&#10;k3GoGo7Dxmk2Pn4LhHhVp7u7mtELJ6lsycRrmyb2sasw8JqFivVU8Zu5OHnMwcN1Ntsc5nDSS4Wb&#10;cSGMJWRzILCcZPsqrLWK2Lw6lgUL7Jg5XZ5pMxRZsT5Y3FuFNPjuGLKfir39wkdL8gSGo2EpCLH1&#10;ErTdJAvOLkHdaj5rN89gzZoZKMvOREd9PrqaC9FQnitI+QJ0lJZiqLIa6/ULyTJZJwRqER9/kfxB&#10;6yrPfr7GndtXuH79Krdv36K7p5PIaB8sLNdjbLgQc5NFWFgtRtdgCfJyC5CTWYDS6gWorVtEYqQH&#10;/b0HOdG+k+gMSxxDxXcds0q8z1WYblmCrud8NBznom4uSt0laKgsRmPjfCzUVtJYkSZdM6P95CHS&#10;kiNxsNDGzlAFY7UNqKxbjMr6RRgor8RQbQk6iuIeFJegunExsqvmo7BqITqblmKtsRYv4814Ga7F&#10;x3AdQeabCLBYj4uuuA5hwx30N2CkuBKN9Yux1N6Ms7ESzoZy2OlsxFZ7A476stgbbsbBaLM492Zh&#10;3zZgo7dRQAYr/RXYi75szBRQUViG7Lq5qG1aiK7SclQ2LWCzzCzkNk9DWUWMEa2pqGlNQ013MnqW&#10;k7D1noN39ApcQ5Zi4jxfjE0xzoynY2g9VwptrxWYlPjjMNqC0ZVulMfaWTV4lPmdh5gq+NKEg02M&#10;29fAN7vq+Ic057sk9cx/Q9RJgu8NTSzJLmCdZwS6Vr44OXmSkZ4p9UdDZ0bZ23KYdEHW/cNScPeL&#10;xy8smcSMQlKzSvDckoiNWxTmDqEYWftgbueGtaMTOjZ66AUoYZeqgHuuyt/B9wJF4SMlC2cKv1mp&#10;iV+ZMh6FsrjkbsRNEnTPF89f7HsXyuGevxHXnPV45In63A14527CV5SeuWtxzlqJkzTv+1rsMmSk&#10;KWukKWiSZNCPWoH6loWoBM4TmI+S3xyUfGejFbIInRAx9kIXYxG7As90WeJLLChrSuCwINZ9fd2M&#10;jI4wLGxmv+B+fT0jYjyOMdR/iZGRW+JZ3KJv4JYQH9c5cvQMBw4McOigEBpHR2k9dppjhwc4fLBH&#10;cKlujjZ3c/xQP+1HhmmXBNlbx2g9OiKdCX9wb5cQqYP0tJ2nt+0cJyWpaERd64EeOlsGOHmwj07x&#10;295j4jpODDN86gyjnYIbnBpmsEPg1BDdktnvJwbpPznM6eGLXL34PefHbtLTeYYTR/rFuXvpPjnK&#10;2dFrjI1elc6AH5EE59uG6D01ysjABYYHLzLQfZbO1iHpzPcT4jenJLPhu84xKO65o/0Mx48IESWu&#10;v+3UZeGHbtEzKJ7D6HeMjAmcucnomevSxVzPn7vM+YvnGRjuY/fBRrKq4ogudSO43JLgOgtCGx1E&#10;acOWGksiGhyI2u4i4ERYgw0RTdaE1JmKsaBFQLkmoXX6BFVri31V/MskqWfkCKxUFW10RR/6+FVo&#10;ElSlQ3idIeGSXO9VEugSVqZNVLk+0SV6xOXrkVnuILjLIc5eGqGuqYHAoDB8/cMFd4knJHIr0TFb&#10;2ZqUIp251tPbye6d2ykrKqS6vERwwUZGTw8K+3WS+toKSgtzKcxOJzc1iYzEGLYJm5seG0R2oi/5&#10;QouU5NhRWWZIUeFm8nJXklO6kkwxnlOyNdlWFU3M9jZc635AtfRHNOseYrTnOZpNz9hU8ZB1mXfQ&#10;z7lF+pGb7Dh5gf3tg4ycFc+/d4Bdu/cTFuyKudkKnNwXExS5nPCUpYQnL8XVfxaWzpKc5HNxcJmL&#10;vul09MymYSd8hXPENAK3zSaucAHpFUtILZqDT/hE9Ky+Qcv0Gwxtx2HpNAVTO+HfJLO7IxfgHjEL&#10;K7Hv4DgFW8vpWBlNxtN1MvHJC8gomUNi/gRi0qcSFj2bcNF/tiSoXziDbYVzyK5cSXTiMsFp52Bj&#10;OhsHq1k4OizExXMFXlvWY+ezChPh17WV5mGuM5OE+PUcOraFq7eOim+rmcxEOyGoV+EbIe4tYxHB&#10;yYsISZ5PQoE4V8psgiOmkJm1gsOdwtddPcSBlngyMhUIDpxMeMgEcgWvKWtYQX75PNJypwu7NIPI&#10;yCm4OU7EwWEiATEzyKydy/Zjy6jeMZ/kjImEx0wiUHAIn8DZeAqf6mQj7t1qsriHKQITcHIYJ/zs&#10;OLYEfCt0xQziYuexJXg6zs4TcbKfIAT/DHy9p+HtNREPt2+JDp9LSvxi4oTt8befhZ/lHPwcZhMi&#10;bE9awgJyt80nJ2ueGCMLKSpYQHzsBMKCxlG6Vei8Y9V8OHCIf2aU8+eWVD7ab+GDvjtvVJ3+T/D9&#10;1zXWPFpjy30Ze35a78Qv8o7cUndhyNqM7ZFrSI6YSlSQeB5hk8S1zCTMbzoRAdNIjp9HSuJ8KstV&#10;GLtcy/WrXeyoSSHIcwMhQfPI3DaL7MzxZObPpqRRjZ6rjQyc2cGB3UFUFKqTmb6crBxxzeUCFfNJ&#10;SZ9GZOw4tqbMEs9jEi7O/8H/h6+/jq4qW9d94d2+s/daqwR3S4gTd3dXiBGDECMOURKIEAPi7jhB&#10;Q4gSN5Lg7kVRAhQU7lRRS/Y+57Tf1+ekzr73fre174+n9THGHDaHvO/zPLPPt4es+Yq49V+TkT6H&#10;rVlzSU75lqys+ZSXK7J9+xKyc2dQWDqHoopplFVOp7p2Lrual7KzaSm1tfOoqJQY719RVjWDup2L&#10;qN05j9rmWTSIdu9+OfYfUOTQMRl2HZgv9jFd3O/ZNOyVY9d+BcqrZlNTP4+Dh5azd88i6mpn09yw&#10;kN3Ny9jZIEtTtSy762Q4un85fe0KIuYqini3nP1NCzi8R1bEZQ26TqiJeKnNSK8RwyeNGe7S41Sr&#10;FbdbYnlTX87fU3fwj5BN/H11DJ89IvjNRmhcY3/eaknMdzeeKznzWNGBX5fb8UjBkZ8UXPjBPZJH&#10;Bzt5fOUOv9z6mVuXz3FusIjxk74MdJlysl1LxF51utt16DyuS8cRPY5LytEcMaTthCHt7YYcO6bJ&#10;kSNq7G9RFPlGWcR2bdoOanG4eQVtLRq07tWkcYccxamLKU1ZTn2BPM0lKtRs1WJrmAqJ3nIkeauy&#10;OVBo4wATkkNNSAozINZHmfXuSgQLTr/a2RgfFzPW+TkQFeJF2Bpv1vh54uflLt4Hoe9c3fFydcPP&#10;05DNGfpMXNnEm4+N0nIz//xjF//83Mg/f6/9Yr7/n97vf1SJtoK//1bKH78V8rukfPGHbXx6X8DH&#10;dwW8f5vLWyl28OZtJa/fdPDuwx3efnghNd5fvfvAy9cfefHkLc9vfMdrkY/fHTvI+yPlfDoo9rF3&#10;M7/tT+a3vam8qdvAi9Jonm2P5EluCD9nhXBvSwRnUyPYtXkTGyqr0W/YiWxlI0urGlhU18CSxkYW&#10;79rFgr17WdhykCWHjwhIzPdW0bay7MBh1EqrsU5JJyA0lCBxTdYGeYr33IOAAGehgy3xDLEhcIMj&#10;QakuBKQ5sTrRmoBke9ZvWUlIohOBcXasTXImJG0lQSnOrBXrROZ+qRcfkedGWK4rcdtFDsz0IyBK&#10;bB/ljne0K5u2xTBxdpCLF6bYWVVBxOpAwSGdcLZxkJrvEpibm38x2iWGuoBkWgKJEa+lqYWGuoZ0&#10;WmK8m5mZYyIpPaMr1tXSkvZ+11FVRnuFguCd8mJaAT11JfTUlDHQWIGZvjbWJvrSwS3trYxxtjPD&#10;zdESd0nNd3tzMS9ga46DlSku5iY4Gxmy0tSI1LVutNWlcq69kPMHdzBUs5VjO9Jp2JLApiA/PE1N&#10;Be/WQ1/PABWbIFRjG1HLmUAx/Spa+VeIbv+elqu/MCzeldO3H3Dl3i/S8e4ePnjEr0+e8OzZM168&#10;eMGrV6948+aNtJXMP33yKw9/+pkf7n4x329dvErr7v1sS9tIzmYvMrOMSc9RIUPk5S07ZNhSJEt2&#10;qQLZJfIirylTUKFGTskKMvKWsylH5EuxvHKfPo2HDdl5UIOGXapUVStRUaNJeZMTFU1rRA6JomFf&#10;NPW7Y2lqTqS+cTO19TuorqumSjxfVTVNbMuvJmRtKka6nqiusEBZU2K+C+6TnUuRWKe4oZnsnXvY&#10;0NZK0Kkv5rvrZDdWIyfQlZjvHXsFJOb7Hsz7dmHZXY/h4UpkqreyoDAdlaISnLYdYGPOQapLKmlr&#10;zmT8UBo9ZRGcKNnIgYoMitMyCXbbgqVVBlY++eJZrCVrRx0FJRUUFVeLXFQlUEFJSRllZeVSA17S&#10;i7+hsV7aA/7Q4f2caD9Gd/cJerra6O48TmdHKx0CnZL5ng7pP0N7+/sZHBGcdvQUvSOn6Bk+RcfA&#10;KMe6hzjUOcihjiExPUFrp9AS+3uord5L0bZqcjdvJzUqlajVYaxz8yPQ2Qt/V08Rczzw9lgpOISP&#10;0CKrCQwMZO3aNYSGhhAZGSNFdHQscfEb2LAxUWjMJJJSNpG6aTOb0raQnp7O5i0ZFGzeSn1CBq0r&#10;IxnV9uSCnDVT8zUZma7IwDfydM5VoGt1EFM93Zy/d4srTx5y/fEvTH7/PQfPnaF0pJctwx3E9R0j&#10;pL2F1R0H2HpO8OVrN+juHaGqoJrMDVtJikkjITaFf3v0awD3f/Lk3veruH/fh0eP1vHsuWRA1Vie&#10;PN3Ig4fR/PQgmAcPwsRDnSge4mQR6Dby6o3A6xR+fRbF42chPH0Rz/NXmfz6IoOHz1L4/mki1x9u&#10;ZPK7KAZvhtBz1Z+jE67sG7SjudOChjYzKlvNqTpqSfUhCyoOmlMm2qqjNtS2WlJ/3IrGVlt2HXNk&#10;f9sqhgT5ejqxm78/v8P//P3FF/P99Ut+f/qYj7/8xJvvbvB4sJubexq4s7eJh7vqeNl5kHcnmvmQ&#10;H87b9cZ8iDTiY4oTn/L8+FS0hs+VYXyuFcmxXqBBTNeF8kddCJ+r1vCpOID3+QG82ryGe9FhXMnK&#10;49LRI0z19TLZP8SUILtnR8f+LBMzzuWJyf8HLk1OcFGIswsTEoN9nEti+rKYlvRqvzwx8ed6U2I9&#10;sa5kXiy/IoSrxHi/eWaMu2cH+PHCUR5cbuDRrTQe3V3ND9ds+eGKJT9ftxLTJtyXDsyoy93Lkt7v&#10;Gtw+r8P1KXUujcmLVpnbFwRRO7+Ca1PLuTohKUMjw5XTMlw7q8ytC3qi1eTcmBznJxS5dFad8+e0&#10;mDy1grGRFfSdlKWtbT5HD8nStV+Lqe41XL7SSN9oMUcPp9BdHcG13mp++vEcV3/+mda7T0kce4n7&#10;idfYtL7Fuu0ta3vesr/zOVPbRvgpq56PNWX856E8/ufBzfzP3Zv4XBjJhy3r+JAcxLsN/ryKW83T&#10;WH++XxvCSesMQl07UIs8j0LyTayT79K4/zo/fj/Gm9f7ef+xiQ8fm/n0cRe/f9wtsIs/PjTz+UMj&#10;v72r5ePbaj69lbS1PHnbyImJJDZkahIYIk9YhA7JG61ITzYnI8lICCJbSnOcKcywY2uSMfmJJjQW&#10;enB8XxgdxyKFUI6g9Wgoh1vWsrvJm5pyZyrLXIXQ8mXXnmBqmwIEkV9JXpEzOdvdyC9exY7yVeQW&#10;OZBdYEVmroWAaHOshYizFGLElqyt66hpymf/iUZ2d4rAKpKP01pbdGwVsfZSxz3YEAdvXcwdNLB2&#10;1BPJTAhKDzMObUvg+ulervxpvp87d4Eb937i0r0HDF/5gakrD/jh8Wt+EIRk+OdfSWs6imdQHD6u&#10;9vg4m0iNbB8nI7wcJOa7KX5uVvi520prr3uJhOnjbIO/uyACPoIIrHYn2NdNEK2VhAatFvCV/h1x&#10;XYAXwf6riFjjRVLoanLCfNmzI5mJ0VaGp7op21POmvgQPAO9iIpfz/roYPyCXPENsGOVtyVu7mY4&#10;OopEb6LDCmU5VBSWs0JRHmW55agqKGGso4OLtSB54nyD3EwIlNQntNLFxVgXD70V+GsrEWmkxHZb&#10;FYYCFXlXq83/mtThX2eV+NypwadCBd4WafP9AXsORGuSZahEotIKov803/2XK+G9XAV3uRU4y6nh&#10;IKeDnZw+Tsut8dQMIy/tAOPjN/nhzgXePOvi8/td/CZI34fXFbx7WSiWbeOtpPyM1HzfxC8/bOLx&#10;T0k8+iGZH39I5dr9XDov7yS9sx+78kl0CwVhKLmCbPIkc8JPs2zTLZzy71B1fIxzl/M5f8acsT5F&#10;EVPUODeiydkhVc4MKjA5sFDEEAXuXjHn9mUzMa3FqX7xnbtlGe5dxNSpZZyf1ODiiJOIGflcvnqI&#10;3rEaeodjGBgWomBcg95xZXqGFGjtkGPvvmUcqlnGULMh9zoSeXbpBI9/Ps+N65OMTA7RPTrI4FQ/&#10;vacb2XN0Ffmly4SwnUlA/Gw8wyW93b4hOX+BSLrLOX/AjHfiffh7aTD/yFnNv+oi+VfTRj7livc4&#10;xoVHDiZ8r63DPVNLfhRJ8H75Vr7PT+aOvxv33S15GGDPg9VWPFlrz7NwZ3521OQnCzmeua7gRZC+&#10;iAW2vBVkSDLo6suCCF5KSoBtT+BZdT6vWut42LmTlsx1rLWVwcZiDvrWs9A2nYaBgLXHLILiZVif&#10;qYB3/DxWxs1mTeYS1ovnwm+LLNZCaJqvnYV7ggxhO3SJKDbAd9MKjNynYylEdZAQ9YFJMlgEz8TQ&#10;T+wveIG0h7dt8GwcQyU9rKdjGzQDa7+Z0p7opg7f4BE0i7Xxc1kdMUNAcq0WEZuxmNhUIUAztenu&#10;K+Pk2CGSi2Ix8lJB220BFuI83DdNxz/7W3H8WdiHfYOpEP+SGvTGQtibeU7DxOMbzMW8jTgva0nP&#10;eoFVvrMFqZ9FWoImvd1lQiT3Un00H99kQ+xClmC+aiZ6dl9hI/bhs3oW4f5CCHvLcjbElqcp0dxf&#10;v4FTfunUuuYTapKHkUI8Sxe6MneWDjNn6yKvGoGOXQm6Dg34RLZQtm+UprZeQjfFo++shZrVElaY&#10;LkDLdD4qWvORk5+Ditw8THWXYiZgqLUEY+1lWBkoYqEtj6nacuzlF1MmBNkPw3W8eTghcJFnP13n&#10;/s2LXD4rcuTUCCe7D7IlfR2BAXqs9lbGzWkxHq7LcHGUFzFhCYYqi7FSX46t2OeWxGCGB49xoms/&#10;MRneOAYq4bxWDhsfsY7nQlyClLHzUULffDE62ovRV12MqdJi3A2U2FWVK3LdpCCER8nJTmWNryue&#10;jubYGaphoaWAvcEKPCxFDLZUxNFIFls9Wcy1ZNFTWoKa7ELUly/EWms5gbYaRLmoE+ehTbS7JtGr&#10;NIj1NSDUXQ9XU0XMVizGQl0Gd3N1vCU96620cDFVw91CAy9bXRyMlXE0VcbZYoWId6oiRhsQ4G7K&#10;and9PBw1MDeUR01hMepyCzHRWIy10SJM9GairfEtOjp/w9RiGpb2szGznY2R1dc4+EwjOGkZIenL&#10;8IpYLB34VsfsKywd5+LstQT3ABnsorTw2ZWB3+lu7C/2YXC6E8XRYyzsPcjMtr188//PfG/8Unrm&#10;m8YGlhaXohKVgumqUHz81rI1J4fR0WFOTZ3i8PE2QdhriEnaSnRCDklbtpO9vZytAmHxW/BcsxF3&#10;vxic3INxcPHG1tkBGy9j/NNtiKp0ILrGnohyC8LLTYmsMCWqypzIKjPCKoxYW6pLYLEmAUXqBBap&#10;EVyqRVilPsHleqwp1v4CEfsjSg2ILtUXrSbBhaoEbVeXmvar8yWtpNe8Np7Z6jilKmG1YRmWAnYp&#10;CjilK+MisDJTFS/x+eo8LUKLDKU9pYv2R3OkdxfDE6Pie04yNj7B0LDEfD/F6MhpJsYvcHryGhMT&#10;NxkYvExP72VO9l0RPGqKw5KSMcdO0dd9npNdZzjROkrHiTGGek7T2z5O59ERuo6N0S8+6+85S1eb&#10;ECUCg91nxTpnGOicor9jglExPdI9xcCJcXqODnHyyBADYl9DYn5I7E9SHmakQ8y3DzHWPcb4SbGP&#10;9lF6W8W6bUPi/K5w59YDrl7+nqGBc3SKbbrFfiXlY4b6z0nb4f6z0l7uJ9uG6esZ59TYRUaHz9Hb&#10;JcSStGSN+Lz/vPhskl6J2T92lVHxfaU/KrROSH9w6Om/Rpf4/oOjNxmfusPE6VucmhTries0NjrF&#10;2fMXuXjlMkOnRqjcW0pyaQRxlb5E168ktmk1G3cHsXFnIAk7g9gg+FVkrQ9rS+zF/TMW986A4BIT&#10;Iiol5rs1MQ1WorUgqlqfsDItsVyfmDozImtMCSk3FPOmxNRaEycx4Gvt2SCerw2VdiRXO5Fc4UhK&#10;kSO51UEMnj7OxIUxKuuFEF4fSWhkrOAvKV/M95QMtmRmSnut9fV0squhgYriQsEDi9nZ3MDkpKQm&#10;fpcQimWU7sinqqSQpqpyGsqL2Z6RSnZyJHmbIshLDSYnZSXbs+0pKjAhb6sa6VsVhDAUvDTGkPgd&#10;aURWj+BccRvTqh9x3PsLjvueYdT0FLWKBygXfI9t/i1yj99mz8kLHOoW9+fMBXoHBoUIbiRknQ/u&#10;HqoEh6gQv1GNiFh5QtcvIiRsAV6+c/CQGN4rF2BjMxdTS5Fz3BdIB2peK/JUTPZCIlLms27DbHzD&#10;puHuP5tVQXPwDpVgES4+87GVGO2rF+IbtAgfH4mhvIQ1q8W08wzWeE8jJn4OKdsXklA0j4i0eawV&#10;+XJdxCI25SmRmqtAVJwsa9bK4GQ/H2sTSUkyGewl/5AynCdi23z0tRegoTYPHeVFIt4vwNFkPonx&#10;ChxtDefajWPiHWthc4oQ3G6KuDotwt1zAZ4iv/kGLGFt8Hz8vOcQ4C+pNa/EiaFEpi4fZM/BWMG/&#10;tUlMn0vy1llk7VhMRv5CYpOmEZf4jbj+00hJm8n69V+zdt1fCY//loyi6dTsk5i2S8TnXxMU8e94&#10;BX2Lm8cMHG2n4243S8Tp2QStnkuQ33Rx/76hsGwRpVUyZGfPITVxDhs3LBBaQ3CB4G+JWj+HTcnz&#10;Sd4wh8TYeUJ7LCBLXPNN0YuJ9l1AtPcCEtbIERe4mPSYJWzLWMa2rYvYljef3Jy5Yn/TSBfYlWPE&#10;d4eL+X3nbj5n7OD3sFQ+rIzkneUa3his5oW05Iw7DxVdeaC8kgeqXjzQ8OcHbT9umKxmzM+J/enq&#10;guPOlZadiYn4mqQNs4gNF+e49mvS4+aKZ3Mhe3dbMXWtgWuX22koTiQmRJ2MjOUUbFvA9gJxDfNm&#10;UtJoxuilPeId3suePRHiuTcjdaMMyclzpWVmdlTOZ1PWHEKi/krUxtnEbpwnrvG3JIjnKz93GcWF&#10;y9myeTZxcV+zKXUueblLpIPdRsd9RVL6X4WO+pay6jlU1y2kuWkZdbWLqa5aREXlPApLp4vPZlFa&#10;M0forK/ZVvwNFTXzKC2fTVHhbMrK51FQOINNmX9hc+43VO6UoWrnUpGXvqW+cbHQcyvYL/jw7t2L&#10;OdqiTEuzPI2V4jg1Szm8T4nudlUGepTpPSHL8ZbF7Gmax5GDinT16DMwZMjwiJF43w052WFA1xFN&#10;hndbc785nTfFlfx9Yz7/WLeJP3xj+ewWxm9Wa/ho9Kf5riox3x35VcGBJ/IO/LLckR81Pfk5qYDH&#10;o6f59cY9HkrM9wvnOd1bwakufxHXTelr1RU5wFDkBAOO7FHl2B4tOg4b037UmLbDBhxr0RbQoPWg&#10;Oof3q3BojyIdh9ToPKLGiaMqgicK3dCvJWK4Ju2tYtkxTfq69OjrNKJtnwl7SrRpylVnZ64+zVut&#10;KBRcsiTbjGoRY8sKNMlPVmFTqAYRHjoEOugR4WPJhhBX1vu7Cs7iiI+LiM3uTvh7uLFmlTshgYZs&#10;L7bg2g8FvP+8h3/8sYd//rGTf35u4J+/1/DP36q+mPB/mu//+FyOpN77/2W+F/DpfZ7Q8Hm8f5vD&#10;27dbBSSlZ8p5/eY4bz/c4M2H59Ja7y8Enr3+yNPnH3h6/xHPJ8/ztr2DD0ca+XhgB5/2ZvD7gVQ+&#10;7knmZVUMv24L55HQ3w+3BHF/81quJ63jRKg/adExeJZXoti0m8UVDSyqqGNBXf3/03w/2CI13yXl&#10;Z/7bfG85glppDdZJ6fitC8HP1xN/n5UErvZgbdBK1oR6sDrUSXBpW/w2OrA6yR7fBCuCkh0JT19F&#10;8AZn/KLs8BUIiHchKMEZ3w22hGSI65u3knWZzqzNcCYyx4uITd5CZ6xiTaIvAck+5Nds5uylMc6c&#10;HqW2uIgwb39WWjviausoNLYjDg4OWFhYSM12yUCq2tpaotWRTuvp6KKjrom2gJ6Yl/R+NzUx+7Ps&#10;jA76Qofra2mgq6YioIyeujIGmiqC36uir64iNd8lHeXsTI2wtzCVGuxfzHdzKZxshc63MRUww8Ha&#10;FCdLE5zNTFjn7kpJahT9e3dwqauWC4cr6CvPYW9GEvmRwQTb2+NqaCpygiH6Rpao2EeiHLcXhYxT&#10;LE+5wvItl/HYdZeacw8ZuvOIM3efiOfsOd/99JRHj57w9OnT/zbeX79+/d/m+/Pnz3n8+DE//fgT&#10;97/7Xtr7/dalq7TvP0JJ5hayU3xJTTYlQWjBpAx5NmYuJS5jERu3LiFJEpvyZcjYLk/GNjk25ywT&#10;eUSWwjoVSnYpU9KsTFnDcqoal1NRJ0NJrQyVu7Sp22NDc4sbu484ivZLWZqm3aHU7UylulHwhPpS&#10;Kmuryc7aLjRPpMh/LiirmKOsYY6Vmw+J2XkU1dZT0rCTrF17iW0/TsBEH55n+nCd+NN87zmI6p/m&#10;u27PXsz79mDZ3Yjh4XKW1WSxqCgTzeIyvLfvJru4TsSPTCbbIrjSsYaze1YytXcN7ZXhVGwMY4N/&#10;JL6eCaxcs4XozVUiBjeJvFZHSWktxSXVlJRUUVpSSVlpJeXlVVRWSnrxVwteJClDU8/evTs5cmif&#10;iDGH6GlvFThKV8dBwXf3cGh/M/v3NnPk8H66uzsFdx5mZHycgVPj9I5KBmUdoa1niGNd/RztHOBo&#10;+wjHBFrbB2k90U9LSzv1NXvIE3kvMTKZ8KBI1q5ex1q/ENatCRPcZz0R4dHERG0kMSFV5JRMUtJz&#10;2bQlj81Z2wQnKCS7oJic7SXk7igjZ8cXTZInkF8ovldRnYiBFezzTeSIgjs90w0Y+kaJ0elyjM1Q&#10;pG++Mv2B6zh98iTnv7vN5ScPufX0CVcfPGDkxjX2C12wY6Sb5N5WIk4cxL+9hYxzY5y4cZOesdMi&#10;hxyhoqiZHQXV5OWU8m9v3qdKy808ex4pxcuXibx+l8krgRcvU3j8LIqHv8bw7OUmsV4a796n8UlS&#10;duZDJm/fZYugt4lfnm/g4Yt4fnqZwPdPNnLrh2gu3Atl7Mo6Oif8aOkXD12XOfUiiVS1GlF+1Iiy&#10;I8YUHTKi5KAJpYdMpcZ7+WFLqo6aU9NqTuMJW5raJTXfndjXuYqBtvUiOTXyj2c3+F+/PeVfIvD+&#10;8fIZn399xO8PfuTdnWv8MtjNrT0N3NrbxPd7G3nedYR3XQd4V7KB99HW/B5lyqdUJz7m+UrLy3yu&#10;WM/nmig+10fye0M4fzSF83fRSkz4T5VreV8UzLO0UG4nbuBybS1XT/ZycWSYC2NjXBz/YqJfmZyU&#10;4trp01Jc/W9MCUiWT3HtzBdcPy3WnxgTkJj1X4z4S1OSVuxDiLmrU6PcOD3MnbN9fH/xID9f386j&#10;2xsEvPnplg3fSUpOXDTj3iUT7p7X5buL+vxw1Zh7l424fUFHtAbcPqfD1VMruHlag+8uGYrlmlyb&#10;XC7OeyGXx2TEcZdx9Ywcl6cUmBiYz0TvAi5MKHLujDITp5QYGVJksFeRzg4ZDh9ZxIH9crTt1mL4&#10;2GounK+hf7BEJPcUjpet51JHhQhiZzhz5x4t154TP/Ya5/bnmLe+wOTIa1xbP4h7/Iyx5pv82n6K&#10;f/S38V9thfzXwc38LxF8Pm9fz4fNkp7va3i7MYBXkkFX4/z5MTSUQbt0YlxPoBlxlmUpN9FJ/Y70&#10;sptcuCIpPdMmNd4/fmjmt/e7+P29IKLv9/L5437+/knSNvPpXR2/va3n45sanr9vYPxGFrkVZoRH&#10;r2B9uDYp8eZkb7Ikb7MgFzn2VBa4USLags0m7EgzYX+tL92t0bS3RdJ6PFyI52BBSFdTU+FMYYGl&#10;gC1lJW6UVayioNiVzAJ7tuTakr3Nha0FrmTlO5KeZcHmbAsys63JyrYhM9OaLRvM2BxtTvGW1XQc&#10;K2bi/Alah1rIa8zDNcoeQ081bPy1sPbWwMReFRMLNRwkddntTYlztRAJKoqr411cu35GiP8Rzp47&#10;LzXfz939ge4zdxg+c5/vfn7JvTfvGX78irT9vTj4xbPS1ZHAVTYErbLG380UH0dDfB2N8Xe1ZI1k&#10;kB0PO1a72rDaxYZAD3tCfZ0J8XUlyMdZiCtBqHw9CPbzZP06PyKCJUa8F6EBK4nydyM1wI2mggQm&#10;x44zeuak1HxfuyEUX7FedHykEIKr8fZ1EOLPCk9PC9xdzbCzMRLJXR05WRmWL1mM/LIlUijLyQlC&#10;oI6VkT7ulnoE2GoTYqNFsLkKfvpyBKrNIUplJplm89m9dhFnsxV4Kcjvv8Rz/78mVPnHXh3eCdH5&#10;LN6YS4JE1vuoka23gmQlJSLlVQhcrkjAchV8l69g5XJVXJar4yxrgONyY1yX2+OnG01pziEunLvG&#10;s58uiWfoJH98Es/Yu3Levy7l9fMCXv2ax5unO3j9az6/Pkjj0f00fvkxiQc/pHDnfhYjt5rY3teD&#10;V/0pDLefR3XHVZSKr7Aw8Swzw86zIPUGljn32H7wEpOXGzh72oWRk+qcGdHmzJAq4z0yTPTIcmZw&#10;ubT++5Wzalw9a8DkgBqD7coCSgx0LOPUgGS8Bg1G2/W5OprE1cstdIxWsk88rw31quwRImPPoQXU&#10;75sn/ft0SelMDtYu4+x+Sx4cEzF9eBePbo1z7fwwvYM9tPf30DVynLbRIlq6vCjdpUmkEIBuoTNx&#10;Wj2N8KRZpOQtojBnAWOFaryo8eH3HUH8I8+PfzVE8c/6BN5nBPE8zJMf7Vy45eTL90lb+PXoYZ5e&#10;HONRzyHuxIfxg7sNPwc688jfgccShLnx0EWP+yay/GqvyHM/HV7GWPM6bSXvcoN4VRDGq3xJ6ZkN&#10;vCjJ4NW+Ip51NDFUmUqCpyorbeZhbTsXQ/OZ6BlPQ9fkW8ydZuKxbiEe4fNxiZjNyvi5rEqcj03Y&#10;bPS8pqPrOR3b9YvwTlPDI1UF5w2yWK+Zh3vEQmJyVFmbJovFGrHuyhnou8/CxHMmln6zsA2cjWPw&#10;l9I1Nv4zMHD4K/o2X7MyeAGRm2UJ2rAIj7CZeEfPZV3KLELjJcJehRMni+gZPkbK9kQM3VRZYTkX&#10;A3EeDtHTCZQMZJezhJUb5mMv9mvo8Q16Tn+Rlo2xXPUNViv/JuLBV1j7foNL4Ex8AmazViArUZOB&#10;7hLOXe6jrrUQnwRTrAKWYrFyNsbO3+LmP4s1wXMJ8ZxHkaMMF4MceZskcv2aSG4JUdhhHU2OXhwe&#10;cutQWujAgjlazJ6liYJKMHq229C1q8AzbA/Fe0dp7hgiKjMFbRvxudYylistRE5hAfKKC1GQmY+m&#10;/GKs9OQw1ZRBR3kJ+iuWYaohj6HyMnRkF2CxfCFZthpcaMnj50tH+fFKB99fOMmNsS6mug8z3L6P&#10;o/srSNkgYoWHFr6r1FjpIoervTx2FvIYaSzFUkMWF31lnAyUyEhcx/BAK8fbD7I2ygcNA1m0DBah&#10;oz8PQ+NFmFsvF8+DHJqaS9FSWYyRitheaRkr9RXZU5nLhbMTdHUdJz09EXcnGywNNDFUk8NaVwUn&#10;I3V87XQIcNTA1Wg5luoLMVdfhvEKWTTlFqO2bAEG8nPxNpEn3l2LLUGmpPgZEO+rQ1qYDeu9hBjR&#10;X46JsthOdSnOhko4inM2ENdMV2EeNnoKUhPeQnsZNkaKuIr45mClgb2lhrT+vJOVFjYmqhioy6Ch&#10;IM5fYSHW+ovF8nm4Os/F1U1SW38aLt4zcV09DyfvhTh4zWVl2ByCNy9hbeZCnNfNxMj5K/Stv8XO&#10;fTGegfJ4hChhk2iB95ES/C70Y3uhF73JduSHjzC/Zz8z2nbzzZGdfCUx33fX8x/Ndfx7k8SAl5Sc&#10;qeUvDTX8pb6ar+pqhTitQCkhA0OvcLz91pGXlyfy0TCnBL851naCovJaNqTmkJBWIHKiIOt1zdQ0&#10;7yUlu5CgqE34hyXgG7QeD28/3HydWB1rS+QOZ2JqHImsEsKzzJx1paasLTIQ0Gfdn/XeQ8pFW6XP&#10;mkod/IvVCCxWJ7hMm6BibQKLtAgs/IL1ZYbEVBgSXaEnHZAzokyf4GI91hTqElJiSEipEQHbdPDM&#10;VsNlsyIumcp45KrjI5at3q6NT546ATu0Ca80Ia7OktQmd8qOpnB06BCDgteNCo43MjHJwIgQD4Pj&#10;jI5MMjVxUcTy65wav8rJk2dp7zxDZ/c52k5MSnuE94j53u6zop2ku+MU3e0S831SanT3t0/Q3yH2&#10;23dBLDtLV+soPcfHGOu9IOL8eUYlhnf3BBP9Z0UeOCeWn2GgfVxaBqb/+CiDbRKMMHB8kMHjAwy1&#10;DTDSLsRN5ygDJ0aktdr7Osek53fzuuALp2/Rf1Kc34lT9HaJfYnjDPSeF+c2JTXZh7onGRTtQO8k&#10;QwOSz8XybjEvznV88CIjg5L1zwqcY2TgMr095+hsn6Kz86zUfD/ReV4IJrHd8E3GJ+4wKbjJ2Kkr&#10;jIxMMTQivsfpc5y/coWzVy6xv/MQmbXpJNVGEN/gT1xTAEl7QkjZG0birlCiagJYX+0nWj/xXLiK&#10;+2gt7fkeXmFKeJUJ62uMiKozEssk5YdWiOdFjVDxTKwr1RDra4ntzNjQ6CitJx9b40JMpZiudCap&#10;2p2EMhdSSlzJqxfx5FwHp6TmexXrIsNZGx5ORMwG4hI3kZy8mYwtW2isr6C3s5Xm2kpKtudTsiOf&#10;hroq8dyP0nuyk6ryEmkt+PLCAmpKC6kt2U7BlmRpz/ftm2PYlraezA0+5G5yYXumHdmphiREKRCy&#10;WgYfP/FcZm0lqHICu5o72Oz8BYcDj7Ha/Rj9hseolP2EYt73WOffZuux2+ztO8+Rk6OMnT7DyYE+&#10;6hsbhPhcg+dKQ/xXa7ImUJlV7gtZvWo+If5LRVydjZX5X7Ew/hYDnZmoq85CTWMO2oYil7nPw81v&#10;Nq5eswRm4LJqBo4eS0TeX4bzmmXY+yzD0n6ZiKnzMTafh6X1HNzd5hIdqUDEuqUEeooc5jNHCGKB&#10;yFkEhM7AXeQha8s5mJstxMldDkf3JViaz8VYdw56qvPQFfHRQGURRivmY665WPoDp6HqMrTkF4k4&#10;uwBDlXk4m88haaOMeJ7CuHH7COMj+9iS5MsqOxXsjGWwEDHfWG8BZrrzcDCZySqnaQSv+XcR12Vo&#10;7YnnzJW9NB2IIjVbncSshcRnCf648WvCov4D/6D/DyFh/87WbfOpqFemoGgZUbHfsi7ur2zaMYua&#10;lmU0HZUnq0jk0NhZIs4twMZqNpZGs/FxWUqI3xLC1iwhPGQ+W3IWs+uYqniW1dletoSNG2aSkryE&#10;iIhvCQv+lpTEeWzLXUxe5mI2pywideNc0kS+TxUcJM5/IRt95Yn2lCXUfS7xgofkp8sJfSFPdZ0c&#10;xWVLyUhZSH7yMlqFtvi5pZrf63bze9p2fl+XzAePL+b7a4PVPFeX9HqXmO+CU6ms5KGqF480hKbS&#10;9ueWqR+Tq93Zl6glnrsFJCfOIibqb8TF/Dux6/+dmIh/J3uz+N418rR2enH+9l4unjtMbeF6kmI1&#10;2JorrkXuXAq2zSG7YB6lDfacuniIk4O7qapeQ1aaNjFhC0hKmsv2EvFdixaId2c2fpJSOyEzxbVd&#10;QGLyfDJEftpRuJzt25eTnDSTDYIjJSfNlmJ95DfSH0Ci4v9GRs40SisXUVEl9pU7k00pf2Fb/jSq&#10;qhZSKhkgt/BvZOb8u8BfySuYJnLQNLIyviI99Styts5ke+F8svNnkFEwndImOSr3yFOzV4Y9B+XY&#10;tVuGxp1C3x6Wo6tDi7ZDauxpWMZugSMtSnR0qIqYpiLisCxH9oj19iyh5aAC+48oc+SEGt0n9YVG&#10;NqTtiC69B3U43ezMk+psPuWU8ffYrfx9XSp/+MTx2TmU3ywD+ai/mreaf5rvkl7vcvY8Fngk68DP&#10;duE8aTjI0wvXeHL7Pg9u/cDtMxcYOV5K/1EvesUx+o5rMzpoQX+XgfTHgYN7VtDbYSn4ny2dR/Xp&#10;OKIjYry+0Kw6nDisKs5LfN6pIz7XF3Ffl/4edYb7tRg8qUlPxwqRe1ZwslODvm49hnpNxbom9LSb&#10;099tT88Jew7sNBHHsKCtw07kc3N2N2lRslmDZH9FYn3lSInQIDvBmOR1poR6mLHGw5K1Pras9bYg&#10;0t+U+HB1Gne588PjUj59lvR438O/RPuvzw384/caAYn5/n9qvkumy/n7byUCkrIzEvM9n0/vc/n4&#10;Lof3b7N5I8GbbQIVvH5zjNfvL/Lqw3Ne/tnr/emrT/zy9IPQYy94eus+v4rc/Lb9MO8PlQqI+3I4&#10;g/e7U3lZJnTP9vU83iEZZDWSuzkxjEcFst3JAY/gdZgIXiPT1Mz8ygbmVVazsK6GRQ31LNq5kwV7&#10;9rDwQIu05MySI0dZelRiwB+T9nzXKq3BJj4dn5B1+Hl74uOxktWeEvPdm9BwX4JC3PAOscEvzgnf&#10;BAd8NlizJsmFkORVBMS64BvhxKpgO3zC3fCL9sBzvT2r/+wpvzbNjaBkNwI2uOCzXmy73oWABC/8&#10;Ej0p213AhWvjjI/2UZYrcoebBy6WtjjZ2uPs4ISzoxPW1tZSY11iuuvraqGnq4mulpaANrqaX1pJ&#10;6RmJQW9qaoKRgR46EtNdUxM90eprqWEktLqhttqXXu8C+horMBLzkp7vNmaG0nIyDpbGgsMaSU13&#10;VwdLnG0spANj2lkY42hjjJuzBXGx/hw+WMeVcz38eH2UH872cq3/MIO7q9i9NZO0wGA8DMyw0jXE&#10;TM8AXSM7FB0TUEo8inzGKeTSLiK76SompddJH/qZju9+5dz9Z9z48Tl3Hz7nwa+vePriNc9ffTHd&#10;Jeb7/zHeJT3if3n0iB/v3+fe3e+4d+cuNy5fp+vIcUq35pOZFCLyhiObtxqTnqvNxkw54jOXsSFr&#10;KXGZIq4JLZy1Q4GcHcps2rqELQVLyStfztZyyb+9FlBQvpBCEa8KqxdRXL+M6j2q1O3TpanFiOaD&#10;hjTuNxRa3JK6A47U7l9L/Z54apuyqagtZlN6Jm6uAWhp2KEsKTujZYal6yoSMrZSVN1AUWMTmfv2&#10;Et3TRsBkP16ne3E91YXl8HF0elqkg62qd+5GX9LzvXcPll1NGBwuY3ltFotLctErqSS4tJbS+nwG&#10;OuKE7grguxF3bnc6cLHFhZNFLuxK8WVbYhQbIpMJDNtCdHo5ecU7KaxooqSsntLyOiokKKuVlgit&#10;rBAQ70hFheD3ZRUCpZSWFgsOVMquhjqOHdwvNd8He4+LuHOMjmP7OXZgl4grTbTs3cnRwy2CI5+g&#10;e6CX/tFhBsdP0S+44cmhMTqlRvyIyEPDHO0Y5FjnAG2dg4JL93PoYAc7mw9SUdpI7tZiMjbnszk9&#10;l/S0HIFctmwuICu7iJz8cnK2V4s8VMu2knq2lTawvaKRHZWN4j41U1i1kx0VzRRV7BLYTUXlHppL&#10;m9kdnsVeNR/aZxtzSmjiswtXcG6+KuPLtBgPi+ZC3wAX7t7m0i8/cfvZE+78+gtXfrxP78Xz1Iz0&#10;k3myjZi2wwSdOMSm0yMcuXGD7tMXOHioh+bGY4IvHqC2djf/9uH3LD5+2srbD6m8eb+Rdx/Tef85&#10;hze/Z/LibQKPX0SLoJYoAlw2L19l8OqNZHDWLXz4LY8Pv28XATCbxy+38MOzFG48jef8w2jGbofS&#10;cdablgEPIdrFg9ZqSuURPQEDKo4aUXHMhIpWM8qOmIl5S6qO21LTJtY74UDNcStq26xp7nJmd487&#10;u7vd2N+9SgiKMH4ZrObvTy7zv377lX99eMbnl0/5/fFDPv/8Ix/uXOfx8Enu7Gnk5r5m7rXs5kX3&#10;CT70HuNddRrvY534uN6UTykOfMzx5WNhEL+Vr+f3mmj+qJcY8BF8bgznD4HPDZF8rg7nQ3EUD1Jj&#10;uV2Qz/XjrdwYHuPy+KjUOJcY6FcmTklxVVqjfYJrU1/M9i+m+wQ3RHtDYrqfnfyCqXGuToyI9Ua5&#10;MjnC1akRLk+NiW2nuDE1wc3Tfdw92873Fw/w07UiHt6O4dEdb36+bs29y4bcvqjLnYsG3L1oyJ3z&#10;ety7aMwPV0z5/rIBN89ris+1uXNBl7vn9MV+9Ll1ToebZzW4dWYFV8ZkuTG5gtvntbh1UZ2L4/Kc&#10;6lrImQEZLp1RZ+KUjBBWCzjZtliILznaRYLes0+RpgYlWkoFwdjty6Wz1YwM19B6OI2O5gQRNKv4&#10;7jshwK7epvHcU6KGn2PX9grDQ88xOvQap2PvyDzygqETP/Hq7G3+dXaEf7WX8J8H0/nXziR+K5b0&#10;fA/hbUoQrxP9ebPRjxfxq/kpLJhx5wTS7PeiHzjBsg3XUU66TXDOXYbGLvP0WT/v3u3kw/smPr7f&#10;y28fdwvsE0l7H3982ivtBf/bB/HZuzrev6nk7bsqbv2YK4KhM3Eb1IgM1iQp3JytKfZSAVS9w5Wm&#10;Si8qCx0p325LSa4F+5p86WqPorUtjINH1nHgwFp2NvpStsOevAwTCrZaU7TdlW3bnNiSYclmCbKt&#10;yd3mQka2PYmp5mxMMCI11YRNAlvSzMhINydjgyFZMeL537KSkbZcLt3spm14H3k7t+Ieb4djqAFO&#10;aw0xdFJG11wBU0s1HJ0NcbUzIMbRgl3JYVwebePa9SnGRsc4I0ja1bv3mbp5nxPjd+ka+ZHb37/m&#10;xxfvOPX4PVltk1j6JYhkKBK4uz3BnnasXWmFn7MJ/i6mUtIU7GnPmlV2BLhbSxHkaSuEhTPBfi4E&#10;eTsT5CMZfNVJtC5ErPUhOsyfcMlf63zcxLaObPBxpjE3kamxNkZFMi3bW0FoUhTroiME+Y4jIMgL&#10;b28Haa/3VV4WuDqZiIQtiICGCioysijKLEZVZhHqkl6eysvRVlHCVE2JVdryBBsoEmciT4rZEjLs&#10;5pMjxFW55yyOxS0XhFeFBwNGfDhjyr+uGPOfg1r8UajLm0B9fvI3YSjAiHIrLTI0VUlUVma9ghDm&#10;y1UIlFHBV2ClzApcZdVxkdXFUdYEZ1l7ggxjaShs48al67x5cp6/f+jgH5+a+eN9FR9eFfP6WQEv&#10;f83h9dM83vyayZOHkrIzyTz6KYX7P2Zw7tYOmqeOEtg0jGHOFNp5l1AtvIZiyVXmp55jRtgZliTd&#10;QSfjOxKartE7cZhTwz4MdmoxKc5/ql+Rwe5FDHUtkprvV6YUuHx6hXhHdTl3SoPTYwacnTBialRN&#10;TIv5CUOxnRU3z2zi6tVDtI9V07A3hB15cjRUzKdptyAFxTPI2vqtEDB/Ze+OOZwr1+dBdSCPDhXx&#10;4MJJsf8+Qc47ae+VPIsd7Bssp7zVky07NfDPWoRNyHQc184kTvKrf7kiVdtkOVukw9tKfz5vW8M/&#10;tgXxr+Z4/l6VwOuktTwKCeSn0AQe7KjnSf8Qz+/e5M3P93g23se9xFh+cnPgoa/EfHfmF38nqfn+&#10;aKUx94yW8YvFMp56a/Ai+ov5/jYnkNf5X8z313nxPN+WwvP6HJ631XP9UAlVGx0Idl2Cu/M8bJzm&#10;YGQzHS3Db1HX+xpDO0lP8WlY+X6DU/hMXKPnYrJ6Bio2X6Fs8zd0Vn2LrqTWu9e36PnNwNhvNvbB&#10;8/CMWSjew9kYrPwWDTsB62no2n+Dkes3GLp+hYXPNGwDZ0ph7vEN+tbfYOs1h6ANi/GJWoKV/zRs&#10;Ar9mrRCTMSlzxbXXoqOvhO7hVpILEtAX77a6+bcYeszAVJyPzbppuETOwyVqHg6hs7CS9Lb3mYmD&#10;33S8w6YLgj6H4PT5+CQuwDdyIQHBCwgNEvvdoE5fxw5OX+ih7lgxgal2WAfIY7pyNja+cwhLkidx&#10;kyLr/edTt1KeW6GuvBHk6k1QCL/Ye3PewJMWNW/ilq7CaL4Ni+doMmemBooqgeI75aJrU4T7unry&#10;m/upPzFEbHYGmiZaLFeQZ7nMMpbLLkJJaSFqckswVVfAxWwFFtpyaCssQWP5QnTkF6EnvxAjhUW4&#10;rpAlzlSZ4/nRXDpexOXuEs6fqGDyUCUDe8tp31NCQ2kWwT722Bgr4GavioudChZi2lBHDhMRCxwM&#10;lHATsNdeTnp8EAMit7cJgbVWxCJlBRkROxairTofPY2lYnoRKiKeqApIfgywUFuGk9pyVhuvoKVG&#10;xN2zguB1tREXF4mhECOq8mL75YsxUZfHTk/EBxstQt118bVagaOODJYaMpiqymKotAxjxUWYyM3C&#10;11iWBA9t0nz1SfbVIc5Hk9QQS9aJ7Wx1ZaXHtNdVxMtCAyc9eYyVFmCpvhQ3ExF7zNVwtlASokUV&#10;a9MVaKvLiu+wCDXFZWgqy6AvzsNQXQ59NUnJm0XYmywgwHsZ69crEhElx7rIpfiFL2Ll2gW4BMzH&#10;Y918/DYuIDhzEWtzFuIZOw87v1nYey9ilXgm/CLUxDI9VpaswX9oH15X+7E814XOxAmWDx1ibvce&#10;ZrTt5NujO/mqpUlqvv/7n+a71IBvlBjvVfy1roJvamtYWFGOYmo2Bl4RePsG/z/M9/b2DiEomkgU&#10;hDg+ZStbt5fRtK+FfULk5BRXE5WSTUhcCiHRsYTGRRCetpa4Ql9iyt2JrLRnfZUNETW2RNU7EFpp&#10;wboKY0LKjVhXbihgwLpKQ9aW60lN9qDtGgTv0GKtiEcSBOSr45utTGCuGmvz1QjZoU5UmS4xlSZE&#10;lBsTVmoobSPEPkPFdJDIF34Ss13sw2uHJl4Faqzero5Xngp+21TFcXUJKdMjpsqOkmOpHBs/TN+5&#10;UfoFb+sXXLBvWIgGkYdHRyc4NX6OqYkror3CyZNnONY6JjBKW9spOtomBJ+YpK/nDIN95+jrnqDz&#10;+CC9J4YZOTnJSM9phrtPM9p7jmGxTvexYToPDdArMdY7J6U93gfax+hrE8frGBfrTjLcNUHPsUE6&#10;D/bSd2xI8KwRBloH6DtyksFjvYweH2KwdZCTAl3Hh+k/OcXZqRtcPHeX0aGLUuO9XTpo6hmGBy8K&#10;/ndOnOc4Ha1D9Ij1JQa81HTvOSUwQa+Yl/xo0NE2Rpc4h8G+82I/V8X2F2lvm+KE2F9H52nxXp0T&#10;vGmK9m7xXcZvcGrqlsB1Rk9dFO0Fzl68xoWrN7h04zYXb93kxEgvuY35xJWGE1nhQ2SNJzF1q0nc&#10;vY60lig2NoeK6QjSD8SJ6TVEVDoSXmUhLTcj6dUeViGeC8k/IrZr4l+gStAOcd+LNQkt0xDPki7x&#10;jVYk7nIRrRuxda7iXjqzocaNxBoPEivd2VTpSUFzBMMXupi4OE5lcyURG6IJjYkkckM8cUkppKak&#10;k52xhZY99Yz1t3NgZ63ggnnSXu47G+uYEhqgp6ud4sIC8rdmsCM3m23ZW9iWuYm89ATyNsVIzff8&#10;1EiyE9ZQkLqawi0+bE/zYEusEfHBOqwJdmVdTgU+Veexb/wep/2/4NDyGOvdTzBoeIxSyY/I59zH&#10;MucOWw5Jys6c5aiktNDkGXr6ev/s+b4WJztJ7V1lXGwX42A+A1fLafg6zcbPYw5errNFbJ2HudFs&#10;NFbMEDFnJoqK09HU/Rojs68xt5ou8C0mxiIvas5HVWc+aiYiLhksRkNLxCYBbc1FGOgvxMFmEYGr&#10;ZVjjt4TQgOVEB8sRG7KUsDXzWeU2U3C8ueiozkZZbi6qygvQ1ZyHgeYCDFcsQF9pPjpiuY7cbAyV&#10;52KnIyst02WtKYuBZJBquXkYr5iNl8N8dmzXE+/ZRm7ePsro4D4yE4PwstXGQcRUM/XFYn+SUmQL&#10;cDSYQfjab8mVlC3ZoURb10bOnNtF864IMrM1SEyZR0ziHKITppGaOY1NWd8Qm/A/2LpjFiWNy8gv&#10;m0904lcEx/2VtKL5VB2Sp3SP+E7p8/Dwno+N9UIMtedjqr0IN+ulBHvLERGkQETocpLTllLatIyK&#10;fQvJ3DaDmJhvBfdfRPj6vxK7/mtyMuewPX8OuVmzSU+eTlrSXDKTZcmMVyQtXF5w6OXEeC4jdZ0i&#10;W+NXsG2zGiXF6tQ2a7CjaDmxa2aR7r+Y9jQfftnVxO+lu/g9sYDf1iTywXU97yzW8lrfj6dqnjxR&#10;8uChojsPVSQ13734eYUv32v4csckgHPevuwLNSQjTpbNm2XI3DKPzelfCW4ozm/bXMqrF3LghAE9&#10;pyK5cu8o588eoL48SKynRnb+YjYLHrl120wyC+ZT3ujC1KXj9JyU9ObzJipcjrDQOWRkLWV7sRyb&#10;MuYRFiHypP8MVgfMJGz9PLLzFMVnCmwV+0pJnUd8/CwSEmaxKU1Sfma2tDRNWMTfiIz7ik2bv6G4&#10;bBFlFUvEuU4nKfFvFG6fTVnZPLF8FtuKviVt8/8Qn/0HWZlfkZr4H6Rs+BspSX8TnEvohGoZthUv&#10;YVPOPDKrFdki+VdC7SIKdy6gsHo+pbXz2LV/GYePKtB6VFm823I0ic+bGxbRckCGw4eWsm/XHPbv&#10;nC/e8QVU1cyhsnYu1XWLaGqSp6lOiZ21ivTs0+dKsx/PSnP4bUuxtBTQ39cm84dXDJ+dQvlkEcB7&#10;PR9eq3vwUsWFZwoO0p7vvy63F/fIlYcRGTzpHuDZlds8Fjru4c0fuD11jt79BXS3uDPcaSpisT7D&#10;fUYM9OjQdliJw/sVBWc3ZaTPWmh2fQa7jBkfsGDopBEn2zXo69JgZECfsUFDhvr0GOzVFfOSabFu&#10;rz4jg0YMjZgzPGohYEV3j6G0V3//oAn9A+Zi2oSOLhO6+8ylA9F2tuuwr06VynwVaku12dmgy65a&#10;fYrTBfcJkvzjT5tIb01ig5TITFhBXqYSJ7p8efSijI+/NfGP3yXGe7NA/f+P+V7Nv/6oFNNl/P23&#10;YmnP988ftwn9nsen91uFht/Ku7dZvHmTzes3BQLlvHp9kFfvzvLy3a+8ePOOF68+8PTlRx48e8fP&#10;v7ziyYPnPLl5j0fdHTw+VsOr1h18OpLLu4YUXpbE8KwohsflG/mhLImLmXE0C33rb2aIXlAgWuVl&#10;LG1qZH5lHXMqKplfXcWi+loWNTexYPfuP+u+/997vh9DruUYBsX12EZtZtWaUHx9vPF082ClizOr&#10;fTxEXPcSz78zHv4W+Ky3xzfOEe9YO/w3Cl29wQOvMAc819jj4WeLR6AjHsGOuAXbsCrcllXrrfGN&#10;dcQv1gnPUFvcAi3wWGOHd6SL0Cmu1B0s4+K1UyIXd1CQtgkfWwfsTS2wt7LB0c4eR3sHrKwsMTEx&#10;xNBQF1MzPYyMtdHV0UBbQ/OL+a6tIy1HI6n5bmFuirGhProS811LE30dLYz1JNCU1niXlJ/RUZXU&#10;fJfUe9fETOzTykQfe3MjbM0MsDHVx9bCEEdrM6n57mhlhr2FMQ6WOiIOmLH3aCGPnn7Pxw9Pef/8&#10;AU++lwwuPMjIsQPsKthOom8I9mrGGKroimMYoGrgiJxbGspbOlHIO4t89lXkMm6gkXeN4MP3OHDr&#10;EVM/PuH6T8/57peX4hl4w9NXkmfiLa9efTHeX758Ke0NLzHeHwncv+p2EyUAAP/0SURBVH+f27dv&#10;S3Hr+i362ruoyN9OblosWVme5BU6kFNoSnLuChKyJQa8DHEZC0nOkfxjSmiPbFk2ps0jRcS3rO1L&#10;BRaSUSD5B84CtlcsE7FlGUW1spQ2KlFcr0CJiBNVzerU7dKiYbc2dft1qTtgIzixO7U7oymt2Sod&#10;1N3GdiVqqhYoq5ixQtsMCxd34tIFhxDP4vaGJrbs38/6vhP4TvXidfokbhOdWAlNqXuyBbWuvWh2&#10;7UK/ZxemAhZdDRgeLEW5JgPZkjzMSquJqy5nV0sGZ4cj+P6sJz+eteeHYWuut9pwqsGBzrIA6jKj&#10;SQxLxG9NJpGbqgRf3y01qsuqmqiobKCiov6LAV9eIx1IVgJJD/jS0gppLfjt27azvWAbZUXFIj7W&#10;cWjfbjqOH2agu03EJoHu40KzHhN89BDHDu7m4P5mDh7YRatYp+dkF4MjgneOjTEwOi5y/jjdA6O0&#10;n5SUoekX8WRAaIs+ofl6aevoE3yzn6NHu9i775jgPvupqt5DWfkuCkt3sk3kx23lknPfQ0nNPimK&#10;BUrrDkhR3nCQ6p1HxH0RaDpKTbPYx87DNDcfpKWgniP+yfRouXNZ2ZJrCiK+L9PijKIRYxtSudDf&#10;x+lb1zj/4D63nj/m7vNfuP3Lz9Le8G1nJinr7yKh4yjrjh8j/dQ4R27coffMZY4dH6Blbwd79rUK&#10;HOXf3v6Wwrvft/D+UxYffs/l4x/b+fSPEt7/sYPnHzN5IRlQ9X2O+LyQ1+8LePkmi7cfsnkh8PB9&#10;Jj+828Ktl5lcfJLG5E+xDNwO4cR5P1oGVrGz3YX6Vlvqj5lSe9SI6mPG1Bw3pfq4pOSMGVVt1tR2&#10;ONDY7UpTj4eAO42djlLs7HFl10l3dnW6sLvdmeEjATzpKeFfP5/nf396wn9Ke77/yu+/PODzzz/w&#10;8e4Nno71S0vOSMz37w/v52VvF++H2nnflM27BHfeRRjzMcGe37b68nF7IJ/Kwvm9JpI/6iL/NN8j&#10;+KM5jD+a4vlcuYFnuRu4m5PD7b0t3Boa4sb4ONdPjXJ1QoKx/wuTYvnEODdPT3Dr7Jce7tdPnxJB&#10;Rcyfm+DmuVNcF2L/+ukBrgncPDPEtSkxPSmmp4ZFoh3iuzO9fH+hjR8uN/HTzW08uB3Nj7c8uX/d&#10;ie+v2HL3ojE3zknKy0igx40zBty5YMLdS0Zi3+pcOiXPhXFFrp/RlvaQv31BTxxPTYq757XFMdW4&#10;c16LO5fE9hfF+pMrODuiwhlJ2YqLhkI8qDA2ICeSuwodJ9VpOaJBVaUq20UAakzTpa/el1sXq8V6&#10;TXR1bRNibzPXR2u4c+8c3RduUjH1iPDhZ9i1vcbo4HOMD77G6ch7Nh99zXDHQ16fu8W/zvbzn8cL&#10;+a+WNP5zZxK/l0TyIeOL+f7m/5jvcb48iAjgrHsc2RYigLgPsTTkKrIb7+C2+SZHO67w46Mh3r7d&#10;z/v3zX+a73u+mO8CX8z33fz+oZkP7+p496aCd+8quP8on33HVrEpRZPESH02RVoL4mtDbooVtTs8&#10;OLo3VJAsf460rGHfbl/27vHlyPEQ9hwMoElMNzetpqZqJcX59tLe8ls3W5O1xYYtm61ISzMndZMZ&#10;KZtMBemzZ1O6FbHxBkRH67AxXp+EeD02JRmRJbbLSjYkJ9GI2jwPRtszhABt/9N8z8U70VUkWyuc&#10;/A0xsFNC11QJMysNHJwMRCLTJ8zahJrYIM4PHZWa76Ojo0xMnuWiIBrj1+5zbPQuh0/e59L1F3z/&#10;61umnnykeOAatiFZ2Fp74O1kQ6CbJUHulvi7mBHgZkaYrz0Rq12kpry/+CxwpQ1rvGxZ5+ck4MIa&#10;Hxep+R7o7UKgmA4L8iJy3WrW+a8iwNOZNZ6ObPQVJCAnicmRNkamTlK1v0YkqyQhZOLZkBpHYLA3&#10;QWtXSQnIKg9L3OyMsDTRxEhbGX3l5ZgqLMRGaQG2QkRZqy7ETnEePvJz2Gg2mzTnGWzzmElLzFLG&#10;y9Q5s0+bs0fF899rzH3xDjy7asynq+b81yVn/kvEmt+SzXi9ypwfBPpWmVBuokumhipJKiuIUlxB&#10;iNR8V/5v891NVtLzXQg5GRNcZIWot0ikpeYkd69e593zKf7x4Rj//NTIHx+q+fCqiDfPJD3ft/Lq&#10;qSCFz7L49VEGj39O4+GPW7lxv4zOi/tIPt6HVdFptLZeZkXOZVR2XEOx+DoLN19kevgZFifcZkXG&#10;HYKrLnO07zATA4FM9upwekiNc4OynOqTpffEbPraZjI1uEz649i5s5qcP28kxKQdk+fMGZ/UYXRM&#10;h5FRQai7rbg8lsz160doH29g15FoanbqiVZZJP+lJKRNZ4sQfdWVs2ivWMrlfF1+zvXix/I0Hgy2&#10;cG2iW5D4bjr7TtI6fJKGrjqS61cSUaqKe9pCjIO+DDTqlSpLUr4ajdu0uVxswZuKNXzODeLv20P4&#10;567NfK7YzNOsJH4tKeJZWzfPz1/m1ff3eC0S04eHP/FktI/b0ZHcsTDjZxcbHge48Ms6V34Nc+Wx&#10;rzn3jJbw0Gg+T9xUeC7eg9dpq3izNYhX+eG8zo/mRV4sz/MTeFEp8s+RGn5qr+fEthDifOXxXjUX&#10;Z5/5WLvPxdR2JkZW32Lm8A2WLn/FYtVfcYsUQj55Pk6R89B0+htqTn/FwHc6JkEzMPCbjoGPaL2+&#10;wcjra4w8BNynoe82Az3HmWhbiWmb6Vi5zcbCXWzj+i2WYn2P9QtxXTMXE8dpGDvNxMF/Ds5Bc7Hz&#10;m4Hjmm9ZlygpO7OEgu3GnBwop0Pyl/nyOOz91bDwmI+F72ys187CMnAaRqu+wjJgOu5Rs/CSlPmJ&#10;ns/KsOkEJ80jqmQpoYUyYtkSXHzn4+q1iCDfhaTHatLVnc/UxQEajtWxJnkVVt6KGDjOx22tHJEp&#10;6oTHLCEudC5tcRo8SPfhfUI8b/1D+dXGnXvaNowqWFC+0BTvOTqozFJm3iwtlJV80LPMFN85D4e1&#10;dWTU91LROkxIajZq6losl5VFdtkSFGQXoaEsg7GOkiD82jiba2OprYCuxPReNgcD5UU46SvhbqxC&#10;gJkaCY56NMa6MVIVxdm9W5hoTGWkZjOdlZkcqNxKVvx6LIy0MBT7czDXEa0iygpLUF6+GAO15dgY&#10;KGCvr4iVhgypUQFCjB7n+IkjrAtejZaaEnoaShhoLhcCQbLNAlRk5qEtvwgzNVkcxXl4G2kSLOJo&#10;S20BFyW1+DqPExUVhra6CivkZdBUXIaRqhx2BiI2WKgR4KCFv60mLvoKmCovwFDEKSs1GVy1ZXHR&#10;XEiorQrJXnokrtIi1l2NOC9dwj10WWWhjIOenPjuCniaqeNroYGrnixe5kqsczNkjYsB3nbauFqp&#10;YyHW0VWXQUtdXjrmhbqyLEoyi9FQkMFEQx5rA0lpGkU87JYTGqxERIwi66JkCd+gwJro5UKILWLl&#10;uiX4xSwjIGkxAelLWJ22mFXxi3FeuwB774XimZHBJUAe8zUil5TH4H3qGK6XujE504H6+HFkBg8x&#10;u3M301ub+fZoM1+3SHq+1/Lv0gFXJSVnJOVmavhrQxV/ra/km5pqZguRKi+eB2Of9fiuDiE/P1/E&#10;I4n5Pk5PTw/1zbtIzcglJnEzW3J3ULd7HzUCaflFbMzMJTUnny3bRVu4iSTBAzZWrSa2ypOoKnsi&#10;q22IbXRiwx43ohrtWV9vSWS9BetrzVhfY0pohRGhpUaECUgGZF1fJFBiQkyZuZg2IiRfh1CBsHxt&#10;Igq1iCrXJ7rShKgyyeCtYl0pjAgXWFusR0ChNt7bNXDLVcY5Sx6vfBV8tq3AV8B/hyqBhRrieOZk&#10;7FlP80ANLSOHOTrYxvHBdk4Iot092MvA8DBj45NMTJxncvKKyM0X6e8/R2/vWfp6z9HTdZr24+KZ&#10;OyEERYfAiRG624boOtpLf/sIw5Ie8D1npCZ734kxeo4N0982xuCJUyIPCBwfp6Oln86D/fQfH2Go&#10;65S0J/ywaCUm/JikR/rJSYZPDDMg9jl49CRjrUMMHRfzJ0al5WLGhi4yeeqatLzMidYR2o4IYXN8&#10;iPGRC5yR1IDvk5TDGebE0UFOHBqg89iQOM9RTor9S8rR9HROCCE1StvRIfE9Ruk7eZbenrO0tU5y&#10;XIK2cQ4fHRZCaoKTfZeEiLrOmKTW+5lrjE1eYHTiHGcuXOXGnfvc+O4+1+/9wNkb1znQdZyN25II&#10;yvAmtNiD8HJXwspdiKhaJZ6DQGIagoipl5SfCSO23p/wKjvCK82IqbMhutZWrGuJX74+Pls1WZ0r&#10;kKNGYIE6wUUarC0UbbGO1KSPrJUMzuog4MTGelc2VDuTWO1OapU3OY3hDJw9wdj5ESp3VgrRG098&#10;WgIbNiUTn5RIWkoaRQW5QkQe4/r5UbqP7aO6tEAs28rOxlpxXcfoam+nsrSEwvwctuVsYXt2Otsy&#10;UynYkkhuajQ5yRFsTQwjPzWUHelrKUwPoiJTvDspvmyOX0VUbCxrc1tYVXkT1z0PWHXwMS4Hf8Vu&#10;91MM6p+gVPITcjn3Mc++Teq+azSeOMNRcd9HJ8/T3StyQONOfL19RQzVxtFKGR83efw9F+PrMoe1&#10;nguIDZUnPlKByJBlrPaaj4PtLIyNRO4znI6Z9beY2PxV5M2/YWz1H+jpfIPC8tnIiDi+ZNlcli6b&#10;LzAPBRFPVUVc19deiqneIqyM5uFis4w13qpEBSuTEKZMfIjgV06LsdJdgJbgcqpiW025uSK2zsdY&#10;dQnGkh7vCnOlrYX6Muwk/wQyVhaxXR4bEVvN1RZhoDQPc/XZgo/KUFfjxNhENjdvdQgBv58tcYH4&#10;WOnioCMvYvsiTNWXYKu3AB+HmaSnL6KqTpaaOl0h2lM5fXa/EOdRFIkYkZg0H/81fyEubRrle5bS&#10;cGQZeRXTKGqcS+meJWQWziEh81siUmYSt2UuudXLSdi6DBcvkd/156KzYoGIy3MxWLEIc61FOJvJ&#10;4O0gx0q7Jax0nE5SwiwKS+azNWc2G2K+Yn3kXwhd/z/YIvZZWDKPvIK55OTNFLFyBrnZ89iaokja&#10;eiWifRYR6jCHZH8lSpIs2b7RjIQ1ykSHyJGUpER6ggphDrPY4izDcGoYb5r388eOJn6P38on/418&#10;cPlivr/603x/rOTBI0UPHqp48kDFiwcrfPlBy5d7Jmu57L6G3a5GxLsuZmPkInKzFlIkzrmydill&#10;lQspLltA9U4NDneHc+FmK2dP72ZPsx8lZRrkFi9gc94MUrMWkLh5KVWN3py+1E53Vy352a4EBSwg&#10;JHwGyRIjfdNsYuKnExI6jTVrpxMoOOSaddNIy5QjM198r/R5JKbOZ2OC+N6Cl2WJ67wlewmbxHVP&#10;zZjO5uyZZGTNJDN7lrhm80nfPJ3E5L+QsXUaWfkz2V62kFJxn7cVz6OodB7bt88WOuvf2RjzNRmZ&#10;s8T3WUbTXlWyc5cRHD2TgOQFeG6YxeqUacTmzyK9YD75kh9YauazR9z7I0cV2LNrMWUl06gqn8XO&#10;pgU0Ns2hoWEWLXuXCS08U9zDb6ioniuONYOczG/IyxDrli4U8daWewc28LqkkE+p2/lHRBp/D9zI&#10;H57RfHYM+dN89+a1ujsvpOb7n2Vnlttz33Q1D4rqeHL6HL9eucPDq9/z4MYP3Dt7kdEjJYy2+TM5&#10;bCc1zAe6tRk8qcXJDnV6OrSEVjcWMKWvQ5/RflOmxqw4NWLK6KCYH9JjdFif8VFj0RozMmAs4r8p&#10;w/1GDPbpMyQx38ctGD5lJeK0JSe69Gjr1KWzR5+T/Yb0is9PDhgyMGQltrenr9uA7nYD+nvsGBhw&#10;pr3ThKOHtdlXp0fFVmW2pyqxdaMsxdmSfw8osXfXCqFTgnn2tpTPv0vqvEuM90ap+S4x3b+Y79X/&#10;l/n++U/z/dMOod+38elDrtD2/2/z/dXrMl6+2svLt6d48e4hz1+/5OmLdzx+8Z6fn77hwdN3PHj0&#10;jluTdxmt2cX1pnKeHCrh5d6tvKjfyPOKSJ5XxfCweiPXCjZyNNiPDaYmmBvqs2JNMKqVVSxqamBB&#10;RTVzxfQCifku6f3e1MiCXbtYuG+/1HxfdrhVasAvOXQUxQOtmJc2Yxe2BUf3YDzdvPF0WSntfe7q&#10;ZI/Pane8Vzvh4WuF91oxH+aIZ7g9npFOrAp3wtXfGjdvazy8bHDyssbRxwrnAGtc11oLTWGCg58J&#10;7kFWrAwU6/hZsSrQjlUhjvhEu3NQ8LYr109zsrOVzI0b8LK2w8HMUmq+O9mJaXsbLK1MMTUzwMLa&#10;AEeh+23tjTA01EJbUx1tLQ10tDRFvNfG1NgIa3OxrpG+mNeUGvQS6Guro6epio7g2Np/Gu/6WpKe&#10;8BoY62ljZqgn7f1uK2AjjiNp7cwlveCNcbY2xcXSDDdrdULWG9MxXCnu2wM+fHgsdPQ9fr5/g4tn&#10;JJ0KjtNQUsnGoGgcNa2FhjBEU9mQZeoOLHLfjPzWPuQLLyO/7SYKed8hn3EDy/LblJ77mZGfn3L9&#10;0UvuPX7FwxdveSYx31+/5aVkgNU/e73/8ssvPHjwQNr+9NNPUgNe0n53977IKf2U5m4jMzmOLWm+&#10;ZOU4C85qxoYMFaI2yRCevJhowamTxLOdnLFU8AERt4Quy8yRZWuBrIhHi8nZsZhtJbKU1ipTVq/M&#10;tgpZ8sqWkV8uw44qORGrlKlsVKWmSZW6PWrU7FOnYpcWRbUe5BdvJDxiI2bmbkJfGaOqaoy6nilW&#10;7i7EpG9kW20x23fWsuXQHsIHWvE+04PXmS/mu/VwK/q9LWhKzPfu/2O+78Ssqx6Dg6Wo1GSjWFyI&#10;dXEDCVUVHDy2hcsTofx4wZWfz1vy84Q53/VacfWQE0OCB1XG+rJ+1Vp8fFOITa+koGy3+E67qPjT&#10;fK+skKBexMO6L6iStF96wktK0ZSVVlAqqQlfXEpFaSm1VZU019eyd2cDrZJyM51HROzpYHy4m9G+&#10;E5w8foDWPfUcaK7mwJ46jhzZy4n2I4I/djIyOiw0xSRDw5MMjJ2if1Roi4EhOvoGBAbpODlIe4/g&#10;qj0DtAkcbx/k0NF+du3von7XCaqbj1PdeIya5laqmyQ4Ru3O49TuaqN+TwfN+7u/oKWL5oOdNLUc&#10;p/nAUY407KNzcz7D1qu5pmzDLXkzrsvoc3aFGeMpWzg32M/pm9e4+PDH/zbf7z19xO0HP3Hmxk1a&#10;x8bY1n6CqLZW0iZHOSI47qDgaAcOtol8ckBwk91U1Tbxby/ex/P83QZefdzMq9+yef4xjRcftvD8&#10;01Yefcjkp9ebuf98E98/3SQe7mTuPEjgvmjvPU3kypM4ph7E0P9dJK0XAjkw5Mzebnt2ttvT0GZH&#10;7RFL6g6ZUtdiSM0BfaoPG1EjMeJPWFDXYUlthw01HbbUdEpgR12XHfViuvaENbXt1tScsBLrW1J/&#10;yIyhvW782pbDf30/yf8WL+7//PiCP178ym8Pf+L3n76Y788nBrm7t4nrexu5d/gAT3u7eTPSxdu9&#10;23ib5s27SFM+xtvyWZD8TwUBfCwJ5bfqCD5Lzff1/NEYyR+7ovitMYXXhSl8n7uJ27t2cqu3lxvj&#10;I9wQF/LW1Ag3JeVhpsbEvARiWrp8jNunT3Hn3AS3z05wS2K8nxnn1tlRbp4b5Mb5Pq4Lcn/9bJtY&#10;1s61iTaunWoV+zrCjdN7xDY1fHexhHvXsvn+1ga+u7mam5cduXHJkdtX3Ll5xYFLZ024MGXEpSlj&#10;roj2xnkzbl00EPNKTPYvFuJLlgtj2ty4YMq1swZiv3oC2tLe7jfPq3LrvArXzilw5aKytMb7mRGR&#10;IAdVmTqlK8itJn2D6nT0GLD/kB41NdpUl5lRX+HK/nw3RndHcPdyI2fP7hZJuYShzlyujFRz67sz&#10;9Fy8SfmpB4QPPcfm+Cv0Dz5D/8BLrA++YePhVwy1P+KdEKT/Et/5v47k8j/3pvJfzcl8Lo3gY8Y6&#10;3qcE8TYxgDd/Drr6ODqQS57r2WFWgblzP0uDLrE09jamqbcESb7FjbtTvHrTytv3kt7v+/jtg8Rw&#10;/1J25o9Pkh7we8T0Ln772MAnSY/l96U8epbPiV5fMtPVSU80JSvJlfRYOzLjLajIdaWtZT3HDocI&#10;ARnKgSN+4gX2pqU1mN0HA6ht9BQBxoOSQme2ZduzNdWatERzEuIEod9oTEqKOUnJpoJI6gviZ0Nq&#10;qjmxsXpER+oKEm5AYryB1HzPybAiJ92M/M2mNJd5cqprM5dvnKB97CAFO7fjFeuBo58Z1q7aGJgr&#10;YmC8Amtbfdw8LFnpZEGwSGTF61dzpv8Q169PMTIiRPjoJGev3WXk8ve0DH/Hzo7vGb/0grtP3nHm&#10;8Qfqpn7APbEGC3t/QQgcCXCzIkBivrubC3wx36OD3AjxtidopTVrvexZt9qREH9Hgv2cCPR2FHBm&#10;7Wo3QgNXSXu9R4X6EeTjho+HI/4rHYkT5KJ0SxyjA8cYmeihpqWOhOxkohNiiEkMJ2DtKkLDfKX1&#10;71a5CAJhZ46bSMwrjbRYratIuLZIZhaziLOYIabnEKY8kxzzBZzI0KS/WY+uUhnGdilx75Q5P16y&#10;4odLNjy4ZsPDO1Y8u23Eh6vm/OepVfxnlTuf1tnx2smGH52tOelqTrmhLtlqaqSqqBKjsIIwWSXW&#10;yCqwWkaJVTIrcJf0fJfRwknGFLflzsTZptLW1MuPt6/w6eUp/vnxIP/4VMfv78t5/0JS6z1XkIZs&#10;gSyBLTx+mMaDH9P47n4xI9d3U9gnkmLNFLrbL6G+/SoKuZdRyBcovMqSrCvMiL3AnISbyGbcxLPk&#10;Ent7Ojh/Lo5zk4acntDl/BlV8Y4rMjW+jNNjcpw9tYLTk0pCYMvRP65O15AQlf3a7G9VokHSU2e3&#10;LLtqlBnriOTqtcMcHd9JfcdGSo+Yk79HiTAhZoKiZ5AohEx9w3zGmlW5V2TO4ywvfsyM4ofDNVwe&#10;OS6IeSddfV0cH+6nvn03Efme+Gdp4LVlGbaRczDxnYaZx0x8fRdQELSUU/EavMr34bcsf/5VGMsf&#10;+4XwON7Mu+FOPly7xBtBbH598DNPH/3E68cP+fDLA56M93M3Norv7UXSd7Xkka8dj9c68zTcnccB&#10;NnxnupwfdOfx0E6Op2uNeZ3kzrutgbzOC+Vl3nqe50bxPD+eF6WbebGvlKedOznVlEVurBFR65fj&#10;Fy6Dvc98zBy/EZiGtfsMLD2+wtL7Kzyi57Fywxwc18/ExO9vWK+biUvMYizWzsIscDZWa+ZiGzxH&#10;aoCbeU/HwG0aug7T0bWehY7pLPTNZmMqqZMrRLCxwwysV83GM2IZK0MWYrVqOobOf8UmYBrOobNx&#10;DpuLU/BcfCOW4L9uAWmbDensLaNjbB95TRtZFaUpzmkB5j5zsFg9GxMh7g3d/4J98DcEpMwnMHUu&#10;njHTRDyYzerkOXhtnoV1+Bw0reeiJq6PvslsfFYKQbrRgK7uYqbOj1LbUo9PpAeGtgoYmc3HymYe&#10;Hp4L8fWcTXqwHH0bTHiUGcSnpFje+QmhbunOL+o2XJUx5thsbZKnKWIybTkyM9TQlPPE3DQLY6sC&#10;7AIE6avpo+LYMIHx6SgoKiMjI8PyZUtQkl2MjqocxjrKmOkpY66tIDXfDVcsE1iKh4U2we4WBDoa&#10;4WOrxzordbLcNWnfsorLe7dwZnc6Yw2Z9NTkc6iqkLh1AeiqK0oNaD1B9JVklyC7ZAGKSxejpSiD&#10;qaYcdnpK0prvaSJHjPQdp00QtfBwsZ2mCvpCGFhoK2Ekji2pzy4ZPNVSRxF7I1WczbXwMNbFx0yX&#10;5vI8kccmxLU7IWJ0KMb6WuiK4+mI4xqqLsdWXwVnYxXcTVVYZaaCm6EitloyWGvI4qSngIe+PJ6G&#10;y4lfaUBJ3Eqy11kR465FhJs2a5y08bFRx9NCk5Xm6tJe76tMVuBjrkzESkPCVpqI67ICOwN5rPRE&#10;jFdbhr7GciFiVmBiqCpEjiyaSuK6qohnU1dWCBc1PB01CfLSEARdleAYWfzXL8Jv/WIhwBbi7L8Q&#10;rwhFfGMUcQuVlJtZiF3gAum/Hxz9FrFq7XJc/Jdj7rEM9VXqmJel4HG6G9uLvehPdaAy1sqSgYNM&#10;b2vm68P1TDvcyDcHG/iP3dX8x84a/qOphr801vLXxhr+1lgtUMXXddXMrKxEKSsfy3VxBK6NprCw&#10;SDr46OTkJL2CLzXsbGbz1jwS07ayITWTpIytRKduJiopnU25BWRuLyApL42I7BDC81cRXuREaJEd&#10;64rMCCw0JKjEmOAKU4LKjQip1Ce82ojQCgNCy/QFDImsNCW2ypINVTbElFoQW2opxIUtSdV2JIpl&#10;yZXWpIjPk2tMSaw1JaHGnA1if/EVZsRXivUrLIkqtyC0xIDA7Vp4F6izMk+VlbniXhWo4rtNDf8d&#10;6qwp1pT2fg8qEveuzIVNe2PJO5rNjmNFlLSWUdlWTUNnMy3dB+kY7KRvdIjxySkmJs4KnGN87Dyj&#10;I+cYHj5Pf6+k7MyU1LhuPdpL27E+eo4P0HtihP7OcQYkPc0FTraN0X1sRGq6D5yYpF+0va2jdB/p&#10;p/eopKSMyPttkjrvY1LjXVK2Zrz/NGO9pxjqkAy+OsBw2+AXnBgW64wz2n+Gi2fvcPH8d9Ke7q2H&#10;hgTnGaXnxCmmJq5z4cJ3jI5eoqt9DMngr60HBzkuWklP+G5xDj0CXcfH6Tw+QmfrECdahfA5PsyJ&#10;46McE8uPtZ7iaKvYtmOCgaELjJy6zOjEFcamrjB++jJjQnxMnr3Ehcs3uXLrLueuX2fk4lkO9naR&#10;W1NCZGY44bneRFatJKJ6JWEil0sQXOZOVG0A8Y0hxDWsI7ZeUn7GjfVV1kRVi3tYbU1oqQ1BBVaE&#10;FdoRvMMC3xxt/PI18JfcQ4GA7ZqsKzVkfbWV2M5WwJ6ICnviKlxIrvIioz6EUsFJx871CgxS2rCD&#10;8IRQwmJDBH+JIy4pgZTkZMH/8pgc7eTuNfEdOw9SVSQx2TdTX10m7vMwXR0dVJaWUZhfQEF2huCK&#10;6QJp5G1JIic1jrzUWHZs3kBRxgZ2pK9nW6o4bsZ6yjMF182OJiWnkLCSIbzr7+F14Be8Dj/B9dAT&#10;bPb+il7dIxR2/IhCzn1Mcm+StOuq0EZTHO2fYnjqnODtg1TW7MLDww8bUxP8vQyJi9YjJUmHLSmG&#10;pCcZsilBm82p2iQlqhIhcmXIuuV4ey3C0Wku9s4ixzh/hYPnN7j7T8PS7huUlWaxdPEcFs6fJTCb&#10;hYvmsGTJfBTlF2CovVQ6+LOB+mL0BSz0FuNhs4RAd1nCfVTwtpXFTG0uugoL0JET8WjFQhz1luGi&#10;vxxHjQXYa8zHzUAODxEbV4kY6SLirY2WHJYayzBXXYil2kJcjZYS4CIj+Lo+nZ1buHGjh8GuPaQJ&#10;DuxlqomTyDXmkgGyVZbgYLRY8NoFJMfLszltKXl52hzv2sLkucPs2hfD9mITYjbOIyjsW5Lz5lJ1&#10;QJ7qfTLkls8kv2YaOdVzScqeLXiSpMTMAnxEDA0KVcBZxE193bloKi5CR3EJGnLz0VZaKM1xkh8S&#10;zDQXYaE+HwfdmYR7z2BL4hyy0uaSljqDzVlzKKqWo6pxMQVFc0hJn0VO4Twh9pXZvkOGmOD5xIrY&#10;HO29nCg3WTZ4qZK0Wo9wJzVWSsqMGc7FzXoe/naLiTCbS6HTCs6mxPKhcT//zK/lc2wGn1Zv4INT&#10;BO/M1vBSbzVPVVf9t/kuGXBVYr7/pOLNPXUvbusHcsHan93m+iRaLyXcbzabEqeRv2M2OQXfkJT2&#10;HyQm/43kTXNo2O3H+ettTE3u5MBeXyprNcjcNoeohK/xFTwnMHiJ4J4xnL/SKWJBETlb7AgKFNcu&#10;8huSN88mRVyDyJivpUhJn0fshumERHxDePRM1sfNIiJmBvGJs4mOm0Zc/Cw2JMwV07OJS5jOpqxv&#10;KShZzNbcJYSFfEWYuGcp4pw2Z80iJXMm8Zu+JnbTN6RtW0B+2ULK6hZTWbdE6LC/ERH2FxKTZlJR&#10;Iyd0m4I4D8Gh/P+Gq+CvLn4zcA/6lqDI6cQmzWVLxhzKS+axd9dSdu9aSGXlt2zf9heh9ebQ3LiQ&#10;5l2LOHJUiUMtCuzY8RU7ir+lvGouOVu/YmvGV5Rsm8WeBlkmjrnzcOcmPuQV8o+EAv4VlsrfA+L5&#10;Y1Uknx3WSc33D/revNZw56WKK88VnXksb88v8g7cFzr30eFWnl64zK+X7vBA6Lifr33PD+cuca69&#10;hsGjq0W81RP5QpG2I3KcbFelv1uL7nYtRgaspOjv0GW0z4iJMTMmxk05NWok4pSxaE3FvIXIPWYM&#10;9Rsy2G/AQJ8uPV3qnDihTFePpoAOJ/tM6ekxE3nblJM9+qLVobtHjb5+DZHDrDg76cJwn7FYrs/Q&#10;kCVDg3b09JnTLrZvbV0hzk2L9qPiHFs0OXpEhdbjSnR36nLtZjRvPlXwxx8N/OuPJqnx/q/PddI6&#10;7/+QDrZaJeYF/qgQ06X/XXLm94+SkjNb+fg+iw//L/O9hBcvm3n+ZkTgR569fMbj52+k5vujp294&#10;+Mt7zp39gYZth9niFUlNRAgj25K4W7uFB/UpPKyM40ltEvcrU+mNWcNma0tcdXXQ0jdE1n8t8pLe&#10;7k11zBftnPJK5lVVsLC2ioWN9SwQnGbh3n0sbjmCzJHjLD14jCUHj6J86Dir9h8VXL0EB/sIVlr5&#10;4mG/EntrexztbFi1yhlPoaHdPa1Y6S3gZ4tbkB0ewQ6sXOOAk1hmL3iyo7sVTp62OKyyxsHLUmgZ&#10;c2y9TLH3NMXZxwIPXxs8vKxwF5+5+lkRFO9N++AxLl89K56NA6SuXy84pzX2xhbYmlvgZG+Li7Md&#10;dvZmQg8YYutqgruvNS4eZpiaa6Onp4GunibaOuroamsI/qmHlakRZsb6IuZpoqWpioaaMlorVNBW&#10;ldR9FxxbYwWmetqCr0o6x2hioq+DqYEu5ka6WIrtbEwNsTMzwlbsx8pUF0cLA9zMjPG2UyEpXo+x&#10;0Txevz7Py18v8ujeOe5ePcepwQHxTPcKbtTPvqYDJIUl42jqjpaSMYsUbVjonoV87jDyxdek5rt8&#10;3ncs23wTtdxrJPb+SNePz7n8+BXf/fqaBy/e/tnz/Q0vXryU9nr/9ddfpT3eJZBMP3ny5L/b+z/8&#10;TE9nF9systkUGy3yhx+pKW5sTDZjfaIa4UmKhCbIEJkqQ0KGLEmbZUjatIz0THmy8pXYuk1BxHQ5&#10;cnbIkpGziKy8JeQXyZFfIse2CgW2VcpRUCbLtnJZCqvlKapRpKRWhZKmFRQ167C9xpvMvHgCAiMx&#10;NHRghZoBGuoGaBkaYeNpTXTmGor3pFB+MJvctnIihw/ic/okXmcl5nsH1sNHMehtQad7H9pS830n&#10;xj1NGHfWone4DNW6AlR3VGC3rZmNJWXs35/C1bFQfj7vxs9nLXhwypQfB824fsiU/kILaqOdSQ0M&#10;JDw0SeTCEgrK6ympaxDcopmKykYRIxuormqkpvoL6mqbqK2RTEtM+ToqKmrFOgLl1ZSXSerCV1Be&#10;WkpZSQl11ZUizjZw9Oh+ertaBSftYPTkCQbbD3GydZ+Ic3vFc7yLYwebpDh+ZJ/gnscZONnLyPAQ&#10;o+OC8wr0j40yINA3MkLPoOCofYOc6B0QGnucjpOCi3aMcEjw3pbjQ+w73MteSbmXfe0ip7XRtLdD&#10;THfSvPcLJCZ9TdNhapoFn6vfQ1llPY25RRxcH8+QuSfXV9hzR96Ka8sMOaNuyensfC6Kczh35xaX&#10;pWVnfuE7gR+eP+GHX59w54cfmLpwid3ifNLb2skdF5z46nUGRs/QKPa/I6+MrZkFZIjn7d9+eRHP&#10;z8/i+Pl5Aj+9Sub+0wR+eJLEj88zuPN8K5cebODMvXDGb65l7OYahq4G0XdtDd2XfDg24cLhYSdx&#10;IDvqT5jRcMyEhlYLalqtKW8zpeSIIeWHDKg+aEjtYWNqjphQLdapOW5Gbbs51R0W0vVKjxlScsyA&#10;8lYjKlqNKTtqKEXpEQPKDhlStU+fwSZ7nhzcxL9ujvC/3//C//r4kr+/eMJvP//I7z/e5+Od67yQ&#10;mu+NXN1dz3eHW3jc18PrsZO8k9T9yg7kY4wFn+Js+LzZk0/5EvM9hE/V4fxeu57PdRLzPZrfm+J5&#10;LQLzg7wUvqss5HbPCe6cGuLu6RFuS+qxnxkVGOO2BKfHuHX6iyF/a2JIYFg6f1uyztlxbon2+ul+&#10;rp/t4eb5Lq6c2cuV03u5caaFm1MCkukL1Vw7n8/1i6ncuhLHjauxXL+2nssXV3PujCsXz3lw+YoP&#10;V654cv6cC+dOu3LlrBPXzllz86IlNy8bcvGMgrRExUSvIGfDhpyfMOXMqBZXT2lw86yOOL6mtKf7&#10;1dMrxHaqXLmozbkpXSHYtBnu1BJizIjuXmMOHNKjqUncpwpj6sosaT0QTG9nIt17Y5g8uok7V/dx&#10;9sI++kfKGOnawfm+Cm7dmqD/wlWqx38mcvAllsdeoHXgKZoHXmLQ8oLwgy8YaHvIh+Gz/NdwC//V&#10;ksF/7UziPxuT+FwaxqfMdXxIXcO7xADebvDjdawfv0at5ZrPeqrsKrDy7GfhmjMsXn8N7cQ7JFTe&#10;49zFi7x81cWb/zbf9/3fzHeB38T0pz38/qmR3z9UiSRezPPXBYxMriVfkPL0NDOytniSGu/EllhL&#10;KnPcaN2/XhCHdbQc8Wfnfg927lvFnhY/du31p7rGg6JCR/KybchKtSI93oK4CAMiQ3WIjtRn40YT&#10;EiRI0Cc701YEbzNihfCJFZ9tiDYiIdaQtCQTCvMcKSlwYdtWK5oqVjHasYkr107QMX6U7btKcA9z&#10;w9xBX1rn3dBEGRMzTewcjHD3sMLT2ZY11mYUhHozdbJFCJEphsaEQB8aZ+rqXQYv3Wff8PdUHbtL&#10;z+QTbj4SJEQQkV0XHhFY0Ir1ymh8vVYStMoWPzczAjwsRGtKkKcl4avtWLtKJHOR9CXm+1ofe9b5&#10;2RPiLzHfHQjwdpTWfQ8N9CQmLID163zxW+WEh0jsvu6ObAj0ojhzgyCCIqBO9lLbUkd8RgLhMWHE&#10;CAHrH+DOGn93glY64GNvQoCtERHWBiRaqZPpoEB1gAytOcs5nLuI6pD57Fg1k52R8zgv4sYPV1dy&#10;bcyES30a3D9vwA83jPj+hin3bxrz8LYNr25a8dtlJ/6z349/5XryMdCJt662PHCypc/JkjJBKDLU&#10;VElWUSFGUZkwOUXWLpfDT1YBT1kVPGTVcJPRwkXWDHcZFxLtN9G9q4dH313k8+th/il5rj5U8ult&#10;Me9f5PL22VZePcni5eNMXv26mSe/bOb7H7OYut1M03gHoXtGMSk9i07xFdR2XEQx75IQzJdR3nEN&#10;2bwbzEi8zKzEmyxKv459wQ1qOyaZvFZA/4Q5/cMGjE1p0j+6hOGxJZw5s0KQZxVO9stwclSOIyeX&#10;09SyhKrmBeSVLCQtbxG5hUuoK1bnVEci1260cWxsr4iniSTVGBKauQjP0JkERM4RiXQOVSVzmShT&#10;5WGBDc8zfflpUwj3dxZydegYp4a66O7vom1ogKb2w2JbX3zS1Fm3Q42ATCXsQ2Zj5TQND9tvybCe&#10;yXiQCq/FOr9lhvHPqlz+NdrJP364wqcXD/n0+gVvn7/k2RNBcH55xOsnj/n0RBCfU/3c2xDNjy7W&#10;PFplyS8+1vwS6CA135+sc+S+9Qruay/kJ4tl/OKrzSvxfn7I8ud1/jpeFoTxPP/LwKsvdiTzvEEQ&#10;8eNN3DhcSU2aCxsiFPEOWoid9xxMnf+Gpfs0HIW4dPD/BlshuBzWzcAm6Bus1oj50Ol4Jy/DN0UB&#10;k9Xfou/5FZaBM3AKn4N71Dxc18/D0n86+k7foGczEz3JgK6mkkEt52BoOwsD22kYOnyNtecc3IQI&#10;dV23EJuAWTiEzsElZi52EXMxcPsrtitn47JyjhCaGhzpKKJz/ACFe5IESTfA0GMeWvbfoG33NQbO&#10;4rx8p+MWPp21aUJwZi7Bd+MM1m6ZT0D2HJwTZmDkOR9lvUUoqixB12ABwf4KZKcKAdRexJkLEzS2&#10;NOGzbhUGJisE6ZXHxmgpjlZLCXCUIdtVkb4AUx6mrOXjxkje+wby0lKIdA1rbi/TZWSWMuXTluAy&#10;bSkKM5XQkvPA1DQTI5sd2KyuZXN1n8jDA3iFxiMnJ4+cjAxKcjKoKcqgq66AgZYShpryGKnLYq69&#10;HCtdeZxN1QTh1meVpRb2eorYaivgri0IrLUCx9JWcrdH5I7hBs51NTN4bA/H9u8hbn0YRkIEqEsG&#10;X14ug+yihcgsmo/CkiWsWLYEfRUZbHQVcdBTYFOkP4M9R2hrO8j6cH/pjwCSf9HY66riZqyOh7kO&#10;rgKOQmSYG6xAV0MefbFfaw1lakvyOH/+jLTszPqIYCyEcDDWVkNbcRm6CkswUZXBTG0ZdjryUnPI&#10;01wddxMVXA0lvfiV8TBUxMtUiTAnHdLW2BHvZUSokybBzjqEeBgTJgTSWjdzvG10xbYaUgM+2Fmf&#10;KG9zAp0NcDRSwlrSg19PCSMNGYy0lmMirpGJ3nJxLjJYClgZLsXJXJ6VjuoEeuoSGqRNeJSKEAFK&#10;hGySw2v9QpwCFoq4vhAHP/Esi89Whcpj77UIG/elmNhJBlldyup1YnmQJpYemqgJwWYn3veVF4Yw&#10;vTSA1mT7l8FW+w7wzdE6/tZSxXSJAX+ogb/tqeavu6r5j+Yq/tJUxV8FvpjvAnVVzK6pQWV7CdYx&#10;mwgO30hpaZkQ6hNMTU1Jzffm3btIy9hKRHQyAcHR+AVH4LsmlDXhMSSkbSYlM531m8LxT3YjMMOK&#10;4HxzgvJMCMw3wjdXD688LbwKNPHZrklgkbi2pTqsK5UMpqpJaKk+MdUiB1dbEV8hBEqRGZHFxsSW&#10;mrChwpzkGivSGmwFrNlUb0JarRHptSak1lqSUieWNzmzqdmNpEZnYsWycElJG7HPNdLBXLUI+hMh&#10;FXpE1ZsSVSfpbW8i1rEivNKVyLrVrG9YS1RDMLGNoaTsiaXgcBbVJ8rYe3K3iKEn6BnuY3jkFKOj&#10;k1KMj51mbOyMEJ/nGOyfoLNDCIbjvZzsGqG/55TgYJLBSyfE/LgQg6NCdAzT1TpM9/FhTraN0isp&#10;OdMu8r1Y3t8+TJ8QFt1H++kRbb/YZlCIjv5u8XnHEAMCQ53DgtuNCJ42ykjfJKdGLnD1yn2uXf2J&#10;8dEr9HRM0XHslDjOmJi/xOlztxifuMpA72m6Toxz/OiQFNIe8pLe7EcGaDs2SIc4fkebWH68X3ze&#10;x3GJCd85LvjjWfoHLzA4comR8UsMj58X7QXGJi8yNnGeiTOXmDp/malzVxiaOMOR7m7B63extXIH&#10;KdtTSdwRycayAOJqVorr7UFEjYuAM2FVbiTsXkPm0XjSW2Kk5nt0rTsxtY5EVduIe2dJRLkDcbXe&#10;bG3ZQOb+SCLLXFhXaM66YkOCi3QE9AgRz4bkHxVR1Q6idSSiwoENYt9ptb7kNIVRc2gLExf7peZ7&#10;Sf12QuKDWR3iy7qoMOKTEkhPSaZoWyYTw23cvSr5cWQ3xXlbyMtMpa6ylMlTkvJCrZQUFlGwNZes&#10;tE1kpydTkJVG/pYUCsV6xVmplOdsomxrsuBL8RRlxFC+NZ6q/I0Ub9/EpsJ6wqpPs3r3j/geeoLX&#10;kSe4HXmG1d6naFT/zPLCH1Eq+AGTHbdJ3H2NyiMTHOmfpH/yDEc7Biir2Cs4Xhiutg6Cr1kRFWVI&#10;VKQ2acnWpCfbsj5Eg4gQVcLDFQkNW0ZoqAyrfUTcd5mLk8ssnFdOx3PNXHxDFmDrtAAlpTksWzqH&#10;xYtmsWjBLBYvni/mF6MsvwRTEeeN1RaLmLkQNdl56CnOxUF/oYh1iwl2VMTHUh4zSQkwxQUYCNhp&#10;L8XXXIFAsdzfRBYfQwERQ71MVUS8VsZCdQlWIuY66CzHVnMBLgZL8bdRwtdWRnBSRQ7t38T1q30M&#10;dIq4Eu6Dj4kGHvrK2KgvR3f5fOz0lxDkupwIHxkiRVxMS9Ch7UQek2eO0NgUQ1a2iL8x8wmPncXG&#10;jAWkZM8nefMMUrZ8TVLWX4hPn8baiFn4By7C0X4hBnqz0dOZh476AjTE+astXyjyy2L0VsigKXKE&#10;pCa9pDSOoZLI/aoLWak/l2CnOcQFzxb3XIn8Aon5IkPFLkUKy5cSv2Em60JmsnHzInLKRByPXspK&#10;mxmEuS8jeY0GKUE6RLgqsdpMBlctEdOVF4j9iu+lPgdP7fkkWixin5cxt9LT+VC7l39mlfApPI1P&#10;PnF8cAznnUkgL7S9ebZiJU8U3Xkk78YjpZU8VPbkJzUf7qv58p1eIJdM/NhvqUemhywxoXPJyppB&#10;Re0CikrmkZb9NclbvhXXZQ7NLWu5cL2D0bEG9uxeTXHJCjZlzyYy7lu8V31DaIgC+w5t4uLlTloP&#10;5rIl0YTQdbNJTJtHdv4iMrMXsSl9NpkFc9hWuZDNeTOJTZxGzMa5RMXOYX3UTOLi5xKfMJeE5HnE&#10;xs0mKGgGgSF/IyHjG4qq5MnJWSKO9Rc8V/4H0THfkJw2hw0pMwmO/A+81/47QbHfELdlOtmFcyip&#10;WkRqmqSn/d+IjPyKrXmCIxcsEPv9VjoAr4/geWsFL1sXOZeAtWK9ddNITf6W+roFHGhZTOOu2dTU&#10;T6e6VjJY60wqq+dQ3zif3XvlKStbQHb238Q1mkVZ7Vy2FX1DadlM6psWcXSXEqdEvHpYnM6njB38&#10;fWMB/1yXyt/94vnDI5LPdsF8MvPjve4qXqm5fSk7o+jEE3k7flZ25Oe4LJ6eHOTJxSs8vnibx+e/&#10;48Hl23x/+gynD1fQWe9BS5MKLXuXCo60WMQdZRHzVTiwS5aTnaaMDFoy2K3DSL/Q8yNCP4wYMtyv&#10;L3KMDqPDhowMmdLdacTJk8YMDpgxNGAqco0+He2agjtq096hS89JE7p7TOjpMaSnS1NAReQiFYYH&#10;tEXeMBLHMKC/V5vefm36BgzpGzSkf0jss1ePrm41BocMGBk2ZqhXl4EegW5daX367+4n8Oa3aj5/&#10;ruMfkoFWJb3epcZ7Jf/4rZx//l4q5suk+IdksNVPf5rvksFW3+Xy8W0OH95m8+5tBq/fZApIjNtC&#10;of0befa6n2dvvpea709evufJq488fvqWm1cf01TWQYhbMj5GHoTY2ZIX5EF7ejQXytK5XZfJ9w05&#10;nN66gVJXoUd1dDHR0kZNz4jFghcvLS9lfnM98ysFxykrZ15FOYsk5ntDPQuam1m0dy9LDhz+0vP9&#10;kGSw1VZUj7UT0jdIQvkBvNyT8TYNwMPKAycrBxxtbXB1tcfd3QEXNyucXM1xcbfE1duGVQEOeAU6&#10;4+pli42zOdaO5ji4WUqNePuV5th5muHgbYHDSjMcPczwENu4r7TC2d0MJ7E8PDmIwYkerlw5x5ED&#10;u0kMCWGVuRX2JmZYmZjgYGPJSg97cUyxPxfJvkykveedV5lhaqGNoZGmtASNnr4muoL/GuvrYGNu&#10;grWZsdSIlxjzGhoqaAn9rKOuhr6GOiY6mliIz8yNDLAwNpJC0vNdYr5LjHcHS1Ocrc1xsjTH1kwf&#10;B1M9XIz08LeTo2izDjfObuL9q17e/HqOX+5c4O55wX1OtNF5oks6CPuFC9fYVbePIM8QdFeYsETB&#10;hqWeBawoOCX997hc/nVks25J9bNc1hUCD97nwK1nnP/lBXefvubn52/E8/CW5y9e8+zZ8y+13n/9&#10;9b8HYZXUgH/x8oVY/oyffvqR8VNTVJaVkRwdR3JUJIkxQSTErRK5woKwOG3WJ2uxPkWV2M3KIi4p&#10;inyhQHqmCptzVEnJkicxYymZO+TJK1ZkS/ZitmxdQl6hPAVFihSUC1SI6bLlFFXLU9moJGKtPEXF&#10;y9lRspySWkMR54JJ2RyHu0cgurpWqKobimuuj6ahLpaeBkRmO1N2MJCao2Fsa88kemgXPhPdeJ7u&#10;wfXUCawGD2Nw8gA63Xv/NN+bMeppxKizGuPDhRjUZmMseLpnQS1birdxuCWBG+NreXDeiQdnTHgw&#10;acL9YVOuHjNgtMGSg/m+FCZEsTF2M8lZZeSXNFNctYvKmp1UVDVSVSkx2puorm6kuqqB2hqJ+d4k&#10;NeJra5r/NOYbqK6s/1KSpuxPE17og0rxPlWVV1BfXc3+Xc0cbdkn/dGos/UAPScOMtrXxqmBdsZ6&#10;WwXHbaH98C4R8xo5sq+R4wf2CC56iK6edgYGB8R9G+fU5AQjp8boHxH8eEhwssFROvqHpYO2tnYL&#10;zir4cJtojwludOBoN3sPtbP/SJdoO2nc3SruxT62FzeQk1dBdlaR4Gx5bE3KoHRNPPvtVjOs58J1&#10;dXtuyplzTcaQ8zp2XCwqlY7Pef72ba48+ok7z37hnsCPzx7z07Mn3H/0gGt379A1eZayrn4qR6bo&#10;vnSbvuGzVBWKY8VvJVVoooTIWP7tx+fJfCep1/5LGpcebOLcD4mc/S6eM9/FMXI7kr4LgXSd9qZ1&#10;3J0jY67sHbKnvt+eyg5rSo+aU3rYmIpjZlQftxTiw5rqdmsqT1hR0mpC8WFDSg4aUHXYhLrjFl8M&#10;9+MmYn1Dyo7pUXZUn+JDuuxo0aLwoLZYX5fiI7oUibbwkJ74zIDiFgPKdusyWOvAk10x/OtMG7z8&#10;mf/5/jV/f/aIzz/d47f73/P73Zu8OD3C9y27uLGznrtHD/Og7yQvx3p5K+mRWRDKxxhbfou24cNm&#10;dz7l+/N7STi/Vazn99oIPkkGXd25gfc1KTwp2MR3JQXcPX6Q78b+v2T9dXiW57rtDe/veNdanRUo&#10;7hpCjLi7u7u7u4eQEJIQIe5KSALECIQQJCQhQYO7VoAWKbRQSinU5pxr7bV/3/U8nXt/+z2+P0Zu&#10;9/s+zzFGrue8xrl/9oQU98T+Jbg7K4bnJSb8NHfE9K2zE1w/dYRrJ8e5cXpSWlbmzsUpbp+f5MaZ&#10;g9yY3cf1S/1cPt/Ktdl2bl/Yyb1LzXx5vZb7t0q4fj2Nm1cjuHo1iAtXQpm9FCeEUBjTJz05O+vD&#10;2Uu+nLnkzrnznsxe9OLqZTduXLbl5mUzMdTm0qw8F08qcG5Sk7Pjhpw9rivtiPHqjDxXL2zi/BkV&#10;zk3IcmlaieuzWsye1xEvr7H052QnjjoxfsyNsWMedPc60FRvQ2uDk0ju/iK5p3H0SDbHhtKZHSvg&#10;i1t7OH+5n2OTNRwVxPb0kSpu3Jlh8uoNGk8/InbiJUZDL1HpfY5S70vUdr8kuPcNk3sf83Zsmn8e&#10;6eA/ezdLS878vT2J36rF/c8P5Wep+e7PT0l+vIn15buoIG74R9BhX4O153GWBp1ledgVNibdJ3D7&#10;V0xM3+T7F9P8+HYXbwXe/7yL3979b/N9j8BugW6RxCXmewMf3lXy40+lnL8aKUiTFlnZ+mRl2JEW&#10;J8R5jD5VBbYM9kQwNBDG7j5fOnc509bpRFuHK80tLlRU2LAt35gtmYZkxRuQEqZHVKAG4YEiOIdp&#10;EB+rQ2KiHulp+hRstWRzjgmZGUZkppmSGK1LQrSmED8GVJU5UVvpRvEW8a0U23K8J5lr10c5fOYA&#10;Fd312Ac6oyVEhabWRpEYN2JkrIq5hTY21gZCUBnjY6BHfqALZ8Z2c+fWeSFwZzgsAs7pq/c4fuVr&#10;eqYfUtx7m/7j33Lt0U9cevqOnmsvCKufxNwnC28vXwJcbfCyl7R6N8bXWQxFUvd3NsDHwUDaGt5f&#10;JHcfZxP83U0JE8QgxEdS892GYF8nMe1MTKg3UcFe+LnZ4+5gi6+bA8lBPkJYpggCuI+T547TsreN&#10;pNwUImJCSU2KIjzAjWBXayHKDImwUiPNSoFiO0XaApQYyFbmSL0ilyc2ceucMpcPb+Jknwzn9mzg&#10;5lFlHlwzFzDigbSjYR3uX1XnwSV1vr6sxrfX9Xh11Yx351z5Y18wf2Z78i7Ahp/dzHjqYMZxaxOq&#10;9LTJUVYgWV6OGDk5wjbIELRuHb5rZXBfK4fLOon5roLDGkNc1ziSY5fLxO6jPP/qAr//NM6f7zr5&#10;8LaKd29K+fn7Aqn5/uPzPF493cKrZwU8+baY6/crGBTfeGr/CewqzqOz4wLqJddR2X4DucJryG67&#10;hnz5LWRK7zEv8zoL026zNPsm+lsfsG3vZfafqaVnnxG7Wpczsn8po8dWs390CQcPLRbkeAkjR9Yz&#10;OqFG464VFFd8TFXDfArKFxOTsZDY1AWUCGIw3pfC1Ruj7J/upUh8W/7pm3D2+wwXt0/xC/9UiJ5P&#10;KE37jJksWZ5tMeP7LV7cT/PjTn0eN8YHmRGx8ojAsEhsu8b2E7UtCOfkTfjlqeCashGroMU4uy/B&#10;03IB+XqLmPXV4afsCH4v3cIfRwb5x7Mv+a9f3whS/U58hz8LkvNaar6//Pa5IFov+OX5U55MH+FO&#10;bDj3bQx47GrAM08znvhY8DTEnucRDjyyUeehxmoe66/iW2dFvo+24JctPrwpDuJ1aRivSyJ4LWkB&#10;X5zMi9qtvNrbwOOD7QxtDyfRT16Q3AWYOM7FxGUult4LsBLX7xD+CQ5xf8My5N/ENXyMeegn2MR+&#10;jn3sEkwC56Pl8jF6Hp9h5j8Hm/DP8E5fgm/WUpzi52IdvAgLnxWYuazAyGYJ+tYL0XdciJ7T51Jj&#10;XstmHmaey3COXIN7ggyO8atxSl2JTeJytBw/wdjmc9y8hfDO0GPgYBVjJweo2p1P6DYbdNzWoGA8&#10;BzWTz9C1/QxLn3l4xa4gRDyf4Ox1uIhzDN4iBH2xpHX+AlT0lyGntAK59StQV1qNt5082bGmDPWX&#10;iZxwks49HXj6OUtbgGuqrcVEfQPWunL46MmQr7KGKXNjvouP5n18FD+7B/DKxI2nm0x4sEqF2flC&#10;SH+2grDPlqP8+XrU1jqgq78FTfMyjNwayKg8xPaOEazcgtiwbgMya1ajuHE9KgrrUFVch5rSenRU&#10;N2As4paZ9gYsdTZgpy+PhaYMBpJ6vPIrsBDn7KYjS7r1Joby/Xh0tp/H18e5OTvOyQnx3gkBExkR&#10;h56aNhqKyijIyiC7dgUbVi1BduUygcVsWr8EY0nrcy1ZMqO8OD7ax4H9e4mP9kNXbSN6quI91VXG&#10;yVQDWyN1DNQVUJVfz8b1K1m3Zglyy5diKLeelsoiLl+clXa4GhUZhLG2GsYayugpyqAttxot2ZWo&#10;i2Ppya+Sdu7qZrwJDxNlPE034WOugreZCh5GCrgbyuFnroyPmQK+Fsr4ivc3wEGPUBF/woSgCnAw&#10;xMtCAx9LLSEG9Ql10hPfjwZ2RspY6SkJYaKMubYcptqyWOjLCcEij4eDEj4u4nj28rjbyOMi4qSP&#10;mxq+nvJ4B6wSQmAjCUXK+MWLe+20Em3jZRhaLcc3SpXAaDWsnVZhbrsGS/t1mFksx8xstcghyhhZ&#10;6qMW5Y3DcCduV05gcPk4yqdGkDkxwJKxLj7uq+OTPXXMG2xl3kArn/TU81FnLf/eVst/tNfyUXsd&#10;f2uv5+P2Rj5qEus11LOhohqjpM0ERqZSLYi1pNX7uXPnOH58nO6eHtKzNuMXEIO3XxSBoXGERyUQ&#10;EZVIXFIKCekJhCX545NoTWCWCRGFZkSX2RBVbkt4qQV+xfp4bVPHu1iNoHKRa2t0Ca7UxK9MVdpx&#10;akydkbT1eny1CbE7jAgv0yJCIK5Kj9RGUzJbLMhslQz1yGoWOaBZh8xmQ7LbzMnvdqSg153snY4k&#10;t5gSW69PdJ0ukXXahNWoE16rQdi/EF6nJaa1xVCP4Gp9/Mp18SnVJ6DSjJBqS0KrrcR61sQ2e5Le&#10;GU5xf7bgwJXsHGtneHyEsRPHODI9yXGRq4+fPsnkmVNMnjzN8SkxPTHDhKQD0ulZwWlmOTZxhiNH&#10;ZzgqMH5UUkP8BGOjJxiXGOtHTnFEiIlDB45LceTgCQ6PTAmOdoKjY2Kbw9NiXYk5foyxkeMcE6Lj&#10;uJg3LniXZF/T05e4ev0rbt75lgsX7nN8/IK049fDo+KchDCYOXudU2dvMH3isjjWWWkL+NEDJxgd&#10;mebQQYHRGY6Jc5icOMuEOM/Jf2FqapYT0xeZnrnE5MwFcT3i+YtrOnF6VnDYC5w8c4ETJ8U206c4&#10;eHic3r591LW3U1RTwebKQrbU5LOlMZO8tiTxrIJJbhbCt8mB8HorAQuiGm1J6vQirTuI1J3BAkEk&#10;tHoQ1+xIrFgWWWNOVLUNSRITfW8y+b1RJAj+Gl1tSqR4XpHVeoRX6hMmKUnUYEliizOJra7ENTmS&#10;Jo6V2+rNttZgWgZyOXN1nMnZY1S2lhGXFUtAbBAhcVEkpoj9bs6muryAGZErb54/xr7eJkrzs9mW&#10;mynEZA3nzp7k4MH9VFdVUbytSPC9dDZnpFC4JYv8jGSKslMp3ZxOdUG21ICvzE+VNliQmPBlW5PJ&#10;3ZJN1NZWAurP47vnG3wGn+MpuLTjwCv0O56zseZr1lY8Qq78IYYVD0jpuk3dwFmGJs9x5PR5dg9P&#10;UbpjL/4eyTiYO2Bnro29iB12thtwc1LCw1kZG7O1WBqvxNN9AzHRcoSHr8bVeSl2VguxtZmPncNC&#10;rOwXoW/yOcqqC9mwYQEbZedJW8DLrFvE2lVLRexfg8rGtZiJ/GKkJOLkuiWorhbbbFiEo8YyfA1W&#10;EWIui7P2KrTE9moyi9EXOcBeaw3+pusJt9pAuKUCfsYb8DGSw81ATmq468kuw1hhFY56G3ExXI+v&#10;WCdA8ER3ozX4OSrS11PArWtTHNu/k6wwd3yNRRw2kMdObQ3aa+djrrJMrC9LrIs8se7ryInT4+C+&#10;Mk6JnNtQF0t2hg6x0WtFDFqKb9giPETuj0xZSGbRfBJzPyUsYh5Odosw1lmEzqZFqG9chJqAloKk&#10;xbu4Rpkl6MqvRkdxvZheLb1ujbULMJJbgovWcgIlNeCtVhHhtorseBXSkxXIzVcgp0CWqJjl4v4v&#10;wdt1JR7uS7G3EfdZbwH2movwMV5OhMNaoh3kCTIXz0prJQ7Ky3FSXoW9ynKBhfhqL6FE3INj4c58&#10;W1zMh7pOfs8p5X1IBu/d4nhnGcZbPT9eqXrwUvEv8/3bDY58u9GFb+TdeKLoxeNN3tzX8OWKYQD9&#10;9qYUBSqRHr+K8pKVNHauo6xqBdnFc9hStkAMl9IzEsWVe4fEd9tMe6c3Bds3kpm/WMT0VXi7LCbQ&#10;V4aevgzOXzlE/+4C8rMNSEpeSnbBUvKLllNcsoLyqlUUVSylYMdC8kvEsrzlpGQsJSllMQnxn5Mk&#10;7ZR2EdlZy4iPX4iHx+e4e39OvJi3rWwNaWnz8Pb4N4KDPhPbLSQq8VPxPUparn+KW/DHuId+TLCY&#10;ztiylMLSlaRlzicqbi5JmQvYWrqM/O3iOKmfERU9l9ikRcSlLSVc0nGu778RGPQRW/Ln0to+n+aO&#10;OTS0zqO5fTENTRLTXnDlHXPYUTWXvC2fERv1N5IS/kZx8VyKd8ylZMfntO9cT88e8V7WynOyyJ1n&#10;23L5LbuU3+Pz+HtQOn94JfC7YyS/mgfyi74Xb9VceK3owA9ydtKyM0/XW/C1kh3Pt1bxw4lTPL/4&#10;l/n+9Pxdnly6xRczpzm1s4yhakd62zQYHFARsX0T46OqHOiTpb5iCb07xTtxWJOJwyocOyTHkUOy&#10;YlpJxH6hqQRGR1UY3q/B6Ji5iOs2nJy25vgxAybGdTh2VJOxQ1qCA2kJnaHFwNAmEb9UxTZKHDms&#10;yIkJdU5KTPXjGiLOa3BiSovJE1pMTGmLvKXO+Lga4+LYk8c0OD2tI2AgeJyJiI9WnDhiwdmTDjz8&#10;NoefPjTxq9R8bxFokpabkRjvf36okhruf5dA2updUnKmXOB/m+9F/PJTIe9+yuenn3L58U0ur99s&#10;4/WPZbx63cJ3rw8L3OXFqxe8fP0zz394y8OHzzmwe5J4nzxs9X0Ez7LHwdIUb0sD0p2t2JkaxlR9&#10;PrMt29mbGE6cvhGmiuqobdJATkOX5UIfL68sZ3F7M4vrm1hcWyc135c11LG0uYmlHe0s7+lm1e4+&#10;VvUNCQyzdvcwSgMHiTp5itI9hwn1LcBbL0DELRccTG2xMjXBysIEO2sLbG3NsLI2xtLaEFt7Yxxc&#10;zHDxtMbJ3RpLO1PMrAyxFBrZws4Ac8EjLV30sXEzxNxOB3Mbnb9MewEbewNs3AX3yY3k9MUprlw8&#10;S29HK4mBgXiYmQvua4S5vtjeWA9XFzEtdL2VszF2/gY4B5qKcT0MTFUwNFYT0JCa8GqqiuhoqmFm&#10;oI+p2FZXUwNNTVVUVTexadMmaX14HTUVzHQ1sTTQwUxPnJOBESb6+v+n7rujlSnu9lZ4OFnjZmeJ&#10;o4UxTsb6eBioEWO7il1lujy+kyWe7UHe/XiF7x9d5/6FaUYH++je1cvu3gE6W3ezJSNf7McFbXU9&#10;1irbss6vHOXik2ysuIlM4S1WZF9jceY11uXfxbD+HkVnHzL55AV3X77i4YvXPJOWmnkjLTsjafku&#10;Mdx/evuWH396w5s3P/Lk6RNu3LjOyMgBqsorSYqJJy48lNSYMIFAEiLdiYqwITzOmIgUXSLS1YjN&#10;3kRSrhLJOYqkZCmJmKNOYqYCUamryS1XoKROScQgGYrKZCirlBfxQ46Sqg0UVqwVmn0tVc2yNO6U&#10;o7ZlPVXVYrpmHU2tFlTXRgh+EYOttQeaKkYoKWuxSU0fVV119F1VCNumR/VeE5oGHSk5kE7cZCee&#10;p0ZxOzuGw8kDmE0OoHNkNxpjvWiOdqMteKf24TaMDtZgNVCIZXM+tju2E7ajlh1NOzgykszd2QC+&#10;vWwrYo0R357S48spHW7s12a60YTuXH+2REQTEpRNZHq1iKOdlNV0UFUvMd8l5noH9fXt1NS1UlPT&#10;Sp0Yr28Q8xo7aGrcKdBJo5hXJ5bVVjdLW8M31LcINElRX9soRUNtA00CbU3N7GxvZW/PTsFr+5ka&#10;P8CpyRFOj+9nSui7Y/t6OLi7jT3NVexq3EF3Ww2DQuseHukXHHZU8Nrjgmee5OQ5wTnPnmHizGmO&#10;SerFT5/m8KTgZMcmGDk6zvAhoTEFDhw6Rv++MXZ2D1JT207B1goy0wpIjs0iJTSVLJ8ESi1C6NV0&#10;ZUbVkRsKFtxao8/NdTpc0rHhak0jl4TOuXD3Dle/fcy9l8/58vtnPJK0fBfDr757yv3Hjzl74w67&#10;J0+x68QsYxdvMzZ+nvLcWtK8kwlzCSLA2YP/ceqBCEg3ghi/EsLYbCBDMx70T7qwd8KZrqN2dBw0&#10;o23EmOb9BgL61PVrUSMxxPcYUN1nJO00tbJPn6p+Q+qGTQRMqRoyonJIn8pBPTFfh/pBAxolna4O&#10;/dWqvXJAix196uzYq05pryrbe5Qp2y0x4MX0HjUxX0NAizJxnKJeTXZ0iWAviPiz5mD+PNrOf35z&#10;g3+8+Y7fXnwrNd9//Zf5/vr8DF/39XCro4V7AwNS8/31zDHeju7mbWU8PydY8D7WhJ9zHHhf5Mev&#10;FZGCyETxviGS960JvGtJ5VllJvcr8rm7t5N7Jw5z98zkX8b7/2W+S413cSyJCX9LLL9x6jjXTh7j&#10;2qmj3Dgzzi2JIT87yc1zx8T0CNfP7eHCuWYunK/k2sVabl6u5daVYu7czOOqCEbnbyRz8WIEZ2f9&#10;OH4+gsNnkhiZjBUI4chMCEenAzg85cHMyRBmTgdzZsaNS2ftxb6suH7RhCvnNDh/SonZaW1mp0y4&#10;OGPM5TM6XDmrIsSwgki2Gzg5tp4L06pcFh/c6XMWQgA6CaEkjjcTx+FTcQzPxNN7KJqewUj29IWz&#10;e084+4cShABLZaw/mdOj+XxxczcXrw5z5Hgdw32bOT5SyvU7Jzhx7QaNZx4Sd/wFxv8y3xW7X6C2&#10;+3v8e94y0fuQt8Pj/PNAE//Vkys13//sSOS3GnH/t4bxLiuIn9IC+EmIcYn5/jIygNv+Yey2LcfN&#10;9Rirg86yNPQSaxPu4rTlnhAa1/j20bQIpj28+7mLDz9LWif/75rve6X47f8y39//XMWrNwWcvxpM&#10;fY0R6SKgJkTqkBShQlacBhUFluzu9GdPrz/d3R7s2uVGW4czTS1OVNXasCVPj7QkDVJiNEkM0xZJ&#10;To+4IF3iQvWIjdAhJlKbeEH209ONyc+3oEDsr6zUSYgwJyJD1QSUyU43FNNWApZsTdalItGQw5WR&#10;XBfkdeLcKDU9Tdj7uaKnr4q+gZKAPKYmmzAz0cDKTB8rA11c1TXJdLfj5Eg3d29Jfto9w8Gjk8zM&#10;3mX86kN6T31DRvttOg58w6Uvf+TK03f03XpJ1M7zmPiW4SI+ej83B/wkrd+djfB3M8bfxRhvkejd&#10;rfXxdjTA19UYL0lJGrEs1NeacD9bgr2sCPNzJCLImdgwXwEvAj2dxPaO+Lo7EeXtyo6ceE4c7efM&#10;xUlaBjvILMgkNjKInPgwsoMcSHcxJNtJk1J/NZrDFBjIkGd2pw63BWG7flKTu+dV+OqaIg+vK/Hw&#10;mgZfX9LiwQV1vrioyddXdXlwUVmst5abp9dz67QM92YV+PaaES9v2PDugh//2B3JH6n+vPdy5Bcn&#10;Ux7Z63NMEJ0qbT3yVBTIUJQnSV6JCJl1hKxfj99aGTzXyuO6TgmntWo4igDrudaZQo9cTu8/xI+P&#10;LvHnuwF+f1fL+x938MurQn56sZWfvi/ih+dbefksj5ffFfDg2x2MX+um4OA01o2z6FdcQ2f7VdQK&#10;r6JUdI2NRVdZV3Bd+h97mbI7LMy5wdzkWyzLvIvCtnu4NV0lrbOGLSWbqCybR/uu5XT2zKFt50eC&#10;kCxiZ+dSmrqWU9GxhpyyRWytXERl+0q2Va4iOm0JXgGfEeezgpG6MK5dG2bkxF5KOlIJztHGLXYx&#10;HlGfE5m5hNS8RVSlzOd8gjzf59jwKs+XL5I8uF2axrVDezg1PsKho4c4ODnO7kP7Cd8cgqGXDAbe&#10;S9FxmIuh3We4eSzCy2YB5aaLuRxry5uWcv4xfpD/fvoF//MfH/if//kHf/7+gfe//MKbt2/+anXw&#10;5Blvn3/HT8+eSDvEvhsbztd2xnzrbMi34l175GnKt0E2PI8UwtJFj6901/DIcDVPhBj9PtyQtzmu&#10;/FQcxI/bw3i9PYJXhZH8sC2BFzuy+b6jnJcjHczU5ZHlpY6X7RJsnBZg4TofM/d5mPn8DY/kOQQU&#10;zMUr51N8shfiJASfkxBiFsHzUbf/CD2XudiFCQEdt0RquIcUrSCsfC0+BUIwp63DPmwNlt6rMXBa&#10;hqbtPAzdlmAdvAarwBVo2S1E2XwuOo4LMfFahpHfImziVuCWKYtjxBosnITQD5RjyzYHhsbqOTTT&#10;T2lnLo6xxmK71chJ6u2aC8Fvv0jaWt/C8zOsfOdg7S3p4HYu3plL8cwQYt96GRvkl0sNZNlVS5Fb&#10;vQID+VWE2erSt6uCC5dO0dvfiZ+fG+oKG1ESy9Q2rkZXdiXWqxaydeUKzhmZifiazG8xsbx19ueV&#10;vjPPFEz4coUa1+fKMvrxcjZ/tBSjT9egs9oOPe0cNE3LMXFrJLXsIAUNA5jZe7FxnQyyq1ehJLsO&#10;Zfm1KG4U43KrUVNYg4G6DEbqazHctBwjJXGOin/BWHkNtppyQpAIsmooR3ucC1+cHeHx11e5ee8q&#10;M+fPM3x4irDwdDTk9VCRVUJJYQOqCusF1qImtw5VcRwNcQ+MVdbgqCdPTpwvk4cHGB3pIyUhUAgB&#10;VQy1FDHQkkdLVQZF2VWsX72U1cuXsGr5MtatWIziiiWYKcnQXlUo8uBpxg4fIC4mFCMtVcy0VLDS&#10;UcFSWwkLTQXM1OQwU90orRXvYqiElxAr/lZqhDvrEyneW39rDbzN1cRQi0A7bfxsxNDBgAhPK6J8&#10;7IjxsyfUzRwvK8kyHUJEbA12EvHVTh9XSyGkTDWxF+LH0UwdJ3NVXMW+vezVCXBTJ8hDFX/XTfg6&#10;quBqtwl3R2U83eTw9FtDWIocycXi2BFyaBksQU1tJVpaq7CwlhUiSx59k5XoiO9Hz1C8N6qSkhBr&#10;MNbahImFEJp5qXhP7cP7yhQmF46henoEmakBFo528vHeGub01bNouI0FQ21S8/0/Omr4t7Zq/r29&#10;RmrA/2/z/eOWBuY11rO2ohrd5M34h6f8n5bvs7OSGo3HRB7tIjU1i8CgWIKCEwiPTCEuNoWEuFTi&#10;4xNITIsjKTOCpBx/kre6k1zkSlZlANm1QWTW+hJX7kBwoSHB2/WJrbMkuc2eyFpjgnZoE1yuRWSl&#10;PtE7DIjZYSjWNRbjhkQJJNSYkt5kTWaLgBA36W2GpLbqkNysTVqjBunNOmzuMCO7w4qkBhNpR6zR&#10;NTpE12oRUaUm9q9IcIUSwZXK+O+QlJ5RxK9sE8FVWgSIY/uX6+K1XQu/Ukknn0ZE1JoImIpzsxCw&#10;JbnVm4zOMDZ3x1O+L5/WY/V0T+6i78QgAyf2s//kYQ4LLjl+VgiEkzMcOTXNMYFxISAmTp9iQoj4&#10;qVPnmDkjMa4vSluNT588z4mZWY5PCEExNsXhQ1McOyrWPS7ExvgZjkiMd8n8IyekOHpshmPjJzl6&#10;ZFpq5h87fprJExe4eOWB4GuPuXT1S7G/K0xOXmRq8gIzp64IDnFd5O7bgoPeFDzzspgvjikwc0Kc&#10;w8wlTp+9KpZdE9zxMqdnL3FGDGdOnWfqxF8t+6dPnpP+U2FSnL8E49MnODB6iP6BQXr39kn7ACit&#10;rGJrSRFFldspbtxOWXspZd3bye/KIbsridTOUOKbPIiqdyC8zorwWnOiGmyIbnIgstGBpA5fsnrD&#10;SGz1IlKsE1VvS0y9+NZq7ImqcCSm2pnoKvGeVJgTW2NBnHgXEhstSBLvQ2KLPRndnhQNx1C4L4bs&#10;3gAy2z3JbnKjoMWP1v4cZq8fZ2r2KBVNJSTnJROVk0hCdhqZ2VkUFRbT1FAt7eT51OQBOhor2JqV&#10;xtacDFoba6Xm+/DwoPgOqigpLmVLVjZ5WRkU5uaQm5pETmIsm+Oj2ZYax/asREqykyjZnESZOE5h&#10;ThqJSTmEZHcT1HwD//4n+A4+w3PfC6z3vES18RtkKh+yvvIx8uVfYlR+l5T2W9TsPceQeK5j4h3p&#10;3HeavKKDuDhmYaJljbbSRnQ2rcRQcw3meutEjFuJnorIYYqLMTFcgbfXeoKDRJ5zX4ar/RJsLedj&#10;bDQHXe1FKCkuRFZ2Hkqb5mJktgAzKxFHNCX/+F2CgoyIL4rrcNCVw15zHYaySzGQWYzdpiX46i4n&#10;zHQNkRYbsFNaiNbquWitnYeVynLc9cV8ewVpWZV4Edf8jWUIsVbB12IT9joyWKqvw0zkCckvjAJs&#10;1QlxEPncVA5HnTUEOmkwvKeK29fF+zwkuGWoG0FmGgQYyeMk4p+RzHwsxXUFmG4kyVWFNF81StId&#10;OXqggemJfqpLRayJMhI8VgEPl5U4C47gG7CIxIxlJGctITBwLg5mn2OlvQJTVUkZGQHF1RgrrMZE&#10;SVIGZyUGCssFVqElu1z6T1kzkd/MFZZIW6kHiHgbbr4Od63FWCvPx0JlCUYqS7E0XoWT/XocrVdh&#10;p78SB/1lWIv7ayLWsVQWPERtqeD0K/E1FPfCfCN+huvw0l2Nt+5avHXE/sQyH80lJNnJUOeqxnSI&#10;B8+3l/B7VTO/ZRXya0Aa751ieGceylvd/5/5/mzjv8x3ub/M92/kPXi4yZ376l5cNwzmoIsT1VG6&#10;pISvIyZoAdEx8wmP+oSErAVkbFtJXpm84JG5XLt7lCNHGqmv9yIjayPhsYsIDliGheAtTlar2Llz&#10;M7OXxujdtZnifEO2bVtLxpbPyMydR27+fPK2zSdn2wLSJTXcC5aRlvVX+Zmt21ZTWLia7Jx5ZGWL&#10;dXNXkJAg7oXbPGwdP8c3eC4pGfOEpvqYqMhPyMxaQV6hDOHxi3AP/RyP0Dn4RglEfIp30L8TLTHc&#10;k8V1xM8hMvFzQpPmE5Eyh+jUT4kWx0tOX0ZqluBL8fPxj/gM78CPxL4+ZVv5AurbPqO6+WMqGz+n&#10;pOJTcrf+Gxk5/x+2FPwbW7Z+RHLKvxEd9e+kpX3GtsL5FGz7jMLiudTVrqWuXJbWBFnOJgXyanMx&#10;v6cV8/eYHP4RlMrvnvH8Zh/Br6b+/KLrwU8qzrxSsOeHjba8kLHm2XpLvtR157uGTn44e57vLtzg&#10;2cW7PJm9xdMLt7h/aIKzLQXsq7WnpWYTze1y7B6U5+CIEr1da2moXE1vhxJHDqpwbFSegd2L2de/&#10;jCOH5Dh+WIX+3etoalxBa6ci+0atOTRqSt8eZXq719G3d7WIVRs4NKbGyKgyBw+pCu6vwfiElsgx&#10;miK3qHL08CbGjyhz/Jgq48dUOD6uKnKKqsg9ChwakeX4mDInjmgwc1SbM9IGf7acOe7L6Ykopo6E&#10;ce5MJI+elfPmQyu//v4v8/1Xiflexx8fJPXdK/lTgn8Z8JKSM5J677+9L/n/N9/fbOHHH3N5/eM2&#10;Xr8u5dXrBr57fZDvfrzF9z+94M1Pb3n+/CUXz16iblsDgZYh2OrYYm1igbWVKfaWRjgYaAruZkZ1&#10;bjz7hW5pETE3zMQWI8E31RS12aiuywo3L1aWlbCotYlF9QLVdSwSvGZJbS1LmhpZ0t7+r5bv/zLf&#10;9w6ztncY5b6DJIpn2Dp2hvjwHXhoBeBq5IqDqR1mxsYYG+hjYWqMlTgXKysTzC3EtKWAtQF2jmY4&#10;udmI995STBtjbqWPqZUOloJLOniIcxc63MJGV8zXwdbeEBt7Iyxt9LB2MSKzOIWL185wXuSelupK&#10;wj09cTMzx97MTFy7EdZm+jhJzHoHfen+bL0McfSVlLjRw9hcHXPBQ80sdNDVU5Wa79oaahjp6mCg&#10;rYmm6iZUlRVRVJBDQf6v1u+6GipYGOlgZ26IhaEeFuLarM3E/iR13a2MCPJ1JSbcj8hQbwK8nURu&#10;kfQJZ02CuwlbAzYyvtuOHx7l8tvrPt5/f5YfHl/jzrlJDu8bYNfOboqLSvH3Dhb7NsNUVx9dLT3k&#10;dZzZGNmASuks8hV3kdl2hxWZ11m2+brQ1feQK7xO0NB9Br74nqsvv+fxq1c8f/NK6M+fePfuHb8I&#10;LSoZSk33J98KfjrLnt5eykpKyErLIDE2lpiwcJKiI8hIjCYlJpjYcHciI+wIjTYhOFbwvAQNobU1&#10;SckVPDJbk9hkFRJStIhLVSMufSNbypXYXqdEwQ5ZCso3CH6zke1VchSWryO/eBU5BUsor1tH486N&#10;NLSvpVlo+c4eRbp7XampihXxJRIzUydUVQxRUtNFRUMPTX11DF2VCd2qQflubSqGbNl8SPDp6Z04&#10;zYo8f+4QDif3YzYx8K+W771ojHWjKTHfD7VjMVKDx2ARns2FeJbtIKa8WcS5BibGsrhzPojHF21F&#10;rDHi8Wlt7k1ocGVQi3HBn+siBIdyDcXVPQf/xGqyizsoqe2ksn4ntWJYX9shRZ10vIuGul001O+i&#10;rk6yfCd1knGB2rou6XSD2K6xoYvmRoEmybjEpG+jUWLI1zbRXNdCo8SIr6unU3x3/Xt2cnB4N0eF&#10;rjt+qJ8TYwMcH9nDoT1tDHXVs6e9mj2dNfR11dLXXctQX6tYf4+IVaNMTR3nlPgWTp8/KzTlOSbO&#10;nOLYtODKJ6Y5PDHJ6LFxRo8e5+DYMQ6MHGHf4CF29wzTIs5tx/ZatqYUkOmVQIGBP90a7pxRdeWO&#10;vDW3VhtwY402l42cuNHWxcVz5zh3+zZXnzzi/vcS8/251Hz/6vtnfPniKV89ecqNLx5x9NI1Dpy7&#10;yvGLdzh05BxFqTuItAnD08gRR0Nj/sfghCP9Rx0YPOrEwDFnuo86svOwHR1jtrSNWtF8wJSmYSPq&#10;BvWoG9Clqledql2a1PYaUNdvSu2gCRV79dmxW4/KPkNqhkyo229G7bAxNfvE9KA+1f06VPVpsWOP&#10;OuUCFf1ivF+bst0aApJ5mlSK6epBXSoHdagd0BPr61EiXrr8Hk3KO9UZrzPmeaM3fw6W8M9bU/zz&#10;5WN++05ivn/Jr199xa/37/DTxdN807+bW63N3BkY4PH4UV6fHOetEOlvG7L4KdWOX+KM+DnLhvfb&#10;fHlfHi5t+f6+IY6fG1N5UZnK/e053O2o44vxEe7NjHPn1HHunpniztm/IO0gdfav0jKS8Runxrk2&#10;c5Trp8a4eW6E2+f3c3v2EDcldd1nh7h2ppfrF1q5cqWKc+e3ceGiEP6Xt3LpUgaXrqdw6mayeDjx&#10;TM6EM3M2hGNnRXKYSmDgSBRDh8MZPhrK8JFwBg76sv9AiHhpQjhywJOTE85cOu/O9UvuXDtnycVZ&#10;Pc6fMebCaUsuz1pw+aKxtIPGs7MaInHKceqICrOnzTh73lGIPB8OHQ8RCTeWkalEBgS6j8XRfTiO&#10;3Yfi6R6KpKXTn872AIb2xHKwN56Z4c3cvdbDhWsHODReT19PBmN7t3Lz5iQzN67TeOYrEo6/wGTf&#10;S5R7nqHQ9QLV7pf4dP/IxO4veTtwhP/sr+U/d2Xzz7ZU/t6WyO/VUfxaEMG7nGB+SgvkTaI/r2N8&#10;eRXhzxd+4lptCghzOoB84GkWhZxnZdwNDDJusqPzJve/OM3rN3t497ZLWnbmt192i8QtafHeJ4Z7&#10;+PW9mP9LI+9/rhGo4Ps3ueKDdBMfmbbURE8K12FLsnhv86yoKrIQRMqcViH02oVIa21zoLnFgfpG&#10;e6pqbMjdok9KgiYJkZrEBeuSGGJMQqgRCeHGxITqEh6kKRKONknxemRlGpK3xYyS7Y5kZZji7ytD&#10;aLAcyUma0hb3mak6ZEaok+eryr4tvlyf3c+J2TEa9rbiGOghhI4+zs6m2NmKhGumirmJJpamepjr&#10;auGgokqKnTknBjq5e/MSUzMz7BckbfL0LSauPWTn6W+EyLxLze6HnLvzimtPfmLo1gsSe29jEdqJ&#10;vWsEgSIphgZYEexnQpCXsbT8jIedAS6Wung7GuPvZoGPiwm+rkaEeFsSHWBPuI8NUb6ORAU4Exvi&#10;Q3S4B/4+jiJROuPrLoSyiy2lGZFMHO7l9MXjtO/bKchyGmkRrpSKJFYZJb5tcc0t8QYcFOL4dL8V&#10;148a8fUlYx7eNeOrG5p8cUWVLy6r8pUYfnVZhUfXdPjmhr7UeH94XZ8HF9W5eUaeexeUuX9RhQeX&#10;VHl8y5CXt234+YIvf/RGCPIbyK++7vxib823NsZMC9TrGLBNZRNZihtJllMgZoMcoetl8F8rg9da&#10;edzWK+G4TgOHtYb4rHemzC+Pi0eO8PPTs/z5yx5+/7mSDz+W8svrbbz9Po+3LwUR/C6b18+38Oxp&#10;ObNfiKRy8giBO89gVHMV3crraJVcRaXwCgqFV5GVmu83kCm+xYbyeyzefIsFaddZkXUb2bw7WO64&#10;RlBFHQn5GtQ0rKS2fQnbaz9mR8dcWrolnUGtoqRmAfEF8wjN/JTksoUUiOSdXrWBqFxZAiLnkxKx&#10;igOtoVy6NsKB6SG2d+Xgt1k805Q1OCTMxzt1Cam5q2lPXc31BHV+yHbkzdYAHqd6cbsogRujvZyZ&#10;GBHf9Rijk8foHhkiINMfXa+1GPotRt9pLsY2H+PuOpcw789pCZXnTnM2v988w3+9esz/+vMd//3f&#10;/+A//+sPfpeY7+9/4e3bt3/V23v+XNyr5/wkKTszeZj7ESF8bWnIN4IMfuMskr+nKU8Crfgu0pEn&#10;nvp8ZbSGRwYr+NZ2Ay8CtPgx3YEfC/15Uxwi7Xj19bZIXm2L52VZBt83F/HDvlZu766hNtaeEEch&#10;ch0WYGz3GbrifA1c/gOXmLkE5C/Bb8tSfDYL4Z20FKeEFdhFrkTf63MMxfXYhklKzSzHPnoxXjmr&#10;cctejXXScqyjV2Edsg6rABkM3FaiajcXHddFmIesxjJsOWq285DR+Rh5g89RMV2Aqs3nGPktxyFW&#10;BtugNRhaLcHOfjVJaVb0H6hldLqPwuYMTHy12Ki3DDn9uaibLRDnOh8z5zm4hC7Ayv8TDB0+wth9&#10;HrquS1G3XInMpmXIbFiO7LplbFi9iI0rF6Mls4IAUy36u6q5eOk0fQM7CQ70QVNJEGUZSW3aFejJ&#10;iHNZOZ+y1Su4Ymsh8l8CH8JjeGPnzfc6DjxRMOWLFercmruB8Y+XUfLRYqw/XY3eGgf0tLPRNC7D&#10;wKGOmPwBcnZ0Y2HvgbLcRpQ3rkddUdJRqAwqCmtRkl8j5q9Ce9Nq9FVWY7xplbR2r7n6eqx05AQU&#10;sdHchLnqOpzEeiXimd8+Ocw3D29y+/5NTp6/zIHDJ4mN2Y6GvCXya9XYsEYGpbVrUFi/EsX1y1GR&#10;WYrmxuUYiX27GSqRlxzE+NF+Rg/sJS01XIgCNQxU5dBQWI+SzGpkVy9HZpW4byuWsmHlUhRXLUdj&#10;zRKs1WTorC7m2oXTHD16kNSUGMwNNUV8VcHeSB13IUi8rfXxstDGw1QDT1NVfC01CLHTJdrFmHgv&#10;CyJcjQm00yPI3kAIOlMi3MwJFsNQV0uivCXGuxPRviJuelgS4mJGpLslcWI6yseWYBFfJR1buwsB&#10;5S724SWEka+TPgGuBvg76whoCKjj56hGgJM4vp0yTpbyOFhvwN1zI35h8vjGKODgJYeu0Vp0dTcI&#10;kSKDvt56bGwUsDCXx0BXDiMdeUwk995QGVcbI5xDvHFvq8L7whFcrk1hIjiK+qn9bJjsZ/HBnXy6&#10;t4F5/c0sGdnJ4uFOPutu4D/aqvmP1io+bqvho7Y6Pmqt45P2Rj5paWFeYzNrq+sxzCgkOHIz1VUN&#10;nDl7hnOzJzk+dZTe3T1kZmQTHh5LeGSiQDIxMYkCccTFxZKSEs/mzUkUFidTWBbL1vIoypoyqGzN&#10;obghiS3VoSQWOxG1zZLwEhNiqsV9rjaSdnwaU2tKUqMliXUWxFWZklBtLsatBaxIqrciq92RvC5n&#10;ctqtSWnUI75egziBJIHURiGgJDXgm81IaDQlrs5ILDMkvkGP6BpNQis2EVy5iYAyJdwL5XDduhHv&#10;IkndcDWCK/SIqDGVdvAZXGVASLUhYbXGRDaaE9NkTXS9BLYCNtJW2cntbuTsDiV/IImi4RzK9hdS&#10;f6iaXZNd9J0cpH96P4MnDjAwM8LgyUPsnznCyPRRgeMcOjnFoelpjsyc4vipM0zPnmP6zBlOSMZP&#10;nmPm1FlOn73AubOXOXnyPBNTpzk+fZopsWz6zAWpgT9x4pTgCGL69EXBLa8K7nafa3cfcfnGl5ye&#10;vc7J01fEM7sqxq9x6vw1zl2+ybmLNzgze5WZk5Ja9bNSnDw5K3jkJc6eu8S0OO7UzGnBV09ybHKK&#10;I0LQSDB6+DCDB4fpHeijs7eLxrYGKqpK2V66jYraHVTUV1NSXU5pYzk1u2qEdqilbqia0r5CsrrS&#10;SN+VRHJXFLHNvoTVOIr7ay2egxlh1RYClmKeFXHN7mT1iPei1VM8A1ui6u1J7fAgo8NPvA/eJDV5&#10;ktjoQUKdq3jWLiTV2ZPcIMR/gxXxjTbiebiIZxHJtqEYNvcGsbnTm5wmN3LrPWjYncLsjXEmzh6m&#10;pn0HmduziMlNJiEnnczNOWwt3E5ldaW0XunQYA8l27aQER/H5rQU2prqxHOYEcv2UlRcRGZ6Fsnx&#10;CWzOSJfWfi/cnE1eSiJZsZFsjhPHT42lMD2ewox4inOSKJB06ppUQGT+PsI7HuDX9y0+A09xF1za&#10;rPs5CrWP2VD5GNnKb1As+RKjkjskNl2noucUA5OzjMxcorn/DBkFR7G0ykVXzQoTNRURf+Wl/6w0&#10;VV+FheQfdFoiXmxajqriPCxMlhESIE+Q/2rBUZfj6b5QxI6P0dH8HGXFRaiqLsDUcgmuPstx8liF&#10;geFylOQWoSy7AsNNks6j5fEy2oi5wmLMZOfjrrmUSPPVJDhsINFeDi9tkT8Vl2C7aQnuuqsJtpIn&#10;M9CIghjxjbqo4ytiV7DVJvwFXMV+bHXWS813B10F/Ky18DJTwVlXFkcxP9hVh4P9jdy5dpaxgQ4y&#10;gp0JsVQnxFgRb20Z7FVEPt+0GB+9VSS4KpARoEFVni8TR7o4MTFEaV4UQWIftvobMNZYJmLiclyd&#10;l+Hjv5jQsGWCCy/AxWwuttrzsVSbj5XKSuzUxblorsBWrG+vLaa1VmK6aQU6soswVFiCvVjmb7Ke&#10;ULMNBBusIcRoHZ5ay7CQn4uJnMhV61aI/LVMmhNt9deLnLUKH8PV+Bgsx11nOV4i/4eYrsZXdw2e&#10;OqsIt5AjQsR56f7EfgMM1+CtsZxwvRXkeSnQ7KzG2VAfXpaW83tZLb+m5wuum8x7+yjemQbzVlvo&#10;Jqn5Lqn57sQ3sgJyrjxWcOdrRQ++2uTGfTVPrmkFMGxiQ7mbCpGeK0T+mYuHy8d4uX6Mh+BDdo6f&#10;Ehu/kcMnyrh9d4rR4SbyssS3Fr4eP3G/nGw/xkzr3/B0XM3u3kKhZ0fY25Up3mMt8rMXU7h9ASUV&#10;K8jMni8t+SIpNRMZ/xGxklbr4f9OvBhW1cpT36pEadVK8ouXkJO3guj4pbiL4zu4fkJA6Fw25y8n&#10;N3sJaWmfkyApwRc+HzuxzMxBcDo/cY5pC4hLmUtE7MdERn+Gn89HuHr8Pzj7/Dtuwf9BQMzHRCXN&#10;JSphDtFxcwiLmYNv+EdEpiwgOXsRmcXLKG9eQ3XbEnY0zqW09jMKy/9GQcnHAp+wveIzdlTPE5x8&#10;qRSNbauobVzKjnLBv7d+ytb0eWwOWki9y0ZuJCTyc04lvyVv58/ozfwjIIU/3GP5zTaUD0Y+vNNy&#10;46dNjrySs+V7SWer6yx5KvC1ZQDPevv4bvYC352/wbPZuzydvcHTsze4s/cQszWbGdwhtJXg+Vk5&#10;CymvXSotg9PcvJw6ce+62xQ50K/I8J419HR8zt7uRRwYXM/IoCwdTUsoLZpDSfEimpo20taygZam&#10;lTQ1LqS9bQEHDsgyManF2FEVDkjM++ENDA7LMDqmxOExVYFNTBxXZXJSTWq+SyCZPnZUSfAuVWYm&#10;9Tl5XGDchCvT/lw/mcK16WIuT1Vz7ngFly9W8vj5Tn58v4sPvzXz+4cm/vi1gT8+1ApUCZ2+4/9l&#10;wP/xvlxo+BKB7ULPF/HLW0nJmQJ+frNVar6/fp3LK6HBXr3ezg+va/jux2Fevr3JD2+f8t3LZzx4&#10;8IAjB8fYkVtCsLUPDgaWmJmbYm4tMb1NRLzTw9XehG15SRw7uJf93TvJCozEUdcWQzUTNmkastrJ&#10;gzXbi1nc0sj8ugbmV9SysKKKRbW1LG5sYklbO8t2dbNCPLOVe4dYtWeYdT37Ues/ROaly+yevkx6&#10;fL2IhaE467thZ2yHubEpJoaGmBoaCT1vIuKzqYAx5kIDSWBtY4q9gyW2dhZivjhPSwMsJB6A4Ine&#10;frbinbYQmsYEa1sjbMX529iK67ExwM7djKKaPK7eOs+ZmSmqi4rwtXfA0dQcZytbnGysBWc0wUlo&#10;elvBMW3s9cU2Jth7mGEltJeZpRaW1nqYWUg6X1VBTUURTZEzdDXVpHXcdTVV0VZXRkVRDmUFOdSU&#10;FQTPVMbcRBsbS33MjHWkrfm93J3x9HQgIMCZhPhAMtIiBB8PIzbOn4goL5EHvdma6EDTFk1uzATw&#10;y/Mcfn/awrtvx3n59QXunj/B0f1D9O/ew46ScnxcPZH0WWKkrYG+ri6qpp5oJHQKTX0e5fI7yBbc&#10;YVXOTVbl32Jt0T025N7AqvEu1ZdecPrFSx7/9JoX797w8/u/zPfXr1/x8JHgO2en6e7uIE/k4rio&#10;SKLDQokNDyMxOpzYsCASIkNIigkjMsibsEAXQoJtCQw1ITBCj2BJ+bZUA6GhTUjKMiA6UVvkawOS&#10;0/RIzVZly/ZN5JfJkr1tpdR8L6mWp7hyI1uL17BFzNtcIGJIsyztPYq07VpP114Z9gzp0b3Lh7Ki&#10;OML8wzES7+EmZX02qeujpqGDlp4aeo6KBOUqU96jQeWQA5ljuXhPdeFw+gDOZ0awm96H6fE+tA9L&#10;6r3vQu1wFxqH2tE92ILLgUpihwtJaCshqqSWuIIWtu+oZmw4i5tnQ3h0wZ5vzxrx6IQe9w+bcHmv&#10;FRN1zjRnBRMbGIWTbxb+WTVsbRigpms/zbuGaOscoKO9nw4x7Ozax86d++nsHBbYT1vbIA0t/TS2&#10;DohYOSAdb2juo7F5D00te2lt7RPr7KWlpYem5i4Rk3bSJDHi69sEWmmub6aloYnOlmZ2dUpawncw&#10;tHcnBwZ2MdLfxVh/pxQje1vZv6eZA0Kv7N9Twb6eSvp3VrFHaJW+9noGu9s4MNTLoSPDHJ06LLjq&#10;pOC/M4IPzwh+LClRc4Jj48c5ekSCSRHnJjhy6DgHhsdEHhtgV0U7vXHFHLKO5pKGN3fkbLi9xpjr&#10;6/W5ZuvLrd39XLpwgTN3bnP92Tfc//47vnz5nIdi+PB7Sd33Z3z19Bm3H37L2TsPmL58h9OX7zN5&#10;7AK1ufVkeiUR4+hDmLMT/6PniCPdhx3pPWLPnmOO9Iw703HUgZYxG1oOWNJ60IqGfSZU79WlZq8O&#10;lb2aAjpi3JjafnNqB02p7jemqk9gwISaITPqhs2p22csYETNoMSU15Ka7pJW7hKzvVJqsutJy8pU&#10;9utSLTHoBaokLeUH9KjrE9uIY2zr0SS3S4PyFlWOVuvxrMmFP3dn84+pvfznl7f5XdLZ6sMvBL7m&#10;1/v3+PnSOZ4O9nOruZmbfQM8kpSdOXmUN8f281NbEW+zPXmfYMq7DAveb/XgfXkI72sEealP4mVl&#10;Kl8Xp3GzvoK7I33cmz7G7elxbp0UODXBzdPHufEv3Dw9ya3TU9w6MyGmx0XiOcrNM0dEIDnE/Uv7&#10;uXOxjxsXu7hyvo6Lp4u4fGEbV68Xcvp8thBB6ZyaTefkuRQxncbkxVQOnIhk+JA/R05EcFgkscEj&#10;UewdCWPfoWgGR8PoH42id18APb2B7N4TzP7+QI4e9uPE6SBOnwljdsad0yetOTVjxckZC86cMebM&#10;OQOxzJhTZwxFktVgZsKEk2e8OX46hP3HJfsX+z6YyNDReHoOxdI8EExDrzeNPT507A2lpSuAllZ/&#10;ersj2bczUmq+37vey6Wbhxg93khPZyrDnVlcv3yY07eu03zmC5ImvsN03/co73qG/M6XqOx8QUD3&#10;a07u/Zr3+8b5R38d/+zM4J8tKfy9NYk/KmP4dWsk77JD+Sk9iJ+SA3kd78erqEAeBQQzbpdNikM/&#10;6kGnWBJ+nuVxl1FOvUVa9Rdcvn6VH16N8PbHbn75uZsP7/fw24e9An38+n63mO7kl3d1IoGX8/7d&#10;dp6+zOTQMTu256mRHa1HTqQ5pZkOtFX6U19iS9Fmdep2GNPeYE9jozW1QshXCcFXusOM/K2G5GQa&#10;khyrQ2yICMTBIgAHGRAlEOKtiZ8gskHe6kSFapCcoCPElz65m81FMtIkKGgDERHypKRqkpGtR1Ki&#10;JgkByqQ5KtCT4MxVIcJnzo3ROrgTT3HdVg6muLtZ4uwokq2VJNH99fMxE21NbJVVSTA3YqK7hbs3&#10;hMA+KQTfgeMcO3GDqZuPaZh5SFj9PbY1f8nMlZdcffyGA3e/J3ngAebx+7FwT8Hfz4OoCEfCg00J&#10;8NSXlp7xEgna2VobTwcj/F0tCHQ3FUNDQr3MiQt2JMbfnmhfO6kBHxvkQ1y4G8FiXpCnEwEO1sTY&#10;WlCVGMyJg52cOz9O9/5dlBclURwl+amfEUdq9DnRoc9kmz5XDlrzxXkrHl3T4+sbqjy4ocK9Kxu5&#10;e0FearB/eVmNe+cV+fqqFt/c1OfhdV0e3dDn8U0DvrltyPP7Znxzy1B8ZxrcuaTKN5cMeD3tyq87&#10;Q/kjI4Tf/L354GDHdy4mzHro0mKgSvEmeXIFgUiWlSNW5q+67wGSTlfXyeMuo4jTeg1c1uoTtN6G&#10;xpBc7opv/8P3k/wp6bj351J+fVP8l/n+Kp+fX+bw5kUGL54Vc/+bNgYuHyJx6DRO7dcwrL+FVvV1&#10;1EuvoFR4mY3bLrOh8MpfLd+LbiG74x5L8+4wP/kWqzd/If3ZnGnNXYJFcooptye/RgiBtsVsq19C&#10;fv3nVLbNp6FzGds7NxC5Q2IKL8FnyxJiylbjmbgYh2AhHuOWUbRFmUN7RLK4NsbImSEKhRhyTFfH&#10;Om05VqnzMA//TLyHn7MzaDn34vR5leXCz9uCeJ7py82tUdwc2cns1CiHJ44ycvwoO4f7Ccjxxzhs&#10;A2ZhizD3+Rwbt8/xD5lHTtYy+gsNeTzdxR9vv+W//vmB//6vf/C//vt/Ss333357/39aG0h+7iet&#10;t/f8Ga+fPOLZ2Ah3A/350kyPR3b6f5nvHiY88bXgu3B7nvob8tBsHY90lvKN+Vq+81TldaI1bwp8&#10;eVsSypvt4bwqjOCHwjhelKTyfW0+P+yp59vhZvYVRRLvroCj3ULM7Oehb/0pevafYOr1KeYBczD2&#10;+URgDvoec9Bxnyv9p4JRwDwsQhdgEbIEXbeFaDjORddrHpru81AS+1C1X4CR1xrM/Dag67ISFav5&#10;qNguQdNjGUZBQmC7zUPB5DM2Gc1D2WgBm0znoeOyFAMhatUtFqGqvQBDQyGyQyX9aVQyNjUoyEw6&#10;Jr4aaDpsQN99DTqOS9Gy/xz3qBVE5K3CXQhNi8DPxHkvRV5rBSvXLWXVimXIrlnOJhkh6NcvR3XD&#10;Kgzk1hJoqkVfVyWXL59iYGgnwUFeaGySQ3vjOjTl1mChtBY/xRW0KG3ggYcz79KSeB8SyVtbb37Q&#10;seeZvDFfrVDn9hwhxD5eTsVHQlx/shqjVXYYamWjbbQDLatqAjN2k1LUjoW9G9qqm6TH0FIWx1Hd&#10;KK2lrimGOmqyGKqL90VL0unqOgyUV6OvvA5dJbFcbh1qsitQW7cM8xXLyRNi4OpUH48eXufW3Ruc&#10;unCFQ5PnqW7cJwR+DlrqzihtVGPT+jUorl0msASV9YvR3CDurfxynPXk2ZIUxJHDexnZv4eUlHAR&#10;IzXQU5aV1m1XlVkj1l+DmhhqbFgt7sdaDMU9MVdYg5vBJnY1lnPtyjnGjx8iKyMBRwsD7I218LDS&#10;I9DJlAh3KwELQp1MCLLXJdTRgEgXYxK8rYgXiPIwJ9zVjBCxbpizhXR9ifEe6ia287QlLsCFhEAn&#10;4v0dpUgOdiUtzJOEIFdCPKzxFWLKw8YQD3s96a+N/F2NCHSTlALTwcdREx97dSlC3fUJFvM9bLWw&#10;s1DC3m6jEGVyuHgqYeu4CStb8Y3bamNqrIKBtqwQeAL6cpjqbsLaQAN7M21chVjz9HTGIysRz+Fd&#10;OF05jsWVCXTOj7Hp1D5kxHNYeEjS8r2eOf2NLDrYzqKRNj7dXcu/d1Tw720V/K2thr+11vIfLXVi&#10;vJFPWlv5vKmNNTXNmOTuICw+X9rR0rnZs8yeP8XkiXH29u0lPz+fxIRUkpMzSUrOIjUlg/j4eIEY&#10;UtMSKJDUv64toL65gPL6bEoacqhozqW0MZPC+mRya6JJLvMjutSB0GIhhIrFs6gUz0FibDfZE1dt&#10;SWylBalNDmztDSKn05OUJlvS22zJ7rAhtdmIuFo1omtViKnTIKZWAi2ianRIbLUgbac9Sa1WJDaL&#10;XN1oLJbpEFn9V9mZkCp1AsrV8C8Tz6FSl5AKXcIqRc6vMSW63pzQaiNCqwwJqzEmUtL5Z6M5UXXm&#10;YntTsR8T4sX+ElvNSOqwJkVS3qbLldSdPuR0R7B1TzKlg3nUHCinbqSGukN1NBxuovVwCx2H22k/&#10;0kHH2E7Bv7voOtxP3/gBhqdHGZk+yKGZoxyemWBcCIqZC+c4ffGi4A+zTJw+w/Ezpzki6YhK0qJ+&#10;RojaE9NMnjrL9FmxjqTm+pVbnL92l3NiePrCVcFBL/2fsjCTM2cEN50V8wTOnhOi5RQnTswwPX1S&#10;YEY80ynGJ4RIOXRQCMc+du7upLNHnKsQO+1dLdS1VFPeWEZZfTmlNduF+NzCtoosttdsEXmsjOY9&#10;jbQOtNIw2Ej1QDVlfaUU793G5u5M0nemkNWTQfquZBLaI4io9yS42pGgCmvCqsT3VWspNdvjm93J&#10;6AoUz8xD+iuDqDp7MnYGsKU3goyOYJJbfEhtDSCrI4TNO4PZ3OlPRosrSY02pLTYktruQtZuf3L3&#10;Born4M02MZ7X6cGWJjfBf5O5eHecExePUt9bQ9r2DMIyYglOiCYxI12I6AIKigopLS1le1ER6cnJ&#10;gg9Gk5GSSHtLPWfPTDE4tIcdO8oo3LqVzRmZFG/NpXz7NsqLCwS/zCRbvPdpkaFkx0WQmxhNgcSA&#10;z0xgS2YSaZt3kFB5jMjer/De+wSfwRe4DLzAaOcTlBueIFv3LTI7vkap+BGGJXfEO3eZsl3TDE1e&#10;FPrhCvV7TpNQcAwzuxIMNO2x09XGxUBwRs0N2GqtxUZnDVZaIh6LfKC8fhE6qgtxsFmBq+sSAsNX&#10;Epu8npCIFTg6LMHMaBnW1ivw8F5HQKg8br4yGJouQ1lxKWob12As4qy7sQIhloq4qK/AXmkBAQar&#10;SHaWJ8dXlSwfNWLs5fE1FPFWdxX+5rLEe2iSH2VBXpSZtHNqD/3V+JjI4m+phJuRHJYa6zFSWYuF&#10;1kacjER805XHWlMGO+31hHnqcnionVtXT3NwTxvpgc5E22gSaaFCqJkiPgbr8NReQYDeKuLsZUnx&#10;UaEy34upo52cnOwnLzUIN3M1TEU+0t64HG2FlRiqLsfeaCmRAWvF/d9EQogsHmaLsVaZh524Jidx&#10;v9wN/jp/b/31+BrIY6+6FtONi7FSXIyn/hpiHVWItpUn0HCVOBcZoq024CvOwUllFToyy9mwUnAA&#10;MbTUXI2fxUYSnVWJF/cl2GgVgQYriLIRPNR4NV5iPMFZkVx/PRLtNxFuvJ4oY1l81JcTpr2KAncl&#10;dnnqcCsxhp/La/hjexW/JmXz3ieR9/Yin5sG8kbbhx9U3Hih6MwzOSeeyP7V8l1ivj9U9Oahihdf&#10;avhzQ9OPfdpm5JnKEOG7iOiIhQT7foqf4EQutp9jpPM3oRFkGD28gxs3phjqrRQ6Rx0vt8UiN8/D&#10;x+c/CPWcQ2yYDAMDRVy8MMxgbzrbt6iTv2Uxtc3rqW9RZEv+KmJj55KQNIeElI9JTP1U2po9LXMe&#10;W4tWUFS5kqLq1eQULSc5Y7l495bg7jMPX8ExU7JXifixjtLydRQUriA5bSGe3h9haf3vIu99RHjc&#10;AgrL11NQupyc/IVk5cwjPPo/8A/7G35RHxOU8BkJOYvJlbY6XSr2P4+Y5LlEpEk6211ObtlK8qrW&#10;s71RloLKJeSVfkZhxRzKqj+jvFZSWkYMa+ZR07iCxra1tHSsp32nDJU1iygs+IS83L9RkPI5mfZz&#10;aLZU4eu0LXzYXMNvKSX8Fp7Nn76Szlaj+NU6mPcGXvys4cIbJQdpq/eXMtY8X2vJN2sseOwSyfN9&#10;Izybvcizs1d5evY2z8/f5Mmpa9zq2MeZwnR6s6zZEr2B2Mj55OUvobJqGdU1i6ksW0hN2VI6xDn2&#10;dixjd+cidgm90NW6kN7OFbQ1LKW2fDHVpYtpFNvUVS+mSegKSUeyfXvXcnhMiSPHlBk+IENv3wo6&#10;uxcLjrqCwX0yHDigxOiIEocPKXL4iBJHjyoyNanKzLQWUyc0mZzU48SEMdMTRlw45Sq0Wy5fXmzg&#10;/pkebk3u4cKRbs6e7OTeV7v5/udd0rIzv39o5I8Pf7V6//29pL57BX+8r5biz18lJWfKpMb7b78U&#10;8+FnSb33At692crPb/J58+MWXr3eIvT+v8z3H6v47vUgL99e4cmLOzz46iZXrlxgeGiQ0s0FhNh7&#10;4KRripWpETYWRjhYmgj+ZISrkzklpTmcOXWMybFDbN+cg7+zN+ZG1ijrmrDGxYs1hdtY3NzA/LpG&#10;FlTWsaiyRlr/fUlTM4vbOlja1c3ynj5W7Bli1e5h1nfvR3XvKBkXLjJw6iq5aW14aEXiqOMmOJgN&#10;lqYWAuaYGBphbGSIqZkR1jZmWFgaY2JqgJHQ9oZGumJcHzNzyXI9aat4e0cTXAUHdXE1x87eRGwj&#10;tpMY75KyNTYGuPrYULezghu3LzJ97Ii47lzcrK0F57MQnM8BD0cH3BwtcXU2xdHZEDtHQxyEtrd3&#10;sRC8UWLw60jNd0lHrNK67xoq6GiqY6CrgbG+NkZ6WtJyMtqqSoLjK6GtsQlDA3UsrfSxEcc3MdLE&#10;Tuj+wEAvwsJ9iI33JzU9jPTMcIEwklJDRE7xJz3Lj62b7ejrsODb+3H8+X0Wfz6q5JevR3jx5Vnx&#10;7pxg/OAww/0D1FdWE+LjJ85fXIOdBY5Otph5RmK/eRCL8otol91CofAma/IEtt1hbeEt5LKvoSM0&#10;dsrYVxx7+j3fCO35vcCz778T78WXTEyM0yx4a/bmVCLCfQnwcZG20A8P9JQa7TGhvkSF+BAfEUR0&#10;qD+h/h4E+7mIGGiDj9CjvkF6hETrE5tmQkKmIVFJgiMm6Ej7+UtL0yUjR11a/z27YA1ZeSsoq1Kk&#10;ul5FYBPby2TZtn09pZWyNO/cREePouBKG9jVr0zfsBOdbaEi/wuO4RiCvqoFCgra0prv6up6aGpr&#10;om2ziaAsVap6takachHXmI/HdA/OEvP99H5sTwxgMr4brbFdqB7aifpoB1ojzRjvryF4pJC8/Tls&#10;bS0kvbCGpM3NFJX8y3w/F87jiy58c8aML8cNuTZgwWSLAwPbfajISSQmIg3n0DzCilup6D9Kx+gJ&#10;eg9N0TcyyaDAwEGBQyfE8ASDo4KDjJ2kf2SKvcMT7N0/wR4x7B0ap2fwKD39h9kt0CfGBwX6h46w&#10;p3+U3t372bVzQMSjXlqadtLa2ElLfQtN1Q0CdbTW19HZVM/Oxmp2NVeL96eWfd1NAg0M7qpnuLeO&#10;kb1VHNxbzcHeagbbSumt2kprcRZNJTm01hTS1VLB8MBOjh87wOmTE5w5M8OZs6c4dUrCaaeZmprm&#10;+PEpJsYnpMNjxyaZGpvkdNMA5wPzuakVwC1ZG+7ImHNzoylXPSK4OrCPC5cucO7BPW5+94T7P0jM&#10;92c8/OE5j15+x6PvxPTT59x5+C1X7n/F+esPuHDlPjOTl2jb3kFhRC6Z/tGkBQfzP9oPW9N2xIa2&#10;w1Z0HLGmfcyahgOmgiAbULVbl4puTcq61CjtVKeiR7wEuyWt0g2p3Csx3CXrmVM9ZE7NsAX1+y2p&#10;2y/Gh0yoGdCXonbIQAz1pCZ7RZ8Eko5U/zU9oEulGJeu26dH+W5NSgR2dGmwo1ODbR1qbGlTo7xJ&#10;mUMVajxpcOAfvWn8Y7CGP2en+P3LB/z69QM+PP6SDw/u8u7Keb4b3scdEShv7e3j66NHeXnyGK8n&#10;RnjbVcHb3AB+SbDk53Qz3m914tcdgbwTAu9NVSKPihK5W7aFa0Pd3Jgc5fr0Ma5LWrWfHpe2bpeU&#10;lrl+UmK0H+PajBiK6ZtnxqWm+80zY9w9O8KDi/t5cLWHu9drhLgvYvZcBqdPxXD6TAynZlOYOpfC&#10;0Zk4IY4SmJhJFYImnePT6ew7EkHvgBdDh8IYPJpE13Aou/aFM3Q4ib7RGHoOhNE14Evv3mD6ByNF&#10;konmwFgEI+PhjB6N4PhRXyaOu4oXyJGJSSshpkRiPG3MzIwV0wIT06ZMTDlx5EQ4/WORdIp9NPWE&#10;0NEXye7RBDr3J9CwJ5yqdk9K6hxo6Q5iV18U7bvCaG0PZledHxN96dy50sPlG2McnmplcG8eB7ty&#10;uHbxIGdvXaX51H1SJr7DbN9LlLqeItf5EpWOF4R3/cjFwcd8EB/rn8ON/KMjg380pfD35iT+qIjl&#10;fX4Eb7NDeJsukBLC68QAvo8J4hvxcp5wTGOz0250AmdYHnOJFYlX2JByC//8e0ydvMWLl8f55U0f&#10;73/p5Zf3u6XG+28f+vnwvpf37zt497ZBJO9iaYctD75KYlePJQUZeuRHW5MfaUthijX1RZ7UFtmx&#10;LVON6mJDWqsdqKkxp2yHMSVlxuQV6FKwzYht+WZCaEnKzGgTEaRFqI82wV46eDsp42mvRJCHBtHB&#10;mqQm6JGSpE1iohaxMUKIZBmweYsxWwpMyS00JT5VT5BXReJsFGgJt+HS1F7OXTjGzv09BCVHCfFk&#10;hK2NSHAiOVpbaGJvaYiVsQGm2trYqWmQaGzI8fYG7t0QolkEkX4R6A5PXGfmzhMqpr/Ep+IuaWV3&#10;mZz9jmuP3nLwwU+kHvwKy7wpjHy34unjT0y0SJghpni5auLraoi/hxnernr4uBgT6GFOmLeZOEdT&#10;wr0tiAuQtOS0JVxSgsbHnpgAb5LD3Yj2F9OuxkRY65Bjo0tnogezozVcuXyAoZEWdlZFM1hgxcku&#10;Y+6dshDkzJxbp/S4f86Ax9fN+eamIV9dU+feRQVuzspw/YwMt8/Kce+CIndnJUa8Kl9e0eD+JXW+&#10;uKLFl9c1eHhbk2/u6fDwliZ3Lilx67wCj05r8sMRW35rCeTPtCB+9XPnZydLXgcbcjddiz0OaylV&#10;XkOenBLpG+VJ2CBHxHo5gtZtxHedPJ4yiriuV8NzrRZR643ojc7gyfkx/vxpjL//0s6vb4v49U0B&#10;v7wu5J2kw9UX+bx8Kd6nb5uYvDNMydFpPNsuYNd+Ff2Gy6jXXEel9AoK2y4hU3CJ9QJr8q8IonCd&#10;DeV3peb7JwnXWJR1h5WFD1ATz8un5xjBjTFEFq8UiXIBqQXLySgRZFuQ/Zza1USXy+AmErt50nKM&#10;QpZgGbgQU7d5OHgvF6RHlvx0Zfa2BXHp6kHGzgxT3JWLbbImxklLscxcgFnIZ4S5zWeP8yK+jjXm&#10;dZYbb7cG8n22HzdyQ7gx3ML56TGOTB3lwPgRuvYPECxipVnkGswj50g7KrX1EsIo4nPystcwssOR&#10;55dH+M/fvkf84X/913/yv/7n/+Sf//yDX3/9RXx77//V6uA1z54948Wzp7x6+CVPhge5F+jPIyuj&#10;v1q+Oxny2M2YJz7mPA+152mwGY8sN/JQ0umqwWq+c1HkVYwZP+Z58nZ7CG+2h/GqKJwfimN4UZTE&#10;Dzuy+aGzgu8E4TjTmk9hmLH4HpdhK4Siid0cDASMnOahbTcXFfO/oW71CZpinor1J2iI+Sb+i3GO&#10;W499xDrUbOcjZ/IxSmIdZet5bDRagLzefFQtlqNpsxpV05XIay1FRghiRbNVGHitRNd1Phq2C9C0&#10;XISayXxUTOdIS9Bo2i1BVn0BiiqL0NZagq+3Bt3d5YxN7KeoaTO24QaYBShiEyqPnutKVC3nYR+6&#10;gsDNy/DOXYJz+hKMvVeyUXkpK1cvYM3yhWxYsQQ1mdVoy69DQ1aI+/XL8TVUZU9HGZcuzQjR1ElQ&#10;sCeaqvIYq8tipC5pEbiWYIVldCht4KGXG+9TEvktJIr3tj681rHjubwhX69Q5e4cWab+tpzqf1+A&#10;+0fiPVtqjbFaBrpGFaib1+KR2E14dj2m1o7oqG1CTVEGNYV1aCrLoL5Jgg1oKa9HX2U9purrMVJd&#10;i7bCCtQ2LEdF0gJw9XKU1i5BdeVirJavYIuDHueP9/D40XVu373O9PnLTF66y9m7jxmavExQdC4a&#10;qppoKKxBW1FAfiU6GyWldlZgqrQKR+2NbE7y58iRvezfv5ukpDBsTLUwUVdEf5MsBspyGKnIY6Ii&#10;h7nqRqzUN2KvJoeLhixBVpr0tlZw9eo5xsdHyUqPx9XaCA8LffxsjaRGeqyPHVEelkQK8RPjZU6s&#10;iIPRIi5Ge1iIeWLax1bAnjBXKwLszQh0MCNAINzDlhh/ZxEznUkIcCJG7Cfcw4pIT2sx34lIP0cC&#10;XCzxEELKRRzP1VIbdxttfJwkHV+Lc7DTxMVSDS87bQKcDYgPtCMxxJVQL1v83S1xd9LBwW4Ttrbq&#10;mJkqYCnWtbbRwsxYFQPxzHVEnNPbtA5TNUUcDHXwsDLGQ9LZl5cLLlsz8D7cj9PlcWwuHcdQxDjV&#10;mSHkpvpYOtrJZ3tqmdfXwNKRTpYd2Mnc3kY+6qjmI3GvPmmrZk5LNZ801/Bxaz2ftTZLzfdV1S2Y&#10;5FUQHJ9LtSDM58+fZfbCKcaPC4K9dzfbtm0jNSWdjPQcKXKyc4RgSSUjI4Wt27KpqimmqXUHTR3l&#10;VLUUUd68larWrVS2bWVH+1bKd24jrymDtNowYivcCCuzIrzKiqhqe6Iqxf0vFc+o3IoUSemQ3gg2&#10;d/lLjdaEBiGUGvSJrlIjdIc8IRUKhFapElajKaBNUKWI9Y0mJLbbktBiQ2KzNcmtlmJoQnyz0V9o&#10;MiJOrBPXaCbmW5DQZElUrciJVcaEV5sSUikx300IqzYhQkxHVRsSWWEgRXS1PnH1+mIbQxLEvpLa&#10;TElqF/tpsyS53YGkFhfSWr3Z0h1JbncCObviyemOl47n9SZJzfmtu9PJ6Uwnb1c+pX3lVA5VUDtc&#10;TaPIrW2Heug9foBhwUv3nTzKwOQY/ROj7D22n56xIbrHBuk9PMTQ+Bj7J48wMnGMkeOCJ5yY4ej0&#10;KSbOnGP63HkR76cZGRtjcP8wQwf2c+DIqIhRhxk9dlDk8AGGDvYzPNpP3/69tPZ0UN9Zx/baQnJL&#10;0ymsyKG0Np+yevGsGrcJ3phHWUsBDXtrad7XILRBGVX9pdQO7hCopGW0WWiMVhoPNlJ3oJrtewvZ&#10;siub7K4scnvzyO8rYsuePFI6k4hrkdR1D/hX56puAi7EiGF8sy+JLb7imQj+0eBMVJ2zuJfeZHaF&#10;kNYeKBDC5u5Yce8SKNwbR7HgsPk9AWR1upHR4SzWcyNrtweZve5kdbmI98WVnHZntjS70DaczoXb&#10;E0zMjlPdVU1GWRbxBcnEZieTnJ1JZm42yeLdTUlJISszi5zMTLLTU9mclUZXZzOzZ0+wd283VVUV&#10;VFdUsmN7CdU7SmmorqChagfl2/LJSoglITSQ1MhQNifGCC6aRGFWMkV52WwpbiGt4SQRvV/jtfcp&#10;XgMvcNn7HNPOJ2g2PkOh+jFrd3yBXOlXGJXfIrbhEuW9J9k3fZnh6SvU7D5LTMEJrFwaMDf0wtlI&#10;V9rZs6u+DN7m8rgayWKmshJNmaWoSjoKVV6ImcHn2Nl+TnzyOgoqVMmrVCMuWQEfj/V4usng5b2B&#10;gCBFfPwVMBX5T11pOeobVmOgsBZHXRlCrBSltdv/arktQ66f0GyhmmT7qhNrryDy0zppq/cACzli&#10;3dTJDNIn3V+bMFsRi3WX4m64Fi9zSVkvGay01oqcsw4TNRksNDaIaTFUXY2NxmqifPQZP7CLW9dO&#10;S+u/Zge5EytiZIyVqjiuEn5G6/EXxwo3kyXZWZE0f3XqivyZPraLqaM9ZMb54iJipIXqenTklrNp&#10;3WqU1yzFUGE+Ic5r2RyvQZK4Tm/TZVgqfI7lpiXYa63AXXAQH+M1+Iv9++lvwEFltbQ1v4fOOuKd&#10;Bb+X/KPUcIP0+IkuymR6qYnzEfdDczWGG5cjt2I+OrIrsVRbKe7DWlKcVdniq0minSwhhisJMV2L&#10;nxiGWsmS5qlCQZABSfaKhOqvIcFciRC9dYRorabQTYXdAcZ8kZvJ+4oG/iis4LfYdD54JUhbvr81&#10;C+KNjg+vlN34TmK+yzvxTPavDle/UXDn0SZfvlbz5QvNQG7p+jNiaEaB7WpS4hdQXLaWnIw1Qs8s&#10;xsdxAdZGHwm+spqR0UquXZ+gv6tU6BplAvyWkpg8j5SMv4n1F5GbK8/owUKhcQfo3ZlIUb4qZVXr&#10;6ditSm2DPDm5y0hI+pysnEXkFS6iYLukBbmiWEeOjM2LSZSUlclcQmjsInz95+Hi+hlOTp8SGLKQ&#10;lKyVbC5aRlntWsqrN0hbwSckLSAo5FMCwj4mI28+lXUyYtkatpetFPtcRXbBfJJyFxGVOZ+gxPmE&#10;Js8no2AV23bIkF+8hswty0jeuoSkrSuIy1pBaNJiwtPmE7t5Dtlb51JQNF/sb4HY12cC8yitWETh&#10;9hVC/y1ge/lCyisXsb10PsVbP6W2egnNVSupCFrAkOAHzzcX82v2Dn5NKOCP0HT+9InjN+dwfrUM&#10;5L2eNz+rufLjJkm9d1tebrDl2RqJ+W7Ft/7JfHfwOC/OXOTp2Ss8O32dZ+dv8+2JK9ze0c1kTDRt&#10;gbqkui8gLuhj8jMXUrxtLpU7llJVtoyt2f9OU/Vihvs20Nezgl1tC2lvmC+wmEYxv2L7PEoKPhMx&#10;aAmNlQtoqVtEX+96Do4oMHJQlv7B1ezctYjOrkXs3rOKwUFZ9uyREdhAb48Mvb0bRPxXZPKEPBPj&#10;chw9qszBg4qMDCty9IAaJ47qMXvSg7sXioS+a+eLsz3cO9HLxZGdnDzYyvUrO/nudRvvf23h9/cN&#10;AtX8Ju1UVVJiRtL6XWLESyAZr+S3XyT13ot4/3MhP/9UwFuhu96+yeXN6828epUnsI1XP27n+9dV&#10;fPeqg+cvR7h5o4uLlw5w/tIk+wa7qNq6lUQfT3ws9XA1VMfJTFPwOy28bLWFxjUT8TmX87MTTI4d&#10;oLKkmDC/YKwsHNAwtGK9myfriopY0drCotpmFlY1sVBSeqa2lkWNTSxq7WBx5y6Wdu9hee8Aq3oH&#10;Wdc1iPLu/WRcvML+c7cpzO7ASzsWez0vodutsLAww9zMHFNjI0wlnZka6wtdb4KNpQlmJobo6+ug&#10;oamGtrYGhkZ6GJloYWyqjam5FlY2+tg7GGNjayjGJea7pGSNAaZWIrYHWNPR18it25cYPzREXkoS&#10;jubm2JqY42BpjbOtteCLVngJHuvqboa9kzGOYtrO3gJLa2PMxH7MzCXmvz66etroiuNLYKgtjq+n&#10;JXKIDlamYh0DXWlLeCN9DbG9CX6B9rh7WYjttbESvNlX8N2IaJGnk/1ISg0kOTVEIJS4xAAi4j1J&#10;THdmc54BYwft+OFpMv/4IZvfH5bw7sthnt+f4Y7UfD/AUP8AjeI+x4QEEezjRHJiEImZ8URm5xOx&#10;4xAeFVcxKr2F4rbryGy9wfrCu2IotPaWa2hvuYRXyzWaLn3DyW+fcvL6dfFuD1NYtJ3o6AhpoyR/&#10;X0kZHGv8PG3w97DBz92GYG8nwgPc/0KgJyF+7oT5exAa4Iaf4PgenkZ4+gluHm5IeLwhEYk6hMdp&#10;EZ2oJzSHLolJWqRlqpOVJ+JdwWq2bl9LRa085RUbqKjYSGW1kuC4SjS3a9C1W5O2LgXqGtfQ1qHK&#10;QE8Q3VUi/0dHE2zqj76sCRvXqyG3UR01NX20NLTRsVAmMEedir06gs84EnkgH+cTu7E/NYyjgPXU&#10;AIbHetAc60JtdCcaB9rQ3d+AzXA5KaPZNIymUdW+jez8ShFTmygpr+XwSA43zobw5TkXvjhhya1D&#10;5pwdsGOk1pO6VH+SAxNwdcnC3KeEoOJdlA0epe3IFD3HTtJ/9BRDx04zeOwUg+OnGTp+muHJM4yc&#10;OM/+qXOCZ57j4MQsByW/xhPjUoyf4aDY5vDxsxwT00fFsjExb0zsa2xsmgMHxtkjvp+2lm5qyhso&#10;K9hBaf52KgqKqRMcqq64UEDwytKttFUX01ErQSG7mrezZ2cZwz2VjO2tZrSnnP1NhfSWZdNTnkNP&#10;ZR5dO3LpqMpnb3slIwMdHB0bYGrqMDMzk5w8OcPpM6c5dVqCU8xI+mKamWZ6aoYzXfu5GFLEPa1g&#10;7io4cn+jNTfkzLniF8PF4QPMXr7E7FcPuPXiGfd/ePGX+f79cx5995yHz7/ja4F7j59y64tHXLv7&#10;UPpL0+kTl2ir2ElxvHgeIUkkB4XyP1pGzWgdM6d51JSG/UaCKOtTtUebsi51StqU2d6iQEmrSJqd&#10;alT1SkrPmFA3ZEbNgKkg1wKD5tRITPcRSxoOWgpybS72Y0rtPkkNeGMhFsS0ZJlA/YgFNfuMqRzQ&#10;lZadkbZ8Fy+WxHiv2atHxS4NSttVKZUY7u2a4rialDXrUl+rw9gOQ540+/H3vRn82ZHDh94m/rxw&#10;nl+/eMCHJ1/x4cEd3l2+IJLZCA+am7m/Zw+Pj02IxHaCVzNj/Lynnp/ygnkbb8XPaRb8UmDPLzv8&#10;eVsZx3OJ8V6Uxu3uJm4eH+HG1Bg3piUdqB7j6slxrv3LfL8xc4zrYv6V6TGunz7MrTNHuCWGd0+P&#10;cf/0Ph6IBPTgzg7u3svl8rUEpk8FMXEymOMzoRybDufQVDQDR4MYOBzEyOFIDo3GMnYojlGBvUMh&#10;7Orzp6s/kNZeH3YNiPUOxdA9GERLtwtNO13o6Q9i8EA0e/ZHsfdgLIMHY9i3P4Sx0UAOHPcXL7k3&#10;R8bdODrlIISVHcenXJg65cPEqUAOnQik73AoDT1+VLb6UN3mT2NXEE29ATTuCqZxZ4gQVwHUdfrT&#10;PZTA3gNp4njJNLaGUbvdkYPtEdy6sJObt0c5crKN0eFSjvdv48aVg8zeuUr7uZtkTD7Dcv8z5Lue&#10;INf+HLXWFyS0/cC1kYe8PXuOf5zYxx+7S/mjIZO/N6byW0007wuD+SU3hHcZEbxNjeB1cigvJeZ7&#10;aBgnvXLZ4r4HreCTrIg+z5rU66xNvY/F5i/o3/8FT5+cEEm6n19/7uPdr7v58GHwXy3fe/jwcwcf&#10;fmwSy0v57sdsTp4Lo7zUhKxYU7KjbdkcZUt+nBU7cqyp3GLB9iw9qorEe1tqzo4SI7YXGVBQoEvu&#10;Fm225OmzdasZWVlCkMfqEBGmTaC3Bj7OarhYKOBpo0SYpxbJUYZsybCWdrQaGSGIeKgi+bkm5G8z&#10;ImurDun5OoJ06hETKsS/vTylgfpcOtrF+Yvj9Iz0EJwahaG1IZYWeliZ6f5VDkFfC0uRAM10tXFU&#10;UyfFQI/J1lru3TzP9JkZ+vYdZ+TYFan5Xjr1FW6ld4ksuMvhqRdcefiagw9+JOvYN9iVz2IcVotL&#10;cCwxcX6EBYvE7KpNgKshIV7GhPiaCpgT7GVGmLcx4d5GRHqbE+djRaynGdGeFqT42JEa5Ep6iLsQ&#10;WGZke2iQ5yxHY/BGjpY5cHuilKtX9nBkrIxjQvhePuDM/bNmfHVNl7uXVbh3SYUvr+rw7R1rvrln&#10;wZc3tLl/RVLvXYnb5zZy76Ic9y8qcGdWkdvnVbl9QZ37l3XEekbcv6rJnYuK3LuiJKbV+PqWJl/c&#10;VOfbC/r8cNieD83+/D3Vj99EAn3nZMn7ZAN+6NDmZOpqmg2WUbBRjjRZBeJkNhKxfgOB62TxkZjv&#10;65VwX6eO3xoNUtbpcCAmmVfXDvCPX/bz5y9NfPhpO7++KfqX+V7M2++38+RFGee+3EvT1ATRu67g&#10;2HQXm7YbGDTckJrvymVXkCu8xLqtF1m79TKrt1xmjSAMkg5Xl+ZLzPdLzMu8ybKiL5AtfYBezXEM&#10;8hPwzFHBP2oevkGfEJo+VyTe+dgnLMAo8HN0vf6GmuPfkDf9GCWTz1A3nYup3WK83VcQ4raMmm0O&#10;zM72MS5iUkVPFbYJlqgHLMNMiBtJx6PRdnMZdVrCt/Fm/Jjpztu8QH7I8edWThA3Bxq4KDXfj0nN&#10;9+6Dg8QUheKULI9LxlJsIj7H3HOOIHFzSAvYwEC6Bz9cm+a//njLf//P3/jv//47//Xf/+Q///E7&#10;v/9f5ruk7MzTp0/4XuDN11/zfETEyFDxbTuY8cTRmMcS893ViKfiPXsW7MCTUFseWajwtRD5X2mu&#10;5JnNRr4PFc8x25kftwXwY1EIr4rCpOb7y6IEfihJ5/umYl4MN3Cvv5bWdE/8HZfh4LYQc6fP0bed&#10;g67t56gbf46y/qdoWi3A1GMl+q5L0XZcjLbDIvSdl6ArRKeq1RwxbyHGnksxcF6OmvkyVLSEUNeV&#10;YBUKqquQ3bCUtWsXI6OwHCWdpYKwr0DLfC0apqtQN1qOhtki9ByXomI2H1nlxaiorUBHayl+3pr0&#10;dleKuDzK9uYtWAfrYOy9Fgu/teKcliKnLc7PVAh1j/kYhMzDMmk1ararWLVuKcuWLWD18kXIr5WY&#10;2evQkVuL1oaVaK1ZgreeErvbS7lyeYZ9I12ERvigq7sJE0MZzPRlpGZBiDjfXnk5nvn78EtSPO/9&#10;QvnZwoPX2tY8lzfg4QpV7s2RZfpvy2n8jwX4fbQCm8VWmKplYmBUhbJRDWZBTdiH5qNtYIK60kZp&#10;J6YaEsNdZQNqimtRkFnBJpllaCuswmDTKvTkV6ItK/mJ/kr05FahK7sKfZk1GK9fgufGNWxzM+TU&#10;sV08fHiVOxLzffYy41fucfX5a6a/fkZeTSvGhsYYaylirrURM3UZzNXWS0vG2GtvxMNwE5uTAjh4&#10;qIeh4V6SkiOwMdHBRk/tr7rtOsrY6Kthq6+Mk6Gy1ITyNNiEr6ES0U4G9LVVce2yIIPHDpKdHoe3&#10;nSl+QkgE2ZtIS8TEeNkIWBPjbU2ivxUpQfbE+dkQ4W5OtCDliYGuJAW5i3kuhLraEuxsTbiHA8kh&#10;XiSFehIvYmRSoLMUsX5/lZuJ9HMQcdUBf+e/zHcPKwFrIRAttfC018XPzQh3O21crLTwcRBEXxw7&#10;LdKLlAgvgoVY8HI0xc1eH09XfZxdxLVaKwnRqCAEkhgabcJSvAuWWgrY6mzCSVy7l6WI607WBLra&#10;4+LlildZHsHTI3hcPo7z7DimJ/ejNdGPisBaIZbnd9eyZHcjqwWBX7O/nYXdNXzaUsbHLSV83l7G&#10;guZy5gl8JojsnNZq5jeJdWubMC0sJzgxkzohnM5fkLR8n+HI0VEh3HspLCwkISGB5KQU0pJT2ZyZ&#10;zZacLLZt20zZjq3UNZfQ1LmD1p5aWnpraOwuo6GrlNquEip2FlPSWUhB+xayGxNJqQ0hplIIpDJn&#10;gkocCCiyIaDQmrBSe6Irxb2u9yCtxYPYWksiKvUENAkpl5SPUSBwhzLBlVqEVusSWW9IaJWegD4R&#10;daZE1VsR12RDUpstCc2WxDZIWq2bkNRsQWqrFcnNIv/VmRBXb05svQWRNWaEC0TUWRDTYC3Wtya6&#10;xpLoamMBEzEucmWdsVhmQHyTxMw3FeMmxDaaEdsk9tEotqsT+6x1IKXRQxxDUns8iAzBxxIb3YmW&#10;lEtp9SWlI5iE1mDimkPEfsJJagknpTWa1LYUtnRvo0TEu7KBWgq7y9m6czvFPWX/Qimlu3dQNVRL&#10;26EuWvZ3UL+niequeuq7munY28vo5LjIEzPsEaK3vW8XTT2tYthOx2A7XcOddA4207i7SqCC5r5K&#10;sX2l0ALF5NflkFEWT2Z5HIWN2Wxv3cz2ti2UdxVQtquAHX3bhQaop/ZgNduHCinZV0RB31a29W2j&#10;sL+Y4oESSgZLqThQQclQCZt35ZLWlinuQTap7ZtJ68whqT2ZtJ1xZHYL7BLX2xlGSmewmB8k7mWg&#10;eFb+pLT7k94VTEZ3qNhGDCWt3HsiyO9Longwg6KBNLbujmFrb+hfv4jo8iWj013sU3CXHkexP1ux&#10;nT3pnY5kScx38d607cvh4t2THDt7hB2dpeRUZxC3LZL4vBjiM+OISY4lMjaK1PQ0SkpKqK6qpKxs&#10;u+CIueza2crZ05P0dLexo6yEqh0V1FZW01QvnkFTA+1N9TRWlVO8JZvspARykhOlpWYKczIF0skT&#10;30RSVjUJVScI73mI296nuAy+wH7vM0x2PkG76SlK1c/ZWPUtShWPMa96QHzdNSq6T7N/5hJDkxfE&#10;+BnC805i5dGFjXk4nhZGeJsKbmq4hmAbBfyt5LFRX4mRwjKMlVdipbcKG2NJGZFFxERuICtPlbRt&#10;KoREyuIsco+N6VrMDVZjYbgWW7ONgofKoKMkqXkuYvrG5ZirLsfHbAO+xhtw1liCj/4ysnxU2Bqs&#10;SryjpAX4CvwNN+JtIIOjxlLc9VcQ765Gope6OB9ZPIxX4ynpYNRMRsTodVhrifygthZT9Q04iljm&#10;YqiIs54srgYbRFw1Z3psD3evn2V0dzs5we6Em6kQbixPsPFGPKWt01cRLvaX6qoieKo6TWWhnJrc&#10;w/jYLtKjvfEw08BaQxYtmcUorFqKusiL1irLCLXbQITzOkLs1uIjcriD2mIslBZjpbJY5JlVBFnK&#10;EGi2TlrSxlp+ATYKCwg2kyfd00AcVwZjmYVim2VEOyqQ4adKhNVaAsU9c1ATeW/dAuw2rcVGcTm2&#10;G+cRZy5DYYAW2e6bCJO0ftdbTaDBGuIdFElxVSAvQJtkewWCdVeQII4Rb6GIt9IiMk3XMRzuwDel&#10;xXyobOb33FJ+j0jjNw+RzyXmu+m/zHcVd75TdOKZvCNP/2/zXcWfr9R9uacZxC2DII5a21Lmto60&#10;+DkUbltFVMhSnM0/IcR9MVEBS0lJkNT4buXG9Un6O4pJjdIgJmIZuflLyd+6iKyERWzN1WT8eAOn&#10;zgzS3hxL/mZVisrWU1q7lrz8xaRmLCY68XPStiwmp0isX7Kc7RUy5BasJDr+U8Kj5xIUsQA3789w&#10;dv4IF8f/Bx/Pj6Sdq0rKyKTnLKKiYQPVzRvJLVwgNfC3FC4he5ukM9UF5G//XMybx1Yxv7BsudBW&#10;84lK/xyfqE+w956Dred/4Bcxl7i0JaRkLyE9dzlJ2SsJjV+Gd9BCnP3n4xL4MWGJc0nPnk+m4NuS&#10;OvWFJZ9TUi6uMfszwsM/ISzsbySnfUJewTy2bZ9P8faFtHSso7VlJR2Zazmb5sePW3fwIb2M3+K2&#10;8mdIGn/3iuM3p3B+tQjkg54379TdeLPJkR/kJZ2t2vJ8rRVP1tvwJDiNF4ckHsVf5vu3Z24IPXOb&#10;J+MXuZHVyJinN01u8uT7LyQnYQ5bc+bS3LiW3h4VWhpl2L7tU3a2ruLgsAI9XUvo3bWUXZ3LaG1a&#10;wo7SORRt/Zjy4rm0NCyntX4pPZ1r2D+kyH6xfv/Aeuoa5lJT+xm7elYzMChHX/9GdnWvob1tJbW1&#10;C6mq+pzevWs4PCbH4F5ZOtrX0Na+gv5+GQ7u28Shg+pMTTpxY7aILy7t5IuLfdw528/saDdT/XWc&#10;P1nD85fN/PKhmd/eN/L7+5p/me+Slu7/23j/y3z/7ZcKfntX9pf5/lZivm+Tmu8//ZjLj5KSM6/y&#10;+OFVAT+83sbL10U8/6GcRw+ruHQqjYvnGrl8aYzRfR3sqt9M7VZ3tkSoEue4ihj3NaQKfZoaKCO4&#10;lAad7WlcujjG0ZHdVBfmE+7liZWJGXpGVih4+SEj4veKDsF/6ptZVFXPgupaFtTWsaChkUUt7Szu&#10;7GJ59x5W9PazWmq+96Pcu4+sS1c5ePEepXnd+GonYKflLTipDebmZhgZGQlOri80vZGIzSbYW5lL&#10;YW1hipGYr6ujia62JjqSUisG6hgaaQjurY6xqaa0Jru5ha607IyDowVWNsaY2ejiEWzNnuEObty4&#10;IJ5FD5kiN9mL67AyMsVG0umqpSkOgte6upri5CopVSM4o5UJtjbmWJgLbm0sMd4NMDAwQE9PV3oO&#10;euIcjHS0sNDXFnFfHStjyVAbA4mmMFbGR3Dh+BRP8d064Cz2a+dgjLevAzHxviSmBZKUGkBiqj+x&#10;CV6ERboSHGZLTKIp20t0uXDGk3cvU/nHD1n89nUxP3+xj2f3TnDr/CRHBQ/ZN7SPttYm0hNjSE4I&#10;Ed92ItmlWeSJHLql6wRBNdcwL72JVvFtVIquIyd09Uahr5XyLqCcdRatpEms04bxTNqBZ2AEjo72&#10;ODjY4O3lQEiQIyF+dgR4WeHvYYG3ixk+LpYEeTkS7CP4pLcTgV5/IdjHVWq+B/k74e1thbefJQEh&#10;Yt0IE4IidQiJ1hHxy5CEeD3i43RJSFInOXMDeSUbqGxRoqpJjqKSFWzNXyauez3NLers3mtIZ7c6&#10;rW0KtNYqsLvGmPGqZMZycmlwCydO3RXjVYYorFFBVl4NVXV9tDW00TbbhGe2quBPWmzucyR0ZDvu&#10;J/pwPj2Mw6lhLKcGMDjyl/muProTzQMtmO2vJuLQVhon4hk5Fkt7d6GIuTWkZXdSUtbA8L4tXDge&#10;zfUJP64d8uF0lx/HOoMYqo2nLD1WaJlE9Exz0XAqwy2/l7z+w9SOTtA+NkH32BR7xqbZc1hwx6Mz&#10;9AkMHjvN8MRZDkzOsv/4OYbHz7Lv+Fkx7xwHps5zcOoCIxJDXmrMS3CGUYFDk2c5LOksXgzHxk8y&#10;tO+wyCM9lBRUkZucy+a4NHLiktkSn0RuXDxbEmIoTE+kJDeZ7bkJFG6OoUy8I621mxkSumGsv4pD&#10;e6sYEXx4uLOE0a4yRjpKGG4tZaB5O3ubtrNH6I3etgr6e5oYHuoW8WuIicljzJw+wekLpzh34Qyz&#10;p09xsXuIy4G53FHz4ra8NfdlLLm2yZrT4cmcGj7A9JULXHr8BbdfPuWL7yUlZ15I8bWk/MyLZ3z1&#10;7Bn3H3/L7S8fc+3OV9y8+RVnJy/TWd7FttitZAUlkBIQwf9oGzWhbdSUpv1G1A3oUb1Hm4pd6pR3&#10;qrKjQ40KyXCnOpU92tT1GdI4ZEbDkAV1Q+bUSlu8S0x1ifkupvcbS033+n0G0vG6A2Y0jlrTMGpD&#10;7QELKvcZUdavS+keTcoEandr07BHj/q9BtTsEegR453aVO8U452mNLRa0lZvz94aT862xPD94Bb+&#10;PJjP31uT+bAtg9/7Bvj9+i3eP3rIh3t3eCduysuxg3zR3MgXfXv5dmqal7OnpHXffx5q5U1hBD8n&#10;2PA21YKf8x35sSxIWsLgq/xUbjSVcPfwALemj3DjxBhXJZj5y4D/q6X7YTE+KsYlOMDN0/u5c/og&#10;d0+N8UDS6v1CD1/eruDLr/K4eS+bs5fiOXrCn7HJAI6cCOPwCUn99jC6D3ixc9CdvUP+IokF0bc3&#10;kMF9YfT2BdLU4SrEqKu4B8507JEY8AG0dnvQ2GxHY6sjnbt96R4MpWsghK7+YHr6Q+gbCmLkYBC7&#10;x4Lo3e9N/343hkddOTDmwqEjXhydCmZ0Olx8KMG0jgRS3u1Ffq0TeRUO5JfbsLnElOJqJyqavAU8&#10;adgZQPvuCLr2xLBrTzxNrWGU5VnTs8ObyzMt3LotEtepTvYPFjPWnSuC5zCX715h1/lb5J74DvuD&#10;36Hc8xS59mdoNn3HluaXfDn6NX9cu8p/3T/PH1N7+KMjn/+sT+b36hh+Kw7jXV4ErzOj+SEthh9S&#10;E3ials7d/K1M57aTFz6GXugZ1sRcZG3adVZl3EM7+y5VO2/x4MtTIjkf4Jef90rN9/cf+vjwvof3&#10;7zr55W0zP7+u5sc3RXz5bbK4T05kp2sRH2hGUqANaSFW5ERZUpRqTsUWa3bkW1CxzYzSfH0Kt2hR&#10;sEWbrXm65G3RJTdXjy25xmRmGBEfq0d0hD7+npp42EnMdxXcrZQJ89AWJNWQ7BQL0pNMiAhXIzRE&#10;kawcQ3IKDEjarEFUhgqRiWpEh2oRYa9Ega8+54U4uHDpOL0HewlJj8bAyhBTE5FwjXWkPYib6GpI&#10;exg3FwnSWUOTVCN9jjdXcf/WeU6eOykS8DgHjl3hxJ0n5E9+hX3FfXzz79F38CkXHnzP2BdvyJt4&#10;hn3VVUzjurELSiIsypugAAvcXLTwcdYlxMNM2rlqmL8NYV6WhElavXsZEedpRKqHPhmu6mz20KA4&#10;wIDiEGOKg82oDFKlM16BoVwFjjcqc2HUjnuXtnLlei+Tx2s4dzyRu+dt+OqqIV9f1+TBJQUeXNzE&#10;V1e0eHLLgsc3zLl3UYMHlwUuKYt15bh/SZGvrmnx4Iou964YcP+KEV/dsOThLVseXNUTJG8j12fX&#10;ceP8em6L/d27ocrjSwb8OOXCbz2h/D3Lj199PXjnaMWvaXr8eViXx92rOeg3hwrFFWStlyNlw0Zi&#10;ZDYSJOAjo4DXeiU81qkQsGYTm+U2cWpzBO++7uWfH/byx/s6fv2pjA8/lvD+xyKp8f7qZTX3n+6k&#10;7/w4mYNn8Ou4hX37HSw7r2BYfx31qmsolUnKzVxidf5Faav3VblXWJt3k/VFX7Cs4C5/i7nCnOTb&#10;LN96jw3Fd1EpP4tichY2iToEpa0hPGk+Yalz8Er5DKeUBViGzsfMZx56rp+i4fAx2o7z0Lb+HF2z&#10;eZiYfYaXzULKsyw5e2o3E2ePCCFeh1W4PQpWSzD3XISdxxxibedw3GsV36Va8i5N3KMtIvblBvFF&#10;dih3dtdz5cQhjk1PikR5lN1H9pFZk4hbphqem9fhFLMUW79FeHosIN5mHf2h7vx4/Qz//ed7/td/&#10;/R3+5z/57//+J3/+/df/d8v3H17x/MkTvv/2G14/+pLnh4a5H+rPI0Ekv3UykrZ8fyTwxM2EZ342&#10;PAtz5LGNNl8qLRNicQlPhDB/KQTpq3R7IXCEyCkO5VVxOC8LI3kh4vb3Jam8rMvjZU8tT/a3c7As&#10;jij7NTjZLMLccRnatovREPdIWXcuyvpz0DBfiKHLSrTslqJksAgFzYUoaM1HUf9zNC0W/H/5+uso&#10;OZIs3Reddc70dHd1VanEzKmUkpmZmZmZmZmZmTlTmZJSzMzMTCUsYUlVgqKmMzO/axHVd96768Ef&#10;3zJ3D3czC3Mz29+3w2IbJk6LsPFahqnjMjSNlqCivgQltSUoqqxgzZrFrFq+gFXL5rFSYMWq+ayW&#10;XYSs3BLklBahrL0QLYtF6NotRk7/G1YrzEFeYRGa6guEqFRlYKBctO9WKttLsPZVx9xrNfYBa9Ew&#10;XYiM8lxRj7koifqpOc1D32slyoaLWbpiHkuXzEN2hSRUwCLUZYSgF+UZKCyTivpQSy0hjit/d75v&#10;HSU0wh9dLSWM9ddhpCuLjdIywpbOYaOSEi9DQ/g5IZHP7kH8aObO9xqWvFijy6OFStz6y2qO/lmI&#10;yT/PJegPC7CfY4qVUio6+jUoGtWg616LiVsKqppGKK1dg4rcCjSUV6CrIYOOmgxqcktRX7cYXYWl&#10;GIvrJqK9zNTXYKUph6W6rHTTUkcteby01xJhIE+ejyH7NrZw564QmTcvcvTMOXadvsyxu0/ZfeMh&#10;GVVNmBoZY6qrhKXOOqx15bDXV8JRwM1QFR/xvfOSg9i8sZ/JqSESE0Oxk/xVV19d6oC31FHC3kgN&#10;ZxN1PEzV8bPUJNBCnRALNeJcTVjf08jlCyelzvfs9Hi8hKjxtzUhxMGUMCdTotwsifb4v2FKrLcV&#10;sRInuqfEkW5HuEhD3W3EsQPR3k5E+7iQEORFSpgvKeECYeI4xJ2MCG/Swr1IFMexQe6E+7rg42iJ&#10;m5UxHjZmeNsZ42mjL3W2e4tx4Gajjau1JBSNEUEe1kT7uxAd4Eqgmw2OFrrYGKvhKcZKQKAQEJ6a&#10;uLko4+WqSZCXiTRUmJ94LtxV1NndWvrjQFqwH8nBHoSF+5DQUkT24UmSz2wl6fgUYYd6CdzXjN/e&#10;JhymKzAZysVyrEgcV2O/qQajgUI02rJQbstGtbMA9ZYCVJoLUGgrRq6pDMXGWvSEMPUuriA+KZ2u&#10;9nbOnj7JiROSDT+3ifeyntraGlJTU8iQhO3IyqS0oICKsiKqqwVqi6hqyKW0Lp2yhhwqm/Opas2h&#10;pr2I8rZ88pszSKtPJK0pkYTaCCLKvQkqdsG7wAk/kXrl2eKRY4lfoRW+BWaEVojv3WBDSKUBfiXq&#10;ol6KeBStxV3Ap0IZ/2odQhsMiGoxJkykoXX6RDWbEdliTYzgVzHtVtLPg6q1CK2RxIk3IbndguQ2&#10;CSx/jzHfZkVMqyTWuCVhTRbSGO/RTZZE1InyawwJrRV2v8GUYJFPYL02oU3ahLfqE1inQ0iDvihL&#10;lCeJB99kJ/JzJ00SIqU7hKyuQNLavIhrcSa2zZWMgVBS+4JJ7A4gWlwPa3QVz3oQ3eojyhf3D2ZS&#10;NllB3mABKe0pJLckijomkN6VQv5wDjkDmWT3ZwiuXU71WAXlfcUUNudQ0lRI+3A3u44dYO+pY4xt&#10;30y3EO4t67vomu6hZbKZpskGwe/rqBsrp2q0kNqJIuoE16seK6ZyuFBcL6FlQxXNG2vF56UUD+RT&#10;OJhHdm8WOUN5lG+spmh9CWn9qWQNZ5I3XkDOSD7ZwwUUiGcLRksoHCujZH2lOC8nb6SYzIECUntz&#10;Se/PIaU/hbS+BPG8EN/DCWSPJpA1Ko5H40jtjxaIFNcjyBqRpJGkibbKGAwR5URRsD6O/LF4UUas&#10;EKyRFI+HUDwWSv5oEJmDXqQPOZE+7EDqoEC/o7jmQe6gD+VDgn/vrOT87ePsPL6Zyt5C0utjSKwO&#10;IrYogIjUQGJSoklISyQ7J1v061ra2lqpq6umTPTn0eFeYXv30d/bSkWp6Ndl5TTU1tHS2EhbUwMd&#10;zY10tzbRUl9NRWEBRdlZlOblUpKbLd2QNSstg5jkWqJrDhIy9BD38e9wG3+J08h3WPU8Q7/xCeqV&#10;j9GueohpxV3cqq6TWnuGxoHjbD98Xoje09T2nSAo9whmHoPYWsUQaG9DsJUqXgYrpau3vU1W4KSz&#10;BDvtJTgarsTFbBUOphIH/BwchZ30cl+Ar99i3ITtM9NZiJ7SfDTXzUdrrbBpCkukm2bryy3DQG45&#10;JpIV4OpL8TZdLV3V7qQuWQ0+hxR3BfL81IiyWom7+hz8DVbhpr0Ma8U5OGnMJ8pBgUhHBdyNVuJq&#10;tAp3s3XYG8pgq7saC/WV6CsuEfZjGc76a0XeivgKSH5ASAsXwnf3em5cPCbEdTsZ/s5EmKkQbrSO&#10;cFPJCvvlAksJt5Ql0UGRGBd5Gkv8ObJvlN1bB8iI8sbTTBNL1dVorpojMBtrtaUEWysQbq8oylpJ&#10;oGiPQBNRL61FWCovkMZ0DxD5RTvLE2m3hjCL1TiozMFBaQ4xtioku2hjKz8Pg+UzhC2eTZjlalI9&#10;FQRfFvV1VcVXfC8b+fn4qq3EWfAZ17WzCBN55zorUeClRpjBUvw1RR30VhBrvUbkt5Y8wQuS7eUI&#10;N1hGlGifLGcN/BXmk6W6hMNRfrysqubnilZ+TS3h15BkfnKN5ZNNGO+N/Hmn6ckbycr3dQ48k7Xn&#10;mWTDVZnfne+PFX15oOzJbVV/bugGsM/CljonUdfA+aRGLMLbdqZ4B3+WxoDPjJWlJM+YI/sHuXxu&#10;N4NiXo71VyAlbqWYr9dRWLiYBMGnc5NU2XOom8PHJ2lujBDaSo38UgWyileTmLKEkHDBJSJnkZi9&#10;gLjMGcSmfUl8umRT1BlExnxDQso8IhPm4xXwJYFBfyEx4RsKC5aK8SXyT51JWt5ciqoXU1C5gLyy&#10;uZTVLKKoagH5ZfMoqV5Iac1sCkpnkJr1JzE2/4PEnG+IzpqLc9AXGFj/OxYuf8Qj8Bt8Qr7CL/RL&#10;aRx5D+8ZOLh8hbXTVzh4fYVn6DeExs8lIXEh8dHzSUyeRW7B15SUfy3q8SfCw/9AaPh/kJD8F7Ly&#10;5pCY+iVRCV9SWDGf8pI59CTKcSUrlh/yqqQhZ36Lyufv/sn8zVXoWtsQfjL145O2Bz+q/mvl+/84&#10;3y15ssqap8FpvNi+n5cnzvLs+HmenrjOo9PXebrlBNfjGtjr5sWgvypNCcuFNl1EU+0SxsdU2Dyt&#10;x+CgArU1M+nsmM/I0BKGBuczPr6UIXHc3bOEqqoZNNTNY6BnNb1dSxjsWSo0uzybNymxYUqOzq75&#10;VFb/mZ6+JWzdrs7YxBra2ufS0DiTlpZ5NDVLQtzMpLl1Dh2t4t7ieZQWz6euYb50ZfzYsCzDA7Js&#10;32rHucN53DjZwY0TA1w62Meh8WZ29eRx6kABL182C03exq+fJGjml08SR7vE4d4ozhukxz9/rOXn&#10;D9X89KPQWj+W8emHUj68L+KH94W8f5fH929zef02T6CQV29LBKp59aaBpw9ruXI8nkun67h0bhPb&#10;ptuYHE5mcsiBoXZt2krkaKmUp79Nnf56ZdoqDdmyMYeLZ7exQ3DHhsIsYrwdBVcU+trAAHVPT+Sq&#10;S1ja382c1i7m1bcwu6GJmQ3NfNPUyuz2Lub39LNkYJglQ2MsH5pgZd8YykPryT5/nu2X79JYMUmg&#10;bjLWKh6Ya1tgYmCEno4OuppCx+vrYGthgqONxe/Od1Mj6Wp4Az1tDAV0JCvPddQwNtTEyEgDA0M1&#10;DASPNTHRwlpoJnvBTyWpiZUGPkLfTe8a5dLl00yOdJEcGoyjmYV05buZoZHgz3pYCE7s4GSIk6sR&#10;NnaCH1uZYGVujJEoU1tLC21tbTQ1NdHQ0BA6RV1AFUMtdcEztXGy0sFDPOtip4elhSKm5nJiDJmS&#10;kO5OcJQtnt4WOLua4+vvKMZ7CJm5kSSnBxKb5EFwpA1h0XbEJjiQmW5CV4sRD2+E8cvbFP72Kplf&#10;7hfz/vYkT28c5PKJPeyY3sj09DSDA33kZSWTkR5JdmksKZVpVAjb2rD5NBEtl7Asv4JuyVXUCs+y&#10;Lu80MtmnWZ16gmXBO1hmO4CsUR4a2l7oa5tgZqKLnb0B3l6m+PuYEOQrUg8TvJ2Ncbc3xMPBBF/J&#10;hrAeDvi52+PjaoePi5245iANSxMouLqn4OCu7uZ4+VriHWCBp7+eSLUIDtMlKkaH+ARDkaoSFbuS&#10;rKJVVDbJ0tS5juaOdYLfrqSoeDGlZUtpaFpDc4tk34V1DLeqsa3OlXNluZxPymPaOoiiNRbYz1NB&#10;ZbEc8uuUUVTTQU1DE3UTZewSlQRfUSdrozsRu2pxkzrfN2F3eAMW+ycw3DWM1rZ+1Lf0orm5E8ct&#10;FVTsjmHLYS8OHPBnSHC2gvwOMXcNk1fYxmB/DXsnizk4Gc/RiRi2N8YzWB5HR0UWRRl5+DrkoaVT&#10;goJ1PdY5o2SP7aB58166tu6hX6RDm/cxKDC0ZR8jW/czvuMQU7uOsknidN99THq8fudR6Sr5yV3H&#10;xLUTbNxzXHx+nGkpjkqxWYLdEhxh6+7D7Np7jB3bDzI+Ok17czflhRXkCF2RERVHWmgkSYGBpIYG&#10;kR0TRkZkkNBbHiSFelKcEUZPSxZTglNun6pl52QtW4cr2TFax56JRvaO1rOtv5KpjmJGhS0basxj&#10;sLGA/sYSBlurWN/fyiZJPPnNoxzYuYET2zdyprGdc87R3BJz9lUZIy6s0uOonh370nLYv2MHR25e&#10;4eLzh9x8Ldlk9QWPXr+SQhp25uVzHjx/zt1HT7l57xGXbz/g0rX7HD90noGmYcpTBW+PzSErLp1/&#10;696sL4i3Pm1TkljrWtQNqVPdo0Rtrwotw9p0rjekfdKQNoH2DcZ0TpvTMW1DxxZr2rfa0L7dlrbt&#10;FrRskWyyqkfDlBYNk5rUr9eifkpXXDMQqQHVEzpUjmtSMaRKxYAKlQL1fWo09GnQ1K9N04CegAFt&#10;g2a0D9jQ2+3KWIcfW7rjODpSyp3pdt7vaedvu6v4e08Mv6T487mihL/uP8TnW7f4fP0aHy6d5a0Q&#10;fg/bW7k3OsLjw4d5efo4bw7v4/10P+8q4/iQYMuPieb8kOPEy6IgHmTFcL2ymKtiMr6yfxuXD+7g&#10;gkjP7d/KRckK9yO7uHRkB5ePb+LSifVcFGTj0vEJrp4a5NrJYWFwxrl9tp/71xt5+KCcG3czOHst&#10;nkNnItl2KIDNBwLYejCMDbsCGd8SQP8GN7rHHOkddKKvz5WuLmdhML0ZHPamtdOBeiH2alpNaOtz&#10;oE0IhIY2a0H07ejsdqF7wFO0jSctva609Yh8BsRzoz6s3+BHz5QHrYM2dA9aM77JlY07vNm0I1AM&#10;hlCGtofQsdGfpqkAasb8KGp3I71ciMkcLVIL9ChvdKauw1uIYHsqGu2pbXahusGFmno36hu9qMqz&#10;pqfYlVN7WrhxbTe7D/czPlLAeHMslw8IknbtDKOnr1B44LkY/N8JY/SUNZ1P0G3+joaW73iy+RZ/&#10;u3SBf353h7/eOcWv23r4rSOHX+oT+Kk0ks95gsCkJvF9cjpvsop4Kgbft1u3cnLkIEWJhzAMO87S&#10;6LMsT73CsqzbKObcJqXxBheuXODdu318/DjKh89DfPw0xIcP3fz4Qys/vm+Q7oz+7HUex84FU11j&#10;QFyYpiCY1sT52JMcZENWuDW5McZUZFrRVOpAU4UtVUXG5KapkZagQE6GJvk5+sKAaJGRpkNSnBYR&#10;IYI4B2qKSVwdZwtlnMwETOTwsVcmNkiL9DgT0hJNiAhXIzRMieQMXVLz9YjN1CAwXpHACAFPFYKs&#10;FMnxNOTYlkHOXTgghPA44Zmx6FnoYWAgjK++5u/Odx11jLSEQdbUwF5NjQQDHbY1lHPr8gmOib49&#10;PL2HTfsusP/6E9L23sWw9oaYNG/QOvItJ669Zc/dj1QcfoVd0y1M0nZi7peJj5i4fIQxchbfwd1O&#10;k0AXc8K8bQj3sSbKw0LAiBg3TdLdxfd3VabCTZH+RAXGijUZLdBgNFONqXJZjg0rcmOHNrcOanDr&#10;uAV3rmRw/lo/+/c3cupINFdOa4ixoci9C4rcPafAvfNqPLmix3fXTHh0yZDbZzS4e17cc16V2xeU&#10;eXhdg8c39bl7SVuMNSUx1pS4dlqLexeNuXfJgOtnlDh3dJkgdQs4fXAR54+u5MZBBV4dsOHn9SH8&#10;mhfIT/6e/Ghrzsd4Tf65X5vPJ1ZxpeYrRixmULhiKRkrZIhfsY6QFbJ4r1wnDTvjunwdvktkKFBY&#10;zdVGb3550c4/funhbz/V88uHMj6/L+azZKf915ViYu1i/+1tFG0+Q0DPVVy7r2PTfRWzjssYNl1G&#10;ueYCa0vPsqroHEtzz7I07zxLcs6zPPcKK4pvs1DifI+5yBdxl5mffZ0VRTdRKD/HutgK9IP18IhZ&#10;SHL2HJKKFhKQOQufbMkGnnOwDJiDnscMdDy/wcR3ETp2s1Ax/At6Jl/g77yA+hwLTopxeejMDuqH&#10;67AKsUDOcCbGdjNw8viaNK/ZHA5fw5sMKz4lO/Mpx493+UE8ygvn1mADF/dvZu+hA2zZs5uJ3Vsp&#10;6srCOUUTs7DFGPvOxsZvNt4ec4kxW8qYrwMfrh3nv3/7yH//n7///3S+v5M435885eXDh3z/8B7P&#10;t05y09+D+5Y6PLLX5ZGDHg8EKXxor8cTT3OeBwvB6KTHPZXF3FWewyMhQl94KPN9oiXv872km66+&#10;Kw/lTUm4mLujeVWawMvaTF50V/JquofzA6UUB+nhYrIAXYN5qIlUw2geipINUQ1moqQ/G1XD+Sjq&#10;zGGdylzkleehIAS1is58dM0XYGSzAANLcWy8BCX1pciunc86uUXIrV2G7OqlrF21HNmVS5FZvoSV&#10;yxayZMl8liyew8qV85BTXiTKWo62xUrWaSxk5ZoFrF69AAW52dgJEd/eXiBd+V7VXoq1lyamzrKY&#10;u8iirLuQVevmsVpAUWshaqJ91UyXCQK2hLWyS1gnsxR5ATXZZWitXY6ewnLpSnA3LTliHI2Y6K3i&#10;4gVBfravF6TQHzUlWbSUV6CjvAzrdQuJWjabHZrqvI2O5NfYBD65BvKjuRvv1Kx5IaPHowUq3P5C&#10;hmN/Xkr/n+cS+h/zcJxjiLVSEtr61SiZ1GLo0Yi1dy7aehZoKMqjprASDaVlGEjijOusQ09tNbpK&#10;KzBUXomFxhpsdNfhYKSCk6E6DvoquBir4G8lCKuNHonivef4m7J9qIarV49x/uoZTpw9z9Ertzhz&#10;/ymbz14mNq8YU2MhMnQUsNJTwM5ACRdTDdxMxbxrroW/rZ7U+T491cfUhmFSUiJwszXB2VQQbgMN&#10;bA3UcDHTwtNCR9wv5jchJEKstIi00SHRw1K0WRMXL55g795tFOSk4OdkRYC9OSEOZoQ6mhIpREWE&#10;q5kUoUKABEpWortZEeXlSIibLSEeNoR62hHp40isnzMx/u4khvgIMuhDaoQ/6ZF+pIZJHO/iXIII&#10;P5IjAoR98CbI3RFfZ1v8nO0IcLYi0NWSEGGTQtwtCXAzE7bBmnB/F+JCvYkM8CDCTwJ3vEUd7SWh&#10;aqz18PM2IihAn/BwA2JiTYmPsSE21J64IGdBTH3JivAhOdyDNFGnglAXypK96RvOYPPxNrZeEETz&#10;bCMbT+YwcSKF8eOp9O2LoWO7ILG7oxk6GEvf/jiaNodTORFM+WQ4pRuiKFofSd5oBPljUeQMJ5I+&#10;lEJmbyZ51enkpMcw1N3GhdOnOXlCsgnnNFObxmnrbKSsvFCgQNjfMpqbaoUIqaK2QbIJZwFljZkU&#10;1CRRUJVIbmkcBWI8F9ZkklWVTHxJBLGloUSWBBNW5EdQgWiDbEe8slzwz/XGO8MNr3RnfHMc8M40&#10;E6khEeWmhJbpEVCkhXeBGh75SngWqeJbro1fpR5BdaaENBhLN071r9Imstmc2FY7oluspOFjfCq1&#10;8C1VI6hCg4gaPWLqDUlsNiOp3YK4Fonz3Ya4NntixDMRTZYEVRkRWK5HcKUBoVX6BFboEFCpI8oS&#10;fa9MTeSnRkCNEMqVKtIfAIJr9QhvMCemSfCPNm/Su4LJ648mdyCK9O4gkjp8Se0JJFuy4rsjmPgW&#10;X6IanAitdyC80YXYNl8SO0NJ74+ncDSXvKFMUjviSWqJJq4xjNT2GIpGM8jojiW+OZi0jmjyepIp&#10;7Eknvy2Nss4CeiZ7OXDmGAfPn2XjISGqdkxQN9FO41QrFWMVlIwWSzdBrZgoongsl4IR8Y5GMiga&#10;z6FqQxkt2xrp2t1O3ZYGUYdSUdcC0ntziGtPJlmUI3G0Z/RlkdGbTp44Lt0g8pSimrJNtSIficNd&#10;shK+jIqN9dRta6V4spqsoWKyRwvJGM4koz+RjIEE8sZSyV+fRuFUJiUbc8kR52mDcST2hJEg2i6p&#10;J5Tk3jBxHkDygL/UKZ87GkW+6KeFY2EUTYRSMBFC/nggaf2u4j4xTjotSOqzJX3ARfRjwYXFfTVC&#10;iE4eaOHCrePsODFF7XA22S2i/Ro9iSt3I6rAk/i8GFLzUsjLz6Oyopqa6jpKCgspzM9idKiXE8J2&#10;DvZ0UlNeJg0501BT9y9US9FUX0drcyPNDfWUFxVTVphPWUEeZfmijTPzSMhpI7b5OKGDD/AdfkzQ&#10;6HcEDXyHT+tTXGqf4Fr1LUFND0np/pbykYfU9V2ia/g4ew5fYtPeM1Lne2DuUcHvxnC2TxZzlwvR&#10;wpYGmcriI+xSoOVq/AU8zZbjbrFMYDlOxoux1J6DjeEs3GwW4ue6FB+nlTiarsRcshJdcTGG8ksw&#10;EDbQWGEJxvLLsFBZiZ3Wapz01+BjsZZgW0W8jVbgZyy4lZcquT6aRFquwk9/MSFmMvgYLMdFcyFe&#10;+kuIdVIk1FrYB/WFmKsswFxN8mPtEkyFrTKUX4ye3EJMRJlOuqvwMZPH31QBd71VpIWZc2r/Bm5d&#10;EiK+r4V0wd9jrNSINlMg1kqJQGNJ7PQVRFvLEW+nQJjdOqpyvDmwa5hdmwfIjPbDw0QDM2Gj9IVN&#10;tNdYQYCZovTHCXvN1ZgrLRHPryHGVkHY1QUYy87EVHE2vuariXNTIMVTkQxvNTy1F+CqNpcUZw3S&#10;XLWxl5+FpbjXTWO+eFaWDHFftp8yeb5aBBitxF11IRE6q/FTWUioxmKitJeQ7aBEVZCYqwyX4628&#10;kGCd5cRZyUh/tCj01yTVQXwH0W7BOotJE5oiRmsFlVpruBIbxbuKWn4pbuLXpGJ+CUnmo3ssH6xC&#10;eWfgy/caHrxWcOa7dfY8k7Xj2Wq7/3G+P5H35qGiB3eVfLmp5cc+E2sarBVJc19OvIfgmTaz8LKY&#10;TajzIuIDVlKaI9r78CiXz+6goyKdOF9V8lJUaKhTpjBnGYn+cyjM1OXg0R4OHp6guiKEuCg1klKV&#10;CIoW/ct7IY4us/EJmEtC+mISs+cRnvQV4XEzCQyVxIFfTKbIJyxmLt6BfyE2fhZFxUsoKV9GUvoc&#10;gqO+kG6ompo3m6RswV1zZ5Ffuoj03DlExH5BZNyfKamcQ1vXSoqr5hKb+ifSS0Td8xbjHDwDC9f/&#10;wNl/Br5hc/AJmYFf2Ezcff6Ck4u47v5HHL3+Hb/QL4hJFe8nYSFhEUsJ9F9EZMxsCktnUdc8g6bm&#10;WZSUzSAz988C34jvNpuQiBl4hf6RuLS/kJf2Nf0RatzLyuLHnCp+jivhl9Bs/uadyG9O4fxkHcgn&#10;Yx8+aLnxXtmR7+VteS1rxctVVtKwM49WWvE4OPX/5Xw/dp7nx67x+OR1nkwe5Xp4DccDwtiabkNb&#10;1hqaqpbT3riSwQE5hoaU6OqWobp2Bg1NX9HZMZu+vrkMjy5mZHwF3X1Lqar9hsamBQz1r2GgV3C7&#10;roWMDa1idHg1A/3Lqa37Stjhr5mYWsu2XerimYXi/pnU1X9DVc3XVFXPoKV1ER3tov+VzCMt/huh&#10;gWdTUT6X9qbFNJTPE3VazPpBK47tSOT87jLObaviuJjXdzSms701nMvH03j3tpFffmrnt08d/Pqp&#10;lV+kDneJ472ZXz6K44/1/PShls8/VvP5h0qhtcr5+L6MH4Xe+uFdIe++z+ft23xevRH4l/P99ffV&#10;0tAzzx5XC40Zy8WztZw/N8mWrQ1smk5g2w57tmxXY8OEPFMbFdm+U42923XYPOXM4cPlXLm4me1T&#10;jbTXJlGe6UJ8oOAIDgpY+lmgU5PLmv5O5rb0MKe2nZl1LcxsbGVWcwdzO7qlzvfl/UMsHxxlxdAY&#10;q/tGURmaIOf8OXZff0BPy06ijDKxVfTCXN1c8GN9DLS10dFQxlBbsnePEQ5W5lgJfmsmWX2uq4W+&#10;jiTGuib62uoY6qpjIXisheB6xpIQNPpqmBhpinMdLAWftRC81thChfAEVzH3b5KGTxzqbhI81BsX&#10;cytsTc0xNTLC2FgXM3G/k6sxnj6WuLiZYm9jKl19b6Crg66WNloamqipqaGiooKqiiqaauqYi+d8&#10;PKyIDHMgJcmD2Bgn3D21sHNSJjTakuQcD6KTnAmLdCYg2JmgUHfiE4PEeI4gNUMS592DsHgn4jM9&#10;ySnworLcmg1j1rx8HM2v3yfytxdx/Hq/kO9vTvD4+kEuHtvFtk1TbN2yhaHBfgpy00hPCyM5N4SE&#10;0kQa1g/Tse0U0c2XsKm4gVbJNeTzTrMq7TRL4o+xOHAHi6y6WKGdI3Sdh2grI6yM9LG30sfRQRt3&#10;VzEXe+sT4mOMr6shnoLPuzuI1NEMHxdJ6BlH/D0c8XG1x9tF4oR3wN/TFT8vVzzc7XFxtcHD2xYf&#10;fzs8fU3x8tMlKEyX6HhD4pPMiIrWJCJalvSc1WIuWkFjxzq6B8Vc2SxDUelisnPE3FY0n8b6VbS3&#10;rGGkRZ399QHcKSvkSXIBl2zCGF1pTNxMOczmrUF9raJ0w1VVTW3UDdUwDpQjuEmN1OlQove343F4&#10;Uhrz3e7wFJb7xjHeOYTu1n60hf41mW4hensuI/t9OXTMkSMHPRkeLCI3p4eohDESMnpobu9krKeJ&#10;ie4CNg/mM1pTQFVaJrkpBcRGl+FoV4a6TiXrLJqwyBwlc3QHrZv30bNlNwOb9zA8vZfBacm+frsZ&#10;2rSHUWn890Ns2HGE9dsPMSGOxwVGtx1kdOtBxgTW7zjMxl1Hmd59THCVY2zcc1ScH2Zqx0Gmth1g&#10;g5gDN+88JHXA79l3VIzX/YyOTtFS30pJdgGZMUmkh0eREhJGWqjge0GBRHi4EenpIjSXF+UF0fR2&#10;5rJxrJLtk/VsW1/Pzqkm9m5q5cCGRnaNVrO5r5SNnYVMtRUIFLK+pZCx5mLGW8sY66oS7VHNpu5a&#10;drbVcCA5jTNG7lyXNeHyKh2OKxqww9WLLVVV7DlykJPf3uPqq9/jvT9885Inr19L8fjVSx6/fMG3&#10;z19w/9Ezbt9/zNVbD7l89S4nj1wQunOKprJWqorqqCip5d86JjVom9CgeUyDpmF16gfVqOtXpWVI&#10;i571RvRvtqR3swXd02biBZjTt92anu0OdG2zE4NCGIZtVrRsNaV5swENG7SoHVelekSJ2hFFakdV&#10;qBtTo3JIhZJeeUp65CjvUaCyR5HqbvF5rwq13ao09WrTMWBER68JnT22DHa7M9UTyc6RHI5MN3N5&#10;5wj390/w9vAAf9tdy2/9kfya6c7PWTF8Gujhw9nTfLxymQ+XzvB+/06edLXxYHSEp8eO8/LsKV4f&#10;PsD320b5vi6FD8n2/JhowfdZrrzICeVGbjKX+7u4uncLlw/s5tLBXVw4sIMLB7f/7nQ/uoMrxzdz&#10;5ZQgI2cGuXR6mEtnB7lyoYXL55q4craJ65fKuHE9l6s30jl1KYYDp8PZeTyELUeC2XokjG1Hohje&#10;4svQBm8GNnnQNSrar9+egQF3envd6O5xpX/Ak75+D1p7rKhq1qdZpA0dFpTW6FNZa0ZrpxPtXS40&#10;tNgJ4WpJQ6stLZ0uos3cGJ7wYWDUnfZuG3oG7Jnc6seGfWFM7I1iSIjqzo1BNI77Uj/iS82AD+Wd&#10;nqQJoRqXr0F+lQV17V5UNLmQX2lOTpE+peUWlFfYUFhkIWBNWaYFHXmOHN5cx62re9l3eIjBwVy6&#10;ywI4v7mVa1eOs+HsFcoPPsV1y3PUhp+xtuMJRg3P6Wt5zvMtV/jryeP888k9/vnuCT/fPMPPWwb4&#10;3JzHx7JkPuWk8z61gJcljTzvneDl0TO8vnmTs5tOUxK3B5PoYyxJuMCy1Muszr3Nurx7+FXc5eDx&#10;K8IoH+XHTyN8+DTIjx96ef++lXfv6gQqhIEu5fr9FHqGLYmLEQbLR18MWCG2vWyI97MkM9xBuvo9&#10;P8GM2kIHmisdqSuzIidZjZgQGRKjFMhM0SI1UYOkeDUiQhTw81hLgJcyroKo25usxcFkHS5m6/Cx&#10;VyDcW0UaeiYhSo/IUHWiotTFJC1EQoKKIHmqBEQq4+EjLyZ+ZbxN5Ely0ubApl7OnhcT2O5J4gpS&#10;pM53PT2JQdYQBln9X853VQzVVbFVVyfGUJsNVQXcOHuEE+dOMrhln3jP59hz9RGpO26jWXUZ/awb&#10;lHbe5/DFtxy8+wPNJ19i234Po9zjGASW4+DnJwyJFW5OOvjY6BDsZEC0txnx3qYkexoJEaFHtoci&#10;lcGytEavYH32Ok6OanJxnykXdhtxcZsh149ocv+cBt9e1OLBRW3un7Xh/pVMLl7v4dDhKs4di+LS&#10;MTUuH1rGrdOy3DuvyP0Lajy9psejS5rcOa/M/UsGPLstxMIdK769qc/DW5o8vK3GzcvynD22nGP7&#10;FnJy3zKunRTPXtbn9gVNzhwS1/csEFjI8X1LOLdrBU/2GvNpMpCfi0L4HODNZ1sbPkXp8889Ovzj&#10;mhzv9i7kbP5XdOjOIG/VQpKXryB8xUp8Vq3BbdU6XFcq4b9Mjvx167hS68Rvz+v4x89N/E3yN8mP&#10;5fz0Qwkf35Xy/E0TJx9M0npM8vfwC3j23sG59yYWEsd780X0my6hXCXZaFWQA0ms91yJA/48S6XO&#10;90ssL7zBoqKbfJl0ha8SrjJH9Odl+bdQb7yFWnYX+tGOuKauJLN6GaXCgIeUr8Qqdj6WcYuwS1yE&#10;VZQQqmFzsRMCR9dpFut0/gNzu5mEei+hNseYk8d6OHp+A83rS3FPMUNPCCBr96/w9ZtNdcxqLqZp&#10;8z7bgc/JjmLu9OFTaRivKuK511vL5T3THDiwn+179rJx305qh6pwSTRGzWU+6o4zsQtcgK/nYpKs&#10;17IxxJOfbp7mv//2Cf7z7/Bf//+d7y8ePOCdMFjPN09ww9eFB5ZaPHHU54kgQpKV7w/s9XjsYcaz&#10;IDuei354V2cFt5VmcV9nPs8cZHkbY8K7XCFiSgP4QQi970W9XxdH8rokjpcVKbxqLebtZBv3N7Qw&#10;kOGDn8EqtIWwVRDiV01nISqGs1A1nouS9hzkVWYjpzQbeQENtXloaMxCU2c2+mbzMbNdjo7hIpRU&#10;FyMru5jVK+azbs1S5NcsR1F2JcprZVCQWYXs8mWsXrqYVVIsZPXyRaxdtxRFleUi/6WsWLOIpcsW&#10;skqySarsPCyN19JYl8ueA9to6qkV70RX1GUZyppLWau4ABnZRaxaKfJaOU/ksxA5uUXIr16MiiS+&#10;u/wqVEWqq7QGPQF9pZVYaIk5R1ueEFs9hrsquHj+GBu2ThAaHoS68jq0FJZhqLAUF7nFpMss4Iip&#10;gbB5sfwaGcNHFz9+MHXhexUrXqwU7T5PhTtfyHDii6UM/1kI2T/Oxn22jhAPcWjrVaJgUI2+ayO2&#10;PvnoGVmhq66MjqosemorMdGWxVxXHhNRH2MNcawlh72hKo6SOJumWriY6OBsrIm7mQb+NgYEWWoT&#10;bK5OvIsBo00FnDq+i+MnDwmc5uLdb7nz5j3bL1whMiMHcyFSLAxVsDNSk+bnaSVEgY0+/tZ6BIr+&#10;kpMUIMRVJ5OTg2RkxOHlaImHlRHuFvq4ijnU09oAH2t9fIUACRAIF20V72xMur8DkwMt/3K+b6U4&#10;P51gQbJDna0Jc7YgwsWCaCE+JI73cBdTgh2N8JOUa2dMsIs1oeLeaD8XKSJ9nIgNcCPG35OEEF9S&#10;IvzJiA4iOz6U3IRQckSaERNEVnwYmQkRwjYEEh3kQ1SgD+F+XoQI4h8p8kmUOOqj/UmO9iU9PoSi&#10;rASKs5NIjQ0lPtSfWJF3ZIAnfq62uNkZCTFhRESoKfHxFqRlOJCaLIRSrBA8oW4khniTEuonBKUn&#10;qb62VAdaMpHnyo0jaTz/tpoX3zXw4nkFTx9lcP9BLA8exnHzVgRXrgZz42YEN25HcfVmNKcvhHHs&#10;TAjHzglcCOGoSA+dDhII4fjZUPafjWHHyXTGN6dTXxvO+FANl84d5uTp3WzcMsjAeCdNndVUN5ZQ&#10;01JGc2cNnX2NdPTX0dhVRnVbHuWtmVR2ZFPRmkVeVSLZpfFkVySTUZFIclkMsSXhhOT6E1oQSFhR&#10;AMEFvgTl+eOX7ol3kiu+Ka4EZAoRmGVDQK4JYaXinQleE15hKuZOE4IqRDs1mBNaZ4p3mQ5eZXr4&#10;VemJVB3fCi1xXRIiRrJxpyWBNYYEVOsTLBBapUtErQFxTaYktliQ0GZObLMFSR32JLU7EdNoR1iN&#10;OUHlRlKEVpoQXKmPX6kmPqUaeJWq4VakjHuJsihLBc8SJbwEAkW+kQ0WIi+Hf618DyC7L4qcgWiy&#10;B6LI7Asno1egO0qUGyIQSGyTB1GCm0U0uBDX5ktCexCJ7aFkD0pWuWeQ0h4rRXJrDEktkeQNpJDb&#10;n0BCczDxzT6ktAWR0xVDjrgnty2N5vF29pw5yqErF9l44jCt28cpGmigaryR8olqUY9cMnsyyB/J&#10;pWA8j7zxXPIn8iicLKRkqpSSiTIKR0qkoW8y+/NJ7swiuilJ1C+e5O50MvqyxXfIpnishMoNtVRs&#10;rKNsQ7V4toKyjVWUrq+iYKRI1L2QwtFyyqbqxedNFE3UUbi+kpyxfDLEd0sfTCZ3IkOIvzSSxfdJ&#10;H0oWxymkDsUT2x1OYm+EuCbK7I0iqtWH2E4vUvtDyB4W7ScJSdPtQ85QEBkDgaT0upPYbU9Muxkx&#10;HZK4+7Yk9diR3utJ4ZjkR6YYxvY0cOHWCXad2kC9+L7F/dGiXYLJ6hTjusmXtJoIsgRXLSrJp7S0&#10;mNKyYooLCwVymBwd4MTBA4z09dJYU0NdZTVNdQ1S53t9dQ01FVXSOPDt7e30dHVTV1VNeXEhpfk5&#10;FOdkUJadR3JmB4m1J0nsekja0FNKJl9QMfaM0oGHVAw/pmnjC/p2v2LDiVfsvvCaid03GJo8wb6j&#10;V5nac4aKnhP45B7DKmIaL88cIjzdiXUzIsZBlTBrOaIclYhyUSbMSYEgu7X4Wa/A02KhwFwxV84j&#10;wHklIT5rCPNZR4jkHzUWSjjqyUhjrlsqCu4h7Jrk2FZjGU56q/EUvNfXUo4we5GnnTwxjgpk+2qT&#10;5a1JgoM8cXaiTMEVAo2XEyAQab2GTG8NYuwltmsJFgpzMJSdJTAPo7VzRTobC2EL7dWX4qa7ikAL&#10;RQIFR3YTNjI9zIxTBzdy84IQ7j31ZPhYEWepQoKVAin2aoQZCk6us1y6j1KoyWoCzNdQIfjNwV0j&#10;7NjcT1qEH66GapgKm2ghbLSngQzu+mswU1qK2uoFqAg7b6exkmQXdUKNl2IjPxMj2RnYa84l1GaF&#10;KE+ZPH8xZ2jPxUvwhTRnRbLcVXFS/ApnwSeibeXI8tUkJ0CdXD8VUt2VCNBfSpThSpKMVhOrv5w0&#10;G6ElHFUpEhqkNlxoECN5AlSX4q2ygHDz1ZSE6FIarEWOuzzp9rIEa80nymgp2TYr6XbV5nZaCh/L&#10;BR8tEPo3Po/fgpL57BrBB/NA3ul58VbDldeKjrxc58B3sg48lrHn0Vonnii48UjRkwfKXgLeUuf7&#10;IX1nOsw1yHaW/LiwUPSTJUQ4LSHMcTE+lnMpybTm3PH1nD+5ldayBDKC9cgX2qVQcMjMqKUkBSyh&#10;NMeEE0eGOLh/hOI8b1zt1mFtOR8Ly5lYW8/HxnouDg5fE5e0mOyiFSRkzCE0cgb+QTNISV9OStoq&#10;vHy/wtv/C6LiZpKSOZvEtFn4h36JR8CfCYyZSXjCDKJSviQy4WvCor4kMOSP+AT8b/zD/heFEud7&#10;32pK6xYTm/U1oWlzcA77WvCUr3DxnYW7/zzcfGbiFfAVIVHfECqej0z4M1mFc8gs+oa4DFFm1mLC&#10;o+bh6vEN9i5fE5G8kOpuWfokDuzhxdS3zyIn/wtR3y8IC/8CX2+RV8RXJGd8SUnqDMajdHmSW8Kn&#10;zFp+iS7i1+AsfvNK4K8OYfxs4c8nA08+aLjwXlEScsaKl6steLnK4nfnu0gf+yfzctsenh87w3cn&#10;LvDdscs8OnmNx2P7ueZXyhHnQCYjjKlLWkpl6RIqiheI+WYOBfmzxBw0m9aOhbR1zaazaw79Q/Po&#10;F3Uem1pF18AiCkr/RG7eH2lpWUR3l7ivZRa11V9QV/sV9Q0zqWucSYO4Njy+nKmNq6mt/Zqy0q+o&#10;qJ5FYfkfqar5hrHhtQwPypOXNYfI4D8LvvEXqqsW0Na4jJqi+bRXy7Ghz4njm5M5v6WIcxPFHGlL&#10;Z2t5BAdHo/j2ThGfPrbxy08Sx3s7v35sFXqq6V9o5ucPEsd7HZ9/rOXTD7V8fF8jUMWHd+X88H0x&#10;778v5Pu3BbyRON4FXr4p5OXbYnFcxcvvG3n2vJGrl9IF72jk3JlJtmyrY+PWOLbstmF6uxIbN6xl&#10;63ZV9h824OhRc/bvd+fkhQquXtvI1sliBoXtGB30pLtRl8psBRKyDfDsyER3bIDF7YPMre9hZl0b&#10;MxvbmNPW+S/nex/LpM73EVYMjrGybwSlofXknD/PnlvfMjZwkDizXByVfbHUtMRYzwBDXW2h49Uw&#10;0dXC2sQQG1NDzPV1MZY43rXU0FJTQVNN8GpNFQy01aSx1i1M9TA21MBAVxUDSSgaXfGZvjJGBsqY&#10;WCqTkhPE4ZM7OHfuKF1NVYS6OQuubIKlZOW7iTGWlpLV7oa4e5nh42+Nk6sJFiYiTz1tTA0NMTMy&#10;FnnroaGujqqKMuqqks1WtbG3NyM6xoukNG9yCgLILw4iLtGBsBgr0nK9yCoOJDXHj9RMwUNSQohN&#10;CBIIIC09hPSsMGns97AED+LE/JtR4ExlpRl7d7rw+mUcv3wfw9++i+LXewW8vT7Bo2sHuHB0J9s2&#10;Tkqd7/193eSlJ5KaFER8mi+xeZG0bRyld/sZohsuY1J0jTVZ51iYcog5sQeYGbyNeQ4drNLJQkHF&#10;D009STx7PRyF1vB01MLDVRcvd20CvYX28DTC390Yb1cjaeiZQE9bAjwEBAf3dXPAy9lWPCPgZIen&#10;syNuTvbieUfcPZwEbEU7WuPiYSzmLB0iYgyITRLtFG9KpJgDIqMUyMheS3ndGurbBFpXUlGziOq6&#10;1VTXrqJEjNtaoenb6tewvk6fE9VRPCso4fuYEp5YRnF0pRGts4TNmCOPgYw8GqqaqErCzuhoYOQh&#10;R0CDEWnbs4k5OITnoY04HduM/eENWO0bw3j7APpbejHe3EXw5nI690Zz6Jgbp4/bc3SfLwM9FWRk&#10;9RIcP0FI8hiFNcPUVLcITiL4SGM9rZU1pEaWiPYpx9GhGl2TKtbqlCFjVoN58gCpA1uo37ibrmnJ&#10;XnC7GBbHQxt3STEscb5v2ivdiHW9xNE+vZ8xcTy+5SCjWw4wLM6Hp/cxJo4ndxxmartklfyR37FT&#10;QFzbILm+4yAbtksW/h1ix/4j7N5/lD17Dos+sZtRMbZaGtopzS0gLyVD6KoUMmMSSAwOIz4gkPgg&#10;P9KFTqouTqe3pYSJ/lo2SVa7C065c7qZvZtb2DVZz/aRarYOVrK5r0KgnK0DVeK8li2DdWwfbWb7&#10;cBN7+uvZ31TBIaGTz2jac3mNEefX6HLI2IYN0VGMd7aw/8JZLjx7wu1X33Hv7Ssev3nF89dvePb6&#10;NU9fv+LZyxc8ef6Ch4+ec+/+E25ev8/VC7c4d+wi2ye2Mdg2SGuT0EaN7fxb3aAcNf3y1Ep+rRlW&#10;p2lYg+ZRLTrW69E5ZUjntKFoeCN6tpjSu9WC/m2WDGy1pHuziTRUTfNGPZqmtGlar0nTmKrIQ5GG&#10;IXkaB9fROCBPTZ8cZZ2yFLXKUNwiS1nLWirb5Khtl6e+W4Xmbm26e8zo77Slt9mWoSZP0TjJHN7U&#10;xOk9I5zbM8HFPWPc2TfOO2Ho/76rkb/3xfNbjgu/pvnwY0EOP05N89Pps3wWDfPjgT086Wnj0egY&#10;z4WofymuvT52iHc71/N9cxYfUu35PsmSt2kefJsWwtX6Eq5tneLqwV1clcR5F5PBpcM7uXJkN1eO&#10;7eTi8WnOnxriwrlWzl9s5My5Ns5dbODshTLOXSji7PkcgVROnY4RolQYnTOhbD0SyPSBQDYdDGbD&#10;oUg2Homlb7MYCJv8Gd7sT9eYPV1DNqyfCmBk7PdwM50DHsIQBtA95EpjhxVNHTbCOFpSViFxhhvS&#10;1GxHU5MdNTVWwoDaUN9oT5241tjqwMiIyGfUj54+d4YnAkVnjmZsZzTdW0NoE2U0jPpQM+hFXb83&#10;Nb3eVHR6kFBsQHiWCtll5uSUWZBbYkZmrh5JSYJo5ulRXmkpBIYVOdmmZMfoUptowb7hcm5e2cuB&#10;o0MMD+XSVeTLmakabt04xa5L16k+8hj3rc9QFWJBrv0xpnVPmWz/ltc7LvK3wwf5Pw9u8Z+f3/LX&#10;d8/5+fIJfhhs4cfyfH7IL+FNVScvxEB9dfkGb759wvO7dznRt5ua0M1YxZ5kecollqVeYVXubdYW&#10;3MOh+A4bd9zgyXfH+eHjOD9+7OOHHzp5/65JGOwq3n5fysMXmew95kdegQpBXiqEeZgT7mlJsIsx&#10;Ya4GpAbbkhluSVakGcVpVlTmW1Keb0pBmi4J4fLEh8qRkaBFRpI2idHKRATI4+sqQ5CHIj7OKnjY&#10;K+EuSLW3nQKBQrCEe6sS7qdKkI8CYUEqpKUYkpioJYiboiCd8nh4y+For4CTEDbuRgpE26iKgS/6&#10;+fm9TO6dJKksEz1LfXR0NdERRllXXUVqnA00Jc53NWw1NYg11mV9uSTcz4F/Od/3MrrzNDsvf0v6&#10;1jvoVF7FIOcuWQ332HXyJYfuvKXz3EtsOu+hV3QGrZAmzLxDBDEVhsZen0BhrCLttUn11hfiSJs8&#10;8R2qg9bRnbSa7Y2KHB2R5+oODe6f0ufhRSOpw/zeBT3uXZTnzqU13Dy/llsXVLh3zoYHV1K5eqOH&#10;IwdruXA4hsuH1Di7eyG3T6/j4SUVbp+T59a5dVw5tZwrpxV4cN2aJ/eceXBTj2sin3Mnl3H+9HKB&#10;1Zw/IcO5IzJcPCLyP6POt9cM+faGAdfPKnDhuCxnDq3h+KEVXBTpswMS53sAPxcG89nXg0/mtnwO&#10;MuGfWw34+5XlfDy/gO+2zOJY+l/oMP2S/HWLiFuzFH+Z1VLnu5OMHN4rV5K2XIa9idp8vJ3O3z5X&#10;87dPTYIw1kj/DvnD+0ZuPR9l8vwB0qfP4dF7EY/Bq7j038a66zoG7RfQbrmEStUF1hSeZnXhOVbk&#10;nWfZ/5vzfZnE+V58k78kX+Irycr31Gssy7uNUsMtlPPGUI0MwEKMP6+0hfhlz8EpcSZ6Pn/BMHg2&#10;dknLcc+Rwz5tKS7pK3GMXIWe9Swc3eYT7DGf8kwdDh9r4/i5LXRtqSWmzgPXVDlcoxbi6z6L5uAV&#10;3M+y4IcsNz4nOfBLpjefy0J5VR7LjaZiQZ7Xc2j/AXbu2c/0/j00j7XjKAiXqtMiVO1mYem7CFeX&#10;ZUSZy7E5KoSf713iv//+8//T+f7Xn/n5l/9vzveHvHt4h6ebRrju48R9Sw0eOenw1MVQpIY8sDfg&#10;gasxj/yseB5oxX2ztdxVm8s9zTk8tVrBm3B9vs9y4l2JDz+UB/OuLIw3JZG8LY3jTYUQMLVZvBaG&#10;9Nl0F7sqUwnSWofm6iWskVmInPxc1PXnoGk4FyWNmaxV/JrVcl8hKzcTFeWZaGvNQsdgHobmi7Gw&#10;lcFQiHdV1WXIrV2CvMwSlOVWoCq3EnX5lSitEddXLWXNssUCCwUWCSxAZul81ony1oo+tUII+YWL&#10;ZrNowTxWLJqPwupFWBoo0liTx74D2+kcbMXB04x1CqJ+axcjIztf1HMBq5cvRWbVYuREmbLL56Gw&#10;aj7qayUbl65AU5SvoyiDrvIaDFRlMNVai7VIPc3V6Wsr4fzZo2zcNkl0XBT6grwbKstgrbyaQKUV&#10;lCmJ8eRowceUOH4NDeeTszc/mDjyvbIpL1Zo8nieIne/WMnpLxYx9ce5ZPxxFoEz1XCWj0RPrxx5&#10;vRpULSvRs0lEV98UQ5G/sbYiZjprsdQW0JHDQlcBS11FbA1UcTbVkTq/PSwN8bI2wdvGCB9bfakj&#10;3F8gwFKXKEfBHYpS2Sb6w5YtG9i+fRdHzl3m8qPv2HrmEtGZBYII2uNia4KreMbNSg8fe0GeHUyk&#10;q9CDHfXJTfJncqyNifX9gvjH4eVkha8QDgFO5vgL+NqbijIN8BXlBYk8woQQSXC1ID3ASRC0Js5f&#10;OCZ1vpcWZoh525loTwdiBCFP8HMUdsGVWG/JpquCpIsypY53ZythPxyE/XASpM+TuAAPIr1diPJ1&#10;JS7Qm5QIidM9QtQrkoKUaCkKU2OELYklLzWWnNQ40hMiSYmNIDU2koTIEOLD/EmMCCA9LpTclCiy&#10;xbOZyVEUZiWSK55Ljg4WdiiQmGBf4kL8SY4KIinSX+ThTVKcM2mpLmTleJGe7kpijKPI04PMhHAy&#10;YsNJ9vcnJ8iFnhQPzqwP5ePLAv76oZjfPhfz06dcPrxJ5O0LMY5ehvLsiT8P73nx6KEvj58G8u3j&#10;IG7f9+PKDS8uXfPm2q0Art8K5Mp1Py5f8+XKrSiuPEjk0oNsTl3KZ3Iyhm3T5Vy+tJdjp7fTN95M&#10;Y285tZ2F1HUV09BbSstQFU39lTT0l1PfV0xlVw5l7elUdKWL42wqO/Mobc2hqCGb3Jp0MqqSSa1M&#10;IKoghPCCYCKkaQihuf4EZXjineiMf6obEfne4rozIQXWhBZZElFmQ0y1MxGVDoRUWBHVINIaS7yK&#10;Rd+rNiakQbzPKiHIavQJb5CEjrEhpF70mQpJyBnxnqsEN6gxJqbRgsRWGxJaJBu4WhDTZEFKpzPJ&#10;bS5EVFkRVGxKQKERAUWGhJSL43J9vIo08CxSx6dME69SddyLlfEWaUCF4ADVeqIuZiS2i/7V7UFy&#10;hwTepHZJ4r0Hk9ETRmZfBJm9oh/0xpHVE0/BUBI5/RGk9waQ0O5JYocvCW3+oj5+pHSFk9WfIO5P&#10;JH8wg4LBTJGmU74+l9KJLDK6Y0TeYZSMifZdn09+dwbZ7VnUT3ay9/Jpjt25yfjRA0JYjVAx2k7r&#10;dC9NW4TIWV9J0XgpZRsqKdlYReFUOUVTZRSuL/09REx/vqhvjsi/gOyBElGPPFGfdJLFtazBQgpG&#10;y0T5ldRvbhJoo2x9HUVjFeRJnO1jxZRP1khjv0sd8EOlFA5Xizo3UT7VQsXGRgrEPZJNVyUo2JBP&#10;1ngWIY2hBNb5E9YSQlir6AvtYaQNJpE1nE5CRzSRjf5ENHoS3+5HUpc/SZ0+pHT7kDsi2nQwhLh2&#10;V6JarQUkzndrqSM+sUvifHeXrnwvGYlkeEctl++cZs+ZaRoniygdTqB4JIS8QX9y+4PIagknpyqd&#10;kvJyysrLKC4rpLS0lMrKEqY3jnLiyH6G+rppqquloa6OluZm6T4IEqe7BE31DbS3ttHc0EhJQSFF&#10;OdkUZmeIsZ4muGc6mSlNVNQdpWNU8Nr9zzh87g2nL77n5NnXnDj/ihOXfuDM9R+5dPeDGHcf2HX8&#10;AZNbz7H/2DXGd52mpPMkLtnHsUrYSUhMvZgjokgNEd/TU59oZw2iXTWIclUlwlGZYKu1hNiuIsZj&#10;FSnBMqRHy5MRr0psmDyRvopEeWkS4qhCgOC2PuZr8TKSwdtYFi+TNXiaiGMzWfys5EQeykQ6qRIj&#10;uHC8qwqpnuqke2mQ4qFGspsacY6K0lAw0TbypLtrUBhoII3J7qO3GCfV2TipzcNdczEeWktEuhBP&#10;7cX46i8n0Gg1wRZyhJrKEWC4htxoa04f2sSNC8LO9dSJMiykzvdUe1XSndQI0hVcTjwbbbEGH23B&#10;d4xXUpMbwGGhG7dMdkv36LDXXIuFwiJs1CTO/TXYq69Cd/V8FIWtXrfgG4zXziVO8Pksd2XCTJbj&#10;KOrnoD4Lf5MFJLnIkuEhT4DuHPx15pDmLNrLVQk/rTkE6s2Xnhf6a5DjpUiOuwLxVqsIN1xCmp08&#10;mQ7K1EY5MFYaw3hFIr2FUbSkBZFsr0eghgweivMINVkh2kaDshB1igOUKBfH8eYrSLFZTWOgJltj&#10;HHiYk8nH0lp+zq3gl5hsfvVPELY87H+c799ruPFa0el/nO9P/m/nu7wbT1W8+VZA4oC/oeHLQS1n&#10;2vV1yLGTI9FrJckhsiR5yxJktQBXw2+oLXTl0ulNgn9P0l4SQUmUISWRimQGLZGueo9xnEFZhiHH&#10;jwyzd0c/OSku0n9LGOt8jbnJDJwcBXd1no271wwS0xaRU7KK5KwFRMTOJjRyFnFJ8wkKmyH00B9E&#10;+hXh0V+RmDGDrIJFRMbPwyPgS3wjZhGWMJu49LmEx8zGw/M/CAz6I1GxfyYp/WuKKhdRWDmfmPSv&#10;8I76Aju/LzF3+yPW7n/E3PZP6Jv8B6ZW/4FvyFek5s8lregbMkq+oahuKXkVS4hInklM8lxiEhYQ&#10;EDwDn+C/kFK4iJZhNXpH19Lat4C6tt9Xviem/IHwiH/H3/8PxCf/ScwBM2gtXMCuNDueF1TxOb2G&#10;X6MK+S0kk9884/mrfSg/mfvxUd+TD+r/ivcuWfW+2pyXq8x5vtyUb1cKuMfycuMOnh05xbNjZ/nu&#10;xGUeS5zv4/u46l3IATOh5701qIhbRFbmHJISvyIlWXyflC/Jyf2K+qa5dPTMZ2hkOQOSHwuaZlHf&#10;PIumdskGt38mOeV/UVk1k6GhFfT2LKKx8Rtqar+mpu4b6prm0Nw5j+H1SxmfWkRZ2Z9IS/4DOaKt&#10;CmrEZ12r6R9cQ2vzYlISviQq7Avy8ubR2SZHd7uamMuMmBgK5NCOIq4dbefmwW6u7+jkeG8JOxpj&#10;OXswm+9eN/LzTz38+rmTXyRhZ6TOd4EPzQJNQlfVSfH5x3o+/djAxx/q+fC+lh/fVfH++zLevy0R&#10;Wr6QN28KePlaQOJ8f1PMizeVvHzbwNNnrdy4mselC62cPT3J5s01jI+HsH5Sh+ktCuzYrsjunSoc&#10;OmLIkWPWQpe6c/JKNVeubGHTeBFDg8FMTTuxeUqfqSEVuvsNyZpMwml6VLqifW5LH7MbOqSr3me3&#10;dkljvkuc74v6h1gyMMKywTGW9o2hMLKBwvOX2H/nW6YmjxNvU4C3TjiOhg6YG5liaqiDqY4GJnqa&#10;WBprYW9hgLWRZDNTLQy0NdFW10RL6HsNDWV0NFQwFPrfxEBb+u93PR01dLTVpanECW+or4KltZp4&#10;v0mcOneAMyf201RZhL+LE1aScDOGhhhLnPeCf9vYGuLuIYlbboWdg/hMX7KPnCT0jSkO1pbYmJti&#10;bqCPhZGBqKc+dtZm+AU4E5fgR3KaLwWlYVTURpFfGkBOsQ+lteEUVUeRK+aE7PwIsvKTSMmMISrJ&#10;V4yRQFLTwwmP8sAv2IrYNBdSs82pqtTlxCkPfngTz2+vw/jrkwR+ulvG21vTPLx2iFOHd7Fl4yQ7&#10;tm1jsLebnKQkEqIEx4t0IKkokg37trB+1wXCS8+gknKWBdFHmBdwgPn+21jkOsQ66yJ0DP0wFN/d&#10;yEQTMys17J3VcfPWwl3YHB/Jqnd/CwI8zPB2MRIwxtfNglBfR4K87PFytsbT0Vqkdni5OOLp5ICr&#10;vS0ONpY42Fni7GKLk4s1tvYm2Njr4OyhKeqmT1yiCTGxZoSEaxMcIS/mGEWq2lQEZKhsWkZB2QIq&#10;q5fT0LROjK1llBYsprlUhi2VNlwpTuN1ThHvQ3N5bhzB5dU2bJirRfIcBaxWKqCtoo6qmgZq2koY&#10;B6gR3uVG2p4ywg6M4HJoA45HJCvfJ7HZN4bJtkGsplsJ2lZB3Z40dh7z4dRJW84ccxBjM4SethoS&#10;0wfxidmAb+IUCfkTJGf3iPfbIuaQVvJzWgkPacDRvgED0wYU9apYo1OBjEUVpomdZPRtpmH9TjrW&#10;b6drfCvdo5vpn9jK4OROBtfvYnhyN2Ob9kkxIsVeRiUO93854sc2H2Bi68HfseUA41v3M7H9IFM7&#10;DrFx52E27Tzy+yr4bfuZ3LaHDdv3sHnHXrbu2Mf2XQfYsfOA0If7mZrYQE9nD7UV1RRl5ZOTnEFu&#10;YqrQXIlkREeTGx9PYUoC5TnJtNZkM9xbzNR4JVvX10v/5bJTYPdUkxS7BN/cKbBbcM49UrRzYKqD&#10;4xs6Od3fyJmYRC5qOXFxjTEnZPTYZe/KaFY6w0M9HLp+mevPn3HvlWTV+2seCzz7l/P9+atXUjz5&#10;7iWPnjznwf1H3L50jxvHr3P+wBn2b9jFhqExBnr76enq4d/qBuSoHVSiYUyDlgkd2tfr0TGpT7sE&#10;GwzomDake5spvdskK98Fpk2l6NxoRMsGieNdh6ZJLZrXa9G6XoPWcVWaRpWo6VsjIEttnxx1fYrU&#10;9auIVI36HlUaOwXaVWnp0KKvz5LhHhdG2nzY0BXFbkHwT23r5cqhLVw5sp3LB7dw9cAk9/at54f9&#10;Y/xzbzN/7Yvnl3xnfkv34GNcBD9UiMl7z0E+XjjPD4f28bink29Hxnl+8gwvLp7j1fEjfL9niu/b&#10;c/kx3YG3SfZ8l+TD7cw4rvW3cXXPVi4f3stVMRFcPLZblLuHqwJXTuzg0pkNnD3TIUhwOScuFHD0&#10;bDFHz+Rw9HQGJ8+nc/xMAodPRbH3aCA7jvqy7bg/6/d7M7rLi+FdvvTvDmZ4fxTt0960T3gxNB1M&#10;55iDMO7mjEz6CgTSPuwpSLe36Ni+0njvNS3mlNcaUVqhR1GxNsVCONbVWlFdZUFFuTl1NQ7U1NhR&#10;VWdNbYMNA/1+jIwH0j/qx/DGMIanI+ndGErTuGSluzulQvBV97jTOOhLVbc47xBiJF8bvyR54rJ0&#10;iU5RE5OoFhkC2QKSDUZzCvUoE+K1KM+K9GA1igJ12N2Sx40ruzl8fIiJ9QUMlAdybKKA+3fPcvjm&#10;bWpPPMJzx1NUh75Foe0RtrVP2d1xix+2n+Xve3bwtzsX+a+f3vKfP3/Pr68e8uH4Ad709vKye5jX&#10;Ow7z+vo9vn/6He+fPOX5pSucKx+k32cCh8jTrEm+yPKUK1Jn5drie5gX3ROTwT1uPTzOu3cTvH3b&#10;wts3Dbx7U8v3b8qFcS7k0r04BkasyEoWE5inDsGupgSJyTfExYwIdzPpZnqJvqakBpqRE2NGQaoJ&#10;xZnGFKUZkRKhQkKIghjcOmQl6JASpUp8iCrB7kK4uCkQ5KEioEqguyq+zooEuqkQ4qNGoJcyPu7r&#10;CPJTISneQLoxR1CgGu6uijg5KOAijIOLhRrepqpEm6uxubeCM2d3s37vBGk1OehZG6Gpqy51vuur&#10;qaGnIYyvgK6qMpbq6kQb6TKUk8ilE7tEPzzO8BYxAW49ybbzj0nYfBv9ihsY5N8lovQ2Uwe/Y//d&#10;N/RdeYfLwH20yy6jFz+MqXcCXu5WBFmqE2OsSIaVPBXectQHKdIdv47ttes4MqjG2a0aXDmoyP0z&#10;Gjy4oMODi7o8uKTFrTNruXZqGTfPrubGWRm9XzE0AAD/9ElEQVRunF7HnTPm3L2SyLUbgxw+2MSF&#10;g1GClGlw+egq7p5Zx6NLKty9qM71s0qcObSIc8dWcP28OjcvqXHu1HJOHJrPob2zObBzFscPLuH0&#10;sVWcO7qGa5Kyb9iIicyWR9+acueaMlfPy3HysAwH9y7m7KFVPNlryCfR/38uCuOjj68QJPZ89Dbg&#10;7xvM+Mf5Ffx0cSZvD37Ft/1fcTjza7rtZpMjLwj4yhV4LZORhp3xXi5D9AoZ+pxX8+pQML99qODv&#10;nxr424+NfP6hlidv+jlweweVe88QMXwX996rePTfwH3gNrY9V9FtPo9G4yWUJM73ojOskmy2Kln5&#10;nv07luVJnO/XWFZ8k6+SL/CXuIvMTb/FYtGfZatvsS5vC+sCI1D3VcLA6yssw/6MW/ocPDIXYhk9&#10;F8OQ+eiHzkcvaA7moUuwCRFix2kBVrZzcbWZR16cJgcPNnDijMT53kp8oy/OqXK4BCzFy2AmjaaL&#10;eBBnyscMifPdkc85XnwuD+GFIFI3ytM5PznAgQN72bVnN9v276VzYgCHKDu0PVei6ToXE4/F2Nou&#10;I0RrOZujgvj50S3+6x+/8N//9Q/++7//wf/5z7/x219/4udfPvP586ffY75//z3PJWP53j1e373G&#10;o/EernracsdUjYfWmjx01OOBkwH37fS452zIQ28LnobY8kCI6vt6S7mrPY/H5st4HazD23R7vi/0&#10;5ofSQN6XhfG2VOJ8j+FtWSKvalJ52VnCi41dXOyrJcVYkNkl85FdPh9lhTlo6s1BRXsmCppfo6z7&#10;NYo6X6Ci9wWaBn/GwPxrLB0XY+W4CkPTZahrLkZZaSkqistRkZesPBffX3E1GuJYfsV85FYsQGH1&#10;EpRkl6O0ZjlyEof5qiUoiON1q5ezavlClghBv3j+LJbOm8XapQsw1ZKnviKXvfsFgelvxdXbBnmF&#10;5b+HlZFdiOzqBaxZuZQ1qxciL7MIFdlFqK9diLbcUrTWLkNbYTVa8qvQlF8tjleiJa4byi/F2VCJ&#10;9oZ8zp07xpbdm0gS5MNIEHdDpdXYiTqHKa2kVmUFV92t+ZAcw69BoXx29ua9sT1vFY15sVydx3PX&#10;cu8vSzj3xTy2/mEORf8+g4gZSnitDcVYtwwl/RrkDEtQ1g9BR9dQkHUtzPXFXKQvh7WuPDa6itgY&#10;KGNjqIqdJMyMsTauFvp42Zji7yDmGBcrgp3NCBVppLsNUW7WJAjS21qQKgRQL1NTY2zauJnt+49y&#10;4up9Nhy5QEJOFX7eAfi5O+LtaIG3vSl+DiYEOJkQ7GhImJjDCwTZ3zDewcREnxCk0fi52hHqYS/m&#10;eUlqi794zsfaEH9rA0LtjYl2NifF04bMIFfW9zdz8eIx9h/YTnV5HjGBnsR4C9Hh60BaiDvZUd4k&#10;+Im83MwIcpTYCjti/VylDvcYP3fi/DyI9nUj0seVaH9PEsMCSIkMJjNO4vgOFaQwktwkIVIECtLi&#10;yE+LFzYohrSEKOmGUilxUSREhpISHSLsSgiZCZEUZiYKJEsd9IlRwcRFBBAZ5E2kvxcRooy4UH/p&#10;/RJnfXyYN3GRrsJW+5OdE0hysqhTtDMZySFUFKYJchpPaoAbRaFOrC/25OHxEH75MYu/fc7irz9l&#10;8OlzMj++jebti3DevIrk+dMQvn3gz+Nvg3jyLJRvH4dw50EQ1277cfmmn0iDuXkvVKRB4tyfq7dD&#10;ufEwgqsPYrh8I41du6LZs6OMy5eETTq5nbbBWoob0yisT6SkNZ2S9nTKOrMoas+goDWVorY0ClqS&#10;RJpEWVcqha3J5DWnkteUTn5dJnm1mRQ25lDQnENKZTxxZaHEFIcTUxhGXHEIkUW++Ge5EpjtTky5&#10;L/FV3kSXuxJWbEtkuSMJdb7E1PgQUe1OaJUTvqVmeBbpE1hrQlCdEX6VgvsIbhXZLIn37kBAtQl+&#10;khXstRaEVJkRVmNBVL0VMQ2SOPIWRAguFlplREKz6Ad1dnhm6OAQq4xDvDKemYJXlJjhU6yDa64y&#10;bnnKeJcI0VeqgUexKl7F6gSV6RIhno9tsCKxzUnqfE/p8iChw43ETncSOzxI6vAhuz+U0okkKtZn&#10;UDScQvFoElk9wdLNWNO6/cgaCCF7IEwgnMyBSPKG4ymZyKJqYzG10+XUbiqlemMRZetzyB0Qz/bG&#10;U7+lnIYtdZQMl1MxWsfg/g2cvH+dE3cFPzhxmJ4dm+jaPE735kGaN7ZRM1VP9YY6kWc9pZO1FE1U&#10;SVeo5w8Wk9tfRE6fBMUCpRQMV5M7WE6WOM4brqRkfS3V0800bu2gZXun1JlfvaGRsokaikQeBcOl&#10;lIxVivpVUDhcTMFQGYVD4nyinkohisomq8kezCa+PYLo5hDSxXdI7UsiuDYQ/wpvfMo8RJu64lfl&#10;Q1xHHEldyUQ3xRDbLPpGoz8xTd7ENHuR0O4l2tRTPB9A3kQESb1eRLVIVr47EN/lRFKPQLeDEJbu&#10;5I8EUTQUxtiuBq7eO8OeM5uEnimgdDCGAsGrc3u8yO8LIqstiqyqNPJLRL1LRL1LSqRO+KrqUjZt&#10;GuHQgZ3093fR3NxAS0szHR0dtLW10djQSE1VNbWV1TTW1Ek3Yy0uKKAgW/TzjFRy05LFPJFEVVEj&#10;Wzad4NyFBzx48pLv3vzI8xcfePDoPbe//YEb937k5v333HnygdtPP7P/1LdCsJ4TuuMaw9tOkt92&#10;Eufc01gk7iMotpH0pARyYj1I9DclxlOPGA8dIl3Upc73EBsZIpzWkBqkTGmqPvUlQluIPpwcoybm&#10;TgVCJOFhJI5zJ2Xp/aE2ioTZinN7JXGuSqSzuoAG0S4axLqqE++uQaKHOsleGmQF6pMbakx2kKE4&#10;1yLWUYVEFzWyfHTIlzjfXZSJspYlymqNdIV8hrs6WZ4apLmoEG8rR5TlWiIt1hJmsY4wY1nCzNZR&#10;FG/P2SPT3Dh/mMnOaqnzPcFahRQ7JeKtZAnQmUeo4RKizFcToLuIYJFHU1Eoh3ePs3G0lVgfOxw1&#10;ZLBTWoST+iI8dFbjqrkaY5l5aC7+WmAGJmu+JtJShopQPdKd1uGpOQt3gUDDhSQ6ylDgp0yM5WJC&#10;DOeR7CBLgs1qokwXE2e5nBR7GYFVpDvLkO2sQLzgLOmOshT6aTJUHMDJDfVc3TfEhd0jHNs8wJZu&#10;MU7ig4gwUcdLVdRXfwm53kqUh2pQKt5JXaTQX64KZDjI0B6uw95kN74ryuPnkhp+yy7jt+hMfvNL&#10;4LNTOB/Ng3iv58336u68UXDm1VoHXsg68GyNA4+lzndXnih58a3y7873m5p+HNEWWlBJkzQDWbJ9&#10;lclP0CTVVx4/k7m46H1DS4U/185u4+zBMZrz/amMNaQmXoOiaFmKE1aT7b+Q5jJrTp4aZ+e2Zgoy&#10;bYUOWo6zzZ9wdvgS/8B5BATPIyZ+MWm5y8kqWkl82gLCJKvZY2cQnfgN0QmziIj5iojYL4lJmkFq&#10;zlyyi5YTlbgUV7+ZgrfOJChmjjifT3DoHDzd/0R87GzyCxaQnjmbpNRviE36Cx5B/xtH///AOWgG&#10;9t5fYuf2J0yt/xfGln/C2ukLAqO+Jq96Mbm1c0ksEGVlfkV40kz8wv9ChKhDWt5ickqWkpI7k9zy&#10;uRRWLiS3dAY1zTOpbZ1BRu6fSU7/d+KS/zdxiX+guOpL6SalPYVLOJLjzYv8an5KqeK3iHx+DUzn&#10;V3fBs2xD+Gzmy0ddd35UdeK9vB1v1ljycpWpFM+XG/NouREPrIN5ObqJ54dP8vTYGYGLPD1xjacT&#10;+7nmVchRcy8mg42oyRBjVbRfTOw3pKWKNsibR2HRLMoqZ9DZs1Rofxm6eheQnfdH0TZ/oLL2G8qr&#10;Z1BY/BfaOpawabMKm7eoMzK2jsbWBZRUSX68+JK61tm098+jZ2QBdc1fk5byhXhnc0nInU9uzVJK&#10;6xZRWjaL5MS/kJY8i8qy5bTUirFVr8/WPcVcurGDe3dP8Oj2AR5e3cv9szu4uKufwxvLuXm9kTcf&#10;evn1Z4HPPfzyqZNfPrZL8fPHVoFmfvqxgc8SffVjE58EPv7QyIf39fz4rpb331fx7m2F0PIlvH5d&#10;xMtXhbwQ6YvXJTx/VSHmxzqefdfK7RulXL3U+T/O96n1EWzaYMqenToc3KPG/l3yHNivxt59Buzb&#10;487Jy41cvLCJqeEchgZ8RbtYs2u7Lps3KLN+kxG1u1Lw3zWG3OQk83uHmNvWy6zWbma2dDG7vZt5&#10;3X0s7B9k6cCoNOb7ioEJ1Mc3UX7+PIduPWDr5jNijivG1yACLyt3bE0tMTfUxVxPC1NdDcz01aTh&#10;A20kYWEMtTHQ1UZfW1dAB211NTSVFYXmVxU8XgNjfcHlBZ+X/AveUBwbGWoIqGFjr011Qy5nLxzl&#10;2OHd1Jbk4efsiJWhCaaGRpiY6GNhbiCND+8sOLOjownmkjA2etpSR7uDtQWu9jY42Vrh6+FCWKAv&#10;AT5uhAQK+xkXJMZWCKmZgZRWRlHTFCf6SzCl1cFUNEZTVB1DdmE4WXmC4xalkJ4TR2xKAElp/uKZ&#10;UMKj3PEJsBTjxYXMTHPqaw24dDWYH9+k8vPTMH55mMSnu1W8ub2Vh9cOc3z/NrZsXC/mke0MdHWR&#10;k5RIdIg3/qH25FWlsO/UfqY2n8A7fiNrA6dZFDrNMv+NLPfoZ41VORom4ZiYW4vvK3SJmSq2diq4&#10;eKjh7qOGl7A//j6C/wdYEehlibeLCT4uktjv1gR7O+DnZoOXkzVu9pZ4ONri4+qEu6M9LnY2Uue7&#10;nbW5yM8cO3uR2hpLY8g7Crvn6aNOiLATQcH6+AVoiLoqEpeuSn6lGmUNclQ0rZLOI8UlC6iqWkVZ&#10;xXLKy5bRXqHE7ipP7hTn8S6ziPcBGTzTETx7pQ2b5+uQMV8Ru9XKaKhoo6yug7K2EvqB6ng3uxK8&#10;qRj33YPYHVyPw5ENuBxej8veIZwFz4rZXkL93kQ2Hg3mxClHzp+04MxhV/ZOx9BaV09kwgieUVvw&#10;iNtIYNIGAuPHCYjoIzSyj7Dwbjw8WjC3bkbbpAkFfYnzvRYZyzqM4jpI795Cy/pddI1vo3VwA829&#10;E3QMTtE7skVgG/1jOxj6lxN+cEqCXQwJjGzYw+jG3x3x45sPSJ3wEof86GZxvlUSquaA4C+SsDMH&#10;WS+JHT+9m7GN2xnfuE2k2xjdsJWJTdvZvH0fe/YfY9/+I+zctZ/J9dN0iPFYXVZLeW4ZxWm55MQk&#10;EesdSKCDM0HOgtuF+1GcFUF9ZTJ9LXlMDVaxY0Mzu6db2bupnb0b29mzoY190x3sk5xvbuOA4L5H&#10;N3VwdriV89HJXFB34MQyMS/IaDHlH8BwZRnrp6c4efcmtyXO9zcvePTmLY8Fngo8f/OG7169EnjN&#10;kxcvefz0Ox7c+5abB69yvmc/x/u2cmjjLrZvnWbzJjH/TE7xb83rNWie1JZuktq+yZDuLab0bDWj&#10;c7MJnVsEtpnStc2Ejs2GtG/Up3OjuGdaXN9oJM4NaJnSpVXy/Jg6TaMqtIypiGNBIIbWUTcoT8Og&#10;Mi0jmrSN6NE6bED7gBHdvab09ZgzKkjw1IAfW4biODBZytldXVwRnev6ka1cP7aTq0e3cfXwNq4d&#10;3MTdfet5t3eEv+9p4p89sfxW6MwvmS58jPTkfWw8P/aP88OJU7w7so+nfT08GpasfD/Di0sXeHHy&#10;GG/2b+Jtr+jwGS68iXfhQXww10vzuTE9zmVBnC+K5y5LsVeUvY+rovxLpzZx/sIIx0/XcPBkBgdO&#10;xbP3eBy7j0Sx+2gkB0/Hsv9kBLuOBbHpoCeju50Z2etG51Y70Zb2Aq60bvWla1coDVMeNA670T0V&#10;RPuIC43d5nQNudI74UPrqBdNw+LzAQ+qO6zEBKdLVoEKaZnyZGUrU1CgS2WlBaUl5mIQW1Jb7Uhl&#10;hQ0V4lptvR09ff5iAIQwsD6IvqlgOtcH0jEVKN6HN5VCbBTVWVLX6UZDnze5ddZC+DoSXaCHX4oS&#10;0RnaBMeIySNFnTxRTlmFKWVV5oI0aVJUIo6LbciP0KXcX4+99encvbKdw8eGmBAir1eQtL09Sdy+&#10;dojD169Td+whvjufoTHyBOX2J3jXPOZ013U+bzvKP7dt4B9XT/Gfn1/zj98+CIP8jp+ePuL12XO8&#10;PHuJ7+884s3zl7x5+Yofvn3Md/sOcDO+iknXXtxCjrE24TxLky6zLPcWMsX30Ct+RGnvPc5dPcnL&#10;1+PCONfz+lW1eL6U128KePRdOnsOBVFZpUdGojYxgcaEuJsQ6GxGlJcDiQHOJPhZE+9pTKoQKNlh&#10;ZuTFmFCcbEp+ohFJIarEBSqSHqVFVpwuKZGaxAepE+quQLCzECdeKoR6qxLsqYKPszz+rkqE+WkQ&#10;LCZmL3HuJchzgJcqAd7quDooYCfEhL2lIo7mqjiaquEtiHe0SKdaizlzZjcb9k+S01SMkYM5GsLw&#10;agkDbKgpDLCOFnqSncjVlDFXE+WLz3rSo0Xf3M3xcycZ2SYmvC0n2HzuEdEbbqJTcR2dwju45lyj&#10;b+sz9t78nqGr7/CbeIRexU0ss/ZiE5ArxJcxubYyFNoupMVrGSOZskxVyLGvaw3Xdyvz7Vlz7pwx&#10;4voJZe6cUOHGKWVun1Xn7nl1rhyT4eLhJVw9sZIbp1dz/aR45pgBN89HceVqPwcPNHH+cLR4Ro8b&#10;Z+XEWFrB7TPruH9ZnZvnVDixZx7H9yzgzKG1wkjIcmz/Ag7tmcuBXfM4uHuhMMjLOXVwBacFrp7X&#10;5PZta27eNubmTQ2uXVzH2WOrOLRrGdumZnFw63zub9Xix0Effi0J53NAEB8sXfngacY/Ji3550U5&#10;frkwl/f7vuLlxq+4PzaHA2UzabaZQfKaOQQtW4jH8uV4LV9N8OIV1Gov5NGkF3/7vpK/f6jiV0EG&#10;33/fycVn2+k8eYSEDZcJH36Ab881PHpv4tZ/C+vuK+g0XUCt/hIKlReQkTrfz7A87xxLc86xLEf0&#10;3dyLLP2X831GykX+HHuBWWm3WJB7m5XVd1hZuI9lPvGsdVZB3Ws2utFzcSxaQ3izFu7i3Wh5fYOy&#10;59eouH2FhuvXaLvMQMv6KwwM/4SF3l9I8JFh//ZyTpyfpmtrO6El7pgGrsBOvF8/tRm0as/jUZwp&#10;nzPd+UnifM/14afKUF4UhXAjP57zw50c2Leb3Xt3sevAAUY2TeAcbY9pkByW4auwDliBjc1SwoR4&#10;3ZUYzK/P7/Jf/+cX/uu//8F/80+p8/33sDOf+fTpEx8+fPjd+f7sGd/du8/LG5d42NfKNTc77ppr&#10;cs9MjTuWGty30+WenQ73XI341tuSJ4J03XfV4YGRDHeFkH5ovIQXYky9TbHlXaE374WYfVcSwlvx&#10;rl8XR/CmOJaXlQm8bMrl1Xgrdzd00ervhMWKRSgsX4SR1nLMrVairDkTZb1ZWPsswTZoNvZh3+AQ&#10;Mgsb77nYe67ASghsXaNlKKssQVF+OYpyK1CRX4XKuhVoKKxGbe1y5JfPR1VmMVriXFNBBkXZFcit&#10;XIqizErkZVYgu2op69YsZ+3qpcgsXYDMorkoijqYqMtTXZzFfkE0u3pbcHW3RllhFfJrJfcvYc3K&#10;BayTEfVduwg1+aXoK6/CUGkFeopL0RXnBiprBOTQkl+DhuwqVFctQVt2MY56CjRXZ3P63FG27p4m&#10;LSMVcwM9TDXX4a4hR5TGGjrVZbjv78znxCh+DgrmJwdhLw3seK1oxMvl6jydtYY7f1nMxT/NZfd/&#10;zKH+f31B+teriV/rjrd2DjrapajoFaKlEyaIvxn2pgbYGathZ6KArZEyNgbqIlXH3kQTBxMtXMwl&#10;IV+M8LE3I9jVhkhvJ2L8XEkIcCMxyJMkkaYHOgvbkcmB3VPsO7iLvXsPsmv/SY6dv8fY7nNEpdYT&#10;6B8mSLMPgR7O+LvYEuRmJeZec8JcTX53vif6s3G0nfHRbjKSowjyciTcx4UIT0civJwIEmUHOlsS&#10;IhDlbkuyrzOpfo5khLoz2d/EpfNH2H9gG3VVxcQG+xItPk8IchHzvgspoa7E+doR6SGe9bEjMVjU&#10;PdhdzP8e4h5PYvzdiPQVZQnBEu7jTlSAN3Eij/gQP+KDJbHfJZuu+pIsSGByhGTFusQ5HyjSQOKj&#10;/IkLl6xk9xZl+Yj7vUiO9CMrOZS8jCiyksKID/chIsCdUB9XwsR3ChflRQV7EBPsKd2ENULULTbS&#10;jfz8SAHxTLbkL78B5BWFU1oRT54QRhkxzpRG2bKjxYG3t6L52+dMgXR++5jFTx+SeP8mirevQnn7&#10;OoLvnobz5GEgzx8H8ey5xPkezJ0HgVy/K3AniOu3g7h5P5hbD4K5Js6v3Qjk1r1Qbj+I4vqtBNGO&#10;YezZVcSlS3s5cnwX7b3VFNUkk10hcVhGkFUTRYYQbWnVsWTWJZJeE0tyVSgpQtRl1Akh1xhJZoMQ&#10;dp1ZlLTlk1mTRlZtGgWtuaTXJRFXEUp0SRAJleECwUSVexNW4kJgoT0Rla4ktwSQ0RpOXK03ifW+&#10;ZLSJ8jpEOZ2xRDd44SN4jFuBDl6l2riXqONSqIJ7sYZ0xXtUqx2BNRaE1FgT2WRPeJ0dEfUirbUk&#10;vMZMQPS3GklMdwOp8zyy0hLPVG1sQuWxDlPEK92AgHwTXDNVcclSxrNAHT9RjneRBq55KngVahJY&#10;qk9ImRGRopyYRhviBf9K6fIiqcPj9xjyzXbENDlJHewlE/GUTaRQKFl5PSre5WAYWf2B5AyFUDAm&#10;3vdIBNkDoWT0hYo0msLRFMrW51K3uYwaIdBKxrOlcd9zh5LJG0iickOhQDklo+XUC7ExfWYfJx/c&#10;ZNel82w+dYzpYwfZdGg3ozsmaRxrplwIlfLRSirGqikbq6F0rJaS4SqKBkUeIi0draFsVAifiUaq&#10;plopn2yiaKyO4vE6KqYaqd/STtvOXlq3d9GwuYW6TY1Ub2igfH09ReL5svFqKiZF/xgulTrf8wdK&#10;qZiooXa6kYLhIpLFe4ttChDt7k10YyCJbRGinaJJaI0ksj4E/zJvfIo8iG2NI6M/h8T2VBLFcXxz&#10;mGhbMZ5afUnrDSKpy5vYNjGW+71J7vMR8CNzOJS0AR8Sup2Jb7cR78CZTMGJCwZCGN/byOW7p9h+&#10;fJKGsUzK+sIp7vWlsNuHop5QcjsjyW2Io7A6i7KaCirr6qisqaauoYLpLWMcPLidkdE+unra6Oru&#10;oLu7m87OTqkDvqG+gcaaWilqK6soKSigOD+XolzR3/OyKMrKZKirl5tXbwib+Z4fPnzi46dfeP/u&#10;J16++ZnHrz5z99lnbj/5wJ3nH7n57CN7TtxjYvNpdh26zMCWk2Q3ncA+6wzmiQfwj2okKSaa7Ch3&#10;koMFx/UzIc7biBh3HWIFEjx1SAnQIS1ck4w4DcrzLCkvMCMlRpMobw2i3FSJdlMn0Vvc42tAkod4&#10;xlWLFC99Mv3NyAyyEJzZnBTxWbKPHknivmRvbXGuTU6YMaXxtpQm2FMca0tehCX54ZYURVlRHGlB&#10;ltAROX56ZHlrkS7KyfFSpzRYn4owE/LF9XQ3wbPtlKUO+FDD1YSby1GS6Mi5o1u4fu4wE+2V5Aba&#10;kukq8nHVIN1JgUTb1QJrBOSIsZIl0U2D9vJoDu8aZ8NwCymBTgSYKBNgICtdVR9hvpZws7V4ay3F&#10;WXG+wFw81eeQ7CRHrdAAuV7KBBvOx193HmGCf6Q6yVISqEKelxzZHnJkuqwj3moFiXYypLvIkea8&#10;Tnqc4riWJFtZokwWkeMpR0+xG+d21XL/zDg3j09wbu8oJ3aMc3DTMBNNVWR52hMq6hRhvIIMZwXK&#10;grXI91agJEBoMXclkqwW0xWhzZEsb16VFfBzcSW/ZRTxW0Q6vwqu+MkxjE9mQfyg68M7NY//cb6/&#10;XOPAc4Ensk48kXPlkYIH3yp580DRizta/pw29KVVUbxTwXOSLWVJ8Rbt5rCKQDPBFc1EmWJOvnZ2&#10;Jyf3j9FZHk5bjgMNKYbiHcqRE7uUgrgV9HZ6cOrcFFu2VVMqNGJWmvjuSbMIFbwqImo+ETHziE1a&#10;RHLWchIzFxEY+TUB4V8SHvcF8WmzyC5YQmb+fOmK99TsucQmzyIkchauPjOxcPwLdh4zCI1fQlTC&#10;Uvz9ZxPo+yWF+cuorlxJQvzXhIT+BzEJXxES/ReCYmfgFzMT18AvcfX/Ct/QGfiEzsIr5Bv8or4h&#10;NnMBKQWLic0QZcR9SXzmEhIyFpOUu5CCupVUtiyntG4eRWWzycj6MynZf6CibgaFFX8iLvnfSc74&#10;I2k5fxD1/QNNnTPpbPuKyYp1XCmN5m1BLT8nVfBbaA6/+qfwq0sUv1gH8cnEmw86rvyo4sg7ORte&#10;r7HgxSoTAWOerzDgyTID7ut58rJ7jO8On+T5ibM8Onqep0ev8GR8H9e9izhp7MOUGG9VafKkiraM&#10;ixb1S59HSckSqmuXUlj8ldC3s2lqmUdtwwyp8z0z90+UV39Ndf1Mquq+oa17CX3Dq+kZWE1H7yqq&#10;mxeSXzGDvPKvKJM46RtmUdm0gPKmuSSlfI2rx5f4Rc8jKU/cV7aAqtrFFBbNpqJsMVVli6gsXEit&#10;sIl7zoxw49kN7n17g4f3zvD4wQUe3jrFpZObOX6oj1uPJnjzeQO//jTAb5/6+PWTxAHfJXXC/yx1&#10;wLfx+cdmKT792MLHH1sFWvjwQxM/vmsQmquOd29qBD8p57XQ9C9eFvPdKwlKePaqgmdvqnn6ooV7&#10;t6u4fbGXiycm2Lalhm07Utl9wItDe805sk+Tw/sUhR5VZ8cuHcFRvDl1pYtzZ6eY6E9juN+P7Zst&#10;ObDXmL17jNiz35beI2lE7htBfvMGFo5OMbtzkBkt3Xzd3MWs9l7m9Qwwv3+QxQMjLB8cZ2W/xPm+&#10;gaKzpzlw6y47t58h26sAT8NA3Cwchd63wkZwZhsjPWwNdLDVF1zZUA0HA02sDTQw1VHHWFsHI21d&#10;ofHV0FJRQl9TDWNdTUz1tTA10MZYX3wudb5rYmyigb2TIa1d1Vy4fIr9e7ZQnp+Bn6uLNN67hbEp&#10;FmbGWJobY2tljIOdCTaWhpgY6ko3d7U2M8HJRuJ8t5amYUE+JMaGExnmT3xsiDSEY0ZWDBk5oRSJ&#10;sV9WE05RZQDFAiXiOKckjNSsEFIywsnMixPjIobk7HCyCyPJKYwhIdmfkAgHUtLcyc8xp73FWOj3&#10;CD69SOenu+H8dCeVj/fqeX13B/evHOHo3i3s3LKJfTt3MSRsZl5yEokSnpwYQGNnBcfPHmZsZAse&#10;/k2ouPajELQeJe8h1Bxq0TePxsLEFgtTQ2wsNLCzVMLFRRVvPw28/QUP89clwN+IkAArAjwlzncz&#10;fF0tCfQUnE/MvRLnu6+rHS625rg72ODt6oSzrTV2VmYiLzNsLU1F25liZ22KvbVoNwdTXF0M8PTU&#10;xtdHCx8fkQqbFxCkQXiMtpjXtEjNlRPcdw2FVYtE+8wSc+NyMYZkaGiUZ6jejBO1CTwtq+Bjehk/&#10;eKXyVM2Hayss2bhQ2NAFClitVkJVRR8FDX0UdVTREd/Ds8GJkA2iT+3pw/HwCO5Hxgg6MEjC3iYK&#10;9xbSfzCBvccCOHHChYsnzblywoQzB9zYMZVGbVk7ITHjuEVsxzFyGqfwzTiHbsQpYBxnv2EcPfqw&#10;dujCyLIDDZNWFPRrWaPbiKxFE4YRXaS2TtMysZP+qe30jG+hc3gjPSOb6J/YxvDUboY37JFCsvJ9&#10;aOMehv51Lv1MYEhgRFwfkTjiBSSr4SUr4CUr4SWhatZLjrfsY3xa5LFxJ+MbtzMxvYPxTTtZP72L&#10;TTv2s2PfMTGmj7Hv0AmhF49LV8Nv3LCdvq5RmipaKU0rIs4zDG9zZ5yNrfCxsyc20Ff0pSjBbRJp&#10;KE+np7mQ8b4qNg41sHm4me0TbezZ0MneTV3snG5j/8YOjkx1cKKrgeOBURxfZ8beucoMqRsynpbI&#10;eGczuw7v4/LTR9x7+ZIHb1/x5M0bKZ5JHO9vX/Py9SsxT73kqQTPXvDt3cfc2XKJ40mjHM3s4vjI&#10;NPv2bGPXrh3s3rWLf2veoEvDpDY14xoi1aV1kyEdW0zo2GpC2xZjWrcY0bbZkCZxT5O4p0Pc07HB&#10;iI6NAhsMaZ+ShKfRo1V81jSiQvOoMg3D8jQMraN+UF5AmfohDVpGDWkbsaSzz4aBHhcm+nzZOhjP&#10;vvX5nNrR+rvTXRCsa8c2c03idBe4dHiay4e2cuXAJu7sm+Tt3mH+uque/9MTzT+KXflZkIKPcQ68&#10;D/HkfUE5H7bs5PsjO3je38XjoVGp8/35pQs8P32CV4e28Wa4ljcZXrwQpPR2UhQ32xq5tmczl4/s&#10;5PLRPVw5vFcabubG8d1cPbWZ82eGOX6ukT3HMth2KJIdR0PYejCQ6T1+TO/zZ7s433I4kE0HfBnb&#10;7UbvFifaNzlSM2pG3YiFEDOOtGzyE20YRMWgEzX9LrSOBtAy5E5Nhzk1bRY09UlWpTtQ3mlPTbcL&#10;VW1W5FXokFmgQUa2Otk5WhQUGFNWZkVpiRXlZbZUVTpSViwIc6k5jUK09Q0F0zcRRM9EIB0TATSN&#10;edO6IUDUwZOMKkPiRD5VTQ7UdbmTVmpMdp0NscXGBKSp4x+jgpufLJHxgvAV6ouJwkpMekLYV5oI&#10;MmJKUYE5uRE61AQZc6AhhXuXpzl8fEwMtnLaSnzZUhfGpVPb2Hv+LNWHbuO7/Qlaw09Qa30khPF9&#10;bvZc5pdte/jP6RH+88JR/vPTK/7+6wd+/vyBD+/e8sPzF7wWHfXN8ze8efaKt9+95O29uzyZGONu&#10;eCabPdrE5HYE+bh/Od9zbrGq+C5qZU+F6LrPoZPnePrdBl6+rOOVMMpvXhWKQZDHhZsx9A9akpOt&#10;TGaqEUUZvsQFOhDiJgSwrwNJgpAnBdgKEWImvp81RUIo5ESYkhluQHqYrhAsqsT5KpMYqEZquBAe&#10;AnGB6oS6KRDiokiUvyrh4nN/Nzm8HAWp91QmPtKYEF8tXG3lcbZSwMVaAU97FZwsFbE1lsPGWB57&#10;099jGHvoqxKhr8JEfR5nTu5m88FNFHdUYe5qi4YwvBrqquhraWCiq42BtrrUIJuoqhCgpUJHSgRX&#10;T+/l5IXTDG/dTe+mo0ydeUDUxjtoVV1DveQ2ptnXaRx9xq4r7xi5/JrQyW/RK7+Dc+U1vFM7hIAy&#10;ZTB5FdMVKzg6sI4Lu7U4u1edC7tkuH18HU9vWPHtNXseXLbg8SUbbpzV4tYFDW5fUOPaiXVcP7mW&#10;K8dWcfHwUq4cWsbVAxpcOx3MlSvdHDrUyoVjSeJ+C26cU+TcgSVcOy7DvUvq3DqnytHtszmyfS6X&#10;JRuqnlHh5KElHD+4lFNHVnP+lJIUp46uFuerOHl4DUcOrOPwoVXCuKzi3Om1HDsow4kD8uzftoo9&#10;U/O4O63BhyEvfi0J5XNwED9ae/GjmwP/HLbn7xcU+encPN7v+prvpv7Ms91zuL11HgdKvqbFZgYp&#10;6+YSsHwxvstkCF68mnL5eXzbbc3fX+Tz2w95gghW8vDlENOXj5Gx6TKBI/cIHr+Pe981XHtu4dR7&#10;A8vOK2g3XkS15hLy5RdZXXSWlZKV73kSx7vEAS/ZdPUCSwqusqzkJjPTLvGn6PN8k3yDBdm3WFZx&#10;k9Wlh1nkmspSPXXkbZaj6DAPJedv0A6aj3HMCvTCl6LhMxd1z5no+87FSMDYbTYW1l/iaDqDZK+V&#10;woAUcPTiRrq3dxGc64uxiyyW+nMJVv8LA6bzeZJmyecsD35OdOKnHInzPYRXBcFcTQnnXGeTIKt7&#10;2LN3lzBwh9giSJ1vihumgXKYh63AMXw17m4rSDBezrGiWH57JXG+//z/4Xz/6effV71LnO/v3r3j&#10;+bPnPLv9gO/EPHxfMt862XLPUpd75prcMVIRqTp3Jc53F0O+9bLkSYg9Dz0MeGCyjnuS1e/6i3ji&#10;LM+beAve53nyrsiXd8WBvC0O4XVRqKh/BM9LYnlZk8nL/loeT3exIz8eP6W1KCxZjOa6lRjprEJB&#10;fi7rVGZj478Mj5TFuKTMwyVuPtY+CzC1XSR1vKtrrkRBbjkyKxazaskC1qxYiMKaZahJQs/ILkVl&#10;jchPfK6lsAplSQialYuRE/f+HopmISuXzJc+u271UuQF1GRXorVuFSZqclTkp7F/3za6e5txdbdC&#10;VVkGhXUiD5klrF0lKWcxymuXoCnZUFVDFisdeSy0ZDHXXIuNgZp4j+poK69Dc60MevIymKnK4mms&#10;TmtVNmdOS3aMnyYzOwNbQbxtBbn31xPzlq4yEwbqPA3z5XNCDD8HBPOTvcf/w/n+ROJ8/3IxF/88&#10;lz1/nMnQv/+Z1i/m07DKkGKtUAJ1srDSK8DMIE6QegeczAwFtHC2FPOYmbqY1ySOeA1xroe3IKe+&#10;jpKwL5YEu9sS6eMsSJCHmDc9SAryJFUQ/LQQL7KD3RipzePciZ3SHw4OHznO9n3HOXjmJv1bTxAc&#10;X4WfTxjR4aHEhQYQ6e9BuLcD4V42hEpisbuaUJDgz+RAE2NDHeSmxRDq7STKtBPzu53U+R7h5UiU&#10;t4Dkh1Y/F+lK8NQAZzG/ezA12MKl80fZt38L1RWFxAT5SuuZFOJBfKCb9IeCGB9HYsSzCcHuJId5&#10;S3fXj5fe4y2+izexfu6iDGdRnsO/Qs9InPMSJ70oR5SRGuVJYoQr8RHOJMe7k5HqS0qKD7EJIu8o&#10;J+LCHYiNcCIm3J7oUDtiwmxIjLYnKVach1gS5mdOqI+5NKZ8YrgvyQl+pKX4kp7iRXyMo8jHWRB9&#10;X3KLQsgvD6GgOojihhCKmyMoaYmltjWcoZYgzuwQc+GLJP72Syb/+JzF3z7l8dMPyfzwOpbv30Tw&#10;9m2YGKOBPP42gGePQ3n6OIIH90O4czuA27cCuXk7hOt3BO5JHPChXBcC6sqdYK7fD+fmt3HiOInd&#10;+4KEgMrh4sW9HD25n5auWgrLU8kV4zK7LIqsshhSiyJJK4kisyKe7JpEwUFiSKsKJacxioyGUJJF&#10;/dPqo8hvTSW9LoG02kQy6lPFZ2kkVscQUxZMQo0EAcRWexJdLQn/YktUrSPJ7X4UDCSR3hlBUmsI&#10;6R1xFA5lkz+URnyLDwEVZngV6+FepI5bkZpINXAv1sRPsmFqtRBk5Wb4lZsTWGVOcLUlEfWiH0mO&#10;BQcKqzYhvNaIiBpDoqqNiaqwILzQAp9kfTwS9AnMFn29wALvLB08szTxzdPBO08Lz1xxXGBAcJmZ&#10;qKc14ZXWhIk8o+osSWhxJGdAjIUuH1E/OyLrrYlqtCO2xUUaYqZgJIbC0WjyhiQO9iCyB0PIEceZ&#10;4jijL4ikdl/BfcTznSHk9sdTMJwqdbgXj2WQP5xC/kgqeSMpog3SKRzOoFASv32khIatPWy5cJgd&#10;V87Sd3gPk8cOsO/8KY5ePs+u4/tpW98teGodFSPVVP1fZP11mFVJmu4Nz/tO93R3KVC4u6eQ7u7u&#10;7u7u7u5GCpa4J5BY4u7uBQUUTlEUBSU9Mz1nzu979q4+5zrfe/64r1grVqxYa4Xe97NjP7Guker1&#10;zdRuUqyGb5PzZiUaZHxt3t5L685+2nYNUL+9k/KNTZRvaqRyY53SiN66u53mnXLv5nqqlXFy7+Zm&#10;KjY0Sl5NVK6vVRrfFb7ji1eXUb1BnrehitzeLBIao4luCCa0yofgSk/CaryJrPMlqs6feGnb0Q3h&#10;+AvvDK0OlbJLIrk9jdTOVNK6E+T+RPn2JDL6ZNzo9CJcOG9sh/TH/mCyVkWRsyqe9FXBpPQLF+yQ&#10;/tPtTt6AH8W94Wzc18K1u6fYdXyt8PZ0qgaiqJIyr10TRcO6BBpWp1DTn0L18izqeytpUKxebq+k&#10;c0UTB47u4NCxnWza2sfA2m4Rp310D3QJ/+ymu6edxsYa6moqqa+poqaigpKCIuXq96qKUmqq5PtL&#10;yxjatomnT7/l558/8Onjr/z88RPv3n/k1dtPPH7+gfvf/8y973/iwfOfufX4A3uO3BbBKu87cokV&#10;G89InzmBReYJjNMP4ZvQSXJMItkRXqQHKH54tJKxz4aUAEuSA6zIkPGmJNmVggRrkoI1SI/WIzvB&#10;kJRIPTJjLMiOtiIzzFJ4sS0lsc4URdiTG2pDfrg9RTFyHutCfowj+dF2ZIdZkB5oLM8xlNCQvAgz&#10;ShMdqMn0pCE/gPo80SG5gdRl+VKZ4kZxjC2lMVYUhZmQ5aNFjrcmhUEGlISZUhRsSp6fIWmuWqQ4&#10;qiuR6qElefhwWeaK62cPMdheTkmUO0WBVpQGmlESaKBcYZ6nWHXvqUWutw7ZgSZ0VSZycOdqmSOa&#10;yIvyIt7ZgCRnbZJdNMiQPLM8tcl01yDFYQlxlnNIc1pIoZ8mleH6FPor4ucSbT6FGPNpcm0eRcL1&#10;G+KMaUowk3TqpLksIN1tCanCTVLl3hTHhUr3M3HWc4i1nEphoAr7pT/eOt3Pg7PruHliPecPrOfw&#10;1lXCWVeye1UvVbHB8gzRDZaSl/MS8rzUiLaaTILDLCrCtKkIXMzqFGNO5PrwoiCbT3ml/JaSz6+h&#10;yfzqGcMHhzB+MgvmR10fflD34PViV6Xh/flcB6Xx/YnC+K7YcFVhfFf15v5SL25r+nHGwJd+dWNS&#10;hUfEakwn1HAiYWZTCLOYRpj9HFa0JHL9/DBH966mry6Bjnx3KuMNyA9bSFn6Igoz59O3IpDTFzax&#10;baiJsjIH8vIWUVQyg8TkSUREjSMmfjKJaTOIS51KWOxogqK+Ji5tHMnZY0nLnUhu6XSZv76R4zEy&#10;h00hLmkcfgFjsHX8ChPrz7D3GI1/2CQ8/Ubh6vYXwkI/kz4zWTCFqHDF+V9Iy5xAUflMmWfm4BX6&#10;JY5+fyIw4WsSsscTlvg1QbFf4xU2CgePv+ETMIqouElExY8nOnEy8WmTZE6aSlHzTCpaJ1FY+SXZ&#10;2X8jL+cvVNSNorZ5NFn5fyI8+v8hNeszKurH0rJ8Mp19E+hp+ZKdNVrcrc7kXWEjvySU8XtoDr/5&#10;JfObSyS/WAfys4k3P+m48l71/9/4/my2MU9nGvDdNAPuyLWnDct5evAI3x8/y3fHL/L06BUeDe7j&#10;qncRZw382epnT3XKUjITJpMSO5aMtPFS1uMoLpVyzPgzeQVfUFH9NbWNo6isHUNp1ZfkFf1Zzr+h&#10;oXUsVfVfCb4mt+Rv5Jd/QWHVGDKLvyBb9E9uyZek5HxOTOookvJHS9l8hoOz6AmfP/6dUFo2WfKZ&#10;QkXVN9TUjKWuchydDTNpaDZm5Z4mDl4+xNFj2zl9cicPH1wQXOTs6d0cPbGRW88O8urTfn77tFpp&#10;fP/1515Bj9IA/8uHTj596ODj+1ZBGz+/b+fD+w5BOz/92Mr7d8388LZR+Ekjb15W8fJFBc+fl/L9&#10;ixJBmdL4/uR1NU+et3D/Tj23LvZz7tggO7ZWs3NHGnv2+LBvjzkH9mqyZ2ghO4fU2LpTYXwXPnR1&#10;BadPrWVdXwobBn3ZN2TKof3GHD5qy8ERB1YdTiFh/xoW7djKxPXbGde7jlEd/Yxq72Vs1wDje1Yw&#10;oX/gD+P7wCAzewdRX7OJotNn2HfrLsMHz1GWVEa0rS/+pvoEWujga6GOt7k6XmaKcAl+FkvwNF6I&#10;i95CHHRUsBadbyLQ11LHUFsDM30d5Wp5cwNtpWsaEwM9TI10MTbWwtBIHWdXMwZWd3Lp6ll2bltP&#10;fnoivq4uwv2tsFT4fTdTwBh7S1McrE2xNjXCzMAQK9EGTgpXKgJXO0tJb4iPhxNREf5ERfqTmCh8&#10;IyuZnOwEsnIjpF8GC48LIq/Em4x8VzKLfKW9+JOQGkhCcggpmcK3siKlDwuvK4olsyCW1OxQElOF&#10;7+a5U1FhyeCgtXDLaH5/lMov1yL5eD2L9/daeX5nmDuXDnF49xb27dzGyN59SuN7SWY6GQkR5OTE&#10;Mbh+OecuHJN6Wkt8fD0OQR3YRHZj7l2KjXMibk4++DjIt1iZ4GyphautGt7umgQF6RISpqdcmR7g&#10;b0SQnwW+bmZ4iT7xUvyT1sVaiSBPBwI8HZUr393sbfB0dlBuhmtjYYyNuTG2FqbYKl30mONoZYaL&#10;nQWujkbyXB3cnDXx9tRV5u/jq4u3rzZ+QcsIj11EfoUKlS0LKaqdLn1oDiUVs6mtUWNTnR9XG8t4&#10;VVbPz0nl/Cjf8J2KKxemm7FyogYRExZgMncp6mr6LNXUR13hZihYtFyLCwnbC4k42E3EkeWkHe6m&#10;9nANa46ksvd4KCdO+XPxlDvnj9tx/pg5l4+bcfKAB1sHc6gs7iUwej3OkUPYRWzFNnQL9iGbsQtc&#10;j73fIFbuA5g59aNv08My0zYW6zcwX6eBBSaNmAd3k9u8ha51O1m9ZRfrtu9lcOswa7bsZs3Wff/b&#10;iK4IN+yUuVnhVkaBbQKF25kt+1mzae//XgWvOFfEr98+oky/YeiwcrPWDTvlXLEafttewR42SLhR&#10;zjfvGmHr8BG27z3K0MgJdgv2jJxk36FT7D98WvTbSYYk3WDfBprKmilILiA5LJHE0FgyYpMoSEun&#10;MEuQmUJZbgq1Rek0V+TQXVfEirZK1i2vZ8vKFrasbWJ4Qzv713Wwt7mK3R6BDM3SYc3ExfS6urGx&#10;tpxN61dy/PJZbr94zrevXvNI4eP99WvBK74XvBC8lLgXLxV+3xXG9xc8vPuYm1svcTRoOSM+xRyo&#10;rGNoRQfb1g+wc9Mg/9K0SY/qwWVUrFKlZvUy6ldp0LROm1aJb9qoQ+MmHZq36CmN741rNWhZK9c2&#10;GNC20VCgT+t6HWVc8xoNGlerUTug8PE+h5qu2VT3zKeiezFlXWpUdelR125Km4iN1T3B7FmTwYkd&#10;zVzcv4JrRzdz7diQcrX51WO7lD7XL44IDsnxyBBXRrZy9+Am3h5Yw+/DDfzeF8U/Ktz5Nc+On+Nt&#10;eB9szw8xcfy8fAU/HNrGSyG9SuP7idN8f/ky3585zYsje3i1tpUX2QE8DvPgdmYit9f0cvXgdq4e&#10;3S3vMMz1Q8MSDnH9xFaunV3LmXNt7DuZy7aRKDaLwNw+EiIk3Z+1Q56sGfJgwz4/1u/xVR4PbHOh&#10;e5MrrWudqew3p6rXnNp+Wykjf5rX+5Pfaklxuy1NKwJo6vekuMGIohp9atutqOywobjZkqoOR8qa&#10;rEgv0iK/1JjicguKis0pKRWiWW4jHdmGkhJbiottKMg3o6zIjNYWd/rXhNO1OpDuf654r1vtQdUq&#10;N/K77AjLUcE9dAoZRfpUiehLKTYgpcyU2GJjAtO1cQ1airnDdAJCVUnP0qOgzJh6ESaVzbYy8JqS&#10;mqJJSqAqVUHG7K6K5vqFtRw5vVE6WQNNxYGszvfh7MgWDpw/R/2h2wTueoLOyu9Qb35IUvU9Hq64&#10;yC9D2/nPjT3857G9/I+3T/mvT+/4/cM7fnr/ip9ePuflyxcywb7h9dNXvPn+Oa/PXeBpazMPIhIZ&#10;9mkkLvAIagkXmZaqML7fZEbJHRZUfktg43127rvA/Ufbefm8UfIp5cXzPO5/m8EmqZO6Kn1Kiwwp&#10;L3WkvNCHxDArwr3MiPWzJdbXipRgK3JibSjPlDoT5MSYkhKiQ5K/jogUXVKCdEgQop0YqEZKuAYJ&#10;QWqEuc8n3H0RSXIeF7KMEJ/FMpDPJ9hXnbgoKVMvLZytl8pkoIanrQaBznoyQejgba+Du40GbjYK&#10;n8i6+JpoE2OkweqqbM6d3MvOw9upWN6AlYcjGjL5LtNchs4yNfQ11ZR+nBXuJCw0NAjR16Q1OYxL&#10;p/Zy+uIZVu7YI3U+wuDJO4RvuMmy6kssKb2OTv5tCloesu30GzZef0P81u8wLH+AT/1DClr3sboz&#10;htPbDLh+QJX757S4dWqZ9LmFXB6Zy62TC3hwxZRHt9x5dFdw00MIjjm3Lulz45yKDO5/rHa/fGQW&#10;lw5N5cL+iZzfvYhrJ/y5cX05R451cvpoMhfOmMuEoMLp/bOkXy/i1lktrh5XZWTLKA7vGMWlY5LH&#10;yVmSdgqnj83gxOGZnD6+iNMnlnD86Bzl+aF9U9m1fRI7dkxi974ZMugu4MDIIk4c0+DkES0O7JjJ&#10;7e3avF/rzcfSED6GB/LByYt3Lu780uzJ/zhtyq/np/N671e82vE1z4fH8nh4ArfXj2d/yShanUeT&#10;uuQbwmZMI2TqTErmTuRmvT5/f5YtpLGcl++7Of3dEA37zxO7+hbBax8QsPY+jiuv49h7C/ue65h3&#10;XkGn8RKqNZdYWHGR2UX/NL4Xnmd6vsLwfp7JuReYUniVaaW3+CbzKv8WfZ6vkq4zPlvac9kNltSe&#10;Ybp/GRPU9JilMY2FRuNYYDqK+RZfoOI0Gk3vCai6jhF8hVnIZKzCJ2EVPAEn77FCvCaQJ8Lo8LYC&#10;Tl7cwcDuFUTmx6BjvgDDZV8Rbfo1W31n8qzEkZ+zPPk9wYWP2b58qgzlx6JQbiaEcKGpjmN7/zC+&#10;Hzx4iL0HdpNSEYepvwpaHhOwCpiKl9s0UixncbIqhb+/ech//9dv/7fx/dMfq94VePfuHc+fPePp&#10;7bs8P3eae/VVXLU1566ZFg8stbljos5NIxXuWmlwz1Gfbz3M+S7YgUfeZjwwXcw93Znc1Z3MQ7t5&#10;vIww5G2WM2/zvXhb5M8bIYavi0N5XRTB8+I4XlVk8qqjjGebOzjfXU6+tSG6kyczf8IE5k0Zz8yp&#10;Y5k5dwxa5uMx9hiPlssYdJ2+Qc9mgvS38SxZOlHpBmbuzKnMnjqJmRPHMmPyOKVLmWWLZqG9VLBk&#10;JpoLp6EyexILpkn9TB3PwukTWThjErOnjGOa3DNz6gTmTBvPAolTmzMNjbnTMVKdR0VemvJX7z+M&#10;7zZoaCxAQ20ey5bOYencqSydM5ll8ny9pbOx1luCi8kyXE2X4WKuiaulPpaGmmgsmYfa/NkYLJ2P&#10;taaQeBlDOqvyOHfmGLv27SQnNxsbMxOstJbio6lKhvpSdhga8CIqjE8J8XwKkP5h58k7AzteLzHm&#10;xfRlPB49V2l8v/TZeEb+OoYtf/oLG//0GVvGzWT9AmMa1fxJ1Ukk1CRGSK4LHlamuFvpy9imh5eD&#10;Ph52erjb6wuxNSHI3ZZQL0fCBJG+LsSHKFyy+CqhWA2eGRVMWrAXmb72rChL58LxIc4KuT5y/DhD&#10;h08wcvE2W47fILlwOT4+EUSEhBIXFkR0sA9h3k6ESv5hblZEeshcmhzEYE8dq3qbKcqMJTbInVBP&#10;O+Vq+2hJG+/vSoK/wne7s4zhbjKWe8g8JgIi0puNK9u5fPE4Bw7uoqq8SPL3Iz7Ym6QQHxICPUkI&#10;ULiXcVe6mUmPDiA1yk8I3R+G+STJJylQrvm7KH/ETQx2ISnMSa7bkxBqQ0qkHVmJzmSly7NkTsnK&#10;cRDx4iyi153cSjfSy5xF/DqTWyzXyz3ILncno8CBlCxLUjIsRNBYiai2ITXVlpREGzJT3KRe/cgp&#10;DSKnIpi8yiByq3zIrPEmrcaDnAZvClt9KOzwoLDHi6L+AKUbjeaVih8nPLhyxJNPP6Tx94+KfSyy&#10;JMzh44/xvH8TL+I2SchiFI+eBPHtd+E8ehrPve9i/3AxcyuYG3dkbLgTyfXbEVy9FcL1O+FyLYar&#10;DyL+OH6YzLVvc9g7HCGEMpML5/Zx5OQhalsayMhOEQEXT3Z+LHlF8SJA0sktiyerJJ7iOjmujCOj&#10;PFy+I5ykcn9iSqR8q3xJbwglryOBop4s0hqSKegsoLinQI7jSa4XwdfoT3Kj1EGj1GuDHYmNDqS1&#10;idjrDiO7L4asvjjSe+LJUbgs6Qolos6R0BoLAoXL+JTp4lOqh2+ZIZ7Ch7xLDAmusiak2g6fYhFm&#10;RYpNUw3k3IyQSkvCqhUuZ6wIrTQkrEKP8HIDYios5D3tiSqRtpZrQ0ietPlCG4LyzAnINSOy3J7Q&#10;EitCiuR+4WkRpbbE14p4qlf8WGBLeK0Vcc0OZPRIW2p3IL5F4VPelrRuNxLbXYhpdiR9udRvn3yn&#10;wi98l6dc8ye7P4zM3jBSO4NIaQ8itT2UrOUxFK1MpUixyWpfImVrMygR5K1IIm9VMuXrcilcnUFu&#10;v2CggOpNraw/sYe1R/ZRv2UdKw/uZuTaBS4+vMOJ6xfp3zlI3WC70v972/Z+Grb00L5rJR27B2je&#10;2knD5nZad/bStK2bynUK43ob9dvbqd3WStUWheuYGiXqttbTsK2Rus111Agad7RKulaJb5HntiiN&#10;72WDFUr3M5UbqqjeWC1xFRSvLiKrO13qL1GQIN8tdd4ZLWUUSkKL4vuTyV2RKeWWIGUVT1JHEnEt&#10;CVJGKWSvyJB3UPiVTye+PZDIZndi2j2I6/AitS+YnDXx5A0mkbEqksQef0njJeXoSU5vIEXLI9kw&#10;3MbVO6fZdXwdjWvSqR6IoHpFMLWrQmhYG0nHtnTat2TSMJhB3cpC6gcqaF5VRd/mZnYdGWTXoZWs&#10;lTLoXVdNx6pa2gbq6BpooKOrgYamCurqSmmol7C2iqqKcmqr5P76Gprramiqq+bo4f388PYFv/z6&#10;C7/++hsfP33i3U+fePX2I4+fvefB05/49vkHEX0fla5ndo3cYO3mE+w8eIG+9WdIrTuBccYJdNOO&#10;4ZkwQGJMGpkRfqT6SR/xsSbZ3/aPxSahDhLvLOOnJ0VJLqRFmJIVY05unBUZkRYS70Z1tj/laT6U&#10;JnlQLunKE9wpjnGhONaVkgQ3iZe4VC+KhUcUJyiM8fZKlMQ7UJ7kRGWqG7XZPjQXh9BYECoIozFP&#10;yjLDl6pkd6pTnKlKkLRRlpRHmFMcZkZ+iCl5QSbk+BqS5q5Nmqs2mR665AWbyBwXybUz+wQjrGmv&#10;oDLRjzL5hpJgS4qCjCgNNaYs1JQCP0O5X+4Js6a3NoORXWvYuKJZ3jmATD8rcv3MKAwypSjMnELJ&#10;tyjYSGm8LxauXxasT0mQLhVh+krkeC4lyXYWcVbTlYb4Qt9lNMaaUhGiR5b7YjLdlyj9vifaKYzu&#10;S8nz1lD6i4+znE2U2WRy/ZdyZEsxt86sFm49yJ3Tm7l+bAtHt69k9+ouhvrbqUsII9JUhUjDmSRa&#10;zSHHXY7NJxFuNoGWVGNWiL5bn2nMESnT56lJ/JJVzG+JOfwWkqg0vv/sEMFPpsH8qO3DOzUPXi12&#10;4dlce57NtlMa358ucOHJIjeeLHHngaqncsPV2xr+nNH1YaORLeUmWqTqzybOZBpRxjPw1xtLmP0M&#10;1vXkcOP8Ho4O9bO8Ip7KGBvSPVWId5lBVtgimd8Ws2pliszdQ2zc2EROpoxjkQtJSZpLaMgEfP2+&#10;JiZuGmmZ84iImohP4NeExIwhPuMbUnInEJ8+jvD4UQRG/JXE9G8orZxNTo7w76BxWFp/gZnVl7i4&#10;j8HO5Uus7P6NgJC/Sl5fkps7Vp41ivTUr0hJHkViwijiEiYQFDoOe5e/4B7wZ2Kz5NlpX+AT8m8E&#10;R36Bb+AoHF3+irf3l4SHjsffbzS2Dn/D1fsLQuTe5MIplNZOlflptGjsL2hoHsXygcm0dX1DXsFf&#10;Jf9/IbfgKzmfQc+KmbS2T6aj6kuGS824X1HI++wGfosr5bfQHP7uncSvUiefrAL4YOz1T+O7PT8s&#10;tOLNfAtezDHj+5kmPJlhwrfTTXig2Hw1u4Lvd+/l6dGzfHf0DA9PXObRpoNcDazktK4/24TT1Mao&#10;kCblmRQ9lrSkCWRnfkN6+hckJv6ZjMx/o6j0azqWz6J/9WIaWieRlv0Xquon0NwxhZqGsZRVjSY9&#10;7zOSsxT4isiEvyg3n41J/oIgqQOfoH8jLOZrAsM+x8PrMxyd/kRCknx/8TcUlX9DtaC88msa28az&#10;fvVSmvvd6R1qZ/eJYbZt7WdkeC33b5/h3q0rHBONf+zsTu6/PMW7jwf59Zf1/Pqpj18Vrmc+Kozv&#10;PfzyoYtPCgP8T118FPz8vpMPgvc/dgja+fFdu4yFrcJPmnnzso5Xz6tFR1Tw7HnZH8b355U8eVEt&#10;42I1d+83iebs5+yJVexYX8jWwXB2b7Hn4B5L9gxpMDg4hTVr5rNlixr7RsI5e30tJ46vZp203+3b&#10;fBg5aM6hEV2OHLZi7347Vu6XOWdkENWhPYzbsJNvVm9izMBaxvStYqzCDc3yAcYNrGLywBqmrlzL&#10;jN5BdNZsofLcBfaJzjl44jydrY1UyNiZHaROTsB8ElxnEOc8j2jnOaQFLpQxVZNkr/n4m0zHx3ge&#10;bgZLsNRSwUhLVanzLQ31MTc2UK5UN9dTGOINsDQ1xsLcECNjDdx9bVm3dQWXr51h47oVSjeGCncp&#10;thYWmBsqNlM1xkrS2yoW4lia/NOnuxHODtZ4utnj4WyNm+gwKyNd7K1M8PdxIzIigLi4MFJSogTh&#10;pGaEkJMfTFFZGFn5HiSk2pOYJvNpijcx8X7EJYWQnB5JQlqYQI4zo0nNEuQKR8nzIafYhbpmK3bv&#10;cePVM9GL9xP55VwkH68W8eOdDp7dOsCNcwc5uGMjB3Zu48C+Yfrb2slPSSJRdEJhfjI796znwvlj&#10;rF3ZK22+lIjkKuLyawlLSCQoxJewYMW/Q+3xEf3hZrMMT0ctfD11CJKxPDzSiJAwQ/wDhNP5mODh&#10;YoKrncDGVL5dYGeGv7sDAR5OeDpJedhb42Jnhb2lGTYWRlibCRSb45qb4qD4EUPiXW0tcbE1xslG&#10;F2c70WaOGni46eDmqoWLswbOMg+EhKuQkr2EorqllLQvprx2CSVl86gX7rirNpE79Q2iYev4KaKQ&#10;N1ZR3F9gz8nJ+nRMWIrfxLnoz18qulDhdkYHLQN1LEKWEdVsQ8G2RCoPltB9rJCdJ3M5fjaei+f8&#10;uXLenctnXbl8ypZzpy05fcqSCyftOLo3hLW9Cvd2oqUi1uMYsQP7qO3Yh27HNngrtgGbsPVdh7nb&#10;Sgyde9Gx7ULNpJVFus0s0KhlsWENLuG91PUMMbh1N5uH9rF593427tzH+u172TB0gPVDI0ooNlNd&#10;P3RIoNg8VbGR6lE27DzMhh2H2LB9RNrqQdZvO8iGrYqV7gpXM4qNVo+yec9xNu0+9sdGrDsFOw5I&#10;+n0SKp4j6STvTbsPs3mvpN17hG37jwnfOSHc5xR7BPuOnGS/6Mbh/UfZum0PKwfWC59qp6KoisLs&#10;IvIz8yjKyac4J4/SnCxKs9IESVTkJFFTkEpdUQYtFbksby1isLuStd3VrKuRYw9f+pfq0GlqxqrC&#10;DLat6mbrrs2cvnmFO89f8O2rNzx6qfD1rjC8v1Qa3l+/fs0rOX+p8Pv+4gVPn77gu7tPubf9MmeC&#10;etnrmspQQQYbGvJY01jMqqYS/qV+vTY1gxrUrlSnQdC0SoNWOW/foEXL+mU0rFencaMmzZt0aFH6&#10;d9ejdaMhLZsMJF6XuvVayvtrVqtR0b+Aks45FLfNoaR1NqVt86hoVaWiXkhNpTENVXbSwcLYtaaE&#10;M0N9XD28RQjJDq4f38WVowqj+y6uHtmjXIl+SXBBzi8cGuLyoa3cGdnImwOr+X24nv/sj+Y/ql35&#10;Jcean4Q0vg+y5W2QNz+Wl/Lj0CZerOjlUf8avj92mucXb/L03HmeHR/hxcZuvs8P59sIH26V5nJz&#10;xxpuHN6pfP61Yzu5eVRwfFAIUyfXLzRy4mwRO48qDO+BSmw9FMrqvQH073Cjd6sTa3Z5MrjLi/4t&#10;TnSss6Z5jY0Qd3vK+6wo6rKgtMea+jVCYHudSas2FKEp5K3DmeoORwpqjMkq06Gs0YyaLnsKJSxp&#10;sya/2oTUfE2Ka6wpFlGYW2JNbpECZuQUmggRsBCiYk5erill5Ta0tHkKKQiibaUfLasFa/2oGnCh&#10;oMeGpDoDAtJUcAsWEpm+jOJaIeH5usTm6xCRr4dPiiZ2XoswtJyCs0wGEdFqRCfIwFFlQk2jFcXF&#10;+iTELCIjUI1SIa2b84O4cXIdR85sZvW2FioKAmhOduXEnjUcOXuS+pErBO95gu6qb9FpfEhR9QOe&#10;Dp7m96Ft/OeGXn4f2ct/Pf+W//j4mt8+vOX9u7f88Oa1TLKvZZJ9pVwB//Lhdzw/cICXpWU8Ck9g&#10;xLuCbL9d6CReYVrSZWbm3GZm6T3mVz7EtfYJa3bc5s6DAzx/1aXciOXu9xkcOBUkA7+UZ6EpNRX2&#10;VJY4kJ1sTWKoBTEKP+/BIoj9jUkS4l6UakdjuSdVufbkxBqTEWqoNLynBilWwBuRHKRJaoSG0gd8&#10;fPBiQj3nEu61gKSIZcRFqBISsAgfjwX4e6gQ4qeDt5MaLhZLcbdchpetNoHOBkrDe4CrIaE+5ng7&#10;G+Npa0CgtQHRZtr0F6Vw5vgedh8ZoqavFRsvFzT1ddHQ0mCZmgra6qoYyrEC5jrLCDbUplUmviun&#10;hjh58QQrtu+mfZ2IkqO3CVt3k2U1V1lYdgOtgjvEVN1l/aFX7Lj+A5l7n2NQdR+X2m9p3XSNw3tr&#10;RRTY8u1ZNR5f1uLeaVWuHJrP1aPzuHV6EXcvafHtLSse3nXi1lVbrl+05cYlUy7LtfNHp3P52Fyu&#10;n1rCvQuq3Dw1j8sHVLh1NpAbN5Zz6Hgnxw+ncuKwuUwCCzkxPIerx1QlrZGk0efcwdlcPDKdqyfm&#10;cv74RM4em8K5k7M4cWQmp44v5NSxxUKeprB/1ziOjExn3/4Z7NwlomDzZPoHx7NuyzR27V3Avr2q&#10;jOxcwLUdOrwZ9ODnshA+RQXywd2DN44e/Jjvzd/3OPDbmYW8OzqOn0bG82r4K57tGsOjnRO5uWEi&#10;B0rH0+E6itSlIjymTiZvxlTO5Onw4UG2cmXGw9db2H79BFlbrxK57jbBG24TNPgA14Gb2C+/iXX3&#10;dczar6LdeBmVqkssKLvEbMVmq4UKXFAa36fknmdS7gUmF0obLrvF2Oxr/DnqHF8kXGNc1g2ml9xi&#10;aZOEce18o2vEdI2xzDMYxRyjr5lt8gULbEeh6jaexY6jWezwBXo+YzELGYu5wCFgrBALETV+0xhe&#10;n8kZEU2De9YRW5CCisFcDHRE9Dh+w57oebypF0GQ4SFiwZmPmT58qgjhQ2k49xNCuVRXI/14D3v3&#10;7ubA/oNS5sPkNeRg5qOBqf88XCKlnbvPIN1mPidrMvj3t0/473/8/n8Z3z9+Uqx6f8/79z/+YXx/&#10;/ozHt27y5KiQraIsLpnrccdInTsmGtw0UeO68RJuGS3mtp0W911NeBhoz3c+FtyV+Nvas7inO5WH&#10;1rN5HqTD6zQ73uS486bAl7fFgcrV76+LwnleGMOrklReNObxfE0T9za20RfliePMqSyeMoHZ08Yx&#10;e9Zo5iz8ClXtb9AwGidE4xu0zCegZz4DNW1Jt3gK82dNZs60ycxXbKQq98yZNpElc6crfb7rqc1F&#10;V2UWmoumojJ7IktnTWLJjD/CpXOmsECOZ8uz5ig2YpXjhYpr0yeiPmsKJmrzqcxPZ//wdnqWt+Du&#10;YYuG+gI0VOehqTIP9fkzWTZ/OtoLZ2CkNg9bPRUcjdRwNRNyZ6WLi6U+RjoqLF2o2PR1FloLZmO6&#10;ZC4eQthbizM4e/Ioe/bvIjcvR0m6bbRV8dVUI1tFhb3GZryKieJTfCKf/EL5aOvBO31b3iiM79OW&#10;8d2oOdz+ciqXP5/Asb+MZeuf/sqOP/2NkS/Gc2iCiJZZBnQucaTMyIcoe2f87Czwd7QgxN2KMG9L&#10;QrwtCPWzIULhI93fhUg/V6ID3IgJEqIe7El8qDcJgqQwf7JiwkgP8iTTy0bGvUQuHt/JxUsnOHr6&#10;BDsOH+PApZvsuviAkuYthIQmExESTlx4MIoNR8N9XAn1cCBKxGi0pzVlKSGs6apmRVe9EKpYpXE8&#10;yteRSB8H5ar1RHmHOF9nYn2cifdzUxriE/1lHg73Yt2Kdi4qjO8je6goLyE6OJC4IB8Sg7yUxneF&#10;a5kEQaK8d3y45BPqQmyQI7HSNuODHEgMcSIl0pmsBHcK030oyfajNM+XkjwvigvcKCl2p7jCQ+Zv&#10;mYdlHs+TOT2/zpTcBgsyRZDktNlT0OFEbpcLed2CDpmfmq3JbLQku0mutbhQ1OhGfo0z2ZWOcp8H&#10;ue1+5HYGUtQTQulACIUrA8nscSWz24GMTmtS2s1J6zQnvdtOjoVPNJjS26gr47S7CNx8fvtUIOK3&#10;kI8f8kXcJvP6VZqI2By+fZrJrYepXH+QzvVvM7lwN5FTN+I4di2Wo9cTOXEtlZNXUzl2NYHj15I4&#10;fSuL03dSOSfHF+7ncvbbMnbvTWLrxiLOnzvA4WMjNDQ3kVeYTXFpNvnFSeRLXVfV5lBQmUxGYTz5&#10;lWnkVSVJucSSWxNJbn0kqbUBJNa4k94SSF5XtJRNAqmNsVQPVtC5o42C7nRSGkLIag8mrcWLpAZH&#10;4mutSKq3I6PVjezuIIpWJFC5MYfcFSkkd0QQVe9JWLU9MY1OyhXyIdXWBFVaCezwL7HFr8SOiGoP&#10;Imq88CuyxTPPCI9cHXwKjImscSGuQUSp1F9wuRFhlYbECH9LqLEhsdqR5DoRpFWehBc5ElZoR3iB&#10;HWF5tsRVSNsvdyay1IGYSml/Vc4kN3qS2upFnLyHYpW7wvVMYqsdsY0WAjNSuxwoWO1LWo87kQpf&#10;860OxLU6Kw3xiR0e8i2+ZPWGkt0bSXJrKEmt0o86YsjrTaJ4RRrF/akU9idTsV4Extp08gYSKFyT&#10;Su22Iso35lIymCPtpYji1bX0DG9g7aG9tO7cTNfuLey5dIaL393n3P2bbD48TPvmFbRu6aNt+wDN&#10;2/toHRoQLKdxSyvN2zqo39JGzcYWqhSr3dfVUbulmcadrVRtUmycWi5xgrXlypXsVeurqNtcT+uu&#10;dhp2tFC3tVHy6qR5p+SxpY7y9RWUSfrKjZVyrZaG7fVyfymFq0U0DeaTO5BJ/qosStbmkb8yQ+o1&#10;XZBBRm8q2SsyyRrIILkniYyBdLJX55C/Jpv0vgTiOkKIafMnrtOfmHZfott8SewOI39dKrmDyaT1&#10;RpHQEkC0tLekRh/pf5HC73u4cucc2w8PUjuQRplis9puXwk9BV5UDgRQuSKYEkX/65Z2tjyL2r5c&#10;mgby6FxbRNeaPNr702jsS6a6N4W6/my5VkRbfyXNPWU0dJbQ2FlKU2cl9W0VNDSVU19XRnVlEY2N&#10;FZw9e5z3P/3Ab7/9xq+//sqnT7/IHKowvv/M42fvePDkR7599p7vXn7g5rfv2Ln3Mus2HWXH/rP0&#10;rD1FYu0JDNNPoZl2EoeYFYSHpZES4ktKgAMJvjbE+VgS72tFergTeQkeFKZ4kRPvREasLSVp8o0y&#10;juXGuVKY6E1lZggV2UESpzDCSxkkeysN8QrDe6GkKU4UTZPqS6nkUZrsQWWq8Oc0KSMJazK8qcn0&#10;plpQl+tPXU4QDbmhNOQEU5cZIPCnMceXxixv6tPcqUl0ojLBgeokFyrjHCkKsyLLx5B0T30yvPTJ&#10;DTWnrzGR6+dGuHL6AKvaK+RZwZTHyjcoFs/46Ct9yReHmJHrZyRaQZ9S4TerWgo4IjxoQ38TZUlB&#10;5AbbkxdoQXG4BSVRMiYHGpHlrU2+ry4lcn9piCHlYcZURZlSFW1Kga8GcdaziLaYTrLDfDJdl5Dr&#10;tpQUuzmk2M8j212FDBcVYqzmEm+3kExPTXJ8tUm2X0K48RSSXRewa2U2l48u59rRAa6NrODcLhHh&#10;g01s665hU6PUfYQvCRbqxJvMI912MVkOi4mX58VZTKEpSZ+BMlNWp+qyP8iM5/EJ/JJRxK/x2fwW&#10;nMCvHtF8dIjgg2Llu44379TclW5nXsx35Pkce76f58STBa48WeTO4yXufKvqxUN1f+5pBnHeMJDt&#10;1i60uRtQLt+VZjWHKMNp+OuOIcZlLltWFHPz/DAjW5fTnBNOhqcekeZz8JbrwVZTSQpVZXV/PmfP&#10;7GdVXyPBXlY4mM7D13kWvm6TRA+NITF+Omnpco/3V9jZ/wVv/y9IypxARv4UYpPH4BP8N3yC/ix6&#10;8wsKyqaSmT1BaSA3NPoLRiZ/w9ntC+yc/4qL5+ek5Y+ioukr0b+fk5n1GQWF48nOmUhU9Gf4+f4F&#10;R4c/4+r6bySljxbtOpb80m9ITBlDdPSX+Pl8QYDvN0SHTyY5ZhqxEZPw9PhCONjXePuNw0v4c3L2&#10;TJmXJlDROpGO1ZPoHZxAW/dYyiq+JDn1/yUt498orxxHTd14ahqm0NMwnSPVnjytqubn9Dp+iy7m&#10;t6As/u6ZyK/24XxS+Hs39OAnbRd+VLHn7UIrXs2ROpxl+r+N7w+nGfFgmgmPQlN5vnkHj4+c4pFA&#10;YXz/bsdRrkc3cVYvmCFXRxojl5GbNI+0lOnk582isHAiJaUTyMkZRXrG5+SXfEWz8seBBTR1zCRT&#10;4vOKRlNVL99QPVre/6+Ehv+NwJB/JSzqT0TF/Yn45M+JiPmcwLC/EhL9BRGJnxOV/CUhkRIX8hmF&#10;JTMoLBsn8/do6msnU1s/gdbO6axdr1iUGUffkY3sv3yakcN7OCv69ds757l9/QIjB7dy/NxGHrzc&#10;y7uPO/j1lzX8+qlfuEfvHwZ4hfH9538a3xVGeIXx/adOfnqvMLwL3v2Bd2/bePu6hdcv6nj5vJpn&#10;31fw/felPP2+hO+elvH4+0q+e1bJ3fvN3Li2ktNHV7F9XT4714eKbrTj8H5LDuwxYvOGRWxcr8qO&#10;7ZocOB7PuRsbOXq4l8HeODZv9WLPPjP27l/GwRFj4dCWDAyHEr+/F/Vdw4zdsIPRg5sZs2YjY1au&#10;ZezAasb1r2L8ijVMHRhUGt9nLl+N7spN1Fy4xMF79zhx7jxbt3Wxrt+PdcstWN+tRW+tGt0VOjRk&#10;L6K9QpWBJg2KpC2m+0+iLEZVuUm1p8FibDRUMNNXx1pf4RtedJeeBlb62lgZ6WNlYoStlQkWFloE&#10;RLqzfXg9l6+eYtVANzHhITjZWmNraY65ibESCmO9YuW2YnNVSzNj7GyEswd5Ex7qRYC3Ix4Olsp8&#10;LY0M8HJzkvkikKioUBISw0lJi5B2H0JmZii5ueEkJroSHiEcJ1I4eLg7IcKhw6MDiEuMJCY+lIhY&#10;P2ITQ0hOCyc+K4jkQm/yShxo7LCQ9uHLu6f5/Holjo9Hwvn5ag3vbvbw/OYhGc/3sn+71MfuHRw4&#10;sJue6jpSwsKIlHmrJD+Z4ZEtnDs1wkBXM+npySRmyLxfWiDjSLw8VzRFghexoQ6iR4zxdTQkwN2U&#10;AE9TggNMiIowIyLCiMAAA/y8jfB2M8HN3gQXa2McLQxxELjYmuMmesZFubLdFBszIyyNpUxMpLzN&#10;DEVLGWAt4R9GeBMcpPwVm+U6WhngaKOBi4MW7q46eLj/AcWq+4hQDWJiF5GYPZ/sumUU1iyjomQp&#10;neWOHK0r5EllEz+mlvHeL40XBsHcmWPL0QnaNExcgtuUeegvUBVdqIXaMj009DWwDFQRHqxDx5AP&#10;O07Hc/ZSHNeuhnH3ujd3r7hx+5ITN87ZcfmUFWcFZ06ZceqEIwd2xdHbWUVySj/uYVtwiNiGfdgO&#10;7IK3Yh26FYugTVh5r8XCdSUGjsvRs+5Cy7gdNc1GVNWrMbKpJzV/LSs27WVozzC79g2zfe9utuza&#10;xcadu9moMMTvGWHDnsOs33OUdXuOSXiYDcNH2TR8XGlYV2DLbgl3HWPz0FE27zz6h3Fe0m8aljiB&#10;8njXYTYOyb1K/+8Hlf7g1ytWwysM8HJt054jbBkW7D3K1r3H2Lb3ONv3nWDnAYUh/gR7D51k32E5&#10;Hj7E+vXb6eocoKZcdGF+mWizAooycynOyhWdmENRVqacp1GUlixIoCAzQXRbEhWCqsw4mhKjaHR3&#10;p8HGhvbYcDb0NrNtyyp2Du/k/K3r3H3xPQ8Vft1fvObZq1c8V6x6f/NaeNobXkn48tUfxvcnT57z&#10;6O5j7u24ytng5RzxzeVQSyV7hQ8O9VSyub2Ef2nYoEfdOh0aB3VoXaMt0KJ9nRatGzRpWq9O7VoV&#10;6taq0bBOg8b1ErdOW0Jd6iVUGN2rVqlTtmIpRX3zyWuXyaF5BsUt8ylpmUtVqxr1TUY01tjSVunD&#10;ho5sRja0cG54LdcP7+Ty4R1cObJTaXi/fGQXlw5JKIO5ApeO7OHikd1cPLxbzrdz99Bm3h4c5Pfh&#10;Rv69L4Z/r3Lnl1wLfk4w4X2oKe8CnHiXksiHVX28WrGcx72reSaT2bNLt3h8+SqPz57g8daVPMyL&#10;53ZMKNdbK7lzYJAHJ9Zy99Rq7pwc4P7pHh5erOLelQyuXk3h4NkE1h0KZOVeLwb3+LB+2J/e7R50&#10;brCna4MdvVucWC5oXWNFfZ8h1cuFvPVZUNplQVGHuZB0Gyr7nMhpMieuWJuEIi2ya00oabIS8Snk&#10;r0yPknoLajodya4xIq1Sn8xyYzJLTSkR4Zdf6UqGiLu0XBFr6UakpBsKSTET4mFGYZEF1SIoW0Uc&#10;dPX70NLvRl2fswgHZxEINuS0y+BTpIFr+Bxc/GcTEa9GZpERSXlaxOVrE5ali0ukKuZOszEWQuXg&#10;Nge/wIV4+inI0RJKRHAWFuiRFCekM1iDAiG5a5LduH5kLcdOb5NO2UJxbiCNSW4cE4F24vRxWg5c&#10;IGzXY/RX3Eev5j6V5Td5s/4kf9++nf/YvJr/kDr47zdP+A/Fhqsf3skk+4NMsm959+Ytb19Kw/3+&#10;Gc8fPOK7/Yd4WFHL/fBkjniUUOizA/2ka8xIucIshfG97B7zKh9iV/U9vZu/5db903z/akCESSnn&#10;bkfTu8aarExd0pMsSE80F5gRH25IXLAxSWHWpAv5jvHTIjZgGfmpZlSJcC5INSY72oDsCGOywk1I&#10;DzEmJViP5GBN8hL1yIrTID50MeE+84j0X0Ry9DJipfyCAhfJoLsYLycVIZ+auFmr4my2FDcLheFM&#10;C197fdytZHK108HP1VjSKYzvhvha6hFqsoye7BhOHdnBXmnrdQNd2Pt5oGuoh7aOJsuWqaGloabc&#10;cMVQVwMLQ02CjHVpSfBT/jvj1OUTrNwxTOvag6weuU742lto1FxnftkNluXfwK/8Dn27XjJ05QdK&#10;jrzApOEeJmV3RPTe4sjBLu6f9eC7K9o8vKLO3fNLlb7cLx+dy/WTi7lxZiG3Lqhx54op1y+YcvOq&#10;Czev2HHlnBpXzyzg1nkNGfx1eXhDn0c3tbl7wYAHV8O5cWc5Iye7OXksR7nj9vEDqpw+OE/pYube&#10;ZQse3lRMFlrcOreEe5fUuX1lMZfPzePsidkcOTCN44fmcfzwAnbvmCCD3lccOjid/XtnCKGZTN/A&#10;aBpbPqel8xvaesbR2zGe4dVzubBDm5erHPmlPJCPUQH86OnFKydPXoe78Ub64O8j2vx8bCbvD0/j&#10;9f4xvNw/gae7JnFn3UQu901kf/lomt1Gkzx/HMlTJrPBQ5VnJ9N5/WaQc4+P0HT8MnGbbhO14S5h&#10;G+4RuO4+rgM3sO65hkXXdUzab6DTcAXVygssKrnEgqILzCm8wMyCC0zPu8C0XEHBJaYUXmFG2U3G&#10;FyqM72f4POYq32RcZ2rpDVTqpd5yVjHPzRljr/noek5jofUo5luPZqH9WFRcJ6LiNJYl9qPk2njM&#10;g8Zj5v8N1t5jcHMeTZjjaLb3JnPqwk427l1LfHEKiwznoq87liSHrxiJmM37ah8+ZHrwKd6eT5me&#10;fKoK4n1lON8K2bpYVcHpnbvYt3eYfQf3c+DQAbKrsjFzUsPSYx6uofPx951DoZsaZxoL+fe3j/kf&#10;//V3pfFdgX/84+/89ttH5Yr39z8q/Na+4a1MRs+fPOPb8+d50N/J1WAvrhprc9tAnVtGqtw2ldBM&#10;hevGi7hlLe3DQZ8HfnZ852/DDZNFXNGayh2DGTwW4fe9lwovEyz5IVvqNFfqtsCX1yWBvCoI4UVe&#10;GM8KY3hRk86r3nIeb1/O7oosotUXYTx3KhqLp6KjMx5N/dEs050opGYymkaT0TWahb48W0N7rhCe&#10;OcpNVBfMnMyCGX8Y4BfMmiJx05WbreqqzEZnqWLl+3RU5kxEVaAxfwo6i6aiL/Hai2YojfCKzVhV&#10;501Gbc4kls2chMGCmTjqqlKTn8a+fTvo6W/Dw8sOVZU5qC+ehd7SOeirzMJAdSYmGvOxN1LHw1If&#10;bxtjghX+Cd2scZdjYx01NJbOQ2fJfAwFVirz8dFTp70kSwjqEfbu2y2irBBnaxs8TAwJN9ClWEOd&#10;ESsr3sXF8GtcHL/4BPGzrTs/6tnyZpERL6Zq8Phrxcr3aVz5chIn/jaGoX/9jD1/+pwTX3zDuXHT&#10;ODR5IVtmabFcy5w8KzPCbQQe9sQrfKCHuRDub0VkkIOMrx7EhSk2B3UnOsidOLkeG6yAJ3Gh3iQq&#10;fKCHB5Am1zM9rOnNj+XSiSGuXT8jguUU2w4eYfjcNTaduyscYjth4XlEBUcJuQ6S5wQRE+BNjGLT&#10;Uz9HEnxtqUgLYa2Qy4GOKorSI4kLdCHKx54IQZSvPXGSLsbXgTh/F+IDFKvgXQTOpIS4s3aglQsX&#10;FBuu7qGyspSYsGDig/3+MLwHeZAcKt8m35MQLe8e40pSvAspcc5kJLiQkegi84oLhTne1FSG0FAf&#10;TmtzDD3difT0JohADaOuxY/KFi8R8y4UNVmQW6cn0CazTofUJj1S2mSu7zQltdOClE4z0pbLHLXc&#10;jJQuI9K7TcjqsSC705KsNksyWuzJ7nYnp1/Q50rBCncKV3uTMeBEbJsJMa16RDZqEd4opL9Jm5h6&#10;XULLNIVrqNBYq8rZM368/FDOjz9X8+6Hap4/L+Thd6ncuJnEmQtJHD6ZwO4jiWw5GMP6feGs3hVC&#10;384QurZH0LYjhrahJDp2JdO2O1GQRPf+LJYfSGX1/lTWn85ny5VqId0FIm6bUGxie/TYQTo7Wimt&#10;KKSkSshuZSr5ZYkUlCeTU5FEdnka2RVp5FSlSBhNUX2c8EUhwe2RpDd7ktkeLAgjuSmYhLpgSldk&#10;U6/YoHN5Btlt0WR3RJDW7EtygwtJdXakNTiS1ewhfMeX/O5IKtZkUbgiVcpR4b5E2mOtMwnNXiQ1&#10;+xFR60ZEjbTNxgBi6oKIqgkisTGKxCZJWxNIaLkLwaX2xNT6kLM8gZTWAEIrRLSWGRNdKxyizoKk&#10;WltS6p3lHXzIaBahWedPdKkLMUUiYPPtiCx0UBriA3MsiCh3knxdiFWs0m93IbrFluhmKxLa7Elu&#10;kz7TqNjU1UTagA25Kzyk/p2Jkri4Nmnj7W4kdniS0q1wTxMobSKMnN5YMjpjyexKJKc7mfzlKeTJ&#10;cX6XlJ+0vYKBRLIljcL4Xr4hi5pt+RQNpind7xStKqJwVRWdu9cxdPY4608eoWX7egYP7+XU/Vuc&#10;vX+Tg1fOsU74dsuW5TRs7JDrPUqXM1XrGqjd0EDz9nYat7ZRL6jd3ETZ2mrK11VTIfVTsrqY8rXF&#10;VK4ro1RxvLqU8sFy6jbV0rqrlfpt9dRsrqVlZzude3vkvIEySVu0uojiwWJqttbQvKuZ2q218u4i&#10;miSvjJ50svsVrnSyyV+ZKceppHYnkNQRpzTA567JJGeNpBnMJl3aSVpfKmn9ySQvjyG2I5T4rhBi&#10;2gOIkPYS1RpIiuKfEdI2clemSf+LIbEhmBRpZ3ntsQwdGeTqnQvsOLyOZnmnaplLKxSG9nYPippd&#10;KG4TPt7srPwhrKQ9gsquFKo6U6huT6CmLYba1kjqJZ/qriiKOoMpWR5JaW8c5fKelX0ZSlT1Z1G/&#10;spC6fimnNhGDNRkUlqXS0lYp4+BF5Ublv//+u+A3Of7E+/cfef32A0+f/8Cjp+959OwnEX0fuHn/&#10;DTv3XmLj1qMiQM/SOXiK2JoT6GecZFnGKaxiV+EfnCT8VvGjoxVxvhZEeUkb9hZtEe1IRY4/tYUh&#10;Ijj9RZR6UZYTQKXMoRW5YSJQQynNDKVMwrLMEMrSAyhJ8aUkyZPiBDeK4t0ok/Pa7FCqs4IpS/MV&#10;0epHdaa/xHtSk+VPQ14QdfKMeoXxPTuYxtxw6rNDqM0UvZATQntxON1lkXQUh9GWH0RLXgAdRRKf&#10;H0xdsjwnXPh4qA15IZYURNmyojWNmxcPc+nMfgbay+W54VSnBFIeI+NwiAUFIaZyjxVFodYUhYue&#10;SvNmfVcZR4c3sL63kcrUEIojXSkKsyVfseo93JxMX10SnVVJcxUN4KdPcagxJWEmkocRldEWlIWL&#10;HvBUuJdZTKrLEjLclpLmqPDpPpc050VkuquS6LCICIs5RFnPJ81Ti+o4B8oirJVubVLd1VldF8XR&#10;bdWc3lHLqQ01jPSWsaWlgDU1uXRlJ5Hv7USarWgOR11ynDTJcV5Gis08EiynUx2pRV+ROcujlrHN&#10;QZNncQl8Uhjf47L4LTCeX92i+Ggfzk+mgbzT8uQHFTdeL3HmxQInnikM74LHCuP7Yk+l2xml8V3N&#10;j/sagVzQD2K7mQPdrrpUeS4lxWwmsYbTiTCZRFaQBns31Qu/38u+DW0URTgTYb6YKPN5Es4gXr49&#10;PUKHwb5Czp4cpr+5DmdTc/QWzcXZeA4hoiODPSeTGD2ThJhpeLl9ib3dXwgIGkV+8Rxyi6cTnTCK&#10;oIiviU0aR3zaGNG335CUOhpv38+wsP4btsJXvf2+xidwNIHh35BXOYmG5ZMpqpU8yr6mom4KZdVT&#10;KS6bSl7+JEKCPycw8F8prxlLc+dEyqvGk5oyhqjwv+Hj9hdC/ceRFDWNtJjpotumExo4AQ/30Tg6&#10;jMLc4i+4+35FuKTPb5xAQ/842gZG0dQ+mpqGUfKMz8nM+As52V+Qn/MV+bmj6aldxNmGGF5V1PEx&#10;oZLfwgv5zT+D393i+cUmlE+mvnzQd+cnTWd+VLHj9QJLXs4xVRrfn84w4fE0I76bZsjDqYY8sArg&#10;ec9qnh46xnfHTvPdySs8Gj7J9bRuzuiGs9vWicYAdXJjF5CdtYDikgWUlE6lunaKfPt44hNGk100&#10;gcrGqZRUjyO/dAzxSV+TmPIlhaXfkF80mti4PxMc+mciIv9EXPy/kZT0GYnxXxMW/CX+AVJ24V8T&#10;nvwNiXljScz5hox8KcOa2ZRVTZU8FIb+b8jJ+RtVtZNp7DWkZKiSzosnOPrwW24+uMudmxd4eO8y&#10;N66cYu+e1Zy+IFr89Ubef1zLr58G/ml8V6x+V7ieWc4vH7qVxvePPylcz/zT3cz7NuWq9/fvOvlR&#10;8MPbdt68buHVizpePK/h2fdVPHlaxndPioS/FPHoSTnfPa3k7r0Wbl5bw5kja9i5oZA928NF24ru&#10;PGrFicM27NlhwJZ1y9i0UZsDJzK4eGMzh/e1s7IjjJX91mzdpM3wThUO7dNjeNiA5Tu9id7Tjqpo&#10;oXGbdjFm3XbGrt3C2DUbGbtqHeNXrWWiYNqKPzBD6k5/1WbqLlzm4N07nL50ml27m9g15C961pnD&#10;e404uMuYw3vs2bFGj8HeRazsmk9zxSxaG+ZLPzKhIVNfxpEFeKovwFFjIQ6aS7DRVsFKbxnWBtpY&#10;GyuM78ZYWphgbq1PXFoY+w/vFL51gp62RkL8vLE2V/h2t8DG2hxLS0mnMBhbmmNvY4m9rSXe3q6k&#10;pMaQkR5NTIQv3s622JuZYGmkj7O9NQH+XgQF+RIdE0JGZrxy9XtKUjCJCf5EhLkRFOhEgHBsXz9X&#10;fAM8pD/7ERYRTlhkKCERchzrS0xSIFEZPiTne1BYbEtrmymnj0Xw690SftkjY9XeCD5crefHG9Le&#10;rx8S/r+H4a3rOCna5cieIXrzikny9CHYx43KsiyOnNzNiaN76GgsITU5XNpxCElZkcRnBhCf4Uaq&#10;IC7CihB3A0LdRJd4il5yNibEw5CEEHNiZawP8zMiQK77uhri7Wii1FIOZvrYmujiYG4gZWCAnZmh&#10;nOtjYaiDqZ4mplLmFsZ6WBjpYi6wkms25kbYKWGAg4WBlJkeHoo8vYzw8tLDy1ObQJlTwoK0CQlR&#10;ISR6MeFZaqTna1ORrc+a4iCu1NbwsriBdzH5vHGO46mGDzdmWLJ/giYVkxbhNGUuugvVUVfVQUVd&#10;Bw0DNRwiVCjv0WD7IWcuXA3i0U1/nt5y48lNFx5cduDOBVtunrHmmmLF+zFrzhw158gRDzZvy6aq&#10;sZGwpAFcIrZiH7kd27Ad2IRswzZ0G9aBmzDzXoOx6woMbZdjatqOpW4j1hqVuBsUiM7pY+3awwzv&#10;F+zZzo69g2wZXs2m4U1s3LNHwhE2CjYMHxH+rzC8n2Dj3qN/QGFY33ucLXtPsWX/abbsk3DvSbn/&#10;JJsVhnnlNQn/l/F99xE2ChQr6DcMHVKGCqP7ZonbImm2KtMflWPFankJ5Xmb/wmFIX6bxA/tO8Zu&#10;BSTd9h37Wb1yIx0ty6kpq6Ekp1hphK/IL6KmqJSagkIqs7IoSUuhKCOF/JQ48pKiKIgXXpEQRU2U&#10;cKOoQFrLstm2ZaXkt45de3dx6c5N7r/4Xrnq/cmL17yQ8IVitfvrV7x684bXAoXrGcXGq98/fcHj&#10;e0+4v+cK5yO6OR6Qy9H2Og4NNnBgQwv71jXxL00bdKlfq0nTak1aBW1rtWhfr03LBg0a1iuM7qpy&#10;XZW6QTWBujJtwwYd6iSdwvBeMaBKSd8SinoWUNQ2VwTnEho6dGluNaK1yYbe5gA2dqeyb7CW87tX&#10;c+XgJqUbmUsj27h4aOifBneF4X23EpcP/dP4/k8D/CURB5ePDHH30FbeHlzP78PN/Ht/LH+v9uKX&#10;XGs+JhryU7gRH4JseR8ZwMfWWn5Y2cvjgUGlH7Wn1+/z6NY9vrt2jad7h7iXl8X1lATubmjiwalO&#10;Hp6v4rsLJTy+VMz3N7N4fCuYuzedOX/VnZ0nfend6077Fgfa19nSudaexhWWNK2woGPQlvZBGyHq&#10;VtQsN6KmW5+KNj3KRFiXtAiJazWjtMuGwjZrksr1CMlaSkzeMpJLRIhXmpBWqCtQGN9thMA7k15u&#10;KNfVSS4zJadeyH5LAFlVfspfEROynIlOsiAx2UxIgBDMImvKKm2oaXKQsnakqcdR8rCgsF6frBod&#10;kis0SarUITBdBWuv6Vg6TcfNR0hR1CJi04U05mvhn6CGrd8izB1nYWE/Cwf3efgGLcZN0nv6Tycj&#10;S5vSYhPSk5eREahOprMKfUJsrx9YxYmzQ6za2kVeZjCVEY6c2NYrIv8YPfsvEL3jIUYD9zAvv0Nv&#10;0Xl+2nSM/zx4iH9cOM5/v3jEf396w3/+9p7ffnrH+x9+4EcF3vzA21cK4/sLnn/3jMfX7vBo227u&#10;ZVZzyrWcCo/tGCZfY1bmDWbn3mZmxX3mVD3ErOwpLWsfc+3+Hb59sZUr3xZJh/QgN1eLyEBdQrws&#10;CHAzJNTXkIhAPdITrago8KQs15mUaF1SY7TJzzAiO1mP5AgNMqP0yYsxJT/GknQh43G+GiQEqFGU&#10;Ykhesg6xwQsJ851LjAyuqfHaxEWry6QlZeawEEeLxTibq+FkqiJQw91CCzdLLdyttHAyU8fJQgNH&#10;S03sJN7ZQgcPY02CDVXpTA/ntLTtg8d307iyEweZ3HT0tdHW1kBTUxVNLRV09TUw0NPCWhCiK30z&#10;wpObR7dy5soZBof207ruACtGrihXvmvUXmdB2Q1UC2/hVHyHuvXP2XH5DU2nnuHS+S0GBfdFzN9l&#10;5OAG7l8I57urZjy8qM2tk0ulT87i8shMrhyZz4UjM2Uwn8PVM9pcOa3DtYsmXLugz/mTczi+/xsu&#10;n5zPnUva3L+qw7fXlnHnvC73roRw+95yRk73cOJELhfOeXP+rAEXTi/m6jkV7l2z4tvbrlw/L/md&#10;VuHhdT0ZoIy5cnkpRw7NYOfWsezbNYXjh+ayb880dsj5zu3j2bN7GruGZzOwZgJ1TaOprBlPRsbn&#10;lCd9wc6+OZzbqcGjPjN+LPHgY5S/0vj+0smbe+5O3Ii34mmnHj/sV+HtoZm8PjiRlwem8mjjGG72&#10;f8611WO4vGIcI1UTaPUYTdbicRQsmM3+siAuXtjB+vMXSB+6RNSWO4RuuIvf2jt4Dd7DYeAGVt0K&#10;lzPXMW6/gbbS+H6RJeVXWFh6mTlFl5TG9xn5F//YbLXgstL4Pr3sJpOKrvPniFP8NeISY9KuM7no&#10;Bgul3tQqt6GfnYhLnhk6IVNRcR+Dutt4ltiOZZHVWNQdJ6DhPArr0KlYBk3A2Gs0TsET8PUeT4zn&#10;OLb3J3Ly/DaZENeQVpnJMuuF6OmMItbiM/YFzeTHSl9+SnNVGt9/EdH9qSqQnyrDeJIZyZXyEs5u&#10;28H+vXs4cPAAh0YOk1OaiantEoydpuAaPpvIMBnnRVSeaizkHz8957//x3/wP//nP5T4X8Z3xeq9&#10;9z8o/tHyip+eP+XtlYvcb+vgkr2QB91l3DJU57qBCjcFt5UGeFVumSzlluUS7gmheeBjy0N/IRNm&#10;SzmvMplL6lO4pzuDb20X8iTEkDcZzrwt9OIHGRffF/vxujCEF7khPM0L52lpAs9b83i2tYOL/fVU&#10;uZhjtXA8prrTsHOYIWPdZLRNJ6KuM4FFquOZt3Ai8xdOY9HC6agvno3GkrksWzwXlXl/bKS6aPYU&#10;VOdNQ0PS6C6did7S6eirTEd30RS0F0zCZNlsbPSXKPdwsNRTQWvxLDQlHz2V2RgKjBbNxHzpXNwM&#10;NKjOTRFyv5XeFR34BUgf116CvhBtC61FWOgsEJK9SMYFDbwdjAh0tSLMy0ngIOdmyo2ZTLXVMNFS&#10;w0zGBGtNFZx11Ai1NKSnskDG3iPs27eXqspKwv2ELLs5kWpnRb0QyxPuznxIjOOXmBh+9Qrgg407&#10;P+ra8mahES+mKIzvCp/v07n61WROfTGa/f/6Ofv+9TNOfjmKSxOmcGLiXIanLGXVAk1KdJYRbiok&#10;08lcnuNMfIi7kFsbQqTOooPdiA/3JsLfjVAfB6IDXIgP9SRR4XJG5mVFGBvoQYK3I+nulnRlh3NR&#10;sYnejXOcuXCaHYdOsOf0NVYeu0l88SY8PAoJdIsgxNdX8vMSQu1EuLcDMYJkf0fqsiPY3F/N2r4a&#10;qvLjSQ2V5ytW3/tYE+lnTZS0oZhAO+JCHYkRJIa7kBIi5RLizLqBZi5cOMqBkd3U1JcRGxMo7yrv&#10;F+Qi7yj3hNiSFO9EZq43hVUhlNYFUlzjRVVTIPWtoUJq/alpCaShPZjGrhDaeyPpWhFDa1+EiNNQ&#10;ansCqOr2oarHneoeJzm2FY5gS1mnFTmtJmS0CbrMSW03IaFZl6R2PYEusY3CD5q1yegwILND0rRb&#10;kdVhT95yZ/J7HMhsMyO1yYCEBk1i6jSIqtcksl7Ifo0qAWULCShZiE/BPBxTpxIoyK9YKuTWh+MX&#10;kzlwIFzGUy8GV9rSLe9Qka8uBFuFmBgVAqLUcQtRx8ZrKVYeqgJpz546An0svY2x8DXF0s9UQhNs&#10;gyywD7fFMdIG32QXEvL8qahOYtOGbi5fFkF+4gDdK1qpbMijvD6LsoZ0ypvShBemCzfKFW6URZ7C&#10;n3tVtHCcNCmfPCp6MijujqNoucT1CXoVoRDi7lgKeuIp7E4UfplOaW8G5QPpynSFPWFUr46jdk0s&#10;hZ2BZLUFkdEcTG5HLBUrsilfmUVSgz/JDT5S3oGktQST2hJKutKAn0xKYwyZLQnkdWRQ0J0l+RaQ&#10;1ZxIemM0pf2ZVK/JI0XqO6jIgpgqa7nXifg6G2JrLIlTrLhvdJC68CCjNYjk+kCiSxwIzjYjIMsE&#10;73RDAvMsSKj1JK3di4RWaYOtdkQ3WxPXYkNatzNZfe6kdUl7bLUhscWUpA7hd+32JHV6kNTjRXq/&#10;8L+BELL6wwQRZPYKeqJI74gisyuWvF4RDv1p5HYlKt305EtcVkeotB/51q4wcldI2a1OIqtX4pcn&#10;UtifR/X6FtYf28vRW9fYe/WS0vjetH0dw9fPc+zeDY7fucq+y6fo3rWWlq39tO4Q8bKhkYo1NTRv&#10;aaF5W4vEddAo46vCCN+wpY26Tc1yvUJQSv2GStq2NdKyuYHG9XU0bmygeWuzpK2ncr3wuHVl1G6s&#10;l2e207itjdqtjUrXMyWDpRQNlsh35pC5Iofi9SUUrSsmuTNZ6V4mfXky2fKtadIOohvDCa8NJrYl&#10;ktTlcSTJ9yX0SnxnkpRbCmnSPpLlPL4riiRpJ8nSlhJ7IkmU47iuCKKbQpW+45Nbo8npSSSrXdpS&#10;RyK7j2/kyu0LDB3eROf6GprWFFC3Iomq5WFUdARQUudKdrkdWZWulLVGUd+dQV17iowJsdQ0R9PS&#10;kyDtPpPmgWTKpG0WLg+SPhtMvowJxVIXhaJZCpbHSFwMOR0CuS+/VuIr4+jsqeLO3etK4/tvv/3K&#10;r4KPP8tc+uPPvHn7gWcv3vH0+Qe+f/mBJy8/cvvBW3btu8TmHccYOniOjjUniKo6gVbaSdQzT2Gf&#10;upbA6HQZ+1yF49qTGm0rY7WJjMn6pAu3LZQ5tCzPi4oiX4olLM0PorY8lk7pm+1NWTRUJ1NVFEOF&#10;zKllWUGUZvhRmupJcZKrwE3pkqYmO5j6wghqc2U8zAqkSml8lzzTfanLDaZB8mwuDqW5IJKWghga&#10;ciKoy5FzuaejLJq+mkSWV8VLmEBvdRx9ctxbEUtHYThNmQHUpvlSk+qjXE2/pjuPm5ePcun0fla0&#10;V1CfH0dzfqyk+8NYX5PoQl2KB/Up3tQku9GQLZpzeSXHhjeyrqeB6rQwKhMkr3gXCqOsyQkxJt1H&#10;dJLbMrK9RYOFmlMm8eXRoquiLCiNNBfxLXFhxhQHG1IYqE9RkIEc60taxSp7Q4pCDMjy0iLVWZ0c&#10;XwPKYu1pzvGnNT+QpgxvpRG+J9+fYRlLTm7I44T0v70yHm4oS6e3II2GRKl7f5lffFwo8rEn38uY&#10;XA9dMkRnpTktoCpUl+4sa5pkTN5sqc73SUlK4/svcZn/2/j+s104700DeKvpztulLrxa7MTLhU48&#10;n+/8T+O7m9L4/mSpNw9UvHiwxId7aoGc1/Jls5oJXZY61HpqkWQynXCt8Uo3O/XpNhwd6uDm+b3s&#10;XFVFkrseQfoz5doS+VYVklyWEe+jJXVSxtkT+1leW4m9oT6ac6dhrzdTeOgiwj2mEuk7lejQ6QT7&#10;j8XL63Ni4sZTXr2Q/OIZxCaOISTiS5IzJ5OZP5Xsomky10r6uHH4h40hIm4qKWlzyC5YQmzKNGJT&#10;p1BQO4fylqnUd02nQVDZOI661okyD08kJXMMsUmfU9sySTCRzJzR5OTMIFcQGTqOcOHISXEzSYmZ&#10;SZD3WBxsv8TG7gscHb/A1eVvePr9jZC4L0kr/krmqXFUNn8pffprGlrGUlE1mpSkP5GR8leKs0eJ&#10;FvyKvpIlXGlI5k1JDb8qXM4E5/Obbzq/uwrPsg7hk7EPH3Td+EnDiXf/l/HdmEdTDfh2mr4S95fa&#10;8biwnufDB5XG90fHL/NQ+vTN4kHOGMUybOtJi5R3uv9M4iKnkJI8RfT/TKpqp5KWNg4Pty/xC/2K&#10;9PwJ5JSMJa94AjHxowiN+IyklG+kHMeQmPw5WXlfUN8o5VU7hrycv0le/0Jk8P+Lr8+/4uT5J7wi&#10;xhCaPI6E3EnC+6eSWziJotLp5BVOJCv/K7Iy/0Zx6WSSqvSJ3TlA5dVbHHjyhHsvnvHw4T0ePrjG&#10;lYtH2T/cx4VLy3n+Zh0/f1z9T5czCuP7P1e//5/G9/ft//T33qY0vv+odDnzfxjfX7XySrGX2/Na&#10;nj2rVhrfHymN74V891hhiK/k3r1Wbl5bzekjK9m5qYDdOyJE29pz7LgZp46bc2C3IdvXq7NprRFH&#10;ThZz5foWDuyqp78riHWrrNi1TZdDezQ5NKzL/j2GDO6LIHl/P8t2DzNx6zBjNw4xdt02xg5uFmxk&#10;3OAGxg+uZcrqdUxZs44ZfYMYrt1Gw8UrjNy5x/kr5xje18Bu4V1HD8t7jOhwYM8yDgwbMDykx9AW&#10;NXZvNWDnNnO2DZmxYa0hjVkLyHOfRqrlNEKNJ+FjOBV33Zm46S/GxUQdR9EX1ia6WJgZY2phTFZB&#10;EsdP7RPef5im6jL83FywUPzj1coMWztLrG3MMDE1wFLhLsXBBlc3B0JC/UlLjyErO5bEuEB83Oxx&#10;VKyKN9LH2txY+LYT/gFeREYIF44LJyLMV/qNFxEhwumDvQnyc8fL00nSOePu5Yynjwe+AX74yBim&#10;MMYHR3kSleJHWIY7CTmOFORY0iNc6db+FP79QD4/dYheG4rjw9VW3l7dzNOrhzh3ZBd7tq3n9KF9&#10;nNiyhYH4TFLs3AjxdqOltYwzZ/dxaP9m5YaZqbF+RIe5StsWjp4i+iLdisRUS9EWZsR66BPnZkGc&#10;i7VoIj1CzGWMctYh0UefaE8DAl308bDXFRjiZWuCi6UBjuZ6AgPspFwVhnhrY10pC12ln30LQ0Wo&#10;g6m+YtNbnX8a3w2xET1lY6qHnYROdoZ4e5jj62uGu4cOLjI2eos29nFXxcdb+HioNn4x2kRH6VAS&#10;ac1QQToPqxp5l1PH+6AsXpqH8nixG1emmrJjsgaF05ZgO2UemouWsVRFR/SpNhqikV2illI9oMH+&#10;487Szn14dNOdJ7eceHrTnoeXbbhz3oobZ6y4csqCM4JDJxzZeiCK9pXVpJT04BO/SrnRqm3UdizD&#10;d2ClcDsTsg27gI3C71dj4dwn7aALf4MmYjVLydASXuNfwJaVOzh16gLHjo6wb/cg23Y3sH5XOeuH&#10;W9iwbyOb9u9ly4EDbD5wSI6PCo4Ljv3T+K5wE3OcLftPsunAKUkjkOPN+06yVYkTbNl7Qml836Qw&#10;viuhMMAfZoNAYYhXnCviFWk275V0w3/EKY30Q0dYL9iwS+IF67aNsEGwVa7tlOdv2zXCDoW/+O37&#10;WL1yA61NndRW1FNXWU+zoCw9j4LYZIqSUilOz6A0LY2SzFRKs1OpzRfun5lMaXosPW01HDi4k527&#10;NrP7wDBX79/hgYx33714yffPFS5mXildzSigcDvz5s0bXr3+/xjf913kbGQ7Rz1SOVhZwu7eKobW&#10;NbJbYXxvXKdO3eqlNKxSoWWlGm2DmrSt1xLyrC5kWk1CVRrWqSlXv9etWyZxWoI/Vr1XDqhR3qdC&#10;SY8qZV2qVLWpUd+sQ1uzGb31bqxuiWLPqgrO7FrB5cObuXBoCxdGtnL+wDYuHtgh4nsvF48IDu35&#10;w8e74NLIHi7J+aXDw8pNUC8f3c+VY7u5d2QHb0c28vu+Vv59RTz/Xu3Hr9mOfIwz40OoAR9CLHgX&#10;4c6PVfm87e/i8cbNfH/5Gt9/+4yn3z2T8BGPTp3kcnUFFyuzuH+ggW8vFfLoRhRPb4RJY47g6QMf&#10;Ht6348YNM46fs2PDASfaNllQ329MXY8hDb0mVIowru4yonWVDc0yeDessKSiW8hXixaFIobzarSE&#10;VOtR2GhMiYjn3EZzYgs18UmaT1DyEuLz9EgrNCY0bgmh8UvJq7SipsODgnprEov1yKi3I6fFk9Rq&#10;L+JKvInO8yEowQHvYFNChPBlpFgoN1ytbXIUgWtFUa0B+fLM3HINMorViM9ZTETWYmLyNfCVZ1i6&#10;zsDMdjrWdkKOnKfgFzaHxBwNvMLnYeU+C2vH2dg6z8PNZynBkfKegQtxdJlCbLzUbakQ9Rwj0gJU&#10;SbGeS5unBpd39XJaiNnqbX2kJYvwdNZn/8pGLpw/Sr+QhoSt97HqvYtbyR22Vp7lvXTK/7p1k/96&#10;+4R//P6O//j7e3779T2/vPuBH1+/5cc3f6x8f/PqLS8Uf+X4/iVPnz6XOrnHrZU7ORLRQ5X7DoxT&#10;rjFbsdlqzi2mV9xlVs1DjEpfUNH3Pedvv+DG96fYfaZGiJM9kWF6eDsb4WVnipe9ifJXz+gwE0oK&#10;3aiv9aei1IWCXEvKi6wpybcgLU5XxIk2aUK2s4V858ZakhZqRLyfJinBmhQk6JKTqElylCpxYUuJ&#10;ClkqE5IqIQJfnyW42C3E3mQBjkZybKqCm4U6HtaauFmq4Wi2BDvTJTiYq2JnriYDuWKTQi2c9VTx&#10;11lMc7w/Z0c2ceTUMC1rOrDzdURDSx0tDVV0li1FT3MJRtpyn8R5aS4gUmM2Lf6WXB9ew9lLJ1i3&#10;+yBNaw/Qe/AqIetuoFl/g/kVt1hcchuzglvk9T1l89l39J97RsSaR+iX3Cek4QG7R05x73oJ3912&#10;49EdRx7ctOb2ZQNuXFCsStfg/KGZnDowheunNLiq8Ad/UpNrZ/RkwpzL/u2fyzvPVKa7fV6Nm2cX&#10;cPW4OjfPeHPzVgeHTnZx7EgOZ056cO6sIaeOLuLCycWSvxFXlAZ8Vc4cnsflU4u4fdWAcxc0GBlZ&#10;yNC2GezdOYOThxdy9NBCdmydzIZ1Y9m6ZaIQlekMbpxER9dYaqq+ITv1M8riPmPb6nmc3KrFvUYT&#10;fszz4GNECD+4+/La1Zc7bu4cdjLmZKw6j1fo8MOBJbw9NIPv90zl/pqvuLviS24OjuLqqjFc6B3P&#10;gaqpdPmNI09jAsUyObfXtlK56jgxa24SuOY2fitv4jFwA5cVt7Hru4VF1w1M2q9j0HoDrYZrSrcz&#10;i8ouM7/kIrMKLzAt/7xAEV5kasElJhdeVq5yn1J6k3+LOMu/Bp3jq8SrTM6/xaLKm+hWD6ORkYJZ&#10;qjGaodPQCJyIafgc1BwmMlvva1QtxqHrNA6HsNlYBUzBxOsb7PzH4OUxirSQqWzpj+HEuS1K43te&#10;cwEmntJuzEeT5TyaY7GLeVfhy4cUF36Jt+OXLE8+Vfjxc1UIr3KiuFWSz4XNWxjZs0vq4iDHDx2l&#10;sCQHC2sVzJymEZioQkK4KkVualzoqeYfP7/kfypczvzPP1zO/OM/fhOi/RPv3z7n/YsnvPr2Ni+P&#10;7+fblmrOWVlyds5cLmov5pbZMq6bqXPDQJVbRircMVblrokqt6V/3BaCdN/Tgu8C7bnvZcF1e20u&#10;mS3litYsbhrN51sXTV7E2fCiwIOXRQrf7z68LAjmhYj9p7nhPC2J51l9Bt+vqeHeuhZWxvvirT8J&#10;O8vxWDmOw9R9PIZSlmra45i3YAJzZk9m9vQpSlcxS+bNQFt1IfoaS9FcOh8VOVf4elcY1PWWzsRk&#10;2VzMNWdJH5fx0XARpuozsNFbiLOFLg5m2phoL0FXdQEGyxZjorEIM42FWC5biIPWUrxMtCnPSmT3&#10;7s0sH2jHP9AVY4NlWAocTTSxNVyKjfES7E1VsZEysZaysTJQl1BNoI6tkYwZxto4CEl0MdXHXUij&#10;v7UJiUKG+2rLOX36CPuEDNXV1RIbFkpCkDdFvu70C+m+GhogdZ7IL1Ex/OIRyE9W7rzTtuXNPCNe&#10;TF6mNL7f/WIG17+awtnPv+HQnz5n5F8/48wXo7nyzVTOfjOLw+Pns3GOGtVamsRZ6xLoZEqgmy1h&#10;QsIDPWzxc1X8yGlNsKedhLYEuFii8L8e5etElJ8z0X4uRPm7EuHjTIykT/W0pC0jWDnuXb9+hrMX&#10;zzB0+BS7Tlyld99VQlM24WhfjbdjPH5Onvg62xDibkmUty0xvnYkSftYXpfOyO4+ETFdtDemk5vk&#10;SUqEXIuwISnWVgSGNUmJ9iJAnUhIdhYoNjO1lrHejnWr6zl/6TD7hfzXtpYSlxxAXKwHcdGSNsaO&#10;5AQ7snJdKKrxpazDR+BKcZsdFV2Kf5Z5UdnnRkWPM5WdjtR0OgkfcKFSUNzqSHm3BxW9XpR2Ows3&#10;cqZmhWClo/ArF7nXhbLlDuR325HbbUt6uwFJzVqktGqT2qZNQqOGQJO0Nn1yeizJ7rIjr8eRPLkn&#10;o92ChDodospVCS9aLKEaSY0GJLeY/rHaXeKDSpYSKNd8c+cRnrNU+IAuhTXmZBUZSXmoExku81aI&#10;hMEiQpx0ZD7SwNJCB2NzfbT0dVBdpskS9aUsWabKUg1NVDT1WKKlxwJNXRbK8QINXRZr67NYzwwV&#10;Q3PUDEwwNDUnSERYb08rly+f5vCJPXSvqqemK5eanmxqejOp6k2lYnmyfH8eVctzKGpNFW6UQdOq&#10;MhpWllIzkEP1ynQqVyZRNhCrNL5XrEqmbEUKBT0JlPSmU72mkPZt1fTsrqV+veS9JoPWzfm0CSr7&#10;E5X3FHTHkNcRS5lipfHKHHI6FO5rwsnviaCwV2EAjadiTQ5Va4pIbYglqyVRuGse5f3FNK2vobg7&#10;j/z2dCr6CyjqziChJoi4ak9yO0Ikj1BSm92IrbUiqtqM6BorEhqcyV8eTpHkm9LoSUyFPRFlNoSV&#10;ijCscyWrw5+sHm9Spd2kLnchrceFTMW/F9b4UrTWj5wBha96aZdtpsS1GhPXbkNan6Tv9yNrZQjZ&#10;K8PIHggnZ7VixXYM+asTKViRRGp7BAlNIaTL9+X1JEp7SiK3M5rsznDS2kNIaAkkriVA2pbk0SPf&#10;KdezurJp2trDvmtnOff4gYQXad2xlupNfaw5vpfdV04zcvMiB69foHfPJpq39NG6vYfmra107+ll&#10;5aHVctxE49ZGmra10SVxfftX06HwAb+5mcZNtTRtqKVjWwvdOzvo3NZOx/YOOhTG+i0NVG+opGZj&#10;pdL4XrtBsZFrK43b26nb2qA0wBeuKSZF6jl9RRZ5gwXkrs4jtSdVyixZuco9Tb4hpTOBpPY4ktri&#10;SO6MJ7Y1goBqb4LqgolVGt/TSJU8UnpTSO2TcuqX716dQUpfolyPIrotQso5jJSOOFLaYqX/RJCs&#10;2GOgOY4dhzdw4eZpEYbraRwolT6eTcVAmvDLBKp6oqluDaKw1ku4tj+lTXGiddKpbUulriOF5uXp&#10;LB/MY/n6fOFw0n56o8jvkrrv9CGzy4e83iBpJ6FSP8GktwWR1hxEVnMY+XWRFJSFsXKwgUeP7/Hr&#10;bx/5/fdf+fWX3/n06RM/vf+ZH958EJH3kwg6wauPPH35C7ce/MDOfefZuPOoMmxfeYzIqpMsy7yA&#10;es4ZvEq3EFdaSX5pFIWV/hRX+VFc7klBgRPFRS6UlLhSWuJBabE3xYVelJUGU1MdS2ub9KnObBpa&#10;0qiqjqGsJJTivAAKMuW7090oTHelME24c6ozRXJckedLRY6Mj3K9OtuXqmwfCf1oKAyhpTyKtqo4&#10;OiqTaatIpaUkmZbSBDor4+mtjqe/NpH+miQGapOV6K1WGOMVhvgEeiRNR2kMrYUR1GQFsm55BXeu&#10;HOPiif2s7qiltSSVrjJBcQxtefKs7CDackPpyAujPVdQEsmWgSqO7VrLhq566nNiqMkIEnhRnupI&#10;fpQpWcEG5ISZURJrLzzSUen2pjbFlRrhR5VJTlQk2FAZb01VvC3V8fYCBzm2p1au1SU6UiuarCLK&#10;muJQM6Urm3KZN8rjHKiVuaYxWfKINKcp1Y59KzO4eFD00e4O9vc3sLmxnP6KEpbX1LCytVW+MZ+y&#10;yBAKvBzJdDEiy02bQl996mUOa4q2pMx6ESutdHic+E/je2wmvwbIXO4axgfbYN6b+PBWw5U3S5x4&#10;tciR5wuceTbfhSfzXHk834Mni7x4ssSbh0t8ubfUj1taAVww8meLthXNokPKfbVIt5tFjME4kuyn&#10;0VboxJmDvcLlh9nWU0ayuxYxlotIF+6V7qxOgNkC/KwXs7qnltNHDkg9F2GtpYb6rMmiUWaS6CXz&#10;ku9cojwnERs4myDPCfi6f0ls1Fhpc7Ok/U0nOXksQSFfEh0/ltzC2RSVzyG7cAYpWVOJSRpHXOIU&#10;EuJnExc/l4Cg8bi4fU5AyGjScqZKe55CQfU3lDePpqJ1DPnVXxKX9lcS0z6ntHYiWaVjiUj+guSM&#10;6aSmzCIhdibpKQvIy15ETsZC/LzGYmf9GW6en+MX+DWhkV8QFfcXImL+RELav1FeN14wmqLKv1FS&#10;8Rk5BX8hOen/oSDvCxoqRXtkj2VFvgrXKlJ4l1vBb1HF/BYgdeKVyO9OUfxiqTC+e/NBx5Uflzny&#10;wxJbXs9XGN8VbmdMeDLNkEdT9HkwRY9vpxpwZ4YpD0Iyeb55Jw8VbmeOnuXRwYuiZ7ZzzjKZ/fae&#10;dARrkRU4mUi/MSTHT5E+O5fikmlERY/GxuYvOLl/Rnjs16TnjqOkchapGROEY35OUPAoomNHkZT2&#10;BYWlX9PZO1H450Q6uifQ0DSW6trxJKV/jWfQZ7hIer9oKbuUiUQmfkVKxjjypU6y8sZK3YyivGws&#10;VTWziW+wI35kN5V3njD85HvuvHrCd48f8vDBDS6fP8yh/X1cubac1+/W8enjKn5Trnj/wwCvPP5f&#10;xvefOvlZudlqGx/et/L+x1alr/cff+hS4oc3Hbx53SZjX5Ognucvqnn6rJzHT0t4/ESBCp48rebe&#10;nVZuXF7ByUN9bF+fx9ZNoezaZc2BgzocGlnGwWHFvmC67N/pzPkLDVy7toXhHVUMDISyY68LB4+Y&#10;c+y4CUeOmIrusWVwTzxxe1aiPnyQidv28s3GIb5Zv4Nv1m3lm7WbGbtukxyvY+LaDUxau5Fpq9Zh&#10;smknbVeuc+TuA85fucjhI92MHAjl2CEHTh4x5PB+TUb2GzJyUJ+De7U4dMCSAwds2bnLlA1rtFjR&#10;soTemkW0SF+oz19EvrT7FLfpxJnNINJiJqG2c/A1X4Sr8TKcTHUor8wUzXyIk6Kvqgpz8bS3w8zI&#10;GDNTYyytTLC0NMTQULFBqxG2dla4ujsSEuKrdCmTmhpBYnwgPu622JkZYW6gi5WpEW6uDgQEehMa&#10;4id8zgtvDyd8BcF+HoT4eUm/ccXN2VbS2Ut+9rh7uSgN8K6SxtPXkeBYd6Iy/AnJdiMm3Zq8FDNW&#10;FTnyaG06n9oT+KHCjZ/3pvPjlXZeXdrB4yuHOX1wB7u3y7x7dISzGzaxKjSRVBM7ogN9WbVG4Rry&#10;oFxfSXWBzO2h7kT6WhMRak5YhCHxYTpkhRuS56VPoYMh5aJJyh2NKDTXpMBkCaWWi+Vck1x7HaIt&#10;dfCz0MfLyhAPawPcBR42RrhKOTmY6orm0sbKUBtrIx1sTPSxV2y2KmVjZaSnNMRbmephY6b494Ee&#10;VsZ62JoaYCP5Oclz3dwMcJMx0t1dDR8PgbsqHm5L8PSTsVLhwjjCkubYAI6VVfGktIGfksr5yTOZ&#10;Z/p+PJrjyMVJRmyeLu85V7TetAWoLdJgiarwbDVd1HXUsQ9cTEmnCgdPiia+6cF3d5z57pY9j2/Y&#10;8eCKLbcu2HH5jC1njtux96g3Kw9GUbUph9yWFqIyV+EdvQ6XqK1YR27DLFKx8n0H1kFbsfVdj5Or&#10;XLdbTrRZM4XaFbQsTmTlYm92+KVybuNOrp67yKnjBxke6mfjpmxWb45i7Z4MNh9sZcvIRraODEm4&#10;R84PCEbYvP+o4Bhb9ilwXIlNCihXuf8BpdFdzhVuZ5RGd0WoMK4L/pfhfqPCyK6E4vofUBwrsfuo&#10;0ui+QULlNYUxfscIG7YfVPqO37T7EFv2HGaHvMPQgeMMDR9m6/a9rF+7VTTKKlrq2smKyyQ1NI6C&#10;pEyKs/Ioy8mlrEDm4SLREkV5lGSlUpydwtpVPRw7cZBtu2TMOHyQG98+4OHL5zx5+ZIXz1/y6v9j&#10;fFf6fFe6nVHYMP8wvt/bfZkzwR0ctIxlW3wCq0uE89RlsrIpj39pGFxCw+BSmtap0rxWnda1y2je&#10;sIzGDerUbVClar06lYMivAfVqV2jTsNaDQlVqVyxWIipNPJuVcraNagW8djUbEBrtRUDDb5s683l&#10;0OYWTu3s57wQ2kuHt3N+ZDsXRnZKKDg4xMXDw0ooDO1KY/v/gStH9nLl6D6uHNvPtWP7uHdkiB+E&#10;IP+2r52/r0r8p/HdmY8xZvwUbMSHEHPeRbnxQ1EqP3Q38XTrVp5dv8r3MkG8fPmGF8+e893Ny1xc&#10;3cj1tQU8OFPE/WvhPLrrxqN7rjy87cTDuyY8uG/M5evG0tgtWb3NlOYVOtR2aVLbqU1ttyEVbQaU&#10;t+jR0GtOY781tb1CvLoMya9XJ6dClexSNbIrtCioM6KkyYLsOlOi8jXwkAHVPWYeMXkGJOQa4xe+&#10;BN/gBeQUWlDV4kZpqzPZ9TZkt7qI4LPFK0UGiARLvONlcAu1xcFNXwY+EehRJtTWuNLc6Sb3WZBV&#10;pkZ89hyik2eTVqBGaoEG4amLCU2RQSB0AdYuM7F2nIuV7UzMLSfIRD2R+Ew1vEJnY+40VWmYt3KY&#10;jav3EoLCNfENWIqdwxT8AuaRkqRFRpK2kKmlpFvPo8VNjfNb2zl1di+rtw+QkRZBpKUGOzvKuHTh&#10;CGsOnSVl022ceu4QUnqb/d0X+PnWDf773Sv++/f3/OM/fubf//0Dv3z6kY8KdzOv3vDDa8E/je/K&#10;enr+iucKA/x3z7l58gb7q4cpC9iLcfI15uTdZGb2DaaV32Fm3UMMyl+S3/mMU9ffce7RLVo3VhOX&#10;YUtwoDXeLtZ42JriZWeCl6MBsYqNnQoVosOVjHQzeXcjcrNMSEnQJsJflXBvLZKDzciKsFYa4WN9&#10;tYnyUCUlSIOcGC1yEjTIStAkNU6TqNClMhlJ/XkvxctrMU42c7EznI2L8RI8LNXwtl2Gt/0y3GyW&#10;Ym82D1uTedjJ5GltuhhLYw2sDTRw1FHBV3sh9ZHunNm/lqOn99A+2ImDvxPqGipKw7uxwGLZEuw0&#10;luKpOZ80k8nUOE9nfYIpN/d2c/6y4i8/B6lffYCOvdcIXncdrfobLKi8xcKyO+jmXRch/i2DR39k&#10;3YUXZO14imHNbRzKbrNy53UuX27h9g1PpSuYhzdteXDNlDsXtbh5So0zB6ZzYngSV0+ocu2UKrcv&#10;GnLvsinXT6vJpDmVS0fnc/nEYs6MzODSsZnSVyXNKU/u3mzn+Ikejh7I4tBeWw6PqHNyRJULx1S4&#10;cnqpEIbZnD21mFOHZ3Nc8jkv+R0+psbwsApD2xYzvG0exw4uEoKygJ3bZ7Jj2yx27piu9Pk+JNi8&#10;cRKrlo+nrWYUtUKMu7q+YbBuJucStfkxWUhvWATv3AN45ebNbXcv9thasM1Wk9OpejxZo83L4YV8&#10;v30K9wbHcG/NWO6uGcf1FWO50DuG08tnsLdqCr1hk8gxWkCa5FGev4rMzosEL7+Bf/8tvPtv49or&#10;Zbj8NhZdtzBuu4Fes+JHj+ssrbrCgtJLzFMY34svMkPh871Aser9ElMEEwsvM7nkOlNLbvNZzCX+&#10;H7+z/C36IuNybzKn+ha6dUdYlleERpQ5+uEqmMQswjBkFkvtJjBV80vm63zFUqPRaNuMw9BlHOaK&#10;VTyBY/DxHU1GxFRWdwZw8sJmmcjWUthWjIWfKq7Oo6kNH8+lLHXeVwfwKdVVaXz/lOnOz6Ve/FwZ&#10;yLv8KO4X53Bl40YO7RoSknhQiOMxSssLMTdXxcBsCq4+84jwmkOZpya313Xwj0/Sp//7P/5wOfNf&#10;f+c/fv/ETz+85s3DO7w9foTvB3u5X5LBdQ8HTs2fzvmFM7lksJTbNjrcshaYaXLDVJ2bpmrcNlPj&#10;jvkybtppc9fNhMdBjnwf78OzjGCeJPly39uSm84G3PI05KH0z4ci/r/LFWGZ78VTEftPMvz4TtI+&#10;zo/mSXky33UU8HBtCwdqMsn1X0aQ3wys3aS8/Cdj4zsbLYNJLFo4mXmzpzJ32hTmT5/CskXzMBQR&#10;aaKzDD3pczpqCzDSWIixxgJMpe/Z6i/G0Xgx/k7a+DroYqE9DzOt+Vjoq8s9UkbLFqOvvgRDuddU&#10;cxHmAjvp4x7GWvhZ6lOaESftdxPdfa34+jtjpKcupE9ImxBBF0tNIXyqQvykvxsuxkLKycJAzg2X&#10;KQ3vDibauFkaCFEyxd/BimAhwdFCejND/elrqOLEaYXbmb3U1tcSGx5CUog3lYGerPdx4250OB9S&#10;RLhHxPKLWyDvLdz5QUME4VxDXkxaxuOv5nHvixnc+HIqFz8bz7E/f87RP/2NC5+N4dqY6VweO5vT&#10;4+cyNFv4gY4eaTKeRrraECrPD/d2IcTLgSA3W/ycLPF3sSRQroV52hPh7UCYhw3BbpaS1oYo3z+M&#10;8NGetqRIfTak+nJKxr1r105x7uIZdh06xdbDl2kfuoR/zFZs7Fql3vKICggiJlhhVDcnNdKKpGgJ&#10;Ey1Y2Z/ByTNr2Xmwj5aeJAqKPcjKsRUxb0d+uYPMwfZkVTqSUeVKaqULKWUOZBRakZdvz4aNdVy4&#10;coi9x3ZQ11NKanEIWUUB5BYHUVQaLPAT8e1FUaMX+c2W5LXIXNGqS26bHvldRmR36JPZrEtqjQYp&#10;FcvIbjYmt0Pm4jZzsjutyO6yJKvdmMx2Q3I6jcjvNqGkz4qyfnvKBhwp6neioNeR9I4/jO8KJDdp&#10;ktCgQVyD4lxHrpmS0W4jY48tGW1WpDSZkFinT3y1NvEVmiTXGUi8JelyLbnVnMQWMwlNBcYkNOmT&#10;1qBPTpUViVImwdJngn0sCPA2JdDXgkA/O+xtTTAVMWFqboSeiTGqmjosUdFi0VJNgSIUAbBEn0Uq&#10;BsxX1WeBqgHzluozX8WQhWqWLF5mh4qmLdo6liLKPOnuErF0+SwjJ3bRvrKcko5ECttjyW+PIKct&#10;WHhNIHltEeS1xlDclUrtyiLqV5VR2pVNZV8WTSKcq1YmSVmFUtAdLnwzjao1Qo77UmncWM7y3a10&#10;DjVQv7GQot5YiY+hYkWS8NAkSnriKFmuMKQnUdSVTP1gCU0bK6hYlUX5qmRKVsRTJnkX9SeQL2ly&#10;2pKJLQ8joyGBqv4SeZcKqlaUUdwtBHx5gfDhKuG2heS0JJDTGk2x3FOsWEHe7ktysxPxDdZST7Yk&#10;tbhStDKS8rWJZHf7S115k6FAhxe5y/3J6/UltcORhFYr0pY7k9HnQvaAK4WD3uSv9iJjuQsKH/2p&#10;XVZ/uBCS+kzsdlGufM9YIWW2KpLc1VKG65KUm4UWrUujbEM2OX0JJLaGkNEt77YyldJV6RQNJFGx&#10;NpOSNamkdUWRrvh3wECavF8G+VK+2d0FNG3t5cDNcxz79gZbzh2meXu/CLUOmodWsFL4+dDFoxy8&#10;eYHVh3ZSv6GLxi3ttO5oZ+DgKvoO9FO3qZrqDRXUbamldaiV1p2dNAsfbNzYJKinYX01zZsb6dnV&#10;Jeihe3cvPcN9dO7ppmVHC03bmmje2U7TdrlvRzetkk5hfC9bV0G55Fu4roic1bnkrBTxuCqP7P5s&#10;MnszyOxJI60jmfTOZHJ7M8lenk5yeyKR9SF4F7vhW+pNglzLGsgluTuVuLY4ErviSemR9JJf5ooM&#10;olsiiW6NJKkzVsonieyedNJaYkhpCCOvOYGdRzZz8dZZEYfrqO8roWJ5NqW9qRR1x0pbjqC0JZzC&#10;xmAKmyIoaU2mrC2Dso4MqrozaBjIoW1toXx7LjVr5Z6+COmbPqQ2u5PcIvXZ5Epaq7eMDYHS/sIp&#10;6ImSfKXNNsdSWBHOlh29Itqe8tvvv/Drb5/45ReF25mPvH//gR/e/iSi7idevFbgZ56+/Midhz+w&#10;+8AFtg4dY+fec7QpjO/Vp1HNvMCS3NO4VG4htqmBgo4U6Wvhok/CRMOEUtviT12rHzXNPtQ2B9LU&#10;EU19S7TEx9DQmUSj9Msa6RtVLUnUtCRS3RRPdV0M5ZVhlJWFU1ERRVlpKCVF/sKjfako8qE0z4OS&#10;bFcq8zypLvCkTuJaKkPprIunuyGFnvoMuqoz6KhIo70skbaSKDpKIuipiFGiuzya7rIo2opCaC4I&#10;kjCU9pJwOsoi5TiMmkx/1i2v5O7VY5w7OkxfczlNRUl0V6TSW5lET1kcywW9irAkmr7iSPqrEti1&#10;pp5Tu9eysUvaanEiLUVRNOYHUJvtTlmSDUWxllSnOdOQ5UNVihu1wovq0t2pz/SgPsuDmgxnqtOd&#10;qM1wVcY1ZHlSr9hINsmZ+hTRX+ke1CU6URpuSUmEJZXxjlQmOFGX7EqjpKmMspA5zp5DG4q5d3Gj&#10;cOptHNm+lqHVfWxY1c/hQ4c4e/asHK+gODmOQj9XMt1MKfQ3ozzMiqpoO6ol31p3Hbb62fM4LY2P&#10;6YX8Ep3Or37R/OIcygdrmc+NvGU+d+PtUmdeLnLk2XwngStP57nyRGF8X+jF48VePFIa3/25qRXA&#10;FZMgho1daDPXFT6nQbHHEnId5pEvOm95lTfnjqzg+sndbGovIi9A5i8fI0oDzMl01lCuyPW3VWXD&#10;ylbOHDlAfXE+DtrqaM2YjMniycQ5LSE/WJU41ykEW03C3XAUPtZfEx80gYLMqRTkTSY+7ksCg/5C&#10;ZPRX5CuM7yVzSUgZR0TcKGKTxhMXJ/rTezRuLgqMEg77JW5uX+AfOJrwWEmT8jWZRd+QVT6a1Ly/&#10;kZT5BWm5o8iqmEhC0URCk6bg6TMRN6dJwiFmkpq0lLwc+cac+YSFjick6BuSkqcQlzKR2MyvSSv+&#10;QrjBF+RWfCF9YBK1rWMoqfobhSX/RlbBv5Kb9yeqqkfT2TiZluJpDGZrcT0/hfepZfwSms9v/qn8&#10;6h7Dbw7h/GoRwicjL6W/93dq9vywyIbX8yx5MduM72cYK43v303R/8MAP9WI25ONuWcayPftfTw9&#10;fEq56eqTQ1e4v+IAZ9yz2OfqRXeSPkUJ04kMGE1CzCTSUyeTljaBiLBRuLv9FQ+fz/EP+at8z1eU&#10;Vc+moGQmQcGj8fD8gqDQz5XxRRWjaO0aR9+qGbT3zqRRtE5l63T5/tH4hI/GPVhhfP+KqBTJV+oh&#10;IfUbktPGkJH7NZX142nvmEJX/2JyN8nce/kMLQ9fsv/pS+7IuPXdkwc8fHCTK+eOcujgAFfv9PHy&#10;/Uo+/qIwtvfz+8c+flOsfP9ZsfK9558brnbw84d2PvykcDnT/k+XMx38+EMH737o5O3bTt4IXr5q&#10;4/nLRp69qObJswoef1/Ok+8rlT7fHz+q4PbVcq6d6+PYyADbB/NZu9qfzZuM2bNbhX1Di9i9ZQl7&#10;tmlz9KAX1653c+XqJnZuLmZ1fwhb91iz75ARx44aceKwMQd22dC3OY7goQEW7DvIN9v2MXrjDr5Z&#10;v12wjbHrt/xhfF+/lgkSTlq3hRmrN+K4cz99V29x7P4Dzl69yPHjKzmyP0TKwoYjh42kr+tyTLH/&#10;2WFT9u/TZmhoGTt2aLFpizqbNqsztFOP4V1GbNusI5rXTPqWkYyVKjKmzKAsdiqV6fMpiFlMrONi&#10;guyW0tmRxdUrx+Sbd1KRnoivuRmWuqJJDPWwMNXHRPSCsb4ORoYGWNpb4+BiL7zPm8iwQOJjgoiP&#10;8sfP3RE7C1NMDHUxMzHAwc5Kuard28sJX08XPF2d8HZzJNBHOL6POwEKY7urPZ5uDtIX7XEX/u/l&#10;7YmrpHXzdiIg1p2YHF8i85yJS7UgP8aYjVkuPGlK5KOM6/8/uv4yvqosX/dHz7ln7/1vqy6jcJcQ&#10;95AQF+Lu7u7u7u7uQQJRQoAkBHeH4FBAVeFFFUUJVb27e7d871iL6n3PuefeF89nTFtzzjX0eZ41&#10;1m+8EXz6+yPpvLkiyvPyGI8uz3P64Bizk7u5duIw1/oGGHcJJ1NLcNYgH/bsHRS64DATu7ooSYsm&#10;xMtOvLMBvi7qhLorkii0bbGnCo1WSnRZ6rDD3oydDoYM2mmzy16LERcVRtxVabdSJ0dvK1FGeviZ&#10;CA1lro+rtSHulka4CjibG2AnjlsaaAv9pYMktIytuTE20hjwetK475JY8NZmYl+yLfLXymQrZkYS&#10;U14DW0st0Qa1Rb5piz5rCx6uarjbK+PsoIKPsz5pfnZ0x0VypbiG51nVvA3L41v7WJ5oeHBvrTln&#10;luuwZ4M2KTLq6K+XR2GzGrJKWtLZ7ypbVLHxU6CoQ5NDp+25u+DMo9sOPLnlwuMbjty/7sD1K66c&#10;OOvF5JEA6maSSZnII7arlMTiRuLievEP3YlD6CjbQscwDZ7AInAKc7/d2LlvF3qth0S7ZmqMyxhS&#10;TmH/Wm+OrDTluOiPrrb0cev0WS6cnGd8uJHeliA6e20YmvBgz8Ek9sxWs2eui10HBwRG2D23T3Cn&#10;w4zPHmNi9ihjByXhYU6INvYrDpxg/OBxafiY3ZLY8NOH/3tm++5/mfQCu3814iWz3f9PSIz79+a9&#10;JITNewP/iPj8EXFv8bz970PUSGbHj0nN/2OMi3SvSKdnj3NAYsbvO8SwaMsNVS2U51VQkV9OWYEE&#10;QisUFlNcVEhZYQH52RkUlucxPj3KiXPi2VMjzB4/wq1Hj3j04jlfPX/G82fP/3+a78+eP+fJ02d8&#10;+cVTHt/9gvt7b3DOp4M53VCGvQJojfGlNimAqpRg/kf9TiUahlVpGtF4b7rvVBUkWo2KXSqUinOF&#10;Q0oUDShS2q9EWbcC5T1KlPeqUNGjSl2vDo09JjS2mlJfa0Z7nSu7hVA5sruSc/sHuDq/h8uHxrh0&#10;aJxL85NS4/3SkX3vcVhivkviuh/gioDEbL8mxQGuHRPp8Rmun5gR6SwLx+e4d3Sa10eH+Xm2lf8c&#10;iucvFR78kmnHT1FGfOeny1t/Q76LcOBNThRfNxXzRX8Xj+cO8vjqZV4+esyrJ0948uA6d0628eBE&#10;Ep9f8eHewjbu3jLg9h0jbt0w4s6CJrdvbuHCVT0OiA65X3SGrf1a1HSqUdqqRlmrDhVCFBfUalFQ&#10;p0NZswllLYbkC7GcVaFKRqGiEPFKpBSqkVm6lawyA1JK9QnL1sIlZjN2YRsISNXCP04Dz0BFPH3k&#10;SEszoqTGgaJmJ9Lr7Eiot8U7SwfLEAXMfTRF4zPBwdMcK3tdbK21BZnQJj9/Gw1t9pQ16ZNcIE9E&#10;4jo8ApYRGreR2DQlAiM24RG4STSw9Zjbr8bCbh1mFmsxNV2KrcNSYlNU8RLnjS2XYbRtJcbmK7C0&#10;XYuT62YxYMvi4LgBO8d1okPZRJCnHJGiE0uzlKfGWZ1Te2o4feEAg2KAykiNIthUi4naXK6dFQ3v&#10;yBEyd1zEp/UmKWVXuDh5kV9eP+Off/qWf/z5Lf/1nz/xtz+9FYPva757/TVvnr3itaiw3379NV+/&#10;lPya9JTnomK/ePZa+reNOze+EIPnZZKzTmOQdJ2N2QusTrvKmtw7rK14jGbxF8Q2PefEtR84cf8L&#10;Uuur8PR1x8fTQXSIVjhbmeAsOlh3O33CJcZ6oiV52baCvBgTH72VBIFgb2U8bGXxtVclIcCUjDAL&#10;4nwNCHFWJdxViXgfdZICVUmOEHkQq0GCSMMDlPFykyy0KoObwyZsjddjq78RdzM5/GzVCHHdSoCz&#10;6JAdVLG3kBXnZbExURKdtSLmEmNNWwVLLQVc1WQp87fg5P5ejp7fT+vOLhx83VBXU8JEbSM2yhtx&#10;VVxNoMIqopRW0ua5kiP1GlwcsuHBmRouXRedycE5KgfmqZ26SdDOW2ypvY5C4Q3kCxfQzLhFQOkD&#10;ug6+ZOTKc0rnXmBW/4At+XfJH1rg6NkdXL3gwf3zW7h7UY2b5+S5eny1aI/rRarA9ZPq3DijyY1z&#10;yty/qis6ex1uX1blzmVNbl3Q5vyRTRzZ9ylXTm7izgV9Pr/qz/07jZw818HRY1nMHTRl/771nDuq&#10;x8I5Pa5dVOLUmXWcOS3HqcMbOTm7gtOHZZie2sDu3RvYvnMdu7av5siMPEeOqrD/oBx7R9czunsV&#10;oyMr2bd3FfMzazg0s57JsZV0tS+iuO4TiiI+ZK/dRl6HuPA2KJhv3QJ45eDFLXsHps2N6NHUoldf&#10;lUORsjxolefxrrV8vnMZd7Z/wq2hj7nW8zEXOz7hXMdyTrevZK5qNV2haynapkRfXCp9/fvJ6D5D&#10;cM9d3Pse4NR9G/vO25i03UJPEu+9fgH1mgUUy6+wueQSm4ousaHwMmvzL7E6VzLr/RLLsy+xLPcq&#10;KwoWWFN0h99FXeR/epziP4Iu8GHGAkvKbqBZfQ6NrFrk/SxQsN+InGSWtuMylES6TucDZLT+yGaN&#10;D5Hd8gc0zD/C1H0pLmGrhJBZQmLwCvoaXTh3aZKR2V1kNeVi7C7qmOPH1IZ9wqV0Rb6r8OGHOCd+&#10;irARQs6ZH/Pc+bHYj+9yg3mcn8q1XTs5uncv83Nzgiwep7yyGFNzDbQMVmG2bRWBtoKwe2hyZ6SN&#10;v717xT/++Rf+wV/5r7/+iT//9D2vn3zBF6I+3s3M416AF3c9rblkqMHpDUs4L7+GG1uVuWOuwx1b&#10;fW5ab+XmNk1umoo6ZqrKLUn8d0Fk7joY8NDHhq/ivHmRG8nzomie54TxJFO8Y5oPj1M8eZTszhep&#10;Ik115/MUN+4nuHE33pO7yf7cywznXlkSD7rFGNRRQnmYPiF+G7FyW8k233VY+8ijrbdakJzlyG8S&#10;6Ya1KG1aj7aKPAZb1DAQQnKruiQkjAJGmgqC1ErCSKnjY2uAj50ufk4GeIjUQHMz2qqb2PrrP1P0&#10;NJXRVVfCQEMZEy0lLHRUcDTQwM14C97bdClIjWZy7zCdPU34+jtjqKvGNl117I21sDZWw1z0DWb6&#10;clLz3cJIRUBN+g8ZW6MtOIvPe9uZEuhsRZAgv+HujqKPciczPJDuukpOnj7KgYMHqGusI1kI+bRQ&#10;Hyq8nNntbM/D8FB+Sojnp+BIfnLw5Y2xM6/VLHm5QZfnS1X5UmK+/34NNz9YxdXfLeXUv/+OE//+&#10;Gy799lMWPlnDtcUbOC8wvV6RJm1dUiy3ESFIeZAg6iHuDgS62xAgyLifoyWBLtbSUDlhHnZESMx2&#10;D1sBa6J97IjxcyEp1IukYBdyQh1pTPfl7NwObt44y6Wr59l/9CzDR65SN3kJj4hJTGyaiUioICs/&#10;icxiD3JKRd9dZEt2kTW5pVY09wUzeriMrn15FHT7kt3gQFatJVl1ZqQ3GJEikNBgTFy9KRG1JkRV&#10;mpBcZkRemRV7xirEGD/PgRPjVHTlkVTmR1aVD/k1AZTUBlBU7UFetQM5dZLFTvVJqVQjqVKBBIHk&#10;GmUSqxRJqFImvlyMCzXapLdtI6PTgsQWA2KathDZoC6eqUSkQGy9KknNmqR16JHZa0LuoBXZ/dZk&#10;dFmS2GZAdL02EVWahFeoE1YuIJ4VUaVGdI0OiY3bSGmyIl5wq9hKIwFDYir0iavUkxryKS2WJLVY&#10;k9RuS1KnHcndNiR1bCO+1YjkdktSqxyITLHH19cSf2dL/Nys8Rdt0sPNkm1CdBjp66FnYIiGnh6y&#10;6ppsUlJns7KmFLKC/Msr6SCrrIeMsqGAMevlDdkgbyzOmyCjYo6CphWa2qbY2NoKcd7IBSHK505O&#10;Ud9TQFZ9qOAz/qTWeZNU40p8taOAEwkibyWGdnF3hkAOuc3JZNRHiTILEdf6imucRdl5k9sZQV53&#10;HEX9abRO1Qs0UDqYS1ZbDGnNgQIB5LSFU9STQGlfCvW7SqjbUUr1YAnt482Cz9ZQNpRJyWAihf0x&#10;4l7R78N+tMeSVB1JdHEImQ2J0h8AKvryBafNo6grm3Kx3Sw4TsPOCnEsm8KOeArFe+R3R5LR5kNq&#10;i6jHLY4if13FmOBD3mAIeRKTvNeHzD5vUbY+ZPd6k97pRnKbLTENJkSLepgsKZ8uG5Fak9otyqvD&#10;lrgWK3EfG1K67Ilttyaq1YqIZhux7So131P6QkgfjCJrZzy5w8nk7UqhbCyHwuF00rqFUO2Nkprt&#10;RduTKdmZRtVEPqV7ssjqT5AutFo/KQTGbkkM9gLKttfSOzfC5KWj7LkwT/eREer2tlE53kDlWBNN&#10;033sPD3NvmtCAJ0+SONEFzUjjTRONtJ+sI36iRpKdon7DxdQOVopXVy1cLCYquE6GkfE58caaZAs&#10;qDpWT/t0O+1THXQc6KV3foi+w0O0HewS92iiZryRuok2OmYHBXql5nvhDskiq7nkDGWTNZhJWlcK&#10;6d2pZPVmktufQ/5Arsj3JOJqo0huSiC2JorQsmACSnzxLXQnuFzkVXsKyR3phItrAssDRRpKdGMU&#10;Kd3J0sVZY5rDiW0Nl4awSW5LILs7k5zuNFLFNZl18UwdFRrl1nl2T2+nuquQUlEX8joSyWwKI6sh&#10;WFwTIuppELktEUIMJ1PQnkpOSyK5rQnktsWJNJqMjhDS2gNIbvYRbdedpEZRB5rcSGoQdaXVV9S/&#10;YPI6Q8ntCBPXh1HQEEFZbTSzQie9fv2Sn3/+SWq+//zuF3744QfevPmOb15/x+uvv+PV67e8+Pp7&#10;Ify+5+7D1xw8fIkpIWonps9Q130Y/+JTKCRfRD7zLFbFuwluqCK5JUb0TV5ktYr+rNWd/AYnoVUk&#10;/+JxobjVm/KOYKq7o6gbiKNB1KG6oVRq+lOoGUgX+5k0CrTsyKFdlHunaF+dO8toG8yjviuZ6rZY&#10;quqCKav0pazMm5JidwoLnEXqQnWlH011kjA28bTVJdBcGUdjSRTVuQGUprtRIVCf50NDvi/1ud7U&#10;5LhTmelEebojZWlOFCc7UJrqTHmam0g92dVdzi1RL08LzdhcmSPuEUptdhiNBaG0lkhC2MTQWRJJ&#10;c04gzRke9FbGcGikhfMzw4x1V9FWkiA1/aszPSgT/WFxggV5UWZUJDtSn+VFeZITpfG2lCXaUS7O&#10;V4p3kLxLRboTlekuVGW4UyPuW5viSlWCoxDPLtQlu1IWbUNJpBXlMXZUJzpLQ99Ijjckie1YG+rS&#10;nTmxr46HN+e5deUY87P7BB/ey+lTJ7l75x7Xr1xj3/Aw5akJ5Pk5k+NrTVGILSVh4l0iHaiOdaQ5&#10;3IZ9ER6C9yTzY0I270KT+NkjjHc2gbw1FeP5Vje+VXPiG0VHXshJjHcJ7PlKMvtdxpkv5Vx5JIG8&#10;J/cVvbml4c2Cvi8zhg40GAodays0vovkH42KFPhp0FXhz+XjO7h+aprdTaKvCTaj2M+cEl9zEiyV&#10;sVdbSbjLVvYOd3DmyAw1eZm4aKuiv2Yphus/JkB/Ffk+yiTZr8FL/RMc5T4gxHQZKd5rSY9cQWbK&#10;MiIjf0tC4iIKCjaRn7eZrMyN4thi/AM/JDp6FbHR6/H1/Awv90X4eS/Gx+tTvL0+Jjh4KX6Bi/H0&#10;FPu+HxEQ8Xui039PZskyknOF/o1fgm/4Cpzd1qKjtggtxc8wNVyCs/NywiJWkZElQ0rqWhKSPhPp&#10;SqKTlxGV84loy2upHZKnZXgDg3tl6BhYSnvncurrFpFf+u+CB/+G2tpFVOZ/QmXKEnan6nI3I5Ef&#10;44r4JTCdnz3jeecYxs9Wgfxk7McPW135TsOOb5Ss+EbWQnAtU56tNeSr1fpS812KFVu5t1rcZ4U+&#10;d2QseRyXx5fTczw4dpqHJy5zf+IE52IqmPULZSDFluI4OeLCVpCQsJqklBWkpCwlIWYpYYGf4BMg&#10;WSj1N6RmL6asZpPgSRsICv0IV/f/B1fPfyMi9lPyJAvG1iwmN38R0XEfExojPhf0IS5eH+Di/SkO&#10;nr/HK+T3gnMtIibpUxLTFpGU+imZuYuoqV9GZ/sqWno2k7svm5K7N6h/9IoDX7zkxouv+PzxPe7f&#10;W+DS2aMcmu/l+r0+Xr4d5Md3vfzyg4B0xvv/bb5//7+b79JZ7xK0iD6vRfSHLVLz/eWrJp6/rOHp&#10;i3KePCvjy2flfPm8nKfPirhzM5FzJ6K5eKaFI/M9jPSn09VsR6/QeGO7ZNg/IsOe3nUM9ykyu9+V&#10;qwvtXL4s+oSdGfR3ezE2bsDMAQ2OzmkJ6LB/rwkdYxH4T/Ugs3+GD8f28+HuCT4ZHhcY49NdIwK7&#10;WTS8i6XDI6wUxzfuHMVj7hi7bj/g9Oefc2HhimjfOzkyGyzuvY25WV0Oz2sJPWUsYCC0rpLQspsZ&#10;H1NmdEyJvfs0OXBgK9PTW9m3T4fZGX0OzZpxYNKIvbu3Mrlbk/2TeowNGtCYpUFulBrje/K5ff0I&#10;Jw7spDIphMBtWthtlZVOENqmpyp4nSYGeloY6GthZWWMva0Zrg5WeLq44OvhSrC/J16uTtiYm703&#10;6XU0sbE0w8XRFmcHS9wcbXB3spOGpvFxt8bXzQofwR1dBcd3tLPEQQJ7W1xcnHF0tsHeZRueoXaE&#10;iz47JNWSyCgDsvy0GY2341FRON+nePG2WmjPEzl8c6mZJ5fHeHBhjpP79zC/dw83jh/mRlsnU9aB&#10;5KkLLh0Tyv75Mc6dP8SunkZyIwPxd9yGu602waKfSnKXozpwEwcyNvO41ZLvdvnxZjSK17vD+XpH&#10;OC93R/ByPIhXA4EsJNsxYKRH1pYthBoLHWVjgrudGR7Wpnjam+Npuw1XKxPsthlibaqPlYDEeLcx&#10;M8RSEmpGar7rvTfkzQyQxHy3lMyCF7rMXF9dfE5LGvvdw80Adw8d3Nw08XRQF9cr4mW2hXQHa4bj&#10;4nlQWMvr5HLeBKTyyjKcL1VdubXGiGMrNdm+UZvojapobpBDdpMKcvLqqChqorZVDadILSqGzJk5&#10;58PVm4HcvBvIvdvhLNwI5ey1EKYvRNN6LJ3s/QW4jldht6OWyJY6cnLrKI9qISVoENfgMbaFjGMW&#10;OImF3zhOPkP4efWSESr4WVoP+8KrOGwQxfn1zlxcbsYZeVsuZRZz6/Bhrh47zGhPOY3F9rS06jA0&#10;ZsmOCWf69vjTOxpH9550BsRzd013sWffOCNT04xN72P8wEHGp48wNnVI4DBj+w8zPjMnMM/IgXn2&#10;TM8zKjXM389glxjsEtN8bObEfy+qKjHwxw5KjPyj4nOS7feYmD0uILiPuG5SpBJMSMx2ieEvMeMl&#10;14l9iTE/MXNUnD/KPtFG98+f4ODcUfbvn2NsdB9Dg7tFv9ZHQ10zFWXVlJVWirSS0pISWlsbmTs8&#10;w/Gzgg9PjXDk7EnuffWYL54/5atnT3n27BkvXryQ4l8GvCT2u+T4kydPefT4K764I1lw9TJnfRo5&#10;oB/EmFcInaJu16cI3pccJjHflYVwUaFmhzIVg4qUDykJoq5C6ZAyRYPKgijKkNO6URA2ySKqMlS2&#10;KQlyqkZD1xbaOk3oEgKjv8mDUUFq54frOTc9xMKRCa4dmeTa4b0inZaa6pI47pLFUy//iisCEvP9&#10;ssR4l5jtx2ZYkMxyF6lkprsUJ8T+iTlunDjEvWMS8303P8+18+ftifyl0pNfsux4F2PEdwF6fOcv&#10;EGHLm+xgvm7M5GFzIVdbqrgyNMjtqSkeH5rjq9P7eHC1nMe3PXlwW5tbN+W4fGWD6JDlWbiuxY3r&#10;2ixc1RLCXJ/9x3RFpdKic4cWdX0aFDerUdSoTVmjHrlVGiQXKJFVvoWieiGqy1RJLRSdQo4cyTmK&#10;ggiokJSrTmqBDgn5ukRki0YZI4dTxGa8olVw9pfF2UsWDy95YuJ1yS23IavGWoh6K4JLjXDLUMch&#10;WhkLTyWs3bWxcxOdgeNWbKy34OIkxHzyFsrrDMV7qIn3kCUmZRMevkvwClhOaNRmAkI24eyxGiun&#10;1ZjbrsDabh3mFmswM1uBk/NaouLV8A6SwdJ+JabmqzHZtgIL65UCy7F3XIuLmywOzjJCVK/H2VYG&#10;Hztlos0UKHHQ4OTOSs5fOcD26V6yshMINtdmuDiZa6dFpT42L0TzESLLzlGbf4yHey/w99dfwPeP&#10;+eebh/zj26f87bvn/PDNM75++YRvXz7jO4FvXz3jzfMnvPniMd9+8QWvv/iKZ48fce/WQ04dv0dJ&#10;50308++wPu8eq5KvsyrtNqtLPke95Asi6p9w5MJ3nBSCJL6xGytPP9ycXXG1tZGa767WJnjYGxHg&#10;oU90sCGpgnjHhOkRHqAl9nXwc1bEzUKUhaUCoS7aJPobEeutR5iLOhFuKiT4ahDnL8ozTIXMeC2p&#10;+R7qp0CAtxI+rvK4WG/A1nAdriJ/fK2VCXTQJNhFhwCnLfjaa+JmroyDoTw2+mJg1JXFSG8TBjpy&#10;bNMSdUBFnjwPM45NdnHmzAw9I/0EhHtjp7IRX/nFxCkuI0vrQ6qM/0CH9R85VLaOu0dNeHLBk2d3&#10;6rh88xB7Zg9R0S8wLpn5fgvN2gXki26yuWgBhcyb2OXcpH73V0xc+prq419j1/E5snl38Wm5z565&#10;w5w7Ei3alzr3r6hw55I8106t4tZZeR5eM+CrG5K/N1nzaMGUx7fMeXBdn5sX1bgn2sfnN7Zx87I+&#10;l84oc+2cIlfFZ25esBcDQx0nLvRx5EwRR07aMzK5nv1T6pw/rc/FSxqcOi/H3Nx6Zvet4Njscs4c&#10;38jcEWXRcSvTsX0NXT2rOXxoi7jOXHSmKvT1LmFw+zJ2DK9g1/ASZg+u48RJBeaOyrFrYjOFjcvJ&#10;CPwDe2xW8SzAkrfhQpB4BPDUypMb1o4csDKlS2ML9XJqtKpuYMplIzfL1/PljjXcH/6YG9s/4krX&#10;h5xv+YBTjX/kVMtnnGoT71a3gfGYDRyvcODm2R6G52aI7zmHe88d7HvvYdZxA8O2m+g23UCrfgE1&#10;ke+KFVeRLbvEpuJLbCy+zNqCy6ySmO8CEvN9ed41adiZtSV3+V3MRf6n50mp+f5B8jWWi+NbKq+i&#10;ntyEvLcdcvYbkDFfiqL5CnQcN6BhswIVo8WoGSxG02gR+nZLMHVdhqXXIlxcFxHnt5buGhcuXJxi&#10;5NAwGU25GLkqCaKxhIagpSxkaPBduS8/xDrzLsqB75NFmu3NjyUBvM3358v8RK4PDXF8fJIjYpA8&#10;duQYDY3VWDrpoWOxARMhoHy2rabUR5v7+3v527tv+Ps//yyd+f7Xv/zMX3/+Xhpu5uHYJFcDw7nr&#10;YcPnbqZc0lXmxMZlXFRYx8IWBW4aa3LXyYg7LsbcsdHllrkmN8zUuGGqwu1t4pydAZ9LzPcYb15k&#10;R/CiKJanJXG8rEjkVWUCL8pieV4aw7OSWJ6VxvJVcTiPhbD+PCeMhznhPMiJ4FFeDA/rsrjaWUBD&#10;iCU+pusx3bYGXZM1bNFdh4L8UuRllqMkuxZNJTk0FRXRVlWSznjXVpWXphIz3UDARAhLayFSPWyM&#10;3oeYMdIS2IKBhgK6anLoblFEf6uKILACW8RntqhgKvlni8lW6Wx1J3Gtk7EW+akx7J0cpqevheAQ&#10;T8yNdaQL/9ibbsXKUENqtktMdxuRF45W4jM22rhY6OFpY4yPo7nop6wI8rAn3MeVGF8P4gRSQv3p&#10;bqzi5Kl5Qdr309BUT0JsOAl+PpQ72rNXEOQvI0J5FxfLuyCROvnwnbEj36mY8/UGHZ4uU+bhx+u5&#10;+9FKbn64lGu//4zz//5Hzvyv33L5tx9y6+PlXP9sHRc+k+HQGlU6tfXJFWQ+WhJyxsWWYDc7Qjzt&#10;CfawJdDVmkhfR+ICnIn2thd9pgMJQTYkhJhL4wwnRW8jPdmWvHQnKnLc6agO5uzxQW7dPsPF6xfE&#10;2HGG4flLtExewj1uL/q2vYSntJNTm0dqsxspLabktVlQ0GxJbuM2spoFOqzJks4gNxXXGElnmifW&#10;aRJdrURkjSIhdSoE1KrhVa6MT4kKMSXqZJVsYfd4jhBJc+w/NUZ+axrBudZEF9uQItp6Tp0z2XV2&#10;pFUYkVy2VWALSRUaJFQoE1OuQHSFPBElMkSXKZAgCTPXakxOrzUp7aZE1ksWPlXEv2ozPqKP8a+S&#10;IbRBiehWDWI7tInr1iW+W5/4LgkMies0EucMiWk2Jk58n5h6I8KqtAguUyOkXJukVjsyu12JrxOC&#10;ptxEPFtcU76N6EoTYmtNSBB5kdbhRnqvDyk9biR02hLbKs616JMk7pVYYEV4vD2+ATZ4u1vhLwRU&#10;gKetGB+tBBcwxlDfAD19fdR1dJDT0GSzmgYbFFXZKDXhNaQzcDYr67BRWZeNKgasUzRgrYIhG5TN&#10;BCzYrGKBiqYJFpY2gpg3cOnaeVGOE5S1Z5Mmyjetxp+MRn/SGrxJqnMjtcmTtCYfsloE+ezLonZH&#10;uTTcS3ZTPDFlXuK6AAq6Qynuj5aa5ZltMYKL5kmNd0lYkwKJGdudSFF/MlU7sqnemU/jnnL69rcy&#10;enwnu+a3M7C/j6GZQZr21FLUk0ZhbwL5PbHkdERRNBBH8UAqhd2ZlPTmUtabR3lPFqU9GYL7ZlPa&#10;n01Jj8SAzxXHcyjuTCanOVw6UzmnK4TMDj/S2kW7a3clrduTvKEgcgeDyOz1JbHDmfhWB1K7XMW+&#10;J6mdLiS325HUYUlyp4CknnbZkCi2E9otiW+zEqkdiW2OJLY7E9fmTIzYDm2wIbzRgdh2b1Fn/Int&#10;DCKxN5zUgWjSB2MpHBF5sCNZlHcYGX1R5IhjRTtTqBjLo3Qkj7wdGWQPplK0J4fysQoKJbHWd1TS&#10;tX+IqfOH2X58L437B6me6qB6oo6qiRpqphppPthD//FRtp/Yy8DRUVoFv6sda6BmpIrKPSWU78mj&#10;aryI+n3V1IvrK8fKqRmvpX1fF30zA3ROd9Iy1UTrvla6ZnoE+uieHaDn0Ha654doFuKseqyR8t1C&#10;5OyqFfdupkESdma0WrrwalZfJln9GRTsyiV3IJv0rlSyRLkUDORTMVxGYV+e4JZZovwKRT1KIrwi&#10;nKiaCGLqwkhsiiG5OZHYxkSi6mIIF8ej6yOJbowkqiGMsNoAfEtc8Cl2QBIzPrElgfT2dHK7MkT7&#10;TaSgJZ2Dp6a5eOMCQ+N9gudniT4mhfTGGFEnRdmL+prVFiHqbiDpTUFCD4n62ZYgjseRI1nsVhJv&#10;vzGIuEpXYitdiKsVbbZBtEehi1KavMT7+onnhIoxOZiESndiSp2JyHcktcSHho5ULlw+zHffvZEa&#10;77/88o53737+1Xx/wzevv+Wbb97w+huJ+f5WCL/vuPfwa2aPXGJqSgjMiWNUtM/iVXgcuaSLKGae&#10;x6Z4t+DFVeKdokhvdiGjxVm0OQcym0X/2+FKXpePqNPvTXnJD5fFAyGUDIRTuj2W6l2p1Ep+uBnN&#10;pm6PaKPDWTSIetU6UULXdBXdAq2jRdRuF+d6k6jqjKW2O5byljCK630prPWktN6PmuYQGtqjaGqN&#10;oKkpkobaMKrLvKkqdqW+3IuGCm9qSlwpz7enJMeGomxrSnLtKM1zoijLgbw08a6pdmLbi107aoU+&#10;O8GJw1Pic1nkJ/uTF+9OQbITJRnOVOd4UJ3pLp3JXp5kxfaWFC6fGuHG+Wlm97TQWZ5AXU4AZSnO&#10;FMZbURBrRm6UCaWJttRkiM9J7iO2S5NsKUmyoTDRkqJEa7FvR0WKE1VpbtIZ8rWpbtSluVOXKpAs&#10;3j3WjqpEJ5oyvGjJ8hXwo1Gca0xxEwLbldpsD07Pd/Lo8wvcvHmRY8eOMj8/z7Ub17l14yYXjp1k&#10;dngnzTmplER4Ux7tSWWceJ8YN6rjvKiP96Ij1p190d48SpKYvZliHE/gZ9cw3lkG8tbYl+903PhW&#10;5VfzXd6ep5IFV/9lvktivsu58vC/zXcfbqu/N98PW4gx2NaEMmctCt3UBVTJ9dagtdCPi8cloSAm&#10;2FmbRoaXLrHmKoRL/vWnthxb5eUk+ZoxI9rJ6cP7qcpIwF9PCRdFoS0VPyNIbwklfkoU+8oRuuUT&#10;fBV+T5LQnskOq4gTPDU7djUZiSsoyttMSYECKfFriQlfTljwYkICFhPsuxw/j6UCSwj2X0pU2Gpx&#10;bjmBfp8RFb4af8/lOJt/jLPFh3h4fEhs+iLSSpYQEPEB9rYfYmOyWHCwRSiu+yNKGz9ES+uPGFv+&#10;EY/Az8jIk6WgWJG0jBVCQy8nOOYz/BI+JLJgCbGFK8iqWkZD32rqOz6mqW0x9Y1LKK4T+qv+E8qr&#10;P6Ek74/U5izmaIUdT/LS+TE6n58DkvjZM453jiGiTPz40dCb77VdeKNmJ8rEim82/9/m+xcrdfli&#10;hQ4PVklmv+txb6XgvOZ+fNm3k8dHz/DFycs8njvDlfJ+5kOTGQh1FGWziaSg5WRnyZCZtZ6M9FVk&#10;pKwgPvZTImM+IiL2D9LFbDPy1hEe/Rn+wX/AP+QPePj+B8FRH5GcLfRk4gf4+fwWD8m/Ctw+wMLm&#10;37Bz/g0+QR9Ir4lJXEJq1mrSs1eSlr2UlPRPycz+jPycVeTlrqCwWZWMuQZKHj2i8sELxu4846zQ&#10;6bc/v8vtO9c5e1rw0Plebny+nZdvd/LTz/388kPf/3/z/e178/27N028+Vbgm2a+fd38/8N8r5aa&#10;75LZ709eVPHlszK+eJTG9UtBnDgayLlzLcwf6WXPoMR8t6G7eTOjOzYzOynH6NBGdvQosWe3HWcv&#10;t3Lxwk72DCTS1y/a1V49Dk4pMbNXjtlpZab2GtAzFUH4vh4Up/bz6bjEfB/n412jAiMCu/l45zCf&#10;7NzB4p17WCnOyQm9E3j8NJP3P+fSo8dcWrjO8WM7OTgdIji5DYcPGzI7q8LcQS3mD6qzb1JWPFeO&#10;g/vV2T+tyj6BqX0CQiPvm9aU4sBBXQ7Minc7vJX5Y/ocPm7G4Tlz5kctGR+05eS5em5cP8D8vhba&#10;K/zJidYh0m0tflZL8TFbjZvuRpx05HDSlcfHQhMfW31p+F03G0u8nRzwcXXGxc4GBytzaWxzAx1N&#10;7K3MpDPene2shPawwF1iwDuY4SV0WrCPOaEBdlIj3tneAkdbARtrXJzssXcwx9beAA8fC4IjrQkS&#10;/WpkwFby3bSZjXHhSVY4bxM9+aEtlB9Ol/D1hVa+ujTBnbOzHN27i2NTo9w9dpjb1U0cMPamQMWY&#10;sox4Tp4+yNmTB+mpLSHOzQF3Ez28LDRI9JSnJHAVE2Xr+WYhgX/8+Sx/+/sd/vHXq/zzhwP882k/&#10;/3zSyz9edYq0hZ/3ZXMsyJmSrcaEGxviYyO+p/023C1N8XKwwtdFfE97cxwtjbE3N8DewlBqskuM&#10;+Pez3PWw3qYrvq8xzram2IlrrE31xDUS/aaJnakWDjaSqBS62DlqYe+sgZenLi42GvjrqlEkuPGR&#10;xGye5dbyJiafN97xvDT25wsFWxZW6zK7Ros2mS0EbVRGfb0ssptVUFLQRFVpC6pbhS4M0xdcz5PO&#10;42lsv1LEjuvl7LxaSffFSqpPlZF8qByXqXr0R5uRH27DsL+dzLp6elPKGQuqpN63kwC/ESwl4WYC&#10;xvHwGyYxood6wREO7DzG7dnTPNw1xa2wIq7LeXJjmS2XVm3jvGcUt6emuX3iKIckIVzb3Ojp16N3&#10;jx4tg9pUt2nT0GlA2+A2eoc96R+OpHtnLp2DVXQM1dG5vYXeHQMM7tjF4PYRkQqItrNzZJzhsX3s&#10;Gp1mx55pdo4eYHhyhuG9B9mzd44xSaz2aQkOMX7gEBMH55g8eEjgCBMSM11AMpt9avY4+ySpwN6D&#10;R5nYf5hR8RkJxsX+pDg/Kc5JTPd9h46xX4L5YxycPy6400kOHTvFjNjfd2CO3cNjdHb0UFtbT2Vl&#10;FeXlZXR3d3L85FEOi++/a2IPx86f5v5Xj3n87AlP/r/M9/+GZOb706c8+eoJjx59yRe3HnNv5Bxn&#10;PGqYNQxiMkDkUWIUtcmRlKdG8T+qBuSECJGhqHO9IJTryW/fJLblKO5SFOJFmdIuNSGm1ChtUqWs&#10;VlUMSvp0dZvR3mImhL8jw0KYHBgq4uy+bq4eGuWaIEgLxw5w7ei+X7Gf68ffz2S/LI6/n+V+gOsS&#10;Q16kkrju0tntEpP95CFuSNP3WDj1Pr0pjt8/foDXx0f4WZCZv+xM5s+VnrzLtOFdjCFvAw1462fI&#10;d2E2fJsRwDcNqTxsyuFSXTHnOts429LA+YpibgwWc/tMDDcv6bBwSYabNzZy8exyzhxdzMXT67h6&#10;Xplrl7Zw8ZohM6f02TGlSftOVWr7VMXAo0FujSY55WqklygTmyVLfLYSGcUapBYokpi1mdgMGRJz&#10;lEnNVSMhXZXEbG1iM7UJStLANUIex2AZ3MMUcfDajKu3EOmBmkTGCkGebUREji6BOVtxT9fCKUEF&#10;5xg1rH2UsXTVwNJRBws70bAd9PH00CE+YQv5JTpklamI5yuRmCFHQPAqPL2X4eu3TkB0vs4rsbFf&#10;hbXtKrG9CWvrtZgYL8HaZgU+/pvx9JXBzmk95uZrBVbi6LxeXLdaes7FayPWTuuwtNnINtP1WBvK&#10;4W2oSLa1Jsf6S7hybR/DM73klqQTYq1Hf3oIV0/McOjEQYoaRknOnGQofZRnPfv4r8vz/O3iPv5+&#10;epS/nj7An66c4qdH93jz4glvXj7lx1fPePv1E368f5M383N8OzPNm7n9vJjZz4O9ou7smWN7w2nc&#10;sm8hW/iY5Zk3WJp1h5X591AqfkxI9VfMn/qWC09/IHf3GNsCg7BzsMHN3gxXQS7dRIfpaW9CgKsh&#10;4b5GRAeZiFSPMG8dovz1CXLRwNtaGT9bDUKdtYn3NSDOS58o9y1EeagT7aVKtI/I41BV0mM1SYiU&#10;zHxXJMRPhQB3ZVytZLDRW4uLiSzeVsr422ngJ+BprYqbhTIOxnJY6m3EQgyI5ls3Ya69GXMtORy0&#10;ZPFRkSXXVptju+o5c3qKgckOsqJdSTdZSb3zxwyGLmIyazGn2+RZGNrC/cN6PL5uxZMb3jz9vJYr&#10;t2cZF2S+rG+O4t1X8NlxC426G8gW32Jj8QKbcm5hlH1TCKzHTJz9lpYzr/EaesT6ojsY1T6kceIs&#10;x2ezRNnpc+eyArcvbuba6TXcOLOJexdVeHRdjy9vm/LFHWO+uGvE5ze1uXZegStnFLh1ZSs3RTu5&#10;fl2Dc6c2cWR6NZePbuPezVrmz/czdaKYmTPu7JiWYWB4LQdmlDhyQp5jZ+QEudgoyMla5g+t4IT4&#10;7OHzWozMa1Lbv4rKxqXsHlNg75Et7DigSEf/Urq2L6d9cDlt3Z8xtGMleybWs2ffJvr3KpJZvYzU&#10;0D8y7ruOZ1GmvIl245WrO0+t3Lnj5MVBGyt6tHSok1OlfK0MjTLrmXJYx42KTXy+c4l09vvVrg+4&#10;2Pp7Tjf+nhONH3GqZTFnWtZxvmY9X4wY8e3jSi7fnaB0dA639stYdt1nS/sNdJqvo924gGb9DVRr&#10;FlCquo58xRU2l15BpvSqyOerrM67LMXK3CusyL/OysKbrCu7yx8SrvA/vU7zHwEX+DD5Jsvzb6FY&#10;cw3FrH4UQv2Q91Jivcky1qp+grzuYlTMl6FuugQt46VoGHyCns0SLD1WY+e7Akf7ZQQJcdNQ6MzF&#10;85OMze0kqzEXIycVHI2W0uS6ljup+nxf5sv3sbb8GGnD90Jwvsvx4sfSQL7PDxDkIIGbfUJQjU5w&#10;9OAMJ4+fEP18q+irjDGwk8HUbCWe29ZT6WfG4/k9/P1P3/KPf/yZvwv8119/4W//+RM/ffuKJ+dO&#10;c6sgnwf+rtxzM+OCjjxnZVdySXkD17cosGCgxh0bPR6Kcw8cDLkhyOFNQapum2tw13ILd+30ue9t&#10;yRcR7jxJDeF5fjQvyxJ4WZrAk/JYvqyI5avKeJ5UJ/G8LpUX9Vm8qM3keXUazyqTeFaSwPOcGL4s&#10;T+Z2ZSr9Xpb4aqxFXwhHNeWVKCquRk5mBSpyG1FX3Iymkqx01vtWNclsd0Wp8a4rUmNtdSkMtVQw&#10;2iKJwa4mDUOjp7oZIy1FDDUl16hitFUVUwNNAclCPRJswdxwC/ZmerhIYgya6OBpoUdheiwTYzvo&#10;7WslPMJXEDpB9AScBdmzNdXB2kxLEDpB5sy34GS9FWfRr7pbG0lDugS72xPs6UCotwvRgd4kBvmS&#10;6OdJvL8HbdXFnDp9mENzM9TV1xIS6Ee4vS1F5tuYEgT7WVQEP8fH8ZN/ED86ePGtkT1vlLfx9Xo9&#10;nixV4+FHMtz9cC03P1zJ9d+LcfA/PuTc//o9V6Tm+zJuLF7HpcWbObxWjV5dI/ItLYh3tSXS254Y&#10;f3viQhxICLUnPsSOlHBHsuLcyI53IC/VgaJcB0oKbSkpsSGv5P2s9cIye2qq3OhqCeDMiV5u3Tol&#10;Nb0OnjzLyNHzdO2/gkfSFJoWvbhHthJfmU1si8Sc1COlWYf0xq2kCSQ16hBXL8bX+i3EVqsRX6tO&#10;apMGKY2SRUsVCa9TIKBWjFuVol8uk8W3TJ7YMmVyytRF/5HFueuzTJ8aE5wnlYACE0JL9IgsMySx&#10;dhsp9WbEV+gRU6pNQqUWqQ26ZLRInr9FPFOFqCo5oqoVxDNVSWsW7yI4UUSDBgFV8vhVbRLPXI9H&#10;xXq8q2QIEO8S2qJOWIsmwQ1q+NUoCSgT2qRFVLshMZKFVzssSe2wJ7nVWnwfwQVqthJZa0B6lwtp&#10;nU7EN9qQ1GRPuiDAuV2+pHV4ElVrTmyTDendvqQKxLc6k9BqQ0yTMZF1OsSWGxCTbUFYlC0+PlZ4&#10;uJgL0WWLv6c9bi7WmJuZoK+vz1ZdXdQ0tyCvqs5mFXWp8b5JWQMZJU1kFDTYqLCFjYq64rgB65WN&#10;WKtkzDoVc6n5LqdqKT5rzjZzOxoa6rgoid1/eA9l3VlkNkpm94ZT1BtNyWAMRYNRlAzEUtwfQ8VQ&#10;Kg3DJXRMNtF3oI363UXieCKlQ3HUjaZSO5pBxXAmZcN51I1X0XmwjcbJGsp25lG6K4f60SK6pmto&#10;m6ymcU8F7ZMN4j6d9AgO2jXZTf+BPrqn26jeWUDNcK40VE3lrlwaJosoFwKhpD+P2p2lNI6UUz6Y&#10;TXFfMqUDKdTuLqB8KJtCSZz63kwKuxPJ7ooirzeCQvH+BUNhpPV4k9IlxuhuD7L6/MnqDSCz15vk&#10;Tlep+Z7U4SJFcoerqBeSfVsSu2yJ7bQlrtOB6FYrolotiRXlndjlTmKnh4AnKd1+JHf5EdvqSYxA&#10;QmcgMR0BhDS7E93uT0J3iEAYKf3RJPVGCkSQ2i/QJ95L5FX1VAXFewrJHJAsWppK9s4cSobLyR+u&#10;oXSkjd0n97P/8lFaZyRx3pso3VNF2UgZZbtLKR+romqqgaaZTloOdNF8sJPmA63UiTxvmKyidrxU&#10;oEjsF9FysJbG6Xpqpxto3d/G0OHt7Diym84DvTRPNtM81UqbuEfbbC9dkhnvs300iLKoGK2mTJSV&#10;JPRM494madgaaSiayVoqxyooGi6icJfI//FyKkerKBzKI6cvjfyBLEqGCqgU5VU2WCTKsVzUkRqq&#10;hispEuWY0ZFAekciae3JJDQnktAUT0pbikAy8U0xRNaHElThi2+xBz5FroSVBxHbEEOyOJ8pmb3e&#10;nkbNUBnzZ2a5cPUCg+P9FDfkkF2XREZjDFmtkrBGksV+48hqCZf+QyOzKYLi7lSKujOkdaWgM5Gs&#10;piiSavxIrPYSqSi/Ck/R34i0UpRdhR9J1QFi24+oYjfC852JyHMjtTiQzn6hSe5e4vsfvuEXyaz3&#10;n3/mp59+5u33P/Lmzfd8++1b3nz7Pa+//Y6vv34jRN9bHjx4xeyBM0zsmRVidpaq9nk8C84im3oN&#10;+ayL2JVOElFXR2pdnOgv3UlvFvVV9KFpLS7k9fiL9ijaZX84OaKOZXX6ktnlI63HkjpeMZwm2l8O&#10;NaPZlO9KFcfiyRN1LK9ftN2dqVSNZklRsTudsu2izfbHUSbqZKmomyWdIZR3hlPZLdAVSm1vOM2i&#10;vbeKazr74unui6W3N4Z+sd0n0rbWYOpqPamudBWi14VyMS5U1nhRUelFuciz4hJvyspDGBlrYeHm&#10;GQ7PjVNbkU5emh+5ya5kpdiQk2ZBQZolxWnWlKRYiXQbu0UbuH/zCA9vneSIJPxReQw1OX5UZLhS&#10;luZAYYKFFOVp9tRlu1OR6khxovhskhV5sWZkRBiSEWJIToQZRbE2lCU4Upkk3jHRmRrx3OpEF2oS&#10;3aiIF8cTnahP96Q121+KZokRnykgntdY4s+pY73c/fwCt+5c4crVK9JQMwtnz3Ntn6hv3TuYr6ql&#10;O0m8X1yAEOX+1KWJNMWP+iR/GhN86Eny5WhqBM/SM/gpNpOfA+L52TmEnywC+cHQj7faHnyj7MjX&#10;8va8lLP/Nea7xHy3/9V8d+HzX833B4re3FHz5oa+HyedAtghOFqNtyHFPjoUe2mRLdBSGCQ0wAQX&#10;jk7QVyHagJcB0WbKhBnIEai9Dm99GfKinDi8bwfHZyZF3oUSL3RhrKk80aabSLXfSGPcVtoSt5Ju&#10;s4pEo8/Isl9Hiu1K0t1WURy5mdzoDaTFriPC/zOhoT4kwONjQnwWERm4klC/tWJ/FSG+awgPXE+w&#10;SAO8VhHss5aIwA0Euq4kwHaJ4LtL8Xb6lMjQz0hMWYx/0Ic42XyKlf7HGGt8Knjah+hqfYiR2UfY&#10;ui/CJ3wpUYlriE1YR3z8KqKjJZPVPsInchH+sUuwcf+d2P9AGs6moOL3lFR9QFH5R6QV/4Hs4o/I&#10;F9tVNZ/SUbuC03VOPMlJ5fvIXH7yE+XhEcNPDsG8s/DlB31P3m5x5ltVW14rWPFaxoKX602li61K&#10;ws5IjHdJ2JmHK3V4tEKHe2L7tjh2U9aMh2mlfDU5z1dHz/Ho+HkWBqaZS8in3deRZEfx3hLzPX09&#10;ifFLiIr6kPiET4hP/piUjM+IjPuAoPAP8PT7EHun3+Ab+Hsi4j7CP/T3+If9lrj0j0hM+5DQsD8I&#10;/vkZwRGf4uT2e1w8f0tkwkckZS4hJmEJ0XGfERP/KWmZy8nNX0N8zGK8XH9HdOJawX8Exzi8i6Iv&#10;n1J2/wXDN55y7P59bty/zY1bVzl58hAz84LTPdzFq+9389PPg/zyQ/+vIWf+T/P9x1/N97e/mu/f&#10;ftPIt69F+nUz3wi8lsR8F3jxqp6nzyv56lkpT55V8PRZFU++KOTGxWBmp605MCfa2Pk2Zo/0sGso&#10;ja5eBwYGVZkYlWP/1CaGd6wVfY08u8edOX+9m/NnhxgWfc/OYS8OCb06P6/G7H45oUcVGB/TpnM0&#10;gPipbnT2zbBs4gAfDo/xxx17BIYFdvLh9h18MNDPJ4M7WCnOKe2dIvLMOWYePeL6F19y9cZNjszv&#10;YGoyhGnxfjMzehzYr8DMtAozU/JMja1j7/gGJsdkGB3ZyNjYJvZOKbLvgBr7ZzSZmFJhcp8GU/s1&#10;mZIcm1Vj5vBWDh3S5ciMAYfnXbh8q4uF61NCc1cz0u9Hb4sRDeWKor+RpSptI2m+y4hxWkq81xqS&#10;Q+SI81Ml2F4VD0t1/OyN8XWwxMXCBCcBSyM9jLdqCu1hhK+7E56OdjhabsPD3gpvZzOCvCShHh2J&#10;DXfCX+gyHw9LPF0k5rxkhrwt9nbbsLU1xkMyucPPAl9fA8JddMi32sJ8kAsvksP5Id6bn8Q48OP5&#10;Gl6e6+CLi3tZOHWA+fHtnN4/zv0j89wtqGZe15MyVRM6ynO5eGGeE4cmaSzIJMDSDCehq/ysNCgK&#10;V6VXtIEbew3567tB/vr35/zj76/55z++4+9/ucPf38zzz1f74PUI/3w5wt/ON3A9M4gGfcG5DI3w&#10;txU82MkabztL8f1s8JWE2XGywtXODFd7U2kqMeIlM+GlC6tKdJqlEU62JtLzDpb6OFjp4WghmTi1&#10;BRtDDXGdBrZWOtjZamFnr46721b87LYSY6BDt4svNzOq+CazhreRObx1j+eVri+PNllzZZUu0xt0&#10;qFHUwWuTEhob5VGQU0NB8G5J2BllbTX0fA1xFxwmYn8FYcfaCTvRR8SJHgKOdON+sB3L8Wa0hluQ&#10;39nE5h2NWHU3UltaynRoKifcM9nuVU2S13YCvYaJ8OmlNGlI1JlJLp48w+c37vDkxl1enLnKo5od&#10;3NCN5MYyJy4vN+e8iQ/X+4a4ffgAJ8bqGO33pq9/K42d8lQ2baCsdi11rTJ0bVeme7sWHf16dA66&#10;0tEXRGtvFM3dabR2VtHR2U5HezftrT20tXSIMb9N7HfS3iE4YkcPHd0D9Axsp6dPoFeij4fpH9xD&#10;//Y9DIh2N7hrD0PDI+wa2cuuPQIi3T22T7TnafZIINkenWLnngkGdo4ysGucYdFuJ/bPM3ngMFMz&#10;h9knMC2wf3ae6dkjTEtmvwvMHDrG7PwxZg4eYu/kPnaItt3S0kJNTQ1DQ0OcOHWKg4fn2Dk+yunL&#10;F/j8yRd8+ewJz54/+z/M9+fPn0vxTGw/efKEr774iocPHvN44XPubT/OSYcSZgwCGA2IoD0pWnCJ&#10;KAoF/kdZzyYKO9aR17qGvOa1FDVvorRdgYouVap6Naju3kpTn2gQfRZ0dFky2OPCnp5Axnoi2S8I&#10;8onxNi7NjrJwfC/Xjo1x/dhegf0sHJsWxyTG+zTXjh/g2skZqUH7r1nuN47Ncu3Ee0hmty/8arLf&#10;OiXBPDdPz3ND4ObpOW6dPsT9kwd5fXKUd4e7+PPOZP6z0oOfMq34MUaf7wIM+M7HlO/DHHgjMd9r&#10;E/mqIZerDRWcGezmVGcdR4tSOTeYx82L0SycV+XK2TVcObeWUzOLODLxG5F+yKWTG7l0XpMzF3U5&#10;eEKH3aIDbN0hT4WocDlCdGeUq5FWIE9irixR6TKEJW4kJnUzydniWMZmYtJkSMhWJiVLTQyKKkQk&#10;CNKSoI5vjAqOwbI4BcriFqyIk5ccXv4ahIbrERiqSWCsOp5xStjHyGEZvBmLgM3YBCli46vGNhd1&#10;TKzVMLVSxcHJEA/JCs7hWmTm6pJdqineR1E8T56IyPV4SWYFOC0X4no1jvbLsbZajqXFUlxcNuHk&#10;uBErsW1jswxXt/W4eohn2azD2HglFuar8PaRFx3nRuIS1fEPl5WGrLFxksXMbBNmego4bFUmwUSV&#10;ubYsrl+dZHSuj4KqXELtDeiM8xRlPM7JszNUNfSTm9nNVOYAz9oH+cuBHv42Vs1/7SziL4NV/DzS&#10;z88Xz/PTk6d8//IFP758zg8vHvLDqTleVhXzqjCNbwrSeJGdwaPUDO4m5HIwopPoyLMo5X/OyrwF&#10;lmfdYnXePWSLHhEkMd9PfMf1l+9oEY3FPjUZS0d7HKS/VBrjJvmLkZ0pAS4mhHuZEO1nRlyAObF+&#10;24jxMyVUDBQ+liqEOOkS42UkBipDYtzEtocO0Z4aRLgrE+GlQGygEokRKsSHKwmCKIioOObrrICr&#10;uRx2uutxNpTBV5RRoIMWvrYauIt7upiIc/rrsdJZjb32alwFefVSX4GXxkqCtVcSp76GcnNZTgwU&#10;cOH8LvburaE724ldCZu5MKjG/XlB0k5t4atrRjy7ZcHzu1a8uOvM8zvBfPWolit39jN59AhlfbMU&#10;7LyI/9BtNGsWkC24xcaiBTbk3mZL9h2ipXHfX9N7/hVRI1+xseQmqmX3yN1+maPH2rh2yl60CVlu&#10;npURwkBGuoDqrXMbuXlebF+S5fpFcfyKDLeuynHp7CbOHF3PNdGGFq6qC0GhwJHZNezrX8H5A+bc&#10;Xahm5lwX2+dyGTjgSPe4LG0DS+kbXMHw6AoOHNrAwVkFZmfkODC7lr2z69i9T4b2XbLkNa4gPvsj&#10;CqsWU9+3kobtq2ntW0aL+Hxx06ekF/6O4opPqGleSm3XMqp71xOTs4j4sI/ZFbaeL5NNeBXtyBMH&#10;O17YunPP04cZOxt6t4oBTlmF4o0yFK5ZT/mGteywW8X1ahkeDq7izsCnXG77gFN1v+N47QecrP+E&#10;4w1LuNC8jCezWnz3MpfPvx6jbX4Ol+bTmDRfR71xAY26q2jVX0ej/gYqEvO9egH5yqtsLrv63+b7&#10;mvzLrM6/wqr8q6zMv86KghusKbvNh8nX+Z9eZ/g33/P8IfEmi3LF8dprrM7YwcbgUBQ9tVhjsJQN&#10;Wp8go/0R8kaLUDVahsrWJShpfISG4aeYO6/DSrR1I71PcTRYTHGyNefPjDMpCHJxZwkO/ibYaC6n&#10;UmcptyL0+bksiHcJ9vwQZc3bZEfe5QhSVBrMD/lBvMqJ43ZnF+f3jHH0gBhwj59gcKgbj0BzjBw2&#10;YWK6AndRl8sczXl0cIy//emb9zHf//5n/v7XP71fcPXHt3z9xQMejuzgdmQQt522SRdZvaS4lktq&#10;m7iqrcCCngoLxupS4/2hizG3bHW4baPNHUHW7lkLMWKnx33PbTwKE8IxMYBnOZG8KI7lWWEMT4ui&#10;eVoSy9PyeJ5VJ/OiPp0Xjfk8b8jheV0Gz2pSeFmWxIvcaJ4UxbCQFESf6VaClWUwVlyPptxGVOU3&#10;SRdU1dNUY6u6Mupif4t0oVQFDLVUMRVE1GSrhhSG2uoYaKlIDXgTHTWRKmEsIInzbqaniYWhJE6g&#10;NlamugJ60tkSkr8r2pjp4WBuIF1Z38vKkAAHU4rSopkc2U5vbxuREX7YWprgbG2Gp505LjYmuNgZ&#10;4WJrKMid5LN6OEniEtqa4e9iQ5i3C6E+rgJuhPt5kBjgTXKAF0n+7rRWFkjN9yPz89TU1eLr5UmE&#10;hTml20yZEf3gq7gY6cz3n3z8+dHOnW8MbPlW2ZRXa3X5aonEfJfl3ocbufXhWhb+sJTL/88nXPi3&#10;D7j624+4/fEybi0RZbd4I4dWK9Orq0+xaFsZAY6kRDmQEe9AZooDeRnOFGa6UpzlRmWBD9WlftRV&#10;+9PUEkBrdyCt/f5UCt6Q22BBbpUZJZXbaGp05MTRFm7dOsnFhQvsP3GKkcOn6Ju9hk/mfjRsBrAJ&#10;6SKgKJcQyUKXLVuIa1YiqVWdpGZ14hpVialXJbpWhahKOWKq5IivkyeuTpbwqo0EVG3Au2IdPmI7&#10;RBwPb1AiuVaZ/Eo1RqeyubBwiP2n91LUk0FwhTGh1ZqE1GgQXqNFdI02sXVbSWw2JLXNgLQOAzK6&#10;DEnp1CW+RZ3oRkVixP1iG8SYKN4lskGFwCqJyS/G4LJ1uJeswbVkLd7infzrVPCtVRXvoYxnsRxO&#10;uRtwzNmAa/5mfMrUCK4SJL3BlHiRN3F1ZuK5klA5hsQ1GIvvakNiiw1JLXaktEoW5/Qgpz+YjP4w&#10;YppdiG52JKHDk9gWVyLqbMR9bIhtNCdK3CO6ZBuR6dYEh9niKQSTh7MQRx4OQkA54uJsLcZ1E3R1&#10;ddmyZQtqGlooqmogr/o+5IyMksR0V2e9EALr5DQEtFmvqMcGJSPWKxuzTslUbG9DTtUCNS0LTM1s&#10;qagQXOvsScbndlEiCenRGklxbxwVO1Mo35lI6Y54ynelULk7hZo9WTSOl9EuCSczUSm2C6XHi4ei&#10;xDUJYjtNIIe6iTJa9jcyeGyAfiGua8erxPESanYX0zpZTdtkDY2jFbRMVIv71EkX+WwabaFhTwNt&#10;e1up2lFK/VgFrftqqBspF/eroGR7PpU7S6jaWUD59izyexPI7owgpyuKmpFcynakUdCTQNVQDqWD&#10;aeT1x1EwGE5mjx/pPR5Skz2p3ZnUTncyenykx3P6g8js8yWpw42ENhcSWkXa6kpsk60oG2sSu5yI&#10;a3chViCqyYbgWjNxzJXkbh+SuvxEGkBKbxCpvaGkCWRtjxKIJ64zlNAmL6Ja/EjoChWfkZjtsWQM&#10;JpE2EE9KXxQJneHkbE+Tmu+Fw/mk96WR0pNK2mAWJSNVFI000HBgO1OXjzF6ZobqiW5Khhso3f3e&#10;fK/YU0rpnhLydxWLtIKq0RpqJpto2Nck8quG5ul6mvfV0rSvkprxIqrHRP5PVFG7t4GW6TZ6Z/vo&#10;OthP82QHTZMttOzrENd30LivncbpTlFmLeIZtRTvKqNc3L9pb6P4XIu4RpSV2K6XzL4XZVgm3qN8&#10;tIyaqWqaD7SIY+WU7sqneEc+hf15oszKqN5dIepTiSjPRjpmmqkdK5XGtM/sShDtM0m0jyTRZuNJ&#10;60whpy+D3IEsCkU55vSlk9wWL65JJq8vm/TONNK70kTZi/OirtbtKOPo+UNcuHqeXft2UNtdRmlH&#10;DnniPvldol72ZlLSI7Y74qUme25rnOBcOdIQRZLFeQvbM8huTCS9NpqsRoGGCJIrgokvDiK+JJTY&#10;kmBiS4NEm/QnXozBqTVRZNTEkFsZQ/dgOQ8e3uCHH7/h519+4N27n/jppx/5/u1b3rz59j2+e8O3&#10;33zDq5dfC7H3NQ/vPuTgnv2MD04KQXqAitbDuOWdRTb9OrI5l7Au3UdofSOpDUlkNHuT3irqartA&#10;pzcFA2GUDMVQ1B9LbncEGR2BIr98yOoLpGAoWrTTFOkPX+W7M0X+p4j8iyGzO0jUeX9Su4PJHhRt&#10;RSCrP1Tkr0CfZDHjQLJbfchp8aGoI4iKvnCqBgTEuRpxTV1/CE2iDbVvj6RDoG9HAv27EunbGUvX&#10;QAQtYoyoafOktMWDklYvykSdL2sOEgiksiWCsX2dLNw8y+zcCJXVKeTm+1FY5EVekQO5hdbSMJxF&#10;eVaU5dtRLNJdu9K4d/c4D+6cYnaqgXqR9xW57gLOlOXYU5hmSWGKBSVp1lRnO1KeZkNBohkF8abk&#10;RBqREqhDgu8WMkKMyI+WzJS3pSTBifJER6qTXalJdqM2SWK+O1OV5EJTli9tuZIFX/1pyfSlNcuH&#10;5twgWmtCOXm8n5v3z/Lwyzs8efYVD+4/4O7xc1zOqeWsaRAzFs70BIr7RbpTl+hLQ3ogjZlBNKb7&#10;0ZLiQ19KAKczEniRmc27+Cz+5C+ZZS04m0UAPxr68Z22B1+rOPJKwYFXsnY8l7Hl6SZbvtpkz5cy&#10;gkPJuvJIwY3HihLz3Yvbqj5c3+rPSedgxqICqA+ypMhLlyJvHfIDDOmpimfh3AHOzo/TU5FGUagj&#10;GS76pDttId1V5IurFlUZ/kIvj3J8/x7x/f1JcdEj3UFNQJ5cDwVa00zoL7ClLlKbMm95Cpw3kmax&#10;jDyHtRR6y5DkvIJIx8WE2H0m9NIiIryXkRKxkeiADQR5b8LLeT3BnnL4uW/GbpvQsIZLcLUW2slB&#10;jOn2a4WGkyMxVF7wopVEBiwlMWYFYSGLCfBYiqftR7hYf4KL6wdYO36Che3HuPkvxt1/KY4uQvsK&#10;BPgvJ9h/hRgXP8Qv4FMCQ1Zia/Oh4F+fEBy8hNTMRWRlLyIt5WPikn5DStoHZGV+JHjLZ7QXr+JU&#10;hgtPElP4KSxL8Kp4fnKN4J1tMD+bCY6l68VbLcliq5KZ75Z8LWPGyw0mPF9nxNM1kpnvulLTXWK+&#10;fy4JPbNMhzvLt3JrpR43LPx53DrE40On+fz4Re7NnGGmuJFmb1fyfNUoShd5mSOZ9b6c7NyVov6v&#10;IiP/M5EuIz75M9y8/0No9v+Fi+d/EBn/MQkZnxIe+1vCY35HXuly8f4rSUr/kJiEPxKd8Cl+Ib8j&#10;OOq35JaK75r/Ed7+v8Hd5zf4h/2RlIwV5OauFfn0qeCm/0ZI7Dp8y30IOTBB/pfPKL/7kqErTzh2&#10;9x437t3l5s2rHDs+w8xsD7cfjfD67W5+eieZ9d7zfsHVf5nv33fy7m07P75tlYabkUAy6/3b1418&#10;+3WT1HiX4Gux/fJVo+jvann2rJKnzyShZgS+KuLe1RgmhwyoLd5I95Ajh892MHO4l6HBDFo7rcUx&#10;JUZGNjK8cw0dzctpapZhz7Q/V28PcfZEBzs6oxgeduPQUSPm5tU5eFCWyYlNDA0o0tDvSsJkKwZT&#10;U6ya2M/Heyb4485RPhjawx+HdvLH7UP8tn+AD3p7WbprN8p7J0m9dIEjX37BzSdPuX7rJkcFB9q3&#10;J5jdO/QZH1dj5oASs9OKTI9vYO/IOvaObWRk1yq2Dy5l+9By0V+tZufu9YxOyrFzRKQTckwdUGZq&#10;v6KAnNSAPyh06OysLsdOB7Nwdyc3r05yZKKI8QFHdvZtYed2DfEdtrJnlzrdHfJ0NG2mp0uJnp4t&#10;NFRokRelRJSrLBHOmoQ6G+FhITSGmS62RlvZpqMhjXnu7WKHj6vgh9bmeDtZEih4Y0ywA9nJgqPE&#10;uBPka0FosB2BfjZ4uZjjIa5xsjXH0c6CQF8Xgn3s8XU3JcxWj2ILXU4HuvMmOZqfEv34cUciP16o&#10;58XpTh5fmObqif3MjQ5y/uAkn8/Pcj+zlOOiL2vQsWSss57rV44zv2+Y8qRYPEwMsNPdQqCdFjVJ&#10;WgyXKHD3hCt//essf/vHD0KH/izVof/4xy/84y8/8o8/PeHv7y7y96/28qfjZVxPd6fBwIAYY138&#10;rLfh42glYI2HoyWuDha4CbgLXevuuE3UdYkuM5XCwdwI223678PRCE1nvU0HCxNV7CzUcdimjSRk&#10;qJWuGuaStblMtLC3ELBRx8lek0CrrWSZm7IvLIkv81p4k1rF29BMvnWI4bmGN5+vs+bCCn0mZHQp&#10;VtLGeZMi6hvkUVBQQ05wcDklLZS3qKPnbY5dTQJ24/WYzvSybW471ocHMD/YifFkG7ojragNNyO7&#10;s5FNQ404djbQXVDASe9ortnHc8CtmDr3Hipceuh2q+JwWRt3zxzj2YPbvHzwQKRiXLp5gy8n57jv&#10;W8T1tR5cWmrNJSUXLhVUsbCnn2PbCxgRfLW3U4tG0ZYqqlZQXPEZjR3rGRhWoWtIjrZe0Rb7tOno&#10;MqC1y5zWDqH92nNoay+no62OzpYGOlrqaWuqpqWhkqaGKpqa6kXbFP1bczMtLW20tnTS1twt0Cu2&#10;BVp7aZOY9m29dHb2C/RJ026JYd8zSE/fED29Q3T3DNDZ1Udze4+AuLZ3x6/m/QiDu0bYLjHv94yx&#10;e3ScPaN7Rd+wj9GxfUyMT4s2s4/JySmmp/czJdr88PAwAwMD7N27l9NnzzA9e5Ddeyc4f/0Kj558&#10;xVdPn0iN96dPJSGy35vu/8JTSTz4r77iy8dfinH+EY+v3edOzxxHLXM5qOfHSHAUHekJ1GUKjpWd&#10;wv+o6ZejomszpQIVXfJUdSlT3a0uUg2qe7Wp7TGkt8+G3T3u7BEiYWwglgPbczk6VsslURFuHt/L&#10;rZMHuCHBcYnpvo+FI5LZ79MCYv/4AenM9+snDrIgcOPEjMCsuHZWarj/a5a7FKfmuHVqljtn57lz&#10;7jC3zwucPSTOzXPv+Byvjo/z03wXfxbk6j+rXHmXLTHfDXkTpM0bfyPeCqH5Q6of31dF8awumYWa&#10;Us5t7+fC2ACndrdyYaaOB1ezuHfTmIUrG7h0bAln9/+RS4cWce30Oi6fl+fceQ0On5L8CqnExLQ8&#10;vcMbKW/ZQHqFLAnZm4lKW0dE6kYiUmQIjhGDU+QaohI2kZAuS1yaEP9piiSkqRIVr4R/qCwhMRoE&#10;x2niESaPe7Ai7iEq2HvJ4uWvTkDwFtwFkfCJFOci5LANksXCQwYTx/WYOm7C3FkJU1tFjMyVMbVQ&#10;wsZONGwndfx81UnPMiGrRI+UPEUSM2SIiZPD13clLk5L8XBZjbvzWmwsVrDN+DORrsLZYSNuTpsF&#10;+diAi8s6QUQ2Y2i8Gh3t5WwzW4GPjyw+gRuJTZG8ryKOfpuwdJEVz5bDWE8Z6y2KhGyVZVqQ3xuX&#10;9zJ+aJCC+gJCHU1piXYWZT7EuQuzNIjGU5zWwIGsTl519/AXIdD+NlLE37dn8jchVP7SXcsvx4/y&#10;y7PnvHv9NT9JzPfHt3gz1sPLtDDepIfzdWooz+JDeRQewC3vYOYdSkj1Poxq3uesy73J2oxbrMq9&#10;y+a8BwRXPuPQ8bfc++YXRm/fw6+sBnNHZ+ystkl/rXSzN8XDzhh/J2NC3UyJFp1ZYoANsb7mRHka&#10;E+6qh4+VKuEuEvPdkHA3bcIF0Yx0E/DQENeoEuouR5jIn6ggBaKC5fHz3CAGqc142W3GzXQTjvrr&#10;cTKUwXubshggNEUHr4aXiQJe+hvx0V2Oq/YyvLWWEaO7lGS9xWQafUqlw2K6/daxJ06JcyOpXL3Y&#10;x/ED1ZzaHsbNvdt4fsOKl59b8+qBKS/u6fP8rjFf3jEVqS1f3/Pl2aNyrt6ZYvL4Icr7Z8jfcYmg&#10;wdtoV15HLn8BmcIbrM+9hWLWLdwr7tB+8CU7zn1N+t7nqIh9hcJ7RLTdYfrQPi6fDeT6WXnR3pS5&#10;fVGde5fUuCPawtXT6zl7fAXHDi/i7KnlXD63Sexv5sQhGS6dVuLCmY2cObWJuak1TPcu5/SkCTev&#10;lDJ7sYPu6Uwhwsyoad9AY9sK6uoWiQ71E3aPrRUkQ4axvTLsm5Njx8QGKms/I6toBQkFa/GK/ATf&#10;iN8TlfERaRWLaehcTVO/yLfSPxCS8O/Ep/+RjIJPyKtaTH7dKkKTPhGE4EPq/D/jcowWT6Ps+MrR&#10;hqfWTtx0c+aAzTZ6dPWoUt1CrqwS6RtlSFuzgcINy9njvJqrleu5P7iahe7PuNT6KReaRZ9QL1At&#10;7tewjCcHtvL9yxLuv5yk9dgRXFtPYVBzBuWyC6hWXUKj7hrqdTdQ/tV8l5PMfC+7wqbSq6wrvMLq&#10;vEusksx8z5PMfL/G8rzrrC69xUepC1Lz/f/ldZY/xN5kcfoCqyqusiphNyttvZGz0GSD4Qo0HFay&#10;1Wk1atuWoWywCgX1pSioLEJNZymGluvYaroUTZWPsdL6lOJUW86dHmP66DBV/VX4iXa5TXYxZbKf&#10;cFsIyXdFwfwU78jbKKv/Nt/flYXwY34Qr7PjuNvaxuXhUY4e2M+JE6cY3jOAX4QV+pI1I8xW4aWx&#10;jlIjMx6Lwehv//mGf/79LyAx3//rP/nLn395bxp885on185xLzeLm9ZWXNdQ4bqaDNe05VnQV+G2&#10;oToLuircsdThnpMhtxz0uG2/lTs2Yt9GiBF7XR54imcI0fckKYCXeVE8L4zhWb7o0wujeS4x4isS&#10;eF6XxsvmLF615vCyKZMXYv9VbRpfV6byvCiGJyVRXAh0pEFeBs9Na9HZtAbV9RtR3riBLYqij9V9&#10;b7JrKWxGW1kePXUlTLTVsTUzEKTLGCsjXUz0tMR1WmzT15aucG9j8t5Ul/w9UTIjwsHSGCeJiW5l&#10;iqOlqSBugsQ5CWLqaiOEo2RBUjvR59gQ7WlLaboQDHuGGOjrIC46RBA0SzwkCyE52+IpSKCnswU+&#10;LpJj5oL8muFmayH9W2SAqz1BHs74uzni5+ogYE+YmwNxnk4k+jrTUpErDTsjMd/r6usJ8PElwcqS&#10;Ogtzjrq48Do+jh+jBQH29uMnWze+NbTlWxVTXq7T5qslSnz+kQz3PtwgNd9v/GE5136ziEv//iFX&#10;f/OJOLaEm5+t5vJn65lfrciAvgEVvnbkxtsLMWpLTo4tufn2lJW7UVvrR0NDIC3NoYJICVHf5Ell&#10;q4vgFE6UddtT2G1JZpMxWTV6FFUZiGvNOXKompu3TnBh4QLTx48zdvgUg4du4Ze7HxW7Xoz9u3HJ&#10;Ksa7zJnAamXCatcT0SBLWJ08EXUKRNQqEFYlR1DpeoLK1hFSIcR7+Tp8SlbiWrgU15Jl+NesJax+&#10;E1HNsiTXyJBbpiD6n0wuXp9n/6lp8rvS8Sndine56K8rZfET43xElRKxjRrEd+qSKMhkQocu8e1b&#10;iWvXloaQCW9UJrJJhagmVWKa1cR7KRBQLoNvyUZ8SzfiXbwBz9INBNaqENKgRUCNlnh/LWnoG+ds&#10;GQFZ3PLE8wrVxHtvJabWlPhaC2IqxfhUZURsrQFx9UbENZiR2GwtDT8T3+JEXKsbGf0hZA1Fk9wT&#10;RHybLyldQSR1+BFV70xUnSNRtfbis44klLsTne5MUIg9Xp6iTrrZ4y/qjK+XA46ivhkbG6Ojo4Om&#10;pibqapqoqm9BSVWLzf9tvKuyTmCtrBprN2uyXl6H9YqS0DNGUmxQMGGz8jZUNLdhYGRFVlY2R47P&#10;Mzq7i9LeLPK6YikfSqZWMlN2JJ2KPanUTeZSvzeXGsnM2pFCGicqxPkiqvZkU7QjjvyhCPIGoije&#10;mUT1WAG142XUjFXRsr+NzrluGiabqNxVReWOMup3V1K3p4yqHflU78qnariYZnG+RQgSyQKgDWON&#10;lPQXU727nKa9tZRsLyKvXzxnSDx3bwNl2/NJa44mpSWUlNYgKXJ748nuiSW/N4n60WLKdmaS3h1F&#10;puC9ia1OJHc6ki54cGqXBxk9kvju/gJBZPeJe3R6izJwFPXRnuQOfzJ6Q0TdcBb1RJRdhxvJkn8o&#10;9Ir7tHsQUm0pys2HlG5Rhh3BpIvvnDkUS0pvBAmdIWRujydnZ5o4nkhSr2Tx0CCpyZ7Wn0DmYCrZ&#10;O7LIkoSX2ZFKkni/jAGRX3vLKJKY771ppPaki+vyKBqtoWikia4jE8zeOs/w6YNUTXRRPtpE+Ug1&#10;1ePVIk9rqPo1PE3laDX1k41UTzRSP9VCw15JvPd2Og4KYbS/gWqRJ6W7CqSz1Rv2Smavt9A8Jc7t&#10;66Jtukvkc6tAm0AH9ZJFVSfaRVk3i1QSXqaW8l0VosyF4JpsoGFClJHYbpisF/etonx3qXhuBc0H&#10;62k+0CzepZyy4SLKh8uo2FlJw6i4dryW6j2lok6Ich0voGIkl8Id6eQNppA7kExWTyqZPSnkDKRT&#10;uDObsj35v87aL6N0YDK1WAAA//RJREFUZyHF2/NEmRaL6/MoEPWmdEeBaP+Sme9FHDk3w7nLYszb&#10;v4OmoWoq+8Q5cb+8rhSpQV8o+glJjPfs5kTy21Mp6BDH2nMpbhf3aS+irK2YkpZioZtKqOwqIK9e&#10;lEGVeJ+aVLLE2JRRn0JaXRLZjaLcGtLIqU+lVKTbd9fz5Vd3xdj5Lb/8/Jaff/qen3/4np/evOX7&#10;19/ww6/47vk3fP3VM8EJH/L58XMcahlib/cuISRnKG09glPuOWTSr7Mh8zyWFbNECiGa2iye2+pH&#10;WpsnaRLzvctb+kNS4WCMdEa7BBldIaSK/iND9CdZPZJFeqMpGEgQ14nvORBDjqRut3sTJ+pyvOjP&#10;U7o8Rf33FO3Bheg6yeLDor+pFW2jwYPURgHRD2W1uos+IIAiUedzWl3JaXelsNOD0h4vKgRqe32p&#10;6/Olts+Lqh43ysQYkddmTXqLJalNom3UWYi+2pzUGmvymnzYM9MuuO5Z9s+JvqVWvHOpp8hbZ3LF&#10;s3OqLMkpN6WwyoqKWmcq69wYGk3jwo0JLlybYPdIHqVFruQJrZifYyGwjYIcM3IyjMlLN6Ek24LC&#10;NDMKU4wpSjEhJ1aPtDAt0sN0yY0zpzhZEorGnvIUZ+kCrBXJ9tRmuFCd/n4R1rosL1oLAuksCqW9&#10;IJh2ieme40NTbgCddTGcPbmLhTunuffoJl89+ZKHd+5wf+4kl31SObPUgHllHfr9ragOkyzU6kFd&#10;qsSA96cp3Y/WZB8GBAc6m5rI1+l5vIvP5k/+kvjiQXy/TehcPW++0XTlpbIDLxXseSlrx9NN1jzZ&#10;aM2XG+34UsZRGnbmsaI7j5U8eaDkxS1Vb8HF/Dgh7jEWFUR9oDWFngYU+epTGGLGYGO61Hw/ObOH&#10;rvJUquK9KfQ3pyRwG1VRthREWtBaGs3ZuVGOTO2gKsmXXN9t5HnqkuWiTI6XErVJhgyUubCrwoO2&#10;BCPyXGVItVpBvstGMp3WErXtU2K2LSbSfBl+pouIcl9LTpTQww5rsDESenTrCix0VmOmuwYd5cXo&#10;qS7B2kjoWaOVGGstwsZ4Kf7uG4kJkScxSk4amsbX54+EBX1CdNiHxCZ/Slr+KryDlwvd/EdcvVZi&#10;77wKA71FGG79DHuL5fi6rMfDaZnQyovxcF2JhfEiLHSXCD63hAD3j4gP/IzEiEVkZy0TdWc5CRG/&#10;JSP5j7SmruVEjAtPY1L4MSiNX3wTeecSzo/Wgfxk4ssPOh58p+nAG1UbXitY8EpGcK0NxjxfZ8DT&#10;NXp8sWorj1Zq8/lygRU63F+xlbsrdLmzXGDDNj6PyOXxnv3cF23889OXOdazg5ZIP2oTjCnPVyYx&#10;9jOSkz6jWnCOmiZ5SmvWiTq/kZRM8V18/x2vgN8SLTRRdvFyMgsWi+3fEhX/e3KLl1JcuZLM/EUk&#10;pX9CqvheKTnLyCleRUXDOtJyFuHu8Ts8fX5PcPQHJKd/RkrKZ0SG/ZHggN8RkrgapzIvQuf2U/Tk&#10;JWV3XtFz8Uvmb93lxr173Lh5laNHDzA708ftx+O8/n43P/4kMd67RJ8mMd97Bbp5930XP73t4Mfv&#10;2vn+uxbevmnhu/823yWQhJ1p5tXXDbx4WcfzZ1W8eF7J86elPHtSwoNbiRwY2UZ17kpSIz6hucuB&#10;+bM9zM73MdSfSXOLOR39Cmwf3khL+zJKCj6loHQdvZNBXLk9zKkjzQy2RLKjz5a9+7XYP6PBxMQ6&#10;du9YwY4eWVr6HEgSY6PRyB7WTu5n0d79fDwyxYe7Jvhw5ygf7RrmD0M7+aCnm8U7dqK2d5ySaxc5&#10;/tWX3H7+nNt3b3F8bjdTon/b0aXJ+B4ljsxpMX9AganRNRyY2MzctAqTI+vZtX05QwNLGRxcTp/A&#10;4M7V9A2tZGh4LeNTsuL95Jg6KM/+WVWmZzTZd2grR8/Hc/XeBFevjHBwLIvJYScxBugITruFyWlt&#10;9kyoMjKpLPWuJB7WwTlt8f220tWpSmWWHDmR8qT5qRMuCZFrpoS3iTKu+ko4GarhaW9KsDSMpA0h&#10;npaEuJsT4+9IRoIHyUJLBnqbERIsdE24Ix5uRkKzGOFqZ4qrgy1hgW6EeLnhZWNOkJE2NdbGXA0T&#10;7SEphh+TA/hhLI0fztXz6ngbD84d5OLhSQ7tHuDSoQM8PDjFvdhsjmu70GZqyczuXhauHOfAnh7y&#10;w8NwMdDBXmj4ANst5Adr0JWozMVRR/788xz/+Oef+ds//s4//iGkKP8Q6d/5u2RS2F9e8ffHc/wy&#10;W8rZDD/qzc2IFzot0GYbvg4WuNiaCB2nj714T1srQ+xtjHCwNcLOSmg7KyPsBSSphYkOxoaa0jj6&#10;+trKov+QxdpMESdzTRxMNbDVV8VSW0n0HapYGyuLeyniaKVKiKku9a6unMsu52VhB29iivneP5mv&#10;rcJ4rObOnXVWnFytxy75rWSrbsFSThm1jQooy6qgqKiGsrwqOlpbMPewx6M2C2vBo7bO9KN7aDum&#10;s32YHuxGf18HWuPtKO1uY/P2FuQGGglsr2N3Ri5XXMO5bx7GGedsBl1a2WlXw1GrFO5ml/D89GFe&#10;37/Jq4f3eHn/Ls/EmPTi1DkelYp8V43kyhJnLm9w4HJwCte66jncnszuZsnE6y309GlQL/qL6vqV&#10;dAzI0T+sQueADG296+nuVaSjTYXWFk1a263o6IoQ9S6F7s4s+joLBArp786nS3Cm9tZS2lpraWlq&#10;oLG+hiaRtra0CrSJY500NXTQKNAstiVoae6QolU6e76TtrZOsf0rJMeb2sV14npxvrW1i/b2Xjo6&#10;emn/b/SI/R46xbYEXV29dHf30iPQ29tHX18f/f39UuzctZO5+TlOnzvD5P59jO6d5PLCNb4Qbfzp&#10;s6dS411iwP8LEuP9X4b8l+Kax4KjPbzzgIdXRN/YsY/j5jnM6AUyERtHf1E2HRWFNFeW8D9qeuUF&#10;AVIQREiF6n7JQqpKVHaoUt2qRWW9JtVl+jSXWNBb4sZocwJzOys4t7+XG8dGWTg2zo3j+1iQzG4/&#10;Ns11CY7+7+a75Nj/ab4v/Mt8l+D0oV9nt/9/cOvUYe6cOcqdc+9x++ycuP8Mtw/v59nhUX4Sneyf&#10;d6fy51pX3uVa82OsEd+FaPMm0FBqvn+f6sPb8nBe1iexUF3Mme19XD88wZUz41w83cnta/k8uGnN&#10;wxvK3L2wgVtnV/NoQY5HdzW5fXsL5y5oM3tCg+mDKkztVxAdmSw1LStILVxOohh4I2JXEhi9gqCY&#10;NfiHrcHDZzmevisJj5YhOkGByAQ5AXmCIzeLgXAjfuEqAqp4BsvhE6qCi78i5k7rcXRTwMNbBQ9/&#10;eQKilXALkcHGVwZL142YO2zE0lEOS3tFzCwFLDQEiRCN3FoFBwd1vL00SEgxJDVfl6QcZaIT1xEZ&#10;s57Q0LWEBK4nwFsQC2dBZATJkJjv24w+w8Z8JW7OMrgK0mFtvUy6gOKWLcvQVJNcswof7834hWwi&#10;JF4ZfwG7wM3o221A03Aj2pqbMVeXxV9rE5NFcSxcnGLiyC6K2soJdDanMtSaywc7uXhxjs7ufspT&#10;azmQ0cTr7k7+PNXK33bl8V/96fxXZzp/ai7hxwP7+PHLR+9Dzjz/gu+vn+bbznK+SQvkm4xQvk4N&#10;40V8CF+G+3HXK5ijdvmCwM2glfOQjfl3WZt5lzW595HNuYdfyVMOzH/Dw29/5tCjp0Q2dGJs44C9&#10;5fuwM5KQMx42+vjYGxDgaEi4hxmxvpbEeG+Tmu+R7pLFVbWJ8tAX27pEuOmIbV0BHbGvSbTI6yAn&#10;UUZOm8WAJEuEr4IgZ5vxdtyEj50MnuYiT40242EkrjFXJUIMamGmMoRu3UCS3kpKtn1AusFvyNL7&#10;LT0BqxjOX8eenFUcbVbmzgFrQbLceXQ5h6vX+jl6uJnbx1N4tiAI9X1LXj+yEGLLjKcP9PjqjgEP&#10;F/QEDPjqlgPPHuRw/e44Eyf2U9a/XwjKSwT132Zr1TUUiq4L3GR9/i025d3CRGyXjzxlx+lvyD/4&#10;Ar26h6zNvY1d7QP6J89x7nwJV06pcOOsJneuanP3iioPJIsPX1cX4mETMweXMn9wCcdn13J6djMn&#10;5jZzdH49B6cXsXfsI2YmV3J472aOHzTi8qV8Dp3rpX9fLhUdhlTmLqa5ZjEtbYvoG1jD/sOGjO/X&#10;ZHB0LSMHFWkVxxILPyEyZSlJVUqE1svglr8Ej+xP8MsVJLpyBdlNSwkv/JigrA+Izv2A1KJF5JSt&#10;IEoQxsikD4kSZDszahH9Iau4FGHA/QA77jvbcN3RiRlrC3r0dKlR1qRo03vzPWXNRtJXbCZ/wxJ2&#10;2C/mcvF67vat4ubQZ1zvXsLlhkWcbV7B1dZVPJox4OXLBk4/nKHwwDyuA1cwq7mIZt4ptpReQrPq&#10;KiqScDEi3+XLJbPer7Gp5CobCi6LPL7IquwLrMqVzH6/Jg07s7zwBivKbvJZ9k3+l/d5/s39HL+N&#10;vcKilGssL7vO2rwpPrP0Z62OCgqGq9D1XIdVmAI65uuQ01yOjOwSlBSWsUV7OUam6zAxXIe2lmjP&#10;oi3nxVlz6uQY+4/to7K7DrcAK6xkP6Ve7WMexujwrtiX7+NFHxltKUiRPe+yPXlX6M8PhYG8zozk&#10;fm0Nl3fs5vS+ac6dPMb0vjFCE1wxdFyHtZXoX4zkqLG05LkgTP/4y3f88+9/FRDk569/4j///DPv&#10;3v3ID2/f8I0YgO4O7+CamyfX1NVZUFfkhpEa9810ubtNhxsmKtwxU+eujahr9nrcsRPCw1ZHun/f&#10;QWK+m/BFmD1PUv15VRDLs+J4nhWJtCSOZ+UJPK9O4XljJq/a83jVkctLIRhf1qbySmLA16TytDKB&#10;x4VhHBJEKnftShxXL0Vr42o0NsigKSvDVpXNmGipCJGniYG6MvpqyhhvUWebniRcjCHudpY4Wphg&#10;YaqHpYmBIFsm2Er+pmlthpeTDT7OttLUy8lWbNvgLVJPR2u8XR0I9HEjKtSb5NhQUqODSQr2JD3Y&#10;nZqcRCYF2Rzq7yQpMVr0xfb4uDni6+YgnYHh6WQhtm3wdbXF20Xyd0h7/F3tCBTngzycBCl2JsTb&#10;FX8PR+lCp9ECCd5ONJdmc+LUEebnD1Hf2EB4UCCZDva02dlywdubt0lCHEbH8JOXHz/auvFGMvNd&#10;ar5r8eUSBR58tIF7H67j9kdrufmHFVz/7Wdc/vePufabT8SxpVLz/crijRxbp8guQVAbUxyoKHGi&#10;uNaFkjpXAXcqmr1p6gqhezCWDoH6Dl9KGx3JrbMgq9GMtEZD0poNyGgxJLfBgNI6Q0GUzDkyU87N&#10;W8elM99nT51i4vBZts/fJqjoAGpOfRgFDOGSUY9PqS9+ZUr4l68koHoDPhXr8S1fT3CVrNT4DqzY&#10;QIBAoGTGe+UGvEpW4lQgxGT5MkKaNhDVtJHw+rXEC6GaW6XA+L5sLl4/zNSJKTKak3DN34JbiTwe&#10;5WIMrJAhvFKW6AZFogWRjOvSJbZTjAetW4ho1iSiRYPQRjXCm4SAaVQnrEGNyDrR71crC6gSVaMh&#10;RWStGjGNW4ltMSam1ZS49m1ENxkTXmdAZL0RUQ1i7Kk1IbbenOQmG1IabEiusyKuWmLA6xEn8kiy&#10;oGpGlxNZfZ5kDwWQvTOc4vEkikeSyR2KJac/jsKhJDJ6IkhqCyS5NYjkZkkoiQjSqkOJTvMgIMgO&#10;T3cBV3u8RZ3yFmTe0cEKExNjtm7dKjXf1VQ1UFbSQEGQ/s2K6mxUkMx4f2++r5MV2xLzXU6H9Qp6&#10;rFV4H/t9vYIRm5VMUVQzRUffnOjoOCH+JqXme+3OIsqGUqjYlUbNWDbVQiSW7U6jeDhVjENpVI5m&#10;0ThVTvtMA837qqiZKKBsj8QwjSe7X2K+p1A7WURebzpZXZnk9UtM2FoaJ9tp2dtF25Qg4pNNlA8V&#10;ktORSE5nvDifL+7VSOu+dqkJ3H6gk7rRWuonKumca6ZxXz1lI8U0TNXTd6SftukWCgeySWqJIL4p&#10;iITmIFLbo6Qzphsma+k40Ez+QCrJXWEif0NEOTqQ0uVMwc4Q8oZCRZn4IVlkNbsvUJRRKAmtXsQ0&#10;uBHb6EnRrkTxrHRSesJFuXsT3+4utn3J3R5BRl8QEXUSIz+A1M4wEruiyRRlmC++f8ZgAglCsKQN&#10;JJC9I5OikQJyd6WT1BVJYmcURXtyKRkpEffJp2BPEcVjBaT2xYl3jKVwVw65g5mkCLGT0JZMcncW&#10;aYMl5A830ic4+dSVUwyemKZyokuUQz0luypomm6g/0ifKIcuave20Lq/W2qk14n8axC8rWlKCKHp&#10;dmpH66Vx1yUGdsnOAir2VFI30iDKtYEa8bmOGSFi5gZoE5+X4kAPLVNd4l6SVNxzfxeNe5upH68X&#10;+8007/11cVax37y3SVpOlbtLqRotpXaiXKSVlEtmwotjkmc37+2g+6AQTwdbqR0vEfUnR+RvFlUT&#10;hdRMllMxIt5rV5ZAjtiWLDqbQ9FwpnRh2rwdqRTtzqZstJC87Vnk9WVRulvcY6yc0u15FPVm0rCr&#10;lGMXZjl14Sh9I52UC6GY35FOpqRudadS3J9H+YCo032FFHfnUdiZR4EYe0o6SqnorKauu4m2wW46&#10;BZp6GqkUHLeoXpRRbT65tTnkN+WR05xDTks2hW25lIn71w+W07m9mumZAZ6/fMw7ifn+7jt++fE7&#10;fnr7Dd99+4rvv37Ozy+f8+MXX/DD1Rt8feQoTybGud8zyMnSRmbb+xkbPkBRyzHsc84hk3aN9dkX&#10;MSiewaehnaRm8R3aRP3tCCJN9MmJrZ6kSGawt4eS2R0j2lo8Se3BxLf4ijSAtM4QskRfktcfQ25f&#10;DBmdoj9p8yK+2Un0h1ZE1VsQ12RLUqsDcY02hJRvI7zKhtg6N9JE35MuEFvtRFSFtejPHEgXbSap&#10;wY6URnvSmhzIanUmr9OF3E4HstttxHhgQWqzKYkN+kTVaRNRv1X0pbqi/9UmrESLkEJN4kot2bG/&#10;gct3TrB3bpCSplhSK8Xzyw2JLdEhrliLRHFtarkuWRXG5FVbU9HtycC+THYIDtrSF0xhpRU5JSbk&#10;l0lgTHGlKYWlJhSWmFEq7l+Yb0ZxnimlBSLNlZjyW8nLMqa00JaqYicqChypKnCmKt9BipoiV6qL&#10;XETqTl2Rp4AXDUU+NJX401ocSFOBB7X5XnQ2x3L21AhXF05w+sJx5g5Oc3RiL3cGx7lpGsKVRVs5&#10;paTJDjcDaoKtqI12pCbelZpED+pTvGlP8mFXQhBXk1N4k1bIu9gs/uQXx88S893Ml7dbvXit4fK/&#10;me+SWe8S892KLzfa/mq+u/xf5vvC1kBO2AexM8iX5nDxvYJtqQizoizGgeHOQhbOz3B0/07aihOo&#10;ivehKMiKUnG+NsGZikR7+uqTOTO3h9mxHhoyAimLsKck0IQ8Hy0KArdQGqVPa64d3YVOVEXqUuAl&#10;T6m/Ci3xBjRGb6UyUJVKHw3SbMV4q7uYQNPlhFqvw0ZzEcbKS9kqv4Ktm1eyRXYpGjKL0VNajpXe&#10;Wqz0V2CssRxjzaVYGCzDS2jl8CAZvH0WCa39bySk/ZHcwkVkVywmq3gdbp6C92n+HmOjZRjqrUBd&#10;YQmackvQF8+w3LoCG4MVOJqtwdliPcZaizFVX46H6Vpi3NaTHbyB/ORV1Ag+UF66mtT435MT9zH9&#10;cYpcjvLhdWwGP/in8CefJH52CecHwdl/MPLge21n6WKr36pa81rBnFcyJrzYYMTzdfo8WaP7v5nv&#10;WjxYIdKVW7m3UnDg5bosrNDjloYzn6dW8HDyIA9Pn+PK/v3srEympcCEggyhzwP+HyLDf0d84sck&#10;Z3wqXWQ1I3c5sYlCL4X8B9FJH5FRsIT88qUUCCRl/JGYxD+QnPUhaTmfiGsXk56zhKKKdZTWyJBd&#10;sJL07E+Jif0YF6ffEBb5KUVVG8T5tZSVb6K4cAW5eUtILBOaV/CKuPMnKX/6itLbL2m+8Ijphdtc&#10;v3eX6zeuMH94P3Oijd7+YuL/Nt9//NV8/+FX8/1tm9R8l0Bivr/5ppFvXgt83cTr1w28elUj+sVK&#10;nr8o5+XzUl49KeLxnRTmJm1pqpShJHsZaTGLaOp0Yu50LzPzfQz0pFJTaUhN3QahN1dRWvER2aJO&#10;ZOSspn0sgvO3Jjg608z25igmtjszOS7a3pAMA71LGN+zjvGdCnS264k+KQHTrj7W7J6Umu8fTR7g&#10;g/FpPhzdy8ej7xde/WxgiBXbd2MstFLjjaucffKEey9ecu/+Xc4d28vhPTGM9Ogxsl2Oo7NbpOb7&#10;7JQMh6YVBZSZ3CMJibOOkd2bmJyQZ8/IZoa2r6O7Zyl9/cvYM7qBvfvkmJ5TZWpOg8kZTcYPbWXu&#10;XCJX7k1w4eJ29u6J58C0K/tmhKbep8nwmBLdA6voHVrN7vENTM/Kc3D+/STS3aNyjIwK3d2tSWuJ&#10;aH/xm8kJWElWyFqyIpSIcJUVbVCBWBcdkn0MSQ4yIc5PINCCxHA7EkLtCPAwwt/fjIhYJ4JCrfH1&#10;NMVV4q+42Ev/kRvs7oKHheC4Rur0uJtzPymYn1Ji+DEliB8nc/n+TL3Qjs3cP3OA84fGpeb7lSOi&#10;no+N8DA8g9O6bgwKzXh2boLrF44w2l1PorsbVjraWOvp4LFNkwQHdYrcFZguNeT7J8P81z//IjTo&#10;P/nnP/7JPxB69J9/52///Bv//NML/uvqGC8FL5yJ86PMypxYB0uC7S3xdjCXxnaX/GvZ3GSr0Hlb&#10;MTXSwkwyk918K9bmekLv6UthaaqDsb4a+jpK6GrKYmYgj7ONJl4OW/Gy3YqLmQaW2nKiX9ok9KMs&#10;dtvkcbVQJdbUgB3B0dwvaeObnA6+Cy/iO49EvjYJFP2xCzdXm3N49VZ6FbeSrKaNqbwyKhvlUZRR&#10;QklOHWU5FfS1dHD0dCO0vgjb0TZ0DvajO7cds9kBTA72ojfVieZ4B4oS831HC4p9Ir9a6phOzOG2&#10;fRhfmIkxxiGRfW7VHHAo5aJxJI88Y3gp6u631y7yRtTVF/fu8/zuPZ5fX+DRxBw3XQu4vMqfyyts&#10;uWgTxpWyQo41hjPeas7uoa0Mj+jTN6BMd78ivTtV6BqUF21wHY0d6+jokaOnV01Ai54BE/pFGxvc&#10;4cbQDk927Ahmx/Z4BvpT6OpOor0jmbbODFo6smhuyaeltZzWtnra2lppaZEY6W0Cgu83Swx4CcSx&#10;ZrEvzrW2tgm8P/f+vDjWKPbFdf8y5Nvbuulo76GtVeiFXyE5Lr2HgCT8TVub5D5CK7S3S9HR0SFN&#10;BwYHODQv+ODZ04wIvjWxb4rrkn8HfPnlf5vsz56+N9z/Zb5Ljj356iu+ENdIzPfP79zn4VXRNzaN&#10;cMQomYO6vkwmxjJUVkBXTTEtNeX8j6p2WWo6lajvVkOykGpVuwZ1rfo0N5hRX25KQ5YN3UW+jNal&#10;cHR7M5cP7Oba4UluHJvm2pEprh7ZyxVB7iW4Ko3xLjHg3xvv/5r5LjHc3xvvB7lxcpabpw69N9rP&#10;Hvk/ceYIt08dkZrvd8++x50z4voT+7l9ZIJnh3fy7kgPfx5N5c+NbrwT5OiHBGO+DdPi2wBd3oZa&#10;8mO6D28rwvm6Jp6bFQWcGezh6om9XL12gIune7h2Pp87C/Z8fkuLhzeVuHdVRqQKPLijxq3bmly4&#10;/D7kzMS0BuOj8uydFB1y/zoKKlaQnrqS+NhVhEWvJDBiBd4By3FxX4qj82K8fVcREiFDSLQQ7wly&#10;hMUr4hW0CTcfGZw9N+LqvRHvICVcfBUwd1iPmeU6LK3X4yb2Q+PUcQvaiI3neiyd12PtJIOtsxKW&#10;NkqYmMljuk0Nc0t1bOy0cHDagoenIKZR2sSkaZKYpUp88mYio1cTGbGWiLBNBHqvw9l2meg8lkoN&#10;eEuzpaJTWYG9zVrsbddibrYcQ31BbjRWoKkk+dV/LYH+igRHyhEYq4xbuBwW4n11BCFS012HptpG&#10;zNRlCdgiw57scK6en2T82G4KOypxczAl18uYC5ONXL98mN6BQSpTy5hJq+V1dzv/Od7Afw1m8Jfe&#10;RP7SnsIv9bn8sHu7NMb7jy+/4vtn9/n+8BjfVaTwNj2Ir1ODeJUawovEYL6M9OWudyDH7dKpsB/H&#10;MOM+mwruszbrHuvzHiCXex/P/Mfs3f+CR1//wtkX35LWuwsjBzfx/a3xtDfDx9EMX0djQlzNCHMz&#10;I8rbgmiBUBcDwt0MifE0ItJNT0CXMBdtwl21ifUxkC66GuWxhWgvbYKd1fCxlSfAUY4ILxWCXZUI&#10;cdpMgP0mfKzWE2i2lkiLjcTaKJJurkCazlLyjT6i1eczpoqWMVK8iF3pH3KkW4nLx7dw5bAWd04Z&#10;8vCaBY8WbPnidiqXr/dwVBKG4WwyX9105NkDQdoeGvH0vglf3tHji1u6PLimw/Uzqty5IJkFn8bC&#10;3XEmT0nM94Nk913Eb/A2OjXXUSoRKLohnf2+ueg2Wtm3SOt5wuDJl1QefY5lx+eszbuPTsnnlOy4&#10;yelzO7hwdBuXT2pw86oWVy/IsnBZkRtX1Th3RhIiZg0Tuz9hevdnnDi4kWOzGzg8v4FDc+uY2v0x&#10;8/vWi30Nzh6358rVUmbO9zI4W0LtkCBKdasZ3rWBsX3yjO9V5sARfaYEGRkYWS8E6yoKqz8koeiP&#10;hKZ+SnS5DHGDW/BpU8W5TA7rhOXYh32Md9wiPDKX4JUniHrBp6TXrSerZiPBgnCGJX9IVN5youKX&#10;kez/Cf0pspzKt+RKnBtn/J2YEANtpxi465Q1Kd2sQq6MAhnrZElcI0fcitVkr19Gv9kyzmSv4dbA&#10;ahYGFnOzZxELfWK/dx0PZ0UZfdHJxLWjJO49gceeKzj2XEG/4hxaxWfRKD2PWsUlVCouo1h2GVlJ&#10;yJmSK1LzfV3eJdbkXGT1v8z3guusEGWyquwmS/Nv8W8BF/lfbuf4j8iLLE67wYrSG8hWHGGNGKRX&#10;6YrB2HINVhEKWITKoy7a6EbZ5axdu5TN/2+2/gK8qmRb94fv/d9j29pxCAEiRAghRtzdiRD3EHd3&#10;d3d3IUKM4O7uTiMtQCNttO3eZ599zv59tRa9r3z3Pnnep6bWrFk15qgx3ow1Sn45GjqrMDbfIAyD&#10;9ehtXY259nLx/oacODbBotC/FV21uPta4L7lE3qslvFFjjk/lwfxfbydlHz/QThRP2V5Ch3qxw9F&#10;gXybE8GTqjKuDI1wbnaOC8ePcGj/bjKKo3AO0sDNZSOp7np0+nvy8vRB/vYf30nJ9//6jz9Lyfd/&#10;/+sv/PTzW7777mu+ffGCZ5fPczsri0sGRtzS3MIN8y3ctzXkU0cj7tppcsdiC3dthAPibMh9F0Pu&#10;Oepxz+Ed+f5AGHlPwoTzmOzLi4JYnpck8qwknudlibyoTOFFbZo02v1Vex6vewp51ZLFCzE/fVWf&#10;ysuGdL4sjuNyoCMDahtJkBPO1cZ1mGxRxkRtM0ZqqhhqCJ2qrY61vjC4dLUEhNFlaoCTpYkU7g7W&#10;bLOzxN7KGDtLcxysLHEW++7OktQd2wj28SDY240AD2cBJ/wlpOY2BwFJdPE2IoK9SIwOJVUgJcRb&#10;OHLbaSlMYWGil+GBdjIzEvCW3Ou9TcAV7212eAqj0E8YsZII92AvN8KFMRvu40nIdjeC3V2EYetC&#10;uKg7XFwf6e1MjECSryuNRWmcOnlMaiw0NjWQEBlIlpcT7R4OXA4Sc2GycNajovjJN5DvHNz51sCe&#10;16qmfCWrzdOlKtz/YAP33l/PvQ/Xc+u9VVz//VKu/MuHXPvXj7j9wXJufrKWy0vkOLlhIxM+hrSU&#10;21Hd5ExptwcVvT5U9/gLu8Gf5r5QOsdiaBqNpLzbh/xWJ3Ja7chqsxLOjGQxVENS24zJajEiv0qX&#10;6kp9Ds/kcfPmIS5fO8uhkyeZO3ia8SM3iKrcg6ZTPwbbR3BObsWvNByfcjUCqmTxr96AT+VafCvX&#10;CaN0I1GtaoQ1bCS4VpJeRo7g6nUEVMqwvWwFXpUrCaiVEcfE3Fwt5kehN9JqhSOykMnZG4eYk5Dv&#10;Lcn4FOrjU6yKb4k8gcLZDq0Wer5OVRrVntBlQHynMQkdJsS06hPZpClFVLOOgB7RTfrENAo0iO0G&#10;XWkZI45F1usS22Iu7rMX99uQ3ONIao+z0MNOpHbak9RmTVqHHdldbuR1eVMk+qy4z4ss4UymtTqQ&#10;0eFEVvc28ga9KRgJoHA8jJKpOKrmMyibyqZwNIWC4SRyB+JIk6Qj6Qwjoztc1BdJgZhrU6uCCU90&#10;xy/QmW2uNjg7W+PuYYuPrxOubnaYmppII9+1tbWlke9qm7VQ3aSJgrI6G4ThL7tRjbXCIVgrSllF&#10;ddYr6bBB2YB1ysbIKhuxQUq+m6GqbomugQP+QZEMjA4zsW+U6pFiioeTKd+ZQpkkncxokniPOHIG&#10;YkW7kygYS6FkMkO8i5gjFsqpmy2lbCybnH5xXV8ClZN5VE0WkduTQdFwEXUzLbTu7qJ5Vyf9+8eY&#10;OjXD8OEhqkZLyO9OJrcrjtLRPJrmG2hb7KTv4Cijp6Zo2d1K2Xgh5ZMC08Wi/wooniigZKKE4vES&#10;KiYrpNHwyS0xJEhydrckkt9fSNOCJOq7nlzhKCS1S1Ju+JDQ6kZatydZ/b7iPYKkUe+SXO95A8Fi&#10;nELEGIhjfZFiP56yiUzKJjPJkUQW94aT0hVAUqefuCaEhBY/ouu2kyqJeO8W49YTLc5FkiXGMkP0&#10;WepgItmjGWJfvLuEMBb9ktgeRUpHDA0L1bQfbKd0qlxck0v+RB7pos9Su+NFW5LI6k0VdaaS2JZM&#10;QlsaiV35FO5spkPYVyOn9tF5YJryqU7yhqopGa+mYb5J9FcX9TNt4n076Nw7SPvuPhpm26mfFc6P&#10;cO6a5sTzhqoo6CuieKiIMtHnZaMS4rqM4pFy8a41tO7tFuiiabdwavZ2in4XTtBij6hviN6DI/Qd&#10;GqFtdycdezroPtBNpyhb5ppplRD34h4JIV+/q4Za8V7lkvGaKKV6upJacaxxRrR/Ty+9B/pFW5uF&#10;LEjO5YrxzKVuoYKmxXpqZyvFsWJqdpVQP1cmPVck+WfPdAaFU+miH7MonyukaDJXyGKR6INyauaq&#10;qJ4spnQgk4bxMo5f2s/ZKycYmO6hokfIb1c22cJBzOlKp2SgkDYhg91CBut31lHaV0ZpbznNY230&#10;zgzRI+zZpp4u4Tc1UtFQQVmDqLehiNKmYqo6K6juq6Sst5TiHtF/vUXUDIl2DpbQNVTJsZNTvH79&#10;BX/+6Rt+/eENv377il9efcHPT+7w882L/CR8oG/2zPB8sJ3PWsr5sqWMx201nKus4LBwMCeG5shv&#10;OIJt1lk2pFxhXeYlDIoP4F3fSWKzkMGOOPEdxZLZFU58kz8xdb5C/vyJawwVOiiC2OZgobd8xLbk&#10;FxzR5A/GUjAk7umNJl1Kvm8X94n5Rkq+WxFTb0t8oyOxdQ5E1DiKutxIbAogS3yD+X2JJDf7s6Pc&#10;kYhyG6IqLImtETqwTvLLHlOSGy3IaLMlrc1OfGtWxDWbCV1pQrTQn2E1mgRVaRBSpU145VYiynQJ&#10;K9QmrsSanXsbuXzvGLsO9FHcHElqpS2xxdpE5G0SUCG6UJmEEnWSS3VIKTUgpdKI3EZbSsQcVNJk&#10;T16NGbnVxhSKNhTUiLLOmKI6U8obrKlpcqKs2oYS0dbyamsqaqwoKTelpNqKKnGutsmV6jpnaurE&#10;XNvoJeBNXf12ahu8ROlNfZ0XtdViv2o7dVXifKUftWXbqChypVV8t8dPjnP56nEOH9/PrvExjoxP&#10;cKtliNvaXlxZosdJFW1GnY1oCrOjKdaFmrhtVMW7UZfkRWeSH7sSw7mTksl3qSX8GJXBL76x/Owc&#10;zFsLP77X9+ZrbXdeqbvyStWZF4oOfCln+xv5bs8TeSeeKLrySPm3tDObvLmr4c9N/WBOu+5gJmoH&#10;fQmB1Ee4UxpqS5l49uxgFbcuHeTI7lGaC4Uui/WiNMKJimhHKuOcKUtyZLBF2Bz7R1nc2UpLbpj0&#10;HwaVO2woDjakOMyAkjBDKmJE/0aJud5PnWJ/dRrjjWlPt6I92YyGHVsp9VUn0WYDQXrLCTIS87TR&#10;Ghw2L8dMdRU68kvZKr8MXbllbN2wFD25JVhtEf6r/hrstq7FSnst5jqr2WYrz3bP1fgFf0xywUfk&#10;Vy8hM285O6KX4rntE4y0PkRF/gPUlJayRWk56qJOnY0rMFBdjoE4Zqi8VEr224o6TURpLp4faK1A&#10;is9mCqJUKElfS2neGrLyPianYDmFqTJ0+6pwNTiAb8RYvPVJ5CeveH50DeOttT9vjT35VtuJbzTs&#10;ebPZhlfKlrxUMOXFBiOeyRrwxVo9nsro8ni1Do9WSch3HQFdHqzWlxLwt2UMuSNjzHU9T+5m1/L5&#10;wgEeHtzPvv4i2ooNSBPvFRP5O3JzVpGWsVKamz0i9iOCwv9IyI73xLbwpdI+ID71TyRlvk920RJS&#10;Mz8gIfk9YgUi4v7Ejpj3iYz/gOjED6U54aPi3iM+8fdE7Pgdnm7/Hzsi/0ReqQxpOUvIKxT+Wela&#10;yuvkSa3fjL+Ym9NvXqXq2WuKb72g8vxDpq7dFN/mTa5cv8ieA/PsE7r+zmfz/xf5/tMPvfwkJd+7&#10;+fH7Tn74XhL53sR30sVWG/j6dT1vXgm8bODVq1pevKzk2QtJnvcCnn+ZzxcP0zizZxstJbIU5iyl&#10;MH8JGcmf0NbryqGz/ew9IHxOMfdVFgmZy14l7MulVFV8RHH2J2RkytA1FcOFW/Mc2t3ASPMOpgft&#10;hByvp7rgPbralrKwW4mxUTlaaxVJybbBpDAX2d4BPtk1x/tzi/xxdg/v71rg48kZPpmYZunwBKuG&#10;JnHYc4D+u7e48uwZnz7/igcP7nPlzD5OzqWws0OPsc4NHJhXZ+/cRvbOKrA4Iy/0wHrGB2UZHdzA&#10;zJQa87NbmJ3ZzOwuNSbH5RkfXcfkhBwLwmfee1CbKXH/xPxmpg/qc+B8Otfuz3PmTCez4+HMz9kw&#10;ObeF8alN7NwlId/X0tW/mpEJReYWN7OwX9Q5p8j4tAKze3WY2a3L6PgWBgaV6O5QYLhXl5EuM+oy&#10;Ncj3lScnWJ7i+M0UJ2uTl6xPTpI56VE2JARJfoVrSqC/BdHxzkTH2RMWaIGvm5nwfxyFb+JOqLsr&#10;Ic42pFvrMenrwOdpEbyNjxA+ZwDfT2fzzdEavtzTyL0Tuzmzd4LDkwNcO7yHpyOjfB6cyjkjLybC&#10;wrh8co/ow4OMNJQSYWuLmaYmVls18TDVIMJMkXJnBU4WGfPz/X5puhn+JiHf/4u//11A/EnWIePr&#10;e/x5XxMPGqOY8bWl2MSASDsL/Gwt8LA3x97SECvjrVgImOhrYKynjpmhptjXwspMB2vzrVLi3UaU&#10;liZa0uwPxls3Ym2sjKuNJp52Ong76uJttxUnQ1XMteSxMlDE2UIJb8vNZFlbsBiTxWfFHXyd0sj3&#10;Ifl84xbHVwZ+PFJ05tpqCxbWbqVR3YBobUNMN2mgrqCKitIm1BU10VZUw1ZLX/iHfiQ01uA03Ynu&#10;4gBG+8awODCEqYSIn+tGSxxX29nOxqEmNnfXktPUyKHEPB46RfHMPJxbLtGcDK/ifGglD2xj+NI8&#10;gBeZZbw5sp83d27x4uF9Xt6+wzPxHT85c5n72V1cVovl0nJnLm4N4HJKMker/JhqMmO0T4uhUR26&#10;+pRo7VSkpWsjHX3KtHQr0ijkvGtwE73DW+gd0qJ/VFf4AwYMjhswNCG2xyzpH/Sipy+Ejp4Q2rpD&#10;ae+LoFXYGR09ybR3Z9PeVU57RwOtbS3SVDRNTc1SEr6xoZWmRoGmVrH/7lxzsyil0e7v0CSuk17T&#10;+I60lxDt/yDcJUS8BO+Iegm53yol3SWQ5Hj/x7aEeJeU/f19HDi4jxOnTzI2OcHC3j3cuntHmlLm&#10;H4T7s2f/i3yXQJLr/bOnT3n8+DEP7t3n3t27PL54gxvFfRzcGspefQ/mYiIZKc2hs7roHfle3aFM&#10;Y7cGTd3aNLTpisabCgVkT2eVJ30VQUzUpXJoqJYLu4e4sn9aSrhLIt0ludwlud0li6delSyw+huk&#10;ZLvArRMS7OXWyX3cOnVAQEK6C5w+KCXa75w/+g7njnJbCgkBf5g7Zw5x76wEB7l/Zj/3Ty/y4Owc&#10;j86M8/JUJ7+crOcvsyn8pdWDn0oc+V5M5m8itHkTuJVvwqz4IcNHSr4/KwnnRmEGZ3s6RLtmuX59&#10;HxfO9nH5XBG3rrlx+6omty7Ic+vcOh5cVeTudWWuX93E2YtaTB/QEAKkIpS5IhOjykKhKVJWJ0t2&#10;+mpSEmSJi19P6I5V+AQsw9NnKW7bPxZO7goxGUqi3pXYkaRMZIo624PkcHKXxdltHV7einj7KuHq&#10;tRFLh3UYmKzC0GgVzh6K7EgQH3KoIk5e67B3k8Nh20bsnVWwsFbGxEQRM1MlbO3Ucdqmg6uHrnjm&#10;VvzDtYlK1iIlV4esXG1S0pSIjpIjLGgDfh5rcbFdIRTMCpxs1+JgIyuUiAxmRqsF1gglI4uJ3joM&#10;ddajp74GG5O1hARsJjxqC0ExW3AJkMd8myx6lrJsEYaOtpYCVlrKBG1VZCg5gCtndzF/fJLijmoc&#10;7YxJEUro7GgFty4fZWhsiOq0fPYnl/J1Txu/TlTzt75k/r0rlr+2JvBzTTo/9rXy062L/PzyM378&#10;9CrfjzXxfX4436QF8jIlgK9Sg3mRFMxn0b7c9QngtGMsLbbD2CXfRaHwITLZ95DLuc/G3Ad45D1h&#10;Zu45j5//zPU3b6mc3Yu5VzAezk74OVsR4GpJ8DYLorxtiPa1ITbAQUrAe9lq4ucgDP1t+uzYpkew&#10;oyYBdpsJc9Ei2ktPGvke7qYttvUJlyyg4ayBn6MyodtUCRZjE2ov+tpWgR2W8iRYbCDXZj2VDjI0&#10;uq1mYMdKZoXRdrxdjjuHVLlzSUN8K0rcPSMMrqsGPLxozNPrljy5acrD6yY8uhvN9VtdHDvWyvXT&#10;KXx2w4XP70qi3bX57La+uE5X3KfFvcta4vwm8c0Y8uR2IrcfTLNwdh/lAweE030B3/7b6NXdQLX0&#10;OqpF11EsuI584S02if7a0fwlPUe+ouX0M3xHPkW+4FOUC54Q2v4pCyePcvFMDJdPm3D9sgnnTqtz&#10;4qgyJ48rc/y4klBE69g9u4b982s5c0yZUyeVOXFGnVNnNDh2QI5jh5SZWVBl37wlFy9IyPd++g9U&#10;0Dztw+CYJjN7lOkbX0tDy3LqO1ZQ37WMuu5PqOz4mMKG90ltWoFn7nIskpZjnb4Bo+gNaHiuRM3m&#10;PbY6/BFL7w+w27EE5/ilbE/6kJD0JUQLA9Q3aQkBaR/hl7YER78/4eH5Plmpqxiv0+FwvRcnKuKY&#10;CXen09SAJjVtyhWFUS2vQqasMvHrFYheu46Y5avJXLWMXotPuJC/mvs9stwdXcWdARludq/lwX43&#10;bt6foPP0OSJnLuI7fZnto5exaD6HRvFxNhccY0vxGTTKLrK57DLKpZfZWHwZucLLrM+XRL9fQjbv&#10;KmsLrklzvq8R4yFTdptVxXf4t/DL/A/3s/xL6EU+TrnFqqLbqFSfRTYwn3WW2my2X4X1Djn0fFcj&#10;t3UpMrLLWb92Dcob16GhvQ494/UYie94qyQaaPMnJG3fyskj4+wTurdhsFnoJFvCDFayS+iVl9Uu&#10;/FQZwtsER95G24nSiR8yPfmx0JcfS4RxlB3GF6V5XB/o46LkZ1bHj3Ds4F6KqlLxCNXF3VmRNPFd&#10;DMT48urycf76nz/yX3+T5Hv/RVr+x3/8KiXfv/n2Dd++fsPrL57ycOcwZ909ubZVh5uWmty215Pm&#10;eX/oZsAtW21uWWly30GP+y4GAnrccxKOiIs+DzyNeBxiy9MEL57nRfOiJJEXZYl8VZHCS6E/XtZl&#10;8LIxi9ftebzpLeJNey5fiXnqZYNkAdZ0Hkb7s1tfizLF9URpquKhp4GdqS4OhgbY6+thb7gVB1N9&#10;XCRku4UJLlZmuDva4uXqIC0lK/17b3PEw8VObDuJd3cS2/Z4iWMB290I9JLAVUq8B7gLPSPg6+aI&#10;jzjvK7YDvV0ID/QmNtiH5CAPcsM8GK7L4+R+MZHPDFJTkUeo/3ZRlyuBAr7bnPB2the6yplgYcCG&#10;e3sQG+RHlK8X4du3EerpQpiXqNPbiWhvO+L97EkMdCQt1IXW8lTOnD7M4SN76e5tpTA3mvIUdwbj&#10;XLme6Me3GdH8HB3Bz76BfGu3ja/1hFOoYsyLtVo8XabC/Q/luPfhBu59tJ4776/h2u+Wcumf3ufa&#10;v334LvL9YxkufbKBU+sUmBJzT12xIdnVhiQ3mZLZZkNumwO5zQ7kCRS2SdIHuJLd7iglWTI6rEnv&#10;MCep1ZCEJm1iJQuiijKzUp3Ski3sn0gX8/J+Ll85zf5jEnLlJJPHb5LUcBANu1503YZxTOzAtziB&#10;gGp9gmrlCa6XI7BuvbQMb97IjhYlQpolC5uuJ6BunTgnS5A471uzFs+q1WwvX4F38TKCS1cTXrGe&#10;5HJVJuayOXfzMAun5snvSCOs0pTQCkkKGGXCazYR3bCF6EYNYlu0iGvXI7HDlKR2c+KaDYlq0CGm&#10;SY/4VmMS2y0ELElosRB4Vya3iXfusiO504rUbnsy+lxI6bEnWWyn97qQPbCNzF4nUtttSetyIKfP&#10;g6Ihf8pHg6kYDaRowJu8Pk9yewVEmT/gQ9FoEAUjQeQJFO6MpGg8SewnUjKWTl5/IqkdkaKPQ0Wd&#10;IWJMIsluiyWxxJ+Q2G34+Dri7GiBo4Cbm5j3vB1wdrXB2NhYSr5Lcr5raAhdo67Fps1aKKpoIKcs&#10;iXpXQ2ajKmuEQyAjr4bsRi3WbdQTxw0FTJBTMUdR1QJlNWu0dR1x9wqhuauTsT3DVAwWUTyaQflk&#10;phTVM7lUCuerbCqdiulMSsS4FwtUzBXSvL+Wtr2SCPVy8a4Z4t1TKRvLEyikeKiA1vlW5k7vZvrM&#10;PLXTrdQtdNC9v5+OhXaqx0upHM0T/ZZN0XAWNdPlUsK9/8gwQyd3UjtbT+5ApujzVGnUc+5YFmm9&#10;ScSL/oltipGmH6mZrqZQPCe1LZ3c/hKqJyV5yJspHi4UshtNZK2HNJVMbOM24ppcRelESud2Mcbe&#10;JLe7kdHlJeAvxjGC8okMysazKB5Jl/4qIbM3kiyBzJ5wktoCxb2+xNT7ktjy7lcKcY3+4niYaE8o&#10;6eL65L5YUgbeke/JPQmkCrsppSuRiLpgcX2MaFsJkkVQ80cKSOtPIWdEvNtQhvT9JOR7dl8a2f1Z&#10;whbIJLVTkjKnmKKJJuoWh+g7tkDf0Xkqd3VTOFJPzWy7GJNGqqaaqZxspmGmk47dg1I0z/VQNyWc&#10;GlG2LvRStbOJstEaSoYrKJek/RE2Xfl4hejzUkrHKmna00nDYrs0D3zNbK1oYwNd+wcYODIhRd/B&#10;Edp3d9G9r5dOgY49EgK+m959ffSJseze00XHYhst841ijCsFqsQ4CudrvomGXY20LXbQsa9TGqlf&#10;NyuJjM+nalepeG4dzYviXXZVUjVZTrUY//q5cukvKaSytyub0pkcynblUTVXLE3NU7tQR8PeRhr2&#10;iHaKOqqFrLVOVXPqyhHOCj00PD9M9WAVJb0F5HakC12WSfFAKV2iHwYOjNA0007ZcA1Vo3W07eqi&#10;f2GInukBKtpqySjNFhAy0FJMfW8FbWP1tE+20L6rhYadtZQNllDYW0hBv5BvoXe6+wo5e36Wt28+&#10;49e3L/nLq6f85f5VfhF+zw+iHd8NNfLtYAXf9uTzoiOTZx35PO8v5WlvJZfqKjjW3sNo/yxZNUcw&#10;zzyDbNo15DKuYFp+jKCWIaGzJO8QR1FvMoU9SWQJGUptjhCyHkl6Z5yQ/wwht+lCb0QKGY6S/uMo&#10;X7LAan8sWd2Sa0JIafMTusWThGYXIa8OxItvILHZg4RGT1H6C73uR1xDAOntcUJG8oUuyyCpMRj/&#10;PHN887YSWmpAhGTx50pj4hvMSGi1FPJuRVyrBdHNJkS3GAsYEVarS3ClNiGV4h6ByCrJAtgGJFU6&#10;MH2wnct3xPywp4O8On+Sq0QdZVuJKlAlqlCVuBJ1EsuEL1SuK+YWE7KqTcioMiJDzFPpVfqkVemR&#10;XqtPVp0emXW6ZNRqk12vR4F4fnGzOXk1xuRWGJIvrs8T80xOxVaya3TJqTegoMFUej6/2pTKRnuq&#10;W5yobHakvMmRikZHqkV/VDW4UtPkTm3zdqrr3Kiq3kZZuTMtXdEcObWTC1ePc+jofqaFI39+zz7u&#10;tQ1wb4snV5brc1JZm0lnQ5rDrKmNcaA62ZXKVDfqU73oTQlkPj6ST9MLeJtSxo8RGfziI+ZzpyC+&#10;N/flez0J+e4hJd+/UnbguYItzySR7wr2PJV/R74/VnDmkZIHj1S8eKjmwz1NP27pBXPOPYaF2Fh6&#10;EoKoiXIjP9iKgigH5odruXXxMAdnB2gStldxpBsV0S5UxTlTLtpXnujKWHsOZ/aPMDtUS5OwG2uT&#10;vKmNF+8cYUVRqAmFQUYUhhhQFKJHvr8mRUFa1MaaUBdnRNUOHUr81cjxUBJ+o/CdbOVIcthIvK0y&#10;/vobcNJYjYXKUixUl2Km8CHmih9jufEjnLYsw0N3Jc5aq7BSW4m+8lKMtVZjZboSvwAZ8ioVSM2R&#10;IcB3OW5WH2OvtwxdxaWoyi5DbcNKtsivQFthBcZqa7DSkMFEeRX68qIOpWXYbFmD4cYlGG1cio/p&#10;eqJdNpIZtonyTGVKMuVJFn5/TqES+XFKtNmpcNXXn2/CU/luexw/uEXxg6Owq618eWvkwbdajny9&#10;xY43Yl58pWTOV/ImPN9gxJeywp+T0ePJmq08WqXDpwIPVr7D/dV6PJAx5O5aI25LFl+VNeW2gR/3&#10;Uyq4NzTMwY4MqlMUSAj9A+kpf6KwYCUpqcsICfuA4LBP8A18n9DIj8nMkxXtXEVs0gdExv2R5IyP&#10;SMn4gMSU9wiJ/B3+wb8jIORPhEa8h1fAP+Hh/c8kpy6nunY9ReK+5OQPiE+UkPMSkv73RMX+gdDY&#10;94hL/4ToUiV2jIh59tN71D57TeHN5xSffcDY5etcuH2Ni1cvsLBvlr1C19/5bOH/Tb7/0MOPP3Tz&#10;49tO3n7XzrffNPDN1/V8/bqON69qef1SgjpevarmxVdlfPmikC+e5fD0cSpXTvoy3KhEUeLvyc3+&#10;kKKyTyjIX077gCTtzAB79kt0YaawT83JTllBcelHVNcvpaxkGWk5a+ifS+LKrd0cmKthVMy3kyOW&#10;tNWspiznT3Q2L2Pn6BpGh9Yz2qNOfoYWWjvckamtZtnOKT6aXeRPs/v4YHoPSybm+GhyF5+MTrNy&#10;cBq3g0eYfHSfm8+/4umLlzx58oQLx3ezdziK8VZdpns3sn92M/sWVNg3p8jC9Hqmx2WZnVBmdnIL&#10;uwTGR5SYmdzM3gUd4WNrsDirxvROOXaOyTI9LXzngQ3Cj1Zgep8eRy7lc/PeAqePN7F7IoipnQYM&#10;DG+gf1iRXfPajE9tZmSnCtNzmmI8tJlZ3MTYtBwjk/LsnBP17tZiYlZd2MDimt2bWNyvw/wubUa7&#10;VOmuVaSzXoneNnVaGzfTWK9LQ60pVXkWpO0wIlT4f2EhQl/HmZOYYEF8uCmRPmaEbbdlh6cTEcKX&#10;iXYXvoC1EYu+brxMieXHyHB+iPHhh50pvN5XzpfzDdwVdsiJuRGOTg9x88g+vuju53OvOC6a+rA3&#10;I5XrFw5x8egiXYUZBAo71Ux9M1aaW3DbqkKU4TJ2JSvz1bwnf3kxxt//6xf+8+//xd/4O//197+B&#10;ZP/XT/nPB5P8vF88bziaozE2VBlrEWZqiIeZEc6WRtJ1uqxMdIX+0MNETxNTfQ0sjLUxM9TA3Pgd&#10;zIy2YGmqhbWpNlbGm7E03IiVoSLWhirYGWxim4UWPnYGeJpr42iszjZLyaK2mwix1qDGxYVzmeU8&#10;y2/mu7gyvvdN47VjBF/qenFf3oHzMmbs3KBDkaYBQTqGGKppoKYoId9V0VQSz1XYRICG8DN8Aslo&#10;asB1Vw96wrY23zeBxf5hTPcOYjDfi7aEfB9rRWmgAe3uOsp6ujhVXMtjzySem0Zy3zOO6xUd3Cnv&#10;5KlHCs+2BvBM6P7XPb28vnaO1w/v8ur2bb66focvLt/i6cAC153yuLjGm/Oq3lyMjuJIRQAzTVYM&#10;dmjQ06dBR7cSDc1yVIjvp6FNntYeZdr7VOjbuYXusc30juswOqUv5FKdvpEt9I2p0TOkS2evLe3d&#10;HuJaL3pGfemf8qdvwp+ugR109ifQ0ZdLV08FHZ2SXPANNDRIIOzx+iYaG5ppbJSg8TdIjrX+RsxL&#10;iPc2GuqFnfUb/nFOQsS/S1fzj9Q1/yfh/r9vSyLhJQT80PAQhw4f4MjxowyPj7Hv8EHuPXggJd//&#10;kev9yy/fEe7/wNOnT3kkId7FdZ/euc/jew94dvwSV8MrObjJjb36jsxGhzNYlim+sxJaayv4b02i&#10;M9t7dcRLm9ApjKJeYUQM1YUx2ZTGvv5Kzs8Pce3QLm4JhSJNI3N0NzfF9s0T/1hM9bcFVSWpZQTe&#10;RbnvE9f8Rr5LSXdJLvcD3JFAQrBLyPbzEpwQOC7dlhDxEhL+rjj/4MxePj07y6Pz0wJDfHatky9v&#10;lPPNtVR+uZjErwux/NrhxY9ljnyXYsrXEbp8HSwQasHbdD++Lg7mfpobl1LDOSUE99LBGa5fO8DJ&#10;c4OcPlPMtYseXDm9iSvH13LzlCwPLspz54oiVy8pcfy0EhO7VYVAKYj+kKenS5761nUUV8mQnr5S&#10;GvmemChHVMwaQsJXErJjFYGhy4iKkyUxXRLFLk9wjALhCZvw8F+HvfNKHBxX4+Ehh7v7Bpzd5LCy&#10;l8PQaA1bty7D2l6WsBht/CNU2OYrh8t2RZzclLCxU8TMTBFTY0UsLBSxc9yMo7smLp7auHlr4xOs&#10;SWSiDmm5euTm6ZObq01M9MZ3KWec1uBkuQI7YZjYmK4WCkTmXaS7xio0Nq1EZ/Ma9DXXYaQti6E4&#10;Zq67Ak8XBfwD1fAJ2oST5wbM7ddgYCKDvu4G4aQrYqWtRKC2At3Rwmg8NcWBU7PU9DXjaG9KnPkW&#10;jnXmcveymIimx6hJy2RPTC7f9rbxF+Gk/Wd3Iv8uHNm/tAhjpTKBH9uq+OnKKX588Slvzx3i68Ys&#10;vsny42WaH69T/HmRGsjz5CA+i/Hlrm8A55x30GfRi2v8beQLH7I66y7rM++ikH2f7YWfMzf/ksdf&#10;/Mzdb3+i99QF7ELjcLa1xdvOhGBXS2J8HUgOcSU+0JH4IGdiA+wJ2mZIgJMuIc5bCXbQxMdKFT8b&#10;VUKcNNjhLhS1mxaBDuqEuW4lYpse4Q4ahFgpEGa5gQhLeXZYKxFjoUC6+Rqq3JbSHbaE6YzVnO5T&#10;5/4xEx5fsOTheX0+u7SZRzc1uHdNhXuXNvHgkpqQNz2+vGXPs1u2fCHw2b0Ybt1s4eSRZi4cTOX+&#10;GQceXNgioMCTy5v5/Jom9y9pcP+yFg+uaPHwsjGProt77k8yL76V0r79JLadw6/nJvo1N1ApvcrG&#10;4ivIFd9kfcFt0U+32V71hNY9zxk4/4Lk+aeoFX/KhvzHWFd9Ss38NeEkVHLhrANXLlpy9vRW9u9T&#10;ZnG3Avsk5aIie/bKie11HD4iz+GTquw/uZmFgwos7F/Nnn2y9PQuo69BmVOHczl4fpDexXKaJgIY&#10;W7BkeE6Bwuo/kZD0TyRk/56E/D+SXvERuY3LKOpYRUzdakzjP0Td731UXf7AOsvfIWvwL8hp/Q82&#10;W/4RPZf3MBaw9v4A9/CP8Yr+kIistYTmryUgazUuUZ9g5vZ7HDw/IGjHEirS5Jht9+D6oVb2FUfT&#10;Y21C22YdqpTVKZRTJme9MsmyCsTJbCBq1RqilqwifdW/MmDxe85mrOFelxz3+tdzu3cDt/f6c+b6&#10;PJWHLhA5fY3gyat4jFzCuvs0WtUn2FR4hE35R9lccg7Vsgsol14UfX8J+SIJ+X6F9XkSXEW24Dpr&#10;8m+wtug268pus6b8Dn+Iucp/33aGfwm6xHsJN1iRcxvFigusCChGxlofjW2yWO5Yg17QCjbZyCCn&#10;uhoFBVnUVTeio6WIrr48JgLGuuux3rKCFE9djolJ+cDJPbSOdRAcaEeE5lL2einxbZM3P9cE8zbe&#10;le+jHPlesvBqhoeUfP+pNIAfMoN4npfMzZ42rszuErr8CGePHqawNBVnX0222W8g1lGV3ih3vr55&#10;mr/95y/8/a9/5r/+9qs0+uCv//ErP/70Pd+//ZZvv/+eN69f8+z6JW6Ul3PZxpabllu5ZSWcDVdT&#10;HvtacdfNiDu2Oty10+Gesx733fSlBPwDV7HtbsDjQGs+i/XkRW7Ub+R7Ei+r0nlVm8XLeoGGLF63&#10;5vKqp4A3bTliP00a+f4oP5Jjtma0q6uSqLUJHyMdPK1McLO3xMvWiu0ONtKV7j0cLPFxlaR5cSbE&#10;dzsRQX5EhPgT6u9NgLcHgQLBfh6E+PsQ4OWJj7sLfp7bCPLejr+nqzQtTJCXM4Ee7/Kw+0si2bdv&#10;e3fO3ZEAUUb4uZMY4EZuuCfz/XXcvXqUM6f30tVVR2SQPwEergSK6/yFwRrkaUeotw3B260I87Ul&#10;Idyd2DAXIoJtBWyIDLUW7TMnJsyMlGgbMpKcKMj0oL89m7PnD4rvdz8j0920CketpzWI+Wp/HhSF&#10;8F1WJD/vCOVH7wC+tXHla13hFCob8VxGkyfLVHjwsTz3PxLy/tEG7n4gy/XfLePyP3/AtX/7gHsf&#10;LOPOJ7Jc+USOU2vkmHbSpq5wK/EVGoTXahLXoEdCowEJdXrEVOsQU6NLfK3YbzYmXgoD4hq3ElOv&#10;SXSNGpE1qiTVq5NVqUZ5qToHJ1K4efMAN26dl0a+T+47zvjRq2S0HUHTpg8dpxHsYvvwLc4luNaG&#10;0AYVghvkCarfQFCDHIH1cvjWrMOrcq2AjMAafKvW4lclWex0HdvFMe+yVQSUriaidD0x5cpklmsJ&#10;J6WAi7ePShdcLevLIqHBhvhGXaGHtETbdUnpMCK53ZAkgdgWfZI7hPPRYU1qqznJLaakiu2MbgcB&#10;J9K7HUnvciaz25W8we0UDvuRP+hNZq8LGT3iXLcdSW0Skt6K1B57sgdcyR3YRpYkCr7LQdRlT4a4&#10;P6/fi5KRQMrGgiga9ie/35scYaTm9ftSKEk50+8j2uMq6nEXdYaIc1HiumRyuuNFm8KJq/cnuTGA&#10;9MZQUiQpZ7K9hC50wWu7Aw52ZmKeNsfNxRoPd1schOwbGxkL++Nd5PuWLRLiXRMVNU3kN/0j7cxm&#10;ZBRUWSOvLKCCjPwW1irqIKukz3plM6GLLMS1liioWqKu44C9qy+ltTWM7BmlbrKG0p15lE/lUbdQ&#10;SsfhOloPVFKzkCOQS/VcLpUSQn62kJq5MnoOtTBwrIeaGUke8iqqp6up2FlJ5c4qWuc7mT2zj9Fj&#10;U6S1ZxHblCBNRVM8WEjtZAWNEuJ1vED0ewbFI6Lu6UqaJMTt7haKxorI7Eshqz+ZgtFs0ffpZA+m&#10;i/1UElqiSWyOE/2bJ/qxjLzeUirGm2mZ70OSOqVoME/0aRARVR4ktQSR0hYoZMRTSsInt26X5tCO&#10;rrMTcBDnxbgPxdM4X0L9TAk1UwWi3nhS2iX5tMPE+EaKe0LE/UHSdB85ffHi2aHi2wgiqTVMzN0C&#10;7eFENQcR17GDlN444tuiSGiLEcdjiRZjmtmbSMloLrmDWWT0pUmj3PMGMsVzs8XxbPH+2RSI95dE&#10;9JfsrKBI2F0Fw9UU72ySRrsPHl9kQthaVTPdFI81UTvXTtnOWupm2mic66JxpofWuQF69oyLPu2h&#10;YqSZ5lkJUT5E6+4+aqdbxHjUC9RRNVkn+kqM8XCFGKdaqqfepaCpnq6Rpoypma4X9/XTvX+Urn3D&#10;0mj6tvke+g4M07HYS+tCt3SR1oHDIwwdGRXlIH2H+uja30HTXD3tC83i2h4693VRL0lXM99C7a5a&#10;aRoayS8ZJP1Quauc+t11NCw0SnPXS55bOVkmrpH80iFfQCJjeZRO51IylSO2C6mbLxPyJuqYLqB0&#10;MofysSzKhEy0TtVw6rLQzZdPMTAzQHFXKVmt2WS2ZZDTlUeBkI3K8Sbxni0USH4FMCJZfLaZ2vFG&#10;qobqqR1qErZwE6Xt5RS1FFLRXUztQBnNO2toEP1VI/qoSmwXD5dS1JtPYVcWVZ1Zwsmr5NaVfcIO&#10;vsOvj67zy5kD/CzG4kdx3Q9iXnvbncvbiWLeThXx3bCY5waKeTNaybPhGq7UVXKkrYuhvl2kVx3C&#10;OPMMa9OvI5d1DZPy4wS2DJPUUUx2u5D/tkTSm2NIa44kXchVRoeEXBffxFCOkJs8IatpZHbFC9mU&#10;pLKKF/Ipyl5xTU+ElIBP6wgkuc1XyKo3qe0BZHSGCvkPETIcRHStN6Fl7oRX+onrEkSd4vvqjiO4&#10;2Am/AlOCS02JrBT6r8FWfAP2JLSLb6bZgsgmUyHvZsQK3ShNySW2Jam4ohvNiW4wF3OLpZhXrMhs&#10;EHPnsT6u3jnBrj3t5EuI/npbUmuNiC/XIE4gsVyblEo90qoNyakzJbvehPxmc7IahB6v1BL6UIu0&#10;Om3S6rVIrdvyGzTIaNAR1+iSXqNDaoUW6ZWaAltIK98s9gUqN5NZrUlqmTrJxZJ5y4C8WhNyBbKq&#10;DAWMpFH1edXmFNbZUNLoQLGYp0pqRFltR/tgHEcvTHH+6gnhzO9j165pLh86wp2Gbu4rb+PWCgPO&#10;b97KrI8JLck21GbaU5nrRGWeC/XZbvRlBrI/NZ6nmSV8n1jKTzvS+bP3b+S7JPJdSr578mqzKy+U&#10;HHgmLyHfhU8hby9NO/P0t8j3x1LyfTsPNvtwT8OPW7qBXHCPY098En1Jksh1T0qjnCiOd2bvRAt3&#10;Lh1n72QPDTnhlEa7UxG9jWphN1bGOVGV7MFEZyEn9www3lVCQ1YYtWkB1Kf5UivOVUoI+igbyiOt&#10;qIg0FzClItaUmgQL6hItqIk1kqaiqQg3oCxYjyI/HXLcRV87qBBhvB4fLeGLCrhrrxTlSraL0kdn&#10;JX56KwnQXyXKNTirL8dA7kN05Zagr/whNoYf4e22Ajebj3Ey+JjthsvxMFiLxaZV6G1Yjr7CavQU&#10;V2CsvBJr9bVYC//XVH65wDKsVFZgLYmE3/ABhvIf4St83gR3RTICt5AXuZmUIEVhn8ni7yzLDrNV&#10;NBuqctMvkK9DEnnrFcvPrjv4wTaQ7029xHi48a2GI19vtuG1qhUvN0rId2Oer5eQ75LFVvV4Ills&#10;dcW7nO8PBO5LII7dX2MgjX6/s9qQmzImXF9rxtVNztwMiuBwtgd1cWvJTf6DsJs+IT93CTvC/kBg&#10;wHuEhCwhZMcnxCV/Qm7RKjKzlxMV9yEBwb9nR9QHpGYsIy3rIyJi/kBQ8L+yY8d7JCd9QnT0e4Tt&#10;+D1FZTJ0DWymvVeVyto1pGe9T0rqOxI+POLf8A38F8JjPyC2QIGCuUK6P79F+xcvKLzxOQWnPmXo&#10;3DVO377KxcsXWdyzi8Vjozz4ch9v3koWXB3gpx/63xHuP3Txk5SE7+btd518900r37yq4c3LKt68&#10;quLVq0pei+2XLyp48aqcZy8KefEsly+exnPxtCfjfRrUCvuurGwFucUfk1P0PkXifbtG3Tl6pp89&#10;+3sZHcqlvsqKvJyVFJQuo6J2JeUVy8kvkmNsMZcrt/eyOF1BX6cPg6MmtLetpatjhTTven/PMgb7&#10;Zdk5uJnSLBW2uuiwIS2O1b09rBqfZvnEIp9M7OGjKVFOzvPB2C7Wjs0TePwsi08fc+flKz5//oLP&#10;PnvK+cPTLPbtYG7YmPmJTRzbp8GB+U3MjK1helSGmXEF5iY3MzW8ie6m9bTWrmWoR5GZqU0c3KvH&#10;kQO67J5VYWJ0HSODa2lrWElnhywTuw04cqOKWw/mOXO0iT27gti5U4uerjW0dK5icmYru/eZsbBX&#10;n8UDOswuqjM2Jc/I5AaGJuTYKeqc26fF5KwkSl6ZXQtq7N6vyezcJubmNjMzp86UODc9v1ncp8r4&#10;pDbjE0b0Cju4OEuHxMitJMbqkZqkR3b6VrJT9EmJEDa+tynh7lZEeDsQ42pFgdlWDgd48CYlhl92&#10;BPNdzHZ+3JnOm4Uinsw2cevILEemBzgxNcK9o/v5sqmdL9wiuGDhxamaUm5fOsrpPdM0Jsbjq6+P&#10;mYYaZuqbcN28gQzHpdyfd+KvrwuED3qa//qPf+ev//Uf/Pvf/5O///1H+M/H/O2bffx6sZzvD+fy&#10;1Z5kTuY4U2apiZ/wBV2N9XA01cfCUBtzAQtTPUzFcXNTHSzNdTA13oKxoRpG+qoY6alibqyOnYW2&#10;gGQ9MDXsTFWx1FXBQlsJR8MtbLfUw918K05mWriai32LzcTZ6NMfEMSdvFpeZNbwXXQh3/kk8dou&#10;lM+1PLi9wYZTa00YUNAlQ8MA96366Aq7W01eFZWNKhgoquG9QZmUzbrk+gaR3dSI83Qf+oujmO/f&#10;KTCK2Z5hDOb70RI+36bhFjb21KPX20Dbrgmu9Y7yWUguL8xj+Sw8h89mFvh85xyfBxfwSjOU57q+&#10;vErJ5+WhRV7fvMQXt6/z7OZdvrhyi88OnuReUjMXlSM5qxrAleRETjcnsbttG32t2nT1ajM4okt3&#10;jzo19bI0dyjTNbiFziGhQyQLrw5vZGBSl4kZY3r7lejs3Sj0iwod/Rq09xnQ2mdMx7AFfVMO9O1y&#10;onunE219frT376BzMIW+kQJxXzVtbXU0NtbT1NQk0EKThGz/jXiXkvL1YrtBQrJLIuPbaJAQ8NLo&#10;9/9FxNfVNv1PMl5yTJJuRlqXqPNd9Lwkur5JSsD/45iEgB8fH+PY8SMcOHyIodERDp84xsNHn/LF&#10;l1/8X+S7JBXNZ08/k0a8S655eP8BX9z7lM9v3uHe4BwnTaPYt86c3Vst2BUbRl9ZGp01xTRXl/Hf&#10;mru06W43YqDViaFWH2Z7Uzg6VseZmX6uHNrJtaNzXDsicHie6wI3juzmxtFFaW73a0fnuXp09l26&#10;mWOLUhL+f+Z2F8b+zZN7uX36ALfPHPxfBPyZQ9yRRLlLcVhA7J8XuHCIuxcOcv/8Pp5cmObLy/08&#10;v9HGV3dqePlpDs/u+/H1bWd+vuTHr7tD+HOHHz9WOPFduinf7NDjjZjI34SY8G2yL89zvbmTZcu1&#10;Am9ONVVyZt8url89yLmL45w6WcyNS/7cvKDD9TPy3Dy9Tjx7AzcvK3DxkiKHj6xj58wGOgck/9FR&#10;pLVTXjopFZauIjFlBSGhy8SEt0pgBWHhK4mNW0dMwjqSspSISd6IT6gMPmHrCIxQwD9EDifXpdg7&#10;LMHXWw4Pt7U4OMliab1BfOAybNUSk77hSty9lAiJVMc3ZCOeASq4eClj46iArb0obVSwc1LFxVcX&#10;B28drLdtwdFtC+7emwmOEIZiljA4801IS9ckIlyBYF95vMQzHEyXY22wFAuDFUKJrERLcxnqwshQ&#10;EQbHJrkVaG1cjYEwRIw1V2O4ZTWmOmtwtFov2rlZtHEDJqYrMTFZLbAWI5N12OrJE6KnRFekG5eP&#10;TXDwzDQNo804udsTYbSJIzVx3LtyiP2zkzSl5bA3OofvO1r5dayYv3RF8RcJ+d6WxI/1sfy5Lpsf&#10;j87w86ML/DDXyZvCSN5kC4WQIVEKEvLdly+Sg3gSE8K9wCAuuoYyZdnOtoibqBY9ZW3+PVZl3GRT&#10;5kMCih+xsPs5nz75kQdf/8zs7U/xzC4Rfe6Cp4Mxwc7GpPrbk73DnYQQZ6L9HYj3cyIh0IHEMFvi&#10;g60JsNPA21QRX3MxDg6aRDqpifskEe6b2WGvTqTlJqJNN5Bmtpxih+WUuK6gYJs8JU6rhZJdJZST&#10;OpcXdbl1QpcnV015fs+CL24Z8NmNrXx2VZ1PLylz74KikG0VPr2owv2Lmjy9acYXNy348oYVX94O&#10;5dbNeo6eaBMTdxo3Ttpz95w6985v5OFFVR5d1eDhdR2e3jbiyS1DHlw2FYjk5t0pFk7vEw7dHiIa&#10;zuDRfRud+hsoF19HoUiCG6wruM36nNvYFH1K8eSX9J95SfGh52hUPWRDwSO2lD0movsmg7u72X/I&#10;m3OnjTlxXJO9u5WYGlvLzIQwFHapMjq7noHRDxmeWs7InJxQnrJ0DyxjaOh9pvcuY0QYFv31KhxZ&#10;SOPo2SH658oobLGnvlso38k1FDcIAzH1PQJi/4Rr+B/wTfyEEGEkBRcJgzjhQ/TD3sc0YgWm0avZ&#10;Evgxys5/QMHs31C1fh8dpw/ZavsnjJzex8LzfWz93sMzWnx/OfJ4xq3G3Od9zLw+wN5/CS6eHxHv&#10;uYqxchehV7o40CAUuo0pneo61KpqUSinSt46FbLWqpCyRpnoNQrskES/r/0jNVv+mX6zf+V8/HIe&#10;dirxcGQLN/ZEcuDsbvIXLxA5eYXQiWt4jlzGuu80W5tPolZ+GOWCwygVnkCx8DRKxef/V+R7wWVp&#10;+pkN+VeQzb+OjJR8v8W68jusrbzHnxKu8t/dTvPPfpf4Y8w1lgqZXld2iSWBVay0NEHbQxHnVCWc&#10;M1QxFnpBSVcWmfXL2LheBrWN69iiJouulhyWRsq4iu8zxUWXY4tDHJEQvBPdhApZD1/3HgedVPih&#10;I0h8d6F8H+vKd1Ly3Zm3mb+R72UB/JQdyMvsWG63NXB1clLo+kOcF5NOflEK9m7quNrKEWetRP+O&#10;bXx/+xz/+bc/8/f/+FWa810S+f7vf/3zO/L9+2959c03fPvmW7758nM+37eHGzsiuSGMnLvG2jyw&#10;N+FpoCNPAu35dJsJ9yS53l31eehhxINt+r+R7/o8CrDksxhPXuRE8KL4Hfn+VVUmL2tzeFmXxVcN&#10;GbxqyeZ1bxGv23Kl6Wa+KBeGerALI1pqFOiqE2ZliIeNCR7S1fsdCHJ3xs/TRUqMB0pyp/t5Ehni&#10;R2JMBCkJMf8TMRGh7AgOICzQW/ShD/7bPQXchG7dToivtzTy3d/TmSBvZ0J9thEordOFYG93KXzd&#10;HH57ngM73K2FA+fCzEAjt66f4PipvTS2VBEd4iHqsSJION4hvvrE7DAhLsacmBgzEhOsyM5yITPL&#10;Qeh3GzIL7MgrdyS7zI70Ejvyq1wprfWkriWA0bE8jl/Yw5ELB+iba6ehN0kY437sbvTjQUmImB8j&#10;+Tk4lB88ffnWWkK+2/BKyYhnMpo8lpLvCtz/WJ57H78j32/8fjmX/+UDrv3re9x7bwl3Pl7LlSVy&#10;nJWRZ8FRm+YCPSn5HlarQWydDlGijKgSurJKWUA40DVCX9YLHVonyX2+hWixHyeQKPYTxPH0evEN&#10;VmtRV6nN4ckU7twSdsGdSxw7e5ZdB04xcfwaRQNn0bYdQMNmGOuoQfyKKwmqdiGsUY2gWgX8quXw&#10;rdqAV8U6tkkWVy1ai0fxWjyLZPCvkCOoSp5AcT6gch1BZWuJLF9PYqUwZqu1KagyYW53GZduHWXP&#10;mVmqBrLIaLMnS9hA6S1GZHZakN0jIdctpUjrsSKn34n8XlfyuxzJ73Egf8CFgiE38ga3kdXnLK5z&#10;JqfPnew+DzK73QU8SOt0Ia7JTPSBLglNJiR3CjnosiG9Wzyr15lcUV9Oj7i3w5bsbkeKBr0pGwuh&#10;fDyUYkmUe78vuf0+5IuyYMCfvIFA8Rx/Utr9yOgMF+0MF/3qK97Nk+iq7cRUuZFc70VqrQ9xJV6E&#10;JQm5FPOdl6cDDrZmODlY4OZig7urDQ52ltLI961bt0pzvqura7JJTQNlCfEuyfmuuoX1SptZ+7+R&#10;72vkxb6iNuuUDFivbIz8JlPkBCS531W1bTC38yStoJCemQGa55qpmimmYiZPIJ+ahULKpjMpmkqk&#10;dDpVHMuiZjafut2llE0UUD1ZRtNCMw0LrbTs66J6VyM10020L/YgWbizZqaZ6qka0loTia8JI7Ep&#10;hqLhPGqmKqieKKditJjC4VyKRvKpEsdqZ+qo3FVFgfg2sodSyZEsyDmUQf5INoUCBcMZom+TxDjF&#10;i7FIl6ZPKR9roHK8mcrRekoGS8nrySCrK578vhTa9lRRP1tIdlcEmV0hYrxCyOoMIr3dR4yFJOVG&#10;qGhHDi0LldROllC1M0+Mp6T+CLJ6oikYTKZwKE2MeZJodzr5g2mktEZJ25A/lCRkIkpKwMc2BQo5&#10;kaSiiSWtO060OVW0OUO8Q4o0h3nZzlwKR7PIkbR/IFPIXxal4wWUjOWKeiSpiAoom6oUqKF4Zw0V&#10;k83UzHXRsHuQSWFnS8j38skOiscaKd1ZL+6tEe/VQfN8D427emmfG2HgwCxtCyPUT/WIcoge4ex1&#10;CmevZqqdKlFftTRSvoHaiQbqJpuoE+NUNlJJyXA5pSOlVIyViz5ooHW2l7b5AZpmxRhOdUgj6geE&#10;P9GxOCBF175Beg+N0n9klJ6Dg3Qf6KN9j9Bfu+poEePdMtci2tVK9XS96L8i0jvTRL/liTaXiH7L&#10;Jl+MeelUFdWzjdTNS2SnharpKnFNrjifSfForpDBIsp3ibGQ5H8X/VgyLvquN47UzkgyRVk8kEpx&#10;TypNY5WcEg7/hWvnha3SS5qwT5Nq00hvzSa3Rzyvt1z0dQ0FI7XkDJQLuaoS8tUg+reOGtEHnXsG&#10;GDywk67dPdTtrKW4N4/8znRhl2VR3F9EyVCpeAchUwJlI0I+h8rpEH02O9HIo7NzvL18iF/3D/Hn&#10;0Qp+HS/il9kyfhJy/JOQ4R/3NvB2rppvxHu9FPW+Hi7l+VAN1+qrpOT7QO8ukisPYZB5jtVp15HL&#10;vo5FzRnCuqdJ668RcppFelsKyeKbiW8IkyK1VUK+pwkdkyv0mPg2x4qEnskity9VfEOi3QIlY6K/&#10;xtLF+SSyRV+ltUeQ1hEp9JyQy74EIfdCZptDhP73Jrhc6JpyD6IaQkhsjSCheQfhlT7sqPIgut5d&#10;fK8e4pkexDc7saPBiuAaI6HPDdnRKOa7Vhvi2u2Ja3MgoU2yWLGL+BZcSGhxJqFBzHlNvuw+PsCV&#10;OyeY3NNGfnMQGc2OpDaaEV+lTXylFolVuqTXGYtrLchvtSSn2ZScVlMymwzEuS0kVquTWq9BWsMW&#10;afqMpNpNJFSrklSnTkqDJslibkqWkOxivkqr3ExKmbANSzaSXKJEpoSAL1cjrViVjGo9shuMpKR+&#10;eo0eaQIZdQZk1huJ42bkNlmS22BOXq0VBbU2dI4ncuSShHw/zqFD+1iYmxP+83FuFzdxR8aGO0t1&#10;uaiuxZ5IS+GQ29NY70hVjR2VlXbUlzrRX+jPiaJMnuVX8UNCCT+Fp/Fnr2h+kZDvlv9IO/N/ku/v&#10;0s78Rr4rOPN0oyuPlNz59H8j32/rBXPJI57FuGR6E8OpS/ShOMaV4iRX9u9q49aFI8yOtFCdFUyZ&#10;ZBHYJB8a0/2pT/OkJt2LnZ0FHBZ6Y6g5m9b8aBqzwmjICKRZ2JANGZJrvagR809FnB3V8fbUpjpS&#10;nWJHTaotDeni3VJtqE22pyHZkaZ4ByqF317opU268LkS7TeSJPzdRIEEB2HTOm8kzVWJZCc5Eu1k&#10;ibeSJdRwNds2L8NBeTmOm5bgpC7sfs2luGh8yDaN9/DXX42fngwu6iuxV12BjarwMTatwkZN7G8W&#10;peoyLOSXYi7/CZaKH2Ot9DEWiu9jqfQegeYyZPhsJl0g1kESjb9W3LMEO5UPCVFfTo+5Jg+Dw3nl&#10;G8NbDzEWzuH8YBPA9ybb+U53G99scZBGvb9WseTlRjNeyEnId0m+d+EP/k/yXff/Qb7rc3uVnpR8&#10;vyUh32XMuCpjznkdC/YHmdCfvYm+Hk26u1TIzVgp7MYPCBH+TmDA+/gH/oH07BVk5HxMdPy/ERnz&#10;R8Ij/0jojt+TkPwBeUXLySlYRnrWEtLSP6FE2ETllRtITPuA7PwV5BevITVzGYni2sSUfyO36D1R&#10;33uEhv8PAoL/jfj0paRWq9B8soS5r64z/sUzKm48Jv/0PbrPX+HU7Sucv3CexT3T7Dk+ysMv9/6/&#10;yXdRviPfO/4f5Hs5r1+U8eJZEc+fF/Dlsxw+f5TGtVO+DLVqUCzer0TYenlFH5OR9UcyM39HQfZS&#10;ekc8hO3Yw579HYwKG6BBfD85WTKkpC0hOfVP5Io+KSpVZnJfERev72ZmtIjmelfqmzfT3LyUoeE1&#10;7JxYS1fnEtrbVtDfpEBpvAImpsooezijVJSHXE8Hq0dGWDcyyZrRSVaMTbF0eIpN4/Mkn73A0c+e&#10;cvfVK754/lxKvl8+PsOxiThO7nXkyH5dju7XYGZE+M8dHzHWt4Y9Mxoszugw2rORpooVNFfLMDqg&#10;LPSDOocP6HJw3xbhf6uyZ16ShkaRjiYZWlpkGZrS49CNBq7cm+XIwRqmp3wYntCkt38d/UOKog8s&#10;WNxrytiUCqOT8gyOiuPDa9m5S4mJWRV2zigzs2cL0wtqYluFmUV19h7ayuJ+LXbNqQoffgO9Q6vp&#10;H10l+lX0xeha+oY2CH9FgYoqDWoabSirtRDb+rS26Qrf356eJjuK442I9dAlxtOSVDdraiz1OB8q&#10;vofkKH4J9eW7BG9+nszl1XQeD3c1c+PwjLD9+zg1NcqDw3v5oqyWz13DuOrsx/XBVh5cOc6RiSHK&#10;gsJx36qDsWRdLrWN4jtfR6GfLC+vxfC3nxr523+c4e9//493kC66+u/89T+v89evBvnpWCUPxpM4&#10;2ugvfFYr0qy24mWqyzbhhzqbG2Chp4W+1mYM9TUxEX6ppbUeNnZ6WFppY26ugYmJGiZGmzAXpbWZ&#10;BjbmW3Cw3IKjhQZ2xluwMVDDQX8zDnrqWGqrYiG2ncRxXzPhYzjasjs+jae5dbxMruDriHy+3p7A&#10;S/Ngnqhv48Z6c47KGtEur0/CFgOc9I3Q3azFFnk1dOQ34bJ+E+kClSp6VAeEiLmsFafZYQwWRzE6&#10;IIl+H8X8N/JdY6oL5YEWFDrrMRxoZfzIXh7vO86zxAae28TzRWwpXx07zuuDx3keX8tL3XC+2uLJ&#10;M5cwvmrv5JuLp/nq9jWe3bzFl1dv8fmZSzxsmeKyeQanNKO5WlDBxYFSdkvW9Go1oKNPh8FxI7r7&#10;NWhoVaR7QEvIoD7dQ5vo6JcT5UYGx9SEPKrQ3q0grlMTMiT01rAWvaNb6d+px+CkEX0TxjT2alPf&#10;vZXWfhe6RgLoHPajb2ckA8MpdHcU0dYkWZD1HQHfLE1BI8FvJHxDI82NbQJdAt0CkoVYu2ltEftN&#10;wo6sb6G+rlmghYaGdyR7c7Pk3ubfIuLbRN0ttDS+I90ldUpIeEnk+8TUlPDTT4rvaZ+UfD928gQP&#10;P/1Uml7mH4urSiBdYPXpZ3z+5CmfPXrCp5KFVu8/4Nnd+3wmxuBioJgnNziyd50GC/p6zCdEMVCS&#10;QUdlAS0S8r2pTo/2CitG6oPZP1jI2blOrh+e5vrxBWmudGl5eI4rB2e4enCW64fmuX5kXkrIS/O9&#10;H5kVEPtHf1t09fi7PO83RSlJOXPnzEFpNPvtM4e4fVpsi/KuhHA/e5CbZ/Zy64y45ux+7p/bz4Pz&#10;e3l0fhefXW7mqzvZvH6cwusn0bx46sln9/V4eVOHXy558JfFYH7t9OPnKhe+zzIXwi0h3nX4OsyI&#10;N0ni2nxPHra6cL9PGC8deZxdnOCmMHAvXpjg9LFSbpwLEgaGHrfOK3L19Foun13D5QsbOHNWnkOH&#10;1zAxs5bOATka2xWoa5QXynsVmTnLiU9YgZ/fJ8KhXc52j6UE+K9kx441JKUqkpS5iaCItbj5LMfD&#10;by3+YXKExyjiG7gKD6+lhO1QwNVtFRZWy4ViX4OpsSxGemvR1VqJhcUafP2VCQpTIiBcje2Bqnj6&#10;qREQoo9foL7YFooj1BhHbx3MHVSxdFDBYZsiXgGKxCRrkJqrR0ysKsGBcgT5KuDlvB5ni9XYG6/G&#10;1ngtJjpr0FJbgbrKSpTlV6C0fiUq61egobgS/U2r0VeTQVecl1zn6qiKvb2iUECymJmvE0pJHlOr&#10;DVgbyRFgpERzhBPnjoxz+PwCzRMduHi7EqSryu68CO5fOsjxvdO0p2ewGBrHNy01/DJcICXef22L&#10;4c8tCfxUF8evdWn8PNfBLyd38kZCoGUE8CbTj1dpAbxKCeJFih9fJAfyWEq++3PBJYgp8wY8w6+g&#10;Wv45MuWPWJl1G6W0ewQWPRKT/lc8fPojD9+85cCnn5PQ2IOTy3Z87a0IdzQVxpQt+RHupEU4ExVg&#10;QVyALWnhzqRHCyM+0pGE7SZEO+oQZq1GtJUKCU5biNu2hVgXdSnhmGSsQJ7ZajoDl7FfGC17GmWZ&#10;zlvFrgwZznYa8OSsG5/dceLJTQM+vaol+mETt4UsPbiozJNrajy8rMi9C/Ki3MSTq1vFNQY8umrM&#10;44v6PL1kymcS8v1uEwdPd3HueC53L7jy4JI2jy9rivtUuH1hIzfPyfPouoS0F4bbFTOeXInmzr1p&#10;Fs/uo7BvkZCa0zi1X0ej7jrKxTdQlOZ8lyzgeYu1ObfRz75LUu9j2o88o+zIV+g2PkKu4KG47jEe&#10;dY9pGF1gbCKCY3sNOX9ai6OHlNk1vo6RYVkxcavSL4yBlr4l1Pcso65PlrLWJVTXf0Jn24cMzy1l&#10;eKc8Iy0a7J9I5Pi5EfrmK8hosKagUYb6QRlyq5cSl/k+AUnvYezxzxht+wNGnu9j6PceegEfoOPz&#10;J0xCluKcthGzWBm0fT9GwfZ36LgvxTJkNXquH6Fm/m9o2f6erQ6/F/f/EZvATzDz+ZCtzr9Df5uo&#10;d5swou2F0ei6nP58B26eaOZIfTKD1sa0b9GhUU2HckU18qXkuxIpMpK874rEr1pFldof6Xf5Hb1m&#10;/4Nx43/lXPI6HnSbc32xiIXjR8havEr07HWCp67iPnoZq94z6LYdQ732EErFB5DLPYRs1mHW5Z56&#10;R7znX2ZdwQXkii6Kfr4sxuE6a/NvIlt0A9nKO8hWPeCDlKv8N+9T/Iv3Bf4UcZlP0m+wsvQyHwc2&#10;s0TPAk0nZaxiNmGfqIG+tyrrN69h5ZqlbJBZhYLsKjauW42q/Fq0VWQwU1pJpJj898/0c/z0XgYm&#10;eonxdydp9Xucddfgl6E4fqqN4m2sZMFVe94muvBD1nZ+KvLjp9JAfiwI4HVOFA/q67k5Mcmtgwc5&#10;f/IIhYUp2Nhq4miiSri2AoP+nry9d4m//8cv/Kck5/vf/ypdXV6S8/3nn9/yw3ff8+rrN7z59mu+&#10;ffUVr27f4m5jLZdMjblrpMEjS30+227HsxDhFPrbcdfTnAce5jzxtuBT8R3edzfkoacRj3wteBrp&#10;znPh2L0oleR6T+NFTSYv67N51ZDFy8YMXjVn8aqvmBedOTyrTuZmpDdzhlup0hYOtrk+oY7WeAm4&#10;O9lKo9YDvd0JEPD3ciPM34uIYH/Cg/yJCAthR3iw0OXBREeFE7UjhDChd4K9PfH3dMPXXRLNLvSc&#10;l+e7yHcPCdnuRNB2J8K87Qn1cyDIz17AQWw7EuprR5jQOeHeNuwQBmlcsB2j/eVcvXyA3fuGqWzM&#10;JD3Di4QUoXtShcGaY0FuuQOZ1UIfCcc9q96a4loH8oWxW9DuQF6HA7ndTmR1OZDd60KWMFZyOlwo&#10;bfVkYDSdMxf2cezcYdqmmyhuC6WhyYWFWkeelAbxQ+oOfgwO5gd3L76xdOKbrRLy3ZhnayXkuzL3&#10;JFHvH2/g/icS8n0dN/+wgqv/+qHAe9x5fxm3P1nDDXHujIwCC9abaCzYSkyNBqH1W4hp0CJGWqoR&#10;2aROeMNmIuoEarcQUS30Z402qfUGZNUZSaMRs+tNKWyyFO9vTmO1MfuErrhzcze37l3m5OVLzBw6&#10;zc6T1yndeQFd5xE2mw9hHT6CT1413kUu+EnyvpcrElAp5tXyDeLYOnyLNuBXIo9voRw++esIq1Ak&#10;skZZPF+JHZUK7CiTJ6ZCgRTRnqw6Q8rrbJifL+PKjaMcPDNHzWA2me2uon+tye20pKDXjrw+O7L7&#10;bMkZcqBg1JXCUTcKBwVEvxf1O4vzTuQOOJMz6CKucyRTjE1uv5uUcE9pdxHnfKTR76kddsSKZyY3&#10;m5PcZklCs5mAOenttuT1OJPf7Ux2h73YdqVk0IeSIX8pJIR7To83uX2+FA+HUD4WQc10MrUzmVRJ&#10;8lePZZLfm0B6azjJjYEkNfiR2uxHVluA0Ll+xJd4Ehrvin+QE94ejjjZmuPiYImHqw1urtbY21oI&#10;x8IEna1b0dDUZPNmDVQ2aaCkqsEGFXUpJOS7rMImafS7jHAI3pHvWqxX1mODqgEKakbIbzJkvYo+&#10;KprmGFltIzIlncaRduqnG6kRfVw+m0exNOd2MgUTCRRMxlMynULVXA71u4tp2lNBvZgnJIttVk/V&#10;if1ucbyL6pk22vb103NwmKqddZSMF1M2XkDRcCZZPYnSqO8C4WhLyHdJHvDWhWYqpyVR8zU0LDSJ&#10;Opupmq0Rzy6keDKPEkmu7515VE2/I/uLRjMpGEohbzCJnIFUyneW0yjska79QwweGRXtrxP9K/q4&#10;L0P0dRGti7XUTheJ/XiKBmPFuShKB+OomUylbiZLjFEKjTMltM3XUCvepWTg3fhk90RRNJQs3i+X&#10;ul1lVE4UUijeIbc/jZy+VConC0S7c8W7JAs5iiGjJ1KaJz6rP548UWf5VK5obx4FO7PEO+RQsjOb&#10;ovEs8seEzIq2JbbFCxkV+yM54j2yKBRtLZ6oIHeoVJwvEv1VI965nZa9o8xdPsHYqX0UjTWL54n3&#10;G6wUcloq2tYoTTFTP9lNz+IUkycOMiHs9J59u6QkfNe+cVp2D4m+7hDy1yHGqVW8czttc1107JaQ&#10;9s2UD1dKSeXS4WLKR8qom2ykfa6fVoGmmR5aRNl3YCe9oq7O3SN07x2hea6Xpvkumha6aZhrp3G2&#10;TfShGLupWhpmmqULrVZJUrUMl5Pbkyu+LTHmQ/lUTIr9/lyyha+SL8k9P1lLpeSfNbPNYvxrKZ8o&#10;F++XL94tm+IxMe5jon8GU8npTSRP8g+XjkgSm0JJbN5Bblcypb0ZtE/Ucfrycc5cOUv/7BD5HeVk&#10;tBaIa8Uz+ispHmkQMtMg5KVa1FtOoXhXyS8LSiarhby1031omI69g6LNQlaHi8juShX6IkPIh5Cd&#10;2XppfvuGmRbpPy7qZ9vpWxxg53wPh8U7P17s4e3udn6ZquQvO/P5y3wJvy5W8OfpYn4UMvfd7jK+&#10;ny7klZD5F91ZfDVQyJcDVVxvrOFoRzcDfbtIqjyMXtYFVgn7YUP2DSzrLhA9tEjhZKeQtyKhnzKF&#10;XkomqTWOpJZYMjqSxXvlUDBYQOlYuWhTgxhfSSqhIiSL1haNvPtnheTXJHni+8juTSGjS0K4C9ns&#10;EXLdGy/GI4qU1h3ENwcS1eTLjkY/4joiSO6KJ7kjXshmtEA48a2SX3cEkNzqRYyYl8LqbcXcYS7m&#10;Cksimm2JanUgVujf+HY3kjo9Sen2JqndU9TrLuz4beS1BrPn5AiXbh9jTHzn2U3+pDTZklBrSHS5&#10;JrEVWiTVGpDRaEZ2ixU5rdZktpiT0mBIfI2OOK9OfNUWUuo1pUR7Yp2w8SuViaxQJrpqE9HV6mJ/&#10;i+hDLTJqdcip1iKzTI3UQmUS8xXJLN9MTpUGWZUCtXrkNhiQLZBZr09WoyGZ4jlZjcbimCk5jRbk&#10;N1uSX29DYZ09fVMZHL24iwtXjnPw4B727t7NneOnuJNTx92VVtxfqsNVNXUOxVvS3WRNvbi3rFGg&#10;wYbaGnt6hB4/WZbFi8Iafkoo5qeQFP7sGclPDoF8Z+nHdwY+/4t8/0faGTnJgqt20pzvksh3Kfmu&#10;vI2Hqh7cV/fmrqYfd/VDuOyZyGJsMt0J4dTE+1EUs43yTC+OLPZy6+IRZkbE95QdQUWSP02ZITTn&#10;BFGb5k5FshsjrdnsHW+gpyaFusxwqtOCqUoNoD4rmMacEFpyQ2jM8hPXe1CTuo26NDdqUpypSnYQ&#10;xxypy3CmMduTzgI/uvN8aUkR18TaUBlhSpnw4cvDjSkXZWm4LmXhWykVvn1hwBbyfNTI9lAm2VH4&#10;vVbyRFlsJNJSngjz9ewwWcMO01WEmqwg1HgNwYZrCNATfrWuDNuFX7t9qygFvH7b99Rag7tkgVXt&#10;lfgbyBBoJO4xWUXSNiWKw8TYbhf2jPDRfTevwE1lKa4bPyBmywrGbPR5EhzOG58YfnSL4if7UN5a&#10;+fOdkSff6rjwZrMtr1QtealkzguFdylnnq0z5HPJYqurdXm88h0eScl3He4L3BPb91bpcUscvyWJ&#10;fF9jzPU1plxZa8LpLYYseOjQnaFGXa0q1cLuSYpaIuzR99gRtETYrh/g5/dPpGV+TE7hx6Rlv09G&#10;3kdk5i0hJuE9IqJ+T3rmMjJy3iMr70OyCz6isGwV+ZJgwvT3Sc5Yyo7o9/EN+BcCg/6F1Iw/0dC6&#10;moqaVcTE/YHwyPdJzFpKcp0yQxdLOfXmMvufPaXh1kPyT9+m7fwFTty6xJlzZ1lYnGSv+FYfPvt/&#10;ke89UuL9x7ddfC9NOdPM168laWYkEe8VvHpZyusXwpb/Mo9nX2bz+aMsbp9PYK7bmNLUVSTHvC/a&#10;9iGZOe+TL96vKP8DclI+pKvPlePnu9l7sIPe7jRKC0zITF1DfPxHREb9M+lp71PdqMOe03VcvLbA&#10;5EAulcXWVAj7sKV1Od29q+juW0lH9wp6h+TpaFEkJ3o9loYKqBrpIOfjiVxpPrLdHcj3DCDTN8C6&#10;3iHWdY2wdWicnHOnOPGFJPL9BV++eCGNjr0t7PHzi2kcWbBjfnozs5PCNxb1j4lnze1UZt+cjoAe&#10;szs1GOlREn62BgcW9Tm0fyv792xhz4KSwEYOLqoxJ3zv0QElurrlGZow5thNSQquWfYulDA46EDv&#10;iCp9A/KMj29hcY8J4zvV6O1fw5Dw20fH5RgaWS/8egWmRD3j00qMTW1kYkblf0a+z+/VYH5xC4Mj&#10;sjQ2f0B71xJ6B5fTM/ix6I8lon+X0tiygrpGRVq69WgfMmFwwoTpRQP2HbZlfpcVXdX6ZPptIm27&#10;EbmeZrS76HE3xo8fE6P4MdBL+Jq+/Dyew1fCTnkobLvrB6Y5Ot7DubmdPDq0my9zS/ncNZjbQRHc&#10;mx/gvtA/890tpHv64aStg7HmFqz1NPA0Ebo4QJk7R8P48Wkef/m8n//85SF/++s3/P3f3/C3b2/w&#10;y51xnu0p5XJHAhOFQVRH2JDlYkC4hS7brfXxdTHFx9UMO7OtGGhtRkdDGUP9zZiba2Fpo42VgKW1&#10;FhaWGliYqWNuqo6lqXi+2LY334yThQZO5jo4mWrhaqyJva4apuqKmGgp42qiRZC5LnUeHpzPreDL&#10;7AZeJ5TxdZjwU91ieW4cwMNNzlxZb85eoRNqFLcSrmWCq54ZBupb0VJQwVZWmRhZVZrWa9ClYkJT&#10;cITwTTpxmB9GT9hOhvuGMJOQ78KG0p3vR21nB4p9jci112I13Mn0pRN8ceUGX1UO8blTCl/GVfHm&#10;+Gm+P3ORrwq7eWEWx1cavjzX3c6XsVm83rvAi+sXeXHjBi+u3uKzi1d4PHuEW2ENnNaN53p+LVdG&#10;GtndFU1Xq7lUBtr6dGjuVKGuWZ6WDhXaelRo6pCjuUuG1p71tPfI09mrTN+gOsPjOlL0DmvQO6rF&#10;8LQ+w7uM6BjSorJZkfquzXSNmjM45UrvuD1Dk+6MjAWLbzmejtZM2tvyaGkpp7m5UUqSS3K9N0ki&#10;1gWkKWNaJCll2mhuETZn27vUMu9IdwnJ/i76va62gbq6+t/S2Lwj3yX54ZvF+WZJBH2jsIHr6qSQ&#10;RL7Pzs1x/OQJadk/OMCJUyel5Lt0odX/jXj//LPPpZHvT54+laabeirw4v5jnh86z7XUWg4qu7J3&#10;pR6LMkrs1tNiPiGUgaJU2ivyaK4q47+1Vzgz3hjFkbEaruwd48aROW6c2iPFteMLXD+28G5h1YO7&#10;uHZo5t35o/MC4txvuCYpJcT7bwus3jwhILZvndj3LtWMMObvnJFEvR/8n/nc74p9SUqaO6ckud0P&#10;8PDsPI/OT/H0YhdfXo/nq4eOvPrCjq+eCmPikTGPbqvy+UVVfjjrxK8L/vzS4cXP1c58l23Bywhd&#10;XgXr8E24CS+TPPm8zI8nU9483uPPKWE4np8d4eaFg1w4LyHfq7h2LpwrZ3S5cEKWYweXcPjwEo4c&#10;WcOePStZXFzG5IwM7b0yVDespbJ6A9m5y0lOW0JC4ip8fT/GzXkJbi5L8PKUEPDLSUnbRFzqJnyC&#10;ZNjmKSZrz7X4BW1gR5wCkfHrCY9dS3SCIs7blokP+hMshHFgabweE11Z9DXXYmqwhm2u8vgHKOIX&#10;rCTqUcYrYBMhkfqExZjiLwyR7SEG2HlqYG6nLLARx22KBIWoEp8qDNCMLWJ7g2jbWgJ95fDzWI+n&#10;w1pcLGRxNt+Atf56DLfIoKO2ls0b17BJXgbl9atQ27ACHaWVGIjjempr0FJeiZG2ZOKRw8pEHgvT&#10;DUL5rMfUWB5zPXlhvChTGWDHKSEnR8/vpn26E3d/d7y3bGQ01pf75xc5d2Sagax0DgSE8k1DEX8W&#10;jtK/t8bwa3MMvzTH8XO9QE08P3Rk8X1XHl/lBvN1qi9fZwfyJiOYV8KQe5HizxdJgTyODuJeoC+X&#10;twWzy7KSwOAzqJZ/xsrqR6zIvYdC0h0CCz4Vk85L7j99y6dvvuPcs9fUTizi4elPgKMNoQ46pPma&#10;CqPRh5I0L1JCbUj0sSQr0I7ccHuyI+3I8jUkxVmbZHs1cmxlyHNZQ6Gn3LvodmdFGrerMByvyOEm&#10;Ba4tqor31OfOEVXu7dUSysqFz2868PSKHp9e0+DBFVWun1rLtROrpClmvrilx5Pr4rjYfnJNh2f3&#10;rPjijjWPr5px/5SWkHkjPrsfwe2Hbew73cPpo0XcObdNTEBb+eKGAfcuqHLtzHqunFgm6t7Ikxsa&#10;fH7DjOe3orj/cCf7zguHun8vgZWncGi9hmb9dVRKbqFQeAP5/KusL7iDbN4dNmfeJrzlEfW7v6T8&#10;4AtM2yVpZ+6K84+wKH9K1fg5xmbzOTBnyIWT6pw/q8XRY1uZ3qdO7255KoflKGxcSXbtCvLbNwgn&#10;ZDXZJR+Tlf+vVHV8IAycZTQVrGPPcAwnL4zTu7eOtC4PYqo3El24krDkj0nIXUJGjQxuUR+h6/BH&#10;VE1+h4r5P6Hp9nu0BAx9P8IySga9kKVoen+ImtufMA9djWvyBmzCVmLs/Qnmfssw9V4i8DF2oUux&#10;D1+Kme+HGLi9z1b7D7B0+YTIEDm6C225e6SWi0LmprcZ0qmlSYuyHlVy6hRsUCJLTHLpa5VJW6VI&#10;nswqhmyWcLJgCQdS/40Bq39i2PRPnIq34OLOdsYOnCF77x1i528RMn0dj7HLWPWcRr/tOBr1h1Eu&#10;O4h8wSFkcw6xJuMIazJPsT7vojT1jHzRJdHHl1ibd1Ua+S5TdJO15bdZX/WAj9Ov8//5neF/eJ3j&#10;j+GX+STtJqtLr7IktIslmg4oaiuhaaeAocdm1CyVWS23kmVLPkJm2TLWr1qJouwaVORkUFm/jK2y&#10;HxFqqMrieIeYOPYyPDVAaogPBfIfc1M4M3+dTOenmki+j3PgbYwDPyS68OP/Rr7/VBjIa+FsPaqu&#10;4vb4Tm4f2sfFU4cpLc4SOmsrVjqb8N4gS6/ndn64f5X/+usP/P3v//5/ku+/vBWG9be8ev2KN998&#10;zduv3/DdF5/zZM8Cl7a7c0sYLZ/a6PHQ2YSnfnZ8HuLEkyBHnvjZ88Tflkc+Vjz0Muehtzmf+lnx&#10;KNyVL4ROeF6ayMvqDF7WCiOmPlua7/0rCfneksWb3kKed2ZzPyOEfVb6NKkpk2KoQ4SDNUGuztJF&#10;UH09XN4R75KI9e3b8HWXRL17ES50i5ebCy5O9jg52Urh6eaMr+c2vLe54O0k+fWMPR4OVmx3ssTf&#10;Q9TpbS3qMSfYz4JgXzNRmhIZYU9UnBPhUXZECGMvMtKamEgb4sR2bLgVibF2dHVmsLi/nZ7RfIrr&#10;Qyms2k5upQvZ1XbCkbciXZI3vMOE6E5dotu0iGvQIKlB6K42YxJbDIhp0Se61YDoFl3CGjWIqNEg&#10;pdyA5u5QTp+f58TFQ7TNNJDX5EN5tSlzlVY8LvTn+wRhqAYF83abJ1+bO/BGW/JzaCO+XLOFR0uV&#10;pFHv9z+Rk+LehxLyfSVX//Ujgfe5/d4ybn+8ipufrOf0GgUWzJRpzNchtk6TsKYtxLZoE9eqRUK7&#10;FrGdOkS3axMr9mPrthAvISxqDKlosqW+xYW6FkleXOGEC1TXOlBVbM6u4QRuXpvn5r1LnLh8kemD&#10;Jxk7eZ2qmSuYeO1kk3G/+N6H8M1qxDvXC98ibUJLVAivVCKoUp6gio2iH0Q7mrYSVa1NeJmEWFEl&#10;pkqF2AoV4qpUSahWI7FGjcwGXXKbzKhpdmT3QgXXbp7g8JlF6ofyyerwIV84cYX9jhT0O5DdLQz2&#10;bmvyBhwpHnWmcMiJ3D57KfLFNZIyc8CerEFHssV2dq841u9GVq87eYN+VE5HUD29g/wBL1GXK3l9&#10;28jsciC5xZLEJnPS26zJbhfPaLcV4y7KDifxXE9hZLuT07WNXKE383t9KRoIomw0grqZVDr2FdK+&#10;t5TWPWW07a6iabaUprlS6ncVULUzk5qpTCp3JlHcG0NGdSA7koSsBzoK+RaybW2Gi60Zni6WeGyz&#10;xs7ODGNjE3T09FDX1EB18xYp+b5RRUK+q7FeaROyigIKagJbWCN05hq5zazbqMF6ZU3Wq+ihsNkQ&#10;BTUDNgidqqphgpGlM/7R8ZT3NYk2NUnJ96r5AspmsyiYSiB3Ipq8iTiKp9OomM2ldrdo/94amvfW&#10;C7TQuKedlgN9NO8ZEOin+/AYbXt7qZSQq5IFMqeLKR/LpXRnAbW7KmlZbKLnUDedBzqpn2sQdTZS&#10;PddCy74+Og+N0Hqgh7rFOqrnq6maq6BmrpL6WVHXZCkVE5I0NZII9BQKhjJFfdU0zrXRd2iMybML&#10;0pzy5WPllIxIFv8somZXmbgnn8qJTOqmM6kYT6J6Kp2mhQIaZoqkke4tsxX07e+kfa6V0sF8cjrF&#10;O3cnUDyUJuRHEl0vvvuRArIlOeiHMsgVx0vHssW75VIy+i53f/6AJDJe8o+FNIrHsykRzyzamU/B&#10;uLh3ZyF5w+La8WLyh/NJak8Vsh9FYmsKOb155A4UUDBSIiWFC0cryBkoIbmjkJz+Klr2jDF/9Yw0&#10;53veaBP5I3XSCO7sXtGnw7XUjbfSMNFN/74Zpk8fZvHCSUaO7BHvKsZjflC8Yze1k+00znTRMtdL&#10;1+IgXbu7aV2Q/KOljvoJ4diM11E7VkXViOjniSZaZ3tonumhc3GYkaMzDB2eFveN0rl7kLbFAepn&#10;OqmeaKFqoln0qySliySqXpLzXThZ8x3S6Pnq8VqqRispHymlaKhQ9E+B6Ksy8U2WkTtYRM5gsTQF&#10;TN6QGKsJMc6iLRICvmZGEvUvIeFzyBd9nz+QKv0FQ8lgOgU9CaQ0hpPWHEVRdxrVQwXSXwydvX6S&#10;U5dPM7pviuapHvHMJiEjNZSJttXs6qB8vIXS4TohF3WizfUUiTbkDRdSLOREEgFfIvynEtHO4uEi&#10;8nqzKBvLF/1WLuSiVrp4r2Qtgpb5dpoXuukTjvPUwgCnplp4Iu77aaKEX6bL+HmmmD8viG2BH3cV&#10;8sNsEW/nivhuLIuX3Ym86EjnRV8+n/eUcq2xmmMdPfR1zRJXfgTDnItsyBG2Rd4NjMvPENE5S+5w&#10;h3j/Qml0e4Foa05/Djl94nscyBXvUSbaW07paJVoXxuNC63i26gU12ULWUojvSeJlPZ4klrjSe1I&#10;JrM7hQwh06nt0QKSKHgB4ZCndEWQ2BkmdH+omAOixFwQT1pPqtCN6eQMpZLRL/a7o0jpDCa+zZtI&#10;MQ9EtzsRJ/RcXJcbMe3bxH3uxHdsJ6XHl9QefyHbPsQ1bye1VcxlvbEcODvJxVvHGZprJL3eT5qO&#10;JrpSl6gyTeIqt5JcZ0RavSnpDeakCqQ1WUjn05QmE+JrdUms1SalYStJdWJuqtzEjlJlQouVCClV&#10;IahYhcB8JWKK1MkUdeZX6ZFXqk1OsRaZRVvIF/UX1elTWK9PXr0B+dJSoNGQwhYzMd+ak99sIUpL&#10;8pusKWh6R7yX1DszOlvAyUsLnL98jP0HFtm/Zw93T57hdlYNt1dY8OATTa5sVOJwlDHtNUZUVOtT&#10;UGtEQYMFlbVWtBY5cqQ4lWd5VfwYVyDm8SR+dt/Bj/YBfGvhy7f/W+T7u5zvdu9yvssLf0TOgSdy&#10;jtKc758qu/BQ1Z376l5S8v22bjBXPBI5kJjBQGosNYmBlCZsp74ohJOHhrkhbIldw800FkrI9Qhq&#10;0/2pTHOnNNGB0mRXxjvz2bezga6qJGozwqlKCxEIpkrYavU5YTTmhdNSEE5rYShNuf40Z/nQlLGd&#10;ulRXalOdachwoz0vgN6ycLqKgmjJ9RbXuNOQ5kxtgi01cdY0pTjQlu1EQ7INlZLFWyOMKY8yoTTc&#10;iLwAHbJ9NMnz0SHHV5Mcry1ku28m30eUPmqkbttIoqMiCQ7KxFgrEW25kSgrRSIshD9utZEYG2Vi&#10;bYRfYi1PopMS6e6qpLoqkuWuRGGQDjUxFhR4axNhspYwndUEa60mSJLWUWct41Z6PA0M4/X2KL53&#10;DOMH60C+txRjYejBN9rOvN5kI8bCnK82Ch/tN/L9y3WSfO/6PPl/ke8rdLgrwSpdbq/R59YaA26u&#10;NuKmjCnXZc24uNmIg676NEdsJD12OUkRS4gM+IAwv/dIillKYtzHwv78I7nCdykuXypNyZKS9Sdi&#10;k35HXPKfiIz9VxKSfk969p/IK/6QrMIPSMv7kKQMcV/s+4RGvE9A6O/wC/4nQsL+lYysj6ioXUVh&#10;yQqiJKlqQv6NOEnu+GYNJi9XceX1OU5+9YDOO/coOXuL9nPnOH7jEqdOn2Jh94TwYUf49Pme/5t8&#10;f9sj0M0Pbzv57ts2vvm6iTdvann1slKgjFdfFfHyeS4vn2Xy/ItsntzO58zuBLrFd1iQvJz05PdI&#10;S/sTubmfUFK6guKiT8hM/oCeQQ/hb/azX9gC3UJPFeUakJspQ1H+CgoLl1AormvuNuTY1TbOX5pl&#10;TOjmyiJrKqtVaG9bT0vLGuqal1HfvpS24XXSFMNJMWuxMVVCS1fYRmbGbNzuyfr4JNaVlLO8pYH1&#10;3V3Itw2g39VF8ekDnP/iU+69es7zl8/58vkzHl4/yuX9RcwOWzA6qMKunXLsGpVlZnS9KOWYn1Rl&#10;z6wWR/aZsndej70LW9m3qM2eBXWhIzTZv6jC7tl14twG9uxWYO+cClM7VZmdc+L87WGuXp5mcWcW&#10;vcI36O6Wo697PeOjm5iV5G4f3cjIiDw7xxWZ2LmRoeH1UgJ+dFyBkQkFBkQbhsflpNsSIn56VpXp&#10;GRW6e1bS2PQBvX2rGBmTYWh0BYOjKxkYWkn/wCp6xDOGhjYxNb2VuQV9Fg9pM39Ai5FxVdrqhR/t&#10;v4bU7SoUhWoyEWvMl1mh/JgcwY8B2/k+1ocfOlN41p3Bg+kOLi3s5MiIKPdO8XT/HC/TC/jSLZh7&#10;CYk8OraTe2f2M15TQbSTO7aaWzHR0WabtSl+zuZEbttCd7o5+2s8OdLoz63pUr4QftWjXXVcas5h&#10;X7oPPaGWlAt/skj4j7GexvjbauBjry38NXPiIh0ID7bA0VYTo62b0NdSwVhfDRNjNcytNLB12IqN&#10;uNbaRhMrKy1srHWwsxKwEOfM1bA3U8fRTAtnUy22C3/T3VRcr6uGtb46Xhb6xNuLMQ+L4kFJK19l&#10;NPJ1TAlvglP5yjmSz/V8uafsyNl1pkyu0yNfSRt/PVNcDS0wU9PCcr08kasVqFm9kbG1GgwLPdIW&#10;GiN8jC6s5gbRWxjBZP8wFgfHpQS89mwvSqOtbOhuYENbLdt29rP79gVePHzEq5G9PPXJ57P4Gt4c&#10;O8vb67d51bmLV7aiLZv9ebnJg89thW/d0sarsyd4cf0Kz6/d4POr18QYnOd22RhnrTO5nNPE1eEe&#10;5ttS6WxypqbFmOpWDeraJYS7svDrNlBWvYKqujU0tsnQ0LqWtu6NQs60GJ/UZ+eUnpA1bboGVOkY&#10;UBH+72Y6h9Vo7tko6pCnrV+V4Rk9xmfNGRbXTsyYMTHtyPCQp5A7fyF/EUImU+nqKKe1Wdjp9cLW&#10;lES+NzdI88K/W3hVErku7KwGSZoZCfH+rpSQ7zXVDZSXVVFWWkF1VQ11dRIivlGcbxJ1NdMkIekl&#10;9QlIyHlJ5PvuxUVOnjzJrl27GB4e5syZMzx8+FCaZkZCuktJeEn5xZd8Jo49+fwzPv/sKV88ecKz&#10;09e4nd3OQfVtzC/TYvfyjeyREd+xkI/d8X4MFiXRWib8n5IC/tueviLOzHVx5fAUV4/NcvXEPFdO&#10;7ub6iUVuHd3L9SMSgn1OlLMCEvJ9lpti/+bRBW4e280NCeEuLXe/i3aXLrS6hzsn9nLnpIRc/wf5&#10;foi7vxHv984c4N7pvdw9s0ds7+GhZEHV8308uVjNlzcSef3An9dPzPjyyRaePtzEk/vqPLqpxtOz&#10;yrw9bcmvC75S8v2XWle+y7Xi5Q59XgZJot/NeBa3nSfVIXw2H8Tjgz6cG0jgwmQ/Ny/uF8p3ipMn&#10;6rl4Loqzp3U5eWQtiwsfMb9nCYt71zA9uZyJsQ+EclpOq1BGNQ1rqKhaR07eclLTPyEheSX+/h+w&#10;3e1jvD2W4e+9gsCAVcTGKREarYhPgCxunjI4u67By3cD4TEKxKbKEZ8hJvmMTXh7SXKxL8fVbAPO&#10;JoqY68hiqrMeS4MNuNpvxMdTAR+/jXgHKOPqpYCnvxp+oVvxCtDGyUsdWzd1LGxVMLdWxNVFGIw7&#10;NMjK0iMmTZXAkLX4+a8mJHA9of4bCPBcj6vlahwl0e/64jnqa6RR7tobV6OlIIP6+pVskVuOwaY1&#10;WOjKYaoth+bGNWgryaCvKoOxugzmWjJYb5XBUsBGax2eW2QpdtHn9Gwfp8/N0burjYBgd/w2y9Mb&#10;4CTGc4LLxyeYysvhVFAY3zfk8qsw9v/SFM2vjTH8uSmWX+rj+KEqhu/Kw3lTsIPXGYF8LfAyN4TX&#10;6QG8TPHjebI/nwuD8FFUIHcDfLjkFsSsVRHRvkdRL3rM6qpPWVH4AIXEO/jnPBCT/lfce/IDD7/6&#10;nqsvv2f82AVCQoVD4GRGorMyGa6bKAm1ozrJlcIQc7K26ZDvpkWprxZ1UWZURhmRvU2dMnFtV6gs&#10;PQmr6EtezUj2ehart3BqwIqri648OG3Dg4s6fHpDnec3tfjqtgkv7tny9KYRj65o8OS6Fo+uqnPn&#10;rAKfXlLi85tbeX7PiC/u6PLkmhaf3dDni5sGfHHbgs9umvP4ogGfXTHniwc7uPOomQOnuzlxqIhr&#10;x1y5d06HL2/p8eiaBrcvqXLzgiz3ryoJKPP4uh7P74QKhTDCwYv7KB3aT2DFGZzab6DVcBOV0lvI&#10;FVxHLu8qckV3kSm4y8bse/jVPqVi6h35btf7GIWi28gWPkG95DHJw7cZODLKoWP+XLxgzaXL1py4&#10;aMHcKQPKd64houxjdmQsJTJ3lXBmZMiolyU292PC0oTBVvEBZbXLKc9extxgGKcujNG3v00aEWUe&#10;uQ5Nx99h5fkeQckrhIMkR0TxBswDPkHD7o+oW/4zhp5/wtT7fVH+ER3vP6Dm/i9scv8D2r4f4ZSs&#10;iHPKBqyjVuCZJs+2pPU4xsjgELkay6CPcUtcTWDuRlzjZNnq9B5mzh8RFyXPQIk5T4+X8XQhlgvi&#10;G5my3ECPiia1CuqUy20kd50q2bJq5K5RolxpDXvCVnOva5mYaP6FA3l/pFvzIzo11Zksa6Ft4QKp&#10;C3eImb1ByPQ1PMavYNN3FoOOE2g0HEa5/IDo5wPI5h5gZdp+liYeRCbzDIol11AovsK6/MusFVgj&#10;yfteeIu15XdYX/2QJdk3+f8CT/Pft5+Rku8fJ9xgddE1VsSM8ImGJxuU1VmruJq1SquQUZJl1apl&#10;LP/4A9YtX8rGdbJsVtyAlqoCWsobMFJcSaixCovDTZw5vZ+x6WHydvhTr7aUR+l2/HVXNj9W7eBt&#10;vBM/xDryo/gWfsr24qdif34qC+In4Xi9EY7T52Ul3B8Z5dahRa6cPUZ9dRVmhoboKgp9tEqWQa9A&#10;fnp8m//661v+/ve//F/k+3fffcvXX38tyu94+63Yfv6cJ5fOcD0xitt2BjxyNuBTV0OeeFlIyffP&#10;w1xFuY3PQpx5KiHiA+15HGDHo0A7Hu8Q59ICeV4az4uqVF7WZPCqPpOvJGjM5FVrDi86cvm8KJYT&#10;26zo1NlEtp4GocIACpTkaHfbhq+b629pYlzwcXOSLqTq7miDl6sjXtucsLM2w9LcECsLY2FkmeFs&#10;Z/HuvIsdXk4OuElyZTsY4e1uzI4Qa2Ki7IWzY018ggMJiY6kZjmTW+ZFbrUPGaXuZBS7CjiSXSKO&#10;C+QUOZNX5kFFYwAVrX7kN7iQXWtHZoUpqZVGJNToEVmtQViFKuFVqoRUKRFWIxzGOhV21KsQ2bSZ&#10;ELHtU6WIX7USPhWKeJRuIKhEiQThmNR1+HDiwiTHLu6hdbaG3CYPCou3MFVkwGPh4P4QLwxg/2C+&#10;F4bsGxN7Xmta8EJRn89Xb5ZGvj/4RJEHSxS497Ec9z9cz60/ruLav34s8ME78v2TVdxasoEzKxVY&#10;1FOiLlmFiCIx15XJESyJMBfti2zZTGjTJoJFO8OqhWNbqUJOlTZ1FRb01Hky0R3NdH8WI93Z9LWl&#10;01oTTV2xH5MDOdy4updb968IXXOe6UMn2Hn8Ki2LN3AMm0XTYhALr1GCM/uIqUwhutae+AZJGhdN&#10;4prUSWjWIa3DjMxee9I7bKWLwCbV65FUrU5ajbrQUVpkN20lSyCnWThlLRbUtrmwd28t126d4vCZ&#10;fTSNllDQE0zJkDfFIxKi3J6cbhtxzI7CPgeKB2wp6LMms1PMG12W5PbbkS2OZQ7YkDVoS4Y4l9Fr&#10;Q+7gNorG/KiajaVxMZXqXdEUjQRTNh5K+XgIBcPeZPa4iHZKyH1HsjrsSGuzIqPdluweZwqEE5nT&#10;I2Sn3Umcd6N4KICioUDRpjDq51JEn+RSN5tDzXQODTOFNC2U0rpYTt1MAVUTGdTPCqdyIonyoQQy&#10;a4IIjXPF19+R7UKOHSxNcbIxw0OS893NGltbUwwNjdDW3cpmjS2oqG0W2IKS6hY2KG1i/cZ35Pta&#10;Kfmuzhp5dWQE1itpIqeqhayqNhs26wnoI6uii6K6ITrmNriGhpDVWkblZA2Vu0qo3ysM3sVC8iaT&#10;yBiLJmcsnnLxDpKI+NrdZbQebBJoo+2gJOK9naa9fTQs9kjzkTfv6aZpsZO6uUbqJYtkzpRTPVlE&#10;9UwFDeJYx74umsU9ZeOSBVMrKJmop3a+k+a9/bTsHRLPb6FsWpLzvFyMTYEYmxKqpiS5watE+8op&#10;liwOOZpH6c5SKqZrKR6rpXa2k/4jE/QeHhF93iSuraRmplK0QZKHvlja5+17y0SfZ0sj3hvmCmic&#10;LaFpVzntc/X07eulV/IOU7UUDWSR35dGyagkL3smxcP50pzluYM5QnYyyBEoENcUj2UjyZOd05sk&#10;xj+JQnG8eDiX0tEiSsdLKZuspGJnFbk9BWS0ZVPUVyJQSnpbDkkNaeR1if7tLiKnq0DcXyRdGLVq&#10;Z6OQ2XISm3KF3JbTuWeC+Uun6Nw3Jd5Z9Mt4C+WjDVSM1FM/1kzLZDdt0wP07p5k8vhBDl46x8SJ&#10;A9RP9NGya0DolT6ap7to3dVD1/wA/XtHaZ2RpIgRzs98E/37e8S9XbTNCEdmQjgxky20zHYLvCPf&#10;B4Vv0btvJz17x+nZNyL6sY/GBUnu937Rf52ib1tFXzeJ/qmjdkbMt7uFPEw1UyvGtHG6QaCRmok6&#10;aSS8hCwuHqkip79YQHy7I9XkDZZRPlUjJd4leeebF5tp39cmxq5cjG8uRcOiT4cyxPtmC1spg9zO&#10;BPLaEynrzaRqIJ8BITfnrp/i1OVTjOydpFe0uWmmm5Jx4bhJFqOd76J9zxAtot3te/rFO3eKMXon&#10;V/nDJVLiv0xC/E/VUT/TIOS0kuqJMgFJmpkC0b5cIW+l7/pLyHbnfDeTM52cn2jg+XglP40V88tU&#10;CX8WsvTrgoSAL+Kn2UJ+nC/kB/F9fzeSzlfdiXzVlsaLnjw+7yjhamMVR7vEeHTMEVl+FMPcCyjk&#10;XWd14U0MSs4Q2TxFelczqe1ZQg8JmZ2VpMkR34PQd4WDRb8R7zVUjDdSu6tD6JUWCodLSetKIbk9&#10;gSTRPwmtomxNJKUtmYyuNLK6U4X+iielJVIa9Z7SE0NSdwwJXTHEdEST2JtASl8yqb0ppAuHOaMv&#10;nYwBsT0QT1pfBPEdfkQ1uxHV5kZcpyfx3V7EdW0X93oQ3e5BYrcvyV0B4tl+JLZ4k94eSHl/CgfO&#10;zXDh9kn6ZppIrfMnpsqa2GoTYir0ia82JuU30j25zpSURjNSm83FtyLRrdairSYkNuiTLFmfpFqL&#10;2PLNhBUp4Zsnj2euPNtzFfHOUiQsdxMJeZqkZWmSlb2V/AIjyistqWm0o7LBgtJaE4objClpNKW4&#10;Xmw3mVHaak55uyWlYl4pbbKitNGGolpRNjhRJCHfFwql5PvZi0fZu2+BQ3uET3zmHPfTarm9RNhC&#10;H6txRV6BY95qdBRspaxSj4JKffJrTMTzzGnPd+BkQRrPCmr4PjaHn4MS+cEzkrcOwXxn7se3+l68&#10;0XLnpTTy3ZHnivZ8qWD/jnwXeCIvId+d/v8i3/25oxfE1e3xHM0Qsp+VRFVqIGUZXjRWhHPq2E6u&#10;nDvIeH8tjaWJVOaFUpbjTVmuO6U5ztRXBHNosYtje/oYaRM6MC+c2qwQgWBqMgWyQ6jPD6OpaAfN&#10;hWG0FITQlB9MU14QjbkBNGT70pjtQ0dhCANV0QwKdJeE0pEfQEu2N/Wp26hPcaZFQtDneNKY4ST8&#10;Nmuq4m2oTrSXpqupihV9HGlGuSSnfIQxpaH6lATpUrHDiOpoEwqDt1Lgr02ejxaZwq+T+H8Zbmqk&#10;u6uRsm0T6Z5bSPfYTJq7Kllem8n31yDXR00aWV8QoEm1pM7/H1v/HRdV1q95w/N5Zuacc/fd3bY5&#10;ACoioARRETHniBgIgogEAUFyzhQZqigocs45J0liwIyAoBgxZ+0c7O47nDNzZr7vqur7zJz3fd4/&#10;rs/ae+291157hV+4atVvOawj9KABQbt08d6ixen1iwhas4i67Rt46uDCt9an+LTfhV92OvDzDjvR&#10;F5aqjVaVq97/M/n+dslGXi9ez0uN9TxXN1WR7s8WrOXJAhOm5v8BFfku8u+Le+6pK8n3LdxduJ27&#10;i3cxariT/oMbyHbRJ8ZPF1/neZx2/ooA7zmEB88hxF9JwM8gJXURybJ5RMVNwzvgz7h6/HdCImeo&#10;SPmImK9IlC4gKW0ukfHTCAqfgYfXDGyO/Qu2x/87PoEzCZPMJTh8JhFRs8UzcwmLmIWf35d4e0/D&#10;L2Ke0DebaL+Txd3vLjP28R71jx6RNnyHwus3uHhnlMtXL9PV3cjg9Xqeve/l+/8X+V6uIuA//VzI&#10;Tz9m8cP3GXz3bTrffEzhWyX5/iGOb95F8P51AO9eR/L8bjLnGwPIjxfzIloDieQrYqJmEhM9j/iU&#10;BSSKb01MXERtqzNXR2voP1tKZVkomfJ9pMQvRZ6qQbryR4SkGWRWbOXq3TKuXG+ipiSMtKR9pMr0&#10;yJBpkhA/j+i4L8S8+zPJ2dORZy8g0Hcx+7YsY4PJKozXrUZvpbCBjEyYu3svC046Ml8SxeIUGaa5&#10;6aSMnOXWd6958t0H3n+jXP3+nieTV7nYJOZW9lYaK1fTryTVz+jR3aRFR4MWLbVLaa7VYbBvI31n&#10;TOnpMlaFdu1s1edc/3qRb0Rb0zw6mmeL59QZ6lvK2W4jLl9w4O6jVm5fb+BsXTBNxVupL9eloVSb&#10;5gYDGuv1KC9ZTHXFUpoaltPaYkB11RLKyxdSVaVJdZ0WNfVaVNUtobJWk8oaTZrb9GhpXU55hRqV&#10;lQtpbV1GZ5ce7R26tLYto7FFl9oWTeqatGlsXE5Lox511SJVhrLp0qeiQZecPF3CPBYS4bKUvMQ1&#10;XM8/xNfJYn4EefCrkw0/ulnzfao7rzIDedCYz7WmCs6WZ3Orv5mXva187RvOWysnnsVG8nKkg7tD&#10;XZRIonHZdxjzjTs4uHsXNuZ7OHbEDDeLPQSar0dyfD9yv+PkeduQ77oPmfVuog8K29n8IL77N+Ny&#10;YCPe9jvxdt7FKZetYhzvJCLagqgYC3x8d3Dcbh1me9awY8NK4d8asWmjHjv3ruaI9WbMDpmya58x&#10;u/YYc8BsAwf3b1CR73u3GarId7OtqzHbvEoV6/3IljUq8n3/ptUc37mRuGPWDIUn8CK+iG+Csvje&#10;I47vHPx5f8CNl2uPc3/ZAS4v3kLlYhNC9Ndgs2GbKGs7ew1X4LBYE7mGNk1qog80VlFruIsiD3/h&#10;b5Sws7uaDWfq2DZQy/aBerb01bKqrQTtmhw0SxQsLVTg1NnAxUcTfP/iNd+fG+aNbybPA7L45soI&#10;Pz5+ync9l/juWCIfV7vw3uAob40O88YtiG87O3k7Psq7O5O8ujXO8+u3mKodZMI5g5GYAsbKa2iR&#10;R5GeaElY3DqiZStJLzAis2A5aZkapCnUxfhZRUPTRjG+1lLbZEp96wYaWtbR1LqOukZjiqv0KBbj&#10;pqhGj7xyHXLLxFgp0Rb5y2noXCPG0kYa21bT0r6G+kZTqmrXU9O0mYZ2M6ob7KiqcKO0yJ/83Ghy&#10;cxPJzUshO0eOakPW9D9Wuv8R4z1bRborw8soV7mnp2chk6YjTRX2YZri/6yCVygJeHG/Ik08r/hH&#10;aJucHEpKSjg7OMjly5dpamqirq6O4eHh/xf5rsSrFy94+foVH96/49sXr/hm9DaTklzOGlnROWc1&#10;rbMX0zNXg34NTXrXGtJ5+ihlMb4oYkNJkUTwX0YHGpi81KUi2++oYrYr0z82VlWtbB/qVq1yv3ux&#10;i3sCd893ckdg8oIyr4d7l/r+sblqL/evCOPiaj8Prw3wSDi2j66fE7gocIEpodCnhs/x+MZFnoj8&#10;pzd6eTrcyYuxal5N5PD6ThSv7zry5sFuvn6+hw8vNvJ8Sp9nD3R49kiHRxNLeH5Dh5+u7+FvfSf4&#10;vdSG3xVW/Bizi++8THjvspk3J815cfoEjxPdeNbizItztgxXenCjvpA7w30M3+rg/FA6ly6d5vKl&#10;TQxd0KajbS51NdOor5lJU+1cmupmUV41i4LSBWRmaSCTaxKtiok2Dz//BTg6Tsfedg72Nmo4Oy3G&#10;0XkhJ5yWcMJhCTb2Whyx0sTcTB1rq4U4n9LC1VcDn1BNoRSNOGW/CIfdcwXEM9u1sVyngbnpQg6I&#10;9OgebRwO62JjrYPlUS32mi/goJUuFrarsBSGwoEj+hy0MGDfnuWY7TXgsNlSnO10iAg1ITJ2jVCg&#10;Opz21OT0aS3cXZdw0nYRR/eqcXjjXA6ZzOfAinns1Z/PrmXz2KYzn41L57NOez7bVqizZ+0Sthgv&#10;Yq3OPExF/oYls9ixbA77DOdxeMUMbE2nY7d5OieMpxO/R58R4ZCMCoO4viuLEG9rvDdqUXR8Ow+H&#10;yhm/Uk93Qjy33E7zKT+Gv5RF8FfFaf6u8OLv2d78LdOHT2le/Bjvwg9RrnwfKQyZKCEMIh35GGjL&#10;B38b3ged4HWgI09PO/LgxHFGjjjQuTOSIMs+1kY9Q1P6ArXEZ2gHPsQuYoqOro88fvk7j9/9zMOP&#10;nxi6/4yYSH9SjhtQHqBL0eklyI8tJevkKjJd15DjYkChux4V/vr0CCP+XPlBKqJWUuOnxcVcbYZb&#10;9LhYq8319tVCEezh4fAhnk5Y8PLOfl7f3iCElBHv763l9QNhWE1u5sO9HWLsbuX9Q2FsPdysivX+&#10;YtyIqRFdHt/S5cnEMqZuKaHHs1E9nk+s5ZW4/+WdzaoY8a8eOPDocTpDw2VcPZcg5p0tT8fW8fre&#10;avGOdTx/sIkHdwy4P2HA+E0t7tw05MUdOx4/ruD8WC+pdYM4pw1zqPAeJv8g31Ur32MnWCK5i3rU&#10;PRaH3cc84SmS6tekDX7kaP0r9JIfsTjhBTrJT7HMu0dSTxed10K4PHKEM+fX09BrRLZQuP4Z6hwL&#10;+pzDjn/imDD0XOOmE5SuzqmYWThFfIF//HSyikT7yhYKY+OY+I5qSnpKcUh2YIWFJtqbv2Dtvq/Y&#10;aPUZ+92ncdhvLttPzmD14c8wMfuM3fZfsU/Mqz0OX7Lj5DTWO36Bif0MFfm+21OL7e6arD8+ly3O&#10;amx1XsA2YYBucZjDyv1fsP3EHKz8l2LusRiTQ1+yaf+f8HGeT61wZt5eiuTTmBffdW1iPHoB3bs1&#10;KBXjPUtbl/glhkRrrSJ2iQGKlcu4GC1kTJsG470zuCSMtuL1s1HorqI0Ip+0jjH8O+/j2T6JU7My&#10;7MyYauX7xgLlyvdz6EnPsjTxLIslA2iEnWVewDkWBF9mceQwmjFjIn+MhbGjqIv+UIu9x0LljyPp&#10;z1CLn+Kf3Uf5bydG+OzkGNNOjzMveoKFAe3M3eLMIn1jNBZroL5wLmpq81mkPhcdcbxCW4OVektZ&#10;pafFmhW6mBouY5veIo6vW0p7USrXhAxuaq8XDosL1ZsW8430KP/aLuE3qdsf4Wa8D/FroMX/Jd+T&#10;nPk9QczFqJO8i5fwtLqG+4NCro8MU5xbxJ6tO9mgu4xj8xfT4OjO7y+n+N/KmO//63+qyPf/+e/K&#10;mO//WPn+84/88MMPwsD+kZ++/4Hvv/6arydvcsvfhSlz4XDabOWZ5SaeWm3iheM+Xroc5pWLlUgt&#10;eeWmhJhnbkd4cVI4jW6HeBF0nHeJ3ryXBgkE8j4tmPfpIXxQku/5Et7Iw5mwPULdhjVI1q/Ee+cm&#10;bA/sxOrgfmwPHcDR+ogqHruSTD96cC/HLA5geWAPFmZ7Obx/NwfNdnHk8F6Oinzrg/uwObwPB+Vm&#10;qsqQMqIOTk57OemyG0+f/YRFH0WSbC8MdQdkue5IlShwJrHQkZj840RmWROpOEJs7hHi8yxJEIjP&#10;tSA+x5qoTHPCM3YQJpz4EPkWguUb8ZOa4pO2VkW+OyUv50SSLsfidbBN1MEhbTkuiuU4pWtzQrYU&#10;m2Qhz5OXYCfVx15ugKsylm2iKWl5Nlwea+bKxAAF3QrCMixISFhFa9wmXgmH93c/Nz4dP8HPZpZ8&#10;u3kf36zexjsdU16pGapWvj+dvZzHAo9mCvk0Q5sHXy7kzp9mM6Ek37+Yw/1Z6tybtZTh2Tr0r9Ih&#10;S+g0j9BF2EQuwD5+sWoFumOqFnZJmqpzx5hF+MTqkhy/jhox7s5VRDDWW8S4MLQvn2lmsKuZ3tY6&#10;WquyhSOSxchwLxOTw5y/eonG/gvUCqOx4MwtrL062XhQGJtHa7ANqBAyKB7/XCt88zbgn7eGoBzh&#10;WOduIrJoN1GVyhjqh4kqOSDOdxGZu170x3piCzYRV7SF2KJtROdvFfk7ySiy4uy5bMbvX+PccD8F&#10;rVJSatyFDD1Oco1ou6pDJFYeJKHCHEnJXuF0iv5SonA7EWV7CKvcT1D5HkKUceEr9hFSLu5Rhqmp&#10;PkJc4wmS2zxIafMitfU00lZP5B0+KLr8xPkpEhocSKgX76m3I7HOVuA4qc0OpLQ4kthoT0y1NZJK&#10;a+JqxLUGR5E6El97kuTG0yTUeRFbLVDlS3S5D3HVAaKcUJLqQkmuC0HaHEZSQxDJVUEEp57EwcWc&#10;Yzb7sTLfpyLfDys3HLYy46j1fnbt3oSp6VqMTdaoyHeDlUYYGinJdyOWLNMXMEBzmSGLdFcIrGSh&#10;zh9YoqeMB2/MEkNjtFaYsHTFOhYuN0HTwBTD9dvYZWNLcEYC8RUpSKok4psSiG2IIaIujKAqf9F2&#10;gaKNYohvVMYmT0TWmUFGbwHp3YXk9FdQMFhHfH02Kc25ot3ykbUKg7ozj8wukSo31WxMFe2QirQp&#10;i6zOIvH9WUSUJIv2kJFYn0NOXzW5/XWkthQSkB9HYEEMIcVxBBVEE16qjG0tF+2USWKtjJiKRBUk&#10;1SmincV5tYyM7hJqr3cJdKrIf1mrnPQOJZkrDPUuOYrOFDI6EpC2RCEX8jSzPZncznSKz+RT2lNG&#10;WY8y9nct5QPlpDfJSG5IQNaSIJ6TUtCfR8m5YlE3KWHlkWI8hRFeoAxPE0lYXiAB6d4Eyr2IyQtF&#10;KtovS0mKiu9LrkwnsUhKiDQKn7ggQlKjkZdlE5OdSGBqOMklcoE0JHnJxBfKSBPzKqU0g5jcJCGP&#10;kojNl1NxppXu65eo7O1A0VAq7sknvSqPnNoCiprKqOiopbKzkdK2RlrPDzI0Pk7X1YuUdTRR3FRF&#10;iXCWS1oqxHk15Z3VlHVWUdpVRuGZQvLP5IrvLaGqv4xi5Y8mLTlkNYs+a84no6kARUuRauPWnI5y&#10;inpqxf1VpLeXkHmmnFxxnN1ZJvozl9hKGVGlSaQ2ZpLdUUx2e6F4XrRBQwZpdXJxLJyqtgISqtNE&#10;nycRJvpV2W/SllzR92lizEjFeEsS4yNB9LNy89xk4iojRZmBSMqDSa6NQirGYqoyLn5VNEnlUWSJ&#10;8aQQ46lG9N3NO9eE3SK+ub2KzIY8ZKLtY6tEmfUZZHUXU9AjxlZXBYq2QhKr0wkrjCWkRCJkgHKM&#10;y0ntFA5gl/jujmykotxkUQ+ZqE+KSCNFf4cVRZJSKxXflU1ZVwFnRFvdaZbztRgjvzdK+GtrLH/r&#10;jOOv3QJdcfyuJN/F+aeWaL4X8+Z9vjcfsoN5WxjJ85xYRjOkDJaWk1fUycnUIUyEnbFU2BaLEh6w&#10;OfUGpwrbhWwqIEQ59oslpKji++eI9hJjQxl/vjJV9W2pYq4p/4UgF+2YVCcVcjSaoPwgfLN9xbPB&#10;xIi6x1XFqMLpJNUlCsSJeRNOqHCEA0u8CVCi1BefIh/8Sv0JKAvEX6S+4twzzxOvPFe885wFTuCZ&#10;cxSPrMO4ZR3APecgHrmH8Mg7LFILTmUdwTPXBp88OyHjj4s5e4IwoVtTK0I4N9LFTSGvi9tzCMhw&#10;4nS6OT6KfXhn7PxjY9bs3QK78FUS8Fk7CMreiV/GFnwzNol0g8A6/NJN8UgywiPRELc4PeyilmIZ&#10;toSj4TocDxd6Nmg5HoEGBASuJijIhLDQdcTFbSM1bTcJsq1IUjcQl7WJhJzNJOZuIalgK6mFO0kr&#10;2E1qnkDuHpKz9xKfsYvELKFDciyo7pRwfaKX4bEhesTcu9jXz+PhER6HynkwawNPpgl7fvFShqz1&#10;KY1bS7JsHTHSdUSmbCAmYT05Efu4Khz1tzEyfvGO5i9O/vx69DS/HDjJz9vt+WG9Dd+utuDjikO8&#10;X36At7pmvNE5wGuBVzrCFxZQku/Pl1vwVP/oHzHfjR14sM6ZCRs/LkbGUiUJQBF3EkWiI4U53ty4&#10;1sqtm/00VIu5keGBNNWZ5JQTpEhPIE2zo6jYl+s36rh5o5Gm6jgyEk6RGuVESsQJZNFOpEtcyIw7&#10;RVasG5kxJ8mJdSE/wZ3CJA8KEkV+tCPpYcfIiXKgNMmdSqknZSJVkvFKFMefpOAfRHxmmDXpwQeR&#10;BexHHmhORvBhssKOkBlyhPQAc+T+ZqT57iHVcwdJHtuQeu1ALs5lXrtI9dhOovMmoo+tIdJmFTHH&#10;TYhRbu6qTB3XIxGIdVpPnJMytM1G4pWhbZyNSXJZS7yDMfH2xkhsVxNprk/wvmUE79ElcvNS6s23&#10;89TFje+tXfl5ryM/bD3GT5ut+XGNOR+Xb+eD7la+Xr6Nj8uEP6i9mTea63m1SPiDGqY8V1/LMzUT&#10;ni5Yw+P5a/4P+f7oH6vfHyhXvyvJd40tTC7azu3FOxk22E339jXk2uoT6qaDv4s6wT5zSUrQJjZG&#10;jQCvWXi4fkFMtDoJSRqq2O5+IV/hGfAZsSnzSM9RrkxVJ0WuTqJsDlHKle+hM4Vd+zmW1v8VN4/P&#10;iIqfT3yqBpGxc4iOm0dS6mJiYhcQGjZLYDa+ATOELllP36MsHv3Yz4OPI/Q8ukPBrRHKb17n/J0R&#10;Lg5dFH54AxdHmnnxsZ8fPzXz++8V/P6p/B8hZ8pUK99/+SmXn35I54fvpHz3dSrffp0k0ni+/Sjh&#10;m7chvH7pyas3UUzdTWGg0Z3cRBMSoxcSGzdH1Hs6Pt6fi2+cRWL6fBJSllDZ7MIlMR77hM4tLwkl&#10;T8iW5HhNYsKmExM1nWjxTRk1B7g+2cDla0LHCdmWKNlBvGi/pFgNAny/wtv3vxIv+4yMgpnklSwi&#10;NGQJuzZrsWGdMabr1qKrq8uChYuYpaXFzBUGzNm8hXmWR1gXEUjG1QGuf/+Whz995OV3X/P22295&#10;ODlKS34wOZK1lGbo0FixhOaGhfS0Chu6w4Dmai1qxHtaG/Robzakr3st3e3GtDQa0ty8gq6O5XS2&#10;qNHTMp9LfZpcO6fN9aG1TEz48OBxJ7evVXCu25dzfWac61/HYK8yXM06mhr0KS7UoKpCm67OtaKc&#10;VVRVqqtCxzbUadNYvURcW0hx0TzKyjXEuww4c2YNvb0raW5cQmuTeK5dTzyrR3ePPu3dy2jp0Kat&#10;XZd2kd9Qp6Mi9stLlopyl1Bdt5jiysUo8haSlryQnLiFtBes5n6VNd+nnOIv/q78am/HTzZWfB3g&#10;yDPhv91tLOBafSn9pVlM9rfzvrWRD6cC+WDjzFtZHK9Hu5joaSIzMIjj2/djvkX4ageOYH34AHZW&#10;B/A6eRxvZ2FnetshlXiTGuFFQuApwl1scT+6D49j5rhZ7cV27zpsLYzx990vZKkNSXJ7MWbsiEo4&#10;QlCkGaf99nH8xHasrDcLbOKQhSmWNus5cXIn+w+uZtM2AzZtWsmunesw223KPmXc962r2b/NhP1b&#10;1rB/wwoObl3D3g0r2W1qxIHNa7ASdnWqmxtXExW8iMnhG/9UvvaI4vtjvnzY7crjdXZMLN/PwOJN&#10;ZC815fTK9Rzesg3zTZs5oa2PRF2TuoVanFXTY2DBahpW7KTIL5Somgp2d9awUUm+Cxt3+0Atm87U&#10;YNhcyNKKTNSK09EuycGvv4vRJw/5/s17fh6/x3tZNc/D8vjmxjg/vXzJjzdv8114Id+u9+LdCjve&#10;KfcG2WrD27RM3l0b4sOtCV6P3eHFyAQv+m9wV1LJWEIpoxUN1CYKO8BP6O1TugRGLkWao0dWkUCB&#10;DnnFyymrWEll7Vqq6kyoaVxDZf0KyqqXU9OwQuQZUlSuQ1GFLoVVuhRVL6OsVo9iMU5Lq8WYajai&#10;qdOUpg5j6ppWUFGjT3m1PlWNK6htWUdlww6qa3dSX2tFZdVJSio8KRY2R0FBEFnZkWQoklAo0snM&#10;UpLqwg5Lz0YulyNXrpJXxnvPUm6oKmwzhRLKTVrFPYoc5DIF0qQ00tLSVKvelQR8RUWFSpZduHie&#10;mtpqKisruXb1GlOPp3irjO/+7g8C/t2bN7x59YaP7z/wUZl3c4KJ+HzOrDhC28zVAlp0z55D77x5&#10;9Kkvonu1Pi0uFhSGeiKN9CcxKpT/Mnmpk7tXerhzufcP8v2SOFaGkFGS7xe6VSvblSFklKvc7wnc&#10;F8f3xT33lSvb/yOszBUBkT68qlzVfo6pG+d4PCJwc0jgssBFnoycFejjqXB4nw338Hy4m5djFby+&#10;m8y7h/68f+zAuyf7ePlwJc8fGPD0/jKe3NfmyT1tHt5Zwp2b6kxdWczHoS385YwNfyk+yu8Z1vwQ&#10;tYtvfTbyyn0vT9yO8sDDgXsJrjxoOs7Li8cZq/XkWm02d673cXO8m4GhdAbPn+bsgClnexfT2jiL&#10;6vI/C6H0BZUCpSVfkls4A3nWPFJkGsjStIhPFEI6dC6ePvNwPTmbEzazsLedy0mnBbg5a+B8bBHH&#10;ji7C5uhCrI+oYbF7Prb71HER+R4u8wnxF8ovVocIp8UEH5iDv9ksAveqE2i2APedc3DdPIOTO+dx&#10;6rAWjpaLsT2szqH9c7E4qInlYV2sDy7DeqcWJ/Ytws5MDdv9OkK4aOJirUVMqAnJyesJD9MhzFeL&#10;ED9tvNwWCgE0h5P75uKw+UtcN07j9PrpuK2ZwbEVn3PY8M+Y6U1j3/IZHDCYzj7DaezQn8lu7ekc&#10;XPoFR3U/w1bnT9gZ/Bn3Nf9MhMWXxLoJpW31FQp7Q0aakxm5WUtXv4yabGfyfY2o9t/Ag8FMJq83&#10;MShN5oGPN7+XJvJbaRSf0jz5TS6Q5cvv2QH8mubLDzGn+C7MRRXn/UOYA2+D7XgbcJT3ATa8C7FX&#10;rXidOu3ApL0DN4840bMjmGjzDtaHPGGJ7DVqSS9YEnQX28jHdJz5hqcvf+f5u1948eFX7r35QFeT&#10;gn7FFkY6NnKhagXNQoG3huvRJ13F1bJV3Gwy5XqLCTd7tohxZcfVlo1cqlvFg3NrxRg1FGN8Bfcu&#10;C2NpbC8vxvfzcmKnSDfx5s56vnm0iY8Pt/Du3iZeT27k/f1tvLkrDK1763nzaAsv75mK55bz4IYG&#10;D28uYmpsKY/GdHkwpsNjkT81upIXd8SYvbuVF5NbeH7XhkcPpFwdqeXKRSm3r9rz9JYprx+Y8HJq&#10;E49umzA5psetEQOuXVnKyGUDUe5RIRDKGBrrJ61xEFfFMIeLHrA+8y4rkidZHnsbLWXccckdNKMf&#10;sTj8Hltjpgguek3G2a9x7XiFvuwxi+OfsiTpEesVD/CpO0tej4Tqnk0U1iwls0SToJQ5eITP5XTU&#10;fOx8pnE8eDYnE9WE86OFa4IaNmHT8Aj7M5m56pSVCIXdfJTBm8IQ6qvAKdmNFeZL0Nn8Fat2T2O1&#10;2b+wzupPHPCcxSHfuWyy/YL11p+z3+UrLL1nY+U7iyNBc9l6ahom9l9haPE5hoemoWf2JUZHvmLt&#10;sZkY23zJWtuZrLb4Cv3tf8J4/1esOzwb04MzWL3vK3Yd/BIfVzUqotfx4XwQf59w51/HdvDzmWU8&#10;SlzIueOzqFk/D7nuYpK1VxK7WB+5nj69/vrcb9VjtH0RPZELKFoxjRJhZLXlVpDeO4ZP13082yZx&#10;brqNVe0tdhZfY2P+ZUyyLmAoO8uylLPoJJxlSeQgaiGDzA+8wAK/i6gFX0It6hpqKvL9Nhoxk6gn&#10;PkBL9pRFSY/53G+cf3If48+nbjPt9B0WRIyzNLKPBft90TLehJa2JhpqX7Fo8Uz0dWdjYqSBqeFi&#10;VuouwmCJhirmu5HOItUPaYdWqNGkiOLm1X5a2+vICvSgw8yQn/Jc+Ne2aH4VjtSngCP84nOQT/5H&#10;+C3clt8THPgtxZnfkk7yY/RJ3seG87S8kvsDfdwbuUlFUYUwOPawRUePE2qatJ06zW8vp/hf//53&#10;/ve//6tqk5v/IN//8pdf+eXTzyry/YfvleT79/zw8T0fRq8w7nGMJ2YbeGG7nee2W3lquYHnx3bw&#10;yvkgL9wseHHKitce1gJW4vwwT5328/jkAZ75CyMhwZevpcGqTVffyvx5IwvkfVY4H9IjuHPKnjbT&#10;NWSsE07z9vW4HtyDtdluDu7ajsWenRw/bIa9pTlHRb7tob2qzVBtD+9ThaM5ZnUIBzsrTjpY4WR3&#10;GAfbAzja7sfNwRxPUQefoIP4hJkTEHOIkERLouW2xGfbkZQvHM0yVxILHYgvOE50ng0R+dZE5lsS&#10;kXOIqFxzovLMiMzbL87NxPkBwnP2EJq9hbCcLYTnbicke7OKEPBTrMMncx3uciPc0g1wEaljmj6O&#10;GctxzliGg1S5cehSbJMWYxmnoSLgnTMN8JCvFHNzLRlFx7h8q4VLt/op6MwiPPMoKamm9KTs5nW0&#10;6G9vJ361s+OX/VZ8t3k/3xhv573uf5DvQsfOEpitXAEvMEOHh18u4s6f5jDxT9O5//lsVdgZJfl+&#10;c5YOA4Y6lLjrEhKtg0uCmP9JS3FOWcqJRE0ck7Q4LV2Ob7K+MHBXUiTbx2hDLC8vNfJc6P3Hw4Pc&#10;unyWG1cuMnz9CjeGzjLYXc+Nq72MjV/j3KWLNPSeo+H8MGV9E9gHnGGbTSNbj9Vw2LMEt+QYPDJF&#10;n2StJSBzFaE5JoQVbCG0eA9hpfsJLzlAVIkZ0cW7iCrYiKRwA5LiLcSWbSeufBdxZbuJKdhDZulR&#10;zl7I4da9K5wf6aGkU0pagwfSOltSKw+TWnWYlJojJFYfJrbCnMjivYQU7Sas3IywqoP4le3HR7wz&#10;qHgfYWUHCKk4SHjlESKqrYmpP46kwYHI2hPENjiR0upOepcPim4/ZO2eyDo8SWs/RVqbM/I2J+Qd&#10;HqR3nkba5kZSy0li644RW3v0D4K+yYmkJheSGtxIqHNDUn2KuFpv4uv8kFR6E10hjmsCSWuNIqM9&#10;DllzDKlNUaRURRKQeAp7ZcgZKzMs9u8RjsMWYU/swkaMfSX5vmPXRtaKObNqjbEq7IyRwIrVq9Az&#10;NGTpMn2WKle/6xmxePkKFi9bySIdIxbqrEBzuXL1+0q0lq1AW281uoam4nwtWnrrMBDjatM+C6En&#10;IghTxBKUFUFESRx+eWF4CYf3dH6A6D8fMc69RR8GEVQg6lkYjXdelGjLRNE2xaKtKoiqzFKtzpa1&#10;FpNYn01sVTqxlWkkVklJrpYTVSolpiyNZGHTJdbmEl2WTmSJnJjyTFIai8joqiKpsRCf7DhOZ0Ti&#10;nxtHUH4CEaWpon1ySKhR/FFGuVz0bSoScZxSly3y08U78ykYbKDgbD3pHQWktihDmKST3Z1JZleG&#10;agW8vD2J5EYJmZ1pFPUXirFaQd25ZoF2Ss/UUnOuiYbLLWS15RKjXHFfG0NWl1y1EjuvNxdpSxox&#10;1YmEFsYQkhVJdI6EECHb/OP9CIj1IVYWiTQ7BVluGik5clLzMohJTSYsPha/sDA8/AJIy80V1zLw&#10;ixaOmSyBxBxRpjyZOIUMWaFov0ypCil5CpJzFZS1NNB+bpDmgV4K6iuRFWSTUZhDbmkBlc3V1He1&#10;UNPeQlVbG+1nz3F5bJy+a1eobG2isLyUirpKqpprqG6rpaK9mpLWCkraSyk+owxDk0Vhdy5lZ4oo&#10;6y6mqFO5Ar6I7JYiFMpNWhuFk9OUj0L0p5KAV7SVinFfKvq6XMyBEtKEAxlfnUFEcZJAouhTZYz0&#10;UrJaC5HVKUirzyC5IgVptYxM5ersylSCCyRivieo+jO7u5SUJtFGlRIiK8TYKwoVczdOzOFEwnKD&#10;CM72EzJB5FVJSK6JI7UmAam4Jq9NorAji5ymdOp6KxmdvM6F6+cpbC5BWiEnqUq0aUUykirRF82i&#10;TmJsFvbWqL4jqVohxqAYQxVSoipSiRZjM6FRIeajFElFohhfEuKr4sholaMQ4ye1WUZcdTKyhgxy&#10;O3Iob8/jTKOwlUUdvquT8Fcxb//WGsPfOiX8pUugQ8LvbbF8aovhp4Zwvinx5V22Jx8UgbzOjeCJ&#10;Ioab8hT6ikrIyGvleOJ5VsWMoxM3hXbCI7alXse9rIvomkrixdyJLE4Q9VJuKqycSymEiHkXlB9N&#10;pLDPk+oVqn8fKNoKVJvHJtcq/2UhIaxQjK3iCOIrYsT3inZrSCa1UZTRlCTGdKyYT6EElfgQKOqm&#10;XO3uU+SHd4EPXnleeOd7i3ntiVeOB545rrgrToi5fxyfvON459rgkXOYU1kHcVOY45ppjnvWEdwy&#10;LMQ91nhm2+KdcwzfHDuCc5xIq47k4q0+hu9eo7gtT8wZD6EvbfDKOIxX5gGBfQK7Oa3YIeb7NnzS&#10;t+GbsRUPoQM9ktfgmWqCl3SNgDGnEgxxTzTEI2kFLiJ1iDPAKc4IV4kxbmHGeIaYEBi2kYCwTYSE&#10;byZSsp2YJIHULUjSlPuWCD9LbkJExlpisjeQkLuFZOXq9/zdYt7tI6PkIPKiQ8iKrJEW2lDXk8jN&#10;uwPcGLvAmZ52rpw9K3yLEaaCZDycuY7nXxoyqanDdasVVCesFf7mWqJEfUMTTAiPNCY7bC/XY8N4&#10;GyUVejya30/48cnSg5/3OfPTVnu+X3eUr1cd4b3BQd4uU656389rHTNe6Rz4B/FuzjPlyvdlR3iq&#10;Z83jFceYWu3Ag7VOjFv6cj48iqpYbzKTT5ApP0FZqT83R9oZEb55bW0C6TmeJGc4ECcXui39MBL5&#10;IVJyT1AjxmnzmWQKRN+nJDuSGG9PUpw9KfEnSI09gTzeGUXCSdJjlWS8I1nxJ8lLOUVBijuZIi8t&#10;/BgZUcfIjXOkIMGF/LiTZMc4kBPnREGiC3lxzmRF25MeZo0s2ILUgENIAw8jD7EgO9KWvChlGBtr&#10;MoKOkCZstNSAA6T67Sct0BxFyGFywizJDj5Mup8ZUs9dxLtsJtZ5kwoxjsI2cNpE0qntJHsInNqK&#10;9PQ2kW4kyX09Ke4biHVYTaLzWpJPbiDexpgYm1VIbI1JOGREhe1OJl2d+GDtyA977Ph+szU/r7fg&#10;hxX7+LB0Mx91BJZt5YNI32pt4PUiU15qmPBM/Q/S/ekCY57MX/0P8n3t/yXe55vyYMF67qtt4K7G&#10;Zib/Y9PV5Xs5I/SzfLMm3vvm4+eoRkTgfKSpS4mNmYun6xd4nJxBROhCgoPEdf+5uJ2egYfvV0TE&#10;zUeSvIDAiC8Ii5xGYuoC4hPnqzZddXX9DBfXfyYkYgYxCbORJMwhPHoWweHTCQr9Sow/kRevTrh4&#10;R5DfF8IX3MKNV1m8/KWTZ19f5OKTYaomrlEzdoWhiRHOnh+kpatB2KHtvP7mLD9+auK335Sr3Uv4&#10;9KlQpEX88lM+P/+QyY/fyfj+22S+/SZepAl897WEj+9CeP3Kk+evT/PsdQz37iTQ22hPRrw+4crv&#10;8puBu/u/4OH+35BIlJuoziE0fD45lcc5e62eMwNVFBUEIZOKPk3VJDb2S4IC/kRowGyyy48wMtHM&#10;ufO1FGb5kxi9i9jo5USFLcD95J9xc/1vJKfNpKhyEfLMxbifWsSOrdps2rSaNSarWbJkCWpq6sxT&#10;X8hcjUWoLdZknp4eS3ZtxT41hqLr57jw9iGTP77j5Y/fcOf2NarSPcmPNaU8Q5sq4RvXlC2gu0WX&#10;zqZl1JYvpjhnHmX5C6iv0KK1xoC6kmWUZmtRUqpNZ/cyzg3qcr5Pl6EBA65fXMnVoW0Mjwdx+1E3&#10;Y0NlnOv25uLZfVwZ2sDQOVP6z6yho3UlLc2rxbO7hV19kP6edVRXatBQpynydWms0aaybCHlZRq0&#10;tRly6dJ2hi5u4Wy/Md1d+nR3KIl/A9paltHSokNbpy6tHbqcObOCgQETUf4KyksWkZ89n9JSDcoq&#10;1cjMm0VWgfD96xfTWi/qXb+Oh8LG/inRg9+9T/LrURt+NDvIx5O2PE8M4L6w0a7WlzJYncvdwQ7e&#10;VVXwztmbt7ZOvE2P5831Nq43lJLkegqbLbs5vHMflhZW2By1wu6YJR6ujni6OxAachJpcjCJMb6E&#10;B5zEz9UW1+PmeJ2y5LSLsH0PmnDYfDmBgftF355AmuUg7CoHIhIOEyo5RJjEhgDh/57yFs8In9gn&#10;0AJPJbnssx/zw8aYmmpjsmY5m9avZIcYBzs3rmT3ppXCFzbm0K61HNxhgvl2E/ZtXM3e9Upifh3W&#10;1kdQRMVySZrHi0gF3/gm8f50FB/s/Xm59yT31tkworuH7kUbSNNRxnvfhPkmZcz3jXgtNUCxUJuu&#10;RTpcUNdnUM2E5lW7KAqKILq+mn3ddWzqqWdrTyXb+5SbrVah31CAVmkmCwrTMSwVtvD5Xu68fMq3&#10;7z/y89RTvq7s5mVCGR9ujvPzmzf88ugpPxa18e2+ED4aOvBe+xCvDQ7w/GQA79pbeT86wovR28Jf&#10;m+DllTHuFXUwnlHDSGUTdfHRRDjvEG2sLuSDumjPZeSVCz+vYhX5JQakZ2siz9Eku0iHnOKlZBeK&#10;cVKqRXmNPsUVy8gpXEJ2/hKyCrUoqtKjqsGI4kolIb+UstrlVDUaUt28gsoGfSpqDYTNaSDy9Smp&#10;XkFpzVoVoV9fv4Hy+u2UNOynvOoIxSVCFxS4kJ0XjCI7lsycZLKUJLoiG3m6XMxl5Qar2WSrNm1V&#10;xntXror/Y7NVZcx3ZUgaabIyFM3/XfmuDDMzdHmIwcE+qivKKM3PZ/BMD/fv3+P9sxe8fPdaRb5/&#10;eP+BD+8+8t2bV6r2nYwu4IyBFXUzVtEwQ5O2mXM4M2cmfQvmMLB4IT2m+rS4WVIYdJrkUF8koYH8&#10;l9tDXUwIjF/sFuk/Vr8PCVzsYVK5sv1y3/+BinC/0s+jqwM8vHZWYJAH187x6Np5ppSr229c4Mmw&#10;wM3zPB4dFFCmAmMDPBk5w7PRFl6MV/Dqdj6v7+Tw7q4YnFMevHtiwfunytXuG3gxpc298TncGZ3F&#10;o9uLeHZflwe3l3Ln5kKmri3m3cW1/NZ1hL+Khv9dYc13EXt477mDx2LC3T1pxcRpK+5IbbnfbcHT&#10;oaNM1HtyVTht41e7GR3v4eylHPrPedPTbUxX6xzVX3tammZRXfsVJRV/Fs75dBLTZhAc8iVhobNJ&#10;jl9MTMwivPzVcXXXwNVJHWfruTjbzcPZUfkXsEWcOqbBCSs1HA+Ke5Qwn4PnAaHkrDSId1sgDIL5&#10;FCeqUxqjTnHwPOTunyO3n05JgCYFARpkuc4lxVWDIOeFeFnOw+3wLE5azsHBfD4OZpq47F2K39Z5&#10;JNoK5emzCN8Ti3E1m0fwiSXIIlaSlrCC2NOLiDupTqzrIsJPzCfcegaSYzOR2E8j7dRMigMWkOMx&#10;i3jnLwiw+xyXLf8NV+N/xnPrn3Db+v9gZ/TfcDP6FyJ3/4ko838idO9/RWL9GaknPhP1nkZD3nzK&#10;UubTLN51syuIm6MlnB+SMXohmKH2vZwr3sH9C8k8vNnGjQwpz8L8RR/J+DlXwk/xPnxK8OXXtEA+&#10;KYL5JA3kh2gvPga68rWfAx+DHHgbYMdrX2ve+tnwNsSBV6HOPPRy4o6DE6NWLnRvCyRuXytbA6bQ&#10;kr1hofQV2mH3sYl4TGvXR6ae/8azD7/x4uMvPP3mIw8n+3hyzYMXd/fxeGILk0Mbud27hXvdW3h2&#10;eTuvx/bweHg7kzc2MzV+gClxrtzI9NXdDbyZXMGLiZU8HVstsJ7n45tUq9RfT27i3f31vLlnzKuJ&#10;FbyeMBZYz/u7O3g7uY3X99bx6r4pzyeNeSauPxnXZ+rWch6O6oh3LOPpbUOei/sfjawU10QZ9zap&#10;yPdHYwe4e0fC5eEqLgymcOuqPfdH1vDs7iqm7q5h5KouI9eWc+2KAf29C7k0sJzJq0d5NFXJ0K2z&#10;woE9i0vWVcwL7rFOcecP8j3uDlqxEyyOuY1m1AMV1kVP4Zn5AkXPR4L73rEmcwqN+CdoJDzBMP0R&#10;dqWjhFRmkFRiIgTpHFLl8wmQiLHuPVMVbsYxfB72UWrYRs7lRJxIoxdwwH8aTiHTSVEsEUp9De0t&#10;NgzcKKTqbCkuMhcMD2qwfOcXrNj9z5gc+hM7nKZhI4wmL7khtqGL2er4Jw66TcdavMM2eC5WkWps&#10;8ZjOGrsZLDvwZ5bt+xxD8y8xsZnJ1pML2HFqHjvd5mNiPQ39zX9Gd9M/ob/rM1aYfYneTlG+2Vd4&#10;OmtTLJynN+dC+Ps9N/7t3g7+PrqcX3u1eSsMj9GIebQdmUX+6oUkL9UmWXMZZWb6XEvbyPVCYxqc&#10;1KgynEa/lwXnuzpJPzfB6fZ7eLTcwbHpNpZ1Y+xSrnz//yHfdZOUG6+eRT1sgPmBZ1ngNch8L5EG&#10;XkI9ahR1yR3Uou4wP+4ei1MfCzzlq9A7fOY3wTS/u3zlO8n8qAmWxl5kwb4wlqzciv4KHZYbzMLA&#10;eBbrN6qxTRiFa1dpskJHA31NNfS1F6mOTbXnYL5iATXpIdy82kNHZy3FIT4MWJjwS9Fp/lUZdkbq&#10;yK+BR/jF9xCf/C34XUW+O/KbVBhJyc78HHOSD5JgnpaUcb9HyP6b16kuqxLGhhk7tPVxX7qc3gB/&#10;/vLuKf/+P//G//73v/Hv/+vv/A9x/Pd//YN8//TpF77//ge+++4HfvjmG6GcXvL26gXGHQ7xaLcJ&#10;L23EHHPYxfOjm3lquZkXx/fwyvUQL90seHVKwO0wz5TE+4ndPHEx47mfPW8kPnxIDuRjSrCAD29l&#10;QbySBTLl50bf9s0oVhkStmUtp3dvxdFKaXjt58jubSocM9+L3eH9HDu8F4ejZpw4KlKbvZx0OIyb&#10;iw2n3W3xFO895bIPz9P78fE3IzT6CJGJ1gRLDxMo3U9whhnBmeaEZh0kIvsg0XkWxJfYEFd8lKgC&#10;C8LzDhHxD4TnHiAsZxcBWRtVf3f3y9xMcM42gnI2EZC9Hv/cdfjmmOCtjNueYcSprJW4ZBrhKF+O&#10;S4Yhp7KNcFHo45Shh2O6yBP5p9LFsVSbo4mLcJTp4imePZ1iREjKWjKLbLg0Ws/liX7KunIIU9iQ&#10;kLqWvqTdvIlw4mdvJ36zOSYcdkt+2GLGd2t28E5nLa80DHk8W1cVdubpHAOezBayaobOHyvf/2UW&#10;t/9pGvf+PId7SvJ95hJuzVnGoJE+1T6rCU/VwyNND680IzxFfb1zjAkoWIekbCexedtIl22kq/A4&#10;b27V8+PTK/zwbIRvnt7h2b1bTI6NMD52i4mRUa5c6OHG9QHGbl3l4tBlmvqEA3f+BtVnb3MiuIcd&#10;x5vYad/AQfdKXOKT8Miwwz9nMwE5Kwkp3EBIyWaBXQQWKTc03Ulo4S4iC7cJbCC6eANxZdtIrNpN&#10;XMUuJKV7SSjYS06ZBX3n0pi4P8S5m50UtCWRUuNGSq0NyVXmKiTVHCaxzpLEeiskdUeIrrUkpsGO&#10;yLrjBApHLqj8EKEVloRXHSW20Yn45lPENZ0kvsVRpM7E1DkS3+CErN2D9C5vFfku7/RVEfEZXaeR&#10;dzgjbTtOQqMDKW0nSWxxJq7Rkeg68Y7qo0iU5HvLSQE3kho9SGn2QdoSQFp7GLLWMFIbgkmo8Sel&#10;IYSsrjiyuhPFu+JIE9+SVpNAQLQb9vaHsbU+xMG9e9m7YxuHzHZz1OoAlpb72L5zPSbrjVgtHMtV&#10;q41ZucoYo5Wr0dM3QltHD21dA7RVJPtKNJWku7ahSA1VpLuWrjIUjQGaukboGqxFZ9ladPVMhXza&#10;gslWM2xOncZLEoZPcjiBGRJOxvriFOuFS6KvOPbGMfo0rsIW8JSGcErgSNgprGO8xXyII6YsC0ll&#10;PuFFGSRUKWOn5xFVmEZIdhKRuakklGYRWyLuKUknviJLIJfQfDnBueKeXDl+iiQiShTEVglHRNwb&#10;mJWMlzSayCI5CZU5xFZkklyTh7S+iFhxXVKSSaJ4Z1xpOkFZElFWPHE1ys01xbVqZez0FJKaUpE2&#10;p5LSlEx6u3JDVwXytjRyunKpudBAw4VOOq4MUn+hl+zWCjKbiygbqCOrvZDwkhiiKyRkdGSQc0YZ&#10;21wq+lMqypeJMSklrjCF6PQ4IpOjiUqIJCo2guTUBJKTE4iKjkYSnyCcijziEmXEJ6UhiZPi6xdO&#10;uiIfeVYuEbHxwomUEJWYqEJcqoyMvFwV8kqLKagoFc6Q0MVNTXQODHLm/AWqWprILyulvLqaqtpa&#10;mjpaaTvTTX1bG03dPXQOXuDc1WG6z12gtqWZisoq6urqqW2oE45RFeVNlZQ0lVPcUkJBez457Vnk&#10;dgi0ZFPSVUxFXxUFHWXkt5eR3VFCan2WQDbShlwV0sRzae2lpLYWiTmWR2JNFjHl4tsElD+MpDTk&#10;kKOMFy+eVa5+z+soRKr84aUskcwWBUl1qUSUxhFXnaYKl5LdXUZKY7qQB6EEFgQQWRom5nMC6aKd&#10;U6uSSK5MJqU6RYXUWikZjXJy2jIp6s4T9c0ju15OTXcFI3euc1H4L8Utyn8GyIUcEG1eI1WVndmR&#10;R96ZKnK7KsnpVJLwtQJ15HVXIW8uIE7cr1y5H1OeLMZvsiokTVJdMpntGWR3ZpHekYmsOZOMFvFt&#10;bblUthVwrjmPqTopP9bH8rfmSP7eGsXfOqL5S6dAewy/tcTwc3MUP9QKR7nAi3eK03zICOR1TjhT&#10;6VEMy5LpyStAml7P0egBVgq7QUfyGD3JI/ZKh/Gu7BXjrE6M9RySqoVNJ6AMNSQR7RiaE4afKCsw&#10;M5jYsnjSm3JE3fLJaM4ltU5BQkWKmB8SMT+ixXyLRFIcJuZalPjGKGIqI4isCFOFp/ET9fIVCCgN&#10;JKgilBCB4CJxXOAn4ENQvkCRLwGFXkJGexBY6IZ/gZN4xo7TOUc5pbAUsBA6xAavLFt8cv8g6H1y&#10;7YQ8OEZApoPoiyiVjTss+qdUtFlktg+B2aIMoeeUG7L6CL3smb4XD/kOoZO24SHdgqdsMx4ppngJ&#10;PegjXavamPW0wKlEoW8TV4jzlZyWrsFdaiKOTfGTbiVIupeQpH2EJe4jJGEfEYlmYl7uIzxlBxGy&#10;bUQpthEsF/pblBOYuprQNBPCM9YTlb0ZSe52YgVSy8zIEPpBWmhJcoE1zYNpDN8d5NroOc70tnPj&#10;wnleDI/wMED4STNMefWlAfcX6nDjsAG1ccYkiXIjU02ISDIVPqcpeRFm3BAy4X10Gr95S/jd3o9f&#10;LDz4ea8zP20+zvemR/lm9RE+GB7i3X+sfNc9wCtdc14IPBN4qiTgdf8T+b7qBFMmJ7lzyJeh4Ajx&#10;XqGjEiyQSi0orfTj5q0Orl1vplz0carCkRiZJcGpu/FJ2YR30gYh17cQJNo7KvsIUWnCHkoS+jHJ&#10;grgUKyGjrIiLtyAxyQZpynFSkuxIibclNcEWeZI9ihRH0hNFn8bbIY8/Ko6PoUg4TkacHemxx5BL&#10;bEiLFohUQjwTfpS0MFtkwTakBFqQGmSBItyOnOgTZIUfIz3YWrUJrDzYEpm4pkwVodbkimezlOR8&#10;iLg/1IK0AHNSvfeRfHoPCW47VaFHkzx2keq1hxTPnch8dpPmvZM0313IlanIy/LdR7afGQoPcc1d&#10;3OOxHYXjZopO7uKCmzVTtsf4er8NP2614kfTw3xruJuPulv4uFxAdzPvl27kjabwBxcKm1dD+HJq&#10;xjxdsPofxPuq/0S+m/JQhXX/h3xXxX1fuJk7i7dyU28vPZu2kbXLGJ/dWnjbaRDmP5/4OA0kMfMI&#10;9J5LoKc6vp5zcXX6CmeHmRy3nYmb2zy8fWfjE/AV3v5f4Bf4Z2IT1ImNUycyYj6RkQuIjJpNTOxs&#10;QiM+JyhEIPwrFfnuH/glEVFzSUxeTEzcHOJj5tDcY83tD/m8+dQt/OvzXH1ylZaJS9SNDTE0fpPe&#10;wX6aehq5OtnFu+8G+elT4x8brP6kJN7z+OXnHH7+MYufvpfzw7cpwjdI4LtvJHz7MY5v3sfw8qkX&#10;U1OOPHvjIRDBnfEIOqoOERe2BA+3z3F2+Wc8vf+FUFHPhIQ5REVMx8t9GulFtvRfa6Bb6J2inCAx&#10;7raTpQyJkbtYFSM+2HcOhVXHGb/TSX9fGXny08RH7CAqeDn+XrNxPvEvuDh9RljYbPHNM3B0nMbe&#10;vQvYvFmfTVtWY2RkwMKFC1FTU0NdXR31+WrMXzAP9UXqzF+6GK11xmw9cUzINznNd65y75uXDE+c&#10;py7Xj4a8fdQXGFAkn0th1mzKi+ZTmDuL7IyZpEu/JCdjOrVlmlQVaJKZNJuUyC/JzVKn54yeqOtS&#10;2psX09W+jP4Ofbra1jN4I4ixB93cPFdMf5sr/Wc2MnRxDecHjWlvWqYKCdPbu4mrVw9x5ZIZ3e2r&#10;qKlaSGuTDj2dK4VvbiSODWlrNqSnW/ncJs4NrKWny0DAkIE+4Tf0CB++zYCWlmV0dOjR2akv8o05&#10;d3YdHS0rxDcspDh/gbAJtKlv1FaFsKlpXEb74GoGz63jRuceXhSd4FOsO3/1dOF3Cxt+2m7GN8es&#10;eB4fwP2GIi7XFHGpsYhHF7r5WFLERwcP3tk68jY5htdn6ziXl0a4lTVHN+/C5pAFRywtsLKywtbW&#10;BueTjpxyd8A3wImwyNMEBDlxysMae7t9HLPbhW+gDYGBlmIebOSguQ6eXjuIlx4jNtWaWNlR/KP3&#10;ESA5QHSaI5IMD1wCzXAPPoBv+BF8Qw/i6bePAwdXY7xak1VGS1m3Ro+Na1aw1VQJfXZtMsB812rM&#10;dq3FfLsp+zebsGujMRu2rueQlzvy4nK6C6u5J8nio08K791jeGsfwNPdztxdY80N7d20Ll5Pou5a&#10;nIw3ss90I5bG6wnRMqB44TIGFupzQd2AQfW1tJrspSQ8hqiGavZ217BJ2BzbeivZ0V/H+s5KltcV&#10;sKgkm4WFGWwqFrbV4BnuvZzim3fv+fHFC77pucSrrHo+jEzw8/u3/PzqNT8PXOVrN6nQG2681bbk&#10;/ZIDvNhqx5vkdN5cuchL4Zu9HB3n2fAEDzovMFHVwWhtCw2JscSf3ku473Ix/7RJy9Eju2QV2cWG&#10;KPJ1Vf+skWYtFue6ZBZokV24hPIaMV5qVpFXqIsiR5M0xUJkGerimjYFZcvIK15KYbkOxVW65JeL&#10;4wptCiuV15ZSVKkrzkW+uK+4agVVDcsoKdMiR3lfgxFldWvFfRspKN8v7Fx7Ye+6k18STFZuDIrM&#10;BNLSk0WqJN7/CCujUGSoUmVs92xVjPhcVVx45Up4Zdx45UarSjQ2NnLp6mUGenuoz8unKjWNtvxC&#10;xi4P8fbJY96+fsm798r9HT7y9fsPvB8bZzKhjF5Da2r/rEvll+o0zpxL68zpdM6aTu+CWfQv1lCR&#10;761ulhQFeyIN8yNWSb5PXlZurNqrIt6V6Z1LfUwqMdTHXYH7l/u5f2XgD6g2SP2/xPvDa+d4eP38&#10;HyvdbwyqVrc9uTnI05tneaZKzwkM8HTkDC/GG3g1qeD1wyDePnbi3ePjvJ86yLsnm3n1aBUvHxnx&#10;9pkhzx9pc2dkOuM3vuTh+EJe3FvO48nl3BvTFuVo8fG6Cb/1HeSvlfb8kn2UD9FmvDq9j3snzRg7&#10;tYcxIVjHyjYz3Lua4a61DFce57IwiEeGxCC61cvZK4X0nPMTAm6NEEDz6OtV/gqoRlnZDHLzviA1&#10;ewYhwV9w2vGfCHH/AkmoUHA+6ng6q3PKXgPX4/NVv/64Hp2Pp4VQYPbqJLjOQXJiJhF7Z5F4aC5Z&#10;brPI9Z9NUdA8GpM0OJOvwWCNGtc6F3LtzBLOVMyiOXk2F6sMGe5cw/WWlVzpWE9pri6pPvOFITEX&#10;aeRcgk/OwPeIKFu8J9tpBq2parSKwSgLWkjokS+QOiygNEibunhdyqPmUxo4Q7xzBsVBQqiHz6Ej&#10;YzEdRVo0l6lztkWboa4lnO9bRlOlEPZ+n5PnPI3mBDUa0+aT7f0Z+af+mY7UaXTnz6M1cyZduTPo&#10;K53Pucr5XGtXZ6h1MZcqDLk76MfYWDlXLucweT2EW5f3c2fwgBgD8TwYa+FWnoLnskR+aSjjXb6C&#10;98JB/E4Sza+yGH6RR/BjchhfRwfyKtCLV16neBvgyStfN567Hxd9ac/rIFdehrhz38uNcUdXblq6&#10;0bM1gIRtNew6fY+lqW9YlPYa3chH2EQ+Fg7kBx4++cTUu9958fE3Xn33HS9ejvL2fiyv7+3irXIF&#10;+aQpUzeNmbpiyouRzby7t43Xd7fxdGIjUyPrxBjeJLBajNOVvLytz2slAX/biEfDety/oc/T8bUq&#10;4vzJ2Coe3FgixrqWEFTGvL69nY+PDgrs5/X99aI8Q56MG/Bs0oRn97bwYMKY28NLmbi2mMkb2ty+&#10;rMvIhQVMXFUT50sYu6jJjYE13B4L4tpIFYP9yQwPOXHr5jpu39Tn9ogBI6IOYzdXc/6cHh3tagx0&#10;aTNy3oIHD8pVjom87Rwuudc4kH8X0/8g3+P/g3yfQDP6HoujH2AU/QjHtOektb0ndfA9uwqmWBz/&#10;GM34l+jJHnEg9w4ncvLwlm9EVjhbCEQ10ooW4xkxB/vQ2VgEzeagGNN7vKex0/3PbD/1BZuc/8RB&#10;YQS5CCMnJnIJVaWHhTGUS83ZQuFAubLRRYctjvPZYPMnthz/jEN+szkWrS6cJX0VDvhOY7/Tn7E4&#10;/RUnItWxjlnIJo/prLSewdLdX7BajP2dLlpsFfNvz+mFmIm5aBOhy95T8zDe/SdWH/jvbHaYwW5v&#10;DVbbTMd45xdY7Vcn9cQqnndF8K+34/i3u5b8bWw5f72kyW8Di/m+YwnPCtS4ESzm06HZlKzSIGv5&#10;Eqq36dOsXIW0QZ3ebXO5X+bKZSHrUi7cxqP1Pi7Nt7FvmlCR77vL/oN8v8iKtEGWp55lmXLj1bgB&#10;NCL6WBDYx/zTPSxw6UHNbQA1nyuohYwxP3KSeZJJNFIesUj2jJkR9/gy6A4zQu8zK+wB88W1xTHX&#10;mLs9hnlLNqJroInxxtmY7p7LzgNL2LhVC0OjhejrCegswHD5Qoz01Ni4Yj42W7SozA7k+o0uId/q&#10;qA7z5cqxjXwq91XFfP9d6sSvQUf4xe8wnwL+E/kuO8mnZGd+iTkp5mUAzwvzeSqUz9TYTZrrmrA7&#10;bIW5/ioCDFdzITaav339gv/1P/8m8Nd/kO9/5e9///0/ke/f8+233/KDUFDfvn7OS2EUjB/fz9T+&#10;Nbyw2cIrx+28dNjBE9stPLHZzmuH/bw5eZCXjmY8tdvNlM0Opo6J68qV7372vIw6zdtEP96lBPEx&#10;0Yd3ycE88XNh6MhhGg8dImHfHk7t3sEJsz04H96P/ZHdHD+8C7sjO7G32IX90X042+/H45Q5rq67&#10;cDm1nVM+ezgdcgjvsMMERB4kJMaciOTDSLKsiS+2Ja7MluiSw4QU7ME/eyteis14pW8hIGsnIfl7&#10;CS3cT1jJQcKKDhCUu5fA7F2E5u4hPG+vimz3zjDBJ1M4/5nr8M02FXPBGA+FEa7p+jjJdDguXYad&#10;VBe7tOVYS3U4kqiJdao2dvLl2KcrsQxnhb6KjPfMXYVrlqGKkHfLWoG7YiVeqasIS1lHRr41F2/W&#10;ceX2IGVduYTIj5IsWU1PxGYhR4/zo6cDn6xsVeT795v38a3xNt4Jw++lhgGPZys3W9Xh2Twhr+Ya&#10;MDVTSb4rV77/Qb7f//Nc7iljvivJ91nLOKe/nMrThkjSDEV76HNabohP3ir889fgn2dCSN46IhRr&#10;kaVtoK9KjKXHLfz85io/vh7luzdTvHl8V+iHG0JfXGT4/FmG+toY+Qf5fu7CBZq6+2g9e5X6gds4&#10;BXaz06aenfZN7HGuxDk2Hd+cUwQUCuO5YD2BBRsIzDcR/bBFOD7bCSrcKfpCoHAr4YUbiCzeiKR8&#10;O/FVe4gt301MyV5SS8wpqLSmZ1DGbSX5PnyG3KZEEipdSa6xI7nOgvjqg8TVHiauzpLo2iNE1Jgh&#10;abQkqeMESe1OxDU7EtfoRGzjSVI6vMk9F4miL4C0M14Cp0nr9kLa6Yms050UJXneJMpudleFoVGu&#10;fJcJpymhwRaJMr58nbUoSzgGjXZIGo4TXW9HRLUYd3X2JDS7kdDoJsrwIbs3iswzkaR3CLRHkdYS&#10;jqw5TCBcFQM+qzWGzLY4gVTSq5LxD3PDzk658t2cQ3t2Yr5zC0cP7Bbz4QDW5vvYvXUzm9evZe1a&#10;E9asWYPxGhOMVhmjZ7BCRb4v1dZHd5mRwCqW6qxgiZY+mkuWo7XUAG1dIzR0DFgkrusYmKKttxZt&#10;fVP0V29l1fo9mB9z5lRwCKfCAgUCcBS6/XR0EL7x4fgkhBOuSCI8MxmvxDCcwv2w9vPgmEhdEyKQ&#10;FGeTUltBZH4WEdlyonLSkQiEZaQQKk9BkqtQIa4om9TKYmS1pUSL45jSfBLFebi45itLwk+eSlRe&#10;NqEZMtwl4YQoUogtylKlccJZKe5uIl6cJ4r3pVYUECCLwz0umCBFLGG5CWL+xuKrCMUnIxDfzAAi&#10;iiOJKZeQVJtCaoMMaUOGqGc6xb01tAs7uPfmFeqHBsjvbiSuIoukulyyuspJbcomsU5OWrMw/tuz&#10;SKhNJrxUQnR5MvL6XFKLxffJE0mWJSOTSVV/f1WuvlEoMlVxKgvyS6mva6WstI7iomoqyxsoLKig&#10;tqaF6rpmSstrKSqpoURcr65ppaGxg47OPs70DtA/eI6unl46e/oYHLrClRu3uD46wfnL1xm8eEU4&#10;GDeFbhvmyhWRXh7m3NBVLt8Y5YpwvK6NTXJleJwLQ9c4f/4Sl4YuMzQ0JJzrc/SfO0v3QB91PeL9&#10;HWUUtBeI8ZeDrD6T7NZi1Q8PFYNNlPTXq1aLKwn3hKp0kmsVou1ykDYXqwj4lIZ8kZdDqmgH5T8P&#10;EqsVJCnJ97oscV82iq5isnqKSRdtlyLGdGJFPGnKMDFKIrslC2lLDhkdReQoN2/tzCepPlWUlYK8&#10;KY2slkwKOwup7KmgrLucwo5iCkR5Rb1llPaXUy5QIY5L2oXD1ZhFQ18tN+8Oc/7GRao76ygQdcxu&#10;yCO7uYD8jhJylGFZmvJIq88R5VSpNo+tOd+mimevaC0ipT6bZFGO8h55k3CCxXFqXbqoj1zIFBlp&#10;TUri/Y84+GW9FbQP1jPcV8fL1lxhIyfy1yYJvzdH8Je2MP7SHs5fWsP5rTGUT7WB/Fjuz4dcH96n&#10;e/Amw583WaE8lkdyLTWeLmGrJaU2YhExyMroW+gkPMQg5gE22eNE1p4nvrKG1Nps5I35ZDUXkdtS&#10;TGZjHnGlCYRmBRGaHURUQSSJ5SmqHxtSq+WirUWdK2QklCUQUxQloIyRH4KkNFzIUTEPKiKIKA8l&#10;tCQQn/zTAl4ElwWK90US36D8UURCVJmYy+K++JoYEurjVYivjSaqPJCQwtNCfp/EJ8cBn+wT+GbZ&#10;45t7Qsh1J0JKXAkudlER9N4i3yv9hKhbBBeFjXtj4gpFop3DFX5C17rhp7DHW2EtnrfAK+MA7mn/&#10;IN/Tdv4Rjka+Dd+0TQLrOZ28GtdEI5zjDTghWc6JuOU4JazgVNIafFI2EiyeiVQcRJJtQYziCJEZ&#10;QjYrLIgWx6Hp+whJ30V41i4hPzYTKF9PsHydkEnrRf46gsRxkPIfbKmrCctcT3LxXhLy9xGfc5i2&#10;85kMT54Vdv05zvS0CQf+Ci+HR5nyTuTRzHW8+tKQ+wu0Gd65nJowAxITDYiSGhMj3UBCwkYKow9y&#10;Mz6GjxIFv3lG8/txX3454s7Pe5z4adNxvl+rJN//CDvzH+S7auW77gGeK4l3Ff5j5bsVjw2V5Ls9&#10;U2ucmNzvyUXfICoinUkOFzoyfjfFFT6MjHcK2VBHYbE3klRzghK24Rm/AVeJCSeiV2AfY8jxmBU4&#10;xQibROR5x27FL24bIYm7CU/aS0TSfqJTzImVHiEuxYKEFEsSpVakyGyQyu2QCUjTjiGVWQiZZ0Wa&#10;9CjyVFsUUjvkScJ2iTlCYvhBksIPkRomrkfYkRZuT0qwNUnCZpUG2ZAhzjPC7cgIsyVTXFeIVB5y&#10;FFmAJWmBVsgDrUnxO0SSr5m4/yDy4MMCR0jzF2V6HyDJfS9JnnuR+ZmpQtcoAg+QJWzBnNAjFEQc&#10;pTjyGGXRJ6iQOFEeeYKCMBtyQywpFM8X+5rTfPoQI05HeXfwKD9uteQbkwN80N/BR71tfDTYygdd&#10;4V8uXc/rxWt5tXANL9WNear2x4r3Jyri/T/Id9N/kO/r/v+Q75u4s3gLo5o7uLhiG0VrVuO7TouT&#10;B+cT5DWPyPC5hAROx8dtFp6uMzjl9CWOdl9gY/k5dhZfcfrkPMKC1EiIX0iqMoyMRE1FuIeHzyc6&#10;Sh2JOA9WktMhnxES+oXIn0VoxCwiYuYSGPwVYcLni0/QIDFuFvGJarRccuL2N2U8+bGfOx8ucfnx&#10;NbrEnGwZE7ph9AZnzvbR1NfE1fs9KvL9Z+XK90/FfPopn0+/5PDLTwp+/iGdn76X8sO3SXyvXPX+&#10;TSzffUjm3fMoHtw+yb3JE7x468HLt4HcGwugKXc3Ib6L8PWdSWDoV0RKppOQPIck2QJio0Q9PeaS&#10;U+LA+eEm4e+Uky/zIcx/FTFxmiSnLSImYa6o+1IqO7wYv9dL75k8MlMcCPMxxtdDAzenGXh6/Bl/&#10;P/H94ttDw6Zhf3wau3YLP2uLERs2mmCwbLmKdJ+7YD7z5s1jwbwFzFNbyAL1BahrzGfh4kVoLNRi&#10;iclKrMM96b41xMXxHlqrw2lRhrPN10WRrCTbp6NIm0Za6udkKWZRmK8MB6OjIsDPD2yivkKHjKQv&#10;KcleQHfzMnE+j8Ksz6ksnUdNwQIqC/QYvB7GxP0urvSk0yVsyK6OlVy8aMzggDHVZWqUFc+jsUmX&#10;jjOrVfHeSwvnUlW+gLM9a7l8fgdn+zYzoIozv47uDmO62404065PZ5suvd1GnD+7iTOda2hu1BPX&#10;jeho06ejVU9cE/eKd9VVLaWmTLm5q66q/PZ2QzrFc2d6hb/Rv4b+gTUMt+zlfZ4zv0ae4m8eJ/n9&#10;iA3fbzXjo81RniUFM9lYzPnyHK43l/B8qJtvcrP5zs6Nd1bHeRscwNOabDqEnRhkdoBj25X/1rTG&#10;2soKiyNWHLM9gYuLK+7uzri5HeOkq5Xw5Sw44WSG9bEtnHAWvln0cdH/9gQHHuKojTGOzsJPCD9M&#10;cNQhgqLN8YrYhWeU8OlSrPFOPM5RX+EnCrgE7cMz2ExFvh8+tIYtG/XYuNaAzaZGbF0n8A/yffs6&#10;PXZt1GfP5lUc2GLCXoEdu9Zhcng3B+VJxJw/R0nvWfqzSrkXKuWFewyvbfx4vN2BSSMLrizdRaPm&#10;BmKWr+XYqnXsNtmEtfF6IpfoU6axjLMa+pxXNxDpWtrWm1ESFUtkYxV7uirZ2FPL1t4qdgjban1H&#10;BctqClhQksOSQgUH83Mp6mxl6sk9fvzwgV/evePba6O8Km3nm5sT4vwtP7x9zS/37vMhvZa3OwKE&#10;nrDlw2Lhdyv/MXXMk/eNjbwdHVER8E+Gx3g8NMztzn6GG5polkkoTBRyWujLlJTlxMm0ScnWR5a7&#10;HFmODknpC5Hnaon5qAxHo0NWoTZl1Sspr1qFImeJakNWqVwNabqaKkZ8WqYa2YWaFIpxX1C+VDyn&#10;qUJuyRJyShcLP02Hoko9Vaiakqpl5BZpkJurTmbxIgrq9SmuNiS7xIC8srUU1QjdVXOQwiprsktP&#10;kF3sRnqWF+nycBSZSWRlpqHIyBBIR54mIz1dudo9Q7X5qmolvLC5CwsLKS4uFmO6nUuXL9PTIexp&#10;RRaNUQk0B0Rzs7qW13cn+PD6GV9/fM/Xb9/xXrTrREw5fWtdqJou5ttnM6iaNp3GmV/RMvMLOmdP&#10;p0dtBv2L1egx1aPNzYrSEG/kEYEkRITyX+5eFcL0ch8TytXuStL9cj93Lw9w7x+E+4Mrg39AOBn3&#10;r53jgZJsV2JYGcddGVZGiUEejwzwREW09/B8rIVXqhXuZbycKOLF7Vxe35Py8Vkg755Z8ebpVt5M&#10;bebVQxMBQ55M6vPs3kpePV7Ni0creDChJjCfF/d1eXHPgEd39Lg3rsPUyBI+DK/m1wuH+L3OkR9z&#10;bXgrOcRz30Pc8dvPtYgtDOet43rPMi71L+Byuw7XKiy4KByeG4OtjN7q4+zVEjr7fYWQWUt393wa&#10;mmZSmPc5mdLPSEv8jOSIfyHc4zMi3b4iNXQWqZFziDo1h0jbuUQJhDvOIMxhNkHmXxJ7YDblQjn0&#10;ZmvTla1LddBc2iXqXK3VZ7hjOVebtbjVqcvtAS1uDy1m6powtob1GT+vxZUaTcaF0Ho0vIlHI2t5&#10;MGrK2Y6ltBfNo79pCWdatSjLmkdB3Bya0zTor1zE5c4FXOqYR2vWHBpT1GiTadFboMtQoz7XOgy4&#10;0bKMG+3LudaqI967nDsXV3LrshDQZzS52rmYW+K9t68v50r/Yvor5jJUpsHEGV1untPh+pmF3BTl&#10;T5xdxK1zuoz06ohrmjwSzz+6skH0/2omrq5gYmADT4eDuSP6dmgoi9tXfcU42cXj64d5OZnC/TuN&#10;TFYW8rauhl/vDfPx5mU+DPTzvq+Tb3tbed9QwQshKJ4ky3gYHs+TgCieBUYydVoIKCc3Xrq58zLA&#10;W+T5MunhxcgJT64edqV/RxDx60rY4zKOVsprNOQvWRY9hW30E5o6PvLo2a88fPcXnr3/K6++/pE3&#10;71/xYipX1OkA7+6Z8nR8tRivBjwf2cCb8a28vmPCi4k/VrY/uCYMoevbeXhd5I2b8vLOap7dMhLj&#10;Vjxz05AH4rlnt9fxbFz01U2RN7pMHBvx9v523j08wsen1rx/epDnk6Y8v72cZ2K8Pp1cz7OHZjyY&#10;3MzYtaVcHZzD5Z7ZXOubxeXemYxd1OD2tUWMXlBj7Lwxd8b9uTZawbkBGTcve3NjeCtDg0u40KfB&#10;2cFF9Pdq0i36Y+DsUpFvwIiYA/cfFDM0MUha20VO5g5jVnAXE8UdDJLuoBs7gaZkXEW+a8XcZaGA&#10;btQjDic/FU7RSwoufsCu6hm68Y9ZHPtMtOkztmbfx6qgFbc8N2KKDUkpWIa0VE84JlrCcVnMvoBZ&#10;bPWayTb36Wx1+YKdbtPYfEJJqv+JfZb/jKeLOsXCgRm4WkDjuRJCCz3ZF2zAoWDx7Glh1Lj+mYP+&#10;MzkUtIDDwerYRGlgHjiTPW5fYuE7C+fYJRwX2C7eYWT1JUt2foHm1i9YdXgWa6xms+nEPA74LMQx&#10;1gBznwVss/+SQ35zsZMsxVG6mt1eS1mzdybmO+cQZ7mMu00x/DCWy+/3fPn91nb+cnUZfxHt/al/&#10;Nt91z+brhsU8UyxhOECDdvO5lK34igLdOdQtn8Y1Z3VeDARxZWSQ2MFx3FqU8d7vYNc4gUXdKLvL&#10;rrCp4DJrsy+yQj6InlRJwA+ik9THougzqAd2seBUGwscWllwop15zj3M976EWugYanF3WZD6AHX5&#10;E6aHT/KF3wQzg+8xL1JJvt9BI/Iqs7bFMn3hBpbqabF+2yK2HtBky24tjFZroG+wCKOVmpisXsLq&#10;VYtYuXKBMAo0sN+7jBLFaa4Ptwkjq5bGCD/GXXfz17pg/q1FOPfC8PxVOCG/+B/h10BLfo+w5bdE&#10;R36VuajI919jnPk20oeXuQpe9/XwbGJMGF9tnLS1x3KFCeEr13FVlsTfvnvF//63v6nivisJ+P/x&#10;b7/z97/+yt/+8kkY2j/x3Xffqcj3H7/9mh/fvuS1mPe3j+7kkflqnttu5I3DFt6e3MlLp508s9/O&#10;i+O7eXliD8/sdjJls51Httt5rDwWRtUTbztexXjyLsmXtylBvJD68TxYfOOhA/S6ONIsTSBCpPb7&#10;dmJ9YDPHD63H/ugmnOy34eywHSeHbTi6CKfcby+Bwpn1i96DT8x2fBJ2CEf6IEGZBwlW7CMsay8h&#10;WbsJy99DcOEugkt2EVS4laDijfjmmeCesQo32Wo85WvxzDDFVb4GtwwTTqWvxS1tDe4yYdAL5zs4&#10;b4tITTkl1eeU3EA8txLnNH1OpOpwPEVbYCnHkpdgk6qNtTi2FPkWUl0Oi/Mj4twidSlWApYpmtgm&#10;a+EgX64KM3MibZl4TgubhCU4JC/DL20t8Yrt5Jc5qGK+X544R3lXPhGZdmQmbeBs1GZeB9jw82ln&#10;frO256e9lny3aa9w1rfwTteYF2p6/yDftXk2T58X84UenrWMh18tZvJPs/9Bvv8R8/3urCWMz9Th&#10;oo4wiI4tFU6cNu6iDq4p+riLb3OXGeCSsozTUkNC5MYkyNbRWnaMhyM5Qv838my0k6e3L/Hk1kVu&#10;X+zmUls1AzXF9DWUMXKpl1tjVxlU/m25s5f2vsu0DNzGJaCTHVZVbD/ezBb7Ko5HZOGX5UdIqSVB&#10;ZaLvircQUGBCaPFm0Vc7RP5uQkWfhYj88LItRFVsI6psO5KKXSRUm5FccwRFlSVF1bb0nJVx+94l&#10;4bT1UdwuR1bnRWr9CZIbrIlVEu/1FsQ3WhFdf4TIWjOi68yJbRR5TVYCNn8Q5g12xDc7kNDsJI6P&#10;I6m3F+fOJLa6kdDiKvKdia6xJ7pWec8pUtpOk9x2SnVvZLUFUdWHRXqIqFpL8aytKNdBPO9EVJ0D&#10;UTVOxDW4i3p4ktTgT2Z3FNKWUJIbg0lvj0bRKVGlqU3hJNWFkFITTEJlEImVkcTnhuHtf4ITdgdU&#10;4Zasdu/Acvsm7M224WC+Hds9WzBbZ8LuNcbsMjFh66rVbDIyYp3hCtboG7BiuT76uvoYLF/BCr1V&#10;6C8zYpmOIcuWGqhSPSUpr2WAns5KjPTXintM0V++BiMhH9YabxAOj/i++DgxBmRExScQHBNDjDSF&#10;mLRUwmXJRKXL8E+I41REGB6hwsmKSyRMlka4MIyjcrKIzssnrqCQiHQFQYkphKeKa9I0vGNi8ZHE&#10;E5SUSmxOAenVdeS2tJBUXkpyZSnZLQ2k1dYQnZ1HSFoWYfJMApKS8BLvD0iMJyQ1iaCUBKHLZEKn&#10;FZKQl0VkupQohRz/xFi84iIJS08mMjOFUFksoWkxBKaEinwfAtNCiS6IR1IonKvCRKIKkogtSyez&#10;tYKaC700Xxui6+Z1GoYGkTWUE1YoV4XASa7OITwvAUlxMnFlAqWiDtmRBCmiiMtLJSlHSkJ6CumZ&#10;GeTl5VFeVk59fSM11fU01LcI+7Sf8+eucG7wCgP9l/6BIQbPXuH8+esMnrtGT98Qvf2XOX/hJkOX&#10;x7h0ZYyr128xdOUmA+K580M3uHxtjOsjdxi7M8WNsbtcG5lk+NY9rt+8w/UbEyK9zbXh24xM3Gds&#10;coqbtx9xc/wew6O3GR2dYPzWBLdu3WJ0TJRzc5gLVy7R0t9FRUcVZd0VFHeVk91cRF57BeUDTVQO&#10;tpHfXUtmWxkZLSVibCqIr0hH1pgnxmwRqQ0FpIn7ZY0FKuJduTI+uS5LzFMlAZ+pQlprgbg3i8Tq&#10;VGQ1UhRNaaI85T8OlJuW5pPZUUh+j3j/uSYKB6rI7MojozObzM5ccU8BhT2lFPdUkN9ZSuGZckqU&#10;YQn6K8jpziO9WTheDXLymjIpasmj41wrY3dHGbp+mcYzLZS3i3LFtxW2lpIj6pvdXExGvRhzAoXK&#10;uPd9jZSdqSenpQyFMtRRS5FqBXxafT7pDfkizVb9GJHWkEVqrfhuZfgc8Z2ZTYWUdJcLGVfHaG8N&#10;b9tz+NSYyF8bY/i9KYy/toTwF4HfGkL4VB3AT+XefF/sxYccL96nneJVmg9vMoJ5JI/gcloirYUl&#10;SOStHIq5wIrYcZYmPsI4fopTFXeFDLpAQm0FclGf3LYSis9UUS7aq6irVHxHOskVYo6WSUipTCat&#10;Jh1pVRop5VJkVemk12aRplwpX5lKcnkCCaUxJCrDz9TEEl8dRUxFGBHlQQQUeRNQ6ENwaQCRVWHE&#10;18eKPktB3iJkapOcNAGpQIrou9QmUVZ9PHFVEUSW+xNR5keUSKPKfcWxN2FlnkRV+RJT7U9oqSd+&#10;uSfxyXQWczuaS0K3Xbt1mbwaBcHpvgRkeeCrcBR6+Bje2bZ4ZlrgkWEm0v0i3YtP1j78hT73U+zA&#10;S7YBl+TVOCSswD7OkGMSPY5G6WIXpYdr3BphB2zAP36zkDXbCE7eIbBTzP+9RMjNhExS/tvNnPDs&#10;Q8TkHSFcSQZmbBXYTLhC6BmBMMVmQjM3EiAXuih7vZBfQvdkbyMu9zCdQ3mMTA5y7eY5zpxpZ/za&#10;DV7dGGPKPYGH00158aXwLeZqM7pelwZffWTKfzALG0Mi9GdC/HoKIs0ZiZfwbUwmv3lE8PtxH345&#10;4qYi33/cbM+3a6z5ZqUl7w0OqVa8v9Y245X2PhWZ8kJJwC8/xFO9wzzVVxLv1kwZHePRquM8WGPP&#10;5G43LgqfqyLiJMlhZkQJm6i4MkDIiDNcuFxJbsFpwhP34hm7HpcEYxxiV3I0Wh9r0W5W4cs4GqbH&#10;8cgVOEaswjF8Fc6RJrjFrMcncSuBybsITdlLeMo+oqUHiJEfRpJxhDiFBbHph4UuEHmyfcSnHyRR&#10;XEvNsCQj6xhpGbYkp1iSkmiBNMlatIctsngbZDFHSQm3IFnYrtIQG9LC7YRvbos0zA55pB1pEeLZ&#10;MFtSA62RBh1F6m9Forco2/sAKf6HSAu1QB5uiTxYpAGWyLzFOz33I/MxQxFwiPSAgyiCDpIt7iuL&#10;O0FN6mlqU71UqEnxpDLBjVKJI0WRx8kNsqJMPHve04qnVsf4fqsNX5uY89FgJ9/q7+TDMmHbLlmv&#10;wpvFwpdUF77kfCNhY63i8Rwjpuas5Mm81aoNVx8vMGVqgZJ4Fz6owL0FItXYxP2Fm5lU38htjY2M&#10;am7i7FJTsjSFHbh8ISfN5hIduJB4yQIC/b7ktNu/4Hv6K4L8ZuPp/gWnXD8jSPhYMZHqxAufLSll&#10;IVK5BgmJc/H3m46b6xcEBM4iLGImIeFfEpswB1naYhITNYiQzBHjYD4RYfMJCVGS74uQJi8gUaFJ&#10;+1U/Jj428+CH80x8uMylp0In3R3izNhZrgxfputMF829jYw8PMOH73v46Zc64QsU8umnbNWq91++&#10;z+CXHzP48btUfvw+ke+/VRLvqbx+lcbkZBjj4048eXqSF+9P8/JtAA9GvaiTbiLAfR7hMeJbkucR&#10;ETuN6ITZyBSLSEtdRHTkIoprT3FhpJnunhJyZaeQBK4iRaJJUtx84sT3pwg7vak3hNHJDjraZKQn&#10;2BHpZ4Sfx0xOnvwzfoGfExjyObHx84mOm4v9yVls27uIjdtNWLfOFB1tbRX5Pl9tAQsElMdq6n+s&#10;hNdYqM5CDQ3U1TSYv1ADvW1rkDXnMjjRSWNtoPDFtqKQa5GUPIvUtBkUFGgILCRTMQ9FxjzKShZz&#10;pttI6PE19HavorJ4EbWli2iq0KSyYDbVRbPEsToVGQuoKV7J9bEkJibbuNCRQFv9ATo6DYWONxA+&#10;mq7wu6eTlfYZRQWzqBDPlJXMoSDnS1GPJZwf2Mz5/u0M9G7k/NltXDi3nX5xfKbDmDMqAn4F/d0m&#10;9HaaUl+znCplKJxmAxpqlRu36qoI+T5xvblej/oqbZG3jK6uVcIO2SDsEVN6zohyuvXo69BjuGoH&#10;79Od+D3Unb+6uvDLAUu+3bKf13ZHeZwayu3GUs4WZ3GzpZzX57v4Wp7GtzZOfDx0jHfuXtxXxNEU&#10;7E2w2T6O79mh2rfLzuoQRw4exNbmmOizk5w65YSz01EcHI/gdsoSJ1cz7J034+4jZE6sHdESezGG&#10;bXF13yeu7eSU1z68/A/gG2qOd/he3CN24Rpjhm3QXg55bMXWZzfOAWa4+u3j1Om92Fhv5OC+dezf&#10;sY7dW9awa9Mqdm40YucGQ3auN2DHOn32bFyJ2abV7NlqzI5D29np68wxYRt4j10n8cZV6ls6OZua&#10;ybiPhKmjPtzbZs/YisOcX7Kdeq31SAzWYbtqHfvWb8Nm7SaitPRU5Hu/ugHnBAbUTWjdcICSmHgi&#10;mqrY21XBBqHDN5+pYKuwHUzbytGuKmR+cR46hVkcy86kvLqSx5MjfHr/jl/fvef78bu8qzrDtzdu&#10;8enNW34S+b88f8pP3Zf44CrljZGzkFMWvFi0h8emh3mVKOP15Us8Hxvl+fAYr65PMNEzwIWaSurk&#10;YRSmHiU1aS2ShGVEJC0lIWM5qbn6pOWLNHMJaXnaFFQakVW8jLRsTXILl5Gdr02ScnNk6Swxb+eT&#10;nbuInPzFZIt5UFiuRUH5EgFdCit1/iDeizXJFvMip3SJ8G3FuK7SpaxWm8q6ZZSWaaEoXERmmTb5&#10;FcvJLNYms0Q8V2lIQc0qCqpNyaveTlH9QVGWJQqFPfLMU+TkRpCTEy/mXTzSVAky4YfIxbhLT1eu&#10;hs9RhZxR2t9FRYViXHdx5coVOpqaqM1Q0B4Wy5njXlyPTeXp9SE+vn7Ct6Id39y6z4ikipZlDqP0&#10;cqoAAP/0SURBVNTOWEn552I+//MMKj+fRv30L2ib/SVdc6bTrfYVfZrz6TFdToebNaVB3shC/YmP&#10;COG/3L3yB+H+B+n+B1TE+9WzKijDyty/+gceXD3Pw2sXmbpxnqmbZ1UE/OPRC0yNDTI18seq9+dj&#10;TbyazODV/QBePfDi5UNXnt134sVDR75+dZy3T3eKvNW8UeLxel4/Xsnje0t59kCfl1MrVRusPrit&#10;ztTdhTx9sJSnk9o8mNDi3m1dJq9r8fSKHj9dOMJvTa78lGXLR4kNL0OsuJ24mSslxlxrFwLgnDrD&#10;5+dzs9eQ642WDBXHcL2vhbFbg1y4Wkb/2WAhbHbS3axGWd7nyMP+H7LD/4WilOlUSueSLfmKYskM&#10;GlPnUp04g5JQgYC5lIUuoEII9croBRScnkalzyyGCpdy/5wR9y6vYqxbn3sDQtmObOHRsMi7piPa&#10;aBmPh7V5fFOLlxPGvLi9lmfj65m8tEZc38CziT28nNzF1PhqRoe0uXluCROXxTec1+N8pxaDbUsY&#10;OasnDDcdbl1dxPiFhYz3a3P/gnjXxVXcvrCGiUurVET7/csrxLuEch82Vq3yfjyxhoejqxk7r8P4&#10;WR1uD4m6Xtdl/OISUc5S0Z8GTI0a/BEWZUyL5+O6KsL5ydgKnio39Rwx4dWdDTwXeHrLRFzfKL5D&#10;1Pd2KHfvFDN8ScGja8Gi7815NnqENw/ieDbZyr3mGt4P9vH7N2/48cNLvnv1jO9fPOXnl0/48fE9&#10;Po6O8ursRZ609vG8ookneZU8SMnlQXQaU1FSpiSp3IuIY9QnhisnIxi0DaJ9XwRxpvnscB5FN/4d&#10;GvLXLE94imX0Y2qa33P33q88ffNXnr5XEvCfePXxPU8ft/D8lh2vbm8SQmkNT0aNeXlrI28nN/Du&#10;/hre31/Lm8ltvBjfwes7Zry5t4e3D3eKbzXi8YgwmMZNBNaINlot2mAjL+5uEW26locT4ppy01Rl&#10;GJqHB/jw9Chvn5ir2vvRyGLRfkt5Ip57cGs7o9eMGB7S4nLfPK70qDMh+njkvCaPRF2e3BZj4OZy&#10;7t/Ywt1b/lwfLeLs+TSuXQvi0o1dnOlfRHvbLNo65tHSNlc45soQSXMY6NRl+Kw59+8WCsfkgnA4&#10;L+GSN8yBwnuYZtzFIPE22sIZW6Jc9S65o9p0VSPmrir2+/a4x4SVvKD88td4tjzHMOUp6rFP0Uh8&#10;xurMKXaXXOGALJbdfss54DgPe5/5eMSqC2dlEfsCZrPBfRrrHKezxWkm+zzmsNPpS7bbf86RY9Px&#10;cV1CduohBi4W0jRYSlihL7uDlrE/QJ0DPtPZ7/klu09/yUaHL9niOIv9XnMw853JDmEQ7vf4ErsI&#10;Nexjl2IWqMYq22lo7fqCRVs+Z/n+aRgc/AqDA5+x/eQcLIM02eM+mx1uMzkSrIZ5sDp7vDVZbzEf&#10;0x3ThcJWJ8VJtHtLopgHZbydUPBxxJefru/m16vL+O38An7qncWP7XP4plWdt/WLuZ+mwYUT86lf&#10;P5+2NX9mUqLFi0vhXBruI3ZgHLfW2zi23OFY0wSH60bYWXr5/5DvRvJz6MuUBPxZdFN6RZt3szCo&#10;gwWnmphnX8d8u3oWnGhDzb0fNf/LLIi5zfzkeyyQP+ar8Dt86T3OTL9J5oXeZX7ULRZGXmbO3iRm&#10;a29D11APkw1amG7VZNVaYeDpCyxfxOpVmmzbvJyNG3UwXb+InZsWYr1zEVmJx7l6pZ7BgVra44N5&#10;HGTNv7ZE8a9N4fyebM+n4MP8EnCEX4Ms+T3yGL8lOf1Bvivjvsc48X24J28yZbzvO8OLiTFhFHbj&#10;5eTKceONYv5t5WZuBn//8Q3/69/++gf5/j/+wv/4+6/8/S+/qMj3Xz/9xLfffcvXX3/N9x/f8f2r&#10;x7xoqWLCYjOPDq7ihe063tlv4o2jmHfOO3jqIGC3gyd223gsMHV8hyrkzFPH/Tw5eVBFvr+O9eJN&#10;ojevE/x4KvFgxPIQZ+2PcjFfRktNCQF+pzjhcADb4+uFcSZwahOunpvx8N+Bd6hwxmN2EpC0h2D5&#10;XvzlOwjI2I5v+lZ8s3fhnbuT04oNwmk3xV0Y6p6KteJ4tchTwkg49ytEqi+uGeAhE8cCblIDHJN1&#10;OZ6oJNOX45Csh3OKHl4ZqwjMVcZwN+Zkqjb2CYs5IYyUo4lLOBy7UGARVvFLOCrybJK1sJXqcjRN&#10;j6OibGu5noqItxT5FomaHIrVwCpuEZbi+EjiIizilc8u4mDkAiwjF+Iaq0948nryShy4PNrKlYnz&#10;VPUUE5t/kpzMnQyl7uZ96DF+Eobqr0fs+XGPBd8pN1w13sxbHSG/1JbxZK4OT+bo8HTucp7P01dt&#10;wPpouqaKfJ9Qhp0RqTLszOSsJdyeocOVpTqUH9EhxkcLl7ClOEn0VX/hd09diWvyCtGmJqoVgVEy&#10;Uwoz9zDY4stoewpjLZnc7C5kpLOIi7WZdOUm0pQRR0dRhpCFZ5i4dZ0LVy7Q0XOWjoErtJ67g2tw&#10;B9usytl5op2tJ5qwCs7DWxZIQP5BfAuFU1YinPyyTQSX7yKscjdhFXsJKRVOf9lWIiq3E1m9i8iK&#10;XURX7CGh2pyUWkvSK60orrajd1DOxL0hLo70UtGjQNHqi6zxBCmNNiQ1WJPcJJz9FhsSRRpdd4jo&#10;2oNIRBrfaEFisxXxzZbEN1kSJ2yLqOqDRFYpYUVM7QlxzUUVeiaq7jhRtfYktrgh6/YhtcuL2CYn&#10;ImpsRL41knprUa54pk5JvDuSpNyQVSC2yU2U4YWsMxRZRwRpbREqsj2lKVTULwx5W7TIi0LWEom0&#10;OYLkxnBkTVEk14SRUhpEYrIbgY578Du0DV/z7ZwSDoSbcAr99q3Ff88qfLYb4bJWm5OrtXE1XsoJ&#10;w4Uc1VuAtYEGlgL7l6uxV1eNPcsWsnvZInZoL1Rhp7Y41lnEdnG8WVuDzbqL2Lxci0362qxfrs0W&#10;AwN2rlyF/RErJBLlBkj5pEozhaEuI06kyYo8kjLziU3LxjNUgrNvOF5h8cSkZJEgF/fmlRGRlkWo&#10;LIvYzCKiZbmExmcQLJHhG56Ii0+4cI4iiUrNJbuyhayqZlJLapDkFpNcWkVKSTXRmQXEZBSQkFNG&#10;tFw8n5gmICUsQRkzPVGkSURLpcTI5UjS0wlPSSUiRUaIuB6UmExyfgGZleXimgz/6AiCJBH4RQbj&#10;Fa3c6FRCqDSOKEUKUdlSUioLKOhspnKwn0plPPVLwuG6cJGctmZCctIJypQSIk/CNzmKkPRYIXui&#10;icyKI0IgPCOW6LR4UjJSUeRlU1paSk2NkNftXfT1naO3Z5Dz5y5zaeg6Vy4Pc+3KGJeHbnK2/5IK&#10;fb0X6eu5xJkzQ7S0nhW2wSAdXUP09F2ld+A6fQPXaO+6QKsq/wJd4t6zF24K++IB56/d5uzFURUG&#10;LowwKPIHL45wfmiUS9cmuDH2gMs373JlWBzfnGBs7LaASG+Nc2t8nJvCMbt09QrN3Z2UNFRQ1lZJ&#10;YWslWfWlFHXWUdrbRFZrFWmN5SiEg53VVkF8uYKkyiwyhcOoEEiuyyOjtYTsjnJkDbnEVaQRW572&#10;D+JduQo+i3ghJyRVMiRlScSXxBNfGktKdTwZTXJyOwrI7ywhXzik+V1VqvA2irY85O05KlI+p6uE&#10;nE7lJq9l4v3F5HWXU9Bbibw5l/hqUV5FoiqUTWZNBvl12bT1C9/g9hhDwumqb2+mtLGSIvFt2ZWF&#10;KEQ/5zeK94hvKmippLitmoImca22CEV1AYraQtIF5AKZjaXki/Yo7q5Rkd0lZ6op7a6mWNQxX3x3&#10;gWiLMnHc3i30YXcpH9sV/NYYx1/rI/hLQzB/bQri94Ygfq0K5OcSb74vdOfbfHc+ZnvwTubGq1Sh&#10;B4UMfJgWyVB6Ci35YqzKOrCIvsRqyW10Yx+xJfkBoU33kHdcJFU47Xmtyn6pEPWooLhT1K+1gOzm&#10;THJaFeS2KETdCilTrhptLSRDtL+iJovs+nzymkW7NYtvasgkrVqKtDqB1NpYkmqjia+JQFIdKmRe&#10;MBEVwURVhRJTLWRRk3Bwu9Ip7CukpL+CojMVQrbmi2dE/1YkkFATT3J9AkmNohwBaYtwhpvjxHE0&#10;sTXhoowQYqqCVMR8aMFpgvM8SKuL58qdC1y9dYn8+mwicoIJzPHEP9tF6AJXAgpd8ct3wCdHGbbG&#10;Gq9sc6GzDxCQa45v5l5cUzdwPH4lR2P0sYk1wD5xFQ5xq4XuMsYjbj1+CVvwj9uMX+wmYSesF9go&#10;zrfin7idoLS9hOdaEF14jLgiIc8LjhCWtY8wodvCFbsIF3o2Mnc3kXk7xX3biMzfTlj2ZkIVW4jP&#10;t6T3agmjdy9wTfjJvX3d3Bke4dX1UR55JHD/K1NefmnIo1lLGV2zlDavlWQmrCZW6FJJyhqSYtdR&#10;GnmI25Jovo9I4/dTofzluDe/HHFVke8/bLITutySr40O807fnDe6SuJ9Py//Qb4/1z3As2UHebr8&#10;EE/0LXlsYM2jFbY8XGnHfWM7bu9wZMjNm/poD2RRR4iK2UFZTQjjk71CLpSQnn0Sn+itnIxeg32c&#10;EbaxhlgpiffI5ViG6WIVskxFvttFGgndLPKD9TkWIeyAhA14Jm3BK0nYVynbCJTtJDBNudBBmW7H&#10;P2UzPkmi3ZM3EiLyIzP2CpltRkLWQRKzD5OosESabUdGvjM5eS5kZTmhkJ8gI1XkJQrEnUAuOU5K&#10;2FFSw21JjTgmjm1IDRG629+KlEDlCnlr4n0PCxwSx0eQBluRFmyNPPgoWcGiDD/xrLc5aX6HkPsf&#10;QuZ3kMwQSzJDLSmItqMm1ZP6NF9qpV5UpbhTlexORbwLhZH2ZPlbUOp1kAvCLn1q58h3u0U/mB7k&#10;6xV7+NZgJ++0N/FWcx1vNE15vXANzxcYCfvKkGdzhU85R/jnSsxdyeP5wkdXbbi6lkdKAn7Beu7O&#10;X6/acFVJvitXvk8KKMn3AS1TpAsWYrvkK04dnkl8xCJSUhYhiVEjOnIucTELSRC2YkT4bGJi5pGV&#10;qUVK0lxxfYa4bz5S2TyUsd79fGfg6PBP+Pp9RWzCPJKlytWnStLLQOjoRUTGziUich7R4WokCZtV&#10;KtNClrYIebEhA7eiuPd1K1PfneXuh0GGXw1w6dEgg7cGuHJjiM6uDpr7Ghid6ubr77v46ZcaPv1c&#10;IJDJLz9n88sPmfz8fSo/fivhp++UG6wm8PpNJvcfyYTO8Wb8rhNPX7rz4r0Pr9+H8OiWGJuyDUR4&#10;zyYpVRN52kKCQj7D2/efiI75imTJPCRR2lQ3+6tWvneeKSJP4U5a8mYxXvSIjZiHt9csIuNW0dEf&#10;x8RkF+1NiWSmHCM51piIiNn4Bv+ZiBjljxBfERY+R3W/xZFpbNs+jy07jDBeY4Cm5mIV0b5gwR/E&#10;+3+GhoaGCmrqaqjNX4CGniae8gD6x1uor/UW89kEWYqwlyWziZZ8QUamOmny+URFfkZM9J9JT5tB&#10;eaU6bWd0Rf31qatdSrU4Ly2aTXXZfDoal9JUpk5V9iI6W7Zz516+0MHN9Ap90VC9k5b2FUL/a1JT&#10;qUFl4Tyqi9Wor1xMfZUmzXXatDYu40znSs72mdIl0o5WQ/p71nJhcAvnzm4VPuJm1ar7iwNbON+7&#10;ma5mY+qql9FYr09LkyGNDcvoaDNioHcDAz2mtLUY0Kgst0WP/n5TYaNsYvDsJmGvrKdDlD/QuJLJ&#10;EjO+TXHlr0Ee/MXZlV/2HlT5Ha/shfyRhXFb6NVzJTmMdtXy9mwL38TH8Y21Ld+Z2/LW0YW7cf7U&#10;uh8j/NAGTtutw/PYFjyPb8feegfHbMw5fsxawJKjNgc4fuIQLu5HhK+3D1evHcJONCco1lr0qyWn&#10;vQ7jdNIMuxN7BXbj5CruOb0fx9PbcfTbgn3gDqx99nD41BZsTu/E2ecAbl7muLjtx85qOzaHd2B7&#10;eBeWBzZjvnMNe7cYsX/bKnZtMGDPRkP2b13NwV2rMd+3ji3We9iTEIbzpT68JkcJn7hJ3pWL1Nc1&#10;0Bsv55pTADd3n+CK0UH6hE9fp7OOhJUbsFu7CfMNO7Ay2UCo1nKKNXTpU9PnvNoK+heuo3mjOaWx&#10;iUQ2V7NH2DDrhT7dKOyKrX01rG2tQKumALWiAgwLcoTPmk5tpoLnVwf5+c1zfv3wnu8np/i6ZoAP&#10;Quf89Po1P737wKdXL/ll9A4fpFW82ejNm6XHeL7IjKdLd/HMxoMX7W28vDHM85FbvLoxzvjAWQbK&#10;i4QM9CMtcjdR4XqES5YTEq8jbPSlJGZqk5KzlJSspWQUGlJQuRpF4XKkmUqCXYeMHE2SZHNUxHtG&#10;jrrwV5dQWq1HRb0R5XV6lNRoU9W4iprmVeSWLiGjQE2F9Hw1ckoWU1i5lNJaXSob9cW9yjjzS8ku&#10;1SK/QpfMYnF/kRZ5lYYU1q6mtMZY3G9CfqWpkGnryc7bRGbeQXLzXSgo9iGvOAhFVihyeSwZGXLS&#10;07NU8d4zFMLuUSjIz89R6emrV4Zoq6mjJj2HtuBYBg65csPBhyeNDbx+fIf3U/cZLayjbpUbOZ+v&#10;Ju9f5pP/LzMo+eevqP7zNBqmfUnb9Gl0z5pG39yv6Fs4m15TPTrdrCkOdEceEURqTOQfYWfuXenn&#10;3tWzKtL9/4t4F1CGllGtelflDYq8czy6McDUcBdT13t5fKOPJyMDPB0e4NnNbl5M5KpI9xdTojPv&#10;r+fZvdU8vW3Eq0fr+PByO28eb+DF/RXinmW8njLl7WNTntzT48ldbXG/Jg/GZgrM4MmdBTy8pc6D&#10;W7O4O6bG1ORKpkZX8fSKET9dsOD3Znd+zDzOB8kxXiVa86R2K5PnDLh1cSGj59UZv6rD7SsbuXnm&#10;GOfKIrjSW8ft0QGuXq3k8oVIrg0e4FrXEnorZ9GQ8idakj9nsGIxY+fXcaV/NRcbtbjRoMHN1sUM&#10;N2sy2qrFWOcyJvqNuNNvwqgQQOPNOkxdNOTx8P+HsP8My2pL03/R/3Xt3f/qqhXNEVRyDmLOmEUF&#10;BVFRzBlEkuScX3LOOScJBlRARJCco2RzXLpCrbWqurp7n/M7431X9e4++3w4H+5rzDnfMcOIz3Pf&#10;DJ6hybN2VcZbRbm61skE64keXca7Nf5YCd2lJKDIdJcOU136st/HO9cz2ibydRsyPbBdGBtdhju0&#10;GWzXENAXZd9E79PV9DTrM9QhDV2iSm+zAiNP1Rh/qs1UpwYT0vzNOqLMyvTVKTP6VJOpnlW8GNzM&#10;eO86xnoNGGjRovuRCv2PpRuASr9Tm5FWdfF+bZ73i7wD68U3iDJ0KDLZrSzOV/JStNnboVW8G97A&#10;q6F1TPavZKpbnxdSAbp7j8jjwPCAcCyfRIsyuzM1cEyU05znQ56iLGUMVxfzrvkRv/7wni/v3/Dp&#10;zUt+FJPBXz++5cePr/nh9QveTkzycugZU32DohzdjDW1MvboCeOCdI7ff8xg2V3ak8uoD87jrnMW&#10;qeeTsN6TxbqLLSj7zbAs4jVagVMc8Zkkq+QNnd1fGJv5jYm3vzP57jdmPr5n6sVDJnsvMd23mWd9&#10;+qLf6ov63yTKt5E3I5t5M2zIi/714vc1PB9cx6vRbQI7RFn1RD8WDtTgVp4PiLrsXsNY92rRRgYM&#10;tevQ16LOULO6qDctZoY2iz5sxOTwVtl/NfQ1yot2FW3Us0a023paG9TpE+3Y/3Sl+F309a4dDLZu&#10;YnLgANPD+xgT9T/Zv1/0byda+5K53RjBvcabVDfupvSBAkUV84WRFQa4YB4pqd+QlzOH8vwV1N8y&#10;pL87isdddYJcPuZySotMfF8XNoi2fzdKPt0oe/axXGCZRz9y7gMCQ6zzHMU6bpqURx+4eXuKlRGT&#10;LJOK737P0AgfY018FwZe0aieXsXKQ8IJOfId28/MYuu5ueyxWYyRwzLWn5yHxt4/s/HoN+w7P5sD&#10;l77nrNUS2cp3D/sN1NyPo7Q2HecEO9aeV2KNxXy2n53HgWsL2CnyrjnyFfp7/8I6k6/FtXnsuTQb&#10;w1N/Yt/V7zjgsIRdtnKsPTMfzQPfo2Ek8lsuZvvl5aw+Ppt1FrPYdXkx287NEcffsuXM92w4Pw+d&#10;g7NQW/s1GwzncfGUNpHWm2gqDGKgPZ+R9kJGG+OZrLPh7aP9/NCozqdHcvx8Zx4/Vy7gp4qlvCuS&#10;YzppBd0Os2k78zUzyaJtnzpT+/QO3nf6OF82gGVxL+YFXRzMaccwtYn18U0YRP4hvktXv2tK7qMW&#10;eBdl72oUnG+x5HoBC88VsNSygGWnCpA7d4tFV+6z1L4Nec8hloaO8q1zJ1+fb2fONQGHTpa69or2&#10;amS+aRhLtI3QWb2SlRu12LRTj13717LHaB3rNqqzZp0KWzarsXmzKps2LmL35sWY7ZAj0tucpoZM&#10;Hj/IpTLMjZdB1/hHpS//XujEr0En+dXlCL/aH+bXm2b86vGH+P5ryHmRnuYX7zN8cpOusgvm3Z0K&#10;XvR28uT+Pdyv2nJx/V5CdhrRmZPA3396zf/7P3/j//qPv/Of//gb//jtM//+18/8/vdf+OXXv/JR&#10;uvJd+lf2mXHetz9mPMSLIeMtjJms5MXxdbw+LcbVqc1MW25m6pShLNTM2HFDxk/sYPzUHibP7Wfi&#10;gjETV0yZsjnOjM8VngdZM+NtzdDFo9w1XE9DkAstD0spupWNe5ADNzxOymL5OfnvE4R6D9f9dmEf&#10;bIRThDE3o/dhH70bm2hDrkiF9qh1nA9bzWmJgQyWQXpYButwOkSHi+F6nJNocVaizkWJKhdDVLkS&#10;qs61cG2uR+hhJdHmskSTc+L6iYAV4l5FTgercCFUA5u4VdjGrRb5NTnhtQxz18Uc91jOEa8VmHgu&#10;w9hDHlNvBY76KXM8QCBYGnZGg2MSDY6EqMmEd1M/BY4ImHovx1ya+q3ggIecuF8eM19FjF2WiXG4&#10;ALPrclg56xAceZi6ZmnYmTpy7iXjnXiGqJjtPA7fy0u3E/x4wZKfjI/zebcJnzbt5sPKjTLxfXqp&#10;miCEykzMVxWpOJ6vIVJ1ns1WlG242v0v3zHwl3kMzV5K/5wV9MxR4omCKnmHdATJ1cXaXZtLHtrY&#10;BK6R/Wv/jQjhQMZsxjFiPfaBBoLcrSQ72pgHCVY0xjryMNaO+9GOVIU7UBhoS5avHUVR/jTdv0Vv&#10;dwtPnj7h7sN6btU+obyul4vOZWw1SWHnqVtsEzhoE8+lAEfRhvu5nrAO+/QdOOXuxTnPGLdcI1xz&#10;9uGStVtgJy7ZO8X5btyyd+ORtQefbEHuMwXZzjhEcu4Jmfje2V/Lo/YqMu+EEVlmTWjpSUJLjhMm&#10;Sy2QFB8nREAqwAeWHCWoVBD2sqNIKiwIqThOQMkR/ApN8SsSZL/wCCGlloRXXyOkygq/8kv4ll4g&#10;4JZwtO7eIPyenbh2Edc8C1xyj+FRaIFn4VG8ZSFnzuBfekXgmrh2Ee+Sa4TddiG+NpC4B0HE3g0g&#10;TiCiQrra3ZvQMk9Cy6XwEu/0EO92ITDPmZB0RxITbUn2sCDs6BqiDq4gyliJECN5JMZyRFsI5/iE&#10;AlEWCkhMFxF6eCHhZksIMl6A74H5eB9cgOeBhbjvW4TbnkW47FmC485F2G9fhN02Qdy3LsRWwN5w&#10;MVa7l3Bl1xIu7FzMhT3ynN4px7kdClzcrY7V8Z24uYoyh8UQHBKLs3sgDm4BeAZGExSRIpCKd1Ai&#10;bn5x3PSLxT04kajEPJKzywmKSyM4MRdJQp5w5rMJiczGNzAZd+8Y7JwlWDsEERZfSGb5feJyy/GP&#10;z8ZZkoxrWBrOwSk4BybgEZJAaIK4NzYdiYBfaBwOrr44ufvh5h0o3huEs48/LiINiIwlKCqJgIhE&#10;/CMTCUvKJL2kgtCkFK45OmHv5o6Ltw/OgiC6BwXhFhKCf2yseG8c0Xk55D94IBPck6puE5JXTGRx&#10;OVHFpfilpmAXFMh1Hy8uuTnhEOiNd4wEz6gA8a3iODpIlC+U6NgYsrKzKS8rp7LiDjUPHvHocQuP&#10;G1poeSrm3sZWmQjfUN9CfV2zTHi/f6+BqooHgkjXUVrygCKB0nJxfKtepPWUVTRQXFonrtdSXFxL&#10;ich3q7KB+3XtNLWNUPO4h9sP26m638ptGVpkv9WJ63WPu3nSMsTj1gGZEN8qSFpv7yC9fQP09It0&#10;YIDunh6anz6ltKqKlLxMMsvySSzKISI7lfiSXCLy0/FIjMQnIwFJfhoRxZkEZScQVZJB4u18Isoz&#10;CC1OJrYyiziBkMIYPNOD8UwTdZsjXekeg3dGJK6pITgni/pK9MEl2h2nSGfc413xSfYlJCuSsNxo&#10;wvJikeTEESzukRTEEFEST2RpEjHlqUSWSMMSxRGQHk5ARhghOVHiOBSvZH+RSpCkCfKVFC4IXjRl&#10;1SV0dXfR2ChdsVZCSnYm0cni+2OjRJ8QbZ2ZQkxuuqycyaKMcbmphKfGEJ4SQ3R2CvGFWSSLekit&#10;LCK9spjM6iLZBry3ntzlztNabj99SEl9Nbk1peTeLaJKlLu3PJ4PpcH8VujB7zmO/C3Pjr8X2vN7&#10;vj2/pN/gx/grfI6/wKe4i7yLusSr4HNM+wtyHGBDX7ALDyRB5Edn4BZQzmHXxxh49KAl/Dvj0CGi&#10;7o2S9aCNlLtVwiYUkXu/iGxB2NOqpH8cSCC+PJrkyhhSKuPIup1O/n1BNMXvGVWZJJWmkFCURFpl&#10;NunS8/JEYosEQS0MJLTAm5B8D4IK3AksEij2JKDYiyCpgF7sI+Yjf9G+ISTcke6HkEtRQzHpNdlE&#10;lYt2yA3EO8sTjww3XDOdcM90xlc8S7p5sX+BB/5FngIeMlHfKdUGl0RrGSKLAmnqf8STzkei/uPw&#10;SnLHPs5K2IFz2CZdxCHtCo4ZV7BLOSvsgjRe/CGuxxpzI/6QbEPWs0GbMffWw8RFA1N36R/N13Ix&#10;cDOXg7ZiHbzjj1jvkr3YBewQfoOhGKu7cA4xwiFoLw7hB0T/O4pH8gk8Eo7jFm+KS+xBnKL24hK1&#10;S/RLqfC+D7eEvSKfsD0JO4WvsVXYwG0EJB/nQUs2Hf0NNLc84v4D6Qb2XcKnbOeZVQDDc9bz4ltt&#10;Juaq0KOvzG0rfeG76eHmr42rnz5BPhsp8jFn1Mudz45+/HbegV+PXxO2/Dw/7T7Fl80WfFhlylud&#10;g7zSkIab2ctzpT0y8X1aYErFSBZ2ZlzNmHENU55pmjGifZRh3eMM61vQs9mSx2evUuZ5lXAvU7x9&#10;95BX7EHP4D0xJ8QTEGrB+ZtrsXTT47iXFke9tTnioSlb/X5U1OMxV01OuuuKVJtDDqocclTF3E34&#10;TaJ+LwVv4HKIQPB6UddrOe9vIFIDrgSt5oKvruyP9hd8dLgWuBrbsM3Yi/q6GblN9scMD2Hf/ZPM&#10;ha0+TUz6FeIyrpGYYU1Khg2paTYkiz4RJ8ZDWOApQnxPEOh5FH+3I/i7mOHrcBh/JzN8bory2Jvg&#10;bWeMn8MhAh1NCXY8QrC9GRJbYa+vmeB71Yig6yZI7A4T5mBKnMcJYoS/FO1qQZLXGVJ9zpEofMp4&#10;NwtxfIZM//OkieuJThbkO57k6fXzTB0/x8c9J3m/3oQ3Wjt5o7qFl4rreblsDS+ksd6X6svC+U3M&#10;15QJ8OPztRiTQSrA6/Ns0SpGFwleuXitTHwf/Kf4Pii3SSa+DyzbTKfCFu4rrSVUTthY7e+xP7GY&#10;YA8lgoRv6Okuj5vzIpwc5uHsNAcv7wUEBi8R9aRMQuJSgoJmERMj/IBIBcIFgkOUcHNfKNtcNSB0&#10;HkFhc4lMlCMiRRHvCHnZ5qr2tnNxsV9MZJgmklAFkXcRYRmreTwUzPjHCiY/3mP4TTXdL6tom7xH&#10;Q08NDc11lFeUUnIvn67xKt5/ruDHn7P45ac4fvkxgp9/jOLnL5H8/EMgv3zy4Ye3AbyYkdA/EcfT&#10;Hh8aO87SP3aBqZfWPH9jx4vXLox0WZMfvoZQt8VERysTGrSEGzf+N3Z2f8bPZxZ+LnNxtlUgPceK&#10;e4+yKK8U81qM8L8k2/ENUhV1shQLi29wcDHgXl0kPd23Kc5xQ+K3nwB/TQLDFuMV+D0evvOFjzKb&#10;G7azOWf5PeYH/oTRju/YvUMVXV0VWbz3/xLepcf/Jbj/T8hLf5PGgleQY8+F/eQ9SiQ7+yIRPisJ&#10;9lXB03UJN+2/wdXtO+zs/4St7b8QFLhA1O88QqNmkVm8gpxSRdHHlxARNVvga/Ly5YSdUCM/cylF&#10;uRrceWhKz0gWXR1FlKVbkZmygfwCTfLzFSgpUKeqRJuaan1uV+hwp1KfB3fXcbvSgFtlmhQWrCAt&#10;dR55mYspK1Ki6pamgLb4XVfkW03Dw008qtnEvVurqSpfJfyL1VSU63Hn9hrhd2ym7uFa7t3RE89S&#10;FVAWv2tSXaVHuVT8r9SjTLrZq3hXfdE6xpKP8LPfNf7N5hK/nz7LX6Xiu+Adzy3MGA53pbsgjbrM&#10;GHpqCngrbNNHZyc+HTLnywELXlicotv5HJmXthF0XpMAZ10CnXTxs1nLjVOrOX9oEyf37+Lkwb2c&#10;NNuH5Yn9nL6wjwu2e7G6acQ1ZyMuOorfLm3H7NgWDpvtwNR8DyaHt2N6dAfHTu7g+JltmJ1bj9ml&#10;TZhe3YHJuc0cPrsVy0tScf4gpwX/NDu4BbMD27A4vBtLs10cFecHtq/i0O61MgFeiv3bV2J6YD3G&#10;h7az1uIgu2NCudDWhHVfD7YDHXj0NBP5pJaE3GyyPHwoNz1HlZ4RFUrbyNTYhMvqTRzfaIjRRvEN&#10;ButwVFAnWRrzfakWdUt1qVm2npItxqT5BuBSksfOqnTWVmeyriqHzXdyWFWWgWJuAktTElkpDbEY&#10;LOGWhy+TlSV8nh7l5zev+DwywZu8u7yqfcyXmUk+S+O+v37OL6PP+FByn1cWvjxXPclzBWMxV+1g&#10;zMCEZ2FRzNTXM9HezrSwV711ddwR74h1v4jLddEO9grYeSgLrq2Ag/dSPEOXExAl5pdEDcGt1hKf&#10;IWxX5HL8JYuISVIiVswt0YnLiE+TrmoXaaai6O/6FFRsILtsJRnF2uSKNLNIh6hkOSRxCwiLWyQ4&#10;gTyJWcqCF6iQkqNClsiXf2ulSHVIzlEjLl2J8AR5olNVyCxZR17FNtLz1xKTpktovAYR0RpER2kR&#10;n7CZuNj9YmwdJT3vvEivExvnSGys4Fcx0URHRhAVFUloWKiYM+O5//AuDY+EX52RSZYkimI7D+7t&#10;O03TLgsGHN2YqSqktyCHsmNXiZuziog/LSL2T98S/+evSf3zN+R+/S1F335L6XffUDnnW+7O/56a&#10;FQu4u0FL2PiTFPg6khzsS2xIEP9rQCa+S2O5P/xDeP+f4rssrruAcB6Hm6Xnf+QbbaljrOU+Y833&#10;mGy5xUxHHi86s3jRlcjLfhdejBxickgYmF5FJvtWMC3wckSDl+OreDm6nulBA2YGtHj5bC1vJzYw&#10;IY6HuuQY7JhPT9PX9LV8J+6TZ7JXmdHOFYz1aPN6dDuvh7bxvHMVPzYf4Lfqs/yUcpIPYcd4kWDK&#10;80f7mOhez3CbmoAyA+2a4nlb6Hh0nNrsmzyuzqC//R7tzXm0NfjQ/8SM0ae6PGvV4VmjDiN1mkz1&#10;rmdqej/Ppo0Yla6WbtVjqsuA6U4DnnfpMtWuw2SHMKx9m0U5RTmkoUkExju0GG9XY7pnFa8GhQEe&#10;2MyroQ28HJYKuKuY6BLGt0sqwqsx0aEhW1k93qHPaLswwF3rGelYTefj5XQ3KdHbqizqQpex/o2M&#10;9q2nr0OX/k4d+ltFuVrURL1rMdluIBPDJ6WhVMRxX7P4rUGViTZRvwOGvJWuwu7dSP9TDXqfqND3&#10;RInBJhXGO/WY6TPgmfiGUfG9E90a4hnCGRDnz9rUxXdpM92rJ67pMC6Op3p0eD6gx0SfqKd2dVld&#10;jbVvEfVkxfBgEi1PYsVzfHnx7JxoL3OR/6Zo22KG6it41dnKT58+8f7dO96+fs2n1+/48dMHPv/w&#10;nnfv3vL8+XPGJqaYGJlmXIrhScaGJ8T5BDPPJpkUx8Pd43Q8HhFtN0pGTi+XXJrQt+lGzvc58hGv&#10;0Q6Y4VTQS3JuvaO58xN9Yz8x9vrvjL/9G1OfPjP1vpOpMR9mBqWbqa4R9S/aZMRIYKfoh7t4NXKA&#10;50OGonz6jPWpMjNiwJtxaSz4tbJV7S8GDUUf3CwT3oc6tOl7qkJn3XJZ6J+2O/Ki7FpMDW0RfX0X&#10;Q6JfDj5RFfWzUrxvs7i2WdyjQ9uj5Yx2Sf8YIs671jLUs4HB7s0M9+6hX1zr6dVnqHcfQ32OPO1P&#10;p7wxjrQ7DiTeMiSjXIWMokVk5i8mLnku4XHfkZi6gPi4uZRl6dHdFkRjz32S7jZyNbUNo6QBmfiu&#10;9T/EdwXPXpZ79CP/T/F9pfsI58LGib3zBp+aGTZFj7HMcxx5/0mUgqbQjRxG378QrRsnWH9Zn1Xm&#10;s9E2+Qo1439F79h3bDy9GJ0936Gw+n+zYd/3nLJbxiUfMRH762BvJ3V61lF1J4Lih6k4x9ujZ66M&#10;0vavWWX8PTtPL2TP5YVstpjFqr1fsWrPnzG0+J7d5+aw3fJrdl/4ngP2cph6qXPQRZ1N5+VZaT6P&#10;bRdXYGynxa5LK9hyaoG4fwHrj8zD4MAc1h6YzbojS9DdPR/NNbNYv3kRFvs1kJzbQJMgdv1dYrLs&#10;KORpXRKPSnypy75ES+Z63lSp8aVOnh8eLuXHO4v5eGs+n8oX8SFrPh+S5vPl3kZmOr2401yDx+0+&#10;LpYOcaq4j6MF3RzM7cQwtZkN8U2simpAL7xOJsBrhT5APfgeKr63UXKrQN62CLmrJSy7WMqys6Us&#10;vVDJQunqd+snyDn3sCxkmNk32/lXs1rmHK1j3vkGllg1s8K5niXmkSzXPYiWng5qOoror1Jj89ZV&#10;7Nq9kVWrNdDRUmC1gQIb16uzcZ08uzYuw2KvCrF+J2huyKLpQR61cX68F4bmH9UB/HuBE78FWfKr&#10;21H+KsjIL1Lx3dOC3wLP8Zvkwj/F97OyjZDfhgTwoaqMdz1dYu5oJMojiBs7zYk6dJyB4iz+8fMH&#10;/l//+Tv/8X/9zr//50/8/e8f+cfvn/j9t8/C2f6BH18951NvCx+KMnjuZsfgkb0MG4kxdESMjZPr&#10;eSUcoOenNzNluZHJk1sYl8Z3P7GDiVO7mTxrxOR5YyYvHmLssimT14/xPPAaLyQ2DNuc5N7WlRQc&#10;38GT4mgxl9+m6G4ugcmeuEVdxDXSDOeIfdwI2S6I9VZsQqWr3HdxXZC6KxFbuBS5gQvRazkTsZJj&#10;AWoc8VXGUqKLRaCWOFblmL8GliFaWASoCihzJkhZkHcVLkjUuRahzY0Yfa5H/rES/mKkGqckKzgV&#10;rMA5iQoXw9UF6dfnWpQOF8Q9Z/yUOOunyjnxzBO+apj7/IGjfuriPVIoc9RfiWMir3mgCmYBSrJV&#10;7ma+KzgeoMIxcb+5n6JMhD/suYzDXis45L6c/Y5L2Xl1LsZiHF0Q480rYA/36jN43POQnLvJeMZb&#10;EiZZz6PQHbx0P8YvF0/yV9Fun3cb83HTTt7rb/hDfF8i5v/5/xTf56szPk8KNZ7NkYrvC+j+l+/p&#10;/8tchmfJ0T9nOT3zFGlcoc6tU5tJCNyLf/wuvOJ34Jm4C/eEnbgn7hTjfQs3pLHu/fWx91Qnwn8D&#10;5WHC/kZeoCboHLf9LlIReJ2CYHtygpwpjAvi0b0SenpaaWuXrsBtoKKuicqGXqw9S9i2P549Z2+x&#10;+3wlpg5p3Ijyx0OQGo/Cg3gWHcan9Bh+pSfwLTkiYIx/qQn+JYfF8WG8i03wKtiPd74RvnmCaGdL&#10;xXcTEnKOU/0whK7Bh9S23yKzJpToqhtEVJwmvNyS8LKThEqF98KjhMnE+GNIpOK7QKA4Di63wL9Y&#10;vK/AFN98MwIKjxFWdFJ2X3C5+BZp2JlyG/zLrfCWbsRadgHXQkvsxLtt001wyTuBU+4xcW6MXeZB&#10;nHNP4VNsLXAFh/TjuORcwKfIjoBSN4LL3MV7PZCUexEmEF7uT3CRH/4F0tjKHnhlOOGV7ohnqjUR&#10;CTaUplpRl3Ga9rR9DBbsY6RI2KXCTYzc2srkgwNMPDBhvM6Ewdq99Nftpq9+Dx3399Bydy+Pq3bS&#10;UL2D2oqdPBS4W2pIddFWgW1UFW7lVt5GynPWU1GwiSrx3Fv5OyjO3EZZzm5Kc/ZSnLWX0twDFIry&#10;ZKT7EBEhwdU5kJvOvrh5hBIoSSY8PouA8FT8Q9PwCkrBxTcOv9B0YtPLCYrJFs58BIGx2USklBKW&#10;VEZoQrlw7AtFWkZIbDGB0fnEZt4mt+IxWeX1SJKL8YvNwTtaKsKn4Cae6xuZSYCAJC6XpOxygiPT&#10;uG7njcNNPzx9JOI7YvEJisJZHPuI48DIJJlIHyTyBUakEpNSTGhcDo4eEpy8Q3EWsJcK9/5huAWE&#10;4hsq7g+PJSozl7w7D8msuod/YjouYQl4x6QSmJBFTFYhXmExOHoHct3FTeQPJ62oiKi0RNyDfPAO&#10;9ic8OorExETKy8t5cL+Wmgf1PJAK7dIY7ALNTR2CBDzl/j1xXdj3hzVN1D5okgnwd27XUV1ZS2Vl&#10;HSXltZRVNcpQKuqluKyeolKpGP9Y/PaIklsNgiA/pqaui0ctw9xvHBDzRS93aruormmj+q40BnwX&#10;jc0DPGrs5dGTXhqa+mlq7aOze4i+gT/QK9A/OEJf/yBd3b3cq60jt6SUnLIyYjJEvcdE4hMj6jU8&#10;BMfwYHxS4gjJSSE0L5Ww/HTCCzME0gksSCSiLJ24StHOxcn4Z4TjkyraJSuKkNx4JIJQBmbHiX4d&#10;gUtioCxsj2usDx5xvnjEeot6dsct3BvXUE9cw7xwi/THLdofryTppqwRSLJjBGLxTRbtJa5L4Rkb&#10;gEe0n7jXE5cITzwj/QiIDiY0OpyElARu36ukt7eHpqanlIjypGZkE5OQRERcvGzz2rC4WCLTkkkt&#10;yie3spzs8mJS8kU7i/aMTk8mPieDBHGeWJhLbJ64Ny+DtFv5FD2oolSQufy7t8iuLiHnThmFd0u4&#10;fSuLXmG/Poix/GuuI79l2vC37Bv8rcCe36Tie4oVn2MuysR3Kd6L+fOl/3kmvC7xzMuKNl8nygP8&#10;SAhL4bpXEXtdG9B172aN5zBXkp9R2vycyke9ZFVXk16RS2Z1DunV6STfSiS+NIbY0kgSy6NIq0gg&#10;uypDIEt8Yz4ltSWiT+fLNp1NKE4koSSO6IIwInICCcvzRZLnRWCOK75ZTnhnO+KT6yLmIqkQ74Vv&#10;rrs4d8c/1xNJoR9RJRKZwJ9UnUjMLdEmhcH4Zos2S3HEPvE6N+KuYZ9ghXOKDa5pdrJ48N55Tvjk&#10;38Ql3RrXRIGE60QVBdPU38Djjnri8qNxjXPCNvYaF0MsOBNyhCsxlmLevIR9+jmuJ0rF98MyWAtc&#10;iTzIeckOTgVu5LjnKo65S1e9r+WiZKd4hglOCcJfiDfDLfEoLjFHcIo0xTXKHPfoo8KXMMdZmiYd&#10;xznBHIdIYxyjD8rE95uRu3CWCsUJRnilHMI96QAuCXuxjzbkRvgmboRuwT/5JA9b8+noa6S5pYGH&#10;DwV/7u6Rie9j1oEMzVnP828E55ytTL+eEnetdQnx0sQpSBe34A1I/Awp9znOM7eb/HDdjd/O2vHX&#10;Y1f48aDgvbtP8eMWCz6uNuOt9gFeqe/jucoeZpR2M6O85/8hvh/8/xLfh3SPM6R3gt71Z3h84gpl&#10;rheI9DUhKOQgJRX+9A7VUHEnEv+QY1i5beK81xosffSw8NbB3FOLo1Ih3l2L425aWHrocdpzJcdd&#10;tWXnFp46nA1czYXAtZwLXMX5IAPOBIg8Ptqc8dXhnJ8OF6Wb3gboctFPk0v+WlwNlm4eb4BV0Fps&#10;RLntRN05R+8SdXsA/xRhd9MsiMg8Q3zeJTH+bEgvuklKrj3RSVcIDj+NX6A5Xr7CF/A+hJeHCX7e&#10;pvh4HsLb9SDeTvvxuXkAX2dpHHkzvGz343l9H362BwmwOUyI3REinMXzBWI8ThPjeZZY9zPEuJ4g&#10;zN6MYJv9hNgeIEr4yonuJ0nxOk265znKXC7Rfe0qr4+I8bnvlPCrDvNWdxevVTbzUmEdz+UMZML7&#10;1CIdJhcI7j9fcP75mozLIN1rR4tnCwSnXmjw3+L7Emm8940y8X1AbhP9/xTgOxW3Uqu6gVQdNdz2&#10;LENyTfQTe3Vcrslhc34xV8/M5uLZb7ly6WuuX/8KV485xKetIDVPkcg4OUJCV+DmvhQPL+nqd3n8&#10;g5eJeW8ZgaFSEX6OwFx8/OUElPD2UcHWaglW5+bj56lAgN8SYcPnEJGxiebJaCY/VzL98S6Dr+/Q&#10;OXOPtvFa4XfWUN/4kNLyIkru5dI9UcX7L+X8+FMGv/wULfhAKD//GC4Qxi+fJPzwJoKxsSi6RhJ4&#10;MhBJQ4eVGCNnmXhuxcs31rx4Y8uL106M9l6hJFYPifscfP3m4+L0ZxwFJBHyxCWIcvkt4vqVpcSk&#10;nqHiQRLFYl6LCLmKp9s23EX/dHVW4ey5Rbh7b6WuMYnOziryshwJ8t0hyqkk/AI5PP1n4+zxHbYO&#10;X3H5yl+wuvI9dte/58r5ORwxVkJfWxV5uWX/f8X35fJysljwi5YtZeUuXaKLPMguvExyzDbCw7RF&#10;PSrh5jobJ2dpbPlvxPtnI5EsFuX6Dmf3f8En5BvhE32Ht++/4njzXwgI+jMpafNITp5DbPQ8sgv0&#10;qW66TMezMtqbMilOOU1q/EqSkhSIj10gjuXJy1alvFSNqgoNqm/pUZinSkryEtJTl5IQN0/km01u&#10;+gIqSpRkyM9ZQk7mQirKlKmtWcnDO6t5eHst9++u4XaleF/1SmprN9LQsIXah6uortKgtGQF5WUr&#10;qCgX7ypTIz9fkfwiVTFv6FBdrk+z8BFnYo8JXmnF360u8PtJwT12G/Fx7Q5mjh5mONqDrvwkGvKi&#10;GHpczPu7hbx3sOPTIQvZOHp55BR9jieo8t1MbrgGWUnqZCWqkxG5kiAHDexPaHD5kD5Xjmzk8jFD&#10;zphv4cSxDVy+thNrhz2cvb6FYxfXYya45eGjWzlsugsz8wMcMN7FQWNDzI7u4pjlbg6d2Iyx4J6H&#10;Lxhy+MwWjI9vxOz4Nk5Y7uWIqSEH96xj/471HNy+HtPd6zi0aw2H96zHWKQHdq6WpQd3rcTYaJ0s&#10;5Iz2eQt2lmRzqq+da33d2PR3YD/Qgn17PS511XhnpRFpc5MEMU+kq24nWXsbN9eJ923axc41hhjp&#10;rsZ+hRrJ8qrULJXGfNejZvkGmfie6h+IU2kehsJOr67KZG1VDpuEPV9VmoGSVHxPTWBDfDQSryDq&#10;LjuK+o/j55E+fnz9nC/Ppnidf4e3ZXf5aWKUz6+n+eH1DD/NTPGpo1u2+n167SWmlx9iUm43Yyt2&#10;MH7SilfCr5tqbWaio5OBx43cTkslwu0SzrabsHVS5bq7EjbuK7h6cw7OfgvxC1tOSLQq0Sk6hMQo&#10;4+E/F++AOcSlKMnEc+lGqinZysSnryA5X5PMsjVklW0gKU+HuGw1UvO1SMxSFX7WUuGHS/8wOF/4&#10;XstIkcV8VyEhTUHMZxpkFGqTkKkk3rOMyCQ5IhLlxLF4dp6BeMY64jIMiEjWJkogLVP6XxxryUzT&#10;I0GMleSMNaTnbycj35SM7LOkpUr/kOtCUqyXDAmJIWTkJFH3qEb099vkp6aQExpJib0H9/ef4ckG&#10;Y9r2HKLD6Rr3na5TtH4fKbNWkPLVPBL/9DXx//oVyf/6F3K++orC776hbNa3VM+Xbrg6mzvL53F7&#10;gxZ37c9TLHzWrJhQUoSv/L8GG+/9Ibg/+UNw/5/C+39BKrY/a30ocJ/R1hqetdfINlSdbqviZU8i&#10;bwbceTt0g7fDV3gzeozXz7bxemQNL4a1eTGiyetxXd5M6PHymTbPh/7Am2dSoXOD+M2AiQFlxvtV&#10;GO9V51m3EqPdCrwa0+XliIEsfvbMgHjOwCpeDq7l9eB6fuoy5bcHF/m18Cpf0s7zIusIL58cYLp3&#10;E+PdwsANqIpnqDDUtZruJ6Y8Esb6UUUSvW236WgtpPWxL0OtR5np28DL0U28HFjPK4EXk1uZmdrO&#10;s8kdjA1Kn7WaafHOyb5VTHfrCxgw1bdOfI8wsP1rZSFapML6ZKf4xk5pjPC14rcNss09Z/pW83xA&#10;1MHgKtk3TfZqMtarzEiXkmyjzb5mRQalgnqHnjjW5MmDeTQ/XETHo6V0PZGjr2U5A21q9DSr0tGw&#10;nO76FaJd1Bhp02GqV0xyfetFuo6xznXiOVqMtgm0GzDdt0XUmxhEPWvFuY74XUe2EnvwqaJMcJcK&#10;70OtKuI5qgLKoi0VeN63UrYC/nn/elEXa0Q9b2Kidw2jHepM92gxPSDaqEuH8XbhUHRvF+WyYngo&#10;QZCVePF9Poz0nhTP38NY00UmhwroarrLcGcn79584vXbD7wR+PjuAz9++sTnjx95//Y9L56/ZnLi&#10;BWOjLxgdec7o8DSjozNMjD9nZlqcT0zTOTRNQ+ckd5umyaubxD71GWvch1nq/5KlYa/R9X/OueA3&#10;5FS9o6n3M23Dnxmc+pWRl//GyIcfGX87wsRYLNPDB0QbbmZqYDtTI/sZE+nE0A5ejB/k1cQ+JkWf&#10;GumR9hvRN4dXifYT7SzKP9W7gWdda0SbrWKgQ5eBdg26RRu0PBDt0qDKoGj33k59Ohp16XmsyUiL&#10;6A+iXYa7V9HbqkHX42W0PpwvC0cz1KtPa7MaTY/U6GjRobtjHa2t+oLwqvC4bh1tjZdp6k6juD6J&#10;yCJbfBLXI0lQRBI/n2BhPIPjFuMXvZCA8KWEBi+iJHU1HU1Bon7ukHy3nusZHexLHGBt2CCa/t0o&#10;+v4hvit5SwX4AZZ7DLLMYwht91FOBE0QXvKSsNqXHEgaR959kqW+06wIeo5e7AQbIh+iaXuDVRdX&#10;se7E92w7/T0bznyPgcV36JrMRmnDNyjof43Btu85aaOMTag+TpLVOLnrCiduF7fuRlDwMBnPNBfW&#10;WmqiuP1r1prNZcfZRWw6OYd1h2exevc3rN3zNVsOf8u2499gePxbdpyZwzFBQE5JDDjsqcGWa0tZ&#10;c2o+G08tYuOJhWw5uYCDVorsPC2HjrhfZeM36G2ZhcHuhegYzkdvw1zWrJvL/nVLcDNWoyHfid6O&#10;fLq6i3nclE5pcQCJ4RcIvqJKgeNinsYpMl2hwueHCnyqWcTH23P4VD6XL2VL+Xx/IxPNflQ+qcWl&#10;uo+LxcNYFvVjnt/LgewuDFNa/lt8j6iTCfDa4Q/RkNSgHngHVa8qFJzKWGFbzgrrSpZdqUbuyl2W&#10;XLvPUqsG5J06WB48KAsz8xezB8wyucucE/dZeL4OuZv3WXIkjAVK21FSVkVJdQUqastRVl6OkpLA&#10;CjlUFZahqSqcPR1lVusuY+daZc4dNCAj9KqY3/JpqsmlJSWEz1me/MedIP6Re5O/hZzhN6ng7nKU&#10;X6Tx3r0t+T3oPL8GC/if4Rffs/zodY0PQT58vlXMp55uxru6yIvPxPbAqT/E99w0/vHlLf/5H7/w&#10;n1IB/t9+4fffv/D33z/z9x/f8fOLUd49vsPLAFfenDvC9OGtDO7WZ3SXNiOH9Zk5sZHnp8U8e3oT&#10;U5ZiDjsh0hOGTFruYurMXqbPi3n8onAGLh9m7KopU7YnmAmyYsTnAvXiWdniOZnu5tRXxfK4pZK8&#10;e1n4pTnjGHMSu8j92Edu53roRq4Fr+eyIHSXg9ZxKWyjIOqrORO2mrNRq7EM08XcX1m2kvxEiBYn&#10;grU44qfOEX9NjvpryER5i0B1LkTqCnIvyKHAtWh9rGL1xbGWuK7G+QhlTobIczpYgQvhalyOVBd5&#10;tLgcrs6VMA3ZZqRW4eLeMAPOBulzOmglp0IMxD0rxTv1xTvVxTtUxVhUk6VSwd1C4JS4flG896xE&#10;kxPS8DS+Kzjmq4CFNMSNv8jnrcIRlxVYOipi5aQlSLIRDx9n87TvEQX3MvGOPUuonwGP/bbw+qYp&#10;P507ys/GpnzZeZBPG3fxTm8jL5R0mVysysQCVSYXqsvI4bM5qrINV8fmKDLw1UKZ+N735zkMz1pC&#10;/5xl9M5VpGm5OlVnDYXzIIhpqhH+mUYE5B4kMPsA3hl7cEnaik3EGm5I1uISsoqokI1UJp+gKecG&#10;TUm23I+0oyrSTZCqAIoTQylJi6buThndXS10dPwhvpc/eExVQx92fhVs3BnJrpNF7Dl/i8P22dyI&#10;DcU1+zruReZ4S1eelxwnuPQUfmXiuMwE/3JjAsoP43dLEPDyQ/iUGONdJAh4wV78c40IyTImIe84&#10;d+ok9Aw95GF7Oal3g4mqsiG8+iwRVaeIqLAkVLrCvdhUzJGCoBcdIli6ur34OL6Fx/EqMMcp/QBO&#10;aQfwyDLFI/MI/lninbnGeAi4FVjiWXwVZ+Hg2aYexS7jCDZpxlgl7+N6quifWWZYJx/kQsxOLsbu&#10;wT7dAre8yzhlnsEqzpTr8Ra4ptsQkC/d4FO6OacLbhk38c5xIUC6eWGOH+6pHtyMccQx0hb70Os4&#10;BJwnTIzf+3mXhM1y48srD35848iPL67x4/RZfnpxnl/eXhXXhL/0+hIfnp/i/XNL3s+c5MXoUWH3&#10;BDHqPcCzgYOM9pnS13GQjua9dLYY0dN+gK7WA7Q+2Udb0wF62szo6rSgvfUYTY1mtLdY0Nl+mraW&#10;U3R3X6BnwJX7j8KJTQgSJDiQwOBYAiVJBIWlCcc8m8DIbIIi8vALzcHJK4GbXnH4hGbhHpCCg0eU&#10;sHn5RKaW4SnJwDUgDV+RNzr9Nom59wlNKBV2sIjYzGqyyh8Tk32b6KwqkgofIEkR94Rl4iee7ydS&#10;75A0YSuz8PBLwMFJIoivRNimGMJjMgiPy8RHEodHYBS+4YkEx2bgF54ikIokJpew2Dx8JSni/jQ8&#10;A+Jw84vC3T8ad79oXHwicAuIwSc8mSDxHP/odG76R+Eo8rgGxeIhyhsUnYKbbygOzl54+gYRGhlL&#10;enYesSlJ+AQHEiAJka16z8jIoK6ujidPmmlobBa+gDQ+eztPmttobu6g8XELDx80UnOngbu3G3h4&#10;v4m6h03U3H3MneoGblc/puRWPWVVTdyqfkJ5RQMl5fWUivRWdaPsWuXdp5TfaRJzRJ+YL0e590gq&#10;nHfxoKGX6poWqu48obauk8amPh497qb2USd1j7v+EN97BunqHaCvXyrAD/8hvou0p2+QhuanFJRV&#10;CXJVQGB0DN7h4aL+I3AKCsYlLBTfhDj8U+LwShR1nCLqS4pUgaw4AnMTCclLJCAzGk9BetxiA/FP&#10;jUSSnURYTjLBafG4RwfjHOGHW5Q/3gkhBInffeMkOPhKwwE5iXZwx9XfC5cAL1xDfPGJDsUvXoK/&#10;yOMdJfpemC8e4X4ySI/dQrxx8nfH3tMBJx9n0UcCRF+IIj0rXdR1I2Njz0T/7aayopqU1CySBdKz&#10;c0nLziQpI42k7BwyiopkSMrJIVYQ0pjkRKKSEohNTyUxO1uQyXxiMjMJE+0ckZFMbG46MYJ4hybF&#10;ESwIcmRakiCiyRSlx9KZGc77PG9+FXPjb+lX+Fum9R8hZ3Jt+SX+Kj9EXuZj3BU+JlzkTdgVpj2v&#10;MeJhRbebLQ/cPUj39CHAO5pz9jlsd25glUs3+32HkZQLn7nvDXVPh8itEu1TlENqeQapFSkk30om&#10;sTyehNJoksvjyKxKJf9uDvm3s8kThL6stpSSh6Xk3skj9VYq8cUxROQGi3nTB0mOD2H5f4Se8Uy7&#10;yc0EG9zSbPFMd5D9EdBDXPNIdcA7TZynOOCT5iTa2JuI4iDCiwIJKwqQnftluuKe4ohr0g1ckq/j&#10;kX4Dz0w7kdqK59mI+e4GXjl2eIvrXsnW4lsjaB4Q/b79PgnS/5KIl9p6K6wjznA1/ATW0aewSzqL&#10;TdIprBOOYxVzULb6/UaCOTax5sImH8Yq+hBWkcZckeznYtAeYaMPcEPMtfaJ5jgkmeOcdgLX1JPc&#10;TDwmynUUZ5E6x4t5Xhw7Jh3FXuS9Ie63kwr28YdwijHCNc4IjxQT3NNMcU07jGOiETbRO4XvsQ3b&#10;0N0EZ1ymrrOEVukfDprrZHuajAwM8kKM70mrQEbnCo74jRrTsxTp01Ck5vJKQnxWin66Go+QTQR7&#10;beOW53HGbtrz+aoLv52y56+ml/jxwFm+/HPl+0cDU95IxXcNI14q7+a54k5mlHYyrbyLSZU9TKju&#10;Y1zViDF1E55pHGZEy4xhmQBvwcDaUzw9cp5it3NE+B4gJMREzAWhspXvpVViLIWaY+e/k8sBmzkp&#10;vuuYp/YfMd/dhH/kqoG5qyYWnnqc9RY+ldcqzvus4oyvNLb+HzjprcMJLy1O++nKxPfT3pqc89Xi&#10;SpAuVhJ9mfB+zkedU15qWHqrc85bi2v+ws8KWMUVAavgNcKX2Czaeruo752ivnfjEXcAvyQLApNP&#10;EZR4Cp+IY3iFHMY96KCYo/eLOVr4IUGH8A0Qdt/XWCbIe3sKX8BD+AfeR/HzMMPP1YQgd2HX3YWN&#10;dz9OuIclYW6WhLufItLrDFEepwl3Ov7H5q03DhFqd4gIxyPEuViQJPKluZ/ljps1w1eu8/7IRT7v&#10;t+QHQzM+rNrHW7WtvFy+ThbnXRpuZmqhdCN7qfCuLvvPwvF5f2BsrvC35mkzukBXYCWj0tAzS9Yx&#10;LLdRFvN9YOkG+mXYRLfCNuo1N5O7QZ9AYyX8T6jhcVIB26NLuXZkCRdM53D++BxsrizCwXY+zs7z&#10;RNvNxz9yvrA1C7nhMIszZ/+CldV32DssxMtHiSCJGu4ectjZz+fG9fnYXF2C9eXlXLu8lCvnFnPj&#10;khzergoE+i2XbcwaU7CH5ufJPPuxmvFP9+h9eZ+WyTqanjVQ33Ofhw0PKC4poFRwjp6pSj58LuGn&#10;n5Jlq95/+TGIn36UiDSML+/imBhNoKkznob+FOq7/HnceYLhZ5d58cqGl++u8PqdLa/f3hT8/DKV&#10;6boEeczByeNb7Bz/BVfvbwmJXiLm7flIApeIb5cnOfcy9xozuVWRTJifNddOr+LSGXmsrZdw+swi&#10;YX8NhT1No62tlIy06+K+Xfj7quHpNV8WZsfLfz72jt9w8dKfcHFZQLBEUfyuwLmTiuhpyrNMTv7/&#10;DjEjFd//Z7gZ6fFS2fUlsnjwi8Sx9jpVYXOELynmlojwdYRF6uAXsAwX1+9wcv1W9Ms5+PrPEvgW&#10;T8+/4Or+Z266Sv+w8CduOvyfuLr+bzEWvyEmajYhAd/j7vIdklg1yp7Y0z5Rw9P6ZArizxAdvBI/&#10;r0X4uH6Pr9v3hEpmkZ6+iPxcedKTlxIesoCQoHkkJ8mTkS5HTuYSSnOXUVGsREneMvIyRd6cRZSX&#10;LqfmthZ1Nat4UG3A3UotqsrVhG+hxZ27etQ9WsejOunKdx1hG6Ur3xWpuKUqE/lLi5QpLVSlvEiD&#10;yhwlniSvZCbMlL+6XeEfVuf53cKCX3bs4a3+FiZNTRiM9aIjL57HhZE8e1rKx3t5fPSy5tNxc97v&#10;M+PF4cMMuhymMd2Qe6X6VJTpiW/VJj9TcL4YfeJ8V+Nrq4e3rQH+9utxuryKa6e0sLm0kiuX13Py&#10;3GrMLFdiarEeU3Op+L6Dw2b7OHBwF/sPGnLIdCfG4tqBI1vZf2wjxqc2Y3ZqGybmmzAx3cLRo7sx&#10;NTFk/671GBkKbFnNwa0r2b9Fj4OGBjLR/fC+DZju38jhA2s5uH89G413oOt4HZPau1wY7uHGYCd2&#10;/S3Y9j7hWudDrjbXcOl2CY4RUbicvILv+r2ErdqBzUbxbQIbdDewU9MA2xVqJMqpcGexGrVLdLiz&#10;bB2FWw+SFBCAQ1k+26ozWVWdzZqqXDZW52JQmoFybgJywlfaHhtFglsAzZbXmbnpxc9Pm/n8fJLP&#10;o2O8yq7kbVI+P/V2CW4+wZcX04IXTPHjyAg/VNQzbeElbMVRJpbtZ1R+GyPrDzAZFMZM/QMm29sZ&#10;bnpKtfBTI12v4OloiL2T4LnOK7BxW46N60Jc/BfjFbRU+MaLCIxQEONTjJ/QJYRELCU5U520PC1S&#10;cjT+CBOTtJyoVCXCE5WQxCsLSNMVhCcpCW7wx2p5n8AF+ASI8R0hR6x05XySAglpiiTnqMsE+rh0&#10;BdkK+cikpeJ58gKK4lhVQEv4Y/rCL9MXc8JqcovXUliyhux8HVKypBu0qpCWr0tuiSElFYcoLDIj&#10;J/sYuVmnyU6/QG6BO4UVYl5qvkPNvRKyEmLJkoRSbOdKjdFJmjbtp3nXAWqvWXLLypK81RvImiVP&#10;9jcLyfjTd6T/+Rsy/vIXcr79iqJZ33BrznfcXjhbJr7XLJtHlYEqFdanKQz1Jj1KQpJUfJeufB+Q&#10;CvBNNUjjvw81/bHyXRZeprme0dYHjLU9YqrzHjPdZUx3lTPVVcXz7kpe9CXxesSJt2MneTtuzIep&#10;AwJ7eT2+ljfjK3ktE9jX8G5qDc9HNBnrWc5Q2xLGu1R5O7KBV6MrGe9T5Jm4/mJUj1fP1vJiZBUz&#10;Q7riWF+kOuJ3aQgPRXHPCqa6NXg7tInPA0f5vfYafy+15UueNdP5R5hp2Mp090om+lWYGFRjVCpy&#10;t6nR22REbb419eUxdLdW0dlWTMsjP0baTvB6eCtvxtbwangNL4dXMTmkx8SALiP9wiD2rJKJptND&#10;G5ns3cRE9yZmpOLt0HbGug0Y69AT3yQVthVF/SiIupGuYtdjqEODwdYV9DXKMfhUgZF2ZYbbRZ5u&#10;ZQY75eltlaP98SJa6hfR9mipwDIZWuoWCiyh5d48mu9+Q8uDr+ioWyCeo0hnvbjn/mL6G6X/CaDL&#10;9MBGJnrFN3Tr8axzpXifCv2tyvQ8UWSwRV28T4PhNi2etQkHQOSR/oFgrENNpOK3VvFNbcpM9gjD&#10;367JuPje19IQLM+2ifKtEXWoJ6uXF8MbxberIgun06vLpDRcTrc0RvpuXo7YMDKaxJOnSTQ/cqOj&#10;8RDddRt51nCCieEcnrY85ElLD6Ojr5maec/LN9IY0D/w5fMXfvjyWRx/5PnMG8bHXjD67AXDwzMC&#10;0zwbe87khLhn8g0jIy/p7n3F09ZX3Gl6QWHtJF4Fk2wLHkZeGqc87A16AS85G/SKzIq3PBn4UTjp&#10;n+h+9jMDM3+j/80Xxl5NMDSYyPiQMeOD2xnq3cpgzx76ujbR172OoYGtwiE2YKBbnZ426X8dCEe4&#10;ZYWoQ2VRdm2eiXYebNdhSNTxUNcq+jv16G7Xp7djC71PDegRfaCjbSUNt1Vor1FnqH09E6Jf94q6&#10;bqtfKq7J0yrabaRbV9ynTu0DBRruq9DcoEDzY1Xqa4XhKl9ISe4KaiuP8bQjnZL6NEIyrLgZuBIf&#10;4Qj4Ri7FU8Ataim2/guwdpyPh8MiMsNW8+RBII/a7pJ6rwGbzE72JvazOmwAjX+K70pefSh69bDC&#10;o49l7v3Iuw2g7jqMud8EkrznJD1+y+n8GRR9nrHIeww5/2k0o2bYnNCFlmMwGqc3se2yHEecFrHX&#10;aj4bLGex6shctHZ+LxO+Vdd/zZYjCzG1VeKKuxZu/quJFKTn1oMoikQ5/HO9Mby2CeW989houUwW&#10;OkbP5Dt0d3+LvuFXbNr3LYaHv8Pw2LdsPfIdm499j/FN6YpfDQ66KbHZegHrz89n8+lFGByaxepD&#10;X7P/8mJ2n1nIKqNvUdz4NeprvkJj83fo7JzDhn1L2LFjEaabFuB9SIWGPGf62vLo7rrFo+ZSckoi&#10;CRRE9vQpVc6bzcf72CJKPJbSnS3mn9vKfBLt9al6IT+UL+FD2QZG7gZSXv8Yp+p+LhQPc6KgH7Pc&#10;HoxEXW9Nesq62EZWRtSjG14rg3bYA7TCa9AMuYem/x1U3CtQdLzFCttqll2vYZl1Lctv1LHMthF5&#10;1w6WBnaz2KuLPx99yJ8PVvKNeRXzz95nieM9lpqFsnDFNpSV1VBSUkRhuTzycotYtlRg8UKUhMOn&#10;prgILVUFdFWXs91Ag/MH1pEusRLzSyGtDwoYyInh59JA/uNeCP/IceQfIef4zceS3zxO8Iu7Bb/6&#10;neFvIZf4NfiCOD7LL/4Cvtf4FODO57ICPvR08XL8GbV363E+dZ1wIzHOEyL4t3eT/F//+Mx//PvP&#10;/Nvff+Jvf/3E3z7N8PtACz9VZPLe8wbTJluZOSjmk0OrGdwj5tTtYg7aL+YQ4fS8OGcosIWZ0xuY&#10;PLGB6RPCOTu1i+lzRkxfNGbq0iHGpeK71RGmHU4yGXCFbldLCk1WE39xE6mhljysiqau9RZ59zLx&#10;l27+FmOGdbhwagRhs4nYyHWBa2EbsAoTaeRGrkSs53LUei7G/LHy/YREh2OBmpj7CyIpcMhXncN+&#10;mpj5C4Ipzk+H64u8wpGPXc3VuDVciNLndJgGlqGqWAQrcFKMzeOB8lj4yXEmRJELoUpcjlDhUpgy&#10;V8OlYWp0sBXvso/bLN6/nksR67go0vPiG85HrxffoMPpUEFAQ7XFvdpcDNXhsnjnteiVXBfvlKaX&#10;heN+MVyT00EqnPRX4nSgCueC1TkfqIG1nx6ufuuIiBLOanM+bf1PKLybLRz/M/g7anHffjWvrI35&#10;5exxfjpgymdDIz5t2MV73U2CpAtyuERDJrxPLdIUqXQ1llSAV+bZbAX6ZSvfv6P3L7MYnrWI/tly&#10;9M5RpHmZOndObyM32pTApN34pO3CN1sa1mUXnuk7cE0xxEGU1yFmE75xhiQl7KWm5Cq9dYLUV0eJ&#10;8RjK7YxIitLiKMhMJD8jgfvVZXR3Sle+t3C/vp6Se9LQM904Bdxm7eZQDI/ksutMOfut87gcFo5j&#10;qi0ueea4F5jgXXgYv6KjeJccwqtkPx7Fe/AsNsL7lvitwgSv0gN4FO7BPW8X3rl7Cck1IanQgjv1&#10;IXQO1nCvpYS4Sj8CSi4RUH6CwPKjBJebE1xqTIC4xz/HEH+R+or7fPNP4Jl3EqdM0c/ijbiRcADn&#10;tCM4J5nhmSzIf8o+nNNNcMiwxCbpnOhrJ0R7H+FqvMifYsr11ENcSz7AlYT9om/t4kTwDi7FmGKf&#10;fh67lPMi/zHRR8yxijqFY7wNbvEueCa44ZHigVO8I45x9jiLc7ckH9zjfXCUOHPDx5ZLTpc4a30C&#10;N9uj3M29wIcXEn77LYy//ezEbx+v8tubs/z29hx//XCRn95f4Mvr03ycOc4Pz4/z8dUpZsaPCRso&#10;iFGfEWMjB5kcMWew+yBdrXuEfTNioPewsJWmwm86RHvLYXHtGL395nT1mvG07SAd3WZ09x2jvcuM&#10;LpF2j1hR1+5HWk4gEZExxCZkI4nMJDQ2j8CoPPwjcglPKCc2/Q4BUUXYe8Zj5x6Ls08iPiGZhCUV&#10;E51eQXhyGQHR+TLxPSq9ivice0SmVRCTWU2kOI/LqSEm667AHRnCUyrwlGTiE5ZFQGQufqHZeAak&#10;4eaThJdfCh7eCYJsR+EfkkxoTCa+IQl4BMbgG5Ys8qfjKa4HRGURkVAkUExkYhGxqWUERWYJQpCK&#10;p38SAaEZuPvEY+8aIb43nutOEtwDkoSdTsXOTcJNzzBhX5LxFc91cvHD3s4NP78QQkMjiY6OIyw8&#10;Eh8/f4KCQ4iKiiYnJ5f6+kcy8b2lpZ3Wti5a27v/QGs3jY9bhY/QxIP7TwQZrqPmrlSAb+Tu7UdU&#10;VwhUPubWrcdUVQuCdKeJympxXtVA1e1Gqu8+oUpcu1PTQuXdJkEqBmhsGZaFmqm+91QWZkYaH75a&#10;5H1Y28rjxm4ePe6ktq6VhwJNwn+Tiu/dfYMywb23f0gmukvTvsFhGp62kZ5TQkhUMu7+EjyDQkU9&#10;ROMWHIaHJALfqFi8Y6JxiZBupivBLTYM97gwXOPDcYkNxU0cu0SH4BwZhFN4IB4xEgKSY/FLECQ1&#10;PEj4Op4iDcAzJoyApBjC0hIJTojGwdMDOxcXfPwDCY+MJjw6hsi4OCLjY0UfixAEMES0lbeAF95B&#10;vuLbvHDxdsPVy1VApJ6u4l5vQsNDiRX3lZQUC19zkDdvXgt/dJy62gaysgtJTc8jK7eQjJw8UrOz&#10;ySwsIqOgkOTsXGJSUolKSCQmMZH4lDTxey4Z+UWk5hUI4pdHyj/T+KxMQR6TCRPfGBIZRXhsLHEJ&#10;8RTERdKZLOFDphd/zbTj9/Sr/C37uizkzF8z7fkSbcWnMGs+RdnyJsyKSW8bBhwdaRNE8IG1J2lX&#10;PQh28BV9LJJTdrnsuPmYLW6dXI0eoKjxFR3P3vGka4y82w9JKcwnuSiTtLJ00isySL2VRnJ5Esml&#10;iaSXJ4s8WeRWpctQeC+HAoHCmnzy7xWI/GnEFUUTkSshPCeI8NwgJDn++Ka545bgiHuCnQweiQ5i&#10;DnTCO+Umfuk38U93IjDThdA8LxkkeZ6E5XsRVuBJSJ47QbluBOe6EpjnJHxEBzHPOuIjyu0pE+Jt&#10;xXzrQKC4FpLjRPbtJNoGW3jQfFvM3XFIMnzxSLLDIfYSNpGnuB5pyY2409jEW2IdZ4FVtAnXog5h&#10;n3gCx+Qz2Maf5mbKBdzSrwj7dImbCee4Hn1c3HMMm7gj3IgXc3CyOTfTLIRtOSauHxLXjbETqW2C&#10;KbbJR2TpjRgTYZcP4ZBoJp5xSMzFh8TzDuOUbIJj0gHs4veJe3cL27dX9G8TovPteNx9i9a+Bp4I&#10;Hl3/qI5nwyO8aO5g4logI3PXMf2NOtPfKzGgqkjNuZWE+67BM3gtroEbCfbYSrXbMaYc7Phy2Ymf&#10;LWz4WSq87z3FDztOClt+lPf6h/4Q39X/Kb4r7GBaaSdTyjv/W3xX+2/xfVTrv1e/96+2pNXkLMVO&#10;ZwnzPIAkxEzMFVF0D9RQVB6Md4gos992Lvpt4rjnSszctGQx3494amPmocVhN01M3bU55qHLSQ89&#10;zngbcMpHj+Pe4pqnFuYewq9yE76Sl/BffLQ56yv8nAAdrkn0sArV54LwtU56KGPmtAxT5+VYuCrL&#10;wtGc9tLC0lP4X37anA8xEPZQ+G/Cl7sSuk4Wxua6NH58xB6cIveLeWM/rgLOIXux998hONNu3CTS&#10;zVwPivncRMxH5sKmWOAbfBw/KQKP4hdwBH9/M4L9jxHsd5xgHwtCvKQ4SagUwjeWuBxHcvMoka4n&#10;CHc7QYT7SWLcLYlzPUmG21lqXWyEf2rDx+OX+GJiKdrDjI/rjHivacjrf4rvkwu1mZDuo7NAnfH5&#10;qjIBfmyuKmOzpVBjbI4Go3O1GJ6rw/B8fYYXrmZoiXTD1Y0y8X1AmsptoWeFIQ26WyneuZ7wQ5p4&#10;GivgKuBwcDlW+5dyyWgRNsfkcLumjLeTIm7Oi7FzmsUN51nYO83H2mYOV658j4P9fGyvL8Hqsjxn&#10;Ty3gjOUcLp9fyIWTizhlvhizQ4I3mSzk8gVFHO0VcLq5GFeXJbgGKBBbYc7jFzkMfLnH0Mda2l8+&#10;oGm6nsfPGqntbeDuowfkF+VTWltE9/PbvP9UxI9fYvjxcyA/f/Hl5x9D+PFDsuD8+TzpSBF8Ppba&#10;7kjqW21p7bVgYtqKV29teP7uGu/fO/P+tSvPBi9TnqqOj/NcXHwW4ODxLd7+C/ENWoin1/d4uMzH&#10;zm4pWYU3qGsppKIihUj/G1w5pcuFswu4fnkB547PIThkj7Cl2bQ+ySYt+TKS4J34CV/f3W2eeNYS&#10;gsMUZJvPXrv6r9yw+gZ3d8ELA+U4a6mAltoSli0TvEv+v/E/hXfpivglIl0mLxXklyC/QgkNHVUs&#10;z23E2X09/gGa+PlIV70vxtntK9y9vxW2Zxbeft/h6f2V8En+jLfvt7h7SEPS/EUmxgcFfU9w8DeE&#10;Bs8i2HcOro7f4ROgTMHDm7SP1VB3N4Y470N4XFfD0Uo8x/k7JEGLhD8xn+SUBcLnnktY8He4Of2r&#10;KOPXJCYtoyBfmeL8ZZQVrKAkexmZCfPIzVhEWakC5eVK3K7UoP7+Km6Xa3IrfwVlecsozpOjpHAZ&#10;9+5q8/CBPg9qdKm7r89dkbeqVIXbZWrcLdMW0KOiQIvKHFXakzbwJug4vwmf9O/XzvD70aP8tG0P&#10;b/UE1zM1YyjOn/acWJoKwploEvyyPpnP0r1Nbh7mo8l+XpseYNT1AE05G7lXpUtl1VpulayiomyN&#10;+LZNVBZtpSBjK/HhBsRL9MV41cbbXgO36zrYnNfhvKU+x47pYXpEn0Mmazm83xCzw/swNt7Nvv1b&#10;2W9syAGT7ew3EziyGROLTZid3s4hM3F8aKu4byfGh7dhtHsjRtvWc2DbKowNV3Fw6yqMtuhhvHMV&#10;h/auwdRoLaYH12JkvIlV5kasDfXjZNsTrIe7sR/sxH6glRt9jVzrquN0y21MH5RxPCeLa26+OJgc&#10;x3frAaw27WKPwUb0NFZiqK6HjaIW8XLqVC/WoHaRDnfk11Cw5SDJgYHYVuSy9XY2BtXZrLudz8bb&#10;eawuzUA1N4FlgksZxUaT4h5A+4nrzJyx5UtFFZ+nRvlhdJw36eW88YrhB8Gtfp1+xi/PJ/lR4Mv4&#10;GF9ae3jln8bUuktMLRece9luhlS3MnLOmumyEp63tzPy5ClVKckE25zG9fombtgqc9F2Mdfdloq5&#10;YQX+kYqyle9egUsJjVMlNkWTiDhF4fMsIzZZutpdGiJGKo4rCt9sMQECHgHzxJiei2fgIuE3LhI8&#10;dgFOXnOFfybGZIAYk6HySMLliIhZJnysFaRlSVe965KWryV8K3WZ8C6JWyj8dDnC4pbjH7ZUJvzH&#10;JOiQlLGKjKJ1ZBQbkF6gQ3qxtjjXJqtEjewSHYoqNlBWtZWiss0UlmyhoHAbRYJL5gueWnQnjMdt&#10;ldy5k0tWYhQ5YSGUOLrw4MBJnqzbTc22Xdy+dpaSSxZk6umRO2cxhbMWUPjN9+R/8xV53/6Zgtnf&#10;UDLnW8rmfkfVglncXTiLmiVzua2vRpXVWQpCfUiLDiUhOpr/JRXdpRh5+oAhWYiZWkbF8WjLPcZa&#10;7zHRUsNURw0v+kp5M5IhkMrroUTejkbxbsKN9zOC8M0c5u3UTt4LvJvcyatnwrEYUuP5sKY41uPF&#10;qIZMeB/rVmS8R0tc38jbib28GDFgpFOBiT5lXo7p8mJYh5lBTaYGNJjoVWWyTzxjSE+k6gy1LmW0&#10;VZHn3Qa87zfiy51T/Jh5mfeZFxkt2MVYnTB0XWpMDUqhw2iHBv0tKuL5+3lcdZ26ijDanpbT1lpM&#10;8yPh/LSfZ2bYkJlRPWaGVjHVrye+T43BlhX0N6sw0KLNqHiXNHb6RK901fQOJgd3M9a/i+G21Yy2&#10;6fGsXUt8k7I4VuF5/4Y/Vj2369DTIE9rzWyRyjEsXWXeriK+fwUdjfN5cn8WTffn0vRggQyNNfPE&#10;tQW0S2PVC7Tdm0vH/dl01c6mt2ExQ08V6W9aQc/jJeJZKxiVCuKdugx3qjHaqcmzLn3xvYp0PpYX&#10;eeQZaFZmoFWXfvGNfU/1RXuK+uzS4UX/Kl5L/8DQI71PSdSzPtMDaxnv28jEyCYmRteK8mrxrFXU&#10;u2ijsS5leh8tpKtxqXieEsNPVUW/kIanWcvU0CVGx5IE+U6jsd5ZfOshhpt28bzrLFPj2TR2NJFV&#10;M0jZg5fCmfuB8ZefePPhBz5/+sznH37g/buPTM+8YWTsOcNDLxkefsnI6EvGJl4xMfWasclXDIwI&#10;EtH/Whjrl9xveUF+/SuCbr3gUMIESsHPWRL8CvXAl1hK3pB26wOP+r/Q2P8jzUM/0zn5V3pf/MTI&#10;iymejeQIp/c4Q/276W7fTFvHHppb11L7SJWa+6rCmC2nqXYFT+rlRLqE5nuL6ZP+h0GXNoOiPrpb&#10;NWhvEHXRpE2fqNcO0S8Ge3bS27WNzu7ttHdv4lG9Bs21urQ3atDbo0x3pypdzar0PVGjT+Tv7NAS&#10;xkuerOTZVBQu4fHtJTy6t4z7NcvJzf6G4hQ5HlefoK0rlfLHCYQX2ArSaYhfnBqeacLIRihy2nkB&#10;pufmcdjsG+wuzCUpaCUNd1xp6XxAliDaN7K7MIofxCBsCDW/HpS9ulHw6EXRs1ek/SxzG0DOpR+V&#10;myMYe4wSnjlF9tOP2N9+jmbgMxZ7jLPcZwzl0EnWJg+j4ZKM0rF9bL2sylGvpRxykmfb+bnsuLiM&#10;fddUWG0yF8W1X6G86Stx/DXGF4QT6K4vJsUDlN4LpeRRFkH5Qey4vo3lO2ez5pg8u6+po2/yHZpb&#10;/oTG+j+xfs/3GIrzbebfsMHkG3T2/QmD41+z20Ea41qZPTfl2Xx5PptEuTccn8eWE7MwujwP0+ty&#10;HLgkz5pD89DbOYuVe2azev889lgoc+SEMkf3LsHjuJos3FRfRy5d3eXUN5eQXhaJT5wdR63WccBy&#10;CWYmwukSTmiowyJKQ5bTl6XM2wplfqhczrvSrfRVhJN7vxX7ymHOFY1ikT/A4exu9qS3synpKWti&#10;n7BSGvM9ohbt8Adoh91HO6IG3dB76ATdQc2jCmWnChTsq1hue0+gFgW7ehScGlnm2sIi36fMdW3m&#10;T8ZV/HlTLt8Y5jLPOJ9lllks2mGLnPJW4QBqo6ykhOLy5QJyMqgIqCssQ0tZHl11FfRVlVmvqczh&#10;1RpEOFjwtCaHzoeljBUk8EuVhH+vCeHfsx34N8k5fvM7xS8ex/nFXThJAWf5PewKv4Vc4q/+5/g5&#10;6AI/+1vx0c+FT8W5vO/t5uOrlwz0DxPk5EPEvoN0S7z5+4s+/uPf3gl85N9/fsN/vBzib48r+Sk+&#10;kB9dL/FOKqLvE/P5fjF3H1rNs70GjO1ZydhBMc+ar+PVxe28ubydF+c2MGUh5pPjYg46JQjjuX1M&#10;XTjI5CVjxi+ZyMT3SbuTjEvFd7/z5FrvItplD0mSY1RXhtHYUkFhTSbeyde5Grqby5L1WEesxzZm&#10;MzYC1yI3YRW5WZDtTdjEiuOYjVyOXstFgQsxG7AMXcXRAF1MBTE86KXBYUH4zPx1MPFWxTxQi+PB&#10;OrIV8RbBGhwPVJHFXt8rHOl9rgsx9ZbnqO8yjrgvxMJ3CZb+cpyXKHApTIlr4epYRehgF7sW+/jN&#10;XAlfxXlBOM9IEbGSc9GrBVZyNlyHixF64jtXcj1ytcAaLkq0OSOc7QsSNfE8VS5HaGIdqy+I/x8b&#10;wF4K0+SKRAvbAH3c/dYSEXVIJr539DcJ5yEXd8lZvK8JB1k4o88vHOCXUyf4vPcwP2zZw6f1wkYL&#10;R/iF0ipm5LWZWiJs5mItppfoysiiNOyMdMPV3j/No+v//Jbev3zHsHAuBmbL0TdbgafyGty12EJ+&#10;+GFCk/fgnWKIV7ohbmmbcU3bgptUgE/bibO47pu4h8RkE+6U2zLYkU3/0zKe3i/kwa18ygrzyMvL&#10;ID01jqqyIjrbW2jrbON+QwOlNY8ov9+JW/Bd1q4PZYtJLrtPV7P3SilnA2NwSLDDOfMw7gX78Co5&#10;gGfxIdwL9+NWtBvngu24FO3B49YB3MqNcC7cxc1cQ5yyt+Keuwv/7P3E5ptT+cBPkL5qqgQBkBS5&#10;ciPZFNu0vdzM3iuLFe+SvhmnBH1uxmrhEKuHfZx4RuoRnDIsuJ50iPOC/F8K38vViP1cDtnHjdC9&#10;3BDXrkebcDnSUrT1Ra5EWnMt5gpX485yPeWMgAVXk0y5nGDChehDXI6TPusytqnXsI6/xIWw01wI&#10;Oc3FgDNc9r/MFa/LuIQ54BXnhUOoPZe9LnHJ6xr2oe54RgfJVvs6erlh42TPdXsrPB0vUph2lemJ&#10;cP7tb3H8288u/O2TDb+9u8hvHy7z2w/X+Pn9JT6/PsuHl6f4/PYsH9+ckYnvzwaOMNJ3WPgBR5ga&#10;PcbogBl9XQcFjOkX1/sHTenrPyTmUTH+e4wZGDzOwJAFnV2H6eoxpbfPXFw3o3/InP6xyzzp9qa0&#10;MpTk1GTikrKJTy0jMaua4Lh84aznkJx/n/zKZuKy7xKSUEpgdAE+oRmExRcTlXaLuKzbwmmuF/ke&#10;yAT3uJy7xOfeI720nuyKRsJSKgiMLyM68y6SxFv4RhTgFZKNR4hUfM/BW5KJryRbOOW5BEfmExpV&#10;iIdvEo7uUbj7JuDhHy/IQiJuvjGCaCfgL0nDLzgNSUQekqh8wuOKkMQUiLSAkOhcPP2SxX2JhITn&#10;ECCebecczk2PWG44huLoEoG3fxKunhEEBiWRk1tFeGgyHh7B+PtJiI1JIiUlXSCV8LAoQcYDCQqU&#10;EBMdR05OHjU1D3j8+InwS9vp6OwSddwn6nSA9rYeWdgZaax3aXrvbj23q2u5I1B16yGVFQ+5e/sx&#10;9+48oeZeM3fuNgrS0EjV7UdUVNVRfbuBavHbHfHb7XtNNLcN86RlUHZeLe6rrWuXie73hO9w/34z&#10;9fVtNDS0U/+olbq6p7S29dLbP0J3/5BMcO/tG5SJ79JV8P0DUvG9nbTsUiJis/Hyi8TFKxjfYFGf&#10;QVH4BEfhHRyJe2AY7sFhf2xsGxKIc5A/9v6+An64SCQ4h4TgHByMNJa+Z5gE/+hIvAThsfZ247qv&#10;Bx5R4cJex+AXL42vnky0qMMASTgBQWHExiaSnJQq+6OG9A8ZsTFxJCQmEhEZSUBAgAwh4h2hEeEE&#10;S0Lw8/MjWLxLurFWbGws8fHxJCUlUVVVydTUBO/evWNsbELUQbOYm8pJTsklOS2blIwcUc48UrJy&#10;SUrPIi45jeh48S1xicTFJYs5LoO0zFyBfBJSM0kWx5l5xaRnF/xxf3KmgJjr0nNEH8ggKSGJ0phI&#10;+hMC+JTmzq+pdvw9w0YW8/33bEd+SrjJ2zB7Xobc5EWQByPuLjy96kGlZRBJR0PxNg7imrEL9tYB&#10;3PRK4LxTMQccH2Pu20FE4RBNA+8ZmHxPc9cEOZUNpOYWk5onXbWfRWZpNmkCqaXpJBelkJQfL8ZZ&#10;ElnlfyCtNIGkwlgyylPJq84nszyTBOFDRGZHCkQQlR2OJD0I/0QfvGPd8Iy6iXeME77xLuKaKwHJ&#10;bkgyPIjMFb6CQHiuN2HZHkiy3AjN8RB+rVSEF+fiOFSaFrjKRPZAUe5A4av5Zzngl2WPf449weJa&#10;RJ4rhffS6Bxs4eGT26QVxxOTF0JwljvuSddxiD4rcAaXxEs4J13ELu60sPemXAk7LOzuKVxSLwtb&#10;dA2nZGtho27gm+tEYKGruH5V+AeWWEVJV8ebinnaWBamxjbRVNjYvWJu3yXm9r1cjhJzfOwBrscb&#10;cz3mAFejD3It+gDWAnbi2s3kQ9glGGEds0tgJ1bR27GJ3IFzrAkJJU40dlbS2t3A4ye1YgzXy8T3&#10;mSdtjF0JYHjueia/1WT6O2WGhH9Xe3IVkR5rcfNbjZPfBiSehtx1O8a0nQ0/XnDkxyNX+Lz7BD/s&#10;tOAHw+N8WGcmi/f+WnM/L6VhZ5R3M60oOKp04zyBCeU9TKhIV77vZ1zj0D/FdzHPS8V3neP0GVjS&#10;anSW0utnCHMxJkxiwf3aJLr67pNXHICbvzFX3TdzzmsDJ31WCw6gxzE/PY76r+Swl47gEBockorw&#10;7pocE+kpH10s/XRFPnHdRZmDN1cIzqDAUXcVToprZ4RvdSFIj4vSzdmDdDjtq4G5iwJGNgvZbyt8&#10;cRclzF2VMXVW5JCAuYcaJ4Rvdj58LaeCDbAMNOBMiPCPwjZyNUz4dhLh44Vtwz5CGlpwO/bhhoIn&#10;7cApUvgB4ftwCT+Ae+RhPCKP4B4h0ohDeIlj32gL/KMsCQw/QUDIMfwCzfD1O4yvrymBPkcJ8TlG&#10;qLcFoZ5/IEggxOsEkV6nZAJ8mtMpHtlfY/K8NT8cvcTPxqf5svMInzce5PPKPbxR3shzeX0mF0lD&#10;zKjJhPexuco8m6sifCslGZ7NUpYJ8KOz1RmercHgHMEp5+kytGgNw0vWMbB0PYNS8X3ZFnoUDGnS&#10;M6TSaAdxwlcOMNfF11wLt8NqXN8nx+UdC7Det5hrh+Zjd34xTrbyWF2fyyWrWcI+LcLu5mKu2y3A&#10;xWUZVy8t5eDer9my7l8w2Teby6eVuHxCjaNGK9hruJTthgsxPyqHg5MKzm5LuSk4p3uQEqk1p2l6&#10;XUj/Dw8YeF9P+8s6mmYe83ismYd9j6msrSGnqJDS+lt0TN/n1ccKPn9J5OdPgfz1kw8/fwxlZiaD&#10;9v58qhuTudUYyb02bx61XqRv5DQzL615/c6G1x9s+fDeg3dv3BkftKYiUQdvqyU4Oa3AxVuOQOFf&#10;B4TI4+DwF2ytv8FF9K3CKifq26SblccQJ/wuD2cDfP2V8HWT48ap2STHmdPRVcTjRxmkxF8h2G8n&#10;7i4q+PosJypeQ8zlmnj5CL7osRgXJ1FeD1FX3ouwMJdHXXkhcvJ/rHj/f0IqwEs3YpWmy5croCD4&#10;mJLgYzracuzasZBr11fg6bWCG9bfYmvzLT5+c8X3L8A/aJ7ob7NkYru721cE+kk3zJ2Dp/s3BPh/&#10;T1j4fMLD58o2Yw0LnoWf1zdIQlW49ciF7uE73M73x99B9Psr8rg6fktg8DckJS8mLUWOjHR5EqQx&#10;s8Nmif48C3fvr4lPW0phmRKFBUsozJEjLWYeEX5fkZksT3WFLrerdLhdocXtWxoycV4qvpfmyJOW&#10;8D0pid9RXrJC+BnC7xeoua3NnVvq3C5VpaZCk9rbK7lfuZKqIi3u5mnTl7SdjwGn+JvDJf5++TS/&#10;m5nz45a9vFu5jedHjjEcF0B7bgwtxdFMC87y/kkMX+7b8kvecT7Z7eXFqR2MOu/hacZ6asq1qbhl&#10;IHwdfe5U6Qu+J/1WfXG+irwsDXKzNMlM0yQrfTUJgk95OApOdE6T80dUsDikiJmxCmYHdDA3Wc+h&#10;g1swMtrIQePNHDy0hQOHpWFpNmFxQsxtloaYHdmCyaFNmJpt5ojpZkx2beLg5rWYbFuJyfbVMgF+&#10;32Yd9m7RZt92HQ4ZreHo4e1sN96Ozvmj7MhL5Vx/O9bSVe8DHdj1tXC97wlXO+qxbK7k4P0S9uZl&#10;c0b4fVanL+Cyz4yLG3ewWcsAbQ0dtmvqcVVZh1g5TaqWaPNgkS7Vy1aRv82ElOAQrKpy2HYnRya+&#10;r79bwIbqXNYJ26yVn8TylFgOJyaQHRRJz5mbPDez5n1SBp+H+wTGeJ9czusLPnzIKuSvo7388nKC&#10;H5+P83l6gi/CHn0secCMhTfjahaMy+9ncOkWBrYcZiwqTrbx6mjjE24nxhNgdRzX6+vE2FPnmuNi&#10;bMV4dBPj0T9aCe9QeTxk4rsy0clqhETJCz9N9HXJfALCFxEcLSeDX/hCfMMW4SNZLPIvFDZGisU4&#10;ey8U/vQCPPyWEh6jQnySGpExy0hKUyMjV5esQn0yCrRJyZWuoFchPFEOSbw0PvwyJLHL8ZdGg4hR&#10;Ji5Fi8QMHeHz6JKYo0ZSriqp+epkleiQX7GS7FIdsorUyS/VIlcgv0KHwmp9Ssq2U1xsQckDfx61&#10;lFBZmUJeijf5ka4Ue9hSY2zKA/2NVG/bTuX1cxSdPk6O+mrKZ8lTNmshJd/NoeT7bymdLTD3O0rn&#10;fU/5wjlULJ5HhUirRVqlr0WV9SUKQv1JiQ4lNiqK/yWN5S4V3kdbaxlrq5dhvK2WibaHstAyL9vv&#10;8rKrkFcDsbx+FsC7CXc+jFvzYfI876eP8XrCmNeTW3k5to6Xo+t4M75R5FvH9KAKz4dVeT6izHiv&#10;PM+65ZgZ0BV5tvPu+WHevTrC67GtTA7oizw6jPUt51mPnCzfaOcyxroUmerT4NWIeO7wakbalRjv&#10;VJMJyS87tvGizJwZ4Xy9TrnAeMV2xpsVmexVZGZEg+m+lYx16onnCCM4eIjWuuvUVgbQ9KSY5tYS&#10;4QiF0t16iaGBbQwPazHQpUlvixL9rcvpa1Ogu1mFjicadD3Vobddj8HuVQz3bKC/Y5O4toHBJgNR&#10;T6uY6l4toI80hvvzgfXMDG0RZd3AeIeBTPSWrjx/1q5Lf7MynQ1LaKyZTX31d7TULqbzsQLtj5bT&#10;UreUxnvzaXm4mKf3F9Jyby4DT5aIskqFdikUGW8XddMuvbaU0TY5BtpW0NuhwHC3eEffaobEO561&#10;qjDZrc1E7yrGRLlGh/bR07GF7ic6POvUYmZQi+lRbUGutRjuUxUEW5uxwdUM9m2hr9uAnk4NOp8q&#10;0vloMcNtyxhskaOrfgndjxUZFuUZ7RB1IMoz0GLARN9JJkajBGFMFGVxZvCxGZNde5nptuDZWBp3&#10;25vxKO7BOmWK9JoPNPX9wMTMD3z88Jl379/z6vV7JmfeMTT6RhD2lwxKxfdnrxmffMvk9FtGJ17R&#10;O/Sctt4XPOl4zv3W5+Q/fkVw1XOOpk2iFvaCxcFvUfd/xamID6Td+YGH/Z9o6P/C48GfaRn7hc7n&#10;P9P94h19Y7cZGLpM+9N1PG3U55FI7zXoUVQiDEzM12SG/B9Upn1L0z15OuqVGXwq6mVoHYO9enS2&#10;qvG0QYmG6iV01iqIelanS/ST7o7VdHSvpa15I40PdKmvUaShVpknDStoblLmcYOqOFYV9Sld8b6W&#10;piYd4RyIiSL4axKFUb1XsoQnTVrUNq8mLXUBJcnLaLp/RJQ3RjgmScRUehOQaSLIjQI3QpdyRRrz&#10;+eocjE7Mxvjwv+JoNZ+MyNU8uu0gnPt75D1swjavg/3xQ/8tvnt2ycR3acx32cp3t36Z+K58c4R9&#10;biOCJE2R1/IJ39pXrA8fZ6n7GIq+46iETaGfNIWGxy3kj1iy6rgu+6zlOOKqwKGbSsJpXs2lkC1s&#10;OrkAxS3/guLmf0F39/9mh9n3WF5RwMl3PQVVgRTXZQliFcya0+tZsmU2Wgfns+mMPOuPzWH1/m/Q&#10;3f4X1u79lq2Hv2WD6b9isO8vqG3/E/rmX7HDdhFGzvIYuymy54YcWy/OY+eZ2Zhcm4elizxXhFNu&#10;6arNphOL2HRMjs3mC1hl9B2bTRZywFQes4PLsT+uQVWGgxgDBXR136K+pZTU8ih8Up054iS+//gC&#10;th35HrOzCzl7eimXDs8m9NwiHgULQpS3hlcVx2i/LYjzvS5sK4Y5UzjM8fwBTLK62Znaxsakp6yO&#10;fYK+VHyPrEUn4iHa4ffRjahBP+wuesF30PK+japzJcoOlSja3UbR/gFKDvWsuFmPklsTy72fMNf+&#10;If97WzZ/0orke4MgFm/3RGG3NSvW7EVZfSW6WmqoqiugpqKIpqoyWgJ6mmqs1tFknb4m6/W1Wael&#10;IaDCQZE38PQBnlZk0FNbycytVH69H8m/3wvi3wWx/VvoOX6ThpfxsuA3zxP8HnyB36Ku8Zvkikx8&#10;/6vkMr8EXueTnysfCwr42NvLD2/eMPPiBTkJycTu3UOf6yV+7b3Hf/w0xX9+GefvQw387XYqX4Js&#10;+MHRkh9dT/LxihHP9+sybSRgsorRvat4tlfMkwdXMWm+lhdntvDmkiEvzkrF9zVMH9vAxGlBHM/u&#10;YeqCEZOXDjJ+2YRxK3OmpOJ74FU6Y69TEHiMCJ99xASZcKtSwpPWSorvZ+CTbMvV8J1ciTAQ5HkV&#10;NvGCoMWu42LUGs5HrOaCuHZO/HY6VJdTAmfCDWShjY4H62MaqIeJvy6HBLE09dXjiL8ehwRZNPZU&#10;w8RTlYPuShzyEXXrsQJD27lst5mNkf0CLDxXcDFAFesQHa6HaXJVooxVhDpXwtW5GKosxoj4LUoH&#10;qxh9LoZrc17kORWqzolgFU6EqnFSooWpeKa5x3IxplS4EKjJpSBtQVJVOem9Qoy3xRwTOBegxNUI&#10;bVEmA2wSVmGXtAHruLXciFgjnJ91RMQepLExk44eaciWQvwTrhPisolqmy1MXTPmpxNH+bLDmI/r&#10;d/Fp9Q4+aG/hpZJ0QzB9ZpboyFa9Ty0SdmGRsMHztBido0zPnxfQ8X98R9+fZzM0eyFDc5YyMEeB&#10;zqVizjq8hcLgg0Qm7MU/eSd+GdtwT9mIS+IGXJO24pZiiEvSNrwTdxCTdIjKW3bC1twSc3y9sBeP&#10;ePighvLyMnILcklNT6KkJJeOjqfi+7uoe/KEqntNlD3swDOshjUbwth6MJO9Z8rYd6mSk56JWEc7&#10;YZuyH9d8Q9yKduFcuAeHnJ3YZmzBKm0917I2cCl9LedTBNEXzph1uugPqZu4kbaZm8nbCEraR1m1&#10;F0+7q6h8lIN70jXMvTZiEbyWs+HrOB2ykjNBwokPUuF8gCIXJLpcFiT/Uth+TgXv5JjfRo56r8fC&#10;azOWXts47rSZE86bOeu1myvBRznnY8kJ99OcC7LGOtKWC0FnORcqzsPNOS05yNkwEy5GWog2vIpt&#10;nA128fY4JrlgF3cTmwgHrgXcwMrPDodAJ9xDPXAJdsPe1wFrdxvs/V3wjAjGOyIM98AgXLx8cXHz&#10;FqTREz8Pb1KTfHjyWMKb57H8+mOAgAO/fL7Gr59v8LcvTvzy/hpfXp/js8BPH67w6Y0lM8+korup&#10;8AUOMzlyhJlRM2H/Dgv7JxXeD9HdY0pP3xH6Bs3p6Tejs8eEgf4TDA+dFr9b0NNjTl//UYETAseF&#10;Tb9Ia783VfdDyM5NJz2rhJSsKhKzKglPKpQhMbeKdOH0pxY9IKXwIakF94lOKSNGICqtQrbyPTaz&#10;ijiB5Lx7ZJTUklxQQ25lI5lljwhOKCco/hZx2Q8IiikTTn0h3iE5+IXlERRZgFdQOt4CkuhCohPL&#10;CY8rxtUnASePWIEY7F3CsHEI4IZ9oCD2YQQEphIalkuIJAu/wHT8QzIFecgQ5CGdoLBMPH3j8PZP&#10;JCahmOT0SqJiiwgMycDLLwE3T2FTfGMICownOiqD7KxyUpLziI1OJT4uhaSkNHGeTkZGJoniPDIs&#10;lsjwGJLF9dzcfEEqb4vx+0SMgQ5Z2JPu7l6ZAN/W1i38iKcyNDa28uBBgyCf9wUeCDJaKxPj6x4+&#10;4VHdHwL9wwdNPKqXhqlp4s7temruPRbHT8V9T6mrbxdtOElrx7BsVXvNvSfU17bwpLFTPEO6kWsj&#10;dbXN4l1tND5uE36y9FukK95H6er7I/SMbNV73z/jv/cP8fBxC4mphYRGZuLrH4eXT5SoswT8g+PE&#10;eTTuXhLRNwNFfUbiKxXhffwFwfIQdS/6tLc/AWExMrj7heATGCrujSQkXDwjJAzfYAk+QRLRDuEE&#10;hkYRFBFFaHws4bFxhIo80VHxJCYmExMrroWHERkZTnJKIqmpqSQkJBAXFycT1+OTEsU3ijZISZZd&#10;l8bYT01Nk+VLTEoiRaR3795lampKJr6PjIzL6ruk5A6paYXEJqQTHZ9CnGgrmZD+TySnZZGcLNoz&#10;IY2E+DTRzmniW0S+RPHsjFyyMguFX5cn2jhbvCtbnBeQmZknruWQkZRKVWwYIwnefEl14tdUMTZT&#10;7PlF2OefEh15F+TEiJcLLU7ePLgRTOaFULwPRWNhGMvmrYms3ByN4Q4P0Xej8ZbkCBJcIXyhJ9yM&#10;6qXi0RR94595NvWJp52TZBc+IiuvgpyiMkFe88QYFN+ZlkRstjROfZIYZxFEp4YSnxVJfHYUMZmR&#10;RKaFEZcTS2Zplhhr2SQVpBKdGU9ocjiSxBBCEoMFggiI9cM/yh2/CFf8Ip0JiHYV49KT0FQ/wtL8&#10;kAjyKkn1QpLmQXCqK5J0dyLyfIjM9yU0y5vQbIFckT/PnbB8KdwIyXWWCfEBmfaEZDoQnedKyb10&#10;uvqf8rCxmpyyZJILI4gq8CWsQDyv0JXwAmeiSsT9xW74ZdvhnHIO+7gzOCVdxCXlGq5p13FJs8Ih&#10;8bIMrunXRR4x98aewSbmJDdiLbgefZQbMebiPnNsokywCjficvAOzgZuFbZ8h7A5+8T1fVwO38X5&#10;kG1cFLgWuYsb8fuwit3FlWhDLkdu42zIes77r8M+woiUMjeau+8IntBIw+MHol89YnzkGdMNLTy7&#10;5M/QXOHzfCc42bcqjKwQHMNiHXEem8Vcsw63wC2EB+7hts8xxu2s+XLelp8OX+Lz9qMCx/hieJyP&#10;UvFd97/Ed8G9lHcxJRXfFXcyIYXSH+L7xD/F9zFN0/8f8b1tz1mqLp4j2smcSOEbPmrIFnb4Ppmi&#10;jZy993PJdaNMfD/jLxC0jlNBa7EIXM0Rb13MvLQ55q/PManoLs7P++lzTvhOlj5aHHNXFb6LMqeE&#10;H3XeX4ezftrCj9HhvPC1zojU0k+LEz4amDqvYL/tUowdlslWyZu5qWB8U0EGU3H/MV8tTgboY+6j&#10;jbmvLsfF+04IP81SGtrGR5+zvivFs/W5ECD8vpB1XA/dhE3YFuxF2zhG7sYxYjdOkXu5KeAo4Bx9&#10;ELc4UzxEO3tEHcI17CDOQUY4B+zDJcAIr8DDYk46jiTUkpBgS4L9LAj0OU6Iz0kivU4T636KdAdL&#10;mqyuMGV5lR8On+eXA6dk4vuXLSZ8Wbufd1qGvFKQ/mehJmPzVYRPpSzbR2dktsAsBUZnKf5TfFdm&#10;VGB4tqrwrzREf9BmaKEBw0vWMiAV4KXhZ5ZtoVdpG43a2yjZuY0Yy61Izmwk4OQaPI7o4Gisgv1B&#10;JZwPq2IreI/zRSU8HdSxu74UuxtLcBO+q7efmphPNQkO0cfBTvix+75i17Y/c8J8MfbXdLA9vxLT&#10;ncvZumYhq1fNYa/RHFzd1fDwlsPdcwm+wp8tbLKi7f0tBj49ov/dE9peNtI41cTDkSZud9RTcv8O&#10;acUllDY84OlEIxPv7/Hpcxp//RzKj28DeT4ZRXtfLvfbSil+nEZZfSD3nlwTPtgJxqfP8fL1NV6/&#10;s+bVe3sxD7vy7q0b06O23E1ai6fFYixN53Dx6lyc3Rbi5Dofmxtf4XxzobAHGyiv96S+tVD4lNFE&#10;izbz8dQTNkMRX4/5eFgvpiTvmrBhFcIGZhATdh5Xu7VYX1mEj/Cr41P1kUSqCNu1FA/Ppfj5ivsC&#10;l3NTlNvUeClqSguQl/sj1vv/FN3/a+W7FMuXLUNZSRF1VWmYmuVsMJjHEdPvuekuh5f3Ym7afYu7&#10;y1xZnHcPr29FOku0y7c43vwzvl5zCPCZj5vz1/h4f01c/BJS0lWIjZcjLGweUZHziIyaT2LOOu71&#10;htI5VE1Rhgf+zuvwcVNCIllCbOJSYecWExs1W9ijhcKuyREdI+6PUCAsdgWxaYvFeBbPTZ1FauI8&#10;cpOXk5uozK28lZQX6FKUo0J+5nJyUhdRlC1HTYU2d8o1yEmbT0byLKrKFKmp1qCyVInyYgVuV6jz&#10;8LYOtXd0eVCpxd0yde6UqFKfr8dI0n4++5/nb7aX+Pu50/xufISfNu3lncEOnh+3ZDjWn7bcSDor&#10;k3jeWsSH5gh+anXi760X+CXzMG9u7mTMZScdaVt4UKhFeaEKZcXKVN1SF1CjvFSRstIV3CpXEfxP&#10;nVJxvaxKn4JiA5ITVxHuqYHnuaU4nV3CzavLcbygwhUzwamMDDhhtI4jB9ZidngD5mbrOGamz6kj&#10;GpwyWckx47WivddhcWgNp01Wc2ynmNe2aXJkszpmW3Qw3arPgfXa7F2ryd7N+hwy2iLy72G10S60&#10;HK048LCK84Od/xTf22Xiu3VvI1c6HnGqsZKDd4vZlpfBkZAgLl+4hKPJUSw3bGO9hj56WivZobuK&#10;i6o6RMhpcmuJNvcW61Kx3IDcnaYkhoZxpSqXbXfyWF2dy/o7BWyszmHDrUz0CpJRSI7BIiuD6sx8&#10;Rh1CeHngGm+9I/nS0sYv/c/4lFjGSxNHPjhJ+PnJI36aHuHHmWd8mRzj08Q4H1q6mAnOYGzjVabk&#10;TBhZsoNelT0MXHJn7H4tE41inGelE+VkiYvVSmxsVmDttBg7b3lu+i3HyX8pjt4LsPMQfTlyGWHx&#10;SviHLsLT/3vh232He8AsfEMXEhi5FEnsMoKkwny4HP5hciJdhiRGmcCwFbh6LRR+oDyRcarCZ9MQ&#10;fVqFjBxd8ktWk1eyivR8DWJTRZ+Ok5Otpk/O1Ra+jKp4n4Lw75VJSNcjOUOPxDQt2Yr70Lilspjw&#10;MakrSMlTIy1fnYQsBZKzFcjIVyY1V5GsEg0Kq1ZSUrWV/CoLShsDxFySQ/mtMPIybclPvky5rzV3&#10;jIy4raVP1f493PK4QtHpw+QpqVE2exHlsxcIzKFs1nd/iO/SVe/zv6di0Ryqls6neukcKuTnUGqg&#10;TrnNeXLD/EiJDhP8IIr/NdoijekuFd7rZKL7eNt9JjukIWbuClTxsi+dFwNezAxcEjjGi0Fh8Ad3&#10;8nZsF++mdjI9IpyIQW3G+7UE1Jke0uLliB5TA8sEljIpMNazhKl+FZ4PGcjCuLwc383bmQO8HDPk&#10;5bNNzAzr0de6gP7WuTzrXCawnJl+DV4O6fL22XqBjTwflMZQX8103yreDu7hxX0LRqNOMxF/npmH&#10;xrLY5BP9SjJINwqd6lkpC88yOWRM66OrPKzy50lDIS3ttwRJiaL50WU6n26mq02VziZ1ASW6n66g&#10;s0uJ1jZ1njRpUv9YXThNKrQ0qtHRpE1noy4ttdq0P1Bh8IkWk12rmJSGoJHGQ+/VZmJgFWPScDBd&#10;0hjsGoxJN1UVkK6k7mhYRmfDClprpSvcFehtVpNtlNrTpExbnRwt9xfReHsurTWLGGlVFuXXZKJH&#10;nfFu6Uaoikx0yzPSvlDUjRzPRBn7OwXa1Rjt1me8Zz2v+zeL+trIaK8+XU816WxbRWfrWlF2Nboa&#10;VzDYsYyBXgX6epToaFWkrVmRJ/XLeHhnGQ33lWl9okFD/VIeVn8nE91HO1QYaFWhu0GZ/paVDHeu&#10;YbBNh64GaWxzE8aHgmltTaLtoRvDzScY6TBkpPkAwwNxVHW0YF82hFn8OJcSZ4gvf0177wdmXnzk&#10;xRuBtx+E0X1L//AbegZf0T/ympHxt0xMvWdcYPDZSzr7p2npmqapY5oHbVMUPn5OWPUUpzMn0Y2Y&#10;ZmHAa5R9X2IW8Z74uz9RO/gzjwZ/EviZxpGfaZkSePVOOAMPeNJ5jdqHyty/t4KqB1oUlatSkClP&#10;UcJsyuO+orZgDu11on0eL2egRZUe0X6tzarU1cjx8O5SmuqVaHmiIsqrIvqEIrWP1bj/SJFqYZjK&#10;MhdRc3sZNXUruFOzhDt3lbhVsVwYB3lxLvJUKwoyvIyKyuWCXH5DsOefyM+aw50GNdLLhWPkO5fs&#10;CDWe1lykozedysZMIsp98Ug9hFuYMhdd5nDKbhGmVgswu7wQ05N/4cb12SSH6dJ4146Ovnvk1zVi&#10;X9TOgcRhVkUMoeYvjffeiYJHj0A3y917kHfrRc61H0WnQXa4jOCbMkNB00din7zFKHFC/D7CCu8J&#10;FIOn0YqfQkvSwOIT1igd1GfbKTkO2CyT4ZS3PpdDNrHrqhwrzb5Ce/+/sObgXzA0/hbjo/O4ZKNO&#10;ZpEXxbUZSPLDWHV8A3Kb52NgJs+G00vZcnYBO84sZsOROaw2/hpDizlsPzMX/f1fo7r9z6y1nM3e&#10;m3Lsd1mOsYsSO68uwvDCfEyt58s2dr0RpsW1EAMOWCuis38uK00WsPrwLPSNvsFgzyy27JrL7u0L&#10;OWeiQE7idTrb88WYFmO+tZz0yjh80lw5fNMQgyMLWCO+YfPxhaw1XMz6lXM5tnkxbsbLybxqwIPY&#10;c9yrrCT6Ti82Zf2czh/gaO4Axpnd7EhpZ0PiUwyiG9GLqEdfBmnc94cCD1gZdhcDyV30A+6h6V6N&#10;ulMVKo53BB6idvMRKs6PUPVoFG3UgNz128zeFs08XUcWa51EdeMRVhnuQU/fAC1NdXR01dDVVkNf&#10;WxN9HS0BTVbrabNhtT5b1om2Wb+KrasN2KyvyQFNVfzMd9NcmkxffTkv7mTw97pYWcz3fxeE9u8R&#10;F/hdGt/d9xS/eVnyN8ll/hZznd/DrvJXv7P8FnKFvwbY8zHAl0+llbztHeTN85e8ePGCh4LAp5kI&#10;o2xznF8rY/j37gr+rTmfvxcG8luENT86HuFnR3N+Es/9aCUIoeg3L/fr8dz4j5XvI7t0mJSK70fW&#10;MG25gVfnt/D89Domj69m8th6Jk79U3y/uJ+py8ZMXD3MpPVRJm2Fgx5wjb4EB8oiTwtSupeoIBMq&#10;y/1pbrlF8YMMfNMcuCrI1sVwA86H6nFBpOfCpDHW9bAI0sYyRJsTQZoc9VOV4XiAcKz8NDjir80h&#10;gYO+2pgKEmcqCJ25nwGmXrqYuGti5KrCAYFDggia3FzOHtEHje0XY+GmwAU/dW6E6uMWuxH3+HXc&#10;jNHnRoS2GBtqnA4QvwcqcSVEXbZR67VoXUHOpd+hIt6/DDMfeQ57yLPfYT5GtnM54rSU0x7KXBKk&#10;9Kr43nM+gng6i/d4yHE+SJULYYLEhmtyQTzDJnkDdqlbcErYjG/0VuKSzGhqyqanv5Gq+hIk6XbE&#10;RByk1s+EGQdzfjhmxsfN+3i/xpCPqwx5py3shOLqf4rvuv8U3qXQZXy+tizue++fF8rE9/5/nc3Q&#10;rEUM/5f4vliLB/vWUxBoJJygPfin7MI/fRveKVvwSJLCUGAHbgmG+CftJiHzGFW3bzI0VMHws0ba&#10;O55QW1vLrVu3hMNcRHpmKsVFOeL6U0GQenjc8pTqmmbKajuQJD5i195EdhhlsO9kEUYXKjFzTsQy&#10;0JYL0Xu4kbqBa4mrORuzEstwPY4FaWAepIZZiCpGov73+i3FJFiek5HCwQ4XfSFIl4tBq3EP2UZh&#10;iRtNnVVUPMziZvgFDtiuYb+jjgy7b6hxwElNkH1N2Qa8ZwLXiHbYxGH7jZjYrOeoVGx33cYJJ0Ms&#10;HXZy3GY7R212cMRqF8dsTDh6/SiHrh7D4uYVrvrYc87tCidcznD0phlHHA9y0uMIZ71PcsH3gug/&#10;N/BM9scvIwKP5BA8EgJxjvDBMdgL52AfXAJ9cfb3kMW19o0MISwljuCEWPwiovEKDMXTNwRXNz8c&#10;Hd1xcfPBP8CPmCh77le7Mj0RxOcPgfz1R19+/8mVv//kxs8frfj05ixf3p7n5w9WfHx5TpDco0yN&#10;WjA2fJzxkZPi+BQjAxYM9FvQN3CS7p7j9PQcpb//BAODJ+nts6Cr55job6fE72dFu52gR+Tve3aR&#10;vtGLDIz+f9j6y+g6lmxdE76j+5xTdTaYmdmyZVlgWbbMzMzMlkGybDEzMzMzMzOzZEmWDDJ7GzbX&#10;Ljp1bt/+8Xwz16663aPH9+MdkRAZGZkZ8L5zzTXjNp1P7CmuUYzviWTklBObVERwVLa0mXRVWJeQ&#10;uHwhzvmExhUSmVhCfHqVEOJKUrJriZPtiKQSIcpFQrLziUgsIDVP2kxlByV1AyTm1uMfVYR7YBae&#10;wTl4BGTh4JEoZD8Wr4B0EeSZePsnERCWSWh0vqTZePmniCBPxD8oDTfPaKxt/bC08pZ354e1tT9u&#10;7pEiWrNEoOYSroScCUghMCgZP/84QSye3hEEBieQklpMVnYlqekl0nZziYxOJywiWa5NJjYmhaSk&#10;TNLTc8nOLiAjI5fEhBSiomKJVkKTxMRInjhiFS/4yGgS4xPJzMigpLBYOGYDbW1ttLe3C8fooLOz&#10;S5W2tCjhaDppa++hqblF8jXSJGKoublDFaamq7OPnu4BVdrZ0Utvz2O6u/ppb+uWMnrl+ICU20t3&#10;z5D0vzf0PX4q5XQI/22RPF10d/fR2txJS1On7PfQIUJM8bjv6RmQ7z2iMrb3Ph6iu2+AvoHHDAwO&#10;SzpIj+zXNnQQHpmKt0+MIApvv0jhN5Gq1D8wBh+fCOE2vnh6BuHnF4q3t7xnN0/sHRxxdXfHxy8I&#10;L59AHBw8cHP1xcMjQFIfPN398AsIk/Mhqmv8/QMJCgpWGdoDAgNVCAoKIlDZDgggODiYkJBQQkPC&#10;CAsLITIqgtjYWFU8/cSkRJJTUkgRJCcny/dJIjUlnZTkNBUSExMpr6jg5atXfPz0UeXRX1GuhJ2R&#10;dhCptIEYqXukIELKjyE6KpG4eCUcTZa0hRySEhUjezJxscr3T5L2o/ygmCr3T1MhLj5d7pFBSlK2&#10;yiCfEJ9BRnIGNUlxjCX48musHX+NMuPP4Wb8NcKUH/1NeGJqQsEFU0KPOGB+wI9TB8NZvzeKJZsi&#10;mbk5hllbIll/wAsLu3i8pA9YexTyyLmF0NQRmvs+MvLqTzx//Se6eoTfZdTIvYtIy8gnWQmZEy/c&#10;Ut6Vd5C8t0h5XzHhBEXIewz1xT/UB78w+V4hXviE+4poDZE+GCV9MYbQeOVfB6Fy3l+u9cI7wB3v&#10;QA98/J3lmzvi4Wcv/c5V+rg3IdG++IV74CtjmV+k5AtzwD3YGrcwazxj7GV+csQn3gWvONmOt1N5&#10;xvsl2xGQJki3wT/dFj/ZDkq1JTbXk9K6DBlf2oVzl5BWEEdCbghhWe6E57sTU+xBZKErEYLQfCf8&#10;ZFx3zzTFIdEIm9j7WMUouIdFtAFmkbcwDr2GEiP+QchlTMKvYypQDPWmIVcwDb4gOI9J4Cke+h3l&#10;rpfwCY/tGHjv5kHAQYwDD3LXdye3veWYz3bu+O3AwH+nzOs7uaMs6B64g2teG7jtsQnzoCPCNR3o&#10;HKykd0D6bVM1Lc1NvHz2gjcN7YzedmNoymbGxmvyZtwKns0V/n96IwmOu3D3lPnUexcBvocodDvH&#10;qMldfr5uzJ+P3uLnbaf5ZccZ/rTjPD/pn+KT5iG+W3mAd2rKAqu7GVuyk7FF/4/x/cXSA7xYdogX&#10;K47x/H+HnTmtMr4P6l6mZ/cNyq7fJMziAsG+BjI2ZNDVW0FcsgMW9gcxsN7EVdv1KuP7dQ99Lrvp&#10;cdF1LRdcdATaMqeu4ZKrYgTX5pakN101ueqoLlxmBTedVnHfUwdD4eq33LW45LyKs/ZqghWcc1jJ&#10;WYcVnBB+f9xiMSeFY52zF35mu4KTVsqaNsKTZFsJYXPRVYszjqs5JvuHLZdx2HQJx8yWcsp8OafN&#10;JJ+FXGulxkVrmavtNeW+a7jrro+h5ybue2zESFIjr60Yem9TLcBv7Lfrd/hs5YHnVow9dmDquQ8L&#10;HyWEzTEcg87gJu3DI+gq7n6XcfWRbe+r+HlcJ9j5GilW1+m+d4+3F+W7HLvOXw5c5k+7zvLzlmP8&#10;uG4f3+vs5PPytbydt4oX0/9leF+kMrz/b+P7pKU8l1TZHp24lNHJKxidqsHoDB1GZ+upjO+P52zg&#10;8Xwl5vtmGtW3kLNrBwEXt+NxYxsu1zbjcFEPm/PaWJ/TxPbSaqyvrsTNRAcPK20s7i7mwfW5PDBY&#10;wIP7izC8t5B7dxZx4ewMTh6bwt3by7l7aznXzizk7D7htevnslFzNhv0pnDi+FRsbRfh5DAbe9tZ&#10;Mh6sprDXjJ4fS3jycwuDn9voeN9K4+t2qkeFr3XXk15aTGRWHtmNDTQ972T0cx3f/5zIrz/48eGN&#10;Fz0DEdR0pFPcVkRKTRSZ5WbUNJ+nf/QMr99d48N3d/ju0z0+qozvFnz6Ysnb58ZURazH+tB4zu6d&#10;gKFoTyeXZdjZL8TEdDIWFrNwD1hLVq21lJ1CXp4vIb5ncXHWwsVrgcztU3EQ3p5XaC1zWBG1ct8A&#10;z0uY3tHgzs3JWDrMwdZ1FqZWE7G2n4mZ+VRMTadgbC73Mp/GwT3TWbZwCnPnzP7/GN9/N8Ar2wvn&#10;z2f5kkVoqC1DZ8V8NunM5Oj+6Tw0nSFj8yI8POfiIPWwt5mEldVXmD76d0xMFPwRS8vxODrMwtZm&#10;Ouay7eAyScbQWfgHz8LFfTKOjuPx8pom8+BMQlN2U/E4mq7+UhLDrbB/uA6bR4uxtpiEu9s0mUdn&#10;4u07mZCw6QQHzcLVcQYWZrNwcl2AT9AMQsKniCYYR3L8Airy1lGaqUdu8moiA2bg5/INAW5fEREw&#10;gZyUBZTkqpOXvpSUuBmkxU+nvGA59RVaFOctUy3Uqni/V5dpUl2qQU3pKuoE9aXqtGWsYSziJL85&#10;3+a/H9zivy9f5u8HT/Drhn180t3Nm0tXGQ5yoT3Zl77yeN53ZvFDizt/7jDhv/oM+FvVBX4KP85r&#10;/wP0pe2gJnM1BemLyU1fQGbqQjJSFpGfraYKkVNcsIKC3JVkZS2RuW2JaIlV5OTokp2sSXKwOrF+&#10;asQGq5ESoo+PsTYmp1dwX6B4xd84u5Kbl1Zw59oiHt6eh/H5pdw8psblQ6Kvjqtz95waj64ux/LS&#10;Mgz2zOfSpgWc11/MGd1FnNBexOG1ahzfuZYje7ewav9OVrvbc6y9kRvD/dwf7sZ4sAvjgVbu9Tdy&#10;q7Oec40F7C3LZEtKLKeF9xjeMMD86BlOr9Fn3TIN1mjoslNHj+srtfGZr06uaKzyWRrkL9AlZc9p&#10;Ivz8MShMY0dZBusVr3fBppJkNhUkop0WydLoEG7lZdFYUcNLz1g+HDTi413R71UN/DYwws+R+Xx3&#10;wIQfzwjPSErhz6P9/Pbmqcr4/v3YC34QTvddbiWvrrrKfHGW5zNE48/axdDeW4wJd3nZWE99Shwh&#10;Npewvq+F0f353DedyQPr2RhazOSOyWQeSBs3c5qOk+9sXPxk3HCfIvpkkgr2HlNx858jnGCx6MFV&#10;+IYtxtl7ppybhofvHEIi1KSNLxAtM13GWeXfKEsJDl9KROwKYhLUiYxdLhp3sfCV+fhI33D3m05Q&#10;1BLRDer4RyzCM3AeIVErCYlcRUDwEukDywgIWYCb9B0vf+mHwTPkuhmSdxahsfOIT11CUsZyYlOW&#10;kJi5kvQCLdEX60ksPkNeuxf17bHk5DmRlnqD1OTTFHteoezQVvK1VpF//jA5zvdJO3eAzEWLyZky&#10;jfypUymcOpnCyePJnzzud0ydQMGMSRTNnkLx/KnkL55BzmZtcs3ukuTnRlSwP6HCW//H03YlxEwV&#10;zzsUw3s1zzsLedWXybvheN6OBIsYM+PlyFFeDK7l5eNVvBlU47snq/nyYh1fXusxNrKc0f6FjPQs&#10;Y6Rb8V6fx9jAItmfxHDXOEZ7pvCsdw7vRrUFUsbQal4Pr1HFGf9ubDufXu/guxfreaFc0z2Tl33L&#10;eTuozocRxfAu+Z7qqYzu3z3dJPtbBdtUceXfth1lNOYUTyIv8LL+pFy3Vu4pE1zPXLl+JR+GdXk3&#10;soWxJ4fobrlPbbE7zTUpIk6KaKwLo6nqLt21W+mtX0Ff02oG2lfT36EmAmSBiJzFVFYuprhkPiUF&#10;s2koX0hPgzoDjavor1ent2YxQ01qPO/WZKxPW2V8f9qnwQvF+D6ow1D7Ygaa5zLSqcaLPh2VB/5w&#10;h7oqHWxbxeMWdZ50asm2umwvp7tuIa3lMwTTGKhfzlivNq8GtOTa1fLOteWda/L2iVwv73moZz5D&#10;3fPpaphLW/Usehvl3Xco3vf6vHqiz3D/KpqrZ1JbMpWWmgW0VMylsWwqbY3TaG2aTmPtDCqKplGa&#10;M5mC1G/Ijf2W8rSp1JXNp6hkOlmp46nOmM6I1G2wczltlTPpb1CTeq6iq34xrcVy/7rdItY9RJQl&#10;0lPvztPu21KvXfRX72C4x5eynk4e5o6yP+olW/xecSFgjKjC72jr+8Loq+959UHSsfcMjLyn78l3&#10;DD77JPvf8+LVDzwb+6Lyeu/oG1N577T1vqa+6xX5zW8JKXmNYeobNgS9YbbbW+YLtnl/wD3rJ+qH&#10;/4vGp3+l7smfqRv+laYXf6L57Y/Uv+igusOG6moNcnMXEhM7G1/7r4n3mkB5yjQaixfRXrec1kZ5&#10;V7WzVHH3lX8lNFXK+8iZRnH+dNWiqOXyzbNyF4iImisdcyYZ6VPISJpJfqa0kcqlpBXNJyZ5qgiw&#10;6UTHTiY6SbaTpMMHfUtK1Diy06eLwBmPq8tXBIVOFHExGzPP6dy6NolQGy06K8xEZKRT1JJKYJ4r&#10;FuEnsPJYzR0Z5M4YTuGIwUTOPpjOmZvfYHB/Et72S6nOu0fXQDlpIqZNsno5HPlP47ubYnzvVhne&#10;F9r1Mt+ml3k2fYLHLLIcZLPlKFbhr0mr/0xyxxcup7xmif0o8+3HWOj6muWBY+iE97LE2IPFp7ah&#10;f24hWy7OZMvlqRwwlAnJYQ3HTJZz8MEcdhtMZsfFSew4Po5Dp6Zg8ECdOBFP2dXx+Kb7suHiRuZu&#10;moT++UXsvLOEXUIEjzxaoQpfs/7sZLZfncX267NZc2wCK/f+kXVS1rb7MwWz2HxrOquP/AG9k+M4&#10;Zjybe94aGAbocNZ6BWtPT2bZ1m/QPDSRjZcmsUHqpnNkIro7vmXDpvFcODSH+LB7dHemiqDIp6Gr&#10;kPjiKByi7dh/fxtq+6azcs8EVmyfxvyVQrRWTmHLhlnsXTOd03qLMLlyHO/YXBwKBribNcil1Cec&#10;ShziUFw/O6K60A9vZ01wM1r+9Wj71glq0fapRsevCl2/Mtb6lqPjUYaWQwka1ooBvhQ1swpWmNew&#10;yqoBdft6VjjUs8wkn/l7HJmvdZxFanosX6WLjo4Wuhqr0dbSZK3uGvTXrmPDuvVs1F/LxvW6bFyn&#10;w6b1a9iir8O2jXrs3KDHtrVaHFylhtOJ3TRnhDLckMPHsjj+uyaE/1Xizv+Mf8T/DDTgv/xu8xe3&#10;a/zF/jJ/9Tbg7yEP+aufIX92u8WfvR/wJx8HPgWH86WqkU/DT2XcfcH70RF6ivJJuXCcYaMz/BZl&#10;wt+TLfl7rDn/CLzPn12v8JOFEC+rC/zqcJEvd/fy7rASdkaTVwd1eLJzNU+2r+TFARnXTq7l1QV9&#10;3l/bxNsr63h5QeaEc/q8vLSTVyrj+yFe3TnK2L3jjBkKOTe5xCs3I56EW1IQch1v750Eeh4RImZL&#10;c1s2ubWJuCaYcVOE8UUPDc4pMdydl3PCYSnHpI8oOKUyuqtxynEpJ+wWcUrOnXKSfWd1Trqs4pgI&#10;xRNOmpwUkXfOTZczTtqST4OjduqSruScpFdFCCqi8paISEVUPvBeg1XwJhzCt2MTugHTAG2MfITY&#10;e6mLUFXjjsDAQ0SOzwruBa7itv8Krnou5pLbAi4IKT7vtICzdvM5Yz2fy1LHu66rMZYyH3hpc8dN&#10;CKLTMhG9S7nuqcY1KeOSjxpX/IUchuupPLnNwjfhHLKdyLizNLcm0jfYQHFDFoFpFgTJ2FHpfZIX&#10;5qf54fRxftywh89rtvBl7TY+amzg/cI1vJurw5vZWryepamCYnwfm75aFZf0d+P7OB7/4Xfj++jk&#10;uQyJcOyesZKaXevJ8zlOWPwJvJOP4JGwC7eE3bgn7ccr5QjuyUdl/zC+CUeISbtEcZUlQ6N5PHna&#10;SEdnE1WV1UJu8oQwZ6uMZGmpiXR0tDIw+JiW9nbyy5rJre4kKrWDC9fS2X8ihYOXs9lnUMRes2gO&#10;2ZtyxGk/pzzXckK+92H5fvtElG83mstO43nsNlvENvNFbDGbz26rhRy0Xcp+syUcMlzEWeOVmFrr&#10;k5RorgpZlFcSj6m0+z3Xpf9cUmfbBQ12XF7N3jvSlx5qcsh0NafN13Pkjj67zumx9+wmzhrs44rx&#10;ES7eP8QFg0Ocv3mQ0zeOcPzKYQ5dOMKxK2c5dvUi5+7exsD8Ecb2Vtwwvc/pW5cEF7n28Ca3zQ24&#10;ZX6bhy5mOIX44hIegqWfNxY+Mu57uWDm5shDJba1nR1Wzk7YeypGrFCC4mJEDIfg5BWAnasPDq6+&#10;2Dl6Y2ruiIm5G5ZWHthYWeLvZSYiyZEXTyP45ac4fvvNl7/8yZ0//WDDDx/N+fGjJT9/seW7t1a8&#10;fGbCi+fmPH1qzsgzC4afW8qcbELP8EOBMe39hnT0P6D7sQndgxZ0Pbagte8R7Y+t6Bi2o33YmvYn&#10;VnQ9daRz1EFgR8uQv3zDcCG4ScQm5AmZzsQ7IB1X7wQRxvG4+SXjH55DZEIJSZnVpGbXkFXQQEVd&#10;r3z/DlKV8DIZVSSklZOQWkZyZqUcqyU1t5641ErC4ooIkOs9/JJw80nAyT1aZXCPUMLbxGQTl1hA&#10;cpqUnVZKfHIxUfH5hMfkkJhcKOQ8Wch+FCHB8SoP9ZhoxViaTlpaPkVFVRQVVpOQkE1Kco6kisdy&#10;mioGeGZmPiUlVZSW1VCmoLxWUEO5iJ7q6gbq61qpr1dCxLQImmlpaaOxsVF4ZKUKVYKaKkFFBRVl&#10;pdRVV9HS2EBzc7OgidaWFukH7XR1ddDdoxjGu+np6WFgYEDlDa9s9/b20t8/wOOBQZ48ecLIk6cM&#10;D4+qDOVDQ8NybJThoSeyPyTbyrERyT/E8JNnjL16z9CT5/R098t9pOzu38vq7upVoV8Jd6Mysg/y&#10;WMp6PDxM7+PH9AwoYXD66Zd6DA4OMiDHevv6aJbny80pIiUlmyR5PylpGfLO00jLzCQ7J1feVzYJ&#10;iWkqJKfIe0xKFl4Uqwr5EhgYLO9fMWhHEhgQhp9fEJ4evsKNlFA9Xnh4+cuxYDkXovJWj4qKUoWI&#10;UXmzCxTPdsXo/i9vduVYeNj/49mu/NgRH5dEelqmCPQc+bYZJCYmq8L8pKVlkZGRLWI9V85lUVdX&#10;x5s3b/j48SNdnd1kZxYJh0slPCKRAP9IvDyC8HAPxMcrlLDQBCk3k+RUGb8yishML5DxK4+sjGJy&#10;skvkWTNVBviIyERVGh+fTnKS3E/aVkb678jNEi6SkcabtDB+i3fmz2Em/OJ/h19kLv7gZEj9lXu4&#10;bXzI2Y2e6O8IY+X+eBYcimfajjgmbYth+rZINp4Ows4nQwRlLi6BhTI2tFNYM0bf0y88ff0rz179&#10;Sb7RW/k+9STG5amM/vGJKdIvUoiMESEdHkZEdBQx8XGqfwcEBQfgF+iLb5CviFsPXLzdcPP1FNGq&#10;GOnDCY+NFhEcTVBYkPQdLzw9lXULXPDzdcFXxKSvvxthEX7yfUOEX8t7CvcXUf07/EM88PR3wNXH&#10;BtcAQZAt7qG2OAWaYeNtKLiHna8hTsFGuEU+xDPeAr8UByJSXUjMCaSyIZf+wXaqaktIz4sjOT+c&#10;mFxfwnNcCcl2JCjTXuUB7yPznleaCR4ZZjgnG2Mbfw+bOMXz/b6k92XfUObMmxgHXsYo+BImYdew&#10;jLyJdeQtrCNuYhZySWWANwk8i2ngaR4GHudhkCBYwTEehhzjQcgRwWGMw45iGHqYOwH7uBu0X7YP&#10;YKQgZD9moYdwiDpLQrEzncNVdPc3qjzf29vbZKx9zqvGdoYs/OlfdoSnszbzduo6nk1fQ9eRjWQ4&#10;7pV3ugtX3z0E+h6lyOUiTxXj+w1jfjt8k5+2/258/2XbWb7XO8FHzcO8V9/Pm+V7eLNsNy8X72Bs&#10;yS5eLBF9tnQvL5Yd4IXaIZ4tl3upiV5WLbp6gieaZxhec5HerVcpP3+dYKNzhHrfpbWtgI6uEuLi&#10;rbF2PoGh/Xau267nhrMeN110uSK86IrrGq6463LZTUe4jLbKM/2yqxbX3bW54a4peVdxw3GliicZ&#10;eulwz1POua3mjMMKDlks4oiFcC/h7+ckzwXhXecd1bngrMFlF00uKd7tDqs4bb+Ss46rOCM4LZzs&#10;pMNqDlutYJ/JEo6YKnHiV3DKTI0zggs2K7liL9fbanDTUYdbDrrcclor91/LdQcd4VG6XHeWusu5&#10;G6563PbagIHgnscG7rrpY+SxGVPf3Zj778PU/wCWgUexDz2Nc/gFaafKwq7COSNuERRiQEzgPXI9&#10;jBg0NOLT+bv86egN/nzwCn/ec55ftp7gx/X7+V5nB5/VhWMt0ublrBW8mKJ4ui/g6aTfDe+jgpEJ&#10;//KEl20Fk5YzMmUlI9M1GZmlzfBMHR6rsJa+OetoUN9I3oG9BF/bj9+9g3jf24+rwQ6cb27C9cYG&#10;nG/oYX9DGx+zTfhabsTmljqGZxZw49hszu2bwkHRSfu2/yf7d3/NuTOzsDLV5c4V+R7bZrJdZzLb&#10;tGawXVu40+YZXDgzDSu7BTi7z8HBdgZewjeLnnjR90Mdgz91MPB9Jy3v26h/00H9804quurJKiom&#10;VuaCtMY2akYf8+S7ej7/mMznD4H0PwmisjuRwrZCcluKiS8JILP0Dk0dpxl9dZY372/w4aNifL/D&#10;py8P+P57Mz5/b8Xb50ZUR+thd/obbl1QjNdLcPfWxNllKVaiiR+aT8dM+HGS6OaatgRylR/jIi4R&#10;ELAeZ8/5mNtMx0K4e16JC70DpVSWhxHkewlHC10eGU2X6ydh7jAVS/tp2DjMEu40g0cmkzB8+J/c&#10;fziJI7smob5oCgv+ZXBXjO/zf/d6n79gAUsXL2Ll0gVor1rM+tWij9dO5uSRCZgbz1KFmHHznIGT&#10;o5Rv+jV21uNxdpqEve04rCy+wlb2HR2mYWoyhZui/2/dHo+prdTDbSZ2TuOwtv0GW9vxuDpNwdV+&#10;Kn6hu6nqTKC7XeYm74eYy/e+K3rc8OZ/Yv7wP7Cy/BoXj8kEhU6V+WoiZkbjuXLua27dlHs7jMfX&#10;exJRQTMoytOhoWIbBamrSYtdQlTgFILcvyFa0oy4BRRkriAnbRlJ0XNIiJpGTvo8qkvVaa7RkXQV&#10;lcWC0tUUF6hRXqRGY7UmzdWrqS1cSnfGWt6GnuWvjnf47/s3+ceFy/xt3/Hfje96e3lz5TpDAY60&#10;JXvRX5XE+64Mvm9x4M899/j70G3+1HGBn0vP8C7jKH35e2jIW0NF7kqKs5aRlTZH6qJ43a+iulxT&#10;7q2u8s4vyF1GroL8VRQo+/lqMq9ryHy8iuwsNfLz1pIYrIu/vTq+7qvwsFuK9f2ZWDycirfnAmKj&#10;lhPhvhJHgwWYnJ2H2bVF2D1cRJinOrFuq3A4P48HO2dhuHMGxttncWfTLC5umMW5HUs5slOH9WeP&#10;sj0hgrMD3dwc6uPecDcPBjsx7G/hTm89V1qrOVqfy2YlTntiJGednLl35Sb39x5h7yotdJZroLN6&#10;LTvW6HNNYw1eCzXImaVB5QwNCufpkr7nLJH+gRgUZLCrPJuNgk3lmWwpTWFTfgLaqZGsiA3jYWWJ&#10;8MUe3sXm8vmYOR8u2fAxv5yfB4b4JaaQj4ct+H6HAb/auPNbWxO/vhwWPOP758/4RTjkp44eXvul&#10;MLrlLiNzDjE0fTu92kd54eLD05oS6pIjCbW5jJ2RLg/uL+au8WwMHk7jhtEUrt2fgJHVNMxdZmDv&#10;NQM7z2k4CpT47q6+M3DxnYVf+BJVOJqw+FW4B8zD3m0Kju5T8PCeKVxhKYFBC/H2XUBgiJpoheX4&#10;hSwkMFyJ4b6Y4DDZDp4n+mGOYDYe/jPwCZlJSOxi1WKrQZHLRCOsJTRKHR+fucIrlxAQuAB3qYO3&#10;1MErcIZcM4XAiFkqb/ck5YelzOWiL9REU2iQnq9DYtoaYgpOU9DuI3N1uPA6E5KSz5CYfoASvwMU&#10;H9Akfa20s1vHyXE2JvnoAdIXLCV/+hTyp02mcOoEiqeOo2TqeIqmjCd/yjjypo0nb/oEsmdNIm3B&#10;NFI2ryHD7AFxwquUxVYVDvs/nrVX8EIV272cV51FvO6O4/1AEB9fOPD21UNGnp/hyWNNRrtn8Wpw&#10;Ma+fLOf7V1v49HoLL5+u5NnjRQz3z2KkeyGjHct41rNU5X3+on8hz3vnMda/gDHJ8/7pKt4/Wyv5&#10;1Xk6sIx3w+v4OLaNz2828f7FasaeLOFJz1zVwqRvR1bybnQ5H5/p8X50k9xXj7dPZPuJLh+fruPL&#10;2HbePd7KYNk+BnLPMNJwmKEmHfrL5zBSP5PvhjT47pkub55u4OngAbpbr1NTZE9NWSzt8oyNDSG0&#10;1hjR37xfFUblSec6hnt06eqQAaVmKpUl0ynJm0Ve+lSyE8dTnjGV7upl9DWp86RFk8HmFTxuWaYK&#10;Q/KkW40BJS67YFgJMSN43LaEoc5FPO5cIljOcOcynnYtlXeymqE2yd+hzVDXWgYbltPfsJSe5pW0&#10;Nyyhu2EhT9pW8bxbV97dOilbm5E+eTdDMpGPrGawbxmd7Ytpqp5FY8lUGit/D1fTW6d4p2sxNqrD&#10;sxEt2psWU1s8jerciVRmfk1x2r9TVvitiMtxZCaPIyP2K7Li/0hh2jdUZU+lKm8aufKs8XFTiQia&#10;SqL317SXLqJP6t7fuJCxXl35Npp0KguFFi1goGKLfGNXuvoTaW30ZaDzLp0tW2gu2ERvkzcVIhxN&#10;cp+yI/Y1KwNfsNZ9jMsh7wnK+46G3p8YfP6RgZGXIu7f0TfyicGnn3j66gujb74wNPZJhP5bWnvG&#10;aO99SWf/G1pESBS3vSam/BXWWa/YF/aGhV7vmOv1Gh3nN5hFfaFu4L9offk3Gkb+Qu3Qn6l79itN&#10;b36lVghvSbM/xYXrRIgsISVqCcH240jyHUdXzXKe9G0V8bmR6rplIozn0VA6h+7KefQ1r6JdUFGx&#10;kKyCmTKxfYuLw9c4m39DjHTm9PjpqkVMSkqWiUiYi2fwZGzsJuDqMBkf/+myPxNXjym42/2R1Mip&#10;ZKbOJiBCBh03IRIuk7jrMJEzBhM5fmACJudnkx12UAh6CGUtIt4KvbEMPYe521psfLW4Zj2HK5Zz&#10;ue24mOtms7j7cDZ2JosoiL9Be3cZGfXtmGT2cCjiCbp+ivG9lyX2PSy2/X8b3/uZa/2YhZZDrLMc&#10;wST4NanVn8jp+Z5Hhe9Z5faCefavWOD8mmV+r9CLfoGOewZLr5xh+b7ZrNj1NWuOjmfL5RlsvSqk&#10;7eocLtqu4JLjUvbemMrmY1+z5/A4DIxW/dP4Hod/pg/7DHexaOdktI5PZ8ftxWy9PZ8tt+axXsrR&#10;PinHj01i5aFxrD78tWz/JzpnvkHr3Dh0LkxE69QElu/+D7QOfsvWG9M5Zr2Eo1aL2HpzpuSdgP7R&#10;Cey4OpnjNrM44byQzbdmsebAeHbun871kzK5Bt+UPp1Cp2J87y4msSQOp2hnDhjsQ33XAlZumcpS&#10;nVksXDqDFZpzWLNpKWvWLmL7Rg0hqZcwDM7GpHCYWzlPuZD6lJMJQxyM6Wd7ZDf6YR3ohrSiHdCI&#10;tk8t2t41aHtVoetbhV5ABXp+5Wi5FaNpX4iGVSHqFsWsNK9glUUNmhb1rHZuQMOjCXWbApYctGSx&#10;1k7UNdRRW76S1ZLq6qxm/QY9dm7Zwp7t29i2aws7d2xm145N7Ny2ge1b1rF901q2bNBl2zpdduqv&#10;4aSuFrbHd1GX6s/Tpix+qkjg/6oM5v8ucvvd+B5yj38E3uVvnrf4q5MS7/0+/wg34+8BD/nN04hf&#10;A6z4KTKYT1klfBkc4cuL53zq6eNjewsvSnKouHNGxOApfou4z99CpRwRI3/1uc6fnUQQWh/nN6dL&#10;/MnhPD8Y7OT9EU3eHdbm+UEdBreuYHirGs/2rGLsqBavzunx4epG3l1bx+tL63h1cQOvLu3ktWJ8&#10;v32IV3eP8dLwJC8fnOX1w0uMOd9nNNya8vDbIv634O95iNwccxo7s8mrT8Qp7pEIwU0cd1jGUfvF&#10;7Je+st9ynmA+B60WckyOnZR2ekrSU7aLOGO/RMTgcpUAPC/CT/VXZg9tLnlpc81Xj6veelz3WccN&#10;73Vc91gjYk0XY38Rat5reeS3HouQLViFbcM+ejeOsXuxihABF6rHgwAdHgTrYSwwCdTFJEBL+pmm&#10;iP1V3PZbxi1lUVa/5dzxV+OO7wqMAjR54L8GY791mAVtwlLKfeivh5GvDvd9tLjhsYIrHsu55i91&#10;9FvBGe/lnPFYxmn35dz00MDWdwOh0Sepb46jd7ieosZ0AjPMCI88SYX3CV5YnuHHMyf5UW+niMIt&#10;/LBuOx809Hk3X0tlfH87RzHA6/B6lmKE1+Kl4v0+dTmPv/qn8f0/JjEyfpYIx/kMi2DsmraSuq1r&#10;KfQ9RXTGBXzSj+OVegDP9CP45Z4mqPASfnkX8c46h1/aaWIzr1BabcHwaA5PnjbJ3NtERWUN2fkF&#10;pGVkERkRRXJ8HG2tTSojY2tHB7nlLeTXdJNW2Md9i0KOXkrjyJUc9lwrZPv9ZDbdt0X3xiE23l3L&#10;1oer2CTjzcbrK9h0aRlbBEqqf3m5jC9L2Hh5MduuLpHxSY1D15Zz/Kq8+zvahAcbCsnKo6A4CUtX&#10;Q/ae28SmQ5psO6DDrsPr2HpYi02HV7H9lDZ7zumz+9QmOb6F/Uf2cObicc5eOcGhE3s4cGQHZ84e&#10;4cr1S9wwuMml61c5d+Uyl27c4Mb9uxhamGHp4sR900ecu3yNC1dvYXD/oQg8ExF/JpjYWmFq74Sx&#10;rTM3TCy4aiznrG0wc3aVYw5yzhV7Vx/c/ULwC4sWROHsHYCVoxfWDl44ugbi7hWOp3cMXn6JuHhF&#10;4OIajKdbMBEhbuTlejAwFMXHH9P4/FM23/2QwZuPGbz+LouXHzIYeZUuc3EKfU9T6RxOom0oidaR&#10;TBoGU6jsT6CsN5aSnnhK+1Mo7EsntyeL7J5cirpzKe4ppqivjPy+YjmeT4ESxmegiKKhEsoe15NR&#10;W0ZwfDJuHlG4uoeLOIzD0ycRB9coHNyiCAjPIj61XGVYT8mqIKewloqaNvKKG8gpqCMrt4qc/BpK&#10;y5vlOzWSmCrCPbmQtJwqMvOqyZX8KemKwTOfxOQCEWDVFBXXU1xcS5kSH720lsqaFqpr26ioalHF&#10;Qi8praGgoIyiwjIqK2pVi2vW1TUKH2yisbFJ5X3e0dGp2q6vq6e+voGmpt+Pd3Z2qgzgXZ1ddHZ1&#10;qbb7+/tRQsUMDDxWGbWbm9v/6ZneqvJc7+xsl/zt9HW109vZxkBPO4O9HTzubRMu165Ke7raaG2q&#10;o6WhWriUoKmazrZ6mbea6BCh1NbSQHtrI63NClpobW1VobOzQ2WgV+qleMp3d/8O5bhi6OuS48qz&#10;KBgaesLzF694/HiI3p5eVd1Uz9TVKXlb5XnraWmR+3W0qoz/vb3d8mx99PT10tXbQ09v7//+MeBf&#10;z9zXp+x3Sv52qU+zXKt47f8Opcy21hba2uWc3Ke1rZUmKb+xUd53TS1VFZWCKmqqaqiuqqKivIyy&#10;0lKKi4r/aRTPISdbMeBnkZeXR2FhoSrNVAz72dmqf84o+xkZGSQnJ5GWlirXKP86yCAtNYPUlAyy&#10;MnPlW5dIviIyM3LJSM+WY3mkJKfLdVmqMpWQM8r3ff78OWMvX1BbW0tCfCohIYqxP47wsBj8pe/5&#10;+gTj6x1OUEA0EWFK6Jl04uKzSE+VeuWUUyhtTzHAJydlkqB4vkcnERerhJ9Jl7pky/3zyc4q/Cfy&#10;qE1JYSwumB9CrfnB4xo/OJ/iJ9ervLE2ovj0A4w3WLFpTwArDkex/HgcC47FMn1nIpO3xjJrSxh7&#10;L4XhGZZDiLT9wOh80nO76eh7w+jL73n++heejf1M38B7CvKbiYmUcTY8UfUskdHx0l9SVT9EJCQm&#10;kagsJJuQQHR0NCGhIQQEKQsSe2Dv7Iito71wVRcZV3xEAIcSGRMtQjkMX18ZjzxccXd3wcdXiasv&#10;2x6OqtQ/wEtEZQChYQGERwQTFR1KSJA/Pl5uuLra4+xqi4u7DW5eNrh6WmJlfxcTq+tYOhhg7nSL&#10;Rw6XMHO9hlPQQ/wjbAiLcaW4IoPHg52UVxYQmxxERKI3YcluhKQ645dih1eSJc6xD3CIMRAecAeX&#10;BEOcEu5jL9v28XcF93BIMsQ1zQTnRMkXb4ht3F1sY+9IPjmebIxLohH2sQZYR1wT3n0Jq9AL2EZe&#10;wibyoszt57EIO4tZ2CkehZzCJOw0JhGneRR+gocRx3kYKQg/xsOwo4IjmIcdxjHqPKnlnnQ/qRWN&#10;1CJzTY2qX7x8McbbrgHGMot55hrKMyM7Xu26yODCjXQe3ESe/T6CfXbh472HUNcjFDtcZtTygfCp&#10;Ryrj+5+2n+dPOy/ww5YzfNI+zKdVB3m3QjjT0h28WrKDl4u2MbZoB2OLd6oM8C+W7ePF8gM8X3aQ&#10;Z8sP83TFUZ6qH2dE4xRPtM/Tt+kSFeeuEW58kWh/I6ljEa3thUTHWODgeQ4z9wPcddmGgftGbrmu&#10;5aqTtvAOPQx89LnpJTzJXQnRpstVN8Xwrs1t4VC3XVdz02kl1wW33TW5JbjsvEplfD9ut5zT9upc&#10;dJJjrgI3rf+Na0pZgosumpxzXq0y6p+VbcX4ftpJS/VvxBN2q4WzaXHBUZtztsKJbFdz3VmHW6KT&#10;bgvuuq3DwGUtBq563HLR5ZqDNlcl70X71ZyxURetIpzKXU94lR53PdZj4KbHPXd9HnhvUXnCGwmM&#10;fXdgqizoGnQQ26Dj2IeewTn8IgGh14iLuEtpkBmjjx7y5fxdfj18lV/3C+fddY6ftxxXGd9/WLNL&#10;vstm3i9dy5u5q3k1bRnPJixkdPwC4VILeDJ+ISMTZHvSQoYnLfonlvBksmjRaat4MmM1A1PV6Z28&#10;gr7Jq+mdqUvL6s2UHT9M9J3jBNw/iq/hETwN9+N1fy9+RoL7u3G9uQG3uxtwvbsOy0vqPDq9lLtH&#10;F3B9/xwu7J7BmZ0zObptEsd3TuHGiYVc3D2HA2smsWPVOLZrTGL3mlkc2jaLmxcWYGGphp3rPGzs&#10;Z2EfsZ3MJ0l0/SDz1o/ddH/uofZNO9Wv2qh72kZVWyUZOTnEyNiW2NhF3uBT2t8/ZuR9Lf2jaZR3&#10;ZpDRVEJifQWJtQXEFHpQWHOd7sHTvHhznncfDfju030+qRZbNeKH7035/MWGd2PG1CdswO/BVBxs&#10;5uDhtQzfIF3sHedjbjFbxo1ZmHosIqnKnNq2eJXxPUI0s5fXWhm75nD3wUTRyUvJK/Gkt08J1xZE&#10;gM9Z3BzXYmku15tNwdV3KS7ei7G0nY61nYIZKi90O4eZ3D43k7XLp7BozlzmzpnDvAXzWbR4EYsX&#10;L2b5spVoqi9jrcYstq2dwqEtouVFj5qZzMLXaQ7OFt9iYfIVNhbf4GA7nkC/uQQHzsfLcxoerlPw&#10;9Zopc8kCzB5N4NyJr7lw9huu3ZnE9QeTefhoIlbW47G3/xpP9wl4O0/DP2QfjV3JMv/L3OR+HfNb&#10;mhjfnIX5g2+wePTvONrJPYLmEBQ+DXfvCVjbTsbg1jfcvv0HHJ0nERQ4jYSo2TK3riI/V4e05KVk&#10;pa4kK2UByRHTSY2YSV7yYjKSFhIVMhN/j0mEKZ7wGfOpLFWnqW4VHc261FdpU5C1lOSEWeSmzqau&#10;agVNNXI+fyn9CXp89DrJXy1u8F8GV/mvczJW7TvMz5t281l/N29uXac3yJbOJA+G6pL42BnHj/XW&#10;/NZ9h/9+fIe/dl3hl6ZzfKg4yWDhbilzHXUla6ko1KYobzllRatUXvflxeoU5C4hJ2sx+fI8JcW6&#10;wvm0ZK5fIRxgsXDe5TLvrRQusYrSQkG2NjlJmmSkaJCdvpbIkKWEBM8gNWMe+UVq5GeuITpoOUEe&#10;Swn2Wk54wDJSE1aREb+SAPvp+JjOw89uCWH2q/AwXoHjvUVYXVrKxVOaHLe+y8WqIi4N9nB3qAMj&#10;macePG7nbl8T13vqONdRyaHqfDYUiW6R+f6CcPq7F25wbeseNi9XZ/UKLTR1RMOvXc8VrfW4LdIg&#10;ba46pbM0KFiwlpR9ZwnzD+RaaRY7qvPYVJnLlvJstldksrUwBb20aLQTYrBvqGNgdJjvSmr47oo7&#10;H07a8Tk5n58GhviSXsGX43Z8r3+Ln0484JfURH4Z6uS3ZyP88GyUH58+5bPwwneFNTy/4cbQktMM&#10;z9hN15I9DN94wGhhJk1xIYRaXsbyng43b8zjruFcDIxmcMd4Bg+t5mLuOA8r1znYeyve7zPxDJ5H&#10;YJT0Ld8ZOHpNwzNgHh7+86SvzZRxZRJOyj86AuepPNSjYtSIilghvEGNoOBlePstEB0zCw/pM4Gh&#10;S4iIXE6AXO/uPUPOzRQ+Mg3vgCkEhs0mNEpZjHUFsfK9AoMX4Ocnx0IXSjnz8faZIXxkDn5BUk74&#10;XGKSl5GYrk5S5krRHCtJzVlNat4a4jM1iY3XIrroLMUdAVTVBZGQbEBs0hFSMvdQ6reJnP0LSN2k&#10;Rq7pBbJcHpGydz/pc6WdzZB+M+1bCqZ8S8nUiVRMmUzJtEmyP568id+QOf5rkiZNIHL6JMLXaxNn&#10;aky48Kmw4CCVE8o/je8VvO4p4b2Irg9PbPkwekUGv0O8eL5LxNt6uttm0d88nbE+dd4MafHlhUwu&#10;L9Yx3D+T/s7x9HVMR1kA9M3gOt6P6vNxbB0fX6ziwzN13j9byYen6nwe0+bjK11ejKjz9PFyXg2u&#10;4f3IOsmzhjfPVvF8eBlDXTI5dS7mef9yxoZW8npYj9cje3n7fB+vRjcwOqDG8ydqPHuux7PR9Yz2&#10;HWCo9QQ9jdvoa9RkqF4murbFvBpYLc+hw+vHaxjp3E5/0xWayxypLY9TkYv6pjDa600Z7DzCSK+y&#10;6OsaBrs1aGmcT0XBeMrSv6WpYDYtlYuozJtGZfpUOsplMmzV4XGHhqQr6G5eTk+rGl0tS2mvm0tX&#10;7Wx65Vhvywq6GhbQ0zSP1vrZNFTNVC2sOtA0h7HHUkbLApprl9FWs1LlRT/arc/o8FYRbzq01C6g&#10;vWI2A43Leda7jsed2vS0rxQhtlgGwFlUV8ykqnQu+cnfUp83hc6WxTRXz6GpYi7dTSt4LO+tr1/u&#10;L/VTQum01y+U8zOorZxESdl4aVT/RqD3/yHXT6U8Zwb5qd+Sl/S1YCKpsVNl0P0W54d/IND4/6A4&#10;ZgqN1QvpqV3E8wF9gQ5PulbyuFmdwYbNPB2wp+NxEg3NQXS0GFBfoUdFuh5NVe4Ud/fyIO8Z26Jf&#10;oe7/DA3Xl2zwGuNo4CieuR8obVY821+L4P9A7/B3PB55z9OXHxl584m+Zx9UBve2njHJ84qux29p&#10;GXhHUccYiVUv8Sx4xdX496z2f8MCz5escnjPJf8vZDb8ibaxv9M+9jdqh/5K1ZPfqBv7E5UjH8iu&#10;jyExcg2BjtPIj1OjMHkh8SF/oLp4nkwq2pSWLSUq9lsigv5Aevg4WooXilDWljqsprhOBuuEydi7&#10;fSUCY6q8v1lE+s8gK3ExFaUyOZRqEhI1AxenyVgbfY3jw3HYWU3A+MEfsDD6d3ycviI9eQ5pMjF4&#10;BU8T4jCVKwbjOHR1HDsOSbrzWwzPTyFWSEFDmRuVzcmElgRjGnEZQ7c12Afq8MBDjfsuS7jnvJRb&#10;FjL4mQgBMVpKdsg1Eegl8nxtmGX1sD/8CWu8h1nu3sdih36WKMZ3215BP/NtlZjvj5lvOYyWxSCG&#10;ga9IKvtEQd8XvOs/o+09xhy7N8x3eMkS75esC3/L+uA61B+ZonN5NRsuTGfD+UlsuTiDdSfGs+bA&#10;txy+N58ztovYd3smmw5/y045dunmcqJTLMmsiiEw15tTzsfQujgPjZPTWHt+JrrnprLqxERWyb76&#10;4Wks2vI1Czf/BxoH/siGi+NZf34ia06NR+fkeDSPjGfFnq/QOfIt689NQf/qJDbcmI7+lRmSdyK7&#10;r09gv+E4TtjO4LTrfHY/mMfaYxPZvm8yZ47MI8r3ooxdCXT25lDfU0hKaRLuMT4cNjjO6t0r0dm1&#10;DHX9+SxZPRMtSTfsXMa6TcvYvlOfU5fuYBxSjHH+ENeynnE+dZSTSUMcjBtgZ1QfG0I6WRvQhrZP&#10;I5qeNfL+qlnjU8Nan2o2eFei71mGjksJGvZFaFhLalHJaqsaNGxq0XJsRce9mdV+raw0L2DuFiOW&#10;rt6EloYGWpqarF2jg76eDtu2bmDPnq3sP7Cdvfu2sm//Fkk3s2uPPjt2rmWXgq3r2bV5M/s2r+es&#10;/hocTuykJi6AsaY8fq6I539WBPC/Cl35n/Gm/HeYEX8PNuJvHrf5k9NVfgu8x98jLfhruDV/CbDn&#10;FxHLP+YV8WNbP7++fMf3b9/yubuLLxX5vC+Ootv6Gi+sz/LnaLku7DZ/9b3Jb55X+LPT+d/hfoXf&#10;7M7y5dZuPpyQueDYOp4f0mVopzpPti9ndLcaTw+p8/K0Nu+urOf99Q28vqrPy4vrGLu4mVdXd/D6&#10;1n5e3zvKa6NTvP6n8f2V3V1ehFrTEGWIv+9uvNz3kJlhTlNXNvn1qdiJ+D7hoM9+KzX2Wi5mt9l8&#10;9lku4ICVwHI+R20Wccp+KRecFKP1au756YqAVLBW+sEGHgRt4k7QWm4FrJF0PfeCN2IcsY0HYVt4&#10;EKiPabA+5qH6PPTXxSxoA7Yxu3FIPIhd4iGsY3ZhEbUN89itmEZtFlG+UcpbyyN/bSyCdUS460g7&#10;Ws3dgJWqePCGQau4F6CGoZ8aFuEiJuK2YRu7A+vonVhFCSS1id2NWcQWbgfocM1nNdcCtTgl5HCv&#10;9Ux2mExhq9FEjpvMwVgEqU/QIWobouh/0kBRYxo+SQ8I9D9IiedhXtie48fzJ/lRZ6tgCz9s2M13&#10;Ght4O1+Td3N0BDL3Ksb3mVq8nqH1e+iZqWr/f4zv8xiauJjuaSupXbeGHOejhKacwU2e3z35AO7p&#10;R/HOPY1vwQU8cs/jknEaz5STxGRcoqzchMHhdB4/qaeprY6S8goycvNJSEoXQRJGfHSszLtNKqNe&#10;a2cn+VVtFNd3k1v+GAefWkxsqnlgWsXZm2UcuJHLpvPuqO89gtZ+HdafUEfv+Cr0Dmuw/sAq1u1e&#10;wZqdy9E/tIptJ7XYdVpwchUHz2pw9KIG56/pYGK0hZjgR7Q0FVBakoazpyUXbp3i8Ond7Dm8hX1H&#10;d7D70FZ2H5T+dnQnh07uY9+hPRw4fIDjx09w+eoVLl29zKGjB9m7fxdnz5/i5q1b3Lt3HyOjBxjc&#10;uYvhg4dY2Ttj6+aFhaMbRo+suHHrPteu3xMYcv3mfQyNH/LI3AIjEytuGZpz4aYRV+8/4pGt4uke&#10;gKN3iKTBUo4XNg7eOLgF4OQRiI2TN9b2Pji6BeHiGY6nbwy+gfHSDpLlfCwWtgHY2PiKyPRReaUm&#10;JPtT3ZhKh7SPtrEuWscGaX05QsPzQRpH+mh40kdFfxcFHa3ktbVQ2iPfoKuThKYmIuW7xDY3kdDa&#10;SlRTJ8ENPQQ2DhAmCK4fwq9mCI/KPlwruvCp6SWgsZ+AtkFiWp+RUN1LVFaZENtiklIKiIzLIyY+&#10;X0itiPS0MrIL68kqqCc5o0xlSK+q66CxtZvqesVg3kytpM1NHXR09NHa1kd9Qzt1jSL6G1rlXKvs&#10;d6hinVeW11Nd2UhdTTPVVY3UVDcI6mS7hoaGZurrm6mqqqOstIpyaXulipG3uJiKinJVCCTF81nx&#10;UP/dA13xWP/dwK0YZZVt5VhDw+9GeCUsjGK0/lcexYitGLeV8DB1ddL/CotJTU0lPT2d7OxMcnIz&#10;KCvJo6G6VLhgJb1t9fR21MucVCMcrYqW+hLhTdnUlKRTXZgqSKGmMJl6aZcNZZnUiuiqKEgT8ZlK&#10;flY6eVky3inG6KI8eZYSKivLJS1VedbXVlfJO6ikvraKhrpqQY08e72qnkNDQ4yOjqrq29raQl29&#10;8gNFiby/SuGUxRTnZ1MhZdZVlNBUXS71LaexRsqplndYXUtTY4O8z0oq5Z3V1dagxK9uaayTPiT3&#10;qS2jpqKMloZGlfd+s7zLhppamusbaG+qF34l7a6xVrXdI22su6OZ7vYmOlsb6WxroLO9kd5uOd7Z&#10;RltLMx2tbapylLorUOqsGP7/9e7/BeWb1dRUUy3PXFcnz16voFYF5TrlmynGdNW/Dqqr/7n9+/ev&#10;qKig+p/HlO+v/IDRLnUrKMhXecyrPOfjE0lISFRtKwu7RoTFqmK8K+FlEpMzSU3LITuzkJzsIvJy&#10;SshMlzEtPlWuTxakyHYaiQlpqmNJiemkpWaTLtdkpWRRHZ3AoK87753u8YPMlz/YH+Ent2s8MzMi&#10;/ZQZl/a5CweKQv1cCmrnM5l3Kp1pO1OYtiVOuFIYp25EEhwr/Sktn8TUQmrq+hgYfsuzl194/vpH&#10;no39RG//O2mDDYQGp0rdE1X1V8LmpMj9lR8j0tOySE5KJS4uXvWvAkUM+vv74+nliaenF+4ennh4&#10;KtsCLy8ZS/xU4X68vb1xdnbE1c1Zjnnh4+OJi4sjjva22Nta4+riJHk8RQj7qBDg64ufsvCtpwce&#10;rk44O9ri5GiDh4cD7u62ODiaqGDvZIS5zTUeWZ3HzP4azh7GIratyclPpH+gg9LyfELC5d7uFsLF&#10;TUTg2+IX54RbhDnm3tcxdj/LI+8zWIdcwTnWANeEOzgnGOCUeBfHxHu4JD/AJfEBHqmmeAt38Ewz&#10;wSvdFN9MxWPeFNdEI1zi78mcdheP5Ht4CVxib2IbfhHr8PPYRlzCPPwSpmHnMQ4+KbzhKEbBxzAO&#10;OyFz/klMI09iFnkKk+AD2IWfIaPSl94nTXT1tUlblP4u48SLl2O8HR7lXWcPn/sH+NzZzvf+UTxb&#10;d5yenTsoNj9AsMt2gn2OkRJwk3J/E/rc7Xj9yIZPR27zZe8Vfth1mc/rT/Jx9QE+auzn7fKdvFy4&#10;WbBFhbGFWxlTjPBKCJqle3ixbC/PBc+WH+DZiiM8VT/GiPoJnmidZWDzZeou3iTFxoCsGBupYxFN&#10;zUrIpUfYuZ/G3OOQaI89GPrs4K7nRgzchRt5b+C+70bueK8X/rSOG16KMft3BwVDHz3ue8u2YnRX&#10;jPCKJ7wScsZFkwsuyr8KNVVhZK64anPFTTm+WmWEv+qhzQ3vtSpnh6tS1kV3Ha546nJBts+4aHHa&#10;WVt0hI6kOpx31eGC4KIcu+KkozKoX7DT4KqkN+X8TTmmMsi76nJToITEOWunrvKmv+isyWUp77ro&#10;KgNPPe546HHPcx0GbpL3n7HjlecylOcz8tv8uyE+aL98z2P4hp0hNuwy5b7GPDO6z/dnbvPrwSv8&#10;su8Cv+w6y09bjvPD+oP8sGYPnzS28WG54v2uK9xKnecTl/Dkm/kMfT2XwW/m8GT8PIYnyv6khYJF&#10;DE5aLFjC4GQ1BqesoG/SMromLKVnkuh44WTtqzZSdewwMaJb/O4I17ovMD6Gv8lxAh+ewN/oCG63&#10;duF4bSNONzbicGUtVue1MDu9CvMzGjw8rsadvQu5smMWZzdN5uyGiVzQn8JF/elc2DRbjs3l9KZ5&#10;nN42l/P7Z3PtzDzMzRdLPxTdGXmeqJE6Gn54Qv9PA3R8GqTqTQ+Vrzqpf9ZKVbvyA3oa4Vn5xDT1&#10;ENo1RtzTV6Q9biFe+GhYZRpBpTmElJUSWZZBYrE9te1XeTJ2hldvz/PdJwM+fX7A5y8P+KIsuKp4&#10;vn+25f2YKQ0JW/B7OBNnhwU4uy3Ewnohd+5N4L7RVKwc5+MYrE5arSU1bYnk5XsQ6HsCO+vVmAn/&#10;v3p9MnceaFBcEUJfbw2F+QH4e57E1UEbW+t53Hswngdm04R/TeS6wb9jogr9MgdTywm4+MzCznwh&#10;29ZMYdm8mSyaN5dFCxezfKkaq9TU0V61mrU6izmwaxqGch8bwymYGn8rY9tE/Fwm4Wz1FU4OE0Sn&#10;TMPHewZucszddbKMeVNlrJwo495kfH1nYGM9EUODcaowOOcvThEOOIlHlrNx9JgrvHQSASHTCQia&#10;Q2jSCVoGsqlvjMfP7Ri2xiuxeTgXR5upuDpNwttnJv5hs/EOnoBHwCQ8AxYKT5zDQ6tvCIyZL3x7&#10;FanJS4mMXUh41EKioucRF79I5oHFFGavoCh1OQUJi0kImo6H3Tc4Wf6BUL/JFGQto6JYnapSNWor&#10;NFRx3+MjpxDo8zURAV+Tmz6D2vKldJer8yxlB997nOMvJtf5+63L/OP0Gf669xC/bt7DZ8Gr+zfp&#10;DrSmPdmTpw2pfGqN4Md6U/7ce4d/PL7DnzulLzVf4nPdeYZL99JSvJ7WqvXUletQkr9IOMpSVciZ&#10;8hJtlEViiwrVKZa0okJP5vd1lBauFo4kz5H9OyrLNKmoXiFcZC3l+VrkZyyV55C85fpUlOmKLtGg&#10;qGSlQI3cvGXk5KiRn7+KTCkjT+6Tn6943C8kN1Wdwly5Z9468tLWkZmoQ3yQHu7eB7DK8MGkp5Gb&#10;w33cHVSM74KBNu70NXG1p5ZTreXsq8xRLY66OSaIs1a23DhzhVN6W9BbrIbGSk20dNeySW89F7XX&#10;4bhIg+Q56pTM1qBgkR7J+88RFhjCtbIsdtTksbkyl63lOSrj+/biVHQzYtBJisKrtYFnr1/yU1sv&#10;Hx9G8u64E59icvm5f5gfCxv5/oKbjE23+bTxCl+sHeQ9V/PT6AA/jT3l88gTvgyP8KW9lw+B6Yzo&#10;32Z41kG65+6l78AlhmOjaAjzJMzkFNZ3VnP/7iIMTRZzT/SnofIjlu0cTOxnYil9x9FrJvbu0iZ9&#10;p+MXLv3TYxJ20vYVT3jF093BbYpqAdbAiEWExywnKl6N+MRVwpdWExS4CC/vObh7zsbDdy4+sh8a&#10;oUZU1Ep8vGbh6T2d0PCFRMYsISpWzkXOlbY8n/gkNeISlhMWNp+w0PlERiwmPHwRIbIdEblEzq0i&#10;KU2D1GxN0nJ0SMnWFmiRLGl8uhZh8Up8eQ1iii9Q0hFIaY0vSek3ZUw7KNdsI89bl4yD80g7oEuB&#10;6x0ynY1J3bqD7JlLKZ06h5Jp31I0bTxF0ydROm0ChTMmkDdtHNkTJ5AwcTJB02bgu0odv+NHCbez&#10;I0T4UFBgkOqfm//jmeL13lnJm/4cvhsJ5btn1/juxRbevdDm2chq+nvUaW+cSk/jNIZaFzDSMZ/X&#10;g2qMDavT0zaF3uYZDHUu5dmALi+Ht/Dm6WY+vtogZazi3dgqXo6q8WpoOR9G1fn4ejWvnq9k9PEK&#10;Rrol7VjK8/5lvBpdxaiUN9AtE1D7Ap70LOHp4GqeDukyNKDPk6FNPB9dz2C/TExdi+jpWSokfRH9&#10;7Uo4ly30teryuH21Ksb68z4NnvbL9qAmLx5r8bRvG8O9t+lu9qa5LoW2zmJqGyJolkG7r/0IfR0r&#10;6WleQnfTfBEfUynN+JqatG/oLJxOb90i2qvn0VO9jKedGxnp3aB6H92dK2hV4sFXCaqX0Fw9l/4m&#10;mUQ7NWirVQz2E6gtnizCaiaVRdMpzx5PU/EURvoWi/CYT2n+TIozZtJcvojultUiLLRFSKiTnz6L&#10;wvgJNBfN4XHbCjqkzJamBVTXzSQr4ytSYv9IQcpU8hPGU5MzXe69mLJ8KV/QXLOAhqZZVFTNknvO&#10;pb1qMX0tS+WdyuDYvUCeeTppmd8S6P3vFKTOpqlcjeKsqeSmjCMtejxhXl/jZvUfuBv/J7HO48mM&#10;nUVa0mzyEqfRVLmE/sZljMpzP+nVor9zEwP95jQNJFHTGCpCz4CqwvUUJWhTWeJIXlc/9wpfsCn2&#10;Leq+Y6zxeoOu7ys0vZ5wKPgFFimvSK5Uwsm8ofPxBwZH3olg+MDoy0/0Dr+jve8l7b1jdA28oWfo&#10;Pc2D7yjpeklmzSuiSl9hmfGBzWFvWOL5BnWnjxz3/UJY0c80jv6D7rd/p/np36gc+it1z/9C7dgP&#10;5HcXkha/k2jXGWRHzKSmaIGIoAlkJU+iIGcmGRlTRVSNJzrkW5KCx1Er76+xeRGl8v4TChbg4icT&#10;qvsk6dDTCQuaRVTgAgrT5bs17qKhSp/EpGUyWS0g1GMhceEaBPktxNtxGuF+c0iMWyziZoYMJlNU&#10;i1CYm43n/oNJnLk5gYNHJ3Dh+GQe3pxKiLUGNQX2VDanEFIehlnCbW4LUb1rO5s7djO5bTeHC48m&#10;ccFwMlfvTcXw9ixS/c7R1lpIXlM7ltm97I98go7vMEs9elng+LvhfYFNj6TK9iDzrAeZYz7IKsEt&#10;nzGi8z9Q0POF8LYf0fd7xly7MRY4vGSp20v0A9+jH9aJppMPa032cthqCQeNZrLz+gy2XJiA3uE/&#10;sOHMV2y9/i07b0xl16VvOXZNCITBAoJi75NRHYtfro+Q5sNsuafGhhsL2HxzPhuvzUL77FQ0Tk5l&#10;2d7xLNz0R5Zt/w90j33DtiuT2XhxksrIry/QOToOzUPfsP70RDacm8a2G3PYdns+m67OYvOlKWy/&#10;9g17DL/igPlE9ltOYo9MCOtOT2GzkKKjO+cQ5niSzqY4OrqzqOsqJLU0Ga9YPw7fPoHmTg3W7tJg&#10;ld5iFqvNRl1rPvqbV6K/UYONm/TZe9QAw4ByHuaNcD3rOedTRzih8nwfYGdkH/rBHaz1V4zvTWh6&#10;1KKlGOC9aljjWcUG93I2uJSy1q6ENTYl6FpXoGddz3qHFvTd2tnoNYBeYD+rAjtRM8ph/gYDVmpv&#10;Zv1aPfTXr2fThvVs26LPrp2b2X9wB0eP7+PI0d2S7ubYiT3s3beR7dt12blDl33bN7B/1zb2b9Pn&#10;tL42Nkc3UxntzcumLH6pjOb/qg5Qeb7/d4Ip/x3+gP8Ke8jfve7wV9cb/C3kIf+Isue3GHd+Tozk&#10;x9Jivu/s5qenY/zp/Sd+ev8dP/T08GNRJp9yghhyu8crx4v8GmXA34Jv8Hefa/zV+xp/cbvMX92v&#10;8hePa/xqdYpP13cKAVjPu2P6vDiix5MDmjzZrc7TPSt4dmAlr05q8e7yOt7f3MSb6xt5fWk9Ly9u&#10;5NWVbby6uZfXdw/z2vCE4DSvjC/w2voWY4EWtEQaE+C9DyenTSQnGtPckUVhQxa2sQ84YLmWnY+W&#10;sevhQrY/mCPbc9hrNpcjQthP2i7mvMNyEV2reBCgh0XEFkzDt2IStgWziK0ipkVQBupyJ0CHe0Hr&#10;uB+sj1GYYkiXfHLOOnQDtpEbsArTxzpiE3ZxO7FN3ItN0gEsY3diEr2Vh9FbeBixmQfB67jto8E9&#10;L3Ue+WtiEqQpZatjqKQBWpJqcT9IHZNQTcyj1mIdvxnz2M1Yxu3CJn4fdkkHsUk8yKPInRiEbuR6&#10;oB7Xg9dyQco84riIY7aLOGGziMvWyzC20xQSuI+a+nD6huooakjBI9YQ14DdZItoHHG/yOdrx/h+&#10;9Xp+kPb14yYR7IpX1jxN3s7W4v2cNbydpc3raat5PV1ZfFWDsanLGfxqBj3/No6BP0xidNxMRiaK&#10;aJyyhN7p6jSsWUOezWGCU07gmLAXJ4FL6gFcM4/gknkc+/Tj2CQfwTnhEKGJJ4W43qbncYKM67U0&#10;tFaLGKogM6+IhNRsQsNiSUlMp625nb7+ARrbOymqbqakroPC2seExLcRnzlMVsEzfMM7uWVVyY6z&#10;AajrH0FbTwutNWpo6qqhp6/Blm3a0ie02bhBg2071rB7ny6Hjq7jxKl1nD2nz7Ub2zE3lnqaHycx&#10;xJKupgIRFhn4+btx98EtTp09LNds5tCRXRw5vl/62SFOnjzK4SMH2X9gn2yf4tKla1y/bsC1q7c4&#10;c/osR44c4cLFC1y/cZOrV65z28AQYxNLTC3ssLZ3x87Ji0dmDty7Zy7nTLl6zYhzFw24esMQo0fW&#10;PDK1lfP2GJvaiQi0xcTKCQs7VyGsvji5BwphDcTWwQdrWy9s7DyxFVjbeuDgFIC3byy+gUn4BaUS&#10;EJqGl1+8CNRIHB1DcLQPEiIbjH9gGIHBEQSGhBMcn0JqYzt5T16S9+w78obfU/L4DSUyx2a3PyW5&#10;cYj01lGyOp+S0DxCUOUA/tWS1gwTWveEwNoRfGtG8Kl7hlf1U5wqnmJb9hyrwmFsCgZxLB3GWY67&#10;1L7Au+Yt4XVjpFQPUljWKSKonZKqVipr2qisaxd0UN3YRUVtK0Wl1VRW19PU/Ht88+aWVmpr66ir&#10;q1cZvpU453W1ynYL7R0dkq+FhoYmlbG7tqZOZVAvKSmjuLiUwoIiCguLRJgpaaEcLxGUipAqFKGZ&#10;SW5ODrnZOWRlKtvZFBUVUCZ5aqoqaKitEa5VT3tLoypVbbe10CL7dfU11NZV06QyONfTKPsqI3dD&#10;rcqbW6lvZWWVyiNb8SJW/lIaExUp/ClehGCqcKIcGmuKZC6qoKulgqaaXOENIqYrsqguTKQiN5bq&#10;/DhqC+KpzY2mJiucquxIyrOiyUsOIyMxnOTYcBJiIkmMjyY9PVGeL0eeN4e8nEyKC/IoK8qT++RT&#10;VVYgIjOPmvIC6qorpP7N9D8eYGBwQN5do9RX+WGiTIRsrgjRIiqLcynNSxf+lkVtaS6Ncl1TRSEN&#10;5YXUlRbRUFkmdZd3LPfKz8mgKD+HcjleVVJItdyrvDhbZbyvqSilTsotl3oU5qRRUZRDfVm+qqwa&#10;2a6W+jZXltBSXyzlFYiYz6GmLEOuT6OsME3qnk2l1Lu0ME/uk0l6Wop8oyy5VynFhQUiuPNFNBdT&#10;XV5GdUW5pKXUViqQ7yf3qK0sor6uguamGvlOMtbIN2qoq5LvpPwgUSn7yqKXNXK+Qb5rmwptra0q&#10;I71iyFe+Y1VVJeVl5YLfjfRKG1K+qQLFK7+4uIRS5VxFJcXS5gqkveXmFpCXWyh1zSclRQlvoxjb&#10;U1XGbcXTPiM9h5TkTBWSkzLIkH5YHhpNh40NY8ZX+NHiFN/bHeV712s8MX1A0nlrzp4IQf9CBprX&#10;cllxI4dFZzOYtCeFKdvjWbwzgkvGCUSlFpGamU9BfgXdXU8YVv49OvY9z19+z7MXP9LT+0buXU14&#10;SDpRESlEhMcTFan8oJAhdcmS+mWr/iGg/MgQERGparN+/v54+/gQKOIwNDRC2nKMKuSPEl/fz89P&#10;JRgVA7yfn6/KAz4gwF8Vd18x0Ls4OGJvbYOXmzshirgMClZdo5zz9vLGT0Snl4cbTg52ODk64OPt&#10;SYC/F/5+bni6O+DsYIqF5U0empyX8fAC1nb38PKxITc/hc7uFtUPWb5+njg6WctYaIqLhy1+Ya44&#10;+ZhhbHuRe1bHuSfz0n3nIzxwP84Dj6OY+J7AIlTxXL+EVfg1LMOuYxthgGu8EW7CH1wTH+CW9AD3&#10;5IeyL2mSER5Jhngm38c76T7ucbdxjr6GS+wNXIWP28bcxjz8CkYBpzD0P4aREpYm9JRwiLNYRCk4&#10;g2nIYewjL5BdG0zvk2Y6etpU40dPVzdjr17y6ukz3gwO8cPQKL8Mj/JrgejvQ7foWbuLigdHSQ08&#10;K7rMipbCINoKo+nMimMwLppRK1deXTTiw56rfNQ6wvuVe3mrvps3S7fxYv4GxuZt4NX8TYwpWLCF&#10;l4u3/+8QNC+W/u4F/1wJQbPyKCMrjzOy+jSPN16k8dItcpwMKU52kjpKH2rIICTMCHvPM1h6HsPE&#10;5xAmgfsx9tuBkfcmHvhsUi1set9HH0O/jdzx28Bd3/UY+eljrKTeutzz1MZAoHjDXxFcdtXmvMtq&#10;zgoU4/tVN8VjXkd1TjG63/LR45bvOm5JGco/DhXD+2XBRc81nJH8p11+N76fdNaSVClHS8rT4oKT&#10;FucUr3brlVxRjO+ua/4JHW556GLgLWV66nHJTfK6aXJVylPue81NW7igFjek7Jty/JqTOhftlnPe&#10;fiWXnDS45qIp57S567mehwFbsQ3Zg0/IAWIDT1DjIFxU5vsfT1znt4NX+PXAJX7dc46ft57kR/3D&#10;/KC7n8+au/huxRbeL16vCu03NkWNp+MXMvTVbFVIv8GvZzE4YQ6Dk+fzePJCBiYuon/CIgYmLJb9&#10;pfRNXEKPoHviMrqFc7WrraVs7y4irh3E785xvO+fxPvRGfzMzuFveh4/04t43BfuJbzb4fp2XG7v&#10;wOnmFmwv6uFwZR0257QwOb6MRyeX8+j0coyPLubR0aWYHl+J2QkNjI+s5NauhVzcPJfjmyZxeud0&#10;7l5dzk3jDVyJtMTv+QBF37+m/cdROj6PUP2un4o33VS/6KC0s4p4Ga9DcksIa+rFue0V5m1vsaxo&#10;xkHmFM/SbAKKhOsVZRFVEEZOhSldg9d59uYMb96e5eOnO3z58pAv3z/i8w+mkprz+bMDH15YUCec&#10;2kH0poXZHCxtZnPXcLrwqAncM1JiSi/CJ24tuY0O1HXIXJHvQbDfaWzN12B0d4HwsZnY2O+kvlG4&#10;Z3eF6HxffNyO4mSnjo31HC5f/3euGfyncL9x3DX+BifP+fiFrBL+NQNLtylYW0xn3+YJaCydjvrS&#10;BaxauRKd1Rqs11Zno+5idu+ZiYn5Ehlb1fBxmiTj2reERswkOkK0vtc43Nwm4eszCy/PGVhZ/BEr&#10;y6+wt58gHO5bGcMm4Ok9DVfXKdjbTObBvfGcPvUtF29M4pH1LOzd5mHvOhUPn9l4BywhNv8WXU9k&#10;Hq0Jw9dtHw6my7B8MANby+nY2U7BwmqccMaJOHmNx8r5G1XceoMHEzGS48EJC8kp0SQmbr6MmdNw&#10;cZuOi6vyA8AE4uLnqAzYDeX6VOetkfY9HTfrrwj0mExW0goKMtVJT5xLavx0SWeREDWF8KBvCQsc&#10;T2r0dDk/h4rCRbQWqPEybh+/uF7mvx7d4h83L/FfJ07yt90Hfze+b93LS+HYnQFWtKV48aIpnU/1&#10;fvxUb8hf++/xX4N3+K37Gr+0XeVz40We1x6iq2ojTVU6VBevpCRvgXCKhfINl1FWrCNcQFvm3pXk&#10;5i2X+Vib8kpd4Q96wnnWUVe5TviPFnU1ulTVaMm8v5GGatHEhVoqB9GqMk1KixSPeQ3yC5aTk7eE&#10;zJxFZOcqWCztaDkFRSspKl5BeYWG8EtNysq1KK/SpbBIi/y81TLfbye52ACf1nSshtq4M9TLvcFO&#10;7j1u515/K7d6G7jcVcPxphJ2lGWiJ2P41sgATppZcv7YefZq6qOzeAVaGjroKCFl9dZxWnsttos1&#10;iJu9kuLZqymUsSP54EWZv8O5Vp7Nzpo8tlTls6Myjx3lGWzLT2RNSgQbk8KJ6myWvvSWXwef8dE9&#10;i9enXPkuLJtfBp7wU10nn+8H8MPGe3zSucDnYzf5IS6OH/va+PnFCN+PjvJ5RDAwyPuSWkYvOzC8&#10;9Ax9Mw/Sq3eCYTcP6gNsiTE7iKuROhYPl/LAbBHGVgswsVnIQ6s5GFtOw9xO+pvjFMEE7JzH4e4z&#10;Wdqb9AvpS3ZO47EVuHhOxTdoFiERCwiPXkxsohox8WpERiwTjjATL4GP3zzRK4sJjVxOuCAsbCm+&#10;3rNEKy6UNqxGQvIKUjJWERW3SK5dSnqmJolyLFHKSktZLdxG3qGUmZS8itR0bTKydIUnrSY9W5OM&#10;XF2S0rWIS9UgOnElodFLCAhbQESsFgklN6hoD6W43F3ucZ7E1E0kZq0jy38NCUfnkXRhO4UB5mTb&#10;GZOut4m86UsomTKL0mnjKFEWWJU0d/o4suaNJ23B18QtGU/42gWEHdtF+J3rhNjZE+LjS5Cvso6R&#10;v4pT/Y/nnRW87KridV8yb5WFVZ/s593oat6OruD58FIGFWN3y3T6WmSyaJ3HaOdsXj5eqDK+dzXN&#10;oL9pGWP9+rwa2cbT4S2MDq3h9VNNGTxX8vzZcvp75tLbOI2Rjjm8HF3As1ElTI2aKhRLX+MsHrfN&#10;5unjZQz3rWSwU52n3at42qfJ2Mh2nkqZ3V2r6epYwUCvOh2tC6RzTRaRMJm64ok0lU6ju3oh/Y0y&#10;cbXI5Nb+ewiYPsHjbjVG+tQZ7d3AUN9Nutp8aapLpqWjmNrGWNm2p6v1GB0tanQ2zKe1egZlud9Q&#10;nfkN/dWzGW5YwFDLMvqblzDYsZKnA2slXUV3xxIh8AtlQJhLWux0suMnUZYpdSmZQWvNfCryp5CT&#10;+B+U506kvWEpLTXLKEgZR378H+lqni+icZYMZOPJiJ4ggmQm1XJdSfFsEVHzCPf+hmS/b6nKmC71&#10;mU5j3VQhbjNkAplPUcFUIe7fUp49m5oCuU/ObIpy55ARI2UnTaC2bDbV9fPIK5xNRuxkihMnUps3&#10;mfrKqTJoTxVSNUuE7iziIieTFjNJ7r1QhNc8ufdcUhKm4uX0bwS5jyc9chGZKfOkY8wl0G8mIY5f&#10;kRM3nrrCGbTXzqdFnkmJAdbVdo/mxyIam8NFuJjRJANmVc4WES2OZLQPcDv/BXrRL1nh8ww9v1ds&#10;DH7Har8XrPCUfc/n3Ix6SVThSypaPtAz/JEnLz4w/OKjTMxvae8bo6P/JT1Db+kbfkfr4Dsqu15T&#10;WPOSjKoX+Ba/40jCB1Z6vkXD6T2nAj/J5P4L1YN/p/P1X+h5939RN/JXap7+TMPYZ6pGWmQgvkF9&#10;oT4NZStpaV5OWelSMpKmkZowicLcBZQWLCQ/YwaFGVOprZpJSfU00kvn4BMxHQfHyfi7zyA6ZCqh&#10;3hPxtP6WCN8JZKfOoUz51TRrBdGBs4n2ke+RpE5a/AJSY2bKN11FboEuIZELcXSdhKcymcrgYusw&#10;gxsPvuXClW+5d3sKj+5Pxtt8OXV5ttTIgB5RFo5lnAE3hCjcfjQeY/upPHJfyDXFa/7hVO6ZzcPO&#10;UiaO8Mt0dBRQ2NqBdU4fhyJHWOv7hGWK8d2hl4V2PSy06f6n8f0x86weM9diiBXmw0JGXxCc8Y7C&#10;zi8kdHzP7rBR5tk9Zb7DCxa6Pkcn4APrIobRck9G3egsG42WsvfuNDadH8fGc9+w4/y37L4+np03&#10;vmWHpMeMJ3PVajGXjZbgG36LzKpY/LJ8OGF3gC13l7P5zhJ2GC5h+735bLg+B92Ls1i252uWbfkj&#10;uofHsfnsFDacGS+YyIE7C9l7ay5rjn6L/pmpsj2fXdcXsvniXNZfmIn++WmsPzWRTRe/Yve9/2TH&#10;3fHsNp7OAbPFbL40j42753Boy1zCrY/R3RAnY0gOTT0lZFVmEpAcwom7Z1m5UTG8r2SxmrKa/QwW&#10;LZrDaq1lrNFdzZo1emzefUtERTWP8p9xI+sZF5KHORE/xIHoAXaG96If2MEa3xa0vBpZ7VaLpnut&#10;vKsatN0qWe9Szkb7ctbbVKBvW8Um+wa2OXex03eQnSFP2BP+ig2xz1kd2M2KWyms3HQTPf2dbN20&#10;la3bN7Nz+xZ27drErt2bOHBoJydPH+L4CcUguIfDR3eyZ89Gdm7TY8eWNezbtp4DuzdzcOc6zm+R&#10;Cfz0Nqpi3HnbmsafaiL5v+sC+b9L3PmHYnyPeCgw4x++D/i7x33+FmbD3+P9+DVTJuOyCn7s6ePH&#10;Fy/59f0H/vL5e/708Xt+eTzILyU5fJ8WyKsgc9573+KXyNv8JVAxvF/l7z43+JvXdf7udYO/uF/j&#10;V4sTfBYR8P6EPu+Oiyg8tp6RwzqM7F/Ns/2rGDuowZsTWry9pMe7Gxt5q+DKRl4LXl0V0XhjN6/u&#10;HOaVYnw3Os1L43O8trjBSz8zOqJMCPLch62VDnHRBjS2ZVLSlIVjnCmHzNdJG1jKQbOl0g4WcdB8&#10;IcesF3HGcRmXnNVECK7ijpemiMg1mIXqYx6hxE3fiGn4JowVb3c5ftdXB8MAxRt+HQ9CNvAoWB8L&#10;OWcZuBZzJYxMoBamYbqYRa7nUaQ+ZrFbMBWBYBShz93QddwXPBAYBetg7K8pwk0TI2URVt8VGAZr&#10;S5l6PAwTROgKJI+kDyLWYhSuJ+lGjCO3YRKzU8rbLuVt4VbIRq4G6HEtWI8rQSJGfVdzw0ebe4Hr&#10;eeC1DjMXPTx8D1BdE0LvYA1F9Ul4xhriELmP2LBddPme4ZOIsi/rN/DD+u38suUAH9U38k7l+a7F&#10;+7k6vFPivk9fJdDg5Qz5PtOWM/TNDHr/bRz9f5jAyPgZjEycw9AUmVenr6RRQ4Os+9vwj9yLZbzU&#10;N24zFnGbMI/fyqO4bdyP3Mz9sM2Yh27FPWgPaYmX6OpJoF/xfO+oo6SqitzSKsrqmqlvVkJm9DPy&#10;5DlDT0Zp6OiiQERbcY2IuvpB4rOUWMYjdA5+oKH3HXFFj7ljlYzexjNs0N2IvpYW69esZssmPQ7u&#10;28LRIzs4uHerbG9n3+6NHD+yjUtndnP94h5MDU/ibHIaR8PDpATb0N1YSEVZFoFB3ty6e5Ojxw6w&#10;bfsGtu/YyL79uzl0+ADHjh5h7959HNh/iLNnLnHj2j0Mbhty/dptrl29wcWLF7l58yZ37tzn5o07&#10;GBg8wNzSAQtrZxydvXFy9cPc3BEjQyvu3jGXvI+4eesRxo9ssbJzx8rWTeYCTxWU2O3Wsm8m+RXY&#10;2XvJvOODs5O/CDtfEYzu2Fi54ijHldAyXr7R+AYm4BOQJIQ2RUhrIj6+cfj7xeLvG4WvXwR+AZEq&#10;uLoFcOm2GbccgvApaia64ykJvS9Jf/yG9P5XJLQ8IaF+iPSWZ2R0vSCu+SlBVUME1j4jsGaU4Nqn&#10;BNQ9xVdSv/oXeNU8x6HsKTYlz7AuHMGu6AlOZaMqw7tr3Us8at8T2PCWmIph0nMbKC6uo7y6QfhJ&#10;s6T1lFTWUFHXRE19k3CSCopLS1VeyIp3ueKJXCVtRIHima54KSuGUGVbMZT+jkZVfgXK+X/lUTza&#10;i4qKVMbSNCX+uEAJU6IcKygoICcnRxWuRNlX8ive3+XlwgerlBjs5cIJK2hvqVWFfmmqr6S1RQnH&#10;UkddQyU1tWU01lfQ0lQlaTlVFcVUVpZQUVmmun95ebkqjIkSCkVlpAz0JzkukqK8dMqLM+QeuTTX&#10;FdJYnUtFUQKVgtrSNMrz4ijOjKQ8J5qq3BjK04MpTfWnLD2EApmrksK9iAn2FuEbRFJsGKmJ0WSk&#10;JYgAzCQ/O4OstGTyMtNUBu/i3DTKCjIoL5R7Fsh2fib1tdV0dHXS1dslz1Al7+x3g7RitK6rLKah&#10;qoi68jzqynKoKcmgsSKH9ppCOmqLaaspprW2RPIUUlaYSXF+hojfPNWzVxXliPDOlvtlqgzw9VXy&#10;HivkveZJXTLjqS5Ko6k8i5bKXBpKs4SvZ8p+jnDkXLlHplyfIPnCSI/1Fl7rTUFGKCW58RRlJ5Oe&#10;EiPjRoy8uywK5Bkjgv1IEPFampdKrcxF1UXKjxbp1BZJfaXsppJMGqTu9RVyr4o8GsrzqZE6VRdm&#10;SN5M6kpzqVeOlclzlhfSLO+ksbpahHgR5SUF8kxFVJSWyH6JCHh5Xjnf3FAnUH6EUYz1zXR1KqGH&#10;Oujq6lLFyO+Usaqt7fcQQE1NzSLy61Xe9Eo7KFGM9CWC0jJpa8XS9hTjvGKIzyY9OZn82DiqLe0Y&#10;uHyB7+6f5bPdGb643uKxiSkJ1925eCNROE0ha+4VoX43j0UXc5h+II2pO+KFM4VyyzqZ+MxysnKk&#10;/hUN9PaN8vTpe168+MTLF58Ze/6FoYF35OfWEx2RSVxMFrHRGURHpxIVk0JkdCIxSlicpCziEtJV&#10;IXbCwqJEFMr44OtHUHAI4eGRxMTEkZSUovL+DwsLV/2wpCxkGyfiXdlWYu2r2npAIL6Kt7yziwhl&#10;b0KCgokMjyAiPFxlnFeEphLWRsmrGO4V73lFgAYFBRCgeM+7u+Jmb4O1mSFmD29gYXYTezsjwkI9&#10;aGis4PFgL8VFhQRLWU4ODthYmmNp/ggnZwsZOx/w0OwqxmYXuG96inuWh7hrvo/rj7Zxw3Int50O&#10;cNf9GHfdTnDf/QwPvS9j6n9V5vUbWIXexCZcEHkL++hbKo95N+HdHvG38ZDUPe4WrrE3cEu4g2ey&#10;MY6JSrgauS76ChaRF4UHnFfBPPIcFhFnsAg7hUXIUdxjb1LcFEP/SKvqh4OGxloG+vsZGxvjxdOn&#10;jI2O8sPTMX59+pyfWlt4fc+GPt091D+6QHO6NUNy7WhzBoN1WfTKeNEn7bY3MYEhMydeHrjBW81D&#10;vFLf+3us94XbeDlng0Cfl/M28GKupPM38WrRdl4qhvd/Gt8V7/fnagcFRxhVO8aT1acZ0L9I88nr&#10;5DjclzHHjb6eImrrUwgNM8bZ/yI2ficx9z+MafBBHvjv4K7XBgx9hC/5b5H9TTzw28B9v40Y+uqr&#10;to199DHy0sPQey33vNZy85+hZK64KYuzKoue/w7F6H5F5e2ui4H/em756gmvWcdNv/Vc99Hjstca&#10;LnrqcNFLl/MeawS6nHPX44zrGs64ack5Xcm3npve67nmvpbLiqe78CHF2H5b7ntLrrvmriXndaXs&#10;tVzx1FItsn/RXYPLgnOOKzhnv4zzdsu4bL9csIwLgnN2apyxXc5Zu+VccliJgcoAvxYTeSYXT30i&#10;3XfTZH6Vd5dv8sux6/x2+Cp/OnSFP+29wC/bT/PjhqN8v/Ygn7X28HHlNt4vEW47dw2vFaeGSct4&#10;8vVcBv44jYH/nMrAuJkMTJzL40kL6J+4gF7BwMTFDE5eSv+kpSrje9eEJfRMW0H7kjUU79hG5PVD&#10;BBmexf/hBfzNrxBgfhlfs8v4WN7E49FFHA2O4nj7IM539+NmuB/765uxv6qP09X1kurhZLARD6Md&#10;eBvtFOzA03Arrjf1cbiki+nh5dzesYhzW6dwavMUzh9Ywqmre7ko467nq1HSv3yg7odXdHwaoeaN&#10;9MdX3RQ/6yKnvZaI3FwC8isIbuzFrv09t5s+YlTWi31ZJb4yL4TJ+ByRE0lUhp3wv3sMPr3J09dn&#10;eftG+OlHAz5/fsTnL6Z8UkLOfG/Oly9OfHhuRZWyrtHteVhbz8fKfhqPzKdjbDKFO0YTsXCYiWeU&#10;Djl1LtS2pZCT506gzyksH+hwUzTgJdGJnt7HZO5Lp0s0ck6aKx6O+3GwUcPefh4Xrv0bt+5/zSNL&#10;0daWU7Bxnou923yMzCZjbDcVa5uZnDk8ja16i9myXpPNG9ayWX81OzaKxtg1nUs3p+ISsITQmCW4&#10;OX0jPGwyCRmLiYiZhYf3BLnHtzg4KOFjJslY9S1mpt9gZT1ZON5EVUx4H/85ePtMwd11CibGX3H2&#10;9P/JqbN/4NqtbzA2nYyljbLw7XTsnZeSXGpK75MCKku88XPeh6OpGsYG8i7uTcHYaDK3bv2BRybj&#10;hUNOwfDhV1y4+G+cu/AH7puMwytktmqxShfnyZibTcLacpoqJI6V2R+E+04iLnEOhXmrKc7TISRw&#10;Gv4e40mMnE12shoJ4XMJ8xtHeOC3RIWMJyzgG6LDJpIaP5vy3OWU5S2mJGchzdnqvAzbzy/2V/i7&#10;0S3+fu0ifzt+nL/sOcDPm3fzeeseXhreUHm+t6b58LIxg++qXPmp7hZ/HbjHP4bv8efem/zcfoPP&#10;zZd4Vn+Ajko94STqwgkWCDeYR37GfOE7S2Ue0BB+pyywqhjOl1JYok5FlR5Njbtlrt5DbfUG4WU6&#10;VFdqC8fRobl5u/C4PTTI8YYKOSfXlwkqSqRPFa4kV8osLFhCft48MrNmS9mL5R4rZO5eJeVoU1mh&#10;TXnZGkrlHkXF2hQV6FBSfoTUZns8+ioxHerk9mAXd5RwMwNt3O1r5kZ3HRc6qjjSUMiWsgz0MmLY&#10;ERbA0QcmHNl7nE0r9NBapoG2pg5rdHVZt2YNR7TWYLFkFdGzV1AwS4O8JfokHbwoc2AEV8uy2VWd&#10;x7aqAkkLVIuvbsqJQS8uhGPJERQ87uTd27f8LNr9c3w5ry948CE4nZ8Hn/BT3xCfneP5YedDflxz&#10;hS/rTvPJ0IafS4v4daiPL6MjfHjyhE+DQ7xr6+SZezSP9e/QO/sEvWqHeXzflEa/R+R4HiTCTgNH&#10;swWYms/B0m4eto7zpZ3OkL4yXdr6DBycJqoWC3Zxm6SKEuGlhKFxnSztcpzK8B4UtpCwiHmERswh&#10;MmYhiSkrSUhSQs4sEN0yiwD/ufj6zJbrZhAcskDmocWSLiI4aAFR0cuIiVtOVOxiouMXERG7QOX1&#10;npiygujYhaSmrZRvqEdmprbwliWkZ2hTWLRRvqmO5Fsq+dSkra8gOFxZ1FVZ6HWe9NWFxCQsJjZt&#10;HemVD2QciSC/wFbKP0lC8jrSstZRGLGB2EvLSHpwgqIIR3LMjMjU3EDBjGUUzphF6YyJlM6cTMGc&#10;8eTMG0fyynHE75tEwt2lRLhuJM7/GolB5kT4Oam4jq/yT0A/PxUv+h8vO8t43VXI6/5g3g7f5fXQ&#10;Fl4+XqZaNHW0d6Fqcc/+tpk8VjzSu5fKOTXejmrwalSTnpa59Dcv5/njzYw928Hw0DoGelcw2r+U&#10;Z4ML6OubI4JmAvUlX9NVM46erglCXqfJdfMZbF3KcIek7bPp75xLW/0c2qvmMtwix7tX8GRAl6HH&#10;a+SaVXS2LaO9aR7VZeMozvl3IdSTaa+dR3e93L9hIYMti+htnEOnlNFaM10wS1XW47oFDDcp3vGX&#10;6Gn1FtGUQHNHMXXNidTXONBUe5ja8vkiDKZRL2WWZX5FQ+43DEn9hjsWMaKK6a5Ob9cS2ppm01Q2&#10;icaq6VSVTiM55hvCPf6DtLBvKM2YRFmW4u0+jdqymZRmTqIyfwbt9Wo0VSwmO+5rsmP+U66dT3np&#10;bHKSp5KXOJWiDEHmZEoKZ5KfNZOM6Klkh02iPG0STZWThPzPlIFgogitCTJATqcga7oMSAukzktE&#10;XKiJiFtBZswksqO+pSh3GlkFM4RMTyM+cJIQ/MnyriaTUzCOtNyvyCgYT1r2BBFwyuIakyjInKa6&#10;b2beTELDv8XD9f8kLmIGpfnaJKbOxdPva9ws/kik2f9JfszXVORPo1CQmjyJ3PgFdFRdo/1xBOWN&#10;wZRVWchAdUzE0RZy821IrOvGIOsZ28Kfo+n3DL3g5+iHvWKl3xhzXEaYYzeIluCk+wghGc+obP9A&#10;5/BbukfeSplvVIb3zoGX9A69VXnCdzx+q/KSr6h/LaT2JYmNHzDMfoOuxwtW2LzgSOAnQsp+pWro&#10;L7SN/Ub/d/+L9jd/pWb0z7Qrsd9lgClvNKGucQcNTeoU1y0iIWUu6UmzZRBeREONmrzbqaTF/6cI&#10;2ClUS7vJLZ0l72yBTJLf4uL4B5ITFsrAriEiWoOU+Fkkhk+TCemPFKbPU/2yWpyhQXrUfHKTl1CU&#10;Lt88a4F8j1VEJa3EPXA+fsGLychcR2LGJtlegYnDFO6aKPHdpsskOwtvKzWqsyyo78wmpiIKo9Cr&#10;nLVcgonrLNzDl+EZrYNNoDoWniuxFzLp4aJFbuQlEYC5FLa0Y5fXz/HIEfR9nrDSvYfF9j0ssVXi&#10;vvewSAk9YzPAPMt+5loOsdR0mCN2T/FOfEVh+xeyen/kdOpLFjsqxvdnLHR/irqPvN+IMdYG1KL2&#10;4BFql1ex7cZE9t8Zz24hCHuvfM0Rw0mctZjOcZOZHBFSdM5kMedvL8bT9xpZpTEEZftzzeM8u4y0&#10;2HhrCZvvLmLPoyUcNFNnm8Filu/5T5Zv+QN6h8ez/shENGVf58C3HJS8+28tZPX+r1h3cir7ZSDb&#10;c20JWgenonl0EhvPT2PdsYlsPT+O/QYT2XBmCnonZ7Ll0mI2n1nCpt1zObxjLsFmh+ipjaW3M5fW&#10;3jJya3IIy4jmkskNlulqsHDpYubMmcHc2TNYtHAe6upq6KxZLVjD5j03uR+gGN+fcj1jlPOJQ5yI&#10;G+RAVD87w3pZH9CBjlcTmu71aLjUouFcy2rnGnRcKlnvVIW+Uw16jg1scG5im0cXu4NG2R39kh2J&#10;L9mW8oa18aNouDWgcSmc9btusmf3YfbvPciu/dvZu3sbe/dtYe/+LRw6vIvTpw4JDnLi1D4OHtzG&#10;vl2b2L9zE3u3refQzg0c3r+JY/s3cEPyO106QGWUCx9aU/lLXTT/S2V8d+O/VMb3R/wjwoK/+Zvz&#10;Nz8rfov357fCLH5pque3x0P8eewtf/7wmb99/p6///ATf/nyI39+9pxf60r4KSuUT7FOfB/+kD9F&#10;3+GvAdf4i5difL/OX71v8Dfvm/zZ5TK/mh7nh5u7+Xh6E+9ObGTsuD7PDuvy9MgaSbV4fmAVL49q&#10;8Oa8Lm+vb+DNDcl3fRNvroqAvLaZlzd2qYzvr41O8tr4NG9MzvNWxMUrXyGg0RZEeh/EzlKDmIjr&#10;NLamU9acjVeKHeccdnPcYjUXHLVE7CmCT4kjqinQ4K63pghGHUwC1qhgGqyLSehaVYx2Iz8dEZKy&#10;7bdWtnV5GKjEbtfDOHCd5NMTgb5ehLou973VueG+hLv+K3kQqo1hmFyrGNGjRHTGbORepIi/4DXc&#10;C9LhUZgINtk2DtDiQZAWxuG6PIpYj2nUFhUM5f73Q7TluNxL8hqF6gnWS5kbeRC5jbshWwRbuRO8&#10;hVsB+twO1ueOnLsbInmkfo9CN2EVvA2nwJ0EhZ+ipi6U3sFqSpuSCUgxwSXioBDrrZR5H2VM+R4H&#10;d/Lzrr38umkf79XW826eJu/mavFhnjbvZmv+0/gu32WGkOhpy1TG955/+5a+/6/xfdpKGpetIO20&#10;Nu4Oa7njJ6I6UJOrARpc9FnFKXd1jjmt4LgSX9Vag4dWukQFnaKjPYH+4QaaOxsprq4lp6yGpt4h&#10;nr//zMcvv/Dph5958e49da2dZBXVy9jbQkltH+n5HZQ3jNA/+pHHL7/QOvIdUfmdHL9ow+5tpzi4&#10;+yDHDx3iwunT3L19FaO717l59RJXLpzj3IkjXDp9FIPLp7h75SSmBmcumiHeAAD/9ElEQVRwuH8a&#10;twenqcoMZbSvnpbmciFmMdy+d4dTp06oDO579uyWPnaAI0eOcvzYCY4cPM7pk+e5esUAw3tmWJjb&#10;YfLIQoSMJaamplhYWIg4tBdxZcPDh1ZYWDnj7hmEf2AUrq7+2Fq74WjvLam7XOOIpYWLyrCuwNbR&#10;Wwirr5BXdynDTcp2xsLMQeAk+T1wtPPByVHg4IWz5PWU8rw9gvD0CkVZNNQ/OBH/kCRJUwgMTiY8&#10;IoXYmFQhn0lERqWQkJhNRlYJMbHpnLt4ky37TrP/irW022J8W0cI63tJaM8LQmQ7oe05ae1jpHa/&#10;JLb1OSH1TwhpeEZg7ShBdU8JrHuGf+0zAurH8Kl9jmPZU2xLnmNbPIpD6TOcK1/gVvcS17rXgu/w&#10;bvhAUPFj4tMqKCwsUxnPa+pqKSgpIiMnm/ySYipraymvUryIFQ91JYxKpcqgrsorUIyZyjEl/ZdR&#10;XtkvLSlTeSX/K3TIv65RzinGT8XQnpKSQnJysioEjGJoV6AY5XNzc1X3+v26KqprlLqVytxeQp2g&#10;sb6M1uYq6uvLqaktpVpQVa0YOfOpFvFTU5VPZXk+pcV5cr9SOf678V0xtCrGd+UHAGUh4fDwEJIS&#10;IkXYpVNUmCbn06mqyKEkP4ncjFDyBEVZ0SIsoyhIjxDOICIqOYScOF/y4v3IivUjNcqXlOgAEqOD&#10;RfCGk50eT25mMmnJsWSmJwsnzJLtBNJTEuRcspxLoSA7TcpOEbGaImmyKlRMR0cX7SKsykpLpK7K&#10;c1ZQX1VGXUUR9RUFwilzhVNnCMdLoU4xwIvYqy/NoVGes748TzhtHlUluVSU5su7qaO1tV5ErDxL&#10;XgZlhdlUleVTUy7fQ64py08VUZ5AfVk6LVXZtNXm0SxpY3kmjRVZKuN+TXEqpbkxZCYGEB/qRFKk&#10;MzkpfhTlyPvKlmfMSlL9aFFRkkdWagLB3s7EB3tQkZtIi5TRXJ5OQ1kardXZdNXn01WXS0dNFm0V&#10;abSUptBQkEBDvnD9klRa5L7t1bl01hXQJgK2qULqo3jJlxZQKd+mXFVf5UeQVBUqZL+qMENl5Fee&#10;vbmmmI7GSjqaawR1dLY20dOhxPDvoEcVz7+D/u7focT2725voUMJn9PSIrqlTRX//v/taa+sL9BU&#10;VUtHWiatj8wYPnOGz4/O88HdgDYrc2JMI7hgVshu8yrWP6pEy6iE5VeKmHU4k+k7E1DbH4aRUxrJ&#10;ORVk5hRRWdXEQP8oz0bfMvb8O16++CjpZ54MvqOspJm4mEziojOIlzEgPi5NRGyiCNpIgoIjZTuJ&#10;+IR0YqJTiAiLIyQoitCQaCIjYomLS5SxJF7acgJRUdKewyL+9wK3SpgaxSNeMb4r4WpCQ0IJCwoW&#10;cemHl5cSikbxiv/d6K5A8ar/f1/7rxA3QYpHvY+May4ueDg54ulsj7uTFS72Moc5mkqdgxkc6ubN&#10;mzF5f60kxSfgYGOHjaUlVhZm2NpZCGQMtjLE3OouJubXeWRxATPLs9w3OchNk11cM9nDDbMDXDc9&#10;yB2bUzxyvcx9x/MYuVzgkedlHnpexMj1NMaep7DwO4djyCWcQ5TFNq8I576GU8RF7CKv4JxwD4dE&#10;Q+wT7mITexvrmJtYRF3FVM4/CjnLo6CTPAo8gUXwUbwkT3lLEgOK8b2rmaamOgYHB3g5NsbY02ei&#10;nUf54flL/jT2kl8GevgkY/yT7cfoczLkSZk/L9pTVcb3xzXpdJZl0JKbQnNKPE1+/jTfNGRgy3HG&#10;Vh/kxfK9PF+wlWdzNgr+ZXxfz8v5G3m1cCsvldjvi3fzfOkuni/b83v8d7XDqgVYh1efpn/dRVoO&#10;XiHb5g5l6Z709RZQVSP9LdQYJ/+LWPod46HPHuFFe7nru5WbHuu557NZuNE24Uibue+zXrjVOu56&#10;reOel3ATxTjvpY+RjxJHfQP3vNdzW/KoQsr4rOW64LJiVHfT5JK78DMvXdVxxQh/VfF0d9fhnKsm&#10;Z1w1OOsuXM5DWxV65ry7YoDX44KSx2sNV+Wa2/5SftBmDCS9qQp/o8SeV7zh1VUOFyftRIu4rRCo&#10;cdJpMSccF6vSk5Ies1soHGUh5+yWcslmKRcFl+3VuGSnpvqH5FnbpVyxW84d59XcFi55z3klZrbL&#10;CbbZROuDy3y8dJffTtzgT0ev8utBwe7z/LTtND9sOMb3aw/xWXsPH9V38X7JNl7PXcfr2Tq8mrZK&#10;uNQiBv9zBv3/MYneP0ym7+vp9I+fQ+/E+fQI+hQPeMXzfbKaHFOjf8IK+iep07lE8XzfQ8LdM4Rb&#10;XCPY/i5B9vfwNruMh+wHOZuq4GpyHacHl3C8fxL7OwexvbkTh1vbcRCO7Xxnq8rw7iv9IcjyCGE2&#10;Jwk0P4zfQyVu/C48bm/C8fIGbM4INz6+AvPLW7htfJkHaXH4SP9L+uEz1T+IFn8/SsmbQeJe9hI/&#10;2kdcUyM+6QUEFtUQ2vwYq87vuNr+njsV/dhU1hDUkEtESQShmbaEp1ylpuEmoy/u8Pz1aV6/PcfH&#10;jwYqz/fPXx7x/SfF+G7Fp8+2fDdmQV3YZtwN5uHgrI6r9zLcnJby6OFsrlwdh4nFXFyEy+fVeNDQ&#10;LvNdjjd+bqcwubOKGxfmc/HMDBnjztLTnUt3Zx4ZSdY4W+/B0Xa1cK9Z3L33NXfvj+Pug28xMPyK&#10;K7f+wM1733BDMcjbTMPFaz6mJmoYiC65dmEnZ05s4fjBlZw+MheDa9OF783GzmEGru7ThY9NwT9o&#10;Br5B03H1moiD67fY2H6LpdU3qvjriiHdxGwSlqL1beymyvNMwdNnBp7ek3B3l+MW33L71n8Ix/wP&#10;rt/4Aw8fTcDBfg62VrOxsl5CXqUrXYP55GXZ4mazGQvjpTy8P50H96fy8MFM7t0dx0PjScJFZ3LH&#10;YDyXL34t+Aqjh+Nx9ZyJveM0HhhO4JHJZGyspuBgPQ4Px0mqhVi9vcYRETpL5oiFMo7PIjZ8NvER&#10;swj1mUSQxwQSwmaTlbRQOMgM4sInk5Uwh9ykueQmziMtcrqkc+nO0edj+En+bHuD/753g/+6fJG/&#10;HD/Gb3sP8POmnXzaspsXRrfoCbSiI9OfN43pfCyx5+c60Y6P7/D34Tv8pe8mP3dc53PbFUYr99NS&#10;oktNyQrKcuYLR1pIXuYi4QVLyC9YSUHh6t893iu0KC3XEF65TsbZA7S07qZEjldV61Fbo09D9Rrh&#10;eDrCHTfQWCd9t24rDYr3e4mO8BZNaTNLVUb4hlp94Tbqsr2C6gp14XmrqKlcLfxOS/iTlnAmPUqq&#10;pA+W68qcupbCyuPEtfrj9LgF4+Fubg92cOdxqwoG/c1c667lfEclB+ry2VSShl56DNvDAthzz5jt&#10;Ww6is1wXjeWav3u+6+iwRlubA1raPFq6iojZK8ibuYrcxetJPHyZkLBIrpZlsUe453aV8T2fHcKt&#10;NmVFsS0mCMPMaJpHB/j4/i2/vn3LT8VNvL3ly/vAVH4afsJPz17wY3QB3x+y5Mc11/my+jgf917h&#10;x4BQfm5r4svoE94/ecLnwWG+6+nnXXYFI+dd/n9s/WV4HUm2tgmfOaerC8zMbFmWZKGZmZmZLYMs&#10;ybKYmZmZmZmZ0TIzU7mquqq6sHvOO/Pj/lZud59v3mvmx7oiMzIyIjLwedZeewUDc08zMHsPt05d&#10;pivEmIbkg+QIt/Wzm4KjzQRc3cap3Ch5eY4hyG88wQET8PcfJ/v5eBGZe0HTCfCdgrvbGJkfE4hN&#10;nE9mwUIysjSJjZtOVMxUImM+u44JDVMOSp1KRPhMAhSf8d5jBCNMVyncY2PnC3aYq3Ino7iW8Q8a&#10;j3fgaEKjp6qU73GJc4kXSUpSE3wzTzC/lrwzh7R0bXLzF5OesYCUNHWV8j0yZjb+wRPw9BshnGms&#10;vDtN4mcRl7mM/Hpb6lsiyckyIyH1KBk5G8lNX0ZuoAHRV7XIcbtEZbwXucbXyNRcqrJ8rxg3mbLx&#10;oyiYOoZ09ZHELRtG7OnxJHnMFUxrQFzSOqnXEVISzhMbbkR4gJO0lY9K+a7gn/94cyuEN4NuvLh7&#10;ied3t/L64RqRxXK9gKd3FvD49kLu39Lj3oAOd/tlA7mjy6P7etwf1GKgfS4DLfO43aHPnd5FdLeq&#10;0143jb7m6fS0jae9ZbwM4pECZocLUB5JR9toWhrH0V4zWUCz4hJFg8EeNTrbZ6gU1yo/5nVT6Wuf&#10;Q3P9ZNobZWJ3qNPXOY+ulukChCepDhvtbZrJrdY53O1U50W/Lq/uL+Jez3w6GyYJ6B8rE3YUZWkj&#10;aC+cyL2WhTzuOclAl5eAoHjaOktoacuQejlJXgdF5qqs1puk7Lq84fTXT+Vep3xX+0x6pV5tHTNl&#10;Ak8WYD6C6txhknYsjWXjhSiMpDRzJI1FUwRMzxbSInUrn0RzzVQhMhPkfqaQjzk0lU2mrljyr5pB&#10;R4sGzdXzBfRPoyhnkix0I0mIGk1a/DhSY0dTX6IhadUozR4lpGgcTU1TyZVyo2O+kAE7lNzkCVQq&#10;VtrFM6mVRaa9aTUNddpUlquRkTuN4ITR+Ll/TYL3cEqzpshCNY7krCFERH1DcNRwGeAjiA8ZTX7m&#10;JHk2W4jpeBITZfKEDcPD5ytCQ0cLOB4nk2gIPu5/JTpoCHlJI4XsjqGkYhRp2aOJihxFsizS7RXH&#10;aL8t5LE1jKR8I5KjV5IRt5z4XHsCKto4k/mMVdEvWBr8nOXhz1gS/gJ1v0dMdLvFOKcBptreYp7Z&#10;APtdb+OT9YpiIeyNPW9o639JV79s8iqr91f0P3xD59038uwZdR3PqOl9TXHvG3yqXrHR/zHq1o/Z&#10;4P0W37yfaLj3Kx2P/k7v6//F7fd/0vrsT+qf/EjLo7fkNQWTU7ZaFmt1Ukum4SdtFO09lJLsydTX&#10;zCS/cLiQmcnkFU4jK3eskPcJQmwWk5mrQUTsOFk0JsmYmSHje7aQ+MmkJo0nJngIZTkyFvu20dm3&#10;hqoaXdWvqrVVOuSVzCchew5+kZNw8BqDV9AMYpN0SUw3IDR+AfZuY7F1HoFrwFRcvOfg6aBBcdpV&#10;GrpzSaiO4XLoWbZYzOC4yxQu+s7mqqcGpl7zMPfV4IYAxJvGs0jy3S9jIIvS9i4cC26xN+ouK/3u&#10;ssCzj3nOfag5DDDXof/zwavS3jOtB5hieZvZN++w0eYhLnEvKWr5QMHgD1wpfMV85wdMt3/MdLcH&#10;qHs+Z2HYS5ZF9KNp7cPcowtZfmYEh23GcVTAyfZL37D94nCOWU7igocaB6ymsu30BPYdnIaXx1my&#10;S4TE5YcLUL/GUaedbLyqh/7xyay9OoctJvMkr0lobvsave0jWbRrJPrbh6G9Se63DWPlwfGsODCG&#10;BZu/xkCeLT80QdKNRmPDSFYfn84OwzmsPjyJNUdGsefyDJYLINJaO4VF2+ax5qAWG3fN4sCWGfje&#10;2E5XdawQ4nw6+ioprMsjTki5ketNFixdyJSpU5k0bjxTJ01grqJ811RHV3cBunp6rN1+HuPQWkzz&#10;H3Au/cFn5Xv8HXZE32JDWD9LA7rQ82pG270RLec6tJzq0HauZ6FLPcskbrlnK0u9FBcz3awLGmRL&#10;zHM2prxmVfZrFsvc0ImSdrUsRveAJ+tlM9y75xAH9h9i574tbN26hi1bV7J1+2p27FzHvr1bOLh/&#10;G0eO7pQ0W9i9Yz17t29k37YNHNopwHD/Jo7uW4fhXgHbp/ZQGubM+9Y0/myM5/9uCOV/lbjzz0Rz&#10;/hlpxp+RNvwW4sjvUb78WpTF39ta+fH+PX55+5I/PiiK9x/4/fsf+O37v/H7dz/y26uX/NpVz08l&#10;cXyf7sVPSdb8Hn+dP0PO85vPGf7wPstvfhfk+jx/dzrB327sUSnfPx5Zzat9y3i0cyEPNunwaPdC&#10;nhxYzJN9+jzfp8OLowa8PLuMVyrr99Wffb+fXcXzCxs/W74bH+CFonw3P8kb6/O88DHhdqwNyUH7&#10;cbPXk3XzrGodr27LIzjbA0Pv/ZxwFCLnsYgr/su5GrAM45DlmIYuF2K8CHORm8EGWAiAsAqT+zBF&#10;Oa4vxFJfpXC/EbgY04DFmIcu42bIUizCl2EZuRTrqKXYREs+EQsxDNDiarAOJpHybvQSTKIXiyzl&#10;RsIKjOOFDEYt4XqElKMo20MNMA7UwTR8IZbxK7FKXIdN4ias4jdhFCLvhkodolZwI2wpN8OWSbgM&#10;E6mvWeQ6kQ2YR28Rcr8Ni6gtWMZsxjp+C7YJm7GPW6/yD++esBP/uL1Exh6T/SmMgbt1VLamE5ph&#10;jkfcYXzjdgg4Pkyv13HentnDpy1b+Kiv+IU14NVUHd5O0+WdcvCqXL+aqMnLCZo8n6AhMo+7wybQ&#10;98VQBr4awf2RE3gwagr3xgoxHKdJy0wNUjdp4nBRjeM3Z7LDfja7XdTZ5aTJRit1VlyfxfJzM9l4&#10;aganLmgQ6rWPzrZkBu+20tLZQlF1PelFldT3DPLwzUfefPqRDz/8xINXr6lv7xaA1kBOkaKk7yGv&#10;tJvqpvsMPv6Wuy+/5/aLHyjpeso1qyi2brzA3m1HOLj7AGeOnMDkymUsTI25aWLMtSuGXLpwigtn&#10;jnL9shDIy6cwu3gSp2snCHEwpLcxlzdCHu/c7aKotAh7Zxdu3DDDyMiIy5cvc+miIRfOG3Lm1AXO&#10;nTrPlUtXMTE2w9LCFgd7V9xcvfDx8RPw6YWHhwdubt7Y2bphb++Jr18kEZEpBAfHqKzUFaW7s+Kj&#10;3dFbJR5ugbi7BmJv54WDiz/Ocu/iHICtjQfWli5CurxxcfLD0y0YT8XC3TdMSGQsCQnppKUofpqz&#10;SU3Pl72qnLyiWgpKGymraqWqVvHl3UFLcydNje3UN7XR2NxBa3uPYIhSlbucLZt3sHT1Jgy2HWO/&#10;XSRWuZ24Nz7EvfURQR0viOl+SXLfS2I6nhDR/JCIFkX5fv9fyvcnKglpek5A/TPcqp/iXPUcp/In&#10;OFc+xa32OZ4qxfsrnBvf4dX4htDKu6Tm1VNSWkVVdfX/KNLLFQV5WSnlVZVS7xpKyz8r3xUltqJE&#10;/7eiXWXVLu9UKVbwSlzdv94tKiYnJ0el7P631bkSKveKVbti7a74XlcU8Er474M6FVEs0xUL+M/W&#10;8AXk5edIfBbZWWlkpCUJ+E6hpDhP4jLJlLjc/CxyctMlnwTS0+JJSYwiVWV9nio4IF/SKe5FFMmX&#10;fAtUlvVKudHRUaSkJghJLCYjM5nk1Fjy8zLJSI0hLspHwLgHKbEBJEX5kxTpS2q0hKGexPg5kRTi&#10;SVywB3Gh3mQkRpKRFEVcZKDK8j05LoLo8EAhy1EoCvikpFghHAlS7zQZHwmkJSWQGCPjJSoWxT95&#10;XmEljS190kaNFBYUUlpcQElBLmUF0n5FEualU5iRQF5qtBDrCArSoihMi6U4M5HyvDQq8jMozUkj&#10;JzWenIxkWWuqpY+Uv/FnkKu0lbRPueRTXpRNeWEmxTnJFGfHy7vy7fkJVBYlU12cKvg55bPkS7tl&#10;xJCfFkFOcjAJYa7EhzmRFudJdmow2VJ+XnYyhblSptLecWEkRgSQFR9KleTZUp5KW1UyLdXpdDTk&#10;0tWYR5eEvRL21GXQVpEkmDyO5uIE2irT6KzNoq8pn4HWYuENhXTWFf7Lqr+MNiGyLdV5Kv/6jWWZ&#10;NJSkUif1bSrNoEXiFGmrljIaiulqKhUpo6u5ip7WOpF6ultq6G6ukbjP0t5QpZKORiW+QfhQEx2t&#10;DSKNIk10KofmtrQID2ihR/EDHhtL13kjIbsHeGJ5hRZZPyKcsjnqWMcm+yaWm9djYFqF5oUqpu7N&#10;Z/zGRDR3hGHlnU1mYRXZuSXU1rVx5/YjHj18ydPHb3j65C3Pn77n7u1nwguayUwvJCUpW+V7XvFH&#10;ryjSw8OihOjGEBuTSEJ8qkgGMVHyLCpF4lJVvuETE1NITkonLjaRCEkfFhRGUEAw/n4BQpADCQ76&#10;7LdUUbIrRDIoMEglirJdif8fq/iQUFX4b+W7onhXXNco6ZRQsZoP8PbF38ubMH8/okMCiAzyISzY&#10;U8Z0Eo8e3+bt2xeqQ4DTZV55eXqKeKkU/MHBQcJVfFU+5xVFvI2tmay3JliZX8TsxjHMrI5ianUC&#10;o5vHMTQ+xFXTIxhbnOC69UnMnc5j7XYRc+ezIiexcDmMleshnH2O4eJ7FFfvI7gFHMEh8ADm/vsw&#10;9d8vWFbSRJ3EKlrx/y55hB+VPX4P13y3Y+y/Q7DDHhwiDhKUep267kwGH3TQ1dNKc0sD9+7d4eXz&#10;57x4/JQ3Dx/yg4R/f/6Cnx7c5VNoHI+2Heepvy2vmqN53pvFo8487rcX0lebT0NuEtVpMVSnRNCR&#10;EMGglyf3j1zmgf4uHs5cx5Npq3k4bSVPpy7n2ZSlPJu6jOfTBUvNkP1enqsOYp2zQWUF/2zeZwX8&#10;fe1D3Fp0jKZNR8m1uEh1dgD9fSWUVsTjE3gNW99j3PTby3W/zVwP2MGVwI1c8lnNZd81XPNT5LPf&#10;9yu+y7nivfyzP3ivlRj7rua6r+Aa/9WCu9ZyLWQVl4NWcCFgqUrxrvh9P+qmzTG3BRyXUPEF//mQ&#10;VV0OOS3ggPCgA04aHHZdwAnFyt3TgCPy/Ki7Aad8F3PabxEnvSRe5KzPQs54GfzLnYy+SvF+yF6N&#10;vdYz2W87S/KbywHH2eyxm8lOm+kiM9jrMFt1AL9yBtAxB3VOO8znrLMm5xX/884LVHHHJI+zEn/J&#10;WQtDF10Mbedy4+Yswm+uoOPyMT4eu8wv+87x867T/LT9DD/9P5XvS3YLztrK+wVbeKu2kVczV/By&#10;ymLBVbo8Hq3O/WHTGfxynOCrkfR+OZq+IRMYGDmVgdEz6B81i4F/K99Ha3FrjBb94xbQqbaI+j27&#10;yLQ8TZT9VYJcbuBjb4KrjHNPByNig91JCvci0OUmzmbnsb18ENtLu3G9vh93o104Kkr4y+twM1qH&#10;z83NBNnsJtT2EOF2x4h2OEGMw3Fi7I8RZXOUYMHvnlfWy7t7MXMywa68kJB3b0j+9C1ln97S9uEe&#10;JS8fEPfwGbH3HhHV1oRfZgFBJXWENN/BvPM9pzrfcSqnG8O4HJzSZA3IcCIu7SaJqWdobr3Ek5eG&#10;PHtzlNeK25kPhnz6ZKpSwH/37U0+fW/Dp+8cePfCiqbYDTgdno751fm4SD/YWc3l5PFhHDn8DTct&#10;ZuEh46q43pfG9lRyhQP4uOzD3nwRtua6XDWcRWzcBW4NyNrdkSv7qDVeTrtxc1qMo9NMrGzGY2o2&#10;GsNrX3LNdAjnr3zF2UtfcPGaoowfgb3rJDy8tXFz34Sl1UYuGBpw4eIcrl+bhqXZFMxvTMDMdBS2&#10;1oof90nYO43EzPyv3LT6WnDdGOwdR38+vNV5suoAWDPLcVjaTMDOUZFRODqPxNVtpMo63slpLDZW&#10;YyS/EdwQsbUdL+uaOp6ec3Hx0KGiKZiOgTzBHsbYminnFs2WOkzGXMRC6mJmOhYr4eFWllO4fGkE&#10;584M4eyZbzA2GY6r+xRZGydy3WgUN6UOHlLXIN9JhAZOIMBvDIF+Y4kMm0ZU+HTiomcJxphNVOgE&#10;fNy/JkLx+56lRUWhLnlZcwWHTKYofQbFqTNIjRxHnN8IChNnMJi5no+yNv5mdYH/vnyOf5w4yW97&#10;9/Gr4M2fVqzn29Wy7phcoTfImu6cAF7WJ/K+yIKfm87y+93L/Hb/Er/3n+enrvN87DjHo6o9tJWs&#10;oK5SX/Znbeqrdako06K4aD7FJQtkjdITLLiECnleJHGKlXpD00rBhnryXFPw7yra2zZRL2kqK+bT&#10;JGFL7QrqKxbRVL2M2nJ9inPnqdzYVFUuprFuNVXli1SHuZYUzZU85gte0qG0dAHFim/58oUUSVnl&#10;FQspKFlEVu1xovvTcLjXzXWV4r2La4OtErZw8VYTJ3tqONRewca6XJYJpliUHsuq8ABWGhqxeMVW&#10;tObro6Gpi77uYvT0FrJY34BtCxdxff4CwqdqkDdFm9xZy0iWNSYoOpYzFTlsrSljQ5WigM9lfWka&#10;GzIjOBzjiU9RKH2PbvHdh7efXcW29ghnjuJtSA4/3bvPzy+e81NFM99f8Ob7pVf5pH2Etwv38e0F&#10;Mz4J9v10Z4B39+/w/s4dPgze401jN089EhlYYkr/zMP0HD3HYPRVegqPUpm5jPQwNRIjZ5MYP4fU&#10;JOXw3bmCQ+eTI5KZMlfwp4yTFHWy0xcI1tUWDKpOQtI8svJ1KJB2LyzSJStbg7j4aUTHTFKFkRFT&#10;BHPMEKwxW7DJVNnXJxIePk3u1UiIm090xFwiQmYRGjwdX99xePnKmJW0SalapKZpCx7XJipsFlFS&#10;r+RkLRKTNASv65CeoU1auqaUp0NWji7xCXOJjJpJWMQkuVaTNOqSfg6J2ZsoafagoTmC3ExTMtMO&#10;kZuzTfDpUlI9NIk2W01xjDn1icEUnj5P+lwDCiaqUTplKgWzJpKyeAwJx8aRYDOZuKDZxCbIO4la&#10;xCfqkJK1nIycHcI7zpMUY0FkoBPhAb6EBfjzHx8eGvPh8UlePdrG0/tLefV0GW9fLOf5o4U8vqfP&#10;w8El3B9czIM7ilW7Pp1dykCfQ3PtdLrq5tBeOZf2irnc6tDnVv9C2lrmyWCeJs/HU1c1XkD+KAHk&#10;I6mrmUR97ThqisYI6J1Dd5c+XX26dHRpyGSZTW3ZFNrqZtLZMYP29hnUVI6joWw8HfWKIn+mANnp&#10;3OpS5+GAHvc6ZtFRNVaA9mgets7ipdTz/oCGSmnfJmUXZw4nP/EbGvLH0t+ow932wwx0eki+iTS3&#10;F9Pcli118aS17pyAZS2aysfQVDJWgP1kehqm0143lcaqCTTWTpYJP5bM1JHkp4yhvniq5D9VQP8k&#10;GmrH0lA5Xuo9WYjGROpzx9NVMYX2xqlUFA+nPGsMDYpivmKy1H0uvb3adHcvpL1Vh9ZWTYrLZxMQ&#10;OBI3hyE4mn8hG+c3VMmCUFUyVwbASCGAo6ism0Jh+QQhcSMEwA4lJnAYxVlTKK2cQ3aOmpAUWYxK&#10;55FXqU60LI4+oaPxs/srKb4jZdGcREbWMOISviIkeAjuXkNwthtJiPtoqsvUKKvQIDZ2jIDk4YRH&#10;j8I3eChe/sPxlHRubl8IqB4m5HMCRSWyABdNIkf6MTljtADsESTLQG8tO0L3nThK26OIzjEiLHwV&#10;KclbiC70wrW4leMZz1gZ9Yylwc9YFvaERaFPUfd5yFSXQSY43WKiTT9TTHuYZ9nHNt/bWCY9JbX8&#10;GXXtz2jte0XP/TcMPHhD78MPcv2e9v6XtPW8pPXWe+oGPxDf8S0H456i4fSQZR6vcUz9kZrBX+l9&#10;+jvdL/7J3ff/pOf1n9Q+/YHax59I7yzEJX4DAVHTCI6ZjIvrF0J0h5KVKhtKwXTp54nkFc8hXtot&#10;KmksMQkTKCjUIL94PjFxstFED6MoZzQtNbMk3XRCo0YQFjJMxvd0Wtv1aezRJ6VwMjGJI8krmUFU&#10;2kS8QkfhFTwen5CZeAXNxNFrIs4ek3DwnoCD11j84ufin6uLS5A6LnYaUpdL1HdkkFKbgFmMGdst&#10;9NhwYSLrzo5mp4QHDcdx8MoEjl6YxuUzs4h2PUh7fQ7lnd04Fw2yN/oOq6QtdTz6me/SxzzHW6g5&#10;DqiU77NtB5hlc4vpVneYZX6bFZb3sYp4QXbtO/IGvsOm6i167o+YafuY6Y73mef6jIXBL1kRdV/i&#10;E5h7ehvaR8ay5doYdpuMZ8elIWw+8xW7ro4SQK7BcUd11u4fy9Ytk/FwuUB6YTSx+dHcDDbltOtR&#10;tl1ZwqLDU9lqtoBdllpsvDqTFSfHsfjAGJbuG43BzuEqq3eD7cNZJNfL9g5n8c6hLN8/mhUHx7Fg&#10;83AWbBzH1nOa7LqsycqD01i+bzzrjszCYPNUtFbOQGv5TJbvmM/2ffM4tVudAMs9tFbG0dOeT3df&#10;lQC1fJKK0zBztUZnkT4TJoxj3NixTJ4wgRlTpjBzxnRmz5rLvLm6rNl0gesRTRjn3ud8+kNOptzn&#10;UNwddkbdYn1oH0v8O9D1amGBeyMaQpY17evRcWpiiXsrK7y7WeU/wGr/W2wIGmR9xD02JT5jfdob&#10;luW+Z1HqM7R8mpl/IQ69LcZs3HyAXbv2sXffXnbt3sLW7atUsm3HGnbtXMf+PZs4uG8LB/Zt5uD+&#10;LRw9uINjB3dx8uBuTh7exdkTezl3ZDsXDmzG7tguSoPt+diawj+aYvi/GyP4v4o9+e8Ec/4RYc4f&#10;MS78lhTML4XZ/NTewS/37/Pbqxf8/u1HkW/5/bvv+ONvfxP5kd++/5FfXr/mz542/l6dyQ+FgfyW&#10;5sg/Ekz4I/Qs//A7xe8+Z/nN5xy/e5zlFwHyivL9u0ub+XBsFS/3L+bhDl3urtUUcqnH44NLeHJw&#10;MS8OGfDimAGvzyzjzYVVvL64khcXVvLy/GoJN/D86g5eXN/HS7OjPBfy/ML6FK+8rnA3zprcsBN4&#10;OC8mNuoErW2p1HXkEJHvz83QY0KCFausNZiEreNG2Ge/7uaRQgLDl3BTkRDF8l1fpYC/Gb4Qs7BF&#10;Iool+XJuhC7nWvBiLgfqcclXS0i1rpDrRVhELlYp029GL1FZqxvLe6YSp1i+G4XrYRqzEPOEZVgk&#10;rZQ1bDWWCSuwjVuOTcxSLKIWiyzBIn6VSvlul7IFm+StmMeuxzJ6jeqwVpvojVjI2mkSskzqvQaL&#10;6M3YxO7AMXEvzol7cEnajUviTpwStuEUv0VkIw6JW3BP3EFA/B6iEo5S3xDM4J0qatrSicy1xjPt&#10;NN7pB4lIOUZl9FmeWB/i7W4hglpLhKDr8m6KyHTF8l1xPaPLq8laPJ+oKN41eDFBnXtDJ9H3X8O4&#10;9ddRPFB8vo+exr0xs7k9VoPWGQJsVqtjc3gWB87NYNO1uay/oc666/NZfkmNhSdnyZyezeo9Mzl0&#10;SJ0g1/10yFgcuNVIQ1sDBRU1pGSXUFzdSkffXR4+fsmrd99y9/krWfsGyCyoF2mkpLqHgrJuapvv&#10;c//Z9zx68yN3XspaPvAKS6dMtqy8wL51Bzm47RDH9x7n3PEzXL1kiKmREcZGV7ly5QKGhqcxMb7A&#10;DZML3Lx+EUfjcwTaXaG7KY9Xrwa4fbdb9sES/AIC8fDwxtfPH3cPT6yt7IQEWWJ87SY3TSywtbDD&#10;ytxGyI2tECMnXJzc8fbwxd3NE3d3TzzcffH2CsLPN1zAYYRIOJ4egTg6eKqs1p0dvHF28sbNxRcv&#10;zxB8fMLx9gkjIDiW4NB42Wtj8fOLJCQkTmWFmpSUTXZWCTk5ZeQVVFBV00yTolRv6aSxqYMWAdht&#10;nbcEy9yise0WrV0inb0yH7ppbu6gvr6VmoZGKqqr5fsqiIyJ5vipk2zevIUVy1YwX3sxaou3s+q0&#10;E+fCyrCsuotTy1P8Ol8Q3fuSiPbHRLY8IqL1McENn5XvIY1PRJ4S1vyCQMW1TO0L3Gtf4lr1HJfK&#10;Z7jJvWfDK9zqX+H0L+V7RM1D0opbyC+pIa+oWABtrspiXbEOLygqlG/LJz0ri9T0NJXSWuWnvbyM&#10;yqoqSspKKSwpprisTMIyikrLKSorp6C4lLx8xb92ugDnFKKjY0hKTlZZtCuiuJpRLN7/bfmupFEU&#10;f9FR0ar7fyvf09JSVQpylX/rsAghABGqg5AiwkLlnSSVe424uDgB96kC5hOJioqQZyEECXAOFokI&#10;D1HFKXknxCeQmqIcsClpE+XdhESV0lE5sDMvL1/SRKisXVQKyMhwIbt+hPi7CRD3xN/DDk8nCwLd&#10;bQmWa19HC8K8nVXW3mF+7kRL2iBJ6+1uh5+XE6EBXkKePSTOR+oTRHhEsJCYcMFyEQQF+0vdAgnw&#10;DhRSHUZssrRzZbfqh6y0zBIyM7IoyMkiKy1ZZR1fUZhDUWYSGXFhpEYHkxoVIGEAaXKdGRdOTmI0&#10;+WkJFGYkC+GSdgrykzxShEBJ+6XEC/GKJSc9mezURDKT48lMiic9Ppp0eVeVZ2ww6QmhEh8h8eFy&#10;H0pGfCiJEZ9/bEiL9Sch1JPYYFfiwtxIjFbc6wSTEBNCvNQhJtSX2FAfSe8naQPJTgqRuoRRmh1B&#10;aW4MVUXJ1JYkU1WQQHVRIlXFidTIfV1pqsSniCTRWJkqHCKXruYCwfr5gpeK6Wyq/Kw0b6mko7FY&#10;8L48q5Nntbm0K9b6IoqFfXNFJs2VWar47oY8+puLGWirEKlWSX9rFb1NFfQ0lYsooeTbqEiVXFfT&#10;01xLR3M1LfVVNNVU0FhTTkt1Gc3VJVJeCbfKC+iR8dZ25iRdZ69S7RCLj2cVxzza2ercLhitCX2z&#10;GuZdrmXq/iKV5bv2zjAcA/PJK61WWb7X1rVwZ/ABTx8+5/mT1zx59Iqnj19z5/Zj6mpbKSmsEHxb&#10;pvJNr4zF3Nw8sjIVH/SCM2XMpqdlk5ku8yY9T65zVIfEJsSnkJSoHBqbTkJsMtHhsdL3EYQFhhMS&#10;GEZoiDIXolXj+d/W74ooynXV+P+XaxoljI2JkzTCEaJiZYzGS7qIz8r6IEVZH6jyDx8uEuzrT5C3&#10;L5EyTxLCwwRvBwu/SeX+/Vu8fv2Mrq4O1Q9pn93VhBATE6uaX0o5Sj18fX3w9HTH090VDyd7XBwt&#10;cXaxwEnEwckcS2sjbloYYmx6BhPTs9w0P4+Z+TksrM5hZ38BJ6fzwnsuyHp+GgfHQ9g7HMTOeT82&#10;7rsxcd7KRZs1nLVbwRX3jRj77MDUbxc3fHdh7LkVI4kz9d6CdfBuHEL3E5RynYbebAbut9HZ0yLr&#10;cpN8x73Pyvcnz3j3+BGfnjzhp2fP+fHBPb5LyOLxnnM897PndXMcz3qzeNJdyOPuMgZlbNZlyRwU&#10;4l+ZFsFgVT7Pump4LfPw+SVz7unv4sGU1dyfupJHIirl++QlIkt5PmU5L6YJtpq+iqciT2au+2wJ&#10;r76Te1r7uaV/mGbZQwtvXhCuHEZ/X7ms1TG4eBti5nkY44C9mATLt4bt50qQtIHPWi56r+WSt6KE&#10;X8W1gNVc8VvNVb81GPkK7vLfgGnAekwk3ixwrWCqdZ+t04NXqazVFaX7IRctDrst4IirFoecNDno&#10;oMkhkQP2muy1nS8yT6WAP+qyQHU4quIj/ojzAg67anPMU1dEyWO+So66a3HcXZvTXoobGz2Ou2hw&#10;2EGNg3ZzOWgv4jBH8lKU73PYZjmDrRbT2S3PDjhrSNnzOWInPMFegwtuulz0MOCUkzaHFbcztnM5&#10;bavGeeE0F4WXXbOZh62VJok31jFw4Rifjhjyy95zKn/vP20T2Xzsf1O+fzDYznvt7bxR38yr2Wt4&#10;OX259MciHo/X5uHIudz5ejJ9fxlBz1+G0/3laHqHTqB/5FR6R82iX3E7M1aTgTHa9I8VGadYvhvQ&#10;tGcHGTePE2J2Gl+rS3hbGeFpfhVfJzMiApyJ8HckwNUMBxnfN87sxvzsTlyuH8bN+CCOlwVPXtmC&#10;6/VNeN3cRqDNfsIcTxLjdpF4jyskeFwmyesqCe6XiLA5jt/N3XhZn8BO8nRrqifiwwdSP31P0Xcf&#10;aXr/gJpXd8l/ep/ce7dJbK4jICuH4NIGApruY9L+npPd7zhf0MOV8GRsQ22JTjYiJ8OEvMzzdHZe&#10;5MXri7x+d4y3r4/y8f1FPn1rzLffmfD9dxafle+f7Pjw2paevD14nZzKlcOTMb46l/NnJ3Pg4FDO&#10;nxuDufSnm+9yiuv8qG9NF6wkmMxtF852i3By0MLUdDYpaUYMDspa25pJVpI93o67sbmpK/huJpY2&#10;4zGzGI2p+Sjsnadj4zQNM8uxEjeBK0ajsHGYiJvXHNx8lmLltIjLJmoYm03H3GIS1y6P48qlERhf&#10;H4Gl5Rg8vKZg5zQCE/O/YuUwEif3STi5TsbWYQKOLtNU7jksbSdjYT0eG8VFh8sk3Dwm4+UlXNl9&#10;Ir5eMwUnTsJG8jK/OQJbm3EEBmkRHqUvbbed5r4k2vpyiY8yxM5iMVZm6lhZSH1NJ3D92njBt+Pk&#10;nWkquWE6VqVoN1Zc80h5jk5TsJDvunx5KKZmI/H3nS7r+QwiQiYSHjqJsJDJEqcc3DoCf5+JxETO&#10;ICpiimCh0URHjicjbbb02zzZM2aTnjKZrOSJFKZOJSdpMqnh46lK1eBe0mY+eR7ld7ML/PPSaf44&#10;dozfd+3l143b+HHFus/K96uX6PG3oD83kBfV4bwpvs6PrYry/Qq/PbjM7/0X+anrAh86LvC49hCt&#10;RWupKl9MfY0etZWalJXOo6RUnZIKDSprDWhuXU1V9UJy89UoKp5PfuF80jJmkpunRkWlAY2NK6mp&#10;XkRFuQb1kq66VJuinDnUlC6kqkSf/Oz5VJYtpLFuA3XV6ykvWS57pZ7slRqSnyblFTqSl+K+ZBZ5&#10;uZqCxzXJSFUnrWAZqW3mhN6tx/JOP0aD3Vy53cHVW80YCsc531fPya5qDrSWsaEmm8WCUfTSolkS&#10;5M2i0xfRWbSBefP00FhggK7OYnS0DVioZ8DWRUu5qqlD0FQNsqfokD1zKUn7zxEi++fZyjw215Sw&#10;tiaPtZWZbBK8cyDDUzinFVllftx/1CVz6B2/vP/Ez323eeuSxtvwAn66c5+f3r/h195BfnKJ59Ma&#10;Ez7qHOO9zj7ebzjJO1cfvpO96cOdAd7fHuTtwCAvu/p5nlHO3eOe9M47RveukwwGnacv7zC1ilvp&#10;7KXSVivIL9AlJ1tTcIUWZWX6VEqbl5bqUlioTYnik1+kvHy5xC2nsHgROYXSnsXaFJfrCpbXlX7T&#10;IjtHS9pYm8xMDeEG8jxHVzCIluAODcHQWoKp5T7VQHCmHklxmsTHqgvunkFY+HRi4pT5reRhQG72&#10;Ynk2X3CLjIE0HeEAOoLz5Z3k+SSlzCMnT0/6UZuEJMVKfg7JqbPkPUmXqSXlaJCSd4Dydn9qG4PI&#10;zzGiMPcwJUU7KMhYQVKALsmBh6gpCKBR8HDBwVNkz5DxM3E2GdOnkrx0AkmnJpHuqkZOzAJZ5wzI&#10;zF1EqpSfka5LXvFS4S1bZOweJzvdkIQoU6JDHYgIduE/3jzcIWBgBS8fGfDgtia3++Zw77Yaj+4p&#10;lu56Ak6n09owjZ4ONdrbZPDWzxQCNJm89GEqZXRHnSbtjQvo6V1M790V1LZrkV86SSbscHIlTVrC&#10;l6QnfyMEagKFeaMpzx0n+ejQMbBEyOQ8yW+2dNIUIV0TqK6bItdjRMbJBBlPcfoQagpHSxlTaKsd&#10;L6R5OoNd8+hpGE9L+QiaiocyUDuRx7cXcKtXg562+fQpedfNF+A8WwD0dNrqNehv2MVgh6sAuGQh&#10;q8U0dxRQXxdAc+0VWut1aaoer1K4t9XNol7qWZw5TBbrL4VYDBXQ/w2JIV+RFTtGvkmxjJ5EedFY&#10;aspGU1s7QYjgBCFRX5EdIRtpzWTZXKZRkDeKlLChAphGSz2myffOoqF9BhXyrSWVM6iUML9yFv7B&#10;slDbfIHDzf8iyPUrMmKGk5U4ktSEITLRhwrYHCYDc6R05mRZiMcT4jNEyNNUSqrUBHxOJNBriIDa&#10;UYQnjcUjRDnEYyhhPl+THDuaxIyxRMd/I4D4SxKTR6ms2+1svsLV+ksy06aQmT+LiNiR+AaNIiRi&#10;PIGhsgD7DMfdaxjuHt/gGziCoPARBEd+Q0jo10TGDiUhZayA7nEkh86mLnc33f2RVLTFEJpthmfo&#10;JkJidxGQG4BtfjtH0p6xMuIJy4KesSTkIXrBj5jn9YAZzreZ7DDARKseJph1McOyj/n2A6x2uYtR&#10;0ANi855Q0fSY7lvPuXXvOQP3XtN//53cv6Kn/w09dz/Qdvc9Gd3vOZ7yCA33e+h7vcU09ifKen7j&#10;1ss/6Xr6K4Nv/+DOxz9pfvUzxQ++I6yzi5N+hzhjOlw2riG4B3xFcvo42dym4+45RIjAEALDx+Ae&#10;Pgr/uAkERIyWNhhKQPBwvKWdI4OGUlEkY6RDlyzZBJx9v8HL9yvSM0ZTVDWRrKqp+MQPxy1wFMFx&#10;U/CR/rL3lLIch+Ism7ONywTM7EZiZj2GK5ZDsPGZiluyHlap2lh4zsHVThak7Ou0dKWTXpvMzShb&#10;Np5fwaJNk1i6eQRbD4zlwKkZrN09lg1bJnJqrxphtkdorcmhsqsb52LF7cxd1vjeQd+tHy2nPtSl&#10;Xec6KK5n+pltq8gAM23uMMviNgvN72Ic8oyUynfk9X7Cq+EjK/weS5pHzLZ/gIbzU/QCnrMs+jGL&#10;g0qYZ3yJBafnsvjoaFYfHc5h2dyPmI5h59VRHHWYwX4BzRuOTmfnjtk42p0lOTeSmJwYISqm7DDa&#10;yrID6izcO0XSLeakx3IBubpsvjod/f1DWLp3FIt3jWLFngms2j+J1fKtm09MYvvZGWw7O51NAsCW&#10;7BmP9saJrNg3l5UHZmGwdSoGG6ajvXIyWkunordyHpoLJW7tdLbtnsuZPfPxubGDptJoelrz6eqt&#10;oKQxjxQh5baeNixesYBJk0Yzcfx4Jowdy5TxE5k6cTzTJk9i1nR1Vqy5xLWwZkzzHnIx8z4nU+9y&#10;KP7fyvdelvi2o+PegqZLE+p29WjaC1F27WCFby+rAwdZG3xHJevD7rEx9jHrU1+yKvsNBtkv0Ym4&#10;jYZZLvN3OWCw5hjrN+5Q+ZbeuXM7e/ZtUx2sunvvJvbt28KRQzs4fmQ3J0SOHtrJsUO7OHVsH2eO&#10;H+T00QMSHuDimUMYntzP1WO7sT++h7IAWz42K8r3OP6vhnD+V5En/yvenn/EefBLVgw/VRfzc3cH&#10;PwsJ/OXNS377+JY/v/vEH4ri/fvv+fNvP/L7D39TKd///vIlf3Q082d9Hr9WJPB7jjd/JJrxW8gp&#10;/vQ7obJ+/9X7LL+6neHvdsf4wWQ3ny5u5P2xFTzfv5gHu/S5s1mXByJP9izi6aElPD+ymJcnFvH6&#10;7HJeK4euXhKCKPLy/KrPyvcr23hxfS8vzY78/5Xv7oY8jLKhLPQC3vbLiA4+SktTokr5HlUUiE38&#10;OW5GK1bim7CI3oBF1HqsY9dhFbMa86hl3IxcjKWIlYhF+EKVUt0iailmkUtElmEavkwIpj4X/BZw&#10;3nu+EEpNzEL1MQtXfLXrYRqhz3UljFqMWcwSlfW7scSZCEA2j1cU7Mu5Gbtc0i7ENFgPy6gl2MSt&#10;FFmFVfwabJI2YJu0ScLNIluwTdyKQ/JunFL2YZewDfPIdVLvTdgmbMcleS/eGYfxTN2PV+o+vJJ3&#10;4RG/DbeYDTjHrpXnm/FI2oZfzFZZl/dSX+/DwGApFS0pBOdaynsncUvbjbsA96TEffT67uHZyY08&#10;E8D3dIo2b6fp826GAW8VtzNTdXg5SZPn4+d/Vr6Pn/cv5ftwbv11zP+mfL87VoO26QJCl2lgvWsO&#10;u/YqP4BNZ+G+2Rjsno3+jjnobp3Lwq3zWL1Vnf27F+Btc4Dm+iS6e6upba4lp6SMhLQ84hJzZH8r&#10;oLfnFi/ffODhy/c0dd8lq6hBpImS6j7yVcr3Bzx89gNP3/7EvTc/0nzvg6y9pWxfbcjRTcc4vf8s&#10;54+e4/ypC1w2vILJVSOMrlzl4sXzXLpwFmOjS0JSrmBuZoS9iSFuphepK0vj+ctBBu/1UlxagKeX&#10;YrkuRNPVG1dnT26aWnPV8IYQPkvMTe2wNLHFWkIbSyesLRywuqko422F7Djh4aEcGhiKv18IXp4B&#10;8r637BfB+Hgrluv+BPqHERIYQUhQFOFhygGGKQIIc8jIKhQAWirAtIrSsloB+w2CJ1poa+0WvNBL&#10;V+cAnR39dLR/vu5o76GxuY2a2kaqquopq6gTHFZDQUkdReV1FJZWCpAtEuCZpVJMp6RlkJKeTlJq&#10;iuxvnhw8uJ/NGzaxfPkydPQWME9dh9maq9DZdoFt9vFcy+7AseEBXm1P8G96SGT7U6JEwpoeEdH8&#10;hPDmZ3L9gvCW1wQ1vsKv/jk+dS/wrH2BR/VzPGpf4tnwBneVvMWz8R3+Vc8ITG8hKbtK6pJLTGyS&#10;AOI0Ab3ZJCalqJRxQUEhQjRDiIyKITYugWR5np2bT1J6hmCYDJKzcwWrlJJdWEZieo5ILhnZBdKG&#10;mYRHxuHq7oOHpx9RkTEqVxj/tsaNT4gnVVHQp6QRGhZFSEikSlGfnJysUtAraQMCAqXP3fFVFH9B&#10;0mc+yl9CPyv3FFHyUVxm/NtNhuKv0cfbS/rZQ97xVd0rSnVF6ZgQlyRhLBHyHYkJSUSGR8j3KQrH&#10;2M95yfuBQYFERUeSnBRHnKIwVxTagd4EersQIeQsJtRfJIDUuGgSo8OEbAeTkiD5RAXJGPIiOiKA&#10;xJgwIcjBUqdAqVuQEJEgKTdUvidcyHSQkOoQQoMjBPPlUnf7FR3Pv6ey5xlp+bUyziopKy5WHdJa&#10;UVoopLZE5be9ODuNktx0iiQszcsgLy2RtLhIMhJiKMhMoTQ/m7SkWEKDpPyEBIqLi8jOzhRykUpm&#10;egopiXHEy3clxEQJSYqSOoYTJ/WKlu+JiwgiNjyQ6BBfWbN9iAr0JCbIk9gQL6IC3IjydSbMy55w&#10;HyfBt86E+rkT7OeFj5uDiK1gXAdCfJ0IlXQh3o5EBLgQH+4ldQsjPy2OzIRIkiICSY4OEp4RTnFB&#10;MmUl8i2FKcI3EimV+4ridJWUFqQIds8UbpEjkktlSZaQ8gyRZGrKU6mvTFdJbVmKyid/ZVGcSAy1&#10;pXG0VqXS05THQEcZ/e3l9IkMdIi0V9AvRLuvReJaKj9La7VKetuq6WmvpqOpQjhGscp9T3NFnvCS&#10;PLpq8+mvK6C7OJUWNzvKDW3IcMzA3q+JI16dbHNsZ4VVC/oWjWgYNzH9aDFTNyahvysc77BimfM1&#10;5OSXqRTs/1a+v3jymqePXvHk4QvhcA9ob+2gtalVZW3f2tKsOlOhtaVVdbhsXW2d8CwZDyKlpRWU&#10;lnw+mDgrK1vl5z1F5ldaapbwkGySYpOlD2XtCoslJiKOqAgZ52HRRCtzLloZywkqFzVJiSmy9mTI&#10;e+lChhNUP0IpP0olyVz/7MLmszJesXb38/WTtdGfyLBwGc9RRIaGERYg49k/UPpYGccyXmTsKC6O&#10;nr94TGtbs2ru/nse+ks65aDYf89nRQkfLfMwQnFxI/M1NDBI5rO3rM/ueHq6CqdxwtXVFhsbE6xv&#10;XuPGtfPcMDqLldklbM0v4WB1EQ+nq3i7XsbT+TxOjiexczyChf0ujC03cdlsLadNl3L6xnIuWa/H&#10;2Hk75m77sPI4iIX7Pszd92DusRtzz634RF+iriuDgbutgjul/TtaePjoAS+ffbZ8f/vsMR+fPeXH&#10;Zy/4+dEjfsoq4eG+Szx0teRRVTh325K425TJrZos2nOTKImVsR3qTm6cL731hby9182Pt9v4UJDJ&#10;E9mj7uvs4M6M1TyYtoqnk5fybNJink5czPNJS3g5ZRkvRJ6KPJbnT2at57HaNu5q7GFQ9xCtaw5Q&#10;dvMSLUXR9PdXklMYjYPHJYzdD3HFfzfXgnZgFLKXi/6bOeOxmnMeazH0XcfVgPUYBa7nmoTXAzZw&#10;I3gLFqE7uCmhWfBGbsgzxR+8YeByzvkvVR2eethNhwPOWhxw0eSg83z22wtGsJvPIQct9tlpsMdG&#10;nQMSHnXW5pS7PmfdDDjlqif3CzjgpCkyX96bxz7Huex3VpP8NDjhqcMZH33hFNoccZzHQbs5HLSd&#10;q7KAP+KkuJ+Zyy7r2Ww2n8kWi5nsEp6yT/JSyj5iP58zTtqcc9HllKM2h6znc8B6Lkdt1ThtO4ez&#10;8q6hzXzM7DVxszcg5+ZWHl08xd+OXObXvef4+87T/H3b6f+X8v29wU7e6ezkzfytvJ6zjlezVvF8&#10;2jKeTNDj0Sh17g2ZpjJs6P3LUDr/Mpyur0bTO2wivYrvd8XyfewCET2V8n1wnBa9M3Rp3LqJzBuH&#10;CTE/gq/dGfydr+FjfxUPRxG7a3jYXsbV/Cw3zu/mypH1mJzcivWlPTga7cPZWHCk2TF8LY/gbXkA&#10;f5sjhLucI8r9IjEehsR5XyPJ35QE7+skuF8m1uM8ga5XsA/1xLOjneiP35L67Q/kfPqO8ndPqXl7&#10;j5rXA1Q97iajqZKgnGxCy5vxb36IUcdHTgpPt24dxL80l7gcF1mTTanINaY0+wJd7Wd49fwE718d&#10;4YOifH93gW8/GqmU75++u8mnT1Z898mWd29s6C07hM+lWVzaN41TR2YJHxrPuXOTVT7grWym4Oqz&#10;korGUOpaZZ3KEizmtg0P1yW4u8/HRvq2sMSeu3fLZP1LIzfJGVfLbVw4OU1w4gTMrceplOHXhcOa&#10;mE3ghsVEbpiPwcJS4i3HY+s4WeXP+qbtFIytpnHJWNKajOPalWGcOvEFhpeGYGw8lJvmw3D1nIiT&#10;+1jsXcequL6l41jsnBSL9+nYOkzFSvKwc5yBi9ssnFym4+U9h6BgTfx9FH/x0/DxmIm78yQ83eSb&#10;3Cbj6DhVMKkGAcH6JOUcpe12No1taUQGn8bWcgmWNzWwMJ/KtatjuHB+OMbXx2BrPU0w7DRsrCdi&#10;ZzdJZe1u7zAJM7OxXLkylAsXvsDCahhhITOJCJ0iGGGCrMUzZf2ehZ/POJwdhmNrNRQX55GCbcYT&#10;GDyO0MixhEeNFdw0QfDEZFLTJ8t+MJ6CjKmyL6pRkTOf5kwD7odv5Qf7E5/9vV84yZ9HjvDnjr38&#10;sm4LPyxbw8eVG3hy/jRdbmbcyQzhTXkg7woM+bn1PH/cNeL3B1f5vd+Qn7ou8b7tPM+qjtOYuY7c&#10;VG2yM2aTlT5JsMZEwYXTKSybJ3vfAuoape9Vyvd5Kt/vWbnzyC/SobR8ESWlulRXL6G2ZgkNtYtp&#10;ql1JZbGO4Ju5lORoUZCtJdhAl/ratcJNtlJRspa8rEWCZbTIz9NGOVi1tEyPnNy5Mq5mkp46m9R4&#10;dWLC5xFduJPwnjCc73RidKtbpIOrg20Y3W7m8sBn5fup7hoONJeyrjILg4IkFqREoevthtbBE6jr&#10;rmHuPF3m6xigrb0ILS199HUXsXnxMgy1dPGbJvxqqh5Zs5eTfOA8oTGxXCzLZUtFPqurslhXnsze&#10;wgDM8kyJzblIc5kbT+808unDG/7+UTmj7T5vAgp4HVHCT3ce8NO37/nl6TP+llrGx4MOvNc/o7J+&#10;/6i3n7dHrvJB9s4P/Z28vdvPu4F+XvcO8Ly+lfvO8XQtvUjbxiP0uR+nM30fVbmrqCxYQXnZcmlv&#10;LcHx6hQULKCkTFfaXYfCIi3pCw2KynSEl2hTXrWE6jpJL2F2ngbpOWrkFKjLvFT+vaBPWeViykVK&#10;y+S6bJFgkWWCSVZQUblOMMl6iorWUFiwitzs5eRkLSQjTZeUJA3Z96cLV5hJWoaGlLmEinLpv7xl&#10;KsW7YvGuKN7T0hcI35hFQpKaSsmemqYuY3guiSlzSE6bIWNZTTCDGonxuiQXnqKyPZiqWm+KCowo&#10;Kz1CUd4GshIXCUZfJvkZ01gXR318BAU7jpM9fQk509VI059ByvGpJMhakRoxh6y0BeTk6cs3GpCZ&#10;rSNjdwH5Mu4KSxdTULiO7KydpKccJTnxsmAmI/7jxd2FvLinztO7s3nQP4Nbih/3jjnc6Z1Pb8dM&#10;Oqqn0lE7XWWV3lA9TQb1TAHfUyjNGUND2XQ62nTobNOnoUGTivr55BVPIy5hmBCHb8hPHyuTdJJ0&#10;1gQyc0eSkz5SwP9UKhrmUVAxg9zi6WTlTSMraRwF6WOkYkOJDf0v4iO/EEIwmpKMETQWT6a3cTZN&#10;laNprh5FV/NkAb3TuNszl97mafTXT+PBoI6AzDkU506iQjkAokqbNqlLS80MabR5AnS3cqvdie7u&#10;FJXyvaWzlLr6UBprrtHauJjOFjWVdXpZkdQx9guyYv5KmtQhK+4b+c4pMmEnU5Q5QQjFMLzcvhKA&#10;OIzs5DGyGIwhKn6MLJwS5/mVpB0lE3+cfMcEksNHkxE9nKKM0Spf6Zn5o4iS7w8KH0VI2EjikiYT&#10;Gz2RpMiJpMZMJE3ySYr+hrjIv8pi96U8HyrtOIT4pOHE50wnMn2aENSxMmgmkVUoi2bCNELCJ5Ig&#10;Ayk4ZgwOUn5IxCSy89VJK5lLiCyQ3iEjBaR+TVTSSCKSxuMdPAZHh69lsxiCX9Qk/GMmYOU1Vjai&#10;4QI2R8qCL9/n9w0e3l/j5vEljk5/wc9vhGwIX2Dv9J/4BHwpA38YiWETKExYQ1dnMBVtsXin3uC6&#10;y2osPTfhFO+PeUY7h5KfsiriCStCFOX7A3SCHzDH6wHTnG8zxW6AyZa9TFMU7w63UHe+w2yr2yyy&#10;vssx3/t4pj6moPYZbQPPGHzwloGH7+kWItl75w39Dz/QIfdZve84FP8INZcHaHu84mzgt2Q2/Myt&#10;Z78x8PJX+l79xoNv/0nPx39Q+uQnvDvucTDYjh2X53L18mjcvMcTnDQGO79RnLv2F9Uv1jftR3HV&#10;chhmzkOxcxuCs+cwAaJDuWH9Bd4+Q8nLn0J6yVQcgoZi4fIlbj7DCI0aTkTGUDzjxmDqOoxzRmMw&#10;NB3FDbthmMuGdt1iKMYWI7ls/I0AedmgvWZx8sZYDl4ez+5L49luOJYj58Zjfk2NzKTztHSnkVGX&#10;hlmYHQZ79NBcPoa1u0dw8OxUjl6cz8rtE1m2ZAx7Vk/G8/oO6mUxrujqxKl4kD2K5bvfHfTcB9By&#10;7kPdoZ+5Dr2f/b6rlO/9zLIZZKblbbTM73Ah4CkxxW/J7fiW0KYPrA+8zxzr+8y1e4SG8xO0fR6z&#10;KPwpy0KbmG9pg8GFFejtGsuK/UM5bTmVkzYz2HFtErtvTmOv5VxOmutjabMJH69LJGQFE5MdxQ3v&#10;G2y5sJFF29XRWjeBVSfmsv2aFjuM1Nl4fjrLD41l3aEpLN42QfVDw8qd01h/cDqbj89k64lZcj2F&#10;VXvlm7dOQmvZJDSXTkJ/3WQM1k5De+FM1DSmMk9jGnoL1TFYNJdFy2exYf0MDq+bheulzTSVRAsJ&#10;zqerp4yyxhwSS2OxjzJlyxENtHSGMnfWCGZMGcn0SeOYPWUCatOmoDZlActWGQpxaMQ45z6Xsh5w&#10;IvUuB1XK9wE2hPay1LcDHfd2NJ1bmG/XjLZTJ0u8b7E66B7rwh6wLuIh68KV8D4b45+wPu0Vq7Ne&#10;syj+IVr2Vcw/EoDB+vOsWbuLLZu3sn3rFnbt2sa+/Ts4qPh3P7CdA/u2c0juTxzey6mj+zh+cDcn&#10;Du1RKd7PnjjM6aMHOXl0v0oZf+nUIUxOH8XhxF7KvKz52JDKn81J/HddBH/m+/B7ih+/5aXyW3MD&#10;v965ze/PnvHnmzf88f4tf358z5+K4v1fyneV5fsPituZv/HLixf80lTHP2rz+LM+i99Lw/gj1ebz&#10;gat+p/jV5wy/eJ3lF8Xfu/URfjDZxaeLG3h3fDnPDyzh4e6l3Bd5sGMhj3ca8OTQYp4dX8rLU0tV&#10;ft7/R/luuJKXF1bx4uJ6nl/eygujPbwwO8xz68/K95dOl3gSYk1j2HUCbFYT7X+IpvoY6tpziSoO&#10;wib5PKYxm7gZvRaLqDVYRa/CNk4kdgUW0YsxDdPFLFIPi9iFmEUZcDNmCeaxS7kRsQiTMAOuBuly&#10;OUCH6yH6GAXpcC1QGyN/TS77qnPJT12ea3EtRJvr4Z8PSlWU8CaRi1QKeDPF97vkcz1In0ve8o6X&#10;FmahS1SKf+sYqUvcWuySNmKfvAWH1K24ZO7GNesATmkHcEk/gnPaQewStmMbvxWHhG24Je3EK3UP&#10;vgJ4/NJ245MopCJyHa6hy3EKX4JL4ho8kzfhHbWO8Oit1NW60TdYSHFrEp6ZN7EO34151GqMpX5O&#10;Us/SoNXcubCWxxraPJ+iwesZC3k3cyFvZ+jzeoo2LybM5/k49f+X8n3w/0P53j51AZl6mjhv1uLQ&#10;tvms2TiPZWvUWLJKZKU6i5aJrF7Amg0G7Nm6GOfr+6krS6Szu5LapmqyC4sEAGURm5BBVnYBd+4I&#10;WHz/LU9ef6S17yG5Zc1klzRTUtNHXlkX1c33efj8B569+5mHb36i8/F3BCc0cmCnGad2X+TqGSOu&#10;XriM4cUrXLlshNHl61y/ZMSV85e5cu4ixoaXMb18FdOr1zA9fw6TU8eIDPCmpbWOuuZaAWIpstd5&#10;YmXlgI25AzeNrLhy5jqXTl7jylkTrooYnTHG4ool9uZO2Fg6YmNlL/ulK5ERMaSnZYpkqcI0CbMy&#10;8wTAF5Mj35aXV0RlRTV11XU01DXR3NxGe1s3HR3KYY09Kkv19o5uOjt7aZPrpsY2GhuUQ0ebqZP0&#10;5WVVkleR5JUnwC2HpMRkYmPjCA9XXDpEEhQSRURMMqkZeaSkZ5GUnPova+/k/7Hazs3LxcfXm717&#10;9rFx/WZWLFuJvp4OmhqazNWYz3Q1XWbrbWX1SWuuhRbgXtyBe80gfm3PCG1/SVjbc8LaRVrlvuUp&#10;EXIf2vKawMYX+De+xLfhFV51L/Gse/U/ynePxre4t7zCu/olTjGt0l+VpOSWC15JwN0riODwWCF2&#10;8YSJBIfF4OsfiodXAAFBkfiHxuAfFo2rbzAegWEERsaRkJpFqrRnRFwy0QmppGTkCs4pUSnhQyNi&#10;cXb3JsA/iERpH8XfuqKcCwwOkXEme2l2LrkF0h/Sjqmpyr8KkqSf0lRtlJSkuN2IkzaNESAeL9ci&#10;iQnSbmmSPlcAfJqqHRVRlPX/9l2ttHFObi75BQWkC3nJyslWHayZX1REfmkxldVVQh5KKK9QDnX9&#10;7J++rKz0s2udauXw1jpqaqpoqK+mqU7mRVWpkMQK2ppqBUs3ijTR1lKnOvS1qb5SxkQldTWltEpc&#10;Z3uTjKFGlTVta6tctzfT1t5Ca3urjCFljDXSIOOsY/ARtz78Rt/H32l59AP1XQ+5dfsufX29Mt46&#10;JOykv6+D/t52erpa6e1pp7urjd7eTrokbGttEGlU5d/R0awKW5qb5LpDdeioEirKXKW8utpqaqrl&#10;O+Sbamsqqa4opbQwV4hMNsUiiguZ3Iwkwf8J5Inkp8eTnRQl2DeAhDAfYoM8UFzLxKr+EeBBsK8X&#10;QT7u+Hk5EuDtSHigG1HBXkQGexIT6iM43I/EqGASIoMJ9fPC38OVUH9vlUuejNQ4IWDxQrikLNnv&#10;sjMTSUuOIjkhnMTYUNUPGslx4aSIpCdEkJUSSVaqXCeFkJkaJnWNk7qnUJyfKPUNIys5iNzUYMHx&#10;4VTkx1NTlkZtRQZ1lZm0yJ7Y0VBMZ0MJXQ2l/yM9zRV0NpXRLvEdjSISttYUihTRLmF7TQHd8m5P&#10;bTbdVen0FKRTHZVFdFgtN0J7OOLdw2bHNpbZtqBrIfjCpInpJwpR25bE8v0yRyJLVcr33HzlIOI2&#10;bt96wNMHL3j28DlP7yvyjHu3BumS/murU1zhVNIha29HUwMd0l/dMn66pD/blfHT1kJ7i/Rxq4wj&#10;6U/l4Nj6Ohmf1TUqqa9vEM5XqzpnoahQxnhuERnKj2CKC5uoWCLDo4kKjyFG5mlcbBIpyelCkNOJ&#10;j0kQgqm4PopXKeEVBXxSfDKJMYnER8cR9S8/8bGR0SRIurioaGIiIlXK+JDAIPyl/12cbMjMSlUp&#10;3kvLS1TzUPlBTPmRzN3dXaWIV+ak8gOXMu9jZY4qivcQiQ9S1gDF97y/LwEynvx9PfHz8cDD1RE3&#10;B1scrS2ws7iBo405zrY3sbe6hp35JRwtLuBmY4ibrSGOVmewMjuEmelOTEy2cdN8L6Y3d2JqvgML&#10;uz04uB7B3fcsjl7HsHbdj4ntFq6br8Yv9AqN7Xncvtshc0mZPx08evSIVy9ffrZ8f/aSvz19yfev&#10;XvLjy2f8rbaJp6fNuH/DmMFMT+5UBNNfEExreiBVkR5keFkQ72EsfNKJzsZs3j/s4sdHPfzYWcen&#10;tATBUNe5v2gbd2ev4d6UpTyetERkMU+mLOHlxEU8n2SgsoZ/Om0FT2as4cnsTTzS2MVdrb20Ld9D&#10;ucl52sviuD1QTX5OBE6elzDxOoKh9y7Oem/ilPd6Trit4bjLCk67rxQ8tJ6rgRu5ErCeK0FrBTNt&#10;xCx8GxaRu4S3bMU0eC0mgWsw9F3KSS99jnjpcdBdm/2uC9jvosU+Z032O0voqCjUtTnkrMt+hwUq&#10;BfwRZx3Oei7iovcyLngu4ZSbPoccF7DDZh477dQ44KLOQcXy3VWdw24iEioHqR5x0eCggzyzU+eI&#10;4sfdfj5nXRZw3HE+uyxmstl0OltuzGCX8BTFwv6ogxanXfUljQEnHHQ4aqfNXvN57LNSk3sNzjlq&#10;cEHqaWiviYWTFr72y6gw3ceLs2f56eBFftl9jp92nOLv207+j/L9hxUH+G7JHr5duJP3Ott5q7GZ&#10;13PX82r2apU//icTDXg0RpP7Q2dx+8vx9CqK9/8cQvcXw+j9egy9w6fQN0aN/vHaDIzVZWC0NnfG&#10;6tA3RYfWlSvIN95DpMNh/DxOyZ55BX+/a3h4XMLB4himl7Zz/cwGjM+sx/LiThyuH8LJRLCl6THc&#10;b57E1/acyCk8zI/gJekD7c8QZH+aUOfzRHteJTHQlNSQm6QHmZEScAM/d2OsZX327Osj5tMnUj/9&#10;jdQP35H59jW5b59Q9PIO5Q87yWoqJjAnh5CKFnyan3Ct61vO3f6I/6NnwrtlL7sbR3eLM3WFZpRm&#10;XaCr+TAv7u/iw9P9fHx1mE9vz/Lp4zW+/XSdj59MRCz4/ls73r60oSNvH07HZExsnMW2jTPZLhzx&#10;puV8vAPUsXEYj4vXUsobwqhtzSA920nm+F5Cgjbi46eHnas2FbW+3LlXIftWCulxNlhdX8WZE5Ow&#10;sJyDk8cMzK0mceLU1xw++jWGwtutbCbj7jYbD8/ZggfHc81oBEZmCv8fiZnlGCytFF/vo1Q+3AOC&#10;NHFymYap6XAsrMdgbjta0o3G1GocV0xHYmo5Div7qVjaTuGGxQSVAt43QMaRcAo/P03CwvTx8ZTv&#10;MB+Lvc1Y3JwnyLo1h0DfWZibjcPYZBKW9vMITz1G62AetQ2Jsi8e4cZ1HUyMZmNmNg3j6xO4Yjha&#10;0k/CXvlBwlLqZzEaB8cJOLtOxM5+IkbyDVcVn/BmI/ELmi64R1PKmShr52QSk+YLltEiJGS6fPc4&#10;rC2HYy3f6uwyBg/fcYRETyIwfKxgs7/iG6QYYI4gOWmU7N+TKMmfSUWuBo3JBtzz2cJPlqf5h5Eh&#10;/zh/gj8PH+Yf2/fyy9rNfL9kNR+WruPh8WN02phyJyGEF5levE0/z99bDPnj7nV+v3+N3/su81On&#10;IR/aLvKs+Bjlwp8Sg+eQmjBD9pw5gq+nkpw6ibxiNXIL1SmvXkxRqQ7ZeWoicyks1qe+YTMNjVsE&#10;dy2nonIxFeX6gqtWyl68k9qylVJvNZF5Und9KstXUVW5Tvb7RaQlLSA9VYe0VE3ZU3VVeRWV6FFQ&#10;pCGYbh7Z2fMEMyhW0isJKr6Aa08BNxR3M3c6uD7YxpXBFq4NNmHYV8+57lqV5fv+xmLWlWeiKzhi&#10;fnIkGm6OzNl5kDkLVjJXXY95CwzQ0FqIhqYBerqL2LB4KecX6OE9Q4v0aXpkz11J8sEL0gfRnC/N&#10;YH1pJqvKMtlREsvVIgtCivdTmr+L7lwbnnZW8P3rl/z94yd+lnn3NqaKF5Fl/HT7AX8Tfv/3V6/4&#10;W0sPP9hG82nFFT5pHeO9rP2vFu/hjaUT3wpme3W7i9eDA7zs6+d1Ww9PkovpPWhL27ZTDHieoDPj&#10;AFWF6yjOWUxWmqZg5HmCe4ULZmuQkaUuokZq8kwy0+eqrOHzC7UoKFlAQekClU4yMXW6cJSZpEu6&#10;tKy5pGXPIUv6LadwHnmFigcPXcoqllBVs4rq2o2USd8UFa8kL38JWVn6kq8eudkG5GQqCng1GQ/z&#10;BBtoSN9oU1i0jMLCFRInfZi+gJwcfTIyFgiWl3LSNaWOC1SK+lTpe+Xw1aS0GSrr99jYGYIZFpBS&#10;dp6KjiDKK10pzLsq4+oQOWkrSQrRJTpqAwVlrjTWC+4LCyRz/W6S5+mTvGQWSQcnkWw9nfigqaTE&#10;z5V6SrtkKAfDTle508nImi88QUvaSVPqoUVKir5wj1XSDltIStnJfzy5q83TO3N5MKDG/T5N2YAN&#10;6OnWkgE7le7WmfR1zaajc76AMy0RbSGG86gun06dSFP1DJXSu6luBuXFU4RkzJKJMI3ImOGyiAwh&#10;PXk01VXTKKmeTGrWGJJSR5KVO4HEtIn4B40UAjmZyJAJRPl/RXrMlwJyvyEv5RvVwZfKQaSVOaPo&#10;kPdvtcynsXIMNaVDaK2byEDnVO4PqtHdPp62+kl0ts6jsmQCCbFDSfUbQaM0ckuNhpCcWVKv2TTk&#10;rKGnyU7IRaqQ7iKaukuoaYwQ0mBEg0zi2rIZ1JRPIy91KJkRf6U4eSR5icPITxlBVclMCrKV059H&#10;k5EwWoD+N7jZf4G/25eyAH8ji/gQvLxGEhE5ktjkYYTFDhPQN5TEsJEyoYeREPUFyVFfERv/NV5h&#10;X2Np9yWmJn/B2VHS+o0mP3U2eRkzSE8cS0baWDIz5TsyRhGVOZL4rNFESxt6Ro7BJWgYnpKvYpEe&#10;mTCZhLwFBCdr4Bcxm8Do2XiKeEfNJTBhDt4xk3H0n4i18wjZAIZh7zUMVynLK3Qsnv7jMbf7hmvW&#10;X2PsNISzFkM5cfwv3LwylOCAsUJwx6lc0Hh4fIW7y5cCZsfhJeXaOfwnXj5fEB37FalJYylKWU1v&#10;RwCVrbH4ZVpj6r6VG05bMRMSdDW6lYOJT1gd+Zhloc9ZGPIQ7cD7zPa8x1SnW0yx7WeatWKRfYt5&#10;rvdQ87rPVMc7zLC+zXzrAXa638cx6SlZ9S9ovvOe7sfv6XmgKN7fcevpt3SKpPW+ZVfkE2Y7PUXH&#10;+y1H/N4TV/Y9PY9+4e7bP7n1+nfuvfsnt7/7XzR9+IOA3mccEZC+3mwjew+M4uKxrwU8j+C6zRCO&#10;nPmC4xeHcPTsN+w78l+cufglxuZfYi3fb+s1hMvW/4WDx5dEpw4nOGM4Zh5fcN3qPwWA/xWvoBG4&#10;Rw2T7x/DxRsj2X/yG46d+4rrFiO46TwOS5epktc4DK99ja3jeBwDZrH13EgWbR7O0nUjWb9rPLv2&#10;juP8kXHE+OygqT2FrMYsLKLs0d+nybI94zhsNInD1yax+fh4Vu8ez8b1kzi4cSpeZjuor0ykoqsd&#10;x4IBdsQMstz/NjqeA2i6DqDu+G/ley+zbT8r4GdaS9tbDTDP7BZHPR4QmPmczOa3xLR+YGvIXeZY&#10;DDLL6h7zHB+i6XGfRYFPWRvcjY6FNxr7N6K1dhIrd49h75Up7DSexuoz49hydTK7TGZx3HwuVo4r&#10;8PY5SWyGkOrcSIzcrrH0wGK0185mzqJxzF89gcU7p7F87xSW7Z7AukMz2XJ0Los2TGH+4nHorJjA&#10;kk2TWLh5Igs3TkB/3Tj014xFf9kEtHSmsEBvCqs2zGLV+lloLpjK9BnjmTFjEpoas1mycD6Ll8xj&#10;3YqZ7Fs2C9fzO2ksiqavvYCevgqqWvJJKo/BIfYaZ631OHp1CjuOjmPDljEsXTyepQsnsHrpLJbr&#10;LWbd5mtcDKzjctptzqXe51jyXfbFDrI9UlG+97Hcrws9z24WuHSi6dCBgdsAKwMesjbsMetlXK6P&#10;esLayIesi3rItvjnbE5+wYakZ6zw68XgShraO+1Yvek427bsZPuWbezbs4ODB/awZ+829u7bzl4J&#10;9+3eyoE92zm8dwfH9u3i2N6dHJc0Z44d5tzJY5wXOXfqGKdPHOby6ROYnjmJ48l9lLtZ8rEuhT9a&#10;Uvi/amL5R3Ekv5Wl8WtbA388uM+fb17wf354zT8/vuUPRfH+6eNn5buA7N8k/O3771WW778L4P7t&#10;xSt+qq3kl9I0/tGYw+81MfyZ5cIfIdf4w/8Cv/md5VcfEdfT/Gx1hB9NFLczG3h/ahkvDi3n0d6V&#10;PD24lkeHV/FwlwFP9y/kxYnlvDqzkpfnRC6u4qXhKl5c/nz94uI6ud7CC6PdvBDi+8L6BK+sTvPc&#10;/gJPA2/SGX2DUMf1RAUdoL4xjIaufJn3odglnMU0bC03w5Z/diUTthDzcAO518UkZAGGAfNUciVM&#10;Q0STa+G6ny3XRa4FL+CC33whkwu4EaLHVX8tLvioc1FA+Fm36ZwWOeM5i3PecySdOpeDFqhc0BiF&#10;GWAcpodZxCLMI5ZgHbUSy4gVWISvwDp6LXZxG7EVsYvfhH3SZpxStuKctg3X9B0iu3FO2YNrygHc&#10;Ug/glLwT+/jNMjY34aJI9AbcYjfiIe96JkgYtxbX6OU4ROhJ3gtxiF+Oc9QyAiLXC9h0pKOvgNyG&#10;JBwTbnA1aJt803KMghZi56tHvsNCevYu5sGsBbyYqsHrmYt4N2sRb6fr8XqSFi/HqfPiX8r3Z+Pm&#10;cXfIRPqFGP5/Kd+7puqTo6GN+0p9jq9byLb1i9i4Vp8N6wzYuG4Rq5brsnyFAcuXS/xKaZcz26nI&#10;iaS9o5zaxkoBzoWkp+dQVFROb28/b9684cO33/Hi3Xd03HpCfmUrOWVtlNYNkFveRWXzXR69/IEX&#10;H/7O43c/0//iBxIKujh31pXzh024ft4Uk4vXMbpkxHXD65hcuIbRaUOunTHE+Lwh189e4sqJs5zZ&#10;f5gzu/dxevtOLh06iqOlNV7eXnh7++Lu6o2tlROW160wu3ITowuS70UTbl6zxMHSGU87T4I9Aj9b&#10;fsYohxEmCcAsVCkfFcVKa2sbnZ1ddHV9lo6OTjol7O/vZ/DWLXrkuqWpSaXY+p+DQasqqamppbLy&#10;377KSykoKPwfUSxQlXL+rfyNj4slPiaapPh4YqIVS+4Q/P2DhMyFEB0TJyA1X5VPTY2SdxlZ2ekC&#10;kBNJSY3HydmWnXu3snbzCpYsX4i2tjaamhpoLdBCb74ay7XU2L11DWZ2pnilx+FZUYtr3W08657i&#10;2/QS/7bXBLe/JLT9GeEioc0vCGp6QXDza4Ja3uLX+Brv+tcq5buHiGfze3w73xPU/BH35D5CUhrI&#10;KmskMb2AsJgUIuPSJEwmOj6d+ORsQiMTCYtKIjw6mVCJj4hPIyJBnqXnk5CZT3puIbklFeQWlwsQ&#10;rqK8ppHKumYJG1SSJ/H5haXUNTTR0tZOZY3yj4BSeVZPQ2s7LR3S/iL10v7VtYr/+HpqlANd62pp&#10;amqQPqmlsbGB5pYmGpoaqW9uorO3h9aOdmrq61B80qdnZgpxyBRSUEF7Vyft3Uqe7dRJ2qZ26f/e&#10;XpolvkH24nZ5t0Oed/R209XXQ89AHz39vXTJfXd/H919vTIfOuju7lQpwbu62+jqbKWvt5P+gS6Z&#10;F4oSvJ2O9kbaZM3u7GqR9Iriu0XeUZTf3TK2+hgY6P8f6ZF7pYxuKbu9f5CO+8/pevUjrS9+purW&#10;tzT0PGXwwUNu3b3N4J3bqgMgb93qpU8pb0Dyu91H36DkefcW/XcH6bszQO9gP723B7glcvv2IHfv&#10;3eXe/fvce/BA8rgjcUo+dxgcHOTO3Tvckee3Bm9JvkqdJL/+btX39fV20Cvf2CPf0d3ZJJyiid7O&#10;RjpaqmlvqqCtoUwwfA2tzYo/+XLqa8qoqy4RgpxHdUWe3BepRLkuK8oSgpRGQU4aedlpZGekCCFL&#10;lbhsykqKKClW5k+ecJFCysoLyclTfpCKFcIWTWJcOLFRIYJpA0hSlO8SFx8j8yciiNAgbwmFXKXF&#10;k5mSJGQ7hsSoMOKEcEUFeBET6CU4Xp4nRQoxiyNX5kl+RjwFmQkUZSWp/OMrB9bWFmfQUJ6jktqS&#10;TOpKMlAOsG2vLaSnWbGOr6C7sYTephLhNaUMtJQINymXdaAF/8xurkX1ctivn3VO7Sy0bUbLohk1&#10;kwZmnclH71Aa2y7GExBXQmFFjcz5MurrWrlz6wFP7j/jyb2nPL77hKd3H/OgX/qvpZ7e+lL6GotV&#10;B9N21SuHzhbSWVMgUkh7dQGtVfkSVyZ1qpb0dfS2NtDX1khfR6v0USu3ZPzelv5U1rE+GWcdXd20&#10;tnfKXGqWOn8+3Dg/L5+szCyV2yXFXY3iK15RwifEJxMVGav6kTI+LpmkhFTiYhKJi5b7GFlLFUt1&#10;xeI9OET6JVr4WxwRYWHCn/zx8XQXjmRHQICfrH+xKlHWPOWfJsqPa8o/TxRFvBKniOJDPljuA3z9&#10;8HB1w9XJWfKQdTvAn5CgAEKDAwgO9JO8fQgW8fFwxd3ZHjcnOzxdFNdPNjhamWBtcgm7GyIm57C8&#10;dpwbl/djcmkXN67sxt7iBC52p3G0OYad9SGc7E7g4XIRD7cLuLqdxdrmIKZmmwiOuEFLZwm37ygH&#10;7TbKntDOkyePVcr3l0+e8ebpC/72/DU/vn3N39++4teefl5aeHDn0iUGIqzoK3CjK8OVhigHinzN&#10;SXQyJNzhLNnh1tJH2bx/1MnfHvTy964GfijN5LWfBw/OXeT2su3cmrWSe5OW8XDSUh5PWc7ziUt5&#10;NlFRvi9W+YRX3M88mrGWB3O3cnf+btqW7KTs+lk6K+O53V9BTkYwDu7nuOq6h9PO6znitIJjbqs5&#10;4bqeE05rBQut4ZLvesFK6zD0W8El/1VclevrwZswDdkqWEvxEb+GKz7LVZbrR1y02eusxS4HDXaL&#10;7HHSYq/IAcXHu6seR9wWctxjscgijrrpc8LdgDNeSzjvvYwzEnfEUZs9thrssJ7HHnsNlcuYwy4a&#10;HHGdLzJPrtWlfpocdFTngIM6hx01OSnlXXDR4YKzNifs57PPchZbjKewSTEUMp/DMScdzkm5FzyW&#10;cM59MaddFnLOY6l8nz5HpbyzbnpckvcNXXW46qwjHE6HQPuVNJgc5c2Z8/y0/wK/7JRwxyl+UZTv&#10;guN/XHuYH1Ye5Lsle/nWYBfvdbbxZv5GXqmt4+WcNTxTDsNVXM+MXcD94XO5/dUU+v4ymu7/GkLP&#10;X4bQ++VIFPczfaPn0jdecTejrXI9c0uxgJ+oQ6umHsUn1xNvvwdf9/24eB8RXn4WT99zuDgdxfLm&#10;DqyFDzqY78LF4iDuVsfxtD2Np80Z3K1Py/0J3CyO42Z2BA/zY/hKnJ88C3Y6T7jrJaI8rxLte5V4&#10;r2vEeJrg6nod84RIPO/cJfr770gWLpD0/gei33wi/OVrYp8/JONBPwkN5Xjl5OBf0Yxz8yMu9Xzg&#10;3J3v8Xvymuq3bdx6nkJ/pw8NRTaU51yWteUEz+5K+zzcx7dPDvLDS+EM7wz5/tvrfP+9sUr5rrid&#10;effcjtakXVium8EWvfEs1p3M8kVjOWM4HRuPOZjbCpd2X0RFQwT1Lcq/6Vzw8z6Ep+cGrB31sXRd&#10;TFVzHLcf1MpalUxK3E0crNdidH0Gdi7CDf0kD4spHDr4DUePjsFWxo5vgCYB/gtwcpjB5UvfcOHC&#10;11haj1cpsu0dxnPTcjTm9qNkfkwmKEwba9tJnD8vXN90FIbGwzh79RtOXf6a4/KuscU4rOymShkT&#10;MFOU9naKK5oZuLjOwclpNvb2U7G6ORFzk1E4Oo7D3Wui9Kdi9T6es+e+5tTprzGznEtMwRW6bpdR&#10;IbzVx20fpleFv1yayNXLE7hqOBajy2OxuDEFe2spy2wcN81HYWs/AWeXiZLXZK5LvYyuD8Pabjx+&#10;4XMIj1LHzW0yHt7TBIPNIjRqCt7+43Bxk3q4jMbeaZy0xRhsHIfjrRxuGTAKO8e/SPxfCAwZQVLy&#10;OPKzppIaM5n4gKmU++rz0HEnf795ln9cPs2fZ07w+6HD/L59D7+t3sTfFq7k7aLVPJC4LmtTBpKD&#10;eR7hwluvk/xSfpV/3Dbjl/tG/DpoyN+6zvOh5SxP83ZT4qNGXOh0CnJ1qSrXIy11CnEJ41QW1QUl&#10;emTkzSM+dapgxQnEJM4kJV1LMJo2aZkaqufKoaxFBZqUFhnQULuW8uJFggFmCFaYR2H+Aory9eU7&#10;FgqWnkNszFxycheSm7eQnHxdsuV5XqEumdlzBVfOIT9HXeXSJDhxC/YVblgM1nP9juzVdzu5druN&#10;y4rLmf56LvbVcbq7miPt5eysy2OFcG7t3FjUEgKZb2OJ2uY9qGktY466AXM1DFDX1GeBtgF6eotY&#10;t3Axp7T0cJ+hTeo0A7LVV5J06BwBEeEcFQyxsjSDDSWpnCwKwLPkPBnFG2U+baEj6SZPK/P49OIx&#10;f//4jr8/e82HzEZeR5bw08B9fn77hp/fyV5z7z4/Jpbwca8NHxec4P2C/bxZsJ3Xe87xWvbiV4LH&#10;3tzq45lwspcdEpa1cNsylLZDl+n3OU9n/gGqitaRl6lHavJna/LcPMW1ixoJibMEY80lNWUOmRmK&#10;Nby2qv3zC7RIy5pNQsoUkenkFemoJF6uQyJHExU/juSMaWTmShsXa1BUqk1pxULKKpZJHy4iv2gx&#10;ufmLpBwJcxZTWLiUwgK5z1YU7AvIztWRftOnQIkvXC5x0ofSj0qconxPUdwEpc8nW9Imp8wlLnEG&#10;sfGzpL7T5Ho6cbEybpL1yaw1oro9RDiYM9mZF8gp2E9W+hqSQmR8xOwUHhFIU00uFYIt0tZuJ22V&#10;HrkX55PlrkZS4GxioyXPZPn+DDVS0ubI9UyS0+cIL9GTui2U9jAgM0vqkKRJcrI2iYqkGPAfvV2z&#10;6eucTnf7DAH5arT06lLTMJem6skqX+u93bOFkMykpnwmjTWa1DfoyWDWoaNJm94OXXq7FgoJ1aK8&#10;Qo2iEg2yC+bJZJgkC+EQGdjDycqZQFzqSILDhxISNoyA4G/w9PoaK4u/yGbwFXHewymOH0VL6Ri6&#10;GqcKSZ1DScEE8tNHkRv/NbVZI+mrmSkgcRx1laOpqhhPZekIWhom0lg/kurKMZSXTaSocCzJUk5q&#10;yEiaixfIN62mqk5HAPQMSiNX0FUrwKU7RQhWPvWdRVQ0RgmBM6G8dBEZySNISRhCWvSX5MR8Q3Xu&#10;RMqyx1CSO4qSoonSSaNJlIGSVzCZ6KTxeHl9IwuhiO8ITC3+iqPTcALDRuAXNRRnz6FY3/ySIM9h&#10;pGSOEtD5JanRinuSMfhHDMXK/gtMTP4TS/l+T5e/khA1nhTJOy1mNHUVssm2r6GsQZeYnHH4xQzB&#10;zvsLrtn+Fzds/g8s7f4TK4e/yOL/DTa+4zlvPp7DJ0dy+fpEzOyncc1qLIYWsgnc+IbThsO4dO1L&#10;zlz5K+eM/oqx1V9x8BqOq/94TO2GYHjzr1w0+5IT14ZweP9fMbk4krCQGcTJBAqROvn4KAr4IdJv&#10;Y3Dz/Rp3z78QGvYNCWnDycgZT3HaKnqbfalpTySywAOH0BOYOuzisrMb50M62Bv/iFVRj9APfop2&#10;8AO0/O6i5n6bafZ9TLHpZ5piie18i3ke95jr/ZApTneYZHubiZb9qIlsdb2HXdwTEmpeUtX7mp67&#10;7xh88pa7z7+l+8UnMm+9ZVvEM+a4PEPb/y07gz8Qkvc9bfd+5bZK8f4H99/8yYNP/033D38Qdect&#10;h+OLWGayl807R3Fu3zdYWA/j6o0vOXriP9mx66/s3jeUw8e/xsR0JLYew3CLHIlj5DiuOH6NrctX&#10;hMQPJTRjGFZe0l420of2/4WD5xdYevyVC9Lnp64M4ZLJOCzd5mAfrIZDuBrW3mqYWE7D0GiopJ0o&#10;cXPYcHIUGsuGsGTtaLYdmshBEcOTE4nx2kiLAIbclizsE5zYcFWXfeaTBQTOYJ/ReNYcG82uc9M4&#10;cGwm509oEuR+nPraZKoE3DsV9LEnZpCVvnfRde9H07kfdYce1Bz6Ph+6atfLLJGZtr1Msexjjlmf&#10;AOK7uCU8Jr3mFSldP3Ak5gHqVn2o3Rxkgc0gS+xvs83trvRnP3vtQtHfsQHdldNYsn0MG85NYdv1&#10;uay7PJWVZ8ay5tR4tp0dxwWzeQJuNhKX5kJCdixXHa+yaKc2OhtmMXfpeOYYjEZj+Xi0VoxFd814&#10;Vu+cxdpdM9GXuAX649FeOBEtAVlay0aiu3osC1dPRH/JRHQNJqGlOw69JePZsEONlRtmo6Y+kanT&#10;xjJ96kTmzZ7KQl01lujNZc3iOexZNhf709toyIukv62Q/oFqatuLSKuIxzXBmKvey7nkOY9TjtM4&#10;ZT6VE5dnceLsdAyvLeHw0e1sPmDJOf9aDJNvcS7lPocT7kj7DqiU75vDB1kV0M9Cr160XLuZ79zD&#10;Qu87rA5+xPqIx2yIesKG6MesF9kY+5QdKc/YmPCc9cEP2erUyIbLUazaeZWdOw+yZ+dOtm3ZzJ5d&#10;WzlycA+H9u+S+biLI/v3SLibowf2cUzk5OFDnDhwgJMCYs4eU3xcHxM5IuPgCIanj2J07ig3zh/D&#10;7dwhyrxs+FCbxj/ac/jv+gz+0ZTPb931/PrwFn+8fso/P73lHyJ/fHzD74oC/tNHleL9d0X5/u0n&#10;fv32e3779N1nRbzyq3lVFT9nxPDPukx+a0jijzxv/gwz4Xf/iyp/7795neVX51P8bHWIvxnv4nvD&#10;DXw4vYKXR1fy+MBqnh9Zz7OTG3h8cBlP9y7k5ZFlvDqziheKm5lLn5XvL698vn5+cS3PL2/mhdFO&#10;nt84wAvL47y2Psdz24s88btBX6wF0Z5biQ7dQ11TMPVdBSSUh2IbexzT4GUYB+lyLVALoyAtjIM1&#10;uRagzkW/uZz2ms4Jz6mc8pvB2YA50rfqXArS5Hq4HoYBGpzznssVfw1Mg7S54jefSz7zOOc6XUja&#10;DM5IeNRhEsddpnLSXeaePLsaqMO1YF1Mw/UxU9zYRCzFMXYdzgmbcIwXkKZIgkjiVhyTtolsxSl5&#10;K87JW+T5BuxjN0ja7bgmKe5h9uCavAunhK24yDvu8ZtwjVyLe/Q6POI24J6wHrfk9bgmrsIhxgDT&#10;CE1MI4UURujhGrpSNnkbmjrzyaxIwlL65YgQkOPO8l32C7C31KTgvA5dy3R5MFmHF9M0eatYvYu8&#10;Vvy9T9Tk1Th1kfm8mKCpUr7f+eZfyvcv/9/K985JAijU9fFZupQzK1eya91atq1fw86tMoZ3bmfr&#10;5o2sX7OKZYsXsWaRHqbHtlCaESb7bjHVtaWyhxaQnZWnsux+9OgxH96/51sZb6+//Rudd55RUNVO&#10;XnkH5Y23yS3vpqLpjkr5/vrjLzz98HfuvvmJ3NpBrl3z49oZa0wu3OD6KUXhflWldL967DTn9h7m&#10;3IGjGB45ieFhmSv7D3NKyMCZbTs5vWU7p7ftlrQXZZ+2xMXWBU9HL9xs3fF29iLUP4SwwDAiw6JI&#10;S0mnuLCYqtIKGqvraG9ro6NTsQzuZmBgQCXd3d0qS+Duri5aW1oECzXR0FBPfX2dSC11tZVUlhUJ&#10;2M+mICdTgGOGgMEM8uS+SPF7npdDVlYmWdlZAlaVQztzyc9XDvzMVVloZ2Wlk5mZRlJCLOlJ8eRm&#10;pJKRmkR0VKTq0EEvLx/CQsMFeCoHkJZSXV1BSWm+4I1EYuPCCAzykv3MUNaazWzcsIqV0i+LBeQv&#10;19FkrYGskyuncnHPRJxvahMcsp2AFCM8ssNxKKzFuugWdpXPcG96S2DHO0I7XxPR+ZLwtpeENL8g&#10;uOUlgc2v8W98jU/jW7z+pXz3av6Ab9snwlq+JabiMVlVA5Q391Jc00huWTU5pZXkKS5QahupkHGg&#10;SH1rBzVNbdQ0ttPY1q2Slq5+Gtt7VM8a27toVvzad/fToSiX+wZp7RmgRe5Vz0Taunrp6Omju3+A&#10;5o4umRPdNHUorotaJI8WGlubaZD+UcJq6R9FSV+p/AAiUlVXL7i3QcJaAds1Uo8GwYc1FFWUCREr&#10;EDCdRnqO9Jnc10kezZ3t1DRL/RvqqJH86lo7qWxuo0LKqmtrp1nGQ5OMlYb2Dtq6pd4yZprlvqmj&#10;Q+rSLOXUUNtYT2OLjJXGWsHYdTS3NtLUUkdDY5XgbOWw2TIqK8tk3lRSI+krKitUPx7USz2bmhSr&#10;93bVjz9tMi4b5b5B6lzX0EhlYxv1fQ9oefwtVXc/kd30gsr2h3QM3qalp5vugT66JGxR2kPKbWxu&#10;kPZrobVTqWuXtGknjR2SR1uz6jvb5L5D0vcO9NPVL23c16P68aGrt5dekW4Z/70yF7rkufJ+p6RV&#10;fnxobmsRaZI500qPooTv76S7t02kld6+Nvr72+m/1SbxLfT2K2EH/YPdErbT19dK30CbzDElXq4l&#10;TY/E9cj7PYq1vpJPz7+kW5F2ybP38w8Ryo8cqnnZSXtHo6w9tTQ3Kz+wVFNVVUp5eRFlirudgiyZ&#10;j2lC1FJUkpmpKOoTZW6FExYcSHR4CNEhgQR6uhHi5U50kC/xEUHERQapfPFHhfgQFexNbJgvqbEh&#10;ZCWEkZUYRk6S4i8/nKy4ELLjQyhMjaIiL4GGsgyVf/nWmnxaa/PpqC9SHfpaXZ5PakEdTmldXI7s&#10;5YhvH2udOllo26pSvqubNrDgYhEbL+Vw3CKZsJRSCsoV5XspDfWK8v0+j+8+5qlK8f6E53cf8Vj5&#10;caa5RuXaZrApj1vNOfQ1ZNFXn0V/bQa9NWn0iwzUpnOrPpdbDfn0NxTQX18g6SRsLKavUflhoIzO&#10;xjLaGitpqq9SWczf6uumv6eLwb4+4X/SzjLPOltl3tbL+KuppqaqmmqR0pIy1T920lMzpH2zZC1T&#10;1rRMlZV6vPKjYmwsUZGRhIbIehsRqfp3iXKvKNH9vH0I/JdrGn8J/Xx98fbwVCnWPd1krfb0VCnh&#10;FcW78m8UJfTx9sbXy/t/S6co4xVr+BhJo4ThIaEiimW9kkZxVeEk6V3wdXPBQ7GIt7iBveKi7MYV&#10;rK9f4Oblk9y4KNjqwiHMDY9gZ3IKB9OTOJqdwFMwiY+TEf5uJgR6meHteg1nxxMkJLnT2VvN4J0O&#10;OroaZYx28PTZI169eMHLp8958+wZ3798yc/v3vLr+7f8JvvgG/9obp+9wGCgBQNFHnTluFMXaUu2&#10;uzHR9hcJsD1FSpg53S0ZfHjUwY+Pe/mxu47vyzN4E+3HczsLHh06yS2Dzdyavpx7k5dxf/JyHk9Q&#10;3J0Y8GTiQp4q1u9Tl/Nw6kruzdjAHbXttC7cRtX1c/TVJjDYW0xGig/2rmcwdNzBUZvlHLBbzHG3&#10;NZz13MIFz+1c9NqMoc8GrvqvFZy0AkPfNVz2WyuynqsBGwVvbeCaPDP0XM5pZwMOOWizV3DIbrsF&#10;7HXQYZ/gkv0ueoJRFnHMczHH3BcLLlvGKa9lEi7iuMdCjrsv5IS7PHfV56CjDgckj30OCzjkrCPp&#10;dVR+3o84z5c0mip3M8dcNTnsrMERF02J0+GijwHXvBdx2U2Xc85anHbS4KjtPI7ZqQue0+eq1Puq&#10;11KuSJmXvZfJN0not4oLEp6Wss+5G3BJwssSGkto52ZAqO062kxOC669xI/7L/Lzjs+W779uO8mP&#10;iuX7/0P5/kFvB28XbOWV+kZezl3Hy9mCaWes5smUpTwar8O9kerc/mYG/X8dT89fhtH9l6H0fjGS&#10;nm/G0z9iJgOCs/on6DAwXpe+cTr0jtemeaoGldtWkGq5ScbaTlx89mLnvR97r8PYux/AznkvLm4H&#10;cHbZj6PDPhzt9uPmeBh3p2O42h3Fzeq4SgHvbiEcwUzubx6V66N4WR/H1/Yk/vZnCHQ6S5DdWfzs&#10;L2PtbIxlZgq+jx8TJVwg8eP3xL//nuBX3+P59D1+T14Qff8BIbIfuebk41XdgVXjA850veP07e/x&#10;efyaured3H2VxUBXAA2FjlSVmHDrjiXPnxrz9ukZvn18mB9f7OXvr4U7vLvMj99e49O3pnz/0ZJ3&#10;TyxpjNmKyaKJrJk9Ap1ZY9GeO4qNW8dx3ngWRmYzcfJcQ3VTDPVNGbLGeODueoQrRgs5eXEuNu4b&#10;Za/N5va9RmprU0iOscDTaStWVupY2k7D3G46V65M4NDBYRzYP5TLV8dh7zgdN8H3ih93Y+MhWFiN&#10;wdVrKh5ek7C3H4OZxShuWo/DyX06Ds6zOXNuKMeOf83V62MwujkOY6tJXLk5lks3RmLlMBk7EUuL&#10;MdjYT8HFc7bK/7uV9RRMTMZhYjwG0+ujMDMdirvneHwDJ+PurfihH86Zi99wzWSs9OsCsuqs6L4t&#10;631eIE62mzBTfM9fH89lQ+Vg1W+4cHYY1y5JXtfGYyp5miuW786T5DumSp2lPle+4eq1IRI/RmUJ&#10;f8N4IpclvYX1KJy9lHP+RuLhMwJXz5Eio7CwGYaR8TcYXv0r1g7fqJ67egzFwfE/8fH9itjYUaTE&#10;jyUqYAzBDqMpsdPiqe0efr1xjn9eOsWfp47z+4FD/LZ1F7+s2MAPest5o7eCh/v2c8vuJk8yInjl&#10;asubozv41f04/6wUHtllxi9dRvzYbsh3LRd4mreTqqB5ZEbPpDRbk5ICTVJTJpOROZOyykXkFxsQ&#10;GTcNn8ARePgOl/qPkbYbg6fPaEIiJshzxf2HGukp00lLmiPhPFKSZsneo7iRma+yRM7K1JY9YS4+&#10;yjuhk8jM0aGgeBHp2QtITFUjKXUe4VHjSJJy0+Td4JDZ2ETuxLgqgmuDHVy93SXSKdLG5cFmLg3U&#10;c1FEUb4fbitjW00Oi4uS0MqKQi3Wj3k3TFBbuwM1zaUq5buacujqgoXo6ixC32AJaxbKOqtjgPNs&#10;XZKmG5ChvoK4I2fwCw/lcHEy68rS2F8Ui0WRJXEF28nPWE554mY6g67zNCmOH+7e5mfFv/urd3wq&#10;auNNeB4/dA7w82vZZ96/5u/Pn/FzQwcfLUN4v/wCb7QP8HrBLl4s2sNLYxvelRbxQXDdy96Bz37f&#10;G3u4H5pN+wVL+vyu0Zq7n+LsleSk6ZCSoq5Svufk6JKYOIfEhNlkS7vlF+irfMEXFCmirXIDlJ41&#10;T7DzDMHO8yirXk5R+SLikqcTEDqS+JRp5JfqUFIunLJkPjmFc8krUpTwOtIf88mQPLPzF1JYsoqC&#10;whXCjRZJOYpPd8XSXovcgsUUlSyXMhdLvKJw11ZJSsp80hWLd6mj4honPWM+sfEziYyeSnTcdKmv&#10;4jN+puAPpd4rKGq1FawbTV6OvTw7LHXdIWNkM6kJq6WOR6lujKSpKpNiZycSN24l68xySgKl7EQ9&#10;MhI1Piv5s6W+ORpSbw1y8rVVP94UliyU0EDquETquEjwj56MO32pn/LPAU3+o65xLBU1oyirmExZ&#10;vWRSqkZk7ARyk6dQWz6DmtoJFBaNlsXrS5l0o6Ux5sq9OrXV8+ju0KOvdzn1LQvJkPiouCki04iK&#10;nUJw8GiiYmSSxo0hIGwowRGKu5URePn8lfCwsYQHTSQycALZyZNoqp0mYH0Szd0TKK+fSHzy1wJy&#10;h5ISPJyKxBH0V02ht2EKba2zKKmcQrI8z0r7ivLS4RSXjJIGH0ZmxnBphJECfMfSUKMlJEY6JH8e&#10;/h7jyPTVoqvyOv3diTQICK1tL6a4IYbcyhvS4UukwUcRHzNEAPMIitPHUqu4xikcJwB9tAyK8QT5&#10;jyHcayIZ6ZMJTJ6AR+A3qgMpQuQ7zKy+5IbZf2Ft95/Yu/0XNg5fcfPGf+Hu+FcCQ74iIOC/SIj6&#10;irT0cYTGjJTFbCj2Ll/i4PoVvkEjVHmE+MlADBhNc6lyUMRq0vI0ZEEZIhvqFxhLvobm/wc3rP8T&#10;O5evcPAcIhvLcAxthrLj5NcsWfMFa1Z/ydEtX3Px9NdcMR3GictfsefQVxgqJ3ebDOH4+S84c+0/&#10;MbIagrH1UC6Z/ZWrlkMwsR3BtZvDOXrqG06eHcFN2TyUQ0Lcpc0CAuX7IscQEjceV++vcHb/An+p&#10;b7j0aXjoBFIDl9FZ5UtNVwaRBZ44R53lhvM+rnr6cCGih51xD1ke8RBtnwdo+t4Ruc1c90GmOfQz&#10;1W6A6fYDqLndZr7XfeYqB7G63mWS/R0m2dxmiuVt1GzussXzCZdi3hCQ81LI+zsGHr3jwav39L1+&#10;T+7d92yJfIya+xO0gl6zNewj3hnfUj/wM33Pf+H+uz95+PZP7n34JwM//JOUx3/jVFoTa2+asOvo&#10;LEwNlRPJZRO0/JLLRl9y8PBX7No9jCPHR3LFfBgW3iOwi53MlaDJ7DIcwuULw/BwHolfqPSfz1+w&#10;9/2GiKSRhCcMwzN2HFc9hnDU5GuMnCbjFK6BfeR8rvvO5Zz1dE4YjuWC0Ug8Q+djH6fDqhNjmbf0&#10;a5ZvGMGWQ2PYd3AcRhenEeu3juamMFkMkvDKcOKQ4yoBn4ribwLbZYPfcnUKJ60FfF7W4OJFbYJ8&#10;jsv8TKBSiKdDST97Y2+z2v8e+h4DLHAeQMOhF3VF7PtQs+tljm0vs22k/S0GmGM6wFbLuziGPyK7&#10;/AU5fd9zOe0xC616WGrcy1bjLk6b9WDu0EFQRDNuQbEcEgKy5sACFu6ZyMpTU9htpsUx54VsvDyF&#10;lcfHsMdwCqaOerj6bCU+XRaq3GiuOl1l4a4FLNo5j0U75qCxfBzqS8cwf9kodFaPYdmWqSzdOImF&#10;y8ezeMVUFi6bhO7ysSxcN47Fmyagv3Ici5ZOxmDxVAyWSrnrp7BtnzorN81ETX0802eMZeY0Rfk+&#10;Bb0FM1mkN4M1i2eyfckMLI6tpTorhN4WIZMD1dR1FJNenoxLrCUnrJew/+ZUDt6cKG06HkP7ORgL&#10;SbhuuYpDJ3aw+aANZ/xquJR8m4vpDzmSdFfad5Ad0bfZGnmXtUGDLPEdQNujH01p78UB91kb8ZSN&#10;sc/YGCcS/5QNCU9Zn/CIDcn32RBxl23u7ZzxKZNyQ9ly8DwH9x/i0L597N29g/17tnH04F5OHN7P&#10;iUMHOH7oc3jyyCGOHZTrw0qc8lxxOXMUw/PHMTQ8KePgKFcuH8Lo2n5uGh/A58ZBKkJteN+YyT/6&#10;yvnvnir+z3vt/OPpHf58+4z//vY1//39R/7x6QN/fFAU8O/489v3n5Xv337it4+f+FXk7x8+8ut3&#10;H/n9zTt+qKrl+8gA/iyO5/fGFH4vDOQfEWb8HnCRX73OCYg6za+Ox/nJ8gA/GO/k06UNvDu1mudH&#10;V/HwwEohhat5cXoTr85u5OmRFTw9tJRXZ9bw+vJ6Xl5ey6tLq3l1ZZVcyzuX1/H8yiaeXdvOM5O9&#10;vDQ/zivbCzyzvsRTD+Vvi7akhB8mLnIPtQ3B1HeXEFcRys3oA1wO1uVioBrn/GeLKAr2uZz0nMFh&#10;l8lC3saz236sEL+JHPGaLsRvFqe8JY2POqc9ZJ66z+GKrzomwdoiWkIg5wkBm8k1ibvqO19I2ywh&#10;n3O5qPIHr4VJoC5mwYriXV91MKt15AocYterDkW1T9j2WRK34ZC0HceUHTin7MRNQo/ErbjHbcIx&#10;Zj2OsRtxUKzdJZ176m7c5Jln0jY8EzbjKnl5S+iTvAWX+LW4Jq+XtKu4ESXkUIDgmaBZnA/Q5Ibn&#10;QtIyb9DcXkhmSSpGvibstFvPdqN5QkKEOFyYTe1OPfrn6/B0oj6vp+vyfoYOb2fq8WqaNq8mavBq&#10;rDqvxszn5ThNno9R466QwL6/DOHWlyN4MGIyD0ZN58HoOdwbO4+uqdqUqBngpbuE88tXsHv9GnZv&#10;3sj+XTs4sGcve3buZsfmnaxfvYrNBgu5eXw3panhNNYVUFaeL2AkT0CIonxv5fGjZ3z48IFvv/+B&#10;d9//xMDjN+TXdMl3tFHRMEhBWRdldYM8fvEDbz/9yrOPP3P33U+yFzzEzDgY07P2WJwzw/jEJa4d&#10;PcPFfUc5u3MfJ7fulHAvV48c58aZc9y8cBFzEZsrV3G4boKntS2hPv7ERcUKsE4jV+pTUlBKXU2N&#10;SsHe2dH5WaHY1y/4pldlud7b3S3XPSqlXkd7p2CRdhpqa6mqKKeuqozailLKCnIoyc2gKDeNguxE&#10;ijJiRaIozIokPzNCJJy8tDDSk8KkDRIoKc4hvzCLnNx0IQvpAlazycvPpKg4l0J5lpunuOZJJj0t&#10;gcS4KFIT46W+8cTHRxIZ9dkPuXJgaHRktMrlQmKCYiEfQUREAIFBnoK17HFwsuTC+VPs2b6JnWuX&#10;s9VAl516szi2ahpXd07FzUSd+CBdAZHLyMjdTEz2QZySbDGRdrmS2sr1vDtYVj/Dufkl/h1vCO14&#10;TZhIcNsrAlpe4tf8SuQN/k3v8K1/i6eIR9MHPJs+Etb0PdnyTmXXYxp77tAobdnY00tDt4hiQStA&#10;v0VRoPf0095/m6auPho7emiWUFGst/feoq69iyrFmr25laqWNqokrGhqo7yxjZK6Zgqr6kRq5XmL&#10;rO+dkl6RLsGRrZTUNpNXVkV2sZBX6aeiKpHKCokrI6OgUPaoLKKTM4lLyyYhI0fCDInLIDEzi5jk&#10;VAIjY/AJDhdCF0V0QjKJaRKflEpcagb55VUqf/RRyWmkFxSRUVxJanEFyUXlpIoUVNVTXN1Ibmk1&#10;+WU1lNY0UVrXKGWXk5YrZaUkk5KVQWZephC+dAHtGUI20klOSyQ2UfpTJDElgYTkeCGCqaRmZBKr&#10;+LVWlJYSJiQq/2pIFXKRoXIvlCKiOoQ2KZ24pBzBt33U3X1Daf97MmqeUtZ6n0ppv7zyCspraygq&#10;K5UxqJwPkCrkJI1M5cefokIKSksoKC8lT8Ks/HyyCwuEIJUIaSqnQt4rqapUPcsrLqJUrpUfKyol&#10;vrqhgeqmZirq61U/XuQVF8t4yhWRMV2cR1lVKZU1FYLfi4SU5AnByqO6RuZcU4XkUSJ5lFLbWKWS&#10;qppiKqsKhZPIvCzNVkl5ZT41daWqHyaamupoba2nuUXCtkaV250WxVVPZwt9ihX/QI9Kevs66fj/&#10;EfaXYXUs3b43vPe91oo7RIi7JwSIu7sBSSCBKAQJ7u7u7kzcHQIkxI1ASCDu7svtln2ec973+j2j&#10;57r3c86382Fc1V1d3V1VXTXq/x+z5hiSd1Vx1XP9kvofBh2dNyS/nZvtV9QufDrar3JLzpU85Z8F&#10;ly610Xb+NOfPNYnOkrkt9W2W+dgsc7tR5mN1ab5wD+WHsBSK81IpK0ijND+F8nxlbqdRlBVPTlI4&#10;6VGBpIT6kBrmQ0aUHzmJwXItiupi0QWiEyqL0qgoypB704UE5hGRdhqHrC6OpNzHIKKb9X43Wexx&#10;FW3nS8yxO89Sq0YOONZi4ZtPVvFp6b8zVFXWSz0vc+/OfZ7cfcxTRXoe87z7AY872rklbbh+upTO&#10;tmK6LhZz60IRty8UcOe8ip4Ludy/qOK+pA9kTb9/Pp+eNhV3zqjoPqviXluBpAV0tORzrSmftspc&#10;qnOSuFBXog4ye+tSC7eutv0l8i2UXfM3L52lXfqvQ9k5335dbaRX5FaH8oOl8kPINfluVzgrelNx&#10;wVRTU0O5zCHFbZfiL16JAaG4kFEb4RV3Nkl/+YJXDPEBPn74e/kQKGmIfyARwaGEh4WrjfIZ6Uof&#10;ZhIXE0t0RCTx0UrAYWX3fJj6XmVn/X+7s1GM86EhwQQF+RMU6EdYqDwrLIjQAB/hbB6E+XkS4edF&#10;iI8HQZ6u+Ls64G1vg4eNBR6nTuBtZ4afgzmBTmZEeJ0iwteWmCBH4kJdCA+wJyr0lLQpma47l7jT&#10;o7T5vHocPn/xhFcvn/PmxQvev3zBpxfP1Tvff/vwnl9fveSLqox75tbcS/bn3rk06fssrlQkUJMS&#10;jCrSg2hfSxlDrtw6U8iXay38dvsCv91o4afmYt5nR/Mq1ItnVpbc27SH29OX0TNGj+5RejwYpQT6&#10;1OGJ2gC/UG2Afzx6CffGrubelM1c09vGeSdLei7mcaejioKcIAJCj2EdsJvDvhswCVzN4dA1nAjf&#10;KLhnO6eit2EbuxXHREW2cCpW8qPXq/3Am0Wu4aRwGOuYDdhInlnoCg4KP9D30RHRZV/gYoxCl/1b&#10;5Dh4EfsDF3FA8g8E6smxLoYBCzDw15ZjHSmvx74AXYyC9DCSa6ahCzkWuYgj4bocDJzD0TBtdaBV&#10;I//ZasO7cfBcTOXcInoh9jFLsY9cjG3EIqzDddTiIJzVJXENLglrcYgWLBWzGoc4pb6rRFZjGb2K&#10;Y+FLpa1LsIpYhnXYYuyDl+Ankum9hQ759l9MLPjJ4CQ/7zzOz9tM+G3zQX7cYMT3q/fx/XIDPi/c&#10;zUftHbybs4U3MwTzTl3P6ynreDFxDU/HLuOxYLB7w2bR3X8yXb216PhOCbw6kFuKD/i+I7kzcBzd&#10;w6apd78rhveOEfNpF7k8YjZnli6iynErqVEGBEXtxSFsOy5hO3GV1D10B97hu/EN3YN30C68Anfh&#10;F6SPf5ABvn6S+h6QOWREoKcRfi778HUyJFDSIJf9hHscIsb7KNE+R4h0O0KghwV2AU641lYT++oV&#10;6V+/J/fjD6R/+J64118IefqB0CdvSL73iDjR9QEV9YS2deJ08Qmm7R8x7fmR8GfvuPChgwdvqui8&#10;Lji9KkB0ugd3XiXx6nMiH9558emNGT+8PcDPb4Q7vDvCT+9P8PWDJT9+sufjU2cuZ27DedEotk4e&#10;xvJJwgcna7J6sSb7Dcdx9NgkGafbOHMhR/R1MUX5Yfh5G3Fg/yy27RiFm89WbnTW03PvAq2nVaTH&#10;2eDjsgEHu1lYWo/G3HIUx45pcuSwJodNh2JpqYmf/2TCI6fh5jEM/0AtOZ5IYNhIQsJGERI8Ei9P&#10;TezsNbBx0ODIsUHs3vstRgcHcNJmCC4+o3HzG4+rnxZ+4WMIi5pMgP9o3F2GSP+PJiZhDhHRM3Fw&#10;1MTaaghurqPxcJdneg8hKn4ECaljCQzVwMq2D8et+uAgnNQnbDbVF3242VVNcWEArk6LcRDO6ukz&#10;CkfnYcL9+mF2fDAnjg7hlMUI7O1Gqv3V+wSMISBoHK4uw6VMX6ysB0l5TZzsRqG/qy+GBr1xdOtP&#10;SHR/YpM0CY8ZRkjEMLXx3cGpr/TtNyLf4uzWh7CYoYRGDiYw+Dvi4/qRnNif+Ki+pESPIt1LizMu&#10;2rx128eftif4r+OH+edBY/7UN+T3TTv5bdl6ftReyrv5S3m0czd3A1x4XpzMS1tb3i1ezU/6W/jD&#10;z5i/q6z5R6MDv5y34+vFUzypN+Bc9jwqCyZRWTyRsqIJ0v6x1FTPJjdvEmGRQ6W+QwiNGqr+0cDT&#10;Z4BIf0IjNAQvTaaiZpbgobGi84eJjCQueqisARqCceaoDffVtbqCqxeQnCzfO2IwMXGagq9mU1W/&#10;SLCYNkWl2uTkz5BvMpKCkumyJk3CW76lWZoJJ86Xc+LuLSzv3sSi+xrmoudPdJ3HrKuNE7faMGlv&#10;xuByPZtbStCrzGZ2UTLTUsKZYmHJ5GWbmDZzETNmL1K7nJk9Vwed+Xro6C1m5aIl7NdZhNdUHTIm&#10;6lAwewVZpseJS0/mUF0uWxoKOVYTR3StCSXFCylOn0dt0kbaAyx5EhrOL4KnlV3uv7/9yA+t7byL&#10;L+bL+Sv89uYFv75/zW9vX/PrvQd8yanik74rbxYY83rmbtFPW3mzzpS3MYm8vXaBl12dvL55i1fX&#10;bvO08iw33cJpF959Nk+fqoIV1JQspKhgHqq8GRQVKb7UFbczipsZXbXxvbZuIXUNelRWz6Osco5w&#10;02nkl0yisGwaFbWKP3RtsuUbJaWPEmw4SzDlMsF5yj8Opkq/j5f+nijfYhIZ2WME704gr2g2hUrw&#10;0jJdikrmqwOoqgqmCk6ervatXl23iLyCGWRk/mVMz86eopbS0nlUVemov3l+wXSycifL8yard6jn&#10;5UxUf1NV9nTKyjdQf8mPs5dSZYw5CZbYgapoI/lF64RPbUBVbs6ZqyouNpZS6+VOhtFGSkPW0li4&#10;jPoiXYrz/3JrU1Y9l+LymerxokiJ4m5GCSZbPldwtR619UuoqVV26C+RvAWUVM3nP85dnSNEYQJF&#10;VZoUVk8mJk35O0w/IagDKCscLUB7lJBgLSrKlAE6irTCMcSnaArBk/J5o6XyY4SojCAqabAM/sFC&#10;CDVJTtIiJW00Kun4LJk46SotadB4UjM1iJfJW1I4nqrSKQJAJ1FXOUY6fwSt18ZRe34c2cUaxCb3&#10;JiW5L7lpfTldNpyOtlF0XhnH5WvSqAYtklL7COH8mxDVPkKi+pGa9Q1pUjYnczCluUOFzGoJmR0r&#10;E3AkmWlalCZNEQBpQteNNM5dKuXstQaqzguhbXAmp3Qp2aoxZGUNoSR7iJBlLbWrmbbWCbS0askA&#10;0RRQNoAwx0ECCEfjm66Fe+RAUaTDyJQBEpeshbffd0JyvxMl1Ye4hGHEJQ4gKuY7/IP/ho/PN8TF&#10;9iEpRRRdQn8iY/vjG9IXj4CBeIQMUwfBcDnZj3D3QRSnDFW3wSe4N6dO/Q1vj/64+/fDxu077F3l&#10;WaH98Y8djLcoHc+oQdj4D2avSX82rfkGm0OiKENHEp40HgfvYZge74edfEc3n36ccu6PpSjb4459&#10;MLXuwyGLXpg7fYdvlCae4cMxd9Fk37Gh7D44GP0D/TlxYjBhYRNlkswgJWc8odGDcPH6TxxcRSG7&#10;DMLJWtrooMfV6nBa2gtJqfHBI9EIx5D92MclcSLjNluzH6OX+ICZwXeZHdbNnMi7TA3pZpzfbcb5&#10;9DDJ/y6zwh4wK/oRUyMeMi7kPlq+d9Hy7maE1y1G+N1hasADFgQ/ZFfYQwLyX9N04zPdL75y68Mn&#10;8u++Z1XCfaYFPmVu/FvWJ38hoOArLZ2/0P7kF+69/oNH7/7JvQ//pPvLvyh/8SfmNd1s8otgyzEd&#10;9eJ7yn4sJ6TvlYXp8JFBbNjwDZu2fit92hsjCxHrAWw9OIQlG3qxbcO3HDvYD2fX/kSlDCEmX4Pk&#10;IhnrhdIXolxsQsew4+hADM0HYO41jOPeWuw6NZxtJzTZfUSTAyeHY+s3jeM+M1hqPAS9XYNYe3AU&#10;m0wFXOwZhsXx0ULS1gixTKDxcj4xJeHs8VjPKusxrLUeznqbEWx0GIOB8yx5xzQOHByPr/sW6usS&#10;pV+u4NHwv43vuiF3mO9/mzk+ncz27mSW9y1meHUy3bODKR5djHfpZortHdbbduMm36W47gkNtz8Q&#10;Wf2Qo04tWB+vI9iqhGz3IlE0RTRllVJdpMLT34rtxxazePdolhlqsdlqioBrXTZbj2WtgJgDdtIP&#10;XvNkfG8kI9+L7LJE7EJtWbh3Ljq7JrLKeBYLt45l7lpNtNdqsHCDBqt3SPt2TmD1pnGs3zqFdVsn&#10;sW7XZLYdnM3GA9PRWzNSbZBfsmISS1eNZcX60WzZPZn12yahrTeG2bPHMGfWBBbMncRivcmsWTWd&#10;retmsm3ZOE7pL6IuP1JIYYUQoBa18b2gMQ+fJGd2mM1ny9FRGJwax0HniRzzmMNx54XsNV3Kxm1b&#10;2bTHncMRrZjl3eVEyVMO5D9mb+4DdmU/YlvmQ9Yl32Np7F3mh3czV2RJ4iPWZb1go+olGxQXM3kv&#10;WKt6xjrVU1alP2BLcAdmwefxzWzAzD+KHUaH2LtnFwa7d4vsxHDPDowN93JwvwEH9Pewb+9ujNTn&#10;+hjv28uhAwYcPmTM8WNHBLydwMXDCtdAS+wDjuEUZIxTyB7cwncICdzOmVwXPtwo5x8PL/NfL7r4&#10;r49P+ZfiZubje/7Hl4/81/ef/w/j+7u/jO+fP/OnyB+fPvPbx08iH/nj8yf+LnPt5wtX+BoXxm95&#10;UfxTiPk/G5L5R4YLf0Sb8VvYEX4PFBLiY8xPrvp8b7uDz+YbeHd4Nc8PrebRgdU8MFzFU9ONvDTf&#10;xtNjG3l4cKWcr+KNxQbentrIi5OreW25ildWa3lptYEXVkp0/C08t93Fa2cjXnse55nbcZ7L+HuQ&#10;4yV6+igZKXtpPRtHW0c9Gc0pWCbvwSh8KgfCJ6AvwHOP/xj2+I5hlwDEzY4abLQfwibHIWxz02Sv&#10;jxb7/MdiIIB5v89YTIImYxE+UwjjXBzitUXmy/EcLCOmC9Gci33iAmwlzz5RCFyS4spG2em+CLeU&#10;xZIuxFXtcmY5Xhmr1TvavbM3qt3NeErqlbsZv/ydor92EpSnGN+3EaZSjOwbCRbxz92Er4iPaoPI&#10;WvwVI3vuGlxTF+ORthTfHHmmapU8ZyWO6Qs5kTSTA1ETMAyZjKHXdI7YzSQ904aLV+sorS/mpL81&#10;m6yXsddqNtZmU0jdP4GrS6Zwf/wk9S73d+Pn837iX8b3N+Pm/x/G9xm80pzJC42p3Os7glvf9OdO&#10;r8F/7Xz/P4zvnVrzaJykQ8j0BRxbsBD99evYt2MHB/UNMDbYh/7OXehv28v+Xbs4uGkTHkf3U1+Q&#10;wvmz1TQ0Kf63KwQYVaiDiz5+9IwP/218/+EXHr79Khigk7zqCzS0dgnuuEnj2W4ev/ye919+58Wn&#10;X3jw4RcudrzC0y0Fu2OeuFu44G5th4eVHa4nrfE+ZUuomydxASHkJKRQrsqjtqSE5qoqzjU2can1&#10;LNfOXfgrCOHVS1y5ogQivCDpRS5cuMT583/5PL50/jxXLrRx4YxiXK/n4tkmzrc20lRfyemGSprq&#10;yqmtLKSmXAlImU9zXSGNVbmcrs4WSaeuPJaagnDqiiJpKI2hsSKe+tIoKvNCycsIIjs9nIK8ZEpK&#10;sqiQ+0tKcygsVtzHFMlxnuCZOFJTY9WSnBTzVzDNpASioyIICPQlMNBf7YIhJSVFriURExVFaEgg&#10;QYFe+Pm5Ye9gjZ2DOU6OdhwzFlK6ZR1H18q4Fj3qu2s08fYzyY+eT3P1Gi60rqOxbi3l9TtIrzCR&#10;sRYoREOFcUIjh1LbsCzpwqnhIX5tL4i49IaYy6+Jv/aOuKvviL36npgrH4i59JHoCx8IP/eeYEmD&#10;Ln4k6sJXcq6+ouxiD1XnrtN0+SrNV67RdOkqjSJNl69Tf+Eq1WcvUtN2SZ1WnblIZct5qltFFJcy&#10;Z85RcfYCZS3nKGlsJbu8mvRiRWpIzC0lOa+MlPwyVNX1lDe3UX76HEW1zWSX1pOaV0FybjGZhWXk&#10;lVcJkK4gs6iExJx8klVFhCak4x+VTFh8OrFpOUQlpxOdkkFidj4hcamiXyNxDYgU3BVFTGq2YNNq&#10;wUPFUi5bnlMhxEgleDlHnldEQl4pmeW1pJfVES/HWWW15Fc1klNep65fZrGyu7meFMWon5ZOjBLI&#10;NTOdtKxM4pMTSU5LkXmcIdg2mYiYSMKjIwRnJwoBTCJOMFW8SFRkDMEhYYSGhRETqwRwFTIWE01c&#10;fCzxUi5RxkJ8rDw7XkVF603OdL+h6sZrChvv0XL1AWWNF8ksqKCstglVYSGpGekimaRkZpKcnUV6&#10;fh6p+SppW7G0VfkBopDMfOm//CL1DxMF5ZXky9xNycwhLjVNcH0euTK38srLKaiooqiyhnzp59xi&#10;aa/ck5KjIjYliYi4SMG+CaSmZwgHyCAqTtoREUJiWiLZ+dKv+VnCLVTk5WWRmZUixC5DsHUyiUmR&#10;QoxD5d4IkmQ+JGckiMSTU5AphCyffLknvzhf7Q6opLyU4pJCId4yN1tbOH3ur38tVNQoP/hV0NBY&#10;TXNrrfrfN2fPNXFG5vMlxS3LrRv09HRx/0EPPXdvc/feHe7f7+He/Ts8fNQj0i3nyvXbktcl17uk&#10;XKfcp+zIv0rX7WvcErnZcZH2y61cbWugrVHqILqhobyAekUqCqgrU9FQKXqipljSPKqKpQ1KMN1k&#10;xZVKJj4JpzmVcgfT5AfoR3ez3v8mCz0uou16mbn2F1nn3IyVXyPugeUUlbeqAyxXVtRxQTG+377H&#10;456HPLr7kKeK//fuBzxU/hXRVMW16kJu1BdwsymPzjP5dJ7Po+NCDrcVw/vlPLXx/V5bOvfPZ9LT&#10;lsHt1lSRdO6eyeJ2cwadjWki6VyrTKI1L5L2hizuXijm3uUy7lwuoedKOd2XyulqK6OjtVTeWcK1&#10;02W0n6kW3lZHx/kmOi+1cPv6Obo7rnD31nV6FKN8xw262tu53d5B580O2m8orrkucaa1labm00JU&#10;ZT0rkXmbm0eGzJe4qBgiFWN6aLikoYQHKTvbFQkhKU7GRHo6makp6sDG8bFxJMTEyz3KDnoZe9HR&#10;f7mkkTQyPIIg/wACfH3x8/bGx9ODAMX1TLAvESEBRAcHEhscTHSISGgIEeod8T4EeroT6O5MiIi/&#10;k42sN8fxtjmOr4MZoR6niPRzINTbVu63p6YyS73rvbunnWvXzss4aefFi2fqne9vX77g46u/jO8/&#10;vH7Fr+8Vn7yv+LmqiUdWTtzLieVhZw0POxq5fraCRlkX8pLj5NnOZEV6cacil49Zyfyan8afgmV/&#10;rs/mQ2EsrxL8eeHqwCP9/XTPXcbtMfO5PXIu95Qgn8MX8GSkDk9G6fJES5dHo/W4O3Y5dydt5rru&#10;Nq552PHgSiF3BDOqsn0JijLDMeIAdrH7sEnYg2X8Vk7FbcY+fjsugrM80vRF9uKSuAOHxG3YyjXL&#10;qLWciFjJsfAVWEavk/wt2MRu4mjoSkyDVnAwcBnGQUs5ELKEfUGL1IZ1Q+EOiuzzUwz02uj7zf9L&#10;/LUxDNTFQMro+y1gf4AOh0IWYha9XGQZR8J05T2KSH7gPAwUX/A+0wXTzcQ4eDYnwgTDxS3FLWEF&#10;LvHLcY5bJKlgtMSVeCSvlfw1uMStxiluDY7xazkVu1rqukbSNZyIXC7tWIZ11Aqsw5dgL3UNDF5O&#10;ge9ueuws+HrIkp8NLPhl1wm18f3XTcb8sP4A368y5OsyfT7p7fq38X0rb2Zu4vW0Dbyesp4XE9fy&#10;VPr8kZYe9zTmcGfAVG71Hk3Hd0Pp/G4wXb2H0dV3FN0Dx9A9dDKdmnPoHD6PmyPmc1XSi8Nn0TB7&#10;PtUn95AZdZTwuENSv204hG3BMWozLhFbcI/cjl+8PoHxBwhMMCIw6gA+IQZ4B+rjE2yAr7IzPvgA&#10;/v4H8PPch7+bIX5O+oS4GhHrc4woz8OEuR7FV7jFqSAPXFuaiX37hgzBZ6qPP5L24XuiXn+P//Mf&#10;8HnymfCeZ0ScuUBo5RnC27pxufSC4+1fMb3zIyFP33Lh/S2evq3jVnsS56oDaTwTQvu7fJ7+UMjb&#10;T6m8/RDCx3fufH3rxA/vLfnp3VE5Psb3b8358MiOK2nb8V45hkNztdg7awS7Zg1nl+5wDm4eg/He&#10;MXj7KsZ3FWfPF1EkuCrAdT+me+YI/1MCqG7myo0qbrTXUVORQIS/CceNtDHaOwnTQ+OwtpmEhcUY&#10;rKxG4ek5hcCA6YSGziI4dBqewg8CQ8bh4z8CD58hsr5OJTVpMn4+Q7G2HshhxT2tfm/2Gw/E0lYL&#10;R/exWDmM5OjJQZyw6o9n0AiCQkbh7TkYd+f+eLgPVT/PP2iC4LIheHmPlveMx8NbU73jPbdoMpl5&#10;EwkOH4aDYy/hdhr4CYcJi9ah5XoEHZ1VZKU74mCrjYdwmuCIUbhLXewchkr9R2BhNhw7G6mHw2ic&#10;XKQ9vuPx8x8v5xocP94X61PDpOxwjphrsNeoF+a2fQiNGSL4YpiszYMJCBkofTlYbYuytO4l5fvi&#10;7DIEv8ChagO3f0gfIqP7kpM9goLc0eRnjyMvbQZ5nhO55rCIr84H+YeNGf91xJR/Ghnx514D/lAb&#10;3zfw47ylvJu9iIebt3DXz4lnmZE8P2jK+3kr+GHTRn433cUvFvv4zcOEn5NO8n2FHS9qTLiQo015&#10;7lhKC8dRUaS4i1GCww4XbPuN2t4Wk6ihNuBGx2sQETuSlIxJakNtbsFUwVIjUOIqpiQNJSVxBP7e&#10;34luH0B5+WzhIHqCseegyp1MavJE4hNHk61SfMivo7x6KQkpk0lIVozDE0jOmkCGajoR0WNx9prA&#10;oXwnzNrPcfzuTU7Imm968xwHrzVzqL2ZIzdbRFoxut7Enku1bGguRq88i9n5iUyLD2by4WNMXbSe&#10;6bMWMWf+UubMW8hsJdjqPF218X3poqXs1l2M43RdEoRf5Un/5FhYCnbNwaGxmEN16ThXu5FVvZWS&#10;Im2Ks3VoSDOg08uORy4e/Nh6hl9ePePXd+/44WIn7yLz+VrexO/Pn8i8esmPb17w07Nncu06H90T&#10;ebPcjLcz9/N24k6ez9zGsyO2vKkq52XHdV50dPC6/TZPBbN3xORwzteJ6rg9FGUso0S+S1bqTFLS&#10;FFcrM9Q/WpSUKUbmeRRI/xcUKbu/51Cs+IIvU4zRU0UmoyqS71M8XfDaLNKzJwiuHUV+yUzhg/OF&#10;70yjqHgChSXjUeWPJStH5kT+BHILJ5OdN4VM1VRyCudQWKYt9yjfeLrgV8X3/3xqG/TkfUodZlNT&#10;s1BkERUV2lRWSh8pZfOmyXPnUFa5gLIqXcqqJS2W+hXMorRIiRmwi6aLobSeSSQ/V/o7YzNZuStI&#10;Tlkg2HOJYHh7LraXcqYxn/IAJ7JdN1OauYIaubeycC4FBTMorZyrrkt+yTSpq4yZXGmL1KlI6lSg&#10;/NOiUvlXhRJ0dRFKQFblvFTK/8eldh0hOhNRlY2gsHKygNsxBHkNIcJnoADhweRUaVFcM5qqOumQ&#10;8pGEpgzG1asPjnYyoIOHoVKNFUA/hsSMkUTFDiMxfoQM6tEkp48lt3Q6GYXjhWRokJCmQWziEJJE&#10;VJkjyc/QpKxQi+bTk6ioGy7kaTgpRRrEpQ0kPnMYKemDyUjtJ0p1AKdrBwgwG0XrxSlkVyi/EvYn&#10;R9VPJkt/Cip7C6HprfanHpvYX+oziNSs/iQn9yc9bZAA+TGUZU3jfNU+bl1N4vyVEtquN1IuIDS9&#10;3pXkgiVSXouU1IFkJPYmV9pXmq/J6aZxtLaNo7xGS4jOIOITRpEoCtImcgiHHfur/7aTlChtSx8v&#10;SnIg4ZF9iUsaSFziUKmf1CFb0hQNQiIGiOL9TpTGt0RG9CI8qg9Ont9gYd+Ho9aDOGTcGztTaXPA&#10;SKoKRstgmkRk/misffri4CoifW3v0QuvwIEERmviFTkIn+jBRKVrEJ4+Bkfv4Zgd7i2kW/ouaxS+&#10;caKUPXvj4NYXP8U9TuJgAuW7WHnJomE7gOOOQ7BwHYidT3+8o0biGjmOk27DMRUFbXB8MDuMBrFj&#10;9yCOHx2Gi8sgPDz74hvYF29RwC5+vXF264+jlbzfehYXy3xpvllMSk0gLrLY28gibymA90jaLTbn&#10;PkUn6RFzQx6iE/UAnfhHTA+/z4SAbib432Nq8APmRD1hTuwTpkQ+ZFzYA7T876Lle49RPt2MDrrH&#10;pLBHjA+5zxSfu2wLfEhIwWtaOj5x6eVHErveoBPZzTTfZ2jHvmdV/Bd8VD/Q1PE7HU9/5+7L33n8&#10;7h/c+/APuj/8ncrnf8ei6QlbwgvYarubfSfHsXP/ELZt7cMR06EcOTKUvQZ92GPwHYdP9OWk/QCO&#10;2g5i24EBLFnXi63be2F0QvJspC+Ch+ARPQS70AFYyAJ60EKD3YYD2Lq5HwdNB0tfD+GA42A2HhvC&#10;RlNNNhppsM5oKJuODWflwcHoGg1hzREttluOk7xRbNEfJv09mtSIDVy4kE7T1SLiKmLY7bYVXdMx&#10;LD48gnWnxrDZaTxrjo5h474xGBnLAuuynoaqWFrar+LVdIfdmd2sjLqHblAX8327mOvVwTyvTklv&#10;Mduzk5keHUz16GSi6x2m2nSx1roT55BOUV49XOh8Q31zD+m+RRTbpNDkGsl53yCuRMXSlZfD9boi&#10;oiNc2LxvHgs2abJo90jWHh/LdvsprDcfKW0dwZ6TApQsJ8n4XkOaypvssiTsw+1YemA+83aNZoXJ&#10;VBbvGoP2Rg0WbtJgyeZhbNQfy46DU9i0awLb9kxnj9E8NhvMYL3BdNYaTGPJxoksWDyW+Tpj0Fs6&#10;hjUbJ7DDYCa7DOewccscVq6cyfIls1i+eCYrls9g61YdjA0F6G/XxvnQGuoKIrgp5LC94zRnrjdQ&#10;1FRIYIo3+mar2HV0LnuPzUb/xGyOOC7huPNadu5bxtq169m40x2T0BaO5d7laOkz9hc+xTD/KXvz&#10;n7Mj5ykb0h+yPPEhC6S/50XdZVnqUzbmvmJzvkjBKzbmPWdt7hNWZzxmTVgXe93O4xQhIDW3Eafw&#10;aAxMTdizdxf6O3ayZ9tWdm/drN49rL9Lzndsx1CumRrv48SRQ1iaH+WUpTm2p6ywtbfGzvUkDj7H&#10;sQ09iG2UAU5CkBziNwrhWEVUxGpasm35crOWf726w//48oz/8fMH/sf3n/nXZ8Xwroiy8/0DfyrG&#10;dxG18f3TR/4U+f3jR3778IFfP3z66/idHF+7wc/xkfyW6s+/GjL5Z1M6f2Z78FvUcX4LMeVX/4P8&#10;6rWfn5z38r3tTj5bbOLdsXU8M13LfeO1PDBax8OD63l8eDOPT2zlqdkWnhxdxyvzjby32ao2uL+0&#10;WMMrq/VyvJHnIk8tN/HUeisvHA155XGEZx7HeOZnxoNUV8oSTEkJ20pLYxQXhKRmNGVxOGIPmz1k&#10;DAmw3eQ+inVOw1lnJ/POdhjrbTXZ7DiC7S4j2eUxSoiagPfACRgHCKAKmoJ59DzsEv9yH+OUslCI&#10;ox528X8Z3O0SFki+ElB1EY6pi3CWVDG8u6ctwTt9GZ4ZS/HKWI5P9ip8c9bgm7te0g14/7fkbsQ/&#10;bysBiqg2E6zapA6WGpi/RvLX4K1ag0fualyyV+CcsxynnGXYZSzhpLz7ZNxcrBIXYCF1M08Qshk7&#10;D6Po6ezwn8QWp8lsPDEJw8MzZB2y4dyleirqy7HytmfLweUY75uFh/4UyjdMoGvGJJ5qTeS91kw+&#10;jNfm3SRFdHg7bj5vRs3mjeYM3qiN79N5MWwK9/qMoOtvA/8yvg9WjO8TeKgxhfsa0+kaOY+WSQuJ&#10;mrkQ68UrObhlG8a792JisF8tB3btxXinIYcNDbEy3E+wzQnqitK4qOx8P11JeZVifK/i3LmrPHn8&#10;jA8f/jK+f/zpN158/YXW9gfkVV+kpqWTmsYOIWx3ePzsKx++/4NXX37j8YdfaO95R3pqNbFhqaRG&#10;J6NKy6Q8r4DakmLO1tdy4/x5Oq5co+vGDW7fbKfr5g26Om7Qcf0a1y5f5Jxi4GlopKaqmqqKCirK&#10;yqgoL5N6laEEBywpUNFaX8XFlhraBPi21hXSVKWS52dSUZhMXUUGdeXp1JQmU1uaQn15Gs21WbTU&#10;ZtAiILmxOo7KogCKc7yozA8QoBZKZUEw5Tn+lKb7kJPoRXy4K2FBbkSEeREdHSAYI4ik5CgyMhKJ&#10;jQkV4uaMm7Mtnh5O+Pp44OPjha+vL97e3nh4uAmB9lf7OVb8HivBB318fPDycicgwJvAIB8hlG5C&#10;wLwI9ffD8fABbLYsxW/3LLKsZnM2bSVXG7Zw5cwWbl7X58qlrdTLeWG9CbFlQrpzUziRVsGhhAYO&#10;RNdhHH+W41nXsSu/h3vjM4LOviDq8gfirn0i9vJ7YhS5IseXPhFx/gNB594TcOkjIRe/EH/hBdFV&#10;18moOU/J6fMUN7WhqjlNTnUDmZV1pFXUkV5ZT2ZVI6qGVnLrWsmqahJplLwGcmtbyKtrI18kr+4s&#10;GUIo0oobSCmsIz63guS8KhJzyyWtILWwmsziOlIlLzq9kPBkFfFZRaSoSkjKKSQ1v4xkVank5xCZ&#10;mk9wQhZB8RmEJmURk5EvZfNJyC6QciXynGo5LiZCyoalZhOdmSf4tELeXSX5RSTlFhObma9+ZlpB&#10;BRnFNZQ0tFHZcomcigZyykTKG8ivPk1Waa1IjRxLm4qlnnmFauN2TnEJGYrBWwn6mqcSglIopCOf&#10;9MxMITdpZCpBYHNVaqO1cp6UliqEOYm45CTBrFmC1TPUeenKPx4K88iRZ6Vn5pIiba49f5PW2y8p&#10;uvBY+rSb01cfUFR/gezSOiobz5BXUkaWSkWWzJus/EKyCkWKi0kvKCSjSFLlXwAl5cILqkjPL1Lv&#10;8M8trUAleak5UuccFRlSNrukVP2jRl5FJTlyTSmbVVQqpLGExMwcwuNiCIkKJTw6iqSUVMHEyQSH&#10;h6olNilO6p8kuD2G+KRYIiPDCI8IlXEdS1y84ts7QiSS6JgowuRaQEgg/sH+xCbEkpGdLvXPlDbn&#10;CglUkZ6Vqf4xIbcon2IhkcXKP2xqq4QAlQohVP4hIORJ8RVfU0ZVdSm1dVVCuE5z6dJ59c75azeu&#10;cP3GVW4oPvU7b9JxS/TG7U61Yb67p5M73R2S3uLuPcVA38XtOzfVRnjFKH//4W0eiNy7L+WElHd3&#10;XeNudzt377TTc+eGHN+gR/Lvdl9XS1fnRW7eOMOli820NDdQVdNIbMFVHDIEayjG96g7rP1v47vz&#10;ZRbYX2C37zlcIlrxCVXa1CpkrkltfL/YdpmeWz087L7Pgzv3eHT7Hk9u9/D4bBs3pc2XyzI5Lzrq&#10;THE8Z0tjOF8ew8XKKK7WxNLRlMyt08l0nU7kdnMSt5rluCWFO2czuXc+l+4zWXQ1p8n1VK4JzrxS&#10;GUPPuWzuX8nnUXuxSBGPbpTw4Eox9y9JermEexcL6T5fzJ1z5dw6W0Fnawk3mgu5drqQdjm/pfi6&#10;v9LM7cstdF5olvNWuq6c5c61C3Rfu/SXr3nFMN/RSbviBunqVbWLJSX4a0Ndg7S5knxVnpDkTJKT&#10;ktXG9oS4eLVbmaz0dLVOjI2JJSk+iZSEFLURPjYy+i8XNlHRch5LTHgk4YEh+Hl64+XiSoCPJ2Ey&#10;rmLCw4gKCZN1JYJ4KR8XEU5seLjaCB8eGEBEkOjc8BD1rngPWyu8bC3xsjmJr50Ffo4n8XEwI8TL&#10;msqSNBkfV2S83FQHR+7qusnLFy948/IV71694tPLl3yV8++VYPbKbsXXr/ixoYUnp9x5XJjBswcX&#10;eHb3GtcvtVIr62Wh6ITkuFiKkmLoLlLxyt6Oz7v28+NxJc7OKX7wdeSTlwOvTp3k6c493J+px63h&#10;k+kcOpkejVk80JzPw5HaPBq1QJ0+HDWfnrGL6Z68kXad7dyQ+x9dK6Prahk5gusCY81wjTsgWGif&#10;YB4DHFN245K0Q2Qn7il7BfcY4KUY4JP34Jq8E8eELVhHr+V46FKOBC/CLGIFp+LXYx27kRNha0RW&#10;S/5yjPyVnew6GAXrqv28HwpbwsGwxRwIlnz/BRgohndfxQivg36ALgZqUfzC63A0fIna+H4kTHGD&#10;swDTUD2MgrQx9J2NofcMDLynYeQ3ncMhszALnY19tI7a6O4UvwjXpMW4KQHwk5bjmig4K15wVuxy&#10;HONWqgPDqne9R63iZNQKjkcuxTxqGZYRS7GUutmG6BLiv5RKb0OeWlnx40FLfjU057ddR/l1myk/&#10;bz7Ej+uN+GGlIV+X/mV8/6C9nfdzFZ/vm3kzdSOvJ6/j5cTVPBu/gkejF3FvxALuDJlBZ5+xdH6j&#10;Sdd3Gtzuq8GdforxfSy3BwtmExzWpTmTGxqzua4xn/Oac6mbtoAqCxPKsn2JybLBJny71HEN1qEr&#10;sI9Yg2vUJrxit+MjfMAvUR+v6N24Kbviw3bgG65PUPQBgqJEIg4QGLYPX/89uDtvw9V6C56WUubU&#10;HnxdTfH1tuNUaCA+F8+TIPgs8+v3ZH3+keR3PxL5+if8nv2Ax+Mv+Mn6EtTQTmhZGyGtt7G59Bbj&#10;W5852POVkGcfuPj5Lo/enqbrejLnaoJpaguh8002Tz+rePE5mxef0nn5KYm3HyL5+MGfLx+c+fLW&#10;jC+vLfh415qrMrYC143HZvF4Ti4fw9FlYzi4ZASH1o7iwBYtPN130Ho+j7bzJeTnBOLnvIvD+tMw&#10;3DGW0DAj0ef1XL5UTUVxLIFuB9m/fRq7N43CxGgidvYzOGU9gRPHNbC2Uvynj8DsuCZ2DmNknZlK&#10;UPgkXDw1cPVUXJnMIC1jqmCr4djbDcHs5GD2G/XjyAlNPPxn4O47hcNmQzEw7sURsz64eys7xTUJ&#10;DuqPn1cfXJwUty9DcHXXwM1dk5DQCYSEjcPFTXH3okly5hiSMsaqXac4u/VW/yM/VOoQn7GJy53p&#10;0o5iEmPMcLKfR0j0FIIjtXDz1sDJVUtdd2vzUdhZjcHRbiyOTqNx95qAr99kHB1GYGE5RNo6Amvh&#10;QgZHBmJqPQDv8OEkZY4mJUPZoT8EH/8BuLoNxNq6H5aWUn8PDbx9huPhNRgv3wFyvY/g0wGCuYeQ&#10;kTSUrJRRpIaPJc9xPHec1vKL62H+ZXWC/zpswj8PGPH3Pfr8vnEnvy5eyw9zFvJmui4P1q3nkZcj&#10;r+OCebVlDx/nLOX7rVv47aC+zKe9/Ki/gy9HJd/fhDc5h7iWtZDKTC1KVaOpKp0s33cUMdF9BOt+&#10;R2R0f9Jyh5NZMJq0nDFk5k4SmUxqpvRr+ECCw/qrY0qmpg4nX66lJmqJ3teQ9UGLnMxRJMYNICq0&#10;n6wJGsTGj0FVMJeWs5sFS+jJdxtFWMRoouJHEyTXgyJHEh47iaCk1RytDcPi1mWOdF3E6NoZ9M/X&#10;idSw/0o9h643YnKjiQNyvOtCNeuaClmoGN9VCUyNCmCysSkzFm5g1twlzJ67mFlzdJk7Vxed+bpo&#10;6yxm8eKlbNdbzKmZukRP1kGlvYoCOzuKKgoIaSjApsSHwBJDwW16FKhmUJyhy+nkg9x2suPJSTu+&#10;lpXz87P7wt3f8dP1bt4Gq/iYVMwvd3v44e0zfnj9gl9lzfnhwT0+F9bzbr8nL+dLX0/V5/nkTTxZ&#10;vocXQWG8Pt/G0452XrV38vTKTe7kVHM22JeaOGMKUpaTGjOFqLCxxEi/pWdPlT6fREr6eDJypggG&#10;m0yafAPFZU9e4TTBspPJLZikNrxn508QmYKqcKbgtmlk5ynGcz11gNuSUmUH+hSKSiaSoxpLbt44&#10;dVBWVdEUuV+kcLrgzrnSFwvIL51DhnxTVeFUqurn09iyiLpGHeobpT+al9PcspJ65R8MxbNISR1N&#10;QpKW1GUW+cVz5b6pMm4mUVY4R3TCfMqK5lNVa8zZK/G0tMSRl2NGVuYGsrIXkpGiTVrqKiqb3Lly&#10;vYizFckUBVmhCtso/a9HcdFsiv+9C19xOVMobcjOnyhYWupWLG2r05G6zhRsPp4cKVNWtYDKaj2p&#10;lxJ4dYrUaTL/UV07Vm7UoLhiFJUN0ykum0xOzjgB2lOIKx2De+pQAiMHqH22J2YPISZ1BH5hQ3Bw&#10;64VXwECiEjSJzxwhIoNUBnycTMyUjPEkpI8hPm2UTHItAdkjCI2QspH9yE7ToLxwjBBcTcpKNalv&#10;mkhB+Uhi0mTSyOQKjOxPoPpvMIOIDOxNQvi3lOUPorJOg9wSTQFbA0mM7y+kZbAA/SFCSvoIeRlA&#10;dIqGTJjBpGT3IS1L8cf+LQGB3woQ60928gTa8gwE6CVyUQBG69U6KgQkptW5kqpaSXqG4upmuAB6&#10;mbAJA8hO7U9d3Qjqz4yj5uwMcqQv4nPH4Z82AmNRUltMemF0SJSqzVDCQzWEDCkKVJPYjP6ExPcl&#10;LKY3MckDhVhoqn9ZVAJW+Lr9jYLsofKhRCkn9MPBXxSh7UD0D/bF9tgA8hNG03puJqdvLiS2cT6G&#10;bgPYZdyHI+b9sXToi4ffUAJiR+EZKspTlEtUuvI+LWJStERhDJWFVa5LW539v1UHCo1L1RISJAqp&#10;aCyBSbLg2PRjh1Ef9su7TjoPwsqtP2aOgzAWZbzrSF8OnBiM8YmB7JH6bNnzLQek7CmbQXh6D8E7&#10;eABe4f1E5D1RWvItx5Icok1buTOt13PIbIjCJf4IR/32CACL53DaTbaqHrEg8R464fdYkfQUveSn&#10;TA1/wPjAHiYG32NG5GPmxj1jVvwTpkQ/YnzYA0YH3WdUwH20/O4xPvghkyKfMibyEcN87jPJpYfd&#10;Uiag/Dm5HR9xv/AO7cB7zPR5gU7kO1ZHf8I960ea23/n1st/0P3iTx6+/gePPv6Lu+//Tvnj37Bt&#10;foNB2hmMIl3Q95jNWqPBrNnQl52b+rNv7yAOHxrE0RPyXd2HERw7mrC0yZh7jmXNtn5s1e/LQVvp&#10;I5u+mJh/y2GHPhyw7cOW/f1ZvUrStd+xa1NfLK1kgY0cjpkswNtPDmS1ySBWGWuy9sho1puPZuGh&#10;gWgfHMzSw8NZfViDFUaDWLdnACYmI4kMWktrWyqnr5eTVJPAwYD9LD85k8XHxrDaciw73Gey0mQM&#10;a3aNxfTgDILdNtFYHcuZ9ut4NdxmZ/odVkbcRS/oFgt87qDteQttr07mi8zx7GCWyAzF9YxbJ9Ps&#10;brLa+iaufu3UFHTSeeOpkKAeziXk0O4fQk9YAN0RQdyNj+ZpXhZ3m0opTg9j3+HlLN09lkWGo1gt&#10;9VonbVpuMoQNR0agbzGBY3azcfXeJPPKh+yqVAG5Tqw8osc8/TEsNh7HcsMxLNurxbKdo1i8eai0&#10;XYsdhyawUZ65cdcU9hjpsHbHdBZvmsCSLZNZtnEW83QmqP27a+uOZuX6iWzbM4s9+xew13Ax27bp&#10;sW3zYrZvXsq2LYvYvmMJBrsV4/tCPI5upb4wgvYrZVxvb+TsjUZKTpcRlhqB4bFdbDdcyZrN8+WZ&#10;89i8dyFbDZfIeFjM6uUb2LjdjUNBzRzJ7sa05Bn7Cp+zr+gFBkWv2Kl6xqasx6xKfYZe3CO0Yx+y&#10;KvMFW/LfsL1ApPAVWwtesiH3KauTutnqc4EjHvW4xdYQnV+Pa3gMBiaH2bNnDwY7d6K/fZvIVgx3&#10;7WSf/l5MjY2xtrAQ0OaAu5sDHu72uLpa4eh8Anu3o9j7mWIfsh+rsC1YRKzFKmaVEAY9ITlzCPDX&#10;pS7RnB9uNvG/Pj3lf/3ylv/5y2f+p2J8//KBf/7wnn8pxvfPfxnfFfnH5/fqwKt/fvzA78rfoN+/&#10;55e3H4QYvuenV7KYX7nGz7Hh/B7nwT9kEfp7YwZ/5vvwu2J8DzbhF98D/OJhyI/Oe/jebiefLbfw&#10;5thaHhivpEN/KR17lnF7zwqRldw1Xq82wD85vpHnx9bzwnwjTy028MJinVqeWaznqeUGnkj62GIT&#10;T+0EFHiY8tz7BI/9j3E/zoGqYCNS3NfRUh3GZWlnVn0eRr4GrLCcwFoHLdYK2FxlPYzl5oNZfnwA&#10;K2UebnLQZI/HGAx9xmLsP15I1iwsYudjm7II5ywhZNlCzHJWiKzEJXsVLlkrcU1filPqYlwyluOe&#10;s0r0y0rcM5bhIfnemcvxl3L+Oavxz12DX+5qvKWMl+T55a7HP28jfiI+qvX4ivip1hGQt5agvDUE&#10;5a/Gp3AlbqqlOGYvxj5nKdbpCzFP1sE0ejbGUrd9YdMxDJnCvtBpIrPRD5Ix7zeTbUIy1ztMYeXh&#10;iazcM569+2bJmmjPmQsNskZWYeXqwIb1izi6eAqRK6bSojeF7gkzeDVmNh/GzeXjOB0+TNHmvQC8&#10;9+O0eTtqNm+F5L3VmMFrzem80pjCAyGBt78dwp1eQ9Q73x8Nm8gjzanc15hG1yhtzkxdQpLOalzW&#10;buGIkP0DO/divGsvh/YYCvnZj9l+E8yNjXA4eIhwRytqC9O4eqFe7UqiXNn5XlbFxUs3eP7sFZ8/&#10;f+brjz/x5dc/ePfLn1y7/4rixuvUtCg73ztoFFL36OlnPn3/J2+//s7TD79y7+kXLl+5y5VLN2Vu&#10;K8Ec29XuDW53XOdO5zV6uhTjzVVuXD3H5QvNXGiTuX+2ntONinuZUkoLc8lJSyY1NobMpATy0lMo&#10;yEqlWJVBVmospflpnG0s4crZCi6fLaKlLpPqkniqiuKoK0ugqTKFpook6oTU1RRFU5EXRWVBDKW5&#10;URRmhpGV5EdynIvgFGeSRRKj7YkJtSU+zI6YAGtCPC3xcjqJneVRLM1MOHnikBDB47i52uHmbIeD&#10;rSU2Fic4ecxU8k/i4eGqNq4rO57j/m1wT0pKUvtOTk9PV/s7VvJSU1PIy8+hoFClTotKJU2LIcpO&#10;n7hjelQGLeZmw26e3T3KvTsGdFzfRlfXQa5fPyD9fYisRndCS9Owzy3gRFodhxMbMI6pwzCsVtZM&#10;0YWpV7Es7Mb19DOCLn0g6voXoq9+JPLKeyIvy/nFf+98Fwm6+ImQy5+JOPcKL9UVoovPklHVQnJJ&#10;PZE5pWqJza8krqCKpNI60qtOqyWhqJbEojpSShtJrzhNbu1ZVHXnyak99/9JZmUr6WVNakN8emkD&#10;acV1JKoqiUkvIkvOi+Se1MIaItMKiJa8mIxCotLySC2oIK2wiuiMIpLyqsiQdyQVVpMkdUiR8hkl&#10;dWRKXRRjeW6FPFfy47NLiM0tITRVJXggl+SiSrmvVp5fIe8sIV3O86qayKtuprjhHDVt1ylqaCO7&#10;vJEMqVe2YoCvaRZpURvl0+S+1PxScmUOZBWXyjsKSS8oEryt7B6XZxWXCRYtIFtVQGFJORXVdRRI&#10;mpmXT0aeipxiKVtSojaCZxcXCw7OV+fll8kzi4qEXEi5wjKaLnfQ0vmMvNa7ZFZ1UXvxHjnVbaRL&#10;nYqkropRPUvem11Yot6priqtkPdXqw3sGUUl0lfF0gc1FNQ0oKqsQVVeRb6kRTX1cr/yDOkjqbPy&#10;I0J+ZTWFtfXq67lSrkCuZ8tz4tMziUyMJzE9Wb3DP6+wUAiuSvhBunoHvJKXJsfxCfFClmMIiwwn&#10;PCqCaJmXsZIXJxIVE0NwaCjefr64e3mqJSg0hLjEOBJTEoX4pQnhy/grzc6UthRSqDa+V1FaK/WS&#10;flEV5JFXoJJ5kUdJWaGQoHKamhs53dJMneJCp7ZG7XJHSSuqq4QUVlMr+S1nWjl77gytZ5ppaW2i&#10;ra2V8xeUQL2tcu005y6eFWJ2iRuic7q6lcC6N7h8/TxXlaCyXaKLum+qd8vff/iXPHzUxZOnPTx8&#10;3MWDR53cf3SbnnvdXLt5SzB0N04592TO3WN3RBer/TpY5H4FHYdLLHW+wOHIy/glniUgqprSijPU&#10;1p2msrxGbXy/03GHB7cVw/tdnty5x7MbHTyQ73I9MYbW1DDqUgIojXOnOMqRimhHqqIdqE5wojnb&#10;h/MloZwvDuFsQZBaLpaGc7UqlpuNKdxqTqOzKZkbtXFcKA3lQnkYt86kcO9KNg/b83jans/ja/k8&#10;uKzi8dUCntwo5uG1Qu5dzufepQLuXirk/sU8etqy6WrNpEvxK36uQK6V0nOhWPLyuXlaRUezSFMe&#10;N5uKaW+ppv3CacGi57nTfoUuxZ//DSVY73Vudd6k61bnX/E1rl5TB7A+3ST9UKn8oFtKkYwvxZd8&#10;oujD9NQ0crNzRJ9nkBQdS1xEFIlRMWqJj4wmOjScYF9//D28CfMPEK4ZSGRwMEGSpwRrDQsMIjwg&#10;mHBJI4ND1eVjoiNIS1ECxMYQGRJImJ83we4uBLk5Eii6O8DFmkh/J6rLpb1dUncZD0rA5Nu3O3j5&#10;8iVvXr7m3avXfHr1iq8v/0/j+2t+PN3GEwdfXpbl8frRVR73KO1rplzGcnVdLbXKmBQc3lOQy0uz&#10;k3yYu4b3UxfwbuY8Xmvr8lpvCS8XLOb+9Hl0DhvN9d5DaO89nK5BE7k7fC73h8/jwfD5PNAQ0VSM&#10;70u4M2kDN3S30RHoxpP2Kjoulkr/uQs/Ncc75SCemUa4Ze7DJU0f9+Rd/5bdeKfuxU/yAzL345Ox&#10;X70T3jFxO6diNqpdzpxS+35fh6XiCz5yFRZyfCJyNQcDFZ/ugk2ilmMSsYQjMSs4HL2C/SF67A/S&#10;UbuaMfDTZrf3XPb6zle7mzkk5Q+HLvprR7rcdyhYcUGjIyL433u24DnBS4HzORg0V/D6bA4Hz+Z4&#10;8CxsIhZgF6XLqShtbGKUnfA6uCQtxjlxMXbRethHL8IuZgmnohV/70sxl/qYRS7jRPQySZdgKedW&#10;YYtxlPdF+qykwe0Az80s+PGABb/om/HrjiP8vNWEHzcd5Ie1+/leMb4v+2+3M//b+P562l+uZ15N&#10;WcuLSat4Mm4pD7QW0qMxm1t9J9DxzQhufafBrT6KAX4U3YPGcXvweG4NkWvDptCuOYvrw+fQOnIG&#10;pXPnUOpkQnGhNwGpx7CK2MSJoKWcDFiEddAy4QSCycLWC//cjEf0VtwituIaugW3sG34x+wlKM6Q&#10;oFgDgmL0CYjWxydkN64eW7GzXo+d2QY8rHbh42iCj7sDtoIn/Ds7SPz4mcwvP5D56UeS3v1I+Etl&#10;1/sXXB5+xKPjBb417YRVXiK4tQeLy+8x7PqCcc9Xgp585NynB9x/1Urn1TTaqkNoPhfC7VdpPP2Y&#10;xfNPOTx/r+LZBxUvP2Tx7n0yn96H8fmtLZ9fW/Hh3kmuZW4nRn8m3ltm4LJ9KrZbpmC+dizH14/B&#10;ZOs4/Nz30nYunzNnC8nN8MLfdTuWh2djfmSm4B8nHj26ItiwherSBELcD2N1eBFHjKZjvG8sVtaT&#10;sDk1iSNHhmEifHy//kDhXoM4YTYCT99J+IdMxs5ZAwcXTcKiJsl6NAkvr+E42GtieWoIh48O5oTF&#10;SNwEjzu4jsPk+CCMzQZwymUoXgFD1TvaMzLHEh8znADfEcLjNHF108DdQxP/gNGSDuWUbW98AzUJ&#10;iRyGX/Ag/IM18AvUEA43Cl+/iUTn7Oba7UIuiX6NEs7j5jyXgNApOLoM58iJARw6IvUw1cTsyEhO&#10;nRiLvfVYnBzH4e45ER/fqTi5jMXGfhQOzmM5eWo4+w8PwtJ+pNr/fET0eKKix+LvPwQ3t764uw/B&#10;9tQgjh/vhZ39AJFB2NoNVBvlff0GEhk1QPRqf+Jj+4kuHUSsxzAKbSbS47iVX12O8l8Wx/jHkb+M&#10;7//Yrex8386vS1fy47yFMgf0uL9OuJ2fM69DvHm5dBPv5yzmx62b+c3YgF/26fP9DuGNW7bz7sAe&#10;nnru4XzsAmryxtFQPZ2ygkmkpgyTdX4EmVnDBTMMIatwhGCMseQUTSIlZQzBYcpO/QEEhg4mLmkE&#10;Wfnj1cbZhtPzqShXfMZPJCtjhDxjJFmZo0iL1SAmXJOo2OEkpI4R7DBdcMYEnOWbh4aOJSJqLF7+&#10;g+RbDiM0cRo+JQewuZKPZfdlTK63on+hBv3zley/XMMBkYPXajG9Vo/xpVp2tVWyqj4fneJ0ZufG&#10;MT3Uh6kGxsxcvJ7Z85cyU/pkphJsVXshCxbosUB3KUsWrmTLwiWYz9EhYoouqnkrKXdwFr2vIq46&#10;Cf98C8HEmyhWXK+kTyM3aRFNMSfotnfgmekpPqbl8MvDHn798IFfbtzng6+Kdx6p/HzlBj+/eMhP&#10;b57y86sX/PT0CV8uXuO9bypPV5zkzRQDnk3ZzJMZSkw2M56XFvP82hWe3+jk6Y1b9NQI7kmOpDHN&#10;jJKsDURHTMHfb4RgtZEkpk4gNnEMCcnjBNMpG7cnSz9OEYw3Q/p5vFzXUhvcc4umSf549Y8kOYUz&#10;5Hym4LL5VCv+2msWUVYxi/LKWeQWyDfKU4zVk8jIHUtyppbcN1awr+I9Zap805ly/yzScyeSVzKF&#10;8pqZ1DTME947m5LK6SLzqKhVDPp65OROE140muTU8WTlKv+GGCt1HUGy4u6maDqlSgyA7JlUNZlw&#10;5mqicMNQCnKPkZuzSXDDIlQ5uhQXb+P0uSCuCJ45LVwvJ/w4WXEryMubL3Wdi0o1XcbjRLKlXRk5&#10;YwXTjpY2jqegVOpSNVvaMI6k9NGk50yUdVxbsOYSKirmkyfls3PG8x95RRoUVYyguHo0lfXTqT8j&#10;ha4uoqh9NU7FU9nnOYxjJ/rh6zpIQPFgEhV/7dIZbhmjsQwZirP/YHzDBhASM5QAmZThcTKYMycQ&#10;kzaGAMVYGymKKEGD8MgBJEcPpjJnNM11k6ltmUBx8xghA8OlrIaUUQzu8hyZPH5Bg3B1+RuBHt+Q&#10;EtOP3MxB0vmDBMQPJipcJn/8IOLSlKjTffDy7kV4vPLuYaJI+stk+k7IjOJHqz9+Ab2IkPfGhmlS&#10;Gb+G9jMRXLpaSvPlaiovCXE67U984Qbi5IPEZ40kIlUmY3Q/AfX9hGxoklY6gtjisbgnjMDSbzDH&#10;vQax03wQmw37sHdnH8z0exPlN4Q81WghKONIyJM2JAzGO7gfrl698fLtQ2DUIHwD+hLm1ofKvFFq&#10;n/UppZr4po7kuN9Q9poNwuxEX1ITNck/PYtYGUTmIRNYadCLZav/xuatvTAw6Mdxk77Yu/ZWu6BR&#10;gqd6R/TDX54dljiMAOljj+D+uAR8pw4U6q3474ofRkSaFv7Rmlg590Pf5G9s2PofrNv8N/aZ9MPE&#10;shcm1n0wMOvFhn1/Y4t+L/Yf6i9KvTfmdiLOg7DzGIlv8Cjcw0Zw0nUwR6yH4u49jtj4KeQn6XCp&#10;1o5zN7PIbo7FPdWcQwE7OeAXxMGUS2zP/2vn+6LYp6zOeI1eynOmRj5iUtgDpkQ8ZJbkz0l4wazE&#10;Z0yLfcIEyRsT8oBRgfcZHaDsen/M1NjnjI95wuCA+wxyucN0j/usCX/IgZzn7FU9Zab3PaYHPGdu&#10;xBtWxXzCJftHWm78xt13/6Dn5e/ce/kHjz/+nUdf/kHt819xPivgIOcG+gkRbPNawgbjUWxYP5Dd&#10;m/uyc2cv9u79BlPzPjh6DsE1bDi+CRM56jyaVZu/ZadBXw6fHKq+fuDwf2J84m8YHO7F5h1/Y+uG&#10;XhgZ9sNUvqW3LGiBJRNwFQVxOHg0m08NZaPlKHY5Tmaf1wz2esxktfUYlpmNYumR4aw2HcmOwyOl&#10;38fh5bFElEkULddqyKpPFwBryUb7RVJ+Cpsdp7LHax4rTcaivXIom1aOxPnYImpLIuQb3CCgsYsd&#10;6V2sirrNwuB2dH1voePZIXKTBSLzPG4yR2Smu2J8v8lku6sst7ohi2479dk36Ll2n2e3H3CrqJT7&#10;0UE8ifbjYWwoD+PDeJKTwiMhRm2VUie73Wwwmsbao+NZbjoKPcNB6Ozuy3rTERy0n4mD73LcA7aT&#10;kOtFVm26AF5XVpotYf7+CSwxnsgG00lsPTadtQcmsXjbSFbu1GLbwcms3zuBFZvGs2rDDBatnILO&#10;8knoLJmCts4UZswcz9Tpo5mvM5aVa6ewaftstu/RYdPWhaxbr8O6tbps3rCM7VtXsmnLCjatX8rO&#10;1drYGaykLieY9kvFXL1ZS9v105Q2VhCRFM0OWfBXrlzB4iW6LNRdwJKl2qxcrcvKVctYsXwjGzbb&#10;YuJVx5HMbozynrAv7wX7yt6wt/QVu1TP2Jwn4zrrBQuTnrIg/glrsl+yteA124tfs6vkEZuLn7I2&#10;6z6rgi6LDm3EKaCUsJQyUovqBAzHsN/kMIb6+uzbs5d9u3djemA/5sdMBRCa4+hkI6DHEU9vN5w8&#10;bWQeHsHGUxZ/rz3Y+O7ENngrp0I3YBkqJCFyIVYxelhFa3MqYg6BQnDq4sz4fKuF//XzO/7XH1/5&#10;f379yr9+/MR/fa/sgP/Iv75++mu3+7+N74r88ek9f3x8L2TwjVp+ffuKH5++5Ke7j/ixsY5fwn34&#10;LdKNPwsi+WdjMn+UBvGHjM/fQg7zi48Rv3ga8oPbHn5w2M4nKyEdx9Zxz3Ax1zfO5foabdo36tG+&#10;ZQmde1Zxx2QDdw+v46HJGh6ZruK+6QoeHVvLQ3PJO75aZCX3zeRc2SFvuZunTgd57m3GE18zbodb&#10;Ue1rRLrzWhor/LjS3kRubQGm3vtZbT6VzQ7j2eo0lg02I1hrqcnKE4NYfXIAO5xHCFEbj4mA1+Mx&#10;s7BMXoBthpCxvJW4Fa7BtWAVrnmr8ChYh3fhRrzyN+CZuw6XnNW45a3Fu2ADvvlyLW813krg09xV&#10;KDvX/QvWEih5PplLcEvTE6Kqi3vmMrxy1uAp97pnLcNDxCtrKb65S/BXLcUnZwl22XqYpc3DNGEW&#10;h2LmYBgyFf2gyezwncgmr4ms95jIRpHNXpLnM52d3jPZ6jKD9TLH1lnPY5WxpHumY6A/l+hIO9ou&#10;KoEhK4UsOLN1qYyJOdPJWajNdd253Bs/mxeKoX28Dp/G6fF5kg7vJyo73yVPaw5vh89S735/O2I6&#10;rzSn8EAhgd8OpafXUB4NGsVjDWXnuxJwdara+H5u6jLSl0gfbdXHbK8hRw0OcHjvPo7s3c/xvUac&#10;NDiE9YGD2BsbE2R7krrCDK5faqa1tUHqWE1JabUQinZevnzN16/f8+PPv/LDb3/nw+//4M6rL9Sc&#10;uyM4pJuaxk4U9zMPn37m4w9/8u7rH7z6/AdPX/9EV/cz2ttvcePGNdqvX+K64kLm0lkuXWgSUfy3&#10;V9JYl09NRRZVxRmUFqRQmJNAXmYsaXEhxIZ4EennRGKYO9kJvuQpBqqsSMpUsdRXZAhGyeVsk4rm&#10;+hQhbzFCAMIoyQuhKCuA/FRvCkTyU7zJTfQgPdqNSF8lSN9x/FxOEejpiJ+3A55e1gLmj+JgY4yL&#10;wxE8nc2wMzfG6pgRVicOc+yQEUcOHsDs6GEszU9gdfIENpZmuNjb4O7sgK+7K5FhIaSnppKfn09F&#10;dbWsDw1U1dVS19hAc6tiBGylsUm+fVUlDUpe82laWptpPtMoUq3+gaAqeh83inbwpH0X718c5sNr&#10;cx50buN2u8itE1y6ZENJoy8JNTn4FFViV1DJyazTHEtu4FCcYoCvxyi8XsZoA6YpVzhe3oNT8wv8&#10;L70n7OoHwq68I/TiO8KVgKtnlaCrH+T8C2GXv8j5a3zzugjNOUNcYRPh2ZX4JecRklFEdG4FkVll&#10;JBcrO9zPkVraRFpJs1qSCxvJKG9R5xc0XSSnro206mZSq5rJqmkhv6FNvUM+rbSGxPxyWW/K1UZ2&#10;Zaf56Us3qWi5ot4hn5BbSXx2OfE5ZXJeSVJ+meC0MtJL6+UZ58iolPeVNZFSXC95TahqzpAr70gv&#10;qiUlr4KE7BKipK5hqXnE5hSTV9NMcWOblGkks7SW5IIKtVE9t7YVldSpvO0q+XI9W56bI/XPLj9N&#10;vlwrqGuVNlUSk1UkdSlSG+AV9zZR6VnEZubKeTG55Yrxu5IMOU7NLSCjoISCSmXXfJVg7mLSRIoq&#10;atVuYxQjd1qBPCsrhxRVvtoYn1tcIdi3jOyyWhovddLS/pS8lrukV3ZRIvMotaxV1p96ciukneW1&#10;5JRUkFum7FivEDKr7MSXfskvkvpkS19mS9lSsipqpP4N0sZqqYe0Veqnknoqxnflx4OMQsVIL3mK&#10;4V3KqqS+isE+vaiM+IwskTRSc9LJUOUIEVN256tQFRaQnacSwpItJCRH/QNSapqUU9zupKUKUUpV&#10;G+iT01OJjInGPzgI/6BAtQTIcUh4GBHRUYRGKMb6SOISE6RsGmk5WRRUlFMu86C4vh5VmdRf3qe8&#10;J0ven6v4yS8qECJUqZ4/irFd2Rmv+N5XSb5SVqljXkmR9HOZkDvF0F2OqiCfVGlHelYGOXm55Obn&#10;kldcIGVKqaiTOaYY8ttkHsqcq2mooqa+SuZhA2fbWrhy9TzX2y/R3qEYY6//JXeucVvk5q1rXL6m&#10;BOm9KQT7Dqey72GcdI9tkZ2s9O1kkes1FtpfZKPXFWyTrxOcdobgBOEuNWeFlDdRUV7DhbOX6Grv&#10;4v6tHh7fvsdLkect5+hJSOZmXBiXVPE0q6KoSPOnOMaV4nAHVEGnyA6woCDClopEVyqS3CiLd6Yi&#10;wYWaFHca0r1oyfFTG+ebs7wl9eJ0hieNmR6cKw7iRkMsna1JdLemcLslma7mZLrbMrkvJFWRuxez&#10;uXMuhZ7zSdwTuauWZO5KnuLP/MGFTB5eyOLBeUml7H05725OoashjVtNOXS0FnKztYjOtjKunynj&#10;8ukSLreWC45r5Na1s3TduEhP5w3u37nFg+7b3O+5rQ4Ae+XiBdoUl0OiI1uaRQeK1NXUUpJfiErG&#10;dFaajLP4RBIiY4gKCiXI2xc/d09J/Qj1CyBEJEDy/EVC/YOICAqRNJBISZNj40mTMZoj41WlyiUt&#10;NYWYiAh5ThCRAb5E+nsS7uNCYoQfDbVS966rdN66ro43cEfq+erVK96+es2716/58voV3796yQ8i&#10;ivH9N+X8zCWeuAXzsrSQV3ev0t15iZaWRrV7qJKKKmprZU4X5XFfxvDro+Z8nLmK92Pm8EprIo+G&#10;anF34HC6+2jS0XsIV7/py/W/9aPzm6Hc7juWu0NnqV2d3NOcz10NbTleQM/opdyZtJYberIGhPny&#10;tL2OG23FZKS7EBx/Ar/Ug/hlGuGVuQ+PDAO8UvfilbIHbxG/dAOCsg+ITjcmIMsY/6wDajc0rik7&#10;cU3dgVPSVuzjN2ITuxZbEauYtRwPW84xEUvlPGEdRyOWYqLsYhcxCNRmf7DihmYB+j7z0Peeyx7P&#10;WRj5zsc0UI+jwYvUu+qPipiELFIb5Q395rPbazYGPnMxkvuPRkqZSF2OhM7DPFKwf4xiXF+IdaQO&#10;JyPnYSn42DZ+IXZxC7GQMlah2mo/8JYRephHLOREmEj4EnnGYqnnQk6Gyr2hi/AIXEqS10YuOJhI&#10;v1vx0z4Lftlzgl+2HeGnzSb8sPEg36/ez9flhnxZasAnvT18nL9NbXx/M2szr6Zv5OXUDbycvJbn&#10;E1fxaNwy7mstpHv4PDr7T6Lj21F09hpOZ19Nuvpr0T1kHLeHjKdT0s6hk2gfPp3zo6dTMXcGycJ5&#10;Yt23ERC3T9qwkWMhKzgeuIiTItYhy7APXY1zmGDWyI24RGzASTiCa/gWPCK34Rm1FQ+1KIb5v4zz&#10;HlE78QjdjZvfLty99uLmrI+L7X5OnTLjSEwsHrfvkPj5K5lffiTz008kvf2JiJc/4P3kM04PP+Ha&#10;8RqvmluE1twg8Mw9jl59z947XzHu+QHfR59ofvuI20/aaL+cwZmaUFovhND9IpFnHzJ48Smb1x+V&#10;3e85vP6SzbtPKXx6G8nHl7a8e3GUt/dNuFm0jdRjCwg9oIO/8Xy8DmjjsnsW9jumYSnYN8L3IJfP&#10;FXOmRfRxpifRAfvwclwmWEuP8kofXry4yd075wTPJRLqaYLjyRUcMZ4qvGsEjs4z8fadiZPzOGmv&#10;Fsb7B6G/pz+HTIZi5zgaN8/xWJ0awUnLoTi7jcTLRwsnR01sT2lyym4Yp2y0sLDUwsp6NCdODueo&#10;hQZm9hrYeQ7DL3QUaVmKS465JCSOJjh4JJ6eI3Bx05TnjMI/cLQ8cyB2Dv0IDBlDSMQovP0H4+03&#10;lODAkfj6jJD3jyW60Jhrd6poO5tBZKA+bo5zcXKZwEl5n+H+AezWH4DJQanjsTGcMh+NtdTHzn4s&#10;jlLG1WMS1vYjOWKm/Egg9TMfzn7jQZiYDsbWZhSOin94pxHC/zXxcB9GoP9YnB00OGnen1PWg9Vi&#10;aztAOKjivWEUsYnDZY3WJClJg+iwEcS5jaXKcTaPnHfzq/Nx/mFhxt+PmvIPowP8Y/ce/tyylT9W&#10;rOLHeXq8njmf+1tX89zfludu1jzTXsK7+Qv4acd6fjXaya/79vL9dpk363fzfou+cMGtXAnTpbV8&#10;tqx1MwT/apGUPhxV6URKKqeiKp4geGUMeRVTJG+W4ICR0ua+uHv3ITJhsOCgSVQ26lB3ZhH5lRPJ&#10;Kx9HaY3iWnsCZS1zaWhbSn7uLCIjxxAUocQ0HIpPwEB5xkBOmPdS+8yPiJ2AX/BQQiJH4J8wDY+y&#10;YzjcrMbs1nmMLjWx72I1h64LHhb+efBaHQevVGNypRajC1XslDVreW0Os4qSmZoVzdQAd6bv3sec&#10;heuYO3cxM5VgqzO11cFWdXVF9JayRG85Gxcu5dh8PcKmaqPSXkG1kyPNlRlklYWSkG9KdvEa8gtm&#10;yxo2mfSE5TQnOXLP2ZOXhha8DYrnh9ud/PLhPb/cfMgHjxxeHA7iS2ENPz/q5uubR7LmPOXrs8fC&#10;6e/ytaSRVya+vJp5gMdTtvFk0joeLNjOI99QXp9u4fn1dp503qHnbBvnVSnUpZwiJ2kNQYHj8PZR&#10;AtyOlD4aTVTcWBJTJhObMJ7wuHHEpUwSLDaZqFgliLCG4KqZgpVmk5A2lpSsiWTmTSddNV2OpwoW&#10;nCd4bL56p7ziGia/eI6UnyU4biJxySOITVJ+GBlJvEhsymhJx5OYPlFtfM9XXNWUT6OwTJ5TMJ60&#10;7FGkZI8lp3AaefLOrBzpowx5X840wW4T1MZ3xSWR2h1O6UzhcpMoKdSl/rwV59tTaar1JyfDmOzM&#10;teRm6ZKdrSt8y5DzNxK4fr2YxvJw8pOPoMpYSWGxHoWlC8nLn0NG5iS1G5307HFk5U2U/BkyRmer&#10;d+0npGqSkqns4p9NXdMS4WorqW9YRFnZHPLypvAfjWelwWUjiU7tS2q6BlUNMyk9O4/w8qkcCBzE&#10;coN+7NjeC0fr/oRG9ic6bQCxtZOxypjMXovBoqD64+U7FO8gUSzBGriKEnELEgkcyCmXb7Fx+U+1&#10;kTwmToOsJC2qVONpOT2dukvTSKoZgXecKCGPvqJ8BhAWqexY7yWTqTfRMX3JU42QCTOCGFU/AtL6&#10;Eyb1C00YQmDkQPwi+uHo9S0uPt/hHiwKxrqPkNjvcHPrQ2DMAPzCe+Eb3Jeg0IEEeA2gMEKHay3+&#10;AnZLaL5cQdWlCjIaovAv3IVj4jgcAobi6DqAgKC+RKQMIEja6RIzCLOg/uy268XW433ZcWQAG/V7&#10;scvgO4z29uPYnm+I9h+CKn84cfkaspAN4pR7Hyyk3SedvxNF3AtvqauX/7eEuH9DsWoUxXXDiSka&#10;jEvcYEyljOGJPpia98YttD+W8WPYYa0EmuzHms3fsnlrb1at6s36lb0x2dUHZ9d+WDrLe62/xSN4&#10;AO7SNveIAXhEDMMlcIja6B6aOhqvhOHYhA/Cyl/EVZSK+2A85bqTKFKDgwPYvPM7Dp3sh4XbEEyd&#10;BrL7aD827uqFvrTLxVHZva+Juc9ADM0GYWE3AteQSRy2Hc6G7f3YtnUQJw8PJ8V7HpcrHbl4Kw9V&#10;WwJ++TaYBG/FwNuKgwnl7MzsZkncE5YkvWZ51hu0k58yLeoxUyMfMz32KbOTXjIn+SWzEp4zLe4p&#10;EyMfMSb0IVpB9xkjMiXqKdMTXjFBrg2X84Fuii/4B4z1fcgE3x6mi0yQ82mhz5ga/oqFUe+wyfyB&#10;5hu/8+LLv7j39hfuvPiJ+5I+++FfnPv0dzwvfmJT5m2WBaWhc3wlq7aPYOemPthYDcXBdzjHbAZI&#10;n8gC6qOJqbsGB5012bS/L6vWf8ee3f0xNfwOa7NvBaz0k/KDOCTfbf/Rv3HCRsa661BsvIbinyIK&#10;vXgsLrkTOBg0ht0uo9nlMJ5dThMFcOoKeFzIWptxLDPXYpXZWHbazeCkl64sHEtwd1siyiGAtqvV&#10;FAoJcUt2ZIP1QrSNRrDGYhIbbaay0kQLnY0DWbVyMNZGcykTktR6/SpBjbcwSOpiXUQPi0M70fG7&#10;iY7HdXQ9brDAox1t93bmi8x0bWeK202m2l5lmdlVWYCvU51ylZ4r93jz8AX365u5HxfOk2hfnsQF&#10;8zQhmCcZ8TytyeNaTTbebofYZjgTA5sFMlZnsXS/JqsODmezAIAdRyfIuJqNtfN6EnN8yanNwiXB&#10;jRVHl6C3fyp6e8eyZMco1h+Yyuq9k1ixc6z07yS2G89gi8FMNuyYxeLlk9DWnSAyldlzxzN95mjm&#10;zZvAPO0J6C2RPtiqzaatuixbOZuFC2ezSG+OyDyWLtJl+dIFLF2mw4olumxYOAvLncuozgig/WIR&#10;V27U0Ha9idLGciJT4qQNe1i8eDGLFuuxTNIVK5axZu0K1q1bz9rV21i77igGpzI5KqR3T1oX29Ie&#10;savwJbtKnrOr4DmbCl6zJucFi1Keopv0lHWq1+wsesuu0tdsKXvBCtUzlguJXu9czRGXNAEF2aSp&#10;CsgprSAgOg4LaxsBOiexMDuJ3alT6l3uTi42ooPMcfMWCTqGR/hxnEOMcQzZg0P4duyjtmAbuY5T&#10;0SuxVu/a0cM6Vo9T8XrYJ+jinKBDeORCTieb8X13C/+/X9/zP//4/v9qfFfSf36Q9P07/njzjl9f&#10;vuHHJ8/4uaOLn0838nNOCr8GuvFLqBN/ZIfwz7pE/qwI5894W34LPsKv3kb85mnIT+57+cFhB58s&#10;N/HKdBUPd+vStW4W3avncHv9fLq26XJHfyk9RivoObSSHpMV3Dm4hNtGC7krx92my7l7aBk9xkre&#10;UroPruX2kc3csdjLPYdDPHA5TkfASWqDTMj12UxDuQdXbtZR2JCHbdQxDDx01cG3DgbMkHQ6xiIH&#10;/KbI+VSORcxSu3KxS1+EQ9ZibLKk7zIWYJU2H+v0+dhm6mAvec45S3HLXYFb9l+74B2zluMs5x55&#10;q/FQrcQtZxmeqhX45q/GN08xwK8gUMQrUw+nDCF4afPkHTqSLuJUih42qfLc9IXYpsh7kmZhnTIX&#10;i6R5GMdOZ2foGDb4jGSNywjW2o9ird1oVljJHDGfwJLjk1lydBLLzSay7tRk1p+SuX98EisPz2Ld&#10;YT22myxj9/4lGOnrERvpyPmLdeognYqLkiNrV+K7TIDF5nV0yLjumbqAR5MW8HzyQl6LvJ38b5cz&#10;o+fyZtQc3o6YxbvhM0Wm8UoI34PeQuT/czD3eg3l8aBRPNGYwAONiULep3BLawEXpq4kd+VW/Hcb&#10;Y7V3Pxb7TThpeBCLfSZY7jfFytAEZ1MznExNCXGw4nRJDtevnOFMaxO1tfWUlNZw8dI1Xso4+/7r&#10;T/z8yx/8/Pvf+fznP3n08Vdarz2i6Ww39c1dauP7vScf1W5n3n/9Q4jaHzx+/T3XbvbQdLqJpoZK&#10;zsqcPne6hvPNFZxtKuRMcz711WkU5oSQkehFUoQrscG2xATaEBtoR2yQPfHBjqREOJMZ60ROvCOq&#10;eGdK0/2pVEVRnhdLUVYYRRmBqFK8yIh1JjVC7gmwINTlIN5We/G01CfA8QhetqbYH9fniMFGDu3d&#10;hLPVCXzdHWU+2wvBscLC3JRjh/dha6UY4c2wND+Co701gb7e+Pv4qv0PR0dFqXevK+42kpWd+Koc&#10;ykqLqa2q5nRLC2fOnKGtrU3I6zkaLwqZvHCeunNtVJ8+TVltLbmFeUJOkgTopZKckUxqVhqZ2dkU&#10;5MZSl23LnebDfHhygk/vTvD9B0s+vbLh/i0jbnWc5EqnN6XnokmqSyOiuhj30lqcCuqxyW3CPKOJ&#10;I0n1HIqpxTi8BuNgSUMaOJh4BbOCOzjWPSbw/Fsirnwg4tJ7tQFekbDLHwgXIh6quKFpe09w+S0i&#10;i86RVNyk3tkemlFIaGYxEVnlRGVXklJympyac2SWt4qcIbfmvKx/l8mvv0hm5RkyRFRynFN3nowq&#10;Oa9QXNO0StpEWnkdiUWVxOWVk5hfRXaZ6PiGi5SfuS7vqyM8vYg4VYVcqyS1uIbk4mopW0mslE0u&#10;qyO1opa0ikZi8qpIKKwnW3l++WnicisISVIRkpBLRFIBkakFpMp7Mitrpb7VUq6F3Ooz6nIp0iZV&#10;3RkKGs6TL+/OrDordTtLXu0FipV21CrG+rOoqltFmknMKyU6I5/INBX+ManEpOTJ2qD4o68hpUDa&#10;kl1MVGaB1LuUNKljbr3S1nqiJS86VUV8ZhFJOSXEyXl4cpbULYfkHMU1TKnaXY6y0/70lVuc7XxI&#10;wdkecuo7KT/XRVrVOdLL5FnSRznljagqFaN6nZC7GjKKK8korJTnFBOZlK1+bnxOofoHC1VtA6oa&#10;6ZsK5d8BUk5EMcKnqYrVAWtzlPvlPL2kitxyKSfniXlFxGfkkpCZJmkCSTI2k9IzhXipUILNpmSm&#10;k5CSSHKqjNlkRVLUYzYtI0MIVgqJGSkkZUjfJCYQHh2p3hEfGhFGcFiwOlXOFcN7VKzisiZJygpJ&#10;LSqisqmJKpkzOeUyHrIyhPQlk5iaTEp6KunyzmxVrpC8IkoUI311NeW1NRRXVfxlgC8upLiynLKa&#10;Kirqaqiqr6NSUiVobEpmhhDCRLUohn7FoK/8oKAY7BVjfUFZKWWVZRTJcb7Mx8LCfErLSqiqqaCu&#10;vpLGpmqaW2ppbKwWPa0Ety2hvLKEguJSUsvO4l3QgVnmXYxS77M16jYrfDtY6HaNhXYX2B14Dc+c&#10;DsIyWwlPqZZ726iqrlcb3y+2XeT2jU4eKMb3W3d4eeMWz+Sb3QsN52F+Ms86mnl0p5WeziZuX6uh&#10;+2IFHa2Ch+qyuFiVyrnKJM4Ux9KcH05jdhB16T5UJbpTKTqvNMKGohALCoPNRMwpi7KhSnRlTbKL&#10;2hDfku1La64/raoAzheHcqU6mhtNCerd8R0tSdw8Hc/N5gg6WyLoOhNNz/lE7l1M5p6SXkjmvhw/&#10;uprG4+sZ3L+QQk9LAj3NSaKvkuhsTeRWaypdzencahI5nUn3uULunC/jVlsFXRdquXWxiY4Lp7l1&#10;+Qx3rl+QfrjMrfar3Olsp/v2LW533VIHyb5x44badU3z6WbpswpyUuRbhsr48Q8iMjBE7Uc+Qgne&#10;GhFJXHgkSZExpMQlkKD4mQ8OJSYkXG18z0hJE2KehSo7h8zUNOIio+XeMGJCQ2R98SPS34OUqGBa&#10;miq506ME8b2u/vHlTvf/zfj+mp8u3OCFfyyvSot4eVvace08zQ0yN7NyheSXUFfTQIuM0acZ2bzd&#10;d5RP01fzabw2r0ZN4unQMdwfOJLbfYbS/u1ALqmN7/3p+k8NevqM58HAmdwfOoe7w7XpHqnLXU2R&#10;fxvfr+tt406kYPz2Bq60ynxPc8I/9jA+SYb4phrgpbiYyTDAV1Kf1L0EyHFIrhGhOUYEZ+4jUMRP&#10;8tyStuGUsBHn5E24pGzGLXUbLsnbcIzfLNhsDRZhy7GPWY+75DnFb8Q8dAnGvvPY7zMXA5857PGa&#10;zW6vOez1nst+v/kcDFzAYX8djgUtxCJ8BScjVnI0dBkmoUvZ56/LHuGfe3zmy73zORCow/GopRyP&#10;XsLhsAUcD5uPVaQuVsL5LSJ1OBIyH5OAORwL1uZkuK5wem3MA7U54juXQ96zMPGbx+EgHQ4HCz8L&#10;XiDvkfvC9LAK0sXLdynpbtvokPX7nak1P++z4Nc9Zvy67Sg/bTblx42H+H7Ngb+M70v0+ai7W218&#10;f/dv4/vLGRt5MW0Dzyav5ckkwcTjlknfL+LO8Pl09p/Mze9G09lrJJ39RtI1cDR3FOP7UJFh4+gS&#10;zHV9xGTOTJpCufCeGI/V+IWuwyp0FYcCF3EodBHHQ5R/vC7BJmYNjnEbcYrdiF2UcITw1diGr8Mp&#10;ZgsusdLn4RuwD12LQ4TkRW+QfMEqku8SvRPXqL14RB3AK9wYV39TzDytOZqVjt+DhyQpu96//EjG&#10;x/9tfPd5+gWnR19w7niLe003QdU38Wm9j7Gs+Tu6v8e450c873+m9vkT2h9c4NrFHFprwzh3OYR7&#10;z2N5+VFxN5PL2095vPmczaevyXz5EMLnNzZ8fLGd18/W8bJnKzcK1pJ8Upfww0sIOrpIZDl+hxbh&#10;bqSN4yEd4oKPc6mtlLPNKlSpnoR66uPjJFjddZHoYh8eP73Gzev1lOWF4uu4B8uj2hgbjuWg8Rgc&#10;nWfgJePOz38+Pj7zOHFMi336gzlyZAR2duOwttbi+NERnDDTxOqUBqdODcb21DBOWWlgbTMESytN&#10;TA4N4uCBwRw+pImFxQgcPUbg4jMMN6/BhEWMJSpOCQqr7HQfgY/3aPwDJ8qaNZ2omGl4+sozbXur&#10;g7v6BozEx3+41EcTV5fB2Cn5PhNJqbbkencdjfUJhHjtwMFiJu5uc3D3mMnxk6MwNB4g9RiNt5y7&#10;Ok3B3Gw4x801MbcahaXDaCwdtThiMYRjFsOwsNXi2IlhHD4yEIuTwzh2pL/U/1tOWffH22skvt5a&#10;ONtLuZOD5ZqyIXQgbu7DiRGeEhWruMkZQmSEBuHBI/F21MDPdBhVZrN4Ya/Pb7bH+afFUf5+1Jh/&#10;HDTk74Y7+X3bBn5ZvZjPy6bzZvUkngjPexFgybMTxjybNpd3ugv4ec96fj6wg18MFeO7AZ837OPN&#10;pr3cN13PFZmrNfnTiEnVIjRK3p06hHiVBqlKHMficSRkSX+GDsfeaSin7Efg4Docz4DBhMYPIiZt&#10;pHoDcHjyKLxi+xCZO1SwyThZu8cQkThBMNRsvIPHYec7Qnj2CLxCNQiIGEFAyBgsT/WTZw3BJ3g4&#10;gZEaBMfIc1Om41Frh21HPUdunMb4Qh0mV+s43qn4em/g0NUaDl6uxORKNUbnK9nZUsLyqkxmFSQz&#10;Iy2S6R6OTN+ym3k6q5gzeyEzpmtLuoAF2gvR013EwoVLWbxwCWsWLcFEdwkB0xeQrbeSGicHzhYn&#10;UpjrLN9hjeCgqcTFjyVM6p4iuvZcUQSPA6J5u/cU7xzD+Hr1Cj++fc2Pgvs++eXzdrc7X30S+eX6&#10;Zb6+uMsPrx/z9dVjvn/6kI/XrvMmIpvnKyx4Pm0vzyZs5tHkDdw1NONZjoqnVy7zRPj/3XPnOZuZ&#10;Qp5ggJiARepxHBA8moTUmcSnTicibgKhkWPwCZRx7zsYv5DhhEVpyTgfSUS0JpHxch6tQWDYMMJi&#10;tIhIGEdYnLQhVr5H0hRiEiaKjCMzd7bgv9nEyfcJDteUtg6X+TOS6ATFzbgWyZmTBctNIjJO3p02&#10;luz8yepd5qkZY9TukxKShxOdqKn2vBKfLN9fJCV9HElp44lU/t2QMpos1VRU+Yo7mxlUVOtR17SD&#10;0ze8uXg9jeoSN5Ljd5CcslD4ly6qguWUNxzlwq1srl0vorE6gEKVMUXF6wQTrhFsuIbSisVSbq7U&#10;ZQaqklmUVC+g9vQSuS73F05RuzMvrphDdb0elbU61DQulGNdGqRM4+ll/EfzJW0ZzKMIiulDYGw/&#10;IjKGEpEzAtfYQZi6fIPhwV4cNe2Fi9cAghOkA9NH4pE7kgM+Q9i6oxcmRn2wtBwgyqA3tq4yEdyG&#10;cNKlP9bu/XHw7oebf1+8AvvhH9yfkJB+JMQPFqA6nuxKLQKzBnDKpx8mJ77F1uFvhEsd4lL7ykft&#10;T3aBJlVNEyltHIlfTn9OBPXGyqsfjvJMR9/eWLv+J5ZO3+AaMABbr14cPvkthw73FgXzNxzd/4Zb&#10;4Dfy7u/UO9BD/DWoTl5Me5sPV9tLaL1STs2lapLr47DPOcB+30kcONYfiyN98fHtj39cX+zCe3PI&#10;pTf7bPuw9Wgv1hr2YdW2b9i592+YW/bD3naIkOkBMilGkVqghWfsQA6a9+GgWW9p0wBsokRRizJw&#10;9B+Em18fggJ7k5Y/QsjUCMKzRmHvPxgz214ct+nHUYe+WMrA3Ww1gLmrezNfrxfbdvdh74EBbNrc&#10;i52bv8XiRC98wjWwdBuAhUMfAmJE0YcMwdq/H5Z+QzhiI9ech+AZPRKnxJEcDRmJgf1gDlr1x8lX&#10;JkHWJKLz5nLMYSxrd37LAbO+mLnLwuE6AMOT/di6txeHDn5DQNBAokSxmXkPZNP+79hlMISjsrAY&#10;HR/Mxm29Wbm0FzvW9iXo5HTaCmy5ekuIR1sc7uknMPRcwlG/A1hEx7MvupWNkd2sTHrG4sznzE58&#10;zNToJ0yNecKM+OfMSn7JzMTnTIt9KnlPmRT1mHHhDxkT+oBxoQ+l7DOmJ75kQvxTtIIfM8Szh6E+&#10;PQz37WaY201GunQzzvMR08OeMyXiJXNCX3I06St1F37n7ef/4vGnP7j9UjHA/yzH/+Ty138RcON7&#10;1uY8YoFfOTMPrGXlnqEYy5jxkIUwLHU0rqIgjnkOYb91P3ZZ9mfHsT6s3v4NGzcPxGB3PyyO9Rbi&#10;N4xYWQQcI/txwPpbjrl8h4PcZ+Y9CAPbvhz2GYht0kjMUieyxX0MG6zHsNliLKuPj2Cj3QT2eM5k&#10;hZUWekc10TEaxlrz8Rzx0MbDbzUuzkvIVbnTdrmCoqYcvIXg7HbdwGxDLXT2j2PV0SlsNp/KXqtZ&#10;GB6eht3h2ZSkOHHh6gXiGm9xMLGDzWH3WBF4m2WenSxRdk4JgdMT0XW9jo7Ldea53GCmWwczHNpZ&#10;evI69nZXKY+5SPf5bt4+esWjtsvcT4rlabQ3z+L9eJHgx/PUSCEFWdyuyyMp2B4DA230zXSlHjqs&#10;MBzNthPTMHbSY/vh6WzWH8fBY4uFcPuRW52La4InevsXMG/neOZvHon2ag301mqxeP141uycwbYD&#10;81i7Ywart8xiw1YdFi6exuzZE1kwfyY62tPRXTCNZYtns2TpLJavmiM6ZykbNi1GR3cmC+bNRm/B&#10;fPR0FrBYbyFLl+ixbNliVi1bysaF87DYvoKKFH/azxdz9Vo1F240UXG6ilhZTLbvM2TpsuUsW7GM&#10;VctXsHbtWrZt286unXvYtnUP69fvY8s+Tw76V7E/sZ2NMbfZkPaAbXlP2F34gs1Fb1if/5KlGc9Y&#10;lPqcjQVv2Vn6hq0lL1lf/IrFifdY4nyaDYcSsbQOJiM9S0h/Kfll5YQnxmHn4oiNvTW2zla4+DqI&#10;HrPHwe84NjJ/HMP24RS3B+fEXQKoNwmp2YBDwhpOJS7FKn6hpLrYKDu3ExdgnaCNRdw8TsXOxSFm&#10;HlGRC2lNt+DH+2f5///+kf/55//d+P7nh7f88f4Vv7x7yS+vX/DTo8f8ePMWP1ZV8ENSBL9F+/Cb&#10;nyO/hNjzR5o//6yI44+qaP6QsfdryFF+9jrAL+4G/Oi6hy+OO/lotZm3R9bw0nAJT3fq8HiHNg+3&#10;zeX+1tlqebRtDk92SZ6BDvf263LfeBH3FMO7yXJ6Di7jjtEybh9Yzq39a+g4tIHO4zvoOqnPnVMm&#10;dPha0RBpRn7oLhorPLh0o5wSAd8+mac4Gb1O+mIRFrELOBmjjVWcDtbxutglL8IuZREO6Ytwzl6C&#10;bYbkp80TmYtV6ixOJs3AMmUWp9SG8wVSTheHVD3s0/SwS9PBIVNPLXYZutjKuWPGQtyyl+Kcpisk&#10;cz6uadrYpszBLGkmh+Omcjh2BiZRszGJnM3x+PmSr8vRuDkcCJ/CXgHgyu72dW6jWOkynGWOI1hi&#10;NZLl5hNYbDIBHYMJaO+YwpwNk5m3bgq626aw0ljmxglt1pjMZ9WuBazcpsvWnSsx2LWa44brSAxz&#10;4eL5ampqCwjwdcFhx2aStq3m/K7NdC5aRc+kRTyYrMvjKYt5OnmhkEBtXoyew8sRs3kl8mbEHN4N&#10;n817TQHKQyby6DtN7v3nIB70GsbjQVo8ERL4QHMy94ZP5Y6WDpenrKBg5VbCdhvjuM+IU0aHsTl4&#10;BMcj5nhY2BDo4Eqkly/xAX6UpCdwpaVGSNA52tqaqa+vp7y8lstXrvHq5Su+//4nfv71D375/e98&#10;//d/8er7P7ly5zUNrbdpPtMtcoe7D9/x/utv6t3vryRVArNe7eymob6W+sp8GiszOVOnorUui4aq&#10;BAFSUagyvIkLsyDM5yjBHkcIdDLE23Y3/o6GxMg8S492IDfJnax4e5JCT5AYfIKMcHvSIlyID3Ei&#10;yt+WAOejuFrux83cEPfjBjgab8N820qObFyGhf4WHI4cwNx4L0a7N7J/5ybMTIzwdXPBz8sLd1dX&#10;IVLOuLk64efrRVRUCPFxESQlx4qOz1Ib5iorK6mrr1MHGGw43URldaVIlZwrO9fPqKVGjsulTElt&#10;NUV1yi7kajIryknMyyMsKYWA6Bgh5KH4BAXgFeBLYHgIMaJf0pITKMry5WKtLR+f2PHTByt+eG/N&#10;l/e20u9udHU5cflmPPVXc8hsLiVKnhtS1Yh3RRNuJadxyG/BKruZEylNHImr52BEDcYh1RwIrsEw&#10;ooGDKec4WXwbt5ZXBF7+RMjVT4Rf+UTklc/EXPlChOQFX5S8ix/kubeJLb9KcukZUuX5CYVVROWU&#10;CyapEDxZQmJRA4VNV8mrvyT46Azp5WfU56Vn2smtu0B6RSt5DZfIb7xMVnUbmZWKcbuV1NJGMiqb&#10;5HoTiapqojNLiUgvJSG/loyqs4RllRGQpCI6p4K43CqSCmtJK2kkqahe3l9BRHaZ2gifWX2W5JJm&#10;4vObSC06Q1phKzEZVYJ3CwiKzxXiV0i8lM8sU3baNxKRVUpiYZ3UtVmeXUVCQR3Z1cqPBm2S1yrt&#10;bJV3tJBdcYHylnYKai+TXnSWzNI2civPE5ddTURqCZFpZXiFZRAWX0RSVi0x6ZXShnIS8qrVdU0t&#10;byalspncxksklZ7GNy4Xj7A0fKMzCUvJl3WshHhpc7z0YWxyHlGJOSRll6qDzTZevElbx32KznZL&#10;P96m7lIPaRVt0sYGYrIrSFJ+fMivILmgXIhptdp9TqryD4KsYuLSC4nNEMkqkOtl5FTXS/vqSC+r&#10;kv6pIKO0hqSCUrn+l8/7rMoG+S5SprKerKJakjKL5Tl5JIskZqYRkxIthCmJRCW4a16+4OACUnNz&#10;hSilEhOfTHxiOonJyq73TCFkKUSnJKoDtcalJhEVH0tIRLhImJC8CILCQgmW88jYKHXg1oiYaCFo&#10;8fLOTLJKiimuraGgqpL0ggKSMuS5qclqg3lSWgqKT3wlOGuhlFPc0ZRWKcb3OkrlnpLqakqqqiir&#10;qaFU7bLmLwO8Ynwvk3mpKi0mqzBPeEm+kLdC8hQpLlQb7ZX7FCmWeVkg58o7ikpKhJyVUVKhpMWU&#10;VxSJFFCsDhSbLe/PU5fNkn6MKjyHc/5tjmd0sy/pLpsFNy/1u4mu+xX07M5jFHYV//xbhGafIS6j&#10;VkjjRSFzdfK8Si6dv8Cd9k4e3rrDE1mzX5w7x+OkRB6IznlUksSLnrO8fHSV54+u8ezJNd48vs7r&#10;B9d4ce8iT++eVxvm73U003OjgduXq+hoK+Z6k4pLVWmcLYrhdE4w9SleVCa4CIdyozrJjdJoO1l/&#10;rSgUKYu0pVSkIsZBrrlSn+nNmcJgzhQFczrPj9Y8T84V+XCuzI+rjeHcPBNNx5lIOs/GiMRz50Iy&#10;965mcO9aGrcvxNPVGsnt06F0ng6msymG282J3GmJ5e7ZWO6fS+HBhVzuX8jn3sV87rQV0HWmkNtn&#10;Srh9tpzbbZV0XajjzqUmui6d5vaVM/S0X6K7QwnyqsT+aOfGlUu0NdRSXVxEZUkRDXW1nG5qoqGh&#10;gYqKCgpkfGZnZpGRmkGyEuQ4JIyowBDUfuBjY0lPTiYrNZVMGZ8psXHER0SSIOMyVcZhSlQ4WYlR&#10;nDtT9++gvIrP+gv09NxSu5159fwF71695Oub1/yguJp5/YZf3r7l17dv+OF6Jy/CU3gj4+ZF5wU6&#10;r56lXuqZnaWiqLCc1obTXCwu5qnMl3e7TXg/cxnvJ8zj1ajJPP638f1OHw1ufjeIy3/rw9Vv+nHr&#10;m2Hc7zWex/2n8WTwHB5o6HB75GK6Ri7h9ugVdI9bR4fuLu7GRPL4RgsXG/JJjLHHJ9RIeORePBP2&#10;4pWqj2+GAX6pe/BL3kVQ+l4Zh/oEZ+7CP2Ur/qm78U3bhWfKdlySNuOS/Jfh3TN9J17pu+X+XXgk&#10;78A9Qcqm7ZX7ZB1O2I5zxFqsQ1ZgHrKMI4GLMPJdwAERI19tjEWOBS/CPHgZ1uGrcYzfgn3sFszD&#10;1nA0fBWHgpaqg7TuD1iIcfASTMOWYxq+hIOhehwImo9R4FwOiZj4/yVGPrMx8Jghz54tz9WRd+ph&#10;HqTLIU/hUS5TOSCc7JDvPHnvHLUcDdTmpJSx8F+At/ticpwFf1oe4/0hK35R73xX3M4c4+eth/lp&#10;4yF+WGvE1+X7+LzYgA86u/gwf7va+P76/zC+P5+yXrDXWh5OWMG9cUu5M3IBHQOncbP3OG720eJm&#10;fy1uDRpL15Dx3B46gW7BXD0jp9KpNZWLU6dQvVubMO/FOIUuEm6vyz7/+bIeL8A0RIfD4QrmXcWp&#10;+HXYxInErOVU9BqsI6WPFbeU0m+2Ies5FbQGm7C12Eetxz5mIw6xmyXdhmPsLpzjDHGJMcA5+jDm&#10;0Y6crCgk+OlzkpVd7/82vie+/VntdsbryRccHn7G6eZbXKvvEFB9E4/m+xhefc/2uz9g1PMjbvc+&#10;U/HkGdfuXuTKRRVn6sO5eC2MBy9jef0hjdefc3j3KYP3n6L5+tmL79+e5MuLA3x+sZW3T7by+Ooe&#10;2hK3kmS1nPDjKwk+sZxgs7UEH1+D/4kVeFmsIi3GhqsXKmk7LTo52YcgF33cbZbi5rSI6voQHj+9&#10;Ku+WOS1c1NNmO2aHBKMfnc5J82nCvabg4j4TV/fp2DuMx8ZmHCeOa3Hs8EisLEdjemgIBnsGcNJi&#10;FO4ek/D0nIiD3QjsbUfIPaOxtx+FifEA9u8diInBUKzNhuPlPQpvPw1cXAbg7DwYB5chOHkMwsd3&#10;JF4eY3H3HIOH2ng5Fv/gUTg4KQFOe2Nto2ys9yT+2gAA//RJREFUHKI2xNs6DJD7BuEbMpvsekdu&#10;9tRTUx4h9d+A9eEZ8pwFBAQuxM5pGselnp4+s4iM0MPPbw5W1lJ/8+GYHtfksKUmdl6TsHEfxymX&#10;kTj7jMfVezwunqNxlzo4Og/FyWUoHp7D8ZT3ujgOxtluGOYnBmK8vx9HjwzAy2sUKanziI+ZKJh2&#10;AAGeGnjYaGJ7aDB+hhq0mC3go+0B/mltxv8wM+Wfx/bzjyO7+NNkE78eWMHPxjp8NZ/BF7u5vHTa&#10;xMsAK54d2MuLicI1Fuvxq6Hi830vvxga8v02Az5v3Mfbzfo8Nt3KRTcdVAET8XAciY3TABwD+uEe&#10;1Q/v6EGCybTwDByDqekgDPcN4Jj1cGxchmHvIf3u2xdnv744ePbFyrUPx72+wTFqIG5hmuofTPab&#10;DGafiNHhgRhZ9MfcdTBuin/+2DEEho7Gxrav9E1/vIOG4h+lSVDSaELLFhN6JQCbW3WYXK/G9HI1&#10;ZjdPc6KjCePLFRy4VKZOTa9Uc1DG467mYpaVZ6Cdm8S8xHBmO9oxa8MO5uqsZOZcXabP0mbOPF0W&#10;6Cxige4iFH/vSxcvYeWSJexbuBzPWYtIXbyWCidHWnNjyUu2JEh0kW/AWMIitQgLnkB6mgHXmnJ5&#10;GpfJWwMH3pn78+V0C9+/es7X24/4FFrCx+0ufD3kyY/F5fx0r4OfXj7g++cP+friIR/vdvOxppWn&#10;h/15NvcQTyft4t749fQs3MFDzyCetjTzQjG+X75Mi2C4bP/jRPsvES4zkeCwSSSmzxP8NpuQqAnC&#10;O4bLOJc+9lPG7TACQjUEpw0lOn4kEXGa+IcOwTtwKL7BI/ENHYVf2GiCosYTJuMqIEyLcOn7pLRp&#10;alc/fgHS70EagvVGigxXu2SKiB2u9sEfHqMl2E9T3jmU2CQlxqgmEdHDiE0YJThyBOFR8t7QweoY&#10;lYGhAwQbKq7IRwhOHEF8svKO8SSmSJo1iazi+RTW7qTuehBtV5MpL3UhM9uA3LI1gvlWC57bRHmz&#10;DefvFHPlejFNtQGUlJsILtwqWHGtYL+F5BRok547i5TsqWQXz6a4Ro/a5hVUNSymqGyWYETF1/s8&#10;ispnk1cyXe6bS3mdNnXNi6lvXsp/lJ6eSFqxFpGZ0sgsqXzaMALTR+EpjbMLH4JrgCauPkPxUlzM&#10;BA3B2nOwele0sVM/DE37c/jEII6aD8bg4DeYWvTlhP1gjtoOwMZD7gkehlfgEJn4/fAKEiUUIQM9&#10;TAn0OUz9oRy8//JnftL8O1Fw3xGZ1IvY9N6Exn5HREJfUvOGkJg/CPdIUXLHe6Fv/Desnfth7/Ud&#10;ppbfYHz8Wxy8hmArk8zCvhc2rgOwc+2Lp18/fOQe79B+eMqkjYwcS3X6yv+Xsb8Mz3JZ9n7RtcYY&#10;uLu7u3sgECREsATiIe7u7u7u7q5IiEASQoAQiOMOAxswfM655pprn/3b/Txjvu9+z3WdD+dDXbf1&#10;3Xd3dXVV/evpp1o4e9503y7hamcltR3VxDcmY5aiLQ2Onj4/FnPjSeLdiTgEjcHAazQq5j+gaTGR&#10;M9pjOaE6jpNnf+CiaIedy2RsnaZgbT8Br6AZ4lvTMHQcxxmt79CyGI2p53T0/eegZT8VI2tJX2fg&#10;HT4Zj7hpmPtMleYG0xLKzcZ+GvZeMzDxmCRdca2sNZ5dh/6TvQe/58S5sZzVmojKBdEuU6H4Qqbg&#10;GTUdI6dx2AiF7hsxC2ufCei7jUbNbjxHlEQbz47CwHm6cB5mctxqCjKa41DUGY+uGBNL/3kYeS/m&#10;mNp0DiqOQcNsgviuGEufaVwQ9SuJ71mYTyQyfgbROQtwCJ2BqsEYjimM4rTSGFRUx3L67BhOnRqN&#10;uspYAiyX0pitx827BRRcjRFOlx5KVuvQcziEjZ8jRoEFnA+/hVz8MLvTHrMu/jFrYp6xVtCa+Ges&#10;in/C0uiHLIuU0COWRjxkSfgIi0JHWBL2iBVRT1gZ95TFsY+YFfKQid4PmCBohs8QM936mOHYw3yX&#10;YVYFPmVV+HNWBz7jfOQHiuq/8fL133n57b8ZfPt37j39lb4Xf3D93d+kwXeZ3KfsC2pmn+kFVO2X&#10;Y+olDJ7LFNwDhTz6T0DJfDTHtL/ntOFY1IzGIn92NMrKE9HTl8jSZAHihfLLnYF54FhUDEehZzMa&#10;B6G8dR0mo2AwCi2XqdhELUA3ahGH7OeyQ2sSu4Ux26c7hT2GM5C1mIuMxXxxPo/NF6ZxwGA+Krar&#10;sHDYgY31DjKznGi5WU7hlSy8s73QClblkPlmtqstYp/6Ms5Y7sYy8BTmDodxuLCWmkgLAWBqKReA&#10;zDqqhXMBt5D17WKfZxd7XNvZ5dzBLqdOdjlK6CY7HG6xwbGbdfa32W3ajanFDQqDW7h/7T5vH73m&#10;WVcvI2nJPI704GmMOy/iPHiRGMyrvGSG6wqpSgpGS2U3MgpLkTm9nK1HZ0pTyGg7HkDFeCcnz63i&#10;guYuohK8ya3MFU63F9vObmaT4mK2n1zAzkPz2LpvAbsOrmL/0Y3IHN/Itn0r2b5vLbv2bGDdupWs&#10;WrGYLetWsWf7JmT37+KIzG4OHdiFzP6tyBzYzJ7dG9myaQ07Nm9k9/at0rQxu3ft5MD+vRw8eJAj&#10;B2VR2LsbMyVZyhN8udNWzM2bVdwQBlMafM9IQVldnT37ZDhw6CCyMjIcPiyLoqIi586d4+yZM8if&#10;OMMxeWOULoah6tXA8YCbHAi9y6HoARTTnqJc/IITJS84kP2MPWnPOFb4GoXyVxwre45s2gg7vK6z&#10;Vz8ThdPuuNl6UZCVI4B4BfmVhUSlx+Ps7yocCmvsQ82wjTTALkYP6xg1rOKVsYg/hmnCAczid2Ia&#10;twmrhG3SgLtJ3DZMYzdhHrsR8+h1mEStxkiQYeQqTMLXYBm6jkDfXVxJsuTb0HX+P3/8yH//8f9H&#10;2pl3r/nt7Qu+vnzIt4cP+Ha7g2815XyOCuYnP3t+CXbgm78d3wKs+D3Wk78XRfF7TSy/ZbrzS4QR&#10;P/lo8pP7eT67nuWT4yk+2Cjy3vQYb/Vkea19gBeae3iusp2nyht4eHQlIzILGNk3n+FDixlSXseQ&#10;5k76NHZxX20X93RkuG90lF5jeW5fPEG3uhx3tE7QY3iKuyYXuO1uTF2kMflRF7hc6cXN25VUXBNA&#10;IcdOgI/jmEbtRC9wLboBqwVIWYOh4Ill3FZsErdjn7oD+/SdWKdsxSJ5M+ZJGzBLXIe5IMvkDdik&#10;bsE2ZRs2SduwTdqOddIOcRTXydtE2S2YJm4U5TdiJc5tkreKesV5zFqMxRhohCzljN8CTrrPRslz&#10;IYrCWT/pIu55r+S01ypOea3ghPMiMffnsMtgFrv15rDXaCF7DZawW3MZu86tZrvCarYcXcPmQ+vZ&#10;tG8jG7avZfPuNeyT38RJTRkUNA5z9KQMsnIHOHn0MDpnFHE30qAgwZ+WS/lUlWcS4u+Op54W6edP&#10;cfWkIre3HaZv6T4Glu1kZNkeHi7dwcNFG3k0bz2P5qzj8ay1PJm5jmcz1/Jq5mqeT13K8JiZDH0/&#10;hSEB5h9OWcDDmcsYmrWSwVmrGZyzja4VMlQcPUOmiQ0xzi4Eu7oT6eNLelQ05TnZXKmuorO5iTvt&#10;rfR1tzPYe5O7d9tpabsqDXJUVNTQ2dnFy5cv+fLlJ37+9Td++f1Pvv7tv3j3yz/pffyRxuYHXGsZ&#10;oOnaA/oGXvL+06/8+OUPXn78jYdvv9DR00e1JD9zXhoVeRFUFYSJ8wDy0z3ISnQkMdyMcB8tQj21&#10;CfPUJ8hZDS/r03jZnCXCQ5e4IHOiA8zwdTyPvdEJHI0UcTU+h72hCnYmmtgYqqF9+ggqxw+ge+o4&#10;ZqrKmJ1RwFDhOCZnTmGvp4uTmSk2JiY42lrh4+VOdGQ4aSnJglJIT88gJzeXouJiaR7pmoZaahoF&#10;kBJHSZqKmksNVNXXUSKeFVcJvVBWSkZ+HumCsoqKSJfk784rICYji8D4BLwiIglMSCBKXEdn5RKR&#10;lolPZCwuQaG4+gUIMOInfC1/IuLjhUMoSa+RQW2JF4O3HPn2TszfDzZ8fu/K23cCAD9Jou22eH6z&#10;mry2emIvXyGsvomg2iZ8Kq/iXnIFx4ImLLOvYJJ6GYP4BnQiq4WMV6IuSC20nPNhNegkX8eq8iEe&#10;re/xvvGOoI6PRN78TOzNL0R2/kRQ5ycC29/jVdpDQE4bEbmNxElWn5dUE51dQUhKMQGJ+YRmlBFX&#10;UE90fh1JJddIq2gV1EJ6VStZtdfJqrlOfkMnWdVtpFe2kCmO2eK+JBCfXdtKfmMHmeXNRKRXEpJW&#10;TnRBI6ni3biiS0Tn1hGXL76b20BSwSUyyq6RXHyZqOwq4fNWEJlZTWbVDTIr20kqaiY5r4WE7CbB&#10;90ZhJ+oJTiwT/C8jOlOyKr5FmgYno1q0seoaSWVXiRe8iiuS5LJvIrmsWfTtGpm1HaJtHWRX3aT8&#10;ai/FDT0k5rYSlnKJ0JQG/GNE3xMqiRXfCIoXbUirJzylDr+oUmKy6imo76S8tZfSlvukVrcTXybh&#10;3RV84kvxiZHwrJTg1BJpoD4xo4rE1AoBPgoJjcwhXvQ/u+Qyl673cq1riMKr9ykTbagR8ymlWPSt&#10;4LL4Ro2wQWXiu0Uk5JSRWVon2ldGfFYRqYWV5JQ1SnPfS9LsxOWVkl4h2Ry3nsTCKsFHScC+UvC6&#10;gIjUPGkefcmq/PzGqxQ1XCO9qI7opAJiU/OJTcsiMjFBgKBQAcSiiRHzIkayUWthGanivVhJgD81&#10;V3xXyHl6LmGJafhFxAogHEOYkOPIuHgBqCRpZwIJCAsVQC76/6AIIuKiCI+NkQbqk7OySMnOISEt&#10;QwDDNOmGsCniXlJGuqA0AZTypGlkiisqySsuEWCohAJhjwsqqgRoqqG0tpayugbKBVU01IvrGoqr&#10;JXNTPK+spLBSHKXnVZRUV1MuylcIXSb5cayhuZWqy1fF/Rpp2aLKCukK+hIxryWB+5KKUgqK88jO&#10;SyctU5JeJ4HUzGSSM9OJS8khMP0qdlm96Kf1oxrfj1zIffZ43mWr8Nd2WrViGHObkOJeUU7IZXqd&#10;NPheWVlNRbnwaa7foOf2bQbv3eNR9x2Gy8oY8Pdm0MOOgZxQca+Wh33NDPe3MTR8nSeDzTzqv8bj&#10;wRaejnTwZKSTRyPtPHnYwTNx/XT4Bs+E7/Ckr5VH967y8HY9g51V9F0v415zEXeu5NNRk87l/Eiq&#10;kz0oj3elINKOvDAb8sJtyAmzpDDCmvIYe0rDrSgONKUkyJTySCtqkhy5kuNJU6EvzcUBtJYE01ER&#10;QVd1HLcvJ9DVGE57jZe45yzIja6qAG7XhtLTGEL/1WAeXAoUFMbAtWiG2uLoa5aku0lhoDWL/tZs&#10;7jdl0ducJ9qZz92redy5Ko7NZdxtraG3vYG+rqs8uHmV+x3XuHujibsdwj713GKov5fBgT4e3O+V&#10;bvJ644Zkg9dr1NbUUSB0cLqQqeTEZBIkKWuEbCYIShGyKVkdL8klnxgZSUZCPOlxMeSkxNLW0iDN&#10;93/7Tge3bt1gcPCBdOW7JPj++v8MvoujJPguWf3+9Z4oE5/Jq9IyXvTcELbzGnV1NeTnF1JZUc2V&#10;2no68gt4FBbNG3k13q3by/ulm3k5Z9m/g+9zuT9uFrdHT6Xju/F0fj+Bu99PZ2j0Ip6OX8WTSesZ&#10;nr6N3rm7uTNvL3cXHuT+kmPc3XmWgegoHnVdorkqg4gAE1y9TuMcqIhDmDyOMSdxS1TEM14ez7jj&#10;gk5Ij15SEufxiviknMIv/RxeaadxT1HGK/UMvmnnCEhXJTRLnbBsTcKzNInJ1SU2R0foDTWC41WE&#10;PTuHd+JZnGMUsY4UvlvYYYyDZTAM2IdZ8EGswuRwiD6JS8IpXOJPYxOtgEX0CYzCjqAXchD9cFkM&#10;Io+gHyGLesAuadqas94bOe2+DiWnFSg5rOC0IFWXtZxzWY2K+1o0xXND/20Y+m1Hz3sLWh4b0PIU&#10;5LWBC+K5hsd6tMW9ix4bMXbbhKf1dvJtlHhgZsh7HTO+nTfh6xkDflbW45v8v4Pvsup8OqDKh93n&#10;pMH3t5uUeLX+JC/WHOf56mM8XXWMJyuO8kgSfF92kMElB+ibt5O7U9dya+wSbo1fQNek+dyZsog7&#10;UxfRM30p92cup3/2SjFeK2hfuYzq0xsIcNuIpeTHBJ/1qIh+qPtvQT1oizQIrxW8HZ2QnRhE7MM0&#10;Ugaz8AMYBe2V/rhhESYwecRRgTOOi+NxrMOPCd4ewzL8KJYRkvRAJ7CKOoFdlALWseqYJDlh1VRL&#10;yItXJH38icwPP5H27idiX30j9OVPeDz+hN3IJxzvvMG58h7+NXdwvDzImetvOf7gMyr9X7Ab+ET+&#10;oyfc6G8XOiqPK42htN0JZ/BVHC/eJfLuYzofPyTw+a0bX14b8vmFJp+ea/B60IC+dh0uZ6tR4HuB&#10;RIdTRFmfINjiCCE2CoRaKhFqpUCwnSK58U7cuV5F26VC8pL8CXXRwNvmsODTMZqvpfLw0Q3arhWR&#10;k+iNs8EJLsivwNZkB25OuzE2Wc5F/UUYGi3AxGweZhYLMDCYjaHeTOxtl2BwcYY0tbClxTx8fdcI&#10;Wo2NJNWMsSRNyyIc7OdgbDAZXY0JmOhNw8VhDn4+8/Dzn42z8wSszKdgb/dXcNvNfQHmprPQUpuC&#10;lvoEbB2m4BM4D2+/eVhai29YjZWW8/CQpKeZRUDwCvyid1N4xZ3bvfUUZXvgaLAdQ5UF4puiLstV&#10;GFosQ8dsPuaOy3DxWYebv2ifyzL0zeejpjsDDaPp2HiuwtZ7BRZu88X5Apz85uMbtpTQmJUEhS0k&#10;PHoJwWHz8facgq/XTLzc52JuMhV9vfFY24o2+kj2WFxKeNgC8WwSXs7ThL87AQu9scRaL+COuxw/&#10;OenydwsD/mF0kb8bqfI3M3l+sznEr54H+TVsP7+nHOCnhP28CFDmhcC7z5QUebpoNe/37hNz6TS/&#10;aV/gZxVVviio8klOlTcCVzxUO0mz3g7CVeaiLT8eNa0fMLQZg6njWGxcBW/tZqGuM4UTimNRUh2P&#10;kc00zAVPja0nYGj9AyYO32PqMApNk+85L0jLZjwqeuOQOzlBun+fgsokVLQmc95gDNriHWO7SVg5&#10;TcXCfiKWgnwkqX8Cp2LjMRbXyFmE1u4n+KYvpp3lqLeXonurErM7V9DprOFMcyFn24rRaK9AV5J6&#10;5nolZy4XcaA0jS1ZcWyMDWKDtQUb5RTZuO0gazftYs2GbWzYsoPNkuD71j3s2vVX8F123z7O7T2E&#10;/eZ9RMnIUeTkQENGBGkxBgSKeR4QIcYuagGhwavIzTXiwY0anuaW8FbDjbc6XnworubDk4d87B/h&#10;XUQpb+UdeX/MnI/+UXzraObnR318fTLMx6fDfBgZ5FN3D8/DsxmWMWV4harQSyfpX3qYflUTHuUV&#10;86zrNg9udQpbnUNxtKU0+O7mvBAP70V4BizF2Xsurr5zpRk1rJwm4Bk4ncDwOYJmCppKiCQwHj+P&#10;oAhJuRmi/GycvIWMByzAI3A+XpI5EDSHmKTlxCYJmQ+Yga/fDKJilhMetYjg8NkEhk7HJ2ASHn6i&#10;fr8pePlL8vCPFfcnExo+g+DQaYSIMuGScQoT4+YzCVePMdJ3gsPF/ZjZwvecJ8pPEzL/V6A+Ln2F&#10;8H/XCH/2OGU3AoWvHEtBkS0ZeSpkVRwS/uBesovlKGy0o7m3jOsd+VSXewsf8oLwv3YRFL2C4MgF&#10;xCSvJDp5OVEpS0jOXU1O+VYqLx0QPuE+4WtuobBkDfnFa8R7y8kpXk1u6RpRrxi70rXklaznP2Iy&#10;ZxCeNgv/hMkEJU0hLG0OETlLhKO3BEfBPDfBTJfA2XiHz8PcTQitwfdoWIxFx34KerZz0LeaiabB&#10;VM7rjheCPwNdoXQ0jMTkdRVM9pPsBi1JQTMev5iZuEfORc95oqhjNMpnvkNDcxSWtqNx8/iBoKjv&#10;icoaRXjSOAEkv8fZ8zsxwKPwChuDnecP6Bp9h47Rf2Ln/r0Y7DFiYklybn+HnuX3QhGNEpNtDPa+&#10;k3D0myiUkWSD0In4xc3AWzDfJ2guacHbaK90Eo5qMZfaK6ltryKpMR2rFD0UhRLTMJyAves0nMWg&#10;SfK7q9uNQ9V4jJjYom8Xx6Ck/oNQdpLg/jRM7CajqT8aDZ0fMLcZh5ntKNT1v+eczncYOY3lonj3&#10;nFDMiurjOXtOKAz7yTiHTsHUfxqKulM4KDcW5dNjuGg6XiiUSRg4jEffborgo2Tj0zGcFQpOQX+C&#10;qG8S5zXH4Og8hcDYubgFzxV9FcrPdrz0hwy7AKFsPMah4TSRoxdGc1CSOsZsGqdtprBPfSy7xPUR&#10;cV9VvKNuP4sTF6ewTXYssifFt60nYeoxBQPPqShrTubQ4dHonJ+Av/dMQuNnEZQilHWgUGo2kzEx&#10;HicM01iMzYTiE+21cZiEr9VCymNV6bpTQFFTIm5JJigabUBFYwWO9qcJjorCLbMZpagH7It5yPrY&#10;h9KV7OsSXrA24QnLYx6zJOopiyIfslgSgI9+Ig3CLw4V1+GPWRH3lBWJT1ka/4Q54Y+YFjDANN8B&#10;ZvoMMtOjjxlOD5jrMchCvxGWhT5hZfBzDgW/JLH0JwEk/sGP3/6LF1/+Tt/L3+h+/BsNT3/D+cZH&#10;Dua+QDH9FudjfASoEU5K8ByMxHg5+E7DXigCfbuZqIt+GgplYiWMkr7lOCF3Y7F2luTYn4h/9Djc&#10;gr7HMUDIht1otCX/+PCejLZQ8EpibqgJ/uj4zkHRcQoHDCf9tRmp8QxU3ZcgZz2b7XpT2KM3mz06&#10;c9h7cQ4K9qs4ZbmSM9rL0dZeTVqSDTduVlJyNQfPDHcu+J3mhONu9umuYMephcicWs0p7f2cPb0T&#10;o72LqXXX43FLGfev1lISV0qYTx0mLo0ouFzjgFMz+xxb2OPQzm6HDiltd+xgs8NtVtveZZvZLQyM&#10;r1Pk28Ldhh5ej7zkbe8gw3nZjIS58DzGmWcxnjyND+BlZjxPqwpoL0nCxuA4+w/NZqvsHNYfmMmO&#10;4/M5qraaoyprhIFbzfkL+wiJ8hSKLBPPJF8Oau9F9sJ6jpxbyd4jC9m+ZzHbd69h8/bVwgitYP3m&#10;FWzYtJJVq5eyZMkili9exJpli9i6bhX7d2xl99aNbNskaPMGdmxZz66tG9i9bTN7d+xg365dwnBJ&#10;aLc0+C57QIajBw+jcOAApopylCb40nO9lO6uajq6r1B5uZL47HRUdS+ye68MRw4f4cTRwxyVk+X4&#10;UTkU5OVRVDjJyRNKHD+ihuwxE2TVIjhmX89hnw72enaxz/8uh1MHOVb4koN5L9mf/pyTxe85UfGW&#10;g4VP2BNylwPWtchrR6GtaS/GxJeK4nzKasopqM0ntihDgA4fPJJtcU0xxDbxAhYJyhjHHsEwfi8G&#10;8cKRjtyKTsQmdCM2YBi9WUoGURswEmQStR6TyDUYRQonLGqlACCrMA5djUXQWvw993A10Zafh9v5&#10;v//4wL/+lKx8/8g/fnrPf31+yz8/v+O/Pr3n7x/f8sf711L6/e0rfnv2mJ8H7/FLVzPfqgv4GhfE&#10;Fy8bfvax4udAG74FWPPVx4xfIpz5Iy+M32sT+EMA6F/iLfkWfFE8U+ezp3CgXM7y0eE0P1qd5K3p&#10;Ud4aHuadnixvdA7wSm0HT5TXMCK3kOG9sxjeN5fh02sZMt7DfY0d3D29hfuGcgw5qfLAVJlbZw7R&#10;uns9LTvWcu3QFhoVdlOle4xsDxUyw8/TUObLze4qKoUDFJLvhE2CEpaxBzAM2Yph8CaMQjZiErZJ&#10;Gny3S9mJgzCcDuk7sUvbgUPGHhwyd2OXsRPb9B2CxHNxzy5lF9aC/7aJO7FPk6xu34N96m7Mkrah&#10;H7MWg5g1GMetwzRuPWax6zGMWI168DKUvBci7zIfORuhZyU5522WsN9oLgeM57LXcDb7xfGA/lx2&#10;q81mx5k57Di9mJ1nl7JVYRlbj6xky/41bN23ni17N7JJ8uPSni1s2y5ox0b2H9wmHM1DyCsc5vDh&#10;g8jJHUH5+Ak0FRXxNtLkckEs3W0VNDWWkp2WjLOZMf6nTpF9XInqnTK0bzjA3XX76Fsrw/DKXQwv&#10;3cTQwo0Mzl/PwKw1DExfzdC0VQLEL2d48kJprvf+HyYxOHY6I1MW8lAAwaFZqxiYvYZ7c7eK+g7T&#10;YmxJW3YWLfWVAvxcoquthXu3bzLw4A4Phx7waLiPR+I4PNDD0MBd7vXe5PqNazQ21lNdXU1X1y1p&#10;8P2nn37il99+49c//uTnv/0Xn37/H0Ze/0rTjUFaWgdplax8H3jBhy+/8eOX33n7/g+evP6F9p4h&#10;SiWbQKYlkp/sJwCWCxlxttLVUCnhlsQHGRDuqUmwmyaBTjp4WWpge1EZM62TWOudEjrsLCaa8lw4&#10;uQMVuW1oC/7qnpZD97wipgbamOlpoad2DrOL2ng72hHq60lUkB/xESFkJSeQJ8kvnZdLSXEx1TXV&#10;NFyqp6GxjrqGanFdSVWVkEvRz4raGmkgLqu4gOySQtIKcojLTCMsKZ7g6GgCoiIJiYsVNjeewJhY&#10;vCMi8Y6Mxi82nqDEFPyj4rF098bY2U3Y/GgikzMFZRGRlCHeTcQvUrwnyniHhOMXHkVkUioRCcnE&#10;J4ZRnW/Po14Xfv7sy+ePgbx5l87jVzXcGr5CfVcTJWI8cq63knitnajGFsLqmgmobsGrvBmX4mZs&#10;c69innYZo4RGLkbXoBVe+ReFVKAeUI5aUC0Xk9qxqXoowPczfFrfEioJwHd+Irz9A/43f8Sn/R1O&#10;BfdxjLlGVH4TSeX1pFXWSVei+8fnSVeRJxQ1EJNfj39yMYEplcQVNZFS0UZSmSQAL+zT5TvCHt4l&#10;q/oGGZWt5NR1kH/pFlm17RRduU1txxBlLQ/IbegmubSN5LLr5DbeFs9vklndSVbVTZKLWkiWrD4X&#10;z9NLxXnRVVKLJSlmWsivv0VBw22KGu9Q2HCHzMpO8Z0uUsu7iMpuITDxMqFpjaSVt1Hc1E1ley/l&#10;7Q8oar5HzuXbJJRfJzz7KjGFLeRe6uFy72uu9b/j2v03ND94w6XbL8hreEBicRcxuW3E5kg2ZO2k&#10;/MoDqloGqLo+TH7jPeLymqXtLLh0m8zaLlJEu7Mv9VLS2kdVxwAVrb2ifA/l1+6SW3eTxPzLwvmv&#10;EgCjmNDoYmJTasiraKfm2gNa7jzjUucwuZd7KLp0h9LGHpIK2kjIbyY2+zKRabXCp5Ssci8ns+gS&#10;8ZmVJOfVUnapkzrxjeKGDgFO6onOqRZHSU78y9IfMGKy6ojLric+o4rY5DIS0ipIL7xEVXO36Ifg&#10;Xe11Mc6NROc3EJktSfGWQ1iUJO1aGrGZhSQWVEvz6qeXSvL61wn+N4jxuSzGopaYzGICYtLxj0wm&#10;JCaZyLgkAagiBHAKJSwuntjUNAGcMohJkch4AqFi3gRFxwqZTyMpp5DUnBIi4tMJi00hLjWXlOwC&#10;0nLypRvKltU2UNlwmcKKWvLLqymorKWw+i8qlgTdG69QfaVJSqX1DeSUlYm5WkBWUQkFFZJV8Jco&#10;qa4jq7BEzOUyCitrKBZ1FlXXk19VR26F4H2lqFcSgJfUWStIuopesqK+goLSIml6qIzsTNIyU5Fs&#10;DpsoyfefmEtAyjVsM++jlzLA2bg+ZIPuscv9Dput29lj2SLsj5CNij4Ckq9JfxSqv9xGVXkVVWVV&#10;tLS00NPVxcjt24xcbWIwPo4hb3uGfG24l+RFT0OOsA3ldHbU0HW7gd479fTcqeXe3QYe3G/ifu81&#10;7j1oom+whYHBNgaH2hh52MHjx908e9rN8ye3eP74Js/FvRcP/1o5/3y4g6d9rTzuqaevo4zuq7nc&#10;qE+npTqR+rwQypLcqYh3pSzKgYIAUzI8dElx1yTZTYNMPz3yIiwFmLcW+MGW6gRHahKcqEp2pjrN&#10;ifpMQWm2NKSa0ZRtz40iTzrLfbhT5U13mRPd5U7crXXnXoMXdxr8BAVyvymKwbZEhq6nMNiayoCg&#10;/tY0+lpSBWXwoFmy0WsuAzeKGWgv5cH1SgY66ujvaORBp2TVfzMPbrfR39PB4L1bDPbepr/vHn2C&#10;envv0dXdTWvbdS7XN1JRKny43Dxys3PIShNjGBNDfGQkSTHRJESGkZ+ZTMcNwc/+u9Lg+907nYyM&#10;DPDq1StePnvOm5cv/gq+v3rBV0nwXbLHztvXfB0c5FV2Mc+FrD25087t9hbq62spKiqmrraeJiGT&#10;3QWFPPEN4fXh07xds4t3izfwfO4yRqYvYGDKPO5PmM1tYbM7fpjITWG/e76fwcjoRbwYv5pnE9cL&#10;+76FB7N3cmfeHroXy3B36VG6t5+mPzSEkdZyLhfG4++ii73NSZzcj2HvfwSboMPYhh3CIfwATqH7&#10;cArZj7O49og6gXecEp6JSvilqxCSq0lQjro0DU1wurrQl2qEp6kLXaNLYq4eKfmGpOYbiTlqQGq2&#10;oEzJual4ZkJExkV8U9VxiT8r6AyugtwSJavuVf46Jp3DXZBDjBI20ScxjziGSfgRTKPkhC8sJ/zg&#10;I+gE70fNbyeq3ts45boeRYGrFGxXoGy3EjW3Tah7beG8pyTAvoGL4twiaC9WofsxDdyNkf8ODAN3&#10;StPc6HhvQdN5HWriPX2rlTjpr6PYUJ4RQ0O+aFnwTcWYr6cN+FlJj6/yOnw5qsGng+f5sE+FH3ed&#10;5e1WZd5sUODlOnlp8F1Cz1Yf5/HKozxcLsfI8sMMLTvEgwV7uDN1PbfGLeXW+EV0T1rInSkLuDtN&#10;km5mCQ9mLadv9ip6566kc8USapXWEmS/HnO3dah7rv93mp61nPJezVnvNaj4rEMjUGCG4B3STWk1&#10;A7aj6SdwRMAuDEIFFhJjZhZ+GLOwwxgE7hd93YN+wD7hIx/EVPDPRDwzjzgu8MV5Lia7YdPeROib&#10;9yR/+InMH38i9e1XYl5+I/jFT3g+/ozDyGec7rzFpeo+gVU9OF4Z4WTbaw7e+5Ez/T9h3feJzOGn&#10;tNzvFDoql8bLYVzvjWXobSKvfozm3cdQPr114fNLI358oceH55a86Xeju9SOshAdklw1SXC/SKqv&#10;HkmeQo6czxHrdIFYR3XiXDWI9daiKN2Lu+3VtDYWkJvgR7irrvDzjhLpq0JXRynDQx00NwqfK9wd&#10;szP7OblTYH2BQ+1Mt6F+dj4Kx6eipTEPB4fV0lXjJsYzcbBbTKD/FrwEf430Z2JrsxBvrzU4Oy3F&#10;3HgOBjrTsbJYgKP9HDzc5xAYsIiQ4MWEhS4kMmoJIaGLcXaWlJmAq8sM/P3FtdN8tC5MQOHoGM6e&#10;ksSDJhEcOY+YpMV4B0zG3XuyNODr6j4dJ6fpuLjOwy1kG6VNfnT11JKdYY+H9Sas9Kajdm4c585P&#10;RVVnJqr607lgNA1dy9kYOyzCSLRdzXAmZ7SmcN5gGob2izBzXoKm2VQ0TCXZKGbh7LcQv7Cl+AbN&#10;JyBkHoHBswkOmEVo4HxcnWZibjIJG9upePvPF32ZR2jQTEIkQdWAqfh4TxV9m4Kn70yKolYxLObg&#10;Nxd1/m5xkX+aaPK7vRK/BMrzZ9pZ/rtanX9cUubP+hN8zjnIiyBlnjvr8/jgPp4vWcbHA3v4+fwp&#10;fv1fwfeTKnyWU+H10VMMXTjKFd1NBJ2bgs6pH9A2noCBzTi0DX5A48IPnDk5jhMnJnBCaSwXdMdh&#10;I/h90WwcZzX+E2O78Tj6TRX9nsRZ7R84evY/OH7uew6eHM2+o6NQUpuAlvkswZv5GDpOQ8dyAmp6&#10;P3BBW7KYdxSmjlPxDF4oXTBrYjsBS8/Z0sVa5pVGaFxNRbW1FL3uOkxuX0KltQQFYfskwXf19kpp&#10;2hntGxWculTIvqI0NqRHszrKjzWmxqyXPcmGrQdYv3E3a9ZtE8cd0g1Xt2zZx85d+9m/dy9y+2U4&#10;c0AWi10yBAh8l+PpTHlGKNGR2vgGbsYnYhEB4XPFuKwlv9RW2PwmXgns9aNRMG/Oe/MhtYz3Dwf5&#10;PPSQD0m1/KjsybsDRrzVtOVjQR7f+m/z6ckgH54N8enhEB/7+nlX28Qjo0CGN+oysuwcfYtO0LNb&#10;hUHfSJ4KmzfU3UV7bTmlaQ7EBB3A020pjm7zMbKajpbhWMHvqUKuJD/0zMRPyEt4zGJik5aQkCrm&#10;Ueh0vH2n4eoxDTPriegaifKWU7BznYOL5N8gAbMFdllEet4W4Q9tkK58D5WshA9bKGRztvAbZxMR&#10;NRcv38nYuozG0X0Czh7j8fCV7JUwSZSVbE48CR+fSURL0tgIkpx7i3tBYZK9CiT7iIo5GDgTF5fx&#10;4tkUgkNnECCR64jFRGcdF7ghmMYrkeQJO5SRJkt6+noSklYTHL+XrBo3WnrKuXYtnZxUa0JCjuAW&#10;uAYXMd8DYpYQGb+MoKh5+EXMIjJlCeklG4X/t43c0vVkF64gPWcxqRmLScteSk7RGlLzlgm/eSFJ&#10;mYuk9B9uAeNxCZyIU+BY/GKmEpI4C6/IKTgECKH2G4up+ziMXCbgGDwHc/cZnDecgIbZRHSsp6Bu&#10;PF0I+ASUz4/hnNY4tEymcEFfXKuN4qz6RMHoqTh5TcM5aLKoaxrq5mJCiPclAq9vNhpr6x/wDvqO&#10;4ITRhKRPwT9JElQehaP3d9h7fC/e/QF30Q4nn++wdv0eR89x0mu3wPGYOH+HsZPk17DRGNtPwMhx&#10;MgZOkwRIHY+pww9YuP2AleiXmb+YiHZTCDRfSmOKAfdvFXC1vYLaG5VkXMnGLdsSdaflXLQci637&#10;eJyCp2LgPJPToh9ndEejZSyUnZjEKnrfSwPl5nbT0TOdiJb+OM5rfyfOv8fGVfTVdjxaZpKUMzMw&#10;FN9TFQrwgsZUTp8eg6HFZDGJZ4j+T+aY6gRk5cegdHYMqqJOXevxgiZw3kgoFlPRF9fxnPWczCHD&#10;8Rw7MwHF0xKhnYKe02zO601GXSgjW1HOP0mMWdgETMS3tQWPT5lOYf+p0Rw89wMH1b5j1+nv2Sn/&#10;HUfVxnDGXIyJaMOh8+PYLvsdctK0M2MxdJqKvvM0TorxO3Dge5SOjMHaYKxQyFMIS54vgPFCQoSB&#10;CIoTRiZuJsGJ8/CPXYSz53wc9eaQ5XGUux3ZlLWl4p5uhbLJBpRPi4losImcRFcBmK9imnQDGd/b&#10;bA4ZYE3cI1YnPmVF/COWxAiKfsKiiBGWRD1kRewTlkU/ZnH4QxZHPBJlnrAq+TmL4yTB94dMDxxg&#10;uu8As6TB935mOD9gjscA832GWBwoygc+Za//MwIyf+Te/d9599M/eP/rP3j86W/0vvyTmoe/YNvw&#10;Dpn0FxzPH0ZJOM4KvkfRtp0mxnUaxu4z0XedK8ZByLXJZIwEbxyD5uAevgD30Pl4CyUQmDgH79gp&#10;uIRPxDVqilDwE7ByEsZITHAHYcB0xfU521Gcc5mKssMMjoj5cMxohnD+FmMWs57zfkvYoT+N7UIu&#10;9mjO5oD+fM64bkTRbAWHFGdxUn4WSdFmtN2soKKlkMBcPy4GneeU037kjNax/eR81u+bzYY9C9m5&#10;YQHa62ZRbXmOH69l8aE5m8epIdwKiaTaLZlYqwKcTKvRN63nnMkVjphfY69NC7scbrDNoYt1Np1s&#10;NWtFw/Aama7XBbjpEeDqBa+GHzFSUcbDcA9eRjnzMtpDmnrmeWoEz0ozuVeVQkKQIXrGGzmhtZBd&#10;SrPYLj+HPfLz2XlkLrsPLBIyvwv/YDeyyjPwTQ5m/4U94vlKDp1cyZ6Dy9m6fRmbNq1k7ZrlrFi+&#10;mBUrF7FixSKWLlnAkkULWLl0ERtWLWPr+tVs27CGzWtXsnHNarasX8eebVs5tGcXh/buRnbffg4J&#10;kj1wgCMHDyJ7SBz/HXxXPHQQI/nDFEZ7Sv9K3d1ZSXv3JaouSzavy0DTyIgDh+Q4dvgI8sfkOHni&#10;GAonjguHTB6lkwrSFDQnhSMgK3OGXQf0kDkbwjGzUg5bX2aPdRubPLrYFtnLrpQRZDKfcKLsJYdK&#10;H7MzsYe9zpc5Y5aJkXkArvYuxEUEUF2RT6UwYnnV+cQUJwkwYYlDvArWMccxjz0inF7hEIdtRUsY&#10;Vs3QFWgEC6faZ4lwrBdzIWAFmsGrxPM1GESuQz98FcZRazCJXotR9Bpxvg6LyI3Yh20mKvgQN7Kc&#10;+eXRTf7v3z/wP/8/gu//EPS3T2/4/f0r6cr3X14/59vAPX5pquVbYTK/Jvjzs58NXzyM+dnXgl/8&#10;LfnFTwAPLxO+hdrya1YAv1XF80dVBD+n2vEt7CLf/NX57H2ezx4X+Oiqwgf7U7y3Osl7ixO8MT3O&#10;a+PDvNTdxTOV9TxRWs7DIwsYlp3PyPm1PLTZT7/eTu6pbue+zhHuacnRKrORhnVLKF86g8L1M8na&#10;P59k5WWE620g0H4PMQHHqC7xoLO7ksqWbMKKXbFPOY9D2jGcMo7jKsgz87jQS3I4px/EMW0/DpJA&#10;esouUWYnjpl7ccrej33WPhzzDuKcd1i6sapD+n5sEndgJ8g+cSdW8VuxTNqGYewGtMW46ISvRCdm&#10;NRfjVmMQu0qM11IxRguQd5zLcbsFHDKdzSGj+ezVms/2M7PZc36BOF/Mbp1F7NdZwe6zy9l2dAmb&#10;5Jay/aiQ74Nr2bJ7DVt2rGPb9o1s37GFrdu2sHnzZrZt28SOndukmwAfOXpIGng/ekgW+SNHUVdS&#10;xlT1DN4m2vS01PDqeT/3B+5Sd7kOF2sb7NU1CTyvRuJZVbLkT1F1UJ6O3XL0bdzP4yVbeSQJvs9d&#10;R++MVfTNWseDmWu4P2MFPRPncXvUFHpGT6R/3HQeTl3Io5livGauZmT2OvrnbufOdnn6IiMZ6mpm&#10;oLeT/ge3GHjQLaWhvrsMPbjL4P3bPOjp5N6d6zy43y50cjvtHa1cutRIdbVk5bsk5/tzafD9119/&#10;5dc//uCXv/+Tr3//b55/+o22W49oau2ntfU+A30v+PBREnz/jbcffubpu9/pvP+KnIIqokODifZz&#10;kKaSCXbSwN9aFU8jZRwvnsBa8yjmmscxVpdHXVGO00f2c/qoDGqnTqB7XlmQEtrnTmKmcwFnSxN8&#10;Xe2JDPEnJSmO1NQkMtNTyM/NprK8lJoaSVqfSinVN9RRU1sj3Ty2Qtwvlxxrq6UBttTsdGIS4wiN&#10;ipBuFhkQFoKLnzeugb64Bvlh6+2GtZerANGOwt9wx8XfH4+QEOH3hOMVGiHOI/CJiiU8NYvIjFy8&#10;w2Ow9fLDwS8I/7gkvCJihb8Wjm94LD5hccIJTCYkNpmAyHhi0rKFg1dCREIqyYkRNJa58nw4iM8/&#10;pfPmUwVP3lyn/1kPNwZuU3+ng9LODgo6bpLe2kXcpetE1rcSWt+Gf3UbnuVtOBU0Y5lxFaOEBvRi&#10;atCO+Cv4rhMqgEZQFZr+kkB8Pcbpt7AqG8L18kv8b/xISKeE3uJ38z1e7W+xzXuAvlctAal1pFc1&#10;klt3lYS8GkJSiogvqCG34QZ5l2+RWn2djJpOcX6XvEt/Bc9z6m9RerVHzPE+AUZ7xLudZFRdJ6/x&#10;FgVX7lDRNkDjnWdUdz+lpHVQ1NVDdu0dchruklHbRXr1TTJrbpFT001+fTeFDbdFffcoEd/IFd8q&#10;aLhFw80Rrt19RmvvK673v6Zl4DVX+99Rd/ctVV2vqWh/RkHTIMXNQ1S3P6G+6zGX7jzlspDBRlGu&#10;4MYwyeW3SCwV9TX103D3FZd6RR2Db+l4+pmOxz/R3P+ZpvsfxHuvqWl/SJWQ7cbOhzTfe8aV3mfU&#10;335MeWsfZU29VF8fIrfxLvGlHYTnt5FUcpO8ul7KrgxQ1zoiaJiyy/fJqewkq+yGlHIquyhuuCf4&#10;NEC9qPfy7afUdg6Tc7VXWm9F0wPi8tuJyb5OdGYL4SlXCIyuIjKxVgABSRC/mqjkSuKz6kkuuEpa&#10;SSuppW0kFLcQmXWZkNQGgpPqCEu9RExOC1GZV4hIriM6TZQvvkZ+400Kr90lq/kByc19pFzrJUWM&#10;X3yuKBdXRlh8KUkFVyhsvE1VWx/1HYNc6h6hqWeElnuPuHZ7hCudg1ReEnzMriIpu5yMnFLihSzH&#10;JqYQm55FSl4h6YUl0mO8mBtRyRnSH6KiU/OISi0gJD5X9CmL8KR84jLF+4WVFFTUUlRZT355jfQ8&#10;p7SG/Io6CmsaqbjSRG1LGzXNbVReuUZp/SVpMD2nvJLUgiKSc/NFHcXklJQLMFVOer74dm4RaQWS&#10;1D4VpBWWkpxX/Fe+/OJK0ksryBCUIt5NzMkTvEknKilFuvo/PC6a0JhIouPjSEhOIlGyoWxKJvHJ&#10;hQL73MAucwDd5AFOxTzgUOBddrl3s9XmBsecbhBY0k9a7SD+iS1i/K5wqek61eXV1Ai60dJKv9Cl&#10;j5pbGcjKZsDXnUEfK/qDbLkb5c61zCiqC5MoLkmjsiaXyw1FXGos5NLlQi5fFedXC7naVEjbjQo6&#10;Omvp6m7kbu81YUtaGBi+zsBQG/2DrQwONPFwqJknI208e3SdF0/aefmkkxePO3j+qJ3nD/+iJ6Ls&#10;cM9l+rtquH+jnB7he91syKK5NJ763FAq0vwoTfKiKNqJvBBL8oPMKAw0JldQdrAJ+eGW5Il7mV4X&#10;yPHVoCzSmLokW66mOdKUbsfVTEuac624UeJIZ4U7Nyu96Kr05U59KH3X4uhvTqJPUH9rMn0tSdy/&#10;Fs/9pnj6W5IZup7BUHuWoByGOiSpa/J50JJPb0sR91pKudcs2ttSTW9bPQ86r/Cgu4X+u50M3Bf2&#10;rK9X2LdeHvTe4+7d23R13aT9xg2aLl+mpqKckvxcctKTqS4r5FZXGw/6bnPrVht3utt5+GhIGnx/&#10;9fwF716/5LNkM3tp8P0Fv0iC7+9e8/XRQ94IOX1eU8cj8c6t/xV8LyyktraW1stiXPILeObiw9v9&#10;irxbvYO3i9bxfN5yRqYvpH/KPHqlwfeZdPwwmZuC7n0/g4djFvFk0mqeTlzH4ymbGZ6xQ7r6/fYi&#10;Ge4ukaNrowIPPL0ZqM+jNj0KP3tjYQvPCr9VHkeXI1i47MfIeRsmLpsFht2Kne9ugZEP4hZ+FPdI&#10;edziFfBKPo1f+nmBvTQITtcUukKTiHRt4nP0Sck3ITXfWMxbU7KLzMkptCBXUHaeOVn5FqQXmBOf&#10;KWx3iiZecSr4JKrim3IBv1Q1fNM18BZHjyTJhq8quMafxiFGEbvok1hHn8A8Qg7TqMMCWx3FWBKA&#10;DzwgbNI+1H12ccFjO+qeO9Hx3YthkAx6gfvQ9NuBptdW9LxEfwJ3Yxq8B6Og3ZiF7cci6hDGoful&#10;G5hqOa9H3XoVRlarcTPaQo2eIk/0jPiqIXzgc0Z8O6X//wbf5TT4KA2+Cxy26yzvJMH3jYrS4Ptz&#10;ycp3QU+lwfdjPFxxVJpXeWi58MMWH+DO9M3cGreC7vFLuTN5CT1Tlwl/bAUPZq+if84a4Z+t58H8&#10;1XQKfFR1cgXelqJNTmtQ81jHaQm5STbiX8U537WoBW4S/ul2tIK3ccF/CxqS/PUhu9EK3IlmwC7U&#10;fLdwwUfcl/DAfyfqvtvF+XZ0RP/1wvejJ3igFyrL2WBlTsc5Yd7VSsjbD/87+J7y9itRL78RIA2+&#10;f8FpWBJ8f4dLbT9BdQ+wb37M8RsCX9/7xNn+r5jd/0Ri/3Nh827T3FxAw5UAugaTefpjBu/e+/H2&#10;rSkfX2ny5ak+71958f5FBk9uZ3EpxpM0e1NiXKyI9jIizseYeOHbxXnqkOiuR6qPGRkhVqRHWlBR&#10;EMztjmquCdnNSwwgxtMETwtFon21pfeHHrTTJPBWgrc9+se2oLx9DhpHF2N4dhXaiks4JTeb86dm&#10;4ea4SZrWw8tjDa4uy/B0X0Nw4DacHZfi7LQMH8+NONqtwNRgLib6s3G0X4iHx3wCAhYQFrYYH9+Z&#10;+Ar8H5u4nPiU1Xj5SYJ9U3FxnYq7uzh3noOx/mTUVSagpzNdmvLF1XMaHr4zcHSbgKvXVLz8Z2Pj&#10;OB5DozGYmE3BI2wP9Tdiab9dTma2NTHhMoT4rkBfazoKp8ZzRhw1zOeiaT4TdRNJcH0WmqZzuGAw&#10;C5WLM6THi1aLMbJfipbZbPF8BsZO8zCym42RzWSsXSbj7jeDgMCZhAbPJNBnJhamYzA1HoWT8zQC&#10;QxeQmLCcmIi5hAdNJSJMlA2YiqvHJHz9JlMdsYbnASf41eE8/7C/wD8Cz/KPbC3+ccmA/2434J/d&#10;Wvx5U5E/rh3ja85B3vko8lxfiZENK3i1fCGfZHfwm6oCv2pd4Js0+H6WT3JneCkw9xPtk3Q57ibD&#10;aSGukiwatpNx9JqGg/c0TK2ncEF9LIpnvkPHeAJufnPx8FqApt4ETp79D7RNR2FoNxZ92/EYOEzm&#10;os00VI3HckJtFCdUxnNefzrndCdz3nCa4McsLNxmYGgxCQ3dsajriXdsp2LhOR1T58noWUxEXX8i&#10;x3RncchtO8cLnDnVlMP5jgoutJeidC2P0y0FaIprzXbJhqtVaF0vR6khn515SaxKDmdZsAcr9C6y&#10;7uAx1m89wLoNu1i9bhvr/h1837plH7t3y3BARoYjBw+hKHMEo/1HcDt7jsQALzLThN8v2ffNYQOW&#10;LvOx954tcMQq4Uc7MjLYwY/dt3jnlMqLC4G8jc7nw8AAXx494WPhFT6oBfBunwlv5PR46+bP55YG&#10;Pjzu5cOzAT6NDPLj8BDvJanqkooYlrdlYOV5+uYrcHvVCXq17XlUXcfIzU6uVZWRGm5HoOdhJOmN&#10;HN0XoW82A13jKZjazsDKRcixaJfk3xz+YQuEn7OY8JgFQk6m4uQwASurSejpjUNLZwxGphOwd5qJ&#10;h888abqaoMhFxKWtJjphGdFxSwgJmyNkbCLuPpKV8/MJj16AT8B07JwnYSXG1dVzCsERMwmJmI5/&#10;wGTc3Ebj5TmB+LhlJMatxMNtCu5i3gUGzBbyOp3goOl4ekzGxWkiIcHziQifS3DoXGIFfs8oOU/d&#10;dYGTLodTWGpOYZkiaSlrCPCYhYf/VnJrfbnRUyMwawqpkSa4CTto67EArxjR1qw1xKetJCR6Pj6h&#10;MwQWm0lQzGzhf04nJGYG4bEzpDnoo+LnSvcaSEhfRnjCAoKiRdtjZorzOfyHt5hUTr6TsHD9Hnuf&#10;sdh4jRHH8WLyz8Inch5WvtPRd52Mme8sjFxmoWY0FW1zwXTBQHXDKSipj+Gc9ljU9MeIZ6PQsZgg&#10;BHsc8me+R01nNNZuU3ELnYeF/ywU9UehYTkN58D5OPuIBgdOJTZDTOz8qcJ4z8Q5ZBx2Xt/h6PMD&#10;zr4/SIPunoFjRefGYeP6nRhoyWaXk/AMH4ep+38KGo2l5McB+/FcMB3LGf3R6FhNlH7T3E1MJJdx&#10;aNqMR0dvCi5q86gKU2OgK5eWm5LgexXZV3LwyrNHV5ILzmkS1j5TsPb/K0iuoD6aM9qjUNX9TvTv&#10;O6G8xqFrPhHNi+JoOB4Tq6kYWo7HzGE8LgHTsPOTbKA6QXxvCmd1JqJwejzqGlNRUZ+AjvlU9Gxm&#10;oqI/jtMaQnGojUbDeLJot2in+yyM7WeiJUnZIwTVWNSj6DGVrefHs0NmEnsOTEXh7DTOaEznpMJY&#10;NJSFANrOEs7KHGz9hYKwm4KKwzSOG0zgoMpoZM+PFspiPHvOjGL7se9R1hNKWtQvLxTVIZWxHD07&#10;Fi2TaUIhj0dNKCoDIZQaJhM4fWYsmmfH4GA5muCQSfhETMUzdgquUdNwDBaGJEIIeuR0rETbjC2m&#10;YaMzQzjIsty5nkr59WR8Cy0x9NmKofEc7C8uoSDckNaWOiKKmzjr38Q2j242hg2yLu4hy+IesUga&#10;fH/E0qiHLI99zKqEZ9LV7tKV8NHiOllcJz6Rlpsn7s0KHmSm3wCzvQeZ5TnATLcHzPMeEjTIAp9h&#10;lvo+YpvPMxwTf+T6rd95/fFvfPjtH7z59b949OkfXH7+O7aN79mZ+lIoxsfsjCphs4kiygaTpP9y&#10;OGYwigNnBO8EndMXiljIk7HrFOyDpwuHcCH+yUtwi5qLTfAULAInYuIzHWUNoeiFMnEVRsw1ZC52&#10;IXPQ8ZrEKYeJKFpP46DOBPZJfvGWGD/v5ah4reCg6Ty2q01ly5nJ7FKfxQnh4EnyuMudns8ZZWHw&#10;Ioxp6yoXILqQiKJQnFMsMI1QQdFqGzuVF7LjxBL2Kqzj2Il1XNw7h2LjY/zYEMevral8zROOeYwD&#10;I76OdDv7ccUmgiLTGCINkrHXL0TPsBoV0zrRnkscNLnKXoMrqOpcJtGuiTsVd3kz8oq3j17wuPES&#10;I5F+vAh35FWEZAW8m1DQATzNj+dhXRrVWW44exzggu0y5AznsUdtFnuFE7NDbh77D69ATU1WKDhP&#10;AXQzCUmOROacDFv2rWSvzFp27lrHxnUrWL9mJetWrWbVckkAfhHLly4U50tYu2IZ61ctZ8emdezd&#10;vpldWzawc/N6cb1RSjK7d3Ls0AGOy8oIOsTxw7KckDvMyWNyHD92mKOH/gpQKh+RxfD4IXJDXLh9&#10;tYDbnZXcvHOZ2qYqAQiyMbS24oSCMsePHuPE0aMoyp/ktJKyGINTnDt9BlUVFc4pn0ZBTkF84xyK&#10;CqaoagWjbpaNim0Du20aWWl1jTWuAiRHDHEw+zEy2YPsDmjjhEWu4HUAzrZO+LvbkxTjRX1NDrWX&#10;KiioKyC2MAqHKG1MQyQO/w4MIrYKx3k9agErUfFZgor3QjQCVnDBb6mgZeJ8JZqBK4WjLJzGwOVc&#10;8J4vHOeF6IcsxyBsJUbha7CO3CTm6g6Swo9zu8iX35/d5f/67QP/8/tn/vnzB/7xkyTo/lYagP/z&#10;40t++/Elv7x9ya8vnvJ14D4/Xa3h58Qgfg21409JgN3XnC/uhvzsbcbP4lxCXz0M+RpgyW8pPvxZ&#10;EcPfa2P5NcuVr+EG/BKoxRdfNT75qPFRAOcPLgKI2Cvx1lqetxbyvDGX44X+Hp6pbeKF6lqeKCxm&#10;+MQCRrQ38MTpMINmB7h1YQcd8lu5sn05VavnULR+JmmH5hGntYI4h02EBuwkMHI/YZFywtAqUV3t&#10;xa07VdS05RNV7oFLxgVBcrhlyuEujl7i6C3IM0sWl7T9OEryvidswyZ+K9ZxkrQxW7BO3I5tym7p&#10;xqr26fuwSd6JdYIkT/wOLGO2C95uQleMjUbwGi6IMTjvL8YjeCnaMSvREMb+bOgyTrjP57DdPGRM&#10;57NbezY7VOeyTczn7Urz2HtmIfvPizkrIZWV7Dyxkq0HVrFt91q271kvjkK292xi34Ed7Nu/iz17&#10;drBz53Z27NjB9m3b2LV9B7KyskK2j3FYHI/KHuGUgiLaZ1UwU1PB11yPnrYG3r15xMjTQRqaG7G1&#10;s8Pa2AR/K0uCjQyIUNUg/ZQ6NcoX6D2kwNNVO3m0aAND89fSP2sl/bMlgfdV9E5fyd0J8+n+YRp3&#10;R01hYNxMafD98b+D7w8lwfc527m3XZ5H8fG86O3g4YOb9PV0cK+7jTudzdy60URn2yU6Wutpb63h&#10;2uViOm7UcKenTRp8v3z5snTle0dHB0+fPuXz58/88ssv/Pr7n/z693/y83/9i3e//J2u3pe0XB+k&#10;vb2P/vvP+PTxNz799DtvP/7C8x9/Z+DZNypqb+Bi74WVxnnM1Y6iq7gXNbltqB7cjNqRHWgpHET3&#10;3HH01JTR01DF+KImNuZGuDvZEuTnSVR4IPGxEWRlplAgdEJJST4VlSVU11VQVl1OqYQqyymuKCM7&#10;/69NIhNSkolLSiQiLpbgqAjhfP2V+iI0KlI4bL64eHlg5+aCjbMj9s5OwrE3R9/KQjjN3sKv8hVO&#10;vRMWHq7Y+Hjh4OuPS2Cw8HcCBLDwxzUgFK+QKEIT0kjOLSEkPg0Xf2EDfILxC4slPCUTn9gknIPC&#10;cfYLwcErSNQRgndoPBFJucTnlJKQU0J4fDrJKbE01ITx4kke7z9d5cm7Wwy/vE/v0yE6hge43NtD&#10;Rfcdim/eJvtGF0lN7cRcvk5E43WCa9vwrbyOm2T1e9ZVjBPrMYitQSeyEu3wSi6GVaET/FcAXjek&#10;Dr3IK5hmdmMrSUFz7Q1BHR8I7HyPb8ePeLe/xaqon/N2pXhEl5JTfYnMykYi0krwjcshIqOcxKLL&#10;JJe3kFbVTnb9LekK9rzG24LukCdZkX71HtXtw9R1PaTm5gilLQ+k98raBqjpekzt7WfU3XlB9a2n&#10;VNx4RKWgio7HFLUOUCIpc+sRDXeecPXeM5p6n3O15xn14l5J6wMKmx9QIuSsrH2I2u4ntPS9ofPZ&#10;Z64//8y1R5+4OviZKw8/cnVEcv6RS/ffU9vxnLr2Z1zqeUvT0Eca+t9S3/WCitaHVLQ9Eu18TuOd&#10;VzQP/MitJz/R9fQnbjz+SvvTr9x4+ImWgbc0S+RbkCTYf0206dLdJ9TdGqHp9kNu3BfXoq8Fl3oJ&#10;y2gRfkcDHjENBKdfI7msi6yaO2RV36LwSo/0vZYBUdegZLX9a67ef8mV3hdcFVTVPkLBtQEabz0W&#10;9T4TfXxC8fUnor9PKGwaJrvuPpnld0kpvEl0+lXiMptIzG0hIb+NrNq7lLQMUdQ2SGbjA1Kqe0iu&#10;6SG9sY+ca0Ok1veQUH6LtGoxTpfEOF3upqDpPqWC99Xdz2noecEVQZIfC7IKhGwlXxW+fhuJeZ0k&#10;5beTWdpJScM9aq4NUi/4X916n+LaLjJzm0nKuUJ6wVUyCy+RnFVGXGoR0SnFpOXVklVcS0pOMUkZ&#10;4jpX2NOqyxTVNJNV2kRsVgNRmXUkFDaRXCrkqewKmWWNpBVWkZ5fQW5pDbnl9eSV1ZEnzksarlB5&#10;rZWqpjZKG5sorL1EVlm1qKuCvPJKSmvqKa9toKSqluyiMtGmYnLKqsirFO0orSQlt5DEnAJp4D1T&#10;snFvSZXgXzExkh/OUtKISE4lMimZoLAI/IKC8QoMxNPPB+8APwLDggiLEfM2rpCgzHYxz/rRShng&#10;dPQQsgH32eN2mwMOHcLed5Hc8JDM2gEC4q4Sn3WZxqs3KC+tpqaiVujZGwy1tTMi2tMXFMCQhw1D&#10;wmb3BdpwO9KTy6mRFGfHk56ZQGZ2Cnl5KRQVppJfkExWbpygWHJyYygsSqCyOkMA0QKuSjYxbC3l&#10;WlsJre1l3OisELq7hNvdFfT21DHQ28hI31VGhpp5ONzCyHArjx/e4NnjTp4/6RI65ybPH0kC8528&#10;etwtpZcPb/F0sIPh3mYGui9x/3olXQ25XC9LoikvnLp0P8qT3ClJcKYg0oY0Fw0SHVTI9NCiKNCY&#10;sjALikJMKAzWozzKiPpka66m29Kc7UhTlgOtBa50VwfS0xDFnYZoei7H03MlgZ5LMX/ljr8Sw/2m&#10;OOmxvzWewbZkQamCd+kMtWYxcC2TvmuSFfL59LUU09tUQm9zGffbqrl/4xIPhG2TrI6X2Lr++7fo&#10;u39b0F36JBu73u2mq0OS4uKqsH3X6O0Vzwfu0t19nZ47HTx6PCwNvks2XH3/+hWfJJvi/a/g+9tX&#10;/Pr+Dd+ELXx3tZkXl6/wsLuTm9dbqK2voaioiJqaGtou13MnK4unNu683avAj2t3827JBp4vWMnI&#10;zEX0TZ1Lz4RZdI+dRceoqdwcNZneH2YwMmYhjyYLf2vSep5M3szjadsZlOR9X3yInqVy3F4nT5+j&#10;O30V2dSmCDvmbIuvrS7edpIA/HGsbA8InLsVI+tNmDsKv8l9F7Y++wTe3Y+13z7M/A5gJVkdH3IM&#10;l2hl/JLVCUzWJDRNm7g8QxJyjUgSlJpvQk6xJQWltoJsyCmyJKvInLQCUxKy9YlI1yIo+QIByar4&#10;Jp7DN1kF/wwt/NLU8ZIE3xPP4J5wGldBLvHKOMQpYhV5FJPwgxhHCD86UpKKRhb90CPoBhxEL/AQ&#10;RiGSFd3HsIg8jnHYEQxCZDAOOYhZsAxGwftEmV1SMgrbj2mkqCd0P8aBezHy3oWJx06cPPYQ4nKE&#10;ZrPzPLtozE/qFvx8xpBvynr8rHhRGnz/LPfXyveP+1T4sPss77ed/t9pZ6SBd8lmq4IerTzOQ0Ej&#10;K04wLGhgqSw9s7bRPWEVdyauoGfqSuGDCf9q9kaG5m1heL6geZulwffrqxZQrLgMJ8uV6DqvRtVz&#10;A+cEnfdYh6rPWlQDhH8aIkk/swU1/02oB2wVPutu9MP3ox+2j4she1EV98/5bBT+61aBMyQ547eg&#10;6i2u/bagHrhN3NuGiu9OjvqcQD7eFYt7XQS//0jKj1/JfP+VlDdfiXj5Db/nX6TBd5ehLzjffodL&#10;/QD+jf1YtTzhuLD7h+99QeXBV0zufSKmT9iiB/dpaSnh6tUQ7o0In/F9OB/e2PL+pQ7vn+rxtt+J&#10;16+Ej/Kuncf3rnI5OYpkF3vBdzvCXIwJczYi2sOIGE9DQcakBNqREW5PeowtNaWRAtfV0FSXS0FS&#10;MAm+tgQ7apISasH97nqGelu5VJpBnLsF1sq7MFPYgIOa8O0vbEbv5HLOHp7HBcXZWBktx8t1M94e&#10;63G0X4Kt1WLcBJ+dHZfg4rQcR7uVWJstw0h3DmaGc/D0WIKn5zx8vOfi6T4TK+uxOLpMEj7gIpIz&#10;JHmwF+LtOxtPL0kqmVn4eM2Triq3NJ2CnfUcaYoZO8eJWNqNw9x2jDSNsVfAPBzdpmNsMhlL67nC&#10;1ztJS3cObe1FpGeYEhEmg7vrKtTVpnPi1DgU1SehfHES540noWs1nYuCNI2nc+HiDIHpZ6GqNwdt&#10;i6Xo2wrsaLYIDYFNdCznct5gCip6YzF1moyb/wxCw2cRHzObEP9p2FqMxcFuPAEBc4mIXkR62mqS&#10;4hcTHDiF4KBJ+PtLgp3j8XMaS63Xal74Sla6q/O35PP885Iu/7ppzX/32vKvByb8854Gf95S4s9r&#10;x/glS4Y3Lkd5ek6GRysW8FLI84ejO/lN9eRfwfdzKnw+eZqPR07x5shZHp+Xp9NhFwX+KwkWvDLR&#10;msbFi9PQtRD9tJkt+jCB01qjcA6ZTXyuZCX2DGnaaMVzo9A2G4+myShU9cdgYD8bE+eFaNlORUXw&#10;XlFjGvLnJyOrPAa5M2PQtJgsdNlUXHwXYGo1E23BG+k37KZy0X4yhk7TpCmiZZXGs1V1Orv8jiNb&#10;4MGJS8koNWWi3JKLyo1itCS53iXB984qtG5UoFCfx7acBJbGBbPIx4VlmhqsOSDH+m37pEH3v1a+&#10;72Tjlt1s27afvXsPInPokMB3R5CXPSawizyWOrqEhQYSk+iHs8c5DPQF3jSYg57AmSa+a0mq82b4&#10;aS+fBvp4G1DEa41w3gRm8annAV+ELfnQeIMfTaN4K2PO+706vLtgwYfUZPG8nY9PH/BhWLw3IuzS&#10;wADPrrQxYh/B/a0XGViowr1Fx+k5pMVQchYjN65zpbCAMFdLHGwOY+OyDjOnJehZzUfXfC56FpIf&#10;c2Zj4TRP4B4xl9ynY+s9WWCSmcQlLiE4ZC5OzjOwd5gj5ogo4zwLF8ncCVqMp7+YSwGzcPefjoef&#10;JGXNPLyFHDq5T8TNd4bwk8Qc8puGi8d4rIRcmlr8gLffTJLSlpORvYqMzDXExy0hPGyukOElAs/N&#10;x8F6PDamE3GyHY+32wQCxRx0sZ8o5t0YAvxnERI8S5pPPiNnB+WXzLjSHkNdnT+5RQYUVp4kPXU9&#10;AV4L8BG6s/haBJ13a6irjSMxVBcn+w3YuM/FP3454ekr8A+bj7ton6vor73rGJw8x+ArWbgcO1f4&#10;u4uISVkkziU/SAgdEDxT4MMZYs5JUrhPxS9yFv/hHS4mncdoAf7GY+c7iYu232EmJpiTYIpr8Fws&#10;fKaj6zoVbaEgzhqP4ZT2WDHRp2IvFIqe5Qy0LWdj5jxXTOapQtAnYu4hjqKsnpjI5k6TcPCbhH3Q&#10;NLRdJ3Jc93u0hJIwdZ6Cnvl4ASonEJkxk7DCeXglz8LaazyWzpMFqJws3TjBxW+MAJ3j8Q8Xys1z&#10;FOb2/4nLv1fq69p8j45gtImjmCR2kzirN4rjqt9xRkxKW9cZWLhPFUrp3z8KnJ+EjdJsKv3PMtCR&#10;SWtnGdVtFWQ35eBT7Iqu/zY0RT0XXaagI5SSitF40c8fpAFxY9vJ6IvvqBmLe6Ke0yqj0BfnNs4z&#10;Bd+m4hQ4HRchaOaCqar2EziuN4aDyt8jq/A957TGc+7ieFQMx3FWexyqupLNZSdzwXACF4wmC+Gd&#10;Jfg0Hw2hXPSMBJ98pmEcPgMFxylsUhzLum2TWLdmEvv2TETuxBiUT4n3NaZgajQDR6+5gt+zOS0U&#10;kZz2JI7rTOa08RTU7WdyxmYGey+MZcvxHzipPRUdx/koGk5CTigoFX0Jz6Zi6DAZbatxGIkxMrAW&#10;vNKbgI35aILDJhCdOgOXoImYeYxB13GsUPDfoyuMhLHjBNQNvkNXfzTuwkDkRB/lVkcSVZ1pBJfb&#10;4ZG8F8+gJbibzyfTR5mbLUUUX76GTWI1R3zr2ORxnXWB91gWOcyimMdCOT1mZcJTaeB9VdILViQ+&#10;Y3HsY5ZI7ic/YVnCYxZFP2Je1AhzwgaZ7f9X8H225yAz3ftY5P+IBb4jzBPXizyGWO/xRDhh76hv&#10;/YVnb/7g/dd/8O7Xf/D869+5/v53XJo/sj3lGZuynrAtpoUt1hYoOW1A1W8e+3VHs1v+e6G8Z+IW&#10;sgxdazFO5qMwEIrAIXKOcC7nYSDmgYGQbeuAGeg6zOWI/Hh0dSfh6CMUS9BcXCSpmcLnououFL3V&#10;ZI7oTuSQ2jQOa03ngM4UduvM4IDRHA7ozmOHykx2qc1ByW4TZ6y2oHh+JapnFhMfokd7Zzm1rUUE&#10;Zftz0e8851wPc9JqO8cNN6Fsuotz1gfF2J/AUWszRebHeVsezp/NKfxZ5MG3JHM+hZjyytuKETdr&#10;euytuG5uxyUTHyr1w8jSTyBGPxVfnSzsNfJxV8sn36qA3uIbvBt+zfsnr3kqwNxgXAhPwxx4EeHI&#10;0xgnnif48jwziqc1qbQUB+Hje1TMlTWcFQ6BvN1y5AyWsEdxCQePrkVb87hQcl7kFKQLEBrNCbUT&#10;bN+9jr27NrFl43rWr5KsZF/F5nVr2bRuPRvWrmLdyuVsWLWCzWtXs3X9GmngXXbfLinJyezlqMx+&#10;6Wr3wwf2cPyIDPJHD6Fw9Agn5Q4jLw2+H+HEMVlOHJbl+KHDnBL3DE8cIjvAkTuX87krAGR3jwCu&#10;LdVkFuUJY+GA0pmznJQ/Kd6VR/mkEmdPneb8WRXUz18QfdBCTeUs5xTPoH5aDQt9CxytPXF3DheK&#10;tAiT0HIOWtWwXr+WlRZX2OrRyiH/No47VwlHJ0oYAHs8Hc0JFkA4PdGZxvp0ai+V/hV8L4rHLlIX&#10;/QDhHIds5WL4erRCV6IWuFQ40wtQEcZJy38ZF4NWoeW3Ag3fZWgLR0Q3QFyL+yoewonyni/OF6IT&#10;sFiACuEchm/APXIH6WEn6a0I5c/XD/ifPz7zr38H3//+5R3/+PSG/xL058cX/PbmGb8+fcjvvd18&#10;u1TJ14RAfvUy5s9AQ/6IMOcXfxO+uOnzVTi8X71M+dnbnK9uevzkZcKvMa78URTO32rj+a3Qj6/R&#10;ZnwL1uaLvxqf/NT56KPOB3cV3jsq89ZWgTfWJwUd47nxfp7p7uCVzjYeqaxk4NRiRi5u4bH9MfoM&#10;DtBybC2NWxZSvGk22TLzSTq7hBD7jfiGbic4ZpcAdrvxTNpDQPQBYuKOUVbtIsa0krobhUSVeeCY&#10;dhpbUcZRkFPyHik5C50kubaN34ZN3FasYjZjHrlBAK21ApytFfp2A0YSitiIcdRmDMXRKGITZtGS&#10;wPtO9MS3NQI3CWCyntNeazntvpIL3iu4IMZCQRwPOy9D1m4pB80FGS5j14WF7Dq9nN2KK9mvuJpD&#10;yqvFcSX75MX1ibXskd3I7v1bObB7C3t2bmDnjnXs2buRQ4eEnAu5Pip3SPoPjv179iKzZx+y+2VQ&#10;PnES1VNnOKukLP1B6LyQW3XlU1xUOomtpgrNVYUC2A8zMHSP8uoSjAyMMNQVANrRAR8bK7zEeaiW&#10;NvlCpnvEu8+37+Lpys0ChK+kb9pi+mdK/ua8hHvTl3Jnwly6/nMyt7+bTP+4mTz63yvfV0lXvg/O&#10;2cG9jUcZCAph8HoDd9rq6Wqtp7O1gbarNVypL+VyXSENNTk01mRRWRLP1cY8bt1upr29lStXrkhX&#10;8rW3C7D1+DEfP37k559/5rff/+D3f/yLX/75Lz798d/cH35Ha1s/XR19DN5/yucPv/Dp62+8+/QH&#10;Lz/8xlOhz693PREgKQqdk2fRVDyMmrws6opHMVBVxtZAG0+h+4J9PaQbnaakJZKVm0ZOXgYFRTlU&#10;VJVSXinZELGIosoS8suKSc/PIjEzhZi0BELjowgTFBgVLmyaP9YuDpjYWmFgaY6RlaXwRRwwsrUV&#10;/oEt9u7u2Lm6Yulgi43QKxb2tlg7Owo/xE285yZ8GT/cAiNwC4rEyS9E2NZwXILDsfD2F/6SL+Yu&#10;PsKp88feM0iUDcE3PJGwuEycvMOwdvLF2VOywWQGUUm5BMdn4BuRiLN3qPhuMNYeIbgFJ+MZkYF3&#10;TBa+0ZmivaL9oZGUFWVK8zk//9DHyLshBp6PcO/pY7oePeHqgwEqbt+jqOsu2e3dJLd0Ei8JwF9p&#10;J1w47gG1N/Aob8Eu7yqmyfUYJdSiF13NxahqDCJr0Aur4mJolTjWYhBRi2n8VSxz7uBY/Riv5rcE&#10;XBfU/gm/jh8xL+kXdq4Ej5gasqubSCysEX5fGZGZFURl1RCWXk1wahURWZdJLr1BTv1dCi73kn+p&#10;VzjA/VTdfERjz0su9b7iav8brt5/TcOd59Teekpt9zNqup5S3vGQys7H4vw59bdfifJvaOh5zaV7&#10;r7gi3pOsjq/rekzl9SEq2gap73om7r2g6cE7WgZ+/Ks+IU+Se5KUMVcG3nGp/wONDz5xaeQjVx5+&#10;pvnRV66NfOFa3yeaez9w5e4bGu+K+u+JNonzqz1vBb3j2oMPtA18omP4M92Pf6Lz8VcaHvxIzb23&#10;NPa+Ed98ww1Rf9fwe26NvKdj6C3NfS+puz1Cw23JqvVHVLf3U9rUR1rpbeLS20nK6yKn8QF5bX0U&#10;3RyiuHOE8q4RakXZq2J+XOsXdfe8Erx6Qv0dUdetFxQ3D5J7dYAmwbvbj77Q9eI3br76lc4XP3Pj&#10;8Rfahj5ytfc91Z3PKLrSR5koX9MheNjxhIZbkh8p3nCtV7TtwXta+t7TKvh0Q/Ci48lnWh594krf&#10;j4K372kU/K5uf0xJ00Ny6vrJqn1A4eVB6Q8RkvvV10fENx6Ktj6nrvud+M4TsirvkVzQSVROJ9FF&#10;t4gr7SKl5Ca55ffIq7sv6ukVcnCP1KqbxOZKcp3Xk1F8mbSCOsGPCuLTKskqvkRJ/XWqm+7QcGNI&#10;jG0/lTcGxPiL9t99RllbL2nl16TpbZIL68gobSSv6go5JQ3kFNeSW1FPZlm1qLeSdMnqdcnq9qJy&#10;8iQpXS5d5VLLdRqvtVJ35RrldZcEOKslXxJ4L6kgNbeIxKx8ErIKSCkoE3VXkfzv1fBJ2fnSVfNZ&#10;ZeUUVFaTkpFDfHKqAGSpREbHERYWS0RUHNGxYk7HVhGS2Y1d1hBqyf0oRg8g63effc53UHS/hXtG&#10;L0XXnwueSoLvYn7kXKGx6YZ00+q6mkt0t3XQX1PH/cgo7jtaM+RpzrCw0f3+1tyKcOdqSjilOfFk&#10;ZyWRnZ0iKImc3CQys+JJTo2UUmp6pNCP4WRmR5EvfJPCkiTyCuNJzwglKzuUgsIoikuiqapKoLEu&#10;naZLOULXFwodXsLNm+V0d1dz//4VhgaaGepvYkSSV364RbpK/vmTDl4+u8WrZ93i2M2r57el56+f&#10;3OL1o05eCf30YqCF4Tv1POgo525rAZ2N6bTkh9GY5kN9ogc1sU6URdqSG2hKlo8hBQFmFAdbUBhs&#10;QEmoHoWBmpSFatGYYMK1TCeuZbuJ9/1oLw2X5pS/XhZMW6kfrSWetBa70FHlx53GUO5fFTxriqG/&#10;OZYBQZI88iPtqQy3ZYnrHAZbc8Q9QaJNg62l9LWVcL+1jN7rVTzobGRA2LSB29cZkKyOF37Ug57b&#10;9EvS1gz20D94V9i8dnrE9ZOnI9IUa29eveLtyxd8lATexfXP4vzb6xf8/O41vzx7zsvOTh63tTBw&#10;q4Mb11uprKz6K+d7dRU3BPUkp/DExInXu5R5v2ofbxdv5cX8NTycLWz4jHn0TJpL97jZdI6eQcf3&#10;U7k3agYjY+fxbNIank/dxJOpW3k0bQcjM3dxf4kM3SvkuLPmBA8sHOnJT6M2MYJId3uCnCzwdzXE&#10;y1kdZ1slrMxlsLDYg6XtPoF7ZYRdk8HSaT9mjnu4aLcHA3Fu6nEYa7/juIWdxTvyPH6x5wlM+iuY&#10;HpauSUyOLkmFBmQUWQj/24r0QnMx74RvXGJKYr6+sAUaopwaQSmq+CWeIyhNjZAsDekGrd5Jp3CL&#10;k8c5Rh7X+FM4S4LvsQrYiWuzSFnhp8kIOySDbuihvyhY4KOoo1jGnhQkj3m0PBaSc1HeLk5BuoGr&#10;VeQxjMNkMZSkY4mQwzziMKaiLkkqG4uIo9iEH8U3+CjJXqfosNHntYEZX9WM/wq+S1a9K+jy9aQO&#10;X45p8vGQKh/2q/DjnrO8236Kd1uU/73yXfi8gv4KwB/n0UpJ4F2ewRUn6V8mx71ZO+iZuIb7U9fS&#10;N3sTQ3O3MjJ3B4/m7eLxgp0Mz93M7fnLqNm+kATV5ViZreK802rOua+VkqrnOs55iWvfNVzw3yB8&#10;1HWcFT7qed8NwmfdgnbIDmkeeO2gHaj6bpYG2CUr4s/7bEbFa6PAGevF++uk5S/4beaU11YOuh5F&#10;LtEHq757hL7/SOqP38h4/43E198If/ETfk9/wkvYNMehLzjceYvj5SHcG/vRb3qCXPs7Dvf+xOn7&#10;XzG894XI+8IePujnWksprVeDGRzx5/krK9681OPNE2Oe3ralt9Vb+IF1vH/by6M7LdSmxBLn6Uyw&#10;qwOBAj/52uoLeTQk1NWIMDdjYn0sifcXFGpOVVkUXZ3C56zLIS8xkKQAe2IEhslLdGXg3mVBzTQW&#10;J5PgYY637nF89Q7jobMHm7Pr0T+2BO2TSzEWuNtafzVutptxd9yEg80KbC2XY2e9AgfbZTg7rsLC&#10;ZDHGFxdhqD0Pa9NF+Pqswd1jHu6es3BymYKD6xQCwxcSFrOE8NjlBIQswdtvPiFhy4mKWkVk1HK8&#10;PedI9xS0tpiCp/dM3Lyn4hkwHUevidi5TcLDfz7OHnMwMZ2Jte0S4rPP03m3hJZrucRFaYi2bEZb&#10;ay7yimM5pjQWedXxKGqNQdNyCqbOszFzmIm2yWTOakzk9IWpnNacyRmdOYLmcVx1Msra09Ewm4ea&#10;0WwMbefhGb6ckJhFxMbPJSFhBkEB40VfJ+DjPZ3QsPkEBM0gPGwWkYK8vcfh7TUaX9FWL+dJhDpM&#10;pUHI3KsERf5Wrce/bpvwfw3Y8K9hW/5r0IJ/DJjwj15d/rh1ml+ajvExaz9PXY/wRHE3T5bPF3Ni&#10;Ee9P7OGX8wr8qnmBr5Lgu7wk+C7wouw5RhSP0Wq2nSyP5XhaTeaMwjgOyYzh0LEJnDgzBUX1UZw3&#10;nYBbzHzh885CQ2cCRxVGS/O/a5tNQt1YkiZ6DMfPjRE8moiq2WTOm8/gtO4c5M5ORPbUOI6qCt5Z&#10;STZwnSF8/dXYOs5BU28iFy5OR1lzGqf0JqHrNEPot1koaE1l37lpbNFfxibPY+xNd0CuOgaFpgzO&#10;XC9ArbMCzc5qdLqq0Wqv5GRDHluy41kUE8wCTyeWXrjA2gNHWL9jH+s37WDt+u3iuIvNW/eyc7sM&#10;e/fJckBWFtkjRwX+O4mCvCIXTYzwjQwlNMYLG0cFtDSWoaw6i7OGc9H330FGUywjL4b48nCY91EV&#10;vNGM4JVHCh+FP//l+TM+dfbwo0carw9b8W7PRd4c1uSNnTOfL9fw48gd3j3q483DEV4ND/Pizl0e&#10;p5cwIG9P3xIN7i84QfdGJR54CozX1MSVjGx8zQwx1N+PptkyVEznc854Fqd0p6Io5O2UhmTB8TTp&#10;gmJtu8lYCLkOTV9GVtEG6Yp2J7fZOLgtxMFzPtauM3H2nYdXyCI8Q/5ahG1hP07gpgk4eYq55DYR&#10;W7fxwsZI8u+Pw8phNE4e47F3HoONwyj8AiVB/UUkp4n6c9eTkbGW+NilhAbOxt1JvGf+HXbm4h3L&#10;MThbjMXRdBJWRqNxdZpEXNwS4X/NJzRugfADD1F3w5lrXYlUlLuTlq4i/LRdRMQtxSdkOYGZJynt&#10;iuNGdxkVJUGE+Z/GyXkNDt7z8QpdiKu/aLftVKwdJou2TcLFYyLBYZJNYmcLHbCA2NTlRAvyj5gj&#10;+j0BU5tRGFuNwdJxIjairJP/ZP7DUnTUznsi/rEL8YicjZ7DGPTtxmHhPAuPoCU4hQjF4yYmttUs&#10;lIXQaxmMEsBSfNhtLloWkzB0mIW562ysRRlr1+lYuIvGBMzCP2YVoUlr8U1ahGviYowCZqNoMoqz&#10;JuOEIhjNOd1ROPlOxSt6Ji4R07AQjFcXTNI2nISB+QTMbL7D1fsH/CPHCCUxDv+w0aLseFxiJ6Hn&#10;PUYMviRNy1gx2caibz9DtGWimJTfI6f4HbomQsm5SDZinYKZ1SR0LozDXGkKpV4K3LueQntHKVXX&#10;y8hpziWg3Aud0L2omE/ivMkE6YpnTTFgWmJym0nyb/nNFcyS5Ncag/zZ7zmj+gMmlpNw85+HS8hs&#10;HENnYuA5mZOi7ccujuWIxnccuyDK6Y5Fy3IcukJ5nNUdh9KF79A0HouRnUQJThFlhDIRSuWonHj3&#10;8GiMDMbgGTYFg6BpyOiPYsuxUazfOI4N68awX2YUJ1VHoa49hYt6szhzbgIq6kLQzWajIIT/kFAm&#10;h86M46TOVNQdZqBkOZ59F0axQ+k7ZFRGccpwqngmnmuMQtVgLLriuaHDFIwcp0pT3qjpjUJH7wfc&#10;3MaRkC2EO3+BdHNdPfuxqIg2n7v4A5pi3C5ajEHL7HusxXshPsspjDnGrbYYajqziK10JyD9EH6R&#10;c/ASspAdIkdnSyqVLQ0ElRajGZ/HDudc1jhfZqlvD8uiRliR8Jg1yc9ZnfiCVcmvWJn8jKXi3pL4&#10;RyxLEBT/mEVRD5kfMcy8sEHmBg4wx2eQ2R4DzPLoY2nQU5b4P2auuJ7n1i/qfoRm4CvKL3/loQCa&#10;rz79nbff/otnP/2Njve/4HPjI/sTn7M15Rm7U+6x2S0QGecDHBPG64CQHUUxJpJ/InhGr8TAYbqQ&#10;hzEYuE1BVxhHRYPR0h9lrD3nCt7MFc+mIXd0HJrqYzFxmISRKGPpP52LARNRcR/PGTsxxhcnIW8w&#10;CyXz+RzUn8lOrVkctVjGCbOVHNRZwl61hey5sJijGqs5rrwU+cMzCHQ6S3trMZfaygjM8kXR7hgH&#10;zbZw0m4HZxx3o2C3jRMWm9Gy3o+j9hayLh7gZa4Pf78ax5+FrvyaZMy3cEM+Bhvy1lef5y46PLLX&#10;YsT6In2mBtwxsqDD0Jrmi/bUa7tQp+XJDZMIBrMaeDXwgncv3vJMKOOB1FgehTvzIsqJp3GOPI+X&#10;pJ6J5ElxErcrY4iJUMVQ8sOF+3pOe2/niOk6tsgtZOuuxSif3IO3hyPZOakCKMdwWluZnTs3sGfb&#10;Zrat38T2jRvZs30z+3ZsYf/OHeK4g52bJffXs0sc927fIg26nzh8EKXjRzitcBwVJQWUTxzl+OG/&#10;Au/KJ4+ifPwoxw5KUs3s45jsQY6L+/JHjkiD76flDmN04hCZPnbcbszjTnsZt+420thSRU5pvtBV&#10;ziidO4uSkiKnFU9zRuksZ5XPonrmHBrn1dDV1EVPRxd9HROM9cxxsXcTcu1LmG8AhVm55NTUYhtR&#10;jbJ1EbuNStljVCLGvBwznxzs3b3xD7QhOtqOxBhrslLsqK9NFCC+hMKGAhKrknFO0kc/bC864evR&#10;jliDdrgkrcwKLoYuRU84b8bhawStQz9ojZCp1YLWoBe4Bt2Alaj7LkbNdyHafgvFvaWYhq/FIXoL&#10;3tG7yIs8xVB9LH//cZj/+fML//r9C//8+Uf+/uXt/xt8f/+M354O85sAhn80lvIt2Z+v3gb84qPP&#10;z2Em/Bppyq/+hnyRBNslq909TfjmZcZPruLaVZ9fQu34LTuI36rj+K00lG8J1nwN1uKz3wU++ajz&#10;xVuNz+4CkDgo885Wgbd2J3ltd5xnZjI8M9zDC+P9PNLZwpDaWga1tnNP4wBtchup2b2UkoNLSFVf&#10;RbjTJnyDtuMm+uQQuwOX+J24J+/BIWEnruE7CY08QHGptRjTcuo7iqUr322TTmISsx7LhA1YJ27B&#10;Mn4TFnGbMIhYjW7ICsHvVRgIvuqFiutgwdPgNRiErhe0Ad3A9Wj6rUHLbz06AZvEcZPgswAsvltR&#10;9d7KKfdNyNut54TNGk7arOSI0XJ2nVvE1jOL2Ke5ikPaa5C7uI5DGms5eG4T+xU2s//oZg7KbebQ&#10;0W0ckduO3OFt7N+/lb37dyIrsxuZvTvYu1Nc797Ovt3bkJPdj8ppJS4IuVQ+KZF3eZSOCdlXVEZf&#10;TQPzixelZKiujd5pFfTlT2KqKE+UqyONFYXUlBcRGRLARdXz6J07h7ORIQHWVkQKIJMd4MmVMH/6&#10;vex5ckKW4ZXruTdtPvcnzWJg1jwG5i+if85ieqfMoev7idwW1D9uxv938H3WOobm7KRnjSw9rh70&#10;NpRw43IZrdcqudFaS9PVCi6Je1cai2msyaWuQgD6siQBvIroFsDq/wy+37x5U7ry/dOnT/8Ovv/J&#10;73//H37957/46W//zeOXX+nsGOTW9V767gzz6cM3Pn/9lfeff5cG35+9/5X+J5/JK7qKu50nfgKw&#10;RYT4C70UQnJCDIV52cKpKqG8qvyv1DB1FZTWlFEkCbYLyivKJzkjlejkRMIS4/CJCMPG0w0LwSsL&#10;Z3tsXJ3EPHbBxM4abWMDVLQ1UdfX5byODnqm5pjaOWJkLSnnhVtAEC4+voK8cPH2wE68a+Pmhr23&#10;jyB/nHwkqWcisHEPFM5bCO7B0TgFRmDuFYyZRxC2/lE4BsZh6xstKAbX4BS8wjKEjgrH0ikIN59Y&#10;PHzicBHP/KOz8I/KFqAtFluPWFE2k4CkSrwlm3EmleMbX4JrUAaR8QWi79foHXjIyLtXDL97yeDr&#10;F/QKx7zr8VOu3B+mvPs+RTd7yLrRTXLrTRJbOkhs7iD6ajshl9rxrmnFsbgJ84x6TJLqpKvf9aNq&#10;MJQG3yvFPKpAP7wKk8gqLGMasEq6jnXOPRyqHuLZ9Bz/6x8J7PiItbg+aVuKVWCFNGd7esUVcmta&#10;KG26RXXLfSqa75Nb1y3ud5JZ3UXBpXuUXOuXbhaa3XiXnMv3KGzpo6LrEZfuv6Fp8D1X+99z5cE7&#10;Lt17Q/3tl9LA82VJcLvnDTW3nlPd9ZyGu68F+H9Psyh77cEbLt95QUXbEMVNfdS0P6ZelJME26/0&#10;vqbh9nNKWwcpah6i9t8r12tuvaK47RmFN55TdvMV1XfeUXP3PZd6P3B9+CeuD36hte8jHUM/0Tbw&#10;gcs9r7ki2tAy+JlWybN+Ua7/R671vae4/QmZTUPkNQ9T2fGEa/de0yn60TX8o3hftLHvFVVdI1R1&#10;PhL9eUbDnaeiTc+Eb/VU+KqCRBtKmh+TWtlLZm0fBY3DlIrr8rZHor0vpD9IXLkveCCOLcMfaeh5&#10;SVp9Dyn1vTTcesrVO8+puyP4JPh3beijKPOZ6w9/ouPJT7QLapOsyB/+wLWB97QOfeKGeH5z5Cs3&#10;h77QMfCF9gHRX9HXVsHP66Jf1x78LNr8TfT7K239n2nr+0Tr/Y9c6/mR5t6P4t5Xro98oeWh4MUz&#10;8Y23v9D54+90fvqDWx//TvvL32ga+kzdvfeCr29oEPW2Pf3Krfd/0vL8VxoGP9LY/4nGBx+pbH9J&#10;4aV+qq8/oOzaXbKrbpFbJeSk9qaQoxvCpnZLU/U03Hkk2v9K9OcjNx5/ELLwTJqTP7tRlL/cTVZD&#10;J6mlV0jJryM5u4LkXEmwXMhkUQU5ZdUU116irP4yFY1XKK+/RGltvTRXfEVdIzWXr1HRcIV8US6z&#10;oOx/U2peKUm5JSSJY0pJORnFFaTkFBGVmi7wT5oAYNnEp0gok+iUdMLi0wWWERSRIc6LCY+/TFDq&#10;XewyH3E+uR/5qPsc9r3HYYduDEPvkNLQR9XNv4LvgXGXScu7SuPVNspKq2moaqTn0lXuxMdy196C&#10;B8LHG3TTZ9jLkH5/K26GuXI51o/8xEAyUiLIzYwnPz+N3Ly/qKg4m5KyXIpLssgvTBVgNp7s3Fjy&#10;ChLEdSKZWVGkpgp9mhRAYpIfqelBwqcLpyBf6NeCWEorkqmqSaOyOpX6+ixamvNpa8mj/XohXTfL&#10;ud1dRW9PozRlzbCgkcGrPHnYwvNHbTx/2CqlF49aefnkBi+ftvPqaSevH3fyUpJffqiZZ/2i/P3L&#10;DHZVca+5gM6aVK4WRHEpO4TGjECqk5ypiLWiJMSQIj9tSny1qAwxoCrClNJwM0oirahIdKIm3ZWa&#10;NHuqksyoSjCkMc2EtiInbtUGCN8wgp7L4fReDaL/WjDDreE8bIkRlMjjthSe3kjj6fUMnrRl8LAt&#10;XTzPYLA1i6G2fAbbS3hwQxKMr+B+Rx33Oy8xdK+Vh8O3GRi8S9et6/8Ovj+Ubrj6+tUr3r18ycdX&#10;L6XB92//Dr7/8v61NP3Mm947POpqp/dWO61tzVRWVorxKqCyqpKW0hK6o6J5dNGGNzuVeL96H2+W&#10;bOHZvLXCLi9jYMZC7k2eR/f4OXT8O/jeIw2+z+fp/xF8l6x8fzhjJwOLDnB/1TF6157krp4l3ekJ&#10;VEQFEeZqR7CbHSEetgS5WeHjqI+TpQp2ZorYWBzDwV4eBwd5bGyPYml9GBPrQ5jZymLheARLZzns&#10;PRVw9j2Fa6CysHMKeEUq4RmrIOiEsFEnCEo6TUiKKqGpKkTmXJBSUMZp/FOVCEw/hV/qKWHHFPFL&#10;URbHk3jGn8QtVh6X6L82f3VOUMIlURlnCSUpYxsnCcAfEb7cXrQCdgn8twvt4H3CDzyKeexxzAVG&#10;NYsWbRNH2zjxfuJpHGOVsI+RxyrmBBaijI34hrU4WsQew0K00TpeAcc4JfxF2zOET9tlb8pbQwu+&#10;qRvxiyTtjLIeXxR0+HJCm89HNf4dfD/3v4PvbzYp8mLdCenK97+C78f+d/B9aKU8A5Lg+/LjPJi7&#10;l/7pmxmZvY3HCyW5sGV4vEiGR+L84ULhZ81fQ926xSTKL8JNdxka5ss567SK8x7rUfFYy1mPNZxy&#10;WyF80+XSFfBnPFah6LwURZdlKLst57T7KkGrBa2RrnK/4LNZ+LR/5b5X9dzIea8Nwr8Vfm/gZjSD&#10;dnAhQOBLP4GFxBxzezREzIcvpP34jbR3P5MgCb4//yINvns+/oqDsAu2d9/icGUIh8Z+1K48Rqbj&#10;LTK9P6F4/wtGvV8IFzq98cEDLjcXce2qO319Vjx5fFHMb2OGO+24lmNDXb4HIw+bePe6l+EuoXsF&#10;7oz38yTUzRF/J0u8HYzwczIhzN2CcHdzQpwNCHLWJcT7IuWlUcKPrOVSbTZZcX4kBNgTH2BOeW4A&#10;A/eb6O2+TL3QYyl+tkTZqhNqoSgNvtueExjh1Fqszm/ARmMDTnqbcTXegpX2Cqz0VmJvsg5rg5XY&#10;GK/C3nId5oYr0FKZg+75OThYrsLfdxMeXovxDV6GZ+AivIIXCV2+muDIpfgHLMLebjpmlhPx8ptP&#10;ZMwKomNFnQ7Tuag7BgvzceLdmcKnm41X4GIcPOdi7jQDe7f5WFnPFthzGhcNFhOXqsmt7jKuNKTi&#10;7XoSLdXFAptOQUFpDCdPj+HUhXFom43D2mc6Nr7zMHGeh6b5NFT0pnFKazrKatM4rT6bkyozOXpa&#10;vKc+HS2z+eId8T2HuQRELSM6cQmRsbOIip9MQPA43D0n4+M3Q5oH3tV1LB5uowkJnERM+ASixHN/&#10;53HY64l75pNoSd7K51Yd/nvIgn89s+N/ntrz3w8t+dewCf8c1OO/ezX5myT4flWOLzmHeeWuyLOj&#10;u3g0fzav1i/l07Hd/HpBgV/VVfl25gJfjp/jg6wSrw8p8VD+BK0aO0kyX4Sd/UTU1cZwaM/3bNs7&#10;jr1HfuCUjiTttSRtjOCVxSQUzo7i4MlRHBdHLfPxGNjMQEl1AnuOfM+uQ99xUH6c4MEEZBXHIKsw&#10;liPKY1DSGMtFmynCD58hdNUCtAwmoXxmMnInpopvjOXomfGc0RN81J3G4bNT2Kswjm3KE1ijMYcd&#10;rvuRzTTnRF0UJ66lcfpGEWodFWh3VUo3Xj1al8fazEQWxoezwMeVperqrJc5wsYd+9iweSdr1m9l&#10;7YbtbNq6h+07ZNi/7zCysnLIHj7OwaMnOXTmFGr25jhHBeAZ4YKZlRyq55egdG46inrz0Q04RL6w&#10;QyMvhvn8+Anv46t4oxnGK6dYPrV28dOL5/zU/5AfBR54rejE230GvNh7gVdKOryPi+F9TwuvH97j&#10;7aNh3g4N87Kvn2fCpxhxjObBBh16FijQtUpe2AVnBirraUxMxlVHDfXz2zijvwhlg5mcMpiKvM4k&#10;jqlP4JjqWI6fG4Wy9hguWIpx8Z2NW8wC/GKW4CZk3FCMh7aQTV3xTN9mssBYM7D1+itbhKuQNTv3&#10;adi5zRDHSdh7TRaYZywmNt9jbv+DwFFj8A6RrIKfiG/AVKlsenpPxsllLJ4+Qm6DphMRPg8/8Z6H&#10;43gCfaYSLu6F+szA2WIcptrfYy/mSVjgfFIz1hCesISIrJXkNBwXGMCDq51JFBYJvRGjQGjYepz9&#10;ZmEv5rR/3mkqbyfR3J5NQbYrQX7HcRS61N5nnsBdM9AzGcUFzdFirk7CwmYiwRELSU5fI9o4RbR1&#10;Cr5hYo4HSv5VIfrkMR5T69EYmY79a1Nf1wmYuY7iP/TETTvRYAf/ydh4i8Z6TUVPVC4JEOsbTcXW&#10;fgEGlpOlOcK1zMfiGjAfz9BFAjBOw9BlIueNR3FObwy6ZlMFIBXkItkIdB72wQtxDl6BT/wK/NJX&#10;4xC9BDXJRqW2U9G2nCQEfxSO4rtWnhPRtZME0sdxTmMcZ8+MRlP9P7Gx+46AkNGCUeOJyJtMWMY0&#10;/NNmYB0tvmk3nlO647ggOq6qJyaJ7gRUDSZzRmsCcifHclp1FEbmkwUIluQWmo+J3lRMlKaQK5yD&#10;nuZEujrLqBOTpPB6MSGVARgJ46xuORUN4/Fom04QNAktk4kY2k7DxmMeZi6zhGIbL+ivQKuV+1Rc&#10;Q+fiFbcY29BZXLAdw4Hz33FYbRSnjcehKgZbw1y87zAZM+fp6FtN5qJQxmbOk8W9CeKZENjzY9h/&#10;9HsOH/wBzdPjcXWaQEjiRFHfOE7o/yd7jv7Agb2jUDozVhpQv+A6izNC4M9pCkV6djzHT43mlOY4&#10;FC5MEYplEgeEUtkvFLOSgeCjGK8Tgi8nJBvFinFTNhTnWqM5cX4Up8QE0RJtu2grCcCLo/VktI0l&#10;QjEJL/+p+EZNxtZvqlSJXTAeg4qBGF/d0Wjoj8HQ6gfMxMQwF2VtTKaT4LSDjoYQGm5mk9ToTkDe&#10;YTFGcwiKm0d+8iE6myOpvV5ObH0OltnxHPH3YYN1PCusGlnl28Oq6CHWJT1hdfxjVsY/ZUXCM+mq&#10;9yVxj1gS+5jFMY9YEDEsDb4vCBtkYegg8/0HmeXeJ007szz0OStCX7DQ9yHzPIZY4fSQc97PKar9&#10;zPDz33j24XfefP0vnn/7J13vf8Wn/Udkkl+xNfElOzMG2OSdzHar4yjZLOLURWHMjCZj7DwLHdtJ&#10;qIm+G9pPxVHI8Xnr8ciofM95o/GYu04R4zcaRZ0fOK32vXQTCT3biahajMHUfy6mYfNQcRmPstV4&#10;Dorx2SeUvJzglZz5AvYbLmC39jy2q85i+6k5bDuxkI37F7P74ArkjixF/sAcfK2UaLucJyZ9FVHF&#10;QZx1U+SY3Q5U3Peh5LQNWav1HDHeyDn9zVieW0PGxf28LPXlb9eT+b3Yjd8SzPkaZsCnAEM+eF3k&#10;rYsGLx3O88xOlcfWKgyZqNFvpMZ9/Qvc1dagW0OPu7oOPE6t4Mf+J3x8/ZZXgwOMFOTwOMSdFxFO&#10;PItx4kWcB8+SA3mWHcWDkhjSw/XQ0lnHUa2VHDPZxW7h0Kzevpg16xayZ4dwaiwMSRMOfWxaHGoX&#10;1dh9YAe7d25hz/bt7N+1m8P7DkhTxBw/LAmYy3JYZi8H9uxAZs9OZPfv5Zi4ryR/jHOnFIXToSQN&#10;Sp5RkqxSP4L80cMonzyOwlE5Tsge5IR4X1L+qKATcjIoHD/CmWNHMVE4QqaPA90NeXRfL+H23UYa&#10;WirILsvD0dOdc6pqnDt3ThgVVdRUVNAWRvKipjYGOhexNDPHwc4eFycXMTfdcHFxxdvDi6hAX0oK&#10;kmhsqiO9soGAzEoswvPR8UjFPjyHoKxMASB8Cc90JC3XWQBXU5ISTKmujeFSSznFDWWkVGZgm2KC&#10;buRudKPWoRW1Eq3IZeJ8GcZCX5rELsdUOGzmccJBjNuMVew2LKMFRW3GOGI9eiEr0ZWmnFmORcxa&#10;HBK34pGwXYDzPZTEq/C8JZt/fn7E//XHJ/7167/Tznz5a8X7nx+e8+fzAX67185vDYX8nhHML8GW&#10;fPPQ5ecAI36NtOBXAVx/9jXgi6suXyWr391N+CoJvrsZ8sVFj28BokyKD7+VxvJrRRTfUh34KVCL&#10;TwKofPS5wCcvNT64nOOdgyJvBVh766AgzpV4bi7HU5MDvLCU46HJXh5ob+fOmd20yG6h8sAqMpVW&#10;k2y+jbiwg/glHcI1XQa31AO4puzDOWUvHikyuKfK4Jd8kJiU45SXW9J1u4TGziJiKjyxSz6Bcexq&#10;zBIEJW3AOGEj+tEb0InYgG74avQjV2Eg+K0bvgGtEMH3kPVcDN+CYfROYQN2oRO8TYC4XYK/e1H3&#10;EY6G22YUHTegYL+RY1brkDVahazhGg7rrUXm/Dp2H1vDdrlV7FNaj6zKBg5f2MDRC1s5enYnB09s&#10;Z5/Mdg7s38mhg0KeZfdzXHYfh/aJZwf2cOiQDIdkZDi45wAHd8kgu2efVJZPnTjOmZMKnJZXEDJ8&#10;grPHT6AqfxJNJWUMVFQxVdPEWFUDA8Uz6MudQO/wEQxPymOhoYa1vi72psa42Vjh7+JIQnAgldkZ&#10;tNVXca/tigD2LbyozOGZyhn6FqzgzqQZPJg2neGFc3i4YiGPli9haM5c7o6fzP0xUxiaOJNH0yRp&#10;Z1bwSJLzfZZk5ft2elcd5LaVHd3l2bRfLqGtpYrm1mpqG4uoETJ1qbGEWvGd8oJEaktTaG8u425P&#10;K+0dzVy5eoX6+npu3bolzfn+5csXadqZ3//8G3/8/X/+H7b+OyqrZOv3R889u9ucc852q21stc0R&#10;RHKOknPOOecoWQRzRJBgQDIIiAiioAgYiALm1Hbavd+93/2e+7m1nt73/MYd4/4xR61nhVpVs2ZV&#10;zfld85mT3/75b37+r//h1ac/efyon6aq+zTX3OfDm898+vyVNx9/4aVYywde/86LN1+5++gFZy8W&#10;cvLcSc5dEEbY6RxOns4W585y9tI5jp89QUr2MRLSjxJ7NJ64pDii42PwE/Pf2cMdF28foYeE4h4c&#10;LPZnL6zdnbH3cMUvJAgPPx+sHO2wF/x09vLAVfDU1tlFPOeDX3AE0YkZJKWfJDQ+GScff/GcO86e&#10;Enlg6+aOqbMb5q7eOHgFC4UyFGtXX5mHe3BcKmFJxwiIy8YrOhOv+ON4JZ7AO+kM/smX8D96iaCj&#10;uYQmXyH2WC5JWXnCyDuOZ2gaIUnnhF51BufALNzCTuN3tEDsuaXEnKkk8eJtks5Vk3xGSixaT1Fl&#10;Kw+fDfL09Ru6X72ic2SI9pd93H3xnMrHTym630HuvXbO3LlPTn0zx+uaOH67kbTqO8RX3CHsZh2+&#10;V6twPnsL++ybWKVeE/OnGBtBVkmFWCUWYptcjFPaDVxSS3FLr8X1+F3cLz/Es/QZwbWviWn8gE/J&#10;IIpuV9FyPE721dvk17RS2vSEqgfd1Lf3Uv94gIr7PRTUPqLodgelzS8oe9DLrdYeGRBdVP+cvNou&#10;ihtfUCJ5dT8YpLC5h6vid17dU3LFtRv3pPtfcr1FCj/TL2iAm/cl8F3ybJfA8vfUdb6h5tFfSVDr&#10;O9/KvLkrH7+iWpwvE+euSXHSmwdloHlD53sZkF5wp4/S1lcyMP3O85+pf/qZqifvqOn6IPP8vtU2&#10;QpW4t677nXjXiKjvNSUPRkTbpDYMUfnwNbdFfWUPX1F0d5BL1U85V/6Yq3XPRR9fydpVI3mQ3xfv&#10;rxN9qnlBYUMPtx4MUPZ4iJJHLykV9ZaJe4pbhrl0u5cL1S+4XPWM600vKRNtKxf1VLS/kr27uus9&#10;lZ3vKGjqI6P4Plk3BU/vPKdAipl/W4y54Mt1wZcbrcOUtb/hdtdbGQDf1P8LdwXVPvtETfcnUc8n&#10;aru+CJ6+4mJVL+fLXwh6yqUqyYt9gNKW96Jfn2h89pkmwZd7PT/T3PeFlgFBg7+I+n7nTu9XGaBe&#10;/UKQ4FtN90fqn73j3sBXmgRJYXga+wVPxfk7oq6WblGPqO/Okw+C/x+41/crzUN/UCfql0L83Grt&#10;F/38658GpS2D3Gx6zs173ZTce861O91cqWkjV9DVug4K6p6QW93GZUE3W/sET15R0jZAXvUjzhc3&#10;cLHwNpeLq7l8rYLcohJyi0soLq/iWkU1BSVlXLl2Q5Zg9UrRDXH9ugx4Ly4T126Uk1dUytVr5Zy/&#10;co2sM7kcP5/P6bwbnMq7Sc6FIjJP5pKYdY64rDMkHj9HfGo2calZHM0+SeblfHIKq8gurCH9cgVJ&#10;Z+qIPNGG80kJfO/iUFw7+32bha7XQMSpdjF2z7jVPMCZa0+ISinl1KVKblXUkJ+bR9nFPJpFnXe9&#10;3XlgZ8QTN0O6/I3pCjLnUbgzDdE+5Ed4kxzmQWyUP8lJERw7nkxmdhrHczI4c1YC4U+JdfMUF6+c&#10;4dylHLFuZnEx7yT5xefJzRfXxO8zZzM4cSpZFqbmwqUsLl3J5pJY16/knyTv6klxLoPz55PJvZzC&#10;ldxkCq5mUFSUTf7VY1zJSxfHxyi5kU1N2Wmhh+XSJoWvEfSwpZDW5kIetl7nUVsJj9tu0fW4gt5n&#10;9Qz0NjDYf5ehgSaG+gX13GW45w5DT+vp76jimdDlnty9wsOa07SWij0mP5GyE4HcOu7NzSwfrhx1&#10;4WS4FdnBFpwOFRRsxGk/DU77KnE+VIWio0eoOCl4lBtA09Vgmgv9eHjTn86KYF7URjNwN4Whe5kM&#10;38vi5Z0M+uuS/0Op9NWl86Imlac1GTyuyqCtIpO2qhO0VZ/msejXs856Hnc0c7fpNm3t9+j9D/j+&#10;cnCQV1LC1SEJfB/gy0A/X8TxL29GZIlXBx+10tXSIHhST01NFQUFhVy8cJFrRUXU5uZyPyaBZ/oO&#10;vPpRmdcrtzO0aCO9s9fwVOzNT6YvpW3KfJrHz+HO6Bk0fDOVB9/OoHvsfHonraJ/6jp6p2ygd9om&#10;egQ9nbONrmVyPFqlxD19K+6mJnAlLoK4AG/igv2JDfInys+XCB8PQr0cCXK3JtDdlEBPY/w9jPB1&#10;08fPwwB/HwP8fPTx9dHB01Mdb19NfAO08A/RIDBCFf8IRVzDduEcvg3XiJ/Efrcb77j9eMbswi16&#10;O64xP+GWsB3vZKHrpe4nIP0AQRkHCcs6RHDGAQJT5fBPU8AvTQW/DFFflhp+EmWrCZ1QCj+jhFPS&#10;QVkYGcuorViK+myP7sP12GGc0uWxS96PbeJO7BN24nL0AF6poj1SKJq4fdgl/hUv3iVD3JsqLzu2&#10;TzuES5qiDHyPTNbgXJQJDz2deWPlwhfJ813Lms9qFnxUNuWjogkfDhnydp8Ob3Zr8XqHBiObVXm5&#10;Vom+VYfok4Hvh+n9ToEXgp6tVKRrpRJPVirTseIwHfN383TWVnrn76R/8T76F8nRs2gfPfO382T+&#10;Wqq+X8Jx+SWEmK3A2m4pai5L0Q9ai2nUZgzD16MV9D2aASvQluK+B65AxWsRCq7zOew2X+isCzks&#10;o8UoeS9D3e87cc9qdCVvd//v0Qv6QVaHcfQGzOK3YBq/A5P4fWglGnGkOIfQnmdkvP5A9usvZI/8&#10;TNrLL8T1fyKs9xOBYj13F/uhm1iTPSuf4ljahVpFD9vuvWLHo48oPX6P1aN3RD8epuBhGzcqL1NR&#10;6c+jxy68eOJAa6UD17McOBFqScGZCJ721DEwKHSV29fJPXaU9MhQYoQcRvi5CnIRx64kBruTEOhM&#10;lI8NkT5mRIdYkHclmYbGm9y6doaTqeGkhrtzNMKBoksJdD6q5X5jCdfOp3MqxpPjQVak+eoRJ+z9&#10;SBthX1jvIch8O54G63HXX4Or3nfYKC8UNuNirFWXYKI4H2PlBVjoLMHGYDnG6vOFDj4bO+NluNgt&#10;wdVpIf4By/DyWyD0vdl4+C4Qcr9E2IlLsLWegrnlGLz9ZhEaMY+A4Fk4u43HzXMy4RELCQ5ZgJPb&#10;dCxs52BkOQttk0kYmE3C8MgENJTHYGK6mJyzDjTfL6C4IBkft/0Y6czDwnQWphbTOGI+CUunKbgG&#10;T5LhcA4Bc7D0nM8RJ9FmpyXo2SxAU9yrZTIXRZ3pKGhORs1whnjHPDQNp2FkPRlv0a6o5PlExE4n&#10;Kn6GLDmmf/BYWWgMKRlsRPQkIqMmkJ4+k4vnF3Dp3ELSE6cR5jOOtLhZtFbL8+tzZ/710oP/GvTk&#10;v3td+Ncze/711Jp/dpryjzZ9fr+nxs9Vcnw8L8eIjwq9OzbyYs5shlYv5+Oh3XzVV+MXAy2+aGiL&#10;eaQuA99H9qryXEGFGs0dZFgsxMt7PA4OE1FXGsP2HaPYtXcUKtpTRD8monHkG/RtJsgSzyroj+Ww&#10;0SgMHSdi5DAFFYNxKGiP4aDat+xXGcVB9VHsU/4Gec2xKOuPR8ts/H+chydj6T4VbWMpusQ4tu0e&#10;x9Y9Y9ijOA457fEc1B7LHrUx7Dg8mu0q49moOY7ttnM5LNYvBTFGckVHUa46i2pDPlotN1BrvMb2&#10;G+dZce4Yi7OTWRgWwBI9fdbulmP95p0yz/fvV29k9dof2bBpO1t+2ivswYPs3yfHngOH2CmvxE5d&#10;HbSE3DunROCR6IGFw24MjVeKcg2m3pvEeqZCbv05ng928/7ZC96kFPDaIIZh1yTeVzbwUew1n3oH&#10;+HCjlldW4vxOG4Z+MmRwpw4vrV15ez2P14+beNX9mMHODvq7Ohm4/4DnpwtoV/bg4RId7i06xD0V&#10;a9pOiv0nKQ0vA0101NeiarQQVdMZaFpOQ8t2FprWM9AW8n7Efgo60gcMIcfqNuPRth+Dvu0E9Kwm&#10;CV5PQc1oIiqGY2V4rYmDkF+PCbiESJFDpuMRPhVH/6nCVhqHmetoLNy+xSt8AjFpM4lJmUZi2nzi&#10;pMSmMTOIjJtNYNgUnN2/xdN7LMGh0wmLmCHm1XQShRwfy5jHyexFHE9fSJK4Ny15EdkZy0hNmS+L&#10;FR8SO420kys5WaJMcUMopdVifTjpQFzkfnx8FuPsNwXPuMXE5hpx6/4pKmtOcirTjfDAvbj6LBVt&#10;ni5sxWnCDhwnxmQUBkajcRLtjk9ZQEKSWAN8x+PuPUbYlWOw9/wWP9GP6KTZYm5Nx8FlDO4+E/AK&#10;moKD3yj+l73fNJyDp2DrN1oW9sVedOaI72wU9KZwYPdoDNUny0Jr6JuNxthuFL5RswkRLwpKn4Of&#10;6JBT8GyOOIwXE0AwQ0oGEDcPu4BZqFlMREFntGCoaKi/mPDuEzCUkieEz8QtfIZ43zicREOtvUdh&#10;4fkNtj7jsXQei6n1Nzi6jMI/fDQRaaOJPz2esOzJYtOeiHv4NKxCpqFiOZ5DOmPRMJogBnUCB8QE&#10;k5IpqBlMRFFdnNMaIxYoUbfTZPxD5+JkOx1HnRlku+3iflkyzU0FlDQUcLn2CglFcdgnHxKL12xZ&#10;KBxT0RcTB9FWm3EyL3Ed87EYCCGy8JiEQ+BEHELHYhs0DgchAB5xc7EXgmPkISa+6f9G0eRb9Byn&#10;oGsvJaUVQuY4Rpb8wUnyivafJPPutw+YIPosJXwQgqoj6tcahb3FWMLDxpNxdhKxp0ZjFfq/UbcU&#10;dZmMxUUsrrY5c1CJmMZe81HIG4xG2UD03XgK2mZTkdeYiJzqZParjuOAhjgveKMnFmZVUeq7CiEP&#10;EELtN12MxzjUTcegZT4GXetRMq98c9eJsgXoiPV4nLynEhg1DR/BZzPP0WJSjULbagLqJmPEwv03&#10;jK1G4RU4Hu/Q8Vg5j8HUYAwx9mu4XRxJ2d0zZJWHEJOnSMTpBUQdm8/JjK3UlIRwqz6P4zdP430x&#10;moPhR1hjZsH3BrGssM5jqV8TK+KfsiLtBYvSnzEv9TkLpbAzKaJMfsb8o8+Yk9DFXAl8T+pmUUI3&#10;C6KeMiuwg2l+7SyL7ef7o8Msi+9nQdhzFvl2o+jfw9n8dzzt+42eV1/pf/c7/Z//SYsogxtesyN7&#10;gLXHBtl45jk/JheyzdcWVed1YjymYuMsJojfTExcx2MmZNVB8M0pVCwwYhzlDL/BVPDLKWiSUCZn&#10;4pMwG+dIsXgHfiv4OxFtx1EYiYX8iHheX8iyof8END0ms8d0NDvE5irvuAh5p2Vs1JnNKvmprNk9&#10;k1UbZ7P8+wX8sG4xe3csRuvgEuK8NLhdfobau9fIFAu7WYwhumEHhRKpjnnsIRQ8f+SQ3UZU9H/A&#10;QXUNF+zkGC6O5h93c/gjL5DfMh35Em/Bu0hz3gYZ88pXn5eeOgy4a9PrrMlzWw2eWqvTZaFOh7EW&#10;7QaGdJg405eVy5snYiEfecXIix56i6/yPCmE/gSPv8D3zFB6j4fRdyqaJ+cTuBTthLHKJjZvX8IP&#10;O79n5cblLFw+lyVL5rBu9TKszQ3Jykol40QGJjam7Dm4m907f2L3tu2yUBoKBw6gclgBTRUltNRV&#10;UFE8xIG9O9m/ewfyB/ahKC+HmpIC6iqKKCtKyVAPCpLjsPx+FA8dRFVRAWV5edREHSqHD3FY7iCH&#10;BCkflhMbtQIahw4JReogJ0I8uFdyjnt1wlCVeb4Xcr7gEkHhYWLhPIK+2BiNDY2ws7HB28NLkLeM&#10;AvwDhJIUQqi4LyQsTBwHiQU6lmNJwrjMO0NpjTDKS4o5e+0q2aK+qFNHiTgZTtwFf0JPWxJ6Qo+Y&#10;HH0SUvXIzLSg5FYqVQ1FFFQUkXX9hDC2bTBO24px+ir0U4RSnbwEI0EmKYsxOboQyxShxKWtwClj&#10;jcyDWwbCZ6zHIX0tVinfY5HyHdapK3HMWI1X5jpC0jYSl7KFwgx9hupz+efHXv7929u/gPdPr/jz&#10;3RB/vu7nt/5u/nxwm9/KLvLb2Rh+T/Xmlwg7vgaY8jXSit/+A75/lsB3X1O++FrwJUAKPWPPl2A7&#10;Pvlbimt2fEn145cLifxWmMrX0/58jDLmneT5/h/v9zd+OoxInu9eyrzyURelBv2O8vTa76HfTZ5u&#10;2x0062ygQmE9BfI/cOrIOlI8NhETvZXIrP0En5Yn8Kw8/qf24521Q/TxJ7yPbyfgxA7Cc3ZyNFuO&#10;vHwrGu9d4Nbd8xwtCMQ5S0HwbyWGyUvRS1qBTsIqNOLWoB2/CoPEZZiI80eSV6IfvwadqLVoRf6A&#10;TvRGDOK2YBT7I7oRP6IvjETD8J3ohmxFzXezmLM/cMh+LQet1rDPfC37TDawV/9H9mkKWVbayl6l&#10;zexX+1EoapuFArhdHG/hoOJP7JMT13dvY5eQ953btrB31zYO7BHyvWu72Fd3IiflKhBzQGHfART3&#10;CXneL4+mvAJagrQPKaKroITBYVV05ZTQEdd0D8hhKM5bqungoG2AjaoWtmqauOsZEuXkQmpoKGfS&#10;Uim8cJ7qa9e5U1FBc30tbS13hSHygGedLQx33eNVSS7dSnI8mb2YzjnzeLpsDi9WzefZ6oU8W76Q&#10;7jlz6Jo1l97pC+ifPo++mUsEfc8LQbKkq7N/5PHKPbSa23P7TDq1QtGsrJDipF/icv4pcvMkj8ps&#10;zp1M5lRaBBePx1Bz6xwP71fRcKeK8soKbpaUyMD3vr6+/wu+//773/n9H//N7//8P/z6z/8373/7&#10;Jy/63tJU2ULjzQbevfrIx09fePfhV4bf/CoD3/vEmt4x+IFL1+tITD1OYlICcfHRwqCIlMVfD4gI&#10;wdXPCwtHO45YmWNhY42jsyOmNpbomhpjYGmJtZu7zEPdM1xKhhqIvZebDHyXQHQrezvMba3xDPAV&#10;SlQITj6eWDo64eYr1oboWCIT0wiLTcfJPUQony5YubjLgHl7N2+xpzoK/cEBAztPrD3CxLNROPpF&#10;ifek4hOWjodfMo7eR3EIysAz8TyBxwoIPlZM1IlSjl6s5uS1Jlls8+L6doqqHnAmv5ajp64Td/Im&#10;QWnF+CUXEX6qisT8RlIKW0jObyXh4j3xfC1J5+o5d7OdW/ee8bD/Fc/efaD7zWuejAzzcHCAxp4e&#10;qruecv1hB/ktbZxvbOXUnVZy7rSQ3dBMxu17JFU3EVXaQEBRDR6XynE8eQPrjCKsxHttBdkcLRRU&#10;hF1KMQ6pN3BJL8UzoxKf4zX4nW/E79ojAsoGCb3zDo+qXg56F7JTM5q47OvkVTZRKPp1tVYCFzu4&#10;1fJcKLovKGrs4lqjaNfdZ9xs7qGsdUDQS0okQP1ur7jeQ5Eor0nhZlr6uNk6SHFTH1fqusmvl8LO&#10;iOuNfVy/95JrzUMykLn0oQSIv5EB8LWdr6npGOG2KBuff6Dp+SeaX/zM/d6vtLz4zL1nH7nz9LMM&#10;UL77VAKWP8mA4dtPPsiOW1/+woPhX2ge/Eq9eLay4w3XRftuPBym4slryjteUdX5jrKO15TI3vue&#10;Oln4GQn4f0tl2ytKW4ZEX0W7WodlIVsqJLC+5SU3mwQ1ijYLulr3goKmF9x6PMytJyOyumtF2+r7&#10;fua2oOqez1RJ3uqivCOo4ekHqp+84+aDEa7U93KyrItMwf/MojbOVHRz417fX97v7SPUdL2RebdL&#10;gH65aH+leK5C+pjQ/RfoXv5Y1NP2hpK2d+L6Z260viXvzksu1fVztuoZF2ueCd4OCr6848HLr7QJ&#10;fjwY/I37/b/R1PMztd1SqJ4Rbjx4zS3RP6m+0vY3stA0pU0DYq0eEH0fkfGnRPS9vvcjTb2iH+Ld&#10;9YLnt59/pKJD9KdL8H9A1PvqTxlJIHxj3y+CvnK3X/C/+4MY02HquofE2LyhXvSrXMhJfvVjrlQI&#10;uaoVslTfyc273ZQ96Bd9HqG6U/pQ8ZLrdeJaxQPyxbpSeKuOols15F2TPN1LKC6TQPYKikrLKbhZ&#10;ytXrt2RlQUkFNyrrqBBzo6S8gdyCUk6ev8rxM1Ic+BtcLblN7vXbnLlcxrFTxZy4VMYlUf+lm7Xk&#10;nC/g2OmLnC0o5lpdA2XNT6h51E9Fay9XyruJvtiJXU43WqlPkA9v55BXC9bRTZy68ZRq0d7y+4Oc&#10;KX5CZEopZ3OrKC2vIv/iBW5mZFIfFEKLky3trkfo9jak29+QTqH3tYc5UR/jR16UH0kR3kRFBhAT&#10;G8bR9ERSj6WQlJokjMV44hKiSUiOJ0voacdPZZCRnUzmyRROXDwuy9lz9sopTl/KEdfSOXFaGKrn&#10;j3HhSg5Xr53nWslVrpdcobD4rNiLj5N3JZPLF1O5cCGVS7lZXLh8jLPn0zhzJolzp+PJO5/Itdxk&#10;buSncv1qGteLMym5eYLK8rPcrr5AbdVZ6mvO0NqUy5NHJWLPqqTnaQ39vXfo72tkcPAuQ4NNDA8I&#10;koD5/npe9t1mqPc2A8+rePH4Bt3NeTy6fV7ofJKXfDwFGQFcTnDhTIgJ2V4qpDvuI9NlLzmeBzkf&#10;oExhlB43k0wpz7Si7pwtrdfd6a4Noe9eAi9b0hluPsbQ3RQGGuLpvx3Li6oousvDeXIrlMclobTf&#10;CKXtZiSPyxN5XJnC43vnedFdy5MnzTLP9/bHLfT2PZd9aH45MMCrl1LC1Zf/F3z/eXiQX9++4vNA&#10;H89aGuloquPBvXpqqqu4WlDApYuXKLlxg8arBbRHJ/JCx5bXGw8zsnwrQ4s30D9nHU9nrOHJtBW0&#10;TZ7HPRn4PpOGb6bxYNRMusYuoGfSahn43jdV3D9tI32Cnk//ka4Fe3n03WGaNMxoEHtmnqCE0CBi&#10;hS4RExJMeGAAYQE+RAR4Ee7nQbivuyBXQrydCPJ2INTXiVAfR8L8HAn1t8Pf24xAH1NCAs0IDzUl&#10;NFQPH38lsc/tws5rC3beG4Ud/BOuQbtwCtmBtd8mLHzXYR20CcfwzcKmFtfDNuEZs5XA5D0Epuwj&#10;MPUgARkK+Gcq45+lgn+2Kr7HlfHNVsHrmBRCRg73o/txTdqHa+Je3I7uwytdHp9jCrinyckSqdrF&#10;bsNOSqwavQ3H2B3YRvyETdQOLKK3Y5Eg2payH5ukvVgKkhzx7I/K45JwiKhYNXJDzekUOsJ7C1e+&#10;GNjyRdNKBr5/Ujblk5IpHxSMeHNAh9d7tHi9U4ORraoMrVeif/Vh+lZJpETPd4o8E3zu/k6Jzu9V&#10;ePK9qtChFOkQ/H82Zyd98/fSt1iO/iUK9CzaK86vp3rNci6oLCfa9ns8PdZg4vEdOt6rMA7fhGmU&#10;0FND16EdtAqtoO/QD/4e3cDv0PJbLmgF2gErZaTitQRFj0Wo+ixDw/87mae79G9OvaA1GInSNErU&#10;FScofismgg8mSUL3TLPGrDyXcCGvma8/k/3qC1lDX0ge/EKMoND+T/iLvc+18z0ura/wrHqOXelz&#10;lGsG2NLyhp2PPqLa8RFzsfeFiH3gQks7+bfyKSuLoeluIHXlblzNtuV4uC0ZEdYU5sbQ1VsrdMH7&#10;NFcVcTYtgbToCOKFLhYd7EN0oCexQV7EBroT7etMpI+dkEUrosJsyM9L587dUlmIw1PpkSSFuhET&#10;aMPVS0l0ddTTfKeEwrOpZEe6kRFgTpqfPqnCFkn1USXVW40E10OEWu3C98gmvA024KH9A/YKSzHZ&#10;Mwe9XTPR2z2LI4cW4GK0FmfDNZipCZtM93scTFdgYTgfE8PpmJtNw9J6JhaWs7G2moeV5RzMTKfh&#10;5DQLv8BFePjMwEHCvTwm4hMwg4iIxfj5LMRUAiQ1x6GiNQZNw7GY2UzDxWUOjjZTcXVfJXRpP1pa&#10;rwlbM1bMKTksjRdhbzdX1DMfFyl+dpBoV+AUzFzHy0I/69nNRsV4JjpWi9C1XYSGxRyUj8zkkNZk&#10;1I1mYmA1H02D2ShqTkJXtNneZzbeIXNkIUF8AuYKe3gBvsEz8YmYRWTqPOLTZpCcNp2z55aI9X0N&#10;V/KWc/rEXI6lTufimaW8aNPk74Nu/PegB//u9+ZfPc7/Ad9t+K8Oc/54oMdvd9X4ufwgH88c5JWj&#10;HH3rV9IzeyYja1byWWE/Xw00+UVfgy/qanyQV+bNHmVG9qjSe1iTBqU9HNdahJf9OKx8x6FlMRY5&#10;lW85pDIWTd3JaOmPxsh6DI6BczD3mIaW3UR07CejbT0ZZaNxKOqOQdVwPJomU9C1mIWUoPaw1lhU&#10;DSagbTZJ8EncbzMBY5dJ2PjOxMRpGoc0xrDjwBi27RvHTvnRHNAcg4rJJA4bjpPFiD8ohavRH4e6&#10;w0xUvRezN2I724/Zs/vqUfZWnkXubiF7GwpZd/0sy3KPs/RUGksig1mua8janfL8sGkHq36Qws5s&#10;knnAb9q8g23b97Nvrzz7hY2364ACPwk+bNXTRcXXUejXwTjECRvCZpOQkcVomSxBwXQxlnEqQie7&#10;QHffE94KPf5tylVeSQlX7eN5J/SZj4P9fBwe4uP9NkaiT/FS3lWsS6YM/6jDoIIxwwmJvG4sZ6i7&#10;lYHOdpmz5WB7Oz1Cv3nklkjrWkua5inRtNeI5sR0CiJicFNXQPPwd6jqLkTFYBbqQrY0zKQwOFJo&#10;nlk4ChnSs5IieoxHTvKG1xuLgs5E5DTFb02pFL91/3KydhQy5+gv5oXfVJwDZ2DlNQkD17GoSZFP&#10;PMfgETuJ6OOzyDy3UJasNCF+MT6BM3HyHodfxDTC4mcKu2uaDISX/kXi4TeBoLhpnLy4nKvFaykq&#10;Xs/Fi2s4c3aNsEV/5PTZtbKQMF4BYwkIm0BGymLS8hQoaIiitEroNZl2Yo/bjavLfNxD5xF0bD1p&#10;pU5CX78o7NUc0uJs8HLbjKPXPLzCJhESNZXAkBlY247F3HwUQaIN0aJNvv7j8A2YRGDodDz9J8ra&#10;FRw9lWgxn/wip+DuP4aAkMkEhU3HPWg8/8spWPrbygxBU/GJnoW1rxBK22+FoH/Dgb2j0FMfg7nl&#10;OEzFi47YfIOdz2g84qaIDXEePinz8Y5bgL3/dCEgohHxiwhIXIKUgfmwxkSUhDCb20/B0F4Ivcn/&#10;5ojzBFwF81xCp2AnGucSOAG38Ml4RE3BK3IynoIx3qFSptvxBMeOxj/lbwSkjMIuaizaNt9iZDMd&#10;Y/dFKBpPRF5ztJhQUkz1SexV/kb2VUtDTDotMfA6YrIYmI5H32QCds5TsLYYh53OZOKt1lJ3JYyW&#10;u/ncqr/K5eo8EguSsIk9iLW7YKbTaEwdv8XWU0qGOhVdyzFi4RqDid1U3ALm4CrFZA8Qv73HCqVh&#10;MhbeUlKG8dgHTsLMawxaNn9D1WwcStLfL8TCYOo4Hiv3UbgFTcDRV7TFX/Rf9Nc5ZBKWbhMwtZuA&#10;rdN4sdiOJiRyLOlnJnEsbzIBp8WiECLe4yl4kz4Xi5x5HPIXAm03GjWxwEgfNrStZqNtPoM9iqM4&#10;oCquiYVCWmz0pC+BVhK/R6El2mDsPhEjt4moi2MTycvdaYIsPr6RqMfITixi5mPQMP5GtHUsfjFi&#10;czg2H6/k6VgEifeYTUBJW7zryLdYOY4hOH6qGF+xOQhhc3GeTZzzGqrzg6i6e45TpXHEnNPCN34u&#10;vuHTSItcT/lVX8rrrnDy+mkCz0Ug76/AKq0trFVV58cjgayzvcwyj3qWR3X8FdtdAt/Te1iU8oIF&#10;R58zP+kZcxOeMk+U85OfskiU8yK7mRHQIegRi6JesCplhFWpIyyO7mdeYDf7/Xs4cf4dT3t+kYHv&#10;Pa9/4cWHP2l5+ztB9W/YfryXtRmD/HC6l01ZtXzv6spGlWWo6ohFwEFsmtK4uotxEQuCrd8UMc5T&#10;0HYaxyGjb8QiL3nCzyTy+DySzi8nNGcBtpGTMBLyoOsqFmrpo5CQF1238ZgGTUXHbxoKYlHfbTaD&#10;fVYL2Ge5UPR9Oqv2T2Wt2NzXbJzOsu8m8/3qqezZMQsthflEeSlQcSuD6sZCsorTxEJrglbwPqwT&#10;VbFKUEJRKLFy1us5qLoMi0PLOGO1j5cF4fyjKZu/5wXyxzEHfk4w40OkCe+CjXjtp8uQlxYv3bTo&#10;d9Kgx06ZFzaKPLdUottYlS59bbqMbOjPPMu7x09l4Ptwbz+95SU8TQunL86dgWQPBjND6TsRysDp&#10;SJ6djuNWgjduuvvZ89Mqvlu9jMWL5jNv3kwWz5/N2hVLMTXU4VhmClknj4t5ZYe80iEOHpASokpe&#10;6vtRUpBHU00ZPS119HQ00VBXQV5uP/v37UZO3HdY/hDKhw9xSJyTO7AXBXnpmYMoHZZDRdSlrqyI&#10;uqISmsoqqIlSRVH8VlVFS00FDVVl1MXztkpyZAe50XRTGGN1+TS1lnCrtojLxbnEHU3E3sEeW1tb&#10;oSg54ePjQ3BwKIEBIQQHhRERHEVkWDTRkbHERMUSHh5CQmwM2anJFBacoqL+ulAq88i4mknoOX+8&#10;M4/gk6aGrzAI/E4q4n9KgYDsQ0SnK5OVbUJlRQq1jUUUVheTVXoS+9NW6KVtRPvoEtQThWKUsACN&#10;2LloRM9GS5CekLMjcXOFMbAMu+SV2CQuxzpJUMpKzFNWYJKyXOYpb3l0OS5Hvyc4ca3YpH6kONmQ&#10;ESE7//o8wP/5/QP/+uUdf74f5s+RAf7Z280fLfX8XnSC306F8fc0V/6Id+KrUGS/+h3ha4QFfyQ6&#10;8Fu8A19CLfnoY8IXH3M++1nzKdCeL0F2srAzn4Kt+ZzgwdeT0bLEq79dDOd9jDnvwnV5F6Eji/v+&#10;JkCPYW8Nhj3VGPHRYdhXi143RXqd5Xjufpg2k23UKq4jV3k9J2x/4mjMdiLTthOUuZ2AnL34nTmE&#10;36mDeGbtxin5RxyTNuCSvlH83oB/+jqi0rZw/qI+DY0nuH7nNDF5/pimHUQlahlygQvY6yPIexl7&#10;vFey13cRB/zmoRg8H/lg6dpC9rgvY6/HCvZ7ruKg9w/sd/mO/U6rUPbailbgLjQDtqHiLuaazTrk&#10;LTdx2HIrqtZ7kTfcyT7N7UIR28NB5X0cUt2DgvpOsU7uQsf4kNjz9nBYWZw7/JfMyu8Tc2TXLvbu&#10;3sX+Pbv+yk9w8ADKBw6gJncIzUOK6BxWwUhRDX15cXzgEAbySpgoq3PksBqGh1QxVdLARksXZ31j&#10;fCztifb0IS0iknPpGZRcvkhTZTkP7tTzuLWFxw9b6W5r41nHI7oft/H0STtd3Y/o6myh/3EjA7mn&#10;aRNzrHPZcrpXCFq5jLYlC7gnlOKWydPomDKTgWXLeP3d97xauJSh+SsYmPM9PTO/Ewa7VP5Ix+Kd&#10;tOpZcDsriZLcLK7mnRCKzjGOHUvieGY8aYlhwmByI8zFnARfO9HGTFpbqmhsqv2/nu/Nzc0yb8BP&#10;nz7xyy+/8Mcff/L3//o3f/zzf/j1n/+Hz3/+m6G3X2mtf0RDcS1vh97x+dPPvPvwlZE3vzL4+g8G&#10;3v2dp2KNP3+jGTe3ODzcPHFyd8bS3hZjS3NZ3EQjSzPU9HRQ09UW+sARjM1M0TbUx1Cct/d0xys0&#10;SOgdoTgF+GPr7YGtuys2Yj0wMTWTfZw7Ym2Jo6cHzl5e2Asj3MbJHc+AUPzCIvEMisDVJwJbl1Bs&#10;PEPEHh+KvWug0Hn80LfxwcInFtvgdDxjz+CXcIHQ9HxCMgrwiD6LtWeqMJySsAvJwSe9iJCcUiH7&#10;ZUSevM3Ry3fJvtHK+apHXKhs5XLFA87flMJmCCp7SHZJO5nX2jhd3s2l+hdcqOvlVPlzjhU/Ib2g&#10;jZwbj8ivfUHNoyHaBd+evv1A1+s3dIyM8GDgJY09fVR3PeNmeydX74t3ND3gdGMrJ2V0n2P1LaTU&#10;NhNbcYfga7fxuVKFy5kS7LOKsUmTvN0LsUkukJX2qddwSLuBW8YtvI6V45dTSdAFKV78A/yu9xB4&#10;+xUetQMoBtxi054QAqIuU1zTSlFDG3k1D7lS207hHSlxquRR3UVRYze51e3i2mNuNfdRdn+Qm839&#10;XBckAe8FjT2U3JfCrIxQ8+SdLJTKxeoOTpc+FLwS/a7/C2y+0TJEcbPkCT8oC01T0/lOlgD1dvc7&#10;Gp594M5ziT7K4rE3PvtIkzi+90KUMgD+Iw3dH2h4+hcgXPlY8mp/TY0Eor/4RHP/z4KPX2np/Zn6&#10;rvdUd7ylsvMDpeKemw9HKJU80MXvhmdfuCOo8cUXbov7JE/3m6JNUpz12s73srpruz5S3i7FiX/H&#10;7c5Pok+fZEldJXBaqkcC8mvEs1KImNsvfqay+xNlou6yrg/i+CO3n33+ywu/Q/LsHuJyXY+QjydC&#10;Fjo4cfMJVxt6qBT1S2FxpBj0DaJv1eL41kPRFkF59wa4fKdXFvpFAslLH72hpP0tZY/EO7t/Fu3/&#10;VdBXGl78Rq04rmh/T/mDYdH+t9zt+cJdwYN7fb/Q3PuVJtHPeln97wTP3goZEzyX+tf2RvYRperh&#10;oCz+fGX7sCxBbmFLP7fEON4WfJX409jzmYdDv/Nw+A/uv/yNe5IHvaAWce5e/6+ycD4los0lD1+L&#10;Ot6IvrwV7xbPPRe8e/KK8hYx7mL8r9UKGah7xq07zyiXJZvtpUa8t0Hws1Hwqe7hADXNQv5rWrhW&#10;0ciN8nquXCvjzJUCzhcUyZKtXsgvIv9GCcX/if1eXt8k6m0U+/ddLl2vlYHsZy7f4tQloU8UlVFY&#10;2sC5/HJSc4pJOFbMidw68srbuHCziexLpYKuk3PlGqeu3iKnqJpTJXe5XP6AS4VdxJzvxupkN5pJ&#10;T4SO3Ip+QBMxp1u5Kcauvu2l7KOCBL5HpJZx7kqlDHwvOH2K65FR3PZw4b67Oe1+pnT5GdMdaEhn&#10;mDGPIhxpTAzhRlosJ5JjSE2MJSkpidT0VDKy0klITSIqPlEYsZGExoQTn5pIWlYqR9PjiT0aSWxq&#10;FBkn0zibf4FzVy+Rc/4E6TlppB9PJvt0BpeunOFK4UUKrl+moPgCBUXnKCw6S/7V01zKzSZX7AkF&#10;hWeFIXyeq0VnxP1ZXLyQRu65o1w6E8f507GcO5sg7s/ixs0zlN06w/XCTIrzkii+EkfZ9WRul2fT&#10;fOcij9uu09VRztPuanpe1NPb28CLnjqev6ilp7eWgf46hgcaGBms5/XgbV711TIsrg10VtHZco2H&#10;dZdpKjlOxcVICjPdyY02lXnBn/A4zBkPec54HuK8txKFQapUJRvQfNGBRyUBdFVH8uJ2nKBYXtTG&#10;0FMTRWdpIG2FnjzI8+DBFW9acj1pyRO/iwNoK4mko+kE3U+qePzoLk33qmnvkP7h1fNX2JnBl7yW&#10;wPfhQb6I8stg/18JV9+O8K7nKU/qqui4W0v7vXrqqqvIu5rPxYsXKS+7xYNbJXQfTaNPw5JX6w4y&#10;vGIrg0s30jv3B7pnrKJj+grapiymZfw87o6ZTeO3M2gdNYvucQvpmbKGvqlr6Z+6gcFpPwraRM9U&#10;yft9Jx3L5birbUFDQgzFqQmkRoQTExQiA+CjwoIID/YX5EdYsA/hQX6EB/oTGuBDiL8XYQHeRAb4&#10;Ei2uRwZ5E+LrQqifExEBTkSHOIrnLAkNNMYvQA1Xr4M4eezGzWef2D/l8Qg8gIPPDsxdN2Lssg4r&#10;r/VYeKzGUpBT4CZ8orbjH7+XwJQDBKbJ4Zcuj2+6ggxU9xXkd/wwXplyeKbtxTN1H96pB/FNPURA&#10;hiLB2SoESgB95iE80+Vwk8D5hD04xe3EQQLho7bIEqsah23GKGIzZnHbMY3djkn8DiwkAD5hH46R&#10;+4gMPkyBnwnPnN35YOHKz4Z2/KxjwxcxBp9UhI2lJGysQxL4rsvrvdq83qXJyE9qDG9SYfAHCYCX&#10;POCFvfWdEk+/O0zX93+B7x2r1Hgkys7FB+mZv4eBhQcYWKxA31I5nizeSt2q7zivvopEP8GH8PU4&#10;hm7AMHgtRiEbMY3czJHwjeiHrsVAFhrxB0wi1mIasU70Z62MzCLWYxa5Af2QNeiG/IBhhHhe8nKP&#10;3IhZzGbMozdjGbsVCykmfMxGjojSKHYHOrEKqKU7Yl53k/CXr8kQtvPxV1/IfPmFowNfiBYU0v8Z&#10;P7FXujx5j6vYzzyqnmNz4xnK1S/58d4rtj98i9rjT5i0f8JfrPsnGh9zsbiIvMtHyb8czPkT7mQl&#10;OJIS7sLRSA/y847y+JmUI+Iu9SVXOBYXQVJ4qJC/IKJD/YkO8iXCz4NIXzfCvaQwNLaE+FgREWJN&#10;7pV0Gu6UcrP4NCfSIogPdhWyaMe1gkyedor5V3+T3JNiXQu2J9HTgHg3dVEqk+anTnqAFmkBGiR5&#10;KZPgrkiCqyKJLocINtuCu9YqXNS/x1ZxGZaHl+Kq9wP2Wssxkp+DucoyrHRXCr19JqryE7AyXYCD&#10;/RJ0dKagJEVdUBuHifE07O1n4+o+FyfXqTi6TcXDbzaevrPwcJ+JtcVUdLQmCpt1LOrqYzGxmISX&#10;9xxhby7F33Mx3l4bxZoZxb3717h0MZBA3z3YmC/C0XEe7t5LcHZdiL3TIswdZ6BvPQED25loms9i&#10;r/pEFAzmoGW7GA3reaiZzUHHfAG2Hmuw9fweRT3JWXMSGvrTMRRtMLWehrn1DEwtp2FqPp0jZuLY&#10;aSae4QsIFvZnROQ0MjKWcerMD6SnLyU5cQHJwk69evYHhjoM+XPIk/9+6cm/e73413M3/vXMhX91&#10;O/KPx9b8cd+YP+/o8OstOT7l7OGN6U+yRKsDc6fxet1yflbax1dDDX7RV+OLuhLv5Q/zZpcSr3ap&#10;8VxelduHdpKhuhRb8xnouk5By3E62kZTUNWegI6++G0wAWPrqVi7zRY8GI+OIF3rSRwW1+VUx3NI&#10;8PWw5mj0zKdgYjcTDSNxTm0UilpjUDMej4b5JNQtJqPnOA1LMS5mHjNQN57MIc3Jsn8KKOpMRNNq&#10;CkfE+OnbintNRqMpRdgQz2gLfimaz2Sn8ULWOe1iQ7I92woS2FGWw49l5/iu+BTLC06w9GwGyyOC&#10;WaltyJqf5Fi9YQerf9gs83pfu2ELm7bsYMeOfTKv9wMHD7HroCLb5FXYoqGOsocV9kf9cI63xthp&#10;k2j/IvarzWCb+iyxPmlx9c4lHj9v5/Wzbt6duMbwkRhGbON5e7OWjwO9fHo9zMcXzxjJL+WlaTgv&#10;d1ozvNGAvq2a9Fs6M3L1HMMdjQx1tjMgbMXetoe8uHuPJ2mXuCfnRcNiPe7tMOZedCz5Yg9wF3au&#10;7uEVaOsvRk1nNvLKkzmgPAFVk6nY+M3HOXgO2mZjkdMew36dcUIWx7BDeQzbFP/GLpVvOWw0GgPH&#10;8eK+afhGL8DeZwZH7CQn54mCp+OFbT0OTedRuMRPIubULJLOLCQmdSG+Yt44O8wSY/8t2hbf4BA4&#10;lcjUZSRnLZclZHX3miHmwSgCUudyrmQ9RWU/cvHyKjKOLyc5YyWJKcuITJpPSOwMgqOmyEDy+NhF&#10;ws5SELZHPDdupZIWb4GX81Zs7BZhF7hU7Bk/cazGX+iredy8kU5MiB629t/jHLKQyOTZxCZIIaPm&#10;YGU/Gmv7MQRHzCRYSrwaOJ6IGAmIn02omDuRsbOIiJuLvzjnETmBiORZxEt5CqKn4xU2mf9l7jUW&#10;h6CpeEfPxSNKCKHbGFwCJuMRMEMGXLu6S/GopuIqzrmJjkt/E7ANGoOx72jMAyZh4TUOPatvMLAa&#10;j3/UUpz856JhICaBkhB8o7G4+E/H3m8qRxxHy2I02UjJWD1HYx8wkdDE+USKye0Xt1AYvzOEMTsD&#10;L78pePuMI+LoFMJyJuObPRHDqNHsM/+bGNTxKIhFQllMAk2zyZg4zcLQbhrK+uPEwiLFM/8GXfNv&#10;0TMeK2g02gZjsRCT0kbypjefQJTNSqrOe3H/7hVu3c7nclUeCflHsU9QwsF3Hh6ibQ7eY7H3HScM&#10;8fEYCmHREu85IhYqe5fpOPtOwylkmpiQQljMvhFt+AY7L7FwRs7ALXwaRk5jUDryN9Qtx2DhNkUs&#10;DFOw8RiLW9AkUY4TysUY0e/ROPiPwtl/LE6+E8WiKHjh9Y0wSicSnz2JjPPTCTw1A033cbJs1kaC&#10;Z1qBYqF3mYyx11TMgxaibDmJQ/oTUBR0SGu8LPmGhrG4117668YUwZNRQlBHo2TwLRoW49B3nIi2&#10;7WgxiSdj5DBJLB6jxD3jxf2Ct3ZiMbEYIwul4h45FZ/kmdjFTEHfcxoHtMYir/QNxpbfir58i1vk&#10;aFwTBY+EoDm5TSbWeQU1eQHUNV8kpzSewBNquMfOxSVI8Np/CcVnbSivOc6pwnRCzgSj7LeVjfpz&#10;2aC8lAPGh9DzCeCAezZr3QpZGtjMsvhulie/YGlKD4uOPmeeoDkS4H70GQuSn8nA97mRXTLwfW5w&#10;F4uiX7AssY/Vx16xMnmEOWHP2OHznMwTb3jR+yt9b/7yfu9+8+t/ws68Z092Lz8eG2HNyX42Zrfw&#10;vUcEWzU2oms0T0ykmdi6ThYLwxQc/SaLRWUS+m5jUbYawyGDUZi7zRSyMV8oikIWQhcIfon7A6ag&#10;4zweNfuxaFiJRVqMmbGnGAtfsdHZT0LRZS7bj0xhg8YENmlOY+XBCazYM5aN8lOQ150nFqu5KGjN&#10;w9hiJY52a4jwP8D14liqGwvIuZmFVawJCu6bUfbcwiHntWw2WcI2PcE/zUWYKs4j02gTvRf8+FdD&#10;Fn+/EsAfmRL4birzRH4fbMBrP22GvTQZctNi0EmDPgcVeuyUeG6pSPcRZbr0Neg0MqEvLYd37V28&#10;fzkijJeXDNy5zbPsOPrjJfDdjcE0PwZPRDAsDKa+M7E0Hg8k1kUHpYNb+H71chYtmsvC+XNZvnA+&#10;G75biYm+NhlpR8k5eUIWtkFRXRVFRUWUDx+WgepqyofRVFdGV0tNKCCqqKgocujQQfYfkBJO7uHA&#10;/gMoKynJziselkdBAt6VD4l7ldHUVEVLU02WfFJTkIaqGpoamujp6qGnoyMUGy10xTlHDWWOBbpx&#10;9+Z5muryuXv/lpj3xeQW55KSkYa/vz8+Xl74+fkQKIyKkNBgQkNDiI6OJlYYpVExYcQkRBCTGEFo&#10;bACxiYFkpPpRkB9PbUMBBeWXSLyaiH2WBTZJh3BJ3oVbxk68TuyXkWfmboKT93A0TZXSm9HU3rlK&#10;flUhORXncDprj1bSBlRjxHyOmYNK1GxUI2ahHj4LtZDpqAr50w6UcggswDpaKFrhQkbC5mMoSEcc&#10;60YtwiB6CSbRS3GOW0VI/EaSYrZyK9mCNy2l/Pfnl/z717f84+tb/v72JX887+S/Gqv4I/84v6R7&#10;83uaM3+mOPB7tB1fA8342Uefr2Fm/B7vwG9x9nwJ+f8F3z8G2PEp0JZPPmZ8DrDgS4wLXzND+C03&#10;iV+uxPIu0Ya3YTq8jdDmnQS+Bxow7K3DsKcGw746DAZp0+OjJgwZJR5bKFKrsZvrWnJccNUmLVGD&#10;sOO78c/ZLtaQHcKw2oWXUNg8cnbhmvkTTilSotQN4liUaatxS1xBcMJaTpxSpaYmg8LaE4Sc9UEr&#10;bA/7XZew03oBW03ms9VwEZv1l7JOdyEbdOfzo/581urP4XudmawRCsQ6/QVsMlrKZuPlbDZYwTrN&#10;pfx0ZDXyTltQctuGov1WdhuuZafGOqHIHsTO10TsL8oywH2/UA73HdiJnPx+DivvR0P7EEeMNTEx&#10;0RWKuCrqKofRVldDX0sbXXUpca+QcwloV1TBQFkVw8NqmKhqYK6hjbWOHva6hthpG8jIVkv81jHE&#10;xcSSQCc34gOCOXk0haKzF6m+VkLL7ToetTTzpP0B3R1tPOt8xPNnnTztfkJn52M6HrXxqL2VB633&#10;aLnfyN3meu41VNBSVsjDqEhaftxK26LFNM2cS9XEadwcM5Fr34yh4n+P5tGk6bxevZq369fwaukK&#10;RhauYHDeSvpmf8+LWWvonr2J9iU7aFY24FZEIKcTg0mOCiDYzxMPFwc8ne3wcLDG1lAbc9VD+Fkb&#10;iHan0dpSQ2NT3V+e7/9/wPe///1P/vznf/9f8P0XQW9//pMnD15w93o97wbe8unjZ969+5lXYj1/&#10;+foPBt/9Se+7P7jR0IOzSxrW1u6Y29ige8QIE0tz7FycsHKww8TGEmsHe2ycHDCzsRZ6jZMspIyU&#10;SNU/MlzoKP5Ye3pi5uSKhaObqMMJaztXnJy8cHf3x809SByL0i0UR/cwnPyihPKUgG9UqtBhThOT&#10;nkdsVj5BR0+LfT0Fa6dYrFzj8Yo5T9SJMqJyygnPukVUdhlhGTcIS7tOePoN8UwlsadqSTjfQOyJ&#10;WoLSK4TOU0/CpXukX3tAdvkjsiWw/eZ9Tpe1caWpl1xB5+qecab6GZdqe8m/00deYx8XpHAkNf1c&#10;bhgkt6Gfq/V9VLa/pG3oHc/efaTrzVsey8D3IRp7BqjpfsGtR88oetBJ7r02zt99wFmJmh6Q09BC&#10;+u1mEivvEnbjNgFXK/E4fwun7GvYZRRgm/If8F2UDmnXcM68gUfmLXyyygg4WUHIxTrC81sJLu4i&#10;oOIlXjVDqIfWsG5LmDBET3G55B437j2m4kEPlW391HYMUdc5IisrHvZRfKeLooZObt57QdGdp+RL&#10;SVKl0CmC8huec+1uDzea+2SJRa/e6eFC1RNBHTKP+Oonop5OKaTKiMzzvbh5gJutQ0je7xUdb6nu&#10;fMfdnq+yMCkSIC/FkC+R4sWL+6tk4WkkL+q31Eoe4W1vuNU6QqkUW/7RGwqbh7h4+4VoQx+3Hrzm&#10;evOIeP9LrtT3U3h3gJKHb0Rdbyi+91K8d+gv7+/2t1R1fqSq66Oo4z2F94YoEtdutb0V7RHnHr6n&#10;TBzXdn6g/ukHqiQg/8l7qrs/Utn5ngrRRimsjeQNXtL+QbThDZfFOy+L9xXcH+Hm4/eUPJJivEvJ&#10;7d5S3v6G6y0vKWwapEhQaZvoe8ewLCFrg6izoeszNeKZ6scfxfu+Uvv0ExWCN9J7qzveyIDz6u4P&#10;4vwH7vZ+pfXlH7SN/EnLy39Q3/MbDc++yv4ZcOfFzzS8+CL7KFAnftc9FyR+S2B8y8BX7g/8LPPK&#10;rxFtl8IBld7vp+zhgOBbv2jjkCwOfo3UV8HXsrZXYjwHBL9HuCvqber5hcbnon5Rb70gqZQ+YlQL&#10;HtxoGZFRrWjr3ecfaOn7LO59z20x7lUP+6l80Ee15One2k916yBld3spFLKRL+bStZpuiqqfcK26&#10;g+KqNvJLmigsa+JGVZM4ruZ0biFn8wq4XFzE1ZIbXK+o5Fp5JcWVNVy700xeQzNXGu5zsaqZ89ca&#10;uFB0m/NFVVy6UcPZ4mpyrtaSnV/PmRutXCh/LKPj+U0knSgl9Uw5aRcrSb9SRXrBbVKv1pFyoZqj&#10;2c0EHu/APLMbrdh2NIPuEZD1kMuVT6lq6aNO9Km8eZDTBY9k4PuF/CpulVVQeOoEN8JCue3hRKun&#10;Oe0B5nT6m9IVeITOUFMehTvJwPfrGUnkpCWSnJRIQnIayenHSc08IXSSY0QmJBOXnkZK1nEysnM4&#10;fiKH9Ix0YuNiCIsIJjoumhNnT5N/vYjishLyrxVy+vxZTp87w9kLZzl56QwnLp7k9KWTnDh/nOxT&#10;KZw6k8IZWez4NC5fkeLBn6fo2nmKb1zguqAb185xvei00KFyZB7yZ84nC2M5g7y8Y1y5lMyVC7Fc&#10;PhvBRWEvXDoXRsGVeMpvZlNffYE7tZe4c/sijQ25NDXlc7+1iPb2G3Q8vkn3k1u86C6j93kZg701&#10;DPU3MDJwl5HeJl5J9EL8flrD8JNyeh4W0157hsaiJMpPB1KY4sKlUDMuuKlx1UOBsjA16o8a0Xzc&#10;mtZzDjy84sKjAg/ar3pw74IVNcf1qUjToSLjCNU55jQIO6fpohiHq3603zkm2lMh2tXAPRn43iL2&#10;uR5ZwtWRwZe8GfoP+C5KCXz/RUq2+naE1886aK8q4XFTDW336qkV+2TelStcuniRyopSHldV8Dz1&#10;GIOqZrz6YR8jK7cwsGQDvXNX0zVjJY+nr+Dh1GW0jF/A3bFzuDNKAt9n0z1hMb1T/wLfB6ZuZHDa&#10;ZhlJ4Weez9jMkyU7eWTvRFfhOSpzT5IUFECQqxvhfv5EBgYQGRxITGQYcTGRRIsyMiyE8BApx0og&#10;EeJaVKigkACigvxkQGlsiD8xIX7EhvkQFexCmNAbQwMtCPIzIjTImMhwE/G8AX7ewlYUvHZy3Yed&#10;606cvXfh7CP0Pb89+ITsFfbwXoLjDhKYuA/fhN14xO7GTZSuSTvxSNmNZ6o4l7oT97Qdgnbik7GP&#10;oOzDhJ9SI/ysNqGnNQnIViYgR4WQExr4ZSjimXwQp9hdf3m/R+/ANPRHTMI3Yx6zDaPoLehEbMQg&#10;TPIs34ZT8DbCvPdR7GlIr9ALPlq68LOhDV/0bPisZcVnDQtZ3Pe38ka82Sf03T16vNmlIwPfh35U&#10;YXC9Mn1rBK0S9tZ3yjz9Tomu75V5In4/Xq3KI0Fdy+TpW7CfwUXy9C5ToGvpdhpWreTy4RUcFTaf&#10;b8RWXKJ+xF60zSrmJyxit2MWt5Uj0ZvQj1gvI6PojZjFbsYyfguWcZuxEaVD0jas47diIX6bS17t&#10;0j87xTMm4j5z8bylIPP4nzAW9xrEbMRQ2A36UTtRCTvEwSQ3TBuriRp5Q9Lrr6SOfCZ16AtJA1+I&#10;6ZcSrn7Gt+cjrt3v8BD7m2dVL1Y3nqJQPcLW5tdsf/gahY5P6Dz+gKfYC1PrH3OyoJhTYm04fiyU&#10;Y6khZCT6kxrvSXKcJ1fyk2l/XEt7WxWFVzKF7LgT7i/kz99bHAcREehLqK8bYT7ORPg4idKJUD9x&#10;LGTrSm4WdxrLuVF0lpyUaKIDHIkNdaCy9BJdXU3UVRVw4VgMRwMciHLWJthGnghHBRK9VEkNEHZH&#10;oB4ZQXpkBuuTJWzl4yG6pPgoEu96gDinfQSabsJFayV2KosxPTiLI/tmYiY/DyP5+ajumIK2/Ezc&#10;rNfgbLMG9cNTUZQbj5H+TOxt52FuPgUb2ym4uM3EWZCHz3y8/Bfi4TEfc6OpaCtPRFdlqizGu431&#10;NDw95+DjvRBb83lC39zB9VsZNDYXcSLHnQAxL5zsVoh6l2NgPAdl5WmoqE1Gz3gq5g7zMLVfiJbp&#10;PA5ozOSg7lzUrJei67wcbccl6NovwtBhBVoWizmoPQ1Vw9kcsVmEsdVcNA0moqor2mE0BQPDGagq&#10;jUdBZQwG5pOxdZ6Co/NEPNxn4OE2Gyfz6Xg4ziMhejm3ivfwpseWvw+58c9BQT3u/PuZF//q8uBf&#10;T1z550NH/tFowZ/VunzNO8hnIW+v1JYzuGwaLxdP482mFfystJ+vhpLnuyZf1A/zXk6OV7sVGNqh&#10;wvMDh7l7cAsnDi7G+sB0lOUncvDQOA4ojGGvlGxWezxqBuMwspzKEevJaBl/i5bZKBR1R7N9/zfs&#10;2PMNu/Z+w0HF8WgaTUfHeCbq+hNQ0hwvC9msqj8edZMpKB+ZgoLRJJRNJqJhPhXVI9NQNpwqaCKH&#10;9UejbT0WQ2fBD7tx6FmPFjwcJa6NQklvLAeUxrJlxzSW7JnNIrOtrE00Z+2ZAL67nMTyq8dZcf00&#10;y89nsjwskBXq+qzeKoHvO1n9w1ZWr90sA983bt7O9h172bdPngMHFdgtp8gOeWW2qyqi7HgEuzhn&#10;HMP1MHfbhI7FUvapz2Cn7jx8cqyFDpxP+7M2Xvf18uFqNcM2yQzZJvLmehUf+l7w+fVLPg318b75&#10;AUMh2fTLOzG82ZjBH7XpP6hHf2goI7W3GOl4wPOudp51tPO8VdiTxcJOtI7n9mob7m2zpEnoGIXh&#10;7vjr7sVUcxVGxkuFrTuTvfsm8NOeMchpjcPMfTq2PpPRtxyLqvEEDhuN54DOaPZojELeUPDaZhJm&#10;PtNlUVWk5MBGtpOFHI5CzXA0GqKU8mEqGI/iiM9Y/FKnE5wsgdMzcXCdhYnpFDSkfx0cHi2L9W8X&#10;NEfYTSuIOroIB5cZHDGaJsZ/IpZBMwnJnEt02iyCQifg7iPO2QsZMR2LtftkPMS7g2NnEBM/F+/o&#10;RYSd0OJKleREkEBYkDYmRt+joj2dQ2YzMI7YTEZ1BJWtVyksiCc8UAVX/x+JOrOdk/mbSEpegmfI&#10;HOw8JuPiMwM3/0k4eIzGUVCA9J7QGfj6TcLXdyJu3hOFbTkG5/BxRGXMIVTCR31nYOUxnf91xHUC&#10;lp5TcBMP2PqPx0Lc6Bs3B//4mbK/tXiHzMQrZIYMkPcMm4FX+GxM3caibTcKI+fJGNuLBcf6W8wc&#10;xuIWOA0r57EYmI3G1Hoitu7i5aGT8Iqeg2fkPLxjFgmaj0PQFCykuOEBYmEKEQx2FUJvNEoW7sXI&#10;ahTWLmOFsbqQkPNLccmaj1b4ZPY7TOagzhjUjceiIyaCmsUYNCwnyWIJ6ZtNwkL0wzZwHKau36Jt&#10;IsUoH4WlwzjcvCbhJ94XFjGLlIiVVF2y5v69s5TW55FbnUdqUQbexwxxC18hY5aHv2CU3yhcA8dg&#10;IX5LfzPZJfctymqiTzaTcQqagbmHmNTm36B25H9j6TYe15Apok+TMRf9leKk69mOxtxZCIrnRByE&#10;QDn5jcXeZwyO/mNx8B0lzn9LYPRUQhNmY+s7DmPBOw+/yQTFTSE0ZRp2yVORtxyDosY4sUhMZJ8Q&#10;4H3aozFwmoa57xxUzcQioi/GQCwYBjZicbGcLPgwXvYBxMFnGs7+U7D3FmMjhdFxHIut9yT0rUaj&#10;c0QIvJTs1nyMDKS38ZuGQ8B0WeJVa7+J2IVPxCRwAhoOY1AWC7O8WOw01P43Tt6i3QHjsQkahWn4&#10;aIzdhZxYjSPBYzUVed7UNV/gRFkiHie18ExcjH/YZGKC5lNwWpfyqmROCh6HnQ1AJ2wv2yzmsFVx&#10;CgfVF2LvfhDbYDe0Ao6x1b2AH7ya+S6yl+WJfTKgfUHyc+Yl9rAwuYdFyc9YmNDN3Ii/wPcFIU9Z&#10;Et3DkpheVqW+4oesdyyO7+enwH5h0Lyhq+83+t7/Qv+bX3n2Shhzwz8TVPua/acG2XzmDetODrL9&#10;RCfbY06zw0ERTcv5WNhNw03IpBTn3SVkmowv+k7jULEUC7vJGLE4T0VObRJ7lb7lsJBFHctvsfGZ&#10;JIszpiDkd7fKKHF+PKaCP1KG7d1Cdg7bzGaXkNFtepPYbzaPbQbT2aw5hT0Gs1CzW4KB+3dYBKzH&#10;P2E/ITH7iYk6RFFRlMzzPed6JubRJuy22cRO05XsMVvKFp1Z7NCej7r599gbLiPtyGr6zrjyj7os&#10;/rzizx+ZNnxNPMLnGAM+hOrzNkCXV16aDLtqMOSkLgPfe+2UeGGlxFNjoRDqq9BlYERfynHeP+zk&#10;/cAwr/qHGH5wn+dn0xlI8OZlgjODyW4M5YTz+lIK/ZfieXghmmNC0dFW3ccP61azdOlili9ZzOpl&#10;oo1rVmOsr01KcgI5p07i7O6GsroaKqoqQp7UBKn+Rep/kZKSIoqKChw6JI+c3EGxGUkA/D4UDinI&#10;7lNXU0ZNTRFtLTVMjPWxND+CmbEBBjra6EngpqYotXUw1DPEQE8PQ319THV0cdXRIDPAlfrrZ7h7&#10;O4+m+6WU1RVz5Xou6cczCQ4Jxl8oeQFBngSGehMS6UdItB+h8b6EJHuITcCNyGNeRJ30JjTLg8hM&#10;V1IyrcnP8+POnVxu3D7HseIYvHKMcUo/gEv6dhzTN+OQvkVWOidvwCNmPWHROykShllt/WXyyq+S&#10;Kdpjn22LetRaofDORyViLuqCdKMXYhi7GN2weegGzsIweA5WEQuxCV+AZcg8zEIXYBaxGL2QBWgE&#10;zEVbzDGjkCXYRXyPb9QGYfBsoTTRiretlfz3z8P8z+8f+PPrO34f6efXtmZ+LT7H7xkB/JFowx8Z&#10;TvyW7sKvUX95vX/20uHnEBN+i7Pj1xg7vgSb89HbmC/eZnz2lZKvCqNDBr5LYLw5n8Lt+TnZj5/P&#10;xfJzXjzvUxx5G67N2whN3kcKYyTYiGEfPYa8tXgVpMtLoUQ889bgsbUyTdqHuKmmQIGDJVfSA0gQ&#10;BqxPpjCqjm/B+/hWXDO24Jy1FTdx7Ja1GfesTXjnbMEz5yfB43W4Ja8WRtk6MrMUKStLpaDiFGE5&#10;AWj57me39Qq2GS9ji94yNqktZd2hJaw9sIgNEh1cxFr5BaxRmMsaxdmsU1nABtUlbFRdxnqllaw9&#10;vJJ1yivZpr+Gg1abULD+iX0GP7JTZRPapipiXfPB1NIYeekj0b79HNwvJ2R1H/v37xayuhd1FQUh&#10;h+roCFnXFLKur6mFgZYuhuq6mAgyE2SqrImlFDJGwwBHXUOcDY7gbmyKt6UNgQ7OxHj7kRwSwfnU&#10;DIovXqb21i1a6htoa2rmkVCOHre109nxmO4nj3nW1cGzp0/o7u7gyZN2nnQ84uHDB9xtaqCuvpqK&#10;yhJulhRy7Vo+JXnnqTh9nHp7V2oXrOTO+OlUfzuVm3+bQuG3E7j6zWhKvxnFo8kzeLtmLR83bODt&#10;8tW8XrSSl/OX0TfnO3pmr+X57I10LviJu5sVOKerS7BQoO101MR805TlTLC0MMXB3g4PZ0ci/bw5&#10;mRJHTclVHrbW09hYT2V1FbdKb8nA9/8n5rvk+f53/vyvf/Hnv/6H3yQA/l//bz789k+hGA7RfPOO&#10;UPZf8fHDJ96/+8yb178wOPybzPt98P2f3H/+nrDEK1jYB4nxscXazlbs+574BPgLJcwbNx8vgsNC&#10;8Ar0E8qSFz5B/vgGBuAZGIiNmztmjm5C93DD0NJRGDLuOHoH4xEcjXtAFG6eUTi6C/KMx9EnBSuv&#10;ozgGZRCUcgH/o+cJSs3j6KUaMvLribtQjmfcJWzcj2Hlegy7wHP4HL2JV+INPBJLcI+7jl/iTWJP&#10;NYi1/QlnK7o5Wd5F1o3HZBW0kVX4gFOlT7hc30f+vSEuNPRysqqL05Vd5N3pp+D+K3LvDXCx4QXn&#10;a1+QK+6TeXe3DssSgkrAe/HDt9zoeM+N1jdIYVYejXzi2ZuPdL1+x6Ph17QODtPY+5Kap73c6njB&#10;tbZu8lsekyslXxV0qbmNU42tZNXfJ6WmmejSekKvVeOXW4b76es4ZUmAexG2KVexSy3AMaMY16zr&#10;eB2/iX/2LYJOlxN++TbxBc3E3GgjuKIXv7ohdGLr+H5rBIc1I0k+Wcq1Ox1Ut/VR+2iQuo4hbguq&#10;auun/P4LSlukWN7PuNn0jMKGbq7Wd1PU+ELm+V7U1CcDaksfDMtCyhQ29nKxupPc292UtY1Q/+yj&#10;LP66FJe9ouMd5Y/e/AVKCyq+P0TB3T7KHr6m9sl7SluHZKFqLtd2cVk8L4VTqep4Rb3k4f70gwwY&#10;viUB96KsFveXtb/jessI5eJ5KZxMWesI1yWQW4xN8b1Bcf0tFY/fI4Wbqer8JNrwkfLH4t0db5G8&#10;4q/dH+aKGNOrd8X9LUNcE+N2Q0rgKsVef/qJhuefqBXvru4UJPNmfyfa/JKrTQPkNfZzVcjE1aYR&#10;rjQOkd88TJF4tlDIRPEDyVNe6uMHGah/TfRTolJZ2JcRKqVwOKINt7s/UP/843/oE3d6v8hAdMn7&#10;XupfhWiH5LEuJVyVkqU29X3l4cifdLz9Jw9G/kvc/xvN/b/TOvAbDT2/yGK4V3V+kIWtkT4USB8M&#10;ap99kP27oK7rrzj7DU8lD/834rfk7S+FvHlFdceI4P9rGsR7Gp69487zd+Ke16J8S1PPX975tU/e&#10;Ui3920Dw/s7Td9wf+CRk92caez6KNn+k8dl7msS7mp5/plGM1Z3ut6K+19Q/GaHu8RDVD8Q4N/VQ&#10;dreHm/XPKKh8zJXSNvLLHlJc/ZjrtR0UVT2k5PYjapo7qW56xM2qO1wrr+VGVTUl1be5Kai4rFYG&#10;zOeVNQh57KC8XfqI0E9RfRdnb97j1LU7nL11l7zaBxTd6xLj3EdF10sxt/op7ZASAQ9wpbqDnKIm&#10;Tt16QKGQ7dqeNzT0Chl9NMSZq08JzOrCOOkJBpHNuKW0cK6kk7J7z6m530ND2wDlQl6yc1uJSLnF&#10;xfxKbt4qpfDEcW6GBFDvbs9DbyseBVnRFWRBV7AZT0KtaA9z5k5iEEXHUjmemSb0luOkn8vjWG4x&#10;KafyST9xhYxTlzmRW8jpK4UcO32etKzjpKSlk5CQQFRUBGGSB2pCHFknsjl35ZJ49xXOXbrIyTOn&#10;OHHqBCdOnyX75AmycrJIz0zlaEqMMEzDSc2IFr9jycpO5PTZDM6eP8bl3BNcLTjD1atnKCq8KPak&#10;S1wtPM3lK1myBK/nLqRx4UIyFy8kcOlCLLkXY0QZw+UL8eRdTqYoL43Cy0fJPR8rzkeTJ3SOa9fS&#10;KS/NoariJPW1Z2luyqX9YbHYH2/R9aSMp12VPOssp6e7gv5nlQw8Lefl8wqG+m8z1FcrO+7vvElP&#10;WzHdjbk8KcumvTCB+5fCaDrlxd0cNxqPCz4ed6Qxy4GmDAuqE7W4ES5HQcBurgTsozhaidJUXUoz&#10;Tag560JLTTqPH5Xz8EEdTXdraWtvpa/vOUMDg7x+OcS74SE+jQzyswS+D/Tz9dUQv7wZ5uWj+7SI&#10;vbr9bhUPWuqoq6ygIC+f3EuXKCu5wf2iQp5HJTKoaMzrtft5tWIzgwvX0jNnNZ0zVvJI0INpy2ma&#10;uIg74+ZR/+1MWkbNoXPCEnqmrqVv2noGpm2Seb73T5doE31T19G1YD3P3ex5Xn6JGxcyCXVywMfO&#10;niAvL8KkmO9BAcSEhwm7JJwIUYaFhhIREkpkaBhRYWFEhwYTFuBHeIAvUWJfjREyGS0B8KF+4pon&#10;USHuxAR7Ei/065QYf9LjA8SxqyyRq7+HId7umnh5qBHor01EqJF4hz6hocoEhuzHK2QvniE78IzY&#10;jnv4ThxDt2IdvAHrkPVYh63DMfZHoQtuxT11O96ZewjMkSPklCJBp5QIPaNG6CkNwk6LegUFHVfB&#10;K1UO57i/wHen+F04iGNbQVbit0nUFnSC1qHjv0bo2KLOkO3Eex2k1MOYPkdX3lu68MnAmk+6gjQt&#10;+ahmznsxFm/kDHm9z4DXe/R4tVOH4a3qvPxRlYENws76QZmeNSo8X6VC9/fCzlqlypPVqnSsURPH&#10;anSvOEzvUincjBydS/fR8N1Gcg+uIcl6HYEBm7EN24xV5BZs4rdhfXQHlinbsRKlWfxWjGI2cUT0&#10;Xzq2Stgm7vkJ+6TtuKbuFjryHmyTtmGZsBVzQcYxP8pAemNxv4k4PhKxAf2wtehHrkNPRj+iLXh8&#10;IEiZfUcDMG+6Q9zwO1KFnpX26mfSh7+SJNbemIEvhPV+xk+sv+5d7/AQ+49bVS9617rYVTnEtvtv&#10;2Sv2IcX2j2i3v8fhwQjxt9vJyS8m62Q6acfE2pAZQkp6IGkZPqQIOnEhkuLSU+QXZZKZHkR0mAuR&#10;IW5CfnyIjwgSZQARUvJVP3ei/T2IDvQS8uVJTIQn+fknaLhTRvHVU2QdjSLS314840x1ZZ4MfL9d&#10;cZXzmTEk+jkQ4WRAqL0a0W4aJPpqkRygRWqwLhnCRs4M1SMrTJ+cCAOyQrU5FqxJVrC4z12OMJuf&#10;8DMRdpzeatwFuemsxkZ5KYb7Z2MgNxMLjXmYasxCV3ES9qaLCfbbgI/3chwd5uHusQBf/0XYOU7F&#10;0XU2rh7zcHObj73VHAzUJ2GoORlLkxk4O83G02s+jo4zOaI/XdijClTUnKG2IY80YVeF+Am5tVuP&#10;vs5S5A/PREFlFtqGczCymo2Zw0KO2CxEzWgOu1Wmsl1tGgpmwj50Woa64yJUrOahaDKf/Voz2ak8&#10;GR2LRdh7rcHKaSnq+lM5pDoeM5t5eHh9j7HpJEwsp2IjRWSwGYuT82S8fKYS6D4Jb5OxuJtMIDF4&#10;PrdL5Pjc78w/Xrrz7z4v/qdbULsP//3Ak383uvLfFXb811Uj/jhxmC/hm3lvupzBHTOErI+nf+Uk&#10;Xm9fzBeN7Xw1VuSLkTpf1JR4L3dYzKHDDO9SoF9enmalLZw4tBTT7TM5tGMSB/aNR15lEhpGM1A3&#10;mipoErrGEzC0GI+eleRM+i2a5uNkwLii+rfIHRqFnMJEdsuPZZfceOQUx3FY/RvUdEejpT8WTaPx&#10;KBuO5YD2WOR1J6JkOAUFvQmoS+GAzCbJoldomv8VwULPUpAopYgRake+lXm/K2iMZ/OOMaz8aTJL&#10;Di5gpdlPfBdiyAphz64Q+9jSa8dZfD6NZUE+rFDTZs1PB1grge9rt8pCz/ywYSubtuzkp+372LNP&#10;gX0HldgnpywLPbPl0AEOWGhhGm6OlVgLjd3Xo2u5GAX9ORy2WU7sRV9Kmq7z8NlD3op95UPlfV67&#10;5fDSOplX+SV86Oviw6s+Pg738amri+HLNxkwDublT2YMbDSgf7MGPfpWDJw5wfCDO/R2PuDF43a6&#10;H7TRWVvP/bgz1O8R+99ma+74enEtzB5/3Z0YaqxCR2cuahrTkDs4jt0HRqFhNgHnoFnCNpoqxuCv&#10;cD6aFhNlUTOUjcehaj0BTedxGPlMwsJ/BoaOk1EU/FbRnSRkcJqwx2ZjLuaHjvkozNwm4hI6Eyv3&#10;CWjojUJLZxz6phPFWIsxUh+FosEYtG3GY+s9HUtRj6r6aOQVpPEeg6rBWAytxwm7a7zMsdnBZwIG&#10;ZmNQ1v4GLZsxGHtNxsJzMlbeYs4EriDsrDl51TmcOR+Dr+dB9I0Xomg4jX3GE2UfOc/WJ1HVkivT&#10;QYJ8VIWduA77iNU4S1iM6xS0LcfJQqr7xCwiMH4RDl6TsHYbh3/kbMLi5uITOB1bW+nD1hi0LL/B&#10;TFy395rBEfPJok1jkNcexf864jQVK48ZuATOwNZnNPaBY/FJkuJZT8HKbzye4dPFRjQNO++xgsZg&#10;4vQ3jjh+yxHb8RgIJpuI0tF3orhnAp5hkpe3aEDULOKOLSEobpYMfHcNEXX7TsXeXzQ2dhFO/nPQ&#10;Mx2LiZjglm6iMUdGs0fl/4XKEcmb/G8Y2I7CLmQWpsEzUXGcwh4xyfbqjhcLzjdYO38rmDgaDecx&#10;KFiM44DaKHQNJmLjMkls0tNkYV1MXEZhJcg9cCo+oTMIi54tFvxlnMxcTXW+EU33srl1J5crtUIZ&#10;Lc4iONtctHslPl4T8A/8Fr+I0QQdnYZTzAwOm4xjr8K3qGuOQ08Ik4XbVBxEP+x8p3HEaRzGjuMx&#10;dhADbTMaIwfBFycxUcWxscNowZMZeIRNxtF/tMwb3DVItNNjlBDUbwiInUJA0hxsAiZiYDkaU7NR&#10;uHhMFO2YgqHHBFSEMGqYj0dR8Hiz0lg27B0t+DMDY9c5aIhFUlFf9NtqEqYuMzGyFwuGWEy0xTN2&#10;Uuz2uEX4xy7EKVAC4cfhIsXWdxyDvhACVatv0HGagJXvTMHjuVj6iTJgGt4xC7ANmoGW/TgOibrl&#10;xDtVlEZjLRY276jxuIWMwdzvb2LTHo+WwySOmEwiyn0VNy86U3vvDCdLE3BO08bGX9pwppAatZyy&#10;q2bU383hUsU5YvLihMKgwG7H2WwRE2nv4dHYWiwhPlKRjJPReKdfYZ/zDb5zbWBlZBvLUruZn9LN&#10;oqTnLE7pYeHRp7KEq7NDO5ju/5j54c9YFNPL/OgXLEkcZNWxV3yfPsSOiCGiMl/x6Pnf6f8oeUf+&#10;zvM3wlgc+gWfylfsPjHAlvNv2Hh6mJ2nnrHv2HV+8tNH3maOWBgm4RI+B4/Yudj5T8LGW0x0P7Eh&#10;eYrFwOYbDul+yy6Fb5AT7T8sjnWsv8EpWMhdpBSuaToHxYRS0BK89hSbqPNM9huOZ5feeLYL2T1o&#10;MRMtz2VoeC5FxXkph6wWcsB0FsoOizAOXI9z9G4CYw8SGa1AXkEoNXcLOXktA1OhkP6ov4qtBktQ&#10;dFiDvNkS9ukuQsdyPQ5Ga0g2WE1vtj1/1qbz5xU//siw4muiEZ9j9PkglIp3Abq8lsB3F1WGHFUY&#10;sFeiz1aZXkslnpsc5qmBEt16RgykZPOhrYu3/UOM9A3yquMRLy6foi/Bj6E4J14mOTOcFcSb3GQG&#10;C1J5lJ/KuYQgjHWV2LhpLStXrmDt6u/ZvO4Hdm/ehLmRPsnJCWSfOik2cB80NDVRVVVFXV0dTXEs&#10;kXSsoqIiA98PHz7MwYMH/y/JyUnx3Q+hJq5pq6uio6WGob4W1hbG2FqaYmFsgLGBDoY6umiraqCj&#10;poGhth4GuvroCzLV1sFZR5s0fxdqCk/SWJvPvfsVlNZdJ/fmFdJPZREQ4YtfmJNYpwQluRKc6kpQ&#10;pgP+meYEHDtC8HFDocwbEnBWD9+TmgSe0CDuuBoXL9kJub7AzbqzZF2Lxz3bANs0ocynbsMuRSjN&#10;aT/ikC4oeT2uMT8QGLmZK7nOVFSd4mLxeY5ezsY62RyN4DVoBy9AN2IxBtFLhSK9EtuUNdiniEU+&#10;5XvcUlcJ42IlHkkr8Dz6HW5HV+OYvAabhFViY16KUfBizEKXYxu6SsjgBuJDtlKZ7sjHjtv8+5c3&#10;/M8fn/ivXz7y+1A/v7Y28Tn/JL8n+/KPBDt+lcD3TGd+i7bki78Bnz11+BJswq8x1vwWa8vnEFM+&#10;eBvy2duUzz5WvPcVRkeALZ/8pKSrluK6Lb/Eu/P1RBg/58bxOcuTt1H6vI/W4mOsEa9DjBj21xek&#10;x3CYMf0hxjwRyu+9I3JUaR+gyFSf3FAvzpyJJvyUHa7Hf8I1ay3uxzbhlLkep6wN4txG3HI24n5y&#10;I56nN+F+YiPOx9bjmLEe98T1JKQc5Nr1KApLzhCdHYK2hxzbjVaxWfc7tmit4kfF79iwZymbdi5j&#10;484lbNq7hM3yy4SCupLtWivYorOS9cqC9n3H2h3fs27nGtbuXs1WhR84oL8FRfPdKFvIifXwIDqm&#10;Wnj4eGBgYMDePXs4uHc/SvKHOSQnj/xBOXEsj6ayEnrqauipqqGrrIa+kEs9URoqaXBESRMzRQ0s&#10;xbGdUMZcjczwt3EgysObtPBIzqRnUnjxEtW3bnG39jYP793j8YMHdLQ9pOvxI54+6aC7o4POjid0&#10;iuPOTun4ER3iWnt7Gw8etNJ6/z6NjY2Uld8i/2oup04dJ+tYClnpR7mYmcaNY2nU2jtRO+t77o6Z&#10;wb3RM6kfNYPybydz89sJVH47jkdTZ/J29Wo+bNjAu1VrebXkO17OW0b/nO/pm72OFzM30T1/O3dX&#10;7yFzrxyuyspiHTLA09lJGM2hJBxNJP14FqfPnuFq3hVu3SjkbkMlDx80cudOPTW1NZSXl8tivvf0&#10;9PD+/Xt+/vlnfv/9d/7xj3/xj3/9j8z7/bd//h++/PFvBnpe01Z6h1cvBmXg+4d3n3k18jMDL7/K&#10;4r4PffwHL17/StblWsxsozAzcRTGjBNuHh54+vriFRCAT0gwQZEReEqge3gIIZHheAb4iz3RDX0T&#10;OwzNXYUh4465cwBuwQn4RKcLJSsZhzBBwek4RuXglX4Vn+OlBGTdIv5CDTFnK/BNL8Q38xpR4t0Z&#10;11vIvPWQhEt3CMksJTS7nIjztSQWtZBW0kHyjUckFz/kREUX5+t7uHJ/iLyHI1xsfcWZRsmT+SU3&#10;hLFa1v6a8ifvudnxnstNg5wU958ofcLZyqdcahig+OFrbra/ouCeeF5cLxD13Gx7TXHLCJfvDJJ/&#10;/xWFDyXv57+SaXa8+szTN5/ofP2eR8NvaB18JQPfq5/2cevxC663PaXgwRPyWh9zRdDllkecufuQ&#10;4w2tpNe2EF/ZSFRJHcEFlfhcKBFz8JqYn8XYpxVgn3pVzMUi3LKu4ZN9g4ATJYScKSMit4ajhXdI&#10;KmklouoFQY1DGKY0snJ3NJsP+BBytJDrd55S2z5I1YNeGeAuo5bnVLb2yI5vNj2lpPk5t1p6udEs&#10;JULt59q9PlmM9xv3BmSg+M2WlxTc6SG3tlsGvl9tkOLG98tivkue4FL4ljIZ+P5G5hF+rXWEgqYB&#10;rkmxx8WzZYJ3FQ9fUXp/mMJGUbf0nDhX3iaFtHlLTdc7mXd87aO31HaI8j8kuyao6vFbJI96acwk&#10;r3kpPIxUVnaI486/AOw7zyUv8c/UirpKHgxzTQo7I9UhAddinGVe8U8+iOufZAB4qXh3aftfIWdK&#10;2l7JAPrC5mHym15SJNp2/eEw10U9Eth+U/K+F326IfpwrfU1RS2vuNI4KORggKtCHkrbRL8fSTx4&#10;zbUWqZ6XXBPP3xL8KHvyjnLRRllMdtE/ia4LWSwR9VQ/fi8D5Bt7vtA69AeP3/yD5oHfRP+k+Oxf&#10;ae3/VdZmKaltUfOgaJMUP14C7SXP/b9iz0vx3qvEe+u738hCwzT1SjH0P3JX0L3eLzQ+/0jDs/eC&#10;Px9ofCEB7u+4+/y9uEcC4qWQMu9o7BYknX/6ljtPXwveD1MpZEZKulrdPiDkZ1iQ4LWYD9WSh7/o&#10;W3XbMLcfj3D70TA1D/upE/dKVNHSQ8mdbkrqOyi72y0Mq+eUNnZyvfYhN263Un6njYqG+5TW3KWk&#10;sp7rFfXkXa/mUnE154Xsny2o5tzNO5wru8/FynYuS4D6zfskX6nj+PW7XG3qEvO3j9KOfiqeDVL+&#10;bIhqsXbVPn8j+/hRKGTuTM1Trtx9Ic69FXx5Jdol5n9RD34ZHRjHP8I+sZVjVztkIXHuiLbXPxji&#10;jtRfIZvZl1qITL1FbmE1JbdKKTpxjBsB3tx2teaBtxXtQTZ0hdjQHWZFZ7gdj8JdaUwK5qYwsK9c&#10;zefyjTJh77RwqamVE5V3OXejkUvX6jhXWM+pq7dJPVVMdPJpohOPExOfSWxcGlGxKUTGpRCVkEpc&#10;SiYZ2ac4ln2azKwTnDx1nrPn8jh58rzYY46TkZ5OZmYKqemJJB6NISExiqPJsWRkJv4VjuxYIlnZ&#10;SRzLSSbnVCZnz+cIPUpK1nqSM+cyyT6ZJM7Hc/JMrLgWy4XL8eQKXTM/L438KxnkX84g92IK587F&#10;cepMpLgvnHNnI7ksjOO83HiKi1IoK82i7vYFmWNEff1lGhpyBV0Ue81l7jfncl+Uba15PH96i/6e&#10;CrG3VPCyr4qRwVqGB27zeqCOV/23efm8kv7H13jRfIWnt8/SWZrD48JUHp4PoSHLkZIYXS57y3HK&#10;cTunnLdzxvsgJ32VuRxrSWNFltiTq8V7amX7Xlt7iwx8H5Z5vY/wbmiIT8MvZbHeP0thZyTP99dD&#10;PG+qo7HoMo+bq2ltFftkRZnM8/3KpctUXrtO04kzPHEJYOCAHiPr9zK8fNP/A77P/I5HM1fSOmM5&#10;d6cspX7CAm6Pnk3z6Hl0TVjOi6nr6Zu+kcEZPzIwfZOgjbycsYHB6Wt5PmMVnbpaPMyOJz8lgihX&#10;sY+7uRPu40tUYBBRwcFEhYQQFhREkPgdIo4jwyOIjYwmLiqamLAwIsX+KoHwsWEhxAmKDgkUz/kR&#10;Gewjjn1JigonPT6GYwmxpEWHExfoQ6S3KyEedgR5WBLsbUFUkB3xYc7EhloT4qeDr+chPD3l8PLd&#10;h0/gbrGP78bFZxu2nhuw9lqLpc8abIPXYR+5HpuIdVhHrcc+XnJ42Y5LiuQRvw/P1AN4pMjhnSaH&#10;jyDPlAO4J+3DJWEProkS7cUxfg820TuxiNzGkZCNGAWswypiK4FRe8kKUqXay1zYSy68N3Pmi6HQ&#10;i/UFaQtdWMOCD8omvDlkxKv9+rzao8/IDl1ebtFk8Ec1+jao8GKdMs/XKvPsB1W616jT+R96skaD&#10;zrUaPFkt7lmmwPPFe2ld9hM39mwm3W47Eb5bcAr5EbPIv5L/WyXtwDx5GyZHN2OeKMq4LRjGbJLl&#10;KZLitVsmbMf26E4cU3bjJMhO9N9c8MI4RvQneiN64evQDl+Lrih1Q39AO3AVOkGrMRC8k8B37YiN&#10;aIRtY0+QJgczY7B98JDEkQ+kv/pK+oig4V9IGvxK9MDPhEjgu9jTvDs/4HX/DU6VvSgVdbGxYpCf&#10;Wt8j1/YBpYfv0Wp7i7XYVyNqHpKRW0RqTioJwn5MOO5H4nEfknM8SDnhTeppf7H2+JOSJc6leHE0&#10;yYukOEGxvhyNDSAhIoDoYG8hH97EClmKDfUjNtyHuGgfCgpPU39HrIUS+J4cTUSAg3jOnds1hXR1&#10;3qWm9Apn0qJI8HUiWshZlJsx0Z76xPvqkhCgRVKgFikhOqSH6XIswoDsKEOyRXlClKdijDgeqkOy&#10;z2FinPcQZrudEOufCDTfjLfBOpzUlmGtOA9LxTlYKM7ERn0ObqZL8bBdgY3pHOws5hLkt5pIIZuu&#10;EuDuMAdr6+k4OczGw3kRtiYzsDCaiqvjIry9xHOeC7Cynoyx8Syi43WobbhMdXWe6I+wRz2UMNHb&#10;wK5t8/hpx1wUNRdhYLECfcsFwi6Zj554r5bJCuS0FnFAbyFqtivRclmFmv0KFEwXImcwl11q09ip&#10;KAGfs1HSmckBxUnslmKb7xmPht4MzG0XYuk8hyBhY0YkLcbZZarMGdE1eBZJqYs4lbaQtJhZZCct&#10;4F6ZEj+/8OLPp/78931f/k+NB/++ZsU/r5jyXzn6/CNOhd989/PRfD3vlOfxaucUejeMFXPhG3q3&#10;jmFYdQ4fLNfxWayfH6338FFnP+8UDvBm/16G9u6i59A+GuS3kLprOfob5nJoy1QO7JzA/oPjUNGZ&#10;ipbxdAysZnLEcjIWjhOx856Cve94zNwkL+zxmNiNR1ljlOjbN/y462/8tH8Uh9THY2gxBgf3aVja&#10;TkTT8BsO6/yNQ7oTUDWejJrxRFSNJqJtMR0d22no2kxE33asoFGYOU7Ayn0Shg6j0RB1aFlNQ910&#10;GgdVxrF11zi+3zSJRdtnsdRoC8sD9FmS7MX88wksPpPAUn8XVqqosn7bHtZv2MbqH7awao0UduYn&#10;ftyyi207DrBn3+H/C77v3H+YTcKe3K6viG6ADqahB9ByWoGy8RzkDeeg7rqWlKthQlcuoe35Q94P&#10;DfOp8TFvfM8wZJbMyNki3r14wofhPt5JAHzvC9403mcw7Bj9B+0Z3GhE73o1nu3S4rlnIIM1Jbzo&#10;uMez9gd0inn/SNhlbZdv0mAaR81Oe6odXLnkZoijwmoU9s1DQWkKKpqTUVGfgKL2aI44TcEleB42&#10;HtMwFmNhZDMOfSspMsl4FA1Ho2I5DkXrUShY/g0Vq9Gy8DNSfkplnQnYuszA3X8eFk7TUTUYhZRj&#10;016KrhI+U4yRhLd+i6EodezGomY0BmUxZupmo9C3GYuq4bfslbA4JTEeBmPROzIaffPRYuzH4uQ/&#10;AQffSbJ/RCjojOKwsXjefDIaRyZzSGsSqtbLiTztwpXKk6SJ9cjebisG5gvQdZqBjvc8vLLVhJ6W&#10;SVnDWU4cD8TV7gAqWkvYqzeHvdI/JcwnonRE+vAwBiuvqdj7TMVIyqNpMwaP4DkERC7AyVPIkGij&#10;mtbf0DL9RsjReNS0x7Jv77fs2CdkU2E0/0tVNFqKvePqPx2fiMl4xwk6OhdL/2lC2MbgJnm8B83A&#10;zn0UniGj8Y4ajWv0WIw9R6F25BvRWXE+dDKhyVMJS55EcMIUotPmEpu1GK8IMamdx3HEfiyG9t9g&#10;7Doac3fRUEnAtcbi7DWNoPjlGLtM55DBt2hbT8DIZTz6jt+iITpz2HS0LNPwgUOCeWp/w9l7HEGn&#10;5+OSMQfNkCkcsJ3Mj/LfsHuvmBRa43Dzm4N//Fy8YqbjGyllg56KjedE3MTkjIqax7GUpVRe1qSl&#10;JUco4FfIr80juzib8BwbYXSvxtNnGv6RE/FLnIRn2iys4mahKg20EAwL8S4Le9EX0TZLLzG4UkgI&#10;NynO1CjZIOub/Q1L12+x9xuPqes4TJ3HCF7NwTd2Fk7B43ENlTLcikns8g0+4RMJThHnY+Zg5DoF&#10;3SNiYRAC5Ogo3hs0XTw7AQvRbvvIWWh4zGCTwgR+2DaeAyrS34amyOLdK4s2GYhFxthZivM+Wiwe&#10;UiJVSRim4BQ0S7RjFrY+U3AOGCeEYSKRiVMJSZ+FXbwQCtF+XfuJqFlMQEEIprHzJHH/PDFhJogF&#10;XAi04Lmc4PkRgwkEBI4nKHk83hGjMPEW4+I3WQjeZDF+E/AXG0fhKTPqmk9xujQJmxgt0ZbZeAnB&#10;y4pfTUWBJfdaLlBQn0/SteMYxWizV2w8uw0nIa82GhuDaRyL3EJFiS8FdUVYpxSyzrGIZW51LI3s&#10;YEnKc1akv2BJWg/zj3YzP/YJMwPbme73iPnRz1mU0M/smBfMju1hefpL1ue8Zk/CGwIzXtHS+Q96&#10;3v0pS7j69P3v1I38hnvlG3adEErChTdsPPOS7SdfcDCnhm2hjhx2+w5DF7GIh87AJmQiR9y+FQrQ&#10;REKOLsTGdxr6TmPQthqLhqkkA399cDGyH4Vj4BTC0lYKmVmOypExol9Sgt1FQgZXYuAxmx26o9iq&#10;OQ45y+loey+Uge8HLeezRWs665Unss1wBooOy1C1W4mp41pCw+TIzQ+k7l4hl4TS75Zkzx6zTeww&#10;Xo6G2wY0HX9gn85C9isuRn//YhI11tJ33JE/a1P584qvDHz/Reb5bsjHEH3e+WvzWgr94azCkKMS&#10;A3aK9Nso0mepSI/JYZ5L4Lv+EQZSc/jQ3sXbgSGGevt53dVJX1EuPUlBvIxzZCTRkeE0H15dTGD4&#10;Rg6tecJgivBDV02eDRvW8sMPa9i8cT27tmzm0O5dWJse+Qt8P3mCQKGc6+vro6ysLAPgNTQ00NLS&#10;koWKUVNREXNbGXV1FQ4fPoS8vDyHDh2Seb0ryMlzWE7uLy9iXU0Z+G5sqIOBjiZaqkpoied0pDoU&#10;RZ3Kqhho6wqZNcLUyAQbQS5GBiQHOFNdfIrGukLutlRy63YJl27mkX4+E/9EN3wSzfBNN8A3Sx+/&#10;HD18cjTwOK6A+/G9YhEWdFIo/SeFQp8jlK7jm8VYb+HkaV1qGk5wve4Mx64n4nRMD8uUn7DL2Ipd&#10;1hZss7eI8kfsU9fhFi/GNG4bV/Ndqao9JYz582RczsEx1UbmaaMbNB/9iEVCSV6CecJK7P4DsLul&#10;rsZDkGfKKrwE+aavF238Ec+szXhmb8U9Y7MwLLbgJXn9HN0hS1CVHHeQOyd9+PlpE//+5S3/8/dP&#10;/OvrB/4YGeSXp4/5peYavx6L5O/xLvw93Y0/0pz5GmnOJx89Prhp8jnQiF+jLfktxpovIaa895JA&#10;eRM+CePog48VHwOE4eEvDA8JfA+24WusCz8fC+TrxRh+OR3Em3hT3sbp8iHOkNehBrwK1mc42JD+&#10;EDO63fVoMVeiVsjcLSsVCtytuZAQSPb5aELP2eJ+chseJ9YIvgvF9tgaHI7/RU45a3E+uRaHHGFs&#10;HVuNdfoazFNW4xCzmlhhSOXnB3D12gnicyLQdVNhm/ZaNiqtZNPh79m4fyUbty1j287v2bV/DdsP&#10;iFIoEQfV13NAex27dTawWeEH1m//nrWbVgv6gQ1b17Ft70b2Km1BQX+32LQVxaavhLq+KkeMDVFR&#10;VGL/7r0oHZBH7ZCiLJSMlqIKepL8CSXLUFUNIxU1DJTUMRRkrKqFhboeFmo6WGvq42VuRYyXD9kJ&#10;SRScOU/19Zu01NXx6P59OtvbZED7k8ftdDySqI0n0rknj3na9YTuJx08fvyYhw8f0nTvLvX1tdTU&#10;Vv9FNdVCWa+isrKc4uICTp3OloEfMdHBJMSEkZMaz7XsVCqFQVy5cgMPxs7i+di5dI+dQ/uomdwb&#10;M5174ybTPXs278RcfrdpI29WC1q6hpEFEgC/mr65wtift4XOBTto+kmBQnt7YaTEcOZENpdyL5Jb&#10;eFWMRTH514vJK7hKbm4uxYVXuF17i/syz/cGbt++TYWUDLb5Hi9evODdu3f/D/j+X/8tA9///s//&#10;I0u8+ss//od3Qx/prGnibXcvP795z4e3n3g18pmXgz8zLNb01+//zssPf1BY8QRL+yRMjDyFMuWC&#10;jZ0Tjq6ewmAPwCMwBN/wKPwE+UdG4+kfhKXk6W7igL6RK6a2IWJPj8UjLoewY1cIzbqK/7ECQs6W&#10;klB4l4SbzSTcekjs9Q6iL98n+nwTMWfrSL7awKmaTo7VPOF4VSdppY9Iu9ZGTvUzLre+Ir/jDZfa&#10;RjgrjNBLzcPk3R+hqP0tBW3iWutLzt8b5FhtH5nVvZxt6CWveYACCSQV9xcIymt5yZXGfi7V93Kp&#10;rpf8piFKHr+jrPMdha1DXL7bx0Up7MzdQdk1CXw/d7ufU8IgvlDeS+2jVzwR/Hv29gudrz/waOQt&#10;rS9f09AzSGV3D7ceP+dG+1MKH3aR96CTK61PuNTSwbl7j8m+00b67fskVd0jruwO4deqCMi9heeZ&#10;G7jnXMclqwjnzEJcjhXhdfy6WDtvEnj6FsHnSom4UklScT2pNx4RXfGU4Np+9JPrWLkngo07vfAK&#10;v8S1uk4qHvZS0dZHeWsvt5qfU9rcQ8WDPkH9lLZIoHw/Ve3DVD9+JaPyh0PcbJYSqg78laS0eVAG&#10;wEte8DdbBmRe7PkSHyW608+N1pH/eKJL4Vhec13wtrhpQBZ3vax1WOZ5LSVdlWKhVz1+I6unRIzL&#10;rQdDMtBaAtIlD/pqCXx/8p47zz7L4prXScD5fzzcZclE215T3fGO210fZSQB9jUd78UzUtz3n2Wh&#10;U/4C5qUQMu/+CtMihVHp/EBlx0fxLslL/72o5xWFQgauiXYUCZLisRc9HJHFZr8h2it5z8u8zEW9&#10;0nOl4rkyqR2dog5BZR0fuCWFoGmTwHQJQP8kC+MihW2R2lnQMsKVey9lXvM32sR97e/E/W9FnR9E&#10;mz+K/oj2ScD7k0+C3++Qks22vvydjtd/0jb8hyxcjwTCNw/+KvswIcXTL7jbK+oapubpRxp7f5HF&#10;t68T/JTKvxLWvpV5tt/t+SD491a0RQoX85Gmns80933mwcu/ErXWiPGVkqZKsdur2wepezIsxuYt&#10;zS/e09j9RozBsBizfsofDFDZ9lL2bwnp/F0pjn3nW+rFWNV1vKXywUsqWwcoF7JU0vSMG3c6udnY&#10;SY2QtXvdIzR1DVHXLoWmec71hnbyK1vIK2/i8s06cm/UUFBax7Wy2+TfqOJiYQW5N+vJK2sSulgj&#10;Z2/d4XhxHSdvNJFX+5jz5W0kXa7nRMkD8u90c7n+Gbl3nom52yvm1CBX7/dxqaGLk+UdpBW3E5f3&#10;gKOFDzld3UledQcFJU/IzHkk9vhHOCQ/JvFcF6V3ern/pJ/mxy+5K31IEHXcuv2MY+fuEp58g8sF&#10;f4XtKj6eyU1/T+pdrXnoY82jYDu6IuzojhQU4fgf8D2UsvPnKK+pF33uoeH5a+pfjIixFtQ+JOZC&#10;N5nXmkjJbSTlfD3JJytIzCohIaOQ+NQrxKflEZF0kfCkC2ScKObsxTLS0i+RkXmJs+evc/LiNdKz&#10;L5KcdoLE9CySM46RnplJQuJR4uLjOJqSRGpaEunpiSQfjZGF8ItMCCc+KVo8k8Qx0YecEzkcz0kn&#10;LSOO9GPRHMuJ5tTZOE6fj+PcxaNcupzGldzjYp8/SYEUrkbocnmFx7iYl8LlS/FcvBDDhXORoowU&#10;v2MpKEyj6Fom+VdTyBP3FBSkc/1aDjeu51By8yRVlefFPnSZlvsFtDwo5OGjG3R2V/H8RR19fXUM&#10;9tXyavA2r4dqeT1Qy5v+Ot72NDDSfZv+thKeNV7gYUkyt88FckvocPnhOpzzUee4oxrnfSy5U3aa&#10;zicNtD2o4e6dUtra7zHQ/0LUKcV7H+bty0E+Sp7v/1/wfeQlX8TvJzXl1OWfp+N+DQ8eNlBVVcYl&#10;CXwXe2hNYTH1MSk81LVjYIcGQ+v3MLBiA4OL/wO+z/qOdkH3Z6ygafpy6ictpnbMXJrHLKR70ne8&#10;kBKtztjE4KzNDIhySPKCn/qDjPomrKJt425q7S3JDfAg2d+bKC9vwj29CfP2JyJAAuBDCQsMJjAg&#10;gODgYCLCI4iJipYB8JEhYUTJKJS4iHCSY2NIio4iPiKUaMkLPjSA+JhwUhJjSE+IISE8hLgQf5kH&#10;syyWd4CnDFQ9GulPYrgPscGu4p1WBHsbEOypQ7CXCgGecvh57MfLdQ/ODltwdNmMvccm7Lw3YBWw&#10;jiO+36PnvQKj4DWyWOfmkRsxDV2LuSDr8A2ysC2uCbtwT9qLT5q8jDyO7pPFgXdJ2CdsrIO4CnJK&#10;3ItL/B7cxfnIODlOR+rQ4GfLS1tXPhkLXVnPlk+CPmoLXVjdgndKxryWN5SB7yN7hK67XZfBzVoM&#10;bFKnd4Mqz9cr81RGanSv06RzraAfNHkiqHO9Fl2CXqxQ5PHy3VRu3cZZ873EBe/BO2wL1lFbMYn9&#10;CTNhO5jEbcVA9Ek79Ad0ZSD6WnQkipCAc2FDiD4bSyB80nbM4rcIO3sD+pFrxf2r0Qz+XtAqNEPX&#10;oCVIW4oDL/hkKMWLj1yPdtgPMvBdM2I7cpF6qJ1LxaWri4TXH0mVgPehn0l7+ZXEgZ+J7P9CsFi3&#10;/cV+4vvkI94tb3Go6EO++BlrKl+y+f475B5/5FDbezTF/mLb8oqwmnYSc8V6kpVIdIYnMVmOxB53&#10;EPq6HQmijDvuTFyGHUmpjhxNcyclzZM0YWemJfuSftSPpBgfEiK9SYyWjoOEbAWRECVkJT6A4mtn&#10;qWu4RYEEvqfGERnkLJ7z507DdTofN1B+/QI5SRHE+7kKnduWSE9zwlwNRKlPjK8ecQE6JAbokiBs&#10;5AR/LY4GapMeqk9OtAknY4zJCtcjLVCVoz4KxLrvI8plNxEOOwi1krzh1+KuuwJH1SW4aK7ARWcZ&#10;DpoLsFadg6H8VIyVp+BkuhBPYds72yzCxnwuZiZTcXddQJDfCjyc5uFgPRMXh0W4OC7G1WURHv8f&#10;tv47LotkW/+Gz9ljzjk7Ojo6Y845ISJBcs4ZBCXnnHNGEMWAIIqoiBEVkCBZEUVFQZBsTpNnh7PP&#10;7/k+1bf77N/5PO/7x/pU393VfVdYVbXq6tXX8liAh89KDh/fT3XtRUqunyHYxw5bIwVUdq1k5Y9z&#10;WbVmHgpif6Nt8AOauvNRUZ2HssoC9igtZPueBexUXYCyySJULBYhbyBRlcxlt+a37FKbyXblyexS&#10;mchOpXFslhvFus1DWbdpmAwM3KMyDj3z2TgEL+ZAwHeY2M5Gw0RiuZhBZPI8ck99z+kj33E+6Tse&#10;n1Ll12uu/O2sC39PtuYfos1+91PgFzc5frHfxm9GG/mitpq3OxcysGEiPdtG0akyih7d0fRaT+K1&#10;72Lex23lU5Icn6N38NF3B28dtjBgJeYni7V0WG+hSn8ZyfJTMFo/EqWNo9m9fRQ7dktOm0NR0hmO&#10;kc04LOzHiHlgAi4Bk3H0mYSp01ghEqvDSHTNhrNb8Rt2KA9nr94wjBzH4B42lSCJ4tprGjpmI1E1&#10;Go2m2Ti0zSejZTYVdePJaJpPQttmPLo2I7BwHskB37E4eI7EzmM0xgfGoGQyAnnD0SibjxH7wtHI&#10;7R3B2vXD+WH1WBapTGeR3Y/M91NmdqIzP6R4s9TZkhVKe1m7YSsrVqxnydK1/LhkLStWbmLduh1s&#10;3iLPjl3K7Nq9j53y+9iyU5F1cnvYoCGPqpMCOl5rUbSahZzuRLbrTxW/13H8WhKl92/w6EUL714N&#10;8P7eEwaCc+kziuV1Yg7vH93jU18nbwc7edPXxaDk/V54nS7LEDrXm9Mh5qH2ZSq07TOl+/gRuhvu&#10;0NHcyBOxr2y+f4/WW1U0hZykXN6d65rWZGjJY75tFop7J8l4740dR2BkO1rG8S5RVkvAsqFE8eI0&#10;FGvRZlYHpGujRLt/g6LJcPaYD0NJtKeanRQ7UQpkOwwt01E4uE7Czmk82iZDUdT+RrT5KJwiJhOW&#10;NRef6Ensdx+GnavoT2cJ6xyJof1ITA9MFMfjUTQcgoLQA21RHon6xTtgJjZO40S5hmLjJsrgMkbG&#10;8KFkLMpgNAIF7a9O1OuF3iuZLhO2VhAFN48Tl+6Mje06cd88TL2nYRn5PWGnzSluOM618mzSU9yw&#10;MtnI9p2zWKUwgbWi75X2T0RZlF9eZwSalkOw9RyLk+8kbF3HiPqPxtplHJaiLOZCXywdx2HlLPRy&#10;v9Ad5aFs3fKNGG9D2Ks/hP/QtRorFPkryB6aOAW/RKFsIeNlby50DEbj6jEJL98puHuNJDl9Mtnn&#10;5hJzbg42qdNROzAZW7ep+IRPIzxtKmEpE/CNEkoeMhx7v6FYuQ0XnTAEU4lPPGwyB0Omi+eOY49Q&#10;WEvDKcQmLiMidRkW7jNlEYV1bMZg6z1eFpjU2n0SZqKhNY3GYGQ4RkxOI4nJEP9xYQFWh6ejKAbE&#10;DpPRrN45RCjsCJTVhmFhOwoX3wkExM0iJGGWLBCstuVI9I2G4bJ/Agkhc7mWpUTT3WzK6i5wqaKQ&#10;41eOE3H8AAcjV2Mt6nrARwzm8EkY+Y5nn1AoVdGBekLBnDwnEhg9G5dQUS7PURgeHI7BfjGo7UQ9&#10;HYfj6jsG34jxeEWOwylonAygd/CfgKsY8BIljb3EIS466YDXMILjpxOcORczcV7ZcCTaOmMwMZnK&#10;fsdJBEfNxStspuzzi4PRs1AXnbhSYSgrtwxls5h8tku8V4pDMLAax0H/6TgFT2G/70TMnMZg5z0Z&#10;5+A5YgKaIJRCKKD7OHhlrxkAAP/0SURBVHxipxB2aBrxJ6YSmzMNpzTRt55D0bIZirrRENQM/oKx&#10;9XD0LcQErPkX5DW+QVl3OGraI7AS/REUPpbw9NEEJYzBzGs8u41Ho7BnBPqqwwhwmcHV4/rU1B0l&#10;tzSDA8nGGB2cIwuCkBC8kGs5VtxvLOBy1QWx+TiGaaQpuw8sRklMdJoG4zDTHUu8yyIqCu2pajxL&#10;0qUCdCLPsNQ2n3n2N/gu+CELk9qZd+gFsxKfMjv6iQx8n+rXytyYDhYk9TIrtovp0Z18m9TNiqzX&#10;7Er/iO9RsRl78AfPXv2VF29+48mbX7jd+wuON16zVfJ4P/uOdXkDbDjeiVJuM1tiY9hstwZ123HY&#10;R0zDInQiuh7DsRGTupvQGQffqRwIFAuR0yR0LMdh6zEFG1cpUMRfZJ882XlNxsxlLMoGQ1ARbecc&#10;MIeQ1CXYhsxByXYMO6UAwTZTUXOai5zVHFaojmfBrpEslh/Her1p7DCbwya1aWzdPQYL4+/IPryf&#10;qrvnOHcrW2zMDiBnsx45W2E4eazGwncTmtbL2K0wD/U104hRXEJ7qj1/lCXyZ4H3v8B3U7GomfIh&#10;2PBf4LsGA8776D+gQs9+JbrtlHlprUynmSIdhsI4NDKjJ/0YHx49423vAP0ve8Rm4xk9N6/SdSiS&#10;vgQnBhIc6RMTUd+xCDoLs6g8kUqYkz1KcltZv34dmzasZ/vmjezZvg0tsdg4WJuTlBRH1rFsAkOC&#10;MTI2knm5S6KuLnG0a6KproHGvn3oaKlibKiLgZ42Gmr7UFPdJ7uuraGJurguge+aEvWMqrL4rYyW&#10;qgqaQrQ1NNDXMUBHQwc9bR1MDAwxNTLG3tIKV3sr3G0MSAx0oFRsvqorz1HTWML1yqvkXssn6XQi&#10;rknmQmdV2J+6A/u0TTgc2iBkrThejV3aKmyTlmGVuASLlKXi92pcUtfjn7iarGx17tRkUlx5gkPF&#10;iThmGIg867HLXM3+Y+uwP7YG+yxh9KcvxzN1NTGHdooNsw91QsevlF3kRFEuXlliUo/bKYzrH4TB&#10;vBC75B85mLZclGcZDnGL2R+9EAchzvGLhQ4sxSt9Jd6HN+CVvUlGv+JzZDOBJ+UIzNmD/7E9BB5T&#10;FMarCjUn/PjyvPEr+P7nJxn4/se7QX4VG7zfntzjS+FJfkkN4o9D3vyR7sTPkVZ89jbgg4s6n/wN&#10;+UX8/jXKhs9B5rzzMOSTuykfPS2/gu8B/wt8D7TjS6QjX1K8+OlkJL/kR/E67QCvEs14H2/G61AD&#10;egMM6PDSo/WADg1WypTayHPdXYVLIfrkhR3keGoomWdi8c+xFu27UrTXPA6kL2R/2vfYHvoBc5Ga&#10;pYhNVdJCdGO/RSvyW3Qi5otNxHws/b8nUhhuFwoDuHTlBIlHotE7qMNW9fWsV1jOarllrN66RBhG&#10;P7Bp8xJh3Kxm9961wlhazTZxbYuQrXvWsHHHGpFnOWvWrBKyhk0bN7B9+1Z27tyCwr6dqOoJndNT&#10;Q1NbXeicOqp7VFDbo4y+ijqGyhoYKaphoqKJ2T4tkWoIo1sTay197PWNcbGwJtjFg6SgMI4lpXP+&#10;5CluXSqm9s4dmWd76/1mWluaefjgvgxofyIB75I3+/+Sh+J8i8jzoOU+Tfcaqa4Wm4qbN7hYVEjh&#10;+TOcv3BWdlx06TyFF8RmXZyTzp/OP0FOThY5JzI4fixVSDIFR+K5kBzAFUV5aqZ8y/Oxc+kaP4/O&#10;CeJ4wkzaxk+ia/Ys3q5Yytu1a3m9ZD2vF67i1byl9M1ZwotZS3g2ay1Pv91Kg6I21amJ3DhXwJlz&#10;Z8k9d4a8wgLyxe/sHGHUJMQTFhYqA/6LhM7VN5ZTV3+Xioo7lJaW0tjY8P8HfP/q+f4/4Puvf/43&#10;71994XnVPd62POfjq1e8efOGwYEP9PZ8pq/vF169/YOBT3+l7tFrQmIuEhByirjUU7j4R2Lj4ouN&#10;s7cQL1y8w8QaHYm9ayjWB4OFkRSKlVOYWI9T8Y7OI+RwMREnbxBx7AbxuXc4dOk+R24/5cjdDrLu&#10;PCPh0j2CT1Xhl1yCf3w5meceUXT/JXn13cSeriNOSPRZkRY0cPhWG/l1/RQ9fM+5+4OcqunmTP0g&#10;5xpfk3u3l+N3XpBx8ykxl1qJuvCQrNudXLr/hhutEpj6luuPxPHjd9x8+oHrTz9y+eEbLt7v53LL&#10;K4olL/fmAc439nG2rpvTEjhf3UVBbQ9F995Q2DDI2ZoBLtzt5+7TNzzuf0/b6w88ljzf/w2+93K7&#10;rUtGO3Pl4XMuNrdx/v5TCu+1UdD0lLyGx2TXPCSj8j7J5Y0klN4l+noZIRdK8D19FffjxbgeKcI1&#10;qwj3I8V4HZHA9ysEnrgu2ki04dlSGfiecuU+sbcfE3z7Ofoxt1gmH8WOvcF4hOaLta2F643tXL8n&#10;BQTtobSll5v3XlJyT5Sr8YWM7/1G41fe+tsyjvABSh8OyoKtShQ0xXWdMg/4a0094hm9XGl8ydUm&#10;CTgfEOkAl0X7SMelre9lgLjkkS0FYZWuSV7wJc2DsoCtUmBVKUioFPxUCpwqeb1LNDPlov1LWgZl&#10;AV1LRftLwHtN+2eqn3+U8bNLfPASnc0t0V932j5SJa5JQVQr2j5QLeXr+EzF8w/cevyGy6IcEl+8&#10;9GWDREMjeb5LItHSlEgAeovERf9BxvUuBVqVzklgueT1/hUcfycTKXiplEfyVr/eIupz/5W4/k70&#10;5SdZINbb0nXxnDKhM+XiXOWzTzJue4nGRQqwek7oy5m6l0JHerkk2qFYiFQmCdCXPN0rRPmlFwYV&#10;4hlS20jBaFsG/8qzD//g6dt/0PjyN2o7f6au+yfqur6+VJDa9+ajV0JvByl9+lYWPLWm44MMWK/p&#10;+CijAJI83BtefpZ5v1c+//rlQMUTydNdyifOv/j4b8/3hhfiXMd7mkTe+92fudclrj19xa373dxo&#10;ekHZw14qHvdT82SAumevqG0Ttl7rIBVCJE/5WvH8evGcapHner3Q7YpHFFc94nZTO5UPX8pA94qH&#10;Xdx93CNLbzc94/rdh5wvqaHg6h2uVzQKW/QhlU2tlDc+5nbDU27WP6OkoZ2Sxg6u1T0TevmC6ieD&#10;FNe2k3mxnpMlj7hQ2Ubu7VZZoOS0ojqyrt/nROljciuecVRcP3ytlcPXn3D4xlOOinmlsOwxRVee&#10;kJpxH/+Uh2LOaeNG2QuaRbla2vtpbO2m9kE3FUKvr5U/I/1EjdhfXeVMcSmXr16l6HAm1/28qHG3&#10;o9nPntZQJ57EHOSZkLbwg7SEOVGTFMP1/DOcLLgmbI4a8q41kHPhLmevNFNS/1LWT1Vdor9FH1S0&#10;fxRj7BU3mqUgxWI+qvs6xi5UtnP0UiPHiurJv9pETuEdikqbRLs95XJlMyeLKjh06hrppy6RnH2a&#10;xMzjJKQdIzElk5TUVJJT00hLTyP1UCrxaWkySUpOJj5B4qBPIj5VHCfFk5KeKPLEcygzliPZ8Zw4&#10;lcyp0+nk5GZwKu+IWGNyKL5awLUb5yi6nMO5C0c4e/6QkDQZ0H7+QhIXLiRz6dJhLhVnUVCQysmc&#10;WLKPRXP8RDz5+ekUFh4R13O4evkUV64c42LxIWE7ZHGzLJ+ahivca77Go5YrPH9ynZcdpfR2VQip&#10;pK+rioHuagZ7qxl4WSmOK+jvKqdX5GurOcWD0jTuXojmzplEmmuKaXtcSXNzOQ21pbQ219P5/Cm9&#10;L9rpbX8m4+j9KFHO9PfyqaeLL30v+dz5nFaxdlYX5NB67w737/0LfM8/TeHZc9wpKhZ2UyB3dmrT&#10;vlaR3sVbGViwju65S+mYvoTHU3+kZeoSmqYsoXrKD1RMWEDliLk0jpjP03E/fvV6n7aWbiGydPIK&#10;eicvp2/8EjrGL6VplRxl3p4UZyRxIjWB1Ogoov39CfTwwF/ygvfxJcI/gBCRBvv6ExIQQJgEwgu7&#10;PjIkTEiIzPs9JiKEuIhw4iOjiY+KFGk4sRIIL3nDhwSRIH4ni2cnR0eSHBVGXJg4Fx5MUmQIiRFB&#10;RAd6EunrTJiHHeEe1kR4mYtjI4JctAn10CVE7GN8XRTwdZfHz1ce3wA5nAO3YOuzFgvvlZj5fRVj&#10;zyWYui3GxkfY08FrOBC2HqeozbjGbcMzWQ7vdAU803bLxOeQIkFH1Ak+qkmIkLAjGoSlKxGTqMCJ&#10;KF0a/Q8wYOfER+P9fNbbzwc9W95rW/NW3YLXEviuaMiAvAH9O/Xp3aJL9wZtXq7T4MVqVZ6vVOHZ&#10;SlUhmjz9H/BdpG0rRT+u1ub5Gl2e/6jK3dU7yNfZToz7VjyDNmITuRazqHUYRa3HMGItuiErUfNd&#10;gpLH9yh7LUDVdxFq/ouFLELF53tUfBfLvqLVDV2BTuhytEKWyIB2Vb/v2eezEM3AH2W/JZG84CXK&#10;GomKRuKM15G84SPXCNnOvjgj9C9k493ZReKrT6T0fyG17wspvV+IF3N+uJgnAl58wlcC38W8L4Hv&#10;Dje7ULjcwQ+lPaxseoucWNP2ijVJ68E7HJpeEVr+iOgz54nKiCA0bT8Rh8yJyrQg9ogVsVl2RGfY&#10;k3TEgfQsJ9IPu5N+xJPMI96kH3InTew30xLdSE3w4FCyn5Ag8TuY5IRAUlOCxDyYS2XVdQrPHSMj&#10;JUZGRZOdFcG9pltiHFdy9cIJDscKnfR1IdJrvxBboU8WRHpbEuMn/t/fjLgAE2L9jIj11SfeT4/k&#10;IH0OhZmQGWbEIbFPSfPXIMVPlUQfReI99xDnIU+403aC7NYTYLWGIMsNhO/fQpD1Ktz05+OkOQdH&#10;lTlYK83EVnUGdlozsNKciqXY51uZTsbLbT6RoUsIDViE+8F52JhNx9p8No4OC/EPWE1w1HZhS3tT&#10;K+ajonMn2W9qyJ4Na1i9eCGL5n3L4sWzxV57HnI7v0Nu+xw2rp7Bqh+m8cN3k/l+wRSWrJjKhl2z&#10;2KHyLVsV5rJ511y27Z7Dll3T2Sw/iT3qE9A0m4CO1RjUJSpd43Homs9AQ2c2e/ZOZ6fIu23HTHbJ&#10;TWOv4gTMrCfjGzKR6JjJJHlOo9DhO565K/CTjzG/7zfkdzMN/jTexx9GSvxqoMgvWnv5orSbj9s3&#10;8HbLInrkpvLKbiafYufzKWE2n478wM9Fe/mj1JI/Kg7wW4Udv9404fMlLd4UqDJwRpW+PA2akzeR&#10;7zuHgIOTMdEdwT71/0TLYhQ6tmMxcBiN+YHRmFh/g53zaBy9JiDRPBtK3uqOw3EMGoVbyHhMxG8V&#10;wwloSPTMjpOx9piBpYt4nsN4tKxHYOI6mf0+c1A1mMjGXSPZriDFUByLstEoDOxH4RU+hai02XgG&#10;ThXP+hqkVcFkKEpWI1C2Gs1ek1HI645ix74RbNs7ko0qI9hoMIl1VgtZ5rKVFS5arDNUEf2xi3Vr&#10;t7J82XqWLlkjZC0rV2xi/bqdbN6yh53/Bt9V2bpzL5t2iPNK25Az2YDy/sXstZzFZrUxbNabilmY&#10;HPllh7nTcovHXQ9596qf90/aeZtUyKBeKINOkbwqvcGnl49539fO64GXvO3u4m3TA7oTTtAuv5/n&#10;y3VoX7KPZ+v28fygOz1F52hvrOVpczMtjfd4XN1AS9YlqjVDKZYzJ2X3Zuzk52BhNxv3mNn4JMyU&#10;ebvr2UjtNUzGwqF/cBg2QdILjkk4+U5E315c0x/CHr2hyJsOQ+PAGDE3TxJz83gMDo7BUeTxDZuB&#10;rTivazoCbfPhGDuPFM8YiUfyWEIzJxKaNAX3wHEc8B6BrdcYrF3HYuM2TfT/FFncT739E7F2n4yD&#10;eKalnehTo5FoGA3FaL/QC+9RMmpzLVnsy9Hs2jecbcoj2Kk3BVPv7Ry5EMu5a9nEJjpga78RfesF&#10;aDjMQt3jO0JOWgrbMZdrt7NITXLCxnwL8nu/ZeOe8ewwG4eqyxSRdzxKJiPRsf9PHANG4hs1GSe/&#10;yRjbS7jgOKE/Yuy4TMT4gBhrFlJshdHIK/8FJbW/oG78DdZ+I/gPe5cZWNtLxPGjCYgZh1v0WMx9&#10;x7DPYChaaqM5eHAaXt7jCQmfSMbJeRy/toSIq0swTpyLstkkzB1mCGWfJha5qdh7jeeAx3Dc/b7B&#10;M2woHmGjsXIZhqXbULyiJmAdPBE5rRFsWf8N5saTiYhfgkvwdPaZjGC3xgj0rMfI6GmsvcdiKQad&#10;jeMkbB1F44vGDQweTeqxWfjnzkI7eBRKDiNQMB/H9n3DRMVE55sPwcxuGPZu42R851+DvI5Bw+Qb&#10;dIQSHNw/lii/2ZyJ3EH9rQzu3L1AcUUhx66fJDTHHdvwDWjbikYTSmDlPhED53GoWAxFd780iMdz&#10;0Gky4bFz8Y6bhnXgeLT3D0fTfKio/3CcRNv5RkzAM2QUroGj8RRt5eg/TvYWTqqPBI5be0zEUkwU&#10;+z2kt2kThMEg/sNpFBqmYhLUmYCKmlBKo9F4B83BPXgWJiKvodtYVO3FpKAzjE2K0qcK4lhpBHu1&#10;hovOFW3lPw3nsJl4Rc/HL34ePvFi8g+fj4aNUBCzUTIqFJ/4GfjFCkU+NIagNNGuQcPQcR2CqRgs&#10;9i6jOOA+EnvXkbj6TRFKNFUo9lgxKQ9D01jUzXaEmHjHEJowksAE0X++U1HQFBP2nuFYGw4nzGsa&#10;V7J0aKg5Qn55Jl5HrcTgWYxnwBxi/L/nWrYNDxsvcqO6iMzik1jH2qDo+L2o8wRZpG0LoZQRznO5&#10;dcaUmqY8sktPczA7my3O0SwwzmT2/lLmhjxibvJzZiY9YW7MY6YHPGSG/xPmx3WwKK2PeYndzIl5&#10;ybfxPSxJH0Qu/SP+J99R3vwLbWLj2PHmDx6+/pnLLz5jUdTP5qN97Dr/ia3n3rH+5Et25TxgTXwm&#10;qx3lUXOZi4G/mCCCpmIYMFkMsIli4I7AWOiAnYeYbCzHi8E9EvODY7E4OBozx1GYiUXAwU96uTIG&#10;cxexkFmNlL04cgv/DqvgmWgLXdptNYotYgLYLBaCTWKiX6U5niXKY0Q6SQxmsTgazGWj4jR2i8XR&#10;RGMmmfGiPSrzOVdyFJek/Wy1XM1mk+/YYTITJQuJ+2s+8gpz0Fo3ncjdi2mNseDP0v8B3235OcGc&#10;z9FmfAox5L2/Lm88NRl0EQvbARV67ZXosVWk20qRLrO9vDAUE7CJBX0ZJ/j4+Dnv+l8x2NNP37N2&#10;+spL6clOYCDNncF0Z/rT3Og8FEjL0XguxITioKvF7q2b2LZtG/JigVGUl0N17x4MNNRwsLYgIT5a&#10;xhfqG+CHvqGBDHSXvN41NTTRUFNHTVmFfYqK4lgJXW01DHQ1MdLTQVdHC20tIRL4rqKC8l4FFBXk&#10;URLPVlVSRHOfCroaGiK/HoZ6RuhpS3Qz+pibmWFnZY2jrRmujvr4uOqQGGrDrSuHqKzM427jFW7c&#10;vUTOtZNE54ZjFauBafwWTONWC1mCRcIP2CQvxSZpmUiXYBO3GNPI7zCImI9p1PfYxy7FM2oJ6ZnK&#10;lFalU1R5nLTiRA5mmWKVtgGbjGXYZi3DOnMJ1qmLcZCoYxKXEp66RWwI3alvOkNJVTG5NwoIPB2E&#10;Y+Y+HDLW4nBoGU7py3GSwPeEJTjG/oBjtLg/8nsOxv2AW/JyPNJW45W1Ca/sLbgf2YinBMRnbcA7&#10;ayNe6ZvxS99OYrw8tTlB/PziPv/89Z0MfP/rz2/56+e3/Pn+Lb91d/Cl8iY/56Xy25FAfstw5udI&#10;a37yMOCTiwZf/A34NdyC3yKt+BJoxnt3Qz66mfDR4yv4/l4C3/3t+ORrw6cAWz6H2/MlwZ2fjobz&#10;c0E8b7N9eJN+kNexVvT4io2FuzYPDmhRa72PWw7yFPjvIC9RjoIsfU6lupGdEcmh3Hh8s60xi1mG&#10;WfQ0LONmYSbmWe2IuSiJBV4xcI5I56Pg/y1K/vPFZmM+ap7zxcK2kDD/bRSfj+BGSb5YG+KFMWXM&#10;Lu1dbFHazLrd61m9ZSWr1y5l3YYfhUG5CgWlLSipbmPz9pWsXb+MDRvXCuNnM1u2bGLjxg1C1rNV&#10;6PPO7dvZuW2HSHegqLgXNXU1sRaqo7tPC0NVPSy0jNivZ46DnhkOOsbYaxuJYxOcjC3xtHEkwtuf&#10;I4mJFJ44yY2L56kqKaGhqpL79XU8aBSGzf0msSm/z+OHLbIAqU+fPhbS+m+wvbn5Ho2N9TQ1NcjS&#10;2tq7VFdXUlVVQbkYkzdvXefa9ctCpwq5cPHsVykq4ExhHifyjsmAd+lz/tzcLHJPZZJ9NJmM9Bgy&#10;4kM4HHCAXA1Frs1bxEOxSX85cTGvxab99eTF9E6dR//8BbxbsYL3q9fxZul63ny/ilfzl9E3dxkv&#10;Zi2nfdYann67hYbtqtz2C+BYTDwBgYH4BAbgExyIp58Pdgf2Y2pujqWZCc52ZuQeS6Kh4TZ1dV89&#10;38vLy7l3r4muri7ev3/PTz/9xG+//f5/wfd//D/8/nchf/1vPn36jfbbTfTfquNLTzdv+vsZ7H9D&#10;d/cHXvb9RN+733n16W887flCfnELJy/c51xpC2EZ+cJgixL2R7CwJQKwOhAs5uwQ7Dzj8I49QVjm&#10;ecIOF4mN4HWxEbxN+tkaMorukVZQx6H8ejLONnKooJH0wibi82oJz6kiIPcO4SfLySx8zLk7/Zyr&#10;6STxQjNRWTUcu9jGuao+iuv6yavuIrvsBUeFZJd1cPxOO7lVL8m720N+3YBMsu90kX67k+zyHs7V&#10;v+ZqyweuSHzdEmVMy2sZvcyFe4OcbRLPk0DThl6KxPmLEojaNEBB4wBn63vJr+3mbG2PjGbkotjs&#10;Xrz3mkLx/KL6fmrb3/L09Ueev/vE0zfveTj4hsbeV1S+6ON2WzfXWzu58rBD/Fc7F+8/54KQwnvP&#10;yG9q43hdK4erW0i500RSeS1xt+4QcfkWAeeu4ZVzCY9jF8U8dBHPI5fwOVqMX/Zlgk5eJ/RUCdFn&#10;y0i6VM2hq/dIFZvvOFF/66RyduimoaafiFtwPieKGymufcZlif6j+SUl97u5Ui+B7i+41tjFzfs9&#10;3H4gUcD0yK7fftjPnSdvuNXS/xVob5R433u5fk/yfn/JlYaXMq91GW+5EAkwl0D0r/JGBsQX13fL&#10;5HJDj4wy5YpEMdPySga0S6C55P1ecl+iNnklA9IlwF66LoHtFU+/gvQVT99R9lgqxysZnY0E0Ete&#10;8hL9jBSstFzkuyOeVdEupOM9Nx+/5pzoI+nLhMui32Qc/eJ/JUocCUiXQHaJGkfyhK9u/yL+64OQ&#10;j+K/3/0L2P9E6VPxWyYfuCbukzj+L98flAHol++/lnmxX2kR9X36iTvtP3HnuXjOv57X0PkT1c/e&#10;y2h4ztf3cEHUXaKfuSDqX9TYKwP7JY98iTKmUtStUqTljyUanHcy2pn7/b/x9L0YX+//i4aXv8o4&#10;4iXPdwlYl9r6mtBRqQ1ui3reeiTa5NEAlc/eiXwfZbQ7UlvdefqGuxLALs7dFm11rVHUX9ShQlyT&#10;gtuWSTQxjwepfDJIzTOhoyJvU9cnmjo/yLzfJS/3kqavX0hUPx0U597SIPHDP5fkrTj3mvJH/UL6&#10;qHw8QK3svGjT1l5ZANabTe1cq3nMhbImzt1u4FrdYxnwXt3aTd2THhrberj7oJ3rdxq5WlbPtTv1&#10;XLpdx7kbtZy71Uhh6QNOXW7i5OU6Tt9o4mLlQ240dXL2zmMOFdVz/MZDocudXLzbSWFlO4VVHeLa&#10;M07eauVYySPyxblrD14JnRD90vGT7GVJlejH69fbxLxcR+rRZorLO3goyvO8q5/WjgEaH73krij7&#10;nfouUa7nYn2rJjT1GgVXKii6fI2LmZmUBHpR7+1AS6ADTyLceBbvTnu8C88inXkoftelpVFVWsWV&#10;u48oqmoX8+IT8q60UHCrg4sVXVyuEeOhVqQPRJ91fKa+52fuvPjAzQ6he12fufPyJ6HDX7gqxsSF&#10;2g6KGyRA/pnQ+y6qnvdT1SYFKhb335O+WmmjqPoBZ0tqyb1UzvHTlzlyooD0Q8dJTTlEtrDrTxcU&#10;cPrcOY7n5JCWeZiUjEzSjmSRLuTw8aOkZiaTmBpFfHIoyemRws6KJzMrmawjaWSfyCS/MEesc6dl&#10;gVxzcg+Rk5dMzulEcvMTOH0mXpxP5PzFDC5dzqbo0nHOXzguzmdyMjeV3DwpuFqWuH6SCxdyOHM2&#10;ixOnkmTPOHfhMNdu5HDrVg5lpSeorsgRe5ozPGi6wKPmYh63XJYFdH327Cbt7TfpeVnOQG8l/d0i&#10;fXmT/s6r9HVc4+XjEl48qaTtSTX375XTWFPGk5YmOsT63tX2hJ5nT3nV2cGH3pd87u+WAe+/9HXz&#10;oa2VxuyjVJ05zpPmSh403xVluc7pvNMUnb9A1eWrXHD04+JqVVpWKvBy6Q56F6yja+5S2qcvoXXq&#10;jzyYtpSmqUupmbaEqonfUz1qHvdHLeDZhKX/9nqXpHf6enqmr2Fgykp6Jy3j+cTlPNitwcOjWTTe&#10;vELZjWtcKSri7MkcMpOTiQ4OIVKs7zEijQoMJtTHnzA/yRte4nsPIy4iipjwcBn4HhESSEToVz74&#10;qLBwYqPCZcFaI8W16JBgGRifEhtDqpDk6AgZHU1SlJDoMBLCJfDdm0hfV8I89hPuYU+4lx0hbpYE&#10;u5oR5W1NtI+NuG5JhL+peKYBYcHa+AWp4O4nj2uAHA4+27B0W4Oly3LsXFbg5LkGZ591OAeswS1E&#10;2MvRW/BJ3IFP8g68Unfgmy5H4GFFQo+oEnZUnfCjasIm2EdY0l6i/uX53uTtSJ+VPe8MrGTA+wdd&#10;YQdrWfFG3YJX+8x4pWTEoIIBfXL69GzT5eVmXbo2aNGxVpVnq1SEqPN8lTZtK7RlALzk7f58jR7t&#10;6wxoE/JghTLX5baTZbeNEK/1OASvwzpyPSYRa9ELX41G0HL2+fyIsucPQhaj4r0IVd/FqPv/IBM1&#10;vx9Q9fkBFa/v2ef9vfi9GFU/kUeIorCTlTzmoy7OaQUtkdHOGEatwUSirYlZg3HsWsz/RWljHL2b&#10;fQlmGF89TeDLflIGP5PW/5mUvi8kC9sqXswN4S8/4yfmCS8xr3uKtdGj4TV2N7qQu/6CheVdLLn3&#10;hh2PP7CvRaKdeY+tWJ8CxZwTnX+OyMxQgpOtCEk1IOKQCbFZYn+YbUvKMQcOnXQm84QzWSc9hHiS&#10;ke1GRpb4fdSNY4fdyUxzJSPVnfRkd5ITPUhK9uJQZiDXSvJk4Pv5c9niWhQJcX7C3k2ipUUaQ+Vc&#10;LjhGZqzQuwB3onycifYT4ntAHNsT47efuAAHEoL2kxBoQ3ygOfH+RiQGGpISbEJqiJAgI1ICdEn2&#10;1yLZT5MkXw0SfFSJ81YW6T5xTp1UcS3VT40EdwUiD2wjzH4DwdZr8LNYga/JMtz1xL5Rczo2upPZ&#10;bzURL9cZhATMx9djHvtNvsVAbQoGWjMxMZyPtfUSnD02cLowgrr6Es5kZ2K2T431i39g0dx5fDd7&#10;Fovnz2DDirns2vw9uzbNZ8Py6axaNJUl86bIAPhlSyezcdtMdit+y/Zds8UeZxar10xn5arJrNsy&#10;HnntyWjaTsTCS5THfxouQQtw8Vku9uXfsXb5FBZ/P4Ufv5vImh+nsGvrGGxsJxOTMJfE2DnEWk+h&#10;wOR7njtq8LO9OX+aW/C7oSF/6Onym7Ymv4p90q9KSnzZJcdHsad6veU7ejUn81Hsm3/OX8nHE9N5&#10;lzePX24q82eDPX8+cOKP5oP81mTDzzXmfLhjwlshr8qMeHhagQuRiwkPnIGtzTg0dYajZTECXadh&#10;WPiP4WDIRFz8JuDqM4UDHlMxspOYCMZh6TmOA2ET2B8oBfUcwQ7VoSiajEbFaowMZ1TW+4Z9RkPR&#10;tRmDlec09vvMQst0Mlv2jGDjrqHs1BjLXtNxmLqNwi9uEoHRs7B3mc4+/TEo6I9AyXIEquJ/lESZ&#10;FC0moGYzAWXTMSjqjmSv9nD2Goxmt8k0tpjOY7PRGrbu286W7dtYv3YjK5avYenSNSxbvo7Vq7ew&#10;Yf1Otm2VYtwpIi+B73IqbNuuwPYdcmxXkGOXzkZU7Jeh5rCALVKcQNOZHEhR41zlCRn4/qSzhVeD&#10;PXzqfMmbvBsMGofSr+/B2xOnxJpyj3f9z3kz8JJ3Yt/0rr2d/uJbtFsE8Wy1CS+WiXloxT6e7zPl&#10;RVIqHXdKaRN7sgeN93hU30TLmZtUWiZyUd6CZMUduGgsxtHtO5wjZmPjPxXDAxNRNhiJnLpoD+PR&#10;WHlPxDVuJu5Rs7Fwm8g+8xHsMfgGJVPRZlajUHMciZbrMHTchmPmPQbnkAk4iz4ysRfnzL5SdVt4&#10;jsA2ZAheySNlzsIxh6bjJfrSKWi8jELb2H446saijSUqGYn/XfShhfNkdIReKGkNQdNwKEY2o2SM&#10;JAeDp2HtORUNs5Gy+Ixb9g5jh4Yos91cnOKVybueROGlDCLDrTA0Xo68+jQ2a01ij908ovIcuFmX&#10;z+Ubh8V8sx8H260oqMxi067xYg8zBUV7MYacxqPnOhKnyHEEJk3FP3omtkJPFLXHsHnvcHZqjUbd&#10;Tuig9VBUjIeiJcphJOpo5yHGlMc4rH1G8x/G5qOwtB6Jb8hkWQBQl8ixWAePQ8dW3KwxCifHifiH&#10;TSYgVgoQOo7QhAkcCJkklGIM27XGoKQ/Dl3LiegajsfIYBQOTkNEvlEkHZ9GzBHReNHjcQ4biXP0&#10;WHR9RrBVNNKO7cMw0B+Nk0R+7zxKNOY3KGiKTjkwDhsxePTsRqCiOwQjs2F4iwkiJG4OvtGTCMmY&#10;h/uhOai4jUTBbAx7jSejpDMWC+vhuHqJ5/kO46DfKNlnAPp2orPFQDGyHYm9w3g8PCYQ5j2TbN91&#10;1F5JoKr2PFcrL3Dyei7BJzyxDlyHtuVoVLX+gonjODE5TcLAaYRQMlE/41GYG4/DL1A0cuJUoSDj&#10;UbUSZdb5C8a2w3HxHYd/zCTcJfA9dAJecdNwDBL1ENf07UZjdlAoidM4TBxGYSDR1FgMlXEYGVhP&#10;wFBMbso649gpOkxHfzj2zmNEJ47ByGE4egdHoukwDA37kahaSlGERVtJCibKZOE5ESPXSRgeHIe5&#10;02Rcgudh6zcLnQOT2K0vFM5Y/KfXNJyDpuLjP4rolFEEp43F2HUIOvZDsfMcjVfwJAKiRJ5A6YuF&#10;mQSmzBUT1wzZm0UNk6FYiv/1CRK6EToCT6EXDn5igrMcKtpiKB4uY4kNmc3FQ2rU303nXHU6oXl2&#10;2IQtFQbPbCJ8vuNSpgn3685yo6aYY9fP4H3YE/WDi9A1H42N43isrEcT7jaHW2dNqGs4xenSXHzF&#10;4inv4cgP2i7M0slilmUJs70bmR39iG+jW5nt28L8oOd8n9jF94d7+S5DSEI3C2N7+CGpB7mE14Sd&#10;EJvJlp9o7f5V5v3e8uY3zrV/xvBsH1sze5E/94FdF96zMbefbSefsS2tkHWuBii5/sg+m6liMh2P&#10;us0U9uhNRE5tONpictAzG4u20HVtQ9GHVmKScB+Prc849B1G4CAFy036Fo/o2Wjbif6yGY5t4Cwc&#10;475Dz2cau8TEv1n0x1bx3N0209hqPoO1BlPZaCCOjeawYd8MNstPQ0lpOg56CzieYE5t1SkKS47h&#10;m+nGPucdKNguZpfJDLEwzBaD+TuUVL/DcNd8YpR/5GGUEX/ciObPs978cciWX8T9P0Wa8THESAa+&#10;v/XW5LWbGgMHlem1V6Tbdg8vLeXpNN3DCyOVr+B7Vi4fWtt43zPIm77X9He9ZLC+hr78TPqz/Bk4&#10;4kd3hicPkz25EeVNnKMNhoryKMhtRVGkqmLR3ae8F3Uh+hpq2FqaERMbSdaxLGEgB2BkaoqalgYa&#10;EvguRENdA/V9qmioqqGjoy1EC11tLYz09GWip62LjqY2qsqqKCuqoK6iira4R09bWyZG+gaYG5kJ&#10;McHUwBBLE2MOHtiPi4cDB7yMxaKsSXCIjpg8zSm5mkJVdQ6VDcXcuFvMqRvHCc8LxDhKAcPYNejG&#10;LRHG6A9Yxf6AbdJSGfBulfg9FnELMI6cJ6OFMQz7FosIsfhELiUxZS+3KtK5UHGSlOJk7LOM0U9c&#10;gXHqDxin/Yhp8mIsEhdhm7CIA7HfizlzLcXn7WhsPMXN2gucvn2GqPNROGdr4yJRyBxZjcfhVXik&#10;r8ItZSUuKSKNXy4WM2G8JazEM3kNnmnr8Dy8Cc8jm/DIXCfmwdUi3wrcU5bhm7SaoLj1HIqU496Z&#10;KH7vecx///6B//7rR/7+8wf+/tNH/vj0nl/Ehu+nR/eE8VPIL7kxfMl05mOUJV88DfjkpsFP/ob8&#10;GmbJL+HWfA4QxpCbIR9djfnoYcE7iXrGz56PAfZ8kLzfA235FC7xvrvyJSOQz2fjeZ8bzmCqK90B&#10;pjyxU+KB3T5qHNS46arM6bBdpKZuJuXIFvJy9Mg96k320VgOic1v0AkXbBI3YhYzRyaGkXNR9J3J&#10;FuepbHaawQ63eWx3Fcak8xy275+NvPUc9IRx431gAxfPhHP79lkyc1Kw9rBBTkOBDXKbWbNtA6s2&#10;rGb12pWs27Sc7XLr2CsMIU19ZWGYbmetuLZ27Vo2bdoie3m0Y/t2du3cLgueKr97N4ryiuzduYe9&#10;uxVQU1TGYJ8G5hqG2OtZ4mbpgJ+dE4EOLgQfdCPMzVsY7WEcT07n/IlcSi5e4m7pbZpqxCa8oZam&#10;xjqamup5cL+RRy33ZVQyT1paePbkCe3P2mgTm3MJdL93r5H6+lqq71ZRVn5bJhUV5TLAvVwYR3fu&#10;SEFUS7hecpWbt6Rgqpe4fOU8RcXnKBLpuaIzHD91hIzDSaSmxZCQGEp0lB9hQZ74eBzE3cECb21l&#10;YuV3cGrleirmrOTJ9OUMzlrNh9lreT93LW8XreLDirV8FPJ2yRpefb+cgXlL6RV5O2eu5sWsNbTN&#10;3ULd0l3k79PHW1fovoYW2jo6qOvpoGWoj7aBLuYW5jjaWuPjakdBTipNDbepr62gsrJC1OMODx40&#10;09Pbw8ePH/n555//f8F3Ib/+9b/5+ac/6bl5nxdx+UJvq/npyXM+vuhn4MVbers/M/Dmd958/ruM&#10;Xux240uOXWoko/AuQemF2Pkliw1GAi4hKTj6puIWmU3qmducKm/hyOVa0vMrSDtVRdThW2RcbCKn&#10;8gUFNb2cq+jm5LUnZF1s5uiFByRm3yUtv4msG+LczcfkVr7k8j3JQ/0DZ+t6yS3v5GxVL3mV3bLz&#10;F5rekFPRQ055L2drBjlf389FiYbm3gDnm99Q0PSKPHHuVK1EHSNxtw9Q0CCB8v3ki/NnGwc5Xd/H&#10;ieqXHC57IaSdXHHtnLjvbKN0X4/Mmz6nqktW5ry7L8VzJBC/T+YBf0acP1/TRc3zVzx9/Z62tx95&#10;LNJHr97KwPcK0X632vq41vqSKw87KW5+waV7HRQJOX/vOWeannGiTtS1+iHplfdJq2ogpaKauJIy&#10;wi6VEHD2Cr65xXgfL8JXBrwX43+smOCc64TnlhBbUE7K5RrRXvfJrGghteI5zulVKBhnoKobh43b&#10;UVJO3eF81RMuN73genM31+5LgHoX1yRQ/V4PtyW6mdYBbj/q43ZrH+VPRbmfvaXs8StuPuiXge4l&#10;Es/3o1cyQFcKvloicX4/ek3lk/dUSSC4DCQf5Pp9iU5G1LdJ8pDvlQHv52teUija6HKTaItHb2Ve&#10;7NIzrjf2yAKxSs+RAGkp+KkEwkvguoz/ve2dDICXvOkrn0kBUj/I8kigu5RKQPx1Ub6bDwfFtffc&#10;fvxWBrZfuS950QtdkLjlG6TgrF9BdwnYvC7+t6LtI3cl73nZcz5QKtKSR29kvO+XmwdlvP7SVxFf&#10;+d37v/LX1/fKdOuC0JeLTaL+Tz5S3v4TZeJZElAveaY3dH7h7vOvnu9XhA7K+N0l0Fw8TzqWeOel&#10;ekge/dJXAJL3+y1RB6muNZ2faOr7hda3f/Lo9d+o7fhJ9oVAY/fP4viTDEQvrJB49jvFc17LAPjr&#10;ok/Knr6lqv0TFeL/pfrflGiDnn7l0Jf646YoS3nrG/GM90I+iONBKkS/Vj55RZUEwLd9BdVrn72m&#10;RvJuF2nVY5FH6MJdGfj+msYX78R5oROt/V+/mhA6VCb05K7I2yCuNYj5oebZIHfbBqh52k/5g04u&#10;VTzg1PVqzt9p4kbDE243tVEqdL3y4QuqHwpdKL9PblEZJwpvkn3uJplnSsgqvMPx4joOF1Rz+Fw1&#10;Jy7Xk3fjHvm3pTmkgejcUmJOlXK4qEEW+FcKACzpWHHdSy7c7aJA+iqlulP0kxhrDwa4Kdq47Nln&#10;qiVdPFtHTloZxUX3aX7UwYuuHl709PO4vY+Ghy+5e6+TirpOrpe3kZZ9h4jUy5y/XMalomJhW2dw&#10;K9iLe/4HaA09SFusF+3JvnQkudMW7UJLhCf1GUe53/yUmq533Bb6JL2AkWIl3Hr4VpSvj9wbz4g/&#10;eZeI45Xk3hZtIfT8YsNLTlW3U9Dcy1XRX1ellyXSyxXRrnf7P1LR+57SjgHK2vu5/aSHK/XtnC19&#10;KNrjPmfKHlBY1sLFOy1cuNXEhRuNnDlfRtaRfDIzT5CbV0j+uWJOnj7H0ZNnOCZ+nywQ9ti5y5w4&#10;c560rCxik2OJSYwkLjWe+OQ4YWvFk5aeTHpmCoeOpMv44rNPZHAkO5Wj2YkijePIsThOnkok93Qq&#10;p89kyMD5gsLjnD2XI35nk5N7WCb5Z45QeCGHi0X5XLyUz7nzJ8nNlzzrkzlzJoXCcykUX0rjxtUM&#10;bl49TFlJNnduH6Oi9DhVd05SXZ1LXd0ZHrZcov35DdqfXqXz6RV6X9xk4GU5fZ1VvOyopa3trmj3&#10;Chpqynje2kzX8ye8fPaEvvY23r7s5KMEvgv5ubdLFo/ntbALqhMSqTl7gqctVdxrquT6tSvk5eYK&#10;3Sii6moJp238yV6kQsWPu2lbvoOuBet4MWcpz6Yv5dG0JTRPX0bjtGXcnbqEygkLqR7xLfdHzuf5&#10;hCV0T5VA9w0y4L1vxkZ6Zm1gYMpqXk5ZzgOx/tfpGXMvP4f6OzepvVtNTY2wQSorKbt5i2vFlyk8&#10;fYaTR7LJTE4jISKKuNAIEsKjiA+LJFbifxcSFRwq0jCixXF4SKhMosIl8D2MmNAQEiIjSIyOlFHS&#10;SBIvzidI4Ht0BClxkSRHh8sA+JggHyL93Ij0cRF7SFdCPQ4Q4XWA+EA3mcQGOBMlbNAwP2P8PTTw&#10;clXEx1MZX18V3D3lcXbbKVI5/H3kCfCRw9dnB+5eG/D02yD2sZsJiN6CX/QGvGM34p+0TeyJ5Qg5&#10;JC+T4LTdBCXLERq/m5hoBfLCDWl2d6TXzIa3eua807Pmva4N77Ssea1uyat95gwqmzK414i+3Yb0&#10;7NCne6seXRt16FinzvM1qjxfrUm75OG+SpdnkqzWo32tgRATnor07gYFCnS2Ee8mbHuv1Vj4r8A8&#10;bA1GYavQCV2BVtAyNPyXohW4HL3g1eiIVMt/CdqBS8TxEvTDVqIbskrkWYK63w8in0Q1s/QrMO+z&#10;CE1xTsqnG7ocw4hVGEevFXudtWLfsxpjIeYJG7BI2ohxvBLqqY5YlV4iVOwBkwc/kzrw5d/ge5yY&#10;88O6/i/47ibmCpeG11je6GKbBL7f6WZJ42t2PHqPastbtO6/xbKhH59bT8Req5Dw9GD84kwISBD7&#10;siRtQpN1iMkwJeWoDRnHHTmU7ciRU25k53pyNMeDE3nenC0M4lxBILmnfMRewYO01APEJTgSmyh5&#10;yftx/VYedyqvcu5sFodSo8ReL5Bz5zJ59LBa2Ny3uJh/hMNxoSSF+hAv5srEUG/ig9yJ9jtIhPd+&#10;kTqQGOJEQpADsf6WxPqZESckwd+MpEAzkoOEBBoK0ScpQE+IrjivQ2qwHpkRxhyNNudIlBkZYp+d&#10;Lq6n++sI0SbVV41Erz3EOG0j3H4dvtY/4Ou0kLCQ+USFzSHEcxYuFrMxVp6BjsJ0dJW/RXXPLBTl&#10;pmNqtpKC80nUVF/nRGos+rvlWLNgAYtmzWbhrGksnT+NLUvnIr9hIXLrvmXT0hls+HE6636Yyvpl&#10;09mwdjpbts5g7975yO9awOoVs/jx+yn8IGTtphko6MxDw1r8t/Ms7L3n4ezzI2aWC9mxdQorF01h&#10;yfzpLJ8/gc3Lx7Jv70hcXaaTkDSP+Lg5JDhO5YrDcnrd9fnNwZK/mlnwu74Jf2ob8JumFr+Kvfyv&#10;e5X4skOO9xs38GrLPAYNp/FT+kq+FKzg7alpvD6zgJ/KlPntnjW/PXTg12ZHfm6y5kudOe+rTHhT&#10;Zsbr2xY8Pa3BWb9FeDtJQWlHoqE+AjWDIRg5DcE9cRrxp38kM38FYTHzOeA0DWO7cRhLuJ37JBk2&#10;pm03SubQu1OIitkYtBwmou84BS3rUWhbDcXSWfKiHoeZSPVtx7HPYIzMO3qX5ijULMdi7z9C6OtY&#10;XHwno2s6XnZtr+EoVG1Hs9dqFHLGY9lrPhE1u4mo2khUzKPRMBsli8OobT2ZPYaT2K6xgF2KG9m+&#10;YzsbNmxgxaq1LF22lmUr1rNm7RY2btrJjh3yYr8pge8q7NipyNZt8mzbvpttot+37dvIbuOlKJh/&#10;yzbt6chbfovrIW0u1Z6mqrWMx8/viz3UCz739fL21l0GnRLo3+fEm8AE3twt403PE14PdPKqr5vX&#10;3WKdabhPR8wxWnc68HyZIR0rtHi+TpMn1u48yz/Ds7paHjWJ/WnTAx5fq6LC6zBnVW2JVd2Do8YS&#10;jEQ5NCwmCjte1F93GIoGI1E3HyeLQalrPRHDA5PRsZvMXoNRKIhre41HssdoBLuNhiNvNhRF6yHs&#10;cxiCofsw9geMkcVVNNg/AlXTIWjZDcHUayh2YUPxTB9N9PFZBMVNxSVwgtjDTcTOezw61kNlvO+q&#10;BkMxEP1t7jwBC5dJMsptTcthWLtIQVCHYuYyDKODY9CUuOdFfxvYjWa3+ki2q41hr/UMvNL0OXsz&#10;nfzCBPy99VBVXcB2JTFudKag5rSIzKIAyuoLKJLA+TADrM1XoKQ2nW3K49msMYGdhuNRtZ+MWeBU&#10;fFNnEpA0BxsxTvZqjmaD3HBWbB/BaqVhyJmPQsNhNAZCxyzcx4jxNo4D/lMwcRRlM/uG/9Az/E8c&#10;nEcTkTyH8NRvcY8dj2PUGEzdR6MjKnXQdQz+YeNEQ0wQk+YE/BJGYestGsB6GNuNx7FNVXTEbjEw&#10;FIZgbzoM/5BRpJ2eSUr+DEIyxhOaMYWoozMJyp6NadRo9jlKYOYoTMUA2C8KdNB3HPYeE7F1m4iT&#10;qIyd9wRZ4bTMhmFoMZygiFkkHVmEffgkdDzGoec+jr32o9mpPYZtKqNQ1hANbj4EL68R+IaPwilo&#10;DCZOYmDofYOGySjsnCfj7TeDoOCpRAXO5rDPauouRVBTe5brFUXk3zxLdI4fLhFbcPCYgqnNCJk3&#10;s7X3RExcRsreyKhpfoO22kixiE8Wi8gsoSCi8W2GskfnLxjYjJS9gQuInYx75BicYibiGD8Nq4CJ&#10;6IhBqWkyEkPRVtJbG30xcCWRzilqjERNdwx6FhNQ0hvBLuX/xEQMamevCXgETZEFqbX0GIu2/RD0&#10;D47E3FMoqpN4xsFh2AVOZn/IDDHBjEXJcBh7pYi+1mPRtJ0kBr2YRDSHIS8mK22jsVhbj8TfbyQp&#10;J6cSlDlJ3P8XdG2GcNBvPF6hU/AMm46l5yhR11FYeU3Bwm0yemLy0dYfhYWom6vPcNwChuMaOBT3&#10;oG/wCxqGj+9wvDxHC2NrBsXH9lBXk8j5u+lE5NthEbIYG+eJBLhPozBjH4212ZTWXxLGeSGxhWFY&#10;h6/D2nUydk7jsLUfQ6RYiK6e0qeu/oQw4vMIyY9CyU2LFYq7WbDbktl7k5mrfZnvHGv5zr+Vbz1b&#10;WBz4jMVJXfyQ0cPCQz0sSBRpXDffx3YiFzMgNkMfqWz9heaXYuPY9wctb/7grNjw6OR2s/lQN/Jn&#10;3rL7wgc2n3nFmtxOth8pZ6WDDZvNFooJdQK7NEazWXkE25WHo6o9Hj1D0Zd6o7G0nY6N6zTMxNiw&#10;CxKLQtBYVGy+Qf/ACByFftkGTkTv4Cgx0Y9if+i3OMcvw8BrHnusxIRlPw0tz+/Q9vke+QPz2Gw1&#10;l62W81mtMZ2VuyewRWESqmozOWi4mJPCSKmtyOaSMPqDs73Q9VFE13crmu4rMfFZK3RhPUqa36G7&#10;cy4Jakt5GCkWvyvh/HnWiz8O2fBLghk/R5r+G3x/463Jq/8FvvfY7qHbcjddppLnuyrt5tYMnizg&#10;w5NnYnPQz+veV7zp7efdoxZeFZ/m9ckY+rJDaUvzpTTciTQHMw5oq6OrtAdVFQXU1JRlHunK0m/F&#10;PTLw3c7anChhUB8+mklgaLBY4C3Q1P4aaFXygNcQoq+jK6OJMTExQV9PDx2xgBuIczIAXt8AQyHa&#10;2jpoaWqjp6mLvqYOpvpSoFVjLEzMsLWwwMbCFAszfWxsDHH1tsYtzAKXSG08I5UJi1UjNd2EkhvJ&#10;VN09RXXDZW7WXiW35BSRZ0IxjVPAMGEFeomLMU5YjF3Sj9il/Ihl8vdCFmKWsACTmO8wjJyHXuhc&#10;TESfHoxcRmKaIjfL08QmPoeU4jRsD5mgFr4Ujajv0Iiej54Q89iF2Cf+iHvSMqITN3CpwIL6umOU&#10;1BSSc/0k0YVRuGTr4pK5Abf0FXhkrMYvcz3+hzfhI8QraTWeSWvwSlmHd8p6vNI34n1ki5BNuGes&#10;xTVNAulX4Jm2gqC0DYTFr+dwxG5aLsTzx8BT/uu3d/z3Hx/4718+8fefP/H757f88qqHXzvahOFT&#10;za/F2fyU6c6XCCt+8jHkvas6X/wM+TXUkp/DhDHkbyHOSXQ0RnxwN+Odp/jta8+nAAehU3a8D7Tl&#10;Y+h+Ge/7pxRvPuVF8z4vlu5oB57YqdBssI0mqz2UuyiSH7qD+PQNBGSsJDJ9Pbk5RpzOCST7eAIZ&#10;+YcIyfHFOnE7JvGLMIxbKNrve5T957PdaQ5bHOay0+k79rgvZLfLQrbYzGeXgRhH2sJwtFjN6WM+&#10;XLtxXBjwyVgcsEFOaS8bt25hzbq1rFq1irVr1wjjZwPK+3aiqaOAgakmGjr72CG3lU2bN7Jj+w52&#10;yymgpKCMioKKMDiV0VHXxFzomJHQO13FfRgq7MN0rzr2Gka4GtsS4OAq5i0/MmLiOXP8BNcvFlFd&#10;WkpTTQ3NDfX/kgbuNzTy4N59sVlvkXG1f/Vyb/2Xl3srLeK8JE1NTTJv8Nu3b8uA6dKyMq5cvybq&#10;JYHs17lRcoVbt69RcvMqV64WU3T5IucuShQveZw6c5zjuYc5djKT9EOJxIjNhr/YoDo5W2JrrYeZ&#10;iboYRyqY64sxaayFh5URsbaWnHE6wG0jE+pXbeHFgo28WbidD9/L8enHHXxcsYUPK9bxdskqXi1a&#10;Tt93y+mes5qu2Rt4Nncdbd9u4e732zm6YRdOcrvR2ack+kMLEwtzMa874uTujLe3BPi7EhHgRlF+&#10;Fvcby6hvuENFVSkVlRU0N9+nt7eHz58/8csvv/D773/wt7/9g7//1//hr/8Ff/wDfvnbf/PT73/n&#10;1YNOOp0O8cY5ls/Z5/hc2cjr1i4GX7xl4PUvvP78VwY+/Y26p4PkFLeQlFNDRNY1fBJzCc08S9rZ&#10;m8SfvEVCfgXHbjdz5FYzPqnFHAw+TWDCJWKPVZB+sYXcOy+42DjIhcZX5FR0cqLsOWfLOzh54ymn&#10;bneQX9XD6apeCusHudb6kVvPv3DzxScZSFVwf5DM2y84WdHP2fo3nKrukUmB9DzJO7n1A5ceiHwN&#10;g+Te7ZaB57kSiH63j9O1A5xuGCC3ThyL6wX33pIv/iPnbi9H73RxpFyUpbpbBsZnV3RwuPQZmbee&#10;knWrjSO328i+/Yzj5c85VfmCU3fayRPXL1S9oPbZIG2v3tP25iOtr9/TMiiB76+p7Bzg1rNerrf2&#10;cPXhS1GuTorud3Lxvqj/vRecvddOTr149t3HZFa3kFlzX6T1pJVXEn+jlMjiEoILLhNwqgj/Y1cJ&#10;PHpV2HdXCc25RWRuKfFnyjh0pYYjN+9x5M5DMu904JlRjZrpEWFTpnLQP4+kU9WcqXhKcVOXkE6u&#10;3pc811/KgPdr4txVIRIgX9LSTemTAcraXnOzdVBGb3JLAuVbXwmRAptKHufi3MOBr17rDwZlHtyS&#10;t/edJ2+59eArKC/RyUjUNZInthQgVQLAL9RKL1FEW7S+kwHhEgguPUO6R6KgkYBwCVy/Iz1LiAQe&#10;32l7K/Psrnr+Xoi41vY1j8TjLsv79IPMk1zyipe81yUu+K+c89JLACmgqSjro7dIfO8SUH/lnhQc&#10;tl/GEV8h44B/S4kk4hk3HklfRAxw6V4fl5p6ZSC8BLpL6Q3xTIly5sqDdxTffysD368/esetJx9l&#10;95aIekre9E3dv9DQ9ZPs/yRO+a/BYUW5pJcGon6Vz7+C/hI1TZXM813y7H8rq1tt5yfqur9wr+9n&#10;Gnt+EedEXumZPb9S0/5Jxr2fe7OVM+VPZC9Byp9IwH7/15cPra9FX0kvF0TZG7u51tzHTVn7D1Al&#10;2k+immns/iCe9Zl68T+17e9ltDP1He+pey6uP3/L3bZXMi/3+g4JaJd43fupEDpb0zYorktAvdTf&#10;3dxq7qHsYZ9ow16q2gZEXQapbusX13spf9hFeUsnZc2dlDQ842L1I67WPaHiURd3n3SLax1crX/K&#10;hcoW8q/Xc7KomlNSINLL1WQXVXG8uIHTJQ/JvXZP/K4no+AuyXkVZJy7S9blRpIKq4Xc5ejVFk6W&#10;PuJUeSu5Za1crOuS9felhn5Oi3F56IYYB2VPyal9QaHQvVKh+9dP3ebq8ds0N7WKTXQvvf1vaO97&#10;w8O2bhoedFEr9L9CPOda6RPSs24Qm3pBzP+3uHyhkMuHkikN8eJBkBOPI1x4nuBLR1ogHcmePI12&#10;oTnCm9pDJ2i494SaPqGjvZ8p6/pCzcufefD679wf/Du1Xb9RJMp35OozCqtEe4h+KRf6cUX6OuP+&#10;/401II0Nqe8rOz5S1i70pOMzlUKHbt3r5qKYI7NO15BwtIT0E7c4e6WRkrrn3BJjuqTxpbC32rlU&#10;0sCJnMscyiwk42gR2aeKOX76GvkXK7h4o5ECMVccy78u1vAzZGSfJK/gHGcvXeJ4Xi6ZR7LIPJxJ&#10;SnoKSYeSSMtMJeNIOoez0jmUkUxySiwJiVGkHYon64gEyGdwTAroeuoIp/KOcuxEJlnZ6UJSxbOS&#10;OJydLMqSQUFhDkXFZ7hQdJzCwkNcOJfOOSnA69kEIfGczY3mrLBpCvKiKDwTTVFhPMUXk7h2OZWK&#10;0mwaavJoqM4RdvoJsdafk9HVtD2+TduTSlofV9N4r5ym2jt0tT2ir/M5fR3PeNXZzrvuTj70dPJZ&#10;yJfuF/zy8gU9Yj0sDw6jqTCXtodVNDWWc/VyEXmncrhUdIE7V26QZxNG2kItLn23k3tLt/Ji4Xpe&#10;zFlO24xlPJy+lPvTl9MwfQXVU5dRNX4Rd0fMo3nUfNonLqVn2gb6Zmyib/pG+kXaO3MjvVPX0j51&#10;OXVLNlAX4M79q2epqSyhuqKcyspK7lZXU1tbS11dHbUyML6KO8LGuXb5CgWnz3A86yhpicnEhIYS&#10;5h8gJEjGDR8j0dAEhoh1P4hoUafY0AjiwiWQPUom0rEExksSGx5KQlQ4qfExHE4WtmBiLIkSTU2A&#10;D6FeroQI+yHMy40Yf09Swv1JjfAXqRdxQQfEdVN8Dmrgtl8ZfxdNAjy0CPDUkAVrDfc3JiHEjOgA&#10;fVEucc1bCR/P3fj67cQ3aAse/mtxC1yJT8R6guO3E54sR1jyLkKSdhAq0tiUPaQmK3MxyohHrvvp&#10;N7bmvZ4V7/Tseadjw1stG15rWPFK1ZIBFTP695rQK29I9059Xm7To2uTLh3rNWhfqy5ER4i+kP8B&#10;3Q1pX29M+xpTWjfqcVvYTscddokyb8LRbxUmAcsxC1uNccQa9MJXYhC2EiNxbBq5XsgGmUe8YehK&#10;DMV54/BVmMWI8zGbhGzEJHo9RpFrMI5ai7GURojnhK/GSOQzilwt83yXuOIljnj9aHE+ZrW4b63Y&#10;B23EIEELzSxfHGvLiBBzUNLgJ5IHv8ioZ5LFGhDX/RNhXZ9k4LuHWCtcxBrlWP8ao+svWV/SyYLK&#10;XpbUvWK7WJPUHr5F+/4bLIRN417yBP+ccwSnBuMVa4R3nAq+8Sr4J6gQkqJF9CEjEg5bkHzUmkMn&#10;HDhyypnj+R7knw/g0tVIisW+tqg4nDPnAjhyzIXEdAdiUhxIPexJye1cKu9eo+DsYdJTo0hNCaG4&#10;+CSPWmtpqLvJ+VOHyYwNJVnoTWK431cJ8yU2yIMIHyfCvcWzApxkIHy42DtGeFsR5WNNjJ81CUE2&#10;JIXYkBhsJo5NSJQk2FicMyYtzIxDERZkRlmSES0k3IKMMEuORNlwLNqW7ChrsRcz4FCAJsleCiT5&#10;7yRb6NSZPDmy01cS6joPB6256O+agd7u2ejKz0dpyyx2rZ8m7PWNXBZ7s7qKa2RFB6KzZT2bF8xl&#10;3XezWbdgOhu/n8zOH6ehsGoWCqtnsXvlbJnIrZnJnk1z2b1lDts3zWT39nns2vI9KxfP4odvp/HD&#10;/GksWzmDDbumsUdnOppmM9EznY6u3kzkd01m/fKJrF08jdULJ7J5xSixBxrHftuxeLpPxMd/AkHB&#10;00h1m0WZ63oG3fX4zdaEP4xM+V3XmD+0DPhVQ4tfVdT4dY8SX7bJ8X79Oga3zmHAfBo/H13F5/NL&#10;eXVqBq8LlvBThcjXbMOvj5z4tcWZn+/b81ODDR/vijFVacFgmRWPctQpCFhCoNcUnKUgnvpDMbMf&#10;gXPwKAISphKW+j3+Yp9otn8ieubjMbKfiL6dRLc8Di2bKahbTGKf8QQ0LKTjqWhYTUfHYToWntPw&#10;iJxLROpiPAJnyIKEmh6cgJ71WPYZjEJZfwSGDiPwj59CSOIMDC3GsXn3ENFuw1A0nIiq9US2641i&#10;zb6hbNIcgpzxMPaYjmCvyXB0bCWe+FGYOoxG3XgUezRms0dxDTt2bmXthg2i/dd9Bd+XrxP7081s&#10;3rKTXbv2oCDaTH63Ejt27GX7zr3sEsfb5OTZuGsd6xUWskF5BlvUZqJo/QN+2ZbcaDpPnVhnmp82&#10;8KzzKR9e9/OhpZXXiXm8UffilYkvg7l5vH96j9d97fQPvGSgv5u3z5/TXXyLx1ZhPF1rzotlurxY&#10;okHbTmMeRSTwtKqcpxIVarPYp1bVczf9NHnW7gRpKggd/Zat8hPYrDKSnZKXv6if4cGJWHvOQMNk&#10;kmijsazbMYZ1csPZsPcb9hqNQslkDDu0v2GX3hD2mAxBxXY42i5DsfIbhaO/FMR2DDo2I9hnMRRt&#10;xyEYeQ7H1HcUtuHjsQ+YiqHNBLStxqJ7cAxGrqMwdxvNfi8pBul0nP2mY+k6EW3JKdlgKBZeY/CK&#10;HoNL6Cgs3UehJtEDGQyXUeNINEN7NIazWZRrt9EkQrMsuVCaxcnTkRx03MNe0b4KurORF2PCKGAt&#10;p27FUl5/lrNn43B3kUNf51s09KazV3cqm1RFHVWGsU1rBMpC7/Rspwi9GccOldFsURjBelH/VTuH&#10;sXrPN2zWFnV2HImxz0QsfCZgcmA8hkJH1UXZNA3/k//wFoMqOHEWwemz8E6Zi2PUNGyCJmPpJW44&#10;MA5XcVNQ1HhiDk0jOX8e0eem4ZYpKhQ0FmWHMezWHsXefcMwMR8hFrbRYiEbS/zxaYRkTsEjZgK+&#10;iZPxiJ2Ac9xYcc8QdDy/wdxjJAd9xxAQM0MG+kcmi/9PnIS3+B97nzFYuo3ExmMMpqKzHDxHE5w0&#10;DRNvocwW36Bk9p8oWwwTjTsSJf1v0DYeipPbCMLjp4rJfCr2gaPRdxqNnKi4muFoLO1FHaTAriGT&#10;CA+aQZrnUuov+lFff5qr5YXCsM4Tm/JQAhIVCYyZj0fABOy8pMANI8WgHIm953jMxODXF4PMxU96&#10;mTAbu8iJqNkPRVk0ooXLGNxCJ+IePRnH8DFYRQhl8R+PsuVI9ukLBbUYjbVQHCtP6XOI8Vi5TULf&#10;ahzKWiNR1RRlNRuNprkUQFVMLkJJXPxmEhi/QCxQs3EKmSIUSbSbsxAXKQioqI/oD7uwaVj6i04X&#10;g17ddCQGdpISjkZFfxxy+0TdFcSEIBRNRX0YpibDCA4aQ+Ix0W8xEl/Wf6Jv+5/Yeo3E2kNMFC4j&#10;MPUei6aYgBQMxrNXYzyqahPQ1R6Llc1IGaWOg8cQoexDCI4ZRcKhMSSkT8TTbzix0dMoLVSmoT6R&#10;otrDRBccwCpsGZZOk4UhNJPCTEXu1R2h6l4x58sKSb8Si2vqNg4GTuGAaA9374nEB83jUrauMPKO&#10;igFxSuhXsGi/newQi9OqnT+wfKs+a5SiWW9wmuWOVSz0amZh8GMWxXWwOPkFC4XMj+/iu9huFkW/&#10;YE9kHyn5X8Tm7A+ae37nfvdvNPT/yumnn9E61cOmtJfI575B/sIHtp5/y7L8PtYcruPH/T5stlyD&#10;jvQGy2QE2zVFn0jxBswno68/ESPjMRzwmMbB4InsjxR6GjsOS9HX+xxHoGI9HC0pOvPBcejsl7ig&#10;hqEq+l3TfhIKYvLeaTIa1QPT0faci7ztVHY7iIHu9D07bBeyUm0Gy3aIBW/3VFRUZuGgt5DsMC1q&#10;bmVwtewkIce9UXXfjZLrRhQdV6B+cDkGbmtQ0V2I2uapRO5dwP1gTX4vDubPs57/H/D9X7QzMvBd&#10;lYGDSvT9G3yXp8tEiU4DdTqs9/Pq3GU+PuvgTVcfAy/7eNv36uunSrev0nMihWeHwqmK9uGoszXO&#10;uhoY7duHrrqaLFiqispe9srvErITFYXd/6KdsSQ8LIjMzHRChaFtZmYm43vX0NCQBV2VQHhjY2Ms&#10;LCxkwVil31oamjIqGRNDo3+D8tI1CZg3FOcNdHSwMDXBxtoCGxtz9h+wwMHZFDtnHTFP6OAaqYNz&#10;oipOyfJ4CEM6JGk3aVmG3ChJkoHvVfXF3Kq9Tl5JvtCzSMwS96KfsBQdMd40I2YLo3QWJvFzMU0S&#10;kjAP47hvhczHIPpbtENmoeM/HavABUSL514rS+b8nVOkXc7AIdMKDWEQa4R9J54zB/2IeVhGL+Rg&#10;0jJ8k9cQl7yNS+dsxJxzgtu1F8i9kSP+P4qDh3VwSluPsxRgNXEpXsmr8EvfgP/hLfhnbiZASrO2&#10;4Ze1Hd8j2/E5tgOfo1vxytqIZ8ZaPNPXygD70MPbiUnbRk6CEk+vJ/PXN0/5x+9vv1LPSOD7Tx/5&#10;/dMbfn/dxx99XfwuFuxfa2/w0+FQfgm25idvoScuWnzxMeTXEAt+DrPiS4D5v8B3Qz64m/xf8D3Q&#10;gQ8B/wLfQ8TvcEc+xrvx6XgY73MjeRlqySPTnTw220qD9XaKXTeLTddKvA4tFfVcJAynlZw6aSI2&#10;tOHk5KZw+EyG0HE/9CN3oBy0EMWABSJdhIL392yxn8tq4+msNZrJZvO5bLNcwCb9BezWXCwWxCW4&#10;Wm3kZIab2KBmio15NHpmBmzeuZ31GzfK+Nsl8H2TON67Z4fQuz3oG+7DzEIPIxM9MccpI7dbDqW9&#10;imgKo1FHTRtDDR1MNXWx1zfFzcIOZxMrHAzMcDa1wsvGkUjvAGFEH6Lo9FluX73G3bIyGqqquFcr&#10;ge51MtD9wb0GGY/7k9aHQh7z+PFjnjx5wtOnT8WxBLg3c7+5SQa419fXUVNTI+NALy4u5tKlIoqK&#10;irhQdF4GsBdfucCl4vMUXz7PlasXuXBR4nI/TvbxQxzKSCAuIZzwCF8CAl1x99jPfntTrK0MxVyl&#10;ga7+PgyN1DA318JpvwlhAR6kJkaTeySZc+mRXD+WQH1uGrUhXjy2tadL14I+OR0+rN3Lh/U7ebN2&#10;I2+WruH14hX0f7eMnrmreDlrHS9mbeLZ3K1i0y5H3l5VIs1N8HR2xM3DDU9fb7wCfMW87oGTsxMH&#10;9u8nyNuVy+dzaL5XSV1DBRVVZTLqGYlSp7u769+e73/88T/g+3/zt3/+C3yXgq7++Q++9HxgIKqA&#10;bnV3+jXdeOsYx7u8W7xuesGH3i+8/fgHb778g0cvP3L6aitRWZXEnrhDXM4t0s9VknfrIdmXGog/&#10;XUlE7i0Cs0qw88/nYFABMSerOHq9lZO3n1NY38vVxx8ovP+OI2VdHLvzkssPBrnR+o7LLVKQ09cy&#10;4P1C42uKW95x49kXbrR/4VrbZ/IbBjlyp4uTVT2crZMoYQY4XSvRzPTKaGIKm16RW91NTmWXzLu9&#10;QDzrpLh++HYHh24+I6v8ubj3hcjTSV6N5H3aJaOpyavp4URVpwxwTxMb2dQbUmDXVlKuPiTt2iNS&#10;r7SQca2Vo+L6sfJ2Tog0r/Q5l+te0tjxmmevP/Ls7WeZ5/u/wfcXg9x61ve/wPcuipol8L2TCxL4&#10;3tTByXpRprtPyLjbwuGaZrJqGsgUup4mdD655BYxly4TfvYSwTlXCMy+QkDWVTGObxN1soKkvEoO&#10;F9WTXXKfExVtHKvqFrZBM/4ppcI2vMOJy03k3n5A3p3HnK1+RmGNKO+9r2D7jXsvudbUSXHjCy41&#10;dojzL7jR0k3Joz5xLMoq5PrDXm61Sh7mUkDVAcqeDHDn8SsZXYwEvt958orqdgkIfyfjsb79cFCW&#10;Sh7WlZIHdqtEl9JLcYMECg/I6F9uP3kj89CWPLOlvKUiT5k4VypJ21vKn0nBUl9TLo6rJGC44x13&#10;xLlbkie+yH/zobj/f8sjiYbltQyIl7zIv5ZDKsMbWSBTyYNcejkg/Y90vlQC5IWeSd7okrexxPVe&#10;IokE3ItnSF7ThfU9QkQ73B/kpniO5N0uBV29LHRLeolwo+WNaJf3/3qZ8EbU670smGnDy5+QPPYl&#10;73cJEJa8/MufSAFgpfStrBxlohwSF7vUZpXPxH0dH6lt/8plL4nEYS8BsFXiXG3XTzJO+eLGHgoq&#10;2yiu75IB6jIvdtH2N1r6RHuKugu5+VD6CqBftKUE4L4Tz5XyvZMFYb3bLo67PtLQ/Ymm7s8ynvcG&#10;kUfibK8RbVzVJn198EoWbFfi/r/V/JIyoa+Vj3uobeuXcb7XPBP6/HiAcqETEvhe+rBH9G2H0KEO&#10;bgq9vtbYLsbCExnAXiLxuzc+F+lzSh+8EPd1c+eRFGdAAuCfUVT1mHNlD8iveCB08gmF1U84W/6I&#10;cxWPuVj1lNM3W8g8X0/S6RoOXagjv/wxZ+484Zxog5IWifapm6yrzSSeqyO3op3iB/1cETpZdH+A&#10;/JouCupE/93v5nxtG7dL71OSe527xRV0dYqN8du3DL56Q2d3H4+fddP0sJPaB51U1r/g+s1HpKSc&#10;Jy31LCXXyyk+d5arqclUhfjxIMSZJ9HOPI/3pCPFn/YUT9pj3GiODKTqWA7Vta3cejpAqdCB0t6f&#10;aXjzB/ff/ZWm139Q3/crFR2fuNL8RvYFiPRiqvKp0EmhR9eb3nBRzF3XhM5INEQ3Hrwi+9YTMq+J&#10;MVslxk5NP+WNvVRKuiREirsgfVlSJnSp4rn09YbQpbb3Yhy+p6b9DRUtPdxu6KCsvkNsbEUf1LZz&#10;pe4F5++2kV/6kBMXqzmef4OcvCLOFVwSa14JJaUVFF8X5ySamkNppB5OJyM7m9SMLBKT0kiITyYq&#10;Ko7ouCQyT5zi+LnzHM3LJz0ri0OHD3E46xCpacmkSJKeSKIE1CdFywKRHz6SSu7pI5wpyCJPCuya&#10;n8iZs4kUnEui8Lyw7SQe+UIJjI8XEsvFgjgKT8dQkBsmjqO4VpTE9UvJXLkk0uuZlFXkUlN/gQct&#10;pTx4WCnW9lLu1Vfy8vlj+jufM/DiubCtO3jfLdasfwHvX16280Vca79+jZvevjQX5dHW+hV8vyLW&#10;/1MnTlJ08QLlxdfJtYkkZZEBed/upHrxFp5/v56Ob5fxdMZSWqYv496MFdQLuTttOdUTFlM7ah4P&#10;xyzgxaRldE/bQO+MzfTN3ELfrM30zNhE57S1tM5eTt2+vTw8Fc+D0gIaKq8JKae26g41dyuoEXZN&#10;rZC7d+/KgPj6xgaxhtfLflfcqaTstrBbCgs5JfokIzmFuIhIooNCifALItzHn+iAEOKCw2UAfUJk&#10;pLADo4kPDyc2NIxYKQ2T0lASo8NJj48hPS6GhIgQooP9CRE2hL/rQSJ8PUkMC+BwfARHk6Jknswp&#10;4b4yD/gwTztCJXoaz/2Ee9kT4W1HtL8D8cEHSIt0ISnUntgQa5mEBxgT4q9FYJAyvv478AvcREDo&#10;VoKjdhAav0smEhAfmriduBQ50pP2cDlCj8dO1vQZWPFOx5Z3eg68Femb/wW+9yub07vXhJ7dhrzc&#10;qU+XDHzXo2O9Ju3rJNGlY53+V1lvKMREiBlPN5nRIK/Ppf3apIUoExyxA4fQdZgEr8Q4RALXV2EU&#10;tQbTqLWYR6/DImqDTKxiNoq9xXrMxXmrWJHKAPf1suCsJjEbMIxcIwPrLcSxddxmkX+DjD/eIGKV&#10;zPtdAuANolajK+43FOfNojZhHLMN3XhDtI9H4na/jqj+tzLwPen/A76Hdkrg+ycZ+O7U+ha7+tfo&#10;XH/JqpsvWVDVz4+1r9gh7CR1sSbpNL/FovEVzsJe8cg+i09qIG4JxkKU8RD7Lp8UZQLTNQnL1Cc8&#10;04Cow8bEHzEn/bgdR04d5Phpd3ILfCm4EETBxWDyzweK+cGbw6eEHXvMlcwcX27fyRf7umsUFmZx&#10;ODOOjMwoSm4V0Pq4XujwdQqEnXw4Noy06BASxXyYEO5PYkQgyRFBQqf8iA32JDbITeiMM1F+wr73&#10;dSRKSGzAAeKDHEgItCMu0IK4IDPxW0iwGYkh5qSEWpEWYcOhGFsy4+3JFOnhaDuOJRzgVIorealu&#10;nExy5Hi0NVkh+mSE7eNEiip5hxVIj1iPv9337Nf4FhP5mRjKi33lrtns2zITxS0zcD6gIMbVaWpK&#10;i0kPcsds+xo0Vy1AY81CdDbMR3/jXHQ3if3oxplob5qF+oa5KK+ZzZ7VM1BYP4Nd62awafk01i+d&#10;xtofZrDyu+ksmzeV5QunsnLpFNZtHI/Cvilo6kxFbd9EFOQmsX39ZDYvn8qGH0W6YhxqSpOEPT8X&#10;b5+ZOB2YjLPLVHw8Z5NsO4u7+7fy+qABv1oa8aeBEb/r6vO7pg6/qmvxq/L/Bt/XMrhtNn3WU/jp&#10;xAo+XljMq5MzeF+wht/uiHvuOfFniz9/NnvzW5Mzv9Q68qnCnjdlNry/7sCTdG0KXZcT6joDR6ux&#10;6Oh/g4XTWBnout9xmtjPjWSHgkTFPELsB0dgZD8DI7vZ7FAbwWalEezSlED4qejvn8k+o+nsUBkv&#10;wyrN3CT2ioUExC7C3G4yqsYT0TQRbWE0EX3LqZjYT5UxSRwMnIa1+wTkxbPX7fxPNu0ewi4t8V8G&#10;o9ikNpyNmsPYZzeOPRaiHIZDULEZJaO82e8r/sNpOHrW49A0nouS6mp2bN/A6rXrWbpCAt8l2pm1&#10;X8H3rbuQ+xf4vltOkR0797JTTokdu5XYumM3m7ZuYuP2ZazZOY+1Qlf2Wa8kNt+TsgfF1D+poK5Z&#10;rBVP7jHwplesK128uVTOgEUkfXsP0u8dydvSErHmPGWg/yV9Qt50d/L6wSM60vJpU/Wga5UJncv1&#10;ebJck2YzJ1ovnqfjwQOetbby7N59ai9eJifIG3ejbSjJC/1QHom80QgZE4eey1iMXMehby99FTCS&#10;ZWuHsmLDcDbJj0BBbzQ6Ei+7zRgUzIeg7TQGE99JGHmLe3xHsz9sAgeDx2PhOlIWsFTVfDg6+0eJ&#10;e8aIOo5A0Ww4curD2SY/mh37RrPLQFx3GIpz6BSiMxYTm7IMS4fJstiU2xS/YbvaUMy9JuEVJfQ2&#10;ZDJmB8ezV/svQoaibjISdYNh7FUdjoL6ONQt5xJ/4gBFpUc5fNwPK5u1KGtNR9ViNop2M7CN3i7s&#10;vVTKavLJzQ3B0WE9ampTUNESfa09ng1Kw1mvOJQt+0RdlYeI+g5lzdb/ZPWOIULvRrJNZSRbVUaw&#10;TVXooNZo9lqMQUuMIV0hu/WHCP2UON9HYOM4kf/wjZtGwKFZ+B+ej1P89+i7TEPTZgra5hPQMR7O&#10;QbexBCdPIyxrJjEnphOZMxH39ImYB45F1XYoCvpDURHKJ33G4RE2Ef/48QQkjudAxFhM3UcIZR8u&#10;A54PBI3HNnA0Bh5DMRLnHHwnE5ywgIikeYSJMsQcmkFE+mTcIkSnuI1kv/9YrF2HYS1xyEeOxcZn&#10;JAYHRqK7fyiG+0dgJ/HmeEqULsNwD5pEUMI8HAOnoOs4EjUxEHbrDBWNOgRD4yE4iEEbHDaVmLDZ&#10;pHgIw+ScO/ca8rhWVcDp0lPCWI4kMFVNLL7f4x08GTuvMZg6SQFjh+EUPFaUdQz2XqJ+URNknxlY&#10;ho5D1X4Ixs4TxLkZeCdM52D0dKwlhQqfhLJoi61CIZTVR7Bf5HENG499yFjs/Sbg6C+Uw3EsGvoj&#10;xAQ4CmPL0WLiEHWzFROMpfTZyhgcAqbjHiMmGfE8K+/Roj2kSMJjMROTwf7gqViGTEXr4ChUTIbK&#10;vhKw9xb1thiFvMpQFEXHa6n/BSOj/8DA4i+Y2Q/H02883mFTRH2kSMDDcfQdgbXPCLQdhGJajcLE&#10;Zxo6njPZIZRr0/ZR7JEbiZnoezfvkbgHjxMT3kjcRN8FxU8m7uhUEo7OIDByHNHRk7maqyAMs3gu&#10;1WUTW+iBfdRGzA/OxMNpBifidlFTkU51YxEXbp8h/XIc3lm78RJt5REyAv/wyWKhm8+ZNC1qaw5x&#10;qfwYyUVB2CbJoek8k13qYoApr8bazokDIXns8i9jSeB9lkQ9Z2liJz8mdvBdbBuzI58xN/IFi4Uo&#10;hHWTkveBhvY/aO7/G/e6/6Sm+2dyWj+imdPLxtQe5E++QqHwHTsuvGfNuTesOtbCD56J7HLZjVXI&#10;XDScR6FsM5Z9pmNREZOvjsEYbJ0m4CZ02CtuHP5Zs/DImIlN9ATUDo5BzVZMNnaiHw+IychuFBrm&#10;w9AyHymbVBRMh7NX+pLAbRZaQjbpjmG7xRQUnb5ju9VclilP5oeNk1i7eQ7KigtwMlrC0UANqq6k&#10;cb0sjygxAai770Xefg27zJexQXMOcgYLxGKxBGPF74hSWkCdtzK/FQXw51kP/jhkzS+JpvwcZfJ/&#10;wXcvTV65qjJwQIl++7302u6hx3IPL01U6DLQpMPuIK+KS/jU3snbrj6xWejhdfcgb0TaVV5KS1oC&#10;1cLgzfc4SKCZMRZa2l+DT6qqiv5RQkFeDrkdW9izazuqCvIy8H2/lQWhwQFkZKQREBiAvr4+Kioq&#10;MpBdW1sbXV1dGbBuaGiIjo4OmhoaQm810BPPNjYwlAHzpqamGBqJPEb6mJjrY25lyAFnK5w9bDjo&#10;ZckBP1MOBBviGKnFwUR1nNJU2J+2C/u0zbimbiYwZTuJmZpcvRFPRdUpKmovcbPmCnklp4kpjMIk&#10;QRGN6B9RjfgWebE4KPpPQFvopmHCbAzjZmMQK6Xfohc9B62QmWj5T8PYZzbBMVu5XJrAhYo8sRnN&#10;wiXbRhi0wmCO/R6T+IVYxC3CLmYxLgkr8I1bIzZ8u7h8wYHGhlOU1RVx5mYeMQUxOKRp4pC4VuRb&#10;hlv8UrziV+CfvI7ADAl8F3JkG/7HduErxCt7B55Ht+F5ZAu+R4UcEZuHrE0Eit8R2XtIPrKHi6Ku&#10;L0uS+cfgI/77tzf889f3/FMC37+8588Pr/njdT9/DPTyW28nvzxp5OOZw3yKcOGTtxnvnXT57GXE&#10;L8Hm/BJmyZcAM9656PHOWZ/3bsa88zTnnY/dv8H3dwE2fAi244PY4HyMduJLhh8fToUxmHSQl+5a&#10;vHBVotJ2IzkOy/ALXYxF7EKsw7/DJ2IFp3LMKboQy+kzaRw5m0nQUX/UfLazyXY2q82ns8F2Dtsc&#10;vmOr9Xw2Gs1ns8H3bNKezwb1BWLxW8SuvUvQVVuBq/V2ctJcuXQhg4TkCHSNdNmweRPr16+Xfea3&#10;dfMWlBX2oqUm9E59r9AzJYxNdDEyNkBXR1vG466vromxhjamWnrYGAp9MrXE3dIefwcXwt19SQmL&#10;5lTmUa6cPU/FzVvUi41nY00NDbUiFXKvvobmxjpaZJQy92h91Mzj1haxAXgoA9sfPnxIc3OzDGyX&#10;vMhqau5SVSU2rndKKS2/za3bNzlXWMCJE8c4cfIYx49LfLbHuXj5PJeEnCs8zZmzOZw8dYT0Q3FE&#10;xwbiH+CKq5sEtptjbqaLsaEGBvrqGImxbG1tgpuXGKch3oRH+hMbH0J6erSQSLIPxXLxSAIlx2Op&#10;KTrCk/JC2m6f58W1c7w4fYLeuEReWzvyTkmTDxu2827pOl4vXsnAwqX0iI1+18xVdExbz9OZm6lb&#10;Kk+Bph7JTo74+7jj7u2Jk6sL+w86YLffVpTDBmsra8KCAym/dY2HLQ3U1FeJcXjnX57v9+jp7ebT&#10;p0//Bt///ve/84//+id//yf8+V8S7/v/4Y8//8mvH37nVUEVvYYBvJHbT882W7rNwhg4Vca79nd8&#10;+PAH7z7/neeDP1N0p4OY7GrSCprIKr5P+oUGMi81k1F4j7Tz98V4vcfhqw9EnlpSTzfLwPSrTz9Q&#10;3PKaq61vKGn7zNmm16SXtHO4rItL4rzk4X7t8XuKmge50DRI0f03XHzwlgsP33Pm3htya19z6m4/&#10;58TxRbH5lOhlCu+9EiJRzQzKzp0X90igu0waBmTUMZllz0iQPPWvtJJV9pxT1R2cvisB8C/IqeyQ&#10;ebKfEOckb/fMW22k3WgT5XpK6rVHJF1+QLKQlMtfwXcJiE++LOp57SG5pc+RApPe73pD2+v3PH31&#10;gdZX72kZeEtDz1fw/fazfm487uPqox5R926KHrzkYnOXKG8np5s6OF7/jMz/Ad/rmjlS30iW0PfD&#10;1XfIKLtFask1Ei5dISr/CqGnrhF0vITQ7DJiT1RzKL+RY6JseWVPOV3dzomqFyRffUSqaPfcOw+5&#10;WPuYc+K5R6/Xcai4hlOlLVys6+Bacy83mntkXu+X6ts5X/NU5HtMkSjL1fsSt7RE2dLJJVHGy5LX&#10;bb3kNf+SW48kPvjXlLW+olQCeiUO8bZ3lMu8uCXP+P8Bmb/mkXm/PxiQBVO93twvA8hLxXWJNqX0&#10;kQQ2vhZ5pSCoEpXKq38ByRKwLd0rAfASsCiuP5VA9kGZV/cl8azi+xIw3scVib6mZZAbD77ywcuA&#10;fCESp7zkUV8pecoLkYKaStzyEvgugf4SP70Ecl4V90texxI9zM3Wt9x8LHm4C12q66agVuJq75M9&#10;XwrMevX+K4obv3LAX29585VWRgrqKnkmP3onA9Yrn0ovAaSyfvX6LxH/J301IImMp12UTQKPJZFe&#10;JEge/jXtEse9KJsooyRSW0oAvnRNEsmr/Zpou6v3e2X1q+v86sFe+a+XFJXtH6h58UnG/S5xvle0&#10;vaVWHNe/+Ehdx3uqn72RAew1LyQv+Hfi/DsaX7ynQQLnn7+huu0VFU8GRXtLAXD7KBH9f1voqOTt&#10;frdNkgHuPh2gWkhFax93WntFPQe4JfJcrn/OlcZ2rkkBUqWgvo3PhUiBUsW4qG/jesPX49vNL7h5&#10;/wXXGp5TJHT9YvVjCitaKah6zKXGF6I9+yiqeyH2CA9lAPGZsifk3XrCMaHLJ0secrbymdDxJ2K8&#10;tXKhroucsjahz42kXWogq6RV9hWKxK1/qamfgrtd5N0RY7z0KWdvtXDzah1lBdd5XHOPV4NvePv2&#10;Hf39A7x42cvjtv8B319wV9ShpOQBiTG5HErL41ZJOZfO5nMtJZHaMH9awlx4EuPM8zh3nid58yzR&#10;leeRbjTHhHE3J5/SW2KOK28TY0ro7rPP1Pb8zt3u3yl/9kXUT4o58F720kbSO4k2SfriQaIhkgLp&#10;XhU6J9HV1Hb9IvThixibr7h2X+iw0KsKoXuVDz9wW8xzJU1SMGShF9JXIEJvKjs+yAB46SuRimdC&#10;Dzp/ktEfNUj9L/q2Ssw7VUJn6p+L8kgAvdDD6gdiHN59SsGFMg5l5BGfkEXm0VwZRU328RNkHM4i&#10;99x5YXfd5fyNKrLzikg/mkNqprh24ixnS+5wufYelyrqOXa2iIzsUxw7nsvRYyc4fPQomUeOcDj7&#10;KFnZWWQdyRBrbZawP45SePEEZwsyyMtLFOdiOH4yihOnYsg5Hc/p/ATOn0vhwrlkikRaVJDIufxw&#10;Cs+Gi3NRnD8TybnTEeI4jmvXMimvyOdecxn3W6poqBdpQxVdEt1MRzuDL57LgPdPPUKE/fVTdyef&#10;X7bz8fkTWgsKuOLpQfPVfJ62VtHYJIHv58k9eYriS0WUX77GcfMQ4hcZcmS+PCULt/Po+w08m7+M&#10;J7OW8GDGUppmrqRWrM/VMvD9e+pHf0vr2IV0TlzOSynQ6owt9M3eTu+sLXTO3EDL3NU0bttEU4Ql&#10;LcXxNN/MpulmPg03L9FYfoXGquvCzimnqU7Upa5G2K5S/JlGGkRaX19PfZ1EkddIkzjXKH5XVVZy&#10;pbiYvJM5ZKSkERMaToR/MJH+QSINknnES1Q1iWFRxEve8GGR4neE2JNLQVv9iQ4NID4iRMYBHxce&#10;TJifFwGeboT7+5ASHU5WchxHU+LJjIskNSqYhFBvYoLciQmQqGhcSQjyIMbPhWjfg8T4HyAh2EWI&#10;MwkhzuI/xfUwZ+JD9hMTbEp4gAYhgXsJDlYgNEJI9B6Co3bhH7kJv6h1hESuJyl8O5f99HhiY06/&#10;tgXvNK1lwPtrHSveaFvzStOSAXVxbZ85fUpm9Owx5uUuA7q26dO1UZcX63WE6NK53kAmL9ZK4LsR&#10;HRvMeL7RgsebLWhQN+KivwFJ0Yriv7dhHyH2zhHrMA5fg5EQ08i1mEsAecRazCIlAH49FjHrsY7b&#10;iKVILaPFNZHHIGwVhiK/ocijL1Jjcc5S5LFN2op1wiZhe6/HOGq1jHZG4nw3Evfpi9QgUgL4N2AS&#10;vROtODP0T6fh3vqIaGErJAx+IXngZxL7vpDQ+4WYl58IF3N3gBjbrm0fOfjoPVb1b5C/9pJFt16w&#10;qHqA5bWDbBPzg7qYU/Sa32LW0IdzyWMOHjmNc4IPB+P0cEzai1P8HjxSVfAV+5WALG0CDmsRmKVF&#10;eKYOsUcMiM82JfGYJWkn7Th6yonsXGeO5btxssCTk+d8OHrGmxPnQyivKaCy+jLnC4+SnR3HsRPx&#10;lN4p4vGTeqrvXCY/O42jydEcFpISG0JyVJDQpWDSxNyYLiQlKoCkCF+hH95CNzxkehQb4EJ8oNCV&#10;wIPE+gt98bMkyk/6ikJIoClxYn8kxRFLjbIXz9hPRpwjGbEOZMY4kJ14kFNp7uQdcueEmIezYxw5&#10;EmXFoXA9IWocCpEn1mMLAbYrcTX8gf0ai7BR+Q5ThbnoK8xBf998woP1uFtZSFXJBTKC3XBT3479&#10;7uXY7VnOAeVluGuu5KDaMqwVFmC261v0N89GY+1MFFdOY8/KqexcPo3NP0xl7YIprJw3mVXzp7Fy&#10;wVTW/DCNLWumoaw4U+x/xH3601HaM4Zdm0exc/0Edqyewq7V09i9YQoaytOxEXswG5sZmBlPwcpi&#10;Mo6W00gxn0fTfnneHzDhNwtT/jQw5ncdPX4V+/ZfVdX5VUmVX+QU+bx5J+/XraJ/20z67aZ+Bd/P&#10;fsfro9P5lL+BP2+b8tc6L/7aFM6fdQH8UenKryUH+FRkz4d8O95k2PDAZR8n1OfjaTBW7HNGYe00&#10;CnufcZgfGIuK2hi2bB/G9r0j2a0+BgX10WiIcu7Tn8I6uSGs2z2MHerjUTaejLzOCHaoDJdxfu9U&#10;HSYL2GrtMxnjA+PZrTqcjXIj2SI3np17J6CqOwl1/Umo6k9Gw0y6f4gQidN8hPg9Gh37cahZjWKH&#10;hC1aT8TUbw7qByex22wE+2xHYOUjcc2Pw9R1FAYHpqFr/R3K6ivZvnUta9esZ8WKDf/yfJfA902i&#10;DjvYJSfPnj2Ksq+vd4q2k9ujwnaRbtoqx6ZNm9m0ReTdsohVO2egZruW5MIgsfZepfFxBRV1tyhv&#10;qqBzsJP3r/r42NDCoF8WvQpO9Oq70H88hzdPm3nV18nAQDeDPV28etFOZ0kFzzySeS72Uc9XGNC6&#10;UIXmbbo8Skijs7aezsePeC72Z6UXz5EcYCH2xYvZqzaeXSajULWXYlFOwsJPilk5TrTNeLYrjmD9&#10;jm/YpvSfKOsPR9d+PEYu01DdPwE1p/Ho+0zE0E9Kx2LoPx6bsIkcjJiEfeAkDA+IZxoNRVF3BHu0&#10;RyCnORR57SHs3jeEHfJDxTP/grzhMBz8pxKQNI/QlEW4+i9A02ACe9REfgnk1h6Jht0oTBzGyPjj&#10;9+kPQ1H7L+wz/Au6VlI8UCGmo9E2EuWwX0h6rjtFN4+SetgNe4d16JjPRd12NioHZuKarsylmiPc&#10;qsoR9oM3Li4b0dKaIdMNJb3JbBf6Jq8zTujFBHbpj5SB6btUvxE6JsULGIGSodAR0/HivyegoCU5&#10;Q48VeifaSOjoTv2haAg9sfOSYqxO4T8sgsdiFDgeXV+hvPYT2bZvGHLKo9mjMgpFrWHYiAZ2Fw3l&#10;FDoR14gxeKeMFpOnUDDfsaLAQvH1hqIixOKAUDyvkXhGjMcnfgrWgaPRdRSVFo1ifnAMnmHT8E+Y&#10;hr3/GEzcR2LiOhEbl8nYCUV18xtLbPoMUk7OIjB1FpbeY3EMnsCBwDE4+I7CM1KUIXqU+P/xMhD/&#10;YNBE2VsQKQKuif0QzB2HywBsDTPp05Ch7DX6GoFXS4ix0RCsrUbg4TZeTJ4zSPVdyJ3Tjtyry6Hk&#10;bj6ny0+TcCGOgHSxEEQvwid4Ki4B4r9FOQ/4j8JZlMM5aAKuov4ukWISip6GsVAgGbVI4HQ8E2bj&#10;ED4NI88p6DlNxcBFtKPVWPZqjUJDZzR2zhNwCxOKJp5hEzBR1GsyVq6i3DYjMTQTCmM5QpR/BEYO&#10;IzB2GIuO1Ugs3MfiETsT26BJGHuMEu0xGjMX0Y6u47AWnWbgPka0/RCMHMfiJMpwIGQi+gdHoS/q&#10;aSvK5e47HM+QIdh7/0XGf2ThMh5Th4lYO4wmIGoS0Udm4RI7CbX9I5ETSq9mPg4VywlsVxnDho2j&#10;2b17OHZOUt4Jot8m4OI/WrTJWNzFoPGMmSTaQ4jHeII8ppAXuYO7t+Mpqcsj4bwfZoEbxUQ4CXPD&#10;ycS5baGiKJHq2iIKb+WTJoy8gFMqRBz9VvaFRGDkFMJc5pMTrEFdxWEuV2SQfjUY16N7MQqahYbR&#10;BEw15gkDzpbD54rRyqhmRfhDVsV3sCK9nR9T25kf38as8MfMCXvKorAO9vi/JOGkxPf5Ow8H/kZz&#10;/9+p7PmFIy0fUcvpYX1aNztPDLLn7Dvkz39ga+E7VuW2sSQsm10+OlhFfYde4ET2HZiEnCxCsdAh&#10;Kyk4xDScQ0bjnTgWl0NTMY+eIiaSSWjuH4u25XgMbUdj7SJ0xkvojvd47EQfmYvUyncWWk6TUXea&#10;grLdZDYIvZAXi5qa+/fscZBoZ6by/YbJLFs9F7mtC7BWX0SyszKl5xK5flvoZn6cmLj0ULDbyhbt&#10;layWn8fGvfNQ1FyEteYyYlSWcNd9L79eDOCv5zz5XSxcv8Sb8VOkMR9DDHjnr8trLw1eue5j4KAi&#10;/faK9Nkq0Gu1lx4TZV4aaPJivzOvr5XxsaOLt939DHT18frlIK9eDtBWUcmtqEhOOdgSYWKIo64O&#10;htp6qKioobB3L4pCFOR3i8Vjh0h3oaGkiLGmBg5WFsLA9SM9PYUAfz+x2EvcWqoy0F0C3CXgXTrW&#10;1dFFW+tf1DLiuQZiMTc2MsLMzBRLKyvMrUwwtzbEyslYzC/muIfb4RVti0eMFU4xBtjHqGMVJ495&#10;4jYsU7ZiliSMyfhV2Matxj1mAxHJeym6EiED3yvrLnO79jJ5JTky2heDWCWUQxejEDALObEgK4dM&#10;QztmNnpxszBIEBI/B6PEeejJAoDOQj90FmYBcwmK2ULx7QQuVZ0l6/oRXIWhaBjzI6bx32Gd+iP7&#10;k5fiGLcE1/iV+MWtIzFpN5cKHcRm5RTlYizk3zxNbEEs9skaWEWuwDFyMW4xS/BLWE1QykYC0sQm&#10;IFMYaUd34H9yN3458niL1PvELnyO7yDwxE6CT+wgJHsboSfkiM7ZR9oxJa5katB7MYq/ddTzf355&#10;xT9//8h//fKRv315x1/fv+b3V/38PtjLXwe7+a3rCZ8rr/IhI5JPfna8P6jPJw8jfg4y55dQS34K&#10;MOWtiy7vnPR472b0/wHf7WXg+6cQOz6G2fMp8gA/p3jxMTeUNycDeB1vT4e/Jlet1pBsvpD9zvNR&#10;95or5sY5ePgu5eRxS7FRS+TMuXQZ+B54OAB1511sMV3AWv1vWWcwh02m37JV3LtJbxEb1L5ng4qQ&#10;vT+wVX45SnvXobtvLQ4mWzmeeIDiwkMkJUdgYmEijBk5duzYgdyuXSgrKGKkq4eZgT7G+poYG2oK&#10;3dPGUPw2NzbFwtAYcx19LLX1sdI2wMnchiBXLxLFJvFYWgbnT5+hvOQmjXdraGmUgtE08EDibhci&#10;BU+Vge7NDTLQ/cmTFh4/fsDDR/d58KBJbFLrZGB7VXUVt0tLKSkp4fr167L01u1bXL95jcvXi7l4&#10;+QLZJ4+SKDaXaWlJHDl6SGz+j5JfeIr8sznidzoJiZEEh/rg7GKLpbX0wkoTAz0pOLG2GCt62Nlb&#10;4+3jRVRMFEeOHeFs0RmZHMvJIiElmkixwfB3syTBw4ybh4J4cjOH53UX6Wi8IdIyntXf4UVDJb21&#10;FQzk5/DK/gBvNu7mzQ/reLVoBf0LfqR77g90zFjC8+mraRWb96of5MhV1iHhgAPuHk7YONpjIRuv&#10;wlizteGAoxPubhJX5zEZv/uTJ4+4W3+XiruVVFdXi3MS7Uw3n/5FO/M/4Ps///lP/uuf/w9//a//&#10;h9/+8X/4+W//5Off/s77u8/E/BXHoIIDL7db0LnLnu7Ak7y5J57x7nfeffwrL97+QlnzK/JudnK+&#10;pp/Cml5ySp9zsvQFeXe6OVM7QMH9l5y/30NeZQ+n7rzkogRetr7h8sO3lLZ/pPzFTzLAPU/icq/p&#10;k0mexMveNMDFZsnj/Y2MPua82Fxm3ekk/spj0m92kVPdx4V7r2T5zosyXHr0Vsg7Lj18R1HLO5mn&#10;++n6r3ztx6u7xL3PySx/Ju59xqGSZ2SXd3C69qVMcqo7ZYD1kXKR53YbhyVqB1GPI6XtHL79jLQb&#10;j2UAfMqVFhKL7gv75R6x5xuIlrxyL97j8OUHFIn2utf1iudvPtD29hNPXn+kZeAd9T1vqJDA9+eD&#10;3Hg6wLXHfRQ/7BFl7OHig24Km7s4fa+TYw3tZNQ85VBNKxm1D8mquyekjqyaSo7cKRXluEnG9Zsk&#10;X7hF3NlSYvMqSD5Tx9FLDykQdbnSOMD1h69FWw5ysrab5BtPRD2fcKr8CQXVTzlf+4zc8odk32ji&#10;VOkjzla0cf5ux7/pZ65I3u8NHVyoe0ZRw3MZ+H5NAuAbX4hzz8UzJGnnvATaP+ihrHWQiqdScFSJ&#10;T1yiVnkto6a5JXlNy36/4VaLqK9Ea3NfonrpE//RzXWRSvzst4TcFs+QqGnKH7+SgcUSeCgB7aVP&#10;38pAaon3XQLKv4LUkte9ROMiBYDt5txdCWjtokgcSwD8DVF3WSDWVsl7+53sZYCUyl4CyF4KSNQ0&#10;X73hJVBe8s6XyidR30iBYIsbe2WUH9eFLkoUIOckz+maTgpquzhX91LGIy/xtkseyxfrRP9JAXnF&#10;sZRXCsoqAfaSB770MkGqk6z8EiAvdP2G9GJA5JFeDlyXQHdx7YbUNg8GRLkHZV7Lkhe7RK9zQ5RP&#10;yi+9iKh8/l7Gu3/78df7JKBe5unc9p7aF5+pefFBdr386RskWp4a8QzJ81kqw22R/47ok6qnEo/7&#10;W2qfv6VR5G/s/EBD53vqO74GSf0fnvdqIZVSfz4dFDIg7huguk3igx+k+km/TCQgvlLInce9MvC9&#10;4nE/Jfc7uSp097rQI8nzXfKELxNyS+jOLaHXN5s6KGn6Crhfl7zjpWC/zd0U17VzqfY5F2ueUfD/&#10;kvXfYVlkzdo3vN97xpyz4+SoM2POOaKAgEjOOeecc04iEiSIYg6oKKKoKBkJImIWVBAUs+PkO+z0&#10;/L7qy9n7fY7v/aOO1Vdf3atX16q1utbZ1WfV3hHbusspJZlve78KWD9Ye5f9l++w9/xNiiuus/tc&#10;p9itbJ+/IXPMbbHruxQr9E8XblJ44TpZMgZ3nBb7rrrJ7pq75Mtxiuw6c5OjZ69TXdFMw+nzPLxx&#10;QwW8v3z5F/guvteNWz20dTygqb2LpjZp49kWUmLyyNpWxLmzlZw8sJez21K5EhvCjTgv7iR7cD/F&#10;h3vpPtwXuZ0QREtGGs0nKjhbdYN90ubD1Q9VX0lcvvtG9SWFYjunZb5SkgArX2goUeqqrxoe/Uyz&#10;Qiv0UEm2qiTwfct56eMKmScvdr6i7t47VSLeetlfe/cX6deXVDT3cVH+V5L1KmOmvvstV3p+kb5/&#10;o6I1UvIJNMl2y4O3IrLvlthOay+1Yp9XpC0tYm8t0tf1HTJ2LndSePQy6UWlpOcfIn/3EfbsOUzJ&#10;vmOcOFcv64w7lNXfpKyuU6SN8pqrlFdf5XT9dc5cucWp2k72l1Wz79h5jp2s4siJs+w9cpzig0fY&#10;fVjhmD/MXtHf3v27VUnJDx3ZxaFDBezfl8vu3ZnsLs4QSZeFdxoFhUns2iVSlCA+i/jAu2LYtzuc&#10;AyVhIlLujuDg3hiOHUnl5MkdXJS1ZFv7Jdo7arkiz9VrbQ30dN2hv/v++0SrPQ/eg+893fz86H3k&#10;+6sbHbTIM7LU14v2yiPcvVVPc8tl1dduCvh+quwEF0+UkW8aTPw3BmR9vYET366h7atl3P50Djc/&#10;/pH2j2bSOm02V6bNoX7KTGrHfc2VUZ9zY8y3dE+YxaOp8+j7aAn9H6+U7SXcmPIjDfPm0OyqQ9t+&#10;P1pPx9NyOp3mU1m0lOVztUKe2ZUlXLt4hI7qMtpqK2ltqKZFnt9K7pqrV9toa7tKS0vbX4B8i+y/&#10;SuvVdvFxm7kgPtOBkn3kZG4nIyGZpJg4VVS8ArgnRcaoouPTouPZFp9IalS0rMvDSIgIlf8j/zcR&#10;a2JUGNEhQcTLGmJ7svg1mWnsFJvPSoojMyGKjPhwUsUnSokMUPF5b5OxkCZlYogX8UpSzRB3Kd2l&#10;9CAh1Iu0KDkmxp+kcAei/PWJDNAkJkSLhGgdYmM0CQ9fR1DoUvzD5hEaPIfkgMWUu+lwV9YqTzXN&#10;eKljzQs9WwZ0rUSsVcB7n5YlfZoimyzeg+9rjXm0SmSJIQ8WKWIkYsKDhSZ0z1ei3s3eg+9LrOlc&#10;bkmjvilHogxJTdpAYMJSXBIWY5e0WNaWi7FMWIRlzDxMwn/EMHiGlDOxip2PtQKsJy7ASgHm4+ep&#10;ouJNY+diGD0HvchZ6EtplrAAm9QlOGxbjn3GUmzTpK7kBVgokiLro+RFGCfMV0XDG8cvwjRhDVvT&#10;bTE7VkDgnbskP31JWv9PbHv8TgW+p/5f4Hu4zOlet9/gIn6NSdMAC8q7+bxS1uINT5l75RnLxM/Z&#10;fO0VBuIjmbf043HuJk7ZJVjFeWIZq41V8mrsk9bgIusyrxwtfHZo4pO5ET+RQJHQ7ZpEZOsQk2dA&#10;YqGZzAEWZBRYsb3Yjtz9riLu5OzzZFdpBFWNB6muK+PIkZ3s2pPC/sPbqWsop/NGA5cuyvgp3EbR&#10;jiTyRXakx6gA+Pfgeyy5qQnkiV+dm6Zsx8g+JRo+WGUn6VF+pEf6iniTIuudxBB74kNsiAuxElu1&#10;keOc2J7oxo4kaUuKBztTfchN8WZniheF6d4UpXuRn+JJfrI7BSku5CXasyPGmG2hmiT7bSBe1joR&#10;jksJsFyAt9Es3Axm4GryPZ7288jb7kJLwykulx8mJ9KTCCs1AgyW4Ks3Dz/DOYSYLyDUciH+RrPx&#10;0JmB44YvsVj+CXoLprB55gTUf5yI2veTWP3tJJZ+OZ4FX4xjwdcTWTx9CmsWTMLa9GsC/efg7PQV&#10;BroT0VIbi8bqcWxaOolNi6awcaHIkkmybwKa68ehvWkMFobj8baeQrHTD3R4a/LW1ZxfrSxVfO9/&#10;bjXiN20dftXU5Dc1TX5ZrcZPi5fzYv4P9K6aylPXqfxSOI+3hV/yImEiP2XO4u979fl7qRt/Hvfl&#10;z/0e/Jlty2+xyhfWejx30KHHXItmrbXs1vmcUM8JhKdMJST+E4JiP8PGbSIrNw5hybrBbNgyCg2j&#10;caqI5DVaI1m6bhhLN4xgg/5odK3Ho2M1mY2GY6Qci5b5ONZtHapKAKrtNhI9txFoag1lxeohLF0x&#10;ikXLh7Fo1TAWrxzOkjVDWbV5CJsVymiXMZi5jsLMbTR2flMwdR2jSqC52XoUmxwmsFbB+hyHs9l5&#10;ODrOo9nqMgJt+yHo2I5H2+IL1DRns3z5QhbMX8jMmQv5/scFKs73uQuXsXj5Glav3si6dRtZu349&#10;6zaoS6nJilXqLFqylgWLl7Fw6XzmrZjBnI0foeO1iNyT8fKcPENb52Wqqk9Qcfk4d3pv8/LFE97d&#10;6+J51hF6NXzpX+tEv38cz2su8rT3Dk+ePqD/8QOePOqh71onvUXHuacfwp0fzbn1pRbt36vRbuPO&#10;vdNldLfLHF9zjgO5YQS4rWCrwUeoGYxGXe5Vy2kkOo6jVS8i9OxEFwrbhu4Q1hkORtd5sOhnGPrW&#10;I1S87+vNR6DhNBZNtzFsdh2Ovu8YDAPGYeQ3AWOvCZh5TMTIcTwaBsNZrT6E1Zofoqb3N7RMP0DL&#10;5G+o6/9NxfFu6zeGyPQv8Yubho2cp6M/itXrh7FRdxRbrUajbT4cdeNhaIoouSqNbIdg7jgMG4/h&#10;OPqPwSVwPE4ek1RfNlh6z2LnkRCOnssiI9sdL6/lmNl/h47TJ2h5f0HkLnPxIwqpuKTkTnPDx3c+&#10;hhZT5T7HslG5rtYwkSGsV6LazUagZz8SC/dxGDqMErsYhrblSNWLGk3DEazVGCq2NJjZiwczc/mH&#10;KkYN+5DR+ESPxcF7LP+2xVsGmPsYNtgOZ43Rh6zQ/ICVaoNYvfFDdAyHi7GPEqMbiq3/SNwixuKf&#10;Pg6X5LGYhoxhq8dYdOSiW2xGYOEpFQaNwjN2HKGZn+MYMZkt9h+iZ/sBJk4f4hY4lNCk0fjFKscN&#10;Rd/ub+gbD8LObRiBck568eek7/0Sz8SJqohsc/fRorSxeIeNIDRlHJHbJxCQMhaPmJFyjbFYeI1m&#10;i4Uo2nIQtm5DsPEcIteRem2HYuQwVMWtY2Y7GnMZQNaWQ3FyHEpkyARyY77i8iFrWpuLqao/wsEL&#10;B9l2chsh+YZ4JnyDV+gUvP3kHn2HYO37N6x8PsRR7t81eAR2ASPQdx/KJqvBaFrLdYMnYBc5CV0x&#10;rLVG0ilbR7LJZAwbjcagLttaesMwth6KnSjaUvRj4j4Ce/9RuIeOIiRhKpHJn+EdOh57r2E4iH69&#10;Y6Zg6zMOc5kY3COmYh0wCqugEbhEjRcDHC46GYyF9wgMPUaqeMa9Y6aSVPADUbnfYBM2AafAEQRG&#10;DZMH1ngy9k7EL13uPXgUunaiKzPRu8s4wuInEpc7Dd+USWjafMhqXeXt3kg0zEehpjWK9atHoLV5&#10;EC7ew/EOH4a99wc4en4o7RylSn5g5TEUA9G5hdkH+MgEtN19FpePx3L5yiG2HY/AUIxVQ28cpnoT&#10;ibCYTVVJrDhtJzlZfZTCyhyiDxsTv2cGCfnTCIj5CC/DKeS6atBUuZOzNTvZWRGLT546Bn7TZJCN&#10;wXbrxyQGGLLz+GEM9lxiXnILC7NusSCvi1k59/ku8x5fJ9/mi7ibfBlxh9WB3SQVKpyff9DR93eu&#10;PvknNU/+ILvtFWoF3czb/oDlhf2sKXmG2uFXrCl9zbwjvcxMOsZCT1N0A6ay1UcGlkwsKw2GsV5f&#10;oR8ah2uoSMQo3JLHYxQzjrVOY1hvMQ4dswnoGo3CXCYme3fRWegYsdfJBG6bhlOC9GfQJ2x2URIU&#10;T2St6QTmb5aHg900tvh/h7rfN6yw+pTv10xi+pypLJwpD9CFkwgxXUr5vkQqL4lO92dgKQ/+dRZr&#10;mb9+pkzEX7Fo9WesWvsJhmu/Inz1t9S5buD3o2H846g/v+U68luyJT/HmfE22uQ9+O6vw1N5aKrA&#10;d2cN+hw20me3gV6LjfQYafPA2YtX56p50/2Q54/6GHjUL/KUx7IQbK2tJz8sisCththpaWC6ZTN6&#10;W7awWVMLdXV1Nm3apBJlW2vzZoy26GJnbCyOhK04zwHsEKc5ShxrhUJG4XpXot4V8N3U1BRDQyP0&#10;9QzR1dHDYKsxxvrmWJlb4uLkgK+fL/7BwbgHueMSbIVjpBEOsXo4JGhjl6KJQ7o6jhlq4mSuFkdy&#10;AfpxM9FLmImhiH6ckohoOs7h3xMev5Jjx4OorilWRb6fF9krC4uE0nT0EtXZEPklalFTUZexpBEr&#10;+o+bjHbCZLYmT0U/5SMMUj/GKPUTzNK+wDrlU5wTviApcwWnzidzum4/+eUF+BU4YZU2Sxzdr3Db&#10;Lk5U5ky8MmbhmyHOUtpcktKXcXCPLVcadlHfLM7i+SNkHM7AJc0Ay8g52Id/K/PadALT5hGZs4LI&#10;vBWEFa4iZNcqAhTZvQb/4jWyvVoV/R5SvJoI2RdetJLQwtVE564jI2stp7ZJ3+72419Xz/Lfb/v4&#10;j99f8e+/vuRfP73gT3k4/znwmH886+PvL3r5+5NH/HKzjZfH9vA6wofX7qa88zbjl0hbfo214V2o&#10;Ga88DXjtYajifX/pa8mLADvehLjwOsSZF8E2cp49r6NdeBPtyrtkX34qiuLNgXie7fSl1V+DAn25&#10;J73P0Tf/hLXWn6Jj/jGuLt9SlGvJ+TPbKT2xkyJxnKN2RqLlsYEVlrNYajaD5ZbfstzqG5abTWe2&#10;+hfMWPYJ81Z/I8+lOahrLsFQZyWmWktx0FtBbrw7x/ZnkZmZiKubC9pim1o62hjo66uoijycnQkN&#10;8CM8yJ+wQF98PV3xcnHG180NP1cRF1fCvH1Ui8DdObmcPlbK5cpKGmqqpb/quFJfK86wLDobG2hp&#10;rKOtpVEV5X5dFqA3Oq5x/Xob16610Ha1SRbNDTRdqaO2rprz5ys5c+YMJ8pOcuTYMVnkH+HAwYMc&#10;PnKIU6dPUnH2NGWnj4ttHlTx0+7ISRVJJzdvm6pUPo+PlgWlj68zdvammJptRd9AGxMFbHe0Izgo&#10;kLTUVIqKijgq9R87eYJDJ45ReuYUpWdPse/4IXYUZRMWHYybvYU47pso8NTn5qlMXndd4sX9ano6&#10;q7lztZ6bbY3cvnqF7hvt9DZfpi8xgf51WgyowPfZPPlyBj0ff0vX1BncnTKHzo8XUffdWg6q6ZFk&#10;a4eTnTWGqi9UTLGwscZJdBoZGUd+3m4uXarl4cNH3Llzh7qmBmpEn/X1dVxta+HBgy5evX7JL7/8&#10;zJ9//sG///u//wW+/zf/+o//w5///C9++dd/8vvfpex+zpOE3Tzd7Mmj5RZ0rbCjy2M7Ly7f4e2z&#10;33j19l/0vvqDlq6fKLvynEN1veSfu0V2+XV2Vz/gUMtjjnQMcKTzKUeuPaOksZ9dNd2UtvapKGVO&#10;yGLx4t33YJPCmX3h3lsVcJ5f1UNB1QMONj9R/S7vfEPp1eccaX1GUe0jdtY8oqBWqeuRii5mb90j&#10;9l95zGGp98CVHlWC1P1NfRRVd6si2AsUznYFdL9wmx1KpOz5e+w4e4ecs7corHoPrmecuU6atDvx&#10;5FViD7eQWNqmAttzKm+wvaKD5OMtxB5sIP5QIynHWkg52krS0Ra2yTl5Z2/KnHSdkw13udbzgq6X&#10;b7nz/C03VeD7K670PKema0Dub4Czt59y5mY/ZZ19nOh4zPGOXo5e62F/+yOKWrrJbbxLVt0ddigR&#10;8A0dIi3k1TXIvdaw6/Jldl1UKHsaKTjTxj5pd/mVp1y69Ybannc09v9Orci5h7+yR3SVee4uRXLP&#10;h2ruiNxkv8je6hvsv3yTgzXK/rscreviZLPIlS6Oy7WP1b2n/jjWeFv2v49mPi3l0frb7LukUNZ0&#10;caSpixOtD6hsf8ylm31U3XhM5bXHnFM44K8/fV9KnysR6kqySYUi5aTI6bb3Ue+VCviscJQrCV5v&#10;KdQrA1LHe27yi0rU9U2lDjlXjj2ryNU+VaS7wmuuihoXqbj6WOrtoVz6XAHOz7TJf9efqYBuhd6l&#10;5u5rVZJWJXpceQmgRNoroLwKxL+mRHZL+671Sd09KvoOhUu9tOEhx6U8JXUdb+6Ve+1WAe8KX/gx&#10;2X+yWeFSf8wJ+a3w1x9vfqyKjD/e+physXOVXFXqfs91r7S3XK5xWtp6SrmGogtpq8Ilr0TqK9H2&#10;p5VIdoXK58ZTFZCuRLGfUc5TottFL0oC1vruN1TdHqDyhgLmK18AvH+xoIDtNfeUFxbKPStfGzyT&#10;e37GZYWPX7k3uWalwm0vban/K6FqS9cr2h+94WrPG1ofKFzvz6i73U+N9GONlNV3nkobBqiT/U1d&#10;z1GSrF6R7VolAa/YqpJsVQHka+8+ofpWn4qWpvyKQjNzX5U34HzHI6o6e1W88Ofk94X2Hi5fFxsR&#10;KW/uVgHuZXL88cZ7Ymt3OFp7hyNii4fFFo+IbR1tkHlD9L6v5h4ltfc41NDNUemDQ9UKtdMtDtZ2&#10;iR3eo1h5wVfVJfZ9V5WMWaGWyj9/V8aH1CNzwomWJ3LsA3Yr4Hyl2PTFG9Sea+FKRRWPu+6qgPfn&#10;z5/T1/+ErgcK+N7L1c5HNLffp/XqPc6driMpNJXtqdlUyDPl5L49nE1PoinGn5vxntxJdqcrxZf7&#10;Gb50pwdxPTmW2vximmpauSA6OCn2WtYqNqxQwdx/QW2X9Jf072UlOv3ea5kTfuVq/x80P/6Vhkfv&#10;qHvwE9VdSj+/4kzHMw42KQmdH3Pm+mvO33rLWRnjFbdlnhTbrlJyBcicqQDsSpJiJbeBYuM1999Q&#10;1/0TdQ/f0tj7Ey1972gf+IWO53/QNvAHDUougqd/p+X5n7Q8/Y3WJ+9o7pO5Q2xCeWl0RvqqvP4O&#10;ZefbOH6qjoqLbVyUsV8ltqT03WmZH85eEZG54UydzA+1tzipHC99WHa5k4vy/6WmO1RUtXDmcisV&#10;9VcpVyLja69wsKyC/N0HyMorlGdtPlk5eWyXZ7/CL79vfwlHjhzg0OE9HDy8i6OluyjZt538gngK&#10;8sIpzAsgP8eL/B1eFOzwpjg/hH0lcRw6lM7FqoO0X6+hvUOhablI57VmeqV/n8hz7vmjbt70PlQB&#10;72+67/GTIg/v8az5CtXJaRzy9aBdAVJuKj5ENaVlxyjZU8KZ8jIunzpFgWkAsV/pkDZ9HQd+XE/9&#10;t6vp/HwhNz6ZTfu02bR9PJdmkYap78H35jFfcnP8DO5PmM2jqQvpnbqUnmlLuCPHtM34gSsmy2lJ&#10;NaG2xJWmgwFcORpOa2kM7ScT6ShLUkXDXz+dTcfZIlrPlnCl8iAtVSdlPXCOq43VqsCDa+ID/Q8Q&#10;f7X9mvhAStL4dlpaWqmrreP8uUpOlp7k2OGjKp74ndm5pCUmk5aQRIYicYkkR8QQHxJOrPj6caEh&#10;JESEkRz9PkFrSlyMSDTbkpSErHHvo+KjI+T/cJIiQ4kPCyIhLEBEAdUDSA4PJCHEl7ggL2IDvYgJ&#10;8FRtxwX5yH5/EoN9ifFzIsLbnEhPQ2L9jGS/CbFBekT4axIevJGwUPGtA5aQ5LWM0w5a3NU3pF/N&#10;kOebTBjQMuWZjrmIJQPa1vRvtuaxhiWPN5mrwPeetQrvu8hSEx4uNubhIikXmYqY8WCBGd2LLOhe&#10;bMn9pZZ0rrHkspkxuyK1iUsSvz5lGZ7py3FOW4Zd0hKsYhZgHjoL48AZmATNwCpiFrYxc7GKno2l&#10;iFWsbMfNxVIB4JMU2plFGMlvZS1kLr+tUhZik7YYm/QlqtJaSayqlOlLMVc43hMXYhwv66bYRehF&#10;r2Jzqg2WZSWEdXWT9vQVmapkqz+R8fh95Hvio7fEPFDA91d4336DY8dLtBv6+LrsDh+duccPjQMs&#10;bHuhAt83Xn2BrvhIpq1P8Ki8jfX2PehGuaIXpY5h/DJM4sWHT1iMkZQmcn2zyHlYR83HMX4xrikr&#10;RA+y1slSJzxPh4hsbcKzRHYogLw+8TuNScg3Z8chX841llBVd5wDh3dQuDuBQ8eyaG6t5PqNOior&#10;D7CvSPzjXPFDc2PI3R5DzrZocjJi2LktgYLMBCnjycsQkd/ZaXFkJkWxLT5CJIzM+FB2JIaxPV78&#10;7GgfUiI9xcbcZNuDrERvsmW9kyNzbm6aP3lpweSmBJGbHEBesj+5iT7kJLnLtgcFad4UpnqRl2Cv&#10;StSaHqJLWpA2CT6biPZYS6TLCsKdlxPsupQwv/UcKIngalM5Z48WkxXhRqK7LjGOakQ7rCbKYTnh&#10;tgsItppNgOmP+Bp+j9eW73BV/wqHdZ9jvfITzJfLWnXppxgv/QyDRZ+iPe8j1GdNQk1k44KJ2Oh/&#10;ToDbDHxcv8bPYwaezt9jsfVzdNd+jNbSj9Fc8DFrf5zAsh9GsWqeAsxPxtH4E8Lsp3LQ/ntuu+nx&#10;ztGK3yzM+dPQlD+3GPCrlja/amjy6wZNfl6pxtuFy3gx73ser/6Ip+6f8a5gIS+SvqDPdCj9ppN5&#10;47qQn/038S5Ai5/dt/DGWJsXGho8Xb2O/mUbebhak2saazjlNIMdSV8THv0Zplaj0dIfw0bt0aza&#10;OJS1m4ehpgCg+iNQMxjFOt0RrNAYwiaD0Rg7TMHQYQKbTUZhYD8Zh4CvMXGZgobRaDRMhrLFZSgW&#10;/sMxsxzBmo1DVPQmqxVKFZ2hrNr0oSqCe73Rh+g5K2wGI9CzGIa28RC2mI1Ay3QwmsYfoGE4hJW6&#10;Q1lhOgQdn/EYBExivdUIVhoNYYPlMDRsJrDR4GvWb1zIiuXLWTB/CTN/XKiKfJ89bzELl65k6cq1&#10;KpqZtRuUiPcNcqymlFqsWKXBkmXrmb9ouRy3kCUbZV1s/BXmMevZdSGDphuVtHVUcfbsPo6U7aLz&#10;wTVevOzn3eNe3hy+yFO9cJ4sdaBHR9bpO4t43tkiz5979Mvz55FIb9c9+uQ5eD+mgJuLnen8Up/m&#10;L+SZsngTVxPE/k4UcmJXFOHeqzDUm8w6rZFsMByBjr2SV3KU6HAIa7d+qKKGUShn1m4ZomIbcYga&#10;gVPICLZYDGaF5oes3DqYVcaiIxOFmmc4681GsVr6ROFNn79huNyXkldRjtWQY3UGs9FiCEbeCs46&#10;FCvPQWy1+RvGLsNxj56CZ+QUzJ2kDQbDWLN2KMvXDmazkcIaMgYdCyVyXsGah+AQOBqX4PG4Bk9W&#10;JTd1DByPhdto9ExHiq2MwzpwMcWn4zl4JpXENFtsrWexWW8K68wnoOX9NWmH3alq28eZ8zlkbrPG&#10;L0DmWZeP2WI1jC3Wysue0Sxe/zeWbxqEhsVQzD3HYeExBkNFN1bDMXEah4njeBXludoWsSeNoSxa&#10;NZj5q/6GltyfU9AEXAOnYGA5nn9TkhLomo9B21Qql8p0LUajaSQX2SoV243BLXASVl7DVBzoriGT&#10;8IqdhFPMBPR9RrDZeRgG7mMxch2LufdYXCInqz4lcBVl2QaOE8OVOkTs/UYRFKskMJhIaPJEApIm&#10;iGLG4+A+Cv+oSURmfkLU9m/wif0KK+8JGMrg0LX6ABObQbj5DyYkcQwhaePwjBuOS7TUFzYMfedB&#10;6Nn8P7j5DSJpxzQSdn6monUxcRqOR9A43MNE8TIoHFzH4eoylqDAycRHf0Je3JdcPGBAc0MOVfWH&#10;OXz+MNtP5RBcbIVDyiwMPcdjZTUUb2mzd5h0ZMBIkfcc9a4h4zBwHoqmGJeh2yjMA8ax1UMmAMtB&#10;LNf+kMUbB7FBbyTrtgxnzaahqMvgNLQZjY3rBCycRuHoPQ6PkPH4RY0VXUwjKfdr/GOnYOM1Aufg&#10;iXhETMFCdLLVejCmzqOw8RuJU+hYbAMUsv6hWHqOwD5oEobu49EwU/jmJ+Kf+DlBmZ9jETReDHEw&#10;rr4fkpg7nNRDo/HKGIah90iZnEaiqTcWK1vRu+94uZeJWHqNlAlEDEIGhonnFDHyiRiIgRrqDcLG&#10;dhDufsNx8huMg89gvIOHEpM6UcXN7+o/GjPrQbjKxBThMZUd7rO4dCiUmqYDZJfFYh2+SgxrKhaG&#10;Ywg1/pzzBT5cvXKEsrpjFFYWEbTHAve06fimfoZz0CfYqY0j13kjzefyuFBTTFFFMpG7TDDz+RZd&#10;g7G42X5NbKgpcXsPol5cxw+pLcza1snsnHvM3NnFd7n3+TLjFl8k3uTL6LusCOomLl8WZbf/5Frf&#10;P2l78i9qn/5JdrsCvt9nQdZDVhQ+YcWuftbuf8aa4y9ZUPqc+Zm1zPdyZrPvZ+j5yOQpA13TYQxb&#10;HEZi4jocW+9h2MugNgyfwDqXkSyQh8DclSNZsnIImlqDMZc+c/Qegl/iOBL3fElIyVcYh41jo+kI&#10;mXjGsslmKqsNJjNnzRiZgKah4fEVat6fs87uCxZpTGPR6s9RW/s1tlu+J8FtI6cPJHL+8iG2laSh&#10;66zP9FU/8N38L5m76HOWrvqclfKQ1Zw3Bb95U6myWsZv+4L4x2E/fs+15/eU97Qzb6NNeRXyf4Pv&#10;G+l3VuexKvJ9PT0Wajw00qbL1ZvnlZf/L/D9CQO9Azx62EdDfRNRgeGYaRiir65wY2uxdYsO2lrv&#10;wXc1NTWV/A/4rif7LfX0cLW2JDo0iB1ZGSSK4+zo6Pi/VDOKGBoa/l/JV7UwNjTG0twKD3cPwsPD&#10;iBWHOyotFt8kT5xjTbGN24xFzDpMopdhFLtQZL6Kr9AyWRzJ+Nloh3/NpuBP2RzyOVrhX7I17AuZ&#10;g74iMGqRLKJ8uVyzi8v1x6lsOMGeyhLiT2xDL0WbDVHfohYxFY3oaWyKmIia9Nnm6InoJUxFX8Qo&#10;aRqmqZ9imf4Fdqlf4JH8LamZKzlVEU9F3X72VOwiaq83HtnLcN/xPR5Z3+OTPRvfLHGQsuaJ47iA&#10;lMyl7N9tTlN9Pg0tpzgic072iRwC821xz1iFd+o8fFNmE6wkTi1aTcyuNYQXr1GB734Fy/EpXIHX&#10;TqX+hbhsm4N39iJCilYSUbCa4NxVRO1Yw/ZtqzmTupEnhZ78q+EY//W8m//+9RX/IfLPn57z54v+&#10;/wXf//FC5PkTfnt4m1fVZ3i1PYGXPja8k0XJLxGWvIs256cQU1566PHKzYBXHibyvwUvA+x5HezM&#10;K5Hngda8DrNVRb6/inbidbwbbwrCeXMolsdZ7pyxWEb0ms8xX/8JqzU/YsHmj9mo/jF2xt+wM92C&#10;ixXZnDhVxO6jBcTlxqLjpMEKw/ks05/JGuNZqFnOZb3JXBZv+p55y75h2aofxTlZhKHBBuxMNHAy&#10;VMPLYjPbotzZX7yNol3ZJCTE42jvqErI62Btg7utI4FiT/FhoSRGhBMnZXxYCCkxsqBLVD5HzWD/&#10;riJOHzvK5XPnaKqpVgHtCp3M/0jblUautTZzreUKrVcauNp6hfa2Fll4ttLa3Ex9fTVVlyo5d66c&#10;8jNllJ06zomTpRw/XiqL+CMcPHiQ/Yfey4HDhzhwYC9Hjx6U40o5VnpQlRRuZ/420jPipP3hRIT7&#10;4+vjjqODNdbWMiasjGTsWBMQ4EV8vCwidu5kv9RTWnaSsrNnOCVy8sxp9hw6QG5xIXl7dpG3t5jE&#10;7HS8pS5LO1NMtmrgq7Wa0kg7nt44wbsnrbzpa+NFTweP79/g/s0O7nRcpft6Oz0tdfQUZPN0qzHP&#10;Zy7h2bez6f98Bo8++obuKd9zf/Jsrk+bL4v/lRxeq0mUjGOLrbro6+th5+iAl38AHh4BREeksDNr&#10;FzWX6+jt7eW2Ar6LLmtFvwr1Tpvo9O7d2zx/PsC7n9/y55+/q8D3//qv/+I//+v/vAff//Vf/PIf&#10;/83vf/4XPz/7iee7K3is68fDpeZ0L3PgvkMKzyo7eTPwC89f/4O+N39yo/cXyltfUnzhAZllN8kq&#10;v8WuqvsqUOxAYy/7mx5TcPEB28/cJrfyFseVaOGO5xxq7ud4+wDlN16ofp+79UbF8a4A7wVVXRy6&#10;0qeKiFci35UIdwWsP3n9NYdbByiqe0zuxfvky3UUkL3gshK13sXOy3fIvyzlpfec7Tsv3iHv0j22&#10;n7tNyukO0hQqlrN3VJHvmadukH6yk5TjHaScuEZiaSuR++sI2VNL2N46og9dIfFYK8knrhJ/tIUo&#10;+S9ibw0xB+pUILwS/b7z7C2KK+9QfLaT8pYuOh+/pvvFT9x//kZFPdPR/4qWnpfUPXhO1b0Bzt15&#10;yplb/wO+91EqcuSa6Kith90tD8lvuE9OzW2yam+QVXeNHTUt5F5upPBSPcWXm9h7uZVD8l9Z2yMu&#10;3H1Ffe9vND+VZ+7zf3H1xT9pePEvzvT+wa6mp2yXfsg/c5XdF9vZfUmR6xSL7Ku7ycHa2yru7KM1&#10;dylVoo+b73Ok/jZ7q66x+3wb+y5dU13nqEIN0niHYw1SNt2lrLWL023dnFLK1m4q/oqOV8oKBXC9&#10;/phKubfKTgUo7+dCpwK0K9zUjyiXe1Si3pUEqwqgfq697z1QfeMJ5xXOcjn2fSS6QoWjAO99f/Fa&#10;98q5vap9CvCuUNgoUfMq2pjOZ1L/U/lPiSAfQKGGqbyuUL68lHqVqHMlgl7hhB9QgZTKeQr4r9Sp&#10;vBA4pXDQt/ZR1tTDsbpuuc+Hqgj4cgUsb32sojA5KseUtvS+3258wKH6LkqbH3FC6jje0qMqlej3&#10;sjbpVzlOSR57QUS5j9NX5Tpy76XND0XHco7UoZRlSoT3tfcvFMrluHPX+1QR7JfvPFPp8XTbQ2nr&#10;ExWFjEIlo4DrZ+W3Ei2vAPXKCwqFC1/hxb9056XqJUal6LDqugK293NZdFqtgPE3B7gseq2R4y9L&#10;v9Tc6KOl6zkdvW+4+ug1zbKtRLYrtCQ1txQAXo5VRcE/pfHeU9X/zV0vqLvZr0q+qkTDKwlWL918&#10;rALaFZqZMrGPk41iG033qWx/qAKflej28+09qrZUiU1cEBsvb3nAKZEy0UVp432O1d9T2eDeC50c&#10;kHF7uK6Lkku3xWe9Tv656+ScFVusus3RJjm+oYuD1XfELu+yp+qu2HIXe2Tc76q6R9bpG6SUXiNP&#10;xuEuqWeXEhFf3cXumgcybpQvWG5yvPo21edaqC+/RL/4XK9fv+bZs2cyT/Zxv+uxCnxvv/GIlmv3&#10;aWu7S8XJKmL9Y8lK3c65M+WckPn9TEosjdE+/wu+d6f68jA9gPtJobQmp1G174T45Lel3+ReO8R+&#10;rylfQ4j+pY/qpA+r779VURopeQOU6PSGB++o7XqrymFQ0flU5j+ZB68+5XBDD4dlbjx1Xez85ms5&#10;5yVl7c84fvUFZdeeib0ptjagSgKsvAxSvtYol3n0uGyXKr+VLydkjJxTXmx1vaKh92dqH/5EzYOf&#10;aer7k6Ynv1Pf/zvNA79x9YmSq+k1l1qfcrG1h/Oi66PnO9hx+BIlZ5o4I2Neye2gHHPlznOqxZ6r&#10;pP8uyNhRdHrwYielMl+VN9yjol76UM7JLi6jYH8Fh842cuhSC/mnq8gsOU16QSk795ZTcug8RfvK&#10;2Z5/iLSsYjJ2FLFtRwHZubns27+b8opjHDxSSE5uHJkZ/qSnupCSYEOaSGqCLUnx9qQkuZG1PZiz&#10;5/bS0VnPtQ7lGfcX+N59jycPu8WvfsDbx49U4PtP3fd5J/vfdt/l8aXLVARHcNDfg/a6Mm7faKCx&#10;qZrDx49SXCzXP61EvpeSo+9B9KfrSJy+nKLZqzk/YyVXv1xM5ydzaZ82hzYpWz6eS+PUH6kd9xXN&#10;Y7/i5vgfuDdhLo+mLKNn6jJuT5tL61czqN00j+qwDdRm61NVaEP1Lmdqd3tRv8+HpkMBtJQG03Ii&#10;kqtlKVwr38bV8kxaTmXRekYB4vfReqGU1ssVtNUpSeZraG2qF5+olWvXrnG9Q8lrc4P2q9dpbr5K&#10;bW0DtTWKPpqor2mgqrKKM6fOcOjAAfKyckiLTyIuNIpIv0CiA4KICREfLTKC5LhYlaQmxJEaH0ti&#10;VDgJkWHER4QRJ+uDyKAAIgL9iQ8PJiU6jKQI8evk/5TIEJIUUD4kgNhAH1XC1vhgX+KkjPHzIsrH&#10;mQhvG8LdLWX9akG0r6xT/Mzk+oZEhekTFqZOuP8qEr1Xc8RZi+smhjzeZMjAOn2ebNRnYLOpiDlP&#10;NytR71Y8Vrd4z/m+wYzetab0rhZZZsqjJQoAbypixqNF5jxcaPH/gu/LLOncYM45G0OyojaqaCx9&#10;0pbgkb4MFxHHlGU4JSyTdc8SnGMW4ZawFM/k5bjEL8QmZi62sfOwT1yInYgSBW+bshg7OU8B3U0V&#10;UD1OoaCZK78XYJW6CJt0BXRfjFXaYizSl2CSLOun+AUYxi5AJ3KBrJeWo55ii/XZw0Q97GWb+Ak7&#10;nv5MVt/76HcFfE/oeQ++h8kY9hXfyOXaK7Rq+/n0+B0mlN9XJVtd3PacZSKbWl+g2/oMExnHzufv&#10;YrhtF+oRzrJG24Se3M/WqDlsCpvBxsDpaARPZ3Pgt+gEfYth5A+YxszCMm4uDrKu88iUtdH21Xht&#10;W4VH2kp8tq0lKGsTwds1ZY1tz+nGQs7VHmb3oTSyC8PZfySD1vZKOm7UqMbi3uJkivOjKdgZRn5u&#10;GDtzwinMjaY4L46CnBgKdsSSv0O2sxPIkzVQVnos29OiyUqLYkd6FDkZkeSmR5KdGk5uWgQ5KWHk&#10;SZmfESFrmDD5HUxOarDsCyU3JYS8vyQnKZAdCQoA78POVD92pniTHe8saxUL0sNNyRBJlXV5YqAW&#10;CQGaJAdriZ1qiG3rUXo0ldb6Mk7uzSEzwpW0QHPSAgxJ9pFjPdcT4bCIMLt5hNnMJ8xqHv6GP+Kl&#10;/R3eWtPx1flByu/x1JyBj/ZM/LbOwV3zB2zWfIHZ8k8wXf0Jdlqf4GwwDTfTT4n0nitjQmzM4BsM&#10;Vk7FYOmn6MybxvoZ41n2zTiWz5jMurkKL/1HBG6dSKnFbHpcTPnVXgHfzfjTwIQ/tujzi9ZmflXX&#10;5Nf1mvy8YgNvFizj5fwf6F8zjScen/FT4VxeBH/CozVD6F01gZc6c/jZbB3vrDfx2kyTF+pbeLZq&#10;K0+Xb6Z3iRb3V2+hXX895Z7fk+gzDQu9iaxePYQFyxSqmSHoKgGP5pPZuHUU67aMYKPhaDYaj2KT&#10;qcIhPgwLt3EoCVg3G49ASwHgbT9C33Yam60nsdFiBJouw1XsFVbuk1DTGssKJVpeoRe2G42e1Wi2&#10;WMsxToPR9x6ETcAQbNyHYmI7SOochL3/CNxCx2FsM1pFebPJYgz6vlMwDviENSZjWKg9jJUGI1lj&#10;NIG1OjNYt2EFy5euYu6cxcyauYCZM+cze+4iFsm+FWvUWL1enTVqIhs2yfpWi7UbtP8C3zcwf9EK&#10;Fi5dwlKNeWx0modHjjH7a3JpuVVFW8d5ykrz2FWSxpWbdfS/6uWVknj1UisDTmk8WeFKzzJz+l1D&#10;eFpxkud3r9Pf84DHIk96H/Lk7l36Tl7khn4krd+a0vjFRqq+n0e5+XL2Ba4XG1uA/qbxbFj7IWvU&#10;B7HJZCh6zqPRdxyNruUYNhmNZJWm8rJC/jMcjKnHSDzjR+EZNQY9myGs0f6QdfpDWWcygrWmo1mh&#10;P4J5ah8wa53IqqH8KH05d9XfWKEkZxXdb7YajrHPUNwTRhG+bQyBSRMw9xyCgdtgrEPHY+4zChO7&#10;4egZDRN9fcA6rQ+lnydg66NQBH2IhtEHKpYVh8BxGDmNQstiJJoKTY6VElg8nA1bP2Ct0XDsYlZQ&#10;ci6dkpMJhEfry7r1c9Zrj2O95SR0/X4g+3gQVVcOcqIsg8xUUwKDFuDk+SVmzhMxUKL0LUaxVm8I&#10;m4yHoy/XMXUfIXajYNFiU87jsff9DHOXj1E3GI6m2N9ms2FsNPgATZO/qYKnFSzcQO5jvc5g/m3D&#10;5mGYmI/H1m0S9l7jsXAdh74YloEow9FjLB5hE8TgRoqMwcl/PA5+Y3AInYi5bCvUK/oihk4jMHYe&#10;irX3KMw9hmHlPQLbgKE4BY/CxncIFp6DxGBHEZQ4jqDkSfgljsc5ZDT2PiPwT5hMbM7nOAZOYpPW&#10;MLS2DMXccQTmTmL0rh/gHz6K4NhxeEWPxDVKlBc2GMsgGWAKOBwwnNCYYeQe+IycshnYR44VhStR&#10;2pMJTvwE99BPsHWZjL3dWAJ8JxPqP4kUGcyn8zRprsngctN+jlw8SHZ5Af6FDhhF/IC6+QgszEYT&#10;HPUREckf4x8xGbeAEXgEDiMobhIekaKPsPE4xUzGLHACBu6jMfEYhY4MesUIjRzEQG1GoSGGt8Vi&#10;GKaOEzCyHIuhGK+jy2i8A8fjEzaGiJRpxGd/K8Y6ATs/0a/feCxF3wrnu67VUCmHiq7HqhLPmroO&#10;xsx1EA4BY3AOm4i23VBWbvl/VNQ6Bs7DsQkdi76HXM/8b9jJsVGZQ4nZPUwe4EPRtFbeTg1FWyYp&#10;c6sx2LmMwdpZjMZxCPrKdcQQrHwVCqBxuPiMwSt4JP5RMohCR2LrORgXuXe/yCGEJY6SNo/HK3Q4&#10;bn7DCFTuIWAqmZ4/cuFAAHVNBykoT8ArdRPu8iD19p5InPvHnN9tR1vzHk7Xl1JQWYJfsRPm4T/K&#10;YJ2MkdVY7NRHsstvHU3nt3G+bjcFZ9IILzDH3O9bLJyVrxB+wNVXC6vobcyPOcdnQY18FtbM17HX&#10;mJ5xlxnZD5i+o4vp6ff5NuEBqyJ6iCl4Qt2tP7nW/y8V+F7z9A9yr79Bc9cDFmc9YmVBP8uL+lhV&#10;8pQ1RwZYeGyA5YXtrIyJZYs4B0bRY9GSwa7vIROAyzis3SdKP0h/e01G3WUky8wGsVjGzZJ1w1gr&#10;DwN9U+kDmaBdIkbiEjOe4G2f4JXzMVuDZGIXe168dSwrDSewVAb5jKUjmKs+Gg3n79Dxm81S/Y+Z&#10;u3Yyy9Z/gZ3tCiJ91UgO2MyJA3FU1R5hx75t6Dnq8+2ib/lh3jfMnfsFixcrmcy/QG/Zp/gvnkSl&#10;6Wx+KfLiH4f8+CPPlj/SzPgl0Zy3UWa8CtHnuZ8OA14aPHFTo99JjT779e/Bd8uNPDDVodvLn5eX&#10;6njz8CEvHj5m4METnvQN0NPzhKamdoJC4tERp1NHc6uK611HS1uVNFWJeF+3bh1r165l/fr1qG3Y&#10;gMa69Rioq+Nuay2TVyL79u1hV3ERwcHBqoh3RRQ+dwWI192qy1YRI1MjFXDn4etNSHQw4UnBhKT4&#10;EpLphXuqGTYJ6lgnrsQifvH7TP5J8zBLVPgKZ0s5G+P4H9CL+grtsM/QCf0MrdBP0Q35DNvAr/EX&#10;53LfQQ+qqwuprjvK+foT7D2/n8QTWein6LIhQhzAqE/RjpFzYz9hS+w09BPEUUn6FIuUz8Vp/VKc&#10;1y+xT/8Kl7Sv8Un5njRxCE+djeFszV5KzhYTd8Bf+nsl3jkz8c0VyRbHRyQ4bx4xeYtJzV7C3t2G&#10;NNZl09RWRumFQ+w8XUBkiZscv4GgvOUE5SwmJG8ZUbvXELVnDWG7VxNUJA5n/jJ8C1bgLaVX3hK5&#10;zmL8dy4nbNdaYndvIqJoI/GF6hTmq1OXvYU3e335j5p9/PeTm/yfn1/wn7+84p9vn/Hn8/fg+98H&#10;FPD9CX9/+ZTf+h7wqqOR54f38Czan7f+NiramXcxlvwUbMoLt628dNHnpZsxLz3NeeVny8sgZ14G&#10;u/DMz5qXgZa8jnHgZawTz2OceZUXzIsDMdxOdqRg00yc532K+tIvWbj6S+as/Iq1yxR+w+my4LCg&#10;6kweZeXFlBzbReKORAxt9dAwWC9z1SJWqM1CY+titAxWsEFjKRvVlqKrvQb9LRsw0VPH1kADD4st&#10;hDiaEB/oJHYWSV5uJhlpqXg5u2FnYoGTmTXulnb42DoQ6ulJQmgY2+LjKc7O5uShg5w9VcblynM0&#10;Vl+mpb6O5rpaFdh+tVnhb2+ls+OqLJ7b6GiX7b/KttYrsqBspL6+lho57+zZCk6WHefo0cMcOXKI&#10;w0cOir2XsHt3MQcO7KO0tFTkGIePHeWIlMdKj7L/QAklJUUyJvLJ2pFOYlIU4REB+Hq74upgi52l&#10;OfY2Vri5OBHoL4tLWYDm5uZw6NAhTpaf5mTlWU6cq+Dw6TL2ygJ9z9FD5MsYS96RKc+qUFx8vXDw&#10;chdHwIYtZlvR2qqO7ubV+G1ZQ2VGAANdF3jZ08bAozae9d6k/+E9um51cqO9hVtX6umuOc+jXbn0&#10;m1nyYsEqnk6fR+9n0+n+6BvuT53Onanf0yGL/YZvV3BAnMRQPX2sjU2wtrfHwycQb99wHO39cXcM&#10;Jio4iZrL9fQ9ecLte/doUJK1KYnbFMqe9jbu3LnF06f9vH37+n/BdyXy/X/A93/8+//hN5Ff//Hf&#10;/PzuD15WNvPILIKHS63oWmrHHcto+k+18PbJO168+jtP3vzBvSe/Udnxln3Vjym8+JCSuseqqM2S&#10;yw/ZW/OAEpHtZZ1knLwu/9/lpMLL3tyrAs/21T/i8JVelRxr6eNA/UOKL3dRdOme/NfDvjpFHnKk&#10;pV8VBa/wuO+pe0SR1F1Y9YDiaiX6vY/8qi52VN4hq1KhpLnN9rO3VclScy7eI+v8PZLLbxB/4hrJ&#10;ZR2kn1aSp94io+w6KcfaSSltJ1X+SyptI+FYC9GHrxC5v0GknrjDTSTJvtST7WSc7pBz2sk8fU2k&#10;nbyznexWgMCLN9l17hoVrd109r3hwct33H/xltsDb/4C31+owPeLd/8v8P36/xd839P8kIKGLvLq&#10;7pJdd4usuutkV7eRd6mZ/OorFNe1c7D5Dqc6+6hSuL0f/86Vp/+geeCftD7/d1qe/ZNqkRPdv1LU&#10;0E/euTsUnWtnT1W7tPMq+Wdb2XnuqvTJTY403KW04c57YF2k9Mpdjjbe5mBtpwp0P1x3Q8pODtZ0&#10;qnjgj8t/p1u7OH/jMUoy1rKW+5xsvv8ekFcA2L9EAY7P3+jjvJKgVaRKAV9vvI8EV5KAnlUishUK&#10;mlYF9FaizntU4Px5+e89SN/D6ZZHqmMuKED7DQVUfqIC6yuvKWC+ArgrYPt78F6JYle2VZQ2SmR5&#10;S6+qVAB5hWv9fOf/C74rwLtSn1KXAvwqtDvHGx9wRo4/Lecdb3yoEgV8VyLzFWBcobRRoq8VwF0B&#10;3o80drO/9q7s6+JU+2MqritA6GNOKgC+iMKhr7xQqJRrqF42KFHDsu9E2yOOy30p1zuqAM8iJ650&#10;S7sfyTG9KDQ+528+4bLYyIWbUm+76FF0Un//tYrbvfqWwi2vUNdI3crLCiXh6Z1nXLo9wCUFiFf2&#10;SR0XRS6LzusUSpE7A6h43JV6xWbeJ0/tpfn+Mzp6XtP28KUKXG+8N6AC4OtFFNBdEWW7SY5ruv/8&#10;L453JepdoZkR2+vsFb0r1DEPRZdyD2IXyounM2L/Cuiu/KfIhU4lGajSZ0p/SL+0PuREU5cKeD9x&#10;RUnw2yPlQ46Kbg/V3lNRzOwTOVh3n8Oip33Vsk/kiEL9I//vu3RbbPk93cx+JQK+povdl7pVL5kS&#10;j4l9X7hDSXWXiALKP2B3TY/qC5gjzWInDdKe01eoqaih72GvCnwfGBigt6ef7q5ebt7ppf2Wwvve&#10;zdW2u5w+Vkm0fzQ56ds5e/oMZSXFnE2J4kq0H7cS/bid6kVXug+P0kO4nRBJQ0o2549d4ky18jXJ&#10;QxVtjvJVQ8X1F9JvSnLhNyogveKaEmH+QmyhHyXZ9Mk2JWlsn/zuFRvpZ3/DQ5nvujjd8ZTqe6+p&#10;uvuWyttvpR4lF4DCBf8zdfd/Vn3touQPuHhjgNq7CtXQO9X/CvWSwhl//qZy3adiT/Jf9zvO337B&#10;mc5nUsoxtxRqridU3H5G1Z0XXFReZIkNX7jayzmx2WP1dympus6pjl5qen6iof8XGvreUd/zhkv3&#10;X4o8o1bms8v3Xqi+blHyOBy+fJt95zrIP1ZPYk4ZSZnHKCi5QMnpJvIq6sk8VUvRmUZVZH1dx2Pq&#10;xR6qZf44X9dJxeUWjp65xK69R1VR8cqzfO/eQnbmpbItLZSUFD8Sk71IShGfIsmT2HgvYmK9SEkN&#10;ouLsPjo6G7l2vY76hnNc77hCb7cS+X6flwr4rvC8P+zip667/PTgHq/v3eTRqQpOOflyKMiXjqYK&#10;bt+U52NjjfgUxygqLObEiaNUHj1ClqYrYVOWE/f1MnLnbaD8x3U0f7mI6/Isvv7RLFo/ncuVT+bT&#10;MGUm9eO+o3XcdG5NnMW9SfPonraU7qnLuTZtLhdmfscZkzmUR4oPm6rGmTQdLmaYcn67BRezrajO&#10;d6R+tzsN4kc2HAjhypFIWo7H0nYygWtlmVw9mU3rqXzaKnbTem4/LeeP0lxVRnPteVqa6sRHUnyl&#10;G9zovM3NG7fp6OhURcU3N7fKfbXS1NAm0kp9XQMXz1/i5LFT7Nq5m4zEdBLCY4kNiSAuLJJ4JXFr&#10;eJSKsiYpJoa4SIUbPpK0hARSZJ0W4ivrAx8fkqMjVLQ0ClVNRnwsGXExpCkR87I/ISyYmCB/YoN9&#10;iA70IsrPQ9ZXriLOxPm7EePvQpSPo4g9kf7WRIdZEhqoS7jPJhJ9N7HLQ4t6K30e6hjxZL0eT9ds&#10;4amalGomIub0KaC7uoiUj9eZ8XiNGb2rRJaa0bPEjEcK8L7YnEeLLHi0wJIHi8RvWWLJ3WXmXN1k&#10;QpmzLunRawlJWIxL4lyck+bjqoDwGeL3Z6wjYNsGAjNkfZC5XmQtXilLcE5cgEvSItzkOBeFWiZl&#10;Ebapi7GS0kTWRkaxsi6Kn6taJ5nEz5HfyvpIJGEuhnGzMYibw9boWehGShk5F63w+WiGrkA9zQHH&#10;SydI6H1MVt8rdvS/Zbv4Dxl9P5He+xOJf4HvoSrw/TVu116hU9PHZ8fuMK78PjMan7JE/KHlbc/Q&#10;aHuBnoiJbNuJH6SZWsCqQDs2BayVNdocWZ99z4YgJVjqO7m2rL9Cv0Uj5Gt0o6ajH/09hjHfY5Ew&#10;C4e0hTimL8RJKVMW4p6xHP+staKbtUQWmnKyPp9T1fsoOJDItoIg9pWm09ZxgfbrVZRX7GL/nkRK&#10;iqMpLg6nsChYxnAABTuDKS5QvmAJoyg3gqK8KAp3xsp/cWRnx5CTLf62lHnZ0SJR7NwRQ75IkZIz&#10;aXssRVlxUsaRvy2G3NQIFRifK/OCAsKrJCWYHYmBZMYFkBXvR26yHzkyX+yId2FblL2IDZkxtmyL&#10;tCQlwpiUUEPSpUyOMGJbij1nyvNorj7B0aIMtke5sy3cgR2RcnyoMakBWsR5rCHaZTlRjrJWtF9G&#10;uNViQs0XEW6+hEiLpYSZLiLEeAFhJguIMFtEoP5cPDZ/j8umb7Ff/wVu2l/hpf8Nblu/xE3/CzwM&#10;vsJWTda7S6diuexzDBd8jMYPk1j9zUSWf/ORSjR+nIjXqsmUmyym39GU320t+cPMlL/rG/GHzlZ+&#10;0dTk100iazV5t2wDb+Yt5cXcH3m6dhoDvl/w8+4feOk1kZ55Q+hfNJVXGxfyTm8TP5to85O+Dm83&#10;beHV6i0MLNPkybLNPFyjw00LDS4ELiHG5nO2rBzF+jXDWLVxFBt1R2JoPUnWiuNYqUROqw9nzZaR&#10;aFqNw9h9HI5BStLNT3Dy/Rhtk9Hy/wcsWT9SyklsNP6YjUZTWKU/nnWmY9mgM5ll68azdK1CKTIa&#10;Y5cJ6NuMQdtqOFoeQ2V8TSZx17ekF84iNPlLfOM+InzHx7Le/gInv8ms0xzG+q3D2WQ5mo3m41ik&#10;Pph5Gz5gkcZQFmtMYMWm6axas4yli5czd848Zs2cy+xZ85g7dyGLl6xkxWo1VqzfxEq1jazasJG1&#10;atqsWa/D8pXqLFy8nvkLV7FwyTIWrVuIhuMKQnY5i8+2m7YbF2m6cpIDxYmkpvtTXnec7uddvHz9&#10;jNfX79EXs4fe9d6ibzMebrKhJyWNp1cu8fyRPIseP+J5/2N5Hj3kVVsnXfFFtK1woHbGJkqXzyTf&#10;bBphlmMw2jKMzVsGoWv8ITqmg9liPZytLiPZ4jwaLZtxossxrNcdhL7oys5nHO6RE/FLGI9b+Fj0&#10;rEezRnMkK9RHsVRjpCrSfZn2CBarf8gSjUGs2jJU+mEEW6xGYmAzEj2boei7D8YuYhje8UMITBiK&#10;a6hCbTOETdYfoOk0DB0XJeB6NGauCkY9FluvCXiGfopTwFQM7JQvEoax1XYkRi5jWGc4jAUbh7BQ&#10;ZI3+CHScRmPgOgp938l452mJ75bL7mNxhEZpY2L2NdpmH2PgMx27+FXsrkjgUuNhjh9LISVWD0eb&#10;H9hqMJlNuqNQMxqFpt1YjDwmYeY5HmvfiTgEjsfKU+q3G4mu6Qg0DcaydvMYlqoNkXscha7ozFJh&#10;O4kej0fUGOz9hmPooETpD+LfNLSHY2opfwZMIiBuKkryTmN7uQmbIaooZ4Xr3C18As4hUzFzkAs5&#10;iqKDpuIsYuY1FnOfiZiI0Rs5DcZCFGjpOQT3qAn4xCsZbZUko6Ow9humSrrqHj4Gz8hxUtdIbPwG&#10;4xQ0RAx6DCHpU3AIGIuGzoeob/wAY8uheISMwCt8GF7BI3DyHIqNxwc4hw7BNmQQFkHDMfEYg7Xn&#10;CHxCR5K8axKJB6Zh5D1EFPQhzv7jcQ2ajJHDBDSk4/U1B+FiK3U5DSXCaTxHt62VCS6R2tb9HLl0&#10;gLzyXfjnubHF6xs09aR+i9G4KzxBAaOxVRI9eH6IZ+AgghNG45M0Bsf4UZhHiiG6j8JCOsEtfAo2&#10;PkqyzUFYeY3A1mesCki39R2nehuiqSuGoTsce/tRuEqbvUNG4yd69YubLOeOEn0Mx1mJqnYQA7ca&#10;ofp0wdJtLC6q+xiNq+jCN2YM3jFjcYwYzRaFXsdROlGuZ+D0AYaic2NvJVr+Q+mbYcTsGENkvrQ9&#10;TEkAMBg1rcEYGA3D0V36xH8cDh4j5f6kX4MmSntH4Rgg7fIdhU/EKCKyxhOWqSSJHSuDaiTOASPx&#10;ixyDvxiOZ9hwMfhhRCg0QKmjCQ+bSJLbN5wudqOu6QDF51LwztiIZ/hnhESNZ3vSl1w6aklbSwEV&#10;jaXki7PmXeCJvs9stGTwGhiMws9qAocT11F/MZ6z9cXSF+kE7zTHIvhLLH0nyCT3NSYOi2TghzDH&#10;8RDTLM4w2eYiHzlcZppnA58HtfJ1+DW+ienki5g7LAt7SHjeYy5d/43Wnr/T0v8vLj35jeyO12gU&#10;dTM/vYulOT3vwfc9SvR7P0uP9kl5nfVZO9CMX49u8DjWyoBebTgcTcOxmFpPQ89O+lEm2c0yCWkr&#10;iSRsx6BpMhRTh9E4+EzGPnAMViHj2Oo8ASNb6XsZLzreY1m+ZTiLdMaxUGuETEKj+XHtcGZukLpN&#10;vmC95Q/MXvMR3y+czIIVH2NuMU8cylWEe6xm/64QquqPkn8oG1NXY75f/C2z5n3H/FlfM2/mZyyd&#10;/xGGaz8jeO1kLtjM5F2hC/885M+fO234I92Ud6qEq0rkuwK+azPgqc4TVzV5eK6nz2EtffYb6LXW&#10;4KH5Vh4FhvK2vpm3jx6pEq4+fdDPk76nPO1/zrXWO0TGZKGlZYK25hY2b1Jn08ZNbNbajIaGhgp0&#10;X7NG4S5breLZ3iiydeNGfJ0dObC7iPPnz3Lq1CkSExMxNzOXPjdUUc4oCVgNjfRVnO6OvrZ4Rrjj&#10;n+BJQIozvuk2eG0zw3O7voob0D5tJY5pS8URW4pTxhKcti3GafsirNPnYpk6E4vkH8Th/BbjOLGV&#10;mK/Rj/oSo8ivcImYQXDcYvYf8qD6cj41tYe51HCSQ5UHSS3NxjB+K+uDvkMn+isME7/DIEHKhC8w&#10;S/kKaxG79G9wyvwOl+3f4brtOzwzphOUNofMHes4fTaKM3V72VO5m/gjIXjkrcYrZ5bMIzPxz/0R&#10;v5wfCMidSciOucRnzqF4lxZ1tZk0Xz3FyaqD5J8qJGqfJ375GwguWC6yjICdi0WWEFiwlMCiFfLf&#10;MrxyF+Ozc5kKhFcoaBQO+PDdG4jcs5GYvVpE7NUmca8OJSVbaN9twq9Hg/j3mmL+63Eb//3LAP/+&#10;y0v+8WaAP573qfjeFfD97y8G+PPlAL/3P+LVnRs8v3SBZ4XZvAr34JcoB36Ld+BdsBkvXRXwXY+X&#10;bka89BBb8rHmpRL5HurGUy8rnnmb8yrKkZfxbjyPdefVjhCe70vkWroXGVqLMFvwLasXfc98RRb8&#10;wJp50zFcOp1UPzMuni6g7EwJ+44Wk7ItWeZ8Y7R0xZ7UlostLUB903I2b16D5qZ1bNXehIXRFqwM&#10;tmBtoIO9vjYeZlsJsjMjxNmKABc7/N1c8Xf1wN3aHkcTCxyMzPGwtCXSW5zf1HSO7NnL2RMnqD5/&#10;niu174F2hUqmralRxd/e1izScoVr7a1cv96uko6ONtrbW2htu0JDQy2XRE/nKis4ffq0Sk6ePPk+&#10;sn3/fvbt28eBAwdU5e7duzlwcB9lZcdVEe5HZPG8T44pLi4ka0cGiUkxhIUH4OHphIOjFdY2pjg5&#10;2OLt5UVkRARZWVns3bdXBdordDKlMn6Ony7n2JkK9p4qY1fpMbbv3UNsThZBSXG4yMLdxMlOHvy6&#10;4iRooWOsi66FAQZWMtYsDLEw08HffDOl6YF0tZ/iYWcV9zsu032jSaSNW1eb6Gi8TGfNWbrPHqcv&#10;O40npmY8X7KW/h8X8OiLGdyf9h13psiCXgHfP5pD4zer2L9amxgLWbxGpZBReJDE7ftx9pRxbhqI&#10;k10kqYlFtLbf4fGLF9zsukfjlSs0NjbKQrxZdHuNe/fuMDDwhJ9+evP/Ad///T/hH//+36qkq7/9&#10;C375/Z+8aLlDj3OKLGatuLfEhpumYfQcr+Pt47e8fv0Pnr35g64nv3Lh+hsO1vZRfOkRJTWKdJN1&#10;9hY7Km+Se/E2CUdbSC5to+DCHVV0pkLXsbe2m6KqexRdvMOey/dVwPuhxl4ONvSw+3IX+bKIzD7T&#10;Sf75W6pkqPsaeyipf0Rx7QP21PaogHdF9tb3s7Oqm/QzN0g8fpWUk9fILO8kU85VQPiMM7dIPHGd&#10;+OPXSDjRTvyxNpJPXGPb6U6yym+oZLtIupyntDPuyBUVCJ968qqKembH2Rtkn70pImVFJ4XS3t01&#10;96VNd6Xdsl11kxKRix093HryE10v3nH3+RtuPn1NR99Lmh8ptBPPuXBXoZ0ZoPymQqfTz/Fr/ZSK&#10;HGl/zIHWXvY091BY383O2rtk19xke/V1dlS1i/6uUlh7nX0t9ynt7Kfi/hsu9/xGQ//fuTLwTxXo&#10;fvXlv9P88j+oevIvDt58S4H0wU5pb2FFK3svt3OwTklGeZ38s1cpvtghv29yovkOp6/eV0Wzl165&#10;zZGGGxxrui3771LadEsFvitAvAKwn1KSaF59yKXbCvj9GCUh6+H6W5RcbGePtE8B6RWueIUfXgFb&#10;a+48UyXvvHRDScbapwKIq24OyH8K7YsS+d5LeesjTjc/pKK1h8p2JWL8L/oa2b7Q8T6ha/Xt5+/5&#10;5K8rdC7977nUO5SI+EeckzoqFeBddPc/1DYnpb5TCrB/9X1U+f/Q4JyVbQXEV7jelWj6E41yz/Vy&#10;7y09qv/OXlV45KUe6QNFTrY8EulRRbYrgPuhv/jllX1HmrpV1DsKqK5ELZfLtRQ++HKpo1KupXDh&#10;VyjnX1G+ElAS1D7kWGs3pc1KZP199lffZP9l0W3NDdULkFOtSjJb0UXbAy4o4LZC5yI6rrzWi5K4&#10;tf7eK9X9V4hezipfCEj9VbK/VqGM+Qs0VxKhVitg93WFi13hZld42p9IqUTA96tE4f1uuPectkev&#10;aO95TevDlyredwVQv9TZ+57DXRX9rkS499Nw96kcP6CKiL98o1f6sUf6QmnXI9HhA85JqUS/vwfh&#10;H8p+5UXKXyJj4dz13vciv8+2Ky9s5P4b73Gk/o7YmeheuWfRoULJo9Kr6Pio6FoFWkufn5L7Vb4S&#10;OCxj4qCM/wMiCviuUNIclvnjQP0D9l3uZvfF+xRV3mV/jfJiQ0mQ+0gVGV9UJWNU5hiFwuV0XTdn&#10;y5u5UtPGU/GzXr16pQLfe/4C32/d6eHazYdcvX6fa1fvUH6kggS/KAq27eDcqXLKigs4nxJFc6w/&#10;t5L9uJ3ux/2MQLrTI2hLjudSzl7KZawdunRP2qn0dY/cw3MqlC91ZD47IqLQ0Jxqeyrjq59DyhxX&#10;dZe91cqLBuXriT7Z3yNz3wPK2p9Q8+AdTY/f0dD3C5cevuPCnRdU338l8pOKhuZMxys5R2xWbO78&#10;jZdU3lB+S90iqgTAf+UNUNEu3XpJ+TXli4oBGU+vabj/Vva9B+cV/St0UMoYqFKAe9mnJL2tEBu6&#10;9OAVdY9/kjb8KvK7irKm+dmfsu8XLisvhB68pe7RW+of/iQ2KfapUDjJmD5Ze5v9Zc3iZzRyvPKG&#10;zItin/dfcKX3jYrm5orMh413HlN3rYvaa/douvmA5lsPqKpppahoH3m5Ozl8cC/7S3aStS2O9NQY&#10;tmUmkpmVTFZeGnsPFYt/uYeSfflcrimn82YzV6/Viq95ho72Rh5332PgYRcvRd6K/Pywm5/u3+HN&#10;/du8unWdewdKKTV35VhYEJ3Nldy80UBDXRUHlS/ZcvM4fGg/p/ceIm2NMwHjlxHx6VIyZ67nxI8b&#10;afpqKZ3TlBwss1WR780fz6dh4o/UjZ1O67jvuTFxjjyzF3D7s6Vc+3wBNbPnckZzIcetl3DYYykH&#10;ApZyKHgZpeHrOBmjwal4bSpS9bm4w4LLebZU5ztQvcuVmhIfGsXHvXoyRiSOq6eSuVqeRuvpDJrK&#10;cmk6XURz5SFaL5bRfPk8zfU1778YbL9K5/Xr3Lh5i5si1ztu0dJyTXypFurqrlBT08T5C3WcrbjM&#10;6ROVHNp7jKKcXWxL3EZMSDSxITEkRyaSHBVPfFg0iTHx5Gzfwfb0DEKDgggJ8Cc9MZkd6dtIT0hi&#10;W1KKSLLsSyBViZyPjlRxyceF+RMZ4EmYrxuxQT6kRYeyPS6cjJgQEkN9SQj2JjbYQ67pRqSvDZFe&#10;xsR5GbDDQ5cyG1069LfycJMOT1Zt5vGKzfSu2MrAGhP6N5nRo2FO7zoTHq80pm+FCT3LTehdbCpi&#10;Ru8S+W+JBT0ivYss6V5sQ9dSa+4ut+DKZiMOum8kMXIJftHzsI/9AYe4WbinLMIrfbmso1cTlKVG&#10;aPYmKdcTuH01fhnL5b9FeKQuxC1lPm7J83FKmq/ifTeOm41h7GyMomQ9FDsXa9lnKr/1I5XApB/R&#10;Fdki21sifkA7XMrQmbI9F93IxWhGrEJzmwu+jRVkPX5IQf9L8vpekfXkNWn9r0mXsZL66CdiVZHv&#10;r/GUcewoY1pT/J4vS+8wseIeXzfJOvraC9a3D7Cx/Slabc8wbR3ATnwstcRilvhas857Jev9pqMZ&#10;Mh2NkG/RCpuBTsT36ERKGfkdutEz0IudgX70t5jGzcAudTZ2KbOwS56NY+p83LctxWf7KrwyVxFW&#10;YMTxhkJO1uwm70A8cdmeFB1LoqWjSubNSk6fyWff3jj2H4hl3+FYig+EsXOXP/m7AineHUphfjAF&#10;hUHsKg5j1+5IivbEklccTXZxFDsKw8kRyS2KJL8gjp25MezMiaUgJ04VKb9TJC8zlp0ZMRRmxpOf&#10;Hq0C4fNSw8lODiErMYjMeCX6PZC8lCCyE33F3txFXGTbjex4F7JiHdge48C2aDu2xdqREWdL7jZP&#10;Lp7bQ8OFUg7kpZIZ6UVWlAc5MXJetBWZYUakBmwhyVedBK+NJHhuIslbk3S/raT76pHioUW8wzpi&#10;bFYSabFEBcQHGy7AX282XlrTcVr/OR4aX+O/dQbeWl9hu3YytqsnY7NsMlZLpmC34lPMF3+C7qzJ&#10;bPh2Eiu/nsLyzyeg9sVYfOT/y9YreeFqyG92pvxpYsbf9Q34TUeH3zS2vE+2uk6Dn5ev59X8pTz/&#10;4UcGlk3jmf83/FQ8g2dO4+ibOZyn86bxSm0R73Q1+dlgK++26vJGXYcXspZ4unQzfUs0eLBKnZu6&#10;apy1nEvwpqloLBrFyjXDWblxJBu3jkPPbBLrlaSrG4axUn0Y63WHssV2JLYBo/GNmYhn6McYWE9k&#10;k/4Y1HRHsXDlKGYuGsui1ZNYtHIysxdO4scFE5g5ewJz541j6YqJUt9EtKVedf3RrNcfjpbzGFyT&#10;PyIy50vCEn/A0f0LLBw+wsb7I2z9p6BtpUR+D0Hh/16jN5SVOkNYpv4hq3WkTdpjWLRpCkvUprNs&#10;zWIWL17KvHnzmTVrjshc2ZZ9S1exbNV6lq3fyHIFfFdTZ62aFqvXbWbpSnXmL17LnAWrmLt4GXNX&#10;LUTNai3RuwM523qElvazXL6wn105kURGO7DnZDadvR2y/hngzcMenuw5Q69eOL3zrOlZaMYDK3ce&#10;H9nLyztXefrkAS+e9fH2ST8/PXhET3klTfYhHF+mQfrWWYT7fIyL82i0bQah7zcEp6ihWHsMUQUS&#10;a9gOY6PdSNaajWD11mFomQ3GJXAcfjFTcA+bgIPvWIwch6C2dbD0zRAWrBrC3DWDWKj5N1Zt/ZD1&#10;eoNYpye6tRyBjd8EHAMnq+jF9TwGYxw2BLu4IXglDFPhjErwsbr5MLnWYNZYynWlfzfajULfcwJO&#10;IVNwCpiIhctojOxGyFp3hIrvXVuO17UdzlrpvzkbhzJv0zBWGw1ni/twTMU2TCM+J3ivKfsu7SR/&#10;fwQBIRuxtJmBocM3bPWajkPCOg5f3E5NwzEO748j1GcDOhunsWbNaFasH8zKLcPQdJiIvvskTD3G&#10;4xg8Fa+oabgET8HEYSyauiNYtGIwP84fyswlQ1mqOZwNtqMw8h+DbcgobPxHiv2MwtZ3JC6hY/g3&#10;E9NxmFsNw81/NIHJE3EPV6J9R8mNjcQ9eDw+oljnkEno2Y5g/WaFYmMk+oaj0Zcb1bcbgomrVC7H&#10;mrsNw9l/FG4hYwlK/oSwjGlS3xQCkqbiGTcJa98xWLiNxMl3FO7SEN9Y6bSkiXjEKFzaw3ELH4O9&#10;1+j3CUidpRMih+McNAJT6QQji0G4BQwnfNt4POKHqXiBNhgOQsPob1i6DpVrTMYrbrwMng9Q1/sQ&#10;KzfpTIfBbFA6fO1gTGVgBPqMIyJoNImiqCPZK2m6FE5ty15KLx9k99m9Ytgh2EfMw1WOc/EZjZ37&#10;MEysB6vaEhwxkpik4URkjMA7TRQYPxJN/+EsNRqKmsFQDOxHYOw4FGNn5QXECNHFaKw8x4mBTMJS&#10;Jh0dPanHRiYw/3GERE8kZttneEePx175ikCMwjFIOkN0bOw4Ch1zqU86zNx1tOhzDAExk0jL+5Jt&#10;e77AP3U8pr4j0BKdWElHKi83lAS0tsFjsFNeUgSOICB2JNHbJxKQMhqH4CGYugxRJWK1cR9JQPRU&#10;otO+wD1Q+lkGTUTKFzJZfSR9rrwxHImHDLSY7DFEZ02V/pkm+2RweErdHtJXoeOl30biFTaMuMxx&#10;RIsuQoNHE+32Ead2WVF/ZQ/FldtxS9UU4/qIgPCJpCd9QkWxgThj2ZxrPETBuYN4Z/tg4DkPQ5no&#10;3NzGkRzzOUeK19NwKZLzdcUUikMXUGSOVfT3GNiNw9BiLFYO3+Me4Y6e7w5m2+7lS7NTTDM/wxSL&#10;Kj62FXGu4RP3K3zs3c4Cnw58kmQx1vCOlu4/aOz7J9VPfmd7x0s27HrA3LR7LMh6xML8Hhbv6mPp&#10;viesPNjH2mP3WbH7CKviTVHz+Yg1ZiNZuGEwq9RHoGMyng26I9ksY8XSR0kI/AnGrpPF3sQ+HUdj&#10;6z0JQ8cJaJqOZY3acBGZEKzGST9NYIVMUgs2j2Ke5ghWmIxmufEoFuuNZ5HWx8xf+5kM1I+YOfdT&#10;5iycyob1n2FvPosAu6XszvWiuu44RcfzcAyzZYn6LBYs/pZ5s75hzvQvWTbrc/Q2zCDA4GvOes7l&#10;bYEV/zjozx/5jvyeYcnPSZZ/ge8GPPfVZsBDnacuG+h3XKcC3vvt1Oi31qDXwpiesCjeNLfJxP2I&#10;Z48e8+TRE/r7nvCk/4U4zY9I374H7a1mbN68BfVNCtXMBjZraami3xXKmZUrV7FyxSrWrl6H+pp1&#10;6G1Sw9fVnoN7C6m8cJaDhw8TE5eAjZ2DKurdxtoKO3trbN3McQq2wCPBEs80C1zT9bFPVsMmeSX2&#10;acux37YMp8wlOKYtwDFjCS5Zy3HNWobz9sWyrQDw87DNmIlV8nTME79WiXXit1glfScO6XRcxZkL&#10;S1zE/sNuVF/eSXXtAVWCntLKw2Qcy8E4Vp/1vt+KA/gFZskzMJVzTRK+xiZtBg7p0+Wa01Uc7kpE&#10;u1fWDHwzfyAycyHZOWqcqogQGztAyYW9xB6KkHYsFyfxK9zSvsY9/RtcUr/EOeVLPBK/IVTakp+n&#10;Rn11qjw4FfBdxsLp9+C7f7441gVLCS5chv/OJXjtmI9P3mICC99HvbtmLcBtx0I8ssUpl/0K53tQ&#10;0WpCitYSvkudsBIt4ko2U1KsTeceM349Fsy/XyrgPx828l//N/guD9w/nvbydyn//uqZyAB/9vXy&#10;9v49Xski6dW5cp6JM/lznCu/xTnxLticVwr47qpEvhvx0t2El14Wqsj3V2HuPHGz4LGdMU9ksTIQ&#10;7sLTMDeeJPnRX5TI1Zww0sw3sXXR9yyd/wML5s1iyfy5rJsvi4Gls8RpNOP8qSLKzuxl35HdpKan&#10;YmxmjIbmJtQ3rkNDbQ2b1q9is9iRrqYmBlu0MTPYgo2eLg4G+vhamRPhYkeUiz2hdlZ4W1nga2eP&#10;v50LIe7eRAeGkhGbyO7snVQcPU591WVaGhppbmyksaGB5qYGFdh+TaGPEbnR0c6tG9dlcXiVayJX&#10;21tpbmmisbGOy9VVKsBdoZM5euwwhw4fUoHtx44dUyVPPXX6lOw/yp69JeLo7+fwESUK/jClpUdk&#10;Ab2X3XsKyNqxndjYWIKC/HH3cMbewRJbO7F9Fxu8vF2JjgmjoKBA6j7KCQXUryjnxNkzHCkvY0/p&#10;YQqkntwDJWSWFBOakYG1nx+aMoZWyqJwmY4WK7Q12aCnjaaShFWp19sZZ18XnH3kWk7WWFjo42Cq&#10;xfZQB5rLC7jZWEpH3Qk6astprz5LS9Upms8dpb3iIF3Hd/MsNowXoutny9bweOYCHn75PV0ff8et&#10;KdPpnKyA7wto/Ho9B9cZk+EVS3ZhOUnF53ENL8HSMQtv3yIyM89x5uxN7va+5fGbd9zouk9Dk6LT&#10;9+D79c4Ouh/c58XLZ+9pZ/7+x/8mXP1f8P0//ps///nf/P4v+OOP/+Cnu/30RhTRvdSO2wutuKcX&#10;QN+Bi7x++IqXz//g2avfeDTwGxevv2bvpQcUXrjP7upuCs/fIr2sg6yzNyi4pFBDdJJ95ibFsq3Q&#10;SCiRngr4nnfuFjvKr6tA+b21DziiAqb6KKl+qALgd12S+mqkvHyPwkt3KaruUoHvu+t6VPQy2ypu&#10;qkD3jLO3SCq7RtQBJQnqVRVgvrPyptR/k5xzt+X3bbaduaUC4OOOKuB7O9srbpEl5+aIzhQAPulY&#10;K5H76og51KDieN9+5jo7pV35F++QK/XsKO8gp6JDxaNeUnOf4qrb5FXIMbKv5OItVWTw7afv6Hrx&#10;E7efveHG09dce/ySK4+eU9v1jAt3n/6/4HvHe/D9mMj/gO8lV3ooqn9AQe1dcqtFL5c6ybko+qu6&#10;xb7GB5Ree8rp22+ouPeOiw9/pbb/T5qe/ZMWhXLm5b+rKGfKun+nsHmA7At3yTvTTlFFM7svXGFf&#10;zVUON9ziUP0t9tdc52DtdY413eJky12ON9+W/zo5WNch+25ypqObM9e6VeC8EhVf1voXvYyUlR09&#10;KpD15JV7Utdtiipb5f6bKLl0Tc6VumS/kniz7o4SNf1SRVOiREpfUjjD5b6rpFTAeQVYVqLey8UO&#10;FMCuovUh5+S8i9cfqwB7hbdcobuovjWgKpXfFzv7Vf9f6HhMZbsC9D1UgdynrjzgZFM3p5uViHmp&#10;T+SMIqLXCjlWibZXOOJVlDcKsKuAvU1K5LVClfOYcx1KZHafKoJeobc5KfUcaeiS+7unootRKGYU&#10;UFjZryQEPdmqgKU9qmh1BQwvkzacuPJI9f9ZuV5V5xNONSkc+vdUgPqJlvti13c5duW+iuLnUK3y&#10;YkOh8bnHMemP0kYlwa2i73vS5gdUdvZw4boSXd4jdb0H0xUO9ff0Pj2cF9u5pCRSVRKl3hvgSvcL&#10;VYT6ZQWwl2MudPRSLTquv/2UBjlGAd1rZbtRjmnqeiHHP6f5gZwj5ylR7kr0+mmxg4qrXSrKGAVg&#10;VyVUFVEoZhQgXgHklbaogPerD0Skv2T7PfAuv9vkt/SJImfblWMeii6VlwrdqlKlh+Yu0UU3ZXLs&#10;CbGl43LPx+X3SenHMrGB49KHCh3SgZpbYo9/fYlRd4tdldfYqdhyZSeF566x+5Lor+EB++u62C9z&#10;wCEZi0dqpe7mx5RdlTHV3KOKgN8lc81uGUslIseq71Ir9Xd19/P8xXMV5/vTp+8j3x9093L7bi8d&#10;Nx/Is+ge11tucXrvCZI8gynelknF8eOU5edwITmS5lg/bqX4cWd7MPczo7meGs/lHblcPl3HGen/&#10;Y1efcvL6C87dfcu5O284de0l+2rff8Fzou252OMrsZenHGp6rIrQ3ytz28EG5auIXml7H6VtTyjr&#10;eEblLalDiV6//VbmCxnzCoWS/FYou/bVPpS5p0s1x5YoXwdIHbsv3mXXeeUFhNhhq9jz9WeqqHeF&#10;1kahJ7p87yXNvfJMkLn65sAvtPX+TNPDn1U88Rduv1QlhK1U5Sx4zFHR/Unpr3LlxYnYzSWpo+L6&#10;c+m3p6rrH6jtlb4Q3dc+olyh1lHA/vYnnJfy8u1X1ImN1YvdXRR9HK+8RdmlLs4296rokipviu3e&#10;Ul4YybHK1zFiC5WKXVR1cLD0IgWFh9iRlU9RQRGFO3eSl5PN7mLxWfYeIyenhKz83Rwrr+ToyTPs&#10;O3BAfIXzdN5opaWthkuXT3PtaiN93Xd5rkS+i/wk8vODLt4p4Pvdm7wSv6Mzdw8Hdaw4HhVKZ0ul&#10;PBfrqa29wIEDe8jO3sHBA/s4XrifhCVO+IwV32/KApK+W8GhGWrUfrWczk/mc3PaHNo/mUfr1Pk0&#10;jP+RujEzaB73Ix2T5sozeyEdHy+iZdUq2sNtuLY7kJocb07FWXA0VIsDfqvY77eEw36LORqwmOOh&#10;yzkTt47KFHUq07S5sN2QC7lWXN7tTONBL5qO+NF0LISm4xE0noih4WQyLWe203G+kGuVxTSfKabp&#10;7D6aLx7nSk2lrP0u0/oXEH+js5Pbt29x684drnXeprH5GhcuN1F+toYzZ2q5eL6JS1UtVJyuZn/J&#10;CfK2F5OZlEtaVAYJgfHEBsSRHJlKSnQyMWHRxEfGyBozjW0pGaQmJJGalCySxLbkFDJFUsTnigkN&#10;JSLQl2Afd0JEEiOCyJZxkpMSJz5iGAmh/irO+ISwQJXEB/sQH+BGop+T+DaWFNjqc9pYmw5dHXrX&#10;b6ZnqSY9izfzZLUh/RrmPN5kysMV+jxapq8C33uXGvN4kfFfAPxf4PsyKZdZ8HCZLQ+W2XFvhRV1&#10;m3Updl5JZPAcvCLm4BA7C+f4ubgmir8vaxaP5KX4b1tDUNZa/DNX4ZexDJ/0xXilyVogRY5JUo6d&#10;g2P8bEwVUD34a7aGTsc0ahaWMXMxj5mDceRM9MJnsEX2b434Ed3wH9BW0byIBP2ARvAsNIPnoxa8&#10;GO0sZyLbKil68oA9T55T1PeS3P6XZEqZ3vOKpEdviOl+Tej9V3jKfKAC32Ue+erEXT46c5/v6vtY&#10;1f6CzR0v0GgfeA++tw1gV3WXjSnFLPOzY53XStb5TEdDrq8e+A0aQd/I2kvaJmt9BXjfEvktetHf&#10;YRQ3A4vEH7BPnSVrv5m4pM/BJW0uHtsW4btjFW7pMg7y9DnRKGuImt1k74kkJMWWvINxNHdUyRqr&#10;gtKyLIp2hVK4J4DCgwHsPOBH4YFA9pdGcfhkAnsPR1NyIILdB8MoPhxOweEQsvb7kV7iTUqxB2m7&#10;PUkr9mTbrgC25weTkxfJzpw4CnYksGtHMoXbk8jflkRBZoqUiSIJ7MyIIy8thpzUSJFwclPDyEsN&#10;JS8lmNwkaUNqIIXpQeSnBpCX5ENOvBdZsR5sj3cnM96Fndv8uXh2L9UVh9idGU9GqCeZER4iTmSG&#10;W4mYsT3clB0RpmRHmpMTZcHOWFuKEp0pinciN9yCbX5bSfPQJNlFjURHNWJs1hFqsgifLd/jofk1&#10;vlu+I9T4B4INvsNH63O81D/Fc/3HeKz7BE+1L3Bb/zUWi6ehO3MK6tOnsO6r8ah/N4YQ3WlcTVLn&#10;dbwRP7sZ8IeJKb/rGfJOW4ffNXX5TV2TX9Zt5Ofla3k1byn9M+by8MdP6TX9hIGAr+nZMF7WEaPp&#10;m/UZLzcs4ScFfNfX5d0WXV5t1OH5ys08XaJJ/2ItHq3S5praOo5uno7PqjGozRvCitXDUNMZyya9&#10;0azXGsnyjUNYqTWUzTYjMA8cjVfCRELTpuEZMgldkzGq5KtrtMfKmmgSS9eOYeb8kcxdPJrZ88Yw&#10;ffpovvtmLD9On8DcHycwf84EFiwex8LlY1gk11uiPoo1RkMxdRuEnf0QtmqMYM2CUSyZN5r5ixS6&#10;4bEs3TySjXJtHZfRbLYfyxabcRg5TGGL+WRWbB7P3PVTWKQ2gyVrF7JwyVLmzp3H7FlzmD17AfMX&#10;LmXp8jUsX6PG0g1qLNuggO+arF6vycrV6ixZvol5i9Ywa8EKZi9awawVi1ljokbsrjgutpeLfZ+n&#10;StbO+dvC8Pc1IiUvmKbbdTx508frZ495Vd9Cf1AOPatceDzHkodrLWTdFMOLuou8edrNm5f9vBro&#10;52XvA7rrqykPjSBh3SqsNnyCgcV4dCyHy70NRSdkhMwvo7F2GY6a9lBWbBnBsq0iWwaxQutDttqN&#10;wDlkPM5BSiS6kph2JAb2Q9E0GcTqzR+yeO1glm0ezCbrEWhInWpbhrNaexg6VsOx9hqNifNINsux&#10;2jZDsAwbhX3kUDwiR2LpMph12h/KNYawymgI6+XcdZZDWGM+mI3WwzEQnSsc7Cp8V/sDsYlBqBt9&#10;KPWOYLPpUNbrDWHRxg+Yu+4DFqlLu7cOYbXlMNS9Pyb8gBMHqnLYURCAm/tKDE2/ZoPxR6y0/ByH&#10;pM2crCviYs0ximW8+9muwVjjE7Zs+Qg1zVEsVhvJSun3lXJvy7UHoaY/FF1pm4HdKHQtRqKhM1zs&#10;dDBzlwxm8bpRLFe+ytAdhKap2InVYIydPsDeZzD2XkOw8x7Nvzk7TcRRlOYWPIag5Mm4R47D2nsE&#10;riFT8Ir6CPeICbiETsDUeQQbFKoTUbyewVDMbRQO84mi9NHYeIzCyW8c3hFTRD7CI2wyzqEj8YoZ&#10;g2/CeDxiJ6BvL4o2/gBHr1GExk8hJHUK5kHSaNch2AYPwjFQGuQ1FAevwTgHDsMrdhS2AcPRsRjM&#10;FrNBeIePJ7ngC3xkkGlLZ67fKvvNh2FsOxwT2zFY2o/G2HyQtOsDfCKGqaLJjR0GYWD6AQ6OgwiL&#10;HEtExEgSwiewb9tcGs750HhlDydrDrO38gBxJeG4xSwhTO4hMG4MzgHDcJC2ufsMITp+OOnZw+X6&#10;4/HdPhHjxLGs8R7LXOUtlxjXFkuFj304tj4KaD5CxdmuJIM1cxiNqfUoDI3knlzGERQxlriMaSTm&#10;fIOLGK2x7Ug5ZiTWoj8b7/HSiTKQTYZIJymJWUfj5K9EnH9EZtEPpO/5Em+5roG7GK/NYGx8RuAZ&#10;MxbP+IlYBY5S9ZlLyGj8pe3eMcrLjEEEJ0/EX3Sv8La7B48QnU8mIvNj0a/oy20IYUmfEZrwMW5B&#10;0t9BQ/GJHkJo+mg5X/pV+tbcdZIYzkjWbR2GofV4LBzH4eQ1nKD4EQQnDsPbezhRzlM4u9uMhpZd&#10;sujNkQekDg6+HxEYMoHIINF1wlquXNjGpcZSdl04hH9hKNrOc9miPwF/708oyPue0gNrqb0Uwvmm&#10;Ygor0gnZZY1F8I9sEaO1shxLuP/35Bd6UXTwAH5ph9EM3Mdct2K+dirmG5d9fOlWxleel/ja+yrz&#10;Pa7JIO7kdP0rOh79Tmvfn9Q8/oMdLW/ZUHiPWek3mbVdSdZ6j9l53Sws7mXJgT4WHn7EvJxK5nja&#10;s87lCza7jGW98RCx+cHomIxURcBr6I+Tvp3CVptPWa8zgbUawzAT27P1Ej0ZjWC5PCDWrJBjNcRu&#10;jUVsR6FpPZpNlhPZYCEPAsfRGPh9hI7bNyzV+oJZi77k+x8+Zfr3U5k1d4Kc+wm6G7/BduscirK9&#10;qW0oo+TUToK2ecnkvp4Va35k4bxvWDR7OisXfI/h+rmE687inNMi3u204V+H/fl7kQu/Z9rwS4oV&#10;r6NMealEvvtq88x9EwPyQFbA934FfLdRo89yE70W4iTGJPC67RqvHj7i6cPHPOl9qorIeiJOWNeD&#10;p+zefwoDc0e0txigq7sVLS0tNm/erBIFfFei3tesWYuaPEi2yEPYVFcXfw9n9uzK4cChYjK2pRER&#10;FY6nrycevm74BnoQEOGKb5wN7okGOCWq45C4Btv4RVjF/Ih59LdYxH2HtThettvmYJPyIzaps7Hf&#10;Nh+nHQuw2zYbu/QfsUubjm2aHJv4BWYJn2Ke+Dl2yV9jn/adyAw8EmYQmbqY/YddqKnJ51LNPi7V&#10;lnHs/GEyT+Rim2qJTuhMjGLkHKnTKWsujlK6ZM3BI0ckezbeObMJ2Dkfv+xZ4gz/KA/4uWSkr+TY&#10;ySAuNBzgwIUDxO+LwSh6EQYBk2VOm4RV2FSsI6apxCniU/zlfrK3r6buYqw8OE9y6tJhChXwvcQN&#10;n9w1+GTPV4lv9gK8t8/DP3cJwYVr8N+1Bo+8pdKOxXLcEmnLAnxyFuK/cymBBcsJK1xHVPEm4nep&#10;sS9PnRv5Jvx+JIT/PJ/Hf9y6xH/99Pg9+P76GX8+fcyfT3r481kf/3j5lL+/eMIf/b383H2ft7dv&#10;8Ka1mefH9vPT9nB+jnPmpyBzXjlt5ZmbIc9djXjhYswzD3Oe+9kzEOzGAwcT7mzV4J75Zu66GnLX&#10;WxYVIa7cywilNS+GDHsjtiyczZL5c1g0fwHLFy9hw7LFGKxbRqyvDefKdnNanMyDxw6QkZWJna0t&#10;Blv1MNyyFUOdrRjpbMFMTxcrQ0Ms9fRVvOIOW/XxMDIm0NqaGDdn4jxcCba1wV/OjQ8MoiBjO4dL&#10;9nHm5ClqLlTRWKPQyTTQUt+oinBvVwB3JVGYyPWrLdy83s7Nzg5u3rgucoP2diVZWLPYisIZWaGK&#10;bFfoXg4fPsTx48dVkeh79u2luGSPKslpVVUV5y9e4MSpMvYe2C8L8P2U7C1h1658snOySEyOJzg0&#10;EDc3V+wdHFTUSq6ebgQE+6n427Oys9izfy9HykopLS+ntKKCYxVnOHj6BCUnjpJ7YC/xcoxvXBTW&#10;vl7o2dmgpreVFZob5bmzSR7+2jIfmWHpZI+1gy02LrbyHHbFLcAdWw97TOxM0DPfir7pFizNtIh0&#10;MeBsQTRXL+6i7VwRzadloXx6L7XSFzVH82k6WMid7ExeOLnyVhziF0tljvhxFY++ms/9T6fLYv5b&#10;rk5SErwtpu4HLY7o+hDjkoa7byFWfnuwCTlIVE4VxeW3ONP0hCs3Fc7xP+j96Rc6u+6rKGeUlx+t&#10;rS10is4fPurm1evn/PrrO/7xjz//l/P9v1Tg+//hn/9DPfOP/+aPv/83756+43FeOffEqby/yIJ7&#10;Wj48Lqrg9b0Bng38zMDL3+iT612594bDNY85UNfPsRYRJUr98j1Kqu+yX5VA8QEltQ9VQNOJJgXM&#10;fET+hdvknL3B7qr7KgoGJZLzZOtTjl95IttPKJMF5bG2pypKmiMKLU2rAk71c7i5lwPNj9kjdeVe&#10;vEt6eSeppzuJO3aVsJJG4o+0suNcJ4VVtymqukPhhTsqKpvCy91sr7yrAuwV4F2R9BNX2VbWQeYp&#10;Of9AIxG7q0k40kjqiRbSTraSceoqWWeui3RIW6+Te07kbAc7z90kV/bvkP9zyzvYc+EmNTd6uf30&#10;J7pevnufcPXpG9plId30SEm4+owLd55y9tYA5TcU8P0Jx689obT9CUev9nGg9TElzT0UNT6goP6e&#10;Kvo95/Itdl66w+7aB3Lvoo/Ol5y9847z3b9xSZ6zdf1KJOq/aH3xL1pe/JOL8tzd3/GaHZd7VC89&#10;cstbKTp7RdrWLHKF4vPNFEt5sFYB2W9zqP6m9FE7+6rbOFR3jSONnRxtukFp803pg5scbejkSJ0C&#10;0Cv0KEpk+T2VKFzvShTzwTrR7/k2Citb2SXl7gvt7FVAtEtK8tnbXOp8TN3tp1Tf6qdG7l0B3s93&#10;KHQqvSjR7WfaekQe/y/4frrpHuUKFcU1JcL6PW+5ArorEfTvo+j7uCjnKpH0CiCt8IlfuPb+/PLm&#10;95HwSsS8Ej1/pk3hmFfA8F4V3Y2S3PWc6Pk9h7zyvwJmP1K9WCiXa5+V9pyTYxSedgVMP9RwnwPS&#10;BwpVzKn2Pk6oAPaHlDZ2i+5ErnSLjrpknwKyS9n0QMpuFcisRPAryXeVLwbOSntPtSsvle6KbpV9&#10;90TXt0RuckoBoBvvcEQB4Jvui567OH21m3PXH3FR9cLiMTWiOwXIbLz3nEs3+1XUMkqi24tyTyq6&#10;GYVSRnSj0PucbXvIKalfoZdRaGea7j5XAfBV13tUQLoSJf+eNkZJitojunooelEA/W657y7V9kXZ&#10;r0TAXxJbPi+/L0hblHOVYysUrn8l+W7t+4h9xSbeA+9yvtz3ObmuEuFerkT7N4texFZUIvet3Juy&#10;Xaok95VzTrTJb9mn/FYAeIWC52jdHfZfvq6yof3VnTKH3FVFyu9VfbHRRlHlNbGz6+y5dIt90jf7&#10;6u6xv/Y+h+vlOAWsV/qktUfKBxysf8B+kYOyfbhF+k22r3Q+o/fpK17I/Pf/D77fvddL581uOtpv&#10;c61J7LfwEClufpRsy+DMsSOcyttBdUo0rYmB3E735e6OMG5nJNCUIv/vOcbZ6hscFRs5KH1Ten2A&#10;U7deUnb9hcyFzyip6VVR4JS2KqD6T5zpeCH28ISDjX0canzMwaZeOVfmtvanHGp7JnPbExU4r4hC&#10;qbWvvk909kLF/X7musL5LnOinKtE+Cs876cU6porcr7sOyXXOCvXVaLhlej2mvuvqet6RX33a5p7&#10;3tH6+GeuPHxL/f1XXFKojMTmzyhfbIhuqu48V9HIHBXbP6LkNbgifSltOn/jFeeuPZe+l2NbBqTP&#10;n3Os9hFHZD4vbxuQ85+K/Svj6Ykc+4xL957R+uQX2vp/52LHM07Js0BF56R8DSDj79J1JWHva2rl&#10;mVFz57Uc84IymeOOnpF56HgtR45fovTERY6UVrD/2Gl2HzrFzl0nyNhxkMydRynce4rc/IPk5RRQ&#10;VXmOjuutXGmppvpSOZ3tjfR33eZ5111eKRzvCt3M/bu8vXtLfK6bvLjSTEtiFvs3mnA6PoqbVy/K&#10;c7GB2tqL7D+wj4L8QkqPHuNE/n4SFjviN3E1AVPmEPPVPIpnrOb8N8to+2w+nZ/O49qnC7g6dSFN&#10;E2bTMG4mzVK2T5nPNZHG7xfSHmhPb0MRTx+c4vGdUzxoOcTtCztpPhrLpTxXKpIMKYvZzKnoTZyJ&#10;UeN01FpORqyhLHoDFclanM804GK2OVV5tlzMd6KqyIPLe/yoPRJK86l4rsq6rbUig9byDPm9nYay&#10;HBrLd3Ol8jCNVSe4UntW/LAq8b0aVT7X7bt3uHOvi5t3umkVO69t6OCSzPuX6zuobrghZaf4Vm3i&#10;g9Wwd89psjJKSI7aSWzQNmIC00gMViSZlKgkUuOkjE0gMTaOhJhYkpTt6DhiQsOJCAomPDCAUH9f&#10;KcXvCg8hLS6S1NhwFdgeGyL7wgJU1DQxgV4khPqSEhFAWmQg22Q729uZ3U4WVDlYct3AmK5V2vQu&#10;VKd3gTqPl26hb4Uej5ZsoWe5Pk9Wmco+Ix4vMlQB8I8Xm4ko4LsFvcssebjUhntLrOhYYco5XU2y&#10;3JcQGPQjnuFzcIqdi0v8fFzi5uEcO0+2F+CRtAivlEV4pizEJ03WAOmynaoA73NwS5yNR8o8XBPn&#10;Yh76LVpeH6Pr/xWWEbJeip6HReQczCJnYxwxE72QGWwN/R6dwOlo+n6Nus/XaPp/h0bgD6j7zmSN&#10;5w/oZ1mR2VHO0ae3OTHQJ+UAe58+I7fvBek9z0l4+IqorpeE3HuBx83nOMi8olHfy1dl9/ikoovp&#10;tb2skXlBR/wCrY7nbJa5w1jGol31HTQyS1gZ4Mgm3/Vs9P8RNZ9v2eDzhWx/gVboN+hGKgD8dPSi&#10;v8Ek4XtZ683BNnkW1vHfY5cwHeekmSKzcE+dj8e2ZSque//srZQ1FlNevYfs3WEEJVpScDiBqzer&#10;udJ2mkNHU8nKcSNthyUpBWakF1uSudee/GPe7C4Lofh4KHtPhFB0zJ+8Y15kHnYivsSCyCJjwguN&#10;iCgyImSnPmG5ZkTn2pKS501WXhi5udEU5sZTmJPAzh2J5G1PIi8rmZ0iBSL52xPZmRlPgRIRvy2G&#10;/IxIkXBZm0RSlBlDcVYsuzKjKUgLY2dSMHlJgeQkB5CZ4M2unChqzh+l6tRBdqXFkhXhQ2akJ+nh&#10;LqSG2JIRaklWpCV5MQ7kxTqSEyP3E+9MUZIbRYmu5EXbkh1mQXaoGXlh5uSFWJDpY0CM7ToCDObg&#10;vXU6AYbfE2k1lwSHhcTZzCHKaDphOl+JfE2Y3nT8NL7GYcU0LBZOxXDWZDZ/Ow6dH0eS6Pop98+a&#10;8vNxO36N1edXGz3+MNDnj63a/KG9mV81NvHzuvX8vGw1b+cs5cW3c+mZ8QW3t0yj0+gz7k0fx6Np&#10;k3g663terV/BGx11ftLV4a2WLi83aDGwXIMnizbRv2gzD1fqcG2DGqXaPxKx+SO2LB/ORrUx6BlP&#10;QtNwFMs2DFYl61xnOpyt/iOwSxlBWN4kwrd9hZHlRBatGMXsxWNYsmEM67QmsnjlOOYuHMXKleNZ&#10;v2YaqxZ/xKKZU1gy82OWzPmUBTM/Ys4Pk5n5/QRmzx7Hwg3D0XAdhlfScMLCR+NoNYKNS0Yy76vx&#10;/PjNRH6cPZnFGyeg6TYZk4iPMPCaqGJGMLb9mA3aE5m/ahzz137OkvWzWbZ2MYuWLmbevHnMmTNP&#10;ykUsXLyCZSvXsXLtRpav36SSVes1WLVOg+WrNsrxasyev5KZc5cya8FyZi1bxkq9TUTnJ3DxaiXN&#10;V6s4e7KY7fG+WJuuwdnPiDMNJ3jw7D7PXvXLs6abgUNneGgZzYNF9jxYaMb9LXb0FeXzuquTNwOP&#10;6H94h44Gec5kxRNmroPJ0m9YvXAka9SGslp7CKv0R7DaZgQadmNZrTmSOcuGyH0NYYnGUJbriu6N&#10;hqHvOhrb4HGY+4zAyHUExiLWvgrd+GgsPcexQYl0N/yQzQ7D0LRRwPLBqOsPw8RphIohZKvVcNZq&#10;DVJFxBt7jcIycAg2/gqX+yA26v2N9YaD2GT1Ieq2SjLW4azQ/5AVeh+yyXQoWiaDMLQYhqVCA2M+&#10;ks2GQ9hkpHCxD2az1WA0TD9gg67CDT+M1dLeFQoHfNB3JBzzZX9lFknpTlhaz0Fb/1PWmkxlucXH&#10;uGfoUdG0j8rLB8ndEYCn7XLsTWdgYzUDbe1JLF4zgqXrBrFh84ds3KIEdw8SexyJrtloVVJefePh&#10;bJbrbdIQvemMZr2m3L/mULYYj8LcbhR2bkOwdR2Eic0QdKT9/+bpNwH/iKl4hE/BXcQxaCw2PsNx&#10;CZmIje9ozD0H4x09Ga/ISZi6DMLRbzTeoZMIifuS6LTp+EROlQX/aJwCx+IQJB3hPhJD+yFYeQ/B&#10;M2ocbhFKtPAoNpsq3EEf4OKvcL9PwVmMerPj39Cy/xCn8JHSYcOw9RqKo79I8GCcI4fgGDUKUy9R&#10;rJl0iHS0d9Qn2HgrWYTlpkXJps4jMXOSuqXzTOQYV/dBBEQMIzprLP7JSuT+UFwDB+EdMYjQhNGE&#10;RY8hMnQs+XHTqTvpTkvTHsprjkpnHCJxfwyeCavwCZqIX8wofKJH4hM+Ap+QUUTEjiJxu5wv9dol&#10;j0c9egLzHcYxe9MgUeww3AIVkHsS7qGjsfYYionDYPRtxaBE4eZ2o7FxHIWL52jC48fJJP6JtO8z&#10;zDyGoWUwGBPLETh5jcfeR+HaH4Ku1RDcwifjFz9RxWlv6yn3EDwK90ipJ2CkGPxITFwUapuROISM&#10;xi54LFvtB2EgBqrwx0du/xTfmAk4BwwlPHkqESmTpI+G4B8zkuCUKXhGj8XMZQgWziPwDJ6Ai98I&#10;bDw+FAdgBCHJY/GJG4uB9N9m08EYStu1TUayfMOHrFz1AVvUpW3OQwmMHYJPrLTLXSYn+4mcLTCg&#10;uXkne6tz8Mo2wM53Gl5Kkl25p6LQRTSUJ1DTeIySS4cI3hODlttCNuuPxdF+NOnJ0zhYvITLF/y4&#10;cGUXhRWpBOdbYBP2HbZ+I/H1H0us3zfszbXnQtUBio4exi+vBJOkTFYGBbHIN4C53il8776PL10u&#10;MdfnKk4pN6lseklH389cf/4LVwZ+peTGWwz33WVOUgczk27zY9pNZmXeY2FuF8sO9LLg8CNmZlXz&#10;rY0HG53mYhP0pdjaVMzsJ2BkPV4G2GTUtiiT+RgWrx4jE+MQVq4ZjL3rZLzDvkTLaDRLlsuktHqY&#10;qs9NXEajZT2CtQZD2WQ2Hh27Seg4jMXUfxqGntNZJQ+7uQu/5IcZn/LjDx8zb/5kli/6lPWLvsJ4&#10;0yzyMhTw/RQlZbmEbffB2E2bdZvmsWLZj6xeNpfVS+aydekcgld+z6mt83mTbs0/D/vx9yJnfs+0&#10;5udEc15FGv8v+D7gtokB5w08/Qt877PeQK/FRnqszemTRdub6zffg+/dPQw8esqzvgGe9A/wqPcZ&#10;J89UY+Pkh76hBcZGJujp6atAeF1dXRUQr9DPKEC8kjzV2NAQG3Mzgny9KNq5nbzcNKKiQ4iODyc0&#10;JoCgBC8C4hwJSDDHJ2kLzglrcIxbgn30bGwjv5PyK+xjRffxX2CR/BXmad9imvI1pglfye9vsdk2&#10;A4sU2Z/0GTZpX2CfIcenf4F18qdYJn6CbcLn4rh9hU3y17jGfktY4gKK99pSXb2TS9X7uFBXxqEL&#10;h8g6VYDvTjdsU5ZglzET95wFeO1cgmfuIjyyF+CZMw/PHXPwypqNb/YcfLfPIiDjR8LEMcxIW8bR&#10;475U1u3lkNhk6qFErOJXYhb8CdaBH+EQ9jmuMV/jHPUlbtFfyHj5juzMlVSfj6T12nHKLh2mqLyQ&#10;2AOeBBasx0+u55U5B5+s+eJULsI/R5zy/BUE7VqNX+EyFeDuu2Oe/C/H7JhLQN4igguWEF6wiqhd&#10;a0koWs2+nDXcyNfn96NB/LNiO/+6eob/fNHFv35+xj9ePVEB73/09ahA+P8B33/v7+HnB/d5d+82&#10;72Qx+FNDI2/2FvI63o9X/la8sNfluUI742ooYsIzdxOxJTsGwtx5GOTIfS8zHviZ0B1mzZ1wJ277&#10;2nMjwIGGaD9SzU3Rmb+QZQsWsGrVKtatXcPG1csxVF9NvBxz7lQJ5WePcOTEIXLyd+Lh5YWVlRWm&#10;RsYYbzXAXF8fG0OZSwwMsdXVw0ZbF1utLbjpGxFgZU2EkyOJvj5kREWwOyebM6XHaLh8meb6epob&#10;6mlV6GSar6jkWmsLHW0tshhu48a1Nm5ev8rtm9e5c+cmt+W+Ozuv09bWRl1dHZWVlSrQXaGQKS4u&#10;VkWkK5HuJ06cEIf+MDtyc1CSnh49epSzZ89SdkrG6L69ZMv+zO3bSU5OJiIiDB8fL9zcXVXi6eVJ&#10;UHAwSSnJ5Bbkiz3uZvfeEvbs38eB0iMcOnmc3VL3Tllw7ygpJik/m6CkWOz9vdCztURNHNy1Wuqs&#10;19GS556hOC2m8oyxwd7XHZdgP5zlOBs3ByxdbHD0dZFntKvMP5boW+qzxUxXHvQ6GGxdL7pbTUmo&#10;Fa2lKbSf3saV0kxZPOdwfl8WZwrSuZCRSptfGH161rz6/7H133FZJFnfP35/d2fGnHN2zDkhURQV&#10;FDMmkCw555yTgGRQxJyzYkAFRHLOgiKiKIKKYXTSzu7Ozu7eu8/7V9XO3k94/f44r+qrr+7qqlNV&#10;p6s+dfpzdMSEWGMtb5boiEm0Ku1TF/Jw/EKxwBeL+YmalK40pyzhEucvlZN2toKMi02ce/CSW03v&#10;Kez4idquX3n8WgLvfxXyIy2dz6iorqK6qoqGhjoeCf2/7Orku+++gO+//u1/B1z917//zT/+9QV8&#10;/1Vyvv/2L/4sed8//YU31ypoX+9Jx+I9PFnnQndmNp+evOL96+/47t1PfHj3M80d77lW1MmZghdc&#10;KH3JpYpuLla+4HTpc8UDNSu/TeFkPlXYzqWSDs6Kc9Lj/GhBm7iui1uN77gtFo63679QM0gPVsmF&#10;LL3j5T1Xql4iqRluNrzhhvgvu/EN5ys7OVb4ROGHzypoV2hkoi9UKx7s6XcfciC3hcy8VvHsxwq9&#10;zVEhB8RxRu5j8V+bArjvv1ZP4rUG0m49JP5iDZGnSkjOrufAXUlD00jslVoSshtIutlAyq0GErNr&#10;iLtcwf4rVeK+GtJv1nH4bhNnHrRS+ugVj3u/p+Pj919oZ8RxQ89HKl+8p/jZOwqe9JL7qJc7LdK7&#10;9Q3ZCgD/9gv4Xt/NqZqXHKvq5HDZU46UtHPowWOOFLVzrrqLbHFdzuPvyHv2EwUvfqGo60+U9/yF&#10;ire/Uv3+75S//Y0bT3/hSMU70u53knG3maP5DUJ3jVwskdLAmcJ6MR9o5ELJQ84XNXPyQT1HCmo4&#10;fr9KzCPqRZs95GJ5M+fF9RfKmrhYJr3j25DBWK9WPxHt2sIZcd/ZklbFI/lM4UNOimecLmji1P1G&#10;jt2r5eR98ZwHIo+iFq5XtJPXIHnGv3izF7T0KMC7lHtNkobkmUJTkyNEAW5/B3Pzm+Q9EiR+Le77&#10;Qlcj05LfQfgvIoH5LyD8fQnk17zgTq30npf0NdKzvlscSzqbLzQ2BS0SoH4r/vudfkZ6u4uyXRNl&#10;lAD6PQlqN38plwSPJQB5vrhNAdlviHxkekGCvSVPhI46FK/4S+VtXKt6yu1aCUCL8tfJIKOdiud5&#10;duVTrpRJGp6XQn/PuFTZxiVJ9VMh7i+VtDPN4l75ZcFjLpc/+qJj8fua0HOO0EFBS7fibV4ug54+&#10;/0BD1ycqnr77wrve2oPC4y7S/y1yM6KbIqFbydEuwfoyCcqLsuQKvcoNjSLpdSx0dv+h/IrhKTer&#10;HnNLPE+C7xJ0f9D6isLHIo/HQve/g++SVkYe5zWJeyT4LtrskugHlysei/H6hXpGoZ8R/8trpOQK&#10;HeTUdQg9yvZ9qgD18guKK5KqSDzvopCr4v+rkkZJ1Ftu7sj4AZdKW4U8+vJlgOhfcnMjp6lT2ZCQ&#10;918ubxf/ifuFXi8J/Z+X9CbFj7hcJmMSiDaRUvVMSAcXZPuJa86Jay6I6y8/eESZ6B+v3nzk46cP&#10;/wO+d3f38KKzi46Olzxu7aS5oY2m8iZuHzhFuqMHF9PSyRXvizuH0ihOiKQxPoj2JD/aU0Jpio+l&#10;JOMEd2+WcjZf2puHHCkT9RK2KbtZBkjtFfV9zenil8IOij5UJ8Z+6ydyHr7nRuMHbjR95LpIZWwG&#10;4hzfAAD/9ElEQVSLow86xHh/yqFiYe+qerhU+4Yrkhe+7q0SbPpOy0fyH39SPNTvNr/ndmOvEuQ3&#10;p/ktuS0SRH8vdC6DCX9HYdv3FD+RQXq/o/zZ90rMgBIlKO97Cto+Kpzwkuv9vhhXMrZBnrAtD0S+&#10;D9rfk9faK9qiS+i0U+hb2HGRXiwV7Snqclc88754ZmX7Jyo7vhPj8b3IV3LZSz76d5Q8E+eefSRP&#10;brS9/J6SVz9zr/WdspklvyiRY7Gk7T2VXT9Q/fZnGj7+lcZ3v1L58mdKOkQZRT4PhG2/L2xgnhhn&#10;+aIfFNY+EdLOHWGzbghbczOvnis3yzl19jYnjp2jpOABjc31VFUXU1J0l8dN1bzueMz7jjY+PWvn&#10;+44nfC/mHJ8et/Cp9SFvS0spD4rl3Npd3EvYx5PmYloeVVJcks/pM2c5duwUt67f4HrmaWKWW+M/&#10;bg2+4xYSNnUeh2ZrcGuWOpVTVWiasoyGKcupH69G7ailVI9YLFJxbsxyaieqULFFn0eXEul8cpM3&#10;L+/z9tUD3r8q4W1XKd2dD3gp5qRPSk/RLOaNDVejqT4lveOtuSfm59mha7kVtpacCJFG6nInbgt3&#10;E3dxJ9mYu6nm5B20pei4O2Vn/Ki5HEb9zX3UZMdScTWeiivJVF7PoOxWFlW5p6jMv0J14V3qKopo&#10;qC1TvjR8/KiN9vZOHj19RfOTLmofdVLR3EFp/VNK655TJMZigRhDOYWtYp5Uy6EjuSTuv0BCxDHi&#10;Ag8QF5BGjH8S0f7xRPpHExkYSURwOKEBYr3h40+ofyDhQcGEBQYSGhgg/gsgJjSQfWGBRIf4EyOD&#10;s4YGEBXgQ4QMzhrox/6wEBIjwkmJCCND3JPh5cwFIXm2NtRv3MFTzfV0LtPlxZL1vFyszwuVTXRp&#10;7qBnhSHd6rvoXr5TAeB71IyFmPFK3UKklrwU8kTLlLq1hmSbbyIpQBPfcLG2iBRrjn1quOxTxSVW&#10;FacYFSHLxPESXOKW4CrEM2k53slquO9fhtt+sTb5XVxiF2MdNpc9gTOxCFuEU6wGLvtX4BiniU2M&#10;GhaRyzAWzzAS/+0InIeB31y2+c7BwHeWOJ7DVs+56LlOxzrLlDNt2dx/10hB7zNy377k6uvXHO35&#10;QMqr98S8/EjE8+8I6viIqxif1g97WS9sxZSbT5lwr4OZZV2sbHzP5pYPbGx6xwZhX3bV9mAt7N3W&#10;QxdYHeTMZj99NvovRd97Dhv8ZrIpYDpbg2ewXaz7dkXNZbdYJxnHzBFruQVYxS3EMmqOWAvOFevD&#10;BdhHL8IxZinWQkzCF4p10k5uV5zkTuFJMk8GEbLfktM3EmhqK6OiRszfL8YQn2hOYIwevvHaBKXr&#10;EJK5joijBsScMlaA9thTJsSc3EPEsZ0EZ20Rea4Taz09vA7qiTWXLi5pq3FN1sUrdTOhB83Yd9iR&#10;/VnupGT5kJEVxMFDoWQeCOPAgWgyD8aSJeTwgX0czojhSHocR9PFcWqkWMuHc1jI0dQojqdHc1yc&#10;O5IUypHEEI4mBZOVFMiRtGCxhsmiqeo+JTlXOZ0SR2akH2kRHiSHupEY7EBSkBUpIWYciLAlLcya&#10;xEBTkVqSEWHNwUg7MqPsOBxjz7FYR07Hu3Ayxpl0X1MirHTxNVyGn/FSIm202OegzT57TWKslxNl&#10;LgH4uYTunkPYnnkE7piD54aZOK2ZhqXqBAznDcdy8SCOeM2ku9Kev9R78pdLpvwcso1fbPX5s6ku&#10;v+zQ5U+bdflprQ4/qq/g+4Xq9E6bx0vt2XTv38qr9F08F/l1TxrH+0Xz+Ky7ku+3beB7Cb5v+gK+&#10;v9PS563qOl4vX0en1kaa1+lxe/ci4ownY6I7mK0bhmFiOhLDvZIiZhCrtwxgvckgdrgOwyx4FHv9&#10;xrJz72g0Vw5i/hIhKsNYrD0UlRVDWbh0GAsXDUNNZQR6Kyeht2IKK5aMQ3PBBDQXTkJt3gSWzRnH&#10;0tljWbZgJCvWDcIsdBwRFyaSdHY6kfFT2LlpNKrTx7B02hgWzR7J/KVDWb5e5Gc6jg2iXGu3DWLt&#10;hhGoa45gkcpolmhNR0NHBc1V6qipqbJkyRIWL/oCvqtpaKO1ci3aOuvQXquP9ur1rFytz0odfbS0&#10;16GyfDXzhA5nzVvGnIUqzF2miqr+anwSgrhXfYeKuvtkX8kkPsSGnRsXiTWeBidvHaDtTStvvnvN&#10;x7eveVfbwOu443TquvJyoTFPVbfx1N2Jl7dO8bTkBvlXj5Aa5YaT0Up2r52J/oqx6KwcjJ7uIHRE&#10;/TV1hrJEZyDLVgvdqQ5mrkp/Fq+QHuVfo729nxJ4dJfTMMx9R7HbbTAbrfsJGYCx90AcI0dh5Sd0&#10;Y/QVa/d8xWbbvhg4DlDiT+62l07Z4/HbPx5jp/4Ke8l2q28UyiCbgH44h/bHKXgwu8U9O+z6s8Oh&#10;L1ts+rBZer7v/v+U/Lbu7YuZQ39snQdjbSc3Zb5h066vlcCm64y/wtSrP25hw3GUDs1Gg1m/YyBr&#10;zEaxI0SF1BshXLiTRmSMGXtM57Bl9xTWmI5ntc0U/A6J91n1Re7eP0FykhO2liqYm8xkx+5JrFo3&#10;DK1tfdnu8BXW7gMUp+mNhn1YZ9BPPLsvRqJM1jKWpll/thr0RV+/L7rr+qC/qx8WbgNEefrjHTUY&#10;z9Ah2IrfO82+4r98o0fjGzUBSzdJlN+fve6i0IEjhAJGYuk5RChrEPY+I3EXHdwhYLASdMBv3yR8&#10;oibjEz0Jl+Ch2PsPwj1mHNYho9hm8w07bfriGDQcD9EI1j5D2C6j1Fp+g53XIFxDB+MUNQzTgEEY&#10;On+Dtd9APKJG4hI6FLeQYbiHD8ExbACWgX2FwR2p8GhvMO7H+p392SYrZtKXTbu/VsB4B39RES+h&#10;YLO+7LX5Gv/APkQkDMZn/0BcI/oTKJ4fkTKWwOShorxD8QsdTnDgaFICZvDgnBP1Fae5V3qVC/mX&#10;SLoch2/qemUTwlXUSQZ4dQ6RYLpIvST9i9BLzDAMgvujLjrStI39maf9DQbGQ7D3HCdkBDbu/bD3&#10;7quA8JLGxcR5kELhY+M+CEdR9+B9w4hKH0lAwggFfN+y82vRAb4RnWQQzn6DMXUS9XLri6fQh9/+&#10;EXhEDMBddEZXITI/U8/+GHsMwNp3CHt9BmMi8jVzGc7WPf3YLvTiGj4Cn/gxOPqJ/x37i3wH4i3u&#10;9Y8SnTHwa5yC+mPv14891n/EzlXoz1MC7/1Emw9QON59Yodh6TMAfdGZZXTevR7iuZ7D2Sb0v1b3&#10;/2P7+q/wDxhI1MEhio5tnfrhZTSIm8mbqS8/IBbSmfgcM8cpbIaYVIzGTwzATP+FlNwKpazmMheK&#10;LxJxPp7tPlpssxyKjUM/MVkazsm0pRTd8aS05hinchMIPmIiJhCz8UgdjUfIaHz2TuRk2C6KCo9x&#10;+tZxIk5l4ZoWxpaQrej5rETbbTNzLRwYuyOF2XvvYpH4mHOVP1Da/TeaxKS6+t3PZD/7jOP1DhaF&#10;1jHDp47p/jXMDG5hQWQbqmkdLDvxjCWZ9Sxw24eexQpMLSdhaTYcI2Pp8T6ANVsGslq0uY7+AJaq&#10;9WXx4j+wfv03eHiPwc1vIgZ7xCDfLAzGrq9wCRyAg+jP220Hs9pgAHo7h7LFfDg7bMXLw20sm0V9&#10;Vm2aiobWDFQWTUVt6QzUln2L6sKprJg/hV1aM0kLt6es9Bbnbh/GP8mDzRbrWbF2KWtXq7J+jRYb&#10;dbTZs1IVX9X5ZG9U5XO8Bb9e8OCvx+z4c6oFP8X9n+D75i/gu70ub23X8EZSzuxdR4+FPq9sLHiT&#10;dpDvH7fz4cVL3nR08uZ5j5icv+Xtm166et6RV1SDi1cEe4xtMN5jhuHuPezebSRktyJGRkaYmppi&#10;aWmJrZ01Ti7WBPi7kJwQzL54X4Ii3YhM9ick2QO/ZCu84w3wjhMTnf2rcI1Xxy12OS4xi8WEcx7O&#10;sbNxjp+JddxUDKPGs0PYpp1RE9kZMV5MziawZ99EDIUNMombgFXSZGySp2InxHr/ZCxixmMVMxGr&#10;+Knsjf8Wu4hvhd2aw8HDxhQWHlI83wvKbnCp4BIHco4TdNoL14MrcT+8HK8janhkCclUx/OQ9DJf&#10;jnuGmOCmLcI9VUjSfPyTFxKVupyDGSu5ecubvLKTXCw4S8rl/TglbRBlX4Dnvrn4JiwQ1y7GN3Eh&#10;fknzCBdp1oGVFOYGUv/wKjeLLiu0M5FnXfHOXIWveJZvhooSdDXgkAb+mRriRaCBjyiPu9wESJkn&#10;nj8Hr+R5+KQvIChLhdBjamLSqEX0SW0ST2px8dAKnh7bzl+v+/H3O0n8s/I6/+5t4+8/veFvH3v4&#10;S88L/tIt5E03f/0gzn14yy/dLxXw/SfplSU9slqe8PFuPr2pcbzzteWdlQEf7Lbx0UFSz+zhvash&#10;7z0s+Rjixsf0EN6d3sfH83F8dyqC5+G21BnocXeVFkfWrsFVcxUbl6iio67JOl091uvpsW61Nrs3&#10;rCbKx557N06Tc/cKl7MvcfjEcTy9vEX/2Yu1xV7szC2x3mOMtehbNjt247DTEOdde3AzMSfESUwo&#10;IyI5m3GAOxcvUJKXS21FmUIjU1dXTW1VBTWV5V9oZRq+0MrIYKlK4FSx2JNeV0/E4retrZVWsQCW&#10;3OM1tbWUlJZw5+5dLl26xKlTpzh69KgCvMv0ojiXcyeHS1cvkZicQHJyksLrfvr0abKyspR4BoFi&#10;cefh4YGzKJ+Tg6NyHBoeRnJaKsdEfmdlQNYb1zkn8jh8+gQJGakkHkgj9XAmSZkZ7EtPwTcmXAHc&#10;jZxs2Gy5B93d21izbSNrN2/AwHAX5mJs2Xq5YeXujKWLAxYu9hjZW4r3rSm7bE0xcbTAXiwS7bxc&#10;xXvbnB3mEqjfxZY929iyeQ2WGzQ54LSdpiuxtN0/QMPtdMquZJB7Mp1rmSlcT02jPDKZp3u96V29&#10;i161NbxTXUm3mAg+ma5Cs1jgV49bSsl4LYrXONJ6sZoHjR+4WvOeK1Xvudf6A8XP/0TFqz/T+PpX&#10;nn38G29++ZWen3/g0YtOqmpqqKmuVoKtPhZt8Kqrk08SfBf///o75/v/Bb7/49/89e//VsD3X377&#10;N7/8/Hc+lD+hzTiCjvnGPFllx6vww/xQVMdPDe383PKCH5/20CXS+0VPOJXziKN32zic/4wj9yXo&#10;/pTE7Eb2Xa4h424rh/NaOZEnqSQe/w+Xu/Rsv1b3hutCZDBWKdfquhX+Y+lhfuhuizh+oXi/X6p6&#10;wZXqLi5XdXKmWIL5bcp1MkDjmdKnSv6Z91rIEvkfEGnyzXrFc1162GeINPFmAwnZ9aTK4Kk3Gkm7&#10;1STsUjMHxO+U63Xsv1hJcnYDB+8+Fv83ESfKLQH6+Ks1hJ0qJPT4fSJPFxJ7oYSU7GoO5TSQlVPP&#10;ydxGytt6ePzuM08/fubJu0+0vv1MQ/dHKjvfU9zxH/D97e/g+2uyJe1M42su/e75LsH345UvOFbx&#10;nGOlHRyV+ix7xpW6HnJa3is0FgWdP1PU9WdKX/2F8td/pfztr5S/+wf5Xb9yuv57DhR1k67UvZZj&#10;D+q4WPGYmzVt3JDUMuWSw72FG5VPuFbSwqn8Go7lV3HyQc0XKaxV5HRhDRfLG8W9zaJNHnNN3Hux&#10;vFUB7o/m1Yr2qOZIrri+oEGca+KcyOtShcy/jSsilXKxuIVzBU2KB7ykUPmP17ukLZEg+81qCU4/&#10;UjzBb9c+V85JLvn8h5K6pJP7TdLDXVKdyECi8l5J5yJBZ+m9LalsJB1Lt8JpXviwh3u1ndyu7iCn&#10;RuRVL8HgbgVgV3jkJfj+8AuVjZKf0H2xBKtFueQGgfTuz6mTgVe/UKXcaej6QoFSIusiQXHpBd/G&#10;2SJJiSI3IaS0cU3UQXqvKxQsjV3iWV0iT+m1L9pL1OmKuO56xVOyxf3ZNZJf/hl3xXMkHc2FoocK&#10;iH1NtIWkm5Eig9xeLm1VrpOg9xdv9ddUdvRS2/nhC//6o54vFDJPxe/2d8qXBTKwqhQJuFe1i1SI&#10;PC9B+YJmCXp2KakE3+WGhQTa7zWIMlUK/Yt2vV37VOj9JQ/E86TI47wmCaxL8F3cK66X6d3GF0I3&#10;naLOz7hZ16GA4rLu90Sbys2CB6I9JLCf2yjaQMhdCcLXy68knnFd1O+GOL5eL/qzeN5VkccFSYEk&#10;NyEq20UflZQ8T7gi+tDZwoccuSv6b36D6IOPxH3PFID+WpW4V+hTBquVXwrIoMGSSklS+civD84K&#10;fZ8SbXZatNFZIacKHwk708zZB61cK2ihoraD128/8Onzdwr4Ljnfe3p6ePnyJR3PXtD2+CUtD9t5&#10;WNnM3ZQjZDm6cTX9AHni/XEnM4mShHCaYv1pE/OrhzHBlO5PpPDaPXIrxLMKnpJ8XdiRe4+/eLLX&#10;v+FaU69IX4t58Usu1fSIMf9ejOOP3Gx6p3zJcrVe/F/Xy5nyLg6L+yVV1EFJrVX6XAkwLelnpMix&#10;f6/1A/ceCWl9rwROzXn4jhsNb7jV3Kv8l98mbMOjTxT9DryXPP2ewrbvlECslZ0/UdIuPeHfkdva&#10;yx0ZA0FIvoyl8Eh+UfFBuTZX5J3TKL3ou0R/lJRK4jni901hm/5znC3sb06dGJuPJcXMB+6LNFuW&#10;Q9ixko7PlD79KMou7Vc7p8tlbAS5aSP6T4sMFizqJI7lBmR5z480fPgL9b2/UPP2L1S9+ytVvX+m&#10;vOtH0e+EboQezgv7faP4KUXCTla1vadO9PnKtl6KJV1NdTt3CmqorGqg8WEjFZUllBTm0v6wjt7n&#10;j/nwvI1PHW18VjzeW/ks3n2fxTzk9f0Cit2COL3WgLy0OJ42l/Cotfp38P0Ux44f51b2Ta4nnyBy&#10;sTHB4zcQMHEpwZPmkDhDhbNzNCiZocbDyUtpmKpCwwQ16kcuoX6UCnWj1Kkdp0npgtVU+rjSVHCC&#10;lsfZdD7JoavjHj2d+bx9+YB3v0vvy2J6Ox/wpi2HF7XneVJ0iMbsSMpOuFGYbkZO1Eau+a/keuBq&#10;boTpcTNyg8ITfyVMlysx27iVYk5Blj2lZ7woOx8oJJTSs+GUnouhUKz5ii4nUHwtncqcU1TnX6Wq&#10;8CbVpflUy7laQyOtj8V7veMlbZ09tD5/TePTbiof91AuN/CEvahofkOxaLPcmhfcfvCIK9drOHWi&#10;gPSU60QGi7m8ezrBLvsJdY0hxD0cf48g/D3FmsM7gBDJD+/vS0iQP+EyCGtIANGh/kQE+Yh7fYkR&#10;v6OC/cRa1JfY0ECSoiNIigonNTSElJBAkoN8OeTryRlXJ+6YmlC3fjtPtLbQuXg9z+bq0CF0/GLZ&#10;Bl6pbKVn+Q56VA15rWL0RSQAr2pK91JTXqmZ07FiD5Wbd3DRZT3x4SsIjFElYJ8m3gkr8UlahVfC&#10;Ctz3ayrrIue4pbgIcU9YhqekXJGSpIJn4jKRSm94FdzjlyggvXO8OE7Uwid1Db7penin6eKSuArb&#10;OC32xqpjHq2KWaQKJmFLMQ5djFHIQkyEWAQvxiRoMcEXbLj9/CoVH6qp6H1M0ds27rx5yYnX78jo&#10;+o74Fx+I6vxIsKSdaXuH1cO36Ja+YuKNJ4zN62CGONasf4d+03s2ijmTfm0vO4S9sRbvrN0nr7Ix&#10;xh+DkG3sDNPEMEINo/ClCi2OYfg8jKLmi3XdAgV83xM5C8voeVjvW4hNzEIFcHeNXqaIXcQizELm&#10;YRgwB5+MndyuPEVO4QkyTwYQkbiXyzkZND0SY6/8GqdOhov5twGO3suw9ZuDXdg8bMPnYx+9GPv4&#10;5TgmauCSqo1Hug6eqavwELp33q+BQ4I6TskiTVJTAr7ai9+uKTr4HthCyCFDQrNMiTxsQ/xRF1KO&#10;eJF+yJfUzCBSD4VwICuMg4fCycwM41BGNIcPxJKVFkNmividGs6R9GhOiHMnM2IUL/hjyREcTQ4l&#10;KzmQ8yfiaKzO4VVHE40leVw7ks7RfcGkRXqREu5JiuIBb09SsKU4tiE5eC/7A4xJCbUgNWwvaeE2&#10;ZEY5cDTOhRMJ7hwX6eFwB5I8jYiw0iPIRJNQq5XEiX6X4KbHPseVxDhokeisTZLjCmKtlxNjo8o+&#10;a02izDXx374UW+1vsVwyBh/VkVzzXMybUjf+1hHM35rd+OslU/4UvZ4fXLX5yXINfzJYw0+6K/lB&#10;TZPP81R5PX0+LzctFetDT7674U3X9nm8mjya3vkz+bR2BT9s3yTEgB827eA73S28X7FBrDfW80ZV&#10;l06tdbRt0afAUqy17WZhu2Uk2zcMxcx0BHtsRqK/YyCbDYeyxXgU63eOZNXG4aitGcsyjVHMXzyY&#10;OQsHMl9lKPPUhzB3yRBmzR7FrOkjmTdzOCoLR6O+ZBQaItVcOOELAD9/PBoLximivngsq1aPYaf1&#10;RGyCx+IUNAVb22/R1x6H6pyxLJ49RuQzhgWzxrJgziiWLhuD5soJaIvna2qNRWXpBOYvmsgi1Rlo&#10;aKuiqa2OqupyFi9eLGQZyxXKmVVo6+ixcs16BYDX0tYVoqcA72rqa1m4SIuZs5cxbeYiZsxdzOwl&#10;y1i4Sg1zHysu5Z/jQdkNzp6OI9x7B7s3zUN32xyiD3vT8LKWd596+fHDB75/0cH7O/m8shNrc/m1&#10;jeYGqgxWcc95M4ddNuNnvgqzDQvYrDWe9TqjWac/io07xggZhbbuEGWzYtq8oXy7aAhzhA4XqPVj&#10;4Zqv0NjyNau3fSP03pct5gMUjGuDRX/WmPZltY045z4Q48Bh7PIagP7er9lk3Y+dzkPY4TIUPYs+&#10;bHLoj3XoWBzCR2Du1QcLz28UlhTJgW7rNxCHgKGYu0na5j4YOfbHzLMv5p79FQB7t+M3mPsOVJhU&#10;AuNH4+wzkN0mX7N5xx/ZavqNQu2yyUrkFzWI+COTiY6djIXpYDZtGcBqg2GY+Gty9HYs565Lh1Aj&#10;zCzns8lwKitNxrDJYw77L3vxoPYqt24eIDrcmF07p7HBQPQvyeEv8tB1G4JD+jBho4dj7NyPdTv+&#10;S6zN/4stu//AXqcBeIeOxsV3GHvtB7BD0uDs/INCRS6x5MiM4SQcm0jKsWmE758g7NJQ/ss1ahTW&#10;viNEZx6E/pZvsHUdjFf4SNzChmLnJ7ne+2NgKhRhPYi9XhKcHcZuq2EYGY3B2m4YbpLjPW4sfsnT&#10;sAgajYFdfwzt+mHvPwxbn9HsthnCNvNvsHIfhFvUMGzCBmDiO5jd4reF9xBcw0bhHz8Bz5gvvO3e&#10;ccNxiB7KHr9+7HDtz2bLvgq4vM1ckvD3ExXrj5Xt1zh7DsIjSIL1I3GV+Xj3JyisL2Fxf8Q66CsM&#10;bEQj2I8iRFTUI2EIVqKhLKwH4mw1kiSPmdw9bkNt+SnySy9zPv88Cdfi8RQG1jliAnbhgzENEZ3G&#10;baDoZEKRJv0xdxyEudDNdsev0dr1B2Zp/0EM7j6s1h/Alp1D2LK9D2Z23+AVNgT/fcNxixiCidc3&#10;SsTePfb9sPYajGf4ULyjB+IdOwivfSOx8x6BlVMfPIOG4is6lGfUcFwih2IV0h/nwEEE7R9F5NFx&#10;BB+QnXUYZl6yMw4QHXUkDsGS9H8QOywHskEMhu2mQp+ivaRuJUBv7jwAY9EZ3cT1oXH98Av/Rjy/&#10;r2jbAdjJALI+/XH1F/VylvxLw3GPEnnKYK52f2STeT/2OPTDJbQ/PjHDhQEayS7zPuwQnck/bCBx&#10;R0fgsW8Ippb9cTLoz5V966krTed62TECT1riHT+fqOTJhMeO4kD0TIpv+1FWe5GrxRdJvJomXrpr&#10;2eU5BteAUYSLMh+KnU9BtgNlVVmcyksi7NRe8WKcj0PyRFG+kThuH8Vx7/WU3D/MuZwT7D99AI8U&#10;H/bGSLoSFTa4TWO20SKmbrRjysYs1NzKMD7ygph7H8lu/YXy7r+S//x7Eq91ijatYLVJEVomD1Az&#10;r2KhfRNLfB6ydN8jliQ3sMTvANo7V7Bz01CMt/Rh69avlM9HdDb0RXfrINZvG8qatYPYoNsPW/sh&#10;BEaOZa/DUDZt/SOWoq96Cb0GxvQT+unPLqHbDSZDxHgZj7HdGMycRmMfMhlDxyms3z4TnVULUF38&#10;LcsWTmPpvOksmzMNzTmT2L10Kqne5pTdv8bF2ycITw9jh80udNZpsU684Dbq6bBdbw17163EV2sZ&#10;1zZp8nGfKb9e9ODX4/b8JX0vP8eb8Sn8/wbf39qvpfd38P2N1Xpe793IK3tr3hw6yvftz76A7087&#10;6Wnv4v2rXt73vqdHLBBLqx/iF5KIsZk9piZW4iVoqYDwJiZm7N1rhaOjI+7ubvj6+uAf7E1AmAuB&#10;IVaERpqLvmdCUKIZoQetCDhoil+GAf5pegQkr8AvURXP+KX4JS3BN2WRmATNxzV1thLc1Gr/NAyj&#10;JrAjYjw7wkQaNp5dkRKEHycmaWOxTPoWm5RpWCVMwWb/VKzjpmC1b6LoD5OwiZ+KWfREzPzH4OAz&#10;lfTM3RSKxURhyTkKy29yteAyB4VeA8964nxYC+cDC3FJXyyeu0jIEjwOqOKdpa54nHukLcFdnHdP&#10;mK+A6pFJS8lMX0FOjjcPKk9zteg86VcTcU3ejGvcYrwTxXUpC/BJmYdv2jwCRBqetICDGZrk53hS&#10;23yJGyWXybp1mLCTjuI+DVHvxfikLcX/wHIhqkLU8DmoikuamHwmzsQtcQY+ybPwT5lLkChr2OFl&#10;hAoJy1pG5DEVEk6ocEGU9fmJLfya7cM/cuL575KL/Lunmb//KD3du7+A76+EvH6lgO+/vv8P+P4l&#10;CNiPL2UgsA4+1Tbw/tI53gZ78G7vdj7YbFHoZz46GfHOzZD3LmZ85+vIp6xIPt9I48Pp/bwKdqZ6&#10;8youLpxL0lxR94ViUr1sEbrLlqOrqc22devZtn4DBnq6WGzdwD4/Z/JunSM3P5srN64oNC5+PoHY&#10;mFvjam2Hr50THhbWOBmb4GxqRrCbO0nhEZxIT+fmhQtUPnhAS10dbU1NtNTXKwFTJeBeW11BfV0V&#10;DUIa66sV8L2luV75FLylpVFIEw2N9dTV1VBVVUlFRQWlZWXcF/ndyb3HtezrnD53lmMnT3Di1Cku&#10;XbrM1WvXuHr9KpevX+bUmePsT9hHWHgIYWFhor/74uTkhJ2dnZK6u7sTGBxEQnIyx8Xi+dKtbK7n&#10;3eH6/Twu3r3F4ctnxUs4CWex0Nvr4oCVqyMWTnbssjBju5kxm412ssFwBwaWJpg42WLmbC3ECgsX&#10;G+y8nHDyc8fWy1XYETtMHW0xsrVkm+lO9A03s8FoK/q7NrNp1xZhozajK/nzd24RdtsII+M9bDfY&#10;jpk4n+RlR23OEdqrrtEk+m75nTPcu3SKa2fPcfvGPapzy3h88DKdu1zpWaLHu2VavFmszrPZ6rRM&#10;V6V+0nIqxq2mUN2J6swS8qp7ud7wnuzGDzzo+AvlL3+juPNPVAnp+PAbr3/5G90//cCjl/8P+P6o&#10;hVfi3KeP7/nl5x/42/8f8P3v/wHf//4vIf/ml7/8N5/a3tDmfZC2haZfeN/1XXhlGsx7x3i+80jn&#10;ffhxeg7fpiq7nrM5D8m81UTq7UccuveEw7ntCtd72u2HHMp7zKHcVg7mtCjBQI8VSPD9KWfKJSXN&#10;cyGSx/kFZ4Wcr5AUNZLbuIPDeZI+pp3D+Y+EiPsk13quDMTaKq6VnMnPuFjZyaVqcW9pO0fF+QN3&#10;HhJ3tYaoC2VEnS8l8lwpidfrlXPR4tz+azUk36jnSN4jzpeJ5xc/5bjI/8i9Fg6Ke+X9qbfqFUm/&#10;3Ujy9Vr2nSsm+vQD4s4Xk3SljNTrlWRkVwq7Usu5glYqnrxWwPf2D59o65Xg+ycauj9Q2fnu/wHf&#10;JbDWw/WmHgV8v9jwmnMSfK/+Ar6fqJCc9s84U9bBZXHuduNbcd9H8tu/p1C0cUnXXyh79VcFfC/r&#10;/RtFvf/gevtfOFTxgYNFnRzMb+TgvSqy8mo4/kAGQ/0iR/OrRB2rvngqN3dxqbiZs8UNCh/8qaI6&#10;jt2vFPoo56hITxfXC700cqXmERfKm8R/NeK/apHWifaoFW0n/2/lfGmLyOOhAvJLz23pwSy9o2VA&#10;1qtlj8VxhwK4P3j0u+e75AOvf654gF8pfcTN6g5u1zwT0vHF671ZAr8vFUC9QILq9S8VChkJIMt7&#10;pUggWfHkbu2mvL1XEXmcJ/67U/tcAeFlKilapAd9gQTuRVooni854+X5ElEeGaT0Tn0n1yrbuC3K&#10;eUuWo1aU4eFrZPDWiyVtihe23FS4INIrlRJE71SoUGTQ0OyqdnH9s/+hXJEe+5LW5Ut5JA1MJ3fq&#10;OkW9JDe6pNzoUjYarkkP7qIWLpe0kl0p8qh7xnWhuytCn9fKHnFDHN+pfapQvZS29VDVIXndv/C7&#10;S/Bdyn/AdplKT3i5kSA538se91DZLoOtftlcKBDtLGlnpMd8qTgnAf0Hj+SXAF2K9/uNSrnx0EGu&#10;eNa9JlFW6WkufkuP9TsNEkQX54RInnfpyZ4tv4T4PVbADXGN3DS4ViH0J+qQ3yLyFfnfkxQ1TTLw&#10;rbhe/K9Qz4j0lsjjmkhlX5Gc71IuSG93Ueer4pz0fJeBe08VNJJyvUTMHUtFX6znTOlDzgt9X/4d&#10;dJdfEsiNj2uij8n8skUbXBL/Z+XVc+BePVm5TaKvCjuUU8/BG2IM3K3jluinzW1ijvX+E5+///w/&#10;4Pvr1695+bKL9mcveNz+kjYxJ3tUWU9ufBqnXN24dfAgeVfOk3MwiaL4QJpiPHkY409FVBT3jpzm&#10;Vn4lV6qei3I+48CNVjKFrcuUcSIKn3BG0t+Ivnu68jnnq19xvfENN5reKnK5pofzlV3C9r3kZEkn&#10;R4vkZtszDgs7lyVjSgh7eKm6i6sNPdx82MttGYBW9Msc0Wdz2t5xrekNZ6tecblW/N/US06zsC0t&#10;H8gTcldcL0UC4tIz/t5DGWxV2B1xzXVhZ84Ju3JR2MybkoJJnL8r8pL/S5qZs8XtQp5yqeKlArbL&#10;gK0SyC+QwL+8rkWMGWG/7sj+/eiNeHY3l0Q5rop7pQe+pLqRfPPyC6bromyXhW2/XPpUjGvRb59+&#10;4q4oww2Rr7Rn91pEvRrFuG3/QGHXj5T1/EzF6z9R/Va807p/puDpZ/G/qKsYizfFWCoQ9rWs6yNV&#10;PT9S2/UDTR0faGl7RVPLQyU4e0lhHh2t9bx7/pjvnssAq4/53NbK9+K99/3jFj42N/D82k3yLD04&#10;udqA/IP7efqwlNaWqi/g+9lTypd3d2/mcD3hOGFzdxE8Tp/QyZqETVpK/BQ1jszS5O4sDeqk9/vU&#10;5TSPV6dhnCqN4zWoH69F1RRNClduoCQpjNr8M2KelM3Duru0PszhyeM7PGvP42XHfbqePeD1yxJ6&#10;X5XyvqeEDz1FvJeAfFser+qv8rToCHVXYyg+4cLtREOuhG7gSoAul31XccJtKSd9NbkWu4WclF3c&#10;STMm9+Be8g7ZkpvpQO4hF/IOe5N/LIT7x6MpPLufUrEGLL91jPKcs5TlXhXzuTtUlZdSW1tLQ/Mj&#10;Hj7ppPV5D61d72ju7KW+/Q3V0pY8fEO53FgRbVbc2EtB/RvulYp37vU6UtPvEB56Cl+PNHzEXMDH&#10;JpxgxzDCXEMJcg8k2DOQyIAwooLCCA8MIjzIT6S+RElP+JBAopU0gP2RoaTGRZMUE0FSWAhJkSGk&#10;RIVyMDSIo/4+nHNxJNfEkooNO3m4fB1tc1fyaPYKnsxdzdOF+nQuN6BLzZCe5Ya8WfYFhO9R2UPP&#10;MhNeqpnwWGsXRTt2ctp7A7FRqwjep0lQnJZYW2jjnaCFpxDJ+W4fsxSHfUtwlOB6ogpuKapiLaIm&#10;1r3LcUtapoh7kgoeicvxSlbHK0UL7zQdvNPXiHQtPhl6eKbr4pKyGsdkHbGWXiPWE7o4Ja3Bfv9K&#10;7OJ1cNmvg0f8SlzjtUm/60Jx1zkaPzygvreRyrct3H/7nBOv33Dg5Wf2d34gWkjQ0+9wbetVPN/X&#10;lrxi/I02xuR1MLP0FWp1vawTc8FNtW9YX9PLdtE+e6ueYXLuBjuSwjGMNsIkZjXmcSux2KfG3n3L&#10;sY5XFWu45ZjFLxbrvTlYxCzALnYJ9rFLsY9bjnfSKgL2r8I3XguH6GXsDV+EWfACsY40VMD3m4VH&#10;OXDSn+hkG3Lyj9PcWizWepc4khmEj886rB3mYe44HROXbzF2F+tC3xmYKV8JiGdFzMc6ahF20eJZ&#10;UcuwjVyKzb5lQjcq2CYsxTphMXZCxy5pmnhl6OB3YB1BWVsIObab6BN7iT/mQFyWEzGHHBWJP+zC&#10;/sOuxB9yJfmgHxmHpEd8PAfToziUFkVm6j4Op8VxLGM/R1JjOZoUy5HkCLLSgrl8MYXHj0t40/OE&#10;troS7pw5zNH9YaRF+ZEa6SPEi+QwVxKCnUgIcRTH9qRG2JIabkdKqB2pYbakieMDEQ5kRjmSEWpF&#10;ku8e9jltJcpGn0jrdUQ66hLrup4Ezw0keOgR776aJG9dkjzWEOewglhbLeLsVhJtsQLvzYuwUp+K&#10;5fIJBGuO467Dct7ddOG31jD+/iyA3xrE8S0r/pyxkR/8V/CjlSo/bFfjh5UafJqvSs+0hfRsUefz&#10;OSfeH7PnlfYcXk2cyIfFi/ikq8PnbRv4YacBn7ds573eFnq1N9GrsYUeja08W7WRlh2bKDZeTbLB&#10;LPboDWHrloHs2TsGM5txbDUZyW7LSewym4K6xjDmzx7FAilzxjBv7hgWLB7NUrUxqGiOZKn6cBYv&#10;G86iBSNZMnckqvPHoL1kEquXTWXt0ilozx+HurhXfd5Y1OePZ8WyiehojGH1yuGs1hmOtuYoNJaN&#10;YfmC0SyeOYb5345m3lTxnKnjmT1lHLOnjWXunLHMXzCeufMnMGvOOObMm8RytflorNJEU1uLZSrL&#10;WbhwKUuXqKKmpsWKlWsU0H3FKgm8r0dDU1fIGtTVVqKyVJP585Yxc+ZCZs1dwpwFKsxZtJT56ips&#10;MdtG+qkkrt05JfpVIAHuG9hrNJ+Nu2bgFr2LB423eP3+JZ/fv+KHN2Jt9aiR11mnaTSx457BKk7u&#10;mkmQ7lgMlwxDb/EIVi4ehubyIaxaM1wB3reZTGTNFqEnjUHMmDuAqfMHME97MJpbhqKzqx9rTb7B&#10;0HEou60Hscnwj+jt/APrdn4l0q9ZvecbtM3/yCrbr9jiPQjz0NGYeo9gu+1QtloMQ99sMGrbv0bN&#10;9GvWO/djt29fYd8G4h43EJ99g3HyHIKRZX/WG8vApl+hs/0PGLr3w2XfUIITRhEkHSt9B2EXOYiA&#10;tBFEHhhN4L6RuPqMEv1iENstB2DoMJgdjgOxDBmEX9xgAoIGYGc9gO3b+rN2y2Dsg3U5fy+ZU+cj&#10;CA0zwNJqMbrbxqNjPkFhLjiRu4/CmitcuZJIaOBWDPdMYcOekazd05/Vu//AFsd+OEUNwSN0MDYu&#10;A9ll1Q8T+wFYu/bHzq0fdqLejv6D8Y8ZQ3DsWHzChyiMIt6ScWX/aKKSRhMQPQRb976YO/Tlv1wi&#10;hine1lv2fIWReX/cAkbiHjIUz6gR2PmOYJeldKn/Civn/li7D2S3vajIpr6s0uzLnl398RdKDk+d&#10;hFvsBHa4DWWjucjLrC/GDkPYbTMY/V19xWAZoETCdQobjIV/f3a49GeTZR+2WPTBTFTCThTYwvsb&#10;7IIG4iaeax06TCheRtwdgO4O0VDmA3AIGKF43rt6DsRbVNbPZwB+gYPxDBqOtfTydv+G4IiviMz4&#10;GsuYgWgbfsM6/QHYOI8Q9RmGpctgDHZ9g/nOgex3mSkmsObUlh2msOwSFwsukJydiMeh7cL4TsBM&#10;XL9BNOIKA/n5xSA2bB6AselQzKyGYuU6DCP7oazc2o/la2VAzj+iv/VrNm//IzaiXNLD3iO8v8I5&#10;v0fUaafdAHaLjmdiMwR7r8E4+EnKlsGEpIzHNXQMjoFDCU2aQETGBMIOTiT04FRMRd12WUiKn4F4&#10;Jo8UL+IhmHj3Ex2/L7tsv8HUZQCW3kPZKeot+e/XiYGxyWgwm8yHsMVaDA4nydc+nD2mA3ERegxO&#10;6EdgzCD8w4V+hf73Ov4BR6++uAn9Gdn0YZvZN1i49xf9YABbLb9hj8MAvMJE54kajb3/CGx9hNGz&#10;H4SJBJeVoK59sfL8ml1Cn64G/bksXqjVpUncLj9GqHgpuUbMIjh6GPv2DycrcQ6F1zyoqDzNteJL&#10;pN04jNX+nWz3mKRQuri5jCQ9diH5N20pqTnKybwDRF90xylTHbOIyaJPigG3fSBHA7Uozkvn4t2T&#10;JJxOxyvJl71Ba7H1n8Zul0Ho2U9BZfcWJun5M8n4IrMD61ka3YppxgvO3nknJnTfUVolFhkXWzmU&#10;WU9MYgUeEeVYhNRgGNLItqiH6Mc3sDb4JBtsN+DoPB4ff1F/9+EYWwxReJ3Wbh2C1kphiNTEi2Cr&#10;/JJiLIEJ4zG2Gci2XV/jFTCW6JSJhKWOxDdlJOZBI9AXbbBx1wi2GY8QA3UkHtGTsBB119s2mRUr&#10;ZqGyZDpLFkxn6ZzpLJ/1LZqzprBrwVRSHPdQevcMl8UkdV/6PvEMc9Zt0mPdutVs27yO7Zs3YLFR&#10;j8BVWmRv0ubjPjN+u+TBX07Y8Eu6DT/FmvG99HwP2KHQzrxz2cBbBz3e2khZzxuRvrbaSo+DLb3H&#10;TvF9xzM+vHpJb3snb5528a7rLe/fyM+hv6Ou6TFhMRnsMXPGzEKCjU44Ojni4eWJn38AQWEBYux5&#10;ExLrSXiyO6HJe4VedhCUvJmg1I34pW7AK3UdrmIC6Joqo9WLyUyqKl6Ji4XxnYtXwhwxgZyNe/Is&#10;8f9MnNNmY50kJkz7JmEUM5GdUePZGTme3WJs7ooZh7GwNVaJ3wqZgk3CZOxF6iBSx/0TcYqfIiZu&#10;U7AOn4xV0ES8g2eSdVRMeIvTeVBymvzSbC4XXObQrSP4nXLHMU1M6uLn4Bg7B++UpXimLsXr4HL8&#10;sjTEhEtFTGCXiAnvQtwT5okJ8iJhRFWJS9Tg0iUXCstPc12C79lpuCQY4Cgmjp7754sJ4wJx/Ww8&#10;EmaJe2YTkTCXg6lqFNx2prbxHHeLr3A65wT7zvnjl6mPT5qYZKapiInzMnyE+Inne0uP99R5It/p&#10;eCRPwy99FoEH5hKYOZ+QI4sIOryQgMzZBB+aS9zRuVw4sJDnR7by1+sB/ON2HP8sOMa/O2v4x+du&#10;/vb2FX991cUv3S/4a89Lfn33mr9J8F2090+dnfz0opMfxfH3L58rXKQfCwt5nZZMj705H2wN+GBv&#10;wHuX3UJ28dHRhI9e9nxMDuJNRiBtrpYU66/jwhptUnW1CdJbi73uKgzX6aCvs5JNa9eya9NGdm3Z&#10;wq6N+lhu20i0jxP5ty+QX3CbazevcfrcOfGyi8DRwg5XS1u8bZ0IdHQjwsuXlOh9XDt7npL796ks&#10;KaGytJTq8rIvdDK1NTQLkWlDTRUNtV9A98ZGcb65jtbWRtraHvKwtYn6hhrKxKI4vyCf2zm3FLqY&#10;O/fukiPk2s0bXLh8ibMXziu87ecvXuT8hYtcECLpZ44cPUJSSoISGNXL0wV7O2usrKzYu3evArr7&#10;BwaSkJLCkZMnOXf1Clfv5HBN5Hs17y4X7+Vw8lY2KWdP4J+4D1MvZ9ab7kRny3rWbN0gbMom9Ay2&#10;stVoNzvM9rDH1gJLd3tsfJyx8rDH3NUaU2dLzN2s2etpL8QREydrdlqZs8VkN+t3bhITJl3WGawX&#10;7yF9Nm7diL7Q9YZ1m9kkFnm7TYwx3WPJrp2WmBlakRodSUPFPToeltFSk09V8R1yc25y4/od7hfI&#10;YHHPeXa/ief+yXQt30zvAg0harycrcHj6WJhP1GVyonrKFzhQfWJaso7fqak+0+Uv/iZ0s6fuf/8&#10;J/Kf/ijO/8ST3r/R8/NvdP/wI48Vz/dqqqsl7Uw9j1uaedX5jM8f3/Pnn3/kt1//b/D9nwr4/r/4&#10;9e//i1/+8W9++u1f/Pzrv/ix53s6E6/QumQvT5aa8nypMR2zt9E1w4A3c4zoWmLJU9Moqo8+4PK9&#10;Vo7kSfC7laO5TzgjqWiKOzkmAan8xwoAL4EqGVT1Wm03l6pfcra8k6MP2jlwVwZlbVG83U8VPxXn&#10;n3O84CmZd2VQ1BYFcD9S8Jis/EdkiGszJZ1M0VOO3BfHd5o5ViApaNo4lP+Q1DtNv4Pv5eLdVk74&#10;6SLiLlex/1otMeJ3cnYdGTlNHM5r4cSDxxy+28iJ/FZOieOj91sVAC8rX/xf0CzK3MjBO/Vk3Wsg&#10;/WYVSVeKOXirikM5NaRfLyfzRjXnH7RS9fQNbe++58n7Tzx++5GWN99R/+r/Ad8fv+FOq/SC7eZ6&#10;UzdXGnu4IMH32h5OVXdxXG44yM0IIdLL/4biddpL/uPvKGj/TJFo69KuP1P+6lfKX/9KSe9fyen6&#10;K0dqviPlQRcZQj+ZudWi/DWiHo2cLmniQmkjF8saRRtUC12WKWD7+SLJ0V7NGXEsOd/PlNQL/VUJ&#10;PZdy4HYpB29XcDS/TrRdI0dyK8m4VUyGOH84r4bMe9UKAH9c9N1j92sV+prz5S1cr37Crfpn3JZS&#10;16F4Sd+R3tKif+fUPVfAcRk4VAHg6zoV0F0GZ5UAe07tMyHinjoJZj9XqGr+B3yve6EcK9QqQiSA&#10;rnhyt75SaFkUULpN/P/oSzBWCXpLkc+T+UhQWnqBfwGjJS/8KwWkLn/yWqHAkUDxPQkW10hv8A5u&#10;Vndytaydc4WSnqdFAYjPl7QqtCcyaKgEk69WtilfEMhyf+E9l/JcKYcMaqqU6fGXIKUF0gu/QZSr&#10;TsY7EPfLQK6lT7hZ0cGtKvm8p2RXPFaAcEkDc1PkLYHxgpaXX2hnOmWgVLnJ8FYB3mV9FOoZIQ+a&#10;u7gvdCzT0kevqRH9rP7FR9EXeykW+lBEAu+iXGVP5JcD0otd0trIDRhJ8yPL/1y0k/RQl578X4D3&#10;m9KzWNRHervniDaR5yT4flMB3b/IdRlEtqr9i8e+kGxR9htCrpRLQL1VCZgqAXK5KSM91CVVjYwz&#10;IPV5ueLLlwMXhF4vlT/+Qiuj/C8DArdyokBu+NRzQfarui8e7v+5VlLzXFNiFrQIOyH6tshTBv89&#10;lFdHak4VabcqSRfjMy27nLRrZZy8V0tezWOeifnVp8/f8/333yvg+7t37xTwvavrFR3POnkq5mDt&#10;7U9pfVDCg4hYLrq5cS/rIHmXzoq1SzJF+0NoiPGjLDyY/PTD3LtZxPXCJjGe2oXNE3JP2A65MXhf&#10;0lo95FhxG6dFfzpS/IQjRU84W/Gc62K83374VuF4P1PWqXz5c7rsBSfF8cnS5/yH610GmT7yQN7z&#10;UgHYLwrbcFHGFRDtfK/9Izdb33O28iXnZfyMWvnlULcCwEvP+LxW6eEuqWnekF3/mms13aINXnFZ&#10;yElJ93X3IUeErZN8+dfrXnG76Q05EnwX1ylc+aIsZ4VcFvlLcP6+sD0SWL//+CNFwgZ9AdiFLROS&#10;LZ4tacMuVwtbVv1KPEeM5YZeCh9/Jrf5HdcqRLlFXa6Kvp4jYy6Ic9Kr/kJZl6KztJyHZBU+40z1&#10;a66K+2SMjxvimusNb5Q6XxB5XxD1viTGpIyXUfP2Jx5+/pWmj7/Q/O4TTaLtmltaKCstobQwn+et&#10;Dbx//pjPz9v4/LSVjy1NfBLyubWZ75rq6Th7mZydDpxYtY2CIyk8aSnj4cMKCotyFfBdfll379Zd&#10;sb7KIkS830LHrCVyihbRUzXZL9ID07W4PHsFZdPUaJqqTvMETYV6pmG8JjUTNSmcrcW9Xdu4neXP&#10;nQsx5FxLJv/eEUqKT1FVcV68h6/zqPUu7U/yefm8iO6XJfR0l/K6p4y3PaW86y4T64Bi3j7Lp+vR&#10;TZ41nKUxL4mK84EUHXAgJ2oXF71Wcd5Tk6uBOtyKXM/NmA3cjN3M7f0G3JL0NCnG3Eu3IjfDhXsZ&#10;3tw75EvesQDun4yk4Gw8BRdSKbp6mJKcS5TdzxHzu0KqJD1dfQP1jx7z8GknrZ09PHz2hqYOCcS/&#10;o/LxW8paeykV/ar00VuKRF/LKRNtn9NK5qli4uKuEepxkGC7WEIcoglxCSPIJVCcCyLMO4AwX3+i&#10;gkOICQ0VItKQIKJDAtkXGkRceAj7o8JIjIlUAPiU2CjS4qNIjwonPSyIQ8F+nPV044aFBcXrt9Gs&#10;so6WWat4/K22mB/p0L5Qnxdq2+jW2MkbNSPeqhjxZtkeXqtKznczHq425r6lOYf9txMdpivW5Or4&#10;hKrgHrYM94hluEgAOGQee0PmYhe1SKxlFuMgud2TJQisinu6Bq5pariI9ZOr+O2avBy3RFU8UrXw&#10;Sl+FZ8ZqPA+sFmsYXbwPrRPHurhn6OJ1aBM+WVvxytwszm0Sa5st+AvxTV4n1qprhN3wpOH1Edo+&#10;ZtPaW0bd23oK3zzllLBJGa8+EffiPVHPP+Df/gEXCb63vEO3pJuJ2Y8Zn9vB7LJu1GrfoifGzSYx&#10;bjbU9rKtrgdz8U4xv5DD7qQITGLFXDRmjUhXYC4pcWJV2btfHcv9y8W5JeyJmY+NDCaboI5zvDou&#10;iStE+fTEvFlXrKNW4xKrJdZ3mjjEahJ2zJLbVafJLjhM2glfsUZ2IL/kHE0txeTmnyUj3Qc3Vx0s&#10;rOdgajcdY9spGNtPxtxlGuYe07H0mYWZ31xMvWdj7jMXm8DFOIYvxylGFae45WI9uQy7hMXY7l+A&#10;g1inugg9e4u1YmCmLiFZmwg/sp2II0aEZRkTesiY4AOGBKUbEpxhRHC6MVEH7dl/yI+0zEgOZsSQ&#10;kRZNWmoUGan7yEpP4Eh6IsfSJE98DEcORpKdfZj2p1W86WmnpbqQW6cPc2R/BKlRASRH+ZES6UtS&#10;uAf7Q1zZH+xMfLAd+4OsSQixIzHYkaRgJyH2JATtJSHAnEQfExK89hDnsZsYt+1EOW8l1nWLOGdA&#10;so8B+z03EueqR6LnehKlJ7wE3a00iTbXIGTnMjz15mCvNhWHJZOI0ZjGfWNNPqXZ8PeiQP7ZKtaY&#10;bd78vdGb3+7b8MupnfwQqcN39ip81l/M9/NVeD95oejzS8X6cRtvd+ryYuJkusZP5L0E3/V0lICr&#10;P+7cyvdbN/NBT5+32ut4o7GO12obeaG1iTb9LeTpahK8dDQ7Vgxj986RmFmNE+uZMazZMBQd3TFo&#10;a09i4dwxzJ0+lgUzxzJ3xhhmTR/N3HljWLx8DBo6o9HVn8Ra3YloqI9SAHTNRRPRUZnKOvWZbNaa&#10;i96y6WjNHY/mPHGNEM0FE9FeOgFtldGoLh7OsvkjWT5/FOoLx6M6dwLLZo4XMoFF08cxZ+o4ZkwZ&#10;w/RvRzJz5ihmzR7DzNnjmLfgW1TVF6Opo4X6Ck2WLVNh6ZLlqKlqoqWlg87qdaxa/YXfXU1TF1W1&#10;1air64j/tVFZpsnChcuZM3cp8xepsnCpOouWabBITQ2dTXr4hftw+GQycfFueDnq42qtxW7DhZjZ&#10;aXL6SgxPn1fxobeNT29lnJFWuq9cJcfOhgxDbYJ3ij6/diy6KsNYqToKbbWRaGkOQ2ftCDYZTEB3&#10;03iWqA5mzoIhzF00lMUaQ1i5dRibHUeyTTpMS6/zfZNxDB6HseNADB0HsEd6tpsMYJ3RAHSM+rLK&#10;YgAbnUey22OsWOcOQX1jX1R0+7JErx8L9L9GQ1JrBwzBMXE0ocfHE35oNIHRIzA1Gch6GWB111do&#10;7vkD6/f+ASPvvthGDsM5ZBhWTsPZZjMIQ9+hOMaNxDVhBO77R+MeMwkz95FssRrMOhlU1eIbtjh/&#10;hW14P4ISBhMUPhQzy35sNhuJf7IRl/NSOH4yUNmY27lzNpp6I9AwHIulsEsX76dQVH2Rc+ejCfBb&#10;j4n1VAycRmHkNQhTD8lkMhhbv2EKo4tnxARhS4Zg7zuMoNgxwoYPw8zxayzd+uATNVZx+vaMGIq9&#10;Xx9cgvvhGtwfG4++7DT/AxsN/4ChzQD+y0UUTnJrWzgNwslrBIEx41CoaESGjgGiw9sPxtlzGIHh&#10;43EPGiUW/kNYv3Ugeqv6YWs5jAhR+cDEMVj4D2W9snMxgE2iIbabSxJ6odCtQhm7BmBoOZSdQkG7&#10;nYdi5DKMjaZ9Wbv9a3YIxex1H4SN7yAcgofjEDYaY8/BGNgOYrPRIPQ3DMDMuA8BYUKR0QOIjBxM&#10;QtJw4lOG4R81BCuPYWw36YOzR38i4gcQfngIZjGSn+cbVqzswx7TYTh6DcNc1M/QRJTZdKAwQpO4&#10;nryR2uJESisvcrXooljQpeGRZcLusGlschrLSsORLNEeIgbDUHRXD8Vw+2hM94zExV3oJ+RboeQJ&#10;rBcdZptFX/bslTzffbHz7IdbiJCwPrhGDGKP0OtW0QG3Cn3tFh3T1rUv9v7f4B0nyr5/JNb+Qufh&#10;IwhJm4R/ygSco8eJjjaVPY7D2WM5EEunwZgIXWyx78PmvV9j6CADFQzC1n8we/2HsEt+iiF0udVi&#10;EOt2DGDtlr7oiWdt2CV3soZgsG0gTq7D8d4n2jBoMJ4+g/Hw6Y+Ldx8cvPriIgaBrecgdlv3wdDu&#10;K4ydRD1E+8pAur6iHE6e49kt2k1+ArJb1tFqIG6iTr5Rg3EKGoSJeV98RDtfiNegsnAfdyuPEHXa&#10;DpfQuQSGjWBf5BgSvWZx95ADNWUnyC67QHpOFs5pxmy1n4D+xq+xsxlBQvAics47UFIpJpy5h4g8&#10;44P5Pi02O4xh845+2BgOIitIg/s5SVzNO0PSqYP4JPoJ/aqLPjMBl4gR7PIcheq2+Xy7dg9jt6cw&#10;0a2EKSFtLPN/TljiU1oevqfr9Wde9XzHyxff0SYmEnISl1v7mvPFr0i93UHY1RacD11ki8d6HPzH&#10;EhwngwePFC/uoaIvjkBbdyRqy4ajqzqa3VtG4+o1DpegMeyy6C/aaxDeIZMJEuPBd98YPOPFgA4a&#10;wQbTAehtE2Nj+wgMzGXw4pGir09kw+6JwkBPZMmiqSyeP50ls6cLo/4FfDecP5UEKwMKbxzl0o2D&#10;RCaFYmhhxMatklt9Pdu2bGCXwTYsNuvjt0pMfDdoKZ7vf7/syV9P2irg+4//A75v/7/A915bPd7Y&#10;rhciwXcDXjs78f7sRb5/3sn7rpf0isnu66cveCsmvL097xTwvaXtOYkHTuHgGoyHZwhBASFKANWw&#10;fSKN8yc0yY2QFGsC000JObSHwIOb8UvXwS9NE58UFVzF5MUhfoGYyMzHfv9C5dglYb4wnnNxi58p&#10;JjvTsYudgk3cFPbGThKTMmFQhZHfEzUBo+iJGIljST+zNXIcBtHj2RM7EYv4SVjFT8YuUfTT5Gli&#10;cjQNNyGe6bPxyViAb/pi/FKWEJ2kwvHTe3hQmMz9ohPklWRzpeAqR26fxO+kFzZikucQNxun2NkE&#10;HlAl+Igmgce0CDiqgfdBMQlJW4RHygI8kubjLcoenKBKTKIG5846UFB2iuzii2SKNvJINRITxsV4&#10;Jy0mMGOZmNAuxCtpHt6Jc/GPnk5c1HzuXrKhvu4suTLORM4p4i+GEJi1WehLQ0zq1PA7oIKPLPfB&#10;pfhlLsXnwAK80mbjkfytOD+NwENzRPnmEXR0Hv5H5uB3eBYBh+ew79AsLqfO55WYEP4tO5h/3Irl&#10;7/cO8N+Pivjnu05+e/1SAd//JD3fuzv59V0Pvyngexc/d3Yq8idx/JP0hH/xjM+NDfTeyOa1WIy8&#10;dzLjo60MvLqDd667ee9sxns3G94EONNqvZO7Ohpc3rKR4252JDhYEGRljIPRVowM9DEQk4Xtor8a&#10;btuM8c4dGG7aiIm+LqGuNty7cZ4HBTlk387m7IULhAZFYG9mjYe1g1gg+XMoOY3si1cozi+guryS&#10;msoqysvKKCsuoqKkiJqKUhprKnlYV0WzBNxrZVrDw6Y6HrY08OhRE61CGsXvyupKxbs9++YNzl04&#10;z6HDWWQKkV7ul65c5vylixw7fYpjp04qAVXPSO/348c5cOCAwuEeHByEi6szdnZ7sbE2x8HBFk9P&#10;TyKjxGQ68xCnL1ziSs4druXlcfV+Plfyczl/J4cT2dfJEHmFZaThGBrIToe96O0xYJXBelZvWy9s&#10;wDa2mRphuNccS2c7LF1sv4Dt7lbscTVnl80eNhhtYf2ujWw1NmCHxW6xgLDA2M5KHJuK+w1YLSax&#10;ugbCLgibIGMw7N61B8MdZmzfas8OAyd2bHdmxy53DHb6YmQSzL6YNKqEHtsf1SMDwtVWlXEv9z7X&#10;7zwgv/oppWJh9aiug3ZhBzvXm9IzT5t3czXonavNC7HYfzxFg5pp+pStcafhdDmlLZ+40fqRW4++&#10;I7fte/I6fiS/8xeqnv1M25tf6P75V17/9BNtL15QXVtLTU0NMrDtk0cP6RF97fvv3vOXP/3I3379&#10;hX/+8+9fwHcp//0v/v7Pf/PXf/ybX377b34S8qOQHz79ia6zpbSoOvFYLGqfLt9Nx9R1vBy/ip5p&#10;G3k5cxdP9N1ozLzLvfx2Tpe0c1iC5HniuOgZF8teKOnR+9J7vY1jBU+5VNWtgO+SMuZ0yTMO5T4m&#10;6XojKTeaOZz3mOOF4rrCxxy+/0jxls/Keyjue8RJce5UkaSW6OCMkNNF7RzNlYFP68kU1x3Kb1X4&#10;zlPE77grFSRcqyTzbiOH7tQrcvBOI2k3a0m/XU/GbRlsVXrAV5N8rZyjec2cfiD54Vs5UtBC1v2H&#10;HLjXQOqtGlKyKzh4t47k62XEnr/PgZuVnMhv4tDtGg7erOJkbgMVbd209X5P27tPPHojbPjrjzS8&#10;ek9lZy9FT9+S3/aGu6095Dzs4cbvnu8SfD8vFswSfD8tdHKq4hWnK7o4VyU5ol+R0/Sa/Efi/vaP&#10;FHd8pqTzZ8ok+N79F8re/EZ+929cePQzaUWvSL77iNSb1Ry8VabQwhwraOBkUQNniuo5VyKOC6rJ&#10;ulvK4XtlHMqRIHsJB3NEve+K8t+X+qkQ9Ssk9UYJmTlVCr1Mxq1y0m+UCikh42YZmXcqybpXJfKv&#10;JvN2sfhdyokHIn8JuFZIAPUJV4XcqHnKHek1/bCLO00vFC9x6eUtqV0khUx+8ysk1Yz0GM9r6uJe&#10;4xfwW3qhyyCkd+skT7mkTJHg/AvuN3dR0vaW0ie9CqB9X3rTt4hzj3soVoD3LsXrXFLSFCke7vJe&#10;cZ+4ToL0pY+7KXn0BYiXtDASjC4R52Rg0/tC8pq/bABkV7Rz8UELZwuauVjSyvWqDrKrO7hU9pjL&#10;pY/F76cKRcp1Ucebopz36iVf/Qvu1D3ntqhz8aNXYhy+o6z9tQK+S6qX4hYhza8pEO19t0Hoo/YF&#10;t6ufc7dG3FfzXIiko5Ge/89EneWmwfMvgU5F+SpFXtXPpYe7zE+WWVLm/If3/QsQXyTKL3neq599&#10;oLbzPbXK9W8UT/eyNiHiPklfI/MoapW0P/JrBAnAS153UR5RB+mlLttM0sncrO3gRnW7ArznCj1K&#10;DnrlP8m93fhMtOlLbtZL7+hWLkjgu6xVjJt6TubXKnEFTt6v5ajoI6cL5caOjCPwhdNeAvEybsB5&#10;ea70kQK4S0BdgvEXlQ2OFoXG6Ijc2MmvV/K6UtnCjTr5BUKT+C2DAzcrz71a9Uj06zplM+n4/TpO&#10;i/OpORUk3RT99E65svl0uqiZC2WPFM/8wsZ2Onve8OnzZz4L+Q/4/ubNG151vaLzWSfPn3bxtPUx&#10;D2/dpSQknGseruQfPkjexTPcyUzhQWIUpeFB5EbFcvfibW6LMsqvR06WPObE/Secuy/KWdbO+cpn&#10;4pwM8vxE+Uon6WYdMZfLSBZj83RJG1dF+1+uecWZsuecKO5QQPcTQk6K44vlMtjvK44WtnMwT24k&#10;tpMl5IAMEn2zQdi6JqFzSd3ziguVz7lQLa6v6eJa/RdQX3qTF0qQ/Mln7j/6RE7jO64Iu3KuRNjg&#10;4s4vNljIqZLnnC9/wfX61+RIuhkJpEsqnJoeLlcLe1TZpXjmSzt9seqVsLmSR/8lNxrFdeIeed0l&#10;Uc7zZV2cUb5Yeqnkp9jkUjGO6rqVAKuXxHNOCnt/UtTnUoXo7w1vRL97J8blOzHOu0S+4r1Q2Mnx&#10;B1++ALhQ3U1OywdRj3fcEO+Hc+L+E+KdcSC7gaybD7kk9HOrqZfi5zKY9SeaXnTR3NxCcWEhpQV5&#10;PJee7x2tfO54xHdtzbxvrOM7IZ+aG3hXV0Nr5imur9/L8VXbKTyRTtujMpqayil4cJeTp098Ad9v&#10;5HA2JI3w6VsJG7uCqClqxM/QJmXGKjKmr+DszFUUztCk8VstGiavoG6cOg1jxHpskiZ5y3W462zK&#10;7ROB3DgTyuWzYVw6F8Hl81FkX40n9+4BSopOUVlxkbq6bLFGkt7wBbzqLKHnZTGvuwp5213C21cl&#10;9HaXKtLTkcerh9l0lJ6g/no8RVlu3I7ZzdVAPS77rVZA+GtBq7gWuobrUevJ2W/A3eQ93Ek243ay&#10;JbfT7LmX6U7+UX/FGz7veAT3T8dRcD6N4mvHKL97ifL8W5Q9uEd5eRHVYu5W39hM86MOHnZ00fLi&#10;Lc3Pe2lo76VWfnEj7HBFm4wp8Z2wqR8oaHzDHdF2F6/WcCAlm5jAw4R6JBHkGk2IewRhnqFE+IYQ&#10;HRJBjBhXkYHBhPv7i1R6vgcpHvASiN8fGa54wKfFx5C6L4qkyDDiQwKI8/ckzceNLAcbLu/eQ+Ha&#10;bVQv0aN1ho6YG2nzSLTL00VreaG6hR4tQ96om/BGVYi6Bc9XWNC4wYLbjjZkBlkQF2JASJAO/r5q&#10;Ym2+FDdfsTbymstej5ns9ZmFXegCHCTXeewSsWZagn3CUrHOUcM1VQOXFJmq4Z6moTgzuaVq4Zq2&#10;QqytV+B6cBVumTp4HlqLd6auIv5HN+J7eCOemRuEbFRAeJ+MzXin6ot1xSayawPFfOEIz7+7xJP3&#10;92nsraL4rZjbvO4mTayZ93W9J1KC708/4ix0Lmln9Eq6mXKjjcm5Hcwr70at5jVrGt6yoeE1m2rf&#10;YiDGnYl4n1hcvseO/aHsjtiFYbg2u6PU2RW+BIPg+ULmsj14NttDZ7MrYh5W+1TEOkoDt4QVeKas&#10;FuuodcoGgV+KHl7Ja8V6TFfUVZfoM/binXWOGwVHSD3pS+xBJx5UXKLhYSG3754gNdUTDw9dbB2W&#10;YOcmxGU+1o6zsXaazV6nmVi5zmGv+0LMnOdg4ToXR/9luIcLXUaJZ+9TxTlumdD5Iqxj52AbNxen&#10;hEXi2apinbaKYKHP4EPrCTm8iZCj2wjJ2oZ/utBv6gax7t2E/4EtBKTvIjRjL/sy3EnICCQpI1RI&#10;GKkZkRw6mMCRg8lkZcRzME38zoziVs5pnj6rF/b/MXUleVw6coC06FASwgNIiAwU4s/+MG9ig92J&#10;8nMk3NuSCG9z9gXYkhDsSlKIeE6QE7F+VsR4mxLrYazIfl8z9vubE+tjTLznbpJ995AWsEekO0nw&#10;3EKS52YSXfWJtVtNlKU2MRaahO5airfuHJyWT8Zp4Xj2q82gavcaPnma8OtRF/5W4c9vzf78Tcg/&#10;Gj35e5kTf71mxOckHbFWXMaHlQt4/e0cXk2aT/ecpXRPmU3niHF0TZxM7+JFfNZdzY/bNvKjWLt8&#10;v3k9H/X06NVey2uNNbxW16dbaytta7aQu0qTfVqTsdw0ElPjEezYPZTVqwajpTUcVenNPmc0c78d&#10;xbxpUsYwY+IopowfwTRxbvb8MSxXn8C6dTPZoDcTHfWJaCwch8b88egs+5aNK+axddUiNqjNZtWC&#10;yajNFNfPGI3qrHGozRmH6ryxqAhZOnsMGgsmsHr5NNYsn4HO0uni/hloLJrCwpnjmSOePWfmCObP&#10;G868uSOZI2lp5k9h2fIFaKxUR01DDRUVFdRUNVihtQqdVXqs0d3I6rWbWLFKH40VeqiLemto6KCu&#10;ps2yZRosXKTGgkWqLBHHKqpaQlagoqHFirWrsRZr0LjYUPx9LDDfoYn5NhW2rZvLRlHPkGBjaqpv&#10;Cjv9iN7OZtoq8rkft49Isda00l3MTp1vWbNyFJpaw1AXorliBCu0hawcwdr1E9FcNU4B3ectGMIy&#10;1RGs1BuD7rbh6JsMQ3/vILbYDcDUezgWviOwDx1BUNokIuImYucwhHXb+qKzdRArDIaiLlL1zf1Q&#10;2fQNqlv7iuMBLF7fj+U7+7DGqR+7QwbjnDCKwIOj8N4/Eku34aJuA1BZN4BVNgPZ5Cux02EY2Itj&#10;W+nQPQLdzSPR3jYIHfPBbHAewib3wWz1GM52t9FssBqKjmF/Vuzqy1rzPmz06Itd4iiCM8YRFD0S&#10;K5dh7PGYRsxxBy7npXMg0wtHB202b5iO5pqxLDcYg/W+jVwvzuJB+TmOH/PH3VUDI9txGAUMwyF2&#10;GO6hQzCVjtQ2g7D0Go6551C2W3+Njc9gQpPGErRvBNbuXwlb8hV2PoOw9R6IpXsfbH364hYqwfc+&#10;4v9+Yt3+NdsU5/Sh/JdbxAix4BeVte6Ho+dAQuLHEBQ3Hp99o7H2HoShTV9hrAbh5jcat6BRIvOB&#10;GBh9hbFxX0KjJgmjNwv/hAnsdBnISsM+bDKVNBtisNiNZq/cARHK2m7Yj40GfVm14Sv0jftj6DiE&#10;7ZYDWb+rD7utB4p8J+AZJQaZ9LR3HiCU3oetUokGX7NFvz9Wxt8QHNqXuJR+HDg0lMyzI0k/NxT/&#10;lAHscuvP1j3f4OY1jOjUSYRmTWaHOKe5+g9oa32DwQ6hNJthGFkPwdp6MO52g4nyGMWlJE2qi8Ip&#10;q7oglH5BLPYO4nXIDn23+azYPh719WLwacrPVYaiunQAa7QGsH3zEDw8JxIeMxPXkG/Z5TAIC+f+&#10;2Lv3xcH7G5z8+uAY0AeX0AHCiAvduX3DRtEhdm4fiLXtENyDhuEcORi3+OE4hon/Xftg5S86YthI&#10;zERj6gnd6IvOu81wCBairJaSzsS4H6t3fMVm8/6YuQ/FPmQYjtFDcYgUOvYawh5RBhPbQWwV7bF2&#10;21es3PiN0PNAtNcMYP0a0Qmsxyp8/dai3ewdBhAYPILohPE4eQ7AyXswPpGjcPCTvP1DcBTlsxGd&#10;zdxpmDB0w9m8ZTA79gwSHa4fOy1FeU1H4uQ6Br/IqbiGTsbcdgR+dmM5EatKaa6YRFUdIf6CKz7R&#10;KoRFjiHYRwxQo3Hc2L+X+uLT3BId+8j9QwSesMQ2ZDp7rfvj7TqUKMcZXE+1o7LkJGdyDxN8NIBt&#10;jstYs10833wITg7DOBCyiPzb0Vy/f4rEk2l4J/qzw18L8+ip2KdOYavneBavm8TMFWuZvD6YGTb5&#10;zIp+zOLo57jEtlJZ/Z43vX/ih+9/4vvvf+bTT3/m7Q8/8+zjT1S9+UDu81dcbntKWtENTPdtwSpg&#10;DB6ho0V7ioHmPBy9zUNZvnwk6ovHsU59Cjs3TsTUVIwH21GKd7789MXGZQw2DmPY6zhSDMBxWPmM&#10;xcRhOEaWI9HfNgwd/cHssRuKU+AM0e9niv41gcWLvkVl0WyWL5iL+oI56CyZi+nyecTt3U7e1Uwu&#10;Xk8jOjkEM2tTduzaxnaDrRhs3sKubdsx27wBdy1Vzq9V4V2EEX+/4smvp2z5U5o1P8aY8DnMiA/+&#10;23knXrD/A77b6fHWTp83dut5bb2T1x4efLx+kx9evOT9yxf0Pn3O63Yhz17R++otvW8/8uzFa05d&#10;ySE8LpXI+DgiYoOJSPQlJMUV/zRLfA/sEGNHTOqyVuGRqYVT8kIxUZyJ0/4ZYhIzE0ch9vFiMrl/&#10;tpjICNk3SznnGj9T/D9N/J7K3ujJmEaOZ0/EOIwjJ4hJ2nh2hIwRE7Mx7Agdx+bg0az1G8G6gFEK&#10;/7t5zEQcE6eJidhsHBK+xUk5noX3wQUEHlYh5Ig6YVkaxGWoc+KsBN+TKCg+zv3SG1wruMax26cJ&#10;PuMvyqmNw76ZuIjy+aQuwjdzGb5HluMj8vA8uBiPtAV4py/AN20RAWkqhKZpEZOsxfnzThSWi4Vw&#10;2VWO3z1KwBErPNI1FN720EOaBKar4JO4UPHsdw2cQKD3VC4f2UN1xWnyiq9w5tYJ4s4FirzF5DJ1&#10;qZi8LVGe4Ze2ULyUFhOYtYSALHGcNV/kOYvgw3MIPzmf4OMSdJ8hJtOz8BXifWQOEWlTuRQ7i+5D&#10;2/ntehD/fSuWf9xJ5V91d/jvl4/4rfuZwvf+S9dz/vLqOb++6+a3928U2pmfO5/z87Nn/FmC8F0v&#10;+fHFcz62PaKnoozXR4/x2teT97ZGfHLapfC+v3M24a3LXl46W1GwUY+MRQvZt3YN4ZamhNpYEuhm&#10;hbuzOVYWOzEz2obxji2YGu7CxtgUm+07sNmyiXBXO+5dP0+hWGTeuJXNufPniY/bT3hAMJmJKWRf&#10;uEzpA7HwqqwSC8MKsQgrV6SyrJxqkdaJBVljXbUCtktpkqB7Yz2Sz721tZmm5npqayspLSsiL/+e&#10;eMZNxbP96InjYvKbTnhEBCGhISQkJpB15BAnTx3nxLkzHDt7moNHD5OYkUpYVKTC225tba0EgpWp&#10;m7sLoREhpBxIE33qDFdv3eb6vVyu59/nSl4+5+/e49SdOxy+mU3SmVP4J+7H0seL7fY2bLQ0Ee++&#10;ncKe78TAYje7rE0wcdyrAO57XeywdrPHyk1SzViyw8aQ9cYbWbV5Fep66sKm6yje7eu36LHNYDO7&#10;DY3ZY2LFtp0mrN+2E/2t24Wt3onRHlscnANxchb2wmk/Ri4HMHM7KmzZGRwiruG7/454dxZQUdvC&#10;oyePhZ4aqa6p4W5BKdfyKrlZ8YJbjb2UVL+i6UoJbZYBvF66kddzV9A7W5PXM1R5PkWFh9/qULfa&#10;kebj9ymp7+FKnaQkkPzo77lU9ZZLpW8pqHrH054/0/Pzr/T8+JPi+f5/gu9trQ/p7uz4Ar7/Ij3f&#10;f+Ef//hNAd7//e9/86///vf/Ab7/i5+F/PS3/+bHn/7Km6I22vQDebrEjPZlu2mfvJbnozV59e06&#10;Xs3czhNtW5oTrlF0/4lCA3OoqJ2sgicKSH658oXiwXhGLNCP5T/h0L2HZOW3KsFQM+4+VPjXE643&#10;EnetkdRbreJ9JSkkJE97o7jmoeLxnpUvwfdWThQ+5kxpO2fLnnC+op1zMpVcz8VtHC5oEfnVk5ZT&#10;R/JN6eVeQdL1Sg7eqeNUkaSXaVc82w/dlR7sNSRL2pjbdYpXe/qtGpHWcvR+M8cLJbVNK4fymknM&#10;riTmwgNihSRdKyXxaom4r5TMnGqO5tYp3NRSTubWU/aoSwHdH/d+FOknHr7+joZXH6jofMeDJ5Jq&#10;oYc7D7u5LeQL7Uw3Vxq6uSAWzOdruzlb3cOZSiFVXVyoeUV2Qw/3ZKDQJ+8pffaJkuffU/riJ8pf&#10;/VmhnCnu+Y1bnb9yvO4jaQXPhR4bScuuIPNWGUfzJPhez/ECyedeK+pdw5F7ZWTeLuLwXfm/9F6v&#10;IetuFSfy6jhX3CLapp7MOxJYl7zvjZwtauZYXi2H70kvf6FHkW/m7XIF7DxT1MCJgmpOFgrdFjdy&#10;9IG4916NaFv5vEYlwGh2/TNuNTzjTvNLbje8QFLS3KyRXvGd3G18Sb70YG/pIU8BgDsVgF4CshLg&#10;lhQw0lteBguVwLsE0yWneKEQBTAX53IbZHDWF0iP95I26eUtKVm+cMJLL/kH4h4ZhFR6fFc8leDz&#10;GwUIV86Le2R+kmNeAu+K93rtc+7VveBm+RceeMldr4Dt1R1cK29TAofK8kt++FvifI44lh72OaJe&#10;/xHJ+a54mD+W3O/iGaJ+hUJkmYpb34jj19yXAWEbXpErniXlfqO4VtRJbhIUtsrjLxsLsl7S271M&#10;lFvmK4Onyo0FCb5/4X7/4s1e+fStQktT++IDtZKeRgL/Iq+S36+Tmwxy40GC90Ui/7xmya8vA6x2&#10;/677LxsIkrtdfrUgPdglDYykDFI83xtF29S0K0D4FzD8qRKA92xhA+dF28ugsRfKWjgp+psE3E8X&#10;in6XL2MC1HNC9KnTD5oUXUogXG7ayD4nAwHL3xKIP1fYrPS/M0UPOSquT79dKfpRtZLP+dJmLpSL&#10;a8qaxdhvFOOyXjm+ViODsjaJsVzBgZxyhWIpI0f0fdFX5RcZJ0Q5zogyXRDPvVLaxv3ax3S97eX7&#10;H37g06dPfPfddwr43tPzmq6Xr+h8/kLhfX/W0Mrji1coiwzmto87eUfSKLhwkpsHUrkRG83ViEiy&#10;M09yR5TvYsFDpfzXa55zrkTStUg9PBL2uIMzFR0cEzbziLAn6bfqiL1Yyj4ZJ+JmvTj3WLGLklrm&#10;WGGHEvz5QK7caHwibE87J4uecvyBvFd+xSJsZM5DYXsaiD5ZSlTmfaKOPSBD5HOmuJ2LFZ0Kr/r1&#10;2lfcbHzN7abX5D16rwRVzW39IH6/E++IXnFNN6eLOpTg1RIkl7z058o7FXqva3WvFUBbeptfFceX&#10;a7q5WN3N1ZrXXKt+w9mSF8I2CnsoyinLfKGyUzxP/F/bI+4X+ZS9FHUW7yTx+5L0VBfnZPwOCfzn&#10;iGdnC7t2VXLYi/fcbfEMSUtT2v6ZMiEPHn1HXstHcsS77E6zGBtPZODXTxQ8luffi/74WuQh7KWw&#10;iWfzHpN6uYbYc5XC5j5WvihpfNJJQ2MTRQ/uU1aQS2drPe+fPuKHJ628b67hfX0l7xqr+dhYR3dV&#10;GbXxBzm/0pwjq3dRcvYQbY/KqW8q4/79O5w6eYKzZ85y5/otjvvGEfLtekLGqRIxeSlJs1aSMUeX&#10;g7NWcWrmSu4JqZmuQ/3klQrdTP1YTcq/1SJ37Tpu+1tx/YA/V7OCuHBcyKlArp4O5drZSK5fjOH6&#10;1f1kZ6dw+/YB8u5lUVV6htb6qzxpvkHHoxxedjyg+0UFr7tq6O2p4V2PKP/rKr7rKuPt03xeNF3h&#10;8YMDVF8M5m6aFbejDbgZqsdFX20u+K7gqgzYGruNm/EGXI814EaSKXcy7MnNcif3sDd5R4O+eMGf&#10;3Efx+WTKrx+hQszNy+6cpyLvGpUFd6gsfqDM/Wpq62iUG1LtnTR19CiUNI3Peqltf0eVkAphnyo7&#10;3lHZLr/2+Y5C0QeybzVxXPTRxLhLRPgdJNglnhDnKILdgwhy88ffyRMfRxeCvLyICgokJjSY6OBA&#10;4sJDv1DPSP73yHASIsKJCwkk1s+D/d6uxDvYkGZiymkx/8pZvZnqxXo0z1xF8/QVtE7X4OlCPV6o&#10;76Bb04TXGmZCLHiqaUb1Zksu2luT7L2XGO/dhHmvJ9BdGz83NTxcF2NnP4u9DjOxdZ+LQ+ACnMIX&#10;4xy9FIeYxdhGL8J5vzoeqSvwFOsQzzQNvDPEccZK3NJW4CLBd/Hb6YA2jiJ1O6iD72E9/A+vI/D4&#10;OvyP6eOdtQ6PQ+twP6iHa8Z63DM2EnbakLstMXS8P8GLT5do/3iPhvflFL99xOnXr0h5/ZHorndf&#10;wPeO73B8/AZLMbbXlXQz7dZTpt7rYEF5N6o1PawWY0pfzBU2175lh5gb7hHvMYvLuWwXa0aDoK1i&#10;PafOzvDlbAteiL7vLDb4zmCT3wy2BM5kmxCjoHnYyC8A4rTwSFqNd/JavJLX4J26VsgaBXx3SZHg&#10;uwM5VWfJvp9F0nFv4g65UFx9lbrGArJvHyE51YOgwK34B+riG7IW32BtfAI18Rbi5quKi7cqTl7q&#10;OHmr4eKrjnuA+C9sBT6R4rnRarjGLlOcqRz3L8Q5cTFuySpC1+r4H1pJ0OG1Yn25ntBjG0S6keCD&#10;Ymwe0Bfrvo2EZm0mKHMjfukb8E3ZRnC6GZEHXdiX6U38QT+SDoRw4OA+Mg/Ek54WTWJiMKnp4dwS&#10;/f3psyaeCynNv8Xpg6kK5VFsmOyLQcSHBxAb6kN0kAfR/q5EBzgQE2BHXJAj8UGiPwa6EBfgRKy/&#10;g+ij9uzzsSTS05Q4X0uSg21JkRJgRVrgXjKCLUVqSrLXbhLcthHroE+01WoizFcQaalFlKkGIVuX&#10;4LNqFv4rpnFUfxGPzbbyvZUJv/iY8dcTjvyrKIB/1Ify94d+/L3Bk98qHfjLHTN+EfX/6LaMlzpT&#10;6Jw5ja4Z83g1aRqdI8fSPXkq75Ys5rOuDj9s0ed7IZ/01/NR2Kl32npijOjRpbqeTvVNPNLdStmu&#10;9Zy2UcPPZiK21mMwNBrNWp2haKqOZumcEcybOoIF08awdPZE5n87nm/Hjmbi6JFMHj+Kqd+OYtas&#10;sSxdOBatZRI8n8xqlW/RWjiJVUunoq81j03a89mgNp01iyeiOXsU2nPHojlnDMtnjmT57NGozRuH&#10;ylzJAz+JlarTWa0xk9Xi+lXLp6Ep7lGZP5blS0ajpTEGba3RqC8fyeJFo1m4aDLLls9FfYUMriqp&#10;ZtTQ0tJm1cq16OisQ2fNBlat3shKIStWrkdDay0aGqtQU9ViqfR0X6LJ0mVaLFddgYb6KjQ1V7JC&#10;Wxu99euwMDMh2NsdJ/NtrFebw+pFU9BeNAmtRRMx2yXs7cVUHlbmUn7zDGdiAwgUOt6+eA7aC0Ud&#10;JT/9qhGs0BuGpu4QVqweIZ47CpXlw1BVG8FS1WEsXDaIxUv7o645BL0N49DbNBrd9UNZt74fG3b8&#10;kW1Wf8TEqy8e+0ey/8R0EmTMPeshrFr/RzR0v1a83Bev/RqNbX3R2zuc7c4TMbCdyMrdQ1hpPBA9&#10;2yFscxuGse9YTL1Hsl1cs0rkP2dxP2ar92Xpjn5o7x3Imj1DUdUfzOI1Q1miNYwlywezRPsbVNb3&#10;QXVbH1Q292epfn+WbxqA+ob+aIjz2lvlMwewzrM/e0KGYOE+RInFqLd7ELu955F00VOs09NJSXbF&#10;zmYVm9fPQU17PMu3TMQlyZi7lecoEO+/gxkOor/NE2v0YVhFDsZz/yC8gwdgaPo1G3Z9zVbL/mze&#10;24cNZn8UzxiIT8wwAmKH4xTQHzOXrzCy/xpjpz5Y+wxQqNb9EkYSlDgGj4hRmLr1w8DuK7ZYfs1/&#10;eUSMZrcSufWP2IlChyWOxy9mFJ6Rw7HzH4qxQ19M7Qdg7jgQC7f+CqrvFTKKkH3jiUidhF/iJOwD&#10;RysUMWt292Or2WAMpYe7xQDlUwF7t7HYuY7CcG8/Nu75hh3WA9njPJhdEjA264uJ/SA8QiYp/PJb&#10;RYHWmfx/onDfYOIk6VEG4uQ5WBjOIQTGDiYkcSjRycNIyOpL+rn+xJ4YzN7Qvuww7yOeMQS3sPHi&#10;ZTWO3TbfsGnnH9m8/Rt2GfZhj7kok7FQpBB3m6HEBkziWqYONUXBlFefVagjDt85hE+mC2v2LmCp&#10;zhgWq41GRXUEKipiUKkNY5XWAHZuG4an5yRRnonY+43GWEbbdRYd0f8bfKP64BbcR6FjsRad08Gv&#10;P5bivKXHQOwdx+DiNlH8Pw77yNGYh4hO59if9XtEQ1r0wdC2H9ss+7HK4BtWr/sjGzb0Ycfuvuyx&#10;EOW2GMIOi/6iQYcrXwyY+w0TL+JxWAePZ6flYHbs/AZri0GYWv+BzRZ/QM98ABvlpznrR6K3cgS7&#10;Ng/H3UM822MUFpaiTUSHcnYai4VFX1w8hom2HI+V62DMnPpi6dkPi6BhbLcbJgamKI/2ALbvHMJu&#10;6xFsFoNn9dqhrBGDd+umCRjunszuzSLfLVM54KlB4bUI8fI7SdoVb4Lj1QnfN5yI0IHssxvJrcQd&#10;1BYfJq/yMifunSLqnAdeCfPwF30sLGoUEa4TuJxqSnHxCc7nniD8SBSb7LQwMBX5B35LQMhEju5T&#10;ofBuDDcLT5F64aB4EQazxW8l27wnsc1zDCt2C8MnBtLilRrM3ujIDMvzzIpoZHFyJ+aJL8h/8Ia3&#10;3Z/5/OP3fP/Lj3z8+RdeffeBRz29FHWJxXenWMS1NRGfdwSz2LUYuY/DVrSZR8AU7NyEARLGavmi&#10;MagtGscKYcS2rp4o6i90uke0qe14bOxGscd4FDu2jGS3wRj2iDYw2zte6FyI2RTW6Y0QBm4w+ptH&#10;Yu48nR2Ws1miPokli6ajtmSeeEEsQUd1GRtXqmG2VotI2z3cuJDBuUtpxCWFYW1vjsH2LWzdupUt&#10;m7awWX8Tu9bp4aC6lFMrF/E2ZOfv4LudAr7/IMH3UEM++Bv83+C7/X/Ad31eW+/mjY8v393L58eX&#10;3Xz4H/D9Ga+fvaS3u5fetx/o6n7LrfuF7DuYTECyD76p1vhk7Mb74CYxwVuF8yF1HDKX4ZCxAIf0&#10;uVjFf4tl1ESsYyZjHzMVWyE2MdOEzFDENkYC8nNwiZ+N074Z2EVPxSpqMuYR4gUSOQkz8dsofCI7&#10;gsawPWgs2wPHstF/JFqOA9Cw6ccWr+HsjZogJqFz8D24ENek2Yp4pM/HN3MxQUdUhagRdHA50enL&#10;OXp2N4UliRSUSPD9GlfvX+TY7RNEXgrGLX0N7olzxSRvLl4p85Q8PA4twuPwYjwyFyiAvlvSDDEB&#10;nCcmVCoEpKsTkqDKmVO2Cu1MbkU2Z/JOEnzSQVy/Er9MdYIPaRKaKURcG5i4jMDIuewTk+irJ62o&#10;rDpHfvFVzt8+SfKVcIIObSZYBltNXYBnwgw84qeJsszAM2U6XqnT8Dswk8Cs2YQcm0uQkICjs/HK&#10;moF75rd4HJyKU8ZUYRcncTVmDj1Zu/ntejD/uhXDv24n8s/C8/z2sIK/vWzjzz3P+aVLgvDP+fV9&#10;N799kOD7C37ufMbPz5/xZzEGpCf8Ty9e8OnpU940N/M27wFdyWn0ONvz0cmET47GvLM3osfFnHY3&#10;G64abCFw2XLMRN/dskqNHZvXYGq4GSuL3ey1MGKviSEWu3ZgvmMndjuNcdhhhIuhWHC4OnD97HFy&#10;797k5q1ssfjL5ubNm9y7nUP5gyKqxEKrvLSM4qIiCgsLqaqspLamlkYhzXV1CtD+sEmKOFakgZaH&#10;TUrwVMkbWlJSzL3ceyLf61y4eIFjJ06QlpHO/sQERSTw7uHhRohYTCWnJIjJcDppBzKIE/8FiMWX&#10;s/jP0tZaCSIs+dz9AwLEfYkcP3NaCZp6JSeHy3fvcjk3l/MiPSrKn3nlKklisRyckYG9WLjtdnVm&#10;s6U5GyTfurWleEk7YeXhjJmjFUa2pmLSYcQOIYY2xhjbm2HtZq2Isb0Jm023sna7LjobV7Fqgw6r&#10;N60TspF1m7ayeZMRm7dasdvUR7yTw8W7O4DNxs7ssfbGLSCJ6NSLpJ9/QMadZlLud3CovIsTNW84&#10;VfOey7XfcbfuNQ1Pu2h+0iYWKg1UVEvwvYzrdyu5cf8Z10pfc6e0m6rcVlpiTvJ0lRHdc3V4P0OL&#10;t7PEpHrmMp5M06R5hQUP025S2yi9qD+R/+RHrtd94GTRK07deUFu8Ss6e/9Mz59+pfvHn3jU+b/B&#10;94aGBh63NNH1/CmfP75TwPe//fV/g+//63/9r/8B33/9+7/582//UoKu/vy3f/HTn/9Ob/sbHlml&#10;0LbEmidLDHkyaS3PRqrROX4Fr6Zt5LmqGU2BRym91cC5wkfsv9NERm4LZ8pF/eq7FV73YwXtnHzw&#10;lFOlHWQVtpF4u4m4a/XEXK4h9EyJkDLirtb+Ds43cTC3kbScBpJu1iqAesadeg7credYYSunyx6J&#10;fCRILgE5KU0cLWwW5x9zRByn36ki5Walwhu9/0oxmfckAN/KifvivxuV7L8kbOv5AlKuSc/uSlJv&#10;SC/5YpF/DSeKWkR+D8XzpFe8pKgpJ0VIqpDkayVk3KrgSH49x+9LgPqh4r17VZSnoq2Hh2LR3PLm&#10;A809Uj4qtDNlz3u53ybauEVSQ7z63+B7owTfXyng+wXp5Sk9TiVNm6SIqH3N7WZx3+MPlIjFd/mL&#10;HyiV8vLn/wHfH7z+O+dbfyKzvIcDBW2k3a4h/Zbkba9VPIQlFczp0iZOFEqKmGrF4z3zTgkH75Ry&#10;MEceV3wBQgtEm5W0iGsaxb11nCio51xxI1cqWrlWKSlEhF6lR3JuDYdEnz2aXy3aUeqzTsn/pLg2&#10;634tmfm1ZElv+7IWUQ8ZgL1VlKGVy1VtXKuSoHq7SL8A7DIAaa70Qm97Q/HTXiW919zF7brn5NS/&#10;ULjRJZ/6PUkd09qDDOgpOdUlSKzQ14hrH0jv8EeSUuW1Qs9S9kRyostAo19A7gIhheJYgtcVT0Uq&#10;nlH0UAZhfamA+RLEl8C75MBXONsbJY/8l3tzm7rIFuWUgWMl8H69oo0bouySKuc/HO5y40CW53b1&#10;UzHGv2wUKF7oT0SZhBQ97lG89OVGQImkbXjyXpThvSjTW/H811/qIZ5TLL3jH0s6HbnJIMsm6tjU&#10;Ke59pWwoFIq65tc/54Eoq/Rm/wJ49Soi6W3+cyy54SvEOJVe/kUtEsT/wvUugfdiCcb/DsA/kCC/&#10;SKXH/3/43GWwWwnEywCp0us9W7SX9ICXoPt18fuy9HIXbX2hrImLoj9cKGnibGE9F34H368oNDCS&#10;/qVV8YSX/U9u3pwTqfzq4nxpI6cK6zicW6Z8cZFxU/bBco5JaiN5neh/Mj0hx7EYW8dEXzxT3MTp&#10;InlfvZAGBXg/lFsp+q38SqVSjL9q0d/lZlgh6bfLxHgV/92rFvfWKRtPchwcvifG851qciub6e7t&#10;5Yf/A3yXnO/d3d1KwNVnz57z7MkTOsQ78PHpE9TtC+VOgAd5R9PIO3+SsylJnIyM5kxCOleu3OJW&#10;RTM3Jd98ndBRXaeyAXi+rE35EuCcsEtHCh4K+9XAqeJWoZtn4v92UYdHYrw1KF/YnFE2A59yuuSp&#10;sHctwu485PD9xxwvEjayuF0Bxi9WveRC5QvOljwX94jxfaWOhBOl7DtVLOyW3NyQOn/O5UpJEdPJ&#10;leoXisf5rWZpOyQf+xslKOuNhrcKGH5N2JTsenFeeq83vftCZ1P1hTImu0GC72+Vc+crXipe7xKE&#10;vyIpYipfckaU4WxZF5dEHtIzveDJJ3Iff+Jq3VsuVYt8G94p+V6tlt7wL7hU0c01eb72DbfkJrEo&#10;V3atGFPVndys61KCuN4Q+WdLEbbvXstHits/U9H5M7kPP4h+9Yxj9x6JfvacvJZeqrt+pqrzJ4WC&#10;63pdL7eb3ivjvrG9nbqGeooL71Nx/x4vGqt4V1PO92Ke8OnObT4X5/OxupQPdZW8LHlATUgSp9XM&#10;OKRrRPnFo1/A98Yy8vJyOHH8GOfOnSPv1l2OecYQPnUd4RPUiJy8mLjp6qTP0yVz4VqOztPh+uy1&#10;lM3UpWHqGhomr6RqykoK5q3m1q6dnA+151isO8cSvMlKcOdQshMnDnlz9kQQF88Ec+1CJDnXk8i+&#10;tp+rF6O5fimanOw4cm8mUnz/EE21V8W7Opdn7SW8UkD4SnpfVfCuu5z3PRVCqnn/spx37fd5VZ/N&#10;0wdZ1F4M5V7KXq6G6HPVfzXZgXpcDdTlrO9Kzgev5VrMVq7H7+ZSrBHZKTbkHvXm/rFgHpyKouhc&#10;HEUXEym5nELlrUNU3z1Lde41qh/coqY4l5oy6Q1fRU1jM/WPO2hu76Ll+VuaOt9RJzf9Ot4L+UBN&#10;h6S7+o6q9k+UtrzjXtlzrsjNpqx7xEWeIsIrmRCnaILsgvG38yPIPYDIoFDixbjaFxYmjiU9jTdh&#10;fj5EiWMJyseFBREf7E98iB/xfh7EuzmSbmfNSQtTbm/dSdnKzdTPWk3zt9q0zFxN28JNvFhpQvda&#10;K15om9OqZUr+diuO29oR72JHpJhHh7ntItRzK+G+m8Tz9PDz0sTTWwWvgGV4Bks6GlXcotRxjlET&#10;635VsW5SxzVxBZ6pK/E5oCPWO2sUPnK31BViLbNSrEFW4/y757t31hr8DklZjf9RPSHr8Tqkh2fm&#10;OtwO6GGTvArLFPHfeStudZzk4YerPP/uNu0fbtPYW0Tx62auiHXDwe43JL78QJTQr5+w907iHbG3&#10;6S3rSrqYevsRk/KesqCyBzUxvlbXv2VT3Tu2iHnmjroeLMQYtLlayNb4SAxCdmAUuRLDSBV2RyzC&#10;IHw+BmHz2CHSHWHzxVpvNoYh87COVsF1/wrcE1ZiH6eFU8IKXEVZXZNX4pisjfV+LSJO25JTdYbr&#10;9w6SdNSLxCPeVDTepabpHldvpJCY6kxItCHB+wzwi9mAf8x6wvdvJmL/FkIi9fEP0cU/TJ/A8A0E&#10;R2xUJChqPYExa/GLXYn3fk18kjXxTlHHM11DcazyShfnDqwQ694VQqc6BAjd+h8U+stYQ9CBNYRn&#10;6RJ+WH5JoI9P+lo8ktfim76FgAwZqHUvEYeciMrwIiEjlNQDkaSmhYt1RSBJqWFk3zxDc0sljWL8&#10;38m+SFZqAgmRocRGBLMvMpjY8CBiQvyJCfIjIdyflGhxX4QPCWFe7At0IdrPkRg/JwWETwhyIy7A&#10;kX1+tsQKSQpxIj3cldQwR1JCbEkNtibR15Q41x3EOGwm0lroxmI1ISYrCLVYQazdWvZbCzHVId1E&#10;m9tma3lhY8RPlmb8ItZ2v7ob8s8j9vxW5MvfG4P4R2Mgf2t05W+V4lyeKb+c0uV98HxebZtK9+Jp&#10;dI6bwPOR4+meMo13ixfzea0OP2zW59PG9Xxct44Pq9fzTluf15rr6NHayAvNzbTpb6XSYiNn7IX+&#10;d8/EbMcsNq/7lhXLR7N8wTgWTxvL/MmjWDRtPMtnTWPht5OZMX4sk8eMYvK4UUydNJo5M8aisnAs&#10;q5ZPRFdtiuK5rrlwMmpzJ7Bi0RTWqsxg3fKprJEOlcsmslVzOhvVprJedTJrlk5GY/7vHvALJrJ8&#10;0STUl0xFY8kUIZPRXjYVHXHtGu3JrNedyIb1E9FZMRq15WNQVf0Wda0FQlRQ11BFQ0ODlStWobNS&#10;l5Wr9NBetZ6VOhtYpbMRzZV6qGtK2pmVqC7XYomKBouXr2SZ+io0tFajrb2a1WtXY2SyC18/d6Uv&#10;xAX54my0hQ3LF7Bm0Sy0Jc3NnPGsEeVx3KtLhIcxvqa6WK9bypbFM9GYPpGFM4eiojYUnXXD0d06&#10;FL2tw8XxaFSWjWLxwhEsWTqU5ZpD0NAZgpb2UFG2oaxfPxr9jSPZuGUYW3cNYpdFP0xdB2AfOByP&#10;yNH4RU7ExWEMBpsGs2LNUFRXDWPximEsXTOcVYZj0d87Hl3D8azcPAa1dYNR0Ruu/Ldk9VAW64xi&#10;/opRzFgykm/nDWPq/P5MXfYNM7T7MHvlV8xY/kemqvRn2pIBzJnXl8VL+qKx8g+izH3RXNOHhZp/&#10;ZK6Q5RsHsmLHYFYa9ENnZz/0jPuw2b4vu5wlG8jXLFnxB1Q29sMkZDkHbwVy8U4K0ZE2GBsuZ/WK&#10;b1msMoblW77F96A9uVWXyC08RlKCCQ72czB3HotH3CjCEkfjGyzpp/thYDKAzSb92WQ2gC2WA9nj&#10;NADnkIH4RA/H2XcgZg7fYGzXHwvPwdiGDMUmdCgW/sMx8RqKoWt/RXa59mGb3Vf8l52fdKX/im1m&#10;X2HtMYCAuHEioxE4BUl+8qE4eEsZgo37APa69MUjZDjRadOIzpiOV/Q49voMZbtlP7aYiApbDcXI&#10;ZhgmNoMxFQUztRqEraQ9CR2Po78E+UUD2gzA0LE/ux0GYSTE3HkIdl4j2CsKKxvW0nsQdkGDcA7u&#10;j3d4f/xjB+MTNwTPuBG4hok0ZBDhKf0IP9IP/0OiQgH9hTIGYWI/BAu3wVi4DsLeayDOPgOwdeyH&#10;ueU3GOzpw4atA9m1bTBuNiOIDZ7A2WQNqu4FUll1ghuFZzh+7yghWX6stVBhrvoY5i8UjbJsJNqi&#10;g+itGcOGdcMw2jkCe5sJePtPEXWaipn9SCztBuAd0p+IZEmu31fUqS+mQrEOvn2wieqPse8Q9liN&#10;xmjPaCwsR2HrPw5z31EYOwpdWPdlp2VfTBwGYObcT+hP6MW0P0aGoqxCzMxEA1qLetn0Z6fNIDab&#10;D2W3/QjRmBPEfSPZtrYf1tu+wtu5P+5+32Dm15cNDkNYu2OCGPDj0Fg4jA2qg3A1G0eA+1gsJSXQ&#10;xj+wacsfMbfoi7vPCNGuwzEyH4Kh+QBMnfpg5DWYNTvlQB2GtuZwNm8ezjaTcazdNEqcEwNn0ViW&#10;CIOktmgMa5ZMwFJrOkmWmhRfiKKy5jyHrwURlKxFVPII8ZIZysHYyeQc3klt8QHyKy9wXEymQo/5&#10;Yh22APuAEXj4jSbcaTI3DhpTUpHF2dxTRB6PZ5uTPlv3zBf9aI5os7lkhety/3YsOQXnyDh/mMC0&#10;KLa667PachZrjcazaKUY+MLwrVi7EPWtRswxzGS6Rzlz45+xPqmTMzff8qrzez58+p6PP3zPu0+f&#10;efK6W0yin3O/4zHXHtYSc+sEJrHmbHVYwuZd49lpMAYTw4ns3jkOXZ3RaC4dj5ao86rl49iyajK7&#10;N0zG1nQaAV7zcXGaxvatI9HVEgZgxUD01wxks/4g9PQGsHbVQDTVB6CxbAhrVo9jh/EsthnNR1VD&#10;GM2lc9BWXYLuCnW26Oqwc4Mue7euJ9jBmKunEzl3PpmoeH/22pqyZesmNujrs05XDz2d1Rjo6OCq&#10;tpyza5byJtSQ36758bdTTvySupcf9hkr4LuknXnntYVe1w28ddTjrYOuEH3e2G/krbURbwKD+VxY&#10;xA+vuvnQ+Tvne/tz3j5/KSbYb3j75j2vut+SW1pM1LF9YuKxF/fMTTiLyZ3j76C7TcZCrNPmY5M0&#10;G/ukWdjGfismUJOw3zdFTBYnY7dvEnaxU3GIl/Qys3CMn4tb0kI8khbhlih5zWfiEDcdWyFWsdOx&#10;iJ6GSfhkjIWYRkxVxCh8Egb+49nqPRbjoInYx0qKmQVi8rlUGE4hohx+h1QIOKxG8DFNQqQcVif2&#10;kCbHzxryoHg/+cVHyCu5zJX75ziac5SoS4G4pq/CI2UOnsmz8Uqbi0fGfJzS5+KQPhuXjDm4ps4S&#10;k90Zoqzz8E4Vz0hTJzRRnePH9/Kg9AS5ZVc5k3uSkBNOYuKrg2facjwTl+CTuBT//UsJ2a9CTIIq&#10;6cmruXHJmaraixSUXefCnTOkXY1S+APDDixTArN67Z+GR/xUvJOmi+dNVcB3/8xZBGTNwl+Ie/q3&#10;uKRMFmWeiosQ5+QJ2CaOJyxhCrfiF9F7zJi/Xw/inzej+OeNOH69mclfS3L427OH/CK937ue86uY&#10;TP9NAd9fK+D7T50d/Cjk564XCvj+pxcv+fFZJ5/a2nhXVU/Ppeu8EYuR9+62vHM1pdfBiB5HUx65&#10;Wv3/2PrvsCCTbN0D3Wfvmeluu80Zc46YUAFBFBURRRRRgqCSo4ABEAUVkQyKOecMIjnnHBUxYU6Y&#10;OqeZnrjn/O6qjz77nPvc+8d66ouVa1XV+63vXVyzW8GOBbIYln6rHAAvXzSflWYLWbVsCTbLl2G7&#10;3Iq1VitwtFiOy1Jr3Fesxsfejt2BftK3T5KVnsqtW6lkZWdTVl5OZamSMkpLSqkoK6e6vILayioa&#10;a2pF6miuredOU5Nm4X7/Xiv3H7Ry794d2truaNbUyoFqQUEBmZmZpKSmcvGy6JuzZzh89KgscJOI&#10;iYsjISmJiD0RBPhvJDDQn7CwEHbIZmpTYABenp54eHrg6eXFpi2b2bNnD0ePHePS1aukKCv37BxS&#10;cnK5nJnFuYx0TtxMJeHCBYITk3APC8c2cBPLPbxYsn6DTMwbsPXwwEXS8Q8JZuvOHXgHbdKs3W3c&#10;HFjpbMtyJ2UFv0rmz1Wsdl6FzYaVLLeXMW6jKGmWsHSVJctXW2PjuB67DV4SbhQ9HSbPRmHvf5CN&#10;cdcJPJCOT6zkIekiEUdT2X+piEvKmrHgMcfyn3OqUlGJvOFK3RtO5z/hxPUGiqpbab7bKhv9RtnI&#10;1pJbWMrN7HLSCtq4VvKUm1UvqWl6ycPMKu77BvFsjuiP6Yt5LQvEN7IwfDltIfeN19EceZXailek&#10;y6brVuMH0po+cr3xI6n1H6ls/cDzr3/h9S+/8fr7n2l78oS6hoZO8L2xkbu3m3jW/oCvFf3RT9/x&#10;lz//xN///lf+/e/fwff//t/845//5q9//zd//h/w/d/89Od/8vH11zzYcZE7s7x4MNWOh0MX8ain&#10;Hu39ZvFi2EKezbDlTuB+qm5UcSWvhbiM28Sn3+ZY4QONTkFxtCfcus2R/PucqeoE32NvthB9vV6z&#10;fE/ObOFwjnKi2sapYgVC3ZV3lVV8IzGpNSSk1xF3s4rIq8UkpFVxMKeO/ZnVJN2qIDGtgn23KjmS&#10;18i5igecKLzNwex69mfIezcriLlWTHxqOQez6jhV0MSp/CYOqXsppdo9JYmpZeyXuI5k12nA+jGR&#10;QxKHkiM5yiJcjjNrO+lYsmolrio5r9JAxutVMpdVtlFx7yXNL99z+80HkU80v/pE3fMPlLW/Jeeu&#10;tFnLCzKan2sAfLoC36W91R8MVxpeckXRSNS9FpF+U/9GA8IUf3Pxw68pf/wtVS9+oPLlT1S8/IXy&#10;l79S+vLPZD79C8fqP7Gv6AmHc5s5kK7qoUIDIJUFsqKbOZpXzZHcSilTpzNVxem+P6NEylqige+n&#10;lEPLYgVyKsviFk4UtXCySOqoSPG9t3Cl6i6XJFSOVhVYqkD7o7kqLsUJXy11XcexAqmz4kZOl93R&#10;Popcrr0vff8Bl6TPny27zTkVT6UC8u+j8X+LXBNRwGVG8xNy7ih6kxca77oCfzMbn5KuaFxEFCCs&#10;eNkVPYrielfOWBW3ugLfleV39aN3GiCtQOry+51W74ofPlfqNqtBPfsM5Vy0VNpG8b4XtSjKmhca&#10;JY2ivVF0Nwp8VseKi17FUd0ubXb/rWZZn1JxT6OYUZbuCmBX9DIa0C7PKvBdWcwri3cFvKs4Ffiu&#10;gP7KR29+B99fU6yB6x0S5zu51qF9FCiQ66o8ipZGAfSqTBl1DyW+x+S2KGexiudeyizlVJzuhSLK&#10;ir3qoQLZ32sc8CpU4Luy6P8/AHv5vbdaXagPE8pha+Htp9q9qkedgL16VoHv+XI/V9JQVu+K3105&#10;nFWSKm2kwHeNfkZEcavfELlccYcLZS3Sp5q4IHJRURn9Dr5fljZWlu8Xpf3PF98W6QzPFTVr4Lvy&#10;KXC6oIaT+VWcKVZ/ZNRxIEP11VIZWzXSX6s5mi19StEZybg+kadA+joNZFc+Bc6XSP9TNEeq/8m1&#10;5PRSElMKSLhRoPknUJbvR+T+sXx5T0Q5Gdb+4sio5lBaJadEPxTV3uHt+/d8930n7cz/C74/e/aM&#10;p48f81R088PMFO6d3E9z9HZydgSSdyqZjItnObY/iZP7D3PtSgbXi6u4Ud8quvcR16Wfn9P+GlHc&#10;721cl7q7Wn1PxluT6DTluLiVW/VPSKt7zNWK+5wtbJG6a+Va5X2uVz+SZ9tRNFqKUkv5njhbpizf&#10;lYPpNrkuY6hS+cd4wqXyds7k3+Vk1h3RP7fl/n1Jr127f632meZs+lJVp/PpTgfUT0Tkes1zuf9C&#10;8vtKA95TGt5q3O/K8v1SzQsNaL9c/VKjmlEf/K6ov28qnnO2/Bnnq2QNL3FdrHmi0eQo63UFvqff&#10;fq/xyysKmusyD12uVlbwb8m402lprxywXq58IfrjieTxqWZBn9WiHMIq+qyvqWj/VnPmeqbwIadF&#10;lIPtlIYOeeaD6ICPXC55LOWUsmarjwsvyW37SMWz7yh9/A05be8obP+eyqc/0PRMdO2jhzQ2NVJW&#10;mEdVbgbPKot5e+QEr2296LDz5F1iPB+LbvGhpYwnxVmUbtzFySk2HFq0murUc9y/W01Do6KBy+Dk&#10;yRNcvXyFklt5HPPaSfjgRUQMmsOeoTPYM2wmCeNMODBtEUemLeaKrhlF481oGr2IO8MXUCthrvFK&#10;bvr6cTZmB0cSd/4uOziRvI1zp3Zw7vQ2Thz15+hBH86e2MrFs9u4fG4718/vJOXCLgnDuXllN8W5&#10;hygrOkVd1RVuN2dwvy1f+mcJr5Tl+5tq2R9U8/5NFR9fVfD1izI+PCvhZVsGjyoVLU0kRUd8yYyy&#10;51qoBecC53A2YBYXt87RgPizwfO5tseSrANO5B3xJP+Yn2YRn3N8M0Xnwyi/Fk1lajLVt05Ql3OB&#10;+ryr1BemUit1V6M+XlRLfTU0cefuA9oeveTukw5anygnre9pefKBhvaP1D78SM3DT1Td+0iVtF1J&#10;42tuKf8sp0qJjbzMrk2HCPdLJNw3it0BkURu2cPuzdvZ4b+Z0I0BhAUGErZ5kwbE7w4JYk9oMHvD&#10;txEj68aEbVtJ3LqR5E2e3AjfTEnIVioWraFhwgKaRs3nzvjFtM1ayUMjOx4Yr6V2kRM37N04tNGX&#10;eFkLRm/1I2KzC2EBdoRvsWFXyArCtlkQGrqAbWHz2BpuSODO2WzcPQvviJm4R8xgQ8R0XKP0cI+d&#10;iVei3EvuBN29kgzxEPHcPwf3/UayfzHC/6CJ7NcUQD+frccWalbwgYcW4H9ooewhFuGeZMaG5OUE&#10;X91E2pM0aj4UcVuk7WMudz4WUvW2nozXjzj58jWJTz+wR3T8/wu+L/odfB+W145u9WsMZDwvUHzv&#10;De9ZIvW8vFHRzrxgfUoJlgl7WLHbltV7TLDZM5M1e6ZhE6GL3d7prI1RnO8zsN8zFbtdumyI1MMr&#10;1givKEOc987GM95Y9jpzcY2ezbrI6Tju0WPnWVcNfL+efYjEk1tIPhNKbUs+NY2ZXEmJI2afF6FR&#10;a9gau4LAuCUEJS1j5yFrdiZbExq3jK17FrMlQoHyS9keZcnO6BXsjFsueztzQhMXErzPhK1Sl1sP&#10;GhF4cA4+ybM0nn1/2f9tTJJ6T5wle9jZBCQaELhP2knaYqtcDz5gJO+Y4C9t4Zc4h4Bkqe8Diwk4&#10;tFTawkbur2fnwQCij4QQe2Ab0YkhxMm4PH1WdHvmFW7evMSp4weIi9xF5PZtRIRt0wDXGAXEh4cS&#10;pSiRpP8l7A4lbmcQMTs2E7XNn8gQPwn9iAndSIyECnzXJNiL2FAfEsM3kqgB8D4kh3mRELSBCM+V&#10;7HSxYLerBXs9lhLtIaGnOfH+y9m/0YoDnpaccFtCwfplvHJ14Md1a/nFbg2/Oqzkl6BV/OWcC/8o&#10;2cy/6kL5e+NGfqt15bcyB37JsOT7I8Z89Nfl7fyRPBs0gBd9BvF6+CjeKfDddB7fWSzmmyUiZuZ8&#10;nG/BBxML3s4x45XI8zlLebh4OTV25pxdOQ2P6UNYOG4gM0cOYvpIHWaM1WH6qP5MHdGPGaN1mD1u&#10;qBzrME6nD2MH9WXk4H6MGdyfmXJ9weyRLNYfwTxljT52oGYtP3VUH43jfd6UEcydNJiFEr+N6Xjs&#10;Fk3G2ngMS+Ud02nDNI73KWPknVEDmTByAFPGDmLquMFMnzCYmcpR65SBzNLtg/60PhjM7M3sab0x&#10;mKHD3DljMZk3lTlGMzE0nI2+vgFz5phgbLKAOfMWYjTfDGPF+a5oZ0wU77sps+eYMt1wLpNFxhsv&#10;QFeB8kam8o4JKx2sSDwSTVb+DdkzX+ZYvOxfHaxZNdcA85nTMJk8VsozDKPJQ1g8awQ2JhOwNZnE&#10;CoNxLNAdzqxxA5ih20vS7s3CVb1ZsqYPCy17M2duX6ZO6c0UEb3ZnbTK5tb9sLDqw4IFXZlv0osF&#10;Zj2wtFEY5pc4b/wC1009cAnsyTrnXqxY3psFc/sxU8o9fVo/iUeH8RMHMHZSX6bMHoihidS5/gB0&#10;9XqL9GH89F6Mm9yXUWP7MXREX4ZIWwwa0ZPBY3swcsaXTJzfBd3FXZg07zNGGfyJkfpfMFb/j0w3&#10;+gPzzP6LVWv+iO2qLpgu/JwZ8z9n9pIvWGDXDdO1PZmzqjtG1l0wWfMZFm7dsPDozhzbz5lg9iem&#10;Lu+Cc7gRpzP3cDE1luAga6wsRmE0R+pl7mDmrBnPrlMBZNdd5lbWfhLibNgcPB6f7YPwj+rLlhgd&#10;vIL6YWX/BRZrumDp0JUVjn1YZt8dS8fPWBvwOT57uxEc0xu3TV+xyrkLy52/wmLD55qTWqNVf8Jg&#10;xX+xYK2UwbcLjpu7iXTlP7y3dMEt8I+4b+qCZ3A3PLd1F+mhAe/eQb3wD+4tk8AAgncNkLCfKLSB&#10;7E4eSUj8MNZv7q7x3piv+V/YuHyBs39P1rp3xUEaysWrB+uUJ1jfz9myUzlL7cFKyYy1iLN/Nzy2&#10;9GJ9YG82bOzFOt+ubAjsis+OXmzc1QPfnV/hv7ML2/Z2ISSqC957PsNlhwL2v8DNvYsoy554R37J&#10;up19pKJ7s8iyB3brpOB+fXH37YXvpm4EbvmKkC1fsHXrZ9h5f47pyi6YL/0Cx9Xd2e4zlKMhMym/&#10;vJm62rNklFzgbM5JIs+Es9zHhKlzBzF5Sn/0pvVlgdFAli8ezgrzwVgt6YONVV+8PUYSEDAW61U9&#10;WbPmKzZu6UFwdB8pTxespYKdPP8T391/ZP3Orpg7foWpWTfmz+3O0gU9cHLug4u/1Mfm3nht7YfL&#10;Rqnz4K/wUhzqXp1/Ddgp55yr++JsK2XZIPXh2Q0bjy7Ms/kSU6teWKzqh/mSr3Cw/FIWBT04cFqH&#10;iNP9cIzqgYGTdOKZ3dEdLcpgzFcyALsQ4NST3cGD8PHqg63Nn7Bf+0f8w/oTEKXogrrKYOzKcrue&#10;rHbtwRKXL5li8ifGT+rBTL2BzJ03AFOL4RhIJ500pR/jlTfn0UOYOHIIk4cPYt7YoWyymEXG6XCq&#10;669xIm0PIYcs2L5/HBFxo0kKncRNmfCqi5PJq7rKmczLhB3bztrNM1nrNZB10olDHEZya/96KmTB&#10;dqnwPDtPRbHIaSmTZ4xnwvjholyGsWmloWw8YsgpuMyBy4fZtn8PVm6W6FtMxGDhSCZM6cu0yX0w&#10;njea2YtMGb0wlFHOWYzd8wD9pCcyWb+grvE9HR+/5f13X/Ok4zX1Lx5R0t7GtaZytp09yBJvG6aY&#10;j2WyQT9m63XDbE5PzI17Y6E+vpgMwWTGEOboDsZUbxiLZg/Dcv5w3BwnExQ4C9f1YzA37c1iY2nz&#10;uV+yVJTIylXqD4Y/sGbVl9jY9GeRaT9RzDosNh/P8hUzMZ2ni/HsKdLH9LFavAD7lctwXGWFx5oV&#10;hHracf1UJBcvxrEreiuOLvbS5uYSxwIWiUK2mD+PVfNN2TzHkKuWRrzd7chfU7bx2xlffk1ax/ey&#10;4P0ufA1fb7Pm45blvN9oQYe3GW+9OsH3Dpls30mcb3dG8F1lBd+/fcWnpy/p+B/w/cX/gO+v3nRQ&#10;VFcqdbgNn4OL8TwwFVcRZyXJU3CKH8+6+HG4SegpoWfsKHziRsgCZRR+CSPxlmOf+FF4xY/GO2Ec&#10;/srKW94NlHc37pski5qx+Owbh3v8GFlcDcMhfAjrdo2QReZY3GPG4ybiETcRr4RJEr+EcRPwTdKV&#10;heQMgo7Jgkck5Jg+244ZEnLUgJAjs9l2dBbbRfYcMuTU2VUUlkSRV3Kc/PJrpBRd5XjmcSIuheC1&#10;31ijrPGRfPomjZN8TJR8jGN99Agt9N2ni5+k5ZMg6e2TNGRRu2e/CecuuFNSeYrcyhTps2dFeW+U&#10;RdcSWYzNxi9yCv57dNm4cwKbZYEZmWjIwcNLSEn1o67+koyDVC7JZuLwDVnoH19K5NGZsjCcQviR&#10;qew4MkXyPYVtRxR9Tie/e9DxsbKQHiH1O4j1MQNxjh/K+tghbIgagMueAYTvHkZm+HjeHVnD39NC&#10;+WdGBH9Lj+bvl2P47cpR/lZfxp+fPuDX54/566vH/P39K/7+4TW/vFR874/5UVm/v3jGr69eapbv&#10;38nm/5uHD/nQ1MqbwlJenzpJx44g3vk58t7NnjfuTjzwWs9Np9XErbYiyMEenw3rcFtrh6PNKmyX&#10;W7Jy8WJWWyxl/QprXJavxMN6DZvXubB381bOHthPcVY6pYW5ZGamkZ2TSWlpKeVlZZSVlFBZXk5d&#10;TTWNtTWaNNVWaw5VbyvQ9s5tHty/x8OH97l/v43W1lbNkrqmpoYSeTddAe9pN7l+M4Xzly/9D5f7&#10;UdnMJh3YpzlODZdFrL+PFx5uzri7bcB5vSPOzhvw8fYhLDycfcn7OXP+PDfS0knLztGoZW5k53Ip&#10;I5PTN29y8OJFoo4dIzg+Do9tYdh6b5R50JPlG9yxdvditY8P6wL9cdkcIIsVP5mQN+K+2R9Hb1eN&#10;bsba2Y6ljmtYaLOMRauWYLZqMYtXL5DJfDHLHZZiabdMFlzW2Dk54bjODVf3zbj77MQnaD87998i&#10;8VIt+9Jvc6LyCQernxKdVU/irQr2XS8j8XIpew9mEx1fwMnrT7jR+D237n9HWus3XKp8xZWCdqpa&#10;n9AidVjf1KCB7yVl5ZRU1cv1Z9Q8/UTDi2+59/Ijz+8/4cHFy9zf4MtLs1W8WGjOGyPlFGkFD838&#10;aEm6RbWyKBS5VvOW1KavJb2P3Gp8R/2jr3n5/S+8+fUvvPzud8v3uv9DO9NI251mnj9+yKd3b/j5&#10;h2808P1vf/vt/1q+//e/O8H3f/w/4Pvf/s0Pv/2L797/yJODedw23si9qau5P3QeD3pMob33NJ4O&#10;NuLZ1FXc8Yii8XIZN4vucTCvjcTsuyTn3OWgSOKt28SmNJBwq5GDubc5kHOHxLTbJNxsZt+tZpIz&#10;mjiSe0dzdnq69D7nKx9xpvwBB7KbiVHW6VkNHM5r1oD3uJRyCSs1QD1Rzven10gcikJGOQNt5lB2&#10;k8bPnpxZI1KHsmY/kFnLEWX9rgHNyuFgg7xXSdT1QvZeKyAxtUSzklXg38GMKg5n13KqqKUTRLtV&#10;pVm8J6aUcihTcchLX1A86IreRdFrFNRztayFygevaH71nubX72h89UHa9CPVT95R/OA1mbdfkNb0&#10;TKNfyWxR4PsrUhsV+P6cq/UvO6XutQa8X5fNtAK48hR386NvqFDg+8sfqXn9C1Wv/6yB7wXPf+Hy&#10;ne/YX/6G2Kw2DmUpy/ZqKW8lB7M6rYJP5FZK/RRJ+culXms4nlfB/oxiuVaoAZjHcmu1+jhT2MRJ&#10;9VGi+LbUfStHC5uljeo5VtCogefnFYAuokB3ZTV/PL8G5ZxVxXlMjg/kVHJY6uF06R2NGkTxzF8o&#10;v82FCgUSNmkUIFeq2jSHrFcr27gkx5er7mrXrtfd52b9A9KUyH0FBCu6GUVRoySn5QWFd19pQLVy&#10;pqqsxfPlmuJtr25XdCud/OZlcq7AdeVMNa/5BZl1T0mtbNc43LMbH1Nw55kGciuqijzVBhL3Lc2S&#10;vV3jeleAuuJvVzQ1ndbk7zUQO0vuZdQ9IbdROTV9iXLgqkB5zTGsAt7lvopLvZ8h8RU0P5X332iW&#10;74q3XeW1QN4pUjQ4ylls62vylahrbW80YF6B4Mp5a6qieql7KPKAjPpHmoV+sTxXKs9X3Oug+pEC&#10;3RXg3qFZuKtyK2t+BcorC/dOx7ISp4RFv1vRKwobZSlf91TRQnRoAH1ei/qo8Yw8ua8s39PrHmnl&#10;UOB7ivqQVH3vd4t3xeGvuPzbUI53TxXWS7+q06hmrknbXimVdi5u1MD4S9I/1Ieoc0XSh/KlDxQo&#10;B8YNmi+B03n1HEovY19KIftSizvB8hzpNwpIz6yQsV3B0ewqThc0cCq/npPS9xS9Ubw8r/60UFbx&#10;56RPKoqZw79LcoaM/Zslv1+r1vp8cqbyy1At/bKTPmnf9RKSRU7J2K5svMvHrz/y3XffaJbvn+T4&#10;/zpcfcHLR+08Ky3mwZVjPDwTT1NcKDk7A8k7c5CbF89pH4TPXL7B9cIqrle1cKX2Lpdr73GhslXG&#10;Q6Pko4HTUnbVp1V/Pl8mOkbycaH8DtelPtVHCKVbjuXUaiD95cp7XCpX9DOKWkbKltMkekmNi8ec&#10;r3ik6cGT+a1cqVT86aI7RE9cl758tuiulFHSU/4pShVw3a49f7bsgYjozfKHIo/kugLhFa2Mcp7a&#10;zkUFyNc818D2s6WPOaWobUQU57zifz9f8UyeeSXlecnJkicczX8g4/8+J0SXHy+SsPgBJyW9s5XP&#10;uNnUof2V02kp38ENTTot6jPvfNBAeXV+seIFZ0qfcK5C8dg/55bie7/3NaUPviGruUPK9lyeUTzx&#10;6mPBC9GNnRQ1JzNF19xskvXiXY7m3Jd+d0+julEfEK7VvyDrzjtK2qRPP3hOc1sbzQ0NlOZlU5OV&#10;xov8LF74htA+eBaPe4znsdECPuwK4YfM87y4cZYC50CO6i7jsOVqajMu80CB7/XlZGXd4oSsV25c&#10;vU5hSjbJrjsIGbqYXYMXEDnciL1D5xA/ah4HpyzmmJ4lF6ctJXeSOfXjzGlV/ljGLyFzhSsZ0Unc&#10;OHOOs2dOcuzIIY4cSuTY4ShOH9vF+ZNhnDkVzLHjARw+7M+hJK9Oq/iDAVw/vYP0i3tIu7Sb9GtR&#10;ZKbEkZ2WRGHuMVmbnaex/rqsw27R/iiPl89Lefummg9va3inwjfKIr6cjy/L6Ggv4HFTKq2Fh6m8&#10;Ekb2PmeuhS7h4uZ5nAk04lSAARdC5pK6x5zMuJVkJ9mRleRIdrIzBUd9KTqzlbKLO6iUPNSk7qP2&#10;1hGpp5NSt+eozr1CbWEa9aU5NFYW01RfJ2tBWRO2P+fBs9c8ePGeuzLnNYuuaXwk89+DD9Td+0B1&#10;63sqWj7IGvwNN7LuceacjPmEW0SHnCTCL4lwz0jC3cMI9wglzDuYHb5BbPMNJNh3I9v8A9ixdQs7&#10;fwfgY8O2ER26hfgdgWSeS6bp1gWqg3ZQPteamolm3Bm7mJaJIlOX0WxoQ/GydZx39iR58yZitgWz&#10;J2iTiB+7Nnuwa4sLkTs2EBFmT9h2K0LDlhAcLvu7MCP8wmbjGaaHW7ge63cqAF6PdXumsm7vFJxj&#10;ZuASPwvnhFmsT5gp+7CZuOwz1AB4bxF/2d8EHjBh69FFGviuWb6LbD5iQeDxNficcic0PYYrT4op&#10;etdEZUcDje9LNRC+/m0VRa/vcuHlc+KfvSNC5qHgB+/+v8D3ERltjMhvZ2rNawwb3rKw8S3mDe8w&#10;a3zFMllT2MkYcUwpxjx2N0t3rmbFLiNWRExndeRUVkVMxlZCp7iZOGlOV2dgu2uKBq67xc7BNdpQ&#10;9jj6uMYY4Bw9C4edUzTLeIed04k4705m7QWuZB4g/vhWjl+KpOFOEVV1GVy4upe9iW4ERa1iY4yF&#10;7N0WyZ5zMZuTl7J5nwUBsWb47V2I7x65HmnGlr3mbItZyvY4C0JiTdkSO5ctSYYEJs2SPepsNh7S&#10;x+vATLz2zcAnUSR2Gt7RU0Wm4Rerh2/cDPziZ7AxQcKE6fgqB61yrDnFPSjtcMhI9sxG+B6aL/Vv&#10;xfYTG9h9ypc9RwPYkxwoed2iWb8fPBhN8oEY4uP2ELlzOxHbQolQVEe7dxAXuVNzBKwAeGUBHxUW&#10;TOxOxQOvLOG3Er1jE1GhAURvDyBqmwLgfTQr+KhgL6JCvIndvpF4kaQdG9knkhDsQXSAI5F+a4j2&#10;W01CoB1Jm+2ID1hFwiYbDmxewyFfa067LafC1Zp3bmv5RYHva2z5eZU1P6+35Kdty/nz8bX8M9uP&#10;f1YF8Fu1G7+W2fNTljXfnjbjw7aZvDEfwdOh/XjVbxhvRozmw7RpfGs6n++WLOZb88V8vWAxH0zM&#10;eW9kzlvDRbxS1DNGS2lfvIKmNSs4t3A6zsMGMEenD1MGD2SKAuDH6DBz3CD0xgxk1uj+GMqxwVg5&#10;H9GfqcP7MXlYX6aN6MeCqUNZYTya5QajmD9hqNzrK/d6MXtsf+Yp+hnF/z6xP8sNR2K/aCIrjEax&#10;dPYIFil6mslD0B09kLHDBzBm+EBNJozUQXfsEGZOHoq+bn/0p/TFcFo/jPREZg7CWFHb6I/CdO4E&#10;5i+YxlwTAwwMZqGvr4+hgRFzjOdjOG8hc0zNRMzRn2fOrPmLmWGyiKlybdzCRYxcYsHIVbZMETFY&#10;tJh5ptJ3/DeQnn+D5tZKygvTORazC+9Vy1lhqM+8yROZNUbyM34Ic6cMZ4mUdaXxGFbNGYu53kiM&#10;Jg1j2ngdpk3rj/GiwSy1G4K59UDmzOuFnp7UqW5fpk7ry8w5vViwog827jqsWjeAhUu6YWDSBZNl&#10;n7Pc5SucNnfHJ0xhwn1Y59IXyyWKBaIXk0b3Y9zIAYwdNYDRIwYyfNhAhg7tz6jRA5g4sQ8TJvZi&#10;vIRjxvdl+KjeDB3Rm0GDezNQ2nOItNMwab8h43oxSq8Lsy17YrSmJ7OWfcVUiy/RtfyMueu7YLNZ&#10;0t3Zna0xPfEN7IHlsj9hYt5FMxI2d+yHsXVPppp1YZq8o7+mG/pOX6G37jP0nLoww7Y7eg7d8YxZ&#10;zPncGM5djyAkZBlrbMawwGwQMxcOwnSdLrGXtpFbd4UbN6OJibYiYOt41m3sg93GLtj7d8Na8rFo&#10;5WeYrfiSBcu/Yt7SLzFY8kcMbf+I5ZZuuCcOwD92EPYbu2Pm8AVGK/8o5flf6C39T2Za/EED3803&#10;fIbTph6sD+iFjdtX/MeOqH6E7PmKLTu7auD7Wp/PcdrYDddNvXCRRL2k0v239ZZJoC/BEf0J2tOf&#10;jbv7aQ5Wbf27YuvVBWvnz3Dw/hJnvy5s8PoCN9+uuCknqhu/xGdrd4m/r8TdHesNf2Cd71cE7xnE&#10;tr1D8dzah7VuX+Igjevi34vAcB38w3qyIfCPkv4XGsgeHt8V7z1/YLV/F6zsuuG4tiuBQb1w8PkS&#10;S6eemCzqgZFhN1at6IuLk7Lu7sE6h8/Y5PEF8Tt7knxyCB4JOhhLI8xb3JOlZn1xXzmKBJfZlBzy&#10;p6HqLDnlF7mcf5qos7tYHWiOgflYputJp52kKEZ0WGw0nKUmQyXsJ2FvrBf1wdqsB4vnSsdc8hXr&#10;NvTC2b83Np5fYO/+X2yJ6krwqT6sCumBodkXmMzuwSL9PljO643L2n54+/TCyaMr9uu74iihcrrq&#10;FdMbq4BuLFnTneXL+rPWYhA+dn3ZvrE3UVH98dnbh4WOXzFnQVcWmsi7K7uxReKJ399LNuQDCb2i&#10;g3VEX6ZY9ZJO3pMJQ/oxX0+e8exLYuxgYpJGEBDUHy/vXoTsGkjQwQEyofXG3FM6lW0PzKx6Yi5x&#10;mq6SjmzQnXHj+jJhnA4TJskgmjSIMeMGMHRYbwYP6cPwITqMHjqIYQP7M2FQfzYY63LjUCiVNakc&#10;S0/AL8kWu4CJWFvr4G6mw4mtiyjL2UdhZQoXsq+x68heVrvPx8p6FGvMhhC6YjJZ8e5UlpzhYu4l&#10;dp5OxMR2KSPGjGTIIB2m6gzGYdZErh3cTX7+VY7eOErogUisHFYxZdoEdCcNF0XZF4MpXZm/UJTx&#10;/EkMn2LNqKXHGbetiQlJT1iZ/IjjaU+58+Q9j9++oOW5At5bZTNQLBNoFPoWixg3bQzjJg1mkigr&#10;g8n9WTZnKFbS7suNJRSFtnjGSEynDsNyzkQWzBiFybRBLJ0/EptlovCWDGKFWX/W2wzC1ak/Hl69&#10;2RoxgM2xfQmNH8HWyJmssh2D8ZyRzJ0zmXlGM5hnPA0zE32szBdgb70cJ1sbnNaswt3WmmCX1Vw6&#10;FM75s9HsjNrCWmd7UeZzMTUxwXLxIlYvXYK9mRnBC+Zxbc0CXkVv0MD3v5zx5pckJ36Isuf7XbZ8&#10;vd2GT0Er+BCwjHe+MsEp63dl9e5uyVv3dXREx/N9Yz0/vnvLNy/e0PHoKW8fPObd4+e8fynnb9/z&#10;+o1slJvK2HF6M85xs2WRN5x1CWNwip8gi73xsnAawzoR1/gxeCSOwTNpDD77x+C7fyzeSaPxUpKo&#10;QrmuLMmTx7Hx4AR8JfSW5zySRomMxjVhpCwoh+K0Z6gsvOTdxMn4JOnit38a/odnEnhMn00iAUdn&#10;ywJyJpuPziLkuAHbREKOyPGR2VoYfHCGLLJ02ZQ4ge2xuhyRhWZB4R7yS05QUHaVtKJrnMw6yZ4r&#10;O/DcPw+v+FH4Sf4CkifKQlVXFk2TcJeyeSdNxf/gLAIOGbDxgITJhgQnz2HvgQVcuuJNaeVp8qtu&#10;crnwPLtOBxB0YBlb95mwJd6QbYlz2J5oyG5ZCCcdMeX4SUtSb/rS0HCeopoULks/P5YeS/RFW2LP&#10;GhN1ZhZR52YTeX4Wu87NIOyMLiEnxstibTR+h4ZLfQ7X8ukaM0IWp8OwDR+Myy4d/KKHsDdiODnb&#10;x/PNESf+fjOUf6Tv5q9pe/nbhQj+fHQPv2Vf5rf7Dfz5WTu/vXjG3z4oh6uvNQ74n560d8rzp/z6&#10;O+3Md+2P+fbhI76+c493dQ18kM1kx+H9dAR48t55rfSfdTz0Xk+642qili3B19KSDYrXfa0drra2&#10;rLW0YrXZYhwtl+PtsJat6jfb7Tu4cOgweTduUJmfQ11ZMWXFedy8eY0bKVcpKiqiurqaOgW419fS&#10;WKekhmY5/j987g/u3eOeyJ07dzTAXQG5lZWV2rtKCgsLycjJ5vrNVC5evcKp82c5c+GcyHlOnDlN&#10;fFKCTLxBuLu54ORoj53tahwcbPH29iBsZziHjh7h8o3rXE+/yfWMW1y+lc75tJucSrnBsetXiT9z&#10;ipDEONy3h7DGzxsriWf5OhfWuPuwIWALLpsk7pBQ3EKCcd4SKPOYD05+Hjh6u2PrvoGV6+2xkjoz&#10;t13BwtVWLLa1wsJuORa2FiyzXYKV7TKsZMG5SvLluMEFD2dfnB23YOcQhvumo0SfKOJy0X1y7nSQ&#10;e/8bbrZ8zamS1xxMucORy3UcvVpPwtlqtkfnEHewnNTyDoqf/0rW459Jf/Cjdlz95FfZkH7g9sOH&#10;1DV1WqLX1ddz72E7L95/w4tvf+bZp+959f4TH9694/XDezy7epWnGzfxwsKaZybWPLT05t62E9Tn&#10;tVJ075P2m/952cyeqXjN2dLnZNS/o/X5j7z+6c+8/vXPvPz2B+4+fdYJvtfWcvt2Iw/vt/Lq+RO+&#10;+dihge+//arA97/w3//9r9/B9//+f8D3f/OziAa+//Vf/Pj9b7y+0UireRB3p9jQNnwu93vp0t5z&#10;Eo/66/FskhWt9tuoO5zB9ZwWjua3cqCgjaScOyRkNJN4q5l9aU0kpytwXHGzt5Ik1xNuNhF9rZqo&#10;KxXE3qiS8xr2ZzVyRHG8l7ZJ2Ex8ahmJNytQnOyKViX+eimx10uIu1FKUlolyRk1ItXsu1XDgQzF&#10;Pd7MQQWQy7UD2fUagH4ir5FjOYrfXZ7JrCY5S+K5WSr6KJdY2agm3CyWuEo0a1xlBX9A3lVg2jlF&#10;QSPvHs1R1rqV2rtaHOkKyC4n7vf3lMPJ8vsvaXr9nvqX76h58Z7qZx8pe/SWQtk4Zza/4FbTczJb&#10;XpDd+pr02y9JaXrWCb7XKeBdUc28lmtvudXyjqw77ym8/4my9m81K8/qlz9T++pnql/9Qumr38h4&#10;/Csna75mX/5TKYey8lXW7TUc1MDxak4V1XE4t0LqoFSulXGioIrzZYqPvVqj/lBW6ycL1QeGes4q&#10;K+aqu5wtu6vV98HcOg7m1XKksJ4jBbWcVrQh1XK/tIlDmcoZa5nUpeLZrpI0qqQdy6TNqjhZ0sLx&#10;wgZJS9KROM/J8wp4P6tRhzRzsew2l8oUTY8Kb3Ol/I5mDX9dRNHSKPBdgc45TU/IFlFgsAoV+F76&#10;oNNiXDlhVdbkyoFoJ9VKJ++wAqCVNbwCkbMUJ3utcp4qcVY/kmMVz1PyWpSleydgflPSTK28r93X&#10;wPfGp52UMo2KQ76DmscfJP4PaI5bW55rovHOt3Z+AFBUM7eUSB4VN7oSBVzntzyR995SfFdZ1D/R&#10;rPkVvYsSRZ2jwHclCogvf/iekntvNOv5dIlLWb5n1j/kluQtU+ojX/qH4ngvl/xUPfhA47NvqH8q&#10;fULKWiJ1olm7iyjL/0qpH41WR1n331EfJ15KOV5qFv91iqP52SetzhSXvKoHlbdcqYs8STu36bHk&#10;77l27Yb0A2XtfqvhEYr7XVEPXVFW76otC+s4K33iankLqdWt3KhskbZs4HyxcrTaIM8oS/c2zhUq&#10;WpVmudbpfPVYtowZGVcHbpaQnFrEQTlWVu0KfD+UXcU56V+ptW3crLvPxd+t3A9lyPhSlvFyX4Hy&#10;Z9VHHOlbx/JqtHcUyK743c+ovzQK1R8e0l/zlc+BTiv6g+nl7LtWxNGUMlLknTv3HvP115/4/vtv&#10;+e677/j600c+iq592/Ga1zIHv2m7y9P06zw6HU/7+RiaEreRt2czBecOcePSOU6ev8DZzBzOF0l+&#10;i2plrEifrrzLGenPJwqaOC5yLL9eo2NKqbmnUS2dL2/VaGjUXx4XZGwpWqfDMraO5ndS4hzNVdKk&#10;ge8nCu+guOJvNokuqH3a6dei7AFXqx6RUveE9OZnpEtb3ZA+er78HieLW6U+2mQMy5jNaxF9p3xd&#10;yFyUpnRbk9SH+mAmcVSq5x9xvuKhBtafLn4oeX0g7yjdKu8XyXXlMLXqhTzzXMr1TOa3J5wqfsrp&#10;kqcyjp9woridw4X3OSj6/Ji8f6X2paaj0loUrdpbyfcrTa7L9Rt1rzSaGmVNf7HqJadLn0o6kmbh&#10;Y9Fxb8hu+4b8e1+T2/qB/Ltfkyei8dU3vibr9jvSG17LuH9NpnLqKnGcLGyXNr8v+X4iopzAvpLn&#10;3pMnerOs4QFNrfdolPmtLDeTxtx0nqen8mi1G3f7TObuF4NkfhrEy6nT+drFiWdbN5G7zJ5Dugs4&#10;ZGNDfe71TvC9tpx0WXscO3aU61eukXM9k2S/CLbrriZi1Er2jjIjZvhCkkebc2zSMk5NX8llPSsy&#10;dS2oHGdOzdilFM1ZQ1FIFAU3MsnOLSczu4ib6TlcvZHC0ZMHiYsPJS4ugH37NnL0UCDHDm3iWFIA&#10;RxP8OJ7kw6Wjm0g7u5NbF/aSJnLrcjRpV0SuRpKZEkNWWiw5GYmUFB6lruoc9+7e4tnjAl48L+PN&#10;y3I6RN69KuPDm3I+KpHztw9zeVx3iYaMBIpObSYrwYnUXcu5HDSPi5sMuBRkwOVtc7m+05z06NXk&#10;7t9A0TEfys/6U35+C+XndlB+OYbKG/spT91PWVoylVlHaMg/T3NJCk0VuTRL3bXImqbl7l3uP33B&#10;w1cfuP/6a+68+JqmJx+pfyDz4b2PNEib18m6pUrmtJLWd+TXPic1S+b4E4VE7zpPuP8+wjyj2bZ+&#10;B1vXB7HZOZBAVz8Rb7Z6+xHsH8D2zYHsUhbx/n7s2bGJjNTTNFdmUX7iCJmuPuTNs6ZuigV1ExZS&#10;o2tGqZEVqdaOHPLwIjowgHBZH+7etpm4ndtkbbyVvaEB7A3fyK7tzoQG2xAauoJtYRZsCl2Ad7AR&#10;bsGzcd0mEjYH152GOIXNYE3oBKy3j2Vl+Fisd41nVeQkbKJ0sd07DcfoGbjF68veyZhNB+cTqOSQ&#10;qeaEddPRhQQdt2Dr6bVsPB9IWMExzr+oJeddG0UdbZS/raHhXSUNHdWUdzRx5fUTop+/Ifyxsnz/&#10;/wbfR2a0MSq/nek1rzFueIuZiEXDO8x/t3xfK2uJdTeKWRARxqJgK6zCDLGOmIFDzAzsY6ZLOJ0N&#10;ifpsSJiNfZQedpEzZC9pgGviXNlrGrE+Wh8n2Tuv3TMd+11TWLtbOUE1IOaqL5l1F7mYvp+E48Fc&#10;SE2iubWM8qo0Tl/cTWSCM0FRK/GLWoRv/Dz8E0xFFuAbbYJHxBzcdonsNMY93AjvcGP8d85j8+65&#10;bNqlj//uGWzcK3u/mCkakO6dNF32p1NxjZ2ER9REvPfKvjRK7sVME1HA+0w2Js7GR8Qzdiqe0RPx&#10;iJ0ie97peO/Tk33vDDwTpsvedxb+B4wJOrqU7SfWsOvYBvYc8WBPsi97EzcRk6DoLbfL2AwjNiqc&#10;2IhOwD1uz04SonaTsHc30bvD5HwX8XvCSYxUsoO43SFEh20lasdmYsI2Exu2hfiwTcRu99eoaPYG&#10;+xK3PUBzyhq/3Y/4UG9igz2I2eLM3k1O0h/XErfFkQSR+K0OJAat5VDQOo4FOnDJ25ZGTwc+ua3l&#10;z44O/NnGnl9Xruavq1fws+MCfty0iL8mr+GfGZ78vdiDvxav5y8Z1nx3eiHvQmbwavFwngzty8uB&#10;Q3g7ahSf9KZr4Pu35uZ8t9icr00X8d7IjHeGi+kwWMgbAzNeGC7h0YLlNCxdzpnp03AdqMP8QQOZ&#10;PnQQ00YMRE9zijoIfQkNxw7AZMIgzKYMYdms0SyeNgKTiXI+fTg2xmOwmz9aCxcpwHyMPD9eRwPl&#10;F08bykLdAVjOHIy96Vhs5g6Xa/3l3kBMpuqgN64/owf1YrhOb4YP7suYYQMYN6wfuqMGMnfGKMyN&#10;x7Ji0RRWW8xgpZmunE/AVNI3nj4CY/2xzJs/HeO5+hgaKjHEyMiYucbzMDZZiKHpYmYuNGf6oiVM&#10;XryEcVIPo5YtY5itDSM9XJkYEsLc4K0s2eCE1aolhO4KpKRa9FtLBcWZ14kLDpRyzcVk/DhmDB+K&#10;7vD+zJCyKSqdTvB9NFaGI1moN5xZE4YybtQARo3tw5TZ/ZlrpoP+XGWl3p0pE/syXVeH6TMHoL+w&#10;D2aOfVi9eQCrvXpgoQxyHXqz2rMPa7f0x3nbIHxCB+HlP4QVy/pgOL0nuqN7MHZYL8aO7M34cX0Y&#10;M7o3o0d20v1MHt8f3Qn9JRzA+DEDGDGsP0MG90dnQB90BvZjkBwPGdGHURN7M2rql4ye+QdmL+3F&#10;nJV90VvSC72lvdFb1Z2lWwbifnA0/kf6EZzcC7/AblhadmHu4m4Ym/XCYFF/phhJ+rN7MdGgDxON&#10;ezNmflcmWHZn1tq+GDr1Ydb63vgnW3OpIJEzV7cTsdcaN/epmC2Xsku5l3rN5EhaJIV117h8bRd7&#10;IhfhFzQKB+/erPL6AmuPL1hq/xlm1n9iodWXGC36nJlG/4m+6R8xWPMV8z2UA9ivMF33JTOX/wH9&#10;lX/EaM0fWLDuTyzz/Iolrl+wyPE/sZG4vLcNwNGrJwus/ov/iD48mO3xXUXx9MB7e19ct/TBSXGL&#10;e/fAyacrG/y74+j3BU5+n+Me3A33oG5sCOqJ3ZZe0ig9cQ/pg8vm7nL/S+xd/hMPeS5kdz98t/XA&#10;a2tPQiOHEx49Ap/NfVnr+ifNyn5zRE82hQ/WrMBtpZHXreuBu6/iku8t17uzIfAPOHj8F1t3fsHO&#10;hC/x3/O/WOn2B8xWd8XKSX016M8Sm17MNe3NTPXVZnJvFht1xW6p5FEqabN/F8JCuhEf05eYM2Ow&#10;3T2EWUv7MdNwIPp6OljMHMYWs4lk7nShsfwshZWXuFZwhhhZaKwJtEJ/0QQmThzGuBE6TBzRXwai&#10;jnTkYSwzHIT13IHYLhjI2sUDWWcpx1Z9sFwq+Vol6Xv0YO3mrvhE9GfdrsEY2vRmyozu6Ov2wVhv&#10;AEuMpY4dB7AloC+rnT/HYsV/sXqt1OmWIThtGYCp3VcYzu2J4dTeWM3qRZBLX2KlDAlnddh4RAdz&#10;l24smPclK+b1xm/9IHaHDCLuYH92nB2AU7wORo49GTezFyMG9WfSEHnesCcRoYM5dHwIkfKc4ut3&#10;dO+BX/hwHLcPYoFLT0xW9WDuor7o6/fAwKCHpN+HaVP7StnV7zt9RfH0ZoROH4mzD0MH9GKIyDCd&#10;voySayMlnSlDZHDMmsSt2K3UVqZz5NYBnLbZioIZhf6EPthM6kec4zxKrsRSXnmDa7lXiTm+Dxun&#10;5ZiKUlwxYzD+c0ZwOXglFQVHuCaLqaiziSxYs4Thw4eI8hvEDCmL08yxXEsMpTj/GqdSTxJ+MIZV&#10;To6iPCYzQ5SLyaSvWLHkc7nWnUWWw9GdOp+JRrvR9SxgVNw9JsffxzFWNkapjZS1tFB8p5HDaZdx&#10;DPRn6kxDxg4dJsq2L+OH9mfq0D7MnTSA5QYjsNIXhTZtIOZTpA/ItUWTB7J89igWTBnK3IkDWDBd&#10;h2XGw1i1cBgOy4ZLu4xhk98IgnbIuEoYzMb9QzSec4fN0zC3nIDJ3EnMM5zOgjmzWWw6h+VLTFlj&#10;ZcHa1StFVonY4LzGmq3rbLiaHM7Viwnsid8m48qdpUuXYimTlt2K5ay3k+dWrSB8uQXX7WXC0sD3&#10;EP5y2pufkxz5MdqeH3bZ8c2O1XySuv24yZL3G5fQ4WPOO49lvHNfwVtvV94dPMoPba389K6Db16+&#10;5V37/y/4/ubNeypbmwk/G45DpCEOe8eIjGJt5EjWRY/BOXYsLnFjcY0fhUvCSFyTRuG6bxTOiSNw&#10;TpBQXUscifu+0bgnqXAkHsmjcEuW6/tH4rZ/tLyj3lP3RskzY3BPGCsLlgn4JE3Gf/90/JKns/GQ&#10;AuAN2HxyDpuPG7L5yCw2y7UtyTPYkjSNTYlT2KoclyZPJSBhHD57hhG4fSjxsXPIzg4jX1m+lyrw&#10;/Sons84QdW0P3gfNZZE0jsDkCYQcm07IkekaAO8ncfhL3BsPzcZ9/0zcZSHllTBL0jCQxdICzl3w&#10;pKT8JAXVaVwpusiuM5s1fr/QZFPCDpoSeWyR9POFxBw1IUnkiJxfu7aBuprjFFVf50r+JY7JBmbP&#10;hbVEnDJg18lp7D4zXep4CtvPTCLoxBhJX+pp31BcEodJ3YzATX2ciBrJ2ohROO6WOt89Dt/wMUSF&#10;jCU3ZDqfjrvx97QdshDaxd/SIvibbFj+clj6xNV9/Lk6i5/bW/nl1Qv++vF1J+2MAt8ft3fKs9/B&#10;96ed4Pt3Dx/xbdsDPrXe5WNzA69vpfEifCdv3aTPeG7gib8LeesdiF60CHdZQNksWozNksU4LrXE&#10;3twCJ0srNjm7ELcjnAvHj5En71eXFFNfUUZNWSG1FcWUlxWQnp4ikqpRxjQ1N9KsNk9N9TTV18px&#10;PXcVxcz9+zx48OB/gHdlra0s5fMLC8jNy+VWRgapN2+SkZlJWnYmF65d4eipExw4cphjJ0+w7+AB&#10;wnbtwj8wUHOcamdnh5OTE37+/kTFx3H87BkupaaQkpPFlcx0jl6+QMLJY8RKvncfTCYoLgqf3dux&#10;D/BhqbMT5lJuS5d12Pp6sj7AH7ctm/HdHoqXLJo8t4XgERqEW9AmmRf9cPR1E13vyFIZr2Y2K1ix&#10;bq1M6u4yp3qyVu7ZeTrJtZWsUNbuqy1Zab2C1avtcXXbiN/WaNw3HZDNwWV2nCgg/mY98beaib7R&#10;QOSVRsLO1BF8oJrQmBLZbJSx70wT+662cjr7OVmt31L17m9Uf/gHuU9/5WrzR67WdZBd/566+y+4&#10;/fABDb/Tziie/Eftj3j1+jXtz19x90E7D6T9X718yvt3L3jV1siDo0doc/Cm1WE7LTGXaS1+REX7&#10;92Q8/Fbifs+JipccLlLgiKKOeEvr85948/NvvP7l/4DvyvK9jvq6WmnDJh6336fjzUu+//YjP//4&#10;LX/5/we+/+v/gu+/KAD+r/+bX/7yr07e96qntDpGc3eaA/dGmnKv1xQe9ZjIo75TeTJmMfeW+9Gc&#10;cIWcLMWH3sah/Lvsz1TgeR3RV6pIlLo8rtHKPORoXitJaXUkpnQC5kdybnMwq0GerSb6epUGIh1V&#10;VrQVdzstsXMa5L5yklomcRUQdbmAuOvFGnWMopw5qKzcM5QT0TtcqGznTJm8l6+ArQaOimh85vmN&#10;7M9Q1uBlki8FGlcQm1qicZUfL2zkUE51pzWuxKfxuuc1crqwhdOK2734NmcLmjinOM3zGziRUyvx&#10;17Evs1yz3lWAYcHtpzS++kjDiw9UP3lP6aMOCu6/Ja/tHbeaX5PW9JKcu2/Iaesg/c4rUpqea+D7&#10;tfpXXBdJaXzDzeYOjdIhT1HOPPiaisffUf3sR2pe/Uzd65+pfv0rxa9+I+Xejxwr7+BAwSPJczNH&#10;s6S+cqQeMso04P1cmXLsWM2RPAWSV0j5q7lYrqhk6jmRXyXnNWhc8EX1nC9v5nLNPc5VtnXWi6L3&#10;KKjlsMjRwk7w/XxFi+ZcVaVxOKuc/TeL2JdWzJFcBcBXczBbpaOs4es1B6zKKeaF8hbNAl6B76fk&#10;unLCqbjkr8i1iyVNneB7rQLf72kW1rfqH2kc7AqozlM0NL9TwihO9vzWF+Tffklu0wuNNkY5EVWW&#10;3LWP32vUM8pKXVG/KEBd0cTcrH7Ird8dtyq+9k6r8kdkNrRroQac1yqqlaeaRb0CxpX1enaD4lp/&#10;Q+XDd1S1f6RY0di0vtZob5Rz1c5nnnRazqs4JK70hscaCK/Ad0VxU6v+dmh9rlHoqDKodzVeeVUO&#10;La1O8L30vvQPeV59cLgl+c2ufyxle06RPF8q+SmXtMuU3H1L1f0PND37lrrHnyhW9SB50Z67+0qz&#10;gFdW8QqAL2tTlu/KIe0zSeO5Br4r0F1x4pfeV5b3L8lqfqpZtav6zmgUaXgo9S310PaS9MZ20tQH&#10;gAbJkwbAS/so6/eKOxrn+yX1Iaa0UdquiRtVLdJ2LdJ2igdeUdI0ah+qTuTWyZiplfaWPlZQJ9dq&#10;OCb941xRgwbkq/ZXzlSVw9/TRY3cqLkrdfWAaxXST6Q/HZExdSBN/YlSrYHZnRb3ncC2oqE5mlvz&#10;O81MvWZZfrGylRPqGYnzpKR3Qt47Ls+cVH+ApJWTKX3/kaytvv70iR++/45vvv2WTx8/8f7tW17L&#10;3PzmyWNeVBbTfv4wT47tpf1MJE2JIeTt3Uq+XLty4QzHL1zkWFomhzIKRV8VyzgpI1n7CCBjRPlJ&#10;KL3NSenTKh/qTxFFfZP8+8c69ReAcs58IL2SpFtStmzJn4yFU1L208pfhdJNBY1ckn56U3RCasMz&#10;rihn0uX3uCr9IkX6RZqMgwxp06w7L7kp/U85mj6a28L+W7UidSSLzk3MaCBWjpV/jJMFLdI+D6Sd&#10;n3Kt9omMb8U7/1jGYjsnito5VvCQk8r/hqKGKX8q8oRzyiK+6KHII9ENjzkp56fVdcUBX/uS81XP&#10;RBc84ZTIuQp5R4Hscl05h1b3la+KC1Uv5P5jTpRKHOpZmbMO57SJjm3nVOlT0XMKgJdx9VCB8J+k&#10;XO+kPNIv736ksO2T9MmXZDa/0f76yW79IGV/K3Xwmus1oj9FP6qPksphq/oDpb7tKXfa2qirq6Y8&#10;8xZ1ubd4fPEi9xbYcbv7eG5/NZj27jo86i3h6AncmTubDMMFHJw8lyN2a2jMv8H9u1XU1ZbJeiaN&#10;0ydPkn4rneK8Yq4fucTZ0GROb4zlmGMwh5e4cMTIhqMzrESsOT/DlnRdG8rHr6B6vBWlS3zJiz3H&#10;9UsFHD6WRUJyOvuPpck6J0XWoadISIwmYs8mInd7Ex/pS9Ief5J3+nIs0pOLSX7cPLWdzEsxZMu6&#10;Mef6fjKvJHHrUpzIXjKuRpF2OYKbl3dz7UIol89vJiN1DwXZSVSVHudO8w3aH2Tz7HEer18U8vZV&#10;MR2vq3j3upKPbyrokGsv2lJ5Un2G1vQEqk5sImevHdeDF3DadxbnAw25vt2UzL2WFCSvpeKEB2Un&#10;fSk+EUDRqSCKz4RTcGYXBed2UX49ioaM/dzJP0Vr6TVul9+iuTKXhpoSWdNU0yRrxTvtz7j74j0t&#10;Mg82Pv9I09NvaHn8rcg3NIjUPRE99vR70a/fiP5S3PCPuZ5az5GDGezacpitzlFscdxBgP0mvNd4&#10;4LHaBU87V7zWbpC9vCM+a9cQpGhnbp6WtVQu+dfPkLJ3D9ccPcgwWkmxogSavpjMRTacdXJlr7cX&#10;2/x8CPL3ISTQj9AAb7YHeLFr60Z2bwsgdKsbwZsd2R7qSOj2NWwOWYbv1kV4bjGRdaYRLkGGuIQa&#10;4hiqh13oFKy3T2BpyEjMtgzFLGg4i0NHsWz7WI1DfUP0TLyS5uCdZIR3oqHmkFX56PI/Mo/AIwvx&#10;O2qN56kAdpZc5PKrZg18L3j3gOI3LdR0NNDwrp6Kd01cfv2YmGev2dHewRaZizxFrzu1vMW07Dmj&#10;FPhe2M4MDXx/g1njW5Y2dGDR8JqVcu5U94INsq5ZErWLZaE22O6Zj1O8lCPJgPWJs3DZJ/urA3Nw&#10;TtJnbewsbCOndwLwMQaypzSS/c5s1u2dxfqoWVKe2bjG6suecB5JqZs08P2CtP++k9u5nnmMlrvl&#10;FEk/OHoqlPDotWzas1TW7XPx3WvIxmhj/CLn4LVLH48wSXOHPi7b9XHdZoBHiAG+obKn3GFI0C4D&#10;giNlXxk5lU3RU9gYMxnf+Cl4JyjHq7pslGNFK7o5cabsBWfiH69HoJQlSOoz+Phi2Tsa4Rs3DY/Y&#10;qfLODHlX9q1y7hstEiXHsbK/TNCX/eo8gpOWsCN5NeH7NxCe6Mnu+I3sjQskNj6IxPgwkmJ3sS82&#10;gqQYkeg9JERFELM7nNg9uzQAXoHy8XvCiNyxlcjtW4jdFULCnu3Eq3DnFuLCNsneUOIM6aSjiVU8&#10;8FtciQhcJ+Ikx85EbXUmNtiFxG0uJIQ4Ex+8gaRtzhwJdeFU0AZSA9fT5rOBb10d+PNae/5i48Av&#10;Vjb8usKSX6wX8dPaefzsacKvexfz1/NO/JaxgZ/TV/D96bm83zqd1wtH82zEQF4P1uHtqJF8rTeD&#10;734H379VlDMmpnQYLKBj9kLezjLlrb4ZzwwW82DuUqqNzTk5dhrr+g9Gv18/pgzVQW/UAM26XXdI&#10;b2aM6I3x+P4s1NXBcsYQ7IzHY2s0nmXThrJ02hBWzBmJw6LRrDWbgNn0IRpQv0B3GBYzR7J89ghW&#10;GY5ig9xbt0hZig9mpeEwLPWHsmDaAPTH92XqqP6MG9qPsUP6MkHSnC5pG4wfpBleLpkzgeXzprLc&#10;ZCpm+uMwmTaM+XLddKYc609mrvEMEUPmzp2LsbExRhLqz5uH3sKFTDFfzJilixlhtYRh1ksZbGPJ&#10;QNEjA71dGLZtMxOidmO8cweLNjjJnnAZMYk7qW0spqmxlKyrZwn3cGH5TD2Mx45Ff+wopo8ZzIzx&#10;UkcTBjFvmg7LjUawwmikRkEzc+xgxg4byLBhvRk5trfGXqEs0ieO7cW0CVIm3YHM1NdhjsVAFmzo&#10;j9WW/tgoi28vHTw3jcXNfyyO7iOxthvMkmV9MTPryZxZ3Zk6rhe6YwYwQepoyuR+6M3sz6TJfZg0&#10;vh8zJg1CX9pEWdxPHDmQMcP6MWJoX5H+DNMZgE7/PgzU6c6wUd3RNejLNJOuTJzzJybP7cIEo68Y&#10;O/tLRut1ZdTMr5i0uAfGLgOxDhuI667+OGzoygLlaNX4SyZM/ZJR47ozfEx3RkzsIce9GDKyBzpj&#10;ujFsak/GzunOpCVfYbhhIDtOunAtL4lTF4OIil2Nl88MFloNZLq5lDXYhIuF+yiuu865S9sI22mC&#10;Z+AonAIG4RDYi1Xen7PK/U+s8fxM9upfsHDFZ5gs/gNzF/4J/YWfMXPRH9E3/4NGg6O39DOM7T7D&#10;zP0zlgd8ztodX+K6u7fo7B44+n/O+oCu2Hp0YanDH/iPyBMDCTvwFYF7e+O1Y4jcHICDWy8cnbvh&#10;6dObwGAd/Hb0xl1eXr+lH3Y+/XEMHsj6cB0cN/dh7aauOG38HCffLqzz+i+2hH3G3kO9RCn1wWnz&#10;ACnEMDx8dFjn1FPi+4qt4V8SEPoFjsop6nIRiy9YY9cNJ88/4RfSheDd3eR+F2n0/yRoz+fsOdSF&#10;7Yl/xNb3v1i45isWWfdi3tLe6Bv3YOq0XkyWxp41sR/mxt3w2NCLsLA+xCT0I1I5jo0eJAUfgpF9&#10;HybPkg43rh+T1S8qo6VSJw3hgudKmkrOUlxxhauFZ4m7HIe1jzWTZo1i1MgBndxRg9RvLP2ZL4N2&#10;1ZxRrJ0/nA1LRuO5cjz+jpNwtRuO5cLuLF3cFTvXPlh79sbcvhdzzHszcYaIpKmrPChP6YvpLMmj&#10;vQ5RUaOkvgdi6/IVK1b1wsq6L8tWdsd0QTd5riszRvXEcmovwr36E3ewn3ScvqyJkHKv/BJz/c9Y&#10;M78Lng7d2OLfm/BIHfz3ivLxk8Fk2p2xY/sybsgAdKWjL5jaB2+HQUTsGsSOGEUn1A3rDd2Zb9kN&#10;/UV9mGLQyfU0a5rkb1J/ZonMmNybKWMk38P6MF6UznhRPhMlrolSBxOUEwupkwkymHWHKtHBYPBA&#10;PCaMIjXYncbSVE7cOorzlnUYz56AkSgrm3ED2Wk+m4Jju6mpuk5K/hWSTh/CzskGk+mjsRYlGWg0&#10;jEtBomwLD3Aj7zyxp5NZ7riaCaNHMWXECExGj8ZVfwqXo4MpzbvG+Ztn2HMwXvqpO8YGephOHoCd&#10;6ZdslIHiEqQs+Puhr6ePnuEWZqy7xcjIFgbFtDJzcwnO4SkcuphC3Imj2HquY+asqaIghktZ+kq9&#10;98ZQFMo8aS+zqQOw1BuE5fSBLJP4NdHtL+c6WM0U5T5jMMv0hmAtSs7WdBw280ezZuFY1i4bjvPa&#10;oXj5DsZ/xyA8d4xixYYRMmAnYTJvCiZzp2E2dybLFhizYslCrJeaYWu1FAebFay1XYOTnT1O1isI&#10;tF/B1f1hpFxLJiZ5J4Ehgaxfv06eW8W61dZ4u63H33U9kbYrSXFcyrO96/nrjSD+fNqTnxPX8lOM&#10;PT9E2PNN2Bq+DrHm05blfPBfyntfC957yLHHKjp8vfh48iw/tj/kx453fPOqgw+yMey4/5h37c/5&#10;8OIN7950gu819+6w63wE9pHzWBuli1PUONbvHY1LzFjc48eLjMUlVsZG3DBZSI1k/f6ROCaOYF3i&#10;KNYnyHn8cFwSO4F2t/2jcJb765KGyzNDJRzGuoSh8py8mygSP4L1McMk7lGycJykUcz4Jk6VcBoB&#10;B2ey+ZihBr5vOjqbTQdkESTXN0ZPxGfvGPwkP/6xEkaNwDtC2mDbIKJlMZWRHkpe8THySq6QXnSD&#10;01nniL4ejffBZRpPvV/SOLYcnEzQAUUvI3HtG4/3fl089k+TfE1hXZyulG8G/gkGROxfyMlTLhSX&#10;HqOwOo2rxZeJOBdM8EFLdh9dSPSpxcScXsje43PZe9iQmAP6HDg0lyuX7KmvPkxxzTUu5V+Qjf0+&#10;Ii6tZ9dpQ3ac0CX0xAS2Hh8t5RrBxoPD8dw3DKfoIdhHDWNN7GisomVhHT4Sq23jWBUyGftNk3F3&#10;mUS0w2QK/QxkwePDP9LD+e/MCP5xazd/PxfC3w5v5a/HdvHzlSP8ouhnFO/7pzf/A77//PgRP7U/&#10;4uffwfefnj7j+/YnfPOone/vPeC7B4/49OAhb6rreH7oBG/9A3kri4Rnm9yo8HLlwIqVbLKwwnX5&#10;KlxWyGJ+jR2Bzq5EBgVzPDGRNNmAlmRnUVVYQGVRAdWlxdSUF9FUV0FtTSl5eRlk52RQU1NNc0sj&#10;t+80cb9Ncbrf4cGDNg10b717l8bmZhoaGqipraW4TBYheTmk3ErjhnKAejOFy9eukirn127d5MiZ&#10;k8TtSyRi7152RewmYPMmNmzYgIODA26iM4K3hZKoqGUuX+JaZjrXsjO5lpPNZcnn4SuX2S7v+u0K&#10;wzd8Bxu2BGDj5YKV2zpWiNh4OuPk7417UCCeIZtx3xqAZ/AmmSOD8d62FRd5fv3mjazf5Msaj3Us&#10;c7Bm4UoLTJdbsGSNDS6BgYTGxrJz3z627tmNs2zC1rg4sWadLavt17Dadi1r13ri47ebHXFX2X+x&#10;hmslr8hp+kC24rCtfMHRzHscz7rPpfLnGs9tWvNHMm9/Q9a9b8h+9C2FT3+m+O2vsnH6C+Vv/072&#10;s584V9PB4czHXMx5TE1rO01Sp/WNDVRVVlJRUSF1rLjz71JSUkZWVp60SwF1NeW8utfAm9sV3L12&#10;iapdSVTuv0l1wQMqWr8n//733Lz7iYuN7zhR+ZpT5a+4WPWGlMpXND/+nlc//abRzrz45gdafwff&#10;G7Tfw1t48vgB7zte8eP3X/Prz9/z219+5u9//41//euf/Pvf/9bkn//8N3/7x7/5y9/+za9/VQD8&#10;/+aX3/7N93/+Gx13O7i7+QR3ZjnTNtqMe72m0t59Ao/76NI+dC73TBxp2nGIwqsVnMxo5lBmM4ez&#10;b3NEJPmWAp8aUBaZit/4eMEdudco9aPA4GaUM9SThbdRdDH7MupIyqhhf3YtB/Lq2aes2EUO59Zr&#10;VueKFiYptZSEGyXEXSvSrNSP5TVoVvH702o4I3FdrLyHcsKqgHfF336qqBnFaX4wp5a9V/M1qpn4&#10;W+UkKaoKefdIvqK1qeNAVpXE1ymHs+s0cE1RzSjqjAvFzaTWKJCwlTP59SjnjwdyqkiWdxRljXI8&#10;WfFU9PYL5TzwHXltr8lue0dm6yduNHaQ0vya3HvvyL3/nvQ70mZNLzTO9xsNr0htekNaiwLl35PT&#10;+oGCe58oe/QN1U9/0JwN1r76hbrfaWfynv2Zi03fcLz0FSdL7nGisEUDvZVT1ZMF1VKX9Rq39tGc&#10;cqmXCim74p6u41JlE+dLFYBezpGcCqmXTuv3s3LtbFkTx4vqSbhVSszNQhIzSklWz0g8ZyukfeT+&#10;iYJajuWqslZy4FaJ1HWxZm2vQPnTImeUBXRpkwa8X65q5YpyuCrh+bIWzWHm2aJGDaC9VNasOe28&#10;UdNGav0Drtfe41q1oqW5R2bTI3JvP5PwKen1jzVgO6v5mWZBrqzTM+uekNPwhJK7L6i4r5yPKh7z&#10;d5Tefa3RyaTVPNIAeOUsVTltVeC3orJRlu7/l9v8sWblfqtW4q97qlHaKItxBWhroPad15Qo0Pv+&#10;O4ruvqVAccg3K5BcvSfvK+BdgaJV9zodkyrHmxL39Yq7KCep6oNAQcsTuf5Qu6eeT695KHnvdNaq&#10;eOg1B6+3X2jW5or+RrPSr7qvWaIrx7G17R+oEam436GB75XSZ+raP1L14D1FLS/IbXiqOWKtuPeG&#10;GkVHI9JJQdMJvisL9+I2CUUU4J5/53eL98bHpCo+/so7XJG2uVHXRlrjQ7JvPyH37nMymiSvjVLG&#10;5ifclOeuKdC9VPG6t2gA/EVp37NFtRLWSxsquhkZF2WNmpyU/qHRMmVVoPwLHM0q52BaKUezKzki&#10;184oq3nlgLdKxmf5be2DlwLgr1TeJq3+vsR/m7PKur5IOf1V/Vnxv9do/U0B74r6RjlfPZ4n6ciY&#10;U/Q1h+X4uPT947m1nJIxqmhuTuSKjkgv40R2FWcyKsiRvv/s5Ru++/Zrvv/uaz5984n3Hzp49/oN&#10;Hc+f87blNk/TrvD0VDzPT0XQfmY3jYnB5ERuIefMQc6fPc3hcxc5nJpNclqh6LESEm8WkajKpj40&#10;iG5RYLsC0JOzKknIKJNxVEK8otjJEt2hwHXRD4kpyr9EAfvSyzkl4+FCRZuMkQecK2vV4jkl4/hy&#10;1UMZC49knmnjQqmi/JG2qrgn5W+W8SXtoNpO+typklZJq170VJ2MyU7L+SP5tzUr+rOiR1PVhyEZ&#10;J1el31+Ufnq5pp2Uuudcq1F87o85WfxI9OMDGfuPpC2eaNQvpwvbJR/3RR/eZ39OG8m5bRwtfMAJ&#10;RU1T8ZTTClQvaedMxTMuVL/gYo1ywPqK641vuSaiwPdzck89e75S8dC/1vjelQPWUwqML5W58Pfr&#10;aTJ/pdR3SB28lDw8kzK/kby+4XLlS27Wv9Gs29VHyGu1Mr9ViJ6se6s5es178K3o1U8a7VTD/We0&#10;trVRU11BqaxJajNSuX/qDM3zVtPQdSytXYfwqMcgHvYexP0R42gwnE3qrPkkTzLm6Fp7morl+Tb1&#10;518ZaelpnDt9hpzsHMrLq8m9lU/+1RzyruZScP4W+UcvkBlzgNSte7jiGsqF5RtJMXSjaIITpTPW&#10;U7Z1H3kpBaTKPHJZ5rjLma2cvC7zw4ks9u+/zoGkkxxI2E9STCT7YnYTtzuUpF1buJAcSvH1eBry&#10;T9BYdJG6/MtU5VykMO0Uty4lc/VcNDcuR3Pz+l7SUiJIvab2Jzu4dWMPN6/u4calcLJuxlCSd5Da&#10;8pO01J2n7fY1njzK5uWzQt68LOHtqzLeStjxooi3D3N41nCJ1rwkqs5t4Va0HVe3LeZ84BwubzLk&#10;5i4zcuKsyU92IO/QevIOu8o+0oe8o4Hknwii/NJO6lKjacrYR1PWMRpzz9BUcIXmklu0lOfTWFna&#10;yQvf9Ltz1mdvaXv9Dfff/MDd1z/S/Pw7Gp58K/I99U/l+KmEsn6qknVWdtFDzlysJjE+g9CNR/F3&#10;iMDHStZ7i71xWrCBNaZrsJq3BOtFC9nk4yZtdona2gKybpzlclIcp/w2cdpyLVcNlpFiYkWqowcX&#10;tgazc6MvG11d8HFzwVv2b94bHPGXdWWQnwdhspbcEeRH2DZvInb6snOnK0EhtgRsXYHfZgt8Npvh&#10;FbwQtxATHENm4hA2ndU7Jst+YCxLg0exJHgkC7cMZ37AYJaGjMZp7wzZlxngHquPW9wsPJJm431g&#10;Dr6HjfE5PB+3o1Z4nA0ioiaD66/ukN1xj7yOhxS+uU/1u0Ya3jVQ+vY2V161k/j0FWGP3hLwoAP3&#10;u2+wlfXD3LKnjMq4y8jCR0yvfomxjL+Fsn6wkPXDUhk3K2Rt6lj/HBfRj6sPJuIY44pbgiVuyaZ4&#10;HDDGLUlfQn3cRTYkzpb7etgq3vcIRakzE2dFN6NA+BhDXKKlDLGGmvgkybi5uUXmsfOcTU9i/+kd&#10;3Mw7S0tbGXmFFzl4JIjQ3atl/b4Aj3ADvHfr4x85B5+dEkeIHq5bJe7NM3HbMhuvoLl4bZ6Ln4RB&#10;O+YTFmnK7jgTwuIN2R4/m82xUwmI1cU/fiqBSdPZnKzHlv3T2ZIox/Ei+2ez7fBcQo+bsu2EKQH7&#10;ZuMbM1WjpvFP0NPAeQW4+0VNFZlOYIzsX2Nk37p3NgF75ojMZ+ve5bIncJA0N7A73o29CT7EJG4m&#10;Nj6YuLhQ4mPDSIrbzb7YSBL2RhC9O5wo2Z+oMFrCPTtCiAgNYm/YNmJ2hhKzaztxO0M0C/jo0ABi&#10;tvsTt8OfmBBv9mxyZbf/evYEric22JU4kYRtbiSEKnFlX7g7B8M9OBLmztkgF7Ll+Ycb1/GTqyN/&#10;drTjLzar+bPs+X5ZsYyfrcz5ZeUifrYx5UcXI34OMeWX/Zb8dNGcTyf06dg0lZdGY3kxeCivhwyl&#10;Y8xYPurp8fX8eRrw/s0CMz4YmvBm5hw6ZhrToWfE25nzeGGwiIfzLKgxNufU6Gms7tGfaT16M2FA&#10;f2aMGMD04crosw96w3pjMrY3y/WGYKM/jFWzh7N02lBMxw/EZNwAFk0bguOiiWxYPInlswdjNmUQ&#10;FjNGsVRPxoreUA27cTQbj8PC4dgvGIKz+XgNqLc0Gs5iic905khmjtdhusQ1e9JgDWA31x8tMpZF&#10;CmSfOhKjycOYN03iNJrMqgUzRSfoYTZnKguMZmBmYsTiuXNZaDwXI2MTZsyfz7glCxgidTbYdgmD&#10;nZah42zFANdV9PNyoP8mDwbv2MSEvTswDNnKfLvVLF9lwb4j0TS0lNFYU0jKqcOErHfEavYsFujq&#10;Yqw7gZkTRzB78nCMpg7B3HAENgvGs3LuGEynD0N3RH9GKCPaoX0ZM7ovkyb0RXei1J8CySdIuaYP&#10;YrbBEOYsHsI8ex0WufXHYkM/VjgOxm7dcFasHMoSsyEsMtHRHMqamvbCaE5Ppk/qzaQx0iZje6I3&#10;szdzTCS+WX2ZPr0XhjMHYiTxThs/mHEjFPjen9HDBzBSwhFDBjJUpy+DBymwXOKZ04/ZC3oxfd6X&#10;6Bp9jq5xF6bO7caEGT0YObEHwyZ2Y5R+N/TWdMPMtRvm9l9guuwLZs39golTujB6nNxXMuFLRo79&#10;ikHDv2TA0K4MHtONsXrd0V3UnfluI4m+EEBqXjKHjvuxacsCVtuNljL3ZppFH9z2LiO1/BjF1Vc4&#10;eWYTm7cYYGM3EPPVPVjm0o2VXl1Yt7UrvhF92bCpO9bOysfpFyyw6oLhgs/RM/6MWfO/wNDiM+ZY&#10;/QET+z+y0O0LzH2+YEVgF+2jQWDsUDx39GB94Jc4+H3Bat8/8h/hR/qL4uiHW3hf7Fz6YiUJrrbr&#10;h61tH5zXD2TL1pFs3jkEr206kqhUvllPzJf3wWa9+grRBwfXrjh5fiYKrBtBu3sRkdSHiCN98Ezo&#10;xRK3r1hs2Y2lFl2xseqO/8aB7N7bn10xXdkR/ZVMJJ+zxuMP2Hl2Zb1yGhrSnW17+rAxuAsuvv8p&#10;6X5GzJEviTnWFZcdXTC1/xwj8y+l4qUxDHoxZVp/6UwDmSGDbdGc/rg6D2PrtuFs2zUM/506rPbp&#10;y1xr6WyzejNxfC8mjOyv8TZNGdyfZUMHcHiNOU2y0CitvMi1onMkXElmhZsNoycNk87Sj3GD+zBh&#10;cG8Z6L2ZK4PQ1ngMLmZjsZs3WAbrYLxsJ+DlMBb7JQNZvqgXlja9MLOSzmfckxnT5T3dfkydNJBp&#10;Ctie2kcGbw9sl/ZjZ/gYdsSPxdGtL2YLpXMYdWP54h4abYmpXg/mjFfgezdCXPsQlTwQv7g+LHbu&#10;Ip3/M1bN+RPeaz8j0L8Lm6VDbN/RlZDQ7jj6dJOO0IPJE3SYNHIQk6Ws+uMHsMSgPx4bhhC4bSA+&#10;0oZrpE3nGPZipm5fpo3rI3XXh1nj+2I8WRSWyBwZmAZyPmtMX2aPGaDxaRnKIDLQfvGRQTV+kPZb&#10;z/xJQ1goslLSC5w2gpQt9rQUX+BS+gk2h7litWgKy6cNxnnyCPbM1SM3IZjayuukFl7j0PljOLut&#10;xWzGGOz0dAi1GMn13dbUFBwhJV/a4ex+DZCarjuRuRNGskJ3DL7GU7kUGSALu8tcSjtH9OF4PP0C&#10;WG42j5XzhrHRsRehcYNlsu2P9creooSmMs/UHcN1l5kQ3ojO3kaGeaehvyYBe88gVtqsxNhgupR9&#10;BIajRfGM0cFMVxYtM4ZhrT8Ce+NROBiPYK3xMJznjsRt3lhc54/D3WwyXkum4WKuyzpR7I4LJ2Ar&#10;91aI0ltmMJSV84diu3w4jrbDcfMawwa3SSxZNpqFppNZNG82C00MWLJwLlYKeF9mzgoLM81Bpe3K&#10;5TistmHtGlscrJbiY23Ghbhg0m+dJOlUApvCtuLs6swGBzs8ZRIM8vAg2NODSMfVXFtnRfseV367&#10;uolfT3nw835HfopZy08Ra/lOge+a5fty3vtb8N7XnHeey0Rs6PD35cPFa/zy9Bk/dXzg6453Gu/7&#10;u3uPeffoBe+fv6Xj9XvedLyn/mErEVdiWB01n/XRk3GNkbqIHYNHgqKZGS2LquE4xQzCQWRdktRb&#10;0nDs4oexNmEka+PlnhxvkGsuySNx3j9CnhmKffxgbGMGYhsrEj1Q3tVhbZQODnsGsnbPIDZEj8Aj&#10;bjxecRPxjtfFU+N9n4z3vima+Ij4JuriGzcJz8ixuO8agVfEMHz3DsNPxDdiKJt2DCcmyoCbN38H&#10;30svkl6awpm8i0Rei8Jj31I8o0bLGBtKQOIIWViNYdP+8fgmSdnix7MhVto4eoKEungn6rE1yYDI&#10;JFNOnnCipOQIJbJwvVZynT3nt8m9xew+YETEMUN2HdFj54FphCVNZZcs1OJkUXb+3CpqKvdRWnOF&#10;y7lnOZKRTOQVN3adm8OOk5MJOjIKnwNDcN2vg3OCDuukLtdEDMRqx0CWhQ3VrFrMNo7Bwn0yyzdM&#10;ZaXtZJzMxxFpPJ5Se31+OuXLPzPC+FdWJ/j+tzNb+e1QAH+LC5T+sI1fs2/wt/Z7/OP9a/4q8uuz&#10;x/z86GEn+P70Cb++eM5PT5/yw6MnfPewnR8etPPj46d82/6U9633eZWayctde3nl48lzfzfq/Lw5&#10;4bCWLZbWbLRxYKuzGxFbgziWkMj1M2e5ce48Ny9eJDc1RQPgywvyaKwqp7W5lru3a6mvKyW/IJPM&#10;rFsa+H7nTgtt91p5+OCeBry33burWbpXN9RRouhlysso+n+A94vXrnDxquiDa1e5eOWyBsCfunCO&#10;qMQ4gkJD8PXzwU02Oes3bMDT05PtYTs4qFHLpJKWm0d6QSHX83JlAZ/G0evX2XfhPCEJcTgGBrBC&#10;xpq9jC8Hbw/svd1wCvTGI0QB7ps0wN0jKBDF575uowdrfV1lDpMNmbsTq1ydsNrggLndShZaL2GJ&#10;rSVWDtZY2a/GztUNv+3hbItJICgyjo2hO2XeC8DezRNHdx9s1/uwyn4jdo7b8fI7IAvyNOJlA3gw&#10;/S6n8p5xufgN5wuecTr/AVcqX5B973tK3vxKzqufufn4B663fuDmnXfkPvuBghc/UfDoG3Iff0PK&#10;vU8cK37KgfQ2TqbcIb+yhZrGTp58xbOvqHvuS523tbWRnaX+RlDgezGF2ZnUi759XHqV21nXKL2R&#10;RW5RK7caOkht/ppUBeTe+cilxg+crXnHucq3XCp/SWrFK5rav+fNz3/VHK4++/QdrU+e/A/4fvdu&#10;C+3K8v3dK3788Vv+/Ocf+etff/kdfP/H/4Dv//rnv+Xav/nt/4Dvf/3f/PS3/82Pv/2DT8++5V7U&#10;DZrneHF39GLaek3VeHWf9p3M40FzuKe3UvpnJAUnszl2VerwZgNHs25zKl/qskABTLc5lNPJb3yi&#10;QAFpis6ilQtlrVwsv6uBUKeKWzTQ/JjIvux64tOriU2vYq+ycM+okncVwKc42IuJPJ/F7rMZHLhV&#10;wRl570hOPftSKzmao/iXVTp1nVbsCqxPK+NgtqKhqSHqegGRV/Mk7nL2ZVUTL+/HpJZolvDKKlU5&#10;XVXAuwLtj+Q1aO8pS1VlyZ3W8JDM5nbNcvh0SSMHcqs0a3HFH38kr1b6whMKn7yjoP0DWffecLPl&#10;LVdqO6SdXnJNNs85995LH3pH2p033Gh+yY0mabvGV9xq6SCz9T1Zdz+S1/ZRo5wpb/+GmmffU//i&#10;R+pe/0rt6581vvf0Rz9xtu4T56reasCasnQ/lletWbSfKaqVuqjlRJ5yHlvKyXxVNwogr+V8Wb3U&#10;Syf3u6KeOZpbqb17QVm1lzZyOK+K5JxyEjOkLrIU+F7O0cJqTpXUa+C7eva4lPd4ThWHMsqkHco1&#10;wFUB7pfKm2V8tGjhmaJO4FRRz6i4FRivHLdeVtbw8ux5SeuS1OW16rtcq1FtL8e1bVK3D0hvfEiG&#10;An+bnmqc7zdrOy3LFfiuWb43vtAA8uLWFxr9iuZs9e4bjZ5F8b1nNSqwvV2jmslpfk7u7eeaZXma&#10;Asl/t3ZX9xTdTEqFAr3bNUerCnxXzk0LFZ986xsKpX3yW16RLe2T0aAcwT7TwPxMRWlT95iUyvvc&#10;qLzHLcljmsSr6HOUFEk8yiI/v/mJBs7fqLgnadznZqWkX6345Z+SIekrx62K9kWB4Ro4L9dSy++R&#10;Jcfl9zo04L1WUd88fE/l/XcSfqDmUSf4XqIctra81ID2Onmu4enX1D76IM+9pUzqQ1HSlN5/TVGb&#10;6CvJh/qQkd3U+ReBorjJaHrC9eo2rQ0uVTRzve4uqQ33pS0U2NuqfRDJvv1Ms4BXoLvidVc87wp4&#10;P6faVutnNZwrVf2pWvvgo/UN6Qvax6jscukzyp9APUczKzUw/HSBPFuoxmWjBqCrj0WKgkWjj8ks&#10;k3m5lOMKpFd9Kk/i1j7mNGj97Wh2hbxbh3L2qq4ri/gDt0o1WhrF+65on5QzYEW9dFR9PEsvJfZq&#10;Dofk+iUZt0V1Lbx8+7YTfP/2E19/+sB7mYs/vnrJJ9GJbwuyeH7hIK8vxPDqUgRPzu2kIXELOXu3&#10;kHn6AOfOnuXYlRROZBVL/JWSvvoAqGiwqrTyKEv3o6KXlMPmvZfz2HU5h+iUQhIUJ32ujA/lzLhA&#10;OXmuIP56IXE3CjmgrPJLpP6ljyiA/HzpHRmrnTpROaw9Vyh6UHSP8k+hrOaTRP/F3yhmv9TRQUn/&#10;kKKsyVe+Gm7LuO/Up6flvbMlrdqHzFPFbTKO64hNE/0nz54T/XpT+rHij79c/Vju35P81ks51IeO&#10;NmnP+5L+A47m3eNIwQP257aJDrjDfpFDck1Rzyjw/GjBfU0UV/yFymdcqJI5slb5rHgtx881gP6s&#10;sqTXQPZXpNSLnqt7xZU69ZzcV5b3hcpRrOjDmtdSd89FP98lIfW21Ino1NKXpNS9I+v2B7LvfOBG&#10;w2suyryr6GZSFNf83U/kytxaKuOguf2lBr5XV5ZTIGuJytQb3Dt/kSYLJ2q7j+du12E87DWYh32H&#10;0DZ6ArUGxlzVW8C+yXM4KXudlvJb3L1XLXNyKalpqVo75+XlU1pRSU5OIcWiOytF/9UUVdFYXMmd&#10;0iqaCkqpzy6i5kwG5dvOULR4F8Vm22m6VESb6P3b736i9dPfaHn3F6qffEdR0xtu5bRx5VIhl87d&#10;4srFFK5dkTXU+dNcu3Cc4owz3Ku8QnvNDR5U3ORuSRoNBSlUZF8j+8YZLl9I5uqVfVy/Hsu167sl&#10;3EmKAuLlPO1qNKmXdpFyIYy0y7vITonUJD89luqyYzQ3XOLh/WyePy3l5YtK3r6ulr1FBR0KkH+W&#10;z8vWm7QVHqb6YihZsWu5GmzG1S3GXBa5GbaIrGhLsuJWkJ1kS96B9RQc9ab8zBZqru6gIXUP9Tfj&#10;qb2ZRN2tw9RnnaEx/yoNxWk0luXQUF5CfU0VDS0t3Gl/wr1X73j06QcefvyJB+9/ou3Nj7S8+IEm&#10;BcI//Jba+99QcfsjJU3vyK56yfmURvbvyybc/wQbrSNwnL8R61kOWE5fxkpjc4J8fcnKukFdTRFZ&#10;KRc5mRRLXMAmIm3XEWNhzQFbJ05s2sKhnWEEb/TFY906XBydcF/vhJfzenyc1+Hruo4AWWcG+riy&#10;WdbW24K8CQ1xY/PmtfgHrGZjoDUBW23w32aD7/ZluG4zwXHbDFYHT8I6eDwrt03AKngsSzaPwFzE&#10;ZsdE1u+ZjuueGbgpiem0GndLNMA9eQ4b9hnhcGAZzhe2s7sxnytv2kh/d4/MjofkynH5u3pq39VS&#10;9rqRK68ekvTsFeHt7wi434H7ndfYNr3CuPQJo2RtOlbG0OyaN5g2KL731yxtfINF7Wssa9+wtuE5&#10;HqJfXc+ewPtgIH7Ja/DcvwivZBM8JQ+e+w1kD2aAS4IBG+L0cYqaiZMC3qMV17shrnFzcI83wk1C&#10;j3hj2W/OxSdxEftTtpJZfZEzNxNJPhNGZtEFjXYmJ/c8Bw8FEbpzNT7bTHHbZoDnjjls3DEXv23G&#10;uAca4Oon6fkY4OYzB9+AhQQELiEoeBm7d60kOtqKyJiF7Io2ZIfkY0vkdAL2TsM/RkLZ/206oHjg&#10;1fFUNiXNIOSgIVuT9fGNnYZH1GTcIyfhHTkZv5ip+MfNYKOipYlS4PsMDXjfEmtIUIwRW6NF9piw&#10;aZcJW3ebsV3SDYu1YUf8GsIT1sqecQO7E12JiPMhKj6Q+KRQEhN3EhezkxjljHV3GJHhO4gMCyNi&#10;+zb2bA8mInQru0ODNF74uF3KIWswceFBJO4OIikiiIQdAUQHexMd5KlRz+wL9yVxu5eIJwnbPUja&#10;4cGh3b4cEzm83Y2zm9dRuNWZJ/5r+cnZgZ+dbPl1zRp+XbmKX6ys+NlyKT9Zmoss4kcrI362lj3o&#10;Wn1+CZzDT+HGfHIx5PWs6TwfPIZXQ0fSMW4CH2fO4ut58zXKmW9NzXinb8ybGQZ06M3h7fQ5vJ4x&#10;lxf6Zjw2saTO0JyzI3TZ0LMfxr16MX1AX2aN6Iv+qH4ifTAa0xuLaQNwMBmNg/FILOV44fg+zB3d&#10;G8ORPZk3oY/cG4Pr4knYGA6VZwdjPmUo8ycMYMHkfqwxlXvLJuO2fBIeK6fivlIP28W6LDUex2KD&#10;sczXG43h5GHMnjiYOZMHs3DmSFaYTGap4QTm6g5j1uh+zB47ALNZ41i9YJbcm4bZzLEsnjaalbN0&#10;WaM3gzXTp2ExawazjQ0Ys9SUoY7LGOKzmjGbHRm91YmRWxwZumkdOltc0An1Y9jOrUyO2Ia+7K1N&#10;VlrKfnAZJy8dpPlOJXXluVw+lMgWB1usDQ0x15vO3KkT0Jswktm6I5g3S+pg3lis549jmcEoDCYO&#10;YtzQPgwf1IeRyoh29ACmT+qP3uQB6EloMLWTp15/5iBmG+mgv3gAhsv7YGzRm7lmAzEx1WGOsoqf&#10;PVTCAZjM643V6gFYrBgo592ZNvlLpkzuxmzD3pgs7C8yCDOzQViYjWS+/gh0xw5i1O/A+5gROowa&#10;PpCRQ/pLfvozdHBfRozozbiJPZmh30vqpxeG83tiotJe0ptps/swWtpyxOheDJ/wJWNM/oT+ii9Y&#10;YP8lZvbdMF3eHb05XzFRtyu6U3sxdUZPpszowYQpXzFiTFeGj5d7+t2YsaQHlht1Sb6+jdScA8Qn&#10;rMfOfhLGC/oy1bQb+lKeLYfWk1F1loKyMxw84oW3ly4Wy7oxZ8kfmbf6M5Y4f47t5m6sD5H+FNiD&#10;NV5dWO3+JcvXdmHesi/QN/2c2fP+yMwFf0Rv4R+ZvfQzDKz/iInDH1ju/UccQ3rgEt4Tj4ieeO7q&#10;y4ZtPSSur/iPTbt64bdXhzXuvVhp1RVbm7442A6S435YWvTCfnUfNrj2Y73nIJZZDWSmbncMpnRn&#10;4fwvWGH9X6x3+4ItoX1FWQ1iV9wgQvb0wV8ScdjZDRO7zzA06soik15YW/RhvX1fNm3qQdS+rhxL&#10;6U3i9f54x37J6oAvWL3uc1y8u+C/4ys8gv/Iet//hc/m/2Rn1B+JSPocr8geLHbpLhXSjVnGvdEz&#10;HMCkqQMYK51/4igdpoztzZxZvVi8sC9Wy3WwthvIMpt+zDLsyTTFbTS+L1NGDWTy8H5Mlc64ZMhA&#10;YpfMozE9mfKa06QWn+PIjZOs9VnLlKmdv3IYjh3C3AkDmTuuH4smDsDeaCQ+y2RSWziU9YuH4WE9&#10;FpcVw3Ew12G5SR/MjPtiathPOl5/5kqHnicd19RwEEYzBkqdKScPfVikJ41n0QNn24Gsko6+UP9L&#10;Fs34Chvjnlq8tnN1WGkojTy/ByFug9izdyx+IUOxtOyJlUFXfK27siviS/YmdWdn5FdExX3J/kN9&#10;CUkYyMI10pEn92XyqEFax585XtKePBBz44HYrByEzRodlkpeFxgMYu6UgRiLEpo3Uc4nDWDJdCnD&#10;rEGdInm31BuMpQxMq1nDWCEDaaXBCKxFVhmOYLX6Yjh3HK4LJuNrOpGIhZO4GWpHc/FJ0vKOsyfB&#10;Fy9HI7wsJrF5vi7RC2eTFbVJlMd10oquc+raaQI2ecjCRSYrg2HsXT6OlJ02VOUflvsX2H/hABv8&#10;3DAxnIHFzIk4GugSbK7P5b3+FGSd41LqOWIOixIKCWad3RI2rBhHkOdgtkcNw3Nzf9ZaSQdfrI/9&#10;KleWuJ1kxvYKxkXWM8EnhanmwSxcuIylJnpYzB7D4unDsNAdjPX0odjNGcm6BWPxtprGxpXT8bGU&#10;8llOYpPNNLavM2anqynhbgsIWW9CoO0c/G308bORyXzpVOznj2W1TAI280dhvVDEfBQ2KyZgbSXK&#10;fPE0LM3msHzxPJYtMpFjUzlewMolZlguMmWF+SJWWVqw2spSZDl2Sy3wsZaJJ2YrOVLeY5eOsmX3&#10;NhzWr2PdWkc8ZfHm62THRkeZqG2XccFhMU92u/CXyyH8esqXn5PX85MsYH/Ybcc32234GLyCD5st&#10;NfD9ne9i3nsv5533Gjo2B/IxJY1fnj/nRwW+v/vAJ1lkvbv/hI5Hz3n3/E0n+P72PbcfPyAx9SC2&#10;kaY4RYzGVdV13HC8EobhlThUFkkDsYvsi+3efjjGD8E2RgebyP6sidLBXoHyohvW75PnDgzTxDl5&#10;mHbulDQE+3gd7GIH4ijPrIsbinPscIlvlCy4xuAe2+l01SNmosgEPGIn4BY7HpdomTgjR8niciTu&#10;ERLuGs6GHTq47ByAb/RQAuJG4r17KIHhw2XRYkLqzW3kFh8nt/Q86SUpnMm9SOSVaFnwmbF+1xC8&#10;o/vhn6DDZslPQNwIOR+Kx94xuOwdz/qo8XgmyGJqnx5bE2eJ/jLl/Jl1lJUepbwuk+sl14mSTUNw&#10;kjl7ko3YfUSfsAPT2blvKrv2zSBKFmgHjs+XjctaGmoOUlF3lau55ziafohdF1zZftKQ7cemsOWA&#10;lFXKbxupw4o9osP2DmX57iEsCxvM8rCRmAeOwdhhJAZLRjF30XgsFk7GXsZh+NThlFjP5MeTPhr4&#10;/s/sSP6RFsFfT2/h14N+/DnSne+CXfjp1H7+1lLH314/45e3z/npySN+fviQn9sf8cvTx/zy4hk/&#10;Pn3Kj48e88OjdpHH/PhE0dA85WPbA95V1PHixAVebwnm9UZPmv03csHVndA19gSvc2V3wGYOREZx&#10;5fhJbl26zNUzsmE7dYqcmzeoKS3iTkMN9+40clfycKdZFhN1xRr4npOTpXG4P3r0iIeSn7Z792hq&#10;btbA4bLKCvJKiriVm01KVgYpmbc0Wplzl2XhfeEcZy6e1zjdj586yb79+9ghi1F3Dw+ZYNdg77AG&#10;Hx9Pdkfs1uhnrqWnkVaQx408WcRkZXMuPZ0j16+x59hR/CJkUxUYgJXzBpaudcDKcS1rPVxwDfST&#10;zU4QfjtDcA/xZ8MWb5wCPWUS9sA+wA1bnw2sdLbDwn4F5mssMbdZxuJVy1hiY6mJtYMNjhvWss7V&#10;DSd3f5y8NmHv4c8a542scdzIKocAVq3fip1nBHZ+sawLPkJg/E32nqrkYForF2tecrnxA+dlI6N+&#10;k79S84rjpZ3gw6mq55yof8GRiifsy77LgYx7HMp4wOXKV1xXDjPLX5Im72W3fNJ+lT8nm6VrZY+o&#10;uPOY5rv3qZANaW5eFhVSx0+ePBZ5QnFRBfn55ZSUVFCakUarbGRfVJznbtEVKsvqSal+wunKt1ys&#10;fc+t1k/clE3qlTo5r+vgTNkLzhU9J0WB789+pOPnv/P6p7/w5NP33JZ+VFNfT0NjLXfv3uFJ+0PN&#10;8v2n77/mL798z99++5m//+0v/POfneC7op3RwPd/KPD9X/z613/xy1//m5/++m9++Mu/+ObdD7Sf&#10;yuf2wk3cG7mM1l7TuNdzHI/7TKRdR59Hulbc9gyn4mKmzBc1HFNWmVkKgG/gQGYd+9JrSEqvJvFm&#10;JQki6pqiqVAAvLJUP1+hOIibOaxA86xaYlPLib5RRlJmLfuyajiS38iJohYNsIu9VqAB73vOZ3Hg&#10;ViUXJY5LFXc5UdikOQpVfMoK+FKUMPGpRey9kkui4prOlXwoEOxmCfvl3hHZpCq+8ugbhSJFJGYo&#10;Z5D1HMxW/MmKlqZco6ZR3OlHc6o4nlutgYJX6+5xtqJFAxsT0suITpE0bhRwIL+GS40PuHn/hYj0&#10;nca3nCx5yZGiF5yRfnG16S3Xmjq43tzBteZXpLS85lbLWzJud5B99z259z6Qf+9jp6PVJ99S/fQ7&#10;6l/8QP3vlDMlz37i2p3vOVz+lmMlj6W+6knOKCIuNZ9DmSWc/B2AP5lfqYHsZ0pquFDRqAHwh7MV&#10;SFnMsVxlEV8p9VyBcpqqrJ+v1rRysljao7SBEyUNHJfjY4Wqzqs4WlDNieJ6eVbu59dyQkSri7wa&#10;LpY1c1nq4XJFMxfKmyQdVe8V0tbFJN0q4WheNefkGeVY9Ub9Ay4qoF+eOaNA/9JGeV85mmyUtrtN&#10;mqJAaX5MWsMjkSea5W66CusfaxbkCkxXFDFFdxSf+SvN2l2z8lbOS2+/JK/lJdlNz8lUFu8SKqem&#10;yuI7U9HCaM5VFR/8M25Wt3Oj/D5XS9tIqXykge8KxFdgtgLhldPS/NuvyWp8TnrdE1IrH2pW8go4&#10;V+C7AuFvSnwKdM+Sd1XeUpWlvaRTcu+txkFf0PL0f+hvlMV7eo1y8Kos4DuduyoO+QLJW37LM82B&#10;a66yiFcUOM0vJC+Ky/6Dxu9e/+RTpxX8ow8a8K6435VU3P9AXfvXND/7VpM6uV/9oIPK+x2U33+r&#10;Wb5nSX2m1rRxQ314kDpM0yz/Oznu1ceIlCppd+3DyB3Olau/F+p+/zByG8VbnlLdxpWyFi4q8L2k&#10;ifPS1y5IW52WPnNC+tfJQkVfVCVhjfYHxBFp6/3Z0vZZJTIGK7V2VnztZ0QulLZIP7it/S1yJFu9&#10;2yDPNIkOUDRPJdqfFMnK50JKgejgYg5nylgVOZJVJn1OjTnFN6+cGyunyFVyr0Kzdj+SVc2h9Er2&#10;p5URdSVP1kvFEleZjP8qyWsDqdIvK1ru8bJDge+f+EHkmw8dfHrzgm+eP6ZD5sOXlw/w5lw0r6/v&#10;5fn1XTy5EE5T0lbyooNJP3WA06dPc/z6Lc5IPhT3/JnCZk7lq49IrVytvst56d8HFaVMSrmI6JTM&#10;Go5m15KkdIzoBkWBo3jvj+eo6+rvnFKN+upgtvpLp4UrlW2cL7kjurBZwrtcrZS+qRyylrVyvvi2&#10;zC/Kz0UJ8Smloj/LOSi6UFFonSxQdE7qY5e0UZlyYKyAfOXE9Q7JosN2Xi4i6lqJ6Lxazpbf4aYa&#10;R43PZCy2c778geiA25zIk7YvFl1WrOjA1LsPRRc8l/H8lOMFD0nKUL457nAoV/HMPxb9+4ij+fdF&#10;z96XZ9tFbz8Vvf2E8xKeKX8iekPulzzkhMx5ZyufcKlWOZR+IWNf5lSJ92B2CwdzWzWarfy2Tmqt&#10;VDk+JXErKpxTJcqB7DOZ316RKjpS/RGkKG5Oiq47X/2Mq41vSBV9WSBjtfHRM1put1BVUkL21atU&#10;pt+iPSeXey6bqe87hbtfDedhn6G0DxxG65hJlOubcm6qKXET9Tnpvp6Wygxa2yqorCri2o1rnD9/&#10;XvNjU1ZWTnZ2PqWllVTXNFJX20hL023aWtu4L/K07SEvbrfzSMpSu+Uy+Q6HuZ13j3tvvqXx40+0&#10;fvwrdz79ldtf/43WT7/R8Owbcqruc17mkfM3crki6/8badfJy02lsfwmT2qu8aT8Eg+Kr9Ccc5my&#10;m+fIu3GOjGvnuJlynhvXT3LpQiKnT+7k7KlwLp6L5Mr5KG5cjOLWlT2kX/udFz41hlvX9pB2dTep&#10;13aTdmMv+TmHqa+7wf17+Tx/Ws6rF+W8eVnBu1c1vH8j8qKMjgfZPKk+S1NaNEUHfbR94bWQJdwI&#10;XsSNbQtJCVvErb1Lyd9nT9kxD6ouBFB3NYS6a2HUXNlJheSh4kYCtRmHqcs5Q6OsW1rK0mkuz6Wp&#10;spiG2irqWxq50/6YB687ePzhOx59/JH76kOFsoZ/9h0N7d9SL3Ne3ZNvqHn6NVWPPlKq5sj0VmJj&#10;swhwS8Z9eSiuC31wNXdhz9ZwivKzqKsuJfP6ZQ7G7pX9qBee1rayX19N0PoNbPX0YIu/L/4bffHx&#10;cMfL3QMvN3c8XVzwdnHGx9UZVyd7HFavwMneBtcNDni6rcXDzQ4fTwc2+a9j+3ZPwiO82Rq2Fs9g&#10;c9ZvNsQucBqr/Sez0mc8K7zHYuUle9CA8Thtn47Lrlk4h89gXdh0HMKmYRs2hdW7prBmzzTZm+lh&#10;GbMIh3PbCW8u4uLre6S9e0B6h8xtCnzvqKe+o5Ly17VcfXWPRNkXhrW/Y9O9Djxk3rP7HXwfmX6X&#10;0YXtzKp9zTxFO9PwmiWNr7GQ9aeliH3Dc7xEZ3tdPIv/oa1sSnYg8MByNh9aQkDyQnz3zcUvea7c&#10;W8DGg3KePB+fffPx3W+Kd9J8vPbNw+/AAk02Ji/Ae99CNu5fyqFb28mpucq5m0kcPhdBQfkNmm+X&#10;kp5xiv37NhMUvAqPTaa4bTXGK0TiC1qIf5A5voGL8d1ojp/fEjZutCRo0xrCQtazN9yF2D0uREfY&#10;sXvXEsLCjNm23YCgcEPZexsQGKOv8br77Z+Jz/5pEk5ny8FZbDsk9xNn4Bs7Be8YZSE/g8A4Pfyj&#10;p+GzZwpeu3Xx26tHYKwhm2IMCYg0YHOkEUF7Feg+n6Bdpmzfa87ueCt2J64gbJ/I/pWEJa8i/KAN&#10;4Qcc2Z3sKntIP2IObCEqYSt7o7cTGbmdvbvDiNixg12h29gZsoXQzf4iAZ0AvHIGLKJA+MQ929kv&#10;z+/bHaw5B44N3UjiDn8SwzYSt82LuFAlniSF+3AgzIdDod4cCHLhdKCMsRAnXm9eyy+ujvyy3p6f&#10;bW34ZYV1J/i+bBk/LTHnp8Vm/LjAlB/mGfONwXQ+TBvPR9PpvJ9vzGvdeTwbNoNnQ8fyZvwk3s+c&#10;zUdjE74xXcQ3c03pmGnA62mzeTvDSJMXU415PnMRT42W0zDHnEujJxI4sB/LB/ZmvjKCHd0Tk7E9&#10;MBnXHYvp/XBaMFrG4HgcjIezYnp/lkzqjdmEnpiO7c6SKb1xNh2Fs8JkZupgriv3p+iwYGI/LGcP&#10;xnPldPxs9HBdPhXHJdNYZjweo6nDmDVhMNPHDEB3RF9mTxzC3MlDMJowkIWyz15uOIElM2X/rXAz&#10;eXaZ/gQsDSexRG8c86eMkOuDMB83iPUTR7NpyEj8Bg/DVm8yc+0WMXGrA5OjvJi6bxOz921lWnwg&#10;utH+jIvwY/guf4ZFbGX03h1MDw9Bf/1ajJbMx8F5pex5z9F6t4rKglucitmNp/qLesY0FkzTxXDS&#10;WKaPHcaMCZLH6cNYPGcUSwxGsHD6EGaP1WHC0H6MGtyPccMGMG3cYAymDUV/2iAMpg9knqFyEDuE&#10;OXpyLvWhAPg5i3SYu3gghvOGoDtVh7FjBjJp0iCmzuqJgVkPVrkOwdZd0lnag7kmX2EwpxtGJlLf&#10;i/pibjGUFSvGsmLZJObOGsWEkQM14H+ocq4q7TdYZMiA3gzX6a9RY48Y1Jsxw3swY2ofDAwGYDy/&#10;HyaL+mNk2g/dGX0YOboHI0d1ZczEL5ls3AUDi6+Yt6KL7LV7Ye0k+TfrxdTpPZk+vTf6c3owZ77k&#10;cX5XdPW+ZMzkLujKtVnL+rJu+zxOpUdyLS2enTutsVoxAuOFfdBf1ofF7mOJvhRAfu1FMnMPExfn&#10;hJvneFau7YmF0xcsdPyMRQ5dWOb8JctdvmC58+ciX2C14U9YrvsvFq/5HDObLixa9Rnzlv0BQ7P/&#10;xHjZf2Fm/xnWXl9hu7Ebq32/ZJXvFzhu6cn6bb2w39QV24Bu/Ie961esloSsrXuyxroX69cNwc52&#10;IBaLe2Nq1J2lpr2xXd2PdeuGYrVkMPpTumEy/Utsrb7Cy/8zNu/4gtDIbmzb3QefgF6sc+6Ks7ck&#10;ENgHszXdWbyoN5aLB2BtMZBVS7rj5dKDyLj+xJ/ty55zA/GK6oGV558wX/2frHb+Ix6hXfDb3Q2v&#10;oK74BnxGcMgXbI34XCaTHpiulcqc143ps3oxfUZ/Jo7vz9gRAxg/fCDjh/ZhwrDuTBnVnVnje7Jg&#10;Vj/Je3/m6nfDUBrHRDqbyaTBGI7pi8HQ3iwb2p9IU30ar8ZTVXuG9JKLnL55Fp8gT+YZTWaRdORV&#10;+sOxVfxJ0jlXztDBYc5QfJaOw8dyDF7LR+NiMRyHRQOxnT+QlQb9sZylw1I9HQkHsmzWIKwMdVhp&#10;LIN+5gAZuP2xkDwvndGb5ZIn23l9Wb2gL6tM+rDGSDrI3AF4LR6Ju/kw3JcOxXfVULY6Dmer+0i8&#10;HYeyWjqL/dxuBG/oTmx8d2KSu7E7rivRR7oTJ/W4MXk4pvY9mTWtFzPGDmCWKA3DSTK4RGGYzx6O&#10;heEQlkpelANRa5PRkofhGk/WSr1hopiGsEZ/MPZzhuBoPIx1JiNYP28kG0RpbZg/Gg/zCfiJgvJd&#10;LpOJDCyvpeMJsNQlZNVswtfMJnHNLG7tXEtz4XFyC0+x71AAOwKWEOpuRLiTEQl2JtyK3Uhd+VUy&#10;im5w9sZZtocH4GxlSNDSScRYT+LCFkvKsg6QVnCOg5eS8dnqzdIF+qyeOxWvhXrsXGHEpUgfCrPO&#10;cvXWRWIPJxEaHor7OktcVozH234QAT6DZSEzCK+VQ9hsYyQLGlesfPcze0c+U6KrMdhyDdMVgaxZ&#10;sggXcz2c5o3GVtrUyWg4G4yG4bZgFH5Wumyxm0WIoz5BDjMJsp9B8DoDdnsvIGrjEiL9l7DLy4xw&#10;NzO2Oy9k27r5GgjvZjEF58WTcFg4Hpt546W9JmNjPovVFoasWToP22Vmcmwm42AR1pK+9RI5X2bB&#10;CjM5NpdjSwvsra1Yb7catzWrCLBfxom9G8nNOsXpq0cIigjFyXkD6x1FOax1xFcmwiDXdUSsW8Up&#10;R3Me7FLg+3b+fNqfnw8481NcJ/iuHK7+H/D9nb8FHb7mfPBewTtvOzq2h/B1bh4/v3qpWb5/8+4D&#10;X798w/v2Z53g+7M3vPsdfL//TDYzmWdw2mvGhshRuMcPlcXRMDwTh+KZ0RQUCQAA//RJREFUNBi3&#10;hIE4RvXFfm8f1kb3Z01kX1nkyXHMABzjdXBM0MEpSSal/YNwOTgU10MjcT4wAqd9Q7FLGIxtrA72&#10;UfJM9GBcYmUcxI7BM24c3vET8ImfhHfc/4ew/44KatnyffH+vXe7Tz47muM2ZzHnACgKiKhIzhkx&#10;YiApWXLOCoIKKkFRQYLknBQwB8x5R3c8+/Tt033H581a7u7bb9w3xu+POWqFqlq1Ksyq+q65vnMW&#10;O+KUSP+LnYZHlNw/OhGPCBkfRyfhqcoUpgDzUeyMHceu2C9wDRrFjsCxRMYslQ2ND1cbjlNVf4pL&#10;9cWcuHKaiLMx8j7rsAmWiTh6OHsTRnIgfhR7I2Wch49lZ9RUyWc2uxLmsC91Ab6ZSwnKXEZMmq5s&#10;PsxpqE+mufMiJfVFxJ8LlnvbiMwyIDZHj4TctSTm6hJ3bA2J2XpkHF/PuTN2dLWl0tJVRFH1KbLL&#10;Mzlyyo09WUvxTp+DY/wUtoaNZ6PfWFbvEN3lPgSj/RMw9Z2Kyb5pbHSbhb65DqvXz0dffylbDFbg&#10;preA2JWzabNfyQ95O/n38hD+vfIo/ygL419zffgp2YvvQxz4fp81P0b682tdGb8ODvDjiwe8f3iX&#10;H+/e4af7d/np0QN+evqI7x8O8v6u3FOW77+B7989GOSr2w9423eHFxVXeX40jid7dnJzvw8X9/qQ&#10;vGMnkTv3EbFvP0n+RzgeHUfJiTyN5735ajXXZcNz61o3t/t6udHbRV9PG33XWujqbuBqXTmVlRX/&#10;Bb7fuHmTrt4eDXSvrK7iUkU5JbKRPVNa/AF0P1NA7ql8juefICv3GGlZGSQkJRIaFiYbm11YW1mz&#10;betWXF1dCA0N4lhuNqeLznKmrJQiyetc5RVOXLxAguQRlJbCzvAQzLw90bc0Z53FdoxsLdjqbI+N&#10;pxuue7xlHtqDp98+XH13yWbHE9s9rph7ObDVzZqt7jZs97DD2G6bTMBGGuhuaLGZrQ7m2MiG2srB&#10;FnNLK6wsbHHbdYC9EYkcisvC3TeabXb7sXT2Z19IFlG5V0g63ULsqWaUw8/kygFSKm+RU/eUgq43&#10;nOh4y/HWF5xsVZaCitP2uRw/I6PuPqFlNwk610d0yQ1iz1wnKKuZgKwmYgq7ySi7QYFskCpufEn1&#10;/W+5dOMtl3se037rPr39N2loapTNSinVNZUMDPRz+/ZNqsuvcP7MGSpLi2i5XMLTlvO87T7LveZC&#10;umTjf7H9Cbn1ynrwNVduv9Os/4p63nCu9y2F7a8obHpOWdtzrj/+npc//Otv4Pt7+h4+pk0D35Xl&#10;+wCDD+7y5qUC37/UwPf/+f8PfBf56V8/gO8//PofvP/6F56VddBvEsCNCZs08P3mJ1O5/9kMHg5f&#10;wIMZhtxwPEBbfgnFZe0cr1DWrtc1Gpjjtf1kXe0jvaqX2PPNBJ+qFqki+mwtaZclbs01zeI9o7JL&#10;43CPv6BA8yaiihuJuyDtdL6JhLJmki+1knihibiSWhLO15F4XlnAKsvYXo3/Oaumi7SqDo1vOelS&#10;IwkXG0i82KgB7mlXFE/7B0t2RS+jONuza3s0S9KYCw0cLaolsqRe7nXItS5i5Jnh52qJKKqRZ9eR&#10;Ud5CZoWiu1C8zVKWcimH5B9/SUJ5XrSUWYVZ9b0Udt/h3LVHGh/yiSbpNyKpLSINj0irf0ymnOd0&#10;vODc9Tdc6n/LlZvvqJa2rbnzlto7ytHqt7QMfkfb4+/oeiry7AdaXvxC1YPvyet4R0rtY9Krb2ig&#10;p6KWyahSIKhyEttBfoOyMJZ3rWySd27QgFIlyhJeiXZeI+9fKe8joiyYFfWMAtuzFWAqx/nN1zgp&#10;kqvoRBrlnmzms6S+jkvdarzaNR0oR62KukRZtJ+s75L7rSgnr+mSp+KAT5Z6OlbbzamWAc513qKo&#10;S4F716Q/9GrWz4peRFlVFzb1abQzxYpfXEQ5qyxWVDFdinbmoWZprizML/cop6mPNWqX+hvK8vt/&#10;g+/V159ogLsC3pXD1av9yrHpBwetykGq4nJXzlQVZ/zFjkGKm+5oUtb+UEurOOMbbr4QealRzlRL&#10;egXmX1Hx2+9T3qks1ZVT0seU9w5q5Tkv1y9pYLyisLknz31A0+0XtD14I3kOfkgn99WzlQPYS5KH&#10;Av8V4K59PLj1jLobIvIOyuK+tk85T30l8pKOe2/offw1PY++ouvhOzruv6HtzgdRFvCd97+k++FX&#10;XBv8WuNU7nqg4ryT+69plPRXrj3kQucdSjpucba1X6N6UZQvZ5tv/MaBL9J2i2JV7+0KuB2goKVP&#10;dN0AZ+S8qP2mllZxuZ+oadeA9zP13ZqTVQVqZ1+Rdr5cz7GrrdJPekVvfmj/VDUuLst4u1ivhRkK&#10;eK6UcVbVKX2t44NTYxH1J8lxGXtxpTKOFX2RooiRsZsj/SvrcgtpMmZT1AeckmoSSms0PwOKQ17R&#10;0KQpvwwynjMutZFZLvn/RukSevIy0ecqSbnUoIH7BY3XKZa+29hzjecKfP/6K775+i1fvpPjV0/5&#10;9s51Xl0u4MmJYF4UhPK8KJzHRSEMFgTTk+BDVdRBLuYkk5N7guyS8g/gv5Q5v17qQH0wbLwh/fYW&#10;BU0DZClqrBIZb2VSH+q+csRa1aX9fZMpuiRDdM4xeTdlwZ+hfCaIblL+JY7V9IjeuiH59pNbI/Xf&#10;dEv7qKM+5Ki+XNR8kxypv3TRe8llkr+873Hld6LuOjk13RoXfr7yo9B6k9PNUibFqS/tWCBjLkfq&#10;QPmCOCZ1rcbcGdXeXQpcv01+001ONt2WZ9+W5/aTerGDuDIpW1W/9JdBSlofSt53iC/rEx3chXKM&#10;nVJxg/Qr6iPdbY2uRn1YPtX4SPIZ5ETjA47X3xOddFtzsp1cc4OshjvkND8gT/JSwPkJOT7WcJec&#10;pnuU9MqYvfWGmttvKO9/SVnfa0rVR8mu55olfYHMecqxa6mcF8gcnFl1W+aBa8QU90j99Wl/lLQO&#10;3OaarG9arl6lorCQ9spyHrU0cftgGN0jFtH3x/HcHTKO+yPHc2PGHBpXbCBvrj4xs5aSs8OZ622X&#10;6b/RTHNzDWfPnuH06dO/OZGvpezCJQ187+3p53rvADf7bjF4b5DHD5/wUNZmgzK3Dt54wvX8VqoD&#10;LtJZc5f+F9/QLvNu65P31N/5lqbB9/S++RvX3/xMg+j2c7Wi/y60kneuQvsTsLbmIgOtF3nUXsTj&#10;lkIeNhdxo/YcjaWyNz6dTWlBLmcL8jiRk0ZqYgQx4b4kxgRw/FgkuVnh5KYHcCJtHyezD3L2ZBAl&#10;BeGUnYvkYrGSo5ScCZf0oVwoS6C6NoeWjjNSX+e5/6CGZ0/beP6ig+fP23j9QuR5E88Ha3hwrZje&#10;yjSaTwVSEe9KWYgZxf7rOXNwJaWH13ElZhsNWU60nPCk+cROmk7spfHEQZryD9NWeJSOoni6zqfR&#10;ceUE3dXyvNqL9DRU0dFUS4esL9s7O2jvG6Bb6rL3ySv6X37FzVff0f/kG7n2JZ13RN/dFd0mxx0P&#10;v6X+9ldcbn3KqeJrZKRWEeGXywGHw8QejqVB1qpdbU1cOneWzJgo9rt6YGNkio2xKY7bzHGwsMLR&#10;3gFPT09N3N09cHV2wcnWHncHR3bIetXeajtbNxlhvsUUawtzrM23YmuxDRd7S7lvz4E9HvgGuLF7&#10;vyVuu41w3LUWW8+lWLrMw9xpNlZuc7D10sF570JZYy7DJWAZ1ofms9VnJpv3TmGTj+wj/GZgGjSH&#10;7aGLMDlqgO3pIMIGWih6JWP89QMqXj2k5sUt2l520/u6hZaXbZx7dpO4wacE3nuNj8wJnjIfWV17&#10;zsrGQSZcvsH42nvMlXXpsq6nrO15xobuZxh1vmBT90ssZY5xl7nVPe8Ee9MO4ZvmiG+GOX4ZpuxP&#10;3sjeZH32peiyN1WfPSn67E7Rk3gG7M80ZG/6BnalrWNv5gb2pK/XwPedyRs4kLmd3CvhVHUUk1+S&#10;QPbpozS0XaT3egPnz2eTGL8PP1/zDzQ9B9fhdWg9Ow4as/vQVnx8LfD1s8f3kD3+vs4c9vMkJMCb&#10;iMM7CQ9yJ+SwLYcDtxIcZEpYiCnhR00IiTHCN16PXfGyz4+di2PMdFzjZ7EzUQefuHnsi57NXrmu&#10;uN33xS/iQNwSDsQsln3kAnZHLJQ95Wr8k9ZpeRyMXsvBSF38ovQJjNzA4UhDwuK2Ep1iLftKW6LS&#10;LAhL3caRFFMCU03wE/FN3kZgih3BKR6EJHoTFuVDeORBIiP8iQxVFvABHD60n0N7dxFwYB/Bsq8P&#10;C/SXdwogKiiA2NAA4kIDSQz1Jy7ooMYFHxOgaGh2cPSQp0ZHE3nIXa55ER+wg0T/HaT6u3M6wI7u&#10;KFfeHnHgZzdbfpZ++Iv0yR9NTfjJdBM/bzLkp40G/Lx+HT/q6fP1ylW81ZnP63GzeDp2Os+mLeP5&#10;LEOeTNbl8RdzeTlzHl8tW8XXa3T5Zo0eXy1fxev5i3ips4TXC1byav4qns1bzuMFujxcaUTvug0U&#10;LZnD4emjsJs6HNMpw9g0eyib5w1ly4LhOOhNxtN4Nl6bZuNmMB371RM0jM580Qi2LlCY2mj2Gs/A&#10;ec14TGZ/xsZZn7N5wWi2LZuAg8EMPLfOxVLyMFw0Ht2541gsz5g3cQjzJnwu4acsmT6EDUtk/71i&#10;CsaLlf+/iWxdMZUtIltXTmf7mtlyPpON8yehN2scK2eMYvnUYZjIecC29UTq6+G7cKGUTx/LQA/0&#10;0n1ZlXeENSdD0MsNY0XWEXSSfZkWs58vjh5g/FF/pkQFs8j/EMu3b2HV+uW47bSiqr6Egb5mai8W&#10;khJwANu1q1gzazqrZk1j8fSJzJs6Dp0po1k8awy6iyZgoHwS6oxjydSRzBo3hGnjhjJn4nCWzxmH&#10;/rJJrFsxEf2VX6C/6gvWLhvLqsWjWbFsDEuXj2SF3gj0DOVcdwzTZw1n/ITPmC51vmDt56zc9hmb&#10;3UZh5TkWY7NhrFn3V/Q3DMFk81gMJc3KFcM0C/nli8Yxb+YYJo0dpoHtI4Z8wtBPP2L45x8zeuin&#10;TBg5jEmjhzJrwlAp8zBWLxrGsvlDWLTgMxYu/JwFSz5jrs7nTJ8mz1bc8rM+ZeFSRTX+GYtW/pWl&#10;az5Gb4OkWf45M2d8zIypf2X+vI9YvOwjVup/zJLVnzJ3yZ+Zt/oPLDT+E+6H11JQHk1hUSQB/sZs&#10;2zaRdcYjWWbyGYZeU0kt9ae2vZAL5xOIDDPH3WsG1p4jsdz1GZuc/oSh1V8wsfuEjTZ/ZIPNv7DJ&#10;+Y9scf/Lh3sOf8Zm7zBcA4dhs+vPbHFQvPB/ZqvTJ2x3+wxTh48wtlFg/R/Y6vonjJ3+wDrJQ9fi&#10;d/zTOus/o6snN43+irnlcLaZD8d401B013zGmiVD2bhyGFZbx+BiKx3PYCR68z/CcMEf8TT7mOAj&#10;inP8T/iG/w/2+P4RR+ePsdz+Mfa2QzF3kLSbPmWL0edsMxqKib40ku6fcLL4SCaQkfjFDGdXxCe4&#10;+f0VG+8/sN39d1h4/QXbPX/FVvHIe3yEh8cn7N8/lAPBQ9m+52NWbPqYBYs+ZqE0lOIqmjttJDO/&#10;GCEdaxTzJn1wxrBUBuiqGVJ+nSGsXzCSdfOHigyXMo9hyyIZQBJumikdaOpoIvQW0HXyqEzCp6lo&#10;KODUxRP4h+7FzHiR5iXZzWAKHhun4Lh2AjYyqJ10J+BtPJU9W6eya8tUvEym4Gw4AVu9cdisGqcB&#10;11ZLR2K1bDi2K0bL4B8nab/AdvX4D7JW4qwdjdP6MbhvGoe70Tg8Nk0QBTKBnSaT2LtlGnu2TWHf&#10;9mnsNZ/Kvm0T2LVNgfGjcFj1MZ6GnxCwbxgR8Z8TGvtnkU+JSBstSn0c270+R3fDx6xaOIQVc4ax&#10;VpTJunkTMBLFYrZyAlZKMelPwn7DNBzWTcVWdxLWMvjs5Lqj7mSc9Kbgum4angbT8DaayS5RaJqY&#10;zGb/9gX4WsmEYrkQH4v5+Jjr4Lt9PkE2ywl3WkWy82rOB4uirsqitu4E6Zk+RBzaTJi3LpGe+qS7&#10;ruNyrAddDae5XFvEyZI8ImP9OeRhQoTbahLsF3Py4BbqLyZzsSafrLOp7D+8W/rNSmz157HDYAGB&#10;0iZ5R1youZRDyaVC4jKTCQo5wg6n7bhsno/75sl4mY1nt+Uk9ltMxd96GT7Ojpi5R7D84EWWRDRi&#10;4HcSU0tPnDevYe/WRXibzsZV2tfbcDq7RPZtmYu/7TLNyt3ffrnICgIclhPs8Rvw7r2BMK8NhHqK&#10;SHjYWY8DVivYayYT7bZF0i8W42o4F5t1s3E0XoyT6VpczAxEjLDbbIiVsQHmSow2aM4pzY0M2W64&#10;ESuTTdhtM8XJ0kzex469zjYEuG8hI8yFirJkTp5N5kiYr4wHVzwcHPCws2GPqyVHdtkTs9eGwv1m&#10;3It345ezB/glz5uf0pz4IdaO96HWfH14O+98t/B2vwmv9xjyaqcRb7228tLLilehQXzb1MgPL19o&#10;lu/fvHnH1y9e8XbwCS/vPeLV4HPeKPD9xRvuPnnMKVmMu8Vvxjl2Ci6JYzVxiB2Bo4hznIQxw3CI&#10;HibhCAmHf7ieMAqnxA+gu038MLbHiG6IH4FF/Bi2Ro1iU9gwjENEPwQPwzRwCGaBw7FSzpiDxuIc&#10;JmNDAeBxs9il+N5T5rM3RUeOZ4hM08Q7fsp/He9MmIx3wnh2xI3BQ4H4IYpzf6zU3RwKznhT15BD&#10;Tf0pLjeUkH+lgOiiBBwjpf4DRL+FDWVn9EgOJIzjoOS5P3E6h1KVA9ZF+GUtxDdrgSwY58siaB4R&#10;iUvJTDeSDUs0zR3nudBQREppBOG5VkQeNyDu2FoSjq0m/rj07eOrSMpeTcZxPc6csaKtJZ6WznOc&#10;Uw5XK44RVLiDvRkr8EychaW8r9EhmSB3jmeZ42gWWo9gpeMEdF2mst5uBhvM52O8bRWbN69n26aN&#10;WG7Ux2PNQlLXL6F3hxG/FBziHxVh/HtlJP+4EMa/Ht/Hz9Ivfgyy4edDVvwcsYe/FWfy9+uN/PL4&#10;Ft8p0P3ObX66d/sDBc2TR7x/+JDvFPD+38F3ka/uPuT1rfu8aOvmae4ZBn0Dubn/ILX+AeT7BZBy&#10;SBZ2vv5kH43mfM4J2qqrudHdyZ3+69ztv6aB7wp4v6FA+Bu93LrZRe+1Zq7WVVBecUlzuHqt7zod&#10;3d1cbajnYkU5RaUlnJaNaH7BafJETpzMJ1fJqXzSj2URnRBLwJFAPHfswN7eXhPvnTs5Ehyk0cuc&#10;LS3ibFkpuUXnSD99ivTCAo1aJjA5EdcAP8y9PWUSdcHIwUYmRxuZh9yx26UcobrhsNsDJzl22uuB&#10;/R43rHc7Y+ntyGZnC/QtjNE128gG680Y225h/XZj9LfIudlmNskY3mZvg4VsqLZZ27PZzJbt211x&#10;8wkmPK9Us4z2Sy7CcV88PuHHSTnTQNbl66QWd5JW0kty6Q2iT/URmt1NQulNMusHia24S0LlffJb&#10;n3FONjVnu15poPzxpqdEX75F1MUBUspvkVl+g5TzfRw+1k5Ebgfp5wfIqLjJifpHnG5/Tk79A7LK&#10;uqhp66fzWh+NzY1S92VUXL5IV0cbt27101pfR3XpOZorirnbUSt9oJXvBkp52ppHf7ds7rvuklf7&#10;gNza+xS2KAd6zziruHTVB4GmJ5xtfk517xtuv/yRVz/+nRc//MqDL7/n+oPfwPdu6QM3bmiW769f&#10;POX9N+/45cdv+ddflcPVX/4LfP9AO/Mf/yf4LvLjrxK+/zsvm25z3TaCvskmDHwyj1sfT+P+pzMY&#10;HDaPh5N06d/iRkvSMc6XNpBfqUDWfk40SX00KlHWk/0frNqVRfuFNtLKO0m9pJyltpF0sVUD3pMl&#10;VDzmmVW9JF3qkOvtJF5oIb60iYTzTXLcqIFzyqI080qbpG/hWJVyMtpHhqK+qJR8LjYQU1pDVHG1&#10;Br4rPnfFGZ94sVme0US6pMut65FrkvelZs2iNL6smdgLClTvJLNGNvvVPSRcapVrH4DENImjLG5T&#10;5DilQo6rWkmtlHeQvFOquokv79I45I/VKmvugQ+WqVcHyG95RI60WWr7ExLqpG9VP+FoxSOiJMxs&#10;lr7V85bLt77R+Ixr7nxJ7d1vaHr4ntbH39P+5Hu6nn5P57MfaXr+C2W3vyWr8RlplcrhorJ8VXQc&#10;imu9R/qcAsUV/72y3m8k9XKdFioLeAW4Z1c2k3WlidyrbVq8dHkHZaWeXilhdTMZcj2tppVsRV3T&#10;2MPJluvktcgzmnrIlvyPy4Ze8XYfr1GWt4pHXoHv/Rp1jKKcUaBsruKQV/zc9coiV8LmPk5LHMX9&#10;XiBhngLfGxSFzW/W75JGccCfbrwu73BNsyLWAMRWBcbf1ahnyrqV1fYHQFLxpNcrupnbL2i69VwD&#10;4BXNSvV1ZTn+kIvtHzjWq6894WrfM42eRYVXrz+jqldR1iiA/hFl7coaXlmhP9bAewW8K4t3Bb43&#10;3HxFtaKdkXRKFGivAPoqEUUXoyzw1YeAohYFYN+Vcj3UAHj1XFWu9odvqB2QOJ2Ko35Qs7hXVDMq&#10;H0WNo6zSP4Dvz2m++4rmO6806hzlXFWB78oCX3G4X3vyjSbdg19q54qCRgHvygq+QwHwmqjjD5bx&#10;zbek7APynteUhb6qt3sab7sC0RWVTHG7sqi+IeW+SakcK+t2Bb6XdN7WwPazbQq8lXZQFELSVkVt&#10;N8ivk/aubNFA+AsdN+Vd70gefRyvknF3uZ5s6S8KfM9v6pXx1CXnMs6uyLgol36l/o6Qc0XJosZo&#10;iozDhPO1omNrSVfAc3UncaVXiS2p0Ryy5ilreLmeKuNN0c9kaRbujcQWVRJXXEXmpUaNPz6xrJ6o&#10;s9XEnqkhqUTFbdWs3WPOVUv+V0U/1JIk52nn68m73EB9eycvXr3k/bdf8f7rN7LmesF7mXu/bKnk&#10;5dkkXpwK5sWZEF4UhfK0OIRH/wm+Rx/iYm4qOSfyyC4tl7rolP6taHOkjzbdQONll76aI9fSK9q1&#10;eSajvJ1ToocKpJ4VT3vmlU4pf52UrUYr4zHlZ6G6lSwZJ1lSN8clr7zGGzIe+jghurFQ8lR/Vai/&#10;Na70PqJE2ipf8le0PRnlUq+ijxRP/nF1TfTXf44X9eHxmNSfcuKq/Cmck/GmxmG61KP20VD0lPLL&#10;oD5+qXQKjC9U/UFxztf3ax9AEy8r8F39oXBb5pm7Ek/mwuo+skRy62/JuJW4deovrwcylh9I294W&#10;vSjznWYVf0f03i1p9wEiSzpIqLhO2tVbok9uklJ9g9jy68Rc6tGccOc03Ze56wlnlKPW9secbpO5&#10;snWQs3KttPcl56+91PxgFMt5WfdzyuT8RO1dQvNa8EmolLm6lWLRr+0Dt+i93k1DdSXlstborCzn&#10;aWcrt2JSaP9iFd2/H8edz8dxb/QXDMydx9VVGzg+U5eoOcvI2etOf0cF/QNNNDdUyjrxNGfOnqWx&#10;sZHa2nqKiy5QV9vC9Ws3GOhX9HB3GJQ12fNnL3j27DnPnr/i5YO33Ki6xcWEq1wpua75Zmh9okD3&#10;b7h6+x1ND76jVfR4vbLw739NzbVXXJJ6O1PeRrno2ms9ndzrqeNxZxmPu87zoOcyt1ov0VZWQHl+&#10;DsV5J8g/kUt2dhbHj2VrckJdK8zjxIlUstNDSI/bR1KUJ6nR3hxP3M/JLD8K8wMoOhui0dOUFB3l&#10;fHEMF0rjuHAhTtYeqbS2n2Hg1hXu3q9l8JGipGnkxdNGXj1v5OULkcE6ng5c4mZ9Nm1ngria4sn5&#10;w6YUH9KX0IDyo8ZUx2+V61bUprtwNcOL+ty9tJzyFwnWQPjWkljay9LpvHSSropzdNdcoKv+Cm31&#10;NTQ3NtDY1EJjexftUrd9j14w8OJbrr14z7Wn77muuOBvvaHj5mvNGr5ZOWXtfExl+yDnK69z7NhF&#10;crLP0nC1gTbZS5Wek3V9bDR+Hruw37SdbQZGmKw3xGSDMeZbzHBzcsXLzR0XRyccbe1xkXWih5OL&#10;BsA72lhis90Mq21m2JiZY2thiYOVNQ7WVjjZWUlcK9zcrfCQvZurpxkObsbYOxrgYKuLo/1qXJ1X&#10;4ua6XNbDq/DatxZPX12cfFdivX8RFj46WByaJ3urRViHLcEyfCmbIgyxPxNO/N02ypTF+5vbVL66&#10;Q/XzflpetdD7toaul3VcfHKdpIeDBN99wX7R614yD9n0Pmd54yDjZM05ru4uc9qesKLrGXoyVjZ2&#10;Pcew+yXGnc8x71K0M9fxOHEKn7QjHMl043CmFQHpZhxKM+FgujGH0g3Zl7yOnYl67E5ax37ZWx3M&#10;2sS+9I3sStHXLOJ3JK3FI361Zvl+IN2CE5WxVHXIPq44kZwzsbR2VdPdWydjJYP4WB/8fC3ZsccY&#10;j71GuO01xHP/Fvb52eJ32IWg4B2Ehe4mLGgXQX67OHJoF4H7vfD3ccLXxwa/g5aEyJ4pKsqOuCR7&#10;olMt8U/ZKHvNZThFz8M+ejbOMbPxipnDXgW4x8xjb6ySBRyUvWFA8gr8E5fJPnIphxJWcDh9PUHy&#10;jkGpRgSnbCIs1ZRIef9oeY+jKduJTrYiPs2BxEwn4tJtiUg240jCJvzjN7I/Ro89kUo2ciDWDL94&#10;W4Lj3QmO9iI8cg/Rkf5ERRwmJNCXwAM+8j6HCD3sR3hQAEeDA4kKOUyMJgHEKd8OIh8AeB+i/HcT&#10;6beTKD9vIg56fgDi/TyJC/Ai9YgbZ8MduZG9k6+jXfjJ1Zqfbcz5m8VWft6yiZ9MDfnZZCM/G63n&#10;pw36/Kyvzw8KWJ85j1djZvN4xAyeTlrB87kmPJtlyLOpy3kxayFfLVujWby/W76Kd4uX8WreIl7O&#10;X8qbRat5tXA1L+Yr8H0190U/XjM14oLRQiKWT8RjwTisdUZhvWQ0tsvG4rB6Eh4bZmrYlYfRLLyN&#10;5+CiPwUPg6l4bpgq4UR2Gk5iz8bJuKweh8XCUWxZOBKzpWOx1Zum0c3YrJuI/rwRLJ86VKNVXjJF&#10;US4PZcXMoaxfMIqtayZis2EGDhtmYbduBtb607GWtFa6MzBfPYOty6exaeEkDOaMZ+2s8SyfNorl&#10;04dht3kxhZnBlCYfJXq3Kz4HPLDNDMHwTBTrSqLRL4pG71QkS3NDmZMeyLQEPybG+DMh5gjTo8NY&#10;fHA/KzYZort+KT6B7jS3l3Otu5byM8eJ8dmB9cql6M6dJeWcyqKpXzB30hhmTRjBvKkjWTVvPOsX&#10;T5T7Y6Usw1k0bQSLZozSLPoNlk5iw6oJrF8xAd3l41m1ZAwrl4xi5VIFnI9m6UqphzWfs0JX0iwf&#10;yeRpwxg38WNmzP2EpQafstbqM0xcR2DhJnVjOxJ948/QWz+M9evGs2blWBZLXS6YM1ID3mdMHsEX&#10;o4cyeuhnjBzyKSNERg8fwviRQ5msfFJOHMby2cNZO38EuvOHs3zupyxb8AnLl3zG8uVDWbRoOHOk&#10;HWZMGcLsaUOYN+dz5usMZ+6cEcyYqejGRzJl4hAmjvuYSeP+ytQJHzF9+p+ZrfMXdBZ/zOLVf2LN&#10;lj+wyX0oh2W8lVbFcep0CL77DbAwn4yByUgWGf8VI+8p5JaH0tBRSJG0T4ifCQ5OEzVadTPnT9hk&#10;/XuMt/9e9vUfYWT5Jzba/o7Nbn9ki9efMXD8PWss/wVDZcC+5yPsfD7Cfu9nbHP7GAOr32Fo8ztJ&#10;J6H571i3ReKa/J6Vpv9D6vH/xsD+X/inVeZ/wMTwI1ztxuDiOo6t24ez0XgE6/WHo79iKBtXj8TW&#10;aCJum6dgvmY4Jks/xXzFp+zdPoqIA+MIC/mM0Jg/cSj8f+C44w+YW/wJy62fYrbpU4xWf8r29TJY&#10;jMZiYTAUW+PPcbcfyu59w9nh9zl2O/+Kg9dfcNn7Bxz8/sC23fJydr9no9kfMTX5CEvTT2WyGo7b&#10;zhGY2nyErv7HLJ3/OYvnDtf4ihZKx5o/SXkgHsNq6fz6s0ZjMHskJgtGYyqDdOuyMWxbOorty0dh&#10;tXIcNiu/wH7lJJyWTMZz4VQijRbRcjyQ7rYCapoKKL5ymsi4ANxsV+NuOoPdprPYvWUmXsYywA0n&#10;yvEMDlrqcMBmHj5Wc9llNgPvrdPYKde9jaezw3AqXgaT8FovcY2ncWDrbA5t1+Hg9rkcNJ/LAcu5&#10;7LOYKTKDA7azOWg7l0NKrOfgb6PDIYtZcjwLP9s5+Gyfzi6TCXhtGivPHoX3huEEOI4mOmQMR6NH&#10;EHx0CIHhQ/ELHY2Hzwg2bfkLhus+w3DVGNYvGsuGheOlrSaxTd7XTm8qzgYzcDOezQ5THTw3zZY8&#10;lQX7DMl/Ors3z2bfFh18TOexT+4fMFuAr8USedfFHLBYxCGbJZol+KHfxFfOA6wWE2y9jEj7VaS4&#10;rqVYJquOK+nU1+ZyPPsARwO2Eb5zAzGe60n32EBZpAed1Sepqi/izIU8kjOOEuorE5y3AXEOyzl5&#10;yIz6C0lU1J3g+Lk0/MP2ST9aKYpvPt7r5xKwQYf8/bY0nM+mrLyAxGPJBEeEsMfTjh0Wq9hpOkdr&#10;q/3b50jZ53LYdhn77c2xcvRnze4zrDlSwdYDqTjIImePtR7+Dqvwt1vKAav57Lecx0HrRfjbysQp&#10;6dT7+crxEZfVhHjoEea1nnAFunusJ9BhtdSLKEWpn33mi9ljtliOlxFgt4YAe10ZF8vwNF3MLvPV&#10;7LRch4f5ely3b8TBdAM2m9ZhI6EC4m1FuTpsNsHZbCvuVhZ42FjgaWvOLgeZ6L0siDxgTmaUIyXF&#10;oZwoCCMieh/79zqxf4cdvjttOXzAmqNS56kx1pQmmnM3056fz+3ibye9+Cndke9jbXkfbs03wRZ8&#10;6beVtwdMeC0Lkde7jHizYwsvPWx4GRXOd10dvH8lG8CXb/ju9Tu+efWat4+f8fLe4w/g+7M3sgh+&#10;w93nzyhpu4x3uiwI4yZjFzsKy+iRbAsbgnnEEKyOfo5NxGc4RA3BLX4kLiKuiaNwTRiJc+JI7JNH&#10;YR4/BKOjn7Ih7DPWBX3GGr+PWbH/L6wWpWVw6HOMDg5hy8HhWAWMxv7IWJxDv8Aragq74mayK3Eu&#10;e1MXsC91rizQZrAraRreSTLRxk/CM/GDeCVK/ISxuMn4cDk6Arej49gR8gVBkXMoOOvF1dpsampP&#10;UtFQysnKM7LRTsI93hQbvy9wChrOruhx+KdPJ/jYIo7kLhZZTkCO9Pns+RzKlHGcKuM5YSZhCQvI&#10;kIVh7dVI2roufADfi8MJyTEnLGstUelLiU1fTEzGYmIzFpJ8bAW5p/QpLbWmvS2Wtu4SimoKSb+U&#10;zZGCnR/A9+Q52EZPZ+vh6WzeP5stexZh5D6f9XZz0Re9oS/jU89gHnp6S9hipI+FyQYsDWRRtm4Z&#10;xzatZsDHnF/PBvFvinKmIop/Kw3l79l7+FuMKz8FWPBjoEi8N7+eiORvNef5+UY3392+xY93RP47&#10;+P7gId/dufdB7j3gB9nkvX/4mK/uD/L23n1e99/kRWULT6LTuHMwgJbgUErDj1IQFUdJZjb1ly/R&#10;197Kvf7r3L/Rx72B69zp69UA+Ae3Bxi8e5PBBze5e+8aPdeaqL56mbJLFySs4Wp9PZUSllWUU1B0&#10;juzcHDJkk5eTLxs8kWPHj5OelUlyWipB4WGyuN6Frb0t1jbWmjVRREQE+bLxLblUxrnLZeRfkHY5&#10;lUtEZhqHoqPYGRqCw4EDbHZ1Zb1saIwd7LDe4Y7j7h247t+Jl5/ic/fGfrcLdt5O2O1wxnank0ym&#10;Vhjam0qaTazetp4VJnoysa/HwMKYDZYiFpswttyCqbUF22xs2W7vgrmTLJI8DmDrHYjXwRjCMs6R&#10;camV+NJ29qdewiepiLQLLZys7SfpfBdxRYrv+imFXe9Iq3xAYtktcq8+4nTHCxIr7nK05BrHGx5S&#10;JOcK5E6tuU9W3WOyah9oPLgZVepX/buaNWDQiRZiTnaTVXaDjCt3yJZ4uS2S5spNkgqbqGy6Tldf&#10;H/VN9ZSXn6dS6qu3s43Hj+7x4tFDnkobvbw/wFcvb/HTiz5+uFHCq8YMbrdLG7X1kVc1QNYlZWF8&#10;V6O3KZKNlnJsd6zmHoWNT6i7/pr7b37kzU9/5/kPv3L/nWxkHzyhtbOLrq4uBgYGeHD3Di+fPeKb&#10;L1/z0/df8fdfvv8/wfd/V5zv/8Gvf/9AO/Pjv/47PygQ/pd/44cf/ievrj+hf3cK/TPM6P9kPjf/&#10;qizfZ/Jg+HzujVvN9bVWtATGUVZQw6nKbvIbBshpHiCzppd0OVdhRnWvBnCnXukmu/qaBrKnX+ki&#10;SQPg2zRL0Sy5lnC+meiiBpLLFF1DD1kSP61cUZ50oHjFTzVc40Rdr2bhqVmB1vaQrJyBKmePNe2S&#10;fwvxZYoypknat0PybyWqqI748w2kl7eSV9+rWWjHlNYRp1nQt5AgEi+iaG5Sr3RqfO7RpbXEnq8l&#10;+UKdRo2RfKmBNMlbUaqkKvBfyqM+KCRK+RX4f6q5j+PVUpayVg2Uy5E6yGi4QVLTHZJbBkloeEpY&#10;xSOOlN0nqOwesdWPOdH5lpKBb6i48x1X731H48PvaXn0A61Pvqfj2Y90PP2J2sc/UXDta9JrH0l9&#10;KZ7pTo5dVbzbEl5p1sDQpItXSbmkHD3Wk1bRoHG7H69p5ZgC5OV6VkWj1Fc7GRKmXFKWy1K++k5y&#10;G7vIU3ztTb2a1bsC33MUp3ej1KuSph7t+mmJo9JnVjVr1vWnGns5195PSccNitr6NRoZBaafbf1P&#10;a2rF+S7pJFSgruLJPyblzanr1K4rB7B5cq6oTPLruzXwV+OIb7nJubbbmpT8BsJXXHtE3a3ntNx7&#10;Tdv917TeeanxnCtHoxoAf+2x5oxVccIr8F0D3q8rmprnGk/6fwLwNX3PUXzuVUquPdU43ptuvxZ5&#10;o9G51A0oy/GnIk808F3Lp185YH6kAemVfU81KVP0Mx33NRqacnnmZSljXf9TKd8rrg484UrPY8q7&#10;PqRRoH2NjB0FrDfefqEB7/8dfFfW7spxrALgFZ2Ooq7pe/Yd/c/eaxbw7Xdf0/ngS3oVRYNm6f6V&#10;Zv2uLN1bRRTdTP3AU81h6+Wue1KeB1zuua8B7Mrq/XzXXcrkXDlbVYB7qfrD4DfHp2da1MeTfgqk&#10;7lVfypa2UJQxqm3/s22K2m9Q3HFT2lV9bLkhekg5S1XgehvHVRxFR1OnuNyVhbv6G6P9Azjc1K9Z&#10;ZysAWON2VyLjUY0lBQxnVbZpx+r6MQXWy3hU9zPLm8mp7iBf8jhe3a7JydpujT8+triGqDOVossl&#10;/W+c8umXmkWn12lW8rFFVcSdu0rUiYsyF5VR39rBy1ev+PbrN/z41St+ePmYb7vbeVmSyUsFvBcG&#10;8fJcMM/PHeFpURCPC4LpivOhMsqfCzmpZB7LIe3cBbIrmzTrdfWhL1PGtRKlP+Kl/OoDX0rFh79p&#10;lHNhZR1/TP1lIzohRsoSWVglZa7SPgyoesusbtN0SJoqu+SXJXHz6pRFvbRHk9R1q7Rb8wfgPUfu&#10;K8qa1LJGUi8qfw0dkkeH9vdAnuhA9QEgV+pGfYhU+lBZ/OdKOySVSh0UVhAv9ZV8Uca6XPuvP0+k&#10;bc/ImC3QnCJLP1AAvrRtvoT58txTbXck39ty/ZaM4dsSRx3fprD5PoWtihrmjujzPmJL1V9G0vYN&#10;t0R/3CGr5iZxFxSVV6/o4T6SrlwX6SfussS9eE306gApMiemVN4kteq2xLlFcqXMpVfvclLyLep9&#10;RrFIUc9Tzl97odFxXep7Kc9/KHXZR0RBh/SVPsra72jge1dPJ3XVFZSfKaCzrorn/T3cz8mnbfY6&#10;2v9lDDc/HcPtcRO5Pm8hlSs3kjl9DUdnLydv/w76uyrpG2imoaGKwsICioqLaG1to6G+SQPfr9Y0&#10;0Xf9Frdu3uPO7fs8GnzKK1mXv371lhevv+TF82+4fe05Vy/c4HLlXRl3TzUqnZpb7zRpffwj7aKz&#10;6+98xdUbb6nsf83FrscU1fdR0dpHe3c3N3saeNh5kfvtJdySsLfpAs3nT3EpP5szuZmczs+nsLiY&#10;ssoayq82UlJVy7nyKvKVr538LHLzksjICCEp/hBJUT4kRu8gLXkHOccPUnA6mHPnIigujqakJJZS&#10;kaKiGC5cSKSyOpvmlpNcv66czpZz/04lTx7W8fRxA6+etfLueSuvH9fx5EY5d5tP0VUSSV3WLi5G&#10;W1ESbCSygQthhlw+upnqeCsaMt1pzdtHU/4BGk/506ToaM5G0XQumebiLNou5dFeeY52WQe31V2h&#10;rbFWA+EbmqX+O7tpGbgn+uwZ1599xc23P3Dt2Tei497SqZxP33hF563XdIv+a5NrrQPPaBFd1Nt1&#10;jXbJo+zcGZKjYtnj5CXr8+2YrNqE0WojjPVMMNtkjp2NI06OLjja2WNnZYOTnYMGvnsqAN7RQeOC&#10;V4C7rbml7H/NMN+yDQdrazxcnHB3scfFxQZ3dxtc3Sxwct6Gq4i703ac7TZjb2kgcdfj4rwOr50b&#10;8dpvgNshPY0f3t5vOXaHl2MfuhzrsKWYhi5gQ4QJjueTSR7s4ZLmbPUmlS/uUP2sn5aXLfS++QC+&#10;X1Lg++AgQfdf4CPzm4fMQ1Y9z1gq69ExMn6+qL+HTvtTVnY/R1/EsPsFRrIm3NTxG/heO4D36bMc&#10;yAyWvZUrQcesOJK1Hf/MLfhnmRJ4bAu+Gcb4pG7kQLoxvnLtYMYm9iSvl32eHjsSdXGPW41rjOJ+&#10;X82epG3kXI7lSmsRJ84lknc2gY6uOjq7pD+eTSMmah/7fCxw9TTCZccmnHeasGO/FQcCXPE77IF/&#10;gCdBh70JCfTmiN8ugv32EnRwJwE+rvjucyLgoBOhwU5Ex4okOxCWsp39CXp4RC/BKXohznELcIuZ&#10;h2fUXPbEyt4waakGuh9KWoZ/6koC0lbim7SEAwmL8YlbjF/KKo6kryck05hwebfILDPijlsRd8yG&#10;mCxr2Staa6B7fJot0UmWhMdtIzjGhMBIQ/yPGnAgQp99SqINOJiwmSPJ1gQn2RMa68LRmL1Ex/gR&#10;HXmYyCOBHD0cQESwoqQJICr0CDHhwcRFhBAbFqRZvyeEHyZeAfDBvsQeUSD8AWIC9xHlv4tI3x3E&#10;+O8gPtCD9BBHSuIduVPkw7fprvziasEv1mb8bGnKT9s286OJIT8Yb+AnIwN+3LCOH3R1eb94OV9P&#10;m8+LMdMZHD2bp1NX82KuEU/nGPJk5jqezlrJm4W6fLlUlzeLV/B6wVJeLljGyyVyfdkazenqc501&#10;PF6wiger13PTbhvVDquJXT+TPcsm4bB0BI4rRuK8agye66fhtm4KFktH4qA7CRf96TismYj7+sns&#10;NpnOvq0zOGg2iwObZ7JDrjmvmYCtEonrajwbZ6NZbFkxFv05H2il184cIcfD2LhwNFtWTsDaYCqO&#10;xjNxlHgqvruJDo4bZmG5dgqbl4zHeP44Ni1Q7BFfYKwznrWzR7Fk2kiWzxmFt+sGrpbnUnu5kOSk&#10;EPYlBGBZGMemC0lsKkvGsCQJ/YJ4VubFMD8rglnJIUyND2FyXBizj4ayxGcPq4w2st5kDSEJvnT2&#10;XKWjrYKSE0mEejpguWQRa2dNZ+nUCcyfNIY5E0Yxc/xQdCYPY5XOWDYs+oINC+Xd5o1Bd95Y1s4b&#10;h96CCRgsnYze0nGsXjiOFXJv2fyRrFw0jLXLh6GvNxK99VL+tUNZuGwIc+YPZfL0z5ky+yPmLP2Y&#10;ZRs+xcByKCb2I9hiN4pt9mMx3j6OZSuGM0/qbd6MEZoD17lTlM/JEUwZO0wD2scNHyLyORNGfs40&#10;uaYs8XUmDmWlxDeQul4nZVgzdzirdYawdvEQ9JRT15XDWLZwGHOnfsaMLz5n1iTFVy9lUc5jxwxn&#10;9MghjBk+jDFDJd/RnzJl/KdMn6icv/6Z6dMV7cxHrDD8M9u8PmFnzHRSzu/gQm0SJ475cch7HRZb&#10;J7N+8wjWmA/BNmAh52riqG87S8GpMLmvi6XZKDZZfMQ2hz9j5vB7jMz/bwy2KRD9Lxjb/RUTVwW+&#10;/xFD59+xYvv/xSrzf8bA+V8w3/177PZ9jInj79ho/89Y7fk99t5/0gD8Jfr/zPy1/xeGtn/C7fAo&#10;fOIn8U+rTf+FTRs+xsFijDx0DAbrpCOuHIGudGq9hSPYuGQUNvrjcTEcj6vROOm04/A2ncT+7ZPZ&#10;ZzOaI3vGER87kiMpQ3E4NJTtUmhb02HYmoxj/fzPMFo0BAej0eyzn0rgzln47p+E94FhOPl8wlbn&#10;P2Ln+ld2+X+O29HPMN31MatN/sCyNX9gzfKP0VvyMab6Q7CSyti8eSgGa4ayer40zGyRmcNZPn0k&#10;q2eOQ3fuF2xcMBGTxRO0X0ps13xwjOq+carIZDw2TMJtw2Qc9SbipDsZzzXT2bt6JtFblshEfZCe&#10;1gJqmwsorSokIS2UvZ7G7LFZzAGrhRy0nM8BSx18bRYQ4LCYQMcl+Dkt5pD9Qg2E97VbgL/tIny2&#10;zWHvlln4WSzAz1LiWs0jWOKHuy3nqOcKju5YReTOtTJ4VnDEdQkhHssI9Voh5ysJcl1KkOQZaD+f&#10;APt5+P0GyB+0nM1+CwUoT5M8pxDmNZ0ov2miZCcRfvgLDvuNY/++sTg7jcDUaAib14ni0J0oymMy&#10;W1dMZvsq5Rx2Ck4Gs/AS5eFlqsOubQvYtWU+u7cqC3Z5Bymrr9ViKe9SfLfL+4oE2qzgsP0qAuxW&#10;4Ge3HD+H5fg7rCDAUSYWJQ4r8beRicZyMWG2K0h00eNcgDXtFxNpqD1Gfq4fUcE2hO3dTKzXRpI9&#10;DSkO96SjIo+rjec4dzGftOxYgn3tpR7Wc9R6Kcf3mlIvC7GKuhxyi9IJifXFyVYWD6bL8Nm8mGDT&#10;xeQdsKHhfAaXKk+TkptCWEw4B/e5St/Sx8dykWaZf0jqP8BqEaHOawnytsFzpz8m+wvYGFAigyEa&#10;LzdnAlxkYnPW44jTSgIdluFrvxR/dSzvpupiv+RxxGkNkd6GHPXeSIjbOg1097VZjo/Uzz6pwwMW&#10;MtlaSz0o0N1hLf72a/CzXy19YiU+1qs4YKfLftt1eJitxGnLCty36bLTwoBddptETPG22cpOO3P2&#10;OFrg42LFPjcr9rtaEuhlSdTBzaTJwign3YzCoh1k5e0gKsGJiCh7WRA4kJDuTEaOK5l51qTlGVJ4&#10;TI/bWSb8dNaTv53cyc8ZjvwYa8N3EVa/ge9beHtgE+/2GfN2jyGvd8u5lxOvUxJ5P3CN9y9e8N2L&#10;l7x//Y7vZCH/7skrXt17ypsHz3mjjl++ZfD5U8o7q9mRYYd58BdYHRnB1sOfs/nIUMzChmMR9jnm&#10;YZ9gG/EZLvEjcEgYgo2IXdwwbGKHYxY1BKPIT9EP+Zi1AZ+y5sBnrNz9Ecu9/oTu7o/ZdGg45oGj&#10;cQgZL4uaKeyIncaOuKl4J0xhZ7IcJ03BI34ingkT8EqeyA4Rj/jxOEePwiVGJuSYEbhED8NFWdvH&#10;jsI9Zowo3vEciJlIZMoCzhW5U1efRXV9Plfqz1NQcYbE0mQO5trjFT9PA/QDsucTdnIxkQVrOHxS&#10;+vyJRfjlzONQ9mz8sudxOGcxQdmLiD22ggyp85rqI7R1lXKh4RzJRZGiA02ISltOVMYyErJ0pY+u&#10;JyVnLZknDTh2dgPniy1obQintauYM9UFpF4+ju+pvTgnL5V6moNV5AI2+y1C100HY6clmHvosdl2&#10;FQabl2JguIx1uktYr7uMbYbrsdu2BS8LC0IttlBoY8qdQEf+VhzK/7wSzr9XRmvg+69Z0heinfgx&#10;wJKfg2z5JdmbX7N9+Tk/iR9rL/NTXx8/3LnN+/u3+fHRfX548lCO7/HdLbl2+44cP+D9oKKdeczX&#10;9wb56t5DvrwzyKvemzzJP8/dwBh6YmXMn8il60oFtzo6uD/Qx8ObA9zr6+XO9U7uyQb0we1+Hskz&#10;Hj28y+DDezx4cJvbd67Te62FmtoKLigu9ksXNUv3M7LpPFN0jhOn88jMyeZ4bg4nT53ieE4OcfHx&#10;HAkOxnvPLhxcHUUc2L13DzExMbLxO0HJpUuU19VxruIyx4rPEiMbxkMJkbgf8ZMJ0wldC3M22NrI&#10;AsKebS6Sfs8OPA7uwcXHG8c97hJ64rzPE7udzli42WAjCx2H3XLsZYORw2Z0zdez2lQX3S366JvL&#10;4shKNlYyjk0dLTFzscPKw0UW+nvw3OfPvqBY4nLLSD1bT1L+VVJONhGWcVUW6VX4ZtYSU9TE6aab&#10;5F3tI7m0i0LZyFTe/obSW19zrOkRx64+4FT9I860PCKv4QFJyqqv+jYn5Z4CDfYdryMgv52jZ3uJ&#10;KblO7HnJ5/INkhWgUHaN/JoHFLe/IKdO4l++SWrNDTJEztTfobXvAV3X+6ltVOB7GVWXL3K9u43n&#10;T+/z9uVTvnz1jG/ePuW7bx7x/atefug/xeurUQzUlVDTeJ0zDXc40/aA0mtPOH/tteaATnHkZspz&#10;8mvuU9P7nPuvf+DNT7/y/PsP4Hvv/f8Ovvdz/+5tXj59xNfvXvHD+y/59ef3/Ovff+Yf//if/K//&#10;9R//3+C7yPd//zcNfP/xp3/w9sE7boWcpm+uDX2fLuLGX6Zw/7NZ3BuxkNtjVtO3eDsdPlFcOV3D&#10;qXIF5PWQWtVFwsUWqac2Mq9e06zKU+Re8uUOUkQyrnSTWX2NNAkzKnvIruoh6UILEQXVhJ+uIr6o&#10;nuxy5ejxGlly71h1D6cV6KRAprpujdpEUVooh6ea1fuVJlJEksqbiL/YoHG7K5ArUcoQXdxAYlkz&#10;mVcUX/l10qvapR0bNPA99XIbqeUdxF9qJ+p8I3HKelbiqXxiSmqIL7lK2iVlLd6mAcjZVzvkfpu8&#10;l7K0l/e70IjiVj/Z3CX5tJCorH0rWjQL+bhLjcRXdpHeeIOkurscrXxA6JVBAi49JPDSY8Irn5Bc&#10;95RT3e+4cvtb6h9+T/Oj7z9Yvyvw/dnPVN3/npzOdxp//LFqRdHTTlpNB+nVrSRfrCXpUq3Ua53U&#10;Q7OUTYGi7eTVdVLQ3Ktxsp9W1uwNXShnrAqoT1dW8BrIKtfrFQjepYGqpxQI/9/A99wmOdbAd8mn&#10;9Tqnmrs1K/u8ekkr14s7BzjfrWhlbnBa7uc391DY1k9J9x2K2vul3/ZLuv4P4HuDAuq6OdXaxzkF&#10;/rVco0AB+BKnWFHTKP75jv8NvCsqDcXlX9J+h/Leh9TefEbT3Re03H1J5/3XtN97rXGit917Q+Ot&#10;DxbkH6zXX2pAdvPtN7TcUfe/pPXuOxSfesOtN9TflFCJHDfL/Ra5p6T17ldy/Q1V119Qee0pirZG&#10;WdUri3XFy6740tVHgMq+J1TIPc0Ra/cH8F1xuauPAM13Xmjgu6K4UbQ1ig6nqvcR9f3PPnCyy/3G&#10;2881qbvxVPJ+rDmM/WD1/gF8Vx8VlMW7ks4Hb2m/+4beR9/Q9+x7DYBXwLuydtccst6RdLdeaPQ1&#10;yuq9Quqp8rpysCr6ov02BQ19nG2RNuq6qzkMLu26pdV1YUu/RlmiRH1UOdV4TfSetLX0mZxaRSvU&#10;pX0QUX84KJ8AyimuOlc+D9SHq0wFHlc0yhjvkDQ9ZMpYUtbs6mNYlvRN5RMgr17ylD514mqn5qz1&#10;tBJJr6zYE4qqSLtYT46kPyGirOnVuFYfb3LlPO9ql5YuR/JR5b8i76as4+NLr5Ik4/VYxYc4udUd&#10;ZFUoGpxGGYO1ssaoE/3eKPPAVXKKqmnr6Obt2ze8/+oVP4uO/fH+db68epbXRbG8PhfCi7NBvDwb&#10;yLOzfjw9F8ijU0G0R+6hPMKPkmMppGZmk3ymVPtrRAHv6kOfAt6Vo2dFoaM+BqgwvaJVo2RSlErK&#10;Ql59JFQW5UnKd8TZalnLlOJ/vEh0UJXoizoii64QfPoi4YoqR31skHfNlffJqZYxeqVTA9pTRNI1&#10;y/4meS/1x4Aasz0cl3gZopsUFVSu1HGO9hHyAwXNB+C9lvCTFwk+cYGI05dl7quS8ikHy91aGdOl&#10;vrQ/eC43SbupP12Uxft1LZ/c+j5ONN3QAPWTjXdlrN+W5/bKO7aTcFnSVkseV3ulPQek7pWTbDXu&#10;72iSJ/PUsdobZMu9LAnV/JdS2U9SRZ/IB+A9/mIfYWfbCS/qJObCNRLU32NVt2VuuMWJ5vvktT4g&#10;r+UBJ1sHRWfInNxyT/J+KDrliVx7SlG3jKn+B7TfvEVPbxf11eVUFp3hWnM9L5SxwelztOpspOmf&#10;R3P949HcGDuBa4uWcnmlIWnT12rg+8lDu+jrquRafxO1dVc4XXiaYlkLaT5vGpopLblEVWU9PT0D&#10;3L07yH1Zjz1+9FzW5e94++ZrXr37mudvvuPBo6+5fls5Pf5W9PV3NEjYJGHtvW+kjK+50PVY5AmX&#10;1EeFjkeUdCq9IeO+/wnNPX10t9bRV3eOgdrT9F49RfPF41w9nUlxZhI5aYmcOHla1q21lDR0UCpt&#10;V1jTRbHMOwWi5wsuV3G+poaiigucPJtH/ok0TmQfJTvDj8xMX3Jzg8jLDyX3RIiEYZw9E8P50gQu&#10;liVKGEdpsczT5ck0NZygu+OsrEdKGLh24QMQ/7iB589b5X3befWshefKSr6nlOsV6TQfP0BVnBMX&#10;Q7ZwIWADl44YUhVlRmOaEw1ZbtQf96Ixbx8N+f7U5QVRdzKcprMxNJWm0SLv115ZSGftBTobFAhf&#10;Q0N9LTXKCKS+iarmDtGBd+l+/pqbb7/j5qv39Ax+Q+cN0e/dT6nreUJn/3NZyz7lzq27dLS1cOF8&#10;CUnxqex298HC2J7Nq60wEdm63harLc7YWLpgY+WEnbUjdpZ2OFjb4Wxnj4utvex3bXCW0M3RCRd7&#10;RyzNtrPFZLPm52uHuweebq54uDnhLutexQnv5GiOs+wfXRwktN2Oq+wn3R0sJe1WXJxNcN1hjMse&#10;A5z26uJwcA12h1Zif2QltiHLMQlZgkGUBU7lJ0h8fJ3LrweoenmTihd3ufLsBk0v2ul5XUfnqwYu&#10;PO0j/tEjAu+/YI/MBYrzfXvPMxbWP2DMlVtMkPXpB/D9Bet6Xn6weu96yebfwHe3+gG8C8+yN+Mw&#10;fpl2ss/aRmD2VtlTbcYvazP+2aYSmnAo3UTum8p9uZdlyqEMEw5mGrMvbaPsA/VkT7caj1hdfFLM&#10;ya2I40rrGXLPxlJQlERXTwMtbZWcKkgk4uhe9h6Qvf9uM9z3muG6bzse++zYud+ZPSL7Djhz6JAr&#10;gf6eHPHfRejh/YQG7iXwgBcBB+RagBdhEe5ExDkSFGfGgeh1eEYsxiVigew3F+KWsEj2oQulTAs1&#10;J6z7Uxbjk7QIn+RFHEhdwv7kxeyVPeUeRUUTNYcDiYsITNclNHsjEcc2ESHvHXVsm+wPLIg/bk18&#10;lhUxqRZEJppxNHor4VHbCY+0JCTCnODobYTEbyU4eSuHUzdrEpIh+750K8KSbQlPdCUmeTfJqX4k&#10;xQYQE3aYqNBgjoYeISrsCHERwSREhpJwNIS4sCASwuXabyB8khwnqTBMWcQfJC7Ih4Qj+0g67E16&#10;kAOXMlx4Wu3HTyc9+NlzK79ab+Nvlqb8/N/Bd0MDfjDQ5/3qNXwzbwnvpuj8Br7P4dm01bzUMeLZ&#10;XGOezt7I01nreaGznlfz1/FqgR6vF67hzWKR5bq8WbZWc7r6XGcVTxat5MFGXe7s2Urz3nWkbJqD&#10;v/4Mduh9gfvasezYMB6frbPwNpqOzYpxWK/4AsslY7BYMhLHNePw3DCZXSZT2L9tJgc3z8ZTfzKO&#10;q8Zr4Lu9/hRcDGdibzANs1Xj2CrpNy8di+nScWxfJffXTcdpwyxcjGZ+cMZqLOlN57Nz+1I8tyzG&#10;Zt1MifsFmxaNx2SR8oE4he3Lp2G0aCKrZo1m3cpJ+AfYcLWukMrKc8RlROKdGY5ZaQqbyzPZfDkT&#10;owvp6J9JYmV+LPOORzIzLZwpyWFMSohgbngwC91cWLp2Dcbb1pF6IoprfY201JdxOjWSQzLOTefP&#10;Y/XM6aycOZXlMyexcOpYdCYNZ/G0kaxbNIltujPZrjudrauns3HJRPTmjWONkvnjWaEzhqWzR7Ns&#10;7khWLhzBmsUj0F0+HEOD0RhvGsdqvWHMX/QJ02f9lVk6n7J0zVBWbfyctZs/ZuP2z9iwdShrNwxl&#10;jcEolq8Zz5xZIzVHrnOnjmbh9LHMmSjnY4cxbfRwpo4ZwZQxw5gyeggzxg3RePRXSPz1C8djvOwL&#10;jKXeNy4apYHwevNHoLdQyr90DAYrx7Jy/kjmTfnwQWHulGFMn/A5X4z8jNFDPmbkkI8YO+xTpowd&#10;wtxpw9GZMVRzJDtn+hBmTv+EOQv/ymqTT7DcPYp9ifNkX3qA81eTyUjag5vFMtavkWcZD8XEbQIH&#10;kjdR3pJJbdNpsjL3scNJhy1b5J7jX3E88Gf2Bg/Bde+nmNr8iY1mf2ad2V/YYPNHTD3+wtYdf0XP&#10;+l9YZvrP6Nn8Dqu9f8Z290cYWvwOY9u/YOPzKQ77P8Vc4m6yljROf8TJd6iUaSr702byT8Zmf8Jk&#10;41/ZbvwZm9Z/zqrFH7FMKn3VnKHozxmO0bxh2Kweo3Vmn+0z8LGcha/1fHabTJOO/wleJiM47DUG&#10;v93DcbQaxnaDTzUedJt1UrFzPsN43mc4bxxLoOtcAnfNYv/uCezYNQqXHSPZYvkRW7d8hI3t55i5&#10;jcDA7HPWrJXnL/qYlfOGsHbuUAwWDMdk5QiMVw7FcPEwNswbwTqd4RjoKG71LzBbOR3z1bMwXzUd&#10;i1VTsNebzg4ZrD5m8zhkuYCDFjrs3TqdXVtmsHOLDFiTmezaOBN/43nEW62gShRXb9NJ6poLKK4u&#10;JFkWDL57zTngtBp/h2UEOCzhiNMyQlyVw83lGvju77SEAGcJHRfja7cQX5v5+FrNJ8B2ESEuKwnV&#10;ZKnIEiI8lhO7Zy2JBw1IOLSRqD16GuAe6rGScO81hO1YTaDkFei0mGC35YR5rZLnLMXXVoHw8wl0&#10;WEyA3XwO288m1F2HUO8FhO2aTbD3NA65T8TLeiw2xiPYIh1qi3Ra89WTsFozBevVU7BaNRnLlRNw&#10;Wj8N781z2b1tPnvNF2kW2wetl+Fvv5LDjisIcpJnOq4iwGY5/iLBzroEO+kSaLeKQHsRRymj0xqO&#10;OK/liIuuvPsafO1XSD9YRrDdSmKd11Gw34KWMxE01aSTn39EJgEXwn22E+u9iWSvTRQccaW1LJv6&#10;piKKL58mLSeZQD8XDnsaEWm/lmOiaOtLEqmqO0F+abZMREfwkgXETgtdqVupJ9u15B1x4GpZCuU1&#10;p0jPT+VofAQBBz2lrTZwUMrta72UA+YL8LVcRJiLPmF7bPHZf0A6fA72hwtx2RfBPu8dhO8w57Dz&#10;+t/eZ40GvPtJPRy0XYaPxSL2WyzmiONaQtz0pQ+slLwlX5slHLBejOKDVx8fgt31CPFYR+iO9YR5&#10;ryfYS49A95X4ui7D1305h3euJUgWPoF7DaQ/6eO7Wxf/Xfoc3mvC4X1bZLxsxXfPdrlvzpEDlgT6&#10;mHFkjykxvttJO2pEbto6cnP0OFm4nYzjMkmnmJGWbUNqviXxJ02Jz1tPTM4KIjN1OJY6l74MXb4v&#10;cOWXfG9+znDix3g73h+1+d/g+34Fvm/iy72beLvHjDd73HmXm80PskH4/sVzvn3+nO9fv+X7N1/x&#10;1bM3vL7/TAPfXz9+KYveNzx68YwqWeB4y6J2W4BMdoHD2Or/CVsCh2BzdAz2UaOwPToUu6ghOMYN&#10;wzZuKFZxn2ER8ynbwj/B8MhH6Pr/hdUH/8zqfR+xaucn6O78FMN9QzHzH41t0HiNZsY7Zio+qbM4&#10;kCFjOHM2+zKmszt9Cl7J43GNHyUyEo/EURrPvALeHY4OxzV2NG7xY3CLGyULozESZyye8V+wN3Ey&#10;fonTiU5fRMl5D+oas6isy6P8aolsGAplI5lBSJEXB3NX4p+3gKDTSwg5LX2nYAWBJxbhf2weATk6&#10;HM6dR1DefEJPLiLq1BISTiwhU+q+usqPls4iLjWXkn4hWhZFJsRmryAxbw0ZBUZknTMhWyS90JC4&#10;E6vIytKjpuKgluZs1WnSZfF/8NgBLINXseXQfDbumM16x3ms3b4Aw+3LMbVci+GmlRht0mXbVkO2&#10;mmzAdKM+Fps24rR9K/sd7YlysuSM63buh7vx99KwD+B7VYwGvv8ty5ufFPh+xJpfwhz5W+pO/pax&#10;jx/i9vN9Xia/tHbw/cAAP92/w8+PH/Dj00ENfH9/6xbfKwD+/v3fwPdHfHv3Id/cG+SbB0/58t4j&#10;XlY38zAph/unz3JfNpqD/dd4eGvgg7W7HN/t6+HBjWs8vneTxw/v8PD+be7J8S3pbwNy/VpfB909&#10;jVytreD8hfMUny/lVGEBufmycTt9kpz8HI6dOM6JvDzZvGUSGhrKzp07cXR0xNnVhQO+B0lKS6ag&#10;+BxFKm3RWU5dKBbdUUpMViaHosLxDDyIzV4vtro7YmC9HUNbS6y8PHDeuwtXn124+OzAdqcr21xt&#10;2OywHRM7M4xttki4DRPbrWxz3I6Fu2ycXLax3soA3W266G/Rl0WIoQa6b7DZxmZnG2x2eWLp6Y7N&#10;Dm98giIISzxOdFYRKYV1JBY0EhBfhueeHDx25ku5qok81Uvq+QHSy66TXNwhfeeaZlFXJZvl09df&#10;kVZ9n5MNLyjtekNF3ztq73zHhWtvyal/SLJsdsJLevE5VodfbjNH8js0AD61/I7mhO54zT2OXbkj&#10;6R9wpu0xp1uekN/4WHOsee7aK4pbH1N/bZD2a/3UNTVxpfIKVeWX6O2QTe3gXb588YhvXj3m29eP&#10;eP/uIT88b+eH6+m8rTnMQPVJqus7Oddyl8KOD47t8hoGyai+S2blbY6X3ya/+h5Xr71g8N3PvPnx&#10;V168/4V7b97Tdfex9Ptuuro6NfBdc7j68hnfffOWH9//b6er//jH3/lf/+vf/wt8/7d/+++W7//B&#10;9//6D3742z/4/pf/ED31nrtJl+lZ4Mq1z5Yx8Kep3PlsOg9GLuTW6FXc0tlK165grp65wtkrXRxT&#10;oHpFD/HKqr28nfTqXpIud2h87gllraTJcXZlD4obWfG5p2lW79c0q/coRStxvpHjVcr6VuJUdJB6&#10;uV3yk7C8VdI3En62krCzVRwtuqpZtmcp0OtqB8kVjcRcqBWp06zTM6u7UHzyKYrCpkzxUisO+A/0&#10;NIp7WTk/TBGJLWsioriekLPVhBfVEH+xkWS5ryzoFT2GAqwyq+Q5tVLuuk7SKhUtTS1xZXWSX5Nm&#10;Da4cUCaV14vUSTkatLKkV7dLuRQth5SjqpfkqgESqu4SVfWQ8KpHhF1R8pjImhdkdrzm/K1vqH34&#10;Hc2P3tP29GdanvxNrn1PdttzzfnviQbFoy91IvmmXlHv0yB12CD9tZ28lm5ym7vIaeokX8LCtl4K&#10;WxQA38Npkdw69XdBowYm5igKGtEr2ZooDuo2DVjPrev4cKzxwXfJszq0Y+WUM1cB7+q6POtkYxdn&#10;2/s14L2gvY88yV+B9jkNnZxq66NQrp3p6NfCU63XONV+ndNyflpd7xyQ64qSpo+zHYoX/qYGCpd0&#10;3ZZQfWy6KeNI8hRR1r2l3XdlbA5SM/CExjsvab33ita7yjnpG9qVReTdNyhnoypUYLziQO959I0m&#10;vY+/1aRr8Gta5XqzAq3vvqPtwdd0KMe2Ejbf+4qWe19L3l9Se+MNVweUBbvoiOtPNKqZcmX5rjje&#10;RS5rx4+4rKRrULNsVwB7i7LGl3IpXnrFGa8ctyoQXgPfFTB/WwHvL/9Laq4/knsPqVcW87df03zr&#10;FXV9z2i68Zw2eTdl2a4+MChO976n39H//Ht5H2UJr6hm/veHh6Y7rzQ6nqv9ih7nEZXXHnFFWcH3&#10;POC8cggr9VnafYfzyhmwhKqOz7Td4FST+tOgX6OcUbRABYp6pkXqu+ma1H2PtLGiKumVOKotFXVU&#10;r4y/Zg38PS7jTNGo5NV1S3xppzrlhLRXA/GVJbYC4hVFiwLqVZwCuXdG0hdKmFsl41iNGRHF5a7A&#10;81Q5zr7SwnH1cUvG5jEViigLeAVKK8v3TBmLil4mVsZnuoxVBdr/JwCvqGqSz9eRfqmF7IpOci62&#10;kn++lrauHr75+it+/u4rfnkp823vVb6pyubb8iTeXYzkVXEILwp9eVJ4kCdn/Bk8eZim8N1cCD3E&#10;uawUWQMeI6P4IsqJsUalpCiVRM8ox6vHq7pQfiCUZXqW6BnlPPji9UHNb4GioEkobfzgYLWkjpC8&#10;Mvyyi4g4U0HChRrRPbVElVQTVXpVs4Q/1Sh5q48fSlddbiNRdF/qZdE1lR+oe5QePFnXI/GU02LR&#10;oxebiCm+KrpSdM2FetGbbRoNjaqrVKW3yhokj3q5L3roonK23ETqJUXjU8WR3FJ8M88SnH9J5jLR&#10;s6I7lTPrnPo+GePXZXz3iS7tJUXpTHl+qkiC1Kf6OHpaOXbtvC195Q45tf2i06SNmwZE1wzIWL1J&#10;Qcs9Ob4jOnKA1Kp+0mtuiP7rF30oZS6/JvkpJ67X5Jn9ondvamF8mbKK75d7N2QuvkWqiHLymqHm&#10;uNq70u/uyzMeiV57yNmeQapuPKBD1kvd3R3UXzpP9dlCbne28k7WVYPHTtEweQ11/zySHmX5Pn4y&#10;PYtXULbKiNTpekTMWsFpvz1c66qk+3oD1TXl5Mn6p0TWNG1tbRr4XnahnEuXqmlrv8ade48ZfPyC&#10;R09e8PLlO7768ju++uo9b999z7MX33NTfQx78B11smaovi16+963GnVYef9rDXAv633OpZ6nFDZK&#10;vdTKuGu4S0n9AFdEj7bWX+V65Rl6ZV3aVZJKw8loytMjyY+NJCs5mdIrNdQ/fk7Dw7dc6XjMKanP&#10;Iul7xdIPz8g8dK66ldLGFkqqr3Ky4CzHM1NJTwojJTGQ1JQjpKcHk5DkT3zCIVkLH+FkfjjF56Io&#10;Ox/LpfOJlJclUXEpiaqKFGqrM2i4mkVrYw5dnQXcvnmFJ4ONPH/awotnLbwWefWglifXS7lTl0tH&#10;QRhVie5cCN5KacAGLgQZUx65VbOEr89woz57N3XH91OXe0jey5/6wnAaz8XQUpoq+9JjtFUU0FYt&#10;dV5XTmuDoqOpp66+gaqr9VTJO7X036b/6RvuvHrPzaff0nPnDY1dD6mW/t/RfUPWtDdpbWumpKyU&#10;s+cucOLkOaJjs/FyC8Fmq4/IXpws9+JquxtXO29c7D1xd/LC08VDs3x3sXfAzlJRzNjg4eIq91yw&#10;t7bFxsJKC10dnUWccHNyljzdcHdxxtHWBgcbK7luK9cljoMVXq52kp+N5Lcddw8LPHeaa9bfth56&#10;2HqvxfGQHo4Ba9jqt4ZNUY541BSS+KSfS69vU/5S9PHL+5x/fova510a8N72oomSJ31EPxrk0P3n&#10;7JQ5w0XmhC1dT9Gpu8+oyjtMbHjI3LZnrOh6ybqeVxh2v8K44yVb219i3vUE54abeBYWsyvtCPvT&#10;bDmQvoWD6ZvkeAP7UgxENmhW7wfTNuGXbop/hikBWVs5fNyMwzlmsg/bInGN2ZOykd0phhzMsCa3&#10;IpbLzac4XhhFcVmG7CdaaGi6TE5eLOFHd3Mo0IFdvtZ4HrTAad82XPda4LZH6mePLXv3O3PIz4MA&#10;/x0E+u8mONCHI/478dsv1w55ERy8g6AIR3zDt7ArZC3uQYtwCdXB9egCXKMX4Rq3EK+kxexKWaI5&#10;YFXc797xc/BOmMsuOd4p4Y6YGXjHzmSvHPumLSIgfTmBGasJTFtLYIouQanrCc8wIjJrs+xPt3I0&#10;yZSQGGOOhBkTHGZOaJg1QSHmBIZtJjRuG1EZlkRmWxCWZUbEMQmztxOcbkZIqjURGc7EZHgRGe9F&#10;ROReoqICiQo/TGSYhKGBRIceJlYD4kM+APESJkmYEhVGanQoqVHBpBw9TFKEP8kyz6QH+5AV7ETN&#10;aQ9edx3h1wpvfjloyq+yJ/qblSm/aOC7ET8YbeTHDQZ8v06Pb5ev5Ou5i3g7aS7Px0zn8VgJp6/h&#10;5TxjnuqY8ExEo6CZa8yLeYa8XmjIm0XrebNEn9fL9Hm1SFnJL+XZnOUMLljMXbNl3IswoTtsA8cs&#10;5hG6SQffzTM4aDId3+0zOOKwkEOW83FbNxW7lROwXTleZCxOa8fjpj8BL0NF4zyD/Ztn47V+Ko6r&#10;J2C1Yhx2uhNxlHMHg2k4Gc78YAW/cTp2+pNw0JuCi4Fc2zAbdyMddpguZPf2pXibLWWH2XJ2bF+J&#10;86bF2BjoYL1uNha6M7DSnYnl2pmYLp+C/qIv2GQ4i5AoD6qai7lQfpqwjCgcT8RicjETk4rjbC4/&#10;hnFZFuuLUllzOpEFubHMyIxkcmoEk+PDmOPvy6xNpsydN59tFsacKs7ien8T9ZXnOBZ1BK/Nxqyf&#10;NYuVM6axYuYUVs6axLKZ41k6YzRrdMazaeUMLFX5DOawXcplrMD3+eNYOXc0y2aNZPGMESyaPpxl&#10;c4azdvEIkVGsWjQU/dXD2bhhNGvXDmf58pEsWDic+YuHaZbwukafss70EzZukeN1cn3eEKYpf5uT&#10;RjJhzHAmjR7GrImjWTB1LHMnjGT2+BHofDEanYmj5Hw4OorbfcpwVs0ejfHyiVitnyUygy3SZkZL&#10;RmOwcBR6OiOknGPYsFg5jJ3I6jljtD8JFs8YySIps47mPHYIE4Z9zKSRf2XWhM9YPGsEy+dLHJ2h&#10;LJo7jAVzRrBwwecaJ/zaTZ9hZD8Cl8PzySj1o6g8nphwV8wN57F62VDWmQxn+85pBB235ErrMa7U&#10;HCM52Q1vD6k713FY+n6OZ9RfOZI8lr0Bo7F0+hhjC8nX5CNWm/6ZdVZ/Zb3tX1hr/keWm/6ODQ5/&#10;wMX3Uxx2/xWDrf/CWuM/stHuI4x3/RXbQ39lZ/Bn7PD/DAvPP2Pi8ikGDp/zT/YOn2K9fQgO5iPZ&#10;bjwM3aXKoeonrJ83lM0LR2Kz6gtcdb9gt9EUdhkrXvAvcNGfiMOqMVgv/gQ33aHsNh2Fj8UI6Rij&#10;pVMPxWH9SOz1x2C5Yhi2q0fhvWnaB3oV11nsdZuMu81Y7LeOxnTjZ2xc/bHIXzDW+xyDlZ+xbvFn&#10;6Mmz1+kooH0YG+dKORYNx2zpCMyXyTMVdYzeJBxl0Lkbz2HH5vl4mizEZeNcXGTQ7DCZxyGrpRxR&#10;gLLLKgKdluHnsEgDygMcFZ3IQg5sm0OQ+QIS7FZxMdqdnvpc6htPUVx9mnRR3oGH7PF1X0+QxxqC&#10;XVcS4raKYLeVHHFZoQHwh12XcUQ5E3VdLvkt4JD1PIKdl3HUay2RO/U46q0rx2sIc19JhNcqYveu&#10;I8nXkLhDGzm6W48gN8nDeSmhXqsJkwkx0GUpgZJnxC49InfrEyzpDtrIe9gs0MB3PzkOdJhPmIfE&#10;2bFcwsXyPrPYbS6KRAaM1dqRWK1W9a1456VulLW73jQc1opiEqXjLspl77Z5HLCU97dZjp+9smBX&#10;gPqHOgp2WyvvKeKiK6G+vO96DXz2t1kpz16Jr52E9qsljZTVURc/SavlIfUXar+WaMf15HtvoyX3&#10;MC3VqeSfCiE6fAeh+y2J8TYlyWszeX6ONBan0Nh4hpKKs6SfzNJ+/wqUdLFuRhzbs526ogSq6/I5&#10;df44UYlBeDmZsHO7rijZtYQ56JF92IbLRVFcrDxO6olEQmOCObTPlf0OBvhJWXxtl3PQYrHEX8wR&#10;u9UcdjFhj7sTXj4R0vkzJQxhn5crIe6b5d11CXRehb+TAt0X42M9nz3SjrttdPCxm4e/yxIC3JZy&#10;0GkhB10W4Cd1rsTHeR4H3RcSuHMF/t7LCdi1nCP7pB4PSD/xX0l40GoiQlcTGSF9Ic6AGFlkxB7b&#10;TGTaRsLi9AmPkT4gk2x4hDGhIcZERJgSGb1FQpmIQwxIizYmL3MzJ04YkJ23lpxTRmTkGpOQYUBS&#10;mgGxqasIT55PaIoOIWk6hKXMJj1uJr3Jq3h/0kkD33/KcOKHeHveR9rwTYgFX/p/AN/f7lPA+2be&#10;7Dbn1f4dfHWugO8f3Ob9s6d8/eQJ3718xQ9vv+SbF+8+WL2LvHr0kpcvXvPk5XPZlHdyINcbm9DJ&#10;OB0dgU3E51iED8MhZiwucWNxjpdxHzscm5ihWEV/jnnkJyKfsj30MzYf/gwDv0/QP/BX1u39mPXK&#10;mcXeYVj6jcEpdCJuRyexI3YyPinTOJA5k/3HlExn37Gp7MmahHfmONxTRuKWNBy3xOHyLHnO0SHY&#10;RQzFTXG8x4/DM/ELPJIn4i7hjsSJktd0ApJnE5O1iNKL7tQ1Z1FVl8flq8WcvlxAhkyI4UVeHMpb&#10;RsDpeRw+PZ/A/LkEn1xESP5iWfjNIyhXJv68BRzJmc2R4zM5Kvdjc+ZImyziavUBWrvOUt5aSpps&#10;nA9nbiA6dxnxBauIP61P4pmNxBVuIPyk9LOM+RyNWkjZuR00dxZTLIveTOnnBxL9MPFah4H9UjZY&#10;LcZw+wq2WW7EwtqEbWZGmBivx3zLZqzNt0logrkseiw3bcReJuEdZlsJlgm6wHEzDyJd+XtpKP9W&#10;GfF/gO8/hdjytygXfs3YrclPsjj4Ie4I35UU801nOz/evcUvTx7yk7J8v3eX738D379XQPzDQb67&#10;r6hoHvDt/UG+HXzG14+e87q7n0enz/O4/ApP+7p5dLuPe7dEblznwc3rPLzdz+P7t3gs/eve3Zvc&#10;vNlHX3+v5nCzvb2Jto462jtrNUuvC7JhOV92gULt9+U8jds958RxUlKTOHr0KHv3ysbFyUkD3n18&#10;fEhMSuJscRGXqiu5cLWS7MKTxGanyThLJywpAW9ZwNjs9MDCywUzd0e2OFqzyc6Cbc422O10w3GP&#10;h2xEnNnmYsUGy82s3WLAKhN9VousNV2PkfUWiWvBdhdztjptxdDGCL3t+prFu4G0iaHlFjZYbGP1&#10;1s0y6Vpj57NXJtVdGFm54Co6Jji5gIDEcxxKKSWmqI2oc90EZ9WTXNhDXsMjshsfEX/hFuGnO4kQ&#10;SSzpp+TaC6oev6fk9tecls1LybW3lA28o/zm11y99z3Vt76lqPstqdUPCT93nSMnmokt6ibpQh8Z&#10;5bcoaH4m8kTL/3jNA07U3+ekbLALWx5xofcNl2++5fyNN5xrf0zN9Ye0X++nvrmF6uoqqsovc002&#10;ji/v3+Ur6QPfvhjk/ctBfnz9gJ8eN/JjTzxf1Rzifm0e7R3XKG2+y7HKG6SUDZB+5SbHa9VznlLU&#10;+kw284M09L3g8Zc/81ZZvr//hTuvv6Pj9iDNHR8432/evMGjhw/48u0rvv/ua3764Vv+pizff/2J&#10;f/zbr/zHf/zj/xt8/7tyuPrvfP+3f/DjL//O169/4EFuHT3LvOn7dAU3/jSVm59M4eHw+TwYs4a7&#10;M2Xxbn+Q+hNlnCtX1q/dpJR3EVvWojkwTVTcwhfbPgDvFcp6s0veRwHvbcSVNpBwoUkD5FMUEH+5&#10;VbMgPd3Uz4m6a2RVKmqaVhJFUhRwfqmJo0U1mkPUyOJakpQT1avdGvVLckUT0Ypf+lIj6VUfrOIz&#10;KztJL5d7F1s14EoB6gkiiioiq6Zbs1SPOFdDcOEVggsqCD1TydHiGqJLaogpqZby1WiUMxpXugIJ&#10;azs1S9PjNeodWuUZLZplsKLuSKpQ8Ro0nnXl1DRLWcrX93Csrpvsuh4yNGCrh+SqPlLr7pJYN0hE&#10;1ROOlD8htPI5Ga3vKBn4jur731M/+ANXH/7AmWvfkN30jDz1Iab9BqcUJ7uyUK9X/NHN5NS2cbK5&#10;m1Pt18hvlX7f2k1hx3WKuwco7hqQfnidM23XKWyT+01dUqcdGtCuHTeovxSknNUtnGySOm/plXfr&#10;kv6srJwV0NqGctKqnLvm1LZrFu+nJZ0CDJU1/Adw/Tr5Kl1zr2Yxr87Pdn4A5RXwrqziCzr6NPD9&#10;pDqX6ydblJW9Avi7NRBege8KJC7tuSdpb2nOWk+1qjxuaBbxJV13uNz7gKs3nmoUNHU3lQW5soR/&#10;rdHRKBqXjofKYvwrrj1WluLv/0uuKwqXJzIu5F7Hw69pV/JAhd/QKqLA96a7X9F45yvJ981v8lqj&#10;nrncrZysPqS0/R4XlPPU7kdc6vpv4LuIor1RVu/KEr3uxnNqJJ0C3yskzpWeQeoGlEPVFxpIroB4&#10;5eRVgeW1/Y9pkXfofPCO1tuvNQv5phsvNC53Bbr3DH7JtSdfazQ06p3UuynamW55T+WMtf3BG+1j&#10;hOKSr+n7AOZrtDNd97mkwuuDXO57KDrpLiXdt36T29rfCQp8Pyt1q+r8TOdNaY8+8moVr/mHfqys&#10;sfPre6VPKDqSAXKkv2dWK87/drkv/UOB6o3Slsp6XuKpvxgUj7/iG1dW4tky5o7X9GjAcb6MzVN1&#10;XWQqi+syBZLLGLlYJ/N4LXHnqogrqv4AGl+ol/sNGkd8hgLhazpRTo6T1DUZ8+q6iqNoZrLlvvJD&#10;kF/XK8dtpF5oEN3cKnpH+qzcOy39tee2zK0/fMff33/LL48G+L61iO+vZvBtRQxvSoJ4WeDHs1OH&#10;eHbal+cFgQyeDqAhcj+lEQEUZqaTdiybzKIL5FW3au+WL89TVDDH1d82l1tIlXIpq/KUyx947gtb&#10;FQB9g9RLzfJOyqG0jKsrovdK64g4VS7XakSXtUgZlUX7ByqrPBlTxTI+C2VcqY8JKu+E842ip1ok&#10;b/WBskNrl9OKb75B0cr0SH71RBVWklCiOO7rtTrKkHyVdXyynCtaHwW2azz7Ui/KUa2i+UmXazFn&#10;rxB2soyE0qtaHSur+dMt6i8VGWciiobohLRrtrTjcdWeTdc0qhr1XqU9d7lw/b42NhNFl6oPqWmi&#10;mzNE1x+v7ZP+dF/S3hR92kFUaSuRJW2i+ztE30o7VvRyrPYmufUKVL8jc8BNYs/3SB6KquYaadUD&#10;ohtvkVJ1g4TLfaK/B2TuGCDu8k3S6x5wrPkRp9seUHntNh39N+jqbKX+QilXi4q5N9DHt48f8jA2&#10;jfqRC6n+l2F0fzScm5Om0LVClwsrjImfsZaQOSs5HXiAax3VdF9v1MB3ZXxwvqxMA9/rahspu3CF&#10;SxdraG7u5O7dRzx++orHz17z/NWXvPnqPV9/9wPvvvmRl69/5O6D9zT1vOVCy0vRh89kDMm83PGc&#10;UpFzrYOiex9T0f+S8uvPufCbv4mKzgfUdtygrbmR3sozdMk+rfVkODVp/hRHBZAdEUrO8RwqRJe2&#10;DL6l7dG3NPa/o6zxISUNN7nccY+i2gGyS6TvXagk91INOWcukZ5+gqS4BJFI4mJDiY0+QnRMIAkJ&#10;QeTmRJObG8HxY4GcOhlMcXEsly+lUH4pmcsXE7hyKZHLF+IoK43k4vkY6mXtca33EnfuVDP4uJ5n&#10;z5t4JfJCyeMGHt8oZ6A2h+bTh6mMtaP08GaK/QwlNOLyUTOuxNtSkeTElTQPqrJ3UZfnT8OpYBoL&#10;Imk+l0BTaQZNF3NpqThD+9WLdDdJe7Q00dHURF1NLRXVtVQ3tdLa08e1h0+4/eprbjx9J+uaJ3Tf&#10;vEe/rGlamhq5cP48V6rraOntp7a9n5yTVQQdyWGXVzQeTkdwtzuAh91ePJ33ss/7kOxf/Tiw24c9&#10;nt54uLjh6uSMh6srLsrIxN4BZwdHHGzscLRzwknExc4BN0fn/9d9F0cXDZR3tnfEVc5d7ZU1vRVO&#10;9uY4OG7Dzn4zNg4bcPI0xN3HCGcffbbu0mNLhDt7GotJeTbAhdd3Nd73M68ecublXSpf9ND+qpEW&#10;qd9zj/uJGHzI/vvP2CFzg5PMJaZdT9Cp/Q18r3/InNanLO94gb6sXRX4vqn9JdvaX2HW+RSHxls4&#10;nyrBPekwOxOtRTaxK3GDiO5vso59qYb4psu+PHMr/umm+KaaSCjn2VsIOCbXsrbgL8cHZG/sl21L&#10;XmUcFa2nyZd+c/FKDv03OqhruMix3EjCo3YRGO7CwVAHfMLs2RNqx67D8lx/G/b4ObDfzw1f/x34&#10;+Xvh57tTA+AD/LzwP+RB0OGdhEbIvTBzvPzXYH9oHg7+s3ENm4dnzGI8YpfgHDMf59h5uMXPF9HB&#10;LXYmLjHTcImeilPkFBzCJ+IcIfvQqCl4KZ9lMdPZEzuLffHzNCqaA/FLOBS3HP+EVRxO1iMkeSOh&#10;8YYcid5IYIQxQUctCImw5kiovHPIRsLjtpKQbUd8rj1Rx6w4etySiOPbCc7cwpF0MwLTLTicZklQ&#10;giWhca4cTfAhRo21iMNEhvoTEeTL0eAA4o6GkhQdQVJUBMkxIlHhHwD4mA8AfGpUEOmRhzke4c/J&#10;aE9aLu7i3a1g/rVtD79GbONvjlv5yWYLP28z5adNxvxouJEfDQz4Xk+Pb5au4Ou5i3k3ZR7Px83k&#10;8dg5PJ++iuc6RjyZt5mnSuZu5vFsI57pGPJigSEvFxjwcuE6ni/S5anOMp7NXsTTWYsZXLSQh87L&#10;Gcw0oTfRgDy7BYSbziFgy0wCzWQfbqtDkONiAu0Ws3fLHM0v4e7NOhLOZbcc79o0S45nsMd0OvtM&#10;ZrHbaDYeBjNw1JuC8/pp2OpOxFZvEh6SZp/FMnZtlXZUvhBXTcZs8VhMF43DbPlUHDcswGPLUpyN&#10;52OpNwNL/VnYGMzD3mghziYLcTCah7Vcs9SdwZa10zFcMxULy0XEZxzgattFisvypX1isD2dgvGl&#10;42yuOIFJRS5GF4+zrjid1QVJLD6RwOzsaKamhDNV2mD2nj3MXKXP3FlzsJc9aNmVQnquN3ClNJ9E&#10;fx9s9Naycup0Fk78gsVTJ7Bq9mTWzpvMuoWT2bRiBmZ6c9muNxuztTPYunIqhou/QHf+GFbMHcXS&#10;2SNYPHMoS2aOYMWcUeguHI3u4jGsXDCcNUuGo7dS4i0ZyZKFI1koaWbPHo6O8iGpOwK9jaPRNxjN&#10;ssUjmTVpOBNGD+GLURKOGCkyjOnjhjN7wjB0Jg5nwSR5zhTJZ+oIkeGsmDkSfUWHs1D9ZTCebasn&#10;s2XFRIwWjcZ4yViMRDZIWRRVjtGSL0QmoKcznuXTx8o7KnpxKc/U0cyfNFKjGV88dSgr545ET9Lp&#10;SnlXzB/K4jmfM1/xxi8bytr1o1izYTirjIdjvWcpx0tDOXc+VsaBPWaGs1mnPwJDhXfvnMrRkw7U&#10;tOVScSWdhFj1V5EO25zGsmnvJ1ge+RM7QofitPNzNlv8iXWb/8Ky9X9mgd7vWbTh9yzd9HuWb/4d&#10;a7b/nq2ev8f7yKe47/8Lhlv/L5br/f9YY/o/0Pf4HdbBH3MgdTR7AoexyfSPLF7xe3SW/ol/2r93&#10;Ip6Oo9nnMZUdjpOx2jQCM93hbF8+ErsV4/HUm8xOgyns3SQd2XQmOw2nabzmO5RDgw3j2b95Ikfs&#10;dAiRQh921sHPYRZ+9nPYZz4TL5OJIpPxlnQHrHTwtddhr/V03E3G46A/CvPVQzUeeUvdYVisHsI2&#10;qTiTRcMxWTCCrdIw25eOwVrK4LB2Im7rp+JpOINdmyXv7XMl/wXst1rCfsulGs/2zq0LZRAt5KD1&#10;coJclHX5eoLc9Ah0XUWI11oN2A71EmXnukwDtENsFxPvuJoSUdI9teq3gxMU15wiIz+OoABn/D03&#10;ErxDFKPnGkI9RNxXS55rCPfWlfzkWCTEUwHSi/GzXaAB7VE79YjavY6jEkbs0Oeol5zv1CfWZwNx&#10;BzcS6bNO0q7CV321s51PsPsqLb8gj5WaROzS18D4AOelHJQ8/ewWESCKx9dyDoH2iwhzW06wywL8&#10;pb73mk3Fw1jV42gc9MbiZjBB+yjiqqd452ew03guO4zm4GU4C59tihpHvfcqgpw/WHSrujnsoj4u&#10;qPfTFZHyeksZvY0JVeC7g5RDAe9Wy6TtlnHQZgW+tqvkXVfjr4B4ZTUvxxF2+sQ5bCTPcyttxwPo&#10;asjkbFEMcVH7CPKxJGqHKYlem8k5aEvdmTgaGwoprSwioyAXX5noDnmZEelsRNqOLVyV+1VXT3D6&#10;fA5xKWHsdDFlp5kuh8zXcNhqJXF7jDlzzJeiC8kkHo+Wicqf3Tts2WOjJ+VbqZVzv7lMbuaLOCAK&#10;ddempThtMcZzxy4OhifgvT8QTwczDlivkvqVCVDq1MdGhz3SV3dZzGCvwxx83GSCdJtNwM75BO6Z&#10;j/+eufjuEcW/fx5B/osI9F3AYf8lhByWMvmv4HDAcsLD1hAVs5bYZF2SsteRdFxXyreG+BNriT+1&#10;joSzhsSdNuBo9hqis1aTkLue+BxDYo4ZEZNlRGz2RmIz15GcoUuOpM87uZHsk+tIP6VH5mld0vLW&#10;Epe1iqjUFYQnLSYoaS5BiTNl0tYhInkeWVEzuZ64gvf5jvx6cgc/ZjjxPk6B77Z8E2L5/wLf3+3b&#10;wrs91rz028t35Rf48dE9vn3yiC8HBzXr9x/evOW7l7Kof/hCs35/OfhC45Z8+lI28jd7CDq7F7c4&#10;0RlJw3BJHoZdwgjs4kfhFD8Sp9gRWEcPwezop2yP+JStIR9jFvwZNuEjsA0fhWWoKLygYZgHjsTm&#10;8Be4hk7G66jondgZeCdMY3fKFPali2RNZk+m6Jf08XiljcYjbQSuaSNxSRmOS5JIvDw36jPMgv4q&#10;+f1Vs353PDoC5+gxOMeNl3KMwyNhAvuSZ8jkN5/E3KWUXnajriWTqvqTlNeVcqbiLJkXMwktdONQ&#10;rrTp6dkEnZ5L4IkZBOV9ANyDckSv5cwjLHc+QcekvnNnE31ynrTrHNJz5lNTtYv27kIut5bIxjKc&#10;Q1m6HM7V4cjJBQTkLuHIqVUE5i/H5/hsdsRPIyhkAaWnvWjpLKW0upCc83kcOBqErpEuy3UXor9h&#10;GSYm63B1lgXjblmMu7mwbcsWTAyNMTUSMTRiu7EhFhvWYb1xHc5GBvhtkM2bmR5PjrrwrxfDNPD9&#10;P6r/N/j+c4wzP0c48Gu8O79m7+Nvabv5McqNHwLd+SYyhO8rLvPDzQF+eniP70W+VTQ0N27yw61b&#10;/KCB7w/57v4Dvrt9j6/vPuDr+0/49uFz3g7cY7CsigdVV3nWf40nt/t5cLefwbsDPL5/kycP7zB4&#10;/xZ35Hpffw+dXW20tDbT2NRAfUO1hFdo77wqx5VcvHSBssuXKLlwnpMFp8nJyyUpOQE/v0O4urrg&#10;4ODA7t27iYuP40xJMZerqrh8tZbSmmpOll8kPDudXeGB7Azyw/OQD3beHlh6OGO1wxVLTye2u1qz&#10;xcmczQ7b2CybERNZRBrabkbfbAMrN+mx0liX1VLv68yMMDA31izgtzl/AN5NHU0xspXrlhu0+/rm&#10;pqwy28yqrdtYtmkLa8xt2OzqzSYnbzZYe2C3L5T9sSfZE1ck7V/HsdaHZDY/JrX+DhfuvqPu1U+U&#10;PfyKzLZBQoq72JVWzY6EStnYKxBQNsg9X3L51tdcffgN1fe+1Y4v9L3lioSXbn5Ddv0TEs/fJuPy&#10;PfLqHpJVeZvksj6OVd8j9fIN0q/c1q6fah7kbOczzsiGqFDyLeh4TEHPM9l8P9XA946+G9Q3N1N5&#10;5QqVl2Sz2dzE87u3+fKJtPeLQb6XTdjPL2/z88NyfmwP5OsKdx7UpNHZ0SkbewW+3ySz/DYn1Aa8&#10;+wWXrr+ltPM5xU0PaR54ydNvfubtz7/y9P0v3Hz1Le03HtDU3knXb+D7Y9nMff3uzX8B73//2w/8&#10;z7//xL/9z1/593//N/7jP/7j/wDff/q7crb673z/6z/46Zd/8N3XP/Pkci+9hn5c/3y1Zvl+8+PJ&#10;PBymw6PRq7k31ZBrpt60ZBRTeqmNY1XdpFb2kFDeQcJFRdHSiaKXSRdJLGslurhOk5gSZVmuLDib&#10;UY4LMyvaNNC9qP0WyoHhsZouzTo9urSeo0W1xF9qJLlS8rvSTrLETZEwQwHvIulX5RnV7cRdbtTi&#10;Kcv3dLmfLvHSyyWesiSt6vgv6/fsqwo4UpztTdInRMqbJd9WybdVyix5lEm5JJ+Mqt/4reuUBbiy&#10;/O7RLIJPNyoAvgPFf60sVxV1R3p1i1xrI6+2A8WRnlbZTGJFPalVzRxvlPRNPWTXSv3IveP118io&#10;v0WC9KGI6ieEV73maNUrUhpfU3D9W8of/EjZne/Ib38naZ9Q0H6bc90DFHYqi/JrFLT1cLL5A4h+&#10;qqWHU2295Et4oqmTPLmeJ6Giwjkl9082yrEKm7tFejnV2iv99JoG0p/SLOOvUdx5g6LOAQ2oV5Q1&#10;p5oU9YikE8mv76RAyn6urY+zbZKu9TrnNKv1G9LvP1iyn/kNcFdhae8d7V6hZgWv7qlyD3Ba8lai&#10;yqCs7FUdKX54BQqX9NwRuauB7wp0L+xQlra3JI8BzTGook5RzkSVlF8fpFoD4l9oYLziUW+994bu&#10;R19x7cm3XH/2vebET4kC3nsef0v3Ywmffk/Xo+9ou/81Lfe/0oD3hjtfUn/rHfW3P4QNt99K+Iaa&#10;/ucayH6h/QHFzXcobbunAe8VvU+5IqKctl6R+4pnXjmAVfztdTdecFXSKU758q6HGvhef0Pde6HF&#10;0fjeNboYde05HVLmrodffrB2F+nS+N2/5vqTbzTpeyrhU8X3/qV274NF/9caYK8+Pihrd+VktUID&#10;3e9xsVN0n+LK77rL+Z57nO+9J3pI6lDaoFD780CB6cpiWdpQ6rW4U/pU122tvguaFXe/4uNXH1gU&#10;Hc11ra8rapm8hl7tWAHzig++sKmXM8pSXo0FuVfYfP3DBygZg8cUDU1VJydUOpGCpj7N+j3jUgOp&#10;FxvIr+vWnLfmVMk4K64moaRGA9OVJBTXEKe4yssUHVQz8edlzIukydhUFvXK2bLieVehAo4Vr3ya&#10;nCvr8+OKFuZKB5lyfkbKMSB676efROd9/YL3A018U5PD+6pE3p4P4fmZQ7w658+roiNyHMizgkAe&#10;nTlCe3owl5LCOZ2dSVp2NllFFzghY1o5oFWW+pmXW0g5LzrrbCWRBeXEnFOc7lcIL7hMjKLFuaw+&#10;7jVof+coiisFvidfkPOSWg2wPya6RH18iC9StFrVou8atb9TFL9+1hV1v4N0iac+QCZfbNY+TCZf&#10;UuC5PLvyw58/SfJ+yWVNH/4waFCUMd2kXJZnlNaKHq0jReo4XupUlStWnqt44hVHvPoTQVHPKNog&#10;7QOKopyR9AXN6s+TezKe78qxAuBvaL4bTjcNSBz1se+2jNdb5Eoe+S39HJN8Ys83SdkUhU0nCRda&#10;tWNlCZ9Vre41E1nSSOiZOkJPX5X2a/uNouaB6Kz7ovtuSPwuYktFb1ffED14l8zqW2TWKD7526KL&#10;+zh6rot9GTXsTqsi+Ixy5KocWfdzWfRe94AC31u4erGEhtLzPL1zg6+e3ON2wFFqP5tJ1T8Poeuj&#10;ofRPnULH2nWUrpD1/7TVBOusoiDYj96Oarp6G6msukT+qXxZE12ira2dmup6Lpyv4OLFGpoaO7h5&#10;6wGPnr7m2ct3PH/9Na+/es9X73/gy29/4uXbn7gz+C2NMh+fb3pCfu0D6Y/3OCnhmYZH5FapDwz9&#10;Mq4GudD7nLKeJ5R1Dco4fUS96Lmu9nau1ZR8sHrPCeVi3AHyQw9yPCFG9lxlVLZc44roP6UjukRP&#10;dd39mmblEPqarAGabnK2XnRm+wDnJU6ZzJelFS0Un6/iVGEJWcfUmi6RlJQ40jPjOX4iiaycSFIz&#10;A0jLOkTWcT/yTwZztjCMkrPhlBUd5YJI8dkwCgrCKCpO5EpVDs2thVy/fpE7d6p49LCOZ8+aef6i&#10;RfYoLbxUPPEDF7lRm0Vznj+XZP9z1teQswfXU3LYkOKQTZyPsqAixY2rWbupPX6A+hOBNBWE01AY&#10;RWNxAs0Xsmi5fJKOqmK66yrobrpKR1MdjfW1VNfUcOlKFdWNrXTdHuTm8y+58/Jr7j9/xe27dzUH&#10;uUXFJZRcqqCuo5f2m4M0dN6luKyN7OPlRB3NY/+eSDyd/PFwPshOd198dvhxwNuXQ3sOcdBH5OBB&#10;9u/fz65dO9npteODc1YHBazLOtjKATsLZR1vi4OdnWaQ4uLiiouzK64SOjk64ewscZ3lupM9DrYW&#10;2FiYYmuxGTubLRJ3Cx5eW3B238RWJTG++LZXkf3iBude3+Xc80fkvHhC1svHXHp5na6X9bQ9b+f0&#10;k7uEPHrE/nsv8JC2d+x7wjZZRy6pG2RC5T0m1w8yt/UZS2WtuabrJQaK873rBZs7XmLa+QT7xjs4&#10;5V/ANu4wHnG2st41lv3QOo1KxjtBn13JG9iXZsT+FGMOJBlyMGkDvknr8UtZz6EMJbLPydhIQJax&#10;HBsSeNxS+nY8F1tPkl+awJWrBfQPtFJXV8yx7BCiIncRFOHKoaP2HJA+cDDSQcSRgxFOHAqT68Hu&#10;+B52x/+IK74BnvgHeBEY6EHgEU+CQncQFOXC/jAT3PyWYu+rg1vIIjwiF+MetRDX6AXYR+tgEzkb&#10;y6MzsYyciU3UNDmfjHX4RNmPjsPUV/a5gWOxDZmAY+hEXOW6R8QUdhydwc6ouSLz2S157YlezMHE&#10;lQSk6OKfuAb/OD0CY40Iid9GeJwFoTHmBEeZEpGoLN+3E5m1jaPZW2S/Y0po5ibZ2xoSkLYR/3Qj&#10;/FMNJQ8jgpItCU/zIDLZh4jYg4QdPURI2AFCww4SExlEQnQECVERJMVGkKgdh5MsYVqMjEUJ06ND&#10;OBYTSGHSLnqu7uf9vRD+9boPv2Rs4xdXY36y2cxPZib8aGjI9xs2ihjww1pdvl28gq/mLObNFB2e&#10;j5mhge/Ppq3i2VxDns031eSpjilP5igQfpMcG8u9DTyft07O1/Fs9gqezlnEI515PNCbwVPfpTwt&#10;3EyftPdpl0VEbNEhcMscAsxlj26/iGDXFYS4KmaGpQTaLcPfdrlGkxxgt1zz3XfIchE+2+fhs3Ue&#10;+7cuYI/JPDyNZuNpPBuHdZOx05+Mx2blt3EBu7bNx8t4Lo5rpmG+dCKmiyayaYGEy6dhtW4ulnqz&#10;2bxsEkZLJrJ55TSsDXTwMFuCp9kynEwW4bBpATYmC9lqPAcH51Vk54XQ2FYhe9U8AjPisDuTiXFF&#10;LiZV+ZhcyWPjpePol2SwujCZZXlJzM6MYbLM79MjDjPX04u5y9eyaMF89vi4U9t0iZ7eOs6fyiJk&#10;hxvbli5lxeSpLJnyBatnT8Fg8UwMl85g08pZmOsvwGL9AraunSkyg+0ixlJu3XljWK0zhlXzFN3M&#10;MJYrnvu5o1gr56tFVuqMZOX8URoP/MKZI5g9bSjTJw9n4hdDmDJ5KHN0RrFw8Vjm68g9RQEzboTG&#10;6T5l7AimjRul0cvM/GIY8yXN4umSz8xRrJwhec4cyepZIzGYP1bqbyJblk9g08LRbJw3knVzhqM/&#10;ezhGi8axWa6brviCbasnYaY49ZdPlDQTWD51DDrjhzN73FDmjh+qAfprZo9FT8q5XtIZSjqD5eNY&#10;u3g0i+cMZd6sT5inLODnj2HO/GHMXTEcm936FFxMoPBsJEF+lliYzmLzljEYWw9n646JxJ31pLY9&#10;j0sXk4kMtWW72XTWGo1khc1nGO7+BMsDH2Hu/ns2mP6eVev/yIJVv2fuqv/BQoN/ZtU2ubb1d6w1&#10;+xfRp79jd9BH+IUPxW3nJ5hs/z0brf4Hxt5/wDxsCE4xw7Dz+Ai9NX9g3oI/MHfxn/mn/Tums99j&#10;BsF7FxN+aCm+nnPx3j4Z1/XjcVkznh36U9i3aRZ+5gukky/hsK3iB59PoM18wpyXEumxgthda0nc&#10;v55YH13Cdq4g2HMJgc4L8XdcRIDTEnxlsBy01uGQ9VwZEDPZbToVb5PJuBmMx33jF3htmoy70QRc&#10;N0zCSX8itqu/0Cy2XdZNw2ujKCx5/p4tszlgMQ9f20X42SsrdlFaTmvwc1jDQdvV7FMgse0KDrvp&#10;E+JlwBH39RxRALPbGjnXJXynLqE75dh7NWGeq4lyX0Oc62pO+9vSXZNAfXsOJVdPk3UyjrAgN4J2&#10;byZs1wZCvZWzzXVEKjB91zqO7hXZo0fkHn0id4uylDrwtZ1PuMdqYnZLPJFQZfUuz4zaZUDUnvXE&#10;+GwgZv8Gwr3XcthlGYeUtbztQkIkjQL0lXW9UiZhUiZlXa8s3hWVTYDE8bPQwUf9brN1FgEWczmk&#10;eKyUY1bFBy91qSh19irnEpY6GsWOj/k8/KyVhb/Uh8USDm1fzmH71RxxXkOQ21oi5H0id20k1EOP&#10;IFf17LWEuEudeKkPBhukDAYEOUk5HVaJKM73ZVpe/var8LdZha+Vur6WIGc9Qpz0iLJfT4qDMWf3&#10;2zFwIZlr/eeorDshC6sQgg5Zc3SnCTGeG8natZWrx4JoqTvLheqzZBXmEHDYh3122zhitY4Exw1U&#10;noiQiTSf/LJsYtND2eW1HR/rdQRaGxBsr0e453pOZfhw/nwCmSdiCI8+jO9+V/a7GnDQdQl71Mcd&#10;uznsl3CP1Sy8t8rEuV0mdy8PfIMi2LNvD15OhnhL3e5zEsXsNYe93jPZ5TaZvZ7TOLR/Hof8FrD/&#10;4EwCgmfIBD6HI+ELCYpdxuGkZQSmLSM4YznhmatkIpT6Sl9DRMpKYjJ1ScjVIz5/DTEFK4kqXEz0&#10;qflEndAh7PgcwnIWEJK7iMBMHYLT53D0xBKiC6UPnpX2KFxJWP5SibOY2BPLSTm5hoT8ZcRJnChJ&#10;E5W7kKgcCbOWyHOXEJK1lKBjIpkLZTEyn+DUWWTGzqQneSXfnnbmb/l7+CnNlW/j7fku0oavQyx5&#10;F7CVtwdNeHdA5OBWvtxry+sj/nxbX80PTx7w7eNBvnxwn28eP+b7N295/+Zr3j56xav7TzXw/eXz&#10;1zx9/oL2u9c5ej4I94QZeCQNxTllONYJQ7CKG4JNjIiyhA/9FLOQTzAL/pQth0VxHfkM54jRuEd/&#10;gWPkWBwixuB8dDzesVPYnzwT39TZHEyTNkubwd60SXgnj8UraRTuiSNw/X8Y+8vooLI13R/tMe7p&#10;3t29e2vtcqpwCnd3CQFCcAmWQAJxTwgJcXd3IwkQD3F3I0pwt+BVQBVQXrX3Pv/xu+9cqe7/uefT&#10;/fCMuWSuueaaa+qz3vW8UYps/5DDcq/9EX/DIPQ99oX8lf3B77HXX+7h+UcMvP7MkYAPMfGXeL6C&#10;gI8x8pPr5J624RPwkHuEp82noPwITR2J1LZkU9VcTEFtASnlifjkHcMlcy5eWV/gnTUd9/TJeKXP&#10;wEvem2fydLxSZuAt8JF9/0z1LqfinzqZ+PTZVFdZ0tF7msrOIhIqA3HN3sjxrBnYn5qCdeosLFLm&#10;YJEwA8vEqZiHTJV6NYuMWEO6uksoq8/nVHEWJwN8WbdOh6WLFrF6+RK26K3H9MhhTp5wwUnq68H9&#10;MoHepybRu9m9eTN7N+txQG8jh7fqYbpdD9e1izm9fjEPvA35pcKff9QF/ka++/Bj0gj5/kPQEX6M&#10;tuCnVEd+irfjW/9jfGe/j3dWh3mXksjb7k7eyGLx9c1rvL56hW8uX+bdlau8u6kI+dsa+f71tRu8&#10;1Aj4+7y59YhX1+7xqLmbO40tPLjQx8OrFxi+c1lwhfu3r3Dn1oi1e/9gr/Y7bk1NNaWl56ioKKe2&#10;rozmlkqNfG9tq6WsYkTzPTc/X3Oo6u3rg7WVBcZSDvYO9sTExsoiroTKBln8NDZQLGFubS3pkl5Q&#10;Zhrmfp7sc7DkkMBUabjbW3HIypS9pkfYfngfmw5tQ2ffJlbt1mHl7rWsNViPzl5dVm1XxPsqVm1d&#10;x6Z929hiuIsNe7egu0df9gUHNrFx/0Y2GGxAd+8GNhzYgd5RQ3bY2XDghBtbj9qy86gLh50C2Gfv&#10;yVYLZ/Y5+2ERkIZjXBnh1ReI7bjOycJ+oiplQTr0FeVXla77S3IHnxBZJu3pbCfK4Wpc5RAheb2E&#10;5w5xqu4uFYPPaLj2irqb7yi98ppzl19w7tJzMlvuEpF7kajCy8SUXyK6/DLRFVfwPdODe5aSNLlN&#10;1YVnnO1ScjBXCSi8gH/eEFHV10hqVjrwD2nWyPdLtHR0ynupoaKkmM6mRu5du8pXj+7yzQt5x8/v&#10;8N3Dfr69lsO7NgteVezldm0I7V1tFHVeJVMWVNnddyi4MKwt5IvO3yO3S/ZbrtN5+THD/zf5fuU3&#10;8r23h8uXL3Ff6pUi379/9w0/ff9Wk5wZId9/5B///PX/L/L9zdsfedJ/jwsmEQx8vJoL/zmRS38Y&#10;x80PZ3J71DJuTtrAZT0zzifkU1GpiLF+4hsuEFPTT5yydK/t16QL4it7CMlvxvdsLQHKOWJBI5El&#10;bShnq4mVXSRUtGsWt4oEVE5Fk+rOE1HWRmBhI/4FEv9cExFVitDu1LTZQ0uaNV310LKRUB0PkTgB&#10;BbWSdj3RZa0k1/agnEEq8kqR70qvXWktJ9TIO6zv0RwmRst+nJJfaekjo+2CZvmZqDSl5bwi6ZUz&#10;SoXEBjnWeF7TL1fEsrLqTlOk/G9ke1xt2/8gvq6d6KpmYiobJU7nb8T0JU2CJavjAumtAyQ3DZDU&#10;OCTpXiG28Q5hDQ8IqntIZMtTUnu+IvX8M5Jb75HZdgPlIFPd75Sykm1VTkr7OdPRr5HvpwRZ7X3a&#10;dnpLN6nNSsqnScqwnWxFwsvxDOlD0hq75Lzkv7WX090D5PUq6RfJV+cgBZK/PAlzOwY1qRoV5nUM&#10;UNA1KHV5SDuvtNzzJcw/r7Tdr2qEeYGEioDP772iScgo0l1puBdq569pRHyhhOrZsyW9s8oKv1PK&#10;Tjl51SzfL2jXFvRe1a7PVURwlyL0JS1FDHdelGeVOF2S7vkrmoVuUd8Nyi/cperifaqH7lEvoSK2&#10;lQxN3/1XI8S7RsALlF667Pc/UNvf0ffgHV23XtN2/StNaqb1xitarinJmRcSfqkda7v5FU1Xn6Gc&#10;s1b2PqBU2l/ZeSUz85Aa9efMhcdU9z/UnKvW/0a+K9325stPaLz4mJqBEfK9ZuCepsvefv2JRsAr&#10;6/huJRdz7bFGrKltZeV+/pYi4b/USHZl8T708GsuPVJyM19z4eFrOfbyN6v+b+iVUMns1A0q4l1Z&#10;49+iTOm6n5fy7rpCSc916SOua+WkoOppTvuAVs5n1LbUvZyOITl+SSvP01K+6c3yHhSJp/5AkHdQ&#10;JMcLlCV0u8RvkffUJHVL6rmyYM9p7uFsq6ofUo8bezTN9vS6LpKrFUGunH9KfZS6raRQ1HtTDl0V&#10;oa+IZyUzo8j7fLmnIvDTaqSeljaRVNGmkdtx55o1R6FKTiVG2q6y7NYcm0r4Pxbc0kfESXtVbTml&#10;rlf6jxatfSvt8rSGQRLLO8iW/fOXrvPyy8e8e3yTl92VfFUaxzcVYbwo9uZJoQfPz/ny7FwAj3I9&#10;eJhzkrt5ngyeCaM2M4azGakyr04nraiUDGnHynGx0qlXmurRRY2atX5oXo1muR977rcPBZLfkOIG&#10;wiS/MVUdcqxDk8kJPlutWbnHqw+Hyhq9sI6Q3GoCcyoIyCknvKhWnqFhpK+q79X+NsiQfiG+qpvw&#10;c0qmq136kHbZbiZIyibsXKv2UVH1sUrLXfm/UB861J8CimhPlP4tpkyR8U1aHpRMVVqjlLXEVx8o&#10;1AcLRbqrj5zK2Wta3QBKAkx9AA0vlLKU61V9iJMy9D5bh1t2tYQ1eJ+plv62hQS5Xsl8pTdKP6mk&#10;tEq7CFUOssu6iVWOZgulL1bkfEkrEUp+p6xT7i11pU390XKVU81XSKy6IM+n+s6rpDdd18bk0MIe&#10;geSj7KI8wxX8Tp/HPaNdxokeggvPE13YRmlbN70XLtAjY2N9SQEtxfk8vtLP09Zm+nccoe73o6n7&#10;17/Q8af3GZgyha71uuQv3UDQF7JWnreSM/7uDPQ20jso86TacnJO51BZVaVZvtfVNlFSXElZaT2t&#10;rT1cvHyLuw+e8ujpSx4/f61Zvr988y1fffO9bH/P3WfvGLzzirYrL6m/9BWVMo8obH/A2ab7Uo8v&#10;4Z2jtPIvylhyXdrDTWlft6R93qXx/DW6u3q40FTFQOVpuvISqEoKJifCn9KiPLovDTF07wEX7g1z&#10;7cmXXH/6ikv3X9J/+xVdN15I//OAsv47Mm95QMVv/iXqL9ynbuAO51qGyD7XSGp2gdTfTOIS44mM&#10;DSMmLpDEZH8SEz2IjrYnPMycyNCjxIYfIzHGnJQUB7KzPThzJpDc3Cjy86MpKYqmojSexppUuttO&#10;c/liJXfvyhz0QQtPBC8edfDkYSt3rpZypSWFjqyTlAcc5KzLRs4465Av4TnvnVRFGFEXb0ZdohV1&#10;KXbUpzvRlO1Oy5kgWvNiaS9Ko7P8NOdri+hrqaa3o4GejlY6O9pobG6hrrWdNmUFf/02t2TddPnq&#10;JZqa68kvKKSwrIKq1g6a+y9Je79Lz9Adei/epb37KiXSTuLj8nB3jcLU5AQH91pyYJcZJgetMTex&#10;xc76OC7HT+J+0pOTridxcT6Ova0dluYWHDM20azdD+0/wKFDhzSi3cTEhKNHj2Jqaqpt/88xE2OO&#10;HpE4hgYYHzDAcI+B3OMAx4wOcXDPPvQN97E51B+H3jYSh69zVuZ9GY8eEfNwmNhH9yl8Is/z5Dw1&#10;wxdIvncHrzv3cbrxSCPfDw3eZ4eMOYua7zK2+oZGvs/+v8j3TYp87378P+T74VMlGASflLXfXsxC&#10;NmAevhbziNWYRazBMnIdtjEbsIvSlTXbOpyjdTgZvwG3+PWcSFiLW+Ia3GStrZyZOkUv52TSdrIb&#10;gijrSOd0aSQNrQUMXeqktuY0ifHu+PtZ4uZthL3XHmw8dmLrsRsH330cDzrE8QBDXPxlfRV0lJOB&#10;Jrj4GuPoaYiDxwGcPQw54WskcQyw9tXF1Gc5FkHLsQ5bgXnoEllnzuGA7zRZ305G320Mm90+Z7v3&#10;eFmLCvzGYeAznt0eY9h+YhS73Uaz32scRnLeRI6b+n2Bme8UzHymYek/G+ug+dgEL8AhbAmO4Utw&#10;ktA5dBkuIavxCNfFL3IrgdE78Y/cpknS+MdtwSduo6z3dTV4xErZRK/FMWIlDtGCmJVSNqs5EatI&#10;+X14xxvhE3sM70grvENt8Q11JCzSm4hI9RdKIFGKfBdESh2ICQsiPjyUhLAQkiICSI3wpCDRnktt&#10;Lnx7x5NfbjjxU/4+frDfwPeHNvDd7k18J2vQtxsVAa/L21Wr+WbhUl7OXMAzJTszair3R8/i4dSV&#10;PFSa7/O28Ugj4HcyPGcHw7O3MzxLjs1SBPwmHkzX5f60pdyZPYubq6Zy5+hUHiUs5WHpNi6l6HP6&#10;2CIC9yzEd+8ivA4txvvYSkJsNxJmvxl/i3V4HV2Jj+k62dYlQKCMS08eXsHxfYtH/PPtWsiJvYtx&#10;3LMIRwltdy3ATrbtDRZhtXM2DgaLcdon73nbIiz0l3Bs82IOrZ/DvrUzObRxHgc3zNVI+D3rZgim&#10;c3DjLI5tm4/ZziWY7lqKucEqju1dwSFJz9pWj9P5kbR3VpKVmy51NxzDvCT0azPQrz/F5ppTbFDk&#10;e0kyq/PjWZwTy7TkMMZFBzAt0JM55mbMW7mGtbryjOEedJ6v53xnDWeTIzlpYsTeZUvYOHM66+dI&#10;HVwygx0r57B95Uy2Lp8uUOE0dq6ZhaH+Ykx2Lme35Hvj4omCSegsnMDq+Z+zau5nrJ7zGatmfsrS&#10;qR+xdNrHLJn2CYumfsrsiR8xdfxHTBn3MV+M/ZhJgi/Gf8yUCR8xefyHTB7zIVPl2HQlLzPhU+ZM&#10;GsWCKZ+xeNpoVkwfw8oZo1k14zPWzh7Nhvnj2TBvDHrzR7Nj6Xj2LJ/AzsVj2brgc7bM+4ytC6Wt&#10;LFK6+XJuxWQM1s2U55mK3sJxrJ7+KfPHvc9MjXj/kEVffMjaGZ+gO2uUPPto1skzrJU01McDZdE/&#10;f/pHzJ7yAdPG/Y1Jo//GRIk/c9EozF12UVSVTPbpADxO7ODQnils2zmWdbs/YZf1FNLKvGjuzqEo&#10;PxBP553o6Uxk8aK/snjDf7D28O/ZYftvGNr+J0ZWf2PrgfdYrPvvzNP9N1Zs/z3r9/+BFfv+lRUG&#10;/x+2WfwOh8C/EpTwOc7uH7Lf+A/sNPwvNu/7I2v3/J7Vu//ICv0/smTNH1mw/M8sWPZH/sXDcgm+&#10;NisIclxLpMc6wl1X43lMOZScjv22qbjsmoev0UqCzdcTZKmDv/lq/MxXEWi5mmhnPaKP6xHpsolo&#10;t81EuW0iRAY4f5uVeJsuxsdsGb4CLxOlnb4At0PzcNk3G+c9Mzi+VzkUnY2rRjTPw8lgFg57Z2G/&#10;e4Y0gqnSCKZiJw3DabeSkZmH68H5uBkuwOPIYryk8flZKJJbEezrcDFaheMB6bgOrcDHfAPuxms4&#10;IXn2NtPR9Lh9zNfiY7kGP2X9rqzSLdYSaraOsGNryDy+l+7KMNq6TnGuLoeMs9EEB1rjd3wPIY7b&#10;BPqESCMPs9tEuIMeYc7yjA46BNsr8n1EIsbDeMmIhbt0TsryXVnF+1uskes2CKRDkPt6ma3gpPFS&#10;3A5LWRxeKs+xXCO9lZyNkqBx/01bXn3JO753Dsf3zMJt31xc9szWnEs475opmCH7s/CWNPxVh3Nk&#10;GR7SGXnINd6y7XVY0jyyCl9juZ/JGjylHJQFu5fxKrzNV+Ir78zfZuRDhKfpMk233sNEOrRjqtzk&#10;OitJU+J4mEpej0na5stwV7BciYflKlyPLsfVRFnpr8XfUlfqw0YizDeTZLGVipNHuF+dws3rFbR0&#10;neXU2RC8PQ9LmW8j2FSPeNOt1MS50Nl4htLaAtIKTuPt5Ybdvu2c2C4djcFaqhK8qanJJrssnYik&#10;QOytd+NyZI3kcY08jzyb2UqyY+2oLIsl82wMYfH++Pgrj+Vb8HJZjIvdTBxtZuDkIPXIbjo2trOw&#10;dVqHo9dhnEJcsPIyxfrEZpxOSNyTUhd9pf75zeCkwDNkLp7RC2XQV97Jpc7FTcU1YRonE+fhlbQI&#10;90Spv7LtmTwP/1RFjEue01cQkrJUc8AZlrGUoMyF+J2ag/epaXinf4F38kQ8EifgnjSZk8nTJL0p&#10;MoH4Qvan4nNqLt5Z83E/NZuT6TNwT56BT+psAtLm4ZM8S66bJpMPiZ8wFff46XgnzsYreQ4eyXNx&#10;S5ojaUldUHFiJhIbNpG+uBW8KbTk59N2fJ9gzJtwI74JPMgr3/9f8v3F8Z186WDI8wAf3vR08G74&#10;rka+v7wpi8E79/jm6TPevHjNlw+e8/S2snx/xOOHTxl+9ISeWxdlIReIYeBUDgf9jUMhf2Nv4J8x&#10;CPwLh4L+yqGA99jn/Rd2u/+RnW5/Yo/HXzDy+xDzoM+xCBkrE5hxmIeNxyJsnExoxuEQOZHj0V/g&#10;HDMFp9hJ2EaOwSr8U8zCPsIk5H2MBUfCPtDus0c6th2+f2Knz5/Y5ass6v/MAb+/YRr6KTaRo7GN&#10;+Bz7qPE4S/k6xkySCclEeYeT8YmfSnjqXPJKD9LcGUdtSw5VzUUU1OSRrGm+m+GUNp8TiWM5mTIZ&#10;9zS5Jn06vqkz5f3Je0yahme8HE/4Aq+USYLxuKeMk/o5k7Iyc9p6sqjtLpGFYgQuZ3ZgmTkd84xx&#10;mCZP5WDEZCmfSRyUCdthh2kcNZpKjM9ButqKqKwv5My5XPxCA9iwcQPLly5DZ/UadurrYbh3F8cM&#10;ZaKs4SA2ZsewOnoYk/17OLpPIOctD+7D3eIoQbv1yduwlEe+h/m5PIi/1wfzz7pQfi304qdEC34I&#10;PcKPISb8EGPJT+nO/BRryzufI3zjsIs39gf4RiZab0rz+Ka3m1dXL/PN5WuCK5rT1Xe3b2uW769v&#10;3uL1tZuCW3x9U+qL0n2/9YBhWXzc7mjn/oUeHlzt4/7NIe5cH+DG1X4uXx6RmGnv6KC+vp7ikmLy&#10;8k5TXHRW2m8erc1l9PQ10Npew7myIlm05BMbF4erm5u0Wzts7ezwCwwg6+wZypXFUVMTBQ0N5Mii&#10;NKW0hNCcLI5HRXDEzYXdVmbstzHjqJMNVm4OWLjYYWxnzp6jBzVCff1+PVbsXMPiLctZvHUZK7Yt&#10;Z8XW5SzTWyZYzvpdGzAwNWSf5WE2HtzGBgM9NuzZiO7+TazbM2LxrrtnGztNTWTyHIBNeBzmITHs&#10;tPXnmHsSvmnnZMGQzU67ILZbh7LXIV4m7bLAym7EKasV4+BK/DL7ONPzhKKLzyge+pKCvqckVF0k&#10;qfICOU03iKu4gHNUKZbuBfgnt5Db/pDKa280iY/yG99Scvk1JRdekNP2iKiSq3hldBKYd5642isk&#10;1t8guvwKKXWymO56SFrzdWKrLxNaehFPJW1TOERy2z2SWu6QVHWZosYLtPcO0tohC5baWsqKS2ht&#10;qNOc4r58Nsw3T+7yzf3LvLnewvcXIvmuZSdfV25guNaLPlmEFikCumyQzPabnO29y5mOW5yRBVau&#10;oLBFFvGXh3n86ntefPvzb+T7azqvKvK9l77eXq5eHuL+HelvXjzlx+/e8OuP32nE+68/f8uvv/zA&#10;3//+i0a+K/z97//kp5//wfeKcFdyMxJ+K/vK6erbdz/x/N5zLvvn0D96E33/OZGLfxjLjb9N49an&#10;i7k1QZer644yEJpBbWm7Js8QWz9IRHUPEaWdKAerKfUXSKju1cikqLI2zYozRsLY8nZ5P50kVnWQ&#10;VN1JmiK9JYyT/XjZjqnpJKJCabk3oRyphpe3EFjUgF+B0mev04h2zzPleOdWEXyukaDCOvzOVuKb&#10;U05ESbMmYaMIJ+UENbpqxOo9obqDxNpOUhp7SahVlvmSn5p2idNGjNKhrunSSPc0OZ8o948ubya2&#10;skXefyfJTYrc7iWzbUCDcsKqLOA13ffGbuIa2omoaSKqtoVYQWJ9O6daz5Pd0a+R3qmtfaS0DpDU&#10;JKHcQ9POVmRlxyXSO24T23yfiKZholqeEll/l/j6K2S1jFglKyeYyjGm0mA/I/fO67gg1yl5CEXa&#10;KSt3Zdku+x2S96YO2e4hT+mtyzml1Z7Z2iPnJB+yn9bSKdf2crZTWSf3ashpUemq7T6NaC/uuSS4&#10;SIkKey9RJGGh7CsL+QJFmPcoWZhL5CgHqp0XyFXkvCLfNSJehZcp1Ih1RaoPSR6lbUrc/G5lzX6R&#10;3M4hzfJdEcQagS/X5J6/zFk5r+RQCpU1fJ/Sgr+qSc8o0j1fwvweOaYI58Hbmh5805VhTXqm995L&#10;+h9+Ta/Seb/3NX0P3mjW7irse6BI+G/l+Fs6b31N642XtN96Tdedt3TIviLgFfHefvMrOm6/ou3m&#10;C81Ba8PFp9QMPqJ6YFgL64aeUi/HamVbkez1F4ZpvaIs20fI9/ohRb4/oKrvrpx7gLJ077z5jM7r&#10;T+i68UQj2rskr8rSXWm3q/3zt57Rc/spfXeV3MyXXHjwUrN6H7inCPkRUl5ZyCuHqx3Xn2lSNlX9&#10;dyjtucm5nhsUd1+loPMiee3ybrqkvM9fk7Id0XFXsj7q3eTJ+XxFuCtSXura2bYhzWJd/bGRJG1A&#10;aZqXSLkWS/mrtIrURw71AUS2T6uPTa39cmyI4i65T5vUGanH6dIeEqtaiK9QpK3Uc4mnPgylNnRJ&#10;XRzQ3m2mJl+kyGJlFa8sv5tJlnampFxOCzKljadIm1NQJLxybhxfoWSbpA3W90g7lTZV2S7tsEvS&#10;kf5Q9tXHs3jpM5JUP1MhYU03Gc0DEn+AOOlfEoubKJd2ef3KJZ5e6eXL5hJeF8fxVUEwT/N9eFEa&#10;yMuqKF5UhfOk0JdHZzy5U+DFpXPxNOalcvZUBqnp6STnFUqeGuQZW4kubiD4TKVGnEdK/6OkcuJL&#10;W8mUvuV0q4wvNZKXMpXvbi2fqXV98iwdEq+NxMoOYktHLOajJB31gSEwp1LmQEW4pxfhL2lGST8Y&#10;W9VFhFyjPjgm1vZKmQ1IGfeTXCf9lzxnWLH0f4p8r1HObqX/kWdWEljqQ0daQ5/miFWR7eka2a6I&#10;eemf1IdQ9YeQpJfRqCzgFaTfkDxnqv0m9TdXvyZ3E1rQqElsnZJ3l91xUfsDyPdMFT6nK/A7U01I&#10;YaNmaa/5aZB2qfwGKIt6JTOUWNVLdGkHkZJH1aerjwFKx15Z/6uyyGpV/gWuktt1Xfq76zKGDsk7&#10;lT6wVvrCmkECc1vxOtVIeKH6i+GipHlVxoXLku+rxJTKMxS1U9XRQ89gPz1dLTQW5tGcnc7NiiKu&#10;OPvQPnYJdb/7mPr/9Sca//AXuqdPpVXme6eX6hAwaTGe81eQE+jBQF8zvYMdVFdXcOb0Ge2juLJ8&#10;r61t5FxJNWXlDbRIH3j56l3u3H/Kw6evePLiG168esurN98KfuDL1z/y8MvvuCR9TOe1VzRfe03N&#10;pS+lLT6msO2h1OlbxFdeI6HuqvTx16Rd3JT2eE/a1wPqpc129Q4xJGuCi+119Nefo64gk8IzGXT1&#10;dHLrySPufvWCh69f8fDlK24/e8HAnWHqeh9QJuOD+gionLknl0s/XjdIWd8dWqUfab72nPLOWxQ3&#10;DFEkbeR0US0JaWeIik0mJiaG2OhQ4mMCSUwIIC7Oi8hwJ8ICLQgJPEZ4tC2JKV6cyg4l+3QUZ3Mj&#10;yc8T5IZRmDeiE9/ckCbzzCIuXa3gxvVamVc08Wi4lceP23n8QMnRVHGlPpUmmfvm++whS9buWbIe&#10;P+u2maqwg9REH6Ey+jDVccoa3obmjBM0Z3rTmh1Ec24UbUVJdFWeprfhHP2tNfS2N9Ld0UJ7eyv1&#10;MidtbGll6MKAoIfGxmoKi/Opbmykpa+fpr5BCS/ROXiNnou36Bm6xfmBW7R2XqbkXLs8azYOMoc8&#10;fMgRo322HN5njfEhayyOOWBl6Siwx97eCUdHZ4ETdra2mJmaan+CGhoaapbving/duyYRrpr/pB+&#10;I98VlHyNpelRLEyOYGywm6MHDTh26AAHd+9D75ARW6IicZV8ZwzfIldZvMsaL/LBYxIf3qPg8RXK&#10;H0sf/eAGYXcecvLWMA7XH3FMxpSDA4p8H2ZRyz3G1ijy/d7/kO+r+56gI9ggc119jXxXsjM3Mcoo&#10;xSDIncN+uzENXC9rwdVYhK/GKmKtrPt0sItaj33EehzC12kW715JG/BMXCdYiZfAM34ZblELsA+R&#10;NXOCPmcbgylvlz6xNJym9iKGLnZQWZkl9ekEvt7muLkbYX9yFzauW7F12YqdrIEdvXbj4L0bJ6kH&#10;rkEHOBFyAKegPdj4bMXSSx87n504+O/CMWSH5EVP5virMQtZJmvMpTKHXyjrzVns8pzMlpPj2HR8&#10;FHonRrHNYzR7fcez328CB/1krec9kQMeEzjgOYH9Eu+g21iOuI/nqOckjnlOwdxnBtYB87CT9BxC&#10;l0i4GJvA+RrsghZiFzAfp8AluIWswid8PX6RG/GN2oCXlNHJ8FWcCFuOm4SukatxjliJTcgSyedC&#10;zMKVA1hJM2Ylx+M24BqnrOG34RplwMmoI/jGWhOe4EFUfCBRMcFERQUTGeFPVEQAMRHBxEWGkRgR&#10;Tkp0MOlR3pRlHOfmeTe+vefGz/cc+KXRiB981/OdyUq+NdDh+626fLd5E+90dXm3YiVfL1zCVzPn&#10;82zCTB6NmsyDsXN4NH0Nw3P0GZ63nYdzt/N4/m4ezRPM3cWjOTsEcnz2Nu5P38CtaQu4sXg6tw7N&#10;4WHUYobPreJe9VYup28nz2YVEUarCTmyjoBjq/E1VYoSmwiz30KonT4hdpsJtttKmMN2wh13EGyz&#10;BX+LTXgdW4/boZUo+WQlkXxC4KrkiI3X4X1MF7fDq3E8sITjhqs5fnANltuWYKwnZSnrQ6s9azDd&#10;sYIjWxYLFmK8bSEm2yXcPo+jinjfoSzfl2KxZyWW+9ZgcWA1JoaS/kkDSsqTZW1VReqZFJwSwzmY&#10;n8SWuiy21GejryzfK9LROZfCysJEFp5NYGpaFGPigpkW7MN8WyuWyPiwc58+6aei6BuQvqapjMzo&#10;QFxNDnFEdx37Vi9jz+oF7Fu3iH06C2V7LttXzEB/yRQ2LZrEthXTOKS3CJNdKzm4eTG71s1h26qZ&#10;bFo6BZ3FE9BZOJ7188eybu5oViv5mdmfs3LmKJZMVfIuHzNn4mfM/WKMYCyzJo1h5oRRzJqo8Bmz&#10;Jnwm50dr+u4LpoxmyYyxrJgzntVzJkh649GZJ+nPHcuG+ePYsnSS9seA/qKx7F4xke2Lx6I3bxxb&#10;F05g7/IpHFw5lT1LxrN1/udsnve5xBun/V2wUdJYPf0zlnzxEYsmfyT5+ph186S9LRjFxtkfsm7G&#10;B6ya/gHLp34g59+XPL/PgqkfMX+KctD6PtPHv89U2V6yegLugWacq0onI8OPk47bMTKYxqYtn7JC&#10;/3322c3hdE0oje1nOHPKGxebTejrjmPJir+wZPO/s/7oH9l7/K8YObzHfqv32GHyPuv3v8fKPX9g&#10;xe5/Z9Xef2Xlvn9j/ZF/56DLH3AO/ZCT/qMwsvkbGw7/no0HfseqTf/B3BW/Y9aS/2Thij9o5PsK&#10;nb+wftPf+JdAK12ptJuk0m4k3HkdYU5rCbJeib/pMvyOLifEQpdIe30NwRJXEdeBVmul0usS67KF&#10;GEGky2YiXPQEm4g4sZEQh3X4mi/Dx1TJpChSeYGES/EyVuTyQtwOSgd6aAGehxfjK/dwl1BZe7sa&#10;zsfNaIHmxNTl4ALcjyzF3WgxrrLtsn+e5uxUyb8oK21fC2lA5mtxP7aG40bLsd+3GKcDEv/IWpwM&#10;luCknIGaygTHaqPEX4+/lXRk1hLa6hJivZEwiw1ECrJcDegoCaKj7RRVdWfILU4hId6dUK8j8ix7&#10;iTyxi8jj24lylOd0lHJw0SfMeYOm3a7I9xGZGQnt1ksnoKtZvgdYryFIBvgQOx2N6FZ67s6H5uJ2&#10;ZIl0CL9JvZiuwU9pyks5e5rIcSkbBc8jizWLdzcpDw/1sUH9PSDwOrp4pDxNl0jHskLekbJiX4mP&#10;mZTrMfU1cLH2kUOlqd6Rr8UaObcaT2P1N4CUm8NSfBxlsme3CHebhbhbS2gpZWo5By8bKSsHgfMC&#10;/B2X4Gsn97JbKNfIdXKN3/Hl+Dkvl2vlelt1bIXsrybIRUdzIpvorMc5333crovl5s0yGruySM3z&#10;xdP3AN62GwmSOhRjuonyCGs6609Roax+z50lKNSH46a7cD+4msgjOlTHn6S2JoPs8nSiM4Nx8TDA&#10;3Wk1Hg4yAFsvJdhRl9ykE1SeSyQ7P4Hw1AB8o63wCtmMT/A8PANncjJ4Nm5hc6UhzMEpYjFuMRvx&#10;SDbCI0smMMnHcJJBySt5Bd7JUucSZuAm8E2dg0+mvJ9TMzmeMQ3X9Ok4JU+QjnM8x5MmS7ypHE+Y&#10;hlPCFBnYvpBBbYpMCGbhmzwHXxXGz8AvcbqkORXXpIkcTxwj8T7DJWYUJ2JHczJpAm7Jk3BNnIRb&#10;0hcSShopEjd1GscldJZ7HJdjJxIny7nJnJD7KBLZIWYiDrFf4CTQ8hA/BUdFLsdOwjFa8hczgePR&#10;YwkLG0dX9DK+zrfihzPWfJdoxLdhxrwNOMQrn718+ZvszHPHzYJdvHA05nlsOG8v9fP28UNNdubl&#10;zVu8vH2X18NPePPiFa8evdCkZ57cecSjB0949PgpA7euEl4czl7PqRzw/otMNv6Cgc8fMfT/C0cD&#10;38c44H2MfN/joMdfOOz9Aab+n2IV9Bm2oWOwCx+HXcR4bBQkvzahY2WiNQHnyEm4xEq5xnwhcUbL&#10;8VFYh32GafBHHPF7D0Pfv3JIsMfzz+xy/6MWGsi993n/WSZEH2Erz+8cP1HK7AvtA4eHslhPm6GF&#10;Phmz8E+eTnD8NE7n7aKlPZq6liyqmwspVA5MKlLwK7TGQeqCQ+QYXOLlHcl78kyahHfiFHm/0/BL&#10;moqnlLNzxGjJp3qXYzmRPA6/qEmyCDhES1cadV3nSKyIwTxlO3ujJ7MvehQGYaPZ4imDhvMo1pmO&#10;Q3f7RHZvmEGYi4kMpoVU1BVp5HtQZAhbt21l3bp1bJKJzDaZ0GzbpMvm9ToaEW92xBCrY8aYGhti&#10;Y34UZ1tL7M2OYmNymBMCb/0N5Out4KmSnakM4R/1ISjN919l0f5ToqVm+f5j2FF+jLPk5zQnfoyy&#10;4p3HQV7Zb+ftiX28C7LmTVIw39SW8frSBd5cvMqbS1d4c/067+4o8v02r2/c5PXVG7y+rqzg7/HN&#10;3WFe333Es6s3udfXx72hXu5eHeDm1UGuXOxhsL+Dru5WWloaqKuroaSkmJzTp2RRmUlRQTaVpadp&#10;qi/i/Pk62trlfGmRJjfjHxzE8ZNuBIWFk3QqkzOlJZq0TFFDPWdrqkksLiIwI03adShHPNwwcLRj&#10;l5UZewWHbC0wcbDCzNlaIOFxG4wdzDG0PcpOMwNW717Pki0rWLR5KYs2Lmap3nLN6n3N9vXsOXoA&#10;Mxc7jJws2WS4E509eqzbocvanbqslknm2m16bNi5k82HjDno4MtB1xD2HA9gq3UgRu6JeJ+qwi+n&#10;DmO/bPTMIllvGM5Rr1w8M1uwiq5hr302lv6lxDXf5HTfI84qOZi+h8RVXsIvqxunqHosQsowO3Ga&#10;Y6YZ+Mh+ZvcjcgeeUTL0nOIrLzl74Sm5vcOc6XpEVutD0hrukNp4k6Taq0SXDZFSqxwYPqFAFjth&#10;pYMEFvThnzeA12nlYPQaKe33SG2/z6nmO1Sdl4X2wAXaOn8j30tKaG2s0/T5v3wsfcH9a7y60Sv1&#10;oJofBnz4vm0Db6tW8rTGiQttFZTUdxFf3EtM9QVZyAuq+kip7ier9gJ5DRfpufJQI9+/1Mj377n8&#10;/DVd12Qx3t1Lb08PV6We3ZN7ffX8MT98+w2/Kq33X77X8HdFvv/jZ/75z39q5Ps//v5Pfv7573z/&#10;09/5Vjla/fFXjYBXRPzb737h1ZdveFDQwuACQwb+MI3Lf5zA9b9O5c7HC7k9Vocryw7R6xZBVU4V&#10;KcXNRJR1EVHRTbQgVhBX1UOE0n8va9OINUXOqFBZWiotdaVbnKocKbYOkN7YS1RFO1HKilPiRFa1&#10;EV3djpKAUVagyro9rLxN0v/N4rSkkYCiOkJLG1F67hHFDQSdHZGFSJQ4qZJORHkzIaXKwlRZ0bah&#10;HKUmKMK9slXy16qR7DHlrQQX1WvpK9JPyTOk1HVJ3lu1+OlNkr+2ftJb+oiTPCuHq5HlLSjHiZlN&#10;PfLOz5PYKPmuaSKmVo43dZLWKte0y8JbkNTYSYK808RGRe7LNVIGp5t6ye/sp6x3kHPdl8hpVvrH&#10;14iVhXZc/U0pi8uatrbSWT/ToZxgKpmYfvKUxbhGWl9AydCc7RwYIdI7FAHfI3W3m5y2HnK75JjS&#10;hG/tkXP95CqNaYmfIfnKkbgF54co7FJW7kpupPd/rN4LFEF+foQkz9eIcrlO7q8s30v6rnKu/6oW&#10;5p1XOtHKsl7SV/rtfdf4b813Ze1e0DdiBa/iatI2Er9ErlXXKxQLCvsuaygekHgD10as6hXk3P+p&#10;V64chhYLSvpv/OZI9AZVF+7QfHWYrtvP6bv/kgvDX9P38DXn77+iR1mK339D9z3B/bf03H1D5+2v&#10;abn5kial835T6b5/Q/fdb+i49RXtN76k7foL2m68GHHOevM57def03xlxAmrcsbaJNtNV5/SeFmO&#10;XVTHntAqxxSaLz2m6eJjGoaGqR+8r2m8K8eo3Ypsv/WM87dfaBbumrW7HFeke++d5xrh3n/nBYP3&#10;JP9K510wcPcr+uSZepQ1v0a8f0nHNeVg9TF1Qw+kvtyS9yblcl7KQ8qk6PxVjVwv7FbhZakLI38M&#10;aNbn6gNHh7xDQWH3ZY1Qz2lWH12UZfqIdXtu+0XNer6i/zrlKr0OeZdybZG8+8KuCxR2Dsq5q1QN&#10;XqdYjuWoul6pNMebUM57lUSRkrdRkkJKVknJGakPLeq48kugnPym1HYQJ+0wrmzE4eqZ1gtanhSB&#10;nah03aXtKij/CuoDWbL0B2lN/dpHqmRpj4rUVlbeyt9CimblLf1KhbSpqt/kpaStx59rJa6giVNF&#10;TdTUtTDUXM9wfSEvShJ5nOnHcIY7z2Ud8k1dPC9rYnl2LognMoe+X+TP1aoUWoqzyc0+RUp6GvGn&#10;cyW9GlKln0jUpF3qpG+p0/TTleZ8SvV5jWBPKJc2XaEs+0eIZuVgWYVJsq9IeiW3Eyt9iiLwkySP&#10;yVWdxMtxZZ0eWtQgfWKrlFmf9DnnNefPwYrAlmszm4ek/IY00lx9aFBOo8NL1LlOkuX+acryXaBk&#10;eKLOtRBW2ChjnfSptb3axwCNvG+6IGWn8iTbDZJO1XliJB0lxZUp5wrPX5c2fUOLp9JVffHZtkGK&#10;z18hX95PjjyLJq8leVMfSdWHvzxp28XSrvOk/yk4r2RqLpHdchElN5Ze34dyQKvqovqDQtUtda3K&#10;T4a8u+xWeSbp4zIbhiSucsordaDzBhkNl4mvUES+HJPnTa+7KPkeknd+ibS6y+TUDtDYO8DA0CDd&#10;Xc1U52TSGBPJUEw0nStlzvn7iTT87gPq/9cfqPv9n2ibMY0Gmd9lLVmH/8RFeMxfTlagu4yLDXT1&#10;tlBefo6crGxqamo18r2utlHTe6+saqalrY8rNx5w58Fz7j9+yRMZ+168fsert9/x+u2PfPX1Tzz5&#10;6gcu35G+REnVXZC5Q99jmRMMk9/xQPrrW2Q2Kse0N+T93ZK2d5eCzruUnL8rfcN9+mWMvn7tKleG&#10;eujrknpaWUxZWTF98mxX79yR+f9NLkp49+lzbj97zuD94d98OwxLn/RC++iXWt4v41ovpb03aLv5&#10;jBbpk+r77lHfc4eGntsy75b3ll9PWkEtqWfPEZGQTLiUVWJKConJiURHBRMe6kFkuBvRcZ5S38M5&#10;lRNPRlakIJTTuZEUFsVQXBwpCKf0XBhVtQk0t5+mp+ccQ0M1sgZt4uHdVh7fb+PxcDuP77Vyd6iY&#10;3vIQKqNMyT6uT7qsz8+4bKLIZwfF/rsoDz1ITcwxGhOtaUy2pyn1OA2Z3jTmKDmaBLoqsumVOXtv&#10;UwXnW2rpbG2gvbWJjvY2hgZ7uDTYRWNjBUXnCmhoa6P36jV6r9+g+9I1Wnov0yD1rlXGi84LcuzC&#10;Lbr6btLUKmNYQSMhQWnYWflyZJ8DB3dbcuSANQcNTNm7W2m7W2Ft5Yijg4tGwNvY2GBhYaGR7gpm&#10;ZmYaFPFupPTeTdTxYyPku6kpVuYWWMt5c2MjTI/sx0zWEceOHGGbHDNISST0qozZw1fJfXKL1IeP&#10;iLv/hOyHdyl9JOPj8DUS7z3A+9YTTtx4jO21RxhfesRBec/beh+yoPku4+puMuk38n1JzxNW9z3V&#10;nK7q9j5FTyPfhzncdpvDpyo4EOot60QDLAJ1sQxZjW3YGhwidLAPXYtNwCrsA1fjErYOrxhd/OJ1&#10;8I1bhU/8EvwSVsj+KnxjVuIeuZLgdANKWqOpasugoDSaNll/DV5ok7qQRlyMKyGBdvj5m3PCcx/2&#10;rtuwk7WvvdM2HF124OgmoftWnLy34Ry4FeeQzdgF62ITslHWFdtkTboV23A9rCJ1ORK8nEP+8zAK&#10;nM9+v9nsknXv1pMT0Tsxms2un7PDYwy7vMeyz28ihoFTOBIwDRO/qRzzm84Rn6kYSlxD1wmYnPwC&#10;M7nW0mcmNv5zsA9aiFPoEpzDV2AXtBgz79mY+czCQu5h6TtLymE+rqHL8Y5cI2uBNZwMXcaJ4MUc&#10;D1qEo/8C7H3nY+u3AEu/+Rz1nY2h90wO+83ENGQ21uHzZZ29BMfI5YKVWtk6yzN5xhsRJPU6NMmd&#10;iHhfwqN9CQv3JjzSl6iIQKLDg4mPCCMpKoS0KC/px1y5P+jO9/eO8/M9e37pN+X75E28s1nO2wOr&#10;+Xb7Wr7drMs7HR3eLV3O1wsX8dXMuTydMJ3hUV9wf+xchmesZXjuVh7N38nwvJ08XrBXtgXzdo9Y&#10;wc/dwYM523g4S4/bsxdze8MiHrmu52muLsPVa7hbs5WLmXsodN5IvIU+EaabCTRdj6+ZLv7mGwm0&#10;0iPEbotGuofY7yDUcRfhTnsIkzDEYWRfKS/4mOrioXwVGq3CzWi1Rrx7mqzDad9SnA5KnTq6iZMm&#10;8s53rcRw00KObF2Kxd61WBqsw3TXasEKzPeswGrfCmwOrMB67zKJu0zCVVgbrJG4qzHfvwoTw+X4&#10;+B2hqi6L5rYq4rLisU0MY39xKtvqctgq0K/JZlNlJjpSV1cUJDL/dALTM+KYEB/O9GA/FthZs2rn&#10;Zo7ZGlFUmkH/YDON1QUkBXtxwvgA5ls3cXTzOoz15X76Kzks69iD6xdjsHYuu1bNZPuKaexcNR0D&#10;nbkY6i/DaOsK9m9azE45r7dsGpuWTWHT0i/YtHgSm5d8wbZlk9mxYir6ckx3wQTWzh3PqjmTWDlr&#10;EitmCmZMYvm08ayYPo5l08axeMpYFk8eK9tjWT5jrMQbx+q54+S6cayfN56NC6V9LJqoEe/blk4U&#10;TGCHYP+aKWxfPI5100exbtqn7Fg4HoMlE9i3TOLMH8366R+xfuan6C0Yx6YFE9koeVk353PWzR3F&#10;xiXj2LFqIgarJ7B7yWfoz/uYDXM+Rmf2J6yc+RHLpn+oacCvECyd/rFGxM+d9SGbts4mIu4EZRWn&#10;iI86icOxTRzeMwed9aNYpPO+rPeXU1CfQFPzWU4lu2FrsootG8aioydp7/0rG4++zzbLv7Hx4J9Z&#10;ueW/WLr5Dyze/EcW6v+ehVt+x9Lt/86aQ79nh81/Yer9F2x9P+aI+V/ZfPgv6Ji/h77Jn9HZLtet&#10;/TOzF/yVWfP+xLwlf2DZ2v9i3YY/8i/hNvpEOeqPWLE76RHhsIEYCWOdNxN7fCsxzlsJtd0olV39&#10;3iGdodJQN1mG/7GVhFrpSFy51mULEXJNpNNGDcG2a/A2W6oRw94mC/E6PJ9A89UC6UxMlmvyNScP&#10;Kj3zBZrFtyLeFZQVuL/FKsFagUxO5J4+UiDuRktwPbRYGsxK/C118JF0POT+7kdX4mkmjUri2B8Y&#10;Id9dpHE47JGO6sASaXQSV+Brtl4a4SYC7fQIsNUjyGoToWYbiLLezKkTu2nJ96e7OZv6+rMykJ8l&#10;Ly+auFAbYjwMiXHfR5TLTikXfcLt9Qh31CPYYT1+Vqs0kj1EI903EPyblbuSogmwlnNWKq/K4nyF&#10;5FXyZTRfszZXOvHqzwE/KQ9fM+XsVMrJVDlRXY6fnPc1k3ybLZZ4iwSL5T5L8LVegr/NUgLslgmW&#10;4u8ocFpCgLOcc5AytJyFm/kMXE1ncNJ8Dt7WC/G1XfabBNBCfGznEXByPn7e8/H2nI+XxwIJJX33&#10;hfidnCfH5+LjOwcvGQR8Pedq8POW477z8JUO3jdA4kpn76O2fRcIJB0fSc93EWH+K4nzX8PZqO30&#10;1fszeOMslV1JJBa44Bu8Hb/jqwl2XEWcgw6lYcdor0mmpuUM2dIgwhM9OeG6HR+ndSS6baQ605m6&#10;+kSyKmUSlh+MZ5IhvtFr8YtcRnDIMuLD9CnKcaGyPI4zhUlEZgcSeMoGv7QteCRKGcRPxSVhOk7x&#10;07GPnYZT3BxcE5dyMm0jLmf2Y3tKBuKUxbgkT+d40nSs4yZiHTNOI9jd0ibjlDYe+5RxGvHumDAe&#10;h7jxOMZNwC5mPLax47GRuMo62yFsDC5RE3GPm4JH7GTcoybhHj2BE3LePno0NpFK8uRT7MI/wTHq&#10;M47HjRVIugJFFDvHfyF5nIxz4lQcBQ4JU7CXY3bqXgKle24XNwnziLEcCx2DWfg4yeckrOUeFhFj&#10;sFII/RzbkM9lgB2Lf/AY6gNm8yLDiG+zrfk2+ShvIw/zJuAAr7z28OWJbSPEu73Cbl64mPJVThrf&#10;3LzM26eP+Gb4Aa9u3+HlrXu8evCYr599yevHLzTpmSd3HjN8/ymPhp9yUSbfcWWJGEjdOOD7oUw4&#10;lMPT9zgW9CGWwR/LpOpDzPw/wNTnA5kYfIJtwOfYBH4mk4GxOERL2YZLvoM+xSZY8h0+HrfYqfLe&#10;lLzLbHnXM3GVsnSJnshxZbkeOU7ijsLM7yPMAz7mqN+HMqH5GyYqfbmXWejHWEoZ20aOxjl2Ap6p&#10;M7S/DrwypA0oC/aUKfiemklg+nT8I8aReWoTLa0R1DZnUNNUQEltIRlVGQQWOXA8bSnO0WNwVeS7&#10;+lASPw43efeeCRNl0jKRE1GjsY8YhWPMZ7gkjpa6MYaTIWM5m7WL9q4Ums6Xy2I4kd0+m1npOJqN&#10;Hh+z3UcmZz5j2OA8kdUHJrN6zXS2rJR+0NGMjuZzVNSd46xM1GOS4rG0ttQm0BbmZhw5dIBteht/&#10;I983y4TZCDPBwb27MTc5jKO1BUZ79rBzwwYOrl2H44qlFG1by5cRFvxaHcI/G8L4R00ovxR48mOC&#10;Fd+HHeGn8KP8LNs/pzrwg8T71n0/L+238cbdgO8DTXgTbMfLnAS+6mrl1eBFXinL9xvXeXf3Dt/c&#10;uc3Xsoj4+qrgv8n3O8N8fe8xX91+wAOJe/fqBW5du8DlS/309nZIOddrv0+XVxRTUpJPtixIk1Pi&#10;yMpMojAvg/JCeQfl2XR3VtHWXkuxIt/zzxKfnkZKTjYFFRUU1NRwuqqCUxXlJJUUEZSViaNMDo+4&#10;u7LPyYFd9jbstrVmv60VB20tMDA31qzXD9uYYGxniomDOQetjrD9yF427VdOVdezfOtqVijor2H1&#10;1vWsk0mO/v7dGNtby4TWAxM3BxkwD7Bu7xZWbd3Aqi0bWbt1MzrbtrN+2265bg+rdh9jp52H1Mco&#10;9p+I4MDJWFxTy4go7cXnTKfU0QK2WaVhGVBK8NkejgWeY8uxBKnzZQRVDBFTfUUW+7dJabqF/9lu&#10;6XuaMA0swza6Dr+UDvxi2ggvGCCk7gqhZYPktN2n+NKXnLnwmLyBx+T2PuZ0lyykO++hfo1Xmq7p&#10;9bdROu/KmWpWy03883rxzjlPaPFlIspuEFt1g7j668QL0mquUtV1ne7BQdo6O6itraH8XDFNtZXc&#10;vjrE07vXeHK1h+cXGnkzWMiPgw782LGc72rm8rzaiEtN2VQ3tZJR2U909QWiKvs0fd0Ypa9b2kVu&#10;zQB91x7y5Ovvef7dT9x/8wOXn39N17W7tHb1aprxly8OcOfmFV48fch3b1/xy4/vNOL9nxp+4J9/&#10;/3/J97///e/8/POv/Pjjr3z/49959/2vfPuDIuJHtt++/YEX/bcZ2O3KwJ/ncem/JnHtvWnc+mg+&#10;t0av5YpM+Pts/ahLLyL9bDXBZ2rxF0Sfa9PId+VUNSivlojiZo10T679jXQXxFW0El+lrOEVCS77&#10;lUpqpp7A4kZBAwEaIa40lVs0K/VYuSZW0ohVxH19L0kNPfK+22W/neQ6ZSHbI+m2E18xYmWbVN0m&#10;5aekaRqJLmsiplxJWTRInuqJKKmX+7eMXFPTSZjsh5Y0kFDbidJ6V0htVBI0XSPke/uARr6rvAQW&#10;yHOW1GmOVhPrOkiqlzzUSh7rWqQetJGuNNfPX9DI95TGDmKqGomvleOtclyTeLlIfscFSnoGaZB6&#10;Ut/bz5laKYtzLSh9/KT6i2Q2X5S6pmQ8+jTSS8nEKAJbWaErAuy/iWt1XBHwSmYmo6VT8tzGqdZu&#10;znbJor9rUCPeT3f0SX1WUjU9pDfLue5BSi9co3TgMkW9F7V4uQqdFzTiXZHlRYow777IWXnuHMm3&#10;kqhRpHmpQt8IWZ6n6dAPjcjHKEt1OacI+PxeuVbymC8oUMdkXxHyRYPXKRVUXLylhSUDktaFGwI5&#10;LmHZ0C3NUWhJv7JwVzIzVyV/V+Xe6kPAiKPQcwM3NVReuE3t0D2aLj+g89YzBh6+on/4a3ruvxZ8&#10;zfl732iOVZU1u6b1fuMrmq8/p+HqCxoFrbLfeUfOyfmOm19qpPt/E+/dt15oUAR8y7XnNGvxv6RN&#10;4rVe/5Lma4IrcvzyY1quPKHpknKq+ljwiJbLI45WlZW7Ztl+54Wm1a5I9B65fkTv/QWD90es3BXh&#10;fuH+Ky4+eM0lyb/aHtAs4ZXW+ytJQ+555RF1F+5TNXCHku7rUncuc67vJuWDt+V93KS4Z4SIV+S7&#10;It2VvE9el9LxvyR1R334GHFsW6hI0eY+shqVjEw/Z9suaOR9qZyrkDKtHrylEfAlcs05eXfqPZ+T&#10;91Yp77rhyh0p8xuckbqQXC3tVep+ZlP3b3VDOfe9qMncZEl9Vc571QepTPXXhcTJUL4OVPusP092&#10;i9TJ1kHN0WiichJaJvVewoQqacPS9jQnotKGlaPX5N/kVFLrlLxTH5kNSk9ekcn90ralbSpyua5X&#10;0u4mXcUrl7Zb0khOcS31FTVcri3jbmk2jzLCeBTnzqPUkzzN8uLLgmCel/jzpNCPhyXBXKtOo+3c&#10;GfJyskhKTSEm+yxxxTVkStvPECRL21UfGtIkf5nSXyir7shiRaK3klypdNvPS//SRlix6mNaJa6S&#10;5TlPqsRThHtSpbpW+hDtGSTPtT3Sj3RoEjPZ7Zc0yZnUhgESlJPpik7NoWmysmIXKPJd6b2HFjVK&#10;/9REeGmL9iEzQfWBlV3Sr7YQIP1t4Nk6QgqbpX9TfxKpjwCK/O6Xsrog5a/Id0nnXAdRAiUdU6j9&#10;JXFdzqmPu9KnSpqpUo7qA1yhtPt8pdmvHK8qKRrto2Wn5FX6oB6pQ60DWlgq9aW497pcM0Su1DsF&#10;9fdEvvr4Iv2nsvyPKpG6IqHqy/K7r0ra18mW+2fW9UsoY3XdJdJr5Z3W9UlZnR/x0yH5T5E4Wa3X&#10;KZP62XXxEoMypnW2N1OTmUJtXDSDaUm06myj6U/jaP7PD6n/3Z9p+M+/0DBzOjWbNpG+ZD3+45bg&#10;Pn8Fp4M96eyuoamrlqKifDLSMzTZmY6ObmqqG6mWvrdR6myHPPfl6w958PS14GseffmGp6/e8lLG&#10;wK+//ZmXMtY+ffUTN4ff0TLwlJKOh2Q335Vnuyvt7ZH0mzKHkLlDTvsD6bfvSdnd4HTLNcr679Ny&#10;/QmD9+5z7fYtrly5Ql/PeerrajWd80GZ47We7yWrsJzs0nI65XmH7t+n4859Gi4/oWZomPKBB+R1&#10;3CS74TJnpNzKe29Td/G+Jr3VMPSAhgsPqBt8SGnnTQrbr1I2eE/6BZm/KCfHWQUkZuWSknWWmIQk&#10;wsPDiIoKIy4xmuRTqWScySQtK560jAhOn46hoDCBopJ4iopjKS6JobBYUBJHRU0arZ1F9A7WyDPU&#10;cftmPXfv1PPgQSNPh1tkblPL7f48ukvDKYs4Ro7LVnIcNpDtqEOux1bKQg9pBHxDkjVNaY60pLnS&#10;nOlFy5kQ2gpj6SpNo7sih67qPLrqS+lprWOwu52rl84zNKT+8CylIP8M9Q3NXLh2gyt373NZMHjz&#10;Ht1DN2mVMaNRxqNW6bs6ZBzpkr6xu+8G9Y19ZGdX4OkRg5nJCYwO2LNvpxm7txljeMAc06O2WFs5&#10;4ODgiKurK+7u7pouvKWlJaamZprkjIIi3ZXlu7KENzczx/yoIt4tNWeu9haWOFpZ4GhjjY2VzJud&#10;7DmWn03c7UHKnsq4/fgqmcP3SXlwn8LhG1Q8ukzOw9uE3X2E280nOMl4YXPlKcaXHnNAI9+HWSD1&#10;apzMPSe03Gem1K8lvU9Y0/eU9X2PNcv3zd2P2Kos39tvczinhsPhgVgEHcQ2WBf7kFU4BK/EIWgl&#10;jkGrcA5eg2vYBnxiNhMYv4nA2PX4Rq7AJ2qJ7K8iJGk9YUmbCE3eQuIZM6paE6lpPUVxeQJdPVUM&#10;DrZSWJhEXJwrUZHOhIbY4OFzAHtHPSws12FlsRE7my04u+zkhOcuXHy2cdxvE04hG2RdoStrzs2y&#10;RtfHPnI95pK3o8HLOBy4SCPfD/rPYafHFLa6TWK7xxfs8pyEgc8XGuF+OHgKxiHTZJ0+Q9aks7AI&#10;noVlyGzMA2U7YBbWAXOw8Z+LfeACHIMXCRbjFLwE55Blcu8V2Pgt4pjHLEzcp2PmPUMj5x2D5nMi&#10;VPqG8OW4R8jaNHCerE/m4CB5sfedh7WHpO8+kyMnp3PQbQoGJ6bIOkQR/zOwDJol62a5Z8BvlvSB&#10;S3AIXMPxMH3cIg9I+VoSHHuCsFgPQsJPEhruRViYLxFhgcSEhxIfGUxqpAd1Z115dMmDH++78Ms9&#10;J365asOPBTv51m0Nbw1X8m77Kt5tWsfbNWt5s2QZrxcs4ssZc3g6fjoPP/2NfJ/+G/m+YPdvMPg/&#10;yPddPFTE+5wtsq/PvUWrebhLh2f+e3iWv5WnFet5WL2bgQwD8pw2Em+5jbBjm/E7th4/M6kfFpsJ&#10;stlKqMMOwpx3E+qklCp2E+Kwm2D7XYLdctxA9ncRYL0ZX3NdPI/qaPAx24DLgeVYbp2D9e7F2Bms&#10;xH6/DtYGOhhvW86RHSswVeT7/vVY79fF+sAGCddjf0gHF+MNOBvqyDWrsDVYg+We1YI1mO9bxbHD&#10;KwkOs6S+KZe6pnLC06OxTA5jf2kG2+pOs712BJurslh3Lo2lefHMy4pjVnoCk+MjmRXgz0JZz+oc&#10;3IaztzW1jXn09zdSWZxNpNdxnAz3YL59I8e26GC2bQ2mspY9qr8Sk80rMdq0mAO689m/ft4IZPvA&#10;xqUc3Lwcgw2L2bV2HltWzNSwffVsdq2Zxd51czi4fjYHdOZgsHY2ewRKwmbL8ulsXjKVTQunsGn+&#10;ZDbMnahh/ZwJrJk5jlUzxrJ2tiLHRxy9rl8o5xdNlGsma1b3O1dOZdfqaexZPYU9q75g35qpHNad&#10;haHODHYtVnr6n7FtwRh2LBrLgZVT2L9iMtsXjWPLwvFsXzZZk5/ZK9i6bCJ6i8eyZdl4ti0fz/7V&#10;EzDRmYLJ+hkYrp/Kfp3JGim/edkYNi4dg+7CET34VQpLP+eQ0SpSMvwpKz1FuJ8jx3avZrfuHFYs&#10;Hc2iNZ9h6bGFio5TNDZkkRBug/Huuaxd9iEr1r7His1/YJHe71i46d+Ys+p3zFr2O2Ys/TcmL/pX&#10;we+YKceW7vx3dE1+z277P3DI4UN2GX7E6g1/ZsGmP7Nwx99Yuu1Dlut9xJK1HzFn0d+YMe8vzF3+&#10;Rxbr/i9W6v0L/xJ3fCcJbrtI9jQgw/sgGT6HBIZkBR4hzdeQuJNSoe024mG8VLNQdzdS1uhL8DFZ&#10;SpD5SsJs1xJht4FIRyXLokuA5Sqp3MtRjkTDHTcQbLcWX8tl+JuuItB8rQZv4xWcVPIqB+bjpGRo&#10;9s/WLLsVaR2kZFGUPIrZGmlg6wky1cH/qKRxTK61Vlb10pAsdXA9soITAlfj1ZrsjNJtstsjHdze&#10;RTjLtvqy5Ssd7skjq/GS8/6mupKudO6Snrc6Z6xDqDTkFGnADZkedDel09SUQ21zISWlqSTHuBLu&#10;tY9wlx2Eqt9arHQJtpb82AlsJY/mKwgwU/Iyq+Q+y/GzXEqgjRyzkW2rpfiZL8TbYgFe1ovxtV6K&#10;j80SfG2X4C/bAQJfqyVyfhGe5vPwtpyDv91C/G0XEmgvcFqCn9NiwUKCXZcQ6r6MgBML8T0xjwD3&#10;hQT5yYDku5hgv8UE+SzA1202/m5z8HWZjY/A12UuAcclnoucd19AsHTmIdHzCYqbh3/MPHyjBBGS&#10;v7C5+Mig4R81E//omXhHzpBzypnnTDxk/2T0DE7Ktmv0XFwiJIyagXusOjddBoWpeEbMkEFyPmEJ&#10;S4hLWUvRORPOdXvIhPk4UWcPS5pS5n7LCPVeSpzPKopiDtFRG0dt2xnOVKcTe9aXgIT9MhBsICNe&#10;j5piW2qaYsmqjJNJuj9eufvxylqGX+ZswjPmk5q2jqoyG1pa4ymoTCM2N5igMzZ4ZsrgmTIZu/hx&#10;WEYrZ5ujMQ0fjV30RJziJnM8eSbWKfM4EiODZNR4rCWOedjnmIR8IvgUK4lvFzMG2+hRWMeMwip2&#10;DBZRgshx2ESPF4zFPGI0x8JGYR76GXZhY2TAHo9L5ERcIydxUgvlXhJfWW1bSjyr0E+xDh0lA/En&#10;mAV9hHnQx1jIvcyCP8NCWYLHKrJ9MjYxkyU/kyXfk7CInoClIvoTJmATP1EG9k/Z5/OB5qz0qJJr&#10;kXuZhY3DImyspDUG66DRmgW8b8h4Kj2n8SzRgG+z7fkuzZJvoo34OmCfRr6/UOS7gx7P7fT4ytGA&#10;l+62fFNewDf3b/Hu2VPePHrEqzv3+Or2fV7df8TXT54LXvDlg6c8ufuER/efMjz8lMu37pBalcmh&#10;wJUYBn3OYXlG41B5LoF18EeSH0HAR9gGfIqd/yhs/T7FNugzbCKkbKU87QV2Un7OUnbu8dPwTZF6&#10;nz4fn9S5mi6+f9o8/FJm45k4A+/kWXgnzcI9bppASe9MwUXK5kTcONxTJuKWOgnHOEXqj9H+JPDJ&#10;mI1f1lyNdHeJHy/HxuEhcQIzpxEW9wU5pzZKvQmT9p0mdSyf0vpiTlVnEaTId7n3ibhRnEyU95g4&#10;AbcEuU+iIGEcJ6ROHY8ZjVPsaI7Hj8E5YbS8m9GcCB5DVqo+HV1JtPVVk1SayVaHrczfP5o11p+w&#10;6fjn6Dp9io7FWNYbzEZ/0wp2bFiGj5MxLXXFVNaVcba0iPjUZJycnbCzsxMozUcLmYAfwUIm0keN&#10;DnNw7x727tzGDv1NHNixA6Pdu9m5fgPbVq/jyLoNnNRZR/k+ea/RVvy9OpT//d/ke/4I+f5d2BF+&#10;jDDhF0W+pznI/jHeuhvw1nkXb70Oyb4Z74IteRfpzcvcPF529PDmylXe3rzB29/I99eykPjmynW+&#10;uX6br2UhoWRnlOX7l4Lhm7e4de0iFy/20X1ekbnVnDtXSH7BGfJkcp+bl0XmqRRSU2PISIshOzOG&#10;nJQwzspCqrmh8DfZmRJpz+UUKyK4qYnihgZOV1YSn5uLX1KSTNSDOebpwWFXFw45OwqcMFRwdMDI&#10;zpp9FkfRP7gb3d366O/fxiYDffT2b2Xjvi2s37MZ3b36mnTM2h266OzeyPpdW1i3fQs6O7axcc8e&#10;thkasf2oCZuPGrLhyD50Duxizc6trNq+lbU7d6O3z4idhy0kDWNW7jBjq4U7R7wiOOqThE34GTwz&#10;qokq6+FMj3Jq+pj4hlvEVl4mtuoiZuFlbD2RjUtSPQ7xVdj5FRKR2U5YQTdhheeJr7xEXPkQOd13&#10;Kbv2lLKrX5F/+THBlX3YRlTgFdtERt0Ncs4/IEMWzZmCnE5ZULfd4mznA053PCKx+hZR565Kn6k0&#10;4C8RUX6ZsHNDhAviqq6R2fKQ1OZbRFZcILF0kMr2y3T09dHW0a4tsMvPFVFTVszV/m4e37jAk4ut&#10;PO8v511fJj8NHOHnrpn8VDuRV5WbuFETIu+tnDxFUtcMElXeR3hRO5H5TSQIzlZ1M3DzIU+/+Z5n&#10;3/3Evbc/cEkj3+/8Rr6f18j32zcu8+zxPd58/YIfvn3NLz++5e8/fSv4nn/++hP/++//4H//87/J&#10;91/46cdf+eGHX/n2N/L9nZKdkf233/7EV3efc9E2mr4PljH0n19w7S9TuPXhPG5/voobMsm/aO5B&#10;a3ouObmVhGZV4pNZJuNGjZR/E5HKUWGRIrybiC1vJrq0kdiKESvXGGUNK2GUhBHnVJwGLVT70ZUt&#10;RJY1EFJULcfqiJFrVNzYyjY5LucVYVfTKejQrNPj5LwiBFNq2gStJEsYV9UsdUSO1yvZmVZJv07e&#10;YT0xkq7aVta7afWdpNZ3kSBpxFe3k9LYQ0pTD6mCjGYl7TJARouSjhG0KGmN8yTWdpBQ106C0niX&#10;eynEVDcTUyP3E8TXtcr5NlIbJe2GTpJkO10Rle1KM35Qsxov6rlIRd8FWgf6pK6cp6SmkpT8YpJK&#10;aiXvHZrlfZLSo5c0TivL9a4L5AnylTWyXJ9/XmmwK8emg5ole1ZHL6falYV+N8opa0HvkEZuF2gE&#10;uXLUqiQl+qRu95PXe5HiASUfoxyoSnq9lzQU9ymLdGVhLlDbvVc0lPReplTSKvsNlRqBfpNzGoGu&#10;9N0V8T6i865ty7UKeX1XON19QdqU3Feeu0CR7UM3qLg0Qr6fk7jlQzcpU8S7hhHy/ZzSi1cEfo+S&#10;rxkh3xWZrFnA98k9BIp0Luu/RcXALRquDtOpSO4Hr+i+95Lz915z/u7XdN5+JXhJzx1FYr/ULNyV&#10;U1Vlya5kYjTr9Wsv6LghuP5MwhEoDfnu21/SefNL2uSaFoXrL2gWNF0VXFF4Ltc+oU2ua7kq6QhU&#10;qNLpvK7kZZ5qxHvv3a80K3bN4l3u03PrhUasD95/xdD914JXXHz4msuPvuHKozdcejhCwKvzinxX&#10;FvTNl4apHrhD9eAdynql3M9fo1rp3l+6L+9DylJ9kOi/oVkdKye6ed3yLvtVGV6V9yvvUMqrbPCW&#10;xL1OQddFzrQOaFCkaeH5y/KupTwF6oNGzaV7Uq43pH6OfPjQPvYIqi7eolzemfpD4nRbP2c7BjWc&#10;kfup+2r3lraSrjkRlbpfq/w4nNfinFbyStKWsn+zulea8pnKqrpKkdKKnFeW7dLW5LySqVEfwxTU&#10;x7oEJTVT1k50sbTjyg6Jp+RWLkp7Ulbh/Rpprf2posj7sjYy5Zr8pn7K6rppqmmhp6KSa2ezeZAc&#10;yb0YD+5GOvMw2onhDBce5/syXBrO9ap02kpOk3c6m8TUVGJz8ogtlnaoPgpKPxRT1qj1L0nqb5nS&#10;Js2ZakKF+iignrdfs3RXkiuR51qlf5FzVdLua8+T2ah08wdJq+tFOWJNquySsUjGpqIWvE/X4Z/b&#10;IH1Or/Qn/dK/dRJTqZw+txOliPnaHum/lNROJ0qqS1m4BxXUa/4ylKZ6nCL9a+S5lfRL9XnJX7fc&#10;u0POSR9ZJv2HKhuVv4ZBzco8q3lI+rp+6SPPa9dlK6etci5Fk4DpkXLu0D5iaFbtUkfUXzfqQ0Oa&#10;8nlR3SHl3ac56FUfIWOkTBLqOqWvGSRd3pny05FYLXksGSkb5Zw2urhByqiVzOYe7aNQcc8NCrqv&#10;cabjMlny/nJaRv72iStpJzy3XtP9T5U01YeLJJWnOmVRP8Q5qaM9ly5x8dIgnW1NVGam0ZSezpXK&#10;c3Qds6Lp/am0/P4zmv7jAxp+/yF1M+ZQsUGP5MXr8Rsn6+mFqzgd4k1nVw31bdWcPp1FYmIi5RXl&#10;NDe1Ul1VT0NTJ53Sl/ZLn3br/jMePf+G4Rff8PjlW569fvd/kO8/8vzrn7n/9EfaB59R1HKX7Ibb&#10;ZDXeIK/jHuUXnlEx9Ez63ifyjPekbK9Jvbwq59WHrXv03b7D0LWrDA0NMTg4QH9/P4MXLnDh0mWZ&#10;rzaSmpNPWEoaedXV1PUPSPuVvrn/DgXnb5HXfoMSmcPUXX5Ek/Q7lQMPKO66S6nMW8rkfHnPLeqG&#10;hrU/c5quPablwZfUS39Y0nebHKkPmTKO5lY2kltWTWZuISk5Z4nOPE3MqVySz+STpHwdZKSQlZPK&#10;qZwUGctTOFuQQn5hCrn5CZzNiyG/WBHwGTS3FclctFzyX8WgYOhCJTev1zJ8r4Wn95t5ereeOwMF&#10;9JZHUhVjzRmn7WRareXM8U2UB+6jPsaElmRLWlIcNAv4plPutJzxp6MgnK6SRLrK0umsPEtPfSmD&#10;HfVcu9wlZdYqc6liinKzZf5bSl1DI63d5+mXufTl2/e4eneYi7cecF7GFmUJX9dxgbrWQdqU1n7f&#10;Tbp6rtEg/dDpM1UE+sdjo+aYhg4YHrDC8KA5R4zMNRka95MeBPgH4uXlpa0ZlLW7gYEBBw4c0Kzf&#10;lRSNmZkptjZ2WJpaY2FiLqEZNuZmONtY4O7sgLW5BbusLbEuyiHjbh9Vz2UsfnKLzEd3OPX4BqWP&#10;pD0MXyPpwX387z7G7eZj7GXcsbr8DGMZkw70P2Rr7yPmt95nbMMdxrfdZ4ZGvj9lbf8zdOXcpp7H&#10;6Gvk+wOMOu5gcqaBo6HBWAcacjx0I24R63EVHA9dy4nQdXhEbsQ7disBCTsITd5BeNJWQn4j4YPi&#10;dAmJ20Bo3EaC47eQlG0h67gk6pqyKKtOo7e/iQFBQV4ssYp8j3UiUt5rYKgRHopod9nKcadtuLnt&#10;xzfABP9QE3xDD+AVvosTkdtkfbdF1oz6uEj69pGrsQxeKuv45dhGrsIqfDkmgQsw8JjGPq/pGAXO&#10;4VjIPJnXz8MiYg4W4TMxD58umIF52HQ5N4WjQZNlfT4d2/C5OIQrXfdFOIUv4XjEck5ErMQldBWO&#10;Acuw9VqAteci7HyWYu+/RLNod/Sbi1PgPDk/G6egOVI+83CQe9r6zZG1w3yJOx8Lj7kYOU/FwOEL&#10;9rlMY6/LVPa5TsHYawZWGtk/E1vfmdj7yLpW1uon/Nfi4quLq6+Ugc9evKUMAkPtCAp2JCDIicAQ&#10;N8LD/YiOCCExOoTMmJM0lZ3g2XV3fnhwnJ/u2fHLDWt+aTzMDxG6vDNdzNvdK/l243rerVnH10uX&#10;8Wr+Qr6aNounY6Zy/+Mp3B8zj+Gpa3mkke87Bbt4rIj3+XsEuxmet4tH87bzZO52TQ/+wVJdHuqt&#10;5omdHi9S9HhWqcdwzT6G0g6Qb7+VeMtdBFvtwE9Cf7OtBFpuIcR2C8GCUMfdRBw/QLjzfoId9xBo&#10;v4sgx10EOOzA307i2m4j0EofTzNZL5us54TRWpz2rcB+zzLs967EcudyjPUXC5ZivH0lxjtXY7F/&#10;A7ZGWwT62B3Zgr2xPo7GmzhhpsdJC32cjTfgcEAHO0XQH9TFykgXWwtdEpJdpP85R1VNEUGJkZin&#10;RrK74hT6DafZWS+oO83WmhzWl2awLDeJ+adimZEWxbSYYOb7uLPK3hL9o7ulvntJH1ZNb08N+VkJ&#10;BDpbY79vB6ZbdDDWW8WxrSsx37kGsx2rtW2TLUs5tn0pZjtXcnTbcow2L+HgRsGGJRisX8jONXPZ&#10;tnIO2yTcs34BB/WWYKi3mAMb57F/w1yJO1/DgY1z2S/Ypzub3SunsWPpF2xfPIntSyayRRHsCyeg&#10;t3Ai+ounsm3JdLYsmcrWZYpsn8HedbPYrzuHg3LtId1ZGG2ag9HGORiun8FhXWkn+nOx2DKfo+rY&#10;uhnsXzkFo3UzMd20AJNN8+WaORzaMI9Dsq3uv2vNVHaskvsvn6g5a923agKGayezf/kk9qycJM82&#10;ncNb5nBg00x2rv0C/WXj2bRoHBuXjWPz+klYWm3mTG40xXkZ+DlbSv7max8Mlswbx5qNk3ELOUxt&#10;xxnqa1KJCTzKfv3JrFjwV1aseY81m//Iik3/zqK1v2Pmot8xbf6/M2OhbC/5V+as+jeWb/lP9Iz/&#10;zGbT/0L34O9ZtuGvTJ/1HhOm/JXxM95j/PT3GDPlQ8ZO/YRpsz9j1nzlAPY9lm37C1st/oix65/4&#10;lxx/E3KkMeYEHCXL35hT/ofJ9DMiU8I0n0MkuhsQ47yNICXdYrqGANO1+CoLeOPl+B9dTrDZKkIt&#10;dQgyW43fsRWC5Zr0SaiNsoLXlwayQSr+OgIsdOTYJiId9Imw1yfUdhPBNhvwt1yL0vJWhHugzVr8&#10;LFbiabIUzyPL8DZZIfdaIeEy7Xy482aiTmzVHIa6G0unYrhMsALng8uxN1iM4+4FHN+zEFeDhfiY&#10;SnrWOngpWZtDsn94Cd7GS/AwVNuSnslKgo1WkXRsIzUJLnQ1yKSp5TRVzfmUlGeSHOdJsPs+Aqw3&#10;4iNx/Y4sJch0mTzHEnytlkp+BOZL8RF4WizEw0JZnM/H32EBQccXEeSyAL8T8/B1XUCg+xJC3JeO&#10;EOnHBc6LCXZZTMCJ+fi5zSbAaxZB/vMFCwgVhIUsJyRspXSIy4mNXk1czBoipeOOjFhKTPQKYhLW&#10;EpO4ltikdUQlriE8foVgGWGxiwmNnk+IDAoRMjhExywgMnEeIWmz8FcWwOkz8UmeqWmIu0VPE0zR&#10;9Ky9E6fiETdJ9sfjHjMB17iJOMaOxy5qLA5R47GPmIRd+HgcosdxPH4cJxLHSJzRuMeNxTvpC3zT&#10;ZxCYPo/I9KUEnl2H12kp9+RVnIxaiLcMVGHhi0iKXklBxh66miKpbz9LXl0m8eeCCM45QGjaKlJS&#10;V1FWbExFQyTZVfGEl/nilrsdl4y5eKROJTB1OolJi6kuMaatM46i+jQSCyMIPeuAW+oaHCVftjGj&#10;sYj8jKNhn3Ik+BNMQ8dgFSn5TpiMbexEjoXKuZBPMQ0bhUnQh4IPZGD9EPPQT7GK+EwwSgbbT2RA&#10;/VSLeyzkc41stwj7HNPwzzGWa40lXcuwMdhFTMA+bByOoeM5ETYRF4GTlJGSWTEP/ASzQLlPwKcY&#10;ef+NQ55/GbHa1qy3P+Sw30eShzEcjRjDkdCxku44TCSvJqGfS97l+shR8hyfS/4+wSjgYwk/lzxN&#10;wDpSOhS5p5UGeT8hY7GLHItf4GiqvafyPG0/b3Md+TbDim8ijXgZeICX3nv4UiYfz+038tRuE1/J&#10;IPXS7zhvm6t49/gBbxX5/uQJL+8/4Nmt23x19x6vHz7h68fP+erRc548eMJD2X8guCqT88zaLAxD&#10;V3AoWJHvo7SPGLbho2WCoazZP/stHK19iDgeNZHjsZOxVxI68V/grGRzlBa7HDuZOB3PpFl4qvqY&#10;NEMLFRnvmzQHzwSlfz+HgLS5GhnvnzKLwIwZ+KZJXU2fhNepSZxMn6DJ+zgLXJS1eqqkmar+dpiA&#10;U+w4lMSPR+oXBGRMJyh5Fjk5+rS0hMoEN5PaprOcqy3gVE0WQcUuuKQtlHx+IpOwz3CNHyPtY7xG&#10;4B+PnyB5lnoV/ZHUn7/hkPQpFglSB2JGYRs4iuSo9XS0JNLaV0VG+Vn22Bxmvu401u0cw+ZjY1ln&#10;OZoVRhPZIP3Rnt267N+xAU8nc+qrS6iqL+dMSb603zgOHD7Ctu272LltJ4b7ZRJtaIj5MVNMZGK9&#10;d/tOdm3ZyrZNemzbuInd+lvYozle1efYtq14bNSl+qAeX8Xb8vfaUP7RGME/aoL5JfckPyZY8kP4&#10;EX6IPsaPybb8kuLI92HmvJV+7d3xPXzne5hvw81463+MN64WfOnlx+vict70D/Lm6jXeKPL91h2+&#10;vnqTV1du8M0NRb7f5fXth7ySxcSzuw+5d+MWly/IwrOjjeqaKs1yK1cWIGdzT5GXn8XZ/FNknUkh&#10;Myue1ORwYiN9ifQ7QXyYJzWygGlrr6OssowSubZUEe+NTZypqiYhNxf3qChMT7phdNyZw4Jjbq5Y&#10;eJ3EzOOEbMu+qyMmjtbsPWaE/oFdrN22iRX6a1m7c4Nm8b7r6EH0DXezYf821u3aKO9lExv37WTT&#10;PgPW7trD2r2HWLf3MOv3HETngCGr9u8XGLD+4D7W79/Hqj170dl7kD1mDpidCOGQhS/bTLzQM/dm&#10;p3MIZkFZOMYU4ZpUTuS5bgpkUVJ48QlJ7bcIqxzEN7cds4hSDvoWSBsplclxLkYuWQSfaiG7+TKp&#10;DVeILh8gseoKeQNPOds7THbbA82pakjhIKa+pdh4lxGZ209y/Q388vrwzO4kq+0e59Qv5f0vyGh9&#10;gH/+gNThdk4IgosuEFd7jbiaKyRImNp0k+SGm8QreZqqIdKqr1DS0E9LZyetbW00NIyQ71XF+Vzp&#10;aZc+YIgXV9t5daGc7/tT+HlgL790T+Tn+lF8U7mcuxUyuazMIqekksj8BiKKO4gqbie6oJnkwhYK&#10;a3sZuvWI52+/4+n3P3L37Q9cfPaajsu3ae7s4bwsSC9fHNTI96fKueurZ3z39it+/O5rfvnhDb/+&#10;8C3/+PlH/p+///3/It9/4ccffuV7ZfWuSHfBm+9/EfzE68evueWTQ99nOlz4j8lc/dNkbn44l7uj&#10;V3Fr5jYuHj5Od2aeLM6riSlQEg1NxCkN58oOos81EV5UL6gjpKCSoNwKossaSanrJElZuv6GuGp5&#10;xnLlcLGB9IYOMpsV+dZEbFkNcZVNJNZIesqavaZDk3tJrFPOUM9rUjWKIEqqURbvTaTUtpLZpKRs&#10;WiXNZrmHknboIKFGaRKr+3aQ0aSsZtslbjsZ9Z2k1yur+W6SJU/xirSX44pcSpZ0FeGeIYt2Rb4r&#10;rfcsQU6bshIfIR8VEaksfdNae0hokDzUyX3VvaokLw2dIzIc7bLoV4Rle59cN6DpoOd3DVDa3St9&#10;Wy8dvR2U15VxqrCAjJJy0msaNcmO5EbJk6SZ2aKIe5WOSmNArlWSDf9t1S7oFHQPcKZH8iQo6LtI&#10;0cBlCpRV+3mJ2yP3k2P5fUpTfYg8gYqT33thhKQfVBbo1zXL85KB6xrxfq7/mkaCq7BUkeQXrlEp&#10;caoE1UM3qBSUDUocQcng9f9xsqquVxbrI45Xr2pW8Lnnhyjsv0LpxVtUXrkruKNZv1cKqi7dpvKS&#10;bEtYceGWpHmTcsmHsoTX8qL033uVJbz6KCDH+lSebkq827J/k5JeydPFuzRef6QR8J23BXde0qVZ&#10;vb+k++5L+u99zcDd15y//RVtV5/TpMj3C4+oFTRdfkrbNcHVJ7RfG0HXTSUX85yOWy9GNOCvyzXX&#10;RizmG648F4yQ8G03ngme0nz1sQaVjiY3I9dpsjF3v6L33ley/5yu68808r1P8qCOK0mZwXuvufhQ&#10;ke5vufbkHdeevtNI+KEHryXPLzW5GuW0tenSQ83KteHyQw1qu/Gq5P/KQ8oGRspAWbArS2Xl6FT7&#10;S0AR6FJWquxUGZYNyvuS8iyT7XOqPCVOUY/0VX0jHzSUE1ZlxVx2QZXrDfIlPWU1P0KsX5RziqRX&#10;+yOyR3mdQ2Q1Kiv6Pk1PvkTi58r9lUV9Tou0CSXHJO3sdGufZm0/clzajiLg5byKe1r92dHUzylp&#10;w6k1XUSXNBAliCtvIaFyxCJe6aQr56XBZ2qIKGqQNqz6lRFCOkxZn59TVvNKX72VxLIW4ktbSK3q&#10;Jlf64DJJt0bac7f0IZfPnuVqSgzXw3245m3P9TBb7iad5G5OEJdKkmkuziL39ClSMjNIyjtHQmkj&#10;MSXKCaz0XcW1cp96TRonqlgdV+S7Ith7JZ9dkucWiSftvkJZlrdI/EY51qzF0fTfyyW/Fcq6vFMj&#10;zoPzm/A9XSeolX6xBSUrE1bcrFm3R5apP3y6pB/pIUalLc+rnlUR+kpqRyFekfhK7qZaScyMWP8n&#10;1fTK8R7NkbUi3zWL98YhjWBXHwByWodQmu+alrxyQl3TLeUr/WaV9KH1vRoyGno0/xFK6ipb++tG&#10;1Sf1Z42SMhqUfqiPmKpW/PMqCC6sIVq9o+oOTR4oobqTkPxaAs5IH6+hgvCCanm+SuLLmqSeyPtv&#10;G5K89mj5zW5WvgcuS1/XRUyhPHdBLWEyPiht/QgZ68LyWwnNbeC09N8d/X0MXuijvameiow0OuVd&#10;3m6vZ8DWmaaPptH6X5/R8fuPafnzKGrnLqRkvT4JC3XwHr+Qk4tXkxPmT1d3Pc0d9TJnOkt6ejqV&#10;lZU0NjRSXl4l86omWfP0c/HaHR4+fcnTl281i/enr9/x/OtvR8j3737WpGdefP0jw89+oEvmByUt&#10;98ltfSj1/6G0jSfSFz6RNvdQ+uT7MgbdJq3uFmm1gpqbFHfeoPPKdc1xrCLdL14c4s6dO9x/8ICL&#10;V65S19RKRXUDKfJsWefKKGzrIqW5i6zzN2Tec4+C7tuU9z6k+sIwDdeeSz/8iKLue9Lu7ksofWbf&#10;XWqHhqkeVI6iR+5X3TdMXd8DylsvUdTYQ/X5S9T2XKa0tZcCGeNyq1tlLdhCZkU9qcXnSM8vJCX7&#10;DEmnsjiVl0vm6WxS0hNJy4gj+3QcuQXxFJ5LorQynZr6szS3lNDeVkFHRym9PRVcv9bEvbttPHrQ&#10;wbMH3QzfbuZWbxHd+WGUB5twxkVfoEep307qIg7RECdz9QQr6pPtaMw4TmuOBx15QXQUR9NRmkJ3&#10;9RkG2sq5frGNoYEmGqoLKCvIpqaqXNp1lby7Mimzas2x/cXrN7lx/xGX7wzTf+0u7dKnKfK9Uup1&#10;beMATe0XaZPnb+u+RJXMNTIyCvD1isHS7CSH9lthsPsoxkbWWJjZaSS8makVhoeMZV2xjx07drN7&#10;9x6NgFeW70qWxsrKCgtzSyyOWXD0iAlHDh/C4qgRbk5yvbkpWy3NcC0/Td6D85Q/u8yZxw9JeXSP&#10;7CfS3w5f49T9u4TdfYznnSe43HiCrYwPFpefYHTxEftknru55yGzZZ46uuE242XOOqv7MUv7nmmW&#10;77q9j9HrfcLW84/ZLvXNuOseFnnNWEZE4Cjl7Bqmj3vERjxjtuCbsB3vuC34xW/HP3EnQUm7iEg3&#10;ICJtL9EZe4lM2UFY/DZCY7cSHKmPX+QWotNMqWlOoaYhi+q6UwxcaKP3fB35Z6KJjXUhPNqS0Bhj&#10;gqIMCQg/RFCYMaFhR4mItCQq1oaIOEtCYuV8gpGsLw/ikbJLsAW3hE04R+viEKnD8biNsoZUhLyu&#10;rPVXYRW6FIvQJViFL5H14HLsopdiH7MEu5hF2ETOlrX5LCzDZ2AS+AVGvuMw9puIedBUrIJnYhMy&#10;B/uwBdiHLsJJ0nEOXoGdz2IsXedg5ToPW/dF2HkuEEg87zk4+ivyXVnAz8EpRLZD5mtSNDZ+87Dy&#10;mYuZ52wOOU9mn+MkDp5Q1u/TOHhyKke9Z2EfvBiHQEnPay42bvNx8V7LSd/NePjuwDtwP17+hvjI&#10;ei8gxI6AIBvZtsYnyJGQcG+iogKIi3YnK96O9monvrx5kp/uOvPzTWt+vm7F37tN+enUDt46reDb&#10;g8t5p7+Gt+vW8Gb5Cl7OXcSXU2bxZMxU7n0yhfvj5jM8XUcj2BXxrjCske+CBXt4LBheKMcFjxfs&#10;YHjxRh6sXMX9Hct45rOBJ/nbeVBuwMU0A/Ict5Nos5cIewNCHQ8SZruXYJvtBFrrE2SrrN93E+Yk&#10;5wRBDnsIctxDsPNeAp12EaikZ+wUab8Fd9MNuB3Vxc1YF3cTxSFu5Pih9djsWYXpjuWClVgY6GBr&#10;qIfz0R24mu/huOlOnE13cNxsOyfMtnLSchueNjvwsJTzJvo4Gm7C1kgPO5PNuB7fQfaZAM3ZallF&#10;Hv7x4RxLj2JXVRb6DWfYKdhVf4atNafROZfJ0txk5mRGMyMxjDnBXqxwtWeT9VH2Wx8g5XQkff2N&#10;dLaVcTolnAAHCxwP7MBiuy5mO3Sw2bcBuwMbJdTFaq8OlrtHrPCtDNZhvmctx3auwmTbKg7rL+fA&#10;xiXs1VnI7nUL2aWzgN3rF3BAbwmHBAf1FnJw80KM9BdhuHk+R7Yu4uiOpRzdvpQjegs4pCzj183E&#10;YPV0dq2YKpjG7lUz2LtajinreTm+b90MzSmtoZ5cr7+Qo1sXckxgtn2xBhO9uRjpTMNYd4ZGvJvq&#10;zZNQjq2dyeF1szCV+x+V+x/UnatZve9aM52dku7utdMxWD+TA7qzOKgznUM6U9i7YgKbZ41iw+xR&#10;bFk8jj1rp0oc5WT2C7avnCz4gq1rJrF18zQcnXdTWJxEYU4KPvaWks8l6M6bwsqFE9m0dSZBcbbU&#10;d+RRVhpNZMBBTPZ/wfp1f0Jn85/ZsFPCrf/F8vX/xeyl/87MFf/GQt3fsUL/X1m1+d/YsP2P6Bu8&#10;x+ptf2Temt8zY8Gf+GLqh4yf8CFjxn7I6DEfMuqzD/h89AdMmDSKqZLnmSvfZ83B9znk/SE2EZ/y&#10;L6VxdhRFW5EbbkF2iDHp/gdI9jYg7uROYly2Eee6g1gJIxz1CLNX1u2bCLJah8/R5Zrld7jNOiJs&#10;dQhR5LnZcgItVhBqu47YE9u168Ps9Qi21dVkZJSH4ujj24h33akhzm0nkcdVA9KRxrEKf2uB1UoC&#10;rFZrmukBlmsIkOuULn248xZiTu4ixl2ucdki8dbhYbwC9yMrpTEpyLZyZGq4CE/DhZq0S4Dkydtk&#10;CR5GC/A+sgCvw/PwkTDQdDkhcj7MdBUp5rpURNnSWZdCQ3MOpY1nKarKJCnRA3/Jo7+lPKvxUvyN&#10;FxFqsUTyughfp4UEOC6SBiHh8SUEui0l2GMxId6LCQ9cTJR00hGRiwgLX0Bo+EIio5YSJR12RLiE&#10;IUuIDpU40olHxy0kOnEBMWmLiD4l+1kCCWNyVhF9ei2xp1cTly3b6cuJSllCXOoy4lOWE5u6kpj0&#10;VcScWkNkljzHqRWEn1pGWPoiwtPmEJk6g+jUaTJ4TScyczpBmVPxSfsCr7QpeKZO4WTSFFzjv+BE&#10;/CTckydpmuRO0aNwjPoYl6hPcY77HDuBZdQnWIR9jEXQh1iHfIhTzMcyKAniP5TrP+Jk7Ie4xX8s&#10;aXyOe+IYPGLH4pQ4EfuEyThGT5GBRtIOnUJI9GwSk5aQn7OVrtZAGjuzyKtPlUm4vyxc9hCSuYzk&#10;9KWUFB2kvDGMrOoEwssCcTu9A6eUWZxImIhv/GRi4+ZTln+Qto5YSptPkVGWIIsfV46n6uAQPwH7&#10;uHFYRX3O0eCPOBz4IcdCRmkyLdbRY7GOGoN5xGeYKet1wdGgjzAJ+IBjAtOgDzCX57MM+wTr8E8w&#10;D/0Y46BPOBLwCUcDP8Y0eBQmktZ+/w8x8HqPI34fc8xX0hFY+32Ok/9YHAMFweOwDZT7+HymwdT7&#10;Ew6ffA9DgYmP5Mdf0pVrjXw/5JDfh1p6+/w/5UDAZxwK/EzCTzjg/xGGgR9wNFTl4zMsQ0ZjEz5e&#10;BvhJ2EdNkkY7QdNNtw0bh33IGGyCP5VJ2sfUen3By5z9fFvkxLt0a95EHuVV0CG+Upbv0nae2m7g&#10;uYM+L08e5stwL96db+XbZ8O8ef6Mr58956vhRzy9c5dnd+7xpUwSXz56yotHz3jy8BnDD5/yUPav&#10;y/nshhwOh67gYMAoDgd9qn2IcIwaz4mYiZplukvMBKlXX+CWOJWTidM4kTgdh4Sp2MdPxSlumrwj&#10;qRdxI/JAymms0tx3k+MnBR7KsWzCLDzjZ+GdPBe/1Dn4pswQTMEnZQK+GRPxy5qIZ+YYTqSM4njy&#10;aFySxwrGczxxAs4JE2RSNBqHmDG4pXyBZ/oUvKXO+0i66Rm6NDYF0tAiE3Pl9LeugKyaHAKLXLFL&#10;W4h99MdSxkpD/hOcYj/DMWYU9rGfYx3zCWaR72EW9T6WUtdN4j7kYPjHHHX7lEifFbTVxNHWVU72&#10;uTMY2pqxaOVc1q6fyOb9U9A7NhNdwznSSa9g397NGMvg6eNmS11VkUwcy8ktLSAuLZm9hwzR3aDH&#10;5g2bObDXgMNGRjLRPsyhffvZu2MX+3buxkDCvdt2cGDnTg7v3Yvxnj1Y79mNj/4m6o30eZ3ixD/q&#10;w/lHUwT/qA7il7Ou/JRgqVm9/xhrxk+pdvySPEK+v3Ez0Mj3b/0O812YKe98jHllt58XNsf4OiGB&#10;r5vbNMerr5Wz1Vu3+Ob6DV5evaZZvn9z+z5f3x3mpdJ8V+S7LCr6uns0B2FFRSMW78raXRHv+bIQ&#10;yc3PJCs7kaSkcEKD3PF0tcX7uC1J0QHU1xZLW66nvLqcQlmw5NXUklZSKv1YBicjwrHwcOewkwMm&#10;rs6Yurti5eUucMPM3ZljJ+055mrDIcsjbDfayx6Tg2w9uIfVMjnR2a3HduN9HLQzx0CeabOxAesN&#10;trB+9zb0DY+wz8qZA84eHPAIZbOlJ5uM7dA3dWK9sTVL9x5imSxolu8yQEctbqycOOISyDGPBCx9&#10;UrELk/rvn8IutygMfZOxCMmRSXaO1JlzeGc04JvdzIlT9RzPasQzux3XzFZOZDZLXa3F0O0MBrap&#10;nIwuJyq/hxNKciakAtuYJoJKhoipuUFC/W1yOoeJq7qEY1yztJMmAk+fJ6x4CJfMTpxSW0mpv0l2&#10;2x0yW24RWX4Ft+wO3M904ndW/ebfT1L9dZIabhBXc5XYmmtE1lwiuvoyiU03UNrwZ8pbaWptlYVp&#10;Kw1NtVSWFlIri/7L3Y08vzvEVzd7+OZqFT9ejuHXQX1+7fqcHxre513VfB5WmdJcGkdadi4ByUXE&#10;FTaSqZzXlXaQXNBIcU03V24/4dmb73ny7Y/c/eYHBh+9ouXCDVlgdtPV1cXFIVnY37zOiycPeff1&#10;V/zw7mt++u4bzfr9lx/eadbv/8/ff+Z///OfGvn+008/8+MPinz/O9//Zv2uSc4IvvnuR16/eMeD&#10;pBr6vtjK0H9O5fqfpnLzoznc/nwZt6ds5tJ2G87HniI39xzR+RXEy/OnNyhHf73ElDYSkldFcH4V&#10;fmfO4ZtTTFhRNfHKSr2ui+S6bpKVtblAydBEnasho0mR1nKsvoX4yjqSauSd1LUTV9mskeNKDial&#10;vlvKWmmu95KpEfCdJCor92q5pkrpKdcSXVYn200k1SpHhoq8byapWtJSxLuSkZBrMhsVushu6dFC&#10;ZW2uCKZIuVesxEuSe6Wrc0pKo1URSEpnXcnAXBJc1uQ2FOF5qq1PI9uTGzokbx2kyfYpufaMXKNZ&#10;CHcMaFbvGuktyO7oJr+1k8bz3bT3jJDv2YV5ZJWWkdPcIvG7yWzrljrbQHRVPanNXVJvBzSZGc35&#10;afeQpKvy08vprgEt3cJ+Rbpfonjwshaq45nK6Wtnv0a8F/Rf/o2E/28yfkiOSfwLV+WaqxQJCgeu&#10;oCzfywZuUHHhpoTXNAkSFSrZEQ0akXuVcyquhIp8VyiV4+UXb1E2dFPbVuS9SqtIrlcW8aVyvPLy&#10;Haqu3BVIePk2lUO3qLh4W4Mi3pX1e9Xlu1RfHYmjkfIqTblvqZxX1tiKdK8YuquR8MpCW1l1KyK6&#10;9cYT2m+9oOvOV3QrSRkJzwv67yknpq/pvf0VnUo+5upzGpWTVKXlLttt157Rfu2pRnR3XH86ghuy&#10;f+O5pKmI9mc0XHlG/eVn1Mk1dRdlX7ZbldX7tSeS1iPZfyTpKov3F/TIPfvuKdJfWd1/SbfmePWp&#10;Jj3Tf/eV5kRV6b8PPfiGa0++4/qz7zTi/b/Jd2X1roh3lYfWq49pUrIzlx7IPR7IvR5Kvu9Te/Ge&#10;9txKSqZYykAR8Mq5qqqbinxXHysU+V6iZHzkPRRLuZ3r+00ySM4XSDwlLaS095Vj3DPatVKvfvvQ&#10;UagI+Z5r5Evaipg/26FId+UTQOpft3LyOij1u48saef57Re1NPNaBjRCXcnKZDf3kqus8OU6ZWV/&#10;ukXqqiLa63s08r1E0lTa4EpnXJHyGXXniSmRul7SqPUfSideWWLHlSpL6pYReZfa89KGO4mt7NAs&#10;wiNK2ok4p8j4NpKVVI36G6a0TeLLfkUnZyTNAuljymraaaqspqsgl/74BC76eTHkY89FXzuGIlzp&#10;OR1NfUEGZ7IzSM/JljGyWu4n6ZZJH6D+ylEkfNnIB8VYlZ/SVmIV2S73Unrrofn10s8pK/kuoiVU&#10;Hx/DCuuJLG4mvLCJ4DyJowjlohY510ZMWZc8o9KF7yBBoCzn1XNFStrRyueFgjxjZHmH9GPK6ayS&#10;7xnQJHtOaVBOZs9LP6mI8gtSTuclT9I/livZFkVu90v8i9IHDWrku3Kqe1riZUmotNcVCZ9a36fJ&#10;06RU92jlrKRxlFV/fIWUf0WTlHWnXDtyLr1BWfF3S3/ZpfnJUB9So5VGv5R5qvTDI1JDfdo7ULr+&#10;ESV1RBTVSBxVBurDRYNmPa/yrp4jq0n5JJB+R/lz6L5Edl0P4WeqcUs+K2uoQiKLmogskHTy6sit&#10;a6Wrv5cLA+dpraumPCWBztwcbteU0rvzEPV/HEPz7z+i+48f0fH+59QvXkKR7jZiF67Hc/wCXJes&#10;ITsskM6uBlq7miguLiQzM5Oy8nLq6uooKS6lqKSCusZ2Ll67zeMvX/Pim281KOJ9hHz/UcbBX/jm&#10;25959eYnnn75E32Xv6K46Z7M1+/K898np+shZ3qGOdM7rMnWnWq5Q3rjTSmXO/Ks9yk9f5f2S9c0&#10;8r23t5fubmXNLeP03bsMDl2isqZe8naOjLxcqbMNnJH+PlTeQ2LzEDnnb0k7vENZ/0Npvw8o7X0g&#10;7feW1AfVLqVfHLhPg5LIuvWV9FfKV8UzKrvucbp0gISseuJyqkgvauBsdRcF9f3kSf3Iq+2lqK6P&#10;vAZpl/KOs2tbOFvXQpaMm+lK/uZcNWlni0hMk7V6agrJqVGkpIWQdiqErDMR5Bcncq78FOWVOdTU&#10;5tLRVcnQpVau3+rm7v0BHg9fEPTJ+qaL4ZuNXO/KprPAj5KIY+R576XEbz8VwUZUhB2hStZStfEW&#10;NKTY0nzKhdazvrQXRdJVlsJAcz43hpq40FtPfcVZqouzaWuqpKu9kbaWBmqrKikrK5P310ivlOO1&#10;ew+5LPPmwWt36ZVxo0n6n3LpA85VtVMu84V6GY8b2waoa+qR+XMdoSEpWFucZM+uY+zcdphd2w+x&#10;Z6ehrBOOcMDgCHt3H2TP7v0Y7D3IwQOGmBgfxdLKClvlnNXMDJPDJhgeOMy+3Xs5IOsFi2MmmBw1&#10;Ztdxe3xbSsiWMsh5fJ3Eh0+Ie/iQlOFbpN2/S6TM773uPuPE7Wccl3HERsYfUxlDDg09Yq+85w09&#10;D5kmdWdU4x0mtD1g9vknLOt/xureJ5rsjF7fU7b2PNEcsx7tuo9NYZus/eJwibTQrM3dozbhk7AV&#10;/6Tt+CVsIVDCoJQRhKbtIlgQIgiIlzhx2wiK3Ulg5A58I7YTnW5JVVMalfWnqJW13OCFdro7qjh7&#10;KoyocFuCgo4QGHaAwPD9BIQeICj8MGGyDgoNP0pQqDH+oYfwi9iHX+w+fJIM8EjeKdjKyQQ9zZmr&#10;p2x7pe3AO30HXilbZB27Uc5tkLWqLifi1sm6VZHzawSrOB6/Eqf4ZYKlOMQuxjp8LqaB0zkWME3W&#10;BTM0GRqrkDnYhS/APnwRzuHLORG6GgffZVi4SVynWRy1m8FR+6lYukzHyWc+LkGLcQ1fKuuE5bjF&#10;LOd45GKcIyT90KVY+S/E3HceRz1nC2Zh6jNHs3g/4in385mHY9AKnANX4+Ql93BdhevJTbi7b8PT&#10;fTd+voYEB5sSGmpNeLg9QSGW+ASa4hVkgV+o7Ic6EB5mQnrcAc43WPHq1gl+uevMr8rq/bolv16w&#10;5Key/Xzju5o3RxbydvtSvtmwgm9WrOTlnMU8nzyLR2OmcHfUFO5PXMTwrA2a1fvwb7Izw0p2ZuEI&#10;niw2YHjhbh4qAn7xLh4v2cLjxesZXraSx4dW8TRej+HivQwl7SPPeSfxtgZEOh4gxu0oMc6GhNrt&#10;0oh3pe2u5GaCBYH2u/GX4wEOewlyMiDQaa9s78bbWuqbqR4e5np4W23F10bqke1OfKx24mayGfsD&#10;OtgYrMX+oC6ORzZzwmwHHtZSLwRu5rtwkX1XC6kjNrvxsjPAy3Yvnla7cT26DQdDPWwMN2FtIuV8&#10;ci95hRF0dFZRXJSFd3QwRzKj2Vmdw9bGXHY0nmVH/Rk2V59mTUkmi3OTmZ0Zw7yYYFZ5u7DV3pT9&#10;lgexcTWmqDyVC4MttDUUkRkbIM9hxonDe7Dfpy/5VJb323A6vAV7ub/doU3YHNiA1X4d7ePBf8Ns&#10;9zpMtq/GSH8FBzctZf+GpRjoLmav7kIO6C3GcMtSjATG25dhsmMZxtsWY7l3laSni/W+dZjtUH8E&#10;LOKI3kIMN85nv46yap+H0aYFHN40F6ONsyWczZHNUgf152K8dQFHty/GfNcyLPcsH3FIK9sWO5Zw&#10;bPM8jDfMxmjdDM3a/bDOLIx05HrduRzZNB/DDfPYs2YG25dPZuuySWyTcOfqaRhIvIMb52KoEfBT&#10;2b1sHPrzRqM37zP0FnzG9mUTNAJeYfea6exZN43t66ewa+ccvPyPyjiaQW5mHJ42xyS/q9i+Yh66&#10;q6az7+AKknN8aejMp6A4mOiI/bg4y32Ofcx+s7+ww+iPrN/+B1Zs/AML1/07i7b8K5uM/5291v+L&#10;PYf/A73Nf2T16r8wa8GfmTL3b4IPmDzlIyZN+IhxYz9i9OcfMmrUB4IPZfsTxk/4mEmzP2DBlk/Y&#10;YvcJ+5w/4V9KMywoSjlGboIJmWH7SfTdToLPVuI9Ngv0iffaQqzXVmI8txDtuZVIdz1Cjq+Tir6K&#10;UKe1RLtuIPrEeiKc18j+SkIEoS6riDipQ5THRvB4Ff8AAP/0SURBVMLddAmW+EH2awhz1CHyxEa5&#10;Rk8akaTtsU3bDnZYjb/1Mvxtl2n64FEndOS8LlEukoarPrEeOyQfu4mRMMpjCzG++pL+RvxsV+Jr&#10;tQJ/mzUEOawl0GGVNKrFeFrPl8axUBrcXGlcs/C0mCdxF+Nns4AA+yWS/5WSp1WEOK8kSa47J4Nr&#10;V0MC9S2ZFDZkkluTQHKmM+F+myW/S4k4vpCok0uI819FXIQO0dGriYlaSUzkCmJiV5GQuJa0tPWk&#10;ZeiQcmot8RkriM5YREzqAmJTFhCXvpjYU0uJy1pC0qklJGctJen0MpLOLiQhdyHxuYuIy1tIXP5C&#10;meTNJyhnAX6nBOlzCEyZRVDSTIITZxKaNIewpLmEJ84lMmU+EWkLCEubR3jafKLTJI+pc4lOnS33&#10;m01U2lTCUybLuSmEpEwlIGUKnilfcDJpogweE3GJm4Br/ATclIPQuM+xj/gQ+8j3cY75CIeYj3GI&#10;+ww7JcOiSOmg92TwUOfel+vek/gf4Br7Ma7RH3E86kMZgD7BOV625ZhD/GfYxn6ObYSEIZ/iGjGO&#10;gLhpRCXP5XTOetqbPGnuziC/MZXoSj/8cmXwTR8pp4ICA8oaZfJUk0h4aQgumduxjZmKY+QY6cgm&#10;Ehszj5LTe+noiKa64yw5tRlEnfPGMXWDppGuke+Rn2Ea8pFm2X4s+CPZ/kTbVzAPV9bwI3rhing3&#10;8X9fBsq/YRrwngyUf8Mq9ENsIz/BMlyR7Z9irKzXgz7lWODHHPJ9n50n/8z243/E4MR7HD75EcYC&#10;05OfYHVyFDZen2HvNwY739FYeki5eX6GtdenWHp9hKWvxJG0LINGSXqjMPL/CAOvv7HT6z3BB+yW&#10;OHu9P2K3xwfsdPsr+zz/yhG/D7AMHiXlrvTGx2t/HtiGy/OFjJYBfZRmYW8T/BlWEs/f/X3qvCfy&#10;6owB35U48m2mLW+jzXgZaMgLj108d9rKY5uNvHDezksfM54mhvL1YC9vnj7m6xcvePXlV7x69oLn&#10;w495ev8hzx484tnwE54ry/fh5zwafqaR79du3+GMTHaOhq3G0FfKKECeK3SM1ItJMjGZIhOTL6QO&#10;TMIlXjmInYyTbNtETcQ8ciIWEZNkYjIZ68jJcmwKjrHTJc4smdjMxj1uJu6xMyRU5PtMvKWOe6cI&#10;UmcJpuCVOkHCsXimjsYz7XPc0z7FOfEjHBM+wTVtLCfT5f5pkziRMkEmQWNwkrp7QjlGTRyLS8wY&#10;ToSNJz52OfV1XjS0pEg7P0u5kp2pOi317wRmkbMw9/szZt5/wsT3v6R8/yr5/ACL6A85GvU+hwXG&#10;0i5M4j/gsNR/g5APMHL4hKDjy2kpi6W97Rxni85gYmXJsmWLWbtqNpv05rLr0EoOyqBvdHQ3xof3&#10;YbxfBnv7Y9RV5FPbUEZBeTEpOaewdLBnz14Ddm7djsGu3RzYvx+jAwcxNjTCxPAwhvv2c8jAAGNl&#10;2SLnju4zwGz/PhwM9uCnv4nGI1t5nXqcX+sU+R6pke8/nz3Bj7Jg+DHyGD9JOEK+2/NdiClv3Pby&#10;7sRevvU/LPtH+dbTiK9stvHSegevfU7wMq+ANz1DvLx+na9uXOPV1St8deWyZvn+5s4DvpaJ+ct7&#10;j3gqi4hbV67JYqOFClksVlaWUVpWIIuGLHJOp5KVnST9YiyxMgnx93bF1ckWdxcH4qJCKS/NkwVn&#10;Pa2d9bLwKOVMWQnJBfm4x8Rg5+eDU4Avtt4eWHq6YinXWniekLbmxEF7c/ZYGLHLbD87ju5Fb/82&#10;dPfos+XgTjYZbGPtjg3o7NmMnuFujrk5YBvgyQ5LY9Yb7GTNduVM1Qgj5xB8Ms9p+t17TsZh6JXI&#10;Ee949G29mb3rMFP0djNt43ZWGsiixdGLnfY+6Fp6SpuNxT27Gr+CZoyC0tnrHotjVK60wyzM/dOl&#10;fWdJ3awgqLST2IaLZLTcILPzLmntN0iVhahzfDUmXrk4R5bindzA8Zg6rMNqOJHaRWDBALHVN0iS&#10;xXK6LIbDKgZwTlb65O3Elg0RnN/HyaxO/PP7SamXeLVXiK9RlvNDhBb3EFd9kYSqS8RXXNKs3mOr&#10;rxBXd43ExlvENl6X7evE1l0ltlQWy+eaaWpt05yFNbXUU1NWSF3eaS531PHl3Ut8faefd9cr+PlS&#10;sEy4dfj1/Ch+aHyfd5UzeVx9iPbSMHm/pwnPLCZZ0lLO77JremUsq6VAFpHX7j3j2dsfePztD9x5&#10;/T0DD76iaeC6LCo7/4d8v3vzBl8+fcT3b1/z8/dv+fXHdxoU+f7rj9/yz19+5J//+Pv/kO8//CD4&#10;/le++/4XjXhXePOdkp35mbdf/8iz8n76lhlx4fczuPanqVz/YBY3PlvMjYkbGFpvTKdPDOdOF5NR&#10;Uk/6bxIGirRJqm7X5GUiztVrlu+hhVUa+a5CRdLElLcQX9upaa0rEi26tE7KX+mWnyehuoGo0iri&#10;Kho0El2Tn6lsIrVBST50StptpMh1yTXt8m5GiPfEmhYiSqsJL66U65uJF0SV1RMr16l4SpomrrxR&#10;0lPkf4cmjaEcjiqLT0XAn2ru0SzglbNVTe+9tY9Mda6jn+w25Tiwn5z2C+R0DJIl26ealYRDn6al&#10;rkj31N+gNK/PyiJfkY9KyuFM56AmvaI5Se1WVvSd5Cnyvfc87X3dstCt5HTx/5etv4wOI8nSdeH5&#10;8a11z73nnpnuLi6zXWZmZmaUbIFlyygLbYEli5mZmWUxMzPLsszMrnLZRS7u7j/PtyPlnpmzzv2x&#10;V2RGRkRGREbuiHhz57tzSS8rJb+7m8IBydfTT0y9sqRv0GhlcnsVH7sC3gcp6BmmsE/xvg9ztWfU&#10;0r1ocISioRuUDN/SwjyJS2+XuotkqzQDI1LuCAUiuf3DZH8A4dV54eBNLb0C8RUoW9hzg7KBWxrF&#10;TInG/z1CSd8NSvsVMH+T4sEbFA0okfPB25rVvALKq0YeUHXjoXZcOjTK564BvAqAV2Upq/nr9zRg&#10;vfI/wXUVPtCkcuSRlr/yxuj1qhtS3s2HIqPno4D+HUoH70k97mj0M+pYWb9r9DMP39Dz+Dt6Hr2j&#10;9+Fbeh8o+pZ39D/6TpMeOW+/q2hklDX7qEW7Athb73wzSj9z+zXtH6RF0rQojveR1xpQX33tOdWD&#10;yvHpSxqvK454KefGKzSqh5FXmvPVzjuKauatBsB333tDp5SjrN5VqMB/VZfROr3l+rOf/hN4V3zv&#10;w0+V1ft3GjWNor9pufWSZmX5fuMZdSNPqZf21Qw/onJI+mvoHgX9t7UPQOoDRGnfXYr6lAX7sIy3&#10;axoo/68/Bq52j3C1c1jSqWd4i7JeeWa9o89SjSH1J0RGx6CIojGS/BrdjOSVMhQ1jbKoV9bsilZG&#10;nSvHrTkS5rQqp6zXKZa0SgraZSxKXFbTgMb/razrlWNO5cRX8dIXdd/W+OqzmgelDLlPm6RtGdRE&#10;WcTHVbYRK/pNvdOKaz1F9IcC91PrRp1xxiiAvqxFRDlhViBzv0atklTbT0KVnJd1kKBoVUqVNXWD&#10;JnHF8o6XdJAnZdZUN9F0tZj26Fi6/HzocL1Ck48zrekxlOalkJqRRFxWDklKxyhKK9FjCnAPK27S&#10;RFm2K9qYmIoOEdFXJW345zSI1GqW7hGligu/ldhK0R8KjFdOWSVNQF4jflfrCZB5LULqElfRTWJ1&#10;z2idK7tIqukVndFDRHkrwSVN+OfX4pVTKXNWtZxLOVWih+p7UY5LVZjcKHpB9GuS9Fm29L+ikFF1&#10;iq9RnPhDpDbI3NgwKHqsR3SYsjJXz06eofRzqjwb5bA1VrNA7yZe+jGxWlHYtEkb66TNyjeH0qtS&#10;94oWggqqRVdXjgLqIgH5VZqEFilaGUkrejKxTn3A7PygS5UlfpumZ+NE3yq+f+WUOqleOX4eEv05&#10;iHKcq+hqrqqPP103tPktKLsKl4R8fDMrpH+kPKlbouQvbWqnd6BPA99bKkooiw6nXdZ0IwnxNC3c&#10;TPX/9Tn1//ffaP/3j2kdO4m6tWvJ27qfiIVbcJy0CPtV60kL9KW9vZ7G1jqu5uVolu+FRUVUV9eQ&#10;d7WArOx8KqsbuXbzLi++ecebH38W+YWvfxgF4d/+9Bvfy7yoge9qLnz7O9fvfEdp4yOpu6wn6u/L&#10;/H+bsDpZNzQ9JK7+DokNd0RnP9Acv+f2PxM9+piW4Rt09g/Q2tpGfkGBrN/StY/0PQP91DY2UVpW&#10;RlVTA3XdA9r8djGjDJeCZsJlfGd13KGg9wG5HffknbtHbvs96e+b0u8j8p7ep2zoqejApzSov2ue&#10;/sjAs/eip14QX9JFQkknxS3XKFUfyZqGyG8SXSDrpexqeRZFMg7yO+Qd6eRqo8wT6hnKs89RlvEy&#10;p2bmV5CkHBDHhBEa7kVYhDvR8d5kXI0ityhBJJ6ikiRZb1+lpbOSoZvd3Hl4nftPh3jydJAXz/p4&#10;+axH9jkdPL1Xx52ubLoL/amOtKTQw5BcZ13y3Y9R4nuc8hBjKqNMqE+2oynTg7b8YPob0rg9WMtA&#10;ZxV1pelUF6bQ3lBKf2ejSCvdbc001tVSJn1XVlVFa08f1+7e55bss0buPaR/5K7EXadK2lYg73Oe&#10;vKOFMq7LazupEikuaSApMQ+nKwEYHjPhwG4DDu4x4NjhU7InOMORgwYcOngMXR0DjurqY2hwgnPn&#10;L3Dp0iXMzExl3yHpFFB/SB+d/YfROaLDAdlLHJU1tXtPFeHPrhH6/CGBj18R9PAFgQ8f433/BW4P&#10;XmL/8CWX7r3GWuYHs5svOX39GfqDT9Hpe8LW7sfMaLrPlw0fwPfuF6zpe83Gnhds6XnGDgn3dj3n&#10;YM8TTnU8xLSgFfOoCGzCTbGP1MU5ah8uEbtwDtuGY8gmnEI24haxBa+Y7XjE7hTZLWl2Yh++HfuQ&#10;7biG78cr4ojIUaLSLlHRkExpTQo1jTkMDrXR1lRCcrQbfp5nZa9hiLe7AV6eurh7HMbNQwd3L108&#10;vPUl1MPNWxc3/0NcCdrD5RCR8L1ynz3avRyjduAUs4srMTtxjJVQEzmOk7rG75K96G7c4nbjGL1N&#10;9q5bJc02nOJ3yL50J86Ju2T9vwOH2K1cjtoo++CNsgdeJ7IWm4g12EWs5UrEZpxDt+Hgv0Xjurfy&#10;XIe58yosnJZh67ESF/8NOAeJhG3ANXozLjEbuRK5XvbWG2W/sBGroHWY+a+SvcYyzESslDW+zyJM&#10;vBZywWMZps6rpawNWDvswtpuN9ZWO7A8vwnLc5uxu7gPV6djeHudJCjoAkEhpngHn8U9+DRuwca4&#10;BUif+e4hIWIng61n+On+KPj+510L/rhlIvuB8/y90Zj30kc/mCzlJ93lfLdrNd+tXsOb+St5OX0+&#10;TybO5P74WTyasYqni3bxbPkRni7TGbV2X36M5yv+JUd5sVyX58uO8GzlEV6sOsSLZft4sWAbD1Yu&#10;48Xl9bzIOMxg5DEybQ4RYXmUwEv6hF4+RYi1IX4Wo05Vg+0+WLxfOoKHxSFcTA+IHMLdQvbGljq4&#10;STrHC/txNNmH8wVpv6TxsNKR8IiIjAszXeyM92Clv5VLx7djd3qfpD+Ms8Sr0OHcAezP7cdBA9+P&#10;4mxxjCumutiePoCF3nYu6G7BxGAbF05tx83NiMKSWDraqsjJjMM+yAvDtHAOVmdyoCGXA/XZ7KvJ&#10;YEd5GuvyE1iWGcOSxHDWBXqz396Kk+ZGmMo93L1NqZNxPdTfTH1ZJvH+TnhZnsbxlNz3+H5sjQ9g&#10;fWo/F09KvU/sweL4TkxVXTTZynmRc8c2c0bqdvrwZoz3b+TE3vUc361A+DXo7VyFoXLGemAtpw6t&#10;45zirT+2CRPd9Vjob8HKcDsmEnfm4FpNTisQft8qTu5Zzqm9Kzl7YBXnFch+YDnn9i/l7P4lmpyS&#10;49MHl3P2sFzXXSflrcVUZw2mh9dwfr/kk/xndi7hzK4lnJbw5PYlGO1QNDOL0d+2UAPfD66dyYHV&#10;0zU5tG42upvmc3TLQo5tnofBtrnob5G4dTPRXT8D3Y0zJX4Oeh+s41UZetsXcmSXpDVcRWCY6ImK&#10;NFJi/LE/e5xTu7egt20dB+X+phb7yS6KkD1pNplZbgT5ylhwXYW9+2wu+0zj9KXP2KP3P9ly+H+w&#10;5ej/YOep/5ejNv+BqeffOGvxOTs2fsLi2R8zbdpnTJn+JV/N+JxpUz5l5ldfMmPKWCaN+5yxn3/M&#10;l198KqHIF58wbuLHfLV4HIu3jmXFtnH8W1aSDhmJOqQlHCU56hDxQbuJ8ttBhPdWov12Ehewj9jA&#10;gyKHifY/QqTfASLkBY3w3a1JpAq9txHqsYlgt/WEuK8n2GMd/q5rCHSX0HktnnYr8b64igDbDYRe&#10;2UqE83ai3XYS7bmbcLftBDhuwM9hDQEiYU7riXCRdK4bCXPbTKSnpPORdB47CHbZSoDrFkJ8thLi&#10;uQVvh/V42Uo+W7mn0yYCXTfg7boST7dleDsvw1NRujguwN9rJaGitEL81xAcsJYQUW7BwSJBm0iQ&#10;coqiDOloDKG2OUEDhVMrfIjPPktK3A5y4paTk7hM+mcFianrSMjZRlzOVuIyNxOXvoHItHVEJ68i&#10;Pm0NMalrCE9dTUjScoKSFhGauIiI+IVEJi4mMnmRpF9McsYy0rOlvJwlJOYuISZnGWFpiwlLmU9U&#10;+gKC0hfhkbQAx5h5XAmfiVvIVHxCpuEdNgOP0Jl4hs3GL3w2QVFzCYmeR0jkbMJiZss95hAaP4vg&#10;BJHkOQSmzCJASdpsfBJn4B4zBefo6aLIp8kEMA3HyBk4Rc3AIWIqNiHjuBT0BZeCP8My5FOsQr/k&#10;YshYbALHY+M3lkuBn2MX/qVMUsrS/RMcoj6RieczKeMzifsEu5gvsI4ag1X4GC5GjNcoYGwip3A5&#10;8itcY2fhE78Av9gFJCavp6HmMo0dyeQ2pBBa4YtT+j7so+bJJDCHpJQDFNT6kFodTUBRAJfi9nHe&#10;bwrmPmNkQppCeMgi8lMO0toSQnXnVTJr0wgu9sBCJkVT5Yw0YAxnfT/XHICe8fmU096fcEo5BPX9&#10;hLN+n3DOX1HNfMwpiTf2FPFQwPvHnJM0JhJvFvApFkFfciFo1NLdWDn89Bsn18ZxwuVTjl35G8cu&#10;f4LB5U8xsP2EE3Zyn8tfYGI/hgsOYzBx+EIm0i+wdP0CG6+xXPGfyGW/8VyWfrQNVh84xks9xnLc&#10;4zN0XT7moNNHHHH8BJ0rn3JYyj1o+zcOWf8VA/u/cdrtM0wl7cXQSVgEjJeJdhym3mMx0ShtvuCc&#10;j6K/GYu5tDfAcyz1XrN5m6nH+4JLvE8x5zuZTF+7HeW1w0G+sd3Pc/NdEh7mjacZrzJi+e7WDb57&#10;+Zx3b77m3bt3fPfuO95884ZXL17y6tlzWZBK+PxrWZx+zdMnr3ikaGfu3iO/JY9LsXswD5qBReBX&#10;Gv2OtYxRu7BpWIsoDnprGV8Xw7/CLGgSp/0mcMJnIsbek6XO06VNM0VmYO4/A6uAmdgGzcY5YgEu&#10;kfNF5uEu48Q1br6M/9naHxpXYqdxOXqyxsluG/Y5thEiMu6sIz/FJmYM9gkTcUiYgl3cJGyiZexF&#10;SZ9FfImNjEeLwI+54PpXzKQ//d3nUFNiT0NDDHVNmZTW5pNcloFn9hVO+87jrOO/YyHjwczvI80C&#10;/oLIGXkXDIPk2cjYOejzCfu9P+Kg9+fsdx3HcYtJeNpsoq4ojJaWQrILMjGxsmDjxvVs27yOnaLk&#10;dY7uwtDoECdOGHDa6DhGB/fKpKlHdXEGtRr4nk9cRipWl23RMzBA99BhjsniWE+B7Xr6HNczwNjw&#10;uIgC4Q0xPm7AKf1jnDPQx0TvGHZyHHBwH+3ndPgx5Qp/rw36P8H3kLMSXuD3OEv+iLbgZ59To+D7&#10;lWP85HmCn7yM+dHBgG/N9/P9pUP84GLKu7BAvi+r5F1/H29vXOfdjZu8u3WH7+8+4Lv7j3inLN81&#10;8P0Z92/cpaOlVSa5chEFvueQlZNEQlI44ZG++Pq64mB7CZuLlrIY9iAlJZny8jLqm6plM1RHY3ut&#10;bDYKSS7MwTs+hnMuzvJeWct7ZI+1uxNW7o6csrNE54Ixu0/qsuXYXjYe2cqmI1vYorONnXp72Sd9&#10;fODkUfYeP6Jxve/U389uIx0Onj/JYbPTbNY/xIbD+9l48Ahr9xly0NQV+7gCXDJq2G4exBHnOAz9&#10;kjjmE8sOWw9WnbRgtcE51hucZ+vJS2w758BB2fy4ZVbhVdCERXIJex3D5Z0Nk3c6C6MrERww9+G8&#10;VwoeGQ0ElHTjm9dGZLFsSrufkDf0nLSum7ik12MVUUFIQR8ZjXdxv9qJRUw1fgVDJLU8JKbuDsHl&#10;Q0Q33SKkuh+HlHr88ztJbbpHeOkwPnl9RFTdJEnyhpdf0wD1hMZ7ZHY+JLv7EVFV1wkoHCSo5Bq+&#10;hf2aw9bQqhGCKq8RWDqET0EvXultxGSUy8aulrbWZppb6qguyaM2J4WR1mq+fXCdH+738f5mPn8M&#10;OfD3oRX8vecLDXz/uXIa39Qcpr/Cm+K8DBKulpJS2UZWYz+5LcMkl7RQWNvFradf8/K/g++P3tA4&#10;cJv61o7/At/vjoLvP//wjj9//ZF//PH+fwPf//H7qOPVv//97/z+++/8+uvv/PLzn7zXwPc/+VGO&#10;fxD58b3ID7/zuvcefTq29P3HQm78ZQ63Pl3A7fEruDNtG9fXH6fLwZ/KrCKyKptJrOlAo4ipbkdZ&#10;qCvHpgqAV1zvyno9oqKJ0JK6Uf73UgWWK2eCCohvILK8QdLVSbo6DUAPKakkolLSVSj+93KCiqpR&#10;VuuaE8faDg2AVzzuAfkVkq9eA99V/ujKBtKaezQgXFHZRKl6KSCoXlmMdkm8ortpkeNODXhPVcC7&#10;xKe39GlAowLVU5p6RXpIbu7WJKG+Q8ro+ADAyxj7QCeTJmkU9UyqlJPRpixU5bhx1MI3q1U5M1Wg&#10;5jUyP3C0Zyrnp21dFHb00tjXS1tft2x2q8kszCe9rIyS3j7KhoYpGlRAqORp7yWva5Ci3usUdCvL&#10;4wGUo9TC/uvk942mudqnqGQUvcs1DYQvHFCg6iDpco/MLhk/mkX8KPheOKis3Eet4HN6BqUMBdzf&#10;pGRolMtdgeujlu6jFDMVmtyh8tpdTdS5oqEp0UTyyLWy4XtU3nj4ATh/OGq1fv3uKL+7pC9QFDWS&#10;rlTKH6WZEfkAwlfdUID7Y8n3SM6V1bsqY9T6vfrWI2puP6HuzhNqbj2makTKVkD9tQeUDSqqGgVE&#10;39cA+Krrj2m995qeJ9/R/+xHBpU8/WEUeH/8nXaspOfhO9qVlegH56nKmaoC31sVCK/A8jtf0y7S&#10;fOMVjddfUq9Zu7+gavAZNaJrFBjfqhy2KgeskqbhurJ+V9Q1H8D3+6MW78rRqgLe/zfw/cE7rS7D&#10;UrcbL94z8vxHrmug+zsGFd3Mg2+lDGWNrzjkn9N0U1m+P5V6PqdW2lcl7a6U9pdJm4uH7o7S/fTe&#10;pLjvtoyPm9qHk2zNSl2ed8/otatdMhZkDCpfAeovhvKBu5T235Y86i+CEXJ7Rp3k5vSMjP7NoSzn&#10;u25o+ZU1veZQU1nGt35wqillK9C9sOMGpT23qR64T3W/PGsF2LcPy7gftX7P7Rwhr/uGxtevjvM7&#10;pbzWYc3aPaVOAc+K871dA94VAK/oZ5RjVsUbn1DTrqVJF92X1qAA9l55t9VHsTYNjE6o6xPpJ766&#10;T/SNHFf1aIB2UnUvycp5Z1mHZgUfW9JOQnknKdXKWXW7bN6bqcorpzo5nbLwUKpTomiuukp5cRZp&#10;manEX80ntaZl1LFqVSfRFeojn+Kebye8RFmXt4nuUSD3aJ3iqrqIKm0nRNHH5CuqnFaJkzZUd5Oq&#10;ONUrPjhnLWwmQuoSV6koXvpQPOvRlVK+5I9QQH6l0kedMsco6/JWWXerj4ZN2rmiiFG0MxpYrgD1&#10;6i4NoPfPq9GA/uR60SeNg6J3rkkoc526r6RTfwgo/xjhJaMfHuOlb7U+LFcfK0c59RW1j+YQVnRp&#10;tOhIBZpHio4O03xj1Gui9KuPzEVuGYW4i3hlFRNUUCntVBRfnfIMWqR/GqRdbaM6t7pNjtWfP52k&#10;NXbJ8+siVfSu0qvKqauiIQtSQL96/lKfuFLpt8IGQvLknhImSH8nyvNKqGiktKGF3r4eBvo76agq&#10;ozY5no64BPqtnan7dBG1/7/PaPgff6Xt3/9G65Sp1G/cxNXNsn+eNwq+O6zZQFqQH50djTQp8D1f&#10;OahPo7yykrq6OgquFpKRdpUKmS+Gb97TwPdvf/yFb3/6lW9++Pk/wXdFwabA93ff/8bXP/zBnUc/&#10;UtnyiNTKOzJOHxBafQPfUlkPVFwfBd9b7pHS/pD07sdcHXguOuoxTdev097XJ2uCVnKu5hIZE09N&#10;vdxX9grX79zSwmu3b9EsOjqguBmjpFIuy/hJ6LmjAevlQ0/kvX7A1TYFwj8kv+uhvJ+yZ+h+KNde&#10;iA58TsnAM2pvvKbt/hvqRIcUqrzDj2l/IHG3RKcMP6FFUWOJDlLOpfNbbhJxtZWQzHoiCxqIkfsm&#10;yHjOUrRNMmcVqrmwoIrEjCzZXyaSlBxNcloMWfkZZBemk52XQGF+nPRrlKy346lrKWHwWie37g5x&#10;9/EwD58P8+zZMM+fjgLwLx+18uJOLbc6MmnP9KBQ1scpl3aTeXk3+e66lPifpjp6lIamJcuZvro4&#10;RgarGOiSNW1JIlWFybQ3FDMo69prXc30d7XS09FCa2O9tkYuKyuXPm2ic2CIEVlLj9x7zODNB3QN&#10;3qahfZCymjYKZR1SJGuSiqoWqmWc1sq6IDevirCwZBztfTl/xhrDo+fQ3X+C3Vt12LVDh317jrF/&#10;31GOHTvBmTOmWFpYYmFhzrkz52TvcIqT+obo6RxFR0fWxQbHMAjz5MpACx7PHuPz9CV+j57j+/Al&#10;Xg9e4vHoNa7yPK7cf4Xt3VdY3n7F+ZuvOHntOfoDT9nT/4jNPU+ZVf+AMXX3mdb6mIVdz1nT95JN&#10;Pc/ZKrK7+yV7u15yqOcZxp2POJ/fwtmoMMxCz8ke8aDsh7dhHbwR+6D1OASt40rYejxitsoeYBee&#10;cbtxi9mNc/Qukd24RO/FLeoAXjFH8I7RJSrzIhWNiZTXJsk7U8K14Q6a6gqIC3fC1/Ms3u5GeLke&#10;w935AG5O+/FwPoKb61E8PPTx8FTUK4dx9NqNrfdGrHzWYhW4VvbZm7EO3cSl4PWyppc4kUsh67EN&#10;Xc/lcKln1GYcoreIKMB9J85xe3CJ3yvhXhylzk4JUs8kkUSpc8IOXON34JKwHYeYTbJXXcOl8JWy&#10;d12OnYT24WtxDN+MU/Q2nKJ24KDA+OCtOIVuxTl0i4QbcZT7OoevxylS+iZyLQ6RG7CL2CB9p+q3&#10;hovBq6W+q7EJWSX1Xyai6GbWY+G0CQv7bVjZHsDq0n7On93I8WOLZQ+5jEsWO3F10sXH24jgoDOE&#10;RJgQHGOCX+wpfKIM8I04QmDodjIStnCj6xQ/PrDm93uyb7yraGfO88fwOf7sOsNvV3X4wX4l76XM&#10;73eu5M3KlXwzf/kH8H0698fN5PHMtTxdvIdnKxT4/i9rd73/Br4f46UmEr9Kh5erjvBy+QFeLtjO&#10;o5nLeKa3lifBe+j030+q7EvDrfQIsjIg8OJx/CyO4mN+GP9LOoTI3tXP5iheVsrC/SBXzu3nyvmD&#10;OF44hLPpYVzMj+BsJs/f6ihuCoxXYqWLq4iK87DUw+HsAS4Z7cDu1B7JewAnU8lrdpgrJlKenDuc&#10;lzLl2NFMF/sLOlifPshFo71Y6u/C9NgOzh7bwjnjrXh5nRW9nUp7cwWpCeHY+XtgmB7OodpMDjaO&#10;gu97qjPYWprC6qvxLE2LYmVsCNu9XDlmfQETMz2sL+oQGm5LR3cpg70NVEi6CDcb3E1P4HDyMJcM&#10;9kpd93Dp5N5R8F1EWd6b6u3AVH+nHO/iguEOzh3byrmj2zinu42zsl8+fXAzp/Zv4uQeZQm/juN7&#10;12C0f43mhNTk2GbN2t3CYKsGvivHs+cPb+CcErl+RsLTh9Zz5tA6iV+HqY6MM90NWB3dgPnhNVw4&#10;uIILh1ZicmSlpF+FydG1Up8NmImY6kr6I2slzRpMD6zBXMIL+1Zxdu9KjHcv5+TeFZzYuxwjOVac&#10;83pbF2GwZSGGIvpyrL996ajIsdHuxZzevxTjPUs5tWcx5+W+5w+t4pTkNxZRHwZO7F2G4aFlnDPZ&#10;RnSCMxXlqSSEe2BtfBTjXVukrA2iN1fgcMWIkookGptzSI13wF19qDJbgOWlrzC1nore6S/Yf/wv&#10;7DvxH+wz/l/sOfV/c8TqI047fYmOwRhWLPicWZM+ZfKET5kw7jMmj/uCaXI8c8qXzJg8RjufMOYz&#10;xo2V62M+YdwXHzFmzMdMmDSGmTPGMHvuFP4tOWMzyRkbSc7eRnrWHtIydhObuIXw6HUy+W4gNm6r&#10;TGh7SUo5RFziATnfR6won5jYLUTFbCQyahOR0RKKkomM20RE/EZCY9YTJAomMGwtAcFr8PdfRYDv&#10;GsKDNhMRvIXIwI3EhGwhIWonCaJko6O2ERqygRBRxNGikGNF+UTF7CBKFG9ExHbCQzYTJnnCJE+Q&#10;XAuLWE24lB0UIsdBG4iUPIobPUSUXFDsKoIT1xCaJOfJqwlJW0Vg6hpCUtYQkarA8q0aXUtI8jqC&#10;k9aRGLue4tT9tDU7U90WSXZ9KAllNiRk76IwazktlStoqllJ7tXFxKXOJTxxgeRfSmT6cqIzVkl5&#10;q4hIXkK0xEUkLSckYbHIAkITFhKVtJC4hLkkJc4hJWkGWRlzyM5aTN7VpZQVLKa0aCmZVxcRmzpH&#10;0s0gU8KUDFX+Anzj5+MfPUfaOpOYqBnS3qkEBH0lbZ4t/TuP8NgFRMctJF7dI3kOUWmzCUueTUjS&#10;LIJTZ0i75xCYPh+/9Ll4Srxb7HTc42bhnjBHZC4eCfPwiJ+Na/R0jeNa0cZciVKc7uNFqY+TSWiC&#10;TBKTsQ8bj2PUeFziJuIWPwHXuDG4xnwu5X2JR+J43ESuxI/VgNCLkWNkopnA5ZipXJH2OCfPxDlp&#10;tkxSs/EKm0l05BJqSs9rlu/5TWlElgZil6SLlf8cnN0mExO+g+JKH1Kqoggo8MMi9gDGPhO44Pkp&#10;9j5jCfGfTq5MeB0tYdR3FZJTm0VoUQAWMjmfCZjECY+PMXL/K6e9P+a87yeY+X/KBRGLkDFYSjtM&#10;g8dwyvdjjL0+4oSkMxY57/kXkf+Fuf9fsQyRPMGfcTbgM05JGae9PsXE90tMFQDvPZaz7l9i4j4B&#10;U/dRahkTl7GYuY7D2mMSNl6TueQxARvPcVLXcbgETMQjZDIu0o8uoRNlMp2oAfBnvT7HyPUT9F0+&#10;RefKxxy0/iuHrP6CzqW/cdjiP9AVOWn3EeflXhcDJ2EdNgXLIOkDZWXu86XUc5y0awzmgWMxDxkv&#10;z2ksoUETaQqYy7us4/xeeIlfUkz5NtCQFy7HeOWoyzcOR3hhtZdv7A7ztacJ32TF8P3NIb59/ph3&#10;b77RgPfvv/uOd2/f8vXXr3n18htePf+Gr198yyuRp89e8+DJK4bv35cNaiFOqTrYxyzARvG5a1b5&#10;k2Xyn6LR45j5T5J+/Aor5TxWcdp7j8dQ+svIdRKnXCdi5j0VS58ZXPSdgbX/LBxC5uMVu0IWXotx&#10;iZiLk4x39XHIPnyKLFQmy4JD+jV0gtzj81FgPOAj7TlZhX/KpagvsIsdh13MeGyi5TnI+FOg+6WI&#10;z2SxI8/e539xweV/YSN9HeG/kPqyy9TVR1LTkEFJTR4p5RmySXSTcSaTSYAC98dxUcqxlHfBVN6B&#10;U0Gfc9T3M7Y7/Y01l/6DVWZ/Za35WLaYT+XYmdk4Wm2jIi9YNisF5BRlY33lMtt3bmP7ti3s3bOD&#10;o0cPcPjwXg4c2M/RgwfR37EFWyMdWaCnysaqhKvFecSmJ2Niac6hw4fROXQYg6PHOGlkxOmTJzl5&#10;/DgnDY9z+rgRZyTu7InjmJw0wvS4AVZyzdnQgNDDB+g20+d9ujN/rwv+L/A98zK/auD7OQkv8Fus&#10;Ob9HmvHe6yQ/XjnKeyd9fvQ6wY8eIpf1eWt+iHeyiPnew4TvPS/zJjqab2tr+aa/n7fDt/j+9gN+&#10;uPeQdyLf3n/Ct4+f8/rRC+7LhrCjtW3U6l3ak5uXKnNFJMGhnrjKosHOzhIb60v4BwSQmXuVsupa&#10;KmrrZJNRJhuhKurbqimsKiSpMBu36HDOOjti7GCLmaMdl5yvSGiDgcUZDpzVZ9/po+w+eZCtR7ez&#10;8dAGtuhsRfecPsbW5zEwN0bfzJjj5qc4ckafnYaH2ah3kLW6+1h5aBd7jQ0kjSW7DM9z4MIVzvnE&#10;YRqYi65zKqdCsrmQVsq51CIMguLYdMGO7Sa2HLJ0Ye0xC1bqmnHA1huLmBz0vWNZd96JZXo2HLwY&#10;zHnvNI5Yh7Db1Add+yj2Xwxjp0Uwhy9Gcsm/kLCSa6S2P5JN7j1iGm5wOaURhxTZyJcMY53QyLnw&#10;ai4lteJVOIRTRjcWkTW4Z3cSWDIo6SQ+WwGqt4msuEZk5QhJzfdIqL+F99UOfIoGCa25QZyUG1N7&#10;Def0Vi2/Q3ITLhltuGa341vch3/ZECEVI4TX3CKi9DrpRc3UNTZplu/NLTXUllylNiuJ643lvL13&#10;nff3e/n5RjZ/DFjy92vz+HvfZ/xa/zHvyyfwpnYHI1Vu1BVnkllcSUZtB1mKzkGBTYUNFDd0c+vZ&#10;Nzz/8ReeaeD7rww+eUvLtXs0tnVp4PvQ4CD3ZRP/+vko7YyinBl1tvqeP379kT9+USD8z/zjz9/4&#10;+9//HAXff/mdn9//Pgq+K9Bd5Pv3H+Sn3/nmzguuWwTS++kKhv86e9TyfeJK7s7Yxp01+vRf8qQu&#10;LY9sZWEuG1s/2bAHFtdqFuQhGsjeSHRVqwa+h5c1EC6hOo+uapN09ZK+mqiKVhLrOzWedgW+h0j7&#10;w8triaxpIFTCwKIKwsrqiJcNdLJsmBUQrqhkAgurRM9USNp64msVpUwzCbUtJDd0aEC9ApWUtXyy&#10;AoEUMN7cqzlAVXQ0ysozQVnSyyZcibq/OleiLNmjqiRvfRtJTZ0ad7ziYlcAvbJkv9qprNCvkSOb&#10;enWe8sFyPr25h0zNSniQLO2asioW6VTH/SjHq6lt3RR29tM00E/7QA9VzXVklxSRUVZOcVc3JX2D&#10;5PdK/k5l3dpHjkhe9wB5XQMU9F6jqP86Bf3K6n2QHAW891/j6gfamWJl/a4AdjlWUjg4ooHtyjq+&#10;sF9RwIwe5ynKmYERigdvUjxwg9LBW1Rdv0fl8F3K5Lh86BaV125TNXyHaolXUinHKr5MpFST2//J&#10;3V52/T6lkrfk2h2pg6KYuUPljXuUj9zV4ksVID+iLN0Vr/vtUZFjBdwr0F1ZuI9S0iheeJHro8dV&#10;Nx9Re/MxlYqOZljORx5SrcD64UdSF0lz7aF2XHn9MXW3ntN672sNgB968V4D4BXY3Ssy8PQHhp79&#10;JOGPdD8cdcjackfJtyJvRq3fRTrvvaHj7iiwXnftOTWDz6keGuWIrx9+Qeutb+i6P8ohr6zlVbrm&#10;G6PW8hrlzINv6bn/jSZdd76mW8ocBd5HrfAHn3zPdQW6P/+Ba0+lnk8U8P6W/g80NYo3ftTy/QXN&#10;txU1zjNqhx9TJW2tVDKs/ix4MErVo/jxFQ2Qovnpvan9saDoXPI7FR3NTUoH5LpGO6MA9WsoyhjF&#10;z17YPaKN3dxuNYaGNeoZ5TQ3TwPrJb+isum9pVnAKy549aFD0dwUKgv2HhkvElfYKeOsW8ZI/12R&#10;O5Qo3vfmATIaZey3DmkfAK5KPRRvuJKcD9buipomvlLeLdEJKkxVVtEqn8SnKBop0XFp2ocrydOh&#10;PiYMk940arWtHLMqy+mEWnmHa/tIrBa9WN1LbEUX8VU9pNT3azQr6SKKZzxN9Ga2ol5RVuGSJk1Z&#10;+Ja0kZ9bSX5WDvWVJbS2VFNWVkBKZobm9DhVdIiisopX1uHVUq6ECoAPEb2uuN3jFMgv90+uG6W8&#10;iqvsJKyglaCrLRplSlSZ+qjQRXKN1FOuKXA+WuNo79IkTvLGSJmRVZKvXOm/RtFr6qNCF9EVo0B/&#10;jOJlr1Y6Sv0BpIBxpaPU/fq1tgfLXBCYXyf1Uj4rFF97n0g/scoBq5QRVtoierFepE7SiS5W1uv5&#10;NYQpx9cl6u+fD1b6VYpepkv72Kj8YISXqPSV+F0tk7ZUSprRP4qCRJ/75ZZJedUy59YSI/EKWFcf&#10;BdNEN0aWiZ4uq5cyFBDfKPXskDEgelLpQu1DZK9GP6T+avDLGf3zSX0UVVz9icrBtNQlUuoVLfVS&#10;wHuSSIro5orGdjq7Ohnoa+d6j0hLLSNX8+g/bk7Tv8+i4f/6gsb/52+0/eUjOmbK+batZG3aTfjc&#10;zThOWYL9uk2kBvvT2d5Io+jYq/m5XL16lcamRhrqZD7NKyYjJYfKiv8C39/K3Pru/W8frN9/5u1P&#10;v476P9F433/n6x//4NHzX2joek5cyXWZz25of8HFNN4ipe2uyH2SWu+T2HyXpJZ7pLbek/fxFnX9&#10;A7T1dNPa1kaRoheT8dcmuv72gwfcf/qE+0+U01DRpR39OOZUcySpmEvybKO7FXXUQ+0DYMXQK3n/&#10;nsp7/FDe78dktdwmo1k5s5XznscU9T2Vd1V01fUXlA8+kXPRl9ef0yi6qW74OeWyTqrof0yD+ngo&#10;+q9+5DUFrVLnin6SSztJlXcko7afgo6bomtEz/TeJ7d2iNScWtlDpxITF0VyaoKsNbNIzUwkMTmC&#10;1NQQUtODSM0KIqcghqqaXFo76ui73sHN+wM8fjLCk0cDIr08e9TJq8etvHzQwKOhcvrLoikOMCHF&#10;ei+JltvIcjxIqf9JKiNNqU+1p6c2iuuDZfR15lNfEk11YQxtNdn0NxYz1FrFUGcDA53NdLU00Fhb&#10;RUVZmeaQtVjm0ZaOboZu3GXk7mOu3X5En8xDnf03aWjtp0TWBEUlDZRVtEh92ymXeb5CxnmRrCVi&#10;Y9K5bOOB3uEzbNt0kA3rdrN542527jiAro4hxifPYWpqIWLGubPnOX36nOaI9YTsJQwNDNExPs6Z&#10;xAjchvvwe/yUyEevSJS1fOKjp4Tfe4zPvWe43Ffg++v/D/D9GXv7HrOp+ykz6x8wtu4B09qfsEiz&#10;fH/Fpj5FO/OC3d2v2CtxCnw/2fWY03nNHA8O5qzvadmX7cbUYy1mniuw9l2NQ/A6XKI345u0m8C0&#10;A/im7MctfjdOsbtwTtyHW9JBOReJFYk+RHS2FZXNSVTUJcpzrGDwWht11dnERNjj53sGb5/juLsf&#10;wdFR8jvuwcNVFx93I3w9T+LtZYi75yGuuG3F2m0NFq5LuOC2CEv/1VgHr+di0BosA1bLfnC1BnLb&#10;hKzBLnSd7EXXYx+1UQPgFfjuEr9HA94dondhE7EF64hNsh/eiG34Bk0uS3rb8LVcDFuFZegKLoUt&#10;F1ks+/nFss9cjl2YlB2+TmS9lL0Zh8jtOIo4STlOUo5j2DqRNVyWvPbhq7gStQF7ZUkfImUGrxZZ&#10;xcWQFbIvXiJ77oWy/14pfSn1cNuDnasOl10NsHfRx/ryAcwttmJ5aRt2Tvtw8TyCm68uHn5H8Qw4&#10;ine4Ph7hR/AI24tX6E4CQ9aTm7yZe71n+fmRAt/N+eOOCX/eOsufw6f5o/8sf9Sd4KeQTfx4ehHf&#10;b1/KN8tX8M28ZbyaNo/HE6Zyf9wMnszawLPFe3i6XIcnCnxffpTnK4+J6PFCyaoPsvIoL1fq8Hrl&#10;YV4u28erBVt5PH0JTzYu45HUueXKAVIsdQix1MPf3BBfMwPcTA7jaaaoZo7ha6uPl/VRXOVcge5X&#10;TBTYfhRHU11NXMyP4Wqhh7uV5LPSF9HDzVLSm+vgpskxnC/ocOXcIRyl3CsmB0SUpfwBDYB3Npdx&#10;ZKpoaA6L6OJgoovd2cPYnj6MldEBLujt4oLBdszOS98FWVFbm0lbcznJseHY+rhxIj1CA9/3N+Vw&#10;sD6bHdXpbCpKZGVODEsTQ9kY7s0RJ1tOWJzCzOwYtnb6xCd70tNbQ09HOUVpkYQ6XsT1wnFsTxzE&#10;8thOLPW2c9FoBzbGu7E+uUeOd3PxxD6sTuzXxNJoH2YGu0X2YGG4F1P93ZzT3a6B8Mb7NnJy7waN&#10;jub0wY2c19nMBcVzL22wMNiBlaGUf2w7phJ//vBGTI5s4pzOFs4c2Swi6XU3Yq63GQu9TZJuI1Yi&#10;FjrrMNddr4Ht5vqbpJwtWBpsw9JwO+bqWNJfVGlVmiMbOH9wDWf2rRyVA6tHLeyVFf6+1ZwWObtv&#10;BedEzuxewYk9Kziu+OhFzh5ahaneOqnvakx0V2N2THTI0bVc0F0j9VQ0N2s5fWQ5J48txcpiH8kp&#10;PjJvphId4Cj9c5iTezZhuGsDx49twMPbjMrqTOprs4gNseXiyW0Y7JzNwe2T2bHlc7Zs/Qs7D/yF&#10;Pcf+wm79/2Cv0V84dOoT9hz5hNWrPmbu9E+ZOelzDXCfOu5TZk38gllyPnvyF8yZMpaZE8YwbdyX&#10;fDX+cyaP+ZRJX37CJAknj/+CqZPGMXP6NP4tOmsJURkLicpeRFz2ChEFKC8nNGkxISKhClROl7iM&#10;tYSnK8vulUSmLyU6Y5FmqR2eIpK2lPDMlYTkrMZf8vumrcA/eTl+KSs08U9fTVD2aiJy1hKTtZa4&#10;9PUkpG+SyX0XOVf3kpmzi6TMrURnbiM2awcJGds18DtOrkdnbiEydRNRqZvl2hap50ai5F7hqcsJ&#10;Tl1FWMY6IrLXEZq9RhaXa2Rhtk4WYOtlsSn1LVpDaP5KfKWu3qkLCJB6h2SsJCh5Cb4J8/BNXUp8&#10;ynJKpMyO1nM0drqS2+hBQtEFktM2UJe/SCbPJQx0L6amfC45mVNIiJ9CbPwsYpPmkZi+jMTM5cSo&#10;/khbRkzyUomfT2zyLJKT5pKeLHlSZ1KSNYvK/JnUl82hunguVQUzaauYQ1fdQmpKZpOfPY3CzGk0&#10;Fi+ktmI5WdlziY2bRlLsDPIzllBVvJb8nAWkpswkLW2ehOp4EZnpi7kqzy0jexYxGVOISJ5MaNx4&#10;whPGEpkwmbCkGfgnzsJLOSxNmINf4jyCtOe1kIi0BYSkziUwZQ4BaTPxz5yOT/pcXFOmYxc9Cfvo&#10;qbgnzxaZjlfKVHzSpksffoV74gSc48fgnDAOt+RJkn4SDgnjuRQzDvOILzELVRbwE7COmYJt3BQu&#10;Rk/WeLjtfccT6D+T0lwDGjviKGhOk4VsCPYJeph6zcDBZQIRYVsoqvAirSqSoEI/LiYc4UzAVM56&#10;foaZ62cyoU4iOVwUcmMwjd2F5NZlE14cglXMQc54j+OU+0cYu/475zz/IpOTspAeg3XUWLk+gQtR&#10;4zkrdTP2/4zTPp9wzvsTjVLHwu8TzP3+A6uQv3Ip4lOp+xeYh3yOie+oRfwFb4kL+BLbkEnYBk/B&#10;IUw5qJ0vE+IsLvpNxtpnMlcCp+McIhI6TcKvcAmehFvIZNxDVThJ4hX4PgEbxTfv/gmnnD/mpNOn&#10;GDh8wrFLf+WY1V84YSvxdh9z2u4jTBzlnl7jsA+dKhP1V7IgmKjRzygL+EtSnrWUezF4POZSnqXf&#10;lwT4jaPBdxZv0vT5/aoFPyee522QIV/LguOViwEvHHR4Zr1PA+FfOxnx2sOS7/JSeNfXzI/3bvHj&#10;s6d8/83XfPfmW96+fsObl6/45tXXfPv1O75+8wMvJVSOnq4/fkS2LDJtkg/Jc50l/TSZ8/7jOSfP&#10;1sRvIhf8p0i/TcIsQJ558FeYBk7ijJyfcZ/GWbepmLhN4KL3ZOz8p2MfOJsrwfNwjZB3MXYFnlGL&#10;cA2bhaP08WVp6+XgCdiFjMdW+xAkYyrgc8x95Xn4/lXK/wiL4E+4GP65LGg+52LoZ9jJs3aIGY9T&#10;vPR1/OgHIbvoz2VxNBaPmMkkiB6qa7hMbXOERjtTVieb2fI0GWde2CTtwixsorTnMy6Ej5GxIuMl&#10;YjwnAr/kkLsoYrtPWXH+U5ad+Jzl+uNZrzeLA0eWYHN+D+XZ/rS05JFblouzmyu7d+9m69YtHNy/&#10;B93D+9m7Yzs7tm9n3/ZtHNuynsv6B6nMiZWNVankKSAhKx0LSwvNIuWY4nvXM+DMcVkcnzyhydkT&#10;JzgncuGkMaYnT0l4AhMDPawM9HE5pk/Y3l10WBrwQ7oz/2wI5Z/1ImXe/JFuyy/R5/k1/Cy/Rcni&#10;Kdac38JNeO99kvfO+vwoi7OffU/xk8dJvrPX5buLB/jush7feZzlexcTvrlizdeJKXzT3M3boZu8&#10;u3eX7zXw/RHv7j/h3cNnfPPwOQ9v36ejrZ2SkkIK83PIyEwgLMIPRycbLlqb4uRyheiYaPJKSiip&#10;q6Owtpac4kLRWemUV+ZT11JJYbUC3zPwSYzC0teDC+5XsHCxx9zRhvP2lhjbmGBodRo985Pomuiz&#10;9/g+tutuY+fRHRjIosTC6SKmDlZcdL0sYouB2Sl2Hz/KVsNj8qx0WXX4AHuNT2BsbS1lWHPBwx8P&#10;2Th6Z7VzMbUB1/IO3GQDbhSfw1YLN9YYmrHXzJ4jVi6sOHae1cct2XTajrWn7Vl4xIQ5O4xYuv88&#10;xi7xsgDO4bRnPBcCMmSsZ7LNJIC1Ru7sMwvntEuWvL/V+GT3Et9wjyzZlETV38A9r5XLCiiPq8Uj&#10;twvv4j6c8ru5FNvEGf9izoUUcz6ojFN+hVhH1xBaco3IqiGiKodIbLxJUtNNAooGcMuWvPm9hJYP&#10;ElI2iHO6tCeqDvf0NsLKB2RjfZvktoeEVd0ksHyYoPLrxFTcIL9ugKbOLtram2hurqW2JIeajDiG&#10;a4t4c3eQ9w97+P1GOv8cOsU/rs/hH/1j+K35M95XfcH3det5VGsn81c6mcVlxJeOUiDEFDUTll1B&#10;aXMft1+84flPCnz/jQff/cK1Z29HHa529NAh9702NMADxfn+/Ak/vnvDLz99p4Huf/9dge4/8sfP&#10;P/DnLz/xjz9Gwfc///yDX379nfc/K/D9j/8Gvv+d797/KfIH3z75ltueKfRO2Mi1v87i5idzuT1h&#10;Ofemb+WeLPwHzzjQHJNGvuJzz63EPbMIz+xS/AuqZb0gfaxRvUgbSuvwzS0nsKCK6MoWkVbCJT68&#10;XAHkoyBQcmOXSCeK+105To2sbiCsolazgE9q7CBLczbar1mtK2eswcXVIjVEK2erki+hvp0EDShv&#10;J656lEJBOXhV1p3JMg5TW/qkHEUv00ZMtQL8R4H5f0l8ndxX5ZX7x9S1auB7SqvK10NaS68GtGe0&#10;KkB81PmkkixVH1VOfSfKwaoC5LOVyLXszmtkdQ+T1SMieVT+zM4+SroHaRkapH2gl5rmBnJKizXO&#10;9+yGJgo7e8jtVJb3HaQ0d5DW2kl2Vz9XewfJ6x/SgPe8Pim7u59siVPguxLF91567Rbl125TPnKH&#10;MpHSDzQ0xaJnyuSasn5XFvMKgC/oH9HoYxSHe6mIcqhaocBxBcbLtQrJU6UA+Ot3NamQ47LBGxo4&#10;/y9RvO3l1+5pAHvR4G0pXzlhHbWkVwB8meQrVVbwI/fkXHHCj9LRaMC7BsTfoUKuKSt3Ze1eck1Z&#10;yysQX/JoALwC1hXIfl9E0o08pPbmU43nXVm7q1Cd1yi58VSjn2m+84quh99q9DPK0l0D35/9yPDz&#10;9/K+vKfvyY9y/Xva739P6713tN6Vd+ie4ol/S7dK/+g7Ou59qzlkrR16IfKSuuGXtNz6mk5J1/fo&#10;ewYe/0CvpO2SPAqM79Ws2t9J/Du5/i39Sh4qUF3iHn7H4GOVR1ngf8/QU6mPXB8U0QB4EZW3+4Fy&#10;0DpKO9MqomhnNOB94D6VImUDd8nvvamB5UXqDwXp7yKNb1+kX/p7UPpM0pT03RaR/pXjMsWlrwD4&#10;Dw5Tc1tlrLQPo2hk1FhUlu95CnzvuSHHNzRrdWX5rlHXyLEC30c/csizUeX2yrPrva2B+4raprhf&#10;jZc7Giif23aNnJZRWhkFvme0XNNAc0V5os6Vo1ZlPZ/WIGO7vpu0xl7S6ntIV/zlTcqCu1ezflc8&#10;5oqnPKdD8VoPoxyApsr19GblQLSPZGV9XtcveQflfEizKI+rkrIalUNi9WFB8rUOaR8CMiRdpqRT&#10;kl4recq7SS9pJL+8hua2VtraWigrLyUlO5v4vCJSlJNmpXOVrw3N2nwU0A4qaMI3u5aQgmaN3z2p&#10;to9MaV9G0zDJtYNEFXcSlFtPlLKOV0B5bbfGZZ+iAfW9WpyieVEW71EiypGqsm4PUpQ2Un6kAs2L&#10;W4gobtXoaBTwryzvI8uVHwnFvz6aP6pMUcQ0addUP8VKWUoSlMW/AvArO2ROU45fFZBeQ7CijFHc&#10;6wU1Unaj1L1V49YPLarX/kpSellRxfwLfFeOqRXAHiE6NbayUfpV0e4o57AVmv7W/jyqbZN+75Bn&#10;JPqpoY2IEnWfKs1iXv29pID5QtF5Zervii5FRaQ+WLTLfqIev+wywopqtY+nykJeObxWH2FiK9pI&#10;qO6UsaDGQ4/owU5qWrpo72ijv6+du9cHeHxzgLulpbTrnqb2P2ZQ9/98TvP//IjWv35E17x51O3c&#10;TsaGXYTO3oTDlMVc3rCF5JAA2lrqqW2oIfvqVZmj8mltbaWxtp6yfNG3ablUltf/N/BdOVj9nW8V&#10;AP/DqBX8qPPxP3n70++8+uFXnr7+lc6hb2QvdYfI0lvSL8NE1d4gTtYOsY23iKy5TrT6cF97S57J&#10;dTIa+qnu6aGtu0u7d7Ho+quFBXQPDHDrwQPuPHrM7fuP6Bm5SY602yqjgv1pZVgp8L3nLgXDz2i4&#10;8y31t97KO/6Swh7F//6cvI6HMs7vkd32gKudj0QnvBB9+lJEwoFn8h6Kvui8T9XIU9oefCv67o3o&#10;xtcaR3zVtZdUKqBeRDlnrep9TN2Q6M/h51QNKxobuXZNjmVdlVnaS1h8NmExCSRnXiWrsISUzExi&#10;YiMICfUmNMSZsPArREQ7k5weRH5xKhUNBTR31zA03MGNWz3cudvNgwfdPH7YwfPH7bx43s6z+w3c&#10;ac+hPsGNRFsdIs5vJNV2P3lex6mKs6K7JoqRoTJ62iRNUSi1hWF0VSUzIHvToYZChlorGGitpa+1&#10;np7WRtoa5TlXVWo0jSUlpdQ3ttA3OMINWVffePCE4TsP6Ru+TWNbH6Uy7vPk3ciVtUh+UTVFZTVU&#10;1TZRV9sq+/5S3F2CMDIwYdfOw2zZtJvtW/ayd+chjhzS45TxeS5csMTM1FJCM4xOGXPS6CTHZW9x&#10;5MwJzLKiCLot7+vTe+Q9uUfZE5krn9wm8/E9Qh8+1Szf7e9//X+A73ryzJQT1Q1dT5hWf59xdY+Y&#10;2vaUhd0vWdP/mk19r9ja94LdPa/Yozjfe55h1PmYE9mtHPUI4PhlI8447sDcZS3mbitkn7sCu8A1&#10;sqfegmfCDjwTd+ISuw1HZWUu4ZWk3Tgm7cU5cT8uCQfk2kFi8qypbE2moj6Rju4qBodaqKpMJyba&#10;loAQY/xC9fEOPoSb717cfA7g6auHv+x1/LyN8fLSx8NrP27eW3H22YCDz6pRB6c+K7gcsk4D2m2C&#10;12AtYhO6dhR0j1DAt6SN3sSVmC0i23GM2Slx27EJ2yr7zw2yD1iviaKGuRy5SUJ1vlr2wStln7qG&#10;yzGSP2YN9tErcYhcJeWukb3raqxC5Th6s+xXd+IUux2XqM04R6znSuhq6ZdlWPktkPos5bKktw1b&#10;pwHvFkErMPNfiqn/Ii7IdRPfeZj5LMbccx2W7ruw8dLFwdcQR18DnLyP4uR1GAePvVz22MZlz+1c&#10;8d7BFZ8dOHjLsb+EgVtw9Fsv/bFa+mkVJfIMnvSY8MuDi/x2x5Tfb53jj5un+eP6Kf4cOsufnWf4&#10;JXMP31kv5N2exXy7bDXfzlvOy2nzeaTA9/EzeTJnE0+X7uXJch0eL9XlyTJdnq7Q49lKPZ6v1OfF&#10;an1erhFZdUxEl1crD/FS0r9etJnHs5bwYO4cbh9aRb3ZAZLMjhFsZYSvlTGeF41xMdPDS/a83peO&#10;426lr4kC2Z0l3tVCgezHcbEQMTeSuOMihnJuhIekd5V8zubSJxeOiOjgZKIroiNlHsXFVM5NFeWM&#10;spjXIcDeGP/LJ/G4qKzmFaB/lMvndTSxO30YC8N9mBvuxsp4D5csDhAVc4WGplya60uIjwzhooc7&#10;+smRHKi9yt6mfPbXXWVXdRabipJZkhHO8hg/dge5YuRwEZOLp7CyMsDB8QSZV0PpG2igvbGAnPhA&#10;qYc5rqZGOJzRwdpoH5c0sH2XBrzbnd6P7SmR04ewOX0E61OHsDpxQOq1FwvZJ5uLKPDdRG8XJkd3&#10;cubgqBX8eZ1tmB7byYWj2zQHrWYaoC/lGu3hosEuzPV2cEF3qybnZa+tLOjPqfNjWzHVk/DoRkx1&#10;N2KpNwquK9oeq+PbRLaL7ODi8Z1S1k6sT+zgkuE2bEUuKdD+6GbOHVrLeRGTw+vkeB3nFaivI+VJ&#10;PcyPbsFMdz3mR9Zjplnab+CsXDt7eK3ccwOWx+VeRhsx018ndVYiaTUre8kr5V8wWMs5ozVcsdcn&#10;OzuEsuJEAl2tsDDYz+kDWzl1eCtnTm0nKEwZYuZSXZZKuNclzKV9umvnsHP5ZDYvG8/G5V+wae1n&#10;bNjwKeuUbP2Mjds+Z/Wqz1g4+wvmfjWG+dPHabJg2lgWzRjPwhljWSjHC6aOZe7kscyZOJZZytJ9&#10;4pciX2gyXY6nTRrLtKmT+LfQ9MUEp8wjIHkGganTCEyZph0HpcwmNGU+EcmLCEtcSLiEEalLCJP0&#10;4VkLibo6T2QuETnzZEE3H5+s2bgkTROFOUWUyxRRItPwiJslynQ2PqmSJnMWkRlfkZg5haSM6cSn&#10;zSItewmFhWsoKlpDRu4SYnOWEZWzghgN1F5Ggna+hpisDURnrNW40aPylhGdu4KwrKUEZUjdJX3g&#10;1eX4560koGgdfiUb8SxYg3fucryzl+GVuliUurLynid1WYhn/CI8oufiGTML3/T5JKTNozxvMd0t&#10;O+noMKayzYbMshPkpq+mp2wJt/rnc2NoLkNd8+lpnk1rzVyqS+ZTnL+QosJlMokvJS1vobRpHunS&#10;Z7mZM8nLmUL5VVl4Fc6hvXI+15qXcqtrKbf7FnGtZTaDDdO52TGbkZ659LXPlnvPZbB9EfeH1nHn&#10;xmZamxdSUjCF4uypNFcsZ7Bzi0zay6ipkntXzac0bx4V+Ytprl4jL+gqGUAzyE7/jIykT8lJ+YKr&#10;qZ+SlTqGhKTxRMRPJiRhKqEiYQnTSJRnnHN1Fjn5c0nPmiHnk0lKG0dizgSismfhnTYdl8SvRKbj&#10;kToTDxkPnslf4Z06Fc8Uea7xE7gSNxb7+HHYJ0zANnYclhGfcz74M074/BVD979wxu9zTEPHYxY6&#10;VuLHcC7gCy55fYmvz2SKMg/S1hFJWVs6CRURuCSfxDJgHm4B04mJ30ZJlTsZ1RGy8PbHNkWPC2Fz&#10;NN71U46fYXNlHKE+a2Tx4klTVx4FDdlEl0Vgl3gUU9/xnPf8iHPu/46Z71+xi/iCy7FfYp0gdYj+&#10;Er3gjznq+xEGPh9j7POpTF5Sp6CxXAz6HKuQv2ET8bGk/xz7uHEyhsdrzmXVNeuQL3GNnYyH9J97&#10;/Ay85F3xSl2Ec+wcLiuu8/DpOIbPwCFkskyYE3EOn4S7jH+f2OkiM/GOmSljTQH207gSNhkbv3Gy&#10;4BiLucd4zXLexPELWYh8iY239GvAZC5LO2y8xmHnMwGH4CnYh02RhcAk6aOJmPtJn4qY+o7lgnJ2&#10;6jkGC88v8fEcS633bL5J1eOXrAu8TzjL96EneOd1ktdOx3hid4jHNgd47XyU53b7eXh2M0+sjvDS&#10;3ZI3oZ58nx7LDzWlfN/XxY+3bvP9owe8efGUb775mjdv3kr4lqdfv+P2i1dk9ZRxMmofx/2ncELq&#10;YSjP1chrDKelXuf8Jsqzknb5TtAs4E2kDec8J2DqNQ0r7xnY+U2XNk7HKWgWzsFzcA2di3v4Qryi&#10;5B2NXCBx03EImMRl//HYB4zHLmAM1gGfYS3PwSb4C6z8P8Zcxpi5/99QPggsAj/C3PcvXAr4GOeo&#10;8bgnyjNKmY5rsozT5Mk4JU3kSoLEyzsQm7KMqgZbalsjqW3MpLy+gNSKDNmQ+WMTv5/zIVM4H/o5&#10;p+S5G4WN4UTYOPSDx7PXYwxb7cexxmQCK45NYNXhWWzRXcWRw5s0JyxlGQE0y4SbV5aHq4cHe/fu&#10;ZcuWLezdtYtD+/eyRzZb+3bsQmf7Doy3bMLF4AjlWTEa+J5XWkBSVjrWly5rXI3H9Q04YXCU08eP&#10;YWygr8lpQwPOKNHX56yeASbHDWXi0ePSMVlo6OoRdfAAQ05mvM/z5c/G/y/w/Ry/RV3gjxiz/wLf&#10;XQz40c2Q9z6n+NFdxsllHd4p8N1Bn+89z/G9yzm+sTrFMydnvi6u4NuB63x79x7f3VUOWB/w9u5j&#10;3t6X8fHwOU/uPaS7q4vioiIyU1MIC/HH2fkyNrZW+Ph6kZKRRmltNaV1teTKpiNJNpYh0VH4B/qS&#10;nZtCvQLfaxTtTAb+KbHyvL0wcbXnpI0p+han0LlwnH2nddkuC51tx3azQ38Pu0V2ykJil5wfOqmL&#10;oakxp6xMML9ijaH5aXYYHGaH0TEOmpqw/ewZlh45zNJ9e1i9bx9r9hyS66cxsvcTHVHC5YRqAqr7&#10;sC9pYKOVC0t2GbL+kBEn7d25HBzPCRd/Dlx0ZcMJS9bom7HnnD37zjmw97yrvJM5BKU3ElnYQUR5&#10;N65ZdaJbMjhoHcUxO8nrlCZjtRib6Gq5Tz2+BbJBlI2uS2YHx71LccjoIUM2JzlDz/CrGsIptRWn&#10;5Ca8cjvwy+0RvVrOSa+rWIZX4JfXTVTVCOnt90lrv4d/4QDOGW14Xu0iuHSIsIphXNJauRBYim10&#10;jVzvJKJ6UIsPKB7Cq7gHryLlYLSf3IZB0Z89tLQ10tRcS0N5HvWZ8QxV5fP6di/fP+jgt+tx/POa&#10;Hv8cmcU/Bsbze+vn/FTzKT/WLeNV4wUG6pMprq0ivrRedHALscUtMjfXUNk+xN1X32rOVp+9/52H&#10;3/3C8DPZVCvwvbOXjq5uhof6eXjnJm9ePdc433/7+Ud+++UHfhf5Q4Xvv+OP99/z999/4x9//zt/&#10;/vnnKPj+ywfwXWSUdubv/KCB73/y7cvvuBdTQu+svQz/bRY3P53LnbFLuTt1M3cXHWFI7xKtQXEU&#10;55QQnVeBz9UyDWT3y6/EV/G8F9VoVuTK8n2U772aiLJGjWomSoHwVa3E1raPAuJVLaQ0dnK1U1G2&#10;9Grgc2K9AslbNUesOV2DmvW4skSPqmokprZFc3aq8a5LqOhkYmpaiG9ok/PR8hR/sQL74xTYowHs&#10;ytlrKwn1iiqhm8yWXrIUoK4co0rZ6S3dpLR0kdTcSYKUG68+BIgo+hkFwGc0SXrFo9yseOB7NcBd&#10;AfAKlFcfBrLbVd0HyVaOUbuGNMqZjC6JE7kqcQWdg5T3DtJ8bZCO/h7qG+vILSkmRYHv9c3kS7vz&#10;uvpJb1POXjvIbO/VrNxzlZV73zVy+q+R2TNAZreUJ+fKml0D0YcU6K242K9rVu3Kul1xwqtQUcso&#10;a3Vl5a5EWcdr6ZXle/+IBrgrq/bSgdsU9o5Q1Cdx125RqYDx6/epunaXKkUvo8IhEQmV1builhl1&#10;oHpfA9QVFY0C14ulrJLh25Qr6/ebD6gQURzu5RrPu6JDkLIkT8X1u9o9qhQFjYhm0a1AZAmV81Vl&#10;5V4josJ/Sc2NJ5L2kZTxkKrrj7Tzf4HvGhh/4xlNd17TevcbjeO968FbBp78yOCL9ww9/5nBJ+/p&#10;efjDKPh+93ua77yVUN4jxdf+6C29T76j6+FbDWxXDgwbbiieeCnrngLnv6PvsaKw+VELex99LzJK&#10;bzP0RMV/L+UrQP17rn3gcR9S509UvLJ8V4D8G3rvv5bwG4l/q8UpwF45Wm2/q4D3lygHsopupmJA&#10;+rX7FhX9dynpuaX9VaHGnbJaVwC84t1XHzuKB29Tpj5aKCerygpeRFnDK1Bec5zbd13iRDTL+Osy&#10;fvulrNFy8jTLeMXRrgB3lU9Zvcv4kfM8da649QfuSvxtzeq9VM4V+K6l77mpfRBQFDeKw1tRzyhe&#10;eAXwK4v2pA+OOzOaRznjlah3J6dVjhXdTJ2iYukeBdXre4kuH+VZT6jplvdwiNSmQeJr5F2UchQI&#10;rxyPpjaMWrhnNss9WkZIqR+UMvq1/ClSjnLimt6oQG91b0VxMwqkJ2tW8YNk1Muc2tJJW18/Xd09&#10;VNVUk56XR2JhCUnVolPKm1GULopeRqOYUX8e1fQSU9Gl0dwkfZDUuiGpv2rDAMly//+kwFFW74pL&#10;vVwBylKH2h4NTI9V1DKK8qX8X5bwci5pQktaNMv6wNw6gnPrNWeuCmSP1KRVs4RX4Ht0WTt+2VWa&#10;KD56RRsTVqS45GWOkLpFlrdLWc0EFzVofxz5Zpdpjq4DROeGi66NkzYlVHdIKOWWN2l62CenlADR&#10;1eEltZrVuqLq0j5IKoC9vl2em7q3spavRfneUH8XKfA9sbqZuIpaaUsN4cVVUv4o8K6upzUp8P0a&#10;NaIfimV8JYuu9c8qxi+zBP+cMqKlLulNqj0NBMkcoRy0Kge3cZWSt16ee4PM3XKP8voWOjvb6e1t&#10;o6O+ivaCqwwkptCid4qKv0yl/v8eBd+b//IRnQsWUC3rwbT1uwiatQm7yYuw27iFlLAg2lobqKmv&#10;JutqjuyJizSDhpa6BtmblnI1LZfSkur/At9/+pXvZC58+8H6/b/A97/L8W+8/ul3Xrz5nd6Rb0mr&#10;uEFAWo/s6zplfdCGc04nwRWDRNaOyLx0k9iqm9LfN7naco16GWtt3Z20tDRTXFZMfmkxPUODXL93&#10;j5sPHjFy+wEd126QInPgudQSdqaWYlXbS0TXbdL671F07RmVw68o7X8m7+8j6d+n8g4+lXfwqbyD&#10;ss7peCzzz31y5Fp+zxNKBl5R3PcBoG9XH+SeUDnwTPSJyvdI3lU5V+D70FPKuh5S2Cr6vPeB5jy6&#10;7rqi2XpJ9eBTGq6/orr3Ebky1rNlvGbJ+5mQW0VCZiGpGVeJi4slKMAdPy9rvDzNCQq1l32vP5kF&#10;MeRXpFHdUEBTWxntPTUM32jn3v0+Hj8Z4OnTTp496+Dl01YeXa+gqzSSHJ/zRJvvJcpiF9m+RnRU&#10;Rmm0M93N2dTlB1OdF0hnWSQDVUkM1mTQX5dHX0MpA601DHY00t/RTE97i+znG6iuqKBInnVZeSUt&#10;nbIukvX13SfPufXgCdfvPKRH5sdqNf/LuIyIziA6Ppv07CKKS2soL6+lIL+EuJhkLtu5YHDMGJ0D&#10;+uiKGBw14sTxc5w5Zc7ZM6YYnzrNsWP6HDuix2HdY7KGPYFdUTyJD7speDlM/fN+mp+10/Csl6Ln&#10;N4h5/Bi3+6/+T/B9+Dn6g8853POU9Z1PmFL/QAPfv2p9wnzN4eprNva+/N/B996nGvhunN7OMYcg&#10;zl48h9WVA9i7b8PeW94B/w2yzl6HU8QG2cNtwjFqI/YRo1bmjglbcUzeJfu43bKvOyD77sO4Jx0h&#10;ptCGstYEKhuT6O6roX9Q+SOIJyLWAr9IA9lP7sMregc+MXsIiNUhOPY4QREn8Q85gW+wHn6hh/GP&#10;2Idf1G48wzfJfnQVV4LW4Bi2Xvbz62Rfv1azTFeirNftJM5OQtvQ1ViHrME6dL2IskLfxMXgjRoV&#10;jALeLwVvwDZss9Rf2vbBKesl5ZRVgfbxW7CPlrIiV2AfuVrSyLGI4oK3j5V2J2zjSoykU0B98Aqs&#10;/Rdi6T0Hc685XAxYJGUvkz3vcswDlnPBfwnnfBZw3m+BrPcXak5eTX0Xc95zBSbuGzDz2oGF507M&#10;3bZh4boZK5dNWLtuxM59PXYe67D3WM8Vb+lnv82yJ18v++11XPFZiZPHEoJ9VlGbdJDXnab8fMec&#10;325f4Pcb5/h9xJjfrxvzx7Uz/DFwht+r9fjefzXfHlvAm2VLeTNnBS+mzufR+GncnzCbx/M38WTZ&#10;Xh6v1OXx8qM8VbJCn2crR+X56lEA/sUH8P1flu/PF23k6azlPJw8m2vrllBx6iCxZscJvHQGX9kT&#10;etqa4n7xDK7mJ3AyNRTRx9HMAGcFtlsa4X7JGE/rU3hcOoWLxUkczhvgYKIA9xMSdxI3S5VHge+6&#10;uJjp4yx5r5jo4Kgs5jVA/rDE6+J5yYAoDwvCXeWelxS4f1TK0cHm9CEuntyvWZabHNuFxYm9XDq7&#10;F2urQ8QnudPYWkhtdQERwQGYe7hxLDmKA/V57GspYn9DHntrrrKlIJUVKSFsjfTCKMAZS3srLC1P&#10;Ymmhi73TCQpK4rUPSk21V0kJ98TbxkTae1Lqpo/92SMih7A9cwCbU/u00NpYjqVetmeOSN1GgXdl&#10;9W5qsJcLslc+L/VU4Lup3h4uHN3FeZ3tGvBurtpwdDtnDm/iwjEFmisr+r3YSPsuKUt6ObcyUpzy&#10;H8rT3yXl7ZDytnFWZzPndDdrYLzivTeV0FxfUdfI2DNQQP4ubIx3YW20Hevj27mkuOSPbcJSQgWi&#10;K05506OSX8owUaIjddCs6rdgabgVKz0p74jE6Yw6jz2r6G4k38Xjm6XdW7Ew3CDpNkk9pewTymJf&#10;yXbMjDZy4fQmPD3OkJ8fReHVaHwcLkhbDnJedxenVX1N9hCb4EVTUyFl+fEEO17iks4+Tm5axZG1&#10;C9m3WoHwU9mydAJrF45h5bwxLFswVuRLls8TmTOBZbMnsnT2eAnHs2LORNbMnyIymZWzJ7B0+lgW&#10;Tx2VhSKLpsmxxKlQAfVzJG7W1HH8W1DSfIISZhGUPJWg1Kn4JU3BL16Ok2YRnrqAqMzFxGQrbnIJ&#10;ry4iInshYVnzCM2cQWjaV4SmSNrkaXjFThalMQYL3y9EEShgcwJXIqeKUv0K96hphMVNJD1tPKUF&#10;kygsGE9S2mdkZ02kuWIhXfXLZSKaw9XcmaRniCRNozBjBgWFs0nMmitKdSbRcTOJTJpEZOpEIjPm&#10;EJ05n7iM2cRLGCZ11ID47KX4i7ilzcUpbTZO8SIRM/CImI5vzBxRxgvwjJ6Pe/RsvBJmE5o6j5Tk&#10;mdTkz6K3aalMjrsZGDahruModUUruNm4lsfXV/HgxhLuXV/KnesLRZZw89oqrvVtZLB/uyyM11FZ&#10;NYuinInU50+lv3EBg53zudaxgOHOhdzqXcrjG2t5emctD28t5cG1+TwZXsgzdXx9MXeGlnBnQMoe&#10;WMSjkSU8vrlc4hYw1DWHrqbZ9DRLWV2LGOiaS1/XfDrb5tNWs4j+tnVSpx08vLONm5K/u3aKyDSG&#10;2hcw0D6H3ra5NDXMo6xstgzCyVzN/oKs9E8pzf2c9rppdHcupblpDtWlY6ir+Jy6hgnkVk6Xhdok&#10;PBMm45k4Dbf4SbjGj8ctYaJMepNxTZzIlVhlUfwveo8vsQr9XCaBjzBy+4tG5XLG+1NMlUV2yESZ&#10;kCZiFjROzsdgq4Hv8uzTdtLeFiyTZ7IsjCPxyDHDNmaVTIKzSEzaRnmVC9k1YbKQDuByqgEmobM5&#10;6/M5Jx0/wcr+C4JkgqgssqepM5vChkziq2JwyTqFbeQ0mZw+xSLgIy6Gfix1+wTLyI8xCfuU4wEf&#10;s9f5f7LD9n+w//L/RN/tr1KvL7AMVvIZNpGf4ZDwOU7JX+KcMl7CCdjFKt7wL7GLGSsT40Rckr/C&#10;KeErXJJkPKXNwzV5Lo6xM2TCnM6V6Gk4RstYj/4Ke83CfQx2gdJPgeOwV7Qzct1ZpVFOboMn4hD8&#10;FQ5BM7APnIFDwHQcRVxC5HrQJK4EjMcxeDLOoV/hGD4Vu9BJWPqN44zbZ5xy+UTCzznn8aXIZ1hI&#10;aOszDn/vcTQGzNNoZ37LkUkz4Qw/hhvznbcRr510eXb5sAbAv7wixxe38/jMap6YbuCJ2VYendnM&#10;w9NbeXB2Hw9sjHnsY8eL2BC+zs/mTUsTb4dHeHv/Mc+ef82tF6/JlMWOYcgBdNwmouc5hmMeX2Cg&#10;wPeASZwPmChjYQIX/NTHgq+44D0JY2dF1TMRG79p2PtLXwVOx1WeqUfEPLxjFuKXsATv2IV4xi7A&#10;LWK2tHsGzuHTuBI6GVvRJ9bBn8siRfpTxputjDebMNEtIZ9rYi1jzy70C1yiJuCXPIOArPmy6ZuP&#10;Z9pMWexMxD5uvDy/cbKgGUewvPelVRepbY2SxXY65Q35pFVmyeYuBKv4fZyRvj4Z+iVH/T5Bx/dL&#10;9IKmcjhoGjvdvmKb3TS2mM5jvc5c1u9Zxu5D2zE6ul8maz0q0oJobcqnoDwfL19v9PX1OXz4MHq6&#10;RzE8egzdQwc5uu8ghrv2cnbHdpyP61KcHkVDbSkFpVKHnDSsL9lxVFcP3SOHJc8hThnqcNrgmIge&#10;Zw0NOK2vx5mjRzknYmagj+VRPS4f1SfguDEF9rY8ygznj9p4/tkYyT/rQ/hnmSd/pNvwW+x5fotQ&#10;4LsJv0eb8lvYed77nOS9uyE/ehznvbcxP7oc552dLu8uHeF7RyN+8DrH986neWuhz0uTU7yOjORd&#10;Sxvf3rjNu9t3NfD92zsPeHvvCW8ePOXFg8cM9PWRmZ5OoI8fTleu4OLsRITkyy8upqS2hvy6WjLK&#10;SolIT8M9PJQrsihx93QlIytRs3wvqCogKT8Tn/goLrg5YnDRhL3GOuww3MdW/d2s193KqgMbWLd/&#10;I5sPbWW33j72Hz/EYWM9Dp3Ul+OjHDTS48hJQ7bp7mflnm1sM9LHxMebs35+7LQ0Z5XuEZZs287q&#10;XQdYse0gS3cZcPC8h4yzAtn813AiKIHV+iZs2nFUnq8BZs6eJKpf3LNLMXYN5JClM6ecAgjKLMMj&#10;IZ8jF30xdIzFK6mO4KttxFUrB5T3CCjsxDSkgOMuyVgEFeCV0Y5dXA0Xgguxja/DVc5t4xo55VOM&#10;S2Y30Q33iW25j0d+F4EF/USWDRFXe53UuhHcM1u4FFXFlaRWKXeY8HLZLNfdIrh0AJf0DvwKB/Av&#10;7MU7twPntHoswks57ZuPeXg5TumN+Bb04JXXo1nX+5Z1Eyx1jKkcILe+R7N8b2lroLm5hubKApqv&#10;JnGtKo/Xt7v58X6TLLSD+Ofwfv45MpV/DIzj97bP+bnuI35pnMvXTfoM1wdTVVdEemU9UcUi+XVE&#10;59dS3TXM/a/f8ern33n+/g8eff8rIy/e0j5yn8bOvv8E3+/fvsG3r1/w288/8MdvP/PbLz9q9DMK&#10;fP/tp+/4XWSUekZZvv/Jr7/+xs+KekbK/elnBb7/8b+B7999+xNPc2Vju0yPwb/M5oayfP9yMbcn&#10;ref2nH1cO3CBDu8IynNKSC5VdAjK+WkLyrGpcnYarugL1LnEh5VKeyRUPOyKp12lUdeUxXlcdSsR&#10;EhdT1URacxcZbb2ktSk+9S6SGttJae4kTQHvtW2aM9Wo6iZ5Zq0kNHZoQLkC4iOrGoiW+DiNLmbU&#10;kl1ZdSqLzVGnqO0auJTYoCzhpbyWHjSnq80SKnBd8qh7xdU2a+XESpkxchwrktDQRnJT52ja1j4U&#10;V7xWhqJXaFOODXs1ye26plkZZ3UMaB8KkqQtimomq6NfA98Lu4ao6B+ieXiILnledU2j4HtGeQW5&#10;Le0U9fRT2DfEVQWuK6qZfgWej1AwqED16+Qp6R+lj1HAe6EGvN+ibPg2FcrafPjWKCf8h+saOK8s&#10;1q+NXldgtybXFYAu6ZUFu4iimVGW7KWDo9zs/3J8qnG9i1SPPNCk5oayPn9Etcbvfo+KD+lUHgXA&#10;/6fIeblcU8B75c2H/5lGo6pRNDZyrnjiFZ973e3H1IrU3Hz8gQdeZETuIec1N59Qe+updqyB7tel&#10;LBEFvv8LgK+T6/W3n0u6Z1K35zTeeUXL3W9ovTcKvvcpy/MXPzH88meuv/iV/sc/0X7vO5pvvaN+&#10;5GuRVxr/e/v9b+l6+I5OyaNoaFpuf61R07TefUfHg3d0K7BdylLW8d2SpuOuslZ/o3G9jzp3VQD7&#10;qDW7At81AF6jl1HW729FlEW8At+/1sB3da4B8hJ2S1z7nf8C3htEKgcfUtJzm7K+O5rluQLOFVBe&#10;0DeiWb6rPwfU3wSl0qflw/c1Gp9ieX6FGqf7TU0KlMPcgZvaM/yXZXypSIkC6bV0imZGyU2NP15d&#10;0wD4npsa+J7Xoz7ayLMduKeB8JWK6kdZwn8A+pVjVQXUK4t3xQmvUd+IrsqTY0VBo5y2KoebWW2j&#10;HPLqXFnAZ0uogOCAvFrNkjupoZ/EOmXB3fmf1DIxlV2EFCqHp/L+VndrwLaifRmlmBkivemadpxY&#10;I3qhuocUDZSXezX1k908SKZcV8B0uHKAWiX562U+beqlvHOAzqFhegf6qW+oJ6swn4TCQhIqGkio&#10;kve8tpsMRXUj9UlUNDJynlwreqJ+gJSaPhKVtX2lor1RoP+A6I0hUuuHSK7p14B6BayHFSsgfFQU&#10;wB6hgHaJCy9u0fjilfV+rLQ7KL9e64OAPGWlXitpGghT6UsVz3wrUeUKMO8hsqQdv6wq/HOqiShp&#10;lmvNkl7yXq0lMLcefxGvrAr8ripAu1r6rZqwIgWO12oSr/Rg9SjwrvSv+hiq/kKKkrk4Ua4p/vaw&#10;4hpCiqsILlTOrmtJbpA8VfXyfGqlTY3SHwqYb5c86r5FUp88wgvKSG9op7BbUQypDyCjOjJd+jm9&#10;oZv4cqlnThkhVysIzasiTu6vPmCqMFzqF1EoUlRLpPaBoEWeQQtJxXUUVVfT2tJIZ0cL9VczqQwO&#10;pi82mn4zSxq+mEnL//s5rf/zc5r/4wsaFy+gYs9O0lbvIHDGRqwnLcZ+y25SIsJobW2ktrZa9sBX&#10;NeecHe3tNNc0UJFfTn5GIaXS5qGRO7z49nu+ff8r37//XZN/8b9//4vMh7+quVDF/cmrt79x/e5b&#10;cmXNEJDQiUdSJ65pHXjkdRJZO0xC823R+Qp8vy7PWHRzx3Uaento71Tgeyul5WWyXq6kf/g61+/c&#10;Z+TuQ4Zv3ad1UDl1r8VI1kA7YouwrOghtPMOyb13yeq9T0HPQ4q6H6MoZwp6FOj+VOaIJ+T1PiW7&#10;45GMwbvynj3UziuGXoouf6lZw6vzYgnLB1+JPnlFfvtDckVqrj2jceSFzEXPKe4UHXr9NW3qLyDR&#10;d80332gOpVtuKt8XzyntuE2BvEuFzdfIk/e0sEHeoeZeimVsJCQmEhTggY/sb4JCnUhICSEtL4G0&#10;gkSuFsVTWJJMaWUmja1l9A13SFt7uXu/l0dP+nj8tJtnT9p5dreJO52F1Kd6kexyghS3E7SWRHOz&#10;v5ruxmxqcoOpzvahrcCXvpJQ+spi6K1Io682j4HGUgaaaxloa2Sws0VzxtrZ0kxdTQ0lxSUUFpdq&#10;lIytnT0MXr/JDVlj37r3UHOyWy/zdZqsO/0CE/D2iyIiOpnklEyys7LJzyskPS0Lf59grMxtOHPS&#10;hOPHjDl6xIhjusbo6xmjd8xQ9iS6HDl4lP2yz9hhacKV2lxSnw5S9GKYRmlf6/NWap93kftsmNCH&#10;D3G5+xL7e6+xkdDy9kvO33ipge96CnzvfcbazqdMqr/P2PpHTGl5zLzO56zsecWG/w6+97xkv6Q9&#10;0fmEcxldnLgcxWWHyzg6G+Dstgt3/x24he3AKXyTrMPXasC3Q4RyLrpW9nvrsI/dKHvu7bil7MYz&#10;dT+eyQqAP0ZsiR0lLfFUNSXT019LT18deYXhssc7h2ekDs6RW3GKWI1L5AY8YnbJPvMQ3lGH8Y3W&#10;wS9GV+QQvlF78IrchlfUJtwj1+EUuhqHkFU4hK7icuhKbENWyt5zOReDV2AjcdZBK7DyW4q5zxLM&#10;/ZZj6b+Ki4orPlCB7qOizq3813ExYB2XQjdoNDTWkRuxid6EdcQ6FEWMZeBCFO+7gwLZw1bJ/nUl&#10;9orTPXq9Fl5W9w9ehm3gYmwCFnDRf77cawFmvgtkPyPit5hzfos4778Q06DFmAUvwixgESbeCzjt&#10;sZBTHkskXCb77qUct1/ISYeFnL2yGCvP1VwO3IJD0BYuB2zCPnAzdoGbuOS/Fvsgab//alwlb7jn&#10;KpoTdXnbac5viuv9jil/aOD7SX4bNuL34ZP8MXiKP9vO8WvaPr4zWcQ3a+fxzaylvJgyl0cTpvNw&#10;8lyeLNzCkxX7ebL6GE+VpbsGuh/n2SoDETledYznIop25tVKXb5edYRXKw7wbMk2XkxdJeXMpX/d&#10;MsrOHCXG9hwB9hb4Xr6Ip40FLlbncDI/JWKMs4TOFnJseVrkFO6XzuAl6RX4rgD5UWDeCFerE7hf&#10;PKVZwysQ29XcAA+Jc1OW9BYGo2C86WFczRRVjbJ018fbWq7LNUVHY3/ukGb5bndWB/PjezHR24GF&#10;0T7sTI5gY7KXyzY6pGf509pRSkXZVQJ9PTnvdgWdlDD21GWxpy2f/U35HKjJZ2duOlsSgjGM8MY6&#10;wIUrtmZcNNHjwvn92DufpLImk77+JqpL04jxc5T6neLKBUMczh+T+x+S8AgOcl91rByvWqkPACeV&#10;E9ZDGuWMAsmVtbuZssw3OoDZ8f0iB+TaQSwlVEC65fF9WBnt1wB4U71dWBiOUtRYStuspAyNxuak&#10;lC2iAH1l5a8A/LNHd3BGUdgcG5Xz0g9nFbe8zjZMJLxwTMJjWzUnsBePb8NCT1nHb8bqv1nHWx7f&#10;iqXBdiwVxY3hLqnPdsmrrPE3YHpsk+QdvWZxVDm0VWVux0yuW+hvljK3iEgaw41Sz61cMt7JpRPq&#10;o4G0SfKYGm3E9OwWAvzNKSyI5mpqiDYeLhkdxkxvL8b6mzC3OkhqZjBNTUUUZITjZ2/FpWMHObdr&#10;M0Y716G/bTk6m+ZxcP0Mdq+ewrblU9i8dBKbFk8QmcTmJVPYuOQr1i2czNoFE+V8KjtWzmLH8pls&#10;XTKdTQunsGH+JNbPm8iauRNYPUfJeC1cIeHimWNZMGMs/+YXN5eAuBmEp0wjJmMGYTmzCM6aRVTm&#10;LKIVnUnOPGKy58v5HCLlPEKuBSV/hWf8JFF0EwmJGEt01DgCI77kiu9YLD3HY+U9kctBX4lSnYZz&#10;xDTco2cSETeFvOyptNZPo6N5ElWlX1JZMIaumq8Y6ZjLYNd8uprn01w+h8b86bRVzqCxYSo5ueNI&#10;jPqSqylTpDMnk1MwUTpuGplZMyjMFymcTUbObOLT5hKROhffxGm4xE7BOWYyniHjCQyW+kWOJS5m&#10;IpFx0whQFslRUwiMnkJs7FTykyfQXjqNoe4FDF3bxI27x+ge2EZH/ULudq/m5Z0NPLuzmvsji7kx&#10;OJMb12Zxe2QJd0ZW8uD2Bu7cWEV/x2z6Gqdxu3s+z26u4PHt5ZJ+CTcH5zDSN5N7wwu1/PdG5vNg&#10;eI7ILB6MzOHR9SU8Hl7Fw8GV3B9YyqPhJTy5LmmHZnN7YBbXe+dxrXsewz1z5d7z5J6LGO5fzFDn&#10;Mm4NruXuyFru3VzFbSl/pHsmN3vVPdZwS8q9Pazqu5S+joW0S93a6ibQXP0F7TWfMtQ+WdqxhKGB&#10;+fR2TGCwbyIDwzOoap1BdOp4guInEJg0Be+ESbjGjpX+HIdz3Hgc5Ngm4gsuhn2BddiXWId+yaWQ&#10;L2VC+RxzxUOuQPfACVwMmqRRpVwMHC+T10RJMwEniQ8OmUZxxk66OgKobE8hvioaj4KLWMetwTFg&#10;MrEy4ZZXXCGnJpSoskAupxpyPngWF/y/5ILnFzi4TyAmaCU1JbY0dWRQUJ8pC/I4vArMsE+ch230&#10;OI2KxDL8EywiPsY07BNOB3yEoeff2Gv3/7DT8v/ioO3/i7H3Z9jIeLSJlbrJ2LiSME4WpuNxSZPj&#10;5LHYJXyBZdTHmIX/DfPITzAROR/2qdTlU8yDpb0ypmwjJ+Mg48kxfromTvIOXYmaJu0eJxP051h4&#10;i0h4UepuJ+2/HDYJ68BxWPp+iU3gROyCpmEfPAOnkDk4h8zCJVTyB0/GNXIabrEzpd9n4hQ7A7tI&#10;qWfoFJmkp8kEPxULxaseMEkWAGOw9lFOXeV5+Y+jOXQ+32d/AN8TFfh+knd+RnztrsdLR12e2hzi&#10;sdU+Hl/YyLNzG3hhuYWnVmt5dHYZ9w1lPB9dxB295dwxlHFluI17osjvWp3lvocLD2Uz8aimVsb9&#10;AFkdORgHbeeYy3iOe03UnKkaeY3D2Hc8Z6UuJv4TMfOfLM9+utRxKue9FRA/lcsh0p7wubjHLMQr&#10;frGMrUX4Ji3CP3UJnokLcIubJzJf2j0ft/i50vbpMt6mSB+LLokbJ89L+lzCy3LukDAZx0S5JuPT&#10;KW4SHolT8U+bjX/GfHyzFuCRNksWbhNGueBDJZ/PF/gFzKG4xJq6lhiq6lIpr88lrSKbgPxwzkUf&#10;RsdvJrscP2eD+d/YYvm5HE9km7MoXbsZbLOaz3aTFezWX8e+g9s4eGgPhod342CsQ0m8Py2NeRRV&#10;5OMfFMiZM2e0XztPGp3ghL4hxxT4vmc/xgcOceHIAZxO65OXFE59jSy4S/PJys3E1tZWo53RPXJI&#10;Fs46MkEc5ZTeUU6LmBjJO2Cgz5kjh2VyOiyTkS6WspB2MThJosMVurJSeClt+bU5lX82RvHP+mD+&#10;UerBHxnW/B5rwh+R50Ydr0Zd4NfQc7z3NeYnTyN+8jqh8b//4GjAO9ujGt/7Dy5y7nWet1eM+dpU&#10;h6/P6fHGzZF3uXm86R/k7a3bvL1zj29u3eXtvce81ZyuPhH90U9MRDSuDs74ePmSlJJGYWUVJQ0N&#10;XK2tJbG0hOC0VJxDg7H2cueyqzMe3m6yWEmgtkk2l1UFJEo/eEaHYWx/iUPnjThgfIS9smjYJYuD&#10;bXrb2XhkExsPbmDroS3sMziIoekpzB3tOGVtyZHT0tfmJhhbXGCX7iFW7NjCOun3wxaWGDg6c/Ci&#10;NZv09Fm+fafkNZY0p1i9yxA9Uw+8kytEP6Wz18KF1TrGrN95ROQQOw3PYi0bHfvIVPSv+GF4JRDz&#10;wCSCcusIyK7muHMEey8GYuyZxinPdBmnVURV9BNY1I17VgtXkmoILOjGJ6uVMz4ZnPXJwjmpHp/M&#10;dnyV9VlxH6Fl13DN6cU8qoZL0ZX453bgfbVdA9PjKwcJKOzCIakOu/g67JMaRMfVi35qwDq2BuuY&#10;BgKLh4iuu0VQaS8OyVWYhRVhFlKCbWwVrulNeGa3a5zx/rLhDirrILSim+iSDvJqO2hs66C1rV7j&#10;fG+V/m/JTWKw4iqvb3by0/1a/rzuwT+vb+OfNybxz8Fx/NmueN//wu9N03nbcoCRWleqytNJKSon&#10;OKeEENkcRuZVU9d7g4dvvtfAd83y/ftfNPC948YDGrsU+N7FtYE+7t68rlm+K9D973/8wh+/vefP&#10;Dw5XFfD+6w9v+f1nde13/v7nB973X3/ll59/+28A/J/8+NMo+P7u+/c8qxmgc8t5+v5D5t2P5nD7&#10;80XcnrCWOzN3MbLjNN0uIVTnlpBR1aiBOIryRYHkGqhe16ZZncfUtI5aple3auBPTFWzxhOsJEHS&#10;KWelKm90RYMGwCv+9wRldV7fpgHh6liJAt4jKhuIkusKgI9TlvFNHdq1uDq5t6RXgHyKsmBvHgXI&#10;U5oUrYziim/XKGKSGhS3e5sWKkBd0dwkNsh5o1yXshTFjQLbVZwKE9Q9PnwAUEC7AtLTW3s0C3ll&#10;Pa8ct6Y1jXK+K/A9X3Fpdw+R3TVIZmc/Gcr5qeRTlDSFPdcoHxiiUYHv1/qpa64nt6yUrKpq8ju6&#10;KekfomRwRAPci/pHKBu6iXJyqlm0K8qZ3g/W7nKtZOCGFmrpNEv1u1TdVNboo9QzShT1jGbpLmUo&#10;AL58WFG+qPA2FXKsuNyrh+9SO3JfA9arFMiuOT5Vlui3Ncvp0oFbklbRz9yn8vo9uS5pFKAuoRJl&#10;1T7qaFVZrIuo45F7o+C7AudVKPH/Cb4Pjx4rSpnaW49puPuM+jujUnf72X+C7ZUjjyS9AveVQ9dH&#10;2nnVyCggXyNpRi3en2h5Gu6+kPCF5H1OvbIev/ua9gdvNLB88PlPDL56z8jrX7nx6jcGn77XLN+b&#10;b73VQCfFqVx/47XG/952740GwrfdU6D7NzRr4Pu3dD54R4+U1f9EWbx/p/HDK4qYNuWo9fbXdEna&#10;nvtv6H/0lgENaH/3wer9O+1c8borB8maPPxGkz51/Phb+kS67ive+Zc03pQ+GJE2jUgfDD/RuN7L&#10;lYPZAREVDt0b/UCi/R2g+lX6flj9OTD6IUOdKy74IhEt7Lup8cL/i5ZGlaEc1arjYgWg99/6YCkv&#10;40QD5W9JvALwb2vAe65ywKquKeC+X56d4p5X4LtcVxbyma3qLxBlba54vgcoUJzxPZJHCxVv/A0N&#10;oM9uVwC8AmgHUD4RcuQ4taFXs+COq5Z3tLGfVBHF7Z7c0KcB7TGKniW/kfBi0R2iZyNLFF98O7EV&#10;8s7WqndukLTGQbn/ECkNytJe0c8MkKYckdb2kCZxCdWqnE7Ncj2mRu4j739Jey/t167JfqRPA9+z&#10;iwpIKiohSTkS1ShxRq3sVR3iq7o0ChlVZobcJ1XKTK6Te9Wq6wps75PjPkknaZVT1Wp13qvdVwH/&#10;kcWqzopapVOjrBmtv+ijun5pUxt+OdX4ZlcSWtyI4nFXoihk1MeGWJF4KSu+ulezfA8vaiaytFXa&#10;otJ0aB8qIoqbtbkzMLdWK8c7s5SAq5XSr43SHx3EVbVI/9URKzpXge+hxbUa6K743YMLq4mT+PRG&#10;9eGxW8qul3VbOf5XSwkprJAyqiWuUvYM1Sj6mYiSulHgPacMz5QcPJKziCislOfeRa7oxAzRuami&#10;ZzU9LvePKW/SgPXgq+WEF0h+OY6WeygAP1799STHMWWi75UvEPVhVvIklMszkHsU1VRrwHmnSGN6&#10;Cs2uHtz08uKeiSnXZi1lcMxU+j6dTMfnk2lbtZKK3XtJXb2TgBmbsPlqGQ479pIWHSHzcAOVVeUa&#10;33tVVRVdnV001zRSXVhFYVYxxRIOXLvJ8zfvRsF2Bb7LPKgoaJQlvALff/z1Ty3uzQ9/8vLtL9x+&#10;9D0VjY9lv94r6+Q2XDK68MzvJkDWC+oDvqKyiywfJqHqGmWd12jq66Zds3xvoaS8jHJp28D1G1y/&#10;fU8D31XY1N2PX3Yxh8PS2Ryeh2mhjP2222QNPCa/77G8n0/k/Xsu7+pT8roek9X+QOaq+6S2PiKr&#10;66nMSSp8wtWep/JOqzQPZc65L+/SHRlrN8lsuSPv9iOKeh6T2/lIdMszWu6+oazvObmt8l73iQ69&#10;oZxQf6uJ0nltog9bbop+7JP3vU3mmpYRCpuGKJL3rqC+V+YtGVOJWYSEhBEQ6E14pD9pGUlk5GWQ&#10;nJ1Acno4GdmRXM1PkHZnUt9aQUt3A72KjuZuPw8eDfLkyQDPn/Tz+nE3T29U018dT326D901abLv&#10;rqCrLpOaq8FUp7vRku1Ed74nPYWB9JTG0VedQW9NLj21JfQ2VtPXWkd/ZxN9nS10SF/Xy96qvKxC&#10;nn2eBqSnZ16ltKKG3sHr3Lj/mMHbD2ntHSFfGTnEZhIcFk9kZDxRkTEkJSWRnZ1NRnoW4WFRXLZ1&#10;5ITBeY4eOsHhA4Yc3KfP/j067N19gN27ddh2QJ+N1jZYtdYQ9vg6uc9vUPdsUKSPvCc3iHv0CM/7&#10;r3C6+zV2915xSXS9+a2XnL3xEqNrzzg68JT98izWtD9lUt09xjQ+4Ku2JyzofsHK7pds7H3Ftv6X&#10;7Ot5zd6eV5L2BcZdzzDJ7OWMvbLSd+SKvRGOjvvx8NqNm98OHHzWY+e3BvvQtdgry3MR24i1ssfe&#10;IHvArbgm7cQtaZe8xwfwSdcnvtiB0uZ4aprT5Z1opKu3iqy8QAJjz+ERdxQXxRUfvQnnqC24Rm/H&#10;LWonLhG7ZP+5A6ewbThFbMU5YrPGqe4s93GNWC1776VcDliCfdAy2a8v16heLgYu0ZyZXgpcziX/&#10;ZVz0k2P/5Vp40X8FtkGrZS+/BpsgqXPoBjlfJ/GrRFaPWsIrC/kwJRtGKWaCpdywVVyJXIejiF2Y&#10;lCFyOWKV7PNFpB6q/U5ha0VW46CctIaukDoswcR3Aad95nAuYAEXghZzIWAh5gGLsRAx9x8F3894&#10;zOesx2IJl2DkslD2LXMxdJiDsfN8TLyWYR2yQe65Wdq3EWup9wWfpRK/CDO/xVh6LcDJdR7Rrsvo&#10;iNnLdwp8v2PC77fO8vvIaX4bPsnvQ0b8MXSc3wdFuk/y93L1p/Q6Xu+ZxatZc3k9cQaPJn7Fvekz&#10;eLx8I09X7+PZ6qM81cB2A56vNOCpcraquN5XK753XV6s0uX56iO8XnOEr1fs5+XcbbycuJL7k+fR&#10;tW0dRZYniHe1IszjMn6u9ng72OB1+SIetuYipnjaXcDd9jxu1mdxUpbttqfxsjHB/eJpXCyP43rx&#10;JB42Z3C3Frl4RuJOamC8m8S7WxvjZmMsaYwk3gAXC0Vboy/HhnL9BB7qupVcM9fB4cIhXKyO4Wih&#10;y6Uze7E4uQO78/txtDyCrfk+Gc+G5BVG0dJeTGFhMt6eLpx1vcyR1BD21meyp0VRz+Syr0pC0Tn6&#10;icGyr/PHPdAZRxszrM7pcN5kN+6+JjS2FNHdVUNJXixRCny3PC33Oob1qYNYndyF7VkF+h+SuENY&#10;Ge/lovF+rM8cxvrsESyND2JquE9kPxYnDkk9D2OuhYfk2mFJL3LyIJdOSfpTyopfyjxxQOQglkYH&#10;sDwh+YykfSf2YnlSAfAKwFcfG3ZxWmcbJ49s45TuDs7p7eb8MUVnMyoXFIXNsR2cV0C87hbMFH+8&#10;kQLRt2JluA07491cPr0H69M75J475d57tQ8HlxTAL/cyM9yBmbKcV7Q1iste2mV9Yp/kl3oY7sHK&#10;YCeXjHZJGaocKeOEAvi3Yq4cxRru1Kz0LY/v0sB3i/NbCA2xojA/mow4PzysTkn+g5gb7OeM0VZs&#10;7PVFX0TRUJ9HVmKAjINzWOrtx/SQ1F9nB2cObeXU/vWcPLAawz3LOLZjMbqbF3Jow3z2r5vP7tWz&#10;2blqJjtWKXB+Fvsl/sCGBRxcv0Cuz9Ms53evmsXulTPZvnwamxdPYePCSWxaNJmNIuvkePWCyfxb&#10;UNQ0ohKmk5g+ldTcacQWzSYydzYxmTOJSv+KqNSviEidpgHu/skT8YmfhE/UeDxCxuDh/SlxQZ9S&#10;mD2erMKvcIucgI33RGy9J+Ec9BXOYZNwCZ+MR9QMomOmUpAxna7ar7jZOYHh1skaYH29bSZ3++Zy&#10;a2AWNwbncLNnNrc6Z3J7YA6DAzOpq5lEceZYmstnMNi9gvaWxdSUzKC5bCb9TbPob5lDU/1cWbAs&#10;I7dkMeFpct/wsbgFfk5U0EcUpo2htmQiVYWTKcz7SibaSYRFfEJc+GfkJo2nvfQrRtpnMyL3Hrq+&#10;ksHhLXS1L5cJcj73+hbzeGQRD0fmc7N/OoOdE7nWPZkbfdO51T+Du0NzeHhTAeqSdmgej24s5PHt&#10;xTy6tZh71xdJ2in0tY1huGsKN3qmcWdgOncHp8tkPUlkIveuzeXRyArJv0rusYbHN1dr1u93r83m&#10;5uAMhnqnM9A1leG+mdyUvrgzrID8RdwaWiL1nc/1fumzobmMSF/d6F8g9dkg5Wzj9rVVcj6Pm9Kv&#10;N/pmMSL1VfW/OTiNYbnvYOckzbr+1sB8rvVOZWhgCj3d06mpmkpm8liysr8iKXc6PsmTsI8Yg0PE&#10;lzJBfIlNyOdYyvM2D/yMi6FjuCRj4FLQF9iGjJUJcyKXI6eIgp+kcZObB4yTCWgCttFfcUXEPXoq&#10;QTIO8tK30t3mQW1PCol1UbgV2mMqk6y110QiQ1ZRWn5ZNvihsuANxDn7DJZxi7GJmSGT8CS8YmcS&#10;l7ye6oqLNLanklefLRuORDxL7LmUJpNe/ASsIsdiFvYZZhFST6nvOb+POOn5V/Sc/xeGLn/RrOgv&#10;RU7icsJX2MZN4mLMeFGC43BKGcfl5DFYxai8H3Mu9D84FfQfnPD/G8d8/4NDLv+BrtPHnHD9jDPu&#10;H3He+3Np3ySsZXxfDJvApeDxMqGNl4l6HFZ+X2Kp7uOvaFO+xDZY+i5Y6uX9GSaen2Dh+6VM7JIn&#10;SPosdKpMsjNwjlHOcOfimToft5Q5OMWrNk/TnNc6SrvdkufjKNdVX1hHT5dJfLKUORGH0IkEh06g&#10;OWwOP2QZ8kuOOT8q8D3sJN/7GfDWU49vXHR4bruPB2ZbeXB+A4/Nt/PMejdPLTfw5NwKHhou4oHB&#10;Ih6fkuMzq7h7fBW39ZdxQ285w0fXMyDKdcDVVt4VWeyVO2ARtpxTHhM0Z6on/MZj6DNWo6A54z8W&#10;E2mXRfBkGRtTZdExA5vI2TjEzMc5aQleGatl47UWr7Tl0s7FsphagFfKQrwkdEuci7uErtJOl+R5&#10;OCfPxjFxmjyXKdgnSZ/GfYFFtIy3mAlcSZ6Ga/oMnJIm4yj6yD1J+SVQFEmzpe9m45QwDfuoidjL&#10;c7YNGc9lvzEEh8yjvPIS9W1xVDekaeB7eoUsyAtiORNlzDbH+Sw+9SlzD3/EIt3PWH7qS9aZT2f7&#10;xaXsMlvD9uPr2Hd0O8f0j2Cop4vR4X3YnzpGfoy/6J8CSqry5TkEc+bsWQ1I19MZ5W831NHF8OAh&#10;mYz0cDhjhJflWdE7o+B7UWkB2XnZuLm5cvr0KU6eMMLY6DinDA04qXOEU0eOcF7vmMhRzhw+yKm9&#10;ezHV1cH1nAnpfgE0F+Zyu6mKr1uL+bVFge/K8j2Yf5R48meGDb/Hnuf3SGX9Loso5XQ19Dw/+53i&#10;/Qfg/ScPI76/osc7u6N8Z6fHD67G/OB+lrf2J3htqsu3ZgZ852jJNxGhfFPbyLfDN3hz6w5vbtzl&#10;3R0Fvr/g9aNnjAwNkxSfRHhIJLm5hVTWN1HS2KwBdVF5eXgmJnAlLATHkCBsfTy57OaEu6cjqWkx&#10;1DUrzvcCkvJGwfeTtpbomBihZ6LP0TNHOHTyAAdkEt5jsIsthzez+eBmzfLd0PS0zDPuWLq7ceTs&#10;aY6bmWBid0me0RHW7NjG1qO6HLO8iK6lxJ26wPajhmw9oIPuKRP26p1l++GznLINkHFWLAvjdI5f&#10;CWT3uUvsNjJhi+5pVu47zrbjFhyz80HPMZDTHjGc9UvBJCAV19Ry3DNqOO4Wx+FLYRrNjKF7BmeD&#10;87GOL8fzaiveua14ZDZgFZrLUdsITrkl45/dSopsMNWGNEs2lsnNd3DK7sQ4IB+72Cr8rrbhmNbA&#10;xbg6Agt7iaoewi+/A/ecFjzzWiVsxzG1GbPQcqlLqeiwWvwKuwkq7cEnX11rwC6uCnupg3t6Iz6Z&#10;LfJO1BOQ3UxocatIC1G5DeSWN9LQ0kpHWz0tyvK9PJfG7Dh6ijN4ca2VH+6U88fwFf5xfQP/uDHh&#10;P8H3X+r+nd8ap/JTxz7uNTrTUJFOVkkFMcVVJJQ0aFLbc4MHb77TaGee/vgrD979rIHvnTcf0tjV&#10;T3tnl8w3fdy9MczXL57y60+KXuYX/vHnL/zzDwl//1mjnfnl+2/5Tbv2q1z7+38D33/l559/4/37&#10;3/np/R/88NOfvHv/J29/fM+Lzlv0HblM31/mcf1vs7n9xSLuTFzLvRk7GdlwnF57fxqLZJNb1yrz&#10;RisJIkn1ypq1U6MiUJQyCogftYhvRPG1KyBcUcwooD6itE4DbZI1rnblELBR0jUQJ+fxGuCuwPYm&#10;FLe7ClVcrIqvkbiaRhEFwreQ0NCqUc7E1onUtnwA1NtIbVIOVxUAr3iKO0mV+yY3jgLvyYpaQVm7&#10;1ysr+v8dfE9uateoX5SktnSS0dZDbs8g+X3XuNo7RI5yeto1qHHRj1rE92pW7/ldQ+R2Dci1AbK7&#10;BzXO9qz2/wLfS/sHqR/qp2Owl4bWJvLKy8iorJS8XRT2DlI8oJynKtB7hHIFmit6GOUgVUQB7hov&#10;u0iZ4lfvG6Go9/oofczgDcqHb1E+clsD4CuuK5Bdzq/fkuNR0F3RzhT2XdfSVgzd1oD3muv3qFOg&#10;uwbk/gtAv4dyjFqswPdBBb6PWqtrVusfwHbNel3G37+AeAXC//dzjZJGpZNjBehr8uG6Aoprbz2h&#10;9vZT6kRq5PhfVu4qTh1Xi1QpEF4D3qXMkVEAXqOfUdc/UND8C4CvvflMjhV4/5yG2y9oufeanifv&#10;GHr5nmtfy/vy9S/cePkrA0/f0/lQ0c58R+ONN9RfV9bv39CoLD6VI1Vl9a6A99uvNVBexSlAvltx&#10;uj/9XnPg2vNQWb5/rUmnctZ652t67ilQXTlX/ZaBR28Z5X5XVvHK6eo3Iv9l8d4nYY/E9UjYee/r&#10;Dzzvz6m/Ke0fkb7QRH1ceKq1UfGuVypLf3U8LH2qOaCVtn/4I0DR86j+VCC8oqBRVvGKvkcdK5C9&#10;uO+WiOKAvytj7JaMQwW639Z43Qs0kFwB8DLOPgDxCnDPk7gcZdX+gWJGWbgr+hkNuO+7rVm6K95u&#10;RdWSWCPvVn0XOR3XpCxFW3NdA+BVufkKgO++TrZcU5L7wYJfhZktQ/LuqPdHgegDZMh5RsugZnme&#10;0TCoOS9Nru0ltb5fyu/TRKOYkVAD2pVIWhVqfOt1PaKDuqVObYQXNxFZ0kJMmeiLsg6iylpIEn1T&#10;0tZNa1+fxvteUVlBWt5VEgqKNfBdUdwoEF9JbIVqm+gAKVc5f81pHxkF1mvU/ZXD0WG536Ck6ya6&#10;TPGvS95aqZfUO6Pp2qg1fO0AqXVK+kUGNXA+vqpXs5hXYLyimwnKryOydPQjhKLKSVYAv0i8opup&#10;6iK+ukv6WVnbd0qbRAeWik5VIH1Fm8SJ7qpolXq2yrVGKa9aA9/DiuqIqWjRQHcFaisQPqmuU6Pi&#10;0pyo5pRptC/KKl4B8IqDPUb9rVRSh39uqawnCwkuKJU6VouuVh9KldV+rcbZHpRbgW9GgSYh+eXS&#10;v/VSxybpjy7pp37pk3a5Z4PUr5kE5Vy7tIGwD+C7cs6aUK3mCNHRlU1aGpU2uGjUWj+6uJ7U8npK&#10;Gupob2+mp6me1vhY2k+bMrz7CPfXyVp7wQruz13C7ekLGZy+iO7N26jYfZjklbvxnbYRm2krcNx1&#10;gIy4aJqb6zSn9bm5V6mrq6O7q5umaplPi6splj4oyCunp3+Yp6+/5c1Pv/DDz79rf39999NvvFO0&#10;M+pjtAa+/8Hbn/7B6+9+4/6zH6lpeyb79i7Zm9VxObEB16wW3HKacc1owzunEx9Zf4QXdlDU0kND&#10;TwftXe00Ncv6TXR9dX0dQzduMnzrnmb9fu3GbWqau3FJyGWnXyKrwrIwzGvEpWGI6I7bRNVdI6pS&#10;3pGWuxq/e06HAtYfEld3X+a6e6S1Pyaza1Su9j6ncOgVBf0vyJa0aU0P5L26R373Y5kHXlA6/ELe&#10;6UeUDD6l8e631Ay/pqz3KaU9j0WeUKqO+55qFDW1krb93jtabn5NRfd9SjtEf7TforRN9IG8j8k5&#10;9cQmFJKclEdCYjqJqalk5GSRlp1BakYSCUmRxCeHk5IeQ2Z2AgWFmZRW5FHVXEvnYCcjd4e48/Aa&#10;Dx4P8uJZLy+ftPHiQSMPhsq5PVAle+0q2msyqMoKojzRkdqkS7Rm2NOZ40ZXYRDd5bF0VibTXplJ&#10;R20hXY1l9LbU0NfeQE9bM62NTTTIM6+UuTUvN4+4uATCw6PIyM2ndWCIoQeP6b/7iK5rd6iUdUFK&#10;ZiFh4bGEBIcTFRVNcnKyBsDnKVqqxBTcXPw5e9qKQ3v12bn5INs37GXHhn1s3XSYtfuM2ODkibnM&#10;9cEP7pP75DYNL25Q/eQamQ/vEvXoBR6P3uConK3ee8nF2y8xu/WSMyMvOT70DJ2+J+ztecYqDXy/&#10;z5jGR0zreMai3tes6XvNlv7XbB94zd7eb0Rec0Ce78nuZ5zN7MXINpELpraYm+pjbXUAJ6f92Lvs&#10;wNZtE7ZeG7D2W82lgFXYhq7lcsR67CI3ciVuK87xW3GK3YpL/G7cExXtjD3lrYmyl8vWwPe2zlLS&#10;c/wIijmLZ6zsj+J2S9oduMbvxC1uFy7RO3EM34F98BZsgzZq4LN9xEYcIpSl/RrZm6ySa0u5HLSM&#10;y8HL5foK2Tcux0ZCm5CVGvhuHbQSu9A1XFa0MwEruChyWX0s0KhqNuEcvY0rEZtlr79O8n4A3EOU&#10;Bfx62atvxFZZ9Eetl3Zsxjl2iwbA24Wt1MB3GwXCR6zUaGkcIiVd0Cps/JZy0U9Zv0s95P4XA5dp&#10;YLtliIQhSzVrd1O/hVj4L8IqSJ0v5rzvQs76LOK01yKM3OZzwmMhZ+T4vPcSubYEs6AVWEh7TKW8&#10;M54LMHCajoHjNE66zOC8y0wcneYS77SC3rC9fN9mzm+3ZO94QwHvxvw6dJxfB/T5bUBPwqP82qfP&#10;n82G/Jy0k69Pz+Xlwlm8njSHBxMni86bxtPNm0X28WSdDk9W62nW75qsOMozkRerRFbq8HK1Ds9X&#10;H+b16kO8XraH53M2SBlLuD57AW26eyi4coEkHxui/K8QFuBEuJ8Dod42BLlfJNDVEn8nc41WxNPB&#10;BFeH03g6n8PH0QzvyyZ42Z7B0+4M3vZn8bKXa5dP42FnjPvlE7hdNsLFVh8nO12cZf/rYiuhjQ4u&#10;Iq5y7mGvj/eV43hdMZLQCE97QzwdjXB3MMRe0thc3I+j7RGcHI5iY3cIN+8zFJcl0thSIDokUvb0&#10;Dph4OKCbEcbeukx2NuWwq0GkOImj6ZG4ZMUSlRlFUIgLTjamWMt++5L1QaISnOjuq6azvZyC7DBi&#10;g2WvbHcWWxNdLE/twcJ4GzbndmF9fg/W5/ZqYnP+gJwf5NK5QyKHuXjmEFaKk974IGZG+0X2YX7i&#10;gAbMW506qAH1NrK3VuD7KACveOIPauElYwXSH/gAvo9avivw/bz+Lk7rbueUzk7OHturAfxmhsqZ&#10;q7JcV9bzOzmvKGyObOXMYWUFr2htFGWN1NN4Lw5SRyfTg9id24PN6T0aXc7/n62/jBLjyLL90fny&#10;3v/eOzPdbbdJssBiZslitFi2LOYSlYqZmSUVM3OVqkrFzMzMKjGDJTPKdndPz1u/dyJL7nvveu/D&#10;XpEQERkRmRmw8+Q+trpSFvXhQH1AOP8pVrr7sdU/iL36sCB1sVPlVB8JpFyWUj4rKZe9nLfT34/l&#10;hb2Yn9uNqc4ezM7ulXKq8u6Tcsu7ZryL2EhbCnMiSA7xxN3kHJanD2J2+gB6EtfZTY/c4ngqKzNI&#10;iryCq+l5zE9JOx1XHxEE6q+BU58KlE7+dnQPb0bns/Wc3reGk3tXc2zXCk7sXslJDas4uWc1R3et&#10;4uiOlRzZPo5jO1ZxfOfHHPpkGZ9uHCfrFXatmcPO1bPZsXoO/5aZPIv8rNmU5c+isnQ2OQWzZJCa&#10;Qlzkh0RFTiQsahIBkVPxCf8Iz7BJXAmaTEiQHA9+n4ig98mJ+YCWipnUtCzBP3EGdh4TcXX9gEDf&#10;iUSETyRS0kfHzCA6djrX02fSWDGFoY4PZdCaweORVTwbW8+9/mWM9UxnrG8ut/rmc6d/NveGF3Nr&#10;SMmtzKelcgo9DdO4ObCGO4OfcLN7vUaMPxicz+2BueMk9NB6egc2U1y9iJCYSfKSvkNZ/LuMNc5m&#10;tHsOgx2z6GudTUvdDIoy36E6exLd1XO42SvXGVwgA+h0hvsW0t2xjJYaRezP4lbXVCnPh4z0fEh/&#10;+4eSfgoD7dMYapvMaOcUOTeNe4MzpEyzBMqaXfIakDIpknx4KWP98xjsms5A5wyp8yyp4xzuDMyT&#10;8sixtklaeFOR6n2LJe0ywRLJZ4HkMZeb/bPobZ9ER8O7DLbL9SSfsd453B9dwZi0TU/XR/TI8eGu&#10;WVI3qV/nEqnHFrn2dm4MrOVG/3JpT1W3RdJucxiS+CM9s99gLrcHl8l1ljEibTPQ/RHtjdNorFxC&#10;Y80aWtpWU1A9H/+UqTLwfIBd4Hsy0EzUiHZTv/cw8X0PC3kGLIMU+T5Rc4rpGD0dp7jZ2EZNlw5+&#10;sgwSU2R7FtbRM7GPno1r9Bw8Q2YQF/4xTdVO1HWmkFIfj2euK8ZhO7D0niHP1Vryi2y4VhGske8e&#10;uUbYpK7HPmU+rumzuZq2iPj0jVSWmdDQmkR21TXiSuMkngNGUSsxDp+AhTxzCpaKqA1TlvAKUzEL&#10;Hdegt4j+CKvYaZjKc2kY9gH6oRMwCnsP0/B3MAz/K7rBb3PO98+cufInTnq9xQHHv7DXTKD7Zw6c&#10;/TOnjd/lktMELrm8i7HnREy9J6Hv9i7nbf/ERds/Y+bxAeaeEzD3+kAG6Q9lwJ4sA720j7w/iqBX&#10;fwHYh8/EJmS6DJpTsQuXdouciUvsLDyS5+KdvgCPNBkIE2Zjp6ScYmfI9hzcUxbimDAPy+gZUofp&#10;2Mo5K9m2jpiGn98U6q/O59u0k/ySZcIP8bp8rzTffU/xlc9JXnke45nTQR5a7eO++S4eWuzhseUe&#10;Hhlv5YHeOu5eWM2DS+t4araVh2Yy+Bls4q7+Ou7or+em7laGz+6k3fIw+SGnCIqTyUvUXLnH09H3&#10;n8J5v0mclXddL2gqJmHTMAuTeoXPkns/D8dYRbp/jEvialyT1+Ip984jbQ1uSculrstwT1yMR+IC&#10;mSjNkQm9kvNZhFf6EtxSBSmLpL6zcIj/CNu4yZhGyr0KlLb3fRfz8Ek4yD20j5S2jZoik7OZglm4&#10;SDs5x8/BQdrFQZ5D9dHHKWIGHmGziIxZTXmVFXUtCVTVX6OsNof0sgxC82O4EKzLaqN5LDjxAYsO&#10;TWLZwcmsOj6djecXsVNvPZ9d2sHBc/s4cPwzjh0/yrlTpzA+e5rLFvrkxwVRX5tPcbki3wPQOXuW&#10;/Z9JvMOH0Tl+Ej2dszJonsfZSI+rlsYE2pmSnRBCfXUhhcU5Gvnu6+uLmakZF86f19IdPfg5Jz7/&#10;jHMHZMCUa5nrnMb46FGMDh3GxcCQtLBQmsuKGWyu535HA1+2FvFrQxL//UZ25h9FXvwtzYbfomXy&#10;pJHvBvwWZsivwQb85HeRny6f42ef8/zgqcO3zif5xv4438pkQyPf3XX5yl6Hl4p8Nz/NNzKZeXnV&#10;mVcJ6bxqaOPF0Ahf3bjD17ce8Orec17KZP3uzdtUVFRTUFxBVV2jLEjrSZXFW0h6Oi5hYVhcuYrl&#10;ZR8cfa9g7+OBrbsTbl42JMuCp6ahjLyqHJLy0rkSE8YFWzOOG5xFx0SHUwbHOSwThs919vOpDIh7&#10;ZIDfeWw324/s4tMzB7DwdCYyKxNrHy/OmBnJ+2fO0fM67Dl+mL1nT3Lg0kX2ndFh2+dH2PrZYXYc&#10;OsF5UxuOGVhy0Mge/asxOCbmYR9/HcOABI7beGHsHcYl12AOGLpxwuIyBl4x8p6mYXg1Eb2ryZxx&#10;i8I8JIsrGfVcvVaHX1YTLkk1GIcWYBVTjEdmHR4ZdZol+iW/VE66RnPpSho20cW4pNTgW9DJ1YJu&#10;PK93YX+tEaPIUoyCS+VdqCNYjrskVaF7NUvepTKc0xrwL+7Av6SVyzkN8u40yPtUL89+NTaRZdI3&#10;VGuW8G7pspiWRbVzai3Ocg3X5BqJW4dnWo30HaW4JRTjlVLGldQywq6Vkl1aJwvsRlpbazSHq/VF&#10;OdQkR9ORncKT/gZ+uF3K34dd+a/RjfxzdBr/3TeZf7S+z681f+F140R+bN/I40YjWqujyZPnMK6g&#10;nJiiCpLya6nrucH9r77j6U+/8ujH37j77S8MP/uazrH7NHX2jcvO9Pdxa3SIL54+4vVP3/GP31/z&#10;X39/zT8F//Xbz/z+43f88s2XvP7hW/7+qyLmx8n3XzTyfVx6RpHvP/z0O+OW73/nux9+4/nIQ4aM&#10;ZbH79hp6317M6ASZV0xdy51ZO7ix/hT91t405xSQU1lPYlUjsYKYSiVvUEO4kixQhHmNkn5pfhMq&#10;bfdWUho7JE49vtnyTBdWa6R8bFWT5jhVabfHKH3hhnHddU1iRpAs+ynNXURUNhJaXqfJwkQrEl7p&#10;NVfVE1erNN/lGjUSKkJdSdBIemWhrsjxdEmb2iTbLd1ktPWQ3tqlkesqviYxI+ljVLq6lnGnpxrx&#10;3jFuvd4u8QUZikzv6JH9rvE8mns063clNZPdOaiR7zntymlkr0bOXxdo23I+r6ufwt4+avq7aenr&#10;kn6zkdyyMlJLyiVNJwW9gyjtdmXtrpHpg8q5qSLiR1FOT/9wfqpI+dK+G5T0KrmQEU3Xu6B3mKK+&#10;YUqGJO7wGOWjt6i4oaCIcyVNchNlIa9ZyQ/J8TfEe9WIQJHrgmKlH67iSfySYSVtItcalLgjd6lS&#10;xPnYAyreOEgdJ9fHreDHiXVFBj8YjyPHlNX7HyS9Oq/OjZPu4xIzikT/Q2JGQcnJqGOKgFdSMipU&#10;Fu5lI/el7HI9JTkjz6KyfldQRLw6pojpSmURr3TfBcoiXjlirR17ohHwnUpv/cWPDH6hZGd+pu/x&#10;j7Q/+J6WO9/SdOtrjXSvHflSs/xUZHv92Bc03npJ3dhz2X9B3Y0XNNz8QuK/pOPeV/Q8Utrvb5yk&#10;KmkbBUW+v7F8V2S7Rr7f/4pujXT/UiPbNfL9wZfjOu8SR5HvSue9UUnljCjLUymzKruqw8gjqZOq&#10;j/oA8Uira4XUtUrVfUjaQeqsPjpoDmc1LXxpd9WGqp0G5T4qmRkV9o9LxpT235PtO/LsvZGQ6b8r&#10;z8sd8rpvyTM5TsBr5LuEymJdke3ZSttdhZr1+giZrYMoh6zFveMyOIqMV45Tk2o6NCv2lHol46Tk&#10;ldQ7MERe5wi5ncMop6550n9ly35W+5BG0CsHrCq90pnPbFHyMV2CTs1CXu0rXficlmGylIxMo7w7&#10;Lf0SX9IqXwqynabIeSUt0zw4Tr4r3fhqZanehpJzURb1IQV1RJY0k1DeQWJpB/FyPK2yhXLpAzrl&#10;HWxpaaaktJSU61nESv8VX6b05seJbiV9EynjQ3iR9AUV7aQ39Es9uwktkn5HEFuhrLyVJfygXLOH&#10;OGXxrvTfa3o1SZnk2j7Jq5e4qh6iytqlPC3ElnUSWzJO1Ctr9hjJQ1nFK+t1Rb5HlylCuo0/ZHQi&#10;pLyhcjymolXy7pJrthGUU0NIXp3El76qXPooaXsl76Kc1yZXK437FoJyq/HNKiM4r1Ij3qNKGyRv&#10;9WGhTcojeRbU4H+9VNNgD8gplzLUES/toizVw5Slel45V7Py8bueL9eskb5NObNWGvTj1umh+dUE&#10;ZBVrCJS+O1g50S6rl3vfJfevV+6Lkg0aJ+BV3soKPix/XAInuKASP0njnZ6HT0aBRvZHl0ubSt7q&#10;XLjknSpjQqmyeu9spruhltbwSNoO6DC0ZBMPF63l6fJNPF+zkScfb+Lm6q307j1I2d4TxH28D++Z&#10;W7BS5PtnB0mPjZbxuJbikkKys7Opra2lo62dmtIqzfK96HoJuVKWNumTH7748v+HfFfQyPdflBPy&#10;3/nmp//i5XevuS99SWPXM8LS2/CMq8FH5g/R5b2EyjPgmt6E57Vmggt75f50UCBt16B067skbG6S&#10;+WyZzM0aGRgdY2jsNkM379Kn+uuKFmyDUtnsEcny0HQO5NViUtaGa1kHDhm1uMicI6Jc+Ty5oxHw&#10;Bd1PJXyikfBZmsX7IzI6H8r49IjUtsdkdT8jt/sJ2bKf3zNOuKe13iKz84FAjg0+p0o5cr2h+rwv&#10;qRx8SVn/C3mvn0reTyjqfUJO2x2KuqTf6XtMQbtsdz+gZkT6Qukfqwcfk17cTXRKJdnFreSWy5ie&#10;V0JM6jUi4+NISEkmXpCQmU5iVjoxyfEkCDKvp5NdlE95XRUt3c30DHUwfKOdu3dbePiwhSdPWnny&#10;sJUHd9sY6aumsSKd0hR/CiMdqIgwoybagoZEW5oyPWnJ9aetMJT2EkXCp9NemUNnbRE9DZV0NdfR&#10;0dxAq8zH6mvrqFAEvEaiJxIWFUNGQRH10gf0373P8L3H9Ny4R0N7LzmqDtGJREVGa+R7VlYWxcXF&#10;lGk68iVERsRhbeHI6aPnOLjnKAd3H+fAZxf5RMeSHQHRWPaNEfdI+ufHfTRJXZqftlP+RPqqR3cJ&#10;uP8c91svsBco8t1YxhfdkeecGXjCkZ5HfNr1hLUtj/mo5i4T35DvK7q/YGPvS7YLdvd9wb6ecfL9&#10;UO8zzskzYJDTzzmHNAwMnDE21MPG4gx21gcxs9yBlct2rDy2YOa1HourG7AL3oJj5FYco7biHLsd&#10;1/hPcInZJmu5HbhGHyQm35HSliRphxz6BxtobikkJc0bv7BzuIbsxzliD26xe/GI/wyPuE9xi96L&#10;e9Q+XAXOUXsl3904Ru/ESZHgcg2NhA9dj4Mi4SW0D3uD8PXYSWgrcI7agnvsDlyiP8FO4tgESdyI&#10;LbhEfYJbzG68Ej6V6+2V8u3ENWaXnNsuaZXj1U8knx2yzpdQ6uSi8ojZMf5xIWydnF+LdchqjXx3&#10;jN78L/Ld2vdjLPw+xsp3NTb+a7ANlHiBEsq17SI2YiNpLYLkfIgg7GNZj6+QNcwyWR8v5cLVJVzw&#10;W4pB0EpMJG+jgJXo+S1D138JehLnou8STnrM5ZDjDI45zOS0y2z0XObi6rKEFKeNDPnv5/s6E34b&#10;kTXj0AV+HdDhl/6T/Nx7nJ97jsn2EV7L9m+dJ/ml/ACvvJbzZPMMHk+dp5Hv95bO5cm+nTze+zkP&#10;tx4ZJ9/XneLRWgnXKO33ozwVaOT7BkW+H+TF2v28WL6L53PXcHfGfPo3rKLV7DR5V81IDLQmOsiW&#10;iFAboiIsiVEItSAmxIpoORfma4HvFSMu++pz1d8Qv6vGBPiYEOhpjJ/7JS67nsXb9TRebqfG4XkK&#10;d4/jOLkeFBzC1eMo7l4ncPM8jpvadj+Cl/cJLl8+w2WfM/hcPsvlK+ckPIe3hF6XdfDwOomH50lJ&#10;dwon2b4SbkJReRLlVRkkJPnj6m2HqaybT6aFsrssie3VaXxWlszn10IwzoqQNUI214oTCQ9zkbKZ&#10;4Op4Rsp0lqzcYHoHamloyCMj7SoRQXZ4Ol3ExvQw5gZ7sDDaibXJLqxNd2Fjtgtbi73YmO/FymQ3&#10;Vka7sTPdj735IayN9mOhtxdT3d2YXtyN+aU9WOopwv5zzWrewfAwdgYHsTc4pMHm0udYKWt03f1Y&#10;XToo4QFsL8nxi7LOPqs03/dicGIPhic/w/DUfowVoX9+PyY6n2J8Rs4dV45bd6Ena3NlOa53eDd6&#10;x/ZhdPozLC7INQ0+x9Hoc7nup9jrf4azsZLyketc3IeN7p5x6O+Tsn2Gnb669ufYK337S8ewPn8Y&#10;qwtHpEzqg4Gy2v8cywuKgBco2R21L7C+9KmUfSee9sfJSPamMCucGF8nnA1Pa5rvRlLui2f24H3Z&#10;nMLyFMrLrhET6Cnl0sFcWcbLedM3fw0Yn94v8T9F7/gudI9+gu6R7Vw8vEW2Bcc2on9iC/rHt8qx&#10;jZw7tJGzBzdw9vPNnPlsI6c/3cCZ/RvR+XwDpz5dxYm9Kzm6cxlHBAc/WcL+LQvZt3Eh/9ZVs4je&#10;xnkMtMzjRtcyupoWU1c4m5qcmZTnzSI7ayYxiVMJjJhMYNCHxIdMID9hInUl82iqX0lb3SJ6mufS&#10;2raQ6/nziQiZTFLYh5SkTaG2YAo1gvLs6RSmTaXs2lTaSiYz1DKFse5Z45bit1Zzc3CpZqF9o2cu&#10;o90z6G/9kN7mCXQ1TpABago9dR8x2PIRt3uX8OTWJzy6uVXSLufW4DQGuqcw2DGVG30LNWvw1tb5&#10;ZGdOISfuA7oKp/GwdzG3FanfM5ObPTMY7phOT+N0RjqXMKZZjc9hoGumQJH7S2V/pdRnDn2Nk6SM&#10;73Oz/32Guz5gqHOyRuKPds9jVPIYalN1mMqt3qlybKr24eDe0DJu9s5nrFeu1b9A8pdOpHM63S3T&#10;6G2byYhc57Ycu9k/W6tfR+1fGWyTtFLvsd7ZDHRMZrB9krSDxOufL2WV+rV+JHkukP1lPBhZx92h&#10;VfR1TqWp9i/UV/6Z5qr3aar6kNa6afR1LGGwewVDfVKPgcWyPVcj/gc6PpL7Km3ZOk3aWZH7yxjr&#10;X8xor7SZkrbpmiflnM9g5yZujHwqA9o6yupmEJExWQajCVgHvKdpb1sGK433yViGK030mdgrRM/E&#10;MVaRpDNxTpqDnWybh3+EadhUjAW6gRPRD/wQ48DJmPlMwO/KXKoLzalvSya1OgmvbB+MQj7Fwnse&#10;wSHrySu2JKtayc4E4pZrglWyDDaJM3FImoaH5B0WuZiCzNPUN8VSUHudZHmJ3K87ccF/KfpSTpuI&#10;STLITZFwsgxMk7CU8lpLeZR1uknoRAyC39Mca+oFv4/Olb9w5vJb6Pq9zSU/2fb5D054/jvH3f4n&#10;J9z+nROub3HI7i32G/2Z4/pvc05w0VTi2v8VQ+f3MHX/ECPn99FzeAc927+ib/cOVl5TsPCciJn7&#10;+1gpyRkpg0P4JJlMfCQD8DRNrsYuahY24TNkW9ovUvbVucjJ0p5S9rjJ2MVPwTJqKmZh0mZhE7CK&#10;lvuQMBPruOkYR0zBMHwyJlLPSyEfct7nPZwd36HSZRZfp5zgdaYJP8Tp8l2QDl9dOcmXPid4JQPJ&#10;Fx7HeOJ4kAfW4wT8faNt3NPbzD39zdw32cZDi+08tdnNAwnvGm3lrvE27pjs5Jbxp4wZH6DH5jD5&#10;XjvwDZiLvfrDRcptKTCUZ0E/dArG0sbmsm+lrPUTFuCYuBiXpBW4pqzFOXG11Gsl9rEr5flYjGPc&#10;ItxTluKprPyT5uOsZGTiZ+CWPFuDY8IcnBLnyTM1W64hbRA+EUO5X+d9/sp5r7+ipxzm+kv7Bkn7&#10;hk3BSa7rGDENaymHpUCFjlEzZTI0H8+Y+XhHLCA8Yg2lJeY0NCVSXZdBRV0umeUZRBTEcCnIiE0m&#10;q1l9biGrjs5j5Wez2HhoGbvPbuGzszs5JAPPsTMHOH7qMKeOH0fn+FEMTh/H2+QS1yP8qKvKpaQ8&#10;j9CwEE125sjhw5w4ekyzfNc7exajs2dkMDmLu+F5PI3PkRbuRaOyli+7TkZeOn4BfpgYG3Ph3HnO&#10;nT7JBYGSm7GTvDyNTPA0McXHzIIgB0eZiARSlHWN6pICjYAfqi7laX0uv9Qn8f9piOS/agL5e6Gn&#10;pvn+W4yRRr7/EmrA6xAJA/X58eqFcd13n3P84KHDdy6n+NbxJN86n+F7j4t853aRr2xP88r4EK8s&#10;j/OV+wW+dDfllYcPL9OzedHZxTc37vLV7Ye8vPeMVw+f8+j+Q7p7BqhuaKewup7EwkK842NxCAnA&#10;MSgQB38/7K/44KCIdw8X7N0dcJU8E+L8qK4tJL/iOkm5qVyODuWMuSEHzh/ntPEZzhif5tD5g+w5&#10;tot9J/dywuA4x/SPs08Gxj0yCdCzM+NKTASWnq7o2phj6uqAsb01B86dYs+ZY+w+dZydRw+z4/Ah&#10;th8+yicHZQFy1oBPL5qwU8+SAzYe6HiHYBocg/HVMPQ9Agi4VoJtSArnnYOwD7mGuV8i5gEp6F+O&#10;Q8cjgiMOQXxu5auR8C4JpcRWymK2rAen1AqcUspxTavGIrIAPd90LvokYRqYiXdGOT6Z1dJvFmAQ&#10;kC8T4hLcM1pwTm+QCXE253yu4xijFvttErcR6+gy6QPqZCHbhNu1RjwyGnBJqcU0KJ/z7qkY++dh&#10;G1UhfXCVvCNVcs16gcRPqcE7U+Kn18i5AmyicnCKK8AjuQjP5BKupJYQnllGTlmdvAeNMmbX0igL&#10;wPqi69QlR9CRGcfDrmq+v1nC34ed+efoOv45Mo3/7p/yv8n3hvf4qX0lzxrP0VoeIGN+BtHZBYTl&#10;FJGQXUnLwC0efv0DT3/8lcdvyPeRF9/QfeshTV3j5PtgXy83hwd4IYs/5XD177/9xD9+/5n/+tsv&#10;/P3XnzRnq6+//Ypfv5dzrxX5/n/Kzijy/Xd+UsS7Rr7/znc//50ffvg7X91/yS33RLonbGXw7eXc&#10;eF/G+KmruTVrO2My6R8ycaU1/TpZxeXEl9cSU1FLeEklwYWlhJdWEVNZr+moJ9Q1a5blcYoYr2rU&#10;yPSoigaNeAkrqSOkaNyxnyLnVah04uNqlbPTDpKbOzSiO6u9j7TWHmLrWogWpDQrB6ntGukeU91A&#10;grJ0l7hprd1aOiVfEyf5pSjJGEmXro4rWRrZV/lltPeQKnmkyr6yhI9taCW+sU3Tm1fOTpWj12TJ&#10;Z7wMXaS2ybG2LtIFinxX8jNK/z25Xq75hnzKaesnu70f5ThWyc8oGZo8JRfTPYDSc8/v6aOip4P6&#10;jjaq6uu4XlhCSkEZRZ19lAwqeRjl/PSGJicz7hh1lCLZVoR5uZJrUZZ6Cv03KZXFvrKAV/EVYa/S&#10;lw4rjKGs38tHx7XeFcalZuSYbFeOKKmZO9TcuEf16N1xAl5JxQy+IeiHJRQomRp1zarRe9TefESN&#10;Is7HHmhEe5ki4CWtZsku+9U3HgqUBfs4AV8ueZeqjwXDdzSreI18/xfpLqGKqxHsEirrdYEizOtu&#10;PqX21lNq3oSaBbyKL+eVxbva1qzgFfEuKFX678MP5LgiqeWcbP9BxteMPaVBOTO9/zXtijB//N04&#10;Hn1H+/1vab37jabr3jD21TgJP/qSuhtf0HDrFXWKZJL9yuEXVA0rIl6Oy7G220pL/istbL39JR13&#10;vqJD4ivyXVm9ayS8hErfXZOXkfen/8G4g1UFJTWjiPe2219o1u51I481jff6sWdyT6SeqvyqPsOy&#10;rfa1uv9vqI8L2nGtjm/+FhCoc0qmR6FMabMPPdAkZsY/TqgPHNJOQ8qCXlnPKwv5e/Lc3KWo745m&#10;Ea9ZxnffovANlLNVZQGvOVbtHNWgydP03qRAHVNyMs19XGvs4XqLPO+tA1xvG9TId0WU/yE/k9s+&#10;IuEbDfmOGxJH0rUo3whv9OLf7CtNeEXGK1xrGtIcpGY0DmgSNRnNytK8R7OQz2hRzlZVfGWNPm49&#10;n96gLK47SKxuJ76ilagSZXXdSkZDH5lKH75K3vuqHpLKmylubGVgdJT+/n5q6upIzyskPr+M+DL1&#10;5864rrwKleSMkotR2vPjUJbj6g+dcQt8JUGTqnTn61TZBklvGpYyy351L8qxqtKaV45QFfGuiPxY&#10;ySNGWciXtElZuiWeuk4nsWXqnCLd3ziJreyQ/lM5Y20kXJ2rkjSVEla0Sb2aNWeuiniPlfolyDlV&#10;b/XxIrG6U7OGDy2o0xClLN8rlC+NevxzygnOr5ZyNEjaJo2QDy+qJTivihA5HlZQo5HqQbkVhBSM&#10;y8yEFFYQWVpDVHkdwdI3q/45WvtTqZYgyS8op4ygvArJv1bK3CRlUI5qpe+U/lDJbGkEfPG4Bbwi&#10;3pXFvH9OCb7Xi/ATBOaVEFZUpTl7jSqXfrqqRXM6ml3bTHVbM+3drfTUV9MeHEr7p6cYWr6Zh6s2&#10;8nzNJ7zcsI0vNm3nwda99B04Tsnek0Sv3IPnjE1YzlqNy4EjXIuPoaGhhqLiQo14rZN7rRyuVsg4&#10;VZYn/e31EnKyi2mRMeD+s5e8+uFnjWz/UTlZ/ek3DYqIV+T7N7L91fe/8+Kbn3n86hd6b3xFVtkQ&#10;CUXyTFX0aR9i/AqbZT1ViWt6HQH58ryUNlHQ2ExDVwutna3UNNRRUFpMXUszg2M3x8n3sbv0DY6S&#10;L/fL0DOKj+0DWBiYyKfXKzXy3bd2kOCKfoJK5ZmqHZGx6g55PYocf0Z+50N5xx5R2PtU3tMnMtY8&#10;JqHhNlfzewgpHZK4d8lquyfv70OuC9QfgTE1oxpS2u9SPPKF9B8v5V1/Qn7HI3n3n8q791je08cy&#10;5jyXfkHybVda8w/k3b5DZpv6o+YJjfe/o/XRD5T3PCI2W56nrCric6tIK6/nmoz3KXn5XMvPJ6Oo&#10;lFyZt+ZU1ZGck09MWiqJGde4lp1NTkEu+cU5FJfnUFWTS2tLHkND5dy+28D9B+3cv9vBYG8V9WWp&#10;lKT6UxLtQnmoFeXBJlSGm1Kb6EjTNS9asi7TkqNI+Fg6SzNol/w6qgvpqK+gvamW1sY6GuW+11ZX&#10;awR8npQtNfUaCSnppMl2ZXMLfWO3GLz3mP6b92jvGqC4uJKEhBTN+v0P+Zn8/DxKy0rkXBHJicl4&#10;u3pjqm/G2ROXOHpYn526dnwWkYLD8AhZTwZpf1LNwIsiBr+ooelZH9cf3cbv3lOcb73ARqD03o3G&#10;nnNx5DmnFfne+5h9XU9Z0/yYKdV3+KD2HrNaH/9f5Puuni/Y3fOKfd0vOCTPgE73Y3Rz+jnrkIGe&#10;gQfmppY4WJnhYHkJW5vT2Dofw9LlU1k3b8Padxu2gVuwDd6AjSK5FdkcrojujThFfIJ77CHii1w1&#10;2dqmzjwGhhppasyTdnDB2/8kjn5KQ343XjH7uRx/gMtxn3NF4C3bnvGf4yZwjt+PU/ynMn/fi2vC&#10;HpxjPpH1+RZZM27BOVphK06y7RC5EfuoDbjEb8U9cQfu8TtwiZW4EschcrP2ccA1dodGunsmfIpX&#10;4mfjBHzsbsljp6xLd8q6dJdgt+SvnLDukDRyPHqX5pBVadvbhq7DNmwd9pEbcIjapF3bPVrqGbUd&#10;58hPcAjbgn3oZgk3Y6cs7SPkulJW1R6KvFdW85ahKzENWSZri8Vc9FvIxcBFXApZLGvz5bIuX4F+&#10;4FIuXl3IOe/5nPVZwGmPBRywm84uy0nst5nCMYcZXHCYiYvDYjLstnLT+yA/Vhjz+5Ahv/af1Sze&#10;f9GI96P83HuU1wNH+W3gBL92n+Tn+sP8kLiJ5ydn8HDOR9yfPJP7C5fwdMc+nu48wuMtx3m88RRP&#10;BIqEV1rvj9cc4enqw7xYd4TnGw/zdN3nPP94L88Xb+PxTJmzL5hB16E1VLgdIzlQh6jgS0SFGhMd&#10;bU5sggXxSZYkJFuSnGJDSrIN8QmWhMWaEhRvSHCCPqFxRkTJfkysGRFRBoSE6xIScZHg8HP4hZzi&#10;cvAxvIIO4xogz4H/Z7gGHcQ95CjuoSckPI570HE8Q07iFXoa9+CTEu8ILgFHJZQ4gZI2+Dg+su15&#10;5RBuV47g5n+CgCQLSuvSKK+8RlyyL56BDliFunA+LZD9xbF8VpnE5/mRHErxwaUwktzWXDKL4oiM&#10;diIgyJLLAXr4hZlSXJUg/Wyt9DXXSEp2IyjQFC/PC9jbHcbcbCeWljuwsd2JrdMu7N32YOu6C1sX&#10;2Xbejb2jPHcu+3F1O4SDw2fY2e7TYGuzDxvrvVhb7sHafA825rs12Jrtwc58L/YW+zRC3/TSVkz1&#10;BPo7sDTYibXBLix0t2Oksxm9UxvQPbkRvdNbuXhys+AT9HV2YXB2F4aCSye3ontiM5dObOHc4Q1c&#10;OLZZ9rdx6dQncn47Jue3YXpxK2a6mzGX69ga75b8d2J2aRsWBtuwMtqBrel4mawMd2Optwd7o0M4&#10;m8k7bXxCto/jILDRP6LJ69joHZRQoH/gDT7DWtLZmX9GTIQt9VXJNFSkkRbhjbeVLrZ6JzA+dwD9&#10;i58THOZKaWUGxfkphF91w8H4PFbnj2GucxClj2+g8ykGZwQ6+7h0ehcXT3zCxaNSb6VJr7Mds/PS&#10;Prq7sbi4W9vXP71NsB3DM7vQO7mdi8e2cOGotNHRjYJ1XDyyjrMHPub0/lWc3LeSo7uWcXD7Uv7t&#10;Tu9iHgwv4MHIfB7cXMmdG2u42b+a24LRgVV0ti2itHw2ObkzKcicTVn2R7SUTmG4fSE3BtcwNriK&#10;GwMLGO6bR2+r0myfTVPpTHqb5jHSO0cjt0e6FjHctoTe2sX0Ny6U44sk7XJujyxjcHABfb2C9qX0&#10;Nc9jqG2+9iGgs3YSzeV/prNqIn11sxhtm8W9vgU8HFnBoxuKiJ7F7cGJktdkhjumMto5kxu9c6U8&#10;S+lsmk9nzUcMNUu6njka8X63Zza3pSxj/fMZ6V/O4MBq+mS7r2cWXa0zaWv6SAbRpVKujxnqnkt/&#10;x0SGu97lRs8EhmR7RJHzfYpYX8idgSXSPou41T+Psb7ZDHbKtbqUFb2k714gmD3+IUHK0906lYbq&#10;D2isnkB34xQp42yGu6fTVvtX6kv+nd7GiVL2WZL/dHpb3qe/5T1u9c3lwdAK7vYt447g/ojcl6FV&#10;3BtdL+25gPb6d2iq+jNNNe/QUj+Fjqa5dLUspK9jBcO9q7kxvJbRwcVSHylblyrfbPpaZzDQPpeb&#10;Ayskn9XSDgsl7jxuDm8UbGK4X+5F3zoGh3fQ27ea+ua5pJfOwDPuA8z838FEOTMNn4JF9DQsYmZg&#10;mzhXg3XCHGwktItXpOs8bGLnYB45C9PwaTIITODElbc54fMWZ7zfQdfjXbw9Z1CSqUdjczIZNelc&#10;zQvGJOQIFt6L8A9Zx/UCU7KqgzXy3TnbGOP4tRjETsYwfhIWEdPwCpxNRvJB6hsiKW7IIb0yE59c&#10;L/SC1mCoJHDCJmIfNkmzyDf1+wAT3/cx8ZdQYBTwPnp+ynr6PS5eeU8GobcESormHS5JGU+5/jvH&#10;nf4np5z/B2fd/xe6XnLO6z0M3eXa3uNyStY+U7C6PAk7/2k4Bc/GIXCWbM/EwV85TJ2Le/gC3CLm&#10;4hI+C6fw6eNW75FTZECeKYP2LGyipmMp9TAPmYpF2EdYhijCWFnnK6v99zANfRtd/z9zyvM/Oen+&#10;Z057/js6Pv/BJf93uej/Hmeuvsvpq+9x3vddGUzf5YzDn7Cz/BPlzjP4NvUkv2aa8H3MBb4LPMPX&#10;Psf50vMYX3oc55X7MZ47H+aJ7X4emu7gjt4mbktHe1863YeWe3kkHfQjqz3jpLzxJu6bfsI9813c&#10;Mf+UO1aHGXbSoch9D97es7CUtrQJn6Rp5ptGT8VY6mcs9TSL/AjrOGmT5IWCRTgkLsEpaSWOiSvk&#10;uViKVfRirKPmYx+7APdUpc2uCPiFOCeoDzlTcVD67hJaRkjbSF5W0lYmoZMwDp4omIzu5Q/knkzA&#10;yHcSloFTcAybgXuMtLlyfBs2Tcr1IWZX3sdcYBs4We7DuM8JR7/ZeMnzdT39IvV10bKQTaOyNpfs&#10;yutEFybKc+3Abqn7xgvr2XRqLZ8cX8tnZ3by+dn9HDy1n+MnP+fQ4U85sP9Tjh44yJnDh7h0/BD2&#10;Z0+Q5OdOTXk2xaW5hEeEY25uzlkdHU6fOMn5U2c4e/woZ4+or8cncNHTwfXSSZlQuNBUnUtJRS4Z&#10;BVn4BvhppP3Z06cxuHAOCz1dLM7pYH32LO4GhgQ5OpMSEkpZRiYNJbIoKi+lpqyYxqJC+soKeNaQ&#10;x69NqfyzLoL/qvbnb/nu/JZqw2+xJvwWacwvoYb8EmzAz4p899Xl5/+LfFfSMqf5zvUs33te5Fu3&#10;C7yyPslL4wO8sjnJtzLwf+thyFcONnzhH8LL8mq+HbzFV3ce8Uom6a8evuDZo2f0KfmJ6mYS84rw&#10;T07BNsgfa/+rOEnoFHAV+6ueWHs6YuZsiZmNIdY2p4gOd6FWFjRFFdkkZydzJSpEI98Pnj/JGZNz&#10;nDI8zec6B/j0xF72n97HgfOfc1BZwp87qBHwB2TAPKZ/jiOXdNAx0cfS3QkXv8ucNNLloK4OZ0wN&#10;0LMyx9DOFgM7e4xc3DHxuMp5Zw+OWDuxz9ia4xJecHTlop0TVr4hBGdXyAQ7WybFafimlWEbkoq+&#10;dxS6nhHy3MVjEpiCjnskRx3D0LuahktcGVdymrla0K6R3yYh2Zz1iOOwdSAX3GNlUp3P1cwaLmfU&#10;yjuexzmvFJkoFxBS3EtYaT/mYQXoeF6TBUEdgfndXM1uxS6uEufkJjwy2uQdq5L4RfLOVGIdXoKx&#10;X5aERZrGvHNiNW6ptXim1+OeVqOR7gH5rYSWKk35Zvxya/G5VopHcj7uSflcSS0iPLOE9IIKqutq&#10;aVaW702VMp5n05QaSnt6GPday/hurJi/jTjyz5E1/HN4Kv/sm8Tf297n19q/8LruLX5um8vLpkO0&#10;F7uReT2OCHkuQzLzZDFbS8fIXR5/8yPPfvxNI9/vffsLN774lt47jzXyvaWtnf7eHm4O9vH8wR1+&#10;/v4r/vbrD/ztt580Ev7vr3/UyPdflezM91/L/k/842+/8/vvv/Prr7/yyy+/88sb8l2TndEs4P/G&#10;9z/8jW+ff8vd2ELaZ+1l+C/LGXtXJvKTP2ZsxjZuLJM+TMeGtthUcgtLSC6rIqZM6QOXElZURqQs&#10;xqMrlCPVWo18j69v0Yj4+OqmcRK8vl2zZk+qHyfKY6qaNPI9vLSG0OJqTeNdOTxNaGjRiHBlsZ7e&#10;1kNySxexkpemzV6vtOHHyfc/LN7VsURFpKvzsq/kZ1T6tJZOjfRPqFX7byzXJU/lLFA5YFXEe4Ig&#10;TY5lyjmVRsnQJCipGo2AlzK0dpPRLmlaldSM5KnyUbIy7X3jUBbwHQPjFu+yf729X/b7yZWFfV63&#10;Cnsoamshr6KUtMwMIhMSic7IJr+tW7NcL+wfpVBzhDkk+yPj5LuEilwvHbipWawruRhFvpcpSRg5&#10;puEPcn1Eke2KRJf4SnZGYXAcGvE+eoeq0bsa6a7I9z8IeBVWjtyROJL3yG3KFN44ZlVW8cq6Wlmu&#10;K+Jds1h/Q7KPW74rwvsP0lhJ0NyXPJS1+rhcjWb5/iaOcpKqiGVFvCu5GOUsVZHu9RI23H6uoe6W&#10;It6fUX/nuUbCa85UBZq8zBuiWVl918gxRUZXjCjJlT+s4pUMiyKln8r5Z5L/C+pvfUHtDdkee07z&#10;vS/pVNIxD7+j88H3tN39luZb39B482vqxr6UeMrq/ZWEX0h9vqB88LngGVVDz6kdea45IlQOWZuV&#10;Nfytl3Tf+xrldLXzje57t+SvLN/7Hij5Gdl+qKzdv2LwyTcMPPmWHjnefkfSSrkaRv8g35/QcFPK&#10;Nyp1GbyvWbePk+v/J+muPn4oy/5xi/dxB7Pj1vHjMj3qw4O0u8KQsoIfl6spG7wr7T2u56909sct&#10;5aW95B4okl5ZxCuU9N+lRFnGv4Ei5AuULnyPkqgZh5Kb0Szk5ZiybFeEe3brIPmyrQh5pR+vdN6V&#10;9Iw6rxyvZrcqR6yKvFfk+6iG7HaFkTcY1gh4FSor/Bw5l1bfp8nNKItz5cw1o6mf5JoukuuUZXW/&#10;7A9oxHtG86DEVZbmneNW4PXyzjb0kCL7altzvFrXR0plF9HFbcQV11PW2sHI7VvcvHmTppYWsqSf&#10;Si6uIamyTdKptL0kKrJekeMCJfcSV6lIbukj6nrkmgNaGdKkbOmNyvJ+nHjPbB2VcyOk1w9q6ZVs&#10;TKLklVIvZZcyKGt4JUuTXKMcv0q5pI6q7EpTPkHyV0S8dk05r5yyhhc1SR/aRESpkjark21lxd6s&#10;WfdHlcrxogYtjC5TjlGVVXsnSgteyeuojw9xFUqaRtLmV+OdXsjla0UE5lZoVvBKLiiqTBHwdYQo&#10;KZmcCoLyqrTzATllmiSN0oT3zy3DJ6sIX9kPVprvFY0aAR9coBzEKkJfWb3XaVJe1xq7SKhqluvX&#10;SDmkj6+UfrayhZQ6JQMk1yocl51R8aPKagkrriQ4r0SOV0o9GqXuraRL35xf30hDWxvtXW101ZXT&#10;7h9I197j3Fq+mecfb+Llph282LydLwQPduyj69ApCncfI3rZTjxnrsVq1se4Hj1FZlI89fW15BcV&#10;kJOXp2mutze1UFJcSlF2IWU5SnamiEZ5Hm4/ecazb77jm59+4UcZC396/Xct/IOAV7IzX/3wG198&#10;85qnX8rY++AbKlruyppKnkG538oBr19Oi/Z3nvpLzzO1nqDr5eTXNdDY1UFrZxtVMjfILi6gpq2V&#10;gZu3NKv3wdHb9PbKM5NVxlmnQJbbXmF+YBxbMwrRK24isGWUxNZbxNYNy9g5QkrLLXJ6H5Pb84SM&#10;lgfy3N0js+W+jC8PZWx5KuFjGUNHCSsfIq7+joxvD8jreUzhgCLon5LScJfIqmEZy+5oEjVpzXcJ&#10;LhkkTJDZco+CnqeaJb2ykFfW8hnNd8iSeuYqqZreRzLOKEmvL+l49BNdD76jtP0O10rlmc2pJ6Ww&#10;ljwZZwsaWymQ8bqkrZPK3kHK+6R/aOvgWkUVKQXFpOcWkJmTTdb1FLJzE8jNi6WgIJLKqhg6e3IZ&#10;GWvg1p1O+norqa1MpLIwnIaiCOqS3Sn2NyTf6zylISbUJjrQeM2N+kxvWvJCaSuKpa0kldayTFqr&#10;82U9X05ro5IAbJT1SZ0mO1RZWak5Yr1+PZuUtDQNJeUVdA4MMXjzNv03btLW3UdVTQPXs3KIi4sj&#10;ISFBs4JPT08jR5U7K4vYmDh8r/hhaWoraxJD9p4zRycmmaCRASofNXHjcT73X2Yz+KKayscjxD64&#10;h5eMZS4yDtnc/gKzW88xfGP5rjP4hCN9j9ivLN8bHzG58g7v1z1kRusTlnW/YH3PC7b1vOST7pds&#10;l3BP93MOdz3lTOdjLuQPouN8nYv6nhgbyBrAwAhrUyPsbAywdTiLjfNRbL32Ynf1EyyurMX0ygrM&#10;/T/GOnAl1gGCwI+xDV6PS+Q+Eopc5JmW9usuYnC4mbq668QluOEXdhHv0CN4hu/nasxBAhOPEZxy&#10;nJDUE/ilHMM78RCu8ftxSfoc19TPZQ36GR4p+3BP3I17wk45t13m89tk/r8Vp5jNOERvxDlus6xR&#10;d0q83bgk7MApbrsc24ZTrCBG4sbvwCNxj6QXKOI9bs8b4n0Hzop8D9+JQ+hO7EO2YR28GRsJ7cO3&#10;y7pii9RpndRxFRZBq2Q9/UZ6JnIDrpLvuJX99nGSPmKbJltjFaKI+g3YhW1Eaccri3kTv6XoX12A&#10;7tX5nL0ym1OXZ6LjP4eLIfPRD1uMYaiygF/CpSsLOeM6lxPOczliP5u9ZpPZbjqBfZaTOWr3Eeft&#10;p+Nit4Bcm+3cdz/GT4VG/N5vxG+9Z/ml54TgGL/0HeN1v4QDJ/l98LScO8XrlqO8LtjL1/aLeLp2&#10;EvcmT+f+7BU83bifZ5uP83TzKZ5sOs2Tzad5vPEkTzec5MmaIzxbe1jTeX+x8RDP1n3G81W7ebpo&#10;C/dmL2Rk/WxaTDeSHXqAqOgjRMecIybWgLhEE2KTTYlKMhYYEpNiJNAnLPEi/nHnuBJ/mstxx/GL&#10;PUlI/BnCks4SmniWkMTzhKXoEp6ow9UIeQYC9+AYsBPbgC3YBK6X52oTDmGfaB9KHCJ2Yxe6S9Z/&#10;u+Ue7cYqcKcGS78dWAts/GT/6nasrsj99NmGhfd2zK/sJuCaJbUdudQ15pOYFohHiJ2s9+y4kOTN&#10;YXnnjxRGczzVj7NRrvgXhFHcfJ2M/EiCI63xCTTELfA8wcl2VLdl0TtYTVGpIuatuXzlAu6eZ7Cw&#10;2cf5S2vQN16Lpd0WzF22YumxFXPPLVj4bMXWZwcO3rtwufIZ7n4HcL0iuHwQ96tSXwkdPT/FznUP&#10;ts47sLLbJtiKjf0n2DlIOmepr73Uw3KTBjMVmm/E0kxgvA5j/dXoXVzBpYsr0dNdzYVzqwQfy7G1&#10;GOrKeb0NEq5F98IaLp5bLVjDpQvr0buwDn2Bke56THQ3YHJpPUYGazE2WoeZyUZMjDZgbLgeUzN5&#10;F6x2YGsnbS6wstyJtcUe7K0P4mp/CneHM7hanRCcxMn8BA6mx3E0O4qD2WHsTQ9KKPWzOICt1T6c&#10;3U6QWxRK/0A5Xc0ynib44+tgiIPxacyUJr7pSWITfCmryiIvK4FgL2ccTC5ie+kUlhePYnrhIAbn&#10;9mF4YR+mep9K2fegf+4T9E9vweC0tNulfVgr2Ru9fVhcUn8V7MDw3HaML+zU/i4w192lHTM6vxXD&#10;s5skzXr0T65D78Q6Lh1fx4Ujaznz+cec+HQV/3Z/WFmgz+DWwBTG+mcw2jOL4a6Z3Oybw62+mRoR&#10;3Ne1gJaWhTQ3LaKjcRr9rVMZ6ZrFTY3Ynsud/nncHZnP7eF5jHXN4XbPAslrOcMDyxgdmMNdyevO&#10;4GJuj8gieGQHw8NbGBrczPDoZnokXlvbPNprZ9NdN5MbnRKv92NGOxbT1ziDwbb5DMm1R1vnyfF5&#10;3OxVZZ3K7cHJcs1p3B2S6w0slOOK/F4o11nJjd4FGvk9pojwzlnc7ZnPw8FV3BldxY2x9dJhb6Wv&#10;Zy2DPSvo65tPS9ssmfxMp71lFr1S/v7umQx0T6W/YwL97R/QJxhon8RQx0eCaYxJfe6OLOLu6BJu&#10;Diygr3U6nQ2T6W+bplnG3+xdJO23QMq1lOHeJbQ2TKem7D1aqibQ2/oRPS0Taa7+C82V79LfMo2h&#10;9mnaB4TB1kmMtE2RdAsk7xXcH14ldV3KaN88hrpnMCRt3iPX6GyaInnMoq9tjhxfyi1py5tD0rZK&#10;dubGJ9LGmxjoWcSgtNetkRXcGlotcdZLnA3cGFgpZV7EWM9syXch927v5d6tfdIey+jpWkX/4Hba&#10;e1ZRK+2dXT6D0LSPZCCZikX4ZEyjP8IocgqXwiZzKXI6FyNnoBs+HYOIaZjKtlX0HGxi5mMTvwjL&#10;+IVcCp3KGd930bnyjubk1Nh7Ep6es8hPPUNLcxy59RkyWQ/HKlwHS6+VXA1eS2quPhlVgTLhDcA5&#10;ywS96NWciZjEyfCJnAmYhMOVWaQnHKCxIZLSumyuVV+Xzswfk/CtGPlNwezqB9JJTsDOfyLWQYqE&#10;/xCLgAkC5RxWzgdOwdB3Iro+H3DWQ+nBvyPpPsDo8jvoe74l4bsyoL2LZeD7Msh9KB3yR7hEzcUt&#10;ZiEeUi/P+MV4JSzGJ3kpXklLuJK6HN/0VQSkr8E3ZRUecQtxjZ2HR8ICPBPm4RY/C9eEWbglzdNk&#10;Y6xjZmMWPg2j4MkY+E+Qa0/ANOhDzEM/xFRp1QdLma78J0cd/98cc/xfnHb7D057/C90vP/MKe+3&#10;OOL+Fw65/IWT7m9zwWsCBu7v4+M2kToZXL9JGyfff4g5z7cBp/naS1kuH+NLwSvXo3zhfJgXdp/z&#10;2Hwn9ww2c9foE+6b7eW++V4eWn3KAzM5rr+V+4ZbuG8i26b7uGv6OXcsj2rke4X3Ia74LMDc569Y&#10;Br+PecREDMI/EEyQ9v8Qy5jpWEt9reJnSzgbW6mvY9JinFOWYi9tZSNtZxM7H9uYeTgnSjslLcAl&#10;cS72MfLsyPNlHT4FW0XgR02TvKdiGaWkdWbK/iwtjV30IpmELMQxapG071KupKyQdl/FVaUTHzET&#10;O79JWF+eIPgAR//JMgmbg5vAMWAeXpeXkZt+iab6KGrrkqmqzSG3Mo+YgnRMQ5zZbrSHDWe2sF1n&#10;G/vObufQ+c8FRzl65iinzxzm5HElB3OQ00ePjTtCPXUEO53jJFxxpbosm+KSPKKiIrG2tkRPT5dL&#10;58+jq3MW3TOnMDl/BhfjS3ibXuKy6XmyQn1oqiqgtKJQFtT5+AUFcvHCBU4fP46+zhlMBBbHT2Bz&#10;6gxXLKzIiomhpbqa7pZmQRMdDXU0VlTQUlLCSHUZr1qK+b3lGv+tLN+r/Phbnts4+R5nxu9RprwO&#10;M+J1sCG/BCrN90sa+a4crv7grsP3rqcFZ/jO4zzfe+nyjesFXlqf5IUMbF/ZneNbd12+9TLglYs5&#10;j52c+SLpOq/aBnl56wFfauT7c54+fEb3wA0SZfF7JTIJ9/BoHKROTkF+gqvYBfhgedkFA8njjOk5&#10;zlw8gr7ebsICLaiT97esKlcWOikExEdwyc6CQxfOcMr4PCcMz7Bf5wAHzuznlP4xLljJMaMTHNY9&#10;rBHwn+kc5NMzh/hM7s8xXR0MbC2wv+zBRWszLtlbSl/hhZuSuvH0wc7nKt7Sjl7xCbhFReESHoGh&#10;qzs6JqboW5hi7e6KU3C4TI4TsI+6hl+mLOqzq7AMSsToSoxMrvMIvl4tqMMpuoBTTpHouMbJ5LuU&#10;y9n1eGbXYivbpiGZnPOIkvPBGPjEYh+WIZPnbMyDMrjoGS8T4FgswvIIL1aO7vplMl8uaYrlfWjg&#10;cmYL3hlNmm67U2KdZtFuFVmGvq+kDy2QuKVckQVzQG6zxK3FI60S72t1sohQ8jJlOCeV4ZNZQ3BR&#10;I1GK3Chvxi+7DPfkHNyTcuSdycE34TrJ2SVUyAJPke9NTRW0l2fTnh5MZ2oAdxuL+X6smL/fcOCf&#10;wx/zz6HJ/LP/Q/7e/h6/1f2FX2v/k19knPq6ZSc9xbZkZYYQlZlOVHYRmbII7755n6ff/sRzRb7/&#10;8Bv3v33N2Bff0XPnMY2dvbTK4nawt1fGtR5e3L/NL99/OU6+//6TZv3+t9c/aA5XNdmZ777i77/8&#10;yH/97Vd+//03fv31N16/Id+V9btyuvr9L7/xg1xHke/fvfqJR+VttG88Tf9bK7jx7lLGPlylke+3&#10;Fx9k9JAJ3eHxlJdWkFlZTUJZBXGyrSQLosqqCC0sI7y0krhapc3eqBHligBPbeogo6VLFvidpDZ3&#10;aRbmKU1qWxHeLcT8IScjiJc0yiGqcn6q6bE3tRFX16TJ2kRX1RNbo+RnFFGvtN9VPEXKt2gEvMor&#10;sb5Z8m6TayqHq80a8a/IdkWcK1yTbUXCJ7d0St7t42VrlX0lSaPkaCRfZYWfWN/+hpjv5ZqEKXJe&#10;EfQaya703dt7yVLW7t3DmtW7IuIzWuRYa98b8l3Q1UdxWxs5pcUkp6USLO9NWMo1cpo7KOwd0pyt&#10;FilL9t5RShTxLlAOV/N7htDkZwZuapbvZX1jGioGlXb7LSqHb1ExPC5No0j2P8h4hdIBiTsoceX4&#10;H8T7H9buCpoV/B/HJb3KT11D6b0rh6vKyafSGh938KlIXEWmvyFxFRH/B6mukb6K6FXk8Tjhqyze&#10;a5S+uyKNFSk+Oi4LU62I91tPqVck+00FtT1OwCsHqrW3n0r4XCPhFQGviPdxbfdx8l0R73VyTmFc&#10;733cgn6ceFekvjr+VPYVuf9C6vlUyqas61/Q9kDpt38v+JHO+z/QcutrzfpdSTDUjHyhke91N179&#10;i3wv639KxYCUY/g5DSMvaBpT5PlL2u4oa/dvBd/QeWfc6v0PzXclLTOu8f4lA4+/of/xt/Q9+oau&#10;e1/SelsR91/QpAj4sWc03npO8x0ld/OcGlU/aUtlwa5kY1Rbq3qrDxJ/1F/7YKHaRfv4ME68q1Dh&#10;X/dCg9wDuWeak1yBui9KG16R+IrcV+R8cZ+SormNcuZarizlBZpTVtkvkusXyr0vUuiT50GgLNo1&#10;6/fuG+S2D2uke7HslyiJGxVf4hT23BjXj1eEvCLe20fIESgiPVfJzSgCvm1Y3gtF+g0IxrXglYV8&#10;dtuI5uA0qaqT9Po+sluGJd2wpgOvLLyTqqWPqOseJ+AlnSLm1X5CpbIebyO5ZlyGJbVmHOmSV1q1&#10;nC+T4xWtVHf1MnhzjJGREarr6sgoLCa9vJ6M+h6UU1VFqCure2XZrmnLS17X5Ny1BoEW9mkfBdLq&#10;BzRCPbZSWcnLteoH5bikVXI0isBXdVDXljyVc1hFwisHsUqfXtVFOahN02R7pL+r6hj/uCDlTK3u&#10;Jbmqm2glSVPQIP1nvYxNSg6mVsY3ZUUux/KVBIz0pVJnRb4r0l2R7/HSNvFV7cRXtpMi20qKJrKo&#10;Hv/MMi6nFXD5WqEmRxNeUif51kga6dNqOyR9k+RXL/nLOChjm1dqHj4S1ze7FL/cCoKL6wmVNGGl&#10;0sdWqrh1mjxNUG6pRqSnS3+ZI31govTr/teVZnwhgTnS7xdUa7rvyvpdyc+ES3pF6l+W855pOVy5&#10;JuN/TikRct3YsnqSy2vJraunqa2Vzu5WumtKaZE5RveOw9xZsYUv1m7h1RZFvu/k6eYd3Nm+j87P&#10;T1Kw7TDRC3fgOW0NlnNW43LqLJlpSdQ3SH4FeRr53trSohHwpUWllMm4WpVfRkFOIQ0yJtx8+Jgn&#10;33zDq+9+4LsfX2vEu8IPmgyNcsL6O199/ytffP0Lz778ReJ/S3H9GPF5XUQXtks7tEi7dkj9evDP&#10;acY1ppyQjFKKG5to6emkraOV8upKMvNzqJL5Zv/YTQbH7tA/ckvODRAt86ADZt4stPRiXmAcmzJK&#10;OJ5bi11FNwH1w0TWDZPYdJO09nsaMZ7aclfGv9tElA/LGDhIZNWIRqQX9o3LzaTJ+bTWu2R2PeJa&#10;x2M594iMticyxj2ScfUO8fV3JQ/Jp+kO0dWjRFQMaWR76chLcnoey1j2QENGyzj5Xtwj/eao9Fm3&#10;v6JNcz79vfRh31De9ZhiuW6G1Dsxt46ipl4KmnqIziuVOV0+0aXVMka2ytjXR6mMh6Uy1uZX1pGV&#10;l09aehLXMmPJzo3hek4omTl+lFbG0NZVxMgNmfN0F1NVGU9TXSo3BysYbrlOXYo32TKfvu5xgdIQ&#10;U+ri7WhMdac5x5fm/GBaCqNoK0mirSKb1qpimmsqaayT+Vh9HQ319dTV1lJTVS1zlTIKCwu5du0a&#10;CYmJXM/NoaG1hT7pEwZujMl6fYTmplYKCgpJTk4mOjqa8PBwYmKiSUiIk2OJpKQmExUSiZ2JM6fP&#10;G+GWHE3h3UZ6n5dw73k2t74oovFpB+kPbxNw9xHu0tc7Caxuv8Ds1gsMbzxHV8aTswNPOdb7iAPd&#10;T9nQ9JiplXf5oPYR01uesLjrGWu6n7NFEe9dr9jR/QV7ep5zsPsZp7ueols4wkmHDM5d8sDcxA4L&#10;EzNsZd5tZ22ErcMFHFxP4XJF1lQ+OzHxWIWx9zJN59wuaJVGvptdXoqJ91JsgrYSk29PWXMKHX3l&#10;DI20UlWTSUyiG8ExhgTEnsUv9hiBSUcJTTtB2LWThEjol3JE1u2f4xK7B6f4Pbgm78UlaSeOsdtw&#10;jN6KW9x23BKUxM02XOK24By7GafYTTK/34Jb4jZJsw2HOImrEKMcwW7BSaDIeo+E3birPCVvl1jJ&#10;V+nMR+/CQzl+jVRa89uw8l2Hic9qzHw3YRW4Rds3v/wxRl7LMLm6DKvQlbL+lbqqMFTCEOkfgtdi&#10;GbpR1sabsQhRDlvlWMharILXYBH4MSa+y7jgPpczLrM46zGX056zOeE5jVNXpnPOfza6AfMxDF6C&#10;qeRpEriCC24LOWE/l+N2czlqN5ND9jM4Yj8dHacZGLhOx8dxHmWWO3nkeIYfUy7xa6cxv3Wf5Zeu&#10;k/zcc5zXAyd5PXiC10On+XVEh1/6TvBz2yF+qNzL11GreXhsMjfnTuHB/NU8WXeAJxuP83TLKcEZ&#10;nmg4ybMNJ3m65hjPNh7miy1H+WLTIZ6v2cfTZZ/weO56bs2eQ/encyn1XEus3JOwxP0EJxwmJOGo&#10;bJ8gKOYofhEH8I06IOvFIwTIuctxB6TtP8Mlei9O4dtxCt2Ki9Lhl213aX8POe4Zs0/WpTuxD9yE&#10;he9ajH1WcclzqazRlmLqv0rWedLWArVteHU5+leWazr5eldWYeS3HhP/DZgHbMTMbwNGl9fJ8yn3&#10;03MNeq5ruOSxmZAsB5p7C6lrLiD5WggusrY1CTDnQqw7pzODOH7Nl5ORNlwIMpHxLFie3wzSrwdy&#10;xd9I1p4HMXLdh1+SLTVdefJcl5GTH4qfvz72TgextvuUC/rrOXx6AScuLuSi1Sou2i/jnO0Szjss&#10;4ZLrSgw91sh7I8+UlzwvXpux8dqCg88nOF/dJWvinVi4b8HMdQOmrusxdV6HlavEk20Lp3XYuG3G&#10;0kXOOUobuG2S9fI2bCW+vesmeS83Ye0k8RzkmXOQtLbrMbaRuLbSjrabpWyb5f3dhI3dRizkuJm1&#10;xLFSkG3LDVhabcTWVt4d+x3Y22+X+Fsk3SZMrNZhZL4GI8s1kp+0u51cw3ETlk5bsLbfio2DxHfc&#10;h7PLQdxcjuHqdAw35xMSnsDF/jjODkdxtj+Mk/0hCQ/h4nwYR9eDePlfoKw2lu6+Qu2DaGK4Az72&#10;57A1PSb9zhEp60WSM8Mpq8khIz0SXzdLHEx1sDY5gaWctzA6iKnxfizMP8fa6gDWlp9hYboLU8Ot&#10;mBluw85iv0DuiemnkmbvG+yT/c80WGnbu7E03o654RYML6xDT2c1hufkmTkvz87ZTeif3sClkxv5&#10;t3tDM7nVP4OxXkW6z6C3ZSqd9R8y0DaFm73TuaWs17vm0tUwjbaqCXRV/ZXR5g+50zObO70LuDe4&#10;jKc3VvJobAn3RpQT0lncGVrIrZG1dHctpblREcUz6GtfIvsraWlbTl3dUhmoVtPavIa66nlUFk6k&#10;uWgSPZVTudkheQ6skjIt06RklBTMWNciRtpVOWbQ3/4+A+1vMdz9HmODEn9oNvdHFvNgZIVmaa45&#10;Re2YLYv75dzuXynpJL8+Kd+NT7g1tJGxgTV0dCymunEGzc0LaW6bKxOoeTS2zKOuYSbVVR/SXvce&#10;g+0T6OuaQE/bB/S1TaC76X05/i4dgt7miYx0S9sMjlv3dzVOpr70L9JuExmVtrrdv1TKvkhzjHpr&#10;eCMj/evoblss6T+is/EjupuljZsm0i/tMtYrdeuax0DrdGnjD+htek/uwxSGuiYz3P4hw20z5F7M&#10;kmtMpL3hfXpb5VzvUhnktzA6sJGBrhX0diyis3kW7S2z6e5ZTIegvX0W3Z3S7nKfBpQkz+BqBro/&#10;prNhutRtCsO9UxkemsPw6Go65D7V1s+SdtnCwNA+mtpXygM8m5ySmWQULyG6ZAXO6bO4EDmRw/7v&#10;sMf1r+ywf5edDh+w320SxzwnccFvEiYhM7CPXYRjynJsU1dgHrcA8+iZWCnt99C52GoWyPPJTj4u&#10;E4Zw8upTCS0KwSH2EpZX1uITuobkXD0yKgMJLgrCPsOCUyGrOeg/kSNXJnDKYyLWLtOJDdlNfU0o&#10;FQ3XyazNlsl2CBZRezD1nYapz0TsAibhoRz9xs3FO34eHrFzcI2eLZ3zPOzDZ2vOYC95v8cFz7+i&#10;5/Ou7E+UtO/LYD8Rx8hpOMfMkEF1Ju6Jc/BImitYiEfyYrzTluGTvlyDp2y7yTG3pEW4Ji7AOW6+&#10;DNbzZVCei0PMHNlWaefjmbII99QluKYuxSllKbbxi7CWclhEzMAsZIoMih9qMAuWMgRPwDjgHfSv&#10;/gn9y3/CNOBdGYAnYBb0AQaB76Fz9a8c93ybY65vc9JDfdCYjLHHJHy9plDrv5ivMk7zOtOYn2Iv&#10;8G3gKb7yPslXyurdTQY51yN84XKY5w77eWy1mwcm27gnncM96VTuS0ehiPg7Bp9wT7bvG6twB3dN&#10;9nDP7AD3rE5yw+k8DT4nCfNegYn7O+h5vcO5y39FR56Hi0HvYhb+ITbKiW3iLMwilUb7ZKxjpmIX&#10;+xF2cXL/Y+diJW1jGTkTi9CPsAz7CJuI6dhGTpdwmkwqpsoEZBqOUXO0tlRt6Bg3D7fU5XhdW41P&#10;5nq8MzbgI7iSsZGr19bhe+1jWaytwl/uxZXE+VyJV1jAFUl/NWEB/slLJVzG5aQ1hKTvoKjIlKbG&#10;KFnopMpiNpecyhziCtKwC/XikNkZPjc4xDH9zzlxSXDhMGcuHuf8xTPoXjyn6bErp6gmBvpYGhpi&#10;I6GDwUUi/NyoLLtOXmEGoZFBuLg64OhgjaWpAWb6FzHX08XOyAB3S1M8rYzxFiSHXKGusoCyiiKu&#10;yyInKDgYfV1dzp84gamODAQCh9PKSl6f1JAQehobuTk8zNDAIL1d3XS1tWsakT0Nddxub+Trzkp+&#10;a03nn/Vh/FelL7/nufJ7mjW/xpnwa4QRr8OMeR1ixC9BBvzkf4mfryqnq+f50V2HH1xPC87wnWx/&#10;53GOb5x0eGlxjJdmR/nS9izfuOvxlZeRPD+GPLO34EVAKF/IwvTl8ANe3XvGy0cvePbgBT1dowRF&#10;p+IRFI17WCROIf64hPjh6O+DubcTeo4mnDI+wxHdw5y9dAAjo/0E+ltQWZVBSWUuabnXCE6KQ9fR&#10;hl2nj2rSMycNddh/7hB7Tu/hhMExdMxPc0j3IAfOHeTIxWOcNDjDcb3Tsn2KM0YXOS9tftb0EqeM&#10;dDlpoo+unSXGLnaYubnhFBRKbF4hcSXF8syk4xIZgYWPNxZuLjj5eHI1Mgyf6HgcwxPwTLqOb2aR&#10;TLwzZcIbh3N0BjElzUQUyKI8v07QKP1ZFrre8bL4L8E/vxb7pFx57jOwjcnFITpb3tskTK/GYBuc&#10;ilVQChc9ImWiHI2hbzo2UUX4ysI3pLALl4RK2S+TPrAS26gSeV/KJI8KHBJqcUmpxyW5ThYKdThL&#10;PIfYQrzSK/HLqcc/r56r2bUaCe+ZVolnajmXM6rxk4WlX0ENwcV1RCrHoaXKeq+e2PImqUMDCfmy&#10;sC6uoqp+3PJdke9qAdiREUR36mXu1+Xww1gJfx9z4p9Dq/jn8CT+2T+Rv3e8y6/1f+F17f/idfM7&#10;fNu6keFyK3KzAknKzSRJ8s0ubaTv9gOeffcTL378jSca+f4LY/+H5fu/yPe+bl7cuzVOvv/2A3//&#10;28/j5PuvP/LbD9/y09cv+eWbV/zt5+/5r99/5W//f8n3v2nk+3c//MoPP/6d77/7lVcDdxg4Y0/v&#10;e2sYflfmEB/KXGLmVm4v/Jwbu3XpvBpOZUkpWeWVpFZWkVJdS1JNPQnV9cQJEuoaSW5UhLjSdG8k&#10;pkKdayStoY1rTW2kNSmr9G7Nqjy1WZHw7RJfEeWSpk7JxrRqhLgi4BWBnyxpkmVxrCRsNOK9sp4o&#10;WdQrYj65YdxaXRHvKl5qs9KJV6GyaG+XaygL+nGt9pTGTkGXZvmuZGZSWpQGvFxbs8qX9ErzXVm8&#10;S/mSJW6Sct4qoSLes9p7SVMSN0oTXlnES1qlIa+crOb2DJPbPaRZwGd3DKK0r/O6xwn0gu4Byjq7&#10;qGisp6i8lMRr6cRczyFP0hYPjFu6K9Jb6bprzlVlX1nDFyinqz0jmsyM0ntXKBNUDPxBviviXaUT&#10;DIzrupcpkn7wpka8j2vG3/oX4V45fJsKiaOgEfDD4yR8pYqnLOq1DwA3KOm/Raly3qnhLkqyRBHc&#10;ykpbScX8Qb5XKpmUYdnXrLaV9fm45XbtzSc0Kov2W+Nouv2SxjuCu1/QJGgWNN5+MU6+CzSSWVl4&#10;K5JYI5yV5buy+B4n7RU5rUER7BoB/1xCiXdjnJhWoUZO33wm138iZVHEvCLhn8m2hDcU0f8Fnfe/&#10;pvfRD/Q8/JGOu9/RfOtb6m58Rc3Iy3Et5BtKcuYl5YMvKOt/ppHv1UPPqR96QcOIIt9f0X5X6bp/&#10;Q+/9b+m+qyzgx8l3zdHqGyerGvmuyc18renEt0ndW2690CznFfnepLbv/AHVFlIfKb8ixpUluSK0&#10;Vf3r1QcJacvxuv1vjLfNOPGu2mycfFekuyLa1UcK9TFCSf6oPxTGj6n7omnESxxF8iuivVRQMXRP&#10;g9KO146rez4k5xRku3RAWcTf1Eh4Zf2e3zmqkfGF3eojza1xAl7L6zblgkqVnyL4e25qEjR5HeMW&#10;8XmKkNckZ4Y0S3IFTYZGWcorWRlFcNf1kNkwQGbjINeblcTNIKn1yqGpvKsNvWQ29WthuhxThHtK&#10;bZdm7Z6uSPLGPk03PksR9JJHRl0/aTWSl8Sp6uime3hQ5uedlJSXk55fqDmLzmtXHwOUdEz/uPSM&#10;QJHoqiwqb6WnHl/ZoTl8Ta3tl2P9mjZ7ZImyRG+X+L1SvoFx4r6mRyPAlZyMsprXtORrpG+ROiVI&#10;WZVcTGqd+ugn+Tcqa35JK/VSHxxSqntIVPkqy/cCpcPeQKggukzyqu5Cadn7X68gsviNg9jqTo14&#10;H3fMKv2U5pC2S8qgPkJ0a9cKL6zTrNqVs9Wggir8FKmuyPHiWilPm4bYymaNjFdSND5pBfheLyW4&#10;sIYgSRsi1wqU8U+ljauWPrZO1auBiJIqwovKiSiuIE794VSmpGzKCcwRyPX8soo1iZro4noiC2s1&#10;Qv7KtXyZaxbgn11EcG4xofllkr6WqKIakstqKGxsoLWjnW5FvleU0OLmTc/WA9xftYWXG7byastO&#10;Xm7axbONu7iz4zM6D56iYOshohbtwH36aiznrcb19Fky05NoqK8hJ1/mpHm5tDS3UFNbT2FWHvkp&#10;GeRmXicnO5daGZtu3HvA02++4eX3P/Dtj681wv3/It9/+t/k+/Mvf+HOk+8prb9JeHo7vqkNeAt8&#10;M5sJkPmHT3oNzpFFhFwrpLSxidbuTnnW2qioqiAjN5uq5ibNwrp/9BbdA6PUynjl7ZfMJ+edmW3q&#10;zpzAWFanF7NDcCK9FKvcBoIqe0loGiOl9S6pgoSGm0RVjxFeMUJI+RCBpYOyP0J62z0yBKnNt2Rs&#10;ukWSIKxsmIC8frl3/QQX9Mkz0I9ffg8RVcofw2Nyep+S3HJXxr67ZHU/IqfnEXm9j2TMeUqBsprv&#10;fqz1fbXD6qPjK+k3v9FQN/oVZT1PKZTyxOW24h9fwrXydgrkPU0sa8AzPh1bmfe5JGTKM1JDXks/&#10;FfKOFdW3k5lXzLXMa6SlJwiiycqJlvsURW5hjKwhsugbqqWrp5iqqgQaG9K5fbuZhw+6uDdQQWe+&#10;rHH9rbjuo0dJoDH1sQ40pXvSkO1Dc64fbYWRmgV8c2kOjaUFNFaV0Krki5rqZX7fQEtDg6xzq6ks&#10;VwR8AZlSjtiYGE1ipqikhO6+XoZGR+nt76dN1gTFxaUkJCQREhpCcEgQwcEBhIcFk5gUS3ZONklx&#10;yfgH+pBRHs7AsxzufZnDzZdFND7vIPXhHQIePMdT+nX3m1/iIGOfpWybSb//B/muo8h3afPPu5+x&#10;rvkpH1XeY0LNG/K9U5HvzzTyfXenwgvN8n1/zzOOdT3lQt4wx20yuaB/BRtrZ2ytrbGztsDexhwH&#10;B0PsHM9h7XgIQ6vNXLBaiqHbEqwDVuEUthbnsHXYBa3B2ncVDmE7ZM3mQGVrGt2DVRr5XlaZRkSM&#10;A36RF7gac5yr8QcISD5AcOpBgpL345e4B5/4nXjEbsM5arOs7xVprpy5bsYhcj0O4etxitwoxzfj&#10;GqfOjUMR8M6xm8bjKag08crqfbNmGe8auxWP+E8k3124Re3CNXoP7nGf4R6rdOYV+S77UbuxC9iM&#10;xeW1mF5ej8mVTZhd3SD762RdtBpTr5WY+iyXYwK/pZhcXYSZr4SXl2DkI+1wZTlGV1dhfHU1Zv7r&#10;ZC2xCeuQ9diESB4Ba9H1WMRZx7mcc5qLjtMsTjlP57T7dFmbz+TClTno+y/ANGSFrK9XYaoIZc/l&#10;GMoa3sBnGWc953LaYwa6XrOw8J5DqNtSGqz38dhK1oTh5/m1wYBfu87yS/dpflZW7gOnx4n3YR1+&#10;HZHjinxvPcgPNfv4OnsTj+1ncnvDFO4tle0NR3iy6Q35vlXnDQGvyPcT43rvGw7zfOthnmz+nKer&#10;dvN80UYezF3G0LLpVJ6ZQ6TPIjyjVuEevg7PoI24BqzDKWA9tr5rsfNfj2PwZmnz7dLWO2V99oms&#10;obZgI/fQLnITdhEbZE2/DvvQDfK8bMReYCvbVgEfY+kv7eC3Ar3LiznvMY+LXgvRv7IMI7+VGjSn&#10;tZeXYqAd+xiTAGn34DWYB8v9knKY+m+S9HI/5Z6ay3008pJ76rub+FJvWgeKqWvKJzk9ECd/Y8lH&#10;l0uRdlxMcudEuAWHfU6jH3iR+LIQyhqTSEr1wMXzJLpWG9GxWU9Aqi2N/YW0dBeSfs0Hd88TGFps&#10;4YLJx+gYLeO08SLOmC/knN0Sztov5ITVHE5Yz+GM/QJOy/4pWwmt56FjPZ/zNgvRc1iMqcfHGLiu&#10;5ILDEnTsFsn5hXKtheg6LEdfw1L0HZdxwVbytZmPvos8h15rsPBai6XnWqwE5u6rMJE8TNykLTzW&#10;CzZh4aks77dg7bEZOy8FeS4FNp7SNorYd9uErSLx3eS+uMi747ENF5+dstberpH9po5rMLJbhb7d&#10;SvTs5Hl0kGfceY2s1ddL+g3aRwAr123Ye+zGxftzXD0PSFsdxNVDafQrHNZCF3d17CBuXgdxuLwf&#10;t5CTpJd6kllymfAoE9xdDuNg85n0OZ9hZS9xrxiQVRxDSfU14uKv4OGsi53NCSxtj2LhcBhLiWNm&#10;/ylmjvuwcNyLhf1OzG23YWazBTPrrdg57MPB+XPsnfZj6/gZdk6f4+ByCHvng9g67Mfabo/EEdjv&#10;0j422NhsxUr6NAvzTZibbMTGfDvWZruwNNnBv93uV9baSgt9juaQtKthBu1VkwXv0V33PoMtUxhp&#10;m85w81QGGt9noO5tbrRM5FbXDG73zefhyHKe3Fgu4XzuDc/kzshMbg4rB6iKXF9Aeen7tNTPoKd9&#10;ObU1MygomMD19Inkp0+nPGc2ZTkfUZX3IZ3lUxhqmMbd7vncHVzMjf5FDPbMF8xmqHMOg23K6nuq&#10;DEp/paXuT7RL2NH4ngxWf2W4dQp3BhYz1DuL3rYPGe6ay62hlYwNrJA6LWCkazkj/avpap5HX9Ns&#10;Guunk1X0Ptey3ycrd4JMeCZQVDyJ3IKJXEv/E6XX/ydtVW/R0vg2TTV/prXmLdrr3qGl+m0aK/5M&#10;W+3bmsNUJTmjrOC7GydSU/Tv0nbKiep8Rrrn0d02mY7mSQx0j8vz3BhYQ1/7Qnpa5tPTOo/Opo9k&#10;f9a4Y9T+VQz3LJE2UuWfRl/bR3Q3TGCodTKjfYvo610qE7LpMrh/SLu0wUDPcu6O7eH26G56pG4N&#10;tZOpq3iPuuqJlJdPoKD4fWqqJtLaNEkG5Ul0dE6jSdKXl6hyvsVQx2T6B6bQ0T+dhraZlNd9SEnN&#10;R9S1bKCpdSvlNYvJKfqI9OypZOTPIaVkIV5p0zkb8B573d5mvfGfWXXhz6w8+2c26v6VXabvcdLl&#10;femwpmIbuQDHpGXYJy/HOnYR1lFzZWIzRzrChbgELcHXbznZaSdoaQmlqCmJqIow3K6ZYRW4Ea/Q&#10;laRknyezPJCgojCs0+045LeBz7w/koFiKuY+s3D3WUxsxB7qagKobsgiq+Y60RWRuKYewyVyMZ4R&#10;s/GJmY1v/DwZhOdxJWE+3vEKC/GIWyQD7HxswmZgETRVBrBpOIbPwDFyBvYCx9jZuCUqEn2m5rDT&#10;PmqahALJz1nycpZ8FBQpbCXxTUOmSsc8BSvJwzpiptRdxVuAa6LUVa7rppyJJi/CLXUprukrcElf&#10;iWOytE38Iuxi5mpprEI/kk59EsZ+qv3+KgPBWxj5voVZ0LvYRX2IXfREacMPsYiegm7wBE54vcUJ&#10;97fQ8fkAfa8pmLtOwtdnKrXBS/kmS0cj35Xl+zcBp/jSS8nNKOL9MC+cD/FMOoin0nE8sdvLI7NP&#10;uK+3nlsX1nDz4jrGdNdzx3Ab9812c89UWb3v4a7pPo18v295nFuOZ2i9fIow6ZT13N7jlMtfOOby&#10;nxz3/jNnpbxGwe9jFjEZkzClq/8+RiEfYBau9OonYhE1SfYnYhgi9QyajIHvBzLIfYBp4CSp/3Rs&#10;w2ZhJ8+Ia+xivJJW4pm8FI+kxXikLJHnbjmXM1dzJWsdV69vwDd7gyyUJMxci3/WGoKuryYgYzn+&#10;6YvxT1uIb8p8fBLn4J0wC5+keVxOWcyV9DVEZO+ipNSUxqYo6hrSNPI9tzKHhMJ0XCOucspKFx3L&#10;cxjYnMfI/CwGRufQNziH4aXzGF+6iKG+PiZGhtiYmWJvboaNkQEOhrqEXXWhrPgauXlphIQFSGdr&#10;gamxAUaXLmCsewGjC+cxuXAOe2N9XMwMsNfTIcLbmWqZcJeWF2iakiGhoZjoG2ByWgf7sxewPnoC&#10;l3O6JPkG0NvYyO2xUW6N3eDG8AjDg4OCIQb7+rnR18WD/g6+7q7mV418D+XvFVf4LdeF39KseR1r&#10;xOtwI35V5HuoIT8H6fNTwCV+unqRHzTL9zN873qK711O8Y3rab521eErh9O8sjjGK/PjfGl/lm88&#10;Dfjay5hXLgZ84WjOc09Pnsdd40tZnHx15wkvHjzj+f0v6Ou6QbgsXi6Hx8k7GIFD0FXs/b2xvuyK&#10;kasVl+wMOWt+jjMmp9AzOYaFPFNh4Q5U116nrKaAtPwMAhJjOWVhypajBzhw7jg6phf5XPco247t&#10;YN/pvew6sZPtR7ez79RnXLLUxyPYB/vLLpwzN0BP03y3x8TFVgZza06bmXDR3gYjd0eMvdy5nJxC&#10;Vn0TV1NTMPe/im2wTJAE3hFh+MVGE56ZQVBqJp6x6YTklWq/pF/NyMMnJZsrKbmEZZcRXVJPVksf&#10;+Z2ySMypwtA/QfqM65pju4C8OnlXr8vEL1OzkrcOTuCSe5BMoqOxDkqQCXMS1uHpeKaVyyKzi8iq&#10;Afzz23BKKNUs2h2iSrCNKJY+pBSLsGLMBSp0iK3AP6edkMIOvNKrpT8px0PyuJpdg29uLb7XawjK&#10;ayCsuBml2xtW2kxwSQMhpfWEltZyNUdZ9xVpVoQxpQ2kVzaSX1NHTWMtLa21NLfU0FWTR1d2ED3J&#10;btyvSOa7kQL+NubIP4dX8M+Rifz3wAT+3vlXXjf8mV+q/ge/1r/F9+0yvtYaU5YXJGNEFqn5leTL&#10;Qnbg9kONfH/+46+a7vv9b3/mxvOv6b/7hNaeAdraO2T86uJWbyfP74zx+rsv+f319/ztbz/z998F&#10;v/3Ebz99w49fPeenr15oVvD/+P0X/vH33/jtt195/ctv/CLQnK4q0kHwvcIPv2skvHomb1gHMTBx&#10;PUPvrNDI95vTN3Fr4WeMfXKOHrkn9WUV0ga1JFcoIqaCJGmPa40tpDe3klzfSKI8J4qA1yDbibWN&#10;pDe1k9XWg3KCqqzRkxThXd9CUm0zyXUSXxHvSnKmsZW0pjaNuI+vadCkZJQVvCLjVRpFvkdX1Etc&#10;Wdi3KlK8a1xfXuLE1rYQrRzBShgnSGnq0jSJM1v7uNbcK2UQKGesivwXKBmchJpmDUorPkPiXm8b&#10;l5RR8jKKZFfyNeltnePSM7KtPhakyvb17kGyu4fI7Rl5Y/0+SG7XMPndIxTI8YKuAQo7eylTjv+a&#10;GymtKJex+Trxufnk/iE7owj3HgVFaN6k6P9wqqrkaIp65Zyyipd4ioBXlu9VyupdI9Jv/ksDXknU&#10;qO0SFVdQ1n8DJVejLNtVvHIlQ6NIeoHKY9yC/rYmZaPyV9ct6ZdjmlSJkoy5rxHtGil+U5Hc45bs&#10;SpNdk0gRVI880kJlua1CRaIrK3ZFtDfceUG9cjB65yVNd1+NE+/3lB77K1oEarvhjiKex0l1hT9k&#10;ZTSi/ZYi5v+wkv/faHhzTLN0H3tK9c1xwn5cjmZciqZ8WIWKpFbW8M+k7M9ouv2Kzgff0vv4R3of&#10;/UjHve9puqVIpVfUjIyjaviVtMkX0kbPqRAo8r1WEfAjL2gee0X7HUW+K4mZbzX03FcW71/RJfXp&#10;lPp13ftC8v6SHo14/4pWqXvzrRdvrN7/IN+f03JbWb7/b/Jd/Q2gnK9qEjrSvn/UXdWrTqvrG/Jd&#10;+1Ax3kba3wT/qrPcL7lXNTcfSfur9HIvbipntio/dW6ciFca/BoRr+6vsrBXfw68sZhXfzko0l1J&#10;B5VJqKSHygZva8S6+iCjrN3zu0fJUQ5WleyMPK+FckxZy5fIc1si+6V9tyhVhLxsFymCvufmvyzi&#10;lX68cvSqdN9zlNV71ygFnTcknsTpHCO/Q+J03CSvbUzeDUXcK8J+PFQkfkZDL4mVrRqSqpRkjLzX&#10;jX1kNvdrxLwi3xWRf715kKymIXJaJE/Zrunuo2d0mNaONopKi0mVdy+zuplspVnfLvk2D2vSMLFl&#10;SmNd+oyKds3aPCCnRsYC1Tf0klLdR0qNsoxXluxDGpLrBiSdItEFtdKX1Es/pORzpFyKcI8XKOJe&#10;bUeXNRFb3ix9ZDtpDd0aAa/Kr8nPVHcTLWNOYG6NjFFVhOZL3yb7yslrTEWHNi6GKMv34kbJR/q2&#10;8hbN8l05a1VEv7KGV1bxwXnVBMr4FFpcR3BhrRZGyFiiEFqsHJxWadAcqZbWaRbtioBXDlkDciqI&#10;lDJGV7a8Id4bNBI+orxJ+wCZqWS2lGRXo/rwUEnA9TyCcgokrYzDhSrPesm7WnPsGiiILKolRq4f&#10;V1pDclUDydUN0kbSt0sYI3OCyKIaYoqqZRytl76xmY7uTnq6W+kqK6LFyYP+zZ/zaPU2Xm5S+IQv&#10;1+7k2ZqdjG3/jNZDp7i+9QDBi7fhNG0VVvPX4nnuItnXUqivq9GsmrNzc2Wd10DV9SIyL4cLwsiI&#10;iCMjKZXS0nJNg/3x11/x4vvv+Fppv/+kyPe//d/k+3ev+eIrRb6/5sGzH6hte0hoSgcuERWypqnE&#10;PakG74xaLl+vwytZ7ptcq6ypibaeTjoV+V5ZzrWc61Q1N9M3Okbv8A3a1d9MFY1Y2oey7oQ90wxc&#10;mBkUxfL0PLZmFHAuV+YmpW2EVPYRVTNMtCCmdpS4ulES6m5oJHxs/U3CKocJKhsgtHKIyJoR4uvH&#10;SG66LWPtHRkL75EpZc1Slu+N92W8ukdS+z0yeh9T2P9M7uUDYmtuElE5Juluk9nxQI4/kb7+pfQj&#10;X1A28EzGhOfyPj6kuPsRzbe/oeXu19L3fyn9hOoXH5PXPEZaeQ/XKjvJreuhQr3LTd3EF8q9za1E&#10;OTPOaugir7GbnOoWrhdVUVhcSq7cm+s517gu8/xcWTMUFKVTJfOm/kGl+V8mc/lYmcsmMHKjivsP&#10;23n6qI0nY7X0VKdTEutOrr855SHW1MU7U5PmSmOmD605wbQVxdFakkZz6XWaK/Npqy2jo7GGDuXI&#10;t7mBtqZ6GuqqqKkup7SkkJyMdBJlvhoTHSVrjhya21roHRygq6ePJiWjk19CXGwigQFBXL18GV9B&#10;UEAAiUmJUvYMssviqB9MYuxlJqMvy2l91kHWw3sE33+K1/2XOMvY5nr7S+wFVjLumI29wHD0BReH&#10;X3Bm4CmHux+zu+sZy5sfM6laOVwdJ9+XyLG1byzf93QpjJPvn/U855icO58zwn6jFA6fcMbYxBpT&#10;U2NMDPWwMJU1lZUhlhbnMJa1pp7Jdgxt12PhtQprf1krB63EJXydYAPOoRtwj9lHUokrNZ2Z9I3U&#10;MjDUJH1jMiFRNviEncYj/FM8Ij/BO3Y7V+I+4XLMJjwj1+IW+bE8/6twCpf8IlfjGrNOsB732E24&#10;SRyniA04KKenUetwln1F0DtFb8Y+ch02EWuxkTxsotdLqKRfVmMXuhrHMJXvBlzDNuMSugW3qB14&#10;xu3FI3aPbO/EXSFyFy5h26XsO3AK24NN8G7Mr27BxHMtRi4r35CayqBtuRxbhpHnYky8lmLosYSL&#10;jvPQcZjPBdcl6HmuwPjyGiz8NmAVuAHb0M2CbZj5rsfQcxX6kv6Cy0LOOc3hnOtsdH3mYuC3ELOg&#10;ZViErsQyZIWkkz4nUBH46zCXbX3fRVxUBL3A2mce0VKOLtuDvDCVtaH3GX4tU9bv53nde47XAxIO&#10;SThynt9u6PLrjQv81H+cn9r280P1Dr4pWM+LgLk8ODiV+x9v5PHGozzZfIJnW09r5PuTrWd4uuUE&#10;zzccl/7wiISHeLnlIC+lv3y1YhfPF3zMjcVzadr6EWlGs7h8dZ606xKcg5bi6LsUu6tLsPaVugjM&#10;rkrovxKbULkncs/MQ1ZhEiztKLAMX63dI2u5NzYK8uxYhqzGLHAFZgHLsZA4Kr6RtIt+wDIMZd9Y&#10;zhuHrMEoWBD4sazrVmIkMJE2MglahXnox7IWWyvtuFHSbpFwG9YCi4BNmMi9tAk/JGNoMO1DpdQ0&#10;ZBOXeAX7q3oYeJ/FINgAwygTzvnrcNr7oOR1XtYdwZTWxxGbaI+z5xHO26zlnOMmovM8aB0uobYl&#10;g4QEOef+OZes13DWeinn7ZfK/VV/Oizhgqc8G/J8nHGaL1jAGceFHLWZzQHz6Rwym8ZRCU9ZzeKs&#10;3SwuOM2VdAvQcZzLcYlz2GIWRwQnrOdyynY+5x0Woue2DF3XxZyVZ+2883wMJH8j7+WY+qgPQ+ov&#10;lBUYeCx98+FmtWANxj7qT451srZejb7rci45LdFCI/dVGKpn2mM1lt4bMPdYK2vyjzFz/RgrjzUa&#10;TOW5N3SWtnddgaGbbKtQoNIae0j7y3No5CbbbhLXQ553723YeW3Hxl3a3f0TbDx2yP5uDbaeO7Hz&#10;lH2f7Vhc2YpVwE48E47jJvfEWtJYOm/Cynkbli47MXPbg2uwLtmVUbJWjSMiWvmeO42V00FMnD7F&#10;0GUvBk470XXcgp7LZgxcN2Hgsh5j1/WYuyupny1Yu27H1m03Nm47JU/JX/K1dt2NlcsuzJ22Yib3&#10;0UKuae60XvubwNZ9kwYr2bd23ICN8ycSKumf7fzbje6pDLV/REfNJGoKJ1FbNJXWsul0VEymp+YD&#10;BpsncattJg/652sSL8OdSmN9Cje6p3Gzdya3FQEt26OdSrt8AiN9U+jvmUZ32xzqK6ZSUfQO9VVT&#10;aG+YS331FIpy3uNazJ/JjfsrdXkzaKtZRGfjQnqaZmnW36NdMzSHo8PdszWL+daGSTIgTaa1diqN&#10;tROpqn6fkuJ3Jd/3qC3+K40lf2ag/l1u9k1nsH8m3e1T6W35SJOO6e2aLgPYDMFMSTuZmpL3aK6a&#10;QEvTdHKLJxOT+Gciw/9EStxfKMiZyPWs90lJ+E+yk/9EdcG7NFRIGUv/nZaqP9NR/x4tNe9SW/If&#10;1Jf8Dyn3Wwy0T2akewZdDe/RWP4n+qX8N3oX0dc2Q5OVqSn9H3Q0vM9AxyxGepYw0LWcoe41sr2G&#10;vo4F9HTM1hy83hrZzI2h9Qz1L2dkYIXUfSn97QsZHVjJ0Og6WruXU1r2EYV571Eu9W6onCbpF9Pf&#10;uUrqNo/6mg9plDZurZtBWd67XIv/f1F47X/QWj2BzuapNNRPorJqEmVS//qKdxlWHyl6ZtDUMpVK&#10;dU/Kpe7Fk0jPm871/NnkFE4nKf2v0jm8JZOwaSQXzscrZQZnfT9gl91fWX/xP2UCJjj0H2w59ic+&#10;vfQOFxwnYuY9HRvpgJU0iE3UIumw5mIeMB3rgNkyIK7CP+ETwqO3kp15iqZWf0qaYoivCsXruiW2&#10;QTJIBiwiJfOEvBy+MjEOwy7FkeNXtnPMcw5mPnPwCF5McMQ6UpMOyITEl+r6dK5XZ8pCIIYr189x&#10;NeFjguIXcjVuNt5RM/GKnC6hdOTxC7ictBSf5GV4Ji7BPW6hDLhSp4SFXElZgnfSIjwSF+KuiPKk&#10;BdgqXfbQyZgGTtBIccuwadgqvfbImdq2Zfh06aincOHKe1y8/C7mYdPl/Bzso+eOk++SnyLd3SVv&#10;V4GSXVF/AzikrMBBfZiIW4xD7AIcoubIYD9LwplYBH6I4RXJK2AidhFTsYuainXEJExD3sUg8F2M&#10;wiahHz4VHbkHZy9/gF6gnJe2dgici1/QLGpCl/FN1hl+yTTm+5hzfBNwklceR3npdpgXLgd55vg5&#10;Tx3388TpM57a7+OxxTbu663h1rkVjJ5Zxk3dddw23Mod012Cvdyz2C84wF3zA9wzP8xt22N0+5wh&#10;0WendJJTOOH6Nkec/5MTHn+Sdngb4+APZACbIIPa+xgK1L5p2HtYRk/AKmYSxqETZKBTlv0fYuQr&#10;8a5OkLpOwS5sNk5R0mYxi7masoaAaxu4nKoI+MUoh6zqLwOvtKV4pqo/DlZyJWOV4GN8BQFZq/HP&#10;XMnVtMVcSVuAZ9JMXOOn4hw7BZe4qbI9HbfEOTjLPb+cvIGsXF1qGyKobUyXZyefvIo8kgoz8Ajz&#10;44iecu55mIuGpzA00MHw0lmMLp3HRPcCprq6mBvJBNFE6RQaY2dmgrVMHG0NLhDgaS99WjLpKTF4&#10;e7liZKSHod4liW+MtYkZFhIanjuH3snjGJ08hsHRz/FztJD+K4uyskLyCvIIj4zAztwSFz1j3M7p&#10;clnfmNSAYDqrarh/8yZ37t3hltJ+vXGDsZFRxkYlHB3l9ugAT0b6+K6/gd/bM8fJ9/LL/JbrzG+p&#10;VvwSa8QvEYaa7Ixyuvrp4aGCAAD/9ElEQVRzsD4/B+rxo+9Fvvc5x3ceZ/jO7RTfupziK6dTvBJ8&#10;aS+hxQm+sjzJ147n+dbLkG+8jPnK2ZCXjqbyHNny3MOPLwur+WbkLl/cecTzBy+k77pF/LU8vEOi&#10;cQsNxiHoMnZ+HjIAO8qgZoGegxEXrXU18v3cpUOYmh0jMtKJ2tpsyqrzSc/PkP4hhqPSxhsO7ufo&#10;pXMYOVlz2OA0Ww/vYOvBbWw5sIkdR3ZoUjRWHnYEJUXgGODJaVM9zlqYYObujEtIEO5hEZh5XMbm&#10;aoBM2HxlguQji8xEgnOyMbzsLRMSe+wDffGJicY3NpaAxERiCgqIkgW5V2KW9HXZ+GbmSvwCYkuq&#10;icyXhXpOCZGyWC/oHKCoa0jThbUKT8U+NpOAnGpiyloJvl7FldRiPBKyZSKfJBPdWJnsp8uzl0dA&#10;RineyYUEZNeSVN1Hkiz+QnPq8E4skMl6Ho4RhThFluKuHKjGleMUU4p1eAFWYXk4J5Tikao03otw&#10;TS7GMT4fp4Q83FIKpY8pwvd6JSFFiqgQFNUTWd5EdFUrQSU1uGfl45WZz9WcUkKKa0msqCOzoorq&#10;xlraOmRx115Pb30hfbmh9Ca7crckjm+GsvnbqA3/HF4u+ID/Hniff3S+zW+Nf+GXyn/n17q3+EnG&#10;p7u1pynP9iElI5GErGIKK5sYvv+E59//zIs35PuD75Tl+zcM3HtCW9+g5nB1oLubsd5Ont29yc/f&#10;fsmvP33Hb0rrXaAkaBT5/tM3X2jk+68/fMM/fvv5/yLfFTSnq78o6/ffNOdzinz//ofXfH33Ebcd&#10;Q+ibtJbht5cx9oGMrx9t5M68vdzYeIp+Jz/aqmspqmsgqbSMyOJiYqU9MppaSBfEyTsXVV5JTJW0&#10;lbKCb2jWQkWspza1E1fTTExlA7HKaWptEwk1DZKmTrbrSapX+vCKhG8muV4gaeJqG9/EVfrt40R8&#10;fE2Tlpem466s2Js6NO13pQOvyHdFvEdrsjRKKkbptPeS1qSkY7pIbVSW68r6vUezwleW79rHAImb&#10;3tSl6bbndg5pOu4qf0W+K8eu6coBa0uXdq309h6ye4c08v165yBZmu77H5bvQ+TJsYKuQYq7+6nq&#10;6qa+fVyKIDn7OrH/It/fWL733KBIEZa9Cjco7H1D3neP68EXCcbJ91GNPNdkYgbGCXRNkka2lQW8&#10;ZiWvrNgF6pyybK9SOuxKjkZZw78h35W1uyLlq6XvUQ5WSxRxPyB5apIlD9CkShThrsjeW4oUf0yV&#10;IniVhbVmaT1Otv9Bvv+xryzUlQNVlU7JpCgr9bqb45bqdQqKQB57opHNiqDXcOcFTXe+0FB/W+m/&#10;j0vLaHI0WvxxArpe8tKg5aWs3p9QqUHKNvpIyq4ci/4hk6MIZkVOP6Nm9LmG2hvPab79JZ0PvqPv&#10;8Q/0PPqR9nvf0Tj2FXWa/IxgWIWvpH1eCCTd8AvqRp7TMPpCk51R5Hvf/W8YfPy9hp4HSlZm3KFq&#10;572XGroffEmX0nlXcjN3XmkEvEbCKyj5GUGb1LVN4jbffan9BfDHXwKatfsbgl05j1UfGJRjVvWx&#10;QWtXuSd/WPur+itJn6qRxyintArVNx5ImvvSZkr6R/2F8EiD5jhXzikpIHUvFRTZX3/jqdzDN1bx&#10;I8ph7jjxrlAhqBxWfz7c0Z4N9XdGXpeyFlc+DpRTYaXrPkp+jzw7vfLs9N/WPtyUDSqHrop4V8/j&#10;OGmvJGuUTnxh1/hHJhUWdsmz2nObst47lCrd+e6bFHWOydigLOwVKT/uCFaR80USN6upj+TqdlI1&#10;ffdxa3hFuF9vkXeveVBCVTbllFW9f4qwv0lh+xD10l/2jQzT0tpCfnEBybkFpNe0SDzlj2FUcwyr&#10;nLkm1SgJs1bN2j26tEUj4hUxnlzTT/obiZms5lGyW1VZRkhrGJC+qEfSKamaXjkv8ZQ8TUMfqZou&#10;vXLUKmFdN7GVLZqjUaW/nlLXRbZyQNs0wDVF3Nf1yXXbCM6r1aRmlMW9kqQZd6iqdNxbJV0zUaXN&#10;/yLfo6R80VK+8KJGggvrZFyqkDEsH8+0QoIKqmX8qtEcr0aXq7+OmqSvbZbrN4xbp18vxTe7RNJV&#10;a3GD86s0WZpoiaMcYQcW1hKQryRnpF+WsibVd0odW7km/WR2h/oAUo9/Ri6B2YWafnukcsAq10io&#10;Vn8KNBMh1w7KLdOcuCarD66q/66olnqqbalDuYwNpTXEFleSVl5FSXM9bd3tdHc20VlSQIutC4Nb&#10;P+Xxui282ryNVxt282rVTh6t3MLwjj00HDpG+pZP8V+4Bdfp67BauA5vXT3yMq9RV1dLRlYWWdLH&#10;KrmRjKuRXN51EY9PjnL1+CWC7VxIS0mlXcbOe8+f8eT7r3n5ww98/9NrfvppfDz84Q35/rVm+f6a&#10;569e8/D5T7T1Pyc+uw+v6Drc4gXJ1Xhl1HM5rw3fPHlWyuqpamuVvDvp6GyloqJc5sq51LW00j96&#10;k+7BURra5TnJKuOcnhdLD1gy6bw906+GM1/mS+vSCjhf2IirPAtXS9oJKe8ltKSP4OI+goqUQ/oB&#10;YmvHSGhQmvCjRFaPW8ErEj6sYlj2b8j4d5trbQ+41n5fxilFvD+Q8ekJuUNfUCh9XGHfU3k+b8v9&#10;HsQvp5vA/F55NkfI7pQ+88ZL6V+kL1SSXLe/lfdWOWC9K++08oHxmIJe9ZHvqew/oqL/AfVD0v/I&#10;+5tf30ehPPO10g80DsiYImNVgYy1uc3d5DX3kt/QSZ7MaXKKykhJSyfzegYFcp/zBQXFOVTXFtM/&#10;0E5rezkFRdHkF4XR3JbJjbFaHj5s5cmjdh7ebmW4rYDGzBCKQx0oj7CnNsmVxjRvWrL8acsLp6M4&#10;jo7S9HH5v6pC2uvK6WiqoaOlQUOL0oNvqKGmspTKogLysq6RlBBLVFQYqWkpsqapp6u3n87OPhob&#10;2yiUeWxEeAyerp64Ojrj7eJByBVfomJ8SS8MpGUsncGXhbQ8bafg4R2ipK+/fO85nnef46gg/b2d&#10;jBlWYy8xuzFOvl+Q8eTUwFMO9DxhW9dTFjQ/5IOau3zQ+JiZbU9Z0v2cdb1K8/3VuMPV7hea7Mzn&#10;cvxE53Mu5o2y3ziN/Yft0dU1wcDwEnrKsMlQHxtLE6wsZM1kdhIz64PYuO7B5vJ6LC8vwtZ/Gc6h&#10;a3EJXYdj0Frco/eSWOxCbWcmA6Mydx1olHaPJzjKEp/wk7KW2y1xN+AasQ6PyLV4hK/CLWQprmGL&#10;cRY4hQhCl+ISvgLXqNUy914veW7QLOxtgldiG/YxDhHrcVTOViM2arrqxn5LMPBdhIH/Igz9F2Pi&#10;uxCzKwtlbbFE1h8rcPJfhVPgGtwjtuAZuxO36B24R+7AQyPfd+AWrrb34hFzUOb4B7AP3ouFzybM&#10;3NZh4a4wTkpaea3VLJWN3VYKVnHRbjHHLeZxxm4Rui7LMfRYicnl1Zj7r8M6aDN2oTtkjfEJFr6b&#10;sfDbjFXAJiwC1mPmr6zkl2Mp9bEJXy3riI+xCF2BefByzIKUNfcqqccy9K8u5ILPHPS858r1FxDr&#10;uIoB68N8aXiB72yO81P2OV63X+DXwUv8PqLHr6O6/DZ2ib/d1OfXGxf5se84P7Z9yrc1W2U9uIYv&#10;4pby0HQe93Zt5PGWIzxVlu7bTvN021mebDvDsy0neLHhOM818v0gr7YKth3kycpPGFuylLZP5pGj&#10;M5dAx3m4BC7EKXgx9n4LsbgyH/PL8zH2mou+62wuOs9E130uxleXYhqg5GEWcclrPrqCS14LMLy6&#10;BGP/lZgGrsY0aDWGco/0ri5G/8pijPyUY1pJE7QCg9BVGMjzYRi+RrAOg7B1GIes1Qh4I0ljLDCS&#10;dlJtpfLQ95d8pO0MgtZgErQBU//1mAdul3XYWRm3Y2kbKqGiNoPYeG/cAgzlnpzHJFAHw5BTXPT9&#10;HF3/z3FKNOJaTQSFtTFEJtjg6nOMC/Yb0Pfew7WqENqHyymvjSc60hRnz70YuKzhgttyLngu5Zz3&#10;Es7KO3H2yiLO+yzinNdiznks5ozrQo7bzuao1UxOWM9ER7YvOsxFz2UelwR67gu5JPHOOi3gpO08&#10;TtjM5aTdfE47LMTAXRHsa7XnysBL2sRrmfbHhfHl5bJuXoXp1dWYXJF3QGAkMPD5GD2vleh5qLgq&#10;XM5ZB8nXZrb2oeii82IM3FZg6rVG1v7yDgvMPdfI2nwVZvIMm7uswMR5mfbBycxbnmXJz0z9/eEp&#10;xz3luKfcG9clGLrL8y5l05d3QV/eBQNF2Luqd0PK6rlB0m7C1HsDJuqdUX+QSD6Gko/+Zbmfqrxq&#10;X8po7CHX9doo57didHUnHnEG5ErbZxWEExBmhp3rfkwctnPRfhNn7ddyymYlx22WcMphGTpOyzgn&#10;9bnkvkLylmdE3lFjd7mess5336BZ6Jsr6R63jVIvuYeOK7U/Ci7YL9H+PjhnuwB9p6UYSH31HZZg&#10;4rIKYxf1MULSuW1W5PtHDLVPpbXiffKT/4PC5L/QWjKN0fYF3O6fz63e6Tzon82j4YU8GJXF7OBi&#10;TWplTDkb7ZnFSOckhto+oL/1Hbqb/yqDxns01b5Ddelb1JdPoKl6KlXF71Fd9DYd9VNpq51Bdd5E&#10;WsoV4T9TBprZdLXMpbN5Om0NSlrlPToEXU0f0lQ1gdLCdyjK+gulWX+mJO8tmZy8S0LcW6RH/YmK&#10;tL/QUfI2N9o+5NbQDPr7ZtJUP5na8neorX2b6uq/UF35ruAdygolvuRVV/k+DfUfUlz8IXGx/0Gw&#10;7/9DZtIHNFQsoLZsNiX5k+U6H1FTPJX60ndprfoLA20TGeyYQkfj+1KnP1FT+P/QVPYf9DZ9wFDn&#10;dC1sr36bgRZFvi+kv30mzZVvU1fyP+iqe5f+5o8YbJvLcM/HjPZv4sbAJob6VjHUs5CR/hXcGt3G&#10;8OBGenqWMtC3jOG+lfRL3N7+tTR1rqCydh7Z6R+QHSv1yfiAukL1EeAvMhC/TXnBu9SUvk9j5SRa&#10;qyfRUPRXqjL/FzXX/xe9dVNQTlbr5R6UFU+kouw96mo/oKt9Og1VEynNf4uSwvfIyZ1IXNK7hMa8&#10;RUziX0nNeI+UjLdJSPkLqdc+JDp5Oq6hk6UTmMABs3fYp/tnPtX5Tw6deQsdvQ/Rt5qGvXQG7gHL&#10;cPFfIAPcPBwiF2IVOhdzv+nY+M3hStR6QlP3Ehb7CWmph2lsvkJ1Wyyp1aH45kgnFLGdABkU064f&#10;IbfKh+jCEFwTndH3/VRepGW4Bi7hcuRSQuPXkZrymdTDWyNR8+uuy8ImjsA8PQIU+R4zB8+wyTgF&#10;fIh7yGQux8wmMHU5gekfczVtFd5Jy/BJWsqV5CWCRXglL8Q9Yb5gAW5xC3CMno1V+DQsw5RD1KmY&#10;h0yR8COsI2dooXHQJExD5XjkTExCP8IwaArm4TOwUXr3kZI2YgZ2ck2XpIW4yjUcEhdhFTsfs6i5&#10;mEbNwyxynsSZi0P0fFwErrFzNTgoy/nQaThFzcItdg5OMTMxDZ6MjtdfOOHxZ077vMtJn/c57vke&#10;Z30+xDBwGtahC7CJWoxX6CzKAxfx5bVT/JJhxPfR5/ja7yRfuB/mC9eDPFfW7g6f8sT+U57a7eOZ&#10;7W4eW27jntFa7lxawc0Ly7mpu4Y7+lu4bbiDm8b7eGBzhIfWRzTy/a7ZAW5bfc6A+ymyfQ5g5TKD&#10;E87vcNztbc3pq77vezLIfYBpyATBRExUGDpR2mUiltEfYhUzFetoaSNpF+uw6dhHzpLJzVxcYhbg&#10;Ea8+fsg9SVTyMCu4krQS74QleCYswid1Kb6KXM9YwVUVCnwzVuKXuUoLfa+t4HKaxE2ah3fqPDxT&#10;5+CSMB3n+Gk4J0qYOBOXlAXYJy6Vdl0lz/R5qusj5bm5ppHvBRX5pBRkcSU8iJN6Zzl8+pBMDE9j&#10;rH8Og0vnuHTuDHoC5QTV0tgQewszbEyNsDUzwsZYHzsjWRzZmRB81RkHK2NOHz/M8cMHJd0FrEwt&#10;sDAyw+CiTDJ1znLm4AGO79rBmT3b8XWwkL7oOhXlReTn5xIVHYWLpQ1exhYEWdlSmpjMSFc3D27d&#10;5sH9+9y+e4e7d+9y9/Yd7sixO7dujePmCE/HBvlusJHfZNL/X/Vh/KPyKr/nvbF8jzPmdaQhv4Qb&#10;8nOoPj+HCIL1+dH/Et9fkQmW11mNgFea7984n+alo8D2NK8sT/KVlSLkz2uW798oh6uOBnxhb8gX&#10;TuY8c3DkRXQyX7b08fLmfZ4/es6N0fskZxXidDUIm6veMmFylIHKEl07Q05bnOOU6RlOGp3kqK60&#10;kc5nnD2/Fx9vY8rK0yhX5HtBJiFpSTJg2bLp8GEOXzyPgaMNn50/wfpPt7L5s618cnAru47uYvfx&#10;fZpVvL6jOWetVf5GGLo4YunjjWNwGO5RSdgGxcgkOVQmaAHYhoTKxDcKu7BgmYi4y8DtjX1AoAzy&#10;7hh5+OAQEkXg9TxS6toIyqvEPiZV3s9EecbyCC+q0H4395O6BWSXktXSQ05bHxGy2HdJzsUuNoPL&#10;mSXEVMhCvbSZ0JwqLqcoffgiAjIKcYm8hnN4BiEZlYQJgpOKiUgtJOl6IddlIZ9VUkNSTgl+8QWy&#10;QMiWhUABV1Iq8c+qJzC3maD8ZlloNhGQ34DXtTLc04rkuc7FPu46jvHZMvHLxyOtEM/0QjlfJGUp&#10;JqSoRtO89SuoxEvK4ZNdgndWCVek/OGyMEstLaeyvloWjfW0ttXRU1dAX04IPfHO3JFF5PdDGfxj&#10;zJL/HlrKP4fe47/73+W/Ot/m96Y/8UvV/+S3mj/zum0GTxoO0FDgRWZWEqlSh5KaFkYePOfFDz8L&#10;XvNU8PD7X7j58lsGHzyhY2BIFvdd9Hf3MNrXxVMlO/Pd1/z68/f8+ssPgu/5XdN8Hyfff/zyBa+/&#10;/5p//Poz//jbr+Pk+2tFvv+uOV4dJ98V6fA3fvjxd777/me+vHWPMSd/uj5azdA7S7n1/kpuTdnA&#10;3Vm7uLn6KAMWHrQUlpBbXkFiSSlRgmjZTqqtJ6W+gSRBXE0tUZXVgiqiq2oIL6sgrLhcUEGIQOm3&#10;x1bXa5bt0RXVhEt7jhP2NYJqEiWvVGVJ36LIeiU1o6w162W7ASVRk6xkZhRkW0nLZLQpS/YuUpoV&#10;Ud5JWms3SU0dJMl5zXlraw+a1nxDh0bGZypnqR39/9JzV8eT6zu41txDdrvSpB6Qc/0aQa/I/bTW&#10;LlLfSNWktfWQ0dlPVteApvl+TfJSeSuLfiVvo3TfM5UFvSBX0lR0dmrke1lNFck514nJzZfnv4vC&#10;vmEK+v4g2G+Mk+99KlTku5yT48qqvUTpvQ/c/Bd5rqze/7BiVwS7ItqVpfsf55RFuzr+B/muJGiU&#10;ZbyCIu3V+ZrRe9TeUKS5kiy5y7iDznEHnpqDU0X0Ks1xZWmtLKQVSasR3Cr+A4141yynNfJWEb+P&#10;NWJdWbKPO1dVZLFgVPIYeXNOkeaSRhHJ/1+6/jLKjyNL94Xn3jNzZqbb3XbbliywmJnZlkWWUZZt&#10;MXMJSlVSMTMzMzMzM9e/uEpSlZjZsiXbkt3unp61fu+OLLnPnHXX+2GvSIiMjIzYGTviyZ3PVsFV&#10;Na532VbXlitvdSlbK1dRyWj5h0F7lf4uCnivUuc1AFpdq+p3W+p0ExV0VPHQlyqASO6pUdAM3JOy&#10;70ndVV0UAP8Y3c0f6Lzzk6Q/alzGtQp8739M1cBTqgeeUNH7kPLe+xr1QrVGOzMMvrdeeUr3ze/p&#10;v/cTPXdeaHzubVefaAC8ToHwV1UQVkVP8xp0V6lIswLilahtkdbrkkek/sqD1+D7a69+aRMFjKt2&#10;UM+j2qF2aBicVx8sFEWPJtJm/7NdVP+oPxIqLg57uyuwXdHPVEkfKlHbv1PVDPPwD/dd5euPJ5o3&#10;vOiCAuCVHii+eKUXZYr3X/N+VxQzg5o+qg9LygM+T3RV0eSoIK3Kw71IUkU9U9Kr9O3/SJHij1f5&#10;FPj+WnJbRbdF8lpF79svUfBa1HauEgW+d8h1StpF/18D8BqArxsG54f54vvJaOrTgrZmtamgsBc1&#10;rnnlWZ/TImW29lHX3UNHfy8NjfVk52cTl5NHitiojGYVj+EC2VK2CgqrKGiSFQd8rbzzkio6maQa&#10;ebfrekltGBCbdUFL0xsV+N6vge+x1SrAahfJsq2Ct8ZWyBigAHXlAV8h44+SynaN3iW0WMawknqx&#10;jzqt3tmqnnJPRXUTkl+Pf041wQX1GrVMfHWHiArOqvjlWzUAPji/DhVcVfN6V9Q2lTqN8z2sVM4V&#10;1eGVUYqb2NCAfBl3S4bvpQKhqkCrKgirZ1oxrimKqq1Y42FXwVcD88TGKS/1sgZCS+u1c65i4zwy&#10;KzTPd9+cSjwzSnBPL8Avr1TuVY1fTpHME9NxV/zt2cMgu/Kmj5B7KVo2v2ypR0qO5hWvaMhCCorF&#10;DmfK/cROFMm4L2N/SHElYQVlRObmk1FWTH1rAx2tdbRJ/9QbmtH70WfcXvURDz9cx8OVn/Bw8Sau&#10;L/6I/s2fU/3NTuLXfoHX7HXYTpRF+7zVuJw8RW5GusbxnZScTEpqKlWlZcSau2MxdwsG45ZzZoos&#10;2pduxO2IAXmJqfRelHnf44c8FNv59McXPP/xJT+pj9A//cKzH1/x5PuXPHjyM3cf/czthz/Tfekx&#10;6SUX8YlvxjWuDqdERVVXiXOmzHeKO0gT21Ejdrm9U0d7ewulZaVk5+XT2Nou9xqirXtA5gvSV+Gp&#10;bNtjxtwv9Xn/gAlTXQKYGZXGkrg8dmZUY5Rbg3V6JW45jfjl62Qe0oV7ZqtGHaNoZxTdTFhFP+GS&#10;Ku52n/wOmaPo8M7vJEgFXq0eIqbhKpF1g1qw1eDifunbAdGXC2LfLopcEhkU3b0k+nOR6MqLYg8H&#10;yem8SUHPHRnf1djymNpLj2QclHFWxs7iruti0y5Q1Kc+rsp4dOkeDTLuNMj4Uaa7TFJpGzH5jeTJ&#10;XLb+wlURsQ89VylTH+Xa5T2vaSM5W+ZNYeEad3phabGsG4rIKsymsqZIA98bG6W9siJJTfWjpDRG&#10;2rGIoSuN3LzRxu0bOu5cbeV6byVtBZGURTpQEWpNZYQ9dQlONKa505zlR1tuOO0F8bSVptJalUdr&#10;bSmtDVW0NVbT3FBLQ101dTWV1JSXUFqQR056Ckmx0URFhIreJGgfb1rbpQ87OmhWAWRLywmXOjvI&#10;fNfKzBJHGxtc3EwJSnai6KLo2z0daXcGCb1xF99rj3C79hDny4+wH3qIlaSmkhoNPuTsxQfoXXjA&#10;wb577Oy8zRbdbT5qu8fcuju8V3WdUbU3mNKiON8V+P6QDR0P+VjkE90DvtApzvcH7NLd42jxBXZZ&#10;ZrDnkAMnTxhy6tQJ9M+exMTEEGsLY8yNz3L+7HGMjPdiYv0lRvZrOO+4EEuvZdgFrMHGbw0Wniuw&#10;DfqEuEIbanVpDFxqRtdVRWZ2KL4h+jj5foWD73oc/FfL2n+5yGLs/OaLyDrTb54cl20RS9/ZmHnP&#10;krXCPGyDl8kcfTVmASsx8l2CiVxnHrRGA97Ngj7EyGcFp1zmcth+Koccp3DMeQYnnWZxxkHW8c7z&#10;sHRfjKXHYmw8l2PnuxqnwHW4hnysiXPwJs0j3sL3Q6wCZTvkc2yCv5RjW7D0+Rxrj0+xdNuMmfMG&#10;TJzXYeqyHmOnjzhv9yEmitLD/iOOmyp+76WctFnBGceV6Duv5JyHtI3Xh5rntaGXiOdaTPw2aJQ8&#10;WqDX4I1YBiqvfTkuz2bkvwhD77mccpvFMaeZHHOZxVHX2Rxwms5B26noybMZm04jwfADBgx28uT4&#10;AX7Q28nPkQf4tek0v/Sd5ZdLevz10lF+vXSMX4ZO8OrCEX7u3M2L5i94VvURj/JX8Ch5KffsV3Br&#10;53rubNzF7fX7Xst+bm88wJ11+7j34U7urdrK3TVbebBuG/fWfs6VpUtp/2geRUcXE2azFAdpU3Pf&#10;hRh6zOK001R55uny7DOkHSaw13AUe43e54j1VE45yzO5zuWEozyX3QyOWU/ngNkkDlhKX9nN5rDT&#10;fA5LH+2XvtpjP4P9kkdx4+93mMEhue6o90IOey/giM8ijvst5YTfck75Klmqge2nvRej5y7nXedx&#10;1H0+R9znynVSrstsOb4IfelzQ7/1uKaflHluIk29hRSVxRMd74pb6HnM/I/I+d2c9tvKEY/NUv5X&#10;uKQZk9kQQ2ZZKAFRRti57eak/Sbpq4PkN8TR1lNMfnEQ/gHHsHDcJH2zTOq8gH2O89jjNIfdrrPY&#10;Lf2311n6z2UeB53mccB+Lgds53LEbh7H7edxSuSMwxxps3mcdJiHnsN89BwXcFzKOWIzn0NW8ySV&#10;ffvFGnf9ebcPOe/+AQauK9B3HaYn0nddKukK6YM16Luv5rTrSs64rpJylnFMrjthv4iTjqKXTss4&#10;breII1KmosI5brNI1tdrMHFbh7n7Rsw9NmLm/pHo9ypMHFdgKvphZLcUIyflGa/obZZi4LCQs1K3&#10;s1JHQ3nnDRyXcE7uZyD3O+24XNpgqdYOpxzkXZQy9OzlmMMy6ffF2jMdd5TncxZxWsgRefbD9nPk&#10;2dQfI6IX8uzHpZ7HnFZzzH09zokGZFZHkZjhh6v3SQzNP+a48Qr2Gy9il/E8tp+bydeG09lmPIsd&#10;JjPYaTKN/Raz2GctfW8r95Jn1bNbLO26RPsAoYD541K/Y3ZLOKr+TLBZKPnnstN4OrtNZ4qeiu5I&#10;m6s/DI5YSN0UR7/o+BnH1Srg6nyu9Myiv3Uq9aXDwG5b2QT6m5WX+3R6WiYx2DGJ630zuTO4gqsX&#10;VnOpZxFXVADTrkUM6qZwsX28LKbH092pqFbGUFs+UgzEn2msVvzm8ynNHUlu8v/WPNWbK9/XQPju&#10;phm0N0ylpWYiLbUTaap+n7pyBST/ifKCNyjLe4ui7LfFwPyRuMD/RXb0v5Gd8Adiw/6TcLd/Jdn9&#10;36hNeIuB6tFc7Z3K0MAcdLrpVJS9T2G+3K/gbdIz3iAz448UF7xJcdHbIuMpyp1AeeH7VBaOJztt&#10;LDHhfyEtYRRl+ZMpL5pAaeE4OT+OqqKx1El7tNeOoF83np62cVLHd6kpfYuGEnmO0rfpaRjPpa65&#10;WoDa9ppRdNSOpa9lihZEVe03V75Jl+S52D6TgbZp9LbMoLdtHv1dKxi8uJGezrkycZP261tOb+cy&#10;qivHU1Y0WuoyjoqiqZSUTCE7cyx5mVLvjHGUZb4nfTOe9oqxlGb/idSYfyUh5P8lL/4/qS9+W6MJ&#10;6q4fS3/TZLpr3pe6zKavYxmtjbOpqRgjZb4lz/ZHebY3KM99g8KcNykqGE1a8giiw98gKuwNEqLf&#10;ISP5LXKl7dNS3iE5ZiwJMTPwCZ0jhmIO560nYWA+jnNW4zAVY2QnA5dr0Ad4hn2Id+RavKLX4B69&#10;ErfIJTgEzZGXbyqmrlOx9pmLjfd8rGTwD/ZbTXWpORWNUSRXhRKUZ4VH/FcER6wkKX0HmZVuhBcE&#10;4Jpsi1nINmwCl+Ah9/cMXYBv2BISYj+lutyO6sZ4cqpSSSyLJjDjPD6JG/CNn49H1BRcw6dKOg2/&#10;hHkEpCzCU8Q5fi4uIq6Jw+KWJPsJs3GMm41NrDxf9FzMI2djHjUTq5iZ2MTNkHQaZuETMQwcw1n/&#10;sej7y7MHDfOYm0fNwCRimhZE1Th8JueCp3I2YBL6fhMxCpkm52ZiFCaG2k8MnPcUToqc9ZnMeX9p&#10;Ezlm6T8N69CZWEseq9Dp2ETOxC56Ng4xsh85HYPAiTLgv8dB15Hsd32Pbfbv8K3NCA44T+CY20SO&#10;e0yWcidj7TaOAvcZPIj/hp+S9fgh9CBP3HfxyGE792y+5o7VV9xRXu8WW7ht/jm3TD/h1vn1XDf4&#10;gOtnVnLt1HKG9JYxdPIDhk5v4uKZL7huvINrxtu5fG4LVwy+YMj4awbs9pBv9w1mxjM5aPUehx3e&#10;EyM0WmQ4SK2B7xj0fUZx0ksFY52AqfSDSeQkjEInYBI6GauoWdjHKFB9kSyAluGWsBR3EQ+1H79I&#10;+xPBJmwmltJ26oOEc9w8DVx3l75zT1sqC7DFMngukAXUfJzi54koHv75uCTOk/Lm4Zwqk6lE6bM4&#10;advYqZhFiUTPwVh08XzAUoKid1NSFUhVXQoVtXnkleeRmJ+OX0QIZ4wNOaZ3VKOZ0dc7wmnZPnH4&#10;AHpHDmAoE0VbM2NcbC2xknxGZ2TiePwQZw6JYT20k8M7tvD5+jWsW7WczRvW8e2Wrzh28DB6h4+x&#10;b+cu9ny7nQPfbuPQ1q2c3P4tvrZmMr6lywS5gOycLCIjo3C1ssXfyp7cyBgGuzq5e+c2t2/d4sqV&#10;K1y+fJlrV66KXOGq2r56mRvXrohc4s7Fbp52VvOqMZn/qg76J+f7r0nDnO+vQk7zMugkPwec0AD4&#10;l/56/ORzghfK+935EM8dD/LC4SDf2xzg8f8A35/IJPh38P07ez0eWZzgoflpHtue5Z61KffcfXlQ&#10;WMOjC9d5cOsBV4duEZuWx1lrmVxbmnLc6gwHjA6z4+Qudp3ezWHjI+w3PMD2Y9+y48CX7Nn3MZbm&#10;B8nLjaa4LIvk3FRC05M56+TMxl27WffN12zevZ2Pd3/Dh1s2sf7LDWze9jGf7fqMj7d/yhf7vma3&#10;/mGOmJ+ViYaVGGsnmUS4oWfrirFfJLaxmZjGpIgOxsmkNxxjdzeOWplxyNQMYzcvHMJjsAiOwjxU&#10;zkelyOI/V/sF3TmlAPeMIoKLqvDIKMAoKJqzvuFYRCTJfqm22A8sqMQuPpPzYcmYhCXhkJSDb365&#10;LDBrNa5YH1nwR5fK4j2nFCdZnNpJnsDkXFJzi8nKloVTVoaM83nUVZdTU1UuNquUlPwSIuS+galF&#10;eCeXyHhVjleG8gJslEVsHX7aL/VVeOWU45icj11iLk4phXLvPEkLZFJXKGkejim5OEu9naUOLqn5&#10;UudivLNK5ZlKcJN86hfzuNxCiitLaWiqora+nOYyFXDVk+YgYwZzAnjel8DfL57hv/sW8I++Efx3&#10;17v8V/vb/LXhDV5V/m/+Wvln0bexPG3cSo+i/5L+yy+vo7xex4XbD3nwQhb/Pyrw/RduPn/F0OPv&#10;6bt5RyaW/cPge7uOgU4Fvl/m1fNn/PXlT/z68sfX4PtzfvnxO3787gEvntzXgq7+/Zef+Nv/H/D9&#10;p5e/8ePLv/GjAt9/eMGjS0NccfWne8FHdL+3kIsjl3Bp/Adcmf4xQ8u30X3EjNq4VHIKS0guryCp&#10;ro7YGgW815FYX09yUxPx9Q1EVlYTJudDRQKKiqV/iwgoLJNjihd+OCiq8oqP0MD5YkJKRTckb2SV&#10;8pivkXOKukbOV1QTWlap0dCoaxT1S1xdEzG1jRrP+zD43k7Sa/74pBZZFLd3k6brIbWti5TWDlJa&#10;lAe7AtE7pH6dGviuRFHLKFoaBZon1neQ1tJLZms/qY3dwzQ1iqKmSUeyXB/f3EFMg9y7sV3K7Jay&#10;e0lu6yapuVMD3zX++Np2rRwF4qfKtRlyz+LWVqoU+F5VQZzorQLf06XOOZ19ZGtAu+J3/5/g+wUN&#10;fM9RwEXHBc2bvbR3SAPZlQx7vg+D7+WKfkbS38F3de53r3YFvA+D70OvvdsVgK/oalTA1etUKhoS&#10;DXy/TsnADYoV/UifoiCRY5o39S1NygYUYHtbE40a5Z8ArvK8vqltKxBdAcTKY73u2iORh7L9AOX5&#10;rjzXFcisPL016pkbT2i4+YS664+GQXi5TrteRF3/OyitvOHrlEf80HAZCnBX4LsmF+/Kvjo2LBUa&#10;0K7qqMD4O5S95n2vvKgCqj6SezzW0vrLT2i9/r1GPdN1+yfab/xIo6KfGZDzA09eg+8PhsH3Prm2&#10;T+oy8JAWuU4FWu2+9QO9d17QdfN7Wq8OA+3NVxW3+2OaLj+iUUR5uGtyRfblvAbCvwbgm5WX/HVV&#10;hyc0yrZGwyNtorjw669Kew3d1dpTfYSouiTtqcAuaQvtD4HrirpnmKqmVnnFS3vVKeD+NTCvvOar&#10;hu4Mg+6XFFCmtkVkW3HFa1Q1r/tOSbnWr5JKXyuqIRWg9Z+igPeey6gAvOrjT2GX4n6/NLzfrT7k&#10;XNaAdUUzo+hmikX+J/he1Ht5GIBXx1Q+RVHTdkFkQEsLtG0Fvsu27qJ2XnnAF6mAsB2SV0QB8Qp0&#10;L1CAe+uAFvBV45B/DbJrPPB18g7Xy3ve2Edms5xruUB2cz+5zVJmWx/1Pd3o+rqpb6glMz+L+Nw8&#10;Wbi3SVk9ZMl7PhwMdoC0hj5SNL75XrJbL5HRdEGjr0lrVGNBv9xDAeXdxFV2kaw84SVvbE2XBr6n&#10;1PYSXdZGeFET0eUyPlQOA/EKkFde8BFlzQTkKeqYWg18V1z1WhDZOlVeh+Zlr2hkFEd8vBxTgVuV&#10;R73ynI+t6CCipFWjo/HJrNQ44P2kHP8i9UGyiajKVmJEFK2NAtKVh3uwSEhxLZEVCvSvxzO9WOZ7&#10;ubinF4kdrNI84qPVtWXqvvUaWK+85T0yi8Q+VmgBV32VB3xWufZR3EnsoWuG2MGsQpkfZuOYmCHz&#10;xQw80nIlj9hbseXq3r5iI101jvdsAvOKpfwKqVe5HM/DLyefoIJiqZuixlFUNeVEFZTIOqWMhrYm&#10;dM21tGWlUX/6PAPrvuDeqo08XL2BB8s2cX/+Bq4vWsvA5i+o/GoHcau/wGvmR1hPWI3B/DW46Z8l&#10;PyubyspK4hMTSE5KolIFAjdwwGjKZk6NmM+Rd2aw793p6E1fjvvBUxSlptPb3cPNu3d4/P0zvv/x&#10;BT/+9DPPf1Q0NC/5Tv159vQn7jz6iVsPf2Tg6lNyqy7J2qge15g6XJNknpNUKXOEBrFrLWRWN1Mr&#10;drmto52m5noKigrEPubT0tGpge8tul7yiqtwdQ/ny2/0mfvFCcbtO8ckey+myPxpdlQ6n6QWo19Q&#10;jW1uLXbplbhnNRBS0k1waQ9BkioJKBR9KRPdq71ETM0l2e4jsKhL85IPLukRW9tLlJyLqpNzsu2T&#10;rcMlSX0sUHEAWkVfRMdbr2hUM9m6G2L7Lok9lfep7Qq5HdfIabtMvpyv7L5N/QVFt6XGwNtkNqmA&#10;y8rmyHgv+xWSNly8r8W0KNFdIa6oldSKTrLr5f2R9yanoZ/C1kEq5D0ul3cyT/QzITGdpNQ0Cioq&#10;KGtooKi6krqmanp626irKyEjM5KkJF+yc0MprUqkrbOIC0O1XLnezI2brdy5JfOdoTp6KxOpjHWl&#10;IsyGqnArqmOsqU91pSXHn/b8MHRlSegqc2itLNIA+PaGStGvGs0Dvqm+RuaMFVSWlVBSmEdupooF&#10;IOvfhFgtsGpubjb19XV0dOjo6uqiubmZjIwMvN09cLC0wt7JGo/EIGL6qom7exl/WWN43niIt4zl&#10;bjKGO8m4bzeowPfHmA090sB35fmuN/CAQ3332PU7+N56jzm1v4PvN/8P+N7xSAPfP1XBVnUP+FJ3&#10;n60dD9jeeY9jJZc44FDAgRMenDplzPnz5zE3NxExxsxE1lQGpzh/+gjnDXZx3ugTzpmswth6KebO&#10;y7B0W4m5yzJMXZZiF/gZSUUONHRm0n+xmdb2UlLTffAJPIaj78fY+a7Axnshtp7zsfWai4PPHFwD&#10;5uIZugiPsEU4hyyQMuZi5TtH86y2CliChfJ2D1qFScAKWZsv55z/Cgz9lKzE0Hc5ZzwWoec8mxNO&#10;MznlMoezbgs4774IM8+lmte7vfdK7DxXYuuxAkefD3EP+hg3ETvfjzBxW4GBs6w/PVdh7r8Om+DN&#10;WAd+goWPpJ6fYeXxKWauGzBxWY+Z20ZNTJ3Xa8EyLZ03YeS0nnNO62Rtsx5jr/UY+XzEeb+1GHiv&#10;4Yzc86SHCry6AmOfNZj6f4Bp4BrMFEd+gEjwall3r8RYeb37zOek2wyOOU3nhOssTnnM45TbPAwd&#10;5mFkNxM7w+nkydr/qsE+vjt2gO8P7uC5725+rdXnlz4jXg2+Bt8Hj/LL5eO8unBY43x/0fwZ31V8&#10;wKP8JTxKX8ADj9Xc2r+ZO5v3aqD7rXXD4PudjQe5p7jf1+7k7pqvub/qWx6u+prrqz+ge/N8Ko4s&#10;J8pmJU6u6mPGQoyl/045TeO0iInHXHn+ubK2myrrvYkctp6s9cdZzwUYeC3CUIn0yRn7OZyyncVh&#10;86nsMpnATrNJ7DCbyC7rqex3nMURx9kcsp/JPttpGt/9USnzqMd8kXmc8FqInpRz2mcJZ/2WoQLU&#10;nvVdOgzA+y7hdMAyzvgv4aTPAo3O56zk1/dYzCmvVTKOnpI5RJropBo3IwiNtscp6Kz0wQHRpW3o&#10;+30h5W/mTNC3eGdbkd+YQFpRID7hBqKnuznn+aWs94yo1Mk6TJdDZrY7rj67MLRfwxHr+ey2m8UO&#10;uxlsd5jBt47T2Wo/la8dpvONPMd2kT32szjgNIdDrvM4Jn2q5zJX+xPgiORXvPZHHNT2HHn++Rxz&#10;XMhxB3lW5WEuouiM9OXdMnCRZ3RWAWjny7E5HJMyT8r+adclHHdeNAzs2yrQfjaHbWfLOWlv9+Wc&#10;lnfzrNsyDOV65cF+3kX0znMDph4bMHfbgJn7OoxcRQ+dV2LpugpLl+WYuy7D3H0FJpIaOEs97OWe&#10;Tgvk3VrIWSn3vNzzvKf6w2MN5zw+lL79QO6h/oSRfQXIKw93+0XacxxzlOd1ms8ZRdXkJPV0lD5V&#10;wLs8+0GRI9JOB+zmsl/yHpEyfFNNyamKITrZA3u3w5yx2MBh4wXsPT+TneenslPR8pyfzLfnJ7HN&#10;aBI7Taex31LaUfTqiNzrhNTthKMC4EUPpC1PSLlH7RdyyHah5Jkn29LG9gs4aCV6aCXtZCv57KSu&#10;Ngs4Zr1AdFfaUI7pybj2L5e6p3CxZzwDPePo0E2kvmIMjcVj6KyZwkDbPC52LOBSx3QGO6cx1DuP&#10;Ht0Metqn0a+bxUWdnG+fwoX2SXJ8PK0tY2ioVl7ko6kqHKl5tXc1LpV0BjVSZl2JlF0+lvaa8XQ2&#10;TKK9fjINFWOpKhpBSe6bIn8SeYOy/LcozxtJWe77ZCe9RXbMn6nJGUVT6QQqcyR/6kgaMkfRWfY+&#10;A83juNQ5jp6OiTQ3TaKxbpbIXAoKxxCf8B9ilP6VvLw3yS0eS1rmNOIjJ5GTMoHasjk0NqykomQ+&#10;mcmjyUp5m6LcUZQVT6S6dDKNlZNorlYfCkaiqx+l0cfUFL9FTdFfaCwdQXPpO3TXT5B7L2BAN5PO&#10;enmu2tEaAN9eM4auuon0Sn36W6ZI+83QKHp6msbR1STt3b2Ea0Mb6OmcQVvzBPq659Olm0t5yUjS&#10;4/5AUvD/JjfmLfIS3iQz8j8ojn+b+rz3aSkbS3fjOPqaJ1NfNpqCjDfJSfwjFdlvoasbTV/rBK70&#10;zOHmhZUMdS/kysBarlz4mIHOJVog2raG0dRVvinP9weaa0bIvSfKxGEyxUWKkmYCRQXjyMsaTWH+&#10;u5SWjNCA+bKiWVRVfkp++bdEZqzHJ2I5XiEr8A1fTUDsRwQnfkJI4ucEJUia9BnhaZ8RnLoJn9hV&#10;uISKofOfja2viM9sMaDTsbCdQrD3CulzE2qaY8mojiC8wA6P2C34BS+SCc5WcsociSnwwzfdHseo&#10;PXiGrSE0di6BsfMIiFpMfOzHVJdZUtMUS25NKknlMQRnm+GV/DHeiWJkY6fjHj0Lr+iZeEbItoiz&#10;iH3kNOyjJY0RkTxOCbNkcicGOmEO1nGKq34OFjGzMY2YinHYREknYBL+PkahYzEMHPbmNgh8H+Pw&#10;SVhETx4GeKOnYqoCjUbNlGtmal7w+v6TOBc0jfOhM0VmyzVzOOM3izM+MznnM0OM5CzMfRVlzAxs&#10;Q+ZgGyYTgdAZ2ETM1AB4mygVbHSGFqj2jJR1wlsFtB3DTqeRbLMdIYPtWHY7vM8ukb12ozEweZs0&#10;8/Hcj9rCz4l6fB96iMfee3jguJ071lu5ZfkVty2H05sWX3DD7FNuGG3kuuFabpz9gBv6q7mmv4or&#10;Zz/iisHHDBp8waD+Vi7pf8Og0Q6uWe/hisMBLjofoNJ+Bx7mMtDaj+OM61j0vSX1ljp4j8I4SP0h&#10;MFnaaoI89xSMI6VdRCyipmkfExSfvlP8AtySluCVtgJ3RSOTsFgLmOolxzxUMNu4hTjGzBWZg1Pc&#10;PBxFXJJk0pSyCKekBTjEz8U2ZibWqi8Vt3vSPFlkLZDz83AQsUycgUncFAyjp3BS6qAn/XAmbDHn&#10;xHj6hH1DUbk/1fVpVNTlk19RQEp+BoFR4RiZm6GvfxrD0ycxMTiDuZEhVibnRQyxMTmHrdk5LI30&#10;ZYJ4DAO9w5w8tJf9325h++eb+GztKjavXs7mD1ez8cMP2PTROnZs/YYj+w9yYNce9u7YxdH9+zkt&#10;YnjwAN52FhTnpFBeJsY6L08m7cn4uXmSHBJFd0ML927d4u7dW9y8eZ2rV66KXOGa8nxXcu0y128M&#10;ybkhblwb4Fa/jiftlbxqSOG/qkL4e7k3f82x5VWiEb9EGvIq5Awvg0/zU+BJfg567QXvp8cLT0U9&#10;c5gfXwPwz+z28dRyL09MRIz28thU9m2P8sxRj6f2x3loKWJ+isfWZ3hgbcQ9RxcexGfyqOMCD2/d&#10;5+b1u6TklMlkzoVT1macsDjFfoP97Dy+neMmRzhjd4b95w+w9chXbN3/Cbv2rMP03E4y0oMprMgk&#10;OS+NoOQEzjg68OmB/Xy8ZzdbDu3n26MH2PTN52zaupmdx6Qdzx9j54ldfLr7Uzm3nUPnjnPIWJ8j&#10;ZkacsreXiUwgQcXVJLb14FpYKu9isBhrF45YWLDH0JBDFjaY+oXhlZoni7lmPHMqMIlIwyo6C9eU&#10;Iixi0/HLryajqZeIohosQqMxDgzXgq+6JudrAIEK5uaYkod1QpYs+ksIk3whhdUa0G0dnSK6mSgL&#10;3By8Jb9fQj4BcTkkZRRRX10r438tfS1lYrcK6KkvEptRSnN9FbVNDdS0tJJVUUdoTjnOyXnYJeTi&#10;ll6Ca3oh7pnFeOdV4J5dKmNVBjZyb6fUAtzlnPr9PiC3FP+cYi31zSvDLbMQ17QC2a/UPBdDRPyy&#10;yghMzyM2K5fiyjLqG6upqS2krjiVqihX6rzPMpTlyYvOQP6rfz//PTCTf/SN5h/dI/ibbhh8/7Xi&#10;f/Nb1R9F30bzfctGhuqcqK3OprCyRhalbVy4+ZAHsvi//+Il9358xc3vf+byo2cM3LhDe18/be3t&#10;dOra6e1s5/a1K/z8/Bm//fqSvyr5RdHO/MivP/3Ai6cPef7oHj+roKuvfuTvf/uFv/71Fa9eKQBe&#10;0c/8ogHwL1/+jZ9/+TsvfvyFF8+e87B/iCsR8fRs2knX6GUMjFjGhQkfMjRV6rrka3p3G9Ao54uK&#10;S8mqqyOtRXmXN5LY2ERCgwqYWidST1yt4n6vFakjWvpNUc8k1DVpIHlyYxspTW2Sr1ED3yMrKyRf&#10;DXFybUK9opRpIF6uj5NyFH98tAL2G5pJbdGR0NgyHMxVOy73U8FVm1Sg1CaiVdDUJp3mmZ6q6yGp&#10;pZOUViUdGoCupc06TZSnfEKdCqI6zAufUKcAfMnb2DUcHFG2FVVNgpxPkLyxUmclCU1yrrmLJEVl&#10;I+Unt3aR0qL2pdxGub6pizQ5n9XaTZ6ul/KOTuraWymrqSIxJ5OIbAW+t5OtwPeO1yC78ibuGOZv&#10;V+B7jk4Bg71yrk/jZFdUMsrzXYHwynP9dyBeAe+lPRcpURzv2rYC4IfBdxVkVYnyXv4n+C7bpf3K&#10;K/46FReGgXflya5xpWtyg2JFQ/I7+D4wLArYVh7mmle88nK/eAdFM6PAW+WlrkBzxfOucbsrYP3a&#10;I2qGHsg5BZwrQP2hBjS33HxK2+1nNN1+Sv2Nx9RefaBd9zv9jALoFSjdfOOJyFOaRBRHvDrWcHWY&#10;K17LI9tKGq48pu6ylDP4UJO6IQW0P6RKpGbosdTnO7nmBynjuWw/o+Hyd7RI2nbte3Q3X9B552da&#10;r72gVtHP9D+hqv8x5d0PKOu6R0W31L1X6nThEW1XvqPnd+BdUsXprrzYFbBeJ1J9+aHc9wE12geD&#10;4Wdouv5EE7WtidS7SeR3z/ffn/V3+hnVBqodFZg+TDWjwHfZV0C7HKu7el8D3xulzeov36Nejinu&#10;+Lorqu2lrnKsUo6pPw7Uxwz1UUOj7hmUvpJUUdmojxPDov4MuCXH1PbwR5jfAXgVjFXRxWi87Z2K&#10;y115t4teqj8xOod1VAPguxXlkQq2qgL3ir4pyh8FvCtPedHTIpESpW9KFEgv5RV1iM52S34RRVWj&#10;QHslpa/LKBFRgP7vlDUKiNc83+Xa3DbFOd+vge4pr0VtJ9Z0Els5zLue0dBDlkhOYz/Fbb0a+N7R&#10;36WBfBkyT0nIzyNH3tMcRQ/VLO9fqwIVL2hBXlO0gK9dGgCf3tA3zB3ffEED9pNlP6GmV+4jY0p1&#10;j2x3D3ufl8l4UNmppeFFzUSWtGqAuQLeFQVNktQvprIdRRcTUdxIdLkCyofpZBRAr7zjlXf7cADV&#10;diIq2mQ8bCVKnZNyY8s7CC1oxj+7Bv9csZFSRkhpEwFFdQSXNhBeIWNeVSsxkoYVq2CtFdqfZ/55&#10;lZr3e2R5s9jbegLzhgOGR5c3ESUSWdakfShXEirHg8T+ahzxCoiXbf+CagILa0Xqhulp1J9gYp/9&#10;88qlfBVgtVATX8X7Xliledz7yTzAL6dU6lBCcH6J1L9K2k19ACiTaxT4XkJIifobSuqiccHXkN84&#10;HKS0XexoS2oiDXpnGVz3JQ9XbebRyo08WLyBu3M/4urCtQx8soWyL7YTveILvKatxXLiGvQXfojb&#10;WUMKZUwtLy+XtWocqUlJVOQXEXzMkrPjN3Ls3bkceGcau96dzO73ZF4r18QYWlKdlsVAq/KqvsHj&#10;R4/4/vvvef78BS9++onvnv/I/SfPufXoOTcfvuCSjEPlLVeJytHhEdcg829F49OAZ1YjXhnVpJXW&#10;yFqqmea2Furqq8nOzSG7MJ+2rk66+y/SKPYgXeYfllZebP78CHM+Pcj7u07xvoUTE4IimRaRzOrk&#10;XI5JO1tkVWCRVIxzepX0dQcxdRfEBl0UO9gv+12El6sPPxfFXikv9ouihwOElclcS46Hl/dI+3YR&#10;Wt4p293S7+24JdfgnFiFb476i0zel4YLZOmuU9BzW97lm+R335B39pa8e7co6rxGbvMlshsGKO+5&#10;Sc1FGUNk7C/pluMtF8lrGyJLUS/VDVDSdUv7oFgnY1Rm3UVSquR9qR8gr2WI/BZF+yTjRJvYpNZB&#10;csvFxsr8LU7aPK2ojNzqevIqK6XN6unu1VFVXUhKWjiJSX5kZAaTkRNMQUkUVfUp6LoLuXilnus3&#10;27hzo427g/X01KZTm+xNebg11dHWNCr+d5l3teb40V4YSVtJMi2lmbRW5su6vpTOpio6Wuppb2mg&#10;WXSuVmxxeWkx+Xk5ZKWnkJ6SSFx0BFERIWRkJFNbV4Wuo50u6b9mmd/kZGYR4OWLjZMz9onJePf3&#10;4X77Pg63H+Istsrz6hNcZRx3EPtjK3bIWmySudgfE0U7c+EBJwcecLjvHru7brOl4zZrW+8yp+YW&#10;71VeY3TdTaYo2pm2B/8E3z9rf8jn7Q/4ov0+X3Uq8P0+R4sG2W6Vw5a99uzff5aTJ/UxMDDgzJlT&#10;nDp+lJPHDnH6yD5OHPoKfb1POHd2HcbGq7GwWYOF/RpM7VdhbL8CW98vSCl0pqU7lwuDLaKzRaSk&#10;uuHpvx8bz7VYeS0SWYC992IcfBbi7DMP94D5eIUuxD1E1o8Bc7FWWITXbMy85mHmvQAjyW/ksxhD&#10;xQHuPp9jzorCZA7HXRdwymMRZzwWaxQnBiJGPssxDViFuYiln4jPShx812hBQZ18PsTFbz0egZtx&#10;Ddgk9fmA887LOOu0hHPuKzD3X6txwdsGfYy5z3rM3Tdg5rYBI5cPMXRaI/IB55w+xNRNzikQ3mmd&#10;HFvLeXdpC+/1GPt9xHm51xnf5eh5Lua41EfJGa/FGPsvG5aApRrYft5P6hqwGKPgZRiFLOd8kOI6&#10;X8hZ3wWc81+CSdBKLALXYOezGjuPZfhZL6fO+FtuGhzih+OHeLZ/B8+ct/Gq4jR/7TPl1eDJYfB9&#10;6Bi/XjnKq4EDvOzawfPGzTwuW8mD/IU8zJrLfZ813Dj0Obc/2cedjfu5vX4vdzbs455s339NPXN/&#10;7XYerNjK7YXr6F27gNKD84i1XIGTm9Rf2t/YU/pD+sLQc770zXzMfRdhJnU+rwBv97mc8pzHGek3&#10;A1/pMz85Ls9t4r1U+xhyXgWpdRgGj49JetRxDocdFOg+i+MKqHVW4PJcTiuwXtpQ0dCc9lD0NUsw&#10;8JE28lHlqXS4bAOR036Sz190QOS03yJpw4XSD4qSZjF68ryuOYZi/7Oo1eWRkRuMf5g5Nn7HMfLb&#10;ib7PFk76fMIJ708xDNsltsqRgpYkEvN88Ag9jZ3/PqyCdxFZ6ERjby71LSkkJlth5/olZ6yWal7q&#10;e+xma+D7t7bT2Go7hS9sJrHZaiKfWE7kS+vJfGMzTTu/12k2B13nclD0d6/9NHbbTeWg0yyOOs/l&#10;hPM8Tros4LS7PIMKvOsi+mO/QNpp2DP+lIOcV8FnnedwSq4/6ThL2z+jtafksZ2ttetxOX5Uyjwl&#10;78ZZ0RsFvBsosFzKNJbybZyX4ujxAZauH8r+CoxdV2LsJu+J+2rs3VfJcy3FVsTCRfTUYTFnbeS+&#10;lrPQs5vDCfs5nJRn1XdeIP28RN7FpZxxW67FNTjv9RHGHh9i4rp6uFyRcyKKk17fWXTFSXnOKxod&#10;Kct+pvT9TA7bTuegzVR2Wc5hh80iDsn75p9tSXZlGBHRNjg47cJAUf6YL+WIyRwOmkxnr8gO44ns&#10;MhvPPrMJHLSYzDHbmRy3HdYpPcfZnFb6I7p0SnHjO0j72M1Hz0baTtJTjipuwxJO2C7U5JSc13de&#10;whmnpdrx4w6LpJxFGnXPv3S2TKK9bQKt7ZOorR9LedFIKvPeo7ViMn3tC+jrmE9P6yS6W9+no20i&#10;tVVvU1PxJ+rK36GpfDS62lF0NL5PS+NoaqpHUF78DmU571CS9Rb1pXJdw2I6G+agq58ueafSVj2R&#10;9qoJdNZNoqXqfWpLRlKa8xY5yf9OZuK/Upj5ByoL39XA74byKVKXsdQVTpFy5nCpczEX2hdxqW0e&#10;Q51zGeiQ8ppGomsYIelYGhsmoWtdSEfrUioqJpKW9kdiE/6VnPx3SM4eQ0DQe3jY/4Uw73fIzZhB&#10;ccUCcrKmkRrzHmlx71JSMJHqiuk01cyWZ5pFQ8Uoqove1KSqQNKCt2mpGENT2Ugai9+mp24yg4o+&#10;pn0eHQ2TxVCOp6NO2kkFXm2dxfXeJVzUzRSZxpXeOfS1yXO0TmGgey4X+xfSowD5zhn0dc+jUzeD&#10;pvpJ0m4jyIt9g7qs92grHUNz+ViaKseLjKO5aiRdje/R3zaZ7hZF1TOT5urJtNeMo799Mhe0DyTz&#10;udK3kgs9y7h8cT2D/eulfnO50DGZSz3T6eucQFvjO+gUVVDXTDHSC2ltWYyufaUY9oXy/JOokueu&#10;qnqPqkrVpvNoaf2K+tbdFNZtJj7nAyKSPyQs+SNCkzcQnLSJkOTNsv0pEemfE529hYiMTwlMXItn&#10;5GKcQ+ZrILybGD+3wEV4iVGIC19HTYkxda0xZFRGEJHvglf8DvxClskk5hvyy5xIKAogKMsJj/iD&#10;BMdsICZ5AeEp8wiKXUhs9EdUFJ2TyU+UBr4nV8QTlGeNa9Jm3BIX4Ro/C5e4OThFTJPBbRy2fu9j&#10;FzgB27BJ2EVNwSZKeWFPxCZWtuNmYBEzDeOIyRiETsIgZMIwP7nvu5wNHIFB4Luc8Xsb/YCRGAaP&#10;4WyQolIZh2nUOMyiJ2Ai5ZyPmIihCsAapKhoZIIcLOWFzcIobC7nQ0WkDYzE8J8Pmi+Gez6WIYuw&#10;DFqAhf9crOS8VahMBoKmYREyzP9uET5Vo64xCpnO2YCpnPKZyBGP99npOFID33fbjZGJzGi2mY1m&#10;l9EITuu9SeLpUdwN+oyf407wLOQQj3z2ct9xO7ett3LTYovIV9zQ5EtumH3ODdPNXDfewI3z67h5&#10;fi03jT7ihslGkU+5bPw5l/S3MGiwi6s2J7jjYcBNt5MMOh+m2XU/cTJhsPOeibHU61yAknEiY8XQ&#10;T8Q4VFHwTJfnnyHtNA2TyBnSxtIXSaIDKYvwSF2Cd/oKAnI+xC9zDT5pK/BPX45v6nJ8UpaJrMAt&#10;fvEwNZAC55OX4ZG2Ele5ziV5EU6J87GNVlz5E7GNmIRD/ExsE2diFjNV+mIa5yOncjJ8MgeCJ7Pd&#10;dzI7vCZzUCZgZ8U4+4Z8TUmZPzX1aVTW5JNXlkdybhpBMnE9b2bKiRPHMDith5WpEQ7WFthbmWFn&#10;YYyt2XlM9PU4fXQ/Z44d0MD3w3u28e3nH/P5ug/4fP0HfP3xerZ8vJFPN6xn8/oNfPPlV+zbtZu9&#10;u/ewZ89ujh06yNE9uziy7RscjPQpyIinsnzY8z0xJZmk+ATaZbF37+Ztzev9+nUFul/m8qCilxG5&#10;fJmrV69w8+ZVbt2+Kullbl69wJ0LnXzXWc2vzWn8oyaUv5d5/RN8fxVhwKtQfQ18V8D77/KTvx4v&#10;vI7x3PUwz51ksmW/n2e2e3hqsYfHpiLGe3lstp8ntkf4zuEET+yO8dD8KPfNTvDQ4iT3rc9xz9Ge&#10;+wERPJSF88Nrt7lz5yF55Y2cd/LgmJkRh4yOs+fMXnad2MlRo6MctTjB9lM7+fLwFr4++Cnbd37I&#10;udNbSUvxp7gyk5S8VA18N3RxZqtMxrccOcRBIwMxtg7sOXmEbw5JOeeOc8TwKNuPbufzvZ/x1cGv&#10;2XZM2vjsCU5YmqLv6CgTnmD8SsoJqqrFIDqGg47OYvgcOGltLXls5Z2LwiddLaQbCSxpwiIuT975&#10;VBySi2RR34ZPbiUOKXmyMC2RhXiZLE7zcE/JkvEkE5f4bCJKlee7opxJxyI6Be+cMo0KRAW9dErK&#10;0Tzlz0u7OMh539RCgpMLiUrMIS83n77WWm701XK9p5wrbSVcbCyhp75CbE0tOlnEd/b1UdXSQazy&#10;uk/Lxz4+S6ORcU7NwyUtD6/cUjyyS7BNyMQmPgPb+Ewck7JxSs7BO7tI+7U+qqKewMJKDXx3Sy8g&#10;rKhOAyyUN2FATjkReWWklpRRXldNU3OdLLYLqStKoTrGlUbfU1zOsOeFzpV/DHzLfw9MHwbfe97V&#10;wPffGv7EXyv+k98q/8Cr+nd43rKcK7VmVJUmkFdcTFFNIxdvPPj/gO9XHn3PxVt36egfoFXXLram&#10;nW5ZHN66foUflef7ry/5TQVb1QKu/ozifv/x+ye8ePKAl8+e8Nurn/ivv/2qge+//KLAdwXCq8Cr&#10;f+Xnn3/jp1d/48eXv/LD42fc6b3EtbxS+o+Z0z15Pb2jljMwbjVDk9cxtPBL+r85RWtQFKXFpeQ1&#10;NJDW2qyB7dE1tURXVxEli+q42tph8L1a0pp6VCDWlEYVcLWN1KZhSWtpl35vIqqqSgPdkxoVx3uN&#10;5j2f0qiCtzaSoEkTsYoDvq5RA+AVEB9RVUNkdR3hlTWyXasB8RFyPEzxwde2Etuo0ySiWvLXqQCp&#10;ijJGAedtJDe3k6pAeDmmqGJUkFUFliteeEU1k9asPGkl1bzfVdBVBdZLqkB7uS61VY4r8L2xE0Vn&#10;o4D3tNYuuVYnz9RJRls3mSIq4GphZx+VPb3U63SUV1eSnJMt9j2XbNHRgu4BcrsGNGCz8HWgVS3A&#10;arcKZnmR4cCt/RR0DYPvKuDq75zuw5zvl2XBMvQahP8diB+kvE8B74oy5DUA2ndFA0GV17sGviuv&#10;eBWM84KSm5oH+zB/uwLalQf8VUoUMK/t36S474bGo66JbCvQVvOafi0KfFfe6cPg+yPqNY/2B1QN&#10;3qdSpPbyQ5quPab5+mPabj1Fd+cZ7Xef0Xr3O5pvf0fjjSdyjaJheaR5eatArfUKtFYe8gp4F1Eg&#10;T6PyHL/+HS035FrleS5py/Xvabz6Aw1XhgMDNl9/RoMGuD+j/tp3IrIveaovf0fxhcfybMoT/jG1&#10;QwrIf0bb7R+lTj9K+T9Qe/G71+D7Qwpb75DfLO3TdZf6S8rr/Qf6776g+85zWqUe9VJH9SGg8ab6&#10;iPAdNfLc1VcfUnPjMXWq3urDwS2px03Je/Mx1dfvU3HlDtVX7lEnovjtq9THCSlHtZHy1q+QtOKS&#10;As+VJ7ucV+166S61g6//Chi6qwHtDVdVsNYHGgjfINcrahoF1Cvvdo3yR0Rdq/HE/04HJNcqAF7z&#10;fldBXbUPJ4qeZpiWpuK1LigKoeKeK6KPist9+E+Jou5BDXgfBt8vUNSpdFbFIRCd7H7t8S6i8it+&#10;93wF3IuOFiiAXrYV4K5E8bqr/TLJWyE6qfS0VLaHveYVz7zi7B/2mFcfAAqVF7zukhbMtVjuo7zv&#10;cxRPe0sfmU29moe7krS6bpKqdKTWdJIu2+mSZjZ0UyTvZH13F7reDuoaq0nPzSSpMJ8ceU9z2/rJ&#10;ahkg63fwXXm3K972mg4Sq9pJq+8ZDgKrG9K45FOb5D7NF0lpGCC5ro/Emh6iK3REl7UTX9mpSYxs&#10;R5cqz/dOjbomVcpQnu9R5cPgugrmGpRXJzaxRuNtj1D0MRXtGn1MuJwLKVTe64oqpokY5T1f2UVU&#10;SYdc04Rfdh1Bcj6yUu4hdYyoapWxT65R3utVzXKfFsKLa7TA4E7JubilFeKeViQ2rZyA/Fqxuc0k&#10;Ks96FQS2vAXlHa8+dPtkDQP1imYtvELKEgkpqxfbXkdwsdRFbHyAoqgRUdz1w8B9g9S3WsqoFDte&#10;oXmy+4hdVGV5iL10T83BNzOPILHXGu1MRo7Y4Ey8s/JlblCEX6GiGRM7UVpFXn0dje2tMm+roSUp&#10;jvojpxhc+xkPVmzmwdL13Jv/IXdmf8DVBQp830rxZ9uJXPaZBr5bTfoA/SXrcDc8T2FOjsazHhMT&#10;I/OhVMqz8wnceY7zo9ej985c9r8l89i/jGf32+M49f4cfDZtJ9vEibrIJHrLa2W9N6D9Jfno4UOe&#10;Pn3KwydPufPoO24+/J6bD37g8u1n1HZcJzS9EYewcuyjS/DJqJd2ayUgu5bMshrqWlpokWepr6+V&#10;9XIu+aXFonvddPYOUFPXRrzMRc7o2/LRxl3M2LSLMduO8p6RNWP8QpgQFs+ChHT25pRgnFmKZYoC&#10;3yvwyxN7JrqW3npZ42ZPbBgipvaS2K1LJNVdJK56gEgFuBeLnhS2aRR7Xlm1BKpgwdU9RJTotI8D&#10;HukqCG8LERXdxNYoXZb3tfu22Il7w38JDdwRWyLjffd1SkRy24e0D1OFXVe1D61N6iOfjE0qT27r&#10;FXlH+kWflG1StGfXyJC6JJSLzawfoFLKalB/K8kYo8ot6bpBZlUXmaVNpBdXk1lZT0FjO0Viz+va&#10;WunoaqesooCklHBi4nxISPQmNdWXzKxA8vKDqaiKpaurmMtDjdy41srt6+3cuNLMhdY86tP9qIl1&#10;pCHFjaYML5pFGjP9acoNp6UonrbyTNqr8+loKKOrtY5OXTOtMl9paKiX9XkVxTLnypf1Q256Chkp&#10;8cRGhRAR6k9iYhRl5UU0NqtgsG2SNpObk4dHYAS2ouNOMl46yVjvcOMRzmLb3K8+xenqExyuPMF2&#10;6BFWg08wv/QI44sPMbzwgFMDDzjSd589XXfY0nGHD1vuMKv6JiMrrw17vjffY0HbQ1Z3PGaD7hGb&#10;dcOc74p25mtJd0t6JP8Sn55L4YMtJnyzTY+DB2Quf+QYh2RddPjAPo4c3MvB3TvZu/0Lju3/TNZZ&#10;n8j6YCPmJhswNV2HsdlajCw/wM5zKxkFHnT0FnFxSD1bHgkJtji4fYOx/XJM3RZj7bscp6APcAla&#10;jZOfrBv9FuHsO1eunYW563RMnGZg5DQTI/Unv8gpp+noOU3jpKI2UV7SZhM5aDmV4w5zOOO+mHM+&#10;K2RdsUqjobEJ3yCyDivZtgxYg3XghzgErcMl9GPcwz7BI+QzPEM/xzPoE7n3Bqy8PsRcxDpwIw7h&#10;n+EatQXn8C+xD/oUW//N2PhtxsxLebavwcBlFWccV2Hk/hFmHsobfh3nXD/SgEcDr9Wccl+CntsC&#10;jrvP5ajrLI65St29FAi9ECP/xRhKek6e1UiB7wFyLHARxiGLMQpfimHYUgyCJU/gEjm/DPPg1ViH&#10;foR9wDoc/D8k3G0T7ZYHuXv2KM+PHuH5/l18b/c1r4pP8bc+c15dOvna6/0oLwcP8FPvLn7u+IYf&#10;6tfzsHQJD4oX8ShrKfc91nHrwJfc+Ww/dzbt5/aGvdx9Db7f27SXBxt2c/ejrVxbvZ6eNYup+nY2&#10;McazcbadJ2vH2ZySPjjjNAsjjwUYey/G2HcJlkHLpM1XYxG6UtZX8iwhyzgbtISzAYsxkOc5H7gM&#10;s8CV0idrsAxcg6n0u3HQKmmL5dqHCT23hRx1Uh7hCznjsYQzoiMGnlKOt5Tjrf4KWIaJ/0qNbsjY&#10;fynnfRZy1nOe1p4GytPdey4nvOag5z2P034L0fddgL73IvR8lnA6cB1+RRZUDxRQ05pDapY/3iFG&#10;WPod5Lz/t+j7f8kp/08l35eYRO8XO+ROQXMSMVluuIefwi7kAPYRB0mt8qO1L4+qukiiYs5i6bAB&#10;PYuFHLaZz1672WyznsbXVlPYajOFL20ms8liAhvNxvGZ5SS+tJ7CV3Jum800dtnNYIfsbzOfwC7r&#10;yRx2nMVxDVCfi4H7As57LuKs6wJUYF8NPHZarIHHp63nou8gz+sq+iPnjaTNjFwXY+Yu75ST6Izk&#10;OSfXnJE+Oi39Y+A8D2PJZyLtet52FmYu83EQXfSW9vb1WIGLyxpsXJdh5bYCa481OHiuwVXa3N1j&#10;Fk6iu1YOszhvOR0D86kYWE7hrO10Tkv99a2nc9Z+NmfUxwIFcNvN5bTdAs46LZV3YSlGLlInqaO1&#10;BuAvx8xNxUoQXXGQ99luqqQzOOcyR55PAfozOSZlKi76fdYLOe39scwLrMTe+REaZoKj0w5MbD/C&#10;xH4pJnIPQwWgW86Wd386R6ROZ6ymyrPNxtBWnttS6mIxXdIpGNjM4pzDPK09DFXdrGdLvaXuNjM5&#10;Zy/H1EcFe9FPx2UYui3DyGulvMOrpP1VsNqlnJA2PyFt+i9NdeOorh5HSfkEiovGUFM6mfqSKZJO&#10;oLJsDOUlf6G67A2a6/5Ca9P7VJW9Q3HeHynMeJP85L9Qkz+ShqpRVJa/TWHBG+Rn/YnC9D9Tlv4n&#10;GkrG0Vk3F13DdFpqxmmc5G0VE2gtHY+uYjjIa1P5sDd8ae7bZCb9u8i/UZb3ZxqUB37VBNpqZ9Db&#10;upyLPSvo715ET/Nc+ptmM9Q1m8HuKVL22zRWvE1zrQKKJ6NrW0i75GlsnEh1zRgyc98gMe3PhEb9&#10;CR/3N/C2/QP+zm8Q6D+KgIixuLu+QZj3n0iKepus9JEyEZJnLJlMc80UqovfpiTrDxRl/CeVuX+h&#10;vXICXbWTqSt6m6rsN+ipmyb1WM3FrpUM6BYz0D6fvmapb9NULulmc00B4F3zuNqzgGsDS+jpmiYG&#10;dBrdXXPo7ZlPt2xf6FVBVhfT3TmLro65tEqZrXKf3qYpDHRNZKB3suSbIvWR56scKe0xkp6WidpH&#10;kd6ORXQ0TZdj4+htm0qvKrttOh3Ns2hrnE1H2zyR2eiaJ8k1E+iT830dk2hpGEF9zdtixMfR3DJb&#10;ZAEtzQtlfzZ1NZNoEJ1oapxATc37VFZNpKJivkwwllNas4zskmVEZy4hJHkZfvEr8IlZiW/sSvzj&#10;PyAoaa3Ih7K9Gp/Y5TK4LMQxaLYmrqHz8IxYSnD0alISN1NRfp6qtkhSKyMJzffCK+UEvlEfk5i+&#10;h5xSV+KKQgjK9sAj6Sh+CRsIS15McMpiAuMWEhO5QvTlBNUNoeRUp5BYnoBfvh12Uq4KcqoAWfv4&#10;OVhHzpCBeyK2wRPF8E3BLmISdooTPHoipuFjUcFAzwaP4VTAKE6KPpwKlO3A0Zz0e5fTAe/IuXfF&#10;YL3NCe8/c9TjDY57/ZmTvn9BP3iknBuJQYhcHyIT4oCxHPMaw1HPsTJIjxPD8NrrPWwWhsEzORs4&#10;nXMhMtiEzsUoZD4moTK4Bc8VoyHHguSFlfwGyls+cJLGN6/45Y0UhY3/ZPS8JnDMZTwHnMaxy2Es&#10;O2zGsNN6DLssx7DHRMRwJHon/ky03kiue2/ih4gjfBd4gMdeu3nguIPbNl9z03KryNfcsFDpVm5Y&#10;bpHtz0U+5abZZm6abuKW+UZuW23mrvUX3LXbyi3bXVy1PcKQnR7X7E5yzeY4g3aHaPc4RFrAp7gG&#10;zMFC6qy48dXfAOeCxskzTkQ/QPG7y2AcOQ/TqLmYRc3BKkaMa9IiPNMVkL5E43H3y1qNX+ZqfNNE&#10;d9JX4J28FI/4RbjHLMQ5aj5ucUvwz1xHYN7H+OVuwE2ucUpQVDNzcYidhU3EVGwip0pfzsA4fLL0&#10;2RiOeIzisPc49npP4Gu3yXzqOJWt2tdgmXi4iJ76f0NJsT91talUVudRUJpHSm46IbFRmFpZaJ7v&#10;pufOYmtuooHvLnZWuNqrgEXmWJsYYHjyiCbnRI4f2M3BndvY++1Wdm/9koPbv+HYvj0c2beXfTt2&#10;8e1XW/n6yy1a+u3XW9kvE8vDO7dzbPvX2BmcIDc5QsbVPHJzs8gvKKC5uYXr165z8+ZNrly5zODg&#10;IBcvDnBpoI/BgX6uDF7gxtUhbt+4yq0bV7h+9RLXB/u51afjia6Cl41J/FYVxN9LPfhrrjW/JJ7n&#10;ZYQ+L0MU77vI/wDgfwrQ44W34n0/xPeOB/jedi/fWe3iqcUuHpvt5rHpXp5YHNDAd+X1/sTmKI8s&#10;jvLQ/LikJ3loa8hDFyseeXrxMKOQJwNXeHDvMRWNnZi4+XLU1IT9hsfYeXI3e07t48DZw3wr258f&#10;/povD21ly75P2L7jQ86d2kp6si9lVVkk5yTL+x2PubcXewz0+erYIU5YmxCYHIuNr7sYNlNOmp5m&#10;6/6v+Wz353y+93O+OfwNWw9u49C5kxg62Yqxc5BJtKtMeAI45efLITc3jjs5YeBkz1k7Wwwd3bEP&#10;TcFV404vxDIuj/MRmRhH5+CSUU6M4qqtasc6MUuOJ+CYlCWL9xL8swtlopogE8AkQgsVd2wp5uHx&#10;mIbG4ZAgC/PcQrxz8rGNTZNJXwwWcs4jLY/g7DJicirIyiumsaaU2xfreXylmvsXKrjTVcMVXY0s&#10;wuroa2mUMb6Vvr5e2rr6SC+rJSyvjMDcMrlXsSz+c3BKydY82kNK62RxWqUB6wp0d0zNxiYhFceU&#10;LLzlPooaRYEErhmy2MpUwUQVV28rQQVVGiVOWH4ZyaXllNVVysKlhvqGAhpL0mhMdKc94DhXUo34&#10;sdWSf/R/xn8PTOEffaM08P3vur/wW+Ob/LX8j/xa9h/8UvsGL5pncqP6BI1l4VRUllHV1M7Q7Uca&#10;+K6oZ+79+IsGvl97/AODdx7QNXBhmJe0vY2eztfg+w/f8esvP/GrAt1/+1kD4X+T/Z+ff8dPz55o&#10;tDR/++Vn/utvf+W3337VwPdhAH4YfH/58jeNekZR0Dx5+B23Ll3jXvclBn1j0S3cqnm/X3x/OUOT&#10;P2Jw3mcMfHJExrAQalTAvMZGUpsapM+rCa9UlDGKy72caFnYRlfXaOB7Qn0jKc2tJDW1aN7xisdd&#10;kyblsa685eX62hq5ppKI8nJi5dokOaaB73KtAt2jpJywskpNIiqriVLe9DX1RFXVaiC8JnIssqaJ&#10;yNpmIlTwVZEg0YOA8gYi69oJr2mRYy3ENSgAvmOY872pSxNFP6MCpma195Pe0qt5vSfVv+Zvb+4i&#10;TVHUtMh2Wzfpiutdrk2R47/va9LaqeXLaOshp72XvI4+CkV+B9/LNPA9i6jsXHIkb2HPRfJFlGex&#10;5l38mtYj/7UUqGOdCgAZBt7VtgLnf/dAVsBoaZ8KjHmFEgWsdw/zbiuubgW2/04VMkwT8toLWYGe&#10;A9dQXu8qiGqFyO/gu/KA13jf+4a5vzUudjmn8alr54Y95LVgpwqAV7zkr3nHh3naX1PPXBW5dp+6&#10;6w9pvPmEljvPaLv7Pe33fkD34Afa7j2TY09pvjUMrivQXoHHisdceX/XaQD+Y5puPaX1zve03HpG&#10;4/Vh4L3tppQjorv1Ax0i7beey7Hn6O78SOe91/LgpdzrZ5ruvKBBjjfJfq0cL7r6HQVDT6iS6xvu&#10;vaDptTTfeU7z7R80cL984L602T1534cILeomu/UajYOP6br5jI6730meR5rXuKLlqZZnrJdjDfJs&#10;dbe/o0aep/rWY00qrj2g7LK006C0q7R1iaJ3Ue0jz9Zw8zt5tmfy/L9/fHhM/bWH2gcLBcqrQLTD&#10;9DKKruf+sMe8+hih2uWKoqdR3u9SjvKyf91uqi9K+qRPL96UMobpe1Rbal70Sq4oQF/1leonRd1z&#10;W/r9JlVaENZb0qeKeuaW6JKU0yv9LzpQ3i9p7/CHG6VXCoRXOlam9l8fU0C50jf1IUjFLVC0MOoP&#10;jjz1EUnp3mvwXYHoynNdcb8Xyjn1kahYnVd/e2gfnwZFT4co6pP7iI7+Dr4XdyrP+GG9VvquAhJr&#10;5bQOUKD44BU1Tau8Fwoo1Ml9ZF9xyec091Gi69HA99bONlnHVMmiPpPEwiKyGtvIblF/llwkUySj&#10;ZZjzPbVBBVbtJK5SxqrajmFudkVxo2hoFEDfPECK5Imv7tIAdiUJ1SrQaq9GPaM84JUnu6KL0bjj&#10;RRStjPKKV8FblQe8AsEV8K6B8eVthJa3ElzSRIhIWKmMTwqQl+PK6z2qrJOQwjaxX/V4ZdZoMUv8&#10;5dqAkkb8i+sJUh+EK1oIk/rGin0KL6nDJ7sUz0wRxQGfXoxbltiy/BqC8xsILhBR99Y+BrTIvpSn&#10;aNgyy/DOLpFFdbXYRhkviyW/4otXnvXljQQW1+KVI3lEfHLLCcyvJKSgQux4pdjECs0D3jNTBXIt&#10;wiUlH2cN/FexU7JlDZGKU1K6nM/DPT1f+yDvnVeJb045IXml5Eu/NIvd7miupzkumpb9J7i8ZjN3&#10;ln/EvUWruTd/NXfmrOLqkg/p+nwLRZ98RdjyTbjPWIvF1FWcXb4BbxMzivJyZF5aTGSU4g1PpSwt&#10;B88v9DAYs5rjI+ax7y+T+fbPY9j21vucGjsH32Wfk7zlGIV7jai38qIzKZMLtfVc7+nh5uBlmRte&#10;58r121y9dZ8bd58wKO92Y9d1IjLr8UioJjS3kfCCZqKLW0korqOorolmscnqw3h9UyP5RYWUVJaj&#10;6+uhQ+YkZVUNBIUmceCgEcvXbWfyxzsYueMgbxsY8a6HL6ODo5mbmMGegnJsy+pwzq+WuYfyVm8g&#10;pEzREV0QW9qnecKHlYte1V6UYxc1IF0dj63pI76mm6D8JpwSS3FNl/ZVH3sKm2TeX45LssyFCqWu&#10;DRfEbg2S0X6ZPHmeot6bItflvZL99kF5t9S7pmJv3Jb38rLsK7tygxr1cbD/Nvm6a/KuDImOduOf&#10;00xMidi7ekURdYX89mtkNw+R2Szvi/J2l/LL1MfUG09l7LhGjqKkqdGRL3azXMaA+p4BOi/00dnT&#10;SXlFEYnJYYRHuhEW4UBstAupKd5kZPqRkx9AVXUSHR3FXLpUw7Ubbdy81cmta61c0hXSWhipBV1t&#10;zvKnMdWT+iQPGjP8aS0IR1eaTEdlFh21RbLOr6ajtZEWmbM01NXKGqZGoyoqKS4iLzuL7IxUstOT&#10;SIwJJzTEl5jYUPKKcqisqZG1RStNLa0kF1TiU9GMs4yZjtcfiTzGReyG65WnOIk4Xn6K7eUnWA4+&#10;wuzSI4wuPsBAbMpJkcN9D9jdfY8tujsa7cz0mluMqLjK6JobTGm6y6L2h6zRPWK94nzvfMTmjgd8&#10;9przfW/7fY4WDvGZcQbrvrFg584zHDp4kqNHTnBg3wH279nN/l272L19G7u3beXQnq/QO/QVZ49t&#10;wfDEJ5w+9hF6x1ehb7gWR49dZBX50dFfzsWhFurr0omOMsHG6QvO2a3AxGMV1oFrsQ9bh1PIhzj4&#10;L8fJX9aOPguxcZuDuctszJxlXeo2HzPvRRh7zkPfZQb6rtMxdJvLWac5nLSdyRnH+Rh5LsfMbw2W&#10;IeuwDF+PTfQm7GM+xjp8LeZBq7XArLZhH+EY9TFuMZ/hEfMlHpFf4BnxOZ6hn+IR+hmukrqEfY5z&#10;5Jca8O4a+RUu4V/iJOfsgzdjJ2ITtAmrgI2Y+2/kvNd6TLw2yDpoExYipr4fY+S7nrOKYsZ9ESc9&#10;5nPcdQ7HXWZxyn0u5/0WYRK4VJNzvsPAu2nISkxClsn2Igz953I6UJ5J5HTAAs76L+acn+QJWIFd&#10;0EfY+X+ES8B6Et230CtrvEeyNn1x5Cg/yjr2e4uveJl7gr/1WfDLxZP8MniUV1fk3IU9PO/6lh91&#10;W3hWt5b7pQt5VLacJ+lruWf/Mfd2buHep/u58/EB7mxU4Pte7n+8n7ub93H/o21cX72RnnWLqdyx&#10;kPhzc3GTZzF3noWhw3TO2E/jlOUUzjvN5ZzHIgykjyyClmEeulzz3NcPmM+poEUc95+Pnt8C2V+k&#10;gfCGksc0dJWsvWRdGbyKk36LOS59e8x9Hkelrw85ztXkuKu0oeJr91qmBZ818FPlit5If5pKf5pK&#10;2xi6z+K0y3TOekmbeczihMcMKWMaR9xmcFyOnfCazVH3Oex3m8dJ/3WEl9pT11dEWX06cUnuOHqf&#10;4Jzbt5z1+xL9wM+k/T/lTMhXst48InbUm9yGeEJT7HEOOy59vhP7iEMUNEbS2pNLcbmfjCFHsXHe&#10;wBnbJRy2m8dOqxlss5rONtvpfGs/g6120/jcajKbzSbwhbTVV1bT+MJ8El+aTeJb88nsMpnEHuOJ&#10;HDafgp7o8gm7meg5zMTQZQ6mIucdZmNgN4dzjgsxcZ2PseNsTOxny7l5mLnOw8ptJtZus0TmiMzD&#10;zmUuVg4zMHWcKnknYu40EXuvKXj6TcPTYyIe7pPx8ZtJRMx8UpKXkhy9nAifJfi5z8dFrnWUMtxF&#10;D/1DZxAVMY2w0Ol4+kzFSdrVwXUG1o5TMLObjLHZ+5gYj+Oc2RTOmE5G33wqhqZTMTCR1HY255yl&#10;/l7zcRZdcPNZJG00HwvnhZg5zcTWfbrcZwZO7rOx9lqIkfS5gTz3GevJnJG2OyfP5xy0nrQyCwry&#10;HIjyO4Sr3VrsnBbg5rkAb9E1e3tpG8tZnHWcg636kKDiTMo9ra1nYmE9FSvrcVhZjpF0MlZ2s7Cy&#10;X4CV41JpD9WGUzFzmCb1kTo6zpP9haLDopfuSzH0XCbv9UrOeiznlOsS9JyVLOVfVADOvPy3SUl5&#10;i/SkP1NVNpmmhjlUVkwmI/0t0hL+g7z0f6c4/48UlbxJTs6fyEj5E9lJfyEj4g9UZ4+mpXIqZfnv&#10;kZ/xFmU5I6jOH0tD8QQ66qfR0TCN9rqpVBWPpCLzbWoyRtIg59uqVaDS6XS1z0TXPoOaqgmU5r5L&#10;YcYfZWH8Lq3142munUhL/QzaG2fI/lQxOFPkPmOpzR1JZ+UIeptG0Fb3FvXl71Bd8T41NdOlrAW0&#10;Nk0UGUVr61jKS/9CdvJ/kBzyHyQG/gdpkX8mOuIvuHm/gY39H7A5+a8E2f4bGVFvkhX3NrkJ71Jf&#10;PE2eaQqN5aOpLRwhMpI2aY8LrbM1OplWuXd71Rguts9jqGsFlzpXcrlnFYOdS+lpnklv83QGdPMZ&#10;6vmQiz2K/mUB1y4upq9nGrqOGbTp5tDSNpvmhgn0dc3jQu8iejoXSFvMpb15skzmJtPbPoXejvfp&#10;bh9FW/0I6sveplX6qrtxPF3yfD1SRnfHfNoap9BSO5bOlunatY21E2hQlDnqz4HKsdRIXWuVlL5D&#10;fekIDcCvLn2L8uI/U1s9iorK0TLZGkVh8RgK8qX9897W2rJZyq2tfV/Oj6KkdAIFxVPJK51NVslC&#10;YrLmEpq6gIDEpfjELcE7bhGesUvwjFmGR7RI1DIxMItkcFmAQ/Bs7APlpQiZLccVeL5GJiqfUVh6&#10;horWcNIqowktCMA73Qiv6G+ISTtEZpk7scUhBOX5yiT4JM4JG/BMWIJPwjL8YxaJsV1Jcc5RqutD&#10;yK1OJqk8Ed98JyziN2MZo+hjpmMRJwN61HQZtOVFCZuMdYSkEROwipyAecT7nAsdhX7QCE75j+SI&#10;51sc8niTY74jOOH7rgzqb6MfPAKDkHckz5vo+f5JBt03ZEB/UwbSt0Xeke13tGsV8H7cezSH3UeJ&#10;jJEBeix6PpM45TuJM/4TMQiSl99/Eqdl+3TAFE4GTJMBe6rcY7LcaxLH/SbJfceLjJPjEzjtN55T&#10;3u9z0nOcGNixHLIfxT6r0ey2GMsOq3HslUHqoMMU9ti+L8ff54DlWE6bvke08XguuW3gSchBvvPf&#10;yyO3HTxwULQz33DTSgHwX3PDUratv+WW9dciX3HL5ktuW4tYfS7pJ9y3/4LHLt/wzGs3j4NOcMvv&#10;FJedjnHZ4jBXbU9y3eUkfd7HyfL7FFcZbC38VEBaWRD4qbZ8n7NBw897LkQG6nAZxOOWYi36YREl&#10;g5n0i0Oc6ELMLGwjZ2qUMi7xMriJuMfPx10FwJXB2zlirsh8XGOW4pu+TibJm2VRthH31GU4xM7B&#10;KX4OLomSL2k+9kky+MXM41zgFI65jmaPwwj2ub3PLlcxRDaT+dh0Ol+YzGO36VKOnpPB1e4zGXh9&#10;qKtJobI6V3Qwn7TcDCISYjG3seL8eQOszIyxtzTHxd4GHzdnfFwdcLIyxcrorOb9rmhnzh4/iMHJ&#10;o5gY6GN+3hBrEyOszp/DUO8Exw7sZ++OnXz12Rd8/vFmtn76OTu+2sqxvXs4e/AAZkcP4mx0iuz4&#10;EHkPc+Sdy6axvkHzbL9x4wbXr8vC6fIQlwcHGbo4wNCFXi5f7OPa5YvcvHZZAyyvDl1kUCb+g72d&#10;XO9q5XF7Ba+ak/lbzTD4/ts/wfczGvj+y2sAXgPeA08Og+8+x/nBTXG6D3u9/1/gu9lenlgOg+/K&#10;6/2J9REeWxzhocUxHpif4L6NPvddTLjv6cCdiASeNvbw5NZD6tv7ZDIXzjkXZ46Z67Pz1D4Onj3K&#10;cVN99hgeYcuxHXx5+Gs+3r6eb75dg/4xWUTGeVBelUlqfgoRGYk4hgSh72DLdmnnXWdlEuNiOyxO&#10;1uhbGnDo7CH2nNzDPv19HDI8xL7TB9G3MRHDbMtxC3MOihx3dZGJqRv6Pt4ygfOUSbWrGGM3TL0D&#10;sIlIxjExD9u4XNGfAhxSinBILcE5owy79CK8NA+4IvxloRJT1UR4WTXushg+5xeOXVSytnD3l8W+&#10;R2ou7ik5OCSkYxEbh01SEk7JmTglZMqiPR1HOe6ZmEW05C0uq6S/q4Gnt3Q8vdbEw0sNPLrUxp3B&#10;Dq4NdHCpq50+Bb53dqHTdVIoi92E4koiiysILSrXFv+28Sm4peVqv8r75hTjlVlAoCx2IyvqZGFa&#10;jlt6jiYKePcvKMEnXwHx5cRVN5NU10ZoSQ0BeRVEFFaSUl5Fca2inamioSFfbFsmbbLw0/kf5Wqi&#10;6EjzOf7Rv4n/Hpj8Gnx/h793/IW/Nb3BL2X/zi9F/4tfq/+Dl02TeFCzh9ZiH8oKs6lvbuf6vSc8&#10;/B/g+63vX3L9yXOG7j6g68IFsX06sdFt9Hbq/gm+//LqR3759SeRH3n1ywvZf8HPL57x4/dPJf2e&#10;3179Dr7/lV9/HQbg/wm+v/rbMO/7T7/y9OlzHj34jscitwrq6dx0nK7RK4fB90lrGZzzCZfW7qPD&#10;xofG4nIK6+tIqq0irqpKo42JqanSwHcFokdVVhFbW/8adG8muraOqNpaYhsUV7sC3OuIrasjvqGe&#10;yOpKwsrLNM/5OFkYx2ue85JKvmHwvY7Q8kpCSqXsimqtXEVZE1NdL2VIWtsg5dcTpbjgG1o1iWtq&#10;l/0WDXSPqm+X++qIrm8lqqZJrpWFtKKPaeggobadpHrdaw/4bhLrFFDWLLor9a5r146nNOpIVPzv&#10;artZrpP9pNeBXJNlX3HKpypAX/N87yVH10d+x8D/Db5XVZIki/yorN/B9wv/BN9/9zRWgPsw8K6C&#10;XCrObTmunR8G34cBegVUDnsla4Blr+STfQVMqv3fubZ/l9/zlvdfperCDWou3tTSCgXW9l6jTEQB&#10;roXdw4DnMOXHJW27oFPtq/KuaVLSe10DaDXw/cItDXRXYPzvouhOqhT4e+0BjTcf03z7CY23lGe7&#10;4oF/oIHyFRogPexRrwB/5Z2tgo4q73jd3R/Q3X+B7t5zdA9+pOvxz/Q+/YWuRy9pv/OcDpHehy/p&#10;f/IrvY9e0fXwZzof/YxO0vaHPw3Loxe0PX5B65OfaP7uFU3PXtEg+9V3n1Nx+zlVUnb1/Z+ovfsz&#10;1TdfUHP9B6njC6nrMyqGHpHRcVsLcGif0kBqyxUarzxBd/MZVVcekt58k4iSPiLKegkt7RK96yeh&#10;+YLoWj9xzSItfcQ292qSIJLa1k+29Kvi0a9SHu+Kt/32Y7mf+rjwiLZ732kfIhrlWJO0VZMcb7zx&#10;iPqrCjxXdD3SbhqVzTCHvqKg0YLY9t/SpFKkvE/6Q/2RIG2pKGYUBY36oKFR2Eh+5Tmv2lcL7Kp5&#10;09+hTn0IeA3CKw/VSg2EV32ovGEV5/s1FDWR+lCj/qJQH220DzeyXSbHFPiu6aWI0jHlAa99HFJg&#10;uuio+kg0/NFIgexyrmNQC5aq4hr8DuIrnS58TWuT1/F7ANeL5P2u/wp871FBW4dTRUmj7lUgeRWY&#10;r/jgNVHc8Qp8b5cydSLtorutA1R09tHU202r2Iaq6gpS5N1LKSkhR95V9ZEgQ1HYiN1Nru/S0vTm&#10;PlIaVJBVeb/lmEZtI/vpTcrbXoH0KsirAupVANYB7bgKxKq20xoGNBBeBVBV4LwKyKqoadR2ghxP&#10;rFfe870yvvTKWNMpx2QsqmwluLiJoKJGwkpbia7qkHM9miTW94rd6SaqvEN0TUdocQtBxc34FTXg&#10;K+Oyf1E9wWXNhJS3ElrRqnnAB5XUi61VtDItkr+BQAXQlzTIPRoIyleBV5X9qpXyZGys7tSCtyoq&#10;G5/sCpFyvLNLxTaWyTqgQu71moZGJKSsQcZdFbC8TAPWnZKytY/Zbul5uKbn4iK2XX3I9pHzilPe&#10;T2yk2vbOLkbFfPHMLBzeljyemWJ3c+ReWcWE5BZTUFtNkwLfG2tpjo6gZddhhpZt4M7CD7g3fyX3&#10;5q7i9swVXF70AR2ffknBJ1sJW/EJHrPXYTFtFWdXyLrGxJT83CwKCwq02D/paWkUJabj+vEBDEYt&#10;02hn9v5lkga+b39zLGfGzsFv6WckfnKQjE8OU7j9LJVnHKi380cXEEd/aiF9ZfXoxEZ0tvTQL/rX&#10;PXSbZnnP4otb8U6ReUVRCwnSt+miH2liK4rE/jS2tvwTfC8oLqK0spKOvh7ae7rJK6rA2TWEb7ad&#10;ZOnab5n0yQ7e3XGAP5815B0Pb0YHRTErLpUd+WU41rfhUdmEp/SNR04tPkXNBJW2EywSVKQ+2nRJ&#10;/4lO1anAv32iY2KzRMeSG2X8kePBxW2St4WIKtGbsjYCChplTlYn/dIstlPGrJoesakyPokoPVPX&#10;qnKSamS8qh/QwPP8juua5LZdI6/9hryjyiP+lhy7QXb7dVKaBomtEp2uHZL3T/0BJWPNxUfyrt8m&#10;u/Uq6S3KU1/sSY/64PgdTVefUN19lZLWfgplTCzRDdDYf5G+y5fo6umgrCyfpMQQIiNcCQt3ICLC&#10;kegYF+JT3EnP9iW7IJTy6gRaOnK4MFTDtZtt3Ja54J1rLVzpLqO3NgNdUTRNGX7UJ3nRmP4afC9J&#10;oLM8HV21zNFkvtbaUEu9zDnq6+ppaW2noalV1jG1FBeXkJuTS352Bjnpsh6OCSUoyIOwqACy87Ko&#10;bVB/aLRTJrY9XsYl76G7OFxT4PsTnK89xfmKyOWnOPwTfH+M2eAjjC894Ky0jZ7Iwd6H7OwaBt/X&#10;t9xn6j/Bd+X5fofF7Q/5QPfw/4Dvugd8+trzfW/bfY4UD/KVTTZbDzqyZ+8pdu7cz8H9Rzh68Cj7&#10;d+9j+9ffsuWzz/n6i0/Zt2MLp4/s5LzeHgyOfMOpA59wbP9aTp7ehIv3MfLKwmQuWcfFoSZqqpKI&#10;jjLFzWcbtn6bsAzaiG3YJg18twv+QNYjK3EMWIm9r+Kano+Z2wIsvBZj4bsUi4ClmPktElko2wux&#10;CV6JXagKjroGy4APsQ7+SMr7EPPwtZhFqvQDzJT3daCiJFH0LYswDV6OXcR6HKM24Ry1GcfwjbJ+&#10;3YxH5Od4xWzBPfJLHEIUwL4e66C1WEm5Vv4ifh9i6fsBln5yLHDDMBd86GeYB32CeeAncuxTLP03&#10;YxawCdMARTmzFkPv1VqQzzPuS9D3WISh7xK5/wosQlZInqUYyXOYBsp6O2Q5xvI8+t6zOeM1i1Oe&#10;Mzkl6WnvebJeX4Jx0HLMQlbhELxOez7XgA3kuO7goukxHuqf5Pnh47zYvYfvjbfyMuMwf+0249f+&#10;k7y6dJyfLx/mx4Fd/NjzDT92fMaT2jU8LF/O4/I1PEn+QNaH67m9bRt3PjnE3c0Hub1pD7c37tIC&#10;sN5at43raz6jb90Kqg4tIdFyMe62s7Gwn4mp8xxMHEWc5mr0JSYeSzHxlufylefzW845b0WxM4vD&#10;nrM44DWPgyJHvOdzwmcBp+Tcac8FnHCfzyG3uexxnsUep+kccJ3JUXfJ5zKPA3az2G8ziyPKA95j&#10;Mad9lqLvt5Rz0hZGgdJe/tImAepeSzH1WiBrxjmccZ2FnvMwR/5RlxkcFjnkNpPDUo99LjM1IPyk&#10;/ydiNz2o71UfLJPlnXPA0n0fZ1w+5YjbB1LfNRz0XMVBn7WYxuwnrtKfrLpIAuLNsfY7wHmPr3GL&#10;PU2VLk1sfQ6FxZ4Ehx3E3muzrGlXcsJhEYds53DIfvjjwW77WXwj9/3KdipfWU9ji8UUPjs/gc8N&#10;xrPNaDL7TKdx1HgyekYTMTB4n/NG4zA1HYeJ5RjsXCfi5TMNN48pMp5Pwt1TAehyLGCyHJ+Oi/s0&#10;nN2nEhAyS8axufj6TcI3eCrB4bPxDZqOZ/A0fEPU/lRik2aKrZpNcsx00uJnkpUxk7z8GVRWLKGu&#10;4gOKM1aQGr2AyJDphIVNITFtJjkFM8nNlGsjJxIcNJmwyDmEhM8hIGg2fn4z8Zb7uztOwtp8MuYW&#10;k3CUfnR1nou91VSsrCaLnkzCxX820RkfER29Ci+PeThKPzhInf3CZhMTv5SI0CW4ec7Dyln0ynEa&#10;Vo4TcXCbgm/gXJJS1lJZeYjK7GOk+H1BoLRtkO8cUpNXk5+xmaiQNdg5LMA1aDEJ6WtkLF1FVMBM&#10;fN2nEBo6jQR5zuR4uX/YPPw85+NivxB7+wU4iY75hi8kOn41oRFrcPVehoXzIgykrJOv/zDQV39b&#10;iE6fcV3MSaclnFK0M80tEykuf5fU9DdIS/4TlaXjaWmYTXnJBKLC/p1Ar38lJuTfpYH/RErSn4gK&#10;/zfCA/4XsUH/TpykBUlvU10wjuKcURRkvUtdyXi6ambQXTuV7sap6BSIWzWO7LS3yYj8E4Vx71KT&#10;O4H2url0Ni+kvX2uLNqnU145nsri8VTlvUd90Qg5P57mholUV02mIHcUuenvUJAzgtyUP1Oe9ida&#10;y96hpXoE1eUjqCobLfUdT0nRBLnXZKrLRlBX9Y5cP8xB31o9lqbykVK3t2iqfo/SivcJjvmTNN4f&#10;8DP5D5K9/52C+D9TnDhSylb1X0Z/yyp6W5fS2zSXnsZZsj+PgbZh3vbeprGyPYWhrvlc6lrCBd0y&#10;BrtXyfZSjQ6ms2kqAz0rGLr0Cd3Kw71rMv090+jpnkabbia10jalhWOoKn6HnrbpDHQvoEs3j/a2&#10;2TTUvi91H01rvQLUR6Fre4/GhpFUlSgP/9FaQNe+jlmSfw6tTdNorHqf9trx9LXNo61hEuWF71KS&#10;8TY1+SOoKVJ/KbxBad5fKJQ2K8r4IxV5b1Ge/SalWX+mpUbauH4KBQWjSE76oyjWf4jCvU199Qya&#10;GmZRVzdBJmMTqGuaQWn1HPLLF5FVtoSY7FmEpswiKGkhvvEL8YpbgLu8aG6RS3GNWCHpCmxUUJOA&#10;WViL8loHTMNWXl6XsLn4RC0nNv5T8gpOUNUSRlZVHFElwfhmWuIWtZ3w5MNklLqQKMeC8v2xSz2J&#10;ecwGbOMWySC1FF+RyNgPRSeOUtMQSkFNMqkVyXjnO3MufqNGHaMXMIrj/mM4F6wCn4oEj8c0VNLQ&#10;9zEMHo1+0EhOB47gdNAI9ANHcdJ3BKf8FJA+muM+76Dn/w7nwkdjHDWK8xFvczb4bc4EvsXZIOUN&#10;P5IzASPQ85N86jq5z0lfBcCP1ahhDruO57jXRE54j5cBfpwWfPWMDG4nX4PtR30mcthrggzKE2RQ&#10;nsABz3Hsdh3FHtfR7HUZIwZjLEdFjruM44TjBE7YTURfDMlZMU7HHWej5zJHXt7pHLWdyHGriZy0&#10;mYiJ7QRiLUTn3DfzOOoYTwP3cd9lO/fsFe3MN9yy/pabVt9yy2Y7t+x3cMdhO3cdtnHX/hvu2H3F&#10;Xbst3BN54Pwtj33E6IYc4UnMSR7E6HM78DRXHI8xZK/HNVcDBrz0yfXeirPbbEw9x3PWd7wYwFGc&#10;8Bsv7TaFM0EzpK2GxThCJjsRYkxlADYOnoxJ8CRM/CdgHjAJCxl8zSQ1D5ggE4+JMumZhqPkdYpY&#10;gF3YAuxlMHOLXY5Xyge4p63RKGic4+fhmjQXj7RFshhajFPyIqxjFso95mMYNFPaeDrH/Gey12O6&#10;9hvWp+em8bXhYo6bbub0GZnIGH5JTqoP9VUZMgjnUiST5vS8bCLjYzAxM+XUyROcFTE8dRwj/dNY&#10;nD8r15zG4MQwH6HBicOanD6yn9NHD0ne4xgb6GNjbir5z3B0/152f/s13375OVs+/pitn2xm15df&#10;cmznTo3r3VrKdjY4ha/VebITQ6kplzrI/ZsaGrl29Zrm9X7t2hWuXB7k2tAgVy5d4FJfN1cv9XP7&#10;+hUNrLx+VdHQDDDQ20lfaz2XW2p50lbKq6YE/lrtw9/k3VGe76+SjPg56gwvw/V5FXaWl2H6/Ky4&#10;34NE/E9qnu8/uB3imeM+vrPdxRPLHTw2384Ti908tdjLE6tDGuf7U7vjPLY5ykPLIzywOMo982Pc&#10;szrNfYfz3HO14q5fIE8Kanh85Q7Nun4cAkIxcHTgiIUhu04f4pipPpae8m66WPKt3j62HPqWL/cq&#10;2pl16B//goRoVyqqskjJSyYyIwnX8FAMne3ZJe2+Q1+P49Zmovs2nLY1xdDOBAs3K8zdLDFxMeO8&#10;owlnrM9j5CjHPF0w9nDjtKMj5729MQsMlAlrALbBEVgEhmETGoVrQjpWUcnYxKTjmJiLR2Yp7iI+&#10;eVWoYKaWisc9MQffnAoN1Exv6dLAd+fULMwjE/BJyyeyuIqQ/HJCCsoJyCmWBX0m1vFJ2Can4pyW&#10;rS3YXVJycEpIwydZgZWFZOYV0NFWw/2r7dwbbOZ2fxP3LrVz+4rq2y4Z/9voaW2kQxa+DXUNMs5W&#10;EV9YQkRRGSGSembm4picjnd2AT5Zw+KbU0RAfikxVXWElVbhlpKFq9xPeeorkNe/sJhAuT62ulEW&#10;mzqiKhsJLqqRupeRUFJOaX0lTaI7zU1FdFRlo0vzpsPvCNcSTvBzkz7/1buBf/RP4h997w17vnf8&#10;hd+a/sir0v+XlwX/D3+t+nd+EdvwuHYr7YUuFGUmia1o5fr9x69pZ15xX4HvPyjw/Ydh8P3iRdo7&#10;OrSAYL1dHdy6cZUXP3zHq5cvePlKyXN+fvkDP//8Az8+/47nz55K+j2/vnzJf/32N/7222//BN9/&#10;+Z125uVvmvz08195Lvf74adf+f7Hlzxtv8iFvdb0jFpL/5jlXJr4AUOzPmZo1W66jN1oyisW21FN&#10;cm0VSXW1JEnbJzc1kFCvuNqH+dqV57rydlfAe2hlJeG1tUTW12sgfHiV7FdWEFVdRaRsK4mVcmJr&#10;a4irUQFXFf97I/H1TRrve6QskpUob3cFvCc3thJb0zAMwNcOA/AxDS3EN+tIbO0kub1b21YBUhOa&#10;2jXKGMX1rqhm4uvaUFzvyrs9qU4FXFXbivNdgfE6DXhX3qRqP015xyv6GQ18V57wihdege/Kk1Cu&#10;kW2lH2ktHaLvinKmT+Nqz9Mp8H1AA9/rdDpK/wm+55Al9cjvHiCvaxik1EBLBb6LKNqOwp4rFHRf&#10;1raHua8VLc0F8jXgfQgV8LJA0rzXefO7hjQpUgBln6KcUQFXb4hc18B4BZYq4LSi7xqVck5JefcV&#10;SrsuUyJpUZeU0TEMkmofAXRyL526rwJBlWf9dQ3k1YDe/mHed40n/jWAruhKFBWNAuVL+m/LcZXe&#10;1KhrVJ7ctoukNUg71kv7SXsnK25uKV/lV97cipKm/dZ39Dz6md7HL+l5/LMGvHc9eSnpK9rv/UjT&#10;TUVV8z09T1/R98NvdD/7Bd3Tl7Q+eUXjw5+oufeCylvfU37rGaU3vqP46nfkXXpCWs9dYlquElI1&#10;iHtBN1ZZTZgl12ISW4VReCk2kvrndZLVcYOC/odEVw3J+FaHXUI9GV23KB18QEbbVfxydJzzKuCo&#10;TSJ6jikctY/juFMcp70SORco42J0IWaRuRiHZWIRnYt9cgkeubUElrcR3dJH1oWb5A/eofTqfc0z&#10;vuLKPcov36Xgwg3yFKA9dJviS7co6LuuSdnrDxpl/VIHrZ0V3c9t6YNbFHddE926QrFIee/w3wuK&#10;mqZm6K7G/V4lomhnFOCuvONrFdguZVWrfCJ1sl0jfVitPqCovxleU85ofSk6o/arLqrj6mOL8mxX&#10;wLv6Y0L9AXFN+5NC+xjUORyfILO1l2zRe+2DU6eiT5JU0SSJbheKzqqPOZruynW/fxQqUZRJquyB&#10;65oO54reZSsAvkOB9IMaoK90PU9dK/sKgNekU67vFH3XXSJPC9oq9xBdUlIk+qqkWPStRt6vlv4+&#10;2np0VFZXkpKdTVp5pei0vJtSZo5crwB37f1XetnUQ5rsq2MZrQPDdDONav8CGS2X5BkHyZRUgfDK&#10;Gz67bZAsSdV2Vsug5Lso48LAPyWxrlfGkU6iK9XfYF0aBU2y4qlvVCB8Hwl1XYSUNBNQUEdIkQLN&#10;2yWfjvha9XGvT8qQPLXdMg51yZjXIWOljqDSFgKKmzRwNbishSC53r+wAd/CumFAvkQB+U2EKk73&#10;0kYiK2SMrGqXspsJVx72kld5wAeJ+OfV4Sf66ZtTrQHwXpnqo3S5HBPJr9S83BXgHlhcI/duIqy8&#10;QY5X4JqqAPgsmTtm45qeh0dWEV7ZJRrgroD3gAJ5n+R6xRWv6OXCShu0eClBhdVyrFzySpli/6PE&#10;hhY3VtPc0YyuTmxpWDAt3+5laOGHmrf7vVnLuDdzBTemLuXS/DW0ffwluZu+IXTlF3jM3Yj59NUY&#10;rNqEl7kFeTIHzM3NJTIiguz0DPIiE7H/cBsG7y3i+Luz2feXKXz9xmi+/dMYTo+Zg++iT4lbv4ek&#10;TfvJ/+Y0FYcsKD1qSclJW6rOu9JgE0itezQ1oZk0ZdbQIn1ZJ/2erP5cyK0horhe2rKGUHnOaLGD&#10;+dXVsgZv+r8838vkWEdfH+1dYhNySob53j89wFyp//jN2xix5zBvm5rxjqcPI/3DmBadxGcZeZwr&#10;LMdS8lsnqaDw+bhkVeKVrzj+W0WXukis6SWlXn08Gta7lLo+7aNPeFmrtHez9IHMU0QvIqt1Ikpv&#10;OmS/TfN8DyltJ1QD8Vvwz63HN7texrUmvDNEB+V8SsOg6OcgaY2XRf8vk6QobqoGSJdjBZ03yVbe&#10;7e1XKei5Je/rDXkHbpDTqj7k3qeq/56MR7fkfZRxpE/FmLgvY9Ntchovkl3bR26NjA8NA+Q29pAv&#10;9rKms4vewYuypm+npCiL+LggIiI8CA93IyTMlaAwRyJiXEjJ8CUrL4ScwlCKyiNobMui/1IN12+0&#10;ce92J/eut3F9oIb+phzaiqNpTA+kKSOQ1rww2gpj0JUk0VqeQXNlPk01FVpA1caWVtq6+qWsHqrq&#10;W2T+XEtJSRm5MkYM09AkEhXhi1+AMxFxIeTLOkfFbSnvuUSyjJ/+Vx7jdPXxMPh+XVHOPMXxylPs&#10;Lz/BZmgYfDcXMR18hOHrgKsHeh6wveMuX7bdYV3z7+D7dcZIOq35LkvbH7JWZKPuIZ90POIT3QOR&#10;e3ylu8+e9nscLx1km2MuO/VcOXToDHv2HuTwwWOcOKrH3p37+GLzF2xav4EvPt3M3u1bOXNkD0Z6&#10;Bzh3dBcGh7/hzNHPOX/+G7wDz1JUFSNt38CFSw2Ul8VIu5/HI2AHTsGfYhu2GfuIT2U9uQmboHXY&#10;Bq7VQGYbSU29V2Lis1LWnGtk/SkSLNtByzSw2jp8OXaRH+AQ+ZFcv07Wnwos/0DOr9A40w1DlnI2&#10;YBFnfBTf+HzOeM7jtMc8jPyWYhO2DuuQdVgFfyTXfIRj+Kd4xX2Ld/w3uEZ9hn3IBiz8P8TYa6UW&#10;2FILwOq6HFMPub/3B1gFyL2CP8Y6dLPUaZOsiyV/wEa5Zj2m/hswDdyEuZzXJGgjpgFrZW2zGuOA&#10;VViErsFKxMx/mTzfIqx8FmOhqGiU97brdE6JKO/tc/4LMQ5aimnQcizD1mArz+kgbWQXugHfgE0U&#10;OX7DZePDPDl9kucHj/Jiz26endvCj8kH+KXDlF/7T/HLkB6vLh/m5YXdvOxVnu+f8F39Gp5WL+dR&#10;6TIexq/ivsk6bn3zNXe+PMStTw9ya+N+7qqAq+t2cWXl5/SvWkvNjlUkW63Az20plrYzOWc7XfO6&#10;tlCc4W5LsJN+svWT5/KT9vdZhaGijbGfzn77Kex3msZel5kckrY/6jWfYx5zNRqeY25z2e84k202&#10;k9lmP40DHnM4pp2fx2HnORywV1zl8zjpvhh9vxXoB6zktLSZfsAyzgeukLZcgXmg+mtilfTHSumr&#10;RZx2mc0p51nouUpZkh52mslB5xkccprFfufZbHeYLXqxlfT6IOp7CiksTyAs2g5rz32cdN7EHvvF&#10;7HJYwC6nhex2lf6J3kdiRRDpVaH4Rp2TNetujD2/ITjDnMbefFk/Z5Cb54R/0F5sPDbKmlnRlCzR&#10;gp4qqpxjDnPZpehnLCbylflEvrWYzHbTSWw7N56d+mM5ajSBc9aTpE0n4ugwEQ/Hcfh5TiLCezLh&#10;fhNJiJlBdtpCUuLnEhc9nZjYKSQkTyUlfQ4pyfOJDJtBbORcsrMWk5OxgKS4yaRlzCQ3fxHpmbKf&#10;uYTk7KUkZcwnLXMOGWkzSIubTk7KbArzplNWOoOGmiW0ik4016yhtmIFRflzxb5No7BsBiXl0ynI&#10;mUJKwhQiQifLezuFqOipUo+ZJCcvIDN9GYlxC/D1nIqb+3giouaQlLiC+KgFRAXPwt9nHKFhk8nI&#10;XUpG+nKp6zwpYxbR8bNIzZlPXvESMtMWE+I7GR+R0Ki5xCQsJDFlIXmFKymvFN2r/Zzqkq8pSttM&#10;XvJqivKWU1mxlvKij6ReSwkOmUdyzhpZ76ynsmQlmYlzpR3mkJ07n6KS+fKMS+WaVcSFLsJf9CPA&#10;YybhobNIS19Efu4aEiKX4iW6YWU1FUOziZyxmMRZq0mYOE7HVsYNG/cFmDjIuCG68S+6rhlU1I+l&#10;sHQ0BQVjKS8YTU3xWMryRhEb8Z/4uP8/BPn+KwnRfyIt4U1SY94mLWYEmfEjSAj7T9Jj3yQvdQS5&#10;GSMpyhlFTdE4dOWT6KxSnu8TNe/ugsIRRIf/mdiANyhOGkt71XwGuj6gvW0plXXSMRXvk5k7goyE&#10;v5Cf8BY1Oe/QUD6KutpxlFVMIinpHaLC/0BSvPK4/wO1+W/RUjuC2uq3pey3KC54j9zMd0mO/YMo&#10;wlsUZP6ZkjwFtI+lrW6sFmxU1zyGprp36WidKJMMaeDM0QS5vUG2/19oyBpJfcEo6vMm0Voyj8H2&#10;TVzv38JQ36dc1C2nv3U48Gxv2zi6m0fR3/4+A7rJkk7nQsc8LnUuY7BnJYN9S+jRzaalYQotrXPQ&#10;da2gtnkK1bUjaWocI4ZzLMXF75GV9ha5yW9SX/QOvS2T6dPNpK1lhpyfQmnBCEry36Sm/C80171N&#10;Q+N7lFW9Jy/EW5QVjKRN2rRL8rc0Srkl71Gd+w7dlVO40rmCvtaZNJWNola1X/G7NFWOprJ4BIVp&#10;75CX+A4FaW9SkfWunB9NXdZoumtn0NM6m5rS8aQnvkFC1P8mK/M9WpsX0to0h+rq8dSpoKxt8uLU&#10;zia/chEpBfOJyJhGkLy0wWlz8U+ah0f0LNwi5uEqCukYsBC7gHkyaM7Awm8G5n5TMfWdgLnveOwD&#10;p+MRvoTo2I9FUY9Q0xBAdnWUBr77ZFqL0foW/5jdpBTak1ASSECeLzbJepjFbMQqdrHmDe0du4TQ&#10;2FXk5O6jriGQ4tpk0qpT8Cl0xjBhIycDxrHf9W12OryJns9ozgS8j36g8soej57vSE74vMNx77c5&#10;5v0XlIf7mcD3OB3wnqSSN2gMev4jOR38Hucix2IUNQqDMOX9/heRdzBQVDNyTj9Q8viPkPLfRc97&#10;JCflPie8x3DI7T322Y3giMto9Dxlouw9ltM+73NSnv+49zgOuY9lj8tYdjqNYbv9e+xwHM1ubXsk&#10;O+xGst1mJDtFDsj+ETsp007q7TgFC4/5IoswcJqv/RKjL4bojP1U9G2ncc5xBpZilCKsp9Pn+xlP&#10;40/yJPgo9133cM9xL7fsd3LTdgc3rLdxR7bvOO0W2cldpx3ccxFx3s4Dl+08ct3OY689fBd8mB8i&#10;9fgu/jRPkwx5EmvMXf+zDDkd46LdKXrdzpHvtQ8Hh1mYyLOcUx8ZfEfLM47niM8EkUliGMdzUAZP&#10;PZ8pnPWfioHfZBExDH7jMPIdp4HuViHTNDEPFGMROFFkMnbhc3CJXYpDlBjg8IU4Ry7GUwZI95RV&#10;WnBW5fHunjIft5QF2MmAbRk1E1PRO6PIhRhFL0E/YinHgsXQec5ki/VUvjg/k93nP8DM/gAONnrY&#10;GB8gK9mfuqosql6D7xl5WUTFx2JkYsz+/Xs5LHL84AENSD+8ZycHdn7Dvm1bJP2aY/t2cnz/bo7u&#10;3cmRvbvRO3yQ08ePcubEMU4dPczhvbsk3zbJ/zU7vvycXV99yZHt2zh3+BC2Z07jaWpEgKUJEY7m&#10;5CYGUVWaIcYpk4b6eo1mRgVUHRq6xJBM6q9eusjQQB+XL/Rx+9oQ92/f4O6ta9y+fpmrCnyXSX9f&#10;Sw03O+p50VPJL81x/FLuzm/FDvyabcWrZGNeRp/lZeRZXoUb8DJUn5817/fX4Lvm+X6IZ057+c5u&#10;N0+sdvLIXHTAYhdPzHfzWHm+W8tkzPYoD62P8MDyCPctjnDX/Cj3rE7xwP4c913Muefpzr2kTB72&#10;XaarawC34DCOW5iyx/Ake88eQc/CUMYDTyy9HTl4/rjmDb/r+HYOHduCmfEeUpL8KK/OISU/hci0&#10;RFxlEXvezYHDViYcsTKTiZcjVv4eWPq4YuZuK2KDja+DpNactTcW/bfAxscNv6Q4vJITcIiJxjkl&#10;BcvoOJkoB6LvFaRxsNtEyxghC2z7uExNHJNyNHFKziOqqlUWaz0yhtRgEpuBbVK2LPAqiK1R/Oml&#10;OKdm4pCUToDiVS8oJ1T7bb1K+23dKytf86CzS8rAIjZFUlV2Bo6xSQSkZxGTV0BKbg7VVcUMaVQz&#10;FVzWVXG1p5lr/W0MdrfQ21qHrr6CpqoyKspKSM8vJCInj5CCElnol+CekaPVwSenAN+sPLwz82TR&#10;WYiXSgsVD20x7unZ2n5wYQlBxcX4yGLeUxZjvgVSVnkVIeXVWqC4yMpqUquqqGispqmtgbamMnpq&#10;c+nO9qU35Cg3Uo7ysvUI/+j9kP/um8A/elTA1ff4r453+a3pTX4p/Tde5f0Lfy3/N9G5MTxrWEd/&#10;mSNVhdm0teu4+egJ9178xN0XP3Pnx1dc/+Fnrjx5xuDde3S/Bt91Op3oShe3bt3i+fMf+OWXn3n1&#10;i/J+f8Er5fX+83NevPie58+e8dP3z/n15Sv+/vff+Nvfh73fhz3fX/Hy5a/89Oo3flSe7yIvRJ6/&#10;/KvIb3w3dI+LJkF0T/iEfuX9PuEDhmZs5NLKHXSftqMlLZviygqy6mul7xtIbVaewupDRQNpzU2k&#10;tyqO92aSm5pQfPAhFZWE1tQQUVdHaF0NwcrbvUoFWlWe7NXEyzHF+R4r+/GK+72hXq5t1sB75eke&#10;V9cgeRo0DvnEeim3UYHozRoAH1vTqG3H17cT16AAdx0JLZ0ktnaQqMB4WewnNXeQrOhjFHjepKRD&#10;o5xRfO/pilpGRJ1TgVQ1D/dGOd6iPGK7yVDS2ju839It0in5O7TrMqVMFVw1u13RzfSTo7tATucF&#10;8rsVV/sFKnt6qOtoo6y6iiTRp4jMbLKa2ij43fNdeQ13/A5SDgOV6pjyZFfc77ka9/swnUd+96BG&#10;yaHA9UIFwCuQske2u6/IucsUK8qYfgWY3qDitQwHwxSRVKPwkHuVdQ5RKlIkojyMc3WXyGpT91F8&#10;8ir/NaoUUHvpHnVDD7SgoCq4aKPyvlbe04qnfOCW1EN5sN+koOu6lHNVnuMKue3DdAWKMzi7VZ5R&#10;0rymPnJEVNDNYrlfUaequ6TKq75bcX9fp3bovsah3nL3ezoeKM/372m7/z3N957TeFuOK3nwgwa4&#10;d3z/K7offqXl6Svq7/9MybVnpPfeI6JxCLfCbiyTGzgXXo6eVx777VLZYRLHF6fC+eioP2uO+7Hq&#10;iCcrD7rzwX4Pvjgdwh7LeM76ZmEbU8FZ7ywOWseLvZWxobgD96x6DH3TZSyNY/upQL7W82b3uUD2&#10;GQex65wfO875s9c0RK5LR987jeMu8Rx2jGa/Q4TMo6LYJ6LnnSpjZiU+6U2E5Ss+7z6i6/sIr+kk&#10;pLqdGBVnQPo9VfomRfVFt/SjChqrePBFNC59aX/lCa9EBWptVhz4V5/QJPvN15/QcuMpzTfl2C2R&#10;29/RovHrS1veUtz4j7Vgr03Sf0parjzUeJwbFDg/pEB6FYxVgfzDuqMoicpFBxTwroHur6mKNG74&#10;S+qjyrD3u4o9oD4KKeBd6X6h2K/CTkk18H2YI17RJKk8OR0DomMq38BrvR0G31XsgTIF6qtgr+oP&#10;DNFv7QOTei9Ep3OkTbIV1cxrT/ci3aAGvhcqOhsRpU8lSo86RJ9eg+/lcr6h7xJtA/20drVRWlFG&#10;QkYmqeWVWt3UR6tcuVYB/dlSZpbikm8dkPGgT97tftlXx5QowP21tCr+94ukNfbLey/P0iLn29R7&#10;IyLnFBiqeOHTXqdJ0r8RZe1iT5oJK1XUM52ooK0JNcrbvp/khn7N2z2kuAnF+a5xyFeILlS2kVCn&#10;aK+6SajtkDztYnN0REreMEkVCBtW3v5a2sTONuGbV6eB8IEljaKz9QSUNki+Jrlnq8ZjH1/bTnx1&#10;J3HVXUSWK0/6Vrlvq1Y3/zwFwFYTVFiH4oJX4HlAYTXeueWi+2IH88sIUPzuipampAb//HK804s0&#10;CRYbHlnRSESF8uCv+Sf4rsQ7q0z7CB9YUCsiY77US4HxCpQPKawkQfqirLmGlo5GdDVlNAX507pl&#10;F1fmruLuzGXcmbqYO1OWcnXiYi7MWUXzxi/I3vgtoau+wn3eRsxmrObch5/gZ2sra9g8Wd9lExYa&#10;RnZ6JtmhsViv/BzDkfPRGzGbA+9M5as/jWHLm6M4Nmom7gs+JnLdTuI37SN7xxlKjltRpMD3wxaU&#10;iZQfsqLggA2Zx53JlPc7zyeNkswaMorqSSlXnPyKC79M2kDmGBlZ5FeV09CiAq62UlNfR25hAZW1&#10;dXT1if7pxNak5XP+vBPrNuxkxtJPGPPxN4zYf5SRNta8FxDAqIBwpkYlsi4li+MyFzJJy8M1s1Ta&#10;s1qjDQoobCRU+j2qskPsX4/oR5/mrZ4gElPRJXOpVvzyG/CQOrpnVEt+xRXfTniVjjDRqcDiFnzy&#10;GkRHmmVuI3nzmmQupD7ANOOdrWLtlEufNYv9GxI7PiS2dZCkhkuivypoawsx5T2i93KuUX20ukrl&#10;4ANqrz6V9/OuBtCXdt+jduABBS3XyKq7TLVst9yQMenaI8o7rpJc0klwah0haTVkih6Wd/ZS09FO&#10;94V+OrtayS+QeV5cOGERAZpERAcTFukn4kmcCsKaHUFOfiSZeSHkFUXR3F7IpctN3LjVwe1bndy7&#10;3c31S/X0NWbTmh9FU2YIzVmhNOeE0loQTVNxEg2lmTTKHLJZ5inq78Gmti5qxZZXypyhoraJsopa&#10;CgqKyJN5X35OBrmZCcREBxAS5kN8coys36u18S1O7KLPte808N1JxuDfwXeHK8rr/bEGvlsNPtYA&#10;eNNLjzG48JAT/Q/Z3/OAbR13+aLtDh813mNy1U1GVNzg/drbzGy+y/K2R6xrf8jHuod8rnukBV39&#10;pP0eX+rusbP9LsfLhtjhks+e054YnrPBwNAYvROnZb11lO1bd/L5x1/y1Wdb2L19B8cP7EP/yH4M&#10;ju7D8NAuWT9tx+D415iZ7sY/xIjSmkT6LzfTf6GeosJwAkNP4+z3NTb+G7BRgHLYJ9iGbMQ6eD22&#10;oRtxiNiMXaQci9yMTcTHWEduwipivcgHWISvwjJ8JVZRq+T4KsnzAfbRa7GP+AjzgBWc810o61tF&#10;L7IAPd/5nPSej76frDW9VSDWhRj7r8AqbAMWIeuwCPoIq6D1OEd9iWfCdtxiv8JJ7usQvlE7buz9&#10;AQauKzB0WYGR22rMPNZg4bMWKz+pS8BGLIOkHBGr4E1S901YBKgyN2MZ8hnWYV+8ls9fg/QbsAz+&#10;CBtFhxP2EZYqAKzXUmw8FmHuPJtzrrM47ylrY58FWvBV8+Dlmoe8RdAKbCM+xDlmA26Rn+Im7REe&#10;8AnVDt9yy+gIz07q8cOBg7yQte8zgy38GL+PX9uN+fXCKY125uWlvfzc/y0ve7bwvHUd39et4Pva&#10;JTwuXcLDmDXcP7+J2998w60t+7n5+SHufHyE2+v2cU3Gvf7lH1D36QpSDFfj5bBYow0xdpgrazhF&#10;hTIHM0flsazogeQ5PFdi6/shtoHrMHBfInOaaey3ncphl9kcdlX86ws55bMYPU/pExE978Uc8VjA&#10;bsdZ7HGdx1HZP+61gCOS94jzHI65zEPPdSEnlde773JOSb8dkzx6vks4F7RKo50xCVgt7bgaC78V&#10;WgDX856LMZT2PCvXnJJrjzvP5aijCsa7gKNui2V+tBzrmIMUtcfT0F0g42YUIVE2WHvuRs95HXvs&#10;F7DDdg47Heaz22UplrGHSK0OJa0iGK+Q0/LMX3HefSuxhc60XSihsTmZzAwrvP22Yem6lvMuy+TZ&#10;l2PotVzqInV2lHLMJvHVuTFsN57AIYupnLKewVnLaRiZTcDBYSKBflOIj5hGdvJcinLmUVG0mJrc&#10;BZRmzKQ4eyalOXPJz5or95lBWtYUMnKmkJs3k4K8eRRkL6QkZynFOYvISZ1NRvI0CnLnUla0hMLc&#10;JaSnL9XA7PCY2cTHTyEtcSLpsZPJTppGbtZkyktm0Vi7mCbRh8bqRdRXL5b17AKKS+ZRUi5ll82n&#10;KH8W2Rlyfcw0YiInk5g4jcSk6aSlzSEjYwHJyXOIjpxOVOw0MnLnUVy6muLC5RTkLCQ5aaqMpbNk&#10;3baMwuKlZGcvID1znuSbTXbRTLILp5Mj26nJM0hMnk5+4VIqqz+kqmYN9Y0fUl27QtYx/z/G/jq6&#10;jiRL90Bn7p2Z7ukudpmZmRnLLnKVmZlJJtmWJVu2bIuZmZmOjljnHDEzk0FmtsuFLq7unpm3fm9H&#10;qrpn7rr3rfX+2CsyIzMjIoP3lzu/PY/8goUUFy6hrGShyFxK8udgyppGRspEUpInkiXnRXJvceEs&#10;mUunkCn55ORNlTwnUVA4E2PeHDKSppMWMwV9wmSpmymYDFJ/Ut8JkWMJ9R5JgNsoPByH4u46BF/f&#10;UYSGTiAmZhoR6o8C17HYXRvHPxWUDCI9533ikt6Ti++RFvcGhuQ/UZbXnyLjYOLi/kxwyL8SE/kG&#10;yVFvkpcyhJqCKdQUTyY1vg/xke+QmTJICjCMYuNIKgwjqTYOo754uNwzlELDAFIS3iLI649Ee/8R&#10;Y1xfyrPlesVEKiqk0XLfJyH1z0RG/pEY338hLexPFGb0pSC7H8WGwVI5Y6USRxCXOICY2AGkxvWT&#10;a/0pK+svlfoeeXlvYMp5lzz926TH/0k6Tn8M2VKetPcpljRK8t6lpOBNCgskXdOfqa0cSm3NeNLS&#10;+pIQ8GfKUwbQVamoYqbQWjGDtpp53Gr9mHtdq7jZ+iGdDTNEpnBLUcM0DqWu4l2aavrRVj+Eltrh&#10;NFeNoKVuAq2Nk2huHEdVxWgKTCPIyu1LRt5AUtP7yMbqXRkE/Sgy9dK65KS/TYlcby4bqFnSN1ZK&#10;XZUPp6RwMNnp75Cb8YaU9W2K8t8mz9SHlPT3iIt5m5y0flQUSP2XDqeiWOrG2J96qeueqpk86ljB&#10;7bbZ3GicwI3asdxqGs/15gnUlY3AqOtHlXTMuqKxNBSPk+tzuVO/kNstC+Se6XQ1TKe5djplxZOk&#10;c46nqnoipZJ+fsH7FEl95ZWMJjVnFFG6UQQnjCAwcRR+CaMIkM4akDwd79hpeETOwD1iLrYBM7Hx&#10;myoLx0SZ6Cdg7T9WFpPRsgCOxSlsPO5RMwiP+4CsjB2UVbiRURZCVH4QPun2OIZvwztiC/HZNsQZ&#10;fWXj5KNZvltFr+Bi5BTso6bhFj2VgNjZMuA2U17lTV55HInFcfiY3LBI/JxTgaM45jOEgx4DOeY3&#10;mOMKdPcbymGfQexz7cMBt/dkYlbg+zsa+G7m9z4nAwZwMmiQyGDM5NgsSCSwL0d93+GQ158x83mL&#10;M0H9ORc6mNMBAznuoyzm+2Mux6d8B3LCR1nP95cJ+X32XnuHo05y3UPS9ByImYQKmD/o2p9d9n3Z&#10;btdPpD9bbfvJQjGQvQ6D2S9yUAbqYacRHHIYhpnjEE45juCM/QisnMdxxXWqLKhTOSsLleK+OnNl&#10;HGdl8J63ncQl1xk4uEzDXxaYSt+PeRJ3lJfhp3nifojHV3Zp8sh2J3dtt/HQaRdPnffw1GU3z1x3&#10;8dx9J8/ddvBCwlceu/jSdx/fhB7hu5jTfBtvzjdJ5/g28QJfRp3nno8ZXfbH6XS1xORthsO1CVKm&#10;QbJQjeKc1O9pnxFS58Oljoeyx2kIux2GSH0Ml03KKCz8x3EhaLxsdibKwj9JZCK2Eb3taRsxmWsS&#10;Zxs+FceYObgmLMIpbgH2EbNxjpyNZ9IiPJMX4Z4wD+f4abgkT8M+XhbqsNGcCx7D6aApHAmcxl6/&#10;KezymsZ2z+lslsV37aXJrDkli9+xFZw6uxvbi+bYXzgpC0VgL/henEVeQTZp2XqiE+Owsr7I/n37&#10;2L9nN3u3b2f3li0im9i1eQP7t2/i0O5tHNwpG8M9Ozl1WHG/Kwv5Y5w+dphj+/dw/NA+Thzej9mB&#10;vRzevYN9WzdhtmcXF4+bYX/uLK5W53G1OIOXhTlRDpfIT4uQcqTLxj2FUtkYd3d3c+vWTW7ckPBm&#10;Nz2ieN/saOPurW7ZnN8RuceDu7e4fb2dm22NdDVW09NUyYsb9fx0vZxfa2L52ejEb7m2Gvj+S+J5&#10;fo425+dwkVBzflTg+/9h+X74d/B9N1/b7eKVzXZeWm/l5cVtvLygjnfz8tJeXtrs57nNAZ5fOsAz&#10;6wO/g+9mGvj+3PECT90ceBQWwRf1zVxv68IvPILD58+y49RBDlke49jFk5y8ck76siVnHc5jdvkk&#10;x6yl7i4ewMHhJGn6UEwlmaRkJxKRGifzSAiXvF1lg3qNc862XAnwxDHMXzZhHlg4X+H0NUsNyLf2&#10;tOXkNQtOXj3PVR83AlITCMvLJrKwCI/MHKzCYzgvSuyl8ASsRTG8FJWocbjbxum4JnI5KokLobFa&#10;XHRZrQZmemYVcDEmBevIBJySdKJo54iipzhhM3AWpdglRS/xaRoPrKsorr5Ksc8RJTPbiGNKBpdj&#10;kiTtFOwUB3tUPJ6JKYSnZ6HLySHflCNKeh4dpdl0leXQWWmkq7qA1koTDSV51BZlUmHMwJSbKfdn&#10;Ep6ZoYHsXuk5uOkycNNnamXxzsjGW9IMEEUr2GAi0KCs9rJwiE/CUcQtVS/lzsRDr8c5JQWHpGQ5&#10;zsAnz6RR1MSVV5BdXUVJbTlVdRXUVRlpr8ylI9eP7vADPErZxc8N2/mvznn8V8dQ/rNtgAa+/02B&#10;7zW/g++Z/8Rvpn/hl+p+fFe9mFvFNlQXpGmA+qNXX/Ls+x//G3z/5gfufPE1t548o+3GDRqbmmho&#10;aKCtrY1Hjx5p4PvPP//ALxr4rmhnvufHn77j+x++5btvvuH7b7/jl59+5q9//YvIr/83+P478P4/&#10;wfdvfvyNbx99zR2vVJonb6Rz0GK6hy3mxpgVdM3eQPMBK2pjk8jLN5JSpP5yKJF6KSa+vIT4ijIS&#10;FXBeVUlChQqriBOJVFbvZeWEK/C9rJSgkiIiyktJlLpMqlHOVJWDVgXmFGr877HKmr6qWgPfFW1N&#10;oqKvqZDjyhrN6jxGFOaokl7gXVm+qzCmvJ7w0hpCiyol7RpiahqIrqonqryW6PI6YisapZy9Vu7K&#10;gl0B6Qp010mor2tHV9cq8S0aOK8s3v8Bvte1/Q/wXY7r20lv7CCzSYHivaKsfbMblYX6dTIVR3vb&#10;dYxtCnxv/R18V5bv/xN8l+dau+W5G/TyXt/oFY12QwHvkp4W9t6jrN2VVbvGid2ufumX81Zlla5o&#10;Qe6R36U42e/9Dp7LedtdDYjMVYC6Attbe8htuE56dZu8ayfZTTc10LJAOdlrkjQbb8nxXSquP6Wm&#10;5wWN91/R9OBLmh5+ReODXqm99yWVt19SfusFhZ1PNCv3/O6nKOvswo6HFCnL+Lb7vwP3T6joeUbN&#10;7efU3HpG9e0X8vwrTepF6u5+QZWkVaosJCUd5agvr/0hqfW3pc/0gpnZLQroeUrp/eeUPnpG2ZMv&#10;KH3yFUUPvyXz+gsiq+7gqq/HItDAYccUUajC+MjMg0X77Fm0R2SHLfO3XGXehmvMXnuZKeusmSXn&#10;i7bZMnfDFYl34KPdXnx+0JfPj3izRp799KA9nx5w4NPDzqw/48u2s0EcsAqVeTOKU9bRmFmHY+4Q&#10;wxnbGI5bhbPvTBA7zX0wd0nggr+es95pHLSNZtN5fzZaBbLuvJ+k48OBK9Ectktg4/kgVp8PlP1L&#10;JHvdEzgXJvNgbh0JtV3kdD+g9MErqp58Tc2z70R+oF7CFpHmx9/R8OBr6u9Lm8jY7Hjxgyatz1/3&#10;Xn+q5DXN6v7n39L28rVcf0274tpXQLzWjl/ScO8LLVRxDb+LOq65q9q1l5pG8cGb2qWvKVoiZQV/&#10;U31weUTJDcULr/qb8i2g+KB7HbAq/wZZrV3SN9XHG+m/EqeA99xW9XFJOUyVviaiAfGNSpRDYQlV&#10;f/+9Xxs672pW9eoDkhLNwl7KoAD4LAWUS9/tBeBlLGjW79JnFS2SBsZLedRHHOnPJokvlPPqrls0&#10;XO/SON+NJgMJOh2pBaVkyrhNa+yUMdxFmki6jI8sGSfZLT0akK5ZtdfdJKP+lvYRSacs2cs7iClp&#10;I7KoFzhXFvC911W5ei3ik6u7ZF7qIKGmU+aQbunDioe7haiiRqKLmjR+eEXrESfpKGeq0aVtMn8p&#10;q3a5R4HiGvheT0xxI/HK+l1R31S2ElfRLHNhi8xtLRK2aRJT2qpJdGmzxh3fa8leoTlA9zFU4pFT&#10;IscVkm6DPK/Sb5A5tZkoeUZJRFEzYX8H4fOqCTbW9Dp/LarXnK0qmhnF9a4AeLd0A+6Kpi1DfZQu&#10;lXuUFX0FAVlFhKg8itUfSPWSnrJwL5VQOZOtIkRR32SVyhqsrOoL8Mko1jjmFSDvl2kkStbd/Opi&#10;6huraCw2Uu3lQf2qrdyetJinY+fycNQMHo2YSc+wqXRMmkv1R6vRfbKJkIXrcJnyIRfHL8Bi+ef4&#10;2ztgyM1BL+t1cFAQmTo96YER2MxZyZn+0zDrO4n9fcaw/q1BrH5rIPv6jcNx6gpCPthG/Mq9ZGw/&#10;Td6Ri+Qeukj+QWsKDlmTd8CajN3WpG6/ROL2q0TscSDcypfo0GQSMw2E5Zrw1mfLvlon+5N0DKUl&#10;/wDfi+Q4IzuLkvJKWjq6qK5rIjYuDTMza5Yu28yEeZ8zaOUm3tt7iPev2DDAz5eBfsEMD41iUaKO&#10;I7JnsdErg4AS6RM1Up+12scZ9QEmukLaX/qYoo4JVBQ4+nLZR5XgmFgg+xQTdglG7OKNuKbly36l&#10;TPsQEyj9I6igAb88RV2kqI7qZd+lPrrUEGxqJji/GT+DtL/0i2Tp/0nS/2MrO2Wt7JL+q8D9NsIM&#10;rYQammV978bY9ZSq+19R/+Q7Sm8rPvfHFHfKetDykDhDk+y76iloe6j5qyi5+YLijqcY6u4QX9CM&#10;f3IRMdkV5NU1UtbUSGNbC7UNtaRm6IlMiCUpU0+G0UCmwUBaRjox8ZFExwZpfPApulDSs8OlbiMx&#10;FCTJcwZu9NRw/2ELDx7JXuh+I7fbC2nKT6AqLZjKFH8qdX5UZ4RQmR1NhSGZysJMaiuKqK2ppKKq&#10;lgpZ60tlfVcAvLGogvz8EnJzjOgzMslRvqTSkoiJDCYkyI+45CTZN9QSIuusy91X2N/5AsffwXd7&#10;DXx/xZW/g++3vtAAeAW+n/4dfN/b9oItTU9ZXf+EDyqfMrKoF3wfWvaYCTVPma+B7y/5pOEFqxtf&#10;skrCzxrk/sanbNUs32+zxSGPbUfdOXVK9vGnLTh04Ag7t+1m09qtrP98ExtWb2LHZmXApPxjbebw&#10;jo2c3rsFy6PbuXBqGzaXdhEQeoHCyhS6eupo6yghM8Mfn6BjOPqu54rfCq4Ef8i1kA81ihdr5RQ1&#10;+AOsg5dzOfQTbBTwHvYRV8LkvogVogMs52L4YqxC52MVNp8LIXO4FLaAKxJ3NVRZk8/BXFlPu07m&#10;kNd0jnrP5oTEnfGbj7n3HE67K4egC7kYuBzrIEkv5GNsgj8R3XUV18I/k+OPuRryiZTnUw1QV9bs&#10;F31k7Ht/hLXIZU8pl7c8J3E2/spS/xOuBK7ENvRz7MJWczX4M66ErOZK6FopzzpJbx2Xg9ZgEyRp&#10;Kyobye9KyEdy/0fYyTs7yrs6BCzC1mcuV5RFvt9cSWMBl4Lmc1lCmyAlCyXtZbjGfIp3xEq8glcQ&#10;5f0pVbbbeXz2CN8cOsq3u3by/a5tfHNqHd9HbueX+lP8el05W93Dz92b+LHjc35s/YjvGxbyumom&#10;35RO4UvTHF6Ef8iTk6t5vH4rj9bs5NHqfTz8bC+3l6+nfckyClfPIcFsHn4Oi3FynMcl+1lYOc7C&#10;0mEGZ65MxMJ2Chfl+JJypukqZfZaqn1EsfRbKnU9T+NpP+01j+PuM0VmcNxtOmauUznpPp2TClCX&#10;a4fdZnNIidxz0GWKZqV+1GUqpzxny/OzOeYq7SjhEa+50qZzNBD+TOBiLJSzVb9FXPRdxAXvBVh5&#10;Sn+QtlV/S5xzX8Bpl7mac1IzuxkcsZ3BPtuZ7HGYj1P8cQqakqlozJZ5IAjfIEusXDZy3Hk5R9zm&#10;s1veZ7v9dHY4zuZa7BH0pWEkG31x9TuKuc3nWLpvJK3Yj8auAsrLokhKOIer+xqph0Wcc5qtge4W&#10;Uh4L97mcsp/Gocvj2Ht5DIevjJM93QSsbSdhbzsZP/cJpMZNpyhvFmXGaVSaZlJXNpe6yvnU5c+i&#10;NGcKhXlTKcqdTo5+Eonxw4iN7U+qbpjMGRMpMc2iunAhxVmzyE2dREbqBPKyp1FSNJ9Cw3wykmYS&#10;5jsOb9dRMp9MIS1pCjmpY8mIH0lW0miZa0aTmzGK/NzxFBsnUmScgCFnpIzPYejTh8u8N5as3Ilk&#10;Z00mN2sauqQJJMWOITVZ0b5MJiZ6HOHho4mOGq9Z4adnzSEjbya5hnkY82Zrz2VkTMaUP5fCksXk&#10;meaRnTuPDLkvM3sGaZkTSNGPISNTypU1U+6fhsk4k8L8mRgVMJ49XtbYUaSljSM9c6JmxV6QP4N8&#10;uWbKmUZRzkwKRDLTJ0vect0k8aZpUjeTycmdRrZhkpR/PHkGOc+aRJ7kUyDPFRunUFo0haKCSRhM&#10;k8nOk3eUZ3KlDBmpU0iVetRLmpk508mXusyVcZKWOoP40Gn8U0qackj6jnSaP+Lp/i8kh/2ZovR3&#10;aaxQfOQzKCweTWLy+8RGvUeU/5ukhL8rivZkGqqmk5rYl+iw98jSjcCYNRpD+hAM+v6YMvtKQw/A&#10;kNkHfcJbJES8QWzAm2RGvkdp5iCKFHheMIjKiqHkGt8nPvlPxES9QWbMOxhS+5Gue1860lvkJvWl&#10;LH+0VPZYEtOH4h88CG/3foT7S7qpfaXyBlCc35fKgvepL+pPVcEAivKHo9P1Iy74j5Lev2NME8n5&#10;V6mwfyUj5V8wZr4tHXSAdBYpd/xbVGUNpqt2Bt1N82ivn0NL42w6Gudzo2UR3Y2zpB5Gyvk4ejqn&#10;09owlKqyt6ksfYPKkreoKHyHUoOkZ3iX0oI+Gr96SfEIigonSYUPJj7hPaJj/kxKnPqg8B41hUOk&#10;3kbSoED7ukF0SHrdzaNpq5W4ihHUlY+SdAZJh3gHU96bZKX/iSSpm+iYN4gMeVvK248qwxDqi0dS&#10;kT+QqvxBtJSM4W7jAp7e+JwHNxbR0z6Fex2TeHh9Kne7ptDZOJ6G4jF0ySTZWTeNroaZPLi+gme3&#10;P+fxnY+5e2MhN9vm0N4yj7rGRZTWqi8+E7QPL4VFgzGUjCQ8oR/ugW/iGdqX4IThBMjA8Y4fi3v0&#10;KJxCRsmkPx7nsGm4RM3DNmw2V8NmyQI3Q8Jp2Gqg+SSc4ybimjAB18QpBCbOQ5e+hqKyq2RWBBKZ&#10;HyQbXWdcYvfgF7OdxDwbYgzemuW7Q9opLsZ/wPnIsVyNGCN5jMUnZhIJ+s818N5YFkNCcRzeRh8s&#10;k9ZzJmQc5sEjOB4wlGOBwzALGsEh/6Hs8RzAYb8hnJRrJ4OGYObbl5MB/eTegZwNH8qZsKGcDhnC&#10;Uf/+HPTpw36vtzng9RZHfN/FPKg/lhFDsQwfzhl51jxgMOdDhsmCrahshnFGzs8EDMLcd5BM8IOw&#10;8h0mC95wrCTvs/7DMPcfjpnXEI64D8TMcygnvEZwwnukHI/A3H04Fl6jsfIZx2W/STLhT+Cy72Ts&#10;g9RfBNNx9JuBqyyejv4LsfVdzGWZjK2dZ3LZeRo2TjOx85iHi+tsnF0mkySLVkPgFu6Fn+Oez0nu&#10;yGbljtU2blttFtnA42vbeea6jxee+/nC+wAvfOTYey9f+u7na98DfBl4iK/Czfg27izfJZ3l22SR&#10;FCu+SrTkeaQ5d7zM6fY6T1HAcc1BxRUpv7XfKMz9BsviN1wWm6GyURnGEZeRHHIcxQnXMVj4TORi&#10;8BQuhSre92nYR08XmYadHDvEzMApdpaEs2URm49bylI8UpfjnLAQ55i5uEbPxSN+Ad6pS/DTLcYz&#10;ZTbuupm4pM7kavJMrKQfHQ+dxw6P6ay6No5PrEfy2eXxrL44nc9OzOKjnbNYveUD9u3ZzNmjB7E5&#10;e5i0eH/Ki9IpLcnGWJhNWk4aUYnxnFd84fv3sXvHTjav2/A7V/s69m/fwpljhzhjdvh3B6sbOLp3&#10;NycOHdDCw3t2cmDnVg7u2qoB9Pu3b9Ys408d3Msl85M4W1/ATcTV8hweFywId7SlJD2JruZyqqtM&#10;ZGWnUlRUSEdHh2b9fkuB792d3Ops+51uRjlZvYVysHqjs5XWugraa0q52VDBo84aXt1u5IcbJfxS&#10;E82vRmd+y77KL/pLaJbvMeb89D/A9x8U+O5/nNe+ZnynaGdcpd2d9mjUM6+u7OCF9TZeXNzOCys5&#10;vrhLznfz4tJenisA/vJ+nlnv5/HFAzy5dIxn18x5bn+e565XeRbox4uCIm41tRAaFcm+E0fZsH8L&#10;O47tYNeJXew6uYcDFgc5bHWIo9ZHMLc9joWkZ3vtMMnJ/uSXZpCWl0yMPgGvqBAsXGw573yVSx4O&#10;GuB+9Mp5jl27wCnbS5y2u8Qlb0fZsDpyzsVGo7O56OEom1YfgrIzyaxvwDcji6vR8binZominI99&#10;op6rMQqYztQoWhTP64XwGNl8x2uW62FFpQTlF4qino1XtglnXToOCUnYxcbjlJgsyrde0tLJ5ikB&#10;2/gk3PVZBOYVElpQSqCxSJTCQnyyDbhJvGNyqgaEO8cl4h6fTHBaBulGoyz2Bsrzc2gwpdOar6Ol&#10;QEdTgV7O06g1plEh71+YlSRKk47UvGxNuQ/MzSfYWEhIfrEoncrpmPq1PhPXlFR8M7NEmSzXgOLo&#10;IuVELhcvKadrcrK8Zwo+mYofPgtPqQsFxvuKQhiWX0REQT5p0t+K1S/zyvK9poCOqlw6DP50R+zj&#10;acomfmlYw392ThEZyH+29eM/W/vxt6Y+Gvj+a8G/8Uvm/+LXPJGq93hdPZu7JeY0FMbR3tzEwy++&#10;4Pn3P/L0+594/Ppn7n31vQa+9zx9TsetWzQ1N2vge3t7O8+ePeP162/56ae/c76/1gB4RUHz44+v&#10;5ZqygH8t13/ir3/9TZO//E498/8bfO+V169+4q4o9vVLDtA2aBndQ5dwffRyuqevpXXraWpDo2Qj&#10;lUOSySD1V0BUsUiRoukpEqVdgfFlWv0mV1eTWl9PUm0tcXIcXV5JRFk5YYpepqpCrtWia6jTAHhl&#10;+a6ctcbKc3EVFRr4nlhTS3x1L/ieVK2oYCSd8mpifgfdY+Q4XuISaxo0K/coUZDD5Vq4sopX1vHV&#10;iu9dwkq5XtVMbJkcl9VJu/dyvCsAXl/XQbpIWk0b+tp27Vw5XlXXlQW8Eo2Wolbi6+S6skRXYKKi&#10;jGlRYa/kNPfSvygL9dx2ZRF4nWKNdkaU+5JCjXYmPC0dXUWN3NdJjlzXeNybr2vApKLqUFzYmQ0d&#10;Igog/53HvU1xbt/VAHblEFVZvvdauP832F5845Fmsa6sg7PqReqkjLVdGJtuYlAW5403yau/ocUZ&#10;FKjd9YjyG8+puPWSMgnLbj6n6raybv+Csu6nFHQ+kXsUx/gzTQrl2KSAlLZH5IoUXFc85HL/vVca&#10;X3v1nRfUKOtqZZ1967kG5Fbeea7FVykQ/u5L6h9+TcOjb2h6/K1mlV3/6Gtq7n8pz8u1B19RdvcV&#10;Od1PSGt+gK5GgZsKuO2Ruu4hsrRVxmUpl8JzsQjKYb9jImvOhLJkpzsLNzuwYqczH+5wlPOLLN19&#10;keV7bFi2/SJLtlxg8ebLzF97kRkrLZn1qTWLP7/G8rVOrNzhzZZj4ew9E8Ney1j2WUax+2wg2467&#10;8/kuG7l+lW0n/DhllyxKfybW7ulYOqfK3KrjnH0qpy4nccwigf1nIjjjlIp9hBGbsFxZt5PZZhnG&#10;RvNg1p8K0kD8w/bxogCns8UqlJUnPVlz3p/PLfxYedabTVZBHHJKxDa2RPrpTUrufUnts2+p/+JH&#10;Gr9UPPaKC185lH1No9SfqkcVNok0KCv3e19Q2aPq/JnU/dNe6XmqWZ5qoPtjqXcJG9SfBRJXeVNd&#10;V85cX0haX9GkuPblHmWtWnX3BRWKN/7WE43KRjl2rZP4BuU898FLSm5JP+tSTllvaUB7QdtNrZ/n&#10;tV3HJOcm6cMZyhFxVSPpEioA3th+k4IORRvTSzujeNy1j1QKjP/9Dw/1gUnRy2j0SeqDkurbfwfi&#10;2yVsvaN9bDIp3wNy3SjnCnxXfT1bxCjHCng3NfVolu9Vnbc0y/eahhpRQHOJT0tDX1IpeVwnTcav&#10;rqFLs27PkLGh/vjIaFBW8N3asfZXhkq/5TbptddJKm+XOa5Z5v4mmd9aZb5R4L3c33hL5KY8d4u0&#10;+puk1F0nWSRV0tJJmXRyrKvr5YxXHPE6keSqLhIrOlA88NEaEN6kiQLfY4qbiC1p0uhpFDWN4olP&#10;qGoltqJF5jqZuxT4qlHRNIuosjRp3PFBBkWJViXraJVGQeOaIWtxZiHeyqlqXqVmCe3/O11NSH49&#10;oUpMdYQp+d35q0pLge9+ucrSule8JB33DJMmHiKKNsY/p5hgQ7msrXJPdrFmzR5iKpdyVBNRWC3r&#10;QI2sA4oTvYHIApV+rVY+36xSfNKL8MmQtTZb1glZnwurimlorKIhP5dKZ2caPt1Ez6QlPBk1h7sj&#10;pvBg6BR6hk2kc+pcaj9dR+pnWwhZpMD3T7EeuxjLj9cQ7OKGKTeXNJ2O0JBQsvUZ6LyCuTz9E072&#10;m8aRvhPY/95oNrw5iDVvDGLX+6OxHb+E0GVbiFu9j8wdJzEesCRv/3kMB6zk+CK5+yxJ32lB6hZL&#10;EjZZE7nOmsBdlwiy9SExSUdkVi7BmdlE5GSTmm8iv6yMclnbqutqRdcuJj0rk7KqSlo7OimvaiA4&#10;NIHde06yYNFaxiz4jP6fb+adQ0cZ6GDP0CB/BvoHMjgkjNmyVzqclYdtltS37I9884qljqXeFD1Q&#10;bgXBRVKn6oNOcSthBc2yt2nQ/mDwz6uWvU0VLilF2ETncDlaGTJkYJ9q0sD3KOlrMeWK6kh9RGon&#10;VJ4LyKmRdlS+bOrxV/2gtE3W2RskiKhQr+hlmu7LOnJb9MPrBOU2oZy7ZrU+pOi6zDU9X8ocIWvF&#10;zZeUylpgaLhPTF6j1EmtrJ83yWi+Q2brfVmrHmFovkuGjJl4g/SFFCOhumzyZU1v7eygRuosIV1H&#10;nNRlQVMTpa3tGGS91heUkSZ7trRMPbHx4SL+JOuCycqNEYnFkJ9AQ3M+PXfquXeviQf3G3lwu5rO&#10;2iwq9EEUxbhRqigydX7aeVVeFOXGOCpMOipEb6ksL9GcqFbVNVEme4Qi2UsUllRglL2iPj1L+lMa&#10;GRl62V/HExUWSHBMlNSTtEXnA5xk3XOUtdJJ8b3f/UoD321vv9Is3+1ufcm1m8r6/RWWv1u+H+t8&#10;wf62F2xvesqa2icsrnrGyIIH9CtQlu8KfH/C7IYXLFWW7wp8b3jJGs0C/hlrG56wTcKDxh522uey&#10;9aA7R45c5MihE2zdvIvVn69n1WfrRNayauVaNq5Zz7YNG9izdSNH92zhwond2J47yBWLXVy6sBm/&#10;0HOUVKdyvaeBprYiknTueAcfxzFoC1eCP+GKAtdDVmDtL+NLOdL0X4CFhGd9FmPht0RkIef9FmAZ&#10;uACr4F6xCJgjMhtLRUGjQOqQRdgELZI05mHuMZOjzlM46jELM+/5HPeex0nfuaLDz9YA4FMKgPdd&#10;gnXQRxr4rizSLwZ+gIXo6xYKzFW86kEfY+mznLOeS7Hw/IDznh9iJXLRcxnW3iu4ErCSq8GruBa4&#10;GruA1dgHr8MhbAP2oeu5FiYSvkFkY69IvG34Oq6GrJJnVmoW8leDPsQu9EMcwz7GSd7fOexDXKUO&#10;nJXT2bBl2IYuxjZMyVLswpbgGL4Ml8gVeId9gKf/EqLdP6Xmym6enDrKtwcP8N2unfywZzvfndjE&#10;936b+bl6P7/e2sFf72zmL7dW8ev1j/m5fRk/NS/g+9oZfF0xjS+My3nhv4ZHB9bzYPVOnqzez5NV&#10;+7nz4Wbali+nar2yeF+An/0iXDyW4OD1AVelPq7K8WWX+Vx0nCPhPK54LMTOZxlXRC55LeWysv4P&#10;XMGlUPW3wsdYBS7jnPcCzN1nc8pV6t91OqelbU55zeeE+1yOOM/isJOIywyRadJ20zjlOUvaYoG0&#10;0yI5nstxz3kc91nIUWlPM0nLzGsex+TZkxL/dyvzM4pX31Fxv0u/kHKel3Kec13MGWd5znYuuy9N&#10;Z/e1BXimWFLSkk55fab0RR/cfU9wxv4zjjos4pDLHHbZT2PrtcnscV6AW7I5mWURJGS54+x9iPN2&#10;67AL3o+pLpqmdhOFpiCiI49j77SS87ZSBvsZnJb3OeUyE3OnGZjbT+GE7WTMbCW0m4al0zQ8/eaQ&#10;FLsMQ8YSqoqX0lC5gMqCKTJXTKW6cBZVhXOpMMyh1Dif0sKFlOXPx5A5g5S4kSJDyUwfR3H+HGrL&#10;llFf/IHooQspyFpIbuZ8cnMXUWBcQl72fNISZhAXNImYoInok+ZQkreI0typmNLGkp00En3iYLJ1&#10;IyTtsZiyJ4goAH8UiXGDiYkeQHzicPQZE8nLm4khdwbpugmkJY4lOX6MvPNwwsKGEB4xkti4CTJn&#10;TUafOQ19jgLJZ2M0TEeXOpxUSS8nZyrZOdPJyJ1OevYMdPqpEj+R+IRhxCcNIzVtPDrdePS6MbKW&#10;jicnfaKUYwxR4f0IC+5DavwosjLHkZM7DoOkn587hXzDJAoVGJ83g+zs6VLGOZjyF2CQvLOyp0h+&#10;k8iR+szNk2N5r6zM8VJvE8hKHy/3TiA3R8LcyRSbJlNQOEHm9nGYDBMxZk2RPCS9nBmSznTZx80m&#10;v3wRZZUfUGZaxj+l6t6QTvMuUXHvEOjzB1JC3pOKHU5N9QRaWxbK4juVzIxBpCRI4QPeJszrDXLl&#10;xUpLJpOTPZyE6EGkSgVnJQ2Ryh9ATlZ/0vRvyf1/Qh/3JrqYN0mJfQddwvuY9IMpLRhFQcFgedH3&#10;KS7qT17+QBJS3iEq6i1ZNPpLpQ8mNPwtArz/jcTwd6RyhlFYPIrYlIFctX0D8+P/hs3JfyXC820y&#10;0waSnfU+Ofr3KMvrS1lRP/RZfWSxeYtoj38lO/yPEv8eFcXvSeW+Q6buT2Qqq37DEI0epzh3CNVF&#10;4+mom0urolopm0B95RgaqkZpjmJbqkfSUDZAwgH0dIynvWEktZV9qCx7i5L8f5cO/Wfp4O9SmP0G&#10;xox/l077FpWlY6irn0tR8SRptBHoU/tJfb2rcbA3Vw6nrXE4jbXvU1PyhqT7Ptebx9DdNJa2hjF0&#10;Nk2nuWYSVSVDKC8aqFHQKBqduPA3iPT+A3kR79BcMJruutm010ylpWKM5gD2VtMMnvV8ytNbH3Cr&#10;ZSLXGwfR1TiAG01DuN0ymhvNk+lomEZbzTja66Zy7/oHPL75IY9vf8S9nhW0tc6hrGIqhsIppEln&#10;0qeMJjd1iHQoGZyGMQRF9MXZ548ERA8kNGkMPnHj8JZB4hQymgseQ7D0GMbloHFcDZ+MTcQkLonY&#10;RE3BNqbXStkhfhwOCSO4mjBIZBSOseOISF4q7XqW7PJAIoy+eKVfk/hd+EZvkcnpInEGH9nwuuGg&#10;P4dl0secjBnP+eARXAocytXA4UTELKO4xBFjZQyJRXF4m3yxTN7C6chxnA4ZyuHAIRzwG8KhgGHs&#10;9xnMPq/BmAWP5GzkGCwiRsk9gzkZOpAToRKGKFB+CCcCBmlOV/e6vc1+j7c54vseJ4P6cSZMcb8P&#10;4azcp0nYUCwjhnMxahQWktfZwMFYhg7FOmwkl0NHc03KcE3Ka5sgdRE9DqvwsZwJHMlpv+ESjuJc&#10;4GjOBihKlpFY+Y6WRX6cLMATZOGdjK3fJByC1V8E83EPm4dH2Hx8opbjFf0xHjEr8Yj8BNegD3CR&#10;hcTJW8R3Kc4eC7B1m4m3TNKZnp/SEnGYm+HnueFsRrf1brpPref6kZXcPb2Ge5e28MRxD698DvFl&#10;wBGRw3wddISvQo7yKuwIX0cq8P0cr5PO812yiO4CX8sC80riHgad45a/BWXBx/CXRfuKz2jZVKiP&#10;CQM07vfTHvJ+nmOw8psq7aS48OZyNWy2bEqmYx0ifSN8KvZR03GJn41LwlycRVwTlUX7PBzj5uKU&#10;sACnxEXSDyQuei5uMXNwi52Nd/JCAtKX4p02rxd8183GTicLdspSDgXNZ50sSJ9eGKfJSqvJrD43&#10;j88PL+HjjYtYs+4jdm/biJlsJqyO7yI1xkfGlp7S0myMRdnocnTEpCRy1dGBI8eOsXvnLjauXcfG&#10;1WvYvWUz+7dv5cTBvZgd2MO2tavZ8Nmn7Ngom8MtW7RQWccf2LmF/Ts2sXfrevZLXqcO7cP69HFs&#10;zpziyqkTGte77YljhNhfpUiXxM2OZm7fbqe2Tv0qmonJZNIsgW/eUI5UOzWe957Otl66mcd3efjg&#10;Fj09imqmUeaMEjqri7nTVMmT7hq+vNPA9zeK+aUqkl8NTvyWc41f9Nb8lGjBD9G94PtPfwffA07w&#10;/e/g+7eKdubv4Lvdbr6w2cFzBb5b7+DFhZ0S/g6+X97LC5v9mvwdfH986SjPrp3muZ0Fz5yseert&#10;ymNRHm/W1BAZGcHBE0fZdngH2w9vYafZNg5YHGD/2b3sOLGVXae2cuT8Do6fXoeVxWZiIhwpKNKh&#10;y00kLj0Bz4ggzGzOc8b2vGwurDnjcEE2Glacdb2GpbsDZ5yuYuFqK8d2WLhdldBW5iBHLni74Z6c&#10;IAq0spxKxj4lCVe9HrdUUeLiU/FMyyahrEZzFumbbeJKbBIOyTrNajykoIAgUUJ9svMIMorCnp6h&#10;WY67pKRKf0ySPqee1+GUlIJjQooo7iZileNLkeB8pejnixjxzcnT0nNL0Un/lvxjEwjQ6UnIzSHd&#10;ZKBIylZXmEmTMZnGvHjqsuOoyU6gJieJouwk2SgkkqJPITozg0BRkH2zjNrHgriKGiKKRHHKztHo&#10;ZFxSkiWPZMKVRWRxIRESBksePlJmT2kHX7knIDcPv5xc7Rk/UQx9RMFXlvIhEiYZcigsLxRlu0ID&#10;39sqc2k3BnMz+hAv0zbyl4bP+I+OCfxnZ3/+o70v/9na93fw/S1+K/w3fsn4F37J/md+q3ibn+qm&#10;87jiGO3FkXS3NfPkq6949t0PPP1OWb//zP2vf9Q43+88f0HX7ds0tfw3+P7ixQt++EGB672A+08/&#10;f9sLvP/0mh9+FPnhexFlFf8Lf/3bXzTqmf8G33/h59853/8P8P3nv/CtyHff/MYjUZhbN1+gZdAK&#10;ugYv4fqo5XRPWU3HOjNq/UNlgyTjv8BEXGkxMWXFxJYVEaOORXo/bFSSVFVJam0tKSKKgiahspqY&#10;yioiK8qJrpR7qqtIqa8hpa6GBLlX0c0kyzhIElEOVxVljZKEKrmnVlms12sAfEKVhJrUkVzbhK6x&#10;leSGZuJrGzXAPaa6kZgaOVagvFxPqG0hobpF+kKv9Xu85mRVcT23SrrtGqiuRAFwiuoita6DxCp5&#10;plLSVNzwla0kVbdLeeV+uS+j+bp2n+KqVqJAQ8WPrvG1K4eUitO69QbFbR2USXsZpJ/Fp+sIS0sj&#10;WZT8rKZ2DXzX6GY0i+AOshRXvEh6nfoI0EZmfSeKoiNX0Ww0K57sXiBSAyc77snxHe26AiWVpbuy&#10;As6s7dIoOZQ1sKLoMDbcoECOS9rvizyksPk+pW2PpFyPMLY91Ph7s1rvSZkV9ccjDB1y3nSH9MYH&#10;ZDU/Ia/9BcaOl5g6X1DU9YKSG19QcvMLjXag+sG3VN//RrOErLwn5/e/pO7eVxoAryzcFajb8qLX&#10;GrvpuYTPv6dJgcgiyqlqvQKFn3wt8d/S9uoHmr78npovvqH25dc0KvqU2y/kPe7hl1TJ0QvRfLrT&#10;ncUb7FiyxYGFW+2Zv86OOZ/YMPezSyzedEXkksRfZOnOy6zYbcvynVdZvv0qizfaMO+zi8xZZsmC&#10;ZZdY+rEja7YEcOxsKle8y3GIaMA2pJyzThnsPhXI9iNubNh9hfW7r7LhoDsHLyVgHVTC1YhKLgeX&#10;c9G3lLMehaLEZXHIQsde8xROXMkUpbwc24gizvrkctAunZ3WyWw6H82msyHsvRDDKTs9u+V8wwl/&#10;Np8LZPOFUDZYhbD2TAAbzoSy3TJKlGI93inVJJcroPoxxfdeUvrwJZUPXlH38BvtY4Wi6Cnvea7R&#10;zTQ8UsC6As6/pKLnBWU3nlJx86nmVLVS7lP0NFV3X2oOWNUHkQqJUxzwBZ2Kp/9BLze8XFNgu3K+&#10;Wtz9kFLN0l2k+7HGGV8p1xWYr4B3ZameJf1VfTBSoHpRRw+FnT0UXb8jaTyQPBV9jfTDxna5r4Pc&#10;1l4KGgXUm2RMFN+4T5GirlEW9L+LoUONm1ty/w3tj4xsLVRW8bel7ym/BdK3Fb2M9Hvly8Ak5+qD&#10;kzrX/BQ0ylhrkTgRY+NtimQc1nTfpqG7i5qGWnJkvo5P15NVXS99/A7ZUuZMGa9ZkmaOSLaMjyw1&#10;dhp7fS+oj13qQ5bKJ69Z5XGHzIbbsvbdknmpi7gqmRtknKUoq3fJW42XLLkvvem2zEO3RG6il3Kl&#10;y7jNVOlLeTKbemRuuUmGXM9o7EFXd0PmlXaZKxUdjOKFb9Ks5CMK6oguUb4pWmRObZK5T9HO1BFe&#10;XE+U3Kus3RX4HlOqKEiUNBJWUENIfo12T6jc62eowCO7FNeMYs1xp69BXa8jrLBBA96Vg1fFEf7f&#10;4HudrPsqrgb/vHJZ30vxzirW+NndlSPWbPVxvEjWdKPGDR+QU6KB74ojXjlhdUnKQjkjD8orlWvF&#10;mmV8tJQjSiRM0lQ89IGKlz6zWMIyovLLSC4qpqyunKbGahplHamys6dxxXp6xi/k0ciZ3Bs+mYdD&#10;p3B3+FS6ZyyhcuUGkj/dSvCCjbhOWselsSu4uHITkV6eopsaSE1NJSQomKzUNOLsPbGYuAyzvlM5&#10;1HcCe98bxbq3BrHqjQHseG8ENqPnE7p0E4lrD5Cx/QR5ey3I3XMOw35LESuy5Vi/7QwpG8+RsOY8&#10;kZ9bELDZksDzLiTHphKfYyRC9gXxsufRFxVSIGuZ4npXlu8KfFeW75U11bR1dlJcWoWnVyibNx9k&#10;zrzPGDX/U/qt3sI7ZicY7ObC8JBABvoHMCAwmKnRcezWZXA5Iw+3vAK8cwrxTC/ANdWEqy4f39wK&#10;QgukPxQ2S1sr56nt0h/atY83ipbGOblI9MZs7BJysYnJ4Ep8rqRRRUhhE2FFzUTKMzFlHdJ/2qVd&#10;mgg1NUnbNBNoVHRGzZJOh6yn0m8b78u68FjGx0P09XdIqboha3un9FFFm6ScC98gqUL1Z0U99px8&#10;WRsy6u4SW9BCitynHLTmyVg0yRxTcv0ZefW3SS1sJ0nyicqS9s/Kp6he9jDXu7U/BuIz0tCXl1J1&#10;5w4lXTfQl9Vr9D45VU0YyipJlL1jVFwYCUnBJOtC0GdFkp0XRWFpCg3NRrpvVnDnXj0P7jfw4GYV&#10;7eVpFCR4UxjnSVmSL5XJAVSmh1Ahz9XkJlFjSqe22ESd7DWqZV9RWVUr+ns1peVVFBSWkJWZS1qa&#10;noyMdDKUNb7sh6N0yfgXluMt86Njz8v/E3xXfO+/g++2t15p4LuindHAd1kz/wG+Nz5hVe0TFlY+&#10;YUTBPfor2pnyXtqZ/wm+r6l/ydrGl6xufMa6hidsb3jGAWMPO2xz2HLQi2NmVzly+DQ7tu1j3drN&#10;fLZyDZ98vJLPP13F2s9WsXHNao2+89Th3Vw2P8ilU3sxP7KOc+Zr8Au1oLwunRs9DdQ3yd4t2Rmv&#10;4BM4hW4XXXMlV8I/knAFl4OWcMF/IVYi5/0XaOD7Ge+FnPWej4XvPImby4XAeRoH+jmfWZzznSV6&#10;61yReVxU4ivXvebIOjkbc4+5mIuubS669inRu0/6zOe4xxyNP/yku9zjvVjSWCLpikh41meRZqF9&#10;xmcBlv5LpQwfcNZL4r2XSfofib6/kgu+n3DRZwXWvh9xJXAV10LXyxq+AfugDTiFbcYlchtOEVuw&#10;j9wsa/Imeaf1mthGbpRwrUY/czVUPSdhkLxz4HJsA1fgGPIJropORkLn0I+wD13GteCFXAtZyJWg&#10;BVyS974qoUPYYlwlzjNgMfEen9Fks4vnxw/y9b7dvFaW77t38PrwNn6w38qvxTv5y52N/Me9tfzt&#10;zmr+0vMpP3d8yOvmZXzd8DFfNqzjZbHohG77ub9tG/c+282j1Ud48MkeOpd/TtmGRWSbLyLUYRGe&#10;nktx9v8Ix4BPsfX7ECc5tvP+AFvPZdj7LMdBzp2CV2piH/gx1zQaHpGwj7ka9ZnsYVZiE7xC3mOp&#10;ZqFu7jpT2mA2p6QNlBx1mcMhh5kcU6C1m7SNl7SB32IuBCzhvLTfOd9l0g+WcsJjkbThQk5Iuxz3&#10;XMwRt7kccp3NMadefvVTbjMwc5zCKUnPQtrN0nsF570+4pzHR5xSVu3yLkdcPiE4y4ny1hxKq0XP&#10;S3HB0XMPp68t44DNTHbbTmXbtUlsvTYRM88PCcy0Ibs8hPhUB7lvP9ZuW2VveJ6KNj0NLdnkZnsS&#10;GnIUe+fPsLSbL7rvTI47TOOEyEmHSZywHcPJa+MxuzKJk1enYOM2jYjYOZiM8ykvnEVNyWwalLV7&#10;8RxqCmZTbZpOSe5USg1yXPIBlUVLyc+aIWvMBDJSxpGhG0925gSK8udSW/YRtSUfUpy3EEPuMkx5&#10;n5Od8QlZ+mXkZS2XNWolZfmrMGYsJC99htw3mzLDTPIzJpKRMJS0uIHkZYzCmDWGwrzJmgV+RtJ4&#10;okMHEh7aj/jEUTLnzZT5aYGkPwtd0liSokcQHzWC6LDhRIaNICF+EsnJ00lKmkyylC8rezIF+bPJ&#10;k3dISh4m10bIfDaR9IxJpGdOkXAqujS5N3k8CYlj0KdNwZg3V95nvpR5GhmpkkaavGfKGClHXyKC&#10;+qBLGE5mxhhycuW9C2ZQUTSHYmUBL3nkKwt442xKCpdotDR5Us403Tgpy0jJbzw5OZPJzlbW+xNk&#10;jp0o6UySOXYiev1oCcdgyJtITtZo0lIHo9MNJjd3ovbngMk0E526J3sshcXzKClZILrnNP5J0b6k&#10;Z/QlPW0AkUFvERf6DobsURSXTKKsagaG/LGkpw4iJ0N9VRhGWOD7xIYPJiNdEssaQWREX8ID5LnI&#10;dzSL87Ts/sQkvSkv+wdMSQOoyB1DcZFUWN5ospMHUais4zMHoEt+A136e6RI3hGxb+Eb+GdCIvoQ&#10;EtkXT98/4enxb0SGvENWSn+MxuEky3Nu3u9w+fLb2Fm/LeUYRFzKUMLj+xAa+hYJ0e9KJfUhMlJ9&#10;IHiXOJ83yYl7k5rSgVRXDKaiZBCGrLdJT/wjlfnDqC8dS235RKrkPSsKx1OeP5oy41CqCwdSU9iP&#10;2sJBIv2oNL1BXck7dNQPo6tpLO2NI2mR4+qS96gsfIuOhsG0KD754vcoNb1DVdlQ7cNFlaRfWSZS&#10;PprK0sHUlw2ivW4EzXWDqSl7j6KcP1CR/wcaKwbQXD1YS7e7dSotdePl2WE01oynrWmmLLCzyDdM&#10;lo48iGJ9X9qqhnOrZSo9rdO43jiB1srhdNaP5U7nLO51zeJG0xi5RwH979JZN4CeljFybQbtDZNo&#10;Khsug3Mkt9pm8bB7Hg9vLeXW9Q+orZ2j/TKRnDaJ6KRpxESOITVmeO8vIvkLSdRNIDR2MJGpIwhJ&#10;HI5fzAj848fhHjVO4+u2UrzdweO5HD4R6/DxXIgYx+WYSVyLn8zVuHFciRspm6nBWEa+j2XEEC6F&#10;DMM7bLp0VjPyKoKJNgXIRvgadpHb8YpYRWyGOXF53ninu3El2YKTsR+zP2Qse536ctjhPc66DCAw&#10;eD6FhXYYK6JlI5yArymQMwnbORgymgP+g9jpM5AdngPY7T2IvV6DOCDh0YChnAwejnnwME4EDuBo&#10;YH8O+4v49uOwTz+Oekvo1Yf9Hm9x0Ottjvi/x3Hp78dC+nFE3R/QS01zJnQQ58IHYRU5jPNhQ7AI&#10;GcylqFHYxo3HQX2UkMnDPnUytimTuSTnVhFjORs0kpN+w0SGcsJ3CMc8B3HCe6gs2sNlkzAam4Bx&#10;XPMfzzVfBcJPxSV0tga++0QuxD/uQ/ziP8Yr7iM8IpfjFrwUl4CluAatwC30Y9xkcXKWzYWz9xwi&#10;ZDEpitlBe4Y9LSGXaXM4SdfZPbQdWk/7obV0Hl7NjZPruG+9lRdO+/jS9whfhZ7gy8jjIkd5HXOc&#10;7xPO8X2yJa9TRNIu8k2qFV/Fn+dZlAWPIq2oCz9JsCyMlz1HY+U5mNMeQ2VTMZpLgRO4EjwN+/D5&#10;uEmZ3RM+xDF2kSyYM7kSMQ3b6Ok4xszALXEu7inzRemZg3PibJzjZ+MQOwun+Lk4JszDKUbOI6bj&#10;HDNTZDqeyXPwlUnfK30uLrqZ2CbM4JKkcy5yNgcC5rLRYTprLk5ktdU0Pj83m/Vnl7Pl+Ods2bWK&#10;PTs2cfr4EazPnsTZ6jQ6DXzXUVqShakgG73ia0xN4IqTI/v2H2br5m2sX72azevWauC7AteVxfte&#10;CbetXcNWkZ2bNrJ761Z2yvWd6vr2rRzYoWQLR3ZtxfzQPiyPHebcof1Y7N/LpX37cDhmRkqgv4zV&#10;Ku7d6ebmLWU1UyETerrMb7m0tDZx43onNzrbuN7WrNHNPLl/m8f3erh/q4sb7Y0yhitorSrkZkMp&#10;DzuredZTwzf36vj5ZhG/VUfyi9GZX3Pt+VVvza+yqP8Yc44fo87yY8QZfgg9zfdBp/g+4ASvfY/x&#10;nddhvnU/yJdOe3hlu1MD319eUtbvvcD7c+s9mry4pGSvxO3lmcjji/s18P3pNXOeOpzjudMFnns5&#10;8jg6ih5lHRsdwfHTJ9l36gj7T+7i8LldnLpylMOWB9hutoktR9aw+9h6jh5fi5XFFll47WVxSiZN&#10;A9/j8Ijw4/jV85y6as5Zu7OY253jnMtFrgQ44xjmi32ILzb+7hoP/EVPJ6y9nKUPOmPh5YZ1cAC2&#10;MZFcjY7ELj4eF1FkPfRZuKVloChklHPL1Kp6UdxKcUpOE9FJf9LhmZmOV5aIKCu+Wdl4iuLinZ5B&#10;gAKuMzPxk/ggUUh9MrPwSNUTWVhKYkWdhBUEGgrx18B3BXbnEGzII0hCb0nXKyWVQEknLtdAen4B&#10;5eXF0n75tJXqaSlIpN6QIMpUItWGFApyRIHTJxObmkyE5BNhKiC8oESkmLjKSqLKFBdqDgF5OfhK&#10;eb31OgKzM4gyGQk35IoYiCrIJ1IkLN8oyqxB7s3FN0fKLWX3y80lurgInSjaxspyiitKROEuoU6V&#10;RwPfQ7gZe4ivMjfy1+ZP+M+usfxXZz/+s/19/qvtff6j+T3+Uvsmvxb+K79k/m9+zvpnfi3/M7/W&#10;TeR5+V46iwK51dnEs6++5tl33/Pk2x948t1PPPj2R+59+Q23n7+g83YPjS3N1NfXax+bXr58yc8/&#10;K773HzS6mZ9//k7kNT/9+B0//PAt3//wPT/++KMGtv/tb3/lP/72t3+A7wqQ77V8/+0f1u8KfH+t&#10;wPcf/8I33/+FF9cf023uTeOQT+kctISukcu4PvFz2j8/RK1XoGwSc0gvKSKpqpzEqjKSqiuIKy+R&#10;flJEdKkC40s1UX8XKBqa2PIK4kXBVZbscdWKikbxvReTKM8l1yor9yrNcWuSBtJXopyuxpQph6oq&#10;XRVfpwHwytlqvPRDZe2eXNeErqFVA98T6xuJl+sx1fUiv1POKMeoive9RlmOKuC9UcqjnKYqeplW&#10;DYQPL6kluqJJytUiabZJWXpB9viKZi1MrJa4mk5SFS90TQcpdR1ktNwgo+kmWRqIp/ipb5OnqF4U&#10;UNiuqGEU+H6T4rbOXvC9qEAD38PTdCQWlZFe10JmU6cGsGfWK0v3dvS1il++WQvTJN90ySuzvpuM&#10;ul5Rlri5zbfJUhbsDTfkmesSXtfoZZTlb44cK1EUHIVSFpPEGeS5/IabFDbfpaDpnga+F3U8FlGW&#10;7c8ou/mKkhsvNBqZwk7loPMLqm9/Te2dr6m/9y0N97/7hzQ9/IHWpz+J/EjT09dU3v8WY/dz8uTZ&#10;nI5H8t4PKWi9T2H7AyrvvKDp2WtaXsm9L7+n/um31D7+mqr7X1Lz8CtqFbXKoy+pe/wlTS++oeXr&#10;H6h79ZrSh19oVDOGhgfEZ3Xg7FXMwcMRfL7KiQ8+dWDpSmcWKVntxsLVLsxface8T2xY9Plllqy+&#10;xPIN9ixbZ8cH6xzk2IkPNzqzdJ0Ty9Y68tnnLmxc48WOveGieBUTlddDZvMrcjq/k77wWJTrIjYe&#10;8mbdTgfWbLvK2l0OrNrryn6beJxTG2QuuI6P/gYB6T2EGe/jk9XFtfA6LDzKsPYsxzOqFufgUqyc&#10;TZx1LMLCs0yU1wKO2KSz93QcJyzTOHwmmT3HY9l9Io7tZ+LYei6WnRcSOXBJ4s/Hss8iDrNLqVja&#10;Z4tyX6I5PDTdfEz57WeadXvprWcUdD/SnLEqLnj1kaPugbJ+/4qKnpfaXwsVN55R2i3t2fEAo7IU&#10;lz5paL+HQVmMy7kC3pVzVaPEqbDX0apIhwK1e8WogG/pR+pZk6KA6bhNdttNdDI2kquaSVMfhxo7&#10;yVZ/aTSp8dChORFWwLux44Y8oxzq3pJ0ZRz8Tkdj0KzgZay0qD89urTj/C6Vh/q4pIBvRWUjY6dF&#10;geHKMl6e67ynfSQwqbJKWZQzWMVJX3Rd3k3GmeYYuOEWeQ3S1xvl2fpb0s9vUd3Vo1m+VzfUkG3I&#10;ISE7k5z6Jkw37pF3/R456iOZ5KN9MNPGlYyfph4pl+KTVzzy8t5t98hXH6Vapc6kTxd1PsIgdZcp&#10;9aKTMZWk6Gbqeilo/k49k1J7nRQZgzopu775ptTLLTLkvbLkvbJk7OaqOULSzZY80uqvk6pA/OpO&#10;EspbiCxq7AXDC+uIKJZ1VkSB70pCC2sJLaiTuVV9CGyTObBd+my7zEWdsr4pSpkGmTvbJO8umcda&#10;5RnF911LSJGkofjjK9pkPmvTQH6VTnihzI9yrAB8ZfUeJXlFFNVJPsqSukL6dgnKiboC3UMKqiS+&#10;miBDGZrT8VyRPDmW0D3NgFtqLj4ZBXjpjbil5OIvzygr+IjCGgJzyuTeCkKVI1hjJaEisYXl6EtK&#10;qWqooqWhmsacTKpt7GhZuo6esfN5MHIGD4dN4vGIqdwdN4fOxZ9StGoLCR9tJWjBZlwmrePyuBXY&#10;rNpKjK+PBr7Hy34lwNcPfXwSwZbXODFqPof7TGJ/3/Hsem8ka94ayOdv9Gf7u8O5OGy2xh2ftGY/&#10;GVuPk7v7DDm7zpKz5xy5+85rQHyGAt/XnyFu5WnCPj5B4Fpz/I5cIdInnPiMXJJlf5Eq+4FkYx4G&#10;WevKZd1Slu/5RYWky36huqaG9vYOCgpkr+Tgxfo1u5g19xNGzP+E99dt482Tpxjo6crQID/6+fjS&#10;zz+QSeExbEvScTFNxn6uCZ/cQo2mx11nwkOXL3sWRd1TLnuRagKNdZrVepBBOU8twznZxIVQPZcj&#10;5Vm5T1nKe+UoZ7zVeGZXyh6tXPZw5fJMHWEFytdAvbRlPSH5ivJIgfGthBe1S/+SvlhxQ/rWTY16&#10;JqpM+llVJ8qvQXqdAuJ7iC3tJr5SfXi+T/FNNSc9lfF6h/jiNnTV12UMy1wjY0bNKXlNMlZKO0gu&#10;bCMhr4Hw9BKSCiqo7uii7UY3pbI3iElLIamwgOLrN2Q9uiPrWydJ0n+zZb0tlnVWny9zdWI80bEh&#10;hEV6EZMUSGpmOOk5UWSb4iivy6L9RgW37zXx6EELD27W0lKRRbk+nPLkICoSAyQMoEofSl1WLPV5&#10;yTQUZNFQbKJG9h9VFRWa36jKikqKi0vIyzOSKXvIrKwsdLIPzZF9YpL0sWDZT3hdf4TT3Vc43/3y&#10;f4Dvr7imnK32fMG1W6+4Kmuqtayj5/8n+N76nG2NT/is7gnzyh8xvOAuA4vvM6zyEROVw9X6Xoer&#10;n4qsrX/JusaXrGl4xvr6p73ge/4ddjkY2XLIj8PH7Dh8+CyHD53i0EEz9u07wK5du9mxYydbNij6&#10;mVVs37iew3u2cfrgDk7u3cSxvas4d2YD/qFWVNdncaNH8d7nEZPgiFfQCRyDt2k0LxeDlnIpaInI&#10;Yiz9eq3elWNSBb6f9pzPGa95Gvhu4TuH8z6zOeM5ndMaN/psjeP9olyz9p7LRa+5XHCfjaXHPCy9&#10;F3Pee4kG3J7z+wBzOT7lsZDTXosknQ8kfYn3WaKFlgHL5Z5lGlh/zncpVnJ+Xp457bmYs95LuRD0&#10;segpn3Eh4BOsRS4rCpngtVwJ2YBd2GacwrfhErUd1+idOEfuED14K3bhm7kcuBprf7k3ZDWXgj+X&#10;5z/lYuDKXvFdIeVdho33cuz8P8Le7yPslLNZ9ae8j7yTzxysfeWdJLRwm8Z5j2lc9puNY9AcvKWe&#10;dD6raLsqep/ZXr7evZNvt+3ku23b+W73Fn6w2spvebv5291N/O3hBv5ybzO/3N7K953b+LJjK69u&#10;nOLFTRteNLjxwOsMPVt3cX/lbm5/vJuby9dTv/5jsiw+JNbtI3x9luPst1zKtwI7KbON1N0VqdPL&#10;Xku4puIDPsTWfwXXAlbgEPwJdupvArnnop/UY9AHWId+xJXwT7imgPjg5Vj7SBu4zOC460xOS91a&#10;+H+IZeDHUu/LpV2lvj0XSh+Q5yQdKwnPSnudVW3nvpBD9jMxc53PSY/FmLkt4IjLXA45z+G4yzxO&#10;us7hlOKGd5nJGfcF0k9WSBt+jIX3J5zz+pSz7p9yzHkpJ73WEFvgS1V7HkXlydIX7bFz286Jq4vZ&#10;Yz2ZXVcnsct+KjsdpnAmYDURBicyS4OJSriKrdsebLx2EJVtT11XDrWNetL1Dvj57eaK0yecd1yA&#10;ufNsjjtOF5nEaadJnLEbxwW7CVjbTeKSiLvXBBITJpCfO4qivJGUGMZRWzRT5o7FNJYspMo4VbNO&#10;ry1eRmvNWmqKPyQrZSKpcWPI0k0mO30qmenjMeRMo7RwEaX5i8hJm44+eT6GrNXkZW4gK30t+ca1&#10;oiduo7l+B0XGD8hKmyr3TaYod7ZG15KbOo70hOFkp42UZ8ZQYpT0THNJSxhLeGBfIsIGkKqfgKlw&#10;HuUVKygv/UDSnyXXx0lZxpESP4GkuImkpc6UOphDUqICtCdhMCgHp7PIzZ5Ketp4uT5GC/U6eS5l&#10;HLrUiWTop5CZMY309CmahXlh/jxKixbImjqb3IyJZOvHkZcxScqmPjiMlbKP0Wh2jFI3ZSVzqC6d&#10;T0n+LEw5UzFkThGZpgH3OVnTNYey4eEDCAzqQ1T0AHRpCmQfpwHvSvTyTqmp40lJHU1a+mjyDFOk&#10;rBNISRhEUtIA9JmjeuMMk0lT3Pq5Eygomi5x40nVDeKfktIGkJzQl/S4fsSFvktI8J+Jiu1DfEpf&#10;EjMHEacbS3yyvHC2VJJUbHDoULy9B+Dp+S6+ge/i4f0enm5vExjch/C4vgRGvYurz7/j7fZHsmOH&#10;U26cTkHJNJJ1Y0gO7otJPxZj6VSi9QMIiniL4Mg3CQh/F0fPN7F3eQdPn34EBr5PUNA7hIa8TXzM&#10;W8Qlv0d4/Pv4SyP6BQ0lJGQYcWnjiJQyecX0xdnjDTyd38TP888S/hue1n8kzu9d8uTdSvIHUmDq&#10;J43RXzrMm+ji/k065EDqS8ZQUzGB3PSB6GLfxpQ+gCrTUOoK+9NSNpTrdZPpqB4jHfc96dDvUVfa&#10;h9ZqZVE+mu6m8b1AetVArjcPo7t5OO0Nw6itGCT5vU+JqS+VkmdL3Vi6OibRKtc7Godws3UMnc1j&#10;5Hi05D+A+rJ3aaocTF15f1rl+Y7mCTTVjaa6fCT11fJc4xwaG+ZQVTeLyvKpNJSMkjyH0FYzmI66&#10;YXTWj6CtdjidDaMk3ZFSjhFcbxpBd/0wrjcOp6dtHDfbJ3Kzc5qUT9IuH645YW2uGcnN5oncuT6P&#10;zvYPKC2Zhz59EukZC8gwrCQrZxEF+YtlcZMB27KNgvKPZMM2kdCkIQQlDiJUBlqYdH6v+HFcChmB&#10;RYCI70gJR3M2aBTmIaOwiByHZeRYLCJGcD5iKBbhAyW+P+aByunmEOxd1Rep/RjLg4nPD8Uvw5Fr&#10;stB4hi0nXn9ENjoeoih6Yh17nl2ysG12HsbmK33ZefldzK70w9tzJoa8y/J8hGwiEwnID8csZhcb&#10;PEey3qUfa53fl2f6ssO1H/s8B3LIaxCHPQdoTliPevXnkEcfDnm+z1GfARz26qc5Yz3hN5AT/gM4&#10;6v8+h/3e55CEhwL6stX3fda5vM1Gh7fY7fqePNOHE9JHz4QOlPcbwrmwwVyQ97SJGolN5EiuxI7B&#10;WiY4y6hxcn0MZ6WOTgUMxcxb5S35uffnoMv7HPMYKAv4EKm7EVgHjuVSwHgu+SkQfhJOwTNFeZ2N&#10;S/As3MPm4xm5EJfQubJAzcQpaC6OgUuwl42Gc+gKPGQx8gn/AL/wBUSELiE7dSdVJd5UpLlRFXSF&#10;WhcLqq33UXd6Ay1H19F44HNaD37GDbM13LXazlOXQ3wVeIKvw4/zbYwZrxNO8n3yGb5LOc/3aRf5&#10;VmfNVzHneRl9mmdxFrSEnSbKc6UsBCM45zgIK09ZFHzGczVUyhy3BNf45bjFr5DwA5zjFuMQOweH&#10;+Jk4Jk7HKX6KyFSJm4xtzASRSdhFT8M+bgYOcbMknIldjGwOwtTHHEkzcgKOCVNwkQnfWT8V+5Qp&#10;2MRP40LkdM5FzsFM3ne32yI2WM1i/Zl5bD23gr1n17H/+Gb27N/MkSP7uGBlgbOdDf5ONmTE+VNZ&#10;lKaB7/mF2aTn9oLvF69dZf3GraJkrGf9qtVsXruGXVs2aeC7sn7fu3ULuzZvYs/WrRzYuZuDu/ey&#10;d8cOdmzeyK5NGzVw/uCOrRzft5Mzh/Zz5sBeTu/bzdk9u3A4foIoZ2dqRNG529XK3Z4uum+0Ultf&#10;LhNxpiwEeTQ11ctc0UpnSyO3b3Ty9OE9Hj+4w6O7N7l7o4PrrXV01pXJ2C7lYUcNL2418sW9er4W&#10;+fF6Eb/WxvBroQe/Ghz+G3yPtfh/gO8nNfD92/8LfN/Jy8sKeFey+/8/8N1eOV215JmnHY/Dg7mb&#10;L4pcaio2NlcwszLHzPIAx62V09Wj7DWXzfWJLew8JXUlbXPs5CYuXdxDbJQbZWVZ5BSmk5AZj3d0&#10;AKfsLnDyymlO25pz2u4sVu6XcQhzxzM+GN+kSJFofJKj8ZLQOSaEa6H+OEaG4pEYi4soOXYxEq8s&#10;1lPTNH50P8WVnpWDv9Gk8W+n1InyZizEOSUV1zQdHhlpuOtTRRFPwSs9TbMe9xDxz8om1GAQySVU&#10;AdmZmaKkZ2qAeFRROQG5+aLk54kimU+wSZRNuR6ck0Nobi4BGRmEGfJIKCkW5a1EFDCTvGcBnY2F&#10;srbk0FmRSVtFNvXFWbJWpGPMySAzO5NEkTBluS6KU4iUN7yggEhJI7TQJIp/HlGF+YRLGJyTRUBm&#10;OoGZGYRLPlGSfqLiGS8vRVGoBBkVX70ez4xU7aOCf242MaWFZFSVY6osp6SylMqa4l7wvSKPTmMw&#10;t2Jl8529hr81f8B/dY/i/9PZj/9q7/sP8P03DXz/3xrtzM+Z/8yvZf/Ob7LGfVG2he4ib25fb+L5&#10;l9/8Dr6LfPcjD7/9gbuvvqbn2Qs6e3poaGmirq5Os3z/4osv+PmXn/n1t5/57bef+FWjnvlBs37/&#10;4Yfv+P61op/5sdfy/a9/5W+/g++//fYbv/7yKz//9Cs/Kuv3n//KDyLfiyjw/buf/sZXP/6VLx++&#10;4oZPEvXjFO/7UrpGLuXGeFE0PtlHrbMPxbl5pEvbJFdXkCKSWFlGXEUpMeXFRBTnE1pgFIW+ULNm&#10;V1btMVK/kSVlElaQVFdLjNwbUVpAXFUZ8Qq4l3qNrSiX+ys1q3d1n+ZktazX2WpidZ1cq5VrNfJM&#10;gzzTTLIC3pvbJFSOViVNuSdSrivgXQHwsRLGKSv4CjmvaCChUtE6NJJc00pKfbuk00RYSQ0RZcpZ&#10;a5Pc0yTpN8l7KMerbaTWd6FvUkDDLbKUhawC6VqVw9Ne6XUS2RvmddwjVztXQLyyVO+hqK2T8sZG&#10;TFIPSRkyV8p4yZB3y1Dge0MnOU2dKB5sfX0nupo2kiRvXXUbWQpsb7xJXpPiZu+l1ChouUuh5F0i&#10;+ZR3P6Cs6z4G9QGgrosMZb1fKe9U1i4idVLehr6ineza6xqne1HHQ8p6nlN59xXV97+m9qGiLPlW&#10;oy9RXO6KfkZJzd2vaXjwmsbHr2l++gNNT74X+UGOf6T1xU+0f/Errc9/pu2lCn+kTp5X9DM5LY+k&#10;7DeJLGjTKBEUzUFqw21yOh9iuvkI43UR5aS18xGKM77y4dcYex5j7L5P+e3nlD94SY5c90+v46Jj&#10;HubWWVicT+PiyWRO7o9j3944mfNSOHk2g92HE9l2IIFNh+PZcCSWDbtD2b43mL0Hg9mxJ4iNWwNZ&#10;szFEJJRNu2PZdiIFM9tcHMJr8dV1E110n+LbP1D3xW80fPU36l7+jfyb3+Ge2MTuo6Gs3nSNT7dc&#10;4rPddqw388Mq0ERyy2MMPa9JbXwlffohuqZXFD74GdPdn8ju/JaMxpdk1j0htfQBIfpuHMMbZE5t&#10;wif1Br7JN3AMbcAtohnH4HoueZRxzqGEE7YmzOyMmLsWc8mnnIuuRZy7msc5GwNnL4tYp3PZO4+Q&#10;3EbpA/co6X5M0fUnvY5we55JO77qpZ9RND7Slg2qTR98TaNInbSpoqFRluLKSryw64EGhimrbkOL&#10;ooBRckejdlF/URTJtVLFOX/9ocgDipWD1ev3Kbr5kMKbD6TdbpPVcl2jZEpSH6/KZQypvqr8ITS1&#10;k94ifVB9TBLJkHOdrBHp9S3ktXZR2N1DQVeP5NfrzyBDfWwSUYC7oU36+O9xGXWd5DXfxKQ+XkmY&#10;16LA+fuaM1hFq6TocIqlLxVK+TTwXd4hU/p+erVIVRdZNdelv9/QqGcq2m9R19Ehe/8qsnIzScrN&#10;IrepGcP1O9LPbpOreOZlrGofIDrUxwdJr/WB3HOH7HrFJS/XlTX97+C7AuOVKCv5XBmDmTIeFfWM&#10;opvJUJQzVR3El6u/YzpJaeiWOrlOWvMNbe5IU3/TqA90Wn2rP1YUAC/5yLhWjl8zGhXXfLcGcsZX&#10;tstc10JUeTNRMgfFqD9vatqJVuci8VXtJNdKHlJXijonXfLQyfyRIvWXKnOIXvLNENHL3KL+6FEf&#10;DxNEklW5lNW+lDGiuIGoMvVXjwLwO0mUeS62XNGKNMi1RgLyKvHNLpOwQtbmcunvMp/K/BhdUq/R&#10;3EQUVKN43YPlWoipUjsOyC7RgHfnhCz8s4tlDqhC8cOH51f3SoHiGK8kMLeEsGwZT6Z8KmoraKyp&#10;oE6vo+rCZVoXruH22PncHzGN+4PHcX/IRG5NXkDH6k0Ub99P4srdBM3fhPOkldhMWMq19Qp89yZP&#10;1vKwsDD8vX1FF03A45gFh4bM5GCfieztO54d741k9dsD+OzN/mx/bzhWQ6bjP+dzElfv+z/A96wd&#10;5mTuNCd7l7nEm5O06gQxH5kRtvwIwZ+dwG+XFQH2fiToc9AXlpBaWEBqvgGDrHcVNb20MwZFSyf7&#10;hSpl+d7WJjpWPpes7Vn5ySamzVzO0Hkf0mf9dt48e44hfh4MC/alv49IQDCTwmPZnJTKueR0bNOz&#10;Nb59r4wCQqV+k6Wt4oqbpW4VkF6Gp3KyK8ca3VBOBZ7pxTgk5OOqK9Wu+xmkDfNq8c6plnTKcE4r&#10;xienkpB89fdDo+xnalBOVkOVI+CyLtn3dBNZ2k5oUSuBigc+V9EFqQ8yLdI/lCNl5YT5ifT9B9K3&#10;ZPy0P5Kx+IIqjWrsGfkSr6zeE0tbSa3plH6lqNuUg+Je2iXloDipSPpwtuwViqqpau+iuauTkpIS&#10;IhMSCExMJrm4Quag25R0ydqqxr+MjeLWW6Qr3y7Jcj0lgYTkKIKjAgiJ8iVeF05qTgy5JToqmwrp&#10;6mnizv02Hj3s5N7tZtqr8qjKitEA+PIkf6rSgqjNjKA+N456Uyr1BRlUFxtE1yugoqSQytJSSoqK&#10;MUnfzJU9aI7sRZOSkkiWvOONRkJqW3BXlu93eq3ee8H3Xr73/wm+K973i/8TfO94wb7W52xtfMJK&#10;WSNmlT9kRMEdBpXcZ7gC36ufMLf+BR+IKPB9Xf1L1je8ZG3DMzbUP2WHyL6C22x3NLFqtycbt1my&#10;eesRdu85KvrZSU6cOMmZM2c4f/48x4+ZsX3zFjas+pxt69dweOdmDm9fz6Gdqzh1Yh1+wVbUNuRx&#10;41YTldVZRMfa4el/HDv/zVz0W8Z5n/lY+c7D0ncuZzwVuD5H9OuFnPNV4LkCyBeJLNCun/ecxRnX&#10;aZx1my7661zNaekVEfugZaJrfyg69jKu+C7C2nuBXF/ERf+lXAxYzgW/5Rqoq4B2q6AVWAZKXNCH&#10;WId8IvIZF4I/lbgPZd39iItBH3Mh4EPO+CzllOcizTrb3HcZp6UsZ3yWyPMfcSl0lcbrbhexRdbc&#10;HSI7cY7aiVPEdlnzt+EQuZWrIes0i3nrANG7g1ZK3p/Ks59hFbyKi0ok3tr3EynvJ1wVsQ2UY78V&#10;XPRcLOVfwlUp8zX/D7nqvwwbv8XY+C+S91yAr7xrutdqOkT3e2W2n9d7dvPddpHN2/l20yZeH93M&#10;T8l7+NvNPfzH3X381i331B/ndulxbjab8+CeG48f+fL8hi8Pwiy4Lc/flXnu5tK11H6+gszjS4n2&#10;+ISwkNV4hH6Gg+LBl/e/5LVI2mmx1OUSLL2lbqUurOXYWurHymOhdn5Bjs+6z+Ws5zzOSrudC1zM&#10;eX95n8ClXFaW7+pjiutsjrvO4pjLHMwlzYuqHUQspX7PeiqqmSVcDFyBlby/+kNBge8nXeZzxG4W&#10;p1wXcsJ5Pkcd53JE5JjzAo67iDjPkfiZnHCahbmb9B2fDzkrdXrWe6XIZ5x2/5SDtgs57b2OlNJg&#10;atsNFJTEExV/DQevHZxx+oCD16ZzwG4KBySdvS4zOR+yidgCT7JKQ4iIv8IV153YeO8gyehBfWcu&#10;ZVVxJCRY4uK6Dotr0lekPCfUBwBl2e86hTNu06Rt1ceSWfj7jSc4cAyJsWMxZIyjLG80JbkjKTeM&#10;pb5kJs3lC6gumEVF3kTqihWrxye016+jtvQj8vRTyUiZgCF7FrlZs8jKmEimfrzmNDQvazrpyZNI&#10;iJhESuxCsvRryc7YLOvTWooKV1NRtpriwuVy3xzyMmdRVriYmtJlVBYvosQ4B2P2ZAxZEyg0TKcw&#10;dw66hLHERAwhNnoIafpxFBTNo6r6I6qqPqTINJ8c/TSy0qaRnT4TvW4aGWkzpDyzSUubgl7KlJU1&#10;nnzTdIoL5km609AnjyVTN1FzbKroamKjR5Am79ILlI8lSVngp46U9MZrZclKG0ta8kh5dgplRQpk&#10;n0N+3jQKC2ZiKpghc+VsmTMVHY/E506X+6ZrHxaS4kcQFTGAiPABRMUMIzZ+JEkpo9DJO2iW9+kT&#10;0KWNI1HKk5CkLOPHkyp55RpnUGCaKXU7SbOuT0waTFq6lEfaIc8k+ZbMo7hkNkbTFElnLP8UFj2I&#10;yMB+pIcNIitxCGExffDw7YOX7wDCk8YTl7ecIJ0M0riRhEUPJyBsFG6ew7Cz68MVu7c5f/ltLl56&#10;h2vO72Dn/qbE/TtXrryBg/07+Hn1JSJyCKExA/D2lmO/QeTkzia7ZhGBqcNx9XsTr4A38Qx4F0u7&#10;P2F+/g/YXXuTkIC+JMQNJCl1EDG6vvjFvomD7x+xc30Td0kzKHQoIUmj8ZKXt/Z8D4sLf8b+7FsE&#10;O/yZqMB/J9D5X0iNVPzvkzHmSoOk/Uka4Y9kJP8Jo/4dKgyDpIOOo650PDnJ75MW+SaFuv7U5Y+g&#10;pUIB01O517mIG80zaa0aTlP5UGqL3qWm6E80VfSjvXYEXQ2j6Wocxa22cRptTHfLJNoap1BiGEBe&#10;6p8oTP8zzTUjaGsaRX2lAu77ca9rGne6Z3KjbQqd9aO1dNprx9JUOZzGqiE0VI/ULOfLi0dQWzWZ&#10;uurJVJaNpiB/qKQ7nGaJb68cSnv1ENqU1A6ls3EkXYo3vmEYLbUDZZAN4XrjGG63judW+yQ6pVzt&#10;LRPoaBon902kqX6kpD2M+vKRUrYZtLV+qA2GXPVLSNHHlNfvp6h8A2U1m6lv209FyzaK61eRUTyP&#10;cN0IfGP6ExQ/hJDkMbjHjOG891BOug2WiWIwZp6DOaJAbt/BHA0YxkGfwez37Mchn/4iEqpj14Gc&#10;dBrENfuxpMbswFTiT6IpjIBMN+xk4fEMWUKsbh/xuS74ZXhgHWPBNqd5bLIZxF6H4Ry0G8SpK4Nx&#10;d5kuHdwCY1kYuqJkAk2xHIk4yOcOo1l9pT+fXXybdZffYaddXw659MfMrb9M0v045i5lce/Lftc+&#10;moPUI3Ks5JiU7bj3AI77DOCQ9NU9Hn3Y7t6HrR59NSD/E5s3+fzSG2yVfr3X7R0OeL2LmX8/zVHr&#10;CX/lhLW/LKz9OO0zEPPAIRzzH8BBTwXy9+ewpH1UA/gH9IqXiIfk5TUYc79hWASMlEV0rCymY7kQ&#10;OI7LwZOxC5+BXch0LvtOwkbkWsBUWbSmyPkUroXOxiVGNgjxy/FI+BDvuBX4xCwhMG4xcRKXk71H&#10;Jjl/yk3+FCS7kieLQm7oIYpdVlFt8xn151fSYvYJbXs+0qT72GruXdzCE9d9vAo9zuuEs/ysu8j3&#10;ugsa7cw3qRf5JvosX0Se4kWCBd1hJ0j1+Bw7t0lc8RmHQ8gsHCLm4BK3BPckKVfcIpxiF+AYMw+H&#10;mDk4xM7ELnYq12ImcjliNDYRY7gUPgobkWvR47GNk3eL7qUsuhKhuOEncylsvGxKxnE1YiK20ZOw&#10;jR+PQ4pcS5wkfWIKF6JmciF2EacjV7DPbTnbLi5ng9lythyRhfHEVg4f3cUO2bjt27eHUydPYmV+&#10;EkfL0ySHelJVoKe8JFv6ezb6PB3RqfFY215j7bpNrFm1hvWr17Bl/Tp2bNrInq2bNav2fdu3acD7&#10;3u072LdjF7u37WDT2vWySVzNljVr2LlhPQe3b+H43p1YHTuM9fGjWOzfx3nZjDianyY7Noruxhru&#10;3Wjn1vUW2jsbqKkrl3GXLgpOFo11NXS2NtEl8uDOLc3B6uMHt3l8v4c78kxXYxVdtSX0NFXw5Hod&#10;X9xu4tW9Rl7drue77mJ+qk/k11I/fjM58mu6Nb8o8D2u1/r9p6iz/BBuzvfBveD7dz5H+dbz0H+D&#10;73a7eXV1Ny9tFMe7kt8B9/8p/wDf92ng+5Orp3lif4bHDud46nGFJ0HePMhKozonGw8XF45ZnmT/&#10;2V0ctNrH/vP72XxsA9tOrOfA+e0csdjD8TO7ZJ0wIzE+gKbmckpri0jKTpL5JQgLFxtO21lg4XwB&#10;S1drLN0ucdHrCjY+9tgHe+CbFIV/WgK+aYl46+IIzEwhIjediBw9/vpUGRdxuCTE45qcSojBRER+&#10;Id5ZWbhlZuBvNMhcYcRXlBNF4RIk50EGdazHQ5Ror3RF3ZKGZ1oaQXm5oqibCDXl4Z+ZLvGpeKen&#10;46+A/BwD3hk5Gs2Mcnrqn52jWcsrq/dgqQM/vZ4QCWNEmY01iJKQnkKuIV3m+Vw6anNkDs+judJI&#10;VVEuBVL2LClbtpRF/QYebTDgK/kEZGdL+aV8Ug6/nEwi803oKipILS8nvriICEOexBlJKCtBV1uF&#10;rqaKcClrkPSnUJOUvcgkyqqir8kQ5VZHYE46ccYcMvLzKCjNF2W7WNYYA22VOXSbgrgTu4Nvcz/m&#10;b60L+a+uEfxXRz/+q02B731/B9/f4tfif+kF3zP+WfrbH/m1ZhRflq/jVrE796838+Krb3j+WtHO&#10;iHz/E49e/8i9r76lR1m+9/RavtfV12vgu7J8V8D6X/7yK3/5qwp/5jeRX3/9iZ9+/okffvxB43v/&#10;B/j+H3/TQg18/1WB7wp4/8v/Bb5/89Nf+fZHkS9ec1eU/Mb5+2kdtJTuEUu5OUEUjeW7qbV1oyrP&#10;OWdOXwAA//RJREFUoFm+Jygnq1UKNFcOVMtJbaghsaaCSFFqI9X16kqN0z2ptlqOe52oJtXWkFSn&#10;jitJrK0kQa4r4D1WA+oVj3slcRXKGavig68XZb6O5LrGXm736nriFLheWU9iXRMpjS0SNvwDfI+u&#10;qiOutpnEhjaS61slnxZ5pteyPUlZt1e1aNQxivtZgVaxch6vgG8FLIok13agq+8mXQFjv1ut5inL&#10;4Y77GJU1X/tdzdL9784hlWNIjW6m7Y4Wr5xEalztrTcp6eiisrkJk/Q3xW0bkZpCurxXdkM7Gs97&#10;cy/ndabGga04qLvJablFgeSlaECUFHU+0ADUfIlTlr+KN1vxwSdVtxFb0ij9twVdZTv6qk6y6yXf&#10;5rsYm29T0vmQyluKi13xdX9N/aNvNUd5DU+/o+np99Q9+EYD2+sfKPD2Oy1U59V3RCSslXMl9Y8U&#10;GK8oY36Q536g7uF3Iq/lWFnA/0jDkx+ovv8txTdektf6kPT6HpIqO4krayVGOYlUzihrb0hdK1qO&#10;e1I/ck/rfal3uadE2qi0g0hTCx4RZZyzSuXggXDOnNbj5FEh+9x2wvJuEW64R2LxY1IrXxJf8oww&#10;wwP80nvw1V+XuaJN5o1OmYtu4ZXSoYHe9hGNOMe24K3vJsQoz9a+wNjzEwX3/0LRg79Q88V/UvvV&#10;3zSpevlXcm5+h3NiKwfPJbBlvyebj7qx2cyTnRYR2MZUktn9BaZ7P6Jv/0b62Av0Hd+Rf/8Xih//&#10;SsnDXymT46oHv1Bx/ydK7kk+N1+T2/kNxu7XFNz4HlPXN5Te+Ynyez9TKOe5LV9LPb0ktea51NMD&#10;wvPuEJR2neCUboKSu/CMacY+oJoLLkWybykhMqeDnIa7FEqbKsoZBXrVKsep0p5NIvUKcH/wVS+v&#10;vuJ3f6TOe/n0FWitON7LexRo/5SyW08pln6l5O80LoXSvwul75oU+N2i/BXc0IBxRRNT1qPuVfcp&#10;LvRbWt9TvhEU+J5Q3kBsqfKh0Kg5Kdb8JFSrP0sa0de1kdPcqVm9GzUHrTfl+ZsaaF4o46awU1nH&#10;3pF8ZIzJWFQfo4xyXNQl1zruUChhyQ0FtN+Xct6hoFuNwTuSRo+URc6Vhb708zwRZWlrbFWOhh9Q&#10;0v2UWnmusbOLKpnX07PTSc7NlntbMSnwvfsWRklT/T2g/iLQKHhkbKkPVEoK2uVdleVum7K2v6dZ&#10;xStL9ZyWO2RL3nlqzMt4zP79I5zih8+SeULxu6coS/a6Tg1wT2+68Q/JlOdy1EcFBfp3qPlEWcH3&#10;ipo/lGRL3WYqwF6B6dpc1K5ZsyfWtMvY6SJNpdVyU0TqX+aMdGUVLKH2F46Ior9SwLuiw0pXbSTp&#10;KN8Vas5LqGqX+bSNqLJmIpSjVsUbr8D86naZc1vlWDl0VUCsoh+pJ9hUJWtftUgl4UW1EqcsppXU&#10;ayC9srRXDkEj5FqwsULjgle0M8o6PtQkc39htQbWKzqbYGOVjM0qDcxXwHxIpgFdYZFG29ZUU0Zt&#10;aiKVlla0L1rJ7XGzNcqZnsHjuT14MtenL6Fj8x4Kdx0l4dM9GvjuNulzLk9YxrVNO4kPDCRP9iah&#10;QcH4+fqhi47Dac8xdgyYyM6+49jx/mg2vTeMz98ewCdvvM+mdwdjMWQa/rM/JfHT3WRuMiNzx6nf&#10;5TQZ2yTcfor0TSdJXHmYqA92E7JsHyEfncRvsxWeVq5ExutIMBaSVlmFQdatclnXFOVMlaxpWbIv&#10;StWnUVtXqzlQz0jP4Yz5RZZ/sJoJ0xczYN4K3t68g7etLRka5sPI6FAG+gUw0DeY8aExrEpIwTwt&#10;G8csI87K2a3eqH3s0Nddl3VWOVqtln1WCc5JJtxS8vGT9dk/uxx3XSH2EueQUoBDsglnCe0SDLLv&#10;z8Mx0YR7WgnBhhppu2aiipW1ezNh+aqtWyXdbuLKuwnObyTQ2CBt3EKIqUnOm6Tt1V8TXbIuybiR&#10;uTtbwswG6e8yFxnblGPtFxR3PSVP4tKqrqOrvkGuGjMypySUd2h55bXcl3lEOXJ+qPkbyZG+XdV2&#10;nZaOTorVfi0hgaCEROJNRbJ2tcu8cEPmq8dUKVC/QcaTsZTolDR0sjdNy5Q1ND6GoMhgYpIiSclM&#10;IMOUirE8h7r2Km7d6+L+w5s8fNTNHdnn1ylDobQwynVBVOmDqM4MozY3mlpjIrWmFGoKM6kpypN9&#10;pJHK4nxKZT9YaDRizMsTPTCbNNnHKgA+RvY6YbJme916jINytCprqtOdLyX8ErueXsqZKxL+A3y/&#10;9QUW17/gdNfL/wbfG57wae1jZpbdZ3jhHYaU3mdExUMmaeD7c5bXv2Blwws2SLih4SXrGp7/A3zf&#10;Y7rFhqs5LFlrx4rPzNiw6RC7pZ/vP3CMQwcPc/z4cSwsLDh9+jQH9u1jx5bN7Nq6CbN9uziyQ/15&#10;vJJjh1cREHJJ9pD53OxpoqwsjYhwG1y9D3PNZz0XfJZywW8BVj5zsfCayWm3GZzxmI2V/2IuBC8X&#10;ffIjLoeu4FLIMmyClmAj8Zf9FmpAtI2fkoVcldBJ7nUL+xDHgKVck/SsveZg7TNP0ldW8PO54LuY&#10;i4HLJJ0Vord/IGl/iHXop5L+Z1wOWyV67RqsQ1ZqwPvfwfezvspSeiEnvBdy0rdXTiku+gDl7PMD&#10;rNSf5CFruRq2GduwLaJP9wLvtqGbuRq8gUsBqyTfj7D0+RAL/4/lmU+4ELoa6/B1XI7cLLrzJinP&#10;Gi75r8QmYCUOYetxkXj74LXYB63BOXS9vNNGXCPW4xj6ucR/Inr7cnykbHqXNXRY7eLLowf5fu8e&#10;vt+xl9ebdvH9+m38sGs733sd4qf8E3xvPMbTpJ20Be4mJ+iYzBdXuf3Ej4ePA3h2I5inUdbc2buD&#10;ruXrqFmxnJxDS4m0X4Kbzwc4SJmVRb7icrf2mC863VztQ8hFqT9L/yWc9ZK68JyHhfs8zrrO5Yzb&#10;HE65zOKE4zROuEzHzH0mx9xncELxt3tLOyhaH2dpY5fZnHKfw0m5ftJ9FuYes6TNFW2M+qNhOhaq&#10;zSQfC59FnPNZLHl9IMdLOeO+iLPuSzjlPJ/jjvM46bKIM57L5dkPpN8sxNxdlWGBxtV/PnAlZ/w+&#10;lXAN5wPWST6fcsB2obT7DrKqZSy2GjAVRBMZa4OL326sPD/huIsC9KdySN7hoLzrpcidJJX4kV4Y&#10;JGP/Ahcdt2Dju5PMkiAauwwUloQTHnGcq3afcOryfA7bTeeQ81SOucj7O0+R95kp/WA+oUlzSU2Z&#10;hCFzOmX5M6gomES1SE3+ZOoKlIHuDGqLp1NpknjTFJoqFtBUuZTq0sUUKk5z3Viy9RMx5MyQ+WE6&#10;uVlTRSaSnTmevJwp5CnnpamTSE6YTEqi5JWwhNTk5ej1y8jJkTTyl2IyLMSUN5ey4kVUlCyipGCu&#10;RtdSmKcsyKdhzJY006eRHDeGhJgRJCeOlOfHYjBNo6B4LgWFc8jNVpb3iqZFcaLPJV03BZ28V1aG&#10;lDFrJllZiuJlPCbjVPKN02UdGkeSoq7JnCHz2xLSU6eQED0CXfI4cjOVA9fRUuahGg+7yt+YPY0s&#10;/Xgy0sbIO03WeO0LDDPJyZxIbu4UMrInYMibKmWfQ75hOga5P1/eyZQzn0zdJOLjhpOULPkZZpCb&#10;P5PMXMVDP5FMSVtZ5StAPjxKAfPjSUyeREzCKOKkfOlpE7S8DTnqvjGkZ4wlJ28SpkIpd6nUUcks&#10;Coskz/x5/JOH9xB87AcS5z6E9MTheIUOwfzy+5hb9cfOfSzusTO4puhEXIdwza4/jg6DcHMdjqvH&#10;EC7Z9+PIyfc4cuRdzp5+FyvLf+PS5T9wxe4trGz6YXnufZxs3sHB+S0u2LyNu+NQKeQ0wvTjcAnp&#10;g4f/+wRGDMLF+11OW/1vTpz6Fy5Z/gFf9z+TnDIAvWEEMVmDcQl7F8urf+CM1b9gdfnfsXN6C1t5&#10;5oL7+xw99wZH9/87TmZvEu/2BgUZ70nHfJ8q6YCtbaupqFQV/g7pSX/CoH+XcuNg6ktH0lE3ibbq&#10;yVTkj6PCOImmkpl0VE6ju2EidzvmcbfrA7paZsnmaiQN5cOlUw+Qha6PBs53yT2d9WM0i3PFsX6j&#10;ZQo32+dxs2MRNSUjKcp4l7Lcd6grHSSLYh/KTX+isawfdzqmc7tzFt0tk2msGCTpDaCxfKTm1LWq&#10;eCBlhYMpMA6QTjKEhtrp1NVMoTB3EFlJ71Ck70NHyVBuN46kp3kCXXUjaakeRGPVQGrL+1Ne+J4m&#10;9eUDaavp/TjQXj+WjuYpdCmwv2Uc3Z2T6OicTFX1KIokj6qyCTTUL6Wx4ROKimeTZ5pPduEKqfcl&#10;5BatxFi2ikQZGAlZM4jSjcMnsj+e4epjyDACksbL5D4WC7ehnHQczAn3wRx1H8h+137sde/Pbjne&#10;7PC+LLhvsdn2XbbZv8ce537sdxrAKachOLpMQhezHWOxr2wEwwnK8sIpZh+ewUuIStpBbJYdvumu&#10;XIo9y26ZIHfYDOKQ00jMHIdhYTcCd5cZ6FNPYSwNRVeQJJvjeI6FHWXV1fGsuziA9ZbvsOvaAI66&#10;DJXJeyCnJe/TUraTHgM4oizPXftyxLU/x90HyMTeXyb2vlL+PhL/Ljsc3mbdlTdYeUlE+u+n1u/w&#10;seWbrL70Dtsc+rDDSdJ2eZcDXpKO10AOuPfjkFt/jroNkAV2CCf9h2vxu5zknV36yPX3Oe4n7x00&#10;FDPfXsv7E76DMfcfxtnAEVgEjcIicJQsxCM1PnirkIlcDp/WS9cSNgOb0BlcDZmFrci1MGVFvlg2&#10;rktxSlyIS+ICPBIW4hWzAN/oBURELZAJZzP1lT6UFoWTpfMlMdWRiKQDxIYtQx+yGIPXMsqvrKDu&#10;9Ec0Hl5By74VtO//kOsn1vDgym6e+5/ku/gLvE6x7qWd0VnydeRJvogw52WiJdcDDpDu8SmeQbNx&#10;DJ+KU+Qc7GPm4hi3AIfYuVyLVGWfhE3YeE0UiG4p73XGdxinfAZx1n8IlkHDJX4016ImcCVmEtYR&#10;42RxG8l5/5GyqI3jgvoTIHA8V4Iny8ZD/WExjmvRk2SjMYELYRM5HzqNM2FzMZP+ssdpBdvOf8La&#10;A5+yevvHbNm+ll27t7Fj+za2bNzE9k1b2LNhA6e3byLSw1bGu46K0hyZCHNIy03VLN+vOjmxdftu&#10;1q1dz8a1a9m+cUMvt/vWzezbtkWjoNm2fiNb1m/Q0tu+eStbJe0t6zawc+Nm9sj1g3Kf2e4dWB49&#10;hM3J41w6dhS742bEeLjTXF7M7e4Wrnc00FhfRnVtCeWVheQZ0mVxyKChukrGaTN3bnbx5OFdTR7e&#10;vcXdW4rrvZ4WuberupC7LRU86arhZU8Dr+428upOI9/dLOeXVj1/rQrhL/nO/Jp+iV+SLfkpXiTW&#10;gp+iz/FDxBm+DznN68D/F/gucm0vX1zZw4vLSvb93+C7iAa+X9jHI+sjGvj+1OEMjx3P8szjEs/9&#10;XHiUGkNjdho+Lo4cOHOE7Se2s818C9vOSL2dXM1ei80cu7yfE5cOc+biURydrUnVRVPfWEFhZQGJ&#10;WUl4RwdqTlRP2Vti5W6jAe8nbc+IKBqac5x1sMJKOVwN9sVLlN5YUTpSKgoIyUrBJSoI56gwDYAP&#10;NxpEiTaJslYsCl+eKHVJ2CbHi1KXjHu6Dt9cBZrninJVRGxZiSjW2aLgpeKRptMAdj9RiANys0Up&#10;z8InIw0Pycs9JUGO9QSKghooykyAiJ8oOP45OXjp00X0GviurOSVRXqQsl7PySY8U0+0lCnHkElj&#10;TT7tDQW01BRQJ+9cUmiQjUimbAayyTCaNKU+SsqtHKhGFhQQV1pKRGG+lCWrF2iX94kwGTWr+qgC&#10;k2axnd5Qq4VxpUWEGrLxy0wjIDudyGITMWWFhBhVebPk/lwSTNmk5GSQV5hDpZShvjqP9qpsrhsD&#10;uB+3ideGRfxn22z+s2s4/9XeX3O4+l+t/fiPpj78VvcWv5Yo2pn/xU8Z/8wvxX/g15phfF3xKfdL&#10;HHl8s4WXXyvL99/B99c/8ug7Bb5/0wu+375NY2sv7Uxra6vmcFU5Tv3LX3vB97/+TYHsv/Lbb7/2&#10;guuaU9X/Bt//4z/+Qwt7qWd+k+v/b/D9Wwm//eGvfPPNzzyq76Zx/Xmahsh6PmwpN8Z9TseibdRZ&#10;O1CnrMOkzuLKFK9+r8V7bEUJybWVpNRVkVBVToLUa1JtFYk1lSTXVZNSX4euoUFzwKr43hW3uwLe&#10;46qU5XulFq8ktqKC6N+53lPrFbVMi0Ytk9qgqBVaSapXgHkjCbWNJNc3ayC84nePrKjVrN4V+J7U&#10;2EFqk7JEVRzNClxvl7RFJPy7lWiaSLKyElVOGJu6SWvs1qxVsxWIrgFiim5DAe33MXU9JF8BCB0K&#10;QO4F2TWgXa5nNd/UADhlzarFtygO+Bua5XtlUzMF0u+SpB9H6tJIr6xF0W4oWo2cZmUNrKzqb5Kr&#10;gD3J09R1XwNGlcNLBY4qvut0aYeUakX50UZMiaKMqNcAM0Uloa+7gbH1vkaLUdz9ROP9Vnzdivtb&#10;8a9XKi7wmy8o7XlJxV3FHa5A2m8o71EO876g8vaX1N3/mtp7X1Nx6wtKup9TeuMl5XKs7qm88yW1&#10;D76h9mEvx3vFna80qb73mqq732rH5ZJumcpLyZ2XUvanFCpgU8pRcOMJhTeU1fJzkWfk33hMblcv&#10;fUd2421SS7tEsS3hlHkKZocScXQrJtF0V579joqnv1Dz4i/UPvuNaiXP/ypxf6Xk0W/k3fxJ2u0b&#10;ad9X5Nx4jeHRz+Q//JXc2z+SdfO1Jpk3vyNdrum75fj6j2R0/0i2PGe4+wt5d3/GcP9nsu/+QHTz&#10;Sy5G1LDVPJZ1h/zYfEzkuC97L8TiGF9DUsNjEhueEl/3gsT6L9G3SZrtX5PZ/S25kn5Bzw+U3v2J&#10;0ns/UyFlq5IyqvLWPP+N2ue/UCfS9OovNH/1Vxq/+Ct1z+Sdnv5GvfZuv1Iszxbd+l7q8mcqpWyG&#10;7q9Jrn5GYPJNbL0q8I6tIaWsG5OiP1HW74rX/fYLaR/l+PY5JdLmZbfUnw1faNz7miPbe6+0c8Xp&#10;XnrriQaAFao+rAB36c/K2ltZvavjQvWBR/p0nvRJk/RDY+stDWjXnKRqH5KU9Eib3qfk5iNN8jvv&#10;Svt1k6zonEpqZb6sIrKkRqMwUTQq6coZapP0axkHucoJsQqlryvwXAHnGr2NAqEl7ZwWxbWuaGru&#10;SB53Keq+J6LKeIccBSjXdWh/iGiOjUWUrwRVHgXCF0k/q5C6qLzzBRXSX6vuvKLp7hOau69TKfOP&#10;LkNHbLqejOp6DF23Md28T+ntp9oHDOV0VnHjKx78kuuPNSmVY3WuxlGxnKuPXoY2xT3/AKOiwOlW&#10;ocRJ3RmUY1jNOew9KZvidldOWJUzViVSbhnXCrBXc4iaTwxSZyZ5N1PXXe3YqEQ5sO1S6fSe58k7&#10;Z7f3kKVofiQNZdmeIXWUJXWVKXWU0fo72C7XFRCvk7lESbrEK0BezWOJMsepOS+5vnfuS1T+KhQA&#10;X9lGlKK4KW0mqkz96dNCWJGim6mV+bup94OehBpFTH4NEcUyn5Y1EGLqdZoamFcp7Vwnc3ODBsgr&#10;q+yAXFn/RcILqggvVFbxlRpgHCX3KYv3gNxyWePL8FE0NhkFROQWkCPze21jNU1VpdQkxVF53pLu&#10;hau4M3o+d4eKnjdkMl2jZ9D80Wc07z2Caccx4j7eTeDcDXhMXsXVSctx2LaX5LBQjOojf5joQIGB&#10;ch6J7eb9bO0/nm3vj2V7n1FseGcon73Zj4/f7MPG9wZzfug0fGd+QtyH29FvOEr69pNkimRtP0XG&#10;lhOkbzqObt0xEj45QOSynQQv2UXwcjN8157D7ZQtQaGxhKdlE1dQRHZlOZV1NdTKulatwHfZv+gz&#10;0qmRNayxsZGkxDSOHjZnyaKVGvjef8FHvLltF29fucDwKH9Gx4VrDlcHeAUyMjCSD2MTMUvJ4Iqk&#10;fzlBz+XoVBySMvHOLsY/twLf7Aq80kvxTCvGO6MU78wS3HUFuCTl46wrxDWjpJd2JrMcV10R9nG5&#10;mjgnGvGVayFGadOCRiILmwk1NhKe30KszL8Rxe0EyHlofhNRha2y91P0RM3SNxRPvKw7NYpeSX3o&#10;ekBO431Sq3pkPbqJXuL09bfQy3Vd1XViilplTburffRTH6wU4J9T30OdzEWKZqxMxmmpjJ26zh5a&#10;2topLFS840mk5ZswSH1lNzXJOGqj4Podmd9kTCr/DLLexeqyiU1OIEmfQqra7xlzMMjeLysvHV1O&#10;Csk5iRRW5dN5q4Pb929w934XD+930N1SSrUpmYr0MCrTgqjJCKUuJ5JaQyx1+UnUF+ppKs0W/cJE&#10;Q5mJGtkPl+cbKDbmYZC9Z2ZGBmlp6UTnyp5R9hEeNx9jf/eFRj2jwHcHWftsfwfdr0poe+tLbOT4&#10;gqyd52684lT3S450vGBPyzM21z/i46rHTC99wPCiuwwtvc/IigdMrHnM3PpnrFBOVhXgruhmFO1M&#10;/Yte2pnGJ+w39bD+ci6LPrdnxcoTrN94iB07j7Br50F27tjDnj17OXr0OCdOnMDMzIxjojudPH4U&#10;82OHOLxjCwe2ruL4obWEhNnS3FbEjZ56igrjCfI7i63TNq55r+Oy3wpsApZwyW8+F3xmcd5zpsbf&#10;fjV0GTbhH3IlQtGWfCi66UfYRXyCfehH2AYt51qAsgpfJrKAK77zJJyPXcACrqlnA+Zh4zeXS7/T&#10;tlh5zea8lxz7LxKd9APRYSXP8E8kzc9F712DbcQ6roWv42LQp1gGrBD5gDPe8zglctJHQinbKf95&#10;HPedzXEp4wlJU4Hw5v5LRP/9SLNivxS8Wsq8TnTfNVzw+xgr3w+xFJ3dymuplEGl+Xer98+xDlvL&#10;pfCNEm6QZ9dyMVCeD1qFbdh6HCI24hC6EbuQDTiFbsAzYgueUVtwknTtAz7D3u8D3JyWkGK9mo6z&#10;23l1dD/f7d3P6+37eL15L9+s38XX63fwxW7RDU/u497RdTScWkeG1R6iPcwoa7Dn1mN/7j/y5umt&#10;AJ4mXuLGno00rFiOaetCos4vxNVxDtdc5nDZexHXfBZxVVm5u/eC7Gd85L2lPo5LHRxzm85Rpykc&#10;d5jKKedervPD1yZz4OoEDtlP5qDIfrsJHHGW64pr32kGR2wnccRhCkc1kHoKZs6TOWY/geN24+X5&#10;CZrF+GmPGZx0F/GYyVlpgwsBioN/GRbeizntJu3gLGm5zMdC6tUmZI3olauw8vtQA+gt1YeCgI+5&#10;IPV8VurrgtTlxZAt0p5rJE+Zv2OPYqxPoqZZ9AhTCKHRVrgE7JK+spIzngs45T6TI1LW/c6zuRSx&#10;h+TSAJkngvEOPMuZq2u4FngAY3U0je25GE3+BIcc4rLtcsysZ7HXZhI75d332E7kkISnHKdg5z+D&#10;6JTp5ORMorxoLrUlMyg3jqYyf6zMA1M0qc6fQIVIdeE0agqmy/l0CrPHk544hMSovqTEDyYzbTQ5&#10;mRNE75xEXvZUDLlTycuV4zwJ86aTmzONHInP0E0hNWEaqUnzSE9fInGL5N4FGkCelTEZk3EWeQZl&#10;BKtA7nGYcmZoAHd2+iT0yRNI10ka+inavVlZE8jOnaBZgJvyZ2gAeE7WRMl3Boa8ueglr7TkSVI2&#10;SS99GnpJLyN9DMo5akbmGI0zPTlZjjMkz9ylkvZ0UhLGkZYynizJL1M/TnsnU850TNnTMWROJUc/&#10;UcoyQbPsz0qfiD5V3T+GVN0YEpKGo0sdrVHTZKbJ9bTJUvb5lBQsFVlMgWk++QVzMRbOIsswGX22&#10;PJ81iTRJJz5hNMGhA/EL6k9kzFjiEicSFD6YgOB+pOkmYsyROpB3TksdS1LSSCn7GHnvyeSXyLsX&#10;ST3nTyRL6v6fzM+8z4XDb+N7sQ/RISOwchjE+j1/Ys3Gf2P34T7st+7HLst32XX0bQ4cfIMTp97g&#10;vPV7XLJ/H3Prd9m57w22b/h3Tu34M66WfybYqx9+AUM5bfU+e3f8O1Zmb3DR+h1RTN7EyqIf9m6D&#10;sfd9D2ffdwmNGUWEvIgC3y0u/m/Onf9fWFv9M56u/0pSSn8SMobgF90HG3fJ89K/ceHKH7ni9A5X&#10;Xd7jzJU/cNj8X9i19184sPmfcTn6BzJC35WO14eK8gE01c+grf1T2VDMoDR/MIVZA6gsGEFd2Wia&#10;q8fR1jCRttqJNFYrSpbF3Gr7kOsNc+ism8D1ljlcb1tKU+NMKstHUmrsKx17EF01U7jd9gF3OpbQ&#10;2TCeluqBdDeMoKdtDvdufERP9wIaq4bRVDaMrtrxdNSOoa54AHUl/WirGSXPzeVu13zudM2jvmIE&#10;xdn9qC8dQ2v1RK1cVSUjKMkfQrFIi5S/smQSGXF9yI19kwbj+9ysG8q9jnHcbp0s6Q2VZ/pSVvgu&#10;RYa3yc95h4KcflQXD6ehcgiNNUOoKRtCdaly8DqO+hoJG0fQ2DyJ/MIRGLIHUVY8nob6RbS0r6C8&#10;dg6Z+ZOJThpFSNRIwmInERQ1DreA/niFDsBXOptXcH98owYRljRNNm+L8EqYKYvdRM57jJCJdDhH&#10;3QZxwGUge5wGsNW2Lxts3mPdpXfYcPld9jgP4Zj3KMw8h3HWbRhXXMYSFfk5xhJ3kgrDCckNwDXB&#10;DI/wj4hI3k5Mpg1+ejeuJpzjqPcS9tkP4pj7CM55j+ei20TcZGHVJx/CVBKMvjBONmFxWEadYLfD&#10;dA7aDeaY60CZJIfJZDuai0p8RnLBfwTn/Ydh7jOYE14DZdEbjLnvIE569sfMtS8nlFW86/tss32X&#10;lWffZOGBf2PJoT/z8Zl3+PTsW6y9+C7b7fux6drbrLF9i40Ofdjs+D7bnfuz330QRzwGyyI7TBbY&#10;4RyWPPa6KP74vhzzH8SJkKEcCxrMAd++HPbrzyk5Vhby5kHDOBc8nHOBUq4AqZvgEaJET8QmeiaX&#10;I2fL5nU2NrGzuRI7i2vRM7imHJYmzsMxeS5XoqbIoj8Z2/ApOEZOwzl8Jt4hc4iNX015sSNFReGk&#10;pPsRoXfGPeWobGIXEhA/h8iI2aR4zyHHeSHFlz+g7tRymvYvpXH/h7QdW8WN85t47LKPl6En+Cbx&#10;At8kWfFF1GmeRpnzPPocLa67SLZbhLPPNGyCJ2mW+hdCJnMxbCrW4VO5GDoRy8AxnPUdjoX/KM76&#10;jeKQ1NEeu/fY79BP+slgzkn8xbBxsmkYg3XEWHlmHFbyzHl55rzvKCz9ZC6S8KzraE7YDeK4k8wp&#10;LiM57TqCUx4jOeI5mj3uk9jjuojdV1ey4+xa1u1dx5pNq1i3bg2bNm1i586dbNqwgbWffc7mTz7m&#10;xNrPCLe3ptIgm9myTPJl05qaqyNGl4Kjpyc79+5lw9r1bNY87m8UWc+ODevYtWk9W9atFVnHjs2b&#10;2PU73/vubdvYt307e7dsYZfce2jzZsz37uGCAt/NjuJifoZIZ2eqZSN872YX9+/c4FZ3Ky1NVaLc&#10;lFJWIUpcrp7cTD21FWXc7Grn8aN7PHv6UAsf3L0lc0o73c31dNWVcae5gkedVTy5XsMXd5r48n4z&#10;X99v4vu7tfzWlcd/1EbwW6Erv2Re5peU38H3OEt+jLbgh4izfB9qrlHPfOd7lG+8DvON+yFeOe/j&#10;CwcRu/28vLqP5zZ7ea45Wd0n0nv8/JKI9V6eXvwdfL90hCfXTvVavjue46n7RZ75OvAwPpDG1P8v&#10;XX8ZJcaRpevCfc5Mk9sgi8FiZmYmy5IsspiZpZJKXFylYmZmZmZmZpSqxGBZlm2Z3d0zc+7z7ciS&#10;e+ase78fe0VmZERkMLy5893+eNve5dKtyxy4dJidF7ez89Jn7NfdxBmD/ZzVV1Q0J7lw/RRGpjdl&#10;EfSjsEQOgdnJBMWHauD7NSsDbtgaYuhijp6jCVfMb6JrcQvduze4bHoDHSsj2UDZYh8VSnB2Ol7J&#10;0Rh5OXHH1QqrQF85HCcRIfWpQHUFshuFBmESHoKd1LNLYgKuaUl4SjxvOTj5ZGVo4bzkXmmH28XG&#10;ygEuk8D8fDm8ZchBMRrLiBDMQwOwCAnAMTZa5pp0PJVGfHYWnnLo8syQ+/R0nBMScVIAfFKiBsD7&#10;pKXhm55GYEoKgXFy4JJ8VVXk09JQQqP0gdqqUoqKC0iXuAnpmbIxyyIiO4dQeXeooixRQLu8xzU5&#10;HqeEGDzeAfAuSfGSzyhcUhMln1lEKc3rojw5kEpdpCfhl5Uqh8YEEQmfm44yQuunPlKU5BJXkEV0&#10;ajyJ6bHkF6fJupBKU1kS7ekuPAzeyg+Z8/ivxhn8Z8sIcQfzn/W/g+/9+a38I37Nfwe+x/0vfsn5&#10;E7/KOvNt0Woe55nwrL2eL9+84dm3b9/Rzvyg0c78N+d7L/heIQf92tpanj59qtHK/Pb3X/jtt581&#10;4P0f/3hHK/OO110B8P8C3//zP/4v6plfNOD9/w2+f/fT3/n6p3/w+vvf+LLzMQ0XrKgesZamYctp&#10;GbuBpgU7KbuiT1lcHBnST0KK8gmWdggqziewKFfjfVcc8KHKT+o1WGnElxWhDKtGVZQTI4fsCAW+&#10;F5cQrED2wgJ8cnMIKCiUcOVEVFS+034vIay0nMiKag1416Smiei6ZqJrm4iUewXER1Ur2pl6lJFV&#10;r7wSvPNL8S2oIEijpWmS583/0moPU3yyCmyvatGALaVNqsCt3yVW/DRN1RrF596labMrLb5e8P0h&#10;ma2PSW9++C8AXmm+KgBOXavwGmiv/Os7Sa3rNbhaUltHlqLnUeC7MuRWWklCdQuxlcrQajtJtZ0a&#10;J3dux1NNG1cBeRmSZlrjfQnXTmxFM/GKukIBcWUt0g+biSlTGvIKfFQg5SMNMMzXKEmeUtjxnNJ7&#10;LzQpUsCs+Gc2PZI8PdREGTHNaFDa9I/JaXtO8b1XGvj+u+Z7UedXGh98drNIyzOJr9L5isJ7CmAX&#10;VwHvD77TQPeCrtdy/5p8SUMB7HkKFO5Shlmfk6u4xztU3JfaR4Cy++Lel/f1vKDk0SvKHn+tGWtN&#10;qX2Ia2gNundSMLMrJbnqNcWPfqX8xX9Q/vI/KXv5fygVt/zFP6j88j+oeCn+z/9JwZNfSev8idia&#10;t9JPviW04lsim98S3/UDifd+Ir7jJyKa3hJc/x3+1d/hW/Yd3qVv8Cp5hVfpV3iXv8Gn8jWe5S+w&#10;zXvITe9ydlwOYvV+W9busWLLcQdO6EdgG1VDaOljgkqeElz2gpCyV4SWfyXyivDq18TUv9GoZ9La&#10;viO97UcyO34lq+s3crp/Je/BrxQ+/I2ix3+n5Ok/NFC++MnfKX78D0qf/pPyZ/+k6uV/SRmlbK/+&#10;Se2r/6D29X9S/fV/UPT0JxIqv8Qloh6/xAaii5TR0idkSLtlqQ8tbc/I75S67nwh/Ub1HWl/uS64&#10;/6X4vSSn/Zn28UNxume1PNJE0awo2hRln0D1OaXNnaxoaMRVtgOUXQHFqZ7VIv1PfXSq7xK/Ls3V&#10;pEH6XNN9DXjPlDC94HgrcWqclTcQqWhOCusILaiVfip5LmvUeOITJIyiYlJ9Wn1k6qW9uUeqNobE&#10;FclqUcC7ArLlHXKtqGWU1rt6h6JwUqI037Nape/KuzOU9rxcF91/odEfVT1Rf2R8K/Ka+gfPqGlp&#10;oUDmnkj1MTkqirCcImJkDlDAdo6isZF4ZQ++olykrOcVxd2/G6ZVhmplTKg/B3p6/dQHDzU2c2SM&#10;qr9fFGd8yjswXWmyK/oeVTb1IUONX/W8VxNdxq+MXfWhT4HwveC7AtsV0C51rrTgVXxVRiXKX0T5&#10;JSvgsaFTA9R7QfdOTdM9VuoyoV7mJylHvLiR6gNjdZOEk/eIhJXV4ZVTik+esq1RK3OezJUy7ykK&#10;rSiZc8IrWggrbyZEAe3FdfgXKH74UpmH1Z9FDTInK43oCvxzqwjIryRQnivAXRl2VcZfFfCuNN/9&#10;lWZ7jvroojTjyzSqGS+lKS+uMraqPhKqMH65ylhslQbE+yoKlbxiMsrLqKgrp0bWi7LgQEquXqN9&#10;yec8HLmU7uFzaR4+g9oV66m/cpma63dI2nWGwFX7cZ+3A5vJn2E4eRUWB44T5edLhvqDzdcXVxdX&#10;AhxcuPPZbr7oP47d/cayV2RHnxFs/GAga9/vBd91JW2HmWsJWLmL6C0niNt9jgSRpJ3nNU342G1n&#10;iNp0ktB1R/Fdvg/XRbvxXH4c102XsDtlgK9nCIExyRogG5OTTZ4C4MtkL1JSQoLsXeJlj6TW6ApZ&#10;x/x8Qzh04DSLF65n4vQl9Fu0hr/uO8gHRrcY4e/MuCAvBru4MNDBjeFuvqwICueMpG0Yn4ZeWKyc&#10;ZwK56OHP7cBorGKzsY/PxyY2D9s4xbefg2VkBtbRWTjEFWCruN/jcjGPytIoZlzTyuV5FkaBSdzx&#10;jkHPOxrjAGXQPhs3RTuTWCp7rlLZ51TjLuKVJeO2qI2QghZppxrZ18l6WdIm67T0m/J2Gecy5uof&#10;E1d+j8DcFg20jyhVtElKK76bqOI22b8VEpRTK2uIrAUy9wTm1hCV39BLZ3XvmTaGCmXsVbXfp6ah&#10;joyMVAJCg0nKk3psrCOpulLGTI2sy/WyDjfL+L5HhqzVsRmFJMh+MCoulqjEeHJLiyirrSAuJY7A&#10;yECCYoKIz4ijuKpAxn0FzV219Dxo4uH9OtprcylPC6EgxoOSWA9KE30oSw6gOjOMmrw46grVn5SZ&#10;NJTmUFucQ4Xs8Ypkz5eZlkyyas/4JALTZK8qa7atzAVm919hIWuekt/Bd8NOpfn+Styv0Ov4ihsd&#10;r7jS/iXnW15yovEF+2ues638CSuLHzMlr4fhuSIFDxhT/IipZU9YUNULvm8Ud0vVU5EXbK54wbYK&#10;pfn+lBMZ99hlkM7qzZZs2KjDju2n2L3nBHv3HGX3rgPi7uPE8dNcvHBJ04C/desWBnduc+3SOU6o&#10;P493beLsiS14+ZpR15BHs5yB0lL8cLQ5j77RNoxsP8fQdQ2GbsvQc17Abad53Haej777Eoy9V2Lo&#10;tUrOyWsx8l6DgQLdfRT4vg4Tj7WYihi7rtYoZ+7Iufi2/RzuOM5B32kuRm5zMfaYj5HHAgzdJV3n&#10;eRpFjZ7bUox8VmPkJ+8U19hf0gvYiInfJvR9PuO6+xp03VZxxW05Z+3ncsZ2Ducc5nNR8nbOYQ7H&#10;raZy2HIyx2ymc8ZhLhecF3HFZQU33dZx22295FtpsK+XM/AKbrmsQk/yp+8iedQ05Ddwx6OXfuaW&#10;x2dybt7IVacN6Ircdt8k5/HNci7/XM5EWzH12YGZzxeY++zExmcXtr57sPTaganL5xiYr8Dk5hIC&#10;5XxWe34XL48f5ttDJ3i75zhfbz7Eq88O8HL9UZ6uPk7Pyn00rdlM4dFDRN6Uucz1HEV1xnQ8dORB&#10;jwNPOl14FHGb2sObydm8nKBzi7G+PZ8bZrO4YjELXavZ3JY6MLBfwC27+VyxUXQxszhmPo1DZpM5&#10;YjaF03enc/7uTJFZnDKZzjGDKRy4PY5DBhM4ajSJ4xJGaYJfsJzNGdNpHDeezEmJc1TiHzefyilL&#10;BcRP5Zz5FAmjtMVncF7krI24drO4pD6cuC7mmvQRRWNz2WGhZhj3mtS7nudn0nbbpS0/lzr8lGtO&#10;q7nutEr7a+Gay6dccd3Adam32567uO6ynUsOG2WuuEFuXRwlNUlytnPEzecy5o670XNYp1Hp6Eg5&#10;TynambuzMQ46SVSBO5Gpbtg4X0LHcAu2gVfJr4mgqlbOYwnWODod4JrBYk7cnMbe6xPZfm0MO2+O&#10;5ZjeBG5LP3Hzn01E1FQSFdVM5lyK06eSlzCS0syJVOYoTfcJ5CQOJz91AuV58yjOnEmWhE0IH0mE&#10;30BCfAYQGz6a5PiJJMWNJyVxAilJ08hMn0121hw5h84gNVUZLVWA/FSSE6eQmjCb1JRFEmYluVlr&#10;NM3wqNCxhAcr46dTSEieRlr6TNLEVRrnqYnTiJDnkWHjyc5YQn7uctJSZxEbM5YEeV9q2gxycheS&#10;nbNQ4s2V+zmkpChe97kkx82V/E0nNHAMoUGjJI7kM2mKvEfxu08kMmIKkVEziI2fI3PabGIVbU3S&#10;TJJSphOnypkwTvIs+Y6bSkLUBOLDxxEh6YQFjiA6YpykMYEIcYODRhAc+AnhoaOlLKOJlDAx4ZNI&#10;jJtBiuQ1K1tp58/XPizESl1FRo8jMk7ixkwgKGwUnr6K/nwALh5DCAgeR1DoBNw9h+ApEpcwg4SU&#10;WZKXado7vT2VTdK+hIZ/QoK0S2rmFBKTxxMVMYI/7NjehxPbP8BKdyDW1mPZf7Y/Kza+x4q177Np&#10;Rx/2nunL7nMf8tn+v7B5/3vslesD59/n0Ln3OHr2Q/Yf/Yh9e/ty7fBHBFgMJi50vCxG49E3H8i5&#10;83/j9rV+3Lg1CF2doSLDuXCzH5f1/4qh2Uc4eAzDxXs49i4DMbP8Gybmf8Lc4t+xs/0rjm4fYWb/&#10;Z+6Y/pnbJn/D2OpjLJ0GYO8zDFufT7hl9h7XJJ1rt97jwpF/w+bSX0kOHkR+Tl8ysz8gK3OALIzD&#10;SEnuS1aS+KeOkEVpArVlU6itmEpN+WTKC8dQkjOKysJJ1Bap3zbGUJb1CRWFE6konU9xyRwyUkeS&#10;FvY3KpP60123gK7mlXQ0zKG1djxNFcNpqxpPT9Mint1bQ1frXBorxtBaOZGexgV0N86npXKKpk3f&#10;VT+bh62L6GqcKTKL1ppZNJZNlwVzGnWlkyVfk6gpnSD5GUF+xgBNQz82qB9hTh9QGDmc9pIJdFQr&#10;jf1PKM8ZQmnWQKqLFQA/jNJccfMmif9kSnNGk5veh8yMD2QwfSSD+gPp3H1JShS/9IHk5I8nMWMs&#10;KVkTyC+aQXH5QorKF5FTOIM0GawRcdPxDhiPo/somUiGYmw/ABP7j7BwlPp37Iut51C8ohbjl7IB&#10;u+gFmAbN1rSbb3lOkcVjAmftRnPEfCj7DPtzyHQwp6xHit84rrhPQ9drhixGE7nhPB5D24l4eK0m&#10;OfuubAB98E5xxSb8CrZ+W3EP249vrB4usdaYhN/iotdmzjnKpOoyjqvuEzBwmYqT2wISYk6QVeBB&#10;fG4wAVnBGEfd4bIsqNc8Z6DnPx2T4OncDZmFWdAMzAKmYeAzSaMzueU9nps+47ntJ5OarwKBR3HD&#10;Y6TIKMnnSE7bD2e33gA2XfqQLVf7sdfgE/abDGePyVB2mgxki0EfNup9wGaDj+S+PzuNJYxpP45a&#10;Duak7TBO2Ik4fsIJhyEctenPETtFY9OXvRYyXmz6cNxxIOddh3JR0dW4DEbH7ROuybuveo7hqvdY&#10;rvlP5rqf1JXXNJHJ6PpO5arXRAk3Fh2XkbKwj+k1bOs5XhaT0dxwHaOVzdhvGla+s3EPWEtc8jXi&#10;k50IinTAM8oa0+BznHeZzTVnqT/X8Zg5jcNO6tHdYQZhprPJvLGE4strqTy7iebjm2g6uYG2q9t4&#10;aH6cL10u86WnDi8Cr/HQ/QL5+lvx0puFoc0kbkqb33CZiK7LJNlsTOaa+xQpi4i41z0UID+T69Ie&#10;qg+cshnDeYcJXHSaIH7KOO8UrQw3PCeg7zsdQxE9uTbwmoKh9ySuO4/llNlIDutL/RuNZNeNoSKD&#10;OXJ3BIetZWEyG8/WW7PZcnEVO059zrYDX7B56+d8+umnbPxsE3t272XHjh1s/uwzvli/hnOb1+Np&#10;cJXC5BDy82PJKEgiJjWWkJhozB3s2HvoANu3bmWnAuBF9mzbxt7tW9m77XO53qIZVz20dzcHd+9k&#10;3xfbxW8rB3Zs55j4ndy3h/MHDnL9xHFunzmG8dlTeNzRJzsyiodtLTzuuUfPvU7ud7bS3lpPY1O1&#10;HHCKZQFKJC0plqqyInrud/L8+RNevHzK02ePeKQoZ9oaaa+rpKu2hEfNZTztKOVFVwVf9TTw+mE9&#10;3zys4fuH1fzaksE/S335LceaXxL0+SXyBj+F/g6+X+N7Bb5LG37vcYnvXM7yjeNpvrY9yVdWx3ll&#10;foyXZkd5YXSEFwaHewF4fQXEH+G5XD/X69V6f3bzHfiud5Inxud5anqZJ6ZXeGp5i8dORjz2s6XW&#10;154A01vcun6ek1dOcOjqfvZc3iKySa53cPjKHo5fPsSZq8fRvX0RNw97svPTSMhKIDAuBNcQL8y9&#10;7DB0NsfI2RLHYC9cwvwxdLFF18aMK9Ym3Ha1xSUhnICcFDl8hcnG2pGbDhay8bbHPiKUgIw0gvNy&#10;5fAuh7v4GCyiI1GGSv2yMyVOphzs03HPStN41N3Sk3GTQ4prehL2ibE4JsTLoT2XiHI5fBcUySEv&#10;Gfu4SOxjw3GIicBZ0nNPScIzXRlYTcQ2NgY7EW9NG72XLsZRRGmue6amadrrIZmZBCUlSF9L0jQZ&#10;6+urqa2rkcNbPcWVlSTn5BGdmUW4HIRDRCIKC2SjViDXmTIvJuGWGKfxzittdx8pm3q/Y0Kspq3v&#10;l6PAdzk011bJITMf/2w54JUU4J+ZqtHMuMnhzl1cn9QEyUcKIWkJRKTFk5KdSIEC30tSaSlJpjPD&#10;jUdhW/kpeyb/2TCR/2oexn81DOQ/6/vzX/X9+I+aPvyz/H1+y/8LPyb+b36K/gO/Zv6J38oG8n3h&#10;El7mG/L0fgOvvvmWZ998z+M3It/8wMM3P9L91Xfcf/GKZun/1VLu3zXfHz9+zA8//MBvv/2iAfB/&#10;1+T/Bt7/J/j+n//5T/7jP37XfFdhfuOnn3/jh5//zveaKPD9H3yraGd+Vrzvf+erZ29osgunauI2&#10;Goctp2nsaprmfEHViWuUhoWRVVyoabqHlBZoALsm0kYRZaUa1UyQphGfR5ii9alWWu8VxMgBO6qi&#10;QsKUEVKitN6LCVBUQKVlRFRWSbhaEaXp3iuRVbWEV9VpokD2KMUpXdtEbH2zJpEKfK+sJ7SilsCS&#10;KgKKKwkoUlzvSmO+WQ7yrUTJwVkBUAp0j6pRRhFbNVGGERXoHiXXSqKVWyFhyyReZRuK3z296SGp&#10;jYpupgdlMFEzmijXmkbrOwBeAe6KD7oXkL+nAeNKQze/uY2yhgYyFfge1wu+x0ke4yoVKNmkgeu9&#10;Yd+lI6K055PqOjWwPaaimTjJU6LkU9FbJNfeI7Gqk4SqXk7cHMlHnuLEbn2saQBrms1NvVQZyZJ2&#10;gtI+rpb0qu8RW96haScmlHVK3G6J80zTji578DWl3Yqi5GvKet5Qcv9rCjsVZ/hrctuUVvVLiuVZ&#10;8YM3FEk4da3A95IeCaeB8a8pkDj5Xa8p6f6K4p7XZCkqgoZHUndPye34kiIJo+IV3nv1Ls0vyel4&#10;RVrrS0LLevDJeSDjspvwInmXom958Xdynvwq8hv5IoUiBY//Qb5IwZN/yv1/kPvg72Q//I30zp+J&#10;qnuLV8FrrDJe4pj/FZ5lr/Gr/hbf8q81oN218Cvssl9gkfEQi9SHmCc9xjThMUbx3RgmdKAf2ypr&#10;ajl7b0ax7rALnx1yYc9FXy5bylwRW09QwQN88x7JnPgI/4JnBEo+A0SCSr8krPIr6Ueviav/iri6&#10;NyQ0fEtS01tSW38gte0H0tt/IrPjZ7Lv/Ur2/Z/JuvczmV0/kyNu4YPfpLxSvse/Ufrk71RIOSue&#10;/dqrEf/sHxL3O8JKHpJY8Zzw/DYSq6X/1UtfVCJ9UtPGbn4kfeeBSI/UufiLKH9NmlQbKLD6kQbE&#10;57Q/1UD5DImj4injn6qPp9ZL3DpJW/qhApDVhyCl9a0ZZ5U+pqhpeo23KtC8l35GieKBj1OGV2vb&#10;yGq6p9HEKOA+pUH9zaE+GCkO+BbJaxeZrQ/IanukfcTqNfgq40j6u/rbQwHXWS3dvWB7632y2x+Q&#10;1/mY/HeS2ybpNqv3K9qWXkmX9yj+9/yupxR2v5R+qORL6dMvqe15TFVTE3ky90TGxRAi60lCWa1m&#10;W0GB4YmSv1QF8EvaefekrF1PyO1U9dP7x0l5zytqniiqJvWHR+/fA7nqb46OJ1JvvfRT2epPAsVB&#10;L2XObpdyqY90Un+/f1BQYzekQNmYqJU5RdVDG8oYswLeM1sVyK7Krv526ZT0FIDfJfWi/nxRoLzS&#10;lu8gRuowrFx9ZGySeUrmr8omokRipE4VEB8t81qcXKt2SJHwilM/pqJRMywdVKCMU9f1/uUjc1yM&#10;zIXqWs2DERVNhJTVyxxZR2h5o0a7FVreIG4dyoBrsKKkEQktqSekWNHW9EqwXKv7ICmTAtS9MpUh&#10;1kJN410ZWVVAvKKbCcxT4G2NFlb9baT+JlL1rs15pVXkyhpQWV9JdWEOpf5+lF69RvPyLbSMW0TT&#10;xMU0bdtDj687T/NlbfX1J3X/ZQKVFvrcHdhM3IDRlNVYHz5FTGCA7AFT8fby0gyu+lraobtc9rJ9&#10;R7Or31j29R/Hrr4jNc73tR/0F/+hXPlkGnYz1+C/YidRnx8n7ouzxO84S8LWU8RtOUX05pNEbjhO&#10;8JrD+C3fj+fiPXgvO4zb2lNY7b2Kp70PwZFJBCYr+pwscmQNLCwuoqCokISkJBKTk6iuqaG0tBxX&#10;Z2927zzGgnlrGT95ER8vWcdfDh/hA1M9RgW6MCHYk6FuLgx0dGOYuy8LAkM5GB7LrZhkrFOysUnM&#10;4m5UGhYxGbK/KtBAd8XfbhqRyR3/eAwDEmQvUyD7miqcU0tlv5aHZVyuxglvF1+AVVQ25mHpmAQl&#10;YxKYzN3QdOxi8nBPrcA5qQSHhGJckss1UVQzIQXNMge3EpgtbZ3XSGSJrCHV94lXBlfV+lHcin9G&#10;tUYTFldxT9acp5Tef0W+zOORRR24Jkg6yaUaHVSxjA21ZuXKfKQAd/VXh5pr1AfYlkdPqWus0/bv&#10;Xv6euAX44BUdRkRuhsw/9eR0yRhv7ZLxKWNcxkhKcY3suWSPERWFf3AQYbHR2h+I/pFBBEYFEZ0c&#10;Q3RKNInZsaQXyN6supcDvudBIw/EbSpLJy/Gh/wIN4piPClL8qcmI5S63Bhq8xOoLUympiCVqgLZ&#10;0xVkUJor4TNSyEhOJjkxlaDMPDxq27HpeoG5rHmWCnyX9ex38N2g8xX6/wLfX3Fd1jydti851/yC&#10;ow3P2V39jE1lj1lQ+JAx2fc0vvdPZE0ZW/KIaRr4/ozV1S/4rOo5m6qesrnqBZsqXrCj4hkHFPie&#10;fZ+9Jtms2WLDxk267JT+umvXCXbvOsr+vUc4fOgEx46e4uSJM1y8eJEbN26gr3eHa1cuc/HUcc4e&#10;3c250zvw9jOXes+nqbWMlCRfnG0vYmL6BUY2m7hjvxw9p4XccZzHLfvZ3FCa707zMXBfgpHHckw8&#10;V4m7Gn23Vei7rpFwK7ntsFwz/GnkIv6KBsV+PtdtZ3HTfhZ3nGdj4DyTO07TMZCzs4nnAky9l2Ls&#10;tRxTnxWYB6zGzH8Vhj7LMPKVNHxXy/l1FTfdVsgZfZWcg1dxxX0FZxwXcNphPmfs53HGbg4nrWZy&#10;2GwS+0zHcdB8EiespnNW3nlJ3n3NYTHX7BfJO5dh6Cr5dJN0vdZi6rsBE+9PMfZYi6HnGvTclawT&#10;Wc8tl0/RdVDa2ms1rffbbhtFPtO0uA0VlY2IsftWTF23Ye6xEyvvPdx124mZ9efYmWwh9s5BWi4d&#10;5uWBQ3y57SAvPt3H01V7ebxyHw/XHOTx6mM8XLaX+g3byLp4mhDDiwT5n6W40Zh7jxx43O3I03pb&#10;Oj3OkH98LTGXP8XJXOraaB46JrO4aDWXqxazuWIxXVwlM7gkdXD67lQOG01iv+F4jphM5oz5DC5a&#10;KiOjszljNovTprM5bjSNo4aTNVHgvKKWOW8xk7NyfdxsKsclzlFJ84TNTM5LW190krqW+jxjOZ1z&#10;6h3iavc2M6T+JYzzfC44L+CstMc5aY9LEl5RB93xWc8drw1cd1nDFccVXJa+pOOgDOxKGzqv46rU&#10;p6KdueG2lWsuW7nutgPf9LsUNSZTUhlHbJycSV1PY2q5kZsWy6QPLZY2WcJ520Wcs12GY8w1kop8&#10;CYm3567DKa6abMc7xlT21gmUV0YRFWmItc0X6NxewNFrU9l3fQI7r41h/63xnDacgqXPPKJTF5OU&#10;NJ2k6Ilkxc0mO34yBSmTqM6fR0XOVPKSR5ERO4zC9ElUFc6lKGs6WSmTyUufTW76fHJSZ2ugfV7m&#10;bDJSFMf7ZI0XXVGxZKRNIylhAqnJk0hLnkBC3EjiYkaRkqg03BeQl7uS4oJPSYmfQ5DvMPw8BxAc&#10;/AnxSZPJzVVGTudLelOJjhxHRNhYkhJnkJu9hMyMBaSmziI5eaqmsZ+kwPqMWWTnSJr5S8jKXkha&#10;2jwy0xeRnryQuIiZhASMIyp8suRlLmmpc7QyR0dOJjhoAv7+imd9CrGKniZlrqSzmMyseURGjyUq&#10;eoy8aw5ZihZH0kqMnkZE0GjCQ8YQF60Muk4iwH+4JrFRk4lT9DohYwn1HynvHEVgwAiCQ4dLWmOI&#10;iB6Nj98AHF3+hrvnx3gHDMYnYCiunoM0jXd3n080nDsydjqhEZPxDxoreRtNUNg4wqR9klNmER8z&#10;BUf7D7lr9m84uXxERMw44pImEhM7hrDQT/jDls/7cGJPXywNRqBnPootxz5i+Wfvs3zdh6ze/D5f&#10;HP6AY1cGsfvSENYd+oDPDrzPpr3v8dmOv7Br78ccOjqAo0cGcefSQPxchhIYPBLv4DE4+4zGxHIw&#10;ekYDuWUwlOvXR3Ht8iguXOnPhRvvoXP9z9wwfE8mgAFSmJG4eQzDwaM/lk4fc0cB60Z/5pLev3Ph&#10;+h/Rufk3dE36oWs6gFvmgzGxGyrhBmHnPgQTm4/RvfgeVtc+Isi9L8lxfUiIfY+osD8THvRnwvz/&#10;SHpsfwrSFM/5ROqrZlJbrShdplCcO1o66lCKUgdTkDqEgqRhlGYMpzRnlHTSiWSnTyAlcgBZYR/R&#10;kDGCnro5tNXPpblqMq3Vo2mvHUlnzXi6G6ZqfO5djbPpqJspflN50LyYR21LudcwR8JNp6N2Gl11&#10;U2mpHkdrzQTaaqeIO4X6srFUF4+itmwcjdVyXzGZ8oLhZCX0Jcb/QzJChtFaKGk1r6OtZoYMqI9J&#10;jPgjGXEfUp47UjZ/Y6jIG0Nd0SwaS+fLwjuRjKQPiI/9s3Tcj6XzD5KBLQ0f3kc6VX8iEqRzpYwn&#10;JnUSMSnjiEmTDpg+haDE0QREjsIvbJRsDsbj7jsJ16AFWHlNw8xxANYuA7B1G4Jr4GSisnYSV3oC&#10;j9SNWEevwDJikWyiZMHymoquxyRZcCZy2Xk8lxzHaiDsLW9ZyPxkQfSfxzXvadyUMCbuM/AK/JTk&#10;bGPic73wTXGTQ6IB1v77cAw+hHe0Hq7RNlhGGqAbsIcr3gu44DkZXa8JsvhNl/wtITHuBLmF7iTm&#10;BRGcGYh5vCk6/p9z1Wcm130VuDsJPb8p6Ivc8Zook6wCesdzU2lc+8mzgMkYBExEP3CibAQncMtv&#10;vAaAn3UcxQnLUZy0GMMF+0mctZ/MEYvR7DUdxg7jgWwx7McWg75sE9ltKmPDeAB7jfpx2HwQB8zl&#10;2kyubRR3/BCNmma/5cfsvvsBu+5+yB6rPhy27ccpR8UB358T9n1lQRjMVRkDOh6jOe82ktOuozjt&#10;PEbCjOKM8wjOOg/npP1gzWDrRRljOq7D0BG/qy4j0XUbja77aMm7lEkZMfWbjovfShLTrou4EBTl&#10;jGuELXq+FzhoOYtDUqbTdjIWJX191/EYO03AwmEKbnZzibq7jMw7qym7+BkVZ9ZTd3EzTdf20GF8&#10;god2l3jocY1GuxPE3VmHrclMbku93HKZzE33qSLTpa2noeMyRfI3les+svHxk41QwBL0g5bL9RJu&#10;+i4WWcht/4UYBS/COGgeet6KomYWpoFzuRs0WxOL4LmYBk3nutc4WTDHcNRmMnvMJ7PTcAJ7jcdJ&#10;/U3giLx7u8F4NlyeweYza9h5ahdfHNrL59u3aeD7mjVrWLtmLRvkevPGjezeuIGzmz/FXe+KBr4X&#10;5seQXZBEQnoc4Uq72cmeg8eOsHfPHg7vP6Dxuh/dv5+Thw9w4uA+Du/bw/FD4ndgHwd29YLvio7m&#10;jDy/dPwwV08c49bZMxhcOIvxhdM4Xr9GvLMbzcUlvHzUQ/f9TjrbW+hobaK1qY6GBgW+F6EMrqYm&#10;xVJXXc6jR908f/6YJ08eakB8V1sTHQ2VtNeU0tNYxtP2Cl7eq+BVTzVvHjXx9aMGvnlUy9uHtfzc&#10;lM4/Srz5LduaXxP1+TX6Jj+F3eDH4Ov8EKDLWx8d3noqucx3buf4xvksb+xP8dr6BK8sjvGl2VFe&#10;Gv83+P7sd9FTcohnd0SU5vvtozzRP8VT4/M8Mb0oosNTi+s8ttfjiZcFje53CdU7j9HVI1y9dYJz&#10;eic4cesIJ28f5vTtY5y4cZRT145x1eAit010cXKzJiMnWQ4diQTFh+Ec4iWbYUt0LYy4ZWOOc1gQ&#10;EQowT4jHwMeTG65OOMVEySGqEL/MJEz8naUPWspm1QJzb2fc46MIyc1C8Xh75WTJYS4W68R4nNJS&#10;cMtIFb8MPLLScE1P1gxquqQkiiTgkpao8b47iHhlpGma7/556jfnVE3zXIHYnqkJuCUpV3GxJ8sh&#10;MEoOhxE4JSbgnZmBj4h7SrLG0x6Qk4NvZqbkMZMQ8Q+TdJKy0yktL6aurora2hqq6+spqqgkJSeP&#10;mMxsgiWeX2oKEXm5xEr5ovJzCMvLJky5iholN5sgET+ldS8HKx9JT2ltK/BdAe8+WSl4pydJOGWU&#10;NUm79s1MkTykEpiVSlhOGmEZSUSJZOSnUVSWRVWpAt+T/gW+/5w7g/9qHM//aR76/wG+/42/5/+F&#10;n5L+jZ+i/sCv6X/it5IB/Fi4kFcFejzvruf1N9/x/NsfNPD90Zsf6PlaGVz9ju4vv6Llfhc1dXXa&#10;7+zKmNujR4/44Yfv3xlc/V16KWcU4K4oZ/5v2pl/8h//+Y9/acf/8suv/KiB77/9D/D9n3yjAPgf&#10;/8HXP/zG669+oCskm9q5h6kfvJzGUStombGNqt3nKfbyJTs/l5iqUkLLFeiuNNeLNNA9uqqSmBpF&#10;L1PSy/kubmRFGVFV5URV9kpkRYUmURI2WsoUW1sncWrFr4bIyhqiqus0iRAJq1QanL2iQPio6nri&#10;6luIqVNa7fJc0cxU1GsgfITietfoaRo10KnXKKHSdG+V9NskrgLeWzSqmUgFzCvA/V8izyt7AfjY&#10;qnYS6+6Rpig52p6S3vpYAw96teI7SVCiGWLtFc2/Vhll7dQA87iqZnKbWimVtkqXeoqIicU3MpbI&#10;vFIiS6o1fmxFy6FxRtcozugWIsoaCS9RGsSNRMl1lLgKsFL30eW92vIxyq1QWvO9cVPr7pNSq4D5&#10;+8RXSlnLlPHWZuIq2kiRZ0pLOlvRv4ibpQyvtj6lsP0ZRZ0vNOCk6N6X5HW80LTglVt0T2kCv6H8&#10;wTea1rvSfi9SwPzDN5T0vNZA9xJ5Xtj1laYRX9T1moKOLzVQvUBp3Xe/1uhqeu8VHciXGihfdO8V&#10;OS1PpQ4fkSZppjQ/JbrmEW7pLXhmPyC49AXxTd+S2fMTmY9+0TjVM7t/Iaf7N/J6/kHOg980vnbl&#10;ZvX8Sub9n0V+Ib3zFxKbfySq9i0eJW+wzX6OVcYT7HJe4pj7Ctf8VzjnvsA26wkW6Q8xTXqAcVwP&#10;xjH3MI7qRD+smWv+1VxwyZPDaBLbLgfKmujLccNYDH0KZU5SxjR78Mvrxjevh4DCJwQVvRD3OYHF&#10;6uPBS+mvr4ir+Yr4um+Ir/+OhIbvSGz6juTmt5qkSP5SW34ite17UtrEv/UtaR0/ktn5M9kiOfd+&#10;IV/KlSdlLnj8qya5D34kofGltPlTQnPv455UJXNVJ8mNj0hpfCCu+hD0gKTabuk/0gfqFOiuQK7H&#10;ZIgoqhTV/sl1ihJFfdSRvqJ4zJt6wW/NkKmyKdDyUOSRJlnyLEf6SkHnlyIvNW16Bd4r4D1N++j0&#10;ThrkfSKJMn7iK1V/q5d+2Sj+nRpXe05LjwaY53c+Ik8kt+MhirM9XdMSV3ztDzSNevXXR3K9om5S&#10;XOr3pV8oULqb7A6lKfuUPMU3L3FzNID7gYzDXooWZYg1S/KvtPlVOfI6lNb/Mw04L+l6QvX9Hioa&#10;6rX5KVxpy2blkNPcTlbbA0lffaB4B94r8FxR6EheU5ulXO9A/fyuZ5Q/fEXVY0Xh85WWtvpwoT5K&#10;5CmamnsvRV5QeF/GS/dzcZ9LXqT+6+9pIHyW1GlSbYem+a/mAlVGlbbS2NcMxkr5VF40sF3qRH14&#10;yJZn6uODVk6pK2XkVhmx1fj0y+pkzlF0WB0y77SJSL3Xqo+FTZJ+o7Rxq9Rrp9SN+rtAfRTsIE7m&#10;t6hyaZfKRmn7dpmrVPhmmV8bZZ5sFLdJ5uUGzRaGoqZRwL7yC5O2VOC6kjBpUwXKq+eagVeZPxWd&#10;Tkxli+SrTjO26pNVLOt9hQa8e2nUM2XiX4pfdnkv9UxehWbIWlHahBVWE51fTF51JVWyN6vKz6bE&#10;25tS3es0rdpC4+L1tJ0+x/PIIL5uKuerjmq6omNJ2X+FwOUH8Jy7HbvJGzCeugb7Y2dJCAshPS0V&#10;Tw8PvN08CLBxRGfxZ2ztM5Jd/cZwYOB49g8Yw5aPh7Lug/7iP4TLQ6dgN3M1fit2ErnpGLHbThH7&#10;+UliNh4jcsMRIkTC1h0hYMV+vBfvxm3BF3gt3Ifr8qNYbbuEm7kboZHJhKVmkpifR76sb0WlJRQW&#10;F5OUkkJaRga1sk4XFpZga+3Mjq0HmTt7FWMmLaL/8s94/8RpPrY2ZVyoJ5NDffjEw42BTm4McfNh&#10;pncQW31DOB8UjkVyBs5pBdhEZ2ISnIxJSApmkZlYxRdgEZsn564kDANl3xWfj3daBS6ppdgq46sp&#10;xdgnF2MbV4BjYjGuKWWaprtrSjn2cUWSXh5uqdJWmdV4KCA9t5GA/GZ8s+oJzpP+VHGPuEqRCvXX&#10;ixr7j0is7CK2TNq+rJ2IAuknhS0ynp5QLuOgqucVec3PCcttwTejTuaqRtKq75HXJOOgqYei1meU&#10;dD6V/nxf1rZGsqW/N/Q8oqahRuorDi8/d5y8XbHzdScoJZbUyjIZx12UPnpO5ZMvqXj4kiIZO4kZ&#10;BfgFhBAYEkxYdBQB0eH4RAQSJvveWIkXkRhBREowMRmhpBYlUtVcSofsqR6I3G8poyQllKxQZwqi&#10;3ClL9KU6LYjqrAiqcmKoyo3XjPdX5CZRlqMklULZ52bJfjI1SfaJ2UW4yxi2lDXT8t7XWN1/8w58&#10;f42RAt5l/dPT3K+4Lde6Gvj+krNNzzlU94ztMoevL33MrPwehmV0MDi3hyFyPbb4IdPLH7NQge81&#10;L9hQ/YyNVU/ZVP1Co53ZWSHxxe+orD27zfNYtc2W9Ruv8cUX59m16zT79pzkyKFTHDt6hv37DrN3&#10;70GOHj2mUc/oXL7EDV1d7ihN+Ctn0b1yCL9AaxqaC2lsLiEx3htnu4uYm+/G1HYzBg7LMXRZjLGr&#10;nC3dFmOkRGm+eyzD1G0ZJq7LMfNYw13vzzDx+BQDlzXoOa3CwGk1hs7qehm3HRdxXfGK287gpv0M&#10;btlO5YbNVO44zJI4izD3W4GZ7wrNtfBfyV2/ZRj7KFmBofcq9DxXcsttuZxTlnJd3KvyzgtOSzjr&#10;tIjT9vM4aT2bkxYzOGY2hUOmco41ncgJs8mct5jOFZvZ3HCYL++dj57DQoxdlmIg6Rh5rMDUZx2m&#10;3uu1jweGiq/edRkG6iOCm+TbdR23XdZpILwyvHpD3GuKH16jrFnPdQd5JqLv8ClGzpukLrZj5v4F&#10;du678HE5RKbFOVpOH+bB2i08WraJx8u28nTVHh6uPUjPOvFfc4J7qw5Qs30fqbcu43/3ImGRFylr&#10;tab7kQPPO614mKxLteEmUnRX4mu1HhvHVRiaLeC68TyuWixA13wul8xnccFkOheMe+llTokcM5nK&#10;YePJGq3MWbOZXLScxzkJe/buXC5YLeScxXxOms7guNFUcadzznKW1NUMLljP4pS4J23maHV7yWUJ&#10;F6TOztnN5bR6ZjWD0wp8txbXejrHLaZw3HKyhJ8uMlOuJa71TM47zEVH+oyutJWu6wquSB+4bL+M&#10;S/bLuajEYQXnpSyXHddyxWG9PFvHBVtlUPcLgrJtKWlIlbkzkqgYKxycj6JntporxvPRsVyAjq3k&#10;y265ZqzVK9GA1EJ/gqOtMbI5wk3LPYSlOGqUM4VFgQQHXcPaZgc3jFdwWm82h29P5eCtiRzVm8hZ&#10;46mYu88gImEOaSkzSI+eTGrYFHGVsu5MaooWUJw5gdykkeQkjqYofSIlWZPJTZ1ATuokinPmkJs+&#10;i8ykKRRkzqCsYD4l+crIqKKHGUF02CfER48kNmoEiXGjSU4YQ2z0MOJiRpCaMpXMzHnk5S4lP2cl&#10;KQmziYmYQGjAMPz9B5GQNJnCgkXybB5x0cro6ShioieSkjybxITpxCle92SlUT+LuPhJRMeNJz5x&#10;sgbAp2fMITFphvhPk/dNJyluLonRs4kMnUiM4rVPmaeB6YkJM6R+xuHiPAQ7uwG4e35CeORkSUfS&#10;zZhHfNJ0mVOHExUndZC3nIKCdWRlLJVyzCYhZrrkeZZczyQibDzeXkMJC1UUNfPk2SyiQ6cS6DUS&#10;d0nb1VXZE+0nc8xgfAMG4+z2ETb27+Ho0gc3r0G4eQ/BxVP8PYbg5T9S5vApxCXNITJmBoHBE/D2&#10;Ho63AvdDpf6kTJFh43Bz7oerS3+Cgkdr+Y3SNOnHECr5/cPnW97nzHGl9T4JU9cpHL4+nHVf9GHp&#10;+r+waPNf+fTgRxy8NIydZ4ezevuHrN3yAZ/t6MOnmz7is019ZBL9gJP7+2JwdQBOth9jbfsBZtb9&#10;sXEaiYnNUK4bDOTanWFc0h3O5bPDuKwzAF29vujcfI8L1/7M5evvcf3We5iafYCxTR+umnzAcd0/&#10;ceTKnzh69U8c1/kTJy/9lUM6fdhx6kO+OPghJ05/jL5JP+7aD+S2xcdcvfIRd6/3x8W6L6FeHxET&#10;9BGhfn/B3/WP+Dv/OxlxAynKHKlpuFeXT6esdAo52WPISh5OcfowytOHUJrxCaXpY6jOHU91vnTg&#10;1JHkJQ6jKH4QdZlj6a6cTXe9AtinUV+ueNr701wxlPu1E3nUOJt7DZPpUFI3jXt1U+hpWciD1kXc&#10;a5pNZ8N0Wqsn0lw+lpbKyXTWzaJZ3Lqy0TRVTqBVgfMN8+lsXkRr01waqqdTnj+W4qwRMrCm0F6/&#10;mM6WpeI/mYKMPqTFvkdazMdkSd4K0z6hMHUwNXmTaKtaQGvNHCqKRsiiO4DUhH7S8QYSFtCHSGXA&#10;NngAQdKpQoJGEuA5CB+3vnj5DMUlcDh2Pv2xlo5i7fwxbtK5fYNmEpqyGe+4tdh7q48pI/ANn0pY&#10;0gri8ncSkbcH1+Q12MWuxCFuOaaKgiZgOnr+UzEMnoFR8CyMAmdjErYQo5BF6ActQD94EXpBc7nj&#10;M00zJuoRtE42JHdIyHYjIMUdh1hTWWAOYRNwFK9oQ9yibLGLMeVO6EFuBSxF13cmt/ymy+I3Cw//&#10;JSTEKuOwLiTnBRCRHYBVojUXA7Zy1nMy55zHct5ulCaXncZxxXUiV1zGouM6mmse47jlM1HjGVfU&#10;J4p3/YLzCHTcx3DRfRwnHcZyym48Z+wncs5hAsdtx7HHZAjb9GTze6cf2/UH8oXhIL4wGMBOg/7s&#10;NRrIAeOBGt3OVsOP2HDzz+w06cMh634csunHHvOP2H33I/ZY9mWH9PNdZu9zxOZjTsh4OWL3Eafs&#10;+6MMvZ60G8wBy/7sM+/VpN9v2pcjFn1lkein8dFfchrMVbehslAM5YrzcHFHcdNnAtd8xnHVbzwX&#10;/JUG+nic3JRhDAMy870IiXfBKcxGynmZ3WZz2GY4ml2GQzltMYJrtuO57TBJFuvJsnhPxcZhBt5W&#10;s4nSW0TGzWWU3viMmtt7qTM4QePd89TYXCLX8hC+JqvRl83CNftJ3HSaxHXXySLTJD/TuOA4STYb&#10;smHxXcitwGXckHa7E7xS2n0ltwOWSzuukH6wEtOwlRgHLuaO9AMjac+7QfM0UYZazUPlWegSbkp/&#10;OuM6QepkClv1p/D59cl8cXsaB+/O4ajNfL7Qn8VmnUVsP7eRXSd3sW3fbrbs2M7mzzezadMmPtuw&#10;gS2ff87OHTs4KP5X9mzH00CX4uRgivJiZKJOIDktTibEaBw93Th94TzHjh/n7KnTnD15ihOHD3H8&#10;0H5OHT6ggfAnDx/UAPgj+/aK7OHc8cPcvHiW2+dPY3TpHBa6V7DS1cHhxlWCrSzJj4jifn09j7rv&#10;0dXVTntbK23NzTLG62lqqqOquoz09CSSE6OprSrj0aP7msb7wwf36WxroqWugpbqYrrqS3ncWsmL&#10;ripe9VTy9cM6vnnczDdPW/juaSPfP67np6YMfivy0mhnfk0y4NfY2/wQcZMfQq7zQ6Aub/2u8NZb&#10;h++8dPjW6wLfuJ3jjeNpXtue5JXlCb68e4yXJkd5oahnRP4Fvr+Tp3qHeHpHRP8YTw0V+H6OJ6YX&#10;eGx6kad3r/LE+ibP3Ey552FGqvhb6+7n2o1DXDI4xRWzi1wx1eGWhNE1v8oFg7NcM9HB3NEI32B3&#10;svNTSciMJzA2BKdgb27YmnHRRPG9W2ATGEBoTg7+WVlYxkRqRlEVsB6QlYGFhL3ufJfbzuaywbbF&#10;JTKAkKxkOYBlElyUh1duFjYJ8XLYi8M2KQHXzDQ8cjM14F0ZMFUa78p1TUkQt9coqaKZcU9RBkvT&#10;ZH5LxCkhFjd55pGiJA6XhBi8UpPwz87QtNE9M1I17XNvRUWTnqLxs4cUFsjBXhlty9L42YMVV7s8&#10;S5Q4ZZWl1NXXUFNTQ5UccIvKq0jJySc+K4/QtAz85fCrNOAj87KIyssgobSA6MI8IgpzCZWDfmh+&#10;DtFlxcRJf4lQRkLlWWhRLgG5CvxPljwpbvdUguU+KCeDgEzFDZ9GiJQ7qiCL2PwM4uVZdnE2xRW5&#10;VJal/Qt8fxKxlV/zp/J/mseJDOM/Gwbwn/X9NFHg+z8U+F7wV35O+iM/hv8vfkn+E78W9eXnonl8&#10;XXyTlw+qef3mzb/A94ci3a9FvvqOnlevae25R21Dg0Y5ozTfHz58yPffv+WXX39CGVntlV80sF1p&#10;vP/w04/8+A58V9ruSuu9F3zvNbr6/w98V1rvb378uwa+v/n2Fx5k1lKz5hJVg1ZQP1zW0UmfUbX5&#10;OMUObjJPZkhdlhJRVaJpwIdL3SpR4LoC35W2uwLcFd97WJkKU0pkRbkGzsdKGyqJqVHAe62I4nSv&#10;Jqy0QsJWEllZ2wvA1/RSyyiJrGnoBeBFYmobRZo0wD28vE5zo6oae6lpRKKqxa1WhgoVFYOEqWjs&#10;Bd4rmwmrkHhVLZJWs8RVINQ7agZNQ7RNA96VGy2SoDRZmx+S0vRAu9ZAdxGlzfm7QcX4mg4U37Pi&#10;fVaa60prXYHvWXVNFErZFPgeGROLV3iU9E+pn7JaoiU/iutdacur+Br4XtqoSUy5opqRd1dL2uLG&#10;KE188VOgu+LSTpD8Jan3iSRWdWja8InVvRrxCpRXfLuZTUoLWWnDPyFTaTo3PtCMUmY1PiSj4YEm&#10;6pnSXsxpe0Zu+wsKur6kuPs1VQ/fUPXoDUUdL8iT5wqgV8+yJVyW3Gc0PdHA3uTaHpJrujVJqeuR&#10;9B5LOKUp/Iq8ji81ED5fAbkSt1frXeI3PxE/Bey+kLI8ljWrBEO/CjxyHhFa9zVx3T+Q8uAn0nt+&#10;JqPnFw1oz1Fa7t2/aZLTLdf3fyXz3i+k3/uZtM5fSGr9ifjGH4iqf0tgxde45D7DKu0RFqmPsc54&#10;hkPuC1zynuOc+xi7zCdYpjzCPLEHs9guDMOaue1dyXX3IjkUFnLGMp39t6Ll8JeJXVSNzIf3iCp9&#10;RGB+N4EFDwgtea4B7sElioLmS+k7r6SffEVc7dfE13/zL+A9SQHvLW9JaPyG2Ppvxa9XE14B70mt&#10;CoSX+/YfSRfJ6PpJyvOzyE9SRuX+SFz9a5mHH+GZ2oZ5QBH2kUXS/l3Spr2a6xka/ZHSen9IsrRF&#10;qvrToPkpma3PyJa2VPz66qNLqoRJlnZPqLlHovSLZPVXhPRRxfeuKIvy2p9oILwy5qr6Sba0by8/&#10;f6/00tc8Rmms9xoc7tWWV31d/ZGRIH09vqpV+pwy0tqlGVP9ndNdcbIrbXkNZG6+R9q7a/VMMyIs&#10;6WUqiqUmRe8kY0f7m6SXnkWB4nmdT8jrUnQvvWB1VscD7TpHnuUozXzpb8pVvPfFimap8xnl3c+o&#10;63lIVVMDmXk5hMTEEJObT377PXK7pHwSV4Hj2W0qTaWJL2nKewruP+/Vfhe/gnfge83Tb6h8/Fr6&#10;rhobLyjtfkVJz1cU3X+ppaGkQBm0vS/jpEPyKmkro7bF8lzx7Ge2Sph2yWO75FncXBVG3pHbKfXd&#10;JvXZpDTllRFaNV4VCK8A+IcSTpVR8tiqPlZ0SFupdleUO92alnxqk/oIo4B49VdMs7RFi/h1kNbS&#10;RWqz1F+L4phXAHyTzE/yvF7mjFpFq6W05ps1ipp4mReVNnxkZS8Y3wuut2va8cEldQQowFxpxZc3&#10;EFBSq2nLKzsVCeqDpoRRHw+Vsd2A3BIC8hQ/fCkeytiqoqopqpLxUqmB7y7i55Saj09OGYE5pUTn&#10;F1Ig60J1bTkVstco8vSgXIHvW/ZwT1eX5wkRfN9QxbfdLbx90MbDtFxSDl0ncOlh3OfswHbSBoyn&#10;rcbxxDmSwkM18N3DzV3OZD4E2jpxacGnbP9oBDv7jebIwAkcFdn68Sese38AWz8awsXBk7GZvgrv&#10;5dsJ23CQmE1HifnsCFHrDxL2TkLWHNQ07X0X78Jj/nY85u7FeeERbDddxtPYTebyFKJkv5GWl0eB&#10;At9Lins135OTyM7NoU7W6by8Qu4aWbP5093MmrGSkZOXMGj55/Q5c4GPHS2ZGOHH5DAfRnq5aUZX&#10;P3HzZrp3CFv9w7kYHo1eTBJG4SlyZovjhk8Mt/wTZK5KxzquAIcEmQ/iC3BOKsIno5KAnFpc08qw&#10;Sy3GMb0U98xKPNKqNAOqnpk1+GbW4SXruF2s5CkkA4/UCvxz6mWPVSP7n2Yiittlv9Mo+x5FaSZr&#10;XHWPzDWdMq67NEOqURImoaJDM26cJOtMXKUa6w+l76oPTjKHND8jVfG/S7hkCZcuc4yaF5StkoyG&#10;++TIGFdUV1GlLaRJP6tu76Rc9gfxibIm+nriEeiNR4jsVWWvqOz2xJeVy7zURXHXQ0q6n1Ai4zYh&#10;twwPvxDCo2PJLigkQ43tqBA5a3sSFiVxo/3xj/QkKN6HqMww8quyaeyo4t79eh7cr6OhLJPsKE9y&#10;wp3fcb/7U5kaQk1mFLW58VTlJFCRnUBpViIlsg8ukL1fdnoqqanKVlAxblIOS1m3LO4r8P21pv1+&#10;V64V17sC3m93fsWd9lfcbO3Vej/b+oITDc85oGhkyp+xtPgR43N66J/cQv/sToa+A99nlD1mcfVz&#10;1tQ8Z6PIJrlWmu/bKl6wW+SAXB/J6+ELsyyWbLRi1ZqLcj47yrbtR9m16xgHDxzXNN/37D7A7t37&#10;NAB+/959HD54iHOnT3P96lWuXj7PZZ1jBIQ4a8B7XV0+sREuWN09ib7xVkztN2LmvpK7Xssx91nO&#10;Xe/lmImYei3DxHMZpi5LMXZeioXXemz8t2DluwULn8+x8P0cc+9NGhiv57wcPQl3y2kBNx1my7li&#10;LjftZmmip1HQLJRzxiIM3Rdi4rUYMx9J22uJpllvKO8w9F6JvpecdT2Xo+8h516PFdxwW6kZVL3o&#10;soyzDos4YzuPM1ZzOHV3BifNpnLCeBJnzKZw2WqmBvoryhwD54UYOM3HUPJhIPeGbksw9VmtAfBG&#10;nqswVMC7ywoM3lHR6LmsQd9tvcZPft15LdcUR7xyncV1Wsc1h3VSnnXctl/LHfv1GDhuxMjlc2y8&#10;duDlvo9k0yNU7NhI3aS5tE9awMN563m08gt61u3nwdqDPFp9lK71B6jff4gUQx18rM4TlahLTacj&#10;Dx5Y8aT2Fvd991F8exmB+gtxsF2MudSlkc0y7lgu47rVEi5bLtDk0t25XDSdwxmTmZpW+xHDKRzU&#10;n8hxBcjfncUFi/nizuOUyWzOWizU+NjPWczlvKUC4yWu9VwuWc/mvPUsDWQ/67iQi27L0HFcwjl5&#10;dtpC/C1mcspSXJs5XHCcxzm72Rw3V/zpYzliNoFjZpM5KnV+3GIap5RGvO0szjvM45KkpeO4lMsO&#10;y7hgu0TSX8xxef9RkdOWS+T9KzgnctJ8ObouXxBR4EZ5Uzr5RaGERtzF2vEAN02Xccl0rpR1IZes&#10;FnPJbgXXXTYSkCbn4jxfAsLvYmBzCDPXE6QUBlDTmEZWlgc+3uewsN6KvuU6LpsulfqRfmIq5TSZ&#10;wWXpKyZO0wgIm0FmymyyY6eQHDiO1OixlObPpjh7BjlJI8hOHEFu0ljyksaQI9dpUZ+QEjWMtNgR&#10;xIcNIS5sELlp4ykrUJTWEid9EilxY4gJG0q0PE+KG016suJun0iKpJORPoWC/EXk5S8gP38JxYWr&#10;KS1YTV7GAok3mfhYCZs5i9zsOZrR1uCgYfj7DSYoaAThivIlbDQxMZJWykyRWdp1SOhwwqNGk5A0&#10;heiYCQSHjiJU0diEjCc0YDwhfuMIDpD4IaOJVFQx0RM0ID88dDJOjkOwtu6Hq/tQgiROqDwPkff4&#10;BX6Ch+8gImInkp69mLSMhcQnTCM2ZgpJ8bMkb3M0MD/Qb6TU8yfERM8gNXERcZFzCPWfgrfLWFwd&#10;RuDsPBR3z8H4Bw2XdCVPkb0a7a7uw7B3GoSjqzwLHU9w9ET8w8YQFCH5DZ+IX8AYPL1G4O4xDN/A&#10;0fhJ3kPlWXCgvM9rEIGBw4mMmkBc4nTJ4wQpv9RN+Bj+sOHzPhw8Npir+pPQs5+FjtkMth4byNo9&#10;H7J+30d8dvhjNh0eyLov+rJ8wwes3PgBm3b35fNdH7Ft9wfs2t+Ho8f6cvPqAAxvfsTlK3/iwuW/&#10;cP3GR9wx6oue2TBuGo3h3KWhHD3ch/Nn+nJLbwA3jN7n8s2/cvLcv3PgwB84dvjPHDvzF/Ye/yPb&#10;Dv6R7UfeY8fRv7L/zF85fvVvbDvTh2VbP2Thyr+xYf3fOHD8A07rfMjZcx9wYc8HGJ3/EGeTvnhb&#10;/5XEoD5kJ0hnCu9DbOB70iGHUJQxjKLMoRRmDSc9cRgRgf2kA/ejOnsETaUjaCwbR33RJJpKJtJU&#10;NobqvOHU5I6ltXQm92sX8rB5Hj1NM3jUvpCWmgmU5n5AbfFAeurn8Lx9Jd1N02iuHEZLxQjaq0Zz&#10;r34yXQ0Taa+RNCrHUF8ynNrCYZL+WO43zKOjfhGttQvobl4uaS7nYcc67nesoqluNnVV06mrnEZD&#10;9VTqq8bJ9VhxJ1FbPpbKwuGUZg8iMewDwj0/JCX0Y7KjP6A0aRCN+WPprJqifQSoqphAWvIQYsP6&#10;E+Hfn4Tw4TJgRpEZP5FU6Rjh6rcRlz74OvXB1vpD7B0H4Oo1GAfXAbhJJwwPmUxS1ipiM9fiFToB&#10;DxlQIcoKcOJinMLmYOIzCX2fCZiGzMIych4moTMwCpqGQaD4B07EIGCydm8WPg+j4DncCZiFfoAs&#10;JoFz0fOeKgvIFBy8lhKTqEN8ljOBKR44x5jLYnYUK79jeETp4xppjX2MGYaRB9EPXizpzsRIxNx/&#10;Fi6+82Qw7yG30IaUgkAicoKxibfiotcWjttN4KTVCJkwR3BK3HP2Y9H1nMZVj0noKF5xr4nclkF3&#10;w3sCuh7jueA0krP2IzSN99OOYzjpMJ5TjpM56zSFM06TxG8ih61Gs8toCNtu92e30VD2mXzCftNh&#10;7DcaxGGTwZocMhvC57feZ52O9N87H7DT6G98YfQe2w3/yna53m78Phtv/5Eten/kqE1fzrkM4pjD&#10;x3L9EUetZBya92GP6YfsNJRxpf8+B037yALSn4sOA9BxGiCH66HoOA+URaI/11yV0dJRUq4xXPYc&#10;zVmRfY4jOW46HFvz+eQm6JGd70VoghPOEdbc8dVlj9kCthmMY6f+cA4YDueE2RjOWI/ltN1ozltJ&#10;WndHcePuaCwsxuNjPos40xXk3N1Oodkhis1Ok2N5lhir/dhZrOCa7QyuOkzhutTTVWcRp6my0Ezm&#10;vM1EzjvOQNd3kYgsPh5zuOI1nxt+S7gdsAK94LUYBK/CJHglxn6LZKMyE2OfmZhJm5r6z8UmfAPO&#10;qae5G3OAa/7LOWU/Q+piFhsuzWbVoams2jeFDSfmsOvGIvYZLGPHtdVsPL6Gz/ZuYOMXW9i9fx+7&#10;du/WON+3b9vG9i1b+WLHDo0aRnffLpxvXyIvzpeC7AhycuNITY8jJikGd38vLlzV4fjx45w4eoyj&#10;svHbu3MH+3ft4NSRg5w6epjjB5Um/EHOHDsicpiLJ49w7dxJrp86iuH5U5ieP4u++N89e4IoF0dq&#10;83J52N4mG+cuOjrbaW5upr1FAfAttLc1U1dfSaZskpXme3VlKY8V3/uLJzx62E1XaxMNVSU0lefR&#10;3VjKM9mEv+iq5MvuCl4/rOXN40a+fdHG9y9a+OFpIz83Z/aC71lW/JpsyK9xt/kh8iY/ht7gh6Dr&#10;fO+vy/c+V3nrc4VvfS7yjft53jid4WvbU3xldZIvzY/z0vRYL/WM0VGeGx75H3KUpwaHeaJ3WNxj&#10;PDM6xTPjczw2O89j0ws8NbvME8vrPHM24pGPJUW2uthc3cXFyzs5c/MQV00vomN8mcsml7hoco5T&#10;t45xQe8Mhta3cfV1IC0nkaTMBMISI3ELD9DoY/RdbMV1wFgOdt5pyYSXFuGdm4VDUjwWcmC54+uG&#10;rrOFbC7NZENqi1WAK25ygPFNjMI9ORqXtAQcFXienIxHZpbEzcUrJxu3zHTcM1JxT09BGTH1kLS9&#10;5IDilpqk8ajbxUTiIv3BJSkO2+hwrCNDcU6I1sB35/hImY/CcEuIISg7k/DCfI0f3F/y5SHpBeTn&#10;EFleQnhJkRwMszR6GF95X1huNhFZ6STlZlBSUUxtbXUv+F5bR2FZFak5BSRm5suBK4fQzEyCJT/e&#10;MVH4J0bLQT+D8Ow0guUgFZ6fJYfMfBKry+XQWE1cRQnBBTnyrnQC8zIkH2l4pydqoHtiVRnxFaWy&#10;QczV7oNFQrJSiS/MJlXSyC7Jp6gij4qyNJoV+J7pztOoLdKHJvH/tIzh/7Qo8H0g/1nXC77/s6YP&#10;fy97j38U/lUD3X8M/V/8nPAnfi3owy/Fs/imVJdXjyp5/c3XGu3Mo6/finxPjxIFvn/5Fa3d/2/w&#10;/e3bt/zyy4//Q3qpZpTG+/c//sj3P/3Iz+KnwPd//lNpv//jX7zvinbm/wt8f/vLf/C14n3/4Te+&#10;/v5XHtR2U7nbiNKha6gYtoiqsasoWX+QAjtnMtNSiCwrIKyyiKiqUqIqy4iQNtRAdsXxXlWuAfAR&#10;FWXavdJ+/x14j6upI7a6VuIoGppKoiur5XkV4dKmSvM9pqaBuPom4htbSGxsI15puiuu9yql3S5x&#10;axs1v7jaZmIU53RVo8R5B7zLdWRlg7jNRFQ2EVhUrVEsRGpgkwLfGwkVCS5vILSsXtPsjJB7FV7x&#10;wMfXKnC9QwPfo8WNqe0iplq5yshhh7y7XQunpBeEV/zO/635rkAqpW2qwPeC6mrS8nI0zXfvsGhi&#10;Cyo0TdVEZSCxuldilLZ9eTPRIgpwV6BkjtJKFlHXig5EAe0KOFWuRiej3qeA9upOTfNdSVq9AjwV&#10;INKtacSnNygN426Jd08D5pU2fHyFvLNcgfpK67iH9MZHGj+7AscV8K7c8p7XlIkoA67pjQpkfKKB&#10;7qkNijde8lOvNHt7JA/dmigQ/n/SnSTV9Ug5FGf9/d7ncp+iqE2U5rXkr5fO5BEpNY9xiqzlnHkG&#10;1z1LcMztxq/xS6I7vyep62eRn0jq/JHU+7+QoQD3+7+R1f13TTI1+Y20rl9JavuJhOYfiWv4hui6&#10;bwip/gaPoldYZzzBNOUBlmkPcSt4gW/pl3gWfYlT9jPsMx9jldwta2qtrKNlGPlVYOBbxnW3YlnP&#10;M9H3zJe5SvpaodRd+RPCih/IPPpY+ulLEQW6vyC84qXIl9JvXkmf+Pp/0M58R3KLAuC/Jab+a+lv&#10;XxFd+y2JLW9JbP1O5Pv/SxI0P3kmcZTE1LyWufE5jnFtXLZJ4ZqDzLVJlRr1gwZ4KeBL6jtZ6jNJ&#10;6lXVd1LdAxKkHeJlvKY2PSZXce+LZKh2a3ok4bqlX3YRVyVtL31M9VUFwqu+pfqH4n9XaaZL3IyW&#10;p5r0gvgvxH2utX9Wm6JdUTRMilrmvpaOZrtA+mLvXxhdpEr/T1GGRmvUR6JW6QPKPoEyKCz97Z2r&#10;jK4qChkFXue+A6UVsK8+XClNcfXxKlnCKdsHCrTOaZf+19YLnOffe6YB3sq+gALec5WdAw18f0lR&#10;13PKlbHV7h4qG+vIyM0kSNaCmIJCidOtge+5nU8lrsS5pwDzXoBcaborepmy7i8pEX9lhLVYpfXw&#10;FRWPvtK430t6XlLxoNdgcdnDr6Run2l5UddKFABf3P2Cku6XlD5Q9DfqQ1bvdbHEVc8LJHyh5L2w&#10;W5VB0dw8lPGtxqmUtbFLxsV9ctseaBr/BfefUHj/IUXdcn1P/T2gtOYVLY36ONFJuga0S102tpMi&#10;ou4V+J6igfDyvFXat7FDpF0LnyLXiQ0yb8jzZAmn5p+E+jbNsKsy3ppQK9dS54pPXs2DSiM+sqxB&#10;1uRG/Aur8C2oFL9aIhQQL8/CNSqaGvzySvHKKtTcoKIqmUvrCdboa2o0qho19/rklmm88MF5ZSSU&#10;lFJUW0V1TRmVsq6WeLhTfkWXxpOneR7lx7fNZXzb2cg3D9r57pns6eQdOWfMCFp6Eve5+7CZsAGT&#10;GetwOXeZ5MhwUpIScXd1JcTHnyBrJ3TmbWD7+yPY2Xc0RwZN4MTgiezqN4KNHw5i20dDuThkCjbT&#10;VuK1eAsha/cSteEQ0SKR6/YTvu4Aoav3E7RyHwHL9+G3ZDceC7bjNm8nTvMPYLPuPG637YmNSiEu&#10;I4vMfLUPKNM43/MKCohNiCcnP0/2pvVkZWajf9OY9au2MW3KMkZMXszglVvoe+4SfZ2tGR/uw+Qw&#10;X0Z6uzPY2YVhCnz3C2NneDw3E9MwSkjHKCIV4/AULGIycUktxj21BI8M9YdBBT7Z6m+DKtm3VOGV&#10;XYVTeikeudXSRi2ynnbIetaOf1ED3nk1ElbCpFXLXrAa34xajVomoqiFkIJGwotbRdoIypV2zmwg&#10;MFvWzCJZ+0o7iSnrJFqeheU1yl6oQfvIm6nWg6beD38xch8ua0lui/Trtudkq/Wk5h6psi4lyjyT&#10;IHODMrKcof1V0qPNM3lNndQqzXa1D4iLxifAB5+QQPxlvxgse0M/8fOXPVxKUzOFD55S9vgVpd3P&#10;SS5pwCMwmqCIWBLT0knJSCNc9rLung4iNrj7WMlze3yj3AlO8iclP4HyhiJaO6u5f7+eno5qquTM&#10;khftRUmsNyXxPlQkBVKbEUFdTiw1OXG9AHxOMqXZveB7bkY66RmZsgaU4dbUjUXHS+52vcLqfi/1&#10;jNm91xgo0L3zFTc7XnGj7UuuNr/kfMsLTjT3ar3vLn/KhtKnzM1/wCcpnXyc2EL/TAW+dzNG1pTp&#10;Cnyvesaa6l7wfbOm9f6c7RXP2VXxgr2VLziU081Ww1TmrTZliYyDtdJvP9u0l61b97Nj+152fiHn&#10;tp172L17L7t37eOLbTvY/cVujh05wqVLlzh/4SwXL50kLMqHxpYyqiqzCAu0wUj/ENf0ZDzZrcfM&#10;YznGHgsxUgD5OzHwWIyB52KM3ZeKrOCuz3qs/TbJeWELNoHbsQnaLtefi/9nco5YLXFWcsdlMbcd&#10;56HvKudTtyVyDlmKiccyib9EziWKT34uBm6LMPVagbEC2l2XSrzlmPitkjV4JQbecu8jYb2Wccdz&#10;Fbc818reYB1X3VdzxWWlpl19yXYRFxWobD6TS9Zz0HWYL2fpedxxmoeBvENfXD2HOeg5KoOvC9GX&#10;fOi5S3quSzBwlXK6f4qp50Yp76eSv/WST6XlvkrSWcF159UafYoC35UW/E2Xz7jptIFrNuIvcstu&#10;LXcc1mHsvAEH280E3fiUrJUzKB0xkroR4+mcNJ/upZt4sG43j2ROefTZIbr2HKT2/DESLW/ga3+B&#10;mLTrNHaa8eTebR6UHKfBezVJRrNx0J+CqeVMjGwlvzZLuWa1WMq5kPN353PJUpV5geyVFLg+i0P6&#10;UzkocujOZE4rehqL+Vwwm8spgxkc05vGScPZnDWbx7m7iopmLhcs58heQtKxncd569kayH5C5KSV&#10;hJNn50xnctpwKqeMp2nUNMrQ6nn72Vywm8MZi+kcN57IUaMJHDGcwHGTKZxUxlqV3FUUNfJ+u3lc&#10;1gylSp6tl0qaSzhuuoCjkofjdxfI/VLOWSzjxN2l3HDbK+tAAKX1qWTmBRIQZoSNy0Ep93pu2C5H&#10;x265pLVU0lzBbbcdRORYk5rnhWfQLQztD+EWepui6miqGpJITbXHxfkI+mafcstyPTcljWu2q7hm&#10;v4ybioLIfh42XnMIiZxNbtZ88lKnk5U4VXPLc+eQlzSRlMghZMeNIDd2JFnRn5AePZSEoAFEB3xI&#10;QvhA0hPGkZc+jdKCmZTlT6MoczxFGWMpzJ5CTto0spJnkZM+i9z0qWSlKqOhivljKgV5c8jJ7gXY&#10;SwqXUpy/lLTkGSQlTCIna46m9Z6TMVczWhoeNpJAvyH4eA4gJGAESXESLn4aSYqHXWm4x04hJGQE&#10;4RGjSUicQlTMeEIkTkSU4kCfgKfrAOyt3sfV4SP8fYcSHDySmNhJpGctkDhT8fYZRXDoJKIk3fCo&#10;yQSFjsE/aCRungNl7hxMiKQTmzyNSC3dUfKu8SQobfq4eUSFin+wSPgMIsKm4uM9GgeHEdjYjsHe&#10;ZSLuXpPxC1Ba6VOJS5xJctoCcvJWST4X4OIyAhPjPphb9MU3YAy+IcNx8+uvvdPZTQHzw3B0H4Gb&#10;9xh8gifgHzqOoJCx8v5xhGruaO0jQ1jUOMn7FGLip0rZJ/KHdZ/3ZfWmv7F26/vsODiYI5fHcPjq&#10;KI7ensDhm5P47PBAVmz/kKWbPmDFxo/5dPsANu8exOe7+rP7wACOHB/E8WMfoHP2Q66c+RvHDv67&#10;TJj/m/Pn/8i12x+hZzqCG0ZjOHNhCCdP9Ofi+b5cv9mHWwZ/4+adv3H16l84d1riHPzf7Nn7b+zc&#10;/Wc2bfl31m/636zb/L/YceDfOXLhIz498CGzV/6VOfP+yvqVf2HXnvc4sO89jux8D929f8TF9ENC&#10;fAcQ6P4+qeH9KcsaKTKCwrTBlGZ9QlH6YDLjPyIjYQBp8SOIDBpEfMgAKgtG0Vozmuaq0bSUj6Or&#10;fgL3m8aIO4aOmsl01s+gtXIaLVUT6KibwtPONfJ8KXVlI6kvG8K9+kk8bl1Ae+1Y6kv7SdiRtCtK&#10;GkUtUzOSxvIhVOT1JS/lPRkkf5PFcZA8n05P6woeSlqPO1bxsH0xj+S6q20Z9ZUKcJ9KU810Gqun&#10;Ul3yCVWFA2goHy7pjZd3T9XelR73EUFufyXO/8+UpfWntWQs7WVjaa0YRVv9OFqaplNdMY38zAlk&#10;JowlK2kMxXnjqC2aSVvZUjqqVkr6S0hPG4Wb459xsXmPYB9JM/BjfF37Eysdp7BgOQUlKwiOHo5X&#10;0EACgsbgFzEPc+/JshiMlUVmIkYB0zAJmYVR8HT0A6egqFtueI9F130kuq7S9p7qegyXnUdy1XW8&#10;pnV+w3Uc+o6TsJJFJiz6HHFZTgSnuuMWZ46Zz3EsfY/hFnEbpzBz7KKMMYw8gH6oLKZB0zAKnI6Z&#10;33Ss3aYRFLyJzBxjkgr8CMkMwT7WGh3PLzimDJlIvzttNYrzjuO4KO+7ojjE/aZxzWcKN8S9KaIr&#10;A+6qx0QuOI3jnONYTU47jOOUwwROOU7UAPiTTlPEncJxu4kcthzDgbsjOGY1hlM2YzlrP14m9/Gc&#10;s5N41qNkERjJYZMhHDAcyD79/uy48x7bbv+ZnUbva6D6PvOP2Xf3Yw5YfMgJh35ccB/MMfs+HJIJ&#10;57CV+Nn144RtP45a9+PkO0336zK4b3gMRddjENe8hnLBZQCnFVWN4yDOKm15x6EcdRzGLqshfHaj&#10;P9sv9MXoxgzSIm+Qne9LeLwz7pG2GAfosf/uarYbTGCP4Qj26Y3ggP5wye9IWVhGa9zq50yHc9l8&#10;BNctR2JkPR57m+l42swlxHol4ZbbCbXdK/3kc/RlQb1uO5ersrBddZzFFedZ6DjPQMdhJhdtZeGz&#10;nc4V13mS9/lcE/em12L0/VdhELRW2lAkUDYqAYsx8V2IoedsDNxnykZgpmxopmEbs5vAcntsMm9w&#10;xWczp2Sh231jETvPr2XbvhVs3LKAtVvms+XwAo5cW8tB3Y18fmQdn+74lM1bt7Bj5xds375d03zf&#10;/NlGtmzazO7tOzixdx+6h/Zjd+M8WVFeFGaEkJcbLRN7DDFJ0bj7e3Ly3Bn27NnD/t29snPrVg18&#10;v3z2JJfOnObEoYOcPnqYC6dPyP0Jrpw+xsUTB7lwaA9XD+zhxv7d3Ni7E6uLF2QRjKG9oZ5OpfHe&#10;0UJrWzONTfU0yIG6ubmBlpYGDXzPyk6VhSyW0tIiHjy4z+MnD8S9R0dzPfUVhTRV5NIjG/BnrWW8&#10;6Kjgy+4avn7SyLfPW3n7qoPvXzbzw4Mafm5M45+FSvPdml9SjfklTo+fI+/wY9hNvg+5zveBunzv&#10;q+Qq3/pe5o3nRd64XuQrx3O8tD7FC/NjPL8rogB40+M8Mz4pcoKnhkrT/ShPFPhucISnRsd5anKS&#10;p6ZneWJ2VgPgn5hf5qnVdZ47GPDEy5JKhzu46R5C5/IuDut8wYmb+zl16wjHbx7mxO0jHLu+n9M3&#10;DnHT5ALWjvokpIWRkhVHeEI4HmEBMgd4YOLtip6rA7ec7fFITiCqUmlDpcpc4iT9y1z6lR03XW0w&#10;8XHCIsAFc18HLHyl3wS7Yx3qjXVkkMbzHlxYLFKCX2Eh3gW5eMphWdHOKAOrHhmp+OfnaNQt3lnp&#10;OMXH4BAbgVNcBA4x4TjHRclhL4kACe+XkYKrHKwcFe+7+PtK3JD8XI36RQHv7kobPi9LDuuFcrAv&#10;JkieeUmYwNwsogrziS3MlcNUNoXlRVTXVsrBXQ5S6tfuskrScgpJEonOyCUyK5vI7GxC01KIlvIm&#10;Sbyk4nxiFLBfkENMST5RImGSVoi8zz8nDe+MRMKKsokoyZH3pYtkklhdQU5LIxm1cpiVsIHZaYRK&#10;2LiCbFKKcskplUN3eS7lJak0FSfRlenOs6it/FY8if+nVYHvQ3o13xX4LqLA93/8Dr6n/LEXfI/9&#10;I7/mfcSvxdP4rvwiXz8u5+s3X/P0zVsevv6Oh1//wAMRBb4r2pnW7vuaRl2NBr7X8vDhA96+/Y6f&#10;f1EAe6/88ksv1YwyxPr2Hfj+0/8A3//5T+X+T/D9V77/+TfeavJ3kX/w9pd/8rW4X//wd776/hce&#10;3XtBzUVnikZ+SuGQeZSOlXVt/V6KnN3Il3qNrywhslJpu5cSXV1OVJUC2ZWG+zuamXea7xr4XllB&#10;bE0tCXX1xCmamaoaYquq5bqWxLpG4msbiK1uIL6uiaSmVpKb20lp7dBApqSGNk3bPaJa8b43SBot&#10;JDUq8KgNxXscrWl1Nkn6CoxvlPwo6hml2a74jBVg30y0opmpbtXA96CSWoIUiCTXGpeyeq44lGt7&#10;wXQFqitO+HBFsVDeTGhZk3bdS1vTqj37n+B7L/DepYGRsRIuUdLJqW8mX8qXmif9UoHvoVFE55ZK&#10;/2qWskp5JJ2Y6neupuneoQHsaQ1KO1iB1L2SpqhpqjqIr5DyaqCGAt+VtrsKf08D2FNrJU7jAw3c&#10;Tq7p0kD55Jp7mqRpILv4a/Q0vVrq6U2PyFSAqojSdlYAe1rDA0lXUet0Ey8SWdZJWGkbkeWKWkf5&#10;K8D1PmmNyjDsUzKalftYA+WTJA/x8q7oig6iy6X+qpRmtKJFUVrZvaC8xpWvQGIJlyT5VpqVQdlt&#10;GPsWc9khS/Y/1bJf6cAh8xG+ZV8RVv8d4Y1viWr+gejWt8S2/UBcx4+aJHb+RErHzyS1/0RC6w/E&#10;t0gYCRdW9y0hNd8SUNkLwDvkPMUytRvrtB5cC57jWfQcj4JnIi+wS+9BP7wOPf9KzMJrMQ6pQs+3&#10;En3vMuyjagnIlPYteUBKxVPiKp5oFDBx1S+lj35JVMUL6dcvCC19Kn3jufSHrzQAXmm/JzZ9qwHv&#10;CU1viKx7TWDZSwJLXxJR+5qYhjdE1yv/r4msF5H7iIaviah/TVjVlzLXPsI+vkn2h8WcNI5j3/UA&#10;9D3TZK6qk7ZolvmxRdqjjejKDul3XSRIuySqjx0KeJc2i1PtJ/fJqs6lbZKkTeMljAqrgHdlyyBG&#10;3DjVfxQAL30ruV76hPSPFGkjlZZqu/gapeGu2kzat/GRSC+/vKKhSVOi+lNDt7Snorzp/diTJH00&#10;Qf2dUaH+0mjWNF97DQbLWJVxoqhYNPC9oddIqaJqUVQxRTLHKO36XiOwqt8orVsVXvGgP9SeZSqa&#10;GQXUdz4j750o4F0B8Ery2h6T3/6E4s4HVHZ2UVZfRXpOOsExkcQUFpHX1U2uArE7FVj/XKOTUYC7&#10;At4VmK9AcQWYVz56TYX4l9x/IX7yrOspJd3Pxf8V1fKs+vEbKp9+Q/FDCfPoKyoUNY26lrgKhK96&#10;8jXVz95Q/fSNRltTKWGUf8kD9XHrJUUKoH/wktJHLyl79KVcK6onpTH/mALFcd/VS9WTL3ktuPdA&#10;RH0c6JU8KVtWq6LG6SRDAfHtylir4oyXe2Wcsl382u6R+c5VALyS3wF7BcQnqA+ZDdJGMn8qDfik&#10;RmmT5t+BegnT1ElCg/QTNZ/KnBgv81hEWQOBxdWahBSJW6gMsVYQIK5PXgme2YVyXSHjQIG/VfgX&#10;iX9Bucyz9dIXVX9rIqiwisCcYuKkLfKry6ioKaYyM40yVzcqdK7Spn+LN6UZfH+vgR87Wvnp8T1+&#10;+PIpL5s7KDN2J3z1RTxnH8J2zAZMZ27ATec6KdERJCXG4urqQqhfIIF37dGZ+Sm73h/FF31Hc2jg&#10;eE4Pnsih/mPY+uGQd+D7ZKwnL8Nz3kaCFfXMun1ErdtPxJq98o69hKzcQ+CyXQQs3Y3/4t24z9+K&#10;87ytOM3bg83yUzieNSE6JI7U7Dxyiwo18F3RzmSpP+5iosnJU+B7HSlJqVy7dIvVyzYzdcpSDXwf&#10;tHILH1+4zMduNoxV4Hu4LyNlvzbI2YWhrl5M9g1mt9J4zyqQOasA08gMTfvdPilf6rsW/2zF1V6A&#10;dWwWVtHKyH0WDgnZ2MTnYpWQi31yoeybKvDJqMYpuQLz6DzMY/JkL1eFX1YdATn1hBbIOlfSQZi4&#10;wQVNhBYpCqFWuW4UPxmvpd2yvjwUkbm7SrndRBQ2yzxdI/GayW1+TNU96efdb8hteUqCzBVpsqZk&#10;yxyRKXNHmgLfK6W/ydyeLPNBaIHqM+ovtzaZIzopkH5Y3dZOqaKfi4ogMDSYiPhYfMJD8Ajxxzta&#10;XGnT4OJiMqTPlz35iiIZW8oGRWJxHREpso9LzyQiMRH/0CDcPZ1xdbfCydUYVx9LvMNcCEn0Jz47&#10;hpyyDGqby+m83yDngmY6m0upyIymINqHwhgvjX6mJj2UupxoanPiqMlNoCo7mdKsJAoyksmRPWha&#10;ZpbsDytwbe7BovMl5vd6wXfze68x0fjeFfj+lQa+67T2Us2cbHzOofpn7Kl9rmm9L8l/zNikdvpH&#10;N/NxYiv9MroYknf/X+D7Io3z/dn/Bb5vq3iu0c7srnzBwZz7bDVKZf4aM5YuP82GDYfY9PkBvvji&#10;MDu272P7tl1s3bJdA9/37zvEnl272bNzN4cOHeLUqVMcVgpQZw4REe1Ho9RHebnsfb2t0L9zmJtG&#10;mzGxXY+x4yJu2czgmpxbrzvM5obLXG65z+e250L05AyqQHF9paHu1UvjogB3C7+NWPpv0uSuv6Th&#10;s0ozpqrvtljCrJKzyKci6+VsIeK9DjPP1Ri7r8TYYzWmXmsx8VqDoccKjCRNE3955ifnXJ9l6HlI&#10;XlwXcdtdriXcHa/13PRYyy2ROx5y7bKKaw5L5Qy9mGvOS7imqE8c53PDYZ6cexZpwP8tx3ncdhA/&#10;u3noWM7ikvlMrljP5qbDQgxcVmPktg5DpfnutErCrpYyr5T0lmui67hCMxiq0dEo7XfblVy2WMR5&#10;s/lcMlvIFYsl6N5dhonxKlx1lhO9cTr508ZSMXoM9aMn0zJnGV3rtvN4824eHdvP/TtHqZHzWpKd&#10;PgEuF0gtuEVLpz5PGk9yP30bOW4L8TKZgrneJPRMpnLDdI6kP0/eNVcD0E8rUP3uHE6KnDKfw/G7&#10;szlqMoMTZrPlXoHpi7hoKfkznc9pg1mcEjkn15csF3PRfIGmDX/ObA7n787ljOlMTigueIMpHNaf&#10;wjG5vmAyCx2T2egYzeSCwTTOid85sxmcsZipUdVctpnLFXEvmE7jpP5Ezin6G4vZnL07g1PipwD4&#10;s6qOrRdw0XohF6wkL1ZLOCt1dlrq7ILFYq5IHV6xXskluzWYBZ0kvSpc1ug00rL98Q02wNbtCHdd&#10;P0ffRbXvem64bpB23YSJ7zFi81xIzPbAUc7fxk7HCE22oaIxifKaWBLizXF2PoiRlbJbsJFbbiJe&#10;n3Fb+t1tz1Xouy/FPmgRgTGzycqaR1XxIqqKFlKeN4cSxeueMJr02OEUpIwjP34UqWEDSQzpS3zQ&#10;x6REDKMgbQoVhXOpLZlHTfEsyvKmUipSWTST2vJl1JatE7+VGid8ZvJEkUma9ntmymSyJG5q0nhZ&#10;C8aTKn6JcWOJiRwpa9YkcrPnUlq0jKK8xWSlziQjaRrx0eOJChtNSvxUsrMXS7jpxCpe+cRpks5M&#10;EuKmiJ9cS3hlzDQsajRRseM1DXd/n2G4u/Yj0Hc4sdGTiZM0EpKmk5A8i9DwiRqgHRmj/OaIn5LZ&#10;xMuzwJBR+IuERo8jInYckSKxCdNISVlMft560lOWERU+g8iQ6YSHzCLAfyL2DkMwMRmIgdlwHLyn&#10;4ReuPm7M0NKOVwZTU2aTmr5I8jUDJ4dB3Ln9Hjdu/BtWth/i6TsE38BheHt/grPjaBxdJ+DsOxV3&#10;/2l4Str+IVKuiKnExc4lPn4+UTEzCA6bIPkcQ3j0FCnvNEKjJvCH9TuHsnxDX5au78e6zUPYvHcw&#10;u84O59CNiey7MpG1+4awbOvHLP+8Lys392f11gGs2tyPVZ99yKZtH7L/YD+OH+qDztkB3Lo8kCsX&#10;PuKqTh+uXe/LlRsfo3tnCOeuDuLA0T4cP9GH67qDuX2nLzdu/wVDgw+4e7cvZqb9uXXjQ06d/rNM&#10;sn9h955/4/DRv3HizEfsP/ZX9sr1p3veZ+Ga91i86D22bPwTR47+iQsn/oqBTj/sLIYQ5COdLaSP&#10;1vHyEhQVy1DpjIMoShtEcfpA8lP6kRX/MbkpykDpFO2LT2baKIrzP6GiaIB0vj7UFg2io3Y4XY3D&#10;6KgfTkv1aKrLP5FnQ6nMG0JN0SjuN6+gp3UVLTVTqS8fSVv1eO43TKehbAjVhX1orR4jaUygpUrF&#10;H0x77TiaKiZQmjOQjNg/UZz6Ic1l4+hsmEt3uzLAOpv2+imyqM6nuX6mDKwxVJeOo6FqMk0itcWS&#10;v5yPqcrvS2PZUO7Vj5c446ivGE1p9jjykvtrgP69OmXUdSKNFcNpqv6E9qbpNNfNoKZ0mgzU2VKG&#10;6RRlj5Y6GUpd3ngeNi6gp20B5cUjSI7+iLigj0iNFEnoQ5R/H3Kl87bUfUpDwwrZpKlfPD7Bx2cM&#10;gRErcI9YIovWdEyVBMzAOHAGBgp8D5rGbf9JXPMcwyXnT7jkOIwrLiPRcR0l98O55PIJOm4jue4x&#10;QRasGdjJYhgae5aYbDsC01zwTLTEIugsVgEncYu4hVOYqRwgDTGNPoZRpCxwYbMwDpqJqe90zF2n&#10;4uf/KZnZBqTk+xCaFYZLsiu3Ao9yzkkmfJvxXHRQlDKTuOQ6hotuI9DxHMdlD/F3G8sF17Hijuey&#10;22QuukzmvMg5kbPOUzjj3Au6n3CYynGHaRxzmspRh8lyLyLpnrZVoPsEKdMkLrtO5oKLoqcZxxmb&#10;0Zy0HM5p65EcV0ZnjT5kt8HfOGTRj8NW/cX9mBN2Azhm+zGHraV/233AERnMR6zf56TdR1xwVvQz&#10;fTnv0F+jl7nlPYJbnp9w3WuY1NsgKcdgzoucsO+v8cbvs+7Lbsv+7LAYwCb9fnx6qR87Tvfnpu40&#10;YsJ1yS8OIjrFE68YR+4GGnLEfD27ZME6ZDxOFq/xHDcaK4vfaE5bjJUFStrMajRXbcehYztGFpnR&#10;3LKdiIGiozKfhrX5QqxtVmNot4rLtgs0S946sim44rgAXdeF6LjM1wD3S86zueAwg6uuc7kpG587&#10;sgkxDlCa7rJRCFyLnr9sCHwWYei7ECNx77jNkY3DDG7bTpdNxhRZeCRs2HH0Qg5Iv/mUUyYrOXB9&#10;NYd0tnPo1HaZbz5n+54N7D6yjiNnP+Pk5Z0cObOXPQd2s3vvHr7YuZNt27axbes2dijZso1dW7dz&#10;fM9edA8fxPb6BTLCPShID5GJOYbMnHhik2Jw8/Pk+JnT7JT4e2XTt3PbdnZu3cLu7Vs5vG+XBrof&#10;P7Cf4/v3cvbYYZl7jnL19HFunD/FtZNHuHn4AKanjuOgq0OkixO1Bfm0NjbQ2tpCW3srLS1N/wLf&#10;G5sUAF9PTW2FBr7Hx0dRWJhLZ2cr9+510NHeLHNHGQ2leXRUF/CooZinLaW87Krim8eNvH3RytuX&#10;bRoA//WjWr5qL+W72mT+nu/Jb9k2/JJqws/xevwSpceP4Tf5PvQ6b4N0e7XfRb71u8Ibr0u8cb/E&#10;V84XeGV3hpdWp3hhcZIX5r3yzPQUzxTIbnxcA9//JereVPzNTvPk7jmemF/gicVlnlpf47nDHZ77&#10;mNPgakSY4QUMbh/j2NU9HLiyk4PX9nDk5j6O3T7AiVsHuaAvbWyho4Hv8SnBJGfFEh4fhmd4IKbe&#10;7rLBtEHH6i7X7K1xio3CRw65NtFhshlx5W6QH04xEbjEReIWH451sCeG7pYYuVtg7m8vc4gbdpGB&#10;+GanEa9pKMuhr6QI15w0nNMTcUlPwj0jReN7V8C5X24WftnqV+YkzUipa2I0jrEROMRG4pqkjJ0m&#10;ovjePZOVyLXE85X8BOZl45WZintqIm7i9zsHu9J+D1Oc9DkZ+GYp0DuD2IJsUqWNCyuLqamvkrav&#10;plYZXC2vJLuohPSCEhKy84mTA3FCXiGJBQWkFhWQUphPRnkZeXW1pFWWkFReSKSk5SPlUKC7V7qi&#10;wgnHLzOB6NIcYssLCJCyBEvekmurSK6pwjszCY+UWMJypT4Ks0krySe/ooCSyjwqSlNpKkrkfpYb&#10;z6N38GvpFP6rdTT/p7k//9XYX9N6/7843wvf4+e0f+OHsD/wU/S/81vOR/xSPJFvK47x9lEh37z5&#10;mmdvFM3Mdzz4+kdN+/3B62/ofvkVbfd7qG9o1LT+ldFZZePg+x++4edfFO/7D/z66w8aAP/f4PsP&#10;veD7zz9pNDOK613Jf4Pvv/DjT7/wVuQ7TX7lu59/41ul9f7z33n102+8evszz559TYN5CIXjtpD/&#10;yXzKxq6gbMVOymwcKC3II7u6khgZb5HlxUSUFRFVUUJ0pQLfFc97L9e70oSPqqwgqqaauPo64usb&#10;pF/Vy4FcrqvrSKxtILmuiZT6ZlIbWklv7iBTgUYaeNSpaXKmtXSQ2NRGbH0TsbVNmtZ7fH0viKSM&#10;EcbVtpAg94kiSfIsoU75KXC7WcL3Ak2KgkZpvoeWNhBUVENAYbUGzis+eAXUK7dXq10ZM1Qc8Mq/&#10;heDSegLl4B9Spuhq2givVOnIc5FoEQWeK853jX6mtoPY6haN4iFT8pBXVUNybjbhsdEyPiOIzCuR&#10;MisjhC29wLu8S0mv5nwvIJpQLW5NJ4o+JkXxYiugVKVdLfLuPQrk7+WFl/pQVDQSNr66i+gy8S+W&#10;uqy6R2bDQ7IaH2mSWf+A9FplFLJHo37J63ypiaIqUYB6RHELYQUNRBQ1EVki5StpI0JJqdRFRaeU&#10;sUPTqAyVZ9GKYqC6R+7vE17WKe2raHM6JR+KkkDyrzjI5Z0ZknZG0zMyW56i+MjjqiR/5e3SVySP&#10;5W1ElrUTnNuEZ0I11kEV6NoVc9wgn3NWpbLONWGV8BD77Ke4FD3Hq/wlvlWv8K99o0lw/beEN3xH&#10;RMO3RNR9Q1TddwQ3vJVn3+JX+Qaf8td4lShjq1/ikPMEy9QeTWwzH2CX0YNVyj3M4towimrELKoO&#10;q5hG7obXYRZai3V0g8wR7cSVPiSt5hmp1c9JqHpCfNVTYiqfSflfSL95RmjFM+kbzwkue0FE9ZdE&#10;1rzSJLb+a2LqXhNd9zXh1a8JU1L1FaFKql8RVPUl/hUv8BPxr3iJd5GUMbsbi5h6dN1yOGYcwcGb&#10;ARy+HYSOdSzW4epDZaX02QaCixsJKm6QPqxsBLTI+GqXtugSUW1yT/rSfem76iOIarMu6cNKpG0U&#10;XYQC4KUvxSkNc9XP1B8VGvDeQ6oC1JuVhvwDYqvuSznvSXvdJ65aacz3SL/s1bBPVn8+NLwT9UGl&#10;SbVzL71RtriKH77XiHAXypiqAtl7OdoV13yPJkqLPe93DfTOZxoYrihkemlvFGe9pFsvfUj9ySF+&#10;Gu2NuJniZqk/QtoVddEzNCOo6llTr1HYbHmPAt+ruroolfk7TfYHQbLWRRUWktNxn9x7isrmqaYh&#10;X6K03EUUb7umBf8OhC99+BXlj15T9kgZD1ZguQLqX1L95Cvqnr6hVlHRPPmawp7nFCoQ/XdQ/b6k&#10;qQHwSnr54muefq25KowSBcAXqTQlblGPsqXwVOIoipsX8s6X2nXhfSmb5FNpu+d39Wja7/ldDzTw&#10;veC+oqNRvPi982Fqcztp77jes8U/WxmoFMlSYWTuVGG0uVPmUwXQq+ukpnbiG2TulHlWzZ/xGgDf&#10;Toqkoz5wKhD+9+voOplvZW5S80yEzIGKviukpBd8V2C7MmwdUFyFX2G59MlKwsprCK9QHzVrcZd5&#10;zl/8YitljiqvJyC/nMDcXvC9oKaM8uoiKtKSKHNyouqSDvds7/K2vpgf7rfwY0c73z25zw9fPuHL&#10;7nu0BsWQtOM2PjMOYTd6AyazNuKue5M02dskJcTgLHvGMJ8AfA2t0Zmyjn0fjueLvmPY328MZ5T2&#10;+4CxbP9gCFs/lDPA4ElYTliCx5xPCVm+g4jVe4hYs4ewlbsIX7FL/HYRuHQnfkt24btoJ65zP8dp&#10;7kaRndgtPoH1wZuEegSTmp7VC75Xlmua71m5OUTFRJMre1elHBAbHceFkzosW7SByVOWMHzSYgYu&#10;38zH5y/T39OBcVG+TInwY5TsnQc6uzDY1ZPxPoFsj4znTloOpgk56AekcMM7FqPQNOwSC7gblY5e&#10;gDz3jUXfPw7z8DQcE/JxSizEMbkIp7QS3FJLcYwvlHDJXPOJwyw6F89sqf+CJryza/DPlzaUOd5X&#10;rj3TqwjIrZd5pF3mNGlzGeNZTTIWZc5OqJA5pFjm5+wG2beV45VcSlBujfaht7jrJZUP31B67zU5&#10;jTLHy7yQqf6aUfODWhuKZU2Ud8TLHB9RJOmXNMi6KH21voMiWc9r2tpl71ZCeEQ4IeFhxMre0Sc8&#10;GDsvV+z8POQsG0Ow7C0SZF+QUNNIivTvwidq/DwnpbyOWOlvySUVJOcXEpOcRECwH14+TvgEuOAT&#10;4op/tBeR6REk5SVQXFNI671GOrub6L5fT2tVAaXJYRTEelES70VNWjCNudHU58fJ2T6e6uwkyrOS&#10;KMxMIUf2uSnK7pD0c9fmB1jee4lltwLfX3NXym6kDKxq4Ptrrne80jTejzY85VDdU/bUPGFr5RNW&#10;FT1melo3g8IbeT+4nvdjWuiX3sXgvG5GFT1gatkjFsq6sqr6mcb5/jv4vrXiOTvE3SVyKK+HnebZ&#10;LN1kw8q1F9i46Sibtxxg+/aDcl7bw+ef72CLnNUOHDjA0SPH2S/ntd1yDtu7dy/79+9n1+6dnDxz&#10;mNiEEDk/VVBSkoWPpzWGBqe4bbQTffNP0bNcwPW7M7l6dxpXLadqvO3XnWZzy30et73mo+e5gNty&#10;JtVzX4CxoqXxWSvnhU+xCPhME7OA9Zj4r8HIdxWmfquxCPwUS/E39VqjAe5mHqu467WOu96fit86&#10;jD3WYOi2Us4eyzXaGSPvFRh4L5MzyiKuO8+R8/EsdB0WaBzwd9xXc8N5BbdcVsu7N2LkuZE7rmu5&#10;4bKSa67LueK8BB3HhRJPzsQKsPdYxi25vqVx0M/XgPfzJtO4YDaDK1bzuGm3En1HxeMu52nbFdr9&#10;TYfVXBP3is0ydO2VLOW67VKpi0XomMmZXeSC0TwuGsm1yWKuGi/FwHA59rdXEXB6Ccnrp1I6Yzz1&#10;Y8bROnk2XYvW8GDjFp7cPEKP2xnKnS+T7HaHUM+L5JfepLNZhwele6iP/JQIxwXYWM7CyGQG14ym&#10;cNlwOucNZ3BKfxonjZRx1fka8H7cbBYn7s7mhMVczljO56zVAo6Le8pqIectFnPx7mLOGS+Qskoe&#10;LZaia72My5aLuXR3ERfNF0k9iGs2X8LM5bThbJE5nDeej67JQq4ZzOea3hyu6M3iot4MzupP56TB&#10;VM6YTOeK5VxuWs9D12I2l0yno2M+Gx3xu2g5R9OoV5Q2F+S5+hhy1X4Jl23kXSKXbRZr779qLXWp&#10;1fEabrptwiHmCrl1sZTUpJCY6o2H7y3MnQ9g6LIZPbcN6Hts4o7nFm57fIFt6CUSCn2ITnfF1ucK&#10;Zu5niM1xp7olg5LyCGJjTHD1OIyp01ZuO3/GFZe1XHRbxWWPFei4Sh24qg9Bc2XvPY3k1JmU5CrQ&#10;fQYFaZPJThpLauwwMhJHUZwxicKkMWRGDSIzdrA8H0N1wXzqi5dSmT+D0qxxMi9MoFID3mdTWTKP&#10;6pJVlOWtID1+BolR4zTgvSBzJvkiaYkTNA34rPTp5GTOIiN1Bklxk0kUyUyfQ17OAk0bvjBvgcSb&#10;JnmYQmrCJJJFstJnkJ4xj8SkaSTETyQlfhqp6h3xU4mMVHQy44mJnUBYxEjCIkdqFDRRSgM+cjyJ&#10;CQqcn62B74quJSx8LMEhY8WdIPPtJAk7TeYBpZ0+l9TMeUTFTXwn44mIHkdM/BQSU2aRmbWC7Kw1&#10;RETMwMdntIZfentOxMNjLPYOwzExHYSeUX8cvScRED6b0KiZRMbMJEhR2QSNxC9gBN7qg4D7YNxc&#10;R+DkOBgXt8GS34nEx84g2HsiDhZjsLQch7nDeGycx2LnMgJH12H4+I0jKnqelGEJsfGLiI6dS2T0&#10;TELDJ+PtOwIXj0H8YeXO4Sz6dCCL1g9i5abBLN3Qj+Wf92fN7sGs3TuUpdsHseTzfiz7fAArPh/I&#10;sk19WbDmQxaueJ+1G/7Krj0fcuRQH86e7ofulf7cvtUffb1B3Lw5kLMXP+Ds5b4cOfMh2/b8mYOH&#10;/sK1q/0xMOiPoXFfKfxHmFt9iK3TQMysB3Ht9oecvijhjv0BnWsfyv3HHDn1Hl/s/SPbD7/H+i1/&#10;Zv26v3DwyJ+5fOMvGN74AC/7UQRHTiMkcABJof0pTBxNeeZYSjNGSUcbTUX2SPKT+ktnfJ9cccty&#10;xlCWP46C7OHkZgyRTtZX5AOKs96nunCARh3TWjuEpqphNFZKOmUjyEsfSEn6AIn7CS21C+loXEpz&#10;zUwaKsbTWjOVew2zaCwfTk3RQNpqpsj9bBorhlFf3peu+pk8aFlFW+0sSrL7U5HTj9aK0bRWT6Kx&#10;Ria68lHUlQ+joXoilaWjyc/oR0nOYGpKRsuzcdQUS7qFn2i0OC2Sn7baMSKj6GyaTFfTQnk+hsrc&#10;IXTUTqa9YTK15Z9QJfmoKx1FTekYasrkPdULaKlbLtezKEgdTHmO5LN6DJ31E6S8I3vzUDpRwo+l&#10;vnICOSlDKcudQXvjWhoblpBXPJNYGVjRMQtJzN5BeM427MIWasY9jQJmyAZLge6TueU3mWveE7js&#10;NoaLjiO47DRCJo+R6HqOFf+xXPEYyRW5vuU7BbPAWTgELyYo/hhROXcJyJCNR4o9dhFXsQk5h3PE&#10;TRzDjHGMNcIq7gwmMWsx0uht5mAaMAtLz1n4B20gO0efjEJvwrJDcEv3QC/sFBdkkb3kOoGr7hO5&#10;4j6Oi84jOO80lDNOn3DacTgnHT7hhMMITjmN5pzLBC64TeaC+1TOuYm4T+eM2wxOOE3jqP10kZkc&#10;c5rFcacZnHSayjHbsZywkXgOY7noMlHeM7GXX95BUbgM54jJAI6bD+a09TBZVAZwwnqghB/Ewbsf&#10;s9/kfbn+WJNDFn/jqJXifu/Dcds+mja7opPRcR7AJacBXHYeJO5ALjjIOHLoz3GJc8ymr+Rb0rLq&#10;yxd3P2SHWR+2Gn/MFqN+bL7dn23XhnHqxjj0DefLBKfA92Di033wT5BJP9yc8/bbOGo6h5MmE2Tx&#10;migL3HjO3R0ti56I5WhZfEajYy/1Je55ixFctRkni/d4bsjkoi+bGUO7udyyk7q1n8cF27lckk3B&#10;VefFXHeThd59Cbpei9H1WIiuy1xN68DAfRHGXsu4G7gG89ANmIZ8Khvu5dz0mMctD0nLVRY7u5my&#10;mZANhcV0LphO5KwslDr26re5DejYrJXFdT3Hr2/i6MVd7D+6gwOHdnDk2B5Ont7LhfMH0bl8jCtX&#10;z3HixAn27dvHrl27NAB9z85d7BV317Zt7N66nSNyf/nAXiyvnCElyEUWphDyc2PJyUsiPjUezwBf&#10;Tpw9w3YFum/bwU6Js2fHF+zYvJkvPt/EsQP7OHnoACfEPXP4AOeOHODqyaPcPHeSG+IanTqB2+0b&#10;xLo5U5mdSVdzE20tLbS2ttLe3k6LXDc1NdHY2KCB701Ntdpvy9k5acQnRJOXl0lzi2ysWxtprquS&#10;8Z5PfZGk8w58/7Krim+fNPHDi3bevmjjzZNGvuqu7TXA2l7Ot/Xp/JLvza+Z1vySZsLPCXr8FHOH&#10;HyNv8UPYDd6GXONtoJLrfBugyxsfHd54XuG162VeOZznpc0ZXlie5rn5KU2e3T3DM7PTvUC7AtyN&#10;j70D3kXunuSJhHlqcZ4nlhd5YnWZJ9ZXeWZ/kxc+xrR7mxBnfBGTa4c5c20/R2/uZ9912Uhf28HB&#10;67KJvnWE83onuW5yCUtHQzl8hJCYGUtYfDheEcHYhwRgHxaIVaAPRl4uWIX6YRsRhEWQn8wPIQQq&#10;DvXcbHzSknGMCxd/D+lntph4WXHX1xarYBdc4kMIkLqNKC1CcXSHiOuZna4ZVlXilJyAU1I87pKG&#10;EsXd7p2Zhm9WOn4SzicrDddUZYQ1GofEaFxSew2tKtDdT8IoV4X1kQOOd3pyryFWxbeem0lAXrbm&#10;+mSl4qWMnqbEE5KeSKL4lVSXUtdYS11dLfUNDVRUV1NWVUNZbb0cgmvIKa0gu7ScvKoqcipLSS7M&#10;JV7SS5JDcnJpIfHFeUQWZOKXHo9/ViK+GfG4JoTjnhhBaH4acRVymCspIFIkoiSfwPwsPNLi8UqL&#10;JVzxvRdlk1yUQ4GEq6gtpLoinabiRLqz3HkZ+wV/L5vKf7WM5v9pHsB/NSjKmb78l8h/1PbhnxV/&#10;47eiv/FL+r/zU/gfpG/9G79lK833cfxQsYcfuhN48/Uznn/9hp6vvtH43h98/ZYHX72h++Ur2u53&#10;U1ffoIHvjQ01PHv2SAPff/r5rQbAK/np5+814P1f4Lu4CoxXRlj//vff+LsGwP/jv8H3n9+B7z/+&#10;wrci3/30O/j+G69+/FUD3198+R1NPqnkzt5P0YhllIxaRcminRQYWlKQlUlKWQlRytCq1G9IUZ4m&#10;YVJ/4cqvvAhFQ/M73UxUdRUx6oNOraKNqRM/pfleQ3xNPUl1csiubyatqU0D3xXAlNrSTrLSgG9s&#10;k+sO4uV5dE0D0XIoV65GQVMpUtGgaWoqMCm5SYFHEk9pxTe2/0vDU7kaDY3ShC+pI6S4luAiZdxV&#10;acwrsL1F0lQAfZuEU2FbNS135UYowL6sUcZBo6YBH1rWLOVr1sD32Oo2EUm/SnHFi6vAdI1rvoX0&#10;2qZ/ge9hMVF4h0cSXViqge9RVcrAYS8Njnp3bLWiA1EAexeKEkYB8EqDPaX2HdVMlaKK6aUM0eg+&#10;1LvknVocFab+vrj3iatUVDT3yKhX3O4PSVege12P5KWHDJF08VfguzKImtHyRANVYyq6iCqVNMs7&#10;SJS4Sf+DLkYBrr2az4o7/KHkoZvYyvsSRwG8XRpIm1ArYTXtdqW9rDThe7nIFT1NetMT7T6+ulsL&#10;q0D8yDKlbSltUdJOaGGLZujPO70Vq7B6ObTlc1Q/iyMiJ+7my96jnJsBzZjGdmKZ0oNN1mNsc59i&#10;X/gMp+LnuJa+xK34BR4lX+JZ9hIPJSVyX/wS96KXuBS8wCnvKXbZj7DJeIBVejcWaV2YJbRjEtuK&#10;WUwz1vHN2MW1YBVRj3lEHXbxjTJHSd2WPyCt9inJ1U+JLnsg8kj69iMCix7iV9CDf9EDgoqfEiLv&#10;VEB8UPlT/EufEKRA9bJnIs/xk2e+5c/wKXuCl4R1z3+Mc04Pdpn3sUruxDSiET2/KnSc8jioF8GW&#10;c65sO+csB98AmZdlzo0tljmzkuDCenm36nct0ofVB5AOwuQ6VGnDq3sFrtdJu0gfiKrslGdthJS0&#10;ST6b8C9skngKpO8F4TUaJelTikopQeIka+B7L5iu2jip7uE7wF39paA06nuvE+t6RT1XkqL+ehBR&#10;Rl7VnxQKLFd/VyhDr+mSZvo746zpCnRvVZrz6o8LBcQrI6nKQOp/y+80S4p/PleB7C3Sf5se9mq1&#10;y3NlXDVT/H6XXs52pRGv+liP9Lv7ct1Dyf2H1HR2UV5VQaqsSwFK8724iNzOHnLvPdMAf0UBo2hk&#10;lKa7AsXLFCje/ZICjRrmd3ku988o6H5G8YPnlD56QdWT11Q//UYD6PPuPydf02TvBeBLepStg+fk&#10;SPrq44AC9RWAX/pQ3qG03yVusVznS5p5955KfhQP/EPyOx9L/OcUP5L39ci4vPdQkzwpR969B+TL&#10;tdJ+L7r/WN71mLyuB2S2K+12GeNtXWSK5HR2S14lLREFvisN+NTWXgqaZDUXimga8R3dpEn4dLlW&#10;FDUKdI+VeVFJglwrYF5Jqsy9KkxKs7JxIXOo+iip5kdF76XNt3Uyd4nIdbjMwaFlyqBqjab5HlxW&#10;RVBpNV55JXiLBBVXaQC9d34pQSKJpaUU15ZTWVVCiaztJY721F7SpcfNge+byvixu423nR18+/wh&#10;b1895+snj7mfW0jaGUv8p53BYeQ2zGZvxP26HmnxcSTERcvB3pFgvyC8b1tzYfKn7O87kR0fjmTP&#10;xyM5MXg8JweOYccHg9n6oZwHBo7DcvxCvOZ8SvCybUSs2kW4SNiKnUQs303osp0ELd2J/5Iv8Fm4&#10;Hde5m3CY9RkOc7bhsPgg1ruu4G/vTVJKGvmy5pVWlVFWLnuO/HwSEhMokr5WWVlJeGgkJw6fY9H8&#10;tUyaNJ8Rk+fTb9kGPrx4kY99nRgdG8CUqADGBXhrnO+DXTwY6+3Pp0HhXIxKxDgmA9PwTAwCUzUx&#10;DEnTQHjT8HTuhmdgFJSMVVS27L/KZP9VgXt6BT65dQQWNuCbU4VLSqHs1YrwzqmUeUDWrRKZY7Oq&#10;8Mupk7Zq1QD4gDxpv5L/H11/GSdEsq17wvvMOVvbcJfCrXB3h8a6aWigcaeQKoqqAgqn3N3d3d3d&#10;3Q13aPe959577p3/uyKLve+Zd2Y+rF9kRkZGRGboenLls1Tbqj9dpL2blB8Q6ZttL8iQ+T++tI3A&#10;zBoNeA/OkbbNU+u1rMMythNlrCvaGcUNnyb3Zip6s5oe4mXOCc+tlz1mHXEyNyl++HiZn+Jk3UyV&#10;NbGyq4+m7m5Ky8uIiIokJDKcGNkbhiTF4xYaiLWvF+4xkSTIvqKwo52k6hqpeyXp0seLHz8jQ31U&#10;r26mqOsRDTJmyppkfY5NIDDAn5CwAHyD3XH1tyMgxo+4zFhyy3Jo6mqk62E7fY9aedTVRFNxBkXx&#10;vpTGeVKXHkRzgQLf4zXwvSE/ldqCDMrzMymQvWxGXp7MpfW4yzxj3aM431/3U870fM2drrfc0Jys&#10;vsO48y1nW19yqOEpB2qfsafmGZvLHrEgu4fJKT0MjWzlP3yq+WNoPQPSOhlZ+IAJpY+ZVf6EJTXP&#10;WStrzFaRf4Lvu2Q92S3hXpHDhQ/50iqPlTvsWb3+PFs+Pcy2HQfZvn0fu3Z+yY7tn8vxDg4dOsip&#10;k6c5LHrWgX37tT+RDxz4isOHD2FiakhOfgotbTWiL2Xg5WHHvTsXML62h6t3tnDdbAVX7y/C+J7o&#10;k/dncNlsOldsZ2Iiuvs1j3lcc5PQdQ433eZxx3OJ6BarMQ/YoFm8mweIBG/CPHQzlqFbsAzZjEWQ&#10;xPlv5Lbotzedl3LDaTE3nJdrfOu33FZzw2U515wUDc1STN2WctNrBTe8V4huu5QrTvO4aD1TdNj5&#10;XHVZJmlWSdqVGj+7VcBnWAZ8zj2/HZh6burnhJe8FOe4sZs8g4dy2Cqh23JuuK3C1HUl151WYGyn&#10;AOlFGNqu5JrDJm67bOeu6zbuuIhe7byRWy6bueG6iWvOGzBxWiXpJL2FpDdfgOE90cnNVmJybxUm&#10;d9dw9d46rpuv557FRmwtNuN6fyNRp5aSt2U2dfOm0TZdl3bdRXRuXsUTs0P0+epT4WNKks8tovwN&#10;qSoxoLfqGK0Zu8j03YyX3WosrOV9WCzA4P4sLt4WuTtH9Pc5nL43j/PWSzTnqacU17vIWXmO8wp0&#10;l/Ars7kcM1+EnsVyLkobnr+7VGQx+mbLuGKlPh6sxMh6NSa26+S5N3LDYTPX7eQZrdZibClxVhu4&#10;YbGJG3fXcfPeWm7cXyt9Qe65t1jqMB99eX4jmyVctVnEFct5GFrN196lkf1SjByXY+IsaZ2Wc9lh&#10;KYYOUqbEGcqxgcMSaccV8j7XclXEyEnKc1qHifunuCVdpbAxgaLKJGLiXHFxv8I9pwNcd/mU625S&#10;Fw8JPbZh6vUFzjFGJJcEEJbiiIXXJcy9L5BeGkxtazaFxcGEh13HyW0/txw+lXLXc9Z2KUet53NC&#10;+s5pu3ma49jrrrPwCFE869PJSZpGZswEUiLHEhc6nJjwoWSkTKSqcA41ebMoS59IRc5kaorn0Faz&#10;hrbqNdQVz6Yyd6rMC7PkeK6knU2ppC3OXUhG0gziIsaTFDOR/Mw5lOYvkvgFpCVNkXynU5i7mJKC&#10;FRTkLCMzZSHpyQvIyVxMXs4SCeeTKvVR1vBpEuZlzpY8FI3NdNJTZpOWqmhnZpAmx1npi0hKnEVw&#10;8BjCpTzlgDUmbgIR0eOIS5xCXMI0ohU1i7Jgj56k0c6EhSn6GB051iEycoqEk/DzHUtAkALtpxAu&#10;6QJCRxIRM574xMkkJM0iNV3qmLWItMwlxCbMw81zDA4KOPcaj6f3JDy9JuHiOg4rm2HcMRuAleMI&#10;XDx18A6YjJffBGmL4Ti6DsHReRBu7kPw9xsrbTSNkJDJBAZNIDl1IVmpywj1moHt7XGYmoyQOWgI&#10;t+4NxcZhlNw7hqAQZaG/hsTk1cTELyUyeh6h4f3UOTZ2AzCz/At/mPfpCGatGYzuqsHMXj0A3RUD&#10;mCOycP0Qlm0fweJtw1mwYQiLNg9j5fZhLNs6iAXrPmTFho/Y+tlAvtivOOM/4NSZjzh/cTBGpqMw&#10;NB3KuUsfcfjknzhzcSCnLgzi4Mm/oXdxADduDMXMYgSObhNw9Z6Ivccw7tp/xG3rQVy/N5hLxn/j&#10;7KV/x/ROv1PWg8f/Dw4e+zPnjIfwlZTz2Rd/4tTFv3LZ9C9cM/wbzhajiQjUJcxvPCnhozRHqSVp&#10;Y6jJmUJr2Rw6qubTUDxdOt5Yqgv6Qeaq4vEUZA2kMGMgZblDqSwYTlXRcKpF6kuG0VgxjPryUbTW&#10;zqC2eqpskAaQnzyIutIpdLespbdtk1ybrwHkCqDvqtelo2YKLVWT6GtZyvPu9XTWTpP0w+moncvj&#10;jg30tCyWssfTVD5aA77b6yR9/SSaa8dTJ+WVS9l52QPISfmbVqfG8gk0VU6loWISbbVzJI919LQu&#10;oK1uvAyocXQ2TaevbRkdDXP6gfma6TRI+cW5Q8hJ/iuFaQOoKRmrWc831y2kq30dzU0LqS6dQGOV&#10;Dm31kyV+otRB8qufSlfjXFprZkq+C6mrnkZl+Ux59sVUVCwir3QFydkrScvZSmrxXtnE7MIuUlGJ&#10;zOGq3wyMfKdy2XMCek5jZLIYyVmHsVx01tGcmxq46XBF2tnIZyKXvSag76GAeMUJPx3LoFn4RO0h&#10;Mvc2ITlu+KZ64BRrim34eRzDDHEIu4lL/B3s4s9zN3YjNyMXcDdsPvcC52HtswAfWTjT0o3JKvIi&#10;Ii8Ajyx3TCNPcN5nHpe8pHxl7e6uLO8naB8DzjqO4pTDSE7IADnmOIajDlJfFx3Oe03lvPd09Lym&#10;y72zJZzPSZe5cl3JAk45LeSM2wJOuupy2GECx50ncNZ1Ehc9p6LvPoULTjro2Y3jnM0YzliP5JKT&#10;lOs6nvNO8i7sh3NKBrnibz+snAlbfsJRi4/l/CMOiuy98wFf3v4bR80/4qLDEFFgh3HJdbi8y2Gc&#10;tBvMSfthHLcdxBHrTzhsPZCjdsPYbzGQvfc+4UsZLwcUzY35WMljFF/eHM+lW9O4KQtOZORFistC&#10;pd0CCU31wTXWDhOPfbLgLeKC+WQMzCZz2Vzax2o8BjbyfmzlPdiN54KD+oigwzmrcejbTcBQWcPb&#10;Tuaqgy7XHedyxW425211ZYGYg76LLGYeyzDykI2CbGRMfFZgqn7t81wqG4GFmHsux9p/HfbhW3GI&#10;2YWtiEWEbBIClmkAvJGzLNS2C9BXv3/d05WFd7YsjAukrNWY2m+Q+q1H7/anXLq+R+aFozKnHOXC&#10;pRNcNjjDlcvnuGZ8iZsml7hmYsBZvbMcOXpENmmHtQ3b3t1fsG/3bg7u3c2hL7/k6J496O3bw73z&#10;J0nwdaQoPYzCvHhy81JISE3CLzQIPf2LfLF7D3t27eZLxTkox7u3b2fXls3s+3wnJw/u5+LJY1w6&#10;dhi9Q/u5dOQgRnJudOwQt44fw/XaVdJDg+lubuDxw4c8ePCArq4uDYBvbu63+K2tq6G+oZba2krK&#10;ygvJzknTLN9zc9NpaqyhpamW+qoSakuyZa7I46Eoc697Fcd7Cz+8aOP75618/bhRs4J/2VHF665K&#10;vumr58f2An4vDuD3LAW+m/Fbyi1+jr/eD75HXuPH8Kv8ENYv3wUb843/Fb7xM+Jrryu8dbnEawc9&#10;Xtqe44XVWV5YiljpiZzjucUZnpuf4rlZvzwzP80zq1M8tZZjqws8tbrEUwW+21/hhbMJr3zv8TDA&#10;nMRbZ7hzdgdnLuzkqNEe9l35nH2GuzlhcoCz105hcOcit6yv4+xrT1x6NEnZSYQnROEXFYZHTDg+&#10;SbF4yrmZnxs3PB244eUomxoH2RD7EZidTlRxEYG52TjGR2MXFYRrXBDucX7YhzhjG+yCW1wwfpnx&#10;eGcmiiKXRVhpAYESuivgXTlYVU5VczJE0SvQgHePjJR/OU9VlDEKQFdW7a6pCZr4SDsp0D1E4hUw&#10;qxyd+sl1n3TpO5nJeGck4p0uZYmy4yvxHqKUuybH4ZoULXUJxys2jNDEWPLLCmlo6gffmxT/eUMD&#10;rW1tPHnxkudv3vL01Wsey/HTV6949PI53U8f0tjVKQpaAxnqQ4L0k8i8dAIzEvBPjyckN5mIwnSC&#10;JQzMTiQkL43IolyipW9FVRQRXJRDcEE6QXI9LD9dc+KaUCBKWUU+1Q3FMtdnyjqZxMM8T94l7eO/&#10;Veryn63j+V+tg/nPpkH8Z+NA/qfI/6j/hP9W/Tf+UfoBf8/+I79F/UFzuvr37I/4vWQ8v5Vv5ud2&#10;b75528uLb97y6N3X9L77nr6vv+fhu295KM/W0ddHnTx3XW0NHe3NvH33UgPff/n1h/8tv/zIzz//&#10;rMmPSn75WQPiFQ/8P/7RD8ArK3glCpD/J/iugHdNNPD9H3z969958/PvvP1R5Ouf6UoThW2TASVj&#10;N1Oms5mC5fvJv2FNWVYemcq5qnKyqqzcK0u19g0vLdQkTNorrKxYlNdSoir7aWdia2uJl3ZTElNb&#10;L4p/g0Y3k9LYb/me1qwsMZVFZgtxGsjeiMbvLueK6z2iqo6IGpGqWsJFIqsbiK5V1usK0FY8743a&#10;PQqgj5JrChBSoQLqo6skrvK9VKjz5n7gu75Dk35r9zai3oPiCnjX4kQiJS5cge/lykGrStMPmCc1&#10;KAtiBWJ2kaDyqGtHccgrOpsMqXeBzFtpBXlExsXgHRFJTGEpcVUNkoeyIm2QurRo1vOKEqTf4r0X&#10;ZcWuHKj2c7qLyDXNsaocaxbwmijebrmmOLsV9UeTclz5WKOOSat/oAHwiVWSrlpxcD8gu/kJuS3P&#10;yGh8jHKWqsKMpieaKAeqmQo0lzjFKa5R09RLfu9BdA1Ub3pGlkh283Py219T0PGqn65GA/JfUtT9&#10;hvyuN2S3vaSfkuYF2e1y3Ppc6viIhNqHIo9IblRgbp88b6+cKwtreVYF6DY+l37wQuaOHhwTWrjr&#10;XyUKeA7Hb6RxwjQDPbNcLjuWctW3FtOQRm7GtXErpZP7GX1YZD3CIucRdnmPcMh/hGPBY5wKn+Bc&#10;+BTn/GciT3DKlzgR+9wH2Gb3Yp3ehWVyOxYJbVgltMs+qRGnhEasoxuwi2nCO61V5oYuEiulvhWP&#10;ZG7oIrSo3+mqd24fHjk9uOd04Znbg0/BA3zyenGXfJ0ze3DL6cMltxeHrC7s5dwhuxu7zHbMJf87&#10;YTVc9ypB3ymPE/dT2W8YxZeXQvjqcgh7L3jy2Vl7jhi7c8NNOaeuknHUrPWReGn7BOkbSuKlf6gw&#10;tqZH+mmXXJd+J8cJ0m5xEh9V2Slzdishxa0EFDYTXKL6axdxtT0yTjvkuFO7J6K8XcaB+mAkfbi+&#10;T2sXRV2TVCftVN8PsivgXVm/q/j+dnoPzkv/0I5Vf1HW8I1yn+SvPt6o/qhojpT1uvYHh/RRxRGv&#10;KG4U9ZCybM/WeP8VrdIT8tqVA9KnGo2MopdQzl+zJF1Gk7Ka7wfgtfStj/4FviuOeHWuHKYqy/qs&#10;tofkdj6mvPcRtbJvULQWqZkZBMq4S1Cc3Iq+RbNy77dQ13jZH/VbpCtRIHpBTz8HvLLWz1COYTse&#10;ajzxin+96MEzSjXrdgXSvyRPWe4rDnfJs/TBG+1+dVzY85JCKaNY0ijwvvjBS6pefEPdmx+ofvkt&#10;ZU/eaPEFvc807veyh8raXur1SPLre6IB74UPnsq5KvMpJQ+lXLlWJlIqx8UPpD4i2vWHkr7noQa6&#10;q/hiOVegfZ7kkdOtQPoH/UB7e7cGvOd0y/vs6iO3R967nKs/hdScqZywJik+eAXAN3doYH2Gspxv&#10;lbZskjmnsUP6lvog2UykzMHK8XWMzG0xdYoGrH+eDSutxj+/FN/8EulvVYSU1RAs4ldUjldeMX6F&#10;5bKWlpJSUUFZfRXVNaWUpsRS5mhLo4Ehj2Wv8nN7Db8+7Oanvl5+ev2cn759y49v3vCssYmi+wGE&#10;LLqCo86XmC/ahbfpPdIS4omLicLFyZnw4HD8rttzftoWDg6ezt4BOnw5aDzHhk/k1IhJ7BmgLN+H&#10;c27oRKwmL8Z7wSZCVuwkco3oUGv2Eqks31fvJWzlHonfQ+DyL/BZsgv3BdtxmbMNp3m7cFoqZW8/&#10;h8ddJxISUzRnq+U1laLnVZCfn09qairl5eXaeYB/MF/tP8XiheuYOm0+o6fP55PVG/nosgGfBLky&#10;ITGYuUnhTA8NYKSLG8OdPZjoHcjGkCgM4zNwyirFJ79G3mmD7J9q8cqqlrAO37w62X+VcicoCeuY&#10;bDmvwVdxvieX4pZSIfNnPeHF9UQWNxIn61S8SGJ1h+ZTJFjyUpzvit9dffxUH/Niq2XdkbGvaMWU&#10;42a1NmTJvJ+t1geZo+PLJI/yNpJkToktkTW4VK1/HUSqj3uSR0xVN3nqTyoRZQGfWiXzUGkHSdrH&#10;3E5iKjqJLm4jPL9R5tEWqnv6aO7upKS0lNDICEITYogrzCG2KJ+o/DwCUlLwTUoUvTaH9Koq4hX1&#10;YV6B9MkW6b890h9lj9DYhqJkanz5lirp4wkpmYSFhhMieoiHjzMObpZ4h7oTlRJBan4apfXltPS0&#10;0P2gnQePOulpraYyM5LyGC9qUgKpzYmkNjea+vx46gpSqS3KpCw/i3zZs2bkytpd3YSbzE92PW+w&#10;efAWq963mHW/5VbXW0w63mDU8RaD9q851fyK/fVP2VvzhM0Vz5hb0MvMzE4W5j1hcmo3H/jX828+&#10;Vfw1tpUhsn7olDxgdvlTFlc/Z1X1MzbWPmO7yE7lpLXqCV9UPmN/9QuOylryuUUOiz61ZumqC6xb&#10;f4hNm79i546D7P1CdLZ9hzWjKWVAdeLECY4dO8bx46LLn7/ApUsXuaR/HgdHKypqi2lqqyUzJxkv&#10;dwdMr17g/LnPRSfcwrXrqzC9sRSTm/MwujULo9vTMDafwTVlAW8/V/uz+prDNK7bKZnBDad53HFf&#10;wl2v5dz1Xc39wHVYhGzUgHfLYJHAzVj4bdQoZm66rBT9dznXnVdx030d111Xc03iTJS1ustSrrot&#10;Ex1lFTd813DNcxlXXObJWj8XI9GDTdwWc9VVdF7XFdz0WMddny1S3qfc8t7GNY+NGLqt4qLkccl5&#10;MZedFeC7BEPHxRg5Sb4uUp7nRrlnM3e8NmqgurHjBm44b8PMbQ82nnux99qDudsO7nvv4K73p9zx&#10;2CRr7waNM1xZvpvaiU5us5b79lsxd9yBmd0O7tnslPPtmNt9ipXNJmxt1uN1ezWxJ5dQsFGXuvkz&#10;aZk+g/Y1uvTd/JxOz4uUBt0j0e8+cQGXacw9Q2fOHorCNhLqvBEH27VSxgquKMeqFvO5bLmQKzZy&#10;bLOUc1bKWE85H13BWYuFGgXNeSuJt1zMsXtz2X9jJoduz+WMuaLFWY3evRWcu6us35diIHFGVqu4&#10;Zidt4LiVOy47uOW4RZ5pIzfsNnHTXt6l0055rr3YOO/H3vUgtiKWznu4a/8p123XS1uvxdR+NUaa&#10;w9f5GFovwsRxhbzLFdKOazB1W6f9laAs3i/ZLUJfxED91e+0mCvOyzB2VX8hSBqXddIua9CX53VN&#10;ukZhQyJ5JTGERdpLuZe447Rf0mwV2SBt3e/81sRtO84xVzTwPSjBjtvOp7HwvkhuVTQ1TZlkZ3vi&#10;43OB+1afYmi2krNmizh0ZxZf3prMgXvTOHh/BsfNZnLDZRY+odNJip1CTtxUkoLGEeE9kgCPwYSH&#10;DScjbSK1ZfNoqphNTf4UqnKnUpU/W+aBeVTnzRKZTn2RLg0lcp4/i+KMSRTKPdkpk2QNmkBG4mRy&#10;0mZq4LuSvIw5ZCgr9sSpmuV7fs58crPmk548m4TY6STEzSI9da6ILonxk4iNGU9GxkzKixdTnjef&#10;zFgd0uKmk5s5j6zMuWRImF+4gszMBcTHTZO0c8nKnk98grJoHyPhVGJFQiPGaU5ZFTd8aMhYYqKn&#10;Sv4zNbqapARdosKn4OY8BCeXgfj4j8I3cATeAYOJjJXyFV997iJy81eQK2WlZs4nPHoKjq5DsXEc&#10;jqO7jsytOrh7jcfVfQzunmPlfDxu3jo4uY/F1mmEtMMALG0H4yFpAgKnEBCgQ3DgBIKDdTRnraGK&#10;Rz55IfGx8/B2moC16WhuXh7KdePBmFmMxNVjEoGhs0lMWU1qxkYpfwHe/pPx9pV8QqbiHzAJN8/R&#10;UodR/GH6xmFMWzmEyYs/YcqSAcxYMpCZSlYMRleB8ssHMHn+x0xfPIAF6wexePNglmwewLqdA9l5&#10;YDi7Dw7m6LkB6F0ZxCmDIZyQihzWG8hXZz7i1KWPMbg+DH2TIZzRH4D+lYEyQQ7kjtkQHDzG46S+&#10;AriNQN/sA44Z/I0j5/7KmUsfYHRtIJZ24zC9P5gLVz7E+OYwLBwnSRkD2X3gLxw5+TF6Z/7GpRP/&#10;wa1Lf8bK6ENcbw4kLXA4pakjqMzS0ZyltpTp0lW7mM7aZTSWz6a+bDoN5VM0+piqwlFUF42iuXIq&#10;HQ2zaaicSEXBUMpzPqG6cAC1xUNoKh9DU9Uk6aAfkJv6MU2VM+htXU1P+zrJZzolWYOoLhlOa81k&#10;epvm0NM0j4dtS3nStZLuJl1aqifT1Tib3uYFcjyVxspxEk6krXYanQ2z6JJ7Oppm0FgzluK8T6TD&#10;f0hJ9gAZJMNpr5xMR+1sqdtCOpsUp/w8qf9o6koHSR7KOn8avS3q2nxqSnUoyRwkg+kTClI/oiDl&#10;IyrzxtNWpSt1m0G9PEN9zUTqaidIOJkGkSYF+leNFBlNY/UUGhTgLvnUyPsoKR9PTuFY6cSzKCxe&#10;RXbFF0Rn7yAkaQWBiatwjV2JdcQi7gTK4uKpqFemouc8juNWwzlsPpyzDpMw8ZdrfrPQ95yi0b1c&#10;9prIebdx6LmMxch7Ctd8pnHDezpuAZuJSb5BWKY7Pslu2Mbc5F7QKewiLuIYfRPHuLtYxF/gZtQa&#10;boXPwjR4JrcCZsqCqIurzxISU8+SWSCblJwAvLP9uBahxwk3Xc65juKi61ip23j0pVx9t7FccB7D&#10;GfuRUs8RnLAdwyn7CZx1noCe22ROOI3nhPN4znlM46znTI67TOeoo+J6n805lwWSZj5nZAI86TiZ&#10;k06S3kGH005jOeM4mjN2o7ngMFYWz/FcdtXBRJ7XxHuS9uHhglw/ZzuCkxaDRAZyxkpC80EyoQ7m&#10;+P0h7Lv+IXuv/oXDtz/ivO0wLjmN5IyiprEdyjGb4RyXvA/bjOCA5WAOmA/msOUwDlsM5YjFCI6a&#10;Kwv7Ceg7zuC01SSO353AORMdjIynEBpwUjbR4WTlhxORGoB7jDPGzgdkQVuA/t3JGN6bjLHVRNmY&#10;TJYNxTSMHKdIPpMxcJ3OZbeZGLrO4LLTVFmE5DnsJnHZXuJlw3LeejqnLaZyxnqmLEILMHJfhomH&#10;bEq8ZePhsxKzwLVYBazGwmsp1t4rsA/YgEvUDlwTPpe23IVN9FYswtdK31nFHf/1sgmRhdR1rbYY&#10;KusAtclR1gG3nTZxXTYFBvd2cOH6HvSvH8XY9By3bhty46YB167pc/PaFe7eNOGGqRH6hhe5cOEC&#10;Z8+c4eC+fezevoM927dxaM9nHP7yCw7v/owTn+3k+smDxHraU5IeRWFuPNl5KSSlJRMWHYXxtWsc&#10;OniIwwcOcnj/AQ5+uZ+De7/UqGf2797J2SMHMTl/lktHD3N2/5cYSGgq56ZnT2F6+DDOJiYUJCbw&#10;qKeLx48e8aDvf4PvyvJdOVxtbmqiqbGO2uoKKsuLReHJlIUnQhaiFOrqKmmsq6KuopCGqgK6W8p5&#10;0VfP68fNvH7YwOveWl73iPTV8qq3jlfdSmp519fI9x1F/FoSwu/Z9vyeacavKTf5RYHvMdf5OUqB&#10;79f4QUnYNb4Lvso3AcZ842fM195G/dbvLhd5bX+elzbneGEtYqOnhc+tzmiW7s/N++WZsnq3Os1T&#10;axGr8yIXeWKtz3MHQ166XOO1rxlPAi3JNtPDTNECnVnPwYtbOHB5F6euHcLw7nlMLI1lw3QXZ39R&#10;OBPDyCzKICUvVQPf/WMisA/x576XKzdd7bhia8YtDwfMgzy4rYB4HzdckuIJKykivLwMj8w0HGLD&#10;ZK7wxyXGF4dQF6wDHbEJdsU1LhjfrET88tIJzsvCPzsd9/QkXEUU53tISSER5SUa4O6ZmYJyuuqb&#10;nYm/KE0BIoG5WZpVu1d6ouSTQkhhLuElBcQrJ5w1opzmZeKVGquJb0YCAdKGmvNTSRdUIHnKfS6J&#10;UfikxBCSkURkagJZRbnUKsqZ905HlfT09PD67Rvevn3Lu3fv+Oabb/j+++/56ccfNYek3//4A6/k&#10;Wl1nJ4mFecRInwnPTSUkJ5Fw6b+RhWmE5ifjlxWHd0acKLlJUn6mKKvFJFSXEl2eR3ih+lugH7iP&#10;knpml2RTWVcg832aBr4/yvPi6+T9/Peq2f8FfB/IfzYO0MD3//wn+F72Af/I+VM/+B7xB37L+IDf&#10;ikfze+lyfmow592rZl5+/UoD33vefkuvsoB/9w2PpP4dfb3UNdRJP6/h4YNuecZ3/eD7Lz/w8y/f&#10;vxc5/v8A3/9p/f5P4F0D33//+/8DfP9Oge+//G/w/d13v9FT/5DsUzYkzfqMlBVfknrUkCxnH4qy&#10;C8iprSWxtpIEGX+J9dXESdvGVCmwvVT6R7HG4x9ZUaaJop5R/O4JDY3EK2lU/O6Kv71ZA9+VYp3c&#10;2EpcbSORVXVE1zYQp2hmNCC+WQPfw6vrRBTwXqOB8JHV9RogFFPbTERVPaHlNQSXV2kSUFSGf2Ep&#10;waWVhFVK+oo6DXSPUSC8At8rFWivHLn+E3xXIGWLlN3yHnxX1vAKUO8H5iMV93tZs2Z9HFvTiXLK&#10;mljfhUY1U99OTF2rBroHltRpfPIZUu/ChnoZo/kaJYFPRARRBaUk1KhyFc+85KOs5xXwXqes3BV3&#10;9kNS6vtE+p2s9oPv/SD8PwF45ZQ1uVY5tOyQPqpCqYdIUo0C7Hu0MEGBrZWKR15xyPdbNOa2v0Dj&#10;aG98QnaLAjpfU9T1huLu13L+VO7tk3sVv7wq+8G/rNiVVXuy3KO44FPqHpLX/pLSvm8o6nlLTttL&#10;siSv7JYXZLW+JK3xKakNj+U+ZQ39nGQ5jqvuk+fsI1pZy2t88Iofvx+8VZQ3ybUPSa17JGU/lDr3&#10;EVXeS0hRF56pTdiEVsialof+/WROm8Zw6kYcp28nyn4gRdb3dM7Jtcv+5RiH1HA9poWb8W3cVlbt&#10;aT2YZ/RhnSaS3oeNHCuxyujFIq0bs8R27sa2cDe6CfO4JrzzFLd/r8xxLTjGNuOV0ipzgvSFok5i&#10;i7vxTm/DK6NT9kl9uKR1YZvcgUVSK9aSzjJB8ohtxDy8gXvBtdyPqMcytok7ETVc8yoWBTSbK04Z&#10;GNimcd4sibP34jl+K5oDV0L4yiCYw5cDOXrFn2NGnujd8eGGaxT2UVn45VQSUFAt/bde+9gTU92p&#10;ibJi9c+rFamX43YZawqAV9e6+wF5OVbAelhpu8zznXKvsnR/IP31gaRTVvFyXUTdGy5pFO2Eul9J&#10;dFV/Hkmapft/Ad9FUqUPZLa+IKP1uQa+q3ZUosA75bxX439Xf1q0PCG3QwHZqv+oPycevZeHcn//&#10;NWXVnt4ofUwkU/twpCzilfX7cw2M1xwHN6k+KHOPAusV6N7+WKOsUaJAd2Xxrqzps9v/K/j+gNrO&#10;DsoqK0jJSCcwPpbEyqr31uQvKNboXl5qlu3KYWphz3MKup/JvZJnu9SjtY/0FmWt/4Cczkfk9zyl&#10;sO+phI8lrbJo73e0qgB2zUJeOV59L4q+pp/T/Q0lD+Va33NKHinw/Wvq3nxP7evvqHz+NWWPX1P6&#10;8KWke0XF09dUPntDmbJ8V5btUk8NdFeAu8RVPFVpXlH+6AXlj1/Ivc8pfyKhSPGjpxoQ/09RAHyh&#10;yD+t5zUKmk55FkXhpfjhOxQvfC+5PRLf/YC0VpkzGttJaVK0M4r7XeYZzY9Gu3ac3qIctcqc8h58&#10;j5J5K1zm2wiZb0Nlfg4oqSS0rEb6l/qYKH1R5l51HFvXLHO2zJ8Shku6kNIqwiRddFkV6ZWVlMk6&#10;UV1TRGlSJOUOVjRc1udJmBe/9DTwy6Nufnr4kF++fs1vP37LT7KeP+vootonkZBNN7GfcBCzJXvw&#10;u2tNWlIiUVERGvgeFRaF33U7zk3dzFeDprNv8GT2DhrPwaE6nBg5mT0DR2vg+9mhE7CctBCveRsI&#10;XradiNW7iVz9RT8Iv2oPYSt2E7J8N4HLPsd78U485m/Ddc42nOftxHHRbiw3ncLtmi1JCWmi61VQ&#10;VlWhAe45OTka+F5VVaWde3j48sXnh1kwbzVTps5n5LQ5fLx2MwOuGTM41AOd+ECmRvkxwc+TUa5u&#10;DHfxYKJXIFsj4rmRI/sqWUciZG2IqlLrTruMyS4Z3x0a9ZRPdo3MU+UEFkg7lLRooa/E+YmEFDUQ&#10;IWniZI1KrJa5Vu6NljUrqLAB76w67ONKRI8okP2VzC15dRr9l3LarP3lJGNazf8pMtbT5Thd1iP1&#10;F5b6mypeJLSgnoCcKuJkLtI+fml+SaTfdb2ioEP6Y+drCmSdyZZ5I7VK5vxyua9K5p2yXiLzZR0v&#10;bqSkpZ3almbtY0VwaAhhiXGkVpaR1dBATnOLJqnVNYRlZ+MeHYNLZASeKUko5/wxFeXyTDWyPkna&#10;9k4qHz2mWPJLyS0gITWNuOQEvAK8RLd1wivEQ/bHobI3TiGvPJ/a1hrae1rofdDB475WWkozKIvz&#10;pyLBn5rMcGpzoqnJiUE5Xa0uSKM0L4M82c+m5+bL/qIF185n2Mp6Z9X3VnO6eq9bWb2/xajjDfod&#10;rzjb9oITTS/ZV/eSLZXPWZjfx4zMDhYXPmJj5WuWFjxhREQ7/4dXJf8e3MAH8a0MyuhgXFEfs6ue&#10;saz6BWuqn/Np1Qt2KKl4xmciX0r88bxedpvlsGSrLatXX2HTpqNs+fQrdu48yIH9xzl+7AxHDh/p&#10;97l18KDG9a6ndx4DA0POnDnN8eOHsbO3oKKmhPqmKtJkv+3qbMOlcyc5tG8Hx49sxNBgLabXV3H1&#10;2iKuXp+H6Z153LZZxE31x7bjAq456nLVboqm95pYit5rMxNThzmYOs3XHKneFv31rv8azAL6aWfM&#10;AzdwP2AT9/xFH/Vexx0fdb6F+35buOkpZblLWa6Kq32pZql+w2c1pqIHX/WQcw+pg+cSTUw8l2Lq&#10;tZIb3mu44amoZ1Zz1Xk1yjnqZaeVXHRcip7jQs7azeWczRz0bOaiZzWHizYLZN2VPL02cMtnM7e8&#10;lVPVNRqwe8djN1Y+B7AVsfPcg4X7Z1j5fY65zzbMfT/F3G8H9/y2YxGwExtfEc+d2HrtxsFnH/Ze&#10;+7H12I+li6R3kLQ2G7C2W4uD3Tp8b64i7tRSCnYspG7hbNoWT6X16HIanE5TGmtNatB9EgMuUZ3y&#10;lfS97cT6rMPLeSM2iv7GYSWGdku5rAB4q8VcslJc7ws4dnc2py0XcsFuGeck/qzFInm25XK8lOP3&#10;F3BEOVi9t5Bzliu4YLmWCxarReS9WKyQvFZhYqvAc3lm523ctN+KseUarphLvNVakfXcst+Oncch&#10;XHxP4uZ3Flffszj6HsfKcz/3XT8TXXMrN+TZjKyXY2i1DGM79ceCtJPzSg18v+62Tt7pWoyd1/Rb&#10;vNsr+hlpN7flXHGRZ3FeJm0l6V3WY+i0Hn3XLaJn3ae4MZXswlACQy2xcjwnZXyOkbzHK3YrRW9d&#10;xSXrFVyyWY9r9BWSC/0IiLHituNxHEX3Lq1PpqouiZRkW5ydj2B0Yzl61+dy7OZsvro1g303JrL/&#10;9hS+uqfLaStdzLznEh43g5y0GRSnzibefxzetqNwtBxCUNAImctHU1owiYrCcRSmjCI/YRxFqZMo&#10;TtMhP3EUVVlTaSqeR0PxHKrzZlCRNU3ymUJu8iTy02ZSnD2PvIwZ5GUpS/f5lOQvJDNlOomxE0hX&#10;lvapumSkziMlaR7xsbpER0+TtWIOWVnzSJV0KZImS4HvRfOpKpxPngLuExRwL2nSdUlNmir3Kwv4&#10;GSQnTtXSZmVMl3qPIzFuPOkpsySPGcTETCQxcQZZmQvIzFhAdsYiMlLmyjop5SfPJT1xHiG+43Bx&#10;HYyn93ACgscQFTOJZHmG9MyZMi9MIT5pPInJUzSr+/DQiTg4D8XedRTOPuPwCZmMp/8U3N0n4uKh&#10;g0vwZFyDp+LoNVnacIzGwOLiOZHo+EUkpy4hKmImYSFTCZJ8QiKmkpK+VMpZRUSE4oIfh5X5aMzv&#10;DcfWejQenpPx959BZOR8klNWERu3hOiYRYSEzSYgaIoG5odHzpL4xfKMq/jDlLXDmL5yKNOWDmDm&#10;8iEiw+RYzpePQHfVSKYvGsgE3Q+ZNPcD5q1W4PtQFm8axIotA9n0+UB2HRjEkfPDOGE6hC8vD+Dz&#10;k5+w9+ggjp4bjIHpcAxvDkL/2ifoXf4I/SsfcVU5YTUfxG3bwZjcl/M7H6F3/2O26f2JTfv+nS+O&#10;fMDRUwO4YDiCiybDuWQyFKPbQ7llM5SLVz/i86N/ZM++P3Ju779jeelDAp1HEGAzkGjn4ZQl6MgC&#10;NI5KkarsUTQUTaa9aj7t1UvpqFtOa80i6kqmUlUwhtri0dSXjqdBs16fSnXxWIrTB1GROUjuG0Zj&#10;8XARBc5PlGvDNWC+Wt1ToSzG59FUNZfakmnUlI6loXwsnXXT6W6cTU/zXLqbdemon05b7WSRSZL/&#10;eKpLhmlOU9uVI9ZaXfqaF/OwbRl9bQvpbtGlWYHilRMkLymzbDRdNVPpaZhHb/NK+lpW01o9m/K8&#10;oZTlfij1GEhdmaSrnkxd+QTy0j4mO+EvlGYNoaZwPK2VM3nQupmH7atokfKrSobIoBhMdflo6ip1&#10;qJb8K0uGStwQyoqHUlM7kdrGOZRVz6W0fA6ZhZOISRtNdOIEUrOWklO+j6jsnbhFzcc5bA62YQux&#10;FLkdMIfLrpPRd5mEnnTEkzajOWU3nkvuM7kWvBCjgNnoe03TeNaVxft5t8mcd5nIZY9pGHlM55qk&#10;c/XbSlSiKeEZHngnemIVdlsWqVNYherjEHUPu9j73I4+h0noSoyDZnDFbwpXfaZyW+539JxPXNIx&#10;sotciMz1xzPLh6thZznpOJNzjsO56DIaffdxXHIbq8lFl37L/JM2IzltryzhJ3BB6n/WZQJHbEZw&#10;0Ho4xx3GcUziD9lP4Kj9ZE45zOC800y5d5aEM2SBnMIpm0kctRjLUcuRHLcdyVGrEZKflOE6SRN9&#10;t0kYKE55yfec3Wj07EbJAit1cRorC9AYWVzHcNF+EobOM7hgq8NZy9Gcs5Y0DhLvIO9Q6nHEbCiH&#10;zEaw784wPrs2kJ1GH7HHdADHzEdwRn04sB7LCYvRnLUaL3lOkgVNnsV8CkZ3ZnDn3hwiQk9RURFG&#10;dkEYEan+eCV4yIbhJFdkMTO2nMNVy9lc077+z5CNh65sJGRj4i5x3rJp8VvMVe/5XHGdJTITQ8ep&#10;GMgz69tO5YLNNNkYTOOi3WxZmJRDm+XclA3HLe+VsilZhU3IehyC12HnvxJ7v9U4yCbGMXyztOWn&#10;2ERsxjp8E5bhsrEJWYdVxDaJ+wxz2dCYB27CIniTBt7f9pEF1X0dNx3Xy0ZpG5fu7ZGF6Sv0DL5C&#10;3+AEJlf1uGZyERODC5gYXuKqkQHGVwwwvXoVfT09jn91gAOf72L/jm0c2/sFJw98yakDezi153OM&#10;j39FlJstpWkx5GfFkZWbSHxaEuHRUbJpu6pxDO77Yi/7PvuC/bu/4OCXezm8bw8nDn6J8YUzWJqa&#10;cMdAyjxzCuNTJzE5fQpT2RzeO3Uaf2sbGsvKeCKK1+PHjzXL9+7u7n8B7x0dHdpxc1MjDdVVNNZV&#10;UlKaS3JyJFnZydTWVtHcUE1jZTGtdaU86KjiaXcVjzsqeNJRzvP2Ct501/HNkzbePu/g7TORR128&#10;ftDKNx1l/Fwew+95rvyebcGvKTf4LeEGv8aa8nP0dX6MNOX7sBt8H2rKD8HX+S7wKt/6mfC1jxHv&#10;PA1546bPK8fzvLQ7x0vbszy3U3KG5zYKbD/Fc5EXVqdFFN3MWZ5Zn+OZ5XmeWOjxSMKntgaa5ftL&#10;n/s8C7CixPYK1vqfcfbcBo7ob+W4yT5MrQyx9rLCzs8RpxBvvKNDCE2MJLMok9S8NMITogmIi8Q2&#10;yBsT2Wgb25px19MJt9gwXEXMQny5JYqJTWwkrumpuGamYZ8ch2VUgMxHnjjEeOMY4Y51kJ0mnqIc&#10;RhdnElaQgXdaPO7J8ZqFu3KuGlqsHIDlEyJhYH6OKINpotilaU5SvTMz8MvJ6gfR8xUAn6JZtYcU&#10;ZBJenEdEWYHcl4dfbpoGvHumxOCfkUxYXqYG2AfkZWsc8j6Sn7eUF5qbQWxBFomiDOWX5lEj7V5X&#10;X/Mv8F31kzdv3vD8+XOt3zx79kwD47/9/lu+//F7fv7pJ17JeZP0nZziIpJyc4iSskPzk4iSdxcp&#10;EpqXSlB2EiEKmC8WZau0UJNoxWFeUUhUaQ4R8h5CsiSN1Dk5P5XSmjyqK9JoLU3iSZ4P32Yc4r/X&#10;zOL/atXhf7UM+Rf4roD3/1H3Ef+t5kP+W8mH/D3nP6Rf/YFfw/+NX9L+wu+FI/hdNnY/1Ojz7ZNi&#10;Xr59zsO37+iSOne9+Yae1+94/PXXdD56IIpTPQ2NtTx99oDvf3jHjz99q8kP7+Wnn7/nB3lm9dHh&#10;x59+lvBnifuZX379ld9+//1fVu//BOBV3E+//Mb3It/+8jvf/vp3vhF59y/wXUKRngdvyPVJJsbI&#10;mhR7dzIio8jMySZLlOGMuhpR1qs04D2poUaT5MYa4msrUdzvcepji3KuVlVJfI263kBSYxNxinqm&#10;oYnkpmZSmlpIV/QyCnhXYHpFNRHl1ZoFe2JTK4rfXYHvytFqlMQpi/fgskot1GhoROLeW75HyP0h&#10;ldUEllUQWFxOYFEZwSUVhEl+CiBSjlgVfYKyglfSD7D3080owD2yoknSKSes/XQwCnRXgLxGQyMS&#10;XaUAc+VEUNHLvBftWisxkj5aJLxS0kueWc3tFDU2kFWSR0x8HL4RkUQXlpFU1yLP3UVKo7Jk7ibx&#10;vXVwhgIumxT1x0PNkrgfnOwjTa4nKwtFKTehqp14qUNidbsmClyJ14CWTrnWQawcK9Bdcb8n1vSg&#10;nJ1mtz1DOVRVwHta05P34PsLcttekauAc4lTgLuinVHgi3Kip8B3ZQ2vLN+TGh7Jsz3QgFllHa2B&#10;8i3PSGtW4PpTabOHMk4UsK4czvZp1DQJEsZX9fYD71V9RMu16EpFVaO44XtIqFV0NQ/l3fUSXtGt&#10;SVh5D2GlPUSW9WkSXirxJd3457TIuleMqWcWhvbKEj6KL/X92X3ei92XvNlnEsxXN8I5dCdZ1vgM&#10;TtvmccGlGAPvCgx9azAKrOVaqEhYvSbGwTVcCajEyL8Sk4Bq7sfUEt3wkLyHrwgoaMM6rEoD/Z3i&#10;pY8VtpNU/gCPlFZsY+pl/mziVnAVJj5lmHiUc82rVNbxYkyci0XZzeWSRQYGdplc9SgQxTOTw6YR&#10;7DXwZv9lb46ahHDyeoTsNeJFWU0XBT8fh7AyHEKKsAvJxykiX+brQjyTCmXeLMM/rxqv7Aq8JQwq&#10;bpR3008fESLHfrk1IrUa+BZSLFIk10rbNEoJDUwv75S5tqNf5Di6WlnKPyBKwsjKbmnLHg2IV051&#10;I9+nVdQ0qo0ViK9xvdc/0sB3BbyrY/WxRLW7EgXExymwX/1dIX1C9VnluFX95ZDWrIDy5+R0Piej&#10;Vf05Ifc1S/z7vzMUR7z6IKQ5ApY+r/q94p3vvyZ9U0TRzChwT9HXaCBfu8S3yXXNyr3fAl7F5XY+&#10;Ja9LWc4/Jr/rMRU9fdS0t2pOMBMzUglIiNcAO83au1sB08qZ6XPye0S6n2mS29UPvGe2yXhrVWD1&#10;A7I6Hmlgfn63AsT7AfjCvuca+K7xxL+nnFEUNtq5ZgGvKGiURb261m/dXqR43Z+8pvL5Wy1UYHyp&#10;+gCg5aUs2Z9S/FCB6P1W7kqUs9X87kdy/yMtXlm+Vzx5SZUC4p+80I7Lnyre+H+C74+lbv3pFS1N&#10;vuKI75O6S5jbpRyz9gPwyppdAfAKeM/p6beC1xy1tomosKPvX86tVZjRqnxuKPoZGffaHNxCbH0r&#10;8Y0yXzbIXFndKHOh+jNJzXcy/8rcmljXqjnBTmqSeamhRdK2ynyvPqq2kFrfRGZ1tWb5XlNVREl8&#10;JOV21tQZXuZpTAA/9TXx4+NefpJ1/Ndv3/L3n7/jh2+/4VHfA2qiZd0+aIfTjDOYr/iKQHMHUpOT&#10;iAgPxVkD36PxNrHm7OSNfDVwBl8OnszugeMlHMdhRTszYAy7PhnO2WE6WExegNe89QQv3Ub4ys/e&#10;y+eEr/ic0GWfSfxnBCzdhc/CHXjM3Yab7lac5mzDYcFOrFYfwunSbVLiEqmQNa2suoLS0mKysjLI&#10;yEiTfWg1JSUlODq4smvHfubNWcnkKXMZOXMen2z6lMF3TBke4cPEuECmR/sxOcCbUa6uDHd1Z5Jn&#10;EFsiEjDNKyWgupkwWYtCihsIK5F1Sub3aJnfQ2Ws++XWyf6rWRvnatwHFcqaVd4mc3CbBpIrwFxZ&#10;ncfLOhCjrNvlWlhxMz6ZtdhHF+EYW4xftqyhRQ3aXy9qvMbJOI4qlXWsvEvukbVQ5pIY5d9D1hH1&#10;95TKzz9T1tScKqLLm2Ss98gYfUxRt/qI+1LWuifktT3XwPeCVomTdSVD1pWUuscklPeRUNJFrswT&#10;jb2PaWxr18D3oJBgPIIDCcvKIl32A4WdvRR29ZLb2kmKrO0R2fn4p6biLe3smZKMT3IqHjHxuIiE&#10;FxRJulaKW9soqKsnraiIRNmbxqYmEhoXTlB0ICFxwcRnxpNemEFZQxmtPc10P+zi8cNu2mtKKUkI&#10;piw+gJrUcGqzlOV7AjX5iVTlp2jge352Fmk5hUTImu7S9Rzr7reY9779l6PVa53vuNz+lkvtb9Br&#10;ecWx+pfsrHzBgoKHzMrqZEnhQzZVv2Jr9Us2lT9jZsZDPgyu449BDfwlopm/JbQwUNLpFDxgbskT&#10;Vsi9GyokbcULNpU9Y6sC4KtfcCSvl11mWSzdYcP6jVfY+ulRtm7/ih07v2LfvmMcO3qGo0ePan8u&#10;K+D95EnRVQ2vcOH8RS3uK9G/7OzNqaouoaa2nKSkWOxsLDlx+BCfbd3MgS82on9+M6YmG7hqvILr&#10;Jsu4eWsZtyyXcdtphei4S0WnnM9N0eNNHWdgajuTW/a63HBU4Ps8ub6Ym16iy4poILzvKlnb1nA3&#10;YB33AjdwR/RYzVjMT3RTr9WiSyvgdhlGDgtR/s+MXZdzzXMFJu5LRS9eIOFCWVeXYuS+iMuuCzFU&#10;1u9y3dRrDdfcV3PNdTUmLqtFt17OebuFos/rctxihuj0MzlpqSvhLE5ZzeGS0zLNMt7EYy3XvddL&#10;vhK6b+GO1+fc99qLudceLDy/wMp7Dzb+cuy7A0s/kYCdmPvvwCpoF/aBn4suvlt08X24BB/CMeAw&#10;Nt4HsHDbjbnzdswcN2PptBFrlw0y5tfhf2898efXULR5EfVLplG/dyH1npcoTXEkLeg2Cf4XyI7Z&#10;TWzwp3h4bsDWdR33HVdxxXYxF6wWYGC/DH3bZehZLuLEvbkcvDmLE2bzNaeq522WafzvF6yXo2ez&#10;gtNWSzllsZTTSszkmtlK9MxXcd5CxHwF+pby7DbruW6/mRv2n3LVahNXzNdiaKYA+LWaXLXcyH2H&#10;3Vg679PEyvkA1m4HsHTby32Xz6Sdt8h9azULehPbVVxzEHFcyVVFKeOqPqBIW4gYqfZQ4LvdIq6o&#10;vw7cV2DosoSLTkswcFyGidtGaU/Jy+cL0SkdKWvOIDM/CJ/AO9yzOYaRxadcMFvKRXNpc4tlXLwv&#10;fcF6i6zft0jL98M79C637Y7hG31fo5wpq4wmOvouNrZfcvn6Ys7fnMep23M5cktX9oJTOXRzmhxP&#10;lzxm4R40l+TU2RTnzqYocw7RgePxtB+Jo9lg/NxGEBk8hLSE0SRHDyM2aBDJYaPJTphEXvJkyjJn&#10;0VK+grbKlbSWLaWtfCWNRUspSZ1JfvIsirPmk5c2k9T48WSlTaa4aDHl5cvJzNSVcTZFA96zUudL&#10;uIDMtCVkpi8nLXUR2ZmLyM1eIOFskZkSP4Wi3OlUFs2lMGMmyfETSUmcRFLCRBLixkuoQ2zUWEKC&#10;BhMaMojYmFGkJI0nN1OB/nNJT5lBitRXOXPNzpxLQe5istLnkRQ/jeS46WSmzCUnbTFxkTMJDNQh&#10;OHQCkdGTSc3QJS1jOslJE0lOnExs9HjiYsZJmZPx9R2Fle0AHNzH4Oo/Ec+Aydi4jcXMfgT3nUZg&#10;5TNWxsR0HP2mYec5CWffyfgFzyQsajah0TPwUzQ3YVMJDJ9KeOwcMnLWkpS6nICgaXh6TcDHZzqe&#10;nlPw9JiEl/dE/AKmEBg8jfCoWURE6YrONI+oGF2Cw6bgGzCeiJhZZGSvJTdvK3+Ysmo4M1cNY+7a&#10;YcxbM4z5G8Ywc+0opq8eje6ascxeOZxZK4Yyc9kASTOIhZuGMm/dYOau/ISVGz9h296hfHZkMNvO&#10;fMTqQx+z8rNP2PLZRxw8MRDDGyMwvDmYC8afoG/6Eca3BnD13mAMzQdz9vYADuj9jZMX/sY5i4Fs&#10;NPwTq/b/O5v2/pWNO/7M2i1/YusXH7H/9Mcc1x/A+Rsfon9nIKdMPuH8xY+5eeI/CLYaQH7aRCqy&#10;p1OVOZn6PB3qC8dRmjmc8syh1BdNoL1qNm3V8+loXE5X4zKaKmZQUziW+pIx1JaMpzxX0uYNpzhz&#10;CHmJH1Ka9gkNhSPpqJhCb+08HrTOp6tJJqDykZTmDqCyYAStEt/XtoG+lg20KyC+YqIshNNor50p&#10;15Qz1NE0VY2jsXIsNQr4LviYkpwPqCoYQkuVcsg6hwfNS+hrXSx5zxaZQWdjv7RWj6VVyuqqmUxP&#10;g6RrWSl1WE1n/VyaqyZRWzpS8vqYwswPpD4Dpe5DyE/9kIrcYXQ1zNKs7HubF/OoYz29bYtpbZhI&#10;Y/U4GRBjKM4eSkneUAqyP5ZB/AlFeYPJzPiY/JKxVDQupLxJJtyKRSRkT8UrbJh01mEEx8wgKm0N&#10;QSkbcItbgUv0SqyCF8qipHjUpqHvNIErblMwUMC68yTOu0zhoscsDHxmc9FrBufdp4pM6Qfe3aZz&#10;Sa4Zec3BxGuuLEKzcfTcSGjMFcLSXfFJ9MIm3Jyrbqe443NBFMj7WEbLedhZznot47TkdcJ5HOcd&#10;x3PNaTIObnOJSzhEbrE9Ufk+eGZ7cj38DGedZkqa4VxyGyUyWrN6V3LeWYHvIzhjP4oLbhO56Kac&#10;rk5Cz3UCJx3GcFzkhKNsdG3HsN9qJIesx3LGYbI842Quu0yTiXimTMLyTDZTOXpvtGZ5ftxmNAct&#10;RnJY5LT9BEk/UQvPOcq7cNThnN1YLklo7DGV6z66sojqYuwui77vYm75L8PYTQHc0yVveYdOE9FX&#10;HwTsJ3LGWkcU8VHsvjqUHfoD2XVJxsv1YehJ/GXnyZy1G88Zm7GcsxrPeduJGNhO5bbLfFlwlstE&#10;s4qYmLNUVASRlRdIaJI33iL3g/Uxdfu0n7fOabmEC7jqOBMTx+lclU2Jao/rnupvhgUYus+VhV+e&#10;13kmV5xnaJbxV5zkHTgpi/iZGDnP4brbAtmkrMAicK0s9GuwDV6HY9hGnILXykK/CkeJtw9aJ/Fr&#10;sQkRCV2LXdgGHCI2YxexBcfo7bKR3o6VxNlEyiIevV7qqHwJLMciaBV3vVdKO2/AyPYz9O8dQM9w&#10;n2zGDmJ46TjGl89x5eJZDPTOYHTpPFcN9bl6WZ9LZ05x9ughzhz+irMH93Ph2GEunTrGlXMnMT55&#10;jNsXThDpYUNhciS5GdFk5SYQmxxPSEQ4RsbG7NmzR3PSun/Xbg7t/ZKj+/dJ+AXH9n2Bwenj3L58&#10;ibtSjsmpk5z9ci+nd3/ORQnvnTlDSmgwfR1tPHv+hIePH9Lb16uB7/8E3TXgvVlxXlfTJApOR2sD&#10;lVXFJCZHkJqWIAteGbVV5VSX5FNflifzVi4dNVl0VmXxsLGQl51VfPO4lW9fdPFOyfNu3j3t5s3j&#10;Nt51VvBDRQK/F3jxjxwbfku+yS9xpvwq8nPMDX6MusH34TdFFAB/nW+Dr/FNwFXe+Rrz1usKb9wN&#10;eOV8gZeKfsb+HM/fyzPbMzyzPs3zf4k67wffn1tf4InleR4rEN7mIs8cjHjhdYenARZUu5jiceMw&#10;Rlc+5/jlnZy6epDb9qbYKG52Nzts/DzwiAjBVyQpK4WUnFQiE2MISojGOSKQO+4OslG2xdLfA6eo&#10;EJyjw7CV0CzUn1sBPtyVd20WKXGi/LqkROGWHIZrgj/24S6y8bQWscE1xpvIfMm3KAuv1DhcEmLw&#10;zkwnsFBxYJYSWlJEYEEe3qJ0emYka5QxymGqEgW8/wt8l/p5pyvL9mSC8tI0B6Ye6Yl4Kh74tDhR&#10;qmLxTUskUlHSFBdojliVg1glyuFqWH42MQXZJOVnUlRZRH1jjQZAKx8Aqk88fPiQ169faxbwNTU1&#10;VFZWahRFTx8/4Jtv3vDdu7c87uuhoiCf4oICsqSM6Lx0yTdZs2aPLs4mVvpLbEW+KK1lpNTXkCR9&#10;LKK0SHum4IIswouyiSzOIkzec3BKDIl5KRRX5VJbmUFbWTJP8n35LvsI/71WVwPf/2fLEP5nk6Kc&#10;+a/gu0jph/ye+x/8Gt8Pvv+a9hf+Xjic34t1+b7yCN/1JsuzPObRm6/pfPOG9lff0vXyHY++kXN5&#10;ntrmehqb63j0uIdXr5/y+u1z3n79knffv+H1d6959a2SN7z94Ru+/f57vv/+B3748cf/m/W7EsX5&#10;rgB4FffTL7/yncg3P/+mWbwrypmvf/kHb39WAPzfefHzP+j++kdKG0WpzyokOT+PjNJiMmSspddX&#10;k9ZQS1p9LSmN9f8C4JObakWpr9KOU5rqJL5Gk2RJk9ygaGbqiauV+IZGUltaSW9RlnQd8u5biKmo&#10;Ib6mQe5tlnxa5Xq7hO3EK3BH0cu8B+EVt3BYueKQbyZJOVgVSVD31yvrzDqCSis0KoQwZXUpElVR&#10;R6yyOK9RIFEzinJG0c8oS3WNeqauXeIVf7bEV7f0A/L1Hf8C1JX1e6KilqltJ7GuU+r4PlSgfVWL&#10;BtDHvgfjlTW7coqa3dRJgbyfTNV/4mPwiYiStbZU+lcrKcqiVDm9rO/WJKVBWag/0CyCM5qfkKkc&#10;2IlkSZzifVdW74r3XVm6K8vDfmkntrJVC1MbeyU/qZ9cj60QKe/S6GPy2hXI/kKzdFeS1vhE+nkf&#10;8dWK9uUBCTUPiKvoJbpMnqWqRwNPFe93cp2yhnwieTyWciVdbR+JykK98am0k+Jw76eSiZdrMZW9&#10;RJV3S9v1SF2UJbvkoahJ5LqWruaRxD8gtqpX4voBWo1LXJUvEipl+xQ045XXil9uB0EFitJAcZor&#10;C+4uGYNt+GTU4Z3RiHNsDTfcszl9I4K9eh7sPOXMrrMufKbnxvazHnx60pNtJ3zYfS6AAwYhfGUU&#10;KYppouybcrjoksdpywyO34nj2J0oTt6N44xZsij+WYSUtksfeoBveh32YRXc8srGKiSfqMIOkuW5&#10;3BMbsAqVeO8iLlopC/ZUztxI4NytBM7fSeLczUQu3knGzD2Xm45pnL4Zw74r/uw868re8y4cueIl&#10;caGiXMZhZJ+MeUC+zH21hBdKv5VnTKuVdy/tG17YIM9aqXE4e2ZW4p5ehnd2pWa5GlzSjH9xI/5F&#10;DYQUN2vAe3hZq8y1cq45UlRUEqr/9Wrtot53pOQdXtr/HqPkPLq6j4j31u+RFcqJbo+0n5Juua9H&#10;xke3pOmSUDlxVTQ0qp3+KQ+kjylqCkVdJO2raHAkXbL6Y0P6rPahpv6hjHHFIS/9uEX9NfFQxrLk&#10;U698ErynVJL71J8daQ39H5i0j0wt0tcVtYwC4BXoLqKs3tMaerXr6pqyts1oVgC5slCXNG2Pye16&#10;rlmh5/c80yzTK3sfUtPeRpHsB+JSkghKjJf3WqsB0Rr43qOA7feAfaeSfkv6nC4RzfpdymnrB+IV&#10;IJ/d+Yhcua/wwQsRxfP+kuIHysJdAe+vNRobZfH+TwBeWb4r56tFGq+75N+trNCfUqBZzytamKf9&#10;oLsC9Hvf08T0PKRAc6jaD8IXvAffVZ2VKIC+/LGip3mhAe5KNMBe7tUA9/eS16Os9Xs1a/ecLgW4&#10;9ztmzZZzzfJdRNHP5Kr0D5RlvHrGHpTD1uyOPnmXiptf3ndrlwbWq/vypHx1j6KiSVa+NzQr+geS&#10;l+KV75V26NbA+YQmNfc1E1fdSD/1l8yjMo8rSWxskTK6yJAwt7ZWs3yvqiihNCaKMmsbai4b8Swx&#10;jB8fNvODrG0/KPD9u3f8pj4u//C97Alf0JBdQdqVADwXX8FyzTECrZxIkrZVVCPOjk5EhEbiYWjB&#10;6YnrOTBoBl8MnMhnA8fxxaCx7B8yns8/Gf0v8N1y6kK8F7wH31fsJHTZTsKW7SJcJGTJToJFAkQ0&#10;8H3Op7jO2oyTruy5F2zHdtWXWB/XJzoomOLSAkoqiykukX1FVroGwKv9aV5eLmZmVny65QvmzVnx&#10;Hnyfz0ebtjLwjikjwn2YEh/EnMQQZoUHMMbDXQPfJ7oHsi44CsPMPPwq1d8ELdqYDi9tlXHcof2l&#10;ElLUImNdfWxrQfG3+2TVEFrcKuNLzd092kdbZcWe+B4wV8C7+hNKWcJHFDaJyHohc0GcrBHRlTK3&#10;qY9mss7EVLQTJnlGlnYQUdImc67ig28jtVb6U/NTTRIlPwXmhxbVEV3RIuNd+lvHM2290qjK6vo0&#10;K/iax99R/+w7Kp58I339HQUdbyloeUVVxys6nryitbNL3lGetF0obkEBeMTGEZxbIHnXSPnVxChH&#10;vWVVJJRUEFtURmBmLqG5haRXNRKcnM09L18co6JIUh8/Ojuo7pV5pbiYlKIC0cPrKFYf/NPj8Anz&#10;ISgmiMTsRAqq8qlrq6Wjr5O+vm56mhuozoyjPCGEatn/1mfF0FiQRH1hEtWFaZQXZlMo7ZieV0y4&#10;rPPOXS+x7H6nAe/K0eqNrq8x7njHpfZ3nBc50fiW3RVPWZfbx5z4FhZktLCt+jm76t+wpeYln1a9&#10;ZHnpU8YltfNJVDMfRjbzcVwrg5I7GJnWxaSsHmYXPGJR4ROWFj+VtI9ZVfmUzTUv2JfXzTbLdJbv&#10;tWLDjgvs+Pwon+05zpcHTnLsuB5nT1/8F93M6dOnNdE7p8fpE6fZJ3qYAt89PB2pq6+QPXI5sTGR&#10;WJmZc/zQIXZv38T+3Zs5d2Irhhc3cvniaowN12B6aw03rNdw03UttzyWcdtzIXc85nLHbQ63XOZy&#10;y3U+N90XYuq+CFNlne65XEQ5PF0qa6ek9xbxW8ndgH5Hqje8VkjapZg4zRPddzHXXBZhaDdP4wY3&#10;dlXAu+jziorVeT5GLvNE11/MFclbz2kO5xVlq+R93Xs1V91Er3VdhbHo4JfsFnLGUpdj5tM5KnLc&#10;chbHrXQ5Yj6TIwqAt53HOfuFXHBaymW3FaKPr+Cq+yZueu2SZ/qcu167MfPdi5X/ftGp9mDhvQML&#10;X9Gp/bdzz3cr930/xcpvG9a+u7D134tj0FfY+X+Fufse0cN2cU/R1bh+ipnrZixcN2Ir4uy0BZ97&#10;G4g/sZTs7bMpO7ON+mhzStOcSAy8TZi3HqGBO/HwkXs818h7lGexW4ye+RzOmM/mghyft1vGWesl&#10;mo+5w3fmcspS4myX94Pv5os5Zy7X7i/kkFw7cneBHC+W/cxCTtxZwum7yzhzfwXnRPREDC3XYmKz&#10;ESOLjRhbbsLEerMmRhYbMDZfj7HZOq5bbeW65Vaumm/Wwps227lls41bttvkeAtXFTe87QaUk9rb&#10;8ow3nKUd5P0by/tUfO9XJDR0WiH1W4iezXwuOizCwGUpF52l3s5LuKTSuW3C0P1T0T8PEVfqQ1lT&#10;Bmm5fngH3eS+wzGMpFy9+4u4IM9lZCV526zlrvsBwjOsSc3zxd3vKvccThCZ6kRje57MvWGER9zA&#10;wekANy3WyD3LtD8Gzt2fy9Fb0zlxcyqnr0/A3GoSYaHTNP713KyZmgV5TOgkgr3G4+s8Cn+XEQR5&#10;DSTEdxBeTn/Dz/0jEqPGkpM8iaK0GTSULKejei1NJUtoL19FT/VWanOXkxs3hfxEXQpSZ5Mao0Ny&#10;9FgKsudSWb6OqsoNlJasprBgOUW5S8nJWEBq4hwyU5eQl72G4vx1lBSslvi55GTOpCB3NrmZU8jN&#10;mEh+xhTS4nRkPRtBVMQo4mPGkZw4kZSkSUSEDcPb869EhA8jLXUyWRlT5ZlmSb4zJP8pJEjaiNBR&#10;xESOJz1pJsmxU4mLnEha4kyy0xdIuoWkJS0gJWUBiUmziU+cTpqUn5g0QfKfQFHeIo2jPiVxMlGR&#10;Onj5jMDWaRAu3hPk/U/HznYMpveGcM16JLccx3DPaTTWnlNkzztFxsNEHHwm4xI8FdeQSbgEjsM9&#10;QAefkOl4BU/DM3Aq3oHTcPEYj53jcJxcRuLpMwEPydvTeyJefpNEdHDzHo2X/xj8g8cTGKajOW/1&#10;CRiNt/8o0aFmkZG7lozsdfxhwtKhzFw9gnlrh7Jk03A2H9Jl7VdzmLNZh6krhqG7fiRLduqwaPtI&#10;5m0ZwqKtw1i4YSSzFg9h3pKBrNs2ks17h7Jq9wDmbxnKrFUDWLL6Yz77YhCnLg3g4vWPOX/1Y85d&#10;E7k6iKMGA9h9fgDrj3/Iis8/YNvuD9il9yELT37I/M/+wqrPPmLNto9YsPLfWbnlr1Kfj9h+bDCH&#10;jYZwwWwEJlZjsDQbh/f9YaSHj5EOMo2y0hmU5OpQladDXcEUanInSTiextKJtFUrC/SZNNfp0lQz&#10;k9qSCVTmjaCmYJQc61CRP4LK/OHU5I+mNn889cU61BaOoa1qKg9bFvOkYzkP2xTwPV4Dz+tLx9LZ&#10;MJ++jpV0ti6ls3EOHXUz6GmcT3fDApqqJlKmwPbcTzRr94qCgZTlDaA052MpZ7BGZaMcp7ZVT6G1&#10;ZpIG1DdWjaS+YiQN5aNprhxFZ9UY+uqn8KBprpS9hN7m+bTUTKGjYboG1jdVTZb8BlGU8RFlWYMp&#10;yRxMTdFIec4ptIg0Vk3SLPZVXVrqp9LcOEsGig6pkR+RlfARuakfSf2GyYAZQUzMB8QmyrvMm0JG&#10;oQzs/GlEJutg5/UJ9p7D8Q6ZgmfoLAKT1uGbuU0Ux/VYBC+ShWgGho466NuNxch1EoZuU7jkOoUL&#10;btM55zKdM65TOavoaNyncVbiTzlOFJnEJc9ZGPnM0QD4K07TsXJcin/YGcLS7fFL8tTAd0PHY1x3&#10;P4OFAt9jrLkceIH9tkvZfX8CO+6M4Ku7I7hkpoO5zQwiI74kr9Ce+HxvfLM9uROtxyWv+Ri4j8HA&#10;Y7QGwBu499PPXHIbpwHwF1zGou85EQMvqY/7BM676nDefZLUdQqnnSdwxH40h2xHclxZqdtP4JLT&#10;BJmIJ2PsPoOrnrNlQZ0pC+pEzdr/rMMYjlqM5JjIGTsd9Bwno6+oW9xnyWI5Q+6bhrHHTG74zuam&#10;33xM/RZy038xtwOXcsNvMde95mHqNVcWbl0MXaZioO63nySLwCSO3hnDwZtjOHxrnEzGYzllNl6L&#10;v2gnZdvraPzs6viizQRRhmfIRL8AS1ngnbxXERd7gvJyHzLz/AhJ9sRLge+hBlzz2iLvdjk3ZSG/&#10;KZuDGx5q8zFfNhNzueqiK4vRTAydZ8liJPV3nK61kZHzNK5Ju173mCVKfv8HBGUlf8N7PvcClmEe&#10;tBKLwJXYhqzBXsQ2aBV2gatwDFkr52v7z4PlPGwtbhGb8IjehmvUNlxituEUvRm7yLXYRa3GOnyp&#10;bHZ0MVOc/nJ8N2ixbIbUIvmpLGx7MDTdj5HhUYz0T2B06RSGF05jeP40xhfPYXJRj6sXznLl7En0&#10;Tx3l2sWzmF015J6xIdcNznPHWJ/7hpewNL5AlKcthckR5GVGk5OXQGxKAqGR4Vy7fl1z2Hpgz16O&#10;fXmAM4cOc/bIIY4f2MvRvZ9xYs/nnNqzm3Nf7uH4zh0c2LiBE59u5dzOnVhePE9pegoPezroe9BN&#10;V3cX3V1dGqCqRNHPKI7vKtlsV5YV09JQQ2d7I2WVBSQmR5OQGEtaRjoJ8XHEBPuTFOpHXkIQVZnh&#10;NBfE8aA6m1edVXz3vINvX/by7lk3b5508fZxFy8etfC8tYy3JYn8lOPDb2lW/Bpvys+x1/klQYHw&#10;N/kp5ibfR4pEiISZ8m3INb4OvMo7fxPe+lzhtacBL10v8sLpPC8c9XjuIGKvxzO7szy1OcMzkefv&#10;w6c2Ku6cHCvamfM8VmJ9QdJe5oX7DZ4FWtDoe49QKz3u3j6M3vX9nL52hMt3Dbhqc5vrDpbcdnPE&#10;NSwYv8gw4tMSSM5OISoxhpCEGDxjw7AL8pZNpBt3vV257+eFS2w0PhkpuCcnYCsbb0U3o2hjwkV5&#10;9M9JxiMpFPtID6wCbbHwtxCxxDbYCffYAPzSYvHPTCJAOa9TnJyFeQTJvX75OXjlZOCdnYGX5OeX&#10;myn5FRFeViSKYZ4oaKIwFeZodDIeyTH4iDIUmJuMX3aypE/ER8LA3BTJVyRT0b/kEiX3R4pEl5cQ&#10;W6kceZYSLWVF5mUSl51GQXkBLdLuXd3t2seZXlG6Hj16xJOnT7RfvYODgvB0dyfQ14fCtFSe9XXx&#10;rbIkrxeFXxS9quQkme9yic1PJzyvH3zXpEjRzEhfqisnvbmejNZGOS/FOysVf8UTX5ovCms+0UVZ&#10;xBVmkV4iillFDtXl6bSVpWjg+w95x/gf9bP5v1rH/3+A7x/yf5Z+yN/z/8ivCf/GL+F/eA++D+N3&#10;WYe/L9vBt20+vH7RweM37+h8/TUtL76j8+U7Hn79DZ2PH1Hb1EBTSwNdvW109LbS+bCdjodtdD3q&#10;oPdJD51Pe+h99ZgnX7/g5bdvefv9N3zzw/f8+NNPmuPVX37/lV///r8t4H/97TeNmubbn3/h659/&#10;5d0vv/eD778qh6v/4JUGvv+dRz/8Ru3T16TUN4sCXoGimUmsryKlsVYU/lqSaqtJqlfW7qIsV5cR&#10;VyNtV1Uqx5K2rloD4FPlvaY1K273RpIU5Ux9PSnNLWS0tZPWorjeWyVtI1GidEdX1pAgxynNbaQp&#10;K7hmRQvTooHvis4goamNOGUlL/VR8coqM1HiEiROcb1HVNcRpqznK2qJKK8horKO6Kp6oqsbiJQw&#10;UgM2pCwNfFfW760a+K6cCmoAfFW/5XucxCU0dL23jG8nubGbZDlPrO13rqrA94T6Tg1wVxb0ynpe&#10;WcHHVkkdJS6rsYMC6XsZGvguYzA8UqOdSa5vlXfyfwffUxt6NSvffqtfxXHdb/mrAPl0uZaiAHhJ&#10;pxysxivnrtWdIlKesnyXMElZ0CsqHMXpXdpKWKG867o+yUtRfDzTJLP5mQaqJ9Yo0LRP8umVMdZF&#10;VEkH0WUdGiivHKQqy/aU+kcaeJ6keNrrFBiq4pU8J7X+iQbsKqt2xeMer+hiqhUvuALVH2nUM5mK&#10;gqbpudT5qZSlnLoqJ60KwFfg+xMRRTnzQO7rJbioFffMWpxTavBIa5S9SLMWpwBm3+w6XBIr8M5Q&#10;XMZdRBb3EJTdgntcNXc9c9C3ikHPLIKLVtGcMYti/xU/Pj/nzp7znhzQ9+GgcSCGDsnYxlVi6l/I&#10;YdNQth53YMMhWzYftefzC26iuPph6Bor62WirLU5Mj904BNfiV9yFQll3TLuWwlKryNc6uWbUIOV&#10;d44o4UWYuWVh4SHHvkU4BZURmNhERsUD/ONrOXIlhB2nXdh3wYUz1/24YgTaM0QAAP/0SURBVB7O&#10;TZcUbntmYB6QjUdCOTHFbSRXdpEq7z29Sd6jtGlAbi0uSaXYxhfgmFyEe1YFXrmK77lG3lEF9ilS&#10;VmqJzLs1IrUyj9bKHFUnc20zkWWdmqi/DDRAXYHt6sOIHEdJqI4V9U8/+N6lAfIqjWof9aeCAt+V&#10;1XtMTZekk34v5/Hah5r+jzQKiFf9QnFDqz8jEmq6NVHgu/pgo/6qSG2Wtm2UNIqqqF5x+qu8OiUv&#10;GSt16o8HZSmvgMJ+PwWKlkaB7Apcz1WOVkWy255If1PgvepLiou6V0ujAPcMRTXT1g/Ep6njDgWo&#10;KwBepOcplX2PqWnv0MD36CTZm6QkkinzTVHvE/J6nlHQ/ZR+i/fn5HU9+5fkKjD+fZjV/oj0Vqlf&#10;m6JmkbaRMFvuK3zwSpMiJYp2RvG7d7/QpECkPy8Fsivr9RdaOQrcVwC+Jl2PyFXgvwLiexXo/ug9&#10;P/tD8jSrfAXSK6er/UC9AsMVkK4obxTnfKHGCa/uUfk81MDz3G4FkD94b/mu0isLdql3S5f2YTKx&#10;qV2zdtcA+K4HZKl75B0VPpIyJFTUNLkSn9nWI/JP4F7l0U2axhUv5xKnwPf4xhbNGauqrwLkNceu&#10;cp+6puboREU1I3N0tJQbLnOt4nv3Ky7X6MDUx9SMxiYKGxuoUOtxeRFFkaHk2lpQYGTM4/QEfnjQ&#10;xs9Pevnh+WN+lrXrl1++5/sfvuP5q9eik7WQ6RSD+6emWK0/S5CdAylJcQQHBuPq5EJEUATOp29y&#10;UmcdXw2aye4BE9k2YKzIaLYNHMXWT4ax6+MRmvNVy2nz8Zy/moDFmwla8mk/8L58txaGigSJ+Cvw&#10;fdEO3OeJ3jZ7C46zN2uOV+2W78Lmy1OEu3pRKHuckvJcikvyydTA90zNACAjPYObpnfZuG4nc2av&#10;YMKUOYyYNo8P1m/hkzs3GR4VyKS0aGbGhTBd9qpjvD00zncdV19WKs73nGICa1pkbVN+QNQHqz4Z&#10;z50aEB+mLN5LlSV7K4EFTTJPtmhjTPOnoNYKBb7X9cqaIe2i1gRlAV8u46+sVc6lL3W81Px/KN8M&#10;ivpLOd3O63whY++J9qEroUr9DdNJaIly5izzg8wdyiF3iqwFqTIHxJW1E5pfQ4qsc9nKN0Kz9Luu&#10;55oVfGRJk8zpvTIGXlP5+DtqX3xP/asfaHrzC42vfqXl5Y/0vHhLS2cnWTnZhIWFEpGeRkJJOXFF&#10;FUQXVxBWUCbrUaXst6rJbmolX9EgyfodV1pFtYyL4uZuPGIScYmIIr6gEOVzJqmqDO/URKILcsmV&#10;vUmm7CGDY8Jx9XPFM9iDsKQwEvOSKK0robW7je7eTh70tNJSlktFUgRViSE0ZEfTWJBAfVEytYXp&#10;VEnbFuXnk15QTHh9F05dr7Dofsu9nnfc7PpGs3o36XjHxfa3nGv9mi+qX7A+t4d1cU2s8ipiQ1Id&#10;e2qfsbvuFdvr37C19g0ba1+yqPgJkzL6GJHYyZD4DoYndDEmuYvxKZ1MFJmS1sO0zF5m5vQwp/AB&#10;S8sesT27k0/tMtlw2oE9J405cvoSR08oucjhI2c5fPgMBw8e0jjf1d/Hu3fvZs8Xe/hyz5caHc1d&#10;6XMZmcm0ttZTI/uzyIgwzO/d5+TRIxzct5OzJ/Zy/tQu9E6tR+/MGi7rb+TG3U+54/gptzw2cMdz&#10;uegSi7jvIzqr9wKJE13cY4Gsl4s0kNzYc4n2F/d1j6USv0T04iXc8l7GLR/1Z/dyDZC/IdeUPzNT&#10;t/nccF8kIvq7yyKM3VZy1WOV6MTLuea+RGQxJm7K8n0JRiJ6znM45zgXQ7nXxGtVv1NVBdY7LxPd&#10;fR4nzaZz7P40jprN4JjlLI5a6nLQfCYHzGZy1Go2J2zmaiD8Kdv5nLSaxwX7lZL/VtHbd4oOv5O7&#10;vl9g7rcHS+/PRHa+B993YOa3TQPgzUTnv++5VUTivD7H3PsL7rnv5q7HLtHD5P24bOae2xbM3Ldg&#10;KaGFCp024HF3JRH6K8m21KMq3YOiRDtCvW/g6nISK/ut8m5XyPMvxkiew8BO8bjP5bTlHE5Yzubo&#10;/XkcuT+fw3fncvD2XE6YL+as1RLOWizhnPlSzpov4djdBXx1a47IXI7eXcTR2ws5emsRp+4u47zF&#10;GgxsN3JFifUGrlhtwNBcQotNXLHcLOFGLt9bq4HvJubrROT63bVcurmCy3ekLcw2cN1sE6aS/rr1&#10;JkwsN3DNRvqB8xYNfL/uuBIje8Wt3+9Y1UCFjss4K89xzmExZxwXctx+Hkft5Xns5nJeruk7r+ei&#10;y1buhZ4ktSpUxmI6SRmeeAZcw8rtFDedP8PQZiWXLaWdbZSD3U1YBJwkOs+FhGxFJWWEo5c+mcUh&#10;NLXmkpfvR3DoVVw9DmPp8im3XdZzw3klxvbqXc7ByGYOt2xm4uE5iaT4SWQmTiAzdjIJoROICphA&#10;hP9YQrxH4Os2GH/3QSKDcbH7ED+fT0hLHkNppg7VuTOoL5hPTe4sOZ5Jc8ky0fc2UJw8l4zI8eTG&#10;T5M8JxIfNpL0uKmU5S8TnXAVNRWrqataS1XZCgpz5pMUN5mocB1Zr+aQm72CsqJNlBasIUtZxadN&#10;pSB7pqTTJTd9CskxYwn3H4avxwAiQ8eSnjyTgpwFFOYuIFmeIz5Gh3xFbSN1KSpYREnBUrlvPmkJ&#10;04gMHk6gz1ASo6eQl76QjITZJERNIT1pljzTHNJTFkj50iezlpMk53Hxk0lKmURi8gTS0qZRULCA&#10;vLz5JCRMITxiIt7+Y3D2GC5tNA03n1ncuz+ei6bDNYPVK65TuGI2Ev1bw9E3H4uxnQ73nHVk7EzF&#10;MXQGjsFTsPOegI37RO47juKW9RBM733MtVsfcEtCS9uhOLqOxFlZ1XtOkHJ0cPXWwd13HN6B4/CX&#10;dgoIU45cR+HhOxK/4HFEJOgSkzKfsJhZ/GHM3MHMWDyUuUtGsnyrDvsureLLy+uYs3Ui4xYMZ5Jc&#10;m7NuBPPWi6wbJ+FodFeMYdr84UyfM5SFy4eweusQlm0dzNy1A5m28GOmzfuIFWs+5OQJ5YB1MGdN&#10;BnPw0gd8dXmAbOY/YeWeD5m/5W/M2/AnFm35Ewu3/QczN/8Hupv+yNJdf2X9vo9Ytu1PLN7yF5Zv&#10;+zOLt33A6oODRSEZzoWL8rC3RpDgPprCxInkZIwhI3YEWdEjKU2dSG3uNBryp9JQMIG6gjE0lY6j&#10;pXIy9aU61BaNprZ4DDVFY6kp1KGhcia1pZOpKhhHY5niWNelvU5xtc+itWYWnfWz6RDpbppLW80U&#10;uW84DWWjNWepymFpQ+VYDUDvblA0L4t42LKclqqplOYNoCJvCHWlIynLHUC5nNcUDdWs4dtrdSQv&#10;HZordOR8LE3VUj85ry0bTk3pMKnDBHqbJ/K4YxZPupbS17KYzjoZNFXjpR4zeNS5mO7WhdRXTNAc&#10;xVbnD6e+cCStcr2lWof6yvGS1ziqC0fIc42kvnwS1RUzycmUQRY3RuoiZVdPp71xNtVVk4iK+Qhf&#10;3w8JDB5EaMRA4hJGEJMsHShoJG4Bk/AImY2tz1ScQxZgG76YewH94KipxzQM7MfK4jEKfYexnHfS&#10;4bzzZM67zuSM83ROOE7ihPMkTrpM5pjDBA5bj+GIzWj0FEjvNo0LTpLWZhz3bWfjG3SQ0HRr/FPc&#10;cIiywFgm92vup7gffIv74eboBxjy+f3lbDYexyajYey5NpwzpmO4dnsiQQGfk1dgR1KBF4E5nljE&#10;G3IlYDmGvuPR9x6DvucYDDzHYyADQxNPHS5JeFHkkmc/D/1Zl7Gcc9PRnK8edRjNEYdRUvexGh3N&#10;RecJUlcVymCVZ77qp4uR7wy5dxIG3hO1PC86juOCwzguSVpDGdBXvXS55j1HFnRdzWL+itt0WeBn&#10;YeQ+EyMJTTTLf7nuMVsWbfUHgRy7zcLQeZomRs5TMXGdxWXnmZyzniwyCT3ribJ4TZCFeowsVMM5&#10;biZjwV6ewV7qZzueKw7TuOE6WxbYhTh6LiM2/Csqyj3JKQokPN0XrxRvbodelM3Aeq7KhsNUNgl3&#10;/Jdy1082Jf7LueO9WDYVc7Q8FAXNdbeZmDhN5aqIibTVVdep3PCexQ0fRU0zi2sS3gyQTUzgIm76&#10;L+Sm7wLJZzH3A5ZgHrQcm7DVOISvxzFsHXZBK7ANXIZjyArc5NwjYiuu4SKRW3CO3IBTxBpJuxKr&#10;wIWY+c7GMnAuVhELuRUsGyQf9XvYBq6a7+DKtd0YGhxE/9IRDC6exPD8KQz1TmGkdwbjc2cwvXAO&#10;04tnuGmgh6WpIfb3TLG9e4M7JgbcuHyeuyre5Dzh7tYUyGY2LyOa3LxEEtKSiYyN5t69exw7epTj&#10;Bw9zcv9Bkf2cOfQV5zQr+n2c3LubU7s/5+Rnuzi6bSundkqdvtzHzSOH8b5zi5LUJBnT5TTWV9Pe&#10;2kxfV/f/w+FqWWmxLDa5Mk5LaWiooLA0SxaRGOKT4omOi8XL0xM3OxvC3BxIC3WnItmflpxIesvS&#10;edFWzjfPOvj6RS/vnvby5pGyeu/k2eNmHreU87wwie8yfPg50YKfY65ptDO/Jd3ml4Tb/BR3m++j&#10;RaJu8V3EDb4JM+Xr4Ou8DbzKGz9jXnkb8tJdnxcuF3jhfIFnTiKO53lmr8dTu3M8tT2rWcGr8Knt&#10;OZ7Y6vHERsRaxEqJpLXV56XbdZ4FW9AWZEm0nFubncbo/iku3tPj4i19Ltwxkc2ejbR7EF4xYbgF&#10;ehCZGE5KdirRibEEx0fjFStKh1x3Cg/AMsAHy+BA3BLjCRTFMLQgj8C8bFHacogsE6WiMBf7yADu&#10;+zti5m8rm1AL6UP35T4LjXrGKcITL8k/sjCbWGXtXqhA91x88nNwzUjBITket4xUPEWUw1X/vEwC&#10;8rM0wDogJ13mlDR8MxJxS4jAPTECn/RY/LKT8MtR/O5phBQoZ6eSLiuV8PxsqU8eQVK/sCJlhV5J&#10;akMdSdUVxBUXiPKUSX55IW1dLTx//oQ3b/upZp48eULfg4cUFRURExVFbESEbF78iPfxoqWimK+f&#10;9/FKFLRONy+a/QIpTJf+mpmAb3IEAWnxhCrKnuIsIsrzNUqcOFFOkhqqiK4qIbAwS3ueqPIief4C&#10;YktzSa0sIr9a+mFVPtXSr1pLU3ha6M9PhSf4H41z+F8t/+/g+/+pwPeyj/hH4Z+lX/0f/Bz2b/ya&#10;IscFQ/itRIcfSlbwTf1dXj+u5Onr53S8fkvTi29oe/GG3rfv6Hj8iJrmRlq7Wunsa6e2tZrypjJy&#10;q3LJKc+hqL5ElNVS8jqqqHrURtOzbnrePeH5d681S/jvfv6J7379iR9/+4XflAX8P/7BL7/9yve/&#10;/MQ3cu3tz7/w9pdfJfxNwr/z6td/8FyOn/z0Kw9/+o3aN9+S3NpFvKKLaWogobGOVAmTpY366WX6&#10;JbamTN6d9K3SAkKkHSPLiyVNLanNDaQ01Gvge7KIsnxX9DOpMrYVFU18Xb81fHyNsqBv0sD3+Lom&#10;lPNVBfhoNAb1LRrwniRx6lwBS4oKQaOjqVGOVxslrNfA90iRiMpaTaKq6omqlnhR4sPlXElkVSPR&#10;ygq+VgFGkodmDS/5VDYSXt5AhOKEr27RQPe42nYNZFdc0GmNCgTv0oB3xfeuRAH06rqyjE9qkLCu&#10;Q9J0ktnQ/t7yPYcIZfkeHkVMUbn063Z5D/1UMwp4T27olnx7SW9SAPwDshSoKKFyWKlAdwU+Kst2&#10;Zdmo0icorvlaBXxKqESOFbe7ohtQVo5KFG+8AtEVaJ5ar8DShxq3enKN5FnXD5Yqjl8FliRUS17V&#10;UkaDoqh5RW7Ha7mvn689WVm/Nz4lt/0VBV1vRBTP+ysNsFXW1f3AuwKHlKX0e3oSuUeB9tHl3cRW&#10;9hJf/RBFPaPA95gKVZakq3skZT/U7gspaiMgrxmfjAY80+vxyWqUuaRRxp4cK/A9qVLi6wgtUjQK&#10;0gcrumQsdhGc1YJ7QhW2EcVYhuZjHlzA3YAc2QMkcNYslFO3gzlzP1T2A/HcDsjgTpBcc4zlkJEX&#10;nx61YfW+2+w8Z83B6y7sveLCHn0H7rgnkCd1yyjvILW8k/iyDimjGK/kEuLUB4oKqW9WA1G5zaRI&#10;vbPkeXLkuUqanlPd+Ybilsf4S32NrRIkryw8Eypwii6SeTgLp7hS3JLKCMiqIaGyk+LOF5R0PJN2&#10;65Fna5Z5UQHp9QTmN+KbX4t3TjW+BfV45dXhkV2Fe0YFbunleEjomVUtc26tvKs6uadR+zsgtFjR&#10;zCjudgW294PvMdJGSvot3nsIk2cKU9bwIkGFLQQXtsp9bYSVtMsc2KlZvCc2PNRA9FRl7Sr95l8f&#10;WuRYs2wXUYBgovIvoCza5TiuqlvSqL4pfatJAedPNct3dT22Wn0wUv1d0dP0i6KhUfzvWW1PNW74&#10;vC4Fhj+XvvdMzlV8v2ggvAbOK9qZJ/288J0q3VO5rqzUlfW7ooR5IfKcmgePqe3oB9+jkhIIS0sh&#10;q7lVA6+Vg1RlHZ/33tpd3adA+IKeF9pxXrdcE1EW8JkKgFfge5vUtf0BmR0K9FZUMv0OVRXYrkBH&#10;JXmdco/UWX0cUNbyOZ2PNRA+T1m+K0qbDqm/iALfc7rkWq/E98rzdEu8SKYCwLvVczyWeyWNZm0v&#10;5b0HxhVArgB4ZSGvAHdl1Z7VoShherTjPInTON8f9nPGq7RZHTJfNHdoVDPqOFPSKyA9W9IqUdQz&#10;CshXzl0VqJ/T2W8Fr8pQ8Sp/RRuT3tqpxSuAXc29aTIXK1oZ9SdSaksXGW39dDZqjlblJShamoZW&#10;zfJdzbfKIbY6V7Qz6TLPF8h6UVFXS3lJITmRIWS4O1LgbMejslx+eNTJj096+fHFE3754VvNn8n3&#10;33/Hm3ff8FDeaVloDr77zbHYcp5QZ3fSUpIIDAjC1dmVMN9QbL66wtExq9k7aDo7Boxn0yej2DRg&#10;JFsHjmDLx8PY+eFwTg2dgMXUeXjMW0XQ0q2ELt9B2PLPCVumKGf+/8D3hTtwn7sNJ93NOOpuwnHO&#10;FuwX78Dms6OE27tQIvuiCtkXlJQUkJmZRk5ONtXV1SQlJWFy5TrrVm9Dd9YydKbMZsSMeXy4ZQeD&#10;rO4zMj6ECWnRTIsJZmqwL6O93Bnu5M4EN19WhcdiXFhBSL2sd41dMier8dVDZGmLzBFNRJfJ2qc5&#10;qu7WLN5DS1tl3ZL1SVGXqb+k1FhpeUSBjI88NX4aZaxWdmuAfGHnS4p7Xst4kHld0YypOVm7Jn1C&#10;xqr600oB9MqKPUnmgRQJ1RqRUK2O1R9NPUQUNhCZV01qhazRZfUoh66qj5c8fC1jQvLvekdmnaw7&#10;jc+krLeU9L6lqPMdVU9+pP3dL3S/eE29rPkp6WkEBAWK7ppOmqzPmdVNJJfVElcke6+CMmJKymWd&#10;kv7SJfVWfVL6cO2D51TKeEzIK8U9OBKXgBDcZc/nFRePT2Iy0fmybywtkrk5g6C4aHxD/fAP9yEk&#10;PojYrDhyynKob22gt6+Thw/b6BYdolL2pOWJQTRkR9FUmEhjcQoNRf3ge0F+HimFxYQ09eDQ9RoL&#10;EbOur7nRpqze32DY9hY9OT5S/ZrPCh7wRXIThwJL2Wmfws7EGvbXPWdvw2t21b5ik8iWmtdsrHnD&#10;ivJXzCt4yvTMPian9jAppVsT5ZR1UmqfSC9T5Hh6Wje6GV2sTmhm/b1U1h+zZf8pU46evMS+/Sf4&#10;Ys8Rdu8+JMfHOSR616FDhzTe9127drF9+3bOnDlDSEiI6Ep1dPd00NnVTFlZISHBAZjducup48c4&#10;f/Y4V43UX9D7uHhmJ5f1dmB6bQ93LfZyz2Ebd12VBfJS7ngu4I6P6Ky+i7jupcDxRaKrLxG9fpno&#10;xau46r1GdOOVoo8vx1RR0Chrdz/lQHU5V91FP1aAvKTXDNbcROeVuJseSyWv1SKrMPVcwS3RV2/7&#10;KjB+kej9C7jkMpfzLnO4JGkN5P5LLou46LBQ9PylKAesVxyWoGc1lzMWszlhNptjFnM4ZjmXY1bz&#10;NDluPZejlrM5eH8W++9M56vbMzlpvkj0/lWyR1iPicsGrrtv0sTUfSO3PTZxz2srFt47ue8hz+62&#10;WZ59M7fdlG+1T7nhtl3qL+/HfQfXXTdzxU5Zra/ipvM6boncdFzDbcfV3LVbiZn1cpxsNpIiOmN1&#10;SShZia6Eel/H1uE4163lXpslXLaZz2W7hVp4Sep9Vp7j0P0ZIlJvswUcuzefI7fmcPr+IvQsl3HR&#10;eiUGNqvRFzlnuZzTFss4bb6MM+YrNGv3s3eXYqC43B23ctV5h8h2qeNmyX8jhrZb5N7NXLBcx5m7&#10;qzgnctliI9dttnHDejvXrT7lmuVmrloo0H0zN0SumW/AyHwtl81WY2SxBlO7Ddx0Wq+B78b20u6O&#10;yzB0WCbvcykX5fys3WJO2y/iqM089lvMYp/5LL4y1+WkAuUdlWPcLdhE65NZG0VRdTwxic54+Blh&#10;5XmSm65fYOy8SfJcL+EG6TM7sAu9RGKhF3EZLjj6GOEZdpfiukTqW9JJlzjfgIvYee7jrsen3Pba&#10;JP1L+qDrYi67zNc+5FgGLCY0Tjkt1SUnYSrJwROJ8BpFoOtwfFwHEOgzhPCAUUQGjCbUZzTeToMI&#10;8x9MduoYynLHU1c4g/r82dTk6lKbO4vanNlU5cwjP2kGmXETyUueQVb8VNJjplCYMZ+irHkUZs+i&#10;WPl7zJ1KdsYEMlImER81lqjwsaQm65KbvYSS/JXkZy4gLXEKmSlTyM2cTlHePAqy55MWP5OEyMkk&#10;xc4lP2sFpYWrKS9eRknBQrJSZ5CROp3c3LkUFi2iqHCxrKMr5doKstPnkxw3jcTY6eRlLqK8YDWl&#10;uSvJTp5HeoIuiTEzSIyfRWrqAtJTFcA+g+hoHeLidTQAPk7R2yQrMH46CUmziIyZjovXCGydB+Pq&#10;PREn52ncuDyG46eGctRoDGdujOWU/hAOnR/IcePhnL89GpN7o6XvjOKGzSiMLYZyxXwIJtYjuHzn&#10;Ewxvf8At84GYyrHprU+wtB2OvcsIrOyGcc9iODfuD8bSfpRmZe8ZqCzmxxEUNQmfoLG4+4zE3W+s&#10;xOngFzYR72Ad/jBqzhAmzR3MrAXDWLpJh30X1nD46jYWbJvBuLmjGDdnGJMWDmbKoqFMXjCciXOH&#10;Mn7GcMZPG8LEGYPQXfIxSzYNYMm2QSzYMhjdlQOZuWgAi5d+yBfbPuLUqb9w7MJf2XXyP9h68s+s&#10;OvAX5mz5EzNW/5H5m/7K4k8/ZO6GvzJr9V+Zv/VPrD3wMTtODWPNl5+wcMuHEv8xs5Z8wtzFn7Bh&#10;yYec3vohbtc+ITNkFKXp48lJHk5S8CekhQ2hJGU85ZljqcwaKTKcqrwh1BYNo0akKm8YtQUjaSqb&#10;QEfNbFm0ltHdvIr2uoU0lU+nvWYGHbX9VvI9jQvpalhAe+0sWmon0lo7RaOWqSkaQUPZGNrqptFU&#10;OY66kuGS1yS6m6ZqAHx3w1xaqiZRXThEro2We8bLPSOpUfzxFePkvoki42itGUNj+SgaKkZogHxr&#10;zUTqy0ZJmjH0tczhcecCHnUv4UHXKrqaF0kdptFcq0N36yzZwC2hq3UhDVVTqSwa1Q/yFw6jp34y&#10;bfVTaayaLHlPoapwLFXKkr90CpXFs2VQLKcocz7NZbN51CLP1zqbyqqxxMV9hKf7n3F3/RM+Pn8m&#10;JnooyakywJMmExQ/G9/YRVj7TOG+q45MzuMxddGRyXsq190myeQ/DgP7kZyXznfSYRQnHXU44zxD&#10;wqkcs5ugge7HnCdxwmmiXNfhuN04zsixomQ5oyhdzEdx22IKPr6fE5JmgV+yCy5xtrKQXcDI7Ri3&#10;/Q25E3gbA58L7L2zlG2G49h7bRzHbo3h0q3xXL83hRD/z8grsCJRge/Z3tgk3uKiz1pOucvA8pAy&#10;JDztMkrqNZJzziO44Daaix7juaAs3j0ncsJtDAcdhnPQTslIDsrzHHQcxSHH0f0UNy4T0HMdz0XX&#10;CVz2mIK+1xS5T90rcZ7j0Jcy9N3HoK+s6V3GYyDp1Rc1I/fp2t8ABvL8yqL9iss0zttKXrY66DvJ&#10;udsseUZdDWQ3clGW5orOZZomRs7TNcvyq26zuewocY6Sl9N0LtlN5qzleFmwxnDWegyXnadoFDSX&#10;HCai7zAZI0lz23UOtk6LCPPZSUWJG9lFoURlBOGV5I5pkB4Gbsu57DpdypzJdWWF77eEOwHLuC2b&#10;ktte87jrPVc2D3O54TmLG+6zZHMxW9pbl+sKdPeahYnnDBGpn89MrvnqciNgXr9Fv89cSTNP4uU8&#10;YCH3A5diEbQc6+AVGqhuLXHOYStxC1ujAfDuYRtxD9+Ea9h6HENX4hC6AtsQuSdgPpaBi+Te+VIn&#10;2SC5ySZDNgJGt2XxvbqLa9eOc834HMaXz2uc79cuneeaAt0vnOWO/jnMjC5gc/MKzpY3NHG0vI3l&#10;rWuYyrVrZ45ibnCaMFcLchJFaUoNIzsnjoSMBKITo7GystI2e6eOHufUoSOcFtE7fFiTC0cOo3/8&#10;CCanT2B04ghGxw9z4+xprA30cb1uQpSrPTmxERSlJcuCkUVNeSmNsmFsbKzXNo4KeK+pqqa0pEQU&#10;nlzNqWpVeR55hekkJkXLYhFPdGwMHm7uuNvaEOpqR5K/A4WRbtQm+tNdlMCLtlK+ftLO18rq/VEH&#10;rx928vZpF68et8iYruCxbLpfp/nwQ6INvybc4be0u/yafpefk27xU9wtfoi9w3cxItG3+DbyJl+H&#10;3eBN8HXeBFzlte8VXnopy3UDnrvq89T5Ik+dRBzP89RBjyf2Z3lid0aTp7YS2sq59VkeWylR4PsF&#10;ntka8MrVlBeBlrQF2xLlYMy9W8cxuHEUg/sXZQNkgoH5TSz8XAlX1uSRgbI5NiMgwo/U7CRikmMJ&#10;knfoEhEo/cEP74QoAtOScImPwS46AuvwYCxC/LEMC8A2MhgPSa9oX+75OXPL0xozf3tsguylr1lj&#10;G2SDU7grHrH+eCdFaOB7Ym0VEaWKP7uIwKICPLMzcEpJwCVVykhOxCs9lYCcDPxF8fHLTkXxvCu6&#10;Gu+0WDyTo/FOicZHjv0yEwnMTSW0MEujofHLTMY/M4Xwgpx+2pn8XILzckTJLCa2okwD/RPkOKVI&#10;2ru8SBS3Wh4+6uXlyxea1bvifO998FA2I0XERcfIhiaetKgIUry9aCrKkTbv4m1pIX13rWm1tKM0&#10;MZYY6bPBUpeI/DSiinNEsc0nqrKE8PJCIqVvaeBxWT7BRdmi4OYSKeUq56uJVUWkSJq86hIq6kuo&#10;q8yirTyNZ0UB/Fx8iv/RNIf/2TKW//x/Ad//UfMB/yj7kH8U/YXfkv+dn8L+TfrWH/k1bxC/lYzl&#10;x+L5fFNjwOu+HJ69ekTH69c0v3pHy/PXdL1+Q8fjx9S1NtHR20nv015q2mrIKMskIiuaGFEaY2uz&#10;8ShNwLYgCu/KNJKaiyh73EzHu8c8/f41b375nq9//pHvfvmJX/7+O7//4x/8/B58V/Fvf/6JNz//&#10;wusfRX7+nRe//M7jn36l94ef6BSpffU1SU0dKCeosRpYXkeaBp4rZ6eVRFeWipQQI+9GifqQoRzn&#10;KkdpCXWKjqaWpPo6EuW++NpaYqtrUM5XEyUutrqaqCpRumtq5byRtJY2UhTXe70o6S39lpuprV2a&#10;hbviENYs3RuUZXo/BU2UctBaUy+hsmyvI6KqVnPEGvaemiZC4jTQXeL7wfc6SasobJRTQOVctYmI&#10;CsU1X09EeQPhFZJfZZMGvmsW7bXKKaGyDH1IRlMf6YripaFbnqlb6tEvGvhe1y7P2A+8pzZ0apbv&#10;hTKHZZfkEiX9zicimtjiCtKa+q3oFee7ykcB8akSalLfJWX0A/EpjT1SRo+kUYB/P/AeX9spoqzU&#10;FfjeTXJdnwZqKgoQFadAkvRGZU38iOy2F2S2Kuvzfot0ZcmeUtsPrqQ1PpbylJPMB1oeyXUS1/QE&#10;5TRVAe0KfFeW7HFyT6Lcny35FHW/FXlHXvtrDZRXwHs/5UyXjJF+vvC4GmUN3+84NbK0S7OaTqp7&#10;ooH1in5GnSvQJ1HOlShQPqqsm4jCDoKym/DLaZI5RDkU7QffA/KbNODdQ8RfrkUUdZBQ0Ut8eTeh&#10;eS34ZdTjHF+OWXC2rMVZ2MUUYxWRj7F7AueswjlvFSr7g0hZ32O545eKY0SuzHEZXHWI5Nh1N06Y&#10;enHmpg8HjFzZc9leFNsQgtIqCc2sJCijUtb+YmzDM/FKLpa5opmE8g5pwxZSKjuo6nxOfd9rarpf&#10;aGHTg3eUtD4hWuocKvXKqX1EU983FDQ+JbaolSR5R8lV/dz8yXXd0kbqLwDVjv1UQcHyzBHFrRpf&#10;elb7U3mXXYSUtOKT24BXTi0BBY2EFrUQVNiIv3K2qHje5XqI3BNUKFLUplm0/xNsV45WNY53JQp4&#10;l2uK4keB8JHSbqElnTJG1X2tBCsAvqxD5kHlcFX6knKEK+2u/kxQcQrI76ez6b+mAHfV51IblSNV&#10;9YFGUc480MB3ZfmeJnEqvp96Rn2QefAvK/fU9yChxgf/T2l5KHHqo5CyyJV+/E9rdwXStyh+92fk&#10;a0D3cwlfaMfKUl4B94o+pkBZvj94Tu3DR9S1t1JQKnNQoprn06TcVs2aXFmtlz54Kfc+7aeaEVHW&#10;6gp8z1OW8CLK+l2jn+mQOnVI2SJZXU/IViC6xCuam3xpb60OUhfNar7zmbSXPK9Gh/OAzHYFtitr&#10;98f90tVv9Z7V+VCuKSBfRFG89DwiQ8I0ZW3erYB5dY+iulEg+z9pZ/q52zVRVu//BYDPVhQzEqpz&#10;BaAXP3xGkYSK712zZlfgvALbJY0C3/tBfFWO3N/zQLOe1wB4dY+yxH8PyCsAX+Wd3NJBhrJ0V1bz&#10;yspd8lBAu6L4iq5q0D6Aprd0aVbziq5GUdCoc0Vbo1nDy/3Kel7N38qnR1ZTE8VNdVTVVlMme4j0&#10;iBDSgn0oT43leUcj38u69sPTB/z46hm//vQdP8va9P133/HNt9/x/PFralPKCTzrgNVuY4LdfEhJ&#10;SiLAPwAvD0/CvYK5u+sch0atYNegqWz6ZCxrPh7B2k+Gs+m/gO8nh+pgNnkuHnNXErxsK+Erd2lc&#10;7yFLdhG6dCchy3YSuHQXfot34L1gO+5zPsVp1iYcZm7EUXczDvO3Y7v9IBG29ho1SXWV7ElL8snI&#10;SNWoVBTtXWRkFBf0DFi1fDMzZyxm/OTZDNOdz0effc5QZxtGpYQzPjWKSVFBTAryZpSXGyOc3Bjn&#10;4sXS0CgM88rwr1Z/D8gaVNFKWLHMhTnVhMiYj5f5Q/0lo8ZTVJmM97J+8D1OrQsyp8TXqnWklyLp&#10;n0VdLzVHqLmtMj4kLFfzU89rCjul77a/IF3m8EQZ10kyV6TIXP8vR9ztLynseE5l31sq+r6mqPNl&#10;f17SzzMl78QSWfNzywhIUXu2WrJaeimWMVH16DtqHv1ETv1zshtlPHa8IbHygeyzpH80v6Lp5fe0&#10;PXpKjewfUlJTCAwPIzQrS/Z3NRr4nlpWS1R6If5xKTJ/ZhNZUijrfislT6Uuz2TstvVSIO8lq6gS&#10;Z/9Q0a0DcY2Owy06mbCMIlLLa8mpayC7pobkwiJC1d9mIZ54hbgTmhBMcm4SpbVldPa280B0gAcd&#10;DdQripmUUBpyYmguTKKhKJk62RdW5GeTn5dLUkkxgS092Ha9xrzrFead77jd/oYrHa852/ya/XWv&#10;2VX4lM+yOjmdWMklnzT228XyRWodB+Q97G98ze6aV3yqAHgJFQCvrOC3yPHGiuesKn7KorxHzM56&#10;yIyMR0xJf8CUtF6mJncxLamDGUntLA6pY8mlSBZsMWX9p6fZuvVLNqzfwdYtu9m540v27DnEoUNH&#10;NeqZ48ePs2/fPg2E9/Pzo6urg6fPHtHe0STSSFFRrowZH+7dvoPe6TMipzE4f5orF45xTf8YVw32&#10;ce/OISxsD3LfeRf3PTZy12OF6LMLRK+eg6HrbC46zxa9fQFXvJdj5LsGI7/1GPtuwNhnLSbeq7nm&#10;vYobEn/Lfz2mcm7qtUL00VXc8VnJdfdFXHVdqIHxGl2NXL/pu5bbfiIBa+R4BUau80X3nyvlzOGC&#10;yxwMPBdz0XUB5+zl3GG+xiV+zX0lxi7LRHdfgr7jMvTsFnNG5Kycn7ZfzEnbhZyyXcBRC12+ujud&#10;/bencuD2dI6ZKaesS7hot4xLtsrqXETCK/bLue6kaGA2cNt5E6b267iqLLBtV3HVbg0mDuu45rSR&#10;a3LtqhKn9Vy2WcEVkesOa7juKGnspU42y7hutZSr9xdi4byVlFwHKmpjyUz3JjTgLnaOp7lhu02j&#10;SLlgLu/Rah5G9oskrwWcsZzDEamvAt+PmUv9LZZwxkyez2a1pFmHscMGTKQOqvwrThvk2deib7cW&#10;A/sNGDlulusbMZHQRMo1ctqKoeMm9G3Xy/1SV7uNXLRax1mzVZwzW8klq/VS308xddzOTQmVM9Yb&#10;9lswtduMqfUWbigqGuut/RQ1Vhsxtl7HdTtFPbORWy7ruamc17oox7crpR7LOW+7hOPyLIfMddl/&#10;fwb7zGZwQL17ecbD6qOIPK+e40ac4k3Ia4iloDKKyDh7XLz1MXM9KO9zB4bybFecpR+5bea69xc4&#10;RxmTUuxLVIo9DqJjB8TaUt6UTlVdAgkJlnh4ncLC7XNuuG3gqttqjJ2XyjPPR99pjvShRVgELyU8&#10;aRF5uQsozVpAduxsov3H42HzCa52fyM6bDxZiXNICJ9MoOdwXG0+JNRvMDlpOlQWTpO5YLbokAto&#10;LFpMdY4uJckTyE+aSEHaNIqz51BduJzq/FXUl2yguXIT5XlLKMqZQ1HuTLIkj5TEsWQkTyE9eRop&#10;CdNIS9YlK32+Brynynl8lI7mmDU/ZzbFBYsoK1xDcd4aCnMUoL6ZytKtlEpcYe4icjNnk5Y0WaOf&#10;SU+fRnau5JU9W9ad2aSn6ZKWOof01LmkJst58hx5hgXkZSwiO3k+mYlzSYyeRlzUFOJippIYrxy3&#10;ziAudhJJSVPJzNIlOXUK8YnK4eosUuS+6ARd7N2GYeM8BHfPsbg6TMbk7Ej27RnEF4cGs+/EAHZ/&#10;9QGfH/qQ/acHcOrSEAyuDEfvwhCOnfyYA8f/yhmTwVy1HstVi2HcdRiJm99UmVdGauC7ufVQrB2H&#10;cs9yMCamA7lg9DFXbg7hptUw7jkNwsLzYxwDB+PqNwwn96E4eozA2XsUrj5jcfYawx9GLRjM+NkD&#10;mDpnKAtWj2X3qVUcu7aLRdt0GTt7DGNmjGTszKFMmjuSSbNHMm7KMEaNH8GoCYOZOHMwc1YMYv7G&#10;Aczd+gmztwxAd/1A5q4YzOKFH7Nt9QecOvpXTl38M9uP/Zm1B//Ioi/+jTnb/4152//Msl2DWLxl&#10;MDOXfsSshQPleBCrdg9h5edSl00D0V05gFnzBzBn1kDmzPwbq2b/kXOb/4Lv7Q/JjhtOafYYyrMm&#10;Upg0hty4kZSkjqM4bThlWcOpyRtPc9lkmssnUFswnPqiUbRVTqS1YjJdNQt43LqBx+0b6WteQWfd&#10;HM1hakfdJE26GmbQXjuV1uoJNFWN0MBzBaLXFY+WuCn0NilgfipNFWPoqp1EZ60OLQpEr5qgWaDX&#10;lQ6jqnCYdOZJtFRPpVHKbaubQnv9BBoqhlJXNkDyHCBpPpF8B1NfNlzykrxrdOhp1aW3fSHtzQtp&#10;blpIU+NsGuqnUl83maZ6XVrq54vMoalmOuX5IyhM/4TKnMF018+gp2UBHQ3zaCyfJs88kZbKufS2&#10;rKCxegnZafNJj51GacI4+iqn09U8lcqKYTLABhATNpAgnw/x9fojwSEfEBk7hOiUcUSmTsU/fiZO&#10;AZOxdRuPve90LPxncl2OjV1GywQzRpOLzsM5YjuYQ9ZjOGY/jcM2k9hvNpb9FmM5ZDeBk46TOes0&#10;RRYTHU5YjeWkpYjZaE7eHsnVOzq4um8lJOku/knOuCc6cNv/ElfcDmDqc1IWMmWt/RXHLOdz9P5k&#10;ztlM1UDoqzbTuWs7i/CgzykosCQl34/ArADM4i046LyO7WYj2G05hr3W/z+2/jq8jmNN94bnzMze&#10;O4mTmJlRZsvMMYUccBxDzEySJVuSSSbZFjMzM0tLjEvMzDIzO4kDew+c98zM9Xufajl75nzf+8d9&#10;Va/u6qrq6sK7n3U/o9gunWS381Ap2xAOuYzgmNc4TnhP4JD7WHY4jeQ760FsFmxzGMFO51Hsch7B&#10;DkXCO45gn8NIDriM4rj7OI67jZNjZRk/gsMeozjiOZoDku5Bl2EclXuOyP1HbKXzOo7GxGWC5oz2&#10;tMcUmWgNsPCYIQP8VE66Km336TIxz5BrMznjOU8gk5eEpq6zMHYywNhhigYTR4nr0nfvGa8ZGoF/&#10;ynWyxJvMSbdJkr4BZnLeROr2qMNEjtiNx8xhKtdsZhHmuUEGPxdySiKIzQqVDbgXF8JkoeK+UHME&#10;e8pjEmY+M7DwUVb6hpz3nSsLjLlcVPCfw+WAeVwPlsE/eDHXBBeDFmqW+kpy55THNMl7KmbeUznn&#10;K+0hYLaEszjjN1sWL5KeIu/l/kuSllXgHK4HzcI2dC4u0UtxjVyOY+gSHIKX4Bi4FIfAJTgFL8ct&#10;cjVOYcu47jePq76GXFIOYGXhYmov5bVextmrX3Lhyi4uXzzBpXOmWFqclkXWSY18v2hyHEtZfFmZ&#10;HsP6jDGOl8zwsLHE3eYizjcssb9qyWWzk5w5tAtbs6NEediQEetPWmKQDNoJpGrkewKOTo6Ymppy&#10;xtyCM6fNsThpKjDmnMlJLpoqGGNlZoK1hSnOl87ifeMKwbbXiXJxIDMimIKUeEqyddTKgru5rpam&#10;pkbq6mqoqanS5GZqqiopkw1bSUEOVfocSop05OWnk65LJCU1idi4WDzcpA+8I99TAhzJD5eFT5w3&#10;PUVxPGkv5sXdJl49aNfw+lE3Lx528qCngd56PT2y8H6UFcJbnTv/kmHLv+Td4G+51/gt/RK/Jl3i&#10;lyQrflZIvMJP8Vd4E3uZl1GWvAw7z/OgMzxV1u++5jz2Os1DD0XAm/DQzZiHrid44HKcB8595Psf&#10;BPxDezm2UyT8CR46mPDY+RRPPM7zLNiezkhPkrxuYHX5OKctj2Bmbc4F52tc9XDAPsSLMF0cHmE+&#10;WMp7Co4NIDM/lcT0BEITo6UdBHDJxxXX6DAicjJwT4zhWkSQjAeemHs6YOFuJ4szO6zlfu/UKOwj&#10;fbEOdsclxl82U9EEp4fjGeuFZ4w37tF+eCdFEJiZQoS+kOjyMiJLSwkvUY5WC/CTDaeXLhW39OQ+&#10;56iFuYQWZAuyCMxJRzlqDc5NJSQ3TcaXdEJy0jR995CcTKKK8/os43N0BEk5wwpyidQXyUZTL3kV&#10;aZrr0WUlxEh7SBBkVugpqimXhWyltIsqrX0oh6ua9MyD+1SUV5Asm9702BiyoqIojYvhTmMlb+/f&#10;4lVeFnctLtJx4Sr10s7y5Heq5J9aVUqyIKmmgqTaStnElhNfWyYoIao8j7DiTIILdQQWZMozK036&#10;fBJLlKPRQioayqivzqWrIodHZaH8Xn6I/2ybxX+1jea/WobyH82D+E+FJkW+f8j/ru3Hv1a9z7+U&#10;/IW/Zf4zv0b+A78l/RO/5/fnryXj+aV0EW+qDvK8M4EHz27R8/wZHc9e0vr4BR1Pn9ItG6j6zhZa&#10;b3XT86CX2q5GdNWy+S3LILG+mOCGIqz0CZzIDMQoMwjrohhi2ouofNZO19uH3Pn1BU9/e8Pr33/W&#10;rN9/+7d/4a2EbxTx/utbnivHtL/+xlOF3//GQ8HNn3+j7c3PNAmqnr4gvUM2+a2tJDYrS/JqybdW&#10;s4BPaqghrrqcOKnL+OpSEmtUnZajJIRiyvUkyftKljgpEj9J+nSS9O+UekW0N2lkfEJtLdGVVURX&#10;9xHwyhmrgpKdyeroeSdt0CN5dZDYqKzR2+RepdOu9Nqb5VyzxG8hob5PY1hJyyiry0jZ1IdX1BJV&#10;XU9kjaCqjojKWkGdnGsUNBFRpch6RbjLvQJNC16g5Gj65Gckj9oO0pv7yPestltktPQKbpIuYZqE&#10;KS09Uo5OEuuUdE2nlK2TdClfbksHJVJXuWVFxKVJX4hP0CzfdU0dpDV1kdaoLBt7yFQWjo3d6Bq6&#10;5Hc3WRoZ3026QKc5ZlVEf4+k3UFCjXIWK8+v6b9LHGWRKFAav6m1EleR6fI7pf6mlFvpePcQX9VD&#10;UrWUs+a2pgOs9H6Vc9UUudZH4su1OmWFf08j1XWNyir+vqRx5++ka1bLA4q6n//dKl4R85oj1cqb&#10;xFX0aHInCX8n3+9IuorUv0d26xMyW56Q1qBkSB5oSKu/L9fvk1x7j7jKW9KvuonRd2pkelhRq/S5&#10;VoIKmjQCPrhQWcPX4ZVRh48gOLeZqKJOGT/a5biRgJxG3FOquRyUJWuFJK6F52Ifr+dqSI5sxJJk&#10;8xnNaZcYzF3iueijnPUV4peixzUum+shaVwLyOC6VwbnXRMwtgvFxD5c1mjxWMs1u4gM7CN0uMbn&#10;ylhaga6yjbyGbgrkXZV33qXx/gsa7r6g9tZTKroeUtvzlOqeF+Q330MvbaXh7hO6Hv5IVc8zcpvu&#10;UtT+gIK2eyRUqOeUZymsIbhE+kFDp0Y0J5R3ElPSTF7bXcp6n2oOSZUGc3BhC/6aVXyDjJkNBObV&#10;E6RvlvFYOVpsJ6KkhbCSVo08T5D6T6yX++R9KyI+Vt5fjCBafmuoUpIzyjL+tobYyl6NtA8sbpFx&#10;Tn3saJYxvo2Eqm55P7ekT3TLWNjZpw8vvzVdeE2O5qZm+a7am7JyVx9uNBkhaUcpDYqkVx+MbqGc&#10;OSpnrKpNKiteJSOjHAwrjWoFTYqmQdpivbRnwd//CdJyR7N2V5buyhq+SOq2qPsJyhFrnpKoeRcq&#10;63clE6Msy5WkS92dO9S1t1JYKmN4ShJhmVmSVqdcU5IuSo/9CSW3n/5f1u7KIr5II+Afkdf1QPq5&#10;tFt5fxnvJGdyuu/3kfBSFuVEtrBHyqGIfylDX/73yVaQ+1T8bIXOPuRIuRTZrlm/d9+Vc1IH7TKG&#10;dAq6bqNTHxYVGa604ZUkjZRTWcErIl6R5UqaRsnPaBI174h3BXWsobcvniLpNVkaiVcsvxX5ntvd&#10;ZxmvOVbtvoWSulHkfKFc+0O2RqWhiHclW1N4U0nMKOmZO1IPd8js6rOaL9A03hUZ362R6pql+ztr&#10;9z/04hUBr4j3PHmuAvmtrOX7NOcF7d3y3qXvtDRT3tqkke/l6t9tUWHo4sJoqC7hxb1b/Pz4Hj/J&#10;PPfLiyf87fef+PX3X/nl57f8+NMvPHvyija9jNPn/XHcc5XowAjS09IIDgwmyC+QaK9Qzm3Yyw/D&#10;l/LF4Kl80n80yz4aysr+Q1k/cDhfDhj+TnZmItZT5+GrLN+XKct3pfn+LeGLvyFi6dcCRb5/Q+Ci&#10;rzTy3WvOF7jO2IDz9PW4zJLQ8Cscvt5BtLMD5aW51NRWaJbvWVkZ6PV6Tf4uNDSMg/uPsnzxegwM&#10;FjJuymyGzDHkw21bGB7gxqisWMakRzMhJoRJoX6M8vNkpJsnYz38WBQejWlBKf4yJ4VVNhBVJvNZ&#10;Rav0xw4Zw/vkxbSPUm0yRquPrtIHtb4l/UrpveuUpFO9vJcWaYvS/zLkelHnI410r7rziuq7rzVU&#10;3X5F+e2XlN58oX1YVf96ypSxXxHy6h9SKdW3ZPx5pDlRLZD+nSX9OUPmDZ0i+/Mqickulr5VQEJl&#10;IznNyknqfS1ufvszMmWML+t9TePj38hrfUxShbTBtqc0Pngl65c7VNfWkJqWSkRyEul1dXJfL1XS&#10;N4qbu4hOy8PVLxSvsEgicjPl2eqkf/ZS2NVJRkUlWfpyMksqCE7N0GRqsuWeGH2drCnLSdDXklHe&#10;RE5lE5nltcQqJ63h/rj5OuIb7iW/Y8gtzaOxo4nuOx3cvtVGR52e2rwEmguTadWn01icRl1BBpWF&#10;+RQXFWl5hsmcb9/9lBu9z7jW85JLXS8w7nzBrvqnfF52l2/199ia284RXSnHA5LY6ZHID3kt7G56&#10;zK7WF2yve8439c/5vP4ZXwi+UoR94wu+E2yuf8nG2pesLX/G0qJHzM69x/Ts20zNuKlZvxtk9LAg&#10;vIEFRyOZvcqMxSt/YMXyL1i2ZC3r133F1xu3sOX7nezcuVsj3w8fPqw5Xz18+BCRUeE0NNZSUJiF&#10;XtatrW315Mv6PMDfh2uXr3Dy+AkO7t3Hwd07MTq4G9MjuzA32srVi4p838M1j+9kP/mp7BcWy156&#10;NkbOBrJPn8YBOwMOO8/hpPdSzALXYR74Kaf9N2Dmv56z/utkr7GOSwHruSTHlwPWciVwLVbBa7ka&#10;+AkXfJZxTsnT+K/ggp9ytPoHUb+Gi8GrOee3FHN3Q816+bT3Asz8FnPadxEmnvMx9Vwge+4lWEi+&#10;Z7yWy3y/jFPuEnp/wimv1RJnFSc9V8o+fTnHXJdy3HUJx5wXcthhHgeUnIv1LE3W5bjjAk44LOC4&#10;nSEnbOZhbD0PU1vZozstx9L1Ey46r+Gc/SrMry/hlNUiTl2TMtgsx0LOnXFcI/HWcl4R4Sqey1rO&#10;uUnovgZzt9WcVkS+3VJMrOZj5f0tORVB1DbKXjUrmIjAa9g7HeGC/Vectl+Gid18TjksxMJZ0ndY&#10;xHFbQw7aC+wWccB6MYdl737cdpVc/1Ty+5RzTuskb8nH8RNZ18izOqyQ8BPOun3KRa+NnHf/jHMe&#10;n3Padb0836o+8t5mKUb2K7V4J+1Xc9xmBUa2Uk7nDVi4KOv9DZg7fCJYLZBnFpxx3ICly0YuuH7F&#10;GecvJf8vOecsacs9lvLcV9w3cNVTjj3WSt6fSH4rNfJd/ctgt81sdinpH8FOOf7h2ix23ZjDXutF&#10;GLt9jl/mJUpaUyisiCIq3hYX76NcdPwWU7s1Us4V2r8STrutk3axGe/E8+hKA4hIssHR14SYdA+Z&#10;2/OpqI4jPu4Sbl47sXL/Qtqn3CPv29RJOaadI2WZiYnjXC77ziMkYT65uQuoLFiCXreIpPBJ+DoN&#10;IDxwBPmZhhSlLyQhYgIBnkPwdR1EfORoCnOmUVU0i4aiubTKvqy1fAk1hbMpTBlDTtJo9HK9tmwh&#10;TZUraK5cQ0ftZzRVrKa6aDFVikQvNiQ/y0DTYi9UpH+WIbpUpcs+QztWpHh+hiEZydOlDHMpLVqE&#10;XtNbX0ZJ4WqK81dTmLeK4gIJ85dLuIyivIVkZxiQqZtChkCXMYXklMlESnnDwkcSFzeJJKXxHm9A&#10;csI0stJmk6ebR27aXDKTZslzTSQ6bAwx4WO169kZc9GlzZA5VMqZM5uMzOkkp00lOk7SjJ1KUNhE&#10;eTcj8Q0ZS2jYJNzsx2J6cCCbvnqfLTsHss9oFFv2DODrbe/z7Y73+GHvBzLuvMfWze+z8fO/8PV3&#10;H7LPZDCnrg/jgu0IbDwm4OQ9kSvWg7hw9UOsbD7GyrY/F68P4vT5AZwwG8wxi8EcOtOP41fel/70&#10;IfYhA/EIHomblMPZbRSO7iOxdx+BtdNQ/sFg7VCmrxjCNMPhzFk4ki93LGKHyZfMWTudUQYjGTNt&#10;BGMNRjB17lgMDMczZfooJkweJZPxMKbMGYbhKqUBP5y5nw5m9oaBzFk3hLmrBrNw6Qds+uIDzp0f&#10;zCX74Ry5/jG7Lg7m02Mfs3DrnzH89s/M+vR9Ji14T9L6gMkTBzF9ziBmLRwi+QxkyuyPmTDjQ6ZO&#10;64ehwYesWPQB2778EMvDgwh3HUJuyigKM0ZSmTORJv106gqn06ifTUu5oGImHTWG3GpeQm/DPJqV&#10;9EzFRHoVYV6uSPmp9NQvoKdhAZ11s+moN9AkW+pKB1Or709zhSLah1Jd+DFV+R9TVzyctqrJEnca&#10;Pc0zudM2j9ut0+mqn0BX7URalRV7+QhalGZ75Rg5lrB6iiYZ09O8gNbaKbTWjaOpejjlhR9QUdhP&#10;Gv0I+T2OesmrtnwoTbVjaGuYQGvzOBobx1FZM46SsrGUlE6UBdIUSoomoc+fTLV+Fo01MyXuTCqL&#10;R1KQ3o/S7I+l/FO42b5YQ4PSss8bQWf9fG52LqOlwVDunUVK7HjSQwbQUjyO3raptDSOokHybZE6&#10;qiqfS3bmRBKTRxCbOIi41KHEZYwmNHEsntJ4fPzHEBo7Fy8ZCC4oDXXn4ZywGy6D/2gO245l+5Xh&#10;bLWcwA+Xp7PtykS+vzyGzVfGsN1mHPscJnHUcbJMGuPZazWKfVdGcujqaI7KdYvLE3FyW0t4oiWh&#10;6Z54p7tyJfQkJu4bOeO7iUtBO2Ri24SFTGAWvnNl4pqpWZVf9JiDtftcYsK+QV98g+ziYMJyIriR&#10;7MwWxy9YdWYY684O5otLQ/jqygC22g1hp8NQdjsOY7/LaM256h7Hkey0H8n3Nwbz3bWBbLcbxh6X&#10;kexxHckOwVaJ/4Oc2+04nINyzz7HEWy3Hsh3Nz5mu/0gdkoH+v5Gf4G0bZtB7LcZwiHbYRoBf1Q6&#10;q5HzeJlYp2DmOV2TljmnnJlKaOI2Q1sEmLor6/cFmMsEbeo+jyP2BjJhTZQJawKHro+TSWcCphLv&#10;tOs0TJUWvIKydHefzHGXCTIpT+CEyxSp20nsuTGWXVK3x2+Mw9JqMgGuqyjKtyW3JJyYzBD807y4&#10;GHmcox6GHPcYg7H7WIw9xmPqbcAZ/zkalNX6GT8lhzOTs76zZPGhNN0XczV0GRdDZLEgvy38DTHz&#10;mc1J14mYuI6XZ5vMWZ9pshiZjmWQPGPwXC4Ez+FS4GyuBs3CKnSGpGHA9ZAZ2ITPwzZ8IdeCDLEK&#10;mMe1gAVc81vAdd/F2AWv4Jr3fC66zeKK90JZDMyTyXwWRtfnyUJgHded92LrZMKliyZYmJzg7KmT&#10;XDhtwlmjI5w9dpBLEiqrd8dL5rheO4en7UU8bC7ian0JB6uLXDt7mvPH93PD7ChBDldICHAhKdKX&#10;vLxEUrPV38cScXR25vgxY86Yn+fqpavYXrfGzcmRQG9Pgr08ZMKzkzSt8He6QYS3AzG+DqQEuZIZ&#10;4UeNLAg76mvoaWmSPtdBd1cX7e3tfRbvsjivqa6kVF9ETnoqmYkx0m/jyMuMk4VkqkxCiSQkxxMe&#10;HYmbiyuejvaEuzuQ7O9AQbgzNfHe9BRG8qQtj5d3anl5XxHwTbLZa+Vedx3tdUUyBmbSVpjKvbxo&#10;fsz04a9ZDvx7oT1/y7vO7+mX+S3pMr8mX+Nnwdukq/yccJUf46/wKuYSL8P/IN/N+8h373fku0bA&#10;91m/95Hvx/7bAl6R7w4SKgLe8QSPnE147HqKh27mPAqwoUPqNt3fE0dbK5mgrnLVzYbrPo7c8HOS&#10;RdhlLrlextLhAlecLhCZHEx2YTqJ6fEa+e4SESTtw5vrQb44RofjnhyHf0463rpk7KKDsQry4kaI&#10;D26xIYRkJhCUFoNvQihhGXEkFmcQnhmFY5gLtkGO2Ae7S7xgPCVdj5RE/LKzCdMXE1VeJijVZEUC&#10;c7NwT0/GOyOVYNksheQJCrLwz04jICuN8MIcYkoKiJBQWbgHyrnArHQCs9MlbgYRRbkSJ1eOswiT&#10;DY8i+UMK8gjOy9FCZQmvnLFmVZZSLBvdUgkz5f6UlBRNaub+/fu8ePGCe3fv0dbUTE1JKTWyCb7d&#10;2sibp3f49eEdfszW8eDUWXoEHVIf+tJ80pXETKWelJpy2XjWyiavFqVXHldbSlJDOYn1JUSW5RBa&#10;lEGIPofwknzZaBaTWlZIpmy6S5TsTFUmXZVZPCoP4feKg/xn20z+q20U/9kyhP9oHqjhP5sG9Gm+&#10;1/bj3/4n+R71D/yW+M/8lqfI9zH8UjqbN+Xf87zJm4ePpB88f0zb06c0PHxCuyLfH9+ntrOF8tYG&#10;8purSa5TWqQlhDXLe+iowbujGptmPReb8jlTk8UZfSw2VUkk3Cmj9Hk7da9v0fnzA+6/fcbrv/7E&#10;r//6Oz//y2+8+u0Xnv76Iw9//pH7P//EvV/ecvvXt/RI2PHzz7T8+BN1L19R8fQZebdvk9LeRmKz&#10;IrlriKmpJEH6bXJTndRXn967QnJdBSn1qoxVaI5Xm5UT1j7Hq2lNDWiOVyUNXZOSrWkirbGJhDol&#10;BVNHbK2gRt5FfSPK2apOWYkLlLWlJmfwTuc9RbN8Vw5UG0luUOS7cvLXrEklqHhKezimupHIyjoi&#10;NfJdEfE1GhkfWVUvoWzYy2oILq3ULOGV5XtMRSNKB14R7gl1ioRvQenDJ1S3a4TgHxat2UqKov02&#10;6a03NaS29kpZlBRDlzyv0j6WMjd1kNPchl6eN7ukkNjUJIITZKzSV0pba5d6UHGUhXwPWYrM1467&#10;yZb0cmSzn6kR/AL53Ue+K4v3Dqlfqf86ub9OWb+/03pv6JOcSa1RZHof6a6IcEWCpjUpre47fU5Q&#10;GxWxfleTnVGW7skSJ6Gig1jl0K+i850Fu9LkVlbxDyXfh/LOFMl+k+RaeV5FzChryfo+qRklKaMc&#10;rcaUd2nku7KSVrrxSsJGQVlTZrc8IqP5kaT5QIOyfFdOWFPrHpBUc4/4ittEFXfLGNBORHG79LfW&#10;Pgma3EaCCpoJzG/U5FX8curxzarVZFZCC5tlXGghVFmEZ9XjkljOleBszD0TNdLdJaEc1/gyrENy&#10;sfRK5aJPKpf90gSpMo9mYB+VxY2wdK4LHGNzCUgrkzm+FP/0MjyTirCPzMAtoUCQh1NMBh7JMhZl&#10;lxOvbyCtqpXitttU3XxEibSFgpZbFLff7yPWW+6il+PS7oeU9Qp6FJ6T3XiHhDJpr1XSPmq6iVGW&#10;rAU1BOZVEVRYS3RFM/E1HYQU1xNYWEdYSRPx1fKuJW5sWYeMnx1E6aVeCurxya7GVVeBa0YlAfkN&#10;GukeJteUhXx0pbyH6l4Ju+V3B+GlnUTJ+4kWRFX0ElneI+iW/OQ9VynHqreIkXuCilvwKWjAv7CR&#10;EEkvQtpDnNKKlnaVJO0roU7J0aiPP0ofXlCvPrAo9BHtqQ2KUFcyNApKZkjaopJCalRSSerfHSqe&#10;+neIQPpRYn03CbWd0kaVj4QeSVPFVx+ibmlW7n+Q7UrGouTmM0pu9UFpq+d13CdLaU0rK/M/SHLp&#10;J6q/FPbep+7WbWpaWiiSeSomOUnmsyy53kGeIrCV49Tbjym7q5yjKkepTzQoMl5Zved3P0JZtufL&#10;+8vufEBGu/QZySdT8tHwTm8+X5O8eSeJI9c1i3f1r5h3pHuWjA+KYFdQxwo5nUoqRsaPd4R8Zpca&#10;P6S/tnSR1XVL02LPV0T7LXl+Rb533yVfytyn+35HI8AVya5ZrWtQHxv6rNhzFNndrUj2vmuKUNcc&#10;sEp8pfWuab7L+WJFzmtW7ao8fzhUVcS9xOuVMncoi/Wud9cUeX9Lu6YIfUXCZ7R3k6V04FU5VNoa&#10;qa/GQkWwy/jYfpP8Trmn9x55Ej9d6j21RcaqZhk/ZXzObWmmQjm6lDlD/YMxPiKE1PhI6mvLeXbv&#10;Fj896SPff3v5VCPff5G56Ze3Snrmrczxb+iRMTDBMRLno9YkRsSj0+nw9/XH3y+AcCd/Ti/fwndD&#10;DVk/aCLLBoxkwUdDWPLx4Hfk+wiNfD88bCI3phriO281YUs+J3zpVxrh3ke+SyhQzlb7yPeNeCu9&#10;9xnrcZ6+DueZG3CavxGnTTuJ83CmojyP6vpyzeFqVpaO0tISKioqCPDzZ8+OfSxduBqDaYaMnzKL&#10;QbPn8eHO7QwP8WRUVhyjZN01PiaEiYp89/VghJsHo939mB8SgVFOEb6VDUTUNElfUf+mUnPCA83i&#10;XfWVZNVXWuS9S/tT/3JSH7WyZexRsjHZ6t9MMgeoD3e5Al2tzC8yB+h7pP9Inyq//YLKOy+puvuS&#10;ugevaHj8I+V3XlDY9YTctscyZt+Xdc4tWdupMUL9I+UJ+YKsqlsk5jURo6skMV/m9aIq4grKSKxq&#10;IrvnHvr7L6l8+JaqO28p63pJ/YO3tL/8K03P5dyDH6m8/4aGe89o7r1FRZWkkZRIQKysOSuryG/v&#10;0fTcC2TOjMosJCA8HlefANxDg/GOiyAsK5Xw7FQiM1NJyM0mqqBI5p0qcrr7+ny5+pgmfTdD6iWy&#10;oBavlEKCUnMIS0omODIIDz9nPAKdCYkL1JyvVjZW0XWnk97bbfS0V2vW7s1FybSV6Ggty6JR1ns1&#10;st8okXVkdmU14e/Id6veZ1zqfYlF50v2NT3lm8oHbKx6yA+V99kvc9aJ5BKOeyezwzeVncUd7G5+&#10;wt7Wl+yse853dc/4ouEpnyvCvv4FXza+YVPTG7YpNP/EluYf2VT3mtWVrzAsfsyU3NuMyellXE43&#10;86PrWWgcieE6C5Z8soOVq75k1YrPNPL9sw1f8e033/PDDzvZu3evZvmuyPcDB/djpPx4WZhy6fJZ&#10;dJmJNLfUkJMrfcbPG2X5bmpkzJED+zm0ZydH923nxL5tGB/6lgtntmNlv4srbps46/qJpqF92GYq&#10;B2wns992KntsprHfbhYn3JZg4bde9r+fY+73mRxvkH36BiwFl3zWYem9lsu+67jkt4bzXspSXRHr&#10;SzD3WIKZ1xJOeS3CwnuZ7JdXcNZ/Bea+cl72r+ae8+XcYkl3CWcClwmWahzG+cDlWAZKPLnPzGsp&#10;pz2XY+q5klPeazD1+uTv5LsG79VyfpX2b3Ujt0Uctlfk+3QOOcyRff8CjJUjVsf5GNnMwejGbEys&#10;1V55MRccV3LJ6RMuOqzmrPVyTl9dgsmVxZhaLcfCZg3nHD/lgrISd/uM80oixWUNZi6fYOYm+bmv&#10;wtRVyuOkLMuX4xC+l6LaWOobssnJDCU81AZbx+OYXfsCE9tlmNov4pSDsnpfhKntAo7bzuegw3yO&#10;OC3nsN0yjtkpgn29vIMvsXT6lPNO66SMqzFVpPz1BZywkXuVZb7bes0i39x5LRbKIt99DcedV0g6&#10;SzFyWY6Jq5TLZTUm8mymThIKTCWuqaSnCHkT2xWctF3+Dsswtlsh1z7RrOpNnNZirp7V/QvOuX6G&#10;pfMGrkp4zVPqQMnDuH2CuTzzCXmWPcpq33Y2+xzmCeaySxHxN5TV+wIpywp5h5sIL7ChrCWFXH0I&#10;odFW2Lvtw+L6eo5eWcT+q3M4dGM+x2ylnXh8i0+yJbpSf4Jjr+DgdYKU3AAa24vRl4QSFWmGo8dm&#10;Lkn9WyiLd/fFUldKumcGJxxmYCLv+6yzAR6hM0lNn0thhiHpsQYEew0mwG0AyXGT0OfNR585j7To&#10;SUT4jBCMluOJlObOpK7UkNqCWVTnTKMydyolWRPJTxtNvm4spflTqSqdI5hFQ8VCGsoWyvWpktZk&#10;yvLmUFowm/zsmegLl1BZuo7S4tUU5CykIFtxiQspL1pBpX4F+ZmzKco1lDhLKS40JDdb7stdQGH+&#10;Cgry5Z6C1RQVrqK4aCW5OfM18l0R78nJ44mLH01s3DgCg4bg6zeAsLCRRESOIS5mMmlJ08lInUl6&#10;wjTBVFLjphIXPpaoEHnGoKHERU6Q67NIT5lOcuJkUpInk5g4kZi4CQRKnKCwMUTETiU6YRZJutnE&#10;xkzH5fooTA715/tv3mfbjsHsNxrL9kPD2LTnIzbt/YAdhz/k4LGP2LXnPbb+8Cd27PtAU205fv5D&#10;jM4NwOTCQE6e/ZBT59/nwtV+XL7+Meeu9OfUuYEcNR3A3mMD2H28PzuM3ueg5YecdRuKffBonP3H&#10;c81uGFesR2DtPAYHjwm4+U/nHwy/Gc38T0cxc9EIZs4fyrrNc/n20DoMlk9hxOThjJo8jDFThjN5&#10;xmimzR7LxKlDmSTnJxsMZ9KMIRgsGMQc5Zh19VBmrR7MzBWDmbd6CMvXf8zmLX/h7NXBXPcdh7n3&#10;CI46j+Ibi0GsO9KPVfs/YPbnf2G84fuMn/Qx40cOYMzofkyc/DFTDPozfVZ/Zs7ux9I5f2bj0j+x&#10;e/NfOH+6P572Y7UvP3lJylnACGlUyrHqLDqqF3KzcQV3Wz6hq24BHTUz6WmYo1m61xcPoa18Aj11&#10;02hUFuz6MTSVTaSpXMmyjKO1egLNVWOpzB9AVd4AWivG0V49UUKJVzqOzprp3Gyaq1nE9zRNpVtZ&#10;yNePlzijaa8cI6E6Hk9bVR+66gy437GUB12r6GlZqDlAra0YTnXJQAoz/0RJzoeahnxn23wapEyl&#10;JcMoLx1GZcUIqqtHUl41mNyi/iSkfiyNZiBpCaNIjxtNZoLScZpOQ/UMGqunUlc2TrN8z0/7MzVK&#10;EqfGgKbqaVQVDKU6fxBdjbPobJ9Lc+M06qtmkZshjTRmiEzKYzQZm4baoVRVDhZMpKxsBsWlsyku&#10;mUtOwRRSM0eSJIhOG4lf2ECCQoYTlTAT35S5XA+eyhm38ey7OJRNJgqj+dZoHJuMpvOdyUy2n5vK&#10;9iuT2GI1ke03JrDbeiIHFeRYORHdYzmc/ZYjOXF5POaXJ2HjuIKQaHNCUtzxSHXBMvgoh2TwNHZd&#10;zhnfz2XC+pSzgQs45SMDktc0TntP47znDG64zyIy5Evp9FbklgYRlhOKXZI7u502s+HsWD4/N5iv&#10;Lw/lq8sD+f7GELbZDmO73XB2CHY5jGC/dITDruM44DiKPXZD2WM/hH1Ow9jrOpLtLsPZbD+UbY5K&#10;imYEewX7BDsdh7HVYTA/OA/le/vBfHnlA0E/tl2Xzmc9WMo9nCM2Qzl0fQhH7KSzu0yWQXU6yrHq&#10;xcBFnPVbgKnHbI45TOOE8wyMXGdi7DaL4y4zOGQ/hf1aXU2ShcIkTthNxkTinXSYKhPDZIwcp3DS&#10;ZZpMRlM4qmR8pC/stx3HPpsJ7JG63W89AWPbiZy7Ngl3lyXk51wjryyc2KwQAnW+XI45ySHPBfLc&#10;ozjsNIIjLqM44TERU18DTvnNwixgPqZ+8zD2mc4Jz6kYe8p575mY+c7lTNACLALmYeY/h9O+Mznp&#10;OoGTzmNlkpzAGe/JnPedysXguVwMm4tl6GyuBM/iWugcroXP4nrEDKzCZnI1ZK78VmT+IqxCl8j1&#10;ZVyVhckVv6Vc9V/KReXIRhYt12QRc0UWHWedF3POeSVXPb7jhtt+GcCOc+6c0vY7hOmxQ5qjVeVY&#10;9aLxUWwsTHCSBZrbtfO4WKnwnEbCu1yzxObSOa6Ym3Dx5CEumxzE7owRzudN8XO5RmZGDGnZySSm&#10;JeHo4sKePYfYt+sgp46ZcuWcJc62tgR4uRMmi70Adyfcba/g62hFiOc1wn0tSQi2IjPOk8aKAm52&#10;tHKrp4ubvb30Crq6umiRzVpjo9J6L0OXlkKonw9hni6kRPihSwqVCSmRNF0C8clxhEZG4Cpl8HJy&#10;1CzfFfmeH2JPVbQLXTkhPG/N56f7jby818Cz23U8vd3I3a4q2mryaSrOoKUog1vFKbzMDuS3LCf+&#10;rcixz/I97b/J97cpgmRlAX+NHxOu8jr2Mq8iLvA8+AxPA5T0jDmPfcx45HWaR56n/k7AP/j/JOCP&#10;aCT8A6UJ76J04k/JPed4EGBHW3gAmcGBeLq5yALDBYdADy653+CUzTmOXTbC5OpJWRiextbjCuEJ&#10;/mQVKMe38ZrsjHd8FPYRoViHB0ub8cc+JlyzLFcEtyLDPZKi8UiOwi0uFHdFrMcFE5gSSVhGLL6J&#10;4bhEemETaC9wwCncWyPffdLi8c1Iwy87h1B9MRGyyYwo1RNfXUl0mR7/3Ew8dEl461IkLx3BeZkS&#10;N51AlW9RHlHFymq8mJiSYmJloxqlzydYOTOVjYAi39W5yOJ8iavI9yINiogPKyogoriQBMlLJ/fn&#10;lZegL9eTmpqoOesqLi7WdN9fvXrFmzdvePP6DS+ePOP1i5f8/OYlb398yu8P7/JjehLPzCy4dcyE&#10;7ogwqir0ZFSXyiazCCUnk9XagK6pltjKYoKKsggtzpaNZxEJNcXEVUn+taUaqZzVVENufSV5cq6k&#10;ppDaKh2dFWk8rgjkr5X7+c/26fxX60j+s2Uw/6e5P/8h6CPfP+b/qf2Qf6t8n39V5HvWn/gl6n/x&#10;S9w/82vOx/yuH83bkum8Kv2aR9WO3LlTw80XT2h9/lQ2sU9oe/qM7qcPqO5sIaemjHB9Fu7FOryb&#10;Swm42UjQ3Q687nfgeq8Nx/utOAjse8uxbsnC72YhKY9rKXjZRuXrblrf3Obxr89587cfefH7Gzl+&#10;w72fXnDzjeTx+hltr5/SImh+85yWn18LfqT+9SuqXzyj8N5dkttaSWppIrmlUSPe4+uqSWqsJamh&#10;CqX3nij1mVhTTkJ1mfZvgtSGGpLrq0lprCFV4qU11cm5PhJeacZntrSQ1dZGmtKBb1Bp1pOo9N8b&#10;muRcG6lNrX0yM83tmkNVRa4rR6uJysq9pp54QZLSiZe46a0dgnd68IqsV3rw73Tg4+ob/q4FH6fp&#10;wTcQXakI/wZ5BuWAVRHwclwt5ahXzu465HmUDnwzyXXt6Jp7yG6/rUFZv+talfxCj5RPab13y/P0&#10;WabHVylnvc2k1raS09iCXjlc1RcSl5L0zvK9gkwpW3pzl5amsnrPau39O3Ik/dy2O3J8S+rnJsox&#10;6x/5KKv6xFqpgzqpD+VkVVm/C5QmsCJmNLmZlj4t97SGO5KWkuV4LOEjua6sk/sslBWUw9NkJUui&#10;rK3LVbklfc1qWeX9GM2xassjeWf3NaJdc7wnodJ5V+Efx/FVve+I975zCnHqXGUfGa+s35W1e2r9&#10;/Xfku5KfkXZUe4eEqlvS93sJzesgMLuZoNw2/LKa8MlUOu81eKZX455WiUd6pUbAKy10pYkeXtyi&#10;lTu2pE02c00yrtXimqDHMbYY98Ry/HX1+KXV4Rill/VWDjbh+dhHFXAjJFN+C0IysInIwjEuB+fE&#10;XLzSi/DNLCUwT/LJKZfjMuLK2mScasA7rQjn+ExJPw/n2CzcEnJkPKshSb3n8kbSazvIb71LVv1N&#10;UpUes9RjntSvknpQOssJVV0k1fRoHzniSlpJrpT3Jr8j9U14ZZXjmVtBYEE1frnynBmluOvKNK33&#10;yNIWaYtdUldK3kWRblKvUqehRS24ppVhHSfPlFCIZ1YVPjk1mvPVQKmfkNI2gqVegpRDxvIujXyP&#10;qlJa771EVvSR7wpxNVI2eVfKWj5E36oR8GHKkaOUT+lIx6r2IOVPaZR3qkj4evWvhr4POypMeUe4&#10;J8tz/wElO5PedFc7r4j3FLknWdqnsnRPb74l7VjONUlc5SehUX1QUtJKSu7oLjlt9zRLckW890nL&#10;KPK9j3Qvvf2c8rsvqLr/WjtWMi+KeM9sU31RtVdp/4LC7nvU3bxNdXMj+UWFRCclEJ2bK322WyOx&#10;ixT5fkvpvj/RHKb+QcAX9z4mr0v6iqCwV1nES59RMjId98lsvyd98I5Wbp2SnNJ03fss3jWnr61S&#10;fimHIt/Vxzn1YU5Zt/8dGvl+Swvzuu6SL8jpUPeof85I323u1HTUNUmX7lvkKtJb4qi4Gtkuv/O7&#10;bmso0Aj5OxoxrqCO+/TWb0o5ZRyRdP4g1f8g6tVvzUJdnVNkvZzXiPp39yvyXTlYVRIxalxNbenQ&#10;CPZsRbJLeRSBr+IoMl39C0nl9wd5r+KosTaxvkXeb6dm/Z6nPjLINfXRNL62UftYquRrlEPtfJk7&#10;FPleJ3NBqT6PmKgQUpNiqakq49G9m7x5fJefHt/n91fP+dtvb/n11194+/YtP/4oc9Xz19yUOkj1&#10;T8D9lL3sxeJJS0/H18cPP78AAq67c2Lh12wcOotPBo1j8cCRGPYfyqKPBrN+wAi+HjiKzf1HcGzY&#10;BGymGOI39xPCFn1OpCLfl3wt6LOAj1i2idAl3xIkafkbfon3rE9xnb4OJ4O1OExfj/28z3H9fjep&#10;fp6y3yygor6U4rJCMjLTZR+oJGjK8HR1Z/vm7SxZuIzpBnNlXz6DwbPm8uG+3YwI9WVkRiJjZU01&#10;MS6MiWF+jPH1YJi7u0a+zwsM51hGAf7qI7C0j3SZB9S/QNS4rnTeQ4qbZI2i5imZP7R/OfV92FIE&#10;vbKCVx/3EtU16buFbdKmm++TWNkh45W0Dzku7n5KxS3pS7dfUnvnNU2PZX5/+IaS7mfaB9d0GacL&#10;2p/K+P9U+uZTim6+ouLmjxQ1PyFFL2NFWgWxudXE59YQJWNWdHkTGdL+KySN1td/o/Plv9Ly6Fdq&#10;b/9M9a3XVN16qfm2KJb+USvtqONWL+WVZcTGx+AfI/0zX09iRR0ZMqdlNaixsZkM+Z2gyyEkIobr&#10;zvZcdrzGDU9rrL3scAr2ljVtmMzhVeTcvovu1gPKn/xE7dO3VMrYkNsi9VHTSrbM+3lVtaSkZxAW&#10;HoJfoDfBkQEkZcRphhOdt2Wvca+b3q4GWityaS1KpaMkjfaybJrKs6kvzae8tJTM6noipL/ayzNc&#10;7X7Fmc6XHG56zs7Kx2yu6pOV2Vf7gKP5bZyN12PiEc+2gHT2lnVxpPUJB1slrrJwr3vGxtqnfF4n&#10;aHjBlw0v+a7pNduaf2SHYGfbW75v+4l1Da+ZXvSM4Wm9DEhvY0R6O3NCq1lwNIRFG8xYtX4H6zZ8&#10;y7p1Xwm+ZMOnG9m48Vu2bNnCtm3b2LljB3uU89Udu9i8+Tu2bP0ai7PHKShKo7mtisysJHx9Pbl6&#10;6RKnjE9y8vhxjI8e5uSRvZw8vBPTo1u4YLGd6zbbuer4JWdtl3Hs+kwOXzeQvfU09llPlf3yFPbd&#10;MOCIo6E87wpMvVZj6rMWc7/1nPVVOup9+umX5fii91rNMtncdTmn3JZwymOp7OGXcNJtkdy7WCNN&#10;Tyudbh+55r2IMxKe91mqWcCfk32tIt3P+C7CzHuBhIsl/T49+NOecr+7sqZeIvd+Ivvr9RKu5qRy&#10;xCow9ViOmdcKwXLJayHHnOZyVHDMZT4nXBdg5LwAYwfZs9vN45St7M3tJH37JZy1W6o98wX71Zy3&#10;W43FtRWcuiplt1ot5z/lkstXXHb9RvbVX3LBZT0Wzp9o5Ptp908wdV/NaY81WHht4Izn53ilnKak&#10;JZnq+iyyciIIj3LERvZ7Jy9/yjGrxRy/bsiJ63MlnIOR9XxNCuek2ypOeW7AxG09J50FDhs45fAp&#10;5+w2cN5e8pMymVgvlfgLOe24nAuaBbpcd5U8XdZxWspzwmEZh+yUxf8iTrhImq4rMXVZySmBmasi&#10;1Vf1EfCuazB2XI2R7UpOWC+XcLnmzPWAlSEHb8yX972Ao1Ifpm5rOePxBefdP+ei2+dc9/wKG5+v&#10;uSLPeF6unXZewVEbpa+vyPdZ7HOYwyGXBRx2XiRYwlF59yekfixDtsmazZmy5mSy8v0IjriIjdtu&#10;zku9Gl1bwqFrhhy2UfI7SzH33IR/2hXN8t0//DyufibklkTS3F5Mbq4PAQGHuWK3nlNSRmOHuZi4&#10;GMrzLJDnMpTnlPfpOA9z+8k4+k0jOXUe2SmziQwYhYfTXwj3H0ha0njyMqeQkzSR1LCxxPiMJN5/&#10;HLrICZRlTadOP5vyrInkxA0iI/ZjUmP6o0sYSnHOJCqKp1NVOpPaigXUlS+iung+ZTkzKcmagj57&#10;CsV5BhTI74rSlTTWfk1NxeeUFq1Cn7+Iwpw5gnkUZM8hO32aRtKXFM6lMG86OTlTyc2fQ5F+BRUV&#10;X1NS8hlFhavJy1tMWpoBackTSUudRFLSOOITxwomERI2Er+AwUTFjCMxaSpp8py5mYZkpMwgMWY8&#10;aQmTyZJjRcInRY3XCPgkTVN+Oolxk0lJUpb0M2RcmEV6xkyi4yYRm2RAsm4OadmGJKVPJzxkIvaX&#10;RnLy0Mds+64fm77/kE07P2bT3gFsOvQRmw6/zw6jfpw4OwTjc4M4d20kV2zHYmIxgBOnB3LYtD/7&#10;jT5i37H3OGHejys3BnPFeijHT/Vj16H32HHwQ3Yc/pidRz9m94l+HDnzERY3hnLBZjgWlwdy8kw/&#10;Tl7oz1mrwVx3Goezz0z+YdaGscxaNZI5y4Yxd8VQ1mybw4Y9K5i8aAIjJo1k+IRhjBw/hPGThjNh&#10;4ijGThgiYX8Mpg9g6qyPmTxvAAZLhmKweCiTDQcycc4Api8awJK1A/hya38OnRmBhcsEabij2XZ9&#10;MJ/JA3x2rD8bjD5kweb3mbb8A6bO+YBJkz9k0oSPmTa1HzPnvMfche+xUPDl2j9jIQ9nf+1jPD0H&#10;EhE8kqxoaVzy4uqyxtNSPp2O2gV0Ncynp3EuXfVz6KiZQWOpIs5H0KgfQn3RENqrJtHbOJ326ikC&#10;ZRk/j7ZaAxrKFfE+kZbqCdQUD6GueLDEHUNvwxRuNyst99ncajGUtGfSqsj22tFyzoC26jE0lgyh&#10;WzlCbZgqMOCmkqupm0J3owEPuxZwq30OLQ0zaKicS5PkV18xkYqCwVTph9NUP5nG5tlU1cwiv3gy&#10;Obkjyc0ZRImUuUg/lKS0fgSF/VkmmX5EBQ1DFz6Z/ORplOsnUVUynoqiEVTrR1CeN5jirAFUFg+j&#10;rmy0nBtGddEgeabxdDXNoqFW7pFnLCuVTqobJw16CGXFI6gqH0Jl+UeU6D8kO3cQ6bpR0oAnyaAw&#10;mcx86cw5o8kqlE6SNZbA2AEERAwiIHYi7rGzZBNoyJWQWRyyGczGA0P4ctdYvt1pwHc757P18Fx2&#10;Wsxh5xUDNl8cz3eXxrFVsNNyHLvOj2bfxbEcvDiGA+dHckyOTa9MkgFoMb5hxwlKcpWNqhtng0+w&#10;/foSmRxnyoC7EAsfmYh85nFEk6+ZiJHnJMzcpnDVaSZBgespKrhIXoUvEblhuKb4cchzD99dncGW&#10;y6P5/upIvrMaynfS9r6XzrDNegQ7bUaw13YEhxxHS3pjOeauSPiRHHYbzkE3ueY6gh8UyW4/jO2O&#10;o9jtMkzDPmnDeyXuNufhbHUcyrc2g/j80gd8fvlDNl/rzw/WAyTdIewXHLAZwnHlhNVjiibTYqFk&#10;WfznYOY7RyboeXJe6c7Nkn4xnWOuBlIOA45LeNRpKsfsp2LkOE0G5KkYy+Br7KCIdzl2miYTkYo3&#10;TdPQ3+8wngN2E2SCmsxhueeoxFFEvbksLJxl0sjOukRheThxOWEE6Py5GmvOAbel7LIfyV77oRx0&#10;HMkhV3l29/Ec9ZrKCd/ZHPacyR7XyexyHM9uSX+/40QOOk3guIfk722Akdc0jLylbMoJrWb5PpFz&#10;vlM0nA+ayeWIeVwMnYlloAGXg6ZzNWQmVoqAjzQULOR61AqsIpfL8SquR6zmWtgqroau5krQCi7K&#10;YuVKgNKIX49d8Bdc9pLJzn0NV9w3cdFhO2cu7eSU6V6Mj+zh2L6dmBw5gOUpI26cPYXdeTNsz5/i&#10;urkRl0wPY2V+HHvLUzhbWWJteYZzJ49y+tBujPZ8z5HvN3Lwa1lYnT5GclIYGdkpJKUm4+LuwZ69&#10;h9khG5MjOw5icuiY3GfCdcvzOFtfw93uBp4OVoR42xEXakdM6FniBbkpbtRX5tLWUk9HRzvd3d10&#10;dXXT3t5BY2Oj9jfe3JwsoiND5X5bAh2tSQnzQZcYQl5OArrMJBJSEwiLisTZyQk3O1tCXW1J8LIm&#10;J9CaykhnenIjeNWu5+f7LZr0zNNb9TwR3Ouupr2mgMbiDOoLM+jW63hREMGvOW78Nc+O37Ot+DX1&#10;Ir8kCpTFu2b9bsVPSVa8SbjKKyU9E3GBZ8FneRJowRN/Cx4p8t3bnEdeEr4j4B+4G/Pg7/IzfeT7&#10;Q6cjEh7hviLilWNWV1OJf5GHgc60hAeRFuCHi7Mdtm62uIR5ybu8hvF1c4yumGJqdYpz1hZcc7Ik&#10;MNIDXW4iyRkJhCfHEpSahEdiAo6yubkeFYpTfBR+uhRN6kU5WI0syiY0Px3XuFCu+jljG+KJW2yg&#10;jE0B0m48sA1ywT7MFcdwD418d5d4QVkpBOcpPfcCoisrNNmZAPkdVaYnqrSYoLwsPDJT8M1Jl/Rz&#10;NUv3oPxs/DJ1+GdlSKiI9hyUlnuUvpBwiaPId2X5HpqfpRHw0SVFRAqU7ExSTRWJgoSqCuIlv+SK&#10;cjIrSimQTVupIEf9HTk9TdNXffLkiWb5rjboaqOuNGLf/iwbdwl/ffOMvz64w+vEWJ5amHH/uDHt&#10;3rJpLsknRzb8SdXFpNaVyUazXjar1fI8hQQVZhFSJO2tIp/4mmJiyvOJqSyWza7SfC8jr66SfDlf&#10;Iu2mpiqNjvJknlT487fqvfxXhwH/1TaC/2gZxP9p/kjw8TvZmf78PzUf8e//k3yP/l+8jf1Hfs3u&#10;z+/FY3lbPJvn+u/oLXeipaOajifPaXn+nMbHz2h+9ITOp7LJ7GhGV6WXMqbhUpKOT3cNIY+7CX58&#10;E+8nvXg96MLtfgdej7rxe9CCx61yfO/oiX0im64XzRS/aqPuVRe3fnnAw9+ecvfnx9z68RFdrx7R&#10;/uohbRI2vbhPw4sHNL58QvOPL2h9+5rGH2Wj/uo5RQ/ukdLRRkpbi0a+x9fXyCa4knipk7iaUuKq&#10;S9CkZ6RuE6uVBXyf5XuiXE+QeAmavI+8V7mWIO83vbFB6r6FnPY2dC0tpDYpuZlGgbL4aySlUZ1r&#10;JaVF8lREvEbGK8v2Zsm7XvKu6yPeG/ripbe0a9aWyvGfkkdQRLy6L1HSSZR7kppbSGqSsgtS5B4N&#10;ck27T+JqBH+jykOR450o6/TUxnZJX9Js6kJZ12YqQrxZWfF2yTWBsnQXpMv1lDrJq7qZtLp2spq7&#10;yZd0S5sayNXI90SClENgRb5LGdOalDW9lLNFkfq3yG671UcitglabpGhrN0blRRHn8NXZVmv5G8S&#10;quX5JVTEe1qDslJX5blDZvNdjXzPUeR64z3S6++Q03qPgi6lk/1U8nwo9X1P0rwn7+W2pKGcn/YQ&#10;U9ZJdHmn9LdeyfO+vI+H8j4ea/EV6ZtUqwh2JT/S00fAK1mTWiUrosjXu1qoCHeVbqIi4yWOInQj&#10;JV11jxZP5avJzjyUOpI0a5TVvKRVc0twR8aEbsIK2gkr7CQwR9ptWh2uSdU4J1ZgF6OXsaxE1ibl&#10;+OfUE6RJzSj5mXrC85tkTGmRe5vlvno5Xy/nmwjJbcFXV49TbCkO0cU4xZXgklCiEe7XgjOwElwP&#10;1cn8mcrFwASuhetwSdbjnloq+RbjllxESH41Adnlcl8ON8KSuRqYxEXfOKyCknBOkPErr0ryrpXx&#10;Q8kF9RJX2kykkoXJqZUxsIn48i4Z09pkLGkgpqJDswhXBHx0cYvc14hPdiXOaXpcMkrwya3EJ6cS&#10;LznnqisnUO5XBHhkWSuxSoddWbIXS1rynCGFzXhmVuEo5XSS8npLft65dfjm1eMt8MlvwLewCT+J&#10;F6h04Mu6CCvvJlwQoch3gbKEj1EfSDQJmm55X52ElbZrodLtj63q0qRmlANW9TuuWtpJZaeUp03O&#10;t8t77ZL+rLThb0rY846Q79XIekXMKwv5tCZ5703STup75Jz6cPSOcFckYfNNMlqV9bpymPpQk5dR&#10;luQF3Y81a3eFwm5Fgj/R9NWVg9OyO8+puPtSI9/zex7K/dLmpI+oj2G5HXcEtyjsukttby+VDfXk&#10;qH9NJcQRW1hAXmfPOwJbkd9KP/6+xH1IcY+ysO9zlqos2jWr9m6l+f6InE7pB3I+s+2ejCd3ZDy4&#10;rZVZWbmreH2SMw8kf/URQJ1XhLr0W+nDimj/nzIzf5edUf+cUeS8+oCnrOLb+4jz7M5bZCoC/d2x&#10;smTvI8cV6S3Hci5f0lFSMJokzB+Qa8qqXfOJoUnCyFgix8pKvY+kl+uK2Bco0lyR7rmaDI2k0ytp&#10;q9/dyipe8u+SsUT906i9W9K7qUFd+59Q+fRZ2KsPCyrdnncfO5U8WB/xr6Dyz5TyqPPKml7lnd3e&#10;RUF7K+WtjdTUV1Mo65DIqGBSZO2mZOQe3b/VR74rZ6tvXvK333/ht99+5eeff+b169e8fPGau733&#10;yQhLw/OCC7qEVNLS0vHy8MbX0xe3szbsm72OTwdNZuWA0SzuP5yF/ZXl+xA+HSj7mEGy9+g/EuNh&#10;E3GYMp+AeWsIW/z/Qb4v/ZbQxd8QtPArAuZ/ie+cz3Cf2Wf57jh9A3ZzPsV16x50wT5UVRdQXqun&#10;QJ8n69A0zepdSc842jmw+avNLFywlOnT5jJh8iwGz57Px0f2MyoqgNFZiYxNjWNMRCCjAzwZ5e3G&#10;UFdXRrr5MisglMNZBYTI3JDYJn2qqUfGZalPGeMV4R5R2iKQ+a9a6l3Gfu3Dq1xTY31+W99Hv9yW&#10;+5q1u3K2mifHylFqenUv+c0PKOl8SmlXH5S2e0nPM8puvSK/4wm6emnXTbIGePgrjU9+o+bRr7Je&#10;+Ct1z36j8v5P8v4fa/I36dUy/5S3klzWTEp1O4n6VnSVPdTcfkP783+h6cEvslZ5Rn7jXTKrpJxl&#10;MpeX1lAqc3H7zR5Ky0uIjY8jQpdDdoPM/Wp+re2U414p7y300o4zS0qJiInmhp0VF66ZcdnxDBed&#10;z2LpYskVXztZJ+ai65T5WvkuuPeCMhkbym/KGkX9C0n6b8PDZ3QIKuubSEhMxMfPG59AT8JiAsko&#10;SKVR1lK9d7u42dNMW1WBpvfeVaqjvSyHpvIc6ksLKCsvI6u2mbDOe9jIs1t2vsK4+Sk/1DxgR/Vj&#10;djW84GDba45UP8I4u5WLMleZusSyKziTQ1U3Od72jIMtinx/xpa6Z3ylyHfBZ0r7vfYZ39a9ZEvj&#10;a7a2vGFTy1vWVP/IhNwHfJxwmz+Ft/OPcY30F8xwLWTObk9WbzzDV5sO8fU329n45Wa+/EI5Vt3E&#10;1199y6ZNmzRs27qVXT/sYOv3W/n222/Yuft7rG3PUVaZTWNzmfS3KNzdnbA8fx5To5OcNjbhjKkp&#10;582MuSB7Okuzg1y7dBAHp33ccPqWC9YrOXltHieuz+GEkmyxm8Uh62nsvzFV9ukzOGQ3l4OCEx4r&#10;OO27jjO+G7gcsJFrQd9gFfAFF302cFb2oWc91nLGey1mXqtkT79Cg5nnSszcFmPqsYhTvksx91vG&#10;hYCVWPqv4oL/Cs3K/XzgMsy9F3LSZTbGghOOMzhqL/t4h1kcdZjNMUdDTkk6Z/0lbe+VmLov5ZTs&#10;00+5LuGUi3KuugAjJ0OMXOdzUvI57rKQY64LOO60AGO7+Zjaztes3k1t5nPadiGnrRdipjTbnfoc&#10;jJ6zW4u59RrMrNdy1v5TaYMbNQL+iuvn0hY3oLTfLdw+kfxWYeIi+butxNxTntn7awJ0lyhvS6ai&#10;Ol32K0EE+F/l6o0DnLT8jOOXl8t+bgknry+ScAGmdvKcLp9w1vNTzvlsxMz9c4wd13PCXlmnb9B0&#10;1887CBzXYea4SiPeldX5JW8pk4ecd12vacKb2K3gqPVijtguknpazAmnpRg7L0M5RDV1ETgqy3bJ&#10;13EFJupfDU6rJI8VGCuHrg4rOGizkB1XZ7Nb3vkuq7kckHSOO8l7ct/AGY/PNL35S56fc9XrSy55&#10;fC5lWCtpLuGo+neE/RwOyDs56GLIMfclGHsslzpX/0JYg4m0jesx+0itCqCqNZXsXB+Cws9i57UH&#10;S+evsHBUlvhSDqfl8l6XY+61mZBMWzKKA/AONMM7xIKSqgRpw3lkZMg+33Mb526s4MS12VpbMHE3&#10;xNxnEeekHZ1xX8A5lzmcd5qKk/9MYhNmkRg5iSDPQQT4fkRK/AjydOPJSx1HVsxY0sLHkRE1hbz4&#10;meTETKA0fbKmBlKVPVnODUcXO5SMpNFyz2TK8mdQrZ9Nffk8WqqXSGhIVfEsKgvmUJ4/i+K8qZQW&#10;KqerCyjXL6O6fDUVJas0J6slBYvJz55NTsZ0cnQzyc6YSW7WdAqyp5OXMZWs7KnkFi6gpHI9ldWb&#10;KS37mhL9BgrylpOeNpuUFANS06aSmDKJZJ0BaRmzSUyaQVTUZAmno8uYRWbWPAoLl1CQv5C8nHmU&#10;FC2lrHilJluTmzFf8l4oZVhGVvpCkuKnk6wI+/Sp6LJmkJ45jaSUySSnTCclfRYJadOISZ5IRMRU&#10;nG1Gc/7kUI4eHMq23QPZvHcAW48MZKvxx/xg8hH7zAdw6Mxgjp0fykXHSTJej+f46Q85YTqAoyf6&#10;s/vAR2zf+x77TnzAyQsDOHm2Pzv3/xPbdv2ZvYcGyvnB7DcewOHTAzl+ZhCHTw1k/4mP2H34n9l3&#10;/E8cOPk+B03ex/TiEHnvo/iHKQvGMmPBSJasHcfqbybzxcHFrNm5mPHzxzB80gjBcEZMHMoYwdgJ&#10;Q5k2bQiGiz9i2efvsWzTAGZtGMDM1UOYungw42YOZIzBQCYZDmLeyiGs3TiYjds/5vvDH/OdFGb9&#10;iY9Z8P2fmf/dP7NkxwfM/bofs9a9z7xP3mfhyg9ZtKgfK5b8Iys2Cra/z6rP/sKmb/px+exA/NyH&#10;EB4yjISIIWTHDKFaN4qu8un0Ns6ju3EObbWTaSgbSa1+OLWKXM4fRG3RAOr0/WnUD6a9ehw9DVO5&#10;2TyT2y2LedCxjnudG2ivn0Vj1RgaKkZRXTSEeqXVXjmGzroJEm8at5pny30zaKueKOkO1uRibrXO&#10;pqt+Is3lI7ipSPrGmRr5rp2T642CjqaptDUbUFE+lfqK5XS3fkZroyHNtdOor55AVeVYyqumUFw+&#10;k7ScKdK5RhAb8xHpyYKU/kRF/IXw0A/lmQcSFThQOtQUynPmoi8Ygz5vCPrcgZQXDJUyjaNB8mio&#10;lHTLJsiEO5rG8lG01U2hRfIqzhtJWtIAkuMHkR43lHzdCCqKRlIhz1JTNZjy6mFk5A8jNnGo5D+S&#10;pMQxWodIzZ5GdtFUknMmEZoyBvewoVx2HcgF97G4RCzFSycTVNQ89phPYPu+SezevYA9u1Zz8Ohy&#10;jpmv4IClId+eHs/nxsP5SrDJaDjbT41i/9lxHLs0QQbuMZy0Go/ZtclclsnDI2gvwSlOeKZ4ciHM&#10;nM1XV7L18nQO3JjBYYcZHHA20MjgfY5jOewyXga4CVjaGuDts4qcbHONfI/OC8cjNYjDXgfl/rls&#10;lXw2XxzN91Yj2HJD8rcewR6HsRyS+4+5qg9CEzD2mYiRt/z2HMNhz1EccBvOPtcR7HYezg+Oco/j&#10;iD6HrM7D2CnndziP0ORoNtkM5Curj/jU8i98eeUjNt/oz1brAeywHcweuyHssxsq5Rwt+YzjhNsE&#10;TnpO0SzMTZT1vvdcTH0MMfaahZGngYYT7lM55jIZI8FJpz4Y2Uv5BEYOUkb5fcJlKkdcpnDQeTJ7&#10;pS722o/nkAwSinQ/4jhFrk3jmMNUTK9NwcFhoQzw5ygqDSU+Kwzf1ACuRp2V+lvJdrtR7JXnO+A8&#10;WsJR7FSW/y4T2OM6hS0249hoNZqNV0eySbDDZgL7JY9DzhPkeRQRP07yH8dhCY9LHZ7ynoKF72RZ&#10;XEzkbMA0LoXPxjJ4Jufk+KLAKmQmV0PnYB29EJvYJVyLXs61qGXciF7J9aiVXItYxdWw1bJYWaY5&#10;GrnovRyb4E+5FriOC17qK/cqzJw3cOryRk6c/pZjR7ZxZM8PHNq1neP7d3H6+CHOmx7H4sQhTu/f&#10;ifHOrZzYsRmzgzuxOXcKN+sruNy4zNWzpzhz8ghGe3ew9+sv2fGZTPRHD5IUHSqDfSrJ6Sm4unuw&#10;f9dB9mzeyZEd+ziyay+njh7D6sJZjTQP9nIn3NeNqCAH4iKsiY0wIy1GJtRsf5obSmltVg5Wm2lp&#10;aaG1tZXGxiaqqqrIz88nUTbR4QG++NheJ9LDlpyECLJSI8jPSdA03+OTE4mMjcHF2QkXGyuCna4S&#10;725FboAttYl+3KrQ8bK3ih/vN/PqXjPP7jRqlu932is18r2hJJOGYh2tJVncK0zgxyx3fs20EVzn&#10;bbIlb+PP8jbxIj8nX9HwY8JlDa9iL/Ii0pJnYed5EmTBY38zHvud5pGPeR8B7y2/vcx46HmK++4m&#10;3Hc15oHz8Xek+2E5PsRDlyM8cj3JYzeJ636B+94uNAaHEuPhhq21FVdtrnLd3ZbL7jdk8WeJ2Y1z&#10;nLY6i/nVM1yyPY9fmBu6vERSMpMIT44nWN5FSGamZqnunByHU2IMjjERuCbFEi0bipjSPAKykvBM&#10;isQ21AeHMD+84sPxTYzAOTwA2zAvHKJ9cI7214h3P10CoXmZhObnElpYQHhpMYEFubinJWlSMz6Z&#10;qTKeJeOTkUxYQRbJFcWyiasiqbpCs2RX8jGKfPdVRHxOJgECFforC3ml+Z6XIefS5ThLc9YaJvco&#10;cjZNWUk31JNWX0dSVRkZAkW+l1eVUyplKCnRa9JEz58/18h3Zf2uCHhlAa82628Fv798xq93enkt&#10;z/b8ghkPTI1pcbKlKjedvMoS0pU2eXWx5FOukfBxZQXElheQWKMnvqqIqLJcIktyiZFzKbVl6OrK&#10;yaopIacyH311vsxFGXRVJPNUxs9/rdmnWb7/p7J8bx7Ef7R8zP9p+oj/0yhhw8f879oP+feqD/hX&#10;/Z/5a86f+DXmf/E2+h/4JeMjfiuYwM/Fhjwq3EVjkS/6mkZq7z+nQZ6t/vFTGh89pv3pI8q7WqTM&#10;JYQUpuFeKXV3s46wJ70EPbmJn8D3UTe+D7vxlzD8USeh9xsIuFdO1ONK0p83UPiqhYpXHbT/fJub&#10;v9yn+8d7dLy6S+vLe7S8ekjT64c0v3pAk4YntPz4nNafX9Hw5jm1r2Sj/vgBabLhTW7ts3xPbq5H&#10;OVuNrS4lqqJQc7KaUF1OSl01qQ21mqW7It8V8R4n7y+mQv1bopxYZfkmSKmrIbOlmcxWZTnZjGb9&#10;3thIXI1ywFpHqiLJG1vkXJ+sjLKGV6R8QoOyYq8hploR+w3y/lrl/j7iXZHzaYo8b+2S9GRzLr8T&#10;FZmvke/NpMj4omttI0PFb2yVOO9I+1blyFUR73Lc3IGuuVMj8TMVoaVkFdoErX3yMGkNSmJGEfQ9&#10;pDcpnfUectqUNMBNchVab5IncYvauihvaSK3pIjYlEQCY2NJLCmXZ5Y6rG8lpb69j3xX1rFKB1qO&#10;FemuHLrqmpSmdh/hHl/TTnxdB0ma1IySp7kpZVEWw7cFytpYWUffJL1e7lNWx0rypV6uN9yioOMh&#10;+t4XGqmurKf7rNMVSXpb2vktaec98k565X3d0bS789ofkStQjjQVSa402WMrbqI0vzXSveGuhLdJ&#10;UFI07yzl05vuSV0oy8w7GqEbXt5JmCCyskveoyJm72ike5/jVaX1fkcj5dXHAIUU7UOAyqdX+n8H&#10;/tmteKQ14J5ah1N8BTZRem5EFGEfUyprlFpcEytxjNXjkVKFX5a08Zwm/BUpr6y/lRSNHHvqauX+&#10;GjySq/BMrZTxpwb35BKcE4qwi87lSlCqbJDjOO0eKRt9GSfj8ySeHpf4fEk7S/IvlLwKcEvKwzoi&#10;jQsesVz2ScQ6JF3G02y8dSWSh17yrpSxUdqiXvpDtXKaWo93eqmMhxWSZ5WMc9WEFjURXtKCb3YV&#10;9pK+dUyOzOe52CcU4JKixz2jDM/sSrxyanDLrMYrt06ep07i1xBW3EKEkpzJV04XW+W4Q5PmCSps&#10;IkCuBZW04SfH/kXNBAiCCuWcXPeX+H55zXhl1+GdW49vvtSPkvQp6SBaObiV96TkaZQuvJKr0TTj&#10;lTTOO+v2yFJ5h8VtUu42IpVTV4H6IBBd2aGR87HyrDFVnRIqC2fl5FXakZLUUTJGcl5J1qQqAl7a&#10;clJDt6TZJe1d9RVFUN/6b6K7s498z5N2qqzdS24916AXFN18JniK/vYzSu/Kud6n5HXel76pCH7p&#10;g9InMqQPKpmm7NYeabs3qenqorKulpyCHELio4ktzCOnvVPQI/ncFtzToLTjC7qUnrxyvqq03JXe&#10;u3Le+kizfs/reiRlVOS7cgSrfD0oPfd7fcT7Ox16BfVbWd8r63flnyGtWfqn+heLRq4rUlwR7H1W&#10;8DkSqn+2qI9t6t8zinzPVlbxMr5kaOS7HHfe0kjxP6zeFfGuQa5pRLwiv/8g3t8R9YoU1whu+a2I&#10;bwWNWJewj3zvs4rPVtb1AmXZrqzt1Xipxsiszm6yuuTddHRp0jKKeFeEfHaXIu3lfoEi3/uctN7T&#10;oBH5kr4mW6M04+8+1HTh1f1K510j4hWJL6GWv7yDwo42GQ8bqagpJ0fm/NCwANn4J9Ek88jjh3d5&#10;rTTfZZ77/cfX/O2vv2rku/qgrub0V69+5P6tB2RE6/C65kVWso6UlDTcXLzwdfHF/uRltk9fyYaB&#10;E1kxcBRLBwxnSf+hLP14MBsGjeT7wePYPmAUxsMn4ThlAf7zPiF04WeEL95I2CKFrzSHq5FLv5Xj&#10;bwha8BUB877AZ/anuM1Yj5OBIt/XYz/nM9x+2Icu3J9KWTtW1ZVq5Htmtk4zBlDr1WtXrvHVZ18z&#10;33AJU6bMZuzEmQyau4gBxkcYFRfMmKwERidGMTzYh5G+7ozydmeomzvDXbwxCAjhQF4R4fK+kwWp&#10;0tZz29UHo4cyzsq4rj4ASZtU/8Doc1SsPgSp9qw01x+h75I+1P2U/Nb7ZDZKO5CwSM5nNt2VtZSk&#10;KX00WfkKkblBSZQpJ9zFPa+ouv+Wmru/UHfnR7pe/JXW579T8/BnGp78QsuTX6m7+1pz1Kr6TbH6&#10;50eLtA/p28Wqz6ixXd9JWftzWh79lUpJL7f6LvE5zehk/CiVPpFVUU2JzNvtPZ2UlJcQFR9PfHG5&#10;9Om7FHTK8zTIHFTaLvNjEwn6KsJTdbh7e3PlyjnOXzTmit0prnucxcrjnOylL3BJ+USSd+Ct5tYG&#10;mfMberR/IOXKmJMrYfnNB5qOfGG1rFGknfj4+uDq6YybjyPBsrYtqSuh43Y7N2+20lFbTGupjo6y&#10;DFplzVdfnkttaRElZZXoalsJlvq90fMc8/YX7K95wLaq++xveMaR9jecaH+NcflDTqc3c1XmqFMO&#10;0RwIz+dY3V1OdLzgYPMzdktcTfe99ilf1DzhUwk/rX7CxpoXfNf0I1+1/MTC0meMSrpDv9Au/hTS&#10;zZ/Duvk4qg2D4BoMz8Uy+6srrNtoypathzUHq9u27mLHD7vZv3+/JjejnKxu/X4LO7f9wI6t2/j+&#10;2+/4YesWjh3bg6vHdWrqi2RPJetdWQu7uthzydISC3NzLM+e49K5c1w8c4pLFie5fPYE1leP4yR7&#10;FBvHLVy0Xss56xVY2C7ljOMSzJwWyN56FkdsDThqP5MTToaccF6IkfsKzgR8hmXQRq6Hb+Zq0Ddc&#10;9t/IBe9POeO2lrMe6zjn8ykWXmsxF5zxWc9pj080A0FTr8WYB0geQSu4ELyai4GrNfL9gv9yLgQs&#10;46zPYo7bT+eIzTSO2qrQgGO2szjhMFeTjzFxUxI0KwTLZD5fxinXxZhqTkwXc8p5MSYuiziprOTd&#10;F3PCTdJyXyL778UYKbkXezlvI890Yz4nraUsNoswc1iGhcMqzjlLmZ0+xdx+Haa2azFTTkr/kJ2R&#10;ffUFdd1VnsdlFSaOyzF2XCb5LsdMaZb7fEd4ng0VranS3lOIj/OW/akFFy/uw/ziJsxvfMFZO6kb&#10;2zWY266UdD/hgut6LBXJ7f4ZZi4bJM11mDhswFRgIWWwdNwg+SordyV3s1rDWZdPOOMkx8oprPNa&#10;Te7G2H6ZRmKflLIYOciz2i3UZGGM5XlP2kvdyDVTp5WcVBbwzp9IuVcJVnDMfil7rs9j9/W57Lo2&#10;l31SLwcl/lGnZZh5ShkE5q5rsJA81UcHS6/POO+5Tup7GSflPSo5n6OuAs8lGHlL/l4rBJK2kgXy&#10;/xS7xGPSn8KoaEomI8sD/1AzbL13YemxUdJRHyzWyjv8BCPXT7AM3ElUvgvpRQF4+J+SPnuVqvo0&#10;ausziIu/ioPrJu3fCRbOSzBxnSeYK/caav+MOOM+F0vX6dzwnI5P8CyioicTGzaGyGDF0Y0lL2cS&#10;RblTKMqchl43m6LUGZRlzKY6xxB92hQ5nkyDvs/RamX2XIoyZlGSO5vyfIlTNJf6UkPqy+ZRWzyb&#10;ygLlfHWKwICKwjlUliyksnQxVaVLKS1Ulu6SZoH6/YmcX0FJ4QKKCxZJuBR94UIKJc3CvJnkZc0g&#10;I2M62XkLKCxbR3HJRgqLPiUvbzVZGYtIT52LTjeHlLRpMp5NJi17DnmSRn7hanQZS2QenU+abh5p&#10;UtaCooVy/yL0UpaqqtVUVqxCX7yI0pJlVJSupar8U0qK1pEp6SYnTyc2YRyxUi+JqeNITh1PiuZ4&#10;1YDYpEmyb1FkvCHBvjOws5zCmdMT2XN4JJv3DOb7g0PYYTqMY5fHcuzCWLYdHsLmQwPZazqcQxZD&#10;2GfcjyMm/Tlw6CO2bu/Ht1s/4Jvtf5J7/8TW/YI9/8j+YxLHuD8/HPyQnUfeZ8+Jv7Dz6J/44dA/&#10;s+PQP7L3xD9xwuJDDpu+z26jf+bo2Y84dXkw/zB22himzBnB8i8m8OXB2WwyXcny7fM08n3czHGM&#10;nSWYIccGI5k4YwTzlwzimz3D2Hd5JFsvjmXpzkEYfj6caUuHM2HWSMZNH8HkeSOYs2Q4Sz8ZxOov&#10;P2Tdlg9YtKUfMz/9gAkr/szkVX9m5voPMVj3HjPW/DOLvvgLn/3Qj68Pv8d2k358deZDNl4Ywbpt&#10;8qBfv8eRff2wtRhIqPMQUoIHoU8cSXPReLprJ9HdNJnO+qk0VSryfAA1RQM1zfXmijG0VCkd9qF0&#10;VI+iu34inbUTNKeo3fWzud22nJudK2ium0K93FtXNp66kvFy3ziZyCYJJkg6o6jK/4haSbOrTvKp&#10;NZDzM+lqmIlyxtpWNZZuOX+7cY6EUoayodSWDKSudBhtTXOplbiZmSMpzjegrWE59TXS0CWf4vwh&#10;5Gb0pyRrJEVZ40lLHKM5SYgPVx8XPiIlZjDp6mtVwmhS40YQF/oxxdKQ6vXS0LNHka/rT3FWfyoL&#10;R9BWM5PulqV0y/O01KmPEKqMU+mom05LjXLKOpGs1OHEh71PevRf0GcOpDxvIFX6AdRWjaSsehzp&#10;xeOJTBhFcOBQkhImU1O7jcLyVSRlSoPWTSAoZSIu4WM5ZdMfI6vBXPachHfySjxTFstAOxnjCzM4&#10;brJOJsmvOW70OUdM17PXZBFbT8zgm8MT2Lh/BN8dGMmO42Pk/BhpfGMwuTyG01bjOHtjEla283D1&#10;3UpQgjVeCd6yILnGd5c+5csz0/nu3AQ2W45mk7S3TVeHssN2FIecJmjE9Hk7A9y8lpKRbizl9SEu&#10;PxyvtECO+x5j85WFbL00hS2XxrHj+rg+otp5PCe8pnDSzwBj36kY+U7mmM8EjniN44D7aPa4DmeP&#10;8zD2ChT5vlOw3XEYO51GsMNpOFvtBrPFdiDbHYbI8SA2Xf+YLy+/z9dXPuR76wFstZFrNoM0An6X&#10;7RB2OwzXsN9pFEcUCe89RfKcwUlfGWj9DDHymSWT6CSMPCdj5CHXPCZzUkJTt8ky2U6SyWS8TIQT&#10;MXaZzHFnKavLFHmGyeyxG8cPN6Q+rUdJPvJsDhM54DSFA64GHLCfxomrU7hmM5/UVAuKykJIzAnB&#10;PzUAqwhLdssEucVmNDukXMoCfpvNML6/PpTtdqPZajuWLy4OYc3ZQaw9N5jPLgyVOh/DAedpHHOd&#10;IpPSJI6oDxduUmduEznmMZGT3vL+PSdw3GWULA7GYeEzhXP+BjLxzOCqJj0zl6sCq7D5XA4xxFJw&#10;OXyhlGUJV0IXcSl4sWCFLGqWyLPO5YyHnPdfwwWflTJRyuQni4LDN1Zy8Nw6Dpps5NCRrRzYtYXD&#10;e3ZwcOdWju79gdPHDnBGNgWnD+3j+I6t7PvuSwm/x8rcGNuLZ7ERXLEwxfK0EebHDnF42/cc3vyt&#10;JleTFBVMVlYaKbpUWeC5s3/3AQ7IxuTU0ROYn1CWFKdxvGGFv7sTYb6ehHq74uN8BXfbU/jYHiTS&#10;/QT6lABaakv+L/JdhbW1tRQUFJCUlERoSBAhPp742VuTFOBKYWoMmclh5OfEka7JzsQTFReDh5sb&#10;Xo42RHnakuJvhz7eg+aCaO415vGit4rnvdU8vVXL0zsNgkbudVTJOJRLXXE6NYXJ1OWn0pmZwJMU&#10;H35OviG4ypv48/wYe4afEi35SSPfr/43+R53iRdRljwLf0e+B/wP8l2zgO+ToPmDfH/gZvzfzldd&#10;jgkO89D1MI/l/BMPM+47n6fb1Y4qvwBi5Vls7Ww5Y3UZ02sXZOF7RRZoAofLXHC8hr2vK14hnoQn&#10;BJKRl0RKVrJGvgckJ+CTmoRrUhy2MeHYhgdzPdCHa8G+uCSE45ESjVt8OAG6eIIyEmUsiiY4O41g&#10;2Qz7pCXjpUvENU3iyHnvtESNUI8tLya6tJgo5Wi1uAA/JTOTnoy7XPdMT8QrNRFfXRL+mSkSX0ds&#10;WaEmMxNaoAj7fJR2e2BeDoH5OZrFfJCcD8zLIig/i9CiHMKK8wiWfBRCC3OIko1PbEWp5FtKfEUZ&#10;CXKcVFJIlr5Qs3wvl81bZVUFPT09vHhHvr98+bJPekaR74qIf/lCI99/u9fLT2lRvL56jgenjGi1&#10;vkJtZjIFlSXk1leQpORlqotIqtGTqEj2qmJyWmrQNVWSINeiywuJrywmTTbZuroy0isL0ekzKKzI&#10;oa4yk86yRJ7I+Plvtfv5j46Z/EfrSP5Lc7Y6gP/T+BH/T8OHWvjvdYp878e/lvyZ3/P/xK9x/4u3&#10;kf/AL+kf8UveOH4qXsi9PBPy06UOM25R0PWK2meCx0+p18j3J7Kp7dA+GChHsJ5VUo89dYQ/6SHg&#10;6U38n9zC50kvvo97CBJEPOki8mELIQ9qiHhURcqTGnJfNlHyqo3mn3rpfXuX7p/u0fr6Ls2v7tPy&#10;+pFGvje+eqCh4dUjmn9U0jOvNMv3utcvKHv6iPQuRb43ktRcT3JTrWbVHiN1GSX1FC3tJLG6HF1j&#10;n8Z7cnMdKRInqa4a5ZA1pqJEI9/jq/oIeM1Jq7KCr1WyNPXoWpXETDOJ9fUkyUZdkfHKKWtyveRX&#10;30B8bb1GuMfX1ZFQp5y0VhJbrSRvFCnfJGGzZumu5GlSmls1C/kUzdq9WUN8naRRU6cR9lqatQ1S&#10;tkZSlGa8hErCRkER/mmKiFfQiPk+x6+5nbfIalVSMd0aUa6TMK2xUzvW5GIUNCLwJtlyLk9Zvjf/&#10;N/keEBtDTLFe8lNlbZW66SJDpacIOk1e4KakrY5vS6gkW5Rlu5K1UbrbSiO7k1Q5pwhMjYBpvaMR&#10;M8oBn2bd2KAIbUV036RPd/umxFVxlDX7QzKa7kq6ygK9TxpESYcoi3dl0Z5Sf1eeR+J1PKWg+znZ&#10;7U80i/V4peuuOejsQ3JDn4W7IvCVY9WUhrvybm5LvfVZSCvN8RilO16ljhVp3yvXFNl/h0QlNVN9&#10;R9JTFtF3SJPypGjyJDelHDeJKe/RyPfg3DYZi+rxSW/ENbEam0i9Rry7JFTinlSFe2IVzvEVOMSX&#10;4ZZSjU9mPX7ZDZoGekB+I16ZtbilSty0ajwEXroajXz3y6oV1MjYViJp5mDpn8JptyjO+8bIeFmA&#10;j65E0s/HK7lAxjM9nmmFBGSXEpxZimtMDi4xeXgkFuGWWIBHcqGMj8UEZZcTXVRHclWrtHslwdNK&#10;UF4VwXk1MpYpffoG/LOrcU8vxzGpSCPerWOysY7OlPE5W/ItwkNXhkdmhaAKz+xafHIbNHmdqBJl&#10;FXoHnbKar+yRcbFL+lAPkWVdhOrbCZTrvoXNuKkPC+rZ5DhCabpL/UZX3tRI9giJG1HeRVhZJ8Fy&#10;T0hJu/RXeVfyTtS/EyKVNry+TfJr0kh+5WA1Qd6jeucqryi5P1pp+lcq3Xd5V9J2kqVMyqdAbFWH&#10;vPMuOa+s23vknIrXoUHpxKdIO1Xke2rTTXnXAqkf5RhSa7ed9zWiu498v69ZuJfcfqER76US6m8/&#10;fycBo8jwR3L9sWatntVy++8fpZJqFekmY6L0QWU9m9vSRW1Xl2zSa8nJzyVY1gTRMvdktrRJH+km&#10;r+OuRpgXviPOCyX/ImVt/87CXpHqGjRCXlnAP9YkaNRvRbIrp6pKckaR9YVyXpO/ab8nfVERotJn&#10;pR9rDpKVXIiMDQqa/wf5rRHyyiK+Uz27ii99XZ3TQqW13otOkKk+9HUq8luR2yruLc2qX5Hv6vgP&#10;8j23SxH6fWT9/7Rs/2/r874wu71Px12R4grKf4b2gVFZrKt/+0jdpLfJ7/YOdB3K8l3Qpv491C5h&#10;n1V7mox/mZ0y/vXcIl9p07+zmldlVJrwhRopf0eLk9nR/S5/9bFAyidly5T8leV7SU83Ve3NVNaU&#10;k52dTmhoADpZOzbLXPFY/UPt8T1+fvaYv/74hr/97Td+/bWPfFcf1V8r8v2OvIcUWUe4hZCTlkVy&#10;UhouTt542XpycZcJX00wZMPg8Rr5vnzAcJZ9rMj3QawbNJxNQ8aydcAoTgyfhN3U+fjNXU3Igk8J&#10;W/SlhF8QuvBLIpX1+5J35Pv8jfjP+wKvWRtwUZIzU9fIfWuxm70Bj92HyI4Po7q2kGpZF+TJGkZZ&#10;vldVVZKRkcFZ83OsX/MZhnOXMHnKHMZMmsUgw8UMOH2CkYkhjM6IY3R8FGMjgpkgdTDOz4eRnt6M&#10;cPVhamAwu7LzCJP3m3lLnlfav+oLRdLeUpvUXKE+4twlW2tzEkrfUU6C87qVnJj0rZY7FHcqfxTS&#10;rrulT918RtXNF5R2PyO/9QG5rdLvOqXtynX1wSu/7TFlvTLHP3pLy9PfNaK98dHPEu+R9DGV/gP0&#10;nU/Jk/E7VcaLTBkbctU/WBq6UE6Ia5/+ROPjt9TcfkXd3Z9oevAb5R2vSMzuxMU3D8/ALFJyykjN&#10;L6BM+mVrVxu5siYMiowkrqxa+vxjTVKq+s4bKrteUKT+cVXdTkRGIda2HpyxOIeF7D8uXzfD1e86&#10;3iH2WHtactrmNOYuV/DKTyG9o1Vrb8r5aqaMA0p2RlfTRr70vTJp8wVlygluBG7uzji62+Id7Eam&#10;PpOGzgZ6b7XS1VhOa2kGrSU6mkpzqC3Loaq0kOKyCtJqWvDvuMflrqcca3zKjprHHGx6xcmONxh3&#10;CdpfYVLxGPOUJtmj5WPqEMXhuGKJex+jjhccannOvsbn7Kh7zrc1feT7Z4p8V8f1r1he9pQpWfcZ&#10;EN3JeyGt/Cm8jb9EtzEwpo3ZUQ1s8y7ke2NfPv3KnK++PcaO7Uc1ec+jssc6duw4xsbGAiOOHT3M&#10;scOHNA33nVu3sGPz9+zfsR3j43sJCHKmubWcutoi4mOCpc/YcsnyotSrBWfMLThrJnVpcoJzsj6+&#10;ZGGEleVxrK8f4ob1Nq7c2MgV+8+47LieC86rOOO6hNOuhoJ5ssdUlsYrOKP2m76rORuwVrAey+DP&#10;OR/wKef9N8jedL3EW8NZwTnvdZwRnPeTa4LT7qswdp4ve+CFmPov45T/Url/BRcCVnHWdxkWXosk&#10;/iLOCszc53PGawkXfFdKOiuwUPIyynrdcYGEi2Tfv1Qj3pXjTUW4m7ss5YLrKsydlmIi142cF3Jc&#10;OV+V+AcdF3JIcMxBEdErOWm3DGObxQJFxAuslZb6Ss66beCU41qOXV/B0evL5fxqTtvJczht4Lyz&#10;PItyVCrxlBW6icNSjO0V2b8cc/f1XAvZQXKJO1Wt6RSXpBAT5YWT0xmuXjvCJbvdXHTZgqXT17KX&#10;++KdjvxnXHBR6a7FzOkTTjutEayVtNdz2kHq0H6txN/AJRepO2Xl7qwcryoHqSswk/KfslmC6Y0l&#10;GN9YxNFrCzguz6E+CJjYy/MLTsqzHrM21Mpo7v4JZzzXYaY+inh+psnPHLJdzJ4bhuy+NpfdioC/&#10;MZcD9lJfTupDxQpOyXsz81qLidtKjOScsqTv+5DyiVb3pm5LMFLyPu6LOO69lBNeyzjuvpSjgoPy&#10;Lo55foJDohFZdVGU1CaQnOYkY4MR1zy3cM5rPWYeKzmlafiv4qT7Omyij5FQ4kNinp/0+1MkpLtT&#10;35JDebXsSaPO4uS1BStPqTcv5QNgIadc53LScYakM1eeaS7WfnMJjFpEbKwh0RETCPEfTkjAMOJi&#10;RqJLH0dR7jQqCudRnj2fgsQp5CdOQJ8+kdKMSVTkyLW8GZRnGmjnMxLGkZU8nqLMKVQXzaG2aC6l&#10;WVPJSRxJbtJo8lPHkSdplhbMoql6LY3Va6gsWaoR7UV5hpTrV1Bd9omESygtmk91xRrqqj+lrGQZ&#10;xYVz0RfPIz9vPllZ88nMWiJzyXJSdMtISllAXNxMYqKnCCYTEzOJsIhRhEePIjFtOhk5i8jOW0lu&#10;/loysleQlDqXJOVAtWAeBfr55BfPkbY3n0JJPyvHQDCDwsLF6EtWC9bJfauIT5ol6SnyfTxx8izx&#10;SaNISZtIaroB8SlTiUsxICnZkEDvKVw9Mw5Tk5EcMh7D1v3D+HTLR3y64wO2nxjI94cGsPKLD1jy&#10;2Z9Z/e17fLX7I3adGITRudEcMxnC1p3v8c33f+HrrX/RHLRu2/8Bh0wGYnF5HMYWI9iyvx87j/dj&#10;/6n3OWD6Z06c7YfJ+Q8wu9yfCzbDML30EUfPvc+JS/05eXkA/zBm2ijGzxrMvA3D+PzITL45tQzD&#10;76Yx1nAUE+ZOYNzc8YyeMZax00cyZd4IFq4axpf7peCW4/jcdAyG3w9h1vohTFo4nHEzRjF22nAM&#10;5oxi3qLhLFr1MWu++5i1O99n/qb3mLLsz0xZ9R7T17/PjDUfaCT85OV/YtHGD9lmOkA6S3+2XhvI&#10;p2b9+PrYR2ze9md2yIMaH+qHvfEAoq2HUBozntZCAzqrp9FZN5mO+sl0N87UCPOmitF01Ezibutc&#10;7nXM41brdHoaJ3GndQb32ubSUz+VOv0wWjRJlhm0NBtQWT6KiuJhVOtH01SuCHoDeuVaW/V4KgsG&#10;UKJ7j6q8j2ivHktPwyy5Np+Ouhk0lI2mvmQEXTVTuNNsyM2GGbRWjZL7xkk4lY7mxZToJxMf14/0&#10;hI8pyR5JWcEI8jI/Ij3+n0kN/ycK4j+kInsMlUXTqSyWBpwzXa5PoLxwtkyeC8jTjSM1ajCpkcqK&#10;fz6t1aulnLMoyxlDQfpASvOG0SR51Vf1WdiXFI6lvEA5fJ1CV52S4VlMc6WkpZ9KWf5YynKHS2cd&#10;LuUYrFm+V5aOlsl5InGZY/ENGIiH44eEhY6UxdjXFFWuIDRuCBGJwwlPn4BX3GQsXYdzymoAp20H&#10;cM17PI5B03AImSaDqUxmlp9z0vQ7jE5u5ODxtew6MJ8d+2ex8+gMth1U1vGj2HtkFIdPjuXk2QmY&#10;X54sjXIC565NxerGPBxcv8U/6iq+8T7YRtqy7dLXfHFyKt+bj2fr+TFsvjSK76+M0IjnY05TZJCS&#10;8jjOxNVrMRkpR9GXexCfH4Bvhi+nQ03YYbOCXTdmsuv6ZPbbTZQJa7xm6X7SZxInvCdxwGMse92U&#10;nvswdjgN4wfHoXxvN0hzurrLfgQ7HEbKuZFs1zTfx7DbZQy7nEZo8fe5STkk3KMIeoch/GCnyPjB&#10;bLYZyOYbA9hirZy3DmGHspy3H6LpxCsd+YMe4zjsNY1jPnM47jePI94zZVAfz37nsRxym8Ax76kc&#10;95qKscc0jN2VxMxkjF0nywQwlSMSHpLf+xwnsFvqYLfDOCnnWMlbYD+enU6T+MFhEjus5dkuSt1c&#10;nUdC4imKK4JILQglWBeMtdTvDpkEv7kmdWkzlK02w9lyXZHvw+VY6vjGaL6ROt54WXBpOF8qTX85&#10;3mOnnLtOxkjKYewhde81heOek6VM4zniMpYjTqM5IvVlLM+hHLBe8JvOZc3h6myZwOdxLWyhpvV+&#10;IWAuZ3xnc04mlQv+hlgGzOdiwCIuBa3gUuBKCZX8zBo5t0YWPrJIkAXKYcdl7L2xkr0XN7DP7Cv2&#10;Hf6e3Ts2c0iR77t/4MjeHZw6fpDzsuiyOH6EIz9sYc+mjezf/BXHd23j8I4tHJRzR/f8wFGJu2/r&#10;Zr5bv4Zt69dicWgPSeGB5OZkyECdiq+/H+aykLt49gK2V6/jeMNa+oQ9vm5OGvnu4+JAgBz7uVrj&#10;esMc+zO78bDcT1lKBJ0NVXS0NmuWzB0dHRr5rqyI8nLzZPKJIzDABz+51/vGFc1Ja3FaLNkpYRTk&#10;xpORlSATRCzR8XH4eHkSIAvs5GAPCmK9qc0Mprk4mt4aHY87SnjSXcHTmzU8uVXHo95qGY+KqCtO&#10;oVLSKc+Noyo3ibasVO6mhfMiwZ6f4q7yY/xFfkq+yC/pVrxNu87PKVd5k3hFgyLfn0dZ8lSR7yFn&#10;eBxorhHwj/wEvoqEP8VDb1MeeJrwwONkn/yM2wnBcYERD92PCY7zyE2uuZjTa2tJk6MdeZ5eBDg4&#10;YiWwdHPjsp87VwLcuOrrxFUfR5zD/YnQySIkOYLguABSsuJJ1CUQkRxHQFIsbvExOMdH45WegE9y&#10;LM4RgdiG+mIT6oO1hE6yAPdLiyMoMxmf9GSC83MJyMvDv6CIyMpyAgqz8chIwSUpHl9dMmGFuUSV&#10;FBIpCCrKw1feuX9uBt6ZyvI9haBsnSAdT8nPUxePf04aAXJOWbkHKdJdEFwoG0p9IWHFAgkD87Ml&#10;XoZm7R6uNOAlVOR7SEEOYZJHeHGBRtqHy30xkm9ySQE5pcWUVZZRUVFCTW0lt27d5OWLFxr5rqAs&#10;3vvI99f89PI5f335lN/v9/I2I5rX189x/+RRWi+cpV7qqKi0SDaSpSRXFRNfVUhSdREJZfnEl+aR&#10;WlNCYpXUhT6LKPmtiPn0ujJSKotILc8jozSL4qp8Gqpy6CpP4VmFL/9e9z/J94H8Z3P/PvK98UON&#10;gP+32n78e+UHmuzMb/l/5pf4f+TnsH/ibWo/3uaN5MfCpdzJviiLxTyuRDwiufENVY9fU/34ObUP&#10;HtH25AmVvZ3oakuJKM7EpyqXsJ5GIh/fJFDg97gXnyc9+D/uIUQQ+bSL6MdthD6sI/RBuUa+57xo&#10;QP+ymcafeuj95S69bx/Q/uM9Wl7fo/n1Axpe3n9HvD+gXknQ/PiM5p9fCl5T/+NLKp4/IbO3i5T2&#10;Zo2AV+R6ovRdZfkeW6UntrJE6rJMNubK6r2OpIYaUpoUAd93HF9TQWJ9NUkCzRpeEfKVpYIyEuqq&#10;SVNOWNtaSWtpIb21lYy2NtKbWyQtya+hifi6d1IzjQ2SXr3kqdLps5DXiHXtWjOpza1aqMj3tFZF&#10;oCsnrU1a3NiqGsm3lqTaeg2JtQ0akuubNFI+sbaRtCbZvLe0S7qSToPKu0V+d6AsVHPbb6IcC2YL&#10;MhTJJhv8rLY+Z4Ma2uSaZiWvLPHaKVWW79LWYlIT8Y+NJrqouI/sV1I5irhXcTVS7q7cq8gTRfDf&#10;JqNZSQooor1XIy6T3jmpVBIeSkNbJ3H+0J/OaVc674qsvy2hcrB6i+Q6pdGudNz7HFoqy/iMpjuS&#10;/j2NhE9vVHIwtySOkn9RcZWlvSL0FSH6jNyOp2TKcUrDPY10jyrvkvekSNlelLSMslxXVu+KiFXk&#10;uyJjEyWNRDmvHHlGK7JYEF3RLfd1a/cpZ67R5b0aedwnadIjz6TkbPoIX0W+R5Z0EaXvkjGnjeC8&#10;Vnwy6nFLqcJdIbkKp9gSHKP12AtuRBbJJq0Y54QyPFKr8M2ukzGlHvfUCpwSSnFNqdDgLte80qrw&#10;TKuU43Kc4otwiC3gRkS2Zv1+zieOq8FpWAWnc01Ch6gcXBMKZPwsJlpfJ5vAegIzy/FJK8E7VWnL&#10;y/iYUkRQTo2m3R5WWCfHFQTmShmyKvDSleKtK+9DRrmUX49zYjGuycpyv0zSVZbx5fhJ3MDcGgIL&#10;6vss2fMb8ctrxD+/iZDiFqnPWxTffEnJzRfS/u4TKe8gvKyTUEFgcRsBxa34F7XikVWHi64az2xJ&#10;R98ucbo00j3mDwJe3kGQxPXIrpW41QQXtWjvJUyR7oV9UjZBkndgXoN2HFWqfACoDyLyLuW9xZR3&#10;E1uh3pX6p4PyJ3BX2sptaYvqY0yfxIxOoBw/Kv12ZaGb2qiuKSmaPrkZzWq3Wdq20q9uvcsf+u6K&#10;fFdOVBWRXXTzCcrxqZKZKVHkuyK+O6WNd0i7bJP2rfpCY9+/TTQouadG9QGsR9Ltprizl4aeHqrq&#10;68nOzSFUyc5If8tsUZbvt7S0FOGuNOVV2kWKdBcU9/aFqiwaya5ZFau+pazzFRmvZGnuaf1MkfOK&#10;fFcW+OpcnwyNsohXkjJKWuYduS756d6R6pkyLigo7XclQaO04ZXuu9KJV3I1mhV8x00tvq61++9I&#10;b+mS964coCoSW8YVgbJy16CI9nfW74qIV4S8OlZEfB8Z3xdmtndr5HtWe492rKzdkxuVbFgbae2d&#10;pLbJb0W+d3SS2SX5Spj87oOl+oCpPmamK0JeI+UljoyBWYrUV+T+u3Lk9sgzyG8lWaPrkGfuUES/&#10;5Cmhgho7czq6KOvuoqa9hbLqMtJ1SYSEBpCZmU6LjJFPHt3n1ZOH/Pz8Kf/y9if+5a+/8vvvv/HL&#10;L79o0jMvX77iwX1pIznFhPmHy16vgKTYVJxs3XG+6IDJZz/wxcgZfDJ4HCsHjBKMZPnHwzQCfp1y&#10;tjpoNNsFJ4ZPxG7KArznfELQgs8Jmi8w/IKQBRv7nK4ueSc7s+ArTfPdSzlcnbkBx+lrsTdYg+3M&#10;dXgeOEJeciS1dUVUVOvJzssgTSfryMpKkpOTMTU6zdrVnzJ3zmIm/kG+z1/GkHNmjEkMY5SsX0cn&#10;RjMuOoxxIX6M8vFgiKzzRrp4M8k7gG9TM/GS95/Sc49EmRNS2mSclf4TX9sl/Up9wJK+oOSbZF7Q&#10;HK9qDn/7PgLlyrFe+lVpz1Oq7r2i/tHPGplef/9HqpXO+93XNDxS+ugvKVb9oEvaf/czymSMqVHX&#10;7v9Eze2f0DU8kDG/z2F3ee8L9E0PScpvISZL5l59CylV7TI/3KTy8SuaXr+VNcRvtL36K20v/oW6&#10;e2/JLLuDR7CMlZ5p+Eekyzo1kfzyUprkXWdK3wyIiiKuooaKBy+oe/yWqttvyG94hK76LplKrkbm&#10;rcDoDK7ecMH8rCXmUncXrSy4YX+Ba45nOWdthoXdOZkHfGRsy5Rxpk7GlQ7py/dkvJS+29JDkfS5&#10;hruPaZL2marLwcvbGzcPR4Ij/UgrSKe6pZrum610NlfSUJpJg14n+4EcKvV5lMkataCkgpTaNrxl&#10;LLBofcz+2sfsa3qBacdbznT9zKnuN3L8BrOqp5inNGIZnIOxUxSHk8s53vQA444XHGt9yYHGF+yq&#10;f8531U/5SuJuVLIzglUVjxmX3E2/sE7+EtrBh+EtfBzfwfj4FpbENLE3sRGH6HKuXAnlyG5Ldmw5&#10;zg/bDnNw/1FOmZ7GzMxM9lzmWnjG7BQXzphjbmLE4X27ObR7F0aH9mFmcpDAIGcam0uprSogNjII&#10;Fwcbrly6xBmLM1iYmXNO0jhz2oQL5iZYXTjN9UsnuX71MDdu7OaG3VasHL/hqtsXnHf9BHO3pZzx&#10;WsQFn8WyT13JleA1WPqtxsJ7KWYCCz/lOHUlpp7LOKXprisZlhWcUdIw3qs4Izjnu4azAkW4Grsu&#10;4JjrPI55zMfIaz5mvks5K2ko7XdFqiri/fw7HXi1v70StI7LAeu4oByquigL9yWYKat7r1Va+oqU&#10;t5AyWnrKfthTWaav4rTzUoycFnLE3pADdvNkT27IPrsFHHVYoll/GzusxMhuGUY2Szh+Q85fM8TY&#10;dgmnnNZwwm4lB62WcUT20Ua2qzFVOvCOUn65dtbpE865fIKF80pO2Ut8u8WYOS2X/NbI3n0X6RU+&#10;1LRmUlCUQHiYG84u57CyP8pll71YemzlrMtXnHHeyFnBedcv5Hg95g4qjxWcdlAfDtZg4STnHJXF&#10;vSLf5bkFFo6Sp+Cs5HPJYz2XBRdcpD6sF2OkiHeBkY3UjYPUv9MKzJxX/J18P26/CHOPNVKfn3HO&#10;6zN5j19o5Pseee4d1+ay02oOP1ydyR6bPgJ+r60hR1T9ucu7kno+5ryYQ1KPRx0XYCLv9aTUtYlb&#10;378LjjrN47DrfI54LOKw2yIOOBqy12Ee2xWRL/XimnaK/MYE2TvFE5dkh4vvIS66fY2J61KOyb1H&#10;HOdK+kqn/hPsYoxk3eVPbI4P7sFnyMoPpaElj8LSCALCT+Hku5VrPp9j6SPtSdqimZIlspuBmdt8&#10;aRsLcQleTEzcClLjFhIWMAZ3pwG4OX1EoN8AEqJGkpMyUdN2L0ycSkrwMJJDBpEVN5ySjMmUZxlQ&#10;nDKWjLBBJAV8SGzAR8SHDiArYZTmWLUsaxpFcn9m1HBy4saTnzKFzKSxMjdNpb5yGbUVyykpMKQo&#10;T6ltLKKyVMnOLCc/exb5OdMpK11GdeVaykqUM9XF6PWLKCpeRmHhGrKyVhEXNw//4An4BY0jIHgM&#10;/gEj8PEeJBis6buHRo4kPkWR4zOISZxBcvoiktIXEJ0wg9ikaaRnz5H6miPhVHTZBmRKninpE0lO&#10;m4Qucw4ZOfPl/GLSM5fJe5ir3ZeUKmnFjyUiehhxCWNITJok6c4gRTeX1NQFRAQZyFw7iRuCKw4z&#10;OXZmPF/tGsCGHz7gi13v8eXOD9iw+SNWb3yP1V/9hS+2fciWA/3ZZzyYfUf7s3X3e4J+7Do4iANG&#10;wzloMpij5kM4dGoo3+/7UOL/E7uNP8L48iBOWw3A7OrHGJ97H+OzH3H68hD5PQSTK4M4KThxcSD/&#10;MGnlKMYtHsC8L4ez0Wg2X5kuZfaXkxlnOJaJcyYzdvo4Rk0eybgpw5k2azRzV4xi2VdjWbl1NPO/&#10;HsqM9YMwWDmYSQuGMma6YNoQpswezrzFo1j95VC+OjSYr4wGsnz7+8xe9Sfmf9GfJVsGYfjlR0xb&#10;04+JS/sxQ8JP9w9g04WBrDvfj1UH35OH+QBj4w9kYO3H9QsD8LcaSI7vKDoL53CzbjZddVPorFPO&#10;T2fR27qIrqY5tFVPprtuGvfaDXnUu5AHXbO41TyFe63TNUL+VqOBTE5Daa4YSUvdBCqrJsiLHEJm&#10;8ofoMz+iqmCIXBuvkfqKoK8rHUFz+ThaKsbIxDaCJmVNXz2FZsmnpnioRuT31EnaLYbcaprBzYbJ&#10;3Gmbo5WluXY6JXmjyEwfSGHWMMpyhlKWP5iC7H5kJ/2ZgoR+lKX1p7ZoDI01M6ipnkWJ3oCaCkPa&#10;mpajvBDnpA4jJ2kURbppkv9Seb7VtNetoLF0Jvmpg8jXDaC8UFnWDyU7ayCpSR+RFjeA0oxRtFcu&#10;4G77ejrqFtFYYUBbzRx5ptk0VM2iunwyFaXjKC+WzlY8kZjkkXj7fISfW38CAwZKo59NdvEcAqMG&#10;ERTdn4jUUfglTMDGdyRXnIdy3mEIZ+xHctF9Ii6hhth6rOP8xc+xMP0OM6OvOXZ4Hfv2LODgoQUc&#10;OWHInoOT2XdgHAePjuSUxVQsreZxxXo+Z68YcOHqDC5dnsd1my/xDbuKf4IPDpF27L60ia+PT2aX&#10;xUT2XZ7C3hvT2GczSQa3yRg5Kz30KTKIz8TZcyHpiQcoqXAhsdCbgGwvLGPM2O+yRgbOORx0UE5V&#10;JsqgKotW19Ec9xjDfucRbHcYzPf2g/jOuj/f2QzgO9tBfGOtyPOhbLcexU6HcfzgMJYtdqPYbj+K&#10;HY6j2eMymv3uozjoOYr9riPY5zKC3Y7DNEv3LbZD2HR9AF9bfSRhf763GcRW+yGSthzbDmCbwyB2&#10;OA9nt+sE9rkbcMBzBnvdprLbeYKkPZZt9rKwdhrLLpeJUvYpHHSdyn6nSZrky0GXSRxwnsgeKdMO&#10;29GCsexxmiDlmSTPMY5N1iP55sZIvro2mm8uyfUzYzG3nEWUDP6FZf6kFQYTmhGCXaw1u12+ZKPV&#10;GLlnGN9bKzkeZf0+hs3XRvL15WF8ZzWKrTdGs/W6hFYj2HF9pExgilyfiImHAabax4GJHHMZJxPY&#10;aA5L3RxzkLqVsp92nywLiGkyKc7gvPd0znpM46LfbKwjlmIbs4qLQQtlgTNXFi4LOC+w9FvEpQBZ&#10;kISsEshCI3QNV8PWcz5IJuUgmYh9V3HYZRX77daw1+oz9lh8zc6Dm9j1w3cc2bcLk2OHOXFoL8aH&#10;92FyZD8nDuxh//Yt7Pt+E3u+3cjOr79g+8bP2frlZ+yQ3/t/2MIP333Dl6tW8M3KZZzcuYWkEF/y&#10;cjNl45FKhCymHR0dcbJ3wNPFDX8vL2JCg4mPCCYy2IcAT1fpI84EuDvi52SFy4XjeFw0oi5Xx82O&#10;Jro6ZBHc2ak5Wm1qatL0Mwvy80lJTSYs2B8fJ5msL53TyPeq3BRK8xKkD6aQk6c032OISYjF39eH&#10;QE830sJ90Sf4U5PmT11mEF3lyTxqL+ZJTzmPuiu411nG7dZimsrSqMyNpaYggYrcREk3mca8FDqz&#10;47mX5MWPkdf4OfEqv2bd4PccW37NsObnVCveJF3R8DL+Es+jL/I04jxPQs/yWFm/B5rzyP80j/xO&#10;8dDHlAfeJ3noZcxDz3fwMOaBh5GGR/L7kacp95wtuGV7gfYrVymzdSDayRUXgX1wOL7ZOXjn6LgS&#10;5sNZLwcu+ThhH+qHV0wYbqHeeEd4k5QZT0J6PBFJsYSkxhOUlkJIdgaRspHw1yXgEhmgabtbB3vg&#10;FBWIe0KE5njVKzUBn6xMAgqK8CnQ45VXRHR1FTFVZQQX5eGemoR7chxe6UmaA1UFr8w0PAWBiiwv&#10;VAS6TiPgvWQz7SFl8MlKJDBPR2BuFmHF+RrZHlyQp1m7hxUXaFDW80H5OZoufEhhDqGSV4ggMDdD&#10;kKmR70r/PUI2QMpha4Tkk1pWSH5FCWWVJZRXFPeR77d7efXyOa9evOTl8xe8UaT7mx/56fUbfnn1&#10;nN9fPubXe938lB7JS2t5PyeP0CmblLrwEIoKc8moVBI5SialhLTaUpIqCogpztYI+AQlPyNIqCqW&#10;DVgJqbLJji3KIEGQUZqjOe2qr8yhs7RPdubf6w/8X+T7fzR9rJHvCv+7oR//VvuBRr7/iyLfC/7M&#10;28R/5Ofgf+bnpA/4OWcYrwsXcyv7IuGx+ZwMuk9g1StKHr6g6tFTqu89pPWJbKZv9WjSN2HFGXhX&#10;5xPa20TEI0W892jwfdJNoCBcjqOedhH7tF0j3wPv6El9UkO+snx/2UzTT930/HqXnl/u06Gs39/c&#10;o/nNfRpeCV4r4v0Bda8e0vDmKY0/vZD4r6h7/Vwj33OkzhNbG4lvrCVBEer1Su+9jATlaLW2gsSa&#10;CpJrldZ7rUa6p7U0kKqs5JUEzTsiPqW5TvudWKectPbpwavfurYW0t+R7xoB/87yXZHraYoQamjU&#10;yHdlGZ/SoIhySUuuKyvN5EZlMd8g6SvyvYWEOuW4VeXdTLqkpdJJkvsSaiRfuS9V0kpraJJ0FBrR&#10;tbSS2d5BZlsHGYqYkjxVvgrp8juzvUuzJv3D+aEmFdHSKWWU+K3dZP0hT/N39FDQ3kmJIt/LpO1I&#10;X/KL6SPf0xpVedpIb1SW770oOYo8Rci13yGjqVfKpkh9FfZoxykSKsmZhJoO4qs7pL465bl7pFy3&#10;UQ4fFQGTrmQ+6pS1u3JyqaReujUoqQ8l+ZFYozTpe1GO+DTJAeVAs1aR3pKusnZWls3VvVKme+S0&#10;PdKgdN9T6+8Qp6zZK7o1C+iIknaNiFdxFdmu5GeU1bsi35Prlc73fSlbH2GvyPq/Q90viCztkr7e&#10;il+OtMv8BkmvjeiyNuKURI3SIi9TJHyH5NWhXVPkcGB+E0F5LZq8jG9mPZ5p1bgkV2ITXSRzXzbX&#10;w/KwiyrCVn7bRhcICmXzVoRDfAmO8WW4JlXKPTV4pFTimliKc4IelyS9RoY7xkvc6Hxso/K5Gpwp&#10;m9FkLH1TNFkal4R8wgurCS9QRHop7inFEi9D5uhomX/jZb7VYR2dy7XwTK5HZGETk4t1VDY3IrOl&#10;bLlShnxZN+RIebIlj2zckoul/BUE5Co5mSYZ9xrlt3IoK+lnVuOZUY27rgo3DZX4Sv3ESL3G1/YS&#10;WNyMi5xTBHqAvo0AeQ/Kkl1puofqOwgsbCWoqI2w0g7C5FqoQBHwIWUdmjyNZ04tjmnlOKaW4iPH&#10;EXL+j/eiPoyodxMh90YK1Dn1bwj17wT17wYlT6TiqPhKokj710Pdbe0DT5+jVUXSCd6F6uOQcgKp&#10;dN770N1HFEpb1ZyWSntV5Luy5lWkdx/J/qCP7NasypXVubRBZVX+7h8hadJXkho6Zbzo0EKF1PpO&#10;7eOU6gN50ofKeu/Q0NNLVV0dWTnZhCbEk1haJv2rF00vvauP5P8DGgn/DkpO4w8HqhlSRl2L+lig&#10;yE0pb5vSp1eEuSLn3+m8qw9kKo5Ac7gqfVeR76ofF3Qra2RFiPbJzfwhO6NCjYRX0jMdd8iRODnv&#10;iPo+p6l9lu86GUtSGtulnzeR3CDjkhpbNCK9Tz7mD0v3P4h4zeJdQqX5rizblfNUBWXdruS4FPmu&#10;yHh1j0rjD2t2RbwnNbcRr8Y5GUOV9Exmp7wrJcHVKmOghIqAV+R7usRVPjH+sKJXWu6ao9h3sjTp&#10;Mj6mSLqpkmcfad/6jqxXZemQupGxsL2NyuYGbQ5PTUsgPDyYvLwsWfe18ezJQ149fcjbF8/4l19+&#10;5m9/+/8l31/y8MEjSgpLiQmPJS+zkJiweKyvOGBlbMneBRv4dPBk1g6U/XX/EazoP5xlHw1l6UdD&#10;+KT/MDYOkvX64FEcHTERm2kL8Zm3lpBFXxK04Iv/P/I9bMk3BC/ciJ+c95z9GS4zleTMGuwNPsF+&#10;9jp8jp2gKD2G+no9lTV6aWs6dBn/L1t/HR9UsuV7w3PnzjlnTnfjEggeCG7BHRoaGhp3d5eEhISQ&#10;ECAh7q7E3d3d3QVptJEGWo/MOTN35s77fp9VO/Tcee77/rE+taVs165aVfXba/9WukaTGBMTI3u4&#10;i6xe8SVz5ixGb+o8xk2Zw5BFKxhuZcbYlCjGZiYwNjmGsZEP0A3yYbSPB8M93NFx9WKClz+bElJx&#10;lPceK30ivL6DB1WtRNZ0yjyrdLq8v+ZH8l6faGNKfdTKapE5ScZQ6dN3lD9WXO4vKOl5Rc2372l6&#10;+RP1zz9S/+wHGl/8LOe/0CBhed9b7U8SZRlfL3Fqn36kTIHsPSKd78htVr5DnlP58B0dr/9E05Mf&#10;SC3rITCpCp/YQvyTi4iraKLk8XMa3/9C+4//Qtcv/0bPL/9O78//Tsfbf6Gi8z2ZZTL+Rd8l5RVT&#10;WldLo8zJGbm5BMXFyxzYTvWr91r5VY8+UtD6Hen1Mh4UVY7ogNzmbsLTC3HyD8XayRmLu5bcNDfC&#10;/NZVbllex9LWgvv+rqLDH8h8kkVSXZPogUeU9n5LUddjKvqe0fTsDZ2yjiqpbyMsMg5fH2/pd8Gk&#10;5qdRKWu/rt5W2pqrqS/NpUnWfnXFeVQWFVFWXEBBaSVJtR24tz3jStNrTjW85UrXj5g//BWLvl8x&#10;6/sFs56fuVn1ErPUBm6GZnHePZJzWTVcbf8Oo+73XGl/z6mmfuqZ3XVv2FH5mp31b9hQ+YbpyQ/5&#10;3L+Ffwrs4IuINsbEdzE/sZs9ie0YxVfhkVlNYm4NAb5RGJ2RPr7rAnt3neb4sdNcunhRA90NDQ25&#10;cvkyhpcuYnLtiga+G10+zy1jQ+7evM4daauIcE9a2iqoqcgjItgXx/t3uWdhgYXpTSxv3pQ45lhZ&#10;3OSelTn21pZy/yYOtibY2Rti63QKK+ddWLqux8JjLbe8V2Pht5TbgctlDlymianPUow8F3DdcyGm&#10;vssxlb2nkfrz2n0J19wXYyhi5LoQI5cFGLmpeEs1vverHsu55LGQC27zOes8iwuusyXdAs3C3cRn&#10;MTd8lYPVJSIKhF/IrcAV3PQX8VN/e6syVmCoQHe/dZj7b5C6fImZ90rMpGwL37VY+mzA3PtLbniu&#10;1GhoLjoacN6p3wnoaaclsvdezmWXVVxylrqIXHNYzkWbhZy3mc/5+wZctFvCJUcFzq/jitMGrqjQ&#10;YRXXNIvzVRrwbum1QWQ9N5yWcd1uEYZ2S7lit4x7wYfJqg6jpjWX3MJIgkKccHC9wS2HY5g478HI&#10;/RuuOX+FodNXGCtqG+cNGDmt5aqDAvkVN/sqTNzWYeou9ZdQ0duYua7TrO2va3Qr67jlsZG7vlu4&#10;5/s1Vh6y95e6Xb8v70LSX3dcgbGDvBvHpdxQHwQU97vDInmepRh7rpM23ChtuhET76+47LyK49YG&#10;HL43jwNWs9h/ZwbH7vdbwR+1nsMJ+3mcdVT0Mws47aB44OdqfxCcd13MGYd5nLGbzXn7OZx1msNp&#10;53mcdDXgpLMBxyXdoftz2WM9W6Ps9ck0p7gliaKqaCLj7mDvdVDacR2n7GdzzG4qh5UzX8nrhMNS&#10;bGMvydwdQGyWB34RFhRXJtDQnEt2nux9g8/h4LOTu4rv3m+NvPPFGLvMlvc3S/srw1zO7f0WExKx&#10;kKSoeQR6jcTF9jPc7AfI8TDiw8eSnTCZsowZFCfqkxE2hpQHw8mJHUVl9gxq8+ZRkjiBrPCR5ESP&#10;JSt6HOlRo8mJH01hyjhK0iZTmjKdzMjR5MXrk588jeTo0WSnTqCsYAZFinY6XU9kCsqxalnRIgqy&#10;55KhQPr0yeTlzdZoYKor11BavIKCgsXkFy4jv2A1SckL8fMbi5PbEJFBuHoMwsdnGL6+wwgPG0dK&#10;2kxpg/mkZs4hOnEqD6ImEhI+meCwyQSEjiMwbAJR8VOJT51KdMI44pImkJgyiZiEscQlTiRB6hqT&#10;MIWwKD1JN5WgMH0iYmdInDkkp00X0Sctczpp6dPIypkvZS0lL3cl6UmLCPSfhqvXJGzcp2BkNZFD&#10;F0ey7cRQNh/9gu0nB7Lv9FC2HxzIpl2fsfPwUA6dGcb+UwM4eGI4R0+P4sS5MZocO6/L0QvDOG08&#10;jKNXBrP39EB2nhjIkSsDOXPzcy5b/DOXzH7H2Wu/48SFP3JKrl8yG4mRzRguW47klPEg/mHV8ZnM&#10;3qzDkl1j2W28kJ3XVzJ702TGzR3LmKnjGD1Jl1HjRzB24ggm649myowx6M0cyaTZQ5k0V64ZjBbR&#10;ZcJsHXT1h6E7ZTjjpw1Hf/YIln01gq+PDWPTuSGs3P8Zc1b/nnnrv8Dgm8HMllB/xSDGGwxmzNzP&#10;mL1uIMuPDGbhic9YsvOP7Dk8XJSqLi5WY/CzHEKyy1Cq4ybwsHYevQ3T6KxTIPkUHrbM53HXUnpa&#10;59NSrXjYx2ng+cO2qTxsVZbso+mu1eVh4xSed8ziYZMeHY2Tqa+XDpQ/RhT5H4kL+kdy4/9AScbn&#10;VOUPprF8NA1lujRXTaCneSYd9fqapXuTXK8tHkFjxXjqSkbRKHF6G6bzuHUmj5r0edwiZfTMpa9j&#10;Nu11Uk71ZBpq9aivnUyzSIOyppd8irKGyKAZSmPhKClnDM0NU6msnUZ+sZ7cn05tzTTyMkeQHTOY&#10;2vz5dDRtpa12LW0KmK+fT5eirykYR2HGcPIzh1GSM5zyQh1ys2UAygDLCpNnKJzM0/Yt9LWt1yzj&#10;Gyun0lo3h8625TQ2zKS8aDT52UPJyR5JevoYEhJ0iE8YRWLiOHLyZXAUziJGBmlovA4PEkbLplsX&#10;t1CRsIlYBY0V5TkSM/ux3PdYxF1nUa43NmF0fifGF3Zw+cxGzp1YKZPpl1y5uIxTJ6dx9uxUrlzT&#10;x9xyPvdsl3LHdjE3LWdhbj4XM7OFWFptxCvwlixofHGPceXUvQPsvj6TkxZTOX1vFsdspotim8gp&#10;DUjX56LDZEzspmDvYkBC3D5KKxxJLfEhKNeHe/EWnHBdyXEHfU45TBRlq9LpiDIdyUkXHQ7YDWG3&#10;7SB22Axi271BbL07iC13BrP5zhC2Wg1hj81I9jvIeLAdy3brMey00REZyR57HZHh7HYczk6RHbbD&#10;2SZptt0eyo7bw9hsNpDNNwfwjcVAdtxVQP4QSTeYHfcHs9N+qKQbIaLLXqnPAcfJ7HOYwH77Ceyz&#10;Hy/ljOYbax222+qy024s+xwnctBhEoecJnPUeQqHnSSN3XgOSJ322UgeEm+v3Ri22Yxig4yPr6yG&#10;yTPo8pWJDtsuDefqjSmEhp2iWJR/elEI4dn+OMc5cM59N9vuTpJnHiV1VKD7OPbdn8RuSbv15jD2&#10;iGI4cE+XI1LOSYfxnHWZKDKJy57TMfSbgZH/VK75yrnbOC66jOWi81iMPPQx9prGDf9ZmAXMkcXF&#10;HJlM5Nh7BhYBc7GJWCab+DXcDZWFTsCifvFXVgfLNPDdQi2CAuWe4ssLXomJnF+X88u+SznjIe/R&#10;aTVH7q7n4I2tohx3cOjwDi6cOcqtG4ZcPneSc8cPc+7YIY7t38OpQ/s4e+QAJ+VYyYn9uzm44xt2&#10;bd7A/u2b2b9tG/s3beL4lk2YnThEcog3BbnppGcmE5+UgJeXF4729ni7uxMdFioKO14moGSykmUT&#10;HBVOeJAfIT6uBLvZ4WFpiO+d6zQU5/Kwq5WujjbN8r2jo0M2NY1UVJRTkJ9LSkoyEWGyuHZzxP22&#10;GamBLlTnJFFdnCqLyUxyClKIT4klLj6OoIBAgrw8SH7gR06UL+WJvrTmhvFEWb53lvCqp5xvO0pF&#10;txXR15xPe7X6zTRNJJX6wlTRF6nUFabQmp9MX1o478Lv8VOCNX8tcuJPBQ78mmnLz6n3+CFJWb/f&#10;4X38bb6PseRt1C1eh5nyXYiJBsC/CrrOq0AjXvpf44XvVZ57X+KF10VeeV3ipRw/9xHxlGONjsZU&#10;A967raxosrQjy9aZIDdvgiLiiCypILGpmQeVpVhFBnLVzZqbXg5YB3rKosuVe572+CkrnvwUkrOS&#10;iUySNPIu4qTdkitKiCzOwiEigHtBbliLuEQF4JUYgWt8uGxYIvDJSpP8G0mWDXhcQzuhFTUoh6qK&#10;tzu8pECjlXFNiME5PhqXhGg8ZcPsnZmKp4hPdhrBhTmak1X3TEVVE6dR1oTkp/OgoJ/T/UFhnmbx&#10;rokC4BXtTF6OhHn/BcZHlBXxoEjiFcq93EyC87OIKitGUZMoUfQ1kdJHksryySkvpKyqhMrKEmql&#10;jk8e9/Lhwyfw/e07fnj/gZ8//sBPHz5qFnR/eiub+ac9/JQRyQd7M743usgTQyOaggJkQSQLuZoy&#10;MmUDpjlerS3tB99Lc4gry5PjIlJrSjTqmXi5nqw4zYvSiRdJk3Ytk+sa+F6Rwrtqf/5X40n+8xP4&#10;/p8tCnzvB95V+O9Nn/P3us/4tyoFvv+ePxX9nl+S/pGfgv4HP8d/xs/ZOnwsnseTfBNiE4q45PsY&#10;2/wPFHz7I7Uv3lL99CVtr99S+0Q22w1VBJdk4lFXQNCjZkJePcT3u178lLzuIfh1L5Gv+0S6iXnd&#10;yYMX9fg+LNTA95If2qj82E7Lz730/UWB78/o/PEp7T88pe3H57QoAP7jCxpE6j+8pPGH1zT/+D2t&#10;v8jG/cf31Lx/S8GzJxr4HttcR1xjjfSbKmJqyzXwPa2lntTGWjTO98Z6UpobSGtvIq2jmdS2Rg2E&#10;z+hoIVPGuwLhVbq4WgXcV2vnmR3KUl3dU6BTkyZpLa1kKGqE1nZtLMTUyUa+sUkD5rV7CuSR+6nK&#10;UrO5RZNkiRdfXy9xa0lobJBNfjPpci1d8k0TyWxrI6ejUzb5kq8cK3obBe5nif5R3MRpyjK9Xurb&#10;pID9DnK6FfDeR0HvIwp7n2iigPicTsVv3CdpFDd8r4RK+kF4BfgVSToFvucrB3NpSfjFRGm0M5ky&#10;3hSnfJbii2/tpZ9+QlkFP+63dG/uQzmUVNzY6a0KYFHg4yMNTI9XAHx9N8kSR5PGfnBeWUIqQF2B&#10;7RqwrsB3uacksUFRg/Ro19LlnuICVmB9Ul038dVdJH4C35NqFc3NE7Jbn5ElkqHoaZSFc/1jjTpG&#10;gbLhCtTVLKP7NEegsdU9KD74hHpFXaMcU77QAPiE+idyXYHz/cCtAnf7reAfauC7d2YtXuk1BOQ0&#10;EKpZW3cSXdGtcZor+pNIOQ9TXOcl7QQVtop+EP1UJFLcqfGaB+S34Jleh0NsGfbRpTjGlGvUNDYR&#10;RRoIr8D3e2H5Gle8Y2w57gqAT6nFM6VK9Fg17ikVeKRWyIawBrekUpziirCNKsBKAfCBKdwOScU9&#10;UVm31+CTXoJLUqFGE2MVkqyJpXLAGpQs8dJl/k3F6kEmtx+kcTssnTvhmdwJzdBCm6gsqU82ron5&#10;+GdWaNbxXpnlIpUa6O4YV4htdD5O6oOA1MlFxDmlEidlsa+ocgrlObNrsE0o4V5MIS7p1firjxHS&#10;LmHSVuFl0mbl/aLAcUXvoyhl+jnd+4gQCZf3pMJIdV7VQ5Scq/vqI0qUtLkmctzPAa/og/r/bEiV&#10;958h7zNdvc86ZUWvgPo+FEVQSoP6gPNY6y/K8l2B7srCXVm8q2MFDma0KbBd0QspK/h+C3gVKtoZ&#10;Ze2uQG8FvisgPEdxq0v/V3QaCtRW1r3K74E6zpJxkNGq+ns/6K7ompQo63dl9atoYYr7XlD9+Dmt&#10;jx+jON8zsrMIjo0mqbJKG6v5vYoqpd+SXeN4/79EWbUrGo//Drz3g+8yLj+B7zldL2R8P9c+IqSr&#10;DwKt8rzKAl/RRcn41TjdRRQAn/cJfFfW7jnd34pukbZSVDRtyhpcge/Kal3RxygQvh881yzKux9q&#10;4HZaa5fEVfQvPZqOUdcVcP6b/AbCa9ztEidV4qe0KL8VnRq43u//olN0g+jH9m4trkZD8ykfla8q&#10;I7mlg3il75Tj6XZJp0B29fFR/fmjPmqqD59yTVm+q/uKVkazaO+WOvw3UeB7Uks78Y3NMi80kaI+&#10;ZiouedGBmaJr87o6KBHdXtnUQHlFGckpslaJCqW0tJDHj/t49/Y7Psh8rT6a//3Pv2q0M/83+P7i&#10;xSvKFSAan0JhTjGRIdHYWNlx9/JNjsxfy+bhk9kweAxrBo5k9SAdVijw/YthrBwwnE2DR7Jz2GjO&#10;jJqItb4BPnPXEfIb+G7QD74r3veIpdsIFwleuBm/eRvxnLUBl+lrcZy2WhP7uWsJvHqV0ux4GhpL&#10;qJI1QnZ2hkimZjASGhrKiSOnWLV8HXNmL0JPfw66erMYsHQFQ+7fYlRGdL/DVVmzjgkPZpSfB6O8&#10;3Bnq5spIWfeN9w5gXWwi1rVNGvge3yLzea2sz0TnKx8Kaqypj66K+119yMpQjoBbv5V38pzCx2+0&#10;v0ZK+76jTMZV9beKzuV7KuS88tF7Snveki/jWUlOy1Ny255SLvFaX/9M23c/UfPsI8USp6DtFVlN&#10;Mvabn1Hx8B0N38rc36ccqIpur3pIZE49wellxJU0kN/xiIrH31P19AfqXvxC69u/0fnxX2n/+Ffa&#10;3v6Vlhc/U/fwFXXSv9v6HtLaKvNwlozNuCTpE4+pe/UDVZJ/9ZOPsr75SEXvG/Lk2XJk/tP+eGmS&#10;sVDRSHpxOcnp6fj4+nDf/h537t/lvpszHuGh+CUmiF5PJrFa+lanzM8dPdLXpF49zyiRMiofy5rm&#10;+RtKaluIlbYNCQkiPj2eguoimjoaaGqooFHWfK0KgBepKyukuryAsopK0uu7cJM58GL9Sy42f8Cs&#10;709YPP4Lln2/Yvn4z1j2/op5xXNupdZzKyyTCz4xXC5oxLjzDSbd7zFsf8/ZlnccbXrLztpX7Kh5&#10;zpbK5yxKe8qY4G4+92tjQHgn0xI62ZLWg0lGO66ZjQRnlpJSVCZ1qCH8QQLnD19j76aj7Nt5ghPH&#10;znD+/HkuXlTUM+c1IF6B74aXLnDD8Ap3bpniLO3jZGOBnfUNEuIDaeuoolLWtg8CPLG5bY658XVM&#10;DQ2xMDWR+Dexvn2L+3cscLC5h4ezDZ6u93BwMMXa/jSW9jswl32kpbuI9ypu+S7ips8CDF1mcdlR&#10;9rZuczSLYxOPhdzwXoqpr3KmulyziL7ssoBrbou44jSfi/azuew0T6Moueq5nEvuy7jiuZQLrvM5&#10;ZT+DU3bTuOA0i6vOEsfNAGPvRRoYf819juyT52PmvwwT2dde916iUd0Y+63SxNRvDTd912LqvVzC&#10;FdyUOlr4foWl3yYs/Tdi4rlK6rhEo6Ux9FrFZdkXn3VZxnnHZVxyUY5HV2Pi9SUmbmu4bLeYS3aL&#10;uKhoaBxXYuS2QZ7ra4zdv+a6HCur9mtOUraT7Lfd13LHZyN3fTZxQ/Iysl3EtfvLOGO1AJvg4xQ0&#10;xFGjAOP8UAJC7LBxvoqx/W5ph68477SGc8ri3nE1Vx0U6L6Gq06ruOYsdXVdLeWtw0zqpJzVmki7&#10;m3hK6LkOY7d1GLkqJ68bMPPciIX3Rm4p+hjnlVodzCW0dFnJLSdpC4fF3HQScV3GDdflmmPUy3Ju&#10;6CbP5SHlSnjJeTlnpN7HredzTOTAndnsuzODw3dnc+jWTA7fnsFR65nybuZxxnEOpx3lPSmnqo7z&#10;OWE3hyN3p3Hkjj6n7WZx1nEep53nc9JlIadcFnFGyjtqZ8BuSX9MnjMo9x5lrcnkl4cTFn0TW8+9&#10;GNmv4qS93NfA9ykcsZ/FccfFOCRcIaUigKg0Jx7E2VBZn0FtQ6bMGy64eB/B2m0zFtL+pu4rpE0W&#10;YqpokFznYewyFzM5vyt90StoPtEPphPopYO380AC3EcQFTSRnORZVOQtojp/IRVZsylLnUFp6jSq&#10;smZSXzBfk8qMmVRkzKJO4lTlLqAqez5VmSreBEpTJlOcOIOsyAnkRM8kO346afETyE+X+zkzyUub&#10;TEbieLKSJ5ApcTNT9UlLnEha0kSyM6aSmzuT/PxZFObPJydjHomxszSnpuGRUwgMGYensnAPHtNv&#10;9R6sS2zcFFJSpRxFkVO8jLyCJaJD55OSuYDYxFn4+0/CzW0Cdi7DcJBn9QgYg6+k8w4YQljkKOIS&#10;JxERPVZkDFGxE+TaBIJCxuMbMAEPnzGEROqTmDGX9FwDsgsWkpmruONnkyllZOcs1jjlExPmESjl&#10;OLvocs9+IoY3J3L0gg7bTg1l46lB7Dw/iGPnR7Jj3yC+2jqAXUd0OHh6JHtPDuXMtXFcuT6F46fG&#10;sPuADtsPDGPPyWEcMRzJCSMdjl4axb6zw9h1eSBHzAdyxWYIJncHccX4c06c/4K9R0WOD+GQ5L/z&#10;2CC+3vs5//DlWX2W7hvNusN6HDRfxtarS5mxfiLj5ijgfQyjxo1CZ+xwdMcPZ6KeDuPGj2TMuGGM&#10;nziCSZN1GT95LBOm6TJu2lDGzfiC8bMGMHb6AMbPGMSMhUMw+GoAK/d9LvkPYe6G36O//HfoL/tn&#10;piz9jPHzvkB3+hCJP5zJc4czbelQZn05hEVrh7B+7WDO7xqO2xVdEpyHUxY3iqb8CXTVTqK9Ziwd&#10;dRPobZpBX9MC2uun01Q5ifLc4VTkDNV421sV/Uv9GFqqdWiuHEV3/WQetc7gYdtsujoXUddkQFaa&#10;LlnBAylLGkVtwRjqi3SoLRpJW9Ukmiom0Fg5js6GGXQ3TqetZiJ1pZJ/3iApewY9DQvorJ2lOWLt&#10;aZzC044ZPGmfQk+LHh0NerRVT+Jh4zQ6WqZTK8d1kr5c4mZm6pIcPpi8hNHUlOrLvelU1swgLV+P&#10;qOQxJKXokJIxlOTEgWTHjJCJdBVd7TuoLltMbdZ42orG0yt16qidQk3ROIqydKnMUw5iZ0ldF1KU&#10;Op70B59RnavL4/ZNPOnbSoO0T6Fy0Fo0moaaaZSVjJMBNFQG1yBy00ZSnD+Jwlw98nImkZU9TRb9&#10;+iSkTiQ6aSxhiWMJjNXFK3y0LBLG4x0zlfshim99NCZ3JmJqLZOQ6XKuXN7AtdO7MDq1HcPT27h2&#10;dhMml0XhXxEFeWkhxkYLMDdfiNWdZVhYLcbYdA6GxtO5fl3Ca/MxMVuHq7eZlOUrCxEfbnhc4eSd&#10;NZy/v5AzojSPimLcbzuFA/f1OHp/MmdErt7Tw8pmNpFhuygtdyS9xFeUoy/3Eqw47rKKIzaTOG4z&#10;mlO2YzTw/YSzDBSX0Rx11uGA44hPHO7D2X5PBsPtAWyyHMjWu8PYbavLbrtxfHNPl68sR7Lhlix8&#10;b+uw8fZwvrYSuTOcDbcHs958EBtMB7Phhsj1QXxp+AXrr3/BV6YD2Go1lF33RWyHsdVmEFvvD2GH&#10;/XB2Srttvz9WyhzLTgn32o5nv8MkdtqMlTqMkHJGShm6bLktYiH1sJ7EfsfJ7HGYKPUax05rXbbf&#10;Gck2qcdWqxFafdaYDWSNlLnRXIfNpmPYaziWyyaTCQw6Qkl5ABlFDwjP9pPNuyuXvA6w/a6+POso&#10;Nt4Yzpabo9hlJfW4M5b9d3SlzcZyQso66zKZix5TueajQPeZmATPEZmJcfB0bgRPxTRwGqb+02Uh&#10;MR2L4AVYPliMWYi8Y43DfYls7BdzO3ipbPKXcTd0Bfcj13IvbDV3w1ZiHrBIFiUy0fjMl3CuLHbm&#10;yeLDANOAhZj4G0iZ86Ses2Wy0+eg3UwO2S3kwN3VHLTcyr4ruzhwcgenzxzkxvVLXDp3gkO7t7N3&#10;62b2bf+Go/t2c/bYYc4cPSThIc4dPciJA7s5tGsrh3Zu5eiunZzZs4drB/Zidf44iUEeMoGkk5qu&#10;HJ5GyWLNgfv3rPH18CA2PEwmniTys9LJS08lQwHwMaFEBHoSKIs7D4trhNjdpKWqhCe9HbTJoryp&#10;qYmGhgbt993S0hLy8rNJSUkhIixUJk873CxMSPZ3lEkwnoqCRFlMpstkkUp8Uj/4HhwUhI8C/gO9&#10;yYkLoToznPaSGB5WpvCsJY/nXSU87SrTrN9f9VWJ7smltSKV5rJk0RWp1JVkiGTRUphOZ1YsLxI9&#10;+JDkxF/zXPhTjh2/ptnwc4o1Pybd1cD3DzJW3sfe7rd+Dzfjuwc3eBViwqtgYw2AfxlgyAu/azzz&#10;vcwzn0+W7t6Xeep3medehrz0uMFjO1M6LUxpvX2HCmdPadMAfGVz4BMbi29WNr55OSIZ3JfnMfV3&#10;kUWdN65xodiGeHHfx4ng2GDSC9NIzEwkIjGGyIxk4gpyiCvKwScxShZnzrIIdcUm1Bfv5Bg8k2Ox&#10;lvdwPz6CgMIc2WS3kNPTIxvlHhJkY/ygrN+hquJnd09NwDk+EnfJ1z89mQi5puhhvLNS8cpMwTcn&#10;Ax9FN5OjwPhUfEX8s9NEj2QQLBIg794vQ8LsbILz8gjJFynIJ1hxfkoYXlJCtGzElVPWgJxMQguy&#10;iS4tILmmgvSGOk0Sq6uIKy8isTSP7LJ8SiqLZJNbQlNdDc8fPdY25RrtzLt3fPz+Az+//8iPKnz3&#10;lj+/e8Wfnz+U9xbBRwcT3hqf4bFsUFo9PWiQOlS1NJLd1kRaQw0Z9ZWkKu73ynziynKJLc/TqGcU&#10;8B5Rmi2SQ2yJtGthFhlyv0I23XV1WXRWJPO2xot/aznJ/7djFv/ZMZr/bOsH3f+j+Qv+t6KeafyC&#10;f639gr9X/TN/r/hH/qXon/gp9Xd8CPlHfor+Zz5mDuVj/nSe554nLSGL896PMUv6XjbUP1H73Qdq&#10;Xryi6dULahT43qgsX3PwlHoG9ynwvQ8/kQCRwFe9PPiuH3yPUuD7mw4Jmwl4WELsi2oKPrRS8aGF&#10;1p+76VXg+5+e0/3zUzp+/A18/83q/Tn1inrmh+9oVtQzP31P0w/fU/f+LWUvn5PS3U6s4ntX0lhL&#10;vOJtr6sguVFZvCup1Y4T66tJUsctDWjOWRUNjYSp0uaJchytccVL3WoriZd3EKfiNyvr+GYUBY0C&#10;2DM0y3XlULUNBbYr4F1ZsWfJNWWhrizW+63UJb4GrisO90aSGuqJr6/RwtTmJtKbm8mQ9FltbWS3&#10;t8vmvkPLQ9HbKOt4RUmTInGyFCAv8TTAXuJqzlk7usjt7iW/R4HvjynSAPhHFPQ9prBPgWj9lu4K&#10;eNdEgWUixT3dVHQo8L3f8t0vOorY4lKph3Lq2kPmJ15oxRGtLHuVZChAT1FptCgLxz659wjFJ60A&#10;QAXEJzf1Spv2Sl175biHJAXKNEk8BXgqS8jmh9qxAuuTG3rlvXSRUNsl76NHA+kVL7l2v0lZMHeR&#10;WCvp6/v6ne81SB6NT0QUOP9E4ip5KvVRfO2PNXA3qrKbqKoezQI6vqYffFeW8Qp816zglcV7VR/h&#10;pV0avUxc7WMU77sG9IqoYyX9Dj07CStWTkTb5Z6ydu/WQHfFQR6urLqLOwgubMM7sx6fzDr8shvw&#10;zKjBM7NW9E4DPln1cq8R7/RG3JJqcUmswVXEI6VOo5pxji/HPlqB82XcjyjifngRtpFFOMQUa2C3&#10;e0qZpK3QaGK80yvxyqjCObEE+4QCnJML8M+qwj+zGsfYAsyDErjuE4VlcLKkLdC42t2Si6XMQuxj&#10;8iTfHKwjM7GJzuR+TBa2cbk4yj231BIt/5CCWiJLGuWZpN7ZlaJDqzTLf2XV7yPPp3jp3RRdTnI5&#10;LimVuKYokL5es2YPKm6TOaBF9K2ihlEfItpEd3ZqFD2KqidB2lg50lUW6uo9ae9BgeU1fZr1u0bz&#10;U/VQi6va9YG0t6KvUR9R1J8M6oOKspZX1vAKsFe0QeovhiQFsDcpXn/F8f5Iow1SoUY5pP5ykD6j&#10;AHhFc6Qs3ZOkfyVJmPoJfFf87spZqQIJExt7ZYx3k9QiY+U32pneftqZfgv3bzXgXYHpqq8r/moF&#10;wCsKJtX/M9sUdU2vhMr3wreSVoH3/dbzhX2vKel7Sc3jFzQ/fEhFbQ1pGekERkeSUlVDrozbvN6n&#10;Is/Jl3gadcz/Jf8Fvkt5itJJhcoKXgPdNVC+/5kUf73660SB7qmtfaKrFFCuPpY9lLH/6BP4rtKp&#10;PBTQrQBvBbB/K/kq0FueX1m9qzgSV1HGaBzqokeUZbrmDLWznyomp1ueVfSMcnaqQg04/wS4ayK6&#10;RvG2Jzd3SLsra/Oufqt2DbRXYLmIBsR3y7kCwfvzzZTjDNE/mmNqxQGv0kjafqt2ZTHfn16B7wqI&#10;18B4da2zW8qVtcJ/E+WsVYWZsn5IkXhxnxxip4ruzFJUNiIZHe3yvtspE11YJfq9vLKMBFlTREWH&#10;UV4h6z+Z196+ecmHt6/49eP3/OtffuWvf/szf/nrXzTedwW+K4fqL1++ora2joyMbIryiokKjcbZ&#10;1hUPSzsurfyGXTpT2Tx4DJsGjGLTIF3WDxzFmi+Gs3bAcDYPGsnuoaM5O3IC1nrz8J69+v+HduY3&#10;8F1JyCfw3WPmlzhPW43D1FU4Tl+N7VxJZ2xIRX6irFVLqKouISsrg5ycbCorK/Hz8efg3sOsXLaO&#10;2XMWM3HKHEZNnMGA5asY6miFTmY047ISGZcQg06IP8M9nRnp4cJQZxeGu3sx1ieAldHx3K6qI6Hn&#10;MTm9z6TdVb9T80L/xys1ztLU2JBxk9PxTN6jjFWl19WHqN6XMu98R6mMiaon33+yev9A7dMfKO5+&#10;TY7o8ry25xr/e1HnSwo7XpLR+Iis1qcS/x11Tz9oVugZLS+JrH6o5V3+8DX1yhdD2ysyRIdk1vZR&#10;0PItRa1KHsvxM/JknshreUpJz2uqn32k7tVHWt7+Stf3f6FG/WlS10GjzKPNygeM7AcCoxOl3F4q&#10;pExVz4qHb8mXeqWLLksWfRVfJmsXNS+UNpJe006JzI1lddKvshVlTSTeESIxidj6hWLlEci9wChC&#10;cyopEP2T29JNgcypedLHU+paZUw+ouX9z3S8+kBOUTVhoZGERoaQlJ1MTXO1vMcKGsoLaC3Pp7my&#10;gMaqUhqqS6mqqSWzoQdn0XfnG19yqe0Hbvb+guWTP3Hn4Z+4++TP3On+BYuSb7mdWotFeAbng+Mx&#10;LGvDrPstpt3vMe54z8XW7zUHrXtqX7Cj8ltW5TxiUngnQwJbGRXRxqL4Vo4kNnEvuY6wbGmfnGqS&#10;c4rILimjpLSK4MBIzh28zKEtxzmy9zTHDp/i6JHjnD59hitXrmBoeA0To2sYG17RwPfbpsbYyJ7i&#10;rvlVbKwMSU15QHtXDaX5GQR6y17A0gyrmyYS7zqWIir+XXNTrC1ucv/2bRxtbuNw/xbW1te4a3sC&#10;S7ut3HKUvafLMsxcZP+pQHd7fc7bTOaSw3QuO83E0Hkuxu4LueG1RBMTL2UNryzfF0m4lKuuC7ni&#10;LPtTt0Vc81jGJfelnHdbwkW3xZxxnMvJ+zM4aTOVM/enc8FuNhcd5nBJ8lROXS84zuSSy2xJM48r&#10;ngu46r1I5uJlsu9dgbGUc91zMUZSjgLtb8i5icfKfqtxr/WY+ayXPfI6ibMKQ8+VXJXwkutyzjsv&#10;5aLrCi67LZf6KEqcdRJ3HcYeqzBy7bduv+6m+Oq/ljw3c8NzE2ZeysHoBowV1YzzCm55rOOu76Z+&#10;8N1pBVdtFnP1/kou3F2Ba/Q1KlpTqW3KJT07CL+gO9xxOsFVx02csV+hWd6fU3z0LqsxdFnHNec1&#10;Eq7muvsajNxWavXQnsNdOXCVOkrdDb3WYuS9AUPvjbL33yj1FfH9ClPPdfK86pmXcctzBZbuy7gt&#10;78nKeRGWzouxkOum8syGCnx3VA5zDbhgb8AZu/mcsp3PifsGmhyzmc8+yxnssdBnn/lUdl+fzF6z&#10;yRy00ueE7XROO06Teutz0nkaJ51mcdx+FsdsZ3DUZhqnlBNepwWcdl3EKXmvZ6QOZ12XcsR+Pjvv&#10;SlqX9YQVOGjge05JMMHhxli77+Sq3XJO28/mpP10yUufY5LnWXkvXhmmpFX6E5pwj/gUV+qbc2U8&#10;JhMTcxcHtwPybPJe5B1dsV/EFUcDbkj/UqC7ifSBmy7zsfdaQEDIQmLDZxLmNwFPx8H4uw4nIVSf&#10;nKQ5lGQZUJIxg6JUPQpT9KjMnktj0TLqCwyoyZlBZfpsSlOnU5UzR/aKC2ktXkpDjrKIn0RxwiRK&#10;EqaTHzOX5KBZJIdOpSRzHrWFS6kuWEhpzlwK0meSJ5KWoEdy3Hjio3VJSRhHQc5MigrnkZ2lT0Lc&#10;OCJCRuPlPhwX5+F4e48iMHg0IWG6RMVMJi5BX9YxsykqWUJB4UJyc+eTmTWH1HQpM3UmiSmziIye&#10;guP9kdw0HsZNs8FY2g7GVvJz8ByGm5+OZtWemrGIxNQ5xEh+8clTiYrXJyJmOkEP9PENmEh0/Gwy&#10;cheTmb+E9JwFJMuzJ6bMICp2ImER43kQNp7gB+MICBiHp5fMn/cncO36BM2afcfRYXxzfDC7Tv2R&#10;wyc+Z+fOP7Ll6y/YuWs4uw8MZf+xUZw3nMKZ81P5evNwVqwdyOqNg9m0dzA7zgxk34UBHLwwhB3H&#10;5NrRP3LIaDjXbcZjYTMWQ+NBnL88kINHBrBm/f9kyZp/Ytn6P7Bq0x+V5ftkVh0ez5bz0zhiuZxN&#10;5+Yze+Nk9Az0GKs3Ad1xuowaM5Ix40cySV+XKdNGMHnqUE0mTR6pgfHjJw1n9qIRrPpGl+XfjGTm&#10;6kFMXTyIGYuGMm/NADYdlwe4OZL1Fz5j+YE/snT7AOZv+pxJi/+ZMbM+Z+z0YYzSG8y4qUOYPHcQ&#10;BosGsNjg9+xd+kecz4ySDjKV+vLpmlPUliod2mp06WrQo7d5tsh8mqvGU5k/XDrNSBqKx9JWPYWW&#10;2sm01k2kqWY8jZUTJf1EmZwm0F43k6625dTXLSE/aQyNmRPpq55Du6RRlu0tUkZn7QzqS8dTVThc&#10;A+AbK8ZSXTSCirzBGjVNZ900Hrcu5Un7Mjrqp9DRMJWHnXPoaJtMQ80Yast0pTw92qUOjU36FCqw&#10;O1eX2PQx+PsMJsz5C/LjJ1BUMFPz/BsVr4d/+BhcA4bi4TcY3+DBhIcOIT1iBOV5sygtnkNm3BjK&#10;YnVpzZtEnwLaa/VorZks7TGL5vJpPGqdz9OupdIWU2UAyXPWzKK3YwXdPcuprNUnPU3R34yQNpxE&#10;bfkUyksmU5I/ntK8cVSWTqGqfAZlJTPJzJwhA2YCYVG6hESNIiJJj4DoCbjKAHMPn4hL+CRue+pw&#10;022CTBwykXlv5ZLxCs6eWsOl49u4dvwbke1cO7UZk/NfY3Z1A2ZGq7hpshRzs8Xcvr0Co+vzOScd&#10;+dyFqVy8MIuLF+dzxUgWh+7G+EV5EZDoj5WfGWest3DOdiWn7RZxTJTtQVGO+2z0OWitJwp3Mlet&#10;p3DbZjYRD3ZRWupAZpk/Qbn+WCfZcNJjPSdEyZ5y1BWFq8spl1Ea3cxRRx0OOYxkv90Ijd/9oJMs&#10;aG2Hsu3eYLZbD2W7zUh23tdll904tlmPZdPt0aw1G8G6mzpsuDWaL811WH1jKKuuD2aV0UDWGA1i&#10;rcgGk2EiQ1lvMpgvTQbytYXKayg7pJxvbIbwje0wdkrZux3GsMN2PFutx7FTWbI7TuaA0xR2WI9n&#10;o/lINpiN5MsbOqy4OoilF7/gKzneZjORrTbj+Fp9AFAfAixEWYhsvzOK7doHguGsMRnEuutyz1iX&#10;/dfHc9FYDx/fvRSV+ZJZEkpYlj/eqV5c9DzM5ltT2SD5bjAawqbrQ9lpPpqDd8fL5KTHeRd5Jx7T&#10;uOI9nasa8D4Dw4CZXFVOar2ncNlLD0NffYy8pmLsMwNTf5koghZhFryE64GyoPCXxYv/Ym4FLscq&#10;dB13RKxC1mAd/iV3w9Zqlu43fA1kETGHK+6yAHKbLouZaVwVueymeO6lX7io9zaRw/fHycQ3jYO2&#10;c9hrs1ze+2b239jB3nPfcPDodo4d2cvRg7vZ+c1Gtm/awO5v5P6OrbK4283+7VvZu20Lh3dJvL27&#10;OLJnJ0dFTu/fh+Hxo1icO8V9o4vEBbqTn5NCRlYyEdERmN+6xbXLV3Cxd5RJRRa3sTGkJsSRnhBL&#10;YoyyfPcm2NORYBdbfK1MiHa9S0dtOY+622lpbtJ+262qrKCitJSSwgIZuwVkZ2cTGfoAD3sbnM0M&#10;ifOwpiw1iqLMKEoLEslV4HtiLPHx8QQFBeHl4UZUkB9ZsSGUJAdSnepPc04Yj+rSed5ZzIuect49&#10;qePt4xq6G7JpKU/WpLkshdrSdKqL06nNT6YxO46HqQ94HefJz7F2/DnFWqOc+TnVhh+TlfX7XQ18&#10;/z7uNm+jLXgdcZPvlPV7qOl/ge8vAhTwfoXnfv2iaGhe+hrxwvc6zzxv8NTBhD5zI5rMTKm2sSE3&#10;KFCeJRo32RiY+XrKYssDE18v0RVeXPdyloWmE7f9PLgb5IWVrwuOgR6EJoaRmp9CUmYiUcmxhCbH&#10;4ZsQiVv0A+xD/bgncd0SwvFNTyCqTFmb5+KRmYCLslTPTSNcNhmxjbXENtQSWl6CT24W3rKZ9M3O&#10;0Jyq+ihO+Lxs4hR1htxXVDHK+t0vJ4OQojz88yV+TqqkSZFraQTlZ2pUMYojPqK4EOVwVYHsEaUl&#10;RJaJlJcSVlqsWcLHVJaTLOUqK/sAyS+yJI/kmnKSFHe4lJdSW01iVQVxklei3MsuL6S0qpgK2bA3&#10;yb1njx7z4f37fgD+7Ts+vnvPz8r6XUT9vv6nty/487Mefk2P4CcnU97dOMvj82dotLWlJiOVKim7&#10;oLOFbOUgtK6cRNl4JUgbRRerjwA5JFQXaZQzihNeWcCn1ZbKgrCQzIp8yqqKqK3NpKsimXe13vxb&#10;ywn+P+3T+d/toz6B78rR6v8B3/+t9nP+XvUH/l7xP/mXot/xU9o/8T74f/BDxO/5kD6EH/Km8irv&#10;JLkpqVzyfciVqNckNH2kUjaxVS++o/7lc9mkPtSsyv1LsvGqzNPA9+BX/ZQz/t89JEgD3/uIeN1H&#10;zNtukQ7i37UT9m0VMc+ryfu+mcr3zbT/3E3fX57x8M/P6f31GR0/PaPth2e0/BflzPN++fiKph/f&#10;0PLTO80Cvv7DOypfvyKlRzbGjTXENMgmsakOZe2eUFdJfG0F8XUVJDZUkST34tW1TzzvCU21Glif&#10;1NpAkgLtFWVNfT/ve5zEia2vIlI2vepaSksjGe0t5HQqXtkOlGW64n/P7lIAUYd2LUc28lkdnRKv&#10;vR94VyB9q7JqV5byCoRvRPHOqzCjtbn/usRR4LuSTA2IbydTylB5/BeoL/lnSFxVpqLASVfnqh7d&#10;3eT09JGvQPde5UzwoQa8Fz38VruWJ+f9VvC9kofiWO6lpLeXqs428iv6Ha76RoQRlZdPcm2ztFG7&#10;tJ3Uvblb6qis0jtIrFcW/D1yvVuufwLjW3rJblcA/CN57kf0W8P3A/QpTT3S9t0aVY2i5+gH6Z/I&#10;cymr4X6AXfHGp2rW8Ir7XaXp1YD4JEmX1CDlyPXM5ici35KqONure6Tfq+vK+lgBos80EDVFOf2s&#10;6yO25jcOd8X/rsB3Jf0OOmM1R58PNWvsEM1KvUMDf6OUE9BKxfcucWv75NkVIN8rOkL6kQa2S9yS&#10;VhHpqwoQViLXIhUgrCzfcxvxyVSgdYPomga8cupETzXgK8e+2U34ZDXhmlSDU1I1rim1uKfWoHjf&#10;PZXT1eRqnOIquBtawE3/LNGl6ZgHpMv8ms396EIc4otxTS4lILeOB4XNBOXV459bjZ9IYIEc59Ti&#10;GF+IeUgSZoHx3A1PxymhUMorxi+7Uu5XSd0UJY3kI+KWWoxLSiGeGaV4Z5eLXqyQ+pVLe9TJ87dJ&#10;W7RLvg0E5NdL+7SIPm6V520noqyd4KJmudck9xoJLm7TrP7DK6QtKn9rk05pow7Rn51ESlsqUF1Z&#10;vCvAXKP5qepvY2Whrj6QRFZ1a6B6uMRRfPHKSWtAYQv+8pwhknew9keBavcO7d6DEhW3R96RvGvV&#10;F+SdJymnvA3KQat6d/30Qso/QIqI4nxPVM5y5b5yupoofSlZ/X2h+l2zsh7vt3xPl/6oAGv14Ugd&#10;K65zRTGT1/NCjv+Pw9I8OS7sfaE5WC3qeynjTFHR9NMx5ag/Q6SP91vEqnj9TliLH72h8OEbSh6+&#10;pOrhU+q7OimvqSI5LVWzfE+pqdVA7X7npc80K/kCKbfgE81NrlxTotWj86nol29FZBzJseJyz+v6&#10;BMq3/vYMyoJfge/qI8NDkmUcpsoYVY5W1RjNVZbuIgqIV3QymnW7srrvk3y6ZGzKNWUVn9utrN/7&#10;HZMWKiemfQqgfyTXFKiudIgCytWfNQ/l+kPRMYpiRvKU899EWcgrS/d+6dLAdgWgK+Bco3wRfaTO&#10;FbCurOBVmKbAdmUd36zOFTivQPp+y3nNYl7S/haqPNJF1J9xyYpKRgPhlbNWSftJMjoV1YxcF12c&#10;Jm2fJHozsaWZpOZmyaf/42VGeyv5ogfLlbPVlgbKZG6Pi4/SwPdSWRM8etTH6+9e9IPvP3zP3//6&#10;p/+/4Pur717TLDo6P7eAgrwiDXx3t3WXtaQTV1dtZdeIKWwfMp5tA3XZPngs3wzSZeOAkXwlsnWg&#10;DvuG6nJ+xATuTZiDx4yVBM7/SmQjwfM3EapoZxZtIWLZVpF+y3efuRtwm7EWx6krsNdfgcO0ldga&#10;rCHM3ET781LRzlTJ+ikzM53cvFxZu1bh4erBnm17WbZkNbNnLfwvy/chq9cx0t2GMTlxTJI189i4&#10;SIbKum6Im4Ncd2G4qxtDXNwZ5eXLkohobpZXESfzSumzt1Q8e6f1Uc33h+j8RDU3tKk/M0THy5hT&#10;jo7jRaena+B7vyNhxedeIeNCge8tr36k8dVP1L74gYrH/WB37dMPVD9+T27bc+3PI/WRL63lGcW9&#10;Mpa635ChPsIqvvdvP0h65Uj1B2qffKCo/SX5LU8pantKiYztEhnjhXJe2fOWhmc/SnmS75N3mjQ8&#10;+0j9o+/Jr5XxUVxPXXMb9WptoCjYIhOIL2smW+apikfvtHrmdz4nvqqT5ErpV+qjcF0XsSVNxEna&#10;hKJqojPyCYhNJCApVa5XyjpR9KXoWyu/WNlTR3HHNwnbsHQe5FSQUidrgib1Ib1LG4+Vz99R++0b&#10;skQPp6TkEBMXRbyslxuba2ltqaWxuoQWWd811pZRJ2vLqqpyistrZD7swLb+MWdaX3O+60dMe3/C&#10;/NHP3HvyZ+49/jN3O37gdvEj7iRXYRGWxrnQBIwrO7jV8z3m3e+50fGeK23fc6rxDUdqXrGj5Blz&#10;43oYEdKATmQDKxKbuJTSiLPMU0FZhaTkFpOdU0BmVhb5BYUU55UQFBCJ0ekbnN17gRP7z3Bw33EO&#10;HjjK6dNnuXbtGiYmRpjfvIGFiKnRVY1yxsrUEMsbF7Czvk5uboxm+V6UnYqPq70GzCu5o3j0ja9g&#10;aXyNu5LW2tyMe+bm3LUwxsriKrdvn8PK5iC37b/hlt1SrtvMxch2NsZOs7lsJ/tah9kYOs/nkv0c&#10;jJzmYea5hFu+y7npswRTZZ3us1yzgjdTzlh9+/neb/it4brvaq54LeeSoqbxWC571yVccVvEZVcD&#10;Lkk+V50XctVlIZdV3iJX3OS66zxOyH72hON0TrnM4qK7Adc9FnLNeR6XpT5XVVy7OZp1/QW7eZrD&#10;0YsOyinrCq64ruSyy3LOKeehrsoqfy3XvddyVTkL9VyJkecKTFTdpF43fJQV/CqMPddInTeKbMLE&#10;UwHcX3FTge+e67mhLM0lT2X5buX9FXe8N3HTZS2mLl9i5rJZZCshadbUtGVQXZdDcqofXn5mWDru&#10;54r9l5yVtjzntFiedTmGrlIX9y8x9vhSs2xXzmlNvFZK+Qp0X4qxu+K0l/bxXMY179UY+X2FoZR3&#10;zWuD1H2dyBoM3VdyzVXie6zAXJ7htt8qLLyWYum6ACtpx9vSvmYuSzFyXMzF+wacvjebE3dFbKRN&#10;bedz7P48jtsZcELkuK0K53PadgHHLOdw+NZ0Dt3W58T9aZx2nMoJp8kccRCx1+eow3SOOc7gsN00&#10;Dt3X57iij3Gay3F5j6fcF3LWfZGcG3DQ0QDj4L0kVPhS0ZJCZoEf/iFXuOO2VePZP3N/NmfspnPS&#10;VvK3ncFVaYPggtuklnvzIOY2GTkBtLQWUVYWTXCIMdYOuzC334iR/Up5HvWXgoE82yJuui7B0mMp&#10;dn6LCY5eSlLiClJi5pIQPpPEsJmkRs4iLXqGiD6Z8frkJU2mIFWPkoxp1BYuorF4KdU5MynPmEJh&#10;wiQyIkaRGzuW4mQ9ytKmUJExVWQmNdkLqMlcQmG8AdGek4jyHkNJ+hzqCiR9ngHlOfMozTGgJGcB&#10;uRmzyEjWJz5Kl8TYMRTkTKesZAH5eTM0CprYyDH4egzB13sEkZGTSEqZQULyFKJjxhGfMJGcvNkU&#10;lRqQlSP1TpN84icRGTWW0LAxhEaMJyR4LHZWg7l5dSB3bg3DxmEwHgGjCJXnS8lbTmHlZsprt5Ff&#10;+iXJWfNJypxNQvo84lIMCImYgV+wHlHxs0jNXkSaSLpIYspcouP0CYucSGSMnshkouKmEJ84U+bt&#10;+QT4z8PeZjbXr+ix7+Aw9l0YibH9FBzc52JprseZkzocPqLA94Fs2zeInfuH8/XmESxdNgSDJYNZ&#10;snYwq7cO4Oujn7P34mD2nB7Apv2f8fXBAWw78jn7Tv0z5658wZVrA7liNIxDx79gw+bfs37779i0&#10;+zM27hrAPxjsmsDKAxM4cEM67N1VGvi+ZMdcpi2ZzvjJExkzVpdRo4ajO24Ek6bqMttAl/mLxzB7&#10;/mgm6ytL+FGMH68j10axad8kNh0ex8pdcr5+EHOWD2HRhsFsPy8Pd3s4m5Wl8MURrDk4gkU7vmDG&#10;V/+M3orPGDt3AKP0v2DM5MFMmv4FC5Z+zrKlv2PPkj9gf2IoOaGTqMqdQlWxLrWlQ2ksH0ljhbJq&#10;16Ozfgat1eNoKBtNa9Uk2qumyLVZdDTOoa1husa93lQ7g4oiPQrTR1GZM0HiLaC5YhE1WXp01c3g&#10;cfM8STNZ8tShtVLyqJ5JfclEqgqHUV0yhMqCIdQW69BUPp7Oun4nr49a5/Jt1xJ62ubS1b5ABtZs&#10;SqulYxYNk4XVcIpyx1NVOoHy+imk5o0lJHwIju4Dsbf8jEjbQWSEDuVB6Ajs7Ydy//4YXD0n4OQz&#10;jPsug7C0HoTNnQEEOQ4gNVaXpJihpAUNoiltKr01irveQOo9mZ6mafS1LJD6zNHocZ72LqCvezrd&#10;HTPpaplDS8t06lqnklcqHTByEJkJw2kokeerM6CxXgZY2WSKC8dQKvcrKmZRUjKPHBmUqamztQ7r&#10;/2A0/uHj8AmfgEvwGI1yxiFkHJZuI7nnM5V7MZu5HbafC0aLOHpoCaf3r+XyofUYHd+G0cmtIhu5&#10;flYU8aVlXL+0ADOTpdy6uYJzZ0RJnZzKmbMzuXB+HhcvLuLClZXcsb+CR5gb/vF+2ARaceL2Vo5Y&#10;ruDobeXFWspwnM9BG31RkhNFuU7E0FaP2zYzCPbbRFGRHZmlAbLJDcQ21YFTPps46iaK0H20KNLR&#10;HHIZwUHlGNV6CHtthrHHehh77yunqCPY56Cs3ZUV/AgRHTlWMpqd90azxWI4a64PY6XhUNYaD2fZ&#10;lcGsvDaU9aY6bDDTkXAYm26NZMe9cWy/o8sWq5FsshjK11ZD2XJvCFush7Lp7iA2SblbbRVVzWi2&#10;20hc24nssJ/AXns99thPZtudcXwl+W2QfNfIYF12eQDLLn0hx1KW2W+g/FCRIWy8KfncHsU+yWOP&#10;tMOWu6Ml3mCWXxjImgtD2XVZlwvXJ+HptYv8Yi+yysIJzwrAK8WLc66H+MpEn/XXdfnaeATbTEaw&#10;33K8TEyTOeOgzyW3GVzzmYGh7wwueepzUeSClz4nXSbI5DaWYza6nJF6n7YbJxPfOM456nPZfY7E&#10;ncdp15mckonsgsscWRwsxiJIOW3ZwN2Qddg8WIN10EosvA0w954vC5v5XJX4FyX9eXn+M7YTtPxO&#10;SnjabhKH5ZkO3tPllPMsmSDnsvveAvbdXcNB8y3su7SZg8e3y+JtJ0cO7ubgnh0a5czpI4c4uncP&#10;h3bvYs83W9i5eSP7t3/DoV3bObx7hwbAnz90gOsnj2N+5iR2JpeJC/aS8Zqqge/K8t3qzh1umprh&#10;KRsJHw8v3J2d8XJ3JTzQj4hgmXA9HfFxuEuwkw2+lsZEu96js6Ga3q52GhtqZSwVUVyQR4lIYU42&#10;hfk5GvgeExFOoJsTXpamxLndpTo9Via4OCqLUigsSicxKZbExCRCQkLxdHfngZ8P8SG+ZIR7UBzj&#10;QX16IA9rUnnZU8KzrhJedJXyuDVP9F0KrRWJNJfGU5sfQ1V+PBW5SZRnJVCZGUN3cgzfRvryXbA1&#10;vyTZ8kuOPb+k3+enVGt+SL7Hh8Q7fB9/m7cxFryONOdVhBmvwk15FXKdV8FGvAi8xvOAq7zwFwkw&#10;4mWgCa9kEfbK24zHDiZ0m1+jVRbOlRa3yLxvTaS3J74P/LH195JFl7Msqlwx9nLnuqcbpj4e3A7y&#10;xzk6ElfZuCkHqu7h/oQlhZOan0RSViLRKbGEpcTjEx+JY1iA9BkvvJKiiC7LI7I0n3AJH5QqDvlk&#10;XFKicEyMxC09Ts5lUS7impqIe3oyAXk5hBYXiRRqzlgVgK6A8nB5PwHyTvxyMglWzlDLijUAXlm9&#10;e2Yk4SWiAPjAvCweFOQSXiIb5Ioy4mtriKup1ERZScfIxkY5VI2pLCOuuoyw4jxJk05EsSxUa8qI&#10;LS8iojCX+IoS2aCVyKKtWKOdySyVzYgcV8jmvaG6iqePHsqm/H0/AP/mHR/fvuPn77/nFzn/9fs3&#10;/OnNc/70bRe/poXxi4sp3988x9MLp2mxsqJe2qlCys9tqiG9rppk2XwpjveUKimrSvGZFhBbWUBy&#10;XSlJdSUk15eRVV9Bdl0ZORKvpLyA2toMusqT+L7Om39rPcZ/tk/hP9p1+N+tg/jfzV/wH02fawD8&#10;/2r4nH+t/SN/r/o9fyv7Hf+iON8z/onvA/+B9yH/xIe0IXzM1eNV3gFKUqO47t/NyZDXBFV9pOj5&#10;j5Q9f031i6eUP1VWqRV4S5/3rMwl6GGTBrj7Kb53kYDvejXambA3CnzvJfZtJ0nvu4h71UjCyzpy&#10;3zVS9b6Fzl96efTnZzz603P6flG8789p++E5Le8Vf2s/8F7//tl/o555R/NP72n44T3V716T8aiH&#10;6OY6Yhtr0KhlmuvlvZYTXVVCdGWxvOdyDYxPkLoqTvcUZfEu8RMkvhLlfDWttYGMNkUfoyzO6+Ra&#10;DbHStklN1aQqcF7Spbc2ybGSZg0UV7QwWZ0d5HZ3k9/bq4XqugLes9oV/YwC7Ntks6344hvRaHCk&#10;biqfzPZWDYD/L/Bd0mR3tJPTLZtzySdDAUVyLbNdWdErh671JKvy5TxBzhOam1DOW7N7ejUQXgPE&#10;+h5r1u8aGK/AMWUBr6zeO/vI63pIWe8Tqro6yVdtkh6PX1QoETnqo06DPF+bRhOR1tIt9VNW6fKu&#10;GtqlLbpEuklulHtNUq+WHqlvr9RN0dM80kCY7E4Faj4iXVkDt/bJfQX6favxTCvKC2VBrAB4BRj+&#10;ZkGs6GxSGxUHfA/JDd1aqPFVt39LdttTzfJRccbHV3VJv++QslVa5WTyhaR/qgGt8bXS/+oUhYy8&#10;/8pujfM9sf6JvG/lTFVZt/cRUd5DaElnP/guoQa+V/SD78ryWlnJK/BdgffKsWdEWZdGKeOX0yR6&#10;pAn/vFYCC1oI/OT8U1nBhyiaGbnunyv9vVDuy3UtTkGzRj/jl9uCe2odLul1uGfW45peg3Nqhei2&#10;atFJ9XKvFqeESmxjyrgfVYR1RAF3wnI1AN4yJJNbD9Kwjs7DPaMS39w6qUOdBpAHFzVJ3nUaOK+s&#10;4W1j8ySPXOzj8jUHqj6Z1fjnKIv8WnwyqvFILxcdWoxTUj5uaSW4pBZil1SAtbKCTynGVzlXLZY6&#10;FzYSoPIvbCKstI3ISsWj30lYeQcR0q7h6g8ADTzv6T+v6JI43RoNT3ChcsaqPmr0EqraTo4fSBsp&#10;kD2stJsHxV1SbwXwSxtJWwVJ2wVp4FqbJv75jfgo3njJRzleVRRAKr8wySusTMqS99dv/f6IBHlP&#10;CoBPaJB3V6uu98h7U39TKAD+ofTTJyQ2qXjK6v2R9OfHMt4e/Zdo1u+qf2mORRWw/UQ7VuB7v/T3&#10;ZQW+K4BdgeP/B3x/QaFIgbJW1wB4SdveTwejqGFylPPTnpca2JgnYaH0/bKeR9TJmC6rqiQpLYWg&#10;+BiSa2tRVuKKc10bI93K0avkqzlR7Xd4qjjb1Vj4jUomUzlNluvKIl+B7ypU1u/Kgl99PNBoaVRd&#10;2tV5/zjMEMlSH8g6lQW80gOfgPeeZxQ8VBb3kocC3EUU/7yigFEWufk9ylmqkv5rGm2Vqq/cUxzu&#10;/TQz/fRWyvJdWcarjwlKFPiuWauLqDjqg5+yls/q6AfOFUCf0SFjvlXRx4h+aVbUXUqU/wzRNXJN&#10;0c78ZjmvXZc4miW8AvLb+3njFZ1MQnOr6EHRWaIDFdiuHLImyrUkuRbb2EhMYwNxLY3EiySpv49a&#10;W0gTfav9vdTWTL7o5LKOZipEzxeV5BETG0lMTKT2h2Ov6PI3r17J/P2KX3/6wN/+5U/87W9/0Whn&#10;/vznP/8X7cyrV9/R3tZOaVEx+fkFRARF4mx4H8t9lzg4fSlbh05k12BZ1w8ew16RPYN02T5oFFsG&#10;yR5jkA6Hho3h0ig97k6YjfuMlfjNW0+gSNDc9YQZbCRy0SYil2wmfMkWggw24TlrLU5TV2A3eSm2&#10;k5dhI2K7cA2Rd82pLUujprGIclkjZGQq30PZlJWV4Whjx65NO1iycDmzZhowZfIsRk+ZycCv1jPC&#10;34HxeQlMyktjVFQYQ/08GOntyigvV0bIunW4qwc6Xj4YhIdzvbSMyK4eCr99SfmT76Q9RYfWyFxU&#10;J7pZ5gel85Uox9xKt6v+Waj8F6i/QBSdkxoT3a8of/iGxufKqemP1Lz4qAHwil6m+ulHjS6msPs7&#10;spQj7haZO9pfyJz1jtKeN5pVfPWTD7S9+ZX2N3+i+dUv1Hz7gfrnP9Ei5/WSX+3zj1T1fk9Ri8R9&#10;+J6Wl7/Q+vonmr/7SOPT76l7+JZi0Qs5VW0U1TXT2tVBQ0MVyUlJBCUkk1IrfUPmgZw6Gbsdr6Q+&#10;rylVY1/phmZ5phYZDzJXZda2k9vQSWJRFYEJGYSMqHFeAAD/9ElEQVTmV0h/eiLP8j0V374hTfSP&#10;T3oVbqLDXaOyCUgsJChL1m8lVTK+HlL57CU1fU8pkfGUV99BcZn00eR0YuPipD71GhVOo6wBW2Rt&#10;0lBfS21NDWWVVWQWVUoerdhUPuFsyxsu9H7gxsOfuPX4Fw14t370J6za3mOV38v9xHIswxI5G5HC&#10;DZkPLbu/x6LnPWbdH7imqGcaX3O09gUbsp8wJbSNsRFNzIqv50RKPY7Z9UTkyvpY+nVmYRHZeflk&#10;5+aSL8fFhSXExiRifdMOk3NmXDtznfOnLnHp4hWMjIw0h6tmpqbcvm2BleUtzE2MsbxxHasbhtw2&#10;u4SzsznFxam0dVSTl5GIh4MNd8yMuWNqjLnRFZHL3Ja4926ZYmN5U0IzSWeI5a3Lsp87xT27A9xz&#10;+Iab95dwxWom1+7PwtR9IcYeizD1WirhEq65LuSmz3JuB67mtv9Kbsr+9Yb7Asy8l2ERINeCvpT9&#10;7JdYBq/n9oOvMAv8EmO/NRj7r8XEV8lqkVUYSx6Gnktkv7NM9j3LMPJcrDlxve69mCseBhr4ftBG&#10;j0O2Uzgje9vLrnO57DiLK4qqxnEul2zncEHqd9Za9r23ponM5LjVHI5YzuKwiKJWOeck+Xmt44bv&#10;l1z3E1GAu/ow4L1CyluGoTyPsqZXHwpuBUpd/b7CxGOdBrrf9FT862sxdpE0rssxdVmhUZ9YeGzA&#10;xGkVpq7rueW5HQvPvcTkuVLblkVlTQYJSV64+Rhx22kP1x03aPQyhq4rMXJZw3XXdRhJHgp4N/WR&#10;/H0U+L5crkm7uiyQuPO44qg+QizgkstSrriv4aLbOi5JnS55yLHkc8F5KeedFnPRWdrJZTHGnsop&#10;7lJuyjuwdDHA0nUxZs5LMLJfxBmruRwxn86hWzM4fk/a1HYhR+/3O1c9Yj2HY7bzOeO4UPtYcUl9&#10;JLBZwElpz1N2Cp+QNnXQY//9SeyzmagxKRy0nSzHeuy11uOAzWT2203hgONUjjhP57iLtLmUf1ye&#10;5U7sKTLqH1DakEhqljveAec18P2qwzLO287jgsNszjrM4Iz9LG74byS04A5JRa6ExVpRWBpNS0sh&#10;BXkh+Plf4r7zbu64bsfcfRPG0n6GLis1p7c3XZZx13Ml7qHLiE9bQnbGYrKSFpCXvIzSrLWUZq4i&#10;O2E2GbF65Cbpk5+iL9dnUlO4hPriJVTmzqQsQ5+a3DlUZMwmO2oSaSGKDWMSuXGTqciZQ2PpcprL&#10;VlGVu5DCxGlkREwlO2Ya1bnzaShaSkXmTIrSZlCUOZui7HmU5i+kTFmtZ/aD7SUFsykrmU9J4Ww5&#10;nkVuxnRSEvVIT59KTu5smUfmkS5xY+PGiOjK8WSy8qaSmjmJ1DQ94uLGE/JgJIFBIwkLn0BczFQe&#10;eE/Aw3YU3i4j8PEdSkjECOIkbk7pCgorvyKv7EvS8pYRkzqbqOQZJGQtJCl7OTFJiwiNmsmDqKlE&#10;xE0jNmk26dlLiUuYS1iEPrEJc0hJX0BqhgEpGfNJTptDYtJcYqIW4O85D4srY9m/bwAHb43BOmkp&#10;oRlf4uO9CLMbU7lwaRIHTuqwbf8wNn0zlBUrh7Bw0VDmLx3MsvVDWL97ONtOD2Pf5ZFsPTqADXt/&#10;z9bDg9my94/sOfp7zG6PxdJ6EpeNdTh45gvNj+mBs4M0XvlNuz9X4Pto1h7R4/y9DdKR17Pu9DwM&#10;ts5g2uLJjJ86Dt2JuuiO0UF33EjGTR3BjIU6LFytx+wF45g6XZfxE0cyZuxwJk3WYZbBSOatGc7C&#10;r4cz68tBzF4/kFX7B7P5wiA2Gg7gyzPDWLJ9MAs2DWbpNjneM5jFR+SBDgxn6toB6C/+glkrvmDR&#10;179j04b/ydkN/4jr+c9I89IhL2ksZdk61BXpUlsyivL8L6gpGUlX/Ux6FPjcOJ2O+sl0NE6jt2MR&#10;Xe2Laa2bTkuNvga+VxVOIS9hKIUxQ6nPGktH2Qw6q2bysGUuT9oXahztzRWjaa/Uo7NmFp11s2mt&#10;1tecqjYqp6v10+hunKHxzLfVj6OraSLf9s3jyeNlMiEvobRuBsl5OsSmDCY5dShpaUPIzRlNTvEY&#10;olJ0cHb9XCaTP+Bq+kfSPAeRE6uDb8AALl/5IxdPDsDJdgwBMkDuuw7hyo0vuHT2M1xMPicxeDRZ&#10;ccPIixxOfe5UeV4DHjUupE/q86h1Gn3tc2lrmE1D9WS62+S8W5/21gm01OtRUzeB4trJxKePx9Nz&#10;IJF+gyhO1qG5ZIa0yQLKy6RNckdTVDiBstLpFObLgCtYSnnhKnIy5xIZPwVH7+Hc9xiGrfcI7HxH&#10;Y+2tg6XXGKx8p2Hlv0Tzxn3eaAHHDs7n0PZ5nNu3EuPj32B2biemZ7dhfHo9Ny6s5MbFRTKpruCG&#10;0TJOHZ/OieMzOHdGFPL5JVy+tJyLV9djee8iLkGO+Mb7YxdixwnLXRwwWcURk8Ucs1zIMevZHLWZ&#10;wglHPc46T8bYSZ87dtPwE2VVkH+HrJIAQnICsE9z5Jj31+xzncwB15EccO4H2PfaDmPXvSHst1VA&#10;vFy3U5bvn+4pcZSB5DCc/fYidjoSbzR7741m400d1hkPY7XRUJZdGsBakxFssRrHduuJbL2juOEn&#10;SrrJ7Lw/jq3Wo9lyb6TIcDZLWestBrDG/AtW3ZR05gPZaDmUzXd1+cZmvNwfo1nA77CZxLa7E9hi&#10;OZbNogQ2SXkbzXT4ynQkawyHsPKKpJWyN5gMZ/31oWyUcLeUe8BOj13W49l0S4c1Vwex8vxA1p0f&#10;zp7LY7hgPAkPmUTzCj3JLo0kLCsQrxRvzrsfZ7P5XL4x12O7udT95mgO3h4nk8ZUmRRlYeI5g0vu&#10;og/cJnHCYSzH7MZw1H4ce++MYrf5CHYaD+WApDl0axT7zEZy7J4ep2XxcMJxpiwopnH4/nSOWk/j&#10;5P2Z2q9UNz2WYuWzTPrJQizd5nLTeTZmLiLu8zB0nsFFe8XfP00mrmmcleNzMumdl+PT8mynHKZw&#10;zm0ex+znssNiJttvGki5GzliuJXDJ7dz5Ohejh7aw+F9u7h05gTnTxxn37at7NqyWcJtHNmzm9OH&#10;DnLuyGHOHz/K5VMnMTpzijvXLuNgeh0P2YAkhvnJhJgmE0QSiamJMjH64+3pRYCvH17uHjja2WN/&#10;3wZ3R1vcHG36OQhvGWFvfAXr88cJtrlJpyx4uzpbKSkpIC09mfSURJmQ0shNT5XJKoWM9DQSoqMI&#10;8XDF29KUGKfb1GXFU1eYLDoslZJSxQMXT0pyKqGhEbi5uePj7ka4r7tMnK6UxXnSlBXMw+oknnfm&#10;821bPo+ac+iqTaW1PIGWsnhq88IpTQukMjOSagW8yyK1IlMW5smxdCYG822YAx+jbPlThhO/ZNjy&#10;U5oNP6Tc40PSHd4n3eVdvBXfRZvzIsKUF2E3ePngOq+UhBjxKtiQ74KMeB1yg+9CbvHC15xvnUzo&#10;vWVIq/E1qk1vkHnHgjCb2zg73pcFmg3mLg7c9HbjbmgQ7tIebkkJOMfF4p6YSGBmFv6ZabjEhOIW&#10;HoB/lD+JWXEkZSZo4Ht4WhxBafE4RwXjGBnIA3k/abLhia0swTsnBefUaBzjQ7GLCsQmzBfbcH8c&#10;Y4Jxjg/DMSEGD3kHClhPVNza9XWaxbpfdhZe8k58c2Rjk59LiLJmLyslQrNiL5LzHBTljKe0m3d2&#10;isRPxy8zQ+N3V/cVSK8cqirwPqG2ipTGOo1XPq6mjIiyfAJyU/HNSiQ4N5nI4hyN4z2iMEejm0mv&#10;qyRLNuxZ9eXk15RTLumrqypoVJbvjx/y8cNbflCc72/e8vHNa37+/q0GwP/67jV/efOcvzzt4teU&#10;EH51ucEHy/N8d+kM3bdu0Z4SR111OcXNdeQ21ZMtZaTVVUh5FZpT05S6Us3yPam6uJ8TvqGc3MYq&#10;CkRyKwtlA5dHvbJ8L03kfZ0P/9Z2hP9sn8i/t43gP1qG8B/Nn2tc7//R9Al8r/tn/lb5O/5W+nv+&#10;WvgHfsn8Jz4E/Q++D/wd71OG8iFnLK9yv6EqzY+bAW0cDHiLc+EHsh7/QMG3ryl79i1lLx4S3VCK&#10;R0EyHlW5BD5sJPBVN76v+/DRAPh+h6sP3vQR9U6B790kvusk+W0bya+byH7TQNWHVnp+7ePJn57x&#10;+NfnPPz1Bd0/v6D9h+c0f/+sH3xXwLsmL6n/8IqGH97Q9JNs4H98T+2Hd+Q+f0x8uwKk60lraZD3&#10;qahnKoipKtFEHSfW94PvyU3VGjivJKG+qt8aXrtfRWpTLemt9aS21JLUJH20roSUlhotTVRlEYqW&#10;Rjn/TZANsQLEMzva0MDyni5ylchxdqeij1GguQJ6miVUzlMV7Uy19gEgqaFGA+DTJL2ygk9rbpJy&#10;lVV8o8RrQYH52V3Kml4B8oq6pp8SR9HgxEu/UFRMSpIUdU17ez+Vgka/oED4fqvUvG4RjRpCWcQ/&#10;plCkuPcJZX2PqehqJ7eiiNiMBAJiIogtLCStsRVlgapZprYrAE2FijtaWal2awB8fG2LBsZnKo5o&#10;uZfZ2iOhKusTpUWHAgkfaoC8srhVlsE5ytJWUVp0PtXAw99AeCWKvkMDEFseyfP3O3RV9/utjhXV&#10;xzPSmx+TVKecqXaRphy4Nj7SQHgliXX9lu4KfFfUM9FV6gOBoqR5Lnriqdz/VgPYFSd7UEEripf9&#10;N1BXs86We7FVCqRXAG6/hXa43HtQ1CF6olWzYPfKahL90YJzWhX2iaU4JpaJPqqRa/WiuxpF/yjg&#10;uN/iPSC/SQPfgwrbCMxv06zfPeW+V24j7lm1OKdX4pJehWtaDW6Sh0dmHZ6ZDZKfctZaKbquDJvI&#10;Am4GpnHVJx4j/yTMQlKxiszmfmw+DglFErdK6lSNS0qppK3CL7ce97SKTyB8PvZxxVhH5HEnNJu7&#10;4TncDk3jVkgSlqEp2MbnYpuQy72EfO7G52OTUChShE1cgTxbkeRZLnkp+plaAgubCCpqwTdP6p9T&#10;h1tGNT5SVqBcU+Ivz6nAcv+8BhFlFd+uOVsNLlGiaGnkXB0XdYoubZc8m/DIqMczqx4Pyd9VyvHK&#10;rJG06uOG6Az1YaNEgf79XO/h6u+D3yzoFUe/iALflaNXJcrqPaZGfRDoIlrCuHr190I/4B7foNJI&#10;n2lSNCzqrwzpL9LHNGeQn85/A92zVH9UogB3BaZroo77wXcFhv8mmpW7sob/ZPmu+UQQUR+bUpsV&#10;HZOkVXm1fytj5yl50vdLZRzWyjguqawgPiWJoMRYUurrNfA9r1d9nFLg/kuKNN73fvBd1U0B6OqP&#10;EPU3iPqbJFPK6a+HAt+fSVzlCFbiqw9fcr0frFfP90hCed7WhyIyfmWcKmepqrxcZWnfK3lImf2W&#10;7urZFTe8+oCm2kMB7YqHXYH0/cf9QLsC3tV1ZQUv1+VY0Vhp4LqE6vw3J6v9ILw67w/77/dIGUpH&#10;Kf30iEy5lqb43UV+A+A1wF1EgfK/iTpX4Ht8Q4sWKmt3ZQGf2tYp15qJbWgiqbUffFdW8AnNLaIf&#10;m4lvbNE43iNragmvqSZG+fpQHze7lPW8+rtH9GlDHVmtjRS3NVAmej+3IJuo6HDi42M0qpaHDx/y&#10;5rtX/CBz9p9++oG//ctf+Nvf/spf//pXDXz/6aefNGo5Bb73dPdQU1lFYaGsK/zDuLXfkN2TV7Fh&#10;8ES+GSR7DpH9A3U5NGgMhwaOYe/A0ewcKOvvQaM4OESXizqTuKc3D7cZK/CZsxa/OesImLWWB/PW&#10;E7bgKyIWbSJs0WbNIt5j5hqc9Jdjp7cE28lLsdFbyv1F64i1u0NDZRY1TUWUlueTmZUie4VcCgsK&#10;uHfrNts3bGXxgmXMnGWA3uRZ6OjPYMCWjQwLdGBcXgJjZa0zNCyI4YE+jA3yZpSXG0NdXBjh6qmB&#10;73NDQ7lSXEyQtF9cu7yzxnYCSpSz5RIZt7VEVTQTWd4kOlTeR5P07a7nlD56o/lPUBRKeR3PZVw8&#10;I6P9hfS976h4/IbyJ28oe/KWqqcfKH/0jtI+9beIXHv0PTXPFF/7TzS8/EmzkK959oGap+/l/Eea&#10;v/uFxpc/U6v44LteabQydS9+pPX9n+h4/1c63v6dxqeS5uF7ClqeUtD2lJon76h/8pqavu/IqOog&#10;JreS3Op6mmUurFVO2ZMSZU+VQ/HjF5T1fE9G9XPiS/tIqZF+3CRjtO0FWaJXogtqCcstJyKvgrSq&#10;ZlKrGonMKyUgswi3xBxCC2ulvz+X53hL4aO3VD9+S/3TtxS3dOMVlYpLaJy0TxvVr9/R8uq91PGF&#10;RpOTX9FGrKQPj4imoqKC5uZm6mqqqK2u7P/7tqqK8kpZcxZXE13UzJ3yR5xu/o7z3e8w7v0Ry0c/&#10;Y/3wV+73/szd5rfcze7EIakMi7AEzkdnYlr/BIvu77nV8wGzno8YdX7kosQ7VvmSpUndTApvZXZE&#10;C1+FVGAaVIxbRAFR8TmkpuTJXqpAJJ+srAJyc4ooKCgmNTkDV1tPblw059Kpq5w/fYlLl65olDMX&#10;LlwQucjly5e4duUqhpevYHb9Khayt7C4cQFnl1uyR8qita2K9IQonKytsDQxlPtGmBte5ZbRVY1+&#10;5p6FKffv3NJCq5vG3LU04p71Ge47HuSO02Zu2q/ExHERJu6LMfFejJH3Qox9lmj869e9lmLuv5Jb&#10;/qswl/3qDVcDrjvO5YbbAm7KvVt+K+X+KiwC12AZ9KVmCa/AbWPvVZLXan5zznrZfSFXPBZwRdJd&#10;dpsv5/O56iXnnvO5IPvfk04z/8va+rzHHC57zpO4c7km+9zrEv+6m4FWv2tOizh5ewYHbuhzyGwa&#10;+02msu/GNI5azpF9stz3lPL9N0jbf8WNwHWYqvrIXlsDu6Xuxl7yjD7LMfNVNDRrMHKSZ1fgutsa&#10;DeS95rgUQ4eFXLdbiKnDEowdlnLJRtLarZCy12PqvoOEIh9qWrIprUwgLsEZD78r2LgdxMJjMxZe&#10;X3HLay1mkrcmniJeqzGV9jBWVvjuSzFyXSx7/EVcdjDQwOnz9hLaL+Sy03KNquay62ouOK/gtJR/&#10;ymGxtI08s7OBHM/lktN8jOTYWEJjR2kTycdYAfcKfLc24KjFTA7fmsGJO/M4Zb1Ac6x66M4s9lpM&#10;Za/lVI7azOGMPJ8C+6+qdM6LOeM8h6N2UzXAfbf1ePbYTGSv9ST22ujJ8SS5NoFtNhPYck+xHoxj&#10;t63cs53MAfvZHHdZhF3CORnbURTWxpKU4YJn4AXuum6Xtlsjz7SIKy4LuSh1Pu+4kNshO4gpciI+&#10;x42I+DtU16fR3JRLZoY33t7ncfA6wj3Pvdzx341lwA5u+kmbem/Ewn0DVl7r8QhbT0zSKjLTFlOY&#10;uYyCjKVkxM4mNWoa6dH6Ek4gM348uSmTKMmaTk2BAVV5sylMn0h53gzaalbRWrWGquzF5MXMIjt8&#10;NsWJ8zXu99oiAypyZ0rcKZRmz6G6YCkNJStpKF4s+cyjInsuxZkLyEs3kHLnUJpvQGXxIkoL5lCQ&#10;PZmCnCkUFUh+RbMoyFOOWSeRmzVFzmeSnzdNnlGP5KRxxMXpEBs7kth4HRJTFaX2GJJTxhETM5aI&#10;8LHEx00hNXWupFlGdupCEqOmEhc+hqjQ4USGDyUiajhxiXrEJk8nIkGf0Dh9QmIm8yBOT45nEJ08&#10;n7i0RYTFzSIocgpBERMIiZgsZS2W/rqQqNh5JKQsknXUPJFZJKXNJiF1ptRjDkkJ84l8MAsXi1Fc&#10;OT0II7sJuMYb4Bu8QHTHdE6fmsieQ9IP9uuwZddQ1n8zhBWrh7FgyVAWrZTjTcP4at8otp0UOTWc&#10;jYc+Z9uJAew+OYzdRwdy+soIbN3ncuv+NE5cGcoZk8FcshjGKUMd9p0cyVc7B/APq07NYNOleZyx&#10;/Zq95qtZcXgWczdOZbLBRMbpj2P8lAlMnDiB8RN1mThDl+kGusxdMpHpc8aiP1WXSXqjGT9BhwmT&#10;RjFh8jAmzBqE3uJBTFn+GbM2/pFVx0aw9sxw5u//gunr5N68wcxYMIQ120bz9alRbLk8hk0XxrBk&#10;5yDmb/+MFQeH8NWRzzi46x+xOfN7Et2HU5KgS1GmSPZwagpHU1WoQ0nO59QUj+yngGlXlt/6tNaO&#10;0/jWH3bOpb1xqtwfRWX+SOmMupJmAjUSNive+IqJPGmaw6PmBTxsMeBp5yoethpIXnr01E+jr2ke&#10;vS3z6WqcTUfdJDqbptLTOkuuzdDobtrrxtNVP4GHHdLJW6drFuRZOeOIThpBRNxwomKGS+f6gvjY&#10;oSQljyIgVId7dp9jY/VHHrgMIT9Gl+ryqURJ/IuXfs/Jfb/nnvlgvH1G4+4xkluWn2N0/p+xu/gH&#10;Er2HUp09hvoCPRlI46nL16OzcjY9tVPpbZ5OV/s8amumk5czktKSEdTXj6G2djRllWPJL5MOn62L&#10;p88Q7KwHEOY3lJI0XTqq5VlbVtFYt5DqilmyEJxFXfVsinInkJM6TgbzZCpK9Mkrm4VXqC637P6A&#10;jccQHPxGcdd9KLfddTDznizKUF8613zMrVZjZrKWK2dlAjr+JTfP78Hq6j7uXd/HXaOd3DPezJ3r&#10;a7G8Lgr66kqZfBdy+shcTh8V5Xh2JVevrOPa9e3cvncZtwBH/GL9cQp14fydY5wy+5pz5ms5b7Wc&#10;s9aiaG2mctppkuYE1MhlCnedphLgt5S8vJvklAQQlheIoyjGo75b2emqxw5HGQwOw9ljN5R99qNE&#10;mY7koMMojruO4ZiLLgedR7HfaQQHlWW863AOOA2T+8M1gP6A3WgO2o9nl+14jYLma6sxbLAYzQZL&#10;Xb6+O5atoqh32onidtRnn+NkdttNZKvE22Kty2ab0Xx1ZygrTD5n4aU/sOD8H1l06TNWmwySPBSP&#10;vA5f3hzBZqtxfHNX8r83nh2i/LdLuFWubb09nq9v6rLm2hCWX/ycNYZD2WA8kvXXZKBfH8k2ubfV&#10;bBRfm4xko/EINlwVZXBpONuvjuWo4UQuXJ8oi5ZN5OS5kVMaTXhWIL5pvlz1vSBlLWHXHZmA7kzi&#10;wJ3xHL47jtP2k7jgMpmzTuM5aT+aY/dHccR6FIetR3NEnn+v5Wi2XR8q43WQLAbGc8h0HHuMdTlg&#10;ocfhe9PZe28au+/KIkFk141xHLg5URYP+py9oy+T/lzMHGdj4TIHC8/FMnEvwlwWJEaus7nqOA1j&#10;9zmyiDHA0GOeTJSzueI4XQuvuhtwWRYRJ50M2HF7FltM57HXdANHjL7hyJmdHDqyg327NrNnx2ZZ&#10;sF3g8umz7Nsm17bt5PDuvRzauZtzhw9z8dhRLhw7xoUTx7l66gS3r17B2eImgc72JEc/oLggi8yc&#10;VFIz02TCiCM8PJzYmFiioiIJ8vPFwfout02uYmZ0AbNr57l++hhX9+3i2tav8ZLrrVVFdLW1UFZU&#10;QHJcNAnREeRJXgVZGWSnpZCekkB0aDABLo543r5BtN1t6tKiqStLpbI0icKydBLTYklITiQiMg5n&#10;Z0/cXV154OtOUpAjxVEuNGYE0FMZz5PWLB43Z/GoIUN0QCpd1Um0VySIfoikPCOEyqwIqrJiqciI&#10;pyQ1lvLUGBqTo+iJ8uNF0D1+jLzDTyk2/JBuxw+ZIil3+T7BijdxlnwXdZOX4aa8DDPhRYihZvn+&#10;OsSYVwqMDzPndaglL4Nu8a2zMX0WV+iWZ683NyXrjiUP7lrgbmOJjYsddzycsAv1xy0pCv/MVBLL&#10;yyXMwjw4hFvBodx+EIZNeBiOEcE4BnvhEuRKXHoUKTmJRCZHE5oSQ0ByjMYL75oYgUdqJAG5Sfhl&#10;JeCWHIFDdBDO0cG4x4fgHhuEmxx7xoXjK8+ruNwD83OIqagktrqWiIoq2ehVEFZUiH9WFv65ivO9&#10;QKOOia4sl41gISHFBf3gu/QBZfUeUpRNqLpWkMeDonxCSxQ4n09QQQ5hJQXEVikal3IJS0msryCu&#10;uoSAnGS802MJykoisiiL2HKJV1ZIgsTNaWkQqSWnvpLSxlqqG+uorqnQON//C3x//4H3b97w8fV3&#10;/Pz2DT+/e8cvb1/xpzdP+euTTn5NDuEXFxM+3j7L60vH6TG5TkfkAxrLiyhrqaOguYG81jryW+sp&#10;bm+S8mpIlH4ZW5FPfEUB8XKcUldGttQ3t7ac3IpCSioLqK/LprM0gfe1vhr4/r/bJ/DvbcP4j5bB&#10;/xf4/hn/Wvd7/lb5T/yt9A/8tfCf+SXzf/Ix5B/5PuB3vE8ezPus0bzK3UBDpgdWgc3s8X2HVcY7&#10;Ervfk/vkO4pfPBXpI7KhBPf8RDyqcjTwPei7Hvxe92oAvALfAzXwvZfIdz0a+J7wpovUtx2kv20h&#10;500jNR/b6fvTI7790zOefALfexT4/lGB709pfP9MA9/rROrf9zterf/4HQ0/vhORjboC3188Ia61&#10;gTh5HynNyslq3Sewu59yJqW5VgPQ4xv6QfhkuZdYK32qpow4ab8EBb7Xqes1pDXXyQZZ0jaUEV6R&#10;K/cVeF8qocRV+TVKHGWBroD1jjYyRNLkOK2tWaMzyGxvIVPOFZierD7qKAqb6jLpn8XahwAN5G+p&#10;J119JJD3nKKAdImX0tQPyCvAXgPtRQcp8F0B9AnyXHEa+K6cytbJszSQ3d5Gfk8PBd295Hb1kt7V&#10;TabiPJbjvK4+lNW7kvzuRxT1PKG071uRXsq7WsmpKCImPRm/6HCi8nNJqW8iWVmYtnTIsygqHWW1&#10;qixnFQDfLde7pD3bpI1aSW/uJkeua9LeR1abAuJ75fl7JG6vBtpndzzUgPks7VgB8QqY7KfpUM4q&#10;NSBeRAGJCpjXrOGVVaEGyKt7ygL4mbTRYym3l+T6HinjW9KbHktdFdXRIxTtTLKIsnZX9COKaiZe&#10;cY03PJPrCoB/Ju9VAfAPCS3t0gBiZXUdIqFyDKqs35V1fLwC36uVJbwC3/vpaTQL7NJ+ENk3rxmP&#10;nEacUiuxiS3COqYQ27gSHJPKcUur1jjfvbPqRN/U4ZfX0G8Jn9+mWb/7S7qAvCYNnPfMrsc9sxaX&#10;jGpNFCDvpa5JHk6JZSIVOMaXczeiAPMH2ZiHZGIamCqb8mQNkL8dqvjb86TsAglzcYgtlHJr8Mmu&#10;lbqUYhdfhK1cux2awc2gFEmTLGnjJY8EyStR6p2lAfDWiTnYpxbhnF6OQ3Ip1pLf3Zg87kreNjH5&#10;Wl4emTVS31qc0yqxSyzlXkwBjsnlcr1WA8+9cxsIVFQxxa39dDGqrTTQvYNAaT+//FYRBdJLKO3n&#10;I+2g0ijxkHzdMqo08D0gt1H0crNG86O49SMrOjV6GuWAVQHxGhj/ibLmN/A9Tn10qevRLN+jarq1&#10;MK5B3n1jH4lND2Ws9GrOIBMaujUKljT1h4WIChXwroHk6mPQJ+BahYrz/DfwXR0rUWC3ArkV3UzJ&#10;o+80oFxZvKtr6liB8IrGRXGma398SL/ud0qsgPBvyZe8Knofa+B7cUWZbDqTCEyMI62pkdzeRxQ+&#10;ekZhX3/+RX2vNOv3/xt812hxWpXlugL9VZmqDv3ge3+6fiqcXKmLcrCqAHjF/a543zVR47FTAeAy&#10;BpV1uwLfeyWPPhEJFce75mhV9IMC0RXYrpys/sbhrgHtcq7AdRVHfTBQxxoXvALglUgaBarnKV8T&#10;ck/9ffPbXzf9lDOKRuuTY1SJlyXXlaSLjsnolPpJGekSL6Wti2TRPamib9I+nSvQ/TfRwPjWT5bt&#10;DY0a+J7Y0ippFDAvcZpbNDBexVPOWpPb2knpkGNJkyrHio4msbmZ6Npa6U/lJItezmuspkjmgOy8&#10;TMIjHpAg76empppHjx7xVubuH5ST9J9+5O//8lf+9re/aeC7op358ccfeSdz+qtXr+jp7aWhto6S&#10;wmLCfUO5uf0C3+jMZ+1AXTZ9IXuVgTocHKzLkUGyRxmoAHhd9g8czb5Bozn8CXy/O3kerjOWabzv&#10;frPX4D9rDSHzviTMYAPhCxX4/nU/+D5jDU5TlmM7aQm2ev3gu83iL0l0ttWcrdc1l1Im64NMWTcV&#10;y5onLycXSxMztq3bwiKDZcyc2Q++D9efzufbNzMi3JWxhYmMSIlmQLA/I0L8GOXvyTBXRwY7OjHE&#10;wZWRnj7MCHnAiZxsnGpE15VXEFBYRlB5NQ8qFFVbBwn1Mm4rFGVVo4TyTupkDlEfupofynEPqeqD&#10;WK36WCbjskn6jvRh1dfzpR8rqibl6Lj04RvKFY/7k3fUvPiRWgW6v/hI5bPvqXj6TuR7uf+WMgVs&#10;d76U8fWS3PYXMqe904D4pu9+ovX1rzS/+gt1T36gvPsNaVJefEkbJV2vqHnyilKZbwpbpa/XdZBT&#10;00C9jM0KWfvFxMcTV1ZO48ePtP/wV+pf/ZnSJz9S2PuRjLqXpFVL/1bOuytlbsgowy8xj6DkfOJK&#10;q0lvbCNPdEB8TSfBBY2El0u/q1Vz3ivKul9J2aq8Fh4k5GDp7I9LUiZpMj7q3/xA65tfqP32AxWd&#10;r8gqbpL9QhLZWbnaerJadEa1tLUC3pXPqYrKGnKLZQ1c0IBFaQ8nm19ytusN13t+5HbfT9j2/oxd&#10;10/Y1L/GJrNd5pMSLB4kcik+H9OmbzFXVu89HzEVud71kcst33O0+CULotuZHtHMCu8y9jilY+6R&#10;hr1fIl7BcQSGJxAVm0JcQjrJyVmkp+WQkSHrheRMPJ38uXzyOof3neLIwVMcO3aSo0ePcujQIZEj&#10;HD9xjHOnz3D+zDkunjvD1fNnuHz+CLb2ppSW59LSUklSTBh2d25hfv0aljeM+wF4oyvcMlbnRliZ&#10;m3BXxMbyJrb3TLGxOY+1/UFuOW/mpvs6bvquwixwJTcCV2Dku4RrmkX6Ii65LsTIQ1HNLOeWzwrN&#10;aOyGiwHK+eV1EWO3+ZjIXtRM8bR7L5PjZZj5rkRR0pj6KvB9WT/w7r5AA98vuczjnNMszjnO5ILr&#10;XM55zOWU6yxOyp73lByf8ZzHZdnzXvNRwPw8rnlI/j6yL/ZfoX0AuOG5nGvOi7lgu5hzNhLaLeWC&#10;/XIuOC7jostSrnmtxizoK8xDN2EW/KWklbp4KWetn+rkoz4K9FPPKKv0685rMXFeh4nLKgydl8oe&#10;W8q1M9AsyQ1tF3H1/kKuSmhov4rLdmu55bWHtPIQDXwvLI0hJs4Bn+CrOPkd5b7vdpGvRTaIfMU9&#10;n/Wyp1/DTc9VmHqu4LrbUozcFmvg+3W3ZfIcS7nksIjzdv1y2XE5V5xWcsV5JecclnLKdqHm2PS8&#10;+wrOui3hnAZiS/2c5nPNYR6GjgZcV3m5L+Oqot2ROp+TNKfuzePk3fmcVmC81Sz2m0/lgOU0jt6T&#10;drY34JT9Ai5IGyqefEOP5fI+5nDs/lSO2OpzwEaPfcqfnoQH7k/WrN53WPXjMFvvjmf73QnsvDuR&#10;HXdErKZxSOrvnHKVvOZYCqsiiE+1xyPgLHfctmkOV8/b9VvtX1DPIc93N+wAccWuxGe5yjxuT31T&#10;DnU1aSTGO+Dlcw47jwPcdt8t73oPFsF7uRmwHUv/bVj5buWe31Y8wnYQHruBpMTFZKcsJDV2FtFB&#10;44kNGkdc8DhCPAcQ6vMZqdE65KfqUZA8kazY0eQmj6OmxIDWmjW01XxJW+UGanNWUir5lCYtpCLT&#10;gPLs6RSkjpe4YyjNnUltyWKaK1bTKtJUuoKG4rXUFH9Faf4ajXamNH8+FUULKCuYTUGmHrnpEygq&#10;VNbv82S+mEpmmuSVrVg0ZokumkJayniSE8eQlDSe1NRJxMePJVGO09L1SEvTIzN9hqSbR3GBAcUl&#10;yygvW0te9hJSEqaTHDeJzMRxpMTrEBs1jJjo0UREjSPwwVj8QsbjEzIWnwej8QubQGjsNOLS5hOd&#10;NJuopJkkZMwlIXU+yelLSU5bQUrGSjlXlvH6hMVMkuMZpGbNIS1zLllZC8nKWExU0GScbHRw8pqI&#10;s5ceNy+M5ciWYXy9fgBrNw1g/baBbNj2Oes2D2bJ6iEYLB3C4pVDWLphMCu3DGHF1j+yZs/v+ebU&#10;AA4bDufw1ZEcujCcI5eGcdpoFHtPD2HXmc85f3sk15U/RcOhbDs8gK92f8E/bLiygC1GSzl8dyNf&#10;Gy1n6YFZzNswg6kGU5g0Q4/J06fI5DuZcRPGMk5fl0lTR6E/TZeJeqP6QfeJozSZpDeW8ZN0GDd9&#10;BHoLhzN52RdMWfN75m4byqxvhjNp1VDGzhjOmPEjJO0wFq/WZf2e8azdO4YlEmfBV4OYs2UAC3cO&#10;4cvtAzn5zR/wNf6MgqjhVOaNpDhnBIXZQ6gsHEWdop8pHklTxVhaqxUYPoHGipHUlg6huXI0XY16&#10;NFSMprJgJGW5OhSlj6Amf4x0xIk8bJzJwyY9HjVPpVfRtjTP5Hn3Sr7tXExv8zQetczlUetCepoX&#10;0Nk4l44Gfbqa9OlpmUK3cqbaNIm22klS7iTa66dRW6NHYc5YUpNGES8dLjRiFFFRY4mJGUpG8nDS&#10;U8YQGKaLrfsInJ0HE+43lOSYEWTnjyY0SYfLV/+Ziwc/x95oMEEuw4l7oEto0GACXQfhcfN3pPsN&#10;pLFwNE3lkynNGEVhvLRB5jjaKqbS3TSb1rb5lFdOJStnJNm5Q/ppb4pGkFukS5o8e3jsUOzu/wEb&#10;i88I9RtCcbouHbUGdLSspF2ku10GXO1casqnUJavS13ReGlXPZrlmasb5xOZpIej5xe4+g/HPWQM&#10;9v4jsQ8cj3nQdK56TMPEZjb2rlvw8j6Ks+NBbpvuxNr0IPfN9mNjugcro+3cuvIVNy+uxPLKBswv&#10;bcD47JdcObmWiye/5NqFbzA23ImJyUEsbl/Gw9ueoKhAvMJ9MLa5zGWLfRjd3ca1e+tlchDlJsrz&#10;lP04jtmP5oydLqZ2yqp/vgz6a+SX+RORH4hLjgfHA3fxtdNENtoNYpvDCHY7jWSfwyj2KWt3Rx2O&#10;uo7miIssckUOucq5xyiOeOhw2Hn4J/BdQinjiNM4DjpPYJ/zJHY5TOKb+xPYeHcsX94ezQZFM6Mo&#10;ZOwnsstuAjvu9ztp3XRnFF/d0WH1rWEsMfyCeWd+h8HpP7Dk4mesUo5ZFYe86UjW3hjJRosxbLIc&#10;w9Y749hlM4kdMhl8fXsC62+OZp3JKNYaS7zrw1hvMoL114fz5dWhbLg2nK+NpYxrcu3qMDZeH81G&#10;Qx3Wy6DfcW08p0ynceWGPvYOX4qisSenNJLI7CAC0gIxDTZhr+1a9t+bziEbfQ7LBHTUeoJMWGM5&#10;dm80J2zGSLuO5dT9MRy20uHIXdkEyPMeshrLgVsipmM5c2c6Z9RvcVZT2WM+iX13prLbSp8dFpPY&#10;e3sy+y0mcvzuFM6qr36WE7hgPRlTl9kyqSzBJngt9uEbuBusnLEYYCjXzf0WywS0CiNPWQS4zJfJ&#10;eY5MzBLKguiyxzLOyOS995YB268v5KDxRk4abeP0lYMcOraTfbu2sGfHFoyuXuKiLNz279jNnq07&#10;2PPNdnZu2szeLd9wbO8+zsoi75Qs8s4dOYLp+XM4W5gT7uVKRnwEJQWZZGankJadTnRMNF5eXtjZ&#10;2WFqch2jyxe4JotABeCfOXSAswf3cWrHNk58tZ7zG1bjdvUcTWW59Ha10VBTRUFuJlmpSaITMinN&#10;y6EgK4u46HD8vdzwcrDF+545YfduUpUYRn1pKmXFCRRImJgWo4Hv0bGJuLr74uriRqCnTNx+DuSE&#10;OVGb5ktLYSjtFVG0V0bTWRFDZ1WCnMfTXBKjWb5XZj6gOidKJtgoShWnfGIkRQmRVCbH0pYQzqNA&#10;e1773+Ln+Lv8OcOen7Js+Zhyl3cKfI/tB981ypnwG7yMuKHxv78OM+N1pAWvou7wys+cbx0N6bW4&#10;SJvxJRpvmlB6/x6Jrk74uTvi5G6HjY8z9kHe0tfiNYt1j8QYPOPjuKd+Qw4M5HZULLbx8oxJifim&#10;JuARFYz7Aw+iUiNIzIwnMjmGEBE/xRsfH4ZzYjh2MTKmk0JwTQiUa4GSXzAesUG4xgbgHOmH4wNp&#10;L8nHJzUe5WQ1pqKCuJpaHshGxKeggJDiQqJKS4ksVtbrRZolfJy8q/i6aoIL89CcrmYn45WZREhh&#10;tqQv0ehklLV7qALniwok3zzCJJ/oylJiquReaYGkzZaNowLji3hQkEZAViIPclOIKckhoVLRvhQT&#10;V1kim8lKUqpLyamVjVF7M7UtDbJBKtMs358+6tXA94/K4ep33/H+1Ut+ev2aX968EXnJL6+f8LeH&#10;bfw5MZAfnY35weI0ry8dptfwEq2eblRJvXMq80kpKyBZysxrqqH6YSel3c2k1JRowLuyfE8USa0v&#10;k01dOdnVZRTXV1DfVkNTSxE9lUl8qA3kf7Ue4T/bJvEf7YM1wF0B7//+CYD/t4Y/8q91v+PvVf/I&#10;38p/x1+K/iD95594/+B/8i7wn/g+/gu+l7nlVd4qmjMcsA+uZafnOwwT3hPZ+p7MJ9+R9VQ21r1N&#10;BFbl4Zor774yi6CHjYS87u3nfH/1EN/vegl400OoSMSbLmLe9pD0po9MOc5520bBuzYaf+rTKGee&#10;/uUZjyV8+Otzen95QccPz2h+/y2NH5Q8pV5zuvqcOsUB//E76j++oe7jW5F3FL56TlxrE3FNdSQp&#10;AF5Ege+xiq+/uYaU1loSGis1Gpk4aTNlAa/+coiukPcq7zLpk9V7Py1MnYR1JDdWEyntHVWppFAD&#10;35PlfShKmrS2JsmzgayuVjI6muV6P42Noq5R9DLpyrK9tV7SVEgexURIOVFVxVr5CfWV2r1MRXHT&#10;1qilUx8M1LmStGaVRxNZ7Yq65v+A78ryvd8CXvHSqw8KDSgL+fyeXvI06pke8nuVRa0CzRQthEin&#10;3Ovso6jnMaUPn1L+6BGV3e3kqn6fkYJPZDih2VkkyviKr28iuq5RwmaNg1nRQyhAPalZWaUqC1Vl&#10;idquUUJktHaRrfifO+RdtnST0axochQNzUOyFN2FAgw/ge/qmrKCz5RrGS19GgCvrOEVoKiA+N8s&#10;4bM+0RVo1DTt/dzciioksb6X9AZJ1/qUNMXnXdNDvIjie1cUJImKfkaOFe+74haPrXkk7/iJyLfS&#10;F55Je38rbd9HaJniJ+8UnaE4yvvBd+X0M7qih8hydd4t0iP3VJx2DYhXFDTKAalvbjOe2Y0afYwC&#10;3e3iirkXkS8b5nTZ/KdhGZLF7dAc7seW4JZWi2dWI14a93s9frnKer4Bj6w6kXrJpwGvXJHses2y&#10;XFnPu0u+rsq5aVIlDgnl2MaUipRwL6pA8s3GKjwH+/hiKbcIq7AsDVi/H5WLd2aN5N+Ae0aV5FGJ&#10;W3o5jolF2MXncz8mF5toZTWfzZ3IDO5EZWAdm4V1fCaOqYV45FRKXapxy1QW+RU4p5VrFumuko/i&#10;r/eTuvXz2feLsnYPKGrBT8Lg0k/c7yKhZR0ElrThJ/cCCls1wF1Z9SvrfvWHgH+B6IiiZo3eJrik&#10;haCSVgnVXwht8j7aNA59xbUfKRJcqOK0ElHVD9Qp0F05aY2u6ZX3qYD3h8TIu1dW77GfAPgY6R+x&#10;DXK/qY8k9bFG+pCyek9s6tVEAdiaNCunkNLH2hXP+W8UM8oCXHGsK8C9H3hXxwpcV6C2RjnTp2hn&#10;FMitQHdFo/RMu6/F6XtOwcMXmuT1KcoZBaC/IKtD7kt+5T2PqG1rpahMxltSAoHJCTKemz+B708l&#10;vSqnn9pGiQLXf6PD6f9YoCzTlQNlKVfKV3XQrN4lVBQ4Gg2OnKvxpMB3NZ6UI9Y0GYOKFiRJxm/G&#10;JwA9W1m0KyevDyW91Pu/084oq3gFtmtguOgLFarz37jXlS7IUQC85PGbdbtm1d6tgH0VqjJk7Hb2&#10;U85ofiZEFOie3tapXVdxVb4aD7ykSZdjBbT/JoktHSQoK/i2LlIkjgLf/1+W8CIJra39ALwC2ds+&#10;AezK8l1CBcqnSKh0lwLg0zq6yOxWHyUl7FRc8TL/1DcQUV0j/Un0Z301uQ2yxqsqJTsvg9CwYBL/&#10;G/j+vczZP37/jj///At//5e//b/A9x9++IG3b99qlu+9vX001jXIulPWIx5BmH1zis2jZrFykKzp&#10;B+lolDMHhsr6e8gYjg0eyxE5Vxbvh9T5sLFc1NHDSm8uztMW4zVrJX6zVxMwew2h8zcQtmAD4cry&#10;ffFmghZswmPGahwV1czExRoAbzNpKfYrvybVy1nWq7nUNJVSXl5AVpb6A7OIzPR0TC4bsmX1JhbO&#10;X6pZvk+cMpOh+tP5Yt82dOK8GV2YyCBZTw4KC0InPIgRvh4MdXFkiJMzwxzdNfB9sp8/uxLiMc/L&#10;xT4nF6+sAkIr1N9h7aLb5d2rD7At0tZNPaKjpc8pihbR4bkyDnI7pK91qo+h3TLmG4msVrz7kkb7&#10;0KX+EHkmev+x6Hfph1qapxogX/jwlcwzT0io7RZ9L/1IjvN7Xmm0NIoXPrf9pcwZknd3v+V7x9tf&#10;6XjzZ6of/0BG9WPiCtuILWwhRnRPclUn6XXdEnZQLGU2vnxDy/MXtD18SKmsESJkTRtaUETNm7d0&#10;/Phnkb/R8sPfZN3xr5Q9+UnKeUFmg4yr6m7CMqvwj87FNyKdsOxiWYtWSv27yO17LXPvO6n7awrl&#10;mZPqekmplL5bLX26TNYLhZIuIUP0YjYJXT3Uv/+Jzh/+Qs+P/ybhv1LX94Zk0cvp6VlUyDqzpqKM&#10;2qpqamtrNamSfptXUkOU6GyrgnZONzzndPt3XOv+yO2+HzXw3b7rR+7XfYddRisuMg/cCknkanIp&#10;pi3PMOv7iEnPDxhLfMPOD5rl+56Cb1kW28ZqWd9td8zgvHsyrg9y8ZN5IygmnQcxaUSKxMSmER+f&#10;QUJ8OklJmSQlZ+HtFsKlUyYcOXCOwwdOc2D/UfbK3mzv3r0cOHCAY0cPc/b0Wc6dOcfpkyc4c1z2&#10;bCf34eB0i6qaIhoby4mLfMB9KwtuGRthaXrjEwB/rd8S/oYRFqZGGvjuaH0bJ7vbso+7jLX9ESzc&#10;t2m0K8Zey7nutxTj4JVc9V/GNb/lGPmu0PjIr3sqrvfVWPqv5bbPKizkmpn7AkyUJbnbAm54LsZE&#10;0ci4K6esi7kp6W8FruRW0DpM/Vdh7Cv5+i/hRoCimVnEFfd5XFK0MrLPPeM2l+POMznuNIOTrrM4&#10;4z6bKwp8917AZS/Z64oY+S7CNHC55CV1VOV4LJHyVkl5q6S8ddzw/hJDz9Vc8ViBoQLXg77ENGS9&#10;Br7f8FmJmfcKLAPXSp3WcMt/HbcC5L7Plxh7rsXYXdK7y7Hraq46LeGC3Xwu3lfg9mKRJRg5LOWG&#10;s7KOX8MVu3XcCzhCbk001c2Z5BSEEhF1D9+Qy3gEH8PJfyeOfl/j4LsBR9+N2PlswMp9Deauy6Wt&#10;lnDNSQHnC7hob8Blh4VS3jIuSf5nbRZocsFuCZfs5Zr9Uu34jN1CTtmLOC3irKQ/57KYs47SZvZz&#10;OWc7m/N2yhJe/UmwmAsadY3U33Exp63nc/refM7fX8Dpu3M5YSXtaq3SzOeMrQEnbeZxXsq/pkB7&#10;t6VcdJzHaduZnLSbwVHbaRyynsyhe5M5aD2F3bcnssVsDFtujWGb5Xh2WE1k5+1J7LCcJOfT2G+9&#10;GPc0Uwqb4iisCiM66R4uPsexcP6aK/eXcMpmofYcZ+yl7g6rsYk8QXyxO3EZLqRmedPUWkSV7NUj&#10;w61wcT+GpcNWTF2+wcxnp6wHd3MreA+3g3ZL3/sGm4Bt+ITvJjxqI3GxS0iKmklMiB6xDyaREjGF&#10;+JAJhHoNJiZoiMb3XpSuT1bcaDJjRmnHdaWLaShfQWv1Oloq11KdvYTixHkUJ82jInM+pRmKK16X&#10;vOQxlOVMpaZoHk0Vy2mtWktr5XoJv6G5eid1FVuoKFhKWd48kbmU5MygMEOPvLQJFORMo7zYQOaw&#10;uRTmTaekaBYV5QYUFc0mT+5lZ06ROWU6BfkKoJ9DbtZssjJnkpE+jdLiRdRVr6CydI4cL6SsdCX5&#10;OYtJTZ5BespUinKlnJwpZKaMIVWeKzZyLP7+o3B1H4ar53D8HowhMn6q6GB9ohOnER6nT1TCVFKy&#10;DEjJXEhi2iISUpeQnLGM2GTFCz+Z8Bg9ElNnkpg+Ve5J3PTZZEhbJMbOJCJ0OmGRM/Bym4jx0eEc&#10;+HIwW9d/wdfbBrJp71DWbRvEsnWDmLfkCxYsH8yiVYNYtPpzVm0ezIZ9g/n62EB2XRjMfsMBHDUZ&#10;yUmTsRw4N5wthz7nq0Nf8M3ZwRy7KddvjGanxP1y++es2fEF/7DNZCX7LDZw3GYrXxuvZvGe2cxe&#10;NRX9+fpMnj2VSVMnM278eEbrjmbUeB1GjxnBmLGKamakXFPHOoyfMJpJeuMYr6fDhJkjmbpsBFNX&#10;DkFvyUAmLRrKuLnDGT15BKPHDmfUqKGM0h0icYcyfa4O0+ePYNr8IcxaPIyZS0YybeFwlswexKll&#10;nxF2YyClccMozx1KQfJAsuI/Iz91IDX5o2ksGy8dZTwtFeOko42mtnQY9SVDaa7QpbN2Ch31M2ip&#10;m0195SyqiibTWDSJrjp9HnXMpbNR0laNkg43nPbacTxqXaQ5bu1qmEFf8wL6WpfR07KM7pYldDRN&#10;o71e4tfq0Fw7ksZ6XarKx1BVPJGG6tnU1M2jslw6XP5UMqTThUWMIi1lGsXF06grn0hl0VTpBLNx&#10;D5ggk8YA/B0/Jyp0AFHRg/B9MJJbNwdheuQPuF78I/GuOjJAJlCSrUNO0lBi/X5PfuwQaguG01w5&#10;hfpSfYoydKUNdKgp0KOpaiYNdXNkkp0hC6eJZGUPJT1jMKmpQ8hMGEJa0mDi4obg7fkFbg6DiQwY&#10;RlHKCNqr5Jma58mzzJVBMJOSvNEUZ4+gLFfKqdGjrX6WTN76lFXNIDlzIhGxIwmKHIVX6BhcZOA7&#10;heljHjKHyzKJXL07i7vOW3D3PYuH11lsrQ9w7/ZerEy2YXZpE9fPfIXhyf+Hr78MsyPJsnTh7rld&#10;XZAkZpYixMyQwhQzMzNDSAFSRCiYmZmZTpwTdIKZGYRJUkopZVZWFnVXdc98P95vm4eyumfmPvfH&#10;esyPuZm5ubvh8n3WXsvd8+uwvb2Xh9f3YHZxF3cvSnj1MOa3T3H/zmnM7pzF3Pwanl72hEWHEBQb&#10;jqWzObceneWu3SFu2W3hhsMSrjpM45T9aA7YDuWw4NrjMbi4SUfKPE9RuT+xhSF4FfhzJvwAG5zG&#10;sd7+M7Y5DWGf60gOCA46D9fIdyU3c1Czih/EfpeBHHIbLBjAUQlPuA3juNtITnmM5bTXBEk7ioNu&#10;Y9jjPI4tdqNZbTGM5XcHsspsEOsshrDddhQ7Ho+ScCSbrYezwXIoq80Hs+zuABbf+JjF8m5XKLma&#10;W5+xzmwgGx4o8n0Ia+4Nld/DWXdvGJstRmpfW7c/GscG89Gsuz+STZZj2PqoP26LxSg2KAv3W0PY&#10;Ip14j6VMDoKdFhPYZTmJ7ffHs/rcINafHcbRm1O4em8aDs5rSc+yJb9MJgtDOCEZYVhGWHLYYbPm&#10;FfysTEIn7ScLJnLcdhwnHo+VyWMSl90my0QykZPy+8Tj8RyyGsVRqcdJ2ymctpkqE+ZcmdBkwSKL&#10;gNPOMsm5L+KYTJRHbKeiPIpfdJnJVXdpG56zuC5t5KbnTJlk5mETvozHkatwiF6DQ6y0h8jPsZSF&#10;ilWoLGIi1N/oVsiiQxYCykmLrywwfFdyRa5x1mUpxywXceTuMk7d3szpm9s5o8j3k3s5fHAXJw7v&#10;59qlC5w8cpT9O3ezc/NW9mzbweE9+9i3dYdmBX9VFnR3rt3g3rVrWN68gZuVuWx8XGViC5XBPluz&#10;/EnLzsDX35/bt2/JIvA0p44e4vSRA5w9fIBTe/ZybOcOTuyUa2/dwvmN67m3YyOB967SUmbgeV8H&#10;bS2NMsGWUKDPoTA3WyarXErz82XiySY9OZ7YkADC3O0ItzGjNC6EprJsqsoyKC7NkveUQEpGKokp&#10;GfgFhOHl4YO/lwexgTJ5R3pSluZHXW4Q9fpA6gz+NBWF0iCLorq8cCpzQijNCKA0M1gmWmX5HkNZ&#10;VjQl6YK0eDlOoz47jZ6YYJ772/BDtCX/lm7HH3T2/JBlx7tUG94mPeR1nAWvYs15JeHXceZ8G2fJ&#10;d3HWfBdtzVchljx3uEGf+SU6716h9v5tCu1syfL2JDI0ELdgH6z9nHgY4IRjhA++ydF4xIXzMMRP&#10;FoP+WMdE4pSRQUBxKWFl5cRWlBNdpNfId09Jn5Adr2m+K8v3CEFgahx+GRIa0vCVc55p4TjGuGMX&#10;oazq3XEI98Ah0hfXmBDNMatXShz+ugxSlHM67W/OzQSXleFjLCC4MJ+YEiMJ5UrzXTa8EhdVWkRC&#10;dYV27C/vXpOb0aUTW16sycmoc4p4V9buGoqUhrySnSnSiPdw+R2cl0VYfjaRRTqijDlEFGYTnp9J&#10;THEuSYp8lw1RYkUx8WWFJBTryaksxiib97L6CiplA18v13je28W771/z/s1b3n7zDe++/prff/st&#10;f3j1SvA1f3r9jH/vbeZPsun9yfkWPz64wHdXTtJ3VdqdqzMVmQnkFutIL84jTTbRBc01VPS2UtBW&#10;R0atIv5LSa+RUI4z6kvR1ZVR0FBJeUs1TZ31NLcY6S5P411NEP/RcoT/X6uyfP/sv8h3wX8K/q7I&#10;99p+y/d/K/sVfyn6NX/I/RXvIv+Z7wL/mbeJH/M+exSv8pbSnvsQ76hydnm95kzsewLrfyT1+Rti&#10;u5oIaSjE05iBqyERr/IcQnsbCH/VT74HfttHwKsegl7LplsQ86ZTc7qa9qaPHAkNb2Uj/L6L5p+f&#10;8eTPX/L8zy94+qfn9P38ku6fvqT9x5e0vH9Jw/vngpea7EzdewVl/f6Kuh9k0/3DG2p/eEvJd9+Q&#10;0dVOqvTZdEV8K+t3geZstbGK1KYqkuQ9Kcv3FHleaSpOhUrOp1HJ0NTJRr9BI78zW/rJd2X9nlhd&#10;QnxVEYk10o7qyzVCPqNJkQ41cp1acrtbNQJeHSsJG01XXknL1PVb2yuiXenOx5ZLe5WykuR9JVSX&#10;avEaSa9I/A868EpvPretmWy5BwWlFa/vaNXI+AxlJS/IlDpmSphaXyP3ViP3UY+uox2lNZ/X3UNh&#10;nyL1lIWqkpLo08h3Q0cPBYqAl7jyJ4p87yC/soxEXSYBCXHE5Bs0HeqU+kaNfE9SVvAt7ZrGsiLd&#10;kxtaBS0kN7aSIlAEfEazktbpkfr1oVcyNJr+uxxrRIxAI9+VBnC/ZbwiBRXxrpAt0LXJOYlTVr1Z&#10;Tb3kKNkORTaqsFnCFiVF80Tus0ezmMyslzzNz6XN9/VrwAsSlMX6B813BWX9rmRKlIPV+OqnxFb1&#10;kVCj9L9famS8cgiq9N6VBrzSgk+oekpcRR8Rpd0yHrQTIlBW8eHFHRpJH1OmyPhe4sq7iZTjEGMH&#10;/nlNeOUoorwSx4RiHoTruBmQzg3vFK57pXI3KIeHUYXYxBXzOLEE55RKXNKqcEgpxzahBLukMlzS&#10;q3HPUlbl1ZoefGB+P7nvq8h9iVOktUeGukYNrumVOKeVS1iOt1zXJ6cWl5RSbGPzcEst1WRbwozK&#10;urxRs7pXGu4+ukrJW4pjUr6kzcc1rRDH1HwcBM6ZRbhnG/E2lOOXX01AkVy/UDmLVbIyNQQph66F&#10;ynpfadkrCZ0WrXztuZS2acR4aHGLBkWURyjd9pI2Qsva8S+UOhT018dPXyf1rdKkapR8TaScjypv&#10;J7qyg+iKDnkX8g5re+X9qX8ddAu6iJc4JWkTKNcMr5D01Z3E1si7knRx8q6VY9yEml6tnMiyNnm/&#10;ncTXSDl1vdJu5XyjtAXVZqQNKaQ0S9mNcr6xm8R6RdZ3SvvtkX6k9NCfaaR2v7a7ItK/+odlubJo&#10;Vyj6QHBrjlF7X2iW44rA7ofqY5Lm6TcUP39FyYtXWlj05Bspq18OprDrGRU9T6hpbsJYZiQuNYmw&#10;jDTpzy0YpC8WPHkh6eUaAqUpX6TIe41If9nfN6QfKbmZX6zw+/XalbWw1Ffql9cldZDj/26xr0j4&#10;fgL/OTnSF5XkTE6nIsWV3IvU+4P1e37vlxrhnqfkZ9R9KT33X4hx9a+Xrica2a7ps8sYoAh4Rcpr&#10;lu4fLNdVeo2kV+OMsmiX8+pfM2rM0HxHyPiQ2SrjfWsHGTKHZ3bIOTWXt3b2W7p3dJOs5GIU6S7j&#10;SlJzq7yrFnlvbZJO6bgrK/h+Al5J06j4NEWyS550zdGqItTVv20kjZShxiwlTZPW1D9mKet35RND&#10;I+TbFCHfJu2gQSPg05qayGmqp7ChmuLqMnLzdURGR2oGE5XVVTx59ow3b17z+/ff8+c//awR73/7&#10;29808v2Pf/zjPyzfX716rUnUNDY0YMyX9YVHCLe+OMmmEdNY9ekwNn02kr0DR2lk+7GBYzg+aCxH&#10;B43hiBwfleNTg8dybeRkHk6chZPpErxmrtKkZ4LnrCVy/hdELtxA1KKNRC7eQsj8TfgqZ6tKcmbC&#10;Yk16xnHKMtw2bEcX5EVTbR41jcWy/sxDb8jS/BVlpqZz7exFNq78ggVzlzB9+nzZq89k4NQZfHZ0&#10;LyNTAxhqiGdAUgSDZY82LCqUof4+DHZzY4Czi4RejPAKxCQwlL3pGdjJOi+8rk7G1BbSm+T5yjyQ&#10;1y5zTGsPBhnnC6Sd5XUop73qA5Hyj6A+Kimt9y9l/Jb+Xi3vuFbmS5lDNIfA6uNrq4zRNTJ3K+14&#10;6atZ0mezJW1qXTtxpU0E5VTik14ia7Jm6RffUPHsnWYhrxyxZjU+J03G/fKn39P+up98r3v5EwWN&#10;35ApY7uuTtp1g8wx0v8TyloJzi4XFJFZW0+9vOO2JzIvyjouKimR6OISyl68pub599Q//4FaKaf6&#10;6z9Q+uIdBb2vpM99i77lBYmGejwC07F1icQ3Phu/zFwZ88oILW2Q8a1V+t8T6r58Lf1U+ldrH/nq&#10;Y7TcW1J+MbH5hTImNZD3zddUv3tP07sfaX77M43v/kTL1z9QVNxAfl4RdbI+qK+pkv18LfX19TQI&#10;qqtqKCyuIlHuwU7fwoWal5xp/YZrXT9g9ewn7J/+jFPP77Gvf4VTTiueinwPS+WmzFVmbV9j1vcD&#10;d3p+5Kakv9b+jnONr9ic183q5Bb2+ZdxzjMLy1gD4ellxOnLSNGXkqEvJyunmIzMAlJS9SQmZBKf&#10;kEFMXBouDgGcPnqdQ/vPcuTAWQ7sP86BAwc5evQop06d4swpRbaf5dTJMxw7JnEnjnPhwlF8Ah2o&#10;b6qgVtaw0WFB2Fjcx/xuP/luee+ORrxbP7iryc1Ym9/FwdocbxcHvN0f4+Z2G0e30zz02oWZ51pu&#10;ey/llv9irgct5VLAEglXcCt4Ndd9JPRajpnvKiz9V2Pl/zkP/VZpJLyVhBYCc4GZ7zLu+S7igeS9&#10;H7AYi9DlmIeu5kGInFPEuexl7wvuBizihs88rnjO5YrXPC77LOCC11zOus3kjOt0Lsi++IrnbNnf&#10;zuGS12wuKev3wEXcDpH6Sbk3vOdzy2chZsrhq7JqD5DypS63/FZyw1/2xvL7RsAKrgcsl2P57b2E&#10;256Luecje2eB0qpXVvDqY8MNJUejrNE95B7dZU/tvIxzdgu47LCAq87yLNykvkpv3G0Vt51XaeS7&#10;a/R5ihvTqG7SkZMXTHikOX6h5/EKPYJz8E4c/NZj5/M5Dr5rcPRZh7XHSu5LWbcc5Z7tZnHBfhZn&#10;H8/kvL3cu+MSLiqC2nq+YB7nHy+U34u5ZLeIi3YLOWs3j5Mf9NqVs9TTTgs45TiH43YzJX4GZ5QG&#10;vstczrtLftc5XHBRRPd8zknZ5x/P56Lgko08Z7v5XHVcwHXnRZo8zVVHeQdKH99jGTc9lnLdVUne&#10;zOe882xO20/ntMM0Tj425YiNCXstJrL13hjBSHaZj2OP5SQJlTTvJLZZzuDg45UEGx5T3JRKQXkY&#10;UQnm2Hse4IHzeq46LOKs+njgJHV3XMgFt9U4JV4gxehDSo4nBcYYWttLKZL9enDQbaxst3PVaiXX&#10;HdbIO9vIvYBt2ETtxzH6INZBW3AO+YLwmM3ExXxOQvQiUmJnkBJjSkr0FNKjJ5McNlYwCkPKRMpy&#10;p2HMMiUvZSyFGZPl9ywqC+ZSbZxHXdkiqosWUJI1jeL0qZSkT6NCN5NynQnFWRM1ffjaojnUl8yl&#10;sXyRRsA3lK2irnQtDVXbqSvfSol+CcYcJVFjSmH2FPLTldzNKHIzxmtSNDXlyykunEWeYRJFRdMo&#10;LJpKQYHUxzCZ/IKZlJUupKJsKSWFizRiPStzCuUli6T8JZQVmJCvN9Ws4HXZc0jUHKJOlvyz+yVt&#10;DFPIy5pAVvIEYiLGEhI0iuDQ0UQnTCA53ZT45EmCiUTGjSEsejQxiVOITTQlNmk6EXEK04hOnEFC&#10;6kyS0meQnDGDOHlmMYkTJE6R8LNISZsv11xMXMJsAv3GY202iPOHPuPgzo/YtWcAW/YNZfW2QSxZ&#10;PYBFKz9hzeahrN06hNWbP+OLXYPYfnwou84PZfelQWy98Bv23xzMsduj2XFyEGv2/ZY1hz5mw6mP&#10;2Hbht2w68huWrv8181b8jrnrfsc/HbBYLY1wJ+dc9rH93loW7pyOyaLxTJ4zicmzpzBm0hhGjhzJ&#10;8OHDGD56KMNGDGbEyCGMGjVU4iUcPYxx40YxfsIoxowfwhiTwUxaNLifdJ81iBGTBzF83BBGjBrG&#10;6FGDJc9ARowezGiJmzh5CGMnfcqEKZ9iMm0gkyYPZcqkISwZPZDzs39F9M1/pTB+gDSUQejjPyIr&#10;+l/Jjv0VpVkDqTeOoal0DK3lo2muHENjxRgaysfSUjmZnsZ5POteQ1fHWupqFlNdPJ2mIhM6qk3p&#10;bZlFc/VoaaCfUp73iTS68fQ1LaGvZRlPWhfytFXClpV0Ni6ltX4BjdXjaagYJmUPkMXKYOoaRlBo&#10;HIaxcBJlxXMpLptPSdV8jFVzSTeYEBI5iIyMSdrfMEpyh1NVPFPSrMM32ATzS78i2FruI2EIcZGD&#10;CXL7lAjPkSR5jCfDZzSG6IlU62bQUjGV1ppp1JaM1SRzSvUDqCkYS2PVDCrLp5KfOwpd2nAM6aMo&#10;y59EQ/VMKkomkJr4a8FHpCcMQBfya4xp8tyyB0vDGkhk8FCSg6XeKQNpLhlFW8MEaqrGUVo8An3m&#10;R+jTfi31/ZTKyhGUV0yRSXscecWjydINISN7GIkZ4wiOn4RnhCmu4VN55D+Xq+ZTuHh1EncsVnLv&#10;0VbMH+3C3HwPZnd2c/fqJq6fWc/NM1u4c247Flf2YnvvmOAU5teP8+DGaR6ZXcPmwU0s7l7l/p3L&#10;WFnewt3TjuCoEO3v7VYyed6yvcpdp1Pcctolk4JMIm6zZCCewgG7MRywGcm5h6N5ZGtKRsoxjOW+&#10;GvnuXRjEmfDDfOEwjg12n7HJ+jN2PB7MXschHHAexmG34RxxU+FQ9rkqAn4AB1w+45DgsBwfcxnC&#10;SfcRnPYcLRgraYez32UEOxxG8IXNMD43H8KymwNYcfNTNpkPZa/taHbajmC7YIvNCI18X3N/MGul&#10;I69RZLvFEDY/HMY26yHssBnClkdD+cJiMOsk74b7I9lgNoKtVmPZaT2ebUr33XKUHI/T9Mb2209k&#10;t+14tj8cwzaL0ex6OJ79NpM5am/KcadpHHWcxiH7qex7ZMqWmxPYcnkcR26YcMtiLq4em0jPtiG/&#10;PJIkQwShGZHYRj/mlPMezjks4ZLzDHmWUznvOk0mDxMZByYLJnLcfqxgHIdtxrDXciT7LEdzwsFU&#10;JkVZODjP5bLnEm76r+Nu6Ebuhm/kQdx27kRs4JrvEq55zedOwAKZUOZyL3AuD8IWYRY8n3tBc7GK&#10;XIx11CKsIxfhkPA5TgmrZdJZimX4Iu6HL8UsbDl3/JYIZCIPWcu94DWy0Fgli5flUtdlXLVbzx37&#10;g9x1OMvNR1c5eeEI584e4+6Nq1jcu8els+c4fugIRw8c4vSxE1w5d4ErZy9w9fxFWazJwszSShZo&#10;Vjy8c4dHN6/j9ugB0YEeFMnGQ6/Pko1UCo6uzpw/d4aTxw5z/uRRLpw4xPkj+zmzdzcndm7h5PaN&#10;XNz2BZe+kAXa3i1EWt2krULP875WWprrNAuUfH22TE6p5MrGTJeepum+67LSSI6JINLXmTBbM/JD&#10;vGgpy6ahNpeSimwychI18j05PVMmmGi8vQLw9/UlLiyAtOgA9HGeFCd6UJboTlmKO5XZPlTpgqjI&#10;DpRJ1Rdjqi+lGYHU5sVQlxcn52LkXLSMJ0nU5Ml18nLpzEmmK8aXl0GP+H2MNX/IdeDHHAd+SLXh&#10;+6SHfBdvxZtEa94mP+Z1kg2vE215E2vHtwFW9NnfpOf+RdrvX6bG/DYGWysSPV0J8HLjsZcL91xt&#10;uOF4n3vulrJwdcDcx4k77nayuHDCPMwfz6x0Empqtb9+h5VXEJhnwCUuEms/V3yiA8kqzCanIJuY&#10;tH7Zmbi8LJLK8gkvzMIuxh+rYBdZmNhjFfAYSz87HMK9CEiPI6ZAR2xRPkGGXHwNOtnkNVL8TJEe&#10;vYRVVuImcb55ORrpnqhkZooKCJD30y9Pk0togZ4Q2UgHyvWCJUysLietrhrlZFVZ0QdK3mBJF1KY&#10;S0Sx1KfIQFihnqiSfOLKC4ktMcgmT34XG4g0ykakMEfCXBIqi6QcVVY5CeUF2r1ky6ZNX1FEUaVR&#10;I99rq8p41tPJu+9f/d/ku4av+POrp/x7Zx1/kvf/k+NVfnxwjrdXz/DsymVa7R5RlRpNQYkOfZVR&#10;No7lFLbWUdhWT2ZNCYnl+Zrme3ZdCdmNZWQ0lJBTXyobzXLyqwsorsqnRsnOlCTxtsqPvzcf4H+1&#10;jON/tv5CvvfjPxs/4u/1v+Vvtb/m3yv+hb+W9pPvP+v7yfdX/v/Mm7iPeJ85iteG+fTo7xIaV8he&#10;76/ZF/Yeu7IfiXryloC2KvybDXhWZuBgiMGzNJOwnjqNfNccrv438j1cEPumnYQ3XRr5nv1GNutv&#10;uyj9oYfmn5/T86fndP/cS+cP3XT80EfHj89o//EFrT+8oOHdc+rfvdBkZzRo1u/fCl4L+sn3yjff&#10;oX/Si3JImt6iiOxG9B3KalyenbJib64htbES5Tw1Q44ViZ7eUCVhFdnyjHWSXpHvytmqgtJ8T5bn&#10;HyvvOqGykBR55plNlYIaMgQpH6RscjuV9EwTaY01xEsbUB9ylLPemFJpLw3VUo8GjchXx2mSR0ne&#10;KJmb5NpKKUdZyst1O5rRdyor92ZylfW73INCniLf21vkmkqiplHOt2gEvdKQV9bwSqYms1nqqqFR&#10;6tFBXk8vBX1PNfI9Xzlg7ZHNf3cfhQKj/Fbke5W00QJpq0m6LALiY4iSsSSjrkau0yzPqY2MVkW8&#10;K2vXHpQOvJKjSW1s60dTu2btmCFx2Zr1e5/U8ykGZeWuiHjN8l0R8k9R1u/ZLVJGc4+UrdCrkSoZ&#10;jV3ab0UuKj1r5XQ1q0naxAfSXWm/Zym5gsY+ee7d0oc7SKuRPA0Sp8j36n7yXTlYja+S8zV98lyf&#10;yzt5QWLtM41wT6h+RlzVEw2KeFfxipSPrejtJ98/hGFFbXjpmnDPbJBQSaMouZQ2wozKSr77Awnf&#10;RURpl0bOK6I8WNOPb5fxphVvfT2uWVU4JJZgE1PEI4FVVAGWkXk8jC7AOtrII8FDgWVUERaRRZir&#10;MFogaa0TSzUy3iOrDm9dw4ewEV+pk3dOI965Si++Hq+cWvz1DTJ+NeObW4drWjnuqWWa5E1gXqNG&#10;wisCPqigHj99jeStlDG6HM3hakYJzulFOGcYcckqwS2rGKe0Ak2CxiungtCSZoKLGwksapBQWbcr&#10;B6z91uqarntBk2ahH1igrN8btXg/Qy0uUq53brVGvmsW8KXthMtxVHlnP4meL+UVNRMgxwGqrLI2&#10;gkr7ifvoik6NfNc03JWMTE2P9i6jJD68vIPIynaiNfJdxg1BdGWnvL9uebfK6Wun5G//L/K9vp98&#10;j6vtJq6mU9BBQp2cq+vQkFDfQUy1XLOymYRaJUkibU59CJI2qpxDKkkkRZor63ZNB105Ee568YF8&#10;/+q/yPdfiHdN9/wZhp5+uZaCvpcUPv1Kg5JyUdbvyhJe+Vio6n1CjfTVQhkPYlMSZc2WpvUzRVgr&#10;jfQiyVP8tN+y/hfSXMkxaVbs/7DEf0m+hEriRumzq2tr+CB5k6H6WKsizBWZrvTclUW7smRXhLr0&#10;qQ5Bu9JZ79MIeE1+5r8hVxHzqu9qFvIf9Nv7nsv9vCRP6qis5hURr8nK9CrL9/50yuJdEfCKiM+T&#10;c5rmu5ShtNwVWa+s2RURn9LUitJgT25qIU2R4BoR3kFKawdJLTK2KIt2jXxXmu2tJDe3kirxijz/&#10;RQ8+pamNpIZmOdciY7yMP20dGjGf0y5jSptywtqvIa+hrVfy9VvLKxmu7E4lZ6PkZ+RamjSN+rdS&#10;B/mtLZrEW7mMx7o8HZExUaRlZlBVU82T58/4TpHvP3zPn//8/06+K833V9++pq+vTyNIC/SybnEJ&#10;4Nqao2wcZsrnnwxl86eKfFfyMqM5Nmgsxwb3k+/q+MTgcZwbMp4bI6dgOWEmdlMW4DptGT6zPidg&#10;zhpC568nctEGwSYiFm8leN5GvGaswXnyUhwnLcVJQmeTZbhv240hwo+munyqG4spKtZr5Ht5WQlp&#10;icmcP36GdSvWMV+R71PnyR59JgOmzeKz4wcZlRbM0Nw4BidHMDwhkmHK8t3fj8FuHhr5PkDCUR4B&#10;TPMPY19GJm71NSR2tGrPNE3eR1J1A+lNysF4j8xL6p9S3TI/dGjjumq36l8dedLm1DyQ2azyqA8t&#10;/fOImhdymrrJbugkoapR+rLMo/WtMj/IOxdkNHagV34bpD8nlsq7l/6e3/WKxm9+ovm7P1D14i0F&#10;nd+ia/oSo8Qr3fjaL3/sd7r65B0VfbIuePqOmpfvqf7yPaXPviNVxovQ7FICUnPJLa2kQebUImMe&#10;kQlxMsfU0vD9O+qfvKGwTO5F34KurJNcGVsK2tR48K3Mp9JPm54SJOP9TetQHIPTiNAZCc8vwzOj&#10;ENuEHB6n6nDPLsE9S+LyymW9WUGkrgQnvxAeuLjikhhHYGUZYW0y3/Y9wfilckL7LRWdX1FW0Szv&#10;rZqa2hoaGuqoq6vrt3qvqtKc5xqNRrIMRtx09VwrfcaZ5m+50vUDD5/9CYenf8L1yc+4VH8t81kr&#10;XklF3I9M4qa+koft32HZ9Z5bvT9yWdJfbvuBIzWvWJXZxbbEGg76ZnDbLx23+HxCsotlvS5rpYJq&#10;sgtr0BVUkp1XRnqOkYQUAzHx2cTGZuPiGMLp47c5vO8C+3YfZdfO/YI9HD58hDNnznL2zHkJz2sy&#10;NAcOHODY0SNcvHya4Ehvmtorqa4qJDzQB/Pb17lz/QoP7t3G8v49bCzv42hjicvjRzhaW+Fs+wgv&#10;l8d4eVjg6nYVZ48zPPRUlsayp1SW5AHLuBawmEt+i7jkvZBLHgs5ryzBHZTEyRLuuS3HzG0ZFp7L&#10;sPRexQPPFZh5LOOep8R7K2JbWaQv5LbPPB4ELua+snj3k99+C7gTKKH/fG54z5G98ByuKut3z7lc&#10;81/I9cAlXPFdwHmJO+81j4ueipCfz1nPeZz1WcDFgCVclnpd81fE/QJNk/6u/xJu+S6SchbIvnu+&#10;YIHssxdxxWcxF70UZB8v+/Er7os16/Dr7urf43ItD0mnYSHXPCW/0oJ3k3i3pVx2XspFp6VccVIW&#10;6HJNxyXccF4ue7iV3HJcwS2XDQSl3aeqQ0dVQzbp2f4Ehd3DM+gULsH7cQjajq3vGh7JM7F2X8Fj&#10;j1VYuy7jvr1cw2YWl2ymc/7xLM7azeG8w0IuO8nzdlak/0ouOSzTZHTO28ozt13AWdv5nLCZrem1&#10;H7GdxdHHinSfyzHJf0TKOfxQScmYcNRmqpybxqHHJpywn8kZhzlcUrIydvM593Aml23mcNNBri+4&#10;Lfd4V+pl5r4Kc6/VPBDclzredV/CHUXCuyjr+9ly73OkLjM5ZT2dg+ZT2H13AnvujuGA+ST2P5jM&#10;zjsT2S7Ydm8qJ+zWEl/iQ1lzOgZjEMHhN7F22s49h1Ua+X7OeT4nHWZrjl8vuq3GNfEqyYWepOg8&#10;Ka1IpbWtFF2WH+5uZ7l6exWn78j7t17CdSd57l7rsArcjG3wVh4Hb8QnZhPJqV+QEreUpKj56FLn&#10;k5EwnbQYE1KjJxIfNIL0yLEUpJtQkDYJY6Yp5fq5lGTPkt+m5KWNpyBzLKV5ppTpTSnMGEeRxBkS&#10;RlGQNEaOx1KSNZmG4kW0VyynpXIRjRXzqCmZR3nhXMqL5lNbsYG6ii2UGpZRkDWdYt10KgtmUyUo&#10;00+XdDOpKV1BbfnnFBhmkJkxihzdaA16w3jy8ieTXyj5iqVehXPIy55GWtJYsjInab9L8megSxsp&#10;cSNJSRpPQvxEIqPGEp88mWy5F33+THL1JhhyTdBnmZKTakpm6jRSUk1ITp9EQvJ4omJHagiPGkZI&#10;+DDCIscQGDoKX3k+ngHD8QoYKWPHBBLTZ0kbnkta1mzScmZpVvJxKdNJzpxPWq5y4rqYoMipePqP&#10;w8FzGNbWQ7h84TP27R3I5u1D+XzjIJauGcCKDQPYsnc4m/cOZvOez9hxWFm3D2T9wY9Yd0Rw8hM2&#10;nf2UjSc+ZvXe3/H5HsH+3/DFyd+wU5HvB3/HwlW/ZurCf2XG2l8r8n0lx2w3c8xuO5uuL2P+NhNm&#10;rJzMzOVTmbbYhHGmYxg1ZhQjRg5jmLJaHzlQfg8WKOJ9MGPHKcv30RKOZPSYoYwaP5Sx04YzZpYc&#10;T+sn30eMHyZpVfohmrW8wliJm2QylClTBzHFZCDTpwxlxuSBzJ/0EVunfITt7o/I8vyY/OTP0Cd+&#10;THbMb/sR9StKMj+joXQMjWVjaFUW8DUTqC2bSqFuImWGSbTVzqWhZh6lxpno0seRETMAQ/wg6gpG&#10;0VljoknGVBcPoMY4mPaa6XQ3LqK7ab6ESuN9psTNkcY4TRrhaIoNn1BW+BmVZZK/fhjlNcNIzx1A&#10;TtYYcqQRZGVMICVtjHSWiTLJjJZBajDBoUNJiBhKoXSA6uqFlFatJTBwPD6Wcj/R0imMY0hPGkha&#10;4GeUpploHaC1ejm1JQtoLl9GT+NynnUsobd1Bi1VJlQXjMGYNRhj9mCKdEPISh9EbMRAIgM+Iydu&#10;KI0lptRXTiQ77XekR3+ELkrqK52hu3E21ZUTSJfnF+//a7LChlCeO47G6pF0NI6hRRHw5aPJz/yI&#10;gozfUZY7kIriEVSVjZdOIx2ocDzpmUPIlE6SlGFKYNJ0vCJNcQ4xwdbHhLsW47lzZxZmj9Zz/d5a&#10;7j7YjJnZDm5e3cLtSzu4f/UAD++cwcbsEg/vXcL2wXUe3b2KxZ1rMmnexvahOTaPzLl//xYPzO9g&#10;Y2uJo7sjgZEhBMVFYe5mzQWrC1ywOcx5+62ctl/GKad5HHWepjka3Wk+ggM3BnPDbALxMYcoKvMi&#10;oSgY37wwLoZdZJ31FNZaDeHz+5+wxvIjttspp6ojOOQhcB/GIc+hHPIayhFvJTsznKMegznmPpQT&#10;cv6U12iZEGWx6zeBE15j5NxoDriNZpf9cLY8HMwWyyFssRrETpshHFKOWe2HsVew8/EwNsn5jVZK&#10;z30k26xHsOPxSHYJ9tqPYJ/jCCljBNtsh2lW8tsejtaI9X2/OP2wHc8+m3EckOMjjlM44mzCQeep&#10;7HUwYb/gqOsMjsn9H3Yx5ajbdI64zOCA41T22U7loO1MjlnP5vzDOZjbLcHde5sMOlbal9pEeSYh&#10;OSGy6X/MRY/dXHFZzFW3WVz2kInLcxZXvGZLvCLXp3LYbjyHH4/ngNRjj9TvgM14zrnP4bLPMi75&#10;yCTqu4pLgiv+q7kRvJo7EWu5HapI8vlccp/BTT9pE8FzuBc8i3shswVzuB82n4fRS3gYuQCriPlY&#10;Ry7U8EDS3Pafzt3gudwNWSSLl0XcDVrOg/DVmEu5FtHrMY9ci1nIGk0TzTnyIv6pDriEOXDx9jku&#10;XTnFrRtXuHfnJpfOnePkkWNcvXCJB3fMuHPjFrevXef29ZuY3b7L9StX+wn506e5duIYD69dINDF&#10;mqLcdJksskjOSsHNy4MrVy9x8tghzggunjjE1ZOHuXJsH5cO7eTKgW3cP7wLi8M7cTqxl8gHV6kz&#10;JPG8p1kj38sritHrssjNkEk6I0MmjkxyMtPJSE2UPhtMqJcTIbZmZPg40FCUQkt9PpVVOrJ1ySRn&#10;pEg/y5SJJBYf7yAC/AKIjwonLS5MJs5AiuJ9qUzxpzYnkKocfyoy/SlN96Uo2QtjijcVWSE0FCbQ&#10;bEzqJ+Bzo6nNS6axKIfmIgOtErZkx9Id7MI3IY/4IcuBHzLt+THVmveJVrxLeMj7lMf8mOnEu2Q7&#10;XkVa86XPA/psrtF57zxd0ofrLG+S88iMaPtHeMoC18nDkcd+rlh52XHX6T7XHe9wy/mBLOAecd/L&#10;EfsIpVmZgG9OJnGl5QTlF2ATH4d5SBCWAV44h/sTm5NEfnkBuUW5xGcm/YN8jzfq8cmQtIGumPnY&#10;YeFjg7m3LdYBrvgmRxEn95RdJwt+2ciGGYvwyNURUlYuG29ldatIHCMOmal45WYSVVJEXFkxIfl6&#10;fHWZeGenEWjIJqIoj5iyIiJLCogw5hNdYiS2tFjSGzVJGo2gl3qFFuk0XfhQRcJLvWLLC0mtKyOj&#10;vpyECiPRpQXEKIt4ORdSkCNp5F4qC0iqKpLzSuszj4yyAnLK8jXyvapa/UW4vJ98f/uaH99+z7tv&#10;v+X911/zk4Q/v3rFH199xZ++7uWvrZX8JcaVPzpc5CeL07y/cYaXV87Rbn2PupQIistzKaxTVu3l&#10;6BsqMTTLM2ko16zdk2uMZFYXklKZR4KkSy43kCnHOWU6iipyqa7NpasshbfVvvytaS//q2UM/7P1&#10;0/9Gvn+ike9/q/stf6v5Nf9W8a/8pfhX/KXw1/zR8Ct+jPkffOv3z7yWeedd+gi+08/hqf4mMQkG&#10;Dvp9yZbQt9w0vMWr/Vs8WssI6THiU5+NrT4Sj5I0wrtqCP+25x/ku7/Sf3/VRbhAke+Jb2UD/raP&#10;7Le96L/vpvR9Lw0/PaX9p15a3rfR+n07nT/00fXTc418b37/jPrvn1H3/XPBS+revaT23VcSfiPh&#10;K2rffyd4Q833byh68ZzMthaUhIuSc1FkdW5Hs6CJrFalk16tWbxnNtfKxr+W9PpKlMa/ItOzP2iw&#10;a9borQ1a+tSGCpKlTaTVy8azsVzOV5HRWElKrbJcr9DKUWXntCtLyhpN4kZZuMdK+4uvKJFy+523&#10;6tob+8l9jeBvRDmE1azzlZV7exO5na0Yuto0q3tdi6RpbpBQ4lub5VjSN9VrJHxBd8c/CHnl0DVb&#10;Ee7KWl45dFWE/QfyXVm/K+I9v7tXI9+Lep9Q3KdkZ55T8ew5NX1dFNRUkJiTgV9CJLHSB7Ib6+T+&#10;1EcE9fGilUxFwLd1ahajGcrRYWuXoFsLFbGmwpz2bvSdfRq58ovETE5Lj9SrRyPelZV7liC9sVue&#10;c5c8u1557koCpLsfki61oZP0hh7SBOlyXlm7KyI+S8IMCZXle3KttBkJFRmf3viEFOVss7qb2Ipu&#10;YsoVCa8kaJRTzuf/INz7yfdnxFT0ElHSJf29jYjizn4pmfIeydOHsnqPLO7Az9CKb66ML/ltBBd1&#10;aOR7sCBc0kdK3uhSab/FXXKujaDCFk03PlJJ05RIWmOrjEtKaqUF/7wWfA3NeGTX4ZxWJajGLb0O&#10;FwmdUqtwTKnELrkS28QKHsWVYBVj5GGsERs5to0v1dI4p9bgllmPj05Zwjfjl9+Cj6FJym2UOrXK&#10;ffR/APDV1eORXoFrShnOySU4aTDiklqMe0aZJkHjm1sjZVTjnlmGveZgtQCHNKNcox9OKUW4ZZRo&#10;0jNeuZV46iokrMZbXyPXrcO/oJ6Aggb885XsTB0+ck7BT469dVW4Sl4/fa1GuCsHqZEl7RrpHlCg&#10;PmLUa1bvvpLXTVeNS3YFHqou+iq85Lci8SMUWV/cTEhhPVGlrfJe+i3aoyo6iKnpJLauSyPUY6o6&#10;NWv3OAkTa3s0S/dfJGcU+R5VIe+2vIXwMoVmIsubNWmLBGVt2qh0vqX9CdRxcpMifhVZqwjpJ9I3&#10;1T9ElPxLvxSLQbXljqfSb36xfP9SI5UVCv4PqDiNqFaOU/teUvBEpVXHX1L09Gvpby+oeaLI9yby&#10;1VyUnECE8hkj/UuR74rY1vL1Kiv2ftJf1/YE5bxYke6KfNcrAl5J4kicIt41h8YS5ko9c7ufk90h&#10;faVNWaArQrw/fb+k0zP6rd3lHrueagR8pqRTBHyO+limScf0f0BQBLYiTRWRrsX39KOg7wWFT+TZ&#10;CIrk3ozPlJW+1PcD0a7uXVnJq3z5clwo6dVz+cWCXn28y9EIcXnm7R/Ib0Wqt8ixIFV91FPEuoRJ&#10;DS0awa7OK6hjRbwrB6vKuj1N4hLqG4mrqydV6bu39J9X/ijUNZSFviL7M9T49IH0V+R7Tqfcl4yD&#10;OnneuTIW5nTLGNbZoY2Vhe1tVMqYXFlXSY4+h5iYKLJzsqmtq+OZsnz/rp98/8tf/qgR77/IzvxC&#10;vr97945Xr76jt7dXI0nzdXr87X24vPIgXwydopHvmz4dxW5l9T54bD/5PnAMJwaN49QQWYMPncjl&#10;4VO4PWoq5mNn8GjCbBxNFuI5YwW+s1cTNG89YYs2ErZ4C+GLt+I/ZwPu01dLmhU4CZynLMdlygq8&#10;9x2iMCGEpro8quqNFMlaJb9AR7WsRxJjYzl58Airl3zOvDkLmWo6h9ETpzFg+iw+O3uU0RmhDNPF&#10;MSw1mlFJMQyVvdpAby8GurgywEVZvnsyyt2fKb4h7ExJwa6shPCGWpJbZE1W1yDjbC2J8l5iqmQc&#10;KKsgSsLY2kbNaj2ntQ+DtOesJpn7y+sJLq4kRBBd3aB9eMlqlbYh53QyFyhfIjGV9cRXyTk5TqmX&#10;OailS/rfC8qefyPz1zfkd6o++S1lT76j+uU7Kp6/pezpG03zvfzJG8rluPL59xL3HcW9rzF2v6Kk&#10;R9YIz9/R8PJH6gSFEp/XJn2popEyqUejmlcLDYTERBNpLKHh3Y90fPdHypu+JLuwjWwZ27JlXMmS&#10;MSa1pkPa0DcYn3+HrvVL/FLLCUgqIq1U5ui6ZmKKZFzLLSe0oJbgvAqZb6qJrmggzFBKYLIeG0cP&#10;bplbccvGlodBITKu55PY2Irx6Vc0fvk99V1fU1HRRGVFDXX1tTQ01GvEu9J7Ly8vlz18MYWFheTm&#10;F+MvY+hdYzcXG77mUsc7TU7G+unPuDz5GefKFzKu1+OdXMiD6FRuFzZg1fU993t/z5XuHzjX/SMn&#10;m9+xzfictantHIks4ZRbPHf9k/BMNhChK9Uc0qYaKsmQMDu/ghzlYNYga9AcWddkGcnJKiHQL1H2&#10;ZpacOHSZ/XuPsWf3IfbuPagR7ZrszIlTEh5h165d7Ny5U+L3aeR7dEIQLe0VlBbrCPRyw+zGVW5e&#10;vsi9Wzd4aG6GtdUD7KwtcbJ9iJPNQ418d35sga3NFawfn8Te7SS23gex8tnBA78N3A1cIXvN5dwK&#10;XMZ1b2X5vVgj3e84L+e+62rB2n7npG4rsPRaxX2PFdxxWypplCPUBVx3nSd55nHDYz43vRZw01OR&#10;3vLbay43lXyM4I6PwG+B7G0VkT6fKwp+C7ngPY8TrjM57jKT01LGGcl70mMex9zncsx1NifdZf/u&#10;1e+c9aLbTC56zuaCx+x+i3k32aN7yh5bcF6ud859Iec9lsr+fQWX3JZzwWkBVzTr7oVSH0W2z9e0&#10;1+8oSR2vxdwSXPdcwmWlm+62TPb+K7ko96ys0q/YL+OW0wpu2Mt9e24jKteO6vZcymvTSU7zJjD0&#10;Lu5Bp7AP3I2t/xYe+azBwn0ZVu4rsHb/HCunZZjZzOeycoJ6bwonLKdz7NFMTtkv4JLLCi67rOSS&#10;lH9ZI+DVNZdz1m4xJ2znc+TRLI5Yz9Kcph53mMdxe8HjORyznsERq6n9sJ7KIWsTDtpM0Uj4Mw6z&#10;ueK8gGvKst56NjfsFmLmKHVwXMEDj3U89PkCa98vsPHdhK3fZuwEjwPXY+2/lkcCS6WZ77Gc2w4L&#10;uWY7j/OW8j7uT+f0g6mCaRy5Y8q+65PYf3Mqe29N56rzFjLKwylrTEOX54Of/wXMbdZx7aG8U+t5&#10;nLWfywm72YIFXHX/Ap+UO8TrnaRPeFJVl0NjYx7pSa44OZ7k2t01nDdbJPVewg2p8z031cZWYeG5&#10;msdBGwhM2klq5g4S4paQEDMTXepM0mKnkB4zmbToicQGDCM9cgz5aZPJT59MmWEONUXL5fcMchPH&#10;k5swCn3CcPJTR6KLH0Ju3FBK0idQktqPYjkuz5lCY+lc2soXUV80g8qCKRRkjSM3YxwFyoFr2Sqa&#10;67bQWLuROjluqFxBfcUSmqpX0lK9hsaaFTRUrZP4DZQVLSAvR2m5j0WXI/XKN6WkZAGlpfMpKpiJ&#10;PnsyGcmjyFEfBXQzMObNRp9pQmLUUKLDhxAVMZKw0NEEBo0hKHQiUfEmpKSbkpkpZWZOITtlEimx&#10;Y0iMG0NS0liSpBzFtYaFDdAQo2S+kycTHj4CH5/B+AeMIjBEcbFjiIqbSGKaCQmpUzRr97Ts6aRk&#10;ziQ2ZZqsr2YQl76Q0PjZ+EdOIyByBv4R0wn0N8Xm3ngObx/Mms8HsuTzIcxdPpA5n3/Cyu2DWL/7&#10;M7bsHcTmvUNYu/0z1uz6HV8c+ogtZwaw9fQQNh8dzKZDA9h05BO2n/otx68P4NzdYew48RFL1/6W&#10;uSt+zfxNv+GfDlqulEa9gYO2W1h/ZQnzd01l7hcK05m9bjoT54xj9PgRjBkzUrNyHzN2qAZFtPdD&#10;SdCM6Cffxw7rJ+UnDme0icB0KKOmDGbkxEGSZoiGMZJGSdWMGTucSVNGYjJtFNOmDme26TCWzPiU&#10;rXP+hUur/h+irAdTkjmckuxh5KcMpDBtCAVpgzEkDaCqaKwsHCbSXDuFpgpTassmYNRPJTF8FEkh&#10;gyjTTSA/cwRZCYPJjh1MZsSn5ER/RJV+KF21ppqT1vrS4ZJ3PF0Ns+X3bJqrJlFbMkYa4Wg5N4nK&#10;wjEU5QzCmD9QFieDKCwZiLFiMAWlQ0hM/4y4mM9IiR5KUfYkUmMGE+n1KQkB0hCkMbi6fkKA4xCK&#10;kqfSULOYwuLpxEUMICt8ONXGaVTUmZCXO47SnJG0Vs7geedKnnavoqNlCd2NS+htXkRP01zaa6fS&#10;UT1dMJNa4yQKM4eRmzqQlMRPiAr9mJjATzEkDqe5zITuFhMaqsdIRxypOWh9UjuPb58tp6PVhErj&#10;MCoMY6gtmk5jparTULn3wTRVDpd7HkqVcQQ1xRNolus0N8ynqX4OtdWmGItGkZL8MdlpY8nNW0RU&#10;5kJ8pYF6h47BMXSCTEwmPHSSCevxem5bCO59wc2bm7l2aRNm1w/y6N45HB/dkgnRjMdWd3l0/xbm&#10;d65jfu8W1pbm2Nk84uFDC+7evc3de7d5+MgCOyd7fEOCCIyLxMrLnnOWlzh5/yBHLTaxx2IB2y2m&#10;sd1qMjuURpfZKHZeGsT5G2MID1Xkux+JxhDZCIZwJfwKqy1NWHV/EGvMB7Lu0QC2Owxij+tQ9roN&#10;kVCO3Qay13MwB32GcdB7KPs8BmmOV497j+KM31guBMpiN2QKlyQ86zueM74TOek1noMuozjkMpb9&#10;rqPY7zycIy4jNBzW4sewx2EUexzHSjievY7jOOAsHdlNydeMleNR7JPz++xHC8YKJnLAYTJHXaZy&#10;1NlUJuZpnBSc8ZzFRZm8z/vK5OwtE5RMykdlAj4hE/Ex1+lS3jTBDA44TWOPnQl7bGVysp/FSYc5&#10;2l+vLGVSdfXeSlrWAwoqQkjIDyY4xx+XFBtuBe3jhkzC17xmccFtOudcpnHZu//rvNKmO+ZoylGB&#10;0qg75TFLFlozZZKfz1W/VVwLWM9Vmbwu+sgk6rucy76LuSSLjnNSznH7SZxykGfmacLNgGlc953M&#10;dZ/J3A6ajlnoXCw04l3qFjYPS/ltJTAPmc2dwBncD53Pg/AlgmXcD5dFT/RqHsauxTZxA4/i1kpe&#10;JVGzDpvQHThFX8M+1IwbDy9y4eoxjp04zLFjBzm0bw/7d+/hzPGTmN26y61rt7hy8RKXL0i6s+c4&#10;feIkl86e58rpM5zZt5trh/fiYnaN/Kw48gozSclJwdtPNkOXL3H0yCEunj7O9TPHuHJsP5eO7OTG&#10;8T3cEVifP4rz9TN4XDtJ8O0zFMX586S1js6ORioqi8nKTJOJJkMmMT2FBXnS13Nk8kkkKiSQIHcX&#10;gu0siHe1oDw9hOZKHVUV2eTokklUlu8Z2YSGxeLtFYSPly+RIcEkRYfKJBpMQXIwZZmhVOlCqc4N&#10;kfz+sonyJD/OQwtrdJG0lqTQWppCQ2E8dQXx1BvTaSjOoqlER3NJLs1FWXSkhPMs2J7XkY94l2Kr&#10;Wb6/S7DiXYwF3yc85E3iQ74NteArlxv0PThH581TtNw+S/3DuxS62BHj7oy7iz2P5NjOxxXXcF9Z&#10;2Npzw+ke151vcc/TksehHrLZiCYwJxnnpChsIoOwlY3a/QBvbvq5YhHkhXdiFAm5GSTIc8/Iy5BF&#10;ezaJWcka+R6SnUyYPp1wifdKjcE6zAtLf3usA100B6tR+gyiC/OIKy+VTV09IbIRcs/Jxb+gSJO1&#10;CS0rxUfOuyopIdkoK4epSjYm2JCNvz4Tf7musnSPq1D675XEqk1iYT5h8r5C85WkjIGgfD1higQp&#10;K9IIeqXxHix1DCvUSVm5skHMI74iXzuOKcknpaaclOpyKbOY8GK9bKZyiSszaMR7amkB6UY92QJj&#10;lZHqunIZh5XsTCfv374SfMf3337N+2++4qdvvuZnDS/508se/r2+gD9HOfAnpyv8aH6S728c4+WV&#10;U/Tcu0F9uA9FecnopC6ZUsfMSiNZtaWyuSvTyPfUaiOpVfkkVxqIlXYQJ0gpyyWzNJuiaj01sjDs&#10;KkngXbUnf2/Zxf9qGc1/tg7gPxs/5T8bPtLwHw0f87e63/Hv1b/jr2W/4S/Fv+bPH8j39/H/zCs/&#10;Qdjv+C5tGN/lTOOZ/iypSVkc9/+K9SFvOJnxDssK2eA1y3N5WoxXUy5W0n5dpa2GdtcQ+W0vAYJA&#10;gf+rboJedxEuiP1Oyc50kfqml8y3feje9mJ820PV+27q3rbQ8Laejvft9P38jL4/f0XnH17S9P6Z&#10;nHsqeE7N9y+o1vAlNe++ofrdK2refyd4I8dvKPrquWzqG0lWpPcvFuTtikyv1yzfFWGeXFdKWoMi&#10;zpUFezXpjcoCXUnJ1KCs5JVVuSLJs9vqSZNzqQ3lcq6C9IYyspqVQ9YyaQ8FxFcVa7I1iqRXUHrx&#10;6Y2K0Jcy62tQmu9KO14R+rntTRrpruqhLNeVs1WlEZ+prN7leroOdU3laFWR6c0fiPZ28jra0Le1&#10;YOhopaCrA2NfN0XdndrvX8h3lVZZ+Kvr5LS2YujsIr+7B4NyvNrRLWG3RsAbnzyl/NkLqp6/oFbK&#10;KZS2qjTffWLDiZI+kCP1URrzmc0t2r9NkusbJWwitbGZtCZFhHR+INz7LRyVrrMi2ZRTVoWc1h4N&#10;Wc1d/YRKsyLSuzVyPbGmjbjKFumX7fIslVVsv0PIZHWutp3k2k451yFQYRcpdcpCsp+Q18j3un7i&#10;Xem/Z7Y8I0WO46oVKa602zv6CfgqiRNElfcQWdpNVJnSblfHPYQWdWjEdbhRke9K311pwyuC/qnk&#10;7SXC2CWQc5JPQRHuYcWKsO+QPArtBBW04W9owc/QiL+yNC9oljKb+rXb85vwF6hzfsoyXaCs6L11&#10;Ep/Xgk+ucjLapMEjux7XjFrcMmo+oBrntFrsEitxSq3BRZH1AvfMejyzG3DPluOcOrxy6mWca9Lk&#10;afwNTShnrgHy2yuzBqekEhwSjZoevCLgFRwSleZ7Aa7ppbhlluGQUoRNYj6PJXROKZF1gyCtWM6X&#10;yPlSnDOKcUpXKMFR4t2yy3DLqcBDV6k5SPXNq5Nxt0bqVKGR+V45lfjpqgmVZxCitOCLmgksVM9B&#10;advXaAS+ctjqJcfKaatLZjkeOVVavK+hniBJH1bcInmV1X69vC9F4LcTU9mPqMo2YqRNxGkEfI/2&#10;vhNq5T1L+4hX1u3KKr6qo98KXlnJy3FEhZSh8lVJe5O8yY3dpEk7U4RzdtdTMqTdprYqLXFFVj8l&#10;R5HZEioJFkWAKwt3Rb7n9zxHabEXSXxRn5JoUQS7IpeVhfwL6UuKjH5BoUaev6DgA0GtCGllEZ7b&#10;81QjpouV5ExfD9UtjRgKDcQkJxAta4fc9k70ck5ZkSvL+TxFmktdfvGZYOjs/wCQ2/mBTNckZvoJ&#10;+F9I9Rypp07y5nZLKPeWK9fTjiWfvkM5XpV7VvfZoazTJb12v/1W8OpYk5XpVveuLPrVtfot3/tJ&#10;eaUPr5w1yz3LeUW4G5/Is1AE/NN+KFI0T9Jp5LsgT/IqAr5AoD7IqfHB0KWcPquylfV5t0D6fruM&#10;D3IuXUIlTaOs1jXL9mZl6d6h6borpMqxGnM0Al/yKemaxIZmEmRsUiS+IuM1cv7DmKQ+CKr8GoGv&#10;ldXveFUR8OpfPJma7I1cr0vSdytpnU4KZQytbG2gQsZCnS6bmNho9Ho9DQ0NGvn+3etXGvn+17/+&#10;ib///e//F/n+/v17Xn/3hp6+D+R7Vi6+1p5cXLqH9YMnsuqToXzx2Wh2Dhzdb+0+eCwnBo3l9ODx&#10;nB0ygYvDJnNj1FTujZnJA4HVuDnYT1mM+4zVeM/egN/cTQTN3yzYRMC8jXjOWIPL1FU4mazE2VRC&#10;05W4Tl9NgKyPjWmRNNTnU11fREGRTrPmrq6qIDwohEO797Fy0QrmzFqAqcksRk0wZcDM2Qy4fJqx&#10;2RGMyElgRFosIxOiGRQSwCdurnzq7CRwZpCrB8M9AxgfEMrWtBRsyosJbqgmrrFB5oh6GUNriKoo&#10;l36fL2OfrJ0qa4ivb5Z5o0PmT3kfddIfy+rxzinEJUsve7lioqvrSWpUjnPlfUh/VE67M5s7ZQyo&#10;kfGgXAuT61u096nerWp/pc9fU/b8O0qfvpb0yveH9LNW6Ys96iPXK8okXknRlDx5raHy5XuqXryn&#10;rO87KnvfUNrxLSWd38p8+iXpVa2UNrTTLO2itbONggID/lHReCut9dff0/vz32h79TPGxpfoKjox&#10;1kvfkHEmOLOEYGM92U++oezbnyjsei37sAYyi5pk7dVOrpTrl1WIdbxy8l+DQf3zS+bATJnjovTl&#10;OPgE88DWiQf2LjiHxJBZ1aLJ0uRJnyx/+hV1fV9R39hJba0i3Wu0NlVTU0NlZSUlJSVSzwLy5Tnn&#10;5BcRkleGmVz3XN0LTna+5VrP95g//yPOT37GteKpzDNVeCXqMYtM42ZxK3clzY3eH7jY9QNnun5i&#10;d/Ur1mR1sTOlhcuhOVxyjsA8QPlzyiUyu5gEfRnJuaWk6krJzC8ju6CC7LwKMnJlHSRxefpKAv0S&#10;OLL/MpvX7uWLddvYsnkXu3ftY8eOHWzevJlt27azdetWtmzZwvbt29m3dxeXr54mKS2M5rZyiguz&#10;8ZP904Nb17lx6SI3r17GXOm+KwLe8gF2Dy1xtHmE02NrnGSPpcj3R49PYed6EnufE9j47cfMewO3&#10;FBkdsIS7mvNU2Wv6rcXGfyMOfjtw9N+DfeA+bAN38sh/E49818neZg0PvD7nriLhPZVD0eXccF/C&#10;DY8l3PRapoXK2vyW10Lu+Cgs4I7s2e/6ybHsqZX8zGUlL+Mj+2TZKx93mcURxxkcdZrJMZfZHJHf&#10;Bx2ns9/OlMMOUznpMoPTztNkLz2FY04mkn6ahFM57jSDs+7zOO8mcF/ABWXx7rtS9tlruer5ORec&#10;5bfbUqmb3J9yUOqxCDO51wf+K7jnt0TzqaZ00y/KufPuS7ng87mEso93WclNl7WYuW/gnsdmHgUd&#10;JLnYk9p2AyVVSSQkuxIYdhe3kNNYB+zE3GcD9z1Xct9jKRYSWrit5r79cu5aL+aK+RxO3DblwJ1J&#10;7L03icPWsznjuISTtgs4/mg+Z+wWc85+qYbTghOPF3HCbiEnHRZy3G4eRx7P5pgise2lnMezOGE7&#10;g+OCY7ZTOawR7yaaZMw5h5lccZzHNYf5XJd89xwX8ch1FfZeG+Rdb5b3uB2XgF24Be3BPVgQtBvn&#10;oK04Bm7GKXgrTiHbcAzajJ33OqzdV2PuuJx7dtImbOU5PVzERbO5nL0zhzNmUjfzxVj5H8FQE0tZ&#10;bQrZOjf8/M9K21rPzYcLufxorqZlf0bqctZhCbe9txKYbkZMlq30BV/qmw1UV2cSF2WDs9MpHjza&#10;zq1H67j5eDW3HKRNOa3EzGUVll5rsFOW77HbiErYSFzsYlLiZ5KTbEp67CRyEqeRnzqf7DhT9ImT&#10;Kc6eqmm8V+TNoaZwCaU5cyjOmkpJ1hSMGeMxJA4jPeITCpJHUZc/nWbjHFqK59JcModG4yyaS2dL&#10;OJOynPEUZo6hIFPK1M+mqngxDVWf01SzhvrqFTRULqexcgk1pXOpLV9IXcVSqssXUVW2jNrKVZRK&#10;uQbdRPL1gvxJFBZOk/tdLvPJYgrluoacyeRmyjVyp1KcP4d83XTSE8YSFz6U6LBhRIaNIDJiLEGB&#10;o/HwGEyA3zDZP04iK3UCGZIuIXwYwT4fERr4GbExI0hNmyiYTFTEYCJCB5CWbkJm9kxiopU2/HCi&#10;oicTnzRVMI1YeU4xCeM1i/r4JBMJJ5GQMk3iZhESPgPvwKk4+0zCxW8SnsEm+IRPJSBwJrbmUzi0&#10;dTDLF37C/IUDmLv4M2Yv+5hlmwayYfdQ1m4bwJK1v2Xpht+xYstHrNn9MZuOf8bmY4PYeEjCI5+w&#10;+/THHL70ERduD+XS7XFs2vMRi9b+isVfSL7tH/NPR23XcMx+M3ttNrLi7Fzm7jZlzjZTFu6dxYJd&#10;s5iwYDQjJijSfDgTJo4WjNII9JGjlBX7EIaPHMwIpf0+doTEK5J+OGPHj2DsRDmeNIKRE4dK/oFy&#10;TpUxlHHq3LgRmhX8uHHDmThpOKaThzDXZCCr5n/CqTW/xvn4v2IIG0VV3hjKdCMpyR4hDWuUHI+m&#10;VFBbNoXaqilUl02m2igNLWckhrRJJIaNJtLzE2l8ijyfQpVhPLV5E6jRj6cqdwT1RcM1y/fO2hlU&#10;FQ6lrngMHXXTNZK7tnQMpYahGqqLRlKcM1Aa42cYi4ZQUDJcJpOhpOcMIiNzKNk5YzVr8Mz4ITQU&#10;TaNcN4qc8AEYEwahS/oUF4d/wenOb8gOmkBdyVxpnGMpyPiYwpTPKMwbSXn1FCpKplNbPFGuPZO+&#10;9sU86VxGb/tCultm0dUwg7ZqU5rKJtJabkp3/Vz6lP583QLqymeQJ/eiSx0hZY6htnASXXIPTzum&#10;0Ns5mda6SbRUjqe3eQ49bVNpa5Z7bBpHd+M02hvn0Vg/jcryAZTm/Y7qwoGa49pmqU97w3yedq3h&#10;xZOdUs46uuR6DVUmFOqHSoeZQFnFQpKkk4fETiQqZirBGQtxjlssE9UaHrp9wV2rDVy8toorVzZz&#10;49pe7lw7zv1bF7C3vo/DYyseKw/lZnd4cO8ODy0tsbezw8HBAVtbW8zMzLh9+zb37z/AxtYaD39f&#10;zbGbbaAnZ6yuc+TuUQ7c38bW+4tYd286X5hNYZulKdvMJrDjynBOXxuHv0ys+aX+MmmEEZAfzO3Y&#10;W2x4NJM15oNZ/3AwG2wHs9n+M7Y4fsZWxwEC6SD2n7DJ6RO2uQ1ki9NnbLT/mB1OAzmgNN+9R3PG&#10;fzwXAidwwU8Wv95jOe83gXO+EzjuIYtjzzEc8hrFIc8RnPQewwn3MTKJjuaQ8xj2O0joMoEDzhO0&#10;8Kj7JE56Tuao23gOOck5R1lYy7nTrjK5KtLafYbkn6mR3cob+lnPWZyXCftqsNKlW8ZZ38VyzXmC&#10;OZql+yGZiPfLpLxfwn0OpuyyncJuG1P2q0nKfjaXnRfIYL4UB4/1JGfco7AimKSCYEJz/GTzbc+D&#10;2GNc9ZJJ0MVUJvjJ2iR/Tn1l95LJxn0WJ51nyAJgJmc8ZOL0nMMp99mcdp/PBe9VXAvcwBVFvnst&#10;1/7ypr7EX5C6n5H6HLYezRGbUZx1Gc813ylc8hgvGMd1vynclkHubtAMzdLdKmwujyLm8yhsvkbC&#10;m4fOwVwdRyziYfRSLKOW8Sh2JdZxq7CJX41V9DIswhbIYk8gi5n7fl9wz/sgV62Pcf7aEQ4fOcjh&#10;w/s5cvAAB/bu48iBg1y7fIUHd824de2GRryfP3NWs3y3fWiNw8OHWFy9yIMzR3F/cI38zBgKjP9F&#10;vl+8eJGTx45x6cwJLh0/yOm92zi1bS0X9mzE8uJR2TDdJsD2Lh53zuJ29TBp/vZ0NlXQ1dVEVXUp&#10;OVlpZKQkk52WQU52FrrsDNKT4okKDiDAzZkgWwtirO+RG+xCdUGS9MdMcnKTSU5PJTUzm+iYJPz9&#10;w/H29iMkIJC4iFAyYkPJTQilIDWUotRAjCl+FCZ6kxfrTl6cO8ZkH+oN0XRWZNBVlUlbWSotGrJk&#10;ks0W6GgszpUxMIdWQxrdSn7G25xXYRa8S7DlfdJjXsc94m20Fd/43OKZzQW6bh+n/cYJmu6cocri&#10;GgVudqRHBhMWGyULmhCcQoNxCg/CLtSLm67mnLe5yjXH29x1l/4d7ol3cgT2ynGyj728M2duedpx&#10;3dUaiyBX/NKjic5NIUI2cT7hfsRlxKMr1Gnke0R6HMFZSYTp00gozSOyIAu3xDAcI7xxjQnQiPlI&#10;fRZeWek4Z6bhrtfhkZ+HR0E+oUWlRJSWE1ZaQoixCD+DjgBBUJ6OYEGQPptAfaZGvEcUFxBXWYqS&#10;mFEW75HKsaoi3g25BAoCPoThRfkoLXhlHR9ZIvUpVvIy2YTkZ0iZ6VJmOtHFeSjdcEN7CxmNNYQV&#10;6zW9euWINbk0n+yqErLlXhT5XlxdTE19BU11Vbx80s2P717zw5vXfP/N17z/6kt+Evzhq5eC5/z5&#10;ZTd/qzXw54jH/0W+3zzKl1dO0XfrGvX+bjJnpVBQbZSNXzFpZQWkVSqpGdkAKdJYwpTqfJKr8uRZ&#10;5hBVkEZiSQ5ZyvK9Oo/ahlx6yhP5vsaNv7ds43+2jOQ/Wj/jPxs+5T/qf/cBH0sdPuLfqxT5/lv+&#10;bPwNfy78DT8r8j3xA/ke8jteK/I9y5RnuUfJTU2R8fNL1gS+Zn+CbOTyn+DeXE7E81K8WvVY6IJw&#10;LUkmtLua6A/ku8J/J99jBPHfdZPypofMt73ovu+j6PteSt60U/aqnqbvG+n9qZtnf35J35++pO2n&#10;5zS+V8T7U2oF1W+fU6XhJVXffyX4lmp51tXvvqP6/RuKvn1JYnsjMTXlsvlX1uxKx70eZYGunKXG&#10;VxkFhSTKs02pK++3gm+qJqul3zmrko7RZGDa+mVn0puqJK6M1IZSyVMkeUokXZmWX5Wn5ZdrKKJe&#10;04tvaSS3tUk2+M2yoW5FScnou1o1y3aNXG9rJFOQrjlYrZO8kk8j31vQdbagtOP13W3kd7dTpKzT&#10;ezvJk+P8HuVUVfDB8l1Zuuta+7XhFfneT8Y3a5byirDP75a8PT2StkeuqeQZ2jB0d1PS95TKZ/Ic&#10;uzsplGekNN/94iKIypP2o9q6XM/QpRzbtcu9t0g9W1E6ySpUTgyVtrIi6RTprjlVVA5dlfyE/FZW&#10;8FktneiUBERTF8oBa3aLIti6SK5vI6aymejKFpIblNVrDynKClmR73Udcr6LxNpOEqo7iKvqkLSt&#10;WphQ0yVQUiPdJNf1yjtVjjSfkFTf/Q8CNq5KOeVUZHofsVVPiK7o1fTZI0o6CTN2EFLUqRHnoYpE&#10;L1HSKD0yTqiwi2iNqJdjzQlrp4wDnUR9IOCjJE6R7kpaxlfXgFe20mOvx03psCvHqFnVeGRX94c5&#10;dXjm1AskXW6D5pjVx6AkY5QFu3K22kJgQQf+Be1465s1Ul6DpFfwym7SLBVd0+s0q3ePrAY8MxUB&#10;X4tjSgWPk0pxSC7VHLG6pFVohL2X1Ek5cVUa8J5ZVXhLXfxy6wjQ18uaQMngFGKfUIhzWgnu2ZU4&#10;ZZRgk5inwSm5CMfEAh7HGXBMKpAyjZKuSLNk98gp16zgvfKr8VRW6oZqfBTxnt9AYGEj/vm1+Oor&#10;CZC4kLwGIopaZFytk/h6AoxN+BZIneS3SqtkZ/z1ck7qpDTgVTqlJa9IdiUbo8Kocmkbcpwo7zK+&#10;SknLKD34dsKUFXuFIuC7iKvrIV4R8HKsNOOj5Hys0oiv7SZJzqU09JHW/JQU9U+Jxh4Nql0l1Ssr&#10;d0W+CzrkXIu0IyV90apI4D4tLkdC5XC08AP5rv7FobSaCzQL9g+hIt8VoS5tXR1rv5VmuzpW8iyK&#10;iBcogt7QrcpT/zx5Rpmkqe/rpbZJ+qnMZ9EpCcQY9OR2SD9Rltga0S155Jqa00qpS17nMw1KuknJ&#10;MilZGSVBowh15SdB/VYSMqr+CtnSHxWUU1UFRbTrJI2yKs6U+83u+K/7VzI0SnJGWbv/g3yX+qv7&#10;1MIP96FZsCvrdqlbgaRVHyAUAariNSL+qXI0qz4GKMK+/34Vya6eT766JxUnY4OSu1LPzaAszrt6&#10;0EmccrSqtNqTm9ulL7fJuNmt6bUrsl1ZrWeo3xIqy3UlK6Py5PbI/chYpsnVtCnJmU65Hxlv2j5A&#10;ytM03xV5rwh3OZ8t5zXnsXK9HHXNji7tH3TKSasi3/N7ZN7p6KBKxvvyaplbczKJjYshLy+Ppqam&#10;/0a+v+Ovf/2zRr7/27/9G3/5y1808v2nn37ihx9+4PXr7+jq6dask/Xp2XhZuHBu0U7WDR6vke8b&#10;PhvNjoHKwWq/3vvpIeM5M1j2HYLLwyZze7SsocfJennMHB6NW4ij6So8Zm3Ea/ZWfOZsw3/uZnxm&#10;b8Bz5lpcp67CdcpKXCav1Ah4+2mrcJ67npDzFyjOjKahoYCahmLyC3IoLDJomu/ebh7s3rKd5fOX&#10;MmfWfEymzGTkeBMGzJ7DoJvnGa+LZmR2PCNT4xkRF82AwH7y/TNXF4ETn7l7MNjbn5FBIaxPTcS8&#10;tAAvWZcEqH8SlhQTJO3aJycLf1lXRZTI2qu6jsT6ZmJqGwktrdIs3UOMVbJuK5UxoUz6cLP2flMa&#10;Wkmob9L+2ZAn7SizqUPG6woZL4tk3CghpqqOBOX8u7FN2oHMM10vKX32hrInb6QvfCnzy0tZm31F&#10;YdcLyp9+Q2nfK4q6v5Z+JPGdX1L59A11L95T8eQtxd2vyK6XftT4guyaXlmPyvpP3lVVraw5ZM7U&#10;y3rSJzxSxu88ir9+S/df/q4R8A0vfqCw8RlFTb0UyvgTnlGKS3KejEltFD1/Q8O3P1PQ8JzY7BqC&#10;UgpIr2givbZZ1o+lOCYbZFwtwE9XSmqNzKd1MmaV1hJbKGvZrAK847LxScknqaoZ4/OvqftW1jDS&#10;J2vqWqirq9c+ACnU1NRRUVGhyc0YDAZ0Oh26XAPxeUYeGao4V9rLibbXXOp9w61nf+Bx94+4ybzm&#10;LWO0d1Iu96MyuCnz2fWut1zt+YHLHT9xtOk96/OfsS69i7PpjZgFJ8h6PxSboFR8pV7hafnEZReT&#10;lFNMqq6YdHl3ioDPzCsnPVfCnBLZA5Xg5hzC9o1HWLV4I8sWr2bF8jWsWbOetWvXsnr1ajlew4YN&#10;GzQCfvfu3Rw6uJfbdy6QnRurke+Fhgw8HB5z7fxZTh89wvnTZzC7fVvjFSzM7vLI4gH21g9xsHmI&#10;q9Mj3NzNcHC9qJHvtp4Heei1kzvua7muyHJFkvstwcxPabyvxy5wG46Bu3D034tD4H7s/Hdh7bMJ&#10;K+91WHivxdxHQt/1WARskH3oBswkz4NA2Q+GbpMy1nHX53PMfFcIlsredBF3vRUJP1+TornpM5fL&#10;PrO54CV7e9nDn1JW7s6zOOgwncNOMznqOpsjzjM5LL+POU7nhNN0Tsne/pTsqdW/3w+rf7w7TOO4&#10;o+zLHWdpeuhnXBZw3mMxl7yVs9h1cj/rueb5OTe8BJ4rNYv3mx4LpV7qHpdy22eB5vz1vNsczWL+&#10;jJw/472Sc5L+mvcG7vpt40HADqyCD+AQdYacqiDqWg0YS2OJjbfHJ+iGPJdjmEu6W55ruOG2hFtu&#10;i7nnoeRdVnPfeRXmDiu593gZVx4u4OT9GRwym8rxR1JX+0USzuWw1RyO2cznpP1iTjos4YTDcrnH&#10;lZx1WcUZ56Uct5vP4cezOG4/h9NOczntMIeTdjM5YTddzsn925nI/U/lkoviOOZw3Xk+t5wXcctB&#10;nrPDbO7bz8PaZQX2Xutx9tuBZ/BB/COP4x9+FC85dvHfgZPfdtyCduMZtg+v8P14BO/BTb13r83Y&#10;uqzHxnEdjxzkfT9ey33bddyz3cBtp614x9+gpCGZ0soE0tMdCfS/gJPLDu5bL+eq1QIu2yzmgq3S&#10;sl/OA+8dhKTcJTLZgtyCQJpaCigpiSci2BwXpzM8djiEpf1OzOw2cefxau7Yr+Kuo9Lc/1z7R4G9&#10;/1q8g1cSG7uYrJTZ5KeZkps4hbzUGVTlraC2aKWE86nMn0VR5iQ5P5Ey3UyJm0NNwVzqi+dRWzib&#10;otTR5CUOo1I/iUbjDFpL59BZMZ/OqgW0V8yhTaFsDhVyvkQ3ifrSJXQ2bKKjYQNNyiGqcQ5FuSaU&#10;5c+konAGJXlTKM2fitEwHYNuGrlKB16R67kTNav3AsMkGXPGo9dPpKJyEeXl8+S8pC+YRpHBVMtn&#10;zJ+tSdCkxo0lLmwYsREjSY6fRGrSVKIjxhHkN4zo4NHo0qaSkzKR1JiRxAQPIcT3U0L8PiUmfJhc&#10;ewbGwoWkJowlKWYE2Zmmct15ZEie2NixxCdMIkHKS06ZLuFkYuLGkSLnklOnS1ueSEzsVCIiZuLl&#10;aYKtzXgeWI3B0nYMj10m4uo3Fd/AWTKGTOfk3pF8vmQgCxcOYfGywSxZM5iV24awdvdgVm3/jEVf&#10;/JblWz5m2cbf8vm2T1m393es3/eJnP+ITQc/5uilwVy+O4KzF4awe8+nrFrzWxat/xWf75Q0ez7j&#10;n47ZreWky3Z2PVzPgmPTmLlzEvP2TmPJ0dnM2W3K+MUjGTVlKKPGDtN03SdMGK0R7KNGKwt4CeV4&#10;hIQa+T6mH+PGDWGsZiE/UibuEYycMIwx4/ot5sdPGKlhzJghjBuvyPjBmE76jCUzP2X7kt9wd+ev&#10;CHvwawqk0ZTljqY4Z4QGRboXZQ6XhjaQoqwRmsSMIqANqYOkkQ2VBjmN+rL5VEnja65aSVv9Utqr&#10;Z9JVO5X2mik0loyluXRkv+V77UxpuMOoLhymWb83V02kqXIS1UalsT6MYt0nGLM+oTx3KIV5A8nU&#10;DyYqcRCBAZ8SGyz1ypPGWDyLEsMEOqpm0Vs/m9aqyXTVT6G2eCwJYR8TZPMbMryHUiWNt9o4mqr8&#10;AdI5BlORP4oq4xQaymdTZ5xMa+U0uupm0NUgYdNUupoFjaa0VU2gpWwsreXKUewMXnQu40XPanrb&#10;V9BUb0p10VjpYGOk/hPorjehr2UinS1jaaodrzmgbaybKBhFW+NI6UzjaJH6NVZPp75uKpU1Iykp&#10;HiYdSsqvlWs3SYdsmkdv2yKedq6QayzmWc9SnnYvpLN9Oq1Sn7rGeaTkTcI39CPiEk1JLVlLSPZq&#10;3IJl8nL+nFv3N3D1xiZu3TzE3VtnuHLhJJcvnMHS3AwrKwssLMy5b26OpaUljx8/xsbGBgtzSx48&#10;sOLu3QfcuXMfc4tHPLazxdPXp598D/HliPkVtt86yPZ7W9hotpi1d2ew/p4J26ymssNiCgfNJnH+&#10;3hS8fHaTa/TRyPfgvFAsk83Z7bqYrfYj2Gw/iA12A1lv9xlrbT5mjfWnrH4oncHyY9ZZf8xGu0Gs&#10;tf5Mfn/COonfZDuQnQ5D2ec8goNOI2RyHN0Pt9EcUyS7+ygOCna7DGWX8xAOu43ihMdYjrqM5qD9&#10;SPY9Hslhx/EccZ0g6SfKuUmCCZx0H89xV4UJHHefzAlPU055zua012zOes/lnOCUsjZ3m85pd0XA&#10;L+SC7xLJJ5OS+kouk/R+e1P22U1ht90k9tpPYb/DVAmnyTVnsF/ppNnN4rT9LC7LxPXQeTnx6Tco&#10;rAwmpTCEiJwAfDKcuRt1nJPO8zjwaAIHZOA5YjOR4zLBn3Capn11P+EkUAS8XO+4q/o6P4ujMtGd&#10;cF3Gea81nPNcJQuIRVLPeZxxny0LgNlc81eOY6bLRDqRc3KPlz0nccFjnIYr3hNlgp/IDe8JsjgY&#10;j3nwTKwV+R46D3MZ6O4HzsQsUDYVIbOwCJ/Dg7A5WEYt5GG0IuOVHvxs7gZP40HQdB4Ez+C693zO&#10;2n/OwRsb2Xd8G/v29XvLPyI4IMeHDx7i6qXL3Ll1W7N8P3X8hBbeuXmL29dvcOfKFR5cOsejiyfw&#10;enCNwswoWaxmkpKdjLe/L5ck7YnDRzi2fw8n9mzl9N7NXNq/hXun9uFmfpUI94cEOz7A0/wiHreO&#10;E+9iTmO5gfaWGprqKqgoKaQoT0+BXk++hIUCXWYaybFRRAX5EuvlQorbY3KCXKgxxNFYK+kKMzTN&#10;94xsHcnJGYSFx+LnG4S/XwARYeEkSX9Ij48iJyEcfXwg+jgfDLGeAg8KErwoywiksSCGrop0uqsz&#10;6axMl7EpXSbYLI2AbynLpalET32hTpBNc24i7YHO9Lia8SrYmh+T3Xgli6xvgix46Xidvnun6bp7&#10;lhaLq9S5mFHma0dWqA/RiTH4JiYSmJJOYFYWjjFh3PGy55LDXc7ZXOeS7W3BHW65WMkixJ6bblbc&#10;cLXAKsgJqwAnzH0dcIz0xicxFPtANyxcbbDxsCMmLRZDsYHErCRCU2MIzkjQCPjw3HSCs5PwSo7A&#10;KykU7+Qo/DKSBWm4pqTglaMjtLiUyMpqIqtqiCqpJNxYSoSxmKjSUkIL8vHPzcY3OwN/Xaam7x5e&#10;lCfnlDW7cr5aKGnyNKv3qGIjceVlxJSWEFFcRKT8VrrvQflKdiaPSKXPXaos3fWatntofgZBuWkE&#10;5KRqFvVR8t4TqxTZWqqR7/65KQTrUojQp2uW75kleeSUyIK2qlg2cmXy3is18v2H71/zw3ev+f7r&#10;r3j/8iW/F/z0/Bl/ePGEvzzv5N+rdPw5zJY/OV/h9xYneXfzKF9fOcWzm9do8/PU3mdRjZGs8kKN&#10;fM+oLkbXWIm+uZocCZMqDCTI+08s05NQotNkaHRVBRRVF1DdoKejLJHvql359+at/M/m4fxHiyLe&#10;P+XvdR/I97qP+VvNR/x79Uf8RZHvxb/hT4W/5g/6X/E+6f/htf//4HXIb3mdqsh3E17o9lGUEc3l&#10;wBesDXjNrui3XDO8xKe9icgXVXi1GTDXBeFcnExIVzVR3/zv5Hvg/wf5XvB9L8VvO6l800bLj+08&#10;+eNTnvzpJZ0/PaPpXS8N755Q930/+V719omke0bl2+dUfq8I+K8/EPDKAv4Npd99TXp3K9HyvhKq&#10;lSZ+NdkttZqVu9JvV05Tk2oVcV6CkpRR5HlafSXpjTX95LuSn1FW7xph328Vn9ZYTkazcqJaSorK&#10;V18mKJf8ipivJkPKz2qrR8nKKL32vC7ZmPd2amS5Is7zetrJ7+3AIMeKXM9ROvSSNktpy0uoyHcl&#10;PaPId0W8GxT5LnkU+V4o5SgiXpHwqjwlTaMR+oK8LilXoByyKuJdI+GVFV+P+qt+r6BP8veR26ks&#10;SZVlfStF3d2U9nRTIdcqqC7RZGf84yOlPWdpzyC/t5uiJ/JOevrkGopc75E6K0kHZV0q6OiW3/Le&#10;5Jz6rXTfcxR50qMsaZW1ay+5gpw2JTvTi75NWfXJOUUGNvWQWtdJUl07SfWKGO0guaFLfnfKc+8l&#10;pUE51JQ2UtFGeEkjkWVNxFQqa2jl7LNJ+m8zUWVKK1w52mwnvqaDhFrlRLNXylC67k81Tfc4zalq&#10;t+RTBHsnocZ2zepd6bUrAj60sIPg/DZCCtsIk7iQD/rtSpbmlzhFxkdJXkW+q7zK2txTEe/pSj6m&#10;HMfUMpzSynGQ0D65VINzepVGzCvJGUW++xcox6Gt+Of1I6CgHV8JFemuJG78DRKXL+cMSl6mRca9&#10;5g/W7o345Cqyvl3L55XToDlnVRbzGsEv5SsdeD/J562rwyurRupWiY8i33W1cm9NBOgbJF76ZY7E&#10;6evlGvV46aqknHLJU0WgoVrS1RKoV3kq8BV451ZKPZSD1BoCC+vxK6rHJ79GUItvfr3UvV7TfQ+W&#10;+FBjPRElrUQaW2WMVBI9DQQVNRJSKvUuFhibCCtp0azZoxTJXtFBlLxH9f5i5f0lyLtT708R7fHV&#10;6qOLjAuC2Ep5P5LXT+rgk1dLgLFRI+EjJG9YaTPhUr6SllG/o6skX52SLeojvekJ6cpHQHOf9F2F&#10;J9Ke5HyNchDc7/hTEdBKbia1uUf6Qw9KrkVptyviW5HtinxXYb5ypKogx0ovXbVpRaQrGadfPjbl&#10;Kat1Qb9F/FMKnzyn6KkirlW+p9L3XmAUVMnvBpkPahsa0eUZCE+OJyZfL32nXXM+qizAlda68pWg&#10;LN51bf3/JNFknJSVels/FPmuLNozpU9p+u7Sr9Rxuian00GGsvwWZKm+p/6FIuVktShCuh+pLV2k&#10;tykiXt2zIvv/m6W73JtGnku9/7t1f5Ei49V9K4Jeu0+BIuQ1uRl5bvIccjuVzrx6FqoM+a2IckWy&#10;q3FCxgidsnZv7+wPf4GcU6T6L9IzijxXeu1KYkQ5Z1UfCxTJ3i8/00Z6h4xfXd2kqY+Ire0aya5B&#10;0ijrdyVbky7lKU13JY+l0mS2d5AteXK75R6lXnqpr0bgq2tLef3kew/lMqZWy1hfXllCpqznYuLj&#10;ZN1WQGtrKy9lzn775g2//+k9f/23P/9Ddub/JN+/e/0d3XLPSpM7MzUTj9sOnJ67nXWDlOX7EL74&#10;ZCQ7BsieY8Bojg9UDlb7yXeFC4MncWvUdCzGz8Ny3Fxsxi/A1XQtnjO24z1rHz6z9+I1a6dgBx7T&#10;N+I8ZTVOing33YD9lM9xmLoEu3nrCLx6iRJdAvW1BbIOKcKQn0WhrG+KCgqwe2jNjvUbWbZgKbNm&#10;zmOS6UzZv5vy6YL5DLa4zrjcaIbnJDAqLYHhcVF8Inu1j11d+dTRmUGCAa5eDPT0Ybh/EKtiY7lh&#10;yMBB1lyeeTp8C3I1yT/39AQ8MhJlrMkhWJ5fiKzVQkrKCZc1XFRNHZHlspaTdVx8Vb2m964s3qMr&#10;64kpr5G5uQOdvP+kmkYZc6sIKVCEvqzTlNFFSQUxEp8gedKbZf5RfhqaZf5pfUb509dUv3gr88tL&#10;mVf6iJFxKFbGnH6L+GfktX9JSfc3VD99I+FrsupfklEu71/G+aiMMsLTMqlsUA7qmzHIuj4gLl7q&#10;W0nJ67e0//nf6f7D32j/9o+Ut31DhoxpmTL/6GTMyayWttio/uX1jJKub8mveUqkzAlWzuG4R2Wg&#10;l/5W/eUrynu/IUnmMfekXHx0xURWN5Mq7bHyzY/Uvf49Ba1f4p9WQqCMdbpn39D++z/S1felvMMm&#10;GhqaaW5upb6+karKWioqKjXyXX0YysnJITczmwydQcb4Mm7oOjgu93am6zuu9n6PTcsbXIxt8gxL&#10;8U7Jxiwmi+uVfVzs/p5LPT9yue09e8q/4fOsDvZnd2Ahc4d1cDQWniE4h2YQEKsjLFlPbEYBSdlG&#10;0qTuafoSMvLKyMqXtZChjGxDKVlZhdhYubN57T5WLt7AkoWrWLRwGQsXLGHZshWsWbNWI98VNm7c&#10;yM6dOzhyZD9WD29RVJxJS2sluVnJONk+4tLp0xw7cEjz73XhzFnOnz3NhbNnuHL+HLevXebh/bs4&#10;O1jg6f0AF6+rOHie5LHXXiw9tnLPYy03vZZzzWshVz3ma1br933WYBu4DYfQPTgG78HBfzePvbfy&#10;yH0DFl7reOC5BgvfdTwK2sjDkC1YBG3CKnQrNpF7BHuxkjjzgPU88P+c+77LuOu1iNvuc7nhNpvr&#10;nrO46jmDC57TOO2qrNenckz214cdZnDQYRrH3OZyxlv20kp+RtKfcZ/DeY+5nJf9/1nX6RyTffkR&#10;2e+fkv3/Oec5nHaYzVnnBXJukaRZzDm3xVx0X6UR8Dd913NDwqseK7jivpBLrnO5LPvzqx6yR1eG&#10;fU6mnFTEvlzzhIe63lLOyl7+it8mbgZs55b/DixDDuMcf4m8+ihqm2UPWxhBdIwtbn6XeOi9nzve&#10;m7nitooLyqGpy0LNyv6OlGHhvYaH7vKcXFZx32UFt+2Wc8lG6vh4keZc9aztQk4o63cJTzos5oTD&#10;Eo7aLZP7WyHhYg7bzOWIzRwOKQNCu5kcfzyDI4+mcsByEoesJ3HEdgrH5Tmoe7jiPJNrLnM0DfcH&#10;ygJf7v+B+2rZR27EwXsnLv778Qo9RkD0GcISLhIaf57A6NP4hBzEI0gR7gfwDjuEb8Rx/CNPExRz&#10;Bv/wE3gGHsQrQM777cPFdz/Ovgdw9DmEQ+AJYnNsqWpKp6Q0hpRkB4L8L+Pqsg/zR2u5Yb6Mq+YL&#10;ufBgHjdsV2DrtZvQuOuExt6hsDSClpYicnOD8PO8gZ31UR5a7+f+ox3ctvyCG1YruWW9kps2S7ku&#10;z+vW44Xcfaw+IswhLGyO7PlNMSROJC95ErqEcRizp1FdtJBS/SxKck3JSx1DTvxICtImUqGfTk3B&#10;HJrKFtJUuoC6vKnUGEyoLTCh3jhN9v8zaCufTWvZLJpLpks4g+6qZTSXzqOueA6tNatorV1LVfEC&#10;ig1y3Ywx5KaMoSjLlKLsKeRljCMvayLZqROJjRpFVMQQUlNGkZkxWrN8N+jGk542lJTUoeTqJb1h&#10;MjlZ49DnTKRAkfiFs6ksXURp4Xzyc2aRET+JuMjRpCeZyBg1G136THIzZlOoW0hxvqTJnYE+axr6&#10;zOlkJEwi2Ptjwvw/ozB3NuXFSzU5mtTYkeSkT8FYsIg8/TwSE8YSGTWc+ES5ds48srJnkZg0Ueo4&#10;k4yMOSQkmhIePgk/r3G42I3C6sEwbt8cwIMHg3F0Go+331QCA2di92gix/cNYs3nQ1i6cjSLlg9l&#10;3upPWbLjE1bs/x2fH/iINQc/YsOhj1i353ds3DOAXUeHsfPwKL7YNYSNuwax9/gITpwby779Q2Vc&#10;+w3LV0i+zZ+y5cAQTS/+n/ZZL+O48xfseriSRaemMmPfOOYeMmHBkenM3mWCycrxjJ06nOHKWaoi&#10;3AWjRw1n1KiRjBs3RiPdR40dyYjRwwXD5FjOjeuHRrpPGc7oyUPk9xBGjlGOViW/0oAfN4zx40cw&#10;ccJA5pt8xpZF/8rVnb/C+8avSfH7hBLDCCrzxqKkWcpzR1OZP578jKFkxv2OnOQhGLImoU9XeuVD&#10;qckbR0ftbJ51ruZp11bamjbQUKs86s6gqXKyYBxN5RPprJ5Ke+N02hoWSOOcSoNxtDTUcf368eXj&#10;qTGOokQ/UBraR7I4+ZSaouEUFgwmPvm3uHn+CnuLXxPqMJjyzBk0V8ynpXoGXXUz6W2eT1/7PHpa&#10;Z9BRN0XKG0d59ihqcibRUjaT5sopNJdPoL3aRI4nUV8ivyvnUV9uSkvFNEkzjtaKEXQ1TaSrfRbd&#10;LfOlI0yUPGNoqRxDT9N0nncu5UXPSnrape7VE6nKH06lfgi1xmFyvZFSzggaqocKRtFcO4GGOrmf&#10;6hEyOY+ktnw0dSWTaKycSWPDTGoaTCiW32WFJnLNpTxpX05r3XRqy8ZQmvcZNaXD6GydxJPeObJQ&#10;XEBb6yyaWueSW2xKQOjviE4ZRmr+TIKT5+OgvvRar+bKra1cu3mQq1ePc/P6RS5fOM+VixelUZtz&#10;X3D33n1u3zPn3gNL7ps/5Nbtu1y4eJVLl25y6eJNLl68wbVrd7GwsMDV0wP/2CjsI4Nk8L3Ouht7&#10;+OLORtbfW8QGs5kCE7ZYmWjyM0csp3DZUjlL2EF2oTvJxgiCDRFYpz7ikPdy9riOZLvzADY6DmS9&#10;/UBWP/qU5eafsMTsExbf/ohVEq62GMQKs89YekfOmQ3QZGo2PRzCNuvBbLcexG6bYeyzH8keu2Hs&#10;dhjGXmc5dhrOVvtBbLMbzAGXURxzH8tJj/GcdJ/IMefxnHCZzGnvqZz2MpH4SZzymMBZr8kCmUQ8&#10;J3PQdQJ7nMdx0HEKx1ymSvwcLnjP5ZijiYYTroqEn8sp93kccZzJAbupHJEJWP017YC9KbsfT5S6&#10;TWC7DBK7bSXObhaHHedzVHkJfzydczJ53XdYREzKZYxVgaQXhRKtC8Y7zY2rIcc5ZDePfQ+ncNBq&#10;HIcejZMJfrLmwFWR7iccFfk+S+5htiwUpFynOYKFcv2lnHRZKfVaLosGuZZrvwTOCVdTznpMlcWA&#10;CedcJ3JBnsFF9wmyMBir4ZLnOK56jeeWz0Tu+E3CIngGj8Ln8jB0Hg8CZvFAI98VsT4d89AZ3Aua&#10;hnn4LKwi52IVJWnCZ3I3Yjp3Q6ZxR85f9lvACftV7L60Xga59WzdqvQBD2iOeo4fP85BOT548CAH&#10;9h9g767dGo4cPKTh0L79HNu3jwsH93Dz0A6cb5wmX1mTF6SRkpVEQEgQt27c4vK5C1w4fpTLxw9w&#10;+8whHlw6iuWVY1hdPorVpSM8vHCYx5cP43L1IGHmVyjPSaS+0kitoLK0UCaHQsqMhZSWFlMqYV5O&#10;FpnJCaTHRpAZE0ZWdADZEZ5UZoZRX51DkVEWyFnpZOfoZPLKJDgsGi8vf9zcvPD1CSA4OISIkGAS&#10;wgLJjApAH+uPMSWQohQV+lGRHUydIZLW4kTay1NkYk2WiTZFkC6Ta4aML7m0VubTUKKXMSOHhoIs&#10;mlNiaPFxotfNgi8DrHkRZM0Tj3v02l+j89Elmh5dodb9AXVJ3hRnBJKUGEBIYjhOUaFYBvpiEeij&#10;OVS96WrLXTdbrtk94Jq9BXfcbHgU4IJjpA/WIW6Y+9nLwtUF+1Av7IM9NUt5C28nzNztsfJ1xTnE&#10;m3hl+V6QQ0JmEmGpsQSlxeOXHINvUhSeCaE4y/NyjvbHJTYUj6QEAnJyCckrIqGyTjY3Sk9UNmNl&#10;lQTkF+Gt0+ObqydYNpMBubLpy8rAKyMV76w0AvKyNYv36DJFzhcTVqh03fMIy88jNE85Ty0iRuLj&#10;ysuJr6iQNCWysSsgqMBASKFOjpWT1hzJly1pdURIXIghW8acHE1PXjlwDS0UGHMJl2ccIZvPsNw0&#10;YvOySMzPlHEzi7zSfCqqSzXZmRd93bx7+y0/vH7F919+ybvnz/nx2TN+/7SPn5/18ucnbfy1LJO/&#10;hlrzZ+cr/GR5kvc3j/LtlVO8vCnvyduLpsIcCioKSC81kCxIKZPj6mLSa0pIqSwirjSXGGlfsUXS&#10;xmqM6JsqZHFdRklDCbWthbRXpPCq0oe/NuzlPxrH8PemT/sJ99rf8XcN/cT7v1V9xF/Kf8ufin/D&#10;Hwt/zU/6f+F9yr9oDle/Df41r5KG8CZjMl/rdlCRFciNoCes83/Nzqj3XDe8JqC7l8iX9Xi26Xmg&#10;C8SpKJGQrioivu4m8JUi33vwe9VFwKtOwgTRchz/uuu/ke9PyFfW72+6qHzbSetPvfT+UTlefU7r&#10;D700fN9N4/te6r9/Ss3bPiq+66H8uz7BUyrePhO8pPL7rwTfUPP9a4n/muwn7SQqUr3pA/H+gURX&#10;ZHuKPKPkumLBf5Hv6Q01mtW6coqqpGkyW5VVeo2cr0TJ0yjiPadNOWRV1u1yTrOGr0TpxyuHq8rq&#10;XdehnJ02axbpiiDXrNQV+S7IV8R5X5eE6nc7ud1t5CiZGUW4S6iIeGUFryzuNQt4iVOEu0a8q/y/&#10;kO99H8qROEXkK+JdWcL/Qr4r63dFyCvpGF27IvEVed8r1+0mV/LkdrSRJ+eKOtopk2vmy7iWmJNO&#10;QHwUcdK+9VJ347MnGPuURI2S3VAWvoqUUySbItIU+d6lkWsaId+uSIhWqXubdj5LyUUoJ3qtSg9e&#10;6bl3orR7Mxs70WlEvCJF+knDtOZuzeo9tUlZKHdqlu+pjb3yfnpJrO0mVsmGVCt0fCDfGwk3NhNe&#10;0kzEBwI+pqq93/JdEbeadXyPoI+E6j7iq3qJq+zRNOGjypQWeYdm4a4s4UML2//fyfcPCCtWFvLS&#10;XpV+uSLkFWlfJPk08r4/zl/psOsb8Mytx0VZmSuL9IxqXDNrcctScivKeWkboVJOiKYV36khSK6t&#10;CPeAvFaClL68+m1QzktbNFL+F6kZ71wl39JP2isHsEqLXunQ98e1aOUoeMt1vHR1eGfX4Cvwl2NF&#10;vivnqwF5Df3SOIUtMh62aPEheY0yzjURUVRPlDzT6JL+45CCOklbJ9eQ/IUNhBY34Ztfi7ehGt+8&#10;GgIK6uVcvZyT9KVN8vxbiKmQd1PaLuOpPD/lpLWokWDJF1LSQkSFxKuPJIpcr5P3I+84rradhNo2&#10;ed/SP2vVvxr6yfe46n6ZmYgyeR7GJrz0NbjnKKmbKoKkbkrLPaqiVUL1z4kP7722i4T6bpLqlZW7&#10;+keE+njTrSFN2lumIqilnWU2K1K3p5+EljaZqtpkc4eMDR3aB6K8rqfSvxT5/qzfcluFinDWyORn&#10;GiGcIemVJXeB9oFJke99kqafrFbW4QXSTxTprhHvyhpe+osisAuljPLePuqk71bV15Ohl3klIYY4&#10;Y570pQ4yOqSe7V392uiKOG/vJaNNrveBJNdI9PZ+KOkZBe13h+qPijzvl5HJ6VRW3UrvXJHy/VCO&#10;LTPkXlUfVP88SVOW5FK2ckaqiG7NOak8D9VXlWa6pveu/ZOl/96URb8i39VHBPUsNAJboGnBd6nr&#10;qw8G/R/atGPJp/0DRp6N0ndXmuxp7e2ktrWR1Nws11fWy+ofOP067EqTXdVFhYps12Rj1LNWY0eH&#10;jB2SVhHvqTK2JEvexJZWUgQZEpehyc1IvKwRlCNXJUejSHxVtuZcVa6fptIrx6ySVsnWqPopp7A5&#10;8v6UBX5OV7eMn12UyXhZKWN4SbmRNFlPxMTFUVBUREtLCy9evOjXfP/ph/+LfP/555818l2TnVGW&#10;753dVFXKvJCQjutVW07O3Mz6geM1zfcvPhnBrv+DfD89RPYOgydwcaiyfJ+J5cQFPBw/H5txi3E2&#10;+QKPaXvwnnkYH4Hf7MP4zzmE35z9eM/aJee24DZzG85TN+Fougbb2esIuHGFktwk6moKqawuJFfW&#10;KIVF+eh1Osxu3Wbz6nUsWbCUmTPnM2nKTEZMnMonSxYx9PFdxhliGSV5x6QnMjQ6nN94uPFbZ2c+&#10;dXRioIPA1ZshXj6M9A9mZWwc12XN41qcR2BpEUFlhTKuFsn4mSdrM52MO2qdVCTjZ5n05yoiq2uJ&#10;qpGxplw5vFcOzJs0OZkUmSeSGttkvFfrvGaNlI8pqyGptlHG7zops1zGmyI8ZU3onitll1RKHvVh&#10;Rfpyk/Rl6e/lz76l9ss35Lc/I1bGH5/UEgIzy9A1PqHyyXeU9L3B2PW1Rr7Xfvl7Kp//gdL2V6TL&#10;WBiaVoFBrtX95QtaWlvJzswiKjOTXJn7Gn//R9p+/1fav/sr1R1vSNI1EJFaSqqMl5k1Mr81SFvv&#10;UY6Vv5Hyv0Enc014chkPHofhEJhAktxHWnU92ZUyr5fW45uai328tIucfOJkviz95nvq3/6Riufv&#10;0de9IKNc+l3bCxq+ekNb+1PqpF6NDS00NbVQK8+uoqJK9hxlmta7It9zlWxVVhbp2VmEZhbxIKOB&#10;I6VPOKKs37vf8KjxW5zyZb7Uy/NLTOd2vI4LVT2c63nHxa4fOVn1mq365+zO6cDK2IpPrhG3wAhc&#10;/cNkj55JWJKByFQ9cekGkrIKSc8tJjOvVFBGpqGELEF2XglJydncumbF6uVbWbp4HcuWrmbpklUs&#10;lHa2bOkq1q/fxBdfbGTTpk2a5Myevbs5cfIQDo4PKZe1bXOzrJ9SEzRt90unznJ87xGO7D/CiWMn&#10;OHH0OKeOHee07NcunjulSds+fnQdJ+eruHpfwSv4HB7hp7H138sDny+4qfyWeSpyeh63PJfxKHgz&#10;jhG7cQzbjVOYIuB3Yx+wC7vAnTz038oD7w3c916Duf9arEI2YSmwCNmAZegm2cNuwypoI+YBa7AI&#10;+BwLvxWSfhF33Odwy2M2N73nyLVmcMFjmuyFp3HSwZQTysL9seznZS9/VPbWp5QVutdCTnvM4Zzg&#10;ssdcLrnN4YzrTE45z+SM7MOVU1hFqJ93ns95l4Wyv17MZc+lnJf4i+5LuCj3ccVnFZcEFzyXyx58&#10;IafUPl6ud9JJWYybcPjxZM1h6QGHaQJF/s/hhNsSznut5rI8l2u+W7gbKM8g8bLsDxKobpS2Ywgh&#10;MuohLj5nuO+6nSvOazQZmWP286R+8gzdF3FNOXJVRLy90mBfyDWnxZoT0qsOUkfHpVxykHoqJ6t2&#10;co+PF3DqsdTt8SIOPVrAwUfzBXPZbT6VA49mcMB2Ogdt5PihKXseTGTn/XHsMh/HvocTNdmZk47T&#10;uSzP46bHIh74reJh0AasgzdhG7wFp/DduEYexC3iEF4xx/CLPy371QuEJ10mIvkqwXHnCYo5S4gK&#10;o8/gG3aKwKjz8vuixJ8jIPIUwVGntXMBUWfwiTiNe9hxXKPOklLgQU1jOsbicJITbQjwu4Cn1zHs&#10;nHfz4NFmbt5fyVWzRdy324BH4BmiEsyJiLeQfV4SLc35ZCV742Z7EfNb+7h3czt37mzmxq11XLkp&#10;+e6u5Ib5Ki7fX8yFO7M4f3MK1yzG4RM0VbPYLkgXpE4hM3oEmXEjyE0ZR37GBAozJ6BPHkVu4iiK&#10;siZTXTiHuqL5tJQuob18GS3GubLPn0F9wVQaikxpNE6lqXg6LSWzaTLOoFmOuyqW0Fy2QLOWrylY&#10;QGn2TPQp49Erjfj8aVQWLqRWk7SZjiFpLIa0iZr+up/XJwT6fERc9BBSkoahyxpPWvIwYqN+S1zs&#10;J6SkDCc1eShxMZ+QKucL9NOoq1pBY80aKkqkPCnXINfKSp2KIWcuxvxFlBQtocy4jKrSFZQa52Ms&#10;mkOppK2tXIPRsJBQvwFEBA6kWD+HmtLl6JSWe+RwstImSxkzyc2eTmrKBGLjRpOWPh29foFGusfG&#10;jiMleRrpqbNJTppJVIQJ4cGTCQs0IchvEh6uw/DxUprzE/APHE9osCkudhM5f3Qom74YzpIVI5iz&#10;aABz1n7CssOfsvzEr1glWCPYfOY37Do7gG2HP2PznkGCkazZPJRVG4awYftIvtg6lPUbBrFm3QBW&#10;rvmUNZtUmsHsPDSIf9prs4CT7ms5YL+StXfmMvPoOKYfmMisA1OZvXs609ZOYezMkQybMJgRkwYz&#10;xmQwoycPY8S4EYyZOIbR40dq5PvIMSMEwxk5drjEj2KcyRjGTBnNONPRkn44o5Qz1tECCZVsjZKm&#10;mTRhFCaTBrHE9CNObvwdPpYDSQsYjCFxEGUFwyk3jMGYMUyzeK8uUlIyEynWKYJ8EuVFMzXyuKZ4&#10;Im1V0+isn013yyJaG5fLy5WXWWAqL9KEKuNEaoyKXJ9Iu6RrrDOhvmYujSUzpCFOoa1CGmXpBOpL&#10;xlJZMILyvGHUlYyivnSU5BlFdeUoMnWf4Ov9Lzg9+B+E231CWaoJTaWzaKoypaVyCh11M+hrm0tH&#10;/RSpxwSetE6hT/CkdSbP2xfzomMlL9qX80zS9LZOp61+Ou0NC2lpmkd7vaB2Mm21Y+hpN+FJz2J6&#10;21fSWjdFcyTbXDOGzkaJb18k5+fSXDdB6jucBqlvS8UU2qtNqS9THxGGU1M2jIbKsXQ0z6CmegLG&#10;kmGyUBxDceE4yvJMqVVfuOrmUVE5i5ysKeQkTaCmcBat1TOoLhlBge436DJ+RVn+QFrrx9HTtUAW&#10;G6uoqJlOQelYMnPHEhzxMRGJg4lPnUBg3AJs/T7nttUWrt4+xM1bV7h+47Km337/rhlmd+5jYf6I&#10;u2aWMsiYcfX6PS5fvcO5izc5e+EGp8/d4Nz5W5yT8OSJS4KLXLt+G2dXV/wTIrCPCmS31Q2WX93F&#10;8uvrWXFrPmsezGC9uQlfPDRhk+UkDlhM4vLD6bIY2ExmgTNpxgiCDBHYpdly0Gsl+5yGsd1pgGb9&#10;/sXjgax59CkrHnzM0nsfa+T70tufsOTWpyy++QmLritI57o9kLUPhvCF5SC2Wg9hx8Oh7LcdxT7b&#10;EeywG84up5HsUY5THeTYYRi7nYazz3kkRz0maGT7aTcFU855z+Csl0y0bpM44jq+3wpeO57Efofx&#10;7Ho8mj22Eu9syhmPWZxWzlTtZXKWSfOUTDDK8vyE4KjT9H5I/GH76RyRCeiAvQk7bCayxXIcO6wm&#10;st9mmsTP5YSzTIoSXnach7lMkhEyARVXBJBhDCYyNwyPNE+uBsvixVn99UsmdrneyccTZSEwUeLk&#10;WGnNOc/QLNpPKG06maAPKC02SX/YcbH8lonXaan8nschmcAP2E0WTJB6jefI4zFS5jguuE3kgst4&#10;zrvLhsFrskzQ47nuMR4zPxMsZUKxCpmOVehsLMPmYh4yF4swqWvILMyDp8uCZrocy/lw2WSEzZB0&#10;0+RY4sJMMQudzJ3wGVwMXiQLipXsvLCUjTtWsnHjBvbv3y/t6BxnzpzRiHfNac+27ezesZM9O3Zp&#10;4a7tO9izbQf7t+/kyNYtnN60GtuzB8hLCKa0KJOkjAR8g/25eu2aZklx6dRxLh8/xI0TgpOHuXx4&#10;N6d3b+Tc7i+4tGcjN/d8gdmez3E5v4/8qAAqjVmUG3UyLukpztdRlJctE0oexQUGDFnp5KQmkZUY&#10;T7ZsqrPjQsiK8CQv2kPGqGSZaNLIzE4mJ1dHUlIqgcHhuLp5YW/njLOzu0wOfgT7BRATFEBWVDBF&#10;yRGUZ4dTkRVGWUYQldnB1Mr7bchTuu8JtJbJpF+aRFt5Gs2l6bSUZdNWmS/jXC5VhVlU52XSlJdF&#10;S3IszQGuNLlZ0O1lTq+3BR2e5tQ63yHP9gqFAdY0FsXKYj6KuNRAQpLCsAvz45S1GSet7nLZ3oq7&#10;7vZY+rhi5uGAmZcjVgHu2IX74hobhH2kD7Zh7ppkjGOoFzZ+rtz3dOSGiw0WgZ64JcYQlpVCen4O&#10;OR8croalxBKSnoB3fCQOob44SlmOEX7Yh/rgHBOOb1YmoUWKFC8nrqpB20yrv6RHlFXI5kCPu2yM&#10;PAWKeFfwl42HT2Y6PtkZ+OmzCDToNDmZkHyDZvWurNyV1XuwQU+AbEBD8mXjU15BfEUlUSUlhMs5&#10;Rb7752ZqkjUKQfoMwpVjVdlEhubpiJDNa3xlmeQrlnoZCClQ5HwuccUGYiSMzc8mtUhHdomewsoi&#10;qmvLaaqr5MunPZrl+4+vXvHu5UvePXvGj0+f8vsnvfzxWQ9/6mnmL8ZU/i3kEX9x+S/y/dWVk7y8&#10;fpk2JyfqctI0KZusygJSyvrJ91S5Rlq1UQuV7ntKZSGJpbIZa6oit6GSHPldUFtETUshLeUpfFUa&#10;yp9qT/D3uon8XUnO1H7E32p+pxHwSnLm36p/p5Hvfy7/LX8s/jU/F/ya3+v/hXcp/8I3fv/M14G/&#10;4tuEgXyXPpFvcrdQne3FncBuNvi/YlvEOy7r3uDf9ZyIFw14tut5kBOIQ2FCP/n+VReBr/v+N/I9&#10;9FtFvnf+b+R7zrsnGL7vo1COq9710PRjHx3K+ervn9AsvxX5ruKU9EzNG9lwv+6mTEER8G+eCj4Q&#10;8G+/pPbtK6refoP+eRdJ8kxSGpROezmp9bJxbigjvUmR76X/sHxXjlRT6irIbKpDabwr8j1N8mW2&#10;KCv4KpLlfabUl5PVWi3n6zF0tQiaNYkazSpeI9+VTE0dmvW7ctiqSdY0acjtkPTdyvK9n4BXxLuC&#10;XqCs3DWyXtIoIj6zpUEj4VWcKsPQ2aqR7orIV9bzinzvL+O/CH0lP6MI+F9Q2KMkY9rJbG4krbGB&#10;7HZlIa+I+g70vYp8b0Hf2kSh5CttbyBf2lGSLg3/uEiSivMlfwclz59QIm21WBFvH4hEJR+R094p&#10;5XWgJGwUCa/XNOX7JF6Rdt0a8aaR8cpJYlM7KY2KXGknvraZhNoWkpXzvCYpo0VZvfaS2f6EtGYl&#10;PaPkY5QjzVbiq9tJVJrvyppdSdBoBK0i1/ulaOKqle53N0puJEbpfSuZEk3/+7+QWNP7vyFe8sRW&#10;StqKLuIqelBa7kr3XVm/K+I9vFhJ0yg9d2Vprojq1n4CvkTOl3YQWqzOtUrfl7FIfkdLOVHl3YQU&#10;d+Cf16yR34psd89W2uaKCG/UrNNVvLJ8D1IWiMYOAgoVsawI/W4ZSzoJylcW9f0OXdVHAKUl7y15&#10;3TJrNakZzcI9V/qVhMrpauAHR7CaQ1d9k4yJSgKnFueMKlwyKnFNr9Scr3pnVmkEvJKf0WCoFzRI&#10;+Y0E5DXKOFcvUNIvjRrJHphXJ6jVLNdDigQSp4j0iNJWqbPkU2S8xIeXKtK9hfAS5RRR3pW8s5jy&#10;No14Vw5T1UeRoMJ6DaElTURWtPajskWTaFCIFcTXqTYhvyubBXJOQ6s8U1V2kzzvBgKUs0Kjcsaq&#10;CH7JI21AfaBJqO8kpalX5gWFvn40K5mZX4h3JWXRpVnIKgI6V5HUAl17n/zuJ6eVlXiytFFlOa0I&#10;X63NKvmTxtb+tqxZcitr6X5C+ReC+hfyXZNV0T5I9Vt+q2ONcFcfqn6BRr4/lf70hIq+J9T3dVNR&#10;V0OqTuaZhCjiSwvQSZ/M7u7WiGDNerxTke1KRqaXdLmesmJX5LuydldQsjjKYl2vtNq71QcCZX2u&#10;NNefy/gh+RThLnVVUGR7RlOH9tFAc4ysiPaOHk1v/R8yLBIq0l1prqsPZpr2uiKp5b777+uZZv2u&#10;pGU08l0R7pJPJ3VUJL16Vgqq3vrup3Kun3g3yD3rZGxIaW0VtJHY3ExcQ4OMxzLGyRiitNuVRIy6&#10;lnKQqvTeNat3qYt6D0oyRumzK2mZlJYWjURPamohvqlJI9+zNMv2To18T6qXuKZWzQJeWb2nt7ZL&#10;uV3a+JSh8jer/OpDZz/53v8BQYXqnzvyTjs6ZBxsoVzG+kJ5J0nKgX5CPMWyPlCW77+Q7z/99AP/&#10;9m9/1oj3X2RnFPn+i8PVb2Web5eyKisqSI5OxvGMFUdNNrBhwDjWfDKEjZ8MZ/fAERwd+N/Id4Ei&#10;3y8NM+Hu2Fk8nLSQRxMXYD1uGc5TNuM+9QA+00/gO+MEgXNOEzT/DMELzxCy+AxBC48TuETOzTuC&#10;x4zd2M/ZTKjsz8ry06iT+b9C1gw5Mq4bjQVky5rp+sXLrF/xOQvmLWbm9HlMnDyTYZOm8f/n6y+j&#10;60iytH907sw701hVJhlkW2RJli0zMzPKMlu2zMxsS7ZYFjMzw5GOjs4RMzNapmKuap7urp5577rf&#10;fndHytUzd/3Xuh/2iszIiMjIyKD95M5n/2bNCiYGPcGyIgsLUx6WhdmYJSfwq+AgPggKZHxQMBNe&#10;BDD+RQgTFfgeHceqjExuVhsIb5W9WvOoD56E6ioZv3WkNCipl/m2RebrNhm7HcQ3NBNf3yzzh8Q1&#10;d5DW0CLzbaPMn00kNUqa5k7SGttlPqyV+apK5ul2mbPbSZV9X0JNrcx35YQZTCRWqbVa3rWsKbrO&#10;AVnXX1L58lNqRj6lVsZF9eAnlLRLf2p/Rd3wV3R99ge6v/yzxvdeOfQZ3d/9jb4f/5ver/+T0qbX&#10;xBY00yD97u1XX9Ir77qwsJD47BwZ5yN0fP97Wj//He3v/oip6R3JeU0k6+o0zvbIkiqpT530tdc0&#10;fSXpvvwjtSNfkyNzvVdAPtFpBsrbejXJMzbgF5aCR1QySWWyX+uWvUO39MV+Gbsvv5J1Wv1Z8o1m&#10;vd80JM/ROqA5W21v76KzY9TRarPsVxsaGjS+d8X1XmYyUmYswST75WJ9IRl6Pd4F9ZwtHeZw15e4&#10;jvzA/Y7P8DO1kWqoJiRLz+38Ks53f8K5V7/neM8f2FH2BZt1b7hRO0JaxwCZ5ZVEyLuNTkghJbeE&#10;9MIyMosryNFXyJxVRZGpltKKBgymOvSGGkpK5dwo7ZFawLlTN1m1bDvLNPB9vUY7s2rlBjZt3M7e&#10;Pc7s3++M0/4DHDp0mOMnjnHh4mlCw/xpbaunq7OZXJkPnz1+xPkTrpxyPsHJIyc55XIK1xMnOS3h&#10;yWNHcXU5xvULZ7l/+wxu7qfxCThHULQrAUkuPI9xEh10MzciVnM1YjlXw1ZxJ2oj7kl78E49gFf8&#10;Pjzj9ojOsZ8XSQfxT3LGI3Y/blG7eBy5jScx23CL38mTuG08jNnA/aj13IvYyIPwddwPW81DRTsT&#10;tpy7wYu4EzSfmyHzuBY6l8shjnKvOVwJmcM50ePPit59ytOBE172ovvP52zIMs6HLOFs0DyRuaI/&#10;z+Oc6P1nRP9W1u6XAhZxTeOYX861wGVcDFCylEvBEir+9oCFnA1cyIUQOQ5bJuUt4XTgIlz85nDc&#10;V+EG9hzxtmO/uxV7nlqy282avc/tcPZy5Kif+qNdWcCv5XLYFm5G7uZF7jWqewto6dKjL40iLuEB&#10;XkHHueWzhbNeyzR6mCMeczjhMxdXX6mn12zOeThyzk2eTeSicoLqvZCrvku4/mIFV/1WaCD8Zb9V&#10;XPRdyXmf5Zz2WMpxtwUcfjqXI+5zcX7qgLPbTA642+H0xEaT/Y+s2f/Yin2PLDnw1JpjUucz8kw3&#10;VPtKOz+OWc+z+K08T9jO8/hteMTvwithn7y/A/glHiQg+TChaS6yZ5V5MOsCMRnniEw9TXTqWaKS&#10;pW/FnSIs/jQRiaeJlPM4uZ6ae4VkkXhJHy5pA5JPEJR5AX1dFO09OqqrY8nOeEJY6BlCw114EXyE&#10;575O3HPbyu0n63jqs4uI+KtkFXiQVyy6WXcJXR1GcpP88Lx/imtntnHp9AauXNzApYtruXBuBefP&#10;y3u7vATX8/M4dtKBIy7TuHRnitRrFuXVK2mvX0pdySyM2ZaU6+yoLp1JVbG1JhU6iSucTkPZHLrq&#10;l9Ndt4R+ST/ctJyBukV0VzrSW+NId5U9LUYLuiQcalrEYMNCemtnS/xcOqrn0FY1j7qi2ZSkWlKQ&#10;Yk5p4Qxa6ubT37yW3sZ1NBrmYsqypErS6HNmEh9pRlzkWDJSJsm4nIy+yJLCnInkKuA9exwFBZPJ&#10;yzIjPeUDuTadpoZldHdupr15E9WVi6muWixz1EIqyxZQX7OC+rqVsgYto0qu1VQsoqJsNpUVcyRu&#10;MS3N6yT/WnT59uhyraivWkBH00rNeWtxgQ0GvQPFOlv0uhkYpJ0MhnmUlS2hqnqFzD0Lycm2JzfH&#10;gdwsB1ISbYmLni7hDHIyZ1OQ5yjXFEXNbFIzbElItiItcxaR4Q7cPD+ZPVvGsW7leJauHMfibR+y&#10;yvUjVl/+FRuv/pKt13/BwQdjcbk/nT0nJrB6w1hWbzRj5Xozlq4ez6p1E1mzZhxr1o5j5dqxrFg7&#10;hnXbxrB1/0ccOD6efzkkA+Vs+HpOha5lt+cSFp6zYs6xGcw5OIs5e2dhv86WqXPMmeJghsWi8Vgu&#10;H8+0hWaY2U1govUkJllMZur0aUy1MNfEXFnCK153W4mzlTg7yTtjEpbWE7GymSihmcgELG3MsLEw&#10;Y6b1R6xy+BXXnH5DargZJfICS3LGUqE3k841ndKccZTmjae52obO5ll0NTpKw8+nvWkuTTUzaK+1&#10;lA4yU+NO722bRUO1JUb9ZMoNllQaptNeZ0dHrQ31ZRNol2tNtRZUmKyoM1jRLZ1voGUu3fX2dDfM&#10;oLPeWrNSH+mZzXC3PX0dVgx02dBQK/XKH09h0gSK48fSqLOWPLPpb5NO3WhDV5MFr3pmMtJlx3DX&#10;DI1r/eWALa8H7Xk3OI8vXq7jS+VQtdOW/g5r+jvtpdx5dPWIdMgAaJ1BR8s0urss6eueTY+U2yll&#10;Dkt5Ax2j5fe2ybM2ThYZT3+r4qqfyZu+hbzpl4HUYyNlS6esVLz1FlL2XFpa7WQRnEKxUaTIglIZ&#10;tO0Ni+jvXUVj4zxyMiaRFfUBDXorOuqlXarG01o7jra2CXS0TqFTSbsdjc0LKSm3Ia9kMtlFk0nI&#10;GEti+gSSMi1JyFuJf8IG7j7bzbXbMjnfvsmdO3d4+PABjx495d7dx9y7/5QbEl68fp+zl25x8uw1&#10;mVwucvzUZU6dvc65C7c5e/4mJ05e4uTJi1y4dB0Pb2/CMpPxzUzE2fMuS67vY9GV9Sy+No9Vd2ex&#10;/r49Gx7MYNN9S5weWHH6gS1egTI4y7work8mviwJr0IvDoaux8l3isbjvtN3Atu8x7LZYwwb3Maw&#10;6sGHLL31a5bf/iVLb/6apdc/YOHlD5l7/jdyPJa19ybIfcax9fF49j2bxAFPc/Z5TJYxMol9Uqaz&#10;r3K2OhUnH4l7Pp49Is4+Uzj+wlIWsxmcDrLHNdSBkyJHAmUx8Z3Gfo8p7HeTfF6WHPW35ZCPDcf8&#10;7XCVxfl00OxR4PuFgyyksggHz9d+Q3MJkAVU+1Vt1qhVuizIrnL9uL8jB3zs2SML6r6nVhySReuY&#10;+l3LTxZu/wVcD1jMkxerSMw6Q3VTDEX1iaSYkgkuDOVyzBmO+yzQ+NMuBs7ijNThiHL86inlPLPS&#10;rOBP+s/kmJR/2GMWzs8c5fp8jnjJ4uA1X+LmiMzkqLek8baVdFac8LXkuNdUWRwtuBpix43wmdyK&#10;ceS2yM1wO26FzuBR9EzZwNjxSOR+jD13Y2ZyL3Y2jxLn8zDOUTY0DiL23I+25WGsPQ8kfBBtI3Ez&#10;JG4G92JsuJ0wh4uxslDJgn7oxkoOntqOk/M+jh8/zoULFzTrd8UXqMTZ6QBHDh7SxHm/E7t37GTv&#10;9p047djN4e3bOLtzE+6uzuiTwmQBKNYs3yPiorl4Sfrn4UOcPnaYSy5HuXTsIOcPO+G6fycuuzZz&#10;1kkWUOft3HTexoODG3lx+RC6KF/qRSlpqTZSX26U8ZZPcX6WzEWFMhcVa+f6vGwK0tPQpaegT4tD&#10;nxKGITmQKn0S1RW5FOmzKTHoyc3NIy4+iZDgcA189/T0ITggmKjQUFKjwymVcdGkz6KtPIM2Uxqt&#10;pUl0mlJEkmg3JtBXmykLbD6DjXkMNRcz2FSsWb/3Nijed4PMgwaaK4tl0S2lt9LAQFE2vanh9MZ4&#10;0B3tSUPYc3LdrxF79wwFkR4yb+RTVZNFZmEcCcryPSGKM0/vcNnnqWw4X/AsLhSf5Gj8UmNxk+M7&#10;wd7cC/bhWWwobjEBsnH15qm0j1uUH0/Cvbkt1+5FB+Gbm6bxsOeLIlZSV01xRSlZxXkkS7vF5GXI&#10;BjiGZ1HBsqGKFInCU0RZvSdUVpEsClpcdROJtW0ki2KmLKcU/UxMmYlIacNIUTjiSg0klpURU2ok&#10;qqSEaKNBA90jJQyTNLEKfK+qJKWmmtSaGhLKq4goMRKmLyXGVElSVR2J1TWiAFYTU15GhLzLUF0e&#10;4UX5hEkYoddJuUVyLx3JVaKANDeS3VQvZVXKfUtJlmdLqy4jtcpAWnkxhdLepsZyalpraelsoLuj&#10;nk/fDPGH778ftXz/7FN+9/E7/vTxW/7yToHvL/lpqJOfyrP4R9xjfvK7zJ8fneaH6yf49uoJvrx6&#10;mhH3p3Tpc2huqaOsrZGitjqKWmrRtdRQLEqL4n439qj4GgqaqjF0NUmcpGmSPtpSRlNnNR2NRl7W&#10;FfC7pqf8V+ci/m/3GP4/rR9qVDMKgFeOVv+r5Vf8o/k3/L3h1/xn7b/zl6p/4y/l/8Hvdb/gi5h/&#10;5fOIf+ObrDF8LWvN54Y1dBkCeB43yJawL9iQ8B0ndT8S1P85iZ/1EDhYxr2SWJ6VpxM33ELy16+I&#10;/uY1USr8eoTYr18S9/UwKd8Mk/7dS3K/f4Xuh9fof3yrUc9U/PCGBjlv+/1rev7wmt7fv6JHgfFy&#10;3P+nd/T9UTldfU2D5K/79iV1342IyPn372j67hORT2n+7gtaf/yS6s9ek9/XRnZ7A7nSdjnybpST&#10;VUUXk9OunPmOcr0rKehoolBZvg+M8rxrjlMV+K4cs0p+Jcr6XYHxynGraViB410inRrwrjlqVenf&#10;g/Eqv7qmeOA1PncFxkseJYr7XTlRrXw9hKKV0SzYXw6irN0VAK8B8oqWRrOIH6WQMQ72aXQyisZG&#10;pTcp2hnJU6aAdjlXXPIKoFeOWGtFFAiv8ihns6POXBWXfL9WrkpXodKODNA41EN5cw25pQVEZSWT&#10;USlKveRRlDVVb5SDu7caZY2iZjCNKMqZIanT8D/DspHXKIt4RUujWcu+VgDdG0wK5FPgoYiy4C3s&#10;HSavS1k795Hf2a+B8DmdiirilVwbIa9bAavKIlqBsorre4CU+l4RxQuugFlFMaMs4IdJbVRUBcNk&#10;to1oXN8aCN8yCsL/LJr1e+sIORLmioxSmQxqAHxms6RXVDS1o8C7Ar3jaxSo3U+EqQvlLDWmsk/i&#10;5Jpm4a5CuV7Vr6VNqO0nUVGs1PQTVdFNuKmTkNIOFOe7AtsjFDCuWbH3SKicsvYQXaEsubs0TngF&#10;mivr9dhKZe0+avmeopzCNr6SOU/GiKKlMfVKuSp/rybKyWpEqdRLWcprlu/K4atcl/sFF7cRWKKA&#10;/zZCpHzF/a6s38MV/7u+meCiJoJEAktaJU2LJsHFTRLfKOlbCJHzF7oGTcKNrVKnNpF2uU8Xivol&#10;vqaXWAXI13RrwHiyov6p69feh/o4kt6gLN57JG0XKfKuEiWNkhT1p0JDL4kNijJG8japY0mnjkUS&#10;ajslX7u8404pq0+zfs9uU053hyjoUu9uSAPbC7pei7yS/iNxnQp8Vx9kFfD+SpPCXkXB8lYTnRwr&#10;bvciRcWi0ZeoPvtq1P+AAqP7RjRQO19ZTPf0axbVitYkr7efrO5esnt6Jc2gBvwqgNgwrPjCVd8e&#10;tYZXgLT6C+RnjncFuKv+PsrvLuPkPQCv0c+8VcC1HMv4aHz9WrN8r+9oJc+oIzonmeyGSvQyJvUv&#10;Fe/7Kxk7UrYG3Ctu+c+kvI9lXCtnpwpwV8C2upeyclfAt4wxuaasz5UzVCUqXoHY6po6VlbsBmVR&#10;rkSB5BrQLddfjgLvin5FWYGPAuoK4B+1PFdguLIM1z5AaM80Sjnz8x8BCsDWQHOVVspWVCEaXY20&#10;hypPgeqlMi9Ufiz1lmdStC/K4j23u0cD0RUw/j/gu/qDQFnvj9ZBfRxQFDK6XkUZM6zlU+D7KAgv&#10;/a2/X/tTQNFeKVHpFPCuAHdlJa+oZIok1CmAXuOElzmmtw9lbf8z9Yz6YKLe2c9/8ZTLtbr+Hnk3&#10;TVTUlpOZl0VWbg6NTU0MDAzw+eef8/333/Lnv/z/B9+/+vorLX1zg+wVErLxPPaQo1br2fzRdDZ+&#10;IDrKbyfh/L/A91Pvwfcz4xT4bsudaXN4arMId6tFPLNajr/9NkIcDhE5+xRRjqeJnXeWuAXnSFx6&#10;keQVV0hZJbL+GokrrhK78Byhy4+Q5eFOc20JnZ21sm+owliqQKUKCnJzOe96hnUrVrFg3mIcZy7A&#10;2mY242c48KtNazCL9MSiKhsrUz5W+ZmMT4jh18FBjAsPZ3JkJBMCAxnrG4BZUCiTImJYlpbOddlr&#10;hsmaGlVXhU9xocwpiu+9nJgK2V/Jfi27pYP8jh4J1V8wzUTXNGi872myp0utb5Y5ROIq62R+q9bC&#10;5IY2Yqsa8C8okbKMxFVWk1JdR3adrNPNssZKntLmDkxtXZqUdfVSLmPZpKijumXde/kJHZ99T9Ob&#10;r2l49SVtn/xIz1d/4eX3P9H++R8p7nlLx/f/ycCf/4uhP/xETf83xBa1Uzf4mrdffUF3bw/5BfmE&#10;JiSSWFqOosGpGvmM1k9+h7H9LYUy3xfKPJdYUk1grtRRVyV7iCFav/4jvT/8jd7v/krr2x/JKeok&#10;NtFAmcyf7T0yL1S34RkQxS0Pf4Ky89DJPFMx/CmG3jfoZP7Utb2k4bMfGPrrf/Hy299T39xNc1MX&#10;3fJ8CnhvbGykvr5eA95ra2s1q/cy2eeWie5hLC6gWJdLvuggykHqrdw2Dte940jPN9xseU1gWTMZ&#10;xlqCsvTcKqzjQu/XHOn/kXW1X7Cs6C1OpSOEyNpr6uuisFRPfHQscUmppOYVk1tcTn5plQa860zV&#10;6CsU+F6P3liDTl9JUbHs64tlDx2fi+vx66xZsZPVq7excdMutm/bx44dTuzZc4iDzic4cOAoBw8e&#10;w+XkKS5evsTtO9dED4qgs6tZnrGRzPQk3B4+4tLJc5w7coYzx11xdTmlcb8rOXHkGEcPHRS97QjX&#10;Lx/lyRMXnvm44Bl0gOcR+0T32MHd8PXcjFzNzZi13I3fwtPk3TxP3c+zpD14xO/heexuDcD1TXLC&#10;J3E/XonOeCY64ZkkxylOeKc68VzyPInbxIOoddyPWM9DKfNB2GqRlaL7LOZmwHxuBc3nauAczvja&#10;clJ0a+UT7ayfPWd9ZnLJX3R0H9HVvWaKzj+fixGruBK+nPOS77T/e59rIq5+syXdXC76LeDqiyXc&#10;DFzBjYAVXPBdosnlgOVcVtQxou+7SplnghZwJmQRrkELRZbiErCAY35zOezlgLOHHU7PZojYss/d&#10;Vvtb/ojv3Pd0sss4G7pa6qBoa3aKjnNX9nwGWjuLKDKEExF7i6e+Tlz1Xiv1Wcppn0Uc954r+r8j&#10;xzxm4vLcgYu+8zUHqOc9lUGfI+e8RE9XDlGl7KtSzysvRAJXcz1oLdcC13DJdwVnPRdx6rlyrDqP&#10;E55ST/eZ7HloyY67U9l1fzp7H1vj7G7HQanvEQlPec3W/la4F76S++GreByzAff4rSLbeBK7mUdR&#10;m3kQvpknkTvwiN2LV7wTvgkHeZF8jMAUF/xjD+Md4YxfxGGCoo8THHOS0DhXDXyPSj5DQtZFUvKu&#10;kpRziaj0MwQmHcMn/pCMx8uYWhLp7CmmsjKazJQHBPqfwMf3AB5++3H32c9Dj93cebqV++478Q2W&#10;stIfU2yMoKe/kpZGPSmRz3C/dYLrZ3dy5cwWLp7dwGmXlZw5tgzXY4s4fXw+J4/O5vABWw4emsit&#10;h5OISbalum4lnS0rqSmZRUW+PQ2mBbTWLKbaYEtlyQyqRGpL7WmvWkpf42rR85fRVTOP/vqF9NfM&#10;p7XUls7ymbSbbGnUT6G7ZhR8V9e7qh3pKHekrXIOLeXzqcpzJC/WipxUGyoMM2mpUlbyi6TclTSV&#10;LaSqSNJVrJH4DZiKFpOTZkte1gxKimZTXbGAqjIHKkptqDTNoLxipsYLX1JkTb2ywG/fSHvLJpmf&#10;NlJWsQJTxVL0pvmUGudQXraAMjkuLp6FXu8o+RZRmG8rYkNBniV6wyyqapdTUbkIk2kOlRXzaKxe&#10;RHWZ5C2dTWmJA0U6O5lrZlIq5VRK2pqGNTS1bKCldTPVVaswGpagy59LfOw0wsPMZD6yIC9H7lc8&#10;n7w8BzIybUlMsSI53ZbU3NlEx8/izu1JHDkwhp1bxrBuw1iWbv0tSw/+ilWnf8Xmq79i953fcPie&#10;GUcuT2frrgksWzGRJSsnsmyNhKvkfNU4lq/8iJWrx7B63VjWbhjHxu0fscNpDM7HzfiXg17zOSGD&#10;41TIanY/X8gC12nMPWKJ4/4ZOGy2xnrRNMwdJjN9rhl2a8cyc+c47DZNwmLBJMztpmCuOOAtLERG&#10;AXhzZRFvMw1Lh+lMs5/INIdxTJs1BivHD7BdMJY5yybhuMwM23ljsLUbx0z7D1g779dcPfAfRAeP&#10;ISvTjNz0cZTrJlFXZket0RJT8RR5qVOpU9bvNQ601M2mpWEmTdXTaauZSneDlYiygp9BY5UF1SZz&#10;qo3TKCsyo6PBnp6mmdSXTaS5XDpClS1FBdPRZ06UDutAX9M8uiRNX+tMBjrsGeicyUjfXIZ6HOnv&#10;dJCOP4O2xum0Stk9iqe9wpo2qVNX3UyGOucz0DZT7jGZgdapvO6w4c3gbAYHZ8nCOJ32ZsWpbs2r&#10;bgfe9s2R4xn0tctgkDKb66yprrGgqtyMhqop0kFF6iZRXzuV2orJ8pyTpE5Wkl7u3zCV1vop1Jg+&#10;oNb0W/qbZmjAu3LQOjggA6jLks5mK4x6c3SZE2RwSFu0z5OF3ZKs/LEkJnxAWsKH0lmn09U5VxZq&#10;e+m0Ul7hNAZbZdD2LpVOakVHxxRauifKABlPVcVvqak2k4Eyg5xCCxFzcosmkZYt5aWOJznHnmzj&#10;RmLyZeILdub6Q1cuXbvJrbuPuH3vPldv3uXGnUdcu/OE05fucOrCLc5evceFGw/l+DbHTl/lsMtl&#10;jp64JHIRl1NXOHP2Opeu3sLN4zkBybH456RwLMCNxTf2M+/SehZcnM/Sq/asvGbD6lvWrLttwY4b&#10;UzlwZRKPpO8WGB5T2phAYlkivkWBHI7YxQF/K/YqbvaAyez0U05Xx7Hdy4zNzyaw7rGimPmQDcop&#10;65MprLw1gXkXfsuSq2NYc3cCGx9I+qdmOHma4+Q9lT2eU9jjZY6znwWHRI74W3LQaxp7n04QGc+B&#10;55M4LOmOybUTL6w5InI0wIZDAdbs85F07lKO+zTN0v2C5vl8LmeVI5ZIWTRD58iCOYtzwbJohS7g&#10;bIiierHngJc1hzysNZBb8cW5BjhqwLxr8AIO+89i/3NrnNysOPb+l6yTfrL4+c7hsizqbkFrSMg4&#10;RWV9hGxKE0g2JcpmMIxL0a4c8Zol6W1ksbfhmI8lTh7T2PPEXBY92fw/s5A4dU8rjnrYcFgW7OOe&#10;ssh6z8LV15ETHnIu9z0j9bkYJAtiyCwuhcpxiC3Xwu25FTWLezGOPEiYz8OEedxXxxL3OHq2iC0P&#10;Re7H2HE3xp57iss9YQ4PYmfzIMaB+1H2sqGZwcMoW9ngzORJ/Ewex9vLNSUzZcO0gMvRizgfJJsV&#10;j02cf3BE+tJhnA8qi4lDmud8Jc7OzhxWXPAHD3Hi6DGOH5GNnZOk2b+f4xJ/+uBBrh7ax+OTBymI&#10;C5K5pZiCkjyZdGO4cuUKBw8c4JiUeeHEUa6cOiabPWdO7N2By55tXDmyj7unD+F1/RQvbpwg9M5J&#10;0v3uUZefLItfBS3VlRgKCyjMypDFKY0iUdRKCnIpys0iLy2V/LRkdGlx6JIjKUoKpSQnigpTtiwe&#10;CnwvpqSkhIyMTKKiovDz88Pd3R0/X2+iwoJIl82oITuRZmMu7ZW5dIh0i0LUW5NNd2Ua7WXJsmBm&#10;M9xUwHBzIS9b9Ay3lNBXXySLciGd1TpaK4poqSyW+VI2WCLdVaX0lxfRlJNAaVwwMc/u8/yqK543&#10;zpAa4UNjQxGVdXlkFsaTkJNIYHIMlz0fcyfIW7OCD8hI4IU8j0d8OA/D/LkX4iub2DCCMhJ5LuVd&#10;93vMTf8n3A16xqNwH9noxhFeWkxmewvpTY2kVVSQV2ZAV1ZMXkk+KQU5JOjyiMrLFmUhC7/UZPzS&#10;U0SZySasqJgwvYlIUy3KMVdyQ4coZjUEl5QRblT87nKtpFSjpUksrySxopo4CWNF4QvTlxCqLyZE&#10;ryeiVDlhlfjyCmLKKuR6FVGiTIUUl8oYMRAoyl24lBlTVkm0qZxISR+qKyQoP08LQ+T9KonUK953&#10;RT9ToTlsjTOVklBmJKmijKRyI8kVclyuJ9FQQJpInklHaXUp9U1VdLTU8MmrQQ18/+P/Bt/fveXP&#10;b9/w1zev+GmgnZ+MyfwUdYeffC9o4PuPN45r4PsXV0/x8uFdevNTtbJqOpsoaW+gVDlbba/TAPjS&#10;rkYNfC9sqRQF1UReo3LIWoVBFOLKjnoaJW2jKMaN1Xpe1yTxl5a9/L1tGj91fDTK89726/dW7/8L&#10;fK/5d/5S+W/8uew/+L7g//BZ1P+LT0P/la8yPuIrnQLfV9Br8MA/oYsd4Z+zLv5bnLO/x6PjC+I+&#10;6Sewv4J7hljcTGnEDrWQpIHu/0/wPVmB79++JEeB79//D/he9sNrakSafvealh9HaPl2UBTmYQb+&#10;8I7hP32i8b63/vCKOslf9dUg1V8PUadZwL+l8buPRT6h+fvPJc2X1H7xloK+djLblOPdKpSTVQ2E&#10;F8lqraOguwWNWqanTRTiVgnbMWpW6L2ieCur92YNfC9QIL2EOgXSa2Erygnrz1LSP8olr4HvvZKm&#10;W1nJt2EYVM5aFXVSK3opu1DS6AY6JL4bk9yj8vUoAF+laGReiQI8rJyyDqD43lWoQHgNjB/qo0SU&#10;YyXlck2zmlcOWSWNAt6VNfvP6RTFTfXrl1S9VFbwo9byZYrm5vX/spaXe6l0ta/6aRrupaKlljxj&#10;AdHZKaSWlaDvbNVoc1SeytevqBAxvRzGODJMhfTbKsUF/0bRUryW8J3EKeBMccArEG7UIlZZpur7&#10;lIX8SxSvswbCK17qLgWsDpHX0a853FOSrYB4BcyLFPS81MDTwt435HSMaKD7z5LWNOp8NV1ZnTco&#10;ipIhMuRc0Zoo7u/khn6SlAV2veKHH5T3rXjkFX3NKzI10H3ofTgKwGe+p6KJr+4jsqKbsLIugosV&#10;GK340ZWVuOJkV45Mu2VOGwXRY6v7ianpI7ZWWYTL9XK5Xq4s3BWXersGiivr9tiqfhTNS4KkT1TA&#10;fWWv3KNX0khaKTNCyg4z9RCsH7WSj5Z8GrhfrehoemW+U45Ju1GW+IpvPkGVJ2mUpb6yyFfW9ylS&#10;92RlmS/1j61SFucKKO8jXuoWWyl55XmiTR2EFjeJNGsW8BFyHmFq10D2sNJmCZtlzmzEL68Kn9xK&#10;/AqqeVFYh39hLS90dQRLmhBJG6zoXySMNLVJOS2adXyKtHda8yCxNep5Woip7tDAdQW0J9R3ktTU&#10;Jcdd2vHPoHu8di7xdZ0k1HaQ3tBJTkufjC/pH92vKO55LePpLWXDn2EYeCdjUtHJSL9RofpDQvpH&#10;Xreii1FUKsq6XeYP6S+a9Csw/qXG7Z4v13O71J8UPWS39WnUK5rD3+4Bstt7yOvq1+IUHUl+T68G&#10;DOdJWDgwoHGKKyvrfOVkWPpxkbKkHpT+r/r3S+n7GsD+TsaV9PWRV+/pS9THqdcyFj6WeAVEK0t4&#10;BVy/oUri62X8tMr4bFB+Q/SFhGcmk15bTmFfNwX9/RpobHr1VvIp4P5Tqt8pp6afSf5PZZx9ogHU&#10;CiRXgLsGlg8ri3xFPaNAcvXR6xONh12lU9ztGkA+KGNSrqs8/6SYeW9trgD4nylkNCv+99b8RnVN&#10;gefvLf/VxwZN5F6jVv4KKB8F6TVqGxnXiuJFfTgwvXqDxr8+MEixmi9knlDtoJys/sz/ruYDlUfN&#10;B6PW7art5J2rMmXuKJb7q48hCkwv1ETmhPeSN9BPweAgeplrFLivLPg1S3d5X0XyfhRAr/jzVZjT&#10;2SnvtUfmX2XNPyDP/nKU7119JHgPvpeqjwCSr0zS18p7qG1roLzGREZuBll5ObS0tTI0NKSB7z98&#10;/y3/+Zc/8V//9Y//B/j+xz/+UQPfv/jqK/ql/zTVNpEVm4X7oTsctljFlo+ms+mDSWz/7SQOfDQK&#10;vp8cZ/E/lu/jLLkyyY57Fo48tVmoWb4/t17Oi5nbCJ11iEjHk0Q7niZu7hniFpwdBd9XXiF19XXS&#10;1t8mabXIsuvErj9PYeAL2hvL6eqoo1H2AkZjEVWV5WQkp3BC9slrlq9i3tzFzJ65ACtrBb7P4lfb&#10;NzAx3hfLqlysTQVY5GUwJjaSXwYGMDZMUc2E8aGPLx95+TEhMAizsCiWpKRyTfY6obJ2RNXVEFJm&#10;Ilb2YykNsm+ra9JCRS2jnKcWdspc3aL8QLQQV6Outcqc3C3vX/3VJPOF4neX+MTaZpnblL+JGpln&#10;qklvbKWks49aGbPt8p575D33ybvq6OqiqaOD1r4eWoeHqZY+VCrjv7RPxtvgW5o+/or2L3+k7Yvf&#10;0f7FH+j4+Edqhr8ir/UlNZ98Q++f/8bAn/5G+7s/kVX9kuZXn/Lu6y+l3A4yZV+fmJlNiqFc5tVG&#10;dDKP1Lz9gsqhd+iaejE091PaKv1R5rLCJllrhz+n7bMfaXr7De2f/0jvd3+h/bPfkZjTwDOfVOIy&#10;Sqhu6SKjyIBvfBJPouPxTM+WdaRe5jZZg4c/pXXkS3refMvQp79j6O2XtHf30dXdTbeIZvXe3KyB&#10;7xWVlRhNJpSj1TKDnrJiHcaiPIrzc0QPyScpuxC3zHJcSoY42Pg51xteElHVQobsoQNzddzJq+FY&#10;3TtWV37CfN0I6wtGuF+j/DAM09zbia64gPioGBLTckktKCVb0c0Ul8m+XeYp2X8XlVdrUmisJk8v&#10;e87CcrJyTQT4xuC85zTrV+1h9drtrN2wg63b97N7zyF27z3MfqfjODmf4MhRV06fPc/FK5e5e/8W&#10;6aJD9PS209raQFpyAk/vPeTC8bOc3H+cY05HOHX8BOdcT2vhIWVs5XyIU0cOc/GcM7fvOHPvyX4e&#10;eW7DLWArT4I3cz90LXcjVovuuY4H8ZtwS9ou+sgOnsdvxyNxH14KdE/aj2f8LtFnduKZtBfP5FHx&#10;SFGhE+7xO3gQuZY7oau4G7aWR6HruB+8Uspewb3QpdwJUZbZilNeUcBac+T5dE74zsDF15Yz/g5c&#10;C1POT0XHD5gr+v5SbsSs52bEKi74S3rRsY9422uGber4xPNZnPFWQP5ybgSt5Kr/Cq74rtDCqy9W&#10;cMlvGa4+CznhPU/uoRy5ztOobE75LdbkpJ+yUnfksJSj+NSPeTpy1FPR0cwRvX0Fl0NXcjF4hchK&#10;Lgev4WrIVqJLntA4aKSxNY88XaDmbPWR7x4uea3gwoulXAhcyunAxbi8mC/PNJfTIuflvue9HDnt&#10;Yc9JRZHrZY+Lj9Rd0iiKHGWlf1nucyNkJbeVKEv+F0u4FrCESy8WaQaDJ6Re+5/YsPuBBbsfWrLv&#10;6QwOezpw1EPaQUR9iLjst4BbQcqifjG3gpdLO6/hlnIwq/5iCF8n70TR/+zAPW4P7jEi0XtFF1V/&#10;NSgnuk48D92HZ8gB/COOExLrSmSioqC5SHyGzJc5V0jMvkRMxllCkk/gE+vM85gDhOZep6Ijlfau&#10;QspNYaQn3sPX8xCPn2zlzpPNItu4/XgHN+4r+pmdPHA/iH/oVQzl0nf7aqguyyU24AFPrh3l5rm9&#10;XD27g8vntnL5/Daund/O5dMbueCygjNHFnLy4EzOnrLEzWMGcYl2lJkWUl+1lIqiWZjybDHkWFOS&#10;Z0mJop7R21FlsKehYg5tlYtFt19Cb4OikVlMf+NieivnUF8wnaZiS1oNNjQZLGgvt6PF6Ehb2QI6&#10;FKVMxULaq5bQYFhMfuQMQp+OJS3ekpaGRQy0LWFQwsHm1XQ3rqWlZg3NlatpKFtJtUlEwprKVTTU&#10;rqWtZSOtjatoqllIY+0CGhqX0Kj43dVx7UKa6pZTU7GUYt1CMjNmkpYxQ+YOW3R6W4r1Dhpwnpc3&#10;g5LiOdLGS8jLmUl+jj2ZaVNlvp1OoaQxls+lTMRonEVFqQNlJfaa01eD3h6TPJPJpK7Pp7x6IeVy&#10;z7rGFTQ0raasbCFFutlamSnJFqSmWpCfP5PiYsUD7yjnlkRGTSQyZjLxSVbEpFsRkTgD3wAb/GW8&#10;XHU1Z/fmcaxaO4bFG8exdMc4Nh4dz64Lk9h2cjwbdsm1NRNYtGQiS1ZMZsVac1asm8K6zdPYvtuK&#10;XXut2bnHgq07JrNh0wQ2bhrH5q1j+ZfD3os55r9MA9+dvJax+JQFCw5PY9FBG2ZtsmD6nElMs5uI&#10;1bwJ2K75EPsdY7DbZIbVoslMn2nOdOtpTLe0HLV+n6aA+KlY2E7GxtGcGXOnMGvpVBZttGLJNnOW&#10;7jRnzQErlu2WeCnLcelEHOePYf2i33DzxK8JCf6AhBR5+YkfSCcbQ0XJVBELqoxWlOqnUFw4gXL9&#10;dOorbGXzYkN9+RSaKybTUTeNrgY7Ousd6KifSUutAtkVf/kUOhusNWejnQ2W0kHt6WhaRG3VAunM&#10;lpJnDkOdC+lomEFr7TQJp9DVNFWzTO/vmsNA9yJ6OpbQ1mhPm5Td27aA5vKptBmn0tfkSH/bXHqa&#10;bOSacvg6lpetFrx7OZfuvhmYyn9LRfl4Wuum01knZbZZM9w9S2QOnS0zaayxxmgwoyj3FzJ4zKVe&#10;ttTVTKTCNF469jjJN4X22sk0106hrsKMunIzGWhjqCr5iNaKiTIwZjHUt4j2jtlU1EyjrlKB79PJ&#10;TPgtJTmTaGl0pF7apKR0IrnZH1GYNZby0sm0NM+krXWWtI+FtN1MBvtW0yzlFFdPRWc0I6f4Q7Kz&#10;P0SX/yGm0knSOc1JSRtPXr65LOhTKCmZTGGxFTml80nTLyemYB3PYo5w3f0CZ67f4fKdx1y594BT&#10;l65z6uJNzl27j+ule3J+lzPXHnD13jPOXH3AwZNX2HfoDAePnuf4qStcunJf5B7nL93g4dOn+CZG&#10;EZCfhkvwcxZd3c/cc2uYd9qRBTIxLXCdwpKL01hxxZyNlyayX+Tuo1nkFt2mtDGG5LJE/PXhHJbJ&#10;1sl/BnteTGRf4GT2Bpix03cc2zzHs/X5BDa5jWfz04lsc5/Cfj9bdntZs/b+JFbfncD6B+PZ9nQC&#10;O90nsM9zMru9p7Bdwj1eUznsb8NRBVr7ycLqZcmhZ1M59Nycoz4KWLfCJcAal0AbjvtbiyiaGVsO&#10;+tng5DGdw5LeNXAmF8JmcyHUgXPhsnBFztfC06GOnAudw4WQeZwJmcNBbxt2SdkHnytOdinLZwYn&#10;FGec3yj1zGHfmRzwVAuUjSzA9pz1V17SZ3HKR8r1mc1T/8XEJh6gosqf0roYUo3xhBSFcyXOVVvg&#10;T/qqTcF0DnlPZb/nNPa6TWfXw6k4qc2C1N1V6q6+2Lv62HE+YBYXA2dzOWg2FwNmctHPnksSXg2Z&#10;xZUQeZ4gG66E23Ir2oE70bO4Fz2bO5EO3I1SgPos7kdIGGbPw4iZPFIgfNwc2fw4cl9J3GxJL/ES&#10;Pomfw5OYmbjFO+CRPBev9Hk8T3XELXWWhPNwT1vG3URZfCNlcxO4nmveRzl17Qi7nbayY8cOtm/f&#10;zq5duzSP+Yp2Rlm8Hz10WBPnfU6yQdvHof37OL5/PxcO7OXx6aPkxL6QsVdMfnEu0bExmgX9binD&#10;ac9uThxy4pLrca64nuTMoQOc2rtD8u3m5nHZpN08Tcj9c4TddiH5yQVqUkIYrjfS11pHfaWJctmo&#10;lujyKC3KlzFtoLasFKOugKKcDArTkyhMiaMwOVrGa4wsOAp8z8Jg1Gt8jTqdjqSkJEJCQvDy9MLT&#10;04OIkGDSE6Ipykqi1pBLS3m+LKAF9DcUMdSkY6Axj566LC0caipkqLGAgfp8+usL6KsrkLQ5Ivm0&#10;lhfQZMyj0ZQv80YRzVVGmUMrqBUlLDslHrdHd7lz/QKebneIi/Kjtk5HRV0+mbpEEnKTCE6N47b/&#10;cx6E+uEWHYxbVBAPQ/y45Sdxwb74p8QSnp1CUFoCj4I8ueJ+hzt+brhH+uObFI5PWjKBBbmiQJXg&#10;nZnG47BgIpLjZcOuo6C0kLTCXJL0RWRWVZJRU4NPeqZskFPwEYXHKzMXrywdwbKxT27qJL1VOdyr&#10;w7eghGcZefhm5BKUpyOi2CCbyDLCi42EKdEbeVGgwy+/gEijUgKrCDeUEaSAdl2phKIgFBgkFGVR&#10;X0ZAYanEq3xlhEr+cMkfVlwiUkxESamUW0JkiYH4MqPGF58kSk+SKLCKNz6m1KAB8CmKS17eebyp&#10;mHhDPsnFeWSXFmCoMtDYUk1XWy2fjAzw+2+/40/ffqvRzvxeo5x5y59fv+Gvr0b4r55G/q6L5qfw&#10;m/zkc16jnVEOV7+9dowvr7rw5u41ehLCtD8ZKpoqqehponawHVN3PYXN5ejbq9F31lDULn2qbZSK&#10;plDubWirp6a7kYbOZiprGzCUVcjmLJ/vqh7zd1k7/tE2jv9SPO8i/2j5NT+1/Iq/N/2Wv9X/hr/U&#10;/Dt/rvg3/mT6D74v/D98FvOvfBL2r3yZNpavdVZ8UbKIIcNdIlKa2BvxCWvjvmN3+g/cb/iaqHcj&#10;hAzVcN8Yx5PSZKKHmkj46iVR37wi8mfw/ZuXxIkkfjNE2reifH83QuH3ryn+8Q0lCoD/4bVm/V4j&#10;x/U/vqbmm0EaJW2XHHeLtPz4isbvR6j9doiqrweplmu1ygL+29caAK+s31t/+IK2H76k4etPKOzv&#10;IKujgVxl6S6SL8eak1Rl8d7TOmr53tVCsSiBP9PFqFAB7/kKdJdQge6KL37U8WrLaLyKU2C6oqfp&#10;bdZEccLrlEPWngaK+1swDHZQMtCBcaibEik/T+6b39OsWcUb+jooHeyidKgHZUWvQHXlYFWB5Rq/&#10;+2tFE/OeE16jwumUPF1aWqMSiVfXFfd7+RulQPdJfL+Wd5RnfpSeRl2v/vgVlW9HRoF6ZUWvOOEl&#10;rBnpo0nKqWhW4HshsTkppEl/Lm5vkufpoFizvB/QRNfXrQGFpcpi/+1rqt4pEFI5c1WWwAqkU8D7&#10;K6n/qEWpsjgt7O3X6B40h4k9itJjUAM8SwZHaSYUOJrW0iXjvIucrn6N+7egR3FBS3/ofyvv5w35&#10;Xa/J6XhJZouyWh/QrKOzWoZJa+gnuX6U9z1JwvjaLmKrOkQ6R+lR6npJa1KW9Ir//ZUG1Cs+ceXI&#10;U6OfaX4pZb0io2VEs6RPUtQyIom1AyRU9RFXKXOPsV0D4wN0rbwQUZQy4eW9RFUq6SHcpByeSlyZ&#10;AtSVc9X3wLpJgemK+7xP6jhMSoP091pFYaP43geIqeofBfElDDcpC/lezZFrjLKQFwk1tMkc1UhQ&#10;UTOhir9dyo4p6yZW0iTVDJEs5SQ3SCj1Tarpl/r2EFOh7qnA+h7tvgnq3jUDJMl94iU+oUryyrFK&#10;r8D6uIouKbNd7teutVd8tcrbqYnie1dgerChgeDSRkKMzXLcSGhpE+FyHi7xcRVtUg9FCaOs+Nvk&#10;mZslbNUA9USR+Jo24uvaSWrokrlcWb6PAu6pEqY39ZCqAPjqVlJqWzXL2MKuYRlbIzI2X1Igx0W9&#10;0ocUsK54nXteSf9XDkffydh5LfHKgl0B7y+lj6k/KgaljwxIf1LAep+8z3ZSRJIaO0TkuLmD7M4+&#10;jWpGc+4pfVFZhSsAW1lgK6tojRtc5GegN7erR+MSV/zhmn+D4RHKX6l+rv70eKN9cFJgswKeFW+4&#10;EqNcUwC8spZX1t1GRcsk8ZUS1zDykvaXAzTL2MotLSYyJ42sBpm/B3vlfgrol3sNKq5yKf+1Au5H&#10;Oec10F1ZuP8MvisQXAOQFcj/sQa8K1BZAe4/p1d87ApUH3V6PEqZo1PUM/LMyrK8eHCU210B9wpI&#10;V4C7GrM/iwKmFUCtwHxVFwXkq3QKkP+ZakYB+wpAV38IGGXcG0dGn7lAxrz6mKAbljZ+9ZJSBbxr&#10;7fb+b5i+YZlb1IcQ9fFkSOaJURBefejQQHfFBS/toKzbCxT4LvNI0aBcV+C7lKu444uGhjQAXgHt&#10;edpHEhE1z6j5RvLkdffInNIq77BL5k7lxHNY2kPuL89SKqH6QKLaV3MiLWVUDA5SJ3NbjeztyqpL&#10;Sc1OJTtf9mDtbQy/fPne4ep3/P2vf+H//vd/aZzv//jHP/j73/+uge/K2aoC3z//8gv6pH6NVY1k&#10;RmXw2Pk6ztOXsvkjSzZ9aM72D0Sf+XCSxvl+arzFe6t3S86Ns+L6FHseWMleeMZ8ns9YgpfNCl7Y&#10;byVk9kEiZp8gas4pjXYmbuEo+J7yHnzPWH+XpLU3SVp5ieiN5ykODxN9s4ouWetqGyowlI6C78mx&#10;8Rze58zKpauZM2cRsxzmY2E9iwk2Dvxy3xampAZiU52HVVkhU3LT+G10OL8KCWJMWChjAgP5wNeX&#10;Mb7+mAUGMSU0mmXJ6dytqySuu500aefs9i5ZX3so6OiTubpb5vVOcmXM6dSH1vZBMpt73oPrTRq9&#10;TFZbt6zLPRL2kC9SIOM2XyRX9nxqPsiWMvKlvNKOftnHdNPR3UaPrNP9bQ1015fTKs+mKEva2jup&#10;letlPQPoZR4oaOmlauhj2j7/gZZPf6BW8bEPfU5N7xfoZA7Wy3rS+v0f6PruT9QNfkVObTet0hfe&#10;fvEZra1NJKckkJidKfftpFTWo5T6NnmeXkrVHza1neTLXFckc1d51yvZi31K08uvaHv9LTX9n2k0&#10;MjVf/ED7D38WXfUtT92SePgkgrDYLFLy9BRU18n9Gkkpb5A9Wx9lAzIvvPqcrk9+oEPq2Nn7hk55&#10;jk5pz87OUbqZVunHTU1NmpPVsrIyzXjHqByt6hXwnk+pPh9DUQ76vAwysrIITyvkXno7p/SD3JT1&#10;KL68lvwSE0FJ+VyMK2NjWhfzUvpYk97P6aIB4pp6aXk5RGtnK/kF2cTGJpCUnktGYQnZRUYRE9my&#10;R87Rm8g3VaIrl72nSfYLJZUUlFTJPQ08eRjArs1HWLt8G6tXbmHFqk2s2yj62s4D7HM6zsEjrhw6&#10;eppDR1w4ftyFM2fPcP3mVXLy0uiTvVBzQw3JcdE8vHUHl4NHObzXmWPOhzl+6AgnDh/h4L797Nq2&#10;Hae9+yTeidMndnLp0k5u3tvNQ4/tPH2xlSeBm3gYtEb0FgWSix4Zspz7IXL8PnwavhnPuJ14iLhF&#10;bcE9eivuMVt4opypRm4QHXYd98LXcidklQb+XvNbzJ3glTwJXcP9wOXcCVjC7YDF3ApcyM3ghaIf&#10;z+G4l43o/FYcFd39qByf9HPg/M/A+4u5XA5byo2olVwKWahZuh/znslh0c0Pe9mLzj+TY56zcfGe&#10;q4He14JWcTNwtchabgSs4bqIonI57b2UEx4L5F4LcFF+33wUKK7+Dl/Gaf/luPou5ZzIBf9lnJf4&#10;876iOwet5J48052ItVwLXiF1XcalwFXcithJcqU3zUOl1DdnkZHjQ2jMNR757+GyzwrOSbrzgUs5&#10;G7SUU4GLORWwkFPvPxq4eNhz4rk85zNrDnhYccjLFuVc9lzwIi6GLOGqyA153pshi7kZtJCrL+Zz&#10;5cUCqdscTnnN0qzbnZ/MYN8ja/Y8tGLPYxucn0t7PFPlOnDWa45Gb3PJU9ruuZSrQu8FnPKYw0lP&#10;R877L+Z60GoeRW3DPW63BsC7xe3neeIhvJKP4hVziOfhzjwLPoB32BECok8SmniGyNTzxGZeIjH/&#10;Gin514nPvkRoykm84w7wPNaZKN09qrsyaGrNlrEUQELkNZ493sudO+u5dHMl52+s4eyVdZy/uomr&#10;d3Zx46ETzwMuUlaTSVdPDYbCFEKe3+DhlSPcPr+fy6e3c/7UFq5d3sPdmwe5e92JGxe2ccV1HRdP&#10;yDOcn8/Tx/MIDZlNTtZcDLr5GPNnY8qzoyTbguKc6ZTkWch4tqC00JpKgz2VhTOoLLCmvXIB/U0r&#10;GWxeSV/VHFr0NrSUWNNhtKPDZEtrqQOVefbUFs2nqXSJ6HyLNOC9LHs+ST7T8bnxGzJip9HRvIjB&#10;juUaH3xX7RLa61fRUL0Ck95R7j0DY/ECKoxLKFPOUatW09aylfbmDTTXLaOhbhF19Uuprp5PebkD&#10;xhJJr7cnP9OSqOBx+Hn9iqioCWTlW4je6UBF1TyRBRQVOWAokec1zKOocC5lhmXoch3IzbYmL88K&#10;Y+lsauT5Kk1zMOpmoC+wokikUMSknqvMUaOrKTHYUFRiRXGpLcUltuTkTCM9fQrJSRNJSJxEZpYV&#10;JaVzRBwpKHQgO9tO5nRL4hKmE5dkSUyKhOm2ZOYsJS12CZ43p3Bq92/ZuuYDli4bx7yFHzFv8RgW&#10;rh7DvNW/Zt6KD1iwZBwLIHzAPgAA//RJREFUJG7xigksWTVRQjNWbzBn605Lduy2YMeuaWzZNoEN&#10;68eyXmTz5rH8yzEZoMf9VshAWsNR3zWsPu/I+gtz2X17BYv2OzBp9gSm2k7EavYkpi8ay3S5yfQF&#10;45k6eyLmtqOW71OmmjNlihybmzN16lSmKT53+2nYOU5j3soprN9rwdYjNqw7Mo0Np2xYdnA6jpvH&#10;MXPNBGYt+Yitq3+Lz8MphCVMJDRiDDHBY8mJnUhx+mSKcidRqpsmL2EiWWkfkJP8AeU65YB1huaE&#10;tbXSgo56K+kc1rTUWNEs0tpgQ7PENVaZ01w1gY66MfQ0jKOz1oK+lkXSSRbQWGdHV9schnoX0FJv&#10;QVnxb6gx/pbWaknXOJWelpkMdy1juGcznU1zaa2zob3OVjr5eJpLzXnZtZTh3qX0KDqYpmk0VH1E&#10;d5M5A912NLdInQ1j0JeaUVlpTq1xEp31k6Usawa6rOlutaG3cy7VVVPJSf836srN6WmfS23NZPS6&#10;X1FRPEbjqW+qNqOpdqrcewZdTbPpbpklz2lFTfFHNEjZzdXW0rltpJNMks5qjaHYjvSUiWSkTaK2&#10;QurbbEd7q7UMhunU11lTV2Mpz7xA6ricemm/iiJrWbDnymbBQSabCQTHjCcw6kOCQ39JQvRH5KeO&#10;pbhgLJlpH2EstKBO2ru22oqqegfyTI4kysAIS1/Ls9iz3PK6icv12xy/dIvj526y/+gF9h++wPEz&#10;dzlx7i7Hzt7i5KV7nL/lxvELd9hz7AK7D7uyy9lFA+FPul7jxMmLuJw8x50HD/CNDSdANgunQzxZ&#10;cHEP806sZfah2cw+asUcl8nMd53E0rOT2XRpEvuvT+LWE3sy8q9ibIiXjUsCASVRHIk6whZZ9Hb4&#10;jWNPwEScgiex+8X4UfqZ52PZ+HQMm56YsdPdnEMv7DgU6MAebxu2uJmLTGLz03Fscx/Dbg8zdnlO&#10;YofHRPbKBHU00I6jfjYccJ/CgUdmHHkymVPeFlwIsedC2EzOhttxOtSWU0HK0aoKbTn+wopj/pac&#10;CLCSuBmcCbHFNciaM8GzOC3iKnIq2EELz8mkq6zgD/vKPbzlfhqtixUnFSAeMFOjhDksC9sR5Qnd&#10;V4HxMzkf4MiFQEdOv3DgpDzDOW87nsiCFBG5WTZkblQ0xJJpjCNUF8a1hLM4+yjKmGky5i045GPJ&#10;fs/p7HmqwHdzea6pnJA4Vz/Z9L+w4WKgPdfD58jCOZurwXayiNpyJWAGl/xFIQiWa6H2XJZnvRll&#10;z714R+7FzeFu9GxuR8p51EwexTjyKNqRB+GzeBwxhyex83kYO0+zjr8fK/Fxyup9Fm6J83ievJDn&#10;CXNEZuOZPAePtLm4p8q1NAc5nodHxhIepizidvwCud8a7oYf4frz09LPDuDk5CRyQLN837x5E9s2&#10;b2bvrl04798nsl82Zntw3reHA3t3c1Dij23fwq2jB0gJ9ZSxqCNPl0NkdBSnXF3ZvGkz+3btlM2d&#10;E+dcjnDm6BHOHj6I675duO7ZxoX923G/cIzgO+eIuH2S2JtHKQl+RJcxg84GI7XlRRjyMinITicv&#10;M1UW0DwqSnSaJYo+P5vCjBR06ckUZyRRkhMni1g2+pJsDMZiDXzX6/VkyUY5Pi6OoIAAnj/zkEXL&#10;h7jISMmbSllhDrUlOdQbsuioUs5Vi3jZpmeoVcdwi47BxgL6a3LpqsykoyKDHjnurMqmszqXjmod&#10;7WUFMo/lUW8soL5ML/OB1LmqXDbuxYSEhvDgyV18fJ4QG+0n9cmhqqGAzKJkEvOSZcwn8CDYi6cK&#10;dA/146bfM275unPD+yn3Aj3xigvDIyqYB4FeXHtyh6uPbnHP8wluQd64S/r7wQE8iQnHPTGKBxFB&#10;3PP3krk/muJyPUWmIlJlgx9XWEhkoY7gPB3uSaKkJqTxLDWbJ8mZuKcVEKCrIK62hciKel7I5t87&#10;r4THKdk8S0zHVxSDwNwigvP1MocU80Ku+cuxV1Y+Hpk5BOuU5XuZxBXzPD2f5xkFeOXo8csvJdwg&#10;ymJlAyH6SrwlzjurCL9sHYFSjsoXrpc0eiOhRSVEGYzEGY3EvpfkykqSqyS/yUhCmYk0xW+qlNpK&#10;IynSxqmGQnI1y3ejrBE1MufX8+nIAH/47jv+/O23/P6f4Psb/vzmFX99Ncg/2qv4a3YoP4Xc5ief&#10;c/zliQu/v32M764f44srx3h78xy9YT40lGRRWqPH0FJBcXMZeXUlosQVk1dfQqZIlkheSzl5zSJN&#10;FRQ1V8qGspamnjaZM1vJKhHJrabXkMYfap35qcWCf7T+hp9E/t7ya/7e/B58r/sNf6n+d/5U/m/8&#10;sfQ/+K7o3/k07v/wcei/8nnyR3xZYMmXxXN5ZbhIYkYVByPfsSr6G7Ym/Y6rld8TMvKGiJcNPCiL&#10;52FJEpGDjcR9OUzkN6+I+PoVUV8r56svNQA+4ZtBUr4ZIvO7lxR8/4qiH99Q/Lu3lPz4GuMPrymX&#10;8yqRyu9GqJI0Nd8NUf3NADUiVV8PUClS/d0wtd8r6plh6pUD1u/f0fLDp6L8ikL8/Zc0f/cZukEF&#10;7DZpILlyjqpEOUpVFu/KqapGEdM3ShGj+NkVyK3OFdCer6ze31u8K1FAvOKIz24VhbazgeJeZQHf&#10;QlF3o4iipGmgoFtEUQH1S7yIvq+NqtcDlA11UdjTTIFy2trfTonkVR8CFPWNAv4VwK4s338G3392&#10;smocVtQxXRoYruhwlKV9obqv1Fdd09KJKEt4jU5GUdnIuQLky6SP/cwLr4D30qF+lDNX9YHBNCR5&#10;h3s0h6tlTTXkylwRm51CpvTlkk5pH+k7ed2t6Pq65Dm6yetSfxA0kdvVhqKuqXg7QvXb19R+/I6a&#10;d29H6WnejHJcV7xSYKGyjB21OlXWxYpbu7hvWAP9FCiowPf83mEy2ro1ydPoP4Y0UE5zpqfoaBQY&#10;2/1K2uiltPmQyKAWZrUonvE+Ut6Dv0riapSTUEVb0KFxjSue8ETllFVCBcJrjlmbf7aWl/u2vNRC&#10;dZ7WqDjch0UkTsL0Bkkjcal1AyQoK/cqBZArOpluIiv7NAoZxaEeYmjVKFsUAB9R1kFkeRdhpe2E&#10;KuoXowKxFeCkQPf/EQXyJ0mYrKzWG5QDVuXIVTl9VfQzvSjHqCqf4mXXRO6lHKQqUQB8QtWAll9Z&#10;9yfWKg76HmLLO4mQOoRJfUKlPlEal3sfyXJvDWyv6tOAd/VRIUHSx1cq+poOopUVe5mi9OrWONUz&#10;mvqlLfo0p6YafUxDD0mNiiqmV9pUgefS3rUKNG8jWdo7vVFRAkkaBbjXtMv7UM4SpazGbtIU6N7Y&#10;RUpTN6nNPaQ0d5PZ2kt+ez95bX1kS1xmYydZrT0ypvo1wF1JfucQ+cqyvfel9BdFJyN9oWcEfa/0&#10;mf7XEo7IWBySftFPfo9ytjmgAetZHb3SR0cB+IzWLumrcj/lwFHSZYsofnfl1HSU311k6NUomKxo&#10;ZYZeasCxXpNhDKrvSlj6ckQD05Vfg/LXr6l8+07C0T8+Ri29FT3LiEarosQwPOoPQT+oOMfV2FUc&#10;8a/+Cb63yfhu7Wknv6yEGFkH81sbpGzp80MKOO6Vcab+dhm1oNfA6p9Bb2W9LsdKlBW6AsaVdXzl&#10;28800L3i9Sda+E+HpxoYP2qlrizW1VhT1uYa57uIGmPqY5j6CKGAb/WBTElxv5oj1B8so1bxyoJf&#10;UbWUvI9TdVNULypU5+pjw2go8fLsevURQ/0tMKCcrA5Q9HIUJNcs+kVMkq9EOVmV+2vg+3tRDlXV&#10;XwcKSFdW7HppN1VGbk+PzAvq44QC3Qc14F1z4Cqik3ZW1vHZHdKH2ju0/OoZdCKqLZXlu66vV+qm&#10;3uEIZW+k/WR+KpV3ViZzVNVb5UxX3qXUvUbq3jjQS21bHcZKA0kZyWQX5tPc0caQXFOW77/78Xv+&#10;8TcFvv/Ef//3qNX7X//6V83ZqgLff/jhBz79/DN6+/pokH1LalgKD/ZdxmnqYjZ+aCEyhW0fTGTf&#10;R5M4+pE5LuOmc0pZv4+14Px4a26aO/DQeg7utgvwtFuGt+1KAmZuJXT2QSIdTxA99xQx8101zveE&#10;JedJWn6J5JWXSV93nZR110hZfZbYbWcwxETS0VJNpwLf68sxyXxeWVFGdGg4Tjv3smzxChznLMJh&#10;5jymv6ed+c2hnUzNDMWmtgALUz5mmUn8KiKE34SHMiY8jDFBgYwJeMFHfv6YBYcwJSyG5SnpPGio&#10;IaGvmyz14UrGoaITy22TuaOhQ9u/qTBLxn9WS5/MLWquUB/f1LzRKddkvmjqILdzAOOA9Nlh6b+D&#10;b7XxXdQt/aJrkOIuWQ/be2hsbRZ9t4reOj0DFXn0lmbSaVTUjDrRW8tEZ62lRvpOtfT/kh4Zt72v&#10;qB75nIa331D/5htaPv6Wnk//IGW9I03mStPQZxL3HdV9X5BpaqFexsGw9I+Gxlpi42OISEnGIP2q&#10;WcZXlsxhMaV1pFW2EJtXTkiqngyTMoL4mNZ3X1LZL2Os+w36VunXna+kT31By5e/o3b4O+Kz6vEL&#10;ypD9diA+IfFUy3rX9O4LcmTuq5S5rfXjb2h89RntI1/Q0D5Me9cQ3TJ+eqTfK6v3jo4OWlpa/snz&#10;bpR9qNIdDMVFGt1Mqeg0JYVZGArSRM9IIkd0kYS0TF5klnMnqxr3vDJSDAaydAX4xmThGmJiTVQL&#10;KxPbOJHdiU/FAPrOQXpevqSlrYXsnAxiYhOkjFyNdiZDV0p2cZmIiawiI3kG2XsaFA1NNUWlNRgr&#10;msjI1HPjihvbNzizftUOVq3czNLl61m9biubt+1lx25n9jsf58BBFw4eVtbvxzh58iRXrl8UnSyT&#10;gYFOmuoqSYgM5fblaxw/eJiDe/dzcJ8TzhIe2L2XPTt2sXXjZrZv3sLeHVs4emgjl6/s4t5jZx57&#10;7uaBzyYe+K3nrt8KbvuJ/ui3kPtBy0QXWc7tAOUgdRmPgtfiFrGJJ+EbeRCyjkdhG0S/Wce9kLXc&#10;CV6tUb5c9lnIJa/5XPKcxzWfxdwNWsXTMMkTuoHHoaKPBi7jut8CrvjP5ayPA8fUn+NeNhz3ttUc&#10;nmo+3fyUb7eZnPZVf40v4mLoQtHpHTgkaZxFDirwXa4fkfxHfebg4jufc/5LNPD9Tth6bijaFh9l&#10;+b6Om0FbOO+3mpOeS0QWc8ZvGWf9l3M2YBXnA1dxKWgd10I2SL4t3A/fJrKFu6GbRDbyUJ5VfUy4&#10;HbaKW2FruSHpHsUeIrs+hKYB0UPrUkjL8iIk+jKPA/ZwPXA9F0PWcD54GWcCl+IauJjjLxS1zRyt&#10;voc8pe4KeHez4MBzKw7L87r4OnA6YC7nA+ZxMXDUmezFwDkaXnHOfxanfWbi4mnHsWfSPm62HH82&#10;m6PPHTnwxI79T2059MyeQ24zJN4eV49ZnHJ34KybA64iLk/lno9msOe+BXufWHHcy5Gr0kb35X08&#10;it7Gk7hduCc48zzxCM8SjvEs5pi830M8DXHiWegBfCKP8CLeRcbrGSKzLxGdd5WE/GvEZ18mPMUV&#10;77jDPI8/QnyJG3XdedQ1ir5e4EtU0EUe39nOzRsbOHdpDa7n13FK5Mz5DVy6sYvL9w/gFXGX6tZi&#10;2jvLKMiMwu/hVe6dP8S9i85cO7uT8ye3cfPKYTyeXcLH4zKP7hzlzpW93Di9nXtX1vPs0TIiQ1aQ&#10;n7Wc0ryFGPPmYch1wFhgT2m+vYxlG/JSJ1KQMZ3i3GkUp03EmGVOi8mRoeZVDDUtp7t8Js0lVjQr&#10;y/dSG5EZcj6TuvzZ1BcuoCpnNqUZ1hQnW6JLkPKirEkNnkJ5wUw6G+bR3TiPzroFtNcuoaVmCY01&#10;SzGVzKIo3w5T6WJMhkXoi+ZSblpMfe1aGmpXUVO9kNq6xdTVr6CqehHl5fMpLZlNseTJzbCSMTyR&#10;6PCxpKdPQ19qT3nNXKrr50tfm4+pYj4G43xKJL3RMJ9y42IK5ZmzpY5ZmRaUFNtRaZqFSS/Pn6v+&#10;ALCWulhRWGgpeWwwmWxl7rMkR3HP502hoGg6RXorCgosyMudLmVMIS1zKrkFkq/EAZ3ejnydSOEs&#10;8godRf+dRVKqHfEplqRmz6LEsJbsxEWEPJuK2zUzzuwbz4ZF45g7exz2DmNwmPshsxf9innLPmDR&#10;inEsWj6exSvNWLBsPPMWj2XxKjOWb5jIauV8dedEdu6ewK7tE9ixbTy7d0/kX477rpIOvoyjHqs4&#10;+ngta08tYOfV1Tjd3cKS/fMwnzWJiZYTmWw1iUl2E0XGMHnGOKZYmzFpmlybMpkJkycywWwCEydO&#10;1GT8xHGYTTFjquSxnTOReSsnsmjTGOZulspuG4eDVMhm5QSsl07GdsF4Vi3/CPd7FviETuax+694&#10;cu8/SAiaSEmWJcaiGZRK4+rzJ1OUN47CrDGYCifSWG5Fe40NbdVWtNRaUl85lQqDGVWmKbQ22NHe&#10;5CCLrjnVpt/SWvcbuls+orNpGj0t82XjMZ/21ll0tNnR0TqD1sapVBk/oLZ8DE01k2iunU5LvQPd&#10;bcvobV8mE78tNeWTaKycTp1hMh1VlrzuW8rroSX0dVvT0TmNhoax1FeNp7FumnS6yZQZp8smzYby&#10;amuNMqexYpzUYSLtjROkfpPp63SQtJYU5fyChrKp9HfMpaZikjznL6go/JDmiika9Ux/+zy513JG&#10;+hbzbmgFQ10LqdR/KIPvlxKaU5I/nYSo8aSnTiElYypxsSJhH1GUNI6Wiql0t0rd6iZTU2VBbZUV&#10;Xa1LGOxeTVfzfGnDxegKZhOVNB3PoDE88/o1Xu7/h0CffyU64N/JSfy1tOsUGVS21JXbSP2mUCdt&#10;XV1prXXc+FQrguPW4B93hcf+Tzl39zEHXC+xY78LW/ecYJfTWZyOXufwqVscPHWNQ2ducvzSfQ6e&#10;vs6e4xfYc+ws252OsXH7YbbtPMI+pxOcOHGWm3fv4RcVRlhhNpcjXjDfdTcOe1Ywc8csZjnPYN6J&#10;qSw4NZklpyez8eJknG5N5Za7I8nZFzHUxJJsiuOFPoqjEcdZLYvBpmcfsNvfjL2BE9nlL53fdwJb&#10;vSaw0X0sGx6PYa+nOccC7Tka4oCznx273S3Y9cxcRNI/n8BuTzP2+5pzwH86hwNtOBGq+NIs2fNw&#10;HPvujuGE2xRZUGZwPWoWF8NsOR1ixakQSxFrXEOtORlkKWKhnbsEW3FCnasw0AIXf1mY/RT3u4QB&#10;trgE2uEaNJMTATM56i+LToCUJWWfkvBkgAVnQuS61PW4co6q+NoDHWWRncvViIVciVrA+VBZoLxl&#10;s+5jyRNZ1IJCFlNaeovqxiTSS2MJK4rgavxFdrjbs/fRJHbIM2y5P5atd8ex8/4k9j+exgkPC1nA&#10;Z4hYcS7AkkvB1lwLt+Na6AwuvJjGef+pnPedrMk1uXY9ZIaENtyLdeRx0gIepyziQfIC7ic68jDJ&#10;kacS9yxpCc8SReIW45a8lPvx8zWA/nHcPB4nSJ6E+bgnLeR58iLcEufyJHYWbrEOuKc44pYuCkf6&#10;XJ6lzpWy5nE/YQ63JbyVpJzmbOXSs8OcvX6KM2dOc/rMWQ7J5mzL1k1s2byBPTtHrd8PqM2a0wGO&#10;Hjwkchjn3Ts4uHkdlw/uIS7wuYzXfLLyMgmLicJFytm+bbts4rZzeN8ujh/ex5mjh3E95Mxp572c&#10;2L2VM3u28OzyKaLdbxP16AKxd46hD7hHW0Es7bL5ryjKJjMumrjQEBmPIcSGBsrCE0xOSiJ5aSmj&#10;4LtIkWyGjQWp2v2L9XnoDcWyYJVjkA1xfn4eqWnJREWF4+PlybMn7oQGBJORlCDzoGz+c1OoKs7R&#10;rNi7a3W8bCllpK1Uo5vpUzQ05dm0laWKApJKR2UGPbXZopyIYlKvo6tGp+VTAH5VST41pmKqK0yy&#10;eFajk437ixB/3J/fISTMncryHOob9WQXpZCUl0RYehy3/J5xQ+SyxyPOP73D+cc3ufD0Jte97vMg&#10;yEM2t25c83zI+YfXuPLoJo+83fEMC+Bp6AueRCgu+HAehwfgFRWiAe+pOWkYaw3oyotIyc8mJj8X&#10;n5QMHsak4p1ZzIsCE8+yCnmQmMmd2HTc0nT46cpxy9DxNC2PFzoT3jnFuKVk4xaXhWdyPt5y7UW+&#10;gYACI15ZRZInT/JnSB/KwCsjn2cpuTyKz5T+mINnto4AKUP9zpwgSmG4qY7nkv9JUg7uyVKXzCIC&#10;85Xlu4ngQj2BBUVEGkqJkfcUWVw8yjEvik+itGGcsYTEMiNZdVVkN1STWV9FepWRdGnjbJOOYlHe&#10;G5qq6Bbl95NXCnz/lr98+x1/+EwU+Hdv+eOb1/z59Sv+82Uff28x8rfUF/wj+C5/8zrPnx+d5Pe3&#10;jvL99cN8efUIn1w9S9+LZzTpMyitKaSwroj08lySRfFMlfeWUVVATr1eA9+zG43kN1eIEliDvqWS&#10;is46mvpaKWluI7KoXcZfD/m55bwxuvP7upX81DKe/2r+LX8V+Ufjr/l7/W/5z9rf8OeqX/DHsn/n&#10;D4b/4Fvdf/BZ3L/zJvDf+CRuDF/kWvBF0Rxel5wkK7uEE1GvWBnxJWsTfs8Z/Q/4978lfKSZBxWJ&#10;3C9JIGKgQQPfFfAe8ZUC319q4HvcN8PEfzNIskjGd8rp6gi6H19r4Hvxj28x/KAs4N9h+v4t5RKW&#10;/fCG0m+HKPm6D/0nHejetYq0Yfi8h/KvB6iSa7XfjdD0/TvafvyUzh+/pP2HUfC9aLiLnO4mCpQF&#10;e0+rhC3asbJ8z5dQUc4oehiDBr6P8r0rShjF6z7K5d6CXsL/ca6qLOEVmK/yjor+veR3KEqbavK7&#10;GygakLTKEr6rkfKX3VS/6aNksA1dX7Pco42S/jay5V0pKhx1n5K+Du2+yiJdc6yqQPNXitO9X9J2&#10;UNipymrRKHMyFH1OR6P2oaBcUc+IaE5bh/tQjl010F1Zzmv5R527GiWNRlMzMsovX6YAdFF866QM&#10;k/TjbEM+sVlJZJlEuZd2UfUpVB8h1J8Ag73yPN1kd7aQ2iLPqK7L/Spfv6Tu3Rtq376l5r1UvX4v&#10;I6+ofPmaypE3lCmgc1CBnKOgpxLlLFFZuyvQVFlA5vYoK/lB9AqcU84ie0co7H4p7fuawi4FxL+W&#10;4zdyLH1FWUdr1vCjVDTpEqY09WkAcUJdtxwPkNTQrznr1Ky6JVQAc3KDspRXwLKkbxzU6GpSGvpI&#10;qVfST2rDAOkqrO3VeMwzJU2GAu0bJU7SKJ7z5DopW1nJ1w5oluYRpk6iyjvluIuYqp5R8LyiT+K6&#10;iaocBc8jyjo1URzqij89vlqkRtHjKC555dhVAeP9xJb3yLU+LU6VHW5UQH4rMZJ3FHyX55N0o+C9&#10;1F8kqVbSS7lhJS1ElLZpEi3pFSg/mkfqJ+VESnyYSKjieDc0E2qUebCslagK9cGiTZ6/WwPOFWie&#10;poCypt73wLmEIsmNcizxGuCuONo1upheMlVaOVZhtqRTFDK5Eq+uZbSqd9NHWoukaenWeP6V808F&#10;nOd2SbruPjlW/N7vudgVLVH3kGbJrv6A0Ek/UA57lVV7dke/hP0S9on0atbNCqxVXO2q7+QrjvCB&#10;EUoUAKdZtP/v8LXW5zSL7vcAtrLwVlQkCkxWYHeF+mj09mPK3iiOcgXGj4LvGp3SsKJbek31O0U3&#10;o8D3VyJvtHyalfuwpNdEWZcPaEC0An1Vugr1d4iMh8ZXI5rle0tfN7mmEmILcynqaJFxKnV4OawB&#10;9op/fJS6SckoAD9K8aI+WKl6qHgFrr+Rcj9GOUHV+N6Vxbvigpd0yjJeA91FFChf8Z6yRgPn31vD&#10;KyBeAe9579+D4rlXbanodVR7aEC73EfRwejlXNFGadz32geG0efVPky8+hl4H22vUSeoMk/L86sP&#10;CsUKfB9SlvHyLO/BdzUPaB8C5F2p96VT431QRPIruhgFrGuW7r09ZLS3kdHRTk7vKDWPilfpNHn/&#10;t0JOp8zvIoW9qv4KfJdQ0dMoZ9MiJTKfFg0qWh+ZI+WdaDRBIuqDivJZYZR71g4N0jLQS0NbPaUV&#10;BtF9ksjU5dPU2c7QyMv34Pt3/PS3P/PfGuf73/npp7/+k+/997//Pd9//z0ff/IJ3dIXa021JAbE&#10;cWfnWfZNWcD6D6aJTGbLB6KnfDSJIz+D7+MtcB0n+/kJNtycOosH1nNwU+C7/TK87VYS6LCNsDkH&#10;iZrrQux8V+IWniZ+8VkSl10gZeUlUtZcImPdNdLXXSF59Sni9pzFlBxHu6xBnR211NQaqagspbKy&#10;nGDfF+zZupOli5Zr4Lu9/Vym2Toyzm42H7nsxyI/GuvaQqYa8hiXmsCvIkP5MCqCMZHhjA0JYVxw&#10;EB8GBDAhOJjJYTGa5fs92QPF9XSTocag+vAl47Swc5isVpmX1TzQMSRr5StyZb7O7VAf1kY/sKmP&#10;afldQ7KeDMg4l77UJ2Np+FPKREyD0k/7pe/JnGDqHqCuvYu2xhq6ZU/bW55MT2k0XSURtBfH0Fyc&#10;RHVRBuWlOurlXdVLHytVH25l3TDIulH/9lu6vv4LAz/8J/1f/5n6wS9J1LeQXNpOeZesV4PfUN7+&#10;ivaB1/RLny2vKNcMdIITE8ioa6D+tdRn4J3s8/pkr9VGQJqeh8FpxOpqMCqOeUXnpJ6tsRdd6zCV&#10;g59TNfyFrH2fyzzxHaU9n5BtbMPNN4YrD32J01XKPkH59FA0eLLey1itkzHc98V3NEm7tLf30CNj&#10;sU/6sALgf+Z7VwY7Cng3lBg04F2vy6NE9Oei3DTRN+LIT4miIC2agowEcrNSSSvIJT5f9vTGMvTy&#10;/jN0OfjGZnEhrJr9ce2czm0jWNatgpZBmnqHGZL5rrWlhYzMdEIjY4lKyCQxS0eqlJFRqOhnjOSV&#10;lFFgKKdI9tC60mqKjTWUVzURH5/NyWPX2LJ2H5vX79as3pev3Mj6jTvZsn0fO/ccwOngMQ4dcuHY&#10;sZO4njnD2fNnuXbzMvrSfPr726mrMhEV/IIbl65w8ugxXI4c45jocQf27GP/zr3s3b6LnVu3sXv7&#10;Dpx2b+fU8e3cvnuIB26Hueu2jRtua7jlsYpb3su46jGX6z4LeBi6iscRa7gbtJx7ISt5Er4B9+gt&#10;uCnu8LD1ErdOrq3jfsgGnkZt42HYJu4FK4qZtZJ3Pe6RW/GK3Y1v3EH8Eg7gm7iHpxHrufliCVf9&#10;F3DBx5HT3g64+jpwUjlXfT5DRHR8keOKJtbfUXR5xbs+GydPG3a6Txe93IK9cuzkY88hZQnvL9d9&#10;5+Dqt0CjbbkZvpYrgSu46Ce6rwLWgzZwzm8Vrl5LOeY+n5MeC7mgqGkC13AlYDXXA9dyO2Qj9xT4&#10;HraNx9E7eSp1fijP8yBsI3eDV2uc9Y8jtsrzbsMjwYWiFhk3/aKHVieRlOaOf/gZHgbu4lboZq5I&#10;u1yUtjodsIRTgYs0TvkDHvY4e9ri7CUidT+sPjTI8TEvO82p7EkvB069bwdXPzn2tZdjiZd0xzys&#10;OeJuLe1hJ+lmc85/EWdfLJJ8czj83IGjyjGtp6SX/KfkPmc8Z3LB25FLiu7Gw4FDj6zYd28aB58o&#10;GtwFXA9by62IjdwO28D9yC08id0jsp9HUfvlmZ14GLGfB6F7RPfch0eMcqp7nJDMM4RlnyMk6yyh&#10;6a6EpLgQKPGe8l7dYg/KXOBBQ28hNQ2J5Od4EuTjyt3rW3lwbw+37u7l3OVtnL28RfrsZs5d2c7F&#10;O/sITnCjpbucFtHJ0+MDcbt+hotHd3H11B6unN7NhVO7uXPjpOj1d/Dzus2Te2d5cP04Dy6exO3W&#10;Ify9dpGdtp9y/TZM+QspyVGOTm0pzbfDmDcLfbYdGXFmJIaNIydpAsacSTQabUS3n89I+3J6aubS&#10;oregJm8ydYXTaDHMoEmkUW9HQ9EsyjKt0MVPJCfuI3QpZhizLWgsnUNH9VJ6m1bR27yQvtaF9DQr&#10;q/fFtNaJNCyXcbiICtM86hTQXrVc5pt5mEoXUlm+jIoyqWeJA6XGWVRWSZxIVc0iamuWUlY6lwrj&#10;QmrKl2OUPIqj3WB0wFBmR1GpFXqjNcaK2ZRVzJd5bC6lUheDfi66PAeyM2eQkT4NXYEVpSV2lBTZ&#10;Yiq0p6zYAaM8T4nehlLTDCqqZqIvsdKAd12RBWWVUo8aKadU7lFkrYH0RSUz0ZXYU1hsS26hNbkF&#10;NuTrZlJQPEfCuaRlORCfbkNS9iwKDaspzF9NZvwC4v0duO9iyf515qxZOUmjl1m+Zgor1puJjGfl&#10;BjOWr/9QwrEsXTOGRauUZfxHLNnwIat2fMTmfWPY6zwWZ+fxODlNYPceM/7l8PMV7LixgK2X5rP7&#10;/ApWOi1kudMClu6fz8zV9kxzmMYU66lMnj6VidPMMTMfy0RNJmgA+4TJExhrNoaxE8YwYeIoAG8m&#10;4eTJk5hsboaFlRmz505l8fpJzFWg+/IxWC4ax5TZE5lib8k0G3NmWI/Facs4bl79kIf3f8XzJx8Q&#10;HzoVXYYlZSWOlEtjFedN0rjfG6qsaKi00Czcuxrt6Wywo7nWmrrK6RqVSmOtDU11Eiei4qoVoF7/&#10;W5oaPqS20ozGGntJYy8dYqp0oEnU10ykocaM+spxtNRNob15Bl2t8+hsWUJHq3J2sELKnUVFyXQa&#10;KmbQUWdPR62lxhHf1WpDbd0EecljKSz4Jfr838oiP5GignHkZ5mh00+nQD+VwpwpGOVaU9VH1JX9&#10;iirjL6mrGEelfizl+R/SWjaVgZZZVBsmUpL9C2oKP6TRMJ6Wysn0t86ht9WWjqaJDHbN4HX/Qga6&#10;bGlvtJT6WFGus8aQYUVh9kTZFPwWrye/IuLRf1CWOI6+Bms6WqTMol9QkPMbTPopUs5Syb+G/u7F&#10;cm0RWZlT8Q/8EA+vD3B/8kuivf4dQ+ZEKvKnUFMyia42awb750s72NPabEl9o7UMrmmysM4kTTeH&#10;FwkrcQ925qHHDa49fMTRc5fZf+Q0B45d5IjrTY6evs+pS485ffURLlcecfzyA5xP32DfCUl34jz7&#10;jp1j+96TbNhykF17j3H0+FmNO94rNIjw/CzuxoSy6MR+rNYswH69A4577Jh31IIlZ6az4sJ01l80&#10;Z881Cy7ctSM65RT66khSy2MJlI3XiXBXlt2fwfrH49jqacZ2XzO2eU9gu7cZO7wnsc1jIju8JnHg&#10;hQWHA61x9p3O/qfT2P9gGs6PpnLo2XRZWKaxV9IeDrTkeOgMjoXYcFTSHvWz5JDHZFk4JuLiMQVX&#10;f3POhUzndPBUXEOmckrENcRKxJKTgbKJDlbguyXHAqdyNMCcoy+mcth3Ckf8potYiFhpVDZKjr+Q&#10;0M9WrltzWK6fCLDGNdgGFynndLCtlCkLUdhsCR2l3NmcDZ3Hpaj5nAmfyUmVzn86Z6XMx1LHoLC5&#10;lBmvU9ucQLopjuDiaC5GXWHjHRtZtCay8/5Ytt37UAv3PZrIIfepnHsxg2vhs2ShtedCsBUXAiy4&#10;Is99TeRyoAWXpO7XJP56qI1m3X4j1JZb4XY8SpjH05RFPEyaz6OUBTxKnc/jtPk8SVvM09SluKUu&#10;51nqGryyN/A8YzWPkhbzOHGBiKSPn6MB6+6SV4H1bgnz8UxeiHfmEjxzFuORNQ+P9Hm4pcznQdIc&#10;biXM5kbcPM4HLmf/taVsObSMXbLp2rd3Lzu27WTj2vVs3bSJXbIZ27NzlyYKhFecgIcPOOO8ZydH&#10;t2/m+hEnon0fyzyTQ1ZOGsGRYZyWjd/OHbKJ27mDQ3t3ceLwfs65HOXUISdOHdjD2YP7OOe8mwdn&#10;juF98zy+104S/+gMJWEPqMkIFCWgUMa5jvzMFBJFMYkLDyEmJJDIQH/CX/gS6udNfFiwTOqyGU5L&#10;pLwoi6ryolHwvaRIFKEKWXxKKSoulEUkn9ycDKKjIvH18sbXw5uY0DAyRYEqyk6VOaSARlMRzeX5&#10;tFUoDvhsmU+SZZGNpbEoTsJ4DYDvqEiXa+l0VWfRVZNHZ1UeTcZs6kqyqC3NpV7uX1uup666gtrq&#10;Kor0+QSFePIi8DEmYyZ1DQbyS9JJLUwlLCNeA91d7l/jxL3LuNy9yNmHV7j49AY3fR6L8uGNW2Qg&#10;j0L9ue71mDtebvjFhBOUHItvUizP42JkExTMNS93bjx7jJuPJ2EyzgtK8ygsKyJDnjkmLx/PxDRu&#10;hibglpyPX54Jt4wCbkQmczEgmmuhidLfcrgblSbX84gw1BCiq+B5po6n8bk8icnFPaWQoKJywkvr&#10;8C8okz6Yx4OELB7EpvEoLpPHohSoMp4k5eGZVYJvnpGg4ipCDIrLuByPzCLpswXSH/O0e/jnlhBS&#10;ZBIxEKwrJlyvJ85kIqG8nGhDiebUNaHcSKxySmUsJqWiVBNl+Z5aXkKaUUdmaSEF8r5q6ss12pmP&#10;R/r5/XffaOC7snz/3ds3/PH1K/70coT/HOrhb416/p7sw0/Bt/mr5/8G3w/x9ZVDfH7lDC993Oko&#10;yaRMFOO8SgW8Z5BUmkFKWQ4Z1XK/JhP5zWVkS6hrraKmr53q3hbKOxqp62pE3yKKVkEvl+Pe8iiy&#10;k5KsAj4x3uGPdXP5W9NH/Kn1l/y99Vf8reFn8P3X/LHsl/ze8Au+0f2Sz+N/wasX/8G76HF8kTON&#10;z2Vz91p/SDaLeZyLGGZ16OesjP0dx7J/xKvzU0JG2nhclaKB72F9tcR9OUTE1yP/C3wfJu6bIeK/&#10;GSBJA9+Hyfv+5ajT1d+9Q//jx5qU/PCJJgaR0h8+pvS7txi+EcX6C1H033WS/baNnHdtZH/cRu7H&#10;HRR/2kuV3Kflx0/o+P1XtP/+S43/XTfUQZaySFfAeW8b+Z3N5LU3kd/RTIEcayLtVCRtpkBuZYVe&#10;qoHw3SiwXVm3K+BdgfHKwaqiftH3jvLEKyqakr42iWsVhb9Rymkgu02U054mSofa0fcrsL4Jw2A7&#10;xpedcv8mcjvqyVeW+O+54RVVjXGwS5T8bpGeURnsxTTch0n6T8VIH2XDPZrlveKeV5Q3Oa3KaazU&#10;V+qiOVVV9DDDvXKfHkqkHMX9rgD3USv4UfoaBbwrQF7Fq2dRHxuqBjppkXxVrQ3kGPKJzkwiU/p0&#10;aZ+iyumVew9JuQMa+K7AdgXE50i75XS1ktutLOPbKRpQDmSHqHo1QvWbNyJv5ViB7q+oGH6lAY/K&#10;4WSZHCt6CwXu6RWtRP/Qe55tBcL2Spm9KOeXo1a5Q2S09ZCjgFlFM9L3RrOCNvS/o7RfWUdKXPcI&#10;2e3KyllZPQ+ISF/6J9jbT6YC5Rv7NMA9rr6bWGW53dhLasugBr4n1ysnoQqMV2D6qBV5nALPRdSx&#10;4ozPbJJ6iCjL+aS6Pi1e0dIkKl75hkGSJY1mfV7dQ1KNssQfEFGg+Ch9jQLRlUPW4JIWAouaCNa3&#10;ijQTZmgjwthGmKmDYAkDDa2El3Vp1DVRiqe9UlnWd0naFl4U1hMieRQFjrJoV7QyCbXyXHLv9KZh&#10;UlXdq7qJMXYSV96tSXyFpKnsJb58FHgPl/uHShlBJc0E6psI0jdq4HtEeRvhpla5b5MGwCfVdZBU&#10;2y5ljtLDJEuYonja39PIxFW1kCCSLMfpck1RSaQ3KrC+S7NuzWrqlbhestU7EclsU7z+ErZKfGs3&#10;We3yTjtHwfOsdnXeLe+rc/RdK+t1CZXkyHUFuivJlPO01i55b1KX5g55t3Jf9bFG+osS1W9yuvve&#10;iwKRlWW0AmaVBfqIjIcR6e+vZDy91oD3ihFFk6TA6jdaXzQo2hQFaiswXUQBzEUD0g8VD/uAAqOl&#10;HDk3jrykUvk6UDzm0tc1DnMF5Ep6BUarsOyVsqZXwLviF1fg+ygAXy3jofn1CF2vh2nt6ybbpCdG&#10;l4u+s53ykWHJq8aZokaRcodGqWo08F3VSdVT6qioU9Q9NfoUuabiR3naFS3Nz+mURfrbf4oC5Stf&#10;fyplKStvRSEzCsT/zAGv0b1Ie+X29Wk89xpQrgHvMhcPj2hW6IoORtHvFKg00iYK8FYOTPO6uuX9&#10;dGsfG1Q7KeBb/eVSrAB8aQ/d4IDMvaPc7QooVx861AcEjbJmYJR/XjlbLep/qYHqytJdWbnn9chc&#10;J8eFfeoDSxe5vfKu+6U/9PdpVDTG168xSnuqPxV+/stAvSsNdNfemcxXIvnd0k9am0lpqpW+I/Nb&#10;l8ztQwMYpL318n6KpX7Fcj+DPEvtQD+t/wTfS4lLSdb2Kc2SZ1jeoQLff/z+G/7+1z/x3//9N/77&#10;//6dn/7xN/7zP//y/wO+v/v4Y7qlrWqNNcT5RnFr2yn2TpnHug+mifwv8H2MOS7jRWeYYKnxvivw&#10;/Ya5A/ff084o8N1Hge+zthD+M/i+wJX4RWdIWnqO1FXvQfcNN8hcd5P0NVdJWnmK+P3nqchIor29&#10;mo6OWqprS6msMlJRYcLb3YNt67ewaP4SZs9ZiJ3dnFHwfabIucNYFydiLXtb8xIFvifyYWwUH8VG&#10;a+D7+PBQxgYH8VFQEGNFJinwPSmdm5VlhLe1kSDjM72lR9pb+kXb8OhfSh3SB3qkn/XJGtz7TtbG&#10;17LuDsua+UbWrE9QTpIzZf7ObhugRDkelXj1obVE4suHPqZ6+GOqegapa26ltUJPjyGFXkMYncX+&#10;tBT505gfRG12KGXpoRRnxFBUosPU2an17dJBGRfDn9Hw9js6Pv8T3V/+mY7PfqRm4FPyZJ4uqB6k&#10;vFeB/d/SOPwV3TJG+tSHL6ORiJhoIjIyZX5r1D4k6WXtKemT8fPyc3QdMt9WdZLXIOOgWfqdPKex&#10;Q9YhWVvU3Fc2+Dm1r76Re39O9btvqPvke+refkNx6yBe8XncepFAhK6ahAqZ04uMMo82UCnjYvCz&#10;bxh4+Y6+3kG6e7ro6GylTdr1n1zvFRWawY6+uJhS0RuMohcYi3IoLcxAl5VITnIM2UlR5KbFostJ&#10;Er0igxLZs9bWV2sUiHrZrwbLXvhOVBm3stqJlLXB0DJATecgbb1DDMuzNzU2kpaeRmhkPNGJ2STl&#10;6EnJk31tvqKfMVFQUkGBvozC0koK5VhfWkVVVTMhQXE47zvN5rV72bRhNytWb2L56o1s2LybvU5H&#10;cD58YpRu5thpXE+d5fyli5y/fJGbd69SXlVMr+ydqsr0hL3w5ublK1y9cIl7t+5w5eIlDjkdZP+O&#10;/ezeunMUeN+7B5ejzly9dIg7945w/e4eLt1azfm7S7n2dCV3fFZxw3sRdwKW8iRiLU+iNmjOUh+G&#10;r+Fp9GaexW7T+N+fxGzhYeRGHkVsxD16G94JuzVKmucxW/GUNN6x2/GN38WLxH2i1xzFP8EZ38S9&#10;PJX0N/yXcMVnPpe853LJdw4XfeZw1tOBMx4zRew1Oa0AZWUB76Ocodqy282S7U+ms/3pdHY/s2G/&#10;lx3OPrM45CvXFQe8z2xOBy7iYtgyzgct4bzU/3Lwaq4Er+Ni4FrOv1jNGe9lnPNZxlXl2DRwDdck&#10;7qr/Ko2e5saLdSLruRW0kbuhm7kTImHgOm75reSevzz/i03c89mCX9wZylqTae4pxlgWT3zyI7xD&#10;T3I/ZDd3IndwI2Izl8PWcvrFEk74z+ew1OuAAt6Vxb6v1NnXlkP+dhz3m8kxH6m3PMeR57YcVR8c&#10;vO045jWDo57WnJC0J3wUSD+D45LmtP9cLgYt5nLoMk3Oy/FpKf+0tNFZPwcuvJjNBX8HLgc6ciNk&#10;PjfDFnEtZKE8t7Stn7Rx0EJuRa3hXvxm7saKRG7gXriSTdyP2CbvcgcPY/aI7OVB1G4ex+wTPfSA&#10;5lDXK+kgHglOPI3dg1vMTtwjlezmYdhOHkTsJ6PCn6a+Iqpq48lKe4rPs+PcuiZtcX0vV6/u48Ll&#10;3Vy8skv70+LStd1cuXeAuEw/OnuraKgrIjHChydXXLl4bD9nj+zk0mnJd+GQlOHKg3uXeHj3Evdv&#10;nuPhjbM8vXYed+m3IaFO6IsOUW3YgD5zNoYcO8p0dpgK7TDmz9IkJWI8/k//lazYMdQaptHbOJv+&#10;prn01jvSZLCiNtccY6oZNQVWNBtnUy35y/MsJbTCkG5GccpYKnU2dNQspLt+KT1Ny+hpXkF/m0j7&#10;UnpbFtJRP4/mmrnUV82htnIONZXzqSyfi6lsHnr9LPLzbWXOcaRcAe/FsygssKWoSNG92Ml8ayN9&#10;aBY1Ur6pdDYmwxwqTYspK51HsdSlWNLl66aTnWdGftEUmYNmUFYxh/LKBTKXOVKid5R8CzAZF2Io&#10;nYPRNEvuM5sy4xwqjPMoU2mKZsj9LSkttdYA+CK9BfmFU9EVW1BqtJWy1McAO7kuYpxJidGBAsmT&#10;k29JetZU0jLNNWv49GwrcgpnkV04h9S82STlOZJauJisgpVkpCwm1N2WK3snsXfFRDavmciatZNY&#10;vW4yq9ZLuGkiG3dOYe9RJeZsdZrIhj1mrN0xjnW7x7Dx4Bh2nviIoxcmcO76dE6en8aOPWP5F6fH&#10;y9h2ZREbTi9g0/HlLN+1lBU7RXYsZd7qBcyYa8/UGdMxV85Up01hsvkEJpqPZ4L5OMZPHceEaSLm&#10;Yxk/eSwTp5gxacpkzM0nMXWakolYWE7C1nYqjkvNcVw1FZvFE7CcN57JdpJv6gQmTRrPtMnjWev4&#10;IZcP/IoXbh8SETKWuMhJpCdMRJdvQ4l0nty08ZTkKjqVadRVmtNUa0FXs71GxdLZOovWRnuRmTQ3&#10;2GsW3tUVU+VFT5EXPUZe1i+l8X9Lbo5I5ngKcsdQpPs1xtIP5fpHlEuaKuM4WmvNaa2zor3OUcpd&#10;zkDnOkYGdtLbsYaWujnSCW21683VU2irnU5jzTT0hrFkpH9IfPh/UJQxDmPhWArS5T7JvyUneywJ&#10;ib8mMuiXZMb8H+oMH9FQ9iENFR/RVGVGle5DyrM+oElvRneNNbXFk6iQOtbm/5aK7F9Qqx9HZ4MN&#10;7Q1TaKr5gI6mCQwpAL7XgeE+B9qarKVOdvS2LqetawnFFXZEhP+GzPAP6K+24ZOhBfR021BhGktJ&#10;/gdUl01jsHsNb19uor93Dq0dNpRVTiVHBml8/FiiI38lA32MlGfDcLcjPQr0b7Ogt3s2g5K+v28W&#10;tQ125MnAzpHBlaKfR3DqCjwC1nH78S7pWMc5cfEsh0+e58ip6xw/d5cT5x9x8tJjztx4wqkbbhy5&#10;eJ99J6+y9/glDpy8jPPJK+zYf5o1Gw+wYYsTO/cc5uSZCzzz9yUiJ4NnyXGsPnsEmzULmbl+FnP3&#10;zmThMWuWnbNm5SULVp+bwvrTkzl4Zgr+EQfQVQTLZBlLWEkipyMuM/+KDStujmWTmxkbn09g47Px&#10;bH5uxrbnk9jibsZWCXf5TGWf91QOeEzB6e5k9pwfy5EbkznxxAqnJ9PY4zERZ/9pHA+x5liwFUcD&#10;LTj+YjpHvKdw1MOMYyLHvc04+WIyJwMn4xo8Cr6fDbXkbJhsnoOn4xpiwclQC44FmXMkYAqH/SfJ&#10;4mrG4YBpci5l+Vty2M9KFjBFASP1eT5Nc4J6wEvS+sq95Z4nAqdJuTa4BNnhEjqLE8EOHA2wl2sq&#10;tNUs+Pd4SLleUg+/6dx7YUlw5Hzp39dkgxpLVmUcwboYLsfcYMuDmRxym4qLn5QraV18LXDxlonB&#10;expnJd+FIGvOB1px5oU8h/9UrgRacjN0BnfCbWVhs5NNmoMm92JmcUvOVfhUAefJC3iYOJfHqQt4&#10;mr6Qp2mLcEtbgnv6Cp6lr+Z5xnp8czbim72O5+nLeCLpnybPwz11IZ4Zi3metgDPzGX4Za8kOG81&#10;Afkr8c5djGfOPLwy58m1hTxJm8+dhNlcj5nNxdDFHLwjc9eR2WzesZI161ewbu0a1q5ezeYN69i9&#10;cxv79+zSuAB/toDft2s3Tju3cmzHZq447yHkyQ3ZpKaSmZ1MSGQYV29c48ghZ1yPHOLkoQOcPHKA&#10;y2dcNO73iy5HuHzqKBdlg3f5iBM3XA5x//QhPC8eIvLecQrDHtFVnk2HUmqMhZTq8jSO9/wMKT9J&#10;NjOipAR4uBPs/Zz40ECSI0MolvtWlhfLZjifklIdtXVVVIrSYjSVyGa/WBaXfFJkHAQHB+Lv7Utk&#10;iALfkyjMyUKfl0dpXi7lhZlUFaVRU5JCfUk8tbpoagui34PvKbQak2mU+OZSUbzK0umoUL/kZovk&#10;0FaZT2uVjsaKIuoqSmReK6e+thKdLl3mhUBZtLKpbzLJpjqbNImLlPpe83bD9cktXB9dx+XeZU4/&#10;uMKZB9e4+PQeV54/5rqfF3cCA7j9wpf7Af64h4fjFhHOrcAXnHv2jCN3b3Pw+lWOX73Mpds38ZCN&#10;daYoCoWmItILconOLcA9Ng23pHyCdFW8yC/jcVIel2Ujf9Y7nAt+UdwIjudOWBLPJE1IQQWR+lp8&#10;co3cj83lZkQmbqlFBBRVilThk2eUPqjjUWIuj+JyRkWUnYeJBdyKzuJeXD5PUvTSP0ulXxqkzxbh&#10;kanHN8+kAf/e2aVStoHg4jKZWxQPfAmhuiLCinRE6IsJLyoiuCCf0MJ8wnUFxJQUESvKXqQun+iS&#10;AhIMBRrtTKa830JRJOoaK2XdquXNUA8/fvMlf/lO0c58yu9ev+IPL1/yx8FB/tLfwU91hfyU4MFP&#10;Idf563vL9z/cOsoPVw/x9aWDfH7pJMNP7tGenUCFvMfcilySSrNIMeWQXlkgSl+Jxv2u6GbS6w2a&#10;5XvNQIcGvpe21FLVWkNxYzOBuh7Oxr9kX1A3j2KaqcxJ5tPS8/yxZg5/aBnDX5p/w5/rP+DPtb/h&#10;j5W/5vdlv+R3hl/wddEv+SzhF7z0+3deRY7hkyxzPi2cwbuSfbLRS+Vq+ADrAz5jVeR3HEn7gSfN&#10;nxMw0sOTmmzu6RMJ6a4i9vMBIr96pcn/Bt/jvlbg+wDp3w6T991LCn9Qlu/vKP5Rycfo34PvJT9+&#10;gkFE/73Ef/uawm9ek//VS3K/GCTr015S3raT+KqZ5JFmcj/uokw5X/3hU5p+FOX7e1H8hzvI7KjT&#10;AG/lELWoVwHloxQyivYlv12uqesdygGa4m5XVumj4LoCuRUtjDpXFvGKrqW4t1OudWhW58bBbg0Y&#10;VwB9jrR3fucoR7wG2Pe3aeC7Atc16VHW9w1ktVZpAH1hjyj3fS2YXnZRMdKPSfqKQfG6Kwt8BfJr&#10;HwAUx3sP5SN9cr0bxR2vzo0KYNdA+j457pX7SPpBya9xtCswvF8D3EdB936URbyitFHnpYO9FPe0&#10;o+9upUbKa33ZR3VbE1n6PCLTEsgsN1Amz6WcwSrHrQq8N6oyRBSvvK63g4LedvK728hqayS9Wdqw&#10;s52SPsVdr6z1R6h8pYDOl9I2L6Xe72VYWeUqcFJZvA5pAJ4C8zRr174BDeQr7FVW0EMaKJjZ3qNZ&#10;OSvHmUX9isLmjbSLAnNeS9u/ljYdIbdD+kC7srqUMrpHrSrzOpQzV8UzrMJhqeMgSY09xNV3kqyB&#10;7wOaxXuqZv3eT0brS9Kah0msU3QynURVdBH/HpT/ma4mpamfxPpe4moUr7wCxzuIq1aUN4piQcoS&#10;UQ5cc1pfk90yoklq4yg1jHKAGlWueOA7CS1qljW6kXB9C5GGVo0mJsTYpoHzYRKGlrQSLqGitImp&#10;VA5elSNTxWPfrdHf/CzKej5B6qjurazxE6t7iJd6x5V3/jOMMbUTWy555ThWnitaxck1ZaGvnlM9&#10;h/orILpCAf6txFa2kVjTQXJtB6l1XZokKSqZ2k6S1IcLOY6rbCZeJLWunQxlIS+SIscpDZ1kNPe8&#10;B+w7pF07pc0UYK64n0dF8for0Tj+FYAux7naXw99Gj1MTpf6iKJAdXnn3Qr8fqmJopLRAPvO3lGL&#10;9673FBc96r0rZ73STxQAr6zg+5R1tALCFa+5cvSrLNGHNKBW9TsF/laMqA9ECoR+I3HK+nnUolwB&#10;2spCWwHPWqhA9SHV9/rJbm+Te8mYH1Q+GAYoGeiXa0Nyn+FRmhopWwHl2ocnzTJe3W9QylB/mQxR&#10;/XKQppFB2l8N0S7jJEvW/TgFoPV2yThR9VNph6UuUp6MBX3/qPW8orhR9VJ0LoaBl1KulP3mnVZH&#10;xTWvycgrDfxXVC2qvooiRjk9VXQu6uODoqjR+ONH3lH1+rNREH5E8Z2/1cB6RQGjOZWVPMoCXbPg&#10;l7E7an3eR27PqDPanx3SKkqXgt4eDXjXSZsrR7Saxfl7UeD76F8Aw5rz2rw+9Y46tfGul2uaI2bN&#10;kl49g3LQ+hKdtKUC2TM6O8jo6CBHys4T0ah4FIivQH+pT6E8X7GqmypbAe2qrWT+0D4AyJqqQH/1&#10;saRYruX3dMl926VPNUn/aZG6t0ueHoqGFIWN9KO+LsnXS4W8z3qZR1tkTq2VuazYpCcqKZp0Bb73&#10;dTP4eoSP37zinbzPv/zue/7f//gb//XT3/j7e8v3n52tfvfdd7yW99XR3k2FoZIE7whubjzGnsmO&#10;bPzQnA0fTGTrbyaw/4NJHB4re/MJFrhOsNJ43y+YzdA43+9Od9DAdx+HFfjOXEOAwxbC5jgRNfc4&#10;0fNOEbvQlbjFZ0hddZmM9dfJ2nCDjI3XyVhzjaRlZ0g8eJGavDTa2ippaaumpsZItez3TCYDTx88&#10;YuPqdcyfu5BZs0T3nzmX6TYOjJs9l7GXXLCWvaVFdR7mxRlMyEjATPakY2Ii+DAslAnhEYwLCeVD&#10;ZQEfFMqksCgWJaVyzlRKmIyN1M5+0ttEmmUsNyt+9yFy2mWd7nwn6+tbmYffkPve6XVhl/pg9LWM&#10;iy9lDn8radSfTCOaPw9Fe6Xm7aKuV5T1v6Na5vPa2gbqi7Npzo+gLddfxIfGbE/q0r0pT/CmKMqL&#10;7ChfUlPjKGpqovrt59S8+5rad99Q80bCV9/S8PZbake+pLr/M5qGvqbt1fc0f/wjTV/+mc7Pfs/g&#10;J1/Rr8aOXk90fALZZRUUtKs5Svpiq+Ktf0WF1Lfq1Vc0ffqDVl5Zn+xLOmUOaRshX60jjX0k1Uof&#10;ljVDJ89V/fobSf+1jNevaPvhP7WPD55JOmL19eQ2dpNV00penazBMq/1ylw1ImOhX8ZPR0cbzS2N&#10;Gs+7snqvra2lvKwcg9StWFdIcWEuBumbCnwvK87BVJQtOkgqOamxZKfGUCh7xULZa1dUmmhrb6JD&#10;9j3q/UcmZfEivYKIcln/ZU2rkTWyTtbNdllrB2VM1dXVkpqWJs+fRmKWntSCMtJ1JjJFcovLKdBX&#10;kFdYSr7skXVyXGqUepnq8XgWiNMeF7Zs2MuGDTtZsXYzK9ZsZsv2/RxzOcOp0+c5euwkx46e5NSp&#10;M7i4nuK46Fo37l2hqs5At+yDymT/HOLnye3rN7h94yaPHz7kxnXRPY67cMTpGAf3OXNwv3K46qSB&#10;75cvHub6zUOcu7KVM9eWc+Hecm55rONJyGYeha7FLWoD7jGbcIvdxJPoDTyJ2ciz+O2auIs8T9yJ&#10;h8jzuG14xG7FPUpRy6zDLWwNnpLWO2YzXlGb8Yvdhm/8bryid+AVu5MnYRu47rOYy57zueI1n2s+&#10;87nsNWcUiPeew0XvWVzwmsk5D3tOedpz7LmiarHFSWTf8xmaHPCw45C3A4clrZO3XPOy1c5PvJjH&#10;6ZBFnAtZwrngJZrh2eWQNVwKWcuVkPXcCNso+vkm0c83a5bft8LWj0r4Rm4Gb+Bm0CZui9wM3MCN&#10;wPXc9FnNDa/l3PFYyf3n63jwfCthSVep78ympUsv+mgMsQn38Apz4V6oAt+3i66/lasRGzTL96Pe&#10;jhySZznkY89BPyV2HHxhzwF/Ww6/kHiJc/aaIc9mzQGRgx7WOD+zFLEY5cCX9MckzakXosfLc10L&#10;X86l0CWaXA5dytWwZZpz2qsh87gWqmQON8PnSh0WiH6nZCE3IxdxPXIJN2JXcSd+PfcTNvMgbisP&#10;ozfxQOPpVwD8Ru5LuzyK2iqynQfh23gUsUPe+24eyTPdCd3EreB13JJ2VA5hbwWuEv11tbwvaZ+g&#10;neRWh9DcW0x5pcz5SQ/w83Th7q390sf2ce7cXs5JePnyXq5d28/1Wwe45+5Cfmms5my1QnTnmMDn&#10;PL95kZtnFH7gxNVzh7h++QRXL5/kxo3T3L9zgcd3LvHk9iWe3bzA03sHiIw9SHHRAcoKVlCcYY8h&#10;15oqvS3GfGuKMq3RZVqQFjWBKN/fUJRmRnOlDd0Ns+iotqfFZE2LcrBaaI8xZSrlWTMoy7YnP8mS&#10;4nRL6g321OutqCu2kHyz6FbOWVtX0N+xlp7WlfS0LKK7ZSFtdY40VzvQXOtIQ/VsKhU/e/lsSiV/&#10;ZrY5qemTyMq2QFfkQJHOnrwcS4qK7KXfzKRQys4pnEyxwQqT5NMXzyA/z4rcLJFsSy1tsc4WfYmd&#10;BpQrQ2UFxOslb5kC+KsWyZw0XwPfFQe80aRE6lC9gJra5dTWLJe6zJcybCjMN6ewYAoFOnNy8yeT&#10;kzuJvPwp5OZNlnluGsXyrMaymZSa7CkosiY7T91L6lNoS0bWNJJSzEjNnEq+fjY600KKTMvJLF5M&#10;XNYc4tLmEhPviL+M00sHJ7Bz2W/ZtGw8q1aYsXS5GYuWjmfZ6gms3TqZPYct2XnYgo37zNiwdwLr&#10;do2TcDwbD49l73kzzt634vpTR1yv2bDzwBj+Zf/TZey5s4rtF1ex8cgKVmxfwtptq9iwcx2L1y3F&#10;fuEsps6YxqRpZkyePolJ0yW0nISZlRnmjpOwWmwu4UTMLCYxceoUuT4Fc00mMlXyTJP006ZNkEV8&#10;PFZzxzPN8SOmz/6ISTM+YsKkcZibjcdyygSWzvg153b9B0HPfktM+C+JDvs1yXFjyMk0Jz9rMrnp&#10;EynMGk9J8UeYDGM1SpmmakuaaqSjNdnRVD9DOsc0maTNpcOLlE6kqsycaklXZhonnWECiYm/Ji7m&#10;16Qn/wJdwa8wGsdRVT5RypqMcnraVmdBQ7k5VSXTaKmew2DHKgZ61tHbuZrOlvnUVynnp3Jv5Ui1&#10;wYL2ZgfKjJakJ0wg9sUvKUoaS1X+GGqKx1JW+BHF+ePkGX5BVMC/kZvw79SXjqVZ8nbVmzPUbkdf&#10;ky3tZZa0m6bTXz+TgcZ59FTb0SHPUVc4hhapy0C7IwNdMqAaJtLZOp2edhvJZ0FH81QapZzWJhuG&#10;+1cx/HITnb3LKCkaT1XRWF532/FuZAFDQwvoapPBVqY+XEyRQbWAV4MrGeibSfeANb1DDrIJs6e8&#10;fIIMkg+prhpHe7sZ/b02tLdZUiXPW1tlLm0wi67uWbIYziZHJoFs6biZRfNJzVlNQrxsAiNk0nd3&#10;wvXycVzOXsHl3B2On7+rAe8nLj6UDveIY9ee4Hz2NvtcrnLg1HUOul7jwMkrOB27wq79Z9iy4wjb&#10;dx3G5fRF3Hy9CU1PwTstkS3XXbHfvJTZm2cz38mBJS52LD5tyeIzk1nsMoElh8ay69gE3Py2kWvw&#10;IaM8mgh9Elfj77Pq7kJW3pjIxieTWOdmxton41j/dAKbHiunquNYI7L+qRnb3SfJ4jANl0dW7D35&#10;IWduWHDNex4Hn1iyw20c+7wmcVTRxYTZ4BKinKpOR1m0n/Q354TPJI77TsHFf6oskOacCbXifIQN&#10;l0TOhVlyKmgqrmEWnIm0lvwWHA+ZKmVNkYVqIvt9zTjgNxlnn6k4e09jn4c5Wx+OZcvD8exxl3gv&#10;SedjjrPvZA5LOpdga44F2HAoYAaHA21xfjFDju3Y72PNNrfJbH5ixg55nsOe07j8fDpesrAZiy9R&#10;1xxNdmUUEUXR3E66z+7n83B+PknqP1VkGqdEzgX+f/n6y+g6lizfF+1xzz3dVZuMsmSQDDIzMzMz&#10;yZZlW2a2bFm2mJmZeUlrLTEzM0vGjd7eWLuqq7qrq8+9n39vRsq7zhlvjPc+zBGZkZERkcHxj5n/&#10;OV0mc0uZzGdxRe5tfORb5Lmtz1RuiNwNsMAufA4OMQt4Er2QRwp8j1mIffwinJKX45qyAqekZbwQ&#10;cU5fpfGzu6evwS1tPZ4Zm/HK2iZ+m/FO34Rv+jo801bhmrYc57QVuGasxDNrlQauu2Wv0q79xPXO&#10;kngzFkl883FNXYhHxnKcROyTlvA4dinXg5Zz0Wk1p++v4/CFLew8spE9h3aw78AeDh/ey8njBzl9&#10;8ihnTp7k9ImTnDhylCMHDnL84D7O7d/FtSN78X96k0JdAukZcQRHBHP/0T1srM9x67I1F08ew0re&#10;v3bpLDcvy+Rpc57rl+SZPL9y8ghXz8hkev44dheP4HRhP9GPL9OQHkF7hY6WunwZL4ooLzJSZMiW&#10;RW8GGYnxxIQEEh3kR1SAD8GeLqTGhMo4YqBIJF8WmWozVF1TQYXSMC0wyFiVpW0cwsJC8PHyxs/T&#10;R8bICFKTUmQxnUFmoqKwSaFcFtk1RZnUyiap1hhHgzGB1uJEmYgTaMyPpc4YTUNeDM1F8Zo2fHu5&#10;0obPpEvxwFfl0l6TR2OFUcbCAhprKqmrLpYxIZfauhLqGmVBXZJNsj6ViKxkzbjqFaenXH7+mPOP&#10;bmP14Danbtly4oYtx2/d5PSDR1xx9uC2j78sZPxwjorFNT6Ra55eHJfF856rV9l96RKnrl/nkZMj&#10;QdFhZMlGwViaT7o+l/CMXJyiUvHTlRFV1oKvrhT7mGyuuIdx2S2YW35RsjCKlYVTIo9Dk6Rdpkr7&#10;y8M7p4wn8XpZIGbyTDYyrhmF2Cfm8jzZgFtmES5p+TiJ/4t4Aw4JRpzSimXRpudBtI6ncUaexuRi&#10;F5WNXXSmvKPHXd5RALwS9+wi/PPKCTSWEKA3Epibi3tqCq7JiQTk5sh9DgHZ2YTJBiiupIjYItmk&#10;5+uJKsyRDZWOpAI92bJxz5d6bWiuobu9jteD3R/B9x/47euv+PXVCL8NDfJbfx9/7WnhH5XZ/HeM&#10;I/8VfIv/8LDlrw6X+Mv9s/xy+xQ/3DjB+xtneWP3gF7ZWNVVGtFXG0gtyyFdrrPritE3V2BoriKz&#10;oYyk6nxxSyjpqKeorUY2WFVUtVSTV9ck39XLlfhh9oYOcCSoH/eoWmpz4/lQac2f6xfxt4ax/Hv9&#10;p/x7zWf8ufIT/lT6B34p/De+z/sjXyf8kUHv/5uh0C94m27Gl7mWvCvYR60+HLvQTvZ4f82WkA+c&#10;iv+ZR1Uf8BoexqnOyOP8eAI6y4j+po/ID6+I+PD6o8HVUfA95vt+Ej4o8H0IneJ9/+UVxl/fkvfr&#10;O03yFeD+UQteXef98iWGn2Qj/+M7kbfoRXIl3szvBkn5qpuE160kvWkl+5seCsWvTJ7V/fQlRW8U&#10;gNSIrqNWA8EL+looHmijoLeFbCkfXWs1ekUX01IpG38J060oV9pHOc/bG1G873kKrO7r1IDrAsUL&#10;39+tAd1lw32Uj/TJc2U0sk7CtGtgvALJC/oVTU2LpKkAeGXYVRlpbSRb6kbXLvWjgPehTspfSTwj&#10;ijKmh6IBlYbSZlfgepfkQ4H87Vp8KkzFq34qX/ZTLulWvByQzf0QFSODEn5UU15pqxdLvkbpZxTo&#10;3oviiy+S+DTN95dSLsMK6Je45FndSA+NA91UtjSgK9YTnZGkcb4X97ZLvP2j8X/Uli9/PYjSxFdc&#10;8xplT2cLWW1NpDXVkd6oePDV9ynqHsU9r7R0h+S+S75d5WHwn0CZotZQgF1+v9KoH/youTqI4mpW&#10;ogxcKmOOhp4BcjWgVXFTD6EMbBb2v6JI8X5r2vAvyekeIqtbURcMka84wntGNMoBo4iirFG84Tnd&#10;ite9l0QFvjd0iSttpW5U1HVG6ygHvALj42u6idZA6W5iaxSPfDfxEia5eVSbXhO51qhrRNQ7SkM+&#10;TVwFLum7FND0WupYGXKVeFtV2iMkK/74pmGyGoZJr5M2Xyfx1PaRLKLxzSsKGfFLqZV4FaBfr+hw&#10;Bv8pKowyEKtEUc0ojf1YBcgrjXt5T1HPJNX1yH0niSrP4kYpQL1CcbHLt9f1aVr9mua+hI+X+/g6&#10;BeArvvYekmqlLOSd5Nou0hp6SW/qI0W+WwHxyUobvk6efdSGVxQz6Y1dGmd7usbt3iltoIuMlh7N&#10;TW7skPIRETehuYO4BslHXbO4zSTIdVJjm5Sh4nru1Q5ZFGe7TupZaarrpc4VJY2iQ1HPFN2JoiVR&#10;muz6XnVIozjFB7V2kdOlNKNFevo1znBlcFMd4ijgvfT1W5RW+ygNiWqzg9IGh6T9SDt++ZpKeT5q&#10;l2CUz11rkwpEH3mpaVVrGucf/YtkvNb3dGFUFCaD/Rr4roD10lcKdJd22T8KxJe/GTU8XPX2rfQV&#10;dVikjLUqw8iKi7qfZumvnQp8l3g08L1Q1gSaAWUFHEsc0g8UaGzo6pH23qMByioPKi+Kk14z+irf&#10;pmhe1MFAvqRplHeUhnlWTzfZfT0aSK3yowHkPaPGYhU1jGbAVfHEv/56FIjX+ODfMmp7QVG/SLmq&#10;Pqj6qYpT+nCOxJnR0UFmp9SV4l7vUQckit5FxkAJU6gOIqQfj/7FImWvDtNE8qS8VR5LpSzUwYTS&#10;mM9oa0dxsGvP1YGI9p4qc3UQJ2HkW7MlDUUxk9rWSnp7O1mStgLg1V8IWp4Gpa18PAxQecmV8HlK&#10;213SU1rvqrxUPWjlKPk3SHnk9sr4I+NfvozZ+t5OdN3tmp9eiYzhJVInta9f0iRjY7OMg9VNyjhl&#10;LsHRwWQWGmmXeht684ouyU9DZSW/fnjP//uPv/Pf//13/v5ff+dvf/vbP/nef/zxR17Jd7e1dlJW&#10;UE6sWwj3t5zhiOkCdn0xhR2fT2LvpxM5rsD3sbKvUJrvyuDqBNlPTJzFHbPZ2FnMw2n2Mjznr8N7&#10;rgLfdxGy6CgRi88RudSa6OWK8/0ySetvaFzvmdvukbbzDmlb7pC47ipJ527RYMjQwPem1ipqa8pk&#10;fVdJQZ6RR7fvsnX9ZpYuWsGC+cuZOWchFpbzmbRsJZPu2zK7IAWLiiymGlP+Cb5/HhHK5yHBTJT1&#10;6MSQMMaGhGISEoFZWBRLEpKwKigkoKWdlPZBkpplzJKxS42Hym6GTgPd38m88Bpd2xvtOq1RxsAW&#10;mee7vsLYKfO3jJmGztfkdryU8eMlma0vZV6Rub3zDYW9X1LR/ZLyinpK0hIoT/ShKtGZmmQnyhOe&#10;URLjQH6YAzr/Z8T7PCMiIgBddQ01795T99UHkZ9o+uY3Wr/7d9q/+4361z9SPfCezi9/Y+DD3+j5&#10;6T/p+9N/0/vhLwx9/YHeXhkrjEYiYhPQlVdT3KfmrBGNQsvQNkTNy+9p+epXur//C01vf6CwY4Ti&#10;TpmP2mXtoqjJ6vsIKWrSDjNz5HsM7e+IKukgqFDWY+8+UC6S2ShjZKWsFWo7KZUxrlrGsNbefgZl&#10;HBmRObNL+pfSdm9oaNA03htE6uSbKstKKS2UebnASIGsOYvycynOy6EkT0dZXgbFOYkYUqPJUZrv&#10;OckUFGRTXVtKp8zTncpGS0kByRmZpBfXUtg6SGWHrB3aBqnvHKBL+vywrNnqaupITkkmNiWLZEMZ&#10;KcZK0guqyS6sQV9ch7FQ1kmyPtZL21aUM8Wl9eiyirh98wmHD5xl986jbN95iC3b97Nx21627T7I&#10;gUMnOH3KSpNTJ89pcvbsOU7Inurhi9vS3wolj9UUGtPxdXXm7u3b3L9/nydPnmBnZ4ft1etYX7Tl&#10;qs01TRP+2mWlPX+a27cv8uzZVa7fPYD13Y3cfL4DO9/9OIbvl33FLpxiduCogPfobTyL3IJD9FZc&#10;4vfhGrcf15h9+CYdwz/5OD6xh/GI2ItTkITxWYtT4AY8I7bjFbETj9DteITtwDtyL17hu/GM3INz&#10;6A7s/TbyyHsND7xX88B3DXe8V3LfTxliXcOjgNU89F3JTdeF2DjP5awyKuqoDIvO5YTIcWfZ17vP&#10;1QyVnveezzH3mRx3t+SszwIuBizDJnA5tsGruB6yRuNevx64nhvB67gdJmlGbZf9yx6eyPc9VvQ3&#10;oRt5ELaZx3JvF3OAx5EHeRi6lzsBO7jlu5U7Xpt54LwRe8dtOLjswcH1MPFpz6W9FdLSWYhBH0JE&#10;1EPcAqx45LuHh0E7uBeyXdJdz3mvRZyWfCqaGZXHo54zOeJtyVGf2Rz3ns0xj9kclmeHJe+HXGZy&#10;zHWWBsIfdTIX14LTEv6c12wu+s7jSqDs40OlTMJWa8p0t0KlrKLX8zhmg+R9DQ/Dl3M/dCkPwpdh&#10;F7mCx9HyPGIF95W/uPfCFQC/nkdK8z1mO/bRO3gWtQMHEfX3gl3wFin3TZr7VOrnSfBOngbv1gB4&#10;RcfzIHArD4I28zBkE3f8N3DHdz22yoit0yoeBx9BXx9Oc08eZWURJMc+wdPpAg9uH+aKzQFsbA5j&#10;a3uC27dOcffeSe49PImL13XK67Lo6ZK+pGhaPZ7j9vg2Dvdv4PDoOs/trvH4/mUe3bvCowdXNc13&#10;F/t7uDs8wP3JDdyenSI27qzs+49RnLGO3KQ55GdMp0RnQW6yGWkxk8iIn4Q+ZapGzd1Yail797l0&#10;Vs+npWQ2DQXT6aiYT0fJUiqSLSmMm01mpAXJ4VMozp5DV91yehuW0F45n9bq2bTWzKezaaXGiNHT&#10;uk6ul9HZuIw2CdNcK3HWLaaxdjHVlQsoLZuHXm9OYtJYkpInkquUo4sWYzDMlvZiSWnpUgmzGKPk&#10;QWc0w1BgTn7hTHJyzcnImEpq6hTS06bIuGAuYRdSXb2CktL55OXPIFs3DWOeoqNZSEXVCk2bvrRk&#10;uUZtU1y8RPOvrFkpe+fN1Ddsoq5uLVWVSyTMbHk+k4KimRrorzdaaPHpDVM1yS+cQWHJHBmbLEjL&#10;MCU5zVT8lEb8ErJzppOcakJ6tgUGZYC1ZBkZ2YuITrLEN3wqQZEzCY+bT3jsYvzc53PzjBlHt01i&#10;23pT1q81ZcVKE5asHs+y9eNYu9WMtdtNWL1tDJv2j2fjnvGs2TmGtQc+Y4fVOI5en8RhaxMOnB3H&#10;/pNj+JczHps59nQzR25vZef5DWzYt5od+7ay98he1u3cwJwV85k2axpTpk9myqwpmFtOZdrsaUyd&#10;P41Zq6ezcOss5mycwdS5UzXgfZL5JI0ffuosM3nPlGkzTZg2YwJTRcwXjsV8yVjM5o5h0sxxTDKd&#10;xJSJ8nzyeFaI37ULY/Fym0iQ3ydEh44hI2ky6SlmJMePIyPFFGOuKXl548UdQ2XBJGpKplJVOlUW&#10;ENOlYUgl68dTaDChtmwGNWUWNNXNpatzhVSSOvGYSkTkH0iI/UImHxPKik00g6eNtdMlvBkN5ZPp&#10;bJhNW40ldQoQr19If/sq6UAr6O1cQ3frCiqKJ1JTqrTWJ4v/EgYG1lMvDbc0z5ySbDPKMsZKw/+C&#10;zroJNFSNp0Q/jrz0LyjWjaG2eAx1pZ9TW/gp7VWTeN0+hze9i3nTt4y3fWv5amArXw/v4qvhnbzr&#10;3cTL9pUMdy7l5eAahoYX095lTkvHLOrqZ1NbOoGq4gmUFY6T75hAs6KX6VhER6cy2jqN+koT6UAz&#10;6OuYx1DvInrEba03p7lG0c7MoLdjLt3t02Uin0b3wCwaO8ypaTSluma8dJzPqK3+hPbGydRVTpIB&#10;4F8pKRhPg5RTc/tCats2UlS1mtyCOdLBlpKbt4703KVk56/BWwZ72/unsb17j0u3n3Lh1gMu3HyM&#10;le0zLt54ymmRI5fuclzk3LXHnL58nwNnbDl85hrnrzzgosiJM5ewunydx65uhKSlEJiZzFG7G8zd&#10;vZ4lO5ax/PAiVp2by1Kr6cyzMmPJeRPWnjPhoPUUHDy2kpPvJguIKKKKYniW4c4ul+1sfiYLW+dJ&#10;bHk+kc3249j23ISdjiZsezaOrU/Hsv3FeHY7juew0wROO0zhiO0EbB/NwTV8J9c9F3PA2YxjPlM4&#10;HTSV8wHTsA2axWV/C64GTedayAyZPKZxRdHKiFwItuBy6Exswy25HDZT03bXNN39zT6C7lM4G2DG&#10;GQW+B5jKZGXCES8TDrlO4IjHJA66SN4cJrDDbjyHHM047zOdc37mnPKeIhOadHyPqSLmMqlZcNR7&#10;Joc9p8ukN0PuZ3BQZL/bdPY5T5N3p2H1xAx7l7kYdJdloR2DriKW6MIoHNOfcdZ3FWc8TTnvbsJ5&#10;z0lYeU/iRuh0HsbM41H8ApnMZ3JHvuN+2Gxu+ZtzK2A690NmyqRuydPIOTLJLeLZR5oZ14y1eOo2&#10;4Ja5WtNid0xYjFvKcjxSV+KTKZuEzI34Zm/GT7cVr/SNeKWuwzNlpTyXMGnLcRPXLW0Z7pnLcU5f&#10;wovkhTjEz+F53BwcE+fyPHG2pDVL4p2La+piXJQRVqVVn76J+9GyCPFdwTWXTVjb7+Xc3UOcunKU&#10;czYnuHTlFJesT3Hh/CnOnTrBmePKEv4JrE6d5OLpk1w9eZS7Z4/ib39L+micTA7RhEYEce/+LU4e&#10;O8j5E0c1qpmrVme4dumcBsAr4P3qhdPYnD7G+SP7uXD0oMYBf/XoXu4dlgn/xC4yPR5TlhpKS1We&#10;9LtyaioKtd9Aiww5mgZ8YlQ40SGBhPv7EObnRUJEsCyac2Qy0GPMzyE/3yCLYwOVpYXiL36GTDKz&#10;koiLi8LXxwcXJxc83TwICwknKS5JxsdEslNTKMzNoig3nSJdIuXyPQ15qbQWJWn0M3WGKOqNUeIX&#10;TX1ejKYR31QUL5N1kmaQtbMym546yW+lgcYykYpSGcOKaG4so729jsbmCg18T8pJJSw9gXtezlx0&#10;eMrFZ085fkvKS+SQzWX2XLjIsZt3uOHmy4uYFBxikrgXFI59RIy0mxhuBwRz1dWT8w7POf/EnitP&#10;nvHM04uIhDh08u15pQWkG/WEZep5Fp4s7S0D55QCDVh/FpnFbd8YWSDFcjcglmteoVzxCOGqZwQ3&#10;/WJ5nqDHO6cSl6xyHsbqZQGXjV2svBOWxP3INGlDuTyLy5E86WWBpudpXB4+eY14GhuwTy7kcaxO&#10;2nWmLGAzNA155/R8XNILcEox4pgicevLCS6qJsBYjH+OnkC9HpekRBzjYwkyGIgsLtaoZ2KKiogr&#10;LiK2MJ9o2QxFFeoIy00jIjuVJKOOnCIjNfUVdLTU8Fo2/n/68cOo5vtXX/In2WAp4P233m7+1tnI&#10;P0rT+e+oZ/xX0HX+5mnLvztYa+D7r7dP8eON43y4foo3d2/QFxNOS3UhhfXFZFUrQ6slGJurKJC6&#10;y2urJb2+lMRqKdu6IgxNlZrBVQW+VyvN97pmfAwDXI19y+GQXnYGjnDQtx/XiDqajdF8VWrFn2rm&#10;8JeGsfyl5jN+q/iEXz+C7+/zPuHrxE/o8/of9AV/yitZXL3TzeOdcSdNBm+cwhtlXPqSLX7fcjT8&#10;R64XvMdJNqzODUU8yo/Dr72YqK96iPrwmsgfXhP1w/8JvvcR/71s1n8Y/Cf4bvj1zT8BeAW4Kw14&#10;JXl/+gq93Of+/CW5P70jV+Iz/viGArnOV4D8h5ekf91HypddpH3dhe7rXvK+GaDyx7cUv1PAnDKU&#10;Wjuq4S5lZuxqkM2/bB5bqsiWctS1Krec7NZqjN1K072Voo/a7oqipaBPab33aJI3oIAxRe8ySg9T&#10;pgDuQWUQtZ3yEdlQvx7UAHkFpivgXPHMG7tbyZeNsNJ+N3ZL2t115Pc0yvsd8v4o4F481E3xcDdl&#10;L3spf9VHuQLxBzol3lG+eUVNUz7Sq4HvFUpb/dUQta9HqHo5RMXLUY54xf+uQHjF5172sg/FZa8Z&#10;lJVv0TTfFfAueS4f6qXm1QD1kk5DfxeVLVIWxQai0xNJLTZS1N2spVH1ckDyojjl1feMHhAUD6nv&#10;6iBfOxjolPgV2NAyKp2t5Ha1o+/uRBlozWxt1gAypdX7u6ZwyYgCERXVx7AGYo6CeL/Teyh3lF5D&#10;UW0U9g2Rp0BXRSXSPaBpxSuueGWQ1dA3jE78snsG0cu1AmUN8tzQK9dKW35gROSl5pfdpuhQRg2B&#10;KmqVpHplDFRxwHeR0dovMqDxx6c1KToZaZf1PcTUdBFZ2UFEVQexSgu8sZfUZgmrac5Lu20aIL15&#10;SN5R4Hs/Wa1K6/6l5iraBRVuFNiXMBIus3UEY8dr9O0vNWoGXZvyG5RwyoCsMiar8ql4kV9LOb4h&#10;u/2V+A9/jF/yJqJocNKUtntNr6bVroymKhBeabErQ7NKgz1CSWkLIcWNhJc2y/MuDWSPq+ohXt5T&#10;Gv5KlFHa+FrFka+kkwSl4V6jpIOEqjZNlPZ7uuJ+l+dJde2Shy7pI6NGU38XQ5eUueJn7xkt+1yp&#10;D8Xln90l+e3oI6mpXcqzWcqvlZSWDjLauzXtdkVlouvsJr21U8qnXb65R8pP4m/rJKtd+nCXAlgl&#10;/t5RYF2B7Eo7W2lNG6WulTa40vwuUeD0y1EDqar9KCoS7S8LEXVvVNrTPepQatRf8akrg6mVb5SR&#10;4HdUiSiQWwNupU2WvHqlhSlTRjoVb/trpRk/SOnIqCgaphJxq969pvrLNxrQXvbqpcYJr+JSbbtY&#10;gfIDCgBXxpu7qJI+1yJ9slv6alu3lKnMEVEyHxq72iS/kj8JW6hAfdVHpC+oA6t8mSdKX45I/KPa&#10;7xpfucStUa2o7xqQPjHQj17CKY3xDOlzhUP9FCkwXwP++6VMlBb6aH/SAHgFvIurDKAq+ppiRTEz&#10;/FrCSFlJOBVWAe86iStb4szsaCWrU9FLdUld9Ep9yXgi/blU8qGkQGmj90k7kPwqyhhj70ft9o/1&#10;UCRhFHiutN5/p63JVYcD/eIndaoO29TBm+bfJ/H3KKopaR8iinbGIO8UaOOG0uwflvckbxJG+Ste&#10;d0Uvo77TKGWgV+HFVQcZBUqkLAqHZOyRMU/ZuzDK2J0j9WGUslZlVKQdKA5R9/YljfK8Qcay6uZa&#10;cmStFhgdRJqszepkbGuT96praigvKebnnz5owPt//dd/8fe//10ztqq03hXlzIcPHxgZeUlLcxvF&#10;hmIinvtxe8NxjpnMY8/nU9j9+ST2fzaRE2NkXT526v82uDphOrYTZ3LXbA72MxZo4LvH3LX4aJrv&#10;OwleeJjwRWf+ST2jwPfEdddJ3XSHjG13Sd+ljK7eJmnDVVJl79VSmClrugqa26qoqSmlvr5G9gg6&#10;bl25xqZVss9asJzFC1cyZ94SZs4X2bKNhS5PWVmSxezyLKYb0zCTfdk4WY/+MSSIT0UmhEVgIjIu&#10;OBST4AjMwmNYEJPIaWMRHrVtRNb2El0j82+DssPxWkTm4yalzS7XzW/IaZd5uudbGTvekCn+OW1v&#10;SK0dJKFC0bVIm+t6J2HfyHtvZPz7Rua89zLXvqes/ytKq1vJiYkhx/cF+oCHGEPukhtym6zAW6R6&#10;3yTO6Rp+z2/h468Us2opHngn89w3muZ56/u/0v3zP+j9/u+0f/VnKvu/pWb4exre/Ejjl7/S/N1f&#10;6Pr+z7x6/zN9qk0ajQRFx8paTk9qTSMZMuZnNnRTOfw1XR9+o/3rn+n8+le6vv4TlT3vNE36iv4v&#10;Mco4nibjpvpTSP1pldct3936Eu/cOh5F6qVsumR8eE9uo8wrucXk1jTRKW2lU9pun8hAfy890t+U&#10;prsC3ZUoI6v10u5qKitkr1Cs7RcqS2SvIWNHcYFOM7RakJMu+4JkTbkoPz0OQ0Y8ebmpFBUppZpy&#10;umTN0dHZQklZERkGPbmV9ZS0y/jVKusMmftqxe2W+XdA+lFVdRUJqYlEZ2SRXFBBUn4VyXnVZBbU&#10;y5q2Hn1RHfrCGnKLKikoraewpJ7gwDjOyf5+7+5T7Nx+hK2bD7Bpyz62bD/A9t2H2L7zIPv3HeX4&#10;sTMcOnicgweOc/TocQ6dOoyd833qW4ppbS9HlxmP05PH3Lx2nTt37vDo0SNevHiBnd0Trl65wcUL&#10;l7h21RbbyzbYKAWpGxe48+A81rd2c+HBVm677uFJ4CEcwg/IvmKH7Ee24hC1nedROzRxjN2Fa/xe&#10;PBP24514kKDUEwQlnyAg9qjIEfyi9+EVuRPPyB34xO7BL24f3tF7NO13r6i9+MTsxz1yN06h23HU&#10;jK9uwz5oC0+CN/EwaD1PQjZo9DbPwzbzQtyHPiu56bYIG8c5WImcETn2bDrHX8yQPflcrL3nYeU1&#10;h5PuMzkj7jnv+Vj5LsbafxlXApZjG7gK24A12Pqv4WrASq4HruauxPtY8mcn3/cwZDN3A9dwS+Su&#10;XCu6mHthu+VaJHg394L3cNtjEzeerOLh0008ddyDk9dJMvXedPSX0NyeT7bOn+Dwezj5nOGhl7zv&#10;v03ik3229zLOKJ5311kcc7LgsNM0DjhPY4/IPmdzDjlP58BHCp0DrjM5LOEUNc0JV0uOyTP1TWe9&#10;LLmg7Nb5L+BywGJsRC75L5LrJfI9S7gbvorHUWt5HLFG9oAreRi2XNxVPI1ey9PYDbJP28CDiNXc&#10;ClrOjYBl3PJfpR022EVs44lWBtuxU7QzUh+PFAWP1zru+2+Uetgp9b+P55EHcYo5yovow9IO9ons&#10;1rTkHwRu4b7fBq74rOa8y0peRJ6hoDmWpi4DpUWhxIQ+4Nn941y9sIMzZ7dz5tweLpw/xCXrI1yy&#10;2c+1W4fxDXwk5VdER2sFOcmR+Dg8wuGuLS8e3cHD8SEeTvd4+vAK9o+v42B3B8end3F8ckfTfH/+&#10;wBq3p8eJCD1ETuZe8hPWkB42n4yY6WQmTiEpcgJJ4RPQyXWp3lL26vPpqh+lmmmX63r9LKr1M2it&#10;WkRX5QoqkxdgjJxLRpQleRkLaK5YSXfDErrqFtBVs1jcpbLnX0hbtcTRsobOhhU0V86jsXIuDTXz&#10;qatStN4Lqa2aT2X1QioqFmHMnU5K8kQy0qeQn7eAqqp1VFYqTfWllJevpEKuFcWL4l835llgyJ9B&#10;pm4K6ZlTycqeid4wR57N18D0krKFGPNnalQxBsMM8uRZft5CigqXUKK03guWUZC3GH3OHLIyVXzz&#10;KK1YLmmsoLximbhLKCtbQHnlIsqql1Nev47iqpXkFc6VeGdhLLAUUbzu00nPMiMxyYSEhAnopZyU&#10;lr7eOIts/XR0Bkt0EndK1ixiEmcSFj0N32AzXHwm4BE4hYDI+QRFrsLDYT42x83Zs2M6GzdMZt0G&#10;M9ZsmMLyNaajsnYc67ZOYNteebbVjEVrxjJv46esOjieDSfGs+7AH9l2+DMOnh7Pvxx6sYadN5ez&#10;13Yd286tZcP+1Wzfv5W9h/eyftcm5iybz7SZ05gxZzoz5s9i+pwZTLOchsW8acxcasHMFdMwX2KK&#10;6YwJmE6byOTpJkyxnMS0uWZMXzCZGQsnY7HABPMFXzBn3Rjmb53IlEWfM97iU0xNx2M6cSwmZpLB&#10;2eM4Khl8dMNUJsoJpEaYkpM6lYTYCfh7/w8iZGOfkTyJbCnArNQJ5GeZUGo0paxwMjVV06musKDA&#10;oADpKbQ3LaWtaRltrcvp6FpNRfUCcnKmEBP5CekpEygvtJBJasqoZnyZGdWlk2iqnCqNbz79bYvp&#10;aVlAb/siutsW0N42m+52aaQtS6ivMKe1ZjrdzYsYGdzOYP9mGmotaKieqlG0tFZPornqc1prx1Bd&#10;/IV0ji9okne6G2fR2ThNnk+ktugTmso+pa/JhJft5rzsmsM3r9bz3btdvBvZzpcj23g3sImvhrfy&#10;engbvQPraOmcTV29iab1r0v9TCbQP1KaN46yonGUFI6RSdGU2kYLWYRMobjMlKpy+aYqc+oqJ0te&#10;JtPdJHloNpdOpLjtJ9JcZ0pj/TjqGyZQUTuJwopJlFROkgY8XjrEF1SUfkZNucRfMo7CwnFUVcyg&#10;rtaSFimH+vZNks56CssWkV+6jOyi1SQrQwWFy/GI2YjV/cOcu3UVq5t3uKDkxiPOXX2C1XUHTl17&#10;yBHr2xwVOXX5PqdsFPh+jT3HLnHs/A3Oi9+ZC7acunCFm0+eEZycTFhWBhcc7Vi4bytLtq9g+b4l&#10;LD0yhwXHzJl3ajLLrMzYZD2F49dn4uCxhUzjC9KKIoguisFJ58MB771sd5rOHrcp7HCapPG/73Cc&#10;yB4XU3Y7ieusrk3Ybj+OPU/Hs//xRPbfHs+5BxbaRPksaiPnvcw542vGuUAzrIKmYBMyA+ug6Vj5&#10;T+W832TO+ZpyQbkip0UUQH8xwGKU213CHPc04aDLWI55ysJaabqLnPQz44SPKUe9TDms+OidxnHE&#10;XV2bseuZdN5H4zj43EwmKZmsPKZwxHUSR9wmc9B1iqbhftDNnP0uMuE5TeaAmwWH3GZw2NOSQzKp&#10;7XOxYJ/DFE49nsSD57PISDtPU2sUuVVxxBZG4ZnrwtXwrRqPvG3gDK5+5Ka/GTGbe1FzuRszj7uR&#10;c7gTNlsmuHk8VBQz0QtkMpzHE3nuELsQh4RlOCWvwjl1NS5pa3DLWItb+kpcU5bjmrQU9yTZICSt&#10;wD99HQEZGwnK2kxg1hZ8MzfhkboG95SVIstxT16miVvqUlzTl+KYuoinMZayOJjK/ZCpkt4M7GNn&#10;4RA3mxcJc3FJXihhl+CWpjTiN+KQKpNq5HJu+q3lps9errw4jPX9Y1y5d4IrN49z8dJxbKzPctXa&#10;SgPQ71y7xN3rV7l99TL3rc/xxOY0gQ63KdFFk5sVQ0xsKE/tHmB1+gTXL1nx8MZV7ijKmctW3Pyo&#10;9W5z9jinD+/j5IHdnDu0F6sDe7h0cC9X923j3qEtBN+zItXfkcYSPV2NSoO8SCZuPYX6bLJTkoiN&#10;DCMhJpK0pHjSkxNIjoumKF9HSalRJoRc0jLSiY2JosiYS5ls8HJ0KaRnJMrEEUNoaBDu7u44Ojpq&#10;bmhoKPHxEk9aGjkZGWTL4liXFocxLYaKrHjqjXE05sWJG0OdPpJafQTVOeHU5ERQmxtJgyGGtuIU&#10;Oiuy6KzMoaVUR2OxjroSA7VlRhpriuloq6altVL6u44UQxrhsvG65+nGxWfPuOLkzMm79zlx+y6H&#10;rl7noO11Ljk4y4I2GaeEbK77h2PjFYCNhy8XnNy56OTGZWdPrsm90op/4O2Hg08AEfEJ5Or15BcX&#10;kppvJK6oiIC8cuyS8rgdni4Lq2SehqZgH54mfTKdR2FJXHQJ4LSDLzZuUdz2S+JFbC7+hjp89bU4&#10;JBqlXWTwQMLeC0/mdnAit4OSuBOYzMPQLGnLeuzi8nHLrcdRV8uD2HwJlyr+ydjHp0t7NqI44P31&#10;FdK+9TilZsp1ASGFpQTmFeJryCPQKO8np+CcmEywsZiokipiSsqJKS4jsbycWPmWUKnzMEM2kfpM&#10;onXppOTlkKvKtqGSjuZ6XvV18ev33/DXH3/gL19+yW+DQ/zWq8D3Hv7WUc8/ClL4X9GO/K+AW/yn&#10;xxX+3eECf3lwjt9un+bH6yd4f+0kX9+5Sn+Qj2yqcyipLqSooYyyjgaKu5sxdCpalDrZ1Crt93Ky&#10;G0sxNMvmSOq0tLWempZa8hpa8NT3ciHuFXsjRtgZPMwW/z4O+PXhEtVAhS6KL4vP81P5fH6rNOGX&#10;sj/yQeaxPxk+5TvjGF4nfkKPx/+kx+cThpMm8iZ7Nu+MW2nTO+IbXsVx19ds9/yaA2HfcyXrPS4d&#10;b3FtKOVRQQw+rYVEftlN+PthIj680jTfoxUA/2GYqO97ifu+7yP4PoxeUc/8/BrjLwp8/wjA/6JA&#10;+FHNd+MvX0uYrzTJ/fErDCJ5cp3/85fof3xN9vshMr/tI+2bLnK+7aXw/SClH0Yo+KqXrO560prK&#10;yWgqk81+Gfq2KvLbaymQssvvrMXYUY2+XWm+V2HoqpfNf7Ns/pUWe69G71LYO2qMVdHO5Ml1QX8P&#10;RZp0f3S7tOvSIUUP0yfhVBgFTo9qrisNdhWnop0xiOg766TeamST3ijxy3MtvBKlpa6AeAX2j2rn&#10;a6C91PXvGvBKI10B79Wvh6l8OQq4V74apkrdK0BpRIHvvZS97KF0ZFQDv3CgQ9N2VxryJerQQK4V&#10;iF873KOB79WK871Qr9HOpBUbKeltpUoD+fslf/LN3W0ojnztEKG3XXPVt6nDBqV5rwD/Iol3FIhv&#10;JbO1icz2ZhQnvALDFECmqCpyerrIVdrwfYoqR1FWqAMCSWNokJJhpbU6qh2vNGqL+oco7h+WdIY0&#10;USC8ZqizU4GASptWGQPtILmlg9S2TlJbOzRwV3GDj4riB+9AcY1nK67xjwB8SqMCe3tIb1N0Ikq7&#10;flieK6C8n/QWaT/ipjT3kdjYR1xdDzG13SLiVncRW9VJQk0XieKvDL1mtQ2TqQD4xn6Je0DSGNJc&#10;jUJBge/qXknLoJTJsLSvEXTtci9pJEsekpq6SajvJLG+S8Kr/IwC8BqA3yLhlEalAt2Vhn299BWR&#10;lLpeEqslT2XtRIsoSpnwslaCC5vwN9bhZ6gVqSOwoJ7QsmbNoGp0ZTtR5e1ElrVplDkKqI+plner&#10;xK+6hbCKJqKrW4mqaiFK3okqbpS4GyWdVlLqFfVMOwka13ur5EUZWpW6lPLUt0vd9qg/DRQAr/5g&#10;GEZppyugXHGvKwOruV2jfzDkKGoZRREj9ae57Z1SJh3SL9tIFzF090nbUmB+7z+12vUKcO8f1CiJ&#10;sjq7UfzhGuWKsh8wosDoUVHgrNJaL1KAr0ipApzFVTQuhQOjhzulw4r6SGlcq/Y1SMWrV9JnlFHT&#10;l9LulLa0tL2hIUoUbZL4l2sAvKJ6GZH+NChh1bXEr0Bddegmfa3yreKBf0nFayWvqHijtNQHUTQy&#10;ClDXbCL0dlAlfaNVA98Haelo18D3aOlv6lmx9N88iU8B5wrAH82PSmMAjTdeA98VvYzkQwP6FX+9&#10;fJ+I4olXh1Z50peM/dK3Xw5IGHUoMUC+jEsGRQ/T06Npjiu6moo3X8rztxLu/6CtEVFa9ArQVuHy&#10;pE8a+9S7Xei6O+T9zo8HCb3Sd0e1zdUhQYmUpwLfFSivNOR1PTJOyLPRv1xUvUm5Sxilma79gaBA&#10;eHmuU0C9AsxVmav6GpJ41DfIvcYpL6IA+9+N0Kq6VQcP6rl6X2n3q4MSRemTN9An/tIGhyRu+d7c&#10;XsmD5D9fZPQgol+rs4o3ioJItSsZh8VVhyiFMmblD3RRIuN2tYyBNTLGVrXUkF2QRUBMIPEFOoo7&#10;G2WubaK8sYE2efe3337lH//4Lw18/93Y6q+//qpRznz//fcad3aLzLcFunyC7Dy4sfowxybOY9/n&#10;k9nz2SQOfD6Rk2PMuDhumga8W48zx2acBbYTZmq0M89mLhrVfJ+3XgPf/ebvIGjBIcIXndbA9+hl&#10;l4hZfknjflcGVzO33iFjz23Sd9wmactVMq8/pLU4i/b2cprbKqmqKpG9ZQ2ZKWlcPX+RDSvWsWzR&#10;SpYtWcOSxatYtmEzu69d52hiFDur8lhUns1sYwZTs9P4LDKcfwsO5JPgIMaFhTMxLJKxQYp2JhzT&#10;8FjmxSZzpqAcr4YuYhqHiGsYkn78Ssaut9KnX5NUO0Ry/QiZLV9i6Piagp73mpvdLHN181tZr7wi&#10;qbpf5uNX4v8l2R0yr3d/K+3+R6mzX2Te+UBZ33sqmwfJSUwjyekZ8U8uk/DMiiTni8Q+tyL8qRVe&#10;sh5/dPsyroHBpNa0SHoy3nRIH+r7ito3P1P/7ldqRn6h4c2vIj9T+/IDlYPvKeqRPPV9TfOXP/Ly&#10;/c/0yLosS/3hmCBr7PoWSvtfyxg3SFpdJ8W9r2j79idavvyB1rc/0fv+r7S8/omqvm/Qt0ofkLmi&#10;UNzC7lfkKc75b3+k+rtfZQz5UbPFEZRXR646aC2tJV5noLShkR7ps33Slru7u2lpaqLqoy2ocllb&#10;VldXa1JTWU5VWTEVxflUluRr3Ojlsr4szs+iIDeV/Owk8rLjKclN1qgpSwxZFObpZF+vwPcKOruU&#10;5nsLJeVFZBuVPaIK8qsaMFY2UFgua4+KWpo72uiUObm0vJTolEQiMnQkFFSTUFRHfH4tqQUNZBU1&#10;oSuWNUJBHWmGcowlDeQaK3Gw9+SE7O/37znFru1H2LJpLxs37Gbzln3s2H2YQ0fOcPLUBc6ds+G8&#10;1WWOHD7FwUNHOXDqEC88n1LXXExDYxEpSRE8uX+XKzaXuXHjBo8fP8bNzQ0XFxcePHiIra0t1tbW&#10;nD97mosXzmB9+SQXbx3E6uFO2RPu5rb3Xh6HHOBJ+B7swrbyOHSTXG/FPlKB77txiTuAd9Ih/FOO&#10;EZRynNDUU4QkniQ04RRhSer6KAESxitmN56xu/GI24Nb9G6cInbgHL4Tj9i9uETu1q5do+Q6ej+O&#10;EbuwD9vGk9DNGqe8g+KVD9uCs6T/VParjzxXcMd9KTdErrotwdplHpc9Fmg85ld85nNR8aF7zcbK&#10;ex5nPedqGvFnPcTfcxFX/FZqvO9XvFdxxXcFtn6ruRGwlrtBG7kfvFnT5L7jL37y7LrfGq4HbORm&#10;0FbZ0+/ibtgebofswdZ5LTaPlnPjyXquPdzIQ6dDZBb4a+B7Y5uR9GwfAsLu8MzzOPc9t3PLd5Ps&#10;5zZw0XupZgj1tPMsjj2fyuHnkzmoAHiXURzihJslB1/IvQLmNc14S85I/k8rbng3ZZDVknPe8l0+&#10;ihteyVzOe8u3Kd54ef+chLH1WyR7vlU8Dl/D47DVPJJru4i12EdvwCF2G06Ju7GP3cGDcPlWKdeH&#10;mmzlUfgO7CL38DRqn+wT9+OacBz3hJM4Rh7CPnQPjtGHcI0/If6ncBF/54QTOMYd4am88yBkCw+l&#10;7O77r+eylOt5l9V4Jl2W8T2VxtYc2Y8HEux1m5vW+zhzbCOnTu/gnNVBzp87wplzBzl7YS837pwg&#10;Ot6Drp5qmuuLSAzzxen+De5fvcg9W2vs71/F4fFV7O5f4rndTRzt7+Nkfw8nBb4/vomT3VU8HU8T&#10;FXGYvNzDGKPXkOA6j5jA6STEW5ASb44uYYZmD7M4Zwb1JfPoaVxJR81S6vNnU5k9ncrcWTSULqWl&#10;fCOl6UvRx8+nMGcZLTUb6GpYQ23RTGoLZ9BVs4z+pg20VS2lqWIBTVULaayaR13ZLNn7z6KmzJLq&#10;UnEr51Im18Wlc6itWkZ5wQIKlLHT4mUa8N7cvJOmpq3U1ayjpmqDxtFuMFiSo1c0MFMwFs4ir1Dx&#10;u4ufYQ558n5+4QIMeUobfbaIJUZN5sh7cyXuxeTnLSJHNxdd1hyR2aSnWhAfa0Jy0mQyM6eTq7PE&#10;kDtKZZORIenkWGgAem7hYpFFZOimk507g4Li+eQXzZFrczKyJ5OVbUG2iE7ey9XPknzM0yTXOJe0&#10;rJnEpZgTGTudoLApuPlMwN55DM88JuIQPBunyGW8kHZ/5pwpO7ZNY8OaqTKWWbBp+0zWbJzM4hXj&#10;WbxyDCvWjtful60yY97yCcxd9xkrD4xh8ymRw5+y/dDn7Dk0jn858GI1224vZ9vVVWy/sI51+1ey&#10;fvs6tu7exobdW5m/chHmM82ZPms6M+bOZIblLMxnmWM+ewrT5kzBbLYpk2ZO0IywTp46gckWpkyd&#10;aYrF7MlMnz+FGQuUmDJz+VgW7x7H0gMTmLbqE8Zb/oFJU8diMukLJpiNxXzaGNYuGovVznH43PwC&#10;Y8xkDJnTiI4Yi7vz/0WA9x8ID/yc0MCxRAZ+QWrUGHJTx1FkmERluQWVZRYy4ZhSVWpOR/NSujtW&#10;0Nm5mKbm+ZRXziHfaE5ulglFeVOokfBVpZMpzTehLH8CteWmNFZOpq3GnJ6mWfS2zaW3Yz5tzbNo&#10;bpxKS+MMOprm0te2hOGuFQx3r2FkcBv9vWtoblAa5ZPoaDSltWG8Br6314ynscyEmsKxdNZPo69V&#10;AfZT6Wkxp612Im3VY+ltNKG/eTJ94vdmcBnvRjYw0L2Cgc4lDEm+341s4t2b/fQN7qC6wZKSsjHS&#10;Gf+ILuWP5GV9Tn2lpFs/k4Y6c2prp1BcPlEa3RhZHHxBgXxjUdEs6TjTpFNKGk3T6JL0m2pMUIZe&#10;66sUlcwnVFR9Rk7+J6Rkj0FnnEhBkYl0MFOqK8yoqpgoaU6kqGyahJtPbc08mQQXUFiymGzpFAXF&#10;symuXEpWsQwO+auJzd/Mi4jtnLh5hCM21pyyucHZy3exuvYAqxsPuHTXnmt2jpy9/oDDVtc5eNaW&#10;I+dvcfjcTfafvMKx8zc5Y3MPawl/yvo6tvefyGSXQGRmFre93Fh5bD/Ld25gxa7lLNu3mMUH57Do&#10;qDkrzk5mg/Vkjt2cwVP3jaTpn5FerMD3aFxz/Tjqf4idTtPZq+hc3GWB62bKPg8zDniKeEziqJcZ&#10;e10nssVOOoS9CXueTWDXo3EctjPjktscmdAWymRjLpPFJM75mXA6wIRjPhM57DGBQ65jOeI2jqPu&#10;4zjuMZ6jnuM1LfbTvlO5GDCdCwqA9zPnmIcpByWNo56mHFVpihyXdI/J/WEFuEuejoic9rWQsFPZ&#10;9WwiOx5PZJ+9GQefT2Ln4y/Y9WQsh1ymyDvTOeA6lYOaZfRp7HOZxkE35WfBfjcL9riYs8txMntl&#10;QjxuZ8JNe3MSZAKqaw7HUBtLnJSNZ647NsHbueg/iytBM+V6FheCZnAldDZXgy2xCZyBTcAMrvrP&#10;kAl7tkzYc7kdNpubwTO5GzKTJ9HzcYhX/O4rcE5ZrXG3u6fJRJW2Cu+M1fikr8Y7ZSW+yasJTFtP&#10;YOo6gtI34J8q4VJW4aYMqUpYj9QVuCUuxTVxCY7xC7GPmcfj6Nk8ipCNRrA5d4Im8zhyOo6J80RU&#10;mvN4LhOJY+IinEVcJW2XzLU8TlyObdByrsgCwcp+D5ceH+fWs/PctjvH1RunuHLlLDeuXODWFSvu&#10;XrvEg5u2PBR5YHOeRxeOEfjsGoXpIejSwoiJCcJVFvHPHt/HSxkDffKA25etuC4Luls2VprYXjit&#10;ab9fOnMc65NHsFFGWE8c4eaJ/Tw6sx+PG2cJcbhNaUYMnTWF0ueMMv5kkJoYQ1RYCNHhYaQnJ5GR&#10;mkxSXKz4y+K4yEBZeYFMTEbS0tPx8fYkKTZKxig9hpx0mXCSSUlJIFb8AgICtEXn8+fP/wnAx8XF&#10;kZKYRFK8cmM040p5SZGUZERQa4gTiZWJOYyqrFCqMkKozgylMj2Y2swwmvLiaC1Joa0sg6biDOoL&#10;M2Tsyqa6UEdduZH25nJaW8spKM0mQ74jJiuV+26uHL99B1snF645uXLJ3pHzj+zl3l0WnLGywI3n&#10;hk84F1x9sXL15uSTF5yQ56ftnnH2iSNnnjpyzv4FNg7O3HV2x93Pn/SMDJmkC0lRtC2FxcTVtuBu&#10;rOKCZwRnnvtw2TUAu/AkfLOL8M0q5Fl0pqYZ/zA8m5sBSbJojed+aDp20Tk8jMyStpTN0/gc7kWk&#10;cSckmfth6dKm0mRRl419XD6OaeW46Rt4ll7B7XAdt4MTZOGWIM+SpU3rcEs3SHvL5llsGi6pWXhn&#10;5uKdbcAzKxevbD1eipc+SZ4lZxBoKCY0X/HOlxFfXkVSZRUJ5WWEGHQa9Ux8sZE4YxbphUbyKoqp&#10;b66hs6VBA99/+f4r/vLD9/z53TsNfP9zX79IL//RVsc/8hP47ygH/p+AW/zd8xp/e36JvzwY1Xz/&#10;QWm+3zjD17eu0OvpTEN2CqUV+ZQ2V1Le3Ux+ZwMZjeWkiii6lNzWGnKVxntbDYXt1ZS01lEjktfU&#10;hoehD6u4V+yKeMm2wBE2+PWzwXeIAz49OETUUpAdxVDxJX4oW8zPRWP4ofhf+SH/M74zfsqr5H+l&#10;y/N/0O35CUPx43mZOYPXhrW06R8RElHABedhDrh9xbHA99xIfI9H3Vt86mp5nJeAV2sxEQp8/26Q&#10;SKX9roHvr0RGRsH3D32k/DhI9k9D6H8eIe/nN+T/+vYj97u4vygDrIp+5mvyfvkagwa+y4b3J7n+&#10;+WuMInk/y6b9J9nQfxgi830fqV93kv1dL6WShpLct52ktlWR0lhGWkOxlFkJ+rZKirvqKe2RDWhP&#10;A3mdUn4SJkv6QXZrJbkf6Wc0CpmBbgp6O0c1vRUf+4D4KY3KgV7Z4HeLdFH8fwDvo9rgbZrGucYf&#10;L+8ViSjDqzqpm8wWSaelWqSK3E6pHwWw97aLdKAMumpa5eKntOSV5Cujub3NFPUro6+ySR7qoeKj&#10;FvvvPO/qWmm+K552BdAXD3ZSNtIj973iKq54uVea6wp8V7Q0IgqAr+jvoE7yW9M2SjsTmZ6g0c6U&#10;97Vr4HuJpGXslm8Rye/p0EB4fUez5Ftx2Ctt/F6NykZp3qs8qHIpkPIydLdrwKOielAAmaaZqsC8&#10;zjayO0a14xVPvNKMz25vJUf8lbZ8Xm+PBiQqShoF2mlUIRr4PihlMij56JN3R8HbjHbFH95OUmML&#10;CQ0txNU3E1PbSFR1I5FVDUSJxNQ0ESP38XWtpLV0Sf2OgvC6dgXg90u6A+h7hsntHiZLGW1tHyBL&#10;/LM6+iWfCjBXvO99JDcorfFOYqvbSa7v1vwyW4fQdYxobmpjL2mNPVr4tJYBTZs8trZL8qXAfGV8&#10;UBmHVcD7iMQ7THrbAImN3ZK/NomzjQQFvmvg/bCmBZ8m12kfNevTm5XfMBlNg6Q3iF9DP+n1o6KB&#10;8yLJDb1EVbYRWtRAREkz0eWtxFV3kFjfQ4LkRRlMVWB7XE0H8XKd8FESlba7upZ8KHqZ5FrF+95G&#10;fLUyrNqs3afVd5CqON7rOyXtDjKbOjXgXWnAp8u1KstcDWTv1/5Q0A5IOnrIapPybu/W7vN6B8jv&#10;HpBxqpt0qTMFuuulHhXQbujoRd+pDmOGULzsij9dUZnoe9WBjbQnBcoq7eoeZfBXAeTDKAOfCoj/&#10;nVJGgewaGP3xEEfTVJdrZYNA+SmwWAHs/9swpwKQPx74KNB9QMWj+pO049evqHzzWgPUy18NU/ZS&#10;4huRtj2s6GZGgXcl+dLnS+S+VNq+AnPLFMj7WmnUK5oXdRAgaUmbV2NDtYRvlbDdEq6+o4lEYzZx&#10;iq5OxpLyNy8peSnpSFqVb1W6I9qBVbE6WJO8qLgUsK8B7yIKkFd/kpSofCktfPnWkqEBiUuVVbeU&#10;n/S3gS4Ux3mO9D8FSKtvLHv1WjNW+jtHfL76U0AdTsh1juJbV7z2PV1ovOiSX72MC6oPG2WMU9+t&#10;+qTieM+TelGc9Nq9iNJST21pkf6o/ngZBeeV9vvvByHqMC1PRAPWVV0OSt9W5a4dmChaHPX3wisN&#10;qFdxqrpWYdWBgALhC9VfMyIKYFf870rjXWn2q3xp44vktUjqIF/yqPJuVHUjUqDGIhGtXt6ovxFU&#10;nkeNQ1coyiCp0zx1MCrlVKEOGzvqqWiqlDVQOn7RASSU5Mq43UZRdwsVMj71vRrhT3/5TQPe/yGi&#10;KGcU37sC3xXlzPv37xmU72yqlzE7y0jAfVdsVx7guMlc9n0u+5DPTDj4uQmnxppp2u6Xxk/n4thp&#10;WIvYTpjBg6nzcJi5GOfZivN9A77zfwffDxK26BSRi62IUgD8UmsNgE9ce52MrbfI2nuHrF13SNl+&#10;jew7drLOy6a9vZSmlgoqZS1SV1tNXGQ0pw8dY8Pydaxeto51a7awa9cBLt2+i1OyrJ0qCjlYW8iS&#10;Eh2z9RlMzkjhj7KW/VcNfA9mTEg440MjGRccxriAcExCY5gTnczpwkoCu2R86v+azK53KLsXyQ0j&#10;pNS/JKlO3EZFwSVzdOe3FHS/l/L8AWPnN2Q1KQ34t5qrb/tKA+Vzu7+RevtA1dd/pvmH/6T67Z+o&#10;GfqFxp6vKdYXk+LhRvRdG0KuHsX/yj5crXbiaLWXO+dkbX7rJj5JmTIXdMncIP1j8DuZk36g8as/&#10;U/3qJ3TaAcA7qke+p3ZYZOhHKoY+yNz1gfrX7+l5+w1t0n7TdFmEZ+uoHH5D8zc/azYSSofeUfPq&#10;W5q/+omG199TOfAVdeq9V4p65jVRRU0kFMo8Vi7jaHGDZqy64PW3VHz4kar3P8rc9ZaY0mZZI8oc&#10;WybrjOISqprq6enpkXrqkL23MqhaTVVVLdVVNbLfr9O03quqK6gqK6K8OI/SglzKC/VUyjqztChH&#10;o2nJz0kmX5dEQU4C5cZUagtzqSnJp7q8WDt0aZG1X4+sP9raG8gv0Mv+Ipm4+ARCw2OJiEsjNiGb&#10;+MQ0KmuqaO1qlfV/EZFpafL9+UQYaojMayTaWE9yQRMZxa1kFDaRKv6JOaXoCmqJisvmxjU7jh+9&#10;wJFDp0aB9QPH2Lp1F5s27WbHzsOcOGnNxUvXuXXnMbfvPub0yYsc0MD3w3gEONPYrGwS5BEbHcSD&#10;27e5dNEaGxsbHjx4gJeXlybPnj3j7t07XLt2FWtrK6wvnsbq8iHOP9jFFdd93PI5oGl7P4rYg13U&#10;Dp5EbRbZyrOYXTjFH8A96Rh+6bJnSz9HROYFotIvEpN+iahUK6JTzhORcobQRNknxh/CO24PLtE7&#10;cIzYphlrfaYA/NCtmrHWFxE7eRG+A6eofTjHHuJ5pKQXsoVHwRuwD9kosoHnIZs03ngFvj/0XsUD&#10;kUf+63kcvIkHAau567+cu4FKk3sRV7zmyN7HkvOKdsZtFqdcZok7l0veS7nqt4rL3iuwclmCtfsy&#10;DYS/5ruG2wEbNOD9vv8mbvmKn4S19ZK9sc9qbBUAH7JdZBfXgnZh47Yea8e1XH6xiYt2G7njckja&#10;XxjtPTImNOWQmuVJQPht7NyPcMt9i2bM1dZ/HVf8V3HJZwlW7nM54zyDU84WHHOdziEXCw47T+eE&#10;5FOB7MfcZ3HcazYnFOCuDK96zhN3NueVsVWfuVj5zOactyWnPWZwQt4/5mTOMedpnHaZgY3XPCmH&#10;FTwMXi2yhkcha2RPuQ77yI04RG2RetuNY+I+nifuFzmAfcxuqVMFyB/CMek0bqnn8Eg9j1/mJalb&#10;GzyTrPBIOquJp9Spe/JZXJLOyN7tDI4Jx3kSuVf2hdt5GLKD+wGbpWzXcdF9M6E5j6jpzqahSdlN&#10;8MPH8QbXzu/nzPFtnBX34qUT0uZOY33pFNdunuW5001yjXH09tZSJWNluI8zDneuc+/qJRFr7O9d&#10;4fmjqzy5b8MLu1s8t7sj7h1N891R7p2f3cDb5RwxMUfIzdpPiu9iQp5ZEhU4k+TkmeRkzqXMuFj6&#10;8zyRObJPn0dj2QKq8+dRkWNJde5synQSRr+IspzVFKQvoihrITWlK+huWU9P82qq8mdQk29Je8Vy&#10;2itX0ix7urbqZbTWLNMA+ObqhbTULKaubD5VhXMoUaB4jqJxmUVZySIqihdrWu51detpat5Kc8t2&#10;Ghs3Ul+7ltqqdeQZFpCSbEp2zmQpCwsKS+ZRWrmEwtJFGBXwXrRIE2PBQgpKFlNWobTl11JcvJz8&#10;/EWaprtBv4DUZAsy0y0pKhjVgNfnzMOon0++cQF63Wx0WTNJT51GUpIpGWnmxCdMJjJuMrGp00lI&#10;nUpG1nTyCuZjyJsteTEXd6amca8kv2AeBuNsDfDPNViSkT2TxBQLQqMm4R88EW//ibh4jsPZ0wRX&#10;XzNeBJpL317AI4eZHD0ygU1rTVi5ZBLLl01hxZqpLFk5kYXLx7F41agsWmHCvEUmzFkykblrv2Dd&#10;4Unst57K3pNmrN/+GavXf8K/7HNYxd6nG9j7cBt7rm5l7b6VLF23lA3bNrP9wB6Wb1iNxSwLzKaY&#10;YWY+manTzJlqMYVpM02ZPN2USeZmTJgyCROziZiZmYhrwmS5V8ZWp1pM0sJNs5yExRIz5m6bwNxd&#10;Y7BYOwazxeMwmz2BCZM/Y+LU8UydPJ7FluM5tu5zvG58gj7ZnCwp3KiIcfh5fkFY4Dj8PT/DxeHf&#10;8Hj+P4kJ+Bx9qolMOlOoqphJZdkMSgunUF40hcYqSzqb59LeYkFDwzRqamZSUyENU8LUV03XuM+L&#10;jF9oIHapcbxMSCZUFY/TqGFaayZJI505Cr63zKa22lQmuAk015rT17ZAA9/7FRVNzzK6OufTWDuV&#10;1oqJNFeOo6V2HF11Zgw3KV52S1oU/UuDKb2tU0Sm0tFoRlutKf3N03nZMZf+dkvNuOlIz2KGuhZL&#10;gzenTvJQXzpWMyY7PLiLvr4DlFfOJS//U4ryPyM/9zOKlPHUUjMqS6dQWmxGccFECgrGSUMfS0LC&#10;H0mKGU960jTKcqfRXW1Bf+sMulqn0yZl0Sz5baqdRGvTBGqbxpBp/AORCZ8SnTCWzOxJ0hGm09w4&#10;n9q6qZRWmVFQbolROmBh4XTy8yYTEzuOmDBluHacNOLZ5JVvQVd9iLCCAzySAf3MzWOcuXRBJr9r&#10;nLe5zcXrD7hw6z5Wt+y4Yfec01fvsEcm3J0yIR8+d4OT1vc5anWLE9Z3OXHpLmcu3+WYla0s+h7h&#10;Fxmr/eJmHxTIxrOnWLtnB6u2r2HZrpUs27uY5YctWXPOgk2Xp3H01nQeuqwmMfsR6aXhGr2KhyGA&#10;U0FH2eFowS5nU3a7mbDP05RDPlNEJnPYaxLHvSexz20cO198rgHgCiTf82I8ex0msefZeA46Spv0&#10;mMIxtwkcdf2CQx5j2O30GXscP+ew23jO+E7mrMgpf1OO+Mji2XOiRg9z1tscKz8LTntP5ai7pOU+&#10;hSOeU9nvMpH9ThMkLTNOeE2VsOYcdp3CcXHPB8zSON93209k52MTdj8xZduDMWy+8yk7Ho+XcOYy&#10;mc2UdC04KBPeYbcZHJPJ+Zj37FHw3d2CfR4KgJ8maUi6T02xfTqVqNjDVDcFY6iNkg1dKJ45HlgH&#10;7pb8zcFa0jwr+TwlcjFY3VtyymOaTJ5TuOA9ncu+M7ENtORKgEyIvtO4FjidR9ELeBa7RCa8xTyP&#10;X4ZryhqZ6FbjmbhcJrnleCWv0MB3v+Q1+CWJf5z4JSzHPXaxTJ5zeS7vuyQuwTlhMU6xC3GKWcjT&#10;iDncC5rBbRnkHoTO4nGEJfdDLWSxNF0mUwW8K+OuytCrpchsmWTn8yJhBc5pq7BPWcGtqNWywNjD&#10;0XtbOGK7i0v3T3Dj8SkuXT/CWauDnDt1EKuTB7C9cIq712ywu32Nh5fPcf/sAbzvn0cX40ZqrBdh&#10;oR48t3/AC/uHBHi58OLxXR5ct+Hu5Qva5HlXRAHw929c5tbli9haneG6yH15/vTaRexsTuF47Rze&#10;92xID3Chq0JPT0sZVZVG0jPiCQ8PljTCiAgPJyQoiPDQUFITkyguyqOsvFAmpDzSs7PwcHfH280F&#10;fUaq9PMCCow6mYiSSIyPlTExAl9fX0373cHBAXd3D0JDwoiNiScuNo74uBiSY8LJjougKDOGGmMS&#10;dXmJVOVEUJUVRmVGKFWZYRoIXyNuvT6KlqJEOsrTaSnJoKEwndr8DJmk06kuzqSlrpD2tlJKyrPJ&#10;NKQRn53GM28fjkgft3pgx7UXbtjYu3D5uTt3vIOwj0jgpm8YF539OCV+x586csruBdfcfLjrHchN&#10;z2BsPQKxcfXm/FMnzt97xF17exISEyksLiZV8WrmFeCXV8Rd2QTse+TCzhtPOPPMTdpdOqGFtYTk&#10;1+CfU0VwfgMeugpuBCXLQjCU806hXHKP4rpfAg/DM3gSl8ud0DRuBCrwPYsH4ToeRxlwSi3DN68Z&#10;v8I2nLNqeBCVg11ECk4JIskpuKVn4ZySJe0wCbvIRLnOwDNdJ8/TZLGWjmemQcLoeZ6QIeGz8c4u&#10;wCe7ED/ZmIQXlBNVUk50SQkBOlmA5eWSUlFKotrgiBhkw1TTUE1bUx3DvR38/P07/vLDe35794bf&#10;BgY04P0vvd38vaWGfxij+e/IJ/wvfwW+X9fA9z8/PMvPd07y4cYxPtw8zbe3LzPo9JyWtDjKy43k&#10;1RSRXV9KekMZqXUlJNYWkdlcKZvLOvI7ajG2VqKrL6KgqZqajkZyG9pwy+3jbOwrtoe/YmPAS9b4&#10;9rPWb4iVgb3s8euV/tmgURsNGm7wQ946PuSP0/jev9P/kVep/5MOr3+hw+0TBqIn8DJjOq8MK+k0&#10;3iYuRscVp16OOL3ijM/XsgH6WupumJiyRp7rk/BsKSH8bRdhH42uRn4/qvkerTTfP/QRK5L0Qz+Z&#10;Pw2R+8sIeb+8oeBP7yj805cUKr73XxTnu6KfUUD7R633j9rvBmVM9ecvRRQH/Euyvh8k430vqd90&#10;kPltN+U/v6TiV9n8v2olta0SZeg0vbGUjPpicprKyG+vlrKqQi/llaMAcSnDjKYK0pWGvFzr2mop&#10;UJQvvYq7XYHDLRpYo2hoRjW9RzXC82TjqgylKqBa8a0rEF2B73kf6WKUAdViEcUjnysbYQW861pr&#10;0XfIprhXGWdVaSiKGwWSSxwDSlu+hXwFviuKmq46CiWc0pBXnPClw/JtI4pGQwH1Smu+QzsAUO8q&#10;w6yKL17lWfkrEH6UQ15R1igt9QHKh/spUwcFktcKeb+2p53qljp0RXoi0uNIL8mjSt6rlDTUQYCh&#10;U3Hgd0i6vRrwr74rt6eFnK4WdJ1SJkp7VOLUjLpK/EojuFjiz+tTmrCSl4FRLVRF1WPs78YoedV3&#10;tWsa8ulN9aQ21JFcXyPXDeKnNKA7MfR0a6KAPMUVrwA/BfzpO7slTBeZ7Z2ktbSh6EmUlrRyU5rb&#10;SFbUJormpLaZmMoG4muaiCitIaykirjqRpLqWkhv6SRbge8dvWS29cg3KM5xaTttCijvJVuu9b0j&#10;GiCf0zFIjtJGb1EamvKO0qqUewWyK8qYrLZB0psVz3GP5F+B78qAa5+myR5d3S6iuM97JW4Vv4ii&#10;t2kbILWlT9N4j6tp10DwlIZuMlQaEme6AvybFeDfS1K9cvs0LXulXZ8uktk0qElO64i00RENfE/6&#10;eDgQp+hiFHd7Xbfkp58M9Y7Ek1rfTYr4qXS0vEr8afI9qSpdybdO8q1r70cZF8yQMkhrEf/mbrKl&#10;THTipxM3t62fHOW2941quitDqK3d5Hb2aZRAo9Iv/n1SbhKn1Em21JdylVZ7nsgorYz6O6JLO0jJ&#10;7+mnoGdA+sgghQNKk/ulptmuaFKUXYACDRhXoKkCSpWmslyLKAB91MCnAsPVuwPiKulHcbIXDPZp&#10;7U4B04raqEhpoivwt7dX6laJoo1Sf1wog8TDmsZ55VtlKFWB3YqWZuQj8K6AdcmftGcFuKt2XSxt&#10;WbmKykQB3Xn9XdozFb7q7Wtq3r2l8s0reXdY86t5PUKDxNMm/a9D8lUl40pcbgaJJfkomxGKuqby&#10;rdKaV0ZbFQivQOdeSuRaAfMqLyo+RUHzu7a3AtTVYZayP6FAZXVAUCVh1b1B+mp6WwPJrXWkS99V&#10;VCvqEEJx0SsNcgW6Ky10RRWjZFQbXepawuVInApw18mYkNXZiuJIV5r+ymisKkelDW+QsKo+tAM1&#10;VabyvipTVbZK4109U6LqRaOSGlTc/aPgu0pXo5GR/ChRfwgoV3Hrl6m/GAaGtLiype+rvGnvSJ3+&#10;fiBQJN9ZKN+r6lflJVvGXnXIYJQxL39IGWdVf0d0agcHBjXWyDuFMjYVS/mXiJRLXVRLHVWqslZ/&#10;CKgxTcJXK+PTbfVUNFSQqk8lIC6IDFnTlclYXCL1WyXjc/+7l/z5b/8+Sjnzn/+pUc789ttvGt/7&#10;Dz/8wDfffENvbx91dQ0YZC3hd8cd21UHOT55Pnu+mMKez2UPMUb2DuOmYDNhBufGTePMmMlcGDsV&#10;24kW3J86h2czZM08axmec9fgM3cTfvO2E7LwMBGLzxC+8ByRi88TtcSK2OXWJK25Suqma+j23cOw&#10;9x5pB+Va9mBtVbl0t5XL3riMyqoS6mtrCA0I4vjeg2xZvZltG3dqNCBPX7wgSa+TsaMap8YKjtQV&#10;sbAkl5n6bCYmJ/AH2Zf9MSiYz2U9+0VoBGNCIhgXGMb44AgmBUcyJzKJfbnF+HUOoRv4RsbQdzK3&#10;vZGx/LWsSV6K+0bGWpmbO78jt+u9jBPfyRj+vfT79zI2vZVx50sZV7+W+UWet30tY/NXxNdLv3/1&#10;E60//p3Gb/+DmuFfaB/6WvbhzehDQ4i9Z4vP6T047FvDva0ruLxvC9ayd7SX9WpEWQ1JMiblv/qO&#10;opHvpV++p+LVL1SP/CDj5VekSJ4Mkp+qgQ/Ujfyk0c50fPgr7V99oOv1GxrbWknL0hGYrZO2MyLz&#10;6ddUDI4C721f/0z7lz/RMPye8u531A1/T/Prnynv+YrEyi50NdJmS5rxjs7CMTyNAFkvxtXIXCPj&#10;Y0HPEGW9rymWcbVa5q3apiZa29voaO+gXhlUbWyiWcbDLhkLu2Us7JL5TPG+V1ZWUFFcQGmBgZKC&#10;HA10Ly/SUVaQSZE+mYLseIp08ZQaUijLS6emNI+6qlIaG2rl/Ua6ZR7tk/m3pVXaozGXTNlr67Jz&#10;SEqUNX58OuFR8fgFBEobKaNd5uL8wgKiUzMJySyU/FcRpKsnMreBxPxmUgpbSM5rJFb843PLScws&#10;xtU9BBvrO5w9Y8Px46c5c/o8585dYN++g2zctEvTft+1+yi795/g2ClrTp+7wrET5zl2UsJanyUw&#10;3Jum5jLKy3IJD/bmzvXrXLl0latXrnHv3n1N8cjDw50XLxywe/KIe/dvc/nKRaysjnDaegfnHm3l&#10;hu8+bgXu5bbSBo/YyqOozdjFbMI+bjsvEvfjnnYc/2wrwo22ROouE51zRb7hquxxbInLvExUmjUR&#10;qecISj6OX8Ih3KJ34hC2iSch67EL3cAjEbuwLTxTQHzEDuzDFCC/C4eovTxR9C9BG3kQuI7HInYB&#10;63gWtIEXIZK+v/j5rOGh7xoeB0hcwZt4FLCGu75LueO3WPbBi7juP49LXrOx9pR9udc8LnjNx8pz&#10;ATbeS7nstUz2Ocuwdl3KFU8FvK/lmsR3U9w7fhu45SX3Hsu54r6Yy+5LuOKlNOTXYRuwmWtB27kW&#10;vJOrvlux8ZL+4b6Nq+57JO/WFDYl0dZbTEVNGkkZbvhG3OSR+yGuuW7A2kPikHwrrvmrAdK3fBZJ&#10;XuZz0WsuJ91mcvDFVFnnW3DWfY6m5X7CfRYnPCw54TpT8zsv+T8vYRXwrihnznjOlPcsOK5wDZdR&#10;LviTHtM55zELG895XPdezD3/FdxXPPlBa6S812MfvlHyKW7kZhzidvIi6QCOSYd4HrefFwlHcEw+&#10;jXPaBbyk7vx1tgTqrhGYaYt/ui0BGZfxTrmAR4oVrsnncEw8g1OSSOJJ2Vcewj72AE8i9/MoeDe2&#10;fttF9pNQ7E59j56Gxkz0aV54PbvBHZuT2FgdxtrmuMhpbC6fw/aaNQ/tbPENcKC8KoeenloKZX8T&#10;5P6cF/dvYXfrOk9vX8Pt2T28ne9rvO/PH9/A0e4uTk/u4vLsPq7PH+AuzwJ9bIhPOEpy/BZi3ecT&#10;7D6XhMjZZCRbkJ9rSV3FcmqKFlGZP49ygyXF2Rayz7ekXDeHyty5GJJnkBU/k9z4BeQmzZJw82lS&#10;NDTNyxjsXEun4nyvX0dP7ToaiudRWzCH7vq19LVuoqtxncga+ls20dO4kdqiJRSkzic5cqqMDXMo&#10;VmB5qQLfF1FeuYyautXUNqylpnY5VRVLqCxbRm72DJITx6MMqBaXzaesagnlNSsokfBF8ry4XLnL&#10;KSpdTkn5CqrrNkn57qK6ejNlZaspyF9CVuZsUpIsMOoXU1ezhca6bVRXrJf418gYt4IC/Xz02bPJ&#10;zphJepoFGWkziIwyISh8ItFJ04lPsSAxeSpZupkiinJmCjmG6aPge8FH8N0we9RQbM4s0tLlnUSl&#10;9T5Vxr3JhEVOwT/YDP+QafgETuWJywRuOU3i8vUvOLz3Ezas+Jxl88cy13IilnNNmD1/AvOWjmXJ&#10;mgksXTeeRavGM2/JWOavHMeCDeNYs8+MrUemsmHHeFas+4L1GybyLwcc13Dg2Wb2PdrOritbWbl/&#10;JQvXLWX91s1s36fA97VYzJ7FpMlmmEwyYbK4o2IqMglTs0lMMjURmYipiMmkiUyYOEH8x4rfWCYr&#10;A62W45i6YAJTln+O+drPMF/5GRbLv2DawjGYzRojYcYxzXw8i2d9zoktX+By34Qw+fCIcFOCQycQ&#10;EjKB6PBJhPp/QYDXH4kJM0EnBV5oMKcoz5TigilUl8+mrHC6+JnKhGRGS8N02posaKgxo0YZVK2d&#10;SWvjHOqrLCgvmEhO6r+iT/03aZjjqVPge/4Yqos+p7XGhG55r6d1Ds1NllSVTKQw9xMqCr6gudqM&#10;xkpT6ium0FpnSUut+j1jMs0SZ1fjDHqbzRlqm8nbnkW87VvBsALY28ylwU9joNOc9gYT2htNedW3&#10;lO9eK4qZLbwaWMnIwDKGepdLHHOoUIZgc/+V+sopDPVvpad7EyXF0yg0jqWq3JTCPMVZ/wcMus/J&#10;Tv+c9KRPSY/9g0y0Y+XZWA0U10nD06XNpUAZYyieTmejlEWj4rc3lcl3nDTk8XS2Tqa+dQI5xWMI&#10;jRuHb9BYwiJMSE2eJJPdXKpqp1NaIx24ZD5JEl9ywnh0OjOysidLGmPIyxlHQZ6ZdKiVFNbtIyZ3&#10;D898NnL93h5u3TrJzTtXsba9ygXb21y88YgTl25x9PxFDpy8yK4jF9hxxIp9py5z+Ox1ca+w58Ql&#10;9p68zMFTNhw4fYnzN+7hLou46LQsnMIj2HrBivX79rJ66waWbV7Fkq1LWHFgHhsvWLL9xkyO35/F&#10;bcflRKfcIq0khOiiCLzzg7kQepbdzpbsdJ7EbteJ7POcxH6RfR4T2e+meNbHc0iJ53hO+ply2NOE&#10;/a4m7Hwxnh3Px7LN4XO2OqjrL9jt+AUH5L2DEuaIyBlFLxM8XQPfT/ibcsh7Intdx3LQZTzH3Uxl&#10;cpnCSZEjblM47DZN0jLnkOtkDjmbir855/0sOeZhwf4XkzjmprTlZ8vkM00mMTNN632v/WR22U1k&#10;z9NJ2m9dCnw/4DSVvfL8oPqly3UGJ73nSL7nccxrFoe9Zsr3WbDbxYz9LlM4KnHYPptGRMxBqpqC&#10;MNZFymQSgo/BG5uQg5yTCVAB/ie8zTnqNY1zkr6V/xyZMKdzyt2CC94zuSx5vBEyl+uhc7gaPFOu&#10;LbGLWywT3TKeRi3ELmIBDjFLcI5bikukXAdb8jxsDm6xi3GPW45z9GKeybsvIufxImquTJqzRebI&#10;4kTuFfD+EXx/FjlfFjJzeBA6lydR80XmYB8jm404CR9jycPwmdwPncG9kFG5GzabhxGLJNwi7CSt&#10;e9FrZGGwjRN2Gzh4bSMnrm/j3M2dnL28ixNndnHk4FYO7dnI6cO7uXDqCFfPn+TKiX1cPrCJF1cO&#10;khL8lKRIF0IDnXn6+Da2NudxeKwmxnsyYT7E+cEdnty8yj3bS9y0seLe9SvcvXaZO1esuaXoaeTa&#10;7oY1j22tcLl7GfdbFwh6dIXqrChey0Tc3V1LabmRzMw0TUs9JCQEb29v/P39SYyLlwnBSGlZEYaC&#10;fFngZ8ui0oPnT54Q4utNkVEW1vkGMlNHwfeYmBiCg4M1rQ8Hh+c8f+6Et5c/IbLhiQiPISoqSqO2&#10;yU2Mo8KYLpNrOg2FqdTnxVGrj6QsM5jyzBCNekaB8bW54TQYo2jMj6ehIInGwjTqFfCelyrjY4qM&#10;ewba24opq8gm25BGWm42ofGJ2Ny346KI7TNXzt5/zsm7zzh2156zz9xkwReEjUcQJx3c2H/XjlOP&#10;n3Pbw5/H/mHc9AzTtOKveARw7qkL5+8/0cD3mNhYikpKyMjPk0WwEbekdFkghnDK3ovTjz245xeL&#10;S1IeD8IzuB6YxL0IHU8SDJpB1fvhmbJYTRVJ5mZgqqYJfycoRRbcmVwLTOaSZyw3AtK4F5oj7SaX&#10;Z0lFuOfU4aqrxT65VNOUd4hJxSstHTcpZ8ekRGlbcSLJ0v6SZaGnaG2SZaEdKwu9NPxyinFLz+N5&#10;Ug5OKXo8MwrwyijUAPhAQwlBhiL8c434ZGYRajSQXFFGYmEeSXl69Ap8r6+hpbGW4d52fvrwln//&#10;8T1//gi+/9bXw196uvl7cxX/0Ifx3xEP+H8U+O5xnb862PDnh+f45e4pPtxSmu+n+e7mZV7aP6Uz&#10;JYaaynwK6krIaiojuaGUpJoikmqLSawu1GhnNPC9pYL0KgP6ujKqO5vIamjDSdfLyehXbA57xTr/&#10;V6z0HWaV70uW+/exzneQXV5DXPZvJi4hncYsO4b1W/g2dzLfZY/nVeqntHn/X7Q6/ZGBcBOGU2Yw&#10;krucHoMt6VJWNxw7OPFsUBbwLwnwHMQY2yjzV5mUTxK+LcWEvukk7JvfwfeRf4Lv0R/B98Qf+sn4&#10;aZCcX0YwKvD913cU/fqlyDsK//+C7wp4/1Lcd+h+fEnm94Okv+8l5ZtO0r5tp/SXYSp+fUnWy0Yy&#10;O6tl81+Hrq2SrMZSdA0l5Ihk1RWja1IHF/UoLvj0pgrSRFKVlnxTOTnir+9SdDHN5HQ1aaBz4UcA&#10;XPHBG7tbNCns7dAAb6XBrrTj8xXljIgCyxUYXiqijKRqWvQ97Vp4ZVBV3avr/O42DcAvHVTh2+Va&#10;8cQrfvpKjQ5H31lDXk8jykhrsTwvGemSuBXA3irhlcZ8m6TdoqWnNNpV3vIV17vkR6WvaGgUVU3N&#10;62HNVeC7ApXK+9qokbSrPoLvUZnxpJcZqB7qoupln6aJ/0/O+SH5BvErHe6hQNIx9CgtdgXutZGn&#10;vlm+pVgB8C8Vd7V6V4FxykilAkFHAcvCQaUZq8B3ZcxWyrWzVWT0WtfWTO5H7vjM1kZNI14zdCnx&#10;KGBPGaE0dHWLKA16kXZJs6dfA27ze/qkfrslXgXWD4nbT3ZbN1mtykBoK7EVtUSUVBJRWkWS3CvK&#10;mqy2Hk0bPr1VXLlOalK87p1kdgxIPY9qw+d2DUp6Q+R1SBqdwxT1vKJQJKd9UOIfkPj7yWzpE+mV&#10;/I5q0mdJWEVfk6K40ht7NKA9o31AA+UV1U1qs/LvIqWxW9pYD5nN8r6I4lZXnPSp6j0RZRA2tlpp&#10;23eQXN+jSUqDCiPxNSoN+D4NkE8S//CyJgJL6zUJEgkpayCquk2khYjKJqIrWzROdw1sl7Sy1eGB&#10;uBmSTrbkL1fyp2vvQ9chorjatbJRtDDd8lzCqL8FRHLkuca9r4zgShkbu/ulfYxqRBu7pY5ElJun&#10;7kV0XUoDvkPzV+C7chW1jBKjPCuQMMqwYenAsLQXKeM+BZ4rjvKXIiOa5rTiPlea6r+D7wrQ/R3Y&#10;VbQrpS8V9YoC5Lulj3ZooLTi91bUI4p2RB38qDCKl71U8abLO/+kPJJnyjDwKGWMAt0VzYvieh+S&#10;sCqNXunv0tfVnyISlzI+XPV2RBMFkmvgu7RnQ498o0iJxFel4pH0Kl6NUPPlaxq+ek2T9DsFvrdI&#10;2LLGSuJyUkkuy5f+3ylxDVP5RgH1SsN+kGIRla9SeadMROOYl/wo4F0DneU7FRVMbneHpN2tvaOA&#10;97ov30q6A9L2W6UN1ZLaWi/jXosWVvvGN681TXNFLaMAd2U8VSf9Sf1RkKv66rCUv6SrwPds6ZeZ&#10;yn5Db6ekqw4oJF8vlYHcdumTrdIfR8s5t1eB/QrgVmWh/j4YkfIarUelHa8Zf5V+q4B6xcduGJDy&#10;ElHGUBUljgLydVJnOd2SR4mjTOJQlDdKA18dkKh61Ms3KvobdRBgkDGyQOpCHXwoN629kYTGGpKa&#10;a8nobCa7u1XiaxEZzbtRHfhJ/SlgvkCNi2oMlnpVhxwlrxU3vYyX8i21Mk7WdjRq4HuKPoXA+GCy&#10;awq18bhUxtJqCTMo9fjn//irpvX+O/j+O9+7At+/+uor2c/1UFNVQ7asbXzvunNn+2nOzFjKvjGy&#10;rv/CjKNjJ3Nu3FSsJ8zg9BeTOfnZJM6Pmcw1k+k8mKY43xfhNHM5PvPXa5rv/gp8X3SYiKVniVii&#10;NN+tiF56QQPfE1dfJWXzDfQH7dAfekDcYRuynBxkj2uku72KBpnDqqvLZD9YJ/OyD2cPH+fo3kNc&#10;u3JT1pfhFFWW0yjlnyljuLPMgb+D7zNk/TchKZ4/BP8OvoeLRDAmNJKxGvgezqTgKOZEJrNX1knB&#10;3W/IHXpPRtc7kpvfEFU5JGOtjH+N76Q/fi9zxHfSHhWn+5caCG8QSW98K+OQzOVt32LofE9O61cy&#10;hn5DevuX0g5/oO7rv1H98q/UD/7My3c/8FLGiPr0RHKc7hF59RhORzfxYN9mrp89zqNnjoTo8kms&#10;U397vKP49U/SFt4R36gOmb6VvqHoaz6QUjlAsLGVqPJhwksHiS2Rtinp1va/o1PGnPrmRlLSMgnM&#10;0ZM3+Eba8VckVXWiax6i/s3PNL37RdN4rxv5gcZXP1E7+J66oe8pb39HRYf0LRmLwxML8AzN4EV0&#10;Co+CE7nrGYlzcBKpBTU0D76i/+0begf66ZK5qrW5g4bmNlpkzuruH6G7Z0ikn46OLk3zvbRUGVnN&#10;p7RAT1lh7ijwXphFWV4aRTmJFOriKNa03tOoLMqhpryQ+roqWltbRFrplTmzR/pRg6xD9focioqK&#10;aGxsobmpg7raZuKTUggKC6GppZ6Wlib0hjxCY2Xtm5KPd0Yl/ln1ROQ0EpfXQqyhiUhdHaHiH6sr&#10;JyQmC7vHrly6eIOzZy5y6uQZTpw4xUnlHj/F0WNnOXDoFHv2n2DvgVMcOHKOQ0fOc/TkeU6eOc35&#10;i+cIDvWhtrZI0+D393Dilq0tN6/f5sGDxzx8+BB72TM4Ojni6uqEu7szdnZ3uGp7jjMX9nDSZiOX&#10;HbZw028HN4K2cjN4LXfC1nE3fC33I9fyKHojT2O345R0EO/00wRmWxOqsyZM3LBMa8IzLhKWfoGQ&#10;9PMEpZ3BJ/kIbnF7ZR+7BfvQDTwOlThC1/AoTCRik+wTtvMsahdPw3dooLtd5HYeh2/lUYjifF/H&#10;fd/VPPRbzZPAdZo8lvtHSvPdaxX3vVZKO1jBLY8lsjdaJHujBVyXPf01/7nYiGsbtJibIcu5HbJK&#10;9j2KYmY5131XcEPev+Ozhtu+G7glcs1rDZc9VomsxMZlKTbOS7isxGkJth5rueG3mRuBW7mqNLsD&#10;pHx8tnDZdzNX/LaLuxfn5NsUt2fR0l9IYVkcscmOuIRc4o73Aay9NmLltw6boI3YBK7lkv9KLvos&#10;4oLnXM6LnHKz5JijBccdp2sa+sedlCa70oKfoWm7W3nOk/QWSlqL5XoOZz2UFr+EezFNwk3jtOcs&#10;znhbcsF7Dpe853PVe5F8zxJu+6zgrpSbMlb7LGQjz0M38kLEMXIrzvF7cUrcx7P43diLOCQelb3Y&#10;WRxTlDb7KVwSz+CZaoVP+kX80q3xy7yCd9ol8T8n753lecJJ7OOO4hB/BEd510EZpQ3dxd2gPdzw&#10;3879wMOkVwTR1G2Q/pBCarQjTg+suHLxsLTro1grEP7KWS5fseKG7MHu2tkSGOFGbWMRnR1V6FIj&#10;CHJ3wOnRPZ7ev8PTh7dxef4IH9dnuDjcx+npXVzs7+P2/CFuLx7h5vQYD9d7BAdeI1nylxi7mfjw&#10;RSTGLCQ1fTbG7JnSx5dSU7qS0tzZFOtmUJhuQW7MFIzJlpTlLCI/zZLUGFMyE6ZhlH1YWc4cWsoW&#10;0V65gI5aRau9iqGOzbwbOMhI5z5aKhfRULqAnub1DLRvZ6hrFyPde3jVvZu34nZVraEkZQFJYdPI&#10;z18h88U6aqtWUl25VMaLuRq4Xlm7hEqJv7J8vgbAG3Kmk5YyiVy9pC/xl1cvoaxqOcWVqyiqWk9B&#10;2Uryi5djyF+GoVCeVa+XcW439Q27qK3ZRlHhCnl/BhlpsyguWC5prZF4V1JZupyygsXkZc8mL0fK&#10;Q0SB7xkiSUnmBAeNIThsIjGJFiSkil+KOZlZM9AbZ5OlsyDHMFMD3DMyzUlRhl/TzcnJtUQnZZme&#10;MUPG9plk5cyXcAtJlnIMiZhMQPBkvPwm88TZjMfe03DytuDh7ckc3zWBTSsmsmieKbNmT2DO/HEs&#10;XjOR9TvN2LTHlHXbTVmxbgJL1o9j6eYJIhOZv2YMi1d9xvpNZuzcMYN/OeKynr1P1rPjzga2XlrP&#10;8n3LNXBz3ZZNmixZs1ID301MTZk0adI/xcTE5P+nTJw0kclTxjJ1yjimzzRlhmTQ3HI8k+d8xtSl&#10;nzJ1+R+YJjJ50SeYWn7B5GkTmDbNlMWzTDm6YTz21ydIIxyDp+en+EiBRkSbEB8zgaTosWQmj6Oi&#10;ZC511csoLppFVtZ4cnXjqa5QBgIWUl0+k6qyqbQ1WdLeMpO6msnUVk6VScecVvFrqrWgrnyKpvFe&#10;obTeiyZRX2pKXclEqkrG0FxjSlfTDLpbZ9PSPIOasgkU5PwbpXmfyaJlGiX6z9Cl/CvFuROpL5tF&#10;W90cBjqW8qp3KSNdcxhsm8lIxxze9Ilf33z62qZKXCb0dkyio3kive0WDPXN49XQYl4PruDVwCpe&#10;D6+T+3WM9C2jqdKMVsljt+Kf71wiE/AcqhXAXz1d4llIabE06sz/KRPSv5Gf/SlZCf9Geti/UpI5&#10;ftRwbOUM6WQraaxdRXn+DKoL5N2aKTTWTJJ4xlJa9EfKSz6jsmIieUXjSM6ZQFDMJFzcPsX52b/h&#10;5fwHoqMmkZRuQnSyCT4hkwj0nkRGzGRaGlbR0bmM5mYLGmon01BvSkvHPKoa1qDLX0d0wnICAzfg&#10;7roNO/sDXL97mItXL2J15TanLtly+NRFdh04za6D59l16CI7D19gz3Fr9p64JO5F9p205uiZKxy7&#10;cI2Ltx/h4h9CVHIG7jFx7L56lQ0HD7Jm60ZWbFrNkk1LWbZ3AZus57Hj9mwO3pmFrf1iQuKukFoU&#10;QERhCH75IVyPusxBz8XscJrADsdx7HQedbe/GMMup3EcdDPhsKepBqgf8jJhv7h73SZKuPFscxjL&#10;1mdj2WKvwo9nt4sJB71kgew3jSO+0gH9pnDUWwH2Ezmm7kWOeCptejPO+ptzIWgm5wNmcsZnBmd9&#10;Z3Pefx4Xg+aJK5NRwBwuBMik5TWDY65TZYIyl8lMwnmaawD8cQXWK+119SuWmwVH3cw1UP6Q42QO&#10;vZjMUWeZ6NxncdJrNkc9Zoxqw0uY3W5T2PZiInscJ3HScSp3nGcRFrmX6oYAihpiSCoNwdPoyaXw&#10;k5zwWsBh92nsczIbNSrrrtKeznGJ76L/HJn058mkP08WKwt5IBPAzcjZXA+dwQMFoscu5FH4fJmo&#10;5sjEOAvHsHm4hM7niZeFLCwscJZ3XKKW4BixWBYrEj58Ho4Sx/OY3wH42TjGzsc5QTYT8YtFloqs&#10;4EXscl5IO3oaM18mVdlsxClAfgZ3A8y5E2DB3UC5DpypycOw+TyMWIidvPMkURZVMdu5HrwLa7dd&#10;nHqwAasH2zh9bTvHz++SBd9eju7bybG9uzlxYC+Hd29l/8bVHN+4gnsnt5Lg/ZDEMGcCg11kQfcE&#10;G+tz3FAcbY/v4Ov2nBAfFzxe2GF357qm9f7w1jUZhG9w//pVkcs8unmVx9dteP7wBp52t3G8ZY2j&#10;zSkS3B/QX5dPX2cVtdVGsnVpxMTGERQSgb9/IMEB/hqYbszLkYmsgJx8Axm5uXj7+mP/xAHX5y9I&#10;jAyhxKCTyTeNzNR4EhPiiI6Okb4WiLOziyxCZYJ3dMPH24+QkFAiIyKIjYwkIzGBYn2WjHOZVBlS&#10;qDMmUpsbQ2V2uCbVuVFU5USO0tHoQqnRR1CfF09DvoTNT6NG3qnUJ9FQkUNHWxGV1TpyxT+3IBdj&#10;QSFhsQk4+wZz39mH47YP2XvxNltO23Louh03vUO5FxQti6ggjj904PSD51y0d5fFZQjXvCM45uDF&#10;7jvP2HvrMdaPnvNQvjMqJpL8onzSDAZicnJwT0yRhWQgVk4BXHEJ46ZHDGedgtn7wIOLbjE8jcvH&#10;NaMM//x6AvIa8cis4kVyMffCsrjpn8LNAAXGSxw+iVzzS+VOcDb3w3J5GJWLfWIhLrJReJFajl1c&#10;AfdDM3kckYKLbIqdEpN4HBkl4SOknadq8iQ6CfuoJOzCE3GIzcA7qwj39HzcMvLxkGuvrGK8Morx&#10;1RXjl1NEkLGYQH0+AbJRC8szagZY4woU+G7EWFFKTWO9jO0NDPa08tP3b/jrT9/z25dv+dNgP791&#10;d/GXrk7+q6Gc/84O4n+F3eO/Fe2M+zXN4Opvj87x671T/KjA9+sn+O7mRV4/uEd3VIjMZQYNfNdp&#10;GtqVpNaXkVRXSkJVAYmV0r7Ev6irDl1jMbkSrqy1lqyGdl5k9XI88hUbQ1+xOuAVy/yGWew7yAq/&#10;IZEBlvkOsdqrj1PeDXhJWRUnujGQeoCv0mcxkjKeVq//m2anP9ITPImBhJn0Zy6jSyeb/eg47r9o&#10;5tLjHlye9qB7WEerq56q+BxisxMIaCog5HUHod8MEv7+pQa+x3w0uhqjwPfve4kXN/2nQXQ/j6D/&#10;+RX5v7ylUKToZ+WO0s78b/B91OCqcg3iKq13g4TTwPcPg2RIfCnfdpH2XTuFPw1Q8GMvyX1SVh2K&#10;z71WNvo1mqa7vrmcrHr1B0EJBV1NlAwo7fYWstrqyO6oR6d49Nvr0MszfXcz+p5mDL0tmqvvVLzt&#10;jf90C/raNM32fAVCS30rzfD8vnZNFJf77yC7Arw1zXNxSwd6KBvs1URxDmtgfJ/SkG/TtNwNHTVk&#10;t5SR1VRMVnMJubLYN3bXi0iaPY2a6LvqGeWMV9riDZoxWQW4/04ro0B3pbGuONs1rXhJt+rloAbA&#10;V0o+yiQP5ZLX6q5WKpWhwWI90VnxJBdlUybfWjY4ymOvNOjVNxYp3nhlEHZY8i7+ik5DaevnS771&#10;SkNeHSIoLWCJt6BPad+rgwZ1SPAxP8N9mqap+jtAcefntDWha20kt71FrpvFVTYMWtEpf7nO7WkX&#10;6SBbJKurXaOsye2UdKTv5HQpTnylxT9C+eAwpX0DFIkoILdkcITSwZdSxi8p6h2SMhqQOLuknzQR&#10;V9NIWqvS7h3QJKO9h9TWbhIblVHVVuLq20hp7iJDAc0fucoVkJ/fMyxl+VK+aVjiG5K6H5IyH5a8&#10;KAOpQ+QowL57UAPrczqlLSsKG6UFrwDutj4N0M9oF7dd/NuUhrs6HFCa5APo24fk24fIauknramb&#10;5KYejXM+WSSpUaRB2rQG5Iur6G2aFGjeT3Jtt3xTt0YrE1baSHBJHSGl9USUNxFV2Szf0054ZSNB&#10;RdWEybOE2nYyGrulPfWSrQB4TZQ2vwLgldZ+tyapLZ2SrvqLoI205k4ZZzrJaJEykevsth4pDwWi&#10;iyje9pY20hubJd4mkWaJp1W+SeqtQ9pEpypn9WeB0nxX4LsC3vukHPu1uiuQ6yK5VvVXJlIyNCxt&#10;Y4hRChmp15dShyPDGn2L0lJX1DBKg13xsGsizzTt8tdS39Ku1V8VykCoAo0VUKu4v4teSrtQbV21&#10;eUXpoihONE15pbmuNKGV1rsC2xVo3IdR0+pWbbVf03hXwLuim1LttuKVArmHqHn3krqvlLFVRS8j&#10;eR5R+VKa9qPvVb19SeWbEQk7CtLXvBmm8dWABr43S5surikhJjuJ5BKDZvhZHaSVvRpNTx0WKEoV&#10;5ZZKespVf4qob1Oa3IaP1yqPGv2NpDuqcf+KSimHKrlWBl7VQUC+9H8FUOdp78k72l8Bg+I3KONY&#10;n1YveqkT7Q8CeaZoXQqH1XN12PGR0kW+SaWh5aGvVfxaJS512Nah5SNHyiunZzRujZNe6kzVXenI&#10;KI++su+gUwaYNaBewko+VF60wxH5TqXhn9PdQUZHi5SforCSfiZx6SW9vD6Vtjo8UXRDigJH6lVp&#10;8ne1SBgZf8Rfab2ntzZIn27QtOD1cp8n9ZWnDgfFze5sIb1TxhPJs1788tSfRYoXX9HQSPlqnPtd&#10;bdTIOFgv4SrqK2TPlKyB76nledLv1cFqO2WStga+/+2v/Nff/85//sd/8Oc//1nTev+d7/3du3d0&#10;SruvLq8iMyENz3uuPDx8kUsL1nJovAX7vzDjxLgpWI2fxiWTmZweM5kTX5hiNW4q1yfJuvsj+O5s&#10;uRy/hRvxX7gV/wU7CV1yhKjl54laZj1KOaN43+U6bsVl4tdfIXOvMrp6jbCdp8hweEpzbQFtrbIe&#10;lbVBXW0lDdXV+Lq7c/uyLW4vnMjKyKapqYVeaf+tUtZZ0mdcm2tGwffiHGbkZjE+MY5/Cwnij6Eh&#10;fBYezufhEYyJiGZscDjjlOZ7aDSzo5LZkVmAT+sIqb3fENM0Qlj1oIw3PQQXdBNdIXN81UtiRZLr&#10;35JS/4aUhjdkt34t4/43Mua9l/nhRxmjf5I5+HsZDz5IX/1J2uCPMo/+iLH5OzqGf+ann//Kj19/&#10;Q3ehjooQF3Jc7xD+8AI+ty7LnvYpwQnJ2p87yeUDBKY0EJLTRkSxMv76TtqCpNEta4SOb0lveEts&#10;5RBxdW8IKujDK62dwOwW8hv66JR5o66+niTZj8YUl1P19Q/SL98TVtwua7xa0mrVYaeM7R2vpI/9&#10;SNXwB5kjv6ak8x05jYMUt7+ktlfWJrUyNoukyNiuDHcH66pwDUnDJyyBvJIKzdhyl/SXzo4eWlv6&#10;ZH8t40LPCG0yj7S2Kr92GhoaKCsr08DyQqOeQtkblOQpkXWZPpViXQIFWXGa1ntJbhIVBVnUVhTQ&#10;WFcpcTTR2NRIbW0tnZ2ddHV1yHUlOl0Wik++pblV/GRsKa7CzcOXUNlHtMl42dzajC7HQGicjqA0&#10;WXNn1ROU1UyYroWI3FbCdU2EZtSK1BCVUoSzezi3bjzh5AkrDh06xrFjypDqMQ4fPszp06e5cvkm&#10;V67c4eRpaxEbTp+7ynEJe/TYKQ4fPcyZc8eJiAqgujqf3Mw4bQ9298Z1bl6/wbVr17l8+TLXr1/n&#10;0aMHPLN/yHP7e1y9eoLTstc7emkD5x9u5I7fDu6FbuFu+EbuRq7lbsQa7oSt/GjMcz32MVtxjNst&#10;+4xDeKccxyftlLgn8Uo+gffvknQMr4RDuMTs4Xn4VhwiNvM0bAOPNRqUtdhFrJN96HrZC2+S/cMW&#10;Hodv41HENol/qzzbwoOQDdz1W8Vt7+XcE/ee7ypuecq190rue6/irtdKbnss54bbUmxdFmLrvkD2&#10;Rwu56jMfG9nbX/SeyxW/RdwIWi55X8Pd0HXcCpbvCFnHvZBNsg/ewA2f9RrwbityVQHw7iu57LqM&#10;q27LsX6xkAvP5mHjvJybfpu4EbCZS4pSxXst1p4buOy7EduA7Vz124d39iOquvU09+aRVxxBRNwT&#10;nvuf5bbXXsnDFqwD1mMduI7zfss557OY0x7zOOlmqRlePeVqyWnX2ZxR4ix+LjM1Oesu3+C7kCsB&#10;S7gu32AbuIwLXnM17fazbjM46TiNE07T5Hom5z0suSTPbDznc9VzIdc9l3DTazn3/dfyJGQjT4M3&#10;8EwB71KubopzX2m9J+7HXq6fxOwS9wgvks7yPOm01O0xHGKO45xwWqOZ8UmT8SDDRvZo1rgmn8VZ&#10;wjxPPCEi4eIPYRe1h7vBW2TPukX2jtu54CLtxe8Q+rpomjsNVJXHExvylPtXj3Hq2HbOnNmP1cVj&#10;XLQ+jc0VK67fsOH24ytEJPhKn62kSfYOSVF+BLo+w+3pQxwe3uPJg1u8eHoP9xePcXn2ADeHB7iK&#10;KBDe8ekdeXYXN6dbBPjZEBt1jPiodSRELiQlaZHsu5dSYlDc7XMp0M2jMHc2+dnTyc+cTmHGbMpy&#10;FlCWuxBd4lQy400pM8yhsXQereUL6K5eTLfSfK+ZR2/jQgbbVvKyayMjnZvoalhGe90SuptW0de2&#10;jpd9O3g3tJ83fXv4sn8vgy2bqJe0i3MWUV+3jfbWXbTWb6SuejkF+bPIK5hFScV8yisWSF9dTFXl&#10;YnJ05mSkmWl0L6UfwffiiqXSplbKd6wnOWMZCakLReaQkj1Hxr0VVNdvlfloq4yxW6msWIchdwE5&#10;2bMx5s6jKH+ByHwK9HPQp88gLc6M5PiJZGdakJtjSUGhpCnhwkLGExFpik6/hKKy9RQVr6BQnpWW&#10;LUNxzBeWLNKMvSYmmRGfMIm0dHOycmaRkmFOYspUUtItyMi2JFNnqQHx4ZFTCAgyw9VzAk7eU/CP&#10;XUBM6lL8PeZy4dAENq/4nBVLTVm6YjKrN05h/d5p7Dxhwa4T5mw5MI31281ZucGM5Rsms2TdJBas&#10;GcfydWPZtHUaGzdM41+Ouqxj79O17Ly3jm22G1h3dA2rdqyVyNaxasM6lq1djeX8uZhNNsPMzEwD&#10;1ydMmMD48eP/Kep+4sSJ/xRTs4lMnzmJuQsmMmvRWCxEzOcoLffPMF88hulrPmXGxj9gvuoTpswf&#10;w5TpE5k2zYwF003Yu+Iz7l/6Ah8vE0JCTQmImEh49ATi48eSkTqOfIOJLBjmUlu9SArWUgp9CtlZ&#10;Y6VyzKmpnEdt1WxxLWion0FT4wwaG0TqZ1NdNZnykgka3UxlsQn1ZVNorjCnoXQyTRVTNcC7QcI0&#10;1ykt8Tm0N82mpXG6LExMqCoZS0vtNHpbJN1SM+kA46gsNJd3FtKjfuXoWC6ykIF2S/qaZzDUPpuB&#10;TksGuxRX/ASJayz9XZNFZvGqfzm9HZY01Y0V/0kM9SzhzeBGXg+tYXhgEX0dc3nVt1biWyodYxpN&#10;taa01Eyht3mudIzV1FXOkA73B8rz/o3myvHSwcyoyTGlrXg6PY2z6aiZQWeVJc31s6gpnUBdqYSp&#10;Vtr6k2isMqOuylQ6iql0jAmkZ0wgMX0KobGmeLv/AT/H/4m/p7je4/D0+ZwX7l/w4PEfcX30ORlh&#10;8m6ZdOYmibthipSNBe3t5nT3zqGheRGVdYupbpCOVrUcg2ENCUnrcfXdxM37B7GyOcMJa5lYT1xi&#10;3+Gz7D92gT3HbNhxUAHwVuw8cp69Gvh+kSNnbDh58TqXbj3E2TuASKUhIounAzdvsuHQIVZv28TK&#10;bWtZsXMVqw8vZYvNYnbcns+eGzOwfjgf/0hrkvN9iCwIwj8/hFtx1znss4xdjhPZ7qAA9XFssR/D&#10;piefs/npF+x0msBO54lscxT/55+z5cUX7FKa7y4mcj9eRJ47TGCPk4nIRPbJs4OeU9jvMYV9bmba&#10;/SHPyZz0m8qZAHNNrIJncCl8NpcjZ3MpTCYfxaMeJhNK5FKux6yQ68VYBc7jQtB8zvrP4XzAHC76&#10;K+vf0znrNY1TIqeVoVVPC5HpnPGawSl3dUJsxjm5t/KayQVvS3lnHqd9LTkqYY96KPB9GntcprLd&#10;3pQ99lM462TObaeZBIZsp6LWm+L6GFKKwgjI9eFKyFnJ/3x2vjBl9/NJHHCezBHXqRxxnsIx18lc&#10;CrTkRvh8bofPk0WLSPR8bsj33Aibyf3IOTyJWqhpnt8JnMsd7+k8C5qDc+h87P1m8cRvJq5Ri3GN&#10;UZrvy3gRuZjnEQvFXcSzCNlARMzmmcT1PHoeTnELxJ2PQ9R8XsQskuvFMnEulMlQwsTPxiFhnixq&#10;ZvEwZIbITB4Ez+Rh8Cweh83ladQimXSX8Dx5LS5ZW3iWtY07cVu5LAsMK5eNXHy2ndM3dkh72su5&#10;82rSPMSJgwc4dmAv+3ZsYufa5exbvZiz25bhcf8CgW4yETo95PGju1w4d5qL52WRaH2Wpw9vEezj&#10;KuKG2/MnMlk+wtneDk/nFwR4uhHs7Y6Py3Mc7t/E7q4tDrev8PjyWR6eOoy79UlK433prtPTVGUk&#10;V6c032OJjI4hMjKK6MgITRPeYMzRjB7l5BnIMhgJCoviuYMrL+yf4+3iRHJ0JCUSxijvZ2ekkZyU&#10;JO9H4ufnJ3l2wcHBCRcXV02TPiwsTKOmSYiJITslmfwsWZBnJ1Mpi/LqnBhq9FFU50aIhGuAe6Uu&#10;nKqcMKr14Ro3fJ0xiVpjilwni18SjRXZdLYVU12jR1+QLqKntLSMguJSUnV6/CLiuXjXnp0nL7P7&#10;3HWuPPPCI0kndZzMdZ9grB29uPzCGyt7T666h8iCR8+T5DxsfKLZd/cZp28+5u7T50RFR8hEaiQz&#10;z0hsTpYssqI5rLTpH7pzyTlU3o3GyjWCI/YB3AxMxy2zAs/sSjyyq/CQTYxXTjXe+nppDyU8iMiV&#10;RWomtr4pGuj+MMLAg3C9LFqzuROayYPIXOyi87CLyZOFsoiEt4vK5mlslvinyKI9mnthsZrxVfv4&#10;TJ6KOKcYcEzKkfaZIYs3Pe5peQQYKvDPLccrsxjPjBL8cko1AD4kv4yQPHEN+YRKfYbl5RGdn09S&#10;Xj45pSWU1VbLRqdB5ohWfvz2tab5rsD3X2Wz+1tXF//e3s7fa4r4X2l+/L8hd/nvwNv83cOWf39u&#10;zW+Pz/Hr3dP8fOsEP908wftb53h7+xq9Hm7USfvILZN2VleBrqGG1PpK2dRWkKIA+Ip82SQWk9de&#10;g6GlAmNjKSUNFWTVdOKYOcDRqNdsChlmRcAQy/wGWSKyVInvIIu9BljiPsAK1172urVg51FIdrgX&#10;HYlH6JE+2ur1GfXPP6UjcBJ9cTPpS5NFXdp5MkODcHKswPleI9m3ymmySqH/VihNgfFkpCQSXJtH&#10;0BvZ5H49QOh3Stv9FXE/vCTuwwixPwwQ80Of3PeT9oNsbH8cwfjza43rXVHOKK33/J8/Au+/foVe&#10;0cv89BadSO7PbzXN9/xfviLvl3fk/viSbIkj80Mfae+7yfy2C8OPA2R/3URcV4Fshitk01+NvqMO&#10;gwLVW6pl01xGbrO0865GDXxXnOqKp10ZE1W0MRoH+4Cidugir1fxGSuaFfnOthp0UsYqPmXsVoH2&#10;Bco4al87Bgmj71SGSRVn+6hxUqU9rkDqYnFLFeA+1KuB8eq+SHGzD/dQrgDtIcUPrShomiWfEn9T&#10;6ag0l5DTWoaxq4b8njpJp4nfjbbm9dRT2DcKxBu7GynsbdM02hWgrzQ2FXBk6GqW/I9S46g0K4b7&#10;qFbGVId6qBzooLqzhapmKZPSPGKykknIz8bYImnJe6P0Oa2aFr8C8Es06pk+7TuUlCiNUvmWPIlb&#10;Ae/KVXzvSos9S9q/AtcVX74C3wvkuQIDFWimjNQaJZzikVeUOQW9SsNeHWB0ktelNKWVhu2otqum&#10;hdsu8bVL+Xe0aaL4qXO6uqUchyhTdCX9A5KfYbkflu8eoWzwpcgr7bqob0jiVhrBfWR3KE1bBfgp&#10;rup+Mjt6NTA+ob6VmJpG4uqaSWpoJ7W5U9OOz1C85YpCRQHOfcPk9g5KG1D0Kgp8Vxr2CpBRWuOK&#10;83yQXHmmRNG1ZLZ0iztKbZPZ3ku6pJPW2i3x9WnAvnpPrzTqu0fku19KPQ1JPAOSJ2nHIhntg6Rr&#10;dDUD8p70EY0SRvIs90rrPrtFwraMUt4k1nXKGNBJqkhavaQjouhkUhrl22rbSKppI61B0m7qHQXf&#10;lbZ7q+RV4jG09Us9iV+7ot3pIr6hlaQmBWqqPwwUf3uflL3SYJeyU/zsUha5UiY5rZ0SVyvpDU2S&#10;XqOkXS/XUudtrfK8QzsoUcY+c7u7pax6pK0qjfiPILzSeJc6KxkYlLY6KO20n+JBuR6RuhwaonRE&#10;0b4o6pYRuRd/RR8zJOFHRrWWNUoY8SsVUdQwytCo0mrOlfantL3Tpb0ovnNFdZSn+trIAIoSpvrt&#10;GyoVqD88oMVR+e6lBr6XKjoTac9Ki11xuasDJHVYVDioKGWk346otq5opdRfJEq7XYH2Spt+lE+8&#10;6p3iiR+h4vWoBruSMslTuQLsXw3Q8LKPdslDs/SngooCorMSSS0zYOysp3i4E/VHSZmEK5C+pWhi&#10;VF9Sf5Gov0n0Mg4Z5N4g1/nSfxQgrzS/1YGD0pJXmvGalv271zKODGgHW8r2gvYHioRV35Ql81CO&#10;uJp2ueJXl75i7FVa+wrcVlQ20n7VwYPMT0rrXoHuCuhXILwC2bM6FF1THWnNtSL1GqitDsZ0klel&#10;mT76l4F8tzJSOzL6h4HShlcGltX7SgM9R8JnS3/WjNBK/1eHIooSRl3rFGAu4ZRhW0Xro0B0o8St&#10;/pZR31EkZW+QcUhp3ed0Nkm+2+QbRr+zUN7XROVD4lFjlTKkqg4D1Z85Sa21JDZXaZLZJe+qwz+p&#10;wwLtILCbKrmvl/fqOxopqysjMTuRAAW+VxRq46c6fCyRNPvfjfDbX/9d03r/2/+X1rvie3/z5g3t&#10;re1Ul1SQFpuE8y1ZM567xq012zlmMot9n5tyfOwUrCaYc2G8BafGyL7iC1POj5vC1Ynm3Jsia+IZ&#10;i3GxXIHvgg34LdyK34KdBC85TOSK88SsuETschsNdFcAfOwyuV57kfit1oRsOI37zuOk+HnI3q2M&#10;5pYq6huqaGmqp6GyklB/XyIDg2moqaV/YIAh6WeDr1/SKmWd1dmOU2O1Br4vKNYxPSeTsfGx/CE0&#10;mE8iwvlc1qFfyFp2XEwc40OjGB8SwaSwaGZFJLIxVY9DfR/xXV8RXj9EcPkAUdUvia1+RVjJAL76&#10;DoIKekmsfU1a05caAJ/VosD3b2Xs+Y6i3p8p7vtZxvBfKBG3ePgnaY8/yPjwgdLuH3jz4S/8x3/9&#10;gz//8jOvGitozIyhOM6P1GAnYrxc8PH1I0yfT+7wlxT0/H/Y+uvosLIszRestbpmOiEizCTJJNti&#10;ySAzM5MskyxbtkySmSRLtpiZmZmZmRnNdoSDIyMykiq7uqa65s3MmvWbfa4isqvemz/2OhfOPYzf&#10;2ffb35FYOoJvViceWT0ElIwTVfeGxIaXMka+k/H2S+nX30tf+VnGjp+0uPM73lLeOUavjEEtMoal&#10;pmQTnFtIcmsvSY0D+Be0459RT2KVMm7dQ3h1h7Sr99JOv9XobKoG3ss6QMaA8c9pf/k1pQNvZex+&#10;Q9HYl9K+v5d59ltqZRyvrGuhuaWVvv4+jee9R8bWDhm3O2TM7ZT5ort/7JdnnTQ2NmpAeZnsFUoL&#10;8ymV+qgozKayMJPK/FQqcxOoyE2kuiCF2uIMmquL6Wypo6+3g+7uLqrr62iQOh+Udebg0ICs62UN&#10;mJtNdXU1/X0DmuZ7RHgCD2RNnpqdxYD0m84e6d85BUSnFBIl6+2w/A4i8joJz+4gOKOFqJx2Eou6&#10;SCnuIigim5sOrly8cIOjR05y8NBhjh07xsmTCoA/jpWVFTbn7bhx7Q43btzD/tpdrt24z5UrNzl9&#10;+ixWp45x5aoNqenRNDeVkp8ZS6Cni2Zw9cb169jaXuCCrY34v8z1G/byrS2XLh7lwJHV7DphxuEb&#10;q7jotlXW/du4q4D3yA2yH1gve4D1sgdQmuobcI7bxrOE3bgn7sc7+Qh+KcfxTjmKR9Jh2ZMeRHHB&#10;uyWLJO3nWfwensZs50nkZh6ESRghltwPteRhxDoeR2/kvoR/K2yt7EnWyp5jI7ejNkl8m3ggcd+L&#10;2MidkHXcDrLkrrg3/ddwxdOcGz6ruRco6QqS94HrueW/lhv+q7kZuJobIauxDzTjoo+imjHE1seI&#10;y/5mXA9eg2P4ehzD1okrcYYrI6qbuOa/XgPdr/mtl/3WBq75ruW61xque1ti62LCOScDbJ+bynvx&#10;E7ABO/F3JXATV4O2YB+0GbuArfJsDyHFT2kZKaV9oJDCsjAi4u7Jft4aR//9XA3exoWAtZz3U8C7&#10;uQa+n/Mz4ayvEWe9lfa7ERfl2UU/Uy54G3FO0cwo4F3eXwkyR9lksxe5HGzOBT9Dznkv47znEmw8&#10;l3LBUx9bd31sni3hovsKLnsacc3blJu+FjgGrOFRxFYp/504RWzRuPOfxe7CM/kgHimHcZV6epp0&#10;EOfEQ7KvtOZ5hg3P089pvO/PU05r2u9eqec0AN4vxw6/3EuybzuHR/ppnqWcwFnq/mHsXm5HbMNB&#10;yvJW6GYpo21c9NwkcV6gujud7oFiaqvjiAl+jMOlY1id2MXZ84exsbXi/AVrbO3Oc83BjgeujmQW&#10;xjEw1ExDTQGxQZ54P7nLM0U743gd5/uOPHe6h5fLQ9ye3NG03t2f3sPNWblTGvC+7ncI8r1EeNB+&#10;ooJXiuiTEGdAQdFqSjMNSI+eR1rcfIryllFWqE9thRGNVebUFhlQla9PYdo8SjIX0FVnzGi7CSOt&#10;xoy0yHWrCePthgy36DPUsoze+sX01C+hT54PdJjT325KX4cJk0Pr+fByL69G9mgy1LNR9v8WtNav&#10;obNjG/09u2QsWU9TvQmVFfqUVepTUbucqloDGVNMqZN4c3MWkJO7gJJKA8prDKmoM6G02pycfFOS&#10;E80IDzcjNNKIyKTFpOUZUqg43WvXUttgSWPzWhnfLGV8U0ZXDaksN6ZOvq2tMJNxzoDctCWkx+uS&#10;kbpAA94rKkyorrOgqNSI+IQFJKcsorp2Ey3te6hv3CjXqzVO+araVVRUrySvaIXG715QbECZ+rZ+&#10;lcY/PwXC65GaoUNG1iJy8laQnLqUqNiFePvPxCtoPkHR+oQrpVEnPc4cnc7WDZ+xdp0OG7YsZsvu&#10;hWw4pMPWY7psPaLHhn2LWbd9IRZr5mNsoYPJqnkaHc2m7fPZtEWX1avmK/B9HQec17Hn/gb2Om5l&#10;u81WVu+0xGy1BavWWrJq/VoMTYzR09NDR0eHefPmTWm3z579DxD+P4Pv6p0C35cb6LJm2wKMdv6O&#10;Rdt/h+6a3zLXUK5XTmf55k9ZtuM3LNr4W3RNP0Fn6WfoLvwM0xWfcWLbpzg7ziAoeC6xcQuJS9Ij&#10;Jn62uDNIzZxNXuF8SkqXUFS0VCpnObU1RhQWziI/dzZV5YukohbRULeQ+roFMqno0dqyRGQFTQ16&#10;VJfPpCTv95Tlf0pN8QxN6721Zj69rUsZ6jakSxpmR4uRLEhW0d5iIA1ORwOrezoWMjZgyEifgUZH&#10;M9xrxli/JWN9loz0rmK424zBjuWM9S5jvEefV+J3tF+fkf7F9HfOobdjBpOj+ryeXMXr8XX0ti2k&#10;qvSfpRFPZ3LYlNdj6xgdNGJIUdQMGfJW/Iz3mUnHUBrvsxlo1WOix4D3E+skHRZ0S8fpbZ4vcS1i&#10;vHsJ4x3LeN1vyvvxNYz3GjLUulA6lC79bfJtxxyN732o35hXiuJmcg39cl1RJR0kew4lRUukAS+n&#10;NE+H6kI9Sov1iI9dgL/fZ/j4zsDN7TOCXD8hP3qulNkiairmUV+jS1ubEW1dy+noWkp7xwqa2xbR&#10;1q1Hn6S/p8+c1nZLcqu24xe6mzv39nHu6hHtd7JTZy9y8uw1Dp++xsFT9uw9bsuuw2fEPcf+k2c5&#10;eNIGq7OXsb3swFMPX6KSMwhNzeSIgyOW+/ZhuWsblrs3sm7/BjZYrWPzJXO2XDNgp/1izt1agV/E&#10;edJKfYmvCCW4NIQbiVc55GvOUa+F7H02hx3O0mkef6bJdqdp7H42ix0u09nuMo1tLvLM5VP2us8S&#10;mc1OlxkaWL/baTr7XGZy4PkcDrnN5bDHAva7zWOfhHfMR4+zwctEFnFO5EyQHqdFzoYs0kD4C+Ey&#10;qYTJ5BKxgktRxlyMMuF8qAFWfkuw9l8m/pdjI/e2oQqAX4pN4GLOarKEMwGLsfZbyGlfPWzk2sZ/&#10;sUxey7kaZsA1kevRJtp350QuhBli5b+Ug+667Ho8l30P53PORZebrovwD91CfYsX9R0JZFZGEF4Q&#10;yNXw81IeBux5OlejvTnuPh8rr/lYe8/ntPdcLgYt5FrkMm5GT2m7XxW5ErFY4l4sk7++LCqMeRCz&#10;UhY0q7gfYoxzuDEeseZ4xlnwXPKotN49ElbjHr8K12hzmTSNeRi8ggchi3kYupTHEfoaEP9U0ctE&#10;L9MAedd4I42G5mmisabx7pqqwHcDHsn7B+FLNbkn398PW8qTaEPxZyb+LHiWsQGvAlkcZW3hVvIW&#10;rkRu5ZL/Tmxd93Lh3hEu3TrD5Wvq18cTnDxymFMnjnLiyH4O7djEgQ2rOGBphO2hbdhbH+LUsf2c&#10;OHqYowcOcFb8X7l4Hodrdjy8c1Mzwvr00QOZLJ1kEn2Mh6szAV7umihA/v51WQxeEf+2Z7h29gTX&#10;Dh3g/r7dxD2+RFdpDGPtVXQ0V1FSmEWGMraamkpqcgpJSUkynuVTU19NQVkJeaXlRCem8dzdH1cX&#10;D549dcH7uRtJMZEy4WZTmJtJekoySQlxREVF4u8v/lyfaxrwHh5ehIWGExcbJ/04gZSERLJSkynM&#10;SKIyJ4n6gkSaiuJoKIimPj+CxsJwmotiaC5WIovdIgXOJ9NYkExTfpK4ibTVZjDQU05LSzHF5RJ/&#10;aaEs1Gu0TUBdQyP5JRV4BUdh6/AQ21tOPPKLxDc5DwfvcE7cecpxkQsu/rIQDMTeKwqP7CqiG4d4&#10;nlnFiSdeWDs+4bGbLwlJ8VRWlUr+i0mQDYVrVCyHJTyrJ/5ccI/ionc8V3wTZWEUKwvTROyDU3FQ&#10;RlSjcrgfl8+jxCJcUqtkQVXF/dgSWZzmy4I4W9pIpbSlGmmvxdwMzuJqQArXA9O46p8qbgb3Igtx&#10;SarANblc/GRzOzxZvouT7xO5H5MuYWXxIE7Sk14iC7sSnBJycUnMkwVcsQa8BxU24JNTg1dWNX55&#10;NQQX1xFZ0UhEeS1R5TVESH2Gl5TJBq2K7No6CutqqG6sl8VMq4z3PXz7xSv++v2U5vtP42P8PDDA&#10;n2Wz8/eGEv4t3Y//CJsC3//V9zp/e2bHnx7Z8NOd0/xw8yTfO5ziy5tn+HDzChPuz+jJSZfFjmw2&#10;W+rJ62yVTWUTOeqX+85G0poryWiqpLCzgcL2OopkM13eWkt2Yx8uORMci33L5rAXrAmaZFXAJKYB&#10;45r2u5nfBKY+Y5h5jmHkOY6h2xDrHnVj61ZHlLS1uqhLNHsZUPfkU3r9ZL6JXcpo2mq6E60p8PEm&#10;/X4hFfZldJ+MYOKgJ69t3elzi6QwIYGopjJC3vYR+MUY4V8qnvdXGvie9O1Lkr4b12hnlKTLdd73&#10;LzTNd433/af3Gt+7Atd/Bd8LFb3ML+B7wR/eid8P4vdzSv4Bvk+S+90YWd8Mk/fNoNwPk/K2heSR&#10;OrIGWzTQPK+nmXwFvHc1UtgldaUOKfpbNcBb418f7aVibIrjXRkU1bS0xxVNSpd830amMsinST1Z&#10;HXUaf3vRQJv4VRrwioJGaXDLBn2gU8LrkbCUgValpa2A8H4qFagmolxFCVOsDOeKv+qJAbnvoXSo&#10;U/x1ix/5drhNMwyb01Elaa7V6GdKB5vlnbwf75UwujXgvXxUccd3yn0PiiahflJp1CtwX+IblbxI&#10;HJrm+qikRUSB8g0vh2kUaZ4cpGWoj2bFC1tbRnxuOonFuZR0NVOu0ibfl0t5KOBR8dwrTWClWVul&#10;wMnJUU0qJ6a4sJXmrgIsFcheImVXrDSQezoo6lf89QpQ76dEUUEowE5psfcrWhxVNopDf0wTZcS2&#10;clTx5g9SKOnSeKdF8iQMpfmujLIqbdr0vl7SurvJ7O0ho6eHLBH1XFGdKPqSCmWgdUjCU0Y8x15o&#10;ALx6VjKiDKkqMFHayMCIBqrnDynNdEUP009mTz/ZPQPkKOBd3PTOXnk2IHEoGSSlXeLtUtq8o/L9&#10;2C+g+jBZ3cNTmvJDk5qb3aMoZfopkDiU5IvkSrwqfBV3weCYBuIXSBglw1NAvqJ9Udrw2X0KaFc8&#10;8SqOCfErYSr+eQXOy732rH+CYpGCnjFyuyQvSnu9S+IQN6tTxa0MuCp3iLSOAe1AIbWtX3ungHel&#10;KarAdxWGotQpVHH1j5La1a8ZrE2SfKYrTfd+Cbd3WNIsrkiB5LdAyqZAykpJXrfUkTKg2t0rY1En&#10;6W1t5MrYVjCgDqtUXUlZ94nfQUUjomiIJL9SFkX9ihZpRNq6ogsaILdXHaZIHxhXgLMSBQor2hKl&#10;Ka1A9ClAXGtrv4LPWnubojOaeq40wcW/9N0CaTPK2KkC1FWbU1rpDe9eadrqCixXhkoVeK14v5VW&#10;vNIyV0ZVFeCtwqrRjBZLOxdRdEtKFP1S8XCPBgQrQLjixTDlv1w3fXhN8+eKS/zFL9Q0Spte8cWr&#10;vjhI0/gA3RJux6D08dpS4nKSyZHxWlFI1byRuF7JmPBSgdiqbfVIOQ1o+VEAcokaK9SBnYSnDgwU&#10;wN/0/rXIW62MVD7VIYCKu1j6Vma3jBvS/yrl++rXY9phQrGUgQK5Ff2OOoCof/1G+tsL7S8ABciX&#10;T6h+oQyuSp1LX82RNCjedw2AF1F9V9FB5Up/TmtvlvbZrmmdK+34SlWWki51cKKogBTFTL7Ufd6g&#10;Ojzr1/4MUIcjqh7zZT5UNCcqXypP6jChXMqlQjtokGvp/6quiqTvFw/JWCz1XvNS8eyrPHRJ2XSQ&#10;2dUk7aVNxpkB6l5OaIamlav+sCmW8AsVTZjUk6adL+NXntxn9bZKuTRLn2qVsNXhqnrXL+PlEG0S&#10;foe47f2d1DVXa+B7WEaMjL3NUoej1Mr7Rgnr5eev+fNf/8TfFfj+t7/9Q+tdGVv96quvePXqlewt&#10;u2moqCctJonnt5/w/Ppd7u8/ibWOIUc+XcCJ6TrYzpa9xAxdTev95Kdzp8D3WQu5s0CB77KuXm75&#10;C/i+g0DDHUSYHiZ2zQXi1lwWuUTCmisaCB+36gLRFsfxXX0Qp21H8bruQGlJjuzP2ujqbhFpZaCv&#10;S/ahTZQV5DHY3cXXX37Jhw8fePv+Ha+k/fRI+8mRenfpaOS4rF1Nq/JZmJ/JZ4lx/DYqgt/HRGvg&#10;+7S4eGYlJjM7Op6ZkbHMi0pAPyaVNbIOvFndRXTvGyJbxgmpUrYs3kv5f09e39ckNcl83/Sa7K4v&#10;ZOz4WsaOL2Wu/Fb6/g/S93+kevxncf8g8gNVoz9R++IPUp8/0Tj5E/2f/4Uf/vav/Nt//C/++pc/&#10;8VHawISks6u+hPL8VLJlXR0al0xYTRuFH76l8Zu/0vLxL9IWf5Tx7XMSGl4QL5LT9Tm1Y9/S9ErC&#10;ff0zjW/+SPsXf6Hny7/S8/HPDHz4jqE372WP205aWhZhhcWktPaQVN8r68Fa2edUkFarxpUP5I1K&#10;n3v1DfWvfpB59Cvqx76k/eW3tMuzutH3FHfL2qZmgJjiLjLrh2gZecfgi9eMjY0zMjTMoIxx/f39&#10;9HQP0inzRnvfMG29g3TI/NLV1UdTU5NGN1NbW0NNZTnlxQUa+F5ekEmVSHVBGjX5idQUpFBfmklz&#10;ZT7tjZX0SV33y/zYIN+XVVfTI+Pp+Ljij++noaGW/Pxsmpub6O+TcbhQ1sH3XHFy9aCwrIwh6XPN&#10;7W2kZ+cSl15IfHEzcWXdJIjE5ncSktZAbHYzGZKn1PwWHjuFcOLYZQ4dVPQypzhxykoD3pWcOnVK&#10;k3NnFWB+lTu3H/Pw0TOeOLlz/94Tbt68gcOtq7g+v09RcRotTaXkpkUS6vscP4/nODs/1gD3K1cu&#10;cVnEzt6WC/bW2Fw8wPHz6zl2Yz3n3LZjH7QTh/AtXA9aw/WAVdwLXcfjyE08idqMc8w2nsfvxTPx&#10;MN7Jx/BPOUFgqhX+yUfwSjyoAfJuSQdwSzmAa9JuXBJ24RK/Q/aq22QPul4zAPooYr2EtVH2oRt5&#10;GLVB9gxruR6yhivBq7EPWcUNEcfQNdwWv3dD1/MgahOPJN57kVvk2RbZP2/jYfg2CWc7D+T6Xuhm&#10;boUpQH0DjhL29RBLrgSu1IDr6xKOo0aZs5k7koc7ERu5JXIzfCM3IrbgELpV9jWS14ApDfjrfutx&#10;FLnpu5arXqs1LfirPqu57m8pex8JO1jCidnDDUnH5cD1XPDZwCW/3cTXetE+Vk5rTx55JcGExjjy&#10;OOAkN/32Sjq2cM53FWe9zLjobz4lfuraDFs/U829HCDpFbks7y54G2DjtQJbce38TbCTfFwMEv+B&#10;JlwMMMbW31DiXM4VvxVc9TXkqqch9m4GXHE34rKbkdybcNPHnDvB63CK2cXzhL0oA7fq7wOX2D08&#10;i9+vHZC4Jh7hqdSjoo5xTTmDW8YFnqVPUco8Szmtcbt7KQOrIj65dnjn2OKebo1b2gnxf5THCfu4&#10;I2HeknpxUGUavEHStEX2mTvwz7hFY18enb2FVJZFE+pzj+sXjnHi+C6srPdx9txxztue5uKVC1xz&#10;vIyz531KqjMZGGimoigDH+d73LM7zx3bc5rNuPuyR3t85zpP7zvw5PY1nO5dx/XJLTyfPcRbxOfZ&#10;I/zcHxDoeYUgr72ES3mH++gTE7SM1GRzMqOXExMwm4SIeRTmLKO6zIjmWjMayo0pz9WjMl9XxgAd&#10;qvLm01NnwJgC3psNGG5aznibIaOty+mt16O3bhFdNUoWM9C2kuGuVfS2mdDTZsBo30omBzfT276R&#10;jtaNNDWv0oB2pene1b6BNrmvKl9KRelCKsoXU1a5lGLNlfTUGVNZbUB27jzyC/UoKNensEKfokpD&#10;KZdV5BWuJjHOjKjIlcTEm5OSY0BmkSGZhYbklxlTVbeKhuY11DeaU11tRE2VEQ11ZjTWWWhGXqtK&#10;jCjOWUFhlojSii82pKzciKKyZeQULCI7f6lcKzB+nYxzW6iqtaSkwoxyibuqfi3lNWvIlzByCpZR&#10;UCppqlTg+2qRlZIHSYeUYWrmAjKzF5OTv4KM7BXEJy8hLEqHyDh9wqKX4e45n4d3dbG/qM++vbqs&#10;Wa/L+i2L2bxjISu3zcNs8yxMN8zGyHI2BmYz0DeYhpHpfCw3LGLHviXs3LOYdesWYG42h3865rqa&#10;fY/XsOOOJTvvbGGb3XZMt61kuakR5qtWYmG5GiMTYxYvWYyO7gJN+10B8Ip65lfA/T8D70rmz5/H&#10;Iv3ZrD+ow6aL8zG0nsai7b9hvvlvWWjxKcs2/h6DPb9h+c7fs2yd3JtOw8Do92xa9RsuHf897o9n&#10;ExI8W/uFICpmDiER0wmOnEZI7AwikxcQlTiP2Ni5ZKQtoKRAVyaOmWRmfkZ5mTTAcml8VQuoqp5D&#10;ecUscnM/JTdbabzPp7FGj+b6hTJRzaAw43fUFE2jtWYB3S1L6WpdKpOUvrgWDA9so7tjlTTsRbQ2&#10;6jHcp4D3FfR36tHXsZDBHmnY/RaM9Joz3GPKSLcpw90GvBg0ZrRLX2Sp+BV/3YvEry79XfMkTF1G&#10;BuRennW3zpOwP6Ffwpockg7Su1zink1b/TSGOnQZl/gmBsykMyyhvW62Bqa/6FmhhT8xbMLkgKK0&#10;Wcm7CTNeDi/j7ehyPkya8fmrtVp447364kefV0OLxZX09+szPGTOxPhameQt6OtXfw5I5ylVhmZ1&#10;Jc7lDPdK/uR5fcMysjN0SI3/jIyk35KU8FuyEmdRnaMn6VlLZ9tqmluMaelcSW2bPvXterR2LqVJ&#10;GWhtmEdT+yLau5fR0SsNvmsrydnriYnay3Mfa645nJCBSnHBP8Lm2kNO293iyGl7Dpy0FfciB6zO&#10;csjKhlNn7LCxsefRUzfCE1KISMvG6s59Vu7aw9q9O1i3bwvrDm5k7QlLLM+ZsPbScjbbLuTk1SV4&#10;BlmTUuRJQoVMHmWhXE+6yh4PI076LOGozwL2PlfGVadxwGM2h73mcsh9NrucP2GP4nP3ms0R7yke&#10;+KNes+TdDA6I/4MuszggctR9Psc8FnDMTRbFnjocF9faR5eLIcu4GLoU27ClnA3S44TvPI77iB9f&#10;vV9kIacDl3I+bAWng/U5FbBUOww44rmIU4H6WMv9WXlv8wv4fsZPj1O+C7Dy1+GE33z5fp6818Mm&#10;dDF2ERJX2BKuROpzLdoA+0gDrkUaczNuFTZhRpzwWSjpXMAZCfuGnxGP/I0Iidkh9eNNa1cC2VXh&#10;hJQEyDfnOOpiwDHnuVi7z+OCxHclcD7XQhbIJLkA26D52IXKoj9iIXZhKo86kkc9LgfrcS1wIdf8&#10;9GWiMuFhzDpZlKzDPd5SFjKyKUjbgG/KWjyUxnusBc5RivPdjCdhpjwKMuRJ6AqcwkUk3U5R4kYt&#10;E1kiE6oMbElGuCebyMRphEvKclxSl/MkQZ8HkUu4G6QrC4r5OEhZ3AnQ42HkMlySzHiabIFLuiUu&#10;met5nLKBO4kbuB69FbuAXdi5H+Kqy1muPbLjyk07zp49jdWJE7IgPMqxo/s5tn8nJ3Zvw0rEetcW&#10;ju/cwq5NG9ixaQs7N2/lyIED2Nme58olG+xszmF/yZZbN25w18GROw4O3Lhixw17O26qhaDNGc4c&#10;PcixQ3s4sW8XR/fsxGrbNi5sWIfrmT2UR7kwXJPNSGcFdRXZZCnjqSnJJCQkkJiYJONUDjV1Cnwv&#10;lYmoitjUHDz9InF57qdptbs+dsbH7TlJMWEyAaWTnarA9xjiY6MIDw/Dx8dH/LnK4tQFby9fjf89&#10;NiaRuNgkmfASyEhMoCA1gcrcZOoKEqnPjxeZopzRaGjyI+Q+jLrcKGpzYqnNiqE+WyQ3mtaqJAa6&#10;CmlpyaekPIPC0myqayppbqynRRbsjY3NlJRVEh2fgrN7ADceuXH5oTtn7rhyyP4Be6/c58QDD84+&#10;DeTi8wjuRWXhnFwubq4s0MK5+iwQF58QYuNiqawqloVfgQa++6SkYe8TwQXPaI49CuDoo0DOuEVx&#10;yT9JFnRJnHWPwNo1hFPOQdj7JXArNIObITmyGM2RRWyBuPk8jCvDPauR5xn13I0qkLabLn6TZaGa&#10;xg25dhT/D2OKcc+oxTmpjGsByVzyjuWKfywOYck4hqfJ4iybB/EF3FM8lokqzBwex2XjLPcuiQU8&#10;Sy7GI13R0NTip/guK1qJq+sksrLhFw34asJKK0ioriG3sYmSpgZqmxvp7GhhfLCH7z6+5m/ff8Of&#10;FO2MAt/7B/hLdyd/r8nn35I9+Y+wW/xbsOOUwdXndvz5sQ1//AV8/8HRmq8cT/PxxkVePrnPSGqi&#10;LJRqKe1olk2lbJjam0hvbSCtuYbUxgqyWmso6W6iuLOBfLkvaawms6lfA9+Pxr5lU+gkawJfsCrg&#10;xT/Ad1O/CUx8xjH2GcHQYxDD5z0sd+oVaeewcy2enlFkPT9FyeMFdPjMZDBOge8WdMfup/KpA7UX&#10;vRk84MnkZkfe7brDa6uHjNzxp0o26clN5YS+7iPg8zFCv5z8B/ieLO5/Bt/Tvh0j5/tJCn94pfG+&#10;l/0Cvpf/X8D3t+SJTIHv78Xv/wbf8/8T+J719SBJX/QSNt5K8kg3+RrQrbjFO8iT8snvbqS4t5nC&#10;nkYKxS0eaKdwQPG7t6F41RWIXjKsQOt+TYu9WGmBy7Nc8a+M2+ZI+eZJGErylUb9gALwuzUAXAHo&#10;JSIqnIrxfg3ALh7slucK2FeA3pD4G9DAvAIt3g55ryhYWrS0FUh6yhSdzZA875M4uhTw3khpfxPl&#10;Ay0a+F6tNORVPIoLfqhVvm+nTO6VBn/9pKK5UXQzSuNc0d4oHnjFOa+07hX9zRBNr4ZpfTNG28sR&#10;OkYHae6VdFQrUDCV5NJ8Kvs7qJNwlGHXupejmijwvXpC8ckro7DDEuYUYK5RdLxSRh+ntJA1AFPe&#10;K8qa0qE+KRdlbFZppQ5SqkD4wV4prx4NnC/sVVQl7dq18q+kamxEvlFgx4DUR58GpOaKP6XxXjIs&#10;YY5M8YoXDgyS2tFBTGODSD1JbS1y305WjzLE2i91pcp9WNKg6E4knZOKQ1wBlIrXekQD3/MGhuV6&#10;lEJ5Vjg8ql2rZ/kieb2DZHb2kt2tAPl+DYhPaG4XUTzT3aR09oj0aYB1mqJn6Rsiu3+Y9J4B0hWQ&#10;L89z5Fp9nyWSI++zFACv/ClN8v4pAF6B+Hlynd0zrAHuaV1DJLZK2B395A1OUjT8UvL9StrvS8mz&#10;9BFNJqQMJ6Q9y/c9km6lva607RV/feeABr4ro6np4qZ3DJCmge990naH0fjdxW+u+C3sH6dE8dpL&#10;WErDPa29l7imdpLFVWnMH5DyEDdHpVfdq4MDSX+h5KNYrjWed/UnQf8g+arMldb7YD9FQ1LPUn8K&#10;fM8fEHdQaSKrg5lxFE9/idKEl3dlUpeFQ6qMuiTtCjSdAokV17+qdwUiF0vfLVP9RfqOEvWnhQLI&#10;FViuAPgapcUszxQ1iWZ7QKRycgqkV1ztSqql/Ta8e6mB1kobXQH5qp2qa43uRYHb4ipjwSrc2lcK&#10;1FdtVh0aSVtVgK5GQSV9Wp4rYLtCRGlYV0wOU/dmQgO/VVrUnx1K612JOnxTh1i18p3qZ63qYK5G&#10;/fmVRkFHnbRJRQ8jZaZopIZljFD+VXpVX5M0q/BVXArk16hs3r2iTuJRdDd1cq+AbwWOq36n+N5L&#10;RqUse9qlzGXsmphKmzq4UAC3OshQILvit29QHPevX/1DVDhTmunSVvu7yejp0O7Vd5UT6pBNylqk&#10;XMLIl/cKQM+X8UwdDChuegW+V75Q1D/SFlR99io/Mm5K2lQ5V0lelCFURQWj0qjyqOrs12t1AKLR&#10;y4j/qQM6RXUl44bkXxm5LptQVDK9kq8O6UvNFEh9qLypg44GFb+UuxpzFN99/kCntBkZH6WeVF2p&#10;PxcqXwxJGtXhiqp3dVioRMZEGePa5FmXfNshYdc3VpKSl0xkdoI2P1RK/SjN9xYJ493XH/jrL+C7&#10;4ntX4LsC3pXm+5dffsnExAQdre3UlNSQEpmIx31Z0z1wxs3mGpdWWHJi+kKsFN/7nMWcn6mH1bT5&#10;mlyYJevtOUu4s0AZXLXAa8U6Ak23Emq+mxCjnUSaHiJOge+W9sRbXha5QsI6OyIsTuJmuAvHVTtx&#10;sb9OeloiHT2t9ErZ9Mr43S/lMCx9Z0zkpdTjD999o6X5iy++0MD31+/e0j2pDgq7eNrZxPGmasyq&#10;89HLT+eTpFg+jYvhs9hYPlGUM7FxzE5IZm5sArOi4pgXrcD3dMxlnXSpuJmInpfEdr0gvG5cxmJl&#10;U+EHGl79JH38K+nXn8t481HG/u9kHvie+pd/lHnkJxnr/yD96w8yNnwvY+23Mo59R0n/V1T0fU1N&#10;7+e8+PKP/Onv/8Zfpby///4rPsh89VrmznGpj87WFlmTVhOVX05Uda+0jS+lD/wgfeCPNL/5M00v&#10;f6Ji5BuK+j/KOPmVzIff0/jqT/L8T3R/+Tf6v/sfdH38O70f/sLkx58Ye/OW+pZGMjMySa6poWr0&#10;JVVDb2R91851n3QuuSXL+k/m/JG30i8lvKEvZV5+RdnAWxrHv6F64AP57dIXe2Ud0j5BbH4rIYmF&#10;VNS2ogyoDg8r4H1QA94VHcyQ3PfK/NXT209HRw9tbZ20t0n7q6+nqrKShpoqzdhqRVkBFSU5VBVn&#10;Ul2URm2hrO+LEqgrSaGxMo82WeN1djRJuH20yZxUXlVPW2cXEy9fMPnihRafAvOLi4vp7OyQ63qe&#10;P/PB7tItnnt5U1VfLW2kXwPmMzOyScvIJ728iazabgpqe8mrlnmuuIXM4jZyitrw9kvh1ImrbN18&#10;iB3bD8g+6yQXLlzgzJkzWFtba+7587KnumLPjRsOODre5uGDxzx6+BhH2Vfdv38X56f38Q98Rl1D&#10;EW2yPsxJiSbA3RlfN2e8XJ24feMytudOYGt7gnO2R7G5eowrt49i93APVz334Rh2iDvR+7kdsVUD&#10;sx/KflAB7s+ituEeuQPP2L14xx/CO+GoXIsr4pd4FP/Ew3jF7cMtbo/sXXdp2u7P4xXwuwsXuXaJ&#10;3YGzFtZWnKK3aJrwmjZ81HruRa7XtNLtg9bI/sSc814GmtgFmMm+2kL21Wu4GbEBx8hN3JZvH8Tt&#10;5EHMLtl77JLvd2j0MTeD1+KgtOdDlRb9Gq4Hr+JG+BpuxWzkTtwWbsl3DpEbtXBuhG/ketgU+O4Y&#10;sZ270bu4Hb6Dm4GbcQzcwp0gyXvgJhwD1nPT31KeW3IjaJ3sf9Zp/h/E7+dqyEYu+a3GxtdS0neA&#10;7JZQuscrae3MISfPh8CIqzzxP4qj707ZD63nnLcFZz1MJV/GnPM05rS7Aac9DDgn9+e91TND2ZOt&#10;wEae2XjKc/flnPdYjq2Uw0VfpRlvwkU/Yy4FGEk5meAYasbtUHNJqwX3A1fxKNhS9vmWsse3kL2+&#10;PJNyeBy1FZf4PTxP3K8B8M/l2kXq52ncXk3rXRlZdU48olHOPE0+xdOUMzxOspK93Cmep53FM8MG&#10;LxHPtPPSP8/hnnYKl6TDuCbsxyluN/dU+YWu44aU+5XA1VzxW4WdzwYue28nJOcRLQPSBjvzKMoJ&#10;w+vJNWxPHcBa5JT1QU6fPYat3Rku2p/H9upZ3AOcZYwoobennvy0WJ7du8Hdi2e5e+k8D67Z8eDm&#10;Fe7fvMzd65dwvHyeezcv4fb0LoHeLtK2H+Pt+hAf1/v4Pb9KsOcxYgK3iawmPtiYpGhzksMMiQld&#10;TGriUkrzjWiqNqe1zpTmSiPK8xZQU6RLU/liGop16ak1ZKzZgtFmUw18H2tdxmjHCkbajRjvsuTV&#10;wFZe9G9lsm8zI11r6GoyoKtlBX3yvrnSgKLspeTlLJP9vgGVFcupLF9GU50J9TXLKC2ZL6JLZeVS&#10;ykUKSxdSUrGMssoVFBQvIjVzFpm588grXUx++VKKq42pad5CdcMuMrMtSUq2ICXNmNxiY/LKjcgu&#10;Xk5JlRmNbRtpaltPZc1yyiv0ZSwyor7WhOrK5VSXL6eq1EAztFpZakaxuAUFyyks1ie/ZDF5xQsp&#10;rV5Bdb2Zpglf27CWusZ1FJebkldiLO8sNSlUxlyLDOWZIQVlBhRXGFEsbkHJMrLzF5KcPpuEpLnE&#10;JswhLnEBUXELiEtaQlKqGbExpnh7LuHxPQOuXjFl38GlrFq3EMsNS1i9XhfT1ToYms3F2HweZqvm&#10;Y2oxHxO5ttygx/bdS8X/cnbsXMKGjbps2riIfzrrtYmT7lvZ92QzW+9vwfL8BlZsMWWZqSFmFhas&#10;sVzDypUrWWGwHF29Bf9F6/3/DLprIvfz585l4dKZrNw9nw1n9TA9OZulOz9Fb/WnLLL4DKOt01l1&#10;aBom+z7FeOvvsFg7jW2bf4fN4f8bznd+R6jfAiIi5xEcNgtPv09wcvtvPPP+LZ5B0/ENn4tfyHTC&#10;QmcSHz2HPKnkgoLZpKX9TiaQOVRV6NDYqE9Tkz6F+TOICv9vhPj9M6kxv5HKm6Nxv9dWzKMkZ5o0&#10;1ll0Ni6hs2mRZkRVGWJtrFYAuSW9XatkoWRIW8siujuW0tmiI419Gh0Nc+ltW8RA5zKGelYw0LWM&#10;4Z7lmkb8eJ8JQ+1L6W/Toa9Ddwqo79VndNCQ/u75dLXKt+2L6Jfw+pXbKXF1Laa3VYcWCbup/Hd0&#10;1c1ioseId6NrGOuVztAyn4FWXcZ6lkm6FPCvy+jAUl6OLBfR58XQIl6PLOPDxErevzBlYmSx+FvM&#10;cJseY336DPQto7F+HtWlM2lv0qO9dRE1VfOkEUtZiXQ2Sl66RLolPd1LZLJbSnXZXKpKPqOx7jO5&#10;n0V1xUyZ6BeLn40S905ZBKykqWU5dU3zpUPNkmsdGhp0KSqbLR1hHrX1hjS1b6ShaT3FhdKxyreR&#10;nGPFY8/j3Lx/m5uy4LzxyJVLt5yxunSTo+evcOrSdU5euMKJs3actL7I2XOXuf3gKcGxiYRn5GD7&#10;xAWLvftZv28PG/fuYO3+jaw5vBKL4wasOruCrRf1OXFFHxefwyQUuhNbEkRoeRB30m6yx82MA+7z&#10;Oeo7nyO+cznsq/jd53LUbz4Hveaxy/Uz9nlM55DPbI77z8Y6ZJ64szjmO5PjIic85nLcbQ7Wnjoi&#10;upx8rgym6nDGV5fz/npcDF6kAeIXw5Zy2n8BJ7xmY+Uzn5M+ehwT/4rOxcpnMdb+Sznpu4RT4lr5&#10;62vXx+T5EfGjDLGe9NaTcOUbj/kcdpvNYffZHPWawwnf2eJ3LickzFN+kobABZwP1eNSxFKuxxhy&#10;L2kld1PWcjXWnIvhK7gUtpybMYq6ZTUe0RuITTlAc6sbbT1x5NRFElQcwO3485z1NJKJVEcWCHoy&#10;GS7gWuhc7ENny+Q4W/I1k/MBc8SdwzlxzwbMxTZQB/vgxdwI1sfeW8RnBXdCzGVRsg6vpA14Shp8&#10;Utfjm7oOz4TVPI+xwDXaArfYNbjHWoqIG2fB81hTWdwY4xpnxLN4Q9wSDfFKMcE7zRSvVBPcZGD2&#10;yDDBI9OUZ6nGuCQY4hK9nEchi3gsZewctUImYGOeyyDummohE+5KnFLMZNI1k4WKKdfCVnLBax1n&#10;nXdz5u5RTtmd4MTp45w8eZwjhw9w6OBejhzaywkl+3ZyYs9OTolrtW83h3bsZO/W7ezespUDu3dx&#10;4g+gY9YAAP/0SURBVPBBjh8REffsKWvsbC9ie95G3Auctjohz2RxeeYU50/J9fHDnDh6gOP793Bs&#10;z26s5fsr+3fgZL2P0FtnqIzzoK8+k7rSVHKzU2TMSiU5KUWjocnJzdQ035WmSV5JBbFpufiFyQbN&#10;NwI3zwDcn3ni5iyTtLsrqXGRFOdkkJWaREpCLLGxUYSGBGtGWhX4/viRC54efoQGRxMZmSCTRjzJ&#10;8XGkJ8RoGvDVeanUF6TSVJBEY16cBrjX5UVQmxNKTXYENVlR1GZF05AjkhdJW3Ui/V15NLdkyiSb&#10;TFFpOjW1ZTTWVNJYWy3jSz0N9XVUVFQTn5yJk7s/FxyeYHXtEVYOLpx56MO5Z6GcdQ3VwHc771i5&#10;j+SqdwK3ozK46R3O1XvOeHh5UlKaK5NiAUlFuQRkZuMQnMAZ+ebkkxDOuUVj7RUjEi31G4u1cxAH&#10;HN3Ye+0p9p5xPI7M47JvGvb+GTyMqxCpxCO7hZDyXrxym3kQW6yB71d8krgRmMbd8DycEsqljdXg&#10;kV7Lk4Qy7ANSJex4bL2juR6UxM3QdB7GF/Ess5bHKSXcicnhVkQ6dyPSeBiZwZPoHB6LOMUV4ZZe&#10;jU9enfSvRiIqWggsrMIvt4ygokqRckILi0ksLSOzrEQzZtbV2cbYQPd/Bd/HRvm5r5+/dnXw9+pc&#10;/i3Rnf8IdeRfA2/wL572/MX1In96fJ6f7p7mB0U742jNN7fP8PWNC7y+68BIdDjdTbVUdMqGqL2Z&#10;tLZGUlvqSGuuJaO5muy2Wgo7Gihub6CouYoKeZ/dOoxz7iRHYt+xMWRSM7a6xv8lpoGTmImY+r/A&#10;xHcCI78xlrmNou86yJInQyx83IfB/V4O3a3A64EXmffW0+izgKH4RYylGzCUspkOFys6T17ixYYr&#10;vFlrx4ett3h76B6T1z1pCI0mu6GSqBe9BH4YI+TLCWK+eUXyd69JFUn5boJEBb5/M0KKuFmKeuaH&#10;VxT/+IbSn95T9v8HfFfAe65I/h8U9cx78auMrv6fwfcRkt73EfKiHf/hHuKU1u6Q0qac0t4sUNqP&#10;fa2U9rdR0N1ITmc9OcrtadDAdUUloyS/r0XcNtm8d1KmAfEKlO9AM87a2yJhyPteBcLXaTQxZcMd&#10;KI31co0XXvyIlCh+9qEuDbwrHFCuoqOZ0qxXFDeKQ75QgXoKfJd0FUi4KuzCnmaKxC3ua6ZQAe8D&#10;LVQOtcumv50q+UaB86USfnFfEyUSd6His5c8VUoa6yb6qRxRlDc9KJ726olBTfu2ckxRvChO+W6q&#10;RnuonxygZXJIAwWbupXB1WLic9JIryiiTtLW9GqEegVavhr7BbgfEVeuFeCpNN0nFaCtNIWnNJIV&#10;gKnkVxoaBagr8F0B9Uq7XWm/K45llX9FNaM440sHeyXtUi7idwqkH5RyVtr1w5ooOgmNw1rThFVA&#10;2ChVE+M0TL6kQfFKj4xK+feQ1d2lAX6ZGojbQ37/gJRnn9TfAIp/vGRYgW2K0uSFpG+S0jHFR63o&#10;XxT4qzSMxyiRZ8Wj4xTJteLELuhXxlBVGBK/fJ8nblZ3H6ntXSS3dpDS1klaZ69GUaMoWhQ4rQHs&#10;CnDvVfzpA6Q0dxBf30xsfRNxDc3ENLcRKfeRdc3ENXVKWP0ShtKqHya5rY/4pm6Ndz66oZ3Yxg6N&#10;fz6nX/Eyj0vehiUuRYWj7sc0oF4D2UXyekbI7VXa8sqPhNc9oBmRTe8eJK2jn3SR7O4hTbteo8WR&#10;+BS/uzIQWzSkqHLGJJ9TQLvS2lda/upvAHVAoQ4k1GGEEnVooQx0agZWpZzK1R8GUmYKhC8ZVuCn&#10;lPXIkAbA5/er9j0gbWFYZFTKUFypL8X7Xib3lePq4EYZGZ2UOlE841Lf0n6UtrrqqwrkVe1oSpQ9&#10;gSlgXeP0/gWQVwC1Al6VhnTBoAKxeyVOdailwHL5fkTRkyjamFE0LWYRDcyWbxV9TPO7VxqAOxWv&#10;AunHNG34+jeKD15pmiswflTSqdq4il/a7sQQ1apPaH5+McCqAHEFto+rvy96xf8ITe8VBY20OxkT&#10;VH/qlHQrapPS+jISC9LJaauW9EnfH+mQNtghZaDyM6V9rzTZFShdNCRhKcobSYOKSx0OKC39Kolf&#10;gf8KlC9VB3rqGy1+VdbqsKNL6qFXwpA0S5oU/7vSfldc8Yq+p0bRz2hGaF+gKHcU+F4m5a5E0bIo&#10;I6WK3kaJAuCVwVXFJ18vouJQf6Lk9HVKe5jSfs8d6NU03Yuk7hWPu6pLRfej+OJV2lTZqoMUxduu&#10;AHf1TI0ZSsNfjRdKm1/lXfkrkTFCgegKfFf1lNuv+NzbJU0yBoz2kS/jaaHUv9KWnzJSO3X4og5m&#10;VHmp+lcHNuXqkFMD2lW7UgC8jCXSFjQwXt5VvRjUxsAOed8t8XbKOF/bUEZydiIxuckUy7xQLHEX&#10;dLVQL+X5XoHvf/uLpvWu+N6V1rsC3r/99lsN0B6Xdt3aION0QQXxITF43H9KkLMHwbedcFyzC+sZ&#10;Szg9c5Gm+X56uuwHPpN9xrT52M5ayI05S7mnY4DL0pV4G6wn2GwbEatkXWm6mwjTg8RaXiB+ww3i&#10;198gyfIyEautcbXYw3XLXTy2u05UXDQF9eU0Sx56JK0DMvYPSTlMSv6/+PiWn376nr/8ZYqjXqX1&#10;zdt3vHz9mi4Zw7P7enCSPB6RNYRRZR46eWlMT0lguqxbP4uN45OoGKbHJDA3KY25inomKpbZUfEs&#10;iUnDLCEbu7J2IvvfE9/7lpiW18SJ5A9+TeObn6Xtf68ZV01rfSvjy9cyHygA/geZV36U+eN7Gf+/&#10;IbfzK9JbP5JQ+4aU6rdk17ylsfc9H3/4mZ/++DNv37zh9cQoL6Udj0r9D0i7bm6VubeyjvjKJhJb&#10;JA9dn5Pd8ZGSgW9lnvqjjEffyrzyUebBb6ge+1bGri9lbPtS+tt3tHz4Ex0f/0LT6z/T+uJHht9+&#10;z/DkK2pkzZacnEZUVhERhY2SliFqumW9UjWAg6w5Tz+KwCm+gujKbvI6J8hqGSGhspekhkFiqwYJ&#10;zGknrWmExsmPtA+/o7ZZcan3MzY8xJj0CwWQd3V10dvbqxlEVddK2traNI139adpTXU1FaXFsn/P&#10;p7wwl4riHKpKc6gty6ahLIvG0gzqilOol+sWGUe6ZJ3X19tDt4zXFVIWtQ0dDI+94rWU2aT0cRWP&#10;4o7Py8ujpKSEwMAQbM5f5urV2/gGBlFZV8mwlGldXTUpKamkpOWQVlRDlqxvC6plXBLJr+qgoFzm&#10;seRSLly8z/atR9m14wjHj53G/oo9N2/elPCuajztV65c4caNG9y7d48HDx5o7qOHj7Rr5e/u3dvy&#10;7AZeXk7U1hZSX11IUkQgjx2vcu3SWW7Z22JncxKbc4exuXCEE9bKptd2bK/t4vLDHTj67Ode5AEe&#10;xOzmUdxOnibulX3ioSl6mfgDBCcfIyz9FMGpVgQkHscr5iDeMQfwjj2AR9QeXCN24ByxTfaY20W2&#10;8UzCUPIkYrPsLzbjFL1V9rvbeRqzjUdhG7gfZMn94DWaNvyd0PVcC1jNRW9TzniskP21ATY+xpp7&#10;3teYi0EW2IfJPj1C/IWv53r4Zhwit+IoYV8LWssV/5VcDbCQ65WyDzHjsuJ+D14l/tZxI3KjuJu4&#10;GrZeZK3scSUMdR0ibuhGbkfv4F70Lu6Eixuxi/sROyU9W3EIWsd1/1Wy71nJDQXoh6zFUfJxO3qb&#10;fLuJKwFruBS0gTvRJyjuiKFnvEL2eRlkZLnhH3GZp4FHueW7HTtfSy54r+S8pzk2niac8zLB2s2Q&#10;U24KfDfhgo8pZ90NOf1sOWefG2DracRFLyMuextrxlOviNhJfhSfu52PgZSTMY6BptwJMuduoDn3&#10;Asx5IPm+Jfm/G7SKRxHrcI3bilvyHtxTDmjAu0vsLqmLPXKt/kw4LHs2K56nWeOcfJInSSd5mnoK&#10;pxRrHiVa4Zxymmfp53iefh63NGVg1Rq3lGM8SzqES7yEFbdL6lL9fSB5D10j+0z1h8Rayaeqv7Vc&#10;9tpBTNFz2odKaGnNITcpEKebtpw+sotzp49I+zvBpcunueFwkas3bLjieIGQGF86euqlz9WQnRBO&#10;4PPHeD6+w/P7jjy754jrg1u4PHDk4a2r3He4whNp58+dbmta7x6KdubpPbzF9Xl6HV+X0wR57iHM&#10;byPxMStJjTcnOngFMREG5OWspLJ0LfWVFjRWGVFfqi97eh3qCnXpqFrGQIM5Lzo386Z3K697NjDe&#10;YcZomwHjnea8GdzG52MHeS8y2b+dkc419DQZ0lq/hM5m5RpRlm1EdtJyGVssaGpcT32NAaWFCygt&#10;1qG6chEV5XpU1yyXdmJOY5M5dfUm1EmclTXG5BUuIjNXh+wCXbleSm7ZUopqjSiqMCVXwktIN5a5&#10;SJ/YxCVkl5hSUmNBcbUZ5bUW1LVYUlVvTpnkobRiKdW1hhqPvGI3qa4ypq7GXOK3oL7WknIFoucs&#10;oah4OaXlBlRUG1JRYyjfGlJUvoKyGvlO0l5QYkZGriFZBWak55qQmrWC9JylZOYtJl99W2lEqXyj&#10;3PziZSSlzSUiZgYhkdOJiJtLTMpC4jOXk5q3muSU1YQFm+J4dTF7ds1l3br5rFqzlNVrl2G+Rgcj&#10;i3kYmM/BZM08Vm9eyLqtS9i8Yxk79i5n9/4V7FVyYAX79ixn/y59/umc5xZOe+7i2LNd7Li7hVWn&#10;VmO81RyjVWYYm5powPvq1asxMjJAT+9/084o+c/GV5Wr3inN+AUL5qO3aA7LVs3GcNsclm+fxaKN&#10;M9FZOYuFK+dguHkeK/fOx2SHvF//e9ZYfsrJfZ/y/PY0wgOmExU1n5CImfgHT8db7h89/WceOv0z&#10;zm6f4OE9m0C/2UQFTScxchrF+fMpLZ1PTvanUhmfUlI0i6aGZbS2GFNatID46N8QHvjPJEf/s9xP&#10;p7p6Dg01ujI56ciENY/WukW01upqXO51ZTNpql4gjVCfzrZldLQtpbF+Lg11c6gpn0Zl8e/paNRl&#10;uMeQvs6lIovp7dSjt30B/R2LGepaNgWqd+gy0LVUni9nfHA1r8Y30N+jwOuljPcrOpnlDLQtp1sZ&#10;La2fRXudosD5jLqi39FWMV06iT7vR014N7KMsW49RroWM94nnWfAkImhFYz0LWS4V5exfj0JT0cD&#10;4N9NKFqZZbLA06GnYx7tDZKPdn0ZOPQpLZlFfvZvpaPOpb15sXSkueSnzdN+U+luNqBX5bNmjkzi&#10;02hrXES33Lc2zqa3ZzZDAzq0NM6hqW4hbdJJB3ot6exeRUeXEW3terIgmEFLi5RR80IKy+dLQ9el&#10;vGIlPQNWIgdoaDGgvMGUlMKtPA8+yj1nRxzuP+LGPSeu3XPB5uZ9rC4q4P0qx2TSV7Qzh46fx8r6&#10;EtdvPcIvPIaIjGxuevpgefgolnt2s273Diz3KuPAFpgeWo75SX122Blw6oYxTt4HiS90I7YkjLCy&#10;MB5lP+SAlyX7veZyxHc+h33mctBrzpR4z2W/5xx2PZvGXo/p7POaJs+mcyxgDscDlBFVEf9ZWMk3&#10;x91nc8pzvvQVHaw9FnDaR5dz/gs5FygSvAgbkQshi+Rej7P+OpwL0MMmcClnfBZqgP1pr4Wc9dOX&#10;d1NyLkBZ917KMWVI9fl8DrrO4ejzeRyXsA8pfnmXGSLTOeA2i8MeszjwbBa7nkxjj9M0DrnP4qTf&#10;PM4G63E5chkOCSbcTDDFPlYmu+gV4hrgkGjCvVgznkevIyppNw1NT2jvjSa3IZKw0iAep1/CNsiU&#10;S5Luy6ELsQuay9XQOdiHzMTWbzrW3p9i5f2ZpH0GVp7TOeU1ExulHR+wiOtB+tyUyfOGrwG3/A1l&#10;sbIKj8R1uCetwTPZEp+UtXgnrsY9VlHQmOERJ+9jlazEPd6U57GGPI8zwCvJGN80U/wzzH4Rc/zS&#10;zfDOMMErXUTuvTIs5NoC31RzvFPM8ElbhW/6GrzTVuMp127y7GmiIY/jl/Ewfjn3Y2RSjzDjnLs5&#10;BxzWcujyDo6e3sfRYwc4cXI/J47v4/jRPRw7tJtj+3dzZN9ODu/dIdd7sDpykBMHD3JE2tjh3fJ8&#10;jyzsDh3g1NHDnDxyiFPHj8nEe4az1qc5c/o0J48dw/rkCc6dOsk5BcSfOMbZk8exOXWCC8ePcuXE&#10;UR7YWvPM7hTPbPYTds+ahnQ/2itSKctPITcznbzMXI2CplAZRm2skYmkXKNxiU/PwycsCe+gBDx9&#10;o3B55ouTkxsuzi74e7qTmRRPaV42OekppCYlEBcVSXBQEJ6eXjx+/FQWtC48l29CgqOIlo2QMuqa&#10;JN+kpyaQl5FIRVYSNdkJVGXHUJ0TS31+HDU5UdQqzffcSBrEbc6LoqUgkq7aRIZ682huSpVJMYni&#10;0ixqKstorCyX8bKCptpKGR8qaaiv1rRo8gqKCY5M4IGrLzec/HAKz5RFUjWX/ZM58yyMk48COOjo&#10;xf3ANMKKG2QhlM65G/d44vJUws6jqLKYRNlUeGdkYv08gP0PfDVQ/ElCMRcDEjnoHMhx11AOP/Rl&#10;r8Nz9lx35aZ/Ki6JFbKoy5SFZpYswmp5lFTNs6wWnme3cj+2XBaA6Zx/HscFtxiu+qVwOywH54Ry&#10;WZzVywK9VgPiHUOysfdP45JvosSZovHDP02pxK+gDa/cRg2IvxWegWNYCnfDU3kanyfxFkr+KrT3&#10;3jm1eGVX46MMsuaU4pUlZVFYoQHwvll5hOfmklxUQHldFT3dLTKGd/DdFwp8/5KfP3/HjxMT/Dww&#10;yN+6O/nXqhz+PdGNfwu9zb+G3ODv3pf5q+tFfn50QdN8n+J8t+bbm2f56HCWd3fsGfP1oqM8n9LG&#10;anI6Wsnt7hBpI79HpLuZnPY6sluqKWqtp7y7STaPbbJJHOZJ3iRHol9r4Ltl4EssAl5owLuZZnj1&#10;JSZ+LzDwmWCJ+ziLn42w0HkY3Uf96NwfxMKhHfvrSSTdPkadmz4DsYsYS13OaPp6hvwOMnTqCK8t&#10;T/Fh7SU+bL7Oh/33eGXnRltwDAX1VcS96CfowyghHxX4/lLTek/99iUp302S9M0YiV+PkPLNCJnf&#10;jZH/wwuKfnxNyU/vNC53BcCXKoBdRBlWLfhF811pwCve95IfRf7wniINfJ/QwPfsb8aJfNVNwFg3&#10;wUMTxHe/mAIs+3rJ7W0nr0cB520aiJ7bNWW0NqO9lsyuWg2Ez+1pEj+KzqdBRGm3N6MZMx3ponJ8&#10;CrxWIHl+twLea6TsaySsRk0LvWJYgeKt8kzCkfdKi714qBPF/6607nN7pM5ENCBenimATEnxcLf4&#10;60YB/BUK5FfGXCV9ihNa0R+U9rVQM9xF9WAHlSIVit9dyXA7ZYOtEqdy26kZ66NhckDTti3sV3Q0&#10;iuu9j0qJo1TxHau0iN9SeVch97USZutwr8b5XlBdTEJuOunlRZqmbr0CLSemNOV/Bd//wfUuMgWq&#10;D0ocCiSTzb/SrFX3o0oGNLC9YkSB7MMasK7oZwr71R8EPfJsCnzXNN3Hp8JS17+C7wp0V8+rx0fF&#10;HdWelQ6pd8qfAtumaEmUq7ThlZSPjlCqeKtHRihX4PCwoqFQ7xSgN0KZ+m5sXPzIN6PjGuCugHcF&#10;tJeNT8h7RfEyTK70T/VcAczKqGj5sHwnfpUmfUZnN9l9A9I+lPHRQfIVD3qf0gaXcAbE/6DS6paw&#10;FfVMVz9xtU0a+J7Y1EZsXSOhNQ2EVNcTVt1IVF0r8c1dxIooY68xjZ1EiyS09Wr3CS09JLWJtPcR&#10;L26E+A+raRY/HeKnh/iWbmLr2yT8dtLEf0Zn/5Sx1M4+kjt6Sens1dw0eZ7VNSjtUWm6j0laR6Uf&#10;TPHQ5w2qA4hRTaNd5aNoQHHXj2ua7tpBQq/iUFfa61Pge/6gMrCp+MCnyrBUyci4lLlyRymSOioe&#10;HiSvT8pJxqbCAUWhImU4pgB3BZIrsH5U/ErbkbqbohlR4KzIpBKlTT6kHbSoAxfN1sKgorHpnOov&#10;vwDrinZEAczKHoMCpxXAqrSqFbWJ0h5X2uqqzykKqV8PoWpeKuBZacj3y7M+acPDNL2eoPGNMtyq&#10;2pK0HZHq1+Man3vTh1c0f1Bc7krTXGnYKwB+EEU7U/sLOK+Ad2V8tVX8NSpw/NUUUN/wdkK+VRzw&#10;0n7HeqmR9LdLH2yXPldcX0pCoawNOmqplLGx8uWA5Ltf8jGsgf0aX7ykSdGwFAx0S5hjkp6pgwAF&#10;TpdKGkrGJZ+KqkquFdisDrV+PQhTZaGAfI3SSgOsFZ+68qvA52ENgFflrbjilaFYda802JVo5af6&#10;4gt1CDAFyKs6qn41SfObl7S8l3y+fSXvpO7knXqfN6iomTo1o8jKkKrSrlcc+0pUerW/FKR8FSd/&#10;gQLGh/skjVOHJlp61VgiadauZZzR7EhIWhT4rmhjMnuayZAxsGBU6lTyq4B3pXWvwH1VZ7/mSzu4&#10;UGFKPFo+5Z1qT1r7kLJVZZIlc3J6h4zbfa1SPlNjabOMvepgpGugg5q6YpKy4kgqSqda4ixTfyXJ&#10;fNEoZfnhq/f85a9/4s9/+TM//fSTBr4r4F3xvX94955R6R/NNU2U5pYQHRCBh+x/ImR9E+3szZNd&#10;VtjMNeDcLNlLzNTjxKdzOfbpHI165sIMPa7PWcp9XUOe6cv613ADYeY7CF+9j1CzPYSbHiJmjQ1x&#10;m24QudGesJWneGK8k+vb9vPQ4TZJOdnkyXxfLPN9bU87nTK290ubH5F2/vbdC374w1f89W8/87e/&#10;/VkD35WW/us375l8+YrOiXEy+3t51NXM/uYallfkMD83lRmpSUyTNeXvo2L4fUQ002ISmJeUzpz4&#10;RGb8Ar4vik7BODaT88WtBHe9I6rzDfHtSt6SIlI59p20/R/I6vhAaus7zQBqastrGTs/0vTmT3R9&#10;/Bda3v5N5q0fNAA+X6Sk4zua+r7lqz/8C3/7+7/y5RcfaKurZbirg0lpD4PSrztkHq1tbCSnrI7E&#10;WplvX3yk8fO/SLv5UeapH0R+lHHsG4nnc5nzvqL+paKb+Unmo2+1NKRIGgtGvpb57Aeax79j+PW3&#10;DCtqsppqYpPSiMuv5nlKBfeC8mSfOUDd8EfyGgdxDS/g+vMMnkSUElXWQUHHGKU9ryTMCaKrBgnK&#10;baegc5KRr/7A6/dfMTo6yejwCBMyd43KeNbX00V3VxednZ00NzdrWu6NjQ2yrq6nvraaupoqqivK&#10;qCguoCQvkxKZi8sL0jQjqwpsb6rIoqEsk5riDJpqiuhsa6Svt5u+/iHZsw/R1CJtuHeciVcfNAqk&#10;MZnvVFxlZWUkJyfj6+vHlSvXsLt0FWfn50TERFPbXMuAtH9FB5mUnERiciop2cWk5VWQVVBFZkEl&#10;eaV1FJQ04OUdwcEDZ9mz6yhWJ85hZ3eFe/fucv/uXR7evc+j+w94/OgRT58+lb2MEw8fPuTOnTvc&#10;v3+fByIO129w9/YtHG9cwenRbTJSY0iND8PX5SH3rtpy64oNDxzsuOtgi4PDOexvWHHp+hEu3zrA&#10;9Xv7uPl0J/cD9vEoai8Po7fL2n4XnqmHZa94QvaPxwhNsyI+R/pJri2RGWcIS7YiMP4IgQlH8Vea&#10;8DH78Yrdj0f8Ptmf7tHAXtfYHZrW+5OoLTyO3KK5Svv9ScQm7vmv5paXOTc9jLnpbcYNH3Ou+VrI&#10;PsNC9tBmmjb4WQ9DrJ4tk/2Kstsm/dvfVJOzfkrEj785torCJUC+UxrywSu5Hrqaq8Hm2Mke+5K/&#10;BZeDVnNFaWaHrMM+1JLr4Wu4Gm4pz9dg47dS9u7yLGIzt6K3cTd6h+yBd3I3Yiu3wzdxK2y9uOu4&#10;KWHeDFuNY+Q6HCKV5vx6jXbmugLvw7fhnHKByt4kukZLqWtIIiXdBe+ISzgFHeGm71Yu+1piHyTx&#10;B4n/4HVclbRc8l/FBcnzRZ9VXPRehY2H5EfE1msl1yRdNwMkPkmjg+KxVwcLvmbYKzDey5BrPobc&#10;FLnlZ8xtX2Pu+ZnwMNCcu0EWPJC0Po5Yi5Ok9Wn0JlzjdvBM/YEQtxuPxP1Sp8fxyTiNT84FPLNs&#10;eZZ2Hte0c7imi5tuw7OMCxr9jEemDe5Sz64pJzXteOfEA9Im9uEct3PqACV2m0Yd9DhqvbSZTTgG&#10;K4331VzwWCPp20NaZQBdI+Wy780iM9aXu5dOc2zvVo4e2sXZM8dwuHWZR08ccLxzGceHV0mSvXTP&#10;QAutjeWkRgUR5uVKsPtT/J874eP6CO9nj/FwVsZXHXG574Dbk3u4O93HQ4lcezy5i+fj2zy/Z4/L&#10;bSuePdiBz7P1xEavJDXBmNjQpZoB1vystdL/11JRaEZ14XJqCpZSk7eIljJ9RtoseNmzjrf9W/kw&#10;tJN3A9t41bORF13redm7iXfy7I28U/46qhfTXLmI9np92hsV+4YpLbUWVOavpihb0b1slPFoG20t&#10;5lSULaa8bCG1tcuorl5KnfhvbTejqdmUunojautMqKw2przSSDO0mp2nR0qmrsyVuqTmLSMmeQkB&#10;EYvwDFyMl78OobJHTC5cQW6ZsYwfhuSWLCe/dJmMKXrkFelSULyQqhoD6iVN1bVGMhZKeppWU1+3&#10;mqbGdZSWGFFQqC/xGcucbE5T6xoaW1ZTJmnIzFtIRu4ijWImI3c5yekrZNxeTnCEHuFROiQk6xGf&#10;PI/0rMUUS/wKeC+TcBQYH588h5iEuSRnLiYj35D0AmMyCk3IK14jY+RKfLyXc9V+ETt3LcBSabuv&#10;0sN4tQ7Ga+dhtmEu5pvnsWr7AjbsXcS2/frsO2zG/sPm7NljzN69Juw9aMSBA4Yc2LecfzrvsZWz&#10;Cnx32cn2m+uxtFqD5d71rNxgqdHNmJqaarJ8ub4Gvi9Y8L+pZ34F25UoPnhdXV2NG165unrz0V06&#10;Bz2D2egZz0HHaA7zDeezwHABC03mom8+n8VmuixcMRPjZZ9yctPv8L07j8TIhSSkLCM4cjb+odMI&#10;j5uPu89n3H3wzzLg/jN3HP473i4zSIqYSUbSbyjI+1QaxTxpHPMoUnQyeZ/J9WwaGxZTX6NHadEM&#10;8rN/R1nBZ1SVzyI///eUFM6gqmQeNeUKgJ9PrdKIr1tIV+NieluW0NWsR1PdHPl+loT1qcg0GmoU&#10;aD+XTnk/1GtIZ6subc3zaG+ZQ0fTLLpbdehtW6JpxXe2zKelTofWOgW+b+Ll2GZ6u/QY6Fmk8cZ3&#10;1OvS37qYjtoFMmFOlzh1Ge0ypq9RX0SH0Q493gwt5uOL5bwfW8GbEWNej5jxesycV+PGjA8vlnDk&#10;m37x27eAsb75vBxdwujgAoYGZ9PdOY+WxoU0NCylQjqY+k1EUe201c5nuN+IlnrpQNKwWipNGela&#10;S3fLCunMn5Ge9N+or9BjYshS0mpAf68ePd06kk89utuNaG82or9nFUMjaxkdX8u4pGewfwn9Ip19&#10;0kHaVEM2o7hwNX0DZxl7YU17/0qqWsxIK9iIX/gBbj84JYOVAzduPeLyzUecv3aXU79ovx+wvsie&#10;E+c5eNyGk6cVVcgD3APDCUvL4HFoJFtOn2HN3j2s3rmVNXs2smr/akz2r8Ds8FJ2XjLh9K2VPPA8&#10;QEyuK4llUYSXxeCU48pBn03s91nAId/57PeYzR632Zqh1Z2uM9nqNI2ND3/DVuffstvtE5HP2PXs&#10;U/Z6TOOw70yO+c3ipP9cTvrMxdp3CnQ/46XLWZ+FnPFbyEk/XU7463JaBpQzfgs4F6DLhSA9LgYt&#10;wi5wCRf9FmHrs4hLvku5ErRcJspl2AboYxu4DJuAZRogf9JDjyPK6KnzbA67zuXg83nsd5U0Pp0p&#10;MoPdzjPZ/nA66xx+x8bbv2OX03QOus/ghOTnbPBCbMOXYhshEqk45hXXvKKo0eGyvHsYbExg9Eaq&#10;6+7R1h1JXl0oYaUBOGVexTbMRESXS2E62IXMxT54DleDZkm6Z2Itfe6kx6dYu0+ThcMnWHvMlLzo&#10;YB+wCHu/xVz3XcE1T31ZdOjjHG6OV8JaTdtdge5+SZb4JqzCPdoY17AVeMSa4hlniluMIe4xy+Re&#10;JG4ZnvH6+CQtwz91BQFphgSmmxCUZoJ/ujEeMlh6Jhnik6YAd3P8Mizwz1xFYK4lATmW+GWuxifd&#10;Ag95/zzFhKfi1ynRRCbidTilrOeClxk77Qw5dGkDp68c5tTZg1id3sOZcwc5f/4wp0/tx/r4Ps5a&#10;HcLq6H6OHtjNsQN7ObJvL0f37ub8yWPcsLvAdZFrIvYXbTTw3er4CU6dOCnuSU4cOSZhnOD8qdOc&#10;szrFmRPHOS3fnbc+yaVTJ7h+5pQ2YT+0Ocb9E9txPbuTNLdrdBREUl8YR3FuIkX5meRm5VFSVCwT&#10;TI1MAuUUlJaTmF6Eb3gaXoEpePrE4fwsgCfOnrg8deO5iwvBvl7kpMdTWZRLYVYGaUlJxERHExYW&#10;hpenN85Oz2Sh64q7mw8hwRHExsaTkCASH0dKfCxZCXHkJ8VRmBJDWXos1dnxVGVFiatoZ6aoaNqL&#10;4uipTKS/KY3h3jxaWtIlfcmUlGZQW1lMsyzIW6pFakRqS2mtr5CFRy1tra2ygJMNcU4R/pHJ0h4K&#10;CCvp4FpQJrscPNl44TF7rnvIwitV6rASN3nv+MyX5z5eFJbmU1hRTEppHn7Z2Zx2D5TFa5gGgAeV&#10;tnMrNpc9D7zYfdeTHQ6ubL/hwm5HN865R+MYkcvVwAxZZObgmtGAc2otTql13Isrx84vnXPPYjn/&#10;LA4bcS+Ia+uWIAvEHB7FlPEkroIn8SIJ5TyMK0EZdL3sm4y9fyoOwVnyrhz3zHpJRwV3o7I1OpqH&#10;MVl4ZpThm1uHT169ZvDVO6dG/JXJ4q8E79xy/AurpL/VElRUTUBuMZH5haSWllLRUENXV5OM4218&#10;+/kr/vbDV/z88QM/vnjBz4MD/LW7g3+VzdS/Jz7jf4be4l+Dr/N3bzv+9uwSf3pkq3G+/+h4kh+v&#10;n+KH62f58oY1HxwvMfHMhR5leKuxity2JrLb2yjoVZQl7eR0NpHZUk16YyW5TdUUdzZSIxu+7I4J&#10;HuW/4HDMGzb8Qjtjpjjflda7XJv4v8TI9wXLvSdZ4j7GItcR9J4OseBRP/PvDbDiZhdnr2UR63CG&#10;+mdGDMQsZVwWPBM5mxmPPMLoucO8sjzO52ts+bDhMh923eb1+Wd0+8dQWldN0kvZmGrg+zgxX78g&#10;+duXpH7zgtTv5PqbcZK/HiXlm1Eyvhsl74cJCn98RclPbyn9cQqAV+B6iQLaf3hHseJ7FykUKfrh&#10;rdy/kedvRV5RoAyufj1G+scxIia6iHk5Qfrrb0gf+EBmz4RIF5ldzWR3N0h5tWqa5gpsz+qsJ7ur&#10;npyeRnEbtPv83mbxI+Ur15nttRq/+68AfOlwJ4puJru9mozWUnHLyO2q0oyiFvXWU9zTQHGvooup&#10;I7+rkdLBDtn4d1MibkFvG4o7XoHvmha4iNLYnALhlda8bIRHlda6Aqk7tDhLJJ1l/e1UDXVROaAA&#10;o3ZqRjs1Cpqy/mYqBluplm/qxvuoVTLWK+lopVDaXrmEq8D3ChEF7CtaHEVXUyzvi3vk274mmiS8&#10;BsWBLxv6hHzZfJflUi7fqj8DlAZ/2WgXtQoYVFrGSpN0bIgpg67Dv4Dzw1QrTVKRitEBeS9+J8eo&#10;fzFB48tJGpRRzIkxqsdHtPeK714D2kcUB736TlFbKFBQaQ0rYFTeK0BegXgKmFWAu3J/oaNRILvS&#10;RC8aHqZQRIHBhcNKO75fA34VsKs4w6vGFSistKiHUHzwhUPiT4HtI6OUjI5RrLSxJawy8VetGfZ8&#10;ofnNHRiQsBUAOCH1Nk7pwIjU3RB5Pb1kdXWj+Mu150Pyff/wlChguk+B8YpaR+IdnSCru5fYugZS&#10;WtvJ7x+Ueu8no6OHtDZph5294n9E0zxXnPHpnUpbXgHeyujpMBndgxqQnqEobTQwvYe4pg5N4lu7&#10;SWrr1ozEJrZ0kdTSTWpbL6ntyp2SFJH45nbiWzpJ6eglU8JSGu25Eqeik1H3Sltf43HvV88Hpf33&#10;a+kvHlDa8aPkD0paegdIl+d58j6vb0DLR776i0SVv5Rl8S+HFIpPv1jKukCVs4xvuaqvdUgf65d2&#10;r7TfNbBdaZG/pGJC/WEgZaaoZZTm9FCvlLXSJp8CaJUmtwJVlQa3AtsL+2V86+/4B/ie39ch/VaB&#10;p90S1hT4rmmmiyjwtu61Mog6QdPbSRTdkqJ0Kh1WbXhQRNrd+IC0IWVIc0Da5BB1rxSIPgUoK8C2&#10;6vUE9e9e0vDhlWaQVVEqKZBfUUhVSnhTtDPDKAOp9RJH47sXEp+iP1FGXSc1oL72taKNkXYo/bJC&#10;4m4a6aNzrJ9W6fv51UUkFmdph2rVkqbq1yrtkn/JhwpT44p//UIDr1W/aHgzKuGPSvtUbbiTnIF2&#10;skSUW6F9pwD/Ue0AQYlmn0HCUrYalKa++kNApVlpyysjo6p8f9VIV9rhSku8QMpW/TVQKHWh+qEC&#10;5xW4XjIqfVLVgzzT7DEoChoZV5WR2ubP30o5vdI03RVXfIH0ZaVBrw5TNPBeaaRL+EqTXdWnBopr&#10;ILvSpFeUQVPgu6KzUrzqShtd/TmgwHd1rw5HVJ0r8D1T/Y0k46MC75UUSphT2vmSDwlH/YmgGcB9&#10;M1V39e+lP0tZKO14VRaqTMqk/jKlzNNkTFd/Nqm/ksr6WqjraaFDxtYuGfOqagpJzIwjrSybehn7&#10;qgY6ZbztpFXK8f2X7/jzX37mT3/6+R/g+zfffavxvb97845h6U9NlfWUZBcT5ReOzyN3kvyjSfGJ&#10;wPvkFa4tXInNrCWcnTZfA9+PfyZ7jukLuDhzETfn6PNQ15Dn+qvxN9pIuMVOoiwPELFyP+Gmh8U9&#10;K/d2BK48xWOzPdhv3oPLvYekFxZRLWWvDhZqhvvoGBikU+YIBb6PSxv98qv3/OnPf+Bf/uXP/PVv&#10;U4cGmub7m/fy/hUdE+Ok9/dyv6ORXbJuWFKezbycKfD905g4fhsRxW/Do/k0Mo6ZscnMik1gRkw8&#10;c2ISWBiVzPKoVE7m1ONWP4FvzTBh9aNENr+Qseel9NuPFPV9KXPn5zIGvpex7CO5vV9LnSrN95/p&#10;/uJ/0P7+X6gaVfzpP9Hx+V/pff8XXn71E//z3/+d/yXyxZsXNJUUMdTaIvvfHvoHumnraqOmtoG0&#10;vCqC82pJ65X+98VPNL3/g8xF31Iz9p3MuYpf/gup568kvu9kfvyeuok/S3q+k/H3rbSF72R8+JG2&#10;F98w/Pqj7HllbiorJyojh3QZS5MkzIiibiJLZS7tekNFzxtK218Sm9vBs9gKXGQtGV8qc2mvrEuG&#10;PlA++J7qgdd0Trxj4sNHXr16oxm2HZFwh2RMHOiTtHd3yt69XVs/K4Oo9fV1GuheXVlGVXkx1bIu&#10;riorpLxIcbxnUJ6fRkVeEtVFqTSWZdJckU2Tkppi2a83MiD1NiD13TswxMDwJJOvPvLi9edMvHnL&#10;SxlnVdxKq76oqIjw0HAePnjC1as3ePDgIe4enkQlxNAia8T+oXbKygum9g8JCaQq7ff0fFLSc0hK&#10;zSIrq1D2Felcl738rp3KXtZxLpy9wA37a9x2uI7Dtas4Srh3bjry6N4Dnjo/xenJEx49eqRpvivw&#10;/e6dO1y5eInbN29yR765c9Oep4/vaBrCjhfPcufyeZ7ckWf3r+L8yJ77D2y5fusUDk+seeJznuch&#10;IhFWPI05ikvCQZwVbUzsdjwT9+OTfAS/1COEpZ0gLusMcdnniMkUN0P6TOopItOsiBBRGvER2acJ&#10;ybaWPedR3BL3oVHNxGzT5En0Vh5HbcZJAfGhG7jju5JbnqZcczPC3l3Ey4Rrfuayz1kje/01sl9e&#10;yTl5f+r5Co45LxRXn1Puy7D2XC77fmPO+ptyxseI03J/zseQy4GmXA1dyfXwVVwLs8A+xJRLAeYa&#10;kH8xwIxLQSu5Gr6aG1GrsRf3otyf85H3Qau5HLaOa4qzPHIDjlEbuaVEXUes0wD3m+L/eugqHOT6&#10;huKUD18v+6TNOIZtwiF6D54516kbTKNzqJDq2jgS05xxC7PhQeBBrnpuxNZ7FfbBa7kWvIHrIUrW&#10;c8V/NXY+K7H3s+Syj+RX/FyW66uB63EM/VUk/mBLHALXcMPHQsIy4rqHIQ5eRtz2NuSeAt5FHvqb&#10;8CTEQsrWEpeY9bjGbZhyozfgkbADn9R9eKccwCv5IN4ZVvjlnJV91wW8si/ikXVB9lznRcTNssUj&#10;+xLe2Xb4qOcZp3BJOcSTxD08Ttgj+7vdOMfvkHrdKu1ji7SXTbjEbZT2spk7Qeu47LGaSx7ruB9y&#10;jKKmKLoGS6mvkTVvhIfs54+yd+s6dogcP7YX+2s23JX26HDbjjtPbpJbmi59Tfa+lQVE+nrg+ege&#10;Lndu4nT3Bi4PHfFyfaQZW1Ua8E63rsn4fBO3R7fxdLqL55M7uN13wOX2FZxvXsLl1jme3t0n/rcQ&#10;EbaauMglJIYvlH27CdlJK0UsKM40oip/GY3FK+ioMma4dRWvB9bxomcNb/o28m5wu8gOkV28G9jF&#10;674tTHavZaDJlO4aQ9rK9WksX0xHo6KcMaW9yYLO5vU0V2+Uccac5qaNdPdskTFilYynBhqjRWOz&#10;CVW1+lRU60k7WUJp2UJy8+aRk6MMoC4mL28xBQX65OQuJi5+HpExcwiP1sPDV5cHT3W4eXcOdx/O&#10;wMNfnqfqkJS9mKQsPeLT5pKYMYf41OnEJ3+q2fcsLF1CefUKyqqWS3wGEp8JdY0rJR0rKSldJmPS&#10;CqqqFce7mcYV39SmqGZWk12wlOQMXdJzl5KatZTouIUEheoQEKRDeMQC4hN1SUlbJOk0pqDIiCxJ&#10;a07eUjKzF5GYMpfMvGVo9DQlZlKnFuSVmpOVaUJEqJGMXcuxuajP9j1LWLt5EYaW81hmOROjLbNZ&#10;uW8Oa/bPYfOxhWy3WsL2w4vZd9iYXXtN2LhxGVu3LGfzzsXs2LuEPfuX8k923rs577WXI4+3st1+&#10;DeutLFm/bwMrN6zBwMhQA96V9ruJiRHLli1h0aJFGrj+Kwg/pem+QAPffwXgp67lmbpWfnXEn84c&#10;5ujOZ46e+NedLTKD2eLOWTADgwWfcW79NCIeLyQ72YC0XDNCY3XxD5lLdII+IRG6PPf4BGeX/86T&#10;h/8NH7ffkZmkjKx+Snbu78nN/j3lpXMoK5lFZdlsqipm09SwkJbGxTTWzaO2+hMaqmfKJDZbJppp&#10;FOVPp6JoLjXlulQWz6M0bzpttYvobVpOd8NiOpsW0Fg9g5b6udRXLaBFwurtlncdi+lRNDHdS6Rh&#10;zqWuZrqEPZ2W2ll0NOjQ27qM3o7lGkhfkPUp5YULGehaw9jwKvr69Ohs19VA+YayOfQ1STgN8yXO&#10;mYz1LuLduCVvR9cz1mfIUJcuEwMLeTe6gi8mTfn4YiVvxoyYGFrMYO8cRvoX/AK86zDUPU/imM2Y&#10;+B8ZXEBP93Q62ubS1ryUOukkZSULqS7Toa1Gh56mefKtortZSne9GcOdG3k1so3Bbmm81bpUFM+i&#10;pUaPicE1DPebS16X0t68gNZGyX+XKf095gwPrWR0yIKX4+t5ObFRJnhjenpW0NVlSEe3Kc3N5lSX&#10;GtDSvIHBkX30Dm2kuW0d+QUbCQtbw2PnNdx3Psa1e9ewuXabM3YOnLrkwImLNzly/hoHzlzh2Fl7&#10;ztjcxO7GQ1y8gwlKTMItPpHdF+3YcOQIGw/tY/2B7VgeWIfFPmNWHTJg21lDTt4wx+HZHiIynEgq&#10;iyS8LJrH2e7s9djGDjcdceey65kC3WezzXkWGx9OZ9P9mWx5pAyrTpd3U4ZX1z/8DVucf8se92ns&#10;95rBEZ+ZHPebwyn/BVj76XLKR5eT3jocdZ/LgWezOeg2l6NuMznhPotTXnOwCdDhSugSmUj1uRq8&#10;VERfJqvlMtmtkAlwGXZybxuyTON5t/JayDG3BRx8Ood9TrPZ6zyb3ZK2XU9msPXhNDbd+4Qt9z9l&#10;24MZbLwzjc33PtPA+H3PZ3DYcy7HfOdzUuI77j8fq0BJnwww1kFyHTCX8/663Ak0xCd8A5U19+ns&#10;jaO4MZKI0hCcsu5yIdyCs8GzOeX3GdY+n3DW+xNs/WfIpD6L8wGzsAmcwyUJ95LEcTV4CTcl7dcD&#10;lnLNZwmO/oY4+i7nrv8Knoab4R69ErcoU9wjTfAS1yvKBM8oY7yjTQhOXUNg8iq844zxil6GV4w+&#10;HlGLcQ2bz/Pw+fjFL5WFjymRWauk7lYTkm5BcJoFoVmWhGavIyhdccmvlkWUuSyiVhIgfgIyLfFN&#10;lzCVZKzBI20Vnhnr8c7dinv2Fo1/z+rRao45buTMnYOcv3GUa7dO4HhX2R44ib39Ca5dOcX1K2ex&#10;s7Hm+OF9HNyzk/07d3DiwD6e3HYgItAXN+eHPLnnyMPbN7lwxlqjnjkjooD3E4ePYn38JDbW1lwQ&#10;OXvyhNwf0QB425PHuX7WmpsXTnHlxB4cj2/nwfGt+F4+RHnEYxqz/KkriKYsP5niLFlMFxVQV1cp&#10;k02FDPwVJGUU4ReejmdAikxcCbh5x+DqHsKzZ364urjx7OlT/LxdKUhLpK4on5LcTNJSEomLiyU8&#10;PBw/vyANeH/m6oWXpz/BweFER8USJxumuOg44qNjSBJJjYkhLymGkrQ4StOiqMqcAt+bCmLoLk9i&#10;qD5dNjaZDPXmy6YgUybBFEpL06ivyKe9qpC26gI6agrorCuUMaWELtmgdbfU09nWQktLi/ivJz6r&#10;ANeoNKwf+LPzkiu7Lj/nnHMk9j7J3AnNJbiwhfC8cvwjI8gvzaO4qpTU4hwCsrK45BPKeY9wbodn&#10;4pRULAvHDI4/C+G4c5BIIGc8ImXxGiXPwjjlEcV5z1iuBKTxKLEC59QanqbVatcOEs+NoCzuRRRy&#10;3T8LG9cETj+J5qJbirTpKY74+zEluKbX4ZnbzKP4cq4GZHDJO5lLXsncDs3XgPknCaU8jCsQycMp&#10;sUAWdxUEFDURUNyMW6Yy7Fooiz3Jb6q8yyzGO6eM4OIaQkobJJ9VRBWWkVpaTplsqhQX52hfO999&#10;/oa//fA1P3/8nJ9evuDnIQW+t/Kv5Wn8e8JT/i30Fv8j6NoU+P7cjj89VuD7mV/AdyuRM3yrwPfr&#10;Nrx4cJ/+tASaG6opaGkko7lRNosKJG4lt6uFzLY6MpuryWmqIaelltLODlJbxrmb95ID0W9YH/qC&#10;1Yrv3X8Ck8BJkRcY+7/E0PcFy7wnWew+xkLXEXSdh5n/aIA5dwdY4tDN8WuFhMuiscbFhJ6IxQyn&#10;LGM4ayOD4UcZuHCSCcsTfL7yPB/XXuLzbY68Pu3MoNRdbVUVqS8GCH4/QugXY8R8pbTdFfj+kjQN&#10;hJ/4L+B77g8TFPz4C/WMAt814P0X8F1Ege/FStNdrhX4XvTDa4q/f02Jcv/wgqwvR4mZ6CFxbIji&#10;L7+h5ru/UfjqG7KHX5LZ0016p5RVV6NWVjld6rpBA+DzlCZ7X6sGwme018h1M0X96s+CRg14z2ir&#10;EXeKnqagp1mjhinoaSCrpZyMFgXAV5DfJX5axe2spaS3iYLueg18V1rspUMdlAy2o7jZiwc7KB3p&#10;RnG+K81epY1bNakAyi7NnwLflfa7Ar0L+5WGfuuUFrzS1lRa+xK/di1pKJV3ZQNt1Iz30fhScRgP&#10;TFHODHVpwPuU4UhF59I7Bb6P92qUM+XqQECF21lHdWc9NdJuNPA9L4XE4kxKu5s08D37l0OH6slB&#10;6l+PUf9KgejDkkYFsk+JxisvooxSKu34+hdjNLwcF78T1L+coEHcJgWivH0pYShN40mNokNpz2tc&#10;8CNKS1dpOPdOaUqPDGng+xT1jAL0FfgufhX4/gsQXzkxQfnYmKbRrnjFlYHPwn71vQJzBzUguELe&#10;lw4rzfQ+cqTus7u7xRV/Sht+VIH3gygjn8XiR2lhV04q7XfF/y5tZ1gBp2NShuNUDCsgXxl0VHGO&#10;i59x7bkC34sGxO+A0hgfJr9XUd2ovCjN7jFJ06C0ty4NsFd86MVD6k+BSYnrhZTVawnvlcTxQtM0&#10;V4ZXS+W6ZOQFBUMTaAZOBxQdjjJUKX1C0qC00bN6FS/8FDWMAs8VOJ/e2U9aR5/kT2m4K253aeft&#10;CpzvJL65TeOpT+9Q3PUD0gckTcpPe4886xP//eTJfVpHl3zXIf1Cyk/ize0ZIKOzRwsjXcosT/Kl&#10;NP9V+SkQvkBpwIsUDUreRRS3viq3fCnP/AEJs1fKurtDA9+V4VX190H5uALXJ7UyLhgUP/1TxnRL&#10;pO6VprPiXFdAqgLAFe+3At+VsWIlSgNagcTKmKrSai8a6JZr1UeUUU5pfy+k7b2UtvdqVBN1XaMA&#10;cnGV9nul9I8aGYemZFD6xbDWXtVhkgLflTFWxaOuKF0Up3rVa0mrAojlnRKNg138Ki302jfyXEQB&#10;vgrsbXin+N6lvatnLxXtiwKwlcHTIflmkAZxOyVN3ZLO5u4WssvySCjO1g7laqTPNryX9qAMo04o&#10;LW4Fpku4kg6Nd14B0r8cxpWNSVmOdpI/3EG2jCOKjkUB9ppW/JtxTdRBlqJqUZrkSgtfuZqRZFWm&#10;8rxQjTniqsMEVZYlUqaKxkdRupRJ+lQelYa9Av6VMVQFvGs0PyKFQ1JnQ73kSj+tkP7Y9Pa1xjuv&#10;DMEqI7ml0j9/dUtk/FXgvXaAIPXwK/iuyldR2NS+mpw67JB6V4cDiotdHaSotCuOd20skbypPw3U&#10;IYuKXxlonfqzQfVfyYMC6aWMKiWfla+mrhW9ULWqBykL9V5R6KhyLZX8FQ1JmfXIGN4l8+JQp4w/&#10;PVQOttEg43OntKWmdhnryrOIlnVSRkUejdLO6mQcrZNyblea7x8V+P5HDXxXGuS/0s58/PiR169e&#10;y96wl9ryGooy8gjzDCHI2Ze04BgyAmRNbv+QO0ZbsJ25DKtPdTj5yVyNdubMjAXYzV6Ew9ylPFlk&#10;hPdyWUsbbSDUYhvRa3YTbbmXEIv9BJqfwsvEintGO7DfepBn95+QlJtNkawvFK1Q1cQoLVKuvdJ2&#10;egY76R/s4qWUy7fffcGf/vzj/wV8f/X2DZMvX2qa7+kDA9zqamZLQwX6pdno5KQxKyWJ38ZE89vI&#10;aH4XEcOnEbHMiE7SON8V8K4Mri6KTGJFeAr7U8t4VjdMRMsL4trekN77BTn9iublo8yZ72Q+fSdt&#10;53upz5+pffFHaWM/S5/4M90f/ydtH/4q/fUHOj//C/1f/53xb/8HP/z9X/k//j//wX/8r3/np++/&#10;4uVgD5PS34dlLOnqbqepReamyipZd5YRmd9IXNO49IfX0i7fkNX5QebiL2Xe/kLil3T0fEFi41ui&#10;ql+S1PiR5MYviK+d1ED5qvEfqR/5wICsyQZkzigrqSQ2M1/G4glK335D9ehXlA5I2nveUtglbX34&#10;Ix0TX1PV947E2kFZ03bgE1dNYFoZSSX1VLf1MjzxWvur4MWLFxr43SdjoaJ+6evuol/mn+72Nlqb&#10;m2hqqKexrob6mkpqK0uoqSjSpLI4TwPeK/JSqchNpqYgkQZZjzdXZNFclUt7fTF9snYZk744OjrK&#10;oIzBgxLPyzcf+FzWO28//8jkmze8kDyNjAzLGr2ZnJwsggICcNZA8ae4u7vj4eVBZEwEHbKe6Jex&#10;pFDW46GhwQSIv9jYRFLTssnIyCElOUOzL/XgvhMnjp1m364DHNh7ANtzNjy6e5dnTrJ/uuuIg90l&#10;bly+zIO7t3FyfixxOYk4a3Qzt27d4oq8O2tljb3tRfF3SfZTJ2U/dYSzxw/KXuoIN22tuXvNhnvX&#10;T3PH4Qy37p7G/s5RLj08wE3PQzwKOcazWJGEozyLP4RT1E4ehqzHKWwTbjE78UnYR2DCfsKTDxOX&#10;cVLEith0K7k/RkjSEYJFApKPEph6VPaZh3BTBj7jd+Mcu50nMVt5FL2FR5GbefSLwVZnxfUesIY7&#10;XuZc8zTliqcJdp7G2PmYctHHDFvflVz0W4WNjzln3I045byIU04LOeWyWO5l7++1gjOKF95H0bas&#10;wMZbxG8FF/wNuBhoJGKouVeClVFTI+3dpSBjrkWYcyNyJfZhEn7IKi4Er8YmaCUXRC7J/ZXQVVwV&#10;UVzxSq6FKQOwSnveXPbyZtiL/yvBa7kevoEbIRtxkPK5FbOXgILbNI9k0zFYQGlFBDFJD3ELP4+T&#10;rN9vBGzBzm8N9kFruey/RhP7gLVc9beUd+tkb7RR9laWXPGXuMW9FrqOm5pBWAX+K0Oxm7gj1zcV&#10;+O5miIPIXS8T7os88BXxMeKhnxGPg0x4HG6Ba+xaPJI24Z0q++WUHQSk7pF9/z68kvbikbgP99RD&#10;uKdLXaeekP3aKdyyzuCZdRbP7HN4ZJ+X/f95vNV9hjK6ehTnpAM8kW8fizgl7eFpwk5c4rZqwPuT&#10;yLU8kLK8G2jBbf/VXPNax1XPTTyNPEtVRzLdfaXS/xKJD3ThitVhDu/eLu17O6esDmFjexL7a+dw&#10;uHUJZ49HlDcU093fTLH0TX9XJ9zu3eGJ43UeONrz8M41nj50xPXhLY1C6Z79RR5cteWxwyVc7trz&#10;9PYlHt88z317Kx7an8H11gWe3j2Ap8t2IsO2khpvSF6KvuzVl5MRa0Ru0krKso1pqTCmr8GMgWZT&#10;RjtX8qJvDZPdlrzu3cTr/q28GdjG28Ftmtb7aMs6OqpMaCxbQXfzOga7dtHTvJrOJjN62lfK2GNJ&#10;T8dGOls30lhvQWfnTrp6d9DYspK6RlPqm82obTKhvHopRSXzKStfRHHpYnLzdElLnUNi/DRioz6V&#10;MWE+mRmLSIrWIS5Ul0BPXW7fms2FSzM4feY32F36Dfce/A53/88IjZ1NrPhPypBv8vVEdEhJm0la&#10;9lwKSpdQVLGM4kp9CssWU1S+hKp6YyprjaiolOcli0nPnEtq+lxy8hdTULKcojIjMvOWkpW/nPwS&#10;U3KLTEjNWEZK6jIys4zJzTUmO1ufoiJDamssKS9fKdfG5BcYyJimK2HpUF6zmvJaS3Lk+zx5n11k&#10;QUy0IT5uptywN2Dv7kWsXr8Qsw26GG6cg+GOOZgdWsDq43OwODILy2NzWHdsLmv3z2XjnsWs3KiL&#10;gdk0zNdOZ5343bhrDlv3zuWfbJ5vw+rJFg7eWs9W29WsObgSy22WrFKGVo0MMTc3ZeUqC0xNjVmx&#10;YhlLlizRtNt/1XD/zwC8cv+rNryu+NHTaGjmzZ/D7DmzmaPR08xl7vzZzJo7m3lzZmKsM53TW6YT&#10;5LKIhJilxCrN95gl+AUvIDRyEeFRukRGzycmbh6BgZ8Q4P/PJCb9lszs35KS/t9JSPy/k5f7W8qL&#10;Z1JXq0ddgy71SvO7UY9apcGueMmb5lFXPY+q8gXSmXSpKZtPVakudVVLKC+aQXO1Ln0tRnQ16tPT&#10;qq/xo3c2L6K9ZZlMjKb09RjT2qpLV5cu3Z26tLfqUF0xnYrSadSXz5KJbx69bQYM9ZrR2rCYsoLZ&#10;VBTPoaN5CUN9KxgeWCrf6FFaOIuynBn0SlrGe+Yx2rNAA9CHuhYw0a8MrSrjrksY7lvMcM8SWVgY&#10;8MWkBW/GDBkb0JOJdTq97dMYlm+G5fvBbh062mbT07mAgd6FtLbPoLbqM5prdehuMaG71YLeViOG&#10;Opcy1rOQl6P6vBw3Yqx/JeP96yS+NQx0GmgGZzsk390tC2WRuJSu9iWS3oW0NOnIYmChlIEBIwMS&#10;Tr+UT5vis1/OYM8a2trNaWxeRnPDItpaFtPRImE1G9HdtZKeXku6e1dKuZnRULuWhurt5BZuwi9q&#10;F5cfHOf01StYXbjJSRGriw4ct3XgiM11Ttjc5PQFBy7Y3+Oxmx/+sfEy6Caz/+o1tp46xY6Tx1h/&#10;YBfmO1dhssOAlfsM2XRqBYcvy+T0ZAchyQ9l8xJCeGkkTjk+7HHbw9pHOmx3mcv2p7PZ6TqXbU5z&#10;WXdnBpYOs7G8+Rkb7nzKlkciTp+x9v5vxP2EXc+niXzCAUVH4zWdI16zNG3zE746HHKfyx7n6eyU&#10;b/Y6zeDY89mc8pqHtfccrH1mc85vHhf8dLio+NSDl8qEtFwmw+VcDV+Gncj5MH1OBS3GyncRRz11&#10;OPBMwns6h93Os9nxeDqb7n7CWsffse7W79h071N2Os1j55N5bHs4nV1PZ7DHdRb73WZrhmMPes1m&#10;n/tM7fqoz7wpI63+C2RiXspNmdRcZZIsKLlDe3ciJY2xRJVF4pz5hDNBFpzxlwHR5xNJ8+/F/ZTz&#10;ATM57zdNo5054z2TC96zZUGxgMu+uth56XDZS4+bAcu5H2zMgyAjHgUb4RwicYQa8SzUALcwQ7wi&#10;TfCNMsU/ZhUBcWsITl6Lb7w5HjKAeYTr8zx0Ec9D9ER08YpaREiiIdEZq4jP3iCyiaisjcTmbiWh&#10;cBdxeTuJztpOWNomAhMtJSxLQtPWEZyhDLta4pm8RuOaf564GjdxPTO34JGzBZe0XdyK2M9p1+2c&#10;fLQPm4fHcHxqzRPXCzi5ymTpYo/TY3tZDF7m+pULWB07yMG9u9i/awdWhw/w0PEaQd5u3HO4yhXb&#10;M9y8cpGLZ61FznLhzFlOHj3CySMHNUqaM8cPc1q+tzpyiGOH9nPi6EHOnziKvbUVdscOcPHYbm5a&#10;7+XOyR08OrmV2EfnKI98THtBFL21hdQUZVFbkUNDQxkVtZUy4ZSTnltEcGwG3qEpeAcm4RWYjKdf&#10;HG6eoTxz9eGpsytuLk5E+XpRnpFEg2wGy4qyyUpPlUkwnijZFIWERODjHYSHuy/engFyH0lUeAyR&#10;EVGER0QQGRlJQlQMmXHR5CfHUJQcSUV6JDVZkTTmx9BVmkB3eQI9dUkyzuTR3p5NVW0K5aXJNFbm&#10;0FmdR2dVDl3VOfTV5THQWERfYyl9zVX0tTXKRN5KZ3s7dU1NJOUXSX0ncvd5LA4eKbLAKsE5vYp7&#10;CWX45rcQUVxHSEKiTJj5lFSVkVaUS1BWFrfC4rgaEIe9TyxXAxOx8Y3B2j1MM7Zq4xElC7tc7sQV&#10;YOOfyEn3SE67RXLOI1oWiCncjy2WhViDxteutNkfSZxuaXXcDsnlkkeiLJaTuOGfxVW/TK4G5+AQ&#10;XsCDuHKeptTwKL5CFqYFEncW10XuR0l6Eyt5EFMsUsDjBJF4ZXw1j2fp5bLoq8Y5uVgWenk8Ty/E&#10;LaMIlxQF0GfjKq7ShvfKKJE8FZOQX0xhZYWUZ6OMw50a+P7XH77lT1995KfXr/h5uJ+/dDfzr2VJ&#10;/HvCE/4fYY78PcCef/G6xF/dLvNnp0v8dPcsPzie4IebItet+c7hFF/cOM9rR0f6w0NokzIskU1o&#10;lkiqbOZSFRAvdZLTqYDhVkpkk1rQ2UJhRydxjeM4ZL9kb9Rb1oW+1IytmvhPYBQ4KfICQ/+XrPB5&#10;wVKvCRa6j6HrOsoC5xHmPhpi1t0B9By7OXi1nMAbN6h8Kgs5Bb6nygIvdTMdQWfov3aFsc3n+LDq&#10;HF+tu8QX227x9uRjRp+G0FJSTubEAKHvhwn/fJSYLydI+volqd++JuO7l6R/O0nqN2NyPyrXI+R8&#10;P0bBH15q4HvJH97+Arr/VwC+5Iep61/B98JvX2ma70U/vCDlnWyKh7vIe/2Oxu/+RPsf/k71538g&#10;f/wt6V1KS7iOzE4FvrdqZZXd1SQb9Wby+5Q2eocGwuf1NFPQJ2WoAGoJq2SwS9OUz+poIKO9XjPW&#10;qvjWFeVLQXcdeR1V5HaKdFRrPM75HXUUdNRL+ddR1NNEcV+LpuVaINfKuKsC9RUAXzLcSZniX5/o&#10;p3xMacYrkF4ZUe2gaEBRxigqGqUt30xeV6PG6a5A94Lu/22UtVRtnCW9ytiqptWuAe8S5piioRik&#10;5oUClpWGvbz7hdJGM9Qq4ZSKVPY1Uydh1ar0VheSkJtEUlEGlVIO1RK/4rVX2u8abceLYepfjWsa&#10;8FXjgxKW0lKXdKuDBQlT0Xto/PIKFJsYpvYXjVbl1sgzpfGuqCQUkFkl7zWt/xEFzE5pPytRoKsC&#10;16snFbg9IOWk+PEl/SKK+10z9qooMxRYLlKmacErIHFA/Kg/CJQmr9LMVgDusJSfMtrar4HyhQMK&#10;AFca1QpYV/FPcZMrULFUvi8SP9ld7WR0tFHQ36eFrUD36knFif2CSuVOKPBcgfTjEv6ofD8FQCtO&#10;+RJxy4ZHJZ1THOjKIGx+b7+0rQHy+lQaVJqmgHkFwCspG50UkbDHX1E1+VqevZT0TUp+VPhSBooe&#10;R8JUBmEVP70ygKqkcFDdK9qcqeeKi15p1ivN9eyuXnLkPlPchMYW4huayWzvkTYzSK5IeoeiqOlB&#10;Mwbb1S/tWgH17SS2tErele2BATLlWVJzm0gr2T192rO8nv6psNW90uSX/P2q/a5E0c6oQwtVdnl9&#10;PSLd4q9H/Ez9kaA0oqf43VW6Ja0DPZKPHg0wVlrQmta2uIrzXVGTKAPJlePSfscUV7m0k1+AYqUd&#10;rWhjFCirab9rlDJTGu9K+7zuldJ2ngLXK3/Rclfge9WEcnvF3zAtH5Smuvh/NUaToph594qm969o&#10;VJrur5XG9Igm6lrRzijtdkUlU6/CF7f6tdLulvah/Eh82sGUPFOge446IJMxQx0I1L8eofnNCN1v&#10;JjTwvb6tgbSCDOKKMrWDNgW+N314ScP7l1reVd9oeDNJy9tX2iGWyl+WjBuZ3Q2S9y6JU/qM5KNo&#10;dApE/1X7vkHSN0WNM6VNrkB09TeApuWvwFm5VwC4KldNi39C2u1Qj9xLOFI+ip6mQsZpBV4rA6Yq&#10;LRpti4RVo4Haqn6lzuQbZWy1WPqjikvRuigwXGnSq/otG1f0TkrLXPqpvK95PamlTx0mqMMNxWWv&#10;QHcFwCvNe9X382WOLJZxVhmfVlQ5JTKmqPFGlWnje/W9OhBRVDzS/yQ+lS6lva/of9SfCEVjvRSq&#10;A0UZ89RBjTK0+quRWkU/owyzqoOanN4m0turSWut1CjFtPIf6aJpsJOmrmbK60pkXZZIeGIoaWW5&#10;VPW2US/lXyfjcetAJ+8/vuNPf/6JP/784z/Ad0U78/nnn/Nq4qXsxbqpKamkIDWb4OeyHnvqS5as&#10;b7KDo4m/48qTtfu4OMeA09P0sPpM1vAiZ6brcGnWQm7OWcojPSM89VcTYLieUIutRK3dT9TGQ0Ra&#10;7MdjxR7sl2/DZtNenO8/IqOwgDxZX2TI/JWnUXn10Sjl3iX12jfcw5D0jzdSZn/48Wv+8tc/8i9/&#10;/zN//esU+K4OCzTw/dVLOscV+N6PQ2cTm+rKNPBdLzuNOanJ/wDffxsWxe9Co5kWmcCsyDhmRMQw&#10;W9yFkYmsiEhhX0op7s2jJHW/J671FUltb0nr+kBO31cydnyU8ea9pPFrGUv/IOPjN1K/P0h/+xtt&#10;7/8m88WPVA1/T8PwTzSOf8fol3/hr//xH/y//7//L/6P/+d/8D//5c/8+PV73kq++rs7aGlupLa2&#10;hoLSCmKySokqaCKhZpCUtnGZ28dJbXpJcu0LMlvfUD78lcxDP1A1+h3lmgb+F0TUvMIvf4D4qhcU&#10;tn9B4/DnjEpf65XxOU/WbVEp2SQ3dpM3/Fbm989JqR8mrWGIsr631I58QfP4R9pefid983tKez+Q&#10;VtJJbkUzlU1ddPaN8PLVG16/fqOB78rIqgLeu7u7ZV/fRW9nl+zDW2lraqCloXaKyrGmnLqqUmrK&#10;izWpLJF1fn46ZTlJVOQoxZskGsvTaZR1eFuDrL1l7h8dGeTli0kmZT5SGu7vP3zk41ff8PmXX/Pm&#10;3QdJw1uRSYZlLm1qqiczMxV/Px+euz6TvYU7z5974OHhTmx8HF3dbZL3NnLzsjTg3dvLlzCp87jE&#10;VNLScmSvkYGzk4fGE3/8iBXHD5/AysqKq5ev8OT+PXzdXQj2ccdL9iruT5/g8dyFZ8+f4ubmJnF4&#10;8PjxY4165uoVe85Zn+biORvsbW25cNqaM8eOcFr2YjYnDnPt/CluXz7LjYuHxO9hrt+R/dzzk1zz&#10;OMiNgL3cC9/Hk+g9PI3Zh0vMbh6HbeGunyWPAjfgFrVT9qH7CIrfR1jifqJTpM8k7yc0SZ4l7MU/&#10;YR8+8Xt5Frmdp5FbcQrfpHGBP4gQidzE/ciN3IvYyMPoLRoYrwyxPhY/d/xWyV7GFDsXA847LeeM&#10;0zLOyvWZZ8ZYiXvy6XKsn4m4LMPaeRFnXZdwXhkhVcC7x3JNC15pvZ/2lO+8V3DWT/z5LOacv9z7&#10;LuO8/wouBphgF2iKbYDijDfCLtSEK+Fm4pqLrJQ9vgVnxc9pX0PxL++DTLkiYi/fXA400bTplZFT&#10;Gx9D2TtJGAHybaDSql/DjbB12Es+rkfsILJc9qNjxbT25kvfCSEy8Y7szc/xNPqolO0eHEO2ciN0&#10;k+yT1nM9eJNmzPa+ktDN3AndwM2QdVPAe8h6bobLs+htIspVfPLiRmzGMcBSA7idgtbiEriGJ74W&#10;PPE340mwGQ8CjbgTsIL7YYY8iTLnWfw63OI38ixmnch63BO2aPI0er3sw3bKnmofT5MVqH5AA9dd&#10;Uw7imnyEpwniJu3HXcQ1bjdOcTs0+iGnxF08UZrv8u3j+C08jF0n9buaeyFm3JJycvS3EHc917zX&#10;c/GZpC/yHHVdGXT1llFVFkek/2Ou2Si7cfs4bnWIs+essLU9x5XL53G8cwnPAFcaW6vo6qwnKyWW&#10;5/dv8/iGPY9uXuXRres8vH0dp3tTWvD3b9hJW7bh/jVb7l+34aHs2+5dOcVdu+PcsTvKo6vWuDic&#10;xeX2QTyddhAVupXygq00lVlSnGhAcsgSsuINqchbQVuNEd2NxvQ0GDLasYq3g1t407+dN307eN27&#10;lReda0VWM9G1msEGS1qLTKjO1qe50py2xjU018p+rW0NAz3r6OlcSW/XSjpaTalvWE5tgwmlVcvJ&#10;L1pEcZk+lXVG1MizitoVlMvzxuaVtLWvF7+rKSzQJylhFgmxs0hOWEBa0kKSIvWIC1lMkNcSbt2Y&#10;yWW76dx2nM3j+7NweToNL58ZBITOIC55AdkFSyhWhl7Ll5Gbr0dOgS4FZUvJK11CTqHcF+qK6FBc&#10;oU+Z4qAvX0pB0WIZo6YTEvbfiYmfQWLKPBJS5xOfsoDcIiPKa9ZQUrmSwlJTikvNKS4xo6DQiNxc&#10;Bb6voLLCnIrylVRWrqa83IKsrMVkZS+iqn4d1Q0bKKpaJfv0VRpXfJD/ch5cXcrxnXPZtFKPlZaL&#10;MdkwH8PNszDYORuDfTMx3PcJxvs/w2TfZ6w8MBPLA3NZs1cH823zMN86k00H57D9+AK2HpnLxoMz&#10;+KezT7dw5M469t9Yx7YLa1m5xwzTdeZYrFqpabwrMTMzw8jICH19fRYvXqwB70q7XQHuv9LPqOv/&#10;DMD/+kz5mz9fXc9l7rw5/3g3d/4cDYjXmTsbE73ZnNm9AE+X5QRJwwqM0MMvRBcPn+k89/gUb79p&#10;JKUuJj1rKVFxswmO+C1xSZ+QmPYp0XH/XSr8n8lO/28UFXxGdY0OZdVzKa2cKw1kDuWVM6hrmENj&#10;kw51tTrUVOlRX72I6rL51FcsobPVjNrKBdSXzqW7QZ++1hUM95jKRGigUbc0N04B8M1yXVU5jbqa&#10;z2RSnEVz/XyZCKdRXijPyubQWqvHQJcRIwMWDPaa0dthIv7m01Q7i87mBfR1LpKFwQLy86dTlPEJ&#10;fTXTeTEwl/EBZex0Pj0t0xlq12WkexkDHUvoatGTbyVNjQt+oZ0xZKRH4uicQ3/bZwx3zGZyUJfJ&#10;MQM6e5bQ2KBHW4u4zXOoLPoNdaXTGe224NXwJoZ6TSRtixjuWshY/2JejZnwenINL0ZXaZr2A22L&#10;6W1ThwzmDPWslbQb09q4mPbmZVpnHOyz1PL1QtLxclhfwlumgfVdLRa0t2+UTiqNuEKHhurZDHaZ&#10;MDa4jpGRdfT2m8rCwoCuNmN62y0ZHdxM58AWUkp24uh2gJNXrDlhcw1rO0dO2TlgdfE2Jy/e4qSt&#10;owbIn7l0i3tOXvhGxOOdlMLJ23fYcfosu2RyX7dvF+bb12C2zYhVu4zYdHIF+y4aYH9/M0Gxt4kv&#10;CiK6NBr33BAOepzAzHERG+8vYMujeex9psd+tyVsvCud4tJMzC/8lk2On7HjidJ8/4ytzp+KO4Pd&#10;7rNEPmOf9yz2es5kv+csjnjP4YjXPPbI4LHb6VP2PvmUA87TOOEhbdh3nkyg8zjhM5NjItbeczX+&#10;90syANmJ2IYs4kL4Umwi9DkTthQraevWgUs46buIIx46HHSdz36Xuex8PIuNtz9jveMnGvC+/dEs&#10;djnpsP3hPLY8mM0uZ/HjNFv8zWCvyywOus3hgNts9rkpQH4WR30WcNxXh1P+S7jiJZOZ7xoy82/S&#10;0pNIYXMc0eVRuGQ+5ZQsHs5Inq4GzuV6yGyuhc3lQuBMmcincUr63cnnn3LKdRqnpSxOSj6tnaZz&#10;0V2Ha75Lue2nz72A5TwKMuCpLApcQwxxCzPAPcII32hzAuNW4x+3Bp/olfjEmMtzeR++QmSpJl7R&#10;y/GNNyAgYQWhyYZEplkQk25JXOYGYjI3E5e9jcTcXcRmbic8dTMhyRsJlAlZuaEpGwlO3izfbsZT&#10;JtFnkatwiRKJXoVb8ibcs3fhXnCIByn7OeO+Qca3DZy5s5crD4/i8MCKuw9O8+SJHU+cr+PoeIGL&#10;549xxuoAp47tl8XjHo4f3MuZE0c4d+o4Rw7I/aF9nLMSPyeOapQyiuPd+tgU6H5KFodWh+W7/bs5&#10;un8vRw/s49jBA+L3GHZnrLl8+jgXju7D9vBObPdu4vK21Tw9uY2kp7ZUJzynpyiW1uIU2tXiubmC&#10;ytpyGbsqyC8sJSYpm6CINPxD0vALFglKxjcglv8fW38ZpVdypGvDs94zYLftBjEzlJiZGVrMzMxV&#10;UlVJKmZmZmZmZmZVCVtqUoPttj3GgXNmflxfxK5uz1nv+/2ItZ9n79zJGZl5Z+w7HBy8sLVxxuqJ&#10;FfaWDwnzsCc/KVz0UCJJspAODw01ON6VasbT00fC66LZBRdnTzzdffGSe14+PviIBPn5ExEYQHxo&#10;EKnhAWRF+pFnAPDelCf5UJ7sRVWWL01VsdTWJFBggO+hlOTEUZsbT31eLHW5UTTmx9BWkkRzaaos&#10;BNJprMgXnVJCTUUZVVUVlFSUk55dQHB4CvbeiXjEFeBd2IhZbCEXXaK57eCPs4+fhEkjPS+LyLRE&#10;vJKSMAuM5IprEGdtvKUfurHjrjVbbj5hn5kTRx97cdM7jlv+iZxxDuHAE08OPfGQPuvBsac+3PZL&#10;xiGlApvEUlmkZcuCK0MWaYVYRuRiFpTOo5DMQZ53zwRZMKZyJyBTFooZ8l66Ibd80uRZMrfk2QOl&#10;ppGwd/1SuOObKIu5dJ5E50i86ZgGJ3M/IEEkXhZ2cQbwrpQzNnEZWEWnyaIwCcvwVOzjsvFOySck&#10;OYvk7Gyqq0rpbKrhi5cD/P7br/ntF+/4/nk/v+lo5veyifpzZjB/CzI1wPc/OV8YBN+tz/OD+Tm+&#10;v3uMb24e4Osb+/n62kG+unmItzdO8vLaVZoc7KhJTyVX6jypupKY6iqiKsuJqighVtJMVAC+roqk&#10;2goSKmvwLe7mcmwfm3yes8Szn4Wu/cxy6WWmq4hLH9OdnzHVoY9J9j2Ms+5k9ONORpl3Msy03QDf&#10;R91oYMulApyu3CHz4RzqPCfSHmVCRcg6Kpwu0HbflJ6t53m1+ARvl53m9bobvN4r9+67UpOcQVJP&#10;C96v2/F53UnA2x5CDfD9ObFfPSPmq16ivpJN81edcm0n4Sfe928H+B/w/f8C4L95ReZ7+S+iHPDp&#10;EkYt39O/6SfuXTv+3bUEdLeQ9+5b6r7/M83f/4XKz39DZt9r4hobCa8sIaW51qA8Ue7x5KZqDBqY&#10;ZgWQ6w3QTLnSUxqrSW+pI7ejiXwFjTsajXAxNVq/RaQ2lpLdVk1GUxnJdYXE1+SRoBbzsjhPlbbN&#10;aKiQzblIk4wLCatW8Em1hSJFBnhv0Mko2G4A8HUkq6V8YzmZmr6knSIb4uxOdcpajzpu1ecK2hvW&#10;83JVznnDGlZErekVIDecvEre1UGsguNqka5Wvwo8pUm47K5BC1oF8dPqy8mSa1F7DRWShxLJU0p+&#10;CiGJ4YSnx5DTUGbQ3GQ0Vxl5/Ltlu4J6PUr9IvG2KlBbblDzKE9+SpOUV+owr1PqX0RBU5VsqUMF&#10;S5UyxHCEqSD7j+Cq8sMb9CIyJgxuavmv4Hp+T5ek0SZtogB8o5RJQX4FTxVUlefdmg8F4TskDgnX&#10;riD+IPiuwLvSzKizz4yOVnneLvlQIL1T3u+S9wdl0OGj0tQocN8sdVon40fKU6OOdhskXb0/COIb&#10;dCpt6tRxkLf8J4v75Ba1AlcQuk3K3i5p9Ej+ew0QPkMt4pvbJB4FpJWOpY3ExiYSRFIVqP/RCj6v&#10;+5nkp1/ee0au3Mvu1Pu9ck/u9z0ju7ubTLW271LLe3nW029IWtsgZ70C+grQZyoArv817o4uI93E&#10;xmYS66XuW6T8Em9Ga6f8V8t0pZAZzE98bR0RNdWEix5RK/1UuZ/S0oZauCfI+3pooPd+su7Xd5Ub&#10;X/nflS9fHa8qzY5+GaBfG6RLXSU3N0rdNEo5tf8NtoNSmRQNPEMdfCrArm2tbT8IvncbYKwCxFn6&#10;1YrxJYS0gVq5NyvHezWJMlb1v9GvFIBX0FjGiILcBf1qJd1i3DNAWPmtX5Qo+D7I+y5jQMdHSyVZ&#10;3Q0UP1fL7W4qXvZS9XqACpHKz55T/rrfALRz1YK6X6lMeikRMWhlFAQekL6jQLSkoVzraUqFI7pB&#10;0yuUPGiaKZpPBd97Wynqb6e0v406iatewfKKIsKTowjLTqSwt9nghC+RPCj4XipS/qrf4FWvffWC&#10;8oE+6QvNJMh4j5Pxr+B7QX+r5E/6/jOllpH86VckA2p5r+B7r6Q5SOE0SOGiwLuMWwXU5bmK/lZr&#10;eLU0V9A9u1vrSg/plO5FRO4rAK8AvVpUD77ba5RND8/0C4QkGeMK2usBmoZRQF+547VdlZJGvxRQ&#10;6hwF8BUgV2t+BfEVdDe+buhTK/3B/Gp7p7bqIY1+eST6Qw8Hu7U+f2xDads8qe+C593GVwZ6iJBh&#10;6AmlshHdIO0aLfo2sq5E4hB9Kv0hXdpDv5JQgF6Beq2LNNFlcXXFRImOjqrKN3x8qD4t6migQtIv&#10;rRN9WJhORFwgniEeRGbGk1lbRla96FlZ55Q1VPPm3St+85tv+e7793z37Td8+/69QTnz6sVL2Wt1&#10;U1NaTU5KNomhsbhYOuL9xIlE2dskevoTaWGH9ZaDnBs7m8MfjuPQr8Zw8KPRHFHwfch4rg2bgqk8&#10;s5ks6+oZy/FasI6AFbvxX7sHp5mruTlhIcdXbODu9ev4RYeTUJRLgh7kVBUTK/oqub6W4rZmaqVd&#10;mkTft0k7vZT+9P2vv+Zf//hbkd/9HXzXPD9/OUhNUis6MbKliau1JawsyGBKRjzjE6IHwXc/Pz7w&#10;9uXnnn78wjuATwLCGOYXwhCfQAN8Hye/J3uFsD4kGauyDoJr1dnqM4LLBwgs6SO4TIH4l4RVvpT+&#10;+07G4XsZF1+ITvmc+OaviGp4J3rnNUn1n5Na/ZaM6he0v/6Gf/2Pf+c//+s/+d//+Z/8x9/+zL/+&#10;+j0vpV831FZRUlJs+B3KlLVmUEIOXqml+JU241vUTnCp6CB1sCppZEl6lf2/pu3LP9Lyxe9oevsD&#10;1S9/J7r2N0SWvSAsv5v4QtGHZe209HRT39hAXGIKvnHJxNS2EV7VSUhBM8G5oj+rnpHT8obc1jcU&#10;db4hv+Mz8lo/J79hQPpNK+0dPfSKrn72rJ+BgX76nvXSLTq7ReYGBd4NJ6u1tdRXVcmeu5SqsmLK&#10;iwtE8v4OwBvW79np5GWo5XssWYmR5CRFUJwZR3l+KtWlOTTUlNGmXwH09fH8+QtevHjFu8+/5Ouv&#10;v+PLL7/m9Zu3hiNddbbaJ+OwVXRoSWmR4XPKzc0dZ0c3nBw8jb2Fg70zUTHRNDbWUqtUfPExBqWl&#10;h4c3voEhBIdFExYag5uLL2dPX2XXzgOG5fu5MxcN56q3b93C4qEpLg42+Hu6GjSZ1pYWWDx6yNOn&#10;T3BxcZa49EveJ9y5c8ewfD91/AQXzp7j8vmLnDl2nCNK8yn7qyN7dnD++H5uXTrOzasHuXJtv2H1&#10;ft1qL7ec93DPezemvtt45L+JxwFbsQ7ehlXgZh77bcAmYDPOYTtxE3GV+84BG3HxW4+j7xrZp67D&#10;QX7b+q/HWq4PPddg5rGKB+4ruOe+nLsey7jtseTvct93haSxnkc+azFV0NlhMZcez+K46WSOmU3h&#10;2KNpnLA04diTWRx4NJWDj6Zw/OkM+S/3H0/hlPV0TqkTVttB8P2AzVQRpZ2dwmG1fHeewVGHyZxw&#10;kvBO0znmMI3jcv+Uk1q+z+Sky0xOuZhwzmMuZz3mc0bkhMtcDjnM4JDdNAk/g7Mus7ngKs8dTTgh&#10;6Zxxms1px9kSj/x3mMUph9mcdZrLRdcFXHJXZ6tKQbOBkPwn1HRlUl4XT1K6K74hN7D2OsADn23c&#10;9t4k+6z1XPNZzVXvldzwXsM9qQdTqb/73qu547GCW54q8kxpbNSa3keu3ksNuhu9XvcQcV3EA8/l&#10;WPuvxdZ3NRYei3noPl/qfT6mXnO5627CPU8THshvM58FBgXNQx8JI2LhvwyLwOXGPdOgNbIX24h5&#10;2FYehm6T/ddm2Xtt4J6vOprdgJn8VrogdYprUAUFruNRkLRv4EZMAyTvvsu4472Qu5LufRWvhVKG&#10;JdxwXckF26WcMF8s/eccZY2J1NZnkpHsi7vNXa6cOcix43s5dPIAJ04d5fz5M5y/cIJL107i6m0n&#10;YUupriwg1M+dhzev8uDKRR7euob53ZvG1/MP717j4e0rmF6/gJnIo5sXML9zgcci5jdO8eTWGazv&#10;n8Xm/gVs7p3B6u5+bE234uWxmeyMTynL30hq2HwiPWeQEjGb4uyZ1JbNlL35XDprlzHQvI7Purby&#10;WccWg25Gud+7KuVZ+Ww6axbRVbOKlqIVsqefQ378NNJix5KmXPGl82isX0JT/QKaGxdSXjqDrMxx&#10;pKSNITpuGBHRw4mJH01G9jTyS+aQWzSLvOK5VNWvpK5xDaXli8jJnUVG5kwy02dLnLNIjZ9FZMBk&#10;/D3G4+s2lSePRmBuNgR3t/F4uo8VvTESd5ex+PiMET0zmYwcEyPO7AITUrOmkJA2XmQC0UmjCYsa&#10;TlTsSOKTJQ8508jOny36fTpZ2bOJjJ6Au+ev8AsaSnjMBGISpxqSlj2PrPz5JKfPJC5pKgnJM0R/&#10;q0i5M+eQl79Y8ryArKz55OUtIld+Z2TMIjPLhNzixWQWLCQhw8Tgqw+MmIST/VQeHBzFngW/YI3J&#10;SObOm4DJ4uGYrBjG9LXDmLbxQ2ZuEFn/IbM3fsS8TZ8wf+sQFu8ewaqDY9h4fALbzkxm+3mRC5NZ&#10;d2I0/3DEbA2f3lrB7utrWHN8OSZrTZgyd5pBOaPA+/z585k1axYzZsxg2rRpTJ06aP3+E73MTwD8&#10;T9bvP93T60+ilu+jxygAPwi8q4PWYcOGGtfRo4ZhMn4kR7dNw+rpbBzdp2PvOgl7h4nYWQ/Dzv5j&#10;PH2kASInEiGV6xc2AhefX+Lp/zE+AUPx8vmQuNBfkpnyIUnJvyIp7WNptA+lgoeRlTOC7NzhFBSO&#10;Ij9vJDnZw8nJkt+5Y2Uym0Bl0Uzqq+dRUTyFovQRlGeMoCZvDI0VU6mpnCwNMlw60i9IF8lI+Tkp&#10;Cf8PSXH/i8zUDyjMGUZh9giKc0dTYViZT6KlbgYtDTNprp9BQ9V0iVfpa4ZSXjCEppqJtDTOpLRw&#10;LAUZH9NaPor+rnF0to+XiXcUjZWj6KybRFvtJCryR5OXOpQcdR6bO5SO+sn0tU6jvX4cbXUStvRX&#10;tFR8xPPuyQz0z6G2aTbpCWPIlIFSmP0JJRm/pKZoBD1yv7NxluRjOOVFn1BXOoK6smG0VI+lt8XE&#10;cODa2TiVVs1bvQmdHSvo79ku+dpIR9Ny2hqW09e1g5fPdvOsawV9HdMZ6JrAy76VPGtdQUPFLNqa&#10;19LZtY/qhlVUVU6js3WWvDNf8rWG7p4lssBQnvjZdDQv41mPxPlsDRk1O7ELO86Zeyc4ceU6J6/d&#10;5OiVmxw8f48jF+5x9MJdjp67zfHzt7ltZoOdZwBOoZGcePCQ9YeOsfbTfSzbspkF65cxb+1slm6d&#10;y9pDc9hxdhYX76zC2e86QUnOBKX64ZTszT7rg8y5MJqlN4ay8s4QNlqMZuvTCQb4Pv/CJyy9rI5M&#10;R7LLbiw77Eey6elQNjweyiarYWx8+iHrH//KsILfbj1Ewgxnp/TL7ZafsFvCHbQbxWGH0eyX+0cd&#10;RnHCeQyHnUcaNDUHnEZx1G0cp7wmcdp7klwncsJzIoddx7PfSRbXrhPYZz9WZBw7n46SPAxji/lQ&#10;A1Rfe+9jNpgOZZvlCElrLOvujWT5tSGsujmU9Q+Gy/8hrLzxK/n/CzabDmG31SjJ13C2WHzMjqfD&#10;2G07ik+tR3P66RTMnRV8v0JFfTDpFYEE5vpglfiYEzJpHrcbKhPmSMyCxvIgeCyXvYdzzn2Iwft+&#10;zmko5xyGc1bq5Lz9GC46jOOy40SuOk3muv0E7rtOw8KweBfxmIGV9wysvU2w85uLU+BCHALmyyQ7&#10;F1u/2Vj7KDA/DRvfqTgGzcQzch6+MQvxjpqNa8g0XAKn4xE8B7/IpfhErsA7YgWeYSor8QpdZYhf&#10;+Hp8QzcSEL6VgIgdeMmk+0Qm9LvWMzF1nMNjf5nYI9ZhmyQLsPQdmMZvkcXFao6YreLE3a2cubGL&#10;Y2c2cer0Fu7cPIq5+UUemJ6X32e5dvUkFy8e5YRMrnt2bWH75vXs3rGJ3ds3c2DvTgNsP/DpDuN6&#10;WEH3PTt/BN+3G45bt69fw45N6rh1G3t3bGP/TgXld3J83y6O7NjMoU1r2L92GUdXL+H69jW4Xd5H&#10;qvNNcvxMqUhwp6EgWibSTAqKs8nMyZGJIIfImBT8AmPx8I3B3SsaF/cwmWhC8fQKxtXNF3tbZ6ws&#10;HuJgeZcg56ekhPuQFhNCUnQk0RGRREREEB4Rjq9awbv74OrshZurN54evnh7+RqLaV8fH0ICg4gJ&#10;CyUpIpjUcH8yI/zIifGkUKQk3p2KdG+aKmNoqEuisDCCnIxg0Uux1OXHS75jqM0JpS4rlObCOFpK&#10;k6krSKIqL4VK5YIvyKMkX6Sw0HAclV8gi/3kHPzjMvFNK8U2roAr9qEcv2KBqfkTEhPjycjPISI9&#10;Bfe4RO5IWU9ZuXHW1ptTT73Y/8CB3XetOWThyjErL844BHHkiTtHn7hx9KkbBy1cOPLYnWNPvbnk&#10;Gol5ZC73QzO57BHHRbcY7gVlYptYikNSmQHCW4TmcN8/3bB4V/D9skci513jueKewB3/NB6F52ER&#10;kY9ZcJZIpizy0njgn8LTyDycUsoGLd7D0rjnFy8Lu0RMAxPlfyo2sdnYxWXjlFSAfXwu1vLfLa2Y&#10;wOxKglMLSMzIoqaimE7ZtH/x6gW//+4LfvvVW75/8Yzfdbfxp6YK/pbqz1+D7vIXj6v82fkCf7Q7&#10;yx9szvObx+f4/v5xvrt5kPeG09X9fHX1AO+uHuHNpVN0WprTInVXVlxGgqQRVVkhUkZ4WaGIgguF&#10;ssEsILq0UH5X41nUxeXYfjb7vGKZez8LXAYwcenDxFnlGdOdnjHFoZdJavlu1cUYyw5GPuxgxIN2&#10;Rt5pY+SNJtacK8bh0mMyHsyl3m0izWEmFAWspsDqOM2379K39Ryv5x/j3ZLTvFl/gXe77zNw3Ymm&#10;2DSUb9zvdSs+b7rw/+wZoV88J/L9ALFf9w+C7192Gw5Xo75sI/6rTpLe95FiWLI/J+XbflK+e066&#10;UtCoxft7vQ7S0ei9VLV8f99vOFn1f96IW3MNiS/eUfP+X2n5zd9o+e3fqP7qdwb4ro4042oVvK43&#10;AGS1jlWLcAW3f6KCUfA6sV4dstaQ1dZAXmcrRcqP3KUgcK1BPRNTmU9SXYnh4DSjudKwbE9uKDUo&#10;ZhQYV8vyArUCb6sz+NmVl10B+NQfAXgF6ZPkd3pLBRktys1eRmxVHnHV+WQ0VZMj7yn3u1qWKy2N&#10;AlIZ7XWoNXyG5GHQOl7CaRpdrRQbluTKNa6AcT1Z7Y1SvnYKFMhUgFAB/TblzK41yqogebpclXqm&#10;pK2ecomvWK3yC9IITggjKDGCNNlkZDdXkSvp6iGAxq9AplqkqhVxtlJhGF8FVKMUPFofSlGTWFcm&#10;dVeLOlfVvBgHGU16MFBtAGDK3Z0iomB8oYJxvUoL0mZY1SpgpnQSg3zvWibleW8fPChpbZRyqxX8&#10;oCV8gbRJ4bNuEQV9OyQttWpXMFepMtoN6/fUdmkzg/5C41JL+U4yJMwgdY1S2AyC9kp3k9JUT1KD&#10;cvlL+0sfSaitElGaCs1zI4kiKWpFr9Qqzc3EKad5vfQH9anQ1EBio/SjJgV5FeTvQR20KhCe2txi&#10;WL4ryJ3Y1ExMrbxTL2nJ/bQ2tfzVQ4YeaWt5R35nKY98q7zXKvlXkfQU3FewX0H/QVB+gPy+56jV&#10;vFrRq0V+Xp9IT4/UjfRp4xCgW8ooddMj9/Wdrl6KuvsoVIBf0so0ONvbpSytJNQ3GOB7dJ30jzal&#10;KPnRsl/CKNWMiuF41rDo7zTAeOV8T1GRPKr1e2an5EOea7rZnT86Xu0Y/CJB21TpRfKedaK83MXP&#10;nxmW0GrlrcCoOudV0Dhf+oPhPFP6rQHWGtJmjFWlJBm0fh+katL3cnvVontwHKvFuYKvKfrViPQz&#10;/W88l/f0a4ycLj3oUT8LMhbapQ8qCK+HTn2DTlfLnvdS/vInC3epM6U8kbiVukX54w0+dwXhX/Wh&#10;lu5K0aL9VcF3gyZFwho88y+1fQZBf7XALxnoMOig6ge6aehupaBcdHRSFOHZMtf2tRjgu1p2K4iu&#10;zlvLX/YbUiZ1VDLQa3xtkiV5T++olfzXSz01STpdEqbXeEdBbj1E0sMMw3mqMX6U7kYPNNQqvwvD&#10;MayC7xJWnSXr4YT6l/gJrC7slzp40Sn51fe0XrUPtEg4Ff3iROpc9YDoQz3ISxZ9kSz1rLRZCoZr&#10;26mT2NKX6py23/itbal0N9pWiaJLk9U6W79q+RGkV5qfEpkL1ZJdgXzD30Z9KUlN5UbbqM7TvKWI&#10;vkuR9lTAXa3ZC6U8xqGK6jt5niQ6NLKumIi6IhlT+t7gYYgeCAxy10u9SFn0EFOdrCYqyN9aJWFq&#10;pZ2aqZDy1ne3Uyu6qqSqgPjUCAJi/InLTyWnscoA3/NqK+R5E59/8ZZf/+Y93377Jd9/8zXfff0l&#10;7z77jBf9A3TLGKgsrCAzIYO4wChczB3ws3YlyTeQRFmLJdi74nH0ItemL+HoRxM48MvRHPhwNEc/&#10;Hse5oZO4PnwaZmNlLT15MS4zV+CzaANBq3fhu3o7ZjMXcW7xSkyvX5V1cSAxhRnEl8gcVK1OwauI&#10;r6uRuaWOMtGPdaLPlXamXdrt9Zt+fvPb9/zxTz/wx/8LfFcHsS9evTScctaITgxvaeBybTErCjOZ&#10;mplggO/DlHbGx5efe/iI+PJLn0CGBkUy3D+MT/S3XyBj/IOZKOu3jeGp2FV3E9n0ipjGN6JLPiOo&#10;9Dk+hb145ffgVdhDXNM78p/9Wtr7e+IbvySg7CVeRc/wKe4jsual6NyXZFe/pu/z7/jTf/47/+e/&#10;/g///V//xf/+j3/jX3/zDS9EVzSLnq2srqK0uITMjDyCk/IIKmokpGWAwPrnxLfJvP/uD1S//IG0&#10;xnekNryVOfAb6fcir35D1fPfUd33Oyqe/0DV299T3PU1KaUt1LQ0U11TSURcPIGZ2eQOfC566EtC&#10;ClsJzRX9W/2CxMpnpNY9p6jjLfmNz0ktkrFRLHUtc8Gz3j5ePH9uHGb09z+jp6ebNtGjCrwr57py&#10;vNdWVRqGKrWyTqupKKWitIDKH6W8SNfQ2RQq53tmMjlp8eSmxpGfkUBpfgZVspZrbKiR/Xs7vc/6&#10;6Hv+koFXn/H2i/d8+V7b8z2fvXnHq1evDHn58iV9omtbWhsoKMwjLCwMD08f3D2CZG8RjptbMF7e&#10;IaRnZtEu+rmqupS4uGhCQsKIjoonNiGVuKR0/HxDuHfHgp3b9rN+3Va2bZX90MFj7N+/nwMH9hvg&#10;pKW5qexTrHhi/oib169z7do1w+Gqp6cnAQEBuLq6GlbwSj9z5/Yd7t29Z4Q7c/IURw8e5OAe2W/t&#10;3cG5E3u5cfkYlpZXsLK7gan1aR44HuKhAsSeO7jvsZ6H3mt5HLARm6AtOIbuwCViFy7hu3CL3I1T&#10;6DbZd27C3nct9t6r5Loap4D12MhvS88VWHqvxFzefyTy0Gs1Zl6rMPVawT3PJdzzWMxt1wXccVuI&#10;mYQz85Sx5r6CO46LuWw1l4sil20XcMVhMVccl3DBfjFnbOZzzm6+7Jnnc8ZqJuesTThna8Jpmxkc&#10;fzKVQ5aT+NRiArsejeVTSxnvNlM4YT+VU3bTOedswlmnWRyxmsyeR6IHnk7g6I/g+jEHBeDncMZ9&#10;Aaf1y3XHWQbwfljeO6G88S5zueQmz+xMZF80ReKbxWnHuRy3nSViwkmlxrGfwxWXhbKvnyvvLOaa&#10;92aiShypbc8SHRdFfLIdXoGXsHTZwS23ddzwVBrXNVzzXck1n+Vc0/rQLwN8V3Ff6uO+1OF9eX5H&#10;rrfk/k2Rq1Jvl9znSn5mcMFlFpdd53HLczEP/VfxNGQdT/xWGqC6Ur7c95zHA6/5Us9zuOc+W37P&#10;k/gWYOa3GDPfJTzwXoSphDXzX8rDwOXc85e0A6WNQjeJbOVu4AZuSXve9lnPXb8NImt4qNRAgesN&#10;J7n3vaS9fFaL6BcNy7jrsYg7HpreAmnjhXJvsfxfxg3nVZy3Wc4py1W4RN2mqjlN9EkKybIPtnt4&#10;jXNH9nBY5dRBTp45zoULZzl74QQXrp8iKMKHRpk7ivLT8Xaxx/LeLUMeP7jLE7P7PHl4n8emtzG/&#10;d03uX+WJiNLNmN8+x9N7F7F/eBV3q7v42D/Aw/oOzhZXcDA7gb3Zfryc95EcvZ+shA0kBy8iIWA+&#10;eUmLqCmeTVPVTLobl/G8ZTMvlNu9dR399UtpK59FQ/Fk2ipN6KpZRG/DWp61bJew2+X+GvKT55Ea&#10;NZX42PFkZU2homI2dfXzqaudT2HBVFJTx5CSNoG4hDHExY8lKnqU/B5LWuY00rOnkVUwk4KyueQV&#10;m5BTMJ2isjmUVSyitHQxhbkLyM9aQHrMTCL8xxHsPR53h5F4OI8kPGwyYSETCPAdS4C3/A5VC/ZZ&#10;8v4iiW8BmXkzSU6fZFDQxKWOJypxEHyPlXykpE8gK3camVkzJM+zKSpaQXr6QoKCxxAWOV7yJfVS&#10;vIzUrLmGpGTMNjDjkIixRMZMFplCTPx0svOXUlK+nuLSNeTmLSK/YAE5eXMN5615hXPIzjEhNnES&#10;PqGS59AxuIVOxMljGg63xnJj70d8uuRDFs4ew8zZI5k8fxhTlg1h+pqPmLr6Y6as/JCZaz/GZN1H&#10;zFjzKxZtH8H6I1PYfHIq646OZ9Pp8ey+NoPtVybzD7uuLpIfS/n0+jo2nF7LnI3zmb5gFlOnT2P2&#10;7NkG+K6W7wq+T58+3bgqAD9+/HgDWP9/U8/oPbWM1+c/UdMMhhvNuPGDXPHDhg1j6NChxnXkyCFM&#10;GT2cHasmcv/WNB49nMDtW0MxuzMEh6fDCQ2dQULSAqnACQRHjCEgfCSe/kPw9h2Bt9dw/H2HkSyd&#10;I6dgAvFpwwmP+1CUx8fkFUyirHyGVKwS6w8hIeoXpMmz/MyRImNk4ppAUeZkSgunUF0yi7qiaZRn&#10;Daco9SNKcobLZDeatORfEhf+/5Aa94/kpv9M3vuAtIR/Ijv1F5QVjKSmbCL1lVNorFaZTJPStVSO&#10;l8lyhEyKIyTecdSUjjHA9/rKsXS1zKa9cQbNNRPpa5lLf88cmdymUFszlrK8YdSXjDKs0CvyxpOT&#10;MlTSGCODayJtdZPpapxMe904OmpH01T8K7pqh/FZ/wKZRJdQUDCFYKefEev5cwrTh1JXMpa26okS&#10;13jJwwiZtH9BkUhV4Sdy/YDM5H+iQEH6whGUlQynokyulRMorZlGZe10Wupn0d28iM6WlfR2buFl&#10;33aedS6hr30yz9pH8bxrFi+75tFWM47ejjm8+Wwnz17tNPjgWxsn0d0+WxacMtj7ltPRbkJL8ww6&#10;2xfQ3T2Xlt655NStkElxM5dND3L+2j3OXjPj6IXb7Dl5xaCeOXzuNkfO3uLImRtcu/cEaxcfHPzD&#10;OWf6hHUHTrB21wFWbt3B0k1rWLJhESu3LWLNvrlsOTaDE5cWYed2nsAER4JT/XBP8eOk4wkWXhzD&#10;ilsjDMvxjeaj2GQ5juV3hrPk+lC2PBrHQaepHHCbxE7HUay1+JiVph+yzmIIG58OYcPjX7H5yUds&#10;sxrCTpvh7LYexqfWw9lrO8IA3g/bjWSv3Dsoz47aj+KQwwj22Q9nv+NIjrqr89OJnPaaJFeZRF3H&#10;ckCpa+S9I64T2ecgk6/tGLaqxfvDYWx6OFxkGBseDGWz2TB2KvguE/C62yNYfvkTVl2T/NwdzuYH&#10;I9l0T8oi42Trg+F8+mQUe2xGs+PxsB956CV/NmM4azXVAN+jEs5RUetHTkUgoXme2Kc95rz/Bk65&#10;juSq1zDu+A7ltv8IrvsO56aMrTv+Y2QSGyeT6Tju+k7hYdAcHviZcMt9ikxU0zD3mYWl72yeeM8y&#10;gPfH7lNlITMTe/+5fwfdLT2mYyFhrfxNDGerdkGzRJHNwSdaFGbCMkKTVhAQvwj3cBNcg03wCluI&#10;X+RyvKNW4R25Ru4txyVoBV6ha/GTCds/eBOBwTsIC99PeNQhvAO2Y+28gqdOy7B2X4VtyEYcYrdg&#10;n7QF69RNmCdJH5OJ+IjFYo7dWc2xSxvYf3gDn+5ezemjsrC4dpKHDy5jaXGLB2ZXuXXnPOcvHeHg&#10;wR2ygNzOEZlojx/fx1G5Htq7i0N7dnH84D5OHzvEiUP7OLhrO59u2cjuzRsMLri92zZzYJe8K/f3&#10;7dzGp9s2sX/7Jg7t2My+zWvZt2GVXNdxfOMaHuxeT+j9E2R53aIk0pzaLE8aK5R6JpPM7Cyys3JI&#10;Ts4gIiqBgOAYfPwicfcMxlMWxb5+4bI4DsbFyQcr/Uz00QPsLO/jaWtGjK8zuXER5KYkiv5KJDYm&#10;htCQEAIDAvGUjZK7m7cBxHt6euMl4uPtQ3BQEJFh4cSEBRMfOkhBkxHlS260D4VxnlRk+NJcFUtj&#10;fZJMzOHkZAZTkR9HS0kKraUJNBZEUJ8dSkNuFPV5cVRmRFOaFkNJegJFGYkUZiSJTk2XzWee6Mxi&#10;ikuKycovICEzn9DkHKzcQrllao+trYuUOYXsggKiMtNwj03gplsAhy2cuOYaikVIKg/8E7jgGMQZ&#10;Oz8OWTjz6QNrdt97ysGHthx6ZMvRJ+6ctPHhuJUPJ6z9uegezVXfeK54x/MgNIuHYbk8CE7npk8C&#10;l12iuO+XZlDR2MSXS59Pl0VruCxQw7jiEcdtvxTu+qfJYjKRS85R3PBIwCIsh8fhuVhKXE5JZTgk&#10;lfA4IguzoBQswzOxjMzkUViahEvjifx2SMjHMb4Ax+QiPDMr8M+uJCA5n7gU2TSVFtJRX8XnLwf4&#10;nYLvX7/j1/q7t4M/NlXwF9FdfwlU8P0Kf3a6wB9tzvAH6/P89vEFvn9wgm9vHuLrq/t5f3WvAb5/&#10;fu0oby+fpvveXZoDQ6iQekwoLyS0qIAISSu6soTI8gJCirMJLc4ltqKEmLp6PIp7uBDTz0bvlyx1&#10;U/C9n5nOvcxw6GGGYy9TFXi372GCbbcBvo993MWohx0Mv9/OkDsdjLjezOoLJThcsSLzwVxqPcbR&#10;EjaLEq/15NzbQ+2J43St2s+LeYd5u/gM79Ze5u3ue/RftqclKo3CziYCX7Xi8/on8H2AqK//X+D7&#10;F/8Dvie+7zXAdwXWFXxP/XYQfFeHqwq+/0RBkyb3k9/3E/dFDwHPG3FtqyS4q4uiz3+g8du/0Prb&#10;f6NFpPKrH0jveUFccxMJdWpZXkt6Sy1Kw6JW4wYYLVe18FZwOrFerdAVGFfL9xayFPiV3zkd9YbV&#10;erxyA8tz/Z/dLvcVHG+tMZywalzZcr+ou5mirmYpewP5HTWGc1R1xJpaX2I4ao2vUgetxWQo2FRf&#10;TFyVtJeIWs0reK+SqVa/aikuaeghQYaCUK3K5d5AblejcaiR3d5sWKTmdas1ugJlzT8Clu0GL7ta&#10;nSson9Gh4Jda9qt1fKXELXmSPOc1VJFfX05BbTFpRemEJkaI7o4kqTSPrMZK8iUdg3e7p5Vs+a3W&#10;87k9yvncQJ78V1Fnr1oPGq/S9Wie1VrdSFfy/JPFsdJKpLVK3UsZstr03VYKezoMShq14lXLZxW1&#10;SlfgfZDnXcvRSo6UUx29ZhtfLEg+1CpXwhb391LYq+C1gtMKQnZhcE53tpOmFtTdCsYrwDto/a6W&#10;8QqmKzVKSkuTAZrH1dUQW620Quo3oVrasZb4mkHwPbVJra+bSZE0U9vkndYG4htqSGisM0R5yxVk&#10;VrqNDLW4b1Ggr0Paq8u4Gtbxra2GE9fYBqV70Xc1jkaDDz62VulZWlFnrSkiqY0txMu9qOpagsrK&#10;8ZKx7Sl6NbCshIjqauIbmwy6F7VKV5qZRIknoVGkScoieUlokPpubZE6U/ob5d9WXu0u6SPd5Hf3&#10;iHRLPXQZwHuKSGqHcsu3Equ89M3Kt91Fuojy3We1tktfrTHyrM/0HQN0lzKpk1v9GkD53RVoz5a6&#10;ze9WbvwuaZvOwfqXdkvRrxak7ZRvXC2gFWw1rNuln6oFu4Ljg5zsLQYPu/YFPZAp6Osw6I2KnnVQ&#10;qnzqA0ono85E9WuFZulDg+CsWmobB09qja0HUx3SN2Xc/cT3XiTxlA50Uf68i9L+dooNvncF5BWk&#10;Vit57UsKIrdQNNCBOjdVOhrlb1caGU277FXvoLxUgFlBb3VsKv30R+C/SMIZ4eW+WscrUF/2souS&#10;AXXK2k65xNvQ30WtjtvyfEISIwnOTDD0T36/jN1+yedzif9Fn2GFX670LDIeihQ4N9LRQ4fav4ta&#10;hRsOZqU+lapHLdX1cEIPAdTa3aDBMfKizl/1YGbQiWup8rP3Sr/Qg0QDjK6QtquW36IL1NJc/UXI&#10;9ae60zDxSnlTJ/OIfrEjOi9N9FKqjmkZwwqs6yGJtql+uVD6ot9IQ/OjBwZpol8Gw9dKHxBdqXpJ&#10;vxyQPOshjB4KKMifJm2Z3FgqurmIqMo8wyrdKKfoUM1DikiatKseeOihQbqK6hYRBef1MCBVdaTq&#10;I6kH1Vc5qhNVt/QpWK+0Mw1GvjNUVykFkZRVDxuqpJyN8rxOdG2ppJuYHkVAbAAx+SlkNVSQL+Us&#10;lT5cLzrg7bs3/OY33xjg+2++fc/377/i3Zs3DPQ9o6O5jbL8UjLj04gNiMTV3I4AG1cSvQNI9Qkg&#10;2d2bwGv3ub9oA8c/mTwIvv9qFMc+Hsf5oZO4MWI6puPmYjNlCW4mq/BbvImglVvwWbWFRxs2YXH9&#10;MiExIcTL+jGsNIvwsjwZ/zWim/TgsIHMpkbK25uok/w2inRKXX329gU//O47/vTn3/9/wPeXr14N&#10;gu+iZxV8v/Qj+D5N+uW4hGiGhIfyc29ffubuxc9kTfmBpx8f+4cx1CeEjzz9GSZlGusXxATvINYE&#10;J2JV2UFky2si618RVvmawNKXeBX041P0jKCqF8Q3vxP99I6Iquf4yb2oqtcyX3wp/UOk+StSa9+R&#10;V/eWV9/+lr/9n3/nv//7vw3w/T///d/4/fdf81zaUsH3uoZ62c+WEx+binNQPJ5pFVIfvYSVPyOz&#10;+ysqPvtB+vB7SeclwSUvCC4eIKxigJK+b6h68YPMue9E776h4NUPlL76NcWdr2nu7aaqupyI+Fi8&#10;0tJJ7nxB3rNvZJ55S3rdZ2Q2viOp+rkBwJfKvcbOz6hv6aO9o4++vgH6BwYYePHCsEjvEj2rdDNN&#10;oo8VeB90rFpMWXEh5SJ1VeU01lbKtZTq8iJqyotlnVhAaWHO38H33PRE8uVakptORUkB9aJ/ld+9&#10;r/85fc9f0/f6HZ99/R1ffPNr3n35rezPv+TVq88M0H1A8tItbdre3khjk4yh3GwDfPcPjcAvPJnA&#10;yAwCwlMJjkyhoKhE4pV+K2vIqOhIIiOjSEnOJD0rn/DoRJ4+ceD08YtsWrudtWs2s2b1RjZv2s6O&#10;HdsMOXz4ANevX+H+/TsGr/v169e5ceOGYen+8OFDg1vezc2NwMBBP1UODg5YWloaTlivXLnK5YuX&#10;uHrpArdvXMT03iXM7p/nseU1bO1v8dT+Ak9cjsgecy+m7lu457oaU8+VmPuu4YnPWmz9N2IfuElk&#10;M/bBW2TvuQm7gA3Yy37QwW81Tv5rcQuWZwHrJPxKAww2V2eqvqt46L2ch17LMPNaKrKERz7LuO++&#10;kDsu8zHzWMRDz8U8cF/MXZdFck9+e63FzGc9D7zXc9ttNVdlP3rJYTEX7RZwzmoWZ57M4NzTmfJ7&#10;JmeezuD446kcMp/Ep6Zj2XlvJHsfjeOI7NPP2E3nktNs2WvM5ayDicEP/+nDUex/Mp4jNtM4bFDV&#10;TOeYvcQp+TnlOp8j6rBVgXn7GZyS+xed5nPFdTEnrWdx0GIKRyTtE3ZzDMevJ21nSxqzOa+OYR3n&#10;cVbun3ZYwr3AT0mp9qauPYvSqgjiE6RdfE5h4biR204ruOmyXPZfS7jqvojrUvabngu457MUU/+V&#10;mPqt4oHU6T2/tdyR602fFVzzXsolt7mcc57GGadJnHOZxiXXWdxwny/vLZZ3pG59l2EaIGn7LZR7&#10;C7jvNZ87brO56TSLW65zuO0+jzue82T/N4frrrNF5nDNfa7sxRZKGotlb7aMu4FruBOwlpvSbrdE&#10;7gRslD2ctIEeCki+9GDgrvsy7rktlfaSNvVc9qMswdRjofSXRSKLuSdtett1GTecVnPOegUXbbYS&#10;kGJNVWsGpaXxxAa78OTWRU4f3MPho/s5euYIp86d4PSZE5y6eJzrZpdISIumSdaxmWnxOFlbYnbn&#10;BqZ3bmJ66zrm0v8NyiVLM6wf3cP64S1szK5j9eAKNqaXsX5wGQfz6zg9viVyEyfp4/ZmF7G9f0rk&#10;OO5P9hPuuYOU0JVkhS0mK2oOxRlzqSueS2PFHLrql9PfvIGB5vU8k9+txTNkDz6GssyxtFTPo7d5&#10;LX1N2+mp2yP7+J1UlqyjMHcFRbmryclZSGr6RLJyx1NcOp38ommyBx9FaNiHMuZHEhE1miiR6Jgx&#10;xMaPk+tYIqJHkZyp9C8ziVc6mJTRZOVNJrdwGjl5M8jPn0NJ0UKKcuaQnjiNhKhpxIabkBy7iJTE&#10;hUSGTSTAZxh+nsMI8B9JQvJU8ormkZ47naT0ycQnTyAuaQKxIpEJY4iI0TDjSE4ZK3kbR6LkIzV1&#10;huR9ERkZiySfUwxWFKWZyS9ZbgDv8ckz5N4UgkLHEBw2jpj4acQlzpR8zyMjb4nkdykZ2YtIk7CZ&#10;ks/UzBkiyhk/ldiEcfiHDMXR+0NcgsfiFTGF4LiZJMTPIdh9Crf3fsS6BR8ye9YwJpgMZ+KcEUxb&#10;MIopiz4R+ZiZK4dhsnooM1d9zMIto1i2cxwLto5g/tZhLDswku2XZ7Dj6gz+Ydul+ey6sYJDD7ax&#10;9cJmlu5cwcI1SzGZO5tZs2excPEiFi5caADvSjujVwXff6KeGbRsH6Sc+Ql8V8BdwXe9/nR/woTx&#10;TJo00bg3YsQIhg1T6/dhjBj+CeNGDGX5nNGc3juRe1cmY3p7NI8fDcPddQzRsfOk4mbjGzQKD/8h&#10;ePp/QkDQaEJDJhISKM8jJpAmlZecP5WwpBH4BH0gHecDsrMnUFk9yF2UGP8xMf7/RG78J9QVTaIy&#10;fxJFWZMpzZ5GrXTe5uoltFXNo7Z4rNwbSmnOcEpzR5IW9zNSIv+JgoxfUFMylLrykTLhfUxZwTD5&#10;PZ6GKgXfJ0gcKuOpLhtFRfFQygo/obJ4NLXlE+W9sVQWDZVwo+homk5X8zSR6bzokQHRtVImwKkU&#10;FY4gIfIfyU/9gNbqSTJYJD91c2mum0R7wxQDfG8sH0114cc0lHxCa+lHvOqYzPvPNjLQv4Es6ZSR&#10;jj+jKFIGW5UJbQ0mNJSOlQH6S4qzfyV5GUqFvFtXPoS66hHkFQ6Vjv1LGUQfERP7CakZI0nMGkl4&#10;yhCiE35FTvonVBWPoUEt+VsX0N4yj9b6KXQ2jqW7aSQ9LWN51jae/tbJBod8X990mdDn0Vwv9VE1&#10;kvamefR3r5FF5zJ6e2bR2jqVjrY5tLbNp6J+MmkyQH2Cl3Pv0VouXj3O2fO3OHLqJvtPXmDPyasc&#10;PHOTQ6dvsO/4Zc5dM8XCzh1nvwhuPXFiy9ELbNp7nHU79rBm22ZWblnJqm1LWfPpfNbvn8rBk7Ox&#10;djxFSLIzgen+uKcHcMn7EitvTmXt3dFseDiaLU/GsdV6EmsfjWXl/ZFsejSaXbbj2OMynh0OI1ln&#10;8TGrHw5h45ORbLUZxXbb4Wy3HmYA75/ajmSf3SgO2IvYjeCo0xiOOY7hoL0slm1GctBqmOF4VR2w&#10;HrAbxlHnMZxwHccpt/Gc9BgE3484j+WYi/x2nsABx3HscxjPXvtJ7LSeyCbzMWwwHcl6mZS3mI5i&#10;l8UotpkOZ/2tIWy4NZwdD8ey57Hk1XIcO8xGsF2e7ZYJes9jSV/KsM92LHttxxg88gftJ3DRdjqP&#10;ZKINjjxCeZU3hZUBRBS445RpySVZlBz3HMNZr6Fc8f6ES56fcNHjE274DOduwDiZzCZww2sct7wm&#10;yIQ5nfs+07jtMQlTn+k89p/FUz8Rn5kGpYyNiIP/HJyDF+IkYuM7BwuvaVhIWJvg2diEzsI+fA5u&#10;kfPxjluMr4h//BL8EhbjGT0P76hFBMStJCBmNf5xGwlM2IpvzCa8IzfhG7kFv5CNePlvwC9gK0Eh&#10;uwkM24ub71acvTbiLvc8AkUiReK245KwDZfUbdin7eBB+HouOC7iwtMVnDVdy+FzG9izfwX79qzi&#10;yOGtnDrxKZfPHeXi+SOcu3CYS1eOcf7iEa5cO2U4Url24wwnTu7j4J6dhjPVE4f2G9zvp44cNChn&#10;FHBX2b9jK4c+1U8kBy3iTxzYw9G9uzi6ZweHd2/j003r2LF+NZtWr2DzogUcWjyHh3vXkGhznqKg&#10;e5TGPaWhLIKy0jRy87KNT2dzc/NkskklNjaB8PBYWaRG4O0TjJtHAA5Onjx6ZMW9u+aYP7TEQhaz&#10;5g9uY/fwLlFeLhSkxMtCPYXkhHhiZNEcESoLbN8AfLz88PH2x8fHHz/fQPz9gwgMCCE4OISQoCAi&#10;ggKIDQsiKTyA7Ch/CuJ8KJNxZIDvdYkUFYSRmxEkOjSWtrJUOiqSaCuNoTk/goacCGqywihPDaEk&#10;JZTS1Ei5RlCcEkl5ehw1uak0FGVTU5onurKIctl4FBYUERIajaOjB96St4yMDFkAFBKTkYZXQhIP&#10;fCM4/tSDc3b+mPrG8zg8gwdqYR6UxGXXYHbcsmTXLQuOPrKTRa4zt72iuacAvWs4R239ZWEawDGH&#10;QE44BHPDN1EWbcmGRfxZh1BZfIZyyzsJ+4RyPLIasIoplgVkqoRJxTI6nyexBbKYSzGA9wuOkbIw&#10;juaGRzzX3WK55hKNRUgmDoklPI3KxSIsy7g+CsvkQaDywadiHpaBTUwezvFFOKeU4JJSjIdcfRPz&#10;iE6SjVNxvuj2Ct4+7+X3smH/3fsv+e3rl/y+v5s/tlTy5xRf/qzgu/sV/uygzlZP8QfrC/ze6jK/&#10;NjvNt7cP882Ng4bj1W9uHOLLG8f58tpZBm5co9XFlerMDNJl4xZVIpulolzCinMILsjENyeZANm4&#10;RZcWE1XTgFtxL2ei+ljv9YIlavnuPAi+z3TsNcD3aYbVezfjbboYZ3C+D4Lvw+618fGdToZfb2bl&#10;5XKsrzuRcm8JFS4TqVPrDIctpF/dRcX+PXQu38WL+Yd4t+g071Ze5M2O2wycsaIjOImK1kbCXrbh&#10;+7oLv7d9BH8hm+8vnxH79Y+0M18o+N5O5BdtxH3ZQcLXPSS/f0bK+/5BEF7Bd6WXUWerImkq8l8l&#10;8es+Ql+14NRShmdLPamvvqDyyz/S8K1avf8Hzb/9N8o//zUpXf0kNDeRXF9HSl0lSfXlJDWUkVBT&#10;TKLynTeUG/zmei9JwXfjvzo7rZbfFWS2VBsgc5b8V0enBu+6iFqg5/cMWoKrlbeK8p/ndTZS0NVE&#10;YVejSB15bbJwbyozQPjUhhKS64pIbyolp1XuN5cboLzeU7545WPXeLPalWpFKR7U8l2B+FpDFGRM&#10;VbBfwiU3qxWn8sYPAmcKPKqlqjpYzZX087qbRZrkvlqqS1yygVDrfOWLz5V8logUSbkVfFfL95CE&#10;cIKTY8moLjEs9/N/BEYVCFOr4Yz2GrI6a+WqZZV8S5my5Hf+T2nogYTkQWlBcrvkPfltWBv/CMwr&#10;L7zGp8CrHhqo01UFGgsUWDVEAcceAzQz6GX0uYgC74aDVnnHsJJvU0vmFrnXKeXrJLujTeLWZz9a&#10;W0v4TAN4V7oXpTBRq/TB5/pbeeAzlSu+TUHsegN4j6uuMMD39BaJW56pGPFKHEqVk9RUR0JDDbG1&#10;Wu/SHvKuUt0ox3Vuj/KzqyW5xN2mFr+DAHZGZyfq/DWlvU36XyPxklaSXAcB+AZJu0nqpkXqsVmk&#10;Vfpas8GtHlfXQEhZGd4FeXgX5hFcVkJ4RYVhOR9dXUtEZZU8LyeotGRQ5HlQeQmhlWXE1EvfkPzF&#10;SVqxTfUktiivvdaL5Ktd6kTBc0lTHcKmK2WNWqrLVcF1pbDJUOoYybM6SU2Td5WvXcukBwl6P03E&#10;cK4qZVUe/UzjcKNN2kYPRwbrX3neU9ubJYyk31Q7aP0sfTdV+nFScy0J9TLW1DeFAqIqrXptIFPq&#10;OUfbValRelop7BvkTVffBQqq6n21LFd6GQVi1bpdgWLDOl76mkGN1N9h8IWrKDg+aCHfbICtpS86&#10;DStvtUhX/ne1sk6Rvqlgb15vs4TXPqX9VwFuTXsQWFeHqgq+lxvUMM/kdx9KQaPW7qUvewyQ3LA0&#10;72s3wle8kvAvFJDvoKy/nQbJkzr1zCrJJjAujJDsROmPdeT0iu5QwFve1zhrPntB1at+Sp4rlYx+&#10;HdAqeVGaphrjYFC/XsmRsaaHYQq0/5Q3TVepoJSGR59p3n6yjFe6H7VEV2Bcx5qOTT2kMHxOdNVL&#10;HVRJv6w0AHKlelGHtXqAoAB7dHUhkUrVUlMg/b/ciF/Be01beeMNXvdnMm77pPw6ZvUATepbDzS0&#10;blNFv6W16eGN6AtpZ6XryVAdpe0lonpNfW2kN4teFNE0Utuqpc2apI0GDziURiZNypYm7a351H6U&#10;onpQ3v27HwDNix7e6NcVenAheSmSvOhVn+sXN6pH86UtDKe4EqcefpRLOzdIfdWLni2pyic+PQr/&#10;WFkjFaaKrq6hWMpaLv25urGON68G+PV3X/OdzuPffWNYv795/Zrerm7ZPzXJnrOAtNgU2YuG42Ju&#10;hb+NM/GeAWT6BhsAfJSFDVYb93JmxAzD6v3gL0dy4uOxXBg2ieujpmE6bg62U5fiNXc9gct2ELJi&#10;G0Gb9uJx8wYBoT5E5iUTXpKFX0Eqvnkyv1eVSZ01iF6VftXUQGlrgwG+N0nddEkbv/v8Fb//w2/4&#10;81/+wB//9HvD4apy1X/55Ze8evOGZwM/gu8yP1+QeWdpQQbTM+IZmxDNR+EhfODlzT+7efAv7t78&#10;wivAAN+HB4YatDMjpDzjpFwTZL26zDeKO3k1+NT1EljTT0jVc3yK+nHJ7MWzoJfQmgHRQe+Ia3hL&#10;YOkzvPK7CSgZILbmjYz1b8jp+FbK8BW5HZ/z9nd/5D/+z//mv//7v/iv//pP/u3f/sKv33/BM2mH&#10;RmmDmrpaY+0cGBIte5BovNKr8MlswSG0nviqt1S++A3lz38teuQr+f+ayJIXRFS8okzutX75r6JT&#10;vsc7u5/A3BdElb2gtP0VnVIPFdVlRMZE4h4ZR0R1N8VvfkvZm+9kDv+a7PavyG57R0nXZ7Q8/4LO&#10;/jd09T2nt6/fsHZ/1t9v8K93id5Ui/cm0eW1oqdLS0slr/kieRTmZ5Ofm0mZrAlrq0qpqSw2gPfa&#10;Cr0Wyloxl5L8LIoM56sZFErY0qJ8aqqqJM4OOrqf0dz5jNaelwy8fc+797/ls69+zYvPvqb/xVv6&#10;+gfB/8bGRoOap76+Svb3sm7JSiUsOpKolAwSssqlf9cQlVRGbKqszytraRc9XiR5ioyMJDIimri4&#10;JGMvooYyly/dYu+nR9i8YSebNu5g44atbNm83bB6P378OBcvXuDatesGDc3Zs2e5cP6C8fvShQuc&#10;O3eOK1euGJzvP1nBqw8qd3fZmzo7Y21ri4Wl7G3MTbF8fB+rp/ewML+G6f1jPDI/xlO749i4HsLa&#10;fR/mbtt45LaWx16rsfZbh633eux81mHvuwGnwM24hmzDKWALdgGbsA3agF3QehxlP+kashmXgPUG&#10;IG8VuBpLf3W0uYKHXkt55LOUx34reOo/KJby/6HHIh55LOCR50LMvBZh5r0EM5/lWPhvxFLSMZV0&#10;b7ms4rrzci47LOac9VzOPDbh7JNZIiact5rNBdt5nLWZy6mnJhw1n8rhhxPl93Qu2s/mqqOCzotk&#10;f7GI8/L7uNU0jlpP4bjdDE46mHBSqWPslL99LufdFnPGeb48m2U4bD0lYc5KHJcc53PZcQEnJc3D&#10;j6ZyVPnoredwwmYOp+3mctZ2DudtZnPZfi5XnBdxxVXKHX6UnIZgGjqyKKsMIz7+MS4eR7BwXM9t&#10;h6XccFzMNacFXHddwC0p+30flcU88FvGfd/l3PZV4Hsdd4LWcUPq8LLXEs6r01inKZxznsxF9+lc&#10;95rDLa/5sj+bzx2vBdz1XiR7rYXc8pnHTU955jaHm86zuO00l9suIm5zueEi5XGYITJT9l4msgeT&#10;q7MJl9zncFXiuOq5SESpbZZxw2clN33WcE055/Wey0KuOMzjusN87rlIO7kt47G3tKWEe+y1jIfu&#10;0oZS19rWZp7LuOu6QsKu4vTjZVx3/FR0qRu1bTLeimII97Hn4ZWzHN/7KQcO7uPQyUMcP33MkPM3&#10;zvHU1ZL80iwaZN0fHxOGjYUZ5vdvY2n2AEvTezw1N8PB6gkutk9wsjLH6ekDnJ7cwd78BrZmV7G+&#10;f4kn9y4aYvXgEvaPrmD/8BJ2D85jb3pOwu4l1GcHWUkbKc9ZQ0XuPGpL5tFStZzO2hX0Na9moGUd&#10;z1vX0le/hPbS2bQUmdBauYgetYTv3E5Pww4a83dQmLaO7JwV5BauFp22jfKK9aRnTSUhdRjZeRMp&#10;KJ5pODKNih5OojoujZ9CVNQYYmPGiQ4Yg6/fxwbbSFT8RJIzpovuULqXISRljCY1ewyZORNFX8yh&#10;vGwhZeVzRdcskn3+OirLdlJetIOc9OXEhE8hPGgc4YEiYeNJTJlGasZUohNGG8B7fPIkIuPGEBA2&#10;hIDwofJ7NOmZU8nInER66gSJYzopKVOkn06V/E0jMno84VFjUZ739Jz5kq9Zkr8pBASPwT9wNMGS&#10;hlq9R0vY+PSZpGTPJT5tJpHxk4iImUhc0jRik6bI+9NFphIWNwHfsFF4BI0kIGoKoQmziUpbQGq6&#10;XIOm8+DwcDYt+CULZg1niskIps4ZhsncUcycM5xZ84czZ4nI0qHMXjGU+etHsWT7BBZvH8/8LaNZ&#10;emA82y7NZcvFWfzD9isL2HV7JbvubmTNyVUs2bWMJRtXsnDFMhaLLF21kmUrlhuc7xMmTDAA+Jkz&#10;ZzJ58mSDfuYnwF3B+P9/Fu8/gfEKvOv7Gv4n3ne1lh8rMn7UcGZOGs36RaO4cHAirqKcfALn4h0x&#10;m/CEuVIBygM/BBunX2Jl+884Ov0CL6+hhkRGTjJI8eOz5+AbPgo7x3/E3ekfiY0YRkH+VMpKp5OX&#10;MYaM2I+pTB8rHXMSDZXTqCibTXnhTFpqVtDZuIqO+jlyfzxVpaOpKh5NUeZQUqL+kdz4nxsW6W21&#10;4yXsBGrLx9JQM4nWhum0NMygqW4aLfUzaaieSHnxEJkgP0R53qvKxlNZOo7SwhFUKed73US62mbT&#10;3jKV1qZJ9HQspbl9HhVVo8lK/yXJkf9EVf5HPGs34fMX2xjoWkVz1UgaqoZL/qbRVDFJng+ltvAj&#10;2itH8lnvHN5/tpoXfUuoKRxHefpkOmpW86xzLe3NM6ksHklW8j9TWjCU9ibJY51y0o+gq3MaNQ3S&#10;0ZM+ws3jZzg7f0RQyHCCI36Fl9/PCPT9ORlJH1JdOoH6WhOR2VKOMVInH9NUKWlXfyz5GUFv+wT6&#10;uqbT3TaB9tYx1DVIWUs+oaF2JH0dixnoXcVA32Ke9c2ms30anR0zaG6bQmmFDJ6sSWRnriAgWhS2&#10;5SbOXjjKiZM3OHH2Jkcv3OHYhbscP3+HIyevc/m6OZY2HrgGRGHrF87hm/fZcPg063YfYOuuPWzd&#10;LZP+p5tYt2cpG/aZcODUPJ7YH5fFhAthmYF4itwMucna+zNZbzqezRbj2fR4HBssJ7DKdCyLbw5h&#10;wdUPWH7nF2y0HMKWpyNYbz6MtY+Gsd5yOOsshrL56RC2Kp+6zTA+dRjFPqfR7HVQbveRHHMbzwm3&#10;CRxxGMtB60Hw/bBhBT+UQw7DOe46huPOoznuOIpjSkOjv13Hc9J9MsddJnLUZRJH3aZxxN2EPY7T&#10;2fpkIlvMJ7D14Th2mY83QPbdFqPYcn8ou83HcthuqsQ9kX1P5L75KD59JHkR2W85lqN2E+X5eA7a&#10;j+OQ0ySOOUzkiv10HjrMwS/kU8qrPCiqDiSiwA2nzKdcDtnJQfcJHHb5hBPOv+Sk86844zqEi55D&#10;uOozUmSMTJyjZIIezR3PSYbcFXngPRVzv+myOJkui52Z0i4zcQiYjUvwfJxDFuAgV5vAedgEyWYh&#10;ZA724fOwDp+FVZiJ/J6Nc9RcXKPm4RazAHcR18h5eEYtlk3NKvyiV+MTvR6/2E0iW0S2ERC7Q3TA&#10;DvzCtopsJzBspyjH3XiE7BDZjkfodtyCtuAqk797uCyqojbhmbQDz/Q9OCbv4HHUBizCNnPLYyMX&#10;LdZx4d46zl5Zz9FT69i7dxWHdm3k0J4tHD6wjUuXj3Lf9DL3za5g8fi2LPRucuHiUYP//eThAwb4&#10;fuzAXo6LHNv3KSdlMj66d7fB+b5/h8Tx6Xa5t4dzxw5y4oBM1ju3sHvLBrauW8XGNSvYtGIpm5cs&#10;ZtdiWYStXYDvtf3ked2lOMKC6jx/maRSyJNFtjqNysvLIzUllYSEBJn84omOiiMkOFImv2BcPf2w&#10;dXDCysYFOztPrKycMDWz4MGt29ib3SPC24Wc1DgKMtLISE4mOT5R3o+ShXMEwcFhBAaFyTVcFr2h&#10;+PoH4+cfhL+fP0GB0j9CQogLDSYzKoSC+ABK0/1pKI8SvRdPcUEouRmBlOdG01au4Hsi7WUxNOaF&#10;Ua33U70pTfamLNWfqowQkTAq08IpT5FraiR1WfHUF6ZTX5xDfXkRjTWVojeLSEtOICE+TsqeQ35B&#10;DjHpsoFMTMXUP5LTtn6csfHjulMIj0PTcUwsknYt5kFgEoceOrHzmjnnn3rIYjgKy+BUzAKSZYEW&#10;wQnHYBkP/hy09ZEx6ctphxDOO4VzwSVSrhGyGA2VBWu49I08XFKrcE2rxi6+DOvYEuyVUkbSMQvN&#10;5KZXIpddYrjsHMNFx0guOkTIAjdC+lM8j9USXsQiLBur2CIsI/O5H5jGvYAUTIPS5FkWTnLfNaUc&#10;p+QS3ET8kgpE/2YYnxO31pXxpr+LP3z7Fb+XzfoPb9/whxd9/Kmtmr+m+fPX4Pv81f0Kf7Q7wx8e&#10;n+SP1hf5V+ur/ObRWb69c5Tvbh4eBN+vH+LL68d5d+MML65dosPqKQ1J+iVFMUnVxSRUFRFdlktQ&#10;fhp+OUmEFGbJxrOI0IpanAr7OBnZwxqvARb/BL479RqUM+psdZpjH5Ptexhv181Ya6Wd6WSkWTsj&#10;7qrD1XZGXW9k2dUqHt30Iu72BgplgV8gG5Bo0+1End9JnoyDtlW7eT3/IJ/NP8abZad5s+k6r449&#10;psdT6YzqiX3Rht+bTnze9hL0RR8xX/QS9yPne+QXXYR/3k7E563EftFOwlfdJH3dR/LXgwC80s8o&#10;+K6ge+o3L+Tec7k+J+WbAaLeduDVVYVbazXRsgHN//wHKr78M3Xf/BtNv/kPGn/zN4rffktyRy/J&#10;rS2kNzWSWl9JcsOgE9OEqkKSapSnXQHwMuKUFqauhFS1ChVROpmk+hKyWqrJaa01AGnlQldgRvnQ&#10;FcjO6WzAcGqqYFBbPakKDjVWGuC8OlxV2pnsJuWBLyWjscygoElrKDGuOZJGTkslmcrpLumoZP4Y&#10;r4L4gzz0ylddJ3GqJfbgvVTJT7xSvWhe1SJHgbROpYipJ1MtZKU+MqSPqVV+QU8zRb0txoFATrvk&#10;v13u6aFARz2lEqZY0i6QOkiXcRscF0FYagL5klZRV5MRPl3yoQC6On9VXma1Yk9vVa73fKIrs0lu&#10;LCZb0syWMJoPBQfVMlcBUQVQNU/6jh546BcHykevQKpasKvDTXX8qLQSahE96MRSaWI6DIoMpfwp&#10;VGvdDnXOqkC+XDtb5Lda9WuZ2sntaCdTaWfUytqIr1HiaxmUdrXMHqShyO7S/CjViVrVK7irgKFa&#10;U3dJXpqkfpUuR78saKHoWTcFvd3yu9W4H19XRWKDlL+xzvitgL3y0Wdp2go4K4jf3Eii9K+MDnUK&#10;qbzwnaQpgK2c8e2txDc3SB+UvHSqlXK75KdD2ke5tDvJkXeUpkbpXdKUY72l1bBqj6mrMSS+oY6E&#10;+jpia2qIrqomorKSoLJSA3gPUeC9tAjfonwCSwoJqSglTCS4rJjg8hLCqyuIrq02aHISGuol3gbi&#10;6+Xa2GzQxqgVe0Znl7RFmwHIK9Ce2Nwk5VEqF61TqcNWPcRoweDSl/KkS/6VFz9J6mPwMEPCtdTL&#10;vTrpI7VyXw8AFCStlzQriZO2T5AxoRJXVy7jrMzouwnS3wcPrWqk7PVkaTtpG7erBbse/Aw6SlUL&#10;daUOMZyrSt/SqwG+97RQ+rzboGFRS3EF37XvKRiuwHj+gJStq55k7bOG1XgTxf1tBhCv/TJe0o+t&#10;FR3aVC5xNkrcetAkbSRjXIFmlUxJ13DaqocBBjCtVuTKAa8W+Qo4a3wKnquFfJ8865YwHYble57E&#10;pTqjRspSreO5KBPfmGDCcpMkbhlXMmb1q5RBi/NWlIe++s0ziUct16VfyPtKN6MOmfWrE/3/0yGB&#10;AvvlrxWkV6fGCr5Le0o5VTdkS3o/AfAGOK7jqK/L+NpEDy4UIC950UXpSwWnpY1U50hZ1Ypf602/&#10;OlA9Ey/tFi96LFF1WHcDyq2vhwwK4OvXJ4ZD2pfPJK4+A3jXL3RUV6hFvVLJJDUO0sioE1pt+1SJ&#10;U2lmlBpGfUCkiR41LOpF3+kXMslyTWmtkvGjbaGAulLgtBpOU9XyPaVVLe6lTrrUUn+QjmgQeB8E&#10;87Xti6UfqOjXE0rdpX4mkpvUCl/6j/QXo+9oPiS9ImnbOomrVuItqswjNjWcoIQgkityjIPTUom/&#10;UsZ2hYyhF8+6+Pbrt3z39ef88Otv5foVr56/oLu9g6aaOgrSc2VPmUi4dyCOD5/gb+1InIcfmbIG&#10;ywwIIcHeBdeDZ7gyaQGHP5a1/q9GGeD7+eGTuDpyKvfGmBiW7z4LNhK0YqfIVnx2HiDM05mkwjQS&#10;y/KIlDk+uDSHoBLJq+QpVem9WhplPmqkWMZenfS1Zulnvc/a+fr9Z6ijVQXf//Qj+K6W7wq+v/7s&#10;jWGxXSO6L1T047maQhYXZDA1PZ7RCr6HhfAzD0/+0cXNsH7/pZRpSGA4w0LC+NgvgCE+/oySNeU4&#10;3yAWugdxIaUA1+oOAhueE9n4nKCqfrzy+/Au6CWwXHng+0UvPRd5gV9RH25y30Mksvwl8TVvCa94&#10;TUbTaz7//R/59//8T/73//lP/v0//sKf//QHvvniDb3Sjo2iA6tF/2VkZOLmF4xDVCqBFR2ElHbj&#10;ElMncQ1Q8fJ7mt7+lsbXv6Oo4z2x5a8IL39Nfue3tL//M03v/yRj+z2B2c/wjJO+UNlD57N+2TuV&#10;Eh4ZjpVXEDZxspZqemNY0qc1yFXyVdHzjqbn7+h68Rndz1/R1//S4HhXx6o9PRJHZ6cBvDc3Nxsc&#10;7xUVFRQVFZGbm0tOdiZZst7NTEumwADVcykpyjHA9rLCHIP3Xa/F8r9Y1salygcvur1GytrU1EpH&#10;1zMaWkUvNHfR1veGF59/x5svf03/qy/pG/iM3r7ndHX1UqVOs2VtHxURTn19NXU1stbISCYsLobE&#10;3EIyy5tJLWglKVfm2xKlzGk38lxQmEt0dPSgIVBMAtZW9ly+dINjR0+zY9seNm7YYVi8q2zftsug&#10;nTl9+jTXr1/j+rVrnD55khNHj3Hq2AlDThw5xvFjxzl2TO6dOmVYuj969Mjgf3d2diZE8hgSHoaT&#10;myMPzO5w9/5V7j+4zJ3bZ7hz5wBmjw7yxOYQtq4iHvt54rEDS7d1PPZYia2P8rhvwMF3A27BW/GO&#10;2IWX8r0HbpV96WZsgzfK3nSdyGrs/Ffj4LUCe5+VPA1YyRP/VVj6rjBAd9uQdTiGb8AxZK28twa7&#10;wJWy113OU58lPFbxX85juWcRuAoridc6ZAuPfNdzz30Vdz3WcMtVQfhlXHVYwkWbBZx7OpcL1vO5&#10;LP8v2S/mgu1CLtktlGfzZF+ziBvqvNVuNtfs53DVaT4XHOdy0nYmx22mcsx20LL9gss8rrov5aKr&#10;vO+8UPYvs2VvNItzdiZctJvFNef53HKRuBwXcdl6IRes5kv8CzlvO9+whD+twLvtPK7YL+S2y3Lu&#10;ea0R2YhjzAXRDZHUt6dRXBpIQowZrm77sHBaz13XlRLnUtn3L8VUyq9W64/8lvLAdyH3/Jdwx38F&#10;N/zXcCNgPbeCNnAzYC3XfFdxxWseF91NuOwxQ2Q6N31mc9d3Hvd853DfZ67Bs35LwtxQIN3ZROpL&#10;Qfd5PHBdwn23xcZXBrec53HZ1oQrUrYrjnO45DCL83YzOOMwjdP20znrMJNrHlIWr2WyF1vGdSn7&#10;VacFXBG5KPVyxW4ONx3mc1/q95HbMmy8pX94r+KJu5TBeRFmUo9KOWQuZbzjsIIrtss4Yb6E2677&#10;RZf6ic7PJD83gkC3p9y8cJrD+/YbffvgsSMcP3eKI2ePcfHORelbLpTXFcl4LCYi2Icnj+7z+OED&#10;rC3NsXtqiZOtFZ4uDvi6OOJq+wRXa0uRh9hb3OHJvcs8unUOizvnsTK9jKPFTRwe3cL+4TWRi9iZ&#10;nZR39hMffZCy0k9prF5LY9VcWusX0d20jl6R7volIsvpbZRrw1w6ahfSUbeS7paNvOjZSV/7BprK&#10;18pefgVRwbOISphHat5yiivXU1q+guxcExKTFeAeR1nFAkpKF5OSOo3snHlkZs4hIW4K0RHjRHeM&#10;xNPj5/j6fUh03AQiY8cQFPYRUfHDScwYQ1LmWArL5lBRtUT022JKqxdSVbeOppa9NDTuF721ibzM&#10;ZaQlLiArbQm5WUtF/8whOX0GSalTiIkdS2LiJMMhakjoaHwDhhEUPkqeTyM3fzb5ebNE/82mJG+2&#10;5Gky0ZHj5Z2JhISNNDDMuKRJpGRMIyltGlFxkwgMHSt6ZILIeNHdKuMIl3wnpM0kNXuB7MGnExo9&#10;ibCoSYRGTSQmcRqR8VMIip5AgIT3j5xAcOxUolLmECMSETEFT5vJXN0zgg3zP2Lx3NHMnjeWOQtG&#10;M3/+eOYtGMe8heOYu3As8xeNZcHy8SzZMIHVu6ez5tAc5m6bzOJ9E9l2YSGbTs3iH7Zdns/uO6vZ&#10;dmMdG86tYdme5SxYt5Qlq1ewat1aVq9fxxq5qvW7Au4qav2uALyKAuo/ge3/91VBeBV9rqLgu97/&#10;vy3jB98dzfjRw5kybhTzpoxmw+Ix3Do/B0/vJYTELiUmeTkhUSb4BI7BzWsIDg6/xMLif/H06T/h&#10;6PALvL2GEhoxxqg0v+DRWNn9C46O/0Kgzy/ISBpFVel0SkumUJw7hpr80bSWjqa5YgI1pZOpKJxA&#10;a90Cg2KlrX4aDVUTqKsYT2XRGHJSPyQr8ZdU5Y4w6Fva6sbT0TiZjqZpdLfNkgXVHDrb5tLeMld+&#10;L6WjZZ5M/lOolTgqy8dRIelUlI6iXKSmciwdreqIdAENteOpKP8VFWVDKSseSkHOBxTnfITSy/R3&#10;Tmegexovny2mp82EsvyfU1P8If2S3suuZQx0LKKzYSo9DRN51T2bFyLPOmfyrG0mz9tX8bb/IK/6&#10;d0l+5tHWPJmq8hE01Y+nu2MGbY0TaKodSWvzRKpqphCb9Akujv+IjenPcLf6OcF+/4y/3z/i5/rP&#10;pMV+QE3JGOprJhtOGCqKpE6KP6GtdogM6k/oqB9FZ/tUWcRNpaZxDJX1oymuGkuelKe6ehjtzVOl&#10;bkxob59GU/M4WRCNNMD55g6Jr22e1JEJrW3rKG/fiX3QSq6Y7uTstUucuHyDc7ceceGmOeeumHL9&#10;hiXmlk4yCfsTFJ9OSE4RlxxdWXfiLGs/PcjOvQfZc/ggu4/uZ/vRTWw7vISDp5dibn2UyEQnIjOC&#10;8MsK4UHEA9Y9mMOa++PY+Gg8a81GsezuCBbdHM6Cax+z4OqvWHrjQ1beFrk7hBWGfMKK+5+w8sEQ&#10;NlgMZ535ENZbfMLmp0PZ5TiaXQ4jDWv4HfJ/r81IDtmN5qjDGE67jueMy1hOOCrQPpITLqM56TyK&#10;UyLHHUZw1H6EhJnAaZeJHHMcx1GnSRJuKoecp7PPaTp7HWaw334mh2SyPeY4k6N2UzlsN5l9VuM5&#10;ZDuZI/ZT2fdkAnsej2efyAELuZqN4bBcT9tP4aTDBEljPEccJnLWeQo3nWdg7jwX35DtVFa7UlIT&#10;RGSBB47pdlwMPMh22/HssPqIA9Y/47jjh5x1G25Ywp/3HsEFz5Gcc5Or00iuSJmuuYzhnvdEHgVM&#10;wyJkOk9DZ2ITMgvbABNZyJjgGDwX++A5PA00wTJgBk+CTSTMLBETHgdPxzJoKlahM7CPmoNj9Hzs&#10;IubIfxNsw+fiEL4A14gluIUvlwXPYlwiVuAVux6/xC0EJGzDL2a7LKS24xO5B7+oA/jE7MU3di/e&#10;MZ/iGrYdx8BNuARvwjFIFk1ha3CLWYtH4ibcU+VeiiyyUjdiGbPZcMBiKguz265bOHtnPYdOruTA&#10;gfXs3bGJ/bs3yKJwLydPHzIcq1w8f4wrF09x4cxxzh4/whmZdM8dlwXj4cOcPXaU8yePy/+jnDx0&#10;gKN7BoH4U4f2cf74Ia6dkwXngd3s3bqBnRtWs3vTWnbIdcvaFWxYvoRNi+axc94MrmxYQuDtA5QE&#10;PKA6y5vKKgXfZdIvyKJAFuXpSckkxMcb9DFRkVGyCI4lPDyasPBYgkOi8Q+MxNs3DBd3f2zs3bE0&#10;t8Lszh0s79zEx+EJWdFBlGQmiY7JIDczjdSkROJiYomKiiEsLIbAgHC8PUPwcA/ExzuAoKBgwsPC&#10;iA6PIDEigszYcAoSg6gtjJENZBJFBSFkZQRIfNE0lSbTVBIjOjWC+iw/ypPcKYl3pSzRnco0H2qy&#10;g6jLDqVRFjANOVFUpgZTkhBIWUo41dnx8n42rbJgaa8ro6W2RPRCEVXVhRQUZ8pknkJAslq+B3Hm&#10;qQvnLN25ZuuPhX8KHgZIXsA1twhOPvXiyEN7WXgF8zQkXRbE6bL4CmefuQcb79mz/o4NB+Td83ZB&#10;XHIOk0VsICeVtkZ+H7cO5MgTfy67x3E/IAPLiHzD+t02vgybhCKeROdiHp6FeVgW9yXd216JPAhI&#10;wSamAMuwHFk8JookyL00zEOzcc+owSevGeu4YkwD00RSMQ/OwC6mEL+8RgKLmvHJrsE3qZCo5GzZ&#10;ZBXKvFPB674OfvftF4bT1R8+f8cfXg3wp85G/pIVzt+CzQzamT/YXeL3T8/yB+uL8vsKv7U8y7f3&#10;jvLtzYN8e+0A768e5MtrR3h7/RQvr1yi68EDGoL9KcxIJ176U2RRJhGFmYQUZRFcnE1YcR6hxUX4&#10;lVRhnd3J0bBeVnv2s8TtGQude5nl1McMx0FRy/cp9j1MVOt35Xy3aGeEWRsj7rcx6k4Lo6/Xs/hK&#10;FXevB+J7fhfRV+cRdX0JHmc24H9yO8kHZdG4cg+v5u3nzbyDvF5ygjfrL/Pu4CMG7EJoLq8k7bla&#10;vnfg+1kPwe96iPm8h7gvnxHzpVq+D4Lv4Z+3Ev2FUs8o+N5L0ld9pHw9CL6rlXuqSMr7FyR/PUDS&#10;+wGiP+/Ct7cGj9ZyIgd6yPnye4q++hOl7/9CzTd/o+HX/079938hXzapCW1dBk1GZmsT6U01pCoQ&#10;VF9Ock0JKdI3U6WP6jWmOpcYpYRRMFwpYZQOoSaf5Noi0uvKyWmuobCjgUJpv7yOetIVtGpVq1R1&#10;PlpFUkMl8bVlxEo/j1VLyqoCibuYLIkvo17SqikkVeJKkcV8am2h3CuVOCtJbyg17qfJNa1B8lUv&#10;G+fWatRSXEHnQUvyVvK6B7ncC9R6VME8ST+zSa3Ky1Hrcn0no62GNAXhmiUOBeYlfzkSNretnnyJ&#10;r7inmeLuZook/8Ut5RTWlVCgVA+FGYQmRhGelkhuQxW5SumgBxSSRwX4FUBXwDS2pkDu5RNXm0tk&#10;ZSaxdbmGBbwCaEq7kyZ5UOv3QQoIBc1/pJ6ROk9rkmcdTWR3tpDQUE1UdSnxklZKa70BxOs1ubVO&#10;fg8CsQVSXqWdSWmsIVHCK5BmWLpKXSgwruB7XmeHQb+TqaCefiHw4/vq1NUA7CW8OvZUR5QF6mi1&#10;q13ilvqT95Xa5u9AvlrVK3AvovzyGia9pQHlgVdnrFltzRSoFbGI8sYrjU1BrzpY7ULpbJQXPqGp&#10;0QDc1eJdnZaqQ1bDAWy7lLelniQtp+QzXeLOkTgKuzspG+il+Fmv5EHKoRbz6jy1XUH5bmn3TgPY&#10;V+t9TS9XaWTkmYLhyj2vVuwK4Ge0tpDUpA6ElcZGOejVSr+O+Poaw89BrEhMTaW0nYKiCrwr9Y5S&#10;fvxIPyOinPTqcDW2tpaQslJ8i/MJEImuKJN4lGZHniklj8Sv1u2pkkaixB8vOi62tlz6hlqzS1sa&#10;DoOrZTzoYU2ttNsg+JrUpOCq3FewXfqIOtk0AHgZezp2lEpGrd4VMFXgXb+kML60kP5jOAQVUboQ&#10;BZ8VXFYAV8FUBZ7VWlvFsILva/sRhG8zwHYF2TWO3M4GaT/pU/K+xq0HRQoS64GS5kWplAp/tHzX&#10;dxWgNqzypU9pX1bQX4FnpXUyqJiMLzgG+7lBcaOW8C97DGt5BfELJb8lz1opkzRru5uokPGRWpSO&#10;d2yg6OoUyVPN38erguuaHxUF/wvkvfw+PWzSwyxNX79i0cOIRqMserCWK2XQQwS15C9/0SPpKd1R&#10;nbRNrVE/Sj1T8UadyT6n/OUzyp5LmF499FF9In1exqZe1SI8VSRT3tHyaVl0LAweeA1a0w9S/Cg1&#10;zyCljTqdzZZyq+PWIklbufKVZ14PEvRLAsOBqoiWb/DQYDAt4z256sGJfi2k7aCHdnpIqGWNE30T&#10;I6Jc+oOHbXr4ol8p6FcZ6hNi8GBPDz30wGPwqwbRAdJe2hf0MMYogzzTdhk8qFTdIvpAAX/jcGBQ&#10;Ryi9WLb0y3Lpj5XS/worcmXeDiFEJE10fp7kRw9OimX8FxXk0ivj9ruv3vC777/m97/9jm++/IKX&#10;/QOy72ujqbqWgrRcUiITCPXwxe6BOb5WDsR7+pITFklOUBiJDq74XbjJ3bmrOT50Aod/NZrjH43l&#10;3PBJXBk1jXtjZZ09bSn+S7YSvGo3QSu34rf3MFGB3uRUl5BrzFsynuurpI4qJf+1onf1qyIZJzI2&#10;CxpqqJJx1yz9qf95J99+9wV/+rOC77///4Lvb95ImOfU9HUT3NbAqep8FhRkMDk9nlHx0XwYGsK/&#10;uLnzv5yc5erJB15+fOQXzCeBIXzsF8gQkRH+gYzy9mOOsw8n4zOxrWzFt+k54U0vCKntx7uoG8/8&#10;TjzzOnkSX4VdSj2hVS8JKX+Oc2Yrj5MaeJrchFNqK67xDcQUd/D6u9/y13/7N/7zP/+Dv/ztX/n9&#10;737N59KHu0QfN9TXG6B2UnIyDj6BOKfkEtLcT2rfl9L+31Pw/Adqv/wjnV//gd5v/krz6z+SXv85&#10;wUX9RJa8lPHzDdWf/46yNz9I+39HcJasL2TN1ip6tri0kDBZD7uExOCZVYNXTgte6fUEpVaTU9VF&#10;fedz2nqe0dPfT9/ACwaevzBoe34C3ltFH6vVuQLmmke1elfKGbV8z8nOIEfWaTkZacYaPS8rjZzM&#10;FDJT4+VeMvnZ6QYor5bxhYX5skauokF0c2t3L539rw1L+6aul7T1veXZZ9/x/O13DLz5mt5nbyT9&#10;l4PAe2UtPl4B3Ll1l7DQYJplLqquLicpJYGw2FiSCkvJqG4lvbyD9DLRXdVNtHTogUErObJ3SElJ&#10;JjMjGy9PP86dvcSRwyfYvm0369dtZsP6zWzauJVNm7axc+ensp86wOnTp7h6+SI3r1zk0qkTnDty&#10;WPZFR7ly9gzXL1zg0vkLnDh2nMOHDnPy5EnDUv7IkSNcvnzZoKPx8PLEyt6Kq7cucf3WBcMgyuLx&#10;dRwcruLsegUnj7O4+p2Sdj7AU89tWLqt5pHLEp54rMTOe43hWNUrfIcBvnuE7sBTxCVsG7ZB63ni&#10;vRwLtwVYyL74kcMsHrvO56nvUh7L/Sc+KyTMWpwiNuAcJnvJoNU4Ba/BSa6Ogauw9VuOjf8yCbNa&#10;9r5reBq0CrvQjSKbeKIOPr2VK361yDrMvDfwwHM9152Wc9l2ERdtFnHZfilXnVZxzWk1N1xWGyD9&#10;PY/V3HZZxhXbORJuFpcd5nDBcQ5n7JWvfQZH7KZyzGE6F90XcMt7meG89LLLAi44zOayk1qIz+WW&#10;y3zuuy/GzGMZD1yXctdxGXcl3dsiVyXts1bzOKe89I5LuOO+moe+G0U2Y+qzFe/kG1S1xVLXkkR+&#10;oRexUXdx89zPU/dNmPtsxNx/IxZBsn8O2YBF8Doe+a+Sfdky2TOt4E7AGq77r+Oqn3LCr+aa32qu&#10;Sh1e9pjPBTcTLrrN4LzLFC67TuGm+3TueU+XNE0w85zDfaWv8RKR633vxVIXyquv+VsqvxdJuRZw&#10;zWEeNxwXctNhMVftFnLJZh7nbWdy0dZE6mmuvLscU6WXcZN3lAbIdQm3nBdx22EBd+0XclfKfNt6&#10;LnflvYfSPyw8lmPuvpxH7suwkH7y1FfK6Lpewq7lstUqTpgvl3Y7QWZ1GDVNMi7Tg2Ufbc7V09I/&#10;9x/ggILv0pdPnD3JqYsnuXLvMn4RPlQ3llNSlE2gt5tBA6u+2GweW2LzxAJ768e4OdriameD41NL&#10;bC1MsX54lycPbmJ+65rs1a9hY3bLAOOd1SL+0U1sTa+KXMDW7BRuNgdIijtKRdmn1FUup658Js01&#10;8+huWEVX3QpaKmbLHmo2XfXz6GxQi/iFIstoqVtJe+MKCT+HyoL5FKUskD29UrQoSG1CVs5s8grm&#10;kJk1jbiEUaI3x1BZtVR00xJSU6eTljqTpER5FjuZ+LjJJMh7URGj5P9Y4uLGER07mqjY4agj1IS0&#10;MWTkTaasehEVVYspr1hMmeShpmGz6KpdlFdtIjt7ETlZi8jLXUGpUt8ULiM104SElGlkZs8lPWMW&#10;qWmzSEiYiZ//KNEBQ/ANHE5M4kR5PkvCSxny55KaMF7yMY7kpBmkp88iKnockTHjJJ7JBnVMauZ0&#10;4pIU45xOcvocklNNiI6ZSGTUOMKixkp+Z5CZt5jkzPlEJ8wiOGwS7j7D8PQbjk/ACDz9h+IbMorg&#10;6EmExE4lMkEpbKYTFDSJp2ZjOLX7Yzat+Ijli0axYOFYFi0Zz5JFU1i0aBILF05i1qwxzJk7nkWL&#10;p7Jk9VRWbJvOmgNzWbZ/NquPzWbHpWVsPDWXf9h/dzGHLDby6f0NbL+6gTWH17Bow1IWrhRZprKE&#10;5atWsnz5cubNm2c4Xf2JfmbOnDmGRfzEiRP/Dqb/dNV7ahmvYadOmyrhpxn/9fn/yDjGjR3N+LGj&#10;mDxhDDMmjWLe1NFsWDqek4fGcv/eBKxtJmLvMB5Xl1G4u3+Ch/tQ7O1+iZ3tz3Bz+ZAArTDfXxEQ&#10;OISA4OF4+w/Bw1v++3xAUtTHFGWPpyBvPIVZI6jMH0prxUg6qsZLh1Uql2l0SIftblpIZ9Mc6azT&#10;aaqZSnXJeIqzR1BdOIH2mum01U6ktW6syHja6ifQ0TxVZAaNEr6ibCLlpeOpr5lIU8NEaqtHU1Yy&#10;jMryUVRXjKG8ZKTIaOqqJ9Jcb0J99QT5/yGFuR9QnPnPVOT/ShZmY+jvnk1v53Q620bS1zWe7rZx&#10;1FYMlUE0koF2E972r+Lzl+vobZsrA2w8AxL2RfdMBrpn8LLXhGcds3nevYznvSvp7VogE/406hvG&#10;UFszUmQENRXDqKsaQWvzZOrqp0unHUmw77/gZ/3PsgD8FfmpQ0hN+RnRQf9IRvw/ymAdRkO18rev&#10;pKVpEMzvahtDZ8swOprG0dA0mdL6SeRVjSa9ZDjJ+TJ4M4eSnSflKvpAFhgfy4D7mLzSX5BR8Evy&#10;K6UO2qYZ1v71zdNo611EY9dqYhQUdfiUs9ePc+LiNc7fMuPi7UdcvvmIu/ee4uDoSXBEJAn5RUSW&#10;VXFFFqubzl1m+9FTHD59Xt45z/Er59l3Zg/bD61m37EV3Dc/SlicMxGiOIOyw7CIsWTNvYWsvDWe&#10;tQ/Gs/LeSJbcGsbC60NZfGMIy28PZ6XI4isfMv/iByy9+Qkr7g5n6e2hLLszjGW3PhH5iFX3P2GN&#10;6SdssxrF1icj2GwxhE2PPmar5VA+tVLnqyM55TaBsx4TOOk8msP2wzjuJPdcxnDefTwXPCdx2mks&#10;lzyncUEmo9P2EtZ1GqecpnDUfrKEn8oh+2kGj9tJlzny3iyOOU4TkclXrw7yTJ2r2Eg4q8kcFTny&#10;eAIHzEZzxFzScJjCBZfJnHGZxHEHidtpkkxeUzCVOD3911JaYU1pnS/RBe64pDpxPeAEe2Qi2/V0&#10;OPttPuCI04cccxnCMbehnHIfwWk3ybvzCM46juCy8yiuOo/krtc4zAOmiEwzAHarwJnYBs7CXoH3&#10;sPlYBc/B3G+GTNAzsAw2kQl7pkzc03noP1lkEpZB07CPmodT9ELDIt5OxDFqoQG+O0YsxCl8EbYh&#10;8+TZIpyjluMetxbPhI1y3YRrzGY84nfinbQHr+S9eKfsxyf1AF4pB/FM2o9v4j4cwzbhIIsml+gN&#10;uMTJAipxLY6JK3FO3YBdwhasozZgG72dJ0FbueOwmRsWn8oC7zCXLpzk8oUTsmg8zL79u2QRuYnD&#10;Bz/lzMmjnDt1nDOyODx9VH6fOM5FWVheOnOKsz8C76cPH+TiyeNcPiNxnD7B9fOnuXX5nNzfx75t&#10;G9m1ce0g5Yzo1PUrFrFu2SLWL5zH9oWzObx0Nnd2LCLC/AQlia5UVybL5JRBUVEO5QU55Kcnkyqb&#10;nejwEKLCQ2USjCM+PonYmCTCwxJkkorE0zsMV49gnFz8sFUnrI+fYnnvLg+vX8LN/B5ZYd7UZsdT&#10;XZxFcWEOGekpJCYmEBERTVBIFH6+EXh5hODh5o+vT5BhGR8WEU5UaBgJIYFkRvpTkx9Dc22ajO1w&#10;sjKDRH9Fy71YanJDaMwLojHbj4ZMP5qyAmnMDKA61ZsqkYacYLrK4+mtSqExN4qK1CBqsiJpKUmm&#10;p76Q7sYSWUSU0tlYSmtDiWxQiikpz5KJMYWgxDhMXd3Zf+EWu45e5dCFh5x/6CmLMwXLk7jrL+IX&#10;zw3PcK67hXPNNZK7Acnc9kvktF0whx/7cMomgPOOIYaccgjkgI23jCE/TjuHcsI2UJ4Hc8kllgvO&#10;0SJR3PZNNcB314xa2fRVYJdYIv2m2KCUeRqRi31CIW4ZlfI/nyuucVx0iuSaWyxmQWqRX4JrehVW&#10;0fmYBqRiFpiGeUgGlmGZOCWV4JdXb4DvPslFRKflUVxcREttOa96Wn8E39/zwxef869vXvCn7ib+&#10;kh3F34Ie8lePK/yr/RX+YHWBP9hc5A/2l/jtk7N8a3qMb+4e5ht1vHrjIF/dOsLnd0/z9sYVBm7c&#10;oNXdiULZXCXL5i4kN42wvExCinMJLSkwJEg2gD5lNVjndHMidIB1ngMG+D7fuQcTp2fMcFRR8P1H&#10;AN6um4mGw9V2Rj5sY8SDNkbebWH47UbmXqnlxpUwrA/sxX7LdFx3zcXt0Hp8j+0g7sBuGlbv4/mC&#10;fbyef4DPFp3izbqLfL73Ac8fedFSUGh86u/3ug3/152EfNZN9OfdxH3RR+yXvUT/CL6HvWsh8vNW&#10;4r7qJvF934/g+wAphpX7c5K/UdD9OQlfPZewHbj3VuLSXkXws27SPv+Wgq//RN7nfybniz9T8Plf&#10;KP3qL5R99Ueyn39BQls38Ur1UV9JQm0ZqQ01pDdWkVhdRGKVAuKlpNWVEFOVQ1z1IB97cn0RSXUF&#10;xFdmk1CVR3Kt3FOgvr7cAMgT5XeC3EtV+pcGtZJXrvhy415cTQGJ9cUkVBcaAH+qxK1ge4rcTxZJ&#10;0d8K6Et4tXTXeI2DAIlXRS3vlUddKW1KnrWJtFPU206xSNmzDqpedBmW6QXt9WRJOdIM8FvSbyol&#10;SfKu1voGfY3EnSrxKTCujlyL1ApegfeuRsqftVDaWWtYvpcoDU6R9KGkSMJS4w1QSml21IJeqW70&#10;EED53bPaakmV8KkyjtNkbA9eiw3HsRktkg9JR4F2BQEVeFcQNU2drCqFT2st6fJbwfeCnnYDXFOr&#10;/vQ2BdrUerrGEMOpplrFtio4NwiypzTUos4FDQvWn+gmRBSsVV7+dLV4l7jUIWtuV5sB2Cug/hOw&#10;ni3xKPie3a2W6go6K4gpz+X95OZBB7G5nfpem8TVKO0o5ZR7aS0Sr14NC1PN5yCIP2g1r0CrUnn0&#10;GdbzyrNvOIjt6SKnt4eMzg4DeFdgXq3j1bmrOulUMDChXr9c0DppkveVz7yPbD1EUKt5Bd/bJJ/t&#10;6khWDx40PwpEK6DcL/E/M3jXU9vbJS9KOdJjpJ/b/aNo+krF06X86O1S9w2SnlrvKxCuNCODluxZ&#10;Hcqt3yfx9UrYbslbOwkNDURUVRBUVoRfcR5+hblEVJRKHemBgQL+yitfS4r8T2lS+pgqYmrKiKgs&#10;MqzZU7QuW/Wwpc4A1A2L94ZKEuW3OkNVINs4fDEs2TUePSSqlvKqdblSJLVKmyrwrn1A81wk8Uhf&#10;bleAWi3dFXxVEFfa90cAWS3i9asTdaxq0L4YILyCzNLGMoZyO+vJU+moJ79LvwTRPqK0I4Pgr4L5&#10;KkUD7SgtTZFywz9Xi3ZJQw/ZJB2lYSlVKhgRw6JcxKBXkefazxX0VSevek+pbgygXNIskzirRepk&#10;3JXrwVRhGj5xQUQXpUo9qANlLbt+DaLx/I8o4G6A7FIHmje1jDcOEOSZ1ovh4Fm/npFxp+B1oabb&#10;K/1Xy/Jj/RhW7EqV8/IZla8HRJ4ZlvVKy6MAtY65VONLBRmfesigZe1pkzoc5NtX+ha1IFeQ2zjU&#10;kDgLpG40XqXJUZoXBeDVAl3BbwX89SAjTvSfHmr8VKcG/Y6ENw5EJB4FzDWsftVgtKVx2KEHGZIf&#10;PfCTvqNW7gb3v2GxL3mW/m0cQEocmh/Nn36NoNRbgw52pa0lPm0DPVww2kPKo1/tKEVVqn45JP1P&#10;DxEMh7ISRvW26rkS6Z9l0k8LKqSvK/ieEkqKzAGZUre5oq+KairJSkmWvVop33/5ij/+8C0/fP8N&#10;79R6XMZOe2Mz9RVV5CZnkRIRT4iHDzb3HuLz1J4knwByZR2WK2uuFFdPIh5YYrliG6eGTeLIh2M4&#10;/tEYzg2fyJXR07k3bhZ205cTsGw7wat3EbR8MwHbDxDl5kJxdTklMv5yRI8kiS6KNfRHDfG1g3RZ&#10;KbXVFMqcVi16tkl06HNp5+9//eX/gO9//j1/+BF8/+qrr3ijXPUvXlD9rIdA0b/Hq/OZV5DBpPR4&#10;RsYNgu8/9/TiX9zd+MDT2wDfP/QNYph/MJ94Bxic76MDgpnkHcgiK3eO+8fyNKMCq9QqniZVY5/R&#10;hFtOKy4Zzdin1HM3rBjTiGICS/tFJ3xGSNkAHnk92Ka04pbVSVjxM3Kb3vDuN7/nr//2N/5N5M9/&#10;+wO/+913vH3VR6fo5Pq6OkpLy4iLi8fW3Rf7mDQCamUd0f05Gb1fk9H3a0pf/4HGL/6Vute/p/LZ&#10;b8lt+5bw0hd4ZnbjnNFLWPVnxLe8I6T+NeHVors7+miT/lVUVEhweDi+sQkyl3ZR0vs5RY3PySxs&#10;oayyhebWTlrau2gXPamAe09vL93d3XSIvv4JeFeqmcrKSgN4V573wWsRBfq1Z1YWuRnpRj/KSE4w&#10;JDM1juz0JHKz08nPyzG+hq2sqqRJ9Hpb33M6Xryl8/XX9L79jhdf/Y6XX/6egXe/oe/1N3T0vqGz&#10;6wVdnc+oqW4iIEDWtxfuc+P2Q9IkrdbWFtmjlxEv+4Dw+ETSy6rJreskt7qHwtouyholDePQoImM&#10;jGSU893HxxfTB+acOH6GXTv3sG7dekM2bNjApo2b2bhhE9u27mTP3t0S5jA3Lp3D/M4NzK5d4vqp&#10;Y1yR/dKDK5exuHOHG5evcOzwEQ7s28+xo8c4KnsrBd/VEl4pai5KuAtXz3Pl9kUsrO/j4GyOveMD&#10;HJ0u4+h6Dmfvk7gGHMHBZzdW3lt47LEKM6cFmDst4YnbUhz81uIatAmXwE24yV7PI2Q3zsHbsfFb&#10;zxP35Zg7LsDMfg73rGSv6jgPa6/lEs8KbHxXYRegsgJbv6XY+y7DwX8FjvLfMWA5dr5LDbEPXIld&#10;yBpsglfL/ncNtkFreCLhzL2VxmQppp7LMfNazUPvNTzwXM1d9zVcd1rBNadV3HbfxF3PLdz12MQ9&#10;j42Y+Wzmgdd6brkulWdLuemxRPYW87nkOo+rHvO44DZbZA5X3Odxw20BtzwWc8ttocgC7ngs4r73&#10;Inl/EY8k7UfeyzBzX8x952WYuq3kgbuk7bqKG5L2Dbne996ARcA22f/uxDJwB4+D9hKe85D6zkTq&#10;muPJK3AhOuomHj4HsPaRcIHbsArdiVXYTp6Gyf/QrZgHbpD9zWruB63lTtAGrvuv55L3Si5JmS9L&#10;PV50X8IZRxNO20/jrONUTttO4LT1WC7ajOeW8yRM3adh5jKThx7SXlpfXksl/0u45SJlk7a767Fc&#10;ZJnU2RLuushz91VSllXclTLcdVzOPSeljVmFpdc6bAI2Y+W3gUceKwxqmYfStqYuS3jotBQL15VY&#10;Sh08cpV2kauF1xoeS9gnARuxCtqMnZTJMXSvtPtOTJ22cMVqLScerZQyX6SgPo66hgwyk/xwt77H&#10;1TPSR6WvHj54kOPHj3FO9viXrp/ngeUdYlIiaJB1dE5GEl6Odjw1u29QzVg/tsDO6jF21pbY2zzG&#10;yc7aENsnFjw2u4f53duY377F47u3sLp/kyd3rvD4znnDAavywCv4bmd2Gnerw0QF7aO0cAcNVcup&#10;KZ5Kfck0Wivn0VY1fxB8rzChvXY+rTULaShbIrKC2tIFVJVMp7RgMvXlC6nOn0dW4gQy0yaSkTqB&#10;9NTxFBbMJjt7OvHxo8nMnEq5Oj7Nn0N2lgkpSVOJDB9DbOwE2fPPoiBvHnk5s8hW6/KEQf719MxJ&#10;pGZOIDVrHFn5Uwznqzl50ykunUdpxQpKK1dSUb2GwpLlJKbMIC1tDjm5S8nNX0Jm7mzSsmeSkmlC&#10;TuESsguWkZO/ktS0ZXj7jsbJ9SM8vIegfO65+QtFBy8mJ3s2SYlKhzNZ4jIhywDtTcjImiV6baYR&#10;Z4ZIUvo0kiXe7IKF5IrEJUyWckwkNn6ScfgQmzCFqLgpRMTMIDBkIu5eQw3gPTRyvOj5MQRHjCUs&#10;ZqLIZAk3jYiwiXi4j8LMbKTotiFs3fwRK5YOZ9XySaxaOZVlS6eyaMEU5s2ZyMzpozGZMZZZMycy&#10;a+5k5i6dwrJts9hweAlbz61k+/lVrDsxn384Zr6E49brOGixgZ03NrD2yGoWrFvI7EXzmL1gHrPm&#10;zWXugvmG41UVBdx/crqqlu/qlFV//wS0G2C7/NerWskrWK/hTExmGvf13iBYP44JE8YxfsJYJk4a&#10;z9QpE5gmMnPyBBbMGMPGZUM49ulQLp0bwt3rI7C2GI6Lw8f4eA83xNvrYwL9hxIRPgq/oI/w9f2A&#10;oIBfEBLyIcFBvyQ85JfEx3xEasIwMuJHUpA0jKq8T2ipHEVHzSSRydJxp9BaPVU67XTa62ca4Htj&#10;zTQqCsdRVTSRhooZtNXNoLVuIs3Vo2QBNYyGyuHUV46gunwUhfkjpCP8gqTofyIn9ecUZX9gODYt&#10;K/iEGqWwKR9Pfs4wCnNHUVM+hY6mJXS1LqKteQr1NWMlrhG01E+gvWUcnR0TaGkeS2P9x3S1jKG3&#10;fYosKGbwrMOE550Kvi/i3cASnnfNpqdtstyfSn/XNHrbFCBXGpwxtKhle4PGZUKrPK+sGSkT/CdU&#10;lg+T9MbQLGm1NE0xuNyrKmaRlzaanISh1BdPpKNlKjX1YygtHkZ1meS/YhSVFaNpaJhFQ+M0WlrH&#10;094hddcxQmQitc0TyasYS1bJaOKzPsEv6hfSeT8gMf5fKMz+GWWlv6Cw9Oek5v2MqIwPiM0dIRuL&#10;UTIQxlFUKfXbPI3ychkoabvxCjrLDYtznLhylXM37nH+5n2u3DTj1q2H2Du4EREXS2pJCVGysLoX&#10;EMSeG7c5ees+d82fcM30ASduXGLv6QNs3b+eXQdlkrtziMBIR8LTZKGcFc7TWGtW3FrK4ktjWXlz&#10;HCvujGTpreEsvjGMpTeHsfLOcNbcHc6KGx+z/OaHrDUdzmrTUQYlzfyrH7P46kcsu/mJhPtEwn/A&#10;6vu/Yp3Zh2w0HwTeN8l1i8Wv2PX0Ew45jOKo0ygOOwznsKPSzozmpPtYznhO4JL/DC54T+OKz0wu&#10;uU/ngtMULrlM56LzNM47qZfzGTJpzeCU0yzOymR70mUGRx2ncMxhMicUgFdg3mYqR22nc8JmmuGg&#10;5Zz8Pmc9jQs2U7jqPJVrHlO44jGVcy6TOStyzXEyD2wn4iqTc1HJIyoa/Ygv8sQz1UXq8gzHrGdz&#10;+OkYjtoN4ZDTEPY5DZMyDOOowwhOO43mvMs4iXMSd7ymcNNtnCwOxspEORFTb4nXczLmPlOxC56D&#10;U+Ri7KKWYBkylwd+M2RynsnjsDk8iZzDo5DpPPCfhFngZHlugm3EfOwjFuAQvhCniEU4Ri3CNnwe&#10;NuFzDbGW96zD9LeEkzgdY1ZiH78Gh4S1uCTLgiplM8rp7p6xC5/cA/jmHsYjYz8eSTtxitmIS+xm&#10;3BO24hK/AceE1TjErcQpYQ2O8euxjV6LbeR6bCLWGjx9D1wPcO3hcS5dOcfVK+c5I5PskaMHOXhg&#10;H0cPHeTsyZOcP32GcycVbD9pXM+fOsnZE0c5cfgAx/bv5eTB/Vw4cYxLpyWsXE8c3MvR/bs5vGcH&#10;+7ZtMsD3nRvWDMrGNezesp4d69awf/1qTm5cxbXty3G5uJusEGvqKlJk8suQxXYa5blp1Mi1Jj+V&#10;wsx4smUxni6L8qTEJJlIEomKTCQwIAovrzCcXYJwdPbFxdUXV2d3HG1ssZYFgK1M7H6yQEj3s6U6&#10;J1Z0TgFlxVkymaYYdDYRkdGEhsQS4B+Bp3uATDD+okuDCQgJJjw0jJjgYFLDAqjMjaOpLpPikmiZ&#10;8ELIy46iLDOcijRfGjN9acsPoqc0kr6yGDoKwqhL96Yhw4eWwjC6KxNEEumqSKC9LI7W4hj5ncyz&#10;hlx6GvLpFulqKJBNaiHNIuWVmTKZJxOdHI9nYBCXrt3l2LFLnDp/n+uP3LnlFMF9vwSeROdgG5fP&#10;w+AUbnpGc8cngXuBydz2jeeaexTX3KK57RnLVbcIjjsGcMDaiwNP3Dlg5cUhK2+OWflx0z2OR8HZ&#10;XPNK5JRtMJddozENysAiIhezkHRuS5x3fBOxCM3CNbWSwELZNGZUYhacySXnWK64xHHLKxnr6EKc&#10;ksqxjikw6GbuyTsP5fooOF0klScRmTjEF0j/LcEzIY+Y9HxKSopori3ndV87Pyj4/t17fvfVF/zx&#10;3Wv+1NvMn/Ni+VuwJf/meY0/OVwe5HtX8F1+/2B1nu8enuD9g6O8v3OYr24f4su7R3j74Dhvb55j&#10;QBaHbU/MKIuPlMVIFqE5aQRmpRFUmEO4pBtcVIBfYQnuRVVYZHZxIvQ5672es9itn7nOPcxQy3eH&#10;QZn+I/g+1a6HiVadjLVoZ/SjdkY8aGX4vWaG3G1m1vV6bl6JxObT/VitMsFu0yKc9m/C89AuomUs&#10;1G7Yx8Ci/Xy24BBvFh7ns1XneLfzDi9uutCRnE1ZdyuhL9sIeNlO0JsuIt91EfN5LzFf9hiW72Gf&#10;txHytomwt81yr4uEr3tJ/PoZCe/7RZ6RKKLOVZO+6if88x5c+8qxbZO67uki6s33xL/5Iwn9fyKm&#10;+/eEd/2a8I7vie35NSkD35Pc+yXxrc9QJ5exdRXE1ZQa4HtqQyWxFfnEiaTUlRpc7kn1xQawpZbv&#10;8TUFhnPURAXL64pJUct1daqq4HhjucEVH1dVKOGKia0uMuhq1NJTnbUqAJ8okvSjVX2axK+0M9nN&#10;FWSJGLzvkpYC1sq/rnEqmK/gvQLcarGuv9Uxam5HPQXdTRR2t1Dc10b5QCeVL7oM+pisJnlfaRua&#10;JP8tCtqr09dSea+SXHlXAaTUxsFn6jy1pK+Vgs4GgzYnVy3iJWx+bRHFUr7MkkzCk6MJS4knq07C&#10;Szi1Flbe9ryuFgp7W4x85HbWSZ6qyW6vMkR/53TUSL4lPbW67VR6kEHaEKWVUOBdr1ntDQawqlzw&#10;CrIqnYyCfcr/blgyS7kHAValxmiWd9RiWQHZdhRAV5oKBdEUzE1SEL71fwBbA3zX8IZFu4RV0Lyp&#10;zgDN1Ypd7yllTarSvuj/rlZJu4NB3mmJt7lO3pE8GyB5kwHADwLtam3eZsQTX6uW2pWSboMRh1La&#10;KPVMmoLZzY1SLwqASrv09ZD3rI/cvl7U+WimwRuv1tISl8RngPsSnwLwyh+fqEC/5De9tVnqUIH6&#10;DgN4V8nqUJBRLeGVp10pNNTJaTsJzS0kqVW9xK00Nkqxo9zzCrrn9Q5azCvwrgB8akuTpFVHUqMe&#10;UChYrWWW/PR0UzQwQKFIXp+C8N1Srhbi6pXqpooEpduRPCrPfYrUjfK46yGCcuWnyv9YqY+IimID&#10;eI8Uia0pM9pH20WvCrgr+J7YVD3YXm0N5Ek96MGLUhIpcK30LmqdrKJgqlqS6yGNHuIosBxXk09M&#10;VTZJMl4UqM7S/qgge7+CwXrQoYcn+kVEjQEoK1hc+lwBdKkX6Y96IJbeUiHvVpApon01X/qvjgX1&#10;U1BoWHMroNxO6ctOg8IlX3Rz4bM21GlqpTpaHeimrL+bkn7lih/kkS8c6DDSKOpXq/dWo78rrU1m&#10;t/T9XunjPQraN1Ik8Verw9XeVsplnCbnpeCXEEJSWZbhC0ItvtWCXamh1CL/J9qbTD1skGc6Hgok&#10;jRyJT+NXbnr1q6B6Q3WUfu3yk7W8Hkzk6MGCxFUoedOvBQxrfRE9mDBAfMmbQZOjVvpKnTPQI3Wm&#10;9DnKW98l7ynYrrQ5g4cNSudjOJp9IX1a6jxHyqG87Ur7YnC/S/2ro9NkpZkRvRYreiS2ptA4VFFA&#10;3aC2eaFOYdslj1IOGXdqBa/lUjodLZfy8Wers1fVCxpnt351oLz9mnY/ZS+eGfkzDlW0LAqeS19J&#10;Fr2inPRxoneV2kYB/8EvdKqk7RV018Me/VJmkOJG+6AetOmhjfrIUP1Z3FpnWL6Xin7OKckgPCmY&#10;sPRI44BUdW+B9MtSBd9jo6nPyeCbtwP87tdf89tvvuTlywF6lee7oYmakkqyEzNIDo8jyNUL23uP&#10;8LNyID0glILIWHKDwsnyCiDliSMOO45weuQUjn48lqMfjeHMsIlcHTWN22NmYjV9KT5LtxK0fCeB&#10;cvVdK9f798nMTCVbDx8b64gSnRGuNCnlJYSVFxFWKnOUjMOC+krZd1XR3FrJi1dd/Oa3X/8IvCvn&#10;++/43e9/83fw/bN3byXMC2qfdRng+7HqAuYb4HsCI+Oi+DAkhA+8ffjASylnFHgP5GNZNw7xD2GY&#10;ZwDDvfwZERDMdJ9gljx25ZBzAPZxhdzxTOGqewqW0eU4pzdin9yAQ3Ij1km1hvW7d36ntNcr0RnP&#10;8cnvkXV+M4FFPdIvv6Hp9Q+8/9c/8ee//ZW//vWv/OWvf+C3v/maV9L2bU0N1NXVUlws+8ToeJ46&#10;efM4IAbPgloim18Q2/aKqNa3pHW+lzHynuia11JXn0uf+jUJNZ8RUPgc16wBHFI7RGSNl9dBcHWH&#10;zKUDtD3rIb8gj5CIcHwiIihqbqX1xWe09b2ipeWZSBftbZ2yR+6gpa3DoGpRwF0pZpqammQP3WAA&#10;72r1Xl1dTVlZmUE5owB8SWkxhYV55KankZ6YQHJcNCnxMaQnxZOXlUq+crwX5FJYJOviigoaJd6O&#10;/ue0Sfqdr7+i76sfGPj6D7wQGfj8B3pefUvHwOd09L6is6ufqsoGoqNTMH3kzPX7DngFx1Eh6xzN&#10;m4L/MfFxRCWnkVPTSGGjjMPaHsoaemho76G7p5cmPURNTcDVzYUH9025dvU2B/YfZsP6jaxdu5Z1&#10;69axceNGtmzZKtdBC/gdu3Zy9uwpnG0sifRzxd/hCU9uXuW67JlunjnNjbPnOHX4KAf27uXIocMG&#10;/czhw4cNAF7l0KFDHD52hMMnD3Pu6mksbc3w9LfHye0hVrYneWJ7AHuPfdh77cDaczNWPpt44rkK&#10;U8f5PLBfwCOnBTx1X4q9z1qcAzbhHrQdz+C9uAV/ilPADhx9t2DnuQZbr1VYua/AzmeNAdI7BazH&#10;MUD2h77LsfFZjK2K7JttPBdKuPk8cZvHY9e5hjyVe9Z+y7D2l7B+ywcpaXyXYOG10BDliLfwW4G5&#10;/yrM1AGo11rueqzjgfcWLAL3YBG0D1Ofndzz2IyZzzYeSp7M/NbLvmY1d32Wc8t7CTcl7Vsec2Uv&#10;M4cbnvNl7y3itpD73ku5p05fvRbLe8vknUXc913IQ/+lBiWMmXEAsNIA/h/5bZT0tmDqu0nysZkn&#10;wbuwCdvD05Bdsv/dKfvuw8QXW9HYlURdYzTZOfZEhF/G1WevlGcLT4IUfN+FVdguHodsF9mGRfBm&#10;2eNIXkM2cjd4C7eCNhmW71d8VnLFewXnXRdxznE2Z+xnyHU6J60ncMJS9JjFGC5YjuTakzHcsZ6M&#10;qdMcLD2XYOax2LDaV7D9vsdKyftqHkp7mrktF1mKpfcqCbeWR66rMHddwxP3DTj4bcclaBeuQTux&#10;l7JZSVs+dl8uz1ZI20i7Snhb/03YB23FNlgkdLvIDinvTqzDpN/I1S5yNw5SFzb+u3jktp0rVms4&#10;a7n+/8fXX0b3lWVpn2Ct7reqEgLtMJPQIsvM7DAzMzPItkySUbaYmZmZ/2JmJlOEgzMyMiArubKy&#10;3n575stv9r5yZHevWTMf9joXzj2Mz9n32bjHXaOmM4uW5lzyUoPwcr3ChaMHOLJvL0f07/eTx7lw&#10;8QxXnM7zzOsBReXZtKuiTkoCnvdduHftKvdu3uCBy12ePXloAO4+nm6yL/fE38cbHw8PHru6ctvJ&#10;iZsXz3P3ygVcJay7l07gcvU4j53P4mZovp/F/e4pgh4eIi50G1WlG+hsWkx7jTUdVRZ01ljRUW1N&#10;e5U1rdUzaa60M/jgqwrnUpE3h8qCmdSWm1FXYU1zrSM1pTaU5M6gvNiakgIL2cNb01i32DCOWlxk&#10;TVn5TEpLrSiV56bSWRTk2pCWNJ2sLHPKyhyorppLU8NCKsttycmYSGH+NPnGyjC2WlA8jcKSaRSV&#10;mFFUaiFiSUGRDfkSbmGJguMOpGVak5U7S54p8D6fIpMjmYWWZBXaUF67gsrGDTKXbsdUsYWkFAdi&#10;DS19iSt/NsWl8ygsmk1evj0FhfZkZFmSmW1l0OMY3PQZ0w16mrLK+ZRVzSO3SJ7nW1Ao6S6vnENh&#10;sb3MkapZb026+E9OnU5iygwZ/2yITxw1zJqSrn8EzCQlzYyouIlExkwgNlE1/C2JipqGp894HntY&#10;4uxqx9GT5qxeMZll8y1YIjLX0RxHWzNsLKcw03wK1maTMZ86CbPpU7Cwmo7jopks3TSX1bsXsnrf&#10;ApbtmsW/7Ls/h/1uS9l1fxmrzy5k0c7ZLFg3H/uFc7CZ5YDDrFkioxruP4Pteq2guoLwtnY2WM20&#10;wtLaQlxrrN4aZP2/a8irHzv7mfJMgflRgN7c3AylolHRZ9byzlpcG4sZzLaewuoFH3Fgx3hOn5jC&#10;xRMTeXR9PP4eHxEWOp6oyEnExU0hKWECaSlaQGOIjX6XlNhfk5H4K3LS3iM/exw52eNJjf+AjKix&#10;lKd+RGPJR7RWjqe9dgqd9ZNpqviQlqqP6GhUIHwarQ1mtDZaUF81lbYGS7pbbMSdJu8m0N00kZbq&#10;MSLv0Vb3IQ1ybSodQ3bmO+Sm/oqSrHcoy/kljeUf0dtqSW+HHe3N1lSXK4+8HUM96/js5Q4+eb6S&#10;wX5rejqn0NM1XSZq6UjdU2jr+IiWtnE0NX5IV8sUA3R/MTyLV4P2vBT/n7+054sXDrwZceDlsI0B&#10;ug90TaWvawrdnVNpqh0vHXC85GUSXR3TaWiZTqlpDKVl71NfJ3lumSp5m0JD7URqTJL3WhvJiw3t&#10;jTMZ6Lenb8COnj47OjrMaWudLN98REXtu5hqP6K4/NeYqv5dwvwVze3v0dkzicb2yeSXfkBe8YfS&#10;ecYQGv8u/v6/JCflA5orxtPZKvE0jiGr7B0isn5NUNr7BMX/gpj4d0gX/wWVE8kvMJc0HqS0wxPP&#10;NBeO37vIhdt3uXDzDucu3+D6DRm83H2ISUom22Qi2VSOa0Q4B2/e4szte1x3fcjZGzfYf+E0O4/t&#10;Y/PeTWzf+zFnL+4iONqN+NwYYgvjeZz6jAWXFjHn1FRWOJmx6vYMA4Cff3ksCy6PYeGV91lx4wPW&#10;3P6AtXfHstplHEudxzL/6vvMvfQBi66MYfnNcSx3HsPSG++w9PovWX37XTY8HMPmJ2PZ9ORDtriN&#10;ZeuTMex89hH7PMezz2sce3zGsdt7VPYHTOJYqAXHQyw54W/BaT+1AD6TSz4zuRpgj1PgLK7623NR&#10;T7gD5nBGJt1j8v6orzXHfKw4Lv6OedtyxMOOYx5qEd1RvpvLDZmgbwTMlkncgZtBtlwLtORygIL6&#10;5hKHBVd9LLj1bJosXOylLdygvi2crMpgwgv8uR97lhOyUDnmPoNjT8dz+OkEDj2bwiH3yRz3nMZ5&#10;CeNawEycQ+y5FWrHFZ8ZXPGaym2J427wTBFrXENn4hZlz7OEuTxMnMcdub4RNpM70fa4xjvwINGB&#10;u7F6byn3snlImC2Tvh13gyx5EGLL06jZMinO5nGMA4/i7XgQZ8P9GGtcoqwMoP5J0myepS6UOlzI&#10;w6R54i7ALX0hTzMXy8J9GT4FH+NXuAnP7HU8VZA+dTle6avwEfFMW86zlEU8TVwoE+1CPJMWy/0K&#10;niWtwVP8PYpXbYNtnLixi8MnDnPkiGpgyAR7RK4PHzE0M44dOsrxw8dG+QoPHhY5xNGDsjDctYO9&#10;27eyZ+tm9m/fxtE9uzghz4/t38vubZvYseljwwDrwR1bObRjGwfF737D70YO7toq77ZycNtmDm1c&#10;y7HVC3l0cD3ZAS6yScukqqKQksI02dBF0ZCXzGBtAQMtpXQ1lVNVVkBB3igPfHJyGrExiTImxsji&#10;OBwP71CCw+IIC4shJCiEQF9ffB494OmNS/jcPEtm4GNaitPoqC2mzpRPaUEuOVnZZGZkkZKSQVxs&#10;ooytcYTLBio8MkrG1DiSY+PIToyRiTuDjpYiqmrTZKKNoUj6VWWupC8nlN6icJ7XxPNJWyavWjMZ&#10;qEmgsyyCvooo+uuSGGpKZ6AhlZHmDAbqU+mtSqC3WvLVkMVAYy6DzXmMtBcz3F1Of1eFbBjyZcLO&#10;Ijc/UybcAlKSU/H1CeDREy/uu4dw1zcOl7BUniTkyGIwi6u+8VwPSMI7qxKfzCqu+CVwwNWfAw8C&#10;Ofo4hP2ufuy+78tuFx8O3Zfnj4LY4+LLgftB0l8yuBdbwsWAdA4+DOOURxwX/FQLPl76RCSHH4Rw&#10;6lk0dyLz8c2tJ7auj+CSVmmLJu7FlBviIuKRUU9AQRtP06u5FZmLU3A6tyNycI3Jxy2lxDAUezcq&#10;m4fieibkE5NeQHl5mYzXNTKm9/4TfP/Td9/yn998wX99MsB/1ebxn7FP+XugE3/1usCfFHx/epY/&#10;e17gj25n+NHlGN/fPszvru/nO6e9fHtzH1/dOsCX147x6akjDNy4RkdSIuVlpcSX5xNenEdkeSmJ&#10;NbXE1lQTVlmHT0Uzt/MH2R/7imVBr5nr+wJHzyFsPJ5j4/6cmSLWKh4j4o5g9niAqa79TLk3YGi+&#10;f3Szm3HX25l3qY67l8Pw272JZ8vsebRyLi4bl+C5fT0Je3fQtHk3Lxbs4kvH/Xw29yBfLD7BVxuu&#10;SjrdGI7OpKmrndTXvUSKhL/pI/6LAZK+Gib5m2GD8z3my24iP28n9stOkr7pN7Tf03+jvPAjpHw7&#10;TPp3zw0QPunrAbyfN+PaXcGj3nZ8h74kcPD3+HX+iF/T7who/o6gjm8JFons/paEgd+Q3PcZyR3D&#10;KId2tqHpqcCVcg03GRQxWQqOqwalaqa+1dzO7qgjpdFEWlPFWxC9iuxW1YavFj/1qEHUfPlG7zOa&#10;Kwy/mW01qFFTBZnzuhoNSprinmYD6C6R66J2Bd4bDW30HDXsqoC8hKMAt2q1qra7AowK2ikolyXh&#10;pTdVGtQvGpfSzChoWGVowvcadDNqoDW/XTnp5X1fowG6lww0U/mik4rhdvnm/9KKV9C86nm3wfeu&#10;WvF6IJDfUkGZhFEh+cuvLCAuM5HYbBkDmtQYbItBWVPQ00ZJv4Q30i1hdlGqIGB3vZShHhZUG9dF&#10;vW+1eBV8H5QykPQriPoz8K5AvAEAKrg20CXXfQbwp4CfAq554jdLDxH0QEDuVfNdAXUFzUuVC94A&#10;7hTsbpV6VGO5qpGvGs8K8ndLmSvArsC7Atiqbd8mZdwsrvLgj4L9o5r2CnJreYs/BdnfgsUKuKuG&#10;vRoNVYoaA1jX8BQIlLQqAK8gfnancq83GsC5Uqoo73lGW/M/+ZdHOeUHKX2ugNIwhf198rxTykb/&#10;AlDAWw2ZKgCuQLYae1WAezS8gl7xMzAKuBeo8dM+BdOHKH/+XMp+xADlszs7yenpMSS7WzWFJU99&#10;ajx1lH89X8IoNkB41XpXDd9RTvrsTqXe0AMD1Qgefa5hV7x8genVS0nrkHFoUPFiROLTdCvI3i3S&#10;Y6Q9t6tDyl21hzsolG8V6Nc8ZEo/0r9JlHJGD0WMvxikfhXs1HJVreRc1YSXay1z5fEv1zLVPxHe&#10;1ufPVE354k8PZxSU17akh2DJDSUGvZEC6Nq2lKLF4H6Xbw1NapFRTfsWA2SuVg7yV2qAVcIR/yXS&#10;r8rU4PFAi7jNmIZaDfC9pK/Z0IZXrXGldFHQW0Wvi/Q76ZM1r/tp/HyE+k+GqFGakxejWvXlIwog&#10;a3vWvxZGwXfj+xfyvYpcV73qo07G+JqXvTTK+xbpczXS5zPLsgjPiCZH8lUl/bNE0qXpVIoa5aI3&#10;4pf0qUFjQ9P9bRyqHa7guwLLGleV+FdwWA/79BvlmNc4f+az12sjXZJW7b8ZSrGl45vS+EjeFAyv&#10;/+wlTWrg9fNX/zQiq9QxpYb2+yho/zPYbdSV1I0aZR3lbdc/MdoNYDu/X8YqqZ90peiSOsvqqJX4&#10;ZGyQsVQPIQwKHUnHKFWP9gEF2KUtSv7UGKuhod6vZdFFxZCmW8r61Yjk6bnkRfrR2/6v6alUDXwJ&#10;S8cLpahR2iLllc+UeDP1zyMZm9XVZ6P0V+3SF6VuXo7S3Wg71D9mNLxKyVOjjB0t/R3UKgWN/vmT&#10;GUV8QbLxl1KZfFsr3zS0NlMYH0dtciJfSf3/9P3X/Pj1F7yW/q18712t7dRX1FKQJuu22GQivAMM&#10;8D3CzYvCqHgq4lMojoilKDiCQnd/Qo6c55z5LA6OmWYA8CfHm3N5ig3XJtvwwHI+QfM/JnzBRoN+&#10;JnDxegLPnSMjJZ5sNa5eX01sfRVxjbWktKj2exNpcp1ZW055U7Wh+d4t88Cbz4f5wx+/M/jeVf76&#10;tz/wxz/+xI8//vAWfP/qn+B7hPTZ/Q0mZpfmYpabxoT0ZD6Ii+NXoWH8MiiYXweH8X5otCEfhEcz&#10;PjiSCSLjomKwDoli2UM/2VeE4mMoJhTjHGWS9Xsr3nnt+OR2EJjfQ4ypn8DiPrzk2q+4h5CyfoLk&#10;Pqigl9SGVzKvfUP35z/x3V//wl/+628G+P63//wjP/3wG9lTD9ItY09LSzMVlVVEJ6TiFhCLT1oR&#10;oSbJf7OsD3rfkDHwjbTJ35LU/IaoGlkvtH8h4/73Mt99L33ldzKn/1bWRa8JyOuRtdKglOUATTK2&#10;dsmYXWIqIjYpgfiUNBra2hl88ZKBkReydx6mp0fquEvB9h657qW7W42/dtDW1mZIY2MjdXV1hta7&#10;ioLvVdVVklYT1ZVSLyWF5GemkZUcT0ZSPDkZqeTnZMp+TdbbVRVU19ZQK981t3XSMTBM6/AranpH&#10;6Pn0t7z63V95LfLi6/9g8M139L/8moHnXzAgfurqWmQNn8r9uz5ccnrGo+BUsqqb6RwapKtXxpOq&#10;KhJTU0jOK6S0WcbejkGRIep6hul7/prnz18a+UhLS+Pp06c4OV3n9MnzbNm8ndU/a7yvW8fatevZ&#10;umU327ftYdOmzWzfvp0LZ0/h/cSVcO9H+D2+I2vD85zev0/2Qrtkz7SdXTtk/7RX91pHDOBdqWqU&#10;T1tdfa40NEeOH+PUxRPcdL2Oe8ATHvle557bfh54beNJ0EYeBK7lnt9yHih9SMgK7vkv4JbXbJF5&#10;uPgtwS1kNZ7h6/GJ3EJAzE5CE/cSmbqPkLgd+IavwS9qDf4x6/AT8Y1fj3+c7AsjlvIkeD6PAmfj&#10;FjSXJ7LHdvWyx8XDljvuso91tzHknqfsVf1m8yRwHo/858n1HB74O3Jf9u8PZf/+JFT2rBFLeBix&#10;jDshi3AOXCz76OXcClvLbUnT7fCN3ArZgHPQOm6HfSz76zXcjRSJWCn+FnE9cI6I7PF9bHCSvfvt&#10;4HncDVnAneDF3A1djmv4Ch5GruC+hH8rZFT7/W64vAtbzJ3QJRLnUu6JnweSx/uRqyXe5RL+Kh7F&#10;beBJnP75vR7XiPW4J+yXceMZnYPZtLQly37Ljciok1LeG7kfuEL2WatxjfzYUFRzjVgrso4HkRtw&#10;jd7A7eiPuRa5lqsRa7gavoorkq7LQUu4IPVw1n8uJ6WM1EjqaTdzTj8y47TLdE7cmcjpu5O49NCM&#10;W96zuR8y+reAobUv+XYNXsaD0JXcD17OvYCluAQu42GopDtoDQ99V/PAZzXuwZvwi5Q6jNyKV9gG&#10;ngWvwV3SaXD9K+e/+PeI+BiP6I08jV7Po6h1PJS0PpJ7NwXf4zdJGWzkSax8G7OZp+FbJK+buOqx&#10;hvPP1hOU7kpjV67sQzPISvDl2e3znD+8l+MH9nHi6CHOnT/BlavnuH7jPAHBHlTWldDaXE1CZAiP&#10;nG9w48J5bl69xN3b13n80AUvDzcC/Lzwk/14gL8/gSLPHrsZ4LvTuVM4XzyNy+VTuFw6xv2rx3h8&#10;7QTPrp/Ew/kY3veOEXx/O8lhG6kqWk1b3TxaKixoKptBS7k5zWXmNBRPo7pwKqbcGZRl2ZCXZCPz&#10;jLns26dQnj+NWtNMmutm01g7h4aaOdRUzKKyzIG66gVyvZDSInsDfM8vmE5e3lQK88woKbQWsaWs&#10;yIGiYhsqqxypr59Lc8M8yostKciZTEmRxFduQV7hFNIyx4g7meo6OxEHcgqmiswgr8iMrJwZpKaa&#10;E59gQVKqDZm5cykyLaa4Yh6pueak51tT3byWuvZt4u6iqnanfLuErFw1cjqP3II5pEu+UjOsJCxb&#10;MnNsJJzppKTPICVtOsmpUw2++OyCmTJOz6OwzJGsAnOyCi0oKLOXe8lfqdLr2FIkUiD5ysqxJi3D&#10;QsKdSWLydOKSJpOdbynf25GZbUF0zHjCwscQFTuRxBRzYuIt8As1wyPAgSfeCzl/dRbrVs9g2Wxr&#10;FsyywG7mNGzMR4F3q+mTsJw2yaBSN5syxWCCsba1xm6uNbOXWrJwrS2LNtryL/vd5rL36SJ2PljC&#10;2suLWX1kEat3rmDuikXYzZ71T413Bd0VbLcWsbG1xd7BnlmGVrwDdo62WNlaYm41KhaWloZfBetn&#10;zRI/jupnJjNt/i+NeHVVW/5n7fiZ1lbYWppjbzmDBfZT2LZ+PEcOjePg4TEc3P4O986OI8BjAoF+&#10;YwkKHE98ojlqgTcrbTw5eZPJyp5ETuZ48tPfpzz3I+pKZxgNLz32A9LD5VnaOFrLp9NWPZnmqgnU&#10;l4/BlP8LWRSNpbfdkq42K1qaLGhtsqSpbjoNVZPk3QQaq+S7WvHTpFQ1k+htGM9Q23QGeyzp7bKR&#10;hZWDfD+X/o45dDRY0t9uxUvlg++2oafDmr6O+XwytJMvXx3lqze7eDmygP4eMzpbJ9GptDBt5tQ2&#10;T6NJrhtbx9PUPInmpsl0d0yjr2sSAy3jed41mVeDFrx+Po/XL5czMuLA804zBnrMDd71lg4zmhst&#10;6G6RNLVPN4D2qtppFBZOpKxknHSwD6UDjjG45etM4yVvUw0e99Z6S0mnI4N99nR1WshCYRrtzVNo&#10;rJtKWdlHlJR/IA341ySn/St52f87peX/TlndB1TWf0h59RgKiz+ktGQy+RJPqpR5QtK7FOZ8QHv9&#10;BEm7OZUt04jLfZ/AhHdwj36HR36/kIHz34lM+RXxme+RmTGZirqlVPRfxjf3GkddznHK2ZkLN+5x&#10;1ukaN65f5f7DhwSEhRKRFo9XQjgXnz1lz8ULHLl6mdPXr3Pq8mX2HzvKDhkctx7YzY4D2zl5eg/+&#10;wY+JyYogIi+GJyn+LL+0GsdD01hxZSobXMwN46tLrn/EEqcxLLv+IatvfcjH98ay5u4YVou79Mb7&#10;LLv5oaEFv+LuONY+/IiNz8az8ek41j36kA1PxrD52Ufs8J7ILp+JbHUfx2a3MWx9OoadHh+JjGWn&#10;5xi2e4xhm/tYdqmxVX8zDvmZc8hrhkE3c87PhsuBdjiFOHI9dDZOItdC53EtfBGXw+ZzNtiBc2GO&#10;XBS5IJ3+okzuF4Pmcz5wPleCF+AcuZhbEfO5HmyPU5CNuDZcDbQ2+NXOeJtzxseCK97W3PG0wMPX&#10;UQbRq9S1RpJXFU5sSQC+2bdwitnAmUBbjj6ZyvGnUznlIZOkpyUX9FDA354bQY6yGJjNjUAHzrub&#10;cdF9Bs4BNriE2vMg3AHXUFsehNnyONaRR8nzcYkX/1G23I6VBUOMNffiZKESJ26sJa4JM3GJseFm&#10;wAyueUzhtp+FfG8nCwg7XCJnci/SgnvR5riIX5cYK3GteJRoL/Unk3SCA3dixI+E55IgYSbYcS/e&#10;nvuJc3mQtJAHiQu5Hz+XhwmyWJK0PIiVxVDsXFyiHGXBIPeRspiKmYdH8kqeJa3lceIS7kUt44b/&#10;Ns657uPoOVkEHtjPrl07OCSLwaOHDrNv1x727dzDnu272bllu8g29u/exaGDeziwZycHVXNjxzaO&#10;7NnB8f17DOBdDbKqHD8kE/VhEXl+UsI9LgvP/du3sm/bRnZu/pidm9az8+M1bFu+mL3L5nJ9y1KS&#10;n16noTxN+mwuBXnpJIb7kOLnSkd2MK9aC/ikr5aOpkpMZbJYz1Mu+FQSExMNmpjQsCj8AsIJCo4i&#10;WDZxYWGRRIRHEuYfgPuD+7hePof7pRMkujlTmRpOmymbpsoiKooKKSrMk4k3n7yCArKycgywOyY6&#10;nsjwGGIjY0iJj6W8MIO25uJ/gu/5+bGYcqJozItg0BTDq8YUXrdn8bw1g4HGRPpq4xioi2WwQcH3&#10;NIZFnrem01MdR2txKG1lkXKdRH9dOoONWQw0ZdPTmEN3a76MZQWUlOVQUJSFqaJENh9VlJtKZZzP&#10;JjgynrtP/bj20JOL9904e+8pl58Ey+ItCf/McjzSyqXdxnPSLZRznlGc8YriqFswp5+Fc8Ejkms+&#10;cVzwjObEk3COu0Vw0iOG4+6xHH4cIRLGKc8YWTDGclSuD94PMoD3S77J3AjNlrZYTHBJC2Hlnbhn&#10;NkibrJY2Vy3trYJb4YWywM3HOSKXK4FpnPeKxzk0C4/0SgKL6niUVCBtO5tnqeV4JxXKJiCHstJS&#10;Optr+XS4m/9Q8P3H7/jz777l799+yT++es1/tdfw5wR//hx0mz95Xx0F35+d5c9eF/jj07P85HqM&#10;H24d5gen/fzu2h5+e2OPoQn/pdMJPpdFXf/5S/RLedVUVJFao8ZWi4mpqDDA92jZeIVXN+Bb3c7t&#10;gufsiH3JwsCXzPF5wRz3IRyeKfg+YogBwL/Vgjd/NAq+T3UZMDjfx13vZfqlJj4+V4TXdTdiTizD&#10;Z7X096UzubV+Lu7b1pF4aDeN0peGF+zgy1n7eTN3P18uPM7XH1/lzaGHjPgm0tbSQu6rHqJFwj7t&#10;Je6LARK/GiLpm2ESvhkk+stuIt6C74nf9Bva7ynfDJH6tWrID5Dy7SCxX/fh/7KJu12lXG+qw7lp&#10;EJfGL3Ft+IYnzd/i1/YjYb0/EjX8PXHDP5A08jsyXnxD+uAnpHUNoBzXSjOiFBUK3CoIa/CE97SR&#10;26ka66PAu2qTKpiT0jRqfFU10lXDPUvB9/YqA2RXyoLCnkbyO2sNUD5TtS8VPO5qlo1+OyX9HQYv&#10;uxrtU1oY1U4vFlcBc6WBSW+pIk2pZuSZgtMGT3tPE0W9bZQZQLUCto0GuK+a6wVddRRK2gwAXrVc&#10;B9rkWf0od7xIaV8TJQrY9TRQ9FYjvai7jvwuSauC5J0qVZI+va816G7UiGzlQAt1fS3UyH1ORT6x&#10;mYmkFORQ2dUi7zqM+FTLVKk3KkZUA75D8t0k4Sj4XivlUGekU0UPLn4G4HO7lP++XvI3SiuitDUK&#10;4Cm9iJaPaaSf6pfDKMWF1kGW+EtrrjK+U/oMBecVpC0ZGNWCN6hoJAylCinub5P8dcp3nf8Ee5UP&#10;v3J4gIrhfsrkG9VCV6OdKuUjCiL2y7cKImva9M8C1R5WUXoU1c5XTVkFPuU7CUsBeDXSqtdKM6Pg&#10;e7G8Myhj2puk7hTkk3wb2u9dZHW2kdMj5TXYh1LblCgv/KBqvSu/vIKX/ShfvGr16jdKhaFxqQa+&#10;GqDUuEvkO+WTLxoYkGd9qOHTfNV+l/vywUGpgyG5lvu32u0KjCuornGrq4dLZuGqAAD/9ElEQVQA&#10;avxUgXMF4Q3t/H5t82osVTXXR+/1AKD8+ZC4SuUh8nxYwlRwUtIoz1V7X4H3AgXglYZHwlLqnLxe&#10;BfklHHleplQNUn96oKCguvK1a3lo+fwMvis4WyB1NkorNHrgojQiWvcmrRMRk7Srgp5RihptZ0pv&#10;UvFcDzqaDfqk1KZSCbdc/Ei77lcjqHpQogBqu9Emq8S/SbXopX2oGH9WSBtRQ8H654b+qaFUM+UK&#10;vvc3GVLcq3RMtdJXmgzDxtpuVftcD7y0HavxYNVEr37ZZ4hqpCugr0C0gr8KXJtUs/yFtDk9CPsZ&#10;9JZrBd8VMK+UdzXybZ08b5JnzRJ2jYwbmaWZhKRHkFVXSHm/9hsZM7rrJS+qka51pbRAatBX+unb&#10;dGm/0/Eg/y3/vYL69frni4wDOm6o1nvlq1HAXfnfm754TsNnSomkhxHSVqSc9CBMOdXVwKuKasYr&#10;DU3dJyNG3yh/MSBh6B8To/1NAXgF3Q2teRHD8KnMY4ah02Hlo5c2PihjqZa38vA/V053bdNKI9Vk&#10;gN8/A+D6TMtKqXxU4974VtKUI+OCHgpoO1EjsFqPNS/08GSEqk+ei181Wqx/WNSSqn8ryTipbUPr&#10;QMcRg8ZKZNQw9WjZKN2V2qhQ6ht19QBADcWWS90o3Y3S0hRJujV/tVKP7S+H6JDrRhl/DPA9I4oE&#10;Bd+bTZTJOFYpaVPt5cLQcCqCg3kj48Tvvv6Ub998Kvu+YQZ7++lsaaO2XMbW1GzSYxIJdffh6Y27&#10;xHr6UxybiCkumeLwWEplvVUSEEbctbvcmLOCQ+Nkr/Dh1FHN90nWOE2y5aHlAoLmfUzEgo2EiRu+&#10;dBMhp8+RkRBLbo2J5MYaEkQSm9S+gvSvHqmDdhkDFOStr6S1s5FeaeNffPmcP/zp+/8f4Ptv+eKr&#10;r/lE8tAi5R0m8+CehvL/B/j+fmwsvwoJ/Sf4rpQz74VEG3zv4+V6Yng0E6JisJdnu91DcQlKJrG0&#10;A9/yHtyL+nma04FPfhsJtc+JMQ0TVjxocLvfT27CI6dT1ifDpDR8QnrDZ+S0fE5O80uaRr7m2z/9&#10;ib/94z/5xz/+YYDvP/zua17LmNjd0UZLcxOmchPhUUm4hSTKWqeV9M7nZDU9J6qyl9CKXhkvXkm5&#10;fCLjyG9p/OwPNH32J1o+/zOtX/xJ2vufpC//SGHbN8QXDxCZU0dDbx+dMo4WlxeSlJZMmayf2ro6&#10;6R+Wuh0ZYWBgyADcVcNdtcl/1nr/Wdtdgffa2mqjjdSI1NbWUFdXI9eVVJSXUFacT35OOlmpiWQm&#10;xYubLPfZFMu6vLS8nJraehqaWmhq7aSxVcaSFhnrWweo6n5J9ye/Y+CLHxn6UuSz39H74mv6n4sM&#10;fobJ1IqvVww3rrlz5vxjbj6JJiy3niL5tnVgmE5Jq6nCRFJqChkFRZQ1Sz9tk77cNUR9/wg9z18y&#10;JPlTTf2kpCSePX3KlYuX2b1znwG2r16tlDOrDPfjdevZsnmnIVu3bjPA98Oy5zkq+/Fje7dz+she&#10;zp44Ivuhgxzct4+d23ewQ2TXrl0G8L5T9lHbtm0z7hV0P3r0CKdOneDk+TOyvz/JlbuXcPW+y33/&#10;yyIHuR+wDdeQtdwLWWVwq98V917oKlxCVoqswDVspewrFcBdxaPQNTwJW4d35AaR9YYmvFeEGmRd&#10;imf4EnyiluMTuwLfhFX4JazGK3Y5zyIW8ThE9pIKpnvYc++Z7Dmf2eLiLvtULwfuyTPnx1bceTKT&#10;B56jvPG3n87kroct930deBwg+1U/B1x87HGV63v+s2XPrPzm87kZspjrIUtlP7GCW6FrZc+whhvB&#10;K7iumuoRko/IFbLfVuoV+SZoVO6EzsdV9vr31cBrxHIexazFLV7B5NWS7yXcUtqZkPnclu9UI945&#10;aJHssRdwS9y7kk8F451DF3A7fCGu0ct5EL1K9sOrJKyP8Uo5QlGzP12DuTQ2xZOX91D2kkdw81vH&#10;g8Dlss+XMo1YLX7XGK5LuFyHfyx75/XcjFjLtbBR0P2K5OlK8BIuBSzkov98TvnM4YSU01lPBy77&#10;OnLdfw5OUnZX3G244mHDDR/FDpYYBwguIZLOoAXck/J5FLYUt6jVhmHcpzHr8YjfjGfcZtwjN0md&#10;iYRsxidsO34R2/EJ30JA9DYCY7cRlCBu3BZ8pJ59pJ59YjbjHbeVx1LfrqGreSTpfRyzScptM09i&#10;9VrKL2YdbtEbeBi6nlv+67jouZIrvluJK/KiraeQ+poUkiPceeB0mjOy5z9xaD8Xzh7n6rUzON04&#10;x607l4mKCaSxpZKGmhIi/b25f+MaNy9fxPnGVe7eduKB6208nj3G39ebgIAA2ZsHy948jCDZl7vc&#10;vsW1c6e5eeEUj66f4/G10zyRvZvblQN4Oe3A5/ZGQp5sJNFvCUWJK2guX0FH3VzaquzoqJpNV808&#10;OiocaCiaTm3RDKryragumENpliMlmXaY8mwxFVhRWWxJfaUDjeK/ssyW0kILKsvlvnYJZYWO5GVa&#10;yJhjTn7eDMpLbUTsKMq3JD93hoxRtlRVOco4NIvaOlu5N6Mgb5KMT2aUl1vKOKMa7lNIS1fwfQqV&#10;NeKn1pa84ukUlIjfYiuDFiY9bSYREVOJjbckr2A+psqlhjZ7isSdrhrrtQsorFpIoTwvqlhOVsFc&#10;0rNtyci2ISffntRMK1LSLUlNsyQ2biqRkeNJSJxKqtLJZJqRmWdNUfk8ik3zyCuxJ7vIhtwyBzIK&#10;bUjOnkG2lENeobWkR54XzCQzx0rC0sMAcxJTzQyO+LzimfK9PZniPzZmEuEh44mJnExs9FRCIs3x&#10;CLbinssMTp2czubNZiycN4XZdpY4WFtibTYFyxmTMJ82iRlTJsr1FKzMpmM2bTLTpk1kur6zmIyt&#10;/WTmL7Zk8ZqZ/Mth9wXsejKfba4L2ei0jPVnV7B63yrmrlzIrLlzWLhwoSEKwNvY2GJtY4ONvZ1B&#10;RTNn3lwc5zriMMeBmXY2BvA+w8LcAN9/Nsqq4LvDLDtsZ9lg6yDfq3a8lZUhqiGvov5sbGZia2Uu&#10;GbFi+YJpnD5mxtUrZhw5+j77t/2aKyc+xP3heNzdxHX/kMDQCYSEfyAVIZVeZE628hblzCAr/SNM&#10;WRNoLbehtVIaX+5k8hPepyJ7gjRaMzrqp9NYOYHKovepLHmflvoptDXNEDGjtcWKpgYL6pXzvWwC&#10;NeUTqTNNprlmEt1NFgy0WvG8y4pPB+x59dyBwX5bBnpm8bxvCS/6l9DfYSdiyUivFT0d06itGEtX&#10;i6Mswrbz6YutDA0sorvTks42NX46nfZWM5lYzaiomUxd0yTq6sfRUD/ZMNra0jjF4GlvqXlX4h5D&#10;T9tEBnvseTGyjK5eW9qap9PRY0tTh71M6JbSkawknZNpb5pgfFtZPZHysklUlI2loWo8rXUzaKmd&#10;KuHMZKjHke5WW0mbBX0d1vR2WkneJb7mCTQ1TpbONp7SsnEy+U8gOe1d4uL/Nwrz3qe+1pqy6inS&#10;Id4nJ3e8dEYrervXUV8/i0pJQ2XNdCoqVXtfwmqdQUHNREISf4WH37/JJPY/ZBL733ji968ERf+C&#10;6KR3pXN9RK5pGqkVOuBu4OzN/Zy8cp5TMiCdOX+QGxcPcPvmcZzvXeDGfWfO3L7Oviun2XpCJuwT&#10;Bzl66QzHL53n4OkT7Dq0l637d7L90HYOndrBM9+7RKaFEJEXi1d2OFvu7MDh4HQWnZ3AqpuTWeU8&#10;hRXO41l1ewJr7ih/+wQ2PZrIWpePWH7rAxZff5dVd8ex7r74dZ3IusfjRsH3ZxNY/2QcG9zGsVmu&#10;d3pPZbvnZHk+jo/dxsjzMWxxH8s2z4/Y4zOePb4TxZ3EXp8pHPI354i/Bcd8zTkfbMfVEJmMxHUK&#10;c8QpXCaoiNnciFrAzdilXI9dzJWYeVyLWyDuHC6F2csk58iVsHlcCJ0rk55MstGLcI6ci1OInUx4&#10;5pzzNeOU13SOuk81NOsvBNhw2dsGZ3dL3LxkkC28TK0BvocRW+xHQP59nGN3cT7QkXNedlwOkDiC&#10;Z3EtWNIjcj14tiwUHGVxINdBDlzzt8XJz4bbwTJxhs3hfrgsMsJlgRFhI5O6La4Js7kb5yD5mIlT&#10;hLXkxZLb0dbcjhE3ylyuLXAOFwkww1nSeitA3gXbyILBgusB02QhMoO70ebcj7fCJU4WN/qNDHp3&#10;oqy4GW7O1eCpkrapkteJnPWewDkp0wt+Zpz3M+eihHVdyuFG6EyuaXiBEnaYgyw4REJVc8COu8F6&#10;YCDpjlrMrUgp14D5XPZYw7l7Ozh+4SDHThyXReMBDuzezcG9+zi87wCH9u5n/+697JbF4t4dOzmu&#10;v50dPSQT8UHOHjnK+WNHDY53NbB6yjDKut9YaF4+f4pzJ4/K/T6O7tvP4T372LN9C7u3rGf7hrXs&#10;3bqBQ1s3cXzLJk5uXM717SuJvX+JuuIUisuyZcLJICLUjyB5lu91ic5cHz5tz2O4s0Im0QLKizPJ&#10;z84kVRbGsTGxhqHUMAXbRUJDwwyJCI8gStwAP3/c7j/gsSwKPC+eIOLuOfLD3GgtSaVDFg3NNWXU&#10;VldI362k3GSiuLiI9PRMoqMTJA3RREdEGr/BNjWUyKYhg6LSOHLz4mWST6S+JInBpkxGGlLpNkXT&#10;Wx3FYF08ww0JDNWLNCYz3Jgi75Ppr46jvSSMxlx/mvOD6SiLpqcqke6qZJEk2kyJtNUny4K/QCbm&#10;LAqLsmUzVUptlYk62VjW1FTIhF8qacuQBWI4Dx4+xPmOC08DInALS+K2bzQ33aO57hnN/YgMPFKL&#10;cYnNkXYdj1NQAk4BcdLO4rjkGcmx+4EcdgnixOMwjjwKZr/cn/aI4nZEFi5R2dwMTpJFbIph4PVW&#10;cBaX/dOljSVLGy7gYXIlj5KqcUtvxDOvjYCiLoKLOniaZOJWeC5X/NMkrjQexRXhlV6NR0Y1D2IL&#10;eBRfgH92Nb5JRQTFplFaUkJXUy2fyob/D999w19/+o6/fP8b/vOHb/k/fvotf3vRz085KfzF350/&#10;ed7hj08u8GePS/zZ6wp/cb/ET/dP8rs7B/ndjX1877SX3908wHfOh/nq+ineyCJx+PARetzcqcnJ&#10;IKUkl4jSIkIlzhCRYKlj/5JKnpU2cTPvOTtiXrEw4CWz/US8RrDxGAXebT2fY+ul4PsQts8GsXw4&#10;yFTXYSbfG2KScw/jb3RieamJXeeziLl3jcyLtvhtnIHrMhvur1uA9471JB3dTd2BHQwt3cxnDnv5&#10;zH4fX8w7yherL/L1jnu8dg2np7KOkuEuYl53EP6mi7hPe4j9ss8A3uO/GSD6i24iPmsn6vN2Er/u&#10;JenrfnH7SfpqgISveon8shOv5w24dldyvaWG6/Xd3Kn/hCfNv8Gn63eE9f9I/PDvSX3+A+nPvyVL&#10;NqqZz78g+/mnpA8OkSybZ+W8Vk1j5aVWmhEFb0v6FTxtM8C/n8FidVUTN71VNSlVC75+FIRX7crW&#10;Ctnglxta6flddWS3VpKh9DSyQFc/Go4CkQW9qnXeYfCs57fVUShhlHQ3U9o7qk2uhkmzOxsMAMrQ&#10;xO9SrWF5P6hAW7ehfavAYL6hZd9gSL58kyvhqNa8gvKq0a5UGkUiJQq2v6XWKOptoLC7lty2CnJa&#10;TQZvfVqzGpKVfi+uctkr+F6sWrT9LbIZb6Ve8llQVWRovqcU5lAt6a8d7qHU0OQXkXwoB72C/gpS&#10;KjWOplHBwdIhPcRoMjT31dBrXveoEUsF0hUsV+3mfMl7frfSiTTL+xZDc7ni+QCqaavAm2ovK3+z&#10;AdT3KWVHj6ElbXDDS/8pUMB9UIF0pedQnuhR8E9BbMOYqvivGhmg+sUQlc+Vf121n1VjVg1fqjat&#10;xqP0MqN1r+C7GmlVwE/jUK32HKWpUQB9qJcikVzliu5pNwBmNfhoGGCVNmNoxCtAL66+U9Dc0CYf&#10;HngLvCuvtYLo/fJ+QNIzTM0rNXj5ApOkzQDcJews/ftCDwL6pK1ofuWd8lsrHUyxAu2Dg5K3UTDe&#10;JG24XJ6rKPCu/hTMV219pYDJUQBe2/RbsF2B9zxNv9LZ/PNagXEpOy0f+V5B9Uw9NOhT+hoFJhVw&#10;1QOCPgNkz5JvMyX/mVomA1oP/RQoGK8HDOKvQukaJK8K2I5qVzdIvTdLGpTXXsuyVVw91GiT+uyV&#10;NEu8b8F3o24GpK1LO1DQXfvgz5rvhdLOcqXd53ZJf2szSX8rNvjNVRtdQVylVVGaonKp/1HAVupd&#10;2pEC+go0l+pBj4RhErdcQXVpp+WDLVQMtVIhbkmf/iXSQJlclw4q178eeKlNAz0gapEwxJ/EUfta&#10;aWYUfFbOd63HPipfqmFVBapFXmq76jGA8PrXg5IWTdcojYwekCnFU+3zLppVpI9VNleQXpJOWEYk&#10;6dW5FHXrnzLSt6XvqPa6AthKC6P0KeltVcaYoGFWDHVK/Ss43yXtqJ+GN0M0fTpsHAzoQZf+paNA&#10;ffFAq5RFL82fP6fuU2lHkgblvlewulS+V9BdteeNceZnbXnV5JcyVPC94pX+/SD95C2orgC5aoxX&#10;fTJE9acjmCTPypeuB2Za1oX9HdJ2Jb8yXmm9GIcXkh4V1dD/eUxTUcqbKonP4IuX9BhtRg9nRPRa&#10;gfmGT1/Q/OaVQTNjejlopCNH2o8a6lWDvelttdKmpC4NAL6PKk2HcaDTI21Ltfx1LG8mpclEYn0Z&#10;SQ3lJDeaJAwpY8m3jiH6J4Yedml7bHg1TOcnI7RLe29sl/Iz5ZKQGU2q1FGhlH+pfFcq43l5aTEl&#10;fsGUPXzKQEEeX70Y5POXz3k5NGJovnc0tVBdKmNtciYpkfEEuXny9OZdEn3lm7hkTDGJFIfHUBYd&#10;T1lYFGkPnvF47S6OTJrJwTHTOTZ2GhcnWnPXbC6e9isJmb+RiPmbCJ69lsjFmwg9eorUiDCyKkpI&#10;rq8kvr7KAN8z2qTPt8m41SxzWk2ltK9a2nqa6B9s5etvXvGnP/9gULeo/H+B71+Ogu/N0oeDZVzY&#10;WVfGnLI8zPLSGZ+WxLvR0fwiOIRfBAXzq+Aw3g2N4t2QKN4PDWdsWAQTIqKYFB3DfFk/nvePISgm&#10;j/SKHvzLevAp7ieofICY+uektXxKbNULPHP6eJDajktCLeHl/TIHfCnz0mck174ioXKIeJO0gZ5P&#10;+fr3P/HX//wbf//73400f/fbL6Wc+2S/3SbrxkZKikoJDIvntk8UvnlVxDb1kdQ8RGh5j2HHJ7V5&#10;RMaYr6VP/iDt43uZk76UvvG1tKmfaPvN32j87I9U931HTGYL3iEZ1DQ209HdSX5xLlk5mbS0tdLb&#10;18egjLNDIoMyBv/M6T4KwHcaVC3t7a00tzTR2FhPfV0VdbWV4lbK/r6KBrmvqSzDVJJPYa5SzSQa&#10;fy5kpSWTmy3r3oICysrKZT/dQF1TOx1dg7S2Sd8yyRxY2kJV92v6vviJvs9+pPeTb+l+8RVdQ1/Q&#10;NfA5TW3PSUmTNdBNXw4fucfREw+4ci8M74RyUqqkH3YO0zbwkrZ2GctkPZickkRWQRGmhjZMrT1U&#10;dw9R3zNIh8wp/TKm19XXkZSQyJMHDzl55DhrV69n0cIlLF26lGXLlrF6zSo2btjIls07DL73TZs2&#10;GdrrRw4fZu+uHWzfsoE9u7azd++oZrsC7Tt27DD8KL2MQTGzX/ZYb2lnTr6l9Lioe3vZVx0+c4DT&#10;14/hJGvfO/6ncAnaLfu49dwJX4FrzFoexG2U9frH3I1Yyz01DKoa2tHr5HqVobX9UO4fR3zMk9BV&#10;PA5ezuMg1WxfIrKAxyHzeBq+AA/ZD3rJntszdhkeMct4FrWEB8HzcPGdxV0Pe0PuezvyQDW1fWYb&#10;mu4P/eZyX/bUrp4Ohia881NrborccLPixhMLrj6YypX7U7j1zIJ73raS9lk4i1z3d+Sy3ywu+s3m&#10;kt982asu4rLPXK76zpV96mLuhCmYvsDQdL8XtoD70UtkHyHpTlgl+4eVPIxfjVviOp7EKXf7Mu6G&#10;LDZA99uhiwxw/7LXLK76zMHJd1RuBCgfvLwPmy9lNk/KaZHsf5fyMHoF9yPX45d+BlNHFF2DedTX&#10;R5OdfY/AkAM88l6NS8BSQ8veJWIVrlGruRe5SsJYyZ3Q1bLPWc310JU4haksMwzBXg1eyOXAeZz3&#10;deSUlNNZydOVwAU4a740rRGSt9CFIvO5J+lwjVou9bXcoMlR8P1O4HzuhyyS+pL8Rq7ELXoNnokb&#10;8U7agk/CVvzidhAQu4uQmL0Ex+w2qIRCE/eJ7CEkcRdB8dvxi96Eb9QmvGO24hO/E8+4bTyL3YpH&#10;/DYey/NHkRt4IG3iUfR6HsdvENnIvdA1XPNdwWn3xdyQ9pVRFUZHXxlV5YlEBcge8/xxTuzfxcmj&#10;B7l8+TTOty+JXOThY2cysuLo6KzDVJxFoKcbj+4q3/tdPNzd8PRww/3ZE7y9PQgODpQ9eSiRkZHE&#10;xMQQK2Oj24MH3LpyibtXz/P4xnkeXj3B/UsHRTbjeWcp0X4LKUxbTk3eAppLF9LbsIy+poX01C/k&#10;edtaXnWsY6BhER2VM2mtmEVb5UI6qlfTVrWK1splNFfNp6ZoJuW5ZpTkWsoe3pK0xAlkpk7EVGpH&#10;fc0iSgsdyMkwk3HHnLISW5pqF9Jct4SqMkcK5JlJnlVXzqJS4igrn0Fu7jiys8bLPtyaigoJ22RF&#10;SZklhcUzZHyypKzSmtIKpaJRCpcp5BVaiN/5FOTNJzp6OrHxU8nMmklBgR05OVYyVk0lNWsqKdlT&#10;ZW6dToakJ6twDilZtiLWZOTaSDj25BU5yhg8R8rbhpjYKYRFjCUuQTXuLUjNNCcz15oi0zyKK+aT&#10;mW9LsjxLzrYiNm0GkYkTSc2xIFfyogB7Tr7S38w0NOmT063IzrOnxDSfwtJZpOeolvtEIqMmkhhv&#10;SVKsFSFBU/AMmM4TfzOcrk9i6/pJzJ01CXvrqdhamDPTbBo2FtOwmqFUM+OxmDbe0H63mqGAvIjZ&#10;ZKwspmJjPZ3ZjjNYvMSG5ats+ZdjXivY+WgRm24vYO1lkbPLWXFgBfPXLGT+4oXGILtkyRLmzZvP&#10;vLkLmD1vHo7z5uA4dw4Oc2ZjP1u12h0MQN7KZqYBwCtAb2tnh608s581ywDdbRxmYjvLXq7tcXCU&#10;Z2+pawxaGrm2s7XB3sYSe3m2aPZ0Du4248I5C86cmcT5k+O5cv5DXG+P4emjj/D2nYRn4Fgeuf8b&#10;z7x+KZ1xIiFhkwiTZ4lh71GQ8D6NReZ0NTjQUm2NKXcClQWTqC2bRJ1pHDVlH1Fe9AG1leNoaZgm&#10;E+F4GmonywRqS6vBh25BU50l3W2z6Gq1F9eK3lYbBjtsGOqawUjfDJmYpspErIZVx0pjnUKHGlxt&#10;nkJX8wQGu2cw0DWT+soJ0pjluns+w4MLaGk2k7hUE13iq55Mm4TZ3CqNu3461XWTqTCNpbJ8PM0N&#10;FnS1WRsUMY2aRomjvvodaqvH0NQ4g7qGqVTXTqGiyZoS6QAFGdMpzZxEZc471Jf9kpaayTKQzpDv&#10;zYw8tov/gQ47SZuFLATN6JH8dLdZSnony7Np9HXOpLtTnveYy0RvianyI0rLJlJSOp2YyHdJiP1X&#10;aqvMGe5bL3HbkZ42nsyMidTUWvLyxQ4Gh6TDd8+mocWKKkmXqWqidMKJskn/EM+g/w23p/877t6/&#10;wt1fxO/fCI74NXGJ75OSMYbsEukY+TPxDnbE+ZYM6De3c/f2VlzvbsD97hp83Dbhcmcn52QS3rv/&#10;KDsO7GPznl1s3beHXYf2s+fwAY6cPsGB02fZLBP5pp2bZSLfIHHeIDI5iKjcGALyY9n/+Chzj1mz&#10;8Owkll+byOobU1h7eyLrXCay/v5ENj2ewrZn09jwaBKrXMax8u5HfPxQ/NyfzPK741npOpZV9z80&#10;3JUuKmPE3xjWP57ARrdJrHks7x9+wOqH77PuyQdsfPqhofG+w2McuzwniExkv880TgRaci7EhmuR&#10;s3AKd+BamC03Iuy5EWnPzSgHnGNkwoybz9XYuVyMnsWlGJmoo+w4FzaT8+LvUqRM2hHiJ1om6DiZ&#10;cCMduRJszRlvBd0nc+TZVI64T+e4j8QTYMsFTxucnlrg5jVHBpxLVDeHU1AbTmxpAH65jyS+A1yU&#10;CfNqoIQZNo/rKhL+NT0QCJuNU8gsrkg414LsZQKdKxPwXB5EzReRSTxyHg8kvfdj7LkdNVPSZMv1&#10;yJlcDrEQMedqmIXk0VLCs5Q8WnBTXOcwa5lsZ3InyEYWDXbcCrHFOUQWLcFm3AiZzq3IGQbwfjfG&#10;kpvhMyT+aVwNmsp5nwmccf+I814TOe85idPPJnLGYxpnvS04/lRpc8w562nFRV+J29dMFjMSZ6Ck&#10;299aFjeyGPI2x0lcZx+JSxZBV4JmcV4WQOfcV3D2zmaOXdjHqTOnOGkA8LIY3LPX0H4/vP+AAb6r&#10;Vsa+3bsM0P3M4UMyGe/jqCwo9Ve0c8ePcOn0sVHO96OHOScLyEvnznLmxDFOHDnE0QMHObx3H8cO&#10;7OXkgT2cPLiXi6eOGDxyF+X+4s4N3Nq1lmiXC9QWykasIpPUvBSCQ0Nwl4k+6MZOcryO05r5jIGa&#10;RDqr02ipzKK+opTywnxZuKcQHxtPdFQ0cXFxxMbGEhERQXhYmLhBhIWHEhQQSKCbG4Gutwm4dYGI&#10;2xfI9HKhOj2M9vIcOmrKqKssobamgoqqMnJlE5mamk5SYjIJCQnkZWfIWFdKdbVsDoqTyMlNpjg3&#10;lbrSDLrrsmkvi6c+J4DWggC6S0MZqo5muDaW4YYkBmpHaWia8wNpzPGjPsuHhmw/WvKDaS0Mo7kw&#10;nBaVoijaauJobs6T8SeLgsJM2dgWUiubysbqEhlLy2moMYlUUFdloljSmCJ5T0jJxD8qiSuuHpx2&#10;cuPKgyBZdBUSmFUti8UMTjwOEQnirFswlzzDuPA0hFPi57pfMu4pZdyKyOTEsyjOeccaXPJ3IjJk&#10;wZgs7TMVZ6WgeRLJ8UfhnPOK53JAqiwoM3iQWEFgSZdIB7F1A2R1vpZNZBePkkq4E5nNMwk3MK8W&#10;z9RyWWjm4hyUhmtYNk8UvA9IwjcojtLiYjqbanjZ18Z//PYr/vrjt/z1+2/4u7j/5x9/4H9+9zl/&#10;bK3mp4Rwfu/vxk8+t/kPn5v8wfcaf/K+yO8fnuC7u4cM0P37G/v5zvkgv71zmK9un+Lzi0d4Lu2t&#10;0+kGFTGRJGYkEy7lFV5mIqioBP+CQrzyy3hUUIdT9hC7o16xxO8l87yfM9drGHuP59gaMoKN5wgz&#10;PYZE+rF40se0B31MvyeucydTnTqZdamOi9ciybu/lyKnGQRuncSD5dY8/ngJ/rs3kHJqM41ntzDy&#10;8QbeOO7gc/t9fDnvCJ8vP8tXm5155eRPb76J8r52ol+0EPZJOzGfdBPzeQ9xX/URIxL2eSchb9qJ&#10;/LyN+C+7iP+im9gvewxQPvyzdtyH63BuN3GjvZ477UPcb3uDZ+e3hA38QPzI9yQN/5a0oa/IGPiU&#10;zL4XZPUNkdbdR7JsmpNko5zU1kRyk2w0G2pIbaols00BbQXeRmlQcruaDS3MjNY6eV9tSLpcq0a2&#10;gkiqxZlhaLhXkNJcRlqLSe4rSG0sJb1JrtuqDU3LUU12BQ9HJb+riTxJc54CR+11BuWM0tuo9ryC&#10;+dmysP+Zp1i1RAtUk7NnlKtaOd8VbFdKHKWwUXfUoGsFatBVDVEWKuje12SA7qrVntepNDA15Pfo&#10;dSVFXdXkd1QZWu9ZHRXyTQU57ZWSnioKOmookvirJNza9gYKq4qIzUwgLieZouZqylQjX9KulDca&#10;v0phbwtlytM80DaqFd/faoDwCnopBYaCgHqAoeWgmrYKTiqwqO81X6rRrH4MuokhBe5V01Y12FV7&#10;u9HgCc9SgFzKUAFdPYwoHuogV/MocZqeK4irmrOqNT6qRa6i/OzKDa9gcNXLYSpfDBmauyqGNrUC&#10;kMP614PyaY9S1JT2q4a8fqfgulLOjIL6FcOjILFSzKS0St7Vv2rEqwwqd7aCsi9QI5Cqqa7GTisk&#10;TpPEqe8MnngR5VtXUT9VL4apUm1x9SPx6V8Xme2qIax/Ckh5SryGH5HKkSFxRzApFYykRd0q+W5U&#10;RgxR8F3TqocChb1d0uZG/+YofFseeoigwLseHijHvBqLVVqc0b89VMNfgc1RwD67t5NsBfB7Oyh5&#10;C6qXSZ5U8z2jQ8qgRdplt5TXgORLueQlT8pjryC98thrWErbozz7euik+VHQPbtTqYFaR8tayvfn&#10;vxm0zPV5tvQ5BUKVFkjf63d6KDNqKFP/BtF468luqyBL+or2kWKlUpL2l6cAr/Stkv52qqVum988&#10;p/nzF9S8GjCoZvSPjFGqGrVD0CxxvjW8aoDtct/fTPlgK1UjnQZIrgB3hYRrUDX1az/Ub9qlvnoM&#10;kLruU6mblwPUvB7CMCCqmvBG2+6QNtkpz7vlfSeVL7vkuchIBzUve6iX61qJv17avKmpnOTCFMIz&#10;o8moyadQ+mphr2q9ax56qZUw699oHUvblvQV9Da+TW8rpsFRGpz6T4eoez1A82ej2u0l8l7LJlPG&#10;plwZM0qk3Mok3QrKaxkqKF4j6R3V3O+S8pc+p/1S+qQC+XqgYFDLPB/Vflfw3QDGpc6U271Q+kTx&#10;sNS1ar4Pqea7Au0KoGs71z6oGu96CNUp449y7zfIMz3w0b8wZAyQMtfrfEmP0t0YXOt6SKIHMBKX&#10;aqBrGKptr4B+7esRqj95bqTFOAToVx57PQxoI13G5+RGGbtkXKoy/kpQWp9RSiA1OKvjkf6RlN4i&#10;Y/dbzXelpVFO+GwDgNc/JvSPjA4ZV3qokz7b8WqENunXdS21FJZlk5AVTVZlDuU9DZRJ+6uQsai6&#10;vAyTbwhFl29THxLGK+kTrwcHGBgYoK+7h7aGJiqLy8hKkPVUeCz+T9x5dvMeKQFhlCekUB4VT2FI&#10;FCWRsZSJ5PsGEbjvNCemORjg+4lxsjae4chT+5UELdhE6HyRORsInfsx0Ys3E7T3MAn+fmSUFZJU&#10;ayJG1kixtTXE19SK1JFYLX2joZZqGTtbpawHh9v4zW8/5c9/+fH/D/iutDNvaJbyC5BxYXttKbNK&#10;cpmek2aA76r5/svQUP49KJhfBofyTmgk7wRH8p7k/8PQMD4Kj2BSVAzLJL+3wpMJjskhrrCJMFM/&#10;0XUvSW5/Q3r3FyQ0viaiYpjQ0gF8C3sN3nev/DYZU15KXX0h9fQZKfWvSK4boW7gc377pz/yn//1&#10;d4N25q9//Q9++5vPeS7jvILvCnQX5hXjHxLH7YBYvHIriWnsI6F5iCjTAMk1z6kd+paG19/LPPsF&#10;cdXDBBdLeqrfUDryE/Vf/lX60E80vfyB0oZX5Be20NXdS2eXjH/5mWTnZhka7X19faN1K66Kary3&#10;yRqita2FNllH/CytrY20tDTQ3FhDQ30FTQ1V4lZSI+vrKqmrsqIcCrJTyU1LIDczRdKuGu/Fo8B7&#10;ZR3VDR3UNXVT3yj9rbCWyLg8kvJrqR/8jJ4vvqf702/pfvU1XcNf0Nn/GfXNw0TEFHDsjBvrtlzl&#10;8Fl3rj+MwjO2jPjyLvKbB6jvGaFz4LlxiKB/vCYlJZKdV0B5dSPVjR00dkp/ae6kqbWV7p5Oauuq&#10;iY2O5o7TTfbt2MOK5WuYP29UIVPB97Vr17Bp4ya2bd0p7lY2bNjA5s2bjf3Stq1b2bhpI1u3bGXL&#10;lm3Gc9Vw3/kWfFcDqwq6K+e7ymG1l3X0ICdOipw6wKHD+zh0dCenLx/g8r1j3PI6yL2gzdyPWCd7&#10;zpU8iFsjsh4X1QCPXC170fU8jlWO8vWyN13Dw8h1uMVsNBT7nqihzeAVPA5ZiVvYSp6EKsC+gEeh&#10;83GLWMQz2c8+jlyAW+Qinoi4Bs/lrp8jd3xUZnPPV+5954jMxjVgHo+DF/EwcAH35L2zlw03ZJ99&#10;9ZkV5x5M5/TdyZy7O4VL96dz080SF287+X4WN8W95G7FKTdzTsie/IyXreytZ3PVX/ba/nNGQfeQ&#10;hdwNXcg9EVcFymOW8ChhBQ/VRlm8uCIPYldIfpcYFDP3wpYYmu23QxbLHmMhVyQ91wzQfa4BvKsm&#10;/J3QxbhEqCwyXNfIZSIrDM334JzLVHcn0t6XQ21tOFmZtwgM2c8D79Xc8dewl0pc4jd6VCv/dvgK&#10;2VPJOynfW1Lmt6PXcFueX5e0Xw1UsH02533tuBg8j+uSRueopeJvqez9F3ND4r8eNt8Q58iF8t1i&#10;A5DXfDyIWM59ieuh5OVx+DIehC/lUcQynsSs4ln8x3gnbcY/aQcBibsITTpAWMohwlIPG25A4h78&#10;EnfiE78d79it+MZtxydhtyG+8k7FM26ntIPNPIzYwOMoaROxW3iauB23+G3cC/mYaz6rOOOxXPJ4&#10;lMKmJNq6SyktjCXY0xWnM8c4dWg/Z04d5fKVU1x3PsfNW+d55nGPopJ0WttlDZ2ViM/TB7i53MHt&#10;0X28vT3x9fXG28eLgAB/Q9tdgXfdm8fHxxMXHcOzx09wdXbmyZ0buN+7yrNb53hyYx9P73xMbOhK&#10;TAWL6WxUsH2OyFz6GufTWz9frhcw0raaF+1r6atfSFe1PZ01C+hpWEVfwzp66tbIfn4JLVVzqSuw&#10;piRtGhkJk0mNn0puhgUlRTOpMM2itno+JYV2ZGXMkP29BZVlsw3wvaFyLpVqWDXXnNJ89W9GWalS&#10;zEwjL288RUXTqKmeRXm5DTm508krMKOwxIKiMgtxzSkqVTpppaOZSlGxFVVVCygqmENykjlZWVbk&#10;5s4kM30GaSlTyEibSkbmVGISxxCdNIHsollkFc8hNceGdJHsfDuyC1QcRGaRmjmTqJjJRMcpR7sF&#10;KZnmxKVI3iT9eSXybYE9sUnTCY2eSHSyBfEZM0nMsiZL3hWYZpNXbEtOoYSdbU1iipkRXk6+KqbO&#10;Jr94LklploRFTyYqdgbpabNJipuFr9c07rtP4/azyZy/MJ71y6cya6YZVjOmYTFtGpbTJjPTbApW&#10;0yaJjMXOYjx2llOwNZ+KjTy3s5iKg9V0ZlmbMd/RkiULbVm+1JZ/Oeqxmi13F7LWaR6rLsxhzYXl&#10;LN2/DIflCqyP0s44Oir1zDwWL17GyjWrWbJyBXMWzDfAdLvZDtg7zmKmnS2WNjOxnGltXDvMdsRu&#10;1ug7A6CfbY+to4MB2M9dsAA7u1FDrQrAj4Lvtsyym8ksGyvmiqxYMJVtmydw5NAErl+ezF2XSbje&#10;GYe3x1T8Q6fxyPt9bj/6d+49+jX3Pcbicu0XeFz5HyR7vUNxwvtU50+kvsKc5rqZhsXfxmoL6iqn&#10;UGMaR23FBCpLP6KqcrwhlaaPaKyfIpOsrUy2s2hpnklrky2dLQ60N9uKmNHZbEFvmwVdrePp7hhH&#10;W+dH1NS9J433FxTn/5s03HeorxpDc/VH9LebM9BlI98riD+VNvm+o00aYeVEigs/oCRP0lc6ke7O&#10;BXR0zaO2wVIa9gQKc9+jKPcDqk3TjXgb66bTWDNRwpC4Kn9NWYlIsbyvGkd1/VSyy6eQnDKB3BQr&#10;Gitm09U4nd7OSfRIPgZ6F8q1o3SmCXQ1T2ak25bedjPaGicZ4TXWjaG1fiwdjVMZ6ZvLi6E5vH4t&#10;HXzIntKKsdKhxkpHmUxs+IfkZ46no8VRwlxOTa0FpcUWskCYSmn5R7R1ONIzuIjqZj2lGkdm9hiy&#10;s94lM+MdYlJ/RWD4vxIR8Z7BqRSXOpnAsF8SFPpL4hLeIUXeFxSNpcxkJx1wHn7e8/F7tpjkyI9J&#10;id1AmgzuBTlbZDLYwPmLK2XC3snuA3vZd/goB48c5tixA5w9uY8zx3dy4NAmduxez6atq9i+TSaq&#10;+5eJSAwgIiuK4IIEjnmcYfFZR5ZfNmOt8zQ23TVn68MZbH0ync1PprHl6XS2us9gw5MprH0wgVUu&#10;41lzf5JBObPk1kcsdxnLsrsfsOi2yM0PWHjjfeZfe4dF198zgPrVD1TGsMr1ffnufT5+9AHrH71v&#10;8MHveDaOnSL7vSdzMsiCi2E2OEXaczV0JlfDLLkWbmWIAtfXY+R5tD0XI204E27NaXl+VtzjwZYc&#10;C5kpz2ZxXsQpeg7OMTLZSRjn/cw44zmN48+mcsbbktO+MznmackRD0vDIKuT+0y8ApdJnTpR2xpB&#10;YV0Y0aX++Oa54xx/TNKzkGths0VmcU2B9yhZEEQ4ciNKJvBIuQ91kMlzDi5xsiCImY+rPHeJXsBd&#10;eXcverbB767a7pckLxeCzTkXMIPzgTNkAjbnQqAZl4LNuKJgfIgFN0NtuR1sy51ge26FOXJX4nKN&#10;nY2z5PFy4BScwqZKXDNEzGSSnm6A707B07noM4nTT8dxUfLp5GvFVYMv34bzsqA55mbNwYeWHHpg&#10;wWl3Cy77WHLdbybXRM55zuCc+3SuyjPnQBvuhtjjHCqLkwhZmMii4EbAeq483MKpK3s5duKoYW3/&#10;qLQt5XtXY0BqjV/5Cffs2sG+XTs5ooC7chLu3sWebZvZu30Lh6Vdqta7asQfP3iAw/Ld8UNHOH7k&#10;CCeOHefogcMc3KPg+37OHznIheOHuXjyMEd3b+XY9k2c2rIWp+2rCb91hqq8OAN8T8pJxj84iHuX&#10;T+NxaTsJD/aT63OG2oQHdBWGMlSXwXBnDb2ykawqKSQzNZX4mDgS4+JJjI0zJnfVWI+IDJQJP4ok&#10;mfCToqOICfIj1vcZaV5PiHtwnbD750nxvY8pKYz6ojQaq4qoqiiSSTOXnJwccnPUzZbJM0fGjBKq&#10;qzMN8D07N4WCvAzK8jMw5SRiygijMs2XmjRPGrJ86CkLZ6g6hpH6JEPrvb04jDoDdPc13tele1Gf&#10;4U2t+K9MdqcmxZOWnBDaK6NpasqmpDxTNhwZVJTmyTheSFNVAY2mHGqKs6gtzaGlppTu5joZYxtk&#10;ISAb6ew8vP1DcXnky62H/jwNzSA4vZrHahj1aSSnHwVz9kkwV7zCZQGfxMPwbB7HFPEksVjaVwrH&#10;n0Zw5FEIB1z9OHTfj4OuPuxz9mD3VTf2XHM3NOSdw7JksZzCscfh4qbhllrDk+RqvLIaCSnuJKio&#10;XfpUncHx7p9XQ0RpEz4ZJllcZuPkI3FG5OEZX4qHxB0Rk0lFuUnG5joZf9v4STaRf/n+G/76/df8&#10;46dv+X/Jxvh//fl7/vPrF/yhqYIfk2L4yd+DP3k84C9+d/iD3xV+eKTg+1G+v3WY750P8d3tQ3x1&#10;Zz9f3D7KF1cP8ebQbgZOn6U+OISslGTiCopJrm+VzXkDwaUmfAoreVLYwM3sEfZHvWKF3wsWeI4w&#10;332Q2R4vsFfN92dD2Mq9necQ9s+GsXk4gJVrH+b3epl+qxOzq20svViB2y13yh8upvTueCL3jePx&#10;Kgser11C4B4Zw2+upu/xFj45sJ5P52/hM4fdfD77AJ8tOsGXH1/j9TkPBpMLqJNNfvxICyGq/f5p&#10;D9Gf9RL9RR/hX3QT8KYN/09bCP20mWi5jvlMgfh2Qt404zVczd2Ocpyaa7jd1cejzi/x6v4N4X3f&#10;kjj4FWmDb0jte0Fa9yDpnd1kdLQbmrtKxZEq5Z/aolzE9Yab0lRDWvMo+J4lUtirQEy3ARaqpnu6&#10;+FGAJ7VZwXflLq7FoKLpVEOtFQb4ntRUQnx9EfF1hSTUFZEmzxScV5BeNTNVi1c1rHM6m8jvaTYA&#10;92zpx7kSll4r7Uxas8ShPPGtSgdTb4SvoLTBJa8Atvg1AG+5VyCwoEeBzEbDr36jaVGjrgZI3ylx&#10;t1dJfiQdbSZyOyrlWaWEWUl5X6Oh7as0NHndNeTIu8wWNTBbRXF3g8EVX9EpfUzK52fwPTIjnsyq&#10;YgpaJO9SBkqVo+nW9KjGu2oTVwy2UdilwGgVqoFvaBAPjdJgKM+7AqMKABoc1v2tBjCvXNZ6rVrx&#10;RlkpuKoGEaV/5L+lHlEZ/TNBQfpmivR9vwK58o2ko6i/A8NYp4LyUm8K+irQrFroCqgpkKsgrwLc&#10;SjOjAKFqv49SZbz9zgD6+ikfUm12SZ9IiXynxl8rXwxSMTyAaqEriJ2pdDSq4S7hlT9X0FHei6h2&#10;rtLmVLwYwvRSNYNfUPVaObNVe1j8vBp5C2IrSK7axf0oz7lq6urfFgo+/9/5p41DAwmrYmiAyuFB&#10;uZawRwYlT33GQUC1xKHvlbalXPyof82v5vNn/voiCatA2rMBvIuM0syMcssrB76C79kdLdL2pZy1&#10;jHvaKZK4VVM/u7udTNWcH+ihQuLStJdKupVupqBfynNwQNKjVDOqWTokZdgnZamGZJV/W/qbfPtz&#10;WSoArxrRqvlu2Aswylye6x8h3aOi9hYytK7Fj6b7Z45xNRJaotRGeqgjMqq5Lv6kf2VLe1PO8kxp&#10;b3H1JcTVFEq/q5Yybafhk36a3gxSLXWshn9zxU9Br7QX1faWezVeanCkKwhr/C3SYPDA175Qehlp&#10;M9J+TUNtVMt95YiUn7Q3PVRS+wpK5VL7iR6cKL3MKMWM2j9QPnMF9g1Kp64qSW+91KUakJW2LfEr&#10;DZRJ0l4tcTZIe69oMpFSkEJkThz50gdLjHTUS32qHYceg8e98c0wjZ/pwYtS6ChnvfZ9yYeEZRwE&#10;aPyqUf9a09QvzxRQb5O8aFmNavBrH9W+V6JlN6QUT13GN1XPO6VttVEl/upf9Rka8gatjpSZgukV&#10;L38WNRo8QJm08yJpr8Ui6mpbKZK+pMC4SqnUl9LRKJiu/UsP0NRmQ5HEqyB8lh4sKnWWXOfouKZ/&#10;QIg/PThS0QMnpSQyDChrf5dr5ZXXOPRPkNE/TqTfKcg/oPY6mmSs1b+RpFyfdxuHBzWvhqj/dJhK&#10;yd+ooWotrzaUgkiprrTuM2XcyNLxyNDml/YhbbRY2pzSVCntSof0kXoZ9wvKs4nNiia7uoByGbvV&#10;qG2NtO3WukaqAqIoO+lM0S1ZnxUV8FqpSRS4beugtUHSU1hGRnw6CaFx+D50x+veQ9JDIilLSKY0&#10;IpaCoDBM0QlUxSVRGBpJ1MWbXLVZzMmPZE090QY3u5UEzttCxOKdxCzeRejsTYTM3kDEws0EbtxD&#10;zLNn5JaVkN1YT5xKbQMxlZVEVVSRXFtPSVszjdKXOqX8h0c6+fa7z/jr337Pf/3Xn/mv//wzf/vz&#10;H/jDH37ihx9+x29+8xu++OJzXn36hiYZB32l7LfWmLAtyWNqThpjUxIN8P0XIaH8e3AYvwqN4Neh&#10;Ufw6OIp3g8MZI+vWcWFRTIqKY01sMo+TC4nNkLVHSQNRDcPEdrwmufczEto+Ibx6hJDyISIqnxNd&#10;84qY2hciI6S0vJI2+rXMIV/KHPKGzPZPafnka777zz/xj//1P/mvf/wnf/7zT/zmqzcMyhjT0S5t&#10;tl7myOwCvIOieRqfTWRdF7Gtg8TWDxNW1I1feiNRJdKmZH1Q0PW5tLnPpe19TUbrV2S1fyP96Xvq&#10;Xv5I56c/0vHiN/QOfc7zl6/p6GglKydd1rzZst9tp7evl+7eHoPbvVPGNQXam1vqaWqup0XWE62t&#10;DbLfb6JLpFMBeFkvNNSVU19dRm1lGZVlhZSW5Mo+OpviggyKZB1dLPeVFfK+pp7ahnZqW/qobJU+&#10;VNMj++oGwiNzCY/OxtTUT8+b7wzpePGVyBd0DL2hsq4Pv4BM9h9xYdWWixy95oNHbDFReY2kVQ2Q&#10;2/SS0rYRmvpG6O4fkPTKWJeXS6IBvudhqqqhtl7mY1MtqWlZ4hZJvpupNJUSEhjI6aMn2bhmI0uX&#10;rGbZ0lUsX76ClStXsHbtarZu3cr27TvZvHkLG9avZ93a9aPa8Fu2GO+UimbLlu3iZ5RqZvs2vVZt&#10;+L2joPvhQxyUvdGRQ/vF3cXBQ9s5cmwXR4/JXuv0Hs5fP8i1J4e5G7if+5FqKHQNLuFLRjnOw5VW&#10;RUHopbKeX8vTuA08U17z6HU8iRJRzffwdTwMW2XIs5j1uEfrsxUGxcnDsMU8jlgs/hQAnieygAdK&#10;zxKqmtjzcPafy00/Fdkz+sk+1X+OXM/itrh3Aubi7Osga3vZx3vN5KKH7Ncfm3PcZRrnZC96Rfal&#10;Tk+tuONpxy1Pe26423JJ7s+6yb78mQVnvay47G+PU8BsbgbN5XbI/FGjqRGLuKPXSiUTNl/22JLX&#10;6GXcMoDsxdwImcs1/SZ4Ps7BC2SfO09kLtcD5nFV0njNf7ZB83IzcBSAvxWyQMprMa4i9wzAXo3A&#10;LhdZR0SBM/V9abR0Z1JZGURa2nUCQvfxyH+t5H+Z7F2W4BK5XPb7K2Wfv0L25ZKGMPk2chW3o0Si&#10;V3Nb6uCKvyOXfO24JPk572sje38HrkXoH/pzZE8/h0tBjpwPcOCsvhf3UrAj10KkTEPmGVr798OX&#10;4RIsdRCySOpkCY9kb+4Ws4JnCWtxT/wYr8SN+CdvJzhlDyGpBwnNOEpY1nGCs47hk7IPr5TdeCTu&#10;kLrfikfCDrzid+MZu0tEQfm9BCTvxy9R/MRuxz1hJx5J6n8v7rF7uB+0BWef9Vz2XsfTxIuUd2TS&#10;2FZEXmY4vk/ucPX0cS6cOsGVy2e5dv0MTs7ncL5zkYCgp9TIGr+ltZK0xAi8Ht/D49F93J8+xsvL&#10;Ex8fH/z8/AgKCjLA95+B98QE/aM8DLeHjwzw3fPhPYLdXfB/eBWf+/sI8dlIadFWutvXMNg+h76G&#10;2fQ3zqWvfi79DfPpb55nSE/dfNorHGgz2dJZt5Du+mW0VS6irUJ54R1pqXKkqXAmJUlTSYuZQmay&#10;lYw9C6itnkd5mR1lpfbk5VqQmT6N0kJ7muuW0Vy7kDqTHVUlVpTmTaMwaxJ5ORMpLpqEqWKajAvT&#10;qW+YRYOkIzfPjOjYD0hNn0xekaXB767GViuqbWUsscdUaS3f2Mq4ppzyMykvcaSxbjnVFQspzrcn&#10;I3k62enm5GSZSzhjiEmcRE6xIxlF9iRlWZCaY0Vmng3puTPJyLOVcdCWlAwr4pPNSE6VdOfYkJZl&#10;aYDvyZkzDG332ORpBIWPkzY8ntgUGwlrAXmmxeRXLiTXNIecIhuS0mcQETuBmISp5BbOIS3Tlvgk&#10;S3HtSM2YRXyqPYkiSUmOhPpb8+j+JK65jueSyOlT41i3dDx25lOYMWkc00VmTB6HxdRJ2EyfjIPl&#10;eGbbTmCu7TRm26j90unMsTZjnrU582aaM9/OggWzLFk0x4p/2f9kJZudF7Lu4jw+vrCYj88tY8mu&#10;BVjIy6kzpjFjxgyDl10B8gULFrBy/SpWrF3BrDmOBq+7arYr0K6a7xYzrQ3wXbXeDUOtDg6GOM6e&#10;zSzxoxrvyhOv7/Rb5X3/WdTfXPE319Ga+RLW8nmWbNs0hUNHJnL+ynhu3pjBg3uT8PadjqfPJJ66&#10;f4hX0Hg8Qsbj7TWeZ7d/QdSzDyhLt6Cx0oLq8omUFoylsnQSbQ0zZRK0o7XJiob6GTJJSwOqm05d&#10;9URpGB9QVfmB3E+URmUmk5IFDY2TZRKcQE3lRMrLx1Fc+CEl+e9RUzGG5oax1NW8Q13t+7S2TJTr&#10;jygr/IU01ndlETaN9noF6W3pareivcWcxtrJNNROoEHCKy/5gPycX1OQ9wEVJtWcn0N71zwamqSx&#10;1phLeseRnfJLafDvUVc+mcaqaTRXSfprx9HTOlninkpFxRSqK6dSXDqGlLRfkho/hvLC2fR0LaOv&#10;z5rhYWtevFjIq+fLGeyZTVv9ZLqbJjHUZUFP21Saa96ntuJXNCrw3jKF7jbxP7iUNy/X8Ob1Srr6&#10;7CkpH0966vukxY2lJGM67dLZOtvt5JsZVJWptr+Wkxmlpg8oNr2HqWEyWVJOofH/TlDY/yA+7ldk&#10;Zo4hMeV9ElI+JDdX02tNZf1CsgqksyS9R3r6BxTkj6VC66fJQcprEQUFM0mPt6As256aEhkkypZJ&#10;/awmPGgpD64t5M7FNThf28B1p2Ncu3qSm1f24XZrD553PubpnaVcv7aSvQeXsXXnam7J4Bgc40to&#10;egTBuXGc9L7CgjOOLL1kwTpnMza5WLLlkTlbnpmx+ek0Pn48iXWPJ7L6wXiW3R3LohsfsOTGGBZd&#10;/4CF18ewxFmub7zHvGvvMPfKO/LsQ+Zfe5fZF37JvEvvssjpHZY5v8+qu++x1vUDNj4ey4YnYw1D&#10;rLtV6917Mof9pnEiwIyzweZcCrWUCUhB6skyUU3lQtBULodM51KYGWfk+cmg6RwPMjPkWJA5e32m&#10;scNrKnu8ZnDQy4zTgbIoD7HmlK/49Z7CSaWacTfjvPdMznhbc8zdgqOyGDjjYcc1D1ueBSwjM/cS&#10;9a1hlDRFEFMWhFeuB1fjDnNaJsezITMlXRZcjLDjatQsrkTO4kasLDpi9QTbkTuxshiQ63sxc7kb&#10;OZtbEfZcD7HhavBMroh7IcSKUwGSP5/JnPCazGnfqZyTvJ7ynWak77TPVE55TuGClzlOfjNl0WCP&#10;c5gjzuGzjLBuKPgePE0m6UlcCZ7CtdBpMmlP53rYDG6GW3AtcAYXPKdy1dOC66ox4GXDsftSHren&#10;sPP2dBEpo7vmnHSz4pqvLbcCZ0kcs3EKEjd0Fq5RSjczm4cJshCJXyL5WchNmeidPFfg9Hgzl24d&#10;4cTpY7LgUwD+KCdOnDCMAeni8MD+/Rzbt5fTRw5z9tgxQ/v96P69BsXMuRNHOXn4APt2bGXvzm0c&#10;2rtHXKWt0cXkUQ4ePMTOrbLg3LjFMLJ6eMcWLp04xPWLpziyewuHt63n1JaPubp1NYFOJzBlRVFS&#10;liUTT6ospr05d3AHj0/uJNzlJDGuR0l9fJyK0NsMlEbzuqecz4ebGJbNd11FMbkZaSTHxZIQHWW4&#10;KfFxJCfGyySXSkFGFgWZKTIBx5AUHU5KRAhp4b5EPnPGx/kEoa7nyQl9Qn1+Cq3VJTJ+FlAii/OS&#10;vAKKcnJkjMumubHIoJ0pLE6QzUgSaekppCUnkZscR3FqBKUpAZQn+1CbFURXeSz91YkM1iTwvCGZ&#10;wep4OkvCaM0PpD7Dk5pkWbgkuVGb7EaVuNUJT2hJ96O9PIzm5iwZWzIoKEqjQjYoNSUZ1BUlU5MX&#10;J5JAbWEK9UXptFQW0FFvknG3UsbZaqpNFTKR5xAWlYhvZBpBKSY848qkvSRx0S2CM48Cue4bJQu7&#10;XNziy7kTXsjlwHQuBaZwNShN2loGF/ziOe8Xy7Enwex0cmP3lSccdw2SxW2StKE8cZM58ThcFpoJ&#10;sjDOlYVtnoRTwL2oItlkVuIjGyWf3DoCCxoILWogIK+WR4klPE6UTUxBK1GlXYTnN5JUVCWLlBrZ&#10;mNUw0NnMj1+/4S+/+5q/ff81/22A7z/xf/75R/7xH9/yt69f88fmBn4ndfo7WdT93teNH3xv8/3D&#10;8/z23gm+v3Oc728f5bvbR/jN3cN8c/cEXzod5fMjexk+cIwu3yAq0zPJKK4gsbaNuPoOIqsaCCpv&#10;5GlJCzezRtgb+ZIVAS9Z4D3CXPcBHD1GsHcfxu7/Br7bKRj/uB9b1w6sb7cy3akRq8uV7LoUT9zd&#10;87Q+taPaZQxJx8bxbJ05D1fMIWj/XKrdF/Ii6mM+ubCaVwvX8tp+K5857OGzeUf4cvVF3hx9xPOw&#10;NNpaW0gdbiXwZSt+rzoI/LSToDdd+H/Shs+rZnxfNuL/so7QV42Ev24Wf3U8GyjlrrSXe03FPJHv&#10;PTuHCOr8hIiu18R3jZDc0UtKeyfJra2kymY4VTbJqcql3j5KYZKlFC0ddShoPcoDXCvPFNxuIEM2&#10;0zntCsjJ5rtDjV6qFrq8E7+qNamc78kN5aNhtNeQXF9EsizGDbe+hNSmMvFTRrpSz7RVG/40TgWZ&#10;lHpmlI9YgedmciX8n8FrBdhzVFtVwfNW1VBX8LxG0lRNgcSt3O76PKe9DtU0V1DboKF5C74rSK+g&#10;vGp5Zml+JK3K657dXilSIc+ryOtWrdo6qgZbqVAAr1PSphrwKm2qJVtjxFMm76olfbUdDaO0M9lJ&#10;RGYkkCnXReKntLdRpMkA6kv0WvybBlqoHGyjQsLWZ8qhraCf0k5oGgu6FTRvMwBPBeOVjie1uULK&#10;dZQDWstXtZgNbfi3wGiR0sr0K7d8D6Yh1Y5W+pHRMDRcFQXfM9vqDaBeQXgF1RVI+5m/Xw9RFMhW&#10;QFp55ZUbXP0pzY3y/CtdySjY30HFc9X6HaDCoEBRTncF+EZBbAXwS+RegbpCfSbhqkZw9eth6j59&#10;bgB+qvk8SrfRT5U8q/v8NTVvXmF6OYzSutTKdd2b1wbVjHJYa/i5Mg6UqPatpF8PfrLalKJoVFNc&#10;KW3KBnsp6euWdqLAa68BmKfI+KFAuaERLuWj/PQZrdI+pN3mSHhqUFYPevQQyaDh6ekgR77LM3ja&#10;e0ZBU4lbjcNm6TcdLdLeFBQfPbAwtJ2lDPRa/WnaqyS9qs2v/PE53Z3yfIDKF8rPPyh5Vm74UdDd&#10;0Hx/C6Aq33tmh7RrSYu2f9UwVg12PYhSA8RKOZQj77U/aL2p0UzVmDaMduqzwU6pEylP5Q9XChbV&#10;RH+u1C+9BhiuGuD6l4VqU6s2c4L0v6TGArkukfpV4LtO/EhblzCV592gQxJR/nGlQdE+ZNDBDGtY&#10;+seGtOXBJolD+ci1fTWJSF942U39J3owM0pDo6BujXKnv1SOegXmpY1JW1S7CaOGhvXAqFLqoErK&#10;olnClzR2aV+uIL+zhjLpG20vumiVbxR8T8xLIiY3gbKuWupUS35EwfFOKl/3USnxKBe7AuYl/U0o&#10;VY5x8KB/qUhcGrfS4ej4YfwR01Uv+WiWslLQXalyNM2jhwxKz1QlYSpIrXzxqj1f0Ct9p7vG6K8K&#10;xDd+Pmxo0+uBh7ZjBd6Vk73ytbSBT0eo/Uza7ifPjYOlytcjBhVMqWqti98S1YYXMUkfqpJ3VdI3&#10;tC1oveuhS5oedDbLuChjYoHkvUwBfulDVa+Gqf3k5T/tBeRJ21dqGYN2SY0vS5iGdr2m5eWQceBl&#10;gPvyfvSwTetUxwVpI1IeSjmjlEA1IppX48BBKXrkeaX00apXA4YGf558VyztWw/ONM1GWqSNNz8f&#10;ok3SUNdcTZ6sy2KyYsiqKZaxr5EUGZ+L21toqm+kIjCaouM3yTp2lYqAYDrra2jr6JB9jYLvzZTm&#10;F5Mel0p8aAw+D93xu+9GdkSsAb4Xh0eTHxhGZXwy1clpFMh9kutTXJZv4ewEB26bL8Zv7hZCF+4g&#10;fOFOohftImLuVkIcNxCm9DMf7yFWwissL5N0tZGkc12LGljuknG0V8bwQRqGBmiT8aFLwXfpN999&#10;/4UBvv/973/mv/42Cr7/8S34/s033/DFF5/x8tNPaZSy9ZY5a3N1OTZFOQb4/lFqIh/IWuQXoWH/&#10;D/D9nZAo3gsKZ2xwsMH5bhYVxy5ZdwSXVpOSX0FCTi2BhZ0EVAwS3vgaf9MQ7oW9uOX18Cyvi+Dq&#10;FyR2fE1y59fEt39OevfXMk59I2PRl9KHPqHz82/5/u9/4R//67/5xz/+zp9lffT1l58y0N9t0LzU&#10;1daRmZ6DR0Ak3qlFpHQMkz30mfTVr2Ue+prIkn7ux9Xik90uY+MX0m5/ouWrv1D/8g8y/31LWc9v&#10;pJy+o+P5t3Q9/4qBl5/z4tUnBrhugO85WbI2baK9o03ia6NDXRmzmlvqaJRxuLlJgfd6WmXsbpN1&#10;RmuDrO/qqqiXsqsuL8ZUnEuplGFZUbYh5SV5sv8toraqwjDI2tTUTmuHtLmelzQNfk77i29o6P6c&#10;3GJZv6TXyP65l95Xv6H3zW/pevU13ZLGtp5PKChuwPVhMFt3X2PL/ttcexZDeIGsVxoGKWx7QVHr&#10;K4raPqG84wXN/c/pHuinobGO7OxM46/WkrJS6hoayMsrxMPDmxs3b5CZlUSHrIPKSwrw8/Ri/869&#10;rFi8kuXL1rBm9XrWrFlrGFvdtGnjPylklFJGwXYF2hVwV3oZpZr5WVTTXfdVZ8+e5eLFi1y6dInz&#10;589z6vQJTh4/zKljhzhz+jBnzh3k2CnZQ53czMlru7jy5JDs5Q5yL3Yv9+O38TBmLS5hi7gZOJvr&#10;AbNRfvSbAXO5F7IY19ClPAhbYohqUruGvJWwpfJeOcZXyvp/tYjSmqziScxKHkbJN5HiJ3Ihd0Ln&#10;GSC4gtR3VJs8eCE3guZzI3C+ARLfC1/MreD5Ep/yuDtyw1/Bd1uD3vW8h+y9n8me++lMLnvaGdzm&#10;l9wsZI9pzQ0fO6572uKkz8S94DmT8/L8sjy/Eah0MEsNrfS7koYb4fO5FjSXa/5zuCLu9fAlOKt2&#10;ecQKroUvk33yAi7ou8C5XPR1lHgduOjlyEWfWXLvwGU/B66IXJP0XVJtexEtp3uhsvcNmceDKNXw&#10;XiN7ll3Elz2ksS+d1s40ysp8SUy4gm/IXh4FrhO/4i9iGfcM4H0lt2NX4xy9YlSbPXqpuIu5Iem9&#10;GjSbs17Whq24s95Wss+XfbiPNWd9JX8Bqt1vw1kfK454mHPQbToHn5pzQsrrov9syec8Kc9F3JW6&#10;uavGZKWcVVwkjw+kDh5JWt1i1+CZsB7/5E2EpcsYmLmfiOwjhGedIDjjBP5pJ/BJP4pv6lH8U1SO&#10;EJB4GP/4Q/jGHSIo+TjBKcfl+0P4JB7AL0Xeid+A5CPyfh+PQzZLHa2WclyLX+pNqjuzZLzPIjMp&#10;CI8H97h28RK3nO7g4uLKnXtOON85z13ZL0fHetLYVERDbZGM62pE1QV398d4ej7D9y3wrjzvISEh&#10;Bviuf6Xrn9qpqalERUXh4+XNg7t3cXW+wjOX67jfO4fHnW2Eem2hrGATnUox02BDd60tvfX29NTa&#10;09/gyHDLbAYaZ8u9La3l02gttaazdrHIPBpKzGkqsqTNZE9n3Szayu1kz2xPed4CKkuXUVOxiKJC&#10;c4PPvaTQxuB5Lyqwo6luGV1tK8WdTWOVPa21c6kzzaQ0byKFuWMpLhpPVZU5za2OdHYtor5mNslJ&#10;EwkJfYfElInkFJhTWGpJVY099XV2NDbYUVWttDSqWGxJZZUtTY0LZa5cSlmxAxUlsyjKsyY/y5q8&#10;TGspm4lEx08iVe4TMsyJjJ9MVMI04pMtSM5QxV47UsVfSoaC5FYkp5nJtfK9W5CYNt0A1ONTFFSf&#10;REjEBKITZpCYPpPMfEdyimeTnm9DUpaZ+JtORNx4/EPeIzJuClm5jkTGTCMgeALBocpJb0ti1nyS&#10;MuYRFe+At78Vj7ysuO1uzlXXyRw5MpaVCz7AetpYzKeMw3zaeCynT8TWbCpzLKcxz2YS8+wmsMB+&#10;OgsdLFjkYM5iB0uWOFiJWLPQ3tJ4vni2Jf+y33UZ228sYvPFhXx8fhFrzyxhwY65mDtaMN1sFHhX&#10;7fRZsxxYtHgRS9asYP6SxVjZ2GBtZY29gwOzHB0NsXOwx9be/p/Au52C8G/Bd9Wg1/uf6WY0XAXd&#10;f9Z+d5TvF8yfw9zZVsx3tGHDakcOH5rN0VM27DkwgUN7J3Dr0hSePZnCw0cf4u0zgfhUO2JTbQgI&#10;/IgAj3fJTZohk5wdDfUzDYC6MO8D8rLepaZ8Ko210nAaLaVRmI2C77XTqK4YR13NWJn4xlIjbnHx&#10;ezIhfSANc4w0zA+oLJskDU4aX8EHZKb+Dwnrf1BR9muKC/6Vovx/kwYo31eNkwlU4qgYQ3uzOZ1t&#10;NnS0qOa8mbybiKnkfZl036Gi6D3yUv+VnLR/Izf719IBPqS2wZq2zlm0tCjdja2EZ0Zu2q/ISPhX&#10;KgrG0SZpbq+dKJ3qI0a6LehunSkd3YbaahtJh55WTaAkfwLlxWY01OnBwgTaWifS32vBYP9MervM&#10;6WieRLfIYLcl/V0WtNZ/SGPNr+npmcLwyCyGBuczMrSUkeFlcr1IOpa9dJrppCf/mozoX9JRY8tI&#10;3zw62ixob5lOj7pt02lqnkp55VgKyt4nv/x9skvGkpz7IaExvyAq+h2yc6eRW2hGZvYkMjLHU1xi&#10;QVPXOlp61lFSbUmepLu4QI3AjqG1ejKDBl/+bNrq5tBUOZuWmjm0NSyQsp1HUvAc4h8vJTNoOYky&#10;AXk+28Qj5z34uWwjLXg9JSmLKC9cSUjkco6dnce2HatxunqCgFB3QlODCcuJ4GKgM4uuLGD5dQfW&#10;35H25WLJOlczPn5kxno3M1Y/nMxy13EsvfcRC66PYfb595h34QPmnX+XuRfeZf7l91lwRZ5d+hXz&#10;r7xjGGNVo6yzz/8SuxO/YN7FX7NM7lff/ZC1rh+y/tEYNj4cy8YHH7LtyVj2eEzgoPdEjvlO5qT/&#10;FE77TeaMyNmAiZwPmsy5wElcCJ7CuaAp8n4yR30ncdhvCgfE/16/qWzznMymJ5PY8PAjtjz5iH0e&#10;kznsPY39Tyew7/E49jwcx4HHkzj+zMzQej8gg8UJL1vO+8qE/NSGO09nyUB2kNqmAIobwokuC+FZ&#10;9lMuRO/jaLA9R/zNJN4ZXAiRRUSEfBdmy8Vwey6EiijIHm5n0OLcihSJsONasAXnfKZy2mca5wIs&#10;OCHuUa+JHHL7iMNPxslkPI2zfpaShhmc8jbjnK+l+Lfksq8dTrIocAp6K6GzuBoq4YUrFY9M1uFm&#10;XBFxijCXid1c3k/nZog5V7xncOaRlM8jcy4/lbS523PyoSUH75lx6L64rlYce2gtixBbwzjsvTCl&#10;xFnG/dglhpb+g9j5PElcwNOUxTxOkEVa1CJj0nf2W4aLzzbuuZ3mmtNFWQxeMBaH586NyumTpzh+&#10;9KhhQPXs8aNcOnta3BMcO3SAk8cOcvaEvFOamp3b2bN7p8gudu/cxaF9Bzgoskeud27ewr4tWziy&#10;fTtHdmzl7pULeD64y8XjBzlzYBeXdm/j5r7N+F4/jikzltKSTJlYkmXi9uXcoT3cOLSTx6d38+TU&#10;VgIuy4Lp7mFMYXfoq4zls75S3gzWMywb7uYaE/myOUpLTSArLZG8jFSZ3DIpzM6mKDuLopxM8jPk&#10;fXwcCZFhJEWGkBjqQ5SnC2EPrhHpepks/0eYUkKpLUilVjYIFfk5lOTmGCB4a7NsFBoyKSpNJisr&#10;xdCaiYmKJTUunoK0eEzZsVRmR1ObF0VrcQxtxRF0FIXRXRbFQFU8faYYOgrDaMjw/qfme2O2H005&#10;/vLMk+YsHzpMEbQ1ZVBSnkpBYSqlBRmUZ8dTkRVBTXY4jQVxIokiyTSVZNBUlkNTeQGNFaWyaDDR&#10;WF8nY7n+Il5FYo4Jv/h8HgYlc8c7imtPQ3H2ieGGd7K0n0RZpGZyPaoIl+RKPLLqcUuvxiW+iCfp&#10;Jh4nl8rCMFUWtAmyiE3hVkiGIdf9k3HyT8Q5NAXnkDRpQ+ncCc/mYUKxhFGNb14jPjkNsslsxj+v&#10;nqdpJp5mVBFU1kpUTR8BRS345tYQU1JJcXWlzEm1Mu418cNXn/Dn333FX0X++/e/5f/9l9/z//7z&#10;7/mf//ED//XDt/z109f80FTLd2lJ/DYikN/6POJ3D67zrSwCv797hh/unjAoZ767owD8Kb64cZzP&#10;jx9gZO8Ruh8+oz49m0JTA6l1nSQ2dBFV3URQeRNPC5u4ltLPrvAXLA94wUKfEWZ79DPLY4hZ7sM4&#10;qPFV90EcPAaxf9bPHNdmllyvZNn5EuYdyWPprkScjtwg585yWn3NqXT5kNQTY/H6eAYPltkTdtiG&#10;5uC5fJq+hk9uruT1qlV8OnsbX8zaa1DPfLHyPG/2u/DCO04Wiw2kDzTjNdTIk0GRkSbcXzTjPtyA&#10;x2AN3sM1+D2vIeRFPcHPa/HoK8G1NYN7tSm4NxYT1NpMeHsfyT2DpPb0kd7VRXqb/sLeRFJzA8my&#10;SU5sqiS+rozY6mLiqktJqC0ltUkpV0YNAGa1vxXZROd0qIasgpIK6NUZtAYKDP8MEKc2VZBUXzYK&#10;krfXkNZYQlJtPun1JQZti2rPqoarUlyMhl8r3yl9jILuLSj3uYL9P9PY5HaIf0OrvYb0pjIymspH&#10;gTUJI6+92rgu6lJNczXiWm34/ZlDWdNkUNOIKPCuWsEKyBvhqeHTDgnfoJyppWSgkcI+yUtbJQUa&#10;vqS/QNKRK3HkddZQ0tdMca/mvW4U1JMwayXdBdWj4HtUpowvcl3YWmVQYxRL+PkajnxfKN8Ud9VR&#10;3tNIpQJ+Ay2UqoaxpE81RRWYrFAt88Eug5pGtW6Vazpb0pkj36jmsmrFqmaxHhqkN1dgHDAMdlI2&#10;2E3lSL/B4V2uwKykUTXmiyWfauhVgWuDN15EwXoFcRWwNwBoqUcF2BWU0+d6rUCd3o9STbSLq5q5&#10;+jdCi5RRJ5XPR4H3gh6lZBkFsA0wv1fulS5FgXeRn/mvq14O0vDmJXWvh+W5Gl6VculrHaXkkHDK&#10;VXNdNcPFrXw1Qo0C76r9PtRrhJ8ibaBQ6q5EtcIlvbkdWreqPS3Sq/nvlXLsIqddwfFR3vSkhkoy&#10;9WBEvtF8KLhtcNMboLvWYbNxIJGn6Ze0GxQzhsa7lIGGp0D5kBp11Xx1SHmNgvxK0aMHDKrJr64e&#10;DigoOQpOqiiFzluDrMNDxjOll1Fjs+nSX4ywJBylDVHjpzndzWTIOGdQBvVI2qSOciWv2g9UC1v7&#10;gkqhlJdy96u2tWqSl0k9a92qGOD7sBre7DAAdwWIVatdNci1zap2d6m0ObUvkCP9JLtT/zgRETe3&#10;p1rqrsH4rualhi35kbanfO1qjLTipWpcd1OrIPdzBfylzLqlP/TUSP1KP+ivkzalHOttVIs/pY0x&#10;DWk6ug2aFwW9lc6lWrXPX3RRqoZb++qlvUtZdOnBV4XktVbajGqp1xuc8sUSR0l3Hc2SBwXfS+tl&#10;PMpJIC4/EZOkv+WTPhpFVHvd0KaXsPWQQA8ZFHTXOJSfvlDCUK38WsmHaUjKWvpjRkuljFuSfj0A&#10;0PJREF7Kp6hXxgYpc8OAq+RfwWjtP/kSRqakMb2tFLX/kKN/DKgmvJaVlEnFq36U311Bcj1U0r9E&#10;6t6MUP/5K+o/e2X88aAHUaqdru2pTPqoGkWtk3f1n72mVvpF9ScvDMB81KiwtkNpx9I2CqVvK1e8&#10;atTXyDe1n76S62EDDM+XvlWgfX+kz9C+V1E6GgXiFdRXo6vGnxjiv0b/LDEOiuQb6c9qgFUPPHWM&#10;0HyWjXRKmG0Sp4wP4v58OFb+UsKV8DQM/TulWqRGwq6R+6aRAdmzSNk2VsoeJ5O4vESKZB4wSdvO&#10;kj5W3NFOXXU9Zb5hFBy5TsaOM6Sdu051eobsk1rpaG2jqVbqOyeftJhk4kNi8HkwCr7nRMYZ4HtR&#10;eBT5weFUJaVSnZZBfnQsad4BeO45zQ2LlTyduYHAOTsJmbuDEJk7I8WNFDdi9mbCF24hYt1+Ym/e&#10;p0gpSzq6SW5tJ7GxlTRxM9s7Kerupqavm1apmy4pixfSTn748Wv+9p//wd///if+8Vbz/Y+//5Ef&#10;f/edAb5//vkbXnzyCfXSfz06G9hQVcrMwiwDfB8na5APZc2ndDO/CA7j16ERvBsWzXuh0XwYFMHY&#10;oFAmST5tZG14StaPyQ0yBhXVEBRVwKMoEw9TG/A0QPcuXNJbuZPSiGtGE88Ku/EzDeIv4lXaT0Dl&#10;EJG1I6S1vCa37TU9n/+WH//+V/7rf/6D//7vv/OnP37Pl9K++mUsa5Wyrq6SeTQlk2f+EXinFBDf&#10;2EtG3ydS799K3/4dZf3fkt34CfGmIRkXv6D+zU90ff1HOl79QK28q+39iub+r+gY/ILuoU8ZevkJ&#10;L1+9oqmpnsycFHLzs2hsqjOoZFrbFIRvNsD3FllXNMvarLW5Xuq8UaSelsZqGqvLqasooba8TNbP&#10;hbJXz5I9bxZlxTlUlRcboHu9tI3WZun/7QO09bykY/hLet78yPBv/8rnP/03L7/+GxUNzymq6JJ0&#10;fU7vp7+l6/U3dD7/nLqmflISCrlx7RE7dpxg74lb3PKKI7SghoyGPvJbpQ+1Paek7SVlnZ9Q2fmS&#10;1v7n9PT309AgY4TuBdJSqaqqIj8/H/dnzzhy5BCnTh2hqDDDAN8L8zJxf/KEfdt3s3LxCpYtW8Xq&#10;VWtZuXIla9asMWhkTp06hZOTE1evXuXkiZP/5HZXzfafqWVG+dxPGnurCxcucOXKFW7cuMHVa1c4&#10;e+4UZ88c4/LFE1x1OsOJc3s5dGYLR69u4qLbLpyD93MzYjs3ojdwN3Y9j+LWcj9ysazH53JT1pY3&#10;g9SY6VxuB8/nTvAC7oXMx0W1vQ2wWe7l2a2ftdj958m1+lnMA6U3iViOa9gS7oUu4m7EYkOb/IaG&#10;E77E4Cm/Fb4Y5zDZK6rGeNRy7kev4LaE6+TvyDV/2bv6OXDZW/ajsu8852HDWQ/ZO3vZc9HbgQue&#10;dlzwmGm8d/KbxRVPW656KBjuwBnxq0D9JR/9A3wRD+NXSb5WSHwLuSx5uhQ0j8uB87kke9SrYctk&#10;P7xS9uCruCzXF4IXckHfBS3ggt8cLvgoCD+Hc96zZN9tJ64d5yXOS76SBkmXUs9elfjvBM/DNXQh&#10;j2LW8ChhM0+TD5FZ40VLfxbNbckUF3kQF38Jv/D9PAnZKOW2UvK61KCVcY4QiV7F9cjl3IxcIvWx&#10;iCvBc7gYqPStdpzxtOK0h4WI+ai467VS61hw0sOMI0+nc/DJdA48mcFRKZNTikv4qQb/AsNA7K0A&#10;3YtLuUv93AmYx12pr3tSBsoF/zB8Oe6SZq/YdbKf20BA0lYCk3cRkLwP38T9eCcewiflGH7JxwhK&#10;OUFY2inC5D406SghiUeISD1FpDwLfQvCh6XL+4xTBIt/j/CduPqs4+rTlbInXE9EzgPqu/Oork8n&#10;OcaPpy53cLp8hdvOd3F1vc/deze4ffcSD59cIy09mKbGQkxF6YR5P+Pxgzu4uT3E09Mdf18/AgMD&#10;Da13Bd9VFHBX4D0rKws1YhwVGYmPhzcuN6/z4LoTbrfO4Xl3FyHuGynKXE1z1WxaK8xpq7Skq2Ym&#10;/Q0ODKg0OjDSqlrw9rSaphu0M30N8+mssaWl0oz+prm86FrJ885l4ncBbVXzaahcRkv9WmqUEz1t&#10;PLlZU6goc6Ck2JLqirmy515Bq/itqbCivtKG9sa5NNfYUVkyCVPJBCrKJ1NXa0VT8yzqJQ0VpdZk&#10;pk8hMWkCGTnTKSi2oLRcNd2tZHybTpXJjGpJ9yhdjRWVksaqakd5NpviQhtMZbMxlc6W/b0Dhbl2&#10;ZKRbkJA0lcTUGcSKGxw+loCgMURGy7MUC5LlfZK8S0qZTrJIbMJEkUnGs4xsa0nDTLmfRkj4R0TF&#10;TSE9ywY10pqUNoOUDPlO0hqd8BGRcRMMrffwmAmkZFobmu9JyTOJjrMkPNIC/+Dp+IWZExBugU+w&#10;GW6BVjwNceRJoB13Hk3j4N4PWebwLrNmfISd+UTsrCfhaDuVBXbTWWQ7TdxJLHSYwmJHcxFLEQuW&#10;zbZixbyZrJpnI64Ny+dai2vNvxyTTfM+p2XsuLiU9ecWse78MhbsnIu5gxnm5mZYW1sZxlBnOdqy&#10;YvU85ovYzHXA3NoGm5m2o+C6o+Mo2K7A+9t7e7k26GQc7A3qGb1WfncF2hVwV+Bdr3/mfNdv5sxR&#10;mhsr5s+1YeVyezZvsWfLThvWb5zOlrXjOX9gPPdvTeTxo4+kYqYQn2RDTLyVYfk2OuJDsjOnoMT/&#10;xaVTKSmdTHbWByTF/w+y09+lMP8DKk0TDE51U9k4aUzjpFF9IBPfJNraJlFXN4as7H8lOPB/Jzr8&#10;F9I4f0ll2XgqKydQkPuehPELivN+RbXpQ2lc71BS+GtqK8ZRa/pIGvEHNNZLOK3mNDaaUVM1mYqS&#10;MTLZvkOpfFNV9C7VhR9iynmPsrz3Kcp9h/y8X1NWMZFa1SavloZdp0ZWzTEVj6Mg60Nqy6bR2WRD&#10;a90k6svfY7jDgsEOW7rb7OnpmkNf1yLam6UxV0yltGiMpGEc5aXvYyqXdFf8O01179LdPpn+bisG&#10;e+wYHpjL8OBcetqnS0d7n6GhCQy+tKZn0I62LgcZfO1parGlvs5C8jyZovx3KZd0DnXZ8XxgFi0N&#10;k2hvmsZgtz39vbbU1k4kK/eXpGf/mpSsd0jLG09y3hQikycQGTuOjEwzCgqlcedNIzVd8lRoLgPV&#10;CppbllIng0RVyTTJ1wSa1Sht9XhG2q34pH8er/sW87J/My9frJP0Ohp/LdQUzKG1aAMve/bS2b2V&#10;lLQtBN3bQeKD9XQUbmKodSkdMtDEpiznxPlFbNu+jktnDuHv/0QG4GDCc6K5Fv6AFc6yaLi5kLW3&#10;7Flz25JVd8xZeXs6q++ZscplGsvuTGKx8zjmXh6D/al3cTz9HnPPvsfss+8w/+IHLLzyAfMvvcuS&#10;6++x5t4H8v37zLv0S2yP/xvzLr/DkpsfsPLOh6xx+ZD1Dz5ko8t7bHR9ly0P32PX0zEc8hrHCb+J&#10;HPedwHHvcZz2n8iFkClcCJ3KeXEvhk0zrs8ETeZYwEQOBExij/jZ4T2Zre5TWH9/PKslzk0Px7Df&#10;YyKH5Pm+pwq8j2HHg7HsfDiOvW5T2O8+gz1PZZLztOS4uyUnH8zg2gNLqZed1DT4UmZovgfjlvmI&#10;izG7ORZqyyHfqZK2qVxUaptga076W3LC15wjntM54W3G+QBLgybnRpiNiDVOoRac95/GGd9pnPWf&#10;wTHPSRx2H8dht484/nSCTP7TOeVlznGZeM/6zuSqGm0NnYOzLJhuyKTtFDSbK4GO8nyWLDZsDfqc&#10;K+FWXJZB75JyxUdYcz3CimtBM8S/8rjPkIXMDM4/k3hl0XLZZ5bxm911WYhcl4XUZZnEL8tCRI3E&#10;3pZ47oXLQiNqEQ9iFvMwdgGP4+bzJH4ebokLeJIgi51Y5b5bjEvYUh4ErefeswNcvymbHbVWfuMW&#10;Ttduji4oZZF44fx5jh85wNED+wyDq8dkQXlk3x6OHdzDSXl+4uB+jsr9fpG9Skezcxf7du5mx5Zt&#10;bN+0mf3bd3B8z27OyPvT+/dw7fRxnC+c4eyhfZzat4vLB3Zz/eA23K4epigtygDf0zJTCAkO4NqZ&#10;49w+eYjbx3Zy99h2np7djdf5ncTcPkJ5wA36i0MZac7ieU8lI7KBbqktkbEgz9CsMRXkyjgkiwNZ&#10;+JfKJqggO4OctBRSY2MN8D0hIoSE8CASgj1Jkr6S4H6PhKe3iHt2k/SgR5jSI6ktSqNKqV7KsmS8&#10;yaeuQQ2uJpGZmWyc4sfFxpEUE09mUjylOclU5idTlRtHTU4E1RmBspn0pSHTj7b8ULqKwukoCKUl&#10;J5DWghA6SyPprYxnoDaJgZp4+mriZOGQTkdTFqbKdBnL0ynKS6c4NZLy5EAq0wKoyQyhQfpzc348&#10;rcUptJdLuiryZYFSSItsEJvq62hrrKepoY7yqhqyi0xExafi4R3Ew6cBPPKJ4a5XPFeexsiiN4+n&#10;ua245Xfgmd/Jw/QGbkQW4ZJowi+vCe+CJu5nVOAcm4dTYIoscGO5EZAoi9gk7oQlcSMwkZtqhDU0&#10;g8eJyqPeREhxu3zbzKMkE3eji7gVWYBndgOJzcNE1qmxsSZCy1tJqpANeWWFLHhqZVxv4vsvPzFo&#10;Z/7y3Vf84/ff8X/++ff8rz/9xP/xh5/47x9/4K/f/oY/vnrBH9rb+K4wj6/CgvnmySO+eeDMbx9c&#10;47uHl/ityyl+d+cEX7uc4Mtbx/j89GFe7TvIoLTnhqRkSsrqyKjrJKmmjai6ZklHM74FrdxK7GdX&#10;6GtW+g+zxHuQ2d4DzPEcxNFjiNkew4Y7S7XfH/Uy+3oNy0/lsmx3Mnarw1my7Amuu/ZQeteW1oAJ&#10;1N7/Nbln3iNkywSerbQi7oQ1nZFzeZO1kleuy3ixcTGfzN/Cmzl7+XLhMb5ceZ7P9t7j1f1w2gvL&#10;SWqr4W6XiZttIt1luPRX8KDPxOPeMjz6pV4GKvAfKse7r5DHbak8akzEuyGTqCYTMS2NRLe1G6B7&#10;pkhqazMJyllaU0FcQyXJzTUiqhUrfqsKia0uIr62jMT6CgP4TG8dNaSqYLwa40ttqiGnUylNmsmU&#10;jWiqfK/UNGpk1QCHW6rJbKogp6WCXNVubyglpaaQ1NpCsptNBmWLGl1VEDmtTbmFR3mGFYj/mSJG&#10;te6V3z1F4ktQjfnGErkuJq2hhKxmBd8rDVB8VKoMHvb8dkmDguVdDSjgruFpGIbG+1ttcQXfDSoN&#10;Q6teDxMqDbBdOd/LBpXTulHCkk23PC9qr6Wsp4lyBakUuO9Wo6dN5OhhQHsd1T0tBvheWFNMYm4y&#10;MdmJhvZnQavyxddQqGmS/OXpgYBq6uvztirjeUm3tHMpA01zvsRjGuygSmkiekc19RUEVYBPDTyW&#10;DHdQOqJ0MW1G+ShwpuWiZa0grGquKxVMlYK/qgFr0Eaoxm6z8deAakirRrsCzcoFr4YkFawvVmBZ&#10;6nGUa1/i7WkzgGsFrJVjWoFeBduVT38U9K+V62YpJ0lLf4ekowGlIlIwW8F6NfhqfC9xKTBu0Ki8&#10;1c4eBYw7SZO2kSxtY5TLulO+VaBRQcuhUcoZEdUgV6OxqrGu2vrKiV2iwKjkS43XlkjcFSPKua2H&#10;AGo8coCygX4Kujuk7EbjzlRjv1JOCmZr2lQDXnnsFVhUKg4V/UNA86d/DZQM9Ej61RCtlEmPiALy&#10;ClZK2lRbvXxI4lFe+rcAvIKQVQpuSjlqOkaNlipXvoKVI1TqAcKnrw0gVEHVjPZGA2Q3/ggQMUBW&#10;PRiQdCgwmy35VE1mPYDSMjPAdmmnqoE+aoxXtf2lHOTZzzQqCmorT7tqmhf26B8iSs8k7alT/wpR&#10;o6SNlL+lYFEe9xx5lit+8nv0Lwile1IqkhqpJwXP26VNSBkpiC+ugu4KQuu98UykUNKR2WqSvl5M&#10;elsJGZ1l5PRIe+6TdijxKL96xbCkb0TBd2lnw12o0dYSyYOC4FXP5fnzdmpEal+pVvmo9rtSzxTL&#10;tWmkVcpTgfA6iiWt9RJmqx4c1JeQkJtgALzl8rzhRRd1kj4NX0F+QyR9ajS1WuIwDTVLvpuoGmmj&#10;6VMF6qWOJH9q56FY+niZXBcPyFigf6aIFPY0GKKHVHrQoPnOl/JUA81Z7ZUy9pXJ+FhEohpelvG3&#10;RPKo5WN6oTQv+ieEtFEJRymhCvqaDY3yhs9f0fDZa8nPoPEHRpqMobnSv4w/QT59Qf3nnxhSJ34M&#10;V//+MA6f/i8pkfFglCt+kNpPR0F6/cNCDSXnSR9QcF5BdwXuVRSkVwBe4yiX+1KJu/QtFZPac/iZ&#10;rkYPpVKbK0lpNBl/Q+jhZ0aHjPMylmbKtWFXQvqLHhaUS9x6mKT9s0bir5O0N0jbbpH7ZslXpcwZ&#10;6QVpxBekUt6rBx0vJZ5B6gYGZc0l9eAZSsH+qySuOUjkxoPkPfWhwVRBY20tdZXVFOfkkRabSFxw&#10;FJ4ubgQ8fEpuVDzFsQkUhkeJRFORkoYpLZ38hASDkib8kgvuC/bgb7+HgP8PX38ZL9ZxrHvCZ+be&#10;c5I4MYiZYTOK2bIki5kZtniLmaXNzMzMzMzMWywzJbbjxImTA3PPnHvn/1atbee+82U+1G9Rr+5e&#10;jdVP13rKYgs+lhvxMV9PkPVGQqw2EmS1Dv856whdsYPg4xdJT0ylsLmdhKZ2oqsbiaysNWhnIouK&#10;yKqukO+oo13q7Zm0k2+//5yf/va9yJ/417/+mZ/+9Ef+ZIDvX/L5J5/y+vVLBp4/p6K3jYcyf6ws&#10;zmV2dioT0xMZlRDLexER/NrXn9/4DPG9vxsYxrCAcEb4BDPSJ4iJ/hHMjYzhVlmxtGUZs/JrCYos&#10;wCu5Fo+cVnyKe0QfekpAaT9BZYNE1b8iqu6VwQcfUNyLZ24HXgVd+Jf0ElP1nOSqZ7S++Izf/+VP&#10;/PT3nwzame+++4I3LwfolLGsvr6OIinvqKh4Hrj54xSdTnBpIwktg9K+Pqf85bfSR76TuewTcmuk&#10;jXV9ROtHv6fjzdc09nxEdbu047YBAwBv63pKR3c/vf0DDA4MUFkhbSY5iqycFGplHqiXNt4o45wC&#10;78axoYZGpZwRXU7/ZKytKaWqvICKolzKC7IpycukMCedgux0CnOzKCnMo0rirK2rp66pg4b2fuq7&#10;X9P28hv6vv4LL/7473z843/y5Y//xcAnP1Le+Jya1hd0DH5KS/9H1Eoe84vq8PUMw9HhGnu2HuTA&#10;AQduPvHCLzGLqMIKUitkHqyScb6mk7wGmWdanlLe9owmtXxvb5f1u+grSfGixyeSmpqCh4sbxw8f&#10;ZuO69zl96iBFhek0iK6TKnr+3Zs32SnrmQ/fX80HK1fxwQcqH7BmzRrDul1BdQXSr127xtkzZ9gl&#10;6yEF3A8ePGg80z+IVdTq/cSJE4bV+6lTpw3L9xMOxzh2/KCssfbLs93sPSDrpwNrOHBuLSfvbuS8&#10;20ZZ/62V9fsKLiq3e8RK1OnobTWe8rfjcoA9VwPtRZeXc19bLvvYin5uz03/udxW+piAOVxXkN7L&#10;mis+dgZAf8XHnkueEtZDAXm1Yh8CgC/LOvKC7zwuyvGSrAsv+Mt1wFwMvvJAuWcA8fM552mDg4sC&#10;3GacFDmlQLLIGU9rzkka5yQNBc5PSbgTsk49+fPzUy4WnHW1wsHZgiOPTTj+xIyzHpKvwHncCl/M&#10;zeAFsi6244S3LQ5+czntv4hTgUs5Hbhczpfh4LuEI57zOOhhz3F11Oq/kHOBizkv4c76zue4rH8P&#10;u0rcbuYcdTPjhLs5DnI8JXlUKpqrvlIWsl6+GaR8+WtwSThAVq0PTd3p0qZlHMp+QET0aXzC9vMw&#10;cD1XvBbLumcuFyUdR5EL8p5a3jsqTa2/Pae9rUUsDXFwM5FvNJU1uJSLywyOPZrG4UdT2Hd/Ijvv&#10;jGPnvYnseTiVA09mc0LK/qTEe8rNTsrEhrPOsm53lbqQ6ytukk93KRORq+5W3JD6eagGl2Hv4xq2&#10;Es+o1biFf4h7xHrcIjbjErFNZA8eUQfxiDiIe8hevEL34xe+l8DIAwTJ/fD440TEnyA0TiThBOFJ&#10;JwlLPIFf1AEe+2zg+uMVnL6zhFP3VxOZ7URdRy6l5YlEBLlw9+olzpw8yflz57l69So3bl7l6rWz&#10;PHx8hezMcOors8hMCMP9wW3u3brKgwd3cXFxwdvL+x+gu4Lwvr6+hvW7/mmi62YF32NjYwkJCOHx&#10;7TvcPn+eu+cP8OTah0R4fUBx+mJqi6yoLZhGfeFU2spn01dvQ2+NFR2VJvTWW9JbZ0V7pTkd1ZZ0&#10;yr1Gpasun05f2wKedb9Pf+tiWU/b01BqRWWRtUErU1lqJ2vqKWSLFOTMIj9vOtUVtjTXL6CuyoaK&#10;0hlUl8+itsJUxq8pFOUoTjqa0uKJlJdOo7hkGiXFMyUeC4oLTcjNkzgKTCguNRcxlfimkpc9kQoN&#10;UzZLwkwjL28a+RK2uNSSslIbCvIt5b69rNGXU16ifPCm5ORYkJA0nciYidIGJxIUMoqwcDXcnU2S&#10;OopNniYylYiosUTFjichZTpJabNIzTQlO9+G9GxLeXcyYVETDOv45HQT4pOmEZswWcLNIDFF3o0Z&#10;Q3jMBCIVvJd04pNnyPvmJKeZyfhuJXGb4eI+nvvOY3DymsQj90ncclKu98lcfjyJS3cncfToZD5c&#10;PJb5puOwMR2Lve0EFi+YwvKF01g+dwYLbaaIKPA+05BFNrNYam/KinnmrJxvwftzTVk5z4QPFpjx&#10;Tw5XlnPQcRnbHBax6thcPjy7nAU75zPdfKpBOWNiYoKlpSkLl5iy5/Bilm+xYbokMN1kNrNnm2Nu&#10;plbuQ2C7Au/W1lZY/Qy2KxWNOmNV7ne9VtD9F+BdRalnVNQiXt9XsbaxYO48a+zsTJgzdyZLF8/i&#10;/RVTWf/BKA5vG8n182NxejwRb98JeHmNxtttFFHBo4mXgo1PGElKxngp0PFSoKOIjX+H6Khfk5L4&#10;Lhlpb0slv0tm2lukJf+K3IzfUZz3HnXVo6irGUFpye9ISftvBAX8HwSLJMX/n+Tn/I6igpHSSEdS&#10;nDuKaqWAqZlEbdUEaaBjqasYbzg3rascJ41XOkiTOkmdSFH+SHLTf0t2yq8oz3mX1sqJdNZOo6/F&#10;nPYmE8rLlC99FFm5I8jOHUZGxtsU5o+gWsJVV06RTmBKW4Mdnc1WorxJJ5HnLRVj6WueQk/LRNpb&#10;JtHRaibpWUl6M2RCH0F+1u/IyfwNudn/LB3gv1FV/Ja8P4XBXlu6O+fQ3GIrioIF9dVTJK+j6O4a&#10;SUPbcCrqpHOVTJJOZUJFuQVlxZOlc42juGA4VUXD6GqZQXe7dMYyKafyiXS0WNPRZkNh4Wgio/8P&#10;YhJ+Q2zSCNSbcJB0Gq+AMfj5jiEyaIwom6NJihlNQsxY4iInkhk9icy4seQljKExdzKv2ubzqmMu&#10;rzssedE+m4FWBeDt+ezVJj5+8wHPBk3o655NS52kWfs+LwY30967UiaJFYTeXEK222oG6rbzVAaa&#10;+pb38Q1ZxJFjC0QZeR/Ho5vx8LiFX4w3PqnhnAt1YdmF9cx3sGfhyVksPDOZxRemsOzyVJEpLLky&#10;icWXx7Po0hjmnh+F3cmR2J4YxtzTw5h/drjIe9if+i3zz73N4ktvs/LWu6y+O4wV199joeM7LLgo&#10;96+8w7Krb7Pi2tusvT2MbfeHs/3hcLY9GsZul5Ec9hrHcb8hcP2o9xhOBkzkbPAUzoVM5WzoNM6E&#10;TsUhSDq4hNnvM45dvuPZ5j2eze4T2ewymbX3xrLqxntseTyKIz6TJS6ZzNwnsFdpbZwnyP3xbHok&#10;7zyZwi6n6exzEXk8haP3J3PNyUwGrW1U17hRVBtARJE3zhkPcIzZyeEgC/Z5TJKJfTJnAmTy9DPn&#10;sPsMDrpO44DLVJnUZ3LKexZn/WZzIXA2l0NMuBgyk3MBkme/aZz2nSGT/QQOyaB1xHU8Du5TOOM1&#10;HQev2SImohhYcjHARhQaEV9rLvjo72Y6cauzWBVziWMWJ32ni5IxneOSD43vlBzP+0yV92ZyOdhU&#10;xFKUIUsJbyFKjiWOyn0n4iiKwDlRvM76WHA50JYbIXNQx7A3g224G2LH/TCZwMPtDHkUPYcncQtw&#10;ilsk5wu4FzafGz6i4NxcydGTWzhz+oRMtBdEMTyP4/kLXLp0ifMyMR49fIDd27eyY/NGaV+b2bt1&#10;E/t3bObQ7u0c37+HM0cPs3f3DrbLfXXQunPLNrZu2CTht3Bo1w6O7dnFyX27OXVgDydFju/ZyZFd&#10;2zm0YytHt23m7K4N3D69i7QYf5mckmTSicHf34uLp47jfO0iTtfOc+/cEe6c3Mudo9t4cnQTkRd2&#10;UBp4laY0d1ryQ+mpyqBPFtEttQUy2WbJ4i+XWnVOWpIvyn+mAb6nxMcSHxlu8L/HhAYRHeRPtL87&#10;sf6uJAW4kRzgSpTrbYLunCbS+TJ5MZ40lCTIBJ9BV3MWNbXx5BREkqwAXEoKiYkJMvbGEBcRTqLE&#10;mx4XQXZiOIXS54qSgwzAvCTenbI4N6oS3KlN8qIuXRS+7AA6iiMZrE3mWVMmL1qzeNaaSX97Di1N&#10;WTImKe1MIlnp8WTG+JEd7kxxlCuVsZ7UJPpRnx5Ca2Es/TWZDDQWiDJSRE99Ka2yAGqqKpUxuYzq&#10;Kln4VlTKmFZMRnIy4cGheHoFcN/FnxvOQdwJTsMtsxGnnCYeZNdwN72CS5E5ouRnci+uCO+iZnxK&#10;27mXVCKKZRRnXENFsY8TpT1SlOhg49rRI1radAK35B2nxHI8M+rlWC1KawbHnZI4753Fo8RKwqsG&#10;CCztwju/hZDCFiIzy8nMyadR8tnXVMs3Hz0f4nz/+lP+7fuv/zf4/v0f+Ldvv+GnL7/k72++4K/P&#10;3/DH/j6+KCrhjShub+7f5YuHt/jE5Rqf3z/LN1eP88X1Y3x+9QifORzk9Y7dDJw4Q0tQKCW5JcQW&#10;1RhW70HlNUTk1xGU1sDdiG72+A6wzLOHeW69BvBu69Q7BL47/2/w3fx+J5ZXa5l7roR5DvmY783g&#10;g63hOB85QfkDS5p8R1Bz/y0Kz79H7I7heK8YQ/KxqbSHWPEieSHP7i6if+08ntmu4aX1Vt7M2cdH&#10;i47zauNlnp6Xeg1PITg/i3MVGZysyuJCbTY3mvO4157Hw/ZsXLpyDXnYmc7dhjgeVETiWp5ASG0e&#10;yS01JLU1EN/SQGJjHTHVFcRKO4itLDHA9eha5XWvIaVFHauWyXMFZJTDvcIA1RPrK0mSRXVcTRlR&#10;FWoZn2NYxqdI3Shoq0d9rtQz6rAvXt5PEElS2pnaItIaSkiuKTCs3hMr8+R+AUl1JSTUStqVBURU&#10;5hOl4RvVIrd6yOJd2quC5oZ1ugLNdfkSNoeo8iyS6wrJaq0kQwGjuiLiq/INSVFAt7kS5a1WnncF&#10;7xMV1G8oM84VuFQOdAOQblOKF7V0rTPiUd731IZiA7jM66iiqKvWoL1Iry8hTeLNkrxkNyvPtIL3&#10;St3QRH5nI+WdTZTJfbV8j/oFfJdztZjPkzQKO2rJb6+Rc8lTczVpcl8t/9UKXmlpCtTytq3KsNgv&#10;6KynsKuJLCkDpc0p7FOweMgCVwF4tUTWo3JlZxibHMq7X4fSR6j1dX53Owqolw52G8C5Wqv/8q3K&#10;/25QmCj43ttG2bMeKp71UqzW10rz0zbEta+0FwpWK02Ngr5qTVykAKrEpfGoqHVxgdzXOFPl27XO&#10;daNDaU9K1Aq3bwiEVjBbaWgMS/qOoXLXTRUF/ZTTWr+t4rk6feyj9NkAavFe8nyA4p+tdtWaXDcV&#10;cuV9dQ6qmxPqwDapTrnyq1FHkeo0UjccFBgvHZR3+4b44fO6WkhprDLackpTlQGwF/d3oE4yDV50&#10;A/hXgFv/BGiQPCugLtLTKeUoYVTUwl0kp0fpTDqlPqRcJR110qp88mpNrOB7vgLpxgaB/jWhjjEV&#10;4Jd3JS9qya+0IsVSJwq4K/CpGwq/OCrO1G/Tvx0kX4VSdoaFvsRl3O/RdHQjQDeRdLOr0th4UGBc&#10;KV0UENf+kdJYRlK9bojlklinG1S6cZYh36687tIn2qV9ShtTS+8kaecKuCstS2Fvg9Sl9Alp5xnt&#10;lZK2Wtvr5lKNUe9Ge5Ojgv1DGx715LZLnzAomqRftyhlVCEZnZVSLvVS980GnZJa2CuXulqaFysY&#10;L1Ko1utqVS1pKVBf1Fcv9S5tulfbZ5nksZxcOc8TyVdwvKfW6IPVEk+N9p+KbKLSwonKjqK4Xeau&#10;QQXx9X1tF0Oc80PgvlrC698AQ+/XPmuj5eN+ap5Lm5RrtaovlLRLB6Wtyvephb6C79r/syQdbesG&#10;N/yg1LlagsszpacxLOBlzElX7nwJpxthBRKH/pmSIm3a2DiUcUrrSP9QKXzaTqVy0L8YpGKgV/Kp&#10;mzvan6XdvBigXK3dXz6j4vVzKl+/oPrNKwNcV0oZBckrFJyXZ2UvBwxAXils9J3SF/0GwK7gugGw&#10;q3W6QS8j1yLaToc2d6Tu5FrBd6MNSn+q1PflqBQ02g7TZF5QPx1KERZZkUdYeTbROk7rZqX+4aJW&#10;+tIulS4nW/pUhvRndSpc9nyQWslro7T9GmnDRfJufEYsEZkJ5Mo4Z1AvyTfX9z+lqbKRwod+pG05&#10;TdSK3YS+v4Pow+fIC4+morBI1lKFZCelEhcWSYhPAE9u3sP7gRMZCr6HRhoc79khoi8lJJErkhET&#10;T3JYLNF33PBdcwZfi/34mG6V42YCLDcSbL2JEKtNBFquJ8B2HWFLthOw5zSxoVFkVtbJvNIq/aOV&#10;qLJ6fDPz8BYdLTEvk5qGclqlXl++7uH7H77kb3/7I3/76Qf+9ac/8dc/f88P3/2eb77+gs8+/YRX&#10;r14x8FTKUsrkjsx5K4uzMclOYXJ6ImMSYhkWHs5vvP35tcjbgaG8GxTOe4HhjAwIZaxfOFMDYlid&#10;lEJAcxMNvc8prWglMbNO1h2dBFf2El47SHLrJ8TWvSKy8pnMya9JbPqY1NbPZLz9hPialyQ0vCG6&#10;7jVRla+JK3tO/cAbvv7zH/nr33/ip7/9hd9/8ykvZXzvaG826GDUUWl4RCz33fxwT8wmrKKZ9K4X&#10;1H/8Bzq++Yn2z/9CddcX5Fd0Ud/xlPanb2gffEOLhGnu7KWpo5tWkfaOLpEOevt6GBBdq6xM5t/E&#10;CDLl+2tEd6gTnaFBxt0G0QeU410pZhR0rxZdu6K0gPLiXEoLsijNy6A8P1OOaXKdSVlRPuWl5VRW&#10;VlFTV09Ncxu1nYM0DX5K20ff0/eHv/P6b/+Tz/71f/HlT//FR3/4D9oGv6Gu42PaBj6jc/Azqhr6&#10;iI3P5d5NZ47uOMaBHYc4f/I8Tk+cCYuLJyY7l7icQlILqkgrqiOlvJmsGpmvmgao6nhmOFttaZXx&#10;Q/IZExOOr68nt65fZd+OnWz8cBUb1y3j6mXR58qyqKstITE+kmuXLrBt4yY2r1tvWLorb/svFu1q&#10;4a6OVJXfXe/t37uXPXt3cujQEPCugPv+/fsN+k49KuCuFvInTpw0LOaPHDnACdFTT585xImTEue+&#10;Dew+vh6HW5u55LqNi+7rcPRcxgX/xVwNW8H1yBXcClska7s5XAuy54rItVA5l+tLyiHubc01v3kG&#10;zcxtpXIJUEoTdTqqMofrAXMNEP6iuzWXPO257DWXi54iXvNwFDnjOYcz3nM54zNX1rx2nPax5Zy8&#10;f85vDo6BQ8C8GnkddzHnqIupIcfk/Jircp3LWtbH3qCFOes/j9N+czki6RxRahhPG06723LaTYF7&#10;a445y/rXzU7Wt/ZckPgdZV2sVvQK1B+WsIclD8f8FnPc/30cAlfi4L+CI16L2e82l31uczjsNZ+T&#10;/ks4H/I+54OWccZ/Ece87DniYc1RLxs5t5Z1uyUn1eJeyuS8l63hfPWSl3y79zyuBr6Pa9w+8huC&#10;pE1kUVsXRnr6bUIiHfAI3s1d/7Vc8FzMWSkbR9+FOAYskXXRCi6ELDPA93N+dnKUfAfay3rcWtb7&#10;FkN/sisQb1jAT+eIUt8+mMyeuxPZ92Aq+x7P4MATLTMbDj225vB9cw7fM+X4PTPOPrbioostF50t&#10;DLkkZXrFzYKbnrJuD1jMk6ClOMl3ekWtwStyk8hWPKN24hG1D+/oIwTGnSQw5iQ+IYfwDjpIUNhh&#10;wqKOExHtQEzCOWLizxEZI2vauNNEx58mLOYEPqF7eey5gesPV3D6xhLOPdxAcpEfjZ2FFBbFEez7&#10;mFuXL3L29BkuXLhgbC5dv3WDS1fP8ejxNQpyoqkrTSMl3BfXe7d4ePcmjx49MChnFHxXq3elnnF1&#10;dTUA+KCgIIP3XQH46Oho4mJjiQwLx/3Rfa6dOsiN06txv7+QjNglVOZYU507i7rCaTSXzKSz0ozB&#10;ehv6a63oqJgl6/FZDDTZ86JjGU/b5tNTZ0Fb5Wy6G2wM8L23bSHtDfY0lM2mumAG1SVWNNYupLFm&#10;HpVyXpQ3i9ysaSITqSo3p6VhjjyzkjFsNrWSllrAF2SPl28cRUnBGKor1JJ9KoWFk6goN6Wxbo6M&#10;Eabkq3PV/JkGfliqXO/yrK7KUtbf5lQWz6AwbyopyWNJSpko6/lZclRj3IkSjxW1NYspLrYiM2MG&#10;2dlmJKfMJCp6oozhY4mMHkdmpgklJXbybBYZmdNJy5gm9TmK2IQJ5BbakltkT1a+LYWl88kptDMs&#10;3RNTZ5KSYUJy+iyS02aQmjGT1PQZxCdNljYwBLjHGSC/gvATiE2cRIqEzci2JyF5Dh7e03jsNhVn&#10;35k88ZnBPZfpnL8zjuN3x3FGjT6v2bF5w2wW2kxiru0EVq42Zff++Rw+sohdW+axcrEpS+eYstBa&#10;w5ixxN6C5fMsWLnQnFWLRZbMZu0KMzausuSfzlxaznHHFew7s5St5xax/fZqVjssw2zebKZNnYaV&#10;iSlzrGax+v1ZXLy2jG2n5jJz3kSmm8zAZLYZ1la2zLG1x87OFksrpZwxxdLSHDMLU8wslftd71lg&#10;YjoLk5nTMZ89E1N5d5Z6izWZzmyTmZibmWIqMlvSUgDfxlZpbEyxtTZj6QILVq+cydaN4zi8eyTn&#10;jg7j7tV3ePzkbe7f+hWPr79FpNdwEqPHSMUNIypuBDFJI4lNHkFCyggZUEZLAxtLXs5wCnJHSGMa&#10;RnHeCJkMR0njepv87H+RBvLfKSr4Z/Ly/zu5+b8iPe1XJCf+ipys9wwr9vrq6VSXSiMtVutvBa+n&#10;0FA9joaqsYZz1a7G6TRXT6KzcSZN1VOloU8QGU9DxSR6mmbyrG02T9tNeDlgx+CAPVUSX36hNOz8&#10;saSlvUt87L+Qkfo7yorH0lA7i/Zmezpa5tLeZEFN5RSKsodRkz+M7roJ9LVOlufjqK4cJnkbRW3V&#10;ZCNvRTnvUZj7W0qL35XONFIUwrfpah5PT+dsmWxNKK+dKQ12MjkZI6kuG0ljg7xf8Ttyc98mLXmY&#10;3JdOVWJGc505ddUz5Hw01cUjqa+S76ieQFHm25Tmyve2LKSrVTpN0SRp2L8lp2AsKSmjiI9SwH0k&#10;EV7DiPccSX70FGqyzSnPMqUsew7FmQspyTGnpsyCxgprBptt+fLFQj55ZsGrnpn0tUyWQUPKqH8B&#10;Hw0sFZnP0wELurqn0dJkQmOVLf1dS+jqsqe8yIKicGu6yrYxOHiAzp5VZOTN5+Ydmbh2zePEhqXc&#10;PLiQQJdDhEfeISTFl+thzqw4s5E5+21ZetSUxccns+DEWBY7TmTV9RmsvDGVFdcm8f6NiSy+NJb5&#10;50Yy7+wwll8dJc/GiIxi6eV3RN6WMMNZdUf53Eey4fEI1t4fztp7cn13GGtvvc36W79j+4NhHHAZ&#10;wyG3sexzHclBzzEc9x0vk+gEHAImcDJwAqeDJ3I2ZDJnQ6dwSo5H/Mey030EWyX8ZueRbJH3NzuP&#10;ZaPLaDa7jGer03h2yPVhn0ny3nSJYxoH3cez33Uce5wmsO3JRAkzmb1uM2XCN+WQxwyOuM3grLsJ&#10;90SJiInbJu3GiaIaX1GCvXDLecTF2D0c8LXggPs0HHxMcAyy46woNA6+lpzwNhNR6prZnPKaLZOs&#10;AvDTRabIZD9ZRI5+6kx1yAr+uJt8lwL4PtM57aWg/EyJz4Jr4bZcD7URZcmKy37WomyIoiET9gkP&#10;VVqUD24WR92mc8xzGmcCZopCIekETONC0Awui1wKnMHFMBMuRphzPtScs8EiAZYSt40oORacC5BJ&#10;P9BKwptzPWIOtyLncTvCnvsRtjwMt+eJ3HOOmotz9DzckhbjlbYMz9SluCbO53HMXO6FLuPik2Wc&#10;cFzNgQPr2LFjvSiQ2zh+/IgBvJ8/7yhK4mH2/Uwvs2PDOvZt2cj+rRvZsvp9dm5Yy+UzJzkl4ffs&#10;2MaurdvYvnEz2zdsZNfmTezbtoUju3dw6sBeTh7cjcMBlb0c3bObw6LAHt++nfO7t3BHlM+kUG8Z&#10;q2JlggolIMCTK46n8Xl0lxCPxzjfvMCVI7tw3L2Rc1s/4MGhdcQ9dCDN7RxJT06TF/JQJucsXsjC&#10;v00Wm80VxTJ2lVBTXkhFsQLwWeSkp5KuFi8x0SRGRRqAeWJ4EPHhAXIeSGpUEAkBHkS63SX48RXC&#10;na+QG+FMQ14Y3Y1J1NfHyDgSLhNWFBkZaWRlq0PWRAOAV3A7NMCf6NAgUuPCZcEZSU5iCHnxgeTH&#10;elMU405ZvAd16b40ZgfSruB7XQrPmrJ42Z7L8/YsBjqyaW3NpqgkReJOJDs9jrRIL9KCHlAQ/IiK&#10;UCfqYzxozw7haXUyr5pzedZYQE9Vnigl+bTIAqipSi2QKuXbZUFUWUpNdakoFAVUluWRJ4vQxOQk&#10;/EMieOgVwj2/OJxjcnBLLcYzq5JHCYXcicrlQVwRj5PKeJJcLsp9hijc0Zx1DuGqZxQO93zYc9WJ&#10;PTdc2X/HS5TNMK4FpnM/sojrQbmc90gTBTuZY48TOfYkiXPemdyNrsIzsx3v7DbcE6pxCUolMSnD&#10;yGtfU83/Bt9F/u37b/hPBd9/+N/g+9+++pKfPvmUHz/9iB++/phvn/fxVXk5H8uC/pMn7nzi8ojP&#10;H97iy1sX+PzGST69cpSPHPbzStrW872H6XZyozYjl5TCSsJLaggpqiA6o4zYmGK8vKs469rOGvcO&#10;5hvgu4gC7059/y/w3fRRDzPvtzPjThMzbjQw5WI1K07l4XrpFjXOc+jwHkXDnXcou/g2OUd+S9z2&#10;t8i/KHNGqBnPk+bw/Mli+jfM46ntKgN8f2m/mzfzD/Nq1TleHHWiyTOa6JQUrhQlcboshasVqdxr&#10;yMGpPR/XrhxcOrN42JbM7aZI7lUF414URkBBEjEVeaQ2VJCq4HprHeqgL1bqPLG2nOS6CjlWEltT&#10;QVxthcE9nSgL50RZMBs87rKANnjCDZ5g5citHwLYG0qJk76jlDMG9Uyj0kcMUZokNyqwL4vXcqWZ&#10;yZc0SshoriRNAR2RzOYqOarFewUJdVLGNSXEyTFJ0lHgV62cU9Qqs77c4JkfArQkP03lxNdIvJV5&#10;JNYVkSH3lLs5URbBcZJeXFWhAfirs1UFChUYVmBSAWp1OJlYNwTm/2JRr4C+PleaCbV4zWqrNKzn&#10;M1pKyWpRAF6etUkaahUqeVTQPFvCF/Y0U6Lg3NOuIUv1tgZKJe9ZpblEpscSmhpNctkQ53txV4NB&#10;MZMjaeYoMKv0IZK2xpPXUWdIgYRRq2C1fs9qrpBwVfK80qAKMXjg24esaRWs1uMvlDnZcl+BUgXC&#10;FfQu6lfgWDmq21BLeA2nwLJuQmh4gwu8T513qqV3kxGmZKCDMsMCvsMA4Qt621CreAWA9U8BLSuN&#10;Xx1kKviu94ZoUIY45xWY1XTStE7l2ZAjx26Uc159ASiVi1raKoCuYL5a2aooUKnfpXkqfdZD9eun&#10;VL16ZgCDSo2hVuIqBpe8Wr5Lu02TMlZnu1rfMZX5hsPcfIPKpEvqpEPqTfnR2+VcwX+5p5sKHU3S&#10;bnQzp1LqWkFeBVDrjLxqu9L2oBszekyVuNMkbIa055yOVhTML1ErZLUmHugxZMhRa4eUqdKbaJkr&#10;GC/XugElaSTVq6+ARoPfvvylOpCVspAw+k1aDgrKK/CufwcoEKu889relW9eebmVN1wpQZTGSTfC&#10;DG5uKSPdBEmU702UvqR1qVbvCrxru1Z/AHF1CpgWiRRKnENOgWMqswxJqB+iScn9mV4lQ9qWWrmX&#10;9DWh1DQKwCv4rtQq6mhV49S61Y2RIc5zLQvJr/Sn4j6lpVHu9Eb5Zh1TiqVsCyV/FZL/OkoHlY5I&#10;HXLK+70Sv/KxyzvFCsKrpblysDcrcF8s5VwmdVEu96SNdUr67UpDpBsE0n87aqRv1VMkeVbL90rp&#10;F9klGYQnhxKVE0NRWzll/UrL1CTtRPpDTy3p8r5SwyQ1StwSb3Z7JYXddVRIutWSZ7WGVx8LSklT&#10;JO+UPe2g8oU64+2Q9iLlLOkVSD61XJXGpvKlWnsrfdHQBpdy1hug/HMFo4f+RFHw3fgrRfqAgvPF&#10;vS2G5b9uNJQNdlDzso9aBdGf91Ml7aHiRb/h98CgmXn5lNKXz6SdPJPr51S+GrJ8N0SeKfBe89FL&#10;g5pG/5wol3iUqkYBd6WBUVC+4tWg0c50oypP2pc6CFZHwOqjQB0E698aCsDrZpamqaJh841NJf1D&#10;Q75F2p2O70onpqB7iow/vwDvmq6C/mr5ni3h0zqlzUrfyJM+Vv20n0Zp39UtNRSU5xCTFkVYRryM&#10;7zJG6qaA9Jf6vkEaymScuONBymYHYlbtIeL97QSs2UXszUcUJKpTzWwy45KIC48kyMePJ7fu4vfY&#10;xQDfc0QPyfILIj8qhoKUdLJFCjLzKcgqJN03kvD99/CxPISfyTZ8zTfjb7WBQKv1BFpuIMB6PSFz&#10;NhC9bBfBu04RHRhGVnWtzC1d0pe6iShtxD+7iOD0DDKLc6mVb2+Tsfr1R/388Kev+PvffuDvf/0F&#10;fP+O77/9mq+/+pxPRcd49eol/YP9Mta0cV3m1vcVfM9KYkp6AmN/Bt/f8gngV94BvB0czjsi7/qH&#10;MCIglIk+Uczyj2Z/Zi6pPb20P30la952EtOqCMtrw7+im8CKXoJL+nDLbOVWTBVXo6q4k9rE4+wO&#10;AsqeEl/7EWltnxBb/5qgoheEFQ1QM/Cab374I3/5+0/85acf+ebLj3g20El7awN1dTLf5OURHBrF&#10;Y+9AoktkbO8YpPjlF7R98wN9v/+R3je/p2fwM7q7X9Db+5S+vmdyPiBryn46urtp7+xEnag2NzeL&#10;NNEj42CftJ+S0jzi4qWeslNkzVz0MwBfaVjB11aXyRq8dAh4L8mnrCCHktxMirL0z9NkynPTqCjK&#10;kedF1NZUSz4bqalvp6Z5gIa+j+n4+I/0f/E3ej/+G90f/ZWP//h/89VP/4svfvxPnn/6F1r7vqKl&#10;5zNaut9QUNyCp1s0pw5eZve6/RzceogLZy9y/94j3N09iRQdPCFF9MrUDOLSsknKLSGrQvSaBhmb&#10;m3qoauumuauHxpZmCouyiQ4L5OGNq+zesoE1K5ayYc37bNuyknv3HamsljyLvhETHsi182eNP3nV&#10;SaqC7Aq2K/CutDK/8Lyr6PUv9/fs2cu+vQdFZN0ksmf3Pvbu3SvrqwMGEL9t23YJt03WWTs4eHAP&#10;p88c4ZLorZfuHeXcw91c9NghOvV2kfWyZnyfK/6LDe5xdT56I0QpYOZxPXieAb5fChaR4wX9q1r5&#10;2oMWcztkGdd853PZS5552BiW745ulnK05Zr/XK76zZPjfJEFXPKey3l3O8652XPaQ9a+niJ6dLeR&#10;9awC6rY4SryX5L1LfvM57z2Hk65WHHUy4/ATU447W3BK0jjlZcMJCX/ExZyTXnaclHAHJdwhd1sc&#10;5Pq0t51BteLgKufu8zjvNZ9zXnM5I3lycJO1sIsFh50t2e9izT4Jc8BjHge9lnDMdznH/Jaz330B&#10;u0XP3u+xgENeCzjivQCHgCWcVODdex5HJd8n5OjgM0/yYSf5t5Z0rOS75BvcbOQbbTnnYsUZF1v5&#10;hiU4xx+kuDmClq50KqsCSE6+jm/QAe55rZNykzWxz1IcfRdzMUDOg5ZxJWylsQHiKGV3Rr7ljI9+&#10;rwXH3E055W3BWQXelfv9yVT5lhmcMM5ncMx5FkecZ3NAzg88kuNDc3bfNmXfzdkclqPDfXPOPbLg&#10;opOIlKfjw9k4Ppol57O5KvduuNoYcttjDi6hK/GO3olv7F4RGRdjj4s4EBR3htDYswRFniQ4zIGo&#10;mLPExjqKXCAh4Qrx8VeIjDxLZLRI7CnCok7gG7wfF69t3Hz4IadvrOCG5x5ya6JolPVGTnY4frIG&#10;vnXlAhcunMdR5PLVK1y7fZNbd6/h7nGfwuwYSjKiCfd8jNv927g8foDTk8e4u7ri6e5uOF199OgR&#10;Dx8+NEB4pZ1R8F2539XxapSsv6MjwvFxvsP9KzvwdV5DesL7VBUupCpvFtW5U2kunUFXlQm9NZYM&#10;1NvK+t5Grk3pqjGhv9GW5x1LeNY5j8HWefS1zONZx2IG2hbS0zKH9kZr2uutaau1pbVuHq0NC2iq&#10;nUtthS3VZVaG9XpJwQxKC6dTU2lKQ7W53J9FVdlsyovUOetUGdOmytp5KnVV0ykvnUJJsVJcm1FX&#10;Y0NJ0XRycyaQnzuNwsKZ5BdMkzHDgo6W+dRVmMtYOIW8rElS9qOJiB4S/8C3CIt8l7TMyYZz1vSM&#10;yWRkTCMpabKEmyzH6SQkTiU1bQYFBRZUlNlQVGhCTs50GX/VyepkUjLkWek8issXkls0h9ziuWQo&#10;r3vaLNKyzcjIMSMz11TiNyNP4sjKMSEpZSqxCZNISFYgfrqIpJE5S8LNIivPVPJjLeOnJY+dJnDn&#10;4Xgee83AM8wan9C53H4yi7P3pT3fns2eYyasWTaFudaTmDN3Gpv3LeTS/R08cD3ARceNbFxtz/J5&#10;liyyNmOJnRVL5lizfL4lKxeZsWqJKevWmrB7lz3Hjy/nn05dlEHq7mau3tvKyXtrOOqyhl13PmDh&#10;RivMTKexwHQ6yywnsXHJBK5encOxuwuwWjWdmeYzsbK0wM7eDjtbO2ytbbCyssDG2pIli+1YvnIe&#10;cyQTNlYmzLOzYPECS5baz5IMmLFypRkL35+B+eIpzLaZirnZLEzNTQ0reIOqxkzE3EziM2OevQUr&#10;Fpmyde0Uju4ZzUWH4Xg/GI5fwEie3Pstj6++RbTvWJLjxxMePZzgiLeJShhGUtpYElNGSGW+Q1rK&#10;u6Qn/5as1LcpLRhLfdUMqkomipLzLplJ/0xexn+XRvYv1Na+TXXNe5SUvUtO7tsUl4yhvnaGQQdT&#10;VjCKcpGOxtnSqGfQWDOWlvrxcj6ZTpH2uvH0NU+jt3k2nU1mdDRb0tZqQW+3SPtUetsm0989m452&#10;adjF48hLG05JzhgyU4cRE/nPpCT8StIYQ2u9FU0NZlRXzKKyaIrBVV8jjb6+bAq9rdYMdNnS1TqT&#10;qqrRhrV8RfFYygpHylHyWj2RxrrJ0lHG01Q5go76sfS1T6en21wUrxnkKR1P5niqKibI9QSZgH9H&#10;etJbpES/S176OCmDadJBLSUPppTmv0th5u8kDxNoljLIS3+H/MzRtDXMpbN1qdFRK8omUVU3g+TE&#10;YWREjKQmbzqN0iGbi6fRU2fCq+7FvOrZwCcvDvH66X7J+zIpHyuetdnyqteaj56Z8KJnJoMd06TM&#10;JvG8ex6vB5bLvbm86rPjWY85HU2Taa4eS3e9mTxfwUDfPDqbTWRAMWOwZyU9/WupbVokncmCR/en&#10;c2GfOTc3WRN8bi7Z4R+SkbyfhPTrPI69x+bzq1m6ZxYfHJrJymPTWHp8DEtPj+aDK1NZfWcWH8qg&#10;/+GD6Sy/Od5wsLpU5MNbY9h4fyybHoxl/d1RrLs7gg0Px7DpyVi2uY1jp8dYtruOYJuC5Y/eY+uD&#10;d9n5aAT7noySCWcUx+W58rqf8BmHg/94mUTHcsx/HEcDx3DEfzTH/cYY9w56jWK36zC2OA1jk9MI&#10;1j4cxhoF9R+OZO3jEax/MpJtrmPZ6zmBI36TcQiczAn/SRzxUiv6CTIZT5FJeRqHvWdywteU037m&#10;nA6USS3YguuhtjwShSUqcTMVFfcM8D280A3XrEc4Rh9grygmhzz1HeVft+V0gEyiPmaG1fpJkRNu&#10;M2UinynKxZCF+wGnkRxwGc5ht1Ey8Y4VRWUip70mi5IymfN+UgeBs2Vyni7KxjTj/FqYBVdCTLmk&#10;VvMBVqIwiZIUaGvwxR33MOGY63RROqZwxG0Sx70nc0753kOncyV8JpdDpotyNYNL4SZcjjTHMUIm&#10;eYnvdIC5hLHnasQcEXuuRIhSFWHNdcMxrC13omx5HCeTdew8XEU8EhbilbgY38zl+GYtxyttER4p&#10;c3FPlufxi7kbtFQm+pWcvrSSvQeXs+fAOg4f3YfDiRM4OJwyfpc8evggB/bsZK8oqwe3buTw9k1s&#10;/mApm1ct5+yxQ5w/fYJ9u7azbeN6tm1QC/mt7BcFc//2rRzbu4uTomQe27+DI3uGrOWPiBJ6YLso&#10;nxs2cWLjWq4f2kq8v6v0tSgS4oIJDvLm9rWLPL55Gc8H13G6fp7z+7dyZN1y9r4vytvWD/C7dgzX&#10;czu5sX8VTie3khl4n5rsKOoKU2kszZW+W0JDVQl1lbJAKCuRMSaf/GxZjCUnkp4YT3p8nEgMaQlR&#10;JMdFkBYbSWpkKHEhfsT6uRMrSkaC603SA25TVxQg42EE+UUhpGaEk6EclrnpZGWlkJGeRlJCMrFR&#10;0USFhYuEiHIfTGx4EMlRwWTGBJAT5U1hjCdVKV405QbTVRojykQy3VUJ9NclMdiQRE9jCs0NKbLg&#10;SZVJM0km7ySKUkIpjHYn3/8exT636Ujy4UVFLG8aM3lZn0N/dS4dpTk0yyKnobhQvreaxoYGWhrr&#10;h34HriyR8bCAxvJcGfsLaZTFU2VZEZmZWcQlpREZn4Z/ZDLeESk8CUniTkACt4PSRIHP5IJHHGec&#10;I7nsE8+9oGTui5x7HGg4bz3xJJCTziGcdY/mZnA2zgnV3A4t5ZJPDrfCirkVUcylgBzO++RywbdI&#10;FgwV3IuslLgLeOiXTFJqroyjlXQ31/DVm6cG+P7X33/Ov//xG/7zxyHw/d+/+71BO/P3r7/mr19+&#10;wd++/JI/f/0l33/8Ed/Jwv8LWWy/kQXXq0B/3rg85rMHN/jkxhneXD3O67MHeLN7B0+37aLr6k0a&#10;ElIoKKohrrCO8OxSopKySY9MJ945k/sP6mUMa2OxSz92BujeYwDvNs79/wDfLR70MutuF1NudTD5&#10;eitTLjSw+FQ+LpfuUeU8lxYZ52pvj6D80ttUXfwd5Vffod5jPL3RJjxLtueF+3IGtixg0GYVL6w3&#10;89xuJ6/nHuDVUgde7LpJ6yN/shITeVKUyI3yRB7UpOLemkdAXxkBA2V49OZxvzWOR3VBeFUGEZAf&#10;SkhOPIkVBQb4nlBbQWxNOTF1lURWlRFXW0mC1H9CbTWJsjhXR5TJ6pBSuaebFWSvIV4W0Eopo6C7&#10;0pEoWKhWxApcJkg7SW1Sy/FmA7BUSZd3U+W5goQJahkmR+VoVxoYtVZW+hO1Fs/vUrqJVtTZpzqa&#10;TO9QoEgtupsNMFI3CBSQV2A+QeJIbio3KE8UGFTQVYHIZAXFJV4F1xVEV0mTtDOaqyV+tYJVkLNe&#10;8iPfoGGV8kXCKAe8Ar8GDU2bOnGtI7NFgXcNU2SIWsCnN5aSYQDiVYYlunEueVAQUjnV1epardRL&#10;Jb9lTTVkleYRnhZDULKMERV5FErcZT1NlHU3UNBeY2w6qLW2Wtsr3Y2CdYZ0qDXxEPiuFvGZSnfT&#10;VGJYwitNiNJBJGv+JD61eFeA0HAAqZbMrWqV22gA6Wr9rqC6guHG90lelUdeOa2V51sBRAO01zS7&#10;Gw1QtfxZlwFAlj/tNEDs4oHOoXh6FHQcov4xgHu1Dv4lXrlv1EeblLN8n24QGHXTVGmEVYthtTBX&#10;gFk3bBRwVgtu3Tgw6k3ag4K7hjW1bgT0tlHytMfgkFardeVVH+KRbzDaR5a0uxxtH1LOuuGgGy7a&#10;JhQ0140TtQBX/nnlm1eu9/yuIQBeQXEF/Q1nq1Iu6k9AHQln6h8IUv6/UBr9I09GmdVIm6qSNlYl&#10;aTVLPUsckp/8LuUx75by6ZZyU6t4iVdkyFJ+aINA31UAP1vyVCTlqN+kdCCGNbLEYYRXi/jedqOd&#10;q4W8blDo3whK/ZMp36t9TL9Xn6tDVeUxVwBc60zzqBtQap2d2yVt2KB/KSWhpoD4mnwpD7VE1zKp&#10;JKtVfSRI+5WjigLvCpwXSrvJ1zYk7xd3NxubR9pXtD2pj4EstWr/pc6lbpXKRWlcVBRALxtQGhl5&#10;p1vbr/6RMuQsVXnalfPdALB71EJe6lfEsHw3RPqj3M9u0w0v5ZdXfwnSvg2QXLnfa4filHfyu6UN&#10;9TdTpiC45LNK8lWhG2XF6QQlBBGWEUlWfSE5bUqfI2OQHjsqjGNKi4w3ykWvNDoK4sv3GH+XGKB7&#10;taSvaelmUqu003bKnimHvToZVoey2h51I0T6l1wr3ZOC7+rnQMtf60IdrJa+VA50aWNSL0ObcNJ3&#10;pM+USH1VDLZRqpsakudyvR7QspN3FCx/przrQ5syBr+7yvNBSn+WsudPKX/x1LB+/wUoV+Bb20+u&#10;tDEF0RVgV38BCrLn6YbOoDp47TcobJSWRp35ZhsUSdrW1Cq+xwin7xm875KmwRffrbzyGkb6u24Q&#10;yXu6AVSgG3hKM9UnZSLt3cjXi2eSfhdpbc0kt+p4rf2whSp53tTfSY20+/yyLKJTI4nKEZ2nXdqA&#10;gu+93VS1d1GRVUj25UekbT5G3Id7iVy+FQ/7NfjvOkmyZyBpcYkkR8QQFRRCgIcXzrfvEezqQWao&#10;1HOQ6FH+oRTEJZOTmkFejugpTe20tvdSmppP4iVf/OYdJ8ByF/7WW/CzWY+/zVo5X2ccQ+ZvIGLZ&#10;NkJ2HCfWN5BsBd9bu4mu6TBo5QLyZQ4sraJE+nuDtPu2jlo+/vQpf/rxGwN8/9tff+Dvf/mBv4iu&#10;8f0fvuLrLz7lk4/f8PLVS/oGtRxbuFxfxrKiTAN8n5yWwBjRF4eFhfGWtz+/8Qrgt4GhvBMYxrt+&#10;IQz3DmKCRwi2/pFcLS6Xsh+kc+AFFeXNxCSWynzdim+p5K20C7+8dlxS67kVU8550ZUux1dxN60Z&#10;r8IBIitfEVf/gqDSPrwyuwgp6KXp+Sd8+2fJ69/+wp9//IGvPnvFUxlv2lvrDV72nJwcgoLDcfcL&#10;Jqe+RdrmS6qevqHt1Wf0vP6M/udvePbsFc+ePufp06f09w/Q3d1NZ2enIa2trTSI3lgr+kKt6A0d&#10;MkZ16eZgYSZxCeHk5KYZ4HtVdQnVSi0jenVVuVyLGMB7Ya6sm7MoUqeqohMX5qTKujyHGgnf0FBH&#10;S5uk0fWUtp7XdA5+ycCnf+b5N/9G76d/lTz+QPcnf+HN9//JJ3/6T159+3e63vyBho5PZc02QFJc&#10;KTevurJ3pwPb1u3h8J4jOJ5x5Pb1Gzg9foibuzP+gd4EhwYSER1FfGoqKbl55FTImNUg811tC2UN&#10;zTTLdza2yNwo3xQR7MudyxfYtXkD61Z9wJr3l7Fpw3Jc3W/Q2FxMtczxEbIGuXT6JNs3DVm7K32M&#10;Au5KN6Mgu3K5K5iuzxRc12u1jN+6dRt7du9n395D7Nyxl+2ig6pjVn1P6Wo+/PBDiWcjO3ZsYf+B&#10;XZw9f4Irt89w+eER0a+34OixlmuBG0Q+NKy0rwct40bwIq4HLzDkauA8Lvmp5bg1Z3z0T2grHH2V&#10;hnQOl/0XSvglXPNbwGWvOZxzljWjsxnnXS254GnLFQN4lzj854uursC7rEWdLDn5xJLTHnac9Z3H&#10;We+5cm7DGVkbX1TqGUnPcILqI/Ep+O5mzVG14n5iZljCn1UreS8bw9r8sJMZx93lXOI9oBQzEqeD&#10;gu7uVpxUQNxjDmc95nPazZ7jku5xFwtZY1vI2tqaw6427Hpkzq7HVuxxtmOPkz0H3Oezx2UO2x5Z&#10;sfOJHfvl+oC8r9bvx3wVhJ/LATcbDrnZcdxzLick/uOu1pxwtjS+65TEd8bJmguS3kUJc87FnvNe&#10;S3BPcaCiPZ62bm3XviTEX8bDT9aS7iu54LWYi75LuRCwjEtBy+X7l3EleBnXQpZzNWARFwwA3pZj&#10;bmYcVQM6d1NOiBx1niXfairlMxuHJzM4/kgt4Gdw6GcQ/oSUx/EnVnLfVspbytppDuef2HJB7l1y&#10;suKykwUXHpkYAPwlKdtrcu+6kw3XJMxtr4U4h32IV9xufBMO4J94jMAEBwLjTxMYc5agqDMEhZ0k&#10;KOgEYWGniAg/K+tQR6JCL0hbdyQ06DQRYeeIUUA+5QqJIpGxjngGHuOa83aehJ6iqCGB+pYMstIC&#10;8Xx8nZtXznL1miOXL1/m2s0b3L5/h8dOdwkJdackK5rsSD+8Hsra/M513J2ccHF2xtXJGQ83Z5xd&#10;nuAk95zlnlq+h8mYqcD7L9bvSj0TFRyI9wNH3B6tIzVuDXXlK6mvmE9diSVNZWa0V5rRU2tCf4Md&#10;g40L6K2zp6PSkp46G/qbbAxcrL1mBn1NdgyoxXvzfLqbFojMp63emp7WhXQ2zjPwuvpqSwN4V6eq&#10;DdXzZC08h7KCmZQWTKeqZCZ1FSaU5k00cL7C3PEyrs2ksd6C1sbZso6eKdfTKSuaQXmJYpjTKcyb&#10;TFHeNHl/FgW500iIfU/KTd4rMZNxcAbZ6eNIThxHVPRYIuImkJSmIPt4g4Y6KWWMjKczKMyfTU72&#10;DOLjxxAXP5bU1KlkZc6WdaoVFVX2MgbZUqLge/ZkMrMmkZU7k7xCawpL5lNSsYSi8sVk5lkTp+C6&#10;SFquGdmFNuQU2pJXZEFOvimpmTOJT55CVPxEqe9JRMZNIiXLlLwSOwlnQXL6DBkzp+PlN4U7D0Zx&#10;/dbbPHwyGY8QSzwCrLl2Q9rwuZnsdTBh/ZbpLJ47gzlKjz7flFU7F3L67g6uu+7j/KVNrF8zl2Xz&#10;rFloZyliIWGtWbbAhpXLrFj9gTlbtssYcPYDbt3bwT85Xl+Ns9dxXH0duOO9k6t+mznntp5Nx+xZ&#10;vGQiW5bOZOf7M9izZhwP7y/iRsAalu21xtTWHFsrayysLDC1kKO5NbY2tiyYY8uuncs4e2E7a9bZ&#10;s2DuTD5cbsPR3Ys5vkcGNYdFnL+6DIfbK9h0dh6W78/ExHw2s02UD34Ws2aZYG5mjuXPTlttLMyY&#10;azmZtctHcfzgGK5fH4WX1yjDG25A8Dh8vIcTFTFBCncc4TEjCAx5i/DI35GUPEYGk/eIifq1wfme&#10;kfI7cjPek8lwAnVVCqaPJiflLTKTfk1exq+kUb5De/t4GhrHUFY+jKKSEZSUjqG0ZKw0shHkZb5N&#10;Sd67NFRNoKlWedPH0d48CXVo2to4js6msQx2TGGwazY9nZZ0dNiLAmUlE+50mptH09o0gtbmMTQ3&#10;jZcGNUrieo+y/FGUFo2nQB0a5I+mumw8LY3qLXgm6dI4E6OGS+OcQrk0+MYKK572rKSvaxFtjTNF&#10;QZhEnuQrN/NdCjKHUV0yUdIwlbRMqa6eQk3paNpqxvGy15SXA5a0tUynsnQy5QWT5RskTw3akd4h&#10;N/VXojyOorlSnbGqRf9UupqtaKxSC/7xtNaZ0t1qRY3krTR/pHSsSTTU2NDSYCPlOIPqyqlkpw2T&#10;OMbxXL73dY8lL7vMeNNnxZevl/D5m1V88mY1r56/L2Vjz0CriYSx4uNBCz5+Zs7rPhteyvVghzkf&#10;D6zk0+freNptS786jW2ZTFvdRDrqJxvPX/QvprdnrpT7LMnnOJob1SrenNoaC2N3LCF+Br6PpxJ6&#10;ZyolUeZ0Ny6ivvYD8kv2EpZ9kqO35rF+z3vsOjyGracms+r0WD44P55VV6ez6tZM1slgv9FFOpQ6&#10;YL09jpW3x7JWZMuD8Wx9pDKOzQ/HsPmR3HMax3bXcez2GMsOt5FsffIeWx8rvcxoDnpMkAl3Aie8&#10;xuPgM4HjfhNkkhzPMf8JHPIdw0Hf0ezzHsEez/c45DWCg14j2es+gn0eo+WexOs2hvWPhrP63nus&#10;vj+cVfeGse7hCLY6j2WX+zj2eY7nqMbpP9GI+2TgFE4GzcQhYDZnQ0TJCJUJLFyUhigbrkRZcSva&#10;hocR9oQnraO0/AZFtT5EFLjinunE5diTHBAF5LC3Gaf8TDnla8Jht2kcdJ5iAOInPWdxMdCa8/6i&#10;wCgfvMdE9juNZP+TETLxjuWU50TO+07lSuAMUYhmyeRsyo1wmUiDzHD0l3eDTLgSasrl0FlcCpll&#10;AOO3o+dxI1KUp2BbzvlKvD6mErcp54Jk0vabyemAqZwPnsLF0KlcCp3BxWB5V95X8P1ylCgREZKf&#10;YGsuhdlzPWou1yPtuCr3roZZGmnfkTCP4+1xSZqLW9IcPJLn4Z2yEK/kBXimzccnU87T5sl9O7k/&#10;V2QeTgkLuBO2mOv6i+ODlRy9sIHDx3fjcEx5Ck+iPIXqLOjIwQOc2LuTU3t2cHTHRvasX8GBLWs4&#10;fXAPF8+c4Kgct29ab4DwJw7u5+DOHezdutmgnjm0axv7dm5iz/aN7FOlU4H5bdvZv2kDRzes5tLe&#10;TcR4PaQoLZq0mFAiAn24dv40Zw/u5tKxvdw4fYjTezZxZPMqjm9dxeXDW7h3dj/Ht7zPtqV2HFs5&#10;lwcHNxF+9xyZgU+oSAmho6qAjoYymUTLZLIto7K40OCBN/gns9WZajK5KQlkJ8eTEhNJUpQC8DGS&#10;fhRJEcEkBnqQ5P2IJN9blGd50lQVIX0tkPTMAHKz42RiTJexK8OgtcnPypTJN4Wk+HhRcsINhzLB&#10;AQGE+vkTGxRISpgfOTG+lKT4UJMdRFtRBB3FETTlBdKaJ9d5IbQWRco4lEBxWQoZOYmyoEqmNDOa&#10;8nhvSgNuURd2j9dVMXzRnsVnbfm8aSrkeVMpg02VdNaW01Stjq/qZSHVTle7LMyaG2moLKZJwXlZ&#10;QLfIgqK9toT2unKaJXxNZQnFhXkkJsTj4+fHAxc37rp4cc8rnJuesZx9GM55pwju+idwxy+Ji86R&#10;HL/rx3mPMB5EZ/EwKpdbodlcD8wVpT+Ps57Zoohn8iSlFs/sFh4m1IryXsop9xxRWkslXAmX/XJ4&#10;FJIpCkCRKETVMnfU8MWrQX785nP++vsv+I8f/sD/+PF7/q8fvuPfv/vDP8D3n778ir998bUhP37y&#10;Od+/fM3XA/181dLCFzl5vPEP48VjZz6+dZ2Pb57jxaVjfHzsAIPSBnvPnqMlPEbqroL43DoZD8tJ&#10;ycinNCGT4kdRhF7J5tj9Opa59jD3cQ+2j3oN6hnrn4F3K7ln+aAHk7vdTLvZwZQrrUy/2Mzi44U8&#10;OX+PsscLafKaSu19mXuujabpznu0uwynK3QCA7EmDKSK8ui7jAHRDZ7areW51Sae22znpf0+Xi46&#10;zrNNF+m44U5xciLhVZl41Wfh11FIaG8Zsa8aCH9Vh1tfLk7NUfjWhBBZEUZ4TggRmTEklxeQUldJ&#10;XHW5Ab5H11bIwr2K1FblDlcL52bSZMGZ2tJggO96X88VfP+Fbkath9USXmloYqqLiVarLzkqSKn8&#10;2ko9o0BiRksdyoWe3FBOoohaOOt5XE0xUeX5JNaVkSlhFChVwCf7Z0vNHAVp9VoW9OoMM7W1TvLy&#10;syNXeT9Z2q86XM1sVYBULdnVIn/Iil0BZ7VWNUBgeUdBULV8z1ducKU6UXoWBYbbFQz839bfahmv&#10;Fr1qoWrQTih1R22hAb4rl3ymWtvKuwq8Z0mcCtBntaojyHoKe1oo7mujROKr7G6hSkHi0jxCU6IJ&#10;TAwnXcaVsq4GQ4ok7qLO+iGrdwX824eOCvYqoG0AnV2N5LVrWgrAK0d+ETmtlQaYmdlZQ3JrFepo&#10;VcNqngt7pLxbJH8djXKtFthqsd5kxK1800qLoX8GKE2G0mkk1RdJ3RUbmxcKzv8Cmiu3ddWLHkMq&#10;nnUZYLxa9yqtiVpbGzzQdaXGBoph7S5xK4iu9Zqq5aHApKapGwP6PVKmSttRIfEp4GiAeX1SvlJG&#10;CnhrvoY2AYb+TDCoaDrl23sU1O38B2WOilrlqjNTBeP1G0sHhqhA1LnoL8C5bqCoVb5S1yhtjFqi&#10;l/QrxUeXpKfONZVCpcGw5NW/KdTyXTcWlDLoF+t39TnwC82KAq8KzuumUp60Uc1TgQLtcq5Wrgq0&#10;G4C+tFdtqwqUK3Cu94Y48XUzR77pZ359g7ZD4vgFfNdvyZejQaXT1Sxhpe1KnMU/h8lV0F3iViBU&#10;y0yBdwWBf/nbIEdB7Z9BaoMqprWCHGkHuSL6h4VaiqsT39z2SmkfpQYQr8B4voRXELyou4HSvmZK&#10;9Y+N3lbKjDYsxwF1hCppSv1mSrnoppD+4aGW3BVS5lWSh1IF3+Vd5d3P1vIy8lEj/bZWvkf/wtC0&#10;9Pu1nHWTqs6Is+KpfF+vbp5USpvUDTildymTa+VXVwt5bTPajoc2zMoH26l/1Ufd8x5qpG7rpT1V&#10;SR9ML84gMD6YiOxYMuoLSFdL//p84uvzZIySftsk/bZZ+q06bjXoZWqNNPTvlWwpJ007ralM2qnS&#10;2jQbgLv+VWCMHVLv2rfSdENLylE3mNQpcLaOKXKt51oXKnkDMoYMSnvV/vKiV9q60iapk+Nmw2Jf&#10;aauUa1//8lF/EtrOdTOm7PnPfgwGeynQvyie9kk80m6fKo2MPhuQc70eEnWUapwr37rSyogopUxm&#10;p/TNrjYy5KiS2yd9RqmaFFT/GXzXcGrhrveHAPhO8vuG6GKU4qbshdLbDEiaCvoPyvkQxZM6blV+&#10;+exuBd97JI6nEu9TiVP/yJB+3NtNbk+ntI0Oqge6aJB+W1lfTm5xOtEpkSQUZkqfkXKSNIt6uqho&#10;kvKNTyP9zA3SNx4m7sPdhC3ZhIfNKtxW7iHs2kOSQuS9kAjR54Lxd/PA9c49wj28SA8JIy0ghIzg&#10;SPISUkWfyqemvoVnbz7j1cdf0VwjfdAlnpB1Vwiy30/QnB0EzNmIn/1afGUODZq3ntClou+t2ELo&#10;tiNEu3qSVVImbaaNkNJmvPLrCChqJKVG2lxLE40yfnXKePv5ly/48a+iU/z9Z/D9xz/yl+9/z3ff&#10;fMlXn3/CJx+94uWLF/QM9BrUUOfrSlhSlPEP8H10fDTvhoTyaw9fET9+4xfEe8r5LvrHCK8gJnkE&#10;siIsBo/qOqqfPqNn8CXlpY3EJ1UQVdCNX3kXASKhpd2ElvQSVNKDf3EXviVdhFT2S3t/KWOfWr2/&#10;ILz6GRHlL0mofkHLy0/47s8/8NeffuTPf/qeLz95waDUZXtLPTXV0vcyMgjwC8RbpLS+ieaBZzT3&#10;PqWjd4C+wWcMDj7l6aCc9/XQ29tDT0+3rNPbDSv3xkYF3WuoqiqnqqKUOtEjOmXO6pJxNC9f/1KM&#10;IL8gk0oF3PVvUrV2ryimqqyI8uI8SguyKc4VXSpH9Grld8/JoLggz8hXQ3MLLR09dA6+YeDjb3nx&#10;5V/4+A//xhc//Cef//BfvPn2/+LN9/+DT/78X7z+9t/o//SPdL74mrrOj0jPaMD5nuic+2+yYe1B&#10;tm+VNYCDIzev3+TOnVs8vHcTN+cHeHs64+frir+/ByFhwUSJDp+cmU5GQT5pBcVkl1RQLnpxc3sr&#10;jU0yxuamEB7kzYPrV9i7bQsfrFjOovnzWL1a1kY+92hqUQqdTEIkTkeH4+zavp1jx44ZvNcODg4G&#10;4P4Lj7veH6KQOTK0RpKj8r3v23eAnTv3sHXrDrZvV/B9u0Fbo+D7unUfsnXbJnbJmmjvvp0cPLSb&#10;/Ue2cfDcWg5dW8KJx/MNy+vLPstFX17K9aClhgNUdXp6U+Ra0EIc1ZpcnYq6mXFWQXK/IVoYR+Vv&#10;91/IzWB5R47n3Ww46yJrYg9bLiq/u1rE+0pYb3sc5d5ZV2tOO1tyxsXKANcvBC7gov88Lig9jfLI&#10;B87lgv8cTksaSj9zKVDSVloaV0tOOltwTu4rSH/K00rWy9ayLrYywPejah0vclot6yX8WU8bgy/+&#10;rKfk282OE85KP2PJcYnnqOTvkFrJu9my/Z4Jux5bst/Vjl1O1oYo8L75gQU7nWw44D6Pg25zOeQ+&#10;l2PKAe9uyz6J54gclUv9pJe9AbyfeGzB6SeSt8fWODrbc8NjATe9FnLFYyGXfN7HP/MiNZ0ptHam&#10;UlrmRVT0OZy9tkiYlbJOWSHr+eWy9l9iyKWAxVKmi2QNI2tkOWoZnlPrelcLjjqbyneYoI5eT7ia&#10;ckbK4YyHOQ6PZnLs3lT235nMkUfTpZzNpQ7scHSTMnRfxCUPqV+PJVx2X8BVj/nc9F7IDa/5sgaf&#10;xy05v+e/jMdBq3gYsIp7fh/wIOBDnMK24BK1A7eYPXjGHMAr5jDe0cfwjXQgMPIUIeGnCQmRY+Bp&#10;woLOER7gSLDXWQLdThPqc5bI4AskxFwnLfkuaWn3iEu8TkDkOR76Sjxx12ScTKO2MY3URB/cHl3h&#10;1rWzXL95gevXL3Pj9lXuPr6Oh/SP1NQAKjJEDw50xuv+FVzv38bdxXkIfJejl6cbXl7uIp4iXgbf&#10;e0TkkMW7gu5JStcaG0GIzyP8Hx4kPnwDZXmraCydR32RBc3l1nTVz6G3cS7Pmxfwqn0ZL9tXMNC0&#10;kO7aufQ1LKC7wZbmimk0Vkykt9mWwY4FdDXay3p/Di011jRWmcra0p7mOktZ586SMc2C2ko76qpt&#10;aahZKOOWOjydRkWxGVWlJgYAX5g9luzU0ZQUKOAu8TRb09QwS8a7mbLWn0V2+nTysmdTVmxuiIYr&#10;yZ9FasJYQgJ+TXzkcPIyppKZPJHY8BGEBg4nKGA4EUojkzWT7MyppKUrpcxEKiqsqSy3Ij93hpTn&#10;RJKSx8uzKQaPfGmlNWUViuvpO5NISBguYcZSUGROYYkdWbmW5BXMoaBkAek5FkQnTCQ6cRKpWaYy&#10;V9tRUDqXvCJrsvIsZJ0726CkiU2aTmLabAljRkaeJVkFVnI+m4jY8fgFj8InaAKe/hNxc50gY+5k&#10;GV8ncfX2NBzOTGPPYRO27bZn1Rob5tmZY2s5C9s5JixaY8uu06twuLGBww6rWbtmDovtzZinhuM2&#10;ZiycY8myhbaset+O9ett2bl/LhdvbOK+8z7+6drdDTx4ss+Qxz47cA/biUfMbq55fsiRs5ZcPjkf&#10;lzsbcH+4msDQLXgmHWbL+aXMsp+F6QxTzGbNwsLcFHsbW0nImhWLLGQwXo6T2yH27J/D2lXTcTiw&#10;ECeJw9N1Cz7+W/AK3YBb3HbOeK/GfrMJs8xnM2u2OmCdPuTc1dISGxsbg77G2mImC60nsvXDsVy6&#10;MI3bTtO5/GgYD51G4R80jbCIyYZH2+ikMQahfnDgu0QE/46E2BFEh/+WyND/TlbqcGkgY6WBTTLA&#10;96LckXLvt2Ql/4aCzPeGuN+rRtLeNpG6+tEyEA2XifZdUlJ/TUL8P5OeovQ0w2VS1eOvKS58Vybo&#10;UTQ3TaS+bhR1tcPpaB3DQPdEejqm0NQ0lep6E8orJ1Nc8q40srdkEv4NDXXv0tk2VsKOo7F+FE11&#10;42lQJ63V06irnGqA382NppSXTycuZjhRwcNIS5pEYtQYSqXBt0lnq6+ZTlX5WGrrp1JUOobcnGHy&#10;TRMNC/mmRnMamy0oqZhCSc5w6cijGGieTH/LZLqbZ0jHtJZOaUFDxSxaaqdRXzaK2oL3DIennTWT&#10;aa2dTEvdFLparKTTStg6SbNpJi2SVmu9fFfNFEpzRqO/kzRVm8u1KfUV06nIG09L+Qxe9djw0YC1&#10;Aby/7jfnzaAlb57a8mLAjleD83nZu4CXnXZ83GfHawnzvHs2zzpMGGyfxUD7bF71LuJN/2q6mkyp&#10;LX9HBo/htNVKmTZPp79zOgN9ZvT12slgMI2yIuWgl2+omCHfOprq8plSvibUVkgZlJvIADSN5/1m&#10;9PfMob1zB4VVB7jjYsblS+/g/HAcFx+MZ9vVMay9NIUPr0xn9fUZrLo9lVUPpvL+gyksuzOeD0Q2&#10;yvm2R5PZ8mACWx9OMMD3DfdHs+HBaDY9GmlYvG8X2e02hgNeEzjsM4VDXpMMAP6Q13gOeo1jn/dY&#10;9ngp4D6GvXLc7ztWRML7jZHwIr7jOOQ7niP+kznsP5W93pPY5jqGLc6SxpPRbHw0mi1Pxko6KmOM&#10;tI74jedYgALwEzgRNIlTQUpDM50zobM5G26CY6QFF6OsREy5Gj6Lm0Ez8I9eIgPXRYpqvIku8sAr&#10;05Xr8Y4cCVjI0cBZnA6V94NnigIwVRSBKRx1V4oZM25Ei8ISbsnFUFMuhEj8AdM45zuNy0GzuRo8&#10;2wDerwXO5FawGXcjrHkYO5c70fZci7CS98y4FGbClXAJFzab29G23IuX57HzuB6pvwyKchMqYaPk&#10;OmY+lyLtuBBqwtnAqSKTDND9isRxMWQWF4JNuBppy3V590b0Anl/HjcljltRttyIsOR6mCl3osx5&#10;HG+FW7It7ikicvRKnSMyF/ckO1wS7PBIUeB9Ds5xVrjEW+KWJJJqjXOSPY+i53FPlA5Hp/UcubSe&#10;o6e3cOzcQRzOinJ57AhHDxzGURTM2+fPcPXkYU4f2MbJfds4dWA3Jw/v58j+3RzYvZ2j+/dyZO8e&#10;dm/eyDZRNPduVfqZzexT4F1kx8YP2bF+LQdE8VXO99Pb1nN593oiXW5SkBJKUnQgYYHe3Lp4ntP7&#10;dnHu8G4cj+wx5Kbk5f5FB66f3sex7WvYuWoh25bPY/8HCzi9aTn3jm0h8OYxktwvUxzrTWNRIm01&#10;hdL3ywwO+JKCHIrzsyktyqMoL5vctCQyEkQhiI4gKSqSlJhoMuJjSY+X88hAUoI8SQ9+QlV2AC1V&#10;MZQVBpOd4U9pYQJ1FZnUlCq3ZaooDwroZ5KTnk5KQiIx0dGEhobi5+ODv4c3Ef4+Rnx5CSGiuERQ&#10;kx1KZboPJYnOlMY9oSzmCZWpntSVRlBcmkxaVrxMxnFkRPuTFXCfsoDr9GV48e1gIX98WcN3z+r5&#10;7kUr377u5es3T3ktC/m+7g462jvo6uyhu6OT9sZ66kvzqM1Ppr4giSbJa1tlHm1VBTSrFbxIQ1UR&#10;9bKoKi/OJz09jcjoGJmMI3jiHcF9n0Qeh6SLpHD6QRC7HN3Zc9WPM+4JOKVW4ZbVwOOkahz9sth/&#10;L1oUzThRtHNwy2nHPb+La9GVMs/lcE7uPYpTPvhG7kRU4hpdQmpOhShDVbTXV/HZi34DfP/pDz+D&#10;73/+To5q+f7/B75/8SV/+1LB96/4y8ef8qdXH/HHp6/4XhaW37Z38WlJJc+jY3nx+Akf37/Fx3cv&#10;8dn5U3x0+AAvzpylMyCUagmTXthMVGEd+WU1dBSW0/EwhNJD3rhcymPtozbsnbuxedyF3eNurJ70&#10;YPm4B6uHPVjc78LkdhumN5owvVzN7HOlrDiWycPTDyh8uIIGGRPqnCZRd+NdWm//ji6XYXQHT6Q7&#10;1pzOhIX0uX/IwLbVDNis4an1Jl5Yb+O57R5eLDjK4Ifn6LvqRnN+LiX99aQ8ayDuZRMJb5qJ/6QJ&#10;n6clPGhLwr8plqTGBJIqYkjIDic2O56U8kLSGhRcriPjZ4v29Da18mxHqQdyezoMwD1JFp3x9dXE&#10;1lYSJ4trlYQ6tY5Xi3l1slpsiDpkjaosJFraRKz0mbhaCVdfSYph9T7E/a5Apzr0S1aQtKlC0tR4&#10;yg26mxilmakvl2e1hhWnwU3co9anQ1bBOV1DtCfqjFIpOJSKJq1VAVEFlOvIbmswwFAFSQ2QrEud&#10;TaqVsoKhQ+C8YQ0vYbOU37xTrX0bDCBRLbwVbMvpqjdAYKUtKR1oNwD1DKVOaawgu7mCAnmmVsG/&#10;WAYbluodtXJebzi4VGBSn1V0t1Ijea7uaCK3vICw5GiCk6PIrSulslfCtVWTJ1IsYdXaVsG+fMmH&#10;8pErj7n+AZCngKtSjyhoK2HTW9Ryt1TyXGtYI2s+lXJGKUHUcjfvZ2AxXfKpAHrtyz7qX/bL/Uap&#10;x0opL7W+VgtfpbkpI7m+gCSRlMZCKcNiCVdjgJ45HWpBXSdl14ThqHKglQopn8pnXUaZ6Heqlb7S&#10;vCgAnyXlrbzpBm98m5SXQd9SI3VdaYDhCsobfPoiClYW6IZAXxt5IspnXvxU+dbbDQBdwU/9LrVi&#10;z5Z4tTxzOhtJa5Y8SRqGJfyLXgr71QGqAqVqpdxnANG6MaD1lt2q4Krmv5myp90St1KI9FGplsTP&#10;+iUP7WTqBlOL9JcWtV5uokjiKe3vNMBmfTe1oRx1qGlY4ks56GaI/kmgmysaplLz3dMqdTRE1ZPd&#10;rpz5DVIXddKm9Q+PCvkGaWNd8q0K0v9cr/pHQqp8S6qkq85nM6WdK8e2/hmSK8dStYYeULoTtSzv&#10;NqhJ6l4/o+alcsh3Dm0OSNln6vcpSCx5K+rT71Qrf20/Cr7rhoGC6Y2U9jYO/WWhALlIfqfUcYf+&#10;ZaGOcEslzWqpzzqp5yEr9AJpyxWSdt3zXqoMy+1Wqf82eSbtVNqC1r9avWubype61HcU1B9yZKrl&#10;0/gPwFy53hV0z2irlDalG0pK26M0LS1Uv+wRUVqgejKlXav1uTpBVZ8KClRrPPpNxfJNanleqJtZ&#10;kp/GNwM0vuqnQc6bJC/VuoGmlu+JIcQWpJDzs4W/OoxV0D+7vcK4zlXu+e5qyaduGmjZtkl9txp5&#10;zpU0dQNN251uvhl1re1UvnfIr4L2H6lT3YTTPzt0A0vCZnZKWet4oW27U75D3stTOh3dqHom7fSZ&#10;cvr3SHtrIFEdSzcUythWSnxDsYynJcYYpe1Yef/VgWp+n9IqKV/7L6C6OjLtoUjabr5c56uluoge&#10;FThXnveqN8+peKX0NM8MnwhF0r7z5Vm2jN25P4c1ROPWDSM5L1bKpOfqvLjPiEffq3z9kpqPXhv8&#10;8tVvXlMjx5rXci731epeaZJyZCzW/JU8G5R7L+X4kiKZQ0ufPZM4B6QfSPydMlb0tFEvfbNaxvIc&#10;qZOIpDCSSrMNS3/D+avEUdMidRufSsbJK6RvOEjM6p0ELFyL55wPebhoC+6HzhLu5kOkn+hzIn4u&#10;7rjdVfDdk+TAYJIDgsgKjyEvOYvKqnoGXn3Kp7//E1989See9b+iLKqI+CMuBCw4QNDcHQTM34TP&#10;3DV42K7Ef96HBC1dT9j7mwlYv4eAG3dIz8ojra6NmKougss7CS7tIKGqlZKmJhpl/O3pb+Krr1/z&#10;l5++/Rl8/yN/+/GP/Pjd7/nu6y/46rOP+UTK7MWLF3T19xi+Gc7UFrGw8BfwPZ7RcVG8GxxigO+/&#10;8fLn1z6BvBMQxru+IbznEchE7wA2JSQT2tRMo8Qz+EzqobyF8MgCQrLbCKzqJVgkunpA5sunhJcP&#10;EFTQL3ntl7b5Wua4T2Qs/4iI6kEiap4RWfGS2PI+GkXX+fZP3/HT337kxz99zxcfPWNAxqMOGZ9q&#10;qipITU3F19MbTw8PCkpKaO3ooKe7h37lbh/op7+/n97ePjpEL1R6GZWWlhbq6uqorq4wKAqrK0pE&#10;JyulUca9HhmjunQTNTuB5KRwwwK+orKIygq1Ci82LN4rSwooVX3aAN4zZC2aTUl+gaxPZX6srKOp&#10;uZuWrld0PfuC51/+iU///D/46u//kz/82//kh3/9X/xR5Pc//Ref//g/+Ojbf+Xpx3+ke/Ar6ppe&#10;EBdVxuWTruxaf57t285y9Mwdbt5TDmk/3Nw8cHJ+jLuIh/MjvF2f4OvhhL+3+z8cO6ZnZJCZk0Nq&#10;Vha5hYVU1VXTLGN7nbTn7Mx4QnzdueZ4ho0frmbRwsUsWDCfVR8uMcD3qppsCnPjCfB8xLnjRwwu&#10;94OHDxmc7UePHjWs3H+xhFdudxUF4Y0/hOW5gvK/WMFvUf9XW3YYFvNKW6NW71u2bmDf/p0cOLib&#10;3Xu2s1XWPzt2yzrJYSWHry7mlNNCLnov4rL3AjnON8D0a0EKvC/jdtgKbgQvwdFrDqddLTnrYYmj&#10;j72EWcDlgEVcErkSuJQbIcu57LuAC572OLrbGdQyjp5zuOSzgKt+C7jiO49L3j87W/WZb1jCXwmS&#10;OILlqNzwfnYSVvnS1aGoOUecTTjpbcPVsCVcD13CBS+lqrHivLcl57ytOetjg/LDK+XMMTdrCW/B&#10;cRfJn5c9Z11tOOsm4TxFPKw5Jdf67KiTBUfleMTZkgMu1ux1tmbbAxN2P5FrNzt2PjFn20Mztj22&#10;ELFil4st+93ncMhjLsc950taizjhYc8Jd1vDWv+SAuSBi7go33Re3nd0ncMFl7nccF/Efa+l3POS&#10;vHtK2fh/SGTBXeq70mlqTZS27UJo5EmcfTdzN2C1lPFKrgcv54KU6QU/LY9FXPNfzDW/hVJu86VM&#10;lHrHGge1sHex+vkvAFOOi5yW71QHr+eczXG4O4Pj92ZI2VvLe3MMKqBrvgu5F/wBD8PXi6zjQehq&#10;HoV9gFPkapyiPsQ5ej1ucZvxTNgusgP3uB24xuzkSfh2WZtv5k7gBu4FbeZ+4Fa53saDoJ04hx3E&#10;J9qB0NjzRMReJCxcJOQS4YGXCPMV8b5EqEhU4HXiI+6SGP2A+BgZhyOv4hN6mkf+xwjLeExVazZV&#10;takkxLjjdP8i16+e4vrNcyKOXLt1hjtPzkn8TlTJ+qMuI5CcgCeEutzCx+URnu6uuLsPAe5+ft54&#10;e3v8A3wPDg4mKjqS6OgoEmWtnZMZQ2qyF7HBZ8iM3EFV4TpZWy+js8KO1hJzuqptGGyez9PWhbxs&#10;WcKzlsUMNC2ir3Ex/S0rGGxbSVfjPJqrTehsMqWn1YaORmu5tqCt1ob6MjNqy2ZRVzmbitJpkl85&#10;r7ORcW4u1VX21FcvkbW/FRkpU6kstaGmQvnezagomSHnFrTUL6axfj6VNbMoK5tEbs5EEuLHExM1&#10;jox0iat2AQ31CyVuayqKLUhLmGCA7dmp0yjMNiE1fqLMd8Pxcf0tPh5vExoynKTE8WSkTSArczzF&#10;hWoAPI/KcnMDXE9LG0965kSy86ZTWGJKfuEMg846OWm4HMeIjCMndzpl5bbk51uTmDSFtHRTMrOt&#10;SE6bRUz8JMIlbyHho4mW85TM2WTkmJNVYENmvi3JmZYkZpiTlmtJhkhyxmwRpZ0xl/HRhKiEyUQl&#10;TiUh3UTqxxyfxxO5fXUUF69P4eipKWzaNpXlS2czZ85sbGxmY2E5Ewu1fl9oxqY9yzh5dStnL25n&#10;+9YlvL/QigU25syzNjcs4JcvtufDNfPZsn0B+48u4dKNTdx+tIN/OuO4gguXV3Pu4gqu338fD/+N&#10;hCTuJiRrH09CVnHvwQoCg/YTGXOAiLRjhOSdl063BvvVUzCfPZEF1rNYtdCa9SsWsmn1XPZun8vF&#10;i6tw8zzAxcvLOHXchjvXluHpvZHw2P2E6C8jUVvwitnCGbdl2K6fwXSz2ZiaT8fcYgbWNqbY2Fpg&#10;JRm3tDTDzsqCFXam7N9kzp3bi7juOo89l8Zx/Mhwbl4ch6/bBCLDJhAaNhwvz9/h+vBXUulvS+ca&#10;Tlz474gJ+xVZycPJz1KO91Fkp71NVupbcvwtZbkjqSqeKI1uojSmCTIpjaG8YphU8Ehy8t4mLuG/&#10;kZT0NmXFM2lQ0Lp6qpy/R2nxMJmAR0tjHisT7DuUlP5WGuoIOlrUsn0sFdWjKCwbS27W2+Sm/Uoa&#10;9+8oL3+L2uq3RVEYRWfbGNrax9DVPZnq2rFkZ79Dcd4o6qumijJgI+/PJDVtBEnx75Ia9x4xAfIN&#10;Me9Skv2ufMM/U1byHi3qBLV5EgWSl/KqSfLOVBk0ZlBRNY0cdRCb8hbNRZKnytHSqUfRUjORnhZr&#10;etoX0NW8jP7WRQy2z+FZm5V06un0Nin9iy0DHXZ0t5rR2WxBbYV0uszfkZP+FjVlkt9GExpKp1Kb&#10;M54OKY/uFnvaGy1olQGgq96Cp+2WhhX7iy4LBjtnSnqT6GmeLAOFudybw+tedbA6h5cdljzrNKez&#10;bhJ1Re9RXfC2Qdujzz99vopXfYvobJxNS/VEmqSc+1qn8+KZBc9fmDHQbyHlZyrlaE9b/TIaqxeI&#10;AmRKZ8tCng3K4NStlvFmtDdN42mHCR8NzOOj13tpbdtBXKIZUZHjKSy0ICJDPW3PZOOVaXx4cRpr&#10;r8/gw5tTWX17EqvvT2b5zbGsuDqG9bcms/HuJNbdGsvaWyNZe3uEQT+z4d5oNj8czU7ncexyHcs+&#10;93Ec9JooxwkyYY5i64PhbH34HtueDGOr8zA2O73LFpdhbHMbwS7PUez2GsV+n7Ec9Z/IsYDJIlM5&#10;GjCNg36T2e87mQOGTGG/9ySRyezxnMAut7FyHMMBn/EcD5T3giZwyG/cEIjvP57Dcq73TwZN5lzY&#10;dBzDZ3E+bBqOcn1Z4vAImUNO/imKajyJK/LCN8uDm4mOOIQv5ET4DDnKu6FTOOE3jVOBMzkXZIJj&#10;sClXIs25ED6b86FK/zKLS2EzuR5hzs0oK64rMK6c7AEzZLKWPhppy/24udwRuRIlk3DILIlnOheC&#10;NR9TDQD+uty/GWMtYifnItEyKcfM5WqsvBM7R96zxjFsFo4h07kaZcHtWDtuxdhyI8pWjvMkblEk&#10;EpZyO2YBtyLtuCvh70Vb8jDOmvvRZjwScYm3wC3RCrcEKzySbfFIscMl0QbnBDvcFXxPmYuzhH8s&#10;7z2JtcJVnrkl2uOUME/uL+NG5IeiVCzH4d5KTt7ZwvFLOznqcIDjhw5zVpTLa2ccuOIg54d3cmLf&#10;No7u3sq+7ZvZu22T4ZD12P69huW7Wrwr6K7OWR0O7uH8CVFgD+9l/zZRPjet48TeHZzYuYWz29dy&#10;TZTPGJcrFKXKoizGj+hQXwI8XHC/fxvPx/dweXCTR7cu8/DGBR7dvMitiw6cPiT52rmR3R++z85V&#10;izmy8X0cd6/mzuF1eFzYSdTDk2QF3qcyJZimojTaaoppqCqkuqxApJDyogIKZdGQky4L/tRkGa/0&#10;mEJRVgZFuRlynUB2vFpmhVBTEENTZQLlhaFkp/tSmBVKaW6k9N94mkrSaCjOoqpAFh856UOAfnIC&#10;ifExRISHERwYRKCvLyF+PkQFBZIWHUpOQhA58b4ytrmRE+FEfvhjiuJdqSkOo6RsCHxPTokmNtCF&#10;OKcLlPhe5llhIN8+L+EPz6v49mkDf/64h7989Zo//f4zWTh+JIvGAbpl0dUhC7+W2hoa5DurshOp&#10;Sg+nJjOC+vw4QxpLkmkqyxDJpLkyV8qliPb6Mlobqmiur6GuqlLG9UqScsoIjM/GNTSR6+4RnH8S&#10;xRWvDFHU87gSWiDtt4i78RXcCC8WhTeL20GVOCU2413Qy8PMdk4HFnAjohS3jBYexlfxKKGaG2EV&#10;PA4vJTmniprqGtokzU+f9xm0M/+f4Ls6Xf1qCHz/8eNP+eHlR/xx4DXfq8gC9/d9z/ikrp7nUbG8&#10;8vDiI6eHfH7nBl+cPsHLE8fpfexCY2YuhUXNpFS0UN7QTn9hBS+uutD24RlS9wXicKuJRY96mPOo&#10;+2fwvRtLPSr4/qAL8yt1zDtbxvLjOSzZk8DyNYGcXX+L2PNrqfGYTt3j4TRc/Wfab/wzXU/eo9Fn&#10;MqX+9hQ4r6Hi2EZalq2i12YtT5V2xno7z2z38Hz+IQZXnmbQ0YWewmIaP+ol57Nukr/oIvazVgJe&#10;VPKwLYOHdXFENyZT1JZDTnWKKFJxJOamkCyL4FQF31saDDBSKWXUst0QuVZLyrSf7yc11qLOWKNl&#10;gR1XU4E6Uk2We0o/E1NdaoDwcbU/87TXqiW9OmfV+8qbrXzOSkujgKyKWkgr8K6c7QpC1hvP1LFr&#10;ooZpqSdbgXcFjXqHaA/UEaDhjFKO+X3tBv2BAvAGiNmiFqtqBd2BWiGrpbFavqsFtFLLKECpwLpa&#10;WBsW4B318r21hvV6TpuC6WrJ3EqOPEtrknfkPbXyNcD1Nolf4khrLDV435WWQy3ilZpCLbkNSgoF&#10;3yS8WrOqNX2+xF/S0UCppFcm36qc7+HJ0YQkR5FVXUSxpJNjWM9XoPQbytOtFuoKxCm9i1KlFPd3&#10;Sr6V1qTJAN+VSiS9RfnQFURU4FOBbgVhh3jbszuUPkYtzXVzQUHHWop7W6l+0WPkM71N/1IoIaWh&#10;WL5Rub8LDFGL4JTGIhJq86SsSuRdtcotMyyBk+uLDQe2SrOjlCS6iTFksVtvxDlE51MpZdAi+e8w&#10;8q75LlGudfmerE510Cp1L+EUnNRjrIwX6ZI3Bd3V+l0tf4uftkt4dXr6swWxfJ+W/y8AerbEow4g&#10;1ZpcLeELlfqiTylX1CpZLZQ7DcBUrcAVENbNARUFxdWJaoWMEZUyvlU8UytiBTr7KH/aT1l/jwGO&#10;a57Vel4BbwV5Nf0MKdtUaUMZWqaSvgHM6maOxFmoGzbSNgo6FWxuNspCrdKz2uS9Vqmr9oahvErc&#10;Rb3yfUrz8TPdjW4W6Ddo202XcBkSLkPaq7bZimfdNHz8FKVyKZB61z8oql/0Ua35f9Zr5E/bboaU&#10;i2FBL9+rYHaB0qX06WZQnVFvCnbndkufUOvzLilraZ8lCr5rGfeqFbn+jVJOYl2+tOkScturJA7d&#10;dKkiU+q+rLuF1o+fUSttp0Tat4LU5QMdxuaLim4+KMXSL86IlcpF6WGU71254st1I0A3k7q1XVZL&#10;W5Q+IX1Q+4wC98VSXmV6PtCMUtToRkBpfxO1zzupkvpXC3ylsFGnp9pvtdyVO1055SsGW6mQNGrk&#10;fr3Uk9LOpBamEZYWSUZNofRlqSN5V9tNnqSv9DPpLaWSD+1rtVRJHLUvuqh71Uvtqz6qnqtfg1aj&#10;DrXtFcj5L5z2xfKduqGjmxzqPFVpZtSBqm4catvQP0B0c8bwEdAgfaa1SsamZsqkjLQvGH4SpM5y&#10;JS/aDzIlrG7kaL3pe7qRouFKpY5V1Fmq0heVSV0rDY36PCgY7DZAdHXQOwSgd5EjbUpFwXOllVGq&#10;GuMoovzvBhf8i34K5V0F3BU0VzB/yGmxcrUrnY1axKtlvfLNP6PipfLHqzW70s9IPGoJL/eqXj43&#10;ztV6vljeV6qZipcv5B0F3p9LP34mIs8HRQYk/r5uqqU/NUgbqqgvISs/gbCEQFLLc6Reta91UdTd&#10;Tnmj9NWIGDKOXyFl02Fi1uzGb/EmPBas55H9ah6u3on31Vuix3kS4ReIr4sb7nfvEebmTmJAEEkh&#10;IaTHJlOYV0JH73M++eYHvvjur3z9xz/z6Sff0FTcQtqtCHyWHsfdbgNPrJZyz3Qet2ct4LH5Elzt&#10;l+O9Yh2ea3fgc/YScRHxxJY0E1TeS0BJN0Gl7cRWSF9vqKdB5ogu6QdfffOGv/x1CHxXzncDfP/+&#10;93z79ed89elHfPr6Ba+kjNrk+1NkLDhXVWyA77Nkrp2cGscYBd9Dg/mVpze/9vLlLd9A3gsI5W3P&#10;AIa5+jDF04/dyWkkd3XS9fo1L159Sn1dBykpMscWdRJVO0i0SEzNU6KrBvHN6xB9vp7H6a1EVL+Q&#10;tv4RMZUDeGW34ZHVhX9uL+H5bdT1PuW7H/7IT3/7Kz+KfvTFR4P0dYqeJ3OyOtdPTUrG390Lf8lX&#10;cX4BbS2tdIou2NXVQXd3Fx1y3tbaTqPohgq419RUU11dKWv4cqorlJaxmJqKIqrLC2mqK5e1ZBNd&#10;Mn5mZ8aRlBBKfl46pWX5VJSr/6BCqkS3LC/KpUR13vwcykv0XgW1NY1UN+rGzVM6nn3O08//zEff&#10;/Rtf/vX/5vf/9r/47j/+H374j//Jn/9djv/6v/jqz//Bx9/8hReffE9P/xdUlMo3u8RzYstNtqw8&#10;ydHD93jsHUdkVjlphaKvpBcTEhJtbDR4ubng6eKMj7urce7t4U5AYADJosOXV1RS39Aox3ISEuNI&#10;S0+gurZYpIis9CgpJ2fOHjvC+jVrWLN6DWs/XM2u3RsJCnGhsipTdPxIvJ3vcvroIQ7s22+A6Tu2&#10;K1e7crrvMQB4FQXaFXBXAF7BeBW9v2PHDrZu3cqWLVvZvFmPm+XeNnbu3CZhtuNw6jDHZQ114NBu&#10;9h7cxiGHrRy9tJ5T91dxwWsVV/yWi569hEu+C7jkr3QzSwxA+GbICjkuM0D0cx62OHraSJh5RpiL&#10;AQu58DMAfzVwCRe854moQ9W5nPeYwyW/RVwLWsGtUAXwhyzjr/kro8Nirsu714IXciV4HpcDbLnq&#10;a801Xxt534qTbuYcfDKLg86zuRA0j5vhS7nsO4cL7lZc9pf0A+wkbXsuBM7lnL9yrtty1NWSEyKn&#10;lXPd2YpzrhaclXgUfD8j+T6hFvIiBiWNpx2HPe3ZI+G23p/N1nuz2P7AhM33p7PlwSw5mrDloTl7&#10;XO3Y52rDUc95sv74gCtBKyV/C+X7Jd8+CmxL3uQ7rkqZqSPZK16LuOmzjEf+q3EPWYtr8Bruy/n9&#10;kM2yBnCjqTuLxuZ48gucCIs6iXvQNh4Ef8j1wKVcVJBdvtHRb46U5UJuyb3r/ouNPwyUu/6Yq+Td&#10;aw7ntR7UMauXlLWUs9aFcupf8bDnkrM1173nc1vq7nbYUu6GLede+EoeRqzmsayxH8nxbsgyiXsh&#10;d4JlXR+xgifRa3COXY9TzAZZy6/nYdRGnsRsk/u7eBC2g4eRO3gUuZMH4TvkO7ZzL2Sn3NuPa8xx&#10;vGPO4BN5Br+wswSGOhIedoWYsBvEht4mOuQ+CZFOJMW6Eh8ta8oYJyKibuEZ6MB9nyPE5HpR3ZpH&#10;SXkCEaFPeHzPkWtXTnL5qgNXr5/k0vXD3Hx0hJRsd7pbk2nPDqI0xIlI11v4uj3B18cLX1njqvj4&#10;euLpOQTE/8PZakSYIXGxsu7N9iEv95ass/dRX7CWlqoldNYsYLB+IQO1c+ittqK/xkLEnD45dlSZ&#10;0VJhTlu10sosp7d1OZ3N6lTVVo62tDdb0lJvRmu9paxjbSU+a1mrW1NRNJ28nAkUKV1MlaX0/XnU&#10;1i6gqf4DGbPmkBg3mYJcc6rKbeSePXWSbn2NNXUiBYVTyModQ7ZIVs5UEhImkZg8iYzsqRKXNTWS&#10;z+oqO6pKbchJm0p64ngKc2ZTlG9KRspk4kJHEez9DgHebxMdPlLG0Wnk50yT4zjysifInDeN9NQx&#10;JCUNJzl5JJnZk8grmkVplQ25ml7sMJLkfnrGRDKzpkgbNaGiYi7FhfbExowhJmaCyCSioscTGTWW&#10;iIhxRESOJTJGQfiRBEeOJi5tOqnyfcnZFqTkWJJZYEN6riUJydOJS5xCepYp6dnmxMl1UqYpmYV2&#10;xMTPknF0Mk9cpvFQ2vg5R1MZv6axZP507G1nYGVjgoXVbKysTFi4wJqtuz7gzJW9nLmwkz07V7B6&#10;hS2L7C2Zb2PJ4jlWrFgyh7XrF7J991KOnf6ASzc3c/XOJv7J4YR0GMcVXLm2mtt31+Lsvgq/iLWE&#10;Z+7CN3GLdEYFzY8TEXecqPQTxJSd5UHyNnZdsGTVirEc3SGdWxK9cWUPV69uw8l5Hy6ee/Hw24+T&#10;+1bu3v+A+48+wN1/G0Gx+whN2Edw/F78Ew9y0WUdS9bPxMp+KguXmrHwAyvmLbfCys7EAN+tLSyw&#10;NTNjkYUpG+X+pbMfcunOSrYdm8T6DW+xd+tb3Dg3DC+PMfh4DefJnX/B+eZ/I8L3t6THjyI1brh0&#10;tHdITx5OWvJ7pCS+TWrib8k1rN1HyiSnjksn09RkQmubGbUNkygpGy6NczLl5eOlwY6WidScnq7l&#10;dLUvNH6/qK8bT339RAkzQSbiYRQW/YacnH+msOA3VJS9S2XFCHnvPZHhZKf+ioL0t2iuVe54ibfq&#10;HYnjPVEWhtHSNpLW9rGUVUjeUn8jeXyLsqKJNDdKh6mQhpz2NpmpvyU/+zcUZ71Fdd471FeOoKZ6&#10;mORzLA0dMymVY0b+O2TkjSC7cBz5xZPIzRpJWsyvqEh9i67yCfTIt7RKXmvKRsn7k6WD2vC0YyNv&#10;erfzydPNfPx0Bc87zUWseN27mP5WW8MCvrvVlNYGE3IztOzepiBzOPWFE2iUPLZKp3zWMpcXPUuM&#10;HbeuRgXSZ9FeO5G+1mk86zSjv20WHfXjaa0eQUftWLrqJjLYZiLvybPmaQx2zOJpuzm9DbPprJ3B&#10;QKs5L7sW8HpgIZ+/XMknz9+np9mMarXMl/d7e0zo6Fbrfin7qkm0NVkx0LOap4Nb5f46urrfl+v5&#10;9HfNkXyb01g5nu7a8bzonsWr51J/XQulrGeTnT+BrJLpBKfYcdbFkh03TPjQcSrLz4/ng8sTWHd7&#10;CuvuT2XNnUmsuT6B9dcmynEsH1wdwQdX3mXtzWESRkH4kWx6MAS+73FTC/dJHPCcxE6nUWy89y4b&#10;br/N5ntvs/3xMAOA3/TwHTY+epdNTsPZ7jaSHe6j2Os1liN+EzjoI+/7TuSI/3T2eU80wPcjAVPl&#10;egqHfSdx2G8Sh3wmcMBnLIcDxnE8eCInQiZzPETuy/U+v9Hs8R3JLu9hEmYkx33HcFqdugZNxCFw&#10;PKflXUfXybj425GRe4ziGg8Sin3wy/LiZvxpjofacyRsAodDxnAsZCKngtUJ7DQuRsziQugMzoVM&#10;5XzYVM4ET+J8yBS5NxXHkGmcD57Bab+pHPWYxAkvuRdgwsVgc3muXPMmnA6ZyXH/yTjIt51Sehzv&#10;saKYTOKqxHsj2pxrkRZcDjc3qHEuR0v/jrE25GqMLZejLLgUYWJYzl+NsORGpA13YtSifh73Yxdz&#10;P14WIbELuRtlx315/1GsNQ8ljgfy3uMoc5m8LXGLt8Y1XkH1IWt3t+R5uCTOMY7uSXNxibMxwPfH&#10;sVYS1gZPCeOZvgyfHFEMcjZwMUr57paJUrGGU3c3c/zsLhyOHuTU4f047N/Jsd1bOLRjHbs2rGT7&#10;2g/Ytn61AcArx/uhXfJcAfgDezmyZweHdm/j5KE9XHA4hOOJg5zYu13Gzk046HHreo6uWYTj5iWE&#10;3z9FbpQbCaFuRAZ7E+jnyeP7twxxd7rPgztXuXTmOFccT3L98jmuXZD627uD7avfZ/uq5exbuwKH&#10;ratw3LmKy3s+4LHDBoKvHyLJ+RJ5IY+pyYqkqTyDdlngt9WUSD8ppraiRBYcJVSWFMu4mEd+ZhZl&#10;eTkyPhYa1vHlBblUFWXL+JFFQ00qpSURMoH6kZXgQ3KEK8khzpSnhtFSkk5bVT7NFbmU5SdSmBVL&#10;VlqMjLkxJMTEECELzdCgAIL9Awn195fJOZCU6BCSogJJCvMmI9ST7BgvKotjKK1IIyMnQSbeeBKC&#10;3YhzukSR11V6srz5pCWZL1sz+aq9hO+ftfDj50/509cf8/XnstB7Kgu++mqaZSFUk5tOWVosJYkh&#10;VCYHUpseTF12ONVZodTlRlCbG0VDQRwtpSm0lKlFfK6MVSXyfoUoOHW0NtVTWVtDXnEZqVl5RCRm&#10;4huZgVtEDk4iT2LyuReRy82gTFHes0Xpleugch5FVeGd3YFzZjvXIiq4H1eDS2oTjxJreZxUx93Y&#10;KtwSdCFVLQpMrYzJ1TIO9/DnrxV8/5L/+NO3/2/w/ds/8PdvvuGnr77m719/w9++/Io/f/Ip37/6&#10;SL7/DT8MvuIvzz7mh6ev+abvKZ9UNvAyMY3n3j587vKETy+c4un+PfScvUCNbzCZcfnEpJeKMlNL&#10;V0o2b87d5PniXdSuEKXVIYWt1xuZ96Abu0fdWD3uxlKO1nJt/qAL04s12B/JZ8muJOavC8VygScr&#10;Fz/hxsHz5MpcX/NwMnU3/oXO2/+N9vsjKb5rTtSV5YSe3kjSllVULBAl03YdAzZbeWa9nac2u3g6&#10;5wBPlznQd/Q+nWnZNL/pJeerPmK+7MTzeQX32jN4UJuEe3UCCTVplDTlUVSXI4pUKvE5KSTJQjih&#10;uor4umqSpd5SmhtIaWkgrq7K4H5PMoB55XNvJFWfNdbJPXW2OgTYq+M+PaozVgXhFYBPkDagAHtq&#10;i8YnC96mWgmnTgeV0mXIMWuiOqBU4L1VASkFtRSkbSBLwmR1tYu0kdnZgtLOpDTXGfGrNXxaq1qZ&#10;Nhvge+GgglEKwKvlsFoft6Ic80rXka1gpiz+lfddHV0aTiL7hkBVBfIUtFZecOWdz2ypQp2bqtPT&#10;9Ea5V1MgUmSAv+psMVeepTeXk1JfTGJtvgE2GpQYfQroa7oKgtb9DHpXkNFURqbEkyuSL2kUieSU&#10;5xIl/Umt3zOrCilorTI43BX4HrIy1zwN0aCoBXmxWoiKGJzfkmelPdEwQ/zpasmrFDNqEax81Ao+&#10;6yaAfLfkVS3xFRxXmhcFIJVKJ6dLLcfVIWkxSXUqRcTX5BEnktxYZMgvvODprcqVr1bfJdJmcomt&#10;yCJe+rfy3qtFdVJ9iYSrMspT8zUE/g+VvwLw5c97qXw1YFj8KvColu4KUub06GZOHYlSHtmSH3Ug&#10;qiB0vgFQthjgZq58Q57EqX8s6J8K+h36XboxoeVR1N+JYUUuaanTVG1PSuFiUNfIt2u+MqQe/rEh&#10;Ie0gu13SkveqXgxS/VIpNRTk7JXzZ9SJlPV3U9Al6RsbNkqhpBtL2oYrjU2CbMl3fr/mc8jKPFfK&#10;N1vC5bbI+Cbv6J8LunEzBMBLPWk5SF4V5C9TsF/SKpU0hxyyKpe2bjSo01ht601G/eVpPenfF8+6&#10;qHjeJW2pRsq+WNqcUrAM/WlR0t8ubaBJvk8peobai9ap4a9AjsqPnqV116z1pJz/WofFBriuTnqV&#10;071UytmwYO+Vcu6UuqwrMDZXDH51eVclt62SYqmnysE2irqkHUleNP0hwLyDaqV8UToVyX+h0TfK&#10;pO/nS5kVo7zt+gdGjtSBlpNasCsFjVrmq8V8+bNOg8JIKWSyJYz2pdTGoc0gdYDa9FGfjGEDUieS&#10;tqSp4TRd/TOkqF/zrRseNRSKlEseqyX9MmlPyQUphKZGkCflUKE0OPoXhNaH5D9F0kioLfj5z45q&#10;ed5qWL0PAe7SdzQNSc/wRzDYboDv2gbV6l2vVYr0KHkv1rzLPFmgdSH1pn9wKL+79rs0aTeprWXk&#10;9dVT8qxVnv1cr1rfAx2GFMu7JRJPoZRFvpSf0i4VD3YbILo6Si1RwF2kXK6rXvSLKDAu5fFcHacO&#10;0ccoHY3SySj4rhQyarmuFDQKzCu1jFLXGA5Y5R3lZtd7uok5ZPU+BMBXvn5uiALvKsopX/pMHa4O&#10;SlyD5A/0G2lkKv+7WtD3dRtUOKUvnsl7r6R/v5S2/VziHZQ89Mt3qqNWaeO9vdIXeqiVPDVIWy/T&#10;8bUgibDEYFLKcqSvaFl3UdzRLuvFcrK8gkjf70jq+kNEv7+DgIUb8Zq/ngcWy7k2fw1PHM7h4+xM&#10;uF8Avq5ueNy/T4SHFwmBwaL3hJORnEZlTQNPP/mcz//4I1/96Se++fNf+fLzP9BT10WBawx+K49w&#10;b/ZSrs2wxXGaJeen2XLTdCH3rZfyZNFqPNftIuDSTaIiEwkvrMMjvwm37Hp88hukD7ZS0thIncxn&#10;PdJOvvn9R/z1L6JT/PTHIfD9T9/z5+++4dsvP+OrT9/wqZTpS6m7NunfiTJXnaosYn5RBjNzU5mU&#10;ouB7JO+GBvFr0S9+7SXi48+7fsG84+HPO0+8mOTmw+7EFDJ6uun76GNef/Q5LS0yXhW1klH7VObN&#10;58Q3PJfjC5FXRFUN4l/QIfltwUeOcfXPZA4exCOzRaSDoMJewgpaaOx/xp9+/BN/+/vf+POP3/H5&#10;RwP0yrjZLHNzRUUpibHxUs5uBEmeyguLZS3dJGt16Y/y7Y0itaJrVVZK36qooKK8TNb4JSLFhlSW&#10;qhV7IVWlBVSU5NIoemCvzD0dMkaq0//k+DDyclIpLsiW53mG8UpVSb5h9V5aJPpxZZlBXdPa1klb&#10;71NaX35Mj9Tfi+/+zqd/+R9886//k2///f/he5E//vv/4tt//S9+/9f/5LNv/5WXn/+Z/hdf09jy&#10;nOSYIh5e8OLIunPs/vA858644S76ZVKxjB+tgzT0vaG8rofo6DR83H3wdHPFzcUZb09P/H39CAoO&#10;IiJKxpD8PMlLK03NTcTERBq81cEhXtTIOFmt839KKN6ujzhz9DibN2xk4/oNbN+ykRPHdkkb8pAy&#10;SSMtPgTn+9c5fnAf+3ftZq/I7p272Ltnj0Etc+bMGc6dO8eFCxc4f/68QTmjwLs6VVXamf379xuA&#10;vF6rI9bdu3dw9NgBTpw8yMlTh7hwyYHzF49x4vRejsna6syt3Zx5uJGzrqu5FPChrL3WcDX0Q64E&#10;r+Ra6PvcCH+f6xGruBa2klsRH3Aveg13IuS+csGHLJXny7katpyLoYu5GLSQy+oc1dOecypec7ng&#10;u5jrYau4Hble3l3P7fDV3AxeIfq7vGtYds/nWuA8rgbN4XKADZf8ZV3qZ8MFH6WjscbB3YyjLrNx&#10;9LOT9CR+X3scPa2M8NdD5htOXx0D7Dgjz494quW6GYdFTqrFu/LHuwzR1CjNzHG1fve0MUD3Ywpk&#10;e9hxSGSXkzmb785g0+1pbLk7k60PZokoAD/DsIDf7yxxu9py2kvTXGZsTijgrZsLl7zsuCRxXvZS&#10;kW/wnscN/2XcC13Nk4h1uIavxTlkNXd8V/AwYhs5tX40d2VQ1xBJdu4DwqOO4R2yjfsBqyQu/eNA&#10;KXrm/UOuBSww5ILfXE4pj73nXFn/L+Fy0AdcD5ayDF3FjaAVUoZLDdqaa0oX5LeMuyEf8CBiDQ8i&#10;ZV0drSLX4bJ+VzA+dAm3AhdwU+K8JXHfClzCHVlz3w5aLnWyjOv+aqW/XOpoFXfCNnIvcjv3Y/by&#10;IHovj2L2y1p/n8S1h7the+Qo1+GHcQ47invoabyCzxIUfpmoqJvERt8mLuY+SfGuxMe6ER35hKjw&#10;xwSF3OKRx0nuup8gtSiY2pZc8gujCQ56yOPHV7hz7zJ3713h/v3LXL97gtuuJ8go8qWvLZmunFCK&#10;g58Q4XoHHw83fP188Q0MwMfXF09PDxFPA4jXP1ECAwMJCQ0gNNRP0nWSMeWGjDnHqS9fI+vl+bIe&#10;X0Bn9Vz66+bytHEuvTUW9FTPprdWnata01FjRVfdHDrqF8kadT7NVTbUFM+mpnQmzbVmNNXNMIxO&#10;+7vm0t2iDlYtDaenxQVTycmZRF7BLMqr7ahrXEx9wyLqa5aSm2FJTNQUMjNmyRgm4autZc0/i+LC&#10;aWRljpEx5jfExP6O9KxxFBSbkp45k+S0icQljyArdzLFZWaUlJhTlG9CTvo0UuLGkpkykbys6bLu&#10;n0xm0gTSEyaSEDWalPjxFGTPlDQnkxDzDrFRvyM64i1Cgv9Fxqe3SUkdQ27BDPKLTSgsM5c8TyUl&#10;eTSpaWNJy5xIUuo40jOmyPg9l+rKRaQkTSIhbgKpyTMl/yYkJyhYP4nUlBkS13QiY8cSHjuGmJQp&#10;BgAfmSRH+c6MQmtyiu1JyTAlNmGKAcInpMwkJnE6SVIesUkW+ATPxNXblEdeVtx/Ys/5MzZs2WjB&#10;0rmzmGtrhp2dLbb21tjZWDB/rjXvfzCfLbtWsu/QWvbtWcm6VXNZOt+WxXNtWTLPhhVL57B+42J2&#10;7VvBmYvrufNoN9fubeSfrlx9n4ePtuPidhAPr0N4+24mOGID8dl7iM09RGDcHsLjjxOecJzoDAcS&#10;Ks/jX3aUWyFrOX9hLm6P9xEZcYPA0Kt4hZwnIv4K/pEn8Qk/SlDMCfwiDuIfcYDg2MMG+B4ct5/I&#10;5BOEZZ7jrvcuNu+xZO0mC/YdWcGOYytYtWUOdvNnYasW8BZm2IsssjTng3kykO1eJoP2ErbtG8v6&#10;rf8ig/lbnDs1nAcPx+P+ZAR+ziOI8h1JWuxo8jImkiUVmpY8jPSUYVKRw0hMeIf4mF8bAHVRwRiK&#10;ikZSUjqW2oaZtHZYyuQ3XSanqTQ3m8ukPY2Gpsl0dNnR3b1AJlZLaqon0Sj3WltnUFc3kYKCt2WS&#10;e4u8vN+QlfHPIr+ShvseRXnvUqbge9qvyM98j+a6yTTWjaai7C2qq38jg93bks67VNW8Z1DcFBaM&#10;JEfClRZNoKnehKpydYz6W1EGRtBQP4Ku1pH0toykq2s8rd2TqGufQFHdGGKzfy3l+jtCo98jPHQY&#10;SeGSZvQ7FMW/R1vReF61Whk0L/3tptLJx1GZP5bqwql018/nk4FNfPV6Jx89XUFP81T61fK92UI6&#10;+AxaaybxtMuS/g7p4GVTyEqXsgv9FTnBv6UpezK9laa8aJ/Lq94F9DZZ0F41XQaPKTIoTDA43V92&#10;zuV5ly19zbNpqxxLQ/G7NBa9S2/DDJ63WzDYasbzDmtedc/lTe9cXvcv4GXvEp72zGGw15zn/Zb0&#10;dJtSWz6WyuwRVBePFWVpAoWS97zciTKgKO/8LPq6VzD4Yg+dz3fR2LmMrmYbOlvMpKxn0VQpdSff&#10;MdA2i+fd5vR1mIqSNpuyqmlEJU/kxpOJnLw2A4frZuy9PINV58aw/uI4dt6Zzo4n09gqsv3hFPbd&#10;m8Wu+9PZeH88m++Nknuj2PhgJOvujWDL4zHsch3PAc/JhsPTAx4T2fNkDHsejWLfk9HscxnFAfcx&#10;7Hcfyx7XMex0Hs0Okd0eSkUznr0+ehzNLrcR7PEay6GgaezzmcxedaDqN5lj/pM56jOR476TcAic&#10;gkPwFE6EyHn4FI5HTOVI2EQOBY9nf6DE6T+c7d5vs99vhOHI9ajfKA7L8YjfWMPpq6PzRJy9bUhL&#10;P0RJtQfxhT74Z3pxK+EUh/1s2eM7it1+wyWu4ZwMHcmFsAlckLTOBU3mbLAcRU77jxfFQkSpbiT/&#10;h+Sb9j4eLTKeI+7TOe1rwnGvWaJETOOQlMlhn0kc9hgvYaWs5fyE5zg5jscxcDIXlNM9cAYXgmZx&#10;McyESxFmXBS5oBJuKtemokTN5ryEOec/HUf/GVwLNhGFyYp7MQrAz+dutD13I61lIraSiVgGSnn3&#10;vrz7MNwEp2gLXOKscY6zwSneFo+0hXhmLMYleSFP4ufxOMaOR1E2PIy05Im8654wB+/UxXhnrMA9&#10;fTnOme9zO2ExV8PncSFwIWed1nDq8kbOnNzDGVUg9+/g4I4N7NrwAVvWrGDn+jXs37GJgzu3sXPj&#10;JnZv3sQhUTZPHdnH8f27OLxrK8f2bOfMod04Ht2L47F9nD28m1P75d6OLZxYt5QLW5YQfPsoWSGP&#10;ifS5j4/bPW7cuCQKrTo02sr+fTs4cnAPx0TOnDzCudPHOXXskEFps33dGnaL7PlwJfs/fJ9D697n&#10;xKaVnN68hJu7P8Dn9HbiHhwnM+A65UnedJYlM9BcIn2mnLamaloba2QCr5ZFRSkVRUXUGLyXFTJJ&#10;V8rkXk2zHJtEcW+oz6SsLIrsnCCykgJIifQi0vMesV73yApzoyYrir76PLob82iuzqC6JEUm3Xgy&#10;U+NlsoyU8TeS6KhoIkLDCA8JJSwgkCB/f8JEaYkLkfiiAinJS5QFUjZZeclk5SSSGulDsudtCn1u&#10;0hDrRHeuH88KgnlVnsBnrUV8NdjMly+7+PhZB30tVTQVZFCVHE1RtD+54Z4URnnx/+PrL4P7SpN0&#10;X3RONFUXugxlZmZml7nMDDKzZElGmRnEzMzMzH8xM1iyJHNBFzfMTMP0vnvHuXF/N3Opa/Y+ETfu&#10;h4zFL1M+b64nS2M9qU7xpyo9kIp0P0mnL0UJXpTIveqcCOryY2gsSqa5JFMWQTkylkm5VJaIAifh&#10;KZhfWUZ5WRnZuYWEx6XiGRKFf2w6LsHJXH7oy+lrHlg9COWKQ4IsIjNwT67DLroSG68cWZQW8TCy&#10;HPvEGlEmG3BMqcItUcGWIkylGnY5r5+18udv3/HXH//A//jzvyzf//gj//z5B/754w/847vv+Nu3&#10;34oo+P5tP/j+6hU/vnjBTz29/LHvJT/0veD7ntd8297H29JqXkRE85WHO9/cv8arU0foPnWW6ifO&#10;xPtEy3ydIIpeOg0h0bywvMjrFZtpn7uWvC2y4LRI44vb9cx/3MLsx63MetTGnAetzHzQxszr9Sy8&#10;WM4iywJmn05j8qFkph5OZ+OJWOwu3iHp2kYKrg6n8c7vaHw4kMwbM/Ez/wJ/673kysKjdt8qmpas&#10;N8D37jl76Zqzn64Fh3i+4iyth27RGJFAdU8riV+14t5byvWaeGxKInAqjcW/VBTC8jQKa3LIKc8k&#10;OT+F6MwkovOyiCo1icJeYlDKxFWrpWgNEdKe/UXBVkt3dbiqoHtGi4J/jRhAfE1VPxhfq84eKwyg&#10;PaaqxLB0Vyt3BcTTWtQhoXLES5gN/eC7clyr81SlnYmuKjQAeHV2qdbv+l5yYz3pbc1kdbaS3t5k&#10;gO8xhoPVYqKUvkbiUfBerYbVGaeC7xltCuhrWsqJlraXKMf0JgUn1dq+n/ZEaSJ+sVzuB7FNBs95&#10;TGUuStGSVFVAYkUeqdKnkxUQlGsF3xWsVzBRAcb46jyipOxiKhTIK5ByUj7wYlIaS+WoVtnqtNFk&#10;fJ+ogKZIRkUueVX5ZBRnEJEUSXB8OGlleQYHd2JVnuQ/2wgjrUkthBVE1jJSa1ul2WmQOJRnv9Sg&#10;a9G0GNLcnwd17KpW3coJnqYbGJIG5SrXfCsonyvlouB2sjzT8k1VKha1lK+XuNVSt7qQ6MocKdts&#10;okSSJO0pTQo+F8mzPOLkWZzmtzS9f9OhtoDUphIpzyJ5t9TYFPgFKDfAd6lvtfQ16DZ6OgxQUa3b&#10;c5VKpqNOjv1WxWnyvoLZClD3W76rE8daEiTM+HoJXzcYJB9GfozNBpOEXW1wtyuNh1LIqHWwgtp6&#10;1D8eFOTUsjGcpco3yjuvALyWi3L9K1+6AWga4Hu7xKsg9zPKe7tRuhmlzVGHt1ouBr+/1Fu8tIGM&#10;1kp5XwHZBslrTf9mhmHxXkmuWqa3SridjeRrGqRe1KJZrZmVIkmt8fO7lPe7i9KXPZS8eC7l0kmh&#10;5COvW/OuFB5ah43oXwz6R4HhgLimUNpZFhEynurmkG5C9IOW0t4lPuWT13aSIeeaR+XvV0oXtVxP&#10;U6oVaU/q4FT/kFCrb6Pe9A+Lf1mw50qdKfCsjksVbE+o1r8h+h0JG8B7WyU5hsW89Jl6aRO1JdLW&#10;ag2rdbXIL3neSmVfB+VyLDOsxpU/X/pDnVLHlBkAuYL72drXmhS4r5LvGimUelbwvvxlpwHA66aX&#10;xq1pVot7pcMp722m+qW0nXZpL1LWBZLnkufNlPbqZpQC9tK/5JvUmnzypa2USP4VfI/JjMU72p+k&#10;8gIjjrJXUrcvOo0092/K9G8oaVxqDa8bZtputb5+qbNMidPY5GqrMSzU+9tpnQGuq+RKnRW/eEbp&#10;GwWuuymQutS2lPtMHQFL/5P0qFPXpEYZE5ql/Jt146bGeK4bUQXadruVRqb/j48cuW/8gaEW673K&#10;v640MzL2dfU/179f1ALeJM+17SitjALmxSIF0o5z5Vu1Zlew/Rf6GAXjFYRXTnalrPkFkFfwXd9R&#10;4F0B/Jxn2gdUdCNKqZi0Xyhgr9Q1PWQ9e0ZSayNRMr5H6qZsUx3pHbpJoFb1SkXzStL1QtL0imKZ&#10;P4t6+ijs7pU0S7lImKUSf5lSKMlYlyR1Eyh1E1eQLu1KxiXJV2lbO+XFMk45+5F86CJxm48S8vlu&#10;vJduw2XBJu5PWcn1Bet5dOIcHgq+yzrHzd4Ol8ePCHJ1I8Lbj+iQMDIysmlo6+D1Dz/y1R//zFc/&#10;/5mvf/oTX3/5HV2NHRQGxOG6+wLW0zdxesIqToxfwcmJq7kwYz3X52/h3oo9OG4/heeNJ6KnpxFU&#10;UI1rXi2OmZUG73tUaZ0BvldWl9IubeSHH97yVwXf//Nn/v4ff+Svf/qJP//wLT98/ZY/vHnJu77n&#10;9HV30ihzWLjMZydLcliQm8T49HhGxEXwWUQIH/v58p6LK78Ted/Dm088fPjQ0Z1P7D0Y4+TJvshY&#10;klpaaZcyfvHqSxobn4luXEtSSSdRVd1EVnbJeP1cxrlX0r9fSt9+Ifd7CTR1ElbRRUhJB15Zjfhm&#10;NxOY14yf5KNZ6kr53v/rv/7Bv//Hz7x71UmbzK01NeXk5+cSERKKq609AR6yrssvlHVVJaWmYkyF&#10;+aJ755GfK+uGzEyyRXKyM0WPzCQ/L9swMiktzKVEjiWFWZgKMmStW0C79Ic6HcviQoiO8CczNZ78&#10;LFl/5GQYUpQr78r6okrWb+qstbmlhfauHrrefEP3d3/mxZ//iy///n/z7X/9f/jxf8BP/5Tj3//f&#10;fPuf/4vXP/+Xwf3e2fcTNY2vyUyvwumhPxeP3uLsvsuYy/GBrayTE0pINrVS2PCC2u5vaHv1MyU1&#10;3YSGJePq4oWLtCN/f3+io2WdnJBgUM2o49kSk0n05Rw8Zf13+sxRDprtwD/AlYrqXExlMhdG++Bs&#10;+xDrc+bs37uXHdu2c3DfTi5Zn5RnXlJmScSF+fJQ9I/jZgc4fMCMY4ePcOrESczlG6WfUT9Yv9DM&#10;KOiuFvFq6a5W77/Q0Oh7CtLre1bWFsYmwI0bF7l35xIP71/m2k1558JezC/tlPXzbq467+S673Zu&#10;he7iVsRu0cH2yXEHN8K2cC1kIzZhG7kWuoHbEZt4FLuNJ3HbeBz1BQ8iN3I/+gvuRmzgetgargeu&#10;krX3Mi64LOSyxzKuKhjsL9+FbONO6A7uSng3g9ZzK3Ct6JDrZI2unPJKr6LA+wIuuM/CwnmqyDTO&#10;OU3lrOsMzsk9c1f1UTaHi0ox4zwLa6eZ8s0C0U0Xc9FjLuf1PZeZHHWYJvr/VE44zcDSdR6X3Bdi&#10;5TiXU4+mcFTkuP0MTjnN5qj9LA7ZyvuO80RnXshhecfMdhYHn87k0NNZHHZQx6vTOGg3nUN2sznl&#10;skT07CVc8FokeVLu+qVccl3IJZd/UeA4zuKy61yDyLW3cgAA//RJREFUz1757W94rjTA7wf+G3no&#10;t477Ug433FeLznuAvNoA6lpSKK8IJDn1Nv7Bx3H138U9z7WG1byGedFlnuRztqR9toQ5nytqCS9H&#10;K7eFWEu5XvRZzc3ALdwP2c694C3cCdzIbYnvtsSncj9Q6knK/EmoWrBvEp17A4+C13DXbxm3Re75&#10;r+Ce3wru+sjRd5UBvN/0WomN+zJJg+TPdRlXXJZLHvUPiPVc893KraC93AnZL3GacT/oAHf8pY34&#10;7eNewEEeBR7hSeBxHALO4hxgjnfwBQJDrxISco3IiHvERNkSEW5LUNBDQgIf4xdwH3vPyzj4XCXL&#10;FE5lbQYpqQF4ed7lqe117j26xr3H17n7+CpXRDe/72ZJhsmP9voY6pJ8SHa7jffja7g4PsHV3Qk3&#10;H3c8vT37rd+VblXGfKWcUfDdx9udQD9XwgNvk5FkQZXpINUFy6ktnkdnzQraKxfzrHoxL5s/50XT&#10;Snrql9Jdu5i2ygW0lM+nrWoJ9aZ5VObPwJQxntSYT0mJ+Zii7JGir4+V8W6KjIdzaayaTlnhBHIy&#10;xhk0L3EJSucyheKypdL3l5KdPZvUxGmSjjGEh08iKXES8dFjSI4fSVLCIBLiB8l4MoDAoPcIDnnf&#10;AL+zcqfIcSzxSaOIjBlMdOxgUtPGSFiTyc2dTl7WDJLjxpIUq+D7RDJSx5OePIastHGkyzepCSPl&#10;OEaeDyc86GPCQz4iKvwT4uI+Iy1Ned4nkpktcaSOJTZxuMhQYuKHEBn9KaGRnxAcMYCouGHkFcym&#10;qHgBqckTZVweS3rKZLJSp5MUN57YyJFEhH4m9TyMBLXET5tKTOJEgiKG4xnwKYFyjNf38xeTmbeY&#10;pIzZJKbNICZpCoFho/ENGIuD80geSL9/4DaH+9L+btxbLuPdIrZvnsWyxdNYsmg+CxfOZbHI/Hkz&#10;WbBwFkuWzmXNuiXsP/gFx45tY9vmFXy+ZD4r5qvj1ZmsXjGfvfvWctp8KxevbeP2oz1cvbOJf7N3&#10;34d3oAV+QZcJCL1MSOgpKdzDpGSfIj7fAp/443hEHsM39iTh6ecJL7bEM/eIDHZbueO8Gi+/U4TE&#10;3sQz/CpuoZfwjbkix7MipwlJvkhwkjVBiZYERJ/ETfnk/fbjE3YG3ygrHjrv54TFYqxtNnLr8X4u&#10;3tvB/lNLWfr5BJYtn8oq5c6ZN51ls6axcdksjh9cidXZlVicn8C5i0OwuDSU89afYXPpMxzuSwW5&#10;DSU+fLQ0ghGkxg8nNWkoKUmDpUENMMD3qKiPCAr8FUlJg6Syh5KeOVAa5UAyc4eQXzyC4tIRlJRN&#10;oLh4IrkFQygoGUBZ7QSKSsaSnTOE3JwBMqkptcx4SkuGkZH+PlmZ71OU9ym5GUrP8luZwAfLRD5E&#10;ZDDFeUNlcTZFJvCZmIoHS5y/Jjfv1xSbPqDIJJ3GNMCguCkoGCoLgyGUlY6iqmIMpcVDKcr/lIqS&#10;IZSXfUpd1QAaaz6hoWEgtc1DKKkbRGrRh3iF/ZoHdu/h8PhDXK//mnj7D6lJHiudeC6vmhbxdddK&#10;vuxeTl/7XOrLxlBVOJKqglE0lk2mr20Jb5+voadtHjWmwTSVD6e9ejydtVN41jCNFx3zeN46j46a&#10;GdQWTiQ9+GPS3H9HY/p4XjTM5EXrXJ41yrPiMdQWjaWlaprIRFkszjQoZp43z6azbqoMGhNor5jM&#10;89oZ9DXN41XbIl6KvO5cypuOpfRJHN0tc2mXZ60i9S0ycFSPJTPjUzKl3opSR2GSDhwTNBQ/J+mQ&#10;/qPITRpBab6UbfloKurnU9G4msLSOVSXTqOpcRbtnQvpfbaM7rb5PO+cS0fbZJqaRtBcO4zq2rEk&#10;ZI7n5u2BXL0wins2Y7l/ezgW1z7h7I1hXLo3HGv7EZx5OhbLRyO49nQMVg7jZeIbxYGnwzlgN4zd&#10;dsPZ8WQYO58MZY9cmzmP4pjLGI44juSYyGmXcZxxG8dJl5GcdB3FSbdRHJfjcdcxhnX8MbfRHPcc&#10;bdDHHHYZxmFnEVd512ei3B8v99UKfgxnfcdyxnuM4VD1vN94LAImcDZwHGeDx3MyeAzH/EdyPGAE&#10;RwOGcdBnMPs8B3DAayD7PAaw1+0TDrp8KuEP5rjdECyfDOehw1QZVPeTa3IwwHfPZBdZ2Fhy0H4O&#10;2x5/xLYn77PL7n1OeQzE2nc4Vt7DMfccirkcz3oMk4XEIM66fMZ59+Gckbo4+mQQx6QMjj0dZThn&#10;Pe2sv+VN4LDtOFlASLoch3PCWQF3KUPv8Vh5jeWc6zD5fijWniO55D2BK35TuBo4jStB07gYMIXz&#10;+p7POC76TeSi70QuKL+8l3LMj5NFznhuB0wzrN3vhy/kbshcWTjNNsD3ByGzZCKeJpO9SMBUHgfP&#10;kEl/pkz4s3gaOR+nhGXYxy3lafRiHobL98FzuBc0i3uBMw0Q3j5qCS7xq3CMXcHjiIWyoFvEXYnD&#10;JlAWWn5zsXBbyfkHG7C6sofLF49zwfwYZ48f4KTZbo7t28Hx/Ts5YaZOVHca4Puh3btkvNrL+ZNH&#10;DIv3E/t3ce7wAS6cMOP8kb3ctDrN45sXuWV9muunD3Pt6E5uHt9CiO1lcmI8CfZ5jIP9bVmoyuJX&#10;Fr2HDu7H7MBezPbv5dD+fZw4cohzp45z+thhDu2VNBzYx+lDBzm6eydm2zZxcPN6jm7dwMGNKzm8&#10;ci5XtizG+9Iuom1PE+dkTX7wE5rzo+iuy6GrqVT6fAUdDZXSRyqpry6nRqS6vFSUEFEsRImpKyuh&#10;riKbmkpRPgpDSU33IS0xiOzkCFJFMYnxdSDc+Q6xLnfJDnOlNjeStvJkGVeSKS2Ikf4cSVJ8OAnR&#10;IrHRxEZFEhoSYigOukDx9PTAx8ud8AAf8tMTKCnKJis7kbT0KFIiRbn1sSfT5z4FsliqCH1IXeRj&#10;muOd6cwJ53llJh0VWTQVp1CTHkNRpDdZPk9Idr5BktM1sv0fYopypjLZl6o0fypSfShL8caU5ElZ&#10;egDVOaHU5UVQrwC8KB1Nxak0FmVQV5hBtUiNKVvyn0dDpcmwUi8tKSQvL5eklFQCQyJ5au/F1Zv2&#10;2Nx257ZrNE9CcrGLLOOKYxrn7sZxw7cIu4QaHJNEwYoXiS3DKTqX0LQC8k3l1JVX8LK9lT99846/&#10;/fitQTvzv/7yM//jjz/8t+X7P77/3rB+/9sfvuWvX/3BcLj6p5dv+alHwfcX/LH3NT/3vOH73nd8&#10;2/OOr5uf8S6vmHeRUXwrCv+7s6fpO3yMpusPKRLFLTmlmOykbFrCY3l53oY3K2TBN30ZrbN3kbTl&#10;EZct8llzu455D9uY/fgZMx90MOteC9Pu1DPlVi0Tr1cx5nIZo6zLGW1ZxmRzE5vOJvD0nJS5+SKq&#10;r79P85OPKbk1iZiz80i+uJQm97W0XV9F26qVBu/78/k7eDZnN91zzXi+9CQdonS2BYZQ315F6LNi&#10;bKpCuZoXgF1hNL6mBEKLE0mvyMFUZyK/NJfUvFRiMpOIys0gubqKzGalkVAakWpR6GuIqSonvEQt&#10;2RWYN/WD8KIoq2V8XI1S0FQQLfUZVaHULmX/DbKr01a99wvgrvf1qJbvKXUKatWR0tIPlquFfEhJ&#10;LuHlBfK+WtL3W94n1tca1u/qvE+pZxRoNxysVpfKd9WG9Xs/d3y5YfGe0qjUM5UG/3xUeRFJcq78&#10;2/Hyfkx1CepQUx13pioViNK3NEpctbrRUCDvFBpAe5QCnSJpdcWGE0YFBtVyXkF8tUJWq9bYqnwi&#10;SrNEMomSY2RZtpRD/n87YkxVC3bl0q4rIrkqj1R5llNTQIFawSv4nhxFYFwoKaU5BvieUJlLZHm6&#10;5CNfvlXHlPXkdymY1mpYxBpW3WrpLM9SJGzjnZZKwxo4W62O2xvI7WiU80bJk26alEo5SL4krer8&#10;VK2w00V0k0LfUevuLCnLNBmr1HJe+cvVIj1GyiGqIlfyoLzsCl6biK3MMwDZ5GoFZXNQy2S1jk5V&#10;cFfyqNQZyk+fLulTS3215Fb6jP+mU5E4lIu//y8FBa7VSrjeAN0V3FRr8kzDariJAsOauNGwkE9v&#10;Vwe7SsMiZa7AuwLSIloPutFQ0NVGUbeC8L9YBCugqRQ39WTrHwBSLkrHkiRjsgLyep3+r78iFMhU&#10;8L1IvlOnjwXP2oyNC6URUT8Ayv2fLeWYLe0ju7mcDCkPdV5b3NMs6dPNkH7rdHUaWaBW4HqU8IuV&#10;KkhBcWMDphylyNF2qW1cncIq4G560R+vArBKs6N1otb6GRJev4V2NXGVBQbg3m+lLeWtmyHStpRG&#10;R0FvBZUNGpRnUl7G5kOLpEfqV9Mt5akOeLXOlMNf6WTUyWhyfaGEoZs7JfKe+jno32DQbxQQL3qm&#10;f4PoJoe8V1tIjuS7oF19IZikL8g9pSCS9/VvCqVf0TToZkOxtDs9L+trpbRX6qW9WspEOeOV/qaa&#10;wmf1BoCuNDjZIlnN/Y6Dte0q8K7fKnWSOlTNf1ZjWL1nSF7zWquo6G2Vd5op6WkznKtWShym543G&#10;u+qwNKEyx+hbJVI3ldKWiv4FvvvEBhBVmClxVmPqbaP6dZdx1E0T5WRPkTalTmiNDSrdiJNvM6T8&#10;0lWk3epmiPoe0LattDK6EZQi3+kfG+pcVR3kKlj+C8e6WqLnKIDd3mRsnukmUaz0Je1PBje8tKlk&#10;GXf0LxbTi37HpdlqQS51Z/CsG8B7txGW0sDo/SRpN+HSDsIrZVyStqjOUPN0I0vakFqt/0I7k6Vc&#10;8NIPfqGQUQBf+d81PMN6vUviUkolBeHlOwXoTZLukte9hkV8blenxNcPvBf19Un6Xkj77JXzF/K8&#10;j4yODpJbmkiSeSGxucE4psh1VofE+VxpZ15I2aoFvPLDv6bs1Ru5fiV9s1fq6jkVEn6JtP9cUw5J&#10;mfEExQYTW5AufUT7Ry2mtg6qSuW5SwCJZheI2nyEgDW78Vy2Dbs567k3eQXXZ6/mvtkJvB3sDbo9&#10;dwc7XJ4+Jsjdg3D/IJITEqmuqaPvjczZP/+Rr3/8ia+++4G3f/iOd+/+wLNnfaIDFeFr7cKNDZc4&#10;v9qCsxutOb/7OlfMbnJx7w0u7LLh3plHONgF4xdXjE9uHZ5FTbgXNOFd2EBshfS72lpqZW56JuPJ&#10;Tz++6wff/+Mnw9nqf/7xR/703Td8/+X/E3xvamkmWL45VJrN7JwkxqTFMzwugiHhCr778J6LC79z&#10;duEjLx8+dvfmfTsXBjr7MMbZi12yLkpoaKZVyvjl63e0tnSTlVFBbF6TtKtuEur7ZGx9IX3yjZTn&#10;a1Jq+mRu7iWi/LnMqc8JN7URlNNAUGYNgekVBGSU8OzNG/7+j//gn//8B3/+y0+8kX7VKnNktaxV&#10;c3KyCQ0MwtXOnhA/f8qLigyjhgqZ8wtlfaA+jnIz0shKTyMzJYXM1GRyMlLJz8kwwPcKUwFlRUo5&#10;k01JYbro3P20M9XShmOjA4kI8yU1KcZ4vyg/17Ccrywvp1bKtaW1ldb2Tjq6e3j+4i0dfV9T3/st&#10;3T/+ja/+8X8bHO/f/U1B9/+bL3/+H7z45q90vvwjzW3fUJDdgqd9DJeO3OXgulOc2HuJu/d8CIrL&#10;J6/+OSWd7yjteEd1x1eUN0n7rHtFSm4DIZEyF0elEJ+cTm6hiWJTqazLi8nPLzDA9wBZV9tcvMTh&#10;ffvYvm0dR4/vIiTcg4rqHApNyURGeePw5D7W5ywMSpkD+/dz8vgh7t+9ZNDNFOUkEO7nwV2bS5w5&#10;dhSL02exNLfAyvw81pZWBqCu1u0Ktqvs2bPHAN+VB15paBRsV8esCtBfvHiRq1evcPPmVR4/voO9&#10;rcjTW9y/Z8mFK/uwstnGxXtbueS4RfS7ndwN28XNCNGHonZxN24vNyK3czXkC9EP12EV8DkXRC4H&#10;reFG+AbuRW0yQPcHIvejN3IrbA3XQldzO1T6X/A6bipNTaAcAzdxWy3eJdx7InfCN3MtcA3Xg1aL&#10;nrde3l/N9YClXPaazyUPdYo6g9N2k0R3nsiRp+M55jCZU3LvrMt0zjhO5Zzo0paO07jgPJOr7vOx&#10;8VqItetsLNQ63mEKh59O5LDdFI47zuC823ys3RZw3mEOZx7P4NijqRx8OJmDj+X4ZAb7RA45zOOE&#10;61KOuyzhhMtikUWiby/glNtCjjnPFpnLSbl3zn055z2XGNzyFzzmGxQwNnJ91WORAb6rXHZfIHlY&#10;yCWJ08ZjGbd8lNZFykSON9Wi3HcD7slnKW4KN8D3kjJf4hKv4OqzF1uvL7jnJWXosYRLLnOwsJuG&#10;hf10Y6PhsuTzqsR7yW2e5HUeF5TOx2s5N/ykrIM2cz90C3eDvpAyXyf1uNG49zBkG4+Ct/EgaBN3&#10;A9Zw23dlPy2O+0Kuey2S6xXc8V3FLa8V3PBYgY0Bti/lkvMSLrsu54rrCi46L8fKcbmkYZXkawM2&#10;vlu5EbCD20F7uRu4nzuBBySugxLHIQN8fxhwmKeBR3EMPoVnsAXeQZb4BFgTGHSN0LB7hITeJyDo&#10;Pj7ed3Bxv8ZT1wt4BN+jqCKB8ipZy8Z74eZykwcPL3Pz/iVsHlhz+Z4F1vdPYOt/hZyyANGTI6hI&#10;8CBa9EvXe9bYPb2Gg8sDnDzsDcoZdw93XFxdDet3dw83POSev7cLUSF2pMVfpar4NO01e2goWkxz&#10;yWJ66lbRXbOM3oblvOtYz7vODbxqWSv3ltNaNkN00hnUF86gMnsSJZkTyUsZQ2zIh0QFv0dB1mgq&#10;S+V59WyaamdTaZpCRtIIIkM/w8/nI9GxBxIdM47UtNkkJE4jMnwcQb6jcLEbiJ/faCIixuLtOZBg&#10;v0HERA8kNuFT4pOGEJc0VGQE6ZmTSc9Sq/fhpKSPJzVjIklJI0lJGUtaygTSUyYZ/PFZadNJTRhP&#10;dvoUsjMUFB8r5+PJUaoZeT8jeTQKwCfGSjhJo8iRvBQWTqOweDr5cszMmUBU3BCCwj8iIuZTomIH&#10;EiD58/D+tRw/IirmM1LTx5CSNkbqaDRRUcMkL0OJDBtGVPgwoiOHERz4qdTvYOIVfE+dQnT8OAKk&#10;HHyDBxMQ9hnhMaNJzZxHVuEKUrLmE5s8hbDY8XgGjsLOZTi2LuN57DmHB9J/7rgsl3pfxdGz89m4&#10;ZRJLl4osnsPCRbNZqJbv82axYKFez2LZ8nls2baK/fs3sH3LStYsm2/wvS9bMIN1q+dx+OgarK5s&#10;4tINabv3d4hs5d8ee27HL8Icv7CL+ASfJ0TOY1LMScyzJK7wEv7pFjhEmhkOD7wViE87jGPKLu5F&#10;b+WO30ZsvffjHHgKxyB5L9Acl+BzuIWcwjvKnKCkiwQkWuEdcw4X/SXEfSePnHdIYz+AvfsRbj/c&#10;ysUrn/PE6RD2XubcdTrCSas1bN4+HbODKzh2aC2b1s5l7dKZ7NuymHNnVmF+bgHnLEdz7tJgTpuL&#10;nBiAjfkgXGw/wc/zY0L8B4io09WPpFIGkJw4lMSEQcSLxMZ9SkT0xzJhfUZMwkDCoj+USv6QyNj3&#10;Rd4jJu59EhIGkJgs7yd/RHzqhyRkDZMGOIDo6N+Smvg+GSkfSGP6WCbhAWSk/Z705N+Rn/ExBZkf&#10;k5PyHia5X5z7KabCQdRWT6Sr43PaW5dSXDJMGtfvycn7PbkFHxqOWEvLh8rCaxylJSMoKhhkUNqU&#10;lw6hrGQI1XJeUjhQGvFvKMj9DWWl78v7H1Fe+SklIvGFH+Hi/1ue3PoVQXcl7U8+oDhiOG3l0+lp&#10;W8abzpW86lhkUMA8a5xMQ9kIKvMHUlv8GW3V4+isVaB8qvGsqWIkzRJfa6Vark/meeMMXrTM4WX7&#10;XAljKS87V9NSMZParBF0SZ7edsw0HKt2Kvd62USeVS+gu2GFhDGDlurJdNZLuPLsWf10uupm0tc4&#10;n7dtEk7bInqa5sm9WRK+3JP09bXO4VnrDFnETMJUOpmMoqlEpU6UxelA8iIn0CaDUn3NYmJDR+F+&#10;5yOS3EZQIZ2/oWIipaWDpTwHkZ01iizptHUFEwwgv6dzPl2t02lpnMSzjjm0ynll1XCaKkcZ5xUy&#10;QEWFjybQeSTxPjJ4SAf0kM756OmHeLgOxDtgKLa2A3Cw/xjvsPHc9B/HvqcD2ff4Mw4/Ho6Z7Sj2&#10;PBnBtnuD2PloCAed+ilnDjkM57DDCJlAx8jkOUYmbDl3HCHnI2ViVZF7LqM44TaK0x6jOeUxijOe&#10;YzjjMZaT7qM5KcdzfhMxD5hoAO0WgRMw9xuLhYgeT4sc8x3DYe9R7HMfym6XQRzwGsphvxEc9B3G&#10;Xq/BbHP9hC+cPmCDw+/ZIm1il/SLgw8HcOb+YO48Hkd4xA7ySu1EifDAK8WF2+GXJD8L2PngU3Y/&#10;+pi9jz/kiMOnWHqPxNpnhKRtsORN4tFwnnzESachWHqM5LzrUM45DcXSfZwsRsZw4N5gzB6M4JTj&#10;ZE7Yy8Lj6QhOS17PeYzB0mscF3wnctl/Epe8xxnA+2WfMVz1m4xN4AxsgmbKM1nI+E3CSurjou94&#10;rkg5XPJR8H2CvC/yL/D9pv9kWUjNkIXUXJl8Z8tkP5v7wXIMmMGdgJncl+sHIo9D5/VbtsvxYeh8&#10;Hkcs4n7IPJmoZ3LLX9+dJd/KdcBc+XYe9wLny0JgFje9Z3A/cI58M8+I56r/VK4Gz8QqRBY3nqu4&#10;8HQLNvcPcfPOWS5fPsl5i4MyLu3lzIldnDi8A7O9WzHbvZ2j+3Zz0mwvFsfMsDhqxrnD+zEXOWe2&#10;y5Cr545w79I5blmfkvHLjAtHt3Hv/EEyI7yoLU2TenLDzuGuLMRvcuLQUfbs2PnfsmPTFnZv3cbB&#10;Pbs5arafg3t3c/jAHo4fNjMcvZ47cQSLk8o3v5u9mzdyYO0yzDcv5vGpDXhe243/LTMS7awoDnxI&#10;RYwLTZkR9FRk0dtYwnNR8rs6G2iurxGFpJjy4mKqSkqpKS+loSafutosiorDZAL0IT01ktKCTMry&#10;ssgTxSQlxIMY94eEO94iwf0euaFOlCZ5U5TsT1KUF1FB8jzEjzRR4FLjo4mOCCM0OJjAgABZCHnh&#10;7eEqY7irLBxiZDzMJDM7SRYMMaTGhpAmyk9msCvZAU8p9rlJhecFKr2uUBv6kIZEd2oSPCmNdKYg&#10;6CkZHrdIsrtI7MNzxD2xJNPrLvnBT8mLcCAvxpmSBHfKkjypyQqgqTCCluIoGgsiqc+LkEVOHM3F&#10;SXIvWa7jqMyMojonlvqiVIMXvk6kurRAysNEVbn+upxFVnaGzBkphIRF4+4fJ/NfOs6hBTzwyuNJ&#10;SCmuWU04pbdxO7hUFrU5PA4qISi7lazqTsNhW3VlGX1tjfzp67f8XcH3P//I//rz/x/wXTnfFXx/&#10;9X+A732v+bn3LX/q+ZIfn3/J989f831bB1+Xl/BNSCBfXb3MS7MjtFpdpyY0gaK8CkrzS+kS5e3V&#10;hRt8uWgj76Yu5/nEpZTP3kHEVnvOW+Wy/H4dCx/WM/NRM9Pvi9xW8L2OiddrGH2pgtHnKxh5royR&#10;Z2qYfrICi+NeRJ/aSqXNQFqf/JbGRwMx3R1JhcMkukMX0PN0Gc82LOX5rC/onb2N5zO30zNrFy8W&#10;HqF3mxVtts6iBCfjVBLOhRwv7uaH4Vmaik9BAn5Z0SQUpmGqEWVTlOKMggzispOJkfan4HuKWrOL&#10;Ip5Qq6C5AtzVBtgeKW03So9SzmGlJsLLFPSuQvnfI8qKCStR4Fat1ytQa/fkxlqDviamstSwhNf7&#10;ifVqla5OKMuJqi4jsqaMWOV/l2cRFUUSbr4BrqsFu4JTGa3NpDTWGyB/dKWC+yqlxFb1g+8K3ijf&#10;fIw8M+hslBu+vYkUTbeEm9mqwGC7YWmf8C8AOFstheWoFq4Kvv/C0axONROqi4kuyxHJkvMCkpXz&#10;Xak8lFZEvlHLWP3GALdr1bmpWherE0nlpjdJngoNJ4z6TK3llZ4lvjyHpMoc8iSeIhGDdiY5Al8D&#10;hEolpbKAeIkzpqKf9iVRwlFL235KEqXTaTKA83RJrwLiapFuOFWtLyFHgUy5r9a2/ZbeyqH/L/5p&#10;uZcoaU2Wd5TaQqlaCrvbjfJQoDlLykE58fMMy9p+Cgy1SlfrYLWYN8BjOTcsqduqyGopl7ZRbNDp&#10;pNSbSG8slTAqJcwmA9hUZ6Zqja5xKN++1o3hAPdfPP4KvCvArhQdac3Vxh8IhtPVtmpSW6sMqhmN&#10;X6k9CntaKX35jJK+dkl3o9Sj1LW8q+WiFuJqSa7W6+o0VZ2n9lvBNxsgtDoiLepSkLadgmdqJS15&#10;k2f6B4FaiCtwrhz0ai2vYRQp+C7PFPSOkbpWcFkB9VzdtGhQB6RKQVMkbUzqSMbuiCppo1KPGZIH&#10;dRppkrjUGl39BSh9ilK+6F8FCigrL7v+taD+CZRaREF/3SjIlXrtdxisZaGW+v2bBVqP/RQ5/X8m&#10;ZEn5a9hq+Z0p6UpvVIohKZ/nWtZtkv8OiiXMX/KvtCzaHlIbSog2LObTiCpPl76QS3azOvSV70Wy&#10;mqSvSHjq50CP6mBVedZz2vuf56llvJST0ugk1Er7rMqTuKW9SR3kSBtUa/b8TilHKZusf7WPwq4G&#10;wxGvAvIm3QTR9irloW1ERQF/9ZGg4HyRWsRLOBnSpjKby1FHp4VdSikj3zTpHyOFRjxVLzuoNCzX&#10;OyiXtmBSuhd5N6O5TMqpFHWOmi/vlXXUUq0bAtKPYzPjDM73hNIcqdNKlK+9uFfLqxX9G0P7vZaz&#10;tm1tV0qZVCjhqmjb0zaof3Ho3xnK2R6vZVkr40JtEdHSt2P075imarKlbRW/6JZ22otypPdbrXca&#10;m09p8lx5+w2LekMkzdpuu9sofqWW6wqMq+V5v6W6OjktUAfAPd0U9yig/dzYVImX/hylTqelD6VL&#10;2vX7PKlrtZTPkLkusamGBBlnk2XcU2BdLdk1LOV7L3mpQHqfhNVLUW+P9AMF9RWAl/Yu7xTp3xd9&#10;PQZoXtzXJ32uR44v5H6v5EPypCC8XOd0dZPR0UlmRweZnRp3p+S9k6zOZ1Je3VInfZT3vqL0xSvK&#10;Xr6mVObQgq5eaUuSJ/muoqOdEhnfc4uyiU+PJkDHPTlPlbFBx+kcWSOZ8kxk2vkQt9+KsE2HCFi7&#10;G/elW3gyaw13pq7AZuYq7uw9jKftUwK8PHCye4zT44cEeXoSGx4p65xCurqe8+6rr/ny22959/XX&#10;vP3ya9598y1fff0D3X1fU2Rqws8vBUe3eNwDswiILyM4vZbgtDo8o8qx9crG3i8HxygTLvEV2CdX&#10;4pBVh3tuM36FTSRUNFFcrSB1qehatfz8w5f87d9/7Aff//Iz//nzD/zp26/5/t0b/vDqBe96n9PX&#10;1UlDcxP+MqftK81iVk4iY1JjGRoXzuDwED7yUfDdld86O/OhhycfuXrygb0Lnzh4MNLOna3+IdLe&#10;6mmR+uiVdUpri9Rhtsy5OY1EVT0jpeUVmW1fynj8itjSLkLzWgnIbSGssJ3kquekVnSRUNRMYn49&#10;sblVhGeY6P3yS/7xj//kn//8O3/+8w+87GmnpaGGmmrpn9nZhAQE4mLnQFRImKxdTSKFlKlj1IIs&#10;1H9RdmoSWanJZCQnk5mSJHp8ikEbY5LnlbIGKCvKoTg/naLcFIN2plXaf0VFHjHRgcREBZKRkWRQ&#10;1JTLWqKuQfLW1kZXdzd9L18ZmyedPS+prmsmNauUFEl3Q+939P7wF3q//w/6lNP9m/+g48WP1Da+&#10;ITu9AT/nRG6etufEFxc4svE8VqceYu8aTWy2rL2ffcWzP/yZ7h//SsfXf6Gp53uKa/rILXtOVlE7&#10;abky35ik/5fXUlAi809uoaxBUwmW9fSD+/cNK/W927dxYMc2du9az6mze4lN8KeqVubzwngiIryN&#10;tnjJ0tqwZj94YD/Hjuzn4b3LZKWEk5MShZ+rIzcuWhng+9kTpzhz8jRnT53mtMgvHO9q5a5c8MoB&#10;rzQzau1ubm5u0NGo1bth/W5pgaWVBdZW57h6+Tw3rltx/bo5VhcPct5mGzZPdnLbTcRvm+h1W7gW&#10;vJGLgeu5ErwBm5D1XPRbJTrkcs57LMVcrdnl+nLgaq4r5UzYOmyCV3E1aIV8p7JczldxM2Qtj8I2&#10;8SDkC+6FbuJ2qBwjNnNfcauITca3V4M+53roam6ErxYdb5noeou4pOC75zyuyPGyHC3dZ3PWaTpn&#10;XWeKzOa001QDlD9nP4XzCsDbidgrl/sszjvN4JzjFI48Gis69xjMnk7ikO1U0YlnY6G0M45zOW8/&#10;l1NPZ3L40TSOPJ7JUbt5HHo6l6MOCrgv55jTYk66LuWM+zJOuy7hpMt8jjrOlHvzOee5XPTjz7H0&#10;XIyVpO2CyGUfpYNZgo3nIgN0vyJHG5+lcl958pdwxUOeSbkpCK9Oay/5rMTGbwNe6ZaUtcZQ3SRt&#10;2uRBVIwldm6buef6ObeUnkfCvOYxj0tucyTcuVz1nC/fzzec0F71mM9F17lccJH43Rf2c7x7L+Nm&#10;gJR7wOdc81vJzeDV3JE6uCd1qJb3t3xWG45ar7jK+64LuOwkZey2gGueEo/k9YqzpNlpKRccF3PR&#10;cQkX9NxpmcSjtDpK/fo5l9zXSp1skPrZwBXvL7Dx3Sbx7eFeiNLQHOVB8GHR3c2473+QB74HsQ06&#10;hkvQWdwDLPDyt8I34DL+wVfxCriCq+iODk6XePjEnDtPTuMZeI+SiiRM5clERbngYHuZ6zfMuXrL&#10;gou3z2Bx6wSXH5/GKciGXJMftRVBFMQ4EfDYkkdXTnDvriVPHe5I/7XF1c0FV3d3nNxccXZRp6sO&#10;uLnZE+h9k4TIC5hyj9Fau5PuxvV01qykWx2o1i2X41JetX7O2/a19DXr/aW0VcylJn8ctfnTaSqZ&#10;T1nWRHKSRlGcPU3CmSIyidrKObQ2LqO1abGcz5RxbhyRwUPw8/oEf59PCQ8bZXCjBweNxN9vqBxH&#10;4es5gge33+eJ7ccEBo8iIGAYEWEjSE0dTXrGGJJTRpEs4aSkTRSZTELCBCIiRxOfOEGeTSApcSRJ&#10;8WOIDhtGiIL24WNJiptMbNQYEmLHyDMJJ3kEGSkjjWN60giyM8aRlT6BtJSxMpZONCzms7KnkJY+&#10;nuQ0+T5tDLFJw4lKHEJU/GCiEwYRFvUREVEDJc7RpEm6EpKHEh03kOhYeS96GJGRQ4mJGSHpGUta&#10;6gRSUsaTljmV7LzZcpwu708kJmEcsXKMT5lETLzkI2YSQRETCY6aRFTSVEJip+AZNAlbj/E4+M7A&#10;LmgOj/3ncUPaqeXjpRy7tpQDZ5azactig2ZmwcLZzJs3R2QuixcvEJnH0mXzWPn5fLZsWcb2LStY&#10;t3I+KxfNMgzIt2xexMmz67C6up6rt7dz5/Fu7j7dzb898dmOZ9gJnLyP4eR5BO+gk4Qmnic8x4qQ&#10;LCu8ks/yIGgXt6Wx2wXvwj52F09itnArQgZJv03SWXdh63MIp+CzOAadwzngFF5hZ/CPscA3+hx+&#10;clQg3jngBE/c9/DQaQcPHXbz0HY312+u59LVNTx1Ooqz3yXuO53glOVajp5YzsOHx7CVTnH21AZ2&#10;blrIMbMVXLi4mnNWczhqPgzzCyM5e2YE5ocG8tBqML5egwgMGUCw/8f4uX+Ih/N7+Hi8Jw1hGErq&#10;HxUzQCrsU2KNih2ET9DvcXL/FW5ev8I38Nf4B/2KoMDfEBryOxKSBsp7AwmJHEhQ1FAiYocQGfF7&#10;kmJFon9DUsyvKc4dTGnBEPIyP6KycBi1JaMozx9MiYLv2R9Tkj+QqoqxNDTOp6ZhpkyQw8jK+5jM&#10;nPelUf+WpKTfkVswkMqqsVRWjqHENFgWEcMpL/vMcOpaUjiYwpxPycn4HQV5v8dk+ojcvA/IzvmI&#10;rIJPiE37iOCAD4n1+JBSyWNNxliaisfRXDmOtvo5dLcs4FnTNJqrR9BcNZTGis+oLfqUOtMg2qvH&#10;0lE7XmSMDACTedE6W45T6GqYwHM59qjjVOWAb53Jq7a59LUvkmezeFY5gW55p7txPM9bptHTMofn&#10;dfNEFsu9ZXTWLTQ449trZ9JaNVXuKcg+l5fy3pv2+bxsX8jzplm0V03ief103nbM43XnPF50z6Wy&#10;ZgyJ6UMJlA711PUzbC+8T1HQRN52rePt67XUVc0kL3EcFWlTZMBaxqvuTTTVz6QoZwiFKSJJn9Ja&#10;Jmlrn0lz41iqSwdQVTqUFuWVl/xVV42ipmIM7S0zaGmeSUXpZIqzxlKeNUYGwmkUl4whPuIjCpNH&#10;Sn1MJSdtJHlpozDVLME7cwGHXIay68kI9j0azf6HI9n/YAR77w/FzFZB9fGcdfs/xH2CYf1+1HY4&#10;J5xGcdptDKfdlUJmrLw7WibW0Vh4jeW891gsfcdh5Tcea/8JWCmPesgUrEUsgydxPlgB+HGcVyeo&#10;vqM55j2K/e4j2OE0lI2PPmX13Q/44ukAtjkMYavjYDbYDmD1g9+z5tEHrHn8ARsevs/2J59wQN49&#10;c38It5+MJTxyC3lltsQVKu2ME/eirkr6VsqkP4rjjp9JegdzSq3bPUaiPO2n3JRaZyA7H37Agaef&#10;yLNhMvmPwtp7BBd9x3JFrdU9J3LcbgRHpXzMXadwwXumPJ/CJT85V+t13wn/smSXo+dYWTSMlEXA&#10;GFnsTMHGf7qcT5HFxARZYE0waGZs/CZwzX8SV3wnybPJXPQWkWfXfMZzU5/5KQA/s9/yPXiOAaTf&#10;8RcJnM/9kAUyCS/gUegiHoUslPP53PKbLQuUmbJwmC4yRRYPU+U4S2SuLB5kAaGLAdc5WNtP5aIs&#10;qq65Tueu3zwjfHUsaxM8nYshc7gQuETSsY6rTru48fQwl2/tl3FoB+csdmBxfreMVTs5araNw3t3&#10;cFTkxP5dnD6whxN7d3Js51ZO79vFmQM7OHtwBxeO7+PKmUNcPmXGlbMHuXxSBmSrI0T7OpCXHomv&#10;jy3WF05hdnAvB3btYd/O3ezcso2tG75g09r1bP9iE3t3bJf4DhjW8Lt2bGHH1s0c3CPxHTbj/NnT&#10;WJw+yYkDBzixeyuW+zZy5/RW7Kx34Gi1neBbR8n3uUme703yvW/RkOhFX00Gb7ur+PbLTl52N1NX&#10;WSxKSRHVZSWGNXxTQxH19aKgmCJITfMhJTUCkygsFfJOSV42+WkJZImCmhzsTqK/HXHeD4nxfEiY&#10;+wO87W/hfO8qAY6PyIiShUtqPKkJ0cTFRBIVGUZ4SBBhQf6EB/nJhB1PcXG2jHUpEkecTOhhxIT4&#10;Ex/oRZK/CzmetylwOEPR4yNyPEGx13lMvlco8LxChos1SXbmxD48RfT9kyTYWpHlfZfcwEdkhzwl&#10;J8KeklgXKpI9acgOpKU4nKbCMGpzgqjJDqY+X66LomkpiqGpIJr6vEi5F01jQRy1BUlU5yVRU5BG&#10;vSnb4MyvLy+UhZiJmsoKKisqyS8oJTWjiJgkE0FxJURk1xFd3oZXRgM3vHKwehQnikYWIZktFNT3&#10;UN3cRlVlmYyntfzx69f8/adv+X8p5/uff+J/KOXMT/3yjx++52//4n3/z6+V870ffP+596Uhf3rx&#10;hj/2veWH3rf8ofs13z2X8+6XfNvSynd5mfzgZMdXojQ9P32BNq8QKrOKKc0z0Z6Yxgvr67xdsp7X&#10;M2SMnjKbznHzqJx9kPDtHtK+K1l7t4F5D5qYe7eZmbcbmHaznonXahl1qYoR1lUMMy9l2Nlqxp+o&#10;4PgxX6LP7qTm2iCe2f2OXseP6XQfQnfwWF7GzKbPYTnPNi+md9Z6+mZtpW/Gdl7M3MbreQd4/YU5&#10;9Vdukxnhg32WPw/yI3AuScZXlP+AAlEsc+KJL0gmv6LAAN+zijKJz0omLj+b1NpqkkRipC4iKoqJ&#10;qS4jrk4drtaI1JLU1EBCQx2RojhHSV0lyXlyQz/IHllWRFhJvohSqEj9NdUZwL1av4eXKK2J0pgo&#10;NU05sXKMqq0gQsKPVqC/vtIA6ENNeahTVrUUzmpvJr+7k9xnbfJNBaHF+Qa4r85YDaetCqY3K91G&#10;jQHAJyjFTLMo088UZGuSdFUb1sZVr/so7+sywPPMZqUJUWCs3ADM42qKDNFzdVapFu5Kb6LAuUpy&#10;bQlxarUnorza/dby/Y5a1SJbwbVf6CnUIlapJdSZqILz6oBUv0+qLiJVJLemmAIFd4vSCUmMwCc6&#10;iJi8FFL1Xq1J3pd01Cs9iNK41BggnlpGK1WLcrVrHOktFcY7ujGQJOlOrVeL8H7p5/3WsimWtFUY&#10;ltRqbZtoAN+NFPV2UPJCwep2stsaJL/9luq5yjUtcfXTaSgndT8IrGWkomCwWlMrH73GrdQmStWR&#10;rzzgnf0c3MpPrkCzAvClfc8oUSvcrlbyO5sp6FRrdMmDxiGiGyvJkibDya7kQWlhDHqZBt1QKTPA&#10;f7UqV2qZ4p5WAxDVctZy0ee6gZLRohQtbRJvp6SjXdLQTzmj4KrmpUzSUCZ5VVDacMgq9/ulzgBb&#10;la89T/JtxCFpVgt2pZFRvwMKwqsT0TytS6Mt9NPrxFQVEF2VT6QcFXxXkF5B/vK+TsMBqYLY+ueE&#10;0qdkSLmpZbcBiMs7Bt3I81bDOr+gu80A/pUHXu+n66aOtCv9e0A3ULTd6OaHWqQrxYtauBtOPqUe&#10;tA3kyrVuMmg+8zRvkm/lv8/XPwfUGl6BemknSv+iznOT6iQ9LSaKu+owPW+QNNfLe1Jn3U2ST8m3&#10;tuFm3Vgpkr5fgFLWFHRKu5D7GdIf4iQ/aiWuYHtpT7OUl3KkK++7Wq+rk1n9I0TLyWRQy6h1uzpJ&#10;VYoZBdYVmM+R9zROdfJaKN8WtFcZmwFK4ZTeVGqEoxsAygmv/UDvZzSpk2CpL+kLyqOvTllztB02&#10;qCNjaeNKqdNUQkFbJRUSbrXUa0FlATEZsQQlhpJSmU+W5EHLTf0gFPW0SfmLSFv9hb9dN2a0LE19&#10;HcZmjx6Vi103ePRPDgXNU+R7bZtq/Z4kaUqT9KiDZ6WGUYqY4t5+i/VipZ/pVWBa6tTYBNSxSC3o&#10;+/tUtpR1lm7U9ChALu1W61/bhmH53m+1XtzXI+noM8SkNEjSd3QMy+pQ+hnpY/pud4fko9MA0JXz&#10;PU3GSeViT2tR6qJ+mpkcua/0MUU9PZT09VPDqFNU5XRXK3e11C+Q8A16mefPDeBdrd0ViC/o7SFP&#10;vtVjkXyT/7yH7O7n5Mp7OepIVZ7lyXl2h8Tfpk5Vuyjp7pM+90r63GtKZQ4t6n0l5Sx5kPer2mRM&#10;kPE6V+aZOFmTBSWFkyjzi26MZqtUVVGQKfX90JPEvZaEfXGQwNW78Fi0iaczV3N76nIuK/i++zBe&#10;dnb4eHvgaPcEF7vHhPj7yDonhcaGRt68fsuXX37Jm3dveff1N7z58jt6335La++XlLa8ILawEa8E&#10;E/6Z1YQVtxJT10tso9xv7COkvBOvnGbc05pwEXHMbMQxuwknWW94ZTYTnN9CUmmD5KOG2ioTndKu&#10;fvruHX/7i6wp/v0n/v6nn/jPH7/jT998yXdvXvLNi16+lPLr7eqgtrkBn9pS9sq4PzszgbEp0QyL&#10;D2dgRBDv+3jwa2dHfufizIfuHnzo4s779i4MsHNm+BNnNvoEES5xNkgd9Lx4S3ubjN8lTaSXdMmY&#10;1EN621vph9/IvP2ChDK5V9JGapmM71UyJtV3U9HQRXmdjPs10k7yKolPL+bNN1/zt3/8jX/+82/8&#10;/NM39Mp41CTze1VVBZmZmQT7+uPu4Cw6ehxVJSUGj3uxrA1K1XdRdprodElkG5JCdnqq6NYpor+n&#10;UpCThik3nUJZSxRkJpGfkUhVWR7N0qeVHz08wo8EWasWFRcaHOr6R0BnVzfPe1/QJ3X3rOel6PjS&#10;Hwpl3skoID3LRF5pvfTrFzS/+obml9/T0vsN9c8kz1Ifoe6p3DN34NzOK5zccYnzx+/x5GkoMSmV&#10;5FZ2U/nsa9q+/gt9P/0nL//4T3q//zstL3+mvPkdJfUvKamVdl8h42aJzAXFZeQVytyWnIqXlzd3&#10;bt3m5NHDbNu0QWQN2zetZvPmZVhYHyQ5K4yq+jxJQxwRYZ7YP36A9dnzHD9wlEN7zYw/au/evExm&#10;UjS5sgb3c3Hgsrk5R/abGdbxR48c5eSJEwbwrtbtJ0+e5txZCzk/aVjBKyhvftYcK6uL2NjYcOmS&#10;NafP9AP1J08e5/gRM44d2ifnZpyxEN3JZg+X7fdw03cPtwN3cjt4C9cDN2ATsI7L/mtFtxTx+xxr&#10;j6VYui/CymOx6JWrsAlcx63gDQYH/DX/lVh7LhR9dYHomcsMQP1GyBpuB63hYeg6HoVv4EHYOu6K&#10;PIjYwL2I9dwK+Vz0UdHl/JdyOWg5F4OWYuE7H3OvOZxzn8l5t1lc8VnAVd+FonvOM2hmrL3mSxxz&#10;sXCdYVDLmDtN4/TTiRy5O1pkHCceTeLk08kcfzIBs3ujOPRwLIceTRCZzCn7WVg5L8Ba5LzDfM4o&#10;AC9yxnEhp52WcNJxGWfdVnPOcy0nRRc/7bFKzj/nrPsK0bcXGtQ0J9RBq24+eCyRdyUdHnOwkrSp&#10;81cb70Vc9VrIZU/RY+V4Sa4v+y0V/XmZ3FuCOp1Vp7WXPJdj7q6UNWtlbLhIWWsclQ2x5Be5EB59&#10;DluPL7gj8d+QOK77qJPVBQaljoLuV73nc91vEdelTBSAt/FQIF454SVONwXhlSNfvpF4b4as5Fa4&#10;jHuhIkGrRP9eaTi2VV76S5KPy87KTb/AoLXRe0ovc8kA3pdiZb/IOF5yWWFQzVxwXcVFKZvLHtIm&#10;vDZIHBvluJaLHmuxdlvPFe9t0nb2cy/YjDsB+w0Kmrsqvvt4FHAEh4DTuAacxzvoIv4hon+G2+Ab&#10;dAVP32u4e97AweWyYfkeFuskfSNL+nsK4aGOPLx3nksXT3L1+lku3TqF5a3jXHl4AiffSyRnOMl4&#10;4kpqyEPc7pzimvl+Llw4zp0H13js8BRHZxccXdxw8XDD1V2OLnZ4ejwmMvg8uRnHqa/czrPGz+lt&#10;W0ZPy+d0N62ns3GF3FvGy5YveNW6mZ6GtTyrWU5z2VyqCyfTVLaY5orllORMpihrEg2VS1GHq7WV&#10;86kqny365xwqy6dTmDNBxr8xxIWPJypiFPFxE0lJnkZs9DiCg4YT4K+0LOMIC5mIu+sI3L1GExox&#10;nujo8QaAnZs9UealcYQHDyLAdyChwSMIDRtOUNAYAgImEhY+lsioYcRFDyUuagRh/oPx9xhAsN9w&#10;+WY0Qf5DCPT/VMaXwSTEDiJRJDl+iIQ5gtTkkTJOjRJRmpnJIlNISJxIRNRIQsM/IyJmGDGJIwzw&#10;PVyZShIGkpA6lKyccRQVTSU3f6IBvscmfkZc0kgSU8aQmjaB7JzpFBTOIi93GllZ8l7BHGnTC8jI&#10;nklcopRD3GgDgE/NnE5KyjQCQ8bg4jUUd/9R+ISOxdV/DA7eE7D1noyt3zRpN7O57zOXC3azOflw&#10;Ccfur+PI5U1s2/U5SxbOZ/6CflmwYAFLlyxm+dJFrFqxmNVrFrNt20rM9m9kz9bVbPh8IWtWzmXr&#10;1qWcOb+Fyze3c+P+Tq7f39ZPO+MkDdYt9DhP3M144nAIr2AFzEUSz+AedwLn6GM8DtjFLdd1PPbd&#10;jH3oNu6HbMXGb5N0kjXY2H3Bfee9OPmdwD3UHM+I8yLmOAYewTnADM+g4xLmGTwCzuDgZSYNfR9P&#10;XQ5g73qIG/e2YH1tPfdtzbD3OIvNvd0cPrGEc+brcXO/hLfPVW7fOcDBI0s4eHQ+lhdWYm49h8Mn&#10;h3HaYjhHT3zGiZ2fYHdeGorLYIL8BsqiZiCBfp/i7PQ7nBx+Kx1pCBHhAwgI/lAm0U+IjR9MYOjH&#10;Ev+veGj7f2Hn+G94+/2asIjfERn+a5EPyMgaQ3LmWAIjh+Eb8BmxscNJSxxIdtJHZCW8T2b8e5Tm&#10;DqaqeDhVpuG010+WjjOd5upxNFeNoL5iiHSKkZSWDpeJcSyZucNJTv+Y+PjfkRj3G+JifysN7T1p&#10;FB+SlvEJhUXDKSkdIRP7SEqKB5GW/J4sEN6nMPtDWTx8Ip1qMGWlg2SB8QEpqR9Jg/qQpJhPKEge&#10;Tm3+GDrqZohMp61iIq0inQ1zadP0SFqaygbSJN+3VI2isXwY9aVD6KgZR1/TDJ6rZXj9eHpbptHV&#10;NEm+Gy8DwVR6mubSXT+LrnoF4qfS1SDP66bQK+fdDRJHzUjaa8fSWTuJlooJEqbku3qqfL+QrsYl&#10;EtdM2itn0l03TeIYLwPMePo65LxjHu1Ns6grGy+DykSJS95pm06LxJmXN5zomA9x9fw9l679hhuH&#10;f02q0wC6aybz9vlMXj6fSnvzTBlwZtPRvISXPWvkejaNVeMlLdN41izSOpWm5nGYigfKIur3FGZ+&#10;SF3FWJobplNVMZ5y02ia62fT07mSrrb5NFVPpjJvqMFV39E0haaqybRWT6ezQ541zqCqcioFZQvw&#10;T1uOhfdEdj8Yxr6bwzlxayRn7o7k7ONRMhlPwNxzEqdVvCdxynMiJz0mcspjAmdcxmMh9y19J3Pe&#10;d5IhZz3Hy8Q6VmQMlkon4zuy35Fp0Hisg8ZhFTShH3iXa8tg+V4GPYvAMZz2lQndYwS7nYexxfYz&#10;1t4ZwJIrv2PFrQ/4/M7HLL/1EQuvvsfCy79h1e2PWHv3E9Y/+JjtTz/lkN0Qzj0dzi17GXQjNpJn&#10;ekxsvhueKQ48irmGld96SY9uHAyXCX+YQTFz0nEIh20Hcch+CPvtBrPz0Scclntn3EfIAmU452Tw&#10;svAZKd+NkntjZFEwDksvBdinY+U1WRZJE7kSqNbsEw256C/iM14mznGysFG+dzlKeVyR9y95y3vy&#10;jZXXBFnkjOOqPLPxle99JnPZd5oswKYb7171HiuT/3iuB0zmRuB07oX2g++3/GbKxDuHByGL5XoR&#10;t/3nySSsluxzuOkzCxv36Vx0noKl/UTO247DQhZNVvYzsHaURYydLGqezMPSThYTrou55rqA2x4L&#10;eRK8kqeRy2UBMZdrwTO5HiyLjtClXAtZJ4uyrVy2k7HrzkbMr2zA/KL+wXMAS8t9nD6xi6P7d3B4&#10;11ZO7t/JmYN7OGe2F3OzfVgc2t8Pvptt5/zhXViJWB/ZjfVRmbwP78Dq0FaunjnA7QsnuXD6IAf2&#10;bGbLxrXs2rqNPdt3yHEru7ZsYdfmzeyV6wO79xqUNEcOH2Trti/YuGY1O77YbFjG79y8lbPHT0g4&#10;pzgrC15zCf/Kqd3cPreTu6e/4MmZTUTbW5Dlf4Mc9wsUB9ymyxTFl50mfnjXwuueWlobTLQ2ltPS&#10;WElLcw3NzSbq67MN8D093U8mvlCZFDMpKyuitKSA4oIsmfxVoYknOzWCxCgfInxd8HN+jOvj69jf&#10;sMT5hjVx3k4UJssCPzWO9NQEkhPjZJKOMiQlIbbfqZUpm0xRhpKS42XCD8XXy5MADw+i/L1J97Uj&#10;y14WMvf2kP1gB7kO+8h3Oir3jpP09ARxj44T8+AE8U/MSXWzIdPvHtkBD8gPeUphmD0l0U5UJLpT&#10;m+5NQ64/9bkB1Gb79wPwOYHU54fSXBxNiymWluI4GgtjqM+LoiozjMrMCKqzY6jJjqdBlNLWin4H&#10;rQ1VJdRVlhlAenVFJWWmcvJFGSsoq6W4ppXUkgZcwrKweRLOA5ckQhIrSS+qo7SylqrSEhkLq/jj&#10;Vy/5+09/MID3/6mW7/8Nvv/YD75//x1//fZb/uPrP/Dndwq+v+OPfa8M+bMouH/qe8ePcvy+V4H3&#10;r/jh+Tt+eNbHj+Vl/Bjkw9cXLOk5dIr2+/Y0peTSaKqiOzWXN9Y3DPD9zcw5vJo6nVfjptMxbhkl&#10;cw7jvzOI4xeKWXy3lnl3G5lzq4HpNxqYaFPPqIvVjLhQwVCLcoaeqWT6sQIsTroQb7mRuusf0uX4&#10;e165fswLr8G8CBnFq5g59Lms4vnuxfTMXUnfnM28nL2L13N28Wr+Pno2nqbc+jopAd7458bhJ4pv&#10;QGUBgWUFRJblE1eaTUpJJvlS5qbKon7wXTnfczJJEgU8sbaKmKpSIipNREh9KDgepxQ0zY0kNzfJ&#10;eR0RFWWES3kk1CnVi4KWVYY1ugLngdJ+g4tyiK1WK2y1WC81qGr6HblWGuGnNTeQ2qqWm/KthtGg&#10;XNFqJV9igPgK2KsD1+wOpdVoI62pjgR5rvdS5RsF3VOblJKkSo41cr/f0auC8NltCia3yDf6nrSN&#10;vk7DgloB3IzWKgPMS6grlnTlE1meawBrCnDnPVOLVeVrLjMAO+XeVvkFqFcKlEzDwWcd6vw0tVni&#10;lveSmypE1IJbqVSaSFHAu65M8lROTps64Gwgv7WWErlvqislvbgffPeNDiauIIOchgpyJZ4MpTdp&#10;qfhv4L24rwPTi3YKe1qkHOoMQFY5wGPKc4gszSKmTMq4Mk/yUWDQsiiwnNvRaKRNqU7SJJ1JjQq+&#10;K6WMhK8grYLA3QpUS/nLMy07zZNeq1W4YRUsaVbHn8oVryC8wX8u4avzUgXGVdTxqQLCmiYFi9Wh&#10;qzopVSC/uEd5vDsofNZqSHF3O8pvrRsABv+5OkqVo6YzvsZEVHm+tJNiwwperYS1njQvyhdfLKLp&#10;VdqcpHrd8KhE6WzSW+vJlnCUQkOdl+aow8kWyYPUt1rdqzPVMgVDdaNB4sqU/PVz0Pc7Mc1Vy22p&#10;l6Ju5SlvlHTrJoLUreRLwXd1vqlW5Fr3uhmjeVZraN2gUHoSBcEzpawKnjVT/uIZ5VJXai2vjnZT&#10;6vupXAxOeI37X6JUJrpxkCLlrn9oKCivNCQK8iqvfYrEoSC8AvDpCrxLeErDU9DTagC3GZJm3RzR&#10;9qCi6dV0Z0vZGI5a1Ypb4syVtCnFi+HstLFE6sUk55ImtVCX+/qs3/GpWrpLeTdKvUqa46ukPclY&#10;odbkeQqEK9gvkinv5nXWSllpeUlbfibxyT0FzbXNKsWNxpNYrQ6LCyWOUimLKgNgL1Dama56qUdp&#10;FyLKLa9/UChlTGpDkZSPWswrsC711iZtSNKsf1akKe2RlIPSt6ij2QwpFwXf1TI+q6Wf0kkpdJTW&#10;KVfKvELKoVrKIL9cxri0aAKTw8iokfD1jwppV1p3+Vr3Uk/F+jdFt26K6IaQtkd1TKqbI23GBpXp&#10;pVqwKy2MthtpFzIuKBe/Aum6oVQsz4pkTDG97Ld277dYV8v1TtRJqoLqelSwX8F9tbxXJ605cq6O&#10;TlOl7abI+JUmx3Rpl0ofoxbped2dEt5zSl70W9IXPpd0qBW7iFq05yio/kzS/lzeU6BeKWrkPeVe&#10;z5L7WR1tEk+HXOv7ykGv4HuvhPeS0lf94Lta1ucrKN+nlDPPJf8arjpwlbz09lu8K7ieK98WKCDf&#10;90LiV0BeLeJfybFX4nhOQVePtJFuaXfPpH10SDnpJliP9K2XBuWMqe+tcV4u8dd3PaNOxu8Ck4xZ&#10;KeGEpkaRLddFCvCr9Xx1MzmpRaTccSVh51lCN+zDf9UO3BdsxHbG59xR8H3GSu7uOYyvoyO+Pp44&#10;2D3Bw9mBqLAQykpK6JV0vX37ljdv3hjS9+otLd0vKWzuIa6sHa+sBhwzGnDKrsejsBHPomb8StsJ&#10;q+0htKYXn+J2PPM6cM/qwCmtGdfsZnxM3fgWdxFQ0EW4PM+obqOspkZ0oEI6pU39/N1b/vaX7/mH&#10;Wr//+Uf+/ftv+PmrN3z7qo+vpV7eSf56pM6qmyROace7fwHfk6MYGhvKp+GBfODtwW+cnXjP1YUP&#10;3Tz40LkffP/4qTNDHzuzztOfIFkH1Uld9Lx8S9ezXiokHUU1fWTVvSS3Scq6/S1FLS8oburBVN9J&#10;WUMnlY2d1DZ10NjcL9W1zaSk5ZGcmseXf/iGv/3jr4b1+4/ff8lzGUcb66qolDVXelo6Ad6+eDm7&#10;kpmUSk15pejOeRRkZ1Kcm0VRbiZFsk4oyEonP7Nf8tLTRGS9mpFCZkq06PiRcoyR6wRqq4pokXGp&#10;yKT0LgHG3411jY20d3XxXNplz4vXtD/robxK+lqu9PvsAvKKSimvrqexrYsmWXc1dL2iqfdLGtpf&#10;YyptJVTWf7evemK+7xYnt1lhefQ2T58EE5VSTlHTS+pefE/Luz/S/f3f6Pvpv+j5/u88++o/aX7x&#10;RyrbvsHU8IrCmudkFsl4nVVCTn4ZBcWydkhI4ckTW85bWHBo/0F2bNnK5vXrWb96lcgKNm1eydWb&#10;5mQWxlJRl01ObjRBgc7cuX6V42ZHMdt1kEO7DxgUNQ/vXiMrJVbW7/F4O9py4cwZ0TP2sX/ffgNw&#10;VyoZtWg/deq0Ab6bm5/n7NlzhoW78cxCOd7VCesFLl22lOdnOHniOIcPmbF/90527fyCA6KLnDy/&#10;E6v7e7nmtU90uV3cCtrG7aDNBi+7jf860Q9Xc9n7cy56rsBS9DIr10Vyvoyrfuu4pbziQRu54bsa&#10;G+8VXPNbId+sEh1tvWEUej9cngd+bjhivRmwjBt+SwxQ+LbodDfk+qLnPE7aT+aE41TOuM3irNdc&#10;0ddnccx1OkcdJ4vuK/q6+yysPGZi6T4Ta8/ZoocukOs5ko6ZXHCbzXmn6Zx5Ookj98ZgdncMRx9N&#10;5PiTyRx5OIGDt0dy9P4YDt8dy7GHov8r2Oy+mEtuS7BU6hjnhYazUnPXJZxzWyH69BosfTaJbOCs&#10;52rO+qzjnPc6znuvFb16BaecF3FK8n/afaEc53DSeQYnJf7TztONzQJNl7XnXBHdJJCj9wIuqQNY&#10;yf9F/VPAXcR1Keedl3PacbHo2usIyLtNeUs8ZbXhZOc7EBxxGjtJwz3vldzyXSx1IrpwkJRb4BIp&#10;84WGXJfzGwEivgulbBeJ3r2E696iF3tIfO7zDUe0V/wWcz10JbfDV3FLjjcCl3PNd6nU01IpA6Wy&#10;kbAkLzaS/wuOylO/AGsnOXdeygXldndW0H2VhKmOW9djI2Vi4/uF6NxfcMnnC2kXcu61QeJbJ7Je&#10;zrdIenZw03e7pGWrfLONG/47RP/fxQP//TzxO4y97wlc/c/hE2KNf/gVfIIu4x1wFa+QWyK38Qy+&#10;RWKWP9XN+RSXJBLsb8fd6xZcOH8M64snOX/1GBaXD3LhxkGeOFsQGHqT6NDbhLpd4vH1o5w/vZuT&#10;pw9x8col7jx8yEN7W2wdHXB1d8bVzRkXp/v4e1qREmNGZckO0atX09e+nBcdi+hsWiTXq2iu/5xW&#10;tX5vXC+yga76NXTUraS5cjGN5QtpqVpFU+VKygtmi549ReYOpbKeRlHhJHJzxxlOUgvzp5CeMp7E&#10;uPFkZcwlI2MmqanTycmeK3r2DGIjxxIZNkr07Smkpc4kKXE60VEziIubSkryJLJzJlOszk4TxxPg&#10;PhC7ex/haDcQD6/PcHMbjo/vBMKjJhKfONZwqpoYO4awgCGE+Q0lwn8kQV5D8ZXvQoOGERurtDQj&#10;SEsZSXb2ONHlxxIfN4yY6GHEx48gNWWyPJ9FdMwMAgJH4xMwmKDwwYTFyDHqI/zD3pPzj0nPHU1p&#10;2TTJ2wSyMkeRkDCYhKShJKePIS1zPLkF0ykunSv1NoecvKmkpk8kNWMqGdmzSMuaRWTcGEIihxIp&#10;aU3NmE168nyCvcby2H4wT1yHY+8+HFu3kTxyGstD16ncdJ4ibXQGlg4zOXhjItsuzGO31Xp2HF3N&#10;5+sXs3ixgu5zRebL+WKWLVsisohVq/rB902bl8lYuY59u1ezZeMS1qycwxdfLODY6fVcvrGdm/d2&#10;Y3NrKxYXVvNvPjGn8I4+g1PAcZ66muEZega/2HO4RxzmacAeHvvv5q7HFq7af84t53Xc9tzCNbm2&#10;tt/AmRvLsbi2jOsP1hvAum+EFUFxV3EPP8cT7308ctshGdyFndsBHD2PiJjhKO+5+5/GK+CMNOQD&#10;3Hmym3tPD0gY+zhyagXbtk/h9ImV2D45irPrWe4+MuP85U2YX1zDRZs1nDafw36zoRw+OoADxz7k&#10;xL73uXdmCO5PPpPJd6h0nGEE+g/G0eF3EsavcXf7UBrO+zg5vy+Ln08ICxmIf/BHuHr9Fie3X+Hj&#10;/1vCIt4jLuEj4mN/T0LsAIqkcZuKZxIfM5Iw/4/JSh6GKa+fZ7wk5zPyUj6hOGsQdaWjaawcS1v9&#10;eJFxNNWMoqN5LO1Ncr9hMhmFowmOGioT3YeEB/5fxEf8iuyMj8jKGURsyqf4Bn1EUMD7pMcPp7RI&#10;GlnJYPJzPiE96T0KswdQVz6SxpqxtDSMl8XACApyB5CW/CEJEe+TG/8preUT6WudQd+zeXQ1zaSz&#10;djI9TbN5ZfCdz5LOqsDyILoaR/G6cz4v2ubRWTfRoJzpbZxFd8MkWipH0l43Vr6fyLOmSXRIXlqq&#10;Jf3lI2goHUZL+WjaKsfQWjVawplAT8tkyd8Y2qolbaVDqcgbgCn7Y6qLh9JQOY6G6imy8JlCc9kM&#10;g++9tXY07Y3jaG2cTH3dJCqqJkhnGktF6XhqKsbLgnAkmWmfEBksZR/1CeGhH2H34Le4XPmQVJdP&#10;qM8ZSmfjCPl+MG2Svq6O+Txrn0d7y3SaJN2tDRN41jxV0jSO6qphFBR8REby++Qkv0de2ntUmj6T&#10;sptIafFEWXiNpb50Dl/37OSbV5t507uOptoZVEs6O5rn0NEyR9I6jQ4pm+aGGZRVzSQyaSq2XjO5&#10;+2QMNtcHcM3mU27dGczV+0OxfjoaK/dJqLX7CbcJnHCXCViOx13lXI5nvSbJJDoJc7/JWIicUU53&#10;d5moXUdwwH4gR5yHcFoGrNPewznjO4qzfmMMMQ8cxzn/MSIjOe03nBPen3HMcwj7XYaw22EIO+2H&#10;seXRZ6y6/iGrb3/C5yILL37ALPPfMs/qtyy+8j7LbD5kxY0P2fxoAAflmxNPhnLRdqQMdJ9TUPiA&#10;+AK1fHfENu4m1oFfGCC6uftnnHQdygnXYZjZDWXvw0HsfzKYA7afsffRIMNx7Gm1hldw3n0IR52V&#10;iucD9j2Sfug8VBYPE7CSfB53VQqeEYYD2uMuki+PsVhL3i/5TZLJeTLXAqZxM2gmNwNnyaJppkzw&#10;c2Rin8UV334L96u+E+X+FLmeJoueGfLNNJn8J2HjN1EWUFO4EzKFWwFyriC871RZwE3hhvd07vrP&#10;5bbvbG77zDGA9+tq6e4+ncsymF7UX/fuysLo6gjMro3m1P3pnH08l3NPFnDu8UKs7JZyUz2z+4my&#10;JAuXR6HLeRCyiDtBc7gTPIe74Yt4FPU5j8M3cD9gPfd9N3HHaxM33bdyw2GPjF9mXLi6B/Pz+zA/&#10;cwirU2ZcPneES2eOcensIazl2vzIfs4e2sOVM0e4IpO1xaGdnD+0A6sjezizdwvHd2zg8Na1HNyy&#10;hkM7vsBs52b2b9/CoT07Obx3D4f37OXAzj3s27GLvTt2sEuebd64kQ1r17J21WpWL1/F5nUb2bRu&#10;A+tWrJLvdnPV0pxj+3eza8Pn7N34Oce2r+OC2WauHFjLwxOyCLu+l8SnpygJvEVzpge9DfG8aE+n&#10;oyqRjrJkXjSV0N1RTVtrLa3NZTKuZVFWLkpKljfJaQHk56djUq5MUw6FeRkUFqTLgiCTrKwkEuIj&#10;iAj2xdfVAaeHt3hkY8UtixM8uXCGQNs7pIR4USiKTlFuOjlpCdJvY8lISaBAeTWLcySOFJKSEkT5&#10;icRXFCsfN18Z34NJCPQmzeMBufbmFDubUeRykDzH42TYnSDN7jTJdudIdrQm0+sWOYGPyAx8THrA&#10;EzIDnpIX+ITiSEcqElypSfOgJtuX2txAGWeCaMoPpTY7gLrcIJpLomktjTUA+Ib8SGqyRFmW/Fam&#10;q4V8hLwTTWNhIq1laTSXplNblEZVYToVxZlUl+RSXVYk41EZNTW1okCq5VktaXmlBEZmyOIvjch4&#10;USjTZbFXXGLw6v9v8P3b/x/g+/+2fP/P/xN8f/3l/wG+v+NPL77k5953/PT8Hd93f8l3Sj/T85Y/&#10;1jXyY2wU39y5Ru/hY7RZX6PBX/IgCm1HRAKvzlziywUb+GraAt5MnMqb8ZPpHTeT5jELMM06QvB2&#10;X86YF7L8ZjXzbtYy9UYDE642MuZCLWPOlzHsXDlDTlQz62gBV046k2K5hlqb3/HM4be8krn3tc8g&#10;XoaM4FXMbHpclvJ8/zy65y+hb+4mXs/dw9v5B+hbuJfGTUcpvHaXtMgIYgrzCaswESISVFpMmEmu&#10;89KIzU8hpzQHkyjHWcXZhuV7hCjU0SUKhpYQVlpIgLwbXFZMeGUpkcrrXlNNTE0NUdXVRFRWEFZW&#10;RnRlOcr5HmVwvpsM6/WocvmmpECeKUWMPK9SUYvsCtQxa3K90lUoANvSb63Z3EhOWzMZLQ0osK5A&#10;emyN8r4rEFuPWkjqs3QRBfoVSFYaD6UuSWuuod8ytMmgujGs3xtqyO1sNaxPFXxOaa4yKGGCy7Ik&#10;3XnE1xQRUZ5FiCld8pBtWLMqLYtyq2t4ytOtwGpOh1p2y/12paGQeNqVsqRJrpXzW4HaetKkP8fX&#10;lxu0EP1UOzVyrflUyhblvG5AOa2LO5sob5P221hBZkkW4SnR+ESHECN9PaO2lNSaEuKr8w0aG7Vg&#10;z5D85RhxKyWJWp1XyLMi4qvyiZY0q8RXFaD888oDr6CxAcYq0Nsq6ZK0KLCXqmWqZSdlpOXRX15K&#10;u6LW5PVSnprfOgMMVkBbOdoVHE6X75WWJr2p0tiMSKwvMeIxQGcpC3WwqhsS6gRUKXsMCo8WdUJa&#10;L8+Uy183J/Q9pYjRjQ0FmtsMa2+12i3skePzdsNiW8vJ+L5D4uyoM0TLvlApOuR9tV7XPKU06KZN&#10;/8aEUd9SRuozIL25wQDg8561GQB8tuTVoJNRMFTiVOoepfDQOjPKSGluaotIri4irU4d46qFv1Jg&#10;lBt51bJUkN7Uq5zsUs+Srmy1XFYr/+4m8kX6rab76XqUskbpWbKkPebItwpOFymNSbfmWXm91eFl&#10;i9RBnUHBo7RK+meHOtVVkF3/pFDwPVHKM7ejWfLRLGlQULafI76kr8u4pxsjugmjcSuvvbYLBYUL&#10;JB36TDcKFKTOUrocqav0hlIDaFdL9kwFyiWeDClntWLv54LPlrpTXnilPMoSySShOtcAxwu61JeA&#10;pq+fhkYBcqV6SW1Qh7faPnVToshwNqwgfGaLPGvUTQeT9O1SKZMKCtorDGet+YZVu3K+VxoW8trO&#10;lV5JHcBmSdhq9Z4p4alD12SpF6U5Uot/zZ/Wif6BkiF50s2C3I4qSU+FhCl9q7Oaws4aKroaqOtu&#10;oVraXV5ZAeGp0QQlR5AtfSlH+45ay+uGhOEwtZFcAxBXaSVX6ihHN0Ck3SYbm3m6aSVtSNqMbu4o&#10;WK5OgIt62il91U35qx5KXzxHedvLXvca3Oq53Qq4q+X6s36R+irW56+eS90peN5mgPXqoFXBerWY&#10;z5D2m64bZdJff+FuV4v1wl4NWy3Ou+U7kd4eOT6XNCudjf4p0dlv0d7Xf18t1hUwV6BcwXT9/pej&#10;AuzK4a6UMkoho+8YlDH/cqyqorztWR3qoLVL8qG0NGpN/4xcI44XIi8lvj5Jz0sJ57W0/RfyvqSn&#10;Q+LtkvvPX0o4vXJPyqFL0iDPC7pe9IPvz19RId8qZUqr5K9Yxr3opFAi0uNlPOyg8vU7yl+8oar9&#10;teiDUu53PEjYfpbQdXvxW7EN9/n/G3y/NGMFt3eJbuzoYIDvtraPcHN2IDY6irq6Ol6+esWr1695&#10;I9L3vEd0jlrisoqILqgnJLcV97QWXDLacMhp4l5yKbdiCnmYWIZzVj3+pg6CynpE+vAz9eFf1EtQ&#10;SQ8Bpb245bThntFCRImMJU1S/7U1VFUW0iVt6ufv3/LXP3/XD77/5Uf+8u07fnz7gm9f9vK1lP+7&#10;7mf0dLRS0ViHc00xO/4P8P2zX8B3Hw9+6/K/wfcP/ht8d+Wzx86sdPPDp7ScOqnLnldv6ZYyr6xo&#10;priyncIqaXNVbZTWt0scLdQ0t1Hf1EqDnNc3NtHQ0CC6Yj1VVVWYTKXExiaQkpLJN999y9//8VeR&#10;v/D9H15LXhpokHm5vKKU5KQkfN09ZY3oIbpzLvWy7jIVFpGfnW0A7YU5mZQoV3tuluiBGRRkZpCf&#10;kU5uWio5qSkGn3tKQrToogmyjk2nSebyVv27Kl/WatHBFJUU0/G8l2ey1mqSNlNUVkNyZj5pWcUU&#10;l9VS29RGW9dzuqTdPZP21v78DfVtr8ktbiHQLwubSy4c2H2B3ZvPcu7kbR4+8ScisZiCuufUvvie&#10;pm/+RNfPf+fVv/8v3vzlf9Hz3d9p7P0j5a1fY2p4Q3GdtLWGF+RXtJGRX0V2now7qbl4efhhYW7F&#10;zh072bJpMxtWr2PN8jWsXblG9IL1bNuyjb0HdnHv6U2yTcmU1+SQnR1FgJ8j1y5f4PD+Q+zZvlf0&#10;iV0cMzuAi8MDCnKTyUqLw8vJFsvTp9i9fRfbtm5n3759HD161LByV7oZlZMnTxqg+5kzZ/4bgDc/&#10;b46V9TmuXbfk+lUrLlmZc/rEYY4e2cXhk9s4dmEXFvdEN3Hdx3W/XaLXbZbjF6LTbeJW4CZsfNdh&#10;7b6CC27LuOi2FGuXJVi7LpHrpVz1XiPvbeR+8BbRwzaJrqZ846KThW3hXrjci9rOvdAN2HgvM5yc&#10;GpbgngskvLlynG84RTV3nGpQwxx+Mo7jyuXuOp2TbjNEZ5/OaTmecZmGhdyzkOM5lylYyH1rrzkG&#10;yH1Z5IqEpY5WrUWnPG8v39lN5ujjCRx7PJHD98dy9O5ozj6ayIl7Ev698Zx3mIWVyzwsXeZj7rwA&#10;c5fFEuZSiWMp591XYeW1jouiT+rxnMfnmPusxdxrDRbun2PhsQJzj+WcdV8iaVvIKZe5HLefxpGn&#10;Ezkqcsp+qqRxBuZuszgvabNU8N1H8h2wgiv+q7joLeK1WkTi8Vwjz9dwO2wvkSW2VCj4XhNCevYj&#10;/EKP8Nh7HXd8lnPLfzG3QkQfDl2BTeBiLvstEB1c/Z8t5pr/ItG1F4gs5JbvEjku5qrXIq74LEEp&#10;cC6pxX3Qcq6HruJGiEjQKvlmOTY+/bQ3Ktd0E8VtCZecF3LBeZFRv5ekvq9IOq9K+q6IXPVZJ99t&#10;xMb/C4l7I1f9N8lxExd95Nxb2ojPVq777uCarzro7XfSe8VrM5c8Nkmdb+aG/07uBO7jnv8B7vsc&#10;5LHvUZwCz+EVcRm/6OsExd0lNPkhQYn3CUh4IGvbEKqacsjJiZBx5BG3rppjee4o5hZHOH5mL0dO&#10;buXM+R1cv3OEp3ZncRUd0+HuCW5dPMgF/YvD3AxrafNXr9tw8/5d7j95wlOHx9jZ35A+dY6ooAMU&#10;ZGyitmIlnU2L6W1bRFPlJGpKptJUs4qOxi10NnxBe+0qak3zaShdREfd5zxrWEdX4wbaatbQULGU&#10;0oLp5GSOJyN9HOlpY8nNmURB3mRyssaJTCA9dSIpSZNIS5tOXOx4oiNHkyHnWekzSY+X+7ETyEia&#10;Sn7WHHl/jujXUyScqeTlzqCwcAZFeTPISJhAVOBovJ1G4OYyDH/f4QZdjVLXJKdMIid3JmWmxTJO&#10;zBO9fRZ56fPITJpJVPAYQv2HkRg/gcL8WZSYZlFRPo9ykZycicTGDTUMmZOSx5GROUfGoeUkJSwl&#10;LHw6foHD8Av5lKDITwiK+BCfwN8QEfMx2fljRUeeRGb6cBnjhxAbM4CoqAFEx31GQsoo0iXPWbmT&#10;ycgeT1Jav6NWvZ+RM5WM3NkkpE4iNmksSalTycyeT2LMLDxtR3Hv4Qieuk7A3XcqngGzZHwci7nN&#10;EI5cGsL+y8PZf2UM+65OYKflArYc+Zy1W5ex9PNFLF6ymCUiixcvYunSpQb4vnz5ElavWW6A7+s2&#10;LGbn7tWYmW1k947VfLF+CZs3LeHgkdVYX9nGzTt7uHZrB+aWq/k3z6jj+MSewzPyHPa+h3EPlevo&#10;k7iHH8YhcD9PfPdwz20LNrZruOG4nuuO67hivxbLBys5ZbMQ82uLufFoPQ4+h/AM08Z9Hvug4/LN&#10;Lu44bOae3VYeOezmqfN+HDwP4up3FN8wc8Ma3tbgfj+Gi68Fd+2OGuD7rt0zuHp5M64up3HxOM0D&#10;h8Pctjskz/dz8foazI5OYf+B4Zw4MZhTVoO4YD2IWxcGYv9QqWeGEBQ8lKAgaSz+n+HpOQBPr4E4&#10;OL7P/Xu/4dH9X+Hm+B5+fh/g6f1bvLx/RUT0+0TF/I6IqN8SEf4bEmI+oqxwKpXFsynMmERF3nia&#10;q6bRWj+d+urJ1JZPorxgFJVFI2mtmSQygcbqEdRVfkZF6UBZDIygpXECNXUziEwfgaPHJ3i5fEhi&#10;0O8oSP1IJvVxssAaTXruMHyDPsXN9j3ifQdTnjMKU/4giguGUFo0VOIZQ1v9ZJprx1FfNYrqkmEG&#10;lU120u/JjfuIhoJh9DVNpK9TZTq9rdP7KWEaJtPbPpee9hm014+STj1ank+QBZXca5lKq6S11vQp&#10;TeXDpHOPl/SPNaSlZgztdRPkfCLNFVPk+WRqioZRXTCIhpKhhtW8Wry31Y+moUbCKBlCnUht6VDK&#10;CwdTIVJbIWVQPoLCgrGUZI+jumg01aXDKcoZRmbKULKlPDKyRkhnGERswkDSUyQ/6R+TJvlJixxC&#10;XuII4iM/JsrrIzKks5dFD6YpbzgtdaMkzsG0N0+ku2MGrU3jqKsZTl3VUHk2UtIu5V8+gLLigShP&#10;fm7KJ5TmSLorRhnl11g7UQaVkaRJvKWZw3ndtJTv3mzm7ZtNNDXPprJ8BlVl0ynIHkZxxifUFY+W&#10;cGVQbF0sC6xZuDsNJ9J9GKl+Q8iIGmkMcP5Rk7ntM1kmtKmGhftRR5l0ncdzzGUCR5zGccR5LMfd&#10;xxsOVE94T+C4z3gOuY9lv+NwdtsOZPvDD9lrO4DDroNFhmDmIh3ffThHPUdwxHO4yDCOeQ/jhK8c&#10;PQZy1GMQB10Gst9pMPtdhrPLYSSbHw9my+MhbHw4kFW3PmHBxd8x3/rXLLH5PStvfcTia+8bVvE7&#10;nw5l//3BnLw1CBe3RWTn3CahwA2fVCeeJN3lfMhWWXiM5JzbYE5IOvY9HcSOuwPZdnsQO+8NYq/0&#10;rX2PBnLIfrDkcxAnJb2n3Idw2OET9j/5kIN2Azjp8plBU3PWYwyHHEex8/FQdkicu+8PksXCSCw9&#10;Jhr0MZdErvhM5ZrfDG7KoHcjYCa3FNwOnSMLr+kGpcz1gCkiU7keNFMm/FnYBMi7wdO4ETiFO6FT&#10;DQD+ut94mXgnYOM1kSsSto3nZG76TuG233TuBs7mftBcWRjM4IrrNCxlcWT+eApn7k/m0LVxHLQZ&#10;x6HrkzG7PpUTd2Zj/XQJN93WcMdzFXe9ZUHhOYfr3rMMq3nliX8YocD7chziN+CcsB27iK08CdvI&#10;48iNPAzdIu1gF9dlfLp65zi3717C/slDnt65ycNrl7h38TzXLY5idWIPZw5ux+LIHm5YnuSW1Sku&#10;nJBJ22wnJ3Zv4tDWtYYc2b6eIwq8b/+Cgzs3c3jPdk6Y7ePM0SNYnTnLBfPznDp6HLN9+9m5bass&#10;uDfJInudAb5v2rCR7Zu3GPQ0e7Ztx2y3LKj372HHxtWsXzafNYtmsnnFPI5sWYXlXlnw7ZKF1v6V&#10;OJ5aT+z945QG36Yp043O0gBqszyojHehKSOEDlm0d9Tm8aw5j+aGRCoqQsjKcZcJzVcm7bR+8L1Y&#10;wfcscrPTZfKPJzIyTMbhQJm4vXF3ccT+8UPu37DBxvKc5PsQV47v49GFkwQ73Cc9PICc+AjSY0LJ&#10;iA+X8SKZsrJc8vLTZRGRJJN1sky6MUSEqZPWcKKDgkgJ9KQw6ClVkTepDL+CKfgaOb425HpdJ9v7&#10;Llm+T8gOciEnxI3sYHfSAtxI9LQnzespmQG2lEQ705DuTWOugu0KvvvLeSB12X7UizQVBdNcHEZj&#10;frBcB9KQK8e8MBl3lSO+3yJej60l8TSZEqnJj6M6P4Gq3ASZM5JlPMykrCiPooI8WWSIwpOj+SkS&#10;Za5YpFTORXILRLksoqrcRFdDFT9/+ZJ//Pwd//PffzYA+H/+9P3/A3xXznelnTHA9y+/5s9KPWPQ&#10;zbzhTy/VEv4rfnrxFd/3KPD+ju96vuKHvq/5ub2Ln9Iz+cHxMa/PnOD5aSsaHzlT7h9BrZsvfYfN&#10;ebfgc97NmMe7SdN5PX4qL8aIjJL5YvRi8mcexX+LKyetMlh+rZypN2qYdLWaURcrGWlZzoizpXx2&#10;soIZJwq5fNSVFIsNVF/9gG67X/PK4/e88fuYV4HDeSmLrF5RPJ7vW0DPnCW8mbOJd/N38nbJIZ6t&#10;2E+52VmyHJ1kgZdMdFExwaK8B5hMhJSWElRUiK+0rbDcVFko51BcVUCGKYu4rBTCstKIKC4molTe&#10;lfL0LszHp6iAoLJSQisrCa+sIlIkurqWGJGoympia5SOps7ggg8xFRJWWmQA7WqBrqIOT1UU5M1Q&#10;x6kiaU1qdd1AQp3S1SinvFyrVX1jrQFKqvPUyPJCiavE4INPEAVe+d0N4L1ROcn7rYeVRzypXsOu&#10;JbNdedEbjPeS5LlalyY315Io4cXUm/AvScUjJ1byn0KM4dw0i9CSdCLU8l3pYxQ8NQB1kXZJp3yv&#10;Fu7KU65W7dHVxcTUlPwLzK/tB+qaqgwrdxW1Mjes3jVuTU+LhKOAdnMdSu+SI+8USDjFDWX94Hti&#10;NL7RYcQWZBnguzqyjFJgvbrQAGHVAjyhvlTiLCKuVu6pKNDZWC5hq+V01X9biiuXuVLJ5He2kKPx&#10;ttRJOdf/a6OgWcpFgXcpnzYFaRul/GpIVsoeBb0lP8lSvgpuq9W6AteGFbwRhlr4S94k3Wrhr1Q7&#10;Kc3yncStYKZaFCfLPXVeq6C7csorlUuGlI9a3usGiYaRpWCm3Fee6mKlpHmhvNbPDMoWpaVRuhj9&#10;eyC2tljEJHVXbZSlgpQKjipdjVrtK/Cu1utqCa/OSrWeUqR8ld4oq01B0jZJR5PkpZF8BftFDKt+&#10;KQcF+nXTQSlzYstziC5NJ748m7TaIsMaXEHaTCnLFN0EkLwZ3PESfz/PvpRPR7+1u8FJ390o6ern&#10;pS/u7TQAeLX6V38Bytef3VFDUW8rphcKuHbJeb8Fs24CaPv6hef9F472lPoyDB8BUsZqZa187rr5&#10;YHDESxpMUre5km/dCFHLdgXgM6Tsk+QbbQ/KLW/Q6HQ2GPQsSiOTI3WUKXlRi3S1ak9vlHTJvfxn&#10;asmtwLbms4KCZ3XSfqSumkySB7WOV2v5fj5//Qsj2aA1KjTeT5S2mCx1pCC4bjCkN0u6pU0aNDFy&#10;VOA+Wea3pOpMkSwSKjNFssiU9/LaayUPUobN5fJNIXHVedLvi6RtKaBfSnxl/6aS0vaok1Tl+c+V&#10;/GQrYK5l/y+wP75Gwq/Nl3SaJLx+/vhSyVN9VzPVUq65pQWEJEUSkBxhWMRrWejGUYI6WJXySFQw&#10;X9p0tpa9btC87DLoYpRHPVPbrm5edfSD7r9IltRJ7vM28vs6DWen6txU612d5mbp5pH2GWnbavGu&#10;1u8FPf86drcZ/Uo3o/KkzSpgr9byCs4r9UyOhJkr7ygFjQL4atWuluwlr9VCXZ249luol7x8Kd++&#10;kPh6+8H2f4nSxahlu0lBcrVMl3f1GwXV9aigvFq053bp9XO5320A7RltyvuufPMKmPcD7srnntEu&#10;6VUgXu7ndGn8vQbwXtDdJ+OLHl9I2+uR77ulX3RJGM/l+Qtpry+NZwW9r+SbF1Jvkqbet5iev6Zc&#10;vmvo6qZWxuXc/BQiE0MIToomp6mJ8hdvqXr9NQ29X1FdLP32jg+J2ywJW3sA32VbcZ+3Advpn3N3&#10;6gouTV/OzR0H8Lazw9vLHdunj3B3cyFF5rjGxkZ6XvTR9+oFvZL32goZ8+OTcQ+LxSO1BO9MpY5p&#10;xSe/BW8R+5QaHsWW8jShUu61y5jbR1zdKyIq+2Su7CG0rI/wshcElvTinNmCW2YbkWVShk1dVNbX&#10;0iTj86ueRv7805f89S/f8Y//+JG//uk7/vjNG35408e3L3v4g9TjV8+f0aOUOw012Enf2VqUxpys&#10;RManxDAsNoxB4UF85OPFe5KP37u58qGrOx84ufGBvSsfP3VnyGNXlrv44mEqpV7z9vqt5O8VNVXN&#10;VFS3UFvfSk1tI3X1TSLSBxoa+gF3OdcNibraWmpkfi0rKyNf1kwR4TFk5xbyo66F/vk3/v63P/Pd&#10;1y95Jv2mvqZC3jMRHxePp6sbAd4+lBeXiM5XL+vSYvJl3ZWjALuIWsGrZGemkZ2VTk5WBlmZGWSm&#10;yzGj/7yooEB02DLa1ImqOufNTiU0Ipj8kmLq2jopb5D+Ul5Dbon039pmmtu7Da73bmkTXbIOU2lq&#10;76OotIWAoEwsztvxxReWrF5zhr27LnPrtifhCXnkV3VQ1v2Oqjff0fTdX+j+6b94/uM/ef7df9H+&#10;5X/S2PczVe3fUtH6FWXN0ibrpS1Xy5hdLn09t1zW1jFcvXiTA3vM2LR+MxvXbmDVshUsW7yE5YuW&#10;iT6whi82fMFW0QUOHjmIretTGWMyKK3KlnxG4udtL99bcezQMQ4dOIKZ2UFsrlkTHu5FYU686OQh&#10;uNs/4oLFOXl+iCOHj3L8+AnD2v3kyX7aGaWTUYeq6nxVHaweP3VSRO6fO86FS6e5fcuSh7cucvea&#10;FZetj2F1YR9Wt/Zi8XgXF112YqOgadAWbgZt5q465QzdITqVcnhv46rPWq56rRI97HNu+K7hht86&#10;Oa7jtv8XhhNPu4jd2IfvwT5Mj7t4Gr6TJ5Ei0bsljG3cClhtAL7XA1ZwPVAtwOdj7T6Hy17zsPGe&#10;j1LHnHWexjmlkfGag7n3HM55z+a891wDaL/gOUveEd3eaRKnHCZwzmUqF+S+jdLReM7ngsssycNs&#10;rJxnccJuEkefjOek7SROPpnIGREL2ymcfjyRk48mcNZedE+HaZx2mM5Zp3kS1iKRJZx3W461x2rR&#10;ideLbMBKzs+6reCs5+eii6+Ud5ZLGtU6finn3Jdyxm0hxx1mcdR2GsdFTj6dyqmnEo/jNM44z5D3&#10;ZmPuMUfyoxQ8S7H2XY6l1wqspAwvKYVP0FauBG+XMeQYsWXOVLUmYKoMIDFNrb/3c1/0X3WCes13&#10;vpTZItG7l0g48yUMyafk/aKcXxJRPnwVG5/FXPVexCWfJVzyWybxLcFS7ln7L+Ny0Aps1IltqDq1&#10;/VzCkrADpC4DV3PTX+tUqWiWc9VjOZdErD1XYiVi6bECSzla618Pfmuw8lmDpfcaLvpv5ErAZrm3&#10;UcrqCy55beay91ZpJ9u56ruDy75bpc6+wMp9g5TpRrm3jZuBu7kbtJd7Aft4GGSGY8QZPOOsZY69&#10;SkjqTYKTr+MZa413wnWyKoKpqhd9MzkQd4c73LhwlvNnT3D23DGOiu5+8PBmjhzfjLnlLmyuHOTu&#10;jUPcunKAS9b7uWB9GMtLJ7G+ZMGVa5e5cecG9+/rXy02uDieJTzgKCVZ+6gvXUVj5WzaambRUjmD&#10;WtM4akzTaG9Yz/PWvfQ076K1agXledOpLJgj56tE715HR/06A3ivKJ5NUe4k8rKn9IPbxXNkrJpP&#10;acks8nImyLg2Xsa1KWSkqSX7ZBJixxmSLuc5GdPJSZ5CVsJE0bHHk5c+nbzMGeRIXCbTHAlvBrmZ&#10;k8lOm0BCxCjiQsYREzKJ6MippCZOJz11kuixE+XduSILKS1bJnGvoKJshYyzi8nJnEWG0ttEjiIt&#10;aRwlRTOpqphDdeU8Sk0zycgYR2z8UOISRpGaPk304YWkpi4gKnKOjO/TCQ4diV/IAIIiBhARM4ig&#10;sA+ISxxETv5Y8vPGyvg8nPQ05XYfKt8MlPc/ISJqMEkpo0nPnECahJ8p6ctW0F3KJz1rKkkZU0hI&#10;G09C6niycmZLOIuIDZ+Ku/RXW8cZOHnNxMVrKnYuk7l+bxRnL3/GgfOD2Hl2CAcujOHkzZkcsFrE&#10;+j1LWbVhOUtXLWfJ0hUsX7aSZcuWGeD7kiUy3q5Yzpq1n7Nu/So2b13N/oObOXZiJ4fMtrF7x0Z2&#10;7drAkWNbuGRzgJt3D3D15k7OWa3h31zCj+ATb4579Fme+u7HSRqpu9xzDzuEpxxdQw5j57uXO86b&#10;ue20mfuO27nnuINb9tuxsd3KTaedPPTcj33gUZxCjuOoFDb+h7jtso3rT9dx89EG7j/ZxmP73TIB&#10;7MHN/wj+kedx9T/OXdttPHLaj4ufBXae57h0ezsWF9bx1FbSFHABNz9zHrsf4ZHHcR65HcbKZiUH&#10;Dk/g1ImJXLowkct3x3H7wWju3B7CkwdDcHMZjLffSHxEgoNGEBQ6FP/gwTi5fyCd4Vc8vvdr6Vgf&#10;yMTzIV6ev8bP9zfExn1IVPTvZDL7FQG+/yaN5z0qSqbL5L1MJvYFtNRJ52ieJTJH7s2hrnImNWWT&#10;qS0bT0P5WOrLRlJd9hmVpQMpzPtAOsQQWUBMo7JuLlHJErfzb/GRODPDB1BdMJRnHZOorhlFQcEI&#10;IiI+wdf2N6T6f0K9aayEP4mG2snUVY2lqWYC7fXTqSsfQVHWR5iyB0iHHERp9keU5wygs2Y43U3D&#10;6GweSnfrBPraJtHTOJZn9WN41jyFZ43yfeNoOlrGyjvD6WwYKWn9hNqSD6gu+oCG0sG01o2nqXqs&#10;DADDKFeO+qLPpJNPkEHgc153rKWjbgoNpuE0lY6S90dInocaAHeBxJ+b+gHFGR9TVTyM0qJRspD5&#10;jKLCwdIxR5CSOJC4wPfJTx5AWf4gMhIGEBX4EXGhnxIbMQh/r9/i5/Yrov1/R1rk7ylKGUJ94TSq&#10;pJMlRn5AuPtvMEUNoa9yAm875/GsbTblpsFUSjrrq0dQWfapnEt6TZ9RXz5c8iXHsgGSn3HUV4ym&#10;KH0AdSUj6W2fSW/nDHo6ZlEvYVUUj6S2aDCdVWN41T2Lro7ZVJWPIjfjM9KTPiM1fjB5KcOoyp9E&#10;R9McWRSvobJWBpZ4SV+xlGvjeJ61T6OtfS45RbNxDZ3EZfdJMvHJ5OuoAPx4jjiMx8x2NGZ2ozjs&#10;PIZjHuM57DGW/a4j2e0wnG2PBrH1/gB2PfyUA7aD2Ws/kD0iu0X2OUvndx3GXpch8r4MAO6DOeg5&#10;hIPuA9nv9il7nT9lt+Mg9jh9xi7HYeywH8pOke1Ph7D5yWesvPUhn9/5iE1yvfHxEBbbvG8A8hsU&#10;RL81mEM2A3j8dJYMepdJynfBL8WFJ0mPMA/eg5njaANUPyKy49EANt36hE03PmXT9Y/ZJuHul/Qe&#10;dxrKSechnHUfyjmv4ZyS40mRUx7qmHW4IcfVqt9hhAG+b1eHtLcHcPTpMKzdxnPJcyIXRWx8p3HD&#10;f4YsqKbLRDyNuyEzeRCmzlOny6JpCjcCpnIreAb3IuZxN3IBtyPmcjt0Jjb+k7gWMIHr/uNl0h3L&#10;db9J8r287y/vB0zjTuAUCWMG90Nmcy94NsrxbuUgC6K7krc747B4KAutp/M4+3gOpx7M4did2Zx9&#10;sAAbh5Xc8VzHLY9l3JSF1R3/ebLIm8VNP0lX6AIehi/kQfhSbKPXYBuxnqehG3CI3srT2K08jNph&#10;7LDfdDvETdtT3Htqjb1M3naPrvDkjhV2d6yxvX2OO5cOc/PCEZ7ctOLRDSuuW57g/NG9Bv/72YM7&#10;ObV3K4e3yyAtg7XZtg0c2LqRgzs2cXT/Lk4dOcC5E8e5Ym3N3es3uWRljcWZc1icPWc4Vjp80Iz9&#10;e/ayf/ce9u7cbVDUHNq717CWP7hzK3u2rGPXphVsXbuAbesWsHfTEo5tW8nJzcu4sGs1dw6swf7Y&#10;RsJvmFHgc4XmNHvqUm0pCrop1zcoC35MbYoXLaWhNFeHUFnpR0aOM4nJXuTnplFRWiQTbK4sCjJJ&#10;ik8gJDAIHx9vER8RXzw9PHFxccXuqR337tyVRf8FrE4dwdJsB1eP7OHh+dM437xCoMN9Yv2cyE8K&#10;pcyUTq7ySqcnkp4hi6LUFBKT4klISCRJFK2M2GhKE0IlXR5UJThRFudCYYwTuWEuZId6kBURQG5M&#10;NNlx0aRGR5AYHk5iWCjpESFkhHqRE+5BWYIPDRkBNGT6UpnqTkWyKzUZnjTkeNOY5yviR22GF7WZ&#10;3rQUBNNSFElbSQydZfG0mmJoluvmInXSGiXjVxS1IlWZEZSmiqiVXFoimQmxJMbESrnEy+JI/wrI&#10;k8WSiXJRLMul3KorikXpLqSroYKf3vXxX3/8lv/572r5/pPhcPV//PyjyE+G09W/f/99P+3MN3/g&#10;L/8C3//88h0/973jjy+/4o+vvuSnF1/zQ99XfKcAfK+cv/yaH5+/4GdRSH/yc+Obixa8Pn6O9hsP&#10;qfELpckvSK4t+XLhSt5Nm83bCdN4NXY6faOn0TNK5oLhk2kZsYjSabsJ3/hA2mEayy5WMPVqKRMv&#10;VDLaopyRZyoYfrKKKSdNnDnkR/Tp3VReHkz301/zxvM3fOn7Pl/6f8bb0Mm8dl/I62NLeD13Fe9m&#10;bOLN/O08X7afuq3Hybv5QOopgvisXKLLKgirrCO8spaomjrCSsvxz8slLDeTjOIciioLyCzOIiEn&#10;lXBRpCOLTURXVBBZUU5gSYkB2odWVBJWVSPHKqKqa4mvaySpoZn4mgbiauS6to7oqkoDsA8uKiSq&#10;vJQE5Ymv7XfYqtbgqQZIWk+KSFqz8rGrE9UaYqoUbK+Td+pRfni1eI9WupsyCafCRHx1uUFTkyzh&#10;pTTUynf9/O7R8iyqXJ1gmlC6G40rWalxFHyXuBIlzsRGBfYriakplrRlEFSYQmxlLmkN6gxVeaWL&#10;JMxSSU+liFLSqOV1owH0qhW7AvDqHDShvpwIaVthZQVEVSo3uQLfalleh/KqG85Q5VwBZrUgV/C3&#10;oKudvGct/UC4gn0tlRSKmJrKyS7NJiwxygDf44tyyGlS6o8K4mpNIsUSVjWFvfKthK3XMVWFqIPV&#10;fjqO8v+2vFYaHAWHFdBV4Fydi6ojVQWo1dpcAWpTXxdFPQquqeNW5V5XmhO1Ipc8N6ko8For3zdj&#10;6uk0RL8zLLbV8re1jl847n8B39WRq6YxU62ZO/st7RVAV5qYkj4Fo5UmR63d+9OT2y7l8q8yLVAL&#10;4pfd/aB1V4vxbp7Eow5wladeNzqUT1stxRUIzXjWbFgIa72oxbsC72qFXCTfK6CZpYB2u/Jht0q5&#10;dEiYak2v5+0GMKrtQdue8q0rVU6CtAW1+laQOL2ukIy6ItKVJqaxDOUm13yphbvGoeCpUo9o2rUu&#10;FBxXADdN3tGNj5TGSmOjQstb/1aIkb6kmznqSFYt0zVOBWhNfc8N0Tahlvi6MZIs7bJQ8laiQHtb&#10;rdRrP5VPgfKwP28mv1PqsL2fsqiwq9l4R+l/lAYoR//CkPgNh7dSHyq6eaB87wUKWOsfCK1VhtV7&#10;cm0h8VUKihcY7V6t4HM7dRNDqXVqKOlpMjjc8zqqJD015LdL+Teqw1iTxKlto0L6Z4H0uxJJX7XU&#10;lZSNxFOkfwIoTUyTUvIoB7v0pdp8+U4dF2cSUZJIuCmBODnXd5TzXf0D5Eg5Gn9yaJ8zNjp0I0lp&#10;mkqkH0s7lz6gVE+6kaAW/XnP+sshXfKYIPVlgO/1Ek9TseRFncWq0+FyKjvqqZS2nC3zZ3BiJP7J&#10;kaQpXVBDmfHXS1y9jBFSR0kiulGmoLcC6UoPozztxrW0+yIFyF8o6K2W4dKWpB9k6V8TckyT9pQo&#10;/TtB+rTBvy7PdZMvTsaDOGkL8SKJuiEn5a9tOEPahTqZjquRepPzfGlTuc/VaWmLfNco7UjyJ9em&#10;l2q9/kzavG42Kfjd79BUQXQF4dVZqukXEF6ksLev3ypdAXeR4r5XhoV6vryrlDH5ajEv7xfLu8rX&#10;nvOsywDZlUpGgXW1bFfA3QDpu59Lm3xuvKMOVDM7u8joEGl/Jn1Bre0lrH8B8HnynooBwLdKOJ29&#10;cl/S8/y1jBtvKHnxJUVyXtj9WsaBryjt+5ryvjfUSF7KZNzMyk4hKj6EwIRIkmUuyn/2klKZWxt6&#10;vqY6r4H0a37Eb7UmZO1BvJduxXXeRp5MX82tKSu4MnUlt3aJLm1ri5ebrLefPsbb14cCmcs62tt4&#10;3tNHV28vbW3S5woKCYmMxiUsGresSvxNrYRU9RBZ85KY2tcEl3TjndOEV3Yj4eU9Mr6/IVbuh5e/&#10;kGd9BJt6CS99SXjFa7zzO3HNbCGgQMaxunaq6mtok3HwdV8L//7Tl/z937/nH//xA3/9+Q/Gpv/3&#10;L5/zbV83f+jt4iupy+dSx2V1lTytLmBTcSqzsxIYnxrD8LgwBocH8bGPJ++5OPO+qxsfunrwgaMb&#10;H9i58bGtG589cmWJqw8eJWU0vOij980bXva9pqm+mZqaeupk3qyprqZWncDKPFpdWWVc67GyXH3n&#10;VFBRWUGpzPlZ2QX4BYZSYCrlj3/62QDf//a3P/H1l310yLhcV1UuOqfMNTExeDi5ECZrz7rKaprq&#10;pL8XFIlemkNmairpKclkpaeQo8B7ZgbZWZnk5GSRm5srkk9+QRmFpiqDRqaxuZ3urh5am2Usz0gl&#10;KDyYXFlT1LR3UdXyjPp2qa/nb+l68RXdL17TaVi6v6K5VdqbqYnAwFQuX3BgyxcWLF52hGVrT7Dv&#10;+ANu3gsjMFrm8FIZOxu7Ken9ktYf/p3nP//dAN2bX/2F2uc/Ud7+LcVNX1LS/I7y1rdUtL6itL6b&#10;tIIq/EMTuHnbloP7T7Bp3TY2rN7I2lXrWL1iNSuXLWf18pVsXreO7Zu2sHXzFrZs2cLBYwdw9Xeh&#10;QNYQxeXZZKTJHO5pZ1i+nzh2kgP7D2F2/DBeQe5Uy1hYUZRGXLAXTo/vcU3W6ieOneDMmbOYW5zH&#10;wsISC/Pz/23pbhzPnObk6ZMcP32MY6ePcOKcGZYXj2FtaYbFqb1YntnLlQv7sbm9n6sOe7nmu4/b&#10;IXu5E76L25FbuRO6WXSoTaKzbeNp9F7Rt3aKbreBy65KQ7KYSy5KWyJ6SuAXPArdjn3kXlxjD+ER&#10;ewTPuKO4xZjhELEX+yiRmH3YRm3nbvA6bgYq9Yn0w7DP+52pes/nZsBi0TeXc12Ol3zmY+k5CwuP&#10;mZxxm85x5ymi407irMsUrN1nYCHHM04TOW47llMOE7GU9y57zxMddg4WTtMNOec4jeN2E+T5ZM44&#10;TOG07UTO2E7inJyrhb2l6wws3WZi4T5b4prHeY9FWLip5fsyrNxXSFirueK9josea+TdlZxSDnjn&#10;pcbxrJMcHRdz0mGBXC/guOMcjtrO4JjdDE7K8dSTaZx6PFXil3Q7TDWoaE65zJC8zMZC4jL3XMBZ&#10;iU+d1Fr6ruJi4GYuBmzlccxJkqu8qGyOp7DMh7jk63gE7uGBj5SXWrP7L5TyWcQV30Wc95zNOSmb&#10;c25SHlJWlvoHgJSBpdc8Lvgs5IK+4y3is4RzXgs54zEfC5/FnJdwLgbK+Bck+QuQ8g/s5+K/EbyW&#10;G0oJpEC8xHdd5LKIpecKzkqZnHGVfIsefk7kjMdSTnssx9xnNdb+67kgbcLadz3W3msN6pyL3huk&#10;Djdx0Xcr1j5bsfLcJLJR7m80LONvB+6SNrWb+0G7eSjtzTbMDOeoY3jEnMIr+hRuEcdElzfDLd6a&#10;nNogSqsSRVfzxvGhDVcsTmF++gTnzqqPgwMcPbaTY0e3cfb0Ti5Y7MXaXPT201vk2XbOnpPrCwe5&#10;fuUkD6+d5en10zjePoaX/QFiQw9QmmvGs9oddFYtp6V8Bq0Vs2gun0Vj2TRaqxfS1bKJ7ubtPKv/&#10;wuB1ryqYQ03xfBrLl1BnWij9cS7lRTMx5U8TmUFJ0TyqKhbLeCnPyueKPjmdwvzJMqdMEZlBVuY0&#10;crNnUpQ3j4LcOeRkTCNPpEAkI2Gc5FGdoI4X3X0mxaYFlJUtIjdrKhmJo0lPHENsyAiiA0cTFzle&#10;9O45orMuEZkv7y2krmE1pRXLKCiWsEWKTfPIK5gl4+lUGWunk5c9XdI4nYqSaTKWT5UxeDyZGcNJ&#10;ShpsgO9qiZ6ePZe09DlERI0lKGgkYeoQNnIE4dFDiVJqmtihhEV+QnziYLKyRkpeRsqYNUxkJKnJ&#10;o4iKHIyv3wcEBX9MSupYcqVcsnOmUVioGwMLyMycId+OJyJhJBEK+CePJjNrpoz/c4kImoKXx3Rc&#10;vOf8fwn7q+g8sixdF+7d1d1VWZlpJpmZmZkZZVuWLdmSZZJltmzZsmSLmZmZmZmZWTJTOjmzKrOq&#10;oXrvfc65eP65Qlm9+4xz8V/MEd8XsWLhXPSuGe/EwXMuVg6TsbSZzIMnU7jzZAY3n87jpv0yHnpu&#10;wsJzG8b3t3BQbys79m9ly45tbNm2g+3btrN582YNfFeyZcsWdu7cwZ49O9m9ZytHju1G3+Aw584d&#10;4dSJ/Zw+fZBLV07zyMqEp/YXMbc8xeUbO/gHpYA+8SZ4R1/EJVgf1/CzMvkb4BkhA1vUBdxCzuHo&#10;fxortyM8djqEnaueZPocLoEXJdx1POOu4x53BedIY+xC9TWxDdLjsfshzG1lAHy2Rwp3kGf2x3H0&#10;OI13qBF+0Zdx8DnNY8fDPHPTw97bBBsPE6zdDLB0OIO9uzHuAVdx9jfGwf8CrmFXsfOVwdx8Czfu&#10;rMXGdi/Obntw9NqIg/siqbiJWDwch7XVSJ7ZjsXRcZxU8FiCQ8fiH/Ilrt7/gq3N73C1+wPBnqOI&#10;DR9PZNgowoI/IyH+S5HP5f+/EBn8P0hO+ANlpXNobFpHTcMyqmtnUl0zUxYE86iuVEq1iPqqeVSV&#10;TKYsdyRVBaOpLB4jCjeCnKzPRAlHU1Mzn4amlaIUolghnxHo+i+kh3+uWZJ3tk6TBcNkasunUJQ7&#10;kcLE8TQXzaSvbQldIi11s6mvnESronppmE99+SQKMz+ntmgirZVTNIvzhuqxtNWNprn6cwn7R1rr&#10;xtGprMBrxtNVr0NP80y6GqbRIr+b6ibRWD1C3htBQ8WXtFSNpqdxKoOtC+hqnqtZ0+en/0GjaSnJ&#10;HkFt2VTJyyre9G/gZfcSBpsX0F03j0bJb1XxeAqyPyc9+TNSYv6JjNh/oThvHIWFM7RPStJSJ1Be&#10;PJOMxFEkBvwLRckjaKnQoTJXh4zosaSEfyGTutR50O9J8vsncqXzVKVOpDZHylsxR7O8rygeR3L0&#10;l9Qk6/C2dTEf3+6gu20NmalfkJ74B6mzP1JVOpLqkvGSpxn0NCyir2k+g22zeNG9nN7W+bRVTZMy&#10;zmagYyF9HXNlIbmQ3raFUjdzaa+dptHq9LbqyGA3RcKOp650PPUVC6TuN9PZckDeOcDLoe28/bCD&#10;nqENslicyED3VF4PzObV0CpZKC+jvHS+DB4zsfScIZPfLM7YTReZ9l9y1mEahq7TMXSX+24KeJ+o&#10;WaAfsR7LSdsJnHeZioGjDkftR3HEbhTHnMZxwnUSx1zGc9h5NMdcx3DUdRRH3UZy2HUk+52+4IDj&#10;SA45jeWQ41iOOI3nuMSp6zKJkyLHXXXYazdank/ghMdUuU5i0/0vWG36GTvujuW4xUTOP5iAlfUi&#10;EhJMSS1yIzjdE/skJy4H6nPEZpp2EHBCpWs/Gl0HHXTtJmsW8CeejMTAYTxXvKZy1VtHJmQdmcyn&#10;apzvFxXg7jkRA4+JnBM54zoBPaeJ6LtMxsBlGvpS1ouSlzs+MzH3n839wLkyuc/nUcgCmRznaWIV&#10;tgCr0IU8DprHI3luGb4Y6+gVWMeuwjJmpSyelvIgbKEsoBQdzSzuBc7kju90HgbPk7CLZJG1QOKc&#10;J6LAePkdsIi73vMwdZ7FVVkMXbObrznPuGm/gotPZZHybCFXHZXzG+XYZSsW3rIg8N0u6W/BMmwt&#10;tlFrRFbzNGIVttHrsIley7PI9TKBb+SR71oeea/HLmyfPJPxK+YYVjKxPwnQ45G7Pg/sz/HI+jyP&#10;LE5jaXESu6cGuDrJZGx/GVfHG7jbm2P/+BYPb1zkprE+V8/patd7lw0x0j3EqX3bOb57K3qH9mGg&#10;e4QLeicwPneKS+cNuGZyEdNLVzCTRbDdMxv8vH1kAX0PI8PzGgCvrOFPa85ZZaFw5jQmBvoYnTnB&#10;eb0jXDI8itllXS4byYLBYA+Xz+7lku4ubsjE8ECeWRocxOH8XkLu6ZLvd4O6xCdURVlQ4HODPA8z&#10;Cv3vUhlvTXOZp0yqfuQUupOW5kt5SQ5NDTVUVBTJRJ1GdLhsUgODCAwM/C9RALyvjz+enj64yibN&#10;1saJJ08e8+C2GXdl0W52Vg9T/RNYXJJ55b4pSb4OVBYmyIYohYzcFJk4s2Viz5FJNVM2Q9kyCWdR&#10;kJNDTV4mDXlx1GREUp0ZT0VOAoVpCZqzKPWJcVtjIx2dnTR2dNHQ2UuzbMqbWlqprajUuD5zE8Mp&#10;TwqgTspRk+5FRZKrXD1oyPKmKcuLpkxv6uV/U7YvHcWhtBaF01EaTXdFHO0lMbQXR9Em91qKImgu&#10;iaaxSOUjlLLkIIqTQsmPDydDNqopkXKNjyY3LZGinDRK8rNkDFPUNCU015bRXFNCX0s1378d4j9+&#10;/loD35XT1f/O+a7A9//47jv+7Ztv+eunb/jl4yd+ef+JP7/+yE+vPvCzur7+wA+vPvK9bAq/VQD8&#10;y69kU/2J756/4Yf6Jr6PCeXbx7d5e9GYvnsP6A2N4lVyCu+v3uHD6q28m7+MtzPn83r6fF5OW8ir&#10;yQt5PWkezyfJXDF5OeVzdhG1xYZbeplsvFrC/Os1zL5ezfQrtUwxqWX6+TJ0dcMINjSg+uZU+p/9&#10;M++8/5GPAb/nU9AYPkXN4lPIOr6+uY3363fxesk+elbtp3HXGUrMHpIREklMVj4R+eWElFYRVFpH&#10;eFUTsQ3txNQ1E1ZWSZS0a1ZZIWU1w7QzyXkZROdkEV+lQK4WEhubia6rJ6q2Qd5rJqa+WQPwo+V/&#10;QqOynu4mu6OXpMYW4mSTHiOb/Zgaxe9eQ0KdApxqiK+rkvtlRFaUEFVVJr8riK9XgLwCfxUw2kpS&#10;UxMpLcq6vJXk5nri1Du1Eq6hCsUFn9HaRGZrsybZ7SrdJpSz1ehKiVP6iuKIV1zxytpc8cIrJ6tp&#10;clXW75kdw/Qryso7sb6UhJoizUJX8URrtCMNpWS2VGmWtgoQzFZgo/xWzkCzOhpRPNDKQja7W/Lb&#10;0UCy3E9qGuZ2z+lpkWeK/mSYykWF1/jgu1pR1uV5Pe2a5bTi5FbWydkt5RS2VlImosD36LR4DXxP&#10;Li+gqKsJxUOv8cdLWGXtW/GqB8X3ndWprLGr0Zy6dshvea6ssBX9iaLQUKC0AtM1OhZJK79bWa0r&#10;QFPy39uOoi0p06gwhp1CKstbBa4rKg0VXlGfKOt0ZSle/qKP8ucqvOKelquizHiuaCmapFzDlCdK&#10;FP3O8EGF4rJWQLvkQ9JV4LsCrRUgrQ4E1AGAyoMC35UVtzqkKB5S3Nod2qFGhpQ5X1l6D8h7fV0a&#10;EK8AfyUKvFc0OKlSrtQ2KY/Er6hyigYUsN4l+Ze6FVGAuwJB1bV4UFkb96DobRRYmtXbRrK8myJl&#10;VO2lqISUxXhmm6JjkbGrU9pFdCGhMpfEqnzNqjtDgdlSL4oWRx1aqKsqoyqrOnhIlfpXjnWVnija&#10;o2Fe/AbRGdVvRGdFnxQnvOISV22jDgHKVN2/GNToSqoU0Cr5V4cVCmBXYLnSP0UXo1mwdyve/mYN&#10;SFfAe4HUWYnEVSj1lVJfRrryGSD6oCzGsxTIL/qhRHGzqwMcFZdyMqqclSpnp8qRqrI8z22v1HjS&#10;laj3Fb3RMNBdS06HoqupkDTrKR0QvelWFvMSTsqq+Pzjago1YFyVVbNI1/RMfd0xTBek6lSlpfHL&#10;t5QSV5VJeGmSJvE12ZJOifTfKq2PKWe3w5Q9w5btSi/ypJyK518dgqmrdnAh+q3Ad0Wro9JRjn6V&#10;pXxaa7lIGcmNRSQr6/lamS+lH1e011El/TynNI/wtFjCs5PIkrlAfS2gtZXUn6IqUl9fKKBd6YwC&#10;wTX6F9Vnla7K/ZKXA1S8fk7lmxdyHZI+o9pumF+9SPRBUcNk9yqQvFsLWyzPckTXUqU94yWtGGmf&#10;mIZKEmSsyJB+mdqi/C8oXwGiq6JLeRJWUSUpB9ZpbS0ox6flEnee6L8at9I1mihlcd+tAe+KMkbR&#10;y5SKlMvvilevqXjzRvL2Rp69kmcvRO9/s3Af6BNd7dPA99KXL6SvK1Be0c0op6nPJQ8D5Pb1aRQz&#10;CpQvGXouff2lxC1hBpUzVsXn/lzSHpQ89Mr4qShqpNy/Wb0XyzulKr2BVxT2vZI2VE5V31I29I5y&#10;kYoXH2T8+EDVy09Uv/5GdP1r6t98RevzQarrKskvyCQuSXG+y1qko0fa+bXo3Hvqet5RlVVP+i1v&#10;Eg6aEibzmP/GI7it2Ivt4u08nLeJOwu38OiUIT5OTnh7uOLo7EBMXIzsKerpl/J0dPfR3iMidVdU&#10;WEBIdAy+8cmElrcS1dBPTPMr4preyBz2Bp/8Prxyu/HM7cE9swPvvE6514VvUQ9B5UOEV7+SOeiN&#10;zHlvCC7rxytPAfUy9tW0USvzWqf0mzeDbfz1h/f8hwLff/2ef/3hEz+9fSnrhX6+ljFXyVeDPQzI&#10;XFAp79jWFbK3LP3/Bb6PjQzhS19vfu/mxucennzp7s0Xzl586eTNSCcvJth5ssbNF8/SCpqlrZ6/&#10;fcerV2/oaG2TvbGyVK+isrJS1owVVJSVi5TJvrpcRO6VllFaVExxcSEFBcXExqTh6u5PRW0df/7l&#10;z/ztb//GX//6M+/fDdGlwPfaatmvS9+NicXbxZ3EyFg6m1pl7afA92JZN+Zpzlg1C3dZP+bL2qsw&#10;v5DiwmLKJd1KWTdU1ihawG4N4K7teEHn4GsGX76hra2DjMwMohLjqWprp0/WWwPvv2bwzdcMiZ4M&#10;PP+KvoF3sq4UXStrJDIok+tXHDmw8yqbVuuzfr0Bh848xOxJAC4hBbiHluAZWkRkei3Ztb1U9X9F&#10;+6df6Pj6V5re/pnqwe+p7P2G8u5PVPZ8TWW3AuBfUVbfS1pWGba2npw3uMaeXYfZummXyA62bt7B&#10;5k3b2bZlB3t37ePwgYOcPnYYg5MnuaB/Fj290xhdMSIoJpBSGXdKqrJl3R6Or4c9d8yuc+bk6WGA&#10;3vAMcenRvHzbJXopc6a0dUSAH042T7kh4S5dvsR5owsYnpd9ynljLl4wwUjWkecuGHL2wlkMTfQx&#10;MT3HJTN9Ll8/xq1bZzAzPcWZs9vQO7MRU7P9mNuc4KHXcR6HHcM66jBPow/JPu8gVhH7sAjdxZ3A&#10;LTwM3S33j8k+7DB3Pbdi6riCq/bLuOO5FsuQ7dhFHcJRnrvEnsQz7gzeiWfxTDiDc6wuDtFHsNPi&#10;2yN7w+2Yh2zhQbhIxGaNs/y23woswjfwOGIjD8PWYx66mjtBClBeyEXXuZyxn46+iJHTHK4q6hkR&#10;ZR2vgPeLLnMxcZnDZdf5XHFbwCUFtjvN5bJcTRRg7zYfE2cJ4/h/wlz1mI+Z90Ju+i3mVsBybget&#10;wcxX9p1ea7jhs1Gjgrnrt4O7PjulfNswdd/EefuVXHBYhbHzGi5pzljXcc5+Ofp2i0UWiSyQvfhC&#10;DOVqaDMPw2dzMVDc8w5zOSf5MXCdxwWVb++lXPFeKbJWZANXfTZgGrCVGwG7cE6+RF5LMLXtiRSX&#10;e5OYchuPkGM8Ddoqe+D1sodeK3vptdz3X8N1r6VSjmHw/ZJcL3ks5qLHEozcFmHivZyrAau54rdG&#10;RNLxkd/eqzCVPfIl9dtH3pf7N/xFJMytgLXc8l/PLb91KGew9/w3cdd/C7f9t2Lmt4XLXhu55LlB&#10;4l8vcW/E2GsDJspJrP82rolc8dnCNb+tEuc2KcdObgTukd97JL19Ige47rNP0lE0NYq+6AjPomT/&#10;Ha2LbcQxbMLlv+iUXfhhnOW/a/gxHEOOYht8FK9UM/JbIqiojic+0lP257e5cdGQyxeNuHrVhKtX&#10;LojI/vuKvuj0WcyuGHLR8JjsufdyTvbRl00kvTv7cXl8BH8rXUKsjhPhcIDUiP3UlR+nv/04Q607&#10;6KtdR0fFYrqqV9DXsIau2mX0Nq7jeccehjoO0Ne0k5bK9TRVKJ73DbIvXEdd2XIqixZRmj9X9o5z&#10;KC1YTGXpCqrKl1JeuoCS4tmUlsyRMXChRpVdUrJUxs3FMvatlHBrKClcSlHuAgqz51Ocs1j69Twy&#10;UmeQkT6LQnlWImFKS1fJfnoYfM9OmU5m4jzyU1eQn7WcooJ1ksY6GT+XSbwrKa1YT07BUjIkL+nZ&#10;s8jKmy0yk+xcyVvZMqorV9BQs4K66kWUlU8nN3c8mZmjSc8YR2rGdPJKJL6KrTKeLSE2YTIxsROJ&#10;jplAbLwOyWkzSc+aS3LqdCKiRhIV9SVJSaNJSx1LYsIoEuLHikwgPGwkwcEjiY4eT3q64pOfTWaW&#10;5CF7NhkZM4iNG09kzFjC4sYRkTCOxLQppGfOIy56Nn6e0/AOmItv2FLc5GrrOhUr+8k8tJ7MA5tZ&#10;WEmfeRa2CbeEg9If9mBsvpmjBjvYdWgbW3duYYei+N25g23btmqg+9atW9mxYwe7d+9m795dIts5&#10;cmwPyq+F3pkDHDm8jRO6e7h09RQWT0ywsjXhrsVJrt7axT84BOlhF3AK11ADPKONcYk6j0u0IZ4x&#10;F3APP4eD30mR0yJnsPeWQc7bAFd/I9xCTHCLuCLhL+GoAe+GPA08g02QPs98JSGXQ9y12sVdy908&#10;tDrAU7sTuPicwzfykgb0OwSexjHorKSrHD1c4omrIRaOp3jiImn6XMIt+DJOAedxDLwg4Yyx9jzN&#10;Peud2DkfJSDiEp4h6hBgk1TcTO5bjOLunRHY2EzAwXkq1lZjcHUci5/vWLy9v8DR8Z95Zvk/8Hb8&#10;nNjACWQkzCBRGj3I7/caOJ4c9wVpiZ+TlfoZZcUTqKubJ4uVxRSUziI7bxw5eROkgSdpJzjFhTNk&#10;cTBVlHUkRVl/pCxnBCW5oygrHEVp4UQK8ieJjKesZIosJCZTJO/mZUykKG2sBqA3VE6itnwiNWWT&#10;qK+YRmvdHHrbljLQtZLO5nnUKwvvoi/orJ1IX9scOprm0Kh415vnM9C2WDryInrb5/7GMT+Zpqqx&#10;NFdP0HjbO+un090wQ+N1726cJ3HPpbFqOtWSt5qCP9JcKeEapjLUPlXimi6LsRnSscdK/j7TOObr&#10;K6fT3rSAliYVtw79LVN5pTlgXUxDhQ7l+SMlrtHSib8kP/kPlMu1vmEOxVVLNaqfMN/xlGROljDj&#10;qM4bSVXO5/SqQwB5tyJnNDWFisZGR/sCoLZgLC2lOgzI+721M+mrn8VLKZsCzJvKplKe8Tl9jbN5&#10;P7RRBqEFpER9QW7yCCoLRkiZJtFWN1PKM1XKuoC3ves04H2gfZ68L/G1zNJodDqkTrqaZ8n9+fS3&#10;zqenUdEETaW9ZrwMelK2zoUaFU9v2yx6OxWH/DLamtfT172D/r7tDA1tZXBoA50dS+jtlrD9S3g5&#10;uIbutiWyuJPBrnoJHpGzMbadzmmbmRjYzsTQcRqGzrNkop6BsZOOTOYT0LUbxzG5HrDR0Zy26tlN&#10;RM9xEro24zliO47j8vu4iw6HHSewx2YMu6xHccRxDMfdxnBEZJ/jSPbajWC/w2gOOY4TmcBhhwkS&#10;ZoIG6p9y0+GYywQOOozhoP04uY7ngKS358kEdj4cyz6L8eg+1sH40TQeWS8lJuYqyYXuBKR54pDo&#10;jrH0y+2PJ3PIbjTHnUZz0nkS52SQMvSYhr7TZC64TZFJdwrXvKaK6MgEOUEmxYlc9NXhvPck9D0k&#10;/47jOWQ7lmN2YznrMpmLXlJ+r+kYOE/gktsk7vjNwDxwFvcCZmIu8jBwpiym5mAVOhfrsLk8CpyN&#10;ufcMHvnL/8ilWMeu4H7oIm76K4uDGbKImaEB94/CFnAvaJYsXKZr3PAPguS/vHPbeyY3vaeLzOKG&#10;xxyuOM3gorTLBavpnLeYhsljiefZUgwez+a81WzM3FZyz3cLFjKBPwk7yDNZtDkmH8AhWRZ4cWtw&#10;iF+DfdxaTZTlu2XYap6ErudxoIgsGuwj9uKScBSP1FO4JZ/BMUoXm+AjPPWXyd73NDZeJ7Dzkgne&#10;6zSuvga4+12RjdcVLM0v8PjuJazuXsPixiVuGJ3jsv5prujrcv74AU4d2Ibu/u2cPX4I4zO6GMt9&#10;47MnuWggi9vz5zAxVBO/IXeum3Hv1h2MDc5jqH8OA1lon1Hgu+5JDM+cwdTECLNLxtq7504elPeO&#10;8fCepG1xnieWFzCXxfEV/QMYH9+DiaRrpncIC4P9PDPag7vpPuLtzlAYaEZBwA3y/czI8zYlP/gG&#10;dbn21Fb6UFjsTWaGL3VVhfR3t9LeVk9VRYnmQDU2JoLw8BAZE4IJDgkhMHgYjPf3D8LfLwRf31A8&#10;fPxx9fTG3s4JywePeHjjBneNDTE3PIXvYzNKsiJkIZFMZl4KWVkZ5GQoXnjlKCtPFhO5siAooqaq&#10;hIbaAuoqC2Wyr6RONmJVFVWa5VSvbNYVR+j3f/ozX//5r3z65T/45s//zjc//8K77/9E/2vZPNfV&#10;UpgeSVmSL7XpftRn+NOQ6U9dui81SW5UJ7hSm+JBY6YvTTmB1Gf70ZQXRFthOK0ibQXhNGaHyP1g&#10;GvLDqc4OojTZl4J4qRtZxKVFeJMW6UdadAAZcaFkxkWSnRhHXooserNSqcjPlnG1WMbvMvqaq/j+&#10;7SB/08D3H/iff1Kg+/+bdua/eN//O/j+5qv/At9/VJbvr7/iu5df/Qa+f+L715/4UfHAt3bxXVos&#10;Pzg94sNVY55fMeWFbJbfhUTx4bwZH1fu4N28FbydMY/X02fzctocXk2dz8vJcxicoizg59I+ZSl1&#10;03aRutQU6z3+7DLMZe61EqZfrWTq5Qp0LhSz+1g4nmeMqLguY+qTf+Gt1z/xMfCf+BQ8gg/RU/kq&#10;cg1fP9jKy3Ub6Vi2naq9J8i/dZ8M0ZPUrAKiCmoJKWrAO7ccj6xSfAuGQfjAkhr8CkoJkbZPLczT&#10;wPf8igJS8zKJysokpqyaxIZWEkTiG1pIaGwjpr6VqLoWouqbiaxtJE6uGVIPuZ19pLZ0ElNdT3RV&#10;rWYFn9ysAKcmeb+OyMoyQksLCSsv1iSyqoL4xnoNcE9rbie9tUMD4NU78RI+tq6amNoqopVVe30l&#10;8U11JLU0kCBXBdorZ61JDTUki6RoVDb1ZCrO8tZGyYsCBTv4O81KpuI5V1bnIopmJaVJ4qtTVvl5&#10;ItlEVWQRUSblrcqXeMs0agoFcitr8ow2iVtRssi7ympfc47YpQD4Rnku8Xa1SJ6VpXql5F9Zhdei&#10;nIcqi3eVvrIwH7aAbyS9qYK4ilxiy9JJrcyhoK6I3Io8YtIT8Y8dtnwvVMC9pJcsYVU+FAip8Ykr&#10;YLtbAZRNGiCpDgeSW5QFbyXKAWfxkOIzV+WVcorkdUuYjmEr4uRGZZFcJ/eUxbjkSUSj1JD4tPAd&#10;DRqgrzmYbVIAajMFvcMW68oZqjp0UFzYuRrAPwyGlj/vQjmdVPQtKj0FsOcqyo3eNu0gQjmszO9p&#10;JVXqRn2RkNJYrQHxyiJfAbYqPeWwVNHWJEkek6SsOXJfgekKNC8Z6KVkUFnEd1OqXbuGqYMU+N6j&#10;wHflILNNyjAsimamuF/xxytnl33ae8rqXTnpVTQgyqpYWTcXDCmOa7kv9aNZXUs7K7A5p7Wc7OYy&#10;MhU43DTskFQB9AoQ1g4ApD5UOuorB8Vfn6nqTPKrnKSWPleW8e2UDXXKVbWTOnCR/PUMt//wu1KH&#10;ffJcWb+/HKTu7SsaPrym6uWAZu2vOUpVgLsC0DXu8zoUn3qG0gFpY0Ubkye6UCpplkv95rXXyz3l&#10;BLVGdL6SxJoCMprKNUoXZaGugHJlNT7MAy/1pQHztZT01IuOVaP41FMUrZHouzqMiq8ulN8l8l6p&#10;xFdOfnetlLtG6qDqN0C+mowW5XtB9FJEUfIo6h31JUBer2oPJaI30qaKUkZZ4yugPao8QySN2KoM&#10;7SuD5Ppiib9GwrZKOyh6FsVt3iN1OOycNFfqTPU1dTiTIfqrDkA058jtis5I8bwrPa0SvaqQ/qj8&#10;D1QSqxwNq68MpE9nSx1UyXs1oie5ZfmEpcYQmp0oaVaLPkoeRZdVOuXKAa92mNL1X9bnCuxWB3XK&#10;8XO66rPqSw1F//JcUcQoa/Pn0nZDVEvb1b1/S/WbV5oVugLilZRKu5bJcwXOq0MW7SuH54pWqV87&#10;DFJc7cohqwpT/nqIijcS32vFxa5oYQapfP1S0ngpOtUn/VNZ2as6GeZ6r3z1isqXLyW+YWqZ8pev&#10;JJ5XVLx+K3l7o1m9Kx53BbyrdxTvvHKoquhnylR4CVP28rXE9ZKCAUUX0yNjWafopbKqlzy/eC1p&#10;S1wv30pcb6QfqTjfSn98I317SOpiSMaAF9JuUt5+lc83VL15L2Heif6+Ej17rYHtNa+/pvrVJ8nr&#10;Jw1wr3zxSfTvvYQRXR94TVNfL+VVpbL3SycqPoqYvDyJXx04vJX++o7qDslnkrTrNSfiD1wkbJce&#10;AZuP4rZiD3aLt/Ng7kZuL97Co7NG+Lq54OHuqjngy8rNormzi7o26fdVTZTWNdPUJuOCzGsh0dH4&#10;xacQVFRDUFkbIZX9RNUoLvfn+JcMElj2Qq5D2KU0YR1fj11qM255nfhV9BFe/5I4ZQlf95LImhdE&#10;iMTWSJs0dFAra4xOmTM+9jfxrz8q8P1b/v2X7/jrt1/x85sXfCt9/WvRNSWfRAZFx8obqrGW9dWe&#10;UgW+p2jg+yQNfA/mC19v/uDuzuceXpqz1c9/A99HOPswzsGLZW6+OBSU0Dz0gufv3vNa2r6zrV0D&#10;3UtKSiguKqK4oJBCqdPC3BzZf+bK/3xys3NIT08XSSUhPhMH+zCsrL1pau7kl19/5T/+9m/8+uuP&#10;vHszQJfMj8ryXcUXFRWFt5sHGYkZsj/roaVRxu/iYpRle0lhsezrS2XNWEJpSSllZZVU1TRQ29hO&#10;XUsf9R0vae7/QOvL7+h69zMvPv3M6w/faOB7amoqKdmZtAwOMfDhK4Y+fKLv1Ud6Bj/Q0DxEWnIl&#10;9s+CMD73kKPbjNmyxpDt269x2tiGB47Sn9NqSa7uIlnaJyBO1jDh5cRntpBXOUB6cTexOTJOV7+g&#10;uOMd5T3vqen7SE33B2q732uHAYlpxTjYenP1/A2O7jzKvq172LttDzu2bmf9+g1s2ridXTv3cfDA&#10;YY4cOoru0WOy1j/LPdNrPLh9SwMPr9+5SlRymLRnIaUV6SQnBuLmYMWNq5dRDlpPHDuOwQUDgiP8&#10;qakrJC83kYhgbwK9PXCxt+WB+X3MzMwwuXRRs3I3vWrGlctmnDW8wGn9M1y4eJ4rN5RxpCE3H5/l&#10;tuVZHj0zwdLmMncs9LhmfgizJwe473qUh4oOJPwQltH7sVSOUSP38DB8J+ahW7kbtJ77wVuwlHvW&#10;UQewDN7JAx9FTSL3fddh7r+eR/LcIlDCBG7HNnQfThEHcY44gF3obqyDtvE4YKOE28Rt32GQ947E&#10;eSdwLXd9FE3KGh6HbuBRiLJ6X8GtgGXcDFjMdf9FmPot0yzfjUQueSoKlyVc8Viicalf81qKidsC&#10;ztvP5LzdLIwcZnPRUQHv87nqtlD2xgu4qEBvx9lckquZzzLNSv6q5wKReZh6L+Caj6Tju0zjZTfz&#10;Wc0dyaey+L7ts4Wbit/eYwtXXddL/CswclzFRZe1GuWMkgsOKzCwWczZZws4bTWHs0/nYqSs3u0X&#10;csFmLmesZ6D3bAZnHGZxVuVD0eV4L+aq70op23rMAjZzzXcT1/w2cStoFz5ZtyjpiKK2LZ6iEjdi&#10;E0xx9t/PI5/1mPuuwtxvlezPFf2M5NN3hWbtf1Piuuq+GGMpswL69aUezslvIw+557kME6/lGth/&#10;zXuVlHklF1yXYeS6hEvuy7jqoQB8qQ95/4qbui7nutcabkp6N5VDWD8pf8Awv/0ljw2YKOt3ZQkv&#10;9XNVxFSeXVXgvALi5XpdWcIH7pZy7ZE0d2HivoPLHju57rOXu4GiX6HHsYo4jm20OpA5ga0C3kP2&#10;88R/F499t2EduBP70L04he/X9Mc/5zaFLbGUV8QSGeSCnQLfL4lOXzYWvb/GzVum3Ll7HfN7Zjy8&#10;f4N7N69z5cIZDE7sw1hvE4/vbSIsYDvZcTsoSdxHmUhl8gEqs7bRWL2B/s7NvO3eRl/dCurzZ9JY&#10;NI/umpV0VK2QMVmB8BtorVxHdcEySnMWUFuygua6DTK2baC2ai1lBUtIT5xKZvI0CnPmyR54NnkZ&#10;U8nLnEJJwSwZ2+ZSUaE41pdTXLKU0rIVMiYu16zRMzPmkKcs4XMXU5yzkuLspWSkzCRdJD9XWawv&#10;Ib9gqYyVyynIXkhu+jxKC1bTWLWHquKtFGStICVultTLOCJDxhMRqUNk3BSiE3QIjx5DbNIEUrKm&#10;kp41i4xMZWE+g/zC2WTnziIxQ4fU7HHkFuqQlz+NjIxZFJdvlL3bbtJzlpGcOo3EpCnExk6S6zTS&#10;MuaRmDyTyJhJhIaPIipmDEnJE+TeeGJiRxMVLRI1lqgIkaiJJCRO04D6pOQppKZPJzltGtFx4wmX&#10;MCnpsySN+aRkzCApfZKIDhHR4/ENmIRP8GwZhxfjE7YQj4AFOHrM477VFK6YT+T6s7ncdV7KXfc1&#10;mFit5pjxKnYeWsOWnRvYvmsnhw4f5fDhw+zZI2PwDgXCb5Pxfrv2W1137d7F/sOHOH5KlxMnj3Pk&#10;6H5O6R3gqpkC3414ZG3A/ce6mFsd4x+sfI7zzPekRhnjk2SKY8wFbCP0RSnP4hBwAhuvIzj4nsLJ&#10;/xyOvoY4eRvg7Hsee18D7ERsA8/zNNCAJz56PPY6yWPPk1i4HOeB/VEp0EFuP9zHPQsZaJ8dxtX3&#10;HH6RxriFncXG/yhOYWdwDjuPjcRj4XwacwddLF3OYutlhKOf5MP7DA4St13QBSw9JMMOe7H31sM7&#10;6hK2Pke493QJdx7rYGk5FivLcXjKQOcbvJSnNhOxtxmJl8cI/H1H4eb0BbaP/xEvxy9IDJ9GftpC&#10;0uJnyYLoM3zdf0dCzB9FIb8QJf1SFgc61NbPoaxyJpm5E4iJ+4M07kiZhEeTmPgl2ZnjZZEwidKi&#10;8dTXTNcs4Etyx1JdqqzMF1FeMoeMtFGyiBgtvydSUTqeqvIJ1FVMpaFqGvXV0yXcfBpqF9JUM5P2&#10;xjm0NcygtW4yzbU6GviuKGEG22fzcmAJg72L6WqdQ3fLHPpa5/Oqdxlv+1fwsm8xAz0L6GibLYuN&#10;edLBF9HfMZ/+dunYmtPU6dLxp1BXOVmjlKktGkV7zRS66qfR3TiVnqaZdDUvpEXKWlsxmfqqKbTU&#10;zaC5fjY15VOoKRlPR/VkXijwvWMJrQ0yaFTp0CZ5bCgbS13hKDpqlCPUudL5Ren9viDafQSVouid&#10;imu9TsJVjqavY7Z2YNDVNJ+e5tn0STmG2uczIGXqqdfhpbJYlzw/71C89UvpaJXBp3QapdmKIkfy&#10;27yYioIp5CSOpaV8nuR7Nm0Sd335eMpyv6RO8vmqe4mI1EPTOKmjCQx1TuOF1MWA5L27cRa9Wv3N&#10;pLNJR2QaHc0zJZ1Z9HQuoFfy1twwhdaWWdTXqUFsEfX1a2lqWkNL23LauxbT0b5Ae97bvYD+bvnf&#10;NEsWftNpaJpOWMIkbttO4pylDhdkErzgOAMj59mY2EzmqujkVYvPMXwygoNPJ7LryXgOPRnLUevx&#10;HBQ58Fj+W0/gsI0OB0Vn91iNZfujUeyyVNbwYzjiMIr9diPZYzuCAw5jOGA/lkMO4znuOoXjblM5&#10;JtcTrpM56jyR/bbj2PNsHLusJQ7LMWx/PIb9Tyawz2oCB+V67NEEztwZz50Hc4kINyGl0J2gNE+c&#10;Ez0x8TFim8Us9j+bpFm8n3aZir7bZE46jEXXdiz6Ev9FNx2ZVGWA8piEkfs4jLwmcNFvCkZ+09D3&#10;msJRyddBm3HoOk7ivOdMLvrMwtBDh7POY2QRMFUWVrNkYpzBDd/JXPecwB0fHSyCZ/IkdCZWobN4&#10;6D+de17TeBQ4H+vwJbIwW8qtwHlck7iMJU/nbSdwzXkqtzxmYCplvyZlN/OYzi2vOSJzNTHzmCXP&#10;FPg+X2QR110XcVkWJxefzOLSkzncsJfFj+MKrjgsxMxtOQ/8N2MduV9z0vM0bh+2CTuxid+MTdw6&#10;kbXYxq7hWfQqrCNWYhkhv2PkWfQO7GL24p58BO+0E/hn6eGXqY97ki4uccdwS9TDK+08rqkyhiYc&#10;w1nidow6hmOwHk/sdblz6zDXTU5gZqIvC2Qjblw0wvDUMYxPHuOyni4m+rqatbqB3DM4eVSTcyeP&#10;cF7uXT6vj6mxIVcMz2Gkp4f+MV1OH5Wweme4eP4CBmeHQXhjAwNZHBhy1ciQS4ZnMDx9jLO6BzA6&#10;d4Rrl09y00yfK8bH0Tu8g1P7tmF4cC9XTh3htuER7urtxlx3EzZnN+B7azvxz46T5X6RkpA7lMbe&#10;o77gGfWVHpQWe5Kd4UZlXjytFbm0VedJf8+lrDCNzNRYEuIiiIkKJzIygrDwcEJDwggJDCMoIBxf&#10;/1C8/ULw8Q2SzagfLi4e2Ns68PThIx7fMMXrmTlF6VEyrqSTnZMs428CESFBJISHkJeUKP0+i/Li&#10;fGpkY9wsG8SGuirprw2yWWrVeEMVf6jiUv3m++95/813DLz+yMDbb3nx8Tveff8DX/3pV7756Vf6&#10;X8imJz+VktRQKtICqckKoSk/nIacIGpSvKlMdKcmzYuGLF/qs3yoSXWjPsOLxkwfWnIDacoNpjrN&#10;j5oMP+qyAyhNdCMvzJHMYAeSAuxJCnYlI8qHnHh/suODSI8OJD0mlMyYCPISoyjOiJNxOZPmyiL6&#10;G6v58e1z/lOjnVHg+3ca5Yyyetfkhx/5t++/41+//Za/fP0Nv2hOV78adroq5RuWT/z0+mt+EPnu&#10;1dd8q65vvuXHV5/4ubuHn/LT+dHPiQ+3r/HqgjFv7j3ivZ0NH86c5f3KDf/H8n3GHF7NnMvLafN4&#10;MVXG5inzNPqZPh0ZnyctpmbyGjLmGmK/zY3DpxJZdD6P2RcrmGVUzIET0XgeuUyV0Ry6LP6JNzK/&#10;fgz5Hd+E/JGvIyfzVdRyXlptoHnPWkr1j1Dk9JjcmBDicwqIzKsiMK+e4OI2ggob8c+vIbikntCK&#10;JkLKGwkqriE0r4Rk2bSXSNsXVhSSmp9FZGYmkYWVxFQ2E1vbSnJ9BwkN7YRXNxFc1UBYTaMGwMc2&#10;tBBb30J0bRMxtc1E1yjamWZSGts0UD2ttU3eayC8vFzyUEhgUR7BpUVE1VQTJ/cVZ3yyhM1o7yJT&#10;RAHwin4mrk7xfteT2FSvXWPlGtfcQGxjnaQ1DMwrWhplVa/oRLLaFdjcSrqESW2qQ3HBKxD5745b&#10;FUCf0lQjv+tRvN0KuEtsKBUpIroym4iyLCKkz0VXF0p5i0moL9cA8ETl/LShUuOTV+loDkm7FaDf&#10;rAHx6e0NGvAeL+FTFI2FsoCW54XKclYDehXlSZvko17yVklyXRGJVdmkiuTWFJBdlkNcRiIB0rcT&#10;i3PJl/xlqXgUsNqp0lN0JsP85urwQHMsq0DJjlqSWyVf7TUUKUqToW6U1bnin0+S/Ki8Kyeow+B7&#10;uWaNrUBhRSGjrMiHHUrWahztGfJMWUkrS2v1XzlYVWGzu4Y5yRXgnCblVM5kFRWMAs4V5Yii0FEH&#10;DcoZa47Uh+K0z+ho0CRTO5yQ/xImpUmBttWSf/Vem4g6mGjSANx4BfzWlWjAbp4C5XtEFyS+TOU4&#10;tVsB6j2/8cL3apQz6tBDWZGr/CnAXwPe+7s1kLNco+UY5lQvlHvK6aoSZRVfogDXF/1UvFJOLPvl&#10;vqK3qSO1sQzFn59eX0R2U5n2VUJum+Ilb9Cc4ypqG2U9n68snCUuBaQri2mVB2VBr8D3ipd9lD3v&#10;onSgHeWUV2t/eadkSFF5qMMASW9Q0YcoK2kJJ3msef2c2jcvNCeyuVLHyvJc8amn/8bJni2S0VKm&#10;geTpIuoLjSy5Fkp7Vw60Uf28m8ohVT8t2gFCXGWe9vWGRg+jWfSr9lbW6ergpoW8TrnXXE6OSGF7&#10;NRlyTW+s0KzklX5p1vJyXzlgzZC0szrUYVIx8bV5ZLZWUNjTSImkq6hflF4qrnSlF+ogKkPaOaV5&#10;2No/Q3RK0ckoupyCXilXc4lGDZPZVip6onwU1FEg9aa+WtA4/18PUvlmSLMsr3j9ghJpx8KBHqnn&#10;dolXOTCu1Czt1eGAqhtFkVPYNwzy58s1W9pJ9QGVp4KuRkol7Ya+NupFh7NLcglNiSYyP0XKNuwP&#10;QbVLsWZhPiDt8NtBjbRNruhLVk+HJhldooOaBbw6OFFfhvRo+VKSJ/pYIO8XP/87yK040VV+uyU/&#10;3dIPB0QfFECunLG+oP7tG5G3GqiuwioAXlmkFw6oL0r6h63qXylHqIpOZtghqgaiK11WFuuK313+&#10;l/0mpYPPqXjxSsINOzdVVuoKUC8aGHagOuw0dVhXFchf+fqV5Oe1xKMA9eF3lDPU3J5+0d8B6T/K&#10;0eqghFcW84qrXVnRv9NoYypffiVpf5D6fiNxv9YA+PS2XnI6lV4rR7CvNdA9v1vyMPCWapkfa19/&#10;S/XLr6l6+Y0mJQMfRCffkNcuYTr6qWptpbi0gIzMZMLjZU1TLPrWMUR233vJ11dUtkucUaWkXLEh&#10;/uB5Qnedxn/TEdwV7cziHTycv5lby7fxyPAiPu6uuLq54BcUSJHMJ+USf2ZdD3ElMo5Ut1Iva5aC&#10;whwNfHcNiZU1Y4GsM8txSZO5r7RH5pBBklrfaVbwkbUvCCjpwzu/F+/CftzzunHL68JX7oVWP9c4&#10;3/0Ke/HM6SCkoJUSmRMbK4vpKE7jK9Hrf//pLf/5y9f8u6w1/vLpPT+8HOSbwW6+kTngW5FP8ntQ&#10;5qKShioeS5/aVZrG8hzF+R7HpIQIxkQo8N2LzxT47umlOVv93MmTL5zU1Ysxzr4s8gjAOruQJmmn&#10;oTdvefPmHd0dnZq1eaHyf5ObR2FODvnZmeRnppOXkUZ2ehopSckkJCTKXjuVgOAMzC3DefQsiLau&#10;Pn799Vf+7d//ws8/f8vrl710yBzXIHNrYWEBYWFh+Hv5kJ+VT1/XAI0yzxcWlEidlkobVlJWXifS&#10;QLmsJcqrZUxq7qe+4zXNfR/pevMDg59+5eUPf+P9L/+bT3+W66cfaGttJzklhYy8XJoHBul5LWV4&#10;+Zamzudk5dfh5BrJ+bMP2bb+HGuW6bJ5jT6nz1jy2C6O0IxG8lvfUjf0HY2vf6B28HtKWr4ir+oV&#10;6cU9JOe24uaVyq373jh4pxCbJ+NCZavohozh5bIOyCrHyzNY1ulmHNt7nANb9rNz7Ra2r9+sUcts&#10;2rCRTZs2s3fPIU6dPMu5s4acOH6CE8fUF67GWNwy447pZa5cvsBtc1MSMqKobMynuCyZxFhvnG0e&#10;Yao42vXPSRkMMDp/HlMJb3b9Iuf0ZT9iqMedG1cxvSL/z8oeQhn9SHhjYyMuX7rKRZNLnDLQ4+S5&#10;E1y4qselu6e5/kSXm7YnuOOsj4XLeaxk3/DU14Qnfud46HMUi8AjWIYf5EnMfmwSDvBM9lxPYvdg&#10;GbOTx9HbeRy1BYuwTTwK28KTiB2yN9yOddgO2Q/u4HHIFswD13PbZyU3PZZzz3st1iGyFwvbhY36&#10;Ytl3PQ+91/DAZw13fddxU37fkuudoA2y91S0NWu457da43u/47Ncs+Y2cp2NkewXjT3mDlPOeC7C&#10;2Gsxl3yXccl7KcZu8l/Ry/iu4LLXUs47zeWc3SwMRC4ofnen+RoYfUEB3i7zOO88BxOPBRqVzTCd&#10;zWIuey6Qe/O46D5Pfi/SwPzrXiskb5I//w1y3chNn82YeQ+D7xcdV3PJea3kbyOmnjJ+eG+VPe16&#10;rrqsxsRhGcb2EqfzctnrrpI9rOxlHRdy3n7OsANW53kYui2UcizkotdCLvss45rfWpENXPLagLH7&#10;Osz8dhOUb0FFVwI1zdHSP5yIir2Eo+8e7YvuB5KvB1JPDwJUfUld+a3grv8q7sq9m94rMHVfykUp&#10;t0rTUOrgglb+hVo9XfZYJuVbwSW3ZZyXfBk7KY77pVxxXcIV50WY2M/HyG6e7OcXSRxL5Zni3l8n&#10;5VzPDamDa96bULQzCnw3URz3vsNguwLfr/lv5Yr8v+Ir4fy3Yxa4i+v+u7niuYOLrlvkupU7AQdk&#10;n34KmxgD7OPOYB9zEgcFwCtfAiEHeOq/S/RkK1aB23gmOmUfsQ2n2P2EFT+gtDWekqIoQrzteHL/&#10;OteU5fvli1zXwPfr3L17CwtzcywtLHj04C73ZJ96w1ifB6bb8XfbSFnBLnoa9tFfv5/Oym00ZW+g&#10;NnM5TWVLGercwOvuTfTULqKxaDat5UvoqdtAZ9UmWko3UpGzlPy0OeRnzKYwey4FIhUlK6goXUVh&#10;3hKyUueQGDOZnPTZlOQvJjN5Kilx48hM0aEodxZFebMk7wtlT76YgrwFFBXIVYVLm0tK8jzZQ6+m&#10;oHgjJQVrtLhiIsYRHzeF/LxlZKbPIyl1LjmFqykp3SB77nXUVW6lvmIbhZlLNf73sIBxBPuMlut4&#10;oqOmEZ80i7jEqYRGjiEyZjypilc9dRoR8j8qagIx0VMID5tMQNA40S1lvDyDwqJ5pGfMIkvRvxSu&#10;ITNnGdm5C8nMmiNj7HSZY+eRkDyL0IgJhEdPkvinkJk7h7xCeS9zGnEJ4wmPGCXxjiZSwkRETiQx&#10;aQYpaTNFZpApdRafNIWgsFFExk8it3g5+WVrSJf6SEifSkLqZCJiJxIYNgWvkBl4hszDK3ghbgEL&#10;sHOfo4HvVx9M5srjedx0WM9N1x2cfbCRXXqr2HZwHdv2bGXHnt0cOHREA9/379/P3r17NVFAvLJ8&#10;36lZxe9kt9w7eOQwJ06eQPfkYfT0D3Hpqi53H8g4aKUv89lpntjp8g9PvI5pfO3ecdfwSTLDIcpI&#10;lPMkll6HsPY4yFOPo9h4nuCp+wlsPE7h4ncBZ/8LPPM8wzMvfewCJbzvOcxdZNB1OMwdu0PcenqA&#10;W1YHuGd5iJv393HXfD+Pnx7E2fs03hEGuIZJB5GB2DFCOkjoOZ7K4PzA5RR3bI5i6XoWOx9jbCTu&#10;J67HsfHVw9pPfvuclIH8uKSnj4vk0dLnAFcfS+e+M4UHjydjbTMND58l+EeswsVrKg4OX+Dh/kci&#10;QyaI0kzA0/EPuDv8C1HBE8hLW0Bmwhz83P5IgNc/k5o0kqyML8nK+oKsnBGiFGOkwUdLo44iOuZL&#10;kpLHkJOrQ3q6chI6mrIiHepqZ9LavkQUdjq5qRMozZ1Me+NqaquWkpkxlrwcBbpPo7J8oij0l1SV&#10;TdD4xeuqpsuiYTntTatorptFa/0Makolzvx/oa5sFC1VE+lrnsXrgSUMDCygvXWmvDeJuoqJNFVN&#10;prt5Nv0dc+jpmE5T4yRqanRoVCB+g9xrnUdPi3RuuVdfPlbyOZKi/JHSiUZSmTea9ppJIlPpql/A&#10;YPtKXvRvoKdzJbWV0ygvHk+JhCnIGkVO4peUZoyRwUFxyM+js3EhbY3zaaufSVfjVNpqxtNePYH2&#10;2smS/6lUl+mQlTCWjOiR1BVPoqNxNs21E6mtGEFv50xeDq5gqGcZrXU6mig++sH2uQw0zuR1+wLe&#10;9a3h7eAWhvo209Agg0eOjuR5tKS3gK6W1VIvcyjNGUtHw0z62+ZI3OOoKPyS2uJxNFVOkvhmMNA6&#10;XvIm6bWMoV/juFe0PerLAh06m6dKfUteG8bR3jxdFlXzqW2YTmXVVIoLJlJQ8CX19ZOpqZ1Bafk8&#10;KqqWU6I+4SmbKfemUS9SI3Xf2iTlUocaVZPobpJ2bJyjObsIipjNzafSeR9P57LNTK7azOb+Ux3s&#10;7Ubh5v4F5qJ7p62+YP+jcexXgLvVRPY8GsXOB1+yy3w0O83HsP3+aLbcHcVWue6xVLzwYzhgPZJ9&#10;T0dzwH48x5x1OGinHKyO1cD3o66KWkZHk31yf7vlaLY+ErEYzWbzkWy6N4Ltdz9nh/kI9jwYxVGL&#10;cZy6NZob92YSHHKepDxnglPdcE704FrANbY/XCZ5mMo+i4kceTaeEw6Sz2cjOSii6zCW8246sniY&#10;KhPsZC56TpKJcSomftMxEjnnPY1TkqcznrMw8l/AxQCZnL1nou86gbOu47jkN1UWAFO54iNxeE3k&#10;mlxvBUzhbsBUHoRMxzJsNo9D58gCaz5PI5ZqHPAPw5dyN2Qpt/0XY+I4g3NWk7horcMV2ylcc5rG&#10;TfdZGrXMPd9F3JaFxg1ZPF2TxYeZywLMfVfzKHgjD/zXak5x7nquxEIWZ498N8gicAPmsnAzl4XZ&#10;42C1yNuJhSz0HoZtloXfeh5HrMUqch3WUetlEt+ArZLo9djGbsQpcTsuSbtwSdyDZ+o+vNL24Z1+&#10;UOQIHimHcU89jmfGKTyyTuGaeQjH9D04pu3BKfUQTjG6PPU8zn2L/bLAPcLNa7K4vWrAJVnY6p84&#10;wAXdY5gaGHDdyJhLBmcx1j+p8b2fPrKfk4f3aWD8VaNzXDl/lsvnZDGsexz9YwpUP4HhmdNclkXx&#10;JWNjuV7E6Nw5DE6f5ILcv3hOn/N6Jzh9bD+nju5B78Q+dI/uljh3c2L/Lo7u3sbpfbu5eOIwV08d&#10;4PLRbZge3sKDU9t5arAet8ubCb17hFxPU6riH9BQYE1jtatM9i5kp9qRm+BFfpwXRXHulKf4U5Ee&#10;JmNHFFnJMaQmxJIYF0dsVDSRYVGEBcviJigKf/8IfH3D8PENxdsnBA/vIFzd/XCRDZyLrQMBns4U&#10;ZMbJYiJTxuNUYmKiePbEAus7pvjaWJLg70FOXBiV+Vm0NdTQ2FBNc3Mj7e3tGvje2tbGi1ev+PTt&#10;twyozX9FHXkF5dTUt9L/4jUvPn7N648/0NU3SHlRAWXpCZSnhlOZFkp1egi1GUEigZooZ6vNBcq6&#10;3Y/qVA+qU9ypSnanPkMB8gEa8F6V5kNtlj8l8S5kBlmR5PuYxIBnpEe4kh3jTVaMjwbCp0b4kBQq&#10;11A/MqMCyYkPloVXoizQ8umVje4Pb4b4zz99y//915/4X39StDN/B94V7cwP/Nt3ylLtv4HvHz7x&#10;pzfDwPtP/wW+f/PfwPdv+ObNt3L9xA+9ffxYmsvP4d58Y3WHtyYXeH3dlPfmN/l0/CgfVsgYPH8p&#10;b2Yo2pm5vJqhwPf5vJw6n+dT5jM0eR6DOrJonDSP1onzqNVZR8ocWTusskRvbyQrThcx50IRB0/F&#10;4XzQjJIz82i//zteevyO92H/yNdhv+eriPG8j5E43LdS8vAgZWGPZYyNJaUim+D8MoIK6ggqbCG8&#10;pIPI0nZCilsILWklsrKD6JouYmRjmljVSk6NbKTrKimuKiatMIuIjAzCckvlvXqiqlpIrO8koaGT&#10;qJpWQisaCS6rI7K6iei6FiJrGgkpryGotJbQ8nqiq5tJrm8ntbGD1OZ2khpb5V4tIaWSn+JCwiuU&#10;NXs9cQ1NxNQpy/hWUls7SW/rJLWljcTGRpEG+a2cr7aTJrqX1NpKcmsbKXJNUc5ZGxUoXyvvKlC8&#10;gax2BQq2kdrUIOnVomhrFC2M4olXklBXIeUolmuZZs2uQG0FTitAPKmuhLiqAqIr8jWu7qTGcom3&#10;As3Ra5VyCFmhge8KxFcOO5VFdX6Psmhv1jijFfCowsdLuNjaMvldqQGTylpc4yLvVmByHRmt1cNg&#10;b20BadV5UueFZGrgewKBseEkleRRoA4HFMgt+cpQFsySR3XN6Woatt5XluZdw7Q0iU3lmoNYZYFe&#10;rHjfpVwJitNa3f/t/dSWyuFDhvoyiUsB+orWp0HLs6KtUaC7spYu62+nbLBDs/ZWgLniZFfAuwLq&#10;FbiqQG9F+ZLaWoviO1e0KxrtTafi/lagbIdGLaMAd3UgofitU1vrNMtoVX6Vb1UHii9dge+KckQd&#10;CsRpBx2lZLUqHvB2DRxVFsfKear6akHxtxcP9qDoPpTluLqX263450WU874uBS53o2hcKn6zNq54&#10;OUTxwLDVfEFv12/xSjxD3dqBiBLF4a4OAxSwm6jA/8ZSctRhRkOJZhGu6FqKNQv+bg2sr3w+IDKI&#10;cg6rgHwFuudIudSBh7LCL1BfB8hVWfcrS3kFsFe+fq4BoEoU1Y8CRBVwr6y9y172SV6Vdb/c624h&#10;RdKPr8kjuaGQtKYi0lvUgcSw81KVJ8Xxn1JfSHJdgehHBQVSj+VDnVS9lDL1NQ/zuEub50n7ZUrb&#10;KF1T4LuidSnoFZ1pqyK1XuKqKyJL9COntYZCaZNySb/iudSH5D+nQ/RC+RWQfMRW5xBRlSH9OU07&#10;oMrraZQ6UwcdCvRukbpVDnOVo9Fe7QBEHUxp/g9EtxS1UKU8q3zRTaG0swL+C3vqKZF3lRNYRaFT&#10;2NuBovKpfPWcqjcvNKl8rehdnss9qTOpb/UVhGojxc2v6G6SpF0y26u0w4QKibvsheL1V19xNEm+&#10;2qUeOqjsb6NR9LhOdDCrOIfQ5GiiizIk/VZJr0ezMi9V7ais0kVnNPBbRFmtF6tnGue64kpX9EzD&#10;HOvFg8pKXp7Le3kDPeT2KYesXWR1Sd/ulf+93Rr4ntetDnuUfgyHVVbnCkAvefFC4hsSveiTupJ3&#10;OzulXOqrknbtIKBEgfj9/RqwXjYk4Yeey/tyfTlsza4s4QvluXKsWv78pdTPG5G38p4C3V9oAPww&#10;/3q39NsWzQ9GUmONtJPyh6AAekUzMyT57ZPxSgH0ShcVCP9C8j0o+RiUfEseB1R8rzXKGOW0sv7t&#10;d1S//Eb07KPE/0b6ZL/EK2N0k8wZDS3E1zUTVy3jcp30s271Fccw+F7zSr3zScrzSer9nej3Wwq6&#10;XlPc0U9FUxNFJfmkZSQRkZRIUkUtWT1vyOj5IPX4kZLG5+QEST+4ZEX8YQW+n8J3w6H/At8fLdzC&#10;rdXbeWxkgre7Ky4urngHBZEu809GY5+MJc+JrRmkqHmAepkv8vIzCYyIwMY7XNaqOTwOLMElRX3J&#10;9VLGwzei7+9kjH8hc9OgzGHPCSoZwK+gD9eMDtwyu/ApGMBf7nnLPfvkZp7G1OKf1UBpbQsNssZo&#10;yYrlY3Mx//HjG/7zl0/8+0+f+PXDO76Xdv1WxpzvFPgufeEr6WcD7aL79ZU8rM1lZ0kay/5f4HsQ&#10;n/t48UcPD77QwHdP/ugkv528+MLZmzHuASzwCuRBWi510paDr9/y9s17erqkH5SWkpedQ15mlkiG&#10;BrrnpiWTnZJIenISCQkJxMUmEBWTipNXOjct43niGkub6Oovv/zCX//6Cz98/4nnksc2mefqairJ&#10;zc0hODiYIL8ASgqL6OsdkPsy3uVVyLqvmqLyJkqqpA9XS/p1A1S1vKS57xu6Xv+Zvq/+yquf/50P&#10;v/wn7/78n3z409/4+OMvvHn/FY2NzSQlJZGanaXRzlQ1d5KWV46LVxQm156yZ78JG9afZv3as+ze&#10;b4bJDTe840ooaHpF/dD3tL/9hR6Jv/vDX2h9/Qs1fT9Q3v0V+U0vSC/pJCQkG2eHEIJCUkjMKCEh&#10;vYCIyGS8XAN4dOsxZ4/qcWDrHnZv2sGuzdslnQ2sXbNe0tzEFvl/9Kgu5w0uaVboJiZXOCfr/nP6&#10;Z7h1xYQnd29hetEQvdOHuXHHhJTsKKoacikujScxxhOnZxYa+G6i+NwvGHPR8AL6p05x/Mg+9u/Z&#10;ytGDeyUu2UMYnpG4jbhxw0yzflcc7xcvGnHWUJdTRocwuqPLjWeG3Hc15KGfAfd9T3Hf/xQPvPW4&#10;767LowA92c+dkj3VMawjD/FUWbVH7pR93g6sI7ZhFbEVqyiR6G08ilC0MxuxCJW9WMhmbQ9nHb5V&#10;wm/jsezPHgRv4Lbs7czcl8uebw2Pg7byJHALFj7ruOe5ijteq2U/uE7SV+HWcsN7DTfket1n1bDV&#10;tauiklmk0ckYuy3gnNMszjpPF5nJSbsZ6DnO5qwC0T0XiSzG0HUBhk4LZc+6nIvuSzjvPJ+zdhJG&#10;5LyjhLOfi77s9/UclBX4XAk/FxOvRVz3W6bJFe/FGoe8voOioZW9susczcHrdY8lmGkc8Kswk/yZ&#10;+W4U2aJxwJt5buG6At19t3PHfyd3/Xdw03szN7w2yP01mHkri/5NGm3LHXn3puTtusR1xXOp5FHS&#10;U6JZoy/hotcKLsle95K8Y+S+nrNOq7jmtZuwwmdUdaZQ0xBOds4zQsMNsfPazkOpU3Opw4d+63gU&#10;tAGL36zfNSezysmq90pue6zguutiLjst4JKIidSJiey51SGEicsirsh+28RlKRccFmAkckkB8I6L&#10;uGQ3n4tP53Leeg7nRPSt5mFkL/l2XcMVt7Vc81gv767jkvtaKcdajNxWY+Sxlss+GzXwXYkC3pX1&#10;+2Wpq6t+26WOd3Hddw9mPns0J6wPQ4/yLPoMDvGGuCScwylOT/MF4Bx5HKfwI9iHHsAubA/2sue3&#10;EX16Frweh9gDRJc/lbE+mfycUAJcrbl/4xJGF/Q1Pb967aqm+3fu3OaRuTlWFhZYPryPpfkdrO5f&#10;xt3uGOmJe2ir3c7Ljh0MNW2no2odrUWbaS7cSEfFel517ORF+2Y6qxbSUbmYnrq19Dduk//bqc3f&#10;TGnWKkpzV1BZtoaqijUUFSyjomwDRflrSU1eRHraAlISZ5OXtYiywuUyVs6U/fU0DaRXHPBlRYso&#10;yZ8vz2eTmjSFtOTpmqQkzSQxYb7MXyvJkbiUU9SUhMlEhI0iKXE6xUWrSUmeRWSMhM9ZQWHpOspK&#10;VlNTvpay/KWkxkwmNmgsMSGTSImeKekuJDdb0s9dRkrabCKiJopMIillNvHxs2R/Pw1/7yky103B&#10;yX4c9nafa8wjcfGTSEubJdepxMZNlbAzSEmdI2PzYnLy5pORNZfU9LmERkzCJ2AUEbFThrnh8xdQ&#10;UCJhChQwL/mOHEt4+DjCwyYQHDqOuITpmvPWrBxVxjmaxXxQ+FiikqQ8eUvJKFpFqlyjk2cQKO+4&#10;eo3C3m0Ulk4jsHAYjaXDRB45TOaJ03Qe2c3kxkPpx9dncMJ0Cbo313Hoioyzx9exae8Gtu2VMXj/&#10;fvYdPMy+AwfY8xvwvm/fPk0UGK+uCohX9w8cOsjRE8c4efo4Zw2OcemKLrfvypj4+DQPrU9i8fQo&#10;/2DhdhiHYAM8Y67gGXtVFNUIaz9dzO13YmG/D2u3Ezz1OI6lywFsvI7jGXIJD5GnHno8dtbFyuss&#10;5q6nuG69H9Mne7lhvQ/Tx7u4eEs6ys0tXDLdzPUb27hnIYOt40FcAnRxDdPFJeoMnokmuESbYBNk&#10;xG0HGcSfHuSJ21ns/S5qwL6F8yEeuhzmluN+7kj6j70PYRV4nKfKWUfgIR64ygLHeRv3bZZx98k0&#10;7GVgdQteLJP2JGxtv8TRdiTB3jrEhkwm3G8Ufp5/IND3c+LDxpEYNp5w/89JSxhPYZ4OhQXjRUHH&#10;Ep/0B6Jjf09MzGeioKPJV1xLxfMoKppBQYEORXnjNTqZmtqZVNbOIS1bh5QoHfJSplJbrjiPFpOf&#10;N5Gs9HEU5EymtGCKdI5xVJVO1PjMK+R3Xfl0mqrmU1upozkNrSsdS23JaFqqxtNRN4VBZW3et5jG&#10;1smyWFGOXEdL5xpNReE4DbBvaZxFZcUYsjN+T3L8H8hO+JKqvAn01M+lv2k2XfVT6GqaSVPdVIrl&#10;ndT4EeQkjJQwo6kvmURbzQI6GxfT2b6Mxob5ZKWNICPpc7JSRmgOT+P8/4mihFEa+N5ZP0/yOFc6&#10;5HzqK2ZKHnXoaJiiAdpNNVOoq5pAfZ0OpcU65KePpL5sPC21U6ksGklx7r9QrxyhtkyjpWGqlP9L&#10;qaOxtDdMo71+Op2VU3neuJD3A5t4+2I7nd3rqaqcS0nODKoKpjPYvo6hnj0MdO+nrWkD7c2L6Wqb&#10;QUv9eFolje7G+ZK/WXQpKpmGibTWj6VVri1S/lrJW0XFJEqKx2tfINSUD1v311VNpbRoAumpUs7o&#10;3xMd9jsZqP6JqvLR1FVPprpmDjXVy6Xt5stANYbcrFHUVEyjqXYe7Y2LtIOGysLP6aqbxMvO5bwd&#10;Okh5xRZ8wxZiZT+dm4/H8tByIj4u48hJkfiq5xGTNgFLz88xtB7JYcvRHHumwyHLMeyx+JI9D8ey&#10;/e4oNt/4kg2mX7Dpxgh23BvFvoejOPxkPIefKqv48Rx1nMwxRx2OO0xC11lZmk/igNw/aDeJPdbj&#10;2Prgc7aJ7LIYKfGOZO/DkRx4NIZ9IgckT6efTubcYx3uPF1AgEy2cXn2BKW6apbvN4LusuPBWtaZ&#10;TmL7zTEcsR7PGbepnHKX9FwmctxJgeg6XPScKouLqTKpT8ZYroYekzmrxGsaeu7TOec1F6NAWbj4&#10;z+OMlyxm3BV9zRRZyEyRBc54TQzdJmEiA/RlnymY+k3mVsB07gbO5H7QHCyUo9XghTKRzuF24ELu&#10;hqzQvK6byWLlsv0czBxmyyJvHg99Fkr/X8aT4JVY+K/klptM+nZzuWo3jzsey2VRtkGebdJO8NUn&#10;dFZqopWF3pOQjVjKs8dBm3gUsoXHsrB7GC4LGeVcJkgWFwHLMQ9aiWX4Op5FbZJJfBuOSuK2ynUL&#10;TglKNuMUvxGXxE0yuW/APlom8JgtOMZIuITdOCXtwzFpNw6Jm7FL3Ihd8g4c0w7gnHQCp8jTOAXp&#10;8dTVAAsrA27fOY2RwRH0jh3mwukTXDU4w1UjfUwM9TA1NuCa0Tn0TxzmrO4R7fcDZYmiaGrOneai&#10;oqQ5c4oLIiaG57ghi4Rbpte5YnwRg9N66J/UxfD0KQ2EPyOTgOKBPH38ICePHuDwnp0c3LWdQ7t3&#10;smfrZvZv3cSp/bswOLibC4d3Yap44M8f5+G5g1if24Wd4TYCbhwhxdmYipQHMnYp8N2R7DQbsuOc&#10;SAu2JMXTjPyAB5RF21EW70levD85iWHSz+JkAxMr42kM4RFRhCoQPkx+h8YSHBStAfHeIu7eobh7&#10;BOHt5U9IcKAsLFJkzM0mIzuN2NhYLO7fwUTvONdOHeHheT3czc1ID/ajqaKYxvpqWlqb6OjooEk2&#10;zAp8f/X2DV99Ixus3j5ZhKTi7eJJbHgczU0dtPQMUV4vm/jSFu3T55LsDErS4ilICKcgLkjKGEZd&#10;bgz1eVE0F0VpnO71OUFUJntSmuBOSZwrlSle1GYGUJcVSGWqt2b5XpPhQ36UDRnBVuREOUp8XmRF&#10;u5Mc4kxioJOIM/F+TiT5uUiduZMR6UVpZgxNZbl01ZTy9fNe2Rgr2pmf+M+f/w/4roD3YfD9W/76&#10;zX8D3z9+4ue3H/npzbD8/OaTXH8D30UU+P7t22/55r3cG3rBD5Ul/BwXyE9uj/h4+yLvrl3gk8g3&#10;+/fwYflK3s5fzGsNdJ/Dy+kiv4HvL6bM5/lkEZ0F9OnImDtZ5o8JC6kYt5C0ydvxWnQT4x0hrNFN&#10;46huPM5Hzck9s4zWu//CoPs/8i7qn/gkY+1XMaN5m7iY/sSjVObfp6w5jOz2HCJqC3HPLMInr4bw&#10;0k5iK3qJK+8mtLiDEJFw+R1W1kFQcbMslGVTXd9EeUONBr6nF2QTJZv4iNwiwotqCSttIqKqlfj6&#10;bpIae4mv6SSqvIVoda+ug6SGLs06PqKyifDKRrnfTHJDB6mNXaSKbqS1dpLc1EpMTb3GBZ/Q2ESy&#10;AtmVo1aRFHme2tatAfApzW0kNckGXcIo8D2zo3NY2rvI7uwhXzn+6+qWMrZJnA0kNtTJOwooVmBW&#10;F5mip+mtzZKmxNFUL/moRTlfTW9tQDljjROdSFUczO1yT4HTzVUa+B5fXSTPiuVZNYqDPL2tQaNL&#10;UaB9urKs71D0OgpAVhQrymmooqUYpmRRILwCs1V4BdgrJ7FpyoJc7isLXg2Y7VGW4ZKXhnJSawrJ&#10;qC4kr7aY7PIc4jMTCIgJJbEoh7zWWlLqSompzNNocDTQsUFZD1dKGX/jD+9W5a1Dc8BaP/xMga3K&#10;yj2+oZQ0RZnT9XcL/2opU5UmiipF5UeB6slN1VKuao0CJEPqQHGMK2v2XMW/LmVX4LnizFdOapPU&#10;bwVmdrcMg/BStuQm9TWA5KmtTt5pplBZdf9mFZ7f3yn1o74OULzwwwC2AkfT5T1FQ5Mlda8ss1V+&#10;1eGAOmDIVqBtT7vGSa8sgod5uNs1a3HlgFKB78oJpubcUoHY3Yo6Rh0WtIkogFlZmqtwA9pVPVMH&#10;JcMc+KreFECuAHNFAdSiHRYo6/lkRRck+dAoXKQuUlX7NJaTK3VVpNKX/CsL7ZpXz6lWoH6/+sKg&#10;XYtnmG5HOWAd5rDXuP7lv8avL3mufDPMF176YpCiAWXxPJx/lRdFuaKoeRT4riyyk+pVm+eQUJuv&#10;AfCpTdIPm8tElENg1b5VopOiqy2lxNaJrkq7p7XXUNTXRvlQm7RfzbAVe6fyOaC+XqiVcqqvMJSD&#10;0mrR8SKSZEzIaCrTnLIqK/GygXYpUx8Vz/spVlb9oq/qACejtZKUxmKia3IJK08XnS6QtqyVfDdL&#10;28r4PjgMvFe8Upbb6nBBWasry+9OFG1MvohWvxJeHQCpQxpN96WdVTnVPaUfWYqKR+pE0boMU6+o&#10;Lwj6qZY6q337Sq7PUX4HFB98urybUCf9s7lCO1RQtEeVkv7wFx+KjknikjiLpU0qpA7KG0XfC7II&#10;TowkqiidUtG/8tcS/pWiYhmUeu/X0lUOThXgr+hkFPivqF/UbwXAl714TtVrRcfySv4PiU6KDqov&#10;GX6zeleOSxVferlGF6MoaF5oVumKEqZUfitnqAp0LxApUvzog6ILClwflHmyt0fKJWVX+ZD/JQOK&#10;oualBsAX9A+iHJ5mi+SJFPSrtNSBgLI2V9Qzypr9jaQzbM2u4i0beqlZxmc0NxFWXEBISb70U+WT&#10;QVH59JMh42aKOtxsVeNov9ShopGRtAYkj/3y7vN3VL/+RK1Ig8xvrR9+oP3TT7R//DMNb36QuD9K&#10;Gw5Jn+2RNuyQ+aCO4JJqwotlXK2S/t4m5et7T0n/eynDR9HLjzIuvJU2f05iXZ/os9RdRy/lMmYX&#10;leSRLGNeSEo8seUy3rW+Jrn5jejnc3JKesn0TCPJ6BHRh40J2amLz4ZDuKzYpXG+P1q8hetrdmJp&#10;bKrxkTs4u8veNojg3CqiqrqIrhsiofk1pb2vaOzqJCc3F/+oaFlfZuBU1ExQ5XPSO7+j/P2fqZBy&#10;5XR8IqL8JT4F/fgU9+Nf2IdvQS8+hf0EFQ0SW/mG6OrXBJT241nUhV+plL9pkDqZj1oqSmnPSeTr&#10;2nT+/et+WVt84N+/+cCvb1/ynYyB32jge7esHfr5NNRFv6JEqy3lQU0224tSWZiZyPSUaCbGhzM6&#10;NJDPPT35wt2LkR6+fO6srN49+dLRhxFOPkxw82WeewA3kjMp7+vj+dv3fHj3ke7ubipKysjPzCY3&#10;PYO8zHRyM9LITE6QfWw0SfHxxMclEBuTRGRUNrYuWZg9TuapewodonO//PIn/vLXn/jmm7cMyLjV&#10;0lQnezUZD3OyCQgIkHVjCNVV1fT3DVFbJWNoQRMFsp4orhukouU1NZ0faBpQ1DJ/1qzc3/3yf/P2&#10;1//Nmz//jbc//o0X3/4rzz/9iZfvvuK59Ifa2jrtMECtWQODY7F84sY5g5vs2H2WdZtPsnHbGXT1&#10;73DjoSdu4dmk1faJTv5Az7f/xuD3f2PoO5Fv/oOed/9K48CwI9WS9vcUNL0kr6aHzPwqsjILyM8p&#10;IiUxG1dHD25duYHxaQPOHtZFb/8hDm/byd7N29i7cxc7d+5h954D7Np9kD17D3Pm3EWumd7j6rVb&#10;nD9/UeQCJkYXuHzegKsXDDkl6/39+zZz/dYFGV9iqKrLoKgwhrgoD+yfmGN+8zr3btzkpqkZBmcN&#10;OHLoEHtlT7B/706OHT7AmVNH5f5JLl+6wE0Ja3r9KpeVA0oTPc4ZH8Do7mFuu+rLfsqYp5EmWMcY&#10;YRGmx+PIkzwOO8nD4KM8jjjOk6hDsqfarVHGPApYJ3u3NTxRVxH1/0HgWu4HrOVewHoeBG/kUehm&#10;HqjfAWt4HKJoYjbK3nC9FuaW7OnMPFdyx1eeB23hns96bnus4rbXam77rOWO3wbu+m/gps86rriv&#10;xMhpCYb2C9CznoH+s5kYOS/gorIOd13AWadZnHGcwSnZtx9/NpWjNtM4YTeD085zOOs2HwMJc0Fz&#10;YroUQ3lP334up2xmcdZ2Ludlr3n22RxOWcn76p7jHAxd5soeeQHXfJdyxUvxoss7jrPRVfGq/bfT&#10;bK7J/ZveyzTwXTlhveS5nMtea7jqvYEb3lvkmYwZHpu46buV2/7bMFMW4Z7rMfVaJ+HXYuq7juuq&#10;fFI/t6U+7kpd3vRXoPoyjN3VgYFyHLtY8rFS9tjruaqAat/t8n8z+g6rJdw+oksdqelKpboulPS0&#10;R/gGnMTKdSMPPBT4vhYLBb6rdtFA95VyXcOjwPXafXOvVdyS+rjhJuXwkKvnMkw9FmPiPI+LUkeX&#10;3aRMLiLOcs9hoQa8X3VczFX7RVyzX8wlu0UYWM//DXxfIe9u0OSa2zp5ZzUmrqulfdZI3a3C2HOt&#10;BrhfD9yuifo9zAW/Ua5ST367Zd9+iAchxzV5FHqMJ+EnsInSxSlW9toxp3AU/VPAu1PEEWzCD2AX&#10;vgeHiG3Yh67HJngTjoknZY/gRlVDKtnpfnjZWnD7ujFGxue4dEn613VTbt6+xb17t7F8eJdnj+7h&#10;9MAM14eX8H16gfgAXeqKjzHQspNXbVsZathBd9V2epuPMNR+nFedh/nQd4DB5nV0VC2ls3oF/Y0b&#10;6W3YTEPReopSVlGcuZa6ih00NeyV/eseamt2Ulm+S/atK4kIm0dG+jJyspdTmLdC43EvzVtKReFy&#10;aspWUVuxhrrKNZQXLCQjeQrxUWNJjJ1EQuwEkhKnSF+fITJNA+MzU2eQniK/RXJzFlNcvI7omMkE&#10;h+qQmDSPnKw5su+eRWnBfEpz55AaNZHE4Emkxs0gK2k2OakqzELSM+drDk0jo3REpkocs4iOmkVE&#10;6Bx8PKbhbD8BF/vxeLsr35sjCPD/Uvb5I/HyGoGf70hCg0YRGz2O1AzJS+ZMuc4mOm4qAcHj8A4Y&#10;Q2jMFBLT5pAi+UnLnk16zhxy8heRm7+EtLT5xMfPJEYkWfKTrb4MyF1ESsZcIqQsYUripxGaOIPI&#10;9EXEZC7FO3ga1rajefh4JOZWo7lp+RlXH/wz1+79gRuWo3nmORc76Ts3Hszh4OnxrN47jpX7prLh&#10;yFI2H1rH5r2b2Lp7Bzv27mPP/oPsPbCf/SJ/B9v/Drgr6/f//n//oYPo6p3gvNEprl49zc1bp7nz&#10;QI+7FrrcsTjMP1h4HMbK+wTWnqK0Pro4B5/D3v809xy2c89uG089jmHjqYeliyi2+1Ecg4xwCb2K&#10;lacB9x2O8dD5BLdtjnLVch9mTw5x+/FhrpvvxNhsPRdN12J8WQYGs3XcN9/K46fbsfc6gFvwSbxi&#10;LuCdeJVnIQbcddXliuVeLj/Yzi3r/dy3P4S5/UFJ/4DEvZ8btnswc9zNNcnTdUcZcD12Y+lzEPuA&#10;E7iGnOKRgwzMj2Zj47sCW98FPLMbi83Tz3lmMRKPpzrE+Y8nURQpJGIkPr5fECgKEBMp92LHywJg&#10;MuWF0ykrnkFe4TRp9NHEJ48iQSQ1Y4JM4PPIylENPV46wATKixSX+1QqKmaTXzJXwsuz6Fnkpy6g&#10;rnyxLAYWUFQ8k7gYeT9GwufOo75iIW0Ni2muXUB12RSqS6ZTVzaDqsLx1JdNor1+Fh2Nygp+Mk3V&#10;4+hunk5n63Qqq0eRm/clBbnjKM4ZTWn+SBqrZ9DavJDS6qmkpX5JdOg/ER3wjxQq56bFE6RzT6Sz&#10;XuJsVPQ2MzSKnLjIkcQH/YGChC+plv9NlcphrA75+WNJSfmCiJB/ID7iD6TEjCAu+PdkhH9GTfYk&#10;msunS3jpqOnTSE3RITN9ArlpY6TjT5C8Sj6a5lBdO4ni8i9lEfFHspO+1PjcG8smUpk3Ssr+BdVF&#10;X0j432tAfFHeF1KOL6Rjj6AiT+LJ+Jz6gtF0N82lo20JBfk6UmdjyE/Sob5wFt2NS3k5sI+v3l3j&#10;zStTCbOFpvopUkdjaamaTHvtHNprZmlOVFvrZlNVMZHSkvFUlM2krnkZpbWLSE6fRGToSBIjxlOS&#10;O5tmxedfMZ0sqa/kqM/Ik3atqZgs93XoappKp7Jur1ssbbZO2mkl1aXzaGlYRmvjcholvsqSGZL3&#10;CTRLGQfa5/C8fxXNMrAWlawiJW2x6Ng0/N3GkBk3hfr62dIGkpfaxWQULsIxfApXNeBaJm6ZlI9b&#10;y4T/ZBIHLMaw595odt8dwy6RvQ/GcfjxeHmuwyF5ftBqvCwMJnHKeSp6LtNkcTCVkw6KFmYKuk5T&#10;OfhsPAesRnBMBpjTDuNlwp+Angx+ZxynccZFFh0uM2UBMZ/LLvMxl0nNL8qA2Hx7gjPdcU3y5laQ&#10;OdvvrWPd1QnsuTseXbsp6HtM56THZA45jWOfzSjNEt7QbYpmAX/GcSyn7Magaz9W8jCOky4TOOE4&#10;UfI3nbNeczjjNUvencZJ1ymcdJrMCftJHLEao8lR6zGy0BnDaftx6EvcBs4TMZC8GjtM4qbnbJns&#10;F2DqOYsbfgu5E7ySh6GbuKectcjg+MBzCdb+y7AOXMrToJWygFuBuUz+N5wWy9iwUK6LuOuxjPve&#10;y7GQRcNDWZQo5zHWEZuwDN0gC8ANPImQxV24LAKjZHMUu5W74WskneWYh67CPHgVj8LWYRe3DdvY&#10;LdhEbxBZh32sOiHfiF30WuxjVsvvVTjHr8U2chVWIct5GroGu8iN2EeJRG7GJmwDz8JWy2+RWHmW&#10;JBN9wmbsE3bhmqyHW/xVnEOuYO1qwO0HJzG+cARjfRk3jfVl4r+M2RVjWTyfxeiMrmbxroD3m7Lo&#10;Nb9+hYc3rmJncRcnqwfYykLg9pWLmKnP4y6ZyHuXMTE0wEBPj/Ma/Yyh9vvU0SMcO7if44cOcOrI&#10;IU4ePqgB8Ht3bmXn1o1s27SOQ9u3oLtrO6f37eTckb1cOLqPi8dkcaN/EHP9PVge34r7pX3khNyk&#10;scJd+pkLmRn2MiG7kRNjTaq7CVkeJuT4mJLhZUaixy0SfSxICXMnOdJfxt8QYiLCiI6IIC42lsSE&#10;RGJi4gkNj5GNTRS+fhF4eYfi6xtEaEiwbEgyKCjKJT07g7iEeOwdHLhhZsZ1w/OYnjzBPQM9Qm2s&#10;aCjMkfGwls7Odrq7ujXKmbb2dt68e8u7rz5S29RIWGgojtZPcbd3lnzXkiWbUgefRly9amThkCcb&#10;rBSS42JJjgknIzaMotRoKrLjKM+KojJLcbmHUJHmR2mCF2VJXpQmelCe5ElFsvxP9qQ4wVWjnClL&#10;dqMg1oGiOGcqUv0oiPMiKdCeWN9nJPjZkhzgQGqgE8m+9iT52JAe6kx5ZhRNpVl01RRrm95///4T&#10;//uXn///gu+/fvr/gu8//Rf4/o0Gvn+nge/f8e37b/npxTt+qqnmT/HB/OJnw7ePTflkdp7vLp3l&#10;6/17eL9iBW/nL+T19Dm8mDqbF38H30U08F1Zv+vMZ0BnId2TF9M5cQmN4xdSOXoWuWNXEzrrDNbr&#10;7LDa60/AyUfkGW2i9f5nDLj+Ix8if8fXCf/CN/EjeJ+ykKHCs1R0upAxlEhcdz6BDUW45pTgm1dP&#10;TEUf8dUDRFd0EVrUTnBBK6El7YSVdRJY3EZIUSNpVfWU1NVQWFFEen62LLDSiMzNJ6KwhvCSFqIr&#10;O4mv7SVRJKG6m5jKDiIr24mqbieurouEhh4SGruJrW3XgPjE+g5SFPje3E1aiwLt24mpaSS2TjlV&#10;7SCto1sDg1Laukhs7pR324Z55UUSG5qIr1cW7M2kKwdt7coivp2s9i4Kevop7h2gqLePrE51v4WU&#10;ZkUBo0DYbvJ7esnt7iazQ1nMt5DeqizGW1GOTxV4Hl9bKXmr0sDntFblkLVO8ldDeou6Kn53xWM9&#10;7LhUAfbZ7cqhpKJK6UJxuCvwXYVJVe8qAL/9N4oVRXMhzxTNjaIdUQDkMA/6sJVw6VAnpYPtmuVv&#10;nqRX0FxJiUh+ZR7xGQkESB9JLs2jqLNR4/dObVEgZTkpTSUkSVsmK/oRua8sx4fB3iZJt06elRFT&#10;VaBZ7Kc0lmsAp0ZVI+HUIYICTZUoS3nFz66sv5V1uQKOFUirLOxj5X0lCqBXPO0KcFbOYjX+7U5F&#10;UdNIRqfiZ1eORhul/Wql/qQOG6skveF6S22uk3cUwD1sqf53Z6eK/kWB4cpCWtWLAsIVuD/Mj18j&#10;5ajTDiZK+zspGVDOUodB3GxJO1vqXYni5VaAvDroULQ0Kl5l1a544dVXCIpuSPH6K351xeetwH+V&#10;b3VAokTlV7WRagsleVK2QgmrnOBqjl0VIK+ofH47jFCc9CX90la9ijapjiypNwVyq/wpAF8D3yUf&#10;Kg0Fuivrd1WfitJIge/qCwBlWa/yrLi9Fe1MQf/f+cyVTqvDkwbtMEIB9urwIr25WrPAVxzsygFq&#10;ekuFxt2u8pTaWCG63YCicikZUMC2lKFb9ETiUKLoXXK7FG1MraStKF3aNFEc7MoxqgLuE2sLNMqj&#10;vI4aSiR8+WAnVc97KBvsJlfqLkv6hhJFgaN44vPUe+3V0s6Kfqlc06FceU8dGmiHSaLTqp7zpD40&#10;56Tq0EREtZ+iolGHNaltohdt1RqfvzoUUgcGCaKj6aJ3ytFoQpOiTpL+o9q6t0Pi79T0RVnDV795&#10;qYHwVW8VID4o9dmhHdhowL28r8qmDi5KZHxXFDbqYEM5Cq6UdqvtbaNS5q/0/AyCEsOJLk7Tvuoo&#10;eSm6MaQs1aUv93RKHKKfyr/A836UJXzF65eUKXoYZeUuUvZS0n/9RvKhqFiUdbkC2wcofyV5evNa&#10;nisqGQViKxoZZVH/QqN4UTzslfJeucaxrmhknks+X1L+4rVmsa7ClMh7hX2i09p4pfqKxPtcgeDK&#10;makCxZXTVBG5X/jbVcVT9lzxqw9Jm0seBxXwLv81J6jPJb4B0Zc24qqriKuRvtmqqJmkvN390o8G&#10;pO/2yr0e6YP9ok9D5Cn+9gHJy5Dk6YXM6zK3Nb3/gbaPP9P24Sda3/9I/avvKev7SEH3G9Gj56Q1&#10;9ZPR3C/jUpcGxOd0vKZ04Ctq3nxP1cvvKez+SG77O0njlQZSx8h8EVXdI31wgJIuZfn+G/iekUi4&#10;rEGi8iuJqR8isvElkbUDZBV2kuGSSMr5R8QeNiZo+zG81h3AdcUu7JZux2LxZszW7uSJiSneru7Y&#10;u3rgEBpJZHUHSR1viG15S3Lbe6r639HQKfNMThaecTE4ZxURWD9IZMNbUlq/JnfgO6nT76VvfSKk&#10;+DmeOX145vcTUvlKnn8jZftEWPkLQkXCy54TWvmcmEYVt9RF1weaO3rpqa/geXkaP1TH87ehev7z&#10;m+eyjnjNL2+e84Po43cyFv0gY8BPrwf4SnS0W8bI7NoS7lfnDoPv2YnMTItlUnwEo0MC+VxZvbt7&#10;McLDlz9q4LsXX7r4MsLdn3EefsxxC+BaXBrlojcv3inw/QO9fb2yzy4hOzWdjKRkuaaQnZZMWlKc&#10;7MWjSE5IIEnuJyXKfB6ezbMnCZhdC8HZOYEB0cc///Infv3Lj3z96SV9MjYqR/+VlWVkZGTg7+9P&#10;dHQ0DU3N9Pe/pLJG+lBNL9Udb2ka/ET3u58Z/PqvvPnxf/LhL/8PH//6//D+z/+L1z/+B0Pf/IVB&#10;0aPetz/Q9fIjPaLXPX09lFeUEiFr1kePrDhx1IAtGw+ycf1+tmw7wUl9Mx4+8yUyo5KCxkGq+7+i&#10;4fUPNL//me5v/5UhSef59/+Tga//jdbXf6J+4HsNfC9v/0Bp81sKJW9J0s7+ASE42DpibnaP86f0&#10;OLF3D3r7D2B45DgGBw9xavsejm7dxZHd+zl59CRnz5zn9KlzHDx4nAOHdNE9bcjZc8bonT7LqVOn&#10;OH1SF31ZH5+V3yeOHODY0V3ceXiF/NIEquvSZI8dTmyEK87PLLC8dwtLc3Pu37qL8XljKeMJDuzd&#10;x+F9+yStQ+jrHubC2VNckv2HqamJrL8vcef2Ze7ek32LxQnuO+vKHusoD4MOyr7pEE8iD/M4/AAP&#10;gvfJXmovD0J28yB0F48VdUyEopDZwmP/NTz0Woql1wosvVfxwGul7NlWcFeu93zXcjdgLQ+U00//&#10;tRrg+0h+m/uvxjxgDfcDVnPbdxW3/VZrVDKK093MazW3fNZqFDM3/dZjJvdMvdZyxX01hvZLOG09&#10;7zeRfemzuZyzn4++nfy2m4We3UxOi2jguO0Mjsi9I7YzZa8rz1zmcM51PhfcFskedaHsqRdwynae&#10;7HsV5cpijKzmc+bRLE5ZzuKc3DeSMBdkf33OcRann03nhNVUjv8mRywnc0yu+vZzMJF9rOKQv+a5&#10;lMuydzUSMZZ6uOy9luveimpmPVc913BFynVVynXZax0mHqtFVmoc6gbOCzBRgLfsb2/4rNTq4obf&#10;Si55Lea8+wLOuy7A2G2JpLNC3t+oAe9X/XZxxWeHvL+N+0FnSKr2oaYzmfLKYJKSzfHyP4Gdxw6s&#10;fLZhGSBtFKCAdmkHSV/R+DyUdrEM2sSToM08lHvm0lYPJM/3PVdwRwHxqkyuC7nqupTrHqukDGu4&#10;KXlWftXMXCWfcr3prkD7NfJ/DZccVnDRdjmXndZg6rpB3pdx0m0L15w3cNl5tWYBf8VzI9d8t2Dq&#10;r4D3nZgG7OSS9xYMXZQF/1opp4T12MYNX9mjBu7jfuAe7vvvEp3ZjXXIPmzDDmITepBn8vtp8B6R&#10;XcNUM1FbeBoiuuW7nPveK2Uvf5r0Om8q6xNJj/XEzUr21NeMuHLlAlcuX8f0xi3Zoz/AwtIcmycm&#10;eNqeJsbpFBmO+mR5naI4+RBttQd41X+MN/16PG8/zWDzaV516fOuX5+3vUcYbN1Ed91yOuo20N6w&#10;ga6WrfQ27aGldCulaasoSFNW71tk7NpLo9yvKt8i++qVhAbOJMB/OomJC0jPWEJu7lIKC5ZpTlSV&#10;dXpd5WoqSxZSXbKCouy5pMZPJj5yguxlJ5OeNk3Cz6UofyGF2XPITtEhO2Oahmfm5y+gWN4pKFxJ&#10;VPQkgiPGkZg6Q+KV/VzJAsqL5L3sWaTGTCI9ZhpZypI+XoeESEV1M1PimUdq6jwS4meSkjiflKRF&#10;MnYvIDZyjmb9HhQwiViFiWatJD56Ou6uv8fF+fcE+o8jJmoKSXFT5b3JpKXJNX0a8fJbWdCHRkwm&#10;LHIqYTE6xCTK/ZRpxCbpEJs4ibTMOWRkzSctfR5Z2UvIyV1GZt5S0nMWkZqxgPikOQSGTsY3eAre&#10;cnUPnoBX+BR8I2di4zKRe+ZjuHFrLPctJ2LtPJlH9uO4ZzUGC/upeIStxDNsLY8dV3LKeDqbDk9i&#10;/cFZbD2+lu2HN7P9wA52HtzHDhmXd8mYfODYMY4ck/FXfivAfdeuXRrgrn7vlfFzr4Tbu28/+w4d&#10;QveMLkYX9bl0+RTXruhy644ed+6f5Lb5Uf7BLtiQR+5HuWG1iRuW67F0PYBj4EksXHdyz34L1h6H&#10;sfE+KfePYOF0gEfOJ3jieoZHTnrcsz3KnWdHuGt7nPsOp7j77AS3LA5y48FObj3awZ1H27lxbwN3&#10;LbbyxGavVMJ+7L0P4xR4As9oIxzDz3Pb5TBXrPZgdHcLF+9s4Yq5dCjLndy23sXtZ3u4ZbOPWw77&#10;uOm0j2sOO7lsu4mbjtt44LYHK/f9PHWXgf7JciytFuMkA4a121ysrSfyzGoUT+6NwObuSELdRxMX&#10;NQ7/4BE42v0eH9c/Ein/IyIU2DtNFHQaheUzySmcQUKKsn4fo4kC3FNEouNHEhb1exmovqCkeApF&#10;RVNlUTZTlGAGwUGj8XX6krSoybTUzKO1eRGlZXOJDPuCmJARlIjiN1QtprttGX0da2mpn09L3ULq&#10;K2ZQUzRGo1LpbVtAW8MszYq8vPhzaqtG0tAwnuKKUWTnj6Ygb7J0oDEU5Hwuz8dQXTFZOwAozRtH&#10;VupI0hO/1ADh6rzRVOSOoKZYWdKPobJA0bNMJjd9KqnRI8iK/Zyy7PG0Vi2gpmQKWekjSEr4jPDA&#10;/0G4/z8SHfjPJAT9E6Xpo2irnClhplOQLh05aaZ0DukYYeOJCBpPZuxYSrMlvcqJssAZQ3rR5ySk&#10;fiF5GUNdsQ5N5VOpK5koMo7a4tGSj88lrpFUl0p+k/6Z7MTf01g6hZayqRSnf05l/ngaKmTwiJF2&#10;8v2CoqQpNBQr+pxZ9Has4MXzoww8P01F9UKKc8ZTLeVqKJ9GY9Vsuc6grWYOXa0rqKqZRmbOKJIT&#10;R5FZNJuEgjnSCceK7v0BO+svSImQNGsWyeC3iqbaZVSXzaS+eh5tHUtpa51Ff+tUXrbP4HnnCkl3&#10;J73d++jt2kZX20Zam9bT3LSBpuZ1lMsAVVkyn2Zpyw5pu/qaxTJgLZU2kcExT3mKXkJD5UYamxdI&#10;20+irXkJNW2ricqZj3XofEx9Fmh8cwYy8RvYz+aM7STNMl3PegrHHo/n6JMJHH86kWNPJ3DEarxM&#10;4GM59WwC55ymYug6g3Mu0+X3NC7IbwPXqZxymoCe6wQMPCdxwXsKRl5TMHCbxDkPCeM1Wyb4uRh7&#10;LpQJbTF33FbJQHOalFx7wjM8cE/0kMnrETvubGDd5Ynsua1A//GyEJmkOW3dZT2SXY++4Lj8VoD8&#10;cYcJ7LcewUGRQ9ZfaoD/KcdxnHQYj679RM64TsPQew4nXaZwyHYc+yzHsv/BWPbe/pIDd77goPlI&#10;+T+SfRaj5NloDj4Zw6GHI2QRM5bLLjMx814gi6f5mPks4pb/Cu6HbOB+8HruyQLjYcAKmThXy0S6&#10;Aqsg6fM+Ih6yOJAyPZQJ/5HfRlnMreWe+izRZbFcl8rCYZUs4NZioSbcSFnMRW7gcfRmniXuwjpx&#10;Jw+jZXEXKWGi12EduwGHxG24puzGMWEbz+SZtTx7JuIQvRY7udpFKfB9HQ5xyhHrSp6ELZNF5Ups&#10;I9byNGINloErsfBahJXvQmyDl8g7K7GLXTPMIx+/Edv4/djFKCcwutgGneSpzyke2shY+lCPxxaX&#10;eHTvGvfMrmhyzdiQi+fOyPU8V8/L1VCP25fPY3nHlKfmZjx7eIt71024edUY08tGXDp/jvN6pzDU&#10;O4nRWT2RM5zRPc6R/fs08P3kkcPoHT/C6WOH5P9e7d7BPbvYsXkDe7du4vDObRzfvYOT+3Zz5tA+&#10;2QDs4bLufsxO7efO4W04nNtOpp8ZjZUelJS5ycTpQFqCMxlhVmT4XKXA7yq5ftdI9jQh3P4sAY9P&#10;4vvQUK5XCbV9SLSnEwnB/mQlxpCblkRmeopMpikkJKbIeKwsjKIJCQ0nPCyU3JxMCosKyMrJlsk5&#10;EU9fP6xtHXhk/hjzq2aYX75MkJ0N7bL5Gurr5uXz55q1UmtHJ22dXbySDd/Lt+8orqwhPiGRMH8/&#10;QnwDZGxuIDZrgGsWLdx/2oBfaKlM+okyF0TKwiCKlLgoWajEUpQRT3FGDCXpkZSkhsiY5E9RvA8l&#10;Sb6UJIskeZMf66pZuOdGOZAdbkNm6FORZ+TLvaJYD9ICbYl0fUiU2yMSvK1J8bcnM8iJjEAH0gPs&#10;yItypzo3lpaKHNkcl/L1ix7+9uPX/F+//on/+fOPGvj+t9/A9//QwPfv/hv4/s0w+P7uIz+9/ciP&#10;Cnx/+5UGvv/438H3N9/yzZuv+dOLD/y5vok/J4XzlyB7vrO+ycdr5/jaWI+vjuzj/Rpl+b6AV38H&#10;35X1+9/B96kLeDFlAQNT5jM4eR69E2fTPW4WbePnUTdhLtXj5lEwdgWxMw4SsPYG4cfukHd5G83m&#10;nzPk9I98CP0ffJPwO76N/yPvk+bxougcVR3upPYnE9ddSFBjIc7ZRfjm1hNR2k1QYSv+hc1Eliqr&#10;9S4iK7qIqOgkvLKb8LI2ksprKaqporiqhMyCHKLTUghJzyQ0r5qIkg5iJHxcVQ+xEj6+po+4ul4i&#10;qzsJKWshuLSJyCoFuncSU9NOXG07iY3D4Exac48G1MTXtUiadZokNraT3NJJQnO7JrENbUTXNEoc&#10;9XJtILq6jtgaCdegKF1aSWpqIaa2QQPmFRCf09lDbmc3WfI7palZ4lOAcAtpLe3kdHST3tou6dUT&#10;X19HcrOi4Wgls02ey++4mkpiqsuJrirV6GGSlRV8WyP5ympbAbndCvSVeDpbNSA9u13xZbdR1Kv4&#10;tbs1EF/RayS3Kj76auLqFad6tQa8K8ttzcmnvK9Ei6NTgffKAWyLxNFMaV8rZfK7rKOR8tZqDXyP&#10;TY8jKG6YdqZI7iuqjoy2MilbEUkNhSTLNaVZ/jdXagC8AtU1YL9bwrXWSD2VkdRYJuWu0gBYBbgq&#10;ChRleZ/cXE5CfYnUZ5FG76Loa5SVurL61t5vr9GoXyIr8iSechTwrp4r8FxxYStwskAkXySvv4tc&#10;qSflZFZz1NrVjKLCUcB7cpOitFGHDlKPIqoe/g/nutTdQC+a00n5nd3TqtHyKM55VSbFh1860EXF&#10;S2XJLGEGusmVPGR0DAP/ioJGAdbqwER9taBAfAW+Kytp5ZRVtVtaa6O0R62El/aWvCknuKpt1eFI&#10;SluddlU87aWKRmaoj2JpzyJ5r1jSKdAOBdRBRBWZkqdCaZ9SxfXe10FSS7XoidStXBWfuwKeFcBc&#10;/Pd8divQX4H/Uh5JT9W7ssZWDkTVIUTRkOL9l3rs75E6a9XKoQ4E1BcMynFrjtSfcrhaIPWurNYV&#10;6D3M8a8AdXWYUy9trNq0hXKVd5EyqasyyV+J5EWB/sqyPK21UjtgKexXXw8ofvseuSraHeUHoZKE&#10;moLfnLKWoRyvFoselks+y1Sb9EifEj3PapU0RefzJJ+KBkg5302XelTOerMlb+rQR7W5OnhKEJ2P&#10;bxiWVKlzdbCg6kVx85e+UG3dLeVWoHiH9Cd14FYt/bhKfjdL3UneXg5qPPj5og9KVJ9Lk3bO6pI2&#10;ejGAooRRfOyq7rTDG3lH9SF1aPH3/BQNdFDxqpfqt89RfPGqXaulbmqlXpTle3J2KkGJEcSVZWkH&#10;CgWDUs5+1cdVX1dfY6iDKGkneU9zkvrqpUYRUzAwIGEHtd/lck/xtSvL9grFv66oZGReVMB78dAL&#10;yfuA6LP0jT6VVwWID1u4K072yteK6/2NBrpXPH9F1at3VIqUKa70AeW8dED0R4Hvqp8NamGVqHdL&#10;XkhefgPiFbA+zLE+7Oi0sP+5lL+PnB5lIT8k7dIv/bpPdER98aGs2lWfUAch8s7QK2kTSa//tfTt&#10;F9JfB2UsHJCxSeKUe2XP38vz96Lv76kc+oomBZZ+/Rd6vv4rLW9/oqz3K7KaXpCsDl1ruklt6Keo&#10;+60WtnzwK2mTj9JfPlAx9I3o49dkt74lp+296N1H0fGP0g9fkdD0ivz+j9I2UicNDeQXZpOYFkdo&#10;UhLRJXXENL4kvv0j2f3fUVH3klyXJNLPWRB32Jjgncfx3nAAl1W7eLZkC+YLNnBj/U6sr5jh4ebB&#10;MzdPnGOTSGx9RZqkH9/yXvrDR2r63lLfJmN1ViZu8XG4F1UR1vJS0nojefoo48RXMpZI+NoPhJS8&#10;wDt/AI+8QfxLX5DULGXu+EbG9ncyv73QwPnI6lcyz7yVPvGaAomnQealXhlX31Wl8HNZKP/ZmMP/&#10;etPGv356zi9vhvhJdPvHF/38/HqIn18N8VH6R6f0lczqUu5U5rOlKJUFOYnDtDPxEYwM8ueP7sPg&#10;+5fuPnzm5MEfnZXjVT++8AxgtKcfM1z9MYlOkXru5+WHj3x4/xUDgwOUFhWTIeu91PgE2beKJCXI&#10;71hSE+NIVRQvKalkZGSRFJ+Pl0MCDubhxIZk8ebte3799c/88ssPfPXhOT0yFinwvULWf6mpKfj5&#10;+aEoYlo7O+kdFB2u76Wm9x0dX/2JFz/8K+9+/V98/Mv/xVd/+d8a6P72p7/xSlmov/+F/tc/0/vi&#10;Gzr631PV0El1YxMtMvaVyBwXEhLA7Vt3OLj/BPv2HOeM3kXuPbDBwz+S+Jwyshq6KO0QXRc9K+94&#10;S+3ANzRLfJ0ffqXr3S90vv0TjS++p7b/a2q6PlIu+pUna5zI2AJs7Nwxu3ZD1uv66B+Stfn+3Rge&#10;3cfDqxdxtjDn0UVjLu4/hP6OfZzYvo+jew7IWv4wB/cdYs+u/ezZfYADB45y7OhJdE+cHAbfT51E&#10;7+QJTp04wdGjB9A9dYAntndlrZRMTV0yeTmBRIfa4/zUHMu717lvZspVY2POndTjjMSjd1TKeOwY&#10;RvqnMb1owI2r57l26SzXrxty585FHj66wmPbC1i6neaxz2Ee+m/XHJw+UHsvv/Xc8V7DNddV3JR9&#10;mLJOv+u7lvuKR9xntYjs07xWYOG5jGcSzsZnHZaesvfyEFFUoMpyXcKaB6zjceAG2ettxlKB7z6y&#10;D/RdjrnsAW97rxBZpVGu3JX0bsg7pgqo9l7NZZFLyuGnAt9lX2jksgJDx2UiSzF0WCTXRbLXlr3p&#10;0+no2c1G32EuZxzmcMxqCgcfTeLQ02kcFjku+/IzTnM0h6L6DvM4aTMbPfsFnNZkIRckvsv2yzCx&#10;W4qJw1IuOS7hosRt5LRA0lDOSFUaMzj2ZKoGuivRezaLc44LROZzVlHWuCjqm8WyT1egucTjoZyV&#10;rtOA90seK+T/sFX8Je+VmjPTS7LXNfaUMrjOx9hjCaa+q7kVsJ6bfmu57rcaYy8po/tiebaUaz5r&#10;5Pl6rvlu5oq3cla6m2t+e6WODvIs1pS0mmCq21MoLvUlLuEOPoEncQk8gF3wXp6G7sAqZBOPpd4f&#10;+Q8fgqi2s1DW8P4beCDtZu4p7SF5vOO6lBuOCzF1UpSvCzU6IHUQcsdfUb5uxtx3o/ZlgpI73iK+&#10;G0S2SJgt3PTZzm2fXdzx2S3PRLx2c9tzB9fdlRX8eq57beaG33bM/HeI7JQy7pR62Yyh01rOOayU&#10;el6FsbO0s9tGrntu5Ibnem57bRR93CF78N1YBe2S63bJszrwUQcKW7AK3irl28gj0aO7ynLfbSVO&#10;cQZk1QVQXhNPYoQL9o9uc/3KeS5e0ufKVRNu3brBg4fmWD+9gpf7cdLiDlGTu5eW7F00ZW6npWwn&#10;fa0HefP8NB9fGvGq5xwDrSfpaz5Cb8t+ehq301m7lvaaFbQ3bqK9Vd5p2UVb0xGaKg9Qmr2RrKSl&#10;FOauoqZyC5UVmyguWEV22mLiomeSkDCX7PSlpCXPJzV5DgV5S6mqWEdD7WZqKlZSVjiP0ryF5GXM&#10;JCtlhoynw9btudlzqaxcTUPdWmorl1JeOJuy4vkUFS0gO0dRviwiJ38xKakzyciZS0X1alqaN0vY&#10;5ZTkzyUnfQYp8ZPIkPhy0ueRmTyL5BgdSWcuhTmLZYxeSFrqQnKylpOfvUpkNVnpS8hMW0hW5gLt&#10;kKCseDUpCTPx9/mCoIDRJMRPJStjNnm5En/2LHJzZ5GZPZP4pMmER04gJEJHxsUZRMZNJzp+GrGJ&#10;04iJV45Sx8nzsUTHTiQpdQYZWfPIkXrILVpNet5K4pLm4h+sg4vnBFy8dHD20cHeawyuAZNwD5rO&#10;U6cJ3LgzgouXP+Oe5TjsXXVwcJuErftUHL1n4+a/CDvvRdyxl375cDonzeZwwHgJu/Q3sPPoDnYd&#10;2svuI4fYdfgIOw8fZe/xk+yTsXL3AfmvfYkkY7Fcd+9W/O/72b3vILtk3N539AgnzpzE8MIZDM/r&#10;ctHoOGamutwwO86tm0f4ByYnSoUAAP/0SURBVLfIy1i4HeHS/RVcMJ3P/afbcA4+jZXXXswdt/DQ&#10;ZScPnaVz2OzgxpOt3LTczT3rI9x6dIir93dx7f5ubj05yn3709x5KpHK/XuW0oldDuPgfVgWHPux&#10;cz+MncdR7LyOyYB7DLsAXdyijLAJMsDUZi9G97Zw6e42Lt/eyuU7mzB9IB3UWjrns53cttnDTbu9&#10;XLfbwyX5f/HpZkxtt3LPYQePHHbxyG4r5hZLsXdcK5W4iUe2s3j4cCLm977k/s0/8OjWH3Cz+Rxv&#10;ry+wc/iMBzd+h8Pjz7RPINwdRhPhNInMpIlk5OpoHnEjY0YTGTWKKJHEhAkysU8hXRQlOWMaSSnj&#10;yS+YQVHJbAoLRWnTdAj0+QyPp78jxv/31JSMo7FuFkWi6NHho0iOHS+KPFs6yVw62xbKgmE1jdVz&#10;UZQzDeVTqC8bTUfjdFrrplNTPkk60ljpNP9Cdu7vyC/7kszCUaRmjhalnki+XAtz/0h+zmekx/+e&#10;3OjPqMz5PSUFX1CiLOgrZ1CeP5HMxC/ITRlFadpnVGSPoqliFi01i6UjzCY5fiRp0Z/TVDKL1srp&#10;kt4EMlO+IDb8n0mI+EwWOb8nLuh3VOSNp6N+PpVFiltqMhnJCwgNnoWb43g8bEcR6fEZyRGfk5E+&#10;ktTc0URnjCZY6i06dBwlSVNpLZxBU9kEKeM4mqsm0dU4g8GO+XS3ziI/4zNykv9AS+UsGaBWUFc6&#10;U8LNpqNhOcVZMyTfM+msXkNv42ra6uZr1vtNzfOpb1pKVs4EkmLGUpgxlToZUFoa18kgtpbuFpEO&#10;GWQapVNLHYQE/57w8JEEh0zA3nYET8z/yLMHnxHjO5rGskUMdm6jv3snrS0rZEEym7rmeTTWz6C7&#10;YSpvu+fwcWgLQz2b6GhbIbKGDgnX3b6Hvt5jNLVukcFrrgwcS2RwW0Zj82KqaxdRV7NK6nm1lHsZ&#10;zRXb6e08RJe0d3PdJFpbZ1LbvpTIgsU8C5iFhftMbjpP5bLjDC65zeGS82SuOU3B1GEGRjZT0bed&#10;wmm7Keg5ThaZxFn7iTLpTJYJeaZMxnMw8pjBedepMjnPlMl2OoZew45PDb0nc85jIgYekzBwnyi/&#10;p3BWBphTLlPRVVbpTrMxlYWDo99hknJsCc/0xC3BHfMQS/aYb2b91fHsvDmWQ4/Hs996AnufTWDf&#10;03HstxrJCYcJ6LlN4ajdGA5YfSH/x8kiZTS69sNy2n6MLGTGou80bCGv76QjC5mx7Lo3UuIcwY6r&#10;n3Hw1pfoPhzDsQejOfpoDActRrPvwSgOmo/mpMUEzttO56LzXC66zOaK+zzNY/xNmShvBawSWc6d&#10;gGU8DJbFW5Bc/Zfx2GuVjFOyUJBJ+ZH3Fp4EbpOJdjMPvNZw22Upd1yWYC6LF2X9/jBUJHwtFlEb&#10;eBK7hacJEjZGFo2Ra7CIXs3j6DVYidjEbsApaSvOydtxTNqCbdxankau5FnYcp6Gr+BZxCpso9di&#10;G7OWZ/LeE7n3KHipLFYkPwEreOC5lPvOC7CShZJDyAqclNV83AZsJV7b+E08i9mBdZQsDiL3yfuH&#10;sIs+jpXfCe0LIvOnepjdPsl107OY377CnesmXDY8oy2EL5w+iZHeSa4YnOGacrwqA/oNE8UBf4br&#10;ly7w4M4NHt+/ozlZMrtkpPHDXziji97xo5yUiePE4QMcPbCXU0cPonfiMLry/9QxBcYf5fjBfRoF&#10;zcEdWzm2ewenJNxZCad/cDdn9m7j4pFdmB3ejq3+NtI8r8lY405JuQdJGU4ydtgQ7nSb8CdnyHC9&#10;QGHQDYrC7pLicZmgB8ewN96EzbkNuJnsI+yxEenejymO86EiPZKq/FQZg7LIy8omLSVdA9lj4+KI&#10;i4khLy+LwqI8smRDqpxe+QcF4yIbPWdHL5yfOeNgaU2YjzddTQ18fPuO7777jo9ff01bTx+tXb0M&#10;vX7P4Mt3lFc3kZmRQ3xEJAnRcTJG9BBT8AKTR63cdqgnNK6GhKRMzRI/LjaO+NhoUmQjmJWcQF5q&#10;AvmpseQlRZKfFC4SQk58ALnx/mRFe5MW7kJmhBPZkc5khzuQFWpLZoiinXlGiq8lMa73iXS8Q4yz&#10;OYmelqQH2JId4khuuCOF8k5Zgg/V2TE0l+fSXVeiWb4r8P1///Ij/+tP/wd8V8D7v2vg+w/89dth&#10;AP7X36hnfn73lQa6/x18//Ht1/zw5hu+F9E4319/y9fvvuWnVx/4ua2bH9Nj+TXMgR8d7vGV6Nkn&#10;E12+Pn2AD1vW83bhIl7OmsuL6bN5PXUur6b/HXwftn4fmjKXwclz6Zs0l+4Jc2kfP5fm8XNoGjed&#10;6nEzyZu4iIQZu0nccooiozW0mH/GgP3/4F3gP/BNwj/yfcpnfJTF3Ot8XerbXcjoTSG5q4CQhmLs&#10;MvNxTqsmML8Vn+w6PDIbNRA+vKyLUGX1XtJOkPpd2kFyeRPFdbWU1BaTVZBJbEY6gWm5BObVEVTc&#10;gV9RKwFFLfJuBykNz8lue0Na43Niq7oJK20jvKKdqBrFI99JTG0n8fU9JNR3kSgb6eTGbhLq2olW&#10;lDTVim+8k8SmduLqW4kVialTTltbNVA+pUUBqSKKjqa5leTmFk2S6hXvfAvKAj6lVfHCN5Pc1EJG&#10;q7JG7yCrQ0RZySuHbvIstloBwsOc8dmdXWTI89TWVpIaGyRftcTWVhFbJ9JQTXJLAzkKLB7o1axi&#10;s7oU57iyUFbA5rA1u6IxKVRcz11tksd6eaeepJY6UtrqJT/Kgl7i6GzRgGdlvasswBXQmthUI3mt&#10;/o1upY6C7kaKuxooaq2mqLGM3Ipc4rMSCYwLJVb6bk5TObntVcTV5RBcnExUVZaUr1LKUCf1MgyE&#10;Kuvq7M5GcjubyNMAWgXiNmhXdT9H3e9plXIooLRa0i8lrrZIA9cVh7bmsLRXWcUOv6uAZ5W/zHYF&#10;aHahaFZKXypL22HwvUhEAecKpNRAZymfsnpWFumKRkXxyGeJKP517fChRx08qDpr14DxPFUnCoCX&#10;95VluvqtyqCcsMbVlsq1kuL+dspfqufyTNG9SPz5En/Jc5WHbmnTGmJqlHPWCq2uVf0qXvX/H2F/&#10;GZ1Hkqz/ogN7eprNzGyZmZmZbVlmtmRblmXJtmQQMzMzMzMzkyWZoU3N0z3dPbD/53753chSz97n&#10;rnvvOh9i1ftWZSVGZkU8FfVkgeLnlrolylhFqX5uUDzzKkJf6VmF9gIivaNRa3Ou5Fek6GDknjwZ&#10;yyypb4aMc7o2zlVaHyTLMVvS5ks/KF5yxeUfUJBKaHEm6kuDTAXiyrU8Fen9qKsvXZeiuFF6Wir5&#10;KAC+TurcpAHPqo/y1QafGvVMu1ZvBcr3bXyrNratp0DanCdp1QsRBcJrIL+IKj+/W1GTtGl1V/co&#10;2iBFeaNeQCjgXdU5skJRHeWJvoueSL+qyHuN515EbYgbLdfCitIJK0wjuiyLJNE7RS+juPrz1dh2&#10;SX1UFLhIvvwuVDzkclQvJ1QdVF6Kx169eNBe3Mj4qi8h4kW/Y2UeJDarFzGqzs0USH6qj4tFShWn&#10;uuJRl/ZqUepyVC9XFDd/+bPHVD5/SpVI5bMnlD3pJUfpm6QpfNK3cW666E2KGiNVDyk3XcZSjZPa&#10;BFltiJys5lNnI2pD3qLHvRRInYuknqUKwJe5rcB3//hgootTRTelr0XHMqUeOdI+RT2jUd30iA4p&#10;sF/KL3r2TPT+CVkP+2hfMru6pE7dooM9kr/iWleUMo/lnl7RZQXCq8h3Ve8ecnsVv/sTOfdEring&#10;/InMo6eUPH6uge7lT5W8FD1Q4Plj0YtHoiOPRfpoZlR+RQp4lzzyNYoaxdWuaGokLwXoS7q+yPkX&#10;UuZjGftOWdM6ZI53iXTKfFKg+0MZL0VrI2X3PpV+kTKffUWFSMmj1zIOL8lqeyJz/pGkfUphzytN&#10;Ch6+oqTnDZVPPlDz7FsaX/1Iy+ufqOx9T2aDrPNVvUSXthNZ3Cq600vxwzfUv/he0ivalpekNChO&#10;969IrX9GXMVDUuqkHzrfig69J6n+ucyhp6Kv0va2booqZcyyRQ/jIvCPiiE0p4KQsm7Cq59Je95Q&#10;UPKQVItwEg/dIHL7CXzX7cZ12RZs54qNN2MFxjpLubZ8Aw8uX8XR0RkzEZvIeKLrn5LS8UHm/Fek&#10;1LyiQtpXVSvzIzkFz5g4AuXZFN3xFXHNcr3lvcybt6JDX8kz4AVBpY81XneXjC48s3sIq3xGUusb&#10;kprfyzPrOb7ZUr/yp8RWPiZGnpeZZc3U1lTSUZnNy+JYfszx5R/5ofyjKY9fnrTw/dOuvoh30X8F&#10;vH8n+vVSdLKpqpjkskKuFGezJDueyelRWuT7sMggvvD24BNHJz5zcBFx5SNrRz62deYzRw++cPZi&#10;gIsXoxw8ORIcLWtZO4+++orXYqv0qBdBufkkREYTL7ZWcmyMSLS2N1BSXIzYgHFaFHtpaSmtLR00&#10;yHO5OLuOqtJG3onN8/e//8zPP33LVy97aW+qoa66XItOj4uLxcfHR7MV29s76Hr4jPKGRzR/9T3d&#10;P/+TFz//X7z6+/+Ll3/7b5588yvdb/5G18vv6Hr2Pe09X9PQ/Jr83DbC/NOxs/TQqGYqpf15OSmS&#10;rwsmJjcxuHydO6b3NFrEUNGFoNg4gmW8wnNLSK1qIb9RdLnhKeWd7zS+99pH31Db80HkPTXdb6nu&#10;eE1xdQ/RUQVY3/fl4qkbHN2ny7F9ezkqdvixrRvQ27KSG6f342dnRrSXIx7mRtw7dwojXUm3dTtb&#10;V61hw/JVrFu+mk1rNrBp3Sa2bN7Kzp1i4+/f38f5flSXw4cPav/37d/NyVOHsHe/S2FFAqXlUaQn&#10;uxEZaIGXwx1szK5jrH9OC/A5uncPunt2c1Ds/oN7tnLh9GGuXdXD4Mphzl7YzQX9fRjcOIzRXV1M&#10;nA5zx3cvt/w3ccNL6uy5ghvuy7nmuJALFjM4eX+K+LMzNX5wLardaTbX7HS4bDGJq1ZTxP+dzX13&#10;8bXcxLcSMVfivpjbnssw8VbA7RLxpZZi7rMEE/d5cv8MrjhMw9B5hlxXdCgKaJ3PFZcFnLefrVHL&#10;nLCbxQmHWZx0nMMpx7mcdpzPaaf5Gn3Jcfu5HJc0ejY6HJHyFeh+TAHf9joctZvOvvvjxRcdxtY7&#10;I9l5bywHrCZpoPsBqe/O22PZZjKKPfcmyvlpHLKazkm7ueg7Leaak9TDcTEG9vPEl5/JGZsZ4rfO&#10;5ZLHIqnDLA5ZTpb0kzlqO03Kl35xnC0+uA57H0wS/36q+PAzOSr1OOqgNn+d8TvoLnV3nsUplxmc&#10;dp0p/v4cTosffErxx7tN46TLdA2Iv+K3DKPANVzxXsE5d2mjiqIXX/ei9JtR0HpuBG3iiq8C3ddx&#10;2WcLBr47uOKzD9s4IzKqQ2V+JJKd50RYlAGufvuw99+OhYynuf9qjZrV1Fv8ZRX97jGfG67i17ov&#10;4IbbAgwdZCylLw3tZnJV+lNf2nHRcor0gQ6GrvMwVoC970pu+azilvdK8dPFH/dcLjqyHGPf1eKH&#10;r+emlGMasI1bAeqriZ0yptv6xGszRorr3m0119ylbS6ruOSykktuazQ577SK0/ZLOW27UJMzCny3&#10;X4y+81Kuukq73RWt0Qbu+GzkltcqjN2XSv2Xyrnl0pZlmLov487vLxCui14YSt7uSVfIqw2lsDiS&#10;EO8H3DfRR//Cac6eOc6Fs6e5bnCS2zcP4eiwg8SETTRUbqOnbTOPm1bRVT6f5pKFNFWvoq1tE92d&#10;++lqPkB7/T6aqzbSVLlKjivkuIT6sgXUVC6kpm4VZVXrZS5uo6hwE9kZS8lImU9O2hzyM+aILzyd&#10;tKRppKfqkJkxjeKiuZTlLyQtYaqslZMpylHA+3rqatZTUbqQ0sJZFCnO98zJFOfOoCB7FukpE8jO&#10;nEp11UoaFKBeOpPigkkU5k8jS9KlpE4gLWMqqSKKc724eB41NcuokDqmp4wnNWksGakTyUifLOl1&#10;KMpbLLKIzDQdMtKmkpk+nfS0maSlzpRzs8lOn0dW+mySFUifOkX89pkUFM4hN3cWKSmTiI0drVHg&#10;JMRLvulTyJN65uXNoFDqnlcgeeQohopJBIeP0sD3qLhpxCfPIDZxCnEJk0hMmUpMnJyPGU1C0jiS&#10;pI7pWXJvyToyC9ZL+hl4+A7XwHdrh8FY2A/knm0/7jnIUX6b3v+Cqzc+5cr1L7hnNQI7JxFJa+s+&#10;AnvXUVhajeLG7ZGcNBki83As+g5zOWw8n3W6C1m3ewMbd25j464dbNy9mw279rBh9z7W7tjHmu1y&#10;3LqXtVt2s27zTo0SbO2GLaxRxy072Lx7F/t0D3H81FGOn9jPKQW+X9zH5fM7uXh2M3+473UQY1tZ&#10;bG8u4YzBHG5ZbsbBV5f7rtvl/Cqu2yzlutVSDO4t47zJUvRvrtY2UjW4sYWzBmu5ZLgRfZPt6Jvt&#10;RF9tsHprK8bmG7Fy3YF78F7cww7iFqaLhddu7nvs466ImftuLHyPYO55RBbj7VwwWcs1001cv7OV&#10;q6YbJL+VXDZdyqXbUuYtWVzurOLiAwW+b+CU2QpOmy6Wa1IvM5nQZksxMZ8nnbgGB89V3JbF4Na9&#10;CZhZjMbWcQzOrmOwtxuItc3n3Db7GMNLH2Fy4zN5oH7E3ct/wfv2AKKChxMWNgj/wP4EhQwmRCTA&#10;90siQobKBJhJefVaymvWkpo5XYyDcRTkyaQonKaB7MlxIwnx/JS4oE9lYgwWxRtObPQIgn0GyySa&#10;QEnhdJkgE6mqGEdZ4STS4weRHjdYi1SvKhxGef4Q8jL6kZX6pSj9p8TE/BfhUf9FRNRHxER9QnCA&#10;/Pf/iPQYBe5/JhPtMxLC/kRe5F+pL/6SyrIvKc4bQEXRaPIyRxAX+imJIZ9QnPQFjcXj6KifRVvj&#10;DCrLdYgJG0CY658pTRxMS8kYaotHkZ38JVlJgyjMGkdCRH9pyx9JiftC8hopRpLabKG/PKxH42I5&#10;kAdGH+Fs/hGh7n+VvL4gNPQLPL0H4OQ2AFvbz7C79SnBVl9QEjuUxtJRtFaPpbNhEr0t03jYPJnm&#10;2pHUlA6jqmgkjZXT6GhYRGfTYlrr59JSO0cWKKlr9QJ6m9bIPetkIVtCXeVkKkrGUloyQfp2DHFR&#10;Q0mKHkVlySLKyxZJuxZQXz2PJmlnVc0kMjOHE+T7CbFBQ0gKHUW0z1CifIYR6jlA/g+julBH6rSU&#10;1rqFsoipDVOHUVQyWnuBUSnSVTuB5+3L6G6eSU3FcMpLJ1FWpkND/XJaWzdSVbVMjLNRBAWMIDV5&#10;itw/hary6WIMrqa3dRWddbNorVlAW/NCWpun0VQ3lLqGURRVzyA4fSq2HkNwdh+Ko/cozDzGY+Qy&#10;FjO3EVi4D+Key2BMnEfK5B/NGcexnHWdwHm3sVwQHb7sMZGrflPR957EOTl32nkUF93GycN1nDx0&#10;R6HnqmhpBrDH+gv2ycJz0GkQhx2HyO/B7LQawtYHQ9lvOYYL1jOwcNtCVOo9ApKdsI90wDToLrtk&#10;bq29MZYtpiPZcXckG8wGsfneEPbYjJJ8R3DQfjiHHYZzUPI7pLjbXUZzVOp61HkEuk7D0JNF77SU&#10;d1b+n1fc8E6jxbgZx37Ja7fJCLYbDuSAGDinH4zmxP2RnJD5eeTecHbfGszeW5L3Hcnv3niOWk7k&#10;mM0ETtmrzWmmc9FVR/KbxlmXKVwQ48PAU4crntO5JsbJDad53PfcIGvJdjHcNojBJoaDz2qM3cQo&#10;cpgjhpHabHWOxltn7LeQm0GLxWBZgEnoEm6piPfAeRgFzMY4aBbG/jqY+s/QgHbr6KXYxS3HLn45&#10;NrFLsIxawAM5fy9YygtZqG2+ahO7SgyZ1VhGLsMsaD63fedg4jabG2IA3rSfhYXHAhxDV+CoQPyo&#10;lVhGLMcqepXktRarGHHIYjdgHrse8xgRtbO//2YxDnZx3XaPrKF70b8qYqA++dzNkf1bOHJwF0cV&#10;f5jIOb1DGJw+xmVZ1C+cOMLlMye4fO401y6d58r501y9cEaOpzh7/LAWBa9E7+A+9stD5IDIoT3b&#10;2bd9iyZ6+/fKtb3a+T1bNnBg2yaOiAGuu3s7+zevY+/a5RzasJLj62Sd3bOcGMdLModdKSxxIy7Z&#10;jmD/BzipaJhDy7E/sZxA451keVyhONScRJcreBltw/LEfGyPz8f9/DJCb24l2eEMOf63KIpxpTRV&#10;DMH0eEqzUuUhnirraxJJCXHk5qeSm5cmDlWSOFdx+PkH4+4egKdbED7ugfh7+BIVFkJ9XTWvXr/i&#10;ux9/4PX79zS0tIl09PF2PhOHp6iWyKBYwnxDxdDJp+3xa+LEkT1l0SjGY7U8uMtJSUoRxy9WJF7K&#10;jiU+Noq4mGgS46JJilfRWcpRjNAi9hPCA4kL9iHCz40IH0cSglxICnYhNcSFtBAnUgJsSfS1INbD&#10;nBj3O8S43SbO/TYJnndI9jEn1e8eaX73yZB+yw1zpFzaX1+UTltZHm+7W/nXd+/4P39TG67+L/j+&#10;2zdf//8H31++4Ttp67cq6v35Gzm+4xuRD2qjVS3q/T1vn3/g26dv+L6ti+/T4/g5zIEfpX6vb57h&#10;9cVDvDu5l1cbVvF81mweT5hCz+iJPBk1WeN7fzyqD3h/NFIdp9Ezchqdw6fQNmQSTYMnUT9kIg2D&#10;xlEzcBzFA6eQO1gMwanyvNkzgtbrH/HwwV944fknDXz/NumvvI0fyYvMbdQ3WJPeFUdiRy4h9UU4&#10;ZhTilFSBX04T/rmNuKTUY51YgV1KFbbJlTim1OCW0YBLcjlBaUXkVVZSUJlPWm6aBr77JWURoHhy&#10;81twyazFJaMGr+wGwks7iVPRipXdhJV1EFDcgk9BA4HFjYRXdhBc0kRAgQLq6wkpaSCivFnuUaB/&#10;NaGloh8q0r2inuDSWoLL6wgoqyFIJEwB7PUq4rmdtOYOkuqbia2qFd2qJb6mUcpsJL5OgfaSvriU&#10;sBLF2d4oaVtIF8lsbdei4VXku9roNbmxlZTmVlJFkltaSVK/W1WUrZxvbSahqYG4hloSGutIUzQU&#10;Xe2oTQrT5XdySyOJci22tlLKVeB0tRa5nNbaKHnWy/0NJLXUkdLWKEcFRFZrgL2KAFbgtIoCDy8v&#10;wi8/i8CiHKIqCrVNTxWfuNrwMrUyj7TSLNIUIJoei2e4HyHpMaQpQL6phIjKdI1vO6oyh/RWBTYr&#10;sFyB7oouRlG3VGlAuqJMyVAAc3Mf7YkCnNXmsIoeRwGxSc1qk9TfN22VexXFSbIC6dvqNIBe8WUr&#10;qhkFnGZ3KpC8RQN6FWisNj7t2/C0AxVlXvRI8WArUF7xULdpUfCKk12ByioCXYkC1hXormh7VIS8&#10;2oxT0cgo0L7oSbdID4U9XeRKulQtol1t7lopbVEvFWScGyqIUhHuKpq6Q/F0d1P2XIGR7VpeKhpe&#10;0d+oaGlF56KoQdTGmAqg1eorkvNQRdurfQKkD6RvtEhzBUi3N2uge4ECXx92aFLY1UFue1+d1csD&#10;BWqriHcN9H6ovqKoJLQ4m/CyHC2yXL20UAC4anNhz0OKVbulrxT4HllZILqfqVGsJEpa1cfpKkpf&#10;yiyROparzUR/B+zTpB2xVX2c+YW96oWH2ghWAe19fZmrwG+5T4HjhbKGFXTL2HSovQYUj7p62SK6&#10;Jm1LlLGOrS4luqpY9LVS0z/tawP19YG0Ka1R9LumRNu0VPGtaxv5qpc46iWF6IwaawWI54vkSXtV&#10;eWrzWgWaF6qoc5WXjLNqR5rqGzXWMv7F0h41jooW6D8R6//5QiGxqW9zXkU/k6G9+FAc9+0aBY/S&#10;ARVlnq/6QUTpVKn0S9nzx5S+ePw7R756oSJzUYHuUidN99RXDpKHehGg2hxdqSiWKrVxVfVXYL2q&#10;a2lnE1VSblFlCQmZSQQkRpAgY5fb1SD1bpUy1Uaqkp/oodrkVYHuhSLFz55I2U/k9yNyuru1SPbU&#10;dpnHHTIOvaKzis/98RMtAl4B8IWPfqeI0aLSFTiu+N6fUfb0JcW9ilbmkQbMq+h1RT9T9Pi51PEp&#10;2ZJebXia1tapHbM61EsZqUPPY8n/mQboF8i9Gq+7pC/qVZHzz6Ssp30g/nN5/sr/bBXx3qpeUIju&#10;q81UFbVMc5esB73kdT2X9K/lvq8k7Wu57w3lT95rkeq5nS9kvj+X+dHHza5tjNr1FSU976l68o0m&#10;ClQvf/S1BqDntb0hr+ON6N5rmTuSV+8Hyh9/Td2LH6l+/jfp8w9ktb6R43tyO96R0yZltL4mt+Ur&#10;md+vNA72qIoeMpulDS2iU+VlZGngeyR+KYlEyrMgSdKntb8nve4FGan1JJp4E3voKmE79PBR4PuS&#10;LdjPW6dFvpvMWIrhinXc07+Cg6MD5k6u2EanElL1kODqJ/IsekJkiehSU6/4FbVaAIJ7WCweWdUE&#10;1SiAXtrU/R3xlV/hldZJUF4PMZXPZO681iLhY6vfktL+NTmPf5Bx/1Hm/ztCCnqJL39EhjzvknKq&#10;ycwvFj+miI7yTF4VRfG3bE9+S3bh71mB/NRYxPdPOvlO5AfRs+9Fl7+V9ea5zImGSln/ywq4VJLB&#10;wuwYJqZHojjfh4T5a5utfuzgqAHvH9s68ZGVA39V4LuzB/3dfBjo4sMIBw+2+IUQ29xIz5vXvH7z&#10;nl7Rw6LcfGJCw4kNjyAtQfEsJ5AiNld6UiIZaakUFhbyWHT2p59/4Kef/sa799/w1dv32mar//jt&#10;F3756Tu+evGItoYaba+f/II88ZmjCQwMJCc7m+6uh3R1PKWspoe6px9ofPcD7W9/ouvd33n45mc6&#10;X3xP+9Ovqe94RYXYBYmJYl9YhXNJz5K9685ycLMewX5+VEv7M9Ji8fFyxt7BFjdXT/x9AwgKEvvT&#10;30/8Nw9cggMJzyokr+khJaKnpaJ3FV3vqOn5hrqer6nqfENpi8yTqi4SUstwdgjmwvEb7F57kB0r&#10;tnJk8zZO79nGuX1buXpoG+bnDhBkf5OMcDfy4vzIjfIgXezLCGcrrIwMOL53DzvWbtA44Leu28i2&#10;9ZvZtmUr27dvZ9euXVrk+4ED+9mzZw87d+5k377dnL94HHexSYur4ykuCSUt0ZHYEAtCPCzxcbqH&#10;q405VmYm3LphgIGkPXFsD3p62zl3YT+XDQ9w+fo+Lt/cg+G9/RhZ7OeGvRy99ojftJVr/qu55iU6&#10;LnLdYylXHBdwznIGZx9M14K8rtnPxdBuFkZ2MzGy1cHQZhrG9jPF313AHZHbLvO4676Yux5LuOO6&#10;iLsqQtlnhbZxqqI8MfdajLHTTK7aTtH2+7rmME3jIr/lvZSrjnO54jCXS1LGOZHTtrM4aTOTE7Zq&#10;Y9SZ6ForoF2Hw1YzOGgxjQP3JnHwwSQOWU7iiM0U8VdniEhax1noSd2OWk9nv9WkPuDdVkWnT+fA&#10;g8nsuD2OzcYjxS8exU7zCRyymC6++UKueazkhusKrtsvlnbO57L1bE6rayoq3nmeluchxQsvbT7h&#10;NJtT0tZTLgs4Lj7rEdvZUgcp22kux13noOc4nWPSRsUvr/jaT7nO4Iz7LM56zOacimp3myM+t9Tf&#10;boKkn84F7/kYBq3ievAGLovPe8ptoZyfz1npl2tB67gdsR3TMPElg7ZxxV/GKWgXVwN2ccVnL87J&#10;N8mtD6e8TuZctvhvERdx9t2Ltc9W7nit4aaM5Q3xl43c54rMx0jqd03GwNB5NobSjqt2M2QcZ4qf&#10;OgtD6eur0scG1tMwlH40dl8gY7NEfNmV3PFdjbm/iqIX39Z3jZyTdTBos4jouejOnYAd3AncJbKT&#10;2/7buCP1vOO/RdLLdZFb3pslv/VccV3DFfd1XPVYj4HbOi47r+Gywyou26+Uo5JVXHNZh4nnZu0e&#10;E8/13PRYyw03GRsXBb6vwET0ythtGSauy7jjuYJbcs7YbTUmPjsIyXtAaUMc+blh+DqbYqp/nIsn&#10;DnLx9AGunT/IHcMdOFisJypiFbU1q3jUuYKXvRt41bOGxw1zaSieKj6mDuWVS2ls2EJz/U4aqraJ&#10;j7xK1tCVNFWtoK58EZVFsygvnCk+7WwSU+eQkrmY7Nxl5OYuIDdnHrmZs8lK0yEpbgwJcePl/HxK&#10;yxZSU72AarlfbbSalzmP0sLVlJVspLxsFeWli6gqX0xl6RyqSmdTU76Qkvw5pCaOIS1lLMXFc6Vu&#10;s8hTNDLZE8nOmkxK8nhSUiaQJBIVN5L4pNHkZU/TNm1Nkv8R4YNJSZ1IQdEcisvmi58/l7Ky5VRU&#10;rJS1dj4ZmdPIzNIhO3uuBsAnJ04lNWm65DuN+PjxxCeOlzRTycqdTkaW2gx1CsmpE4iLH01i0gTy&#10;8hdQWbWKCumbomLpg/yZZErZqVkziE2aTFT8ZJLT55FfvFzymE9mzlzypNzsXLXRq5STPpk0yT8j&#10;dxa5pWvILt5EXOoiAsOm4uk3AQc3BayPwNZxFLcsB3Dd7K8Ym3/M7Qf9sbYfhbffdFzdxmJpO4i7&#10;tgO4azWQGzcGcOp8f45eH47ak+Gq6Md+44Ws1l3M2r2b2LRnB5v37GLz3r1s3refTXsPsGHPETbu&#10;1WXjnsOs33GA9dvk2vY9bNi2m3UiG3bK/z17OXjsKGcunOLMWV3OnN6Pwfl9XDy1g9O66/jDNdu1&#10;XLFcz0WTVRgYr+Ce3S7svA5z13UbN2xlIbRejInjKowl3YVbSzl7dSGXjdbKoryJ81fWc+HqBs5f&#10;38IZoy2curaBMwar5doyzG3W4iQTyjPyIB6RR3ngvRsr3yNyPIKx43aRnRg57JGyt6N/ewOGphu4&#10;ab6FG+YbuWK6QuqziEu3lnD25lLO31mNkeNejF0OcunBFk7cWMq56wu5Kmlu3F4onbwIW88NImsw&#10;d5iHtSwa7gEL8Q+fQ0jMDDz8x2HnPABru8+xsh6IlfMoTMz743h7MMkhMqAZc/ELGIqzy8d4evfD&#10;zeVT7K3+jKfLZzLpRsh1HVKyZxIaMZxQ/4FkJsnkyJwoD+dR8uAfRJj/X4mP6C9KPJqYxCG4uX2G&#10;s9UnhAQOJjJsIPHR/cjMGCBGxmBC/T4ixOsvpER/QVbiADJF8jIHU5indgT+hMDgP+Hp/mc8HP+g&#10;geh5KYMpTh1GaepnNJV9QUt1f6qLPqW1fCiPOnRoqBlLYfrnFGcPoSBzJBmxUg+RuvzRPGqZS0/7&#10;fFH20TIZBxPs+lfCbf9MScyXNBWMoLZwBAXpihZmFBVFU0mOHkyQ+18ICfiIiNAv8XP/BF/Hj4ny&#10;HkKos7TFdQiFCaOpKp5IUdEIomI/xcH2j1ia/hnX+9Iuh09I8PyC4oQh1BePobF8rNR3DB0N42ip&#10;HU5j9VBa6sbR3qCizxfS27ma3q5VdLTMo7V+Fs1VM2ivnSuylM76NXS1yOJVO1MWFlk40sbKojKe&#10;iLBhhPp+rvFbqTd8aUkjtXbXSVl1VbLg5IwkL2Gs9NVi2usWSz4LaG9eQUnxAjKSR5GTOoKy3JFU&#10;q41hiwbRUDpcFqzhJMd8Sr6MRUvZVHrr5/OoeTr1lcMpLBpFQsYI4pKGkJenXgTIghM7mBDvL0gI&#10;keuiA5V5o2mrnUF32yw628bT0zKdzsaJtNSPprFe+rlxpBg/U4jPmkhUzAhSU0aRmj0Jj/AxWDgO&#10;xctnELFxA4iIH4BX6DDueg5D33EYl5xGc8VlFBddRsqiMIrLHmO44D6Ks7K4nHUexnkFdLuO5LTb&#10;SI65DeeAwwD22fcB74dkrA46DmS//WB5aI/ggM1oMQQmYCBGi633DsKS7uCTYItdhB13Qu/Lw30b&#10;2+9PZa/lRPbYjGGLtpnrYPbbDueI0wiR4fKAH8Vp99Gc9xrPed+JnPEaxwkPyddlGLoOAznpNIRz&#10;Up9zzmM45ziWc04T5PcUTtuLsWM5lqP3pd6WozllMYpTVqM5aTmKY5ZjOGE5jlNS7kkVkSCGka7V&#10;BPRs1OY4E+TeCZx1nMh5FzHAPOVBL3LJbQqXnaZwRYysO25rsAnaw/2A7fKQXc1t37XyAF4uD9/F&#10;XBcj6Jr6FM51Nka+CzAOknNBcgxZyO1wMeJC5XfATG74T8M0YAamsjDf9tPhQcRcrKIXYB2zQDsq&#10;8F2jjglfJLIUi8iVcm41ljGruRexjFuB87gdIOI7FzOfRdz3W4ptyEocJI1dtALfJW34Sqyj12IT&#10;txGHlG3YpWzmfsIqzGOWcjdyCXfDV3EvfBP3xWgy892Fkc0WrphtRl+tq+fWoXdqA8dPbeXsqb0Y&#10;XjjBnWv62IjR7GJ9nztG1zh34hjHDx/g6P7dmpw+egD9M8e5fuk8Vy+cxeDcKTl3SAPvleju3cne&#10;bZs4tGu7lv7YwT1yXgzvA7vQ3beDg9u3sH/rRo6oNGoz1vWrMdy1ghDrc1QUusiD042ENCeCQ2xx&#10;eGCIid5mzA4s5d6BJXgb7iUr4DaFcTak+hoRZHEU3zu78LiyFtdziwgyXEvcg4OkOJ0nJ+AWxRG2&#10;1GdG0FZVKHO4mPz8FHEUUskvTJOHd6L2ObGvjz8e7n7iAIUTHBhBSFAIUVGRYmAU87C7m9fv3vL4&#10;+TPKqmpoEuf+zdff8+r9txSXNhHoG0tCdDpN4lA/lvOZHd/K/GnhklW9GCAVYjyk9jmAyUlkpieT&#10;kZ4kBkqSGBOxREdHEBUZRmREKGEhIbKmB2jOWZCPDyE+HkT4eRAT6ElSqA/xge7E+dmRGGBParAj&#10;aSGOpAfbiQNlRUagBWl+90j1MSfF6w6pXmbkhtpRmRpCQ1EqbaV5vPsf8P1b/vt3zvd/fquA9z75&#10;/wLf3/wHfH/DtyLfvegD3r95/p4PIv938P3Dszd809HDt+kJ/C3Ugb8FWvLB9jpvDE/w9uwhXu/a&#10;xNPZc3gyQUW6T+bRyIk8HjWlD3xXwLsm0+kR6Ro+lfYhk2kePImGwQp8H0/dgPFUDphA6aCxlE4Y&#10;Tt2Oz2kz+gPd9/7IC7c/8jb6T3yX+hc+JAzkddoqWmrukN0VRXJnDhENJXhkleGSUo13TjP+hS24&#10;Z7ZgkVzN7agijAKzZI5m8iC6BMf4MgKSi8guK6ewspj0/AwixWkPSMklKK+egMIO3LPl/qwmvPJa&#10;8ZT8XDNqcUqtxDGtEicRe3GEXTMq8StolPRNmvjKvV7Z1fjk1uCdVYFHRpn8L8WvsJKA4lr8i2sI&#10;LJP8S+vwL6nGt6gSr4IyvAulPqWVBJVXEVhaQXBZBZFltVrke2JDK3H1itqmlqiKGuKq64ivqSOx&#10;VvF2q8j0Dg10TxJJbekkpaWdpCb539JGiqJ46FSbeT7UJKOjQ64rsL9J0jaT0d5KlrYRYgeZ8ju5&#10;sZ64miopp4yo8hJiqytIqK+WOigqFMVrXUdCUy2JzfUktzWSqsDfThVZ20enkdJUT2xNhYh6SaBA&#10;0t8382woJbu+hJzqfDJKMohKi9HA92A5JpTnElOeo212GV6eJfcWST1kPinAXfGlN6nyVRR8H/Co&#10;gOLM1npSG6ulH8qkDLW5ZZ20Q0VSqyj9CqKq1camCnyv0wBXtZlqXF2Z9ltFWysQX4HBGkAt9ym+&#10;ehXJnCxtU5H+KpJf0dAo0Lr4cTcaJcjvbdQiu3v6NspUYKwSBf6qlxQqGl6B5eq3AupVenVU1DN9&#10;dDFNkrfUs0NRBpVqUeZaXdWLBQUid7drYG3JUwV+9kW4K7Bf5aOOGs93d5cGwquvFnJ7+qLkVYS4&#10;4oXvo8SpIF7aq9qn2pLV3tLXFqmzAsRVFLyKmO6jy2kipVHGtr5SA7YVAK/6V/WTovrR6IPUy4QW&#10;6ZM2BeS3Uyz3K1BYpVHR2BEVeURVKoqgcm281FcBauPXQimvTIHvGrVOO4pGRoHvCbWl8lvy7lD9&#10;LPVWfaoocSRvBb7ndKiXSjK+in5G+kW9sEgXfVMR6WqTVDVe6sVB39cHfS9/1IsN7SWItKnvq4Nm&#10;qaP0l5Sh5SU6pL46SG5QfPEtfcC79LV60aLyUmOjQHHVP4rKRfWlyjddrqk0avwU2F3ypKcPKNf6&#10;XfpAzQH1Ikr6L1bpoqKtkT5QL0s0PZDravzVMVnqoSLn4xXnu+iaovBRvPGKf12Nu8pTveTRNkUV&#10;fdP0TtVJfZEhaTVdFR3oi6gX/ZQ6F4o+lEkbqxX4Ln0bJ+uyX1wo0UXpMp7V0u9tlDxT9DLqJZCM&#10;/bNHFD5Wm6FKno+kLSp6/kkv+Y96pT190e8ZnVIPFdWuKGgU0Pm4T4qfPNVoZRSwXvjomQacqyj3&#10;wu4n5LQ/lH5UX4ioTWQfaQB8fk9fukK1Saoc83pVhHufFPaqe19Q+vSllkeRAt0lfYnK95HiiO+j&#10;q6mQ51HN6/dUPH8t+vSM3IdSVtdjTTLaekVHHkr/Kxqax9I/T2XcX4guPJexV7Qyiqv8ufTDU9GV&#10;p6JvKur9rZTxgeIeke4PFHW9o6TrAyUPv5bfHyjo+EBhx3vR+a8kvSrzLaWP3kteb8jvektux1uN&#10;Yia14TlZrV/JPJI85N6c1jeyDj2T504bfvmKmuk15U++pvLhU4orKsjOSSUmPlrbUySl5bHMy/dS&#10;93ekVzwjM1b04bobsQf0CdtxFJ+1u3BdvBnHeYrzfRW3Zi7HaNV67l27hqOzI/ddPXBJziGmqZs4&#10;aW/aw2+lvW+p7X5MVU2t+ACJOAXH4ZhSiX/5I2LqnpPU8JWs6S9wiK3HJrwat4RGYsufkqleGDS8&#10;IL3pJYpCJ7f1BSmVXaSXyzyve0hNUxe19c3UynOgsbqUrvJM3hSG8WOmC7+FmfM33xt8n+7PT+3V&#10;/NDdwreilwp4/0bkiazDteX5xJXlcr4slcU5MUzOiGZMXBhDgv34zMWZT+wc+dzBlU9U1LulA5/a&#10;u/C5mycDPP0Y5OzLcDs3lrp54FdVQfvLF7x4844e0cmS/CLxlaNJjFb2VioZGeniG6eL75xDXm4u&#10;dXV1vHv3jt9++5VffvmFn376iZ9//pnf/vEb//6XnPtJ7Lrnj2mVuVhdUSI+WTaRkWIPim1WVFTE&#10;o55HdLY/Jk+e7TnVsn41yRxQ1Dvtr2gR/amXY16RjLV/BqbGXhzedZMNi0+zas5h1i7Yx4mD50mM&#10;i5e8i8XfjMLPxx1PTzc8PD2xd3bBytJKfF47XD09NCqipKIaijufUNbzkqoe0fnet9SJ7lW3ic6W&#10;dxMSkcuDO+6c07vG/i0H2bJiPVuWr2Df+rWc3beby4d3YXhsB7aGumI33qc6N4jWshg6y2JpLYim&#10;Lkts3KRQkoM8cX9wl+unT3Nk5y72btnOvh1y3L2HHTt2aAC8At337z+gAfHbtm1l9+5dnDl3FM8A&#10;a9HlKLGVfUkXny/a7y4+juZ4O98n0NsBdycbHpjf5O7taxgbn8fw5hmMzc5hbHEcI8tDGNruEX9q&#10;D8ZeezD03sUVv61c9luLvu9KrvqoiGYV5bwKI5clXLSey7kHs7ksx+v28zG0mY2htY4WkKQoZszc&#10;5mPuPp/bbnMwcZ6Fqetcbsl/Uzl/y20hV21mYGA1HWMnOe8yj5uOs7hqOUVksuQzjWs2s7jhNF/8&#10;OhGXhRgqShP3xRrH+FnxB/UkjeJnPyj3aGIhPu29SewyG82+u2M5+EDxvE9A13YKxxXly+9y0mkm&#10;J5ymoecwVa5N47DNVA5Lvfc/mM6O2xPYcWcCu+5OlrwUZ/wMLjsv4brbCqnLMozsF6FvM4fz1jM4&#10;bzeHsw7zOGk/W4vEP+Uyl7NeCznrufB3AH4+Z10XccJxHsccVVS7nFNlS31OOU6XeuhwylVHA9/P&#10;ec7lkvciTov/etB6EodtJ3PWfZ70/wquBa3FIGAdl/3Xcd5nFWd8VnLRfy2GIVu4Gb6LG+JHGgbt&#10;4Grgdq6H7Ba/dw/X/PfglXmHvIZISqvF9k63xj/8PPbibz7wWc8tjSpmkQa8X5fxMVTiOhMDx2lc&#10;kbppILzjbC3o7YbU38h+jgbCX7NVFK+zMZExNJW23vZZIqJoXtZwz389d/3WiU+8gQcBm7jru0HK&#10;WYepzwbMArZhHrgNs8AtmPlt1MTcbwvmPlu45bFRdGMDNz03Y+K7HVMRI68tXPfYjJHrJq67bsTI&#10;bbNc3yZl7eWu/0EpZw8mHnKPAtY91mLquY473n3l3XRbxW2P1dz1XouZ5xqpq7TXew9R+XaUNcST&#10;mxmMt/11bp7bxQXdtRhdWIPVrTV4O64kTnx3xcP+sGM1TzpW8rRlJU/altJeNYeSnCmkZ8yQtWsF&#10;BXmrRJZQWDCfqpLlNFeto6FyBRUqer1wBsU500lLnkRo+GjCIlUE9yRycqZpUeAF+bMpLpxPQa6O&#10;5DGX6tq1VFetoLx0LnU1i6ivXUllxSpKitdRWrqJ0hKpU8kiKWsO2VkTNIaNotzp5GRMEX92NKkp&#10;o0lPH0dy0ihZXyeRnzuD3OxppKUquhe1j+VkouNGEhM3jIyUcaQljiFC7Q0ZOUzym05RyTyyC2aQ&#10;nDmR9GxpY/ZUklInEp80Xtv4NL9gEVmZs/vA95TppKbqkJqmZJoWUa82UU1InUpaluSROoWo6BHE&#10;xo/WgPMsqYuWJmUC8cnjSJR807J1NPA9NHos0QmqvNkiM0mXuijAPTlNcb5PJiFpkuQ9mfg0yTNl&#10;CpHJMwmNmYGX/2Tcfcbj4jUaZ7ex3LMcxvU7X2Jk/in37Ppj5TQEJ/fRBAROxd11PPcthnLXZgRm&#10;ViO5enMop6+MQu/KRI4a6rDz6izWnJzDikPLWbN7Ixt2b2P9jm2skzV2o6y3G/fsl3MH2bTnEJv3&#10;iuw+wOad+9kqx027DrBBUdLI9c2KCkzvKCfOneD0WV3OnT/M1fMHuHxqJ2eOrOcPlyxXcen+Os4Y&#10;r+SS0QpMLTbzwHkHt502ysK5lOs2y7Dw2YGN/16MrFZz0WgRZw2WcvrSKk5dWi2yhlMGG+X+3ehd&#10;3sghvQVS0FxM767Exn0THmEH8YjQw8J7N7aBelj7H+Om007JeytXrLZz6e5mzhmvQN94OTfMZVJa&#10;SLl3V6FvvpRr5iu4bCqLipw3djqIqdMR9O9u5/jlpZw5v4BrRku4Zb6M+/arsZRJau66ipuyMJo+&#10;mCSdOwV76zF4eIzBzm0ED+wHYWnTH1vXkVKH6dy+MwyP+8NIjZtEUvp0/AKH4ez8Me4eX+Bo/1ds&#10;HvwJZ9uP8fPuT2DwUDz9B8tD9zP8rPuRGzOJYlEKRTvj4fkxzlZ/JsTvc1KSRxAcOhAH+49wtf0L&#10;Hk4f4eH4Z8ID/yoK2o+E6E+JCfmYpKj+JEaJogd+RnxwP5mUY7TNOTNyhhAS+jHebv9FoEha9CfU&#10;l42krWYcDaWD5DiArub+tDf0p7N5jBgaamJOJDvlM0pzR1JZMJny7NFUZw+jo3Iaz9oWS9ppYpQM&#10;Jj5W6u74FyKlTpUpg2kum0R14Wjy0waRlzqUkuzx5GeOJzF2GCGBnxIW8AnhfiqifyCFaZOpLJxJ&#10;fflM2mpn0ix51taMoSh/AAlRHxHl/xGZ0YOoyp1CffEsGiVddflkCrKGSb2G0lg7hsaGkdRUD9M2&#10;gu1U4HvrfDGSpH6tc2lvnEFbwyzqq2dSUzqT1trVPGrfxaOOTXS2Lqe8WIdw3y8I8ficCL9++Dn9&#10;BR/Xjwjy/4TooE/Iju4nRstwGiqG01g1hrbKWTxqXkR300wet8/hUfdqMURXkpU2lMzk/hRlKS76&#10;IbRUjKKrbhz1JWPISe5Hmeq3+pl01k6lS/q8sXoUhSXDCU3oj0/QRzJ+/clJHUta7GAyYoZQpID3&#10;XLXB7BDqK4dSUzuc6oZRNMi9bXWTaKufSGv9GOrqx1FSPZ0sWYAzskV3SsdTVDpGFr6hBPoMIDmi&#10;P1UFI0QHxpGeOx7vkKGYO3zJDeuB8oAbynnR3WM2A9G1G8Ihm0Ho2g+RB/sQTtoN4rhcO+E2lGMe&#10;IzjqOgxdWWR0XYag5zEcXbchHHFVPPBjOe0yiQuu0+UBthj7wD0EJpriFS+GZLg9ZsGWHLHfw84H&#10;MzggD/j9DmPZ4ziK3Q5DNfD+kKPk6zxCA9rPeo/lot8ELshid8prLEddhrPfbiD7ZW4dlfqckPqe&#10;shvJecdx6LtN5rLbVA2AP+80WeN0v2A7josOE7joJPURueg8lUuOU+XcVEkzXdLOEGNEjBD5f06u&#10;XXSZJnlMFyNPHvr+c7nmMxN992kYSL5XnXUwFEPgjjxQzQM2Y+yzhpveq8V4WIqhsxhy6hM5Md6u&#10;iRFh5LuQGyryPXghRkHzMFU878FzueE7TYzHKdwKmM7d4Jk8CJ3Ng/BZWEbOxjJqLhaRc7kfNof7&#10;oXN5ELaQ++FLuRuyFDMlYcu4HbKYm1KvW4FzuS1iHrSIu4GLuSfH+3LNImw5lmErRFZiHbkGm+gN&#10;2Cduxi5hHdZxK0SWYxG9lPtRki5WziVs5UH0Vu4Eruem+zpM7KVdVtu4dnebrL2bZW3dwoVTezE4&#10;o6d9Mnr7ugH6Z05y4shhjef9lO5hjh9SnO+yyJ8V41n/AjevXOL65fNcOHGUs3qHOC3XlBzbL2v2&#10;/j0aPc0ZOX/+pK7ks5fDe7axf9smDu/cyglJc3zPDvQ2rcdg+yoCLM5Rke8ihrw78SmO+Ifa4ehw&#10;h3uGxzE/u52bh1dy9/g6vE0OE+18mRini0TanyHM+igBpjvw1F9N4PX1xN3fS4rdEdKcT5DqeIbS&#10;SBseN+Tx8nEjra2FYnikUViULA/cOKKjY/D3DyLAP5jwsBgiIiIJDw+VNS2WvJxcampqaG9vp6mp&#10;heKSctq6evnw/U+8++FnOh6/o6Kmh+bmpzz76jue//gT+d3fccG7A13TKly9c7UNvjJTxADLSBUn&#10;MI38nAyyM9O0qPeoiBApT0kooWFhBAeregTg7+dHgI8vwT4+hPv7EuHvI+ugF/EB7qSEeJAR4U56&#10;uDOpIfakB9mRGWxHRoAlqd53Sfa4TarnbfLD7KhOD6WxMIXO0jw+9LTx72/f8e8fvuZf33/gX999&#10;/f8Mvr/+iu9evuHbl2/l+IFvXnzg6xe/g+8ibxX4/uwD71684+vuJ3yXlcrPYc78LcSa791v8/7G&#10;Wd6cO8LrA9t5Mn8+T8arCPdJ9A6fyKMRUzR5PGKqyDQ5N52e4To8HDaNjqF90e/NgxT4PoGaQeOo&#10;HDSW8kGjqBgna/7WT2m79gcemf2Jly5/5G3UH/k+4898m/QZb5IX0Fl1U8YhgrTuXKKby/HJr8Y9&#10;uxFXRRtT2IJ3QSfuOS04ptdjnVTJrbA87oTm4xhfTlhWFbnl1RRWlpBRmEVUeir+yTn4ZVThkVaP&#10;U0oD7lmteOZ14CZ5eOY2S/6t+OS14JHVgEtaDW6ZNXjlNOCT24hfXiOe2bW4pFfKtQrc0srxyJBj&#10;ZgkuGUW4ZpXill2Gb2GttmlrcFkD/kXVeOWVS/7FeOQW419cQVhlLZGVahPWRuJrm0lp7iC5qY24&#10;WkUv00hctQIx60ioqSepvkmjq4mtadBAerXJoKJkSFYAvJLWdpJVdHyb2nSxi0yRjPZO0loVUN9M&#10;eouKgG4nq61NpFX+S3lNKgK+b+NWJQp8T/gdfE9ubiC+sZbo2kqiRGLkWlJLo8aProHBXR0auJnR&#10;qjZwrdHoVeJU9HFFLulV+eTWFGjge0RalNhzfjIGCSRWFhBRnEVIaaZGJaI2g1WgudoANbm5VqNc&#10;iVNAfk1ZXwR0q6J7URHsjdpR8cxntjZqwK0CmRXYqQGfLfUaUKtAW7VhrOKpVxvKKsBZ3avyUb81&#10;WpE2tXltg3aPOma1NaM471WkuAJBlWj87V194LsC5xUHu6IvUQB9tpStNrTsi45v0ahDUlqbpN/7&#10;aEQUnYji/VYR6ormJkvxkjcpvna1uWkd2Q/7KGfUSwwVoVysAFHJVwHuKrpdgbMqbw18f9hJfk8f&#10;TYmqk+Id7+PvV4C0og5SdDy1GmCrXhIomhGVTvWNxmuvgG6po4qIVxt2Ku5+RT2jviRQFDD/6R8F&#10;jCtQWvH+/4eqRUWnKyoiBXSr/lO0PYr7XR0V8K/GQ/WhAv5VPurLAgWyK6qU3C7Vx7Xa2Cog/j99&#10;36cvkk70rw94b5RxUpQ46muGGvmvNoJtpUj6o/TRQ0oViCx9pNr0H4Bc5aFeJmS0SX9JXqqOCrRW&#10;fOxqX4JUFZ0u+am9DjTwXfLK1fpX9F/yVuOn7lHn1aa2anyzpP+ypd9V/6svQBTdkPbFw6MuDcxW&#10;IPl/XsKovlYR9eoLAUVPpHjv1XiqlybqqHQyqU3GXPWZ6JraS0AD26UNamzVOCvO/z4dUJzsfZHt&#10;ShQAr6Lglb6p9io6IdWnaixLRBTfe3VrLYUVRUQlx+IbG0pkYRqJMvfUlyNK51Se/4l+V19NZIkO&#10;KclUY9qjKGxUFPoTDThXL+myuro0ye9RvOu9WhS82oi1/MUrSp+91KRYRbb3PBY96pU+Vhzs0g5Z&#10;W/IkDyUqcl0B6CVPX1KgwHcFvPeqSHe1MesLGcdXcv1lnzx+SVHPMwq7n0r/90mB/C958lqTgp7n&#10;on+Sx8Pn0g/PyGl/JmP9ROZ5L3H1ncTUyZrX2Cu69UTqIum6XpLf9Up06oXo91NZUx6Lnj6X8X0n&#10;81WB6R8ofPi1pH0r9f5K8nojOvBBxuNbLaI9o/kr0au3Uo/35HW8IqXxmSbpTQqofkG2io7vek+u&#10;3J/d8prkumf45XfilFBLcK76yuRrqp59S033M4orysnMSiYyPoqg9CwSGrtlXXxBRFkvsTltpAYV&#10;knjJnuhd5wnbchjfNbtwWbQZh7nrsJi1itszl2O8Ruw5wxvYOztxz80L5+RcIms6CRdJbnpOWe9L&#10;GkRPymoqiIiLxy0qjcCSDmIaX2r0MaElTyT9M/n9CN/0DjwSWwnObieqSNbYMpmX5TJH5XmUXVxD&#10;TmE5pWUVVIs9VF1TTW1dFQ21ZbTUFtFdmsrb/GB+Snfk12ATfnQ9zfdht/mlMomf2uv5WnT0g+jV&#10;B5kPj6uLqS3OJa40l/Ny39KcWKamRTP2d/D9c1dFN+PM546ufGztoIHvn8nvLz28GeTlzwAnb4Za&#10;OzPXwQnHgnwanz7h6evX9IquVpZXiA+mvnLM0MD2goICLYCipKSE8vJyukR3f/zxR3777TcNfFei&#10;fv/zX//UwPeff/yWFzIXWuurqCovJicnU2zBMG2z1aqqKp49eUZnWy8F+fWU1T6kpuMlVQ2il4Xt&#10;xMWVY2sfxYUz1uzcbMDGlWdYu+Q4G5adZNv68xzTvYGNjSclpWVUSN4xkSF4u7vg7+WNn6c3jo6O&#10;WFhY4i7tjEpJI6OyhsLmbsq7X1HR8xVVorvVrS/JLW0nLDoHy/vunNO9zK6Ne9i8ejPb1m5gx7p1&#10;7N20lhN7tmBy4Rhm+oexMT5EjI8Rdfm+dFXG0FEcTWdBFE05oVSlBlGaFEJBXAhJgb54WD7A8OxZ&#10;Du3arYHv+/fu00D33bvl/759IvvZo/3ey8GDBzh/6Th+ofaUVEZTWOhDcowNwW4mmF85IfkcwuTa&#10;WcxM9bl16wLXjY9zVepianmcu06nNLzlhtNeDF22c91zi7ax5RXfjZz3Wc0pz8Wc8VyIvs8yrnmI&#10;OC9G33YeF23mcdl2AVftF3LdYQE3HOZhbD+bW05zMHdbgJm7+F0a7/ssrttPR99yEpetJmNgMxV9&#10;K/EFH0zimt0MbjrP46bDLG4oYNd6mhx1uGGjI/fMwdR9CbcUz7yIAt+NPBQNzULOSNojlpM5KHnu&#10;l3wOWCjaFwXET+OwxVROSD7Hbaegaz0eXdsJKLD9mMMUTjiL3+kxm/NufXQvelKvg9ZTNX73Q1Yz&#10;2fdgOnvuTWWX+WR23pnIPjmelbZdV1HVnqsxURHw2ouARVyXOl3zXMEVz2UYeC/jkvcSzntLX7mr&#10;qPfZHLOfxQnHuRzXZI6UOZ9Lii7GeZYcVR1mc8ZV1WOmyCyNUkYB7qddJa3nAun/lRj6r8HAbw0X&#10;fVdzSX7rB2/gauhmDEO3YBS6DaOwHVwP3YFhiIxb8A5uhOzCKHAvpqGHCCqwoqAxlsLyMOKTLfAJ&#10;O4ut3w7u+azlts9yTKS+Rh7zuSp9cc1diQ4GLlMxkL5S4LuRyxyMpa+N1dcJLvO1lyRqrEzktwLf&#10;jd3Ep9ZoapaIX76SB/7rsRTf3DpgC1Z+mzH3WsdtrzVakJy5/0buyXlzvw2aD39Hrt3xkt+eG7nt&#10;tgETp3VSzibu+O3GLGCvRlFz03s7xu4ydzy2yX17sArVxSb8GBbBR7jnvw8z763c8livfQlv5rVR&#10;RMqUcwrQv+8ra7HXFszc1nDDca3o4l6SClwpr40lM9ELb8vT3L26THzZeXjaLCYxbDXFWRuoKVtD&#10;U80i2uvm0FIxg8ZiHRpKJ1FRMIG8jLHiO04nM3UpqUlLSEtTVCpz5Z4V1JWupCxvPiV5cykvnEdp&#10;wUJJO43QoMEEBQwQv3M4GemjyUofS17WRMoKdCgvnk1F6TxZJxfLfJ1Hfv5sysvmij+8kNKSheKf&#10;LqC0WEW9r6K0aLH819HA9szU8eRkKH74caQkjiU1ZazUZRzZOYp/XUf82elS1kRSUsaRlTFN/Oa5&#10;5OfOI1euZWVMIT15PIkxI4iLHib5yb2SX3z8CMIjB6E2RFXc6xExo4mKG0tyho48axaSnSftyVLR&#10;8PNJSp1Jcvos0rPmynE2MQnTSclaQG7RctKz58r1qSSmTCQ+cRxhkcPwC+pHYNggbTPVOFXnjOnE&#10;JkwmJGK0lDWG+CRJmzyO2MSRBIUNxMv/C9x9vsTVqz9+wSMJiBiJh8Jlg0dJXhNwcBmGhU1/bGwH&#10;c+fOUM6d78eZSwp874+F0wAcPEbi7DkOV4/RONuPxuLBCMytRmN4bzRnDEdy9MJYduiNY9W+MSzZ&#10;PYElO2ezfMdK1u7crPG9r9u6mZUbN7F601bWbN7Bmq27Wb9zHxsVCL/7EJtUBPyu/azbsY/New6y&#10;/eBR9h7V47AKijx7jHMXj6NvcBzDK7ron9/F+eOb+IOhwxbOma3lqMESTl1eioHxam5bb+GO01Zu&#10;2q/B2G4V9z234hS2H3O1KcIdWVCMlnPi/BJ0Ty3k+PmVnLyyifM396F3cSO79s9G76RMUMnT0mUb&#10;zsGHcZXJcd9HvV3bJ3JAJtYeTBx2YGSzgyv3t3DRZAVXTZdhZrsNK/f9mDnJomG9nmsPZIG5tYLT&#10;t9QLgm1curOd09fWSLnzOXZ8NpevLOKOpLkvk/GBLCDGzis4ZzKBkxcGc/HkIG6dH4yd2XDuWQzE&#10;7MFATCyGYPRgFFfvjeXy2QFYXhtEkO8wGdxhePv3w9PrM7x9vxCRo89n+MhvLxlwn4ChOHoN4a75&#10;F7jdHUBW9CTK83RISRqBo/1H3L/1J7xdPyMmQuX3Of4enxId8gWRof9FTNin2kak6akDiIv4C1lJ&#10;AyjNnUBG0kii/YcQFzCcIpkMtTKpS0qmkZAwhJhwxdvej9ykT6kuGEBzxQjqSgbSXDWA9kY5Ngyg&#10;pnKwGFZjKSseSnbKx1QWjaa5eiYNRROpzRlGT91MnnYovvIJYkgMJTHhczzs/0So21+pKxxHe72k&#10;rZhMQbpci/ycwszx1FXOo7hwKrGR/aSuKjJ/iNRtNJXFk2iom0Fbs9xTPVFkOo0106mpGCsLxQBq&#10;y4bTJuV1NC6S8hbQWD+PsrJJMon7U5A9lLra8VTVjiInv59M+IFUloylsmwCRYXjyc8ZIYvOGOoq&#10;plFZOp2CzElUFc+lrX4VXU2r6WpeKYvYHFJCBpAS/CXZMYNIje4veQ+TxWsQCeGDKEmdSF3ReBoq&#10;R9DWMIqOmgn0NE6lp2kyj9tm0NOxgLq6WeRnD6E4d6ikG09NySgpc6S0ZSTVJSMozhtMVelIWpqn&#10;StvGSl+OoqlxPMWSZ0z6YNz9/kqI38ekxQ8jP0PuKZpAS81kafcYqesI6uuGU1Y9mqLy8WJYDqUs&#10;dzSNlROlL6Ss+ikUl8uiXDSHwqIZFBSNlONAaftQirNH0Cj90V03Xeq5lMbmJbKo6RAePQZ7rwGY&#10;OA7mjP1QMQQGsUd0eMedzzhw/wuO2g3U5LDtAI44DEbXWUWmj+CEywg5DueY50h03Ydx2G04R93H&#10;cNJ1PPpeMzD2W4Jd8G78k4zxSrDCMdwO82AbuU+XvZazOShGyQH7UexzHMEu+0HstunHIamDim4/&#10;5i75S74nvUaj5zGGg47D2GcziAN2QzliP4yj9kM4ZjuEcw6yqHlM5YbPbPQ9potBMQV99+nag9xQ&#10;vQDwno2x/3wM/eZyTX5f85qNgTzoDeSBf9VTjDeRi+6zueo9DyO/+VzzmStp54jocMVrah/tjLeO&#10;XJvJzYB5mMlD8kGUPHRDN0j7VnFDDCC1u7q+zXSuO88Uw3EONwIWcjN0MSZhYiiEiDEYNItb/jpi&#10;wE3mlvdkzAOmYxE+B8sIkUgdrKNmyv+Z3AuZyR1Jd8d3Omb+s7gbJAZkoKw7gQslD8Uhv4ibwWJ4&#10;BMzldtAc7gSLYemvuOllDfSZJcaClOUr56Ud5n4LuOu3GDP5beo9XfKcyf3ABViGL8YqZik2CWuw&#10;T92GTcpO7sVu5E7YKsyC1mAhRpRV2EHu+Ozlyq2NnDq5hkMHV3F4/xpOHd7Eif1bOLpvJ6eOHuDM&#10;0SOc1j2qgfAKTD9/Qk+LeFe8jueOH+XSqWOyNupqXPJKTmiR8Hvk/FFMDS9r147s24bu3m2clPOn&#10;VZT8jq0cWreGSzvX4Xv3HGXZLhSUeRCd7iTGmw1WtiaYGByT9XYfVw6sxGD3Ym4fEcPrxBoenF6N&#10;/eUNuBluwstwAx5X1xBoto04hyOkuBwnzf0MGS7nyHS/Qn2KO711ybRWxlNTECJGSxQp4vRFRkcS&#10;Fh5BVFQs0VF9YHx0dBTJ8Qkyh3JkHSnUeEKV81VRUcnD3sca+P71T7/x+ttfePH+77z68DNvv/+F&#10;Nz/9QvnTn7gY9JhVF0vQPevPHWNL/J0ciA/wIyMuiuzEeHEQkyR/RUETTXxcjIj6HU9MdLQ4e+Hi&#10;7IUS4O9PgJ8/gX6+BPp6ER7gQ3x4AKlRgaRHyzHCi+QQF1KCHEgPcSDN35oUnwckuJkSLw5QVrAt&#10;leJctRYn01Wey/tH7fzju3f894/f8O/vv+Zf/+F8V9QzIr9+/S1/f/81P7/7wN/evOOHN2/4/vUb&#10;vhP59uU7vnnxnq+fv9NEge/vnr7jjcjrp33g+3e9L/iuMI+/h3vwU4gNP/je492tS7w+c5BXh3bw&#10;dPlSHk2YSu+oSfSMmEjv8MmaPBo+lUcjpmvge7dI17CpdA6dQoeKfh8kz4ZB46keNI6qQWOoHCRr&#10;4xh5Rm34hI4rf9LA9xdOf+Jd5B/4IePPfJ/2Ke9SdOitvE5JdwQZvXkktlUTVNWCT0UXrsUdOOY3&#10;45zTgkNKLfZpDThnNGMZX869mGLsE6sIzKomq7RCHMpSMouyiExNIjA1B9+MapxT6nBJbcYrtwv3&#10;3A5cslvxyu8goKSbQBGf3DY8Mhpwy6rHLbMOt4xaOdeEf2GbRlnjldOIR1atxhmvNmj1zlMvBSrw&#10;yKnEv0jR2DQTXtZEWGkDYeWNhJc3EFFaR1RZPUl1raTUt5HU2E5SQzupzZ0aAB9X10xsbRMJ9c0k&#10;KqlrIqaqjojyGiIr6khuUjQl3SgKm4TGVmIbmomuaySiuo7Imjr5r3ir20ht6yC1RfHMN5BQV09K&#10;YyNpTc1kNLeS2dpGpgLiOzo0QDJNUdHU12j84gqAzO5QIHOr5K/yVHQpVZJvLYlq88rmRrlPgZAK&#10;pG1FRR+nt9ZoXNvJ1QWkVORo4HtWmfS1zEfPqACi8tPIVlHoioO9vpSEhnK5p17yUbQfiodege8K&#10;+K8hvq6SeLXBaL2KiO7bMFYBzwp0z2pVlCPyX34rUFVxXGsAeaeilFEAdqN2j4qi7gN8m7Uo7f+A&#10;+SlyVBHMWjS45KMoTBTwrqLEVTR0QbeKWpd82qSvFHgq1/toWLpQdCRqc1Utwlz+54qkdagvDxq0&#10;LwSUKMBVA3MfKroWyaNF0c2UEVNbooHXWZ1NGkCrgGCVR5GKTu6ScWqWPFRbO/sA1EIpq/ixouhQ&#10;G0v2geoqGloD3RuqtP5Rx5z2Jrnet3GnitxWtEF9UfDNcq0PeFdHFdWuJF8B7erFgIyZRrmigegN&#10;2osDxXWepcBoEQUaq/wyZGxUfymqHUVbo8B6Neb/AYnVywwFnKsNYxUve5KMq0az01Kj6YUCq7UX&#10;AiJ9gLe0Rdqr6pUh5ap2qH0G1AuNwm7pj9+lVI2H9E2Jejnxe9uUKLocpXeZbdLWFhUZ36yNizZ2&#10;6qWQ9N//vKhRYyw6nCY6o6iXsqX8bEmToX7L+Uw5r3Q9WSRVtUPdJ/2pItXVmGublarod/mtgHpV&#10;TtlTqdPjhzJOMo86msjr7dAAeo3LXdIqvnw1fupLhv8A9tpLHS2SvksbezXOCSL/iYpXkeqlzxXo&#10;/Uj0rFP6T3Shvu9lh5pXGdL/udL/5W311Gi0M8Ua+B6SEk1yVb7Mu3IZH7XfgYyxjG2+1KNAylRz&#10;I0X6J1Hmdqr0V5b0e2Gv+kLhiSa5PT2i47JOyBqR/TsArzjfix8/peyZAtMVncwTGcNH0q89Uje1&#10;MasCyx9JOhX1LucVn/ujZ1J3BbC/kLnYK/3eLfkpUP7574D7K5lXklf3MxknRV3zktz2x1Jv6Y8W&#10;KfOhioJ/LWW9Eh1/JnrzTPTjhcz1pzJvnxBf00N0VYesiV3Sd49kbj8lvfmpjOEL0WdFL/NWdOor&#10;0ePnsnY8kX57JTryXur8XvL5QOmjH6mQZ3jZox8o7v6W8kffU/P8Jw2Uj654LHkrwP+D6MxzQks7&#10;iSjrkP5/QmbLC7n/nbT7mz7qmbY3ZDa9IqbiEcEFndq9OR1vRVffUdnxiILSElLTEwiNCScgLY3Y&#10;ujapy0tpw3MyyqVPQotIumhLzI5zBG84gM/qvsh3+7nreDBjJaY6yzBeu517hsbYONhzx9VDnmkF&#10;hNc8IqCwHfeEakKzqiiRdbq4vJhwsWc8Y9KILG+Tur8koeIJscU9pEt5ua0vSSnvITanlbjcOlLU&#10;puPyDMwtLCGvoJCigiJKC4vEV8sX/ypf/LICysvyqZY1u7kyh97SZD7kBvC3ZGv+FmLIT37n+CHM&#10;gB8zXfm5NpfvZF37IPr/WtajnvJ8agpziCrJ4YTYJotzYpmSqiLfQxkc6MOnLorf3ZkvnBT4bs/H&#10;VvZ87uzGAG8fBnj60N/Ri6G2rsy0deBBZha1Tx7z/M1rnj57Rm1tPXlZORTmF1BaUk55eRWVlTXU&#10;1NTSJrrbF/X+G//85z/5xz/+of3+z/9//etX/iZ20TOZD811VVrke1Z2hga+R0VF0SDPxeei453N&#10;veSlV4ttKGtdei3uPmncuOaC3j4TNq8+z6rFJ1m74hzbNhlwcN8NDPQdsLCNwDc8m+S8Chqa2yiv&#10;KCUyIhhPdzex7ZSNF4Cnpxce3r6ExSXJ+FdT0v6QWpkTNd1fUdL4lEz1JV1IKrdN7cV2PsduGftt&#10;K9ZpgPvuzRvZs3UDe7dv5OieLVw5eYAH109jdeMwQc7nKMmwob0igM7SUNpyQmhOD6IuzY/yBB+K&#10;YnzJi/YjPcyPCC9XLG/e4Ojefezask0D3w8ePMihQ4c02hkV+a7+H9XT5fQZtTnsZcJi3SiuiiIv&#10;z4uESCu8bK9z+cgODm9fi674DidO7ubc1cMY3DqGkaWe6OlR7nod5rbvXkx9d2Lsuwkjn7Xic63k&#10;kucyTrrP54jTTHQdZ3DGdT6XXBeh77CQy3YL0HdcjJGKCHddhpGj+FxOC7jtrPbmms89z0WYi5i6&#10;zeOW21wt8t3AagoG1lO57jATQ/sZGMrxlqIvETFxnK1FzN9WAVZyv4nTXIzlqMDfG+6LuOaygAu2&#10;M7lkJ36mw1xt49OjVlM5LHkeluMR8f/05P7jDnM46yj+oMtCLog/eNx+EnoOE8UnnsYJ5ymccpnG&#10;Bc/Z4nPO5aKHArrnckTRxiiOeNvZHLZR/O067L8/jX33pqJrOZOLLku46rFcfM1VmHiKz+m5RH4v&#10;4abvCvH91oofukb81hVc8lis9dEJRUVjL3lZ63BU6nlK+kRtEGvgvQRD70UYes7nisdcLksdzrvN&#10;6YuGVxuxSppz0hdqI9mLXosk/VIueyzhspccvZdxTvK/6LOM6+L73gjbhGHQBq4pCdzA9aBN3Aje&#10;hlHQdm4E7uJBzHGiy5wpbowlr9if6DgzPIJPYe23AzNvFbi2jBtSF32X2Zx3nCo++wyues3givju&#10;lx2naNHvRs7iuyugXfre1G2RjKP4s17LMPNZjqn0gZHUU3G/X5cxUl+gq6h3y+At2AXvxC5gB1Z+&#10;W7AM2IJF4BbuS/3uBW7SwHdzXyWbJP1W7vltl/psw9R9M8ZuW8Q/36kB8KY+OzW57b1H0sr8CTyC&#10;dehxrMOOYRF0GIuAA1gH7ueBpLkv99/1kHLkt13QfuwC92Hrvw8Lt+3cdljDddv1mHvrkVrqS0Vl&#10;BFnR1oTaHSLIbTVpkWupzF5La8kamZPLaa2ZR33JJCpyxlKdM5mq/GlU5E2Q4xQqcieQlziRuNAZ&#10;hEfPJCFjBvmFsygrmk9BzixyMmdQUrSQyvLlVJeuJS9jHuHBwwkOGCD+5DCyUkfKuTEUZY2jWKQg&#10;Yxy5aeNRG6ampc8gM3se+XlzyMtVHPBqo9Kpsq7JOZECRUWTJWlSJpKfpUN+9gwS40ZLvqMk3SSZ&#10;77OoKF9MQf4sUpPGkZwokjCO9JQplOQvpKZiFUV5s8nOmCpHtenrFOKihhEVPoSoiGGEBA/E378/&#10;IWHDCA4ZRljEaNEZFa0+jdSs2aSJZObMJz1zLskZc0jKWEB6zkpSMlYRk7CItOzFZOYtJiN7LvlF&#10;iygsXijr8TTCIofj6fs5AaGDpM+GEhU7goTkScQnThZff4LIZOLkt9pcNUzq4xPYDyf3v2Lj9Bds&#10;nT7B028Y7r6DsHXrh4PXULwCx8v14djaD8Tq/iAMzn/J4X2fcUTvcwxuDOCujZx3HI6l/UgsbIZj&#10;9WAYd81GYnRrLKeujefA6TFsPzKOVTvHs2jrRBZsnc7CTfNYtnkVa3duZePuHazbvoXVmzaxeuNW&#10;1mzawRpFLbNrHxv3HNQA+M17D8v/A9r5TXJun94pjp49x4lzZzl74TSX9E9x5cpJrhkckfrJents&#10;I3+47XmIC/e2oKu/imNnl3NGfwXG97Zi5rQLM+et3HJcz1239TiH7cY+eKso9AZM7NZz4eZyzl5b&#10;ytnrazh1fTOnDbehe3Y1uw/O5sTZ+dx6IIrvqqLdD2Efelh783THc7NM1B3c9dyLudtebrvskQV2&#10;F8bWGzCz3yCT46CUc0wW/t2yEK/n4v0VnLm1nGPGyzh6dQXH9Vdz7MIK9E4v4cSZxRq9jan1Ru54&#10;yGT138kV+2UcvzYB3RODOHnkY4zPfYbV7YFYWPXD9N5AztwYyImLwzl5cjhn93/B7Qtf4Os9hIDg&#10;wRr47h80SHvLEhEnihY3At/Qwbh4fYGrZz/s3QdifvczHMy+JC5oBFlqA9aoQTjYfozNg78QHjiU&#10;pKiRRPgMIEmUtSR/BGXF/SkpHCqTZARpSf1IjPoLZXkjqCmdIoo+gdzsVWRnrhXlXyXplkv6hTJZ&#10;ZYIlD9JoZEqy+suE7091/mDK8wZRXzGchpphlJb1l/s+pTC3P6UFA2TifkFFwTAaKiZSVzia+tzh&#10;9Dbq8LBtBg31E6mulMmY8AVBoryhzn+mOHmo5CkLSdFk8tJGER/xJUU5kyTv+RQVjScm8jPiRXJT&#10;B1CaJ20pHE5xyTDKykdQUjJUJu0kWuvniwE0i8a6UbS2jKO9ZSbNjXOorZtNRfV0cvJHk5Y6UIys&#10;UTLxpPy8oWIEfEx4xF9ISR5AcvJAoiM/JzL0M5LjBpGeOIyUuMFkJo2mIHM0ZQXjpb1zpIwlNNXO&#10;l7pOoqZoHC1100Rm01A3h/q6ebTULqS3eSUvulfR06lDR/NIWqoG0147nK7m8XS3TZe6TaGmejSl&#10;+cNkARxNTbnix/9SxuAzCqX/KipGyAIs41UhbawaTVHxUGnnMCprx1JQPpKopJEycT/D3ekL0uLH&#10;UiZ911A9gcba0TQ3DKOjfSSNUlZ+0RjiE4YT5v8FyeEDKckdJfmNpbByAinpY2XhmyhlyyJcPoPy&#10;YslfymisGc3D5ok8bpvFq951PO7dQGvramoaFpKYPwabgOFcdhrGcZthHLEczhGrQZyyH8Rpl6Ec&#10;dR7KIYchHLUdzjH7EZx0HCkP9dEccx3JIZdh7HMYyD6nIex3HIae8xh5YOtg7LNAHkSbCUi6hm+i&#10;JY4R1twPt+ai7zGOOM5B12EsRxyGyz1D2GnTjx2Wn3HQoR9HnAeh5yr5SN5HnEew3W4Im+99ye77&#10;AzlmO1rKHs1xKeekw1AuuY3BNECHmwFiXHlNk3KnY+grhpS/PJR9ZmPkPx/TMHnQh4ihJr+NfOeJ&#10;YTdXA9uvSf0ue4oR5D4Lfa9ZfQC93xyu+s3EwGeKpJki98zSKGNuh83nTvgi7kau5n7UJvm/DpPA&#10;VdwOWoOJGEHKQDP1WYyJvxgCwfO5GSqGQ8g0TERMg6ZipiRgCncDdbAMn4N11Dzpi5ncD5uGRYQO&#10;d0Omc8tvMkYe48SoGMdtv+lyTspUkfNSJ9NAMSLDVd5iFPrN0DjjFQBv4j+bKyoy3029cJjJNVcx&#10;LF0VZ94srtjN4rIYm5etJ3NTjBxz74VYBi7ENmIpTnFrcU7cikOSGCmxm7CMkjUxehsuiQewTdyP&#10;Wfh2TJ3Xc0XW3jOXF3HqwjzOnF2A7uF54kQs5pTuZs7p7ebCsUNcPK7LWd2DHDu4j0Py8Di4azt6&#10;B/Zy8dQx9M+ekKMe544f4diB3RzevU3+H+XOjStcOXeCU0f3c/bYQcnroBb5rrt9Kyd3bOP6wR34&#10;mitHwYn8Enei0p3wDrHmzt0rXDy5l1sXD3NNdyMXdi7BYNdCDLbLmG6bhfEeMZ6PLMDi9DIcLq3G&#10;48oGAkx3E/rgMEluF8gJuEle4C2KwswpjbxPlr8J2eGWFGcEkZESSWx0GPHR4STFRcociiUxIYG4&#10;+EQSE+PJFueroCCPwqJCmccV4tzV8eTZC7758e8a+P72+9948506/sr7H3/l3d9+per5DxiEPWPp&#10;pRrW7Q9i3x59zh44xPWTephdvYz9HRN8HMSpFkczMymG3PREstISSE2MkzKVxJOQEE+k2hxWJCIi&#10;grDQEEKCAgkLCiAqNFjW1BB5HoSQEiFtCPcnK8Kb9GAn0gNtSQuwIDPImoIYd2oyw2grTuRheQ7v&#10;H3Xw23cf+O+/ffv/Ab7/9u23mvzy/wt8/0qB72//B3zXaGdUlPuLD7x7psD39/8Dvn/f+5JvS4v5&#10;MdSLn0Ns+SnQkq8tjHhz4Qhvju3l5aZ19E7VoXe0At8n0DN8sia9w6fwaOQ0ekdMo3vEVLqGTaFr&#10;6OQ+8F1RzwwaT+2gMdSIVA8eTfXYgTSt+yudBv/FY7M/8Nzpj7yP+AM/pP+ZHzM+5X3KBJ6UXqKy&#10;O4y8x4WkddQRUttOYGUPviU9uOV24JTZjFVCLffiarGOr8cusQb7jAYcMltxFcc6paiEYuV8F2UR&#10;k5ZMUHIW3ulVuGQ04yppvPK68Croxl2ObrntuGQ145zRhEduG9557XJs7ou0z6jDK1uB7x34FXQQ&#10;UNSBT34zPnlNhJa2EVbeTnBJM0EiYRVtRFV1ElPTSWRFKxEViue9jZjKFsJL64kor9c44mNrFMDe&#10;SlJ9O9E1TRpHvBLFEa/RyzS2EVfXQmytAtIV9/tD0tt6SGrqIL6xVQPewxRXvKKyKasitKqW2MZG&#10;EpqbiBH9DiwqkjpnE1xcQnxdPWrzVgXCKy75jFYlrZJvHbHVlXK9ipSmOrLbWuijB1FgcxtpzQrE&#10;biSxsYF4SRsnktSsQMsmFF+22igzpamKtMYKMmpLyK8rJbs0m8jUODwjQwjPSSOrrRFFnaKAS0X9&#10;ooByxZ2ueLUV6K8Bxy31ZCoQuKVRAyEVKKpFmoso0Lcv8llFQKuo577/is88Ve5NbaqXOtZp9Vf8&#10;6LldCthXfVxCYHGWjEkWEZX5KOoXBSirNFlSfwUQK6oWVbc0+Z8g98dIP8TUVhFf3wfWK/C/qPch&#10;hb0qMl4Bsg/J6e7SIopV1HtSk+qXWo2qR1H0qMhmVW8FhCdKeX285VWoiOkMBQp3tcn9HVpUtYpy&#10;V2BsbF2l9iJC0ZwoYF4BotkaVZB6waHy6wPCFfd4Qn2VSKUWPd4X0a+i4RtIaaiRMWvVXiaUSV2L&#10;HnZKn6qNV2ukT9VLFfWFRd3/jLMWBa5eKEg/pks7NPBf2qSB8DL26aIHqm1qjJLkPjUeiudegdJ9&#10;LyMUBY6iSCrVJLGuXPIuR3GWa5vUKoBeAe0dKpq/L5I/X/quUDtKn6todOknFd2t+rZAOyfpW9Vm&#10;w+pFkOiViPoSI62lifwuBeIr6hP1skq94FDUQF3aywoF7qt81IsHtZGw1h9yX1xdNXH1tZKH6JJ6&#10;6SFlaJQ60v9qjNQmxNrXC6KTatwURYwCy0ue9moc7lpEu3qZIW1RvPVqLNQLorhateltg/aiQo2l&#10;GjetvZI2Q/pSjZuqk4poV/1VIPmqvDQOeemzlOZa+a/6skujHyp79kh74aDqr77cUKL2ClCbzOZK&#10;2tKWWqrkvvyyAiISowlNiyVdbW7cKTqgXgTIWGj88I+lbdIf6mWD6ne1D4QC3nMeyrXuHgq7e0WX&#10;H0vaXhl3SSN9+b/gu1x/JNcePRE975U29/RJpxqbR3L/I9H9HtFPxfvex/1e0P1EdKGPQib34WPp&#10;4145/5TSp19R8fwtZU++knFTUeyPKe55Sdmj1+S0PSK1oYus1kdSn1eUPHoj+byScl6IXqhNVN9T&#10;+PCt9O8LEhoek1DXK2MqeXQobvevRO9f9kn7S9Gf17JGPtX26Yiq6hWdfSd5fC3pPpDR/EbWsq+l&#10;7t/JmH8nZX9P9bMfqXv1k9TrBxJqXxFS9Ej09rnII+2lqk+OrBkVat19LGvkC1kvX5Bc+4Sc1q+o&#10;evIjDXJ/mUi+SOGj7yh5+IayFunz4qI+8F3sD5/ENFlvmyWfpzIvXpBd+VRslCISLtoQs+cCwZsP&#10;4rVqJ86LNv0P+H5r5gpurtvNfUNTrBzsueXmiXO2rBvdr8nu/Yao0sfElrRQ2dAoPl0pkbGKeiiF&#10;5OpWCtteUdz4jPyKh5TWPqKyScawXPSisJzcgiKNG71YpKiggMK8PPJzsynKy6VcrlWILVRWmCu+&#10;Yab4O+m0VGbyuCSBr7N9+Sn+Ab8EX+XnIAP+HnGVn6Lv8H2aP9+WZ/CuoZinNcU8LM2lqiiHEFnv&#10;DxTFM1dxvqdGMjo2hEEB3nzqrDZb/R18t+oD379wcWOgjy/93D343M6VQTYuTLGy5UZ8EqUyv59/&#10;9YIXL57RIM+p0pJSykqVrdYoflM7Ta1dtItOvn79RqOY+fe//62JAt9//fVXDXz/17/+xb/++Ss/&#10;in30RNb25tpKDXxPS0/RAiESExPFb2rl+bPndDT0EOObxV1Db04dvseWDfpsXnmWDcvPsH79BQ7p&#10;3sXIxA8b1yQCYktJlmd+bu0zSjpfU937gtaeJ5TJeEREhuLh5YlfSDChsXHEpGSSll9CYW0TlTJ/&#10;amW+VLX2kJBRhb1jBAbn7nBgxxG2rd3M1hVr2LVmDUd2bEF312YO7tiE7r7tnD5+iPMiRufE1jTQ&#10;w+7WEZJDjWgscqWjzIeuQj868wNozvKjPtWbykRvimK8yI3wIiXEk1h/d1ws73HxxHEO793PoQMH&#10;NbD9P3Lo4GGOHz/OpUsX0TfQ57b5daKTvSipiiQnx5O4UCtcLa5xUXcvR3bvRFd3P6cuHeHi7RPc&#10;cr2MVfBlLEL1uBeyG7PA7SLbuB2wgRteK7QNTs85qOjtGb9HhqvI8dlccl3MNbfl4ucs57r7Sq67&#10;ibgs5brzIvFxFnLHdQHmruIDKLoZD/GX3Bdg5rGAu16LuSP/zTwXc89vObc8F3JT0pnKNWPXOXKv&#10;+FXOfYD7NQfxm2ymccFqCmctJnJG5KzlFE7dn8w5Sx0uWs/itJUOelKn43YzOO00h9PO88RPni+y&#10;QNvM9KKifbHX4YjNJPFxJ6HnNBU9B8nDaRrnxEfTd5/LJanjGanDEbuZHLJVm6HOQc9exHYWejaz&#10;OWErPpfaWNZlsSZXPMTP9JH2eksfSL0NPRZpwV+G7kvFb5f+cpT0TvM54bRQ/OMFnHDs2wT2ktcy&#10;rvguF19W7vddgpHXAvEX52AgoiLhz7mpiPeFnPNaylk3udd+puQzlwvSl6dsdThhM53z0j8XJK2S&#10;a/7LMApajaH4v9cCVmkR8tf812IctBnjgC3i7+7CPvEciZUelNSJT1PgSXikIS5+h3jguxET7xVc&#10;81yEgYeU7ajDaccpXPKYIX63+PCK6lX+6ztO1Ta/VfuaGdmLP++sxnOpFuGuKGZu+UhbtJcQSzEW&#10;MZF+uOO7lnsBG7EO3oat6JNN0DbswnZgF74Tq4itPAjdxH2po4WctwzehWXoXixC9sk9e7jts1N0&#10;QoHtuyUf+S+iNvq963dQrku9Aw/zQIHuQUc08N0m+AhOocdwkPPWPnuwEXEL0cUz7DjuwUdx8T+C&#10;jZusx04bMXfZjkP4JXKr/Kku96Qs2ZjCqL1UF26kq2EDvfWL6a6aSWf5dDqr59JeMY/28iU8rFlP&#10;a/UKKgsmanTDJSnDSfQZjKfFANzdRxOdMoPCgoVUlUiaspVUlK2iunK9/F5LWf5y8SXnkBAznuTE&#10;ieRlTaUkbwqVRdOpLZ1BRd4kcpNHkBo7THzNCeLbzic3bzE52TM0upikxHFkZ8wiP2eOtvFpRsoU&#10;MpInk5WqwPN55GbNJC5aUc5MoqRogayxiykpnk9etorMn0RehuSTMImokOEkRUteqTrERY0Sv3os&#10;RfmzJd8ZGue8+q82V83LmU9C/DRCQ0fh5zcEP/+hBAaPIjpmMolJM4iMmkBkzASi4yYSkzidxLSl&#10;ZGZvITFlIxFRS4hNlPrI+WQpJydnNukZOhptTET0KMJFEjUambEaH3yC1Cs6eiLBQWMJDp4k900l&#10;Re2xmTGdqITxBEWMICBsFIER4+T3BFy9hnLP7kseOA/F2Xcc7v7jcfMcjZ3VcK5fHIjevn4cPPQ5&#10;p89/wXWTLzG69QWGpp9jZjEYa+vhmJgMRd9wAnqXprJdbxyr945h0dZxLNwyhQWb57J06wpWyZq9&#10;YbeimtnB2m1bWL15M+u2bWfDDgW872Xz3gMiin5GZO8hDYhXv7cfOMI+vZPonjzNiTOnOHvuJBcv&#10;Hsfgkh5XLxyS58Ruzh3dwB+u2e/m1K1N6F3ZwPFz6zhxXhZZk41ct9jMtftrMLJcLQvnOlzDd+CV&#10;sAu3lD0yObZxxWYFhjbrOGO6nCP6Szimvxq9c8s5oDeHcwaLMLfdwT23XdyTCXTPf4csqGtl0V2j&#10;AfD3vPZi7rGP2577MPXcg4nrFu55bsE+bD82oftkwm3E0GUNFyyXc8psOYevL2bf+YXsP7mIQ6eX&#10;cuTMMk5cXM5F0zUYO2wXo2anLPbrufBgoXTmRA4fHcb5C/25Jx1t5zQcJ/eRmDmN4pjBIPbv7MeR&#10;jf3Q3/sF1ib9CAgcRGDQYHyDhhIQMgL/kMH4hQ+WAR2Imc0X3DGTAbv9EbfM/oK52Sc4W/Yj3Hcw&#10;ceHDCQvsj5vjp/i4fEla7HjyROljAvqTGNqfouwhVJYMpqxouBhHQ0lN+JzEiD9TrTYbrdahqnwe&#10;9U07Ka3aTUrqBlH2lRTlLqBYvYFKGU1h+nAqcodTXTyK+orJNNXPpqVpDuUV40nPHEBC3CfkZw2k&#10;rmwktQoYzxsoeQ+jJn8ojfnDaa8eR13NGDHSRsukG05R2lByY4aSET6A/PiRFKeMkfRzqSmRyZmh&#10;OOzHaJHoGRlDCfL7M6H+fyI59i8UZPanomIMpRVjySseSW7+MMqLRtPVspCn3SvoaJtGY91oWcBG&#10;UVk+gaamudTVzyJLFqZ0ySs1XfoqZbAsStK/YZ/h7/dfxEZ+QXTEZ4T4f0Sgz8fERA4jIWooEf4f&#10;kxjZT6tvab7kVzSBqoJJVGaNpTprBE2FY+iq0aG1Zg7VJVOl7ZPl93QeNc/lVc8yXj9bTGf7ZOn3&#10;QVpEe2PDOBqbJoiRN0HbtLWqZDy1ZZOoKh1HWtKnRIT+iYiwP5OS8jHZOV+QlvEpKRlfEiN9Gxn1&#10;CYnJ/fpeImTPw8FjLHfv/AU/189JixsoC91gCvIHUFL6JWWVX5JdKHoh9/h6fUyo3+caHU5KzKey&#10;8PXT+iw5SRbVxPG01G+ko2WNLMgTKZXxqi6X8asYQkvtSHraZtDVPl/GeR6NjTMorhpNSPwALKRM&#10;Q5sBnLIcLg//UfJgHMFp+6EcsxsiBsFQMShGiYzhuO0IjlkN47D1EPZaDRQZoG24utdmsBhLMidc&#10;JnJDHqhW8pAMSLhIQOIDnMNtsAi35pKPHrqOszjqOJrD9kPYYz+IbdZfstXiC3bbDmC3lL/XfjAH&#10;HIezz24YWyX/bRb9OajKdxjNSfsRHHcYwinHIWIgDOeazxgMZVHU9xmLgd9EMQTkwe07XQPjr6io&#10;9cC5cm6OpJmFoc8sSa92cJ/PFZ+F6HuKAeI+U9LO5HrQXDEq5shR/Z4m903jZsgczCIXiSzEPHKx&#10;yAruhK/COFAMPp9FmAau5G7Yeh5EbBRZq1HDqGh3o6ApGAZM4IbIraBJPAjXwSJMh/shcgyfKf9n&#10;cCdoshibEzCT62by+16ojhiiOtz2n4J5sKQNn4N52Bwtct4kWCR0jpQr7fGZgrHPVG54K9B9Chcc&#10;JqLvOl2MsvlcF4PmmutcTMQwMfUUo8h+IYZ283ngs0b6fzNOIatwCF2Bk7TBJXIj9hEbsBFxit2J&#10;R9JBvNN1cc48jFXyLmyjtmLhs4G7skY+UFRbLpswuruWy9fWcPnyGvQvbuDqxV1cOXuQ4/t2cGiX&#10;GNj79mhySIztowf2ckr3oCZ9HPD7OHl4HxdP6nHt4hmunDulgfOXTutJmv1ioG/j6K4dXDiwDxO9&#10;ffiYnaM41YnCEk9iMlTku60Y+Fc5e1zW9GuneGB4EtMzezm/cxlnNs3j6nYxwPeLYX10NZaXtmJ/&#10;bRcmumJ4bhcje/9SnC9swcd4D2H39cj0MiQ/8BbZfibkh1tQJk5hRkIQseF+xIX5kxYVSG5CCNnJ&#10;4aSnRItEkZ2VQF5eBkVF+dpny4qC5unzF3z9Q1+k++tvfuGrb/vA93c//MLbH/5O9dO/cSPiBatu&#10;dLJTv4BjZx04p3eWs9IXevKgPb5rK+ek726dP4HbfRNCPGyJC/GQ+RxAemK4GDKxZKYniUGUTFpa&#10;MqlyTE5OFANCHLToeCLDowgPDiU0MIiIgCDiAgNJDPYV58mdjDAXcqPcxNgToy8zjKaCRNqKU3lY&#10;ns2HRx384/s+8P1f4mT+6/8W9d4Hvivamf8F339UtDMa+P7ud/D9A9+8/MC3rz7w9auveS//Fd/7&#10;m+df8/ble755/BVfV1XxXYQ/PwfbiRNuyXeOpry9cpw3p/bz1Z7NPJ47h4djJtA9Yhzdw8eLKBB+&#10;Io9GTqFnxBQ5P4WHwyfTOXQiHUMm0DJ4Io2D5Fkz8D/g+1hqRg+iac3HdOn/F0/M/sALxz/yPuQP&#10;/JD2J/6W/RHfp4/kq8JjNPWGUfWsjOzOBgLLFfVLE65pzbiltcuxFcvYGplfpZiHluGQUIdTVis2&#10;6a04pdWTXFxFQVUFWUXZxGWkEJiUgU96FV65iq5GSQeeGgD/EPe8ThwzmnFIbcAlvUmjpPEpaCew&#10;5CHeeW3yv+F3IL5e++0m4p3XTGhZJ+HlnQQUNeNX2ERQSav87yCisovg0hb8CuoJLKgjuLBOjtUi&#10;NQQWVhNcUk9sdRuJdXJ/RSP+xdUiVYRVNBBT1UyUipavqNUA+Pj6FuJqFC1NE0nNXSKdxNY3E15V&#10;S2R1HdE1dZJORccrjmoVPa82R60kqLCYCDnG1TUQX1NPfK2im1FRy02kisTX1hBbU6XxwEdXlWvg&#10;c3JrI5mdiiqjg8yODrI6OzVR0bKJkn9sXQ0xasPWhhoUFUlifQUp9eXkNlVT1FhFTlkekSnxeEX0&#10;ge8KVNciqSVfBQArEFKBl0mNdSQ1qQ1M+0BLjQqmvS/SWUWSK171PtC9D2RWwKwCQlU0dV/0vRIV&#10;ha1eENRr9ylAs0gku6tF+qhW6llGVFWxRmmT2FCtgfQKnFWiwE5FNaIi3VPkvwbGNslRROWnAPUE&#10;ySO9ReqhwGrFo92j+LS7RRQveB8Qr8DljA5FPaKixvtAbBUBrcBq9aJBRSWr6GeNxuSRukcBonL9&#10;YTtpCrBVwHdPl3ZfZke71KVF+lVFpyt+cwXky5g31Eqd+kDp5MZarb8UiKyi4wtUHVTbuzspf9JL&#10;8cNOckUHFM1MjpRfpOrSLrpTVyljXKa97FD3FT/q0YBvBWLnqxcM8j9fe8nQrQHwqVK+iupPEkmW&#10;MVOAdpYCllV6qb+Kfk9VG/vKdQW4q7FN+r1uqh9SW1s0fUkWPctob5M+VAC71E2OKtpdRaznS5sL&#10;pWwFjKto9WTJL0YB+rUVJEheSY1qPBrJaWsnr1P6XEQBwlnS533Acrvkq2hlWshTfS+iwG/1MiGz&#10;o+8Lj9yHipO+76VBsUZV0yltVFH1CqD+/YWQtEX1oQLYta8NRK8U+B9XXyXzrFL0VOoiotVL5oja&#10;IyFOUTKJnqiIem3sZCzVWClR+qrGTqO3kbqpF0+53YqSSHHM18v5Zgp62yl52k3588caCK846tU4&#10;qXvVlxmK9720p5UaOV/T1kBuWT6hCVEEpcSR1iBrmoxtH32QtFv6QelfWpvMFZm7KpJd8bkX9vbx&#10;uv/vRqqqHNHhh93SVunL3zncCySNopLJ6uoWnVX6rF5KqbRyvuuRpO2Vej+Utj6UMrtF5N6OXpHH&#10;0m8KeH8sff1Eyn1B+bO3VMkzper5O0ofvRH9ey3t+IrynjcUd6ro96fktT+j8OFrCrpeyfrwnJTG&#10;J6Q1KaD+jejWBxlnxb/+RvpCrre9ljq81TZQVTQxaW1fydx8SXLzVyQ2vpT5/ZiY2ifSxx+oePwd&#10;RQ+/Ed1/J2P0Ts6/Er1/JTr4Qer8jYz/D5Q9+xvZbd8SWfKckIIOQmXdDs5vFGkiqqyL+KpeWZef&#10;yLrZI9dkPtY/o/LJjzS++jsNX/1C3eufqX3+A9W9bylvaiO3KJfktFiCokPxScmS50UrISW9RJQ+&#10;JqVQ+jMgl7hz1kTuukDQZl08Vu/CcfFmbOdv4N6s1RjPXMH1jTu5b2yCrZ0TZt6+eBQUEy/9mdvz&#10;NQXtryiTvm6WMSlSYG9cNBEJ8ZTImt/Q3kVDazvVNQ2Ul9VQUlJOTm6u+GcZpKfJ2ivH3JxMCnOy&#10;KczKJCcznYyURHLEHsnPzBLfMEMkWfykNFoqs3hcHMc3WZ78Em/Gr2FX+TX8Gn+PNuLvEdf5MciE&#10;bxO9eFWUwqPiNDqLMykryZVnVja7C+KZnRnFhOQIRsaEMMDfm0+cnfnUyZUvHF342NqOj23s6e+u&#10;+N69+MzJhc9tHBls48TEu3acD4mlSPTuyetXPH/5gta2h9TVtVHb0E59Ww9t3S95+PSNXH/P9z/8&#10;TYtw/z//57/517//zS//+I2ff/07v/7jF/713/+Qa7/y/ddveSRzrrG2UvqlWHznJA18T09P1yhr&#10;Xojt11H/ED+rOA5vMGH94vOsXn6GndsNOXXOhruOMUSk15Bd2UtewzMKWmUMZCwaXvxA+/tfeCx2&#10;4uPXbykrK9O45ANDQ4iX/s2uqqa0sZ2q1m6qW3vE9mgmOiEbW2sfTh8zZMfG/Wxbs4E9G0U2refA&#10;jk3o7Vdfj27n5JHtYndv48Lpo+JDmnLH+DrXz53k5oUjON87QXbMbVqKXOgSm/phgTcdBX605gfQ&#10;kh9CbUYgJfF+5IR7khToRrSfGx62DzC6dJEzx45z7KieBrYrOXr0KLq6upw8eZLz5y/I8QS3zK4S&#10;l+ZLUWUoWVmuxASLz3fvKgbHj6J34CB6crxw4zRXrSStl9jvIXri82zHPGQN5oEbuSdyN2A9pt4r&#10;MXJbzDWXReLXLOKs03xOO8znrMtCrso1Y9+13PRZyy3/jRh7rOamx0rMfFdz12+VtnHqbQWqu8zF&#10;1G0hN0VUZPtd7yXc913OA78V3Ffgu5faaHWeJkau4hs6z+GayFXn2Vywm855+2lcspvKRZs+uWyn&#10;wwVrOW85QwPfz9vM5pTtLI7Z6HDCbiYnHGej5yA+rf10jtpO5qj1FPbfn8DOu+PYYzGBPffHsvf+&#10;OLk2RXzYGZxzmqUd1csFPQW6O87lpMsCzkgbTzjMlXxnS74K7F7KZc8VXHRbokWh63ssxEDqrC/1&#10;vOIsfq2kN3BawEWHeZx3XKCB9GfcxB8SuSD3XfJeLr7vKq77S78FrJC+W8wNr/ki8zAUX/GK5yLx&#10;kZeJ77yCC14rOCv9fsZlPpc8pO+l707aTOOYevngOIMrcp+RnwpiE99XxDBgmYjKf7n8X4VpyCZM&#10;gzaLv7od15RLpNf4UlwTSXaOE6HhF7D33oa5Nn6LMPCUtrnO5oyi4XHT4bLvbK4FzJG2TuOC8yQN&#10;fL/mID6togKym4WxtNFU+kL5tHf81mIq431D2nbTb6XogZTtI0c5Z+a/XtOjB8EbuB8sv4PW8SB0&#10;vfjc4scGK8pYOR+4jfsBOzH3V1HuO7nlt0tkD+Z++0SH9mtHc385itz1l3P+e7kXsI/7Qft4EHQA&#10;qxBdHMKO4Rp2CreQk7gGH8Uz9Bg+4SfxDT2Jd9Ax3P0O4+C+C2u3TVh57cYn8QqldV40VVuJH3ZO&#10;ZDOtNat52r6V5+0beFS/kJ7aeXTXLqK9SqR6KY1li6jMnU5J5giK00ZQlDRC5uZIYtwGEuo7ksTE&#10;yRoIXqKi0zNnyRo8k9IiFaU+g6xURQszQQPNC/PnUVG2mPLS+RTlSX55UygrmExJ/lRZ06eRm6Ej&#10;5xdSUrCMAm1T1pnkZk/XqGcK82eRmTaJjORJGpienzmXsqKlZGcoDnb5nzdH1sbFFORJuvSpZKdP&#10;Jy9rFkWZ80mPm0qgx5eE+Q4kMXIMkSFDSYgZI8+P6Ro1TVa6qv80ykuWUF25lqzMBUSEjcfTYxAO&#10;Dp/h5j6IkJAJBPqPx9GxHx5y3stnMF7egwgKnExo8Dz8vHUIDpxOTNw04hOnkRA/UXziEQQEDCA4&#10;dJgGwOcVSdsqlovfvpC83Pm/lzMZF8fBOLsMJiJmLJn5MymrWUFu8UKCIkfhEzSMsNgp8pzUwdl9&#10;GKb3v8TEahD3nYdh6z0aJ5/RuHuOxdZqFNcNBnLyxGecOPURl658xhWjL7hm2o87lkMxNxvNpYvD&#10;OXJsFFsPjWLVnhEs3DGC2ZtHMm/LRJZsn8uq3avZsG87m/btYtOeHazbsZW12zazYddONu/Zw9YD&#10;B9h+6DDbDh5iy/6D8v+wyBG27j/ENvm99+gxjp06w9lzZ6WsM1y5fArDS8e5du4QV87s5qLeJv5w&#10;4e4OjhqsR+/8Bk6e38LJC+s4Z7iBiyYbOH9jBQY3l3HbYhXWPptwSdgjju9e7kfvkEVgNfr269A1&#10;Wsi+C/M4eXU1p/VXcOTkTC5dX8I9BzE6PHZh5rUNtQPxVedlsniv5raa7L57ueO9l1siJp67NQ6n&#10;296bsQjdJYv/dm56reO623r0HdZx+q7kabSEgxcXsefYfPbrLeTw6WUcvbSM0zdXcdV2C4aOm7lk&#10;u4qz5gs5dGYi+48M5fy1YVx/MALTB8OxdRzHLbuxnLjQjyM7PuPM7s8wvfCFPDj74+jZTxRqsMgQ&#10;PLyG4Oz9JfZun2Nm+Znk8RHnz37KTf1PuWvyCXYPvsDPsT/BXv0JDxpEWOAg/F37423zKXG+QyhK&#10;HUdy5JfEq41S04ZRUTxBFHiSTL5RZCR+RmrEX6gpGEUfbctcWppXUFaxmOSk+WQkLaS8YAF1ZUup&#10;KJxLZeEM6itm0lSrQ1OdHJvmUVU3m6xc9WZqAHHhH2uR6bXlo2iuGUNd6UhqS0dQkdufiqz+YnQN&#10;paBouCj+QBJCB1KeOZrmium01MyjrmQ+JdnTaKxcTWfLZjG0ZpKUMIDUpH5y7Cdt+yuxYX8lM+lz&#10;WQgGUlkxjqLSsaRnjyBVLTiZY+TeaTxsnUVL00SqyodSmP0lBdlDaKyfRV3tTPIKJpCaMYrw2C/x&#10;D/0c/+B++Pp+QqDPX0iKGURa/GAiAz/F2/UvxEQNl4VpoiwG/UmR9PkZw8SgVDJU2jiY7PgBVOeO&#10;ordpPt0tS6gvm0Ku1LUgsR91BWPoqJzKkxYduttnUFMznvx8qU/RCPKlD3KUSJ9npIyiOGs0jVU6&#10;0v/TZBH8gpCAP4n8mZSET2VhG0BmZj9ycoaKITeM2NiBhId+RkbqKKrrN5CSv1x05EuNaz465DNZ&#10;TP5KXNzHYpz/ldQs+Z36EaGRH2sb1aYlDiEpWsY75q8UZXwmYzGaqooZYtBNo7lpuYz7Yu1LgoxM&#10;GcPMz2TR+0gW54+pKRtKfc0EaqvHU102WhZnteHrYOKSh+CiIuAth3HEdBAHZRE5atafs/cGcdFq&#10;GJccFfg+Gt37Qzh8px+HzPpx4N4ADj0YxGGbYRy2HY6u9XDOOYyTeTUVC8+F+MedJjDhPi4RdlhH&#10;OHDeU4+9FlPZJ2Xsth7IVusBbLDox4YH/dkk+awzl9/3+7PdZgjbbQezU9LsVfzzDsM45TxSjINR&#10;IiPEGBsqxslg9L2GigEwHH2/oVzyHYGB3xgx0sah7z5OjIuJGPpMlf/yMPeZJkcdrvqKkRUoRov/&#10;Yrm2kBsBizAOWYBx6FyMQuZwPWQG14Oncj1wCsbBMzENU9Hzc7kVPp9bYZI2aBFGAQu47jtfDJql&#10;mIevwyJGHvSRyzEJmisixkLQdG4ETRZDZSKm8qCwDJ+hge/mku/twEncCpgohsM4TEXuBE7EXNLe&#10;l+sKpDcPmioG6XTuhs/ETM6ZButwQx4wRirPgCmY+E8R40kMFOexXHAYK0bXRC46T8HQezZGPmJM&#10;eiwQQ2S5GBkbsQzahlXAVuyDtuIkxpGjGLqOoatwCl8t47GxTyK34BG3D6+kw/ikHsYr/QiuGXtx&#10;Td2BR+ou3OS3c8peLCI3Y+a3njsuGzCzXouZhRgyD/Zy8/oBTunu4PDuXRzZu4ej+/ehK8djh/Zz&#10;6uhhTc6K4X3+pJ4WBX/59HFN9M+c4PLZk1xWEfC6Bzm0cxsHt23hxM7tGB7cidvNExQm2VP0O/ju&#10;G27HfSsTDC7oYXTxGObXznD/2mmMju3k3I4V3NTbhsWlg1hdPYyT6UmsDA9zZudidFeJsbxBjO09&#10;YpjvX8QDvZV4G+0lzOIkcU6XyAu/R2maD2lxfrIeuRHkaYW/rRGhdldJDbAiO9pLnBZxKtKjKMlN&#10;o7gwT4tWqq6u4vHTZ7z95kdef/MTL97/xKuv/66B7x/+9ivvRRpe/szduFcsN+li9+1GLprHY2pq&#10;j6mRIZfPnOXs4QMc37WZ4zs3clZ9Iqy7h9vnjuJ46wpeNrcJ93aQegWL0ZMoa16KGEpJpCXHisSR&#10;lpJEYlwc0eHhshaEEhEcRFSQP7HBfiSFeZMZ7SPrVgAVGeFU58TQUJBIqzjIXWXZvH/cwT9++Jp/&#10;/w6+K753DXz/pk9+0Tjffwff3/4v+P69At9fiSi+95fv+fp38P3df8D3Zx/4Ss5/ePaOrxub+C42&#10;jJ8C7fg54B7fud/mrfFpXp85wKsDW3m8dAFd4ydq4PvDYWM1USD8o5GT5Nz/StfwCbQPGU/r4Ak0&#10;DRxH/cCx1GgyjtqRg2la+TEPL/2Fp3f+xEv7P/I+6A98n/JHfs77Mz/J8+nbvK30dPtR/7KE/Ie1&#10;BJRUYJtQyIPIIuzj63BKasI6th6ziGqZn+U4yDnnjFZsUppx+R18z68oI6sgk7iMZAIS0vFIKsMl&#10;vRlHEZXWJbMVj9wOPPK6cM3pwDGtCbtEySe1CY+sZjyyJW1KDQ4p1XjkNOFX1IFvYYfYOLU4ptbg&#10;l99CUHE7vgWKxqYBn3y1OWubSKtGS+OaUYVbWgVeWVX45dYQUtxEWJncU9pCRHkbCTXdJDb0EF3f&#10;RXh1K+EVzURWtBBZ1oyiq4mta9Wi35VEK2e+poUYORdV3URklVzXqGqatOh2RTWjcbrL/7jaeqIq&#10;a4irUeeb5dhATHWd/G4iuUlRmSiwU9G1KLqLOqKqygmpKNGoZhIUAN3crKVRUbK53T1kdXaRIv8T&#10;VbR3veKKV1zgCpxWEev15DXVUFBXQVZJLlEp8XirPRByMshUAHtLUx8NiAIn21o0wFKB3UoUCJre&#10;qgD2VnLa5XdbM1GK8kbqk1inqGTU/Y1yvY9uRFGP5KjofAW+dio6EgUUKwqberLlvAKUFW+6Bq5K&#10;uRqXvYiKRldR9WrTWEW1o0XNyzn1IkC9sFDp8zo7KOjq0u5P62ghXkV3S5tU1LnidVdRxAqczle0&#10;MI/UppWKHqWHvIcqKrtN8mxCRWVnST1Uei3/NvUyo1WjPsnuatfKUvXNkrqrKOVcBT4r0LvnoZZf&#10;3sNuDTRW9D//4Sv/j6i8VV+pduZpEc0PpfyH2osItVmqonVJqqkksiiPiOJc+V1GoZxTUfHqhYN6&#10;CZIr9SiQ8nK6OqWvJT8pR9Ut/1EPRU8eaxHQqo3Z0q9aHSXvLJG+CHkVna+ixxX9jLSnQ0WEd2h1&#10;UX2m6pUjxxy5pgD3ZOkP9UJIlaOB7+pFjpzPkfv6Nl9tlXndiaL3Udz6ajy1LxOk71W5mZJWUSXl&#10;tEs/dXRJ+i65X+otfaDpkvSvapMCrHNFv/JlDPNVnnKvVkcZFwW+K8nTorxVRHq3tFF0RMtffWWi&#10;XmgoqpcGTVTZCsxW0eoKgNei/0UU4K5efGhlKdBf2qh0pm+M+vq/QM4VSl8Wqjap8hWg3tn3JYaS&#10;tNZq0SXFTV+lvbhSfO2Kfqb4qehRr9pkV/pFROPzF6l83EWjXK9TX3yU5hOSEENwegJp2l4Cqm41&#10;JEkdU0XXFNWM6u900UMFsCvQXVHFKNGi2Tt7ZEy6JK3MF5E0mdfpMqczRd+yu0Qe9kj5jzTJ7VZR&#10;8M8kjxdy/3Opy1MZU7Xpaa/0Ubfo0kOy2nplDJ+IPCWj9ZEmeQ9fyFi+orj3K4p6vpLf6viGkt53&#10;lPW8o7T7rYyPioBX1C6vyG5/TmrjY2Kru2Vte0h841NiRRKaX5Le9Y6sh+9l7ryRPhSR/5kd70hp&#10;fi1z+LWMXx+/u6KAyWxRke4fKHj4vYzzt1Knb0VnvpW8X4v+vJW6fZC17zkxtWpz0ldEFD3GM1HW&#10;97hqfJKqCcioJzinmZC8NsIKOokq6ya5/jnZrVJ/qUNZ7zfSpq8pe/odFS9+oPLpt9Q+ektlQwu5&#10;hdkkpkYTEhdBVHEFaZ0vRSc/yJr4npK6V+QE5ZFwxoKoHecJ3HgY91U7cVqyBbv5G7k3ey03Z63A&#10;aNMuLE1u4eDojH1wCDFVNdK+JxS1v6Cq4wWtvc9pE/0tLC0kIiaMiLgYcouLKVMUeiJlZeWojURz&#10;cnJJS0vTQOb/SGZWGjlqn5q0VLLTUkhNjCUlPpoUsT/SE+PISY8T3yOVtop0nhZF812mO7/E3+HX&#10;SEN+i7rO32ON+SXCiO/dL/HWyYSXYp88yoihNS+NwuJsPIqy2JafyJyMWCYmRzIiOoT+GvjuwmdO&#10;bnzm4MJfre341N6JQZ7e9HPz0CLiv7RxYJC1A+PM7TniHUp6YzO9L1/z7MVLOjof09T6hMaO5zSL&#10;Lj18+R3P3/+d9z/8xq///Df//X/+D//673/zj3/+k19/lXN//4V//vor//3P3/jnb3/nu/ev6Wlr&#10;oL66gpLiQpJTEjUawNzcXHp7e3n+/KX4uB14Wcaht/MeRw/e46qxB65+6cTnNlIgOlje9RUV6usG&#10;OVbJ2Le++YWHX/+TR9/9m6ff/kbPU9HzYnleRkYRHZdAWV0jNe0PKW2QdTq/nKDQOMzuWHPsyGl2&#10;rN/GxuXr2bxynfxex+4t69m7dQOHdm/i4O717N+1hqOHtnD86G7Onz2Gxf17WN69i+GFM+if3I+9&#10;2XFy48xpKXKivdCNjnxv2gqDaC+Lor0ikcaiOCozIsiL9icp0J0oHxc87Sy4ZXiVC6fOaOC7AtyV&#10;HD58mKNHdTlz5gxnz1yQ34cxv29IclYghRVB4t86ii16D0ezK1wV2//UIfERTh5C/4Yu16wOYep+&#10;kPsB+zHz3cAdv+WY+y7D3GsJ5p5LMfVYon1JfENtyOm5BAO3BVxyVXzlC7nus1L8n3XaPlX3QjZz&#10;N2AT94I2YBW2CYuQdTwIXsODgNVY+ClZK/mu5rbkecdrqQa+KxBeUdEYuc7mustsrjnP4qrTbK44&#10;zsJA5KK9DucV6O44Xf7PxMB+Blfl/A3Xedxwmc9Vuzlybi4Gzgs5az+HQ/ensNd8HIcsJnHYSsRy&#10;AgcejGPfvfHsvD2Ozcaj2HJzNBuNR7DFZCQ7zUZrPPFHrKZpctxhNmcVh7zIeWm3gd8qLkh9j0ne&#10;utazxMddjIH3Ci57LOa8yzzOS70vu6ry52HoJP3jojjwl3PFZTn6bivR91jNZe91XPBYKfks44r/&#10;CvFjV4rfuBJjv6UYey/ExFv8WfETb3iKryu+4nXp96tS9kXp33OOc7gg/WLgLm31mIeBy0wuO+tw&#10;xWMW1/3mczNgMcaBS7juvwjDADkGLxefWfIPXs3NYFmHAteKTyw+ZbI+2XWBFNeGkZHjQFD4aWz8&#10;NnJLxloFrV10n8lpp2mcdpwm5U1D31v621eHy+rrdfepGLhO08bmhqPU13ERNx3E73ZeJrqxkts+&#10;a6T+q8UHXs4Nb2mTn+iL71JuSN43/VdhIm01CVgm/nXfNRPx0W/6q8165V6pg5nvNm57bcNU0c34&#10;7sDYZ7vcv0P0cI/4twqE38M9v70ar7sC3s0VNY3icffbiWXAAWyDjuAUdgy3iJO4h5/EK+wU3trx&#10;OD7Bx/ANOIaXt/hwLtuwc1mPvcdWIlIvUdNwj/Y6fToqdtFWvoT22jk8aV3O07aVPG5aKrKMzpqF&#10;2l6G9SVzqSueQ0XudKoLZ9BYOo+2ynm0ls2hPHUiOYnjyUmZRHbCRFKjxxEZNJDYiIFkpo4hN2sS&#10;WSkTNG713MwZlBYtoqJsKWXF88nJlHvSx5GfNZnS/NmUFszRItU1EL9gCYV5SygomE9evg65+dNI&#10;zxhPZvokivLnyD1zKMlfSnnxCkk/l4x0HW3z1tyc6X3c70kTSEucRErsBHKSZpEXr0Ni8HASwkZJ&#10;HSeREDWGxNhxUt4UsjMVF/xUcrKnyP06UoakTZxCfNwUIiMm4OUxCFeXAbg5DZY17Avum39EUNAo&#10;omInEho8imC/cXg5jsTZehCBvmNJSJiuceBnZMwmVsrw8v4CL98viZc6FZQupKBkMUUlSygpWSH+&#10;+xriY+fg7TFK0g0lLGo4cSljySicRVLOTLz9h+LmK+cTpxMep4Ol7SAu3/iYy7e+5IZVf+57DMfe&#10;fwxuAWNw9x6Lrf1obpoM5bL+pxhc+xzDGwO4cWsIJndHcPXyGA7sGcra9YNYvGEI8zcPY/aWUczc&#10;NI55W6eydOccVu1awTrx/Tft3cnmvbvYuGu7tumqOm7Zu5sdhw+yS/ewHA+z7dAhth08wvZDutpx&#10;h8i+o8c5c+4i+vr6XNW/yHX9MxhdVvtsHOTqqV0YnNjCH86abOPwuTUc0FuF7vGN/L/p+uvoLLIt&#10;7Bfd37elFXcJBHd3Ce4Q3CWBICHEhRAgWAJxd3d3d3cjggVrGrpp37u373PuGHeM352r0vs737n3&#10;3D/mqHrrrVq+5przqVnPMri4g/NX5XhtA6evLOay+VKu313HXb8tPEzYy/2UfdyI3c01361cuK/H&#10;YdPF6Bst4oyZKCiLDVwwWYHFzU04uOzlhuceUeg7RSHpYfJQlIL7Rq7778M+8CDWPnux9duvAfA2&#10;vruxlvSuB2/HLnirKJ8NWPpsw8J7F5cfbOac3XpOm67j2IVVnDi3inOX9Tgrv8/Zrufinc1cvKvH&#10;+TurOWu7mP3nJnPoxDjOm07mnOk4ThgMxfjyaEzNx3PZaARXDMfi6DCVh6463HUdjYPjlzjaD8FJ&#10;OvCR51Due32Bk8cX3Hsgz5l/wtlTf8Ti/OfctfoCf+chJIWOJjZ0FBFBwwjy+JJA58/xv/MpyV7D&#10;KM8YT2byEC16u0Yma0vTehobZTKVT5BJ+SW12aPprp9PV9siWhpm0Vo/TYsqz5PJVJA5m9qyhbTU&#10;rqa1bhVNtctoa5aj3FdZMVEm3hgyskaQrEDypOHkxA+jKnc0bbUTaK4bQ23pBI0ipjjnc4pECotH&#10;kpozjoiQQcR4DaY8dSw99TPoblMbP8wjO2USFUVLaaxfI0acLnHRX5IY9SXZycMpknKWStoVBaNl&#10;cg+WSfi5GDmfE584SAydYaTFj6Y8bxxN1RO16PqaqvGUF42mslRHA96rqmaKcSiTMXoETj6fce/+&#10;p/g5f0Z04GfSNp9KuiqqfSp5aWMJD/6EpISh5GWPIz9jFIU5IynMHkZOypfkJg8jL3kEefJ/Y/F0&#10;Xj/dwfMne6irnE1h+lBqpXzd9bPpljZqqxlDa7N6STCO7PwRpGUNIU76Ii5pHAlJE4iNGEx2whCa&#10;KibR1TKFqrKhZGd+RnLyHykpkPRrdCktURHtKtp9NCk5owgI+pTI4GGUSXtVSn9k5k4lLk4US8gn&#10;hIR/KovXZ4RLfRKSviQpdTjJqcMkPVEuCYNJif2C0uzhNFWOort9Nh0dy6mo1qVc8i8vGyNt+glZ&#10;aX8UI/kPIl/IGBhEaekIKqvGUVkp7VmmaIukX6VeFVU6JKZP5qba0NTkjxiY/Akz6895cG8kTo9G&#10;c+PhSExvjcDERpTM9S+56jCIC44jMLg7lvNO4znvosN5t8liJEzB3GsGt2WB9409TEiyA16xzjhF&#10;u2Lga8i2G7PZZT+GHbeHs/nmIJEhbLk1kg2itFZbfsl6UXS7Hoxi36NRHJI8j8jxuOsYznpO4IKP&#10;Dpd9J3DFbzwmAWMwDRqFefAYzESu+o+Sa2Mx8RuHic94rnrrYuo3HVP/6VxTx4A5Gqe7RfAyeUaM&#10;lwAxKEJlcY9YilnIXK4Gi+EVPJXzasNXTx0xfGZgGToPC/nPXD3rPw9T77mY+c4TmS+L+1IcItdx&#10;K3K1GBaLxLiZi13QHK6HzsE2bCb24bO4GTGL25GzuRU6jRshU8UYmIKlLBiWAZPEKJrG9fCZ3JJ7&#10;boRP53rYVOzkHju511bERt0fKmUIkfKrqP6gafLfbGz8xTjxnCbG0XQxjmZwyW261FlF9i/Gwn+x&#10;GBTLuB6wmluBG7jhtR471xXc91/HIzFU3aIU6L4Nr7hd+MTtwS9+PwHJRzQJSj9GUKYYD5kn8Mk6&#10;jG/eETxy9+OUtpmbcZKe2tQ1Ug+nkA08EkPGLeAQ951PYmN5kkvnTnDm2EGNfuaMLBKGYqRfOKV4&#10;4MVIPzMghieOcFaLgD8wcH7ssHa/oqk5tm8vh3fv4viu7VzZvx1Xi5MUpzyScexHUq4HgbEu3HO9&#10;xZVLpzl1cCenZMG6fFwfa4OjmJ7Yw/VLx3C2NeKRnRHuDle4dfU4Z3eu5tTmVVzao4flsc3YHduC&#10;w/Gt3Dm9BecLW/Ax202SlynFqV6iT/2JDPMkwO02HnaGeJjqE2h7kMCbp4i8b0JuhBvluUmUFufL&#10;PKkUfdtA/8vXvPv2J15/8zMv3/+Ztx//yjc//YPvf/0XP/7tXzz54a94FX3LmpvP2enwRNamcqlD&#10;NI9cXLlz+y4O1jZYGRtx9exxLh7Zi9G+7ZzfuYkLuzZzSZwqe6Nj+NyxICHIhdzEENFFMeSniYOU&#10;mSh6PInc9AQyU+Kk7HFi+MSTkxYn+jZa9FkEhWlRlGVGU5kdS3VOPDW58bSVZmjg+8f+Hv71G/j+&#10;r/9H8P07fv3242/g+7e/ge9KBsB3FfWuge8i34p8eP0t7199y9cvvxkA319/x3ed3fyUlsCvoY/4&#10;NciBXwJv8aOjCd8Yn+Ddyb282riaJ9On0zdOh97REzV5MnYyz8ZP1aLgn4yT4/hp9Gng+2S6RuoO&#10;gO/DJtMo0jBcl8ZxI2lb+yl9l/7IK/vf89XD/8m3Ib/jp/T/yV+Lf8dfCz/lp5wVvH7sSuv7Yipe&#10;1BFbWUlAdgWeyVV4JtbjpQD41HYc45q4HliOc3wDntntOKU08SixgvjsQooqyigoyxddnUlQYiaP&#10;YgtxjK3EMaFe5kYznrkd+Bf3aBHwHvkKVG/HJb0Vzyy5XtCFX0EHXnmKiqaTwLIewqqeElHzHI+c&#10;Fu4n1eCSVotXTpNGTeOaUYdbZgO++a0ElXQRWNKJT36zxg8fWNhCSHEb0ZWPiavtJbSym7CyThJq&#10;+khpek580xNi6ruJVrQ1Nd3EVXVrIH1EpQLr20lpfkpiQy+R1S0izXJfC7G1rcTVtWogfFRNA1HV&#10;tfJbbYTaooHuauNWxR+f0f6YxKZ24usVTYrin+4gvbVdpE0DjBUIn9LUKGWoJ6GxXp5pJqeji7yu&#10;HvIV6NnzhJyublJaWkloUNHy9ShKEAVcKo7zvM5WcptqKW6soaCqlITMVPxjIonJzyGvTf7vUlQh&#10;XRog+19RUd4qSjf78WPS2to0YD9friuAN62zTcqouNoVpYqKrlbge4d2TG9uIlcB0Op5SVcD2nu7&#10;JI0W7WWBiupVNBsKQC5Qm0vKffkKIFZgqaShotuTpZ4q8l5FnisAVf2f363AfAUcq0hpBbD3SR2b&#10;iK4tI76xWsrXIunJf2qDymeK+3qArkNFGRdLngokzpD2zOpQ0fsDtDSKKz+5RfqjWYH3UrYnakNc&#10;xbetaHs65B6pk1xXNCHqGZW2Ak0VaKyB9SKKZ1+Vp1TyKepVdVP0Hop/XP5XYLYcVR3VFwIqEj2+&#10;spTIolyiSmXM15RTLNfVBqwqslvRs6gocEWhk6PaXfpevUzRXrZImbIlHRXdX6zq+FyVRYG46kXD&#10;Uw1sVpH+Rer3f+st7Vws7Vwi56XP+0Wea8+p+9WLAQXwq/YskvKrdEuk3bR+6ZU++a1MarNXFbWv&#10;RaTL9f9ucqvKqdq1uFfS6hGRuqv6F0p6CsBX7aJeSGj7APR0al9O5Mm4UZu6KjC/TH2hoN3brfVJ&#10;Rpv6yqFdyqYi4J9q+ZVI3gp4T6gdiLZXew9o1EVPHmtguPqCQfGzq0h4FWGvNqdVNESV/c+p6O+n&#10;7IXUVcaBeiGhcdpLmQY496UOMi4HQPpOsrsUt38diY3lxNQUiZTIPKrUXuqoLzy0r0LUiwQpu3o5&#10;oqifFK1QpeTfJOWsV5H5FaVEpycTmZdOdnud3KvmcYP0X5P0Wwd50mZqM1UFvKsXKKo/FOiuot3z&#10;ugei1dVmzdpGzSKpStpl3ogo/ZAl/+U8Vl89PJcyq2dfSR+81Whh1CaoOZ3PSG3pEd0iz8gxr0vy&#10;ePoVlS8+DADtfe+kbQbA9pInIn3v5bn3Mn4+Uv3yB6qef09Z7wcyG1+QXNtHVlu/pPFG5uQbmTev&#10;pO1fk9z+mgj5L6y6j5iGfinjO9I735HY8oqouheiH/ulvxRo/1Hm4EcNDK/u/5ni7u/IaHhLSuPX&#10;Mgc+yDj4SFnfT1Q9/YmGV7/S+O6f5PV9T1zTG0mnn+Ai0fdprQTK+hGc2khQdjNhBZ2aRBR3k1Qr&#10;bdCpovZ/oLT3o8b7XtjzDeX9P1L39a80vPmZmp7XVNY1ig+VS2pGPDEZieRJm9Z++IWq/j9T1v0N&#10;NY0vKQzMJfm0g8b5HrbtON56+rit3MXDpdtxXLAJmwV6WO84gJONHS4uLnhFhFFQX0+jjPuGzie0&#10;dPTR+biHjs52SssKiI0LF4kkKzuL/Px8ihSdTHExBQUFGtiuqFXS0tJIT08nMytT7pPxkp5KbmoK&#10;uRlpZKQkkBofS2J0NGmJsRTkJNBYlUFPdRpvSiL4Odudv6vI93hL/pVow99T7LTI9x/dLvDe+hxv&#10;b1vyKtqH7uwkqXsGLqXZbCtMY2F2MlPFhhkbG8HgQD8+dVPguzefu7jzJ6eHGv3McB9/vnT14DOn&#10;R3z54BHDnVyYfMeV3V5BspbV8+Srr3n91Tuev3zHk1ff8ezdL7z49q+8+u6ffPjx3/z853/z73/+&#10;h//Xf/4P/vPvf/P3v/19YLNVOf7nH//i/5Rr//rHr3z//g1POhrFP66korRY++IwPi5O/KUy+l/0&#10;8/LlG1pkrfV6kIyDbTShMeUU1ffS+ORrWl9+S1P/e6pkPNc++4bGF9/T8foXnnz4Jz3v/8Hjr/5C&#10;9+sf6FUbBpdWiE8sbZmYTFlFLek5RfgEhHLz5l0unjPi8M697NHbxNZ1q9mmt54dG/TYtWU9u7dt&#10;YKccd2xaw7aNK9m7cz1HD+/kmNiR+oqCRmzws2J/nzp6iDNy3dHyONkxDrQWudJZ7E1nYTDtZXF0&#10;1WbQXZdFS1mq2InSl/EhJAV5EO7phNudG1hdNcbg1GmN833v3r3s3r1bOx46JHa+Fgl/jhMnDnP/&#10;oQ250vdl1WFkZ7kSE3QbF/trmJw5JLb+bi5f0cf0xj4snPdh56PATX2u+23AQfyUO4ErcfRZiqPX&#10;Ehw81aaaC7H2WoiV9yLMvBZh4rmIa97LsApaK/7PBuxFboZt4mbIJm6HKtB9E/cjNvEweiuPxL95&#10;FC72vfg6dxVIHyT3+63FwXcN9t6rsHZfjJnr3AFqmXuKSmY6l51mY/xwLlcezeWSy2yuuIkvKPeY&#10;uouP57ME+4CVUtYVWLgv4ZqbAqUHwPcTd2Zw6MYkjt2ewsl70zj9YDrH5Hjs3gz235zGDisdtphN&#10;YIv5BLZajGe71QQO3JrKUUe5z3EGhpLGZUnrosdSLnqv5GrgOi1aXW2QeuqhAuaXY+y7CmPv5Vzx&#10;XspVXwWKL8fCZxUWnqtF1oroYe69Sfy+rVgG78QybC+mwdvFD96gRb1bBq/DImi1+Jvi54pfaBe4&#10;FBs/8RF9xV/1W4qV1MtMRbpL+tekD0ylvuZ+S7CW++zET74etgK78GVYh8pz4iurPc3MAxX9jPRH&#10;+Gqso/WwEZ9QAfzmgWvEv96EV+Y1CpvDKW+IICvPieDos9wP3ii+8WrxoZdh7DOP864zNbnkOVN+&#10;i9/tNwNjf2l7rxlc8ZiJqcd8rDykzOolg8syafuV2Pis5bq/5Cf9aealvoxQ0fuLxccX/13qZybj&#10;yMxfjlJ+UyXyn4nPIq6qevlKWf3EB/TbKenskDTkqAHvA2IbID6kv4jfHm7475VxuU/6XQH1W7nu&#10;s4lbKmg3aC/OoQdxiziOV/QZfKLOEagi3qPOEhRxivCwQ0QF7yci6BB+Xtvx9txEQOBmsnKP0tpo&#10;yOOGA3TVrKGtYi6tlbPobVxEX/MSehoXy/kSOmsX0FQ2RwPgmyoW0la7it7WzTzr2MLTtnUyVxfS&#10;UDSTGhXBnj+bgmRd0qInadQueZlTKC6YTknhTIpyplGQPY3i/DmUqw1Yy5ZSVjyfwly5njOF/Kzp&#10;FOfMJU+OyQnjyEyfSmHBAvIVv3r2TNIzJd3MiaL7dWRNmEmlRimzkLLCFZQWLtci33NzZsv9s8jM&#10;mKJRyGSnKZqZMRpmWZS1iPq8xZSkTSUjUZfU6CnER04gIWY8qYk6ZGVMlWdnSvpTSEnRISF+PEmJ&#10;k2TtmUde3iKSEmYQETIRf8+RWiCyl9swkpLk/9yZsjZNIzFqClF+Ewn3nUBM2GTSUmZKOZfI2rZa&#10;44aPiZtEcNgwYhPHkp0/U8bgbBGpb9Fi8guWiS6XPJLmkpwyS3T6RCKjxxIaNx6/iPG4uY/CyXMU&#10;3jFT8A7Vxdp+MOeu/onzKqL9zlBue4/DOXgSLkET8QichKefLg9ddXG4NZrr9iOwvzEK+1tjuH57&#10;ApcMxrNj4whWrhzJIr2xLNw8hrmbRzNvm44Gvi/ftZBVu1axUfx+Bb5v098zALrv38su/b3sP3KI&#10;gycPs+/YIfaIHt97/AT7Tp7mwOkzHDglcuI0R84YYmh0RQPfr16+wLWLZ7C4dJJrhvsxObcb03M7&#10;+N0Jo/XsP7qCvQdWcvzUDnlgH2cuKPqZVRiZLcbq1irsH63ndsAW7sXtxiF2J9bhOzH138lZx3Uc&#10;vracI1dXYmizEdPbcv3WNmwe7sXWdS9mD7dx7dFmTB6JwlGbt3rulMlzSCbSEYydt2LquksU+X4s&#10;vHdj5rkZM1FWpj56mCjOML/tWPruEQW8lXN2GzlnuQlD841cMt3MJbNNGFis54z1Os7Z62FwYy3n&#10;bq7grO0Sjl6axXGD6ZwymsyRc2PQPzCCw/uGcfb4GC6fG8u1S+N55DoPn9CFOLpOxvjaIOxMRuDj&#10;OomwuFk8DB6Fs9dgfPzGc/vecAwNP+WqwRc8uD6aUO+xxMeMITxwBMEuwwlxGkys11AyQsZSKYOw&#10;ungMOflDyEgfRW3VSjrat9PUvEAm2nBKsr+gpUKXZ+2red6zidb6RTRVTaSxZhzVZZOoKJhKaf5k&#10;KopmUVM+T67NoVaUQUnBWLIyvyQt+TOSYz4jM2EweSnDKM3UobliOh1Nk6ivHkFB1ghS5b/05E9l&#10;Ag4mM0dXDLlJBHoNJ9Z7BCVJiud9FNUVY2VSSl38h5AUIWmnTiYlaSwpcWNJjx9HfupYakum0KA2&#10;RS0dQ608U5o7mPzcIWTmjiQudSRhoUOICR9Bce5EmupVdL+OpDuO2mopf7kOubmjSElWG9f+CXuH&#10;T7G+9im+9z8lKfpzMRa/oCB9mLTHGAqzJpISP4z0pGHkpEoZM0dRIXkUpw8mO/4zSlLGUiH1zE0Y&#10;Qmn6GPra1vC4Y4MGvteX6tLbMJcX7UvprJslbTGe9pZZlJVPIiFpEJFRnxMU8AVRoeNFic0nTZRX&#10;Rs5Yac/hNNeMorNzIq0dOpSVDKYw+xPqpV0qS0eKEfs5GWlfkJY6hEj/PxLs+gciQj8TJSp9VD6H&#10;rMJp+AYNw9XtM3y8/0Ro0CfS5qOpqF5AVZ16MzmZeAW+Jw2hpmwizbVjedw2ldammaJghpCa9okY&#10;0H+ipGio9LGiC/qChtrRNEvZG1qWUFY5hfLyydKmc2iqm6dtdltZPEP7DCkuaiq+7kPxe/g5yWE6&#10;VBWuJS9nObGiFL29xuDhNoRQUfoeUdPFONHlirsoGreJYkhMxsh9kiyqcv5oMrZus/AI3zsAvsc8&#10;xCnKgwu+l9l2fR5bLMewzmoIq60+Q89+CBscRrDGahhr5dqmG8PZcXeUyHD2KToblzHsezCC/U4j&#10;OO4+hrM+Y7gYMEaMlVFcCxguhsZwrgWNxER+mwSMwjRQ0dFMlAVYVxbjaXKcKjJNzmdjEbgAy8Al&#10;Yowsxdp/KZb+soD7zMXw4WROPhjHobsjxEAazHE5Gj4ar9Xpqvc0Weinc81rlrYju7nHLMy9JC0x&#10;Iqz8xEDzm4eZx3QxGKZi4z8T++DZGvB+K3out6Pn4BA+A/uQqVwPnYZV2DQpp6TpN4lLXjqS9iSu&#10;h8zEIWI2NyJnaYC7RcAkKeNkMQpE+YdME4NK0pbjtcCp8nu2XJ8r/8/FJniRVh8TX8VZrwwkMS6D&#10;xVgKXom9GDp2PmLsPBQj5N587orR4ptwEJ/4/XjF7sUnQR//hAMEJBwiKPkwfon6+CUdwD/9KL6Z&#10;R/DLPYJHlj73EzdL2ZaLAbaUW5GruB+1loexejhHbJQ0t3NDjGlrh0NYW5/h8qUjXDI8whXDk1w6&#10;dYLzx45gdPIYJhfOcP7kEY7u2clBLVpnO8dlsTm+X1+jq1FR80f37eOQGPZnZNGxOLkfTxsDCpKc&#10;ZZ75k5LnSXCCB3fd73Dq9GH2iOOxe+Ma9olcOrYf+ysGOFpcwNnOmAfWF3EwPs21U/qc2rWBMzvW&#10;c3H/Vq4e2oHl8d1YH9/F9RM7uHNGjPSL24m8d1EcjkdkJvsQE+WPn9t9nC0NcDHeg6/pLlwvb8X1&#10;yg5iXK9RlBEq8ylLi3xXm269evMV7779mZdf/yTyC2/Fyfvw4z/4/i//4qe//Yc3f/4H0fU/suZ+&#10;P2sdnnP5fh33PFLw9QvF38cPdzd3XB4+wOmOA3ftrblpeQ0744tYGJziyuG9XNHfitnBbdgbHMDT&#10;/goRrrdIDfGiOCVK9FQs5VmJVOSliiGWTmVBBpX5qZTlJFGanUi5SIU4xRU58VRkxVKVHUdraSa9&#10;1UV8/7qPf//ykX///D3/+ul7/vmjoptR8l/O9wHw/S/ffOTnD9/x83s5fv2tBr5/r6LdNfB9QD7+&#10;BsCr6Pf34uy+e6Mi4b/hB3H8v8tM55eQR/w50JFfA27zo4cVH6Rfv75wmNf623g2dx6PJ+jSM3oS&#10;vSMn0jdqEk/GT+HJBAW8D4DvKvK9e9RkOkdOpn34ZFqG62rc7y3Dp9I4ZhTtyz/h+YU/aLQzXz38&#10;H3wM+h/8nPY/+LXk9/yl5FN+lvXp61ojHj9PoeZJFUV11RTWNFFU00FWSSsp+c3EFLQTktWMR2wl&#10;3vG1+KXLeVI17tF5hCdmkF9aRH5FASk56YQlpeEWX8BtudchpoY7MfW4JLfjnftYA9+98ntxyeyU&#10;eV8nIv+lteKd16HRz/gWdeFV2Il7fjue+Y9xzWzFObWOhyk1uMjRNU3d/9tmrlIe34IOja7Gp7BD&#10;pA0/Ed/8FoKK2gkt7pQ8W/DMbiS0tIvYmj4iKx8TVtlFdE03iQ0vSG58Lcd+4uqeEl7WSZRGZ9NF&#10;ZE0bMbVtJNR3kljXToKKhG/sIK5Bbexar0lCfQtJjSoaXgHvisP7CRlt3do1bWNXkYSGZg1MVwB8&#10;uhzTWptJam0g8TfwXUVyF3YrUFHRVDwjX86zOzrlPsm7QfGPq4jyFrLa28hsaSS7roaylnpK66pI&#10;yU4nICaSiJwssuS+gsePNfBdgeMqMldJbrcCC9VmlN2kt6tIZhWx+xvtiaIV6VH0MiriWW3UqXi9&#10;e7Xf2e3t/wt8z5N0VeS1ArUV/YuKztfAdwUMi6hzBVCXPHlK5YsXGiCsgNucrg4NvNXyUICyui75&#10;ZEsZMjtUhLfk+bRPo6CJb6gkVW3c+rhtAIBWgG53r1bejHZF9aHK0aNFZed2qYj1Hk0U7YrGuy3l&#10;VC8JFMBf+uI5FS8VPYeqY7cGvis+fSXZnYor/Cllz55rZVb/awC8PK+oWlREvOLfLnnyQnupoESB&#10;/wr4VpH3Rar+nW1kKTogtWltYw25rY2UqzQeK2oftWlqF4p3XYH82tcMUpccrRydpEu9VZkVKK/A&#10;crXxa4UCmaXdyvtfaCCzFu2vNoR9PrAJZ5mI2oSzUMZIgYqeVlQmKspc2lRxvKtyq3qra6q82ksF&#10;+T1A79OslUsB4GVPe6h43kfZkx4tal0B1wo8r3zRT9WLV5T1vZC0JH3VRx0dIu3S3uqlRK8GtCsK&#10;nozOZqJrK4ioUPz+DVIuBcCr6OxeFE+89jVIS7PG866eq3wu7aBe2jTVyXzMI7goh9jacunXFhlT&#10;ij5IjRP1lcIARZFqO0W3o14UlMl4KZZ01csa1fbqRUyRilxXFD/yrOKKz1ER/D3qRcxA5HtmRwPJ&#10;LZXa/gMJDRUy5tULrIHNjBOb62X+1qL2U1AvJhSVkHo5UCHndSK1Ha3klBcTlZ5MTGGmzKcWaS/1&#10;MkKNf/VyScaYmg8yBhTgrvpEvTDLlvGY06VA9d/oYrqfijyTcikaGcWT/kQD3JVomzm39cj8lvnY&#10;1id9JNc7X8jceyvt9E7aW9HDPJGyd4kekX5oV237hopnH6h58Z0m1S/URqffSRsNUMcU9H6QvpFr&#10;L36U+34gv/MdUeW9RFfIWO34SqOSqXzxvbTtt5LX19Kvisf9K+mr1yQosL2un8jafoIrnhJU+oTI&#10;6n7p23cyr74RvSHPPP5G6vkdBV3fynh/Q1LNK40jPb7qBVmtkn/P9zLffqHx/d9o/vrv1L78Vfrw&#10;R6n7d1Lfb6Xt34kufEVa11fkP/uO/Cfq+gfRae+lHF+LXnxHcsMb0pq/kjy+kbn5A+XPpG5tL8mr&#10;bqW0vIpCGTcp6XFEpsWTIbqu7PUHaYPvqep5T329zDH3JJKP25Kw05CwLUfw0duP+8rdPFq6A8eF&#10;m7FdsAHbHQd5aGOHq4sz3sH+5BflU1VbRXlFmdj5pdQ31NHa1iD55RIbH0xMbIj4H0nkZ2dSrGhl&#10;5P6i/BzxATNISkoiMTGRhIQEOSaQnJxAamIcafEickyMjSI+MpzY8DDx5yLIy44VHzONJ9VJfF0U&#10;zJ+zHg2A7wnW/DvJTgPff42y4MdHhnxreZTXprL+PzSlL8qT4qwIHhYls60wlcVis0xJi2GMAt8D&#10;/PlEge+u3nzm4s4nzo8Y5O7JYHcvPnN24bP7znwhMujBQ8bcdmadmy9+FZU8fvM1r79+z6uvP/L2&#10;m7/wTuyxtyJvPv6Vrz78wvff/cR//vJn/t+//pn/82c5/+kH/vPnn/nP33/VNlr913/+wT/+9gsf&#10;v3ohfmC9+HAVVMj6n5maQlJ8gvjb1bwSnfL6xVtaqnrwckolIKiU8pbXtD7/QIuSZ+9pljFd1yci&#10;Y7dBxkWTjOkWGaetL36Q/7+l4+k7Hsv6VV5cID5uCF7urtx2uInhOUMO7lXUjfs5ob+bo9s3cnDr&#10;GrZtWM6G1ctZu3wpequXsXnDGjasX836NXJt9RK2blnH3n072LlzKxv01rFlw0a2bdnKfrGvTx/e&#10;w/WrR0kJsaM+x4XWPC/acgJpyYugpSiOxrwYKtNDyY/1IyXIlSiPe/g/cOCBvRXmVy5z5vgJSUdf&#10;A9737NmDvr4+x48f0+hmVAS8wfmTePjcpLA8gtLKYLIyHhIZaMujW+cxvbQXUzPJ//5Bbnof0NgI&#10;HIL3cytY7HDf9dwOWsudgBUa8H7bY6HIAuzc5mD5aCbW7vOx9VmGnd9KbANXYRuyRnyoteIvreVG&#10;mDyrQPjgddwKWMvtgNXcC17LA/ntFKjHPZHbwep/PW7I/4ov/IbfWmw8l2P2aD7G92dh/GAWV5Q4&#10;zcHEdQHXPBaJf7dQZAGmnuIn+izmeuAKKesaHMSfsvFdjoWImZTHWMp1yWMxRm6LuOy5WM4XcdF9&#10;kfiMCzjrNJ9jd+Zy0GEWe+1moG8/kz12U9ljP5XDjrM4eX8OZ53ncdFlMZfVBq1eK7nkuQxDt8Wc&#10;91qGgecSDN2XcFHOL6nIf2kbEwUg+y/HPGANagNWU691mPtskvJsxcJvm/iDO7EK2SP+5QHMQ3Zj&#10;FrhZfEM98RXXyP8DG61a+S8RX3XxgPiqr6QXiR+7EDMRi4Bl2Ir/aBuyXPzKpdiFLOFmpPRL3Bpu&#10;xqzAOmyR+J6LJc1FXBOf95r/AixCl2ETvQabqHVYSN9c81+FefBW/PNtKW6NoKw2hNTMW3gFH+Gm&#10;32rxt6UcUgb1/GXxpa94i/jMkjrOwMhnGpf9Zkqdp2PkPh1jz7mYSbtaui/Fwm0Z5p6rsPJeg63f&#10;Oqx8JS/1YkLaX1HYmPhJG0qdrvgqLv0F4lOLT6xAd7WxrfSniuo38V0r7bBZC7Y199qGmfd2+b0T&#10;awW8hyj6GbXJ6h5Jfxf2/rtlzOwR2Y69tO8NH/GBRW75bcHRbzsP/PfiEXwMv4gz+EWdwDfyCJHx&#10;h8lK30dh+jbyEraRGrGVxFA90qX9Gkq309e0j77GrSJrRFbwrHklvY1L6ayZR0vlDJorZtBQNp3G&#10;8hm0yLXm6vl01K/meddO3vTs4UXHRrrrl9JaNVfuX0B98Tzx8WaKr7eQhso1NNWuoEauFxdOpyBX&#10;l8K8qRQVzhLdv5DKSkUhs5D83GnkqE1WM6aRkaJLevJEsrOmkJMzg7zcubIezCAqchTh4UNJSBwt&#10;16dQWDCT7MxpJMVNJD1pKtlpc8hJny3rwSQyM3QHotjz5pGjng0ZTWrcFKpLlst6sJLy/DmkJegQ&#10;Hz5e1gwdUhJ1SYyfSGLCRMlrOukp00hLmUpy4mSSEiZJWRSgr3jm50m6i0hLnkl8tC6pydM0oD4r&#10;VyRrKplpU6UMs8jNmEeG3JOaJPWRMuXlLSavYBmpGXOIiR+vge9pWZPlty7xSTrESR4JifJ85kKK&#10;i9dQJpKeNI+QwEk8ch/NzQdDueUyjPteapPVsdjdG4WRxZdcsh3O1dujML4zGAun4dx0H8dDv4m4&#10;+03CzXMK952ncfvuZBwf6HLngQ53nXS4f386Vy5MZOf20SxdPZoFeqNZuGUU87eOZPHuSSzfP5tl&#10;uxaydNsy1u7azJZ9u9mydxdb9uxiu/5e9hw6wMHjRzl84jj6hw6y7+AhDhw9wcGTpzl09jSHlZw+&#10;w5FTZzlx+qz2FdKl8+cwPn8KM6OTXD2nz9Wzu7h2bhu/O3BsOTv3LGLf/pWcMdyD0ZUDnDXayGWz&#10;tdg/EGXpI4PcSw9bXz1RrltEkWyVCbVFJuJWTt1czwlLPc5YbeLiza1YPtyLhfNerNz3Y+qymwt3&#10;NnDhrp4o0c2YOMmzbjJxfI9i63mYi3e3cPnBdq7KfcYu27n8aAOX3ddz0W01Rq6rZJJv4rLLJk7d&#10;WMMhk1Ucv7oOQ4uNmNhu56LlRs5cW81xkxUcu7aCU1aruHRHD+O7GzhtupBjBjOlDtM5cWYC+ntH&#10;sHfXYI4cGobh2aEYXxiGvd1EPDznc9d5JkbGw7G4PAq3ezoEBk3jrssIbjp+iYvzWG7eHsHFK19g&#10;ajKMh7cnEug9mdAQHdzvDsH7+mCSPSdTnDiL6ryZtKgNGKpGUlI5loKiGZSWrqCscgklZRMoVJuj&#10;5nxGeeEY2uqX87xztxgQO+lsXEmrTOimyrnUli6iJF/tWqxLecF0SnOnUiYTtSBjlAz6ETKhhpMY&#10;OYiM6CFUZo+jtniqxl/e+hu3e0HeWBLjBskE+lyMshHERE8nPGgGEQEyqROmiVKYTlXJODHoRpMc&#10;N5oA908Jc/uTKCJF9TKW1NgxZMaNoyBlLGU546UMoynLH0ZDyRhaa1WE+yTKqiaQmT+a8IhB+Hl9&#10;SnricKorJ1JaMpbC/BEiqqzDyUgdom22GpMwVtr6S8wu/AlftyHEpo0mNGYIwT5fEu73BXFhUt6I&#10;ISRLnVIjvqQofjhNRZJX0QTK00dSJ23QXDybUnkuN34QtSVSj5r5VJVO0za8eFw7n6etS+lpns/j&#10;hpk8bltIVaUoj1RRNqljCQsaQqDXMHKzF1FctZzskonk5Q+Vdv6c6rrhVDVMIDt7uLTHJ1QUjqe1&#10;QW0au5jG+vnUVE2U9h9MUYaUO+YTEsLUFwU65JTMwDtsJG4ufyDK5/dkxnxGSbEOza3LaGqdR2nZ&#10;FFEiMgYKJohiHU9N2Sjpowk01elQVTWewsKhFBUNpbVlKt1dM2lrGElH+3i6epbS0L6eAqlXedlU&#10;2ltW8OTxBjplMWhpWEVb0zqaa5dRJ/3YkD+ZvvplvH55gJ5n+6hv1ZP+XyjlWEV95z5x0HdwX8al&#10;mdc4jZLG2H2KBlaffzQBowcTMRdl9NB/KwFxNnhEPcQ5wgNjv6tss53H+qvDWXXtS9Zqke5DWGUz&#10;mBVm6vdQNtoNFxmKnt1gttwcwjbH4Wy5PZTNt4aw4/4Q9rsM5aQoyAu+I7nsM4xLvkO54j8ck8CR&#10;kv4wDYA3C5iAeaDObyD2VJHpIrOxDRKDLlAZIIuw81mCpcxPE9dZGNzV4fjNMRy8PoIjN0Zg6DSO&#10;qx46YuRME6NlrhgO87AJmI+N3zxZnOeLAbmI6wHzxBCYiYX3dDHYpoiBM1UMl5mSxwzRYTOwD50p&#10;xuJ0TWyC5f9AXS4HTMbQR4czLmM5/WAsF5zHS1kUOD9L7pmOqe8kTLyl7DKfrIKl3CGKx36KGCcT&#10;OOsyigtu48TYmyzG2hSuSt5misteDCLrkBXYh6/BPmwNN0JXc0uMVMfQTdwN3crd4E08jNiGn6KX&#10;EfFK0Mczfh8e0TvwjN6OT/xufBN34Zu8G08lqXtwSZbnYtdxO3IVtyJX4hi7FudktTHrRpwSNvIg&#10;fgv3Infi4L8Pq0f6GNvt5JLZdmzsjnDd5gTGRnsxOrMbU6PD3DA3wNzoOOeOiNGuv0ucgQOcPKjk&#10;oMh+zh09guGJY3L9EBfk3NbgOJ42huTFOckYDSAl14PgRE8c3Rw5JGns2KrHji167JGj0anDWBid&#10;4erpQ1jLonPL1IhrZw5hsH87J3Zu5PSeLVw6sgfjo3u5fGg7Vw7I+nFMyn1qB65X9xPtfJXCJHey&#10;U/2JjQ7A19OFWxbG2Bvs46HRLjyu7MHL9CAxblZiWEWKk5qjge+tra28efuOr7/7hVcffqb/6z/z&#10;5ptfef/D3/juz//gh7/+ize//J209p/Z6v6aFTdeYHivlTueefgFxhIcGIKvjw/e3l74envj4+mB&#10;l6srXo/EeX5wFydbC66rt9gnD2It9bl7zQAXm8u437hKgJMNUd73yY72pzo7gZbSbDqq82mrKRDD&#10;LI/mylzR9Xm01ZbQLtJaXSjX82mXY291Md+/6uNfPyvw/bv/O/j+/Q+a/D+B7z+9/5YffwPfPyrg&#10;XaOc+ci3X33LN7+B71+//k6Tb9584Psnz/k+L5dfwt34NfgOfxf5c4ADH+8a8+7qCd4d1+fF8mV0&#10;TxL9OlqHvlE6PBk9ib5xujydMJWn46fK+VR6x0ylZ/QUukZOpmP4ZFqH69I6Yoocp9E4ejTtSz/l&#10;ueEf6L/xO94+/B98q4Hvv+PX0t/za8Uf+SV/CO/yNtJV/5Dq5nTK64qprq+hoblZdHMzlTXNVNU3&#10;U17TRH5pHWl5laTmVpKWW0VGTgU5eYVUVJRQWFkg11KJTE7FNykf1+Qq7sRUitFeimNkPS4Zj/Eu&#10;fopnUR8P0tuwDi/HMqSMm7EN3E1u4l5KI3cSG+XYpEXLu2Z14p6jaGuacMtsxCm5mkep9XjndhBQ&#10;1IN/4WM8c9WmriJ5HXgWKMC+Fa/cVoKLuwgt7cEnTwHw7YSW9RJR+YSg4k6CSruIrn1CfP0LYmr6&#10;5fiShIZ+oqt6iazoIqK8g3BFW1PZPiBVbcQ3dJLc3CXSSZy0SXRVA7G1Kip+IDI+uVVFlz8jp+uJ&#10;BqwlNXfIM+q5ZlQEfEqLAvIbiautJbK2gqiaSnmuhsT6BjJa2slq7yajQ4HnPeQrIK9TbbbZroGg&#10;ma1tZCjqGgXWNzdS2dZERX0VqdkZBMRGEpaTSWp9HbkdnZJOO4prfgC07iKzU9Ls6SWvt49cRSei&#10;wEwN2B6I6NY2N5VrCnBVXN9lT59TrqKrnz6V31IOBeRrgP0AAK3dL88PcLKraGQVnT0QAV/+/AWV&#10;L19q9yowXAH2CojXQOs+FZX9DEW9oUB1FSmtXg4oCg8VsZ7R2iB1bZY6K0oSyU+9BJBnsrvU1wTN&#10;xItkdHShNqFUAHTu497fAE/JR/E0y70VChCVeqqylGlgdr9WPgWwq4h4lZ/KN1+9kFBtoEBrVRe5&#10;X9GGKLBbi2LWROovZdc2MlV1k/Q0gFwB4wpo72ojXwHGUt7C3yhYFHisaHa0DUT7VFS3ekGhotl7&#10;/hcortpdvSDJlXLnS7sPvMBQkeoD0e2FqvxSF7VpZ8WLV1S+eC15KmqSlxT3PdO+kkhuVRH07ZKf&#10;ohDqlH5SLx7Ui5WBLwy0rxS62klprCVLxkq+4jiXts3vbNWAcCW5WvS6ekkwQJ2i8lPR/oqfXL1s&#10;UV9qZLY2a5HuAxHyvVKuHhlbimapSuZJmfZlhhoLFc/6pe1fSPo9pLdJvvKc+kJCvXxRQLqi6cnp&#10;aCVVypNUVyHjvVbqObCBqeLl1zjhRVQdtH0JuhUIL3WT5/LUC5wuRZvTp7W/ioJXG+Zqm+ZKG6uv&#10;KtIkbbV/gKKzKexTz7dqG6oqUe2g6jlAUaRefsi8kjGVq8b+by+EyqTvanraqW6XMVhWSHhaElEF&#10;OWRLXyq6nmIZi2p+aF+VaH2n6H6kLWS+Jrd0kNTUJvNb5nirotBRY1L1ubSHJi9F1GamL6V/nsp8&#10;fCpz+zm5bXJse0Z261ORFzKG3lHz4iO1/R+lnd9JuV/JXH4hffCc7DZJo+sdeZ3vyGx5JXrgpZRN&#10;bYr6Tvr2a6nvN1K+b6UvPkpbfZD/3pHc2E9C3TNS5d6MttdkdnwlZXxDfN1zEusk3bavJE25t+Nr&#10;UlveSR3eEVv3lsial8TWy32Nb+T4iojqftGbz4mX69mt78lpkftrviKm9AVR5S9Eb76Tdv9IxfNf&#10;qH39FxlLP1Lw5Edyn/xAzpPvyer5QIaUPbnzDWlPPlD06nvKX/9E8fMfpI7fSjk+kNaswPfXZDR9&#10;RV7be3Kl/GmKIqewkYziOkoqKigsziY5LYawhGii8gtkLEm/Nj+lXKRedHW+UzgpRy2I236akI0H&#10;8Vmv/xv4vp07CnxfuAG77QfEPrDFw9WZgCAfcnLSKCnJo6gwR2x2FTBQSnNLNeUVOcTHBxEdFUh6&#10;Sjy56akU5GSI75hJTmYqqSlJ4tslaFHeiuM8PCJMfLwI4qLDSYyKID4qnNiIUOLkupKU+AjysqJp&#10;rEzhaVU8Hwr9+TXTiX8o8D3Jhn8m28m5HX8JN+UH57O8tz7Aa9MdvLDQp8fFnPIEb9wL4themMyi&#10;7Dh0UyMZHRPOIH8/PnH9v8D3Tx+6alQznz904TNFQXPvIYOdXRkq94x54MoKd18eFpXQ0v+al19/&#10;zauvv+Pt+594/eFHXnz9Pc9ff8ub5+/4rquPv9a38O/KOv5TUcc/ZQ37t4z//7x/y//x1x/5zz//&#10;wt/+8gMfXj2hV+Zyi6xn5UUFpCclkpKQSLOsaW9fvubts7e0lD3GzTERL19p58ZnVLW/orhedF2t&#10;9J2M0bKml5S3vqam+2sann2gsf9bmvq+plrmR52sqW2tjeIjphER5MVNW3OO6u9hx4b17NqwhsM7&#10;N3FszyYObF/L7o3L2LJ2MauXLGDpggUsW7yYVSuXsVqB8WtXsnbdKjZt1mP79m1s2rQJvXXr2bJx&#10;M1s3b2HXzh2cOqyP9eWjRHtbUZ7qTF26Kw3JbtQmuFEV705xtDs5oU4k+zoS5WZPwD1rPB2tcbl9&#10;nRtWVpw/Z8DJ4yc0rnfF866AHmPjK1y7ZiLnhhibGOAfcpeSyghKywPITL8rdbqK64MTODge4o77&#10;UR6EnBB/4SiOUQe5FbaPW8HbueG3TqOFsfdaxnXXhdg/Et/KVfwzlzlYOYmv5raYW35ruaXoYxT4&#10;HbQc2+ABP+d29AbuRGzkdvA67gTKb1/xUXxX8MB/Nfd9xf/xlnT9VmPnv0J8tdU4BK3BTu6x9Vqh&#10;cYibuyzE0n0R5q4LMJW8LaUM1n5qQ9LlWPipwKwl2AWt4EbIKnl+lfh6igbnNzoW36UY+y7jqqR9&#10;1X+l+JwrMPJczAX3xVyUtA0fLuKs0xLOOa/gjNNSzjgv5vj9eRx3EnGey9H7szj9cD5G7ku4LPeb&#10;SJkUiH9G/jvjMh8DScvIaymXvUW8lmDspSK8pcyBq8QvXCvn6zD12yS+7Q4sA3ZiEbALq6C94gPq&#10;YxWmL3anXAvcKP+txipgBTaBy7WvoS181ZcEC8RflXp7LsTETb10mIWp51y5d4m0r4p2V/VeJM9I&#10;P4TMxz5C/GS131iY+L5hcj1sMRZBCzATf9gscAHmoUuwiliFZdhazBXlS9ResS/vUNIWRXGVH4kp&#10;trgr+mcfxTcvz/pJvt5zuOI5XfzYKZx3myQyVfzb6Zz3mir1n8QpZx0MXKZyxV19faDKqvpkLTb+&#10;it9dT/pmHebSt2bS7sa+iht/Aec95mDoOVvaTPHTL8RUBdVJf6kXF5d9VnEtYKO00zbMfbaJT78N&#10;E8+t0pfbsArcpYHvGgWNr7Sn9zZsfLZz3X8XDgG7uem3h9t+e7nlux0H7y3ckmfu++7EI0Afv+DD&#10;+ATtJyBiO1n5O2lu2C1+xlZaivSoz9tCbe4GagtX87hmA0+aNtPXvEFkLU+bVtLbsITOmvm0Vsym&#10;tXI27eq8dgEtNQNSL9frK+bT1bSGvlY9nrauobd5KZ318+mpXyL+3mLx8RbRVr+G1vqV1Fcr5ovZ&#10;WvS7op4pLppFcfFcyiuXUt+wnpqa1RpFTHbmAHidmqRDeqqOBtDny/Ws7FkkJ0wmKGAQ/n6fEh09&#10;krSUSaLzJhITPpqEqIlkJM4gN01tpjqDqNDhpCSOF394LhUlC8jLnEFagi7ZKgo9ey4FhfO16Pik&#10;OB1iI8eTkzFb7l1CiZLiJVRVrKa8eIWUdYGsOzPJSFNA/3xKSxaTn6ci4OeRnTWL7IxpZGdPFT9s&#10;Ojn508jNm0p2zlTyCmZKHedTlDtf8p1CTMR4Wa90iIzRJS5pGulZM8nKlWOGjqx3Y6Q+UocEHTIz&#10;50hd55OePouU1BmEBk3hnuMYzK2GctVhMA7+Y3APncRDl/GYWg/CwHwQl21HYnJzNFduDxcZxE23&#10;0fhGzMLLfy53787Axm4yppZjMLEcxTXrUVjdGIvDnckYm0/i4MmJrN42hkVbx7JIjgt3jGXFgems&#10;O76UVfuXsWz7clZu1UNvx1Y27drxG/i+hz1HDqJ//Aj7jx1CX873HtwvcgD9o4fYd+oQh8+d4PQF&#10;A86dv8A5Q0OMjIy4YqRedp7D/OIZzAwPY3xmF1fObOR3+w8uY/eOxRw4uAYDoz1cNN7PibMrOX95&#10;ITed1/IoSAa8zzpM3Fdy1WsVV3zWc+7RGo47ruHY9bWcst7MOeutnLffhPnDPVi6HeCK8y5O31jH&#10;MduVnLBbJedrOCnnF25txNxpL6Z3dnHp1haMnXZi/GgPFx5s5oyijXFayVnn5ZoYuqzh7P01HLJc&#10;yq7zS9A3XM7pa2qT1S2ct9LjlPFKjlxYxAGD+RwxWcL5W2u5KKJvMFUaajz6B3U4eGg8+3aPRn/3&#10;UAxOj8D06nDMTUZgInLdfhK213W4ZjwCa+PRONiN4sGdUdjaDsLC5DNsTYdiaTYES9MhOFiNxMl6&#10;JG63xuH1aCqu18cSenMCRRGLqcheTmXxfOpLplNdPpHy8jliXK2koHg9OTLBs7Imk5sxnIrcUTKo&#10;dakpX0hH3Qa6W7bT2byd9jqZpHUraanfSEXpAopkABfJoM5NnUS+SGnWJMpKZ1BYOpOUpAmkRIyg&#10;JnsijdVTJL8J1Fcq8H0mFeXTyMkdTWrGCKJkggZ4jyTEU31esoqq0vU01iyhvFQmSrYOCRFjCXH5&#10;hETvQRQmjKckZzIF6RM04F1FmJdlj6E4ewR56fJ/5pfUVYymtWkStbXjKSiQyZ0wiIiAP5IS+wfy&#10;VER8xjCZpEPJTB0mMkKUyAiycycQET+Zmzc/x/H6IAIDxxMQPZ6bt4ficP5THl37PSGunxEVMJiY&#10;gC9JCx5MbaoufXWLeNq8iK66ObRXz6Gjch51eZMoThlGTfEkKsumae1YXzaLx7VL6W0SZVk/h866&#10;aTTXzRQlMoksqUO5tEd6+lj8/T8lPHSQKKxRpKR8KRP9D6Qk/4Hc/MHkFo0lXq4nJ44UpTONVsm3&#10;uXGeBsJ3d+jS0zGSjuZx0q5DiAr+AxnJQ6VeumL4jiYlZjjVOWNordLRIu4722bIs+PEWB5Davxo&#10;8rMnaBz6JXnDpe0n0dw0nc4OSb9pKo2Nk+jqmkF7x3gaGkaKEp5IdaMo5co5ZOfJuCrSob5mHo/b&#10;lksZltHXtYqnPWtoa5hNW6WUq2YqT1vm0v9sFU+er6W1axlVtfNobFlPbftuUsr0cAqbgs2j0Zjc&#10;H8flB5O57DoFI1lALztNxuK+Lve9N+IbbY575H0ehrvKwn2NfbcWsdViJFutBrPjxjC22A9jjdUQ&#10;VpoOYo35ENaJIlxnqWQwG2xErg8A8etkzujZf8nWO4PY5zyUI67DOOE2hNNug2ThHsoln+FiBA3h&#10;kucwrvqOxixgjBgo48Vg0xWZLgbFDDHi5nEjaKEYYfOwcpmJqdNUTJymcPHORAxuj+PcnXFcctLB&#10;QowB+6DZ3AxZxN2IFdwOX8YtkdsRy7gTuZR7MctwjFyMfagYjGFzuRE5n5tRC7ALmy2LvC42AVPF&#10;kJuMmc9ErEXBW8q1yx4TOC1tpfjxD94azj7rwRyxG8alBxPFENLhqsdErsg9VzwnaFH75gFq09Zp&#10;XJPnL0g65+X6Vd8p0oazMPGbIXpSgfUqv/lYBy/metgyHMKlrBErpXzrcI7dzMPY7ThFb+auGEcP&#10;ozbiHr8dt7jtuERvkb5bz6OI9biKIesRuwmPhM24Jm7CLVltUrOSWxFLcIpbhWuyHu5Z2/DK241n&#10;1g4epW3hYdpWXNJ34ZQkhnTkPmzFaLF138Y934Pc9TiE3d29mN/YjZn1bmytD2JncQTzy8e4fO4I&#10;RqePc/rwAN2MwfHDXDxzgisGKjr+GAZHDmF8eB/3rhwjK+oeFWVBpOd7EZbsg5O3M6fOnmTP7h3o&#10;793Fkf17OHPkAGfk/tNq89KjBzAzOMnFY5Luob2ckmun9WUNOHGAa+eOYXxCn0uHd3NVxPTQFh5c&#10;OUTUw2sUpXiK7gwiNsofb083blhbYnHuMHbHt3PfYBfuJkeJfGRLcUaMGBqF1FRV09bWxpuvvub9&#10;d3/m1fufefVB0c78yocf/8Z3vyjw/Z98/es/Kez7Bf2Atyy68YpT959yx6dGHJUMQkOiCAzwJ8jP&#10;nxC/AMIDgonwDyJMfkcEBhDm643fowd4ON4Qscfv/m0CnG7ie9cGNwdTXOxN5NyaSPc7ZIR4UCAO&#10;dUVmDM2lmfQ0lIqxVs3zriaRZp601tHdVMnj+jL6akp+A9+//S3y/Yf/Bb7//fsB+f8G33/68JEf&#10;33/LD19/w3fvFOA+ALx/1MD3j3zz1bfaRqsq6l3bdPW13Pf8Nd8Vl/BTuAd/DrzJX4Nu8ZcQR75z&#10;s+Irq7O8MzzCiy0b6J0u+nXsRHpHTaRP0c+MnfR/A981AH7sVLpH6tI5Qpf24bq0jVD871NpHi16&#10;ceHnPD39J/rt/ydvnRX4/j/5MeV3/KXkf/C36j/ya8nnfJsxlyf5ptSVR1JXnU1TXaGsgyU0VItU&#10;lYhDXSGGczUNdVXU1VbRoEk1jXW11Mm1hqYKcSzzSM9JJkqc8LCUHEIzyvFLqeBhZClOMdV4ZXbg&#10;V9CHW2Ynzikt3E9u5l5SE48yWnmY3oxTaiMuWW145nTiltGOa7o6b8e/pJOg8l4889pxz27Fv7iX&#10;sKp+ufYcr4Juud4lx8d45nfimtUs6TcRrDb5q3xGQFGf5NlNUMkTOe/VgPjgsm6NYiGp+bUGvkfX&#10;9hNZ80zjlFcUNaEl7USUdWlH37x6PHPr5JlmIqpaCa+UtItrCCqsJrK8kZjqVtRGrlG1bcTWD3DF&#10;xze0a1HyGk1NtdxT2yjXWoivbyKuvoHI6ioiq6qIqKgkurKalPoW0po7NaqaJBU5XN9MQm0dqU2N&#10;WvR5XkcnuR1dZLV3kN/WSkVHK2X1NaRkZxIQNwC+pzXUk60oP9oVaD8gaW2K8/2xxjutOKfzep+S&#10;16OiohUty2MN2FZAoqKkyehS3OfdVDzvp+7lG6pfvtIitxUXvYqeL3iiAHb1vIo2VyDjQBS9+j0A&#10;ID/VAO8SkQLJS4HLBZJe6ZM+jT6m7EU/5ZJmqYrifqYivAciywfocQb4vHPU5qPNTRpoqwB7RetR&#10;Is/l9vZJHRRQ+5TKV2/l2X4UiK/KpEDyIrleKscyxaetgHWtTE818F3VQdG4aEC79pKhV8qmwHAF&#10;jCvubfUVgNwr5ap69UajEdGuyzUVSa7aRAGuKvp6gApH6ip1UjQsisrlvxuaqt+KLkUBxooCRfG4&#10;K55yxaeuou1V3upFwECdFf1IpyY5Wh9IPpJ+bm8PGXItpVVtntpL2bNXVL18S6VI1auvqOh/LXV9&#10;pgHvGYq+RtHqtKlo/jZJYyAvxVc/QO8z0J6K7z2zvUnGaRlhJQXEV5eTrnjVmxtkrKhNR7vlHvUy&#10;RL2QkfaR8aGByxrIrL4okPQUeC19MgCOq81ppe8VxYwaj/JMSe8zDXxXLwey5Vn1JUKWivBXZZOx&#10;qqLvFVWP2jBWReEXSfuUqgj8F0+1zXHVprjZj1W66mXTAMd8VoeiQ2qW+rWSI3mpsaS+rNC+ZpD6&#10;qZcMeeolQo+MRSmTtrGw9gKnScqsvkBo08qsXhgUqxcs0pdqDGR1dcv4VS+6VL+o9npMqbRVtTxT&#10;0VJHprRRaEoiIdkZMgfVfgjNMjdlfraoF1qKxke1Ty+ZHd2ktnaR1NIl/fVYk+TfzjM6VRn7pU4v&#10;ZI4pURudPie5qUf+l+e7XlLQ+YrslhdktfST0fSCnLa3lD/5SGnfN1KPfk0y215L/v0k1j0lqe6Z&#10;6InnJNY+JVGOaS2vpX3eSrpfSf9+LXX5Rtr3G9JVxLriZn/8LYqzPaHhpUYjE934mtDqfgJK+zT6&#10;r8DSXjnvxbf4sejXXpG+AV2ar/blEJ0pOjao7AkRNS+JqHxBZNkzkmokz8avSa55S2yFpFnZT1TN&#10;K6nT1zI3/kxRz8+iE1/gW9hHUOkzYureim59RWzDKxJa3pIi5VTR9xqFTd/3otu+kbn0o8ypnyl7&#10;+iMlXd+S1fCGzMZ+cppl3jb2UCZ6tFzWmqKSTFLSYohLiaewqoaa7qe09LykubWX1uI6ih19SD1q&#10;TMz2Y4RtOqhtuOq+StHObMNx0WasF+hhu3U/rja2eLrcIzjAg1RJLzc7hfzMZAqy06iWda6ltYbS&#10;8ixi4wOJiAogKTGGrBRFX5dKVmqS+FvRJMREkhAbTXRkGCHBYoeEBROtwPbocBIUAB8TQXJMFEly&#10;T3xkBGnxERRmx9Jcmc6zyjg+Fvnw16x7/DPFnr8n22jyjwRrfg025vsHp3lvtZc3xpt4YbSJvusn&#10;qAm7h39+DFsKk5mfk8CUlGjGREfwpa8Pn7i686WbF58/UpzvLnxyX226KvLAmS8ePGToIzeGeXoz&#10;xs2bea4+WGXkUPm0j+fvv+Llmw/0v/qGvlcfeN7/Nc96+/mqoZPv4rL43vwBPxhY8RfjG/xq9YBf&#10;7/ny59Iy/vXxK/79tx/568/vefe8W2ymOppqKiktyNP47TOSUugU/fXV6zf0v3hFQ2kH962iufsg&#10;jfRqmYcy5pNlPU8saNN439VXdflyva7rDQ09ryhvkXmVWU5waCwZGWliXxRRkhsvdp8rDuZXObJz&#10;G3s3rkF/0zoOb9+gAe879Jazbf0KtuqtYv3q5axcvoxVq1axds0aVq9ezbp1a9myZbMGvG/btpXN&#10;mzfL723s3rmP3Tt2s0uuHz+kj+WV44R6mFGc/IBKJVG3KQ+5SaHYZjm+9qS4mhH74Cohd4zxcriC&#10;i4MZHs53uX3jBpeMLmJoYKCB7hcvXuTy5SuYmppqVAcXLpznmtl5QiKcKK2JlPHlS3b6LSLDr+Dh&#10;c5L7vkc0ruw7CnSP2svNyB3cDN+KQ+hmbZNMW9+1XPdarQHtNo/mYeeyEDvXBVi7zuO6x3IcfNZw&#10;Q8TOeznW3kux9l3K9eAV4nut52bQam74LuemEq/FOMrxXsBaHP3WccN7Fdd9V2CrNlf1WyLPLsba&#10;czF2XvJbjlYei7D0WIip23zM1bUAySN4rcaNrr6KtlW0K4HLNfD9RvBqDfy39l+BieRz0WsRRlKO&#10;ywEruOS3HEPPRdrmqWdd54vvuQQj9+UYua3iottaLris5NzDJZx0msdJtSmr2wKOSz1PPVrABbel&#10;GLku49KjJVxyWcwld/ntKeKznCt+KzGR8l+TczOpl6XGa65oW0QCNmAZtBWrYBXtvltkL7ahB7CP&#10;PIpD9FHsI/TF1xW9oKLN/ZZJXZZJ3VZg6b8EM88FWp2vuszB+OEMrrlOx8J7DuZ+87Dwm4OVFmQ2&#10;D+sA9YW1SPBsrBWNaoT4ucrfjVqigfCWIepr63mYBS3AUvxOy/A1mIXpcT32kKzHDylpjaag3Ie4&#10;JEvcgw9IP63Eym8h5j5ztS/Ile960X0S5x5NxNBtKmfdJnPi4QSRidI2OpxzmcolV/Fz3ReIL75C&#10;+mW9+NmbNb5/u5AN8lvR6azBWPr2otd88Y3nSLtJ2gGL5Lr6SmAJxtLniivfyGsVJgGbpN22SVtu&#10;x9RnO9e8t2vnVgE7Ja2d0j67pd67ZHxtlzGzkxv+e7D33YOD737u+B/irr8+t313yfjah1vIAXyC&#10;9+En94WK35sgY7G+Uo8XnZt50aJHT80a+uo3aoB7T6Me3fWr6GleRW/bSrqbF9NRNYuW0mm0lM2g&#10;tXIe7bVLeNy4ksdNq2hvWE5L3RLqK+aJvzKblprFtFYvprNukfy/kJ4WhVsto6d+Od0ta+hqXUFl&#10;6VSKCyZSVqz42edo+F5F+SKKihdQXLqYailPdc0qysoWUVKygJKihZQUzCMna4roIR0ysnTJyJxO&#10;SuJkIsNGEB46lPi4MaQl6RIbPp4w/1FkJs6mIGMRhRkLyEicKv7qYFITxg3kVyL/ZU8lO3UK6Qm6&#10;sn5MIjZ5Kinpc2Q9mSJpjiczdQZF+YsoK1kma9FqairXUFq4BMVLn58zXdaqqfL/XApF0tMlncyp&#10;5OTMlDJKutmTB87zZ2jAe1qWDtmFUymR+pQVLSU3babkM4mgwFF4+QwjIlqHXLVxbMkcsrImkZY6&#10;gfRUXXJz5pCbN5/EpCmERozGJ3Ak952GY3N9MKY2QzB1GIWN0xjsHozHzG40F0wHa1HvJnajuGQ1&#10;jAvWI7hkNwyb+yN45DeZe86TsLGexFXTCZy7MJxjZ7/gyJkvOWk0HEPzCZwx02Xfucms2jmWeRtG&#10;M2/zWOaIzN85hSV757Fs72KW71zJ6m0b2LxrBzv27WOXovc6eogj505x1PAUxy4c59zVs5y6eFKu&#10;HeGowVEOGx7lxIWTGFw6j5Ho44uXLolOvsi1KxexvnYJi4tnMTt/DJNzezEx3MLv9uxbwb5tKziw&#10;bw3nL+7m8rWDnDizkpOnZ2LjsJT73jKhPFZx7v4CTj9cJrKKww7LOWC5gsMWqzlhocdJy/Wcsl6j&#10;RbJfc9nHhbs7OWotC5X5Go6YrRaRZ0yWc9pyLRftN3PeZj0GtnpcdNzGBcctnLRfyxHb5Zy4s5wz&#10;D1Zrcs55LSdur2CPyQJ2Gixmz+klHD2/FEOTNVw028jZK2vk90IOnpvFoYtzOGkl/1+bx+b9o1m3&#10;cQjbto9Cf89Y9u0awYFdgzA3HsPtW+O4fWcidtfHY2s9Bhub8dyw1+XOnTncvT8X54dz5P8pWJuN&#10;kvuHY311BI7W43joMB5n+1E43RiL14O5hLgvIjl0GaXpWyjL3EZ54UZtQ4RSGaAlRavJLd1BVom+&#10;LPL6JGasJDVFh/ys8ZQVTKGmaAF1Zcupr1pBc9UGmqr1aGnYREvzTmqr11CeO0cG/3wyc9Vkmk5x&#10;+myZSMvJK1omhttMkqLHUJo2jroKmRQluhQXKXBeRyb0eHLzx5CeNY6YmFEEeA8i2FuHnDSZ4GV6&#10;2sTPk0mdHKNDjO84otxGUhA+iQYpc33ZTOpLplBfOJHG0glyPpGSnFEyeRQdzBdUFIyluXYmdZWT&#10;KC8ZSVneSIozhlCU/SWpqX+U/D4hPnqIKAVRDGljiU0aTXDUCFy9R3DH8Us8Xcfg6zueW7cGYXHs&#10;j9w+/CdC7QaTHDKStOjRFCWrcsyhr3Y5z1qW87x9Cf0dy+mqVzxbutQV6lCVpyNtN0XyHEdJ5hga&#10;S2bR17BO49zqaVkoinIGtRW65GWPJTtD0f5MoqJyirTZGMKD/kRixB+1DVDzMr+gtHQsZRUTyCka&#10;TbzUMVfSrmuYQ3n1FAryh2h1bGgYRVPzUOobhmtc8GlJg0SpDSEjZSxJEaOoLJxOT+dSujuWaIq3&#10;t2UGnY0TqS4eS1bSUOnrCRoVUF7mIGn7MTQ1zqDv8Qra2mbR0DRR8lNUNV9SWD6Y/LKxpBeMISlT&#10;2iNjpCi68dRUTKO5fiatdVPpapwqi8AUWqVOXVXTeFI3hyeNC+h/vJSnPctobZ1LXc0Eamuk/jnT&#10;CA2ajJuLDncfjcPy9jgu39Th0oPJYkzocsVpChb3pvLAZwM+Uaa4RTnyMOKRGAaWnHi0kiOOEzh9&#10;fwynHo7n0P0J7HWcyNbro9loO4INNiNYaz6ElSafy3GQ/B6Gno0C4Iey0V7khoqIH8x2x0Hsufcl&#10;R5wHY+A5CiPv0Vz2FkXpNVKOIzHxGyHGiijUwIliTOjK4j8FezEoHALmY+s5E3OniZiJWLtPE4Ns&#10;JtZeM7DxnSkGoegk3xnYiwHiGLKEe5EruS0GhqMC3qNXcidmOY4xS3CMW4xDzHyuK8qYqLlinMwV&#10;Y2UaFv6TsQ2YhqWvrhgaE7TfFv7SJh46nLo/mhP3x4puG8VeyyEcFDnrMBIjtaGt20SMvXS57Kmj&#10;AfBXfSZyzX8Sl3wnirGnw9XA6WLwzBTDa5YYiCJ+YhiJ0WSjovlDpRxhC8QoFV0auxLnhDU4xa3j&#10;XrQYoxEruRm6mPtyfBizTmQ9TtHrcApfxaOI1dIvq3CS/x5ErOC+1O9+jBi3EQu5HTGfB7FLcE1e&#10;hXv2BtxzN+OZu1XON/EoU4+HmRtwytjC/eRt3InfwN24LTgn7pa89bkbfYDboQe54bmPGw/3Y+94&#10;kOtWxzUA/tLZo5w6vJfjB3ZheOIwl8+d5IrBKYxOH+PswYNc2LeTW+cPkh7qKAt7IJkF3oSn+OAq&#10;TuWlK5c5fOAAh/T1Oaq/j0OyaB3fuxvDQwe4fPwo548c0jYyNTpxFENZxM6I43H+xCFMzp/imuEJ&#10;jI7Kb/2dXD6wlVsXDhJw5xK5CW7kpAeJk+mDt8dD7KxMMT57mGtHd3D9pBhcFw4ReNeSgrRYMXSK&#10;qK6s0iLfX6vI948DtDOv1SfO3yvO97/z/V/+wY9/+yffiFT1/8KpyPfMc3jDQcd+bng04huSS1Rk&#10;AhHh4USJRIdHEB0WRlRoiJyHk5SQQEZaGpniGGcmJYiDG0NSTDjxoUHEBPoS7uWKv4sjnndt8bhp&#10;gaeDOV43TPG/bUGM+10K4oJpzEujq7ZEDMIGXnTU8bSlit76UtF9JXz3qpd//fQN//n5e/79X/Bd&#10;Ae/fDcj/X/D9/f8Fvn98953IR74R+SDy/qtv+eo36hnF//7dy6/4rqKKHyK9+DngBn8JvMGfw+7y&#10;k98NPjhc4s2Vk7w8vo9nS5bQPWES3aPG0z1iHD2jJzAQ/T6NZxOm83T8dC36vXeU6KYRU+gYPoX2&#10;4VNpGzaFljHjaJ73JX0nPqX/+u954/Q/+Dbw9/yQ9Dv+XKzA9z/w9/JP+Tl3Eq9zT9FW5C36PJHm&#10;0hSN47SxOFl+p8n6qL4SKNK+FGirL6OjoVSM4FI6pM1aWypEPxdTUZUjxl8qCalJoj9zyCosJ7uo&#10;iuT8GqKzqonLqSMuv4WIrCYCkqvxEwnObCS8oIPA7HYCsjqILO4jorgX/+xOPDTwvYOgcrlW9xL/&#10;sj68Cx7jX/qE4Cr1+wWeBb245XbJvOse2Mg1uxWXjCaCinqIrn5JUEkffnIeIEcFMvkWPiaotIdY&#10;xXXc/o6ExjdE1Cogv1fjjw8r7yasVEXNdxFc2oFPfpPM5Rp8ixsJKG0iUI5BRQ2ElzUTXdlGdFU7&#10;4ZUtBFc0EyrH0MomQivk/6omIkXCyusIKq6Ue+qIrGkgVgHrjU3E1qpNYauJqqojpaGN5MY2YlRE&#10;vUhsTRNR1XXaPWqD17SWdrI7FSDaS25rOyUtLZTU15KWk01gXBSh2RlkNjeRp6Lcu/pQvNIKKEzv&#10;6CK96zGZj3vIUaBq7xOy5Vz9p4D3lGZFm9NEamsbKW2tGqCuOM9rX72h5u1bSvtfaiB0vhIFSCvg&#10;s69XA98Vf3ym3K/AyxwNcFW8230UyvMKZFY84GVyrO7v13i7KyStylevKet/xUBk+UB0uYryVkC5&#10;ovJQ+auNabVnnz2n6uVrKl+/lTSfa+Uv6HsmaSiA/OX/lYbkp/i2VdR2iYhGGyPPKlGR5krUiwAF&#10;eKuof/XyQUUtq2e0FwGSdtETFe0/AL4rihftxYCULVfKka3AdyUKpFZR/M9U/RRgr14qPKXsuToq&#10;/voe7ViqNnbt65b+kvbROPQ7tWh7rZ7qRYAqj6SnvQxQUebai5AeyUf6SNpAvShRkdmZXeoZRUfz&#10;lvL+N5S/fCtle61F6OfK/wo4T29tIqGuRuPWV4C4iqpXnOtqQ2D1W70wUBRCGe3q64wKGbPFxFZX&#10;yP+NpGib7CqAWsqiviDokDKLZHUofvY2GXOKI13G3WNF6aK42BXwLKL6Wb280Ohp1IscaQs5lmtU&#10;Pc/l/gHgXkXPqzKmNTeSUFtFVEWpjGvJu1nxvXdI36mXKQMR7AVPVLT4ALivovnVSwMFvKfJmFYv&#10;lPJ+y1Px0qt+VeNl4KsE1Y5K1AuMLu05tdmvavcsqb+KVv/vuNDoYdS8kDqmt8vYb1JzTsZ8ayel&#10;0gd10mcVikaoMJeQ5CTC8vJIaWwmtamV5IYW7d40FdkuzyqKqbS2bpKbH8tc7kKjiGlSezX0ylxS&#10;8kT+f6odU1vUlzDqqLjcn8mz/VLO19LWr8loeU1W61symt/K8R057V+T1PBSdEwnASLhovfCFH1M&#10;9VMpbz+ZLS/lmX7S2xQ4/5o40VsR5c+IrFDpv5U2/Cj/vZf+ey/5fCvz+2vi6l4RV/+KhOZ3xDZ+&#10;RWTtK9FRLwgUfeib9xiPzFY5duGb/xjPbNF3eaJrK9Uzb1DUM5kK0G/7QGLDO8nrhfThGxkrHyjs&#10;+V7a9ifphx+lz3+Q+f8z8XUftOc9snvwznlMYFGv6NBe0X1PRO+9lP/falzxpX2/UNLzo+irbyh5&#10;8RN17/9Jy7f/pvqZpFX9jNzaJ1R2PKNJxlSj6KrK2koKi1JITgsnNSOOusZaWqTPW9s7aaqtpyEt&#10;hzw7J1KOXiRq51FCthzCe4M+rqt34bRsG7eXbMF60UZsVOS77W/gu787ycnhZKZHk5ceS3FuIvW1&#10;BbS1Von/mEFiQjAxUUEkiH7NEPtCAfAZSXFiY0QQo8B2kfDgQEIC/MQ+CSE2MoyEaBX1HiH3RGl8&#10;7yki8VGR4qtESvoJtFSl86I8lu8LfPhb5j3+kXqDvyfb8jfF+R5jyZ/9L/H9nZN8MNvNK6P1vDi3&#10;nj6rQ9T4ORCYFcm2giQWZsUxJSmKMdHh/xv47snnD9004P2Te84DUe9Ojxjk7MoQuT7E3ZNRbt7o&#10;PvDgZJTURebY86/f0C+6uEfmbGvnE5plPWuIzqbHKYivLzvwcdMpft5ykr8evshf9Y34eMSY75OS&#10;+Mc3/fzz79/xlx+/4u2TLvGFamkUnVKSnys+ciLZqenii3Xx7s1bXr54Jf5iOzfNorC9nUR8xWNK&#10;uvsplvFb0CBrSm0vxTWPqajroai0mfjYbJzueGBqcFFsy9NEBrjTWJlFYWYkYb5O2Fy9gP4WPXbp&#10;rWL3hrXs3bSWXZtWaaD7jk3r2bN9Czu3KWB9E1u3btVERbkr2bFjh0YJs3PnTrZv38FOBbrv1Gf3&#10;zr3s272HE4cPYnf1NLHe1lSlOFOffJ/KUBuKfc3J9TAl2fkiMY6nCblxAi+bEzywOMst84vYW5lz&#10;zfiqFvl+9sw5Tp48xXEtAv40hoYXuHDeiLNSFxNTAyJiXaioj6a0zFv8Ygei44zxCT/Lg7Aj3AoT&#10;+z9yN/ZRO7AP34xdqIxXBaAGK9nI9aDN4m+txtptMbYuIq5LsPVYynWvVRpP+3WvZdi5L8LadQHm&#10;j+Zh4bYAW5/lOMgzDr4rcfBezk3vZdwNWMOdwHU4Bv622WqgAp+XYOm9EEtPFek+H2sPeVZ+X5fr&#10;Nr5LsPKRvALXcF1t1hm8BqugFRr4bum7ECv53y5wJfYha6WMa8WHXMM13+Vc9F7KRb8VXPZfjZHP&#10;Cs65LeKU8zxOOs/htJTvzKOFGHmu5Ir3Oi66reSc8yL5bx6npdxnvRZzRu43cFuCketyLjgv5fz9&#10;BVx5tBgzn9Xi763lquRzOWC1+LDLuOateMxXY+q/EnPfZXLPSimfnpRzM9Yh27AK3YFF8C4538+t&#10;mJM8SDAQH/WY1H0HNj7rpN7LsPBZjJWKfpe6WHgt4ZqU0dh5JtdcZmLhOQsbv7lY+s/R/EkrOdoE&#10;zpU2mYt10BwsAmdIHrOwi5rH9UjxM8UntA6bh6UmCwboaMIWYxq8nEvSjtbRh4iv9aSoIYacEk/C&#10;401wDlB7Mq7CXEWle0zD2G0Kxh5TpW2mcMFVF0ORM4+mcMZFl/NeMznnOZUL7jO4onj3PaQf1AsE&#10;9UV35AbxtaVf5WgrR/MgFdG+DGO/xRhLf5n4L8IsaInIUi77LOK8u+oHdb4O04DNGvhu6rNF8t7A&#10;Va8N0iY7pM93iezGLmQv9qH7sA/S1zZbdQw6xG2ROyJOwUd4FHIUl8BDuIUewTvmKOFx+0UP7iI/&#10;ZSM1Ret40rGRV71b6O/cxIu2jbzs2MSrzg08a11DV/1yDVjvaV4jskJ+L6ClfDZNZSLlc2mtXUJn&#10;4wo6m1Zo4Htb3QotULajUY+u5o3y/0raFfjevIjnXat5Jml01y2ls2019TVzKcgeqwVhluZPoyR3&#10;urahqrahad4MjVu9uGgeJcXzqaxcotHQFBfNobxigRZFHp84SmQ0qek6pKfrkpw0npTkCfLsTCoL&#10;F5IapkOY+0gSQiaSHDuBlNhxxIaNICJoCFkZk6mqkHTLZ0k+E2S9mUR89FSC/Kfi5zOFiIg5xETM&#10;IDxEnouZQnaKlCdLypM3i9xMXTJSJpCWMp50OaYkjpU1ZRxREcMICR5MUvIkiooWUFI4l9ysaaSm&#10;TCJNypcp54mpY8nMm0JF9UrKStdSlLeEnKz5xERPxt9/BJFR48jMVvTLsykolLqWLaKyYpnGa5+S&#10;Mp3o2In4Bg7F2X0Qjg+Hcc9tJI98JnL/3mSuXBrF0dNDOWI4mFNXB3Pt9jgsHMdhaDqCo4ZDOXt1&#10;BJa3R3DXZTS374/F9sYEzMzHc+bCcPad+JK9J4ew59QwdpwZye7zE9l0YgKLd45k9sbhzN00hlkb&#10;xjNLT4c5G3VZsmOA8339Tj226e9k3+FD7D18lEOnT0k+Rpy3uMAlu0tY3DXl2k1ZN+wMMBXf2dLx&#10;GtfsjDE2vYTRRdHDFy5gZHQes6uXuGFpjK2xIZYXTmJx8QDWJrv53a6Dy2VxWMrefSswMNyJ0RV9&#10;jh5fxdEjczC3Xs09791Yuupx+vYSjtxayqEbK9hrvpSdl5aib7yS41brOW6zloMWyzlmI+e2Wzlq&#10;vokDxmvRv7SaQ8brOHhlNQeNl3PSYi0Gths5Y7kOQ/tNnL+9hZN28r/FMg5YLuHYzRWcurua47dX&#10;cuTmMvbbLmSXyXz0Ly/n0IUVHDZYgqGxKECzzRhIuicvyjMX53PKdDGnbZexx3AqG/eMZseuMezX&#10;n8DhAxPZs20Ee7YOweTCWG7fnsw9p+k43pnGvbszcXJayCNRwt6BWwmK0icg6TguodtwvDeP2/az&#10;eGA7D3fH+UTKohAXupTw2E1ExuuTlnaU7OyjZKUflYF6ktxsAzKL9pKduUYmx24yS06TUHSWyKyj&#10;RCavJzp6ErHhw0mPHUO1DMiWCj1qS5dRX7iKuuJ11JRtpqp8K2XFq2WiLqCyah25VZuJiJxGbIhM&#10;jsx1pOduICNrBXnZCyiXwVspkzRDBnBShg5xSUM1nvOUlEEy0UaSljiCpMhhJMeMJTdjBuWlc2Wy&#10;zJBJOo5AtyGEuI0mUyZfffYS2qpX0Fg7m9aa6Tyun0FP6yxRLjOpLZ9CWeEkirNHU5mvS0v1QqrL&#10;plKQM5SqwlE0V4+noWY8yelfEhD8R3w9PyPEf6hMtFHyezgPnIbgcHMw9jcG8chpKC4PBmFv+gfc&#10;TT4l33sinUWi3Cpm01g0k87yeTypn0df80AEe0edLl11Ur7icVTkDqO2cBxNimqmQCZ+2nCqssfT&#10;VTNPFOhaXnZv5MWTtdQ3LyAvdxx5GRMoKdAR5TNBjKuJ5OROJDV5BJlJX4ixNpiykiEUl4yivGYS&#10;heWjycodSkX5ROrqplMo+akNc4sLxlFWoUNe/igxWIZQlDuSUsm7SpRyeYn6xGcMLaJ0XzzZTV/X&#10;VpqqZtBcPo7HDbqizKdQWzaO5ho5lk8gK/VzstO+0DakbZN2bWubQXXDBApLh2sUOJl5oiwLx5Cc&#10;NZqohEEkxw+S9EeIsh5PXdksmioX0lo9l96WBTxtXUl/+xr6O1bwQuR510q62ubT2KAjRvwoWmon&#10;U60+a0oX5ShjMTtzoyizWdx4MAqLO6O4dn8SVx5MwVTE2W89vtHXcI+5g3OUOzdjbmLgsxFDWWwv&#10;S/9c9J6CgZcsvJ5TOCGLsP798Wy/PZr11kNYY/olm+1GsVOU3647Y9l5ZySbbwxhnc0gVpp/zgqT&#10;P7DF9nMOPRjGaY/RnPMazQXfMWIQjcbQY6QsvsO57KVA+NGY+U0QA2OyGFkzuRkyD/sAMSh8p2Lv&#10;N5078vte2EIcQ+ZzM1iMDp/pXHPTwdxrKtd95V4/RTcjBknQPBzCF+EQNp/rilImfAY2oTPECJiK&#10;SbAu10KmYho4RYwWtZHqLDEsp8liP1HynYRV8HQxYtSGrzO54qUrhtckyUMXSzFAbNxFvOVez8lc&#10;dp/AZQ8djL0nc8lrEoae4znrMYHjLuM45TpO6jQeg4ejueQm9QmYwc3IhVp57IJmieEwi9tiFN0V&#10;A+lu5GIcxSi6E7mEe9HLuR+9AufoVTjHrOJB1HLuRYixqiL4o5bhGCp18p/HzYAF3ApZxG35fUva&#10;4lbIXBzD53I/ZoEYdYt5lLoc16zVPMpYz8MMPe6nrsUxRQzelHXcSV7HvdRNOKfvxDltN/eSd3Ev&#10;ZR934vdJOfZyy3snDk77sb2uj/G1/RhdOszZk3swPLMH0yunsDQxwPzyOYwNTnLtxEHuXDpGSvAt&#10;yov9ySoQIy7Fi0f+Llw0voK+4p8UJ2Of4rTcvEmLGDI4eADj0ye5dOIoV89JGudPY3rhLFfk3Pj8&#10;GcyNjbgmvy8cPYSB4pU/cxRH49N4O1whPcKNzIRAosO9xWh4xIM717kpi5j5uaNc2r8d8+N7cb1u&#10;Sm5KDJVlJdRW12jg+6vXbzXw/c03P/PVd3/h/U9/56OinPn1H/z413/yjRyb3v6EacoHZt18x7bb&#10;b7nt2U1sSh15RaViIOWJLigUPVFCQX4heTnZ5OeKQ1Yo14qL5XeO6MEcigrz5Vq+GCFZsg6kiMOr&#10;NjyLJCE8kJgAL8I9HhLifJsARxs8r1/D096UwDs2RHs4kh8bQF1OPO1lWfTVFPKkrpTvX/Xyz9/A&#10;d0U7848fvvst4n1A/vrbhqt/+ea7/x/wXQHuGvj+v0e9iyjw/e3bj7xT4Pvrb/n48h3f1zbxXVQA&#10;vwTc5NdAB/4afo+/BDry/T0z3pqe4a3RcZ5vXEf3ZF0NfO8aMYae0ePpGzt5AHyfqMD3ab+B79P+&#10;N/BdiS6to8fSPHsQvUc/5YXd73nt9D818P3738D3v9f8gX9U/UHOh/OhYCu9RTdpKwmnrTSe1qI4&#10;mvKiaSqIob00hdaSZNrL03hclUWnOMVt5dmybuTKepQjOjhH1spMcvNTSEpNFAMwk1Lpn6qKCqqr&#10;a0XqZUyI1DRSWdNEcXmt6Pwa8sqrya1uIbOshfSSVrIq2kksbiGqsIOo4j4tklKB6BHVz/Er7iao&#10;/AkRdW8Jr/+KwMpXeBU9wSW7C9fcbnyKn+KjotvzHxOkQPyKF4RXPyNMJKjqCb6lCqDvwLewi5Dy&#10;HsKr+oiufUFE/StC5J7wqqfE1j4norKHwIoOQqsfS76PCSltJUDEv7SNIDmGyDG8pI2o8naiqzqJ&#10;qJJ7q9oJrlBR+fX4FFQTWFKrge9KomqaiZR+DiitIrSyTuOIT27u0KhrokTSW9Tmio+JqW+V8jYS&#10;Wl4v9awlpLJBnmshtkHub+shvb2b3LZOSto6KKlvIDU7i6C4aCLycshpb0Nt3praoqLS5b7eJ2R0&#10;PiZF7k1VUfMqYrf3KVldCuSW31oEsIo47tYinnM6uzQwVkVjKyoWBT6rzVmTW1pJbVfRxd1kPO4i&#10;70kfisNcgceKRqb4qYrs7SahsZn4xiaSZc5ndCq+cLUBaTcVz56h6Go0zvQnigNbRQ0/1qKPFeis&#10;+NsVR716Xn0VoKKpFb2I4o6vfPlKA8QVwJ6rQF4VYd2vAPzXFD57QZaUXdVFccKrtAYobXo06pSB&#10;DUcHjopmJkfqquXX0yd1VuVX1DQqEv+VVodyOVZpUfUDkfuqfRKapUwNjSjOftUW6VIv9YWAik7P&#10;VFHTUj+1Uaja8LPoiYrMVrz3PVoUvIr0VhvXKuoeFbGtREW/q/bNkL76b/tpnPAq8lxFxkv7KHqZ&#10;kqf9FPQowPi5lP0ZGW0qUr5X6qfa8flAhH+XGjONGod5iooql75REesD4LvqR+krKZ/aU0BFjisO&#10;f3XMkv7JlHqlNalI9C4NmNb47SW/7I4eGQPSnjLGMtS4kfGQ3NqsbRarIurV1wiFjxUPu9Sn77k8&#10;36NFzJdJ+1WrfnmuvlLolXukLmpMqT0G2mT8NDcSU1NJZGUZcXU1pKkyqLbsaJdydki51RcA6qg2&#10;QlUUN09QXxgoGqPyZ1JfqXNJn6IUUmPoudRL+lD6U1HeqK8typ4/12iBytSLEfVCQ/pbfa2hItTz&#10;u59SLGUt6n1BXpeMD0UJI+2aJ9cVRZR6WVUuaddJWpVN9aTn5xIka0doTr60r3ohoEB7ya/rqYzb&#10;J6R39En/q02Cn8gc7pH6dBFfJ2OloVd+PyWpsY+E+l6SGvqkH55LXZ+T2vpM5mE/arPTrHa18elr&#10;ufcl6a1vpb2/kmuKUuYD2a3vSKx7SXBZDwFFoqNKeqTN1AbQrySNt5qktb2R8fiK+Pp+7X/fXEWR&#10;pebUexmzHyXvN8TWKLoY0ZlVLzTwPb3tnbTFt1L3byXPr4mtfkFkxVPRj8+JqnxOSvNXMie+kf74&#10;Wur8Vvr1a+nrj3J8J2k9I7SsjzC5P7T8GYmN7yh9/jO1b/9G7Zu/S//8LOl+L2l8Q2T1K8Ir+gkr&#10;eUFYwVOCckQP53QQkN1CcL7aK+Op1Ful/4GS3m+o7PtA/avvafvmV7o//o0WRbsj7VTT1EdNYzs1&#10;Mk5rmxooryyUtT2e1NRAklPDKC3KkrVGbIzyMvHbCqiKjCbH3J6UYxeI2H2UkG2H8NmowPedPFi+&#10;jVvLtmC1fDPX9Y/hcuM63q4PiAn1Iz87gaK8BAozosW3iqWxLo/21gpKilJJUJzvUcEkxcWK35Cs&#10;Rb7npCSSkRBDQkQokUEBhAf5E6Ve9ocHExsRQkJ0JEmxMSTGxMkxlqT4GPHzoslIjqMwJ1ED31+W&#10;x/BTng9/y7jPP1Jviqjod1v+ocB330t8f/Mk70128fLCWl6dX0+f9X7qfa4TmhXBrsIUFkuZpyYr&#10;8D2ML329+cTVjS/cPDWOdwW8f3LXic/vP+QLJxcGPXJjsALfPbwY5e7NhHsebA+MILK5gSfvXtMj&#10;8zg/pUzsuyAcD9rivt6A0vVneLHlGN/sOMafD5/jr4fO8f06fd7qn+H7zGSxgfr519++5eePb8Tf&#10;a6NL0dNVlVMsa5AC3/Mzs3gm+vPdm6/EJ3tBbV479lciMLGMJSyvjeIO0eEdMlcbesgulPUtMouH&#10;D/wwNbLg5J5DHNm0maNrl3Ll0GbiA+7SWKE2sQ3Gz+0mVwxOsHOzHls3rGHj2jVs1lvL1o1rB46b&#10;NrFn10727N6lAey7dg0ct21T0e7b/tf5li1b2Lp1O9u27GLbJrln2z6OHxP79+IFnMQmTA28S0Oa&#10;B+0ZrtRH3qDY+xrpzueJuXWMEJv9eJnrc/+qPtfF9lbRk+fPnObUiZOcOXma06fOcfr0Oc6eNcDQ&#10;wJDzhuc5b3CWcwZHsbtxiZQMXxnXsZSWepCWakVotAFuYUe5Hb4Pm5DtWIZsxjZiG7ZhCgRdx1UF&#10;NAesxzJ8m8h2rEI2YuO/luvea7D3XIud1xque6njSmw9F3HdXUXEi7gvxcFrNY7+etwJ0NNoadRm&#10;qrclTcX9bu+3Cju5Zu2/hms+izXqkmue8zAXsXSfh4XrbKw85mrgu53/UmyVBKzELnC1+Hciwauw&#10;CVb0M0ux8l+OXbCKiF+HtaRvLule9V6JkedyLvqs4rL/Oi77ruOSlPmcy1KO3ZvHsQfzOek0n7Ou&#10;izDyUhHwSzn/aBHnFZ+72yIueC3hkudKjTrG3E+Pq64ruPRgESauy7BSfOZBelgEbxB/Uk/8ST1M&#10;g9djGrQGE/+VXPVYhJnabNV/Pea+euL/bcLMfyOmvps1zvebkUe4F3uaO1Hi24Tv5XbINmmLdVhI&#10;OSylXRzCNnIjcL324kK9jLDynie+rrRF4DzxixdIPRdwI3Sx+LhLsQ9fjF3oQszFr7cInYVN5Hws&#10;xX8dkHlYhS3ASnxhm4il2IQt5Vqg1MtvJddjjpLS4EtRfTTpeS4ERF/E0Uf612OF+LfzMFYR7Q/F&#10;z3XR5aLLFPGDp3Be5LTTZAxdp0vbzuLsI10MXaZh4il5+SyQvlyMbehybcNXyyDpFzlahKzQeN4v&#10;K9oZHwWyz+Oi93wu+S7gghzPuM3lnIf0v9TXNHir+OVbMfcX8d6Mift6TDzWS7rbtYh326A92Ibo&#10;Yx92kJshh7kbepx7wSd5EHoa14hz+ESLhJ3EK/AAfqH6RCTtpaB4Lx1N+vR37eF5x05ede/h1eNd&#10;vOjYzJvuLbx+vJEnLSt5XLeYxw3LedKqJ/duEb2yhf7H6+lpXC46c4HoAEU3s4ym6kVUl8wUmUVD&#10;5Xz5vZDmuqW016+krnQu1cVT6GxYwMuezTxrWU1HzSJqq2ZTkDuB8sKZtNSupaZ0CemJY0lOGE1m&#10;6kSy0ieRkz2VrMxJZKSPl+ME0tPHkZI8ktSU0WRkTNAiw7NzppCbN408BdQXztM2aG2sXUdz9Vpy&#10;4mcQ4zOGxFAdMpOnkpmoS3zEGBJixlCQN5WS0ukUlUwT30iX9Ix5xMcuJ8hvIZ6OOvi46RIWNIXI&#10;gHGkxU2jMGseBVkzZb2YLrp0MlkpUh7Fy544TtaU0SREjiHUfxARIUPIyZomZZkja5iid55IdPRw&#10;UlJ1yC+YS0KS1CF9IqUVKygt16O8bB2V5evFh15OWsocqd8MMjNnSX0UO8g8qqqXUFEyn8y0aUTH&#10;TCYkciJufkN55D0Yz9Ax4mdMIDpxLl6PZnHm+FB27P6CXUc+57DhEC7ZjREZxZHzQ9h99AvOmozi&#10;tsdEvIIn4/RoLLfujMPh9hSMLSew/9wwdp6U50W2nRnJ1rPj2XB6EquPT2Ll4Uks3TuZeZsnM1dP&#10;l0WbZrFy5wrW7lnHpn1b2Hlg72/g+yEOnznFmasGGNmex/qRGXf87LjlaY6Dq5x72HLf6wY37lth&#10;bnWFS5cNMTA8I/r4DKbGF7hueZUb5pexuaw2Xt2PxdXt/G7nsWXsObCMwyfXcu78Vo6d1mOP/gL2&#10;7ZvNhSsrsXfehemDjRy3X8Iei7nsMlnINqOF7Di/mP1XVnHMaj1Hbday12Qpuy4tY7vhKnaeXs3e&#10;c2uImvUTAAD/9ElEQVTYf34NBy+uYZ/RcvZdXMIhk5WcstLjrO0mjO5s5/ydbRyzkftMl3LQcgVH&#10;bqzisP0K9G0Ws9d6IftsRCwWccR8FSevreXU5dVcNBXlZ72DCyYbOH1xGaevLOaiwxqMbq9jv9Es&#10;tunrsGv3BA7u1+Hksans2zWG7RuGcfLAMCzM1Caqs7h9ZyYuopSDQnfjH7oX/6jDYvyewT/xEg/D&#10;D2F/fxmOD9bg56OPn98OosM3kBy9kcT0I0RmGBCbZkhcmiyOCedl0FwiIcWExNyTJGVuJz3zIAk5&#10;5wnKuIBv/FFC47fIPfOICVODeCQl2XNpKFtBtUzMmsIFMnlXUVG0gYICPZmES8nOXEhh+SYyy7cR&#10;HDWNYP9JpKbJ74L9ZORuJ69orQzshRRVLiO1dDlxmTMIjhxBVNRQkmMGk50yXCbicLJl4hTI5K4s&#10;nUNtzRIqSyRdmWAJEaOIDx1HUfoi6kpW0FwrE7pupiiUKTxunkF36yxa6mdQXTZFjJuJFCoampxJ&#10;NFUuEOUzmyJFn5M/QpSR1KVoJFEJQ3Hx/BP3HX/Pw9u/J9hrEEG+I3B2HoKp6adYXh2Ej+MIErxH&#10;kBg4jPzwkXQVzuBp41y6amfSUSZ5ls/gWdM0+jsnSxl0qC0ZSk3RcOqKRlOSMYiyjKE0Fsv1vDGU&#10;ZwyjoXCSKDkpc+UUWutn0dW+mIrKWaIMxpOfP528sqkkZ0t+maNkoZmoUbnk5YykoHCEKKKhhId/&#10;SVTsEBIyRhAj7ZWQLO2Vrfjg1c7U0l6Ny8ivmEl47EiCA4aJgpI2yJf+qphDVfk0URg60m6LeNK5&#10;g572TfKf5Jv2KQ3lI+hp06WzSVfacyLV5WNJTxhGauxwMaSHUyn1aWyYLAvEWFFUw0gWSYr7jOTE&#10;YWSkjiEtYRBZcV9QqDbUzZlAY/kynnYc4N2TI3x4sY/3z/fypm+LXFtCX9sCWThkIaicJP04ksbK&#10;8XRIW3TUKcqe1Txp20lv92lq63YTnzoVJ7fB2NwagsX90Vg91OGR70oZN4Yy9q3xiL7HvTgHLvhs&#10;4czDqZz3nsRF30myWE7EwGsi57x0Oe42iX3O49l2eyQ7bo1i790x6N8djf6dERy+N5L9d0fI9RGs&#10;tx3ECtM/suX6F+y7N4RDzsM5KnLCdQSn3UZyWo5nXIeLETSUC54jZKEei6n/BCwCJ4txNU0WXUUr&#10;M0OMkRncCp7NraDZ2PvKde+pWHvqYu42ESuvKdj5zsbWd44YhnOxCxHjJFwMwOBZKD52ixBdWdin&#10;cTlwCob+OhgGTeK8KGXjYEUXM0NkuuSnK8bCFKwjZmITJcZOuBgUatPUkDnYK3BbjJi74Qtk0Vef&#10;/umKcacjhqmk4SuGiZcO59wmcMx5LPtuDePAreGckXY9f38UVx6NF8NxJnejluAYKcapPH89aCYO&#10;IbO4Jekr0PyOGEz3YhZxN3ohtyLm4xi9iNtRi7gp5w7h87gVuZibYmTZqsgHj1lilIkR5r8Ah+CF&#10;OATOl7pLmX2mST7T5D5JL2Yhd+IkvcRl3EteyZ2kldxKWiEix8QV3Ixfxa34tdyMW8+N6A3cTNiO&#10;Y+pu7qXs1TbRvhd+AAfPfVjd08fu7jEsbQ9iYroHM9PDWJqdxfTyWS6fOYbp8QPcMTpEkp81FcWe&#10;ZBV4EJnqiWugCxcuX2Lv3r3s3bGLg9u3c3z3Tk7LwnXx+BHMz5/D6qIh9tcuc9PCBHszY8wvGojz&#10;cw4zWaRML5zG+PQJLh09hJU4OzeviHFlc5F4fycSwz3FUHDF2/M+TvfseXTHngd2Zly/bMA9MyP8&#10;HjiQnRxDRVkxtbUD4PvL1294/93PvPv4Z77+/q98UOD7L2rD1X/w46//5ONf/8njb3/hdt53zLn7&#10;njV33omD8Iq8kme0tj/mcUcHnZ2tdHa00dzUSl1tPdXV1VRVVVFWViZ6Il/0TL4YF2XatfJycQSL&#10;iykqKqKoIJe8rDRy0pLISoojVRzWxFBfYvxciZA6hLk6EuR0ncB7NgTdtSbB8x61qVH01RTxw+te&#10;/vnzN/znl+/550/f8XcFvv/wPX9TALzIrx+/4y/ffsefv/men7/5jh+/+cgPH77l+/8NfP+vKPBd&#10;Ae/v337DV2++4e3rj7x/85GP/e/4rqmNb6JC+dnXkb/53+RvYY78NcSRn11t+GB1nvcXT/By71Z6&#10;Zs6id8xEHo8eR88YBb5P4un4KZr0jdWlb8wUekdN5/GIqXQM/y/1zGRaRo2hddqX9B76jGc2f+TN&#10;g9/zrf9A5LvacPVvNX/i73V/5O/lQ/g5fxEv8y/SVuBFa6naaCxM23CsviBSfifQWpIokkB7WSIt&#10;pUlyLZWO8lRaKpJorEmmsjqF3KJEktNiycpIplTav7KskJrKItHXRdRVlFFXWUl9jaKrqaOhvp46&#10;OVbX1sqztVRUy3l9E2W1zZTWdVDa2ENxQx/5dU/IqO4huqiVsPwWYsr7SKx/RXT1cwJLuvEv6sG7&#10;oBuP3C68sju0iM6goicE5HcTWvGEmNavCKrvx6OoC/ecNm1zV//ibgIVmF/Sg3+pEkmneACUD63o&#10;JqxGpKqL8Mouoqq7CSntwq+glYDCVkJKOvHPb5Y82ggt7SCsopPImsdEVHXK8234FTVImRrkvyai&#10;qxToJPdVNEoZK/Etriaysom4OsUn30x4aSMJdZ0aJUW8HBNqO4ipavuN4qaF6BrFPd+sUdvEN3aS&#10;1dpFSUcnJY2NpObl4B8XS3B2FqkNTSQ3tEo56omrV5zgjzUe6oSGFjkqrutusrqfkPZbhLOKds7r&#10;7Kaop4+S3icU9yl+9S5S2tpIam8nXc4VOK/A6oInz8jve4oWNS/PKWA/R0U99z6l+NlLChUQK9cz&#10;pVyKnz1Bypbc3EyGpKMizzV+9e4e1KayKno5X8qhwG8FOv83gjq9pZ3UphYUZUzFi34NFM6XMuXI&#10;8ykqylv0gIqsrtZoWN5QIOmkt3WQ1KLq2qG9RMh6/JhUyTNZgcYiadp1FaWtotGfoTYsLdQA7H7K&#10;nioO9Rda2VVEvQLgVfrqPkVvky31SW5ulfZrJK1VcakrCpoecqR8Gk2PelnRpUD/ASqW/O4B7vV8&#10;LQJbrqmXGHKfthmqPFsobaZeBqgIeiWKZ774mcpbbc6p2kf6QcpVrqLb+16KSBtIGfN7npHW0kV6&#10;68BXDap8CuxW7ajA8xSpvwKxNe56lYfU9b+b0Wob1PZIuRUQL1Kq+lm1uYyN3PYuKVsfpZKWirBX&#10;fZKrvqwQUW2r8lHtmdDURGxdLSnSnwrML1YvLdRLkKevNEC7oOeplKefqv7XFCtgXOqowPKq/lca&#10;cK642tXmu4pSJkN9XdGmePEVZZF6ofBYxkw7WYpqpqNV7mmTPBRtjrSbPKe+wtDGphIpz0DfiEj5&#10;VF+o8aMi29VXBdoeAh2Sj9rnQI7pckyXuZLVodpA2rn7hfyn2kbV7aWk0S/PPJe2eUa5/F8jdSuv&#10;ryVD5lRwoop8L9baPaNNgejdIgpc79Yi3JPkmCjzNampT0RtjirHhqdyf7/M42cyt/tkLqvfCmDv&#10;J6lRrjU9l3nxQuboS2nL16S0vpF++0rm03up77cy9n7QNhtNa3pDTM1z0RvPiK15QWKdPC/X1EvC&#10;YNFl6iWkAuMTGl8TXfeSKLme3PKV1PcDiY1viax4Tkzta2LlPLH5HdmKC77vo4znb6X870WPvCKk&#10;7Bn+hU/wye3FL79PdNNzoiSt6IZ+oqQesYovvuWt5KUoZB6L3lIbUL8gTfGx93xPybNfZGz+Irrj&#10;Bwq7Psq4+oGyZz/LeP5J+uRbUmtfElfYS5zo5MTiHhJLukir7CZX2qmg9RWl7a+p73lDS+9rmqQv&#10;GqUvmnpeUNfaTY3osNq6JvGT6mVNqKKyppKy8lwK86JIS/UjOSWQwtxkSkpyqSjMpzo3m7KgEHJM&#10;rEg7YUjE3qMEbz+M9+b9uKzZyb0V23BYsRWr1Vu5fvAELjdv4OV6n8ggb/IyEygvSNc2Xy/MiKG+&#10;OofW5jKKC5OJjwkgNiqE1MREctIVNU0aBRmp5KUkkpkQK35EJEnRESQqmpnfJC4ilIToGPEjEkgU&#10;vZycEENaUiK5GSmUFqbTVpXB65Jofsnx5u8ZD/hH+u2B6He14WqUBT97GvHtjRN8Lfbe68t6vL26&#10;iSf2B2jwtyckJ4LtRQO0M7op0YyODuULXy8+cXXlC1d3PnN6yCd37vPpHSe+uPeILx64aNe+dHZl&#10;mLcPY7z8mPTAiw1+QXjWlPP47Wua23vxuR/JhU3GGC08hvPqo1RuO83bPaf44cg5fjp0hh82HOTd&#10;/E28PXCGHwsz+fuPb/jnnz+KvfNSo+vrUDR0lWXii2aLf5VAcW4er5738/Xbr3gu+rU6qxV7w3Au&#10;nA3CJbCUsORqPAMTue3ogcklG47vP4P+1r0c2LKNYzs2c3bXRgx3rhbbcwdpUfeoK0+QdP3xcL7B&#10;+VPH2LZpC5v0NrFurR7r169n40Y91q5Zy9rV69i0cZNm9+7fv1/b9FTJrp27/tcmqCriffs2FfW+&#10;l13b9Nm5ZR/7dh/UwPI7jjdJS4ykoSSDrvJkuovE5knzpDLqDlnelsQ6niPA6jCupke4ZXwUK6OT&#10;YjMbcP7sOQ18P338JGfPnMHAQPG9G3DByJBzZ05iePYIpmYncPMyJ7vAj6r6CLFPXUhJNSUo+hQP&#10;w/ZzI3gb1kGbsAzaIH7TJq4Hb8bCbx3GXqu45q+HdeQObCO2Yxe+Sfwh8RsC1Mao67D3l3O/jdzw&#10;0cPBZzX2nsu54bUCx4D1PAjZjJPIvcC1Gpf4dW8Rv9Xip63AwnsZVz2WcEFFmbvMxNB1puQ1FzNP&#10;8b28F2jgu5lct/SYh5WKiBcx91ggxyXY+C1DbQpq4bsEE89FIioafTnXJN+rniu57LmK865LNRqZ&#10;8+7y23ctxlKHq1LWC+7LOe20QPzahRi4LOLUg7mcU5uqui7ikrvaMHUFl6Rclz2WYeqzHlOvtZh5&#10;rcHMfRWmrgoMX4VdgLRR4EZsgzaKz7gFs5CNmIVuEB9zrbTVCsylfjaBetgEbMLKZ6OUdRPWgUq2&#10;StvuEh/vIA9iTuIUe0LkEPej9oovqOh9pD0lnTvRW7kbsVn83bXi5y3jesBi8YHFJwxfolGM3gxf&#10;imOU+rJ7DbeiV2EftQyLYGk78Sctxf8zD52LReh8rFS0u/iN1hFLpf8UKL4UM7WRqv9q7qcYkN0a&#10;ooHvSVkP8Ak7h4OX1MVN+sV9rvit0zF6MFl8WB0uOOti5DINI9fpXHCR6y4zOP9wGmfvy/VH06SN&#10;xFf2noeF+KVmfgsw8ZXnvWZhLNeueM+XPpiDofs8zntIW7vOEpnJea/5GHhJP7gpKprl0nZbsAjb&#10;JfXYgVXgdqx95bfnBkl3g9Rd2ix8PzfDDogc5EbQfux993HH7xDOgcdxCz2Nb8QpIuKOExu3n9iY&#10;naKn91Baok9r/S56WzfxtHkTPfXr6W3So695DY/rl9PTuIqehhW0KhC9bDbNFQvkfDkdtWvobFCy&#10;nNaaxRqlTLNIU9US0QULNeynOHcqlSUKF5tJTbnCywZA+ZLssdSXT6GraTFt1QupLZojOnsK6Umj&#10;xUeeT1fzNqpLl5EQM1x0swLGZ2iUMEqyMiZq2E9SgqKTGURM1Kfab7Uxa0X5XCor1aasC6mqWERt&#10;9XKa6tfR3rSZ9sYN1JWuoCpvKbXFK6VMKyjNm09exizy1WavpbMoLJ5JgeSRXyLXC1eSnbOJ5Pi1&#10;RMkcC/TUJTJYl9jAsaTFT6EwW8osz5Upnngpf1H2dElrilybITKL0txF5KXPEp92CsXSFvnZk0lL&#10;HiXlHUxs7AgyMqdSWLRQo8jJyJpOcdkySitWyxq6lqrK9VRWrBdfeS2V8ruyfDUFBfPJyZ1Gccks&#10;ctOmEeo/Hg+PCTzynMA9t+G4B4wQna1DQs5UUjOX4u+5ACOD4Rw5PpjDZ4Zw6PRgzlwZwZmrI9l3&#10;cii7jw7jvNUEGR+T8ArVwenRCG7eGomd40Qu247nkNFI9hrKvYaj2HFmNBuPTWT98amsOzkLvZOz&#10;WaE/lXmbJzF/wzSWbVvEml1r0NuzgZ2H97D/uNpQ9RD6hw9w8ORRTlw6waXrhti6XxV9Z8P9AAvu&#10;iq5+4G3HfU87bt63wOb6VdG/l7h67TwW5pewt73GbXsLbtuZYXP1FNeMdmFuvJXf7Tu9kkPHV2Jw&#10;ZSsXLXay/8wKth2Yy/Y9szhySibW9Y2YO2/l7O1V7DWfx67L89lmOI89Rks5dFWeNVnFAZG9l5ex&#10;02AJW04uZceRFeifXsuxyxs4ZbqR0+Yb5d7V7Lu0jCNmazhls5EzNzZx8vp69pstlzQXsefqEnZd&#10;W8jOawvYYTaf3ZYLOXhjOcccVnNa7jOw3si5a+s5f3UdptY7uWy2Rcq8CsNryzG+o6eB7/suzGLj&#10;jvGyUI7hkP4UjKSch/ZPYNfmURzdMxoTYx3uOy/B8e5cHj5aQVTcScLiz+AbexaP6HO4yKS+H3gI&#10;u3t63HHfRWj0BXzCj+EduoMg/83EJpwiMv0iAdFn8As9hW/ASfwDzhAeaUB44jEiUg6QmCb3pBrh&#10;l3gev6jjhMXsJi5xHanJc0hPm0q+opWRAV5ZpEt95RLqazbLBNtNfukOUjPWkpiyjKyCreSV7SIz&#10;b5ksmHNJzNxAfNZ+ErP2kpG/gZzixeSUriO5ZCOhibPx9hlJbOg4smLHUZw5RQyvSaQmyW85lhTJ&#10;5CmRSVU8l8aqpdSULqQkb7Yok9kUZOnKhNOlpkwB3uNoVBzyIpUF4yjJEkWRNpqClFEUZ4yloXwG&#10;7Q3zNfqZ2rLJFGePITlmKD6+n+Hm+hk+rkPwcf6CCP/B2osGxfFkb/E5189+QrDN55SGjqZelEpD&#10;ro4YGpPprZ8sinAa3dVz6K2Zw4u2mbzsm8zjlnFUFQ2iIn8wNYWjNf750qzRlGYOozRjCFU5I8VY&#10;mSQG2FwaKqfQImk0Nc4mNWsC0WGjSE/RJUXOo5JGSd8qWhkdklN1iI4YQmjY53i4/0kmwu9xvvN7&#10;fAMH4+4/Euf7g/H3GC0G7zzpj1WU1i4iNmcS3iHD8fIYTnz4OFFus6irmi2KUJdqKX916VQaKmbR&#10;2bSEljq1EYeutM04OprG0lGvI209garyifLsMGKChpIWM4xsFX1fMJyE2C8J9PojSRFfkB7/JQmR&#10;X2r/V2aPprlkLC0VOrRWKSB9Jf2P9/Lh2V6+6d/G+xebedmzgu6WmfS0zuVJy0JaJd9GeaapchIt&#10;VdNor55Fb+MiXnSu4UXfbl49O0JH21qyMicSFiB9JP3y0HU4vh4ziY3YTXSsESFxNrjH2XLNdysX&#10;nHS57KaDmcc4TNxUJPdYMZQGoruPuozjgOJFdxrHYWeZY/dHcvTBKFloJ2LgOZGjcu9e51FsvysK&#10;8f4Q9twbxu47Q9njOJgD94Zz9NFojruN4qTbSI4/HMpp12Fc8JE8/MZy2W8cl3zlKGLuMwEr30nY&#10;+EzGykNHDLPx2HhO5ob/dDH+RAJmivGoogLmYStio6Lig2Zj7j8Ns+BpXAnQ5ZzXJI5LuQ65TeCA&#10;yD7nsRy8P4YzzuOlPhMx8prA1aDJmIXJM2GzMA+bgVX4TGwjZ2EvcityNrcjZuMgYhk8FRNR7Je8&#10;Jkpdx3HObbyIDsecJrDnxnAO3ByOwYOxmDyagIWHLlYqMj9gthgO87ALnSVlnCnG2zQxIqbjEDID&#10;h9AZ3IyYJUbVLPl/OtZh07EMkXJIuc0Un7zUxTZ4IdYBC7DyW8T1oBXYihFl4yu/PaWertPESJXn&#10;fGaJATeHG4rfXowwh6j53Iiez3U52kRKm0TMxS5yPnZRi0SWSd1WiPG4CpvojVxP3opDqkiyGH0J&#10;O7kZvYvbYfu4F3QQRy8xeh4ewPbWYSwsj3Hl4lHOy8Jz+eA+bhocJMHHShZpT3KKvIgUZ+GR/0Ou&#10;mF7lxIkTnDh8mNMH9nPxhDgLl89jc/mCJtfVp1dmV7G9ehEzI7X5yDlMDE5y+cxRTA2PY3nhNObn&#10;TmIl59cvHuOB5XnCPRyJC3Yl2PcBXm53/j+M/WV4Vlm27w3v3r27u7qqcHd3DxBckxCCW3D3kJCQ&#10;IAFCQiDu7u7u7u4eCE5RQHlVd1V17+fz7x1z0X3OPtd7rud9P4xrrnvJ9DXmGP817v/kkd0t7O5a&#10;YH/nOg53zfF/ZC33PCYzIYpyBbhWV9LU1KSB7x+/+5n33/2d99//xtff/8r7H37l259/48df/8n3&#10;v/2Tp3LOvfxHFjl8zbwHX3PU5RXekV0UFdbTWl9Hf3sjz3va6OvqoKOtjdbWNtolbW5upr6hnrqG&#10;BhoaG2kUUWCuAuErKiooKS0iLy9LDIxsyStHDKkMcaJTyEpRDl0UydHiNIf4E+XlTLD9XcLt71AW&#10;5U93Rb4W+f5vzvd/asD7/wm+/+2bb/jl47f8LPLj/wTf338C31XU+4f/EfX+7u0Hvnr7/hP4/vob&#10;vnol116845vWTj7ERPODlx2/+t7h78H3+CXIhp+97/Dh9nnenjnIm/3b6V+2mK7xk+kaO4GuUf+i&#10;nhk7RQPee8dMpW+0inz/P8H3lhGTaBoxhuZpg+nZ/TlPbvyJF4/+yHv/P/J9kgLf/5Nfa/7Er03/&#10;xT9qvuSXgmm8y97DkxwHOvKDaM71oyU3hIY8Bb4n0F6eTENBDLW5UTQUxtJcHCfnY2UNiKS2PIrK&#10;6jjyi2NITg2X9S6G8oJ0WcuyqCvNoK44jdrCTDGI1e88miqLaK4pFcO6lPrKEhprymX9qKatqZ6W&#10;xnoa6+tpqJcxbWqnrrGdyppWCssaZD2uJqOojtzKDjKrukgsaiYmv5GwrFr8U8oJSK0kLK+FcEUv&#10;k91GaHGPxukeVNaPS0YjTqkNeGZ34JPXraXumW04ZbTimN4saSNehe0EV/QSVftU25jVK7cR/8JW&#10;fAtaccuowy2zTo7b8JHfXgXtuGU34ZHTRFBJF6Hl3fJsJ/7lbfiVNONXqOhv6gksqsc7rxr37HK8&#10;pP6BUv+wsmbCRUKLm4kobyW6qoOoijZiq9pFOgiX47DyZqKr24mvU5uO9oh0kdHcSVFbO0Uy71Ny&#10;svCTuROQnk5CtfyWforVuOVbSJH7khWPvJxLlmO1UWxya7fIJ2BSiz5v+7SZqgLNFeWLivBWgLOi&#10;q8ns6iGv7ynFAy9FFD2L4k9/QYGkKoJegfsqel9R3BQ9fa5FkauocRX5rGhTUuUdVVHsn3jllXRT&#10;1PeEMslDRXerCGZFWfJvMFxFJ6sI7IrnLzWKGgUip7S2E9fSRFxTA8ktzeR19WpgsYpSL5FnFHCv&#10;8bf3KkqafslPccP3kCr1VxH4qj0KoFfR2Sp/9YzavLRa8acPvCJfRT93qUh+tZmsAvzVpqMiUoYC&#10;eTVaG6mzAn0VMK+izhUPveKvV1z06uOAAr6Tmxs1UZviqs1u06TcLOlTRQOUJeWrOqhIehV5n92h&#10;otFVnaXt6gODpAqw1j5kSB1KnirwXdrX/0r6QX1oeCtlvySvW9HNqGjtPk1URLz6eKCB0VLHYqlz&#10;qYxD1cs3Wv8q4L2gu5dSKUMB7+pjQIkcl0g/FHT2kqeAfJVH7zMZgwHpS6lLzxPtY4Si9SmRccqX&#10;Nqt/FiQ0NJKoPqbIHMmXfMvlfO2zN3LPS+1Z1bcF8ryidNFoWaTtam4pSiK16a76AFEkY6P4+HOk&#10;TxTVjRo7BairDwDqXxKq71Jbm0hVdDMq0l7mjJovJXKPttGs3KeoeDK75Vk5r/ouX+aOqndOd7/0&#10;cQcpTdL3TTIekqr9E9Q/BrI7eqX9/WS0KmoWmRutvTL/++Sa+igh5Xe/plL6uk7mbXltNZlZWQTG&#10;JRBZXCn1eibteS5j+1QTFdme1PhE+uIJ8Q39xNb2E1PbR0ydnKtXG6O+Ia1FUbYMyLkBuf+ZnFcb&#10;k/aLfugkuLSHyMoBEupeSR1fE1P/QqN3SWp8L333Xub414RUPBW90UVQcT8BRf2iaxRtVh+eoq/U&#10;B8agsidS5nPiG1+T0PyGxJa3pLS9l/n+Ttr8joT6N6IvXpHY8E7e629lDL6XOr1H0cWEl78UvfOc&#10;yIrnhJUOEFI8IDroBVHVr6S+IvWvCJf6hZSqD5edeIte9M5qEf3XQULLa4pf/ETFy19kPH4ko/Ej&#10;SdVvyW5+S1nvB+pffE/r219oev4tNd1vtAj22pYBalqeUt3SJ8ci0v91zb3Ut/TS2CYi70WNzK2K&#10;6hpKy2W9LimjuKREfKRiOS6itKSAsvICikvTyM0NFX/Ci7REP/GpojQAvjAjmWJZy4u9vcm6akHy&#10;4bOEbz9AsME+fPR247LGkEe6+txeuRXTdQbcOHgYJ+vbuDjYih3jSkpsBPkZieJfJVCYKetaVRat&#10;TUUU5MYTK3ZAXHQoGckJ5GWmUpCZJuWJpKeQl5JIVlKc+AvRJMdEkhwbSUJUFDEREcRGxpAQmyQ+&#10;ZhLpqclkpKeRk51JeUmu+ANZvCmK5Jdsd35XtDOpnyLf/xFnxe8hpvzkeoYP1gd5d30br0y28MZ8&#10;G0+sD1Dnd4eA3HCNdmZuVhyTkyMZFRnMF94efKbAd7XJquJ6f2DPX+0e8YW9k6QOfGb/mC8V57u3&#10;L6O9/Jjk5MU6bz9si/JpfPFSxqgHN8cITI3v8uj0A1Is7em6eotvj1zmp90n+Wb9Lr6et4VXszfw&#10;5sgZfizP4x8/fs1///wt370b4ElbA221FdSWFUv/ZJAaF0tZQRFvXr4SW+crnopuqEhr4vbRYPZs&#10;sOWI8SOOnrjFnl0n2KG/hx1bDNm9VY9D2w0w3q6HseFmDhls4KjhWm5c2ElK9CMqi6JJjPTE+cEd&#10;Thw6xMZ1m1mvZP0mNmzYqMmaNetYvWqtnNvAvn37tE1PD8m9x46d4LDxEXbt2oOR0U4M9A3ZbrCL&#10;Xdv3sWvbPnaKHD54jLv37pJfmMer18/4+s1zXnXV01+TTUdhDPUZQRRFuZDiaknwvUu43byIrcVl&#10;7phd5paZCRamply6cIFTx49y4thhTh47wumThzl35oiIMddMDmN97zi+QebklXpTWRtMQcFj4hOv&#10;4BVyABtfPfGt1mPuvQZTD12uu+li4bGG6yLX3FdzzWsdFgGbsQrcqAHv90LXcj9kPfeDN4hs5EGw&#10;PnZB27APNsA2aCu2wVt5FLYV+5BN2Pit4r73Mm55LMLcdYEGnlvIb1MvHW3z0uNO8zjuOluLhjb1&#10;W4q5z2Ju+S0RP28epk6zMHWZzXXPBeJ/KlmIucdiSRdx1WUBFx3mcNZhLucc5VhFsDst5bSjiPNy&#10;TjspWcFZFxUBv1KLbj/rtkyuLeaMyGUPHUy8dLWNVC+7qA8BOlyVc4q7/ZLcd1WeMffaIGVJP0gf&#10;mIuofrnpvU7avJU7gZuxVBHwfpvFR9uIaeB6zALkXj9d8T/XYR26VXw7A+4GGYpfqsetwK3ckvSO&#10;nLMJ38Xj6CM4xR2VdB924ncr8N0mfDMPYrbyQPwxu8hNPAhdJ36jjvTHYslnCepf0Y9iVmErqQLe&#10;baIUxYsC31dgEboY89CFWESITxixVPy9ZdwMl2fDxc+L1OVW1Cpuhuhw3Uf6NmCt2IFXyG0NJb86&#10;nNhUG1wDjnDbY6u0VZdr0sdXnGZz/tFUzjycxAXH6dJPc7jsNlf6ag7nHWZy2n46Zx/NlOPZXHGe&#10;zTVn8UM9Fkq/zddA+tOO00RmcvLxbA7bTefI45mccFIb2M7ihLPk4bVEfPvlXJBxuaQ+bvhvkT40&#10;4HrgNiz89LnhvQVLz40yLzdzL8hI+uMADyIOYhu6B9uAndh6G+Hstw/voCMEhB0lKmYfWWlGlOdt&#10;obJ4s9jyO+hvPchAyy766rfQVbFafIWFNBTNorlsPu3VCnxfT3f9GlordWguX0xd0XxKM2aRlzSN&#10;/NTplObO0qLVq0rmU6E40wvmiZ5ZQV35KqpLl1JRMpfSwumUFU2npX6Z+BJyLn+aPDeB2tKZ1JTM&#10;oThrBtkJk0U/jyE3Q+3LqENlyRJyM6eTnzeH6splNNSupK5qKeXF88jPnkxq4khSFTtD6mhyFU2N&#10;lFFROo/KisXUVi+nvlZXS5vqdMVXWUNTgzxfqTZ21aGxSnHLL6E0X+pbuFh0/lJZwxaQp+htpP55&#10;ih4mb7H81iUzZSnJwTNJiplHTsZi0hOny1ozQ9aaOVKP2VLmYipFSooWUlq8iKqKFVIHkXJdqasO&#10;ZcWSf+kiWavUxrCjiIuReidPJTtrvuS/mKLiZbJu6miR74WS5hUuER2nOO6XUla6QvJVFDOLSVUb&#10;y6ZNlrrNJTluOs6PhnP75hDuKNoYpxF4h00gKn0uSdkLiY3RwcluFpcvjODi1dFcvTGBE+dGYHx8&#10;GAeOj8Bg7zCRoRy6PBoTu5HYuI/CznU89x9P5obtZM5ajmX/lREiozhwcQzbjcezUn8sCzaMZ9b6&#10;sczdPJ55myewWH8qK7fPZ/X25azbuYatezez/8ReTpw/ypHjB9mz3wgjkT0ndnHG8ig3XC/yINAU&#10;G++L3He9wAOXK9x3MMHaVuT+Ne7cNePe/RvY2d7ioe1NHtwz5+7Nq9y4ZozJBZn3Jnr8h9GBZeza&#10;v4TTlzdx5ZYRB87rsvvEMnYYL2LX0TmcvqErSlFPXsz17LVaitHlhRicXcCuizrsu7ISo3NLMTyj&#10;g9EZOT65EsMjy9m2X4edh1difHEdJ29s4ey9bRy7uYVdl1ay54ouxuZrOSj57r2xAiPTpehfXIDh&#10;pcVsvSh5X13MDotl7LRaxoF7qzl8fy1HrddywnI9J64q8H09124YcdlsG2cur+G06QouPljLydsr&#10;MTg8hVXrhrF21TBZ4ERBmCzH+OBk9u6cyMHd47lwbiL2j5dhY7cAm4fLCIo8TEjiedyjT/E45CgP&#10;A/bzONCYh+77cPQ+RGDYaVz89vLIyxBXT0PiUi4Tk2mGb/hpHD328/DxdhweG+LltYeg8MOEJ50l&#10;OvkSYfEXCYo7T2DMcYKjdxMZp09S2hqy8laRmbeUrJw58hLPpqZqHdU1uyipOkh26SFxbHcQl7yJ&#10;jGxDMQR3UFm1gaKKlcTlrCcwQY/QJAPi0jeSnCH5FO0gsUAMvpBluDqNJS5QFEjcXCrzVshCu1zu&#10;WURy+mIx7JeTmy0vpEz62tIF1JTP1vioSotmkp4ynKyUweQmf0lW7GfkJnwuiuivcvxXcuMGU5o6&#10;jqrcyZRljxMlN04DmBurZ2qgc37SVMI8h+Dl8GeCPAdrX9ESQ8aRkTBO44gKdB+Nm8VnBF7/C2ku&#10;g6lOHkNzySTq8qdQlzOJhtxxtFdOpbd+CU+bdHnWvpT+brXJ6QRaaidSVzaa2qKJtIqC62xeQX3l&#10;dGqKJlCZP47qovH0Nq+iu2UF7a3zqamZRlTUULwd/kpE4HBCY4bgFzwcr4DRBISMx9drFA73/ozD&#10;wz+JEfyfPL73Bxys/4iT7X9xz/LPXD/yRx6c/RNhjwaLgTuRlOwZ+MdOxMFtKM72XxITMkb7F0FZ&#10;8SRRPhMoL5M6aB8sJojym0pny3Kpty4dzaLoa0bRVCH9JnXNTh9NoOefCfcdTFLYcNJjBonBPYyU&#10;iEFEuf2JksTBGkd8evwwEkP/SnXmSLpqx9BeP57WqmnUF02ipWIK/Q1zedY2m4HWBbKAzKajbpq0&#10;fyFdjUtoq1sg98+jrX62GKWz6BDpqZtLX8M87Z6BjrW86F1PX+dSGqqmyOIyiYzEiWTHLaAge4vM&#10;DWMSU08RnHRRM6Bs3Cdj4zKMR26DJP0SK5ehYpDIu+M6jtNuEzjpNpFTakMWj6mckPSE3H/Kc4oY&#10;VBM0QN7IfjRbbYay5f6XbLk7iK3Wg9C/OxgD68EYPRjGTvuh7H0sIn190HEoR91GclwU5lHXERyW&#10;co+5DuOinLvqNlrKHYeF+wQxgKZwL3iOGCsLsA6eLcbNLO6EzuNm8DwsA+eIsThdDLEJsvhP4IzU&#10;x9hpPDsejMbg/mi2WI9m7fURrDg9iHWnh2J0YyQHbMZx1FF9MJjEaa8JnPKS9vlOxDR4CuYhkzEP&#10;noC5/wRuiFiFThMjZxomAZPFoBvHMaeRHHEcJTIWY4fxHLQfy7FHY8VgGctV5wmYuEzkqqvk5TkV&#10;q4DZGtWNZcAMrPyncSdoBncVLY4sgLeDRCS1CpzO9YCpXPOdokXWK974W2FLxMhayZ0wXXleDMCg&#10;tdpfMM3FoDUTo8fCZS73A5ZjG76KB2ErPkVHhC/hVsgCrvuL3vOdwVWfGVwRMZM6qE14LMOWi+hi&#10;FrQS05DVmEWu5XqEGJlhq7gVLUZP1GbuR+rzMGo7DyN38ih4Pw/cD2J1dz/Xrx/C5MpxTE+JQXTZ&#10;mGgfSzFAxPkscCcsyRWXAEcsb1tx9coVrp47h9nZMzy4IYvPjWtYnD+F6eljkp7GXOTS8cNcPHaI&#10;yyeMuXj0IFeOH+L62UNYnj/CzYsnuG96Fsfbl3G7b0a0nwOpUT4EeT3E2e6m5HcF80snMJMF0erK&#10;SR5cv4DrPUtSY8LEOMgTY6GUpqZGXrx8yYdvf+T9t7/wXgHv3//Ghx9+5buf/8HPv/43P/z2D178&#10;+BtBtT+y1O09Ex5+ROfBO04+6OCRUyIxwYEUJ0ZSn58ihlqevGdVPO1q4/mTXp4/7ae/r4euzk46&#10;Ojpob2/XAHkFwFdXVVFcVEROTrYYPrni1IsTX6yoavLJVxHxOZniGKeQkZRAcmS4GEL+pAf5UJUU&#10;TW9FId+/7OefP37k//nxO/75w/8Jvv8q8ss33/Dzx2/46eMn4F0D3z8o8P2jxvn+CXz/N/D+UZzR&#10;D3z15j1fvVLR79+Kg/oN719+4ENXPx8Sk/new55fva003vefA+7xk+8dvr53kZdn9vPy4Hb6162k&#10;ffJkOsaNp3vUWHpGfYp+V9zvvWOm0Td6xv8FfJ9I84ixNE0aRqfhF/Sb/RfP7P/A1wp8T/4Dfy/6&#10;I79V/YXfmr/g94Yh/Cq6/PusdbzJsqAnx5uWHD86CsJpL02ity5L1odsWsqSaCyOp1mLfo+juTCK&#10;6rwQKguDKa+IJL8okpTUEHIyo0Unp4uxnSGSTFNxAvUF8dTmxkuaJM+m01KeJYa3klwxyAvpqi+l&#10;s6FcdGglTfXVtDY3amPaqMa0TlHXVFFWXi6GZCFZufkUFJbL+lohBm2pJhm5JWTkV5Bf2UpmRQfx&#10;hS1E5jQSklGDd3wxjhE5uMWXEJjVTGB2Kx7JdXhnNOOR3oRjYg1OqbV4ZDdpwLpPUTuu2Q08SqnE&#10;Jase7/wWXNJqcEypkuM2jYfet7wf94IuPHI6UBu7BpWIVPYTXPuEkJp+uUfR37RokfHBpW145dbh&#10;nlWF2sQ1sKiZkJJWQsvkWkkb4ZJGVXQRUdpBpByHl7cTVt5GZFUncfW9xDf0ElPbSXxVI9n1jeTX&#10;VpOYmU5AXCxBmVmkNbZqkciZHQqIVFHofaSLZCrajE61SWcfqW29JLd0Eyf3Rtc3EV3XQHhlNcFl&#10;ZYSUlxFRWUVCbcMnYFYB0L0D5HQpoFfRgLzQuMcrXr7Vot2z5HxKa4eU062B72qjUkWbooBkRUuj&#10;wFMFvipwX6MBUcCzAp0lLw3gFlER1wo8VSC4opSpkPyrX72V9BOFSa4Ct7slD7WBqIqel+fTWtpR&#10;lCgqWl6B4iqaXlGSKHC8Up6vefNO8vhKi47XAHopr0DRpEh5agPT6lfvaHj3jZYq4F/x6KsofK19&#10;Ay+l3JfSFkmlDuUvFN+61EWuFfdL+xQQLOUorvhiqZ8C1FXkfVx9PbF1daho/7QWBfp+2oi0UPLN&#10;U4CxisJWfSWp+tdBTkcPeVq/KoqUfq38PAViS/3Knr2hfOCNlKnKlXqIKPBdgfElT15R1KeA9SfS&#10;F0+kXfKMqpe0reBfdat+LW2XftDKbGolq62D1EbFXd6kAd3limZHysqTeZGv5aNA8aeSt/p4IuWo&#10;cgekLDlW4LaKHE9ubCG2uo7o6hriJR9F91MiY66i9NUHA1V/NRfiZE7FNTTLvFKbClcRK/2S1tam&#10;Ucwoup1PG/V2ah9nFICu8lDAuorMz2hpJb1N8ao3S1+1anNH/RujTFHOyLxS/w743xRDiqLn078W&#10;1PxUFDK5kmqR+x29Mt97ZWzU5rED0n8yD/pfS78PSDtk7tfJ+1XVQnxdOylNMifbnlPR+5IGqU95&#10;fS0ZWdnyTiUSVlQl9Xgm78tzadcTaZeiXHlGYpPaK+K1jPsLyadP3tFuwqt6iasdkPH9iqTGl/K+&#10;9xBWIefqnxFb9ZSQwm788jvwE10RUSF5Nr4htfk10VUDRJYPaOeCS3txyeniXmIzd+PreZzRjpPo&#10;FZesVtyz2/BWHxPL+glTm0PXvCSq7hUJze/I7P5e5s4P0g8fZT59K/NKpPs78vsVD/tHae9rgouf&#10;4JfXIzrlBcnNH6QPP0o9v9IA/OTWr+Rd/iB5fCS9+S2RBX14J9bjGlmBZ0w1YaIr46SN2e3ybj7/&#10;gcbXP1PW+y25TV+T2yDvatc7Gvve0tb7iq4nb+jpe0Vn1wBtMr9a2ntpaOmgRuZFleiVatE31ZJW&#10;VtVRVlFFaVn5//qnWm5uLtnZ2Vqq1uycXEVblktFRT7Fpclk5wSRkuBOSqw3mYnBGk97XnKs+FkR&#10;FLq7kWVyg4TDZwjffpAwwwP4GezFY4MRDqsNsFq2CdP1+lgdO47zfWucHj8g2M+D+MhgkqJDyUoI&#10;F18globaHFoaC8jNiiYmwpd4uZaZ8gl81yLfRQoz07QI+OyUJNIT40iNF0mIJyk+gUSRhLgkkhLT&#10;SU/LIkvmUma2tCc3RwtIaK/K5itZT3/Odub3zAf8d9pdbdPVf8be4LfAq/zkcooP1nt4Z76FV2Zb&#10;eW25nSe3FOf7HXzyItial8hcqefkFAW+h/CFlwefu7jypaMrnz904DObh/zV9pF2rEXB2z9miIcn&#10;w339GOHty3g3H3RcvTBNSZV36gl1onti00sID8slP7mCjuQ83jzy5rvD1/huzV6+XrBJk7dL9Pj6&#10;4lV+kfX595/ea/8I/PZVP30tdbTUVFCjghxSk0mXtai+opK3r17x5vVberueUprcyM1DgRgutWTL&#10;qvMYbN3DTj1D9m4zYv+ubRww0mevwRa2rV/D5pU6bF6xnO3rlmNyepfYZU6U5UQRG+SO/e1bHD9w&#10;CIPN29i6xYAtW7ZqFDJbt+ppoqenr/G679q1i4MHD3Ls2DEuXbrC6VPnMNq+C3297ehtNkR/oyHb&#10;VaT9jv2cP3MRJ2c3SivK+fjdt/z2++/88ssPYr89ER+4mq7qfJqLUilPCRfb0I0Ipwd42dzmkbUV&#10;dndv8sD6NncsrTC5dInTJw5z5vgRzh015uzhA5w5cZAL5/dxzWwXVvf34x9hQUG5NxXV3uTm2RId&#10;L3Z1wF7uuG7imutaTN1Xir+yFBPnpVx3X4eVzxYsvTdyw2MNt7zXYqWi1hVdjI8u9wLW8CBkAzah&#10;m3kUaYRj9A4cIrdhH67PI5HHEZuxD1E0MzrY+C7njuJsl9TCdwUmcqxthuqxmLPuC7ngvQQTv6WY&#10;+i/jhvgxln7LMfdazDX3eZ+oaHyWYu67DFOfxVz1WsQleeaiywLOO87novMiOZZ8nBaLv7eYE4+V&#10;LOWM03LOuehy1nkFp6Q9xx0XccxR8b3Pl+P5nHVZJP7VCsz9VnFdAe6ui7jiLvXwlHFXUe+eq7D0&#10;2cRNTTZw02sdlp7SD37SZmnfnZBNXJf+sPDfhGWQ9FPgBvEPV2Plt5o7ARu5H6onvpih+E475H5D&#10;uX+r+HubuBeyWfpsKw/DDXgYYSD3bMFG+vFB6HrsIjeIrOe++GA2Inbin90LUv0mfm7gYuyjV/E4&#10;bjWPonWxi9DFOkQHy+BPXO4WIUu4IalVxHKswpXoyG9F/aLO6XInZh23w1ZiEbCYOxFbCCy+RWFb&#10;OPnlgUQn3sYt+CjWAYbilyqalxUy/vO56jSLKy6zxe/+94ePRVh4Lpb5MZcL9jO49Hg2VxzncfHh&#10;TC7az5R7ZTxEzjjM4LjdJI7aTuWwzVT23Z7AgftTOCr3HH80k1OOs7nopcNV/7WY+G7ARPr4ms9W&#10;8VG3YOa7mRueW7By28QtN+lvz7XcDTSS/tnHw5B9OATswcXfCJ8gQ0KCjQgL3ElUxE7RjTtoKNOn&#10;o3o1rdW6dDVt5UXXXl51HeRZy26eNGykq2a5+AzzRQfq8ESuD7QZ0NO4js66tXQ3bKWtaj35KdNJ&#10;CBspPuQEirLmUV60lMpiBWYvoExhZmVraaraIrKBKrVhatEMKktnUV+9mMaqpdRK/hX5M6kpmvfp&#10;uGCO/J5PQdYMMlLGkZc1ieKCGVSULaSxYR3tbZtoalhFTflCqlR0e/FcSuV6ZYnaU3Ge/J6m0SYX&#10;50+jsmwBjXUraaxdSXXFIvk9V0TRSM+ktHAWFYVzKS+YS3b6VLJSJ1KYowD0ZZSWLCZLbdqaNoFU&#10;JanTxPdcTH72PFlP5lBUuETqs5zCggUU5M4nP2eOpHMpLlwovs18iooXUl6pI3pjJSXlyygsXSr+&#10;z0JZE5eKL6SjcdNnSHlZGVKP4hXye6WUN5+8vMVyz3IKipeSLnVJz51FRs4sMrNmy7o0i9SkycRG&#10;jSE0dDjRseNISJlCeMR4nJ1HYGc3Cgfn0Th6jMA1YBx+EbMIDJuHi8NMzC6M5eLZsZhbTsPyjsy1&#10;kyPZvW8wO/cNRW/XMPT2DGXX6ZGcuTWKm04TuO8xi3uei7jxeC6nb07kkPlojlmN46jJeAx3T2TR&#10;ylFMXTCaiQtGMXn5WGasGcdivams3jmfdbuWsWnvGowO63HysjFXLc5yyeQkh4/uwWivPjuOGHD8&#10;+kEs3S9x3/8yVs5HsLDbj5XtEW49OMfNu+e5bX0Z63tm3L9/k7vWN7h18ypWVuexsjzF/TunsLGW&#10;e2/s4D+2Gs7DcOc8jp1ZxRUrfYwv6XLkyipOXF3DwUui2KyWc+nRBs49Xs/+W8swvLxIA993nFuG&#10;0ell6B1dxNbDSzA4vJLtR1axXVL9PYvYcVDxsa/juOVWjt3R47DVZnZfWc22M0vZfUmHAzeWs0/y&#10;3mW5HMNrS7XId/0rOhhdXynnVrLDYim7burIi7ySg7d0OXhNl2MX13Phmry05js5f3UbJy+u4Yyp&#10;LpdtN3L+3hoOXVwgHTSNXXsmc8VEh/t2+lyWvI+fnMuhQ5M4fnwUNg8W4Oyhi4u89MGJxwlKv4R9&#10;2FFuehhh6STK0WMfj70P89jjII4++7Fz2YKdw0a8/fcTn3qdmHQL/KIv8tj3KLYuu6SMzTi4bCMw&#10;/BihcecIiTtPWMIVgmIu4h19As/wPQRE7iQ4ZgsxceuJT5pPQvIkbZfhvMKNZBZvJ6nAiKT8g0Rl&#10;7ici1YiUjO3kF+jJRN5AfoUeYTn6eERsxTfekOC4DUQlrCYxf68YqfvwCd+Cb8BqMdo2kp9mSHHe&#10;Xpnwe0jK3k1C9g4SMreRnKZHYuIKMfqmk5OkvqxNEgUymbycIfJC/IXU2L9odCeFKcMoTB5Kduxg&#10;CpJGUpk9gdr8GZTkTSI3fTjZacMpThtPdfYUStImkhE9luSIScQFjCc+YATpUcPIiB1OXPBgIp0/&#10;J8H1S2qSptFWMoem8mnUlkyiLGs8WTFSRvQQyjLHi9JSUeKzaK+fT1fjFFFMo6mpGSXKYQzVRRNo&#10;q5lHZ+MSOhoX0dm8iJoyqXvBWFrr5tHRuoyOlgXUVYjySR5DZNAgwsOH4h0yBCePUTg5jsHVfiQe&#10;riMIdB9CUtwQChR/e84E6ashJMd8Tqj3X/G4/2fCXQeTEjFcxmUEacmT8fUcyWPbL3Cx/5yIwCEk&#10;JowSI1fx9g+nQvqtoWI01WWjRCGPEyU8m/am+XQ0z6WtYQb1ZUqRjyA1bqgo9RFkxY8mL2mMPDdN&#10;FotlNIsCbZAxeNq6lL72JVQXjqAkcxB1xSOoqxpOXflI6aux5Gd+QVH6X2goHUZrzWg66qbTXD2D&#10;robZ8uwS+luW0du2im45bq+bSUftfFlcltBTP5fe2uk8lb4ZaFvKs24dBvoX8qR3Nv29knYt42nn&#10;avq7N0qdt1NTeYiC0mOk5OgRmySLUdwwMmUeJCcNlfk8koehEzHzHPuJesVvGpf9Z3DBZxanPaZy&#10;1GUC++3HsOP+cLZZj2CD1XBWXx/MGvNBrDL/krXXv2SjpGtMP2Od+Wfo3f4MI5vBbLf5kh12alPW&#10;Yex3GMoe+0EiX3DEeTDnFQDvMgwTN1GmPpO4GzKTe5FzuBM2G6vgGViFzOBm8CwtotzcbyYmXtM4&#10;7yzvt8N4DtiNxuDWENaafskG86GsMxnGksNfMNvwL+iIkt58eTi7rUUhP57MIYexUv4IKXMYZ2W+&#10;XAscj1nIBEwDx3LNbzSmfmPFyJnC9dCpmAROFqNRRbyLIncaxVGn0ZLHSA49HMFppzGYek/BzHu6&#10;GHNTxGicjpnfLK77i/jNEENymhihUzXA3SZc0drMEYNHcedNlHqP4Zr3VKyC5nErbDG3w8X4ChEJ&#10;XSnHYoyEredOuBiEYvzeCRIDWH4/CFolBu96Hss7bxe1FuvQZVgGiNHqO4fL7tO56D6Dy55i8Mgi&#10;dMVrthg58zHxXyLtEl3pv5yLfjpcCdLFJGCVGGefyrgZKQZktOi6WANs44ywDdvFA7992LgaY+9y&#10;Glvnizy0O4mj9SEi/E3EiVWR74p2xg3PMDfMb5pz5PBBjh7Yw5VTx3h424L7liZcP3ucy8cOceHI&#10;AS6fOMK10yc0uXDkoJw/wNXj+7lybCfXzxzgrslpHG5dwc3GFJd7poR62BIf7IqjHN+4cFTu28cl&#10;WQTvXjuLvdVV7MxFD98yIzEiiLLCHKorS2lqbODFixd8+OYHvv7mJ77+7u98+OE3vv3pN3745R/8&#10;/Nt/89Pv/+T1j78R3fgTur4fGOf6DVMffUD/3ltMrbPxfOhFrNsj4j0fEOd5l/QQcciSw2koyqKn&#10;qUren2Z5j9rp7++hp6eb1taWT1Qm4gSWF5eIfi2iTNLK0lIqyku0aLri4nwxavLIyc4gMy1Zo6Yp&#10;zEyX9z6Nuvxs+mtK/wf4rjZb/f8XfP/mE/j+7tNmq/8LfP/qf4Pv716p6Pdvef3yG433/X3vMz6k&#10;ZPG9uz2/et3gF/87/N3/Hn/zs+ZbRzNxxE/w+tRenhttoWuW6JXxEzTwvVfxvo+bTP+4afSNmU7/&#10;mFn/F9qZSbSMGE/jxOF0bP2cvqt/ZMD+D7z7H+D771V/5vemv/Bb02f8XjmYn/Nm8S7bmIFCT7pK&#10;YukuS6KzKl30WA59TXn0N+Vr0lOXLefTaC9JpL4gQtaOCKrKoyksiiElNYyc9BhqixTwnkFreQrt&#10;FSm0SdpUlERTcTKtZem0iDSLdFTl0l1XREdNAa1V+dSX5mhR8QMyri+f99Hf10VPVzvdXR20tzZT&#10;XV0lxmkhRXl5YhjnyTgXigFdJrqzQhv36uo6iksqyc4rE6NTJLOYtIwC0alFpBdXUljdQmZpPQk5&#10;lSQX1ROTW01Qaqms7bUEZ9fhnljGo6h87MJzeBxbiI+cC8xrwT25Csf4CrwzWwgp6Ses+gXh1S8J&#10;KntGYMlTgksGCKt8TnjdK6LqXxFa1k9AYYcGxAUVd+KT24xbeg0eGbV45zTimd2Id16z3NNOZEUf&#10;UZX9hBZ3ESXHcXVPiapWIF4HEVWK0qadiMo2kutaKWptp7C+lpRsxfkeJ3ZTJim1jWS39pLS0ElS&#10;fQepzYrTXdGnPBUZIK3tCUnNPcQ3dhAjeUTVNBLX0EJcvUhdE0lNzSQ3tWgbUeZ2KGD7uQa+K8oO&#10;BTxXPH9D1cuvqBSpePUVJc9eUdCvIq/l+sALLRpdRYYr8F3xjauI96InT+W8iqJ+LvcOkNPdp0Up&#10;K+C06IniNlfPvdaiuxUNjAK/KyRfBb6rZxTlTZqib+lVEdyKrqb3E4Dd0a1FuauIdhVJrkB97QPB&#10;E0V/8kbyeKPVWVGiFPQ9k/MvJP+Xkv8rql++o1bewwpph4razulUVCSfPjAoUYC8qp/6+FD24rUG&#10;xqu8FCCtRcaryHCpm4qU/9SeT7znWqS5lKfAZNUPij++7s3X1GofAlSUuGrrq099KHUskTxV5Lr2&#10;EULrR9Un0vYXX8k97zQwXEWTq+h0RUOjwPfSJ1Kfp2+0tLj3BYVd8ly3ooz5V0R8V7+U/VLry9xO&#10;NRdatA1DU2VcUxubyWpTtDgq0ryHzLYestvlWOZMXqf6gKHG46XU56U29ipVQH+B5K+ix9Oa20ms&#10;aya6pp7o2gaSJF+Vl+pz9TEmV9qe2qpocNpIbGkjQf2LokXKb21Dbeibouog57UIdclL/fNCfXzR&#10;/gXR009Oewdpco+iHkqX+xSffL76wCJjnifjq/pXfVwoln7Sxuhfc1PxuKsPCdntMhdE1G/tHwIy&#10;9/O61b8ZZC71v5V58FrqoMByed/knY+qkXo2dJHa0E9R+wA16l8CtTWkZebgF5dEQG45kZVdhKj9&#10;H4rbtQ1QA+XdDCnvI6JG7Q+hotm7tQ1Rw+RceMUTDcxWkejRtc/kfX1CZNUzojUZkOPnhJQOyPFr&#10;6YP3Mue+kfp+Q2b7B1LbvtYoZLzzu3FIacI5vUl0Si9RdYr+5a305Vvimt4QXfeSCLkvQtLImpfE&#10;1L6Svvoo78dP0v8ikmZ3/0Bu34/yTn4v78hHLaI+o/WDzAXJR9HBVD4lXm3gKnmnSp4KcE+vf0l+&#10;q7wPTS/JKOskIbeBxNx6MopaxeeRcarvp6ztOXXdb2jq/ZqGPpGed7RK2vn0LZ29T2hvb6OlpYn2&#10;lkZam+pobKiltkbW4NJiigrzUfuxFIueVlIov3PzcjSQvSA/n0KR3KxsstPTyZZ1ODcrjaz0JDmf&#10;QUWFPFeSTHZ2gPgMLiRFuZMe5092Uji5CVHkx4SR7+JMhokFSUfPE737KKFGh/DZtgeXtQbY6+px&#10;W3cr17ds58HVK7g72OLi8pDo8EBS1b/fYsJJjw0THyGO5rp88Xnyyc6IIirch/ioUPFBEsnJSCUr&#10;NZksZStkpJGXmSHn0slISyVT6pyVkUGGJlmkpeaQmpYva04RWbL2ZBdUUFRSJvZQGd3VOXxdEMbP&#10;WY78nmnDf6cr8P22xvf+q/8VfnQ+yXvrXbLmb+KtxVZe39Cnz3I3ZT53cMsJZ3NeInNU5HtKFKMj&#10;QvjC00OjnPnS0Y3PbR/zl/sP/xX9LscqfezIUC9vDXwf6RPAOA8fZtg7cSgikhTR0fUDz6iQ97+6&#10;ro/uhqe8K6jno60f77ed48MiAz4u2cJHXX2+WrGdDzcs+aW9it9+fs8/fvqaD8976G2uFR+onOqS&#10;QnKTE8lOiKOtvp53r9/w+tVrejtEp8U3YrE/AL3F5mxafZadOw6wb4cRewy3sd1gC1s3bWT9mtWs&#10;0dVl3apVrF+1GoONqzG5cFDGx4uCzAjCfJ2wsbTgxMFD7Nq+m+3bdmic7v+mltm9ezd79+5l//79&#10;GuWM+q0i4PftO8juXfs08H3nzj2a7JZ71J5ILu5u5OTl0j/whO9+/IHffv+Nv//6N3766Tu++fia&#10;lwNdUv9G2mrLqczPJC02nHAvV9xs73LH/AqmV89icvUSl86f58zJk1w8dxpzk0tcu3iC8yd3c+aM&#10;IVctdmJ+34jbznsJTbakqNqL8ipPsnLuExl7CfegAzzw3cbtAD1u+q/nhu8qrPzFhwjWF9/EiPth&#10;htzx38wdvw1YB6wTWctduf4gaAMPwzZjH2mAQ/ROHkcaYRe2BdvQzSKb5JpcD1mNbYDaYHUl9wNW&#10;cidAl+veitJlEedFLnkt5ZLnUq5663DNR0d8pmWYeSzjqtMiLtjP5dyj2Zx3lNR5nviA87nssRAT&#10;7yVyr9yjnpU8zros4IzrIo47LuDw43kY283j6MOFHLdfxGG7+Rg/mMcR+/kazcxJRTOj7ns0h2OS&#10;9znnBeIfLeaSy0IuOszDxGUJZm46XHdboUW43w7YinWgPtb+WzUAXn2EsPRZx91QfW6H6Gv/BrgZ&#10;ojanVeC6PjcVZU/ABnlOxG8j99S/AOSabdg2bEK2iog/JX30IGSj5LuWW366WErbb4kPdj9UF5uw&#10;lVgHqX82L+ReyGLuBy+VPJbKvZKGLMc2ahX2saulz3W1a1Z+CzAXP++GAuDFR7QQuRGig0WwHIuY&#10;BUhf+S3iepAOVuGrxG9czV151j5pt9hzdhS3R5JX4ktE/A3cQ4ylXnrcC12PdZiu1EGH2/7LtPSO&#10;pJaeC7jtI3XylfMeizF3mi+ykOvOaqxmc8ZuBmcc5nDaUeTRDE4+nMYJu+kcfTAN47tTOW47izMy&#10;Pmcey3g6zNU+dJh6rxQ/eD3mPpsw9dyCmZc+5u5rZa6u4aHrWhzddXnoJm31kPnkvRU3vy0EhuqR&#10;kKRPQZ6hvJdbyIhbL+k2mqp3iC+2VWx4XTprV9DTuIaBjk286NbjRZceL7s2SrqB/la1maquiNpg&#10;dQ3NFTp01K/lafsO+lu2i7+gQ1HmLEpz51NTupKmuo20NerTWreVhsr1olv06WraoaU1xcuoKZlH&#10;Q9US6hQvfNVi0UVLxG9YQlOVYj+YJ3ppAa2166R+qynJV8D6p0DbkuI51NatkvVqLTXyfEnhDC3C&#10;vax0JpUqILZmPk31C6mvnElp3gRy0sZQmD1FA+lrpawyRXFTME1kCuUlc+T8EipVRHn+YgoyZsv6&#10;NJGs5MniBy+gsmwJhbmzSEkcS0TUEOm/CRQWLJXyVNT6bPLE38ormEFO/nTy82eTmzOL7KxZpKfN&#10;ICVlOpnZs0RPzSAzZxopGdOISZwoMkF+z6G8cgVlFUtkDZ1NedlSaqvXkZ+7RNa2cbJ+jdWej0+c&#10;RHj0KCLiRsvzUlb+Mg2YT0uSvOSeAP8R+Ir4hYzEI2CEjPNYvINm4Bs8E2fvCdi7jMLWZQwPnSZh&#10;fWcCJpfGcuHcaC5fmcDJs2PZuXcw23YOxWDnYPT2DGbHkREcPD+ewyYTOHxd0ltTML4zk0MW09h9&#10;aQx7L4/liNlkDl2ayobt45i7fDRTF41h2tJxzF49nrnrxrFoy0RWGk1l7d7ZbDbWZdcpPY5d2sel&#10;66e4ZqYovY5w9PhB9h3ezokru7FwOMk9r/NYPj7MlVu7uGq1DzOrI1y3PCH3n8D8hlyzuIyF2QVM&#10;r53kqskBrG4ewtHxFN6eZ3B+dIj/0Nebh9GO+Rw9uYLLNzZhfFmHoyYruXR7K6durOKY5TJO2+hy&#10;ym41++R4++UlGJxZjOHJpRgeXYbhYR0MjVeiv38FW3YvY+vuJWzdsYDtexZhfG4tpyz1OH5bj72m&#10;69h2dgUbj8zH4NRCDt3Q5dDtNRy4s47dFqsxvKLDtqtqM9fV7LJYyS4Fzt9cyf6bq9hnvoo955az&#10;//gKDp9cy8nzWzh+ZgMnL6zmvNkarttuxdLREHO7LZjeWY+p1SruPTbAM/gIth67sHiwmQumorgv&#10;T8bGfglewZvxlcUjMOkYPqnneRh5HDOXbVy22YDFI0PuycJl67wHB4893LMXBWu9Ek/vvQRHnMU/&#10;8jzuoSd55GuMretObB5vwcljO34aPc1BvMMOExx/ER+5zy3kCG7B+/EM2S1lGhIStEYMr7mkJk0l&#10;OWmuOLJbNRA9Mkck6xDBKQcJjN9FTOpO0rK3kZm3iZTCbfimGeAcboB3tBF+kZsIjVpPfLYxQYn7&#10;8A41JDh6P3FJx8nIPEN61lliUo4Tn3KKmLSTRKcdIzrxIEGyiPq5TiLCbxRZSWOpKBhPedFwSvOH&#10;UpY7jLqScXTUzqS1Sm10Oo1qeclrCidSXTyV0nK1UcIE4iKGky0vWUPeTNoqZ1FfMpWynNkUJs8S&#10;mUxhxhiKs0ZRkjWacjluLJxEe+U0WqunUlc2iZLsMWTGDCMpeBD5cWMpSptASuwgEmOHkS6KoiR3&#10;HEVFw8grHCaG8kgxOEdL3SZQnj+BqqKJ1JdLXXJGk586hHLJu6RgMlUlk0VJqr/8LBClNY+M9CkE&#10;h4/E2XUkD22H4vZ4GAEBiltd2lk8iqbG8XS0zqC7fSptzZOoKh9LbtJQqvPH01I7hcZ6URZZUwn2&#10;G46f53BJRxMVNoooUSYhQUMIdvuM0oxRNFZNoqJc2ls0UhSxtK9qMk210+nrWCL1mU5uivoQMZT8&#10;pHFkxY6gMGWM9Kv0W81skZk8aVnO2ydbGehfKYp+Cs2SX1vdDOprJkqbpC9yxkifDCIz7q9yPFja&#10;N0KU/1gxysbQVj1dDFcV2b6I7palYsDLcxWTaKyeTacGyC/iSdtsXnYv5Un7QtobZ9DeOoXO9smS&#10;TpL2T6Wvcw7P+hbztHcd3Z07qW84SEHhZun7mVKHCfS0j6e7azIV9dMISJnETa+hXHMfxWWvCZz3&#10;nsgZj8kcdx3LfoeRGD0Yzqabg1h3fTCrLg1m7flhbLg4nLUXhrHuylA2mQ5hs/kg9G8NYse9wex+&#10;MJQd97/E6P4X7H84iIOPFTXN5+y0+TNHHb/kvNswrniM5JrHaKx8J3InVG2UOoMbQVMx9ZuEmd9k&#10;zP2mcN1nKiZeU7jmPUMMuhmcdZsshtY4dlqPQt9iBNssJTUbje7xISzc81dWHhnK5ivD2GY1in12&#10;4znqPIGznhO5LArfxHs8FkGTsIyYikXoZDFkxnPNX8lEkUka+H7ZdwKX5F7VBxfkudPS/pPOo6S+&#10;Y7nqM0XOTxXjcqoWdW7qPxtT31lS19mYSarqaeYteUudLXync8NvDtdFTH1ma6lVyCJuhqlohkWY&#10;+S/EInAZt8JWczt8HbfC14vRt0aMKTGCozeIUbYWu0g5Dl/DfTGybokRZh6wUPpBge8zxWidwyWP&#10;uWKozuSMywzOuc/lvMcirgWs4YrfKi756mIeLHmGbeJ26EbuRGzgbtRGHsRuxS5OD9sYfR5EihEZ&#10;vluMalkwIk7jGHOZx37HcXTYJwutCcVlbmQVuhKV4ia61A2r+6YcPr6dQ4e2cFpSs4vGXL90BFNZ&#10;tMwuHOPi8QNcOHqAa6ePYn72FCYnjnH9zDFMTu7n9L7NXD0uDsOVw9wzPYH1taPcMzuOq801vOws&#10;sDh7gOM7N3JsxwbOHRTH4fIJDai/c+Eojy2vkhQRRGVxvhgCFTQ1N/Ds2XM+fvM9H779mQ8//MK3&#10;P/3K97/8zo9/+yd/++3/4ee//85XP/5GSuuPbAn8wETP7xjn9A0r7N5x+kELjo8SCHV1Jtr5DmH2&#10;poQ+vEyskwVxHjfJCXWiNDmYqvwkmmqK6W5roLujRYuYrq2uEoOkTPRCqRhAJWI0lVFbJY5UeYkG&#10;CFRWllJaVkyZOI6Ko75c0mr1d2xJ+xoq+P7VU/75wwf+W5yxfyjw/btv+fXbf4uinfmOn9VmqyKf&#10;aGe+5XuR795/y7fvPvLxqw98LamST+D7R94qzncRxfn+Vtt09QPv+17yIbuA7zwc+dnjFr/43uLv&#10;vrf52e8OP3rd4huby7y+coSXx/bQpbOMFkU9M+J/bryq+N5n0jdage+z5Jrol2GiT4dOpXX4ZJqH&#10;j6Vh/DBaN35J75X/4rndH3jn+5/8kPwH/lb0B36r+S9+a/oTv7f8iX/UfsnfC8byXa4ebysc6a9O&#10;oKsimZbSZFor0uiqy6KvOY++ljy66jNpr0qitSSGhqJw6krDqa6MplB+K/A9K1VFvmeKgZ1BS1kK&#10;3bWZ9DcV0FMvz9bl0l1fKAZ4Pu01OfQ2lvKktVLyLJY1L5fmylw660t41lXPi74WnnY38bSrhYHu&#10;Dvq72uiRMe5sa5I1Q5z/+ipaG2s1aZHj2ooSKksKKMjJJDcznfysbApzcmR9yteoDIrVWJdXSD1L&#10;KSqtoLiiWpygCjIKysgurSO1qI7ozHLCkks0iUgrJyqjirCMatyjC3gclo17QjnBea3EVPSRUPOc&#10;qMpnRFS+0LiWI2teEFo5gF9BN+7pTbim1uGd3YJXVgtu6Y24yG/P3GZ8izpEFLj3hKja5xoFRUTl&#10;E4IKOogu7yex7oXk20dAYRtBpR0ElrYRUtpCQlUzBc1tFNXXkpabRUhsLKFpGaTUNJDRrGhpekht&#10;6iatRUUKq00iVfSy2vRR8VN3kdDURVJzNwkN7XLPJxBWRQuryHMVPayoOrI0QPoJWe29GrCrIrFr&#10;Xr2nbOD1v4DZ5xronivP5Pc/04D1Txthqk1hFe1Hkwa+KzoYBcAr0FTRo2j3ayCzijBXUeVvKX32&#10;RhMFNisKFAVu/5uWRn0QiKquRnGbK/oURVWigHYV5a2iz1XEvaKMUZuxKiocjYdegfu9UpcutWmq&#10;tOvJcy3v0ievKJdyFLCtwH4V2f2/IvClXioaPatVRel/+jigPiyUPlPg+6tPHwmk7Qq8L5Pnyp99&#10;ig5XUqU+SijAX8qoevpK+3iggHYtiv/lVxpHvYqkV0C/ur/m1ddy7iu5T0Xmf4qoV9fyNf70T6C3&#10;KkcB6KX9cr33uQa0K3C8SFIVxV3+9K0mJb2qz15oALwCnDNkvLTxFFH/XlCR4Kq/ctTHii7FCS9j&#10;IO3LUBurKvC9Q/qrUwH8z6QMBbYrKp5PXOjquHzgK6mDjHnPM/I6npDb3ke+zCn1nNrUN7OtiwLp&#10;51JpQ4nUVUXUa6C4GmcR9ZEkvUVt9tpBTnsXudLHuTLX0lsUH7vidn+igfcaFY7UT3G2Z8j5rLZu&#10;7QOQqrMC39XeBNnyvJob5dKXagzUXMnteir3qPpLueojhBzndCgg/4m0S+rcKW3pkH7tUh8jXpDU&#10;0KsB7165NYRWNBNf30Xyv8D3Wpk7JbW1JGdk4RObhH9eFZHV/fJ+9uNf0qPtEeFT2IWPpH4lko9I&#10;qLyn0dXPia56Lvk91TZtjhB9ECnnAuQZ7xz1D5an8j6ozVLfEl/3lpjqryT9Wua2opr5htyeb8nu&#10;+iDv7DtiRHdEVQ+Q2PSK9I738i79i0qm8Z3olteElT/TeNgVH3tq81sS5TipYoCM+tfktb+nqOc7&#10;Gb9vNCmRfIsk3/z2dyJfkdP8krzmF2TXPSGlXMakRsaiTnRDpbyzZe0UNDyhsv0FNdIXdSKNHQM0&#10;yzxo7XpOc/cLGkWaRJo75Lec65B52S3j19neQUtTPU31FTTWltEo67Bai+uriqkuK6S0IEf0byb5&#10;2Rnk52aTn5NFTlYGmRmpZKalkJORRkGWXM/MIDs1WdvYVHGkpyXHkJudRFl5NiWlSfKMP8mxTiSJ&#10;fZMa40tWfCj5iVEUq8h3VxfSTMxJPnGRmH3HCdq+H48tRjit0cNm1RbM123lxr4DPLa6oVHOOLs8&#10;JCoikJT4SBKjw0iNDqEwM47mhkKRAu1fW9ER/uKnRJAt9cmV+uWo+mXLmqLaoPaZyc0jNyefvPxC&#10;sdVLxFYvJaegnKzcKrLz6sgpbJZ1pY3Cinaqalsk33p6q7N5nx/C37Ic+EfWff477Q7/TFJ879f5&#10;m+8lfnA8wdfWu/nKfAtf3djGa4tt9NzYQ5HvXRxzwtmQm8hsFfmeFMWY8FC+dPdgkIsHgx3d+czm&#10;EX+5Z/cvAP4Rn9k+4gtHZwZ7ejHU15fR/kGM8fJlkoMLhiHhRMgaUjPwjGrR8w0tT3ha3837+Hw+&#10;XrLj4/qjfLtmD9+v28l3yw14vUSfr+9Z83NfHb/9/DW//fAV75520t1YRVOV2FdFBeQlJ4h/lUB3&#10;cxMfvvpKA9+72uT9jK7n2h4/Ni6wYLXOWTZv2o3+5s1s3bieLZvWs2H9etatW8vGjRvR27oVfT09&#10;dm/fgqXZCdKTvGU+BBHkZc9dczOOHzzEnp0KTN/Jv7ndlSjQ3djYWIt2P3z4MAcOHNBkz579Gvi+&#10;Z88+du/Zy6GjR7B+bENKXgZdT3t4/80Hvv/he77//ns+fvzI+w9f8f79W776+hUvXjyhr7ebFmlP&#10;eVkpKSmJBPp5YGtjwcXLhzl+frfIAY6IzXz4+H4uXT2O9d3LIme5cs2QM9fWY/ZwGzc9d2ITeJDQ&#10;zBsUVntSWuFKRpY1EbEX8Qw7zKPg3dwN3oaV/zrMfVZqEdx3QvW4F7GNe2H6WAdtwTpwE/cC1ks+&#10;GzS577+ee2rz1EDxE4K2SqoAehWlvJZ7QWu4F7iK+wEruOu7lLtei7nluViLnL7kNIdzinZERUm7&#10;LdKi1887zOec4l5/MJuT1rM4dXsWx2/O4Lj1TE7ZzuW43WyOPZzFGce54scs5rLkdc5lHicdZ3P4&#10;8UyOOM7hiMNcSRdwwmkxxx4t5MjDeRy1X8Bhu3kYP5zL0ccLtOj344/ny/k5HHs8m7PO88WvXIyJ&#10;+2Kuuy3B0n05N9xWYOm6gttea7nps5Fbfpu56buJG17rNRoeC6913A7W41boNiyDDcRP08MqWOZK&#10;wEbpvw3cVv2gUr/10hebsZHrNkGbpY82YRuyCTvxrx4Er5P+Xif9Kv6c9NGtAB2sg5fJucXcCVL/&#10;5p7PvdCFcn0RdwIXSyrXQldyP0xX43p/ELoCa//FWPopitXFUv5S8fcWi3+pfEU5DlrOdcnzqs8i&#10;8UEXSCrtk99WUpaVXHuYsF/WDAeKmkW3FHgSGmOKS+BubNXYhepq/uMt8TcV4G8jcjdgCbe852Ij&#10;ZTjKuD72X4Wd+IwPvFdh7bMKU3cdzsk4nnw8R/p3DmdlnC46L+Si00LOS3+ffzSPi9L/l50Xy/ir&#10;OSD19JB+9lnLLf+t0gdG4tfv4LaPIQ981uEVsJbYsPUkix8aE7yZkJAtxMRslXdxs+jxDdRVbqWn&#10;zYie5m1iu+vJ+76dgS4jnrRtEtt+FT11K+iqWSY2/lL6mnR42rJCbPtl9CtGgqbltNcvob1hKZ0N&#10;urTU6NJet0aO19JWt5qG8uUaFXNl0SJZN+ZTWbqE1no9OhqNaK5eT3Pdeo1nvbV2I/WlK2gqX0FH&#10;3VrJZwWN1YtpqFkoa9Bi8QN05d5l1JbPp7FKh/oKHRTVc3XZYmoqFJXLbFlTZlFWpoD4WeIbzJS1&#10;aQqZWeNITVcg9SgyM8dQnDOJ4syJst4MJT1uJBUFsyWfORTnT5d0JuXFM6iumC/lLqembIXUXYfC&#10;rDmkx08hK2k6JSpiX3G9Z04lIWYkEVHDSMuYRn7+fFnbZpKRPpG4hOHExA8lKW2MrC8zyMmZTUbG&#10;dJISJxEZPY6ImDFExo8mIn4MQZEj8fYfhE/Al8QnTaa0XIcyaU++Au7zpA15c7QI+IjQEfj7fEF4&#10;6EjCwkbgF/glYZJPTsESKqvWUlS4mJSEKcRGTSYkeCLefqNx9x2Gi/dQXHxG4RU4Bd+Qmbj5TMH2&#10;8Rhu2Q3jgeN4HjyczPUbYzhxZjD7jwxit7HI4cEY7h/Clh2D0Ns7nF0nxnDgwkS2nxzFxiPD2XJ6&#10;EhtPTmGd8QTWHxrHxsPj2Hp8AnpHJ7HKYDzzVo9izuqxLNk6mTW7Z7J2z3SRaWw8OAO9Y/PYcWY1&#10;By/qcfzybs5dOcT5i4c5dfogJ04ai+7dzYlLO7h6/xA3Hh3G3O4A16z3YnJzP1fM92NiZoyp+Ulu&#10;3brEzRuXuXLxOGdP7+P8hZ3csNqHk/NxfL1P4u50kP/YvHE2+gazOHB0KZctN3P4ynL2XVzCacv1&#10;nLZazzErXU5Y63LUehV7zZezy2Ql28/poH9kCXr7lmC4V4fte3TRM1rBJv0lbDVcLMcLMdgxn71H&#10;dThxbSMnrPTYdXUdW44vY9ORRRieXsoRq3Ucuyfl3d/K/lsb2XZ5BQaXJe9ruhhdU8D7ao7e38hB&#10;uW/nJV12nljJ7oNy3lhX6roK4xPLOXVpJRfMdDG3kYXCbTd3nAy59XATtx6s5pHndoKTzuMVdxr7&#10;kAPc89iGteMaHESZOvuvxUWUo3vkblxjj/Mo6hRWXvu4+mgb1x+JUni8m3uPjbBz2IbFzWVcN1/A&#10;o0ebcfPai5P3Aey992HtspM7DvrYOm/F1dcI94Bd2LltxdZDD7dQYxz8jbH33I2jnzwTsAeHQEPc&#10;/XWJiZxNWuIMkpIXEZthSHT2YUIyjQlIPYRf/AH8o/cSGrePmMSdJKZsIzJTH7eEzTwSRe4Rshmf&#10;0E2ERclzqUcJjJL7I/bJJD9CVMwJEhLPyYt1hpCoI4RHnyAs/iThCSeJihPj0E/a6zARl4eDCHYd&#10;Qo682JVqU9Py0ZKOpKpojCiNyWLETqWmdDrVoiBqSmZRUTKN3MKZxMdOJMJ/FFkh42kqmkF/8xy6&#10;6qfRoDafEOXVVq2+Bs6U/CbRWjVVrk0U5TaauqphoixGUlY4imJRMhnRQ8iMHEp9/kxaquaSmzGC&#10;iJAv8HP/KynRo8jJHkF61jBp+xAxRj8jI3EI5XljKMocTEnmcMoyR1OQOoI8ySs1TvJKGCx1mEmH&#10;2kyjbaMY5Dpkpk4nMngaYaETiIkYSXDwIPy8viAtYRx1tTNpap5Na/MkmhsnUJgnSijyT5TmjBLj&#10;fQJ1NervPrPITp8mhvAkYiPHEy9KIzphmhhCowhyHkxppgLa51FUMlYU518pzB9JXtYQivNGidJe&#10;QG2ZKLTEYeQljKQ2bzZl6ZOpzJ5CfYkozuLxtFRL3zXJYtC6kLY2FTE/m7b6maLk59Miz1cUTyEj&#10;fgSJoVLnyC/JSxuqfXQozhgufTiMxvJpcv882hrUX5UmyP0yfmXStprFdHZsobtLFpiW6fS0zpZF&#10;YSqV5WMpl3Guqhgri4uMe9kwmurG09cxj6e9a+ntNqC+dp84JRsplkWho2UCT/pG8nRgAg1tUwlL&#10;HMkdlz9z3fFLTFxGyaI6RmQc55zGiJEzit02I9lqOZStpoPZcu6v8o7/lc3Gg9l8bIgGwhtYjGL/&#10;3ZEcfjRaDKbRHHw4jP12Q9hnKwrV9guOuY5i3+Mv2Wf/V064DOGM6wgueY7mqtdYzHzGc91voga6&#10;X/EexwX3MWKQjcPUezLXRFTUu4nPTDE6ZnDGZbIYYhM4ZDuBXXfGsOvmWHZZTsTg2lg2XxrBdnP5&#10;fXsc22+OYM/9UWKQjeOi+0Sui8I3954oRugkbkXMxCp8JhYhauPWaVyXRcHUfzJmQdMwC5yKWYCc&#10;E7nmP52L3pM45z5eZALnJZ/z7pM56zqRs25yXuSC+xSu+c7WdqY38Z4mhp/U12MaFn5zxSgSAyd0&#10;ObfDxChRtDAiVqGLsAxZgGWgGGFhy7kftYa7kWvlntVYh6/EWs7dixCjLHw5DyJ0teiJO2Is3RJj&#10;zSpoqeS7SNoh4rOEa55i9LjM5YLrXK6ovw56SzmiQ6y0jZU2YCnG9O2gdWJ0rZZjMdICdbGJ2sTD&#10;eD0exm3BLmYTD6INsI3dxaOkIzxOPYtT9DG8g4xJTDSlqMyRjGIXIjKc8I57xH3Pa1yxPsB58x1c&#10;urYDS/MD3LU4gs3Nizy0NhVH5hI3Lp7G4sIpLC+e4s7Vi9jfNOO2yUkuHtXn+tmd3DU9jLXJEW5c&#10;2C/3HOKe6UnuXDnGhYPbOL13CxcPbxcx4uz+7ZzcpceZnVuxOneMuGBfygtzqaksp7FRge/P+PjN&#10;dxr1zEcFvv+sKGd+5YdffueX3/6pge9f//Q7WV0/YxT2LdN8f2SM27dMf/yOjfc6OWEWh5XJPZzM&#10;r+Bz6wwBd08Q9eAc8Q4XSXQzI97FnOjH10lwuUV+mCvVWdE0VWTTXFsk+rOMBnEOG2ulLorKpK6S&#10;hsoKeU/LxWCqoaGujrq6Wurq1caf8ruqSnRnJU+aqvnhzTP++cNHbbPVf3z/Db9/+w1//+Yjf1Mb&#10;rYpofO8a8P7Nv+RfwPvX3/DN/0/wXdHOfMu7Vx/4+OQ1H8Rx/9bHjV887/KztyU/e97gZ9+b/OJv&#10;zQ8O5uKMn+bt+SM83bqR1snTaB8+jrZho+gcOYaeMZPpHzuDvjGzNfC9e8QMOobLPcOm/Qt8H03D&#10;uKG0rB9E3+U/8dz2D3zt85/8kPQHfin6A79q4Puf+a35L/yjfhC/Fo3gp9wlvC28Rk+xPx1lMbSU&#10;fdpktaM8ifbKRNoq4mmW843FETTmh9BQGExTZQS11TGUlMWSkhZORkq06NdMOmpz6K7JYqClkFfd&#10;1TzvquRZRyXPO+sY6Kimv62cZ3L8qqdRrtXR31pOb3MZvS0Vck2ud9SIbqyhp6WKbiVtctxeR1dL&#10;tRjtZbTWlMhaWUJdeRGVBZkUpMWRK2UXZsRTlJFIYVqi6OoUynIzqSjMEaM+m6K8bApy1T4ABRQX&#10;FYoBXkqRktIKCkQKy6sorqiR96qGgpJqcvIryBRJzi4lNb+KtOJa0ssayaruIKuul8zaJ2Q1vCS3&#10;9Q05La9Iqu4nLL+NkJwWLQ3IasIztQ6v9EYCC7oIq3pCWO0AwSqteEpk9TOi6l5I+pTwsh7i5Xda&#10;k+JtfkF4ZS/B5T0ElHYSVNpGbEUL2XXNlMicTc/JJiw6mvDkdFKqGuT+DlIaFKDYTVKD2jC0j6TG&#10;XlKbn5DS1E+S2jSyRckn7uuczgEKe55r4KqKcs9s7yWtVUWSKy71JxpAq8Dcwt7nVD3/isL+V2Qp&#10;QL9NPftEA9OLBl58AtZ7+snq6CJO6hVSWqJRsKhNULO7e0UkP5E8df+TT1H0Na+/puzFV+T1vyBX&#10;i7p+LfJK7hmQcwMa5UxiUzMxNbWoDTRVpLuiiFG84ipiulyjplEAuqJdUdQnKsq/V+rQ8yniXQHN&#10;XX3acZ4C9XtfUP5E8aG/kWc+AcUq8lyBv4U9CrTtJqu1QwPh1ccCFYVfrsD3p5/47pWoaHcFimvA&#10;vXqu/39H1auIbAWW//uaOq9AYrUZqRbZLvVRNCnFClBXoj5iSL3ypJ8VYKyoZFQkd4GMRUHXU4rl&#10;mgLd89WmoNLn+d2St9S/YkAB9+8+ge99rzXgXIHhapwUx39yU7uMv4ogbyWjVf1L4BPVT4n6mCBt&#10;URH3haqcbhkLKaNE+r60T+rf+1LqJ+XJfMjrkrIl7/Kn76RNbynqeSnzWvq/uYfi7ueUyTipDxKq&#10;fxVQnqMizqXOihZHfaRQ1wqlP7JUxLz0qdpYVVHHVEl/VKq+l7JVhLr6yJMp92SojwSSl9rMVW0k&#10;W6Dmi9Rb7RNQ0NcrefVKv/RIXz6l4oWi5lHR+QPSLtUGGRPVBhWxL23IlL7KbFHR8OqDwXOy26T/&#10;2qSPRNLkHVD7KURXdpBY1yPvyhN513rIbe6jTsa/oqqaxNR0fOJSCCtVew28JLrxJeFqs9OKJ/iX&#10;9uFX0i/vovrXy3Pim96S0vJO3q2vtKj0YHl/w2qfa/96CakcwL+wl5jqF1Kn9zJ/v5E58IO0+Xt5&#10;5iPJzV/L8Qfph6+lvq9JkTJURHp87VMS6p7Ju/xS21hVSXrL16Q3vyep7g3J9a/J7fiaInk2s2aA&#10;lJIuMiukf5ufUdn1lvLON5S0KXlHWcdXlLW/pbT9NWVtL6jtek1T72saZAybZZxbe17Q2PGUBnmX&#10;G7uf0CRzr7X3Fe0y9h0yJzqlXztkfrXK2DbJ/GyW+5rb+miTMWtr66S1sVHW2Spaq8tk3SyltbKI&#10;xrIcsa2zqS7KpqIgi+KsdHJV1HhyEllpqZpkpqSQlZqqAdtZqUnkZSoAPoPslEQyk+LJSIolITaE&#10;rMw4sZWzKClJICfLj+Q4Z/EPXEmO8iYjNoj8hEhKFPju5kqqidgAx88TtfcoAYb7cN+8nUdrtvBg&#10;iyH3DhljZ3YVV9t7ODs8wNX9MVFRwaSoyPfYSBRVXkFGHM31hWIr5Iu/ES2+RhBpSXEUiI4tyi/Q&#10;NnAvKiqmWP2brrhcpEL7d1VpudoovIGSqhaKyltl/eiQtI9i0eElMhfK6geoa+ymtamRvspMPuYH&#10;81u2A//Musd/p97mn4k3+S3cjF+8L/C9w3He39nH2+v6vDU34pWZET0W+ynws8E+O5y1OQnMTI9h&#10;cmIEY0NDGeTmwWAXT4Y4ePDZfXv+cteOz+49/ATA2z7irw6ODPL0ZLifP6P8Axnp7ctEV082BITi&#10;W9dIxZMBatue0lLbw7Pcat47h/HDIQt+3HyEnzYf4ts1O/k4X4+XC/V5/8iOv71o5re/veeX717z&#10;pq+NTrGpGitLZF3NJychliIZy2ddHXx8946XL2X+yBqTFVHFlR1+rJtrxYoll1m/7hB6mw00AN5A&#10;fyuGhgYYbNPDwEBfjrexY7shxnsMuH/zjMwHT7ITvfB3s+GOuRknDx9h356D7Nq5VwPfFcWMEhX1&#10;rjje/w28/xuU37Vrr8g+du+W+/fs5uyVS8TnpPL8/Wu+/+UnfvjxR95//Z6BgQGZz620tjXS29/J&#10;wPNenjxV/6Ts0vYtKikrJUnmr3+gO3ftTblw05jTt3Zz4sYuDlwyZP9ZA06Z7sLy4WFsXI5h9WgH&#10;Zg5bsfAyFP9hBw8ijYkosKao3o+SchfSMm5pe9i5hhziQeBO7gTIvT6rMfPSEb9B8YNvEj9ji/gT&#10;m8Wf2MhNP/ENPFZocttzFXe8FCWIrvzWxcptFRauK7nuuozrHku47r4QCw/xX8TnsHJfgIXTbG64&#10;zsNcji+LD3LOcRbnneZwyVnxts/n8uNFXLBbyMk7czhqPpMjpjM4fG06xyxmcubeAs4/WsxZuees&#10;ootxViDvLI7aT+OE5HNUieR1zGkeZ9yXcs5jOadclnDaZSkXPFdyxk2How4LNeD9pNNiTsrxicdz&#10;OeGgPgLM46rHYsw8l0jdlnLDXQdLd9XGVRrdiYXnGm4ouhmfjVj6iq/ktxmrgC3cDtUT32wLFsEb&#10;xf/TFX9UxFdX/Cb1j4FN3BefSomKdLcJ3ozixr8nvpVNyHpswtZxL3QN9yV9ELkBm4i1GrB+N0SH&#10;eyFL5PxS8eWWYhO+mHtyfE98vLsKbBffzjpU+j1oOXf8lnLLR3xEX+njoMXipy7imtc88SfniQ8s&#10;7fFfzlXvJZxzkTZKf190m4+J5wJMZFyuuC7AJno/8TVuFDREkJblQkC4Ym4w5H6g1CVEbRa7SOOZ&#10;vx8sfqWIbcgK7KTcxyG6uISsxil4rcgGHqsPCuqjg/ca8f+XcurRfI7bS5mOUo7LMq7KucvS35cf&#10;LeCqiKmT+KEiZi46//qwoYe13zZsAnZi47uDR/56BMSsJy9Hj7oCPWqz1lOSJJKjT1P1TrobttFV&#10;v4muxk30terR16Ivdryh2O2SdqqNVHXpqVeyiq7a5XTWLKOnQXG7y3HtYlkbllFXrKhhFsuasYz2&#10;xhW0ybWWGhUguVBs+GU0VenKseJ0X05ZwWIq5X4V9d5er099xXLqq5bTrCLW61bKeiPPV62ksXw5&#10;dWWLqatYQF3VfBpql9LWspkWqU9V2WzKCqdSkD2RzLTRsoaMIz9nIrk5E8jJGU9WxlgRRUczmfTU&#10;8UTHDic0dghRivM9axLlRXMpzZtJatxIspPGSd0UXfBSasoWaMC+BsArihqpe53UvbJkGZnJk8lI&#10;kGfzl0i9Vmmgf37mNDKSRTLnkJu3QMqeI2vbNJKSxhIe+SVhUV8QlzSSlNTJZCqKnIxppCRNEp0z&#10;hai4sQRHDMU/ZDDeAYPx9PkSb98viYweK3WcRVaW3JsyhoSEkSQnj5W2TSczfbpGKRMTOUbSsUSG&#10;j5K8Zsj6pUth0UpSU2cTEz2Z8PApBAZOxjdwEj5BE3DzGYWT53Ac3Yfz2HUE9o6juGszHMv7g7nn&#10;MA47x2lY3pvA6avDOXRqKPuPD8H43AgOnB6BkfEwdh0by6HzUzh0YRpGJ6aw/tAU1h6Yhe6OmSzV&#10;n4KO4WSWGo5nqdEYlu8cxwrDCawwmsT6/TPZcX4px26s46TVBo6Zr+GQyQoOXVvJyRt6nLPayYXr&#10;+zh/+SAnT+/l6LG9nD5zmAtXjnBRzl+5vY9Lt3dicmcX5vcPSH2PYH7rMOZWR7G0PMXNG+cwOX+U&#10;YweNOHzQgDNnDTG33M0D2104PN7JI9vt/Mfa9TPYsHU6e4wXcVkKPXl9A7vPLWXfxeUYX1uDsfkq&#10;DlnosufaCgzOL0H/3BIMzyxn22EdLcp9i+ES9LbJsf4KNm1dJsdLMTBajL7RfIz2LeDgWV2OXt/M&#10;PtPNGJ5dw7bTK9l5Xhdji3UcvbuFg9ab2XVjPXoXdERWsP2qrogO+63WcPjOenab6KJ3XAejwys4&#10;fHwd5y4ZcOzMGo6f08HEci2md9ZgZrsGG8/d3HPejqX1Kq5bLcDR04DozKv4JJ3hYcReHCL34x65&#10;D7cQefndlmEritcpUB+XCGMcI09jF3ySW96HueVuzM1Hu7G4s5HrljpcM5+DldV87t5dxoOHolAd&#10;9bjjaCBlyvUHorwcNmDvthFnH33sPbdi7bSO+5763HM3lGtiiLlv44GvEQ/Cd2h8aa4BCwgOnE5U&#10;xGIiErcRlXECn4QDuMfswjthH96Jh/CIO4hz8HY8gvTxDN+EQ/hmHgVuwjdAj9BIIyJj9xGVeFRe&#10;IGNCYo0JizMmKNyY8JiTGugeLG0KjT5KaNRRgsMOESULbnzodiJDluHpNBavu1+QEjSY4tzBlBaN&#10;JCdT0a2MJCN1FOnJw0mMGUqqvFjZ6WNEgYwhKmwEUfKSpERMojR9Cm2V0+htmEWnojqpXkBf40pR&#10;jquoqlC7Qk+gXpRPc+lYUV7DKC/7kpL8oVqkfUuF2vxiBo1FE+iqnkhv0zTqyieQEDkEp3v/ifej&#10;/yQh6i8kJ3xJfJwoh8jPyEsdjtoItrpgOEXJX1KUOILC1NFiuI4XBTWM5Ii/Up49XpSqKN7OVbQ3&#10;L6IwQ5Rf4kLqa1dRXDiZ0ODB3Lf+EwHuX4oiGk9h6QQK8gZTkDuMjLQhRAf/UZTXEEqljhWlk6mR&#10;ehbkThNjeARBonzCoicSHDWZAP+xxPiPoSxzCs01CymWdiQnfU5upiih+C/FsP6cqtKposAVeD6I&#10;gtQxoqyXibJeSGXhNEpyx1Ms/dPasFjqOYeG+nFiIEs/Ns2msWKc5DmdnjbF8bWYFFHKsf5/JD9p&#10;CPnJQylOG0tp1ngq86bQIQvIQP9GutoWU1EygoqiEdRWTKa+RoeOjm20d6yWvCfTWDeFshIZt9S/&#10;EhP3V5ITh4njMYzivOHUV06kvWGOGKuySDWvlAVko7R/GVUlk+hoHEdf11i6OsdRWT2aqNjP8fT7&#10;DGfvITwUJWnrPgpbzzFYu47kusNwzouyPGIxTHTHUM6bDeL0lcGiIIex48JQtlwbwb5bY8WYEgXq&#10;OloMo2EcsPmCQ7aDMLYbwiG7QZzyGM0JrxGc8BjOGY9RnHAaxinn4WJMjeGixxjOilI+LWWddpZU&#10;izQfx1WviZioaHPvqZxzn8I51ymcdpjEUbtxHLw7il1Ww9hnORJj60kY35/GYbtpnHSZJQabGG7O&#10;08Q4m6RxxF90mcB17yliaE3DKnCGtuHqjbA5XA+ayXX5bSGpZfCnTVEtQ2ZyI3gG5v6yIMi5a35T&#10;Oe8xUQy/CRxzHMcxhzEcezxG6j9ODMVxcn4iV/3mcC1gDqb+szAPmiN5LOSWtjHOCslLR0RRzCzW&#10;5E74UjGAF3M7ZJFmiD2IWsmD6FXc1wB3HTHcxDCKXoltpBhHcv5BxGoxzj5FUtwOlNR3GTfEuLzl&#10;s5Lb/qvFmFyOmYcYmD6ruOGjaGu2iMFnIIb3FjEyV2Mu1275r+RmwEpuBard9DfxOEEPu7hNPIhd&#10;j32iPg+TtmOXvEvkAM6ipwITjpCSZUJhmS0ZxQ5EZNnjnWzD40hTLD2Oc8VuP5du7sTMfCc3ru3m&#10;jtUxHtlcwd7aBPvbpty/fon75pd4fMccZ5sb2N48z82rB7hrJk6EuYp6V/zwB7l6Yq/GMX/l6G5O&#10;79HjwiFDrp3cw7kDhhzQW8u+zWs4qr8R06MHiPLzFMMpR4t8b25u0mhnvv3+e7778We+/elvfPvz&#10;3/nmx7/xvaS//PoPfv79H7z/5XcK+v7GnvCPzPL/gbG+PzLS/QNTbPpZeiKZzXoWHNy8jQvbV2N5&#10;aC2OF0R/2p0nM+Au2YH3iLO/ipfJbjyu7cT/1lENkM8NfUxxgj+1efG0VufQJo51W0OpvE9VtLfU&#10;097WTEtrs+ZcNYo0NDdqNDnt9XUMtNTy09vn/PcPH/nHjwp4/8ivCnj/8IFfPn4U+UQ5o0D3f1PO&#10;/PDxE/j+b+Bdyfv/L/D9k7x5+R2vX37LG0U78+wrPlTV8k2wP7943edHD3N+dBNn3OcmvwZY85O7&#10;FV9bX+Tt1eM826VP88wZ1A8ZSfPgYbQNG0nXyAka53v/2Jn0jp5F98gZdI6crknb8Ek0DxtFw9gh&#10;tKz5gr4Lf+K5zR945/1Hfkj6T34p+uOnDVcbRZo/4/eGQfxaPpRfcsfyJkWfrtSbNGR5UJnlS126&#10;PzWpPlQme1KR7EFFqjcVKSLqOM2T+pJg6qqjKS2LFecyQtaqaGpKMsVoL+RJcwEv2kt43VvLy64a&#10;XnTW8LqnQX438lKB7t31vJJjJQOd1Txpq9SkTwHxLSV0NxXTWlMgejlH+7DSWJFFVV6COAeh5MYG&#10;khXpT1qYL8nBHpqkhnrK+SDyYoPJiwmVdSqSyswEqnOSZX1Kojgrkfx0tcleKoXZ6RSqaMbsTDHM&#10;s8nLzdGAljK18V+RokwoIj+/SNaXUjlXRmlpOeUVlVTV1FFR20x5XQuVTZ1Ut37aVLC+uZeq+i5K&#10;qzsoq+2muL6brIoWkgrrSCpuIr2qm/T6Z6Q2KrCtj6iidiJVtHtJL9FlfcRUPCWl8Q3p7a9J73hN&#10;XONTQqu7CanoIqqqh6SaDrLrWimsayAtP4+QmHhCEjOIK60jvLxJ45IPKm4hoqJD7u8gtKxNo62J&#10;qBap6SKyrouYhk7im7pJae8nvfOJpL3ENksdpC1RIvGN7aS2KBD+iRaJrXizFd1Jfu8rsjqekCmS&#10;0/2UbEV30t2P4uBW4Lvi6U5oaJAyS4mvb/gXv3eP5N+lSXaP5KdRr7zVIsIVL3v589cal3z5i68o&#10;fvaavL5ncl8/Wd192qavGWqDTvmtwPVMRfPSq6hsXlP/+mvqREqfK0qR5+RKffJ7FIXLv0DygU98&#10;5AoATmmRsttUFPUzDdzWAH7JR0VeK+oYtUloQqO0u6GJ1OY2FLd7reStIuQ10P3pSy0SXkWNq2cU&#10;sKwi5hVljaI6yelQqYo2l+tdigKmX66pDUWf/QvE/8ShrrjJM+Ve1Xfqg4YCjxVond0h7ZV81Caq&#10;igJGRZgrcFx9FMntfEqmzK2cDkWz8kLKV3Q6n6LTs9qkjxTApVJ5Xn0sSZO2pspYpv0rujy1uV3q&#10;piLfpQ+lviqiXFHJFPcMUCL9VtKnQGvJV4H8Upc8KVNFvZc+/YrSJ19plC0K5C+Q8nNUPUQK5V71&#10;wUHbZLWtm4xWFeEu4yTPqzFQHxPUuZSmdun7dpnHnz7oFMlzCrxXZSnKG9V3qt7JUle1ea/as0CN&#10;m/onQIaMSYb2MaSLAplDxTJONU9fUPfyDVVyT7nUuULqWfX0LWUaH/5r6c+X0t4+Emo7NQA+v1vy&#10;6lHn30i7X5LV+oyMlqciUn7bczKaX5BQ3Ud+k7y3Up7aqDspI4PA5DSiypuJaxggpv65vBfPCat8&#10;SkjZU4JK+gkq6pV36xnpre+k/9/J+/qaeLknunpAo5yJk2diqp8QVdFDct0Aua1vpf7vpa7fSV2/&#10;Ia/jKxnjN5R0y/ySdzy34SlpFVJn9SFA3vf0ml4SK7tIkt8ptTI3VMR640tSKvtILpV+qZT3raaf&#10;TBXBXi7zta6bilaZs12vqOl8TWXbC8qapS+b5F1pfkplyzNqO57TJH3fKmPfKmPR2dWnSauMTUtb&#10;J00yVxpkrjTKXGnp6JHzPbTIO9skY9PcqqSLRrle39Aitnw9dVVV4i+UUFemaMJyaSrPo6E0h7qi&#10;TKoL06nMT6MiN43izGRykuPFpo8hKymWzCTFkx6D4kvPTE4g7V/HWSmJZEiaFh9Nclw4iXFBZGdH&#10;U1mRTmlJLNlZXiTFOZIU7SriS7pcz48PpzBM7nN0IPmyCfFHThO17wiBO8W/NNiB4649eF69SKTr&#10;I0I8HPFxf4yH62MCA7zFDk+SPDPEr0ohM1XWkoJM2puqZQ0rJC05mujIEDIypezSUsrLK6moVCB7&#10;PWWVjSKtIu2UiY4vFx1f0dBLWWM/pY1PpM/lvWoSndH8Uvpe9FrDCyrrO2mtE7uiMpMf8nz5Ldue&#10;/yfDmn+m3uW3BCv+HmbKL57n+M7uMB+tdvO1hSFfmevxytSQDquD5AXZYZcdw8rcOKZnRDFF+mds&#10;aDCD3D340smDwU5efPFIUc848vmDxxr3+2cPH/GZgxODvLwZ6u+vRb+P9PFlvLsvizz9eKg+Isj7&#10;W1/XSUeBrL8hqXxv+pCf957n521H+WH9Pj4uNeTtnE28WKbP134e/O11J//45b3YOi9kzW4Qm6qc&#10;hooSGedMsqPCqMpK583TfrF5vuKF6Lz2xl7SQss5a+jJqnm3WbrEjFVrzrBp4z4MDXay3Wg7hoZG&#10;GG03knQ72w0N2SXHR/cZYn/3HPlpHmTGuuDreA/LK5c5dsBYi3zfYbSbbdvkfrlXgfAKfFdUM4qC&#10;RtHRKO53AwMD7feBAwqUP4LxkaOYWJiTkp/B069e8P67D3z99ddadHtZcQExkaHExUVSUlFIe2cL&#10;Xd3ttLa1UFNTQ15+LtFyzTXQhVvuFpi6nuSK+z4uOu/itK0Rx24bcOruNswU9W3gQexC9ok/sFf8&#10;hx3iU2wXf+EwUQX3KazxprjUSQPfgyJO89hvN3d99bnttwFL71VY+KzAMmAVN1VkdvhmrMM2cSNg&#10;zaeIeBWt7LqCO55ruO+3kbsiNz1XY+a8nCsOi7nsuIALjnO47CQ+jstczN3mYyFy3Vl+i1xxnsdl&#10;l/lccJLUeQHXXJdy3U18E+8N3PLciNkjXc7fXMRp8wUiCzkrx5dslnHNaQVXnZZxwWEB5x3mcsJ+&#10;JkfsxWdzmsUpyf+U2wJOusn9nkvFX1wqft2iT+K6iOPOCznlskz8spXiO67kvKsOZ5wXcUbqcV6e&#10;u+KxBDNv8Ym8dbX23XDX5ZbXGizd10gbVko/r8LcU/rGd7P4VXpY+W/GImAdJn7LueyrNg1dKL7c&#10;Ujkn/lbgamxCN2IbspUHGvAuflPIJu6HbsA6ZK2MwXpsotaL/7ZOfLd12EUpmtD1Ims0+feeXQ/E&#10;r7svvp/y+WwiVmjg+62g5ZL/cvHbFmPhIf3qMU98OelXz9mYes7hqvixV6UvTL2lT/1XcNlD+vHx&#10;LM45z+WS+ujhOpcLiqPddQmPEo6TWu8rOjuCxNTHeAac5L7bFvEX13Nbjb2v+J7SNhspz0bKfRS2&#10;FqeITThK2x4F6fJQfEP7oHWSbsTGbxO3vTZg7r6KSzJG5x2XyBjrYOK2XMZ3OVcdlogPKPWym4f5&#10;48Vcd1zKDTddbntIf3iswzVgK0HhOwgKMSQ4Ro+sgi10tu3mecdOemvW01CgQ33lOjpbt9DVtJL2&#10;2iX0NK/maedm+jo286Rzi9y7jr6mFSLL6WtcTVfjMjqaFtLVvEzbB7Clegn1RUuoyllBdvxishIV&#10;K8ISaioUz/o0yosUo8MsWmo/ccV3NW/Xot0bqjbIOT3JYxsdDeupKVWUL0torl8uftxieiX/jqpF&#10;VOXOEHt+CiX5M2StUHsOLqWuXofq6gViv8/QgPWUuBHEhH9BfPQQEmKHkZk+kfysaaQljSVBsT/E&#10;jyA6Yhi+/l/iGyX3Zk6jqFLa3rCGOqlXWdECqqT8tsZVtDeskj6R+pfNFz93hvgMk6ScOdTXrKK6&#10;bDnZaVPITZsk66KK6t9KbelyKguk/aVrqarcQknJall35pGeOo24+HFERo8gLHoowRGDCA4bQlLK&#10;JNJSpM6JE+SeKSTEjyEs/EsCgj4nMHgo/oHD5fcYYmInEBs7lmh5PjJyKJERQ4iPH0VOznSKC+aJ&#10;TzOP3MzZZKfOlLV1FkVZS8hJ1yE2bj4RsXMJi5qBr+8E3D3G4eM/jYDQGXj6j8fddxTOnsN46DQE&#10;+8cjufdgOBZ3v+Tmw9HceTgZiztTuHpjPJctxnH+2mhOXxnFqaujOXFpOCevjOOc6WwOn56NwYHp&#10;LN82hUXrJ7FQdzxzl49j9soxzFk3iiXbxrNq3xTWG0/H4Mw8Dt9YLfpzI+dETOwMRLZx8e5Wzt3Z&#10;wjW7fZjbHuH67RNcNjnG6TMHOXZ8H8dPHOTshf1cvLabK5a7uWi5Xdsn1eL+QW4+OIal9RHMLQ9j&#10;pjZVvXiIs0d2Y7xbn0N7t3DylD7XzI24fceAe3f1sLHW5z82GszHYOcC9h1eynnTTZw0W8+OU4rD&#10;fTH6ck7/2CK2nVyMwallbD6yhI37F7J1v5zfo8PmbUtZu3EBa9cvYtMWHbZuW47+jmUY7FiEvuEC&#10;tu1axO7jKzhkslEaa4jRhbVsPbEM/ZPL2H1pDYcsN7P3xjoML69gw7EFbJEyDC+t0CLf999cx57r&#10;q7XNXLcd0mHnAV2On9HjupU06somTl9ejqXNFqwebsLk4QpsvXfg4L0La7u13Ly3FO+QA8QVWOCf&#10;eQ7baCMexe7DMXYv9sH63HHWwc51LS7+O3APP4RX3DlcIi/IAnZBFMsxrt3fxgWpw3WzpdjZrsLu&#10;oS737EQBuerjEXIUh+AjWLgYcvXBeun4NVjbrsTZ3wDvmIM88jfknscmrJ1FST3cwM1HaiMJtfv1&#10;DsyC9DBzWsi9+5PwdJxLdOwOEvMu4pNojFPYTtzjjHFNPoKN1NXMfQtmD9dx03kDNt5bsfPaKBPW&#10;kPCIfUTGHiQ27SyxqWcIjj9KYIwxvqEHCAg/QlDkMVlkjxEedZrwyJOEBB0kIvAAKbGHKcg+QGbi&#10;KpKCJpObMI7C/OFkZQ8jKmYQISFDCPAdRJDXF8SGibJIGUdu1ngxTIcT6fclKSGjqBCl0lg6ic7a&#10;KXTXz6KjZq4GvD/vWktP+wryc+XlDhlOduQYKtLHiIIbS03VeAoUVUzKKGpyx9FSPoHWqjH0NI2n&#10;v32iKLmxWlR3QvBgEkK+JDn6c6njUPIzRlOUPZaq/HFiZI+nq24ydXmjqEwfTbMovOba5eSkjRWD&#10;eCi5qSOoKplCU70opKppFKaPpThlDk11qykvnUNg4OfYP/wjPm5/FsUziNiEESTGDBeDewRxUUMI&#10;8fozyVEjKcyYRJ6Um585XpTIJJISRhMWMQI3/+E4uY7Ax1UB4kMoSBouxv5kCrNHi3H+uRjy0och&#10;nxHq/1/yrNRb2hMb9ifSYoeK0hdlmTmF9OQRMgZfiFIaofHtV1dNFAN/nCjKSZLXSMpzPqOpYix9&#10;bTqyGInyLJ5CZe5IWqomUJ8/nubi2bLYrOZ5jwEvn+wQQ9OAnm4dGusm0VQjba+eSUWZPCPtr66a&#10;okXCNzfMpFauJSV/TkDwHwny/zOxEX+Reg+VfpI866ZJH82koW4BrU1LaKqV48rhtNePoLttLM1N&#10;o8QJGERe3pfk5owiPWUMcaJ4kxOl39NFScscCo8Yg6/fWBwdR+L46Ev8fQYRGjUBG69RHLUdwS7r&#10;UZx5MAkztymccRspRtQgDtr8laMKdH88guOPh3PMZRgnvIZx0nM4J+T48ONhHHOU3y6iXNU1Z3U8&#10;klPOkperAuQncNV7Mle8p3LefZKcm8Rl71ligMzirONUjj8Yx+F7Y8RIncBFx5lijMznnNc8zvvO&#10;44LPXM77zOGStzJiZmHuO4sbgTM1XvYrnhPlvvGcdh3Pscei4B1GcdVzklyfwc2wWdwOnyPG7Rys&#10;gmZyK2QWpj4q0n2cGIXjOfRoLMb2o6SeE7kkeV7xF+MoYB4WYUu4HryA60FzsQxbgGXEQixCF2AR&#10;shirMDGwIlZiHbmSO+HLuB26mLvhYgRFLBZjbJEWEWEbteIT6B6uRPSc3P9AUptw0UmhKzXg/abf&#10;Mm6JcXhHDOkbLktENy3Fyn0llmLoXhfD6JrTUi4/XiIG5zqNj9A2XO3Kv4m7YizaRujxMHIzD6NE&#10;YjZhFyMGVswGHsRuwSFR9GackRiKhthFGuIQsQ3/2P0kZl8lv/QBmYX2RGba4ptyH8cYM275HxWj&#10;2YhztzfLgriesxfXcOH8BkyvbOeGyX7uXT/FQ6tLPL5riuM9C9weWsnxZW5fO4K12XHump3C8pLk&#10;cXw/J/ds45DBBg7qr+PwtvUa7czpfVtFDORYn1O7jbi4dycWp44R4e1OSV4WNZVl2uanKgLq+x9/&#10;4Idffua7XxT4/je++VGOf/obv/z6O7/8/g8+/O13Sgd+xTj6I7MCvmNcwM+M8v6GsfZvmHmmhIXr&#10;bdm82ogD61ZwYpP037aVPDy3k6iHV8n0vUOSmzn+t4zxuLZDxAgfs50EWO4n6P4JYl1NyQ61ozzZ&#10;m9qcCBpK08RpLBKDspqO1nq6xMHq6WynQxyutpY6OuqqeNpcw4//inz/xw/f8JsC3z9+4BcFvn/4&#10;qMlPHz+B7ornXcn/At+/+sCHt+//X8D3b3itge/faeD71wp8b2zlY0QYP3nc5wdXE35yM+VvXpb8&#10;zfc2P3rf5P1DE16ZHGXg4HbaliygbsRImgYNo3XISDpHjKNntIp+n07f6Jl0K+B9xFQ6RNoU5/vw&#10;UTSOGULzys/oO/PH/xfw/a/81jSIv9eIFA7hu7QlvJQ1rTn1AaVxjuSFPCTT/x7p/tZkh9iQFWRD&#10;ht89coIekB9lT1m6uxifYZSWxpCWGUFmRgx15dn0NhbxtKmAlx1lvO2v401vPS/ay3nWXsZAe4UY&#10;7zUa+P6it4GBrlp6WsrolmcU6P5U7htoK+NJS7GsUYWyVmVSWxBLeUYo+bFeUg9HUgPsSQtwICPE&#10;haxwN/JjvMmN9tKOM0JdyY3yoiDOn/KUUFmvIihPC6dU0uLUCEoz4inLSqYoM1Ec/TiRBPLSEinI&#10;SpP1M1eM5CxSk1OJj0skPS1d9G6ORjlQkK/4i9VeAkVUlJaI4V0l+r2OpoZamhrrRFc30djSQkNr&#10;G00tbXLcRm1jC1UNIk0dVDX3UtbSS0lTL6X1PSJ9lNQ/Ia+un8zqPjLrnpBe+4Q0kYSqXiJK2gkv&#10;biWutI3UihYK6lrk/gYyCvIJi4snLDGDhNJaostbCC/rJKy0g+iqHhIkz6jaPsJrVPR8O0FlLYRW&#10;thFV00FMfRexjd3Et/YS395HVHMnUY0dxDV1ktiiNtnsJq25h4xWRUXTS4qirKnv1CS5qZvk5i4N&#10;ME2QNsXXNX7i9G5uJbVFSRsZ7R1a1LUC59O6+khVVCdd/WT3KEqSAS0yXQHTtW/eUSvvi+JgLx54&#10;Ra5cS2+X8tq6SFbgcUsnisu8UEWVP1Gg8L8iq5+oaPencr8C3p+RpwHrzzUAV4HYiutdgewp0q6E&#10;pjYNHM5TwHPPgAbQF8jzeQo87uzVosVj65o0AD6ttVMDfxXwru5TZSt++hKpm4rOVtfVJqSq/oqS&#10;RwHvKjo9v+spRX2fys9RXPvSBhXJriLgKwdeU66e7+wjSdqU0tYt1/ulX3skL0UPowB2OW7p1iRd&#10;5oiKJv/EU68oeRTdz0vyRXKljVlSVqrcr6iDkkQyFAAv+eV1D0gZn+pUIPVQ4L7KV9G8pMt4Jcv4&#10;KlH3FCi+eClX0c6ky3inyHkFhBf2vZBnFQ+7+nfAaxHp875XnwBuOV8kzxXIMwrAV+C7tsFpW48G&#10;7KuNcxXIr2hwNGoaKVdtMKv+faA+FmS29cl59cFB+l7qoCLwVcS62lxW8c2rf1YoyZOyU5q6iK6s&#10;J6qihriqelLrW8iT+imam0Jpf4GilmmTY8mvqPs5pVLPEqmvoplJk7mr9j5IbejSQPjcjufSn9Jv&#10;rU9FFPA+QEaTzMk6mZP1vVTLMwpwLq2oIC41hYD4eKKLykmq7hR5QnRJF5HFCgx/RnbzW3nmBWk1&#10;A+RImtvwQn4/I6VS5lG5lFct4yDvXX5DL0WNvZS3PKFKyqtpf0pVaz9l8u4X1nWSW92upaVNPRTL&#10;u5hX0UxmibzTIkn5NcRmVxCTXUlEdjXReXVE5zYQlVVLVGYtiblNZBS3k1XSSmFVJ2X13ZpOqW17&#10;Ql3bU2pbn1Atvyuk/eV1HVTUd1At86SmoY2aumZqahuoq62nqrKSstIysX1LRco+RXXL7/KycirV&#10;3hmVFVRXVMlaXi2+QzWV5RWUyb0VJQViE+dSXZQlkkFtYQb1xZlUF6RRkZNMWXYi5SKlmQkUpSeQ&#10;mxxLZnyU+AcRpMVFkhqnuNYjSYwKJyYsmNhwtfFphNjkUdq1lPgIUpPCKSxIoKoqQwPfM9M9SYpx&#10;FJ/Ei7ToQNKjg8iKCCInwI+MR49Jv3adpNMXiD4qftaxE/ifPU3EHUsyQ7xFr0cTH+1PSKAHvr5u&#10;BAf7i6+VRUFBAfmiywsL8rRggY7WBmqrikhJjiEuPpr8wkIqpa9qpO9qpS+rZUyrRVdXNDyhrOEp&#10;FU3PZExfUNvxSsb3BXWdr6jvekP1v/5pUNYi737Tc2rk3WtpqGagIpUf8rz4LevhJ/A95S6/xVnx&#10;95Br/Oxxlu9sjfl4U4Hv23inwPdrhnRYHiI32B6bnDgNfJ+hwPfYcMaEBH0C3509GOLiw5eOnnxu&#10;68RfHzzmLzYP+cvDR3zu7MpgHx8G+fpo6QhfP8Z5+DHfyQur9GwKZM43VzXzNKmQtw98+emkJb/s&#10;OMW3G/fxUceQ9wu28mbORp6vMuRDZDC/vuvjn798zffvBhjorKO1royG8mLKs1LJiQqlsSiPr18+&#10;F5vnHc+evpDrolcCSjil786qBXdZomPBkpVnWLVmL1u3GGFgYMimTVvZuHGLpFvQ37oVI30DDXx3&#10;uH+R3BRPUiMccXtwi0snTrBv+y626xuxZYu+9oyenoEGvivamd2797DNYLt2bvNmld8mSTdrYLy6&#10;fsj4MCfPnMHW1Z70gkw6+7p48uQJpcWFBPl54u3qSEJ8JMXlBTS0NdDU3ixjXkdxaSnJ6akERoTg&#10;EOTCbb8b3PA9ilnAXkz8d4uvs1N8nV1c89qLVcAe7oXswibEkPth28U30eNGgD42YUeIL7SltNab&#10;omIHUtIsCQg7joOfEff9t4q/sFYLyrFQILufLjf914g/sBHr4A1YyG9z35WSruG273oNdLf238gd&#10;ESuvtdoGrZccFa2IiJvaIHUZN9Qmqe4LMHOdp23QedlxDldcFnDNYynX3Jdi6rYUC4+V3AvcyqPw&#10;HdgG6GHptJqLdxdx+e4yTO1WY/pwFeaOq7HyWCd56XJNfJkrLgs5J3mdeDRDfLLp4hfOFB9xDidd&#10;54ss4LTbQk67zBffcB6npLxz7oulf1ZiInW/5rtGfDpdLrguE19uHme1+v6Le9x7FaauyzFx0sHU&#10;WRcz59Vcc14lZa7iusd6ub4JM4+1XHHW+bTBq9t8TrvP5Zz3Aq76LcHMR/wpkTv+K7itgp18dbkT&#10;sJo7gWu4FSRtCFzF3bB14sd9inx/EKE2VxW/KlyOw1eJz7WGhxEKvFf+3Qq5T4e7gUu4paLbfeaL&#10;LMLKd7HUZSHXpE+vOs/hgsMMEfF7XaZLn87F1GMRlr4rZAx1tI8cF6WfTOSc4tm/7rlYxmKhtpGu&#10;S8plchpCKKgKIS75AR5+p7jvZMAt6ee7vmul3NVYa3Vfzb3gNdiGrMM+dD2P1aawAauw9V+NXeAG&#10;bAM3cT9wi/iO+tzx3aT9U8DMaxVm0scmItc8V3LTVfxT6VN76Wt7x4XYOSySspbg6LWc4PC1ZOfs&#10;oqr0qNi8O8nP3ERT7WaedW/kVdcWnjaup6NqBe3VOiJLqC+ZpYHkXY0b6G/brIHxHQ0r6KhfSl+D&#10;Ds9a1tDbsE70iQ7N1YvobNGhrVmHOnm2pnAlefErCHaeQajHNLITF1FRtIiS/EnkZY6gVNKW2uX0&#10;tBrS27afrta99HXu5knHLvEHNsm1FZTnzacwa57Y3HOob5hFR9siGisWyBozS9aWCWQkKYxsInm5&#10;E8jNHkdR/jRKi+ZKOo+C7NlkpEwkLmoYoQF/ISluhJybJufGkJIwkky5lhA5Dn+f4XgFjSUyeQYF&#10;JVLH8iVSnuJtXyw2/nLqqtQGsHPEv51OWcF0ivOnyro0jqyMiVpZpUXzKS1UXPNLaK/fSHezAS2V&#10;66gtkvrn65CbsYjkxJniT0whNmYSkZFjiIoaS3DIMNw8/oyP7xckJSrgfTJJseNExmsgfGryeJIS&#10;xhMt94eFjiUhdjqJcdMIDxkudf4L/r5/ISJsKIkJ4zTwXdWjrGSBtH2OiBwXLaU0bzlxofPxcZ+O&#10;j98svHwm4ew8Cien0bh7TtQAeN/AyQSGTyYgYgIB4VMJCp+Ni9sk7tqPxtZlKjYypy3uzOTS9bFc&#10;vjEKU8vRXDUbzrVbYzC/ozZhncilK7Mw2jOJ1ZvGoLN+AkvXTGbRsnHMWzaG2ctHMX/daFYYTWGj&#10;8Rw2H5uN/ql57L2mw/Hb67lwfzOXbbZy4e4W0UX6XLPdiZXDEW49Os0N6zNcvXaKC4o65vwxTp81&#10;5pLJYanDIUxu7uXqzZ2Y3N6FufVBLO8dxuLWIa6bH8Ts6kFMLxzi4rG9HN+/neOHt3Hp8i5uyn13&#10;7hpx7942Htrs5D92Geuy21hHZBHHL67iqMkath1byMY9c9m0dyEb9kp6cC5bjixmw4FFrDWcx4Zt&#10;C1EUM+s3LGLV6rnorpnPxs06GO1cw869q9i2Yylb9BayRX8h2w/osO/8eg6ZbcPwzGrpgEVsMpbz&#10;Z1eyW8oyurqCrWcWs+7wfDafXMr2SyvYdW0l+yzWsvOKLoanlrPzyCp2HVrNsfP63Lh/hHPXN3H8&#10;qigmmw3csN/AxXtLsPM2wlvRvXgY8MhZj8ikS6SW3iMo9yqPEw5iG70Ha1mgbqi/Fz1ayn3ntTj6&#10;GuIWug/P2FO4xl7kceQlLF2NOX19PafOLuL2DV3c3QxwdNmEo6c+3mHGBEu+bjGnsZIF0MR+EyZ3&#10;1mB+S4eH7lsITj6LV9QRbDy3cPPxOqwerMfUWi0qij9MnwseGzh5dy4XrozlnuV0IiJ2kFZ4jZDM&#10;sziG7sU5/BAOcYexCtvDOYctnJbJcen+Bqwct2LtsAEnVwN8/faIEjsozu8JwpJO4R99BB/57Rm4&#10;F5/ggzKZD+EbYExY+FliYs4RHXWCuOij8vIfJyPxMLmJWynJWEJl4Rzy8kYRlzgIL7/PcHX7XIyB&#10;Lwj3HiwG6zhKc2eKsppHUeZkCtInUZE/kTpFT5M1mOr8YTSWTqSlYqbGs9XbpkNTwxwyUscR4jWI&#10;SO8vyIgaqnG1l5dOIiFGzvn9idzYL8VoHk5T5UhRoJNFWU6mrWE8bbUzqSsVBVOkFOMoynPH0Vo5&#10;m4aK2dQWT6a5fDz9zdPprplMT800XvSs5eWz7dRXz6KqZDoVpVO1iO2mmlnUVUyjKHuUprSbREnn&#10;5k8mLPJLEhPHk5o2ReNuDwj4nKjgL8lIHk1K3DCC3P9EiPd/kRH9hRhfwynKmSF1mS1GyzQS0sby&#10;yPGv2Jp/TvDDIRTEjqKmYCx1JeOlfWNIjZc+C/ojYX5/IML/T6KQB5GWqD5g/JkUaXeZKKOS/GWk&#10;p0wjPXEkWanDpVy5J2EwqbFDZTyGibPwBWU5n9FSNZae5tmiRGfQVD2J1vopsiDMpa95Li/alvDV&#10;gCFfvzLmzVND+rqX0t4xU/p9mtw7hcaaKeLUjJWFYBh56YMpFmmsmEBr41TKyoaTnPqFOAJ/JjLw&#10;vzTanuqSMdTXThRnaJIoe+m7qhliuI6XRWwIHXUj6e+cIIvNOKqrh4lSVR8MpmpfXlVUflfHMnq6&#10;l9HZvoD21kVU16oNNeaRnTpeFojx1DTNJzxzLJbew7jiOBwLt4liJIjR4D5a5vUwkaGcdx7BeZdR&#10;YjiN0MD3IyIHnYaxx34w+x4N46jjSE44DeeI02AOOw7imFw74z6GC57jueKtaGimcTVgBpf9Z4pB&#10;OofrgWL4+c/nkts0zj4ez/nHE7jmNlOjYrkRtIRrgQu5FDCP8z6zOes1k4siJt6zxUCbxTVZGM67&#10;T9FoaPbdH86Om4PZdWswxg+GcdFtgjw/g5uyKCjg3VptmBoix0GSt/90jev9nOcUTrlP4rTrBC77&#10;zMAybDE3I5ZiGbqYWwpUl+Nb4YpaZg7mgXOlvNmYSmoVvoTbUcuwjpLroQu4GTSPu5LaRy7BPkIk&#10;SvRK1EoNfFcGmtqc55b/AjGc54kswMpvsWb8WfsrvsW13Pddx20xcC1dP/2d8qYYRpbuYhyJMXTl&#10;4UJuuOpiH7YNh+jtPIrchn20OBzxCmDX52HM5k9/i4xcz4MoMRRj9LCPkXsU8B4qxrz/ZhyDDQiM&#10;O0Ri9hXyS++TWWhHZPp9vBJv8yj6CreCjaW/d4nRZ4CVkxHWTnu4aWski+d2bt3ax/2bh7G/c1qc&#10;HBMc7plhd+syd8xPYHp6D1dP7eHaOVnUzhhz8cg+jA23smfTGg7oref07m2c2WfA2QPbtE1XzU8f&#10;49aFs9w+fxqbaxeJ8HWX9yxLDBXF+f4p8v2777/nh59/5ruff+GbH3/h4/c/8a2kP/39N375/Z98&#10;8+s/qH71G6fiv2FOwPdM8PuJMZ7fMNrxLdOu1jN3qzub1x/m6DYDzm3fzJUd6zHfJYbzUT08TPYR&#10;aH2CcLvzRD28IHKGkHtH8bu1F68b2/Gx3EmQ9WHCH5wm0v4SCe63yAx2oCgukCr1V/OSfDEoq+lu&#10;q6erpYau+gqeNFXx/esB/vH9h0/g+zcf+fuH9/z8XuTDB5F/Rb2//8j3It99/Ibv/wW+K9D9f4Lv&#10;70S+Uput/l/A99ev5Nrzr/jQ1snHmGi+d7nLd85X+dHFRJxxc372uclPfrf5xtGMV6bHeHVyD083&#10;raZ5wgSaBg+nZcgI2oeNoXvURPrGqo1XZ8rxNDqHT6F9uOjzEaJzRo6iacwQmnT+Qs/J/+TZ/X+D&#10;73/8X+D7bw3/xd+b/yoyiL/Vf8FPRYP5KW0W79P205lqTU2COwVhDmQG2pLhf5/cMHvyQu3JDXxA&#10;YehDCqPsKU5yoro0VAPfUzPCSEuLoKIwhYaSZDoq03jalK8B7s/bSulvyBZDPUPWEXWukoHuOp73&#10;NoqxXU1nYwntdQV01uXRrfHDZ9FVm0F3Qz4d1ZlUZ4eTH+NKWqANiV63Ne7/FD8bciOcKYr3pFCk&#10;IM6TnGhXsqNcyIv1ID/ei5JkP8pS/DWpSAuiIj2Mmpw4avOSqMhOoCQ9hsLkSHLiQkXCyE+JJS9V&#10;RWxGayBRZkoCOYoiISOF3LREcVaSKcpKoywvk5qSPFkfC2QtLRT9X0JjdZno8wrq6ipprKuisb5a&#10;jpUoYL6ZlpZWGltbaWht/xRN2tRKXVMbNY3tVNS3UV7fQX5lCxnF9aSXNort1ECKpCnyO7usVu5p&#10;oqq+jtyCHKLiYohOSiWzop6M2jZSqjpIru4mqe4JyU0vSGx+RmLrAHH1KlpXbez6/2HrL+O7SrZ9&#10;ffT899rL2nGHBEiQADEcggWHBA0W3F2SIDHi7u7u7r+4u+PWTQvdTeuyfc77546arL3vPffeF+NT&#10;U2qWzaphc8xv9ZHVNkJ+zzMKBl6QN/ic3KHnZPc/I0/SMgU/ohygI68oHXxBscKMl+slwy8pkrz5&#10;fY8p6H8ipNJRCgeG5ZpykvdT8G9S8DMaLvuzV1rUuE5hxT99rUVGFymncdeQtulrTvcQCuu88dU3&#10;2kau9a/fapHvRYOq/Efk9Y1QoJzSg48pGXqiRXzXSNuUo1bBzRT0qYj1IYoGFM77a+qefCXpK83x&#10;rRzJxfJMnuRRUffK0V4vzzU8U1jmX1L/TMGqfEgVrnrN6PMPJO1RZSvnfbGCRRFSTnyFdV8y/FjK&#10;G9Ic8MrxrhzrCk++4flbdI9l3EYUvMljDXe/oHtYc3irCHQFlaM2dVXO94J+GfveEfJ6RuT9yNj1&#10;jlImz2mR8EMKMmWY3A4FGTOiQdM0v/6W1i+/18aoTuqpfaZgc77UHOTKoV2q3o28l5JB9TFAOc1f&#10;C72k9slrjRQsixp35ZxX9WV1DPz7w8ojaaOC2vkQPa8+Tqi/BNQHg2IZ+1LJr6Bn6p5+pWHLK8e7&#10;TspVkes69feAvCPV1oKufg2nXUH3KEgehfmusNfVnwbFPUOUS39VhG3Dk1fahw/1UUCDuRmRMVXR&#10;8NJnda/l5VuahBeq96FgbSoGHpPb2af9QZHR2kG2UJ7M+xJZJzUylvWPpD55BzqZGzqZIw1STou0&#10;r1moXp6t6ZY11DlApfS3QqhM1kapUHXXsOR/RFWnzD2Zg43Shx55L719/Rq8RKas85ScLIpr66mW&#10;/DVtQ5Q19Mq660XXPkrLwEvaBl/T3Pucejmvax2hpnWI6pYBaoUaJH/zv53d7dL/DmlHu4xRa3s3&#10;jc3tWvS0grMqrqilqKJOZHcrVbKmy2uaKa5qEjneSlFVKyVqretk7VfL2q/qJKdC+l/ZRUFVHyU1&#10;Mp/rRiit6qWippfqhi7qWrppauuVevpok/nT1qGOe2hp7aS5RXhGY4vopA2a87xBkU5HfXWl6IgV&#10;NNRUalRXVY6uokR4Wz5VxXnUlheJ0V5CXWWp9jebOq5V8F2VRdSX54ttkEtzZa7o4AViSxTSVJZD&#10;nchUXaGCIEmlSvhplUrzUijLSaI4M4HC9ESxaZLJFZ6anhBDUkykRsoJn5kUT25akujjydqfU/W1&#10;+ZrzXadLozA/iKxUX/JU1Ht6PAWpcRQmxlIcFUWBlw/ZN2+TduEKyZevkf7gAfkh/lQKH68T/l5R&#10;nk1qWhSxcSGEhfsTERVGUVkpujq1J0wTrS2tdHV1MTDQR1NTLZnZ6WTl5VEvc65N5la78M+2vhe0&#10;9r4S+lLmzBvq+97QOPAlLcNv6Xz0DX1PFX1NzyM5H35D+9Ar2mWudMg8UR9h+ztE9jVk82tZIP8s&#10;cuX/FNznv3Ic+WfqHf4WfYlf/U/wo8t+vnfYzbd3tmqR76+vbGPg1kFK4zy5X57JUpFXhoUfIt8n&#10;xkTxcUAgn/gF8UVgOJ/6hfKRmx9/cfHij85u/Mndk0/8A/k0NJS/hgTzucJ9j4lhSkgk871DuJhT&#10;SFlPH721jbyKzuD9HQ/+dvQKv249zA8rdvJuyWa+W7iBV3NX82T1dt7lpPCPd0/51y9f8/6rJzwf&#10;aNc2I+1qlHkksrA0JZ6+xlreffWab77+hudPX9InciYnrAbbDf4sX+SE8Yq7mK25zCqLQ2zZbM2u&#10;HdZs374bS8utmsN888ZN7NyyleMHd+PvdoMikd0p4S6421/l1CEb9u6wwmrXHnl2O+vXW2K5aSu7&#10;dlqxd4/aaHUf27ZasX6dJatWWrBy5SrWrFnDunUW/+OI37p9G/uO2eDq7U59c4P2Z2Z6ajIezveJ&#10;DgmgUuZ7Q3MtTaIPNnS0UtlQS15ZCQkZ6YTEx+IV7ys6/hVuhlhzJWI7F8K3ci7EkouS3o63Fltk&#10;B3cj1uMQvlrb/PN2+FqxtTbhnniU3Fo34RUhVFW7k5V1jdDIA7gHb+Z+sAU3xE64KTbCzaCl3Ape&#10;jkPwSh6Eif0Qtlq7di3InBvhK7kdKecK5ztkGdeDl2rR6xd9xJbyWag516+Fio0Ttxz7aHkmQK75&#10;GHDOU+wrL0Ouh5jK8yu0KPqb8qx92CqxJbbgFrcFB7FNrnkv4aLYJTd8l0r9FtgHrMU+eA33I9Zx&#10;R+5fCRS7LWiJ2I2LOK9w430NNWiVUz6GnPSZz3GvBRzzMOS40CnvBZzzX8TFIGMuhJqKfWfC+SBJ&#10;A0057bsEW8+FnPGR+gLMuOxvLuWZctZL8njLua9y9K/kmpBKrweslvGx4HLASk57G2uR87a+C7Dx&#10;1Oew0Gk/Q64EGcn4Cfkv5KrUfc1vkYyjCbdCzaS/ZtJvBR2zivtxQrErcYpfg5M6jlnOfRkrx1gz&#10;IbXBqhkPk8R2kzG8H2ki478YuxCxBcNlXCPMpEwZAz8ZVxXR7m3IOW89GZe58p4XY68c/1EruBVk&#10;whWv+VyX93En2FQ7v6VS6futoPWEFd7UIGcq62NIzbxPSMRx3AK34xi6HlcNm34dTjEKs36NtGc1&#10;zirKPW6t0BpcYpQzXo4TN2oR/tpGsvGWOEdt4H7oGnmPMu+0vweW8iDUBM+wJYTHmJCRuYzs9BUk&#10;x5oSFryAhITF1NZsYKhvj+jaO+mss6SvfSMjfWt4NrSSl4MKRmat6NyreNS9UmwiBfNiTG+LGY/7&#10;tvCkfws9CvKlyZShTjNeDqzkRd9qBlqW01ZrjK50DjWl+iJf5lNVtoDinIWkxS4gPnQ+WWKPVxUt&#10;pbVuKU26+TRUz6at3oielqXCL1bT276e3o5NDPVuZ7Bji9SxUvRrMyoKFpKb/gEeRtegT1PzAs2x&#10;Xlwwh+JCfaGZlBTOoLRouub7KpXzqnIDkXPGtDUsk/bMJy99CskxH0uq9jCcRYmUVVWqJ21YREH6&#10;LCICP8fP/zNiEyZTXDRHytAjL3sKZcXSF91CrT8VUr6i6jI9KlVUfc4kcrImaO0qVRH4NfPpapa+&#10;dK4WWiN9WkV7jSmlmXokR40jMXo88dETiI0ZR0z0GDIyZpCWMoWIiE9ITZ5KRakRRXlzyUyZSl7m&#10;TMqLDdBVSb2lBmSmTpW80ykpWCR5FpAUN4GosI+Ii/qUnMypqM1aa2sX0dRgQp1uAWUlsykvnSfj&#10;sET6Ykxq7CIiAhYQHjaPkBB9/H2n4us7GQ/PcXh4jRWeNF1siXmi/8wlIdNQ+N5i/MPmcu/hVB54&#10;zsTh4Wwu3J7BqesTufNQD88AQ7z99QmIWUxgtAkP7s3lsM0kLCzHs2LdJNZsnMWqdfqYr5yJ6dpZ&#10;LFk7g8Xrp2OyZRZm22djtk2PZbv0sbAxYPcFU07eW8cFZ0suOW/lqvNO7DwP4Ox3Wuo+ww17W85f&#10;Osr5i8e5dOU0V64fx8HpHA6up7nlZMO1e1Zcc9jFNTvhzbesuHJjFzdu7uX29YPcOL+fi8f2cmL/&#10;DmwPbuP82Z1cv23FjTtbuG23mQcPdvK/rI8uZafNYrbuMeTgKVOOXl3D1sOL2GC1iK0HlrHlgCmW&#10;BxdjeciYTQfNsdhuwuqNi1htIbRmsQibxaxUqYUJm7ctZ+sOMzZYLhYBZCTCZzFbdpux23Y1+y5u&#10;YvvxlVrkvMXehWy1NWXHOXO2nZf8J42xOLKYjSdM2HlpGdbXV7Dn+mp2X1rF7tOrsDq+hl2HV3Lk&#10;oiW3Hh7ktMN6Dt1cwmWXldxwX825e4t44LeJ4LgDeIVsJSB8L+n5N8jVORFXfgPvLFuckvdyM2KT&#10;CAYzzjsZSTlmuPhb4B+7C/9kGzxTbHFNOMWFh7vYc8IYG5u53L21gvAIK4IjdxIQtYug+IMEJR/F&#10;NXafMOxNnH6wkgt2q7h+ZxX2TmuISDpJaLItjoGbsPNYi53zOi7eWcGl+6u57rOZs+5r2X1ej937&#10;x3HprB5hYZvJLbtEUskFvOKs8Yi2wiv1MHaxBzjxcBun7+/i4oPt3HTeJuVb4u65g+DgvUTH2xCZ&#10;cpDQxH0Ex+4lKHovvqG7CAzfg3+wNYEh+4TZnSIl5SRpqUfJzDhKSsJ+EsOsyI7aTFnaEjH0Z1Fe&#10;MpG0zLF4ev8FD9ePiPD7jIyYsRRkTNIcqZUFs9AVzaajYSGdzTNorv6M+qLPqcn7lLpChb8+gaZy&#10;FZluQGv9HEqKZKEmjict7nNRWD/TosCrSydJeV9QnDGR5prZ9LbpCdObQk+TwrOaSmfrTEYGzBkS&#10;5tvctoDaigm01IxnqGMuAx2momgtlPL1GO2azXDbdJ506fN6xJjnI2b0t88TBVPutxrSUj9NmN4k&#10;airGCtP4jMZaOW+YRU7RGJLTP6dU7eAsTDldGF6sMCAF61JbNV2UbT1hamp36THUlo6lq3Uhg31r&#10;aWtdQnPrAsor5xIS8AWed/6T7NDP6K+dJQLCgJGeBTweUBttzBem9Bk5KX+mKOsLSmRscjL+SHbq&#10;nyhI+0QYvjGjQ9b0CmNvaTYT5j2dwpxPKMlSm7Dq0VZjKAx/rgiiSQx0Tpb+TKFZ9xntjePo7VQb&#10;n87mcb8ez3pn8+rJMr55s4VXoyKYOmcy0DNHBIbCfp8j7ZgnBs40cjP/LOP9Fw0fvr1+kjDjmRq2&#10;vU7GJjvlE8qyx9GuM6Sj2YDmRn15ZxNIT/lIg6NpqplAd8tkBntm8uzJPEZH59LSNoW6msm0Nsr5&#10;gAVfPt/OVy828eLJQp6OzJZ0gRgQC2hu0qe9aSaD0s7eIUNyq8YTFPeZrMdP8Ikcj0fMBByCPuGm&#10;zyfc8B8nCtBEzvqMF8VmvLZpqY3nWHa7fMY2x0/Y4/o5x7zkuvc4Dnt9wiHPjznhN44LIdM4HzyV&#10;i8HTuRKux+WouZrz/XKkITeiF2p0NcyAq8FzuBVuyD1Rbh4kLuVekiiY8SZcilrI2VADzgSLchg0&#10;h/MB+pwLmCXHehz3nMHe+xPZduMLoU848GA8JzwnczFwGrci9XCImc3d2DmiSBlwT0XCR83BIXY+&#10;9vFG3BAhfyliLheCZ3EldLZcW/wBQkbqdEwyxzFZRbWrzXIMuRVtwK2YeVyLMuCGnN+Incf1yDnc&#10;keM70h87OXaU+85SpqsWBS/Pxi3hdsQiLVL/RrAht0Pmi4I8X5Sy+aKkSh+jVuEQugK7AOlrmCjR&#10;EaJAxVrgkWQpytNGHNWGQKGi+Ili7pFgiVfKZuEzQumb8c3aJvxxM+7pG6WuNbgmW+CWqiLh5dl4&#10;UbjiN+MSuwWXCEt84rYTlX6QrKKLVNU5U1rjpjnfgzPt5fmLOKYewTHtoPR5jyiUB/ESXugeZ4Nz&#10;xF6cAqxxdt+D64N9uNgdxs3hDK5253G4IgLu0G5s927lxKFdnLPdz4VjBzlmtZ19m9ezf/M6zh6w&#10;4vxha85KvmsnD3Hj5FEuHz7I1SMHeXDlLInhfmLwFtHe0khf34fI9w/O9995/6tyvP/Gu/fK+f43&#10;fv79n/z9n/+H9//437R/9U8uZn2PUdhPzAxTzvf3jA14y0yHARZaxWGx5gwHt+7k1E5Lzu3eyIWd&#10;67mwYw2Xdq3i7lFLguyOkRlwU4zxe+SH3iLV6wyJD48R73yEqLsHCb5hhd/FrQReFr591Yqo24dI&#10;cT5Hrv8DKpKDqc1PoKk0g66qfJ53N/L+y+f88/07/vXTO/7+/bf8/t13/Prtt/ymIt+/f69ttPrf&#10;jvf3P77nx+8/4L3/j/P9m+8/ON/l/O1X32kO+P92vn/1pYKc+ZE3r3/ky9ff8m7wET9k5fLe24mf&#10;vK7wm/81fg2+xW8Rd/k96j4/+Vzn7fVDfHl6Dy+k3wMGc+gZO4H+z8cz+NkERsYJb5qkz+PJc3g0&#10;cTYj4/UYHDOLwbFT6R0/ju6JX9Cz+COGD/+JZ45/4OvQP/CTFvn+H/yz5Q/8q+OD8/33nk/4rfNT&#10;fmkYw9+Kp/CuYD1PihzoLIxElxFKZZIf5fFelMd5UpXoQ02yL3UZ/tSk+1Cb40drTRz19ankF8eT&#10;kxNDRV48dXnRtJbE01+TTl91Kj2lCfSUx2tY8o87SniqItwHm4RaGO2pZ7izlr6mEtqrs2gtT6Gl&#10;JI6OikR66jLp0qVJeWGUJnpqzve8CCdyI++TH+1ISbwH5ck+lCV5UZHiS1VGIDVZIeiy5d3mhtAk&#10;fWgWaiqIkOMomotiaC9LortK3rnU1VaRTkNhIlVZ0SKTw6lIj5bjOKqyE6jIEspJpjg9nsLUWApT&#10;YkWZTqKmMJOG0lxaKgs0uIXOmhJ6asvoEmrTldAi1FxdRFN1sfZBqqG6gpa6Wm3PgY7mJjpahJob&#10;tQ9VbU1NIgMaqatrFAW6kZqaWnT1ct7aQV1LK7qmFmob22luaaezs5PW9hYqpMzU9DQycvKpaJD7&#10;HT2aw1DXNUJNzxOqe59T2fuMit4nlKjNJRu7ydS1UtDcQ2X/M3SjX1E1+pqKR28oEyofeUWVciKr&#10;qPGh56joZ93Tt9Q8+5qa598IfU3l4w+RySoKu3JEbXr5VHMsFw8OUdg/QGFvP2ojThU1rm2kqjm5&#10;v6ZRSCfPqWjlvO4RUlp7SWzuJktzwL+k6dVbGl99TZU8pyK7S5RjefQl5Y9eUzDwlPSOQdLaBsnr&#10;UfAsL2l48VaLdFcfAqqefEnr2/d0fv0LzS+/Q21OqmBf8nqHSO/sIb2rl+zuAf4bz145gNUGoc0v&#10;vqb9zTvaXn1Lx8tvaX3+loanbz5Erw/LmEm/NIgaFeE99Bi1UWmB9K2wbwgFM6NhjquocHmuXjnF&#10;pa3V0jZFavxUXQrTXD1TNDAsZUjbpVwFy1LY/1iLXs/rGaV46Jm05w1NCo9e6lZwLCX/Ll9Fvqu+&#10;Vj9RHy+eUzagos2fSR0Ka/4rGbfvtXdUOao+mLyW9nxF5fCL/3GqK9gaBfOiRZ7LcwUDT8jXPpxI&#10;KnWXqvFT0eiSt6BnkNwOGau2Hgp7RqhSEeUyturjRJ1Q/aNXGtyLIuU0r5R2Vsq4qGj0hmevqVfO&#10;d2mz+ohQJmNd1ClzobOPqr5BWp+8oP31l7S9eUuHghyScVWO8xopQx13yFxpf6noS5plDjRImbUK&#10;31/mVE3vAHVSRkP/EM0ylu0yjh1CCqe9Tca1We419Uodcl+dt/f0097dR6cGpTJEa0cfTe09NLR2&#10;0yLtae3qp0XWSntXD929PfT1S9rTqW3InJuXKfppoQY30dHeLWkHLbLmmpta5biNZoWV3dapOdEb&#10;GztoqG+noa5N0lahZuF/jUJNNDW2iY754blmWbsqklxtAF6roKtkfdfWNVEnz2vQVS3d1DS0U1nX&#10;QXltJ6XV7ZTpVNpJYXkr2UUNpOXoSM+rJbe4iaKKVorKm8kv0lFcVkd1bRP1jVKP1Nei6lOwWA3C&#10;UxQ0jPCZloY66muq0VVWUFtZqTndayvKqCsrorGqlFZdpdgD5TQqHlVeQHVBBlX56dQWZVFflkdd&#10;aR61JR/guupKcmksK6C+RK4XfYhuV0731so8SbNoKMmkUaiuQH3MFB5ZkKJRZV6i6LvxYnsID01P&#10;JC8lkYzEOJKiI4iPDCUhKpzU+BhyUhMpzE6hrFj4cUOhjHEhNSI3CvNDyEr1F1smkvyMJNRmqUVp&#10;yZQmJZEfHEq6owsZzm7k+AdRlCp1FhdKX0upq6+guqaUjIwE4hPDCYkMJCwmgmIZh+aObjqEL/T0&#10;DYjePMTg4KC8uzrS0tPFVimlRdZ55+gLOoZfax9cWgeEzwx+TfPgW5oGv6RlSObzyFd0PXpL75Ov&#10;6Hsi6aMv6Rp6QWf/U7FbBtFVCe+urqKnvoTXdWn8VurPPwtd+D/59/mvLCf+mXSb3yMu8ouvLT84&#10;7+Xd3V18a/dv5/vlbfTfPEiRyNs75RmYlaRhWJCsRb5PjI3iI/8APvIL4vOgCD4LCOcjjwD+7OLF&#10;H5zd+aO7Fx/7BfDXoCD+onDfY2KYnpDE5KgY9CTv/rRssusb6MzI5bmzL79esuO3Ayf5cZ0VP5pv&#10;44fFlnwzz4Ln+st5tMGK70tz+Nv3z/j7+y/54dUoz/ra6G+V5+trqC2QNZMaz1BbI+++fsPbt2/F&#10;FnlJX+so2UFVHF3rw7LFTpiuc2HlFgfWbT7Ftu0HsLY6wJ49B9i3V6X7sNq1m727d3P22D5Cve+S&#10;nxJMfKATzjcvcfKQDYf3HuTQwaOSdz87tltrZLV7v7ap6m5tI1ZrzSGvHPmbLDdKHQp6Zjvbd2zD&#10;0nITm7dsYdue3Tg4PZD12yjrupGYyDDN+R4XHiI2eD619VUia+upqq+lsLJM1lw2UUmJBMdF4Rnn&#10;jkPUOa6G7OBq+FYuhW8RO2gjl8MtuS36+N0YS83xbh+6DHvR/e1Ex78ftRX/9FMU1HlQ0xQgMttV&#10;7N5LhITvwSNwIw8C12hBOQq7/a7/Su4HrME50AKX4HU8CF6jXb+hosIDTLVI8XN+iznvp/DDF3Ml&#10;cDHXg03EDjHWIq+vhS3iRsQSDWP8nPdcTrnpcerhLC76zOdWmLnYTsul7WbcCF0qbVsp9skabvsv&#10;5aLXAs57z+ey3xJuhKjNOFdhF7IK+xDJI/aLg4LKVPAwEebcDDcRm24Rl4MWcilYbDi/eZz0nscx&#10;d0MhA077qKCrJXLPhItBCvt9CWelnecCTTnrb8Jxr8UcdV8k+VSE+DIueJtxxsOEs15mcryUC16q&#10;PZJ6mnHZZxnXAlZzxX81532WcsJjsea4P+xmyB7H6ex3mip2oT5XxPa6ruB2PA245GHIFZ8FXPNf&#10;JM8Zaftt3YowQ0F52ikHefQKsRlX4BCxVN6TmZCp2G2LuRNqhGO0OW6Ja3kg43Q/TOy9qKU4xSzn&#10;QfQy7seod2oqtt5ibgjdlH7dCF3A7chFOCWuwFXsNftwM65J/696zccu0Jj7IeZiZ0vdwUu5Ke/Q&#10;PmQbieVONPSki80WTWraXcKjT+IfuQfPmG14xFryMHYDzmqzWC2y3QLX2PV4JqoPOBtwTViPW/Im&#10;secscZJ8jjHrNXgd58g1Ml+W4exrwkNfI3xCFxIhNm5WrjGV1UtpbVtFV+s6mqpWUFVkTrNuBcN9&#10;63k6uI6RjmWMdi6X45U87jeV1JznQxY8GVjPaP9aRvpWM9S1UnTz1Tzpt+Rxn/Cklg0iF4xpqTHm&#10;2dAavnm2Ucowo7lqHrqy+RRkThfePo6MpMlkJs8iO3MhJYWrRO5so6luC831FrTWr6CtwZSuZnO6&#10;W5bT3WhGW91i0ZPnU1e5mPbGVXQ2rRMdernIqOXCz5eRlzaXrPRp5BfOJjNXT8ZP7f83m+KKhVTV&#10;GFGnWyJyz4yaqgWUSp6KIkNqSo2kTcZUFy+iumQhpTmzqCqYLfJP7XEox6VzaK41FVtlHolh44kI&#10;+pzUxKmUKqd+/izyspQjX4/K0rkapExxzhQUhntF8WxyMyYRF/MxSQmfa/AwhQUzqK6cS2OtkegE&#10;S6iX/nS2mNDVaCoycB65SdPITZ1FZtJ0EmMnEBXxGTlZMyktNiQvd5aMkbS3wpj87DmkJEwhJ2OG&#10;yD09zYmuIGhSkiZqUfPVVeZUVZhRkDuHovy5VJYtorbGROo0ET3DVOS/uVa/inqvrlgi/TSmMMeY&#10;3LTl5KSvlTJWkpJsQkzUAqIi5+HnOw1nly/wDZpCXNoc4jL1ic9YSFyGGX4xi3HxX4iz/zwcPOZy&#10;yW4G5+5MxCnAUHjiIsLjFxCTvoyg+GXcspuL1Z4JrN02nvW7prNl7zwsts5lqcUszCzmsGSNHovW&#10;zsLIYibz18xg3srpGK2fxord+uw8Y8IJu3Wcu2fJZcedXLq7g1su+3Fws+XmvaOcubiPE6f2c/bc&#10;Ua7dOI3D/fO4i13s7neFu2Ln37hrxTW77Vy8vo1T5zdy/tJmbt7Yw61r+7l61ooLx3Zz4sB2Du/b&#10;xNHD6zl5Zj3nL6/n8vX1XL2xgf+149AidhxaiOWeOew+spDjN9ex+8RStuw3Y4v1cjbtNsFynzFb&#10;bcyxPLCUtTtMWGm5iDWblrDR0gzLLctYt8GclauWsHbtYjZsNMJivQzA2vlsWL+IzdtN2H5gGbtO&#10;rGXrkeWss16EhdVCthwxZsdpM3ZcXMaGk6asOSTlnTTTot333VjNvutr2XN5LbtPr8bq+Fp22a7i&#10;0JVN3HA/yFnXLRy6t5Rzbqu57rGWS04m2Hutwzt8t7y0jfiH7yUq9QzROReJKrqCb/Zp7ift53rE&#10;Vs77ruL8Q1Ouuhpzz2c5YSnWhOccwSvzKHcTjmLrtJUdx4zZd2Aut6+bExV7gJBYax4GbhJmsx3X&#10;cGtuB27nhPNaDlwzw/bqCi5eWcH1W8sJjjwiE+II96UNtx+u5Y7TBq7Yqej39dh77+C660a2H56O&#10;heXHHNw7CccHZiRnniCl6DIeMVY4hW3HO0naEX6A4w6buXDvANcf7OfGvT3YiYLk4rqLwMADxCYc&#10;JzRhLz4qcj9iN0FR+/AJtsI/ZC9+gXvxD9hLaPB+YqJtSEo6SHLKXqKjdhDuu42U0M0UJMtiS9Wj&#10;vMCQguI5eHh/jpP9Xwlz/4zMmAnkpE0iK2U8hWlTRdGdz2DnSvq65tJaN1aM/il06ObQVW8gSvMM&#10;UY4nixJtIMxtniisesI8ZlCSK4wkdzxlOWOpKZxCkzCHvjaFm2UmjEGfxpqJ6MonCIOaTL1uligk&#10;xqLELxMlfhEdjXq06SYx0DaXJ0Nr6Ww1oVGnJwq9+lo4gbqKsXQ1TGGkU4+RXiO6WgylrElUlHwm&#10;DONTKiu+EIY4QdoykYKSz0nJ/isJqZ+QnDyeyKgxeHp+TIDP55Rmz6C7fSH9Q4sZGTHm0eBCngwv&#10;5OVrC54+30Bnl4roXkBXzxpqG9dSKky0oW42ne0zaWucIX2Zx9NRUx4NL5b6xlNV9gXtTXOECU4W&#10;Jf4TqsvGCxOeJOcGYmyZ0jO4VIwt8w/O/tKJdNYt4FHnWl492sirJ2YM9U2jo+VzEQJ/luf+k5a6&#10;T6V94+ntnEB36+f0N4+T9hnw+pkJzwZlnGQMulqm8HhoIY+GljHQvVQY/0Rhdn+hvmI6nY3z6W01&#10;0DZzHerXF6NohgiAcahNX0d71zDYu4y2loWUyftJjP8LcbH/KYx4grwfQ+0vhp7uuXR3zZZ3M1P6&#10;N5VOeR+Ph015+Xi1tHmlCExDGf9ZIiz1GezSk7bMYEDyj/QZSLkzKS4dI0z3I4qyx1BeOp3MvAkE&#10;xv4Fx7C/ihLxhShJEzjjN55zPhO46D+NU75TOeA6np33P2PP/Y9FwRmvRcaf8P2C04HjOR88RZTO&#10;6aJQTRWFaiqn5Znjkh7zncLZgJma0/161Dxuxy7ETuhu/CLuqcjzWLWJqSguMaI8hs/nYqhQiKHU&#10;P5dzvnqc9p7Gaa9pHHWZyu5bE9hyaQzWt7/grPcsrgXP4VrILG6FzhTFcJqsy1ncjZgtCpGeXJut&#10;OfjvRImSGT2fG5EGohjpi8I5RxTihdirTVXD5uMYa4xTvChFsUaiMC3iQZK0L85Qw4u/HKnPhbBZ&#10;nA6YzoVg6YPUdSVgqii2Ul/EHOyk7Bvh86Stc2Q8ZnLUdaoouHO45DuPM276nHCayUknPSF94YkG&#10;XPVexJ1gM1FeV4gCt/rDTvsxSplSuIRqYyALUZxW4xq/ShS+1XiI8uaVopz06zQF0FGUPhWd4Z68&#10;ETfluI/bhGvMZiljKw+jt+EVt4OQ5L2k5p6jUqec7+6kFDoL/7yHX/Y13LKO8TD7AO7Zothl78cn&#10;+7CQDR5ZVqLAbcUlbBsPHm7hrggeZ4d9eDw4jePtU5w7tpcje3ZwbP9uTh0SYXf4IMf37eao1XaO&#10;793JrbPHsbt4kqsnbbh28jCXjh7k/MF9XD1qg+PVc8SHegsvKRBe0aRhZr558//pfP8bP/z8wQH/&#10;3873v/3jX7wX6n77D27m/siikB+YHvYzU4QmBH/HbLfnGJ8sYeV6e6w2HsB2x05OWe3k9J7tnNq9&#10;mZO7N3LGegPXD27C69I+4pxOkel1kRyfi2KU36Ig5A7p3leIdzlD1N0jhNy0IuDKVgIvbiZEBHTw&#10;VRUdf4Aox5Mkul+lIt6Px206fn77kn/+9D1///E7MTq/1aLef/n2W3599z2/ff/+3xusfs/7d8r5&#10;/uP/ON/fqYj3/3G+v/sf5/uHzVa/5+2Xyvmuot//7Xx/8x3fDT/hXUER3/u48N7jKr/6Xue34Dv8&#10;FuHA7+EO/Czn39of58uze3m1bwujJovonTiRvi/GMfj5BIbGTmVk4kweTZrN6MTZDP/b+T4wZiq9&#10;48bRPeELeow+ZvjQH3l2/z/+35Hv1f/BP5r/wL86//h/Od//1vQxfy//C9+Lkvos15bOnEDqMqKo&#10;So2gPDmc0sQQyhKDqUwJoTY7Qos41+UE01QdLwqngp1JJCc7mrLcOBoKEmgpiqc5P5yqZA9Ko52o&#10;SXantSiU/rpUhlsKGW4tpa+hkO7afNqrsqnNj6M40ZeieE+qUnyozwqgMSeApjypJyuQ6owA6nJC&#10;qUrzpyLVk9Ikd0oSPKRNXv/jfNdlBtGQF05jwQdqLY6iozSGNkVlcbSXxdNZkURvTTpDTfkMNRcw&#10;3FxEf73M3apMLTJelxtDXX4CDcUp0qZECpPCyIkJpCgpnOosuV6QQmNRKk1C7eXZdFTm0C7UWibP&#10;y7WGgmTqClPQSb5qFQGanyFKeDa6YjHyVdR8aQHNFcW068ppr1UOsAqRN8Wi2BdSWVJKWWk5pWVV&#10;lJVXUq5RlSj3VTQ01NPU1khFlXK+p5KWkU1ZZTW1CkaiuYXG1g6aO3pp6uynqXuQhq5+atu7qW5q&#10;o7K+mbLGVnSdAzQOPKNp6LnQM+p7n1DX+0hoBF3XgBY13DT6gk7NKf0NdaNv0I28oOHRa5qVs/uJ&#10;cqC+oqp/lOLOXgo7uiju7hHqpbxvCN3oM9RmngofXJF6Vjcs9WiO3FcoiJTioaeUyjUV9a3gR1Sk&#10;topuL5P8FVKP7sXX1L/5nqrnX1M8+lryv6RYReMr/HO5r8GwSFr74ltavvyRuuffUtb3ROp/osGa&#10;KEe3goopHHpE3sAI2T1DZHQNki1jUtQ/goKyUVHrysFcL9Qk9dQ9VVHlCrJG2vVE4cdLHzS896ca&#10;vIqCdFFtL5fyS/oVVrvCOVfQKd/Q+OI7ml69o/HlN+ikL1o5w9JHea6op4/inl4N6kGLHJcy1Ka1&#10;Cs+9WLW5/7HQIwpk3DOaO8ls6Sa3fYAieSfl8o7K1XgNPiWvd5ScjiEKu0eplLGof/I1zS/f0SRU&#10;++xrqfON5qBX0Cv5nUPy/Ag1Ul/j8zdCX32I/H/2JY1q81n1cUXefbXUWy5jUtLWTVFrF2Xy/pVz&#10;XWGqN6h3I31oGHlCy+hTOkaf0yrj2dA7iE597Onopr5/iFa516yc8NLXun7lKB+gTuZCVavMOTUn&#10;1Z8ejx7R/eQJXZJ2Do/SPjBEu+TtHFDR56N0DI3QNfyIrpFHtPQOUN/eRb2CR5E6uvoGNQzygeFh&#10;+gcH6O/vFxoUkuOBAc1xOjg0wMBgn1C/nH+4pvL19vZqe3t0dnaJLtmlRTl3dXWLTtWlQaP1D8j9&#10;nnZ0teXkyRotLy+io7NV8guJHGtvahCqp62hTnTrehrrGmiqbRCjXdahUH2d2g9CJ7pxtUbNQk3/&#10;ppY63QfS1dAieVrqa2lprKe1pZn29g5a1d4RTc3UNzahUxs+1zTKmq8jr7CG7NxKsoTSMsqJT8gn&#10;Lj6blPR8svNKpJ3F5BcUSFvLaKit0drWIe3skLS1VrWhnLb6KtqFWnSSp7xY9P88IQWzJWlRDnUq&#10;cr2mSPKUyTMltFQX0VJVqMHG1BZlUF+cQaPwtYayHGrluKYoTXiXup5PY0k+9aqMIuVwz6JR8jSW&#10;ZWuO+BYpVzni1d9EdUXp6CStyE2gJD2G4nTh7emJmuNcRb+nxkYRHRpEZHAgCVGRYuskUKCc7yWZ&#10;wudKqG8ooLIymYK8ULJTg8nPiKMwO43CvEzRkXOl3DzyYhPJDo+mMkPaWaogweqpq2+kSead+khZ&#10;W1tFbk4aiYlRhIYHExkXR7mMdaespx7hNf2ytkcfP2dI5p/6AJOUmkZ2STkt6iOP8IBOWVPtwv/a&#10;R7+k4/Fbuh9/LfP3K6EvZa7KtcGX1Hc8oqK+V+ycZhKTCwkOiMHN3oO7lxyI9PelozyNL2uT+K3U&#10;m38VufC/lfM98z7/TLjF72EX+NnnGD847fvgfLffxjc3NvPqoiX9Nw5SGOvJjfJ0TEvTMMhTzvck&#10;JsZE/4/z/bOgCD4NjOCvHgH8ydX73853b/7q58+fAwL4ODSUCQkJTEtMYlJcLJODwlgVGUN0dh6d&#10;wdG8unyXX23P88uOA7xfsY0flljy3fx1fDV7Fc/1lvNk10He15fz9/cv+f2H17x7NsTj7mZ6m+tF&#10;bolMykmlIiORp32dovd8JXrOVzx//ILepmEy/Co4vMqbZUtcWGbpxTorVyx3nmfHThv2WNtw4MAh&#10;jhw5pm2Wutd6j9jie7lx8QTxYV4UiL4RF+CM060rnLE9xvHDx7E9elLyHmX/vsPs3WPDvr02muNd&#10;bcJqbb2XPfv2CVljLbqq9f5d7DtoJeUf5PDhA+w7sB8rm/04uT+kvbNDeEInGTIHg309tY9Aak5V&#10;ikytqanWIInyi4pIyUyX+RIrtn0AD6PucTf2DDei9nArarfYM3u5l7AHh4RdOMTv4EHcFs0hej9c&#10;QcSs1qBhXGJ3EJZzjtImH2qbA6iocCYj/SJR0fvxC9uKR9h60cXX4xiwBkefVbh4q73s1PFq7vut&#10;5q7/Ku74L+eaj3JQq4jxBVwOXMSNkCVij5hwM8yE68FLuOK/kIuBhv9jmxx7OJ3jD2dyzmsul+Se&#10;2tz0YsASzvoYccF3MdcDTLU/cq94LuK0uyGnPFQ0u5HYgYvFFlsk9024E6Kw5s25JtfuBBmLDWXK&#10;jTDlWF8gNtIH++1CiBHngheLTWgm5+ZCKjWV68rxbsKZQGPOBZmKnbdCbMilHHY1wureHA46zuOk&#10;m9xzNxUy45LXCq76rOSy5zIueZhzwUOueSvc91Vc8VvFeS9zTrktwtZlPgfu6WFtP5UjLjO54Cd2&#10;mYp6953PdS9DrnjN47pyukufL8k99aHgVoQptyPMtI8UduHLsJN23pJ2/TfdCTIRW3IpzjEreagi&#10;4sPMuC/j6x63UuyxtbjEr8YxbgX3o0xxUFHwkcbYC9lFK2jSpbilS56kldwKMpK2LpD2LJE5sAzH&#10;iOU4hq4QO3sV9sFi4yUeJrfOj5aeTKp0UaSk2BEefZzA6D34xG7HM3YzbtEbNRggp8gNPAhfi1OU&#10;2IPxlmIzbsAlYRMPEyzFbtzA/QgLqWON0ApcIswJjl8mfGc5mammZKcvoKxoAa0NixnoMma4c5Ho&#10;2YsZaTHncedang1a8nx4PU/6l/Oo25jRjiUMtc9nsN2Qoe5FQuYM9a2iX6ivZyV9nSsZ6rLgUa8l&#10;gx3raKowpyTTkMqCOfR3mPCox5wOnQF1ZfrUVy6ktlzRImrLTKmvWEVTwyZ6uqzp77aiu92SjpbV&#10;NNWZSPvM6W1fRXujmcgnQ9GP9clOmkRm0gQqCueKDDMXmblSZNRaGirWU5xmQlq0AVGhevj5jMfT&#10;41MCgyaLjJxPQ6M57W0r6WxfrTmhK0sXUpZvRE6yctgbUFIs18qNRa9eQGWxIQVZM0iK/ZTU+C9E&#10;514kbTehJNuA4py5lBXOo6p0ARUlBlSXz6OxVkWO65OeNI7c1ImUi12UnTqFsIA/ExL4Z7Iyp4u8&#10;UnXM1qLPG+rMaGxcSV3dUpH1xtI/E1pqlopdvIQa9SGgdAl5mQo2Zpy8LwV9M03aOJHcrCkU5emR&#10;mT6NxPiJJCdOJF3qy8udRl7OdG3j1KzsWdTollJfv4rGhuV0tG+gp3sL7a0yRvXKp2VMs9TXWL9Y&#10;9ILFMs7LqKlYJu1dKGUuIDt7OQWFq6Qcc9IzzEhLW0Z46EJcnKbg7D6NgMjphCZMIT5rEbHZci99&#10;FREpG/GLNMPZZy63Hkzl2v3xOPnPwDt0Fn4hM/GNmM/DUGMu3prDrv2T2bh3KpsO6LNhjwHm62ay&#10;cOlU5i+dgYHZdOaaK5rGXDOhpdMw3jCLTTaLsbmyltN2mzlrt5ULdjs5c30r52/s4sKNvZy5ZI3t&#10;id0cO76P4ycPcvqsDRevHOGW/Qns7h7n6q39XL6xk2u3d3NJ0tNnLTl7dgvXL+/hxqV9XD5txdmj&#10;O7A9sJlDe9Zhc2C1lLeWs5c3cf7qBk5fWM3/sjq2mAPnlrLj2EIhYYR2Wzh6ZRO7j65l0+6lrN26&#10;iB02K7A5uxnr4+ux3LeSTdbL2Wq9im1WK9myfRXrNy5jxcrFrFlthKXlEiw3G7F+3TzWWczTjrda&#10;m7Blvzmb95lisWshFrsXsuXwEnadNWf35RWsO27Msv0LWXNY4b4vYfs5M3adX4nVhbXsOWeBzYXN&#10;HL66heP2O4RxH+Dkw23scTDn6P1lnHNcwYX7ptxyW8PDoG3c91iDm/92vMP2yMvZrTmz/bJP45Ry&#10;CLtYa66pX7a8VnLRVZiZpymR6XtIKDtJUOkp7FOPcsxtB3tkYGxsF3HtmimBYbvxCd+Onfsq7Lw3&#10;YBewgwvumzhsv4Y9l5Zy8OxSTp4x4Yrk9faXvBF7JJ8FVx1XctXBgsu313HNYSP2rtu467wZ23ML&#10;2b1/Cgf2TuTq1XmERFqRlHuRwNTDuMfuwzvhKHcD93L25kau3NrNnQeHsH9wmPuOB3F2scLHZy+R&#10;sbYExljhGbSJwHArwuOPEhRpQ0DoAQJDDhIQuJ9Af2siwveK8ryXGBHSUcJooyN2kxqzlaKsZRRn&#10;L6WqcC2lFSaERU7j7vU/E3D3Y9LCJwlzmERi5BiyoieJkmNAV8MyMQQMRemfRFPVNDoU5nqr2oXZ&#10;mI5mUzEWlsmiXEh5xTQx4meiK5ohivQUWspm0VZlQHuDkTDBZfS1LxbmN0sY4yx01XpUlM6iqGCK&#10;ttiTIseSlzSW+rJptNfo09+yiEcDq8RAWUZF7WxKKoRJlEykuHgK9VWThGnPYHhAmGnbHHSVk6kp&#10;n0RN5SQxSqbS1DKDiqoppGV/TGLGR8QkfkRs3OcyLh9hb/9H7lz7IzEBY8RoMRAjzIjOPgMtivzx&#10;44WMvFhE1+ACGlpnSjmGYlxtoWdghygxxtS36tPYri8MZ6aMh570yVCDbqms+Ahd1Rd0tc+huWES&#10;dbpxYuBI39sMaBMB09g8ncaW6bS1SL8rp9AgfR/oNOWx9O/lk3U8HjGiu3OSMM3PqCr5C9UlH9HW&#10;OFbaNJH+3vEyfp/SVTeW0X49ng4b8mLYVATTEvrapH396gPCUinbnKLscZTnjKGnWQmz1Qz3rOHx&#10;oCiyQwvk2Xl0yrj3tM1ndNBC2m4mDHou3a3zxWCYR2rWGGHAE0UAzJVxMaSuaoakM+X+PHo6FCa8&#10;IT2d0+lpnyblGjLaM5/hXkNGBufxZMBQhOpcnsrx4/4FGoRNU/V0WnXTGJAxU38JdLfPo1zea1Tm&#10;ZO6GjeFm8HhuBo7jps84bvlNEWVrGmc8pnDIaRxHXcZy0W8qlwKUY308Z4IncDp4EidF6J2Qa7bK&#10;8e4ripD3ZI7Lc5dC1Sao87gZMx87haset4BbKso8yoCbEQbckHvXhFlfjVjAtTAjUQrVhjUGUv4c&#10;UZb0Oe89QxSsqVjfGsvu62OEr0zksq+etHEO1wJmiDI2VZRG5YCfLUqOPpd8Z4liJkqY90wu++uJ&#10;UjqHOxGGOKjfpSR1jjbiXqicBxvgGmMsiowp7knmeKUqbD9RYkWQXwqW58PUxq9T2eM4jgNO0k/v&#10;6Vzwmc55RVLHGZ9ZotjO4ri3Pkfd9TjoNJ3DzrM4cHcau66MYfelMRy8M5kjd6dzwkn/wwY7PvO1&#10;3z+VcnhLFGYHUUzvR4lCJkrevagVQktFQTfDMdIcZ0XhpjwQxfW+5Lsryut9UQhdYlfjErcW94SN&#10;uMdv5mHMJunTJtxiLPGP20F8xjHKq+9RUuVBepEbMfmOhOTewCP9KK4pu3mYtgP3jB14ZFrhkW2F&#10;W+52HmZtxjnREseQDTh5rsXVZzuuXgd44HqUiyKwTtnu4JztHi7YHuT8scOcO3pQhNcBrpw8IobQ&#10;ZVzvXOXetfM4XDrLjdO22J0/hcvVS3jaXyc+xFvWTL6Ggz0w0M+XX37JTz//zM+/qU1WPzjfVeS7&#10;St//9nd+/dvfeS808O0/uFf4HtOQ75kV+StTI35lQsg7Zvq+YcGVRsy3+LBt0wkObrfm4M6d2Oza&#10;zrE9uzm+dxeHdm7iyOaVnNi8jIs7VuJwYB2ep7YRfHM/iS6nSfM8T4bPJfJC7pAfcZ9cSVO8LhLr&#10;ZEukvQ2hN/YRfGU/wdcOk+3/gKHGMi3y/W8/vuO3H77h13ff8Mt33/LTd5K+e8evP7zXMN5/1Jzv&#10;3/PT9+8lfc8Pyvn+zTu++/qD8/3brxXczHd89eW3Qip9pznev3qjnO8/8Eaj7/j60Uu+rajmGz9P&#10;fnx4g5+9r/O7cr6H2mnpz37X+dH1Am8vHuTNkZ08XycK8fSp9HwxhsExExkZN4WRCTMYnajP6AR9&#10;hhXmu3K+fzGVvjET6B43hu75HzF84E88vfv/8E3IH/g5+z/5veoP/KPpP/lX55/5R/dH/K3rE/7W&#10;9hG/N37EP2v+xC+lk3mdvZuOVA/KE0MpTVO/+ydSmJJAiRyXpMVRnhkrFEV1XjT11UnU1mZSWJxC&#10;ZnaMGLOJ1Ben01ichC47lLJEDyoTPanP9Ke1KIzuqgR6qtNpKU2mJieaahV1nhpGXpQXWaHOFES6&#10;UhztQnn8QyEnaYMLNRl+NBfH0FeXSUtxtJTrT22Wv1wPpCY9QMhfc7w35kfQVhKnOdvby2Lp+G8q&#10;j6O7Opn+ugyGGrIZbVF/OlTwQm0K21cjx9WMthbTK/3oqkmnW6W6TNor0mgsiKcmK0rDkK/PjaOl&#10;KIm6nBiqM8PlOJG28jRaJF+Tdj2WBqE6Lfo/ntrcBGqy46nMSqA8K4mKrER0eSkyNpl0VOZL+Xla&#10;tGhJWqwYGTK2WemiMKeRlpJOTnom+VnZ5GXniHKeS1VlqciwWqpqSkhPTxZKF6W/RGRdOU0qgrWm&#10;QuRFJQ26KlHGq+S6okotra+t1hxMutoGqnVNYgQ2CtVTVd0gSn0jNXK9srqWiuo6ahpaNTiLWqHq&#10;pi6hTuraemnqGqRFbTLbI9Qrx32DNPf209TbR11PL9Wd3ei6+2kcfETzyDOaH6tI5qfU9A1TL9da&#10;Rp/RqJzzw4/RybmuX2jwKXXDz6lTsCGPX9H49I0Wkd7z7U/0/fAbPd8LvfuJrq9/pO3Nd7S+ekfT&#10;829oePqW5mff0PLiW+oV5nf3CGWdQ5IOUzXwmNp/O56bX32ANdEc/MPPhBRUzQstSl736JUGhaKc&#10;0gpnXW2oWv1E2iLP1b/8SoPOUc730r4RKgefaBAsjc+UI/stNU/U/bfUqQ8F0p7apyp6XUWASxn9&#10;j6noGqaso4/S9k5K29qo7Oqhrn8U3cAj6oakrMHHVPWOSHuHqOgZoVTGtrC9V6iP4s5BoSGKu4Yo&#10;7RmlUsGpSP5a9dyAIhm/AQW/oqLRFZTLS6lT/fEwQnXPsIzrCHUDozRL/hYZ57qeQXSdfdRL2ixt&#10;aJE2tMrYN0le9XGmprmd2rYumuV+x9BjOmWM2iVPm7y3TrUx5+hj+kafiE42TGu3zIP2DpqVQ7t/&#10;kJ7hUbqkrg7J2y5zoat/QHQ1FVXcrzm4+2Re9Mn86JfzQbnePzBET7/aD6FXy9Or8vcJ9fTRJWW3&#10;yng1NrdoOOyKmltb6Ojo1BzpA/L80OCg0ICU1cfIyCBPHo/w9PEwj0cHeTTcz6jQyGA/Q1LHYF+v&#10;6Fhd2r4MXe2tdLa1iA7USm9Xu+hSHVJGt+i2bVqEdG5uqhjRObQ210q+RtGv62itqxaqokXWklpb&#10;6g+WpppKWnQVQh/WWV11OXXlsgbLi6kXaqgoFv28TLuvPqq1CLVKvrb6atH1amlrqkPDVG9ooLGu&#10;TqM6nQ5dTQ21aj1W1lJUWCHtKSEjvYi4mAwS4tPIzsqhuKCQipIiaqtKaamvpK2hQtqpoK8q6aiv&#10;+PDXTXWR1KdSaUt5vvaXTqnwHBV5Xio8qLoglYbKHGlfIe11xVraVJWv4bY3qyj2cuVMz6Kp9APV&#10;Kyd6fopGNXlp1BakC7/KoLYwXY5TJZXyijKEn2XQJNQgfL9Orn348JhMRU4ipZkJlOWkiF6cLu1I&#10;JT89haykRJJjYoiNiCQ+OobsdBXlnk1FRaG8f+FZDQViyySRmxMuOnEkpQWZohcXU1VRTnV1ldga&#10;VRRm5lGSUyTvoZn6hnYaW3tpEz7QKXNR7bdRW6sjJyeDpKQ4ImOiScmW/sm9blmrXcIzekdfM/zk&#10;FQNDssaqK0kUvptXoaNl5AmdL97Q9eRreoTP9D/9mj7J39b3DF2TrMuyLlLTqvEPTOK2nR/Hbe+y&#10;d9dldmw6zpbVB9hkvpO9G/YS+NCJrrIU3uri+L3cg/9d7Mp/FdznX5l2/CPhmsj5s/zsZct7xwN8&#10;d9eab+128O31rbw4b0HvzYMUxHhztSwV0/J0DPLTmJmazPjIaP7qF8jHfsF8FhjOJ/5h/NUzgD9r&#10;zncP/uThw198/fgoMJgvomKYmJzCpORkpiTEMyU4jGUBIYTFJdHtF8q7S/b8eugUP23ey09Lt/H9&#10;ok28nbuG19OX8nSGOY8PHeHnrkb++euX/O2nL/n6+SAjnU30Kni12kqRhyL3c9J4OdSrOd+/fPOG&#10;J4+e0as2/fYqY/8yN0zm3WPpOi8s97qza99F9u47zMH9R7HZfwibAzaa833//n0cPmyDp/s9yopS&#10;KMtP1II5Hj6w59qlK5w+eY5TJ89w8uRJjh49xr59+zXauWsXO3bs0Jz3e/ftxXq/FbsPbmXrXgt2&#10;7FmPjfqbU3RZmyOS98Aubjvfo669hUdPRRY1N4iekkOOyNvS0iKqZM1WVlZSVlZGbn4eiSnJhESF&#10;8zDYCYeQs9hFHcAuejf2cbt5kLQX19S9uKVY4xhtyYOoNTyIWSM6/XLuhyzlvopGjlpHdP4ZqlsC&#10;ZW4GSB33yMw4T0yscr5vxj3EApfAVdz1XMrdh8twUfq4xwYc3dZyz13sBC8pJ3C52DzmXPRcIDbJ&#10;Aq6ILXEtREHAGHHW24BzCgbFbwGX/Odx1ms2tm6zOPpQSG2M6jWHY55CbnL94WwOPzTgkKuB2DJG&#10;YteZctbNiNPuCznlYcRJKd/Wcx6nvRSu+WKxWcy54L6AIw/E9nHV54LaOFTqOOk3V+xAhbm+kLPh&#10;Uk6UGdcT1nEjfgOXI9dwPnQF50OWcSF0uRwvlWNJA1eIDbWCo07G7Ls9nyP2xpxzXsYlV9HZJb3m&#10;sYYb3mu56rGCq17LhZZy2dtcbChzseuWi50nx76mcm7MeY8FnHOfzxUFLxOoNhFdzFWxt84/1Jcx&#10;MvzgfJfxUHRdxul2hCl2YkvZRSzjXvQa7seuxSFyFQ7hK7kbsUre3Vqc4yxwil+NU6zYZxFik4WZ&#10;4ha3Ek+1KWvyapwTlsm7Xcz96MXcjVokZS3QgskcE8RmizOX8kywl+cU7rudkJoDDuErxI5bIfNg&#10;FQ8iLInMvUpla7TIzizKKoJJTLxBSMRhfMJ24h5piUeU5b8d8FtwidqEU8RGjVwiNwjJPIlar5Ha&#10;cNcxbB1OYWIbhpkREGtMbuFKkSWb6W5aL/zflPbaBXQ1zaevfQGDXQsZ7TVhqMuU3g61IeoqRnpX&#10;87hvBcMdCs99Lh262fQ1z6enZSGt9fNoazaiXfJ2d6zQIFS6W1bS1bhcw14vzzWgIm+ByA8jzf/U&#10;qdAWavRpkzrbGoxpbzKTetfQ324p9yxpblgv9uAGkXlraK5fSlOdMbXVC2msVRHuZuhUVHn2JIoy&#10;ppISNZaU6DGU5s2iudaElroVVBWbk5tsRFLAHEKdZ/DQfjwPHcfg5fYpbk6fEhY4kdw8fcor51NT&#10;s4DqqvkiIxaTlz6f6ICphAZPJStnEUXFi6koM6K6bCF5GdOJDv0LidGfSvlGVJUsoqJogdgwxiJH&#10;TNBVGFGcr0dh7kwN8iU3cyrJcV+QmzqZ/IxppMQpCJlx5OcYUFe7VOTRQoqL9LWo+5bmtbS3b5b1&#10;vkb08vmUFs+lunKJ9NmMupplUv4KqsuNRY4byvMzyc2aSkHuVMqKZ4hc19ec/uWlCygqMiAne5rI&#10;vqki96X+pAmkZEyhtHyR6OlLqatfRkvrWtraNtHYuEaro6JsnvTfQMZhrvAwPcpLDKkoXkJW6jzi&#10;42aTkraQ5FRDSefJmJiL7bCSEFk/djemcPXmeLxDZxKWMoPYrAVEZyqf7CrCE9fhHbyQBw+ncNdx&#10;LM6ek3D3n46n/zTcPSfj4qPPg4AlXL2/GOujU1m/bzIW+2ZhYW2I8dpZzFkyGUPTmRiYzEB/8TSh&#10;qRiYTcN0oz5bbMzZd24tR65t5NTNLZy6tplTV7Zw8uJWjp/djO3Zbdie3snJ0/s4dfoQx0/YYCt0&#10;+owNp87uk+tWnDi9iwtX93Db4RA3bx/iyuV9XDxrxaUze7hydj+XTu3lrO0OjttYcnjfOo7YrOXs&#10;2U1cvW3FtTs7uHjDkv+1z9aE4zdWY33ehC3HjTh4cTUHz21gt+0mNlmtYP02U6wPbeCINGbf0c3s&#10;2L+OXfs3YL1vI9t3rmbT5hWsXWfO8pWLsbBYwvbt5iKUTLHctJB1FgZs3DCPrdsXs3XnEnZYm2Bp&#10;vYiN+xexxdaY3efNsbq8nPUnjFlhs4i1NktYf2QRm0+asOvcavZeXMf+S1L3jR2cvr+HM05WnHso&#10;Qs1lK3vsVrL3uhlHrppy8pop1+6vwNnPEvuHq7FzXY2r3zYcvTfjGmKNR8JhnOMP4BAhHQ/YxFkR&#10;OmddFnPH05yQlJ1Elx8joNKWu1kinF2kX2eXYX1kIafPLcbFWxhU6A5ue1lw3WsjF9w2ccpxI8du&#10;WmgfLQ6eNNbw4a9ck7yeFsLU9uDov5ObbpZcubeRi7fWc+nWWm44WHDn/hpuOghDv27EhSvzuGW/&#10;GG//jSRmnSA+7xwBKba4x9hw19eaa/bbsLPbi4vrCby8L+Hnfwlv3yP4BB4gLP44YYlH8A23JjDK&#10;hsj4k6LUnCIk+iShEccICbEhXCgq4gARUbsJj9xFVNQOoiN2kRi7haL89bLYdsii2SPMYyvpqcZ4&#10;Oo0hwHU8sSHTSQkXCplKWtBYMoM+pSR5PLri6VSXjqOscIykU2isnEVbndrU1ITezuXU1wujKZ9J&#10;UcFUSjMminI0idZSfbrr5gtzXqwxzKaqGcKkZ9HbtoD2lnnUVOiJYf8BqiZK6kkMH0NR2iRqS+fQ&#10;3rBIyjURZXgRSWlTCI8YQ3zSWNKk7KLiSWK0jxVjfooouXq0NM4To2K+KMbTKSweT0HJBLLyJ5OU&#10;N53EwpnEpkwkK22yMJxZxCdMx93nC5wd/pPslGm0dBiha5go5X1OR+d02nqmUVo/lZyiCeTlTaGy&#10;yhhd/SpKKxdSpCBjKqaLkjZNDJ8pwvCmCUMaR1HZnykp+Qhd9ThhdBOorZwoTF7KbtajuU1Pnp9I&#10;ReUY7V5d9WRh7nr0tBqKoDBktH++GHRy3jNJDDO51zhVaBbdnTPFQJvMQN8MGmrH01Q5ntFuPR71&#10;zOHFkClvnq7h2chKOrsXUlVnSGGOPlUylt31egx2LqS/05SnvRa8Hl3Py1EjXoyqPxjm0tMxl9Gh&#10;VfS0LxGhNlGDrHn8xEwEs7zz+DHkJk2hpmi2vCt5B3UGDHea8XhwNYPaXwaTRLhOkGv6PBlcwpNR&#10;c1F4TXk8bMjzQX1p11whI570GTHcNY+hbgXPM0cE8Gype54YlkbkiHDxCPwYF/+P8QoZg3/0DLyj&#10;5vAgcIYoM5M55zqJiz4q+luPyyLETitYGr9xHA+chK3/ZA56TeCA1ySOek/D1neKKFr63Iiaj13s&#10;AuwVrnr8Am5EG3AtcjbXwuVe+Byuhs4WMuB6+HxuhM6XcueKEqg2rZnLVeWAF0Z+1n0mtk6TOflw&#10;uihTM7km928ESh7/GVyW9lz1niH5ZnHcdQr7747jgMM4jjpO4Iz7FK75z8IuVPoQNleUqHm4qt+m&#10;RFlyCV+IW9RiUWyW8DDOGOdYaZ/ku+Q3jXMBMzklz+11nsjm21+w234sR5zUJrGTsXWezGFH6avj&#10;FFFaZ3FSFN1jnnOxkeODTnpY3ZnC9otfsOfyeE480BelcJ72C6fCBLzoq47nct5ztiiSBtwJWox9&#10;qIkoaCbcCjPWNkayCzHhXqgpTkKOgYtx8DXC3l8UvCBj7oeZ4xi1TCPX2NW4xa7jYYwoXuo3Q1EY&#10;fWI2EpN2gNIqe8pqfMgu9SIu35mgrGu4JdiIUrkVlwRR8FO24pG+A9f0bTzM2oF77m48s3bimboV&#10;93gVUW+Jc8RuHENtuOd5kDsOe0UY22B/9QR2V8XguHpejs9y7/oFXO2v4XLnOk63ruJ65wbON6/g&#10;IuRx+zpeDjdIDPOjtrxQc3CoSMSvvvqKn3/5mV9+/5sW+a6i3r/94ecP0DO//s5v//g7v/zjHzz6&#10;4b9wK/+FZWHfMzPqF6ZG/MKksB+ZGvgVc+90YLY7nE2bzmC1ZTe7Nm8RA3c91ls2sWfrJnZuWM2O&#10;1cvYvcKU/SuNObpqEafXLeaypSk3di7Hbu8aHp7cRvS9k+QE3KYo4j55YQ5kBN4ixecacU5niLQ7&#10;Rtido2T436GvtohvX4zw8/ffCH3Lz+++0Rzv74V+eveOn394z08/KOf7Ow3n/ad3P8nxe777Tm2w&#10;+o5vvvlOO/5Gjt++VY73/6Z32iarCutdOd5fvxJ6/T1fPXvD17UNfOnvww8ut/jF+wZ/C7bn91A7&#10;/hYk5wHX+dn7qhjkR3hz3IrXOzcwajhHi2ofHDuR4bGTGZ04g0fK+a7BzigHvD5DX0xnYOwkesaO&#10;pXPuXxjc+0ee3f0DXwf9Jz9n/oHfK/+Dvzf9kX+0/4W/dX7E7+1CLX/hl8a/8veGv/B79US+K9hE&#10;f44TNRnhlOWkirKYTW5GGrlpKeSnpVKY/gHLt0IMZV1NGrV1ucL300jLjCErO05kSjIluQmUZX6A&#10;c6nOiNQc1vX5iuKEkuR6BLmx/mRH+5MZ4UN6qAeZYQ/JCX9IdogjJXHulCd7UpbiRVNRFP0N2fTV&#10;Z1OTE0JpqgeVad7oMgOpywpClxFIbVYwTfmRtJfG01WVQK8umX6NUhisT2ekJZfHbQU8aivkUWuh&#10;hkH/XOHP91bxvLuSp53lkqfw31H5RQw0FTDQmC/zIpf28nRt09bW0lTay1I1h3xtjhhUpcl0VGbS&#10;rcsVyqO1PIPGomQai1OoL0ymKiuW8rRIKjJiKM9KQFeQRltVHj11JQw2lUkbC7WxKE2RcU6Lojg1&#10;mvS4cA0POT1OxjIhVuSBjGdaghgLGTQ1lYicLCIrK4WcrFQxKPKo15xm+dSrTQ8VRESxgonIluOc&#10;D9ARQjVyXFWaS2VxIUU5uRRkZVJSkCPKfqFGJYV5opPkUJyrKI/87FyyM7JF+Ze8uQXk5xVQWFhE&#10;cXEppWXllJVXUF5RSVW1cujXUanTUV5TQ2VtPTWNLdQ0tVPV0klVs6RNrdS2dtLY3k1tm1xr66Ba&#10;UuXw1alNZFWkft8QLQMjQqO0DD6h4/Erel9+Q9/rbxn48js5/ppOudb15A0dj17TPvqCtuFnWkR2&#10;x8hzmvtGNGiSVvV8/yiNfcM0qI8DCqJk5DGtw09oHnpEk9TRIPkaVb4RhRf+jGZJ6+V63YBcH3lE&#10;2/NXtAu1Pn1B4+gTdCqiv3eIun6pQ+pqe/KalqevaZb2ND16KXleaB8Z6gYeUS/1Nks+1YamngEa&#10;urqobW+hvr2Dpq5+muWagkhR1NTTT71Q8+Ao7dKGdmlj66DUPyRtVWX1DFEjz9R09tLQ3Sd9k+cG&#10;hzVYjIbuQeq7B6hTfzd09kkdPeha2tA1q7Fuk7q6ae3qpa2jmyYVZd2gIFGaNDiVjs4eOuWewiNv&#10;kvyNDY0yrxQGdgvtbW2iF7bS0aY2Eu6kt6dHo/6+PvoUVEtvNwO9XQz29TA00M9g/wB9Kk93t+Tv&#10;oEeor6uDfqEBlXb/N3XKNSlPjrs72kVOtIre2kavHPerZ+S8S0EyNTbQ1lhPU30t9bpqLbq7ubFO&#10;kyvq2eH+HkYHPtDj4V6ejfbz4lG/6GG9PB7qlutdDPd2MNjdLvW30dfeLHpeA90tdUL1clwv1xql&#10;zmbpQzs9Xc2isxbLWkoWnpVOfVUxLbXKYV5GS00pbbXlooMpZ3spTTXFNFUX0VxVILqZrNuKInRl&#10;+dQU54hunotO1lhtSa4G4dIsZTZVFmk46U1SZlNNCY3VJVr59ZWlNFSVUldRrOGp18txk66SJvWB&#10;rKpSDPQySouKycvOIzkhhYyUVErys6kqzNJgYJql7vbaYjoaSkT/Vw70fKkjj8YKhcUux0KN5R82&#10;QK0vVX/dCB/KS9SoVnh0Q4WUUZ0v/SuQ9km+8mzN8d5WUyhUQEtlDm1l2Rq1qOj2wnTq8tM0LPfq&#10;vBRqCzOoLUqX8yQNYqY2X3id8LUGyVMnfF8nVJEj/F19bMxNpaIgk8rCHCqEx5Tl5Wn8pSA7R2yB&#10;HLIys0lLy9T4i3J81tZV09xSS11dkfCYFOFzkWTnJFJTU6nB+LS0dNDQ0CbnzRQVVlNR0UJT+5Cs&#10;K1njAy9pH3hNx8AL2tWfHyJbc4SfJaUlEpkQR0ZJCc3Dj2Xdy9oefk2XpIOyhruFH5Qp53tmOnkV&#10;Mt9k7bUMvZD19ZTK+n6KS1vIzKjE3zcRu1t+nDl2n31bzrFh6R5WL9nF0oW7MTPaxwrzI2xYd4rd&#10;Wy9y6fQ9kqKj6avK4m11HH8r8+B/F7nyX3l3+Wf6Lf4ee5lfgk7zk8dRfniwj+/uWvHtnR18fW0z&#10;z86vpeeWDbnxflwuy8BUZIpyvs9ISWZcZNS/ne8h/3a+h2qR73928eYPTh5a5PsfvX35OCSMsXEJ&#10;jJe5MyE9/YMDPiySdT4BRAeHMOjuwfsL1/nbweP8vGEvP5pu553RBl7rr+T5NDOezl7Os3Pn+HWw&#10;k3/99jV/++kr3j4dYKhd1lBTLR3VFVSkxNJUkM1XT4ZED3qrBVw8FX7a3dBPwsMirM1cWDznDsYr&#10;nNm85yE2x25w8uQZTh8/w5GDthzce4ijh45gc+AAx20PEx3lT1tzGRXF6YT5eeJ67x53bt7m3JkL&#10;nDlzjnPnznDC9gi7d25n547tbN++TYOW2b3Xir2H97DXdgfWJ9djdcqCvac2cOD4Zg4e28Eemx1S&#10;vyXXH9xG19bMm6/fiB72ksejo3R3dwnva9Ci3isqKsSGLCFb5kxcUiKB4cE88LPnpt8xboXuxl7s&#10;97uxO3kQvxPHuO04x23lQeR6HMKWcyvYTOwUhZ1uhJ2/CfdDVxOdd0ZkXDANjQEUFdmRknKKqJi9&#10;+IWLbh5qgXuwBY7eq3BwXobTw7W4eVhKuoEH7mu457GC+z4rsPcz56aPMVe9jLjgNlfsjLmcFjrl&#10;NofTbgac9ZzPOS8DzondcUrSw6567Lmn/iCexO7bk9l3f4bYMHpYP5ip0aGHygG/kKMuBmJnzee0&#10;xwJOeszH1sOQ094LpA/GXPNZwmm5b3N3Jjb3Z3LMdbaUqy/P6nHMz5AToQuFFnA6fAnnY1ZxQWyS&#10;8xGrheQ4fBUXI1ZyKXKV5nw/6WXGSfdlnHBaysm7y7nguI7rrpu44bqOGwqZwGsD9r4bsPOx4I7v&#10;Gm76r+Sa71LUJqsXfE25ojDxpZzrgTK+KnLfbwm3gkyxDzLDLsCY6z5iS0rfb4gNdTvYmBsBi8Ru&#10;XCi26xKxt8xRm686xlr8eyPbdTglbMQ10RLXBKH4DTjHy724VTjFrcAlRn00UTbXCh4mrMQx3py7&#10;UUuEFmoO+Hsxi7CLXCDpYg0v/l60omXyvML6XyFzxAT7yGWS34K7Yeuwl/f7IHwHMXl3RD4nCZ9K&#10;I6/Ii5i4izK3bPAK28HDsPW4hW/APWKTHEvbQtfhqv6KCF6Hc+Aq3GQePQxfi4tyuIfLccQasdVX&#10;Ep20VObUCjqaLBjosKCn0VSDsu1qnk9fxxKRf+b0dS6S1FTknTG9rab0tpjQ06w2BTUTeWtMa50h&#10;nQ1GDHUuFbloLDLKgLrq2dTVyvWWZQx0SrnNK0SuLKQsdxa60vm0NSynpc6c5poFNFbp0VZvIOWt&#10;pLvZXO4tEXlkJjJlKSXZRmSn6VNRqtAKltDcbCZy3JQmBctSrfYx1Kcka5Lkm0JtmYHopypYcAF9&#10;rUuFpF91y0VWmYvMWkFRogmR7tPwcPiEYL8vNIz0pOhpxPpPIiFmAlk5kykumP5vxAdDMuJmE+w+&#10;gSD/6eRkK2f3Qkry5lKWP5fCrBnkpk9GVzGfzuaV6MoXU1ZoqDnRdVVGohtPJybsY2LCP0HtEVhc&#10;MJdsBXmTOZ28TIXHPo3yovk06laKfiLvoEBfZPUc6aMp1TVLKJVyC4pnkyp5k1KnUlK6iFrdMsm7&#10;XHO+19YspbZ2ORWViyguMRB5Z057+zKaaxdQLedlZfMpLptHgYK+yZ5KetpE4hPGky7tKqteRJVu&#10;CeWVC0XfNqa6YSUVUmZpuQmF0rfcglmU1MyhpFqPomI9CnPmkJ4yk5T4WSTG6REWKWUlziU93ZSk&#10;+OV4eSzi6tXpXLw+jgeeU/AIm4Z3pD4BcYvxjzXBLcwI18A5uHhN5aH3VEJi5hGRsICoxMWERC/E&#10;zWcmd51nceWWPvtsJ7LOagzr9uqz86Q5q3Yt0BzthiYzMDSdwewlU5m1aDJzzadgvnkOWw4tZfsR&#10;sd2PreDgqfUcEn597OwWTpzdypETmzh0zJLDx7Zx/OQH57vt8YMcs93HieMHhPZx7JgVh47I/VO7&#10;uHZTQdIc5eKFA5w7uYcztlacP2Gt0Vnb3Zw+uo1jB9ZrzvczZzdz+YYVV1S0vL3CfD+yiGPXlrPv&#10;iimbji1g+1ET9p1Yx/4TW9m5Zx3bdqzGeu9Gzdm+dedqtlmJgNm/md3Wm7DcskLbaHXtOlNWrVEb&#10;sC7B0tKYrVsXs2G9IWvX6GOxWl+ODdiyzQirvSbs2L+E3SeXsv+KgpVZya6Ly9l4Up63MWbVfnnu&#10;iAnbTi2T+xuwvb2DY7e3c8x+B6eddnPqwVZsHTZz9P4WbOw3svvcUnYdWsSho0bctFuBT7gIJt91&#10;XHRYwj3P9bj6beVhyC6cwkR4hWwWBmnJFZ81nHBZJOUt4JaHOX4J24goOYxf2THupO8XIbGa9ccX&#10;sX7PHHbun8XlO2Y4+W/BQeiq+yZs767h6B0Ljl6z4NCZ5dicWMK5i0uwv2vMQ69leEeIYJQ67Xy2&#10;cd1pM5dur+P89ZVcvr6Ma7eEcTsu08jBSRinqxluXiuITT1AQu5JApOP4BZ5gAf++7FztMbR6SDe&#10;PueIjrlLQuJ9QsLPEBx5jMik08RmnCE0/igBkYcJiTpOcPQpmaBntM00ggIPEiIUGryH4ODtBAZv&#10;JTBwi1zbTmTYFrLSLWVh75VFYiMC/wAFOZtJS1hCboYJubnCvHItqCndJsbyCorTplGS/jk1RROE&#10;UY2jomgMpQVfUFkwVhTomQz1mTA0tJrWzhVUN5qRmalHfNgX5ER+RrUwuJZKfVG4Z4niO0GY6Fga&#10;SqeJ4j6Htqa51FTOFoYzTRjSNLKSZpAeL6kwtxxhUOUlM4QRzyaneCJ+EX/B3e9jHvp8hLvPJ4RG&#10;jych9TNShYrzptFaP1+MIyPqG/VIyfqUoJg/yVz4q6STCU+aRlDEOK1dTU3mtHZbkC6M3MPjT8Lk&#10;PhIGNVkYyOfy7GRa24Rh68aRlP4xIZF/IjDoj0SFjyUtdTYZaqfn5AmECnMM8/sTOSmfUlk6gdLS&#10;sRRXfEp26Z/ILfkr+SWfkpv/qQinMVTrJgmTmkRZ1Rhycv4sTE1FyE8SY2eaGFmT6WuZxuP+WQwN&#10;TqFvYCLDg/oMDi4X2khv3xK6eqfIsSFNDbNpqJzBcJcBQ11z6W+fz6NBE4aHloqSP5usjMmkhksf&#10;CmbwqGs+g11qQ5Ep9LfM5fXwUl6OzOHxwHQRjDL2rVJmv4qMNxbhN1WE3HSeDKuvx/oUpIynXN53&#10;a/lcBluMGBFB+qRnGY/7ljPcvVgEpSGPeubxrH8xrx+t5qsX23n+ZIMYx5K/e6rcl/nQMUfD6x/q&#10;nMNIt6GkeiIcJ9OmmyyG1lQxesYTG/MRKamfU1QqgqNtM3Vt+0kuXI17pB63vSdx3XeSKD4zRSGb&#10;wVG3iRx8OIaD7uM47DaZw+5TsXGfgq3PDE4HTOVSyCxuhs/GLloo1hC7mLncjJzDtTA9bih4mIjZ&#10;XA9Rx3O4GWbAzWA5D9Tnsu9MrvjpaQ71s57TRZmcKnxhAuc9p3LDX4/rKqLdX1+ULn0ueM7gjNt0&#10;TrhOZ5/9eLbf+II99pM58mCqPDeFG36zsPefzT0fPe4GzOFe2ALuhy3EUVLnsHk8CDXgfviHyHjl&#10;zD/nPZHTPlOkL1PYcXcs2x3Gsv/eeI45TsTWeQKH5fiA/QSs7aXvTtM542OArftsDjhP56AIHFvn&#10;2ZxymsMlt3nSPiOuBS7hmih8V4OMuBQwXxRHpRDP5aLQDd/53A5azK2QJVxWv0X6GMn4LsFBFHbn&#10;CFG8Q0y5H2QsPNJc2mn+4dfFSFG+5fyecsRHLMclWpQvBWMTtRyfqNVEJVtTWGlHabUfOaW+xBW6&#10;4p99i4dJR0Ux3IZb4ha80nbinb0Tz9wdeObvxrtgN155O/HK2aFt8uqath2ntN3cT7XGOfYgzsGH&#10;cPY+huvD07g6ncXF8QIPnYQcL4ohdBln+8s8vHsdzwcOeD+4h9ddezzv3MHH4Q5JoX7aJpQ9Ha2y&#10;hvp5+/YrfvrpJ3757Td++jfszHc//qLRj3KuHO8//fNfvHj/XwRU/8KK0Hfohf3E9PDfmKTgZwLf&#10;YeA8xIqjKazffoVdO/ezc/MWNqwS2bBc5NXK5WxevYLta1axY9VyrFebc3j9Ms5sXc2VncLvJT1q&#10;YYztWmOubF+J05HN+F/cS4TdYSLvC/92PEnInSP4X9lLwLW9pHpfp6s8m5dDHbz7+iU/vvua9999&#10;y/t37/jh22/58fvv+en9T1r6/bffybV3kudHfnj3wfn+9dff8q1ce/fuBw1y5r8j37988w1fvhZ6&#10;852k3/P69Y+8fPUjr17+wNsXYtA2tvFVYLDmfP/J8wa/Bdzm96Db/Op/jZ/9r/KL3zW+tbPlzWlr&#10;vjywhefLjemfOImhsRMZHDuJ4fHCvybpCf07+n28ntybzsCYKXSPG0/nnL8yYP0nnjv8ka+D/oP3&#10;mf/B75X/yT8ahdr/zO+df+HXNqHmPwn9J39v+SN/r/uC92VLeVHuQFdZLHUlWaJwFpOXkyWKaJoW&#10;jV2cm0VpbirlKvqxJpu6+nzhJRmkZcaTmBJDYlIUqUIZQpkJEeQnxVCUqqK7Y0WWxVGSlkBWbCgp&#10;4f7CN/1JkfmTEuZDeoQ3mRGeZIS5UhTvTXlGMLUF0fTWZdOjy6I6J5yCBHfyYp3lviuVKT7o0gOo&#10;SPahIsWP2uwQmoui6axMpK82lYG6NEYaM3nSVsDTrlKedZfzuL2E0dYiDXteOd+fdlXIcZm2Oezj&#10;9jKGmosYbFJO+BINGmeguZi+xiK66wroa1BO+WL65VxB5gw0lQiVMtJaxWinjmGhIUUd1fQ2lYms&#10;zaQmL0nDRG6tKZZrVTzqbuSx0LOeeqlXR1dNngZzU5sbT3l6uIxLIClRgaQqCvMjI9yX3Gg/yrOi&#10;xGDKQacrIDcnRd5DMlVF6VQXJlOZ+yHKtFKoKidJi1TVolOLMqnMS6M4M5GirHihRFKiw0kIDyQz&#10;LpyitPh/w0EkUJKRTFF6MrnJCaTGRpMYFUVybCwZiUnyHpPJSEkhMy2NrMx0srMzRE/JpiA3V4yU&#10;fFH+cynIy6OwoICCgkKRtfki7/PIzSuipKiMstIKyorLKS4tp7BMSNISda2iUqiKqhqdyFGhmjqq&#10;qhUMRzM1dW3U1KuNKruoqmsXvaCZWhWV39iCrqEJDRu/UUF3NKOrU1j5tTIPGzTsbQU/UddYT31T&#10;A40tzTS2tmpwFMrJ3KhwuOUZ5ZRuau/UIrkbWlq1PC2d7aKf9GgR3ipt6eqmQe7XtbVpTu36tk4a&#10;O3s+kHJsK2rvobm9m2a519LRRXdfH70Dg5IO0Nmj8KWVw7uLjo4eSRUMioq47qGrW93rorO3ly4V&#10;Bf5v6untk/u9tEtZTVJnY3MzzdK2/6aGZtU/6VtDg/SjUcMUr9epCOoaWYvqb4dqmhrraGlpoq21&#10;hXbpv3Joq2jujpZGLQq8Te41NtTTWF8nulutkI72Bh2djZLW1Yh+WCuGfANdLQ1ipDbQ3VQvuorM&#10;VaHeplp62+rpaW8UI71eypZnmupEf1FQKypSvELbjFhRo079kVEu1yvFwKwQvUvOq2VdVJaiRYhX&#10;l4te8iFCvLFCYY8rp3WpGPClousWojYArS4t0Db/bJJ8nc21DHY2M9rXLvpUJ08GO3k21MlzoacD&#10;7TxSm2d3NjEgbRtoa6C3uYbuxippd6VG3Y2Vcq2avvZaBnrUpsgNVFcWkp0h81/WidpQtKmygNbq&#10;Qjp0JXQ3VMgzFXTUfdjPobVGQbTki06dR2NproaPXlOQjq4oQ/hkJnWlWRpcywcneJ6Ulyt9yaO5&#10;WjnsC6R/H3DU6+RZXXG2FpmuK87UPpwp5315frqs6WztL7Jy9UFMeG55fibVso5rFJyL1KHqVk7y&#10;1loV5V4obSrQHOftOjlXEewa/Eu2FsXeUqn2psimuSKH+pIMoUyaKuRadb72XLPmtJd8knbWFWnU&#10;Xp1Hq/CtFsnfovJL3bUyNpXZKcJj1Iaq0kZpU1We8B5pr076UFeYpZGuIEOuZYidkS7yIVNslTxt&#10;M9eailKqKyrQVVZTqaC0ZO1XlFdTVq6jqKRK9P8PGPZNsg6bZL7pZKxLSlPJyIoRnpFPm6zD3sHH&#10;dHSNUFvfQ23zILqWYVmDj2gfeEX78Fe0DL2lvvcVjd3PaFZ7StTVkZ2XTVJqAhFx0WSWlH5wvg+/&#10;kPyv6B56ytDjp/TIei2pKCclI13sjmwSUwvxD07h7oMQLpx35ujBq+zZdpJNKw+w1mQ/qxftZ+2S&#10;A6w3PcDGFcfYsuEiu/c94NiVIG64JOMRkE98WhUK53+kvoRvqhL4e4kn/6fAhf/KteefqTf4e/RF&#10;fgk8yU8eh/nBcR/fOezmm9vb+OqqJU/Or6HzziHhu4FcKM/CtCyTuTL+U1OSGBMZyV/9A/nIP4RP&#10;A8P52DeEv7r582cnL/7g6M6f3H34s28gn4ZH8kVCIl+kpvJFWgbjklKZGhrNbjcf0txceeJgzy+n&#10;zvG3PYf4eY0V7xZv4SuDNbyas4Iv567mzZL1vLa/w+9PB/nnb9/y+49f8uXjPs35rtZ/h6zHisQo&#10;OisK+fblY01f0iLf1V8DdX3EOOdjZeKIkd4NjEwd2LLXlQtXHHGwt8P+5i0un73EGdtTnD1xkuNH&#10;j3D8mA1OjreIF9kXGujJrStXOH/yNKePn+SIzREtQv7YURsO21hhbb2ZHTs3sHXHOrbs2sDuY7s4&#10;dnU/h29s5dDt1Rx33MBJJ0uO2W/k8JUt7DuxhW0HNnHHzZ7G3g6+/UF0tx9/EL3tO54/f65tiK7g&#10;ZkpLSyksLCQrJ5vYhHj8QgK4632Lq14HuOa/mVvBG3AI38SD6M3cj9yoQYCoTUtv+huLzWLICbEL&#10;zj+czVXPhdz2NSci64TM0UB0tV4UFt0W29WW4IgduAWtxTFoBa6Sqj3vnD2F3Nd9cLy7rueBuwX3&#10;PFbzwHs1jgGruB+wnJsei7nwYDbnnedy3n0e5x7O45SjAcfvzeGw/QyxW/Q57mrAYWd99t+dgY2d&#10;HkcfGHDEaS42Yqfsc5yF9f1p7HOaiY1ypks7T4vtctZzASfdDTnspC959TjnYcgljwWccTUUG2cu&#10;hx7M4YizIYdcDDjoMocD7nLNz5AjgfM5GrSAw/6LOCL9PxZggq3QiUBTToldcz5UdHF/M467ybnr&#10;8g97891bz3Xn7dx03ckt162SbuCOx0YeBCg4zB24hG/lbtgG7ELWiq20iisByTW15gAA//RJREFU&#10;5twMVbjzK8QWNOWK92Ju+ikImBU4Ra4S224Zd8V2uhtmpuG1O0at4K7YUw5iP9kLOUSswDFGxjhu&#10;o4aVfj9axljtoZW0mYfJmzUcddd4C8kj5cUuwyV+Oc7a8QoexCzlroKYCTfSIt7vxxjzIM4Yh+hF&#10;3IsywSVBbeAq9ljyRlySpB8RJlyVMXFQ7YhTf0NsExtuJ85R+4nNv09tWyr1LUlk5roSEXuOoOjD&#10;+EVb4R66HqcAse0C1gjfUJHG6/EN2YB3oAWefivx8V+Bl/9yvAOWynw0IyR6GfHJyyguXEFP83qe&#10;9W4SvXMVHdVzaCybIXLaiOG+lSLbltHTNo/uViMNbniwc63IssUi11RA30KR10toazbW0BN6W0xp&#10;q18kcnoB9TXzqa9dSHfbKvrb19BRb0pDhaHIoFkatExn83Ja6s1FXpvQXGNEb+tSRns2ag7z7gYz&#10;kTWmoufPJT5oItEhk8jLnktttcJCN6KxbpHUay467BKRdbOpyJ1GeZ6eyLDFUo4Zwz3mPOpbSo/U&#10;2VJpQnuthVzfLbJ0jejE00iKnCDlTaOySmGvLyAjeDLJoZ+L/jldxmOG6KbjyEyZTGbiTOJCpxAX&#10;PYWC/PnkZ88mNW48yTFjKMieSm3lXNqbF0s/FlOco0eWtpmpAZWlC0hPGI+/xx8I8f+TPKcnsmoB&#10;xfn6WgR8dvpkCnL0qalcSmvDRmqrVoj+O5eifOmL5MvJnU5c4qfEJn5CXNJYEtOmUlS+ROTaCtHT&#10;1ojOtkJ0XHPRSVdQXbOMgqLFouMuo61jmcjFOeSqPwBSp5CeNVN0a7Xp6wxSkieRmj6L0goZMxkX&#10;FeWflyt5c+eTXbiILCkjt9CU1OT5wrNmk1NiRF65IRk5Mh6Z08mQMlOTphMZMZng8IkkpSwgOWEp&#10;gZ6LuX5pKidOfM6pC59z/voXXLs7jrvu03D1n4OjjwH2Xvo4B8zBLWAm7gGT8Y+cTlDsLMISDIlK&#10;XIRvkB529z7nwtWPOXl5AntsJ7B53wy2HzFixXZD5i9TUe/TmGs6jTnGU9FfMoW55lNZbKHH8i0L&#10;WLXViHU7l7B933L2H9vA0VNbOHZyC7antnHyzG6OndjNUVtrDh3ew0Ebaw4e3MWRw1YiB/Zw7IgV&#10;Bw5uY6/YxMeOW2u48CdP7OfUsb0clzynj1pz7vg+zp/Yw7ljOzl5aBPHbNZx5JgFx05t4MT5Tdhe&#10;2sD/2mWzANubyzl4y5xNx+ex5cASdh1YyYGjm9mzz5LNW1ex02oDVnss2bJtjZyvZvsOC3buXq9F&#10;va9au4g1FsZYrDdjzbolQtKx1XNYvWo2FqvmsGa5PutWz2XLpkXs2L6InfsWc/TKek7d28n+6xbs&#10;vryKLWdWsOaQGav3G7PBxpRttsuxFWF2y+MI17xsOOG0nSP3NnLo5loOXV3HiXvbOH53G1YnVrNh&#10;ixG7thhy88oyfKJ2cj9kPacd5uHgsxbfiF14he3ins8GLrmYccl1qQinlZxyXoTtXREkjgtxDVtH&#10;SJ4NPgVHuBy9hZ32plieXczaffpY7JjI0QvzueW+njs+W0X4bOTA1eUckDYfubiWw9LuQyeMuXzV&#10;BHc3M1GazPGLscQlcgdXRaBduLeWS3YWXLihcOFNuHTNiOt3FnH19kJu3V3CXcdFuHqaE5O8h5iM&#10;I/jE7sM94gDuYcdxdD+I60MbvLxP4et/joCgs/gGHMU/7AiBUUeITj1FVPJpObaVa8dw9z/EQ5+D&#10;PPTcg4eHFb4++/H3t8LDayMP3Szw8dlMUMBuQoO2ExuzhbTUPbI4DgrTOCwLby+lBZup1W2lvG4X&#10;5VU2NLSeFyXyiBhKq8WwMaCrcZYYSJNFkZ1AWcEX1JVNor/NkOF+YV7dwuAaFohSO4+U2EnEB35C&#10;VsQnlKSMoTpvIvWlM6gpEiaVMUmU5xmifM8W5jOfCmGC+VnTRMnX174aKrys/GwDkuPUrzWTqG2c&#10;TV7lJCLSPscl6DOuP/iU89f+wnWHP/LQ+0+EBP2ZrMQvhJkqaJYptLTOFIYwCc+wj7lx72Pu2k0k&#10;xHsmKUlGFFetpb1vJ0Mv9qLrW0FK7hjSU/9Cbs5fpd+TGRo0oatzkTCm6RTmTiC3YDKJSWOIlnpT&#10;4yeQo3atjv2C+IjPyIj7gqrC6VSWTSUvX/pZNYa8qk9IK/qIpNxPSMz4mMz8LyitnU5ZzSRhjB+R&#10;nPgHcqSuqoqpYmiNpbzgY7pbJvBoYCpDA+Pp7B4vhvp0MebNxEjeQFePmRjVU7U+tTYuEONvHh1N&#10;Mm6NeuiqZtHSPI/WLvUFehYFKTJWWVPpk3fwZMCEoQ59uuq+EOExieejBqKUTqW78wuaGz+nvu4z&#10;mhvGi3CcKgJ0nOSdwuNetaGtAaNti3jcbsLTLiOe9y4W4bqIJz0LRcDO51H3Ql6MLOP1UwtePFrD&#10;6ycWfPlim7R9JS1N0u668SLkJko7J4nQnMZAiz6jHQvok3ut1WOEJorRO4HKis+prppAa5seg0Om&#10;PH9xkKcvL9E5fJzi5g34Jc8Q5XGsKJSTRemaxq4749hz9wv2O43nsNsMzghTvuQ5nfNeUznnNZlL&#10;vtM0jPTbodO5EzKDW8rpHqrHzZBZogTpf8Boj5jDnUgDrofM4VqQ8IrAedzw0uO663QuP5zEOfex&#10;QuM56zaR8x7TuOI1g+s+s0TZMuCmr8L0myvKoj62LrPY5zAFqzvStruTOe82U/iJkLvU6SF5PeZz&#10;R5TJu94GOAQY4hA0lwchBsKTDLgTIG3ym8ll72lc8J3KpSAFJzOd3ffGYeU4gUOuU6RvokD7zBSF&#10;cQrHnKZy8ME0DjhNw9Z9FqdFIJ2Ucm3dZnNG6roaoDYqMuVS4GLO+C7ghJeKKpktpC/55nDcQ48j&#10;Mn6npW0X/eZz0X8Bp9XvoqKcX/U25p4o7m6iHDqGLhUy1RzxSpl0UFHxkWqznxX/QwoH3lVhE0o+&#10;N1FyA8M2kVN4ldIqX835Hl/oRkCOHe6pJ3FN2I1X8g780q3xy7USvroT7/zteORuxS3bErdMSzyy&#10;RPnM3oZz9nbupm3mXvJWnJKtcI21wT3yJJ4R5/EIuoBX0Hn8gy7j73cdH8+r+HrcIMjzLiFejoR4&#10;3ifA1Q7ve9dICHanviKfztYGBvp7NMx3zfn++28fMN9/+v91vr//579489N/EVb3M6tDvkU/9L3m&#10;fJ8Q8hNTgr5nnuczVp8tY90uZ3bssGXX1u1sXidGlyILC3asX8eejSIX163B2mIlR7ZYcN56C/Yi&#10;hD1unuHeWRvO7lzPUQszbNeZcXnrSm5Yr+aK9TIhMZr2ruam1Qrs9q0m6NYxqtOjNSfGi8cDvPv6&#10;S96/+47333/PD9+944cfftDoezlXRpui79/Jte8/ON/fvv3m/3K+K7x35Xx/8+Zr3rwWw/S1csR/&#10;z6vXP/L81XtevvyRty/e8nVbN2/DIvne5SY/ed3gN79b/B54i5/9rvCL/1V+C7zJDw/PiVF+kK9O&#10;7OKlyP9BvZkMjZvI8JhJjI6bwpNJMzUH/OgEPYbHz2Jw3HT6xwi/GT+e7tmfMLDrTzy3/xNvg/8f&#10;fsz+4Hz/Z+Mf+Ef7H/m988//43z/rekP/L31L/y97lN+qdTnuxpbntaF0VWdLQqr+i1bDO6KUuGf&#10;FaKAlsq1YlHYS4QfFmvO94JSFfmeREJCAnFxsSTGx5GSEENKfKQotdEapcUJxX+gxMhQUahDSYuJ&#10;JDkyjMSwQFIiAkiN8CUtzIPsaC/yEwKozommviCR8tRwiuS8ONGPwnhvOfakIs2PyjR/CuM85bq3&#10;ttmq2qy1qzqVwcYchoQetRZoTvZXQ028HmzkeV8dz3p0PO2ulus1wmd1vBB62V8r/LaakbZShluK&#10;NAf9YHMRw21lwptrGOmu5VFvI0+EnvU382K4nefDbTwdbOb5UCsvRzp587ifL58N8fWLId4+H+TZ&#10;cBdDXU0MdzfzqL9dZEO75iQc7WmS6zqGu6oZaC2nsyZXi5hX8DuZEV6kBLmRGOBKrI8jcb4PSA1x&#10;pigtmJbaXHQ1eWTnJInuEE9RtoxLVhzl6VGUpkVQnBJOSXokFdmxVGXHa1SRFUtJWiRFKWFkxfjJ&#10;WnUjLdKXvIRQuR5NQXIEOXKckxhOtlBmbCip4fIuQtVHEfVOwkiJDCcpXK5HR5EeHyXvL5KMpBgy&#10;k2O1ND0xhjT1jhNjheS9y7tPjIsnOT6BjORkctLSyc/IIC/9A6yORnJN/U2Rl5lBYVYmRUIF2cqh&#10;n0d+7gdnfl5OLnkZcp4p59m5YiTlU1FUSHVJMVUlRVSWFFBdXoSuvFiuFVBZlE+V3K8sKpD7kq9U&#10;7lWUiKFUTp3MYV1ZiVwr15x/pSWVlJSUak6Xiopyaqoq0VVXimxUaTXVlZVUVVZ8oKpqmf9Vkk9R&#10;DRVVVVRLHpWvVu5pm1pWVWjwPk0NOlqbG+hsa6a9pUGM3Dpam+pE5teKnK6X43rtWqfc62pTG/Aq&#10;bPEPTu4OdU9FftfqaKytoUFXIwZx1YcocKE6Oa5Wa7BU+itUI2OgNpnUCdWo/pbkoyvNp1b9CVEl&#10;a7O2kq4mHV3NNWJ0l9Naq3C+FXxKGQ3VpWJQq82BlWNZ5qDc72msoKteqKGSTgVtUivPyL12ydta&#10;UURzeYEcF0reUimvTIsE15XmaXWqVEWBqz0OlFO2tjCTWuWMVXAlapPiEpm7RVnapp4qIrpSOZrl&#10;XnlOKuUK9iUz8cPfNLkp/86XRpGcl2QnyX3l0JWyCrNoFZ4z0F6nraVngx/oxVAHzyV93NvCcGej&#10;6FQNQvWytmroa66SPpWJMV8i7VYO9TJ6WmXddcv4t9eKLlcsczBJ2p8jelOp5CnWNsrsaSilv7lC&#10;9Kdy0eXK6KwtpUNXTEdNER3S77bKfO2jWk1BKrrCVM2x3VD2AStdRZJrMC6VuZoTXh03lisHeCb1&#10;xZk0KkgXhaeuNijNS5Y0RfqbQlmO9D8viSrJU1uWJ/qagoVRDvYirf1tUr9ysqvI93Z5B61y3qY2&#10;fZb29cq765brrVX58p5yaKnIkeM82uS8raqAxjLhMaVq49ScDw54ud5aXaA53pUjvquhRMapRPqY&#10;T1N5luTN0MppVJuvFuVQk5dNZW6WvK8sKvLzqFZzrrRQ5prw/zJFRRoET42sscqSMsrLRE7I+miR&#10;+d3S0qJh3DeoDaJrm4WHNVFT14quoUOoi5rGXhrb+uno6aeptYUaXSlFxcr5LjysXkfPyBP6H7+m&#10;vfcp1XX96FqfUN/9go7+F3SPfkXr4Gsa+19R2/OChr5ntKq9HRrryJH5l5wST1RsDFmFxdpfNo09&#10;I9S19FAq67hR1lt7W4PwgmIS4uNxuu/C/p3H2LhqHyvNrFhpuou1S63ZuHI/WzaexMrqFoeOuXFa&#10;Odqd47kbXIBPchMxRYMkVY6QUT9KYcszKrue0dHbz6OGKr6pTPq3892Z/xId7V8p1/lH9AV+DTrJ&#10;T56H+VHDfLfSnO9fXrXk8fk1dNgdIiUxiPPl2ZiWZTFHc74nMiYygr/6B/1/Od/9+LOTJ3944MYf&#10;3bz5a6Dci4zms4REPhd++1laJuMT09GPSOC0qy9l9+/x1XXRM46e5NdtVnxvvpGv56/ly7kr+Wrh&#10;Wt4utOCl6QbeuDjx26vH/ONXteH8G16P9DDYVktvQw0txfmUxYTTL/zh3ZvnoiO95c2r1zwZekx7&#10;TQ+R97KxNr7PollXmWd0nTWbb3Ph8j3u372Dw82r3Ll6kXu3r3FX6Na1S1w4e4oTx49y+uRhTh63&#10;4fCBfdjs3ccB671Y77TSIt337N2pOVouXT/KZbsjnL5uzeErWzlyeycX3PZzwXs75/zWciFkLVci&#10;13M13JJrflacvLOLXUc3cc/nHu0jvXz304+8//knTZ97+fIlapNlJQOKi4v/L+e7b7A/Dp7Xueqx&#10;lys+66Ss5dgFreFBxHruh62Vd7+c2/6mXPM2EltJYZmLXaAgUB6KbeNpSnTOaXTNATLfRY8puE5U&#10;zAGcPVdy1Wkel93mYxdgxv2gVTgFruW+zxpuua7gttB9HwVJs56HouO7RW7CNXw9D4JW4uBnhp2v&#10;qdhNxlx5uIhzDxZw0t4Q21uzOX13HuddF3HBfbHYUYvEhlqs0QkXQ7Fl5omdpiLcDTjqoqdB0ZwV&#10;e+Wyr+T3XsjJh3OxuTeDI44zOes+l8tin5x3E1vFXe65G8mYKuz2ZZwONMXGw5D9bnPY93AWe1xm&#10;Yu00C2vn2ex3NeCQ+3xO+C3hbLAZ54LMOeu/VMZlJVc813PFdSNXHOV9OO/k+sPdXHu4gyvO6+V4&#10;vRZU6RyxC9eoXThGbeN+1GYcItdxO0xFky/jdshy7gSvELtoFQ/CLXgQuVryr8QlfDlO4cvkfKm8&#10;k6U4Ra/CJc4Ct8RNkm7AMVrGMXYTnknbcY8X+yZ2I87xm3CW+04JG3CKt8BZnnkQpvboMuZulLHY&#10;q6Yaxr1d2BLuhC0SMuJe9BLuxRjjmGAutFSLeHdOWIlr4lqxt1R5FthFmIi9u0jsXAU/swZ7eXcP&#10;InfjEnOIhCIX6lpTqa0XHUltthp5gqCog/hLf71DN+AWvA4ved/+fusJ8d9ARMh6YqWMKBnvcJ8F&#10;xAXPJyNuMcUZpiIzVtDZsI7RbkteDWzi9cB6HnWsEHm1WOSVCSOd63gyuJX+ztUi5+fQ2WjEYOcq&#10;0T/X091oLHx/NnVCTbULaGlYTHvDQs3x3tFoKrRMdI+lop8so79rPX3tq0R/WEh9+RzRLfRorl1E&#10;n5Q10G3BaN8GHg9sEJ12AyM9Fgx2rGekY6u0wZLyTHOyY43IT18iOoqZ1GWiPdtUs5CWmiVS3jxq&#10;CvVEjkwRnW8sDVVzGe5ZJe3eIPxlNc2li0WeGok8NqG2YrnocosoyZkjZS0QHWoxtbq5omvNpzpj&#10;LiXJU+W62nzUgJysSWSmThBZPkPzZ5UVq+DShRTnzhbbYyJZSZO1DVSb6uZTV61Paf4UMuLHkBIz&#10;nsJcBfsyj1JJ89Jnis45k/ysmRTlq+h3ffLzp2t+nsqKhdTVrqK5fr3ofCsoyltIdsYskhPGExnx&#10;EWHhfyQi6i8kp04iO8+AojJT8ovMxFZXTvIFFEof8osXkJhsQEycipA3IDffgNTUaUSGTSY8bKY8&#10;O0f4xXzRgQ3Izp5LfuESiirMKNGi5eeRkTqbyMgZBEVMIyxRn7A4Q3z89PDwmizzahqhiROITB5L&#10;duFMyqoXkpk5m8CgcQRFTiU915ykuGU439Tj9OFPOHHyE2zPfcqRk59y+uI4rtweLzRWi4Y/f2cS&#10;Vx9M45bLVG67TOSa01hZv2O47vgZd5y/wMH1Yxw9/spDv/G4hxhy1WEu2/dMxWzDeOavmIChhvE+&#10;lTmmU5hjMkVzwhsum4nRarUJq8KFX8jaLeZsE5t836GNHLHdhu3JnZw6u5dzF200yJnDR605aGPF&#10;/gO72bd/JzaSHjlkhc3BXewTebBv/y4OH1aR8AexPXqQk0Knjh7gjK0N504c0hzwp4/s4KTNZpEp&#10;a7GyXsqeAyuxsV2DzZk1/K+dB+dx+Loph+zM2Wg7j3W75mO53ZTde9Zqke+bd65iu7WFRhu3LmfT&#10;lhVs3qpoGRssTVizzoi165ewdp0Jq9YYsWrtfJYtm8tSM31WLzMQ5cGQDSsWsnWdGTu3mkm5phy+&#10;sI4jtzaz84KKfF/FjnNrWHd4KWv2m7D+gMKfX83JW9tx8D0iTO8wp9y3Yn1zBTvPmHH8+jquultx&#10;+p4IxGNrsVhvzDYZyOsX5aWqHcCFcZwTQeDguwqP0C24BVpyz3OtvDhzbrqvxkHOr/usljzCqEWA&#10;2PsuxyfVGvf0A1wQJrTrthH7b5thfW4h1ifmcM5uObc8hHG7b+a4vYVcX8reM8s5JIN39NQqjhw3&#10;5cKlJbg4GREcaoKf2qQiZgcXXFdxxn45F+6s5OxVE86cnc+Zc3M4e0mPM5dnceHaXBzuL8bHfy0J&#10;aTbEZR7HV2G+Rx3CL+YcD9xFWD7cJ5P6OA/dD/PAyYr7Tjtw87bGL+wgofG2RKWcJTjmNF5BR3Hx&#10;tsHRfR93HXfwUARMQOARac9B3D0tcXRchbv7JmGwOwgK2kFE5E5iYq2IipI0yoqUhH1kpGwnN3cn&#10;2cV7ZMHaiHJ4ikrdYTHwLGgRhtHfPpfe7plU6yZSkPEp9WVTedRjzFDvYjHgDMXYmi1K8SyqcmdS&#10;XzRTjHnJmzsRXf5kmsrmiKGjR1LoOFJCxlGWPV2YsJG24atiVEU5s8U41hcj1oTqMmPSYseRkfC5&#10;GJmzhFlMISF9LF5hY7h1fwwXL37MxfN/FsXpI3ydPyM9cjzlWZ9RW/qRGInjyc6dgKvnXzh/+g9c&#10;PfIxkQ/1pK2WtHYcoq3nMJ0D1jT0L6eicYoYtFJHyac01E6mq8OAlkZ9mutm0du5gI4uYbiVM7SN&#10;PDpajYXZTROj/SMxTKbS37OYwYFl1NbN0TZ0TS/4lPSiz4hM/5RgYajh0Z+TJIy4QmcoCv9cKsom&#10;Upj/GWWVwpSyx5IQ9ZGM4We01o2jp22MGMqfUNc4huyCicQnjSEnd7KUrUdTs4r+n47C0a9Wu2QX&#10;SV8LxgpTnigK2yxKyhZTkDeHutJ5jLYb83J4Ga8em/O434DhrmlaNPqjoen090+guWWMBq1TVSH9&#10;rfqM3paxIhjHM9o7jUdCz/v0+HJkMW+fmPNqZBHPBozkuqHk0WOoa4bkm8to/2JGBk0ZHZQ6BpbS&#10;3ytCqnYaBbljRBB8QXnxFyKsPhODbaIYnbNFIC4Uw2yWGFdTxGCV+dM+k9aWCbS1TJO5pM+jEROe&#10;P93Ekyf7GR7dT2vfRnLL5xMUP5mbvuM56TKJI3ZfcObBOC65TOOyqx72njPxDJyhfQ296zmZGx4q&#10;8nwqN/2nyrqezlmPmZz2mMX1QAMcwudxN2we9yIXChnJsYpGVx/cFuLiOxsXt+myvmbi7jsDR9/J&#10;3FHwMh4zuOI2l1u+RqJ4GXM9WO3yP5+L3vM5J0ruUUc99jtM46DDRM64zRDFeyYnHaZw7MYUbK9N&#10;5aLdLOzkeTvfOdwWoWQfMJu7QXOlPzO57D6F8w+ncEnaeStSBEbEPGx9ZnFQrh/1msZp31mimIoS&#10;6jGdw/cnssd+ouZ8P+oq9QQu5HaUuYa7eN7XkPMKa9FvPse95nJYFFobN4ULP4vjnvqc8J7DMQ0j&#10;fipH5NkTXrM5qTAYZS2cc18gbTHTlPe7oqTeESX4jp/wwSBJA42wD1XK3lLuJ4uin7QKh9hl2IvC&#10;Zy/1PghYgIvPQvyC1pKVe56SKi9ySn2IK3IjMMcet6TjOAvvc4/bjEf8NtyTLXmYtg6XtLU4pa7F&#10;MWU1D1JW4Zi2BufM9TgJ3U2zwD5tNfczN+KUIUpwxkE8Mo7jmXwCzwRb/BLP4B9zEd+Qy/gF3CQo&#10;4C7BfncJ8rHDz+MWAe43SY7wFGUpl9YGMZS7Onjx4jnv37/n199/5/0vCu/9N779/heNfvj57/zy&#10;93/y0z//i7e//BdxLb+xLuQb9IJ+ZGrYb4yRdHLQD8zzfsOyS02s2OHP5i1n2LtbjDGrPRzaI0J5&#10;zx4OiEG2d4sl1hvXY7V+NXvWr2T/xlWc3b8dl1vncb1ziavH9nHIcg37Vptz0nI153dacHrHKs7v&#10;WMm13Wu4sNmc85vNcBdhnxcfTFpkAJUF2bx8PML3337N9999xzuhH9XmqkLv3r3j229VlPu3cv17&#10;vn/3I999+//f+a6i3pXj/QN9y5ev3/Hq9Q88f/mjjM+PfPXyG77pHeKr2AS+db7NezH0fvO7KXSd&#10;n7wu8bPfZX4Luc3PgTf45v4Jvrqwl9c2Wxg1M2Jo0hRGx0zi8bgpPJ4wnSdq49UJeoyoTVfHzdA2&#10;Xe0ZP45uvU/o3/onnt75I18H/z+8z/oPfq/44Hz/e+uf+L39z/wq6a9N/8nvzf/B39o+ON9/rRzH&#10;D9UreV11i4HqOFrr82isLxWqoVnhFjfX0t5aqzmv2lrL0NXniqKZTmZWMulpaeTm5FNcVCR8Mp+C&#10;nCyNcjLSSU9OJi0pidSkRBLiIomPiSAxVtKoMOLDQ0gKDyM5MpjkcD9SI/xIj/IlPdpX3os3GVE+&#10;8o4CyU8MIj8piMKUYIrSQihPD6U8NZjytGCqssJF7inYmQyGmwoYaSniSWc5Lwcb+OpZN2+f9/L6&#10;cSdvnnTweqSFNyOtwnNbefuona/lukqf99Uz1FJKT10evfVFPO2tF77eyovhNp4PtfOsv4VXwx18&#10;9bRXyuzjzeNuXj/qFOrmy6cDfP1yhO/ePJJ0mDdy/nK0j6dDXf+X8/1RbzOjPfVitFQz0FbJQEs5&#10;7VU5VOXEkiX9TQhyJTnYnbQwT7KivMmL9aZMYcxLm+pqC0TGJokhFytGQiwlGTFUZsVpjvayjGhK&#10;lCP+v9P0aM35rq4Xp0WSlxhKXlIYVfnJNJTn0FCRTWlWPFkxQWTIeGdEyniH+0i9iuQ41E/Sfzvi&#10;wwJIiQgkMcyfhBA/EuSeokSh+OD/F19v/Z5Fsq7/7r2XjA+DW9CEBAghCcGTEJwggQR3D04CCYQI&#10;xN3d3d3d3XBnBhmfNbrWXnv/AZ/zVLP2Pt9zznWdH56r+u23u7qquvqRu5++K1CTNDk2PTpcjgkj&#10;ISKU+NAgEsOC5L6Gy32MknsaTobc32y579mJMeQmx5KXHEe+lPlS5iXFk5+SSEFqAoXpSRSlJ8p+&#10;GZOk978rVLa/yrRVmcNlKvtWZeJmiGRSk58uY5Qm/VbrEyRRmiXjkS//leSKX5RLZUEW5XlZlObJ&#10;fMwvoFjmaElRoQQ5CvDPpbw4nyqNHkPuQ3kRNWWFYksVVY/KQi6moqiAUjWX83Mpys+htEiOLynU&#10;6DRqSgqoLc0X/0DaVVlCW12lBnR3NChwW0RKRUHSWltBe73K+i6nU/YrepOOBkVxooDxam27paZC&#10;6iilXq5bJ1Lzv9d4X1YW5VEq1y8TUWsEVORmyP1Ol3udrvVdrS2gAGEFAquFNBVQrkQBwArwrS9S&#10;Y5Qg45WifS2hAOAOmQe9DYXa4scDjaWa9NQpEDafDqmnq0plQ+fTXpFDV3UufTJXe+uK6JQ5pL6u&#10;UJnfarHOuiLVliSZb0nSDhn/XLlncq3agjRa5XwFQDdroHOmxj9eW5Qux6k2K25wOTY3UdqU8q8s&#10;bVVf2vsvOoqyNLC+vlQtBiptbKuVZ6mLVw/75fnql2ezT55R2RZ5OtKlgfAPB9p42N/KA5HRrkYN&#10;hB9sr6G/vVr8oEbuDXcw2NcigXw5JTKvWutKGOqqZViexdGOKobbFfhepclwWxVDCrRvqaC/qZz+&#10;xjJ6ZYxUZnlbVa42Tmq7veY9/ct7CpgiGVfZp7LfqxQdVA5qEVJVquz1LnU/VB8VnYuI1teiVA18&#10;V1nuijqmS67TLdfra5M2t6sM/qr3We4NJSKl/1u/dp+1Fwdl9Ei7tMx4dX/qi+iW3wpcb5W2KR74&#10;5iqRSvWfHNdYrgH7fa3VEl80S/+b6JWx7WqU+SLj8p42R83ZqvegelmJ+JilNFRX0dygaIEaaWtu&#10;klLRBDXQ2twg+qmVpsYOGpoUd38nPb0D9KiFnLtGaO0cpaXjLk3tUnarzPXH2qKlDX2PaRt4Qvfw&#10;Pdp72qhtKKKoVHSczNHa1gb67t9j4NELeu4+p3PoKV0jL+m/9xWjj77i7tO3DD3+kv7HL+l58ILe&#10;+0/pGRmlvkUtnplLZmYy0TERhIRF4OUXzI2bnpw/d43Tp+1JT02io62eiopiEhOTcHJwx8b6ONYb&#10;T7JnlwPHjrpz5pwvDjei8ArOE7+4lvj8TlIqB8lueUhJzwsqB15TPfi1yDdUD7yjbuAt7SOvtbUM&#10;nrXW8kNtCv8o9+G/il35r7wb/DPtCn/E2PNL6Al+9jvIjx52fHdjO++ub+XN5Q08OW1Jj9MBsZGh&#10;nK7Jw1ieN73iLKZnpjE2JpqPgkP4JCSSz0Ji+CQggo88A/mrqw9/UZnvXn58FBLBJ3HxfCa2dmxu&#10;Ll9k5zAxJROjqBQ8vIPpdb7Jd+cv85vtYX5YsZmvF1rwtYG5Rjvz1tCKr+au5OlCc177+/Lbm4f8&#10;45dv+fXrV7y818ddmR8DLTW0F+VQFRfBw84mfnj7UvykN3z58iWP7j6iq76f6Bu52Cy+heGcK8w1&#10;vIqJ+RUOHLvGtesiV87jdPkM7s5XcHGw59qlU1y2P83xw4c4uNeWQ/vtOHxwD8cOHeDE4cMc3r8f&#10;O9sdHDi4S+J3Wy447eWSjNl5Txvx/bdjH7iDq1E7cYzfzJU4c64mrORauiVO4vs6x+/kpPMmtuy3&#10;5Ia/C70Ph/jml5/46ddf+e4H8cWeP9e+hlLge1l5OcWlpeTk55GQkkRAWCA3fC9xxdeWK0FWEuMs&#10;xylkBS6R5tyMWIVT6FIcQ0y4HGzE2QBF4aKLva8+lwOMcImwJL38Ek0q873Bh6LiK8TG7+bmnSWc&#10;vTkXe0+JR4KVv2+KY4AJjv5S+oufH7Ja4qO1eMSoBTjX45mwidux62Wf9CfYDAe/xZz3WMCZmwac&#10;ubGQE476nLiih71sX/BYzLnbizhz21DiIgXAL8LeZwHnfRdwVfGjhyzitO88TvnN41L4YhzCFZf6&#10;Qo7fmcsRjzkanc05PwMu+C+UchEX5HoXFX97mCknpY+H5D9bD5VBPxM71xnYukxnu9M0bJx12OM2&#10;V2IgA4l75NqBRhIXmXDaX/rqvVziuTVc8lzLefe1XPS0lpjMTvq9W8ptXA+x5kbEVlxjt+Meb4Nn&#10;6k5upyhanw0SA1lwI94c9yQZC7XuVdImvFM245G4BjdtwVGR2BV4xC3HQ8rbCeZ4pazDN2OzlBL3&#10;JK8nIHM7YXm7CVRf90qd7rLPLdmKW0lyD+NWcjPSDJcwYykX46zA91gznKKWiMh2lOyLMsI5epEG&#10;zN9JX4lvjsRQSWZaVvxNiclck5bjkrhczluKU5zifjflWqTKml/HrfjtuMXvIa3yDq09GTTWxZCV&#10;co346KNEx+0hTPocEr2ewOh1BIevJTzAkqRwc8pzN4ieXk9TqRkNxYvFLi1lsNOSBwNreTq8VnzP&#10;jXwp8rR/JQ+7l4ptU/+bcr9/NY8GrXg0YCG2zlTszzyxHYYMqv+7V9DTbkJb/XzqK2fT3qBPV/N8&#10;DVfqbVvMQNdKKVfT0bxcYrgVjA6s457UM9htKnUb099hTF+HCb0dS+iRsr/LWGyoKQPdi+ntlGv0&#10;LOXB8EbuD26hp2WDyBaxs9b0tFmJX7OU3hYzsUumYgcXiI2fJjKF+mId8cumauD+aM9Kaf86sW8W&#10;csxysfeG4u/piK82U3wvPeoqDcROK/DdkPbWBShu+r7mJTTXLKBJcb5XGVBRNovKcpGymdRWzaFN&#10;+t6qqGAK9SnOmklVkS6N9YZSxyLamwzEx5oj+yeTmzpBy6ivKp1Nc/U8GaNFMkbzKcjWEZkpft5c&#10;sSMzKK2QOur0aGgxkWfaWGKbeeTnzJV4RofY6M8IDfmAyMiPSEoeT07uHImD9IiPmUlQwBQCAicQ&#10;HjOe2ORJhEdPxi9wPGFRU0hOm0Na5iyZDxPx9VOLyU4nPkmXsgpT0Umm5BcsID3HgPQiA4nzjSit&#10;NiFbfodHTsU7aBJ+UbPxj9LFK3AmHp6TcfX+As/wL4hIm0R+lT5VDUtIz9LHL3g8QTHTSC82Iy3D&#10;jEDP2bhcm4LDzWmcvz6ZExe+4PyVCTjfmi46ejJnzo7l0JkJHDgziQNnJ3Lg3BR2nP6CHec+Z9/l&#10;Tzjh8IHonA9xcB+Li7/UFWjIsXNzsVg/BcNVE1hgOYUFFlMxWDkNXbPJ6C6Z8h58XzqDRebvwXdT&#10;8/mYb1jCtp1W7LJbz979Wzh8TGWx24nYcuSYxO4HdrJnrwLet7Nb5OD+nZrstduK3a6t7LHbIdsK&#10;kLfj0AE7jh604+ThvZw6uo8zx/dz6vAuju+z5uju9ezbZc727WZs27GUPQdWc8R+Hf+22VYPu/OG&#10;HLhhxuYzhqzathCrLcu1bPddtuux3b8emwMb2GS7hrXWq9lgvZJNW1eycYsZ6zYuZv3mxVIas9rS&#10;kGUrDVi63ADTJXqYGuuy1Hgeq0wMMDdbwDrzxWzfshSb3cvZdWw1206bs/HYMqxPrRaxwOrAcsx3&#10;m7Jujxm7jlpyymETzgF23Io7yNmQrWy5sJhNhxdw0mGNGAJbjt9Yx45Dq1mzdikbLRZz5sRybgZY&#10;4Bi5inNiTK74iULyEeXktxr34HUiG7gdvR2flD2aor0espYLXku5FrgMr6RteKXt4WKw3IQbxpzx&#10;suSk20pOOJtxxdtKZAP2bus5dNWC3aeWs+f4SvYdXc2Boys5eNSMY8fEuFyci5fvInwVZ1bMVi56&#10;qZV0l3LikgnHzki7T87h9Lk5XHaazzV3Yy45GXDDzVgm/jZyCk+SWnCKyPTDRKSeJDL1Ih5++/D0&#10;3yuK8TRBYSe4422Hl78tfiF7CIrao2W/RyYdl0l9FA//3XgGHsAz4BA3b9vgdns7vgF7CAyxw9tn&#10;E25uFtz2sMLfbxMhoQp830F84k5ipJ0xkdYkx9mQnrSLnKx98rDZkpa2hYzUreSkbaQwy4yqYl1R&#10;inPoG1Bvs8aTkfShKOlx4iwbSBCxiKEhU/q6RXE2mYrSW8xQpwHDrfr0Ncl59boSFCygKm8e8cET&#10;ifL+VILfCaKM5lNeaEBx7mwxClNJEwVQlqsrClFfAvSJEviOFQUzhSwpU5I+IzpeHk6nT7h85s84&#10;2f8F10t/Jsz9c2pFAQ00z5GAaLIorrESyI4TpTMZH+cxOB/9MxEuH1OaOZuW5nU0tFrT2rGejoGV&#10;4oTritM+idbGcdTXKFD6C+qqv5AgYQLDQ7ritE+isWYc3e3GjAytFOM1nYKcj2XfFEbuLmLk/koa&#10;2o1IL5xEQs44wjI+EaP8Ec5Bn3HL52P8Az6RMZ1AddFUMWA6EhRMo6ZxEolJnxDk/ReyEsdIoDtR&#10;DMQYCcIm0Nc/l4JyPSIiPyU14TPKiybSWD1FFP9kctI/pyDtcwkmPxb5RALxSRTkqUz8mZSJguxu&#10;X8bdYTMe31vM0/vzuT86m9HhWQz3TWewfxKdXdLHhnFUVo2jpmK8BD4TudszSQPeH9+fybMHM3g8&#10;PJVHwzN5dE+Xh6N6DPfr0tulI8HBJDF4k8XwzaKlbgb1VdPplnt7b9CE4QETSkumER36IZmxH1GW&#10;9QlVBZ+I4Z0sRlmfkW4DMYTzxYiacHfEkOHBmWIsdaTeudwdXMDzByt59VQM+YON3B1aQV/XfHo6&#10;F1JePZcQmRM3/MeLw/g5Pv5fyHiOJ0QMSVL8NPLzp5JdOJHI+PH4hHzB7cDPcfMbi5PnJE65TObk&#10;ralc95+LZ/Q8fGP0CIgxIDBCn5DI+YRE6RMRo0+0GI3kOH0KMk20VbmTE6YRFSlGyH8cbl4TcQ2Y&#10;Kc6unugEfc4F6XMlcAGX/A04dWc2x9x0OO6mwHRxYj11ueg4jcNHPxWl+gFHz48VR3SGlll/1X8m&#10;joGzRV/NwTlUV0SPa8HzcJDt67EGXEswxD5iHkeDZ3EkeAaH/KdxzHc65+Wc457TsZO+7Hadyn6P&#10;6Rz3m8OFkPlcCl3AuVB9zoQacDxgnrbA0X5pk/qU84SvHmcCDbQFkY57q0WQZmsgvALeT/npv8+Y&#10;F+fcKXSJRjvjFGokenChlIZcC1mAc8QiXMSxc0lcilumBR6Z4iQmiR6NFWc5YoEcNw+P4AUESQCQ&#10;JTqrvM6X/Ep/Eko8Ccq9zs2YXVLPKly11fZXv8+gF2fRLXUZ7unLcc9cgWuGBBCZK3HLtsA1yxxX&#10;uYaLlLdyxKkVx88tZ4sGwt/OseF2lpQZu7idul+CgaP4Rp8jOMaB0ChHgsMuERx8gYiQK6TG3qau&#10;LFN0VD29PZ08efJEyyxStDM//iyBzo+/8vV3P4v8yvc//YNf/vgnv/zzv/jmt/8io+8P1kd9y+yQ&#10;H5mswPcIRTvzE3oBX2PmOIDF/kQxvs6cPnmeS/bnOX/qDGePHufI7t3s27GNPdabsd20DruNVuzd&#10;spZD2zZyer8t58X4nj20mxN22zki+y7uteHqwZ2c3b2Z83YbuWy7kTObVnFq80ruXDhMbkIYEZ6u&#10;+N26QVNVOV++esE3X3/N1yJapvu/st7Vb22fAtu//UED3RX4rkB4BcZ//e57Lev9y1dvNXkPvisg&#10;/jtevvqBZy9/1OT1y294d+8xrzNz+frOTX70vcKvgVf5xf8iP3mf4W9+5/g1zIFfo6/znZfKft/N&#10;62PbebZuBQ9miZ4YL/pD5NH4KTyZpMPjibPlt6KdmcndsdMZGj+WwRmfMLz+A545/plvIhT4/u/8&#10;XvUf/GfLn/h751/5vVuB73/h1/Y/8Uf3v/NH75/5o+Vjfq/5lJ+qZ/GyYB3dKfbUptyhKjOcytxk&#10;ahUApmgV6krEuS8Tp76MpuZ8yqozySlIIy8/l4b6RlpbW2lqqKdFLfjZWE9DbbXovnKqysuoqiij&#10;tLSAgoJs8rLTyc1S1CYp5KQkk5eaRG5KnGzHkpOssuODSIsJJDNOgbh+JIbeITcphEpFSZATS0VW&#10;NDWKWz47hrL0SMrTI2jIT6C7KofBpmIJUGp4cbeTdy/v8c2XD3jzXAHkd3n7bIi3Twd582RASgnK&#10;X4zy3av78nuQR/1NYjvLGGit5NloFy/v9/J4qJ17vc2MdjdKkNPOC9mnwD8lX4q8fiL1Sd1vX9zT&#10;rvHy0RAvHg5q4PuzewM8GunmyV0FwHeLru/k4aDK0G3kXk8D93sbxB6oDN0yGkrSKM+KoTY/iZbS&#10;DFpL02gpThQbnkl/ZwUtckxhcYaW+V6Sl0KVHFeTm6QtgqsAdwXGV6lsd9kuy4rVQPfSzFhqC1M1&#10;QFBRanQ2lNHdXCG2r0oDQQsU+B7lT15sADkxflpZEK/4+EPIigwkNcyX9Ah/UsP9iAu4Q4zfbaJ8&#10;3OR5uUm09y3i/d1JCfbWaHIyo4LlOH/iAj0J93LRjkkM8iQz0p/0cF+yowIplPtanBpDUUo0xUqS&#10;oyhOipJ2hJMfF0ZuTBCFcSGUJIVTlBhGoZRl6dHUFSTTUpElAVo2zaWpNBYk0qgW/s2Jo0bGrDIj&#10;irLUCDknlJKUKC2zXwOAZUxKMuLJT40jOymGnNQEimTeFedmkpeRrGXyZ4sUpMVTnq3GT+a5AqaL&#10;MzVgWWVjq4Ujy7OTpB71IkDOz0ykNDtZy9auUgCyytqWsqFY2leRT2dVAa3lObSWZcvvXG2R3day&#10;PCllv5QqK1xRljSV59FerbKjS2itKqS+NFcDmity0yiWaxSpFwnZqVImU6C+NEiOIT0ukoz4SPJk&#10;uzg9jtK0GEplDMukzzVZcbQUpdJekU1XTQG9DXLPa9TimTKXSlLFX4ulMCFQjpfxFanIiqShKFHa&#10;mirtFClOpq0khdbiFG3R4JZiqUvmYWe56PcKkcpMuivU7/T3iwyXpMv5qdTIvaiU57AsO1abk7VF&#10;adQVpWvjqBbfbK3K00DnDpWZXVdEi/xWc0/xg6v1EGrz1aLESRoIrcBsBVjXq2xw9fWGlAo87m6q&#10;pK+lWqOOUeD7l48Gef10WCu/ejwkz+6Itv3yQb88t93ac6rAd/Xc3lVUM/LsqvK+7H8o/w/K/oaa&#10;YorkWWqpLWS4s5bhrhrudtZwT0oFwisZaa9guF3RT72noBpqLaO/WZ4hRd9SV/geDG9UWeSKa11R&#10;0GTTWp2ngeNa1rvMhSa5/wpUVy8p/md/S6WaB7JP5lmD9hIpQ5s/jTIuKku+S+pXYHqP6KLBlkrx&#10;syvok2v1NRTTq/4TUZntnaKP++V/RXWldNZAi8rwr9Sy91Umv+Kpf091UyA+bSkdjWqx1nr6RHrF&#10;Zisu/NH+LvFXO+nvUrz7TXSoLy8a6mgT3d3R0iw6vImGOtHj9bK/pY2Ojh46O/veS0cf7ep3Vy8d&#10;nYMio7R336Wz9y49gw/oGnxEa+9DWjSw/anIE9oGntOuMtWlbBHpGHxG9+B9WjpbqJb5USxzLic/&#10;neaONobuP2Lw0Uv6H7yk7/4rEcXZ/hUD914wcPcZfVJ/W8cQFbXNFJVXUSftbmyuolzuRYbogLDw&#10;ABwcHbHZbseOLbux3b6Pk0dPk5mRQVtrM2WlRcQlJOLlF4mrVww+QVlEJ1SSmttKRmk3+XXDlHc8&#10;obL7GdV9r6gdek3j3a9pvv8tTXe/oX7kG+qGRIa/oWn0W7ruv2VwZJgXHdX8VJfIf5Z78d/Ft/iv&#10;3Bv8M/UKf8Ta82voCf7me5Dv3W359sa2f4Hv63l60oKe6/vITA3mVHU2RpXZ6BZmMl1lvv8LfP/0&#10;/wW+f+Dmw189vPnA259PwqL4ND5RA9+/yMrmi/QMJiamYhGVRKJfGPedbvLTCbn+hj38YLSObxZa&#10;8u0iK3403sBbfXNeTF/CEyMr3sVE8PdvnvCfv3zLz6+f82yk6z34rr54yZPnOjGKp/3t/PT1l+L7&#10;vOHLF694pBZzrhsg/FoWWw1dWKh3jdlGTuiZXcFyy1kOHTvDBfvT3Lx6AQ+nq1w5e5gzR3dy5vB+&#10;juzdzZ6d29hvZ8ORg7s5fewQ9iePcOLIPg4c2MnhIzs5bb+N09c2ccrNirPeVhIXbOBC1AYcEzfh&#10;lLKOa0mrcIhbgUOyubYQ6NXIrRy4ZMkmOwucvV3pFlv89a8/8eOvv2q+3KNHj2hubta43kvLyyko&#10;LtLoh+KSEvEP85f45wJXA3bhELIWx+CVOAYt43qoysRexpUQU4kTDDkbOF9iAz3ti9jTvvpcDFyM&#10;a+xGcmpu0NwZRn29L4WFV4mL2427z1Kuei6UuGSRxCFGUp8Rl/wWcNFvIZeDjbkeqRYDtcApYjXO&#10;4RbcjFzLzYj1uESuwylM+hVoyiUvY+xdjLl0S67vvAj7a4Zclu2rd8xwkPqvBa7kWtgaHCUOuBRg&#10;KnUbcVmuc05ip2O3Z3JCYpJLEnM4hC7mUpDK2tfjrI8u5/31uRBggL1KcgpYiH2ICafDTDkq5x70&#10;NcDOYxbbb0xll+ssDt6W/nrosffmTHY767DPdbbEQHoc9pIYx1eNiTFn/Uw557uMS76rueClxFLa&#10;skHiGBuJvXbjFGOHc6wNzvFbuZmwlVuJO/BI3YF76naJV7bimmqNW5o1Xlk2+GaLZGzDT8RT7vMt&#10;lfmeYI5n4mq8k9fgm7YJ//TN+KdtJiBtC74pG7Xt4OydhOfvIzBrF+6J6+UaVrgkWXIrYZWWKe8a&#10;tRTXCDM8E1bimWbBnVRLOU72xy3lZrSJjPlCnCUuuxVlhFfKMvwzVXb9ErlPC3CMWMiNOBMRU27E&#10;y75YtaaX4n2XGEvmnmvyFu6k7ye72Z+W7nQaqyLJjT9Pcuxe0TU7iIzZRFiUJVGxK0lMXE5OujmV&#10;hZaik7fwZHgHjwbWcq9vBQ+Hlov/uJpnd5fzWGL+x/2mPOhczECjgTyLhqLzTRloWyTPpgmjnSai&#10;9w3FZswX/3yh2EsFnq8QnW5GX7ux6PQFtNYbiN+3mN4OE/rk+P6uJXS3LhWbsJrWulVyzHIG+iwY&#10;GljJUK8Z9weWM9y9RM4xpr3RkKZafZpr5tBSJ1Iv0jCb1iZ9sRGKz91I6jcTe7JO7MkWBros6WqW&#10;NrVLnW3L6W0ypq3aQGyRHp31C+hsMpTrLRK/dgU9rctpqFxMfZkpVcULKMrSobJIj6ZqI5rrjGhr&#10;WERXm5EG/A92GdHXakyz4j8v16OyZDY1NXo0S13NDQtp0vq4VMbSXMZhhcRzS6RdIo0yBi1ST+sC&#10;2hsWUF00g5KcqVRX6FJXLdeq0ZV+6VNdMkfij0lkpU2mqHA2xeUzyS+aRJ6IAuKL5Lzc7GkU5Myi&#10;IHs2WelTSU6ZSFr6FHJyFee6MTmZBvh7jsftxud4eY0hKGwsYTFjCQqfSESsDolps8jI1SU3X4+k&#10;FB2CgiYRFDCN2NiZ5BUspKBoIbHx0wkMm0RI/FTiM+eSnGMgMp/IxLl4h0zDJ2Iu/jEG+EXp4XpH&#10;hys3v8DJZwxeEeOISplGcqbCXGbg5jMOr/DJRGUvICVnMYnxCwgPX4C7PPMOohOuuk3htv9swqMW&#10;4e+nz/lzE9h98Aus94xjg91YLEVW7/+cjefGst9pHEcdP2Of/WfsOTmBQ/ZzOXRuAZt2zMR42RQW&#10;mU9nuY0ey3fqYrhmBnrLp6K7ZCp6JtPRN5uBsaXKep+PySp9VqxZzMYt5mzbsQ5bu03s2beV/Qe2&#10;c/DwTg4e2sXuPdvZYbNF/t/Mrl1bObh/F4cO2LLHTi20bc0+ien37VYA/Hb22Iqu37udw/ttOHZI&#10;bMWx3Zw6Ysfxfds4YreB/baW2NquxmbXSuz2rebQ6bX829bdC9h3wUzjMt96xpSV1ouw3LSCrdvX&#10;ywU3Yrt/I7sOb8LmkMi+zWyzsWLrDgust69ky7Zl8nsZ1jvMsNpgxHLpkOlSXYxNdTEx1mXJYj2W&#10;LZZOmizAcuViNm9cyrZdK7A+sJJNR0SOrmSzoo45uJyVtsas3CmDsXcJdkcssHfcjHv4XrzSj3E2&#10;3FoGfj7WRxdw6voanMPsOOmxEZvjFmzYas7GdSvYt0cUv+tqbkVacTVsNee8TDjlPJ8rt5fiHb0V&#10;PwW8x+/EJ20vHgk7RaFtlXrWcSNyjShCUbLJ+3AI28IBF1PsRVGf8TLntMcqzqgM9lvmHL9mwf6z&#10;KzhwYiX7DssA7l/O7gNL2X9kKYePmnL8hD7XbprgEbCW22E7cPbbzPlbqzh91YSTZ/U5d242111F&#10;iYZa4he3kSuuC3F0WURMwi5yi+1JyTtFTOYpotPtiUo+j2fAfnxCDhIaY09gxAm8A/bKg7Afv1A7&#10;vEJsCIjcQ3DMQXzD9uDitQPvoEP4hhwXA7uXmx47cPXYzm3Prbh7bMD11jrueGyWh8uG8LCdREXt&#10;0AD4mJjtJETvID7CmoTYbaRn7CM9y5ZUMSiZ8avJjDEjK36+POTzqazWp7ZxFqVlatGJzyjMn0B9&#10;3WQ62mbQ3q4vTrUBjRUGtLXoSaAyjc6KKaLgZtKh+MobRSnVrpJAYxUVhbqi5GdRU2pAft5sMlKm&#10;ECsKIczrC4qiptNRNk8U1jSaGidQUf65BHsfkx79ESlRn+Ht+CcCr/2F7OAxEiCPpyxpPAN1ejwc&#10;XMDThyqzejJ9PTMZHDaTdi2kMHOiBHoTaSyaJs66GXXNFtIPMypL1ec8X9BY+YkEPZ+LspxEbeVY&#10;ygs+kWDtMwmAZjMyoCeKfSr1lVNE+aoFNcZQUvipBADSr25d6rvnkl85gwRRkMFJn+Ee9SGXvT/k&#10;nNPHXL3yAbelnTHe/0FZsgKjdWhp16G2eTYJGRPkXvyFCL8PRbmPF8MzieERHUYfLaC0QZeo6I8l&#10;EB9LSeoX1OWOpaNqGiVZY8lP/FgC5/F01U6io2EmJQUzSIyYLobClO72NWKoLBkZXMzI0Gz6+3Uk&#10;IJkm4z6RjvaJNDR8QWHRh9LncTRIfT3NMxntnS5B4GQe3J3K/buT6e4cL8dOkcBlqgQy08UpnE5d&#10;zWQqisdSlveZ3LcxFGaPIT3xE0rzxzLaJ0Z4xJKCrKlEev2Z4tTxtFbOlQBQrUCuI0HmQgmmxFD1&#10;r+HBQxtGH4phVYvPypxobzPk4V0LXj/bpFHXPH9kJe1XvPPTGR3Uo39wHlW100lLHUNmwjiKc6fJ&#10;+Ks3w4ZiUE0YGRHDPjiXqpopFBdMQPGtpSSPIyhiIjc8JuLsMY3bAdMJiZ5KQtJ0UuOnkRY5ndxE&#10;AzKS55CfPlfutYGMhSm97evo61hFW908msvmUCn9yUr8gqiYcXiEz9SyD65FG+MkhsExXBzX4Plc&#10;DtDnqs9CbonT6uunjNxsXK9/hsO1j7C/OZ5z3jri1M7AUQzKNT/FYz8H10gDvBNN8Uxdxq24ReIw&#10;LeBa3HzORehyImwWJ8JnczxkJqdDFD/9fK5GL+Ji5GKOi4E64j2H0/562AfM0/jcTwfpcTJYjxOB&#10;8p84r8fFOT0dtJBLYUbaYj/n1aKr4pCfD5JS2qvkYoihloHirKhl1KeO4ty5xpiKo24izuRiHEMN&#10;uC4OnXOMEdfl982kZeKArhDn1JhrsXKutOlK8BxuBOnjLc5/au4hymu8yC33Ia7wNoE517kRs1OC&#10;g2XirEv9Ik4RRtyINcI1yVQcWTNc0+W/DOl/9mrccy014P1GqgQV8UtFlsm2BbeyxOHPtOJmhhU3&#10;pLyRuRHnTNFnore9048TnHmO4NTTBMQfFf13VO7TSVITHagqjaG9qYzurnYJah5qWeI//6oy3RXd&#10;zK+8+07Jb3z30z/4+Y//4pf//Cff/vZP8gb/YEvMt8wO/pFJ0b8xPvpXpoT/zNzgH1jm/oAt5/I4&#10;fNyTc2evcfXiFS7bX+Ds0ROcOHBQDOteju3bzdE9u0R2cmz3Tk7a7uTswX3YHz3IGSnPHz/IqYO2&#10;XBC5JAb9rBjjcyIX927ljBj90zbr8Lh8QuPYDnR14tyh/fi635JnsVXL4FeLx757904L1v4HfH/3&#10;7l+Z7v8H+K7K779/D76rrPdXLyUgVQD8l++k/JqvXn37L/D9B56KfPnyG948eMZX+SV86+XGjz5X&#10;+CXgqgTk5/nR8zS/+p7j91AHfo915m8BF3l3ZR9vjtvw5XYrHuvP5dGkSYyOH8eDcRN5MnE6TybN&#10;0sD3+2NnabzvI+O/YEjnY4bXfshz0YXfRf2Jn3L/nV8r/p2/N/0Hf+/4K793fcBvnX/h1zb5Ldu/&#10;9/6FP9r+yh81f+VvFV/wKnMm9W7GhB9Ygdv+tdyS67vbHyTg2llCXS6SFuxOdX6c2Jx8ymozSStI&#10;IjMvS6PxaGyqp029jOlqpk+kt6NZHOJGkSZtu7erjc7WZtoa68SxrhM7UC36oIy6yhJqygqoKsml&#10;LD+DgsxEclOiNRA+zOcm7g4n8He9JPfLn4LUcPKSwihKjaI4LYrSNMUJH0V1Zry2UGBvXTF3O2o1&#10;4OD14xHePLmrUcN89WiE10+GNdEAPCkVVcy7F/d583SULx8OaODd4+Eunoz08Giwg8H2Og34G2yr&#10;1TJpFaD3QPG3D3dq2bYq+/bLx4N89XSYl1Ln03u9Wqa74qVW8vzBoMjAe/B9qEOCq3buSx0jnQ2M&#10;dNW9B+L7myVQqaK3WWXWFmugqVq8ta08he6GXPq7K2ltUxl6meTmplBWmK6BnDValnGiBl6+p8BQ&#10;1B9pGvhenB5FZV6ilnWsaDgGO+roaqoUG1YudqJCA0gLkyNk3CKpylKZ8lLHv2gwyrMTKUiOJj9J&#10;xjcjnuLMBPFHQsUX8CchxJMYP1cSA91JknmQGuYpwWUQJeoepMeSlxihgfVJwXfIjA4QPyCE/Lhg&#10;DUyvlHrq8v/FT1+UQYPqR06y6P54KjJjpS0RlCaHU5oUKscHUZoaSlVOtByXRFNpipyTQHVOpJwT&#10;SVNhLI35sVRlRlImx5WnhlGeEk5FRozWl/pCBQy/z8IuyYgjMzaYlEh/shJCyZN5lREXRnKEP8nS&#10;1vSoALHzIdIHGYuceBplDNVYNpVliV+SIu2Lk7ZEUixtK5Dj8hODxe7K9TKiqMqOlT4l0FySSmtp&#10;Oh0VCuxOoVmB2aWpIuolSpq2KGV9Qar0M06uI+dp10kX25cpfcugNj9Z+pZIuYxDkYxDQXKkzO8Y&#10;uQeR5MSHSxsDiQ/xlfH3ISsmUPyUCO2FU0V6OHUyRq1yva6KdHqqs+iry6GvNpt2mT/NRfHSnmSa&#10;C6XulBCK4/woSQigJitCxi+OhoJY6vNlzOR3XXakVpeShoIE2soy6KqS56k2T1tguKtS5qRcp0Wk&#10;tSxd2p8qeiBBeyFWK31srczTwGWN0qS+WLYL6Goo0qhNRrrqud/XxFBHjUbLomXBy1xT/a7IfH/P&#10;FPCuxly9NKqS3x31pYz0KNqnDu4PtHK37/2z9/x+r/bSSwPen41qVE9fPhrilTx/igdeveAa7W0S&#10;f7JBk7uyrep4creXB/Js9nU3it+ZLz6U3IOqPIY6a+U5bOCBooTqqWOkvZKh5lL6G4voaypCW/dB&#10;rfcg+xUdTa8C3KUPCoRXouha1POnaGSay7NRi56qFypNFXk0lOXKb/U1gqJ7KdVK9X+b/NdWrjjT&#10;VWa8HFOhqF7eZ9F3q5dkKvtdRIHrg61V0gaVeV8q7SnXfg+112g6SfFxK7qdEdFNSu73tkg/2qX/&#10;rQx2ir4V3at4+dUCtgN93Qz39zHQ3SW6uYP+nm4G+vvFb+2jp7tHfNcu2ls7aW3pFDvYQ3f3AN29&#10;w3R0DdDeOUBX7wg9/fdFHtI78Ii+wcf0Dz2hT6R36DE9g0/oHnhK95DIyDM6hp7T2v+Ulv7nNIu0&#10;Db2gY+QVnaOv6BLpvfuKASUjD2ltbxK/soAiGcM80f8dnR2M3n1I//BDqfM+ze0KZO+koKSBlIxi&#10;iaEyCPGLwf26F+dOX+KagyM5OfKcNZVSWZlJRlYMIaF+OF134sSxc5w75cgFeyc8XH2pqKiW/nVQ&#10;VlJCXHIqsdnF5Nb3Udn9mOahl7Tde0vz3dc0SNlw/x2N6ve9d7Td/1rkG1rvfyv/f0PD8Dvqh95S&#10;O/SGxpE32oKuw0O9vGwr5W+1cfyz/A7/XezCf+U5819pV/hH3Dl+08D3A3zvtotvnbfyVnG+X1zL&#10;M4nHex32kJUSyClpv1F5JnPz05mWlsLY6Gg+CnoPvn8e+h58/8QriI/cffnAw0fLfP84NJLP4hMZ&#10;k5bB2MwsxqdmMi0+iT2R8VT6hPD8iiM/2h3hbyu28aOhFd+brOP7Jev5ZqEFX84w4/k0U56s3sK3&#10;2Sn84/sX/OPnb/nh1ROeDrZzt7ORgYYKWrNSaEiL49VoL3/75jXffP2GVy9e8XDkER01fQRfSWfT&#10;wpssMHBmlqkrs82cMFp9ik3bDnHy5HFcb1zC2eEkxw9v5cj+TZw5vke292C3czO7dmzg2GFbuZcH&#10;OHXclgP7N7N7z1p271/DwdMWnLxhyfmANVyJWINjrCWOSZY4pVpxPWUNVyVmvhS7kvPx5pyLteJs&#10;wGZ2nlrNuu0WXHB2pGlA/IC/fcc3P/6o+XV3797V+N7LysooEckvKiQtK5PohDi8g724EXiaqwHb&#10;uawWAw1cxhV/Ey76LeaCWgDVbz6nfCUWUKC2n8QBPmqdpwVcCjLBPXYzhQ3uNHeEiS/kSV7eRSKj&#10;bfDwXco170VSpyFXAhZwwUefs566nPeRmCZILRhqJj6+GRcDlmg0Nw4hllwLW4tz+HptAc8b4ea4&#10;hCsKXum3tznXPFfj7GmJs9caHDxXct1vNa5RG7iVsEliCQupx0TLfr8g9Z/z0uOU+yzs78yR60vs&#10;I/GKY5CKpeZx0V+Xc/7vs+JPSDx1Utp31H8RB+TcA74LOCiy31ufPbfnckDKk9L/cwGLOeZpwL5b&#10;s9nvOpu9rrM0OSlx2bngJZwLXMrl0NUaV/6V4DUyLpZcCLbiUuRGrkRb4xC/g+vJO3BO24pTylau&#10;J1pzM2EzNxM345JijUeWDbezd3Inexee2TvwzNyCZ8ZGbqeswz3RktvJa/BMscQvcwMh+TsILdhJ&#10;cO4OAjK24pe6hcAMtb2LoOw9BOXswytDxj/NWmKqDdoCrLeTLLitQPf4FXgnr+ZOqsREyStwlTjo&#10;VqyZxGRLuRkpsVrYIm5JHOgmcdqdpKW4i6gYzSlafaFshkucKbeiF3ItVB/HkAXcjF6KR5KVtG0z&#10;QblHKOwIpKU7TnT9HaozDlGZbU1JtqXEuMtIS15FScFqmuvWMtC5mcHutYz2W/JoZI3YqdU8HFjK&#10;w34T8RWNxR4tEFFf2C9kqEmfnjo9sUVGjHYuERuwWOzRYimN6WlYKLZnDo2V8zRu9v725RJjL9Eo&#10;ZFTGe2u9nNtuwlDPCvE3zbnbv1o7prNxucTgS2mqNaapyVjsxBKxDSqrfgm9LYvpU3S8bWZ0NpvQ&#10;1WwodRnQXKsrvvs8ifvkmnULqCyaI767ouddKf2wYrh3lcT26gXAUgY6ljHcuUL8aDO6Gg3FphlK&#10;fUZaXZ1NRjRXz6e6WJe6kvnUl+uLKBxL/b9UA9IHupbT32Uq11eLvao1+Awoz59FXvpk8rImUVWl&#10;K7p8Kb1yjc5WE/qkDYOda+huNhdfdwVt9aa01Eu7GxfR12kq9ZlK2w1oqJ5Hq/SptcWEFmlTc/18&#10;jW2hungexQUzKSmdQ2nlXEorZojfPY2CQiWzKJG2lpaIFOlSWT6Psgo9SqRUbAj1DcvJzJhHgPdE&#10;QgJmEJ8wm/gkHdErk4mMmURi6izySxZInYaUlRpRkL+A9FRdkXlkpuuTm2dAetYswiIn4Rc4mcDw&#10;qYRGTccvbAr+MXr4xujjEaSDe9BskTk4e+tw8fp4zisMxO0zrrl/jLPrR9yU7UvXP+GC06fcCpyI&#10;X8IswlP0iUkyxD/EgOvyvF52nS46SeqNnkN8ygKio+dz84ZKZhzHhu1jWLrpMxZv+RzTnZ9gfuIz&#10;dl6ZgO3FsWw/+BlrbcaKbp3J+k26LF85B0NTHRatmsGybXqYbZ/LwjUz0V+u6Gd00DWZwbwlszG2&#10;mM+KdYswWzUfs6WGmFssY9NmK2xE9++2s2b/vu3sP2ArYid6fxc2NtvZqhbWttnKnr27OHBwN3v3&#10;7cLOzobdEu/vtd3B7p1bsd2xBbtdW9iza7PYFBvOntjHySN2HN5tzSHbDRzZu54De63kmFVS5wps&#10;96zi37buNMHu+Er22puz7fAKLDabYrF2Ges3WrBxk6KdsWDdzlVs2LWaLbvWsGHTKtauX8q6jWZs&#10;2LKUjdambNxizNqNi1hlYYDZcl1MzeZhaqzHUhN9lpvOZ7nJQlYsXYzlanWcCVY7lmBlZ8qGA9Lx&#10;gytYI9sWtqayz4zNu02x3b+Ss1dE0UXsxT/3BGfDt2B9aTF29ks5e3O9KKZDOIYdZM+FTWyxtWLb&#10;tg3s3LWCcw6ruR1ujbMYjDN3TDhyXZ8LbqZ4RmzmdvB6XEW8EySAj9mGqyhgjzhrUWobuSEK2T1u&#10;Jw7BG9njuIijN5Zy3M2cU24WHHJaob2c2HfSjD0HTdlzwAzbvWbskrbu3b+Mg4eXaeD7keNiGB3N&#10;cfJYh2eIHV5h+7jhu5mrrss5f2U+zs4y4SLWEZNhS2zefm75reDKrYVEJ9qSW3Ke5PyzxGSeJibN&#10;nrD4sxqY7h18QCb8EW7778FdcbkH7cZTjLGb32Z8wmylvj3c8rbmmutm2S/H+R3h5u092mKtLuJU&#10;ud+RvnpIP9234+21k0B/W0KCRUJ2EhS8jbDw7STG7yEuyoaY2O2kpu0lI30H2enmFGctl8BjMRUl&#10;RhQWLCE7d4n2UGZmTZRjxlGYP5NK7ZOc+RKE65EWO5n89NnU1ohSKhhHde7HoqAm0dwwXfsUR63S&#10;PNRnLsGLKMFuIzpEgVeVzKAsbwrZSZMJv/Mxyb4fSZA4RaM6GRpQi1N8TF3hJ+JQzaalbhFp4ZMp&#10;DB9Lb7kuD/uW8KhvoTj5s7l3dwb37unQryhNmiYy1D1HnM85DAzMR/HLt9VMob1tHlXFc8lJHifB&#10;+IdkxnxCcfoHYgzGSiAwXwyCtKdgogSxXzDSaczT+2tEgZuK8lZ0NDOpr51MReV4KqonUls7nazc&#10;iUTGjcE35K/c9PkTDnf+hL3zXzlx6iNcLn9EhrSzoXCsKPqJoninSP9FQVdMJyVrAt5+f8XX58+k&#10;Jn0mSn863T3T6e2bSbEckxn7KTUZU6jLmECztKe/YY4YzunU5U3jXpshX95bxrP7FrS1mJGfMYvK&#10;wnk0li2kr9VMDJr6NGoSjdKnqoqx4tyPobVtBm3ts6TtE0VJT6WpcgbddTMkEJ1MV8cYCWjGUlf/&#10;KQV5n4uMpaj0C7KLxpCdOY6s+C8kwP6crIRPKMr+XMZvMqnxH4lj/le6WnRlbBaSmybnpnwmxncJ&#10;T0bWM9q9RO77ZNqlzyP9xjx4sI4Hj60lcFlGZY2O9HE6tWJkBgZX8uj+cp48WM7DezLOXbNpa56I&#10;WhB2oH+WBKYz5RozxVjqM9K3iHsjS3ny0JIXTy148thEgrTZNNVMpK9lLgPtBrS3GJBfPJPwCDEu&#10;CXPJyJwtTuckGmqmS6CpQ1+DmjMrxeCLYRbD92hArn3XkruDq6WdJtyTufJ8xJRXd9XCK4uob5xD&#10;ROoMfBMM8E1ciG/cfHxiZDtmAV7h+vJM6hMUaEBu6mKaK8Ww1hiSV6gvuma66BEdcYRmcy1wFhc9&#10;p3HBcyrOEbPxTDTCO3UpbilLuJ5kJA66AUfCZnMweCZHQmdxKnIeZ6P0OSfO1LlIlRW/iMN+uhz0&#10;nsNxKRWf+2GfWRzwmskh31kcC9LTnO7j4nwrgP2c4qcPMpDgQBzawHnieC7CMdpUnE1xrGMW4yQO&#10;nEuCOGtJprgmmeAm4p4i+xLFIY/Q43L4PBzk2lejDeU8I64r4D1+MVdjxVmX/ReDdXGS63iFLSU1&#10;ex+lVW5kFnsSnedBUJ6T1LVXnMFV4gyqhYhMuB75/rNJlwQTcTrFUUwzlUDFBKe0JdzMWM6NtOVc&#10;iTXmXJg44cqhTF3JjSxLrmdY4JBqztUUC66lr8dJHN8b4ry6Z+/GK28P3uIU+2baEJC6i4i03aRm&#10;naWiPFScmGKZ003cv38PRc3yyy+/8OPPP/PND7/y9ts/ePfdP/jmb//Jj7//Fz//4598/dvfKbv3&#10;M3vi3qEb+BNTYn5hQuzPTIj8ielh32Pk/RLr65UcPueH/ZnrnDlzltMnTkuwdpILp09x7cpVrl68&#10;wJmjhzm+fw/H9tlybK8dJ/bvlt/qrbfKgD/M2SMSyIkxP7F3J8fstnFqrw0XJNizP7CLM3t34Hb5&#10;NInRgdy55cgROefk4YME+vnR2NCoZUe9fv2at2/favLVV19pgdu33373nnZGcb6/eZ/5rjjgv/n6&#10;By3T/dVLlfmugPd/lS/Vvm95/uJ7Xjz/QYLV73j38DlfltXwxt+LH72vSTB+ScozfH/nJD972/Nr&#10;0BV+iXbi11BHvnM+poHvb/Zt5vmyxTycMpWH4ydo2e+PJ07j0YSZPBw3i4djZ/Jg3AxGJ0xieNrn&#10;3LP4kBcOf+F15L/zQ9a/8WvZv/P3hj/z97YP+XvHB/zW+ieN7/0fvR/yR+9f5fd/8Evdn/i5+iPe&#10;FU2jU4KtIBtdzprP46C5EXvMzdhtsYR9lsbYb19J1O1zomvSqKrLJrMgnZSMdFITE0mJi9Iyd1UW&#10;p+IO7lVgUXud2IZmhnpbRed3StmpAUGKqmiwr4v+7la6JcBva62luamKhroyairyxZ6lkhobgK/L&#10;RRxP7eHG+UNEeN8gLdpfA+XVAqXZSeEUpMdSlpNEbX4azWW5WsZpd30ZauHFu73tPBzs5smoAuW6&#10;xcYp3vUOHgx08HSkR1u48dm9fp7e7RPp5/ndAR6P9GrHDHaohSirRdfVMNAqfVALOWo0EAr4qmGo&#10;VYHyVdztaeDJcLsGCj6928szBbyP9oo+UxnvUr/UqwB9xfmuAYM974HBexqY2KoBjP1t1aLD67kr&#10;orJeO2ry6KrNlkAqj56OClpbyygqziA3N1nsfho1hanS31Qtq1Zl0iqgbqC9Wo4v0YD56vwkemXf&#10;w8FWDYjsbqmUwKlcAphSOb6QGrlnKtu4t76I4Q5Fu6HA0VZpU6vW56b/yZitKKROcXHLuKpM5LyU&#10;cJJCPEgIdCUl2IOCxCCpK4mWqhzt2mps1OKV9cVZ76UwnZq899nhjSXZ0q8SmRNVDMpxA+plQHWR&#10;lsGrvXhQi0nWFtJUkkFNbqyWmd2mAN9qxa+dTHlaCAUJvpSmBct/cRqoXJsTTUW6oiGK1UBulXXe&#10;WJKlgbuNZWphSAWgp1KSHkV2XAA5CYHkJoaTFRdCepS/9oIgJz6YguQw7WsBBdpr81ZlG4t0VOfL&#10;OCdSlhZBSVIQ+bG+5MZ4U5wUSFl6KBUKxFYAd1mS+B2x2mLBNSINBdE0FsZQnx9NbV6M+GUxlGVG&#10;kB0fQFqEp0YrVJoWRmVWFLW5cVRl/asfWTHUqCzyzFgNqFcvSLJjg0kN8yEhyIv4wNtyvjclKUFU&#10;ZobKuZG0VyTTV5cpks1AfRaD9dn0VafTXhJPc1Gs9rWAAssb8hIoTQqhIiWUhuwYGnJiqVVfkIjU&#10;yXjXiqhxbypO0V4A9TQWy9wvk/lRLb6ZzHfZVvQz7XKvVda3Ap7VWGn0K/LMdmvc8pUaRUp3Y4nM&#10;g3zxwwrER6p4T/vSWavNUY0OpSqP1oocGa8E7WuLquz4f2W+52nAe1N5tgTRddyX+ftgqE38hBZt&#10;HqtnR4Hw75+ldnlWu+S56+PFwwFePR7kxQN5lke7//f/R8Md4h918fLhoPw/zCN51nu7GqmW+ovz&#10;EiUoL5F6G3ko9T+Wa91VFDSt5Qw0qi8HpF+KQ732PYe66nNfk/RNnhkFuKuFlVsrVBZ7rswbxeOu&#10;stdzpe354pvIs1OeK89FIT0yJoPt7xd+VdsqI10tyNomdTbXFNFYVUxLbTldzXUaWN6rFrdULyo7&#10;mxjsln73tYnv3iz6qIG+9gbxt0V/9HYwMtDN/ZEB7o8Ocm94gOGBHtGlHQz193F3ZISR4WHRs0Pi&#10;jw8zIr/v33/Ag/sPuTt6X3y9YdEpHXR19zM4dJfe/lG6eu++l7774jc+onfoCQOjz+gT6R15Tu/o&#10;c9l+IaXiXX+/3X/v1Xu5L9v3Zd/dl/LfS+2/vtGX9Ih0Dr/UKGO0zHW16On9lww9eMXQ/Wf0jygg&#10;f1D85TqqanPIl2c+NS1KoyaLjYwmNCACt5tenD/lwInD5zm87yy7rA+x2XInG1duxXr1Njatscb+&#10;tD35+Vk0y1yrqMrWMt/DI0PxDQznjl8stwOS8Q5JJymjmNZOla3fQWlRCbGpGWRWN1Pd95jm4de0&#10;3H1Dy/13NN3/moZ7X9N47xtaHn5Pq0izbDeNfi3HfE2r2i/bTSNvaRj6isa+53T2P5C52cbrpjx+&#10;qYniv8o9+O/imxr4rmhn/h577l+Z7/8Dvlvz9tpm3lxYw7OjK+m9YkdOij9nROf9/4HvnwZE8ol3&#10;MB95+P0v+P5RcDifxSUwNi2D8elZjE1KRzc6DqfwWPq8/Pnm7AV+3LKHH5Zv5oelG/lR5FtDc76a&#10;Lb73zCW80F3BC2s7vhO7+4/vX/L3H7/h2+cPeKLomxT4XldOY2oCzTkpvH00ws/fvuXrd2949fyV&#10;PJ8Paavoxf98KhsX3mKBiM5Sd6YvvYGhxWWs7ew5bX+SK9eOYH9pO0dPr+Psxe1cdLDj3JXdHDtj&#10;zYGjazl+Zgtnz2/l5NmNHD69hoNnzTl4fjXHnM25GLBOfGKRBEsc41fikLica8mruZ5iiUOySMJa&#10;LsZZcSF6E2e9t2Fz2BLL9RbsOXqczIpiHr15zlffvOPVl19qz0JNTc3/gu8q8z0tO5Oo+Bi8gjxw&#10;8T/JNb9tXPM357r3chw9l3DB3ZAzbvqcctfjhPscTnrO46inxAG3dTnlqc8lXxO84rZT2niHpvYQ&#10;qqtvk5NznuDQzbh6m3Ld10iOWSht0+X07bmcvqPLBd8FXApYxAX/RZz1NeSU90JOei/ijJ+ZxBOr&#10;uRJiwRUFxgev1BYlvRlhJbGNJc7B63ELs8Y1bDPXg6xwDLbESf6/HrdW4ojVXA4z42qYKdfCJBYI&#10;lTJosZy3CKeg91SXVyWGOu8j7fCU+Md9BrtvTmPXjWnsVYutei1gn8hBH0MO+RlyQNqsgPgjIqek&#10;nReCTTkpbT0ifT5yW49DrnM4elvintAlOMaa4xBjLqW0M349l6PWcCHSgovRVlyKWSuxlaXEWZZc&#10;SLCSGGO9yCauJG6WYzfiGLee6wkbuZlmjUv6Vm6mKjB+A7dSrHBTPO3Ja0WsuJ1qhUeaFV7Z6wko&#10;2EpQkQ3BhbsIyNmBf6YC4ncTmr+fiKIjhBYcwjd3D165dnjK/77Z2/HJ3IhX6hp8ZN54Ja3mZswS&#10;HELm4yQxn1vCcu5I7OMp/3uL+GVY4ZNmKdvm3BFxS1nJ7TS14KoFtxVgr75WjlqMa9wy7iSrOjfi&#10;k7iFkNzjFHSEUt8VTkuTE4MtB3nYayvP0SaxnctE95tzv38jzyRufzq8RuyUueiN5bJvJY+HLHjQ&#10;p/jcDcRPmyJ2cqLY3rk8UZS7nYvolXi6v9lAbPJi7vUu0WLqwTZTsbmL5dj5tFbrif9mKnZ2pfh8&#10;SyQ+nk9dqUq6nKmB3sO9ZnKukfizi8QWmcjxS8XHW0ZF0WIyUnXJSNGlutiE5mojGisXSFsXi1+3&#10;hPY6E7HpS8TGLxG7ZaTF3R0NJhpgXVOiK77lYrHXK8XPX8qgtGmg00RKY4Z7lkm/1ojtXybn6IvI&#10;sYqVQaS1Zi5NFXPERupRVzKL0uyJVOROln7PlWsu0LLuezsU9fBcKoqn0FA1R85bTFWhnpahnpk8&#10;lsqKuWLPVzLYu5rmWgWqz6ejcam00YzasvmU5k2jskSHzmYZrwEL1GKxzXXzqJZrVkvfmpuX091h&#10;QXuLtE/62FBpSFnRXAqLZlFcNoeqGnXcPMpK51JWMY+a+kXyeyGValHWSgMKimZSVDKXmrrF1NQa&#10;k5U5i/hYlSFvTHn5EgoKDcnNmU9qyiySk3QoKNCntHg+hQV6cuxMUlOnk5U9h/IKE6prlpCTryex&#10;1FzRR4YS6xsRmzgfT7+ZOLpN59LNqVy4Pp6rrpNwcJ/CeacJ2F/7nBvuY3H3+ALnm5+Ijv0IR+eP&#10;cbwxhmuuX+DqP0H0ki5BacYEJ5px02seJ89P4MTlCZy/NQnX4KmExM0kNnkeoRH63Lwxjz0HdFi5&#10;YRyLN3yI8eYPMLH9gHUnPmHbxU/Yfm4c6w9MZtXm6Swzn4WhyQz0Fuugv2QGC1fPxmDVDPSXye9l&#10;M9EznYGu8XvwfeEqfZavNcJ8nZkGvFtYrmCL9Vrs7Layb58N+yU2VzQzdrsV3cxO2a+A9l3s2rWD&#10;XbbbsbXbga2t6PWdW9m5w5pdIrtF9qhMeDspd23h4J5t2uKrxw7u4qD8PrBzPYf2bODA/nUaTr1p&#10;i6mWsP5v6zaasHHbEjbKj/VbzbBYt4TVEtyaWyzHat0qrDavwHyzGSvWm7DS0oQVqxaLGGFpZcLa&#10;DUtYIx1Zs84Iq/XGsm0s5y5i2bL5mJlKJ5cuZNVyIykNWWq6kBXLFmCpjt8qx+40xsrWhHV2S1hn&#10;a8amfatEVrB19xIOiMG65GiNe+huvLOOczpsK5vPm7Lz1AqOXrbiRshhrgUfx+70JrbYrGH3nq0c&#10;PLoZe0crbgVtxil0Pac8TDl43YAzLsa4Bq3FTYyFi585vmoV6Ogt3Ahfz62ojbjGbMY5fIMYFWsc&#10;gtZz0NmEI87LOOJizqlb6zhy1YL9Z5Zz+JTid1+J3R4Tdu82k4FcxdHD5hw+pAB4Ew6fXIb91bVc&#10;vbmR2/7S7pC93PLdwnWPVVy5vpBbbsaEJmwlqeAg8YWHuR2yBkePxcSl7SW/4jJJ+ecITz5OROJp&#10;QmPP4BN8GHdfBbrb4eazC1cfUdqhinJmPz6hdviF7cUreDfOHltkcm/F3ecQzu77uexkw6Xr27nm&#10;vBNnlx3cct2Bt9c+AvwP4Osj5/naiuzCy2sbAYG7iIk+SGLCERLTjohDeJj4xO0kxJuTlbqc0nxj&#10;SsoXyQNoSlySGclphqSnT5cHeArZGXqiiNRKyRZUFS8kP3UqRXmiJGr1RfFMpaN2Il1tk2ion0hV&#10;2XRqymaJIhKFrehoWufSWD2ZcgX25n5GbuoYsqLHU5Q4QZTwJIb6ZjA8qDK3PxLlN457Q4b0Dy6T&#10;43WpzZjMSPM8nt4z4a5aWLRzKp09k2nvmkxr/XjqSz+nofwLmlum0tCiL23UobZ4Gi318+kT5dYv&#10;CrJBDENJ8VyqRdH2t+tL0GDMQLdSvOMlyJ7Jo0FLCZCs5RqreDiyQAIKfUaHF9LeLsq3airZ2WOI&#10;i/qUuLgJhEV9hofXn7np9ieuOP6Zs0f/gv/1DyWgnCIKdqoEHzPobtWRoGgyZbkTSU8dR5z0MyJm&#10;AsF+n5ETrehlZtPWMJvirEkUho1hsHQ+j9sWc7/NgBEZr6HW+YyKPO0z5LvnG/j+zV4JaNZQJwZD&#10;W7VbrtXTMJf+ttnUlX9GWYFI0QRKyyZSUz2HxjoD6mrmUF2qS0XOTAnip4qh0aG6YhylpR+TlfEB&#10;MREfER/9CUmpnxAR9wHh/h8Q5/cpxQkzxFAZ0dlqoL2gqCyaREnup2Ig5P7UT6Ms72MNaH8wZMpI&#10;nwKh54jx+oyK/M/EaM2Vdi6WgGoRVVViCPLGk100hVwxwtVq0d3OmfT3yj3omUVH62Tqaz+Vdn4i&#10;BmgKA7Lv3qAuD4f1GB3QlYBOxmJgIaODhjKvZlBe9Cll2R+Ksz2J7trpdDTNEiMzXaP6qZPxGxHj&#10;drd/vvZy5unATL66O5/XD814NmqivcG/2zVPgknVp1l0t08XZ2A6T4Z1efPQiC+fmTEic6JQjHla&#10;mq4Yp3mkJ88gPWUmhbkG5IhRig2fSnKYDk1i1J50LZP618q8XUtKtgEe4TO4GTKP68HzuBqgi2PA&#10;HG5Fz8Uj0VAcOBNx0k05G2PEkdB57A6cia2vDrv9ZrBPjNvhoDkcD9XnZNh8DgfqscNtCjZuU8UR&#10;1WGv53R235mKrftkdntM5qjvLE6pTHi5xhkl/nM5K3JGLUorvx3CF+Icu0ScSlMcE425lmiEU4Ls&#10;S1iAc7w4evEGXI/V51qsARcjdLEPkfPCxYGPXCAO60KuRBtyOXqBOK768p+u1K1odObhHbmc9LwD&#10;FFe5kVHiSVSeB4G5zrin7uNmoqKbMeVmnClOccbcSDARx9WMW+lLuZEqDniyMQ5J4oQnmeCUtIQr&#10;MYvESZ8vbVrCjTQJZkQup63AIWU118ThdM5Yx01xVG9lbcItdxPuORvxyF3HnTzFJ7+JwPQtJOYc&#10;EafBh+bGHDra67l3b/R/wfcf/vYLX3//K2+++f09AP/jH/zw+z818P3bP/6Tuse/cizpG+b7/8j0&#10;yJ+ZHP0zE8N/Ykrw9xj6fYW1SwvHLkVz8bwrly5e5qL9RQ18P3/qJLecnHG5fo3zJ49zfN9uTh3a&#10;xxkFtEt5bJ8dR7SMeFstK14B8eeOHeDkflsO79rKuSP7OH9kD2cP2uJy+TRRod7cun6Zw/vtxIjv&#10;5NCBA7i5umkLcT1+/JhXr17xpQRsSr7++hu++xff+zdff8eb119L+b22793b71FUM/8Dur8H4d9K&#10;+Y6XL/4HfFfyLW8fv+BtXSvvQgP5wfu6BOOX+cn7LD/cfg++/xaswPfr/BYh/3mc5dvze3l3aCtf&#10;rVnOo1kzeThxEo8mTObxhGk8Gj+Dh+NEd4o8GK/DvQmTGJ06hvurPuT51b/wKuLf+Tbj3/lb6X/w&#10;W/2f+K3lz/ze9hd+aVHg+5/5R98H/KP3L9q+3xo+4reaL/i+ZDYPEleQ7yz3+6AESXabObtzC0e2&#10;ruPwptWc2WFB0K0Toj8TxBnNFN2SRlJaIgHenjicPo7zqUP4XDxJ2M3zxHs7kRHuRWFSGCXp0RSn&#10;x4qDnapRbDRVFosDruhQysUe1Iq+rhInuZy2plLaGtV/uZTmRJEW5UlCsBtp0T4UpEWIvo6joiBd&#10;7EgOteX54pQX0lRTglqosLW2TFu0sF4Bx5VFohfLxBmvEp1YT3dbAz0tinKhQXR2A8OdTYx0t4hT&#10;/h6QH+pslgCjVvSqWlSyUuxmhbRBcSCX09ukMt9bud/XzlBHHd31ci21kGLFey5nRfegwMG7fa08&#10;GuqSgON9fXf7O3ky2q/tu6sy3rvqReoYUYC3AiTbqrUXBWpBxZHOOoZknwL5FG1IrwLeG/PobS+T&#10;Z6xIHPkU8hSQXZZDU/l7vm2trMylU2XFqgxZrb5iLYt9ROp6NNCq7VMLQLZWF4oozun3nN3tVQUM&#10;tUi7uxtkHBrfZwePdEv7mqS+Cum/XFfGslGOV+cpCo2C5AgSAlyJ8XYmKcBNy1Zvr8oX/6JSA0XV&#10;YrOPR3u0MR3tU1m5LTIO9Qx01DPa08rDoW7uD3YwLNdTC0iqRSDVy4bB9ioZXxkXGQPFa91Wnkl7&#10;RYb0JVcbg7aaDA1wry+IEd0fR1tJMm1ladTlxVOREU1NTgItpVk0y5goPnMFvLfIuGgUJnlJVOYm&#10;UpYZS7kcp3jGSxWwnRpFSUaM/E6grjBVzsnSqFGGpQ3vqYGk3a1l0r8ssd2xlCYHUhjvR0GcH8VJ&#10;QZSlhlCRHkJ9bgR1OSrz3pfSJB8q0wKoyQymVqRapEb+Uxn75Rkqcz6YnBgfChP9KZXzq7IjtYz+&#10;urxYqrOjqJf+NBUl0ViYqEl5eiQF8SFkRvppAHx6hLd2fmlyANUZwdTnhNNZlkhPdQo9NSn016fR&#10;X5dGV0US7cXxdJQli53OEV+mgi65/7XS19qcOO1FRVtJGi1yjZYiERnPJpUhX55OZ12+9LtcAvgq&#10;uS/VDHbUyNxt5EG/zG81fztrtfukXtr0qkVNmytl7lXLtnr5UyZzpYC2fwHpihu9s65AxrVA7mMJ&#10;3Q2KskVlgasXLcUaF31ZehQ1+cnafFAvoRQvucZHLnNkRH21IdcalDk0pEqV8S2iniF1n4ZEbzzo&#10;b9N43189HOL5vX7tqxW1xoJ6qfZMfYky0iW/Re728GC0WwPfq+S5LZNrd7eUyzPayOPBFu53S9/a&#10;FN2M4nkvl+e6RPzpEulLsYhsiy5R/VMLnqpSvWRSILtaL6SqMI/a0kLRO+/5/5urS9/rnoYq0W2N&#10;DHXLc9jRJLpHfYHynue/vaFS/ONK6qvLxZ+voqOtlZ7uTvHNuulXLycHehgZ6ufe6JD4s/3im/do&#10;APvQQK/4d/3cHR3m/r27PLz/kMcPn8hx9+ls7xbfv5WGhnaaW3vp6h1lYOQRo/efcu/hMx4oefSM&#10;wZEHNHf00tk3wsDoIy3DvKv/AS3dd2lSHO29D+gYfEr//ZcMPvqKocevGX7yRiuH5Lfa33tPAe6v&#10;GFD/P3kl/71k6KGUD14xePc5A3df0Dv8jLbehzR335N6h6lp7KKkrE70WCmZGTkimVTKeDW1lEkM&#10;k0G+POMREV6cPn4YW+vt7Nq0kx3rbNi6Zgc26+3YY32YPduOiRxn7/YTHNt7kdOnHPD1D6GyqoKW&#10;9jqqRKdkZCQQFRtDbHo+SUXNpFcNkFM7QnXHKD3DI3R1d1BcWERsSia59e1U9z6mafAVDUOvqB98&#10;Td3gG2oH38r2W5pGvqFBpGb4a+pGvqZx+A1NQ19R3/ec8tZ75JR3kZJZRWFBOX0yr9/WZ/Bbdfj/&#10;Db7nOr2nnYk5yy+hasHVg/ygON+1zPdNvD5vyfMjy+i/tEv0qz/nVOZ7WSZz896D71/8P2hnovk0&#10;MJJPfUL4+LY/H9724QOV+R4SwZj4RMampjMuOYPP4lIwiokjNDqeUY87fH9YfIvNdvxguY3vLaz5&#10;ztSKt3PNeDPblHcLzHmpZOdBfpR5/fcfXvH7d2/FTxnlYU8zox1iL8W21ifH0l6YwTfPH/Dzd+/4&#10;+u0bXj17KTHII1rLe/E5k8RafWfmG7oxe5UnOqtuYbzhBrZHHTl7+SSXXPZy1XMnDl67cPY/yHXf&#10;vTj67ObKnZ2cc9nMhVtbuCIxtYPHNtm/HYeAbTgEb+V6xDbxU7filLwBh3hLrsauwiFBfNVEKZNW&#10;czXJnOsJ4qfEiERu47zUZ7t/HWvWrsVm32HicjIYffWIL79WXyS+B9+rqqooKS2lrKKCotISMnKz&#10;iEqIwifIDTfvk9z0scHFZz033Fdx1cmEs1fnc8pBjzM353HyxhyOOOtwUOSA0wyO35zNhduL8Ivf&#10;RVWzL81toVRUuErMfgr/wPW4+Yj/7b2Q0x5zOeYxk1N35mLvI/6+n/j6AUZc8jfCXgHad/TZ5zaH&#10;/R6KrtJEyyK39zXivIhj2HKcIldwLWwVNyI34BK9heuR63GMtOJajBWOcVYyJlLGmssYLOVquMQd&#10;EUu4Gb0C15gVuESYcSPUBMcgQy746nNWrq/W0jrpbcAR97nsc5nNfnd9Dnst4ojvYo74GXPQZxH7&#10;vBdwUNp5PGARp6Wd54NMOR1oLLHPYjlf6vKXmEItjhq7WtpgjkOcBZdiVnMh1gL7aIv3YHvcWi7G&#10;r+Oc/LaPXsn5uJVcSrTQAPhrKdZy7zbhGC99SdggccpGbsh+lxRF4bIWt6S1eKZuwDt9E7dT1+OR&#10;vh73LBnTrLXcyVmPT94WAgpt8M/fiX+2DUG5tgTl2RGUvwe/XDvcM7fjnr2dO7nbCMzfQYCU/llb&#10;Cc3ZTkjONrzkOm5xy/BMWoVvhhV+2esIzNtEWOEOwottCC/cTnDuZnyyNuCTu5GgQmuCi6wl7lpP&#10;UJYlISIRmSIZlkSnWhKZaE5S/iGqO4No7fQTfXxJ/IidPB3ZLHHuZkY7V4q/tZLnd9fw8q4lL4bX&#10;8GTIUmLjFZo87F8ttm2p+Jy61JYpbEWHwd55DEns3N34PiGwq36O+I+G3OtbLDbSSMt8V5nlfc0m&#10;YpP0xBczE/9ljdhHRb+yiOqimdSUzEAtctpcO1v8uUniI0+npXYhbfUWNFRYkJtqSETQDML8p5IR&#10;p0tlwXxqiudTX2ZIfalI8QLxkUSKDcV/NxA/fBZFmTPJT59CcfY08ZcXiW0zEbumT3fTQrHXS8Tm&#10;mYptXcnj4Q0Mda2Q67/Pmm+u1xW7J2Wdrvjus2XfPPHf9cXXXCB2diGN5XPEps6Q/+bSWKNHfZUu&#10;TbUGdLUuYbDLUnzTFfL/Aoqyp1MusUpn8xIN/C8rmEplsZ74+yukPcuoKVK871MpzZ+iXaOz0VDO&#10;0yMvaxp5RXMoqzKmoWm12NpN9Pasp7VxGXXlCyjMnUGWHJOdq0Nh8QyK5Rr5eTPIkL5mZU0nJ2em&#10;RjOTIdvZOVMoLdelumYBFZX6FBbNJjdPl9JSY2pql1Bbt5L6mtUU5S8kK30W6ak6xMWMJyZqDOFh&#10;HxMa+iHJKZNFXyyivHIRWblzyJLz80qMyC01Iz17KXe8Z3Hq4mecuPCZ6KHPuOj8OZddxmPvOJ6L&#10;NyaKfpmAb8CnBIR8rrEQhERNIjhqOt4hU3EPmIhnpC5+KvkvRGJ+Nz1OX5nGIfvxHLo4hoseE3AL&#10;moRv9DT8wmficnMWdrsnsNRyDIYWH2G6+RNW7vuYHRc+4cDNzzjkroPthdlY7ZzFsrWzWbR8DvOM&#10;ZzFn0TTmGE1n7mId5pnORH/JbOYa64hMZ97S2SxYrcuy9YvYbGOBza5NbJFYctt2lbxtzW5FH2O3&#10;g92227DduZVdO7dht2sne3fbYWtrw/YdW9ghYmMjIuXObZs0sdu+mX07rTm8ZwcHbLey386aI/t3&#10;aBnw+202sXu7Fbt3rcFujyXbbZZpCevbdi7j3ywsFmO51oRVlkasNBdZrcB1Y8zNl7Fm/TKsrJdj&#10;scWM5VYmmC1fjLGpAWbLFmoLrFrJeavNVcb7+wVXzS1N5HwjzMz0MTWZxzKzBaxaYcTy5Yu07ZUr&#10;FrB2gxEbdy5h424z1mw3wmLrIqx2mLBl70p2HLJg71FLzthbc83ZBvfQvdxJO84xf2ssDi9iwx4T&#10;9h0XpX7nIJduH8PuqLUM2jqOHrHhzAU7Lt7azDX/9TiFbuCEuyl7rupx2NGAa3eWc9N3JTe8VuAe&#10;aIVb2HqcgxV9zVrc47aKbBfDsFUMgxjdgA2c9VjDUZc12Ltu4eTFdRw7u4bzV62xv7QF290m2Nku&#10;4eihNZw7s4mzpy05fGIpR88t59QVC05fXIPTLQWG78DdbwuuPlby2wzX22YEx20hPu8A0XmH8I3a&#10;zC3/FSRkHiCv4iopRReJTD1JeLwSe/zCjuHht0cm9E6RHdzy2opn0C5CYo4QFHVM5LjG8+7ktp1r&#10;t7Zz645sux/E3mGHtHkL5y9tx9HJBlc3BbgfI9D/CB7uMqauYgTcpD4Xqc9rL2FynZjYU8QknyIi&#10;+SiBMTsJjNhIePQ64pNXkpRlSlTSMqJFmWdmryI/34jMTD1ys42oKl0nzvp6UagLqBdlUqfeujUY&#10;a6s597ZOE+d9Mm1tU8WpnykKXEeU51QJIGeKYtORAGEcVQXjqamaSEOtjii6uXKMKLraKbTIOS0d&#10;k6S+D1GLqPZ0z6W5eaYcP5PmwhkSqM9moHsWHc2TaKybQGXdJCpqxlNV+ZkowU8oKx4jjsw0cooM&#10;yBbFXCaKpLZkLj11C8UYGIninEd3p6mUCqBdLMGEAX2dMyTYmkp/y3weDa/myX1z7g8vkgB9Do+G&#10;REYWMtS7iNZmA1F2Y0mM+1jqnkZS0ngig/9EpP+fCPD8C943/kqS30e05U/gbvskntzV597IIvrF&#10;aCm6mIbyaaLgdEjPmoLvjQ+IcPqAKlGy3Y3zqcufS3HIREYrTXkzupJXI4t53DufJ9LmFwNGPO2f&#10;y7sn5nz3lQ2jg0tpqp5BY6kOLWVTGWyaLoHtdOpKxoiRmyLjK8o3axxp8RPIS5khgf8sCaxnU5o+&#10;lfLc6dSUziUnaRyZsX8hJeo/iAr+gOiIjwgP/yuhAX8iMeQDCdJnSPC5mscPNkhwJQanT302NkOj&#10;oKkqHi8GcSwt1RMY6VvIyOB8WqUNxdljSIv+K4VpH2kZ8D1dM2lvl3tfPYnSEgW+TxJFPpmCwonU&#10;VX9OR8s4ehTVTctEqis/prT4L1SXfUZH02QGu3Xok3nQKccobv6m2vE0Sj215XLPi8Zrb+R7G8QJ&#10;kPvfWjuB5ppp0v+Z9DYu4tnQcl7dM+HZ4DxeDOnx+oEJXz1UK68vlHs8m76mWWIsp8l8GyNG9XMx&#10;iBO43zuTt4+W8OalFY8erqatSWW1G2r1dYnD0NWgqzkaw90LaK3Roa1Cj3stxrweWcn3z3by6qmN&#10;GDojQmOm4Rk8l9vh83EPW4hP+AL8YnW5I+IYO5+D4frYes9lr+dcdvvMZrvHdKxvTWaryyRsXKew&#10;x3MGRwPFAQ2ch90dMTJ3prPPR0cc0OlyzjR2357KvttTOOE3g3NynUth+jhEGnIlciHng/U4GyBO&#10;eLBcS35fjzXWgPeriYZcjtXjQuQsLkTM5KKUl6PmcCVaj8sx+lyMnsf5yHlcjFnAxVh17CIuxS7E&#10;PlwP+7C5nAmZy7mgOTiFzMdfHNz0goOU1HqQVe5DVN4dcSSdcEvbx82U1dxMNMUl2Uy2Vbb7Mm6m&#10;LsU5dYk4uCaaOCYbcyXOUIKXRVyJWohjlCE3EpdwPXkpl5LMuJK6gutpFjinWWr0M27Z4uzmbBDn&#10;dZ04u1bcyjDnZtoqcYxX4pm8iphMO4rL3CTYT6OttZq7d4c1epaff/6Z73/+ha9//I233/3B62//&#10;4M0Pv/PDb//JT//4b777+z9pf/EH59O/Z5H/D8yI+JnJkT8zIVTK0J9YGPCOze4DHL6SzvmLd7h0&#10;6QqXz1/m/OkznD52BIcLF7np6MAV+7PYHz3EuWOHuHT2OJfPnuT8iaOcOnSAw7t3aSD88f27OX3k&#10;AMekPGi7Qwz1Tg6LoT+624bLZ47g7+2Kw+Wz7Nu9U4z/Tmy2bxeDb4uDgwNFRUXaJ8ovXrzk5ctX&#10;vHn9jm+/+UETlen+7q1amPVHvv/uJ22x1fcZ7+/l5Ys3Iq95+fwtL55/w/MX32ng+9NnX/Pl45e8&#10;aenmTWQY33ld50evS/zkeYYf3CRAlvK3oEv8GunI36Oc+M3/Et847Of1YWvebLbg6QJ9Hk2dxqOJ&#10;U3k8fhqPx+nwaOwMDXx/OG46DyZO5P7UMdxb/hFPL3zAC9GR71L+xA9FKqv9T/xS/x/83vQBv7d+&#10;xD86PuWfXZ/wj/YP+aPxI36vGcNv5RP5oXAOX+Zb0p10gFS34wQ4nMHj8jluXjyLs/1xXM4dJtL3&#10;itiQeKob08VJTCY1M54A39ucPbiHY1s3cNp6nYgFZ7av4YLdRq4e2MG1I7twPGqL08l9uJw9zJ1L&#10;pwi6eYXEAHeNmiQ/MYj8pCBKMiOoKYynqUTRh6hsXAXOxdFQnEKtSF1JmgYKtzdU0N1aS29no+j5&#10;VgZ62sWetNLVpniLq8Whr6C+olj0VpHosHKxj1W0KXC9SdHdVEowoADmSo0LubulXuqr0gC0svxs&#10;0bN5Yl/fg2o1RfliP4pED1Ux1CHXaqtFLXbYWqlAxv9ZxLBCzpdrVJdooFtzVYkENfKf1D3a28aw&#10;ArTlf5Up3F1XRLfK8C7O0KhG6gvTNJ7u9socFOe7Wiy1qSiZ5oI4jXqmr6WYpsYibcHVgoJ0CUiK&#10;NaBSgYMqy1vxujdXZEmbCulTWfPl0v6sWLpr8jRwvaNaZZNn0agyc4uzNT7z5oo8rVRfCSgAtbe1&#10;SgM4tRcEPc30d9RpAKOizFD85I2l2VTnp5AW7kOgy0VCRGK9nEgP9dToWlors7WsZpWJ/OqR4sF/&#10;T+fzWvHgPxni1bNRvnxxj2ePh7k31Cn2RcawoYQ2leFfr15elEtAWcWwSF9TMZ1VmdL3VBmXTHoa&#10;VMZ8Bi0VaeLHZNJRlUVXdY72gqKrVsZNLX4pooDeFtnfrKQqR8Y/U6NE0UB3jQs/TqORUVzkio5G&#10;ge4qa7++OFU7r7OhmIGOah4MtmoZ04oOaKSrlqE2ubeVWZSnhlAY70tRgj+lKSGUpgZTnh5CVWYI&#10;FWkBlCb7UJ7kQ0WKH5WpflpZkxFEQ14Etbkqq11R/ERRoTLmtfPC5D4n0CH9UmVdbgzNioddnqem&#10;onjq82OpzFBUPGHkxQT8azFeHwri/ShPCaQ6PZDG3BDaS6LlnkfTWRlDT3U8PZUJdJYl0FORwmBd&#10;DsOtJRqX+bDc4x7FVV5fKLa4XPpVzqDMLfWSp7smW/7Lo19RrMg9uNtTL3O9VgL59y90hrvqxQY3&#10;ia1WHOr1GvCu/uuTudMvur+nSS0kWybPSKk8E4oDXb2YypZ5IeNal093g8zN5lKNskX7Gqa1RrbL&#10;5ZhcGorEflTnS72N3O9r0YD3gbYaOb5Ko2pR9fbKvj7FZS7nK+7zgaZS+kUUt7n6WuSpooEa7eLh&#10;ULu24OqjgTYe9LYwInO6v6WaXqlrsKuB0aEO+rqbqCnP1b6s6ZD2qn7eUy+gFKgv23elHQrUVwvm&#10;tiq9Ic9yU6V6sVdBZ5P0tbVOpJau5hpa6sqprSihqqSEuqoK8cvLRddUyf5qkRrxp1SmepvoJsWr&#10;LtfuaKWnvVn0VhNdLc3if7WKL9RIXW0zrWITerr6GegfZHhohHv37vPo0WOePHnK48dPePDgAQ8f&#10;PhJ5LH6S7H/8lKdPnvHs6UtevXwtduo1d+89obNrhIamfhpbBuhU9DB3XzB0/wUjD16KPOfeoxfc&#10;fSy/Hz3j/tNXPHz+FffEJvWPPqW1+y4NHcM09z6ga/QZI0++4u7zN9x78U6Tu09fy3kqe11luT+j&#10;/95zBkR6h5/Q1X+ftq5hmlp6qapto7i0jvT0YsLDkvENiMH9dgjXHD2wP3mFo/tOcmL/Ma5dvkxm&#10;uuh6mYfVNenk5cUQHOTFqaMn2W1zgL22xzh6wJ6zx6/icO4WLtf9cHOPwssnmYCQHKLiK0nIrqak&#10;ppmOrk7aRT9X15SSlp5IdFIiOdXNFHc+oKDjKYVtT6jpfkDfyH06OjrIyykgLiWbgoYuKnofUTf0&#10;kuaRL2kY+Ira3pfU9j2lvv8pjYMvZN8LKjsfUdQ4InFjF8kZVQSHpOHi7If9CUfOHjtLpPdteebS&#10;edeYxN+rQzTO9/8qcuG/c67xnymX+D36NL8EH+MnnwN8527Ldze28ebaBr46b8HzI0sYPr+D8nh/&#10;LpRnYViSyazcNKZmpDAmNooPQ0L4VFHLBEfzWeD/nfn+19s+/MXLl49Cwvg8LoEvEtMYE5fKF1Hx&#10;bItLoiA6gec3b/G3A8f4ZYstP1tu5UcTK97OW8qXc0x5a7iat0ZWPNdbzfM90rbOGv7x4wt+f/eS&#10;L+8N8qC7ReKpRrrlma5OjqK3Ip/vv3zCT9+84ZvXX/HiscynwQeis7rwPZ6IxVxHDBbcQHe1D7Ms&#10;72C02ZUdx65x7vopHL3Erwqz5lrYNm5F78EpajfXI2y5HraTayE7cAqV+DhiF27RdrjH7+F26j7c&#10;0/bimrYLl9RtOCVtwiHeiivxllxOVKD7ahwSV3I1foUGOrvEbOBWpA3n3Xaxa/cGrNavw+bIEWLF&#10;ht/76gVffSe+1+vXDA0NUV1dTWlZGRWVFeLDlpKZl0NEfAR3Am5xy/skrp67uOW+GcfrFtifN9Io&#10;bM9cms8FJ0POOOhx/IoOp67O4LTDLE5fmy39m09Q7B7q2kJoaouSmMuDlOQTePtY4exhzCmnOexz&#10;nMqBG1M5cWcOp9VCp17zOOezgLMiJ7z0OeI5j8N3dDnmZcC5QGMuhizhfOBiLgWbyLiZ4RC+FIcI&#10;8dGjLHGMXsPlyFVcilzBpZjlEkcsFd9+ucgKzkcYcyZ4gUaHeSN2Be4Jq2W8l8sYS52BCznnv0Dq&#10;N5L/zbgq9V0KXsoZn8UippzxXcoJf1NOBCzhZJAZJ9V/Igp0vxS8RNqwjCthqh1LuRZhhnPUcm4l&#10;WuAUL/cjbiWX41dhH7OCs9ErOB21gpPSRntp64VYK4lxFDAvx8St4kqCudy7dRJ7bOGayn5P3Mj1&#10;lE04pW7ipgLdU9bK/d/AHfntm7kVv6yteGZs4nbWRi0RyFXiEffstXhkrcczdwu++dvxzd6KT+Zm&#10;bifJfqn7Tro1t1Ll+PSNeGZuJDDPmuB8G0Lz7Ygq3EtM8V7C83cSlr2ZsLxNhORvJLhgA2HF1u+B&#10;9yIl2wjN20Jg7iaCC62JKttFTPlOouSYuDwrUvLNyS5YQX7+UkpEinOXSHy9h4G+2wz33BQ7eoKn&#10;Q5t4OrKKhwMrxB4Zi4+1RPv91YN1vBrdwNPB1WJ/logdMha7pzLS56MWSW1ukNi3w4D+AUO62udR&#10;Xz6NxoqpYnPniY1aKPGwPv3tugx1LZI6V4iNXip2biGD7ct40LeOoc5VNJTNoyJ/Oo2Vc2mqnkV9&#10;5XTxU+fS1apPZ7sRvd1W1FWuICVmFnESm2YkzaMk10DjS2+rXUZjuTHVBfMpz9ET/3wGOfE6ZCfM&#10;ICt+BgVpM0WmkZ8+WfzkmeJ3KcoYXWmDsQa2d7UY0d28WPxJS426RvGqN1TPprpyFnVynJKqitnU&#10;VuvS1rxEbOMaOW8tHfWm0u654ncr/Er+azKhp2O5+ParGJT2djauEntsQnWpPtVlcs16Y7n2Ai27&#10;v6tlJcO9m8WvXyG+3zwq8+dQKW2rKZ1CZfFkMuMnEhM5TuKVmWTmG1BUtpguuWZ/vzWdbeYafU5G&#10;ykTi474gNn4MySljxYZNIDFhLLERnxEb/jlRoZ8RGvgJEWGfy38TKSqeRWGRDrl5kyks1qG0woDK&#10;KiOqa41paVlDS9NaiosXkZExg6SkqcREqzaMJTrqC+Lix5GdN4uS0nmkZ00nRn7HJ08iJXsmqXIf&#10;4lMX4umrw9Wb47jhOYXbgdO4HTSZG16TOeswnnPXJuISMBlvqS8kWi3wOp2wGB2CoqZzJ3A8Ll5j&#10;cPWeyrXbMzh5bQqnruuIvtJh76mxbD/6EfsvfY79rS+47jdOy5K/eln2W3/AklUfscDyQ1bu+pSt&#10;577g+I0JnHSdyP7rs9h2bDYrN83EZM1cjNcYsHClLrqLdZi9YBq6C2egazRTZAZzjKYxz2wmC1bP&#10;xXSjPla7TNl7bBPHTtlht2crWyRG3Lx5rcTcWyT2VuD7VnZu34zNti3Y7bRh9y6Jx7dZs3XzBmy2&#10;bsLWRi24ug07G2vsdmzGbttGdm/bxAGV/W6zmX27NouvYMPxg3YcsrWW/6yw2WHOzt0WIqvYumO5&#10;Vv6bhdUi1qxTwLkxy1cu0sD31RYmWFotZeMOCzbvs2TNjmWYbzRl6YqFmJoZsGTpfJatWPQ+C36l&#10;kWwbauep85csMcB4sR4mxvMwM5XjlhqyfLkhZsvmyzGLWL/NDJsTFmwTWbvTjNXrDbHcYMRWuxXs&#10;Pb6eE+e2cf7ydhydt+AatBuP5GMcu7MF8z2GrN+1jIPHxRC5HufSjcMcOr6d/Xs3c/r0Thxc9olR&#10;teGqvwTYwes4dduMfVfmse/cHM45G+F8R5Szzypueq6QibNG6rbCJWydxvd+J3Ebt+OscY+05nbM&#10;Dhx8NnDOdTMXXGw4eno9p+3FmLod5Matg9juXcL27cYc3GvBxbPSlsvruCyG0cFjI/bOa9kvzsuZ&#10;s+a4ulvjHbQNj8ANuPhY4uqzGp+ojYSmitLMPkxUyj58IzYQnbaPzJILJBWcJzLtOCGxR4iIO01A&#10;+DExvju1zHYH97VccRWj7r0R72A7AiOPEh5/QaOauexkzWVncQg89nPN/SDnnPZw+spOLl/bg4v7&#10;Edw9j+HpfYLbnvtxdtqKs+NWnK5v56rjNlw9DuEfeIbA0FMERZ6Q9hzCPWQXd4Kt8QrZJNdZR1ii&#10;pZQrCY9aLQ7pOsorVlNWZiIOgzllFRspKlpNYfY8akr0qWtaQUXdUqpEWbVUjhUlMk4U2xTys8eL&#10;YvyMityJEqgv0JRzf5ehOPwKVBdF3KBDQeEYUtI/JiXlU3Lzx1FWNYa6+s9pbJtKXYcOZbWTRXGI&#10;8ipXnwdNl+tNpDR/vDjMX5CYMZbMgsmiOKZRVTObyoo5ZGcrBTOD7HRRsKWK12sxg40zGe2cKsZI&#10;cZzPZrBnPiMD+owOzuP+oIHGbfZ4eBlP7y3Xsu1He2eJMZkmQdQsHg/Ol6DPiLuDy2hu05N+f0Fu&#10;5udkS3srcz6ntXoc9RXjRPmPk0D6c9orxkhgN1GC5wU8uWfC4/sLeDg8h/sDc8QgzqC2dirpEV9Q&#10;EDlBAr9ZEhTq0lIyh7yQ8TTnzuWRXOvxwDwe90m7+g150KXP4545vBw15MX9JYz2GNBZP0uC/Vl0&#10;VE1huG0K9ztn0ls/k8E2Y2m7OZUlM4kR5Rzu8Qk50eNoydehtVyH9uZ5EpjNJyNKxjriz5SlfaS9&#10;kS6T4xNjPyEu6C/U5EzgQb+pBFTrePBoFb29YtTqx9JYNYGKwi8ozR1Ppepn3VRGek2kTwtpbdKh&#10;JO8L0mIV+P4XMdCfay9IutqnibFStDI65Mj/cbEfk5H8MdXFH9LW8Lm2oGtr0wS5/kcU5v2FyqJP&#10;xOhPFkOpDPRYMZaf01L/BXUypqV5n4lBnimBo9yfHiO5NwuknboMdk6R3zN5MrxYgt+lPBoxlu35&#10;MoZz+er+Ir59sZavnm7iwbAZw52L6W4Uw16rXgqMp6LoczGOYyTon86rkWW8fbmRxw9XSaC6WObq&#10;fJ6ouTEiMjqPpw/1efRAlwd3dXg8ZMCTIX1ePjDg3au1vHi5lu7eeeQXThGDOYWIxDkERs0iIkKH&#10;xNTpBInBvRowna1uU1h/fSrbXWax/fZstjhNY5PDRDY7TsDGeTL7PGZqXO/HAww45DOXg96zOeI/&#10;iyN+70VlvJ/0F0c7ZC6XwufgHGeIR8pybWFTp/jF4hAv5HqMynCX7SQTLicsFKdTTxzkGdiH6Ygj&#10;O41TIvZhs7gYpceFmHlcip+PQ7Icn2rKVQWOJy7maqKROKgLuRyzQBzaRTjFGeEea0pQwhpS8w5Q&#10;UudBdqUf0fleBGTfxC1DdEzqKpwSjSVAMRYn1kScWjNpg6k4uUZcjF2AfZQ+ZyPF2Y+Yx4UwPa5E&#10;6GtUN45xxhLQmEhAY8q1lJUa6O6UsprrCcu4lbYK9ywLbmWs4pb085bKko8x5lasMd7xy0SXbiOv&#10;yFmeqSRamssZHR3g3bu3Gvj+wy+/8s3f/uDdD//Jm+///h58//Uf/Pj3/9Yy33tf/Y5D9vcYBXzP&#10;9IifGB/5C2PDfmVC8E/o+b9jjesoey/nYX/Bm0sXr+B4xVEC9Sui+89wxf4cjhcvcPnsaS4cP8L5&#10;Y4e4eu4kTpfP43jhHBdPneb0kcOcOXKQi6ePY39cbNnB/WKY93Jory17xYAfEGN/6sg+bjpf5uL5&#10;U+zZIwGbGPyt1tZs3LgRa+utnDt3jrS0NPr6+nn+7D3A8erVGw1of/fuO968+UYD4b/95kdef6UW&#10;W/0/wffXco4Ep8/e8Pz51xr4/uzZtzyR7ZdPXvG6c4jX8XF86+XEd7fP853bCb53keD39il+8T/P&#10;r2FX+SPqOr+GXOWbm4d5fWwrr7db8WKpCY90RC9OnM4jBb6Pnc6TsToi78H3hxPH83DqF9w3/Yhn&#10;pz/gpe+f+DruT3yf8yd+Kf0zv1X8mT+qP+IfdWP4Z+ME/lk7jr9XfMYfpSJF4/gtbxI/5szgm4Kl&#10;PCk6SHPKTXKj/EgMDxLHM5SYkCCiA71Jj/ensjKJ0ppUcoqTSc9JIiw8WOzcFS6fPMYlGfsze8QR&#10;2rWFIzs2cmTbBo5sXc+BzWvYs341u9euZO+6VexfZ87xreu4sHcrFw+ITT0ktvKULR4XD+J37TjB&#10;N08T4XaBRH9nMiNukxvrR0l6BIrvXAHP7TUKMK3n/lAXD0b6xH70MtzXIXqvTWxdG821VaIbs6gs&#10;LaS5rlpsYwv93Z10SdnSUCPBQAUNleXi5JdooHtOSgKp8WpxziTy0pLJSU4kPy2Fosw0yvOzxMZm&#10;i2RRX5pHU3kRzZXFtNS8z7ivryikqjiX2tIC0aV5Wn0K/O9qqpGAQq5Tlk99iez7F991ZU6yxu1d&#10;lhFHveJgT4kgNUJlN/uSFekr4+5FWXoYHbV58nyVUSTnFhRkUSPXaazIpzovVctEV5zrBckhlGZE&#10;UpIUQmaQBzkRXjQqHvCafNoUFUtRBnX5aSgaGJUV3qoWg6yQeqsKGZTx0zKLuxrEpjSJnZZSpLO+&#10;BLUIqaI+yYkLIjXcmzAPR7yunCT4xgXivZxJ8LlBgp8LeXEBNJSk0ttSwf3+Vr56MsLb5/f58tko&#10;zx4N8uzxEM+eDPPwXi8Dcp32esV9naMtCNpWmakBv70N+fSJdNdl01mZRmtpIu3lybTLPKvNi6Iy&#10;O1LaH09LeRo99XkMtZYy0CL3v7mYvsYCuupypM3ZtNdm0VyVQX1ZKiUZUdL2QDKi/ciKDZC5o+pJ&#10;0Hjxq3LjpT6ZR6XpdDUWSf+ruTfQxIOhVh4Mtkk/Wrjf18jdrhraKjJlbP3Fnt8hP86H0pRgKjLC&#10;NNqX+vwosduhVGcGUpXmT01GALWZQdSkB1CfHUJDXrj8F0RFehBVmXJcRogmtVlhNBepLPR46nIi&#10;qMoIpVHqai2Jo7kwRsumr0wLpiTRnyyZ+ynBbmSE3SY/xpuyRD+qUv1pyAmkpTCEtpIwOiui6KmK&#10;passWiSOgZpMhhvzGZIxGm6tYKit9l/gcj0jCkBXgHyXAs9L6G8q1MZxsK2M0e5a6fv7RYYVsK6+&#10;9FDb6qsNRbOkvlTQqGUaSjSwXVEeqbUFWqryNc539TWDynpXX4W0lsu9rC3Q6FoU4K84yxWP+UBL&#10;ldyvEloV/3m13HOpY7izUa5Vr/Gev69Dgfj52jzsUQsFq8WQG4rpkfo6q3LpkPmjOOUH1MuCXrlP&#10;MndHuhvkfkk7W6s0qhj1dUdrpdRTVUJns/R3oF180AYJsnPleU6TuVJKb3O1tKlWo1saaG+Q+S86&#10;orNJjq+jVXREY02lpiea62vEh6unu12tZdFCd5takLSOuupqqitrqK9roLmpQYLtJtpaWuhobaWr&#10;Q4H9PQz09mnSL7ZE2ZNe2e7tHaCnZ4TmliHqG4doah2mveseXb33GRx5zIPHX/L0+VuevXjH0xdv&#10;ePzsS57IPiVPn3zJ86fvAffnr0S+FDvz1VueiH26//QNIw8VSP6G0afvGHnyluHHr7kr+xV4/uD5&#10;a55++Zbnr9/w6s3XvH73LV9K+fzVNzx8Isc8+lLkK0YfvWL04QuG7j2hb+QRXQP3aO8eFD+8h5r6&#10;dolF6sWvLCc5OY+I8GT8fCNxuenD5Qs3OX30PIf3nGCvzSFsrfexa9tBtqzfwzrz7awXsV5nKzHk&#10;MVxcXCUGyaKxpZSqqlRyc6KIin5PF+PpH49faDZhMUWkZNWRX9xKUUUXBdUDlDbdo6rzGTU9L2ka&#10;fEmPehEwPExbeyNV1SWkiL5OyMymqKmH0p7HFHQ9o6j7GXX9j+kduk97azs5ObnEp2dS2NBObd99&#10;mkZe0HxXZbQ/o6L5LiU1veRXNFBU1Uim9DMwKJYbTp44nLvOqX0nObBlN3ZrJMi32sAJ283EejrQ&#10;Vx7H1w0x/Gd10P9yvv933nX+mXb5/wO+f+NszWvHdXx53pynEr/2X7ShLCEAe7EPC4ozmZGfzuT0&#10;ZMZER/FBULAGvo8Ji+Wz4Cg+8Qnho9v+GviuMt8/DY3gi9gEPo9JZExkErMiErgem0lnYAxfXbrG&#10;L3uO89MmO35YtpGv567g7ZzlvFtozjuztbwxMOfJ7GU8P3qan/qa+PuPr/j1zQtejgxwr7OZkdYG&#10;OsRWVCZGMFRfxo9vnvPj/4Dvj54zOnCfhqJ2PA7FYa53Db2FLsxe5cvsdf4YbHRn1c5T7D69m/O3&#10;N+IYbo5zlBUeCVtxS7LBLWE37om78Ui047aIV4odnqm23EmXMkv2Z9lyK30HzilbcEzcIH6qxOQJ&#10;VjikrMM5fT3Xkiy5GrOCG3HLuRNvhXvYVs44bGXrNiss1lphe/IESRVlPHr7FV99K77XV1/S398v&#10;vkulBr6XV1RQXFKiLbgaHhvG7cBbeATYy9zbh6v7dhwcrbh4aTmXryzH8brIDTMuOS4UMeDa9YXy&#10;/3zOnJ/F2UsGcv4hGtojaGiOoLjQldjoQ7jcWob95TkcPD+Fg47TOewi4qrDwZtTOXJjGsddZ3PM&#10;fQ7H7+hxym8BZ4MWcSFE/PHIpThIv64q0DxmJdeilnMl3IyrUjpEr+Jy1ErOhy/lXLgpZ8MWcybU&#10;EPtwI06HGHLMf54m50OM5LylXBe5FmbK5cBFnAs05HywMVcjlnM1cpWUq7gYvJxzAUu5HLSKK8Hm&#10;2Act42KYXCNCZdFbyvlruBa6Qlv89UakWth1Kc4RZtyMXibxwHJuJkrsEb9CYhozTkeackzacyLU&#10;mNPhSzgVuVxiD0suRotESZ3Sn8vRK7gkfbgSa4FD3HuKGsekDTilbeJm2kZuJllxK1nuZeo63NPW&#10;cydzk8yFzdzJ2sid7I24Z67DJd1Ci3mckyU2SbPkdqYcl7FB43R3jVLrX62UebUBt8S13E6wxFvq&#10;DMreRFj+DsLzdhKRr8SG8NztROZuJSJvIyH56wjIsdKy2kNyN8lxW4goWEdk4XriCiyJz7MkMX8j&#10;6UXWZBRtJrvAiooqS9Hxa8RerJLYfzV3+8zFd9jBk5ET3B88zMPB7dwfsKS/fZH4gQbiZyygXy2U&#10;2mPGs2ELng9Zcq/DWOyVofhhJuI/GdJVryf+5DyxOTNpapxNe/sCsTHzKM6bTlO9PiMDi3kwYCi2&#10;e67E6jPoaZvDUI+J+MCWPBxeL9fezuPhbXI9E4pzplFWMF3i/YV0NOvT1TIfRQvT26EvtmsmDTUL&#10;KMicR0aCDjUl8+luWcZAp4W0Za3YQksU/Ux5wTwqCxdQnKVLduIM8lJnaZnnbWqh1bpFNFYaUF2i&#10;AO7pYmf16e9YxUj/OqlnpfgPik5nk2yv1tYnrK2aQ0PdQtpal9DSYkSNAuArZ9PRsoSh3g0ydjYM&#10;dW4UH3UB1fkzqSudR1ujqfjry+hrX0qPHNdUZSiyiLry+XLduTJOBlKnAU0q477HSuy3lbR7IdWF&#10;s8Xn1hdfWU9LMq0u0xX/fjpxCnxP0yE9fYbYm7nU1ZjKNZaJfV9Mrcpez51BdsY00tMmk5UxlfTU&#10;icTHfk5S9BfEh48hOuRjooI/JyF6HLkZ0zUq6KysCWSkjaFYxrq6aj61NUZU1xjT1LySyqrFJKfr&#10;EB0/mYTEqeTlziM7exaZmdMoLtKjpnqxBuDHJ48lNmECicmTSMycTGzKDMJT5hGeaERc+nLSS61I&#10;L1tKfIYePoEzOH9lHCfPfcGFW2Nxuj2OG27juO76BS7eY/AMGY936BR8Qidz23cKV29O4oKLnHNr&#10;JvbOMzloPwmb42OwPv4Ruy9/wlnPCTgFTeP67ckcPTOWzbvGsHTHx6w78gW2FyZz6LIOe0/PZO2O&#10;6ZhaTEZ/yRQMls1mkZU+C9foYrB0FroLdZi3YBZ6i2Yzd/EM5i3VYaHlLMy26rNm32J2nFjJ0Ytb&#10;sL9oy7ETu9gtMd/2HZu1rHZbO5X1bo3N9o3sUKD6ru0c2L2LfVLu2rYZO5utsm8bu23fL7KqON53&#10;79iArcSOttbrsZP4cq/NRg7v3c6JQ3Yc2W3Dbtm3Y5sFO2zNsbFbwfZdy7Hda86/rd9szLpNZqxZ&#10;txRzC1MRRSWzjA2bVrNt7wZ2Ht/C5gNWrNm2ghUWxhrovnS5oSbLte2FmC1boAHwSpaYzdfAd2MT&#10;PcyWzGfF8kWsXKWAeSMsrEzYtGslu06vZ+txCyy3G0udBmKcFrJzz2oOnljPqXObuehgjZPLFm6H&#10;7ONOwgmOeWxl7QEztuxdw3H7nTjfPsn56+852k6c3sq5y9u45StGKswWh4C1XPS35Mzt5Ry8Ol+M&#10;7SxOXpkvk2IZt7xFSUrp5muOqxxzM8ASF0U/E74OtzAxogEqK94aZ39rLrlv5fyNHRw9uYFz5625&#10;c/sYHneOc+DAMhn8JXJDlnH22Gqcr1rh47eNkPjdOHmvwW6/Hnvs5uFw1VwMpzVuwZu5GSKKOkiU&#10;b+havKO3EJV2kJi0wwTEbCMseQ8JuSeJyjhOSNJBvEJt8Qneh0/Qfpw8rHG8tYELN1dzwmGxTEgx&#10;BP7b8PBXxxzF5c5ezlxax8lLMm6XN3Pq6nbOXd/DJecD3PI4wR1fe277nMb1zlEcnHdyVZyB6447&#10;uXZNxkmOc/E4yh2/U/iFnMY/XI4POcitgF24+G2R8VzLneC1+EauwztgNQGBy8nMWktxuQXFFaso&#10;qNhAXrk16bkWpKQsIifbkPxyOabYiLysyRTljCEv+1Oiwj4iyOtPpER/SJMo7if3tvD8yVaGhpbR&#10;1jmP+nodyso+Iyv3L/LAf0BY8EfERX1Cfu6nouCn0tYxm/L6yXKdL0hNmYTiba8pniYB/mfkxPyV&#10;WL+/EOX7MelRYykQJVVbNlsCFT1qK3Qpzp6ivbXsazPm/sgKHg0tFKU6i7sDUxnpmyFKdrZGafLo&#10;rgGPRxeJcTKS/UbcG1rEaL+uKE85t30yPa3jJCCbLkZtHvdGjCVw0aO9RX0uNYWOuqny30wejEi9&#10;Q9MZ7J5JZ9NkOuvG0ds0SbvGyOA8MVQzGO6bLIHPFEaGdBiWfb3tiyWQVMbSVIzDfAnmdSmIG0tV&#10;1ngxjDqi/HV4MiBtHlos7ZjLvfY5PB2YJ32Yy/1eaV+bLt21OnRWT+Zuhy5P+gx53LdYjN5ynj62&#10;lIBqAfnpY0gXJV9fJMd3LOSRWpx21IjRnsXaS4y+hkly/ak8vmfG/fsraW/Toyp/igSsk+VYXRmX&#10;+Qz06NBc87kYj89oq5tAa70Yikq1CO3nYown0NOhJ8cY0t+tL4HgbDGGMjY147TjGyo+oU7Kga55&#10;YpwNyEv/XNrzF8rTP5FrfCJG+Av6OmW8WiZRUfwRRbkf0FilI4bZSO7TYgYVtVCXjFfvXDF4YjAr&#10;dMSBMOHJXSue3lsp93Q+DwfmcK93ula+emjCC5FHii5I7uH9/rmybxlfv9wkc08MetcCzfloUG+6&#10;S6bRVDeb6nId8lLGU1swg3viEDy9b87ju8vkfAXsz+PpsMxb9QWEzJ2HQ7O5NzCTgX65n91Tedg5&#10;hVfDc/nqoaHMIxmrXgNaZQwa5Br1TcvkmREDJ/OypUWXisb5eMfN4oDLLLY46bDZZSrbxOnd4ajD&#10;niuTOeY4hVMuOtjfmaV9kmkvcsJnDqcCZnMiUPRY0CzOBM/mjGyfCZ7F+cg54vDrcSPZELd0E9zS&#10;luIq4pRogmO8EdeTTbiasIizEXqcCJ4h5+twKnA6x/2mcsJ/OqeCZnNS6jsbOofLsfO5lrhYAgs5&#10;R8or8YY4JBhKUGGIU/IiXKWu22lm+KQtIzTFgvT8PRTXuZBR4UVUgSdBOS54ZO6X4EQCg7iF0q75&#10;XIjW54xc+3S4HsflWof9dDjsO136MoMzIbM1mpvLkfoi88URXsSVmMVynmr7UlzSzMWZlQApYSm3&#10;RDzSFfAufYtZJI73Am5FLsQ9yhif+NVESlCUW+QkjkYyrc2VjI708e7dGw18//HX3/j2b3//X/D9&#10;7Q9/8N0v/+D7P/7Jd7//JwNf/caNwu9YFPgd0yL+xqTInxkb8gsTgn5iVsA3mLs/Zv+1ai5fj8TV&#10;1R0PN1fcb7poGe/OVy5z7eJ5rpw9zdWzp7h2/jQ3HS5y28UJd2cnHC5c4MJJsVXHjnLhxHHOnTzO&#10;meNHOXPsMGePH+H4of0cP7Cf0/L76uUznDp5WOOU27FDgjbrrWzetIUNGzaxZfM2+e8MoSGR1Ne1&#10;ynP6hCePJSh9+RVffqk+YX7L2zffaUD86/9zsdX/A3x/rsD3Z1/z/Pm3PH36NY9fyPaz17zpv8u7&#10;9Ay+8brJd27n+cblBN/eOMqP7if42fcsv4Zd4ffIaxoI/6PXad7Z7+L1rg28NF/O49miHybraOD7&#10;o7FTeTJWgfCKfmY6jyZOeA++G33M88N/5ZXHn/g6/E98n/Infs39E7/n/5XfCz/m96IxGtj+R94E&#10;fs/+nN9zPuMfOeP4PWsiP2ZM4dvMRXxVsId7FQF0VOVoIHJlWQmVpSVUlxaJw1tIY1MhZdWKdiZZ&#10;7EQqkbHR3PHy5I7nHTxve+B2ywXn69e4ru7XpQs4nj/HpZPHOHf0EBdE7A/s5bSdDSfE+ToujtTR&#10;bWtELDlmbc7Rzas5vsWcE7J9eqsEhDaWXNqzCceDO7h+dJe2AKzXlRMEuVwmMcSTovRYjcpGUaQo&#10;kLu9poS+1noJJhppqCqnqqRQAo1KOtrb6OvpobujXWxJ03tpbJJjKsTGSX/ysikRKSvIpaIoX2xZ&#10;JllJCeK0J1JRkC1BSBaluWmU5aZTmq0kQ35nUpqXKUFMCrlpiRRmpVEk+5WUF+RQV1ZIfVmBBBK5&#10;VBXlUJYvx6YnScATRWpMOFlSFqTFiy6MJT0ujLToENIiArUs8/ykMAkkCkWPVVJckktOTjq5mclk&#10;JUaSGhFAYrAnySG3SQlxIynoFok+zsS7XSE3zIPm0iQt23igrULLLlcAabvisK5X3OzVqCz3xyPd&#10;ErB1M9on83uwXaRNAkkFRFaiuOSLUiNID/MUm+9HZpQP8b4uRLk7kuLrKtfwJkuunR1+h4rUUI0m&#10;pleBrK1VYivbxRYorv1ujQdfLXb5UKOj6aSnoZIqtahrXCDFcf5UZ0bSWJigcacr3vT6QkW/ohZW&#10;DaMmO4SyFD9Sg6+THuxMfswdylODNOoZBVrXZqtFVhWwrbLRfShND6AkLZCilEDy4v1JDvUgwus6&#10;YXcciZKxSQhy014iZMX4U5isONtj5HpJdNflM9hSxlBbJYMiiqZlRMZttLWM/ro86rKjyInyIC1U&#10;dG+4G3kKgE8NpjIrTAPfm4uiaSqSdueEUC1tqc9WtDOB1InUZwdp+8pTfaUvvlSm+lObEaxR0yiA&#10;vSYrhMq0IKqk3XXS35bCSFqLZEzyQ6jLUuC7F5ly3bRgFzLD3MgSKYy+Q3VKAI05wTTnh9JWHEFn&#10;WRTtJWG0FoTQWRrLaGMud+UZHWwp0mhUFHezygZ/qF4qyL2/qwHViv6oQltQdKCllD6RoQ41N96v&#10;S6AtNtxRx/9F11/HB5Ftfb/gO/eRc7qbxt0CIQkBAgSHBCe4Bw2BJBCSQIi7u7u7u7u7G25Nu5zT&#10;dvp0H3veuffOX99ZVfTz3rkzn/ljfcr33rV31Vq/36pVaz8elvOVjzLybCiTfSrpkZSc+KPd9Shz&#10;CygOdCWPu5KCqb+5AiUVUW+94iAvUR3vSt74Kbluqq+FMXm2BpqViUrl3JZqhjrqGFc+CkjblLkH&#10;lNRBykeilvJcWpSPRTXFgpnK5XkUqS+jq65UTbnUXV+qTso6rMwf0N8u7e6UdnUw0dcuZTbR3VSt&#10;/iHTpaaBqWNI9MH0hDKZaJvoMeX9LmKwp5XxoR4h7b3qUvl7ZmpsiMmxYUZHhhgaHKC3p5vOjg4h&#10;951ybZ/sH2ZifFx14vX3D8ixXrEPvbR39NPdO8Dg0AgTE1NMTT9mcmpGMPcME1OPGZ98IvKU0Yln&#10;DI0/YXD8GYMTL+kefk7n0HO6R17RP/6WoQklZcunPHnxJS/efMXLt1/z6t3XYjuUbcUJ/wWvRT75&#10;5Cs+FXvz7gtFvuatLN9++Q2ffPVn3nzxJ15+9i0vPv2GZ598zVO57tnrz3n25jMp53NefaI49j/j&#10;ray/efMpz5+9ZnLiKcNDSi74YZqaO6msrCMnp4D4hBQiImIJDYnAx9sfNxcvHO1cuW+uONjvCPG9&#10;wVkjY84cv8qxIxc5dugiJ0ROHbnMuZPXuHbZHPNbj7hjYoupySPMLZyxsfXBzTeCxLRs6pvqaW2v&#10;pq4uj8Ii0YHFBVS19VPb+5jq7lfU9r2hdfQzOia+UKPSW8e/pHn8CzUFTIuSBmb6KwafvGNE+rq3&#10;v4uG353vWcUl1PWM0Dz2gsax17ROvKZ/+iXjMhY93V0UFRaSnp1NcU0DxdXN5BTXk5RdRkhkMq7u&#10;Adg9UuyXG+6urmqEvo2ZOZY3b2F2xZhbF4SjXjiL2cWzWBqfwdn8HAVRTkw1JvNdRwL/aAr7Pe2M&#10;2/9f5/vXLif43PGw6nx/dWcXI85XRd/GYFFVwMbKAjTKclkqdmJuYgJ/jIji45hE5salqtHv/zfn&#10;e1AoH0fHMzcphY/jkpgn5+inZhOdXMCUXyR/Mn/EX08Ltth7jq91D/GN9iG+3XqS73af4evNR/hs&#10;5W6ea+zhndUj/jI9wG8/fM7PXyjO9zHhN52iO9roEdtanxbH04F2fvzmHT988wXffi745nfne3N5&#10;L57XUzBc78a6zd5o7I9gjVE0608FsPuKJRcfGGMVeADnGH3c43bglWKAT/ox/DPOEpB1jqDs8wTl&#10;nCMwR3h29nG8Mo8J9j2Ke8ZhXNIVB+0hHNIOC64+ikOmEa65J/DMO4Fr5iHc0g3xz95DSPYBPCME&#10;R9w9gtGxg+w9cJDzMmapglmeffGOz75VPmR9wtDQkJpWsLq2Rl1WVVeRV1hAbHI0/hHu+EdaEhh+&#10;Rbj8aZzcjuDkfAQvz5P4+R7H0+sA7h575T0wJEDW/dwNcLHfhovLXjJzHtDTn0pHRxyVZW6kJpvi&#10;7W2AvbMu9xzXYu4iXMJzNeY+Gph5a2Dltw6bIF2sRCyD1nMvRM4TsVAmNw1ez92wDVjFKthccbgr&#10;DnF9HsRv42H8dmzid3A/dptwiK2C6fW4F7lJFbOw9ZgErsM0WEuu1+VhzGbs4vRxkOseybn31ZQx&#10;W3kQvQvrqF1YRe3EOlqRXdjF78c+4ZCIIY5J+3FKFB6QJH2aegivJOEFSQa4J+xR88g7ROrhEKWk&#10;w9kq523DNm6LWr9p+HpuhGhjFrFJ2r5NuNIebBP3YyflqVH60m7bhF1qihr3rCN4ZBvJUsYx+xjO&#10;OceE8xyRMTUUbrVXjhmo4pmjBAAdwbfQiMDC4/hlH8YjbY88E9txTtuBR+ZufOQ8/5yDBGaJpBmK&#10;HJbn4TQR2aeITD9JZMZJQjOPEpK5n3DhUWGyDEk/QETWYaLlGYtK20d4qj6h6TuIyDtAbMEx0suO&#10;kF9tSFXzYTq7DoqePyB2Yx8N1QcEAx+gpXYnI717eTOznzcTO3g1qS9YR5mDbRfPxvcKv98ltm8T&#10;zRUaanqWyuLVtDXpMtCxkWHZP9Gjx3iXLj3VK8VOCpdXJgzt0hO7KHy7YZXUsVzqW6EG55UWrxJ9&#10;tUr0pC4jI5uYHNFmtH+t4Ns19LWvFT6/SeyWAS+enRQefklstRFNpZrkpcylrmwNY9LOmdF9KDnP&#10;R3s3C57XoKZ8GTUVq6ivXktX8yaGercx3Ksvsk3uaxdDXdvpbtksx7bR22pAZ8Me6ss2UVWoKe3T&#10;ZWxI2j+yRZa7GOjeTku9Nh1NOgx07WB0wJCxPgNGevYyMXhQbO8+ejt2S5sPMTN5ganJM2I794qu&#10;1qK2bqWaonege6dgzwMMdu6juWaL9O9WelqVSWN3SDm7xM7vEJyuS13FWuor1gnu1hCcrnxA0KWr&#10;Y5Ng5E30S9t7OzbTUrcWJRf9UKcyoew2wQC6qpO+tmINhfnLKSzUoFT6p15Jq9OiT2ujjJO0v6VR&#10;h+aGDbJfV2SDcB5dKkpXU1W+Rp3nr7ponfSnltq+ugodaspW01gv18i4NtZqUVe5Rs5fRXmpBpUV&#10;WpRIHSlpC4mMnU10wlzSMhZTWSX7pbzSslW0NOnJPW2nJH8tWTnLZb+WlKdPRd02ShoOUNRsRF7F&#10;YQrKDpNbcZC0oq0kpGkSELAK24eLuG02n+t35nLjpiyvf8xtyz/g4vsh0SkrxZbpEpO2Bt/wZbgG&#10;auAevhHHoHXcd1nJ7UdLuXR3LqdufcA5iw8wcVrEff/V2AdqYu2hxTXrNRy6sZT9VxdhcHEhu4/P&#10;Y6vhPHS3LUJ722K0dyxBe/ciNh1ahf4xLTbv10R760p0tmiwYcc6thhqs81oHXsvrufgzY0cvb2J&#10;M3f1uWmzH0vbk1g/usJ96xvcMr3ClavnMb56Vs3/funCSS6cO85lJZr94hmuKU7380pe93NcuXSG&#10;i+dPyjknZP2k7DvOlQtGXFHOP3NMlscwMT7FLSWH/IXTnDc6zCmjfZw6u4czF3eqct54D//j0s39&#10;GJ3bzaFju9lnuJ09+36Pej9uoOZTP3X1EEcvG2B4cid79itpZbaqEe+K8/199Pvm9xHzqoNdjx07&#10;N6C/bT3623V+j5DfyB4DJZ2NntShz0mp9KzZQY5d34PB8U3qJK1Hj+px6/ZRLO6f4Jb5PiwfiHL1&#10;NiIk7iYBqXe47XUCI9O9nDU5yh3rizxyu8YDl3M8dD3PI/dz2IlBcg4SiTDiYfA+7nrvwMJjO7fs&#10;NnDZYjWmNto4eG5THe927lvkodiFV+h+3EIMcQ4zwDXcEK8IZQbvffJgHMcj/AIPPU9xz84IU/Mj&#10;3Lc0wsvjmhi6m9y1MOCemSH3zfZhL2DFx/0oUdFniEo9jkuQDKqZBteMV2Fvt4ugqPP4JVzELfY0&#10;HtFGeEQewif6qCjZK8Rn3SQs+QzRWcYkFpjK8ibBSZfwjTiLv5KTXTG6gUrqmos4+R3jnssOPENO&#10;4B0qZQWcwT/cBN8wUx55nMf80XFu3DuEieVRLB9dwM71Bl7+Fqrj3S/YAg9fEx46nsXG7jS29hew&#10;faSkM7iGp7c57j6muHhfwTXAWPrDGJeQCzgFGOHsL8Y96AA+wUfx8dsvL9luMnKOUlRtRH7lEXLK&#10;j5NbdZa86nPklR+joMSAgup9FNZuERCxgrJy5ZeZPxIR/O8khH9ISe5CBkShvnxxiqfPjRiZFGU0&#10;vIX2zjUCsOdS3zCf/PxFJER+RFbiR1SXzqJZibJuWEhR2UcCSpRUL/MoTJ9DRcFsmiqWCQnaSF2h&#10;LuW5Wygvl/alLaM8Yx799auFqGmJ8lwpinsVEwNrGR/UFCIjMrqSqeFlPBlZzeNRTR5PaPJMSQ3z&#10;eIMo4k1CevSYGNFlclyLvr7VogDnCGH6QIzAMjEGGvR2raGnZTkjXcr1WnK9BtOKM39cmWB0mZCn&#10;NQzKse6mZfS1rGCkTwyO7BsZXkFP7wIBRAtEOS9gcEBDwOJePnlxntdPj/JY1ge79NUc7v0tq8Q4&#10;rRBZJsZzHTMTSo6ylWIcl/JkQIvnUzq8nFYcw7oMty+np2EBM/0beDmsz6uxbbx6vJPHM/p0d62k&#10;vPgjUfYrhajpibHZwgu5109fbOSTJ5t5NaU48lczI+2eGdfl5VMx3M92MjmgGN7FPBldxdNJTbnv&#10;BdKmBUKM1zA9tJLh/tX0dWvQJPU21S8Ug7WC9taVtLcspqdtkRi2FUImF9DWMEsAwh/E0Ej/9a2X&#10;enapzvOWio+EHM8RQ7yQ8b7FzAyvknI1hKDOo7VuvvThDj55eZJXzw/z+PFGxkdXMD26jqfj+kJu&#10;9dT2zSgT7k5vZUppT9dcBjtmyTgvVsd0emgtk1Le9NAaNc3Qu8fH+OylkZSrI/24miZ5PquKlQmC&#10;54nhXEJLlYYQ660MtR2QcvfwdGazjKe2tFeLF5PrBdToyHKllLmYiaGljA4toatrCR3K3x2Nc3k2&#10;tFzGY7WADk31I8Tw8EZGRjfSP7yZ2loNAS5LGB3Tpq1Hl+i01Vj7a3DTazW3vVdj46OLrctqnFwX&#10;4O2zBFfv5dj5aeAUvkFApTLJqTb3FYd79FoBuZoCdrWwkaV17BpZ1+BBouI418IxXRfnjM24Zunj&#10;mLlZjXZ/lKnHw9QN3I9bh0X4KsxClmMWvALzEGV9FbeDV2EatELWl/EgTilDD2clYj1TQHymPk7p&#10;m7FP0RWAqot72kYhIpvwy9AjQpkpv/QiVa1u5NcHkFjhT2SRh4DO67ikbMcuVhv7xPWqQ98qSYd7&#10;cZqYR64RICygP0oDyxgNAetr5B7WCoDXVnPMP4zfiHWMrsgGAcaio9N24ZGxB/eUnfik7SYgd7+Q&#10;ob24J+vjFq+HR8ImfFO2ESTgNa7gIkVV7rQ059LT2cjU1AhffSXE7ee/vHe+//gbX//573wl8vUP&#10;f+O7X/7B97/9gx9++y8ef/M3/Ot/YEvUn1ge+xPL4n9ifvTPLIz4iRUR37HX/y033Htw9MjG3z+I&#10;AD9v/L28hey44+PqjKeTPe52tng5PsLP1QF/DxeCvD0IC/TD280Fu/uWQpRNML92Fas7t3h4zxzb&#10;u2ZYm93mnqmJ6nw3M7mB9T2xc6ZXuXjxNGfOnuDkyROcOHFCbOMxIXDKV/lL3DIxw8MtgJKiGsbH&#10;Znj16i2v3rxT5VPFAf/1n/j886/55O1naq73zz/9hndvv1Sj3j958xVv33zN67ff8Or1NzxX1l9/&#10;zueTM3xZWM43Qb58723Ddx73+dbNlO+9hJwH3uOXaFt+jXfgtzh7fol6yHdON/jy+kk+NTLk9QZd&#10;Xq1YxctFy3g+dwkv5y59H/U+byXPFy5U08480/2A1xf/wDuHP/B1wB/5Puo/+Evif/Br2gf8mjOL&#10;v+bN4m/5s/ktbz5/LfiYX4tn8VuJrBcv5/viTXxVcoE3VS686MxFScsw1NehRoG21NfQWFNJa3MV&#10;7R1V1DUWUlyeRUFxFlnZGcTHJRAbG09sdAxRkZGEhIQQFBBISGAQwf7++Ht74uvphr+nO94ujrjb&#10;P8LN9iFuD6xws74rYoGL5R3s79zA9qYQdmWi3HNGmJ06xO0TB9Sl6fED3Dq2H5NjhpjKtsWlE1jd&#10;OIeD+TXcrYTw2twh1NGKeF8XcmJCKE1PoDwrhbqSPBorS4Q4VIu+VFJDNAhRaFOjWAd7lFQ1jWp6&#10;ms7mWnUCxJ62ejoaq0VvldKmRM52twoRaBGyI+c11tBUWfq7472QqpJ8SnMzKchMJT8jlQIlYr4w&#10;XyRXJIdKOV5dVkipbBfkZpGSEE+E9E1UeLisJ5CVlkZOejqZqSlkJCWQEhtDamwkhZlJdDZV0dXd&#10;TKW0I78gh9zsTLJSkslMiiUnKYbijHjKMuMoSg4jO8KL3HAvGnLjGOkoZ6q/Wc3PPdnbzFBrtRoJ&#10;PNCspHlpUXPRv302w+OxQSaHe3gyMcizyUFG+9rob6tWI+QrsxPIjg6kNC2a8sx4SlKjpT9jqc1L&#10;obkgk+rMWGqyY+itzWNCmTBVrhtUcrgPtqpOfCVq+oni5J/o5clwpxox3VqeQ1laJPnRvuRHelKR&#10;EqRGeDfmKznUI2jIC5f1COpzwqjNCqUkwYfMMGfyYz0pSvCmJMmPqsxgkSDK0/2pzAygJidIln6y&#10;rfwd4Udhoj9pYZ7E+NgT5m6jSpS3HVGyHe3rQEqoB7lxARSnhFCVHa3mju+qzqGrJpe+hiKGmosZ&#10;bMynvzaTrvIk6rJCKIr3JjfanZwodwrjfNUUNLU5EbQUxwlGSKG/LpWO0lgac0PU6HfF4d5aEE5b&#10;cRRthVE0yT015IbRmBMu+2VfUQydZYl0libQqjjxpZzO0ji6K+LprUqktzqJnqokuS6S8hR/ypMD&#10;KU8KoCjWi4pEP1pyI+gsljJEusvi1Gt6yqLoKglnqCaZ6fYipjuVvP4V6oeEx4Pt6hgoTnclzcqz&#10;EVn+PsHoWGclox2VDIuMdNUJjlPyqneozvDpoU518tJXUwMoE5MqTnhFZpS/JXob1dQvSjT8eHe9&#10;PFcN6gSlynwIiijplBTnvOKoH+msZ6y7UTBIjTyHSu53ZX+TkPRW1XmuzAmgTPqrzKegOOBbKwto&#10;LM0VyaOtWnHAVwm+q6GjvlL9mKXMGaG8i0PdyhwOyoSkvUz09QjmeZ/WZaBTSSWlvK+t6rbiVH88&#10;Myqkv43ammLq68sZHe1X/9iamZ5Q86tPjI8wOalsKxOWTsv6lBql3tvXL7iul4H+ITUtzLTqVJ9m&#10;eGScgYFxenrG6e4do29wnJHxGaZmnjH95AUzv8v045dMiozPvFbTtQxNvWFQZOjxW/qmXzEg+waf&#10;fMbw0y8Yf/4l0y+/5snrr3guduTlp2IzPvuG15+LfPYtb8S+fPLZ16rN+fzzr/jsi6/4VJZKBPzr&#10;d2JzZP/rd1/w9OUbqfMZoxMzDA6Piw7ppaW1nYaGRqoq6yguqiIro4DE+HSiIhIICYrExysQZ0c3&#10;bG3ssLa0wvy2GTeuXMNUbOkDK2vhYBbcvm7Kzcs3uHb2ClfPXOXK2RtcvXCbm9csuXr1PtevP8Tk&#10;hj1WVt64ekTiG5BAaEQGUfH5xKSWEpddRVJBPdllzVQ1d9ImY9ckeqG6vojcwiyKa2toG31M68Qb&#10;msY/pXnic1onv6Z9+jvaJr+lefxrGse/onHiKxpEGsc+pWviFX2j43R2t1FXX0FWbgbZBXk0dPbQ&#10;IWW1D0t5PSN09PZJX/QLH2igOC+HuJgY/HwDeWTjyF1TK+5cv4PptRvcunqF27K8b2qK1S0TLE2u&#10;qx+NH929zSOzm9jcMsb6lvC5u9dxtb6Nv5OF6DE/nrak8+f2BP7RGMw/a734V6UL/yxx4O85/79p&#10;Z752P8EXTof57IHY9Ht7Gfe7Q3FxIqY1hehVFqFVls+KnEzmJybwYWQ0H8cmMluJfI9O4qOQaP7o&#10;H8Z/+ofwh6AwPgqPkWNyPCaRRXLOsdRcMpLzeBIQzo93HvGnoyZ8vfscX+08y7f7r/DN/mt8uesC&#10;73SO8mKVIU/0T/G5XxC/vpzit5++4qcvPuXd1BjTYvdHO1pEL+XTlJ7Iq/F+fvj2M77/5gu++fwz&#10;3j5/I/zriejAXjyMkzBY58q6Td6sPRiF5slYNl0O5oiVPab+ZthGCr8N34xzyCYcI7bgHLVTOLoB&#10;nokH8Es7QnDuSUJyTxCQcQTvlP14Ju3DLXEPLol7cZVtt/SjuGYexy37JB5yroeSGzzjAN7KJJnZ&#10;+/DPOoR9wEGMrxty+Mgh9hw6yunbd4grLWHm3Rveff0lL17Lc9LXR3V1NVU1NfKs1Krrufm5RCWE&#10;4x/hjJ8679tJXLwOYuu8h4dOu3H1PIyP/3H8g04SGn6O8NALhPqdJsDtKN5OBwnwOUVpmQf9g5m0&#10;tUQJ/3MiOUHK8ZJ2e2zlkYculq5reeC7jgdB2tgEamMXskHtB/vwLdiG6WETugkr2adMxnrbR4Pb&#10;wkfMgrWEQ+hyN3IjFhEbMI/QxSJ6AxYxepgrTveYzYLpt2AZqYdF2EbMQnW5E7JeFbNg4TByzcO4&#10;rTgk7RB8vw2r6G1y7lbB+9uxilKc99uF3+wQnrODB/EGwgn28yjJQHjJLh7IvkcxO3GJ34N3siE+&#10;Ip6Ju3GL245T9GYcReylHfZxW7CJ3sg9qctM2mcatl7q2MzD2G08lOvt4vbhmGiIXcJuKW+7nC9l&#10;puzDPfMgnlmHRY7hquR/l3XnzMPCpQyFB+0WXrVLZLfwoV04Kpwk+wC+OTIOaQdwS9iFi9yTe8qu&#10;91wlYy8heYeJyDtCdO4x4SbnSCy+SmrhNTLybpKaeZXwhKMERO8kQO4/JGYHUcn7iEkxIFHKSUva&#10;SFqiNqmpW0RvHKa05iSNbUfo6jnAyOAhHk8Z8nT6oHBZRY6oy8mB7cwMbRZbqstE1/uUqlODG4QP&#10;64o9W6/y5YFmbQpSPiY9YRblJSvoUhzvPVsY6X6fXqa7YRXtlSvF5umJ/drNUOdmOutWCR9fRWPV&#10;KiqKllNSsIziAiUP+Spq6tcK7l4rWHUVXcL/u1vXCJ5dS0udpjq/Xn/fJuHJSg70DdSWLKYke7Ya&#10;kT4+oORfV5zrUmfzapql7JY6Jf+6NoOyb2JYmX9PX8rQUWWkbxt9nXqCexWH+ha6mncL5t0ttncn&#10;TVUbaWvQYbBfh4mxLUxPGEqdBxno3S884TBDslRSwSh/+bcrEfxSR3fnFqlnn2DtwwwMGoo93U1b&#10;x2YaWnRobNGirXkdzfWaNNfqCN7eQH3VNlob98n97aC3Va7t3CH3K+fXrqOieAWVxSsFd2vQXKdD&#10;f7c+vdKfXUp/dunK+6dJU/1qaaM2w9275T61qa5YqTrX21u2qpHmdXW6NDboid3eK31mSIeSurlB&#10;iya5pkGO1VbpynKj6nyvU1I7N+iqTvzelp3StztE9khbdakpXy5caD1Dg3uFQ+yVvtaVd1+ZcHUV&#10;+fnLSU6eS3jEh8QmLSC7UIM8Gc/C4qVU1CjjuJHerh3UlW0iP2UtuXlrqKxbT0vLDopKNpNVtIPM&#10;MkOihW+7BazFIXA1LmGrcQ5cwUPXRdjYL+GezXyu3pzF+Qsfc+X6B1jb/ZHAiLkkpa0hMnYNvmEL&#10;cfZfgqXTUsydV4j+WaM6369ZzeWs6R+4eGeWKqdvf8wp8/mcNVvE+bsrOGWxCoOri9l+eh5bj81l&#10;86F5bDScz/o9i9ARWW+4mPUHF6N3eCnbjmqgf2gdG/ZqsH7XSjbtW8PWw5ron5Qyrq/jkKk2htdX&#10;cdxCBxO7vdx9dIj7tmewtDHm5i1lotXTXLt+jluml7h9+wo3rl/gsuJkP6041U+ozvcbVy9w49oF&#10;rlxWIuBPcv3Kaa4bnxLccZyr549zRTjiNVk3VSPfL2Fy+SyXTh7l3ClDzl0w4PSFXepkq2rO92sW&#10;hzh+cTf7j+5k5+6t6G/foOZ8P3xkN8dP7OPoyV0YHNVnl8F7Z7viZN9nqK9GsiuibCsO+P8WJRJ+&#10;23ZdNT3Njt26cs5G9sq1ew3Xc9BIl5NXd3DWYj9HruzE0Giz1LOZMydFAVuext7hApbWBlg+2IGn&#10;ryivZBOCkky45XaIk2Z7ZJCOcPPeaazsz+LgeQ6fqBt4RV/FJfQUdkFHsPHbh4XnNm47b5EB1ue2&#10;nR5X72piYrkOa8cNco2+6nx39d+FX+RhvKIOYx+8B6fQfXhEHsBeyQ0faoR/zA0cfM5j5WCEhTIj&#10;+r2DuDqdxt3tHHZ2R3FxPoGryzH8/U8SGXWWiMRT+MfvxylQDytbTe5LfV4++0nMNhPle1cMhjFO&#10;EUa4hh3EI+wQ4amXiMkxITj5LJFZV4gvuEVU1jUCky6IwT2Hb7BI0Hnc/U+rk7e6Bp/iobehtPkc&#10;HkEncA84RXDsHYLj70t5pjzwMMbEWgbd7BC37x3ngd0lnD1u4ul3Gx8l5Uyohdzzdaycz2D+8CT3&#10;rM7w8MEl3N3NcHK7yX37M9x1OIGV+0msPYywdDHEykUMlPsenN0NcXPfh7fvbuJSj5JRdprkgmOk&#10;5B8nteg0qaVnyao4Iy/oQXLK9lJSt5mamqVUVy2grOgjUdpzqatYSmPtSjrb1wtB2Erf0FbaRdG2&#10;9qwXsLuWuubFFFcvJCFtATHhc0RRK07cZbS0LaSiajZFxR9QUjqb0oK5tFTOp6d5qZAYPR4/Ps3Y&#10;xHH6B44zNn6DjjYDWiqU3O7avJzcytTIevq6VtDbtpT+juVCWFYxNCAGpmeZGlk+2r+agb7looCX&#10;0tO3kp7etbQ2aYjSX8vo8EYpb6Uo2P8UwzRXSLw2na0aYnxmU5L+Bzrl/qYGVjExtJiRoXmMDCxh&#10;dGCFGJW1dLesp6FiDY2VK+jrWMPw0Gq6+paIQptDacU8amoX0NS4lN4OxYl8lKdTR3g6I8Z0ZB/9&#10;XdpMDStO8XVipFYzM76WyQkt2ptXUJc3h1Fp24vpLbx6rMyavV6U8GJqi/8ghFDq79AUYruF108O&#10;CGnbTX3dQgqyPlSd472DGgwOaUody3kzvYZPHuvwdHI1Y6PLxFgtljYvE0O8lmeTm3g6psf0gAZv&#10;HktdM5pMDS0V8LuS15MbeTqxWvpwuRiY5VSUzaO4cA6V5fMoKvyQorw/0FD+oRj1hYxLuUP9y+jp&#10;VHL6Kw55XR6P7xRiu0HI9GIh3wuETMs4di5gvHc5kzI2g+1LGelZw5NpAz55fYpXLw4JsRQDPLhM&#10;+nmt1K3kbdMTQKHDaJ+W+qtbb/vHdDbJGDX/Qf1DYaxvBQNtS+QZWcBQ+0pmpD9eTO3mhZKzfkxL&#10;+leZYEVbnsmVQnrmU5Izm7ri+UL0d/Jy+qwQ361iwJaIEZWyBldIX+vy5qkuTyZWiEFfSK/0VVfP&#10;UprbFonBnSegZgkvxnV5/lhXzXs/IqCnr0dbDOlK+uT++9S5D1bK87ma2oZFJMfPISZkIdFBC0mK&#10;Xkl+1nYKs3dSXrCRmorNJKdr4R+1loBYXXwTdQX4b8ApXptHcToCGnWwF2DmkKika1mLddQK7kct&#10;556IZcwqNYXMo5T12KauxyZZhwdpujxK36Tmbn8Qq4N1pCYPYmR/jADn0DXc9F3KLSV3fMgyAcbr&#10;VOe9R+42vPJ24VOwB8+cHbik6eEqZXim6+KRpiXt0RKdvIWswjPUtLpT2BBIfKkfoflucuwyj8L1&#10;eBi6VoCttDVFALfigE/QwlrkYfL697nl4zWwjluDrbTXNnE9VjFaWEZpC7hfx90IJRJ+qwDa7bgl&#10;CSmK345H3A7RobsF7O7BN30P/pl7CFQijHL3Sr2HiSm8SV5lAA3NRXR2NjExMcoXX3zBTz/9zPc/&#10;/8K3P/zKV3/6mxr5rjrf//J3vv/t7/z42794/ud/Etb6Mztiv2d5jOJ8/5kFsYrz/UeWR/yJ7UGf&#10;Yew7hL1PMf4BkQT6+xLi50eYv9xzgA+B3m74ujnh7+5MkKz7eTjj7+lKmBzz9/LA+aENDyzu8MjS&#10;HDe7B7jbP5R9Vjy8e4e7t65z0/gC1y+f57aJsWrsL4hBP3PWiBMnj3H8uBFHjx7l6JFjnDx5mrNn&#10;znPh/DUszB6SnJhJd/cAj5+85Omz17x5+xmfff5/RborE6x+9qkS3f674/31l7x+JaRPkZdf8ez1&#10;V7x6/TmfzTzj87Jqvgz251tPa75xt3zvfPe4zY/+d1WH+19j7fhNiYCPseNHXwu+Mb/AlxeP8Wa3&#10;Pi81VvNyobwD8xbxcq7IwqW8nL+MFwvm8XTpxzzX/oBXp/6Ddzb/ztce/8YPfv/GT5H/xl8S/5Nf&#10;0j/kl+yP+C1vNr/mLuBXeR//UriIn4rX8H35dr5rMOXr7jjejdXz+nG/6KIxZiZGGB3sU9MstDTW&#10;im6pljGvUse+uCKL/OJMSkuLKCkpFdBZSFZWlgDPZGJjY1UnfHREJLFR0USFRxAZGkpYUDB+nl54&#10;ubkT4OtLZHAw8RFhxIeHEBXoT7CnO0Hurvg6PMLZ0gI781vY3THBwdwUO7NbPLh1jbvG57grIMvy&#10;6nnMBKzdOn2U60YHuWmkRM8fwfKCEQ+vncTO5Bwud6/iZ29BsMsDYv1cyYgKJDchgoqcVNrrKuhv&#10;UyZWraFLSXXRVE1fW706UauS13m8v0NsQ6/o0UGxDQPquuLg621vEWJSL8C8VuxspRotX11WLIC8&#10;lNrKSprqaqmtrhA9XSzgv4zKilIB5YXk5uSQmpJCfFwcsTGxJCYkCOlLVfclJibKvhjpp0iRMNKS&#10;48U21tDZ3UJlVSl5eVlkpKcJsU+UZzFOSGM8eRkpFGWlUpgWR3lWIq2lOfQ2lAm5qxPbIvfQXqfm&#10;qO+qK6NDcWLWl8l2vejyTrmPbrHLHUwO9/NsalTucYjB7lbR41VC0ArF5saTGh6g9lV1fjrNlQV0&#10;NVTQWV9OY7GSKkdJ45JKX0MJY53SZ81KhL2SH79GylAma1XSilQxLG3oa6qgsTSbqpwE1flekhyq&#10;Rs2XJPhRmRpEfXaYGhXekKvkSw+jJiOM8tRg8mK8yY7yUicaLUkOoiQxQPYHUZ7mT21OKM1FUbSW&#10;RMsygprsQNkfQGVGOLlxgcT5ORLu/oBwD1uifByJ8HYg2teJlDAv9XhBQhBlqaE0FsTRVpZKR2Um&#10;Aw2FjLSW0FOTSXNxHPU54VRnKBOdBlAQ50O+tKcg1ldtR1VmGE2FsXSUJ9JZmaRGrivR6l1l8SJx&#10;dCpSnkB3RRIdpQk058fQItJZIvvKk+mtzqC3Kp0uJZK/MpWeqlTZlmW1LGsz6KvPEsyTJnXE05gX&#10;J30STnG8L5UpQTTnRdNeFEd7cayUlcSAXNNXFU93WQxD9WlMtOQx3lrIeEc50711TCo502VcBpS/&#10;H5plvDqqZLtCtkvkngsYaCyiX2SguUyNVh/vbWRSmVx1sF39k+H19CAvJuQ9UBz4IkoqGmVC1qGO&#10;GhnvKrHlijO9TnW+K7nclXkF+luq5Fi94I1GkWaGuloEFzbI+9XMYEeL4I529f2aHOzh8Yjo1dEB&#10;qbNHiG4jbXXKBy55zkTa6pS5FJRJkJvoUudykOe5pUGe1Q55hnsEJ/YzPTosz+8ok6MjTI6MMD40&#10;LDprkGGRMdk3MzMpMiFYooOq6lIam2oZl/MfP55RJ2Gcnp4S3DOp5lufmXnC9NRTJsZnGBmZZGB4&#10;nN6BUcFyE4J9lfOfqjI58Vjs3hPGxh4zODzF0OgMoxOyf+YFU2IjZp6+fD/R6at3PH31KTMvP2Na&#10;mbRUlpNiB1SR/dNvvmDmtcgrRb6U80SUfOuv5bo3n/Hs5ac8efYJM09eS9uk7KknTI5PMjE6Jvc3&#10;TE93t5B2xfHcRHlVDQVFRWRlZ5OclKzqkgAvX5wfOWB73xobCyUt211uXb3D5VPGIpe5ekbs4IWr&#10;3Lh8jRsXr2BifB0Lk9tYmt/lgaUVznYO+Lh7Ch9zxv6RHbY2ttg9sMfhoTN2tm7Y23vj6ByEi0cU&#10;Xv6peAdkExZbSnJ2I5lFbeSXtwtH6aWsdYTy9gkq2iao7hijpW+M9v5eGlqrqawR3ViYTXlDA50T&#10;z2ifekvb1Ke0KJOgTn5O57QyAeqXtIx/QYssm0c/pXH4DU3DL2kfnqFnaID2rkaq5dnLykkmKSWR&#10;nIIiCsuryc0tJC0xRXBfuujtOrpbywX7pRMdEojd/fvcumTMtTNnMbt0Caub17A1M+GhuQk2pjdE&#10;bsq6KQ7W5jjbWuL4wAx7m1u4PjIn2M1WdIoT0X726l8tz9sy+L41jn/UB/DPGi/+VeHGP4od+S3b&#10;lr8mWfJz1B1+UJzv3pf40u0UXzoc5bOHB3hleYCRUGuyy1O5Iu3XqylGu7yAFTnpzBf78FFUrOp8&#10;/zhOcb4n81FoLH8MCOcPAaF8EBgu2zHMioxjbmQSy2LTuJZbQG1VPe9KyvkpPIFvHPz5xt6L71z9&#10;+bN7EN8+8OIzUwdeX33Iq5v2vPUI4Zv6Wn796g1/+/lbfvziHZ9Mid1XbERbk+i0LFozk3k3PcwP&#10;333On7/+gq8+e+98nxl5LLqpC5fziexe48ya9R5oGoajfSaOrTdDOeHkgmXkPexjTvIoQBdbLy1s&#10;fHR46L8Ru5DN2IVuwSlqO96p+/FLO4hvkqFgcAP8k2WZLBw4cR++yv7MY3hnGuGdfRyfvGN4Zh3A&#10;I3MfXplKipG9eCQf5J7rfs5c3MfBI0cxOHqc07fNiCkuYvLtSz758nN5j17Q1d0ltrRSjXxvaKhX&#10;ne/ZudlExIXgF/4I/2hjfCKOCuc/iL33bmzdt+PoraTOPYJ/2BnCoowJCzUm2Oc8fi4n8HI8JpjU&#10;mJqqQOEfGTQ1hFKSb0dSvAn+Podx99yOq99WHP30cJT7fxSky8Og9TiGCcaP3o5LzA4co7dhF7mV&#10;RxFKfwhvCF6PpRLB7qvBVa8VXFMCh4LWcj1Ig1uhmpiEa3MzVAvTMB3uhOpiHrpBMLwed4UH3Jdy&#10;HsQqzvXNsr6R+9GbsInbgqUs70XqYRW7VfD/TjWK3lpw/t2YbZhH6GMZu1s4wj4s43ZhEa2PedhG&#10;7oVvxD5WuEnCHnySpK8Td+El/MBDrnWL18cxdjMO8Vt4GLMJ6xg9NQr/buQmLMM38UDu5UG4PnbR&#10;u9UoesfEPTjG78RBSZ8j7XOUstzTDUUOCgc6gJ2aN94Q50w5N2MPDmm7RXZhlyznJ+3ALV2eg+xD&#10;+Mj5HtIWdxHvFEN5bgwIyDxAWO4RInMOE5t9jPi8cyQVXyO90ITU9OvERJwhyH8vIYE7iA7fS2ri&#10;QQpyj1NWfILqqn20N+wSXLOTlvpDtLdeYrD3PONKCpMRA8F7wp9HtjAzqq8Gsj2d3MfTKVlOKH/q&#10;r1f/ju9uXEl7/XL6OhSuq8XYgPDS4V0Md+nRULGcxuo19HRsFpu0i8mhrWLz9MRebqCnYS09TcKr&#10;lZzmQwb0dW8V27aGmtJlgukWkpu6QHjqIiqKVlFWokFNjeIr0VSD6eorFwr2VJzv66kv16ChchWd&#10;LVr0Sbn93Zvp7dpCZ7MSpb6MgU4twXnSzhYl//tSESVTgK7Yxw2MDb9PZTM+tE3w7Dpa6jQY7NGX&#10;cvQE12rQWKdJc/0GKUefjsYdtNZtob1xI8OKQ3/mIE+enBQbaCRyQuzSJSnzCLVlqykpWEBF+RLq&#10;GzTolHtva9anulxXnay0RI6XS5/UNGrR1Kako9GmoWYNdRVrKM/XoDBrHaWFOoKb1wrfV3xAitN8&#10;A3W166gqW0VDlabo8W0M9O6We91Gp5TR1ryWtjZl8lMNWpSUPa3KhwNdGeOlFBUrc90pTvL9DAwY&#10;0NW1TXjcDvr69zHQb8hA3y56pe+Vdna2b5fr9UV/rqeydC11Ve+d7wMdO+lr3UVrrS7NtRvVKPfK&#10;ksXUS//09e2U/t1DZ9MWmmrWyzXaFOQtE2w/i5j4j8nIW0V5nR5lVesoLF5GXbM8JwNbGZA21BRs&#10;IjNuHclpGmSWaJJXpE1Y5EI8/efhGbIUB4+F3H40n9uuK7jjLnrAeTmmjvN54LEcZ+VPGvO5XDL+&#10;EEvbuYRELyIhdaFwroW4us7hocssLJ0Xc9liAect5mPuupp7LmswtpjD2dt/4JrivLdaiNH1j9h3&#10;5o/sPPYRe88tUB3vuy/OY9vpOew8K9uXl7Lv8jK2n13CltOLRJahd3IF6w8uQmffYtbvXcmGvavR&#10;2bMU3X3L0T24lK1nlnDQTJNj9zTZe30Bp6w1sfDch4WjARbWh7ltcYIr149z+copTG5f4v6DWzyy&#10;v4fV/dtcNz7PpTMn3su5E1y/eoGbNy9y8/o5rl85w42rZ7lmfBrj80q6mWNcu3CCG5dOc/vaBdX5&#10;fuvSGS6fPMK5kwacv2DIObEJp87t5vS5PfyPUzd2ceDUVgwO6bN331aUyVQND2zj+AkDThjt49Ch&#10;HRgY/nd0+1b12KEjcs2hnbK+nT17t/4vZ7sS5b5z9++OdzXH+wYMDupieEiXA0d0OGu8hUu3d3Pi&#10;1m4OXdrB0dPbOXVyu9zUTgFQ59XIcg+Pc9hLp3j7HCEx/Q6hKaaYux/hgpUhF+8extT6NDYOZ3H2&#10;Pktg/HX84o1xCjXCIfS9893cbRt3Xbdj6boDC/vNmNzXwuTuGiwerMXJa4cYtUMERB4mNOkUoRnn&#10;cI55P/GqR8wRHvnuxCXwCOGJ5viECcH2Osc9KzGklnuxtd0vwO4Abl6nCAi5TEDoWWKSjUktvEVk&#10;3kU84w5i7aGLte06nJw3ERB+lKRcM5JLbQjJuoVTpBFOIQdxDzlMROoVEgvNCcu4SFT2VeLyFef7&#10;dXzjz+IaZISLlxEePqdx9BDDHnQBz/BzPPI7hEfoKdwCjPAJPUdkiiVB8Za4h93Gwd+EOw9Ocem6&#10;AcbXDLhvdRYnl+tqzne/sLtEJD+SOh9i63OJm1ZHuHPPiHsWp3jwwBhbhys8cL6I6cMj3HiwH1M7&#10;Q0we7uKO7XbuO+7kod02HB318fLZQWjcIRLyzxCVfoio5P1Epx4gMvMwcTnHSck+Sn7xEYrLdlBZ&#10;vELIymIxBAuF+M6jvWkptZWLKC+eLcRfiXJfSlPrKmpallFWu5z8imVEZ83FLXQWrs6zSY1dQmuj&#10;HFec8hWzqKz8iKam+XS0zBfSNEeMkKYo6o2MDm9jfGCHEHg9hps381jWJ8fEsIzrCHnSF6W/npLi&#10;uRTlz6alZrkYhOW0NS0RAzRflNgiUZDLBGwvoLL2I8orRMrmUJj7MfmZc2isWCWEfQmddR8z1beS&#10;l0/1GRwUJVi+gKLUP9JUPEeM1lIm+xdLGxYyMaykmFnFYN9qulo3UlOmI8p7pShBMSCDK2nqXEhG&#10;wcckp0sdRYsoLlpIWcFSMbR6Qvj28mxqP48nRAH3KUZTieZeJmRuuRjC1UKm1tLevpz6gjlCylcy&#10;0qsn9W0SI6Utin+5GJjZNJZ/rH6Y6BXF/2z6AM+fHaW3Z50cm0NT9SwxGLOk/xYw3L2QNxOafP5i&#10;G08e69Lbv4KGukWUZM2ioXAe411rxFhr83xsLU/HljA1ukzqWSzGf7n6MWBkZDEdct/V1YtITvwj&#10;8bH/QV7uh6Sl/Sepcf9BjfT1sBx/KmU/f76ZkeFVdHcukLFYzlDvajH40pdTy3k9s1KAhPRX12Ih&#10;rKsEJKxmdEBD6lvPxMhGpsZ0ZSy1GBlczdjgWiaGNJkcXiPnrhMCrs+TMT0xwEoO+g/FeM+TPpH+&#10;H1rF09ENDHeIoSyX56xwAX1NWtL2DdKWTbyUe54cl+MDG+lqXy/t2iBGUZnodykj/et582KPEF0t&#10;2T9PjPCHdLXNkTatZFr6QpngV8lp39C0nAp5ZqtEmqTfRntW8e75Tt6+3s/M9GYBvRp0tC4XWchw&#10;3xKeTGrw/OlqZh6vpl+eg+amFbRVLaO3SgNlQpoXz87z4vF53j49wevnx2lo1yMtYxXxiStEv2gQ&#10;lqyDf8JGPBI34hqnIwB5Le7xmngmauEUu1oA5SoBlyt5GK2BfcI67BK0eJS4jocij5K1cU7TwyV9&#10;iyz1cUrZilvmDlxl/UG0FneDV2AVtppHsZq4pG7AI3sznrlbhFBswy9vOz65W9Vod5/sTfhmyTJz&#10;A97JuqJ3t5KWc1IMtyvFDYEk/O58d0u+hoMAZ4doITMxSk53TaylnfelvdYittIe+1Rt7FLWSts0&#10;sUt9Hx3/KHmTiADkBD0B41txEqDrKuIs4NpJwLFD+FZcovRxE/DtFrdNdcIH5RkSUrif4MITRBZY&#10;kVURT01TlbzTLYyNjfKZEDLF+a5Evn/74698+aff+Fzkyz/9Ktt/4/tf/8YPv/6Dlz/8g+iOn9kd&#10;92eWRynO97+wIO4nNfJ9afif2Rj6JacDJrANqMYvKIYAP3dC/TyICvMnNiqQiGBfgn09CPZ2J8TX&#10;E38vZ3zcHHF3fIS7wyO8nO3xcrHHz92JIC8XvJ0f4fTAEhsLUyxuXREDbYzJ1XPcvHaWK2LEz184&#10;zpmzR8X+HsLI6DBHjx7m2DHFEX+cEydOcvTIKfYbHOfShZtiL0Ooqm5mavoFz1++4+WrT3n58hNe&#10;yfLdOyUVwDe8fv0Fb159weuXn8uxL3gh8vzllzx98SWvZN+7py/5tKaJL0KD+NLDhq9c7/Gtiwnf&#10;u93iZ/+7/Bppy68xj/hbjD2/xTvyc/gDvrO9ypemp3l7Yh+vtDV5OX8Rz+bO58XsebyW9ddKCpr5&#10;C3i6aA5PNT/ildHHfGb1IV+7/zvf+/8bf4n6d/6a+Ad+S5vNLwLsf85fzvcF2nyXp8MXWZt5lWHA&#10;48wLPC/z4Hl7Ls/GmkVfKGlDxuVdGRPCMaLmVH88OczMRJ/omBYaW4sprcmhoCxLdWYNDPTT29tL&#10;a2sr1TXVlJWVkZeTS2ZaOlkiyjItOUV0WKIaHR8ZEUFMTAxxcXGqEzo+Lpa4qEghS+FCksKJCAom&#10;yMcHfw93/EQCvDwJFFEi531cnPB2tMPb3haPB9Y43bPg4a2b2JrcwNPqHoEPrfEwN8Xp1jUCHloS&#10;4WyLt9Vt7G9dwvHOVbxs7hDgYE24tzMJId4khiriJUA4jNKsZGqLstXc7iOKA75XcRB281R1wPcz&#10;PTIgdmdQ9FOf6Jtu+jrb1Pzync2NtDXUiTQIGWikqbGOuupKIeYVqpSXlap9UlJSQm5uHhnpGarj&#10;PT1d+iUtjQTpA+XPgbjYBKKjo0lJSVbL6OxqEVtZQk5Olnq+0l/Kh43IyEi1DyPCQqU/IyiW4y3V&#10;FTTXlAs5KEZJkVNZkEVtcS4NZfm0VBWr0cNdIs3KB4OKUpES2hpr6W5rUv9u+O+JapX89eX5WeSn&#10;JlKQnqSm3envaBK936Iery0tlOOZNFUUqQ753sYqOqpLaSovECmU+gqo+13qpW6lDZX56VTmpVFb&#10;qEyEmkZNTpIaPV+XE0tTfjytxUrKGSWHejL1+YmUpkeRFRtIbry8c5lxVKRHU54aSY1cU5/7frLT&#10;1pIEOiuSaC9LoLlIysqNolbKU/4ESAnzITbQQ8ST+CAvYgNkGexNZkwIxWlKFH801dlxUm8SHWXp&#10;dJRn0lebr6Za6qjKEducRFVWNJWZEZSkRVCYpOTjD6YoMYSy1HBpYwItpamqtJUpk6Qm0lWVxkBD&#10;jpqvvrMqVU2p012VpS6bpZ4WubdOWe+szKSnJpdukXapV4m+b5NyOioz6KrOlvoz5fosuuT9aq3I&#10;lLakSDtiKE4KpTY7hh45NtxUxHhbKVNKhHuHPKvNeQw2ZDHWWsSk7FNS5oy2VsrxeiY6GxhsqpQ6&#10;i+mtU6L7y+mvL6a9Ikfqz6a7Ol+OFUrd+VJ3Pq1VBeq8AMoHnKfjfTyf6EdJPzM50KamolFSFw22&#10;18o5ZXTUlQgGqlQ/8iipZHqbqwSDVjPQXs9obztTQz2CE3oFT/QKHumkT96nvr4OBge6GB3pZXJi&#10;iJmpMaZEv4yPDwkh7qajrY3W5hYhwk3qsq2lRfBDG/29PXK8j6GhAbE5Q4Idxnn6dFpwxlNVnos8&#10;ffqExzMzzIgojnVl+eyZ7HsySY+0p1Ke7eaWeianJnjyRPY/fqzKeyf8e+f7zPRTac9jJhWZesyE&#10;LMdnnjL5+CmPn70QXf6SZy9e8fT5a548f8X0k5dMPVai3F/w5Knsf/aaZ7L/+cvXvHz9Ka/eig14&#10;8wVPXn3OzPO3TD97w2NZKg51JR3N4NAY3b2DdHT20dTSSW1Ds4gyMWS94OkysjJySYxPJSo8ltCA&#10;ULF7AWITAwj09sLL1QVXJycePXiA5d17WNwx484tU25fv8mtK9e4cfmKkNMrWJiYYm1+T+ygMomp&#10;FRY3LbC8dRfbuw9wsH6Ii60dnk4u+Hl6E+IfSFSE6OLIKMJCQgnw9RPbJ7rY35/g4GAiIqJF98QR&#10;EZ5IVHQGMXF5xCWVkJReT2JGM4lZTSTmNJGU10xyTr0sG0kr6ySzoo+CmiHKm4do6h6mvadHzdNe&#10;XplLYWk29R2t9D9+Ts/j13ROvKZr4g190+/on/6ULmUC1JEX9Iy+pLVvhurmQYqr2wUTddDV3U57&#10;Rx1VNQWkZ8QTFhaEt9gMNyd7nB/cw/m+KfEhbvS0FNPVXECpvLtJkYEECEZwkeMOlndwvmsudsQM&#10;ZytzVR6amXDf5BpWptextzaXfrYlyN+RkGBHIkLEbojNiPZ1JdzDWvRTAC/b0/mpNYZ/1vvxr2ov&#10;/qvcnX8UOfFb1kN+SbLkp9+d7995X+Irt1N8bX+Udzb7eWp5mP5oe5Ir0znbUMKm2mI0S/NYlp3K&#10;3Ph4ZkX/fzjfY5L5KCKeD4Kj+CAgnI8CIpgVEsPsyDgWRKaimZCFi9gM5Rn9y6fv+Nvzp/w2Ncnf&#10;Z6b57fE0v45P8EtHPz/UtvHnyiZ+qG7h+55+/vL2JX//6Tv+8fOf+OGLt7yRd3FG3tEReU+apR0d&#10;2Wl89WySn777ku++/pLP/9v5PjhNXWYHD88ksH2dK6vWu7Nqhz9aRlFsMQnjjLs71tH3cIw9waPQ&#10;TTgEbcQxeAuOYduwDd7EfV9tbPyVKPDtuAqO9UkyJDjlAKFpBwhIVZzwBgTKuk+KAR7Je/FON8Av&#10;ez+e6UpE/E7c0pT5iPbK9QcwsRH8duYwhw6dYP+xU5y4dZuw/FzG3r7gzRefSZ88pbWjnXLF+V6n&#10;TLiqpHOrJCM7g9DoAHzDzfCJOol3zH6Rg3hGHsAzXNbDDuIfdZyg2PMERV0kPPyqYNCrhPpcFjxy&#10;ibiYuzQ2RgoPTaexJpjiXDvSksyJjjLGP9gIr5D9OPvvwNZ7Izbeulj56vIgZBP2sTvV/OvK5KdW&#10;EZuxjtyMfeRWHoZvEp6ghYn/am76ruKGz2queK/kiqxf9dfgaoBs+6/C2EeDS14aGPuuwzhAm+sB&#10;WtwOWi9lbRGusRmryI3v57GK2IBpuCK6mEdtwjJ6C9aC6+9FbeFO+GZuh+phFroFCxmDu7G7RLZj&#10;HrGJeyJ28dtwT9iNV/I+/NL345WyFxfZ5xC3hUdK1HuMtDViPZbh67kbInXIeFoEyv2FyfHwHdhF&#10;7MI+ajf20btlXV/WlWt34JYq5eUewSPrAE6Z+7FNM8Q2Rfop6xAuOYdwzNqPXfo+7NL24iBj7pF9&#10;CN+co/imH8Y3TSTjCH4Zh/BPP0hI1mFCMg4SmnyA2JRjpGSeJiPvAllZF+SdP0KI8yH8nHeRHLef&#10;mooTtDScEpxzRrj+aZ7OnODVkyOC6wwYGznK2OgF4btGjAxsFmynKxxXl4GutYLxhBf3bRFeK3x2&#10;eCMTA5qyvY6eDuGy9Ur6kzX0dWkx1L1O8KEej8d3MDW4kcFuHSlnq/DrPTydFL46uh0lFexAhzZd&#10;Sg70+rV0t+rS3bFJjYzvbNtAY7UOtWU6NFbqiaynvnId9TVrBQtqSj2atNasoKZ0kXBoJehwI01V&#10;miJrBYNq09+jxfDQRmYmDdRc8G0Ny+iUenrbNEXvadDfvk7qXifcX0c49gY5Rwk83CjtViLa19JQ&#10;vUJ18Cv55VuFxzc3atNYp01zndRTs4m6ch0aqoSvd+gLrz/E9ORRhob3MTC0h5HRo/R1G/yeN30x&#10;FeWraW3ZwEDvXrl+OzkZmiQnLSctfTnZuaspqtCkummd2PaN6seJjqb3aW3y01eRr+SXL1xJbfVa&#10;6mp0qKxcQ329ruABOa9lq5S5R+51B00N66iuWiU2ZA2tbdrUN66S93o5dXUrpQ3LSE9bTF6xErin&#10;w+DwHsEdO9T6lLIam/To6NpOf992Bvr0BZdsY2TkgKzvp7pCR+pfRWXp+9Q8bXW60jYNirMXqePT&#10;3ryRRun/liYduX4HA9KWnnZ9muS8arkvJVVQSbGcX76Woqp11LVuF3u+hWLpmzrlnjt05DncSEHy&#10;OkK9VuATsILQxHXECVf3DpqPtdMfsXb7I+5+i3HxX6P+OXPJciWnzRZi8mgedl7L8A4QPv9oAbfM&#10;/4ijzxziMxeRV7BUePIcwQJ/wML2Y25YL+bE9fkYiVy8u4hr95dy4c58ztyZxfn7szl7fw5nzedx&#10;7MJs9A0+YOvhOew6t5AdZ+ajf2oeey4t5bDpKg7fWcXe6yvYYbyIHVcWs+3SMjYYLUZn/3K0d69G&#10;d/cqNhuuYMMB2X9kIXuureD4Ay3O2Wtz/P4KrrluwNJ/Dxauu7lttQ+TO4cwvn4U46unuH7rPOZW&#10;YmcfmHL37k1uXr3IpTOnuHDqBBfPncRYSUlz6QSXLhq9TzkjnP3mlbOCa+Tai0r0uxL5fhLTqxcw&#10;u36BWxdPY6w434Urnzu/j7MXDTl5ZjcnTu/ifxy5vA0Do80cOLqNw0d3YXhAn+MnDdSGnDt3hCOy&#10;z2D/e6f7wcM7RXaookzK+j7lzBa279jIDjXFjCI6Ius5cFiPMxd2cPaSPsdOrefk+Y1Y2x3jnt0J&#10;jl3dxdHzuzlzfi+Xzu7B5Mp+3J2vCZi4g6/3NVydjXB1OUR4zA2CE+5w11Vu9v5+Llkc5JbVCe49&#10;PI6ti5EYqIv4iBGyCxSF6W+IldcuzJxEidtt4a6DPnce6HLLci3mNpq4eG4nIe0y2UV3iE0/T2Ta&#10;GSKV2ctTj+GUcBSHsCNYuYly9txPZIIFwTECenzPYG17AFuHg9g7i7gYygN4nMCI8wRGniIm8xIx&#10;hWLU0k/jECxts9TF1EwLD8+9hEQeJzjurBjvS3jGn8Eu2BD7QEMxoieIzrhBcqEF4ZmXic03IbHI&#10;nHDZ5xR8HEtnAx46HpL6jmLnegTPoIt4R1/FOfQ0rqEn8Qo7Q2DsVWIy7hOSdBf3sJu4B93hodN1&#10;rt44wuXL+7lncRpn+2u4u5ngG2xBWNwDQpIfYuNxEWPT/ZjcOoSF+TEs75/Cxu48D50vYGojD5+F&#10;ATdsDmL2aD+WTnuxdtkp968t46EnwHY/cWJIYgrPEZx1lMCEfQTF7CIoeqeUv4t4ASk5+acozNtL&#10;SbaWEOFV9LauFHI9X5TyclobV1BVsUCUx3I62rVp6VhLYc184tLnEBo7H4+QeVjaz+ae5Sx8XD4i&#10;K3kB+UVKnvcPKMmfRUezkhd8Cb0d84X0rKCvZy2t9auEwK+ju3YN/dWreDa4nqdjotC7FguBXyKK&#10;cDWxsXOJi/yAhtIltNQsobxglgCSD6kumy8GY5koWeVrqDbV0q7czFmkJnxITPB/kBc/X8j0Csaa&#10;V/JyTJOXj3WZGtOms2kZ1Xkf0VmzmMdD2mpe8cdjSuqZVYyPSLv6NETZrpc2a1FTuJpBMYgjE9qU&#10;ty8mLOFj/Pw/JD5mLhlJc8hLm09b1RqGuxRHuh4jg8rvUUuor5pFY9XH0raFtDUupLlBlGztYqry&#10;51ORvYTmyrViNLfydOowk2OKw15PNcittUtFGc8VA6vJ0+mdQto2ilFYJH3/RzpbZonBmyPGbj6P&#10;R1bx6ukWIXIbqWtYSHb6R6RH/RuVGbMYbV/L5KCGyFIGOj8SgjqXkaH5QkQXMiD72tqWUle9WMZ5&#10;PrGRfyAp+gOqyheSl/8R8WH/RmH8bPqlzx7PrBcyt16MzFK6OueIAZ0rbZgjz8RHTCvpYUZWM9S/&#10;UsZxpdy3hhiwZTKuUmfPchnjhVLvYhnHBQJMZguw0GR8cB2Dcnx8QIMXk1sY619Hc/WH9LXNExCi&#10;wcSotFmWz8f1GOsQQ122gLaKdULYDwiBPSwEdZcQ6w30ti+lr13GpUdX7mkng4NbxdhqMTWuw9uX&#10;m3j2RADD4HI62+fR1qRMGLtE+nq1tFtD/XujqHARqalzSU9ZSGnuPCH2C3ku9/rqxW4mxnXplTZ2&#10;Sx2dLYsY6VnGzMhypiYWC3FeLvUrcwxo83hUm9czu/j89Rk+eXWBVzMHeffkIJ8+OyCAQYeqkpWU&#10;5C2npFRLgJse0Sk7CErajk/MBjzCV+MfvZqQhLX4x6zCU9YVh7xTnDZuybo4J+nilLIexxQdHBUH&#10;fdJ6XNM245qxDZes7bhl6eOavhnH5PU4JMjxRG1cUnRxz9gooFIka6OsK2lmdASUrpPlOjzS1+GZ&#10;qiuyAc/EDUIK9OR9P0xlvR2FQu4Sy/wJL/TCO8tMrj2Ke8p20am6OEjd9nKNTcI67ses5mHSWpwz&#10;1uOSqY1DmjaPUrQF5Eo7M95PzOqSvRvXbCEyWQKqM/bgkirbArCdRL84RUr7o7fhJuTAI2mXkBwh&#10;OhnKJLMnCM51JL08m6qmRlra2gS0jPDZZ5+qzvcff1Gc7e+d7599+ytffKc44//Gj7/9g59++yev&#10;fvg70Z0/sjv2W5ZH/qg63+fHvne+Lwn7Hq3QrzgWOIVVQBXeIZFCdt2ICHImLNSF0BB3IoT0RoX5&#10;ERXsR3igLyEBngT6uOHtao+3iwP+ni74ejrJtuJMeICb3X3s7ptz79Y1lAlZLG5d5o7JRUxvnueK&#10;sdjcC8c4JaTN6PgBjhkd5KjRYVke49hxI06cOM6Rw8fZu/soBnuNOHLkHGZmD8nILKRvYIyp6WfM&#10;PH7B0+dCWD/5ik/efcPLV5/Ls/mpyGe8fPG56nx/9rvz/eWLL3j37A3vGjv4PCKULzxs+NLlHt84&#10;3+RPztf50ceMX8Js+Eu4jeqE/y3RiZ/jHPje1ZSvLM/z6dWjvN60nhdzF/Bk9myefTybV3MX8nrO&#10;cl7PW8rT+QuYWfkxzw59xFvLj/jUbRZfBCzku5il/JikwZ+Td/J56hleZZryOP02PUEnqXc9RJX7&#10;Wcp8TSgPf0hJjJeaukOZSLMyK56Gkkzaagrpbq4QMtIkoF1xmrWKPSmltDaH3JJ0WtsbeCbk9s2b&#10;Nzx//owpIfzKBxklT3JnW7u8102qA7qoMI/8fLkmL5vMzDQBx8mkpSXJ+51EiogS7Z2SGEdCbDSx&#10;UUrEfJTqkH+/HiESLjowSiTyfRR9YCBhAYEE+/kR6OlNmK8vadEx5CQkkBwWSnxwALlJcZRlpZId&#10;F0FcgA9Rvp7EynMT5e9NkJsDQR6OBLvbE+Bqqy4jvV3kHFfiAj3JiA6R62MoUnKz56VTVSTPfHE2&#10;dWX5NFeVSL+U0S7SUVNKR60sa8vpb21guLtV9Git2IZS1RneWl8pBKqcWpGa6nLKSorIycpUI9kz&#10;0tPfO+JTlA8T0hcpqer+AumjlqZaOjqaVed7bm6O9FkmaampJCcn/S8HfHi49ElMNPnZmVQXFVJe&#10;mE9BdjrZqQnkpMSLzsygpjiPRimjta6KxpoKKksKKJZxKJPxKC8qoLQgj4riQjVdTkF2FnkZGWoq&#10;nHxpY1FeLg01VfR2ddDa3EhFWSn5udlSXzY1ZeVi0yuFEFb8noqnkMoiKUtESbtT8Xv++zK5l6Ks&#10;NNWhX6Wk4pGlItX5mdSI1BVmUl+siLS1MIPynGTyUuNIiwknLTac/JQ4SrOSKM1QnPLxVOYkUF+Y&#10;QlNpOi3lmbRXZsu6UlYqpZnx5CVFki7XpcXKMi6SjNgIeS7CSI+OIC8xlhIZz5L0BCqkzMbCNDUd&#10;TntlvjqRb2etjGtV4ftI/bwUOS9O6o8hN1GZvFVxxMeoE+W2V+XTqZxfXURXTbFcK9u1BfTUF9On&#10;TDpaVyRSrEpnTYGUn6s6uxXndntVHl21cp0cU3KbN5Uo7c+mXcpQruuScpSJeFvl3EZpW630SYX0&#10;ifJ3Q2NJFiNt1Twb6eDVZDcvxjt5MtzKTH8jT4daeK6mlGnl8YBIf7tIh6x3Mt3XzmRvqyzb5Nw2&#10;Rjsa6G0oF5tdIPWV0N9UTk+d3LvU2yxtaq8tFizVILhEyQHfwbiaIqaNyYF2dZLe0e5mwYJVtNeV&#10;0VlfIXa5Rs5vUiPcB7taBUN0Cj7oZ2p0kPHhfsFqA4wMDwhZ7xeiPqT+LTUxOS6YaFz0qLIcE5ut&#10;TEg6SE9PN93d3bLsUT/oKTI4OKhGpysO8xcvXvDq1QvRN6949+nb96KklxB58+Y1L1++VM9RRFl/&#10;9eq56nzvkveyWt7Vzs5Wnj57X85/O+D/21mvytRj0WGKA/93x7wcm5L1KcWp//iJes7ExITouHGG&#10;R0bVtvX1DdDT3SfYq4v21nZ5d5tpamyirqae8rIqSkrKyc0vJjMjm6S4JMHIsUQr9s03EH8P5SOy&#10;t+ixAHxl6WTvKATaFlubB9y3uCf2ypTb126pUem3rlzn7q3bPLx3H3sbaxxE7KzuY3v/HraWylK2&#10;rR/g9OARLrb2uDs5q38ahQeFEBMuejQiWpaxRIVGiR2NJDFGdG58ouDwJDJSRR+lpas6SPkomCI6&#10;KUp0cFBQEKGib5WPpcpfTZmZWWRl5ZKdWUx2djmZ2ZWkZ1WRnttAWl4TKbJMzK4jLquamJQyQuIK&#10;CE0qJTJVzslvoaiqg/rWHto622lsqqCkIoP8klQaWmsZmppgYGKGnuFJWpUc9B39qtQ3KX8t1Iv+&#10;qSYnM48gvxA8XLxUXdnaUi04uUr0ZI7YkhgCfd3xsLPB39Eav0e38bS5RFqkHQNt2XQ1ik7LjiQu&#10;zFN0vwOe9pZ4PLqHu40ljnfvYHvnpiqWN69icvEcV86c4PqlM9y7IzzZyRJ/P1uCfG3xcbDE5uZl&#10;7G6fpyzFm5dtqfzSFsW/VOe7J/9V7sY/ixz5LesBvyTe48f/dr77XOIbt1N843CMd1aGPH50ip5U&#10;byKrszjRqDjfi9AsyWVZ5u/O95g4Zsf9fznfQ6L5IDCCjxQHvKzPiYxjcXQq21OySezt5ouvvuQf&#10;P/6J//nDd/yff/mR//2XX/jXjz/yt2/+xG9vvuCXx6/4eeIpv4w/4ZcnL/jb11/xz7/+yD/+8j1/&#10;/vwtryaGme7tYKShipbMZPqKc/nTm2f8/Kev+O6rL1Tn+5tnr5kenKYivR3LEzFs13FntZ4PS7d5&#10;ssrQF70rQZxwcsMs1IyHscdxTNiFW9xOXGN2CKbcreJLJfL9UchmkS2yvhX3mJ34xe7CX/CnT/wO&#10;VfySBXcm7MA1fiuuidvVdCPKH5quSbJPli7xu7Dx3cdFUwMOHjvAwcMnMDh6iqPXbhIgdmzk5VNe&#10;ffoJ44JJGpqbKKuseO98r5dnSTBJanYqgVE+uIea4BZ1DJ+kAwSkHcU/5Qi+CYYEJCjzsJ0iNP4i&#10;ITFXiIgwISzoGiH+lwkPuU56pi3t7fHCp9KERwZQmGNLVtpd4uOuExJxGp+QQzh4bcPaWRdrV12s&#10;PHW556WDhf8G7sq9WwRv5Hagkud9kzrpqoWSPiZIC7PAddz21+Sa5youuy7jkvtyrvpocMVXg/Me&#10;y393vq/mjMtyTrou57TzEi64LsHEdw0WIVqYh2lxK0iTW6E6mEZs5EbYBq4GaWOilB++iduhUm+I&#10;HqYhyvpmzCO3YyFYX3G+34vZinXsVuwStuOiTGIqnMAzdR+OcXIfEcrksBu4F7VBytbmptRhEaLN&#10;HX9trrutwdRrHdYyni7xhqo4xOzBPnoPthH6OMj4e6Ttxyf7EB4Z+3FK3id8ZT92aYeEpxzDPfcE&#10;bnnHcco9il3mQewzDwhHOY537im5RpYZB/FRJP0APlKOvywD5Tz/RAOCYgxISjpCrpxXWmQkOO0A&#10;+fF7SPEzJC18N7Vl+4SD7hNeq8z5dpBXjw347I0sn+1kbEiXwYGtDA8bMNi/i96ezcLjtwk33Kxy&#10;1b5OOd6zlZH+HXK9vvB9beGrmjQ0rqGtVVPW19LRslxs4FKmhzfwfGo70/1yTZe2cGw9hoTzjg8r&#10;OdWFr7Zr0Nu2hq4WJQhtpWDE5dRVLaepfg09XXrCuXczquQ/7zKgtXYTjVXraGlQ5urToVOpq2kV&#10;3XJtX/t6+js20lK/lrrKlbQ3r5P2rpXnUEnFupWhng001SjcW4eJoe0iO0S2MTm0madjW5gZXE+f&#10;4ieqXkxDxVIaqlbSJO1pblTykcv9tG6gq33r+zzoVdpS1kbBcxrkZ8yjpkKDoYHd0lc7qK/TUKWz&#10;S19s3z6amjZLv6wXvb5B7Ky+8Pkd1JXrkpKwlPjExSQlyjJmGfHxi0XnL6FF2t3WrC33sU7OWy11&#10;KNkPtKit2Eh1mY7g0dWUSL1tLdulL/dLvYZyj7vVPikrWSp169Ih9SiO/traVdTUrZD3eo3g5dVq&#10;UF1prfRz3yaGxoXr9+6ltlpbeIjUU6FJbd06wbTr6JIx7ujQFtkq5W2mqECTKuVDQ60uTcrfBTIG&#10;ZbnLBLuupr1pq7RlM9XS54ooTviqsuXSlpVi40VKl1FStpLKah2qanQpLNegoGQ9mcLpk+IWkZa1&#10;mOzCVaSmrxabvFI46wq8PFcSHLmO8IS1+IUtwD1wLj4xi4hM1MTTX97j+6s4dXMR560WcdtpMfbe&#10;y/EMFH7vNBdz6z/iHjyfxLxFZBcsJiZ6Dm4es3nosRIzl7WcMFmIwZl5HDg/W3TiLA7fmK3KiTvz&#10;uGK7jDvOmly+u5pdRrPYeXw2R64p+d6XsvfyAgyvLebgzRUYGq9kuxL1fnYBO64uw/COBvuurWHL&#10;8ZVsOriarQdWsNNoGdtOLGHn+YWcsFzNebt1GDuv55qbNncDNmMTtBsL9z3cstzHDdODGF87ytVr&#10;ZzAxNea22VVMb1/g5o0zXL98jotnTnH2hBHnTh3j8rkTXDx7jLOnD3FOxPj8cW5dFR5+4zKmV85z&#10;U2zzrUtnuWN8AfMr5zC9fArjM0c4c8KAs2f2c/rsXoxO7uTYiZ38D6OrSuT7dg4f382RY3s4fHQ3&#10;Z88f5obJWS4ZH5PtHewx2CRGZBtHj+/ikMj+Q0pu+M3s2q3H7j1KqplN7Nyjy+59iuiw74A2x05t&#10;4vrtPdw038n5axu4fkcfj6Ar2Hobc/z6Po6f3cfZU/u4dHqPgDhRjPZX8Pa8iavLRRzsj8vyBKGR&#10;pkQmWfPIx5ibNkZcv3+M21YnsbA5hpXdYTxDzuMddY6HvgY88N6HlcdubttvlvPWc+fBRm5Zacn5&#10;a7Bz1SMy3oiiirsUVlkSnXaWoPijhGWfFaV7jPsRhph5GXDHVpSy8wFik+4RnSQgKOAk9m4GBISf&#10;IzLhBsFRl/GPPCfG8SyBkSeJTr9EaMZZXCIPYelsyIUrG7hyRQs3t4NERF/AL/w4bqGHeBSwF2uf&#10;bdgGiOGIPEJo6kWis68TnCbLvJvEFZgRmHRFzjvGnUe7MbfZy30l0t7dCJ/w6/jGmuAafhGn4FO4&#10;hZzGI+wc4almRGVYyzFzvMLv4extjtndC5ianuKhzRUcHl3Hzu4qrp6m+CqTrobf5a7dGS5e28f1&#10;m/sxNzvMvftGPLA/xyPXS9JfRly5Y8B1c0Pu2RviHHwQ57Dd2Hlo4emnR2LGcRIKzhBZdIaQrGME&#10;xO8lKFqAiRixwHB9ImOViV6MKCjcQWHeSkrz5lFVOluUxodClucKAVguymURZaULqBKlVFK7gqSs&#10;j/EK+g8cPD7gocvHWFjPwubeHFytPyDc4w+kxv6BpMj/jdzk/6SrbaEYlllUV/2HEIjZ1FYuoDjn&#10;Y/VXqr4mbabEGCkOzGeT2+nuWE53+wpRgGvJyZknSubfqC6aKwpygSjRj4Tc/0FNiVNZOpfWhlVi&#10;xPRorFul5qiPj/pP4sP+U4itnF+6hPH2lTwbXYMS9a1M/NnTvITmcsXBvITpgbVMDWuIrBYCuFzK&#10;WaxGeFeULCcvbSnVBUvEaK1gbHI9ZU3L8Yv4CEeHfyfCb5bc01wq8hepX5y7mtbQIoapq2UVbfWL&#10;qSn9SIzzLOrL51Bd8j7/fX3FQjl/vpBuaX/WAgY69Hnz9Dwvn50UciYGXAzsyMB6utsWM9i9jKkR&#10;HZ5MazMyJAavc5764aKnZb7IHNWxPTm+To5pUyFjlCP3XVXwoZDtD5nsUyaWXaNGkvd3KufOE5K6&#10;iL7BRTS1LhMDsJa2Rh1R5qsEXHxMZsIcusRYtTasIC/hA3IjPmagSZcnU1uZmtQUQ7+Yvq75YuQX&#10;01EvfVr9nwy2zWG4Z7EYdwEI3evEwC6T8ZxLc90CKXsBrfUfiFH/WPriIzqaPmKga5Xcwyrpn0Vy&#10;3UrVAa+ks+ls+YjR/gU8mdFgdETGu1Ges5qFMm7zhLQv5LEAm9cvbjHz8iZDE3tpbVpEbckf6aid&#10;z0jPOobF8PcKKOjtWMtY30pmxlaqZU2Nr2W4f4UY/w/Vdo/1raVTntf6cjGeBStIT/iY1KgPKE6Z&#10;S2/Dcp6MafLq6Vbp7w0COOTZ61giz8Ey9SNCT8dcMcazBRDPR5lAeEju4+n4Rhm7Xbx9cYjn0wd4&#10;MrqdZxNbeTaux6iAFSVt0kj3egFfW6lq3E5C9h7CBRyGp2wjJlmL5JSVZGQsJytvDbGZmvim6Ago&#10;3SAkYBOuaXq4Z29RnehuqVq4p+kKUNQX2YZnpp7oO128MjfilaFEtG/BM22TXKcjwFMTtwxtvNN1&#10;BNhqi2jhIfs8FOd7lg5uaVJ+suJ834RXpK60Yy/l9TYU1HuTUOZPRKEP/lmWuCfuxz12vZSpjTIR&#10;rGvmJpRJYW3iVvEgcTX2aZo4ZqzDPl0LO6nrgdRlm7pJAO9W2S8ERu5VybHoKOKauRcvZfKqNAG9&#10;SUr+9334ZxzAN3M/rhm7cUzfgXP2ObyzvUksKaOsvoOGtjYGh4b4VAjOT3/5ib/89ne+/4uSbuZX&#10;vvjzr3z5/W989/M/+POv/+SHv/0Xb/78d+I6/8K+2G9YFfMnFsX9xHyRuZHfszD8J7TCv+VQ6BPu&#10;RtQI+YoRe+RFTKILUdH2BIfaERnpRly0D3HhPkQFexIW4EqovzvBPq4E+zoSEeRGRIg7oQGOBHor&#10;DnlbnG3ucv+Wksv1NHdunOae2QUszC9x/fppzl804uQpxfl+iGNGIsePcFiJgD95TI18P3LkOHv3&#10;HGLn9v3s2LafPbsPc/2aORFhidTVdTIy+oSZJ2959uJTnr36jKcv3vHsuciLz/5X1PuzFyLPv+CV&#10;LN+8+IQ3rT18Eh3JF27WfOl0h6+crr93vnvd5pcQS/4Seo+/Rlrx9yQHfk104M8+5nxjfZlvbpzi&#10;rf5Gns+fz7M5c3j68Vxezl7Em9kreTNP9OYC0ZFLFjGzdzHTFjo8djzItPcZpoNuMx5hT3dkIDVR&#10;iZREZ5IbHkeQxQ3cLhwk9OYZYh7dIs7TmhiPh4S7WBHhcp9IVyuSA53IjvImLz6AsvRIaouTaWvK&#10;p7m1kLKabHKL06ipLxOd1cfT6UlePp6Qd21K3rXHogue8PzZtLzjk4yM9Ml72UxLWwPNbY0C0KvF&#10;tpRQUV4sgLWQ0rJiypX0NUX5FOTliE3LobggT3X+FuRkkZeVQXZ6qoDYdNJSUkmIiyc6MoqYqGgB&#10;87EkxsYJwE8kMyWF7LRUctKSyU5JIDMxhuzkOPLTU9To8KKsLPIzM8nLSCdPydOemUJhVioFGcmq&#10;o12RPJHs+EjV6VuWnUZ+agKJEcFEh/gRGehJVIAH0bJUoqoVJ32iIkEequTEBFGcGkNOfBgZ0UHk&#10;J0dSkZMktiRNbGIWFQWZ0oZkaU8SBZlStrSlKDubopxcSvILxEaW0lBdIWSkil7pr06Rcumj/Pw8&#10;CgsLKSzIV/umICdblULZX6TkmJf9pbK/QvqsSvqzVvqzoaKU9oYaNW2HkrKjo6mO9sZammurBCNU&#10;CKmokLoqVed6U20N9dVVVJdXiD0tpbKsnPraWloam2iXd7yluYWGhgYqKyspyJc25BcJCat5f21d&#10;Jc31si7lVlaUUFyUR0Hu+/YVZMuzlpGmjkdRTqa0M0fama1KUXYWxXLvZXIPZfk5sp1GXrqMofR/&#10;ZmKs6P1Y0kTSk+Lk+kSxm/HqB4XCzGS1H6uLc6VPs4UUZVGSky7HEsiSsc5Qrk2Kl+cgRc3Dn5+u&#10;OPMTZRylDfIMlWWly5jIeEgZjWX5QkDLaK0pp1mWjVcA+7MAAP/0SURBVGUyBvkZlMgYFcuzUSTj&#10;lJccT1ZCFDkJkRSlxatpeJrkOuWjS7eMU1ddldjBCrFzlXTVV9PXXEdvYw0DLUou/Do1IrxL3pGu&#10;uhI5v5zOOmWS0kqRaimjgtbKEporimirKVFTBHVJuS2Vyh8EyqS+OVQWZFOelyHtyqShNI+B1lpm&#10;hrvUlDDPJ9/Ly6kB3s4M88mTUd48HubF1KDYyUHBFv08VvKbj/ULRullZrRPsFU/08PdjPW3M9DZ&#10;KCS+XvBNPf3t8qw0lkn7SulpqlSj14e7mhjuVpzqjYJRWgQLKM73DvWPkH5l/gTlbwq5j255vga7&#10;2xju7RQM08X48AAzk2Pquz89OS7YZIJJEcXpPjmhbCtpXkSm5LhyjpIa5vEUSjqYvv5eevt66BPp&#10;l/UBkdFhuR8558WLp7x+pTjVn4u84PXrV6rDXZFP3sry9WtevngpeucZz54+5fnz5yJPpfxxVf9U&#10;VBbTLG0dHVUmR52Q+t5PoKo40BWHf3t7O01NzULk61AmZKyoKKO8rIQSefcKcvJED2WTlZpOUmys&#10;+lEwOixM7FAoMSHhRMjS39sbDxcXXB0dcLKzw97mITaW99U86jbWNlhZWmJhaoq5yS2sTc2wuW3G&#10;A3MLHGwe4ObgJLzMgUdyjdU9K+6ZW3L/7n0eWD3E8ZE9TiJujs74engR7B9IcGCwGqUe5Osndi+I&#10;6FBpS1g4cZHRJEYrfxJFExMRSbyspyUlq38gZadnkZmqfOxLFfydpn7QU/5Qys9VPozmk5ubK1jn&#10;/V85iijpsBRR/s5RUoply/uqnFcguqogv5i83GIys4tIyywkI6ec7PxqwUlVZOZXklVQTV5hNTmF&#10;VWQX1ch+Jcd2DaUVDTS1tNLW2UB9UwHlFfJ+5kaTkx0v/Sx6sKBAbZeSnktJV6akLlM+tPp7uhEg&#10;4uVgj9VN6b/bpqQmRtLWUUVHdw3lldmkpERKf7jh+sASF0tT3O5dxdP6Illx9vS1ZYj+yxT9EUGs&#10;YIdIP3cifFwI93bC3/mRlHmFS0cPcv6gIeePHubkwQMcMxTufEiI/InDmFwT7ulwlxA/Jx7duYGx&#10;nPvg5lkackN425bCX1tC+Zfgs39VefBfZa78s9CB3zJt/pfz/c8hN/jWV+y4xxm+cDrBW5ujPPa5&#10;TUdxLAF1BRxtKmNzXRHrinJYJrpHcb5/HBvPnPhkZselMEtxvkcm8GFYLB8GR/FRUDizwiJV5/uy&#10;2FROZRdQNTnKdz98x7/++hP/+99+4f/81z/4P/72K//8+Uf+9u13/PrZV/zl9Tt+evqan5695ofX&#10;b/j5u6/5x68/8bef/8y3n77i+fiQ8Lt2hmtEL4rtG60u5YfPlPO+4tsvP+ezd+94/fQVU/1TlCa2&#10;YH44im3anmhuC2DZdk+W7vJA57Q/ByyduOh+nTshB9RJQ52i9XERURzw7nG7VSe8g3BZ2yA9kU04&#10;hugJ39bDM2Ir3nKef/x2ApJ34Rkn10ZtxCFKD2flb8x4uT5xp5qD3DFiB2aOuzlxeR/7Dx/i0JFT&#10;GBw9w/5L1/AQPDDwZIonoi/6BgeokPe5tKJc8EqdGvleXlVOcnYy/tFeuEXewiXhGF7p+wVXH8Y/&#10;8xA+qfvwTd5PYOJRQuLPEh5/mciYm4SEGBPgf57gMGPSs23l+YulqzNRuLc3uZlWJMXfJCL8AgFB&#10;x3H32Y+963ZsnbZg7biJe47ruW23lusOa7jpvo4b7ppcc1/LDR8tbgbqYBqsi7kism7mp42Jlxx3&#10;W80NjzWY+mpxzWcdV7zXcs1vHRc9V3PadRln3Fdy3mMFl72WcytwDRYRWtyNlLJCtbgVKvVFbOKa&#10;lHnJT4tLPppcljKu+elgErgRE8X5HraZO9LnphGbMYvawr3YrdyP24xVjB7W0TI2sVuwjZHtMF3M&#10;QrQwi9CR83W5HqzF9cB1KFHvlsGbMffbhIXfRqxk3SluHx6ph3CR/nNONMQpcR8uKQbCHQ7jk3tI&#10;DfJxlH1OqQdxyVBSCZ3CK/cUHnkncMs1winnCM65R/DMO45v7ml8M07il3qYwLSDBImEpAtuzThM&#10;UOoBAuP3ExVrKNjBkLrSfWKT9jLRt5/h5n10lBrQU3OAyd4DPB3ZzcuJPbx7vJ/PX+zj85dKGpmt&#10;9PdoCjfWUblppyz7+nYx2H9YtncJr9woXHiTcOJtIruFnyrR0zrUN66jpkGT1g5tlVN3CVfva1nC&#10;k5ENYpe3MdKhQ0ejpuA3Xbp7delo1xDcvJTuNg2xk+vp69AVfq1FR4vw8QZl8s5VKKlTOpT97VsE&#10;j+lSlreE2tKV6p/9g/1bGerfKHxVSVWjXL9O+K62lKdFS4PCz2Vft47w3zUM9kq5TaukjKUM9ukw&#10;MaYvfH0rE+NKAOF2eb+3M9a+jrYq4edl86krXyZ6UUvKU/j0RgZ6lclU9zAysE+N0G6sXS/Ht8p5&#10;2oKhF6nO6AHpm87WTZSqWQUW0NCkQ3vnTuEF26mt30Rjqz59AwZ0NuupjuvslAWCx5YSH7aIYI/Z&#10;okM/oKhomdyr9Hmr9E/zelpq1wmeXCtYUo+Wum0U5qwlOUbJey9lt+6hQ8pUcsh3tW8UrLqa6gol&#10;pc9++nsP0STtLCtTAuiWUVa+VuyYBplZqyiuWEdl/QYZq22Ulm8ir0CLvLy1FBatVs9vqFlJZ9sa&#10;GZ91NDVuoKRER2zcGrH9G2lt3UxX1xa6O7bKWG6ms3GLjOEWamp0pJ4Vcu4SuYeFwkk+IjnpI1LT&#10;54qtW0xO0WIKy1ZJfToUFK8nPWsDMZEaBPovwDdsPoFxS0SfrCYyTpfomE2ERGrJtjZBcRoExawg&#10;LGUVsbk6RCfoYmu/nPMmCzlzZxn3/TfiLu+hZ8Q6/KO08AxehVvAMsISNUjIXUFc5kKik5YRnqCD&#10;hzLBsqcep+6sYO+FORy88jFGJh9w5NofMLz4n+r2mXvLufZoDcZWKzl2fSFHry3i0v01nLNazTnr&#10;1Zy1WsPhmyvQPz4fHcM56J1axEEzbYxdd3LmwWb2GGuw7cxK9l7U4NitdZy00OSMXHvFaS0mHtqY&#10;+24RfbAV29Bd2AXv566zATfv7ueayWEuXzXi6vUz3Lx1kZsml7h69QyXzp/k6sXzXLlwjvOnjbhw&#10;Rs65eJrL545xRuzvaeHo508dUydkVSLdTa+c5ZbxWW4bn1Ed72bGp7l16QTGZw5x9vhezpzex5nz&#10;StqZve8j3w9d3MH+E9s5eGyX6nw/dlxOOHeIS8ZGnL90iOOndosR2aLmfjc6t48jp/Zw4OhO9u3X&#10;x8Bwh5r/XUk3s2O3tup4Nzigy9ETGzlzcQs3zHZw574YI+vtPHIXg5F8D5ewW5w1M+T42R2cObWT&#10;60qkttkJnJ2u4ep6AxeXKzg5nsff/ybRsQ+IiLPF0ecmZrbSMfeOY2JhxB3Lw1g+PIh3yEWC4pWJ&#10;Qo/j4H8YG4+9mNrqcf2+Dvcd9LHz2IGT93bcfbcRl3yCwnIzMotNiU4/S0jKcSKKz6vK1MR/Jxdt&#10;d3LNbBfWtvuJS7hLQqoVXkGnsHNXorvPEp95m5g0U0ISjQmU7cDI07J9ndDkS9j7KVHvykeLTVw8&#10;r42d7V6io40Jj1NyuB/HK/IwblEHcY8SAxpvREjaeSKyrxCScYWo3Fuyfguv2As88D2Cic1Oblps&#10;57aU5+h5isBYc/wSzHEOv4Kt7ykeeh7lkdcR/OOuEZxsjm/cPdxD7/HI7TaWNtexsr6Bp4c19na3&#10;MDc/h/XDK3j6WOLhf497D87Lg3aI22ZHsbA4JMdO8Mj5vBjjy5jZHMf4pgGXr+3kjo2AiYgDYuj3&#10;4iEGzitsE5EZBwnPOUZA1hECxegExRsQEr0bv9DNBARvITR8NwlJ+8nK3iDKT4mMnkVG1h/IyP4D&#10;efkfCkmeT0nZXJKT/0BC8kckZM4lMms+LpFzuOc6Cxu7eUIMZuNpN4cAxw+J9lSizz8gX86vKvpI&#10;lPBCGhs/FkUl+7P/neJ8JTr+34XkzlKd108nDdRI4hczBxnqW89w/wYhSetpbFhEWdEHoqiWMTK4&#10;Uo1qbm9dQE3lPCrLF1JXu0KU7Voh7KtEea6kulTJc7ZWyK8m7XXK1+PFQvaWMNippGxRlivobVoo&#10;soDeloX0tS8SwriEgeY59Ld+KKRwIR31K2koWUt96XJR4nNF6a+gvG4RodEf4+n4R2J8PqIscx5t&#10;9ctE0cp5VcuozplNR+VSBtqUyVqljbVLaCyfT1PVQiHhiiymqXKJ3O/HFGXOUvPJK9Hv46NiWEc3&#10;Mja+nrERLTFCK4RsrhByu45nM5pMT6xifGglIz0aQk6XCYFVnOqLxJitEUIqxqVqlurs75f+7en6&#10;kIHu2Yx0LxLyOkfubb4YzgVCEqXvxVDX1aymuW6TjMUu6lu1ScmYQ2bCR3TWrhEwoU1vzXKa8pcz&#10;079bwPB+ZiZ0GOxZKvUtFdKsKWBgLV0Ny6WPVjGstKdLyYe2VsZnAflZs9WJWbrleKeMc1P1f9Jc&#10;80cBBB/T1jCX2opZ0k9zpH0aakqa6fEN6n1NjCwRIqtBV/dS8uVZq8idRUf1Unqblbz+ymQsO2np&#10;VH6zWktVycc0lH1MR8N8ARCL6O1cK2Ony2injhj/5Uz2CFgZXcXz6c2qNNfOor3hY6bkuZnqX8fM&#10;iCETg4fk+g1U5s2nOHUO7RUrBFhpCojYJPe7UY16b1fS+/SvpUfGoqltAdUN8yirmEehtK1G2jDa&#10;u5bpUZ33KXaGNjA5uJ5pGYuZEQ2pfy1vpZx3T7by7MlOOvsFxFUakJi7l8yiXdQ0CaBQog5619M9&#10;tIPMSj0BgptwTd2BZ9I2vFK34JWhh0+WkipGj4C8bQTl7yIwbye+2ZvxyVyPX9Z6grL1CMvTJyhL&#10;zk9ej1uijhAIbbxTtPFL15H3fAP+GXJuhi7esu6RvgH3tA1y7kZ8Y3SJS98nIMKG4kZfkquCiCz2&#10;wy/7Li5J+3CO15L2aOKarYtTujaOaeuwT1MmhtXgYepqHmas5UGaJlYpWpjHruVuzDpsU/Rwytgu&#10;529X088o4pC6Hde0Pbil7sU9dTfemXvViVd9cgQ4p+/ANlkfm6RzuKQFE11UT1FdD/UtHQwODavO&#10;97/88jO//O0f/PjXv/Onn//GNz/9g29F/vSXf753vv/6L958/xspPb9wKOFb1sT8mSWJP7Eg4Sfm&#10;xfzAgoifWBf+HfsjXmEe34pvehLhGR5EpTsSk+wgoOIRkQkORMWJRItE2RMeYUNo2AOCgq0JDL5H&#10;RORDoiJtCQ+1IjTQikBfazxcLLCxvIz5nVPctzyHg/0NrK2vcu36SbEhRzlx6gjHxbgbHT8sy6Mc&#10;OX6EY6eMOHnyFEcOG7Fn9362bd3DNv097N51kMMHT3HuzHUePnQX/VvO8MhTxqdfMTr5gokZJRXB&#10;pzx/pUS7f87MEyVn7+c8ff4FL5+/d76/7ejjTWwMn7vaCAk35UvH63wn9vh7DxN+9r/DT0Hm/BJx&#10;n9/kfv+W7MhPwVZ88/Aqn189zpu9+jxbuYTn8+bxfM4CXom8mbOUN/NW8Hz+MiYWChDfvJP6CxaU&#10;WISTZp9CoFO1kL8ubjn3csFtQAjYADZ+ddw1c8f83GWcr1/B75E5QQ738bhvgrP5FbysTPB7YEqw&#10;vTlhzvfEPtiQGuxCTpwvdWWJAkwLqajLJb8sk6LiLCpL86iVpRJJ3FWZx2CjMuFinejBZiEL7YwO&#10;dKoyNtzD5PgAUxODoj/7xGZ0CaBuFwLTRV9vn+oA6+xoF9LSJvs7RG+0CeBtFHJSS3VlGcXFRarz&#10;R3ECZWdkkpuVTX5Ojuo8Ki4qoqK8nColuq2qQmxOGWXFBZSL1ArRVhzFDTXV1FVXUytEvKGxlhbF&#10;Ka3kk25rEYJRT2t9jdgJJWq9Ql3vlmOKs7o4N5uc9BTVsZscE05CRDBxYf7EhfgS6+9JhIcjPrZ3&#10;cbe8iav5NexuXMD2xnkczYxxsriK3Z3LON0VzCX96259W8QM70fW+Dk+IsjNmVBvD2KDg0mPi1Gd&#10;vy21JUIsGqQfmqioKBaQn09pSYkA/mJKCnKoLpJ7KikUQlQiultxHFfINVWiu6tVaZf1zoYa+tub&#10;1Ikph3raxAZ0yFLe195O0eudouub6GlrFfvdx+jwECMiihNyeGiI0dFRxifGZawmZMxGGRwYpL+/&#10;X8hIF+3NbXS0tQsx7aKro02In0hXm5CiFlqbG8RuVar9XVNZLja/lPLSUsqk3cpHhJqqMnVcqstK&#10;qCxWJqwtolbOqS6V44X5lOTJeGYpHyWUyPv3kpuR+v5DibJfpCAnjaK8DNHvGapDX5nkVpmwNiEm&#10;iriYCJLio0hOjCFNif7PSBFSnkyBkh8/O52y/GypM4+6ikLprzKxN1WCZ2rpbKqTcZdno6xQ/Qig&#10;OPJz05TrpD6l/tQkkQRK5FhNca7654NyXW9rM93Sj11N9bQr+chl2dvWpIqSpmeoR5msVzleLXa2&#10;ip5W5bji7G5CmVegT8ZHKaetvlLaoDiya+ioq1L/JmiUfqotLaJant+6siLqSgtpriwVXNHA5FC3&#10;YLAhnk2P8PzxqNj/Cd48m+STlzN8+voxb19MCzab4MnEqDrh6MTooBqJPq044xXn2tiA2PJ+WSrR&#10;6b2MDXZKW6XdyhwBTdLOlhrVIT8g7/BgV73gMOWPjmbG+tpUGZHnSbmH7uZaOVeZpLiBvo5mwR4t&#10;qhN+VN7rCXmeZiYnxE5PMDU+JjIu7/yw+pyNDo8wOjLChOxTJjl99uQJT2YeMzE2qqae6VNS1CiT&#10;Ictz1SuiPLOTch/PHk/KeVLexIg8l/2MDilR9YNyf0OCsfrkWVYmUZZrRae0NzfSKuMxIvvHxgdp&#10;a2+gXMa+KD9L3qE8eX5yyMvKJEeetaS4WHViaE9XV1wcHHB3dsLX0x0/L2VeERfc7B5he+8uVncE&#10;998yxeLmTe7dMlEn5rS+Y4adpRV2VjZYW8g55mZY3zXngZz/UHG637uPtYjdw0c4OdjhJGV5ODkR&#10;4OFBoBL17uYldXgT4OP3fpLq4FDCQiKICI8iJiaehIRkUpJS3kvye6d5Wlq6mqIqIiJKdU4rHx+T&#10;4hLk2U8gNTlF/UCppPNStrNETxYXFFJaXExxoehP0ZWKc1tNeZWq/Gkj749IelqaGtmuRLwrjndl&#10;mZauOOgzRN++d7wrjvkc0bd5ooNzcnNln9gAKbOotIzyyhp5x2soKiwXfVUuGKyGyopqyisqKZHj&#10;hXlFZKeJ3s7MokZx7LaXU9eURXlZHJlJ/tIPNjjdu4Or1T0crO/hKOLy0Bq3RzY4Wt3FwcoClweW&#10;PDK7zf3r13GyNic3O5a2HtHV3ZWUVmTKvYfj7+nM3ZvXuHr6OFdOHsT86jFSYhxEl2cIxlXe5XBV&#10;b6eEh5AeFUZcsA/Bnk7q/CLGRoc5Y7iXU/sPYGRgiNEBQ84YHcH43GnuXDfG+dF9wvw8sL19m0uH&#10;D+FobkxHSRSfdabya0sw/6rz5F9V7vxXmQv/LLTnt0xr/pJwjx+ibvOnkBt843uZLz3P887pDG8f&#10;neNZtBOtdXl4NZVxuKWCLfXFaCnOd9E5cxPimR33f3e+z4pK5KPwOD4Mieaj4HA+Do9kXnQCa5Iy&#10;sZC+H379gr/8+hP/xz9+5f/1P//F//Nf/+J//vU3/vnDX/j7Nz/w6+ff8fPbL/np1TuRt/z8ySf8&#10;/c/f8I+//shff/iOr96+4KmiK5QPaZUltIq9mxQd+eMXn/Djt1/yzZef8ekn73j15KVwkAmKoxsx&#10;Mwhnu6YH63eGoLHHn2XbvdA8HMAuEyeM7K5xzWcP98M2YC+81jlis5rz3CFsC44R27AP1+eR8FmH&#10;sK24hW/FK3wLvlH6+ERtxTd6O16y7hCsi13wehwi9HCO0ccjfideCbtxi9nOQ7+tGN/dypHTezl0&#10;9DiHjc6w+/Bpdp6+gF1oGJ2iM8ZmJtWUM4WK7SwXndpQT219HUViO+My4vCL9cA17hZOyUdwSd2F&#10;R8ZevDL34Zm2F5/U/fgnHiIw9ighcScJjztHaORZAkPPEhxzlYx8O9o74+joiBPd4kF6qgWRERcI&#10;DjqFv78Rnt4H8fA6gJvbPu7bbMDUUhNzW23uuWzgnvsGzNzXc9NFE2PHVRg7r+Ka+xpu++pwP1SP&#10;+0F6WPjKOd7rueOlwx1vba66r+OS6xouumtwwX0lF7xWcc5jJec9l3PFbyW3QjQwi5Q6orQxDRMJ&#10;1eVmkC4XPDU567qacy6rOe+8mktua7nkuQ5jX22uB+piImNjKv1rEbMVi2g99dqbwWu4FbqOu1G6&#10;3I/eqKaXMZf9ZhHrMQvfyO2wjZiGbJSx1cMuSkl/aYh91B4eRe7AIW6P6nB3SjTAOdkQ59QDOKUa&#10;4paxH/cMA1xSduGSvAfX9AO4Zx4RnnRCONMpAgtOqnn9XbMP4qzk9s85IjznJCFpx4mQcmJlfBLS&#10;dhAv/CshbReJGXtITt8rutyAzrqDTPTu5dnYdt7NGPDJtAHPR/byeuoQb6cNeTGmz8vx9/JsZBPT&#10;AxsZ6VMc1prCTZWlMkmoptiMTcJ99dQ8471dG8SebBbuv0Ps2x4aq/QFh2mKvluj5i5vatWkX3iv&#10;Elw21iW8XMrrb9NSA8cqy1bToEStt66TMlcIjl0mHHy92MYdUu8OsZkbpd4NgnN1aG3RoEHOqW9a&#10;Q3PTeiqKV5KVNIuKvCWCCYQzK1Hro1uZGdMTe71JDWDrkrb2demKzdsu9s9QylpPa+Ny0XNSlnDy&#10;uqplKJOQNst2S8cq+oe0mJrayvTYNkZ79Ohr05YydBjq3S5lGgjH3ys8Wl8wt67gQ32xpwbCr/XF&#10;jippYfRFT0m/VGjS0bhJ7LwyEeomqWcNVWVLqa1bQ4tsV1VsEj2/TvpuM729uwVHr6WicDH1lWtp&#10;adhEaY42mbHLBF8toUXKGR0wYHzogPTHPsGj+vS075T2HJayDSnNXys4UOm7/fR1HxTcqClYfrFg&#10;y+Vy7Vq5992CMc7K+BwWzKlLXu4SsrMWi+1ZJ3ZJQ+ya9GGWJrFxKwkIWYxP8CLCY1eRnLZGbNgK&#10;4QmraK5fQ3uLLs1yj5Uy5vlFuhSU6VItbWuRsemRZ2R0bJf08U46W7ZSXbFe7IyMT62WnLOWqroV&#10;FJcsJDVtFkkps8nIXkJ6zhLRC8vJytcgIXUtkXFrCApZirv7LFy9Z+EVuoCw+DUkZW4hNlmPgOh1&#10;wvHX4h+rSaRw/uiCbUSUH8BP3o3bj7QxurmIiw9W4yp6LzRnL37xGwhL3kxizh5iM7YQkaRFQMxy&#10;PMIW4BepgY/yB42jJiduLGP/5QUY3V4i3G8tFq6rMHmwiDO3ZnPg8iz2XZ7DYZO5XLVbjamLLlds&#10;12DirMVN53WYuIhesNfhpNkadp5ahO6BBey4sIqztttENx3nju9+Ttts5NhdbS456GMZdAi7SCMe&#10;hR/gYege0dX7cYk+ilPEQVwjD2PvfxAz231cM9vPtVvHuHrj5HsRDn7p8gnOnD7KKeHexhcucO3K&#10;BS6dO8nl8ye4bnyaKxeOc0Fs+bkTxzh3UomGV5z0J7l++Tg35dpbl45jbnwKiytnuC3bV85K24x2&#10;cPyYPqfO7FYnXj173oD/sctoI3sOb2b/4R0YHlDyuCvpZbZz1Ggnx0/v4tR5xeEuF57bw4mLBhw5&#10;u5eDSvT7wR0cOLCbQ4d3q9Hx+w9txvDgBilnAyfPbuXKzd2YWOzi7sPd2Lkfxjv0MkGp93CPvcNN&#10;uyNcNNkpN7sHW9sLePla4BdkI0bBDEenq9jbX8LX5zaBQZZ4+Nzhvv1Frt05wo3bR7h97wQWVkbc&#10;f3AQz8BzYoSMZXDP4hZygkfe+7Gw385tm008cNlBYJQRMSmn8PTTJyRqH9lF18ksuUVy8TUSyq8S&#10;U38F90Ijbvju4rTFNs5f3Yrl/T1ER9+RB9eGgDBjPAKPERRzgciUG/KA3ZAHUtoWfha/UDF6sdfl&#10;vi5y186Ayzf0OHtWm3On5aG6s0mM3Qli4i+TmHmDpNxbxOTeIDLnKuFZxrK8RnT+TSLzTAjLNsE/&#10;+SpO4aexcDPkutUOMYh7MLc2wNXvImGpDwhOe4Bb9C0eBVzkvstR7rvuF2BwBtewS7iE3sLBV8C3&#10;7RXM7l3lruUNnJzuq074GzflAbC4pDrjXd0tsHpgLMfPy7HTYnjFoHhews1H6na/wl3rExjfMOTS&#10;1V2YCHhw9NuJT+wOeRE34R+jR1DSXnUCGo84A3ziDfEX4+YXvBkPXy38AjYSGrSbyJDdJIevpjRr&#10;viiSheSLEkzIWEBK+jzSM+YQm/AHQgL+HwT5/W+Eh/6R6ITZ+MUtwNp9Dg9tZhHuOpfchMXUlSyn&#10;o2GZKNXFQtwX0VQ/R5T2PDVyOT/nj+Rk/zvNymQdjatElosh0hZlvYWnUzuYGtrCeL8o0cEtDMj+&#10;9uZFYmTmM9KvIQRJQ0i8MlmoUuYKGkVhNTboqAamtma1kEwlLYm+KPKtstxIY40oxLK51FbOQklx&#10;MtSxlMkBLXqkHc2yr612npBAJXfZSrrqPmS44yOejS8XsKjDZP8WuqXcptqPaWqcS0XlHDLSFhLl&#10;9Ueywz6ksVza1bKc6tplQt5nUxr/H/SULWSmX4vpfm3Gutcx0b+BqYFNQpJFudcsFmKs5EtbK8R4&#10;KQ2Vc6mpmE1D/QLa25fR3beC/gENMU4rhcAvFoK6lImh5UwNr2BiYCVjPavFEGuJKL+ILWKgR5lo&#10;VUkHJO2rnU1n+1wxsh/SpDi8Gz6Ue5orBk/6v2keZcUfkifKvCJnKa1VAgDa9AQsriU15UMyY/6D&#10;jooVAir0BVDs5PXkdp7IWExJH4wNrZMylKj1NQwLYBjt3s7M8EFezpzk2aShjJMY25ZlNNatprJk&#10;FfXFyxhtXSP3vFrAg7SvQ/m4MYf2prlibBdLm9fzWOp49XI3L5/r83hqtZDlhfQPLxTg8REpif9G&#10;XdliGSMZ/741Ak6WS9vnCeGbLSRrAY2Vi6VPdXgyvlGemVUMdC5nelCX1+NbeT2qxdtJLZ6PafJ8&#10;YiNvnmyVPlhIZ8NHcs5SAUzafPH6MF++Pc3rxwZC/MXI586ivnA+w52rBYRsFBChJ4ZanqOWhfL8&#10;rKa7S5NaATB5JQtIz/pYiNgfKMlVouml7q4VahS/Mrnu4zFdeW5X8nhkOS8nNfhkSpNPHm/g9VMD&#10;njy5QGfPacoqd4iR3URHl/TjhC4TM7p0y7OeVqhLUIoQhOS9RKQZEJO1i0gxoiEZ8s5mb8E/bzMB&#10;+foE5m4hKF/0Us4GAjN1CMpZT3Ceruxfj5+S112MrHeyFl4pYnjTtAjJ3kSEXB+UsQnP1PW4p2wQ&#10;2YRL3HoxqlpEJuyirMqS4gYfUquCiSz2xTvbAkdpg4OSy10AhU2SMrHqcmyTlYj3tdimaGCZtBLT&#10;uKWYinG+FbVSQPZKrGK1cU7XxyVzB4+SxFCHa3JfwLpd4macU7ap+TRdU/UFMG8WwCwkKWWzHNvE&#10;/VglMuYitokJBOd3k1MzTH1zB4ODw7x79975/te//YOff/0HP/zyD/78y79U+UHk+99k+ds/effT&#10;38kf/oXTyd+iHfsDK1J+ZmHS++j3BZE/sTriT+yI/owbKQN45mQRmONBSK4NUXkPRX9by1Ik+570&#10;vZkAFVMi0q/L+nVCkq8RknSd8CRTATY3CY42JjTqOmERpoSGmol9u46Hm9gurxv4+ZphY2vMlWtG&#10;nL+gTK6qON9/FzHuR48fwejUcU6dPsXRo4rz3QD9rbvYvm03+/Yd5PChExwwPIHBvuNcNjYnJi5b&#10;QPggQ2PPGZ18ydSTtzx+9ilPX3whS5HnX/D0+Ze/O9/f8bZriLdxCXzu+oDPnW7zpeMNvhU7/L3H&#10;TX70MuGngDv8Ncqa3xLs+EeKC79E2cpxE96anOTN6f0826zF08UL1PQzL+fM5fWchbyZu5Tn81Yy&#10;OW8T1Wtu4LI/i8OX29lj2o/+3Sk22jxBy2YaHftJdnqOc9mvBdNHEdwxvceDWzdwuH8TB/MbWF09&#10;x/2rZ3E2v4brvZsiN2T9qhpB6PvgFpGeNhRnhQlYzaeyoYC8siyy8lJJTwgnJciNDH9b8kOcKI/x&#10;pSophPLkUEqSwihLj6E6J4mG4jQ6q/MZaKlkpLOR8Z5WRrtaUSZenFYiZR9P8vTJFNPTY0yMDQrh&#10;GGByXAi0LBWnnOLs7WhrpaurU01HoTrrOzvpEBkYHGJ8coqRsTEGhoYYHBqkr79HzlGc+x2qU7+j&#10;vV0IVjttbW1yXYdaTpdc2yXH2hVHv4iybFUiM1taVAdei5D1xrrfI8PLykR3llBRVEx5QQHl+XlC&#10;kHIpSkshLTKMcC9XvG2tcLpnir35TWxuGaug0PTcMW6dPcZNAZk3Tx/D2OggF4/u58JhA84d3MfZ&#10;g3tl3xFuCci0unyaYEdr0XWZdDbXid0poVDehZjwcNydHPF0fEiQiz0RHs5EersSH+hFTlw4pRkJ&#10;FKfFUZQaK+vx1BVm0N1QxkCbkhKkkbHebqaHB0UHSn/294st7RCb0C/2YYaXT5/wZGqS5zNTsv6Y&#10;Ny+f8Vrk5bPHPH86I+MyhTJp5WNZvp+ocpKJyRHGlLEZV9KJ9DI00suwyMBgl4xNG9090scytu0d&#10;LdLfzdLv0p8iSvoaJS9+R3Oz+nGlT/q/t0PGp1XObWkSQlSrfiSpraqgurxMpFSVqjJZVpSpfwbU&#10;V5ZTU1Yi9kdx3JeK3SmmMD+XvJxMwSvpQq4y1NQ9xYXvU+ooDn7lOiVCv03Jpd9ST3dHkxDuFvqV&#10;jxO9XUKMO6RNjYJDlHEuleuKVVHKr1HqkfqUMtoaa4QkNoqtbWOwr1N1DPd0yDPZ2iyEsEOIWg9D&#10;8qyOyDOtOIRHBrrlnDapo4Mx2Tcq2+NDPUIcFad3t7q/r7NFymsVaRE72igEukGkka7mBrW+9qZa&#10;wRnVqoNecXpPDnfxdGJQMNiQyAjPpod5OjnI8+mR3x3xE7I+xsz4sJzbL9ikV94xReQ9U5zuikO6&#10;v4tx5YOYEskuMtrbojrZlXQzQyLDXQ2MdDeoed7/30z9ZXwYybHvjZ//c06SzZKZGWS2ZEmWWSZJ&#10;tmVbtiyDZIuZmZmZmZmZmSzLTGsvYza7m2VKzrn3uS+//5pxkue+qE8P9HT3NFTVr6an6smdcZ7f&#10;nRRda0KlJzLO8zK+yoeAubEBeXZIdIDhf9Md5Vz6RannkeJ2Ruqak36em5D+krU4NzUmOqPy/pOi&#10;K0pfSf/PjA7L+8q8kPcc7Gymp7lOdVPUUF4o+lCO+lGkpU5xZ1RFTVkBJXmZ6p8rTTXCg/KzyEiI&#10;JiUmnKykGNLiIokNDSAlNlzGs5E7t8dlPXfSUFVKXkYyGYmxJMdEEh+hxJIIJtzfTw3A6WxtLWSJ&#10;h4MdgZ7uqiszJbC3Ulaghws+zg74u7kQ7O1NRGCg6jImKjhYKISYsAhiwsOJjVD8pkeSFBdDQlyc&#10;alBPjBOZnST1pqaqrrQKcrIpzs8jNzOTpNh4YqMkb0KiYKGMf+80V4zdyk50JUZEdXUdtTUNkta+&#10;2nkuvEcxhOfl5anuqnKzsl8Z3vPy1fgaFaVlVJS9el75Y0aJN6EEmGxra1OP62VeK+UrBnjF8K66&#10;s5KysrOzVQO8Ur9S/qs8hXI9U+rKVctraW2ls0v4Ukcnra2yVtraaa5voKpMxqFYcV1TQHlJEdWV&#10;pZSVFMo7ppOeGE9iZDgRfl7EhvhQX5PHwHAt3b1FNDelU5AufNPdHFcz4X+mZ3ATGaTE5wh2sibM&#10;w5EwL2ei/dwJcLbB9soFLAWYezvfkH7IEH2tlcGRJhqai6SNCQRJPgtTAfBnjTA1PMEN4+PkJAcw&#10;1ldJV6P0T1Y8Uf5exAT6kpUQRXq8jFdkCNH+vnjZ2WBjflV9/qLBKc6e0Mf41Ak5N8HTQfQIeS4t&#10;Jgw/F3tuXTxNqOsNpluz+HI8n58HE/iHsvO9PYR/NAXwe403v5a481O2I9+mWvNV3A2+UHy+h1zk&#10;U38T3g+4xnvVyQyOdxE42sGpvlY0OxrQaKhidWkRi5Wd7xmK8b2At7OLVLcz/za+J6arBvi3k9NY&#10;mpHFrpxSIoV/vvvVZ/z9f37n//y//8P/+V//w//+/R/890+/8vdvf+K3v37HL5//jR8+/pLv3v+E&#10;bz/8hJ8+l/zffsU/fpJ7kn727nOe3pnhvvCi2cYahnOzeD7Uy3eff8z36s73T/j0g49EZrzk3thD&#10;6hK7sTwUy8Et4ezSTWLz4UTW60Sx9Wgkh8z8MfG5hXWkPp5JuvgniW6ZrC3Yezd+KZr4pyk72rXx&#10;T9cVnHuAyOyDRAkGDkveS3DcDgKF/GN34hmlgXf8bsmvQ2CWHkHZr9zX+EpZDkGaGF/dywnDw5wy&#10;PMNJw4vonTiHjtEFnCKi6BP+cvvePH0ia6pra6gXXt4l8lzZ/V4tciFN+EZYWiCe6ddxytbHOUtH&#10;9FttfPMVFzcHXgX2zDlCeMZhojL0iUw/RXS6kdB5ErJvUNEYwMhknugSmTQ1BAkmsiEl0YSEeGPi&#10;4s8SG3eWuLhzRISfwNllN5Y2G3H32UNwzAH8o/fjHq6Fnf92zD3Wc8NzLde912HutxHzwE3c8JfU&#10;fzM3g7ZyM1gD8+CtmPhuwsB5GWfcl6nG92tRmzAJXs35wKWYhi/HImENFolruRG/jhtxm7CI38bV&#10;qC1cCtzA5YCN3IzciXX0XiyjdnMjchtXwrdgJvevx23jZuJO7NI1sUlVdsRv4UbsBjXQ6834Ldgk&#10;bsMpdTsOaduxTt6GbfIu7FK1sE3SxClR8EH6AYJyThCYcxzvDD3cM3TwzjmIT95hPHMP4iH4xSNX&#10;D28hv/z9+OXJuCvBVAsPE1p8lMiSE4KTFNJXffsHSN/7Fx0iqPgUMcWGZBUfo7hkL3XVO0QfEjzc&#10;okV3mzb9XftFNuqJTFQM7Sf4+NkxPnnnIJ8+O8gnz47y/pNDfPxCjw+f6vLOvBZPBcPdGd3KhGLL&#10;6BS82b9adD/B+aObmR7RkPOtNFUvoyDrz9RXL2BM8P/MxE6R35pqwNGWmt3UV2mIfrGO2rrVqgvd&#10;+Zmd3J/awd3RLYx1rqGlcjE1FatpbdlOZ8c2wfsbRd/YwOSYhshixe3NKZF3hxgfEnw5sE01+Pf1&#10;r6WtYymtHasZHNwl+oUuvS1baShdKjJwJaNDGqJXbJO6JJ3cprZrdHCLtHs3Tx4Y8PSBMYO9m1X7&#10;SX/HOrqaBS83bKO2UoOy8lW096xhdHo9s4J9b9/RZGpKS957N1MTWjy6d5x3npwW3e+ElL1P9NtV&#10;ou9I//TtlrYrblc0GOzWFH1Eh6HuHUI7mRzSZmJwL33tG0WmLqK1cYWMyXoKM5eRGvs2lUWvylA8&#10;MrQ3rZK69jJ3+6DoR/tFx9op5zuZnjqg/lEwrbqn0RZde6foQftFPz0n108x0K0rdZ5kbuY8Y8OH&#10;5N3W0Vq/ko7mVeoHjfsy3g/vGDM2oENL4yaRNSsoL10rfa5DW+s+kYMbSYtfIzrzMjx9luIesISQ&#10;2DWkZW+kqmq96jN+SPGz33OAljZ9Kut0KavToqHjEK29OrT3yr2hrYxMaAhu2KYGUy0qWE1+0Tqq&#10;WtbR3LuajoGVgoHX0tK0WmTucpHDy0hKXkhc4ptEJi7GO3QpHiGLCYxaQmD4AgLD3iIgajGh8asI&#10;l7Z5h67APWwFntErCUxaR1zWNqKz9soa0sU+Wg9T122cdVjLrTANWVtaRBVqE56tSVLhfnKrjpNW&#10;pElYwjpcfJZg6bQAc8dFmFou4/iZBegceUt1JXPFfT3+wm/DU4SHylq38V7DRfsVnLJcgqHdCm6F&#10;7MQxZh9Wwduxj9iDc5QOzpE62AZrcd1jNxdsd2JktYPzLprcDD2Ke/IZXBMMsA47hGWYHg7xR/HP&#10;NSas+DKRRSaE550jLOsc4ZnniZA0LNUQ98CjWNof5MrNw5jdPM5N27PYOV3A1uEcppdPYHDqEKdP&#10;HuWCsSFmpsZcuXyWK5eMuHpZIbl2wZBLxqe4eO4kly+c5uoVQ6xuGuNofQkHc2PsRG+wu3oWmytG&#10;XL94jAtG2hie2o2BoRbnzulhYnKY/1D8vR86ocmR49ocOqKNrq4menqaHD2yj+MndDil7Ig31MXw&#10;rB5nLkiDjBXXM7ocP6WrBl41PHtIdSFzyni/CBxN9E/u5MTpnVy8uBdzcy2c3Q8SGGlIiDD+sIwr&#10;ItSu4Zt0Gd8oAdThl4hNsiU505PYFFfCoq1x976Ci+tlAvxv4hdwCy8B+a6e17hpc4Zrt05h7XgG&#10;B1cjnDxP4BduRGC0Ad4Rx/CNFiYbdRyXsMPYB2jiHLCHiMSjZBafJyhWS461Ka81p77dhap2e/I7&#10;zIlvN8Gj/DhXw3U5Z7OPS1d34+iiR3KqBVm5tsQlXyYm1YTE7KvEZ14lJt1UJukFmbjnCIq8QFis&#10;GT4h57Gw0+OS6U4uX9QQ2oDVrS2Ehx0hPesihVU3KWmwJrfuFtl1FmTUmAvdIrXyJkkV5kTlXyEw&#10;xRifWCMcZELYeB3E2VeUgwADWQxmxGc7EZPjRHCaFV5Sn63/aWz9juIRZYhTiKE8cx4nfwHUXtex&#10;c7PAyv46VjZmmFtcwEwG/pa5vKOrNR4elri738TLS/rU2wwv34uExVyXPjfHJ0iedz3H1ZvHuHz1&#10;AFcs9uIWoEN05mGS8vUk1ZYFeIgoEWZR2aeISBehn6xHROxeYhL3kJZ2kISoQ8T47yM9RJh80Qq6&#10;hOHWNG8mt3wT+cXrycpZTFLif5ES/QfSY18nO/nPFKb+gYy0NwkMegNf5z9QEreIzqrFTA0v5c7c&#10;EgYG3xSm9QZ1NX8U5fhPNNUK1f+JkcFV3Luj+D3bKEJBCZa5UUiE0rjiY34lMwObeXT3oOpWZGxo&#10;vbrD+s7sOmHwyxibWMzg0HJ6utYLA9/DyJAwxgERCCLgqgqX096wUYD2Jppr11CWu1Dd2d1Q/jo9&#10;jQu4PbSOhzNS78g6JgZWi8DaKkrfIdXgf2dsFU/ureLdZ+vl2lae39Ngeni5COMFqvud6rI3KMl4&#10;g/Kk1+goeUsY+Qq6pYymtpUiVJcyXLWUh32reTqzifsT67k7vl5A5W4RotuZFGY6PbRBwOk27igB&#10;WUfWM9K7kqa6N6mStjU3LqOze6mAjrdFEIuQLvsTAx1vS/1LBLwuYXpwMTODK5gb3sCU1DHas4Sh&#10;ngUiLJcz2L+C9mbFb9qb9HcvYqB9AZO9bwkgXiZ9uJ5xeaa5ZgGl6X+ko2wJo9Lecal7pH+V6ou/&#10;oeBtRho1eH7nDJ9/YMIn7+kLiFd+GVvMxPgaZma2MD25Q4TcPhGQyhf2Qzx5eEwErBZ3JtZxd3Iz&#10;D+4cZqBzH83FK5nr2sDL+W28I/13d2qNKARvijBbKAB5ozyjx/0H+5m/rwRy3cDtWeWvgjfoG36T&#10;uhYl6Ot/0t4o7zy2WRSDdSi/3lWX/ZnMpD9TnLWI7ibp49ltvPv0AM/ua3JvaqWMnRL8VTG8b+aT&#10;pzul3m3cn1nD4/n1AvJXSvukH2ZW8GxuNc8faPDi8W7eebhD8kj50ufj3UuknA2880hHruvJnNik&#10;fnDpkPnSVrdUQN9b5Oa/rhrfS8v/LErBEhHom6Uv1jA1uFrK36oa3xW3RXcnFvF8bhUfPNnGpy+1&#10;+eTdwzKflD8IjohioE1X5yY621czPrGWcWl7myhr2bmLSUhZTVL6ZhHCuwTwaVHfspOCKhH0pRtJ&#10;LtEgtXg76cUa5FRsJbdkHam5K0nMF8FasIW44h3EF+4ksWADKYVricvbKOt8E4klO+XZ3UTlbiMo&#10;cwt+WTuEduORsFX47Sbh2/uoa7SloSeSgtY4UhuiCKlwwDn/MNZZG7FKX4V12mrs01bimLFGJevk&#10;FVyPX4pJ1EJMoxdxK2kVzlK2r2LUL9ISRXg37tk7cMvcIcd78C/cR2CRtii+WvjJPbfMrdimbMA+&#10;dbOaxyV7H7bpt3DOriK45DZ5TXfo6BllevoO77//Ad//8D0///o7P/zyO9/9/Hf+9tM/+OYHSX/4&#10;B3/75e98J9c/++nvtDz4GbOir9id9T0bin9kecEPLJLjRanfsir5a3amfY5xzl28S6oJrw4ius6G&#10;xEZLUlqsyWi3Jr31Jqn1piTXXiCx9ixJdQqdJ7nuCmkNFqTUXCel8grpFdfJLLckp8SGjDwrGTML&#10;YhOuEx5ljrOHCdfMT3Px0mnOnjuNkdGpV3TWQN35rhjfz547y8mTp0Q+H0BbW5HV+zl69Bj6+qc5&#10;fPA0+3VPyD3FSH9LZGc8tQ19TM894+7Dd7n3+AMePP2Ih08/4ZFigH/xBe+oQVc/5qPJeT7MKeDj&#10;AA8+VdzO+Fjwpd8Vvgm5zg8h5vwocvnXDDd+z/XhtwJ/fsry5m+R9nziZMqH5md5ob+PJxtW8nTJ&#10;Yp4vXMS7byt+35fxYuFaHi3UpHWNDXY6dWy8NMFa6zusdL3Hcs8HrPJ5xOagx+hGPuRG9DD2/jk4&#10;OPrgdtMWNwtzXG5ew9ncDA+r6/jZW6oG5BA3WwLsLXC7cR7vWyZEe1lTkRtNb28VLT01VDSVUVxZ&#10;QFJsKAn+TuSFOFIU6kB5jAdVCb6Ux/uJnPGlNNFfeHGAkD8VQlWpwdRlRtGcl0BjboIaTFPxba24&#10;5Zgb7hL+2S58UY4H23g4NcDjuVEezY2Jsj0ufH9GgMJ93nvnqWocfvb0kWoUfqa4mXjxkidPn/Lg&#10;4UPhXQ+Yv3uH2dkp4YvTIo+mVJqZmRGaleuz6rHiW3pkZERAz5DqcqKrq1t1sdLb00t/Xx8DAtxf&#10;GeYH1eOhfxrmB5R73ZKns4vO5mbVfUq5sgM7NUWU/hhSYiLUwMBKYL/oIF9ihML9vAj2dMPLwRYH&#10;i2vYXL2E3Q1TvO2tCPdyJ9TFEVezCwRLnzcVZTHa1ylgo07dAR4VGsw1ExMuGZ7giiiq104d4brB&#10;UczP6GNjIvrMFVFCLxphe94QZzn3Nxd9z8WKFC9HUn2cyY3wpTI5SsYjjKxgH9L83SiMDqI2PZ76&#10;nGRaSnJU1yczQ4oBto8748PCk8e5NzvB3OSwahyenx0XuTDLs8d3Ra7M8VDG4v78FHcVNyZ3Jrh/&#10;d1I9np8d5c7MiACnEdEbhkSu9YqMGhD9QTG494qc6Re+PMzt8TGRUZMqzSlGa8UIPjokeYWGByRv&#10;n8i+bgGvfQKyu4V6hJf3i6wdZFzOR7s71R3nQz2dol+0063sqm+uF8DYJHqF8rfDqz8YFCP2xHCf&#10;ajBXjN2Ke5Q5ebfbilF4RmnvFLNT43J/VGTnsLRP+fDSJ4C2T+ruV8/HpO2To4MCxoflWXl+ZpTZ&#10;aeUdlb86pkQnkveQ9J4SEPT2NPNzcjw3LceKgXlMNbQrdEeeuXdb2RmunEv9U8PSR0q5A5L2qzvQ&#10;5yYHhAaZk+uzcn1mrI8pxTXMaI/IvH7VD/sT6e9HUs4DhaSce9OvXMI8mZ8UeTstck7GRcpWDORT&#10;A8qa6hKdqkf0nSEeSf4HkvfueL9c72BW6O5oN/MjXdwb7+XR1KC67h4odUlbHgjdk3bNKzvgpR23&#10;h7uZVXbwD3YyPdApsrmFoc5G0Wfq6G2pUd35dDcoAWMV//W1dNYUU1uQSWVuGmVZKZTlpFJVkEFt&#10;ieIOKJvS7FRyE6NJjw4lMyqUtPAgkkL8iPX3JNLHjVAvZyL9PGQ9Bag7j5Mihd+Eh5AcGSb6bRQp&#10;UeEkhAYRFxJIanQ4yRGhxAX7kpkQIfOjifu3ZX33NFFXUURhdjr5mWkUZGVQnJtFSV4ORbnZ5Kal&#10;kpGYSFpCHBlJCeSmp0reDCqLFZdJShyFXHkm/dUz+XmUyVovV4zU+fkU5uYK5b1KpbySglxKCuV6&#10;gbJbvUBNFQN3WYmUo7i8Ki+juqKcipISSqQM5Z5qCC8tVY3e/zpWd5lXVVFdVUt9nfLny6vAzS0t&#10;LTQ2NlJXJ7xB7leUlVFTVU1dbR0N9Q00KR+kFJK8SpBnhRTDu+Lrure3V3id8DDFnZTwsc7Ozn+W&#10;pRj2FfdWNTQLP1PyKLxR4YVK+xWXXwPy7JjimkfKaW1qoLayXN4/m/T4aCIDfIgKEGwpvCUmyEvO&#10;hZ95OeHvYoOfoyW+DjfxtLlGiI8NtTVpokeW0tWTLfp0EiU5gcQHWOFnfRFPi/ME2F0lwt2KGD9n&#10;UiP8SI0KID7YE28HC2zMznHN+AT2VheprEpndPKV8b2xqYjsjHj8PNywunod22vXuWVyHmvhizlJ&#10;wfS3ltFcmSPHkQS6OQkGciQq0IcIaXOEvzdJYUGkyLyKCQvAx9URy2umXDl/hsvnDLluYoy9hRku&#10;IhsDXGzVDwHh7rakh7pxuy2PvwwV8MtACv/TE8E/2oP5R2MAv1V780uJGz/+2/huzl8izPgi9DKf&#10;+JvwQZQVn3SXMjI3ROBED6f629ndVsfW+gpWlhSyOOdfxvdCFuQU83ZmIW+l5/Nmag5vKK5nlGCr&#10;yRmskDx6+eUUzt7mrz/+jf/1v/+b//N//jf/+7//h//+7Xf+/tMv/Pb9T/z6zQ/8/OV3/PDZ13z3&#10;4ef87aPP+PHLL/n9+2/5/YdvVeP6B88eCW+YFD4gvK62gpGCHN6bGuWHLz/ju69fGd8/e/8jXj56&#10;V/jFQ2riu7E+GsOpPVEcPpbKfsMMtI7Gs/9kNMY3I3AI9cIr9TK+6cfwT9MjMOMAAYrrmExd1Qd8&#10;gFBQ9gHC8w4TJmlIqhbBSbsJSdwltIcAJUirkF+SFgHpkjfnEH4Z2nglaeIWq4WVjxZnLmu/chl4&#10;5izHThujc9QAHYPz2AeH0T09wZToAO1dXZRXVcocaVLnv7L7vVrme6qs5cAUX1xSTbHNOIZ9hg4u&#10;WVp45ooerPiWz9mPv1wLlLrDso4SnHmM0KzjhGcaEpdrRnVbCKPThQwPp9JQ609eng0pKaYkJhoT&#10;n3iWuIRzxMSeJSbakJAQfXx89hMcIu8bc5DACB08g3bj6K2BtdsGbL02Yu+ngV3gdqwDNLgm52Ye&#10;G7jmu4UrfltUw7uh2xpOOS7lvPtyroas5VrEOkwCl2MSvJSrUStU4/v1hFVcjZN7sZu5HrOVa1Gb&#10;uRa+hWthW7gZuQOr6D1YRu3iZvR2bsRsU/PciNmCZdwObKXvreO3Y6UY46O3cEOwx80IDawituIg&#10;+Rzjt2En95wSd+OUrIV9/F5clQ8qGQdVF5g+OUfwVIzuuQfxzzsiuOIwbrmHcJM+dVGCtAqG8M0V&#10;nJG7l5A8XWJz9AQDaZGct0/GQpvEHG3V5ZC/jHFIwQGiCw+pfyF3dBxifETw6Jwez+/rCt7X5Z37&#10;Ory4p9ABoSO8//AAHz/T4cNH2rx/T1NIlw8eHeDdh9qCM3cKptwjMk1LZOA2kVebGe7dKDrIbpH5&#10;WqKfbGNCuT64nc4WwdqVC+hrXyM6yFbRGzaLDrCVzgYN4R+7aGvYJbh/rWpwnh4X3DytIZhU2cC3&#10;ndGODbRVKn//b6S9bZvw4tW0NK2ir3e96AqaPH94lqfz50UeH6SvQ3Efu0V0y010d64Q/v0GlWWv&#10;o/gQvz2xn6lhHcG0G+ioX8tg1zrB7K/i6A10yXnfWoYH1kuf7BDd5ZDoHwdFX9lMr9xTAoKO9O2n&#10;pXo3hWlrycteQnPHeoZGt9I/vE74urK7f6+0X4PGOqm7dxdT0q/3H5xSjd+NNatpbdhEb8du0aW2&#10;0dG2g5Gh/aLzHBcdRbDx2BHRS45J+7SljzbRqMTGE5zd2byOyoJlFKS+SUn2W9SXLxW5uYD21hWM&#10;Sd2TU7uZmtyjurWZm9YRnU+X4Z7NdDWtpadNsQNtkDHZxezYYen3Q9LvRyXfGeZmjRgZ1BLdb5/o&#10;Zkek/ZqMSF/fmz/I/IQ+fS17pO+k7soNIsO209N9iIEefWordpAt758Uu5awkFUEBiwX7LdWMPlW&#10;Wjs1JM82wfhaNLYdobLpGOUNx2joPEFT90lqGrWprd9DY/NWWqRPW7vX0NCyiazM1UTHLCQp721K&#10;mt6mpX8RA8Mb6GrZSGneKmKjFhEQ/DbewW/g5PsmN13/jJ3fW4QkrCUtZwcpWdsIjVuJR8ACrJ3+&#10;zHWbP3LL9S3hYwtwDFqMe+gyXIMFxwcL9g7ZiYn7Rs66ruFa6HpcEjXwS9yKd6xg+HgNAhOUj5Mb&#10;cQtaxTXrxZy9vAjDSws5Yfw6J4wWcOj4mxw+8wYWwkeC0/YRlaZJRMJufMK3YumzCROPjVwP2oFz&#10;gh4eyQdxiRV+lCh8Ke00gakG+CacwjVKH8dwfRwiT+IQa4CbYjtNM8EjzhCboIPcDNDBImQfrinH&#10;8cmSZzKOC48/QViGEWHpxkRlXSQ0yQgX36PYOB7jhpW+tPU41q7n8A27TmD4DW5anuL8ucOcM9Ln&#10;wvlTXDE9y1XFd/tlA66anMLC1AArxT/8VSXgqgE3rkvdtib4+dkQFeZCsJclbqIL2F07g6XpKcxN&#10;jnLpnC5njfZy7qy2lKmHmak+/3H87D4REMqudx32H9iL1r5dAur3cOzoPo4e28fho5ocPa7FSYP9&#10;nD5zgBNndDllJMeGekIHMDx7kDOXjnDG9DAG53XQP7VTntmKkcF2LMxFIHkeIij6FIFxpwlKNSY0&#10;x5SIPDMis64QIUIhJsWcuDRbwhKs8Q+5gbv3VTw8zfHxtsTd4zpuXjfwCbiFo+tlzK1OY2lngJO7&#10;EW6+BviEnBZhcRiXgH14RhwQoXgUDxEiLmH7cAveI/XuJ6PoHNEZR4hJOyyg/DrVzQ6UNN4ks96U&#10;qJpzOIvwvBasyXUXbSxstHDy0CMx/TqZeZYyMc5Ku84SnWJCVMplSa8QEnsJ76Az+AafJyxG2hl8&#10;iZt2B7h+Yy9WNzWxsd6Fu5smkZHHSc00Jr3wIjmVpuTUXSOz9gppVaakVVwnofgq0fmXCEkzxi/+&#10;jAj1c/hEGeIRdhrXoBP4RpwhNP4ygYnX8I+7in/8dbyjzXAIOIOt70ns/E9g4SaA1+k4t1zOYeMl&#10;yp3HLWycLTC3vMQVmRhXlMi7pnLP8hoODjdwdJL2+toQEGSJl98lvAIuCJng6G6Mhd0pTK4d4oKp&#10;Hpeua+PkrUdMhj7JpceJyjtETN5xkqQvk4suEJ91WvrzCAmivOQUHiG/8Djx0tcRXjtJC1pDS+E6&#10;EQibqardRnHNLsqqtlNbt5mmmhW0VCyno2kjIwMajA5uFKV6Delpi4gP+xO1eYvoql+I6ut78HUR&#10;Ev9JXdV/Cqj4fyjK+Q9qyv5IX5fiMmU3j+7vZnpytSjeiiH5bUZ6FzE2tIre1qWMd67n+WNDJmZ1&#10;6WhfL+B4O3fuaAiDXEHnwBIaO5YLI1tLTfVWmpt20NC2hayS5URHviGA620BF8spTF9Csu+fyQn+&#10;A52ly5jt38F9YdZ3xjYxN76VuzO7pB3befnsKC8eHxYhtpeXz3fx5LHiB34VD6bXMD++ktnRZSKg&#10;FtNcsYi2klUM165itm+NCI8VtPYuo6FxOT0iEB+PbOejRzteGZ3H1wigXKnuUp9TfKYNb5R6tzI/&#10;toWZ4dXyPisZG1khzy4gPfXP5Oe8SXX52wLGXqM4578oL1B2gL/BWM8bTPS+xczAcu6PbRdBv4tH&#10;0/sEzO5koG0BI4qP9e5V1ItAaqxaKAJ4DY8m1vN4ejXv3V/Fe481eOfRQRFsu+lrWsZk12rph9UC&#10;nlegBEsd6ltCb/Nyhpt28XjmEp+9vMEHTw/J+29iamIlQ/IOwyPKr2brRUDvoL9jjzyzhcnxdaIk&#10;rGdmZD33ZrcJEN1DXekacoNeY7BgOS/Gt/F8fgf3bm8WgfcG44Nvc3tyK3fmdJic3cfg2F5RWNfR&#10;37uQ/v63aOt6i/K6N8nM/gPVpa8z0r1CBOZqmWPKh43XKc5+g7LsRTSWvcW4CK1Ht7V4Mr9XQL8c&#10;T6/infn1PJ1Zy/v3ZTzvSnvk2oPpFQLwl/NoZhUPZ1fLWKxQ03tyT3EtNDOyhKnBJWrA1YezGrx4&#10;qMMDmQ+jfUtlDi6hW/qrpXqRAOM/UVa6UMDmSpoalohys565yS2My3ODrQuY6l/Fs/ktMu4beHx7&#10;BU/nVvPJCy2+eP8wHz3X4fkjDZ4/2cHTx5pMjSs+6NYwIGMwOrJMlCSZO52imNUup6psuShYa2U9&#10;7GJ6Zjdd/RupatxAacV2qX8vDXU6dLXvoVvGq7F6JRWVW0gr2ERK7jbycrcI+F5DvczDkspNpBds&#10;EL61Xu6vI1qEe1DGBvxzBXTk7hGhuAO/qO2qm6n6RnsaeqLIb4kltS6SsDI7bFJ1uRS1iiuRS0R5&#10;XolV/HKsE5dhlbQcCzm+HitKetQyrkcvxTFtPV65GqIYb5eyd+CVvQ0vUQi8c3bhk7cH/wJNlbyy&#10;duCZsR37FFHaY1ZzK36DgJOd8rwON5OssUlvxLvwPpl18wJqRoUv3Oa9d9/j2++/46dff+WHn3/l&#10;2x8V1zO/89dvf+PLv/3K1z/+xjc//canP/xG16OfMC/+ir3ZP7Cl9EdWFf7EwqwfWJTyLSuSv2JL&#10;8uecSHuEY1ETIbWBRDeYEdt0gbiWyyS2XSGh5SLx9QYk1J+QVJ/4BuGVzQaktpqQ2WFOers5GW3X&#10;yWo1J7v5JjmttuS02JOhBNous5Q+tsDV+yJmN05gfOE4r1zOnHpFZ05zUlKDM4YYGhqir68v8lkX&#10;LS0t1fh+5MhRkdUnOHzoFPv3n1SN7wcOnEP/hClWNr7k5NczNH6XufsvhQSgPvqQh88/49GLv/Ds&#10;xRe8fPkJH03f48O8Ej4K8OITUSC+8LXgCx9Tvgq8wveBV/kh0pKf0lz4LdubXwv8+CXfnx+S3Pjc&#10;y5yPbp3nueF+Hm1fx8NVS3m6aKnq9/09oXcXrOHxwr20rbXCaX8VW0ynWGd7n+UeD1jm/ZRVvk/Z&#10;EvSEA9GPBHCN4+hfiIuDHx5W9ng62uLraIe3vTW+DiKznOTcwQo/R2v87CzwtVF2v98g1tuOitwY&#10;+vpraO2ro7xJQH95PjGRwQS72RLraUWKzy3S/a3ICLQlK8SJ/CgPimI9yYtyJifcntxQG/JCbCgM&#10;s6ckyoWCcCfyQp0ojvGjITOGpqxY6tMjaMqMorsokcGqLIbq8hluKBLeV8ZEV53w6U7uzwzzUDFA&#10;Kn6s79/m2aN7vKPs0H74gAeKO4uHyvEjnih+pR8pu+kfqUEbH9x/qNLDB0KSR7mmuFn5vw3xr4zx&#10;rwxUyrHibkXZZa/QxOSkmm9M2Sk9MsjwUL/wxR7a21uorq6ksDCfnOxscrMyyctMJyc9lYzURNJT&#10;EkhJjCM1KUEoUWR4DBHBQUKBpCfEqUbAgvQUdVd7cqif6uN7uL+D1uZaqiqKSZZn3VwcsbO4gcPV&#10;K7heu4LbDVNczE1xuHIBOxPRPYwNsTA4zs3Th7E2PIbzBQPcL53B88pZ/CxM8Dc3wV30FMczJ3A9&#10;fxK3i6JgXxQd6JIBfrcukxDoRl5CmFA4OfERkkaRExtBemQIGTFh5CfHqEZTxdd6Z30FLVXF1Bbn&#10;UFOUJWArT86LaBZqkuMGZSe+UHV+BsVpCZRmJFKdl06d5G8qLxAgWyxyWslbqB631ZTRXlumltmm&#10;BGJtqKS7sYqeRsUvewPDnU2SNjKquGjpbqNT2qAEYm2vKWawrZaRzga65ZmWyiLaq0tU6pDyehqq&#10;6GuuUf2oj3Y3M9HXofplnx7qZkoJPDrc8093MIr/8z51Z/nkQI/IjC4mBpRr/XJNMfj3in7RJ8B4&#10;iDvToyLzBhmT8VHcyYxJmcPSpqGuFpGHbao7m6GeVrnfzrji8723hdGeJtEB5D266kX2tzIz1Cby&#10;rEmu18szdXJd2ifHk71N0r4W1U/8cEe9UAPjyvPdDSLDpC9aqxhVArZ2N6r3huS9h4X6mqukvypE&#10;D2liblTeZ6BNgGkVzcpYFGfRLGPRXpFPT20JI+01aoDZnroSGosyqMlJVKkuN4nGwjRaS7NoK8sV&#10;yqGhMIPKrERKUmMoFipMjqQgKUqlwpQYNc2MCSE1KpA0oay4UApSoimSvFXZyVQpf8UkRarBjFOU&#10;3ehhgWREh5KbFE1+arzM+UQ1zY5XyomQ56OEItXAyFlyLSshmkyZh5nxkibGkpUUR06KPJOWQlFm&#10;muqqqTgrndKcTMrysiXNoESooiCTlpoSGa8B0R1H6e1qVN0VVZYWCjAvpb5KCTpcTWtjrRp4uEHW&#10;ruKKRgk6XFtRrp7XVZWLnK+io7VB5HkzLQ21NNZWUS/P1dYoRvEKlaoqy1UXWJVlZSLbS6mpLKNa&#10;qELKUXaPK0Z0haqlfDVgsVKP8qyS1tSoO9EVA7hiLFdS5VwxrCupYjhvaW5VjeRdXV3/NqArRnHl&#10;XDHEK2UoxnYlJoNyra+v7995lGPFyP4vY/rt27dVXqh8rFTo7vwcQ4N9wmekrtpK0ZukrPo6ujra&#10;6O/plLrrKM3Pkb7Nobla2luUT25yAslRQUT6u6sBS4NcbQhytiTMXdmpLthSZIWnlRle1mb42l0n&#10;2Pkmoa6WBLtaEBvmKO+YSvdgAZ09GVJfnIyZv8wNO2IESEd6WBHtaUOcr6PMFeGFEb5Shz0OFpew&#10;ERBuffUCZsansLe5TFVNFsOTrQyMNIh+XkBOZgLers5YXrmC7VUzbK5cws3yKjmJIarhvSwnibTY&#10;ECIDfYgOCiIpOpKIIF98XeUd3J1IlDmalRxNSkIk8VGSL9gXTycbbppe4MZFBdwLbrS3IDnEg5QQ&#10;d4ri/bjXUciXg/n82p/Cf3dH8I82xfjuz2/VXvxc4soP2Q58m2rDV/E3+UvkDb4Mu8pHgSZ8mObK&#10;p5MtDM6PETDVx8mBDna21LC5tpRVJQUsUozvis/3nEIW5JbwdlYxb2cU8nZqHm8ly73ELBalZrMm&#10;I4+TJSKPnzzhp99/4f/9f/8X/+t//S/+++//4PdffuX3n37h1x9/4edvf+KHr77n28+/4ZuPv+Sb&#10;T7/ku6++5ucfvueXH7/l6y8+5d1H93k4PcH8cD8jFSUMFuXy4Z0pfvzr55L3C7787F/G95eCj+7R&#10;lN1JpH0uHhZCbhX4hDTj5V+Ld0A5oTFFxKbHE5YpOkXaCbzT9qvB/JXAnb6qgVWHADkPzD6okm+6&#10;Dr7JmqqhKDxdm5Ak0Udjd+EvaZDonn5puvhm6OIpedwS9uISsw8L930YXdQVHe40RmfPo68a343Y&#10;b2SCpV8wjYMDDM9MUdfSRJGsyyZZK72yHpTd71W1NSRlpeErupVj0nmsUg9inaKJffpuXJXdp7n7&#10;8M3TxT9PT/RxoRw9/LKFMvcToNg48i9S2x3K2EyR6EMJgm+9ycsX/Sf9MnHJZ4lJNiQywYjwWCNi&#10;Es4Tl2hCVIwREdHHiYw+QlikHkFh0hchu3EP0MA9cDs+4Zqi7+uIbqbsht+Emftmrnhv5YLnJoxc&#10;13LcfilnXJZzxXcN5mHrMY9cx9WwVZhHr8U2ZQt2aVtE51+DaeQaTELWciV8E1cjN3ElZD1XQzdy&#10;PXQzNyO3YRW9g1sx21U/8zfjtmMTL/p94l4c4zWxjdyJVdh2bgZt4VbAVuyCtuMQuA3nkK24RuzE&#10;PVYTn1Q9GQcdXGMEoyRq4ZdxAK9MPRxlXJ0zdfDOO6S6m/HKOYRrzkHcsrVxytHCpUDGuFCbsPw9&#10;pJboUFymS2nZDsHTW6ks3EJhzjZS03aQkKFJapEeBVUHaO85xL15fd5/ZsDHz0/x3oN9vCPY8b1n&#10;e/nwxQE19tzHj0/zwYODvLizU7C0Ni/v6QnO1OX9B0q6l0dTW5gf3cLsiAbTo9tUY/rIoLKbXJu5&#10;6f1Mju5iVM4Vlysj/VsFN26SfLtEduxVjfKD3YqRWIOO+l30tu2hp01D5PsWwdVbuDuzlcd3dnF/&#10;aqfg/82igyhx6DbQLHiwrnqZyI41jA/vYG5mH/MzekwNadMjZbXWrqava70asHWgb5Xw2UXCf99S&#10;DdkTQ9tFLxH83rNVdU8zM6Ip+sUW+tvX0N+lBGhV4sEtFx69UuSalDG0UXD+BsZH1wsm3So6wR5q&#10;izZQmLqccsH43fLswICGyJC1tLWsFbm2juyUJSTFLqKweCVdA9uZmTvI1KSuyIvdotceEF33OIND&#10;RxgaPiLH+iI3TnP3rgH35w1Fnp6UPjvIUO9eetq3qAFjx4Y0mFWC1A7slHZKP7Ssp7V+hbRT2jS6&#10;U91tf3tGR/pBmxmlX6VP+js3SJ7VgpFX0CqYvatlnTy3kc4Web5T2SF/QPD/YcaHNKWvDzE3cZyB&#10;rt3Sxo3MTO+VNhymo1mX5vp9dLbKXGnaT1ujLu3NB6Tfj9DXYyD9ZUJZ4QmSZV7HhK6nqHQHA8M6&#10;0ua9Inv0qK4/QlWTPg0dBnQMGNPcY0hl/UFq6w5TX7ePqur1lEgby1q3kVW0VdbuYiIS3iSnQsar&#10;Y5WUsYFq6eu0uBX4+yzCXcg1YDGOfoux91+MV9RqwZzbBOfLnM7dSXTyWnxDl2Dj/Dq3HF7DxuNt&#10;bLwX4Ba2Er/YjXhGrJfjLbjH7MTcdwPGzsswC1op6203ftHbsPVcgYnlW1yyWoS560quu67hlOli&#10;dE6+jp7xnzG6+TrWHmu5YbuSy1aLZd1uJ1zWZ0iCJoGhO/H01+CGy2ZMvTWwi98vPPUEfukn8Uw4&#10;jF/ycXXXumI4D0o5Kzz2uPCDo7glGeGZfgHv9Ev4pwruCD+NubsOVz32cd1fC4f4I7jKs65Shn/q&#10;ScIzjYnIvEhM9mXChLcq8TTdfc5h73KWa7b63HI/jX/cdcISzLFzNuDqFX2unDfgiokxN25cVjc0&#10;21iLvLc8h4vdRfw9LfByu4aD/UXsHC7i4W0h4+BBanIAcZGuBHhcx9nyAtZXTmFx6SimF/Q4f0Gb&#10;Cwqd1+WKXPuPE8Y6HDul+G7XRu/AXrR1dnPokBYGhsqO9/0cPLZbaC9H9Pdx5Pg+9E9qc+K0DoZn&#10;D2B07iCnz+ly+uJ+TpnooH92N4ePb+XIka0YntLA1loXv0B9wuONCE05Q3DmOYJzzhGaK5R9hqBk&#10;A4LiFCPzJUnN8AySTvS9gZevNZ7eyq/4N4Su4u1vgYuHdICdITZOhrh6G+MdZIxf2Bl8Qo/hFqiF&#10;hwiNgEQZrKRDeEYLEw7chVfQbtLzz5BXZUJ68VnySk0pqrpBTuVlkksvEl1sjFvqIaxD9uIackDq&#10;P4pf+EniM6+QkHUV/6hT+EWcIDLJRPUvHxJjgl/IRdx9jfENMiUsxhKfQFMs7Q9hZa0jQFSPgIAj&#10;JCYYk50tClbBFdILz5NZfpHs2iskKkE61N3jhkSknyEwUQY83oCABOVXiCuEJpviG3sez3BDmQgX&#10;pM+u4BF9FrsAfbl2gbDkWwTGXMMxwJDrLoe4eGs/JhaHuW53Git3MyxdzWXxXMP06lkuCIi9LCD2&#10;2qWz3JLJc1OArJUohx4+t/ANtMDRTZl4Rji5n5fUGHMbI0yuHuO8ySFMzPZj46hLaOxREotOEFd4&#10;XMiAROmvpOKLJOYaEpd+hIzco8Ioj5OVr0dKmhYZSXspStlMS+lmmmu2CJPYTnndLmobttHesRUl&#10;oMe9id3cv6PLvTu7mZ/YLEJgM22tmwUcrKStfhldzUvoanuTnq43RVj8ibbmt4WZCVOpfp1OSSeH&#10;NzI/u4OJkdUM9i1goPstYZB/Vn2Xj/Qvl/NlAjDXMDGnR0WzBpkZS2koX83A4Dr6h9bT2LWSYhFA&#10;xWUbKCjaRnHhRsrKVpGZvYRw7z+QGqAYsBeTEfsn8kL/SFvhYgGzikFdhyfz+5gdXsvd6V08vKN8&#10;9VwrbdHg6aO9PHmyg4dPdzB1ez19vQvo61jKzOhG7s8o/tdE0I1qcndEm8djO3l5ezvz4+ukrcsF&#10;2C+gu3Ih9wc3iYDeyvP5rTya2ajufL8/KflGRfh2isBoWEB/8wIBsouYn1LcrWwXILOBpLjXRGH/&#10;L2nzGzRUvArK2lz9JwY73hTAvIjZoeU8mNDg2ayOlK/Lh08OSx0ibBvfkDLfYKBlKW3Vi+hqWMKd&#10;4VU8n13Di7lVvHt3NR892c4XHxzmgxf7eTwnYze+VkD3Qkb7FjKlBBUdWilAfr3Upfz2ZcizB5d4&#10;fG83kxOKK5xltHcupLVlIU01i6krXi6KwkbplzWqC52hznVMD27nvjIHupdSlvEn8oP+i+6st3gy&#10;vIX3H+3nyaM9ooAsEIG/jDvTOwWg7WdK+r17UIvqmrUCOGWuiMBv71pOSfmbJMf9PxSk/ae81xJu&#10;yzy5PSlKRNcyaorfoLpggbzzcsZE2N8d38mTub08FgXo/vgq5pXAqN1vioK/nGe3N/J4dq302XKe&#10;Ti7nhfTDiwfreDqvuIVZx6PZ9Yz3KX8IvEZ/259FqL8lwngDD2a2Mz0sSk3/ShnbXTyY1pa5LsJ4&#10;YIcoViL8FR90Hau5Pb6Jx/MbuTe1VMDCMp5IfR8+3cnn72ryxbu6fPxMly/eO8FfPjzDxy+P8OLp&#10;Nt55piF9sUP922N6bBfDAxtk/i9nfno5T+5vENqs/m2gBGtV/Mg/ebyVOaljeGwrzS176Wg5yp2p&#10;C7x4YsR7T7VESdTnwQNDakXhKlA+lNVtk7m6nXtzmwX0rqdWCdJSsVAE/hIyy5YRU7COkPI9+BTv&#10;xT1TBG7iTpJEsa1vsqG+O5z8xmhSqyMIL7LBJkYLU/+VXBFhbxuzFqfEddjGLsMuYbkAijU4JW/E&#10;OWWT0AZ8cjQESGzDJ3uz0BY534539nbc0zVwE1KM/QH5mkJ7CSjQxj1XE8tUDayTtsl9EbAph7kW&#10;b8eN1FbcCp+SVn2fto4xUYpmePnyPf72/bf8/OuvfP/zL/zth1/56rvf+PzrX/nsq1/4+vvf+ebn&#10;f/DZj7/T//RnbpZ+xZ6sb9Eo/YH1hb+wJPNnliR/x8qUb9ic8gWHUt7ForAbv9og4urOEVN/jMiG&#10;08Q2nyWu0YjYOn0SGw4TX3dQ7ktaf5zkFkPSOy6R0XWNjM7rpLVfJrX9AundF8npvU5ujw3ZbfYk&#10;llniFnCOazdOcN74uIA2/VeGd0NDDIwMOHX2tBpw1cDQ4N/G93379qG3/wBHDh/j2LFjHD50DN39&#10;x9DZf0pk+Gm09p2S87OcM7YRcJVHS+cEk3PPuP3gXeYffcTdZ5/x8MXnvHzxER/decjHhZV85OfF&#10;p962fOZlzhdepnztc5lvvE34PvwmP6W48luWt2p4/zHfj5+zfPkqxIaPbEx4anyY+X2bubN+KQ9W&#10;LOH54n/6fV+wiaeL9tC75gYBOhXsujzNavuHrHB/zArfp6wJeIdNIS/YF/uEC3Hj3PIpwskpEC9X&#10;NwI83dSdgF72NqoB3tPWEnfrm7jeEv3A5iZBTjYEOVgS5WlNcUYY/X3VtPXWUtVSSWGFgOzYSLxd&#10;7PC1Nyfc9SbhztcJdbpGnLcVqUGOpIQ4kxxkT0qgLZkh9uRHOlEW70Flgg8lUe4UhrtRGhtAfWo4&#10;FTE+lEa4UR3nSXO6P42p/nI9gOokP8njQ0VSIDVp4TRkx9CcF6+6tmkrTqOnOp/+uhKGWmqYHeji&#10;5cN5Pv7gHb74/CO++OvnfPb5p7z77js8e/qY58+f8OLlC959712Vnj1/phrrlSCQ9++/CsJ4e+42&#10;MwLcZ2enVcP8v+mfO+aVe9PTym56GevJCeHBg3R0tqP4Za+rqVGNbBVlxZQU5JCTnU5GZhopKcmk&#10;KO4n0jLISE8nOTGJhBglWGIyuRkZFGRlUpiZSkluuoCaBkaGeuhoa6SqqpSc3EziYmOJDFb8RIeQ&#10;GBZGZmwUuQmxpEWEkBQcQHKwP7HenkS4OxHmbE+EqwNxXm4k+XuRFOBFlJsTwQ7WhDraEu/lQpTc&#10;D3W0IVzGLt7HjcyIQPLjw8mLCycnRig6jGxlJ3KIP/F+nlK2O4lB3mTHhFGQEE1ubARp4YEkhfqR&#10;Ks9mRIeQHhVMYqgPMf7uRHm7Eixlu980w938Mn525kR4OhAf4EaEtyP+Trfwtr2Bn73MMWcrQt3s&#10;ZK5Zq+4mIjwcifV1I0Hqy4gKIlfapVBBSoy8cySxfq6EuFqT4OdCfmwgRfGhMr/k3V1tiXS1kXe1&#10;JdrTXr2fEuhOmrQpM8KfLCkrS9qZnxhBeU4ilXkplGcnUZGTQo2yO1vS0vQEStLiKc9MkmsZ1BVl&#10;ikxLp7Y4k+aqQlqry6jKzyBT+iE5zF/e35fYAA/CvaTfvRyJ8HEmWt4xMcxb3bmbFu5LWpinjI8b&#10;KaHu5MT5U5Ak7xTnJ33pQ5bM68wYbzmX/o8LIUPyx0oZEe52aiyB+AB3EvzdVHdEyUHuZEYHkBMf&#10;Rk6CjFVytGrszpbnMqODyUuKoDg9lqL0GLLjQ0iVstLD/ciLDaYwMYyipHB5rzgqs+KpzIijVDGm&#10;y7086cP8OGmTrMPcmEAKE8IoSY5S50NubAjZ0UFkRPqTGRUocyNE+jCYnNhQeZdQ0iMDZNzlelwY&#10;xamx0ofJ1KvBaUvVjyD1xTlUypwuz0qXVOnLHNFR8qmT9VFfXiKp5BFqrqwQ+Vgj+mz1K+N3TSX1&#10;kjYqAXnlnuLaRNk5rgTxrasso6m2SqUGud/SUCMAvPGVMb1e+JOkgz3t6p8HszOjdHY1id5bQrVS&#10;X1WFumtboZpKJehoCUpg57pqKUvxj664aqmvEZ1H6payWlvqRf/rEP2nlZbmBjlvoqmpgcZGxWhe&#10;T319LTVVVWoAZMUw3yjPNjbUUifl/CuQqULKx7mamiqV6hSDv/AKxXiuuIRRSDGeK2lHR4dqbP+X&#10;oV0xniuGc+VvnTt37qiBYpWPhsrHQyVwrMKTFDdcigsu5UPhv3iVcu3//sNHOVaC3CqBaN9TgtMK&#10;D5wX/tYm7VU+WGQnxpAqaz5O5nSCrGslwHRiZCApMtYZMs6ZQvGyloJcLPEUgOxmeQkvK1N1p3qw&#10;k6xtDysivWxVY7u//Q1ZyyIL3G1lrTrJHHaRtexMZpKPvHMm3f35dHRnUl8XKzzPn8Rge+J8HYRn&#10;OOJnc139k8f2ynksTM5wyUCfc8cPceXcaSEjLoqcdnW5RU1DHoPjzQyM1NPQmEd2Rgy+7vZYX72E&#10;/fVLOJqb4O9yk4LUUBrK0ijKjCY5OpDYsEA1UG5FURF5wm89RLbdNDmL0y0zooO9yJA5XJSfJvMt&#10;j4rCLPXjT5iPC6HCTxKD3IQnynoNc6UyxZ9HPfl8PZzL3weS1YCrf28L4u8N/vyqGt9d+D7bgb+l&#10;2fJVgiVfRlvw17AbfBJqyielQXz6cIi+u+P4TfVzYrCD7S3VbFGM76WFLMr9p/E9t4i380p5M7uY&#10;tzIKeSs1j7eT5HpiFouTc1idlsfZmnr6P36Xn//xm2p4/8c//sHvv//Ob7/+xi+//M7PP/3G99/9&#10;zDdffcdXn/+Nv378NV9++le+/uobfvjxB3788Tv+8ulHPLs/LzhonDtDfQxIG0bKC/nk0Rw/fvU5&#10;3335F3nmUz59/0NePnrBvcl7jLRP0FU7IjhoVObsrIzFU4bGntA/PE9v/4Rg0UqSsj0ITDVU3ZF4&#10;Z+oK7cM3XRu/rP0E5h4iOP8ISuwiv5xDBOYcICRbj/AsPcHj2oSk6BCasZ8QOfeX1CtNB88ULTyS&#10;tHGL0+O68z5OG+8X/c0Qo3MXXu18P3KG/UamXHPzpaSljfahIUpqa8gVntHQ2kxPX5+6tiqFB8Rn&#10;xOOd6IBdkiGWKbpYiK5tKfquXdpOPPK08crXFZI684Qk9crb9yoAabIOkQXG1PdHMDJTSGdPDBWV&#10;7mTlWpCQcZGYNCOi0wyFzhCZcpao5PPEppoQnXiW8Bh9ImIOERV3iJikI0QlHSQkToeAiL0Ex8q7&#10;xh3E3nsb5q4bueKyETPvrVzy2coFn81CGzDz28CNgHVYhK7BMnodt6LWYpOwCaeMHTim78Q8biPG&#10;/ssx8FjCpaD1mAYrtJZr4Rswj9iIVexWyb+DW7EaXI/ajEXUFhwTlL9stXGN3odD8G7s/HZh6aGB&#10;redW3H234SX1ewUIdgjfRWDyfsEeJwjKPoZX3D58ErTwlXFxS9XCPnEXTql78c07SHDhMXVMPWQ8&#10;vbJ1ccuW/ivQVTFGXPFualr309+rBNLUFZy1j9GurfQ1bRXcupu2Jl26Oo4yNnKWB/fP8cG7Z/nk&#10;5Tk+fHSKx9O7mBtbzVPB5B++OMJnL434/Pk53r13kCeCCz98dIj3nxznxf2DvLx/gIdTu5kZ3CI4&#10;cj1jAxuZVDD+oAaDysa00b3MTOgyNa4E8tzJ6NBOxoQUA/z44DamRjUZ7lM2sm1luGsXoz1K8M09&#10;TI8om7/0eHhnj4rBXzyR89ndjPVuoLdlNb2Sv69LQ1LBhVLWK0PzetobF9PTulKwqRL/bZ3cV2KW&#10;Ka5v1ouut16O10rd6wSDr5P7K+luXaG2ZX7qAHen9ATzShvlHQZ6Je/gJsGPm+jrVTaHrWR6SnHv&#10;spyutkVUFb5NYfpb1Jasobd9GxOju+XdlEClm2isWUNhzmJiQ18jyOdPJCa/JetiDUOju+gb3E5H&#10;jwYDw/sZmzzF5OwZpmYNBdseFTrE1Iw+t2ePMDlxgEHlI0LvLnpl3Ib6BY9P7uThPS3uzmgyNazs&#10;vt8m8ldD6tZiZnq/PHeA+bmDkm+vtEX6d3ib0G6G+naJrrtN5LcSA3AtnU0bRT6vFnm6QdbpXoZ6&#10;d9PTvInOuk2iI2ykuGAVdZKvu1eD9ua9oj/so7PlMENdhnTUnqC6+JDo3kdo7jjJ4NgFJsatpS+t&#10;RKc7KTryNpERW2lTfPfX76Oy4hjVNacFm5+ksfMMLf1nqe06SXXbCZrbjWlpPE5x3hZScteRXLmD&#10;hMKthMYsISLuLTKLllJSvYa87NXkpG8gNmoVrm5vYOP4Gg6eb+LksxBnWYeeYRsISthGcPxW/CLX&#10;4h+7Ct/opXgGL8QndCk+YctxDliEV+QaQpK34xcn2Dx2E57Rm7ENWMM1j6XYRKxUXc4kCO9x9FjO&#10;mUt/5viFNzllvoRTVis4YLIYzTN/5qj1G9jGryKhRHiJrHGviG2EpeoRm6lPcKQODs4aXLqyGoPL&#10;q7jiKbg/5Zis43PCX40JSjUiJPUsoennCUg2wiv+NNbhBzAP0cU92RDfzEv4Z5oRkn5d2qpsQD6K&#10;pc9RrIOP4hx/EtfE47jEHcYr4Sh+CafwTzAiIu0i4ckXCIq6QGCE6At+57lmfwhrn1OEp90U/ngL&#10;N+9zWN40wMLsAuZXFXfeN/Hyd8BPcKJP8E0Cwm4RHeNAcPAtPL3N8PYXbBnlQEKyr+Ao0TuTvGUu&#10;2+HtdAXnm+dE7p/mppk+V80Oc/mSHpcuHuCq6Qn+4+gZLY6c0OHgIU0B7rsEsO8WgK8toP0gRib7&#10;OXZmD/pGWhw9JXRCm6P6+zh2fB8GZ/ZzxvgAhhf3Y2C6n5OXtaXzJa/hNvSPb8Hw5CYc7Q4SFa0w&#10;eVNisq8SnnuJkJyzQob4pB8TISNCTjolLOWiamj2ibyCe9A1XH0scHK3wNnjOi4eApJ8ruLqKYqL&#10;mzEuXhcICDUjLFaUK+lA35Dj0iH7CY47Slz+WSJzTuMbq4uznwYe/ttIzDxBSf01cqsvkV16gZxS&#10;EzJKLqpG5Kh8Y7wSD+McroVfzEHCUwyIy7lMbLYJwTLYriEycOH6hCeYyEBdwN3vjNR/XtpmjIeP&#10;KZ5+ZphbnsD0mg6Wljp4uB0gMspQQOl1iotFwSozJ7/KnLya62TXXCM231DKPURokj6hiTIZovQJ&#10;iDWQek2JzbUiJseSMJlIoWlXCcu8RpQITq8YQ2566OLgr09Q/BV59jqOoYaYOOly7pYulyyOYeFw&#10;VjW+33Aww9TcGCPjY5w5d+yVLyITI64pCuPNS9g6SP9638DB9SIW1qewczon/XoFJ7cr2LqYcf3W&#10;GYxNDnHJVA+LWyLQfZVfQ46QkHeK+FwR3BmnicowEOEtwjr+IAkph1SXM2ki6LKy9lFerENR9ibK&#10;ctdSXrSeUmEO5fWaVNVp0NSwif7WDdwWAXJ7SgSIEoSjeaEw4qWvdsELcxwa3Kgy7+EhYeA9q2lv&#10;WSiCYh2zk8qX4TXCPEUo9K9lsHu5MO03hEH+Wa4rX2VXybUlcq7481pAV9cKShtXifLwJv7CdNKi&#10;F1BesZja5pUU1SwlIXcBsekrSc1cK8quEhh1F10tW2goXUJD4SLaqpbSU7mI2yJwXjzU5u78LiZG&#10;ljEzpvgh3yQCTptHd/eJgFwhwnIp00qA0sllDE+spmtwLfXS7rq65QwIE78zq8c9YfL3pg8wO7SX&#10;qd51r3aXT21gbmgN4x0rGGpcyESnYjBexp3R1cwMrWRudB1P5rRE8dSkr3GRgMX/pLP2NSb6FvLk&#10;3nqeP5M+kTxFeX+iNPfPAg4XC7NfK8JYyuv4I7PDfxbhu5yHM+uYH9/A/QkNXtzbw/uPtXg0s5X2&#10;mtdorfwjY+2rGO/ZwHjvGmYHl3F3ZAFPZ5fy8sF63nuylfef7uCdZ9ulTsVvuwjevrfo736dAcVP&#10;fM9SUQbWSTv20KcoJt3HRNivF8HzJwGfb1BZLkK3fDEVxYoBfK08o0QNl/6uX81Q827ujBzl/p39&#10;3JtTopevZahhGXO9y3gxt1OUaemv6a0CDl+jKPcNmutWMDW5nYkZHdoHtCmvWicCbw39Qxvpl7lR&#10;X/U65bl/oLroj7TVvMGQzKu5sXXckTHpbnpLBOUS1eh+f2I3DyZ28fzOPp7N7uX++EZuDy2X/K/T&#10;3/IHpgYWyLU1PB5fxzuzQvdX8eLxah7Nr0VxR3N3UhSm7qUyZ/7EQPtb0gfLmJ/cyjsP9vPs7iEh&#10;Pd6Vtj+d38OT2V18+PAQ7z0+xpwI9smetTKm26VPt/Pu4418KGP40dPdfPB4Bx9KP3/0bBefPN/H&#10;F++f5fMPrvD+S0MePVB8568WZVDef3QT8zP7mBNlQlGsHk1tE4VuJx8915KytHnvkSYvHu3h6aON&#10;AmjXcP/hDsanDtLXLYrLwAGezB/gw5f7+PILQz76yIgRZUeCKCMP5/bL8/ukDduk/VtFqdJgbnob&#10;w9I3Va1rSS/fRETRVoIKNAjI0SAofTPx2TuobrxGfVcgRY0RZFaFE18oAipeFNqw1bhFrMA3VQR8&#10;1m58kjfhGrMCt9g1eCVvxi9TA19ROPyzpLxsDfxzNgsA2oS7lOuWvg3XtO14pGjgJYq7b/YeQor3&#10;E1Ssh1/JAZxz92GTshPHVE3s005wI8ULs9RO7HKfElfxiMbWCSbGpnnxzku++ds3/PzLL3z/0y98&#10;8/2v6o73z/76M5/+9Re+/u53vvnpH/zlp/9m9OWv2FV9w+70v7Gl+HvWF/3CiqyfWJb8PUtT/8bq&#10;1C/Zm/ohF7IHcSmNIaLWjKh6kQu1x4iq0yey+jBR1QeIbzhEfP0R4uqOEll1mOjqY3LtFMktxiS3&#10;XiC+yYiEplOkthqQ0WZMXud1clstSSy5gau/EuxFMb6fwOiMPupvywYnMTA6zekzhhicNVIB3b+M&#10;74rbGT29gxw+fFQ1vh86/Mr4rq17DL2Dp9mnrc9ezaPs1TrGwSMXsLGLoKR8gJHJp9y+/y73nn/K&#10;g5df8ELS9+485YPyWj7w9+YTbxs+Fbn7hcclvvK6yDfeF/g+zIKfUlz4LcuLX3J9+SnPj19y/Pgu&#10;xplPnc14/4Yhj4/tZW7zCubXLOPBiqU8X7qSl4s38WzJbkZWmRGpWYbmpWlW2T1ghfsjVvg++afx&#10;/SWasU+4mDjNdc9C7Bz88fHwItTfh0DFAO/iiLejHV6KAV7Iw9YSH0kDHG3wtjYn0OEG2Qn+wvPL&#10;ae+ppaatiuKaUpKSEwny9STY04loP1dC3e0IdLpFlJcDSUHuxAc4Ee/nQHKgI2nBTuRGulES70Nl&#10;UiCl8X4URnlTlRJCU3YUFQm+FEW4UBbjSm2yF/XpfjSk+1MtSlZptCdFYW7kSnmFwa4UhbhQEGRP&#10;np8dhQGOFAU6q9fLYvwYqMzm8VgH798b46PHc7z/cJbHsyPCU/p5MDMsa/m28F2F5lR6/uQ+77yj&#10;GOYf8/T5I57J8RO59ujRPVnfirHrrhog8t7duyKj5tXd8oqRfn7+DnNzc+qO0n8ZutTgpKOj9Pf1&#10;0NrSSG1NBWWlReTn5v7bP3OR4lv5ny4ryouKqSwuoqwgn/LCPNWX9aCyw3uwm/bWeiorS8nLzyEj&#10;PYO0pBQyklPJTUunOCuL0hxlt2+m8ONsKvNzqSrIo7aogHqhhuJCmsqKaakopbWqjKaKEpG7cq2i&#10;WORRCU3lRXJeoKZtcr9DCeaqBCWV+prLJY/k66guU42oDSX5VOdnUZ2XJfIxn+ayIhpLCqgpyKY8&#10;J02lqvxMoSwq8tIpyUqmIDWezLhIkkIDiAv0Ji7Ih9TIYDJjwyQNIlauhXo6E+zmQJCLnTrP/O2s&#10;8LW9RYCDDaFuTkT6yPwJ9CEx2O9VGuJPslKenycR8lykqx0RrjaEONzC47roXRfOYHvuNLZnTmBt&#10;dBy7cydxvGiE3UW5bnJGNeo5XbuIp9U11UieECztCvCSepR564SPzU2cr1/G5ZoSNPcK/jbmhLoo&#10;bbEj3MtRnd9R3i5qjATby+ewlrKtL53B8oIht4xPc+u8ATdFF7S8KODlooHUaaD6sXa9KvWaSf2m&#10;hjhK6nLdGNdromNL6nJDji0u4mZxCbcbonubGst7GGIvZTtePouTqeiOAk6U9/O2kDbZKjuJHaQt&#10;niSFB5IVG05uXAS58RHkSJodF05+UgyFKbGqQT4l1Fc1mBfLNSU+gGIYb6kslPEtorlU2RmfQ2Nx&#10;Lk1yXF8m86ckh7rSXPUvhvYaZT6UqXOorapc5kgV7XXVtFZXCVWqwX876msENNfR29akBgBWgv8q&#10;7oUUFz/T40OiN3bT19lKb2eHyMdO+ro6BLTL8T+pq62FTsUwJvf7e3vo6e6ip6uLLjnv7FCM3p1q&#10;2tnRqbpPaWlqprWxSQB7o+pvvEWotaGejpYmuqXunp52ervbGRsZYP72JJNj/bQ1VamBe+tljjc3&#10;1tEo1NRYL9cbVRcqairPd0j7FSN7R3sTrYrf+ZYGNYBzX38Pg0N9DMp7KXEMhpXdwSOD6l8vHR3S&#10;JsmrGOk7O5qFWqQMxR96K22tCrXRKG1VDPUtrY1CDTRL3nalr/r7VaP5iBKTYmRIypX+Gh5R04F+&#10;Zdd6HxMT4zx9+kT0iI/49PPP+OyLL/j4o0/54P2PhF+9ZP7eA5HDY9KnXWqsBKU/lfgEHTImDTJ2&#10;5cI7lL8ElLSpukL07waUQNL98p71xQWkRYaoH8pCZJ572wgmvHUJdytTvO2uCV0n0EXmm7sl4R5W&#10;BDmZq4FGfeVegOMNIrxsZP0Ifw96RYkhrsT6uxDt6yLnHrLO/ciICSAtSnEf401hdhidnfn0DhTT&#10;1pklOmsUqcLrfQUvud68jJ3ZeW7Iuj1/RI9zRw9gfPwoxieOcfb4EYxPH+fCWQNMLxkTGOxCU1sJ&#10;A6NNUlYNNbWZZGWEE+TtiL35ZRzMlV3vlwn1shbeFEVzZbpgpTjSZG3EhYeSHp9IVfGroM3xwovc&#10;HSxwsb1KgI8NsdF+pCSFUZiXKLpwEd0tFcIjc2goS5f+SqIqM5KK1EA6SqJ51p/PVwMZ/NIbyz+6&#10;wlTj++8Nfvxa5cVPqvHd/pXxPdGKL2Nv8WXYDT6NNOcvLSl88d4cPQ+m8Bzv4VhvG9ubq9hSV8Lq&#10;slfG9zezcl4Z33NLeSu7mDf/aXx/KzGbtxMyWSjpSjm/0NjM4Bef8P3vv/Hbb39Xje6//vY7P0n6&#10;089/54cffuObr3/ii8++49MPvua9p5/x5MF7fPjBJ3wtetu3333DRx+8y4Pb09wZH+F2fzcD0oap&#10;plq+fPexanz/25df8Jd/Gt9fPHpHMNYDZieEph5ze+Yp9+6/5OmLz3nn5Wc8evIe9+49U+d2Tl4Y&#10;EekXVdckbsl7cU3YhXvSXtE594nOqYt7qjYuQu5y7JWug0/aPgLStQWbK37gjxCcvl8N0Or1z/zK&#10;c85xWtiFaXPRai8nFRe9Z88KBr/IEcXf+9Fz7Dc05by1M0mFJZQ1N5FZUkxWUaFqfO+VNdUpfKVc&#10;xj02PRrPRBvsUwywTtvPzaSd3EzUwDplBw6Zu3DK2YN95k6sRU+2z96FW54WblmaOMbvJSz/PA2D&#10;UQxNF9LWFUFpmTNpmWaEJxkQnKBPaOoJIjONiMo0Fhx/jph0Y9UoH5WsL3SQuMxjpBQYCj5WbBJH&#10;CEncT0TKYXn+KJ4hWtj4bMPcW/H9vpWrwdu4FrYd84hdWEXswDJko6TrsIvfhH3iRhySt4iOvh2n&#10;NLmfsJ2r4Zu44LtOntHgevhmroatwzxyAzejN2EZsxGLqA1cj1gv19dzM0JwQMJevOOkbyO0cQvS&#10;xiNgPy5eWrh77iDUbwcRfhpEhe0hNk5Ixieh+Djx+UpswYMEJ+/HL1UH7zQtNahuWMZuUos0ySjQ&#10;Ij5jBzEZ24mRPoxJ1iApZTPpmRuoqd/F5Mh+7o5qC847LPPpuGD/g4KB9QUXGfPew/OCGQ15ctdQ&#10;8PBZ3n1pxPvvnBJ8eFj0t73cHtkmWH03T2a0ePnwBB++Y8yze4d4fGcPHzw9yvuPjvL8ri6Pbmur&#10;O7H7urYz0LeFidEdguu0VKPwQK+y+1305cG9DA3sEHmxWY7l/rgmg71bVN/iLQ3rqatcJet/C/MT&#10;B5gZ0WJc8t6Z1OPx/CEe3tkteFFDjT92d2Yno30bhBSXvEocuz0MSTm97Wtprl1Ead5/0lzzJrOq&#10;q5rdTAxtUjcEDvQskXatZXpS6lACfM7sZnJoCyOC7Yd61ou8XMdI/2ZmxnYwPbqTob7NQttk3eky&#10;f0ePyckdTCh/t0+tYWx4BT2tS2muXkZzw1qRTbuZu32AO7Paarv7O7fS1rCR+sq1FOcuJyXhLbLy&#10;3qS1ey0DI9vp6N5AfdNKSbcxOKKj7hDv6d0psmoz9XUbRRbuFLmyT+SWDi2Cc9u6Nenr28Fgv+SX&#10;NvV2bBI9YK301yYGpc9vCx5+9OCk8AJ9dde78oGjv2eTSkMDGqIfKx9ClI2VB+Wd9kjfKYFglZ3s&#10;myktWUt94y4aGhXf9xupyV5NQfp6MrO2UVK5h5o6TcqKdghP3yLyVk/G9JzorOcpzT1PWbkZDd1m&#10;tA9cpENwX0vtTdFJL5Arays3cw8VFVpUVR+lpvkSzZ1XqWs9S23HBWp7zlPdbUhNz1kau0yoq9Un&#10;NWkL4bFbZD0Lfo5bg1/YYsLjF5Cct4zssnXSf5uEx20nOWMLgeFL8Ax8m6DI5QSFrcLDczXWtqu5&#10;arkCE4tFmFotxMJrIa6Ri4lMW0Fy7kaik9fh7r8EK9fFWEp+x9D1wu824Rm7HtewDbiHb8A7cTUp&#10;pTvIL91JYNhSLl57jUPnX2PfpT+gZfZHtM1e55D1Qi4GLME9ey2xZXuILz5IUvlJUiuMScg5o370&#10;c3TR5tz5dRhdXsstf238M88TU2xBUpk1yYWW8k63iM0SuR4v+mnYUSyDdbGOVIIpnyMk/yqRBbeI&#10;ybEiJF6xHYteGmiIQ9gpXOJO4RZ/EodIPWyChTcH6eIWdowgKSc0wZjQWBPC427gGXoRC9cj2Pob&#10;CE+0IlFko3/IVRzsLmAluu0NM2XT8jXcfW0IjHIgPNWRuFwXUnLdiU6yJSTypryHNbFJLiSkeJCY&#10;4EpSrLPIc1uCvczxc76Cj8MlXG2MsbMWfd/KCBvLs1iJfv0fuvo70Du8l/0H9gioV3a9i/A4rcPF&#10;S4dkcA5x5qoOBpd0OGawRwSJprpD/sixfZwy1MHonDanL2qrxneDq7oYmUne87s4bbAZ47Nb8XQ7&#10;QWqahTTUUhpsQZDym0DKSXxTld8B9HCN0cU/8QThIgjD0kzxiTHBPeQKtu6XueVggpWTCU7ucj3A&#10;HE8/6VwfEzwDLuMbaop/uAleQQbSKYfw8tsvk0+frAozMmuvE5l+HN9wTcJi9kvdBhTWmpJTdY6s&#10;srNklVwgtdCEhMKLhGYa4hKpi33wbryjdAlNEQaed4nonPP4JghACjmER7g+PhFGuPoa4ORhiIfP&#10;FSFRBj3NsLQ9y7kLutJXulhZHsDZUQdfXxFWkfokiMDLyLtMYbUlGWU3SC6+QmzuGSJSTxKZakBE&#10;kiGh8QaEJYoAzLhOQr4tUdmWROVYEp1nSXyJrUxAO0KTL2HjpYetzwH8440Jy74qgsmYqwHHuOx6&#10;DDPbU9xwOIO59NUVGxOML5/G4OwRzhrrc0nxV3TRkJui9Nk5WmDnfBU7FxNuWJ/C9PoxbtkK8HI2&#10;xcLqPNduncfM3BCTK4cxu34QU7Ot2NpvlomlS3yq4uNdXyb4MRHGpwmJO4FvsDY+vjsJ9tspgHWP&#10;gFdN8tK2k5G6ipTEpWRkrSKvYhdF9TqyQLdSWLCcxrKFDLUqQTzX0de7ivbmZaJ0r2BicCe3x/Yx&#10;1L+BqVlNYYyHhQFuF6V9mfr70ujQeno6FgqQWqTumh7sWS7gaRnjg0pAzpUiBNYzPryOoa7VNNYu&#10;prTibRLSX8fV5Q942bwuQHspaRlLSM1aIsrNYrwj3sbW4y18fBZSmraR2d4DouTpMjexlTtjG5lX&#10;Ap6Obubp7W28fLqXR/e2SvuWMD+5WgTadh7c2cvj+3uYn10lTHqxCKI3hNm+RmPL2zS2r6KpfSXV&#10;dWupqFpHiwjJPhEc/Z1bGO/VZEoY/OTgCm6PrlDdt0wNShlyPtG3RO4vYqp/mbq7fULSu4p/dxGI&#10;3fVv0VnzBtP9K7k/sZrHd6Ud86tFyCwSgPa22ifD3SIYO9cw0SNlDy4SRWGFKLRbeHZ3C6PdSxls&#10;X8y9yQ28+0iDh7OvgrsMti6R+tZze3yH9OE2ecfN3J9ezzsPN/Lk8Vruzq1gZmIZs7OSR67PTa5h&#10;bnqtCNYVItyWMdy1VMZgGVNTewVcHqG17qD6x0Nd1WKqRAjUlWpRW7GNqqoNtLbpMjJ6mm4RgC1V&#10;q+hv2if1XeDB4xs8fmwgAlTes2oRd4cVtzDS35NbBWyuJj3jv4iJ/COZSa8LcFvP2MRhWvp1KKtb&#10;TW3rGjr619Et86Gz6S36W5ZIPy8T4PqWKCj/xVDbYh5MrVVd+Ez3b1QN7zNDW5mR46fTmryYP8iz&#10;OV2ezO7h8awI5pFVzI2tFGV/LQ9E8Xg0I8rH7Eru3lkuystyURYWMynzbkrGYWZwtfSn0l/Sn7df&#10;fSz46B1DPnh2guf3RQGaXMX0wFKpfwvP7ymufjRUlz3Pbu8SRU7xLb+Rlw+28sHjPby4J2XMSN2j&#10;C2RsVvH8gTbPnxjy6PEppqe3MizzYrhvObel/U/uH+T54wO89/gw797bL0qdthxr8XR+l9Qj158c&#10;l2e1ePRoK3cfKL/u6chY7VL93030rxWlbAMvnu2V8d0jytJ6Hs/t4d0nOnwgzyi+CT99rs8n757m&#10;uSiMHb3byK9YKyBhIxmF6wQwrCarfD1JeeuIz9xMZaMpDV2+lDWGkl8ZTGG5A8XlR6ms1qCwYjNp&#10;JTsFbGwXfrqBwAxREtI3CG0lMHvbK8rZRoCQj5TlnbZJQM5WoW14i9Luo1D6Lrm/D9/sfbil78E5&#10;cy/WyTu4Ga+BjYAm24wz3BTQeTV7mFs5Lwgtfkpl/SQjI5M8e/6cr7/+SoDeT3z34898/d0v/OWb&#10;n/n0y5/47Es5//Y31Qf8lz//D9Mf/Ipb/bfsTv2GzQXfsqHoZ1bl/MjStO9YlP4tS9O/Zmva55zK&#10;mMU6L4eAKlvC608RWnWYkHI9Aor2Cu0honI/MfVHVWO84qs+uFjkkhINvlqfmDoDoutOCukTV3+c&#10;2JqjJNaeJqXmElG5l7D3PC08VwD9meMiP/U5dVpfUsUAf1rdAW9kZKSmiqFdMb4rdOCAYnw/IvJY&#10;MbAfQ0fvKPt0j6Crp4/mvkPs0TrArr16kh5nv54pl019iE+qoHtgjqn7HzD76GMBpR/x8v5zXtY3&#10;816wHx95WvOp21U+c7vAXz2M+ZunMT+E3uDnJGd+zfDglywvfs7x4bdcP34SZeNzHwvetzrHY9EZ&#10;pjYLT1u7hNtrlnJ/1Qoer9zIo5U7GVt9mYS9xeiYTLHC5h4rXB+y0vcxa/yfsyHoBXtinnAh6bYo&#10;X5U4OAXj6e6hGt/DhIK9PQhwd8Hf1RF/d2d8XRzwcbLF39kOX3srApxukZkQKPy3jI6+OtX4XlpX&#10;RnJaCn7envjJMxH+XkT6eRHq4awGH00K9iE52EvIQ0jZwetEvL8jyYHOZIS6kxYsCpSfA+nBLuSE&#10;u5MSYEuynzXZoQ4URLlQFOtGQYwbedHO5EV5kBvpQX6kp2q4r00NoibRm+p4D2pi3KmMcKU0yJYC&#10;31sU+FtSFuZIVbQ79QkBtGRE0lWUSH9NNqONRYw1FNNXmUN3aQb9VTnCI8uET9cz3tfC7Eg3D2ZH&#10;uH97lPtzY7KOp3jy4LbQHR4/mOfJQ8WtzX3Vxc3Txwo95NkTxff8I+GviosbZQf9XebmbjM+Pkav&#10;4r6hsY7aKsWdhbJbt5ZmxRAn1NxQR1drsxrQU9nBW1NeTGNNmcjtdgEr3QJ46qisLBGSZxsaaKxv&#10;oLqikuqyCuH3ldRUlKvBRhvqqmlqqH0VlLSjTcBlF2NDip/yIQF3QmNDTI4Nq6kaIHS4X6Xx4QE5&#10;l3RkQEBnJ72drXQrBsi2ZmlDp9zvk+cHGB3sUc/7e9oFNLYLoG1VaaC7jd7WRjrl/bqa6+lpaRAA&#10;qJASqLSONsVQK/Rq53LpP6mE6tISqpQPDnl5FGVmkp+WRk5qEnnpySrlZ6RQmKnsVk2jNDtDQFYW&#10;ZcpHhsI8akqL5Nl8AVoZFGemkJ8aS1ZCJOmxYaREhZAcEUxCSAAxih9qmY/Rypz09VApNtBH9Qeu&#10;GK0z4yPJS0kgOymOjLgodddvvDyn5IsJ8FKNkmnhwaoP8gzlDwCh+BB/Qr3d8HWywcPmJu5W5rj9&#10;kxTf/X6yXpTUW4mb4GhNkIvwL3cHor1difFxJ0LWRJCrnVy3J8TVgRB3J9XoH+rhRLC7I0GejgQL&#10;Bbk5yLkAECXYpL+n1Ku0W3hKiC/p0g7FPUtBaiLleVnUlsmckbmj9HNrfY2adjbU06cErK2ppLYo&#10;X/1Q0lFbwWBbo8imTqaVwK4DMqbdHQx2totO08lYn+Jup0f1kT/e3yu6ooy9zCHFkD4qeccUUvzw&#10;SzqiXJNjZY4pc2ha5tbMhOLjXwmoOs6D+VnR5eYEgI/J/BpQ59fI4CsaUozKfb0iK5W0j56uTtFV&#10;OtSPVcoub8VVikL9/YpLp371+FWQ5FGGh4dR4i8MK7EXFNdQkg7KfcWw39/TxYjSXmW+Sn23Z5R2&#10;TEv9PaKrllJRkk93R4uU0c+orINRWRcKDUv7h4YGpO5eqauXLmlPR4eyG71V3YWu1K18XLv/4D4P&#10;ZN3fvXuHuTuvgjorgZuHhpTAwooxXt5T3l/5E2Z0THFdJX01Miw8YJQBee9+9Z171Q8EdbWyhpUP&#10;Gs2Nsu666evpUP9yUWIWtNXLeikvoqIwh1Llg5bwhCHp8/v35oW33Gde6h6UsprrhQeXlVGYlUVG&#10;oszhhBhZCwkUpiVQkBZHTlIUCaG+RCi7tj1kPsm8C1HmlZvMPU+ZczK3wmTO+dqZ437zMu4WJnjc&#10;FKxndQlPIW8bU/zsrhLoZK5SsOstmbNWwtdtiPZ1IDnMg5yEIKkvgpKsKPKTg0mJ8CIxxJPUCH9Z&#10;Y/7EBCl+4D2JDJA2+NqTnuov/ZpHT28RTW0ZVJRFkyR83svRDHfrq7hYmOF4XUD4ZWOuGxtx7fxZ&#10;zIzPYnrOiKsmxphdOsu1KwLow9xoaS9haLSRnv5q0YPSycmMECDuS5ivG1F+HkKu0g5fmiuyaK/P&#10;oyw/lrT4EAI9XfF2diRCeEFGUjRZKTGkJYSTnhROWmIoSZInMS5Y2hou7UuhvjpNdO1k4XVFohfW&#10;MdFbSE9dMiPNGTzvzeer/nR+643nH90R/L0tmN/q/fil0pOfil3Vne/fZtjxVYoVX8bf4ovIG3wq&#10;8v3rsVr+8uFjmufHsRto50BnAztbqtgs8nSl8LeFOdm8mZn7yuVMbhlvZ5fwZkYBb6bl8UZyNm8k&#10;ZrJIjldnFXKuuoUyJd7Mu1/yXDGuf/gd73/yEy8+/pEXH/3EO+99z70HXwq//1gwzDsU5sxQkCtz&#10;eu4pX379V77+5ktevvNUcMCY4IQhpvu6GaypYE7kwdcfvsePX/+Fr//yOX/59DM+ee8jwSwvuDf9&#10;kJnJe9yefcjc7cfcu/+C5y8+4d33/8I773zK40cvZR2OUVSYQlSaGf6K8T1pLw7RO3BK2INLkpbq&#10;6sQ6ZgeWsTuwTdyNXfxOHOTYMXY7LrG7cE/QxC1uL65xkj9hLx7pB4T0cEzQ5lbIAYwstDku+PuM&#10;8RmMzl3i8Inz7Nc/z6HTlzEysyYgPoX04lISc3JJLSqkXtaz4namvb2D4tJCIlNDcY2/gW2KPlap&#10;Olgm71Z3vlslbRHddys2qXKcqoGl6Ml2mbtwztbERXRkh+RdhOQa0TgYw/BUPs2tkRQUOQgONsEv&#10;7jCecXqiWx9TNz5G5p0lKv8scQXGJAjF554Rff448VnHScg+QUymPuGphwlNPSjpEcJTjuIfo4d7&#10;hCZO0buxityJefg2bkVsx076xF7IJmobtrGbcEjchH3SRlyknR4Ze3BN2Y1jkjwTt4sbkRpYx+6W&#10;fJI/Rt4lZpP091ack3ZhG72dm+GbsI3fgkeKJmGZRwlMPICvYmgLO0xA+FHCo7VJln7OS9GlMOkg&#10;5bm61JZrUVayn+zCYyRnHyUpcR8JMi4x8TuIS9IQ2ij3NtPSoeyI3ik4aLvwsx10tu0V3UCbrnot&#10;+lv3Crbfr7qFeTi6nYfj+0QnPs7Lh3p8+OwYHz0z4N37pwQrHuPx7YM8FMz49MERnj88zJ0JDZFf&#10;gg17NjPZu4XB5uXqH92P5/R4ckebx3c0eTq3j7ujgrEHtzHSrUFbwybRiTSEv24XHrpNZNYuhnp3&#10;qAb3of6dwou30FC/kurKRXS2KrvOt9Ddsk50q8UU5i6gKG8RffI+T+8eZ35qn7RhH/dn9Jif0BI5&#10;ukV0t+XqDvbRgXWCzzcwO75NZKuGyNLN9LatFb6xiMqiPwpO/7PIrBXMzWxmanQDw4JPh/pWilwU&#10;zCx4+P68FvfmFH/ogo0ndnBvZi93pjRVg/uYlDukbJjrWS/9ukXavpfxMT1Gx3WEdqm4dVLZqDa0&#10;RmT2NqbG5Lnpfarb2Jnb2oxLf/S1b6C9YQ31FStE91pGpUJly2nr3MDgmPSVlNPRsV50zBUiq3Yz&#10;PqXLwMhu4dObaJX+qK9eQ13FemoKd1KQs4e8Yh0qa7XpaNeip2eHjPNW0fHWU1e2ho7GrfR3KAFl&#10;pZ2jmtLWPYwOa9DRupIO5c+A7s3yzFa6upWgtLtF39SUOaLBgLzbgDIetaspKV0l80hb5PhpRvoM&#10;aa89RHm+nsi6IxTkH6WsVF/af5DqWplrQ/oyrma01V4TeXmF4gorajucaO6xor7BWnRGcwqyTCjM&#10;M6ay4hQ1Nceoqz9HU89NGrpvUNFynvI2U8o6TCnvukx55yUqmi9RWnaC2ITtRAkfikrWIljWUEj0&#10;RiIS1gku30RxgzZVzUcprjxMTpEuabmK94895BTvIzNjt+ChDZidX8qJkws5argI/YsLOO+wAK+k&#10;1WSWbya7dDPRcuzkvoALZq9hdG0BZp5LsY9eiW3IMm55L8YtbBXBqWtIKdYgPWsL/gGruGyxgOPX&#10;FnPEagkHLN9Cx+JPHHd7G4vw5cIn1+CbtpfokhPEVxoRU3yWiHRD/MOPYW2vxYVLG7nltAfvWCMi&#10;8m+SWuVMbq0HGcWOpGRbE592ncAoI5z9D2Dlvw+X+GMEC2aOKLpBbLE1MVmW0g+XcA80xNbrGHZB&#10;R/FMNBA6hU2oDje8t2Ppp4VL6FECYg0JijtLSKwJYXHX8Yk0xdbPALvAMwQn3iQm1R5v/2vY2VzE&#10;2twEi+sXsbx1CTsHU9zleoTIzeQyN1JFjsZm2BKVaCVjYU10gh2RsaJXh90iMvQWMaFyPdhadH0r&#10;ov2kfR7X8fW4RnCAJb6eFtjdusx/6BzZKaB9J7r793BQT4vTx3UwMNyHsakeJpYHuWAlAsVcl6Pn&#10;9nDktCb6J3Q5fkKP46e1OWG4hxPn9nLSRI4v7cPQVAfD87s5f3EH1vJcWOgFUjIsSM6Vl8q6il+C&#10;IR5x+ngkHcNBiaodvAuP6AMEJhkSrPjhiT6Pvf95rjmc4Zq1MTesz2DlYKzufFeM3m7eooAFXMY1&#10;4DyOAadx9DmMjes+7N324B+8j4yC8xQ2WpNZcpm4tFMk5xiRXW4iE9KM7MqzpJcYieC7IINqSlLB&#10;ZYKSTuESoi2DooVP7AFp3yEi0gyISDXCN07uRejjFnkat1AjHD0NsHcxxM3DDG/fm7hKB169cZYz&#10;RgcxPq8ng3QQW8t9ODtq4u6xm5AwPdKyL1JSayd13iA644xquI5IPi2Lxohw6YuwhDOSnidaFIH4&#10;LBm0jFtEyUSKyr5FfJENqRUOMthmOPgfxClIhGHmJSJLb+CVdZGbIce57HIEU7vjr/rL7hymN89i&#10;dOEYpw0Pcs7oGMZG+picP4Wt1VXcPG2kr8ywcDzLlZv6XLpymOvmRtjYXea6hTx71Ygr1wy5eu04&#10;FjcPcsNcAyubDQRE7CI8Xk8mv/RP5EFCE07hG3YEO6ft2Fiswf3GWkLtRMBFbqYoez3pGauJS1xG&#10;Zs5msiq1SSzZQWzScrJTlcClb9PZtFCULREePesYHRLhIwxwXPHNNbJDFDENZqa1mZ3WUpliU91i&#10;uSbCaWizGly0oeKPAsqWCfPfKIBqI1Mjq4QJLlQDXPZ2LmBI7o30rqOleSnpKX8gOvQPRAT8ifiI&#10;RUSELCTEdzFBgUtVxnLF4s/SLwtI8FtFY84m+lo3M9itBFJdw93Zbdwe3cRk31pmB9dzd2wlD6aF&#10;7qzjzu1NTAyvZkbqnp9Zxr07q0RYLRcA9RatHQupa1lKWdUisnIWERW1gJT4ZZQXr6K+cg1DHTuk&#10;3J3yvquFljHav1h133J3VgkYu57x3sXcHlzF3Mgrf+hTygeFziW0V/+ZjprXRXivkXask/yrRHAs&#10;FfD2J9ob32SwY4mA2KW0lC1krG0VjybX8cHjjXzwfCsvHu1memg9XXVvMdK5UA0iqgQZfTC9RX2/&#10;ie61IlSVCOMHeXRXR5QKLZ4+2c745GLaO/9Ma7PyYWGpCFjp24GVTCpBbcdXMSjv0Nu2TGgBw0Nb&#10;6RvWp6P3nAjOk9Q27aGqRk/G+4wIvwOiVG6ioUWX/mERWCLU6kpX01C6nf6uM0xMWcr4nqMsewPl&#10;SYuY7touY7tVhPlq6utXEZ/4R8JD/khc2B+oyF8tdZ2gdVCPmrat1LZvprpxJbWipLTL+492ibIx&#10;IoqKzK2qstdpr3iD+2NreH5niyhAomCN75YxWMto+xoeT2jy7r3j0k8GQidFwTrCk/kd3J1az+Sw&#10;KC49ojQMrJf6lskcXaS6Nepsek36egFj3cpHElFaZIwezmznnfv7ePFQl5dP9QQE6HBfxvPu5BqZ&#10;0yuZGV3NvPS14mLpzvBaac9G7o2vEAXtDWaHFvJ4RnEvtIY7Y8q1ZcyPbZB5tYXpKVEOxrUELGhI&#10;O9apytOTu0d49lAxvmvz3tNDfPD0CB88EyXv3h5RsLZyb/Yg7zw2FJChy9z8JkYnVtPZu0bGb7Uo&#10;HsofFatFSZP5NrNGxlHZSb9clMOdPL23U5TK7dJPmlLecd57eYLZeT2KKjeSnreW8upttImy1y5K&#10;T3PvegpqNghP305V4xWau32pbgqitNpPlCFLAe3HuTMn7Z7YTX2jBuXl6yiQ8Y7LXUlI5joCM5Wd&#10;71vwztiEtxx7pW/GOWE9bvEb8BOAEZK8RYTgFgJSduKftkfyagq42YtTyi6c0vdgn7oHu3Qt7DP3&#10;Y5t5gRsZcVzOHud67rv45T+nuHqKwcFxnj17ytdffcWPP/7E377/ka++/Zm/fPPLP43vP/GVHCs+&#10;4P/y4z+4/dEveDd/z97Ub9iU/x3rC39kRcEPLM74lgUZ37E47Rs2pP6VQ2kPuZ5VgXupC0E1pwgp&#10;E1BQoI1HpuImZ6vUr0VohQCW6sMECyAILTlARPlhwsqPEFF5kojqkwRXHCG08ihhki+sTIBNsRFB&#10;6cbYuB3nkukxzp05gaHBCU4bHMdApVOcPn1aNcIr6b+M78rO9/16ehw6cpjD+sc4ePQougcVtzP6&#10;KmlqH2G35gGV9modQUvbAG3d8xidtSMsqlCUwDuM3X2P+YcvBUQ85Z22Tt4ND+JjT2s+c73KZy7G&#10;fOl6hr+5n+PHkOv8lOjIL2lu/Jrpwa/Z3vyS48PPGd78NcSaDxwu8s6FI8xsX8v46oVMCs2ulbm8&#10;Tuby+h0MbzAhSasIPdNpVtrcY5VqfH/EGv9nrAt6h53RjzmTMMut4FpcPSLx9fYlMiiAmPBQ4eHB&#10;qhFe2QXv7+GCj5sT3s52+LnYEyAU4e1CXnoknZ2VMj/rqG6poKSulNTMdPz9/fBxdyNIng12d8HP&#10;wQaPWzfUncwhLoo7AVfi/N2I8nEixteZxEB3koI8SAhwVQ3yyYGupAjFeNmqlBLoTHqIG2mhriQH&#10;OZIUaE9cgChdXlZy7kBJgh+N2eG05UXQnhdOe24YrdmhNKb40pjkRW2sG1WRTlSGSd5gG8rDHamO&#10;96I+LZBm5bncSDkOpjY1kMaMUGrTQ6lJDxeS69lxqiubtop0oQw6qrLprsunv6Vc+JESlLRTZEuv&#10;Gph0fmKAR3Pjwpduy9jeEZ4xhxKM9NEDhe5w/+6sapRUDNudqmG6SUBUJ8ODPQwqOwzl+vhQn2rI&#10;HOztYkC5198pAKpfgEs3LU2Kb+lSOjrb1B32ipsJJXDsxPgEc7dv/3vXvRJUVqE781LnfWW3/kMe&#10;P1Y+CDyW9LF6rvi+V+7duaM8d1vdtX/v3l3u3lN28t+RcifVjwWKsVBJlTzKR4R7QsozigueqSnF&#10;773kkXeamhoT/WGSKck7qhpE+1UaHVQMsoOMSKoEp1Wou7tLgNor1xqKq42W5mbaWlpF5jXTXN8o&#10;OofyIaJe7sv1f1J7S7O6q7mxpkallvp62iR/Z0fbPw227eou5XZlN3FznaQNdLQ10NZYR3NttegB&#10;5dQoPrjLS1Rf35UlhQI8FbclkpYViSwrU92b1FdXqf6+FV/fSv7K4gLVJUpHk7IzukF1fVKrfBip&#10;KhdZV0xRThaZyYlkJSmG+wTS42NJi4shS67lpCSRkRBHhlzLFMpJjicvNZHi9DSKM9IpykgjPzWF&#10;rMR4IeX5V8/kybXc9BRyslJUVxjZaXJdqDArjYrCXGrLi6mvKpO2lNGo+CKvrZL2NYo+1qEashVD&#10;tGIIVv64GBtRAscqAWynRK8ZZbinV3S3biZkns2MD3N7apRZhWammJyYEHA8KvNpjGnFTYnMrdvT&#10;05Jnilnl+YkxAfZSnuRXxntSCYo7PcHsbcl3W/JJOjszydzslErzcu3B3Ts8f/pI/SB1986sOkdu&#10;S10zUu6UlDmhxE8YG1ddpCjuUJT5rLhI+VdAZGVOK+5VlD9J1Lkuef51/V9/mChz///7+2RenZtK&#10;e+alvvk7sg7mJnl4d0ZoWtZXN001Mg8qilXD/L17skafynp4fJ97skbv3r2tXlNSxbA+Ozuj9uPo&#10;yIjoBlM8eHCfd54/5+WLd3jx/Cn3Za3MTEq7pc+GZd32yDzs6WqjX9aycj4yNEBnewuN9VUoPtTr&#10;6yopl/mnBHYtyculoiifgux0UhOiSUuIknFPIF8oMzGSlMgAEoM9iQ8U3qikCo8M85O5FkWx8odJ&#10;QRaFmcnEhysfgVzUv0b87a3wsbPAX/G77mGvum6J9nUkJsCF+BB5PtSTaH9nwjxFHrnbEOxqRaik&#10;4d4OREreAOebeNkI1rK5ImVdU3e3+yu73q1NVXcy4d72hMqzwe62BLraSmpHdKALqdG+5KWEyZyO&#10;UiklwhtP2+s43hDcaHkNW8UFp+l5LK9d4KaZMZY3zhMT5yW6eyG9fSU0tWZQVhxJTIgDztaX1B3r&#10;jhZXcbU2x9vRGhcrc2yumUkZlzC/dJEbJue4ZnKGW1cvEBfnT0d3pWp87+6rpLI6jczUMAHi3qTG&#10;BMtai6EwLYq6knSGuqpobcylKD+K1KQQ/H1csJJ67K2vE+znQmJMkGCHUBmHWBmXBHIy4klLjiBR&#10;ZExamq/gLA8Kiz1o7oihbyhVeEwE9RX+9DXG8aw/VzW+/9odo7qd+Ud7yL93vv9c6saPeS58l+XI&#10;16k2/DXBks+ib/JZQRDfPR7gi8/eoeHeBLaD7RzoamJPey2ba8tYLvxnQXYWb2fnsSi/jAV5Farb&#10;mTcU47sadDWXN1OyWSTn63LKOV7YLHrSIDF5M8RnzxOf+5i4wveIKn6f8KLnhGQ9wjN8BmunAS5f&#10;a8PoYhXuAc0Mzjzlo2/+ypdf/YUnj+6rH2qnRwaZVj6+CU99JDz+b59+yI+S52tl5/snn/Lxux/y&#10;/MELwTH/l/F9Vtb5vWc8ff4h77//hei0n/P82fuydqcpK80iKt2cgKyjeKbr4pykiWuaLq6pOjjI&#10;sV3CXuyTNUXn3Kca4x3idmEfswOn2D24Je7DXcgzWRfPND28s47gmXlYyjiAReBBTl3V4aTxCc5d&#10;PI/BuUscOH6O/frGHDp1mRPnzXHwCyEiJZ2I1DSSCvJpEF7ZK7KoubWNguI8uR4iddzALvUY1ina&#10;3Ercxa0EweKiE1srlLQVS4VStmGbsQuHTGlfhujDybuJKLxAy3A8/ePZNDSHkVtoS2TSWbxiD+CZ&#10;dBC/7BMEFxgSJhReYERU4VliC88Rm3eGyPRjhCUfJDhpP4EKpR4gIP0AQfJuodn6BGUcwTd5P57y&#10;7k4J0kdxootLfzjF78VFrrkkagrtkn7QwDZ2g5p6K7p7iuRJkHYm7cVOSAmK6pqkpeZ1Sd4h/adF&#10;QL6UnX0Yzwxt/HK1ZH4cJqHIkMiMk4QlKW5/DUhIN6RA9O3e7hOM9xsy3G7E1NBp5qdO09d2jFLR&#10;tXPzdUSOatNQpSVyea9qZG9t2khv76tgmC8fH+ede8rmqJOC107y8oGhYJ7TPJs7ysv7B3nv4QHe&#10;ua3FiznJK/keTu3kzsgm5hWD/MQ+ngi+enj7AA9nlaCq+vLsUab6Nqqb48Z6tzA1sF3W3zL6m5cJ&#10;llvPvYlNPJrSYF4w6bBgzsE2xUXrNtobtgpu16C3czs9ncrmvK30d29T007FDUvDKirKF8o8XSCy&#10;fg0jPRqMyP22+nXUVa2nt2OPyExpx/whwZZ7mRnZzaTUPdy1mY7a1YKvF4s8Xkxfxwompf1To1sY&#10;61tFb8tS2usE1wv1dQg2nd4scmmtyMKVqk2iv3clA/1rRB5u48F9bdETFf/zO5ke38jc1HbBpXvk&#10;eIesScWGobhwkb5tX0dL43rRjbbQ0SX9Lfi9s38b41OK8XwDg8PrRbZqiszaJ+XuEhm7lYmx7aKL&#10;7aSrdQOtdatpqFxOSe4bFGS9TlHeG/L+y+nv3yy0lfoauVe0kPYODQZG99I3sp3eIQ25twPFv3t3&#10;0zZqCrcIr1xPZNQmklM2UVaiQV3DFuobNlBZsVJk7Aa6mnfT375b9d3eIv3b0rhCdL3Vopetort1&#10;o/S9jEXvbvp6tEWv2yXP7BU9UPlDYYvcXy862TqqKuX5bmN5BwvRI6+LrnOJqoKz5KcZkZVhTGHR&#10;RcpLTlJdr0vv4EkmRq7SUW8mMtKE4mJzyhucqWlxo6zKjpyc62RmmJKff4XqajNpqym1dZepbblG&#10;ueDq/FoTChrNyG8xI6fVlILmKxQ1XCG3/BzxwrcSso+RkHWI6BQtomRdRcl6TEjdLjj8ADXtBpTV&#10;nyK35BBpeZpkFmlSWCV4vvQQIX67OG+wmCPHFqFnuIyDlxZwzvktWderiElfRUTSavwil+Ho/TZm&#10;lq9xxXoBlgFLcYpehV3IUsy93sAlbDmBiRuENuETtglLx5UYmC3i9M1lGLmu5KTHYvQ93+Ji2DLM&#10;Q1Zj5r6Oq16bcJN1H5gl2DhNn9CkU/iFH8XKaQ83bHbgE3qaqLTrpBQ6kFnuRk6pK6k5NsQmXiUs&#10;+jwBEWdxCz6ObaDwoCThCwWmhBWZEVloQWTmTQKjL+Hqdxpr9yPY+x/FL/EMPklyHqLDde/d2AXr&#10;4RGhj1+sgaQn8Yo6i2/sJTwjzuMQdAYbH0M8g03xC76Onf05bpobYWdpgrvLDTzdzHF0vKi66lbc&#10;fkdmWor8sJK+tyI2xY7YZDuiYkXPCb9OmGDliCBzIgMtiAqwJCbIhvhgB0I8LAhwuyFY1gZfNwus&#10;b1zgP/Yf0URXby96QieOH8D4zGEB6DqcuaTDecv9XHY6xDkbPfQv7+W4sbLjfT/HT+px9NR+9A10&#10;OH5Om6PnNDl0ZjdHjXZzwnAnFy/twdlJmGbEZZkUl4lMvExQjDFuofq4R+vjEX8Mh1Bt7IOFYYfp&#10;4RN9iqCEi/hKB1p5ncXU2gCzm0ZcuXGK6zcNsHc2Ud2juHub4e57DUefCzj4n8bB97B0tggo5904&#10;u24nLuGETLJb5JZeJaPggky6i+SUXaK4/iq5VefJLDMmregC6cWmJORfwj/uOM7KDu7ogyJw9PGK&#10;3o9/jEyOuBMySKdwl0FyCTXEKcAIe3cjHFyNcXC8gr3jVawcrmJy2ZCTJ/Q4dUwL0zM6WJtp4u2i&#10;S3DwQUIiDpKUcZ7KZlfyK+1kYp8hLPE44cmniEo1lEluQEicgQgWYyKTLxGRLJMp+ZpKQYmmhKSY&#10;Ep5hhmfMaemTfTgEHiAwTfKWXsc97RyXXHUwuqmJseVBzOyMuOl0SSbxRc5dOI6h4WEunjvBpQun&#10;Mb1khI3NVTx9HXD0NOeG5L184yjnTQ5wyfQEZtcMMTE9KccnMTM7LXQMcwsdbtlo4OiykaBoJXCt&#10;jiwyXfwjD0u7TxMQfgQXz124O20WpXgz8b7rKUhZT0nhOjJy1hOXvoHMEk2Syvbjk7gOb783RTF/&#10;jbK8BapRtKrizzQ1raRLmHd71yZaG9bR17IJJbK38htWT+dayor+RG3VmwL2NQRQbKOjVfH7/ie6&#10;WhYwKgJiZmyjALdV9LW/QWv9H4SJvk5PixJ4dSVD/atorV5MZ/1qAc8byMtfS5D/2wIGXiPIY4GM&#10;0VuYm/9JFPDX8Ld9g0Tv18lPWSjgdhUdDUtFoCjBK98SQf6aAMw3VKPrcL8I2JEFIsjfEND0Ryn7&#10;z8yOLuXxw80C/DYzMLCMwRERJM2LyMv9E3HRf8DZ5j/xsHmbtKiFVOQsoLtxJZNDG5kdWysCUfGd&#10;tliE2HIBbRu4O7+V6VHF0L+JZ0pAlnktUTo30Nf6Ni0Vf6Ch9L/oaXpLFI8ljA4sFQHyFgWZ/z8a&#10;K95iol/6r2k1TcVvMNq6RN1F/eLRKp7cWykCWsqe3ERP/Rv01PxBlIUFzI0t5fb4OnqblzDSupz7&#10;U5o8fXBYNb4/uKPJ7bntInjepKjwjxTmv0Zp8WtUlf+Zhvo3RcguoL1tIY21iyjPe4uasmV0d+2m&#10;Z+iECEYzoSu09Z6msdWYmnJjqkr0BYBsoqJU2XlwnLaG/VRmbyA/SQRa5Um6+i1pbjejXBSr6tI9&#10;TI2cEKB5hJ6+LdSKIpGa8hopSf8poP+PlGQtF2XqIK39h2nq1aShfTtZuYvJjH+dwpQ3aRZlZbBr&#10;NR2d66SsBXQUv8n9oXWq8f3Z/d3MKHOraZX00XqeTunw0eOTfPGeMR+/c1o1misBXtW+rX2LumJ5&#10;vmEJXe0r6GxbTLOM+UD7Uu6Mb5b+Xkp/4x/pa/gTszLX3nugI2Uc5YN3j4vSonz1XyPjuYnZKWXX&#10;wTpRWjapQXDuiFJzVxSP+dF1zAwsYqpHxmJomSh4a+W6BncntqjlTw3LfGpfRX/rChnvDUzKvfkZ&#10;bZlrR3godT2Rd3n/sTafvjzAp+/u593HOsxPihI2uo+7t/dyW+bjyOAaAWSrVPdHHS0rGe1dI3Wt&#10;FoCyVhS29aKUrRLlYLmUK3NudjN3pO7boqQ9nNnJk4d7mbq9i/KKjeTIWNXWaQjo38HE1A56RZkq&#10;k3WVmSvjU32W7nYXUXSdZW06yhq+ydyEPu8+38fTe3sZ7Fwl47GG0dHNlNQtIzZ7BaEZG/BN24JH&#10;8mY8ZV4obmjsotbiFr6ekMgNwsPXEhmzHt+wdbjKNVdFkY/Zgq2QowAM96wDuGUfxT3nBPbp17ia&#10;GMvF9AkuZX6AU+ZTUU6mGegbUncBf/nXv/LjTz/y/Q8/8c13v/DXv/3KF1//ypeK4V3Z+f7jP/jL&#10;z79z79PfCej4Fq2sb9iS9zfWFX3PSqGlWd+xJP17lv3T9YxW2gvOprVgle2JX4UxYWXH8c3RwUNA&#10;kGuqEix2N4ElukRWHyWq4jAx5UeJqTxKRPkRIitF4ag4JvcPEVx2hOAKkTnFQnmnCEgR4e9yAlOz&#10;4xifPa66nFF2v78iZSf8SZVOnTqlGt/379+vGt91D+hy4MhB1fh+6KhcP3gUbd0jQkfR1D7MLs0D&#10;7NE6xN59R9Dcd4w9mifYvfc0R09a4h2cK+tnlvkHL3n+9DnPu3p5ERHBh+5WfOp2hc+dz/IXJyO+&#10;8TjLD8FX+Tnejl9SXPgl3Y1fsjz5OceLX7K9+DrSjk/czHjf/Cx3D+xgfM0SxlYuZErS2fUyzzft&#10;oH+LCUk6ReiZTbPG+i6rXBTj+xPW+ik7399hR9RTDBPmuRlYj6tHDIE+/kQFBZAQHUFybDTxkWGi&#10;0ATIdW983d2EXAn39yEuLJDkiCBR3BPp6akVXtJITWsVJTWlZOblEBUdLXw/AC9He5xvCfC9dgXb&#10;yxexv2KCm6U5gS72hHm5EOat7ORVDEs+xAd6qr67k1Sf3IpfbF/i/d1UI31CgAeJcl8JAhrj60SU&#10;jz0RHjYEO9wg3PEGkaITJIliVSDKVm2CD935UQxXpjBQkUxfWQLdhTEMlsYxJNRXHEVvURQ9xTFC&#10;cXQWxdFRFEu75OmSc+W4tTCa+pxwKlKDKEsJkjSY6mR/SuO91J33uVGuFMT7UJEeTn1+glAS1Vnx&#10;1Ai1FGfQU1vEQIuys7iaoY5ahrsbmRjsYGqsl4nhXgFP7QJK6gS8NgqQ7RW+Mcq9O1PcnZsS0DXG&#10;7OQo87eneHD3Ng/vzcq9SQEeXbQ0VwpvLqd/oJenT5/y8ccf/5s+//wvQl8Ifc5nn33Gp59+yief&#10;fKKmX3zx6rpy/uGHilHkfdXPs0KKz+cnT56o5T1/LvPxn6Rc/1cgRuWekkc5VlLFx7Ri6FRc6iik&#10;GEL/ZfhUzv8VkFYNTjsqJOkrdxojDA4NqTua/7WrWQkK2a64FOl6FURSdS3yz0CRSmDI/5v6+vpF&#10;5vUIKf6vlZ3SijFf2a2suOn4p3uOAWWHtOKiQ/GP3SPH3fJcp+QXklQ57unpVj8AKKnizkRxZaLs&#10;cFb8aiuBKXu6pQ6hHjnv6pSx6mgTcNhFr9xTSLmukHLc2dGufjzoaGlRqUV1f1JPkxI4s65O9Rte&#10;V1El8rhM9JoSKkqKqS4pEvldolJVaRFlxQUUF+aJHpdHuRwrRv869Q+GGpoa6miuq1VdqXRL+f3S&#10;1mF5v5GhQXnnQZEPksp7K/2tGM//P8P1NDOzM6qBeu6OYlS+y5252wLGJ/5Jiv/zaW5LHtVYLaQY&#10;4GemheSeEsfg9pw8LzQj96ZnJqX8MaamlUCdM9yZVwzerz7IPHiguGK6J8fz//zY80A1UiukfPBR&#10;/IkrH2WVc+WeQsqHI7VN0jZl/vxrDv1rbinXlfRfvsyV+8rcUt5Puad8RPrXPP0XvXjxQup6ybvv&#10;veD5O08kz331g9fduQke3pX1ND/J2EAnjdUlouOWSN/18fjJA1kT7/HhR+/x4qXMc3lGWXtTo8ru&#10;/VFZizJ/pY+H+rpFv1X++OhisLtDdNUmOhtrqC8tFP0ojcL0JHKSYkiODCIxPJCUmFAyEqJIjY0g&#10;PiyI6CBfIR/C/TwI8HAk0NNJgKK3amQvykoiKzmS2BBP4YlKnABHQt2sVcO3QmGuAjo9Bct4OxDj&#10;70xsgAuRcqzEOfB3uCX6tTkBjjcJdrEmWK6FeihukewI+/9T9ZfxQWTbuje6zz57WQuNu7tb3N3d&#10;jZCQEHd3d3eDhACBeEIUAgQIwZ12Xb26e0n3almy93vu1/8dVax17ns/jN8smVU1reZ4nlGjxowO&#10;kvkylNK0KKpzE2koTldDvhSkRpCbqNwngqLUKMqz46nKT6Y0K17m5RASQn2JCfSQudqViAB3TvsI&#10;PxQ+c9rbiVh5XmiAJz7OtrjamOFuZ4m/uz2nfF3Uc4nhJ9U0UI45mOpjY6CNvbE+TlbmeLk44O5k&#10;g72VCU7CkbIKYukfaWdsooOLlypobcwkOdYfLyczHC2N5P5vPNy95Tp/dxeCfDw56e2Br4ezcAgX&#10;woKk3lLeRpmDJ6YuMDV7kZErXZzpLqOiOIms5NPkZ0RQWRRDY2WS8JUaJsba6DxTQLPogbaOKvIL&#10;MvH388LbU3STtHNWdhS5+VEUFEaRVxBOStYJ0nL9ySr2E37lT2G1D6VNntT0eNDS5yP4Kpj2zhCG&#10;+zJ4Pl3Pd1PV/DKW96+wM288398Y36P4oSWSv9SF8V15MN8UBfB5TgC/P1fCD5/e45tvP2Pg6QKn&#10;b06iNznE/sFzbJVxuqZNCTtTz5K6JpY1dbGsuZt36zt4u6aFt6uaeLuigbfKalkq6bbaLozqB3Ev&#10;G8Mv/Qqe8RPYx05hHnkVg7Cr6Jya4bj3OPutL7PLoIdteh3ssWgiPHeAuUev+eK77/j6mz/Ie3eX&#10;a8pfLNMTzMm8eWN0kJf37vDHrz7jL99+zbdff8XvP/uCT9//iJcPlbAzj1mYf8jiwhOZY57w4MFz&#10;0Rkf8MnHX4p8zQfvfybv7H3Onm0ku8qP+GoTIqu1CSk7RHDZEU5XHie8WpPIGm2i63SIljSySvYr&#10;NIhWF2fVJ6FGn9hKHblWjwTBoXG1RkSW6xGcr4VrjAbGzhqY2ppj7WiPqY0jOqZ26Jg4oGvqgp6F&#10;G64nwohKzyGpoJiixkbOjw4zNj3JpcFB6lvqhP+nEFXmRWiVISfLj3Gi+AAnivYQVLqHkPK9nKrY&#10;x0nZDijZw4myfQSWKcZ5SYsOkN/hyfBcBRPXajh3MY2qej+S8ow4lXmY8FIt4htNSG21IE1EwZ0p&#10;9aak1BqTWm1Mcqk2iSUaxBYdJab4KPFS57haTRIadEltMyKt3ZiUZj2S67SIkzaKqpC2kvJFlCuh&#10;efSIr9QltvQY0VLe04W7iCzZS0LFIaJL9hFRfFD9yBFTq6WmcRXHSKxR5CipDVpktRiIGJEtaWGH&#10;LuVnzKjqtKW00ZJiKVtFjRGN7WZcHtOTPtXl4aKucBVtHi4IHxKuODtyXN6pI4wNaqrG+Ff37Hj/&#10;oQUfPDFUQ8e8/1SXj14a89lraz59YcWHT0z5UI59/ET5e1iHF7cP8/TWXuGJWrz/QI+PnhjL9Sbc&#10;u7qbG8NruDO+gQdX9/Diri7vP7Pj4xf2fPrMmlcLeizO7uP2zH6e3TPn9SNrHsxpMn9lt7pW2+Mb&#10;e3kofG/+yjbBWJsEf+1i4YYON2d1mBk9wtTIAcYGtnG5d53ognWiX9dz4dwaOjuWcObMMvr7N6iG&#10;7sd3j/Fg/hCzwoknx/Zw+7oWd25oCIfbo8ZjvzK4QXTAWoYVe8eZNVzuVtbPW8OUcK878vyFG/u4&#10;JZzy6pWNXFUc7ma28ODOPp4+lPLd28yt66vl3GqZk+T8jOL4tZf5mzuZnd7I1PhapuTc1akNsr2B&#10;y5dWcVnxFB/fxbTipT+s8MB1dMtzz/VuoOf8Bnr7NjB0ZSsjk5sZn9rG/G1pk1vHBCfsZmZmm9xX&#10;nnHjMNdnD0qd9jLav1WwxgraGt+muf7X9Jx9V3DOVinLXnrPrqKp/i1piy0yr+5h8uoOpq4KH712&#10;gPnrx6UN93Lh7A7hqTspLttDWcVWWlo3cv7CVi5fVkLTbGHo8j7BK0eF128T/LOazpZl8ixp485V&#10;cm6T4GBp1ytSl7GjDJ3bT2vZOtra9jM9ayTc+zjTEwcZuawpWMqGS5d86BO52OcluMiLjlYnaits&#10;qKm0o6PdTdrBlnMXTJmadpS+O8HwReEDNY7U1bvR2BlEW/dpWjqDqWvwpbYhgPrWQNp7gujuC6Lr&#10;vD8t51yoO+NAvaRN8ow6kaoLHtT0utNwzpOGbk/qu2RbifLR7khJvWJP1COnRIeiiqNUNxynSfhl&#10;s3DNioZj5JbtpqjmEI1njenotiQ7QwMXh7WYWq7G0H4Npj7LcIp6j5Cs5USmLiEo7m1Ckt4lNneV&#10;amDPqtpDWtV24ajbSSnfSVr5LrJkHkrOl/knZgu+sftwDN2JrvMqdJ2WYRKwCpOI1dgJlw8QTuwU&#10;sxlD53WYuK8jOPsQScpHvlpLCuqVdSgcSM1TPOBlv0Lq2RRCnein6pZwSqpOUFjiTW6Bm+hnFwoq&#10;fcmWPInFSjx4R7Ka3UhvdiFTdGBOnWCOQjdiUq0JS7KQ+dWC5CIbomXu80s4xIkUmXsKTEkttSG1&#10;xIaoLFMRK+JyHUScOZ1qJ3URXBHnSFi0I75+pvj4WHA61JW0VOF3KSeIjHLmZIip5LEgPtuR9EJP&#10;CspPUlYTRkml6PeiQHJzfMnN8iEvQ7hgsqdgGC/SY7xJj/YhLtiFyEBHIoNcCPFzwsvZkv/Q0jvA&#10;cc29aOseEoKvg6WFJiZmBzG1O4yd33Fcw/SwD9bGzOMYJg4i1hoYmB0XZXIMPfNjGNlIanUETfP9&#10;aJrsw8DkABay7eEqE3ecHclp9sSmWBEeb0xwjLZU2pi4IjNi8gyJzxfFpcRVzzAju9SLlDxvgmIc&#10;cQuwxM3bAhd3Y9y9TAk85UBohBuh4a4EnRbAE25LULwlpxKMOBGtjXfwYfx8t5MUr0FtrTO10ill&#10;tbYy+OyobXOkodNZBqsTLb2eVLcpMd3tyCy3JDJTi/A0TbKrbcitsSUmR5uYdOU3J2NJTWUwmhOe&#10;bMOpaCuCw+yIiPEiIjpAyuCD1wlXLO2M1I8Wmod2YaOzn2Dno5Rk29DU6kZxjTXFtXb0DERx5lIE&#10;ZU0O5JQbk1tpSkGtBXlV5qQXmUi9lQVQlEUAXGRQu5NZ6k5cjo0MChvCMkzxijmCZ8RBAuKOE5Vv&#10;TnK1CyfTTbALOoq17zEs3I9j6aaLvZcZts4mmJrrYGauh52Uzd3dGi8fJd6vJ5FxwQSHe+HiZYyz&#10;ux5uXiZ4+VpJ+1rg4GyAk6sBzi4GuLnr4BtwBL+TWwmL3UZKvijjtEMy6PYTm64hL4s+6Xl65JcZ&#10;USygo6TgCJUlO6ir3kRNzXrKG3ZR2HSMvNbjJIuCDUpcK/32HrkZ70met+k685YAg3c527tUJqIl&#10;1DW+S0HeryjJ+RVttUtECb0nSnStKKJVoojeZXJCWbxji0z2qxkfWcn4sBLbfQ2zogjmJtdLupIb&#10;oiQe3z3I3Zu7mBFFocQsmxJlocREvzq7RcjlevKSlpEduYrS5JVUZi0VQPxbUmP+i5KU39KQ/1sh&#10;KL+mtuS3Uobf0tO1hN7zKzlzYTUd51bJpPVbKfOvGRr+LVfG3uZi92840/SfjF56SxTXBq7f2CaK&#10;YT0Tk+u4oMQ6b/6NTLhvkRb3X8T4/yd50f9JV+nvmBleK4pPRFngU2RuRuoxu47p66tENsjk/yZ0&#10;zK0ZZbHQXQI61zPY+1sutv+aS12/YUTabeTiW6q3e9+5d+hqUj4CrOLJnaO8uKfLnelt3L2meDav&#10;5P7CCm5fW87tqyu4N7dWAMB7zI+8x52JFVwbXSLKaLnU43dcubCExes7uHdrD7eu7pT8u9Wv2/0X&#10;V9HZ/h6tLe8JGX9L2uRdIehvS1u+xaWz0j7NS2iuWC6K7yhTM47MzLlKG3gyOuHE8BU7hkbdRFE5&#10;ceGiFd3dugwPW3HjmidTw2ZcaNlBc5kowhYLLgwG033Jj75BL8avuHDrjhvX500YGNhO/4VNXOhe&#10;ztDF5dKvokwv7aK39zj9Q/r09B+gsnE5SYm/pTj1XTpql9Lb+i5jfWtEUW7mfOsKJs8u4+nsVp7e&#10;2MSzO3vUdpqf3sO92V18cPcAXzw7zO9fHeP14k5uTa+Q+ivG4tVcaF/K2dp3pZzL1YVau9t/JWV4&#10;W43t/vrxYRbmBHxc/A3DPf+b69KuTxY28fmHx/jwtQY35tYxPPg2UxNr1HE7J2Pw2tWN3J7fxeL8&#10;UR7OHuPlnWMC3rQE/Onw+qGuGirmw+fGvHh8SAj3Vm7NCfAYE+B1ZbvcW4un9/V4dFeA5e1jKpBa&#10;lPH28uEWPnm1hc8/2sVrZbHfe4cFUBkxP3cIZdHU/r51nO/cyuC5nTLuBOxMbWbx6lqe3z8oddDk&#10;2f2jPF7cx935LXLPnTxZPM7DWweljpulHDt5/FAAy5W9DA4eYnh8r9RjB7dv7WRubiODA6tkPAjY&#10;6zvO9Qln5sY9mB324M6UG48XDKQuh3n18AALV9fL/jbef3WY6WvbaepYQ175GiEEG0QZblVjwccr&#10;MeCz15OTtZrWmk0CRDfR1bGRguL1Qjg3i6JTZBuxWQeJL9AisVJfyIMo4E6Z05oj8a5uwLHuLra1&#10;HxFQ9ZSajjtMjs/y+NE9fv+Hr/nrjz+K/MSff/iF7/7yN775899VI/wf//J3/vTjf/OHn//Oky//&#10;QfbYn9Br/hMH2v7KZpH1rT+wuv57VlV/z5rKP7O24lt2VXyGQdkUnjW5JJ0NoPCcPZmtBqS36JLc&#10;pCzcdEzIjSZZnbpkt2uR3apBXoeOiC55nQZktuuRJnnT2/TIOCPbHVKXJnMhPZYEhBri5GyItZU+&#10;FqrR3fBfohjfTTA3N8XUzBQDAwPV+H78+HE0tDXR+v8zvuuLLtfjmIYeh9SQM/82vutx5LiRHDNm&#10;/0Ej9h40k/zexMRVMDwyz5PHL/lgdo4Pior5KOoEn0U68VWoFV+HmPNdtDXfp7nxU9FJflGM75UR&#10;/FQTxc+NsfzSGMefC0PVBVo/FmDx1FKTWzvWc33tcuZF7mzcyK0tuxnd40CRViOa7jfYeOIeq08/&#10;Zl3CCzYlvmZr6kt257zEqPABXimXiIgtISMpjYK0VIpzsijLz6MoN4fczExy0hVP+Czys3IoLSgQ&#10;yaM4O536inyG+s8wNHaBcwNnZc7upL65kcLiItLT00iJjyUhMpz4sFDiT58iPjSYpMhQ0pWQG0lx&#10;5KYkkp+WRGF6EiXpiaITYlXDe21eGpXZyZTIdnl2CiWZkidV8idGkqdIQhhZMaFkKp6XIb4kBrgS&#10;5yWYJ8Ce/HBPGrPCOF+heLXnMtBcxHBrEeOdJUx3V3Ctr4G5S83MXW7len8H0+ebGW4r51JjIRdl&#10;fPWUp9NRkkxrcRKNeXHUZ8fSkBNLXUY41amnqUk/TXVGGLXZ0TTlJdBSmExzfqKarykv6V+SSHOB&#10;XJ+fQFNRMg1FKTSUpFFflkltYSZVualU5qTQWJxBd30J4+fbRU/0Mz81JOSwj4mhXuYmBliYGeP+&#10;/Ax3b81wdXpQ5vQOunvbRd+N8OLZYz779BM+V+SzT/j9l1/wzTdf892336hhn7774x/57k9/4k8i&#10;33//PT/89a/85Ycf+NOf//zmnMg3qrHlG37/1e/5/JPP+fLzL/nmD9/yzbff8oc//EE13CtGeyX9&#10;+ONPVGP9Bx98oBo6nzx9ohpHFYP7o4cPeaIsUHv/AXeVWPfzt1RRvKfnb81zXfEMvn2b+Tu3Rcfc&#10;VOWGyLUbc8zOXePqvwzziihGetWQLNcqckvxuJZU8e6/rsobw756Tp6hnHuz0K1i7H+zyOSbPIon&#10;tWKQvi555PmKKNuKzCsL5L75cKDcR8mrxNhWQoa8ibf9JqTJv436V68p5bqqepHfmLuulummPEPZ&#10;V8IpqB7bch/F+K2WR9lWRPLckPP/9pyenVGeMaOGWFHCqlwZ+1csc5HhYSUeuBJnvJ/xsWGmJhUP&#10;diVsyqzcQ3nuNW4rCyAu3Ob+3QVJ70hb35b0LvcXF3n04AFPpB8eKwtwKtuPHvL86dM3H1BevuD1&#10;61e8lPTJ44eqwVz9y0H6T1mwU1208+Eijx/fl/lb5IFsiyjG9bt3b6ue7XdUb/Y7PLh3n6dPnvzL&#10;+/u16gGuGNaVj66P5JqH9xe5f0+59p5qOFeM4R+9/wHPnz3jmWIwf/WmLIq8evVSvfb5i2fqmFI+&#10;CimxzD/55GNVPvjgfdXArjxTbXPpuxvXr0m/3VDL+VJZMFnqp5Tl+bOnat0Ug/uzJw+kTW5Lm82o&#10;4ZDGB3sF0w3xYEHaUd6pvp4OdfFjZTHUG9dnpT3uSls95MHdeTVcUlNFKTX5ObRWlgheKqK6IIvi&#10;jERyk2PIkflHCd2ixPsvTIogJzaU1NATJJ2SeSjYi4QgD2IDFc9xDxEv2faU1If4IH81jT4h+tPf&#10;jWjJlyB8Ji3mpNz3NIVpEWTHnSI13E/u40miEkv9pJvqcR4t81vMCSW2ujdp4b5kRvqTFOxBpJc9&#10;Ye626toAKaF+FEh5SrLiqchNkvklSfWUL0yOpOhfHy9zZM6Mk3uEy/OVOOinfJWYqJ7EyrWxp/1l&#10;jg4g8fRJwvw98XOyxd3GAmdrEUkdRBfamBqKGGBhpIeZ6D9jXS1M9HQwN9TD0sgASwNJRaxFbOWY&#10;vYkhnnbW+Dja4e3sRICXB65OdtjaWuDoYkN+RRoD42cYn+qi71IlzXUZJAvP83GzxsHaFCdbK7zc&#10;XDjh40WAtwehAb5EhJ4kJiaE3LxUqirzKClKo7m5lPHJC0zOXBDM1EHX2RKqyxJITwwg/JS1XGNK&#10;bJQZyUn2ZGX7CHGPput8MV0XyskvjScyRvouJZDswjByKk6TXREsnDCArApf0qsdyKy3I7vRlhxl&#10;bbMm5fd9c/K7jCk+a0p1jwMd508IP8rg+YxifK/h7/+O+T6Qyt8uJKhhZ/5tfP9zXRjflgfzh0LF&#10;8/0kfxpu4oevnsuc/XtGnt8n4s5VtK8Msu1cO5u6WtnQ1cGKpiberWtkaVMny1u61dAzqvG9uom3&#10;Kup5q6yOVeVN7Ks5g1ntAK4l4zhnTmCTMoVZ4jT6UdNoBU9y2HuC3Q5DbDbtYYNBC5uMmtln20xi&#10;xRB3X77PH0QfKHO9snj47JTyB9YkszIXXR8b5NWjRf70hy/5yx+/4duvf68a3z95/REvHsr7eesx&#10;iyIP7j7j3uJTHj54Ju/jK9EZX4hu+kbe5a9kLnhKT28rOVUniK2yILRSh4DiffgW7udk2REi63SJ&#10;aTQgpl6PONlObjYhqcGYuBoDEmqNiBeJqdIjttpARJ/ICn1OFWjil34MhzANjJ1kHNrbYunggJG1&#10;HdpmtugYS2rkiKaIiYM3vmFxRGXmkd/QSO+ozLtTk5zv76e6qZr00kTCCoXjl2hxoviwGq7lZNE+&#10;TpXsI7R8P2GVhzhVfkDKvAe/oj2qZ7x3wX4Ci49QcT6E8fk6xmYqOdObRGmtvNvC14NzFc94TcJq&#10;dIlqMCSuyZiYOkOipB7RFdrElOsQoxjeJY+ycGtU2TFilMVk60UaNUlsk3bo1CNJJKFVS44fJ7pO&#10;g3Bl4dJ6fVIazEmrUZxIdEksPU586VESy4+SUqmkB0koP0JCleDjeh2SazVJrdYgq1mH3GZdCho0&#10;KWo4TEHNPsrrDtDUdpCWtmM0tmhTL1i6uekoLfX7ae8QHjKhxAs/xMM7SpiYw8JdhPPMa7B4U0f2&#10;dXms/Pn7xJD3HxrwXAn3Ivzm5b1Dkh7j/k1tFq4bCa/WVUO0vHyo8YYHyf0WZ3ewML2VR8LPni5q&#10;Ci86yjMlFZ52/+oeFq4If5vczrN7+nz2yp1Pn7vKfQ14cOMgD6QcLx6b8OErV95/6sjDm/rcmT2s&#10;OkMt3tjLzSnF8L5R3sudMpaVMusL3zKQ8XxYuOpWRvrWC59eIbKaIeG7F3vW0Nb8Nhcvrue28L3n&#10;j7Wkvru5emUlEyPL5F3Yzs2rB5ge28XAxbUMCt+9MiR8UTja9PAu+ntWMSzHx/rXMtq/XPKt47bi&#10;2HV7H48W9wu/3M389W2CCbaLXtoqqXDUmc1yjw2CA7YKNtglOn8LA5cUR8n/EvkNF3vfUfcvXVhO&#10;Z/tyGhuW09K4hnNnt9J3fjO9UvZzZ1ZzvmctZ7tW0tW1gstDmxka3crohHDP2xosLOqwsKAh+GWP&#10;YIsNTIzv5OrUPmYn9zI5qoTK2SQYfgMjSluNbuT6rPKR4QjDcqynaxmjw9KOE9sZHF7LwOB6hoY3&#10;MSLHRkd2Sbqfy32HuXhBg0uXjgl+OcjQ4D4G+vfTf+kgA5cP039hD50tq2mufY/2xmV0NC2jp30V&#10;/b1rGLq8gcuDu0WOcqFzJ02lK+g4e4CpOROuzekJ/jFhbNCeC+e86e4+SWu7Lw1NHmra3uEjY9SZ&#10;xloLWlvM6Oo258IlW8bH/aROJ+lt96ehykN0hAd1TSdpPxtFR3cUDS3B1LScoL5TjvWepr0vhPqz&#10;XlS0OlDaYkfNOU/qL/pRI1J98QRVvf5y7ASNF4NpvxxO10AkrRdOUdflS6k8v6TJkWrhxZV1RvIe&#10;6cu9DSir0ySv4hiFdXrUdFrT0G5HRo4Onn6bsXJeg6XrGhwD1+IWvoKAhJUExKzAM2IJfvFLiClc&#10;RWHbLiq7D5JTu4PYvPXE5mwkp3ovhTWKLXAzzkGrsTm1GZOgLRy1X8khk7c5avkOBx3fRTdkI/bx&#10;+9Dz2Mxxi/XY++8Uri/6qtWN8k5fKjv8qGyVtEnSxkCZ+6T+rdFUN0ZSWhlMQYk/haX+FJX5k1/m&#10;I3NZMGVNp2TO9CO30YOsRjfSGp3JVOK+1/uRXelNRokHqQVuZBYr4kBUui4B8TL3lFqR1+BGfp0c&#10;r3AkLseS2CxbEnKdic925VSiHf6RVgRHOXAyxBafEyYEh9oTG+dJQpLgpzhnoqPtCQ0XfRFtRkKG&#10;A1mFXhSWn6C89jTl1aEUFZ8kP9dfeKoP2WmeZCS4khLpQnK4G0lhgrOEH5/2syXE14FQf+UDvhP/&#10;oWewT4j4fkzNNTAz18LM7CgGxntFcRzAzltDGlhP9a62ctfGxOY4BhaH0DE9iJbJPrTNd2NofRgj&#10;Ww20zA+jY3JYrj2KseER7K01iQyzJznVnZgEG0IjDTkZoU1EqhFx+eYkFlqSUmRFdJohMSnmpOa4&#10;k5TlTUiMK25+Vji7majGCDd3EwJOOhAY7Iinr5VqNHYNMMYj1AjvcH3cAo/JsQP4uEvnRmpQXeNE&#10;fYs75TV2lNXaUNMsg7LZgeoWe9p6pbNbXUmXQZBUaEJ4miicHH3KWj3Ir3cmMkOPmFRD4lMtiYi3&#10;IDzemvAEe9Xj/eQpSU97EhLuTWCoJ+4BDpha66Kpsx+NI7sxP7aLQPuDVBTb0HZOnt9qQ6G8kJ19&#10;Jzlz6ZQMHFvyq00oa7GhtNWavBpTGSj6pOYbk1VqR1GdN9nykiaXOBGZbUlYpjknkvTxiNVU07AM&#10;c8LkeHCaBa6hOjgEaON8whgbL0MsXPQwtdNBV9peS+cwhkaaWFnr4+1rL+X2IECAs+9Jd2k/Oxwc&#10;lQVVBTCcdiFOQGF0vC/+J23w8DHBU+7l7aPLiWANqeNeqf8+4rOOEpF8iKCovUQni0LN1iItT0vA&#10;oQH5orxzi49SLAq2pGwf+UWbya/ZKwBRm8SqY1KHPXiHLiU47D0yMpZK3yzhXN8KOnuXUNv8DtX1&#10;S6ivW0p5xTvk5PwXBVm/prXmXZno1jE+tIlzXW/Tf/k9BgaWcfbMr7lwfonsr+TSufcYFEUwN7mJ&#10;hWvbRUnuE1B2nEf3Dopi2c7M+BpG+pcyePld+vuWiQJZS1fzXi53GzHcc5hZmWjHRrfQ07mUoZ4V&#10;zE/LRD60krOtb6ve3D3KIqE9omjOr6ZTlGBbzzu0df2G8+d/y8zkaq6MrOZsy6/o6/61bC9hcmot&#10;VyZF4Q0qce1/y/jFZaIsN0g5ZZKv/S3n6t9l9Owabs1uFoWyTpTdcrnPMvVekyIjV0T5yvM7O5dx&#10;vn0po32rmRpbz9XJDczJfWaG1zA1tIIbU+uZHl0pz3mPKUlnxtaocbyV+r94oCnAYbco6nXcubVa&#10;iPw6JoeXMT34NovyvIfXV/Lkxjoeza3jmpR5vP9dzotyHe39HXevr+fO9Q1cGxeld0WU8rWD6q9Y&#10;g5c3ikLcxPmzy+jtWkKfKMHBnpXSfpu4KcpzdkRXFKczM7MBzN84KaQ8iJmrXoxOujE07kP/iAcD&#10;cn5i1p3rt08wfzuQqzN2Aka0pC+Oc6bThDMXfem46E9Pvy8XB90YmXSS9tBiZEDKIWDr5sx+ro1u&#10;k7Y7wuioprSRppBVY85cOERJ5dskRP+KssS3GOxax5SUd7Zf6jC2n+sje7kjffzs+g7uz6zn8Y0d&#10;PL19UICR7Es/PL+5ifcXN/Hp0+1yfDVXx37D/OwqaU9p74sbmDwrcmYlIx1KvP13pT/X8+z+fl4+&#10;2s/dGxvexOifWMaN6fe4e3M5Tx9tZHFhg4CEtwWQ/EbKv4y5q9tFeW8VRbyCCenPsf7NXLu0kffv&#10;7uOrD4/z+Ye6fPjCSMSCD18qsdoP8uSR4uW+k/mpN4sTv3pgyPMHBswLKJoZ3sKN8e3cvSr1Wtwg&#10;YG89r59v4f7CNm7fOMD9e5Y8uOcooEaXvnN7ONu0h77W7YxfEPA4u0kIynY+e1+Xzz8w4eOXhvJc&#10;HR4q8fXnt/BEwOrLRxo8vbeL10938+LJbu7e2c+CANpbAkKVjwd3bm3n3p0dLM7v5M41aUcBny/v&#10;yX0e2fBq0VKNifjBIx0BqHp8+lJD7rdNxuU23n+2h4cP9zE6tkXm5pVkFq4kOXe9KMgN5JZsoKp4&#10;DT1167gxqPz1sVvqcFBA1h4BMztpbNxFe+dB6lo0KW0wIKvWjOx2NzI6hbzXncazogW7ugdC9j7C&#10;o+I5Jc2LMk7meHj/Pl/9/it+/Oknfvz5F77/8e/86Yd/8N33f+fbP//CnyT9y0//zXc//533v/kH&#10;9Vf/jEPHH9Ho/JntIpva/8raxh9YU/sDa6v/wvqq79hd+QVGlbfwq6sjtTOEojPW5LcbiiieO9pC&#10;Lg6T0niUzFYNcto0hRxrqIvMFLXqCJDRI6dFl8xGHTKaFAO8bAtxzmq3JbnCBv/TRjg6G2BpoYvq&#10;8a7GfDeU1Fg1vCte7yYmJujr66thZ1Tju5YWWnq66BoaoGOgj6auDsc1dThyTIcDh7XUkDOq8f2Y&#10;rhqG5uARA/Yf1OfAAdk+aCL3E6CQXi1j6zbvz1zldVkJH0YF8Hm4I1+FmPN1iDHfRVnyfZorPxWe&#10;5KeyMH6qjOTnmhj+1qjEfY/nh/IIfp/qx6chzrxyNmHxoJCDDau4tXYldzes5+62HUzss6JUsxQ9&#10;lxnWBy6y+vRDNsY+Y0PiSzanvGRX1gv08h/gkTZIVEo1mVl5FOZkUZj9RnLS08lISZGyZpCfnUNh&#10;bh5FefnkZmSQk5pEeUGmEIM2mWvO0zNwRvRLB42tzZSUlpKVJXky0tTwNQWZaRRmpIqkyHYKRdnp&#10;FMqx/HTFIzRZNcCXZCRTkZVCV00p51tqqS/OoTgjiWLF8J6eSEFaAkUiJXJMiXmdlxCpLoxZkBJN&#10;WVY8hYoXZ9xpikVqM2JoykmgNjOWuux41TBekxFBU24s3RWZ9FbncbYih7OVebSXZtGQl6Tmq0qP&#10;oiQhhGJ1QdgwSpPD1DA4pcnhlCTJ8YRg9VyhpEVJp+TcGylNCaU8LYzKzBiqs2IoURYdlPwlyaHU&#10;5sRTnZ1AQWI42bGnyZHyKQa77OhgcmKCKIgPoVLK21GeQ0tpNlU5SVRK/sbCdLqq8jnXUCpEsZ3p&#10;kQtCdLqEhLTSc7aNy73dDF3sEeLYzcilHiaGLnB9cpiFuSmZW27w7MGCkNN7vH72mA9ePuPjD17x&#10;1eef8vsvvhD5kq8++5wvPvmETz/6iE9EvvjsU76W9/a7P37L9z98z/d/+QvfffMtf/zuj/xFMdh/&#10;+x1ff/01X335JZ9/9plqKP1A8Z6X9GPFm/7jj3n/gw94qRhjRZ69eM7Dx49Vw/yj+w949vgJz588&#10;VdNnT57IfPtYlRfPnvHq5SvVgPpC8bB/qhhR5To5pxiFFxfvcffuG2Ou4gGteEYr8kTu8f/eVkT1&#10;pn74gHvKRwERxUNa8fxWUiVUiWKUV4zz/xbVgH9LCZ9zk7nrb7zzlTyKMf3feZRt1ZAu8m+j/4Ly&#10;gUH5mDCvGKXv/N+yKeX99weJ/7dh+4GUSSnnv8v/b29uJc+/871ZrPdNCKA7C28W6lWMYAsLd1R5&#10;85y7atgfRR4+UAzlj9Q/ET54/30+lvb/VOlPRT79VP0b4gvpq69+/3vptz/whz98o/4BoRz/6F9/&#10;PPz7zwbFAP769Qvef1/560H66MlD6QMp9/03IYjuSap4tCuhipTFPhVPdsU4/rmMpy+++Ey2P5L+&#10;e8rL54949Vzqtqh8gLnOA0lfvngqOu0Rd5VwMzfl2MK8Gv/9+eP7vHj6kKcPF1m8c1OO3+Gx8hzF&#10;o/7OPIu3bwhmuyZY7AqTI0OCmy7JWD9Hb2czZ9sahLx3MHpZxn9fryqXepUwQcpfAw10tyrrAihh&#10;fUppKM2huTyLwXONcs8JbsyOCH5sp66ijNryUnmPzsq7o6xT0M2ZxmqK0xNIDPYnLsCLlOAAUkMC&#10;SAr2Iz7Qk/iTXiSf8iMt1J/UUGXxXV/ST/uSpBjahdglBrpJ/jcG8tQwPxJPeakG+bhAD6IDlEVE&#10;nUUcCfdzIDLQmSiR+FPupEf5y9wQSHpEgLp4abi3EEVP4T4uFvgp60eJXvKwNsXf2VKuFRIrnCLC&#10;x5EAB3M8zIWriL5SFieNO+VNSsQJIZ4niDnpTZiPC2GeToR6OBLs5oCvvSVuVsLjFM9zuae9XOti&#10;Y4KXk5WIJQGSJ+yENz7O9jiYm2FtaoK56D4zI9GFxm9SMwPhPUZGWCj7xsaYGipiiKmRIYa6wlUN&#10;deWcIdZyzsHCAi9nZ9Xo7usu/NJR7mtniaOjNe7eTpTV5zE82cPYRBd9fZW0NIi+SQwiNMiLk9L+&#10;fr5uBAf4ER0WRELkSVLjg0hJCCA9M5i8qkThQfGkZAVQXZfB+GQ3U7PnGBprpetsEZW18cJr/QmM&#10;siAwUpegyOOSHuN0quKE5khylTfJlX7EZDoTm+ZAWonwwCa5b7vM52eCKOr0JKfdXvCOBVlnLcjp&#10;EVFD3hmQ1q5HeqvykV+XknYzGnvcGL6SwYvZZr6bqOSX8Xz+OZzN3y4n80tvHD93x/FTVxw/tEXy&#10;5/rT/KkyhG+KAvm8MIg/TnXx07ev+ea7L5h4cp/o2Qk0L/ayub2BzV3tqvF9eUMj79Y0sLypixUt&#10;PSyR9J26Vt6paebtSiXsTANrBY8dqunGumYY96IrOGdMYZ04iUncNBrhExw6OcZe71G22l1ijWE7&#10;a4wa2Wzeyj7rVjLqxnnwwcf84U/fybv8ifqnkmJ8V9ZvmB0fFsw9yofPHvGXb3/PnxXju8wjX4r+&#10;+Pi1vPcPX3H/zmN5t2S+vv9C8N8zmfPfGN8/+vAzPv7iaz767EuZ119w8dIZ4anBxFRaEFSuGLn3&#10;E6iERak6TkSDDjGN+sTV6ZPcKPisw4q0NgsS6o1IqDMmqc6E2Eo9Ikq1CCvTIrxMj9ACHYKytHCJ&#10;0sZcuLi1kx02js4YWdijZWSDtpE9mgaOHNd3RMfMBUe/UEKSM8hrqOf8+AhDU1c423eB8sZKUkvj&#10;CMmzwS/vMP6FBwlQDOtF+wkSCS5UjPAHOFmyH9+C3Xjm78RLUvecnQQUHqG6L4Kxm3UMT5TReTaO&#10;khp3kkuMiakyIKLOgJBaXUJrtQkTOVWmQbBw95CSY0RWaL0xwJdrEyXHoyqPE1erRVy9BtH1x4hp&#10;Ok684NnYDm2iWzWJbDhKZLMmUYJp41tMSWuxJbNBpNac7BojcuoNyKnVIbX8GInFB0gqk1Tum1qj&#10;SXa9JrkNxykQLFzeZkhduzZtgu+7OncKrlA8lA/JPHhE+NNxpqbMuD5jxKSyoObl/UzNKM5CyoKo&#10;x4XzKkZyZUFT4UePTIVrCH8SDvzs0TGe3j3Kg5s7hTNu4Nb0duYn9zF8fh8Xug8xMniAmQnhhtf3&#10;yPVHVIejm5PbuT6+hXvX98sYOiRcaodwYjl/V4tHt45ye2Ir89O7eHhXjw8fm/PklgGLc8KJrh3i&#10;1rVj3L1txMItK2av6DF6cQ/Xp46xeEubeSVMyvA2+nrXc+7cBvoubuPK6GEmRg5z6ew6lU9fHd3M&#10;rMhY33pGLmzmsuTr6Voh85Dw/6sHeLSoLWXZK3pnufD+5VLuHdyc3c1wn5J3k/D0XbJ/jHs39VQD&#10;/JDy5/7gaqZG1jA+uJThS+/I/jJuzm0SnbZb8MI2rs1uYXRko7qY6ZXJnQwqnufCd4eGpByjG+i/&#10;tIILPe/Sf36pYDrFrrGJwcurpX820HtmJy0126guWkdz9Vq629dy/uxqBvsUD/OtdHeu5EzHUuFg&#10;27kyvkNSxQFtHzfnj4ocQQknc/nyWuHIaxmQOg4JXx+QZ1y+KPfoX8v05Dauzkh/zOzm+vQ+xobW&#10;SZ61Mg/sYfLKTgYur+OSXNfbK5yxZw2X+7cxNXGY8aE9akiZqdFDTI4eketkDA1pyjjSp79Pk/6L&#10;h6X/t9HRtILzXWsYu7yFiYs7Od+0jta6jbSeOULnRX26JW1p2s2Zc7pcHjbm8pAu/QOm9Hbb0im8&#10;s63dk4YGdyrKXait9aK1zZ+Odm+aay2oqdKipdOUnnPOnD93QvDBSZqrAoTf+lJe5kttXRANTaE0&#10;tJymqjGYqmbF+B5E67lw6s8GCXd1JbvWRt4fW0q73GX+96D0rCeV5wOo7D1B+Tm51wXJ3x/F2ZFE&#10;mi+EUdMVSEWbH+Ut3tS2eVHRYC882YKKJlOZT4wpazKjpNGCUnlHK5udKKy0JiLpGE4+6zF1WI6l&#10;6yoc/JfjFbEOr8iNuEauwDN+KYEZy4gr20BK1RZi8tbjH/0e3mFvEZqylKi0FYTGLcUvfBluIaux&#10;C1yDkcsqNMyXcNR0KbsNl7DD6D32m69mv8kajlmuxSdGg7x6T+q6Q2k+H0Ftu5S70VvEn8rGIMpr&#10;T1FScYrC4pPkFfiTX6gY30+QXxpAfpk3BdKOxfWBFDYKZ61zFV3hQkajq/Bsb7Lqfcis8iK7QnRn&#10;iReFFb4UVXqQkmdGeJrw7BpnSlp8yK12JanAhqh0cyKSLYhJtSU6zZ7geCt8ws04EW6Nf5AF3gFG&#10;RMe7k5l3kow8bzKzvcjN9SU3z5fsfB/yiv3ILZHtIjle5EOB9G9+gTf5uR7k58h+tpQ5I4CC1BPC&#10;CwPJjvcn8bSyfowjkSdEz4d6Eh3iwX8YmR7A0vYYDqI0rGxFeVgdw8z6MOZ2R7Bx18TBRxdbT10s&#10;nbTQNz+ElsledCz2o225B23r3Rg6HMLI4Th6lkfQMzmGgdFxDPSPYmmmyalAW1KTPUhKFKAXaUpw&#10;uA5hsbrEpIkSy7UiKc+S2HQTopLMiEm2Jz7Ni7B4LzwD7bF3McJJ5I3x3R6/E3Y4ugiQctHHycsQ&#10;Z38DHHy1sPM4irPzQfzd9pMaa0BDvSv1rR5U1NpTXGFOeY2lbFtTWm1OXYcrxQ2OpBaZkZhnQniy&#10;JvE5+lS0epNb40REqh7RKVKWRBvCoq04HWVNeKwjoeEuBAY5c+KkG/4CVJXwLq4B1hg7aKofIfR0&#10;92KltZcT9ocoL7ai/ZInVd2OFNaZ0tjtQXufPxUtlpS1mFF71payNlFSosBT8rRJzNQjo9BGBpYP&#10;qWUuhGdbcjLFCPdoDZwjjuKTpEd4nh0hadZ4Ruhhf0IDSw9lkVstbDyNsfMyw07ayNRGBx2DI2jr&#10;HsXYWBsLS11c3Czx9XfCw9sOZw9rnN0sBHBK+zn/y/iedIL45BOcDLHDy98UHz8jAgKVhVg18Qnc&#10;R2jsUWIyNIhMESUde5DEDG2yCg1IL9CUNtQQoCgKOX2f9N8uohN2Epu4SQb3LmKVOHCZeziduJ1T&#10;UauIiF9Ocvp7lJQtp6l9JRV175Ke/Rtys35Ha8MqekTpVDauJD3lbapz3qP/3EqGLq2hveU3nD3z&#10;W86fX0JX1+9kwl0hspKO5l9z/szb3JjaxsK1nSxc3criTVGyN7bLBL2B0UsrVaN7b88S2pveEhK0&#10;VvKacO+BixAqQ1480ubh0+OMi4KauLxECNk6NY75SP8qLp5ZTXfHcgHOy2gV5djYvoSWrrdoav01&#10;7W2/ZnhghSiZ5Zzr/C1j/cuYGH2XkeH3uHT+bS5JvjFRWLdnRNEtKCuFbxMFvUlEKd8u7twQRTS7&#10;WhTJCqaurGD6irItzx1dJxP2SurrpD0q3+J821IGLq7g2uRWHt1Wvu7v4bYAibs3NjI3uUaUywpR&#10;9EoIm43yrM3cv7Gbp/cP8/jeNgGfa4S8r2V8bKMQuTXMDizl4dXVvFzYwOsHm3kq6Y0rS7g6vITR&#10;87/h+ugynt7bJNetY35qszznKLPTonB6dogi38T1CVF6I5u4eHYJFzreZeLSRu7IsbuzyuroVqL0&#10;/Bm+HMj8zGkpQ4yQ9hCmrgUwNHGCgSt+DEx4MH7Nm6kbfoxf9RZy4ix1txLlb8G5PjN6Bj3oHvAR&#10;8OlJ13kn+kec5NxxZse28+jmce7fMuTq2CHmrhwVEKBNa9NRzvcaMjQiivHSHsqyf0dT2q+YFYDz&#10;QEDJvfGdPL+jz6cvLPnwkRav7x9Svd4/lv5+rbTR9c08v7GZV3e28cGjPXzy+pCAt+3cur6c23Or&#10;VM/vJ3eP8eljB96/p8mjeSUO/AEWbuxSvcQX5zcwf3UV929ukr7ZwvzsciEHS5i/vlT6cokAhd8x&#10;3P8ek2OruTazRdpyvYyzdwQovcW5lncYP/eegLf1vHy4XsbIZrnfbp7cO8rTBwcFDG7jyeIuGSvK&#10;IrlrmBtZr3rr3799iOlhAUE9q5gf2sHjGzt5dneT3GOjXLeJWze2ybjaz517Zrx8HcD9+3ZMTmgw&#10;1KchAG+HusDOrbl1vP98F6+e7ZHxf4BXj4/y/jMNeabiYbCRhZsbefZwJy+eKrKLZ4938HBxp4DR&#10;I9y5eUDqKHWd2yp9LO34VEfKuY+nd3by+uEePnpykA+f7uWz5/v46vUxvv5Qny8/1OWTV4pXyB6e&#10;KAb4Vwd5KvmuXd8l7/sO6hq30dyylbPtWxk4v5vF2eN89PAYX3xwkI8/1uH2XQ1pt31cnTrI4oI+&#10;01d1ON+vS027iQB3K1JqjDmVY4NHdjm2lfcxqv4Eh5JXZFXfZXBwjnuL9/jyyy/48ccfVeP7Dz/9&#10;jT//pHi7/50//vB3vv/rP/nxl//hL3/7J1/85R8MP/6R05f+jGHPT+zt+YVtnT+yoflH1tWL1H3P&#10;uprv2FH5BfryLJ+aDiEmweQ361PcrkOx4t3eepz0hoNkNB8hu+0Y+a0aFCjGdyEpBU1aFLXqUSRk&#10;o7jDhLIz1hQJic7rtiTvjKP6G90J0Y9ObkZYWeljZm74ZsFVVRSvd3PV+G5sbIyenp7q+a4Y4DW1&#10;tdHS1VMN74po6enIMcX4riyyqsWhozr/Mrzrqd7vBw7rsv+gDgcPanP4kCFHDpnhYeNPtxDmpxcv&#10;80F5CR9Hn+DTUHu+OGXK1yH6fCfl+j7VhZ/yg/ipTAk7E83famP5u7Loal08P1RH84e8QL6IcuVD&#10;X1seax/kzpZ1LKxfy4NN63i0fTM39xrQeDQFU6vLbAqYZ92pRTZEPmJt3DPWJz1nR8Zz9PMf4505&#10;TnxmE9l5xeRlZ5KrGM0zM1Wje0ZqGlnp6eRlZVGQk6sa3/OysinIyqCqJJeLF1oZGD8v88kZ2s+1&#10;iZ5pobyiXACT5MnNojg/hzKRctkvz1M86rMoL8ihJFeek5pMVmICOcmJFKWnUJaVxrnmWgbPddBQ&#10;VvCvMA0x5KQkkJ+WTJ6kipe8stBlfkqcXBcrYCtRyiLHspIpTU2iJDmBCjnfkJdJXV46lZmJatia&#10;gvgwihIjqEyPo0quKZFri5PiKEpWYir/K65yshJ7PobyTMmTnUhZutxf8XCV40p4BiVMQ35SODmx&#10;IeTGBoucJDMqgNy4IMlzmsLUSDW2cn6yPCstguK0KGpylY8KSeTERahSkBQjEkVGZBDJIb5kRpwg&#10;LyqI0qQI6nKSpOyxZIUHkhzoTvZpPylnGOdby5kZvcjgpW66OpqoqyyjLDebUqmz+ndAVgI1ecnU&#10;F6TSWJROS1kOndXFdDeUc6GtnovtDfR1NgvR7GH88gVJLzLc28NQzxkGz3Yyfr5b9NEAt5TFN6fG&#10;WLw+I/PxHHfmZrk3f4MXD+/z6slDSR/wXLZfPJZtESWW90fvv0QJ2/Hppx/z6Wcf89nnn/D554pB&#10;9hNeKh7yjx+rohh7FSOxYvj98MMPeC37isH9448/4nOZL778/Vd88dWXfPLZp3zw0Ye8fv0+L168&#10;5PGTpzx++pTnL1/w4Qcf/N8wO8r9lWs/krxqGJ0PPuR9kdfyjKfP3sS1V0KV/NsbXTGiq17syiKd&#10;MzNcuXJFDWWjeKUrBnXlvGJcVwzximFdEcXgrRi+lW0l3reyeKYSzkUxmCvGaMWArhijlfp8rHyM&#10;kGe/8QZXwp+8EaU8ykeJf4v6wULkTbk/VOug1EX5o0AN8fPsmfohQTHwz6lx269y7eqsWk4lFMxd&#10;Kc+9RWUNgUeq5/iHHylt8ilffvXVG0P7H75WP5K8aU8ROaaGJPry92/CDikfSV6/4qm0j+Kh/kDx&#10;cn90X/roPo8fyv7ibcFl10Uvy7NnptQQN0rs/utSjgU5/uDebXn2PR4/uKtuL965wd0713l0/zav&#10;nz/kgxfS7jevvVlk92IPI5fOcbGnnc6WWs401ajvd197I4Pd7Yz0dnG5q4UzDZUi1XQ31tJRW05z&#10;RSFN5QU0luRQV5RBbUEa9ZLWF2VSrfw1kp1EdV6KjPlUqpUY3VnyjqcpC+OGkZcYIu/nSbKiTpKt&#10;SLS/vOfB8h6UyVgeUz3gL8gzlTlJWc8iP02uzUohV97JtPATJAZ7kxDoQayvEzEBLqrxPEUxtp8O&#10;JDMyRO4fpn7oy02Q7YRT5EuaGxNETvRJ9UNacZKysHQUxSnK+x5CUqgf4T5OBLlaE+hiSaCrJae8&#10;bIUU+hAf4i2pL8kR/qpHeoiXI74O5njZmuBuaYCzmTYOJsINtY9jrnMcBzNdAt1t5DofogO9CHCy&#10;xsVUH2dTA7ztLfCVfW8HCzzszHAWXWZnrIuDiKOZAY6iz+xMjXG0NMPRSriLmWIcN8XVTq5xccTf&#10;wwUvZ0dcHOywsRC9pxrcTTEzNcVE9J+56EFrK2vsLEWU1MoGG0srLEyVvOaYGppioKuPsYGhbCve&#10;8YbYK/e3t8FP7q0Y4D1dnPB0c8TTw5mTp3ypaythZPIsI1fauNBXSnN9MpnCiyJPexAd6U+06MTY&#10;yBOkSf+VFIRTWRZGcUkg+VVBFDRHktcUQWZFAG09eVy5eoZJkeHxJjrP5VHZFk9OfSgZdQGkVDkT&#10;VWjG6VwjwgvNia1wIKbSgahKO6KKrEgssyGjwYXsTm8Ke05Q3O1JUbcdOWdMSFJC1HXqk37WmMxu&#10;M5La9Ylr0iCh/iiJVUfIrNWlrsuV0ckcXl1t5U/qgquF/PdgNn/rS+KX86Kvzyne7wn80B7Fn+vD&#10;+HNlKN8UnuSL0lD+NNfLL3/6iK+//ZQJeacihgc42tnONpnnd8j8vEG2l9bV8XZVHcsaFc/3fxnf&#10;69t5t66NJTUtLK1sZmNlGxq157GvGcOjYALn9CksEyYwir7CsdAxDgSOsNtrgI2WZ1mt18gG0ya2&#10;mLdywLqZ4q6rPP3sC37/3bfqnyrqHzqTV1AWR1aM77emx/n01TO+//Zr/iTyR2V++fwLPn71Ma8e&#10;vOLBncc8WHgs88cLwdRPZG54yrOnL/lAzn/66Zd8JvLq+Wsu9/eSXxlMVKkZgcXHCSo+yMlSkYoj&#10;hNZoENugR1KDEalNimFZ2rrJSPCeHvFyLL3JjORaQ2IrtYms1iVGthNrzIivNMMrXhdLZ11sHa2x&#10;tnPG2MwRXUNbdIyc0DJ04bi+MxqybeESQEBcsuDHes5PDNM/OUbXhR5KGypILY+SsSHvZ/4R1Zs9&#10;uPSYyFEp42FOFh3Av2AfHrk7cUjbhEPGFtxyd+CWs13OaVDfH6Ma3wfHS2jriFaN76kVpqq3fniN&#10;HifKj+NfdoQgSU+VahBUJLxe0ugafZLqjYiX+sRVK7HhdUmo0yam5jihFQeJqjsmddckoVGbpFZD&#10;4lsNiBccHt9lTlK3PZlnXMlrc6K42YqqFiMa22QsNh2nUJ6VVnBItRNkynOKpW3bzxrQcUabxsbj&#10;NDRpC8/WYmxcg5tzx3hwW4sn93V5dE+Ph3eNefbAnuePjXi0qCH7miIawqk1hA9p8+iuoZw35/l9&#10;4TwPTXlxX0948j4e3lb42n7hZduEI6/j+sx24f77udS6jfbKjfSe3cLAhXVMja6V+xzgwa1jzI3t&#10;ZXJAOOBVxSB/WPiwPO/WURbn9gsG2cfCtb0sXFd4mL7wLiMezOlxZ1KTaxOKIf2A8FINxgaM6Os+&#10;yqWuncKZjwuH05Lz+7l8dhNt9euoq19LTe1qmhq2CIddL7xnOSOXVwu22aF+CFC84/u6ltN/fj0D&#10;l7fQf2kLw0PbRN8dFn6myQ3h2/NzO4Uz7uWusnbZqOLpfoir48eEe2vIMQ3h47uZnVgvXG2D6M2t&#10;3Lq2ncnh1aL7ljB9ZQ03bsq+tMeF3g20NK2mo3crFwb20NG2hdrKNfSeWc+l7mX0CV8cvLwOJUzr&#10;k7v6PLmhLe/fNvqkbJ2NW2iq3ElrtVzXsJnujjVcOr9BDYczO36QwfPbONe+iuHLm1Tj+uVLa5iY&#10;2Mbk1C4mJnepRvnR4Z3C7fZIm23nUu8aujuXcLbzHS5dXCnv+1bhzVu5Mb2DucndjA5tkLyb5dg+&#10;xoe30tO1lLbG92iuWyZ1WMnly1uZmT7MmJwbH9rMrVlt6U99pgZ0mBwxZ2TEhoFhM8YnTJm9asDk&#10;5CHBMdK3twy4PqJBR/kmKgp3UttkKJzBgvomPRpatejqMaHnnDm93cbyTAPamwyk78ypqbGmssqe&#10;qko3amt8aWj0paXZg7pqS0pL9ITX2tHe6U9r6ykaa09RVRxIcd4JigolLTtJYXmAGlKlvD6IqqZA&#10;aluDaewMl/fmJHnVbmRU2JFZ7UBuoxvZTS5kiRR2+VLS7UdBp6eIN7XnQ2m5FE3N2RDK2wKoaPOn&#10;pNmLkkZ3SpqcKW1zpqbLmep2RzlnT5lISYsdxY2OlDe7klNuRUjMQWxdV2Nmuxwr5xXYKfHa/ZZh&#10;ceJd7MOW4Bj2Nm7R7+Ad/w7+cUvwDH0bv/B3CE9bQlLBSvKrN1FQu5mMkm1EpWzB8+RGjB1WomGx&#10;kr26S9l69G126S/nqNU6DN23EZwqvL3WX+oaQXt3FLWNARRLG+aXipR5yVwRQEFJEEXFIRSVnKJA&#10;2i2n0I/MfC8yC1zJLfcit8qTrEpnmdPsSK12IrPZjbwOX9GtXqRXuJNT6UNeuS/ltSdl/gmmoNyZ&#10;hGxTucaJQsmTWeZIYp4VUammhMWZEJlgQZQS2URS79NG+Jw2wy9Y5KQJscnuZBWeEPEmr9CHAilL&#10;UckJSqQPC0oCyJbjqTkupGQ6kpbpRHqGHRlp1uRmulGSHyy4LpLiTKlHqtQjIYCMGMFX4V7EhbiR&#10;GO5BQqQH/6FvvB8Lm6PYO2tjbX8cK7sjojyOYeeigZ2bJjZuWti6CfBSDOzm+9EXMbY/jInLUQxd&#10;D2HofAgD+0Pomh9A2+AAegZHMDY6hqnBUdydDIkJdyQlwYW4eBsiovQJi9YhJtGIpCwrkrItiUsz&#10;JSrJlOhEW+JTPYlO8edEhBuOHqZqOBQHZz08fUzx8DbH1kEfeyd9XD1NcPTUx0JZ5NVRymt7EHeb&#10;PcQEa1FeYktFrRMFZWZk5mlTUGRAabkZJaKEqlucKKpzIKPIgsRsE6LTdIjL1qWsxUMGvhOx6YZE&#10;J5sRHGGCf7AhJ06ZEHzagSBpsBMn3fH1d8bbz046yAG/CAdsAvTQddyPifkhbPSPEGCnQVGuFU3n&#10;Pai56Ep5uw21Zxyp65YXosWUknZDKrpNKGzWI73kGOlSvuRMfelEKxLyrAlONsQ3Vgf3KA0cTx/B&#10;LvQQXgnaBGVa4B6hh5XPYWw9j2Pjqo2prab0iT7WrsZYOxtjaqWDobEmRsZamJsrcfsNcHKxwNXD&#10;GntHU2zs9LG1N8TBSYCouzkngxyJjvMlKtabgCBr/E9aChAVYB5sgZe/Nh7+BwmNEWWcIYo7UZOw&#10;xONkFJhQVGmhLsCaXCigTxT+yZhduPitwdl3FSfCtxCfeYiYtL1EZ+wkMXcjyTlrpJ4rSc99l4zs&#10;d8jMfpfU1LeIi/0VaXG/prz4PVra11BcsZogn9+S4fsbWvJ/p3qMN1X9lrMdy2RSXiOT6JtfmC4O&#10;rqX7vEzU/UtlUlZivm8RRbqDqemtXB5cx9kzKzjX8Z4c38pw3xo66t+mrWYJU8O7RHkdZGFuF8/v&#10;7efl0yPcuL5ZFIMSomYl46NK/K/VXO5dSWfbe2rsssuDmznb/Z5Mpr+mSaSmQcrU+K6U6S1G+leI&#10;0tzN/NWNokSWiLJ5hysja0ThbRMAsInH9zfz6sURAX9HuLu4TWQ7d+T4tbk1zF5bJ89bIflXqV+h&#10;ZyY2MXhpJec6pay1v5Py/heDPUu5I8rv6QMBGncOqh8XFuZEyQ28qy5yOjm8XP2iPT2yUo0Nf29h&#10;Bwu3N3L71noh9utEgS/n0tn3mJFyPrqxlvcfbOPjF3t5/8l2ASmrmJ94l1vjy3kh1334Yg/PHm/n&#10;8d1dAlz0RYnp01G3mp6m97g2tJH71/eLItwrIGMXMyMCbMb3MzOg7FsKWfHh4hk/bk5G8v7zLB4/&#10;T2HmVpQAyjDOjwZwfsyb3lFXzl/x4OKkN4OTnqIInRm74kD/qK3kcaRn2J2OPnfazjvTN+4hxEWU&#10;5IjyK+AB7l+z4vaMgzzfjCvDBvT2aDI4bMSdBTfuL1jQXvoe3Tm/YeHyel7d2suDyZ08F+D0+Utd&#10;vnxfj4+fHRNwJvuvDfjkxVE+frSDTx/v4cuXx/n6MzMB7+a8eHGMhcVN0nZreSj99P4rY776xJlP&#10;P9Dms4/1BLTbsrh4UEDiSkaVth98l9vSxg9v75K2X8/k6FvSl79lqP+/uNz3OwEMy+TYSgFUK7h2&#10;Rdp6ZqUApaVckT6+cWU1d+eWcXP2d1ydepepK8vVMEnXp1cL4FgpgGeDgLcNTFxayvTlFTy4rgCg&#10;I9yZ3cnc0CbuT+3lxa1dPLm9jueLawUMrhMAuZXbN/ZxR4DSo6fm3H+sxfWbh5i/acT8LT3m5/dw&#10;d2GjAA4ZbzNvMTe7nMXb26X99rBwc68Ate3cvL6SO7eWcvfOChbvrOfJA3nGvT1y74Pcvbaf61Pb&#10;3nwMuqfDy2cmqofI4vUtMjbXqB8SXj1ew4ePN/DJk2189nwvn786zmfS/q+eHefRg908f7abp892&#10;cv/eLq5Kv14ZFUA3q8eNG5osLBjwwXNTPn2pzUfvH+Xla315Rw7L+7iZhRv7+fRjAdjyzBtXtWUu&#10;0KCl7QjlNfvJKjYkqrgEj9qHGFR+hkXeK5JL79J3WQmLsMgXQsyUBVd/+ukX/vrz3/j+p7/z55/+&#10;wV9++ic//vzf/PL3/4e//uN/+Pbnf7D45T/Jv/ozlhd/5vDFv7Hz7M9sbv2JDY0/sb5BCUHzF9bV&#10;fMvhqpc41lzmdF0MuUIeilsOC4k6KGBpHzlN+8lo2kd28yEKWjVVj/diISJKWtShL2JEiRLPUgh1&#10;5QU7inpEWXc6kloj+iTcGEc3I6ytDf5lfFc83hUx/b/G9397vmspHu+KaOuhpWuIthzT1pdtfW20&#10;dJQQM5ocOqbFEQ09Dh9/IweP6LD/sBb7D2lx8LAOh48ac+yQ3PuIKZlep5jNL+VFdiafRPjzabAd&#10;X4QY8XWINt9FGvN9ijM/5QXxsxDDX6pi+HtNHH+rjeeXmlj+UhvFd6XB/D7eg48CHXkpOmhx5ybu&#10;bdzA4y3reb5rPXcPHaPzUAhWWo3scBxhi88c60IWWRWlxH5/yva05xjmPCUga5qUnHby8svIz8p6&#10;49mekUlWegZZkubnZlNSVEBFaRnVFZWi60upKimhubZMNb73j5/j/Ei3ENkOWjvbqagoJy8vm9Li&#10;AtEzBQKCs8jPSCEvPZmctCSyUxLVWPLZKUlkJiaQm5JCqbRBWW4mNcW5auzkkuw0spPjRVdFkZEY&#10;R46SNyGO3ORE1YM+Pz1JNcorefJSFQ/5NEqz0inJSKUsM5XKXCW+cTplWakUSr68hFgKkuIFlCmS&#10;QEFasnpNkeQvzkhWDfrF6YlU5qShhIapL8mhMi+dgpQ4VXKVsA3J0Wr4G8U7tlRECZNTmBQlx2Lk&#10;HvGqh35hRhLleRlUFmRKHZIpy1M8/qW+SbFvQu0kJ5AvdclJjCUjNlxduLYwIYLixCiqM6UcCVHE&#10;+3kS7mJHkr87BfGhXOioYm5qkIGBXlpa6ygqyiM1PpbUqFAyokLUhWsLE8MoUSThtNxD0uRIyqVc&#10;lWkxVKRFi8RSnZVIbV4K9YXpNBSkqcb+6owY6jMTaJc6nynLpb04i/rcZCqlPqUp0ZSnx6pe+K3l&#10;uapRv6U0h47KIjqrS+iqLqW7oVL0VbVqVL3Q0cTl7jYGznUxeK6bS8qipZ1tKIucXjx3lr7ebvov&#10;9IjOPc9w/0WZry8xPTHC3MwE169OSTopJHBM5uVRmXNmebB4l6ePH4meULy7X8l89CGff/qxKl98&#10;9gmff/IB7794woO7d2QevqEuDHpv4ba6AObc9BQz4+NMjQ2r3tML8zd4qoQqefZY5thFyTOnPm92&#10;clzwyVXmr1+VOXpCdMO4Wgbl3PWrM6pcm5l6s3DstRluz8+pz3ioxuNf5PmTh1KGp7xQ4p7fuc0j&#10;Off84T2Zfx/z6vkTXigL3T59poZHUT44KN79Smz0R4/v81w5r3iaS15lYdBb89dEF86pqVKO0f4L&#10;govOcEnac/hSLxMjl5keHZR6DYleGOPmzBWuTY0K8R+RY6P/kjGmx0ak3iKyP31lTHCOtIMcnxgd&#10;El0+oIZW6Tvbzhnps66mGs621Aq5r6S9vkwwUCkt0r/1JXlU5WVSkSPvkaRNFUVcONPC+OB5wQh9&#10;DFw4Q29Xk0iDbHdxdWJQdNoU92/NMDc+wLmWGmry09WQJzkyLrNiT5EXF0q+pDlRJ8mJDiIv5pRq&#10;IM8IF5IULoQrKoiMiEDSZD8tzI/UUA+ST7mREuIux73Jjg5Qjdz5cUr882DZVq7zIf20F2mnPUkP&#10;85J9bzJF0kOF9IV6ijiTH+3FpbZiwVgj0lZ9dLfWyrufSmzICZLC5fnRIWTHhlAo75qy2LPyt0t2&#10;1AnSI/3JSwpVP8ZVZiVRJe9zbUGqGj+9MEV5d6Ucakx1eb8kT7m8S4qUpouOkncyMcSXk642uFkY&#10;4GUjJNPOFG97M4I8HEg87U/ECQ9Oyrafiy1uNmY4mBrgaGaIu5UZrhbGcswEZ2sTzHS1MdQ6hqWx&#10;DgEe9sSdPkH0KX+CPF3wcbDBy8EWXxdHPOxtsVeM7CK2pkaS30BEHysTxVPdGEtTU2wtLHC0scbd&#10;0R4fVxe8RTydJXVzx8XJCRtra2xsbLCyssbSwkpSKxwcHHB2dsZJzjs6OOJo7yB5nXEVcbBzwNbS&#10;DjtrO+yVa63M5TkmWBkLV5R7eDo5csLLg1P+3pwK9CH4pA+hIf4kJIdx5nwtY1NdDI010Hsxn7ra&#10;aNLTPImNE+6a7k2W4gGXLX2c50NlfRAtXaE0dYdQcz6Eqr4wKi9GUNMXzeWpCiZvdjB+rYPBK3W0&#10;nMugtFvm6nNhFPeFUNArY6lNuHCTAwnNQtg7PUlt9yCp3Y2kZmcyO1zI6/Wk4KIXOT0O5HRZknvW&#10;lIwzusS3HiWu+RjxLdqktJuQ2GJMTL0mMdWHiS0/RHK5JrXt7lyZKOD9qy38ZbKav40V8c/+LH45&#10;nyiSwN8vJvPzuWR+6Ijhzw3h/LkqlG8LT/J70enfLwzxy18+5etvPuHK3XlCLl/kUFcbBy6d5aDM&#10;kZu7Onmvuoa3Kmp4r6GdZUrYmaYzvNvQyVKR5Q0drKhpY3vNGQzq+3GpnsAtdwL75AnM48bRDx/l&#10;ePAYB/yH2eF8gTVGTaw1qGOTRRObTZvQcG6hcWCe17//Wg07o/xJMzFxhWnV+D6tzi3K31RffvSa&#10;7//4jWp8/07yfvnp56rx/fXiC55ef8ijuUWe3VgQucWrhft88OgpH714zRcffc7XX36thp4ak3kn&#10;u8Cf8DwDggqOElx8kIDiA/gpHvDlh4lu0CWpyZiUJhOSGo2IVxYDrdEmTvHo7rAiq8WMZNmOb9Aj&#10;sdmA9FYrUuqt8I7TFS6uj429FeZWdhia2KFrpISdcUDbyBUNA2eO6NpiYOuBT5To/5ZGeq8Mc0nm&#10;x86es5TUlpBeFkF0sQ3BBRoElRwnpEKb4LLj+BcewD1/N845O3DK2o5T5lZp35145Cke8HsIqzCg&#10;dSiJ8Zt1DIwVC0aOpLTWk4xaa5LqTTldpYNv4SF88vYTVHycyEoDIir0Va/4+DpjEusNJZ+eiDbJ&#10;jTqkNelJHaXONZpqXTMbjMhqNiSvUzBruyuZLTJe2+zI7LKhSKThjAXnz+sz1q/FjQltro1rcPmc&#10;NvV1WlTWagl31qC7x0B4hgu35+wZvaBNb+dhLvYeEh6uzbMHBsJRdXnx4IjwnaM8uqXDvTktHt0+&#10;ypOFwyJHeCBcQPnj+uZVTdFTFjxeNOfxgh4PJM+Nqe3Ch4VLjawQrriRaxNbJN3GnRu7uS38ZuLS&#10;Bi51KI5Qu0UPH5DxJNxtbg83p3fJua2M9G4TDrabJ4tH1FjxTxc0RX9sY16OPRA++eiOPk/lma8f&#10;u/HkjjU3J7SYGT7G0IWD6gKvF3u0hQcfZuLyIe5Kfe7dlPNje+hpW6N6iNdVbaCsYAnF2cpabatE&#10;p27hxqxw+vnd3Lt1WNprLwPd60QnbmdsZK9gEtm/sI3LPVvkOYfU9lBC5Ty9L5zs9l7u3jgu7ajH&#10;1SvH5TlSnyt71A8Nt4ST3RE+uHhnD4vzwtundqhrl13qWirlXENX+0aqyjYIll5NRdMGms9soaVh&#10;M+3N2xjsP8TQ+a30965TDd73pO3uzQn3G5IyDW7g4sUNnDu7U7CThuhvIy5d2Mu5c4oX+xomx3cL&#10;1jnE6CXF+K54l6+kq/VddcFU1QN+bAuTU7uF8x2RMaAn3NOcW9e0GejbJJxuNaMjit1iBzfndgsn&#10;3sDU6EbBGMqfAlL/acWpcjNjQxu51Luajqb3qCr9LTVVb3NJOOL0zAHVqD89cYDHdxy5M+3ERJ+Z&#10;ap8YHLOWudiGiTln7j3x48lzTxbv2suYsGeq35LOSg2qirSplvekscGJhkYnmlsdae2wpb3NQrCG&#10;iWALXdqaj1Inc0B5mQElZeZUVblSXeUj+y5UVdhTXWlLebkN1TXu1NUHUlN7WnjKKYpzT1KQEyw8&#10;RDBGYQDZRX4UVirG95MiAZTV+VHVpGwHkl3qQWqRI0mFTiQVORNfYk9sqR1ZTV4UdvkIr3Qhvd6J&#10;vCY3Str8KGr0oaDOncJ6ZX1Ie9IqbcissaO0y4uGi1KGbm/KO6ScZ90lvyN5dYoB3pkyxWO81IrA&#10;0N1Y2L6Hsc1yTJ1WYOr+LoYeb2Hu9y6mPu9gGfgWnglvEZqznMjM5STnK+u2baKqfRdN5/bReG4v&#10;1a2HySo8zInQXZg4rEHTeg2HTVeyz2gpR6xXY+q9Da+Io8Rky7xR5k214v0vOrS83JN8qWdOgTO5&#10;hW7kFHlTWhVBY4tgvNZMistOk5blRUqGzDUFHuTJtTllbqQW25JYZEVqtaPMw+5ktyhznCdZVd7k&#10;VvmRV+FLcWUgVXWhcg/BYrm25JS4kl3sSkqeLQmZZkQkGHAqSofIBBPiU+w5nWCJd5ghXmHmeAbL&#10;dpAZoTH2JKa7yvWeFJadoLA0gLxC0csFblIue5IyhbfnuJCjhJ8p8aO4yIfMdDvSki0oyJD+yThJ&#10;boIci/ElKy6QjDjBEHEBJIZ7khDpTrLw5f/Q1d+HsclBLKwOY25zCEu7Q9g6HcHR7Th2LsexdDiC&#10;rYsGFg5HMbI6gKHFXozs9mHudRRT36PoOu5G22onWqaSGu5D3+gQpiZyzvAo9hbahPrL4En2IS/H&#10;k7g4E8LCtYiOkwk/xYyENFNiU42JTpY0WRo13YPoVAFHMaKcTtrg7mWCi4cARiUAfoAlLu4mOLkq&#10;ceAFILrpY+2oIXIMK4sDWBnuxN/5ILmp5pSVO1JQYklOvh6FxYaq8b263pb6Dg/KGpzVOOvJeabE&#10;5xiRUmxCWZsHBfUuMvCtSMqx4nSsMf6ndPELMiTwlBJyxgX/E644u1pg72Soli04XoBitDnWgVIG&#10;V11szLXwtNUkI8mC+i5XWvo9qO2xp/KMNRVdVpSesaG0R9Lz5uS1iZIrOUxKjpbUWY+4DBNOJeri&#10;KYPULfwILmFHcIs8jmPoIZxCDuMWpoWdv7Spy35spF9snbTVhW/NrXTk5dHD2FILI3NNUfYa6mK4&#10;5paKoV35c0DAs7sFdo6GWNnqYmktbWZtjKOjOb5+DoRH+Yh443vCipMhsh/tSVCIk7S3Ed4n9AiP&#10;tVD/SgiO1CA4+rC0jS7ZJYbqAqwpRcfJqDIkKuu4vFw7cA3dTGDiPhLyNYnOOEBK4T7ya3eTUbyO&#10;pOylJGe9Q1zC7wg88b8JDPgvAb6/JjpSJOrXJMS/RVTkuwLgf0Oa73ucr9vG0LlNnGtbSZ9Mzn2K&#10;4ry0jpERJd70aoYurWT48mpRTuu5MrBfJm0ThiY0aWtaSU3eb2ko+Z0QcFE2Z95m4Lyi6ET5jogS&#10;6l8v26u4dXUrDxf3sXBbFMa1LUxPbZCJfQ1D/avpl3t3db1LT89SJsbWMTm6nP6+t2hr/Q3lxb+i&#10;rOg/6W7/jSi6LTx9cEyAw0ZRlstFOazmxvxmHjzawaP7G3l0d40Aim1Cevex+GAL8wsbuLWwidv3&#10;tjE9t4H+gfdEsaxUveHvzu8VwnhYwMAxUb6bOd/xNmN9y1m8sYuHC/t5eEf5mr+V+ZnVTA68w+zo&#10;KgE5S7nU82vJv4TZ8VVCypczd3U5N+bWiAITMDG4Ssjdr+nvfI+F6fW8eriND1/tFYK+g8f3Vguo&#10;WMbdmY08n98jAEeOLW7g2f1tPFrUk/uZMHhut/SBEmJmPXfnDkl72XDnjjO3b9hxZ9aQa2PajI87&#10;0Dfmz4UL3gJ8/Fm8Hc3d+/HM3Irn8mQM7ZcD6LjkSdeAO2eHvTk/GcilCV/6RxwYHbcThWxF34AF&#10;vQPOdA/50Cz5zk16c3nUkoH+z7blAAD/9ElEQVTLB7hyaT/T/ebyLE8BRq5SN1GY0zbMXLNn4a5S&#10;Fn3OVL7Hxcq3uTO0lqc3tnJXif9/fSsfP3oT2uWjFwekXvt4/VSTl0/38vr+Fj56vJuv3tfmD1/a&#10;8PH7hjx+KKBOAMvstfXcmt/C4wfKNYd4+Xgbr1/tE4V9nOs3tzIwvIxzHb9m5OyvBJwdUGMG3phe&#10;w9jAf8k4WSKAZZkKFJRFgpU49Rfbf8uc9NXjOxt4tLCGe/OreXBTCT/0LlPj/8W12fe4PruKwYu/&#10;U2P5zwwvFxC1StK1XJN2vze1i5d3j/P6kTb3byoL+8iYu7WfV3d38+LuBiEWG/nsxTZePdjO4tx2&#10;GUuHub94gHv3djI/v4Pbt2VfwOzD+zu5e2eNlOs9bt1czwPJ8+iBjLcbku/6fu7cPsCt2+u4fl2A&#10;68wqAVFSRhlDizI27s0L8FvQkPGsw40ZBcztFWC7V4DpbhZmBaze3SFtu4Xn99fyXOr4WsbRR1Ke&#10;T5/t54PnB3koZb17axMPH2yVcm3hpoy1uRua8kxH7t134N4jfZ48NuSjV/p89oEmH748yoIAx0vy&#10;fvd0LuHmzC4++lCLly8PS/12ynuxkREBiLPjR5mZteeskNyI7qfo132MYe5L4ovuCUi8IeBzgU8/&#10;/4Lvf/grP//8Mz/98jd+/OUf/Pi3f/Lz3/6Hn//+P6rx/Zd//D/88Lf/5tUf/5uGW3/D5fwvaJ3/&#10;Owe6f2Zz+1/Z0vwjW1p+ZE3jn1hf/ScOV32CU90EEQ355LZYUdgiOqdlH4VN+2X7ANkNe8lpPEJR&#10;uw5lXTqUnjUU4KQveY6T13iMwmZtNRRNSacpxSL5QtzSyu0IPG2Cg7PM0zaK8d0IU3MzzC0ssLS0&#10;VMXM3FzmdhN0DfTR1tV94/WurYeOjhHaekZo6htxXM+QI8eV8DLaHDiiyeHjIhraHDqmw8GjivFd&#10;m30HtTh0SJvDh/U4cFQP/SN6BGuYcsHVj6eRYXwS5saXIdZ8dcqEb4MN+VOkOT+kuvBzgRJ2Ron5&#10;HsUv1TH8VBnNjyKK5/ufKyL4OtWfjwNt+dDWgEcH9/Ng01Yeb9vA0wMbWDgqxOuQL27HKthl2s1W&#10;pwE2+U6x8dQ8G2MW2Zr2CK3sR7hmjhOZUU9Wbj5ZmSnkKuFgsjLIzcwQYJNGdlYWRYUFlJWWqQb4&#10;suISAeHFNFaXCYlrZ2isl0sjPZy92EVLVzsVlRXkZ2dTpHjKS5qVnEByVBjJ0eFkJMarxnfF6J6T&#10;nEROWorqRV+Wn0tFYR5leTmUKGFvMtIFTKVK3gTVSJ+Tmkqu5FVC1eSmJcu+YsBXJIkCKWdhplwj&#10;UizXVhbkUpmv3CddXeywSAl3o8SXT0pQ0wK5plCOK973ipTmZKhSJlKZn01VQTZluRkUK4b7jOQ3&#10;qeRXtotku1QxSMr5yqw01dBfKqlyrCQ3i6riAhqrKqgtL6ZQjmWnxpOeGE1agiIxZEoZCjPTpZ5Z&#10;qhSkS/mT4yhIiiMvPoac2Cgyo06TGRFCfmyY6n1/sauG2anL9Pd309JaT3FJEbHRUYQF+hIbGkh6&#10;dIi6yKJiwMwMFzIRFUxuTAh5ioe+6lkfSHF8CGXJYVSmR1CbG0NzYSINOTFUJIVQmnyamuxY2koz&#10;aC/LoC4nnnLJWxATSE6EkJbYQAoEyOZE+JJxWgB3mI8qeWF+FCj3jwgkPzqIQmVBSClHbmSQ5A0m&#10;KzxIyiPg97SUKUy2payZpwUcR4ZSFBcpz4ilKj2BqrQEypNiKImPJD8mjJwoOS/t1t0s9R7tFx09&#10;LfpxnhdPHogufcaHr5/xwaunvH5yV0j8CGebaqiQvi6Tdq2VMVRbmEu59EmN9Ed9YTb1Rdl01paJ&#10;bm1nYqCX8UvdjF7ooq+jkc76crm+WtJKmquKaSjLp7YkWySHhtJ8mioK1b8wlA9CTZVFtFSX0FJT&#10;Sqvcr02u7WiooEvSVsnXXJxLU/G//jporJT7VtJRXyXX1Mi9q2mvq+dMUwvtTQ2caW+ht6dTle6u&#10;VnoUI3Zfl+CJIWYnBxjobZMyyztWlkNHTbGUtY7LkudiRy1n60toLpV6FaRSl5tMVWYipSlxFMn4&#10;KpJxVpyohD6KpVRp18zk/7sIqLJ2QklmAiXp8RQkRKje4VnRgeofHNnS15mRAerinhmn/dTFjDNO&#10;+ZCqxBkP8aEwIVTaIVsIfi2DF+SdV6WDif6z3Jga4N7NSW7PjTM52CvlK5dxG6f+HaJcG+/vREKA&#10;Exlh3mRHCimKEEIb5UdudABZsp8ux5NDPUkLl+MxQpRFcmL8yY2S8RbmIec9pJw+5MYLEYuX8sbJ&#10;mJPtLCFY6eFeb+4pkinjMzvKX8adbIfJttwvK8xFxrEngx3FgusGmBg6S2dDubyzKfLOhKqhoErS&#10;YqhT2jIvVf04VVuQQnV+EnXFGdSrkk51nswZSWFy/0CST3kT7etIiKsVQSKnPG0J8xEc7+skqROh&#10;Xg4EOFvhqRjPzfRwszTEz9ECdysjHJV9K1N8Ha1ws1a80YUzmBhhY2IsvM0CF1tr/JwVD3jRTV4u&#10;+Lo7qmFeDHSEaxho4mhjhoejNW72VrjaWuFub4OHgz2eTs5yzAFbC0vhRBbYWllhLfczNzNV5Y3x&#10;3Qg7S1N5hrKQqS1ersoCqPY42FhjLbrOWq6zkesd7OywF7GSY3aSenp64uvrh5eXF+7u7ri5ueHj&#10;7UPIyWBCgoIIPulPcJBiVPfh1Ck3/H3t8PGwIVDaKDjAmfBTnsRI30RIP4fI+Vjpv+KyZMF1bYxP&#10;dTAwWknPhUxqGkNVop9Z6kBOtRv5Db7kN/qL7vYVLhdAU18wTZeDqekLoKrPj4qLgdQORDJwrYor&#10;NzsZuyrv9GgddWeTKTwbTu45Gd+9PuT0epPV40lGtztpZ91IPesq4kZ2rz8FfYEU9impN3kXXMk4&#10;Y0VmhylZXcakdui/ibXddJzoBg3im/WJbdQnvEoxoh4hoVqTzFojms8EMDVRwkfX2vjrdC1/Hyvh&#10;nxcz+ak7TjW+/60vlZ96U/ihI5Y/N0Tw58rTfFsQxO/rkvnhwSQ//eUzvvnmU2buLxA9OoT+YB9a&#10;k/0cGbzE5o52lsr88U51HcuaOlmmer6f5d2GLpY2drFCZHVtJ3trz2FeP4RbxSQuWRNYJYxhEjOG&#10;7ukRjp8cZa9nPxstzrBar56Nxg1sNG1ik1EDxn7t9M7e5eM/vDG+K4siKwtRT09PcOPatMxH44Il&#10;b/LNl5/ww5/eGN+VsDNfKcb31x/x/r2XPB6aZ7FhkHsl7TytaOZDKd9n5y7x+ZUpfn/3Ed88ecEn&#10;d24z09Eg+s6R6FQNQnOPqKFdlJjv3kX78Ss5SHDZUSKrtIir0yOhXp/EBj3i63RUY3tmmykZzUYk&#10;1evKvrb0hS6JTWbEVZrjFaWHrYsxNg7WWFjbY2Rmh76J3b+M7y6q8f2QthWa5s64h8eS39JE99gw&#10;54eHaBW8UlCZS3JpCJHFNpwq0iW4VJegUi38Cg7hnbsX98K9OOfuxDV3Fx75e/ApOiBlPoBv0UHi&#10;663ouZLN+FwtfYN5NLVEUFrrRUatLfE1RoSWa+Ofd4iAnIOEFBwnqlSfmAp94qukftV6JNWYkFpn&#10;RGajAXlNJuQ3m5HebEBKoxxrMaOo1ZQKkcZORxo6XKhts6au3YgmGZ8XL9tw7aqj8F5rXj0x4uPn&#10;esI3dbk+oUd35zH6LugxPWHBnes2vHjoxIePHYR3mrJ4zZC7Nwx4+tCI9x8rxndN4VX7eHBjD3dm&#10;9nFteLPIRu7PCc+4fYj7V/cxoxhbxw8LdzeReVSbq2NbZf5fSn/vO4xeWsrAhbeZGV/L4k0lPOg+&#10;7l7fibIu252rcq/xrdy8eUj4rykPFky4ff2o+of12MUtDPcILx/Zzu1ru4VrHxaedoRro1tVA/yt&#10;2X3cv6Wsk2XJq8eewpXtmL9mwPysqfATS+FFdly/ai9j1JTbV/Ukr5aMVeFLSqjU/j30ntlO79lt&#10;XOxcx4XmNQx0bxDeJ5z/1gEWhGPdv3VcOLUGVwf3MnZ5JzOTR5ifkzYbOcDls2ulfMLBr+7isXCn&#10;u8qf13Nb5PmKJ7yW6pA0MbyPwb5NXJ0Szje/i7nZbVwZWY/yx/r02Db6zq6gpeot6oUrV1etpaBs&#10;AzlFG6hq2kZT51Y627ZzvmcPlwcP0te7jX55nrJe3oNbG6UNVtPXvoQLF9cyPn1AuJs+t26ZceOG&#10;McMj++m9sJ5uuf/QgDzryk6GLq3l4tnlavicvp61jAxsZXJsJ4OD64SvSV3vG8k4sZI+MWLo8i7B&#10;H9J3/auYnN7A7YW93L93VDiq8MzpPVyb3C14cyezwnsnpU+nr2zm5uxBrl3Zz6XeTZzpWk3/kNR1&#10;ej+jVw5z9aoZd276SLu5c7nHlr4+U/rHzRmZcmR02pur8yHCi4NlfHgJj3Sl74wzTaXGlObpC6ew&#10;pLrcnspKJ2rqvGhu96Kzy5bLF80ZuGxIT7cmTY0aVFRoU1puTHW1M1UVnhTm25GfY0NJoTMlxc4U&#10;5LtSkOctPCWYgmzBn2knyEkPIis7mNRsH9LzBD+U+FNUGUBBheiEEnfVsFxUcYLsIl+S8jyISnch&#10;LNWBsEw7wvPsSavzJL9drq1zIKncmvQKK9FLDmSU2pKSZ6ouqpxUaEpCgQkpldaUdftR3xdEdY+f&#10;iA915/2EczqTXWdLTp09JU2uVLR4EJehi5XTMnTNfoeR3VKMnZZg7LEEQ8+30fd4G/OT73CyYCUp&#10;7VvI7RBp2iAcdht59dsprNtBcd1+kjL24eu/HQvbTRw1Xckhi5UcsVnJYeulaDutwj5wO0Gxx0nM&#10;siRT2qaw2JOSIncKcu3JybUjJ8+JnHxnNXxLTWOC6F/BwT2lFJZEkJLmTWauH3mlohcrBFuVuJJc&#10;YE18vgXpNc5kNburC65m1/uQocR8L/ckvVgwWqEXReWC2wpcSUq3JiHNitg0cyKSDKUcFiRkmnM6&#10;VpewOAMiEy2lfCb4RBjhG26J+wkz3P1NOR3jQkqW3KM4kIq6cCrrwygs9yMj14nEVCviUm1U43te&#10;iQ/l1SepqjklfS64MsOO7DQH8tKkz5KlTDFewov8SI70JjHCg5gQZyJP2RMf48R/6OsfxsjoIKZm&#10;hzCzPIy59SFpyEPYOB7FwVUDO+djsn0Ec9sDGFvtQc96J9rW2zF224+J9370HXdiYLcLPcvdomD2&#10;oG2wF0O5n7mJXG+hySkfczIT3MnJcCEuRpRAyHEiwkVxJcpgSTEmJlEaIN6AqARz4mXQxWUImIp1&#10;xTfYCp8Ac/wCLQgMsSLwlC2eci83TzPVCK+En3F0NcDeSRsLpey6+3C3OUJqlCk1lR5UyctRUGSs&#10;Gt+rRAG19fjSeiGQ8g5PcmtkQBdbkVpsQU6ttRxzo7TNg9x6GdCVNqSXKF9ILAmNNiFYOkSJ934i&#10;SAnfYo2Lmzk+gTaciLLHL9Ycp9M62Pvp4uCgh5eDLqnRZtQ3OnNmwJe6XidKOy0p77am8oIjJeet&#10;yO8xIaNJh+i8g4TFH5JO1iAswZDAOF18YnTwjNTGNUwD59DjWPvvx8JjF1Ye+7BwPSAviLS5jfSV&#10;1RHpK211cVVDk+Oq4d3UShdjCy1MLLQxk20rG33sHY1w8zBX28veUU/1fre0MBBAbIyvtyOnhRiE&#10;nPaSdrXEP9Ce4FB3SR1x9zbFzUuPgCATAoL18Aw4iE/wHsISDxOVpshBkvKPyyRgQEyhLqE5WpxI&#10;P8qJjMMyYRwlPHk/GQUHyK/aphrew+J+Q3TcW5w+/RZenv+LoKBfExP3O2ISfqWm4eH/xemQ3xHo&#10;/a4Qpc30n9Ng7qoGIyO7BEjsoUsm2tb2FbR3LKO9dYkoshUyqW8RBaOs9q3N7TsOjM2Z0NW5kfMN&#10;6xg/v5O5UUWZrhHFeIB7ty24e9uMidGd6oIe0xObRfltZv6GsvDITu7MH+HJoomIGTdvHGZkdDtd&#10;7e9yoeO3XBtbxtzUcsZEQfSf28Tl84pBfp1cs4N7d/czM7NG8q+QyX8147OrmL6xihvza7h5dako&#10;iiXcml/FzPUVcm4Z09fXcPX2NgYm1tB7cRljI8riq5u4c2MvjxZ0hMTbiCI+wuSwYtBdyszYSgEw&#10;iqFc8k2uYHr4HSHt76hx3qeG1zJ4/h3GJd+YEhf//O9E8f1GDYMzM7mciTElNM7vhDD/mtHzS1ic&#10;X82Tx5t4+FCAyO3VXJ9Zz9yVrSxI+9yY2sttecazxR08eSiA6JarAAszUZCH1C/simfywgNPKb83&#10;VyYdRMmbMXPFjNExZ3pHvem55MGAyNTESaZmwwQAxjM4k0T7QAiNQjZazrvTedmPc+PBdI940ztk&#10;z9iEHdNTlqI8Tenpt+XMsAf1F+3pHHThvJwfHDbmyqgxo5ftGO1TFmr15NqMC9MztkyJ3LxpzfxV&#10;HaYu72ZueAe3pE2UOixcXcPzhW189Hg/H7/cx8un27i7sJW70ld3FxXP/k08VQzGjw9Jfx8VgLGT&#10;+1Lv6/PKgitrGR1ezp055ZfErQIENnD3/jpmb8rxUQF2/Uu41Pkbbg2s5stX5rz/9BizVwT09f9v&#10;xgffEpCwjsW7h6V999Pfs5Tzrb/i5sRKnj9Yz6unIk828uzeRhauL+P69Dvcu7NW2ncdw+d+zfSl&#10;97g5vpEr/Ss53/Zbhs4sYeHKDl4sHBVgqs2j27sFbG6Wsh8Q2cPLe9v45OUuPvloJw/uCjAZfEeA&#10;pIz32bXSb1L+BQGRcq2y0M6ze8oiqpu4d38rD+7J9Q805JrDAnC2MDW+hWvX96kfjqak/ZSwTcqa&#10;BsOXlwhwk/a8qXy4MOCjD+wE2GiqfySM921g+vJG7l3bz/uvdOWcsnDRRjWczvuPtvPBk+28eCLP&#10;WtzEzbl18i6vFNCzjus31zMzt5XZuaMC3kykDw24s3iMp8+O8OrZAT58ofTXPgF324R4Kes2yHVX&#10;t/Li2T4ePZb39bq8S2MrWBAw/krK9OKVOxMP24m//AL9hk/Ry/+AyIJ7dPfeFBC6wCeffaYu8PjL&#10;L7/wy9/+zk9/+yc//f2/1fRnSX/5x//wN5G//u3/8Olf/g/9T34hbuQnnC78gm73P9jd9jPbm35m&#10;S/PPrGv+gY1137O/5its6+YJa6who82JgqbDlDbvp6blTVrYuJui5oOUtB+nsOMYee0aAhCOkFaz&#10;VwjyfgEuR4TIH6GwRY/idgMhNWYCGqw5EWL8xvhurS+62ED1dLf4l/Fd8Xw3lX0DYyN0FA93PV20&#10;dHXQ1NNHQ99YSJ0xxwyMOKJnqHq5HzqqxHrX5PAxTY5q6Igo3vBy/JjiAa/LYcXz/Yhsy77eUT28&#10;Zb9S34jbfh58ctqNL0/Z8JXM/d+dMuLPURb8NU0xvgeqMd9/rojgl6oofqqI5MeKKP5aHcMPIn/M&#10;PcWXYW586mnJc62jPNm8lac7NvL0yGZuHD9G0xEfHI8Vs828je3OF9juNcwW3wm2BV9ld/RNtBNv&#10;4JraT2xWHfmFBQLMUgTIpgoozqOqvFjAbR452VmqAT4nK5u87ByK8vMpK8qnpqyQc2ebGRo5x2WR&#10;7r4ztJzpoLyyQnBHBlkpqWQmJpEaG01SVBgpMRFkJSWSk5JMenwcGQnxakz40sJ8KouLqC4ppqqo&#10;iIr8AkpzcijNlWflZIpkkZ+ZJXnTVUO9ck1+VpqA6xTyMtPVUDhKPPri3HzKC4qoLCqgPD/njbe9&#10;YjzPTkMJa1OgeM0nvzHAF6YrRnV5dm4GJYrhXEQxwJfnKwb8dPLlfJGcV7aVtEjxklf301TDfHVh&#10;NjUF2VTlZ1KRpxj8c+TZuZRLe5VL2xRKuZXyKR8J0hNiSIg6TbLUX/HUVw34uZlS1zwqC6WeavmS&#10;VW/4AslfJmVRDKZl6fFUZSfQf6ZW9O1Fmeu7aG9rUP8siI+LI/zUiTf3jQ4j5lQA8cF+JIUEkBau&#10;GFVPkRMTQnZkMGmhvqSFeJEd7ktutADquECKEoWkxAs5ifAXCSA/NojKjGjqchOokrQ4MZS8GMWQ&#10;7yf5TqoG+jcSSplisE88RW1aBLXpihE9VI17XyrH8yJPkHlaQHmoN1lq6k5qkAtZIQLOgzzIOOFK&#10;ukjmSTfyw7wojvKlMMKHPMVTOcidtCA3UoPdSQ/1kTIFq/Hym0qz6Kov5VJXE1ODvdycHhSyPioy&#10;InNiF40F6WSFBpB+UkhDWABZiud0iOL97E3aKSEGsq0YY3MUT+boExTEBFMUH0K+pNnhgXJM0ug3&#10;Htipp/1ID/dXDdFpyvbpE6Qocb+D/Eg9JSTgtBxXY34rRmPFWC1tFCF1DvERERJw2pvcCD9ypF1z&#10;pC1yo5SPEMqinEGkhJ6U+54mVwk/lBj1r3BHUTImIylNj6VW3ruehlLONZapi/QWSHsWJJ2iJi+O&#10;lvI0WivSaShOoCIzgsKEk+TG+Kv9kyntp3h+p57yIOWUG0nBQn6C3UgO8ZRnShuc9lc9yjMVb24p&#10;W0aEL5kyFtIEg2bItbmxgWr/50YHSpkDpD4i0gZZUv8MqZNizFbWOajMjqOztoCR863MDp8XjNbH&#10;zJDyMaOL4fPtdLdU0Vgu70V+imqsrlE8xBNOk3DCjZRgD9mW+ogUJskYSo+gLCOCktQw8mUsZsac&#10;ENIUIseiqMqJpyJL8SAPpyj5lLSVlC/hBCVpcr3sZ8ZKX0f7kiHkKjdWrlPGsWJ0j5R2Vwz6ck6p&#10;U3FyMIWJPlRkBDF2ror71wcFs3XQ0VhOfXmh+g4rYZtK0mOk7ZNVj3al3M1Sh5bKPOqLZF5IjyZN&#10;+jFWxm6Ipy3BDmYE2Brjb2OCt6UB7pb6uJjr4mVnQpC7HSdd7QhwssHL1hx3a8HzVqaE+LgTJ++n&#10;l50ldkZKGBhDnMxF5xhqY26gi6WZKV4e7vj5+uLp6kqgpKH+/pzyl30XR0wMDNDR1EBT4xhGelpY&#10;mhhibWaEjRI6xlp4hp0NLvZ2ONnaqsZzKzML7GxssLe1w9baBjvFI93CFFtzMxyszHG2ES5na4qD&#10;pQlWpgaYSJkM9LUx1tNTveVtLc2wVj5Cm5qKXrTGVcrk6+uDv5+P8Bo33NydOXHCj6jIMOLiwomS&#10;to6MFaKbFkhG9kkSkz2JinEkLsmF1AwvsnLk3ckMEM7pRVi0kOA4N4oqYhkab2V8uk10RwVnzqdS&#10;0xFMcYuMk3YnijpdKDrjSem5AGovh1A/GErj8Gkah07RMHBCjvkJt/On+lIYfbPljN/oZPTqGc4P&#10;11JzJonCM+Fkn5X3uMedrG5XcrrdyOsVrnlB5oNzbmT0upF9zoOcC4pB3o7UDgsyz9qQ3etA1hlr&#10;MrssSe00I6FVn/gWXWIbdVSJrNMiokaDqKpjxFYcI7XKgLbuIMHIlXwmZfjlWgP/faWcv/em8eOZ&#10;WH5WvN/7UvlR6vfXzjjV+P6nylC+U4zvjen85fEsP/75U/747efcfPKAjNkpbGeuoDczzP6LPWxo&#10;a2F5bR1LahtZ0XKGZa1vjO9LGs6wtKGLFSJr6ro4WH8By9ph3EomcEq/glXCOKbRY+iGjnLEf4jt&#10;jhdYa9TJat0GNho1st6wiY0G9dic6mR44SGfffeNusi2ElJLMb7PzE4KhlT+/JkQTLnIH//wher5&#10;/hfJ960S2urzL/j09cd8sPiChaZhJlxyGDnuw6yOE7cMXXlsd4LXAfF8klDOp3mNvCqoZFLes+pk&#10;C5JTjxCWfRifvH145e7Fs2Av3oX7CSg6SHCxcNny46rHu2p4V2OgK+v66JBYo0Vs9TGiqo8SXacp&#10;YkxYoQnuoTJmnWV8O9hiYe3wL+O7LbomivHdGU1DZw7pWHHc1Am3sBhymxs5MzJI9+AA9e3NZJWn&#10;E1N8gpAiK04W6RFSqq8uvOpbcAifQsUz/yCeeXvxyt+nfijwKT6EX+kR/IuPkNJsT99MEVfmark4&#10;kKsa3wurPEgoMyeiXEcNLxNUeIzQAhkzxTrEVeiSVK1Hap0e6Q26ZNUbkivjqqxNh/ouE+o7LNXw&#10;uEXNFpQ1m1LdpEVzy3EunjNmYtiea1echG/YMTthy92b7rx87MWHL+344Jk+rx4c58UtHe6OGzJ5&#10;UZPb1y149dyNj1678MlrOz57Zc0nT82FJwiHembJB0/N5BotnqsLnWqgLHS6OLePm1c2Ca/bxSPh&#10;xE+V0DO3tISrHuLaxD6uXtnN9NBGRi8slzl/GZND67l1dS/XlPjtU9u4N6+EZ9nBHeEPC0o6u0vy&#10;rOPqtV0yjqyEZzjw+J65cD0tpgf2MHB2o5zfJvvKdQe5PbuX2dFNTA6sYXp0vfCQvapRXfkz/O5t&#10;YxYWrVi4ayt8yonHD9x4eN+FewvWwuf0Je9+4WAHuXntGNdntbgyfkS44WHVie32lf3C1RQPb9lf&#10;OCacZrc88wC3ZyTP4E7VY1wJybJwU19whQbTI1tFhLPPbuHutY2Cv9YwOym87couxpTwLaN7GOrf&#10;weClrcLLD3JV+Hz/xU2cbV/Ghe5lwuPWMdS3TvptDV0t66iuWE9O/hoyRJrO7OTi8CEuXzxAb892&#10;2jrWU1+1jK7OFUwIj5y/uVqevZpL3evoG9jB2OR+qct+Rkf2MjK8h+HBPfRf3s6ZrlX0XVjH5Ph2&#10;xocVR8YNwm+l/lcPCcfcx7QcHxxay8TUdjX2+3VpF6XcvT2r6eh4m/6BlUxf28zCvX08fqrFs6eG&#10;3L+rLePmsMxnO1W5Ke1/Y2YPN2cU5689qv2nv38zEzP7mZI+nJgxYWrGlZERD86fs+dMpyVnZKxe&#10;GrdmaMKF830unJW5t7fHg7MdLjTV2FAi71hR1nFKi/QpLzOjKNdIeIcpBaX21DS50tBiQVubEd1n&#10;DThzVpu2dh0aGvSpqbWkqcGbhtqTlBd7C28QKRL8ku1MSpIN6ckuwjsExyX5kxLrRXK8Dylponsy&#10;BIcqscOL/MgrVmKGe0o/uIrI/F8keKEggORcP8KT3TgZa8epFDuiCxRvdx+yGj1kjrcjqcyaDGUB&#10;0SpHsqWcafnmJOUYkigSl2soeWzV0DQV505Q3Sty/s1irYXtbnIPe9JrbYR/OlPZKbi2xoGQuEPY&#10;ea7CyPYtTBzfxt5/JSZub6Np9xuMfN/GP2clya07yWzZQ1zJVoJSN72JDx+6Ad+QnVjbbxE8sIaD&#10;x1exz2A5+yyXcsD+PQ45vIuh7zrcIvYSFHOc2GQz0jIdyM52Ii/LnvxsO4oLnSmU+mVk2pFT4EVN&#10;YzwdZwpoaMogNz+EpFTBhdmCpYqkrYpFXxY4kpxnTXKhNdk1rmQ3CD6vcyezRnBnhS+ppT4k5Qn+&#10;zJW+kHk0O9eT2Hg7gsNMOBWlrxrfCyrdKa7xIj7djNBoHU5FGxIg53wjjfALs8TZ0wBndyNCIwXD&#10;ZgtvKRHsVn2K0jrhGjUnyS+VcuQ4kJBuS2KGHSk5Up8Sbyprg6mqPklhvmLrdiYrWcZClBPRQfZE&#10;BDoQdtKByGBHwgLtCQ20ITLcnv/Q0T6Ivu5+AT6HsLDSwNzqqGqEt7A+IkrkKHZOx7B2OISlw0FM&#10;HQ+ga78bPYcdmLrvw8x9D4YO2zB22IWx/T70zPeqBnhd/b1yv4PYmx/mhLs2CeGi6GItSIpTVnvX&#10;JzbaiNhYQ2kYPaLjdYmQVPGwTs5yIT7Li8BIOzwDjPE5YUbQaVtORzkQfNoODx8zXD3MVO93RxcB&#10;jiJ29lqYGR/GRPeQAMmjRAXoUVboQm2NGyVllpSUm9HU7kH3SDhtQ6GUnBUQVu9IeoUNGZUCbqot&#10;KG5zoqLbk7wWW9JrTMittyK7XBo3y5zIRHNOnjbH/6QtPv72eHo74B1gj1ewNd5RZjK49HDw18TR&#10;WZsgDyMhFmZUltrSJYCs+bI35d12MvjtBJw5UHjOlIwWUd4VGgQn7lUN2idCjhMUZYhPhC7u4Xq4&#10;hGjjEHgcC88DGDvvxMxxB5bOe7FxO4qV83FMrA9hKO1qbK6lernrGR7F1FIHexcBtK7mWDsaYWUv&#10;oNjOABt7fXXhWmWRWmc3PZycDXB0MMHVyZITfi4EBXvhf8IFd08r3L2spH1tcJXU3lkPG4fj0tZa&#10;ePocw91XFP+pgygx4IOi9hAYtZ2YjEMkFmkTmitKPVOTgEwNPJMO4BW5Q9pruwDidcTEv0V45H9y&#10;8uT/IjT0v4iI/A2hYf+bxNR3yS9ZTaFISdlGUQarBSQvJeTUavLTt9PcuIvevi10nV1LVdMaCiuX&#10;k1+2lLzSpRSVL6etcxOjVw4xOXWAKZGrs5oMTWvScXY7A+07uTt1jGd3NXighNWY38ftmzqiHM1Y&#10;vK3D/XvKl9sjjA6uZGpipWqAX7wtyv2+AS8fGfLwnihMUZ7nzyzlXMt/CbFbzp0bK5ifXcfCjX0s&#10;3jvCLbnvjZubmZ0V5T/6HgODS7gw9B5dfe/S0fsW5y8tYWh4CVem3mZk4i3OXfqNjIdf0zvwLhdG&#10;V3FGWXS2ZyUX+9YzNrqZybFtzE3s5tG8srL5PlE2cnxoBcMXlRjr7zE3upIbE6sEbLzHWN8SZkQZ&#10;Tw6KQuz+nchv6O3433Q1/Cfdbf9LFO2vmBj5HdOTyxjsX87Z5t9yufvXUqf3uHNP6nFnHdMzm5ma&#10;3COKWgEAlsxe1WPo7BrmRaHfEWBx+44v1687cf2WIddvmjI5Z8PonDfdw670XLZhaMiCkcsWDPQ7&#10;0z3gTW+/P4ODJxkZC2VgPJz+6TgGrqXSORpJzVl36rqcae31puuyL60XnekddmZkSvFiN2d00oIL&#10;4w50jbhSd86K9j57zg26MDztLErVmaFRG/ovODDc58nokLs8w0ZAgDUz12ykXyyEyBoJWNLkmgCu&#10;6dHVXB1fy70b23m2sI8ni1u4d3cd125IXwkYmp4TRT21ienpDSKbGL60iqmh1dIG25i9tUsUrBKq&#10;512uS3svzm/m9t31zNxYyciVZdIfq5gY3yRtv44X8/v54rUxj+7uEECwVACfnB/8rSj+t2RMrhag&#10;tYbe9t9woe1XAppWC3Bcx6vHm/no+R4+fLaDV4+2y1jbzuunOwUkrmX68u9kzG7g+R3lY4eAMwGV&#10;s/3rWZzcxsMbAhYfHuaZABPleS8fa/D+c10Brcd5/8VBnj/fxsKtFcyMvS2AdKkAnSWq5/rzh5p8&#10;/MqST14Z8/mHGnzywWFuzW9lZnK9gMIt3JrbIUBuq7wHqwUIbWRsbB39AtJGh2RsjG2Q4yvk/CYB&#10;qEf47ANTPv7QmtvzMvavHeDuVQGnU3t4cvsY77824uljOT61Ruq6TkDTZu7dl2fcXsXstZVcvbqB&#10;uesbuHp9HTPXN4rskr47LH1/hCsy3qZntjJ/a4MA2nUs3lonoHUNN5UFgJU/PWaV+PrrpH82cfu2&#10;cmyjtNc29ffL958b8uSpLYO3qom48Ajt+k/RzPuQ4Nz7tJ6Zl3ssoCz+9/333/PTTz/x889/48ef&#10;/s5PP/+Dn375Oz//7Z/88o//5m///B9++sf/h29++D88+Pzv9D3+JyVX/0n45X9i0/UjWo1/ZW/z&#10;j2xu/Z5NDd+zr+477Gufk9DQTWWTDx1tevSePSbg9jBNXbupbd1FZeNuiuv3qR7w6fVHSKraQ3Ll&#10;TrJr95Nff5QCOVbQoEVRkw7FTSakl1oSEGyk/lWl/J1kYqaHmRLr3ULxfjdXveCNzUzRM1ZCzOih&#10;qRjf9XU5rm+gGt0VOapvyGEdfQ4fU0LKaP7/5Li2anj/d9x3RQ4f0eHIEX0OHdNHW467HNYiT1OD&#10;OVcHPgvz4OvT9vzhlBl/PGXC99GW/JTmyi/5gfxceppfysP4uTyCH8vC+bE8kp9q4vhrTTx/KQzn&#10;9zHefOxnzStjTV7s3sGLPZt5fHgLk/uPUb7XB6f9BewyaWa7yzm2+/Sz1X+EnSevsP/UBAbRkwTm&#10;DJBf20VtUxUVNdkCaDKpqcujtraEitJCCnKzycpIJy05RQ1FU5RfQEVJEXUVJfR2t6rG975hxfP9&#10;X8b3qkpyMzNJT0okIzmRrNQkMpMTVK/3vNRU8tJSyUhIIE01vmcIbiiksriYypJiKhTje2EB5QX5&#10;VMl+mWyXFhRQki/lyMmhMCf7zaKwkhbl5lBVVkZP1xnOdHRSXVZOeWGRSKHqhZ6fkapKcbaUOTPt&#10;TagZxeiuSGYKpTmKIf2N57uSKgb0ioJsSmRf8XT/t3e6YoBXFoxV7qEY3xVDfW1xLg2lBVTlZ6vn&#10;3+TNoVjKpXwgyJX8OekiUnclbE5SdDipcdH/8uRXvN9T1dj3ZXlyvWLYVz4OSLkapL3bayuoK86j&#10;OjuZqpwEzreWMTVyVubjVjpaaqkoKyE1OZnE2BjSpE2ToiOIOhVEXGgQiWHBpEWfJis+koyY06SF&#10;y374SVJP+5Me7kdmpD/Z0YGqx3Oa7KeohnlJgxWv9hNkRZyUfV9iApyI8hPSEC5YKj2MxoIUkTQa&#10;8lOozYqjtSiN3tp8zlbn0FyshLJJpCo3lvIMJQRHDKVpESLhFKeEUJgYTIlqnA+lOD6I4lgfimKF&#10;qCT7U57kR0msP2VxQZQmSL74YIoTQiiKkXzxAryTwihKOC33CacsPZrKnDh5VhJNpWl0VufTVp5D&#10;bW6iuihufvwp8kRy44Klfoqh+Y1XdZbiAS2ieO2nh7rL9pvQJBmK8fm095uwJZJPNUYr3tdRAWqs&#10;8FTZT5XzqYr3dqA7iSfdST3lRcopDzVvTmQgeZEnyQ0LIDdUyIpigA/1kmd4ShvKs5SPD2GKYVzu&#10;IceTTrmLeJAUomzLfeS8EtpEiVGuxg5XwpgkhqqSHfPGG71QWdRX2q5M+qAiM5KS1NNUZIRTKdtl&#10;sq18DCmW9i1OVBb/VT6oBJIZ4S396q4a35XnpUi5MiKUkC2Kl/sJihKDKIhTwrz4UpAQJH0WQVV2&#10;LFVZsXLvaHlGBMXJp+VeSqgYuXdKmPoxoLUii/bqbM7UF9JZp8Rlz6S+OJW6olTqS9JkP4uuunx1&#10;vJ5rKqG9MpvavAT1I49iDFfGg/IxITf+JCVpYSLSr6kyPpKDKEw9RUVOFFV5Ug4ZR5XZykLKYZRl&#10;SjmSlY8WSh8pbecuXEMIlb8dyac9pHwnpA5KWyntGKBu58WfoFTaprFAxkp+OI2FkUz3NfDw+gAT&#10;/Z2CzSpoqZL5q1jmiKRwtZ3z4pQ+ELIn41ZpC2WsZUr/BrvZ4GGlj5eN8f+XrL+OsiQ70j3RnlZx&#10;MjNzRmQwMzMzMzMzMzNTRmRERgZHMjNXFoO4xC2pVCC6UnfPfe+t35if1J2Zu94ftrYfh+2b7fvs&#10;mNsm2NmaCFdrAu2FNzgIaXR5HZ/dz9mKcG9Xov29CPdyI9DVSc454OfigKeDDcFyLjrAB29HW1ys&#10;zPGwsxKxxN7MCGtzE8Hp4QwODtI30E9CQgIBfv4EePvi5eKGnaUlxvr6GOjqYSCpueggW0tzOW+O&#10;o40V3m7OBHi5q8LHeLq4YGtlLXlaquKxuzu54OXqjq+7Bx4ujrg52uHn4UpEoA+BXi64STmU+O+e&#10;LnZyzVYVqsbBwghH0YP2Vhaq2O+u8pyXpyvBwd6EhfrgE+BCQLg7CRkhJOeFkVoURnp5GDnVEVS2&#10;JtDQkShEW8ZZSyjl3ZHUD8ULFk2kvCucguYgcoWoZ1b4Ud2RzIWLXSxf7eX8YgMDk1m0DIdR1e9B&#10;2ZALNZNe1E/5iQTReiGSjsUY2haiaZuT47lwlbROh9E6Fc25a7VcvKt4vvcLxm2meSyT6uF4iocD&#10;yR10Im/ARmVMLx51pPSsG0VnPcgZcSV70IGsYQfSei1J7zQlr89KZYTPGbAlf8SRvDEnsoetyBy0&#10;IKPfjPQeRRTvdwMSm7VJqj9FXqM+/RORgpda+KmU4fubHfx9uZY/Tyjx3rP5y2wh388U8M1ELt8M&#10;pvKHngR+1xyl2nD1V0OV/P6TO3zzhx/yh//4JU8++ZDam9dwv7KK8eIFTp8dZXd/L5va21nf3snm&#10;viE29o6wsWecDT1jbOgaYXv3GHs7xtDqmsWxdQnPymWcc5ewSV3CLH4Bg8gF1Pxn2es4yg7zfnaa&#10;9rDXrJtdhq3sN2nEN32Yq8/f5yt5/y9++QvBe/dZWl4QbnKZW7evCp67wuefvM8ffvMVf/qP3/D7&#10;X/+SXysbbyvG94+/5JMHH3CvcpwLmhFMbzZgcespru5Q4/5uXZ4eFF533JZX2m68tAvgUqQn7Xmm&#10;5BdqEV+iSXCFOsGVGgRVquNfekq10WmYSES1OglNipFdR0SbVEkzmhTRJa1Vj+RWfZJaJG02IrrY&#10;FI8IE5zcrXFxc8LO3hlzC0dMLVwwsnLH0NIdPTM3NAzs0bJyxj1OxmJ/H0OLc4zMzghu7KZIdElK&#10;VQgx1Q5E1ZgS12BKbIMxETW6hFVrEl6nSVDFaQLLTxKoGN9rTxNco0FYjQ7Fgz7M3WwUrtbCuXNF&#10;9HXFUdvgQl61KcnVWsRW65FYY0R2rSFlUt6KTjMq+yypGrCgZtCIxn5dOgbVmTinwfycGVMTpoz0&#10;G9HfbSZ83IDRsTOsLuny5I41X7zy4WefhPLjD0P4/JUfn78fILwmQPiNBx8/k7ZW+MHiSR4savB4&#10;RZtXD0zkuh1finz2vgmfvtDho6c6fPhUV/iMEk7FiJcPtXn/iZ5csxV+ZK4K//JKzn3y3JiPnunz&#10;7L4Gzx8a8OKxGY9va3Hr4hFurh4QPraPO5eF8988xfN72rx8oBjpNXh27yQPbx5U7Qn35I4Gdy+p&#10;MT+1g4ure3n60IT3nwp3vG/GnSs6rJw7xPy48JSLksdDHd5/ZCScUkNldF+e3cLFhR2qEDY3Lwtf&#10;WTrIjWtnuPvIgtsPLLh335yHwpkfP7QSsVBtfnpp6YDKCH1JMbRf1mf1khY3b+rw4KY21+bUuXD2&#10;iPCtU1y7JnxUCY8j3PW+HF9fPM654R3CS5V3neHWlTNcv3hM0iM8Vr58vn5c8NcBFmf3Mz25l6HB&#10;zYwMbWJqfDcLs8fknWrC4Y4wMbyP6fEDXDi3i7np7awu7BNueIS5kYO0l+6lNH035SW7hbef4uJ1&#10;PeYkHR/dT2/XbmqKNwiuW8/I5AZm55S8N9HVsoWBoX3MzR9h/vwBpsZ2ytjYpIr3Pj60l67OzfL8&#10;LlYXj4gIR16V+kj73b0h9V9ROOYOLlzYxvLqflYvHmRe2UR1frfwZeHgii3jykFu3TvBvUfSZ0/U&#10;efRIl1s3zkjbHOHy6j4e3tHhxUMz7l0/o9pQdnJoPeMjG5hf2M9FabeVa8YsrNozM+vO0KiTlNWG&#10;Plkr+8csOLfsxvllL+H2zvR0ONDR6kRjoz0VVRaUV5kIfzCjs92BthZnqoqtKCqypqLWhfoWDxpa&#10;HGlptqaj3Yy2Dh3a2rVpbTOkudlO8gmgozlGeEI49dWi+8sEo2U7kZ5iS16Wu/CCaErzwwVrC8bK&#10;9CMnP4iikjDKKkW31IRRURNMSaUfReW+FJQKpihVvKrDyCoKIirNjYA4G8Iz7GU98Ca/LZj8Fi/y&#10;mgRr1DqQV2lHaZ0bpbUeFFc4kVtiQWqBIcmFRmTUiM7o9KR2PIzmqSgaz4aLhFIz7E9xjxsFnc6U&#10;98r1fh+qlfjvTfakFmoTmniA4IQ9hCXuxcFnLbo2b2Huux6f9M2E5+3GJ34Xtr7b0Xfegpb9NnQd&#10;dqNrtZvT2ts5pbYTNb2dnLbaiqbnNvSDd6IXtA2HhGOE5OkTn2dORr4zBUXuwt9cKMlzoLzYiYY6&#10;H+pqfFXG96Iyb5o70+juFw7UmERxWSjZ+b7kFMj1Ml/yyjzIlmeySuyk/k4UN3pS2OJJfqu3pIJ3&#10;W2Iobo4jU57LLQunpCKa4pJw0jMCiI53JibFRp51orU3gsbOYLIKrYlPNSAi1ZiwdFNCUiwJirHB&#10;xcMIB2cjAoJciRH8mpwjZagQjN0URn2HYMMOwdnV3mRLmVNz7ckocFT9gVJZ709toz+VVb6UFnmR&#10;k+5MUri94C0HYoPciAvzJDHSm4RwLxKiPElN9uHf9LXVMNE7g4WpFvb2htg56onoYOekg6ObAfbO&#10;2ti7aODorY1jgC42XprYeKvjEKCBnd8pzN0OYelxWGWIV8KiGNufxMj0JOZm6jjZniHUT5v0BGMh&#10;wNaUFDmSI2l6ugVpGWakZhiTmmlMcroBmblmUiEn0vLdCY23wz/MnIBQC5XRPTbRnbAoR7z9BDB6&#10;muLpZY6XiIe7CQ5SXisrLSxNNQS0aRPiYUJ+qoOQ5defkLS0+9AvA3B4IZGuC9FUjghhaXcip0HA&#10;Tb0l2fUmlHTYUz/sQ0mnA7mNxhS1ycTsUj7RcCW3QcBsjh1eIebyflu8fe3x8nPAw98W/2hrghOl&#10;LKH6uHtqEhloSFGKlRBuO/rG/BlcCqHlnCstE860nXOndsKK0gGpa5MeoVlq+EWdJjzeiIhEC3yi&#10;DXALM5R2lTb2PoONhxq27mo4u6nj7KGJi7c+Lp4GWDtqY2EvYqODibkWRiYaWNro4eljL+3lhk+Q&#10;k4gLHt4OKu93lQHex1LKbY6vnzUBgU6EhnoSEuKFn7/c52X3L1HqJkBdnn9tfNfC218P3yAtAsO1&#10;iUkyJCFVn9jkM8RnnCYlT5PEfG0Cs9TxTjuNT4Ya7vGHcQvYgafrRqK83iU/7V0KZDFPTltDUsrb&#10;FJZslEm2joKy9RTXbqeoZhfFVXvJL9stA30rUfG7ZeIco6R+H+Wy4BdUbSalYD0Jue/JwrJO3reW&#10;tOKNlNVvpqt/F2fP7WX6/C4mz+0U4HmQqqbdQoq3M9u7j9uibB7cPcCVq9s5N7ORBVGG166e4NqN&#10;U8xf2M3IwBucm3xTFe/92rVd3Li6k4e39/D0wWEe3z3Fytx2Ls1vl0X/BK/eP8Kzx3t5/uwoz1+d&#10;5vbjwyxd2sLZqXc5d/ZNZmbepW/qHRoH3qW67U0a2v6dnqE3mbjwLmPn36Fz4N9p7/13ugd/QO/Y&#10;WroGN9LRvUkW8w0MDGxm6uxOFqf3cu/icZ48OKaKRa/8e6xswHJhZA0357fx7NZhUdAHhLRtY0UU&#10;6uLkNib632Jm7G3mpt5jYUrxgl/LjYtbuXdTif1+kAei0G5cPsC11c3cvbVBlNtGLl2X9pk7wtKK&#10;DldvmnDriSfTS6JQitcx2bmXy5csuHY7lCu3gli6Ys/UopXUwZvBmQDaRj3pGfNifNKNiUFzJsdc&#10;OTsTJhLD+QUhMasZTF/M4NyVTGZu5jK0mkT7WX+6xn3pmwykd9yTrlE7xkUZzqw4cWHRnJUla+Yv&#10;uTO64k3HjBO9s64MX/DgnJxbuuXK/BUbZs/bMDfpL4AigPFxK6ZmzVm67MqdGx7cuWjOg+vG3Lul&#10;KaBnPxcmdrEg7XlrZb/qD5Mb13dw+dphIUT6zF7UYeL8biFYGwVcbBLAsJnZs9u5dlNAwNVd9PWs&#10;ZXl8J08vKfHyBBDcF1BzSQDG2Q2q3dHv3FLCDB1Xbb6qeMbfu7mFezd2cvfqHinLTq7K++YXNjMt&#10;42K8+11WJvbywX0tAaQnBEAe4tOXR3jxYDvPJd9PXx7niw+VsC27eXhtMx89OsrPPzfjxz+05YMn&#10;ury8fZL3lV33r+8UYHqEz15q88HzU3z6oSlf/cSDL76048NXugJGD/Dk4WsD9d3bAoCW3+PSpbU8&#10;eXKQTz9R50c/1uCLn+nw9P3TLExvlHbcxC1lo95bUr9rMicubRKAtI35yZ1M9O5maUbqcv0wj+6e&#10;5vljDT5UjP0fGfLB+1oyn47x6J6cF1D88rEBH79vzPvP1Lkt9b51eY+0y2Fu397N1XtbWby8kfkl&#10;GasrB1T7MVy6JmPrxkGR46xePSnE6hAX5rbJvNwsc3Cb5LFbgO0mAYxvyphYr/Lgv3lpK9dXNknf&#10;ShvJvHj6QN4t7//0hSmfvm/D4wfunL3SSszY++h1/hStii8JLnlKR/89bl5/xJdffKkyvithZxTj&#10;+3ff/lXSv/LN93/m2z//9f82vn8n6R+//Se//sPf+dHv/8Gzn/8nS6/+SfPNv5B6/hu8R/6Aad9v&#10;Ue/4PZqtv8Ot+UtyW6YZHYjnyryrgGMj7l5W46LUae78QdWnm929RyhtPUFG/UlSa44JcDpJVZcu&#10;td1G1HYYUNaoR0mjtogx2WVWBEWYq8KD2TkYY2ltqPJ+t7I2x8rGEitbG1njrTGxNEff1Bg9EyP0&#10;jA3RNjERMUXbSERf8W43QEtTF02V6P1L/rXxqkqMUNc05oymkdxniqa2KXo6RjjLPQXaulx2tOMn&#10;sR78Ms6O38RY8XuRb0SXfpfvw/fl4fy5Lpbv6+L4tjaObxSpS+Cb5nT+1JbJH+tT+WV2KD8Kc+IL&#10;ZyFY+qf4+Mwhnp/Yy8p+Ndr2CwBRy8PMspPj3mc5FnKBw5ErHI+5yJlYJS7sNSG6F6kaHqFusIqa&#10;7mwaukRa86itL6BO8cyuLKOyRNmAtYCK0jKaGxrobG2iu61RyOKAyviuhJ0ZmxllYGKE9q5OAXi1&#10;1FZVUF1RRkWJEkdeni0spKZE8iuX85IqhvfKkhLJv1pwQ42AacXTvlplVFeM+22NTTTXN4g00iRp&#10;nVyrqaqkplLxvK+hoaaW/p5e0S/XWJxfoFXur1JC3YhUSXkrivIpL8ilplQJL6MYx5VwMlKnkjzq&#10;S/NpriymraZcZXBXjOr/S5RwNSqD/P8yvKtCzuSpPOVr5TlFWqpLaa+toFHyrFTFoBf5X3VUPPbL&#10;SqQMxXLtdRnKC/JUx8qfAeUiVZJvWYGywWCG6lklj1opZ29LI6O9nfQ01tJVXUxXTR4TPdUsz3Rz&#10;brRVCFm1AOh8MlJTyU7Loig3XySPwpw8IR15qlj6hTmZ5GWkkpOWRGF6CmXZaZRlJVOSEU9xeiyl&#10;mfFyHEdeUiSZsaFkRYWRGRlCSkgAiYG+JAZ5qzaIjBR8kiKYJTPKl0wlXESEO1nRXuTGequMni3F&#10;aXQq4TkqsmgoTqWmIImmsiyay7Opzk+iXq731BeqDOVdNbn0yngaaChksD6f4aZCRluKGWzIo7sy&#10;k56qbDkuZKixmF7FmFuSTr/Ufay5jOHGUrlfpKWUfrmnuzqHTnmmqzKHriolX8lTudYs7SXvaqnI&#10;lHenUFuYrPKkrsmNo0IxrqYqHv5hVGdGUpsdRV1OjKRKeJ9wlfd0tRzXKN7mclwl15uKRY9WZNBS&#10;mkZdXjx1uUos/Vi5L1rOJdNTJ/VpKqe7RomhnyvlknKXS/2LUlVGbCX+d22u4qUeI+0VqfpDID8x&#10;iHzF+J8STLW8v6kkmZayNDqkHoq0yPN1Bcny/gRqchJpkrxapG2bi6Rti1JUebdK27SIqH5L/Vrl&#10;emd5hrw7Tc4p3uJRKqN9mdQjI9KXpGB3MiKETMYHSN0iaC9NoqsimabCOJEEWktTaZPn2yuzpSwZ&#10;NEi+DUXJNEpaJ/k3FqczIP0w3lWjMr63S181yjNNJVJPua9O+r1G2qdK+QKiMFGuZ0nb5NMq/VBX&#10;kKhq26KkYAoSA8lR/gBJUv50CCA7zpuceG9K0gOpkDWsMjec4rRAsmO9pJ38qMiSc9nhZMV4Eh/o&#10;QLSyZ5K7rNmCr4OcTAhzsyTOz17q50xCkKPcI6Q5VIiyjNUSeZ8StqY4wZP63BAunm3k0aUJVia7&#10;pQ5llEufRAt2V/KJ9rElNcSVtDA3UgXLJwmOj/a2JcjBHFdjXZyNdAh0sJbrASQECoZ3tSXKx4UY&#10;f3dCPIUfOVnj5WiDp4MdbnY2uNpa4yHH/h4ueDnb425vjbucVzY79bQXvO/kgI+LE25yrMRgz8rK&#10;5MKFC4KxxomPj8fd1U21qaniwW5rYY2VmYVqA1Q7axscFLGyktRCZTAP8HYlLMCH8KBAVdx2J1t7&#10;1Waovh5ehAYEER8RRVx4pBz7yXXhdOF+ZCTEEyG/XWxF91mb4WFviZfipe9kgZeL8DwXY7zdzQkU&#10;zhUZ6kpkpBsRMe7Ep/mTkOdLWkUA+W1hZLXJuqDEvR0MoXoslobxeBqG46nsD6N8OJjKyXDqZ2No&#10;nouhbjqQmskg6ieiqB6MpnMqj6Wbfaxe72VmoY6+iQwa+4Mp73alpN+JurPe1E34UDXmQaXg16qz&#10;ntRM+VCryIQXdeNe1Iz40DAaytTlGlZvDaoM+WfnGmkdTad+VNa4IX+yeoRv9lqQ12cqqej8flOy&#10;BhRjugXZgzZybE1WvxW5Ijm9liS3G5HQZkC6XE/uNSWp15CUPiPS+k3knClpvUYkd+iQ0KJFcuNp&#10;wRcGDIxHcvdKCz+9Mcy3l9v561wVf5nK528Xivj7Qhl/OV/En8Zz+NNQCn/sS+J3rTH8sj6a3063&#10;8qcfPeXP3/yMb77+LS+//IyGezdxu7KK7oVpjo8Ns6e/jy2iTzd2dLGlb5gt/WOSTqhka/cYu7vG&#10;OdI1iXHPguCjFTzLlnHIXMQicQGT2AV0wuc45j3FHvsR9tgMsdeqn92mHewxauGYdTNx5dPc+/hj&#10;fvHbX6o2ZL558yaLi/OC368IrlU2Wb7Bj7/4mD/+9lf/t/H9t7/6FV/97Of8RIn5fu8V9woHOX/S&#10;l5mNmixtOcqNbae5u12deztFdmnw8KA+D3StWAmwoT3XiIJSab8yLcIqNYis0yOqXo+wai0iarWI&#10;EWwW06gl7atLfLMWsY1niG44Q1yjJknN2qR2Sl90mpLaZEhanTExOeZ4Bpnj5mGHi8wpGxn/JuYi&#10;li4YWrliZK0Y311Q07XljLkjrjEJVPT1MTh/gaHpKZq6W8mrzyC+xpfwOivCGwzlfSKSf4RgxeBa&#10;TRFlw9WTBAlHDqo6TlDdSfyqT6g84qvG/Vi+2yQYpJkL40UMyLxorDWnpOwM2eXq5NQqX6prU9uq&#10;Rn+/JkNDRnT2m9PSZ0zbiLbwojNcvKzB04cGwlVseHTDkltLJlyZM+bigj7375vw+cc2/PRTW2lv&#10;e37+mQs//9SNH79y5rPnDnz63I7PXtjz/kMT7gp/unrhAA8uneLpDU2e3dbkw0cmfPjQmBd31Xgi&#10;XPbRzUOqr3lfPDzFy0eaqlAvLx5oSj7mvHqkxUO5rmyc+vKRYhBXnJQOCg9S58NnpnJOcVLTVcVi&#10;v33lqHCwo9y/Kbz9tnB14SYfPtJR8YQnd5SQLmd4cEOdpXOHhCvv4PqlQzy5Zyz36nNt+TgXLxwS&#10;Pr1f6in5XFGXPHX46LmV8Dtdrl7cL/z5IHeuyVi6eJiL83uZOyfce/GAKtTJtZs63LujhH45w+WV&#10;Y6rwKtcunVQZzi8tHeTC9BHOjp5kauoYq0s6LM/pMDWixsjQccYnDjF74SDLi3u4cWW/lPOklEuP&#10;e1dNubmqx6X50yxfOMLqwn7J7wj3rqlxdeE0s8MHGeraSWfbJtpb36On8x3OjSvhdE8yI7zj/OQB&#10;VuZOcPuqtvA8yWNuL1dXj0nehtyYO0N33m5K4jYKblXsDns4P72HsZFNjA1vZaBjO5X5GwS/vU1H&#10;53uMjG6jvWE9hRnvCpbdIPft4Kxw65GBzQx2rqWvfSNNdRsoL1tDb+c2ZoR7z05t48rFI8KHT7Eq&#10;dZuZ3MDShW1cvXSYy5eOsDC/m1nhfYsre7h45RBXrh7m5q0T3LlziqtXD3BxdQ8ry8K753epQtWs&#10;CI+/r4QBEr756K604fk9TAxsZFjxtp/bz/nFo5ybM+HsjBM9Qw609drS2qd8uWFB36gFEzP2nF1w&#10;Z+isC62tNtTV2lJSak5hsSk1jbZ09rrR2+9GZ6crDfWOVFQ6iDhSV+dGfaMj9fXW1NdaUF1lJOf1&#10;qK4xpK7BjrbWABrrBBeUCpYpCaQk35usdBuSk2T9zvamujyGsqJo8gVL5OaGklcYRnFZJBXVUdTU&#10;RQinCaGqOohKJVZ4mS/ZhT7kFgeRkSeYN8GBoDhrwpSwz+UeZDf6k9vgLfPXk/w6F/IqHCiodKG0&#10;yo38UtEb+Yak5xmQVmxBVo0TRe2il8ZCaZoSbDkh75oIUdk9i3tcKOp0obzPg5Iuua/NhtIOO4rb&#10;rChoMCK/SpuEzCO4+G/EzOk9bPw24xy2DRuPTbJ2reeUzkaO6m7hlOketO0OommxhyNntnFMYwcn&#10;jXdx2nYnpqFHcEo/g33acbxyZR0tsyWzypvi6mBpd38K81wpzJb3FthSW+0uHMqdEsX4XuhJXX2s&#10;9FEaVVWC00qUr9QCpG7SNgXSBkUeZBW6kFnoQE6ZEzlS/9wadwqlbYobQyhtiae0OZmc8ii5N0La&#10;O4qs7DBSUsJJEJyXkulJWV0AvUPxNEnf5RZKX2WaEZFiQmSaFRGpSgx8Rzw9zXCwM8HV2RYfPyeC&#10;I5xIyvWmsCaEmlYlBI30oazRuVKWtBx70nMcyMh3Uhnj80tdKKv0pqJc+ivTjeRoBxLDPUiOCCRR&#10;wWzhvsSF+hEb5k18tA//ZqijiYWAOgdrfTxczXBzNcbZTR8nNyXkjD72zlo4uGlh56mFtY8WFu7q&#10;ImrY+Wpg43Mac7ejWHkcwcH/OC6hapi5HRJlsw8zq0M4OR8nNESdzHRjykscqapwIy/Xlox0C9Iz&#10;LUhNFxCRaUJqhigySTNz7UjNcSUmxZngcMVj25iAEEuCw+wICLLB21tAmRLz3dsKHy9LPN3NcHYy&#10;xN5OHytTTezMNAS86REXYEhRpqWQZQ+6u4PoHQmiZyqC1ikhPUPe5LU5klVvQ2qVKfHFokgrDGQQ&#10;usggdCJdJllOvTk1MkBrR/wp6vMhLE+Apo8+rgKy/fwFUPo74+JhiZuvEQFRRviGaePjry4AUVNI&#10;ppmQc1u6h73pXwiQd7rQPOZI86SLTARLKoYFeLWJQs3Twj9Gg5AYI4KiTPCOMMQl0FAGuibWLurY&#10;u2tIu5/B0VmOndSxddQQ0cbCTvrLXhsrOz3MLLQwNj0jqTYuUjb/YFdChNxExgXjH+Ilz5lhYaWN&#10;nYMBnt5SdiEFivd+cKiHqg5uHjY4OgnwdVXC0ljJPcp1J7z8zPCWsgSGS/3C9AiJEmASZ0BkrDZR&#10;8RokpGuSnKVLaNIZ3OJO4BB1HKfoE7hFysT13o6L3Xsk+r5Na9VGugZ2UVm/Tfp2DYVlW8kpWEd0&#10;4g+ITHmXiMR1BEdtICRykwzybSRl7yO3fq8AhS2kl75HXPo7RKe9R2zWOqIy18pi9C5RGWtJylpD&#10;du57Mlk309G7k5aebZQ1bCG7eJeQqA00561hXhTB6uJOZi5sYWB4jSiStaLw1jE48iaD3W8wNbaG&#10;xeUNrFzexMLKOlGO60XBbuHWte2iQEXJnt8g6R6VV+/Hn6jz6sNjvP/BEZ4+P8zVW5Kv4uk+9haT&#10;02uZvrCB7vF1NIpSqO15l7rOf6e1/w3ah35A+8APaO1RDO9vMza5XhTPHgaHtshC/y4VpT+Qxeff&#10;ZSF/j9GhXVxZPMWD2+rcEqU0O7qT4Wa5v/8dbs1v5+W9UwJIjnJJFNfq9GZWz23m8tx2Hsi5h3eO&#10;ibLbLwr2gCpW+asX2jx+fJxnT0/x5OFpAQd7uH5lLbdubWRpeSszs4dYXDXg4jVzFq/a0TumI6R1&#10;K4NNR1met2PpWjDL1yOlfTwZPu8idVO8131oG/SnayRMxnYgPT2ODA14SZuGMiKL/Nj5JCbmRZYT&#10;mbqaxtmr6QyuxNF1Poz+85H0yn1NvU40CckYWfaV+zwZnbJjYtKRyTlPxhd86ZG0+4IXg+e9OLvo&#10;x8KVABYuu3Jh1kGAkz9jMhc7Wg0YG7NlbjGAy0shXFu05cU9JZagJQ+u67A4eZzzwwdYntkjIGYP&#10;V1YFmIjSv3BFn/FlA8bnT9I/sovu3s309W8Txb2fucuHGZvdQUP128wN7OSl3P/85i4ePdgrbXSI&#10;9vZN9DXv4NqqBjfuaHD1xklWL+7l/MwGkfUyVtaysrSRK1e2S/utE3DwNpN977EiQOTOwk7uL2/h&#10;1d29Ajb3cXn2Ha4tvMurx/v57NUxPnx+SEDlHgGwB/jJx2p8/oEmz++f4vEtZbOfbdxYWcvLB/v5&#10;/JUGHz09xscvT/PppwIeBaDevi6AUUDqnRv7uKN4mF/ayZXljQJ01gt52cSDh9t49HwH914cZP76&#10;Xmk36X8BY0/unxSQLOD30V6ePdrF4/v7ubqyl1kBVldWDvDovhpPnyhfRRzj4aMjPHlyXPVnztXL&#10;O1UbBN+7I0BRQO7Th5rSvgJGZ98TALyPxw+PcPnGLqaWNjEwsZ6evrUyTtbK3Nsgc2wvlwTELl06&#10;xuTUDs5PbeLyqrSplPvyxR0CVgWQza5jfnqNgM3dUq89qs1nH985yNMHx3j5VObhS2M+eKLDJy91&#10;+eSFCS+eBDF/Z4y4s5+g3/ULtCt/hG/RMwFgD7h25RGff/YZX3/9R/7yl7+o5M/f/43vVSLHf/kb&#10;f/3b/+BvIkromW+//wdff/sP/vjnf/Lb7/+bH379Xzz55T+5+Ml/Mvrob9Rc/Z7wiT9h2/Y7PJt/&#10;SunAKssrxbx4Fs6rD6z4+IX03YsTqvT9pxpCZNSo7ztOdv1p0oU05TRpUNKqTWWrHnVtZpTXGVIq&#10;hKi80ZLcckcCIyz/ZXw3wcrGGCsrxfhu9i/juzUWNv/yfDd9HXZGz9gAHUm1DY1VhncdxfCupYeW&#10;po7KAP/6WA9NLX00tAxEXhvfX3u/G8l5U7S0TdDTNsJe04AMdW0WrSz5cawrv0m05T/irPiDAMBv&#10;Uh35XgDQ9xUR/Lkuhu/rYvm2NpZvFFEZ31NVxvdvmjP4rYDNX8R48FM/Kz6zFiJ15jCvDu7myRYh&#10;ONuM6D0dS7pFA3bu42gGXuBo5CKnoi+jEXcdi8zbhDetkj3YRV5/FkW9cVR3J1Pdmi6AJkPWyjxq&#10;KoqpLiukvLhA1s1yWpoU43sjbY3VjA11MLcwzvTiOMPnhugbG6Kjp0vW1ha6Olvp6milqb5W8qhQ&#10;hYVprKimta6BlvpG6qoVz/ZqmmrrhbDWqeLJN9ZJWltNS0MDzQ2NqnPNTc00N8pxg3LcRJNIW3OL&#10;EJAGWuVaX28f7W1tqtAzlaXKHwVKuBqRkiKV4b2xqoK68tchbGqKc6kuzFaJYoBvrJBzJflUFcn5&#10;ojwq8rNVhvCG8mKaq8pUhnjF+K54vSse8fXlr6W5uozWmgpaqitUIW4Uw7kSb762rEzqWabyzK+v&#10;rKCpqpKm6iqaaxSP/go5V05TTaXUv4bacsVA/7qM1fIeJVXyUmLfK6FsWqTtlfAb/S2FzJ9tZbyv&#10;jobKPDKSYogOCycuMoGU+FQyU7MoyCmgMF/ZILeQgrw88nKyUcXrz815HeonL1Pqlk55bipVBZnU&#10;Sd5VBdkUpCWSHhdNakwESZGhAlpDSAgNItbPm9QwxVgaQWKQDxFeDgQ4WxDqZi3XHIkRzBLtZkOc&#10;lz3JgW6khHiQIGm8SLSvIyHuNpIKOFa8wZMVD+44ldF2oKmYsc4KpqUuiox3VjLcWirnKpnpb2Cq&#10;W9nItYy+xkL6RZT7FRluq2S0s5qhVsXbvYjumlyVobixJI1WxfBclUmbYigvS6M2P0FlXC1OjSQj&#10;yv91mbwdiJPypMhxeqg7GeGeZEcJwYj0I0skJ0rxThfiIZITHUhxcpjKi7+j8vWfC/WKgTkrjrpc&#10;xes8hdaydJWxXNmEtrOmkO76IvqaSuiVsnXVFtDfXCZSQVddIa0lUs4ixVidLmVLkvYQ0pIeQZP0&#10;bXtFjlxLp6FI+XJAxl1xNmUZCWTFhJAW7i/lUcLlKKFyIlQx9YsTwkgN8STOx0nEkXhp69RgN3KF&#10;VOREeZEeLvULdyctwkP6zYVIbzuifOylf9xIC3MnS84XJ/hQniKkMNGHogQ/VeiaMumj8rRISpJC&#10;KYwPkt9hVKRHUpgQovKcL0qSa2kxgvNkjAR7EB8gJCjUi6QAJfa5A7HSvtEyFiI8bInwtJex4E6i&#10;YOGEYE+SVPe7Cj9wJjnUk0LVlxeR5CcEqQzx5Vlh1ORHUZohdY6QMRRgR1aUp7wzkPQIT8LcrfGz&#10;N8fdyhg3CyM8rU3xcRAeYmOKh6UBPrYm+DmY4WNnLOPTUurqQla4FxnBLmSHOFCfFcjSUCU3ZzqZ&#10;66+jXcZNZqSP3GuBv7Mp4Ur7yO/0KD8yY2XMxweTHR9CemSQlNlbJZlKyCCZK0nhAcQEepGbFE1W&#10;fLgQOj/8PJxU4VwcFK9zMwsszUyxF73h4+5KgLcHgSL+Hm4qCfD0IMDDXc554+vpia8qpIvMt9hY&#10;oqOjVfHU3VxdcbR3wMVRSKmbG97ubvh5eRLo44WfpxKn3VFSB4L9pX+lPaNDvYmSckTKvI0MDSE5&#10;Po6C7EzVlzctdUo4r2pK83NIkrEdEah4vrsRGuCAr4cpnq6GQnh1hdMZEB5tRWKGPUk5dsRm2hCR&#10;ZkliriPJRdJ3QnIzGwJEP4RQNBhI2UQgpZMyfibcqTwfSONCJE2zUdSNh1GmfGo/7EHJpKRTnpRO&#10;eVAx40b1tBfN52Xcn4tjaLmYlbv9LF/rZmahlv7xDJr7Q6nsdqdU8GrlkJuIu8oLvmTQiZJhJ8rG&#10;XKiccBMu50hxjw2lXdK3gomnr9Rx8dYQy5d7mZytp20omZr+cAp7PMjotCCz04SMdl0yOrRJ75a0&#10;V/Ruvwk5A+Zk95qS22dB/oCV/LYgrdeEpC4D4ruEe7VpEd1+hrgubRJ79Ejo0iG2XZOYVjUS2jRJ&#10;aztDrmJ8PxvNvSvt/OjqCH9caefPs5X8ZaaYvyqG97kSvpvO5+uxLJXx/WvF+N4ezy9aEvjtpUH+&#10;9LNX/PmbrwQv/ZYPf/gFbQ9u47myjObMJMdGh9nb38/2ri42dXSztW+YrQPjbOs7y7b+s+zsGWN/&#10;5xjqXeew717Bu2EVz6Jl7NIWMUtYxCBqHrXAadUXbwfdJjjkPMY+2z72WrRxyKoTLdc28tsWefrF&#10;l/z817/iiy+/4PLlyyrj+80bV7h/+zrPHt7h5z/+HCXeu2J8/8NvfsXvfvkv4/unP+LTWy+5k9HJ&#10;zBE3zm9QZ3nLYW5sO8ndnae5t+ck93ed5MFede6q67PsbU5XgTElVXokVWoTXqlOeI020Q36xDTq&#10;E9ukT7zgtDjBawltusQ2axHZeIYwkXDBcVFNmiS2S991mJGpbFhabUJksqwBkq+rqwPOzk5YK8Z3&#10;S3uMLBwxtHJSGeB1TZ05rWOLmrEDrhHxVPT0MXB+lr6JCeraW8iuTSWuVtaZeksCa3XxrVAnQAkt&#10;06CJX81pgquOE117mpjqk0RWHiOs5gQBlSeJEGmb9OXG/XpuX6xicTiV2YFAZkas6WpRo6LiKI3N&#10;x4WvnlKFQHl6y4Br57UY61FneECT2XlN7t7V4OUTbb54ZcAvPrMRceYXH7vz5UtLXj3S5YsPLfnq&#10;Czt++pGZnDMSMeHH71vwo5dWfPhQ2SD1NO8/0Ob9R4Y8va8nXFWDJ3c0uSN4/+7VU3z4xJJPhaN9&#10;oITCvHWc53eP8eLBSR7flj5SQpPMH+XG0iGe3VbjofCEO6tHeHjjGE/uKl7f+4Xn7uHpPeEBD7SE&#10;H0ke93R4fFdH+LKGcBhtnj96HZrmU+EFHz8z4Pm9M5K/hnAuqduVE8IHD8o7hMdcV5c8THlyW5eL&#10;swdYnTnA5QtHuHNRnYdXz3Dv2hl5l77Kc/vmNXm35PHyqZ7wETWurx7l4uJBlqScC8tyfOk0N65q&#10;cHlFOOfULubP7+XhXX0+eGwrdVacnfZydmC/8KpTwrtMhMMaMdRzmt6e4/R07ePs6H4Wzu/h2soe&#10;eacSz11b2s2Ca8tmzE1qMjd9gqsXT/Lopg73V/RY6DtFT90uwbvbGOjbw+T4XmYmhd9K2y3PnVRt&#10;7jo9tJ2rS0e4f/M01y4dVO1zp2ww++KBDY+umXKh8xgD9bs4K8/OL+yRZ3eg7IO3MrODqb7NtFas&#10;oa7sLbo71zPYv5OOhu2CzzYLrlyjCl3z+svo41xaOM3k6GE623bT1bWfceHcUyOSx+hW4XJHuCpt&#10;NTe9Q8q3kRtXDgtf1BH+eJQLShifa4e5LRz37gM17t4/za3bJ7guXHZpUbjj2fWcn97C4pLiFb+P&#10;87M7mRW5Jn346L4uD6VfFqTOw/3bGR7dI9zyhIgxg8M2tLRbUdNkQmOnKW19lvQMWtI3bEX/mAPd&#10;A/bU15vIXDCiuNiAklJDahstaO92oLnVmro6S1Xc9+pqWfMrnaiucqa6xp7KCsmzyoaaalvKy80p&#10;KjZWhaapb/CmriaA0hIfwfpBVJeHCNZ1ISPDieKiECrLYijKF2yRK6KkheGUlEVSXin4qSaUmjp5&#10;pjaQKpHCMg/SckWv5XuRle9NUpYHyZImFkha7kVOg9zTEiL8UaQpiOIab4pUm5RKKtwxt9icXClT&#10;cZMnlX3y7n7JdyiAmpEgqhQZCxD9JXiny5GCDifRa4Jp5Di3xZKcFgtyWs3JazImv86A6PQj+Ebv&#10;wDNyOy6h27Dx3Yy+zQY0DTagprON4zo7OWW0D22bg2hb7OeY1i6OnNnFQZ0dHDHZgY7HQcwjj2Ma&#10;fRCPTC3SG/1o6Bed2i24vyKMwhxXikSvV5Y6Ui9rXXW5M/nZtmSl2ZGfJeXK8ycny5ucXMHCBQFk&#10;yu/0XMX4Lu1Q7ElmgeC9PMFJubZkFrtQUO1PSX0IhXWR5FVFkVkUSkZeGFm54aRlhpGcGkWK4MmM&#10;3EAq68PoHUiitTWYkhJp7zzBF6nWRCTbEhpnT3iUM34+drjYW+HmZIePjzMBgt0iE9zlfcrGr1KX&#10;VuEQNf7kF7mRmeNEWrYjaTnOZBW6kyvnCkvcKSz2ICvTmdQEB+LDXEiK8FfhtfhQHyIDvQn1dSPY&#10;z4V/MzfRw1FAo5e7BQH+Nvj4WeDtL2DIzxhXX0McXLVw9NDFzksHSy9tjJ1PYeJyCisvDfmtjpnr&#10;cWzcj+AWeISgFHVsQ/Zh5LgLY7v98twJImJ0yC2wpLTcQQa8owxQG1ISTYiPNyQ2To/EJH1S041J&#10;zzSVykijZrkQk+hEYKAZHu56AgD18HAzlmMzAWZSNk8rAYA2AtiUzxTlnKuIiwV2FnrYmGjgZqtD&#10;kKu2VFaX8kJbIcue0mBO1HcL6Or3FLDkTn6rTBKZaAmlxoRnqxOdq0lxswvFrW4kFhmTWGhIcYsz&#10;lQO+ZHV54JlogJmjGi7O5gJQBcgGueMqQNzRVRevAC0CwzSIjNUiNU2PkmILmpod6RrxpHvak+Yx&#10;e+oGraketKGs31gV7z1NlHxYthbe4WfwDtJVGbrdg4ywcdXE1OYkZjYnsLI/jY3daewd1LFz1MTG&#10;QQtLW03MrTWwsNOR6/qYW+lgbKqpEhs7IymTDZ7ejvgEuOPm5aTaeNXQ+AymFlpyzVQVssfH3w5f&#10;f0eVp7uqDlInRVxcrVSbs/oH2REUJgMy1oqIODOCw/UICNWSVFtEQEDwKfl9kqAIdbxCT2EXdAxz&#10;/2NYB53AJfwUjp47cXVZT0LEu1RVvEt520YyanYQkb6WhMyNpGZvIjLpXUKT1uIf/A6ubu/i7r0e&#10;r6CNJBTuIqtxLylluwRwbyQk9h2iUt4VEL5RwM1aIlLWE560joCINwmL+gHp2WsprNpCXqViuN9G&#10;WMwWIVnraRBlMTa4h4GBLfT2bqW3e4soh/VMjL/HyMRbTIy+Jwv6Jqbn1zA69QZDY/8Hk5NvMDe7&#10;RhTSRmZmNjE2+g5zFzZz585BHj87xPP3D/Hk+T5u3t7O8qUtLKzu5MLKLiYXtsrivpGG5g2ymG+m&#10;sWs9zb3v0NTzDvWdb4gi+Hdae35AV/+bnBVFpOz8PaIY3+vepL11A+3tG2TxX0Nnx2ZG+vcyN7GP&#10;C6PbGO/YwGTHRpZG1nNzbhePBYjcWBVlObWOK7Mbub26XcDNId5/cponAmLu3NrL3Ru7BawoMcBP&#10;8OD+Ae7f2ce9W4e4uCRK+dx7zM9J/S5sEhEgcs2I1esmTC2a0tGvKwp3D6O9OqL0vJi7FM7itQQW&#10;VkIYnfWnc9SXpl5vOobD6RqNp2M0ju7RaAZGYxgU6R2JpG88lp6JSHqnwhldSWDkYjI9q3F0LUbT&#10;ORNG27gom3Z7attt6J3xp3fan/YhV9U/z/3jvgzNBjO0FEr3BX/6zvszMh/G5FIk43OB0keujJ/1&#10;pqfPmZYOE+lDb86eD2fufAjXlux4edeGz9635YNnLqoNcK6vmIlocPvKMdUO6itXj0leaozO6Uh/&#10;aUh/H5Q5uo5Wad+pucNMLx6nV4BLVd6bTLVs4vHqPl7c3cunH6nz9IUefT07Kcl8i67mbYxK35y/&#10;sIXp8wI6utfQ0fEOgwPvCmhYI327mYuXtzM9tZmJHhljg++yMPIWl8+9xfNbO3n/4X5urmxg5cJb&#10;0i9bePZ0Dw/vbefBjS28eriNT5/t49OXigFXS4Ckupzfx50rWwVs7pO6HeHlo9189PIQL1+c5NLq&#10;bmYm1rN8Qcbj3DbmZzawuriZW9cPcvv2EW7c3M3l65tYvbKRhctbGZ/fjLKJ8PL57QKId/H+vb18&#10;8nw/n390hC8+Vf6wOc2DO0cFbJ7i+TPF8H6Ca9d2cknG+uXLO1hcUMIYbeDa5f1SZgGwT/V5/kSL&#10;i8tbpB/e4vrlLVy7vp1zs5tp6VxDdcObAvjfoLvnXem3txmd2MTiyjFWLp9m6pyAuPPKVwMHpJz7&#10;OS/z7fy5LVy5eJCHAsbef65s8HucD56r8dmHurz/VE3A9Wk+fqnPR0rbPD3BR881ef9FIEv3p4g7&#10;+ylGXb9Ep/LHeBY8o7XroQC9x3z26acq4/vf/vY3/vbXv/HXv/ydP4v85c9y/Ne/qwzvf//7P/jr&#10;3/7Jt3/+B18rBvg//zd/+Mv/ya+//y9+8vV/8unv/osXv/gvbv/4H4w9+56Cha9JHvmKpqlrXL9Z&#10;xvvP/PnwA0M+eHWEz18d5OP3D0i5jnD97gk6Rk5RUHdatbl2VoMu2TUalNdr09xuTX2TBTX1RtS0&#10;2FNQ4SprrqVqk2xbe1NsbMyxtDTDysoca2tLSa0wt7TAxMxMteGqoYkS811PZYDXNhDRNUBXRx8t&#10;LW00NXX+N1GM8Npa+mhq/WvjVW3F+/21EV4JP6OrYYDlGX0STmkybWbE55F2/C7Zjj8mWvOnRBu+&#10;TXPlewFBf66M5Pu6aJEYvqmJ4U81sarwM9+1pvBNayrftqTzh4oEvkr25ieh9vzIyZgvjx3hk227&#10;+GztHl6uPcKVPdZMaMZRa1FNkMcg+uHn0IxZ5XTSNXSzbuBdv0RyfwcZA6lk94dQ2hdGaUc0xbXx&#10;VFZnUFebT2V5FmUl2dTXlNJUX01jbSUNVYVCIhuZWxiTuTzGyPQQA2NDdPX20N3dSV9/N319XUJ4&#10;Ounp6KKjuQUlNExzneLN/tqjva2xWeWx/vpcI+1NzbQ11dPcUKcKr9LQUEuz8luOm+rrZO1uFdIh&#10;eXZKfi1ttEuezQ1NVFdUU66EpSkvp6a8UqSC2orX8dfbG+tVceCriwupLcmnujCHkqwUirNSKc/L&#10;oDw/E2Xj0/qyYupKFSmgubKUtrpqGirKqFEZyAvkuFgVp72trkrIUS2dine6lK1D0paaSrlWoUpr&#10;JQ/lmZbaKrmnnu7mBrmnjlbJr1kxhkldWqV+dZXlKuP7aylUecWX5WdTlpdFpaR1RdmyNqbQXpPP&#10;5GALAx21lOakkhgVSlx4GAnRcSTHJZKRmi7AOYeC/AJKiooplDQ3O4fcnBw5n0W+pBVK6B2pgxID&#10;v0zZ5FXx4pf6lublkJmcQGpcDMkxUZJ3ONHBgUT6+RIvaWpUGHFBvgR7OOLrZC0Yz45oHwHGng6E&#10;u9oQ4WZLtGCeOH934gI9ifBxU8W7drEwwtnMAC8bM/wdrVT3J4cImI/2U4UgaSlJpqsyg/byVFpL&#10;U+itK2CkvZK+xiLaqxUjdDKVOUKkVN7iIRQr8ecFzOcnhKi8uVPDFE98Lzn2ISXMg/hAZymXg8rg&#10;HyHvCpFyBToL7rK3wE1ltDXAz9aUIAcLgh3MVF7N/nam+IkEOdvI/Q5yv+AwKWuwq63Ux4OkYG9S&#10;BLhnRipfBHgQJ6QgJdiTjHBf+e1GrPyO93MnNcSH3FghOAlCRBKEfEQFkBUnpDApSmWsTg3zJDXc&#10;i+y4ADKifSVvaS8/Z9LCpOzBPsT4ukq5PYkSiQv0IybAR8rjRJCTkBMXWyLd7IjzcpD3C0b3dibY&#10;2QpfOzO8bYzxtjIi0NGMKMGV8f4OKi/w5BA3wj2FU9gZS12sVAZvpQ1z4+X9Ee6khzrJe+V+Pyup&#10;gzXh7paESnuESrsE2hgRLM/FediQ6OtAhDwf7CjXpd+VNvK2NcPFVB8PcwOVuBrp4Cn97Gtlgqe5&#10;IW6mBjib6OOspCJuct7LxhQ3uaY8p/SFn5OV5GVPhGDmuEAXksPcSQp1k9820hcmqvKkhcq5ABd8&#10;bY3xkjxczU2w0tPF0kAPB3NTlE1K7U2NsTdS3qMY5M3wc7BUfbGRIO2bHuJOcYw/jZnhDFQmsdhf&#10;zvJgDeNNhaq9C9KVMSSSo2w6m5tEcU4SFQVpNFUW0qiSItUXMkWZyXJPHAXpShpPovKFSIysjzlp&#10;lOWmkpsWT1xEKL6eHiqDuZ2NPdZKrHR7O+FNwll8vQiTPg3z9xd5nSqG99CAQLnmh6+XN94i7m5u&#10;wrU8cJNUibHu6+tLgOKt7udNSKAP0UIio8P9iAjyIDrMi6gw4UyxQowzgklPDiIh1l9+B8taEE9B&#10;jqwH6QmkJ0VSJHVrriumpa6UvPRYYuS5mAhbkoSgpqY6kZgucyZF5me6BYkVtqTV25DWZEmK6Mm4&#10;WlPS2x3JH/SmcMSPYsGSxRNCuieV2Ok+VE55UzntRdV5X2pnA6ifCaR+0p+qYQ+K+uwpHnWWe13l&#10;WTtyB6wpHnaheSaCjvOJTFwqZ+leLwtXOzg3X0P/RKbg91AqOlzJVzwDexypG/WmWjBq5ZgXZSOu&#10;FA85UjRoR36POTmtRhS2WtM4FMjs9SYu3x59bXw/X0t7fwKVHQEUdjiT021FZocxud3GcmxAcosm&#10;iSKpXfpk9RqR1Wkg1w3I6DIiRUQxvCd06RHdrkl4ixphLSeI6lAjrluT2E4NolpPE9V8gthWdVIU&#10;47uUY3gmnrvXu/ns8hi/W+nkO6nPX+cr+NtyJd9dKOK7qbzXxvfhFP7Qk8Rv2xP4RWcqv787xTe/&#10;+oS/fvsrvv7T7/j0h1/Sf/smfrNznDk7xtHREfYPDLCjq5vNiud77xDbByfY1j/BDpE93WMcbBtB&#10;t3MG986L+Neu4pW/jG3qMiZxS2iHzXLK/xzHfaY57jvDEfcx9tv3cdC2i8M2HRh4t1M/eo0Pf/oz&#10;fv6rX/DJpx+zsrrC0uKC4NkrPLx1nZeP76s2W/3m97/hT//xa/7wm1/yu1/8kq9+8jN+/MmXfHz1&#10;KTfjm5k+4MqF9Yrx/SDXth3izo5j3N19nHs7j3N/5wluH9dk1dOE3iITyhsMyajXJ65eh+gGae9W&#10;ExLbTFQG+OhGDaKbzhDXpk1UkwahguMC608TIBJYc4qoOg1SWqS/WoTPVxkRFi9z39MCFxd7HBwd&#10;sLKzx8TaAUNLBwxE9Mwd0TJ2QE3HltOGDriEJlDR1U//uRm6h0eoEd2cVx1ParXMhVpZe2q08as4&#10;RVCl9HPtGaKqThNSfVTKdpqE+pPy+4hKkqpOUlB/nJl5V549yePp9VSunw/k3mU/Xj7w4Oq8CWN9&#10;J1iYOcHjexp89kqPn39szBPB4fPjB7k4f4pH9wRLP1NXhYP5yQem/PqH9vzmR4785ksHfvKRIV9+&#10;oMtXX9jw1We2fPHCSLiDJs9uqfHxY30+l98v7qvx+NZx4aOnpZ/0JS8THt/R5PalY1yZ28v9G8rX&#10;qnZ8+FjuFVz8Ssrx6qEGj2+e5NriEaaH9jAzvI8byyd4cU+ef6DPhw9N5R5DPnyiowoh8+DGYUmV&#10;0DJS3punuH35BLekDvdvaQvf1eeZ4vH+1JgffmQrXNBUuJYeHz81lFRb7j/JvSsneXJTR0STpze1&#10;uH9FCfMiOH3hGDeXhftc0eb2iprKQ3727BGW5g5xRQkHI1zn8QNt7t5U58blk1xdPY4SLnP10knh&#10;eydYWTjKwuwBpsa3qzYqvXVNgxePTHmkhLpRYtCvqnFJFWpGn+F2HdprTwr3PyRr4V4GFAP88G4W&#10;Z/YIXz0qeZ/i4oImy7OGzE/rC5/TEq6lz8uHZtxa1Ges6TC1xZsEl+7k3NRxlhdOsjKvhJs5zsL0&#10;EcZ6t3BuUDjohd1cW9nL8vxOueeAcE0Dnt234vFtE27MnGZxfB/Lywe5fPUwt6Rd799S/iA5Ks/t&#10;YfHcfuaUNhAZ6N5BS/VmGsu20N++hatSxns3jqv2qFNiyw8P76B/YBfLK/pcvaTDovLV77hwuwsH&#10;5d7jMrYOsjSrOMAd4tqVQ8IhtwpG38idB9KuT47x8OkZHjxS5+q1w8I1pS+Epyt78i0tHuDSlePM&#10;Lx1g7Oxmpqa3c/XKCe7d0VJtNLs4vY/hwR1y7SjnzpkyOmRDd6cNjU1W1DSaUtdmTHOXOe1dZvT0&#10;WNLTb09nt61geGMqyrUpKdYQHqFHrfAvxfDe0mpHba01VRVWct2eijJHykscJLWhsuK1Qb6mxpWK&#10;CieKlI1DS+yprfMW8ae8wleuhUneMZSXB8m9kTQ1pVFTmUBRXhR5OdHk5kaSkyvYsSRcZXyvqBb9&#10;Uh1AVX0QNU3BFFa4kZHvSGaBGznFXuSWBpBdHkJSkTeJRYJV60TftUZS3ibvEKloDKWqMYzKBuFI&#10;NaITKxwoqXWhpieEhtFoKvv8Ke50o7zXg/IBTyqGREY8Ke13pazfU875UNLrRmG3EzmddmR3WJPf&#10;Ibqu3ZasSn1SStSJLTyOX/J+7EN3Y+y2HT3rbbJ+beeE9laOaW9DzWgXGqZ7Oa69m0Nqu9l7ehv7&#10;lGsWOzjtvAMN7x04JmlQIPxtZL6RvrFKKiujyM8S/ZnrIJzDg6YGX6rLnchVnLETLUmNtyMlzoHE&#10;eAcyMwSn5iue74oB3pesPG8yct1JyXIUrCCYMMNG2syFvHJfiqqDKagKI6c0TM6FkFMQJc9Gk5wW&#10;SnyiYoCPJCMnhJKqCFpF5zUom7GWepKdK1g93pqQaCsCwgTzhTgRIFja1dEWVyfBmF6uquggQYJT&#10;oxOcyS70oq4pnLoG6b8Kf/ILPMjIdCEt3YWsXA/yCj0pKHZXhdfJy3MnM9WFuFA74gV3p0QFEqOE&#10;zPPzIMjLGT/Bh/9mZaGLi7MxPv5W+IfY4hlohleIKV6hAlQDDHDx1MVJxNnfGDt/Q0xc1DByOoWp&#10;m7rKEG/megpHrxP4RxwjvcqQ0ILT2IUcwNxjnzxznJg0AwqVGEXVjhTKwFWM76kJJkRF6hAaqk5w&#10;8CliY7VJTzelUAqdledJbLwT4cGWBPma4+EioNZeDyc7Q2kUczxdLPFxs8ZbwLi7gH0f+R0kJMdD&#10;yIyTlZTXVg8/V33CAjQFACr/UtlSVm1OuUzMkjYHCtpdRJRPOVyILzUnLEuDiAwN8msdyWsQIpNv&#10;TkS6KNVSmYidPmQ1euAcqoml42kBseYEBbsSGCzg1MMWOwdtPH00iYjWJi3biKJyCyrr7WnqdKZt&#10;0JlmWRRqe8yoEpBWJuArt82I9HoD4sr08E/RwMnvFE4eGrh46GProoOp1WmMzE5gYnYcC4uTWFme&#10;wtpG2tNBCxt7HcwsNTCz1sTCTsC/ra7K493YVPF+l3NW+tgLcXEQ0uYgJM7GwQprIXnmlnpYWOpK&#10;Hvo4uQgRdTXB3dMSV3cLlfFd5fXubCF1sxWQ7awagMrmttEJymcYQg5DdfEL1CAsyoDwGCEgAWdw&#10;8z4tooazjxoWXsfRdzqIvssBzDwOYmS9CUvrdQT4ryExZQ0R+VvwyNyBc/R6guI2Epm0jpCEt4lI&#10;k99Ra3HzXYuTzxpsPd/FM3oD3gnbcPRbj53ru3j7riEueaNMuG0ER71HRMJ6QuPekfK8QWDgW4SE&#10;v0NU0kZiM3bhG74RW+c3CPV6i9aa3fSLMi+vWkdB3haqC3cx3LGDqYlNjE68Jwv3e4xNrKFr+F0a&#10;Ot6kueUN+nrXcX5mP8uXjnNuVhTj8CYmzm7lwrwojKX1LF1cLwphE1eubOXK1b3cuiNKQ5TQyPQm&#10;KmrfJDPtDfKz35aFdw0dvWuob3+T2qb/g8a2f6ejWzFCviHvXaPa9PX8ub2Mj+xgZemU5H+c3qGt&#10;tHRuoL5OFF31RrqaNzHQIYp0SNkZfRPzI2tFgW9/vZv76Dtcu7CV53eO8lQxsN/ew+0b+7h4cTvn&#10;xt9jdvwdLkt5r1/dytWLW7iyvI352W0Mj29hYGQDZye2CFhQlJ0JS5dNmFw0YmTKjP5BHcanzJlZ&#10;CuDcShTzV1KZuxTP+HwkfZMhMp4DRSJo6ouhoT9R9Ult92gaXYPxtPSG0z4QSWOfkJ5+H3rOR9C/&#10;lEDHchytc5HUjflRN+RDVYc9Ve3W1PU7UzvgSt2AuxAdT5p6XemZ8lN9KdI04UTzhAvtk350T4XS&#10;dTaY7nFv+s760j7oQps8OzAZLmWO48JshNTPjvvXTXnxxJYXL4IFLIVz50aQADMnAUuG3Lurx+37&#10;OpwXgDVyTo3x6VOMjh1jaPgwo2dPMjV3gun5o4yN7qavYR0LQ5sEmO0WAHWATz/W5OVLQ85PH6VR&#10;xlJD1bt0NL/NmIybsckttLS/LYv5OwwMvsv42BtcvriJW9InE2c30N/8A5ZH1wrI3c0HD/bx0ZN9&#10;fPLiEE8f7JV+WcfF1TVcva78GbOG1Qtv8ez2Zr58/wCfvzrGpx+oC4g9IeBN2ehnC0/ubefF4508&#10;f7yZD1/t5fH9vQLO1nFu9D2V8X1G3jfU9wNmZ9fzQPEseWHMrQcnmV/dytj4ehlf79E7upHh3g2s&#10;jG3mwcpuPnl4hB+/OslXn2vxkx/q89EHajx5fIRHD4Wo3D3MpYtbpd7vMCH1Ojv2pswdyX96Dfdu&#10;nuDjlxYC4i359EM9nj0+zM0bmwXMvSNz6i3q69+hMHcNLU0bOTezhUUBgaMTG2QOvMPk9AEuX9OU&#10;+XOcG1cO8PDuMe7cPixtIED3krJRrSlPnupz/6EA65ty/d4xnj9RQ9nc+O5NxatE8YI/JOleXj49&#10;wfuvArhw7xxR459i2P4LdMp/gmvuMxo77kt+j/jsk0/44x//8Nr4/re/qwztf1Pkr6893pXf/+Pv&#10;/5Rz/8n3f/kH3/xZ5C//zZ/++j/5j+//m1/86Z/85A//4Ie//yef//4fvPrNP7n42V8Yufcbzt14&#10;zJ17lTy5b8/zp6d5/mI/L5/t4PHDjTx8sJ1r148xMHaGupbTlAmJK2wyJLdST3SEjrSRkeqT4Ppa&#10;U+ob7SkUABIYZi7rsyU2duayfprI+m+GpeVrw7uSmitiYYGpYoA3NsbA0BB9ER19fbR1DNBRNlfV&#10;0kJDQ/N/E01NbZUnvBKCRl3TADVNI9Q1Xhvg1TUM0FLXxURNh6jjakwa6vJFmC2/TbLjD0lWfJNk&#10;w7cCLL4v8OPPleF8X/sv43v1a+O7Evf9W2Xz1dZUvmvN4E/1yfwiO5ifxXjycy97fnjoOJ+t38OH&#10;7+3n/bX7uLluP0s71Jg4YkudVhSBNk0YBEyhEb+KXvZlvJqWSBruIX04jZyRQIpH/SgdDBIQGSHr&#10;ShqtPUo8wFwaGgvp7W2gv7eV7o5mutrqZJz2cGFxkqmFCUZnRhg6O8rA6AjDY6OMjA4JURjk7Pi4&#10;jOOzjA+PMdjTT3tLG82NTbS1Sj6dXSKddHV0qI575LijpYHGugoa68tpbKiU4ypZA5R48LW0N7fR&#10;3d5Dd1s7rQ2NNCme8fUNNMi12spKVWiahmol7nulpJVyvYpOIdhtdTUoMdmV2O41xXmUZKepjO8V&#10;BVkqz3fFk72vrVnITgsdddV01FerjOuK8b2yKE8kh4bKYtrrJb+mOrn2/0ib8mdEVZncq8SML5P3&#10;lKiM9F2q+2rpaKihtbaSlhrF8/31pqyKR6ryx0C94uUu5VR5wRe/3txVif1ekSflKs6mIjeVmqJ0&#10;KU+pyjBYnK1sXptAZnIiaUnJpCQkkSppmhKGJjOL/Nw80Ye5ZGdkkiO/c7KyVXH6q8pKqJD8i3Ky&#10;KMjOoCg3SxUKqDgvV0B4uuSXQmJ0DOGKUdDTU7CdJxF+PgJiBbwG+RLm40aotwthIinh/qRHBpIW&#10;5kdmZBAZMSHEB/sQH+pPcmQoscH+BHu64u1oh7uNFR62lnjL/PKzMyPA3owIdxsS/J1JCXElNdRF&#10;ZSxWDOoZ0f6kKEbR6ACSFI9eXyfCPOwIdrUhzM2OUDdb/OR5D0tDvG1MifISvKR4yThZ4m5lhIOx&#10;Dg4meirDv4u5EU6mhjiYGWBvqo+LpTEBgtHCXCUfZ2t85XlnE8HXpnryrGBve2u5xwR7ed5LMG2E&#10;t5vka4eXtZTZwUaeVf54EGzm5UK4p7OUSwiDky0+9pYEutiLOOLnYIe3g7XU2Rx3JZyHpB7WpvhK&#10;3UPc7YjydSUmwEOed1RtzpkopEDJS8knwFlIh73U09uDxPBQ4oICCVWMt9KGwa5KOzgT4etOlL8n&#10;IXLs72yPp61gcSm7r5Qtxt+NrJgA8uJDyIwKIMJL2fTTSvWerJggyrISqC1Mo6Esk5rCZKryEihO&#10;jyJL8Yb2dsJb8nE3VYzoRkQKJs0MExIWIf3v70qYlDfCx51Qea+XtTkucp+HhQmellI3G0vC3V2k&#10;jI5SFlMclDY3N8bWxABLfR2sDfWwN9bHWl8bC13B8wY6mOtryTUt7JS+sjbG0UIwtJnwHQs9gmQt&#10;jvFxkDJYE2BngpuZHj520r8yhqyNJE9jA2wlfydpWwfpL0dLM1yk7D7Sf+GeTsT6uhHhaktygBvV&#10;Ur/eyiwu9Ndy9Vw7c71V9FXlUp2VTFZiNBkJkRRmJ1GSn0ZhTjK1FcWyptRQJvM9JyOVrOQ4kqLD&#10;iI8IJi0uUrVvgyJZyfFkJMaSqUhSHCmx0aqwLz4enni7e+Dq6qoSdxEvN3cCff3w9/ZRebF7ym83&#10;FxfcnZxxtrPHwcZORDiNlY1qo28nJ9FJkldKSpLM6SRiZD5FKGGgwnwIj/AmWvmjIs6LpAR3kpPc&#10;yMkRMpofTFysG2HBTsQp3vtpsSTHBRIRaEdMlCOpKd7C/SSPcEeiou1JzHQkp8qD/EZvcoVnZQkn&#10;S2twIKXTidQuG9J6LEjpNye5z5zcEXtKpjypmg2i+kI4Zef8KZ1UNi/1plawY82kDxWCG8vHnamU&#10;VJEKeSa3y5TsXnMKhm0oGrQhp8uKgm4nakW3tJ6NYvJyNct3+1m80ilYsIoewbR1nYGUNDuTK5yx&#10;tNtR8KsvVRP+lI95Sx7O5PcLj+0R8t9qqnKkymwwo7o/gNlrLVy7O8rK5R4mZioFEydR1uFPXqcj&#10;mV0WpLUbkd9rJs8aE994hphGNRI6dFSx29NadEhp0CBJsEJiqybRrXK9XYMYxdDerk54y0kiW0/L&#10;OeX8GSIFV4Q1nCK87jTxDepkt5oxciGV2zd7+ODKBF8t9/CnxXr+tlzH3xcr+X62kG/P5fH12Rz+&#10;NJLJH3tT+W1HEr/oy+EPz5b4/j++4O/f/VZlfP/iJ18yfvsGoefPo3NukmMTo+wfGGRndw+bFON7&#10;zyDbB8fZ3j/Brt4Jldf7ibZxzDou4N16Eb/qVTzzV7FLW1FttKoY39WDp0VmOe43zQGnAQ449nDM&#10;qY8jVq1YBLbTN3+Xz37xFT//5Ve8+uAVCwsLLC0tcEdlfL/GB08f8Ntf/IRvVcZ3JezMr/jtV7/k&#10;5z/+KT/+6Es+ufiYG+H1zOx15cIGdVY27+f6tv3c2nGYOzuOc3f7Me5KeuuQGstu+vQVGVEhmCy7&#10;1YQU4eXx7cakyHhL7TYnrtWA6EZ1ohpPEdeiSVi9Gr4Vx/CuPIaXkpYeIbT8FLHVZ4ivUSe+RIuA&#10;aF3VhvnOsh4qm+SbW9tgbGOPkY0T+pYO6Jo5oGXkgLqePacNHXEOTqCis0+41Qydg/3CFYspqvKn&#10;oMqEvGpNUmqUWO6vje7J8q60kuMkVRwlXcqQWXqI9KJ9ZJXup1bxaB9RwmTa8KOPw/nkkT8PLznw&#10;/IEjn7x05PltK+5c1ubFA3W+FIz/c8H7v/zckJd3T3P7ymHhkKf56OVpPv7gOJ++VOPzl7r88END&#10;Pnlfk4+eKWFh9vHq6SE+++CMpGo8vXecO1cFxy9u466kz+6riWjy7IGe8BQt4Sj6fPjMgud3dbiz&#10;epiL5zZz49JBXj0x48ltNdWmoYqn/KsHujy4qsbi2UP0NW1nemS/8BotKYul8AtTPnpuzAePDXlx&#10;T537Nw5x7/pB4bwneHLjMLdWD7Ayu4/zU3tYXNjNjWsHuSs84sn9U7x6psfLhzo8vaPDh4+M5Hnh&#10;FdcP8/DmMV7e0+b9e3LtptTjhjov7uhy79IZbi6rcXPpDItjhxjv2kVfy07h5ztl/O3n0uXD3Lh+&#10;iju3NLh+6SRXVo5z5fIp4TBqXJTj5QuKd/kBZiZ3MT2xk9XFo9y+pS08QN79xFT6wYjrSzIez+ky&#10;3qZFff5xKgr309JwmJHB08Kp1Lm4pM3t68bcvWbM9YsGXF42ZWVRTziYOndvaQn3UQzyJxho2yO4&#10;cjOtbVuZmjnC6tIpLs2f5NLccebGpT1Gd7FwbjdLM1KO2V0sXdgpZTwma4Ky6a0Oj+7pcn3+MLPD&#10;m1mc38cNZaPXhxo8fKgpnO8MN26d5K6kd29rcWX1tPDFrYIZNzDctVvec4wHN9S4J2Pm6vJ+Zi/s&#10;p7tvPYOj27h8VZub1zW5Ku+6vHRU6nCKaysnuSjvWrywj7mZXUyOb2Dy7FoWlrZy484Bbtw9wJ0H&#10;x7n/SE3ee4wbN4R33tHgmrTtyspRue8w5y7sZeLcTlYuyfwVDn/71hkurRxROQ+emz3CwhUDVq54&#10;MDnqTm+7E63Njiqnpro2Q5o6jWnrNKKzw4TuLmu6umxpb7OgRuZWafEJqis0VTysu9uNkaEQ2ls9&#10;KS+1oqRQ9EOOJdnpppKaUVpiQ3m5A1VVbtTUeFNZ5U2FSE29r6SelJR5UlkdTG19FNW1MTQ1p9HS&#10;nEVtVTKlhXHkZot+zwgjNdWfrEwlvnkgpRWBVNUH09Am93fGUtkYSHmdnK8JIr/cm7wyf9KK/IjN&#10;cSMq25mkEi8yZW3Ik2cKFMNxXTD18mxtSwSltYrx3VGe96S6PUjWlABKW90pbnWmrEsJMyP8sseB&#10;ol4n0Xt2lPa7UzboS1GPh5x3JU90YX6PM+UDHtQNeFPVKrqtVvRTiSZe6Yexjd2HfcwhXMIPYe+1&#10;HyPrXWiZ7kDLbLfIXk7q7eDAqR3sO7Wdwzo7OGq6jWNWmznjsQOHxDMUdMQwsdRC32gF5WWRqljo&#10;hVn2gnE8aG7wo65SyphjI1jGipQoS+LDrYiPtiMzXXBfrmJ8DySvIJj0TMEaqdIWqY4kpzuQmuNM&#10;ZoE7OcU+FJQHCIcOJbswmMzcYPKLpN3z40lIFswSGUBcQggp6SHkFUdSXR9HVUUIJUU+0i/OhIdZ&#10;EBJmQ0S0O9GRfoQFegs2csZDMJPyNaCf4LjAIDciY9zJyJG+lz6qbQiTcRRKsfRRZoaH4B/hIilu&#10;ZOd4UljsRZH0V3GJjyr2f2KUnWqT1WTJOypA4TPOBCrGd8Gy/2ZloYGTow5uXoa4+Bli76OLo78+&#10;rkGGeAYY4eajj4OHkIMAU1xCLbCW62buGph7aGLkfBoTp9Ny/QRBkcekw03J7zQktlwLv9TT+MSJ&#10;8srWIb/KiqIK6dR8KyFmlkLSTElMMCYyUofAwFNERGiQlmau+jehpCSYpEQ3IWDS0DFuBPsom/EY&#10;4WhjiLOtMa4OZrg5mMs5M1xtBXjLcaBUJNTblVBfR8L8bQSAWgvAMyAj04zyKgeqG2XytNhT1upI&#10;UasrRW2eFLR6k15lT3SeAWFpmiQXS7lkkkVnWRIUq0dksi4F1U6k5Dtg63kCK4dTeHmaqGKmBwZ5&#10;4OJihbWlBv6+ulIXIxkgFjIpbKlscaCm3U4AnBWVsgiUNetR3mFKSbsV6XVGxJbpEZKri3u0OnZe&#10;J1Xx9K3ttDAyPYWBkWJ4P4WZ6UksRKwtTmNlrY6tEmbGVsiCEtveVhcLOz1MLRXDuybGJlqYmelg&#10;ZWWInb0F9kK67ERMrUwwtzRSeb8rXvE2ttpY22qKaOHgbIiTq4kqVI2LmzWuUhd/IT5hQjTDIjyJ&#10;jHUnIkaJIW+Cf6AWgcE6ck7IapwFHv7auHhq4eSuiY2LGibOx9F3PISu4350bHdzxmgDukbrMbNa&#10;K220Bp+wzQQkbcUvYS1+se+pPN7DktcTlirnE7biEbEVe7+NmDptkbG0FWPHDQJa3pN6vIuf17vE&#10;xW8hOW03gWHriIxfR2LGOuLj3xFw/y6REWsIiVyPf8QmnPzW4uD+DglRG+jq2E3X6G6ZnPJMyBai&#10;PDZTELOGhop3qa99m+qyt2ShfJvypjepan5LlNlamlvepbVjLSPTuxkXxTUxs4fpC7uZmdvC+Ln3&#10;GD37A6bOva3yHFdiWN9WFNTVY1yY38Pg4D6qq9dQX/0Wo4PvMTWlhNt4k6amf6On6y0uTO9kbnoX&#10;Iz1rmD27i4uLx0RJH2N5+TDT83sZnNwmAGyzlGkL+ZnrqSreIspkF6P92xnv38BU33tcmdvNdSUW&#10;2vg7XDq/gUc39wsw3S7KbR3TkxulDOtpb3iboY43WJx+WxT6elbmNoui3CEKXI1Ld0QRnT2m2sBW&#10;+WRtbtaAhRUbzq/asnDJk8VLwZy/GMzZ5TBGF8KYvpTM9GoiY3ORDM2E0DURQvNAGLWdEVS0RlDb&#10;E0tDV5QoOiUWlj+17cGy+PtR1eVBy3gQHecjaZmLpmY8kDJZ5CtEEVR1i/S6Ut7lqNpnoUIW/YY+&#10;d8rbbKjtd6RxxFnmpaHMFXPqREm0jAbTOhpK+3AIveORKumW34OTUYydixPgFc3lVUeuXjLn6jUr&#10;rtwMZPFyLBcuxEgbBLOy4Ma1q3L+hjazC8ekDw9xdvoE83O6XL5sx6Xr7ixdsuTyNX2uXj/OxeUD&#10;3L62V9prtwCBXSIHBFScEDB0mqWFE8zO7ObC2Y3yW0DO8k4GBtcwMLCG+Xlp5ysbVLHXnz3ez9zU&#10;eia63uTyxFo+unuIn32uLuD1oIDKfUIilJAqm1iaf5vz028JgHyPhbPvCAjcyEeP9/Lq8QEe3N3D&#10;zau7uHF5t/TxDh7c2cKzR1t5+WIbL5/v4MbKOuan3pK+3Sag9zSP7qqxurBHCMtW1W7+t+4IqL24&#10;lxF5f6eUo63zLbr61jHcsYHrk9v57OEpfvKxJj/55Aw/+kiD918I8FLi7Um9Vld2sjC3jrNjP2Bs&#10;6AdMjLzB1MSbzM+sEWC1TcC6Gj/6xJKffGbOTz7X5ItPT/HkyR5WLq5haOw9SoveIStuHX2tewW0&#10;HuWaACvlj4regY2MjAtAndnLxVVl0yIBzDcFFAugvi1AWNn89+5tXZlX6gK8dslc28r589tYWdqt&#10;8ra/dVVpk+3curZT0t08uHeUu08CGL5+gYDRz9Dt+Aqtsp/gmPOMmrZ7XLz4iI8//pjf//73/PWv&#10;f1UZ4P/H3//B3//HP/n73yRVDO9yrMjf//6f/Pmv/+DbP/+Tb//y33zz1//JH77///Hrr/8nP//D&#10;f/OzP/yf/PQP/1PS/y+f/+Y/efbzv/Dw8x/y+EUvD+858VhA5JPH+3j6eLuA7h08e7Jf+lCDhUV9&#10;JqZ0ZG4L0Osyoa7ZjLpqfVprtehp1qerWVeAmgVFpdYEhhjh7GSJra2FrOXGWFgo3u//b+O7Bebm&#10;5piammKsGN8NDFSip6uPjvb/2/iu8b+JpqYmWpraaGroqoztahpGnNFQQs8Yo6ZpgOYZPYzP6BJx&#10;Sp1xA22+CLXmd0l2/DHJim+TrflOwNL3hb58XxmqMr5/VxfDn6qj+VNNDF/XxfG1svlqUzLftqTy&#10;dUsKvyqP5av0YL4K9+JLdU0+3LCHJ+/KOH57Kxff3sj8e5uYWbeLgS3HKdrvha92KZp242iEzuFR&#10;cZakoTqyxhMonAyh/JyA1JlAas+H0zKbQvtkFs2DGbT0Z9M9XEb/SA0DI01CPts4Nz3I3PJZzi2P&#10;M3phlEHF+D4+zKDI8Eg/Y5JOnB1jdETSsTEhAmeZmZ5mcmpS1s4BlYyMDDI6Oij3K797Ze1uE8Be&#10;Q0dHteiIGpUBvl6Jr14nvxubaG9upa2hXhVXvbQgX9IymmpqVZuzKgZ3JUZ9XWUpjYo3el2VrM+1&#10;Ks9zxRNdMbI3VZXQWFlMY0UxbXWVtNfXqIzkQ/LekZ4Oupvq6ZRnFE/1yqJ8CrNTKc1NVz3X3Vyn&#10;8nRXvOIVL/emKsXYXqwKG1Ndkq8yvDdUlKjOtyhlriyhrrxQdEse5QVZqvjv1SWF1CuhauTeOkkb&#10;KstVIWeUd1UroX1EFO/3kqxUkWTKc1OoKEiXc4pkCYnMF+CcQ2ZKGqmJyaQlp5CelibAOUOAZ45K&#10;stMzVWlRfgEVSnz94mLyc7LJyUiT84pnrCIZ8jtLdF82BXJvZnIqcRFRRAWHkhARLhJGYkQoyVGv&#10;JTVGyIykuYlRFKfFU5GVQnV+FmU5aaREhxHu50W4vw+RQQGEB/gK2PXAz9VFFePaw84KT5ljKmO0&#10;oyXBijHd04EwRbyciPBxwd9ViZltgbON2WvPZjNjnCzMVKm9iSGOpsY4GBvgoPJ2NsZH8vRR4mjb&#10;WOJmZY6jmYlqE0s7U0MsDXSxMtTHxsQAe3Nj3GwEr7oqccG9iQ/wItjFHi87SzwlD3cRJ0szrE3k&#10;fmN91SaZvs72kp8xdvIuV1kT3Kyt8HB0wMfNlRA/XwH3UYRIXd2dbHG0ljVDyqXyypYyOJqb4mCu&#10;lEXKK6mPo2BjH3ciA7yJDvYjItCLSEWCvAVnC9b2diPI3UW1QWdkoB8pMVEqiQoOIFTaNELOhfh5&#10;Ct72xN/NHR9nZymfE16O9vg42RPu60FGbBgFKUpYmHCSlRAkQl5ClXaVNCHUl9zkKKoKM2R8Zam8&#10;vEvzUmXM5ckYLVeFWUoI9ifcw1kV6qYkNZq6vBRKU2PIjgslLzmaUmUOyHhMjw6XvD0I9XAh1N2Z&#10;WF8vMqLCSQoNJNDNCRdrCxylz2ykvyxUfaCHk7SDo9Iv0r72FkbSznqYaKtjqit8Rl+wtNZpzPTO&#10;yHVdfBwsCBBc7Cv42cfWVDVOQjycZAzZvh4HFqbYSV7O0ubu0n++Sl/JGAiwtxa86Uyy9G16sA+l&#10;SRE0FiQz1FzEvYvTfPTgMtfOD3K2q56htnqZv7VCPJNIT4wjPTleJcrmxcX5uTKn4oiQtg8PULzV&#10;pV0kVb40SYuPJTUuiviIEOkTX9UYDw/0JzI4WLhPMEG+/gT4+Ko82T09vfDy8BJC6YmXmwdO9g44&#10;2Nrh4uisisnubOcgfMoRVznvIf3p7uQk5x3wdHUjXAkdI+VJTY8jNU3GQkoICSkBJGT4k5wpxDMv&#10;QMhvEDklfuSU+pFfGUR6ng+xQkQT0n3JVMhwgTfKZmvZpa4k5tnKNRNChF9FpBkL/3KguMeX8pEQ&#10;qiZCKR8LIH/AndwRNwrGnMgdsiJtwJS0QQvyRmzJHbaV1J78UUfyhu3JG7KjcMiBMsGN5SKFSsz0&#10;HlMKB6woHbajaMCStDY9Epp1SO8wIr/HkqJe5Z1ulPa4U9Hrx+hSBat3B1i62qUyvncOJVHV5k9Z&#10;mwclnc6U9DhRNugpZZPxOOxNfp9g1D4nSodcKR2Q425rclptqB4MYe56G1fujrB8uYfx6QpaBxIp&#10;6wogu8OB1A4zMrrNyO0zVRnf0zv1VDHbU3sMyJP65XQZk9miQ1qLBgkt6kQ0niSqVY2YjjNEd2gQ&#10;3aVBVKeknZpEtWsQ2nSagOoTBFacJqpGjaxWK8YWcrl9Z5D3r03ys+VB/rTUwt+X6vjzdBF/nsqT&#10;tIBvzuXxp5Fc/tCXwe86kvnlUBFfv7rKn7/+IX//7nd8/fXv+PFXP2bu8X0SF+cwnJ3muOjNg8ND&#10;7O7rY1NbJ1u6+tgxOM6OgQn29k1wrGsS/a7zOHct4998GZ+KVdzzLqqM78bxK+jFLKAXPYdWxBwH&#10;3UfZa9/LSa8RTroMcti4AZfIDqZvPObLX37FT37+c548fcb5C7MsLy2pjO8Prl/io6f3+Y9f/lRl&#10;fP/m979VhZ1RGd9/8lN++uEXfLRwj2t+FczstGNm4zGV8f3G9kPc2XmU+ztPihxXHd86cJwVO02G&#10;hYNXCA7LaNIjUSRS2j62XY+YNh2iW7WIlj6IbDxFdIM6gZUn8Cg5jEfZITxLDuFVfAi/4sMEFR8h&#10;rPgYIdlqeIRqCv+UtdbZGit7G0ytbTCyssfQ2gkDK2f0zJ3RMXVBw9AJdSMXnIITqOzqoW9ihs7e&#10;TtpaMuhudWRExkGfjIvq6jOkl5+kqOE0HU1qouMPCoY4LMfHaKvdR1fNLgZb9wsuV+fJfW0+e6nH&#10;D5+Z8+EtMx5f0ub5bR0+fGzIpy/MRIz4/IUGP37/BD/56Dg/+uC0XD/ME+GQHz4+oTK6f/biNB8+&#10;Oc77gmVf3hM8e+MQ96/s4fZF5UvZndy9tJur8ztU3tFKDPEbl4+qYqw/vXmch9eP8Oz+GeEGWrx4&#10;oM9Hz0x4/5Eed4Ufr5zfyurSXh7cOsmDqwd5cusgLx8c430lzvfSUebHDsk6qBiNj8g9mrx8qMcH&#10;j/V5dkfqJVzmjmD/K0s7hOvs5PriHpZmtjM7tYO5mSMsXTgq/GCfcMA9wgv2c//WEe5JWW6s7OPa&#10;0n6e3lFC1Gjy5O5JKZcmn7+04UevnPj0qZXwMCPef2zCzVUNlqaUsDRKjHUNZsfPMNB2kPHxPSwu&#10;HREupITbPM7je7rcvaHBjSvHuXXjlPDCU8JLjnN95QhXl45zeeUM8+ePcXHhpPBHA+EnRsINDLgj&#10;3POKvGN1zli4uQ4VuYepKtpFf88RVlb0hO+YSH5G3L9tybO71jy8bcqVi5osLamJnOLSZSmXvGNm&#10;eh9jI3vp7tpGZ+d6Zs8flHzVuTR/StrkMOcn9rA8dwQl5vzKguJxvpeFWeFlC4dYlt+Xlw8Lj9Tk&#10;ztVTXJ6XOq0qhnZ9Hjw0UG0Gu7zy2tN86eIBVqReF1fUpD6HWJo7xv2bejx/oMd94cKXLuxjemwP&#10;Q8MH6R3ew8jULpYvHeL6tZPCndV5dEebh9KPy1P7OTcifSXlmJ+X8k3tFk65lYnxrUyfl/PC8eYv&#10;7pC1cierwnMvXlQcCA8zP7tP8Pk24dYb6R/eJDx/p9x7QN4h7XXpMHNzexmWfMZmD7B43YTlqz7C&#10;Ud1l7jgLl3Kgtl44Vos+TZ3adHRr0dmqQ0erCZ3tFiov+O4uQxrr1akpU6OmSk/mnSM9nf401LoJ&#10;NrURPGtOepIeSbGaZKTokZdrQkGhFSVlTlTX+VLbEEhNfSCVNT7kFzmSmaN4wivG+Gi5lkRtXTI1&#10;lUnCBRKFCyeQmxVNemqISAAZad5kZXqSV+BFRV2glDGOlu4EqptE99WFUFDur/LmTs5xJSlf8GGe&#10;F9FZbsTI78RCd1Xs9OxqL9GzvtS3R1HbGkJRpRL33ZGyGi/K6n0oqBKdVedIqdQrv0l0U5MZBZ02&#10;ZLdZkVRvQG6nI5XDQZT0+ZDeaE1qvTmF3a7UDksb9PtSUGFEVOoJvOMO45B4ALvUg/jknia6WJvQ&#10;5FM4ee/D1H4Xela70TbfxWmj7RxS38YBta0c1dvOUZMtHLVYj4bHVmxiTpBa50/32VKau3IoLAgR&#10;ruBEXrotlSWu1EuZK0uk/XKsyU2xIS3aSrC+NQkx9mRmSF1zBF/kBZOXHyL4w0tl4E7PkHbIdld5&#10;wWfkeZCZ70lusR/FFWHkKHgjR9qxOJHc/ETiE0OJiAogKSWS9KwoCkripQ9Fv1dEUF4SREa64ihg&#10;SViYA8kpoWSmxpEQHUGgvy/+Pj4EBwSKCH9Q9tcJlT5IlrYu8pGx4EeZvDM/R7BNqjsJsS7ExTgJ&#10;VnKRsrmoPOrzCz0oyBE8nOQsdXImMVwwt2D+YC/B1+4OeLna82929ho4Omrh6KohDSupvw7O/np4&#10;BBjiE2CMi5ceNq5aWLnrYOMjwN5LG1M3xfiujbGLBsaOp7F2PkZAyDGKlDi23UYUCNBIrTUnKs9Q&#10;AJcBOWUWUnFrCvKtKCq0JzfPThrSgtg4Q+LijYmLey3ZWa5SIX9pAGfiIx1JiHIRUmCNu4MJzraG&#10;uNgbCjAUImGteJ3oCfjVx8HCABc7c3yExIT5CsiRhijI9SUjUzq0wEwUrD21Le7UtLlS3eZGWZMr&#10;BXXOqt1yixu9yaxwICpHBlyelKHImrgsGwIjdQmIUCNZJl5spilOgaexdRMF625AgBKWJcQTV1dL&#10;bM00CJJ2SIk3VNWttFImaa2ZTAJTqpstqGwxplgGfEmjKQUNpsSV6BCcJ8A+XYhAmIB8tzNYWZ/B&#10;1Og0+nonMTY6gYX5aSwt1LCxUZdraphbqWFpoympJmYWStgZXTnWw9hU2t9ECxMj6RtzIRNCEBzt&#10;LXEUEmAt7WFqZYi1rTlOzopBXhM7+6Ny/pDIUexdtFVe8Ep8YWsrIRJCIHyEWIQEC5mJ8CJMJDRC&#10;BkmQOR7S3z4yHpQ4jOExdnj6meHsKSDD3QhLJy0snNUwsjuBluVBTpvs5KQSG0pvHWdEjCzX4Ba4&#10;kZSCYzIOBLREbMAzYj0hydsITd2Cd/xWHILXY+76HgaW69A12SzPbMHOeTNBoTtlTOySybOF0PBN&#10;BIeuo6BoLxXVu4Tgr5ex8w7hEWvwl/zdPNbj7rURb//1xMdupqJ4N3V1u0hKX4+3z1oh3O8R5/MO&#10;RelvU1H2NsXlb8ik/QFZxW/KoreOpua1VFe+JQvn26JQ1tI7Iov7uV1MK17Fs9uZnNnM1OQazk6t&#10;ZXRyE+eXj7IsSvjS1SM8fmrO/ScOzFw4zEjPWmYm3lGF4jg/tYH+zjeYHFrDbVGgD28bclaUUUfD&#10;m6KUtqqU4rnpHfSLImkd2EJdzxbyqjYTGbWGlPC1NBVuYaRjM/PyzK2lgwJmdESxCUg4v5bl6XdE&#10;ga4Vhb6Wc6PvMNz7jiiZN+hteYOlc2tFSW7m5pUtLErZryzv5baAj8WbopBG1Smt2U1t2U5GB3SY&#10;W3RiZtWHqeVgJlfimLqYxIji6T4VyNmlOM6tJjE0Gy6Lpy+dY360CUlq6IukrCWEivZwGd+hVDUH&#10;Ud8RSn13uFyTdECUyngwbdMRtM1GU9brTk6DJcWt9lT2Conp86K4UxbgRkvyaswpa7aluEnWBSEP&#10;pV22JFcKAak0EGDqSstIKE2DEbQPRdI5HMnARAKDE3EMjEUwOh7O+dkQAUguXFiwYmLakNEZB4Yn&#10;A+nvDWK8x5/Zc/5yjyXjk0dEYSt/kuxhYuKoACp9VpbtWFh0F3Hh8mULbtxW49bdE9y9f4Tr17fJ&#10;uS0CSvbx4K4mzx/ZCFARkHL9ALcubebSyjoBQ+sFQL3DYNd7zE9vFjC6RUDeNj5/foQvnmnxTAGk&#10;l/fw2eMj/OTzU3zywQGe3NvMvWvvcm35TeamfsDE4P/BaO8PODf0Ftfm1wmI3cb9G9sE1O3i2uoh&#10;AaPqAmhPCfDbw9NHW3n+bBtPHm0TQLqJ25e289GLM/z4S2M++1Sf5081uCf9fPnyXgFtOzg7uZ6h&#10;0beZndvIzPlNdPe8xXD7W9yZ28BnT/fzw0+P8PGrfbyU49s3jzExvE3G0RZmZ3Yyd2GjgPp13Lqq&#10;eKcf5t7tfTJ+1QQYK+D6JB+/PCHPnxQ5xgfvH+TO3R1cvqJ8IbKVxto1JIe8QUXWOiZHdwuJ2s2Q&#10;jPGh0W30D21iaGgdSwu7BHAe4urFPaxekGcFQN8QcHX9ylFWl/czOrZRgNIaBgfWce7sVhnHu7ku&#10;oPDOdblP2nR5fherqwdYuO5L88oCHiNfot31SzQqf45dzgsZl3cF2D7kgw8+4He/+x1//vOfVQZ4&#10;xeD+9//xn/+30f0f//jP1yLn/vq3f/DdX/7J93/9b7792//k93/5b3717X/y1df/xc/+8N/86I//&#10;yc++/k9+qnjB/8f/4KNf/5bnnyxw/56/9JPM7zvKFwnbefp4N++/2Cv9dZz7AvzvPjQWkGkq89xM&#10;gJ8RfS2aTA6eYmVWAevHGRg4Q7HohcAAPVWsOTsbK1n3TTC3MMfCwkJleFdSM3NzTExMVIZ3IyMj&#10;DAwUMfz/M74rxnZF/ncDvBYaZ3Q4c0af0+pGnFYzQO2MIafO6HFGXRdDDV2CTp5iUEuNTwMs+I9k&#10;O/6UYs23KVZ8l+HE9wXefF8RzHe1Uf+P8b06hq9r4/lGAOd3jYr3ewpfd6TxW/n9VX4YP07x51Mb&#10;Ux7s2MWVNRuYe/tdzr39DhfeW8PS+g3Mr99B37bT5J4IwN2sFJvAJgKLq4luiydtUADVqIDHMXtK&#10;Ju2omHGiatqH6nNB1J4Lp3EqlrZzqXROZdMnwG54opbJ822cX+mTNauf0flB+if76B3roWOgle6+&#10;ZgaHOxke6ZGx1cfE2WFmZiZl7bgg83+G8bMDjIz3MjUzLGv9oIzXdvqGm+keqqNzsIT2wTya+wpo&#10;6BBpK6CpXcBkeyUtbdU01yuG9jJqy0upqyhTxVNXjOGK1FeWUF9VorpeX1WqShUDfFt9FQ1yrVGu&#10;tdSUqTzZW1RhZCQ/VciYCjlWYrhLfiINlWWU5iuG6RSV57tiqFS82BVjvSIttYrxvVwlr2O1l0oe&#10;5ar868qUzWXzqSrOVT1bUZitCm+jhJVRjOxVxfn/MqTnqsLOKJuwlsrv0txMirMzKMhIFUlWGeBL&#10;s9Moypbj3HS5X3m2WLXBqmI4z83MJi87h+zsbMFwuRTn5Qv4zCUnLYNsEcVAn5+VQ3F+ATlyT5ac&#10;y0pLJz05RUBvujyfJflkkC/XlGeL819v4JqbnklmUiIJkWHEhQcJvoskNzVRFSM+Oz6K/KRYitKS&#10;5HeSAPgE0uKjCQvwI9DHmxAlxEZgIKEB/qrjECWEhocbQZ7u+Lo44evqRJCXh8o47+/uSqBcC/by&#10;xNfNVcCxC442NliZyTw0McXGwhJrmYMWxkaY6ethoa+LrWJ8NzfFTfCTt4Mtvs6Oqs0ulU0uPZwc&#10;cFTCRRkaYWFkIljRDAdLc1WoEjdbK4I93Yj29ybC10Pe6aYqi6udNdamRliZGOLu6EBEUBB+Hq7Y&#10;K38AmFtI3k642zvhIqmHi5vKizlECIK7lNfe3hZ7G2vsrSwFK9sKZnbExdYOR2trHG1tVMZVL2dn&#10;vBUvaMUbWo7dHOzlvK1qw0wfD2dpJ2/8PV3xdLLHx92FED8fQgOlDYMDRJTwJD6o4oO7e+Lv5U2o&#10;0r5BAdJ+noT5+5AWF01xVhoV+VmUZKaSnxJPTkosKdEh0ncB0jcRMu4yaZBxWSbjMFOu58rYqq+S&#10;edFUp9qYOF2J+R8WQG5iNJU5ykarmZJXAgVCjGpk/DaWF6m+FkmNCScpIlgVjiha3h2obB4qfeBi&#10;aab648LG1BB7CzPspL1tTaX9RRzNTXCxEUxsbYqDrE3Wwh+MdTUx1dOWfpI+NdTH2thAnjHC1cYM&#10;T3tzAtxsVX8apEQFC7+QcePmIG1mJX0r/Sn3edhaqDzxY/08iFTa0MWOGC9n0sP8KUwIpyrr9Qaw&#10;Q22lot8X+OLlA+5fmmVpYpCpwT5a6uqEoKUI2Y8nKS6e5PgE4mNihIDGkBQfK8dRxISFCx+KEj4U&#10;RXJMLKnxcm90uLRpsEpSZE4kS9snisRFR6pirodLn4XI2A8KCCBI0gDpK39/P7xkrHu5Sz08lVjv&#10;3qrQM8G+Sl/6ECN5RYdKPWXcRYYFEx+vbFYWRmJqEOlCgJWYqgUNUYLlYijriKO0LYryzmiqe2Ko&#10;7oumvCuM4rZgkTDK5HxJRzhFHYEU9whZ7fenqMuH0k4vClpdyWt3pWzAn+rJEKqng6mZCZI13p+y&#10;CU9KJ1wpHrGhcNCc/CELsoesyOg1J6PPlLQeQ5I6tUnu1CWlU5+0dkOyOk3I67Ygt9uMfLmvsN+S&#10;gl4LOWdKZochyW0GpLYZk9pkRFaLFYWdLhR3uVEu5RpfruLi3UGV8X1ytlKweDxlrb5Sfm9KetxU&#10;Xuv5kpaNBVI64kfJkDdlw15UiFSNelA57EJpnxut5xJYvNPNxdtDLFzsYvRcBfU9sYJ1faR8TlJ+&#10;G3IHbcgbMCer24CUNm2Vh3t2vwmFw1ZktuuT0qhBaouW6nxMkxoxrWdQYr1HigS1nsan/jheNUfx&#10;rTuBf91JfMqP41tykrByNfI6nDm7Wi4YdoSnVyb44XwPv7/QyHeT5fxxNIfvz+bx1+ki+Z3PNyP5&#10;/L43nd92pvDriTK+/fQmf/nmx/ztu9/xzdf/wVe//BlXXjwhY3Eew4kJTkyMcmR0mF3dXaxvbGZT&#10;Wxc7euV33ygH+yfQ6DmHdfc8fj1XCGm6hk/pRVxyVrFNX8Es+SImSZcwiFvhpP85dtn3ctBtAM2A&#10;SU7Y9XLUpI7QzBEuPXnFj3/9a378059x/8EDwaznubiywp2rF7mzMs8nj+/yx1/97LXx/T9+yx9+&#10;/St+89VXKuP7j199zvuzt7joWcjUNjOm1x9gZfMeru84yK2dR7i38wT3dxzjzo6j3N4rvM1YnbNp&#10;WlRXqZNSr0ZU/SlCak+pNjANqD5GQNVRQmqOq2Ksh1fLtZrT+FWekLaW9i48iG/BPpX4Fx8kuOw4&#10;fhmncQrQxMFV1gRHO6zsbDGxtlUZ342snITbOqNr5oSOmQvapq5ombvjEpJARUc3PWOTdPQ10j+Q&#10;JNg2QPhDAE+v2zPRfZr21kPMzurx7LYdj64bcfeaCc/u2vDirjXPb5jz7Kopr+4Y8ulTbT56dJoP&#10;7mrz/m1deV6w+r3TvPhXmJaPHmvy+TMNPnxwlOcPDvFI8Pytla1cW9zI3as7eHJnPw8VZ64re+X3&#10;PhHhBIKz713bowr38uSOGjcuHmVuQnhF/2YunNvN7esneflEMebuY0448fXV4zwSrvTkgQYPbitf&#10;7R7j/q1TgtmPc+faMW5e3M/VC1u5e3En798/zOMrB7g8fYDZocOcHzms8t6+On+IO6tHeXZTjYeX&#10;j3Lv4mFuCs5fOr+VpektzAkvGGx/j6HeTcyd3y8c96TwEinDtRPCjU/zXPjJHeHlq+e3szq7hef3&#10;Nfj0hSWfPLfisxcWfPnKik+eSbvdMZByaXLtkppwt6PC2w/T23mU8YkzwoM0BZ8doKtjFyODuxkd&#10;2iZ844DUSV04yCGVk5MSw/yeEvrm6glurB7h5iWp620drl/S4fKCtnBuTeFPh7gwtYfJ4a1M9O9g&#10;pP0o9YWHKM3aQXfnbuYkzxvC7+7e1eXGdS1uXtOW9taXMaDByuIxlhZPsLB0gsWV41yYPyg8dr9g&#10;1sOcmzqoMsSvLgtXWjzK8uxRFuX8/PRBVhaUjV1fh8JZXTwi5T7E8twBlePfkrzv1vUz3LmlzY2r&#10;mly5qCYcSvpUsVv076e9ZTNdnesZGN6sclS7fkPa6JaO8BtdXkqbPblnoPqTYVL5A6Bjt+DfPfSN&#10;HGBm8RCXrx/k8SMDXjy15P2nFjKWdJju28NAp+Khv5fl1WPSJic4O7yD1sZ3aWtdw8DQZsHsm1lY&#10;lbJd2s056ePB4bXCD9czObad/r4NtHW+S+/gBsantnN+fo/cu58Li3sZm5I2ndvL7KoeMxcc6Ouw&#10;oq7SjKoKIyrLdamvV6e9/zgjZ48z1KdBe6M+dVXaNDRoSP2M5B1GNNWoUV6sTk2FiTxrS1mRJUV5&#10;poJvTQRnGwkeNRA8aiB41picPDOyckWfFDlQVO5GaaUHJeXu5BXIup5hQ06OM2XCj0orI4TLKSHW&#10;IijMjRRsHCv4N0r0e4jg2BBKCsIpzAugQPhUSakXZdUBKsN7SY0vOSUepOe6q8KvxWYKnsjxIC7H&#10;i+hMd0JT7eW3CwW1gZQ0BFFSF0Jdexg1zaKPKtyprg2ioVXeXe1JhuK5r9Sn2YGcWjPyGi1UX29l&#10;NpmSUK2j0hNVw6Gie32JLtUhskhDdLETNYP+1PZ4klliRHDcYdzDd+ESt4+QMl3S25wo7HAiLlcX&#10;B699GNvtljVsB6eMtnJKsfkZ7eKo3haO6G/muPkmTjtswDhoFx6yxmbW+9HYm0VVveDBnCByUqXd&#10;MhypKHamosReOIGx4H/Ry6mWIg6kJzmSnOAoHEHaJDeY7Dwlln4waSmCL1PkXLafnPcmM9uLzDxv&#10;cgr9KK4MobIunoLSCHILwykoTpI+S1GFm1GFnMmKJT0zmoKSBMqrE6gS/lpRGUxRoRexseaEh1uQ&#10;EOcp2CtEcFgE0WFhRISICO4KF84RFOyFf5Bgu0hpgyQn0jLcyMqU/kp0Iz1enov1JjrSRfCSK1k5&#10;3lJmN3LynclT0kxXUuJdSIoUfBXsR6iPsu+Oo2BoW/5NMcw6umji4q2FR5AursF6OCvezd7auHro&#10;4OSug527Ljaeelh762PlpYe5uzamrlro26thaHcSc4cjeAUel44zpKDRmAIBOFkNtiSVmJOcZyyD&#10;SgZzvoCifCtKih0oLHYkNd2GyGhDAXcWJCZZEhVlSHyslTSACxHBtgLmLUWshAyYC5ExVRne3ZwE&#10;FDsZY2ctQNlEC3MjLSE2WkJY9ARcGwipMSIuzJaqmhCKq2SwVplR1mBFWaMNpSLlTULm6wRMldvJ&#10;ABXwV+8jv71Jl0GQXGhNWqkT2SVuxKWZE5mkTVqJKakVlgRlGuIUrKnyUvf2tiQkxFMIj4UAdTX8&#10;5FxitB45WeYUFJmSXahLbrEulQ2yGDTLZK7TVxnfs2uMCc3SwC9dF/dYpS3VsLQ7jYnxSQx1jmOo&#10;ewwzk5NYW6pjY30GBwdlo1QtLG3OYGGtqQo5Y2KugbGZJiZmWpia62Buro+F1N3aXIiGEAoXRxs8&#10;XB1xFjJlb2+j+gTOzU2J566Bq9dBnL33YOO8W+qhhpOrAfZ2JlhZGAmxNBEyZ4e/nyvBIUJahWwE&#10;Brni42uNp5se/r4GREXaEh7pgKe3BfbOQmgUcRFSI9f1zI6o4kAd1pEJqLWZI2c2ckx9HZqG72Hp&#10;vA4fmcgBMpEdgzdi578Ot/CthKTtJShtt0zyrZi5bBBQsg4NvbXom67H1mkLAWF7iE3eS0zCTkLD&#10;txAYuI7MzN0Ul+4mKfk9IiN/ILKGYMnTze0dPLzW4uO/CW+vtwn2eYvUxPXEJb5LUOg7BHi+TYz/&#10;W2Qlv0mpYnCvfov0vDdl3L1FRvJaIYTv0Vj7Hv1Daxk7v0UW7nV09q1hbHSdKDtRCqL0u7reomdg&#10;Hd3DWzh7/ijzK8dYFmV8574B9x7binI4zVCXABMBIjcEkFxaFmUhgOHS7C4e3tDkxUNzlmYPMtih&#10;GGv3sLwkSm9yqypGfFXzRvIr1xOdsgZvn7cJd3+H8vi1zPRs5qGAllePTvLJK10e3DnGpcXNXJxb&#10;y8rMeyyff5flCxtYFMU1NrhWgMkbXJLfj27v4oYAp1lR2AvnlY1VdjJ49jB1vaeoqD1KbekR+rv1&#10;mZpzZnRBCRPjT8d0GF3nImgc8KB5wJWRC+FMrsYxdCGUjlE32kfc6Rjzp3kojIp2UQDNQZQ2BVIr&#10;RKtDCEv7SCxtYzG0jkfSfDZMyEgELeeEnHW7kl5pSHadOaVCeAo7ZVFqs5HfMidKjcgpNxGFYk15&#10;h6PcKwtbjSHR+Wpk15tQ1eNOba+/LN5BNHZLGeXdfaNR9A1HMDgexuSFEM7NK/HfneS8MT2jlvQP&#10;etDT5spAsx3jY/aMTRgyMHiE4eEDjI8cYXz4OLPndDg/ZcrooAUTo1YsLpoJEBIQd+84V67uEeCz&#10;jtWVHdy6dYinj/X44ANnHj/W5ZHy+46yee1WpidlrPS/S3/LG4x2SrvPbhBguZGPHxzmF1+Y89lz&#10;NQHGe/jixWG+/PQIr57vEkC6TgDWJsljHw+v7ef64k6WpzZxbvBt1Z8m15a2CHhbz8ULm7gm4+fO&#10;lUM8vnOIuzc3c/eOjIUHO7h3Z7sA320CBnfx6uVJPvjoFI+eHhCQJIDw7gmuXpI+n93K2ZF3GR34&#10;d5Ylv5ULGwU0v8H82Fs8u7WOT59v4bOP9vDhBwd5+uIol64J+GzdInXZy5VLWkJ+1HkkQF35HPXD&#10;V5L/kyM8vKshZT4tRGgf9wWwP72vbNS6m2tyvLywlUsL2+Xduxgb2khRhsy12DeoL5N5JPm2t66X&#10;ubSBqbObVHHqr6xs5+b1vQLi1zLV/7YA+8N8+MxEwLsulwXkz0xtY1jm4MTQBuYnd0s7KZ+76soc&#10;EpB9S4Dnyn5ml44wcymM+uVLeI78EM3OX6BW/TMssl/KeHrA0vJD3n/5Ib/9zW9Vm63+L+93xfP9&#10;fxnc//mP/+Kf/1Tkv1Xe79//VZH/k+/+9v/hj3/9n/zuu//ml9/8Fz9XDPCK/FGR/+RHf/wHn/3H&#10;97z84UMePkzjiYydJ7d3CljdILKZ+3c3c+/2dh4L0XnySItLAsrPn9NldlKTpSmFiBzm+WMhIE8O&#10;M7dyUsDDKXwDzuAses7OxhwrWcstLf9leBcxszLHxMJMZXxXDO+GSsgZfSMM9E1Uqa6O4b+M79r/&#10;m9H9tbwOP3PmjDbq6rqoqetz+rQOp9R1OKmuzWk1bXTl2PvYKdrVj/GBnyG/T7ThTylWfCuA6Lss&#10;B74v8ua7ylC+q43k27povql9HXbm69o4vqmP5zvF870tjT91ZvL7lnR+URzFz3LD+SjQiWsHhZy9&#10;J/389psib8jxu6yu38DqVllHjx6h3tqN/Ogc0ourSK3LI67Zl4RuU5J7dEnr0ianX4eiMSNKxy0o&#10;n3KkatqD2vN+1M4EUDsZRPtEPH2TOYycL+HcciPnVrtlTRukd7qXrokO2gaq6RosZXCilpHpFsYu&#10;dDN+oY/J+UEmF/rluIPB6UaGZxqZWupiarmL/plauqZKaZ/KpWkigfqxKOpHE6gdTKamL1XWyBya&#10;egto7i4WIlFCW3MprU3lNDdU0NJQKWBfkQpa68toqSujua6CpuoKGv7lhd5UXUpjtRL/uIzWunKV&#10;8b2xUvJQwtNIqoSkqSsvUG28qsRsry8vo1LxQi/MoaY0n/qKImrLCiWfstehZBSjfU0lrbVVKqN/&#10;c41iiC9VGd4Vg3t5QbbouCyV4VP5rRjj68qUd74OUaNs4lol8trwLvfn56jCzige9EpMduV3aU4G&#10;xVkp5GcmUZyXRllBDiX5r43j2enpKs/28pIySkpKhGQUUlpQpDLMZ6WmC6AWIByXoDK0K17wGWnp&#10;ArCTBOslkpKYSG5WFiVFcn+eYrjPVKWlSlkK818b4nNlfCTEERsuIDw+hhK5pyQrnYKUBApFcuRa&#10;QniIykM7MjiQIF8f/Ly8CQsMJi4qhoTY2P+Lsb+KsyNLzndhH3uapBYzU5WKmZmZmZmZmZmZS8Ul&#10;qUSlUomZobkHenqmh8EDTWN7POaL54vcGvsP5+J8F/FbuTNXrlyUK9439soIMlLTBARnkJ6YREps&#10;vGCEEMKDFAN9hOSLVPm+jggMJlxEOU6Ki1f5wfb08MRDMWR7eePp6YGnuyteyi53wVbh/l5EB/oQ&#10;G+JPYoTcJ2mglyv+ipsbLy/85R4f5X4XV9wcnVWGcHdHB5UR3lfwWYiXO5GBStBLf4J8FPcfzrg7&#10;O8o97gT7+RPqHyjHbnK/Cx7OLoKDffB195ZyfVSG0zCpq+JexNfbF18fP4L8Awj2fX1feIBck+Og&#10;gEBCgoMJCZI+Uc7JNT8fX9zd3KVMqae7p+T3J0r6LCIogEAfTwK8PQj09SYiNFgVODM5IU5lyFV2&#10;QyvPCwuRdzQ1WfB8EaUleSQnRqt2aKcnxsn8yJW5Wy3zuI5WJfhvTTnVpTJWRdmU5GfSKL9Hh/ro&#10;6miV+SzzW+Z6T1uTzOdKqorzVH8MKQb23pY6hjqa6FN2xJcXUp6fIcQtjYLMZDITY2UMI8hPT6a2&#10;pICy7EzSoyOJUPrQwRY3O2vpYyUOlAPONra42NlJvzvi7eSg+uPDQ9ZXN2dr4RHCJewFxyoGens7&#10;Oe+Mp4yRl4yBh4yRh6MNob5ChmNCyUiMIiZUCVrqQ0xYAPGK/3ORvEQhsnkZdNbIO1MqBDMzQeZj&#10;HLWFGfQ1VzDQUk5bRRbDrSUsjLVxeqKT0dZKGovyJF8GyXGxxEbKHIyOFgKXIBwojcS4BBLjE8jJ&#10;yqQwP5eC7AyKlD+X8rMlzRLMKnM5JUHqFEt+Rqrqj7TqyiKKi+Vabgo5mfGkJUeKxMo4xZORIXNe&#10;0vjESJKSo8mSPsyS9yhNnpcUHSUSQU5aIkXSv8VKPxdnC1lNIbc4gcKqJMoaE2kayKR5KoeGqVRa&#10;ZtPomM+iYy6T7oUswXpKmkrjZCR1Y2E0z8TRvpAs+eKon42g8lQQVdPBNM5Gyvk4WhcEN87LGj4f&#10;Tt1sIDVzvjQs+tO0GED9vPCyUx5UjztQPWZL1YQTpRMuZPdbkt5tTFq3AZn9ws0Ev+YOmJLXZ05x&#10;vw2lg4qx3Vbuc1IZ3osHrCkZtKZw0IqsXsGfQ04U9TmS32lP+YAv9WMhdMq6rriKuXpvgovr/cyd&#10;rqN7QvHFHUntcAiVI36UjfpRORlC7ZzUdS5M5X6meVZSaVPjlJQz6U3teAC9y9lcuD/C6t1JVtYG&#10;mFispWkokZJeIej9nuSNuJEj9cvqNyGz10DaokeGSK7idqbPhJxOA7La9Uhu0SKu6aTKJU1Ktz7x&#10;3TpEtWvg23AMt6oDuFUcwLfuOEGNGgTUnCSg/CRhFVqU9PuxsN7K7QezPFk/xSene/nZXBN/mK7m&#10;j3MV/MO5Wv7xbB1fL5Tx5VSJyvj+2+E8frPUyLef3ecfvv6RyK/58g+/5ee/+An33ntJ7doVnBeX&#10;0Z4/xdGJUXb2dLO5rYPt3f3sGRxn//AE6qMzWA6dxndwldjBW8S33SK06ireRWs45a9hm3sFq8x1&#10;9GLOccBjgn1uw5wMncEofAl1+wE07VuFYy9x5/2P+eKXv+LzH33BvXv3OH36NNfW1rizdpFbZxf5&#10;/rP7fPXrn/HN3/+ar377678a33/KT370I3704Xf58PxdrgVXsrxbMb4f5tLWg9zYfZzb+9S4t0+d&#10;B7vVubtLjbv7TnLFRJu5TEMaG4W7d+iSIP0b3XyciKbjhNcfJ7L8GPEVh0mqPExqnTpJzTpE1GkS&#10;XqFJXKUayZXH5NpxYmuOE1OrSXCWLq7Bxrh6Ogpvd8fJ2Q0bR1csHdxFPLGw9xKO7ImJva+IP0aO&#10;AXhEplDd3Uf/1BS9I/VMTyfx9HEEX3w3WDiEPffO63HjvJZwBRtpny+fv+/FJ6/c+PxTL372Qz9+&#10;+v0AvvfMhQ9u6vHq5nHev6/Op0/M+eyVDd9/acLHT7V5ef8EL+6pSarJ81vqPLx6lHvXD3Pjyl6u&#10;XtouXGMbd6/t5+HNQ1y/fIArF/dxc135+vc4924Jn7hzXDC5oeB8G+7eMufyBU0unj4m9yq7qHV4&#10;9cKQa1f2MT22gQunj0p+PcG9aihf7D64fYLnj/RVfuYf39RkdXmXrH9vcuPCLj54dIKHa4c4P72P&#10;M5PHuXRa2SF/hPOzu7i+cpBH68e5fnY3N84d5Pldfe5cO8nV84e4tLCH0a4NjA9sU7lNuXr5iHAq&#10;DR7dPimcV40XD6XNwl0eKl/VXjvOx88s+MH7jnxX+uSTF6Z8/NyYVw9MeXTdVNqry6Vzx1mcOSQY&#10;6oBgpL201B+kq24/ffW7Ge3cxVDX9tfPOrNf+kQJInpAuMsB1R8Lz+7pcv+qcKdzh4S/CEe7qSX5&#10;tFie1RSer60yiJ+d3cPS5HaWR/cw1b6bzsrNgs82sSx8/dqt3dy5L/WUfrx7W1f4kLaUry11OsHZ&#10;00c4Lf2xfPYIC8v7WVg6yJmzJ0TUuHjhJDdlzG/f1GF9VY1rq1pcvyRtOXOSc8vHOb10jHMyRlcu&#10;ach4nhSOdZDT8/tUxv6rV3W4ccNI7jcT3mbCytnDTI3uELy4hc7WbYyNHZDnaXD1piUPHtjKMwy4&#10;eV2bOzcNpTxdzsxrMzWuyeCwJt0Dxzg1r6YyrN++q8mzZ3Y8f+LG/Tt2XD5nwFjvMeF+B5lfOsy1&#10;G2o8vmcsdVRnYkj6dnAXk2O7mZ/fxdLyXmZkXCdmdjE4prj63c/aJXXh5/sYHt7AyKjwQKn/8pmD&#10;nL1wkHOXDnBexuDMZemTVR3mF6wY6LAQrGFOQ7UxjdX6dLSqMz57mHOrh5mdUaOv05zGOjOaWowY&#10;m3ZkTnjEQI8ldVX6IqZUlphTmGssYkRFiXLejrIic8G1xhQUWlJUbEdhsQN5RQ7klzhRVulJRZUP&#10;FZW+FAo/yst1o6jIj6LSEEoUVyk5IRTkRFBaIDpV2XWdFkV+ZphgoEgpN0R0ui+5ck9BiTelNQGU&#10;1QVQXhdKYXkQ6TkexKQ7EZbqSGSaGzEZHkSkO5Nc6EV1ZwztI0m0DMbRMRxLS08YtQ2BdHQk0d2b&#10;QWVtEFlFtlQ0utLU50NVpwvVvW5UD3qQ02JFZrPoyl4P0VfhKrczCVUGJFTqiY5yp3EkSHS8D6UN&#10;tqQW6BGRdhzftCMkNVlRPRlA7YjgnhxdbDz2YOywD13r3ejY7MbE7TDmXscxdT2AsftOrIL34Rh7&#10;jEDpu5Q6N0o7omjoTKemPlXwS6jgN28Ks12ln10oL7EjL9tYuICJ9LWTnPOjINdbMJAruTm+FBSE&#10;kl8QTlF+JPnZkeRmhct1xX1PMAXFQRSXh1JeI7q6OY6mjgxqG1OoqEmislp4RlmOYJhU8gtTKS7N&#10;kFTw6l+N700tKbS2JdDUFEFWriPpmc5kZ/sLFwknNyOOzJREkuPjVZgsJiaCmNhQYuICiUnwIS7R&#10;TfJ7k53pJ/jJk9RYb+El/sTH+JGaoriyiZA5I+NfJONaGkhxgZSb5iv8JJDE8BDVRpswfzcig934&#10;G0dnLdy8lcCfZgTHW+ATpfy7oYe7ty7uXgZ4+ZviGWyJm4iLiGOgGXZ+Jtj4GGHmpoeFmzZ2nifx&#10;j9AhvdCc3EpLsqptSC6zIqnQisRsJXq9PqmpxtKB1pRJp5eWyYQtcCctw17EgbR0B5KTbQQoOpOS&#10;4CZEwJ5QPysCvc2FbJjh42YpxMQUb0859pK6OJtgZ22ApYU+VmZ62Job4mQteZXATsHyjHIBcM0e&#10;1HU5UtftQJlMvJJ6S0rqBKRVC5irdKWk3INyeXkqa5VIup4CMuWFahKQ2BBASbXUr8KW0lZHSnpc&#10;SK6zxSNGFztXLZXxPzJMCJCvsqNGl3BfY7JTrQS02skLaCntEmCYr0eZ8lI3mAhwNaFWiSjcYkt0&#10;oSGh0h9e0SZYu2pgZaOBtamkRupYmhzDzlIdJzttXBwVQ4wZ3r6WeHhLez2VXeoWODibYWNvjI2t&#10;EQ4OZjg7ynjYmeNoY64yoHu6OgoRE6Io5M/TzVUIo5ArfzvCo82Jz9YlJlMN3/ADePprSbnmQiTt&#10;5D4bKcNa+taZ4CBvIqNCiIwMEbLmLURNCWprTniwLUnxHkRFSpk+dlIXe9w8HHFytcbBxRhDUzVO&#10;6OziqMEWjui/y1HdTZzQ34yW6UbMnTZj6bwJG6+t2PlvEdmGldc2XEK3E5i8A9eQDTKH3sTE8W3M&#10;HN7BQsRa8rv6biU8cReJafuIit5BaMgmEhO2kpu3g+ycjWSkbyQ1eQsxERsI8H1D2vo2fgHvCtF8&#10;l5T4HeRm7iQtdSPJSRvlZdokhOVNigu/Q13tW3R0baSo4i1i478jROctObeD7v4dDExvYnh+C62D&#10;79Da8w4D/e8wNv4OnSPKbvm/kwX3LWpqN9LZvkkU1XZOze5gUeWe5iTDY8fobt+h+qf7+mUBM2tH&#10;uHH5KNfOifI5f4w766L4Lp1gTRTeneu6XL+lz6nlQzS2baemeqeQ2HfJyn5T3pM3yYl/h6bst7g0&#10;uYXnt/fy5OEBHj0+xvUbymdk26WcXaqgmbev7hCgs5Nb1/aIstrOaO/fsjD5BhfPbeHMub1Mzhxh&#10;ZuogiwuKD/zjQixMBOhZMzJkz9S0G9On/Rg9GyLkKZh2IRUdpyKo63OnZdiN0eUwpleimD4XyfBC&#10;AH2nfOgSstE2GkBdbyC1XSFUdwRRI9I2GE3HeDTdp2LpEcLVNRND51wMXfNxNAz5UtQo71+rPXWy&#10;4Bd3CwlptSFX3sfccgvVVzFtg8EMziXQOxtLo+RJK9cnr96Eig5HUTge1Hf609wTQu9YLONzKQwr&#10;gV+nIzi1EsfcBSUobCjDp1wYnXLl1FQw8xMhLI75MDvnyMyspShgQ86f0WdNAO25JQMBihYsnrJg&#10;qMeI6WELAXH23LkrQOP2cdavHRGwcJw7t9W5d0fZFS5A85EBjx5q8FSA7IfPNHj1XF1AqYbK//mF&#10;0zIHpr7DjYubebC+XRWo9Yef6vL+swM8ubOND1/s53ufHObD9/YIEN0mgPQAn77S44MnBjy9pcYj&#10;AYnXzuxlfUnG8ryA4tNbBYS+waXFd2Sct/P8/nGeity5c1CA0B6uX1GiyW+VOm8UcLSFG7e3c+Hi&#10;BlbObGRtdTs3pf5XLhzi9OwWVha2sH5+p6qcG+c3C+jcyPtPN/Lxe1Kv9/fw4sUhHj89wflLexnu&#10;3Sjg+BCPHpjx8admfPShNq+eneDmjb2cPy/zenoXMwObOT26hbWl7dxe38NNmXuXzgk4PSt1X1W+&#10;EjghYPIYSwu7qC59g9KcDdQUvktH7SYuCvh++vA4zx8f5cmD/dy+sVPA3DuszGzh8R3FLY+j9Jm1&#10;gHp9EQGX1zWFJChBlfR575E73//QnU/e1+WD54d5+cJc2u3CmbVc2lfvEzD9BQZDv0Kz+QusCl5R&#10;2vKIlfMPefXyA34lhO7bb7/9Xwb4P7/29a64nvnv3e//8i//yp//+d/40z/9G9/+03/w7Z//iy//&#10;8b/43bf/wa++Uny//xs/++O/q0QxxP/4y3/hB7/7R9774SfSfzW8emQldTzK9fWtrF54k9WL3+Hq&#10;2tvcu72bezcPC0iWOXVFi8d3dWU8T6j893/4wS5efHiItbs6Mr91CYvWxsdHdKyLsuvdHHsHxe2M&#10;nSq1cbTFxkHExuavu97NMTO1xNTEEhMTC4yNzTAyMvl/7XzX09MT0UdfTzG+G6Kra4yOngl6Sqqv&#10;GN8N0dQ2wEjbEP+T2nToqPFesJnK+P6VsvNdgMm3xe58WxXMN42xfNOa+Nr43prCl4rh/a/Gd8Xv&#10;+1eK8b2/gD/2FfCbhnR+UZrIdxMCuK5xgoWNG1l+503ObHiTs5s3cH6/zBtrdS6meLJcm89wZ72A&#10;xTrKevPJ6vMnc8iCrEHRo7365PcbUDCgT9mYKTUz9tTMOVEz7yLiKuJO60II3acTGTyXzfRaA/Nr&#10;A7JmTTC8PEL/UresR+X0zaczspLP2KVyhlerGbxYw+iFekYv1jJ0roz+lUKGRSbl+sTlKrleSO/5&#10;TLqUeBWnQ2hZCqRN2XU/F03TdNRrY/x0Ou2TWfQN59M3VChSJlJNr0j3QIXokwoGBuRZ/TX0dop0&#10;1NHX1UBPh+JDvpqujiqGBxsY7K2hq6WczqYK+lrl/uZKeprL6Wgopqkyj7ZaudbYQFtTPS0Nyu76&#10;apprK2iR84qRXfH73tumGOCb6e9oU6WKUV5xN6PsgFeMn4ohvbGynJaaSpXBXfE53y6i7LLvUnbq&#10;i7TVVtNUUyV5K1U76HuaG+iQcnram+htb5HnVlBflUeNSK1IZXk2ZcW5Kr/uZcWFcr6c2toGampq&#10;qKmspKaiStIqqkTKy8uFpBQKGFUM6pUU5+aRmZxCWmKSANNUSovy5T65v7pMyi6jqqJE7i0VEiT1&#10;rpb6NEm5ZSVkCShWDI45yfFkJ0STJcA4Xwk8GRtOTIA3Yb5ehPv7E6oYnP0FLIdHkJqUTJryrL9K&#10;clwC8ZECqsMiBGeGERkaRlRYOBGSKsbrQD9/OSe/5VqQn/JbygoIJSw0QnBRNLFR0XJ/OInRkQK+&#10;BagnSV1SkoRgJZMYGUqItxvBXm4EenkQ5OOt2iXu5+mNp4sb3m4e+Ht64q9cU+oa6KfaXR4eHCB1&#10;CCE8JEieGyTHYao/D5Qd7oooRm+lXor4+/gRLGXGST0S4+KJiYwiXOofGRlJvPxOTkoSnKSQhwSR&#10;xNdtln5W6h0j9Y9W8ktb/Xz98Pf2UfWBUpbyhUCwn5zz8ZT2+hIeFEB8VCQpiXHECQkJCwrFz9tP&#10;sJYvQUF+JCbFCPksprqmlMysZMHv8mwZm6y0JJUv//ryEurKi6lU/rRR/tCRcSwtLaBR5t/iwrwQ&#10;6yEqK5Qxr6BR5mW9jHdbfRVjg92cnptiUXEVNTrIeH83fUrMg6Y6ygvzZd7IHEiKIzspQRVzQIkf&#10;0Nmg/PHUpDLex0UEE6L4NPfyxdPZDXdHZ0ld8XF3Fz7hTaDiksbTAS9vW3x9HfDxcMLTSfHbbidj&#10;5CR8w1XGTfrc0134hLPMJx+Vq6P8tETS46OFaEWQK8cVhTm0yPzsrK2ku07maG0JPY1Sl9oyGkpz&#10;Ve/uSF8TE72NdFRm01WWTld5BnXZceREBRCtfF3g6oa/IjIngpUvMiLCZEyV/o6VORhKVHgYSXEy&#10;v9OFxOcKuS7Jo7q8SJWWFmQJyU+RPsmUPiigri6f6tpsqmoyZVxS5H2LkfcqRfq3gIaGEhUhLS5L&#10;pqwiTd7HLPJzksnPlHw5aSo/8w01+dRJPRvqZYxaSqmsz6KqNU3wXj7dUwX0LxTSvZxD+1IqbfMJ&#10;dC8k07eUxsDpdFlnU+hZjKd5KoS6sUDqBIM1zITQMBdMzawv5afcKZtyp3rKR84H0DjjTdOcB7WT&#10;rhT2W6lcwpSM2FI16Uyd4NKGSQ8aJ9yoH3OmctiR0hFHMnvMSGzVI6FFh4xeUwrHrMkbNJd7LSgZ&#10;tKekX/hXnyWVow5UjTnKsQX5co9inM/oMqN01I2yQTfyOuwp6HClrEfqMBbD8rVO1u+Oc/5yL6eW&#10;al4b34ciqRwKonzEn0ppU81sBNWzr/3Lty6G0jofogrmWj/uSc2YtEPa3HM6h5W7w1y6PcHp1T7G&#10;5mWdHkmioNtDnu9CSrcdMS3CwZrUSGzXUBnec/oMyerSI7VFk7QmTVJEwisO4V+0h+i648S1aBDR&#10;rE5A3WHcKw7gVnYAD7nuW30M/1o1guq0CK3VJ6rGQNoWzNyVDq7fm+XB5XFezbTy/dFKfjNRwR8W&#10;q/lG9N3XK7V8OV/GHyeL+f1YAb8T+e2ZZv70+SP+9PWP+fbLX/LH3/2aX/3qZ7z65BPar93A+/RZ&#10;VdDVgyODbOvoYEdnN3v6hjkwNMHh0Ql0xudwHD1L+PAVUvrvkNB8m/DKa/iUrONYcAWr7EsYJV1A&#10;PWiRfS7jHPObRi9uCf2gOY5Z9qDv0kFVz0WefPo9fvzzX/L973/G9evXWV5eFh61xq1LK1xfOsXn&#10;Lx7yzW9+wbfKzvff/po//PK/je+f88VH3+N7lx9xP7qJc/udOb35OBc2H+bqTg1uKe5m9qlxXzG8&#10;7zzB3T0nWdfTYD7JQPShoXARY1JaDIhp1CCqUY3kJnUK6tUorz5IacU+8qS/U2s1CKs4TnjZYTJr&#10;D1LReIjKpqPk1h0jvkwNn9iTOPoY4qK4pHLzxMnJQ3i6G1b27lg5eErqjbm9D2aO/hg5BGBg74tz&#10;cBylbZ10jw0LZigXLJzMB8+S+Oy9QL73yIbvPzLnsxeW/OCVDT94rriTMeeD+yb84D0zfvyJOZ9/&#10;ZMmHj014vH6cm+e3ce/KLj56rMvn79vyww+s+Pip7uvgpo/0ePFQX66rc/2c8NIL+7m2uo+714/x&#10;/IGO8Bljnt7WEn60TxXs8uE9ue+FCe+/MhOOYM17L12ECzkIJ7JSGW7v3tTh/q2T3L8r8kCLa1dP&#10;CPfYz/rlk7xQfLQ/NeLJrWM8uS0496E2L+5pc2ftBHPjW5ge2yJ89QSPhVNdPb2bheHNqmCrF5cV&#10;tyl7OD0jXPbyMR7fVGdtWeFBW3h0SxslcOn6hYNcPXuQ+dHNwt32cOeGAQ9uSruk/XevKBuV9ku5&#10;Sps0eHbnmLRdi0+eSzukT57dO6GSD58Y8cFjKx5cNebmqgarZ49yanQ3vS3baSjbTFPJZnqqNnFm&#10;9CDXzmoLB9NidVmdW2tqgt01hPNJGx9Jnz035n3hhA/WjnF15Qj3b2hz7eJJpgYPMTWqGLmNhAcZ&#10;c+eaJo+kv17cMubeRR3WFFc554TDC2+/fmsHN27uVbnfvHlNnRvr0uYL6iycOsDY8E4mJnYzv3SI&#10;2cWDnJpVvgY+xuTkIc5IGdeu6gqfOMmVS3LPOQ3OLZwQDnpQONph5kQWZg5yXvIpgVOnx7YzO7Wb&#10;lbNS16t6rK/rqnbaP3xky/oVHWbHdzDU9a5w5P1SJwsePfXh6Ss/bt024+zyQRbndrK8uF/SY5ya&#10;0GFoQIeBYR1Gp7VZXtFibV2Dazd1pWwL4X3GTEmemUkDJseMmZ414Ly0+9ZtA+HSSlBWE2m/AYvz&#10;akyM72FkeCt9fVvp6t7K0Mg+phfUuLSuJ+2T9JzMj9lNTE9vZW52P9NT+4TL7+WMzIFL0u+nheMu&#10;nD7JxIg+/e0W9LQ50dlqQ0ezqWBtDaakz1Zkrp+aPspQny1dna60d7syLOv29FwQA/3ONNYaUVtp&#10;KrrUmNxMXYoLjWlqdKG12UMwrSUFOcYUFdpQWuZMeZUHhaXO5BU5Ulwq+qPMk4pyPwrzPMgWvpSb&#10;405RcSBl5eGUFIQILo4U3JNESV4sBYpRNy2AgqxA8jKVAOWupKU4kVfoJetMEFX1IVTVhVNUEkRi&#10;igv+EeZ4R5gRFGdHeJJgkBRn4nJcyK8LoKE/mrbxWHqnE+keiaWpNZSW5ihaW+OoqQumqNJFZXyv&#10;7/SiptOdctF1ec12JFebkNpgQW6HolMDRHxJbzInvdGEigEPWsaDaOr1pLjOipxyEzLLTfFOPkRw&#10;kZYqKGt5nwtBKScwdd2Jts1OTlpsR9t2J6YeB7HyO4Kl1wFsAvfhFneU0EJTeY70RU805e0x1DYn&#10;UV2dQF66H2nxjmQk21CUby/950BBnilZGcaSOkmf+5KT7UFKshOZyg5zxdWM9Fl2ejC50ofZqWGq&#10;45xs6ceCgP8xvtc0xdEqHLSlI4vaxjSqqjMpKc4kJ1f0b1E65ZU5ItnU1efS2JRJc2sq7Z1JNLdF&#10;UlTuRrX0W11drOClaPKzogVjxgomjiI0JJTwiFDi4iNITokiWZ6fkOQrdQuWOoeQEOVBTIi7YGfF&#10;RV+AyviekRFEapo3qekeZEkbMiVNS/QmOTpAZXyPVmI4BbjKPe78jY2DGk5uGrj56eIRbIB7sBEu&#10;vga4uOvh5KqNp68Jrn6mOIg4BVriGGSBnRxbexth5WmEpbsOtl6aMln0iEk1ETEkOEmfwAR9fCO1&#10;8Qo4SWCgpgBKQ2mUAKZsZ+kUF7Jz3cnMdiUlzZG0DCfiE21IjHcgPtqZiCB7IS/m+LgZ4+5kiIeL&#10;GV7upnh5GuMj591dTbF3MMbSyhBzM12szQ1xc7ARwCyTNcBCGmwjHepCS48rDd2OFNSYkicvWV6p&#10;JfkF9vLCuMiLJcAvz01eLnfVLvzsfGcKK7wplZesuNKB3EoLipptKRSwllhjiVPoSazttQXMmwpZ&#10;chOS5ECAuwUJoTYUZjkI4XCmpMhGXkJD0tO1yMrSpKBcl8oWCxp7nShptyG6QJ/gNGNcg/SwsFfD&#10;0kIDW1Mt7E1OYmN2HAeLEzhaa+Boq4W7uwlePlZ4+thIaitij7OrlSqwqq2d8Ws/73ZmktdM5efT&#10;2dYaZztr3BRfl24OuLna4eZhj0+gHVEp9iSXWBCXr0NokhqB4Ub4+SvEw1HuscHO2kryO8g5d0JC&#10;hVwF+AgJcxVy5oCH9LWPtzmhoY74Bzjg7mGLsxLI1d4SCysDGQNtTKXulg7HMHXZi67dVjQtN6Nl&#10;sQlDhy1YeezAxEmObd/F2O4dDKw3omWyCSO7d2U+bcIj8m1CMzYTkbUdv4RNuEdtxdp9CxZ2GwkM&#10;201k7G6p01ZionfJZN5DfcNRGVtl9/smmStvEhv2BnHhbxMT9S4xsVtJTN5GXu5e8rN3kZ25UdIt&#10;NNQekJdtj9y3TRbbnbQ375ZFbzuRiRsIi3pH5c6mvfsEzb27qe16m7K2tylueJeyurfl3Duq3xlZ&#10;b8kiuona3A20Vr5Bd8eb9Pa9yeDIuywsHmNo/DgdXfuELG4XZbibcwIulme2Mt3/NvPD77J+/rCA&#10;STXOLuxjdUWdq+uiqKaP0VyxjabCTXTVvM1I/xaGBrfQ276Zkda3ubSwhRvXd7MuyvrC5V2cu7iH&#10;M0vbWD2zg+d31Xj/6Uke3zvErev7WBGwMjHwJhPDb4gi3cLY9G46+vbS0bpNlNw2+X2CnglLOocc&#10;GJ7wYeZ0FNNnoxk+HU6HQojGfFVuXtpGg2ka8qLvVADD84FMrYQxfT6G/lk/moeEHPW6UNXuRl2H&#10;n/SVP6UtHqoAH/UD/kI2gmibCKNjKpLumRh6FxKkLF/q5T1sHfWX50RS3O1Oap0ZGdXmpBUJiaq2&#10;p1dI0PSZbMaXMxmaT6Gx35fGPk9qRWGWNjrS1BVC52AcXUMxjM6mMrGQyuRSHEurmSxeSmN8KZzB&#10;aW8mpv1Zmo/l0tl0rlxIZ+VSnCjoQAHyzly+aCbgRldAnC1XzrmyMufCzLCtjI0p6+dMVH78bt1V&#10;xETAhKmABV1VYM9HDw5w9+5RAZf7uXppDw9uH+XZIwF3T7V5+liLmzcOqXaRPLmxT4DeUT59X50P&#10;XuwXgLOBW7e28OTRXj547yCvXh7g+QuRZwd5+eIwD2/vknF8m/MLb7N+dgf31g7wQEDklaV3WZvb&#10;xNNrxwUoGvDJe1Z88MqSy2sHBYi8IfNqowCrNzm//HdcWd3I6qWdTE+8w/jgd5gZ/47Mra3cXNvP&#10;XQG57z00F0BuLqDTQOqmLfNlv8pn/PPnAr7vbpd5tZEr17awtraXq6tHub1+kgd31eX6CannYW7K&#10;vFtZ3iSgbwP9nW8xKiDtzOQ+1leOCvg9zu0bB7hxebcAZgG+N05Kn+jy8rmWzNl9TE2+S0fTBury&#10;36G7aiM3VqQfnh/hww+OSvsVH43buXVlr8ply0slQJISgEn5+uCGhqSaPL2nx6PbutJPxkJKPPjk&#10;pQ8fCyH44IPjfPiJDddvejE2l0310n08x75Ab/BXqLf8GJOC98ipfcji8kNePPuAX/ziF3zzzTf/&#10;Y3z/RyXQ6j/95X8FXP3nf+Ff/kVxQ/Nv/MOf/40//fn/NL7/+q/G959/+TpVjO9ffPmvfPa7P/PR&#10;z77g4YsOHt634elDIXtrW7m48jaXL7whQHMDd25ulfmyk7u3dglR2c+TJ/tk7uzk+dOdPHu+g/vS&#10;xyvXDKlq0SMiUgMfH3NcXSxEtyn6zQoH0Wl2IraKAd5e5P8yvpuoAq3+t+HdSGV8/28DvGJ819XV&#10;VYlihNfVM0BH2emuZyLnlNQYjb8a3w21DfHW0KZBS42nPmb8Ls2ZrwXsfSN68dtij9fG94Y4lcuZ&#10;r0UU4/tXAmBUhvd2xfieyVe9OXzZn8sf+wv4+5ZMfloQzaexvtw30OHi5s2c2/gmSzu+w6nj7zLv&#10;dJS1en/uni9j/Uw9k9M1tE+UUTuaRcGgL7mDFmQrvm9bNUlrVSej7SRFA4aUj5tRMmZC0YgxZZMW&#10;VM/b0bAka8uyP90rMYyvVTB3pZ9TK4rxfZDu5UYalR2ZS4G0nBOQej6cxpUIGs5G0HI6htYzUbSd&#10;iaBdfrctB9KxHEzH2XBaZc1oWPSicVFA7Lw99XN2NM4503DKlZpxR+pPedIka2PzQqismfH0T6cw&#10;MJMlkkfvqVzaJjMEIKfTNZlN72QefWP59I8WMTBWSu9ohYDmclnPiuW4SNa0LFq7U2ntSKOzM4ue&#10;jmz6RTrrk6mrTKGlsUhltB/sa1X5n+9oraNF8d9eX0NvayvDvd0M9nQw0NXGYHeHvKdtoj/qVbvv&#10;u1pqaKguora8gKaactrq5b66KtUu4zaVL3olyKrip14JuForZKRKnllKq7ITv0nxBV9Ke2MFXc2v&#10;d+p3NFeI7iyTOlZKneQ+qUtTfT0N9XXU1dZQX1MnUktDjTxXpFHONcq1pobXeVqaGmlTDOnlJRTl&#10;ZFOYk0NJfi7lxQXUVZXTKHVT0qoyxT1NCdWKAbeyTOom5cp5xbVGcnQkqTGRZMYLUE6OpywzVdJY&#10;la9yxfe4EqQ1Jiyc8KAQlQFb8dsYGxOjMlQrLlqU81Ghih/tKJURPlIAtrKbOzggUGV8DwtW7gsW&#10;bCQYyDuAEH8B4MERxMcmCejOoTBfcZeSq9pFn5Om+OrOkrbkkpOSovKTHurrQXyYkChlB35wkGDS&#10;14Z3dycXvBXXLz5+KG5wYsIlb4C/1CdQgLgQi4w0waRK4No00pKSiYmIxE/Zbe8q9/hKPqmX4mYm&#10;xD9IZdBX/jBQfRobE0uEHCs722OjY0hPTXvtez8rRxUANzMtnaT4BCEHsao+SE5IVN0TEhSkKi9B&#10;jhNi4lRfAITKOeUPgDipe3J8DKkJcSoXJsH+/vh4+kp9RLx98PXxIFAwYqr0f2G+PCcng+KiPIoK&#10;cuV5yaQmxgtZSqGsMJfivGwhtpnky1gXFhZQL/NlfHycoaEh1R815WXllBQq7obyVQZ4ZU72KsZ2&#10;mY/NNa9jEgx2dzLU26WKoVBZXERZQR4VeXlUFynzpIwKJaZAaamQ51yVsVr5ekHZ9e/r6UGAj5e0&#10;y0/a5UdkqPRfoODbEE9i4v2ITQ4QLOyJq6tgZ1sL4RvOhPh6ESX5I/y9CfPzIikyhJLMZIozkiiS&#10;tCwvg6KsBEpy4yjLTaAoPZq85HDyEsIoTomnKjtTdF42zaV5tFUV0lqeQ3W25E0OoSIpnIrECLLC&#10;Zb652ONmaY6LpeKP3x5/dw/VFwiKy6So4ACCpY/D/L1IiBSilxQnxDWRgswkSeNlviVSU51BQ2MO&#10;9Y2ZgmtTKK9NoKY5hbbebNr7MmnsSKK+VQimENK27hyaO2Ut6U6gazCdNllnqquTaWiQ9aanjL7+&#10;EgYGCxkclnS4WNaqfAanChlbLGXqfBXDS/l0TiaLxNE7m0D3qWg6xkJEZL0cC6JFsF3zmA+NI4LZ&#10;hn2oG/OjbsKbKiU46bhgOFkzi0cdKFJcwwjmKh+xo3rCkfJhOwr7LCgYsCK335ICZef6hDvVI+4q&#10;F4Q1A46U9lhT2GtJdo8pqe2GJLbpkdptTM6IOTmDJmT1GpPXKzqh34LSQSsqlICmkhb1mpHTaUhu&#10;t4mImZxzoGLYlZIuW3KbbMlplDr0h7B0rZMrd8c4d7mH6cVKOkaTKe8OIF8wbsmgD+UTgnPng2mY&#10;D6Bh1peWBX9a5/1omJK2jrtTNepBueisrqUMVm73s3p7nDOrPYzOVdA4KO9HhxepbfZEtZgSUKNB&#10;YPVR4ts0yR0wJrtLV+qoK/XTI71dk/iG48Q3qZPcrkNatyFJHfokiES3aIvoEN0s0qRFjEhcmw5x&#10;7QbEt5qQ1Gwu9Yhm/koPazdOcXt1krtDdbxsz+OLwXx+O93AV6Jjv54t5w9zZfxxqpgvR/L4w0g+&#10;f1jp4B9//IJ/+uZnfPPHX/Hl3/+Kv//dr/je558xce02AUvL6EyPs6+/j929fRzoG2D34CAHBkfR&#10;GJnGZXiByOGzpI9cIaf7Nsl1dwkuv4Zb4Ro2eZcxSV9FK+I0RzxPiUxhGLeCiYiO8xiHjVqw9OsW&#10;nnCdVz/8IT/84ieC7z7k4sWLLC8tCYZa5fqZOW7NT/HF+0/55re/4E+//w1f/eZXr43vP/0JP/vh&#10;53zx8ff5bP0JD+NbObvfhYXNx1nZdJCrO9S5vfck9/cLrlVczuw+wV05vqp3kjNRenRX6FHcqEdG&#10;o8yrKh2S6oWzy9j0j2lx7qwRZ+Z06G4/TFHVMeJLjpJVd0B4kToXVvVZPKVJU+MhUvOOyBpyAhcv&#10;Q9y8PHBz88LZyUN4ujvW9iJ27oLdPLFw8MbM0e/1znd7L+wDIshrbpV3p59OeefOXczkk4/z+fzT&#10;OD7/xIsffeLAZx/a8N2XFnz4yJD7q0d4sCaY/p62ysXMR8/0+OilOe8/MVf5XL8v3OGDB7p89p4N&#10;P/zAVmVofn5Xm1cPDXj5zJwnd4y5e1mDq4LDb67uE8xtxEcvrOS6iXAFdeFHaly/piMY1YiHj3S4&#10;c0dLFYPp1g1rLl0y4/ota+4+UPyDn2R9Tfjm+T3Mnd6lMoZevnyMu4LZP/3Ylu9JnZ8q7liV3fiP&#10;NXhw+QDzI5uYGBTeekFLsLA211cPcu3cUW5cUOPmZS2unJc+XT4o/EyJY6bOe090eCS86sKscKGV&#10;3Vw+v1c4z06unpMxPSfc4aqG5HHk2V0Lbl06JuUcVAUCff5An1fCI1491OPFfcUn/SEe3jqo2t1/&#10;68o+ntzWkvNGqh3rD66c4PaF45ybOSAcTNKFE5ybV+PKGQ2e3BLO8dyD9x+58eSmmeQ/KeWoCR+R&#10;Mu9rSJ/r8eqeFg+vHOfuupbwFTMuLmow2n2QualjXJFz94S/PH2sL9zFiE9fmfPigamMgaXwBEtu&#10;3DwsnEt4vdTp+rVDXFOM+JfUOLd8lJmJ/Qz272R0bC+nFcP6RX1mZjXp6RYu37adsSHp91OKMVzp&#10;k2MsnToomG+TYL13VDvK56aOMjd5mFnFZc74HtGdGxnu28Ti7AHWLmrIGBxj9eIhrgvPui9z6YbM&#10;q5WFfZy/eJRbD8x4/MKH+0/dubSqyezUTqbG32VhfieLi8cZGTlJS/MhWloPMDYj79AlGbsb2qyt&#10;Gwo31aGzXY3uDh1mpqxZueDO6nUn1q6YcP6sMWfPWHL6tDVLyxYsLBkzv6jF1MxRKfMwnR17BFfu&#10;ZEzqfvmmAbdvHefmtT1S360sCRceGXyX5oY36O7ezMLCUZUv/JULGsLrDeiXtbK13pSuDg96e9zp&#10;arelq1WH/v6jDA/tEry8T+41pLnVluYuO5r7hDN0mlHboE1dtbLz3Uywg7lgUDPqa+3lGYF0dwXJ&#10;b3vBMGaCaeypqBR91OBLUbkLOQV25OU7UFDgQkGeOxmpjqTE25CV5kRxSQCVVZFUVURSXx1NVWkU&#10;uen+FGYFUJoXJLglVPBQkOAhH8FDvpRXhFJTH05puR85eZ6kprkTGavEVbTAO9ycgGgbgmLkd7Q1&#10;wYkWJBc7Udau6NpI+mdTGVK8DQzGUlfnQ2mpK0UljhSUO1Ba50JlkxulDU7kVFuTUGpEVKEuidUW&#10;5HW6iB587U4tvclMxITKIQ/aJoJpG/CmpNaCnHJj0kqM8Iw/gFfGMTJbbFR20JB0NWwDD2DssQ8t&#10;++1o2GxBz2kXRq57MXTYjY7ddky89uKfaUhxbzi1fSlUNMdKXydQXRFDdrIXidKm1EQrwY12VFU5&#10;U1JiJfhRdHmu0qeeZGW7kZbmKljbi9ycALKz/MlI9haRNCmAzBRlh7o/ufkBFJaGUlodSbVw0/ae&#10;HLoHCmlqyaCqUjBaQSq5eYLbSjKpqSuksaWM1rZSWlpyaGvPoKM7mab2CGpaAunsSxQclE1TbRrF&#10;ObEkxYQIJ/DGw8MDb18fQsMChZ8HEhruQ1iYBwkJgSQmBBEdqmBFL8GVgi9DvYkMdyci3IWICAfi&#10;4p1JTlICzbuRkuAtfEDuiRTcrwRwDXQhIdqDv7F3UcfJTRMXD23cffTw9DPBw8cEZ5XLEx05b4KL&#10;jyWOfubY+5vhEGiFrRybuRtgJNcNXbUw9dTAKVQfr2hjPCONcQ/RwUvEw08dT+8ThMlxglxLjbci&#10;K8WJ5Dg7EuPtSUt1JTXFmfQ0FxITHYQ82BAVYSsNscXHSzG0G+Hna4q3l2KINsXdU8oWUQKQ2jsZ&#10;Y21rhJmpLhameiojtJeLFf4eys50U/JzhTA3u9LcLZOyxpz8SktySmxJSbcRMmJHeqILeZmeQni8&#10;yJcBL8h1Jz/PQwbNlfx8mRDyMpY221Pa7UxSjQWOISewsNXA1c6Q2BCZIPE+xIY6Sofak5/pRHmR&#10;O4W5tmSmGpKSqEFaugb5ZbpUtVtR2+NAdqMpkQU6BKXo4+SjgbXNSWzMtbEz08XRQhsnq5M4yTlH&#10;25M42El/Ouvj7GqKs7OIqzzf2VzlakZps+Lv3draCDtbU5XbGUdrKyEPNjjYWODiaIOrix0urva4&#10;uNvj6W+reoEjUy0ITdAlMEqTgGAT/HwchEw54eZsh5MSPMrFAU8vZ/z83eSaqxAXR/w85X4PCxFz&#10;IVzWMhmtcXVTDO/mmJrpYWKig6W5Ju7ummRL++PzrLHw3o+WzU50rLdh7rYHc9cd6NlsRM9yE8Y2&#10;76Jj8jZq2hvQNd2Ag88WPKLeJLpwA4mVmwnNexfPlB2Ye26V629JuzfjH7CFqMjdFORryEt1nO4e&#10;bdq7Tqh2vqfEvkNp7h4h56/PVzeqkZq1XV6Od2VR3Epp0TYhdRtlkd0hc2EPWXmbhLxvFTKznYzM&#10;XQSEbsXdbTPBXtuEPB+ktGSHzJO3SC39OyIy/pZIkezqDaRKGdGRb1EQv4Gxqq1cWVT+qdYTJXKA&#10;/qF3VZ+DTc6pyQu9j+Ge7Zyd2yNKYxvjiqua9v+HuaF3WF8RJX/ukCiSzYwN7OLU2FGG2kU51mxl&#10;sXsrl+d3cW31BFcunZR7D7M0tUOUzz5WRTkvLG1jRJTg1MwO5qTcc0tbuXV5nyri/MUz2zm/vI3F&#10;mQ1MjWxg/tR2Vs4dZ2L2CH3DR+ju3E2XKOBOeWbrgCGtvbYMjPkzfTqe6bOJjCxE0zLmS2WXC93j&#10;UQzOJdE1Fc7AXBiDs0GMLgUzsRJHnxw3CiGqlfehqk3SDm+a+wNlbgvZGhCCMuAlqTcNg360jobS&#10;MxNH/2ISLUN+ovDc6Z0Oo2c+lkJRkMk1ZiSXmxKbqUtavhGN3X4MCLEbOpXE8KlkRmaT5TiOjiEh&#10;PV1+jJ7KYmqxiO6RBLmeytRyBhMLsSxeyGD+Qir9035Sd3cGxv2ZGI9gVspZWFQM89nMn49nbtlL&#10;wLwNp+cEBMxZsXbGi8tLAZyZ9OTsuJkAUm2eCGC7+8CIqzdsuHbLkUf3THnv6RGeP9nDtatbOb3w&#10;DufOvMsDAY8fPrMX8KrDzRsHuXBpB1cu7OL5jaN88lKd732qw4snuwV0vM35S1tYVXajX93Bzeu7&#10;uHP3II8fq/Py5SEe3NvM6tm3uChjq7gNunhayjm7k/Wzu3hw44iAWCt+8IkjH75vwYuXBqzJPFha&#10;3sDVtc3cvb6Zx3e38eSBAJTLu5kY3sDs6CbOzW3hssyHW2sHeHjzGI8FbD66qSWAUYdnj/R4/vQE&#10;j5/uk3rs5vz5jSwufYfzF96Vuh3g0X11Htw9Kv1wiGdPBQRLnlXJszS/QZ4rx6snuX3DkFvX9Ll2&#10;TUPA+DFu39zPvet7eHR9Pw8UP5FXDnP7sgDrVQHKV7YJ4NrCaM87jLfL/F/ewf3bkv/BPh4+2Cv1&#10;38erx1p8JMD0/RdCIO7qq3wnKsD8hsx7Bdg+uHpc6q/Ny4dWvHxkzSslENMrfe4+MuLUnAFNvdEU&#10;TF7HffQLdAZ/iVrbTzDI/4D0ykfMzD+UsfuAn//85yrj+3+7nflHZee7EnD1fwu6qux8/4vIP/3l&#10;3/mHv/wHf/rLf/G14nrmT//Jb77+d3751Wv5hcoI/2/89Mt/5/Pf/YVPfvlrXnyyxKNHwTx6oC6A&#10;cZfqKxTF5cyjBzt4eG87zx7v5umzPdx9vIvL17ZwcXUbV67v5frtfQJcjzG/ok95jTahISfx8bTA&#10;zcUaB0cL7BwssHW0lFTZCW+r8vn+P8Z3s9fGd1MTc4yNTUWM/w+j+3+LyuiuGOAl1dHTR1vPEC09&#10;I7S1JdU15KSuwWvju44hrho6lJ1U476rCX+f7MK3uW58m+/Kn0q8+FNVKN80xPNNa6pKvm5N4+u2&#10;9NeG9440vuqS495Mvh7I4auxEv7YX8ivKhP5LCWI91ytuX50D8tH3mTGdgtj4QeZLTXh6nwCD+80&#10;sL5ax/hsOe1TRdSPZ1I25Etxv4AxAdXx1UeIrzlMlhDiwj4DCmX9yu3VJadXm6IRQ6pOWdI0J6B6&#10;1onOJV8mLuUxe7mLybNjDC0NyLlaamWdqF72oPaMO1WLrpTNOVI+50T1vBNVs47UynHDgqxnp2yo&#10;nrCiZtKe6ilbSsdMKRkxomxUEWMqRkypGBJM0G9C1Zgt9adcaJz3pGvRn+6lIHqWwiSNoGMhgoaZ&#10;UBqmQ2mZiaJ9JpauU9GyHsbQPRsvvxNomY6jZSqG5slwGscDVbEwGodCaRtOkDUvUdZqkb4E2vqy&#10;6BmpYHiqhdHpDkYm2xgYaqKjo4Y2lcuZTtExA4wN9jLQ005PR5PKIN7eUkFrU6novTwqStMF+OZJ&#10;/hqVf/qOljqV9Ha30NvbImU10NZaS1NDFfV1ldTWlNJYX0ZjXQk1cn9DXS7NzfkCXAsEtBYJ8cql&#10;vVN+txbQ1FhMa0s17R2Ncr6BZnlGY101DbVVIpXU11S8liol2GoFLY2KwV4JRCt5qstVRviqkiKq&#10;S0tUUlupGN5LqJRzr43vpVL3EmlHOZVlxWSlpwgAT6AgPZXKglyaKkrpkOcpbnrK8rJVLjiKc3Mo&#10;ys0lNjL6tRuWoGDCQkOJCA1X+Un3dvMkxE8JMhpDnORRjNqKC5fQoFDBqaGSKq5cFN/mStDKKCKD&#10;IgkXiQ6PIykxTXBFDkmxqcRHJwrhUnYQK7v4U6W8aKKVIE1B/oIv4qmWNpQXFhAlZSqGd8X1jBLI&#10;UjGkx0REyTP8BGN5qcTf21ueHUxMZDjxMVGqne/KeVdHJ9ydXfH3UXaih6iMykrdg30DiAgOJTE2&#10;jvQUebak0RGRqt37cdExqh3vqnPhkSrXOQG+r13SRCrudOITSElKJi4mRnByuEqiwiJUu/3DQ0Lk&#10;dwiJcdFkpCQKqVR8X0ZIuaEEePurjO+BUlZYcKBg9Ujpi2TycpQ+yKZcxq+qolxI62tDeJUSo6C4&#10;QLB1psrAr/xZkJKSLNg6X3BWKRUVFRRL3qKCAvKyZeyysoSY5gqOzqNEMdinJ5ORGKeS/EwhRbly&#10;PVf5syOZBMWfeWgwaUmJqnuzMjPIyEgXDpEo/EEJkhWh6o/Y6CiilbxRISQou5cSZByjAohLCKCg&#10;OIaKxnTSCiIIDLTHx8mSEHcnIgX/JkX6khwbQFJcAFmpyqfI4aQlyu8YP5l/oVK3cJlrweQmB5Ie&#10;402KELK0CD+yo8PIlz4rlDoXJgnxjguhKFnWg6JUKrJjyI/1J1MIW35cKClC2NytBb9bGuPhZKsy&#10;9CeEhZIsBC0+zJ+0uDAK0+MpyIiX41CZX74kRAjxi3QmJ9OX6vooWnpSaexNVvler+yOpaIrWvBX&#10;guC3dHqmlT//kmgVzNQ9KRhpJoXhuUQmF9M5tVzCzGIVSyvNzC/XMDadz8RMPgtnK5k/U8nsSiEz&#10;Z0XOl7C0XsOU/O4cUz55D5M0XGV4bx30FfznRUOPG/UitV2ylvY40jDkTvO4Dw3jnlSMulI4aEvR&#10;sA25A1bkDdlRNOYka7ejrK/OFA87ynU5J7/zR50oHHOhQjBZxYgLRd3W5LWaktlkQGabIWntwqva&#10;DUhWGd8NyR4wJm/QhFxZj/N6jUU/yNo8ZCViSXaHAbmdRhT0mpPXbUZepxn5nZYU99hR3GFDQYsD&#10;RYJhm8aiOXurh8uK8X2tRzBmpeDVWEo6vclrk/r0ulE84k75pAc1syIzblRNOakCuVaMiow4UdLv&#10;SFGPh8rtzPk7Q6zeGuXMxS7BsGU09MuYt7mT1Cy8ttkE/yo1QmtPkNKjT47UP6dHj6wubVJa1Ymp&#10;FV3XqK5yq5M7ZCHtMydzwIyMQXPSlOCsw5ak9puS1GVAao8h6f3Cp3vNSO0yJ73NgvrJeJau9bF+&#10;a0ZlfL8xUMXdpjRediXzxWgJvxsu4o/jRfxhvpwvZ0r540QBvxP5vdT1H754wT99/VO++sMv+Orv&#10;f8Uf//Bbvvjxjzlz6z5Rs/MYDg9zrL+X40ODnOgf4UDfEGp9o5gPTJM4Ok/97AVaTt2krOsWSbW3&#10;8S+7jkvROpaZqxgkXkIteIljfrNoRy5jmnoBvZB5Tlh0s1+vBufIPk5dvs9H8rwffvEFz1+84OzZ&#10;syrj+40rF7m6MMWdhVP87ONXfPO7X/7V+P5L/vjLX/Lbn/yEn3/2OT/+6Ht8f/UBdyLrWN7tyNym&#10;o5zdfICr249zZ68aDw5o8GjfSe4rBvj9gjG11TkXrE1f4UnKqtUoqNaguOootS3q9PbpCJ4348Pn&#10;9nwomHNtUZP2+oMUFR+krvkAK5cUA7UpayuSt3U3pWWHSU3UIiDAGG8fxS2ZDy7OHoLh3AW7uQln&#10;d8PW3gMLB0/MHH0xs/PFyNodS69AUqpqqB/skvepiHOr6XzwfhKffRTMZ++78YNXVnz6xIjvPjXh&#10;k8fGPL2hwWORl/d0VP7cnz/Q4+UzqedLSz58Ksd3j/PhE20+fWHIR08NeHZPS3iEYjDWVAVkVdzH&#10;PLihzZ0r0h/XNXghXOf5A2OVIXv94mHB/1a8eOosbTPnwUMDHj4yE7xvxMUVXc4s6XL3jq3wFmfh&#10;EGasXzrO+PBOOrs2Mj4ufHNlP1evHhXeoM/zR4bCYQTDrx/m+XNN7lw8xGTPRkZ6tnB2SXHHquy6&#10;P8yLRyY8lec/uK3P9csaXBZufGP9hHAENd57osV7945zQ/jQpdPbOSfcaO2CYkTXkPqfEH6j8AJD&#10;leF77cx+Li7v5JZwj1cyLt//2JUffOzCB0+MeX5Xg4e3Tsh9R7lxea/wi0Nynyb3rh7j4XV1Hl9V&#10;55FwjheKr/rHJrz/3I5PXgjnemoldXCS1J2nd8y5Js++cXEv964dlvKUoLHHhPMc49aqUq4aN9YM&#10;hYNrsjh9TNJj0pYDf43ZpS0cx4CPXr5u65O7ljx/bMetG1pcPL+H9SuHhItpcu3KMeGA+zi7sJfT&#10;80cYUQVV3cbU1EHm5zQYGz9JZ8cBetr2Mty1m4HOTQz1bmTu1B4W5w8zNXmICZHTS1pcWTFmfvwo&#10;o8L3Z6el70d3Mdq3memRHcxO7mJhbicr5/dx9bpw0AfC2W4d5LLwrUurJ7h204ib9y1Yk75duXBC&#10;8u6W8jdz7txezp7TY3zKhO4eXbp6jjM9p8aZ8ye5cFmbc+d1mJ0xYLBfT3ClLuOTZsJ9Xbmy7iy8&#10;2ZSpASMmh+0YkXV+aNKa6Xk75hfMmBrVlnuO09N3iD7Fh/zEEZbOKWUeY13GbH39CGfnd6lsJm1t&#10;b9Mp7Z6cOMDM7FHhpGqsLGkz3KJBW40erc12Mh996WoVXF6pLRj2iODWvZSVbqGs+CiVlQZU1ZtQ&#10;2WBAXtlRSmtO0NCoL/jWWLCqleBkM2qrbAQHO9FULzyhwIbMBNEzaVYU5btQWOhCTp4DmdlyPtOa&#10;rAwHwX8upCc5khJnK3jJiYJCxaAeTGV5kODeKMqKQgUveFKYGUBNaRT1FXGCeWME00YLpo2TOsYJ&#10;3g6noMiL9GwPElPciVCM7+EWeIeZ4R9hQVCkFb4R5vjGGpNY4kR5ZyBNI5H0iT4fm88QTpBMY5Mf&#10;eXnWJKUaklloTWmDB6X1TmSVWRCXZ0hEji7hudokVooO7PMSnhMgOsuRtEYT0YvW1I540jruT/uo&#10;L7Wi9zJKDQjJOIZP2hGiygzIarWnsMuZmGID/FK0cI3WwsznCLrOu9B12oWe00707Xegab0FPTln&#10;G3aM4Ewz0sv8yK8MpbImhvKScNLjnYmPtCQl0ZKCAnvKKkT/F1mTkyu6Pt9ZznmRm+tFZpa74DkP&#10;cpUAq9mCp1O9yEj2eW2AT/ElJ8uP3PxACkpCZf2OUu18b+/LVn2B3NyaRUV5iuDSeHJzkikuEv6j&#10;8BjhKs0tRSLZtHVk0CnYqblDxqEtjMa2GOoblT8IEijMiSZZcFuQvw8+gsuDFBeWYcH4+nni4mqH&#10;h6e98AkvYgRHxkcGkBilxEUKJiLEX/CzDyFBHoLl3YmP9SUjPYBMkXTFJ3xMkOrL2Kggb5XxPTnO&#10;i7/xCNDF2VMTN8XNjLcerp76uHgY4OxmgIOLPo6uxjh4mGHnZYKNtxJs1RRrHxPM3PQxdNTCwFkD&#10;Y/eT2PhrYxugg62vNk6+WngEaOMfqidA15L0VFupoEyCYEPiI6yICjSXygpwSHIRQuUhE9md1BQX&#10;4uMcVBId7YCPrygzPyMCQy0ICDbD298IT1/FDY6hale+rYMe1jb6mJnpYGGmi62VIU62Jrg7muPj&#10;YSLEw5SCPFvqmlxU7mYKq+zJL3chMc1WSJWZdJwjqfEeZCS4kZPiQUmOL0U5ArrSHUlPNiWnwIKq&#10;Njcq+zxIlfvdojSwclIToKxLUpSb5AuQl85VxJk8mSzFyucnadYC2vWJizpJWpo2+TJxy5oVP/g2&#10;pNdJnYr0CE03wsVHS+Xf3U7qbm+uh6OlLi42WrjYaeJsfxJHRw3sHXVEeRtgp/h4l3ZaWOlhZqEr&#10;qT5WNobY2pmIgjfHwcEcF3tbnOwU9zGWuLnY4exoi6ODPc5y7OpuhZuMn5ef9GegvDzB0qdBVvj5&#10;OuDn4yxgwR4XJxsRO5V4eTrh5+2Cp5u9EEZrvDwsCfCyJcjXSfLaqHbfOzhaYSb1NjLQxkJfDW8P&#10;Hcqq/EnJtcfc8zDHjHdzTG8H6oY7Oa63meO6G9E03oKx7XZ0zN5Fw3AT+lbbsPXagUvIJrwT3sE/&#10;/V08kzdjEbwZTYcNqJu+gZWkvt7vytzZTk7GQXLSt1FcsJPS0p1CPN8RIrKBosxttDcdpqdfg6rW&#10;4yRnbyM+fovk30JN2W4qijYK2ZN8ZZuJTX5bXo63hWhuIzxsH85Om7Gz2Iir+QbCvLbIi7SJ5NS3&#10;SMl6i4i47xAU9beEJ36HmMR3iQ55m9LkN5nt2Myz+0Z8+JEj50VhdfXJubl9TJ3aR2fbFrqa32Vu&#10;XDHWbmN67B2mhv+Oi0ubuH35CBdEifcP7aSjbReDLfuZFUV6ZWYfj68d4cXD49y/cxQlmvqls4dF&#10;gW5h5fRuzl3Yw+DguzTWbpD73mVUMbAvbmVhaTP9vW/T3fE2o4MbVfmXZnZz6YIo8xtWnLlgKiRL&#10;j6lZdVHke2lv3i7KS0v6yYbBMR/6J0PpOxVJz1QcrcOhVHd40dQfwuhSGqNnkhhZjhKJYFhk5HQ8&#10;fXORQuy8qepypaZb8g6E0DYeSdNoqJCtUOoGvajodKaiw03lgmZwLo2B+XQhbKIs+txoHZPFfSaC&#10;wm5XkmrMSCg1ITJdk4S0k1TU28viGUDfqCiV0ShGZxKZWEhnYDqZrvFEIY0FjC+W0TWcQq+QyaHJ&#10;OHpGQ5hcknxLQjZH/ega8aVnKJDuvjBR5BH0SVsGx8MZnQpkaNiBsSFzJoXwzI9acl6I1MW5AE4L&#10;SbxwypGbl4x5eE+fG9f1BRw6cOe6Ny+e2PL+KzWePN7OtfW3OHdGcSWyi1fPbPnR9+L58H071q7s&#10;Z2lxlwCuwzy5rcH7z47z8r393H64lZXVd5ld2MSpqXdZnNus8hF/4cIOATzHef+9E6od8fdvydjf&#10;1ebebWPOrxxmVUDbywcmfO8DE777kTEfvW/AqxcCtF9ocfv+Ma5e2y15d0nd9vLxe5L36S4un9/E&#10;eJ8StHUDty4f5PZVxX/jHq5e3CogcDNrl3fIfQdYXTvMxdXdXL66nUtXdjO7uImJ8e8IIN4kAFwJ&#10;rKq42TnE82dHBWQflXoe4Pr1PZwV4Kt8Uvr0uS2v3nfg5m0DAVuHObeyi0tntnHr0g6e3tzHwxv7&#10;uXVuF3cuHOHhHQHRj/aztr5dwOQGLixuV+2Ov3vrCDdu7GN9bZuA7v0CTE9KW7R5+lBx4XNSQPUR&#10;bq8d5M7qfu6dV2QfT66r8fi2joBZubZ+jBfPLLj3yIm5RXOZv8kUzV3HdfzH6A7/GvXOn6Nb8BGJ&#10;5U+Ynn3M0yfv87Of/UxlfFcM7/+sGN7/8jrYqsrlzD//6/+4nVGM73/+l//gn0T+4S//yTd//i/+&#10;+A//yd9/8+8q1zO/+urf+KXIL+T4Z1/9Bz/6/b/y/d9+zQefP+Lx80IePzaXMdXk/Zd6fPCehhCR&#10;vTy4v1VExvzJHtbu7mRC+mJQ2QU0t5X509uYU/5UmzxIcekJQoO18Ha3ljXYVsiaJTb25qLjFCO8&#10;Nfayvtv9v4zvFioxNf0/je+vXc3o/S8DvP5/G9710NIzUBnflR3wOnrGnNQxQENL8miLrtcQfaUm&#10;xMbeiN8kOKmM738qcOMfSrz5U1UY3zQk8E1Lmkg637SJtGeojO9fdqTyVVcaX/dl8u1QDl9PCrEf&#10;L+W3jRn8MCucjyM9uCYYYdp9N5MFJ2Xd02O405RLS9Hce9DEhat10h+VdEyV0jSZTfVoABWDlhR1&#10;6pPedJKMFk0BjEaUDiq7G43I7zWgoF9xQ2NGzYwV9adsqJuyoWXWhdHz6UyvtTF2fozB5SE65uup&#10;nImm9JQA0lNmFE8YUzhuIKkhpVOmVEyZUT1tSdW4OWUDck6eUzlsRfWYDSXyO69P2XGvfHapI79F&#10;xw3qUTFkRN2EJY3KM2fsaVtyoGXJnkZlh/ysg9TJkcopWSOnPWmZC6RN8W18StbLUy40zLhSPeVI&#10;+aQtldMOVE3byfNt5ZzcN+lK06w/LfNBcl8wbQuKMT+FvuU8Bk6X0b9UzsBcBQNj1XT1Sn+116h2&#10;uY8P9cv630tPZzOtTVU01ZXQ2KC49yigvi5XJI+21gp6uprp62mhq6ORrvYGBgY7GBrppLe/hfau&#10;OgHwlTQ219DaXkd7Ry0treXyu4SW9kJae7Np6U+nsS+V+s4kqlpiBdzHUNGQRmN7EW2dlTS1VMgz&#10;C2moKaCmSnEzUirHZdRXlogeLqCqJF/1u62p+q/1rFT5/K4oKqCisIDKgmIqS4qpKi2hvqqSlrpa&#10;yVNNnWK8V4JsVpYKkM6lJDeXsrw81T2Kf/p6KaOmrFjlkqS6VHHJUawy5CruVfz9/PHy8sJbQLSn&#10;qyfuzoqfc3fBM37EhUerjO+KITw6PEqAs2KwVY4jCQuOEHyq7KCOJiJA8QUfSVRoLLHRiSTEpaok&#10;NTmdnOwcIQJZpCYkkhgdK/ghRuVDOzMxnsKsDHLT01Q76xUXOMouc2V3vSLK7nrVTnu/QNXu/KCA&#10;AMLCQkhKiBNCJ+XHxKhcwqiM817eqj8NIuWeuLBIIgNDiQgKE/waIxhH8QmeLzg6ifjoGKl7hOpP&#10;B6UN4cons38VxQCviLJDPiEunoy0NLIzs1TuaaIjI1WiCsoZGiLEIVD6QTHsK18GhEv/hIpEEOwr&#10;9fQNlPYoQVajXhv+k1NUdchOz1B9DaAE3VWC7SpuhoqLlHrFExkWqvJfr7jKiZX+UZ4fo7jukfsV&#10;dzfKrnulnPTkVMHP6UK0kqU/pa+F8AR7e6mC1wZ4ukr7faWPQ4mLkD70ccXb01EwnB/JSdGkZCSQ&#10;lp1GUkoSodKGkOAAYiRvalocCUnhJCaHkVcguqIogey8SDLzgigsF9LVnU5de6qQaV+iA63JiPYQ&#10;fBlGaXkkxWURlFRGUVkXJxJDZq4PMbIuJgkRTEsXYpXmR2ayH6kxXiSFuZMS5U1BahQVOSmUZsWT&#10;qXyGLCStJEWwSH0R3bUF1OUlkBXlS2a0P4lyLcDNGn9PO6JCPIRHBAh38BeSprRTiGZSEHmZEdIn&#10;IaSkCfnM8hJOIvyk2F3eO3/qukOFMMfTOZtK+1yKrEVJNE7G0jodx+DpDMbP5TByNou++TSGlzIZ&#10;P5vB1Lk0Zs7nsHy5gvNXmzh3pZ6lCyVMLWUwuZjGwvlCTq9WsXyxmsWLFUydzWf8jJQxG0+b4K1W&#10;wXLNQ/6SBtAy4kPzsJdgQncaB9yo73WirseOugFZywbsKemyIrPNmFRZ77N7jMkdtJK114nCCVcK&#10;x5TAo66UjrpQPOxE6aTwpymRSTeKx5RzDhT0WJLbZkJagx4pjXqktRqS0WlEmuiF1C49Mnv0yBFd&#10;UDoi67cSmFXW7TI5Luw3I6NV2U1uLDrDRnSHNQWdFuR3yLVOawpbrSlpd6Gsy4P2qURWbvVz6fYY&#10;K5d7RD/LetUv4y7XCjsdKep1FF1jR16/FflDlqpgqSWiGwoGLUQUdzkiPbYqH/KjF4pZvTfK6o0R&#10;ls+3M3KqiNrucHKbnUlqsiayTp+gKjXC69VJ/qvf+uxePdK7NElqUyOm4SjxrZokdxmS2KEvxzqS&#10;6hHfqUusEny135AU0U9J0u7UPgNS5d60HiNS2o1IbjKkbjyGxfUertyc5tbFca4OVLPWkMRqYzCP&#10;O2P4aV8Gvx8p5A/TJfxxplTSIv5+poTfX+njH754yT98+RO++t0v+Ob3v+WPf/x7fvTFj7l07wEJ&#10;06cw6O9HbaSfEyODHO7q42BHDwZdQwT3TtI1f5rV63c4f/kJrT3XSS67hm/BNWyzVzFNWUUv5hIn&#10;w06jHX0W47RL6MWd4YTbCIeNmjlsXEVY9hgX7j3juz/5EZ/9+Ec8efJE5XLmzOnTgmPPc2V6jPvL&#10;s/zy+x+pjO+K25kvf/1L/vDLX/BrlfH9h3zx4af84PxtbgWVs7jDjoXNR1nZvI+rOw6rAq4+PKDB&#10;0wNaPNyrrvp9U/0Ea8GaTJeo0d+qxrDo9qmxk6zM6XF5yYjbqwa8fKTHR88MeHpDl7mhI7TX7qen&#10;+YBgXi3B7bqCr48Lz9vPQOcxqnK0iA4yxsfbFXc3T+HersLPnQXHuWFn746NnQeWjl5YOPpgYeeN&#10;sZUbpi4+ROWLXuxuFo6Ux+mVGMGKnjy9ayp8UJ9n17R5eVONV3c1eH7vtRH56R0tXtzV4ZES6POS&#10;smtcU7ioPh8+F3l6ko+eqPPBE8WwrsaDm8qXrEe4d03yXT3O2kXB51fVeH7fkvcfOfBQuM69a9IW&#10;ad+9G3L/Cxc+es+dp4+sePHcRjiAncqtyeTIHvq6tgnPUePhAyuePrbl9JwWLVXbaavdxsToLk4v&#10;HpDx2s/qheNcWDkh53Zy+uwhbtzS4NzcASYGtwtv3SKcdSvrimvOZ2p87yMz4UuGqi9cbwi/uHjm&#10;oIz3Ce7eUJNzmjy+eZzrF/dxReq9tiqc4Jo6d9dPcuWMPGd5H9fOS96rutxZV9zH7GV1ZTcPhYN9&#10;9MqST96z59UDQ+krbZWx/a7i1uXyIa5dUgLKanD/5knhOxq891if9+7r8Vz69OFtLd57bs6nL22k&#10;b3S5f02pmz0PbplybfUYd4WHPHugK/NCm/ceavJUxuPOlWPcXFOTuhkK7zIUjqLH+iXF3YvwsnOH&#10;uH1Fxuq2Ec8eGko5+vJc5c8GM65fkbmmbGi6eIhbt7S4fOkIK0u75dw+mV/HmJ/Yx1jvdka6djLY&#10;tVs4/h76+w8yNaHO/ORhJoZ2CObbzOT4Di6c12D9qglXrptz85aNjKUNyzNHmRrdzblzmvIMbenb&#10;E5yZPcz44C7GRnayfFr69fp+rt3axZW17VLGLi5IGy+va7G6rsPKeU2Va5i5qUPMK25nZGzmFg0Y&#10;m7JidMKciSk94Y+S54wmS6d1WDytzsysNqOjuoIrtRifNGJ2zpKZGRNmBHNPDco9ox6MjPkzOOYt&#10;nNyf4xwhQwAA//RJREFUUcG7Pf3GdPRpMTVnIO+8HtOnZO5MH2dy+iiLS8dZXFTc7exldvkAc8tH&#10;GBs7JBh2H0Oje+WZR4S7nmBc+EFHrZFgSgc6u/zoaHalvkyPxho12luO0yjvbW3lMSrKNSmrEgxf&#10;rUl1kzZ9Y9YMDtvR3GxMbbUxxfl6FObqCYYxpKLYkuIcC7ISRd/Em5KWZElyopngCUsyMm3IyrCW&#10;c3ai/13ISHRWuVLJSnNTGY4VA3xZiT/1NTGCRSPJywikKCeU2vJYGqriaaiOVxnea6tiJU80NdXh&#10;lJUHklssuj/dncg4W/xCjfANNyY02lwlSizOwEQTkkocKWvzo2U4ksGZFE6dzmN6PpuungiKS+xI&#10;TBV9km9OQbUT2eXWxGbpy30aBKVoEZlnSHqdg3AYP+FMIZT1u5DXZk3lkBtNE360TvjTPh4gGN+L&#10;1Aoj/DKOEFOpxCGxE13qSF63ExGFBgRlGOIeq4e57zFMvA9jHXwMu4gj2AYcRN95C2a+e3FP0MEv&#10;xYiYbEfS8nzJV/zcFwSRleKm+qNCsQcXFjhRUCBl59mQnW1Hfr47Bfk+0ofeZGZ4qNy15Gf7qSQv&#10;y0/wZYgch0nf+wvu9ic7x4/cwhBKBaMpAVdbulLpHshT7XwvL00kJ1NweHqslJco/DqVimrlC0HF&#10;53sKjW2Cl4THtHYn0dabSFNnApX1sZSURZOXH0V2huLOMZwA/wAiBPsqLh0VDmFnJ/zc1Y7AIG/B&#10;yEGSR3BmhOI6UvIpvtyDvQRvexEV6U1SYhAZ6WGCsyMF24aRECX4N9xPxJf4CMF3iQH8jV+ECW6+&#10;Ojh7aOPiroOjqw52TtrYOGjj6GKAvZMh1s5GWLsZYuNloHI3o3I542WIpachph66mHtrYeOnLb81&#10;sHA7iYOnJp4BujKRBPQUe5EvJD4q3EgAuD5hfqaE+pgRGmBGSoKLdJJUJM2TpCRnomNsiYmRSZTk&#10;SmCwOX4hxgRGmxIiEhBhgG+ojkxEI7wC9HFw0cHWVhcrK30srQywtTbCxd4UDycLPJ0t8XU1Jibc&#10;VOWvqbJeAF21M0VVXiSnOQgRMiU21InoYCeiAu1IinAmJ9GHvBQZ+Hh7UuNMKS52oKk7gOo+AdoN&#10;jvgl6Um7TuDrI6Ao1o40eeniImxkMjmRmyEvnYDjtARbokP0iAw6SXqKAUXlQuobrShvsye73ork&#10;CgsSC+3wCTLC1koDG1Nt7M1eG9+dbDRxsj2Jk706Tk4aODi9Nr5bWetjYqaFkYkGpma6WForAVel&#10;/TIuzm7mOLtaqozn9jbm2NtaqIw3DrbWONrZ4uJsi72jOVY2+gIGDHBzM8HPz0rEFi9PW5lQTipj&#10;vZO9Fc4Or433Lo5WuLvY4Oogx/bmeLvZysTyJDkmTMiZP65uDjg5W0u9DDHW18TaUJ0QHwMqKgKI&#10;TLTEwOYg+9X2sO/YNg6e2CrpuxxQ38RRrc2c0N2Mut5WTurvRNNwF3qWuzB13oG17zZ5ebdi4bsZ&#10;Pfd3OWnzNvq2G/AL3iskajcpiTvJy9lDVvq7sui9QVryBiGBbxEe8LYQ3o0U5GylrHIPGQV7iYjb&#10;QkT4Voqy91FVvIfSos2UVm0lp2IbsdnbCY3bRkDwdtw9dmFjthEH8+8Q6b+ZxIh3SYh8R4jfBlIT&#10;35EX6G/lpfuOzMc3VIb+nJSNNFe9zezY33Hrzi5u3jnO1PQO+rrfZGF6GzNTWxjseZu2uv+HsZ53&#10;OLewncVTGziz9Da3bwsweHyc81cO09G7i6rKLXRUb2VlfA8Prxzi2d0DAgb2cPP6dm5c3c+V8/tY&#10;mNjA0ql3RXnuFyW7jabaN0WhfIfWhrfo7ttM+8CbNLRtoKX7HboH32ZmbAcri4r/OCvu3vPlyjUf&#10;zqzaMb1kQG/fIRorFHc2ohin3OifCaJtLJjG/gAa+oJo6pMFrCWQiiZ3+iYjmV5JYXIljolzcYyv&#10;xDN2NpmhpXgah/wobXMWguIrBCyEljGR8SBaJoPlPXEjv8GK0hYXBmZTGF3Mpn8ujU7FjU2/u5A0&#10;L5VP0LIBbzKabEmtsiA+T4/kHG3Kamxo7PCicyCYnqFw+sdjGZlJZWg2g+6JVNqGU+kazaatL5nm&#10;7ki6hiLpGAxm6FQs/VORtA36y+8A2nuFIHZE0N4RTkOjJ80tbvT0OMsYmdMnhGasx4TZIWsWxhyZ&#10;H3VjUgjj3Igd55cMOXdWjbMCrM+dcRCw58btWwKU7u/n8YMtPH64lfv3dnLv7jFevrDmsx8E8+yF&#10;mQCWnQKINnJqYht3rh/m+aN93H34rpDad5hZ3EB/35u0NP0/DPT+nYCev+XU1Hc4f24Tt24ovtt3&#10;cHN9D/cEJD97aimg1pEHdwx4/kCbj59r8sGzozx/cpCnT47y4qUmd+4fYvXyZu7f3c2HHxzkk48O&#10;8P57e7l3azcXT28X2cJ1qc+Du8onewe5cPodOfcGa2ubObuySwjGZoa6NrAwt0sVJOfChaMCordz&#10;9dweHtw4ztMHQk7uH+fVeyd474NjPHupzu17AgRnd3J+8YjUy5pnT8xUUfgXZ47I/FT8L+5m/fRu&#10;3r93gu+/NODTp/p8X4Dvdz+x4dHzo1y4tIXFuTe5eE76RyED14+wdmEXZxbelvZv5/G9A9y+tpNb&#10;6zuFKOzl1uoeHl8/yIvbR3i6Lun143z82IAnQkBWpZ6XT++UY2OevvDn5l1fTt8qoWr1Lm6TP0Jv&#10;+Dcc7/w5WoWfEFX6VADcEx49fMlPf/pTlfH9z3/+59fG9n/5d/71/xLF+K4ywP/l3/lnlQH+P/n2&#10;n/+LL/9JcT3zn/z26//k11+9dkHzi6//Q7Xz/Ys//Cs//Pt/5OUXn3DrWYvqs9zbd3RlzuhKeozr&#10;d7azdmML5y5sZen8ZqbObqC9729pbX5DiMg2Ti/t5/SZnQJCd4uuOUJYiK6sSTayrtthY2sla7y5&#10;yrWXg6Os4fb2/4fxXQm4qnI9Y2aGiYmJyviupEZGRioD/P++A15P3xBdfWO0dQ3R1jF4LXpyrGeE&#10;lq4RmjpK0FUTrLUMSD+hxlVLPX4Zb8s3uc4q4/ufSv35RgDiN41xfN2awtdtaSp3M1+1pb92O9Mh&#10;57rS+LInna8Hs/l2rIQvT1Xzm75CfqL4fc8M426KvGd5JnR3GtM+ZERnr5GQuWB5Vxq4uN7A+HwZ&#10;7dMlsj6kUTfuR+WwtYBDJTK/KWXDFpSKFA+ZU6oSM8pGzKicsKBqyoJqxf3MuBUNE44MLScyf7mF&#10;6QsjDCwP0TbfQvFkOLkjRmQLKcgZ1CZ/RJPCUT2KxwwoGTGQsgwp7tMlv0Nbtau9bsKWWgHmZQPK&#10;zskTFPapUTJwkvIhTSqGtakc1adm3JD6CSMap4ypFyJSP21I5bg+RVJ+0aCUqzIE2dJwyp32BT8a&#10;Jh2lTSZSjj6F/VoUDmlRNKZDwYi21EOfsikzKqatqJm1o27RkZoFR6olbVj0pWkxjNblWFqW4mia&#10;jaV5NJWWgVwBjyV0tFfT1VWvko6OOtrbqmlrq5B+LqG3p0xAuUhvBf1DdUKKWunra6Wru4Xurkb6&#10;B9sYnOigd6xRyqukobuUho5SGjtLae0pp12ktVeOBwromMymXcB+03QM1SPhVPZHUDEYT+1IOk2D&#10;mdR3plPVlEpVXRJVNWlUV+VQV1MgJCOfOsU/fJmyG0XO1ebQ3CgAub6A5rpiGqtLqC7JpSQnXSWF&#10;qqCSSjDXMrleLfmqaGyooam5jtraSsqVAJ9FBRQX5FGUl6PaKa1ITloyyfHRxEeHERsRKhgsRLVD&#10;28PdRbCUI15e3qqd45FhEQT6BeDj7kWIb6DK6J4QG0+C4gde0rRUxaieQkqS4volW8pKIiIklrjI&#10;RMEgGSQlpJOclEFebgHl5RWUlpaQlZWBKkBmbALpSalkJMn9sbEkKwFgY6KIDA0hPiZGFUxTMTpH&#10;KcFdJVV2qCv3ZKdnkpudTYG0p7S4UNqWrwoQq+zcVu1cDwpStUXxzZ4UJXUJiyJaJCUhiYLcXNXO&#10;c8U/ZUjAaz/wissaxaCt+HdPTkyU69kUSZl5uTlyLH1WVKSSHHlmamoKyclJJEjdwsPCCAoMlOf5&#10;C4kQLBeqBJ6VvlR80st5f09fgn3kfLD0o7QpQvo4Q/oqPztHMFOS4OC/+piXPny9Cz2OwAAZA1fF&#10;3Y6HKthraGAYAb4BeHt44u76+kuAYCE4yq545U8CZQd+nJAe5Zlh/r4EeHioDPBBXpLPWziBpyPB&#10;vk4ydvbCD5yIjfcjISmYxOxoSmQ+VdRVkJKWRExckOD8APJLwiiuiJTzsdS2JFHblPyaZFWFCBfw&#10;p7Y7lqaRLOq6EiirDZE8kTR1KD5KI6hsCadGrtcOJNA4LNfbw0gpciVZ1sScMj8KhTDnFfgLwfMi&#10;PdFDxtGf8pIEGmqyZc6nC+GOpCw7jsbiNOrzkqjOiqO5OFV+p1KSEUVOQgjpsYFC8EMFWwaTkeJD&#10;rPCKqBhL4T82pKY7kJ7pSKbiprPaQ/BVuGCtWNomY+RdjKHpVJSsb3F0LCXQsZhI9+lkek6nMHAm&#10;jfFzWUxfzGX8fAb980kq4/nATDRDCzGMLCUxdlryiIwsxjMo5fRMhNI5EkjveBQjp1KZmMtmUvDb&#10;wEwCXdNR1A95U9PvJuJOnRy3TgRRN+pJ/ZgnjeMio4Lvhl2kr+ypHrSmXHEh02lGZqsBqS3apHfq&#10;kaV8zTQkRFu1A96GiklXagSLVo27UC7HJZPOlCrBVUftKRi2lTXUTtZcOVaM8N0WFA7ImjzuIOul&#10;lZShxAMxILfHgOJBUypGrVW6oWjAhJxuA3K6DMnvNZP11kbWcjfK+qScNimj3YqSDjtK2lwoaXen&#10;YyqJc7cGuHBzjOVLXYzOllAr/Vza7Upxjz35qj8QDElq1CKxWZusXlOpmw35Q7aiR2ylHday3juJ&#10;zgpherWSK/fHuXxtmKWVVoan8qnuDCarwYG4WlOCyk7iX3KEgIojhNQcI6rpBIntaqT1aJAkaWjN&#10;QfzL9xNYdZSgqmOE16kR2XSS0MYTBNYdJrz5OLGdmsR3aZHaL7i5R4uMXn1S2/VJbtCjaSKG09d6&#10;uHpzmpsro1wZrOZcUxLTNR4sN7ryQU8cv+zP5bcDOfxuNI8/Thfxh4Vyvrw6qDK+f/P7H/H1H37J&#10;P371e/74x9/y4599wfXHj8ibncF6dAStqVGODg5wuLkLnfYefHqHqBmd4srVa3z304/56MMfsDh9&#10;l9z8NfwzrmGZegH9uIvoRJ1DL24F09RLmCWvouE3wxGrXg7q13PcsoKM2hluvnjF93/yI374+ec8&#10;ePCApaUlVs6e5caFFS6PDvHw7AK/+dF3+dPvf8XXf/9Lvvz1L/j9L37OL7/4gp98/zN+/P4nfP/M&#10;da57F7Cw1YqlzUc4t2UvV3ce5O6+4zw+oMnT/Zo83PPa+H5d8yjXE7S5LJjgygXFtaElLx9Z8eEL&#10;W957bMeTW4Y8u6+t2hjy3lNDwZxWXLtgydqyKbcuGXP3mj4PbyhixPqyAX1F2qQEmuLn7Yarizv2&#10;ds6C4f7b+O6BrYMXlpIqBnjF/7uZtTsmDp4EpaZR2lqj+mN7YSmQu7fsubOmyZWFw9w8c5iH60e5&#10;v35YtXHlxto+Ht9Q59ENDW6vqnFh+jCLg/sEvwtef6rDx6/UeU/wuxJs9PFdNWmTGjdWD7J+YR+n&#10;FwSHntnFreva0kY3vvfKW8o25OYlHe5cNeDFYxs+emnBq2dGPHkoHOS5Gfcf6AhO38PY4HY6WoTL&#10;9G7hzFl1zl8U/NZ1nIpSwa6Dx1i9oIkSIPO04p/81AGGh3bT2rWVobF9TIzsobN+G20t2xie2MqZ&#10;Sztkfu7iyaPDvPdMkxcPNVVf5968rMb1y+rChzRVx7evyO/VI1ySul9ZP8KN6yeEJ2lwd+0Ed5U/&#10;HS6qs7r82rj9/IElD2W8bq1rcO+G5Lt1lLs3jnFrbT/rZ7exenoHl1f2c25xL0sz21i/pFzX5uED&#10;dV49MuD+mi6X5jXkujz7ij53LxtwfvoIlxfVuLtuwtN7FvIMI+kjY6mzGZ++Z8ZnH5jx8RM9Xj7Q&#10;5ZWcf/nQkge3DKRcJVaVNtcuH1P9oXBz1Yzrl8xk7GSeXVSTuXZS6nKC1ZWjnJ3fK+OylwsXj6k2&#10;Xil9rfhXv3R2P2tnDnFu8oCM7wFGu3Yw1L+Ds2c1uH7NhFtXdbkh7V6Vss6ekXul/y+vGwvXsOTq&#10;dWuur5tKeZqcOSOcad2MazfMuHfHQtptyMTwEYb7DzA+tpsF4VIX13fI87extLxFfu9hfnk/84uH&#10;mT91gslhNUYU1y3Dexga3cfgiC79IxYMjhkzOqXNxOxJZhZ0JL8x86cllfdgdl5xpWvAqRkzSS0Z&#10;HTVketKSpTlXZub8GB0PoLPPQ3i+Pz2jfvRNejO26M7Fqx5cWbNm5pS6PO84XZ0HZb4dFTlC34jM&#10;K5njZy5rMjurxWDvSSZOaco8kr64ac5crzndjba0N7vR3upLe4snrfV2dDZZ0NmiT1uTOrWy5hYX&#10;HqVU1uDSihM0tesxOm3PgOD0xibB81X6lBbqkZepSX6WLsW5phRlm5ObZkZGorlgOTNSEy3Izhad&#10;kO9MbpaDYB47MhNdSYsXTBAjejrFU677kJPjQ0lhIBXFSuDVULJTRcenBFCUG0xZYSiVJYItyiIE&#10;K4TJOxRMVWUo9fXRVNREkJrlTmySNeHxpsSkWpGQZkVUvDGRSSakFDuSW+tOeYsvDV1B0n9xjM9m&#10;Mj6dQXdfpLTLjsQ0HZKyDcgusSS92JKoDH384zUIzzAktdKBok4fakXX10+FUjXoReWAB42TQTRN&#10;BlI37E3toCcVXS4klOvjl3OU5GbF/ac9OaILszsc8M/SwzlSGzMvNU5a70PTfj/mAUdwTVDDPV4N&#10;U98d2IcdITTXgvBca6Iy7YlJdyY100vwpg+ZqW6Co+0FMzmRl+ckfeVATq6j9Jv8zvEQPOtDtuRN&#10;S3MjS9KCvAA5J5IfKNg4ipLiGLkvhKxsP9KyfMkuCKVQ2SRRFU5DWzIdPTkqn+5lpUlSXgzp6TFk&#10;ZMVSJDy0qjaNmsYUyZdCa3eacPE0uocyhAPl0zuUR0NLGmVVSRQVJ1KYl0pifKzK+B4aGqoyvvv5&#10;+eHo6ICrm6PK+B4ZFiic3Udwq7dgYV/Bt94inoKdPQV7+5OaEk6m4LyM1EhS4oUDRAQIrvUhKTpQ&#10;5kww6QmB/I1XoAGe3vq4uupIwTq4uOgK0dcUgq+GrZ1i7NUVZaGDmYM2lnLdzFUbE2dNzNy0sXDX&#10;xdRdUm8t7Px1sfbSxsZDF2cvfTx89QiPNScz34XcQhfSM2yFUJgKqDYmzNdMwLRMqhArGQw3IQCu&#10;xMY5EBJqLg0zITbBkbBoG0KiJG+8EdEZFoSmGeMTr423KE33CB0cvLVVO/Nt7Q2xsDTA1sYId2cr&#10;PFwscXMwx8PeiBAvE5n0HtQ3+AsIdyO32F1AuYD2cDuSI92JD3UjNsiZhBAXkkJdSY/yJCVMuWZO&#10;RYkb3QPRNA6FkdfqRUSuGd6RGoRG6AlItpAOtiTIz4iwAAvpWCchRo7EhFoS6qtPVKAeaQkm5OWb&#10;UVRpSWGtgLhqS5LLLEnItcUnwBA7Sw3VrncnK0NcbQxwtdfB2e4kLo4iLpo4yTgof3xYyTVTMx2M&#10;TLQwM9NVBVt1cjXCL8iK0EhnfAMcVX7YHZXgqw5WOClGdFsb3JzscHexx8nRBgdHaynXUkiPHX6+&#10;jni4SR4HCxwkv62tucpw7+poi6uD4jfeHCdbU5xtTHCzlza72hAd7EN+ZrK8ALkEyLG9o5WAClNs&#10;zA1xt9IlRdrd2RpFUoY9OiY72X94O3sPbeGI+k6Oamzn8MmtHNbYykG1rRxS36GS/Sd2clhzJxrG&#10;e9Ey34Wm+Va0bbZi4L4DHcctMte2ycJzjJTkw2Sk7aG68ggVZXuprtgvJH4vWRmbZKL/nRDZDWTn&#10;7Kag+ADJqfvxC9iAj8+bshhupbxojyy628kr2UFq4S6CE7fh5r9V5vU2HKw242G1gUjfTZTk7aGm&#10;bD+F2dtloXyL/Ix3qCrdQnnxBinjbarLNlJftZG25jeYmHyT0+c3igLYSEfndxgbeofVszu4tLKD&#10;c8ubmZt8i4nBt5gZ2yhKbBMr57dx4do2zqzvYmRutyyS71BW8A699Zu5cGqHAIndrJ/fIspxK1ev&#10;7BQgs43zS5s4M7WBc/NbRYkfZmVpL5NDmxnufZeGyjelbm9QVvK3VJVvorl5M93dW+nv2Mz08F4p&#10;x4q7d8JEOUVzft2XU8sW9PQdo6ZI6l97SOrtytDpSDpOKcEwZFGscqC8IUgWHiGrRZY0tLpyaimR&#10;2fOJDC9FMrQcw6gQup6ZWBoGA4WEyvskyrNtTBbtET8hhP7UD3sKmREyUm9JWYubkLgE+hSjuSiI&#10;hp4AatrdqOx0pWk8lIbJCPI73IWU2JFdZUlRjRXljQ7UNLvS0iUKeTRa5VpmeDqNgcl0ukZTaOyO&#10;p6U3hfZeIbJt0bT1RtPaF0rPWLQooUjqO32pa/ejsTOClo44WiVPTa0PLU3S1h5nRnvMGRXiNNFv&#10;xcywPXNjLkwKaRrudRAAacP4iI4AxRMsLpmzuOwhQMGW08sCli5v4+7tLTx4tJX7j/Zx554Asvs6&#10;PBLgtX7jECuXtjAz/47Mibc5t7KZ69c3cXHtHcam36Gt7Q2qq/6WluZ3mBdgdfHiPgEPb3Fq+g3m&#10;ZiQd/47qz5nzitF8/TjPn9gKKDXk+tpe7qzu5vmdo3z4XIv3X+nz4YdmPHykxpmVTQLCtvLg7l6e&#10;Pd3Ji5eSPhNwfnMfqwqwlfueCaB8IYTh/q393L62kYd39wj4O8pQ6wZ6K95gtm+7gM0T3F4zFYBu&#10;y9OHTiJCOB4a8vSpBs9fanHvoRqX145LfffS1vgWfc2buH5Rm/t3jLh9y1b6JEiIQrAATgee3jkp&#10;QPQ4n79vyOefWvKD7zpK3fS5cW0Xq+c2syz9syjtXbuwR4DjUa5eOigAc4eA1H3SDiWy/btybaOQ&#10;gJ08vL6bF7f28r3HR4VQ6fPTz5z5vpT3/L6mgGp17goAv39Tj7t3raWOXpx/VEnlpTu4jH2O/tBv&#10;Uev8JVol3yW46CmD44+5f+8lP/niJyrj+z//819Uu9z/8q//zr/+X/I/xvd/+d+M73/5L77683/x&#10;+z/9J7/95n8Z33/5tbLz/d/54o+K8f3fefXFT7l4b5CpZWsWTwtwnd8lgHSnEPA9LKzsk7mwgwFZ&#10;C4ZnNghofYeZ6W3MndrK2UXpgzvHZA6pU155VJS8lqzjshY7WWJta/JX47uVrNG2ktrJOv2/Aq7+&#10;/2t8V4Kt6ukZ/H8a37W0jTHX1CP+uBpnjbX5ItqKr/9qfP+2LIBvayL5pimBr9tS/8f4/uX/GN/l&#10;XJcc92TwzWAO34yV8NV0Jb8fLePXDZn8ID+KJ8UBnK53oanfjJoBPVp7DAXwh3L3YSPn1+oYmyuh&#10;fTqf1plkAYdelAwK+O03UKXFQ6bkKbsEewwoGjShZNhEteu9YtKc8gkTKidMqRq1oG7UjsHFOBYu&#10;N3Hq4jCDp0doW2ineCKS7H5DMns1yOjVIqNfnax+LXIHdMjt0ya/V4eCHpFuZWe7IdVSdtWoCeXD&#10;8jzJW9h7nKI+NcoUA/ygBqUDMl5D6pJHi6oxTSqHT4poUix5czqPC1A9SX6foYgxpUMWkseeMmlD&#10;YZ8OOV3qpLUdIbPzGNlSZk7/SXKVPwSG9SgYMaRIiE2xtKdwXHCLpKVT5pSMW1E6YU/5tBOVp1yo&#10;nQ6gfjyG2v5EaroETEq/N/fm0NKTJ6SmhL6hKiFKVYxN1TE0VU3PSAltAwWyfhbJ+lpGS2eFKm0b&#10;KKd9tJSW0TzqRzKpHcqkoidVwHcKdf2ZNMlYtgznvDb2T8fRthhG85IftXOBVE2FSH2iqDolOmEy&#10;ltqRWCp7oqhoj6ZSCfzUnCGSRVVjOnUtUnZrFjVtWTR0p0hdk2nsSKGlPVvWyHyam/KorcmStTKT&#10;8tIMISW5VJYWCWEqU7mrUfzGK/7ia6qrRe+Vi/4vEyxQJsSliNI8xUVJrujtDDLTEklJEsAtkpkS&#10;R2pSFIlxwYQL4FX8fEeEKLvLg0VCiYqKVO3ATk1OFRyRLSQgl/y8fIr/umu7qkrWlfIKigoKBUBn&#10;kpGRJaA/n8zMLCEG6UIWcigqKiI3N1ewazJxsTEqQ3dOZia56RlCuNJE0lXG6fi4OJU7lLS0NFJS&#10;UlSSnp4uZWUKCckQcC55JS3OzxXJU/llVxmho6Ud8qy87CyyJE1PSiEpJk5lhI8RMqC4mynMzROy&#10;kk5SXKxqd7qygzwrLUN+JwlhTBTiovRtleClSsrKiqR9BZSVl1JQWEBSUhJR0WGEh4cRHBCCt6c3&#10;ft6eBAf5EKpIoLcQC4VU+BDorQSP9SBczkVH+BEe6U18TDiV0l+VpWXS74nERcWgBK8NCwoiIjiI&#10;cJFAHylTCSYqxEXZMa/41ldc1/h6+eDh4UKQlB8VFa7ala+0KyEyQrBmIKGKn3aR6KAAUqIjSZTn&#10;RYXZy/2CRz1PEhAgJDPNgexyb7Lqg4mvCiK5LoLCDhmb2mjSSoWY1fpS2hNCWV8AVUPB1IyEUz0U&#10;TtVABAVtAWQ3eVDc60/drGCLhWSZ4/GCY8Ko7JP5PRhEzXgY1VPhssYEUTHhQ/moEOtOJWCn4KS2&#10;EAobg6ntiKW6LZbC+jDKmiJo6IyXtU3el84samtTqCqOpTgjgqQQD2J8hMDGCmYqFlzTICSxJIai&#10;TCkrw5ecPG9SCl1JKLEntcqJ3CZPCloEU7V5U92rBDANp3Upmo7lKNUXMS2z4bTMRNK1nEjPmVQ6&#10;l5LpXFaM7yKzMSKR9M1F0TsfQdtUEM2C0ZpEOk4JZpLznafk/rEAwXMe1AnZruuQdaVV0hYh48rO&#10;uu5gWgXjNQx4Cil3p6Jf1rB+Gwq6LGSds6NS8FNhn42I4mNd8OOwnayPlpT2yvrcK2tYvwmZbbrE&#10;1amR2KxJcpsOCa0yZm16quOMTn1KhsypnrClelwpz47iYblfpHjQTAi/ERldJrLmW6gCppYMW1M1&#10;6UjNKVkD5Z6SETO530Seb0jxgLGsz4ayThtSIM9Vyk7vMiSr25SsNlnH+x0o7bYlv8Wc4nZrStsd&#10;KWi0I1fwZ+dUCudvD3H+1iiLFzsZnCmkpk/mjGDGkh5raa8p2e36pLUo9dclUY4z+izIGbIlW3Bj&#10;nvInwaj022QoM+u1rD+YYPXqEItnWxiayKOixZ+4IiMCc9UIKD5OQOlxgipP4Fd6SGQfgRX7iG5S&#10;fMAfJ6L+MEFVh/EtP0xAxVH5rU5Ekzoh9Ufxq9qHf/V+wpuPEt0mfdqtRVKPFpmiIzM69Eht1KV1&#10;OoFztwa5fmuGm2eHWR2sYqkxkf5qJwZqLFhv9eETWZt/0pLIb/oy+XKqmK8XK/n6xgh/+slLvvnd&#10;53z75W/48zdf8sff/4Zf/eynvPfBh3StXMBvbBLj4RHUu3rRbenBq3tAxmtcdPgy7z1/wq9//XN+&#10;+9vf8uL2x7SVXyco9hJWMecxjF/FKPkCFhmXsEy5hFHIGY7ZDnPIuENlfNd1qKJx+ALPvvddPvvZ&#10;T/js88+5c/cOCwsLnF9Z4frKGS4N9fP43DK/+8kP+Pb3SrDV/za+/4xf/PgLvvjuD/j85Yd8MnuZ&#10;Ncd05jeZ/Y/xfX3nAe7uO8GTg5o83acY3wW/7znOTfUD3Es4zosFbT5+qMknDzT50StzwZsO/OhT&#10;Jz57biMY1JJPn5ry3ZfmfPE9L374sS8fPhWsfNeERzd1efXImO+9sOPpZXPGCmUs/MxlrfPA1cVD&#10;tfPd3sFNeLKnpJ4q47uF3WvXMzZybGrlhoG1K16ynhfUl9Ak/GZu3oPHd115dceaawtqXJrdx60r&#10;x7h/XY3bwgFvrR7kgRKs9KY2j64bcGHiOIOVW1gcO8iTByd478UR7ku+i4vS7otHuHrxEOcWtrCy&#10;IFxyeRu3b+jyUur/0XuewiscuHNJh8XRo8KFDnHjqg4Pbp4QnrCfyxcOsbZ6QrjMMa5ePi4cwpiz&#10;S5oMDWwTzqQEJ91JYc4mKsuE+0zv5draSa6uqbNy5igTo3tEp2+iqXM7re07aSp7l4JE4ee5wj0H&#10;NnNGuM3atf1cu7Kbu+uHhIMcYfX0HlbmdgrvOckjxS/9FW0uLR8U3iD4eXkHiyu7OH1Wca+6m9sX&#10;D/P0mgF3LmhyYWEvD24Y8/4zdz584cmLh7Y8uq0t9T3EzfUDXDu/ixXh6GemBWsL754d387Y4AYu&#10;Sfse3jMW7nOSO2tqnJs5Irz5KLMTWlIPTc5NCw8c2M+5qb3cOC/zZU2DB9dO8uKBPs8fKJuj9ISb&#10;ye87anzw1EDl0/3ZfUOuXTomoiljaMUjKf/eDSOuX7Dj8mlbVs9qsjy7h7mJbSxN7+KsjO3CxC6m&#10;R7czM7OLmVO7VBu4Zqa2Ch/aI9xNGe9jUve9TI9skfHbwQ3FrefNY9y6cZx7d/S4c8tYOJ+2cMvD&#10;nLmgLzjamtV1W65dNWNt3YJzV2ylvx04K+evCs+7cF6fyZGjDHQfpKVhOz2921m+eJCzF/YxPbtJ&#10;uMlG+sa3Mji2W8bxOAO96nQLXu3uOUFb5xHh1Vq0duvSPagn3Eqb/rGjkp5gZEKbQcHCIxOKWxoj&#10;xpSd7tMWwnNtGRk2Z3zMRtroypjojO5OR8Ei5jS2ONM1rHx978ukYMqLVwI4s2hJf9dB+vsO0NOz&#10;n56u4/R16Us9dWUtPcnI1DGGho7T26HOiOD0ixcdpP0OjPfY0tHgTGuDBy313rQ3+9Hd7k+bPKO5&#10;yZKuTmuam0UvFWlQVaEnWNKA2jptqutOUt+gTVOTMU0NFjTUWFNZIryiUPRNnjkFWYpYkKnseo81&#10;E1xlS3GhG2UlnhTlupCpBAVN9CQ12pXYEHsSolxISfYUbOdNbqavKsBqmrI5IMJTFZgzOd6N9FR3&#10;8nP9KC4IFGzmK3jPh4oS0e+1gucbYshR3M8UOJJX40lZqz8F1VJmrik5ZfbUCO6obvOnutmH6kZv&#10;mtqD6R6IEYkVfR1GQaU9KXmiMytsKRPsUNbiTWaFHcnF5uTUuQiuDxKMLxj+VIxKX1UOeFMz6Cu8&#10;KYDKQW+Ke9xUrmVyW6yJkX4KLFYntsFY9KnozgFXsjqdCcgxxiJAHW27Qxwy2M0Bw91oOO/FKVFd&#10;rmnjnnRMZYgPzbcgIt+G8AxbolIdSUh1JTnFhcQEe+JjbUhKtCUp2YaMLHlenpfgby9ys70F6/oI&#10;HvciLdVDMLYvhYVB5BcIRpL+KioW3FYYQU5BCJm5/qRl+8uxtLtEMb4L9mpOljUni7r6DIoKE+T+&#10;WNIzY+UZ0ZRWJkl/ZQrvSaO5U9ntnkrXYCZdAxkyn3Np68mhtjGDkvJU8vITpB6CnxNiCQ5+zRfi&#10;BF8rRnhXV1ecnR3x9fNScYnQMMHC4T5ERQYK9lXiMim42YuIMF/B/aEkJwmOjwkmOlzZHe9HXITM&#10;iYQwMpJEEoL4Gxc3HTxc9fB008PLQ09lfLe318LK6qSQfA1MTDUwsjiJia06pk4nMXWRc84akmpi&#10;LL/1HU5g4qqOtY82Vp7aOHgb4eZjjLOHlsrtTHyaFRk5tqRlWAsR0iNE2f3ua0ywl7GAeiOpqLVU&#10;3lYaYkVouCWBwWZEKjtA4myJiDGV+y0FTDsQWWCCf7YOQflGeCXqYut7EjvF/YyTscoNi729Ka5O&#10;FiLmuNob42FnTICLMVlJrkLWAigsdpNBcxGy5ERcuD2J4W4ky4uREulFYpgbUb72RAlATg52ID/R&#10;mcaqAPqHBJgPRwsYCyazzo2UEjuSMq2JTbAgMsJcyICJkBILwv2l/j5WhPiYE+5rSkyQibx0BjKJ&#10;BBCWWZFfaUV6hQXRuUYExxvgLv3kbKuDm50Jno4WeDsrRm4jPJx1cJd+dXPTUhnfbR30VTvdzS30&#10;ZBx0MDHSwlJxUeNuRHyKO+l5wYREe+Dt56DyReTqYo+zvY0qiKqHi52Mq4P0h5yXCePpaomvpw0+&#10;Xg64OFljZ2uBjYiVpSn21hbybHu8lHuUne/28tveXFU3H7kv3M9FyGQ09fWlpGUlyLOccXWzVu2M&#10;d7PQJCnQkK7mEEqrPXF0P4ia+rscV9vCSd2dqOttR11/G+qGuziiKS+s2i72HdvKniO7OHhyt5yX&#10;/AZ7OWGwHW2rHeg5b0XXcRMmDhvw8NlOeNhOEmK3kp2xhYyUdyjO3U1d1VEK8/YQn7CBxOSNJKZt&#10;Jjx6IyGhm/Hze4uAoL8jMeVNcvO3yGK4gajYt4hM2Epg1EaZm2/g6vAOXtZvEOHyJpnRmygr3C5k&#10;fgcl+dvIz36H8qItNNVvlUV5Ax2tmxke2EV/zxY6Ot6kf+BNhsffkkXvHbr6NzE8uoXlxZ0CKPZx&#10;48YOLq6+y+LiZlGoO5hVlOzpfUwubhNFs53mjl0U5b9NU+kGZrt3sDa/jfXz2zi78A4ryxsFGGzn&#10;wlkBTHObuDCzlWsre7m1dlD1ydz6eVGyczsY6HqL1vq3qC59k/z0t0RRvClK411qy99iuGsHF5YM&#10;uXotgHPrkcyf92NxyY65U3r0d++jX5To5KSNKLwQVdCsPFFaEWkGssALISlyJzvLhLJSC0ZGw5g7&#10;m0DvqRAhb0reeDqmYmkdj6KuP1gkkMYhf2p6PSX1obLbmSJZtItb7ChvcaetXzGKp9I8mEBdZxhV&#10;rb6Ut3pSLwS4ZSaR0j4/8pqdKGp0oKTeltIGeyobnKiXPN1CjvvHUxhUDO9DSXQOCrEcSKWjL4P2&#10;XiWQWCLN3XGSBtM5FCN5E4T0igJrC5TzMbKwptDaFSfKzI+2Blemep1ZFHK4POXMqTEnZsecWZrx&#10;EYDhykC/I70DFnR2qzOofP42Y0WfEMH+fnPmpzVYPb+bm7f3cOuBgNLr+wXcHOP8pYOckTFbOPMu&#10;Zy9uEeCwm3OX9qpk4exmuf8tKmrflkX8TVHuW5lbUufqLW0ePNbmssyRmZm3mRx/Q4DQmwLItnDp&#10;7G7Oyvy5cG4vqxd3yxhv4dys4kJG2eV9QID1Yd5/oc3jR+oClHYzNLyZhVNbuHl1G/fu7uLmze1c&#10;u7ade7eP8eKRgerTyfdemvDiyXEB1Ft4//ERAYn6XF4QQNt7kGunTHl22YsPH8TxwYs83nu/lKeP&#10;4rh7w5qbArgvre9nUuZuW+tWGuu3UFOygc6azZw7LUD8phEvnvvy3e+n8ukPYvnoYzs+fHmCT14d&#10;4LOPNPjBpyY8l2etru5T+ce/cmGb6s+E1RXlq4yt3BbyoHwm++SeFk8fqvPo/hHW13YKiHpX6r9b&#10;AK6y630fnz5W46ffs+InP/Hm6TMrrgoQvSUkRAGdV1bVuXhem+u3PVi6W0XRuds4j36O/sBvhBz+&#10;Ao2y7+OV/5SOocfcufmSH33+Y7766iv+/Oc/i/zLazczf/m3/0v+2+/7v/PP//of/Plf/4s//ct/&#10;8fU//xd/UFzPfPva9/tvvv43fi2p4nrmp1/+Kz/8w7/y3s9+zuk7c3ROujAyuZfRsU2My7s+JiB2&#10;YGAr7a1v0tnxhrxTG1ha3M7ahf1cOC3jvbxV2n+CtavaVFQdJzhUA1d3MyFr5lhbm2BjZ4GdvTUO&#10;Dq93vSvGd2tr69duZ8zN/1/Gd0UU1zP/u/sZXR19dBSju4iWjoFKVEb4/8v4rqllhImmHuHHTzKh&#10;p8H3Qy34MtuZbwvd+bY8iG8EHH4j4OarljS+ak3jy9Z0kQyRtL8GXM3gq55MvhEg8/V4EV9Nl/HH&#10;yTJ+3Z7NZ3kRvJcbxJVqd3o6zWnu0aerz5TF5XBu32/gwtUGRuaLaJ3KpnEyhrIhR5QAdHmKUXzI&#10;mPxBIzJ7dEnv1ia3T5+CAQOKR4woHjOkcESXklE9KoZNqR8VsL+kGN8bmLk0xMjZMdoWOsgVwJne&#10;Lbq4W4vkDk3i248S13qMVAHx2XIur1uH3A5t8ru0VTvgy4f1qRg1oGrcgMox+T2ipTK4FwkJKe49&#10;JukhSvqPUjV6kqoxdSpHlF3xJymWPPm9auT2qJHTp0lOj5aIDnl9BuT165Ipa0xGlxppncdFjkmb&#10;1Mjq0yCz7yRpPeqkdquR2S/1GdEjf0TaKXUoHJNUaeuIGaXjFlT+//j663BJkiPNG50ZQVcXM+Nh&#10;ZmZmZmZmZmZm5jrFcIqZqZmlVqtbajE1ikea2d3v+X0W2dLs7L177x/2RGZkhLuHg9n7WlqYz9rT&#10;sOxH83IkDbNx0s4YasYiqRsLo244XHRxIr1T+fTPljC0WE7/QhGt4+lU98dQ3hNNRXci1UramN4U&#10;agaTqByUc6LLK5U/VcfCKRmJpHQ4SvoglvqpRFpnk2mZjqFpxp+WRXdajwsJWPGicsmPyuUQapZD&#10;qV8SUL8QTu1MmJShlBVGVX8cNQPJ1A4qkiKgP42GiRQap6JpnJZrR8NoGo6lfSSV9uFMWgcFGA8W&#10;0D1QRFdvBW3t1bS31tHV3ihkvpG2jiZaWuRY30BrfTUtDdU01VfQUFNCQ22J4LsCKmvyqKrLo65e&#10;gHRTPjWNGVRWJ1CYH0F6YoAQoCASEoJJSAolNT2W3Nx0CgtzKSsroaqikqryampr6mlv72RwcFBI&#10;Xw8dHS1SXjXV1RXU1lZRJceS4hJyc/LIzsn5hxM9WzBDDsUiJUr+87xsypQ/BYrLBMQXihRRUVZJ&#10;fV0tNUpO9MoK1R8JzU1NVFZWUqiKXs8Xclikyp2uRIBHh0fKZyEFbe1CJLtpbWwWklZBhdSdn5Wj&#10;csYX5uZRWlgkRC9LwHyqkMQ0wWgZ5CrOfcXZr0ShixRKW0tVbwjIsSCfAmnzN9H5ySTExhIpdYUE&#10;hhMcGCJYK5yklGhShTQkJIYSE+NPXEyAEIggktOEOBREkl+RSF5RCjlZqVSVlMrz5pGZnqb6oyA7&#10;PVOVgkcpPys1idT4GNLi4+QYL2OQSGKMko89itjoSGJiQ8nMShRJJUmuSUtKICMphsRIX2KC3USc&#10;5LMLGUpqxxRnios8hBx5kFNkRlqhEfl1TjLPZL6NRgg5DCavP5CS0XDREUGyzjwpGvKmZtpfteGn&#10;EmVdOyvfZ4LknMzPiVAqJ4Oonpc5fDKSxlPRtJyKUf2x1Lggc3MxnMblCJnr4VQvBVK96EntkifV&#10;c95UTwdRMS7ljIfQMS+YaD6R5hnBRYKZGsfDaZL2NA7JmhEMUt0QQ0FBMNkpviSE2hItfCE70ZE6&#10;IfBlpS5CIK1Iy1cCczwo7BGyORxC+XiY1CHrey6atuUEek6l0nsmRSSRnpOxdB+Po281SSRRdRw8&#10;nU7Pqqyj+Wg6lH0mJgWbSfsaJwJplmesG/GhRvqiftyf9rlw0bMRtE6F0iKku27Il/oeTyH1wpHa&#10;5JpmPyGhgTR1BtPc7ydr15XKISdKBqwpUSLXe83I6zYjp1P4R6MO6W0GFA1aUiy/FQ+YUdxnRJFI&#10;8YAp6c2axNQeIbVDj+x+ub5dl8RWbTI69VR/pFaMWVI/ayd61k71dlPJoNw/YEJ+j5JmRocUKTu9&#10;x1R1b/GIORWT1iJWlIpNqFD+gBWdWCl6v0bOV0tZVSLFg+YktWgT16RNarvgWiW/b6ctpd2OlHU5&#10;UNnjTEWXK8Vt9pR2uDF8vJCzd0c5c3OUpbNdDMwVSZ/InBhyE91oR0m/mdgHE7ETZsS36RNSc4zE&#10;TvkueDJvVGTYTnS8HdXS37OXa7nycJJLN8dYPdvByFQhpU3+ROcbEpx3jMgqbaIahL/KMahcjYCS&#10;w/gV7SWwdB+RdYeIa1EnrlWL8HoNwuqOEdumRUybJhEtxwhtPEh4yxFiOjWIblMjqlWNxG4tsoeM&#10;yFFS8Miz9hzP4sytEa5enePmqVEuDNWy3CbzpN6NpgojBqvMuNbky3udCfysP5ffjRfzxWwVn92Z&#10;4w8/f4s/fv4pf/z6t/zx91/w+W9/xa9+/gvef//7jJ5dI3ZwAseeAcw6O3Ht7SN7eJjJxWUeXLvC&#10;R++/w5df/Jbff/0VP/vhT7my+oLqwiuExlzEOfkKDtk3sM+6iql81/Je4aDtIActetlv1oxtcDsj&#10;J27x2ocf8tHPPuWDH3zI7du3Obm6ytrZ01w7viTP0cfzC2f4/JMf8Pvf/IyvfvUzPvv5p/zm0x/z&#10;849+yCfvfY8PX3mTd2bOc8U2meXNRqxsOML5bfu5uvMI9/ZpqiLfnx/Q4+l+TR4cOMRN3d3cTTjM&#10;ixl1Xlw5xJPL+3n3sT4fv2PNJ+9Y8vELa37wwp7vP7fkg6fGvKvkD79vzLNb+rxyU5tnNzV5fs9Q&#10;cLUVD44b05+iTrqvBX5enri7+Qpm88LJRY6u/jg6+2Hn5IOtIvLZ1sUfcwcfTGzk2qBosqqErwxG&#10;ceq4F68+9BBc7szdc4ZcXtXi+nlt7l5XHOMGPL0tcteA1x7Z8PpDO26cMmS0aScLQ3tUEe6P7hzl&#10;wvHDqg04r65p8UC5554ez+/r8/ieOU8eWPPGc09efeIk5Rly8fgRRts3MtD6Mouzu7l4bqdg9G1M&#10;Dm1meGAzSyfk3JVj3LyqI5xWg9MXj7K6fIihrl3UVm6ir3czJ04o0dsHVc7j6dmdjEzuEp62TXja&#10;doZHlY1DD9FUs01s1XdorNnAzNg2ad9Wzh7fx42L6txR0s2s7mV1ZhNXzh7i2R1T6VtrTs0dYXps&#10;J7Pz25gXHnxa6rl2/ih31tS5K3JpeR/nhFs/v+/E+6/7yji48uCmMXeuawqPUKL+teTag1w7c4B7&#10;15S9pIyFFx9keWYzVy4c5OkDYx7d1ebqxWMszOxjduYoi8vynGcMuXZWl2unNLglPOPeJQ2uSN3X&#10;z+7n2V09EX3uX9bgvPD2Wxf38+KBrnAZbZ7cMRJ+rkTP63LrsjW3rxvL0YKrZxxZO+Uo42EquF/4&#10;5JnD3LyoJc+izcmFA8yOb2d8ZBOjQxsZG1SC9bZx5/Zhnj3V4N4NdY5Lvyp9fPOmzOPr+7l2YSeX&#10;1w7IGtdk7ZIeSytHmFs4yJlLNpy76im81IUTZ8xZPm/LzHknxs+4MHPakZMXbTlz1oQTK7qqiPbm&#10;2m00Na1ncn4n8yvbVYGEE7ObGJPv47P7mJxWZ2hUh94BXXoFw3Z0aVHXIJi38TBtPZr0K78NK2/x&#10;HxDufETwmRqdPToMDpswMmrOuOjnSdHHo8MWTE06MT/nyeykN4PdbjTXWdHc6kSv2KXhSV+pz4eJ&#10;KUd6u3ToaN8rY67O0pLiYNdlpN+KgQ4LWpvVaO/Yx/CIGkO9ugy0mzE+ZMNArzktdeY0VjvSVCv4&#10;tN6bjtYAenrENnf6iHgwNhFC/6CfYC4bwY22tDRaiu0VPF92jNY2U/r6nARnOtPR4kZrnQvN1c5U&#10;l9hRVmBLWZGj4Ck7wS+W5KQ7UF7kRVWZL+WFXhRkeJKT7EtqtLtgFQeiQ50E17iSnKhEd3uTneRP&#10;cpQPUUGuxEW6y3l3wZx+VFdF01AXR0VJMKVFUlZJADVVUdQ2RFFS5UtRgw/NozFiy+Op6wugsNae&#10;2nZvwciCm9v9qGr0FBzkSk2tXNceSluX2Pz+aKo6Aylr96d2QPDLaJRgkHCKWlzJq5dn6fCirj+U&#10;RuEKTSoMHiG4IFDsu+CjPl+xkW7kdDiS0WpLepMlKc3mRNUbEt9iRlavk9hrT2JrrHGO08AmRAvr&#10;QE30XQ5w1GYX2p478cvTJbnJmsgyE3zStQjJMyMkx4L4Qheyy4LIype+SHUV/G1HZKQFcXE2JKc4&#10;kJPrTUGRkkImgLxsP/IyfQRH+pKd6Se4WPqnLJzi0lCKywSv1cRTXpNIWVUshWUR5JdEUVgaS1FZ&#10;DGXV0qdNKTQ1ZwhWTyU7O5q09EjSM2PILYgVHJaqioxv6hCs1hmvSjPT3pdGp5L3vS9XzudQ15Qr&#10;/ZpFVnYcWRnKW6MJxMfFCQ4W/Cr4Wol+VzZgdXV1xd/fXxW0EhcfQVxCKEnJUXJ9HCkJkURHBKqC&#10;V2KiQkiW70nxcl1ksMwPfxKjBAumRpGbFiX4O5h/cbXXxdNZD29XbTEe+ri5aOHkrI2doxYWVuqY&#10;WqhjbquJjbs2lu7y3U0NM3dNzD20MXfXwdhZEws3bex99bHz1sfZ3wxXPxOcvXTxCtAmPM6ElHQb&#10;MtJsCQ/WJyzAiDC5JtTPjGBfE0ICzIRw2BAhEh3rRLxM0tQ0TxKS7YlLtiQ1146MMgdiikyIKTMl&#10;o8mZyAJzHIM0sPcywMHdDHtnExydTHFxNMfFwRxnWzPc7Mzwd7UkMVzAY7aPGABPGVw3MhOdiQ9x&#10;JCHMnZRoX9JjA0gK9ybKT8r1diAxwJHiFC8hemEMDafQNZxI00AktX0C9LuDya1wkXaZCimxJCLE&#10;kiAfc2ICnIj0dZQypJ2BdlK2tZRpRmqsgNEiG8pqHciutCY6R4BYnB6ePjp4uxmrHNuBXvb4eVjh&#10;526Cr5seXtKXXp4yDp7G2DsZq3K8W9kYYmaui6G+OmbG6jIBDMiQhZxbGk5Ygid+8jy+/q54uDri&#10;am+Fm70pfp6WMp7WeLla4+1iSbCXKUHS194BFri4S/85mOFgZ4GjrbUqUt7DxR5fV1sCXGwIVVLN&#10;+LvI0RY/JzMivO3IEQLWWJVLRVWO6rULHy9HvJzN8TY9QlawMV0NfnT3hZEpi87JcQs2ttswsd2K&#10;ntkWdE12oGGyiwPa29ijtpXdR7ez67B819jFUe19qOvtlWu2Y+KwTebXZoxdXsLU/rsypi8T6L9O&#10;JvBGIWffJTXxJfm8QSb4RlkMm8gt2k55/UEhZLsJDluPf+A6IqO/Q37hFiobdlJcs4fU7G3EJ28g&#10;NWMriSmb5b7vypxYR1rwOvJiXqYsa5MYo720tRykrnqnEPmdtLcdFrK/UxbySzQ2vCxgZBujo9uY&#10;md3B1PQ2BsbW0TO0np7hbXT2baFvYCOnTm7nyo3tXLqxkUvXD3DqjJoAkF109G6gc2ADLd2bqa7f&#10;Tn35JmY7d3BtYS93zm7j+tpWMfobOH9mHefPbxbguZ3T81LWyi4eXjvK4zuaPL6lIQb7gACXDZxZ&#10;2cEFASqLc3vEKL1MTeV3qCx+ieaal5gZEmM9p8npM85CJoKYWfFiZV4M84o5p08Zc2rVghOrjiys&#10;BtI3I0RV1lJ4kj6RicZkZNmSlmxAQa4JPd2+ck0KI4uxdEyG0zuTwMhyJiOr2fQtptE6EUP9gL8o&#10;fA8aB3xlbYhB6HSkvF1EjFhDZyidgymqzcCU6LDqtlAhIkJ+++T8vJwbjxYy5E2xGOGcSgsKa2yo&#10;bHSmptGVVlljXUOJDIyni4JUFKWQzZEs+obzpC8zVQq0qSOGxg4payiOwalUukfiaO6JoLk7Wu5J&#10;lrFJobUrlF4xWstjPgLWfDm77MPshAcTI84CcgKYnfVlZMxNwIQhzTLew4NGTEzb0TVoK8bYkvHe&#10;Y1w4fZDrdw9z5sp+JgS4KZvejk6+xNjUtxmb/haLqy9zdm0Ha9cOce6yOgPTW6hoeYnk7JdFKX9H&#10;FPp2ls9oCDA6xNrVfQKY9rGysoH52fXMz8icWdmmArzzE+uZnniJxfl1zE28LADpu5xYWM+Z5e9y&#10;evHbMvYbBYBt5czFbQIkNjLc923WTm8SQLabaxc3c/PaTh7c1VBtVnTlyj5u3zoqoPkAl0+t58mN&#10;PaoNmZ7dsuLR2RBevVrKB49a+PB5H+88G+G1ZxM8vNPMjQtJXFGBNx16BrZSWf4SlRUvUVe+jtGu&#10;rQJUDwvAPMgr96z48H0v3v+eNW++pc3rr+znzdf38847Grz+QkdV7znlLZDT27h5ZS/PHmoL+D3M&#10;ijzzhZN7uXVJiX7fw61rAmif6AjQ1Of67d3cuCXA89ZOacd2Hl0/xJsvdHnlVSMuyxo4fny3AMft&#10;nDl5gBPLB4UoGHP7UQQnHrRRcuYB7hMfYTL8M7T6P0Wr5kPc85/J3HvCreuv8YPvf8Rnn332zYar&#10;f/zLf22y+t/lr//N+f7Xfzjf/yDy1V//J5/98X/yG1X0+3/wqy//zi/lqES//+SLv/PR53/j7V/+&#10;jjNP7tA2KfN09BjjkwISB3bTWS+6oXoD413rWJnYwnGZG2un93Hr6jHuXT3Co5vHeP5IS+aELpVV&#10;aoSE6eLmboWjow0O9tY4ONri5GQvRM75v1LO/Hfnu+J4///pfDcyxtDAGH09I/REVI73fxxVznhl&#10;09X/I/LdFHM9Y0I0dOnX0eStYEs+y3Pn6zIfvq4O58vGRL5ozVA53z9XSRaftWeLKI74DD7vlu+K&#10;A34on88mi4TUl/HFfBW/Hirik/IE3s+L4nG5H9MNlnR1GIq+tGRlNYrbD5q4cKOFiZVS2qdzqZ+I&#10;pnRAdIKsyexeHbIH9VWiOM4z+3TI6delcNiA4jEjCkb1yB/Rls96VE0ICJ9yYPx4AssXG5i/MMzY&#10;6Uk6lnrIG4oipduY+DYNIuuOEFm/X0DlMZLb1Mju1iW/W5/0RiHPAvDzurQpHVIc7sbUzZhSP2NE&#10;3ZQh1eO6lA1qUNJ7lNLew5QNHKVqVJ1qITLVo5pUjmjKNTpUjOlQOKRBgUjegDr5w9oUjRmQM6xD&#10;aq8aGQMa8jxaZPSqk9mrQWrXMVK6lMjHI8S3H5B2ii0d0FSlyCkc06do3JBSebaKCSsqJ5RUOzbU&#10;L3nSsBxEzUIY5TNBIr5UKGkbJpypGHGnbiyUBiUyfipOFb1bNRZA8ZAnRcM+lI7I9aNhVIyGSpkh&#10;lIhuLBxxonjEkbJJT0qmAymdDqJsKpCqmRCaFsJpnAukbtpVxJbaGQsqZ+0onnemfNGLmiXR6csC&#10;7I/7UrcsxGDOh6pZOU6HUj8XTdNiPPXzsTQuxNG0HEXDkj+NKz7UzHlTOx1A81wkrfPxqnzVXUtZ&#10;dM+l0zmZQ/tQgejxYjoGSmkdKKO5r5yWrkqx0ZW0Nsm5VpH2Elo7SkR/l9I2UERDf67Yl0yxRenU&#10;9qdS2RtPRWek2J4osS1RlAtgLy4XIF8TTpmQnzJlc6XqFEqr0imtyKGkOFdIWRk1NfV0dXXT399H&#10;W3sr9U0NNDQ2UF9fL3igRnWN4nBPS0sWoJ5KeYWyqW0JRfnZFORlCpHIIluOBUV5lFaWUF1bSU19&#10;FbX1cqwtp04+t7W30N3dJWShScqsVjnj62qrKMjPVW2UmpedQ31NrTxrM7WV1UICSygtKKKqVNnE&#10;tURIYBEl+XnkZ6WTmRqvknxpS352spCXeLk/kcKcRNISlU1G41TniguTKSpIJkPAv0IK0pJiiU+I&#10;IjY+Ro7xJKUmCklKJbcsg/yKDDmmkFOSQGFVIuVNCZS2ic3ujqF6SOx3T748WwbFxVnk52fIs2ZL&#10;v0i7ioupKC6kobKc+goll3+B4J0SVV7+5poqasoqyMnIRrXRa0yY3Jcuui+fosJMaWMs6akh0mZ3&#10;MpKdyM+ReVnkQEGBlQpDNwuBHJD52TkpmGNM1oDM66ZZIa2zYVTPBVE9G0zdkhDU1XAqVoKpWPCV&#10;+ehC2bQ15bPWVMzZibhRKXO0ekGI57LM6+MB1J8MpEbmZPW8h8xLWT9LMj+X/OR3f2rk9+oVIczL&#10;3lQvelC34ivrL1jqk7oUJ/1yBI2LQmoXQ+S7j4gXjfPeNM740SwEt7wrhOJ65a3bEJkzLkIIbSiU&#10;Z6oWnFPW7EhJm3CTHndZl0LCZS1XzgvJnBeeIeXXS9ktq7F0nUmk+2Qc7ccj6FgOp29VsNjpdAZP&#10;JtCzHEPPimCfmQhqh6XeEW9axmWNidTJGm6dDxM9IOR+zJu6cWnfuKzTcT+RABomgmmaCFW9xVjb&#10;Ldd3BAlGjRb8JWu1K4zGPrluxI3acWfKxu1EVyhR6OYUDZhT0GNGZpcx+f0WlI3ZUzomOmHIkqJ+&#10;Y4oHTSnsNyGjRZs0JVVLv1w/bKXaSDR7wJSiUQvRVdbUzNiJjrVVOc+/edPJTO43JbfbkLRWPdI6&#10;BZP2mcs9ZuQPGst9JqKrDMkf0hddZSb6y5LyMQvR/VaqtGOVY5bkdOkTXXuEuAYNVY74nDZzirvs&#10;KetxprRLdFa3K9V9HtQOetI0FsLcxRrWHk6qnO8LZzrpmc6nvM+fkj5HsQWmUoYeOb1GYouE77Ua&#10;ElarRUKbidgd6ZMp0amiO7O7rMQGBDF/pZ7LDyZZu6E43zsZnS6iuiOEzDp7EqqMiKnWI6xSG5+C&#10;Y/jkHcY79yAeGbvxydlDSNkhwpW33+rViBBbFCG2KK5Ti9hOTSJbjxHRKr+1qhHVpklw/WH8KuSe&#10;ukMkdEgfdxmQ12tF/8k8Tt8YFvw3w7WTQ5wdrma+NYGOansKCjWE/x5msMSEB20hfCo4+pddWfxq&#10;sIQv7q7yl999yF//8Cv+/KcvBCN9yVef/5bf/eY3fPzDjzl+9TqFo9OE9QwR2NYlfTHA6PwCt69c&#10;4t2nj/jFjz/ij3/4kr/99S98/cVXfPz+T7h+6jXa626RkHKDgNQ7OCfdRCfwLAcdZzhoPch+ix4O&#10;WjbjlzzEypUnvPPxx3z8s5/wwYffF5x7U5Xv/fL5M1xfmmetp4vXzp3iix99yNe/+ilf/uInfPbT&#10;H/PrH33Czz/8oWqz1Q+fvc6bY6e4ZBHH0iYDljcc+ofz/Sh39/6fzvf7+w9x22AvD5OO8cqkHi8u&#10;6fPipr4qveH3Xzfno7dMBBsb8NEbdvzgNRveuqfL4yuHuHV+P/euaPDijh6v3tHlzcdmvP+qE3cX&#10;LGiJ1iDJSzi8hxfurkq0u7LZqhxd/HBw9lNFu9u7+GOn5HyX72YO3pjauOPoHUBmRRzjYiNv3wzg&#10;+UMHHl0zlLq0uXlWsO9JAy6eFvx8Tdr5wIQnt3SEC2rz7I4Zty6YcWFZn8ureoLzj7J26iCLE3tU&#10;m37ev2XLu6958MEbLrz3uh3vvGrDK9Le54+suHvTQLD8EdU9S8JP+1q+w2Cv8A3B12dX9zDUvZHm&#10;xpeFQ21l9vg+Tp7Yz+rpXdy8J1z0vrIx6jG5VvjMRemT60dZmRasK9c3162ntWU9bV0v0zW8noWV&#10;vcI11Zgc3k9323YGOrczO7SZuZGXGe15mdkRqW95H6cWtnJR6r1zSY0Hl+VZzxhyfPQwY907GRkS&#10;rjyzQepRk+dx4I0ndty+oMHZ+Z1cE3796hMXXn1sz83LBsKhNblzW9kM15CHtzU5t7yFa2cP8sYz&#10;R7nXk2f3LLmxdpTr8uy3r6gL/zjC2vmjLC4cYWlFjzPnLblz14XXn7vz5hN7Xn9kzSt3DLl36Zjw&#10;cOXPFgMe3tDh4sp+eY7vcP74Tu5dkzbfUJPfLLl5UdnoVIOTi7pcOm8kc8WV66c9pR2uXL1sL/zM&#10;mhePzXlNyr133Zg1ae/xhf3SP1sY7t3ASP9GTi7v4a6SMkh4gfL2wsrcPq7Jta88s+T+VU3OCv85&#10;Kc906pIWS+d0GJ07wNyKOqevuXDyajDzx/0ZmXdiYNWd3lOedJ3yYfikF7On7Tl53pzzF0xZWdQX&#10;fr+H7r4NzC1vZ2l1C/MrG1XR77NLW5iYUxzwRxmdMWRo0pwh0dedogerKg5QWr6XprajDI/rMzNv&#10;yPS0HuOj2vR1a9HRqUtXryG9fQb092gLR9VhuN+IsWEbFma9WFbyvA95SFl2tItOHhKbpOR/Hxj1&#10;EE5rS++AEUMTGhw/bcjKggEjvfr0tlrQWm1KbZmU33GYyVl9qc+W/nZ7upucaa11oqHclroyB2rL&#10;naipcKSxXol496G9w5+u7mBGRmLoHwinpcWL9hZP6iutBTepCR7Uo7vXQep1oaPNmc4WD5pqXARf&#10;2YmutKQg14a8HDuy0uzITnWgKMudogx3ijPcKEh1IT/ZnawEDxIjXYlUgm8DHYkOdSYxyo20BG8y&#10;E/1IjPAkMtBJdS4vy5/i0mDBgFGC9SIFb/pSmO8hmM9LMIE/WXkepOY4kFflRutYNB0zMdT1B1DR&#10;6kHrUBi9E0m09IYLlhWcXuZEabGH8HOx6S2CiYbi6ZhIpHUyiabxWLFtShCA4IgeH4qVIMd2wS4D&#10;gdSPCW8Q3NQwFUrzpGD0QT/Vn9A5Lc4kNdgRWWtGfIMNyS22JDSZiZjLZ2uS6mxwjdVAz3UXpgFH&#10;cYrTxypcHS3vXZhF7COqWmxvtxsx5WZ4J2ngn26ET7IRKWXyfHWhZBf6kZLmTnSsDeGRlsQmOpKc&#10;7kFWrj95BSGqAIWCvECVAz4nw4fsTF/BfCGUV0ZRUqGklomkrjmVxrZMqhuSKa6KI688mtySCPLK&#10;IimtjhV8nUJtbRplxYlkpEWSGB9KUkoYuQXRqnubO1NUaQXrhA/Ud8TS0JlIc08qrT2CtVuyqKwR&#10;7C74OCk5kqSkCFJSYklNTSI5RXB0Wirx8fEqp7vigFfyv4dHhIt9E9ycHk9aRgLZGcmkJ8YRExFC&#10;RHgQkZHBJCREkJEeR5K0JSbch5TYQPIzo8hNjyQ1LoB/cbbWwdNBFx9XEXed/0p74iRHK5ujmFke&#10;xcJecXQrOd11MPXQxNhVQ0Q5amMk15l56GDprSO/G2LlYYiDuzFu3ka4y/UhUUYkJFlIQ8yJCFUi&#10;342JCpIBCLOVz+YE+hipIsjDw60Ii7KRa//hfE+yJz7JkqQsG5LyrYnNNyOxQhZOuw+pskjcInWw&#10;89UVA2aKk4cZji6mONgZ42hjgqO1Ea52Zvg4WRLmbUVypB3p8Q7kJLuQnehGYqgT8aFyjPAiPsyL&#10;CH9Xgj1lAXk7EOvrQHasgM4Sf7p74mjri6a+S0B4j4DwPum8ahdiEo1kcC2JCrUg0NuEKD87ov0d&#10;iQ92JTFMJnKEHUnhFqTGGMvisqKi1p78KguSC42ITjfGL1Qfb09DAr1sCfK2x8/dAncnXTyctVTO&#10;dx9vQ1w9jLG2UyLeDVRiaqyDnvYxjPSP4WivS6aSQ6k0hOA4J/xCHPD1dcHLxRFPe2mTuwmp8TbE&#10;x1nhIeUpf6ykJjhSUOJLqPSpg5c+dg7GOMu1SpS8h5Pc52SLt6M5Qa4WZMUK+SiIIzncGX9pQ4yX&#10;BYVJ3pTnhVNdmUJUtB/+nnYEOJkSanWMsngLAVuu9A8FiPH1kkWlRmGZPlGZajgFHMDU8QhHDfew&#10;V2Mr+zW3q5zue4/t4LDmDo5q7UZbfjOy2I65/Uac/bfhEbYJj8CN+AesJz56E8W5uynN20ph3nYh&#10;iuvx8vtX/IO/RWah4nw/Soacj47+tizazVRUb6W+fSeVrYdJK9pPZNIuktP2CsE7SEHOLnIztpKX&#10;soHClPXUFm2jsXInnc0HGRnQpr31AM3Ne5ieNWJuyVgM1B4amteLIl/H6KQSxbyX+eVdjExvEEOx&#10;nr6RTTQI4KitXycgYQcXLu/lwrUdnLuivM6lzsj4Dtq6v0v34AZauzYICZPPTVu5tqrNK7dF7h/m&#10;0Z0j3Li2RwDGDq7f3i+AZT/L43u4OL+P25cOq4DHpbP7OD67iYWxdVw6sUcAmC73RE6KMR7o20Rb&#10;/UvMDu/m3MoxVhfVVDuJr5zxYem4G+dWHbh6xpbbV524f8ePazdcWTnrTN+UFzWdbmSUWBCdok+8&#10;KMvUVCFU+eY0NrsJeYhjYilVCG+sgO1kJlezmD5bwOT5YvpX06kbEnLa7UXTgD8NgwGUKeSm05nK&#10;DjEKLXKuI4bajkSqRckVCgHNKRPC0uRFx3gC/QtZNAxHUNgu9Vdakl9pQ0WNE+XVDqIg/WntjaCr&#10;P1b6LlpIdwQ9A6n0D2eL0U6mpiGQqjofUaZiUPtj6BpPpm8yhfYBub5PkWgBf7F0DETSK8brxGo0&#10;axfipE/CGBfCOTjsweS0vxhyXwEXUl+TGpWVe+jtNmBeCNXchD8zI55MD+hxeuWwEKldUtY6WhrW&#10;CZh4Scb0OwJevkVzy7/R2/MtlpZf5tL1fZxYO0Zj/wbSSv6VsMR/IzT8JUpKdjA0vUNA0QYZl82c&#10;OrGF5eVNTE2uZ2lhJ6dPybgu72BW5tLi9EZOKBtxzm9kauxfmR//FitS1+LIv3D5zHoBllu4cnkj&#10;S/MCbOfWq6LKn9zdx6O7B7l7S8D0pV1S/jf53a/KnDl3Zjenlzfw6JYa77zmxttPk3j3diPv35nk&#10;/fsLQiqWePXuMi/urfLs7ryU0cutu7VcvB4vgEWPztb19CqvkFauY6p7hwr8XT69mXtX9/DuK5q8&#10;95Y6r71+jCdP93Lv0U7uP97L1Wv75bkEtE9vlX7fxaVLAqrvHuX8uZ1MjbzEysxGTi/KcfpfObO6&#10;nnu3j/HosS437+/n/NVtsma2MTe9jrPKBq0393NT1oPyp8VpAfrLy9s4qWwofFKTGzcsuHs/iOM3&#10;GslfeYDTqBL5/jN0B36GZt2HuOS+kHnzjOuXXuV7H3zIb3/7O37/+z/wpz8p0e+KKE74bz7/5S9/&#10;4d///d/529/+JvJ3/v1v/8lf/vY/+ePf/hdf//V/8bnK+f6f/Obr/1BtvvorOf7iq7/zsy//zo+/&#10;+Dvv//pPXHnzPZomy0UXaNPdepC2ql00i24abtzJhaUD3BfSdu3MwW8IxnUtnlw9KutfQ4iCAWfX&#10;DAVkHCM4RBs3V0tVqhkHByWtl4izPQ6i0+3//6Sd+eeGq6am34iRkSlGhiYYiujrG6KnK6Jngq6e&#10;seqor/+/o+B1VZ+VyHdjjPWN8NTSo1VTg1d8Lfgsz4uvywP4qiaSL5sS+KIljc/bMkT+6XwXUb53&#10;ZvCFyvmewxfDBXw+WcyXcxV8uVjDZ1Pl/Kwlk4/KknijNIwzDUIMeszp7rdi+XgUt++3cf5aC9Mn&#10;ymmfyqF2LJ4SWZ/ZfcakdGiS1KFOcqe6HNVI69Eiu19HlS6mcMyAfAH9hYrDe9qQhhlLuuacmDge&#10;z/G1JhYuDDF2epyulX5KJ1LJGBAM0K1NUpsW6R1aZHXrk9auRUa7DhktOsSUHiSyeC8JtYfJknoL&#10;hDgoudnLR7SokHqqx/UEtOpRO6xD7ZA2VUMalA2qUzr8TVqakoFjlI9qUT6mRU7fITJ6Dkh795M9&#10;eIw8uT9VrknoPUJSnxKxeIz49sPENh8grHonUfV75PN+4sT2JHceVjnjM/s0KBrVV+WFr5w2oXLS&#10;jColGn/GjMZFR+oW3amYEzIw5UT+pBOF0/YUjJtL/yhRmtYUjbhRMuZB+aQHpeOuFIw6UDDpTNG0&#10;4mD3oUR0f5Ei0/LbuDUFY5ZUzLhQseBPxbzocrmmfMqH6lkfqqbcqZZ7q8btqRi2lPLMpU4bKcNR&#10;2iYkYNqO8jkHKudFv087igiBmfOmfimIxpVQahcC5RhGw0ogtUuu1B93pnrBWerzpHreX64LoWk1&#10;nLbTMbSKrm5ZjKNlNplmIRuNY0nUj6dRP5IldiZX1nQujS05csyjuTeXlqEc2idyaZ/LpGE2heqZ&#10;OGpnBVjPJ1K3kCBtV1KHCBmZT6V+OIbK4WB5FmnTdDzVw0lUdsVQ2hxDcV0CBRVJ5BcnU1CURk1d&#10;CW2d9TS319LW00h7d6PY+AoqyospLSmgsDiLnLwkikrSqG3Io7Qijez8GJWzOq8ihWyRgrosSpvy&#10;KGsuoLwxl7K6fCobSsS+1dLe205nfxet7e1CCltoapLyayspLipQRZDn5+QK1skTApiLsrGpspFq&#10;SkI8mSnSxsxUivMyKMqVeZ0SJeQwQsiLPEtNjmCfDMqqUuSYRKkQlsLiGAqK4wX3RVFRH0tZvUJa&#10;IsksCCe7KIZ8aWdhjdRXnSVtTqWoJYPy3mwqB7Ko6EunojdF5noydZPSX5PBVIwp6VfCZC3EUdYR&#10;R5Ws7YbOUrHF1WJHK6koy5N2pQhWS6O6OFckn2p5pnol3U1hnpDjEkoK8khSOf0DVW2ra8yhujad&#10;nNxg0jM8pE+9qW3yo63Xl+4Rdzna0dLpRPeoN/2LPvSt+NK3GkbPcZGTEbTKHGtcCKJ5MZjGZSGW&#10;yzKn5Fi/FKByplco83PKRtaSLcXKcUZwyqwHZbPuMmeFlC75yTVuFCubc8o6KRVMUCrrqnLenaoF&#10;T1lnnpTLOimddKR6zoP6xQAal6TO5TCqpY7KOS9ZZ7K2JqzlHntqF52oX3CnReZ/00wEDWOR1A6G&#10;U9MbLJgnkI6pIHpmg2ifDqRrMZKO5Shq5wJl3Ug5stbKJlwpH3eXeetH3YwfrYshdK9G0rKgkGZP&#10;mmVdtk4Lzlb+vJpQHOTelPVK+7vluXpdBZd5yNx2FZ0lbViWPpE1VjXuRsWIs+g0e9FRsvbG5NmV&#10;lDPTIbRMR9A8KlhqMJru4RR6RjJoE+zVOCB9KNfVTku50neK07xg2Ez0iugAJVJd2dx03E70q4O0&#10;W7nGgZJRS4qHLYSIG5DRJrq631zOfbNZaaYS1a7SM3bUzjtIHznSsGCvin6vVqLXJ2xE3yoOfDPy&#10;RV8rueGzh23IkTqzBw3IG9IXnW8kOt+Ushlr0UOWqreKKqTfa2fsKew3Ir1Vk5Q2bXL7pJ0DUl6/&#10;vcxlJ7HNvrRMBcqclvnQ40LNoIf0XRgLlxpYezjF6esjLJztoHta5m+Xt9gAKxKblQh6NVK7dEnv&#10;MyW935KEdmMS25QUZqILp72pEP2a120jOiqEpauNrN0bFxwzzPKpVpXzvaE3ipxGJ+LKDQgqOEpg&#10;kTr+Ir55R/DJOoBX2h78MvcRWHCQoOJD+BXvJ6DyIGFSb7TYp7AWNYIajhBQd4jA2iME1hzBt3w/&#10;fiJh9ccIb1BXReOndJjQf7qQ83fHuXFzgasnBzk5XMlEczRNgq2z8uSa9N1UZR9isc6WV9sj+Kg+&#10;hp/05PPVkwv8/fc/4e9/+4K//vvv+fOfvuYPX33GF5//jp/97Cfcun+frslZSrsHqOruZ3pqmvsX&#10;z/Pug9t8/PpzvvjFp/xV7vnrXwVP/f7PfPXZV/zkRz/j+f0Pmel7TFH6DfyDLmLgdJwjVtMcNh/l&#10;oEk3alaNxOSOcfHOcz745If86Kc/4Xvf/z63bt3irJJyRuq4OTfDleYm3jy5zOc/+h5fSV1f/OxT&#10;fvfpj/jVxx/z8+/9gB++8S7ff/QKr/UusmYcwdImXZY3HODctn2qyPe7ezR4vF+HFwf0Vc73e/sO&#10;cktnD08S1HlnxoYPH/jy8VtB/OB1Z773uh0/fNtansuYn79rzo9eM+GNWxo8E66m5P1W0rW888yB&#10;90Q+esuHH7wRwlWxg1WRhsT7OhPo44en+zeR7w5O3irnu5OLP44uATi6BmEnR0tHP0xsvTCxdMba&#10;2YXMshBOnE/kxatRPLpvL1hfjbWTx7hyykDlzJ0Z3c/Fs0eEJ+ry8JoG1y8Ivj9/mDvXTHl6z56b&#10;5405OXdI+OE+Fid3qqKlb13R5MUjI+EGaty7oUR/C/a8eoiblw+pgmhuyu+PbppIHZrCKXcyM7GV&#10;UyuHuCD1DvfuorpmC03de+if2MXkxDaWV7fw6NkB3nhFW5XC8uLZA1y/fIBr5w8y3buV9qrv0FG7&#10;nubKl6iv+y5dQy+xsLJFuIrc37eT+el9XDx9lOvnj7Am/HZyYCP9bS8xPfwyK7Mvc+uSPN8NebZT&#10;wgOmDrLcf4CR1u0MdG/k7CnhEDcP89oTc9584sK9KybSP4elH9R5dNuUW9f0WVk8wtystOuiFnfu&#10;aKg2YF2eWMeV0/ulH8x49zUX3n3VmdefWqpS01y7cJRzpw5wUvjy8oIey4vmrK258/hZEO++HcR7&#10;Cl96rDjfDUT0VJuyProhPOWiJqeEl8+PCo8R/nZVMP2DGzK37toJtjdjdVbZEFVNylXj/IoRp2as&#10;WByz5fQJK27eMOXxPUMe3zaWsdPn8kVtzp/WYGluv3Ce/Zxe1ZJz+ty4rsu1a5qcO6vO6orwhitm&#10;ws3MuHhOS8ZBg3npx7lz2kyc0GNgRp3xRX3m19yYXQsW/Bsi3FrsimCqdsFbnatBYiuF565YMXta&#10;uMYVY86vmXH8pK7w2qOsXTnKhUtK3vlt8vzfbIg7NrGdwdGDDE7oMyht7xU92tpsSG2VBlU16jSL&#10;fp2cMef0WQdpo51wTivmZ0wYHNKjW3Bzv2D04UFNRkWG+rXp79FnbMRaeLU3k6Ne9Pe50tXjzMCo&#10;D/1ig7r6XOjqtqKrS5+eniMM9h8W7nmY9mYjOlrElpZZUFVkSHurodRhKRzcXeaON221YgurvWip&#10;8aKhQuxdqRMVRaKXS8W21HrQ2OhLW3sgLa0BtHcE0Su6uKdTcGilIyX5elRVGQqHt6GhwZaGWgca&#10;a1ypKXehJM+OvExrstNsBF/ZkJZoR266G0VZXmTGO5Ie7UBqpCOpUU6kRrsQH2ZPRIANkYEORAc7&#10;ERvmqEpDnRbrRXKUN/ERHqTGe6mcy+WVoYItwygvV6K7paw0ZzIzPElKciEqxprIWDNSsq2paBXs&#10;3edHlWCgxoFgeicTGJvPZmg6k5aeCCoqxe5kO1GU74KSTru1L5LO8XjBwvE0j0Wp/DGNQ4HUDwRS&#10;LWVUdntT0+8rZXpS2e9Jk5IuWGxWvZzPq3cgSWxEpPRzUJkJkbU2YvdsiWs0J7belLhaM8LzjLDy&#10;2YeW7SZM/fZhH3sU67jDmEYdwCNbRziVK8VSfkyhOZ4xGvgkGuKdKLay2I2cqkCyCn1Vke8xsXby&#10;nFK2PG9imgdpWb6Co4MoLg6jtDicooIg8nL8yFelnAmT54yUPosUPKs435Ooa1ECZqLJKAwmOdef&#10;FJEcua68XrB+TbL0axJ5uTEkxwcTE+VPdIyv1BFKVX0iDW1KOsxoGjpEuuKoF2noTpLzqVTWJlMo&#10;2D0tQ3BpnNwbG0xiUhRpaUrKyEQZn0RiY2NVTnd3d3e8vLwIDpbrEpVU28lk56UKDk8kMTqS8GB/&#10;ggN9CFU2ZU0IJTs7npTkMGIiZJzj/SjIiiA/I5z0xED+xdveCG97PXxd9FQOeA/F+e6mJUZDHVuH&#10;I5hbH8bc/hh2njrY+fwj1YyjOsZOmpg4a2PoqIWpnLNS/W6IhbM+VnZ6OEh5fsFGJKfbk5phS3i4&#10;PkH+OjJJTYkOtCJWiXQPsybEXwY81IqEBCciYm2IkQmekCiAJU4AkDL5sx2ko22JzTEnJt+c1Fpn&#10;sho88U02wilMH+cgc5y9LbB3MsLWxhBHaxNc7c3wdrbBz8WGQDcLov2sSAq1JSfBjYIUH9KiPEgM&#10;c5OF40FkgCv+7vby/LYEutsR4+dCVowA7nw/OtqEEHZFUNXkKSTKhfJ2D3IqHImOF/KebCOLyoGw&#10;AFPCvM2JDpDnlHLTYtxIirAnOcKK7CQBo4XWlNcIEKyzFpJnS1aFA+GJZvj4GuLnYYmvuwWezka4&#10;Omji4aSBt4cOvt5GYsANMTXVwdBAGxNDXYz1tDDQOoqJvhoujvrkFASSXRJMULQ9Xn42Mmb2eNhb&#10;42NnSoL0SWudJw0tnoTH6hAarEFlpR8940lkVjvj4KuFnaMRbkp6GVcn6SsnvBxt8XUwJcjZmHKZ&#10;sB1C4FIjbAhz0SUjTMh/jpDqYm/qBLQlJvsS4m1LtKs5aR66DFQFMN4XzthUNL0jAbJITBkRotIt&#10;5Ca5zgyr0EMcMtnGAe2dqBnsQ01/D0e1d6GuuxtNEWOLA1jY7RHZKM+zl5SiwyTl7SMucTMpcZuo&#10;yN9Haf42MrM3Ep30MiHRLxMRv5no5O1y3Epo5CbiordSnLWHkuJdpBbsJCB2E3Ye38Ha9tt4uK0j&#10;LmIjBelbKM3dRm7ad8nN+BZ1lZtorN5EXdUmersO09y4i5qajYyMq7Fw3IDhqQM0dW2gru07DE9v&#10;Z3xhO6Ozm5lZ3Mrs8hYB2JuoqvsOubnfpqN9I1Py2+iU4pjfwPTCDqbntrK4tIPVUwcZm94pJH49&#10;g31bBTAY8+SJAY8fHePBfV0uXVXn6pXDApyPsjK/n4HWbUz17uXEwn4W53cwP7mZU9O7uLAsgPLU&#10;PhUgePc1c54+NWJubif9ves4f0KLuzetuXTJmhPnHDh50Y8zF725ed1TAIIj928pG2Z68OCRGM1L&#10;NmK0nQVUu1A36ExerSVRiZokJOtSVGwpY+ykijQblPEcmYtn+ngGU6uZTJ7OZvJCPkOn02mcCKKu&#10;34fmkUAhMsHUDsncGPKidsCHqk7lH9sQ8mvF4LTFklcdJIrSnuwyJ6rEIPbOKBGOqVT1hFEihrSs&#10;0YNSmZcFZbaU1btT3x5ES1cYTW0hYuxlLnZF09YRQ1NzBJU1vpRWutLSHU6zGJ220TgxTkkMzqQx&#10;JNI7Fk/XcBTtQnh7hgI4dS6Bq9dSmV0MFWMfQM+Ah5z3YGBMQIAQverq/WKsZXyGLFic9hQA68Xx&#10;aStWlw1YPa3ktNsua+dbNJWvZ2l0ExfPbGd5bpMAku/QVPtvDHT9K0sL/8biyndpH/gWxXIuJ//b&#10;JCf+G1np3xKgsUX1OuHF5Z2qnIr37uqqANaNawKyrmgzP7WD4b71AoCVzXk3sXZuI1fWNnL94mbW&#10;jr/E2aVvC/Dey5tvqvPwyUFu3D7C7XtHBGTu4eHdPbx4KiD0gYbMn71CWnYIcFPn/n0jVXTLxZVd&#10;PL9hzYevp/H9V5v54OEM795Z4u3by7x+fYVXr63y2s3zvHrvMk8fnubx4xVu3+llQQDc1LSAyJMa&#10;DMpc7KvcyLUTh7l9RUD4/S288so+Xn3jEM9eVeP6zYOcOb+LK3I8f02NwfEdMn9eEuCznonprZw8&#10;t4fjx7eyMLVJwOpO7l3dxc1LOwRoilzaw5WrB1m7upcza7s5flqIwOxGAdIbWZO+unhVAPKFvZy6&#10;dEz6V8qRNXVDiMPt+yZcve7OyKlKEqfvYj/6QwzGfonW8C842vQDrPOeU978mDPnnvPOOx/wy1/+&#10;WpX3/Q9/+MM3EfB/+pNKFMf7X//61/+L8/1/8Me//T98/df/R+V8/+0/nO8qB7zIL79S0s/8nZ98&#10;/u98/3d/4e73fkzrXJ/oeVOxGccY7DrK/IiySawu927r8fiuHrcuH+OurPMHQqAeXDnIqw90ePaK&#10;FctnjWTNqYkx18PD1QZnJ7tvHO9KBLyzHXaujtg5K5uw/u+0M/+3nO/fON8tMDIyUznfjQxNVWln&#10;FOe7vuJ0/2+io2uEjioSXnHKm6CtYyTXGuKgrUelugb3XU35dZYnX5UH81VtFF82xfNFazKft2Tw&#10;eet/c763p/OFkge+O4vPe3P4criQr6bK+XKuSuV8/2K+hl/2F/CjyhTeK43jZp03Yx3WAobNRK+F&#10;cvtuB+evtjJ5vIT2qVxqx9MpGvEnU9ZlaqeSK1hbRIu0Dk3yBg1UUY95Qzrkj2hRNK5F8YQ2JeM6&#10;VI/oCeA0oX86mOXzivN9gLFTw/SuDlI3X0jRmCO5w9oUjuhTNmau2qhPccBntOmT0qhHbLk60SWH&#10;ia08TGLTMdLa1cjqOEJu92HylZzvw7rUSN21Qi5qB6TOnkNkte8jo0OOnYdJa9tPZtdBsuR8Qttu&#10;whu3EdG8jdiOvcR37iemax/h8ntAy0E8K3fjWbIdP5GAgi1Ele0ise4gqUru3zaxe+1HyOrVomTI&#10;kIoRA+qmzGmct6F60oLKcXOqxuU48U0u+MIxa3LHLMkeMSNjWMBujy4JXQKGe83IGbKWfrIjZ9Ca&#10;tF5TUgdMyR63IW/GgZwZe5UDvWDCkoJxE+kfJde8HVWLHlQu+1AyK3hn2pWKKSfKxm0pHf1mw9vi&#10;YXOK5J5C6cPicSvV5odFw2aqdECKYy5v2IK8ESsKxgTvzChRx86UTDpQveAuZQuxmbaheFIwkTxL&#10;kdxbOutMpfxWK3U2nQyiQYhi7bIv9UIcG1bCaFyOpGY+itJJAeATsdQLfmmaSqN1VkjIQgYNC6ky&#10;vonULUbKfeHUCvmsOSF26WQADUpE8/Fg+RxN09kkmk8JgJfflN/rz0ZTtxpD1ZTYn8EgSnpDKBdb&#10;UtYVT1VXMo1dUkdPFq0DuXSNF9M2mE9tSxrV9WmUVSVQUh5NUXkE5bWRVIlNKmsOo7gplPymEAo7&#10;IintTaBsMIPK4RwqBrMp7cuiuDObkm4lsrZY6imS6/Mori+isqlasGElpWWFghWzKczLIDczjfTk&#10;JFX6mLQkJZe6svlpmGChcFWEeFGpkIUKwXJFkeQIaSmuT6WmK4+6vmwhWSnUDiZQ0S24tTVW2p1I&#10;ldjOmsF46kbkusFUKnqS5Pdkqvuz5Fwh1cN5VAxkyFzLoFn6tHUxhWbp18ZZIShz0aoULLUr/lTP&#10;i32fF2I4FUjZQBjVQylyfy51A3mU1qSQmq6kqBEMnOZFSZEflRVBlJUEUF4aRFamJxkZQj6Koiiv&#10;SqSgPFyeIYTa5nix9ali/4PILnKjtjOQnslQBuf8GF3xZHzFg/GlQMZPhDEkYzp0KoSRs+EMnBJC&#10;fdKPrhP+tC35y3zwpmHWRcRZ2u9F52owLct+1M25UjXtQNmEHeWz9lQvuanSyJTPKNHLzlQpjvhJ&#10;5c8qZ9E9QsyVPN5yvnrWXZWupnzSlaIhGwoHlf0nZF6PKg5sB5XTuUTKVf58Khg2lXVmLPpIrpH1&#10;UTVlJ+1wp30pWCRS+jJC1nA4jUu+NC+60jbvIiJtXAmhU+Z47bRgGsU5Pmgra97xGyf7tPSzYLOq&#10;fieapv1onPKgTvRYzbCDjKED9SPyfUTI9IAbVYK7qkYEdw17UTfsTlmvDSUDVlTNuMn6dVSlhikb&#10;ER4i+qJiwl61eWnxoDzrkPSN4oQfD6VzOoG+qUzBfDl0DifQKOuialj6RO4tGDARMaJw1Ex0iugW&#10;ZU8LKatUKWtc+mvaRfVHnBIdXzxsJX0l9/SJjhDdUzpqJ/dYkix6KalLi0wlfZjoqsopK2rnbGlZ&#10;kuebd6Je9FK56JlCJdXLkK3oazsypZzsIRMylJRhPTrkjZqKzrCndE7Z7NSC3H4jGR95LtFFuT3C&#10;ibp0KZG6qicdVTnqy/tER/VaUT/qKiJj2SN90W5LXoucGwli+Vora49mOHtzjKXz3XRN55HdJvyt&#10;xYTENj2imo4S0XiExG5DMocsVe1JbDMgtcNE+lXm6qwPpQPONE9GsHy5SeV8v3BtROV8H5oUndEd&#10;Rn6LC+kNVkSW6RBcrElYmRYhJWryXZNYkWjVZ6mnQg3/kkN4FR0goPoYkVK/f+0xnIv24lS4B78q&#10;xfmuRmidhkqC5bNP+UG8yw5Kv5ozdL6MC3fGuX5jnkurfawMljHUGE5NqdjSjEPEZu8muWI/JY3q&#10;nKi35XmFFx/1it1+5SJ/++PP+c//+Fqwzx/585+/VqWe+eLLz/jVzz/ltefPOLFykvnpOc6tLPP4&#10;6nnee3iTD5884Kdvv8off/sz/vonZU+dbzCVgq++/ur3/OZXX/DeG59wfvEV6vKvEep1HGuzMfT0&#10;BlHT68LAtpmCukVuPX+D7//oY370k0957733VJHva2tr3Fm7yM2pCa5UV/Pm0gy//eTdfzjff8zv&#10;fvwJv/rhD/n5+9/nh6+9zffvP+VF2wQX9YJY2qTN8ob9/3C+H+XOHs3/b+e71l6exavxvVknPn4S&#10;yifvhPP919z53huufPKeJ5++a8vP3jHk+4/VeXbpIE9vKs53Y954Ys7bT61UEdgvnrhy55or481m&#10;pAcbE+Lrjq+PL14e/ji7eOPo7K1KO+PsGoCTSwAOroEq57u1cwDmdn6YmLthZe9IRpEPq2eiePA0&#10;kEcPXVR7Gt2+psXFU2oM92xjfHiP4GQ1Ht/X4+FtZe8jDR7e0eDZI0O51ki4yn5mRzdz6ewhblw+&#10;xJXz+7h0Zjdrp3cJJ9wufEXwtmDP6xeOcn51G6fmt3Bu9TBXzmlzeuEQy5N7hYPsZWFiDxP9O2io&#10;2kBpxUaa+nbRM7iV4QHFKbube08O8/y5Plcu6qic3atLgtfntjA3tIWbUvadK8eYGdlKV+t6lo/v&#10;EWynxb2bpqyd0uLKJQ1V1PyrD3V4fFNHzu3nxNJOzp3Yx/W1Qzy5p8kbzw1486kpr9ww5/qqrnCt&#10;vRyfPyC81ZD7NwVHXzfm+V0n1Saoa2fVhScp0f5HOLWgbCK6m+7urapI+VNL8tyrwoUWhS8f38Xd&#10;G0d59bmRzEVL3hHO/OSuPpfPHuHkiuKANxYe4sj5MyLCme/edeXFK24y5+14elvG4fxhHlw9xiv3&#10;dHl4XY+7V4y5dlHkgvTDGQ2un9PgyU1p1x0bud5K8L0FF07qSLuPyLioszxqyFSfKXPTBly4qMtN&#10;4Ue3LmvIeGhyeU1buLo+Z85oc+6cAffvunDvjguXL5hLW0zleuHpl11VudzPXjRh8YwucycNWTht&#10;wNxpc0aXLOkbNWFA8ODgceGzp7zpX/akc17sjtjo1lkv2mY86Zh2FN2ux6gyZmc1uXDBVOo0ZPWU&#10;BmcuqnH+0l6u3djNTZEl4bXdHetpbt1Ka/cR2vssaO+yprPDUniNOU0txjQ06zA8Iu1ZsmB5yVh4&#10;shELswaMjuoIZzRjddWB0ydsWV4wVqWO6VPS0fSbMjLoxGCfMz1dTnS0O9Hd60FHr7vwY1e6pY7W&#10;Jh1aG9VoaVAXTi7HFnOpU2xdqSWVRRY01trR3OBAe4MXTVVelOWK/c51obbMk4YKDxqrPGmpEzsp&#10;0toURFtbGK2toZTLbxXyW2trBB2t0bQ1CCaotBNsoqTYtaC6SnBvudj7MimjOpC6ikBK873JSRW9&#10;neBEaoIzuek+FAh2SYlyIjnCkYQQBxJCHUmJdJGjA1EBdkQHOhEbIr9HuZKV6E1mvA+pMb4kRnoR&#10;J+fS0wRTlws2rROsWepNVroTGeme5OUFC16S65JcSE51IDPHnsJqwcqtYl/6/OgYjaR/Ip6R2RTG&#10;BPd29sVSVuou9wu+z3WioMSZiiYldZxgi94AWgYDaez3p3UklOahYCo6PChqdqa4VXnTzk6wp9jb&#10;YV9aBnwoq3ckqcCcsCxTArJN8ZfPgWWWBFeYElJlRHSdGXG1FgSl62Ltsw8jl+3Yhh3EPUMNl8xj&#10;OKQfI7RK2ZvFQzBICEnFjnhH6eMXb0pYth0pZd7k14SQWxogNsiN+HjpozhH4hOl35LcSc7wJrdQ&#10;+qMimkpl49RSwYQFgRQVBUtfhcs5wdfVUVRVKZgxkuwCwZcZ7sSkuxOVqhwFa8q5oupoCorjyM2L&#10;kT4VrBzrS0SYG6FhLsQl+JJbFC4YO5LqxjDq26No6klQSaPg4BrhtqVVseQXRZOeFSntCiFKSbeo&#10;SicTI+MSR0JCvCryPSAgABcXF5UD3s/fjzAFk2clkZevvIGaQFxECGGBPgT5eRASJOOeEEx+QSI5&#10;2dEkJwWSnRlKqdRTlBtBbmow/+LvaIyPnT7eDrp4Ommroq9dXdRxdZMOdlcTA3EIM9vDWLqqY+2u&#10;iYWTJmZ2Glg4aIsR0cFMjpYuOth76mPnpoeVlGNpo429szZhMWaU1/hSKJMlItIQP29NIgJMiQ+W&#10;yRpqRXSYFWFBpqQkuFBaKg+S6UZknC0xMTbERJvLZLQjLduRuDRLItNkQNONiS22IafZh5BcS1xi&#10;DXEJN8PRx1TaqYuNtQEudubyDJb4uzsQ4GpPgHyO8rElNdSZvARPitP8yZaFkR7zzeKIDvbAz80e&#10;T2dbfF1sCPeURRUqYDzTl/bmOFplsKoavWWCu1PZ5kV+lTOxCQaqHFCVxYFkyKKJVTZdDXchWwY6&#10;I04mWagNsfJcOclCksvsqayXBd4s4FKAWHaFIxHx5vj5GuHjZir1GuPlYoiXmw7KmwdK6h8vdwPs&#10;rHUxNlDHUFcdCyPpYyMtLAw0sLfQksG1kMmmkJVggqOd8fJR8q/b4GJugo+VAQk+hrTVutI/JgNe&#10;ak5U9DGKSuzoGY+RheiDk682Do6GeLhY4+vqhI+TA75OtgQ5WxHhYSlgKYqeuiSKU90oTLals86b&#10;0b4QpoT4Dk3mUFITTWyYKBovIdshYgw6Yzkxn8XyiXzGZxPpGvBgZD6IyQvhNJzww79Cj2O2mzlm&#10;tBtN4/2o6e5BQ2cvmjr70dLdi4nFQSzt9mNmvRW/iL2iEA4Tm7WPwMhNBASuIy1lNwV5+4hP3ox/&#10;xDp8wjbgH7kNz8DtuPluwjdoC8HB24mJFInbKn2yDSefjTg4bcDDaRMhPi+TnbyJlpqDtDceorp0&#10;CyUFSsqWDdTXbKC2ah1tYnBamjZRV/8yjS0CPjo2U9O6jorGb9PQsY7hqV30C7joG9rK1ORO5uZ2&#10;MTG1U659WYjzd2lpfZnu/u/S1vNvYri+Q1f/RsbGN4mB38/tm4acX9NibHIrnZ0vcXz1iCqf3sWL&#10;+7iwpiNG0ZAVAQNLAhhG+qQNpd+mqWI9A107ZA5uprdhC+cnDnPnojY3xWA+uq7Fq0+0xVhrMje5&#10;i6nh7QK6jLl/35Ob9wM5e8WX4+d9ObPmza07Xjx54MrjO9Y8vG/B7VtmUqcD0yfd6V52pGnGlRIh&#10;JFGp6kQnqguxF1JU70xNgzOdoshH5+LE4OcyeSKdkZMpjJ5Lo/90ohDCECGB3tQP+dI2F0bHQgQt&#10;00FCBsXIdAuZbA+ioD6AkpYocmtCiU6xJTbFguwSIcjdkWJUhLj3xlHRFUJlqx+FlS7klX5jeCpl&#10;vdU1+1PX5EtHZxg9PZE0NARQWeUj4klJhQsd/VFiaESRKo720Ri6J+OEtMfRMRJJW38IXSMRDE0F&#10;cOp8JGtXY5mYlbL6PGjulmfudaJr2I3+AXvpXw2Gegw5uejNshDc6UEbAagGXBGQd3rNlNFJmS+V&#10;m2gt3c7Z8d28EPD74PoxZidlfNr/jZGOfxUQ+m1On1ona+Nboty/Q3/3dro6tlNeq0SQ7GB+VubA&#10;JW3u35N7H6jx4L4WN68LSFs8QFfzS3S3rBcAs0dAoBCGczt5eGu/gLmDMt7b5b7dAgZ1ePNtAa6v&#10;6nDvuTG3H2ty7aaA8is7uXFjn5Qr4Pf2YS5fPiDt1uCuzLd7V/S5f16Xd+6H8Ok7zXz81jgfPFnm&#10;3fsneOfOSd68cYrXr53jjZuXefXuNV48vsqzpzd49OCUALQqjp/0FoBmTG/rDhpzX2JlZDv3bigb&#10;z27m9iOZb/e2S//sYnxqB4PDOzhzXpPjF/UEsO0nv3CjGNDvCohbx+TsFuYF8C9ObuCuXP/m82O8&#10;85aBEA0Bfhd2sXJiq+gN6aPlbcwvbWd2fiuTM1tYOnWQhZMHmBKQP7koMrtL9duFtQNcEwC9esGZ&#10;hpkKwkbuYjvyQ3THfoH6yM853PYxJgWviI14zPLZV3jjrff5xS9+9V/O99///vf/5YT/Z9T7P+Vv&#10;qo1X/4O//v1/8Ke//T/8/q//iy/+pOR9/09++/v/4Dci3zjflej3/+CnX/6Njz7/K89+9DvGL1yg&#10;ukFAT702wx2HOLugw8N7Zrx4ZsaThwqhUufmpSPcleOju5q8KWTg2esOzB03JDtPjUB/Azxd7HBy&#10;sBXdbKXaj0Nxvtu7OWHn5PiN4932fzve/2/OdxNjc4yNlKh3Je2MCQb6xujpGqGvp6Sg+d+iJ6JE&#10;visR79qK6Bip0tTY6uqTp6HBZUcjfpLqwZcVoXxZF82XzYl83pLC561K5Ps36WeUqPfPWtP4vCNd&#10;Ffn+T+f7l5PlfDlfzZdLdXy1WM/vxsr5eX0m3y+M4XFlAMcFCHY3mjIz4cPdOy2sXW9lUkk7M1lI&#10;zWiWKndzapcFaZ2GZHbrkdGlQ26/ASWjphSO6JGnbGw6rE7hqDr5I2ryWZO8Hk0KW7VpHfJm7lQ9&#10;C+eHmTw7Tt+JQWrm8skbsSF7SF2O2hQJIcrt1yOrR5/MDgOy2ozJbDYhs9GApDpNEoUApLVrkNmu&#10;Rk7XUbKVSPS2Q+Q1HxJddpTqXg2KOg+SUred+JodxFXtJLpSjnV7SGo5QEzTPvxrduJbuZWg+p2E&#10;Nu0mrGkv/vV7cSregW3WZhyzNuJbuJWIsl3Ele8isXYfKU0HiW/cT5xIattR8jo1KerWpHRAj6px&#10;M0pHjMnvk/Hp1lXlxM9XHGLKxoYjZqQNGZHQq0tE2zHCW48S3a5JnFyX2GsgRz1iO3VI6NYnpd+Y&#10;9GFz0kcsSB80InNIn+xhXekXA4onzCmZsaFAiaKfcaRQce6PW1EyoUS4Wkldpqr0DwVC+PKHjGU8&#10;zKlSHOgjAr6Vdg3IbyOKs8ycrH4zcocsSe8xJq3biKIJW4onrckdMSVrwFDlRCuashaxUUUjV8w5&#10;UL3oROWCYKoFJ2qXlRQfPlQveVE670rxrBtlQihr5pSI5miaVxNpPpFE3WostccFuCtpRpaVPPTe&#10;VK94yjlPKpfc5D4haAtCvpT0OCtiU0Sn1ZzwouqEL2XLIrMelEy5Uz7tQ9V0ILUzShqcBDpn4mkd&#10;E/syEU37dCxNYlNqOoOpag2irMmPYpHyjmBq+oKpHvClekhI1VgEtZNKGpQ4qmfjqZIyqmaSqZxK&#10;p2w8g7LRTErHsikey6JoIIOirlSKO7Ip7SoWTFZIUU0WZVWZ1NbmUlEm6yA7ifzsFLKz4kmIDyMq&#10;yo/klCBKqqTc9gyqeqS87mRKOxOo6E2nejiL2vE0qsUGKhH/5RMh1A7H0jiUrPrTQon2r5U2NS+k&#10;0LGUTttCKs1zmTTNZtMwnU6jkLu25Xj5LZT2xSDph0CalfQpM/40LQTQuOJPw7IQ3yVPmhaFwE4H&#10;o+w7UDeTSMVQNIWNAUKEhFAW2FNa7y521p9OscPtghtbuoOpbfGjpjlUsFEiHQNpNIrtb1Ki0UYT&#10;GJqT9ozF0TAUQdtsJD1LwfQv+zC87M7YcS/GT/ozfDpQ1rMf/cd96ZV2dC960C3zo1vGvGNRiPe8&#10;2PY5dxqmnKgZV5zfzjQveVA/70LNrAO1C47ULDpTuyiEXc5VTCpOaCsqx+ypHnelYtSVshFHKsYF&#10;+8x4UDMt82bMmdIhRwp6bMnttKSwz5riAWsKByzI6TMhp99ElRYls19xvpvK2jBXrRMlIrts2IKq&#10;EcH+Y44qB37NgsyTBeWPAGvqpr7ZbLRacfJLHTVjrtRNSp3jyuadvvJMofQthEifyHztk+cZdP7G&#10;gTwiNm/UmUb53DzhTYPo0LpJGZeZYOqUzyNu1AxIezukLX0WFA1bktmpT2qrFvm9RlTKOq6edJDn&#10;dJB16yTtlDXebyNt8KB1Npzu+SR6F9Kk3khqZV6XDzhT1C/rVJ4xr89IdK05uaJ3snuNKRqSvpO+&#10;rp11l75yo3JC1u64PVUTblKHB+XyTMXDUr70cZbckyw6KaVNjdQO0cMDBirne5XohLpZe1UKGiWC&#10;vWjITJXmJbNHdFS3CRlST46y2bboixyRPNFR+ZNW5ExYkjVsSrrowWzRO7kDco/Yibw+A6nbVjCt&#10;m/SX8iaAtawRS1lnFuQ2iX5qNaew3YrsFuE4Y+Gcut3DtacLnLs9zvKFHroms0mptiaqWpv4Nl3C&#10;Go6IDj8qelWPuC4T0ZnSnwPm0i4TmTs20ufyjF321A8Gs7zWxNW7k5y/PMziajMD43nC+QIpEByd&#10;3SR8sEKb6FItEioNiC/XJblKn+RKHRIrlHOCvcs0CMg9iG/OfoJK5Lu0N6xWG/eC/bgVHMSj9Bg+&#10;lZoEVmvhW3YUt7w9+JQcIKxGQ2yBOxOX6jh/d0zw4CyXj/ez1F/AQFMgNRXS98KnIkr2Et1wkMTm&#10;w7TX6XKpypo3B5P43RuX+Nuffsl//P0LwT5f8ec/fcXXX3zGZ7/9Fb/49BO+9/qrPL1xnWfXLvPm&#10;nRt88PA2P3h8j0+eP+aXH77HX7/4LX/78+/565//xJ9U8kf++Ic/8tWXX/OrX/+OH3z/59y/9gGT&#10;nXfIj5jFz7wTO90W3Ozb6eo7xzPBZz/40Y/45Eef8Mbrbwguvs71K5e5t3aB2yPyPIVlvDUzyu9+&#10;+A5f/uwTPpc2/e6TH/KrH3zET9/9Hj98/ibfv/WYZ7WDXNT0YXmjBisb9nFu8z6u7TjKvT2aPNqv&#10;w7MDut+kndl7hOtqe3gYdpA3xU69e81FFc3++iND3npuyPuvmfDBq3r88C093lOc71cP8OzGMZ7e&#10;/EYeXdPg6oWjnD2nyfKSAbWFmoT7GePv54mvnx/e3v64uikpZ3xwdgvA2T1IjsEq57utSwA2Ipb2&#10;QZhZ+AjndSIx042JOR/hg3bcvG3Kw4c63Lp1iNMndwkveZnluQPcE7z7ylMT4Q0GPH1ixmuvGsh3&#10;wZNrh1meVlJX7uLu7aPymzr3bx/i+sW9nFnZoto/6t5NTd5+3Y23X3Pn1QemXF7Zz9ywcFjB8xP9&#10;Wxnp2sSgyNzoXoYUzlKwjvqW3QzMHWJ0Yjejg9uYndvJ2s1D3LilxvLyUUaG93PqpPLGrRovHuoL&#10;P9EQ3nCQEyubGRl4iQvn96rSSb7xmr20yViwvhEP76rx8MZBngh/un/zKA/uqPHkvqFwHV3u3NjP&#10;ay90+cF79tL3Tjy5aS48SIdLZ9W5sabLuRV1liePcnJOU3iaki5GXbXR68VVef5R4QiDexgb2c3U&#10;6HZOCY+6fPoIl1YPclr4wvW1fbyQfnn9FU1efaYpPFib21ekj5WNW28JJ77nwvVr1pw9pcfFc3rc&#10;vmPKk6eW0l4jrp+VZ7x0kGdK6lfhVI9u2Ur/Ogp+d+DRTSseXpdrb5oIHzeVOa4n46HLFZkX506q&#10;cW5Zg3ML+syP6jI3q6Hi+deuHOXiqb1cPL2fS5e0uHzViDPn5PnOGwkWdpEx9ODiWTsZeydOnJa5&#10;fCGElbUAVs67MHnSkolVK2bP2zJ9zpXBRTfahu1p7rWhecyJlhln2sWeNI27fWNLRDdVi72oFRvU&#10;PG3KyKoRc6dNmFu2ZGrOksl5ExZOaHP60l5u3T/IrdtHWJjcTnvDRurrN9HQtoe2XjP6h1zo73Og&#10;S+xfq9iVxhY9VYqZ0TEdFhf1Ob6kz8y4FsODWjI37Ll80ZeLZ5xZXjBlcsyQYdHP/b3mdHdY0tlm&#10;LbzYkbZWB5qaRZR0Lz1uDPY7f/NGbIcuTY2alFdq0FBvQUud2IViM8qLLKkuFftdpjjb3akoFHtd&#10;4CGffWmuC6Sp2peGSm86mwS7NIUJpw+XemJobYmguiaAqroAautDaKgRO1nhRUmeYNFsY4rzzamQ&#10;citLpb/KxY5Wh1FbHkZpXgCZie6kx4kkeJGV7ENWki9JES6kRLqREiUS6Up6tCeJoS6qrBdxQc5y&#10;zp28ZF8KM/zJjPclPtyDyGBnwkLsSE31pFzKrqgIkLqdSU+S65XUNVn+5OYGk53jQ36BN0Xliq/R&#10;l8b+IDpGwugejRAJo2dEMMGI4NEuwaJV/hTmOlCQ40RBkWCUOsHOTS7Ut7nQ3CMYrc+PlsEgGnr8&#10;yJc+zKqyILtGpN6Mog57Goa9qe1yJbvEnIhUQ3zi9XFPMMQj3RTPAnO8i40ILDcgttGSxAZrArO0&#10;cQo7jLn3XqxCD2CXeBjLxP2YJ+wjpErZ9NuJ8u5AsTOu+EaaEZhoQ2KpN/mN4ZQ1R1NUGUJGtgeJ&#10;ic4kJLjI0Y34BFdS070pUCLcq2Olb5RUPKHk5furpLhEMH1FOBXl4ZQUKhHk/sQluREl98dmeBGX&#10;5U1Sri9Zcl1hTRQ5BbFkZkeTkxNNeloIMTHuREa6kJQcSF5RJGU14VQ1hlLbGiFrJp6WAeEPXbGq&#10;tmUXBpJbEE5eYew/HPBBIqGCt2NISU2UsUuRNicSFBSkcrwroqSfCQgRzJslGLw0l9zMJGKVfO/B&#10;PoQHeREZ4k1yUghFxckUFiXI2MZQWZVMTXUiZdKekrxw/sXH3kAV+e7tqCMGUQNXRy1cXDRwc1fH&#10;00cDe5fDWNgfwMz+CBYOGljYaGBurYWlrTaW8tnCVg07Zx0c3ZSId03MrDRE1HB0USc0XJ/SKneV&#10;xCWIgZLyIgPNSI/1IC7cjqggK1X+98wUT5qF4OcU+xIea0lklIU0XAhzvjvJWXZExJkQFm9GeLIp&#10;sYVyvsmLqGI7PBOMcAs3x97DSNqkjZ2NIZ6K493TniBvJ/xdbVTO97gAF7KjvClJC6AyWwYr1Z+c&#10;BF8yE/yJCnXHy80GVwcrvJ1tCfOSCRLsSmlmoCzmJFnAsVTXC7FTHPDNPhRWuBETa0hagoCvslBK&#10;cvzIlEWakyiLJ0UWXYKHanOl2GABi2nW1Ne5i5IRRdHuRkmzK0n5NoREmuDrZYS3qzE+bib4eZjg&#10;L98DfQwI8JJF4KyLlYkGRjrHMFM53PVxtNJFSRHk5WYoZEwWXFU0ucXh0jeeBAQ64qNETZoa4Gup&#10;R7SbDlX5VgyMCWFscSQq9hBpGTp0KRustYTiE2SEu5sZnnKPj6sDPo52+DtLP7s7kBToRGNhNIPN&#10;6dQX+tNY7sL8pADVk8mcXStn6ngxjT2pZKf7khfhQEm8KeNCROcm4lhazWFaSF3vsB+9E/6Mngql&#10;7VIoScNO6HrvRN1YxGA3hzV2ckxjD2rq+9HQ2ouB0X6MLRTn+x48Qw4QnLwP39jduAZsx8FzAz6B&#10;m4hL3E1o1FY8AjZg7/kyVs7fxdx+E3auW3Dz3YKL9zZcfbbh7rcRN6/NOLhtwt1lC5E+28mN20Jb&#10;3T4BBpoM9WnQ1rBXFPcW6qu30Nmxm+6uHfR0b2FgYBt9Aztp7dxCRd13ySv/Nwor/43Gtpfp7N0q&#10;c1QMU+1GmutfoqNlgxikzbR1bqB7YCuzC0p0+w76x9bR1reOmsYNdHS8zPTwBi6JQb5525iTZ47Q&#10;P7CBsbEdYqj2cvrEfs6cN+fEBTdmZvWYHN3F9MhO+tu3UV/1ErUV60WRb6A49iVm67dxQ0DHeSnj&#10;/Anl1b99nFzZxaS0+cTUPqnDlLUrbpy5EsDiGW/mT3qxet5bQJ0Lt2/a8fiWFfeuW7B2zohTZxwY&#10;P+NP/ZKLECZHFYFILTYhKVuPorJvnO+tXT4MjoczPhfL/OkcRleSGTgex8DpeLpORAlpD6Fu1IfK&#10;fpnf04FC2MOFjPiS3+lAnsz1gjYfStuCKRIDmCNGLSTWmpAoc5IzHckrE2PXJsqwLZJiuaak0U8M&#10;gaOIPfnlTpTVCnmrESNb5UpnZxB9vWIU5buySVlNraxD+dwzEkvzQDi1fcE0DYXTPBwqx2AaeuW5&#10;On3oku/jUyHMLwRycjWM8fEAehWn/HAwbSN+dI66MTJqx5gQ5bkxa07NezM1YEt/iy6rMhaX1sxY&#10;Om7E4NgRARy7aSzexWLnbu5eUOPWpQOcmnmZU5Pruby6gbs3NnH95ibGl16ivv1bjPZtYmpqD+1D&#10;e0XR72Z8cC83z+vz8IEB9+8f4Y4A5Etre5md2sRY/zpOrRwQ0GfMNQGUp2e3cf/yEd56pMubjzR5&#10;64Ueb79hwnMBpzceG3D+thknL6lx6sI+Vk/uEeC2h9u3DwowPybAXY/r17UFeB/m2glNXrthz8ev&#10;FvGL92b59O1lPnq2wgePTvL+wzO8de8cr91Z47V713j1vsjT67z64p4A++sCSGe4dDmf5ZPSPwJu&#10;u5s2sDAm7bqzX4DaTpljWwXIbaZ3fJNqc9mquk0MjByis++gGJotAizWUZ7/bTqavsXI0DomRtZJ&#10;H6/j+oVtArKP8Pa7+ty+e5CTp5VXWrcxs7iN8YmNTExsYXR8K0MTO0T2iR5R9kzYTN/wFqbm96ty&#10;UC6s7hXQqE7XmCX5feUEDzzAbvgT9Md+iebILzna+glG+S9Ir3vIwslXeOON9/jlL37N119/rXK4&#10;/3cHvBKppUS+/zP6Xcn7/k/n+5///r/447//L7768//k8z/+5z8c8P/Jr0WU1DOKA16JfP/4y7/y&#10;1i+/ZuXeU8qqoqjLVWeiaS+XZo/x+IYJTx8rpEmX2zdk3lw9JsRDkycyji/esOD6HT0GR/eTnrmP&#10;AF9t3BwtcbS1VG24amdvhf0/It9tnUTs7LC2tcXS+v/M9/5PUZzvxkamGBoaoa9vgJLvXYlyV5zv&#10;qtQz/13kNx29b5zuiujoGGOgb4qFvjGJ2lqs2hrwkQCkzyvD+bI+ji9Vjvd/pp3J4AvF8d6SJpKq&#10;in7/vCuTz3uz+XKokC8nlMj3ar5YquPLlUa+mKnlF225/KAggjdKQrnREsBsm4OQKT8hP/VcvN7E&#10;xEo5beMFVAxmkNbuTWyTCYlN+qS16pDWpkVurz7FQ0bkiu7O7D5CZu8RsvuOkNEtdk2+J7ceI7tV&#10;V3SAN7Mna5g/P/QP5/swdfPF5IzakjmiQdawJtlDSp5cdZUzKK1dl+wOY4p6rCnoEN1Ur0109WEB&#10;nMdIb1Ent0txwh8jqXYPqZW7KGg4SF2/2NZeDbIb95JUvYu40h3ElO0gumo3UbX7CBPxqdiFR8lW&#10;fMq241+5A7/ynbgVbsMqfROWyRtxzthCWPluUhsOkyrXZzTuJ6PlEEkNB4ivVxzxh8htVSO35Qg5&#10;rUfJ69Iiu1OL9DZNMls1SGvRIEUku9uAdOmbxG5pd7uSomA/gVJWaOsRwtqOEdqhTnCbGiEtx4iR&#10;fkzuE9wyIHq+x4D4Tk3iu46R2HWI1B7pv0Fdsoakz4eNSB01JXXIgNR+PbKHTcgdMSFzQJ8skewB&#10;Pel/HRkLfUqUCNh+QwoGDCgYMqZM5bC3UTkjFce7InnDVhSN25I/ak7OsCmZQybkT1hRPG1D3rgZ&#10;+WOmlM5YUDotxGDSiIJxGY8JM/luTeGkFbmTFuRPyfhM21M440TxrODJBbEtiz6ULftRsRpA6bIX&#10;xQuulMw5UTHvqBLFsZ87JmVOW1Iya0X5nC2VS/ZyrzVF83YUyjUFs0JgphzkGhdKptzkGg/qlSh8&#10;Kb9p3ksVOd266E3LrCeNE27UDAnJGXKmfMSd2ikhSHM+1M+5qiJg68XO1C0JuTseRtWyEIfFYMrn&#10;wyibjZHnE8AtUjwVT/5kHIUT8ZRPJlE5kUX5eC4FvRnktSZQ3BBHnayturZMSmsSRZIoqxfwLp+z&#10;y6LIr4mkfiCN5qkc6qezqJ5Mo2o8WWx4ClWTKVRPJ1AxFUHJZKDU5Uv1TDg1UzHSvnhq5mOoX4ym&#10;aSmGFpHmhSgaZ0RfTUbSMBUlzxghIgRUyHrTmCMtk87UjdjRMCaEbspTfvOgedaVljn5Pu9G05wn&#10;7fKc7csRggXEPo8EUtHtRd2ANz1zQYyshDJ2PJyxlQgGBSsMzsrn5RSmTubK+WwG5hMZnIthRNo1&#10;tBxHr0jHshDm41G0rQjxXPKid9GdgSUPepRo8UUn2pacaZuX46QNrRMiMteaRq2pG7amRnBM46yM&#10;kRKJLXOuZlKeY8FdxsiV+llnmhaVNrvL8wqJl+erHhHSPWwn/ehB+1KQlB1E3Yw71VNy/Zw8x7SQ&#10;5RHBIjLmhb325HZakd9jJWNlSXaXMUnNWsQ1ahLXrE1Shz6pshaz+ozIkmNOtz4FPYYUKU7qAVMK&#10;hyxlbTio3i4pmTCnTOZlufIWSa85hd0iXebUjkobpc7WOW+65gU/z/rSM+lF14Rwo0k3GsdlPBRn&#10;y7gLHTOeco0/7TJeTTN+0v8Bqij1UmlfYYep6DMzVaR7fr8JcXVHiKk+SFanjjybNVXKGwCjipPc&#10;VdrhQMWoDQ0z0jdSX8tsMM3ToVKWr+hiwV/DLpQP2VM5YkOBrOm8QTMKldQwg5bSN1LWuJ3MBZkX&#10;857S37I2pF/rpmUtzPjL3PagREkdo6Rs6TMQnaukg9Ejf9BA5r4FtXP2Ur8FBaJDchUdInohR3SZ&#10;ciyUNuWPKKlnLFR/ACp/0OVIn2WLrsgcVf5sFDvVb0CMkhe9Q5PUXtFJ8r1Y9EvNlL3MZxeqhx0p&#10;6ZZ7uyylT8zJbDAkR+xKcbfolW4H6ed4zt0f5PqTBc7eUiLfu2gdSSOxwpyIam1iW/QIbxL92aBO&#10;YL0mQSKRgg0zBqTNgheVNyHKh2wp7rSjaSSCE1fbuXZnkgtXRlg80Sw8IEflfC+sdyWz3oa4Cj0S&#10;K43IqDMnpcpQxICUCl0SSjWIKjqKX/oBPBL34JG8F+/Mg2IfdIlrMiKsRgfPwiO4KnniS9QIKNfE&#10;v/QYvkWHCK3WIKHFSMYigOkrTVy4O86169OsLfUy35tDT6OMY7kRCeVqhNcfIbbtKPEtgtGajjLa&#10;aMyN8Wh+8t5F/vKXXwoG+ow//v63fPXZr/jtL37Kz3/0ER+/9zYfvPKU95485IOnD/j+s0d89Pwx&#10;Hz9/wqevv8Jv5Jq/ff0F//GXP/Lv/0jjp4gq+v3r3/P551/xm19/zk9/9Cvee+UTri6/oLf8NFmB&#10;gyQH97GwcJW3Pvg+H//4Uz7++GPBnq9x9+YNbl+9zN21c9zqH+ZGVgHvjPTwu++9yRc/+SGff/ox&#10;n33yQ375/Q/56Zvv8sNHr/Dhpbs8ymrg7EHBFRuOcXz9Ps5t2seNHYK39mipnO9PDuiKyOd9gsOO&#10;7eWuzx6e1GnwdFGXu+eOcPv8Pp7dPsLrj47y9jNNfvC2GR++YcY7Twx57zVL3n/DmlfvaHH9zEFO&#10;rwr2PqHG1LgeuSmaBPpa4u/njb+/L97efri5++Di7ouLR6BIMK6eITi5h2DnEoyNcxA29iFY2ARh&#10;YedKdJI7rX1OzC8JPzx3SPDQftauCa6/sFvF765dFFx/W19wow43rstzPDPntTcNePxA2bR0K5fO&#10;bpH+OiDfNXnxii4PHiiO6YOcP76ds8c3ce+WcInX7fje93z54TtuPFjTZGF8C3OTOxjs3kBP68vM&#10;je8XbG7JyTkd6svXMzisxoWbNpw6p8uUYPHpyS2cOXuUk6f2C1/azVDPLq5fU+Ptt0344G1Tnj05&#10;xvWr+4TT7mJifIdce4y793R59sKAZ8/1efHcmIe3NFRvvt69epBH99R4el+Tx3d1VEEpV9Z280A4&#10;zOtPdHjliRmP79lw744Dly9oc3b1CLPDwkHqttJes4nh/s1cunCIJzIWt85rcGJU+MDwDrlO6rxh&#10;xJ3LUuaFY9yQNlw+dYD71zV4/libRw+O8PjhEZ4/0VNtuPr0gTVP7lnx7IENd66bsLp0gBPKGwFX&#10;ZD7cNebuHSPhO7q89tCAtx8Ycm9NW/rbRJ7Tngd3nHh0x5bHNy14eN2IWxc1uXJaxk74vCrqXso6&#10;t3iEM/NHWZw6xOqqBpevGXBDxvDyxUNckXG+eUOPK3LvybMGnDplIrzcmksXHThzzolTZ704ftKH&#10;uZVAZk+EMbnizcCcDQMLloyfsGLylPBfwSu1wtsrmi2p6bajcdCJBpH6IcEjI64q3V3UJ9y+11Z0&#10;urPwfS/GjzswMG3F8KyLcFUvppctOXFRjRsyHtdvHOPk/DFGew/S3bmP9q6jdPfJtSPO9HTb0tZq&#10;QVe3pZw3oaVLj/5RPU6ctOTcCVPmxzUZ6FdndsGGs2fchc86sjRnzcSYsdyrS1OTJnXVujRWmdBe&#10;b0lzvdjnKlvh9A40N7vT1elKb7cZvT36cq0WBbmHyc/RorTQlJJ8ExGxmYWC64rcqCzxorJMbExl&#10;oJQnNrvCn9pSb2rkfENVIC0N4TQ3CpZpVd6UF4zTFkVzp+CdtmhqqoOlTA+yUq1JSzQlJ9OK0nzB&#10;fjnulOWLzSoOpbIohJJcX/JSPMlLCiArIYDUWE9Sot1UmS3yk0MoTAtVBdqmRnqoHO/KXo8JwS5k&#10;xXlTmBpAboIniRFORAc5EhbgREiQA8lJXpSVhVNaHERGqgupca7ER7mQEOtOepoPWVlSX6EnJbX+&#10;tPTHMjiTQv9kDF1DobT3B9Da40NrV4D0fwSdHXE01AVLeV4UlomNblSi352papQ+bbGnuk36qtmF&#10;4noHUstMSCk1Jq3MmJRqY/LbbWSOeFLV7kRagREhCXq4R+piHyESZ4hHrhneRcaEVJmSKGUlNtgQ&#10;WqiHV6IWFn77MQ7Yi2XMIawSD2CTup+IOmOyOgRHN3gSneKAT6gFAfF2JJeJ7emMo7ItjqKKEDKz&#10;lfQ6riQmKBuvKkc30hXnu5JypjKKQun3vLwAMrK9SMt0JydHML30VUlRMJmpPsRGuxApEpXoTnSa&#10;F/E5PqTJ73lVkZQIbs4rSiAnN07uSaSoKFbq8iE+3pP8/DhqGzKpb0mUvolU5XxXnO/NffFUtoaS&#10;ke9BstSn+FLLq1OlLankF8eTkaVs2honkkxGRrrK+R4YGIiHhwdubm54enriH+RHdn4G9XXlFOWl&#10;ER3mT2SwNzFhvsSG+8m4RlBcoqS0EexflkhDU5Zcm0R5cQTVpdH8i5+jIb6OBvg46eLuqIWrozZO&#10;juo4ux3DL0gbN58j2Lrsx9LpMKa2RzG1OIqJuToW1ppY2qphZac42nVxcjUQo6KDla02tg56uLho&#10;E+ivRU6+PUVljiQkGRASrE1MuBXZKX4kRLoT5W9PsIeQ3hgBlnUx5Bb6SgdbEhsroKlYFlldKOl5&#10;DoREGxIcaUZkovyWa0typSPx5U74p5jjHmKOndRtZaOPo50p3i5WBHo5EObnQpCHsoGoBbF+TuTE&#10;+lGWGURVXjAlWX7kJnuSKQsiIswRLw8LPJwtVJuTBnjYERcskzknhO6mRDpaZaI3BquiGourvMjN&#10;c5F7TIgMMlOlscmJdyU1QvkXzJ00ZbfjSHnWUFuSIiwpyLKjQ0mz0R9O92AoFW3+xGXbExBsipeb&#10;AZ5O+gR4moqY4Oeu5IDXx9/DABcbmej6RzDTOYq9mT7eTuZ4yDj5uMo1geYkZXhTVJtASm4QYdJ3&#10;EWEOMuB2hMpzJAYI6YyzorrYhqHhUDr6vUlIO0pquh6dPTLpumKITpA+8rPH39MRf3c7AuS5g92t&#10;ifW2IzVUgGW6E3XF/hQkW1FZaCEGOJCl49EsnsxkdC6X9p4U1as5JRmONJW6MdgVwvBQJNPzqQyM&#10;RtPY4klbr2Iggmg660PKjC3GIfs4qr0TLa29aOodQEPnIOqactT8xgGvobUbHcM9mNrtwcZjB3Ze&#10;W7B03YKp/XqsXdZj6/ZdnLxexsVrA3buGzC2ellkM9au23Hy2SbXbMbScaPMhU1YO8pnm404260n&#10;SM6nhW+ksXI77W37aazbS3XFDhqqd8j3f+ygPXSYgd5tzEzuZlEM8NzCIemnjUJ+v0te6bfIL/k2&#10;+XnfJSnu38hI/1eqa16ivPLbVFZ/h8bmDfQN7hQwpiHgRI3Zpf20DW6ivGEdNbUbZQ69zPHFPVy8&#10;osHxswcZUyKFh7YyOrJNle/tylVnbjyK4/h5F+YXDnPm9FGWF9WkPTtVrwBW5m+hOOklmgu+y8rU&#10;HhZn9zM+eoDxof1M9OxgsnMzl4+rcXnNmFNnlM1UvZlYFkN7wpvpMwHMnfZi5YQNF04ZcuG0ESvz&#10;ugJ6rRg7FSCk3YXCHhtKO+xEUcu8qbAQ5WNFY5MLYxMxzCwmMj4XzeypTCkvWchwJF1LobQtKFFx&#10;gdSPewuZsadm1IP6SV+K+p1JbjQjqdZKCIcL+U0+ZFZ5k1EWSGi8A0GRNsSnOBGbbCv96kOZrO/8&#10;mgDyqn3JLHMjv9JDtcaKKj0pKHVSva3RoWycIlJfI8S60o3mFjG67cF0j8XT2B9CZZc3dX3Sll6R&#10;bj+qWj2pbfOmXdbbwFCwGHRvRgcCGeoNljmawMR8LoML8UJsBYBMmzA/YcqCkKmlcVcm++0Y7jZk&#10;alSbhRktRgaPiLHbJQBhN331xzg1ocPNCxqcEWC7MvItbp7cwGsP9vL08S4BzBuZXNxAV/96eru+&#10;w+Doy/SMbKF3YCfDHQKEBYQ9u2nEK8/NVNHvV67sYO3CDgGxewXkCUi8o87J5Z2Mtv4rZ2c38+pd&#10;DT54XZ/33zbklRea3JN7Lt8zYfGiMWPLRxmb3cPE1G7OC+h7cOcQL56o8eoLfdbO72ewfR2z7Vt5&#10;sebGj19v4+fvnOLTN84KaTrLRy8u8uErl/ngxTXeeX6Lt57f461n93hd5JVnD6R9t3j68ARXL1ez&#10;sGInQFBdwOFuLglBeeWFOTeknYur8kwyj+s6tpJT+hK5RS9RXLlBjN5GMuK/TWHidxjv2MTZxd2s&#10;Lu5kdnIdS7MbOH9qEzdvbufWXSEWZzeyuLKJpZUdLK3uZmFpD+NCCPqHZJ12b6O+QdZs/UZaW4Qg&#10;9GxkZGI3veM7BYzsoKNnP9UdlmR31hLW/wT7wR+hP/IL9EZ+hU7HTzDJf43UiocsLr0QQvcOP//Z&#10;N5HvSt53lfzh9yoH/D9T0Pzv9DP/2HT1/8P5/sUf/wefKc53ESX/+z+d7z/94m988vmfeO83X3Ph&#10;tXdlzSfRWKzGCVmbt1aFZNzSE8J0jPPn98i47BNiKeN4Q1PGWo+7j/Q4f2Efk7KmS0oPEBSghpuT&#10;CU72ltgr4mCNnZOtkDV7bB1F7O3F1tqKXrNWOd7/metdEZXz3eSbfO8GBgbo6uqiq6McjeSoONwN&#10;/g/R1TVEWxH5TXG+6+oq6WhMMZbrQ7XUmDDV5L0YJz4TYPNFfTxftqT+w/mezuftGXzRms5nTSl8&#10;1pzMZ+1yvitTteHqfznfZ2v4bKGOz5cb+Xy+gV/1F/PTygR+UJHI044YTnZ7cEL0xd0b1Vy8Wi/k&#10;ooL2yXzKB1JIEN0TLkA9qlqD2OqjJNYdJa1ZnYx2dZKbDxHfsJ/EpgMktxwktn4P0Y1KzvRjpLca&#10;qDbSmzpZxvz5XsZPj9J7fIzGxVoKpz1IH9YhqVeN5B4NUro1RbRV+YGTGrRIqdMls9GQ5HpdoqvV&#10;iKtVI6VB6mxRl7qPkFyzj4zqfRRLPfV9etT0alHUdoTcxiNk1h0gvf4AcTV7CCrbim/pFnzKt+Jd&#10;sgXvgi34Fe7Av2QXHnK0z9iKfdoWPHO2y/UHye8UotF+jCIhOvmdR0mXuhTHe7Y8a1GH/NaqRl7r&#10;MXJa1UmVulOlPZmtmqQ2yHM0HCNDcai3qBHfdITopsOE1O4jqE6k6SABDYfwrT+EV+0hfGoOENms&#10;RmqfIRkDxiR16BDVokl02zGiWw8S0yJ92i4YQfolpkODAKWs1sNEdSm56rVI7NMiXvotsVeTxB41&#10;krrVyOpTNpc1+iYav1eX3F49yiZtqJxzVjncswfMKRyzpUKIXsmkHTlDJuSNyjkl2n3GnoIJK7IG&#10;jeS8IXkjhirnf1LnYWmDGjnyWcnvnDdiLGJK0ZgVhRO2Kgd8/owdeVJGwaw9JYuulC66UzjrTMGM&#10;EAD5vUjKLp6xoWhScZIJcZs0+y8pGDcie1TaO2VO/rQtWWOWZA6bS7uUHPbOlM8LgZl3onZOiKyU&#10;3bTirspLXTcrpEbqrJY2VwqWqZh1pGbBlbolZznaqHLZ1ywpzntnSqQtxTNynHEX8aZ0NlAklLLZ&#10;cIqmQ8kRLJU3HkTRhJCOyVhpVzLFYymUiG0qH4inYTydlulsmiYyaJnMpGk6TSSTholM6sbSaJ3P&#10;onVRQPxCGtXzKVROx1M2EUvFVBw1c7FUzYRTMu5H0ai3/Ca4dTqMujkhoYsxtK3E0TQXQcWQD9Wj&#10;vmKzg2icCqN9PoqO+RCax92p7bemacRJ1qOnkDRnEUdaBSd0TovtnXCQNtiopGFCbPOiJ4Onwhk9&#10;E8/giQTBBtF0LoTSsySYd8GDnlk3+ubkOOXO0Jwf4yuRTCkbhkpbBudCGZK+GZz1p3vaj875QCkv&#10;mOblUJqWfOUZPela8VFFtjfJ2NbJuLdIf7eLdMjYtU1a0yBjV9FjTJlI+ZANVWMOVI7aoexPUDvl&#10;KOMlR2Vfl2lnEReaxMY3jChObBcax9xonBCcuhBAz4kIuo6H0rwgBF6Jnp/1oHrMhdJ+mWN9jion&#10;Rl6XDTkdZqo3ZdJa9Uls1iG+UZtY0R9xLbrEt+iQ2KpDSquurEtdstp1yWnXJr9Hn7JRJQpd+EK/&#10;zPVhWTPKnO9VnPNmFIqky70F3SbUjjsIrnKmddKZthF7WgZtaR4UsjxiLe21lfngSPe84Op5T/oW&#10;/Oia85G54kmDkiu+z5L8DkPyBb8om5dWKHX2G5Mpbchs15J1akClrAllk9KyEWUuK85yJTLfkpoJ&#10;mcNTDtTPCJEfc6R42EkVGV867CBl2VKq5GDvVd58kf6eknuUXO+DUsewpap/66V/q6XPlWsL+uQ3&#10;mTdVSiqfEVvRA6aqP91yRFcUj8p6lDVZNmFBxbSStkY40ojyBoGhiIHoE2NKx8wpl3VcMmkr95iR&#10;Iv2U2K1HnOjDZLkuRfRXTKcOoW0aoqPUiZTz8d2iO0RyRAcVSz+XDoq+6LYgp82EYiX6XXBdXqcF&#10;2W2iA7ospd8dZa4mc/HBCDceL3Lh1hiLZ9ppHEwktd6W2CZj4jtMCG/Sxk/sQUCtNv5yDKpRI7FT&#10;0VdW0k5byodlrg240TubzNkbPVy7O8mFq0MsHG9kYCKHZiU/b5sv2Q12JFQYk14jdbcLrm0T/ddq&#10;Q16TBWmV+kQViM5NPUJQmnJUwzv5IP7Zxwgv0ya0QhufQnWCK/RkjlmQ2mlDUosZMQ2GovMNRPcr&#10;cz+Q+SttrN2d4tq1aS4sdjPTm0V7nSd5BboEFUl5jaLPxdbENuwVm7ePskY1ZoY9eee1KX77mzf5&#10;/Fff49efvMunH7zGR28/5QdvPufDN17w4etyfP0FH73+ikp++PqrfPzGq/zkvbf58pc/5+9//D3/&#10;8dc/8be//Jm//COdn4KrFJz15Rdf89vffcYvfvFrfvrJL/jR+z/jrYff4/LcXab7znHvzlM++ugj&#10;Pv30Uz75RIl8f52Hd24JRrrK3YtnudbVw/XEdN5pruM3rz/i8x9/j9/++EN+/cMf8Mv3vyeY9g1+&#10;cPch702f4IZnIqd2mLC84TCrG/ZyfvN+bu5U4/4ebVXamadK5PsBLR7vVePO4X3ccdnJ/aJD3B4+&#10;zNrsNi4tbeHptYO8fu8Qr9zZz9tPdHn/uREfPDfkg9eMef9NE159oLz1qsmtqwasLuvSUq1ObKCm&#10;cHd7fLy88fHxwtvLV+V8d/Xww9UrCBdPEY9gnNxCsXeJwM45GhuHKCztwoTT+pOYEUVDWwDDY2ZM&#10;zO5lbmUzZy7s5Nadg9y9e5S7t6TOO0ZcPqfB6sp+1q4c4+6DI9y5tZ2nd/fw+qPDvP7kGM8fqPP4&#10;rrZcr2BMdW6vHeLkwjrOCUe5c3UPrzzS5cVdLS6vbuX08mauXVJnbnInI71bOHtcl4c3nDi9pEN3&#10;2waWjx/l0XMbrstzTo5upa/rZeGkh1kR3jExtpfFhZ3cvXeYJ080eP5QS+o7xoUzh6Q8wbPy+8mT&#10;h7h85RA3bx/gwaMjPHuursrbfvH0Hm5cPsiD24ekD5U88Hu5uqbGtatHuCk86KGcv3dLm1vXDYUn&#10;mHPhvCarq/uZGttDb9tmhnu3sji/hZtXD/DikfTLNTWuCl9eO32YR/eV1DJ2vPLAgDuXj4pInVfU&#10;uSf4+76UefOaJrevq6sc6g/uGPLsgRLBbqtKjXPlgrL56R5OrRyW51Dn3Hk1Lsn1d+9q8sYzufam&#10;Nien9qly8J85Ycq1NWuuK474i7pcPSftv6DOjYvaXDkrvy8f4sS8PNuqGmeWDgv32SX85hgXb5hw&#10;75EVD+6bceOSDjeu6gkHNOLMWVNOn7LmwllH1i66cfaiNxeuRXH+UjzHT8QwKjayY8qFVsEf3bM2&#10;jC5YMzBlS3WrsXAvbcrrzWnodBTuK/q824EKxeHebUem6JaUerE5LaLfB53FfnvRITqrR7DU0Kyr&#10;lOPF1HEHVs+bcX7NmNMnjFgc12diQIfhAW3hlhbMzLkxNio2p9talQamtd2MDrFXfSOWjArGWl11&#10;5vSKPbOC1Xp61YWjGcvcsJd5YM2Q6OrWliOUlW2ntGwP9YLlW6r1aasyorXGjHYltW2N2I1KB2qq&#10;zYTj6zI2Zsyg6PfaCnWK8zWpqrSiqd6LztZQ+T2WtpY46mrDRUKoqxbuX+pPeaEPlUV+lBf4UJLv&#10;RW2l2PHGGBqbYmlsjqWpNYbm9hjqW6OpbYqktjGSyqpgigq9KMwXu1kgxwwPCjKViPhgKopCqSwO&#10;oDw/gNKMUPJTQslK8FMFDOcmS3050ZRnRZKX6Et6lCsJQU7EBzup9kfMiHYjM9qVlDB7YoMdiPB3&#10;IsTXmWB/Z2KjPcnNCiIrzY+4CCfiwpyIknuVzVrjYxxJSbEnLUvsXp0XfeMpjAnO6xmLoq03iIZW&#10;b+paPGjuCKC7LwYl+r28xpucInvyysV2t3uoAg6rm2T8660oqjUnt9yUzDJT4osMSCwxJrnEhOQq&#10;5c0vwUT9birne3qRCQFx2riG62MTqo9tjCHuWcZ4FRoSUmMutsWOqAozwooM8U/Tw9RrF4Yijsnq&#10;eJfpEFKvQ0afrWAOZ7LKHQkMN8XNzxi3MHNiClyo7JC+kj7PLw4kK8tHlV4nJdmThHgXUhLcyMrw&#10;obAoWPhvGPkFgeTm+f+X8z0t2UX6y4uCfH/S5Z4I6a/wKBeiUz2JyfQkLseHFCk3uzqc/HqpozCB&#10;XBmb/PxIMjKDiI3zIDHJV8Y6na7uMpm7OdQ3f5P3vb49jJq2EIpr/cjIcyUxy53siggqm1Pltwwq&#10;a5PIKYgmKyeBrOxUcnKySU5OVqWdcXNzx8XVDRd3N3wCvEnLTqayroTi4jRps8yV1EjS4sNJiQ0l&#10;Oz1ani2dwtJUSiqSqGmQa6uiKS2UuVsSzr+EuBoR7GpMkIcxPi76ONlqYG11UMj/IfxCBOBE6+IR&#10;dAxbT8X5fhBj88OqTVht7LWwddSSoyb2TrrYO+th66Crcrw7OSmbeerg7apGWoo5peX2ZOfJYMYb&#10;Ex1hTkKMMzFhnkT6uxHqaUdsiCNlRWGyIELIUBLxJwtAKXCXxoaQU+xCSKQBAaHGRMSaE5tuRXKp&#10;A+m1XgSkWODoZ4i1kx7WNgY42BjjYqc4su1Vkz7U254wTxtZIC5kRHpQmOJNVYE/JdkycVNcSEty&#10;JjzSBj9/SzGa5vj7WhEW4EB2kh8VucE0VggxaQynrSmMhroQiop8SE1yIsjXhBBvc9XGramy6OIC&#10;7UlSNloNdyE2yJ5ofyuiAozJShHQXO8rgx9Gz1Ac1W3hxKQ64uNvgqerofSPTHJfS0J9LQhwNyJQ&#10;ccB7GOFhp4uDqSaOZrp4OZgR5GVDgLQvWNoZoWwem+NPtgxefIonoWG2JMi5ikKZaKKAaoqEVFS4&#10;0NftLwpUSM6EKJBSI0rKLensFXI0kEJ6tjshgXaEelkT6WclYkpMoJCKcCtyEkRxJ1mRGqe8oWBM&#10;dbE9/V0+TIyHMilEb3wyg6HhLJpqw2iu8KevKYjR3nDGx2KZXcpgQI5V9a7Ud7gJ6Qqh/Vwg+YvO&#10;2IQf4pjGLnR1DqJndBRtvSPo6B5DV+8Ymtr70dDeg5rWDjSNdmJkuwtju20YWG/F2GajgJTNIi+p&#10;cri7BWzGzvNlTGxekt82YOG8GRe/nTi778DOaSsOLpuwtZdrHDbg4bYef69vExvzbfKL1lNetV21&#10;CWZh/nZR3GIQmvbT0L6H0tItNJZsZ7Znt4CMg8zO7BeFvZmqug1UN6ynsmYD5SXrKMheR13dNqZm&#10;tRkY2i/z8zuiFF+iuXMjHX1b6RraRpsci5rWk176bYpLNjHUsY+Vpb1MC+DpHV9Pe/96mtrWSd3r&#10;6OzeKgZOW/Vv95mz1pxYVmdFDPfc2D6mBvfS07SJwbY9DIt01rxEf+tLApZ2ydjupa9zn3zfzWi3&#10;kt/PiAsXbFk54cbK6VCmj/szvOzB8HEfRoTAji04Mjqhy/iEOtNT2jKOpvQLoa0Uol3cJkSiWQhK&#10;nTUlNUIoqqypF8M4Iop/eiGRYSHzEyeSGD+ZQM+CjOeMkmbGj+6VcJpnA4TcOFI14qki8zld9sTV&#10;GhMrCjujzoWcBi9i8+xJKfQmLs1T1rEDkXHOIg7kFgVQ2xJPWUO41B9ORXsEpQ2BlNcFUlTpQ06h&#10;oyhmO1rb/MTwCwGv96SuypXmlgCZwzH0jCfQ2B9IiZLPrNmNihYvqpq9qGiQ61qVTVvD6OgJorHB&#10;XeaqO22NPnS1hzI8kszgZBTdQpzGxg1YmrJkecKWpQlX+ezO4qy1jL82C5PanFowZnpEg/aancx2&#10;63DzrA33BDSdXd3O6sR3uHX+ZV59tJs7d3dy8twGxqfXMTy8jlGR+dmXWVxeL4B1K8dnBPBOrefV&#10;G2q8/5Y1Tx8LCF7bxtr5Taxd2MC18xu5d3k/l8/sY2F4PcfH1/H45jHeek2PJ0/VuXZzryr/+dlr&#10;xhy/Zsb0OQNZW/tobnuZ/5evvwyTJDn2fOGzRxoNNDNXFzMzMzMzc1UWMzMzc0M1MzNNd08PgzSS&#10;RtIwaVjSEUtn97zP71pka3fv3vc+94M9ERkZGe5ubvA3C0/zJQHH96/u4M0ne3nj5d3cvrWZ04d3&#10;cEzk58Xj/vzqUQ8fvXqM9189xwdvXufDnz6QAOux0Ct8+LPX+PXbr/KzVx/y5uMHvProLk9evMaL&#10;905y7kwLC/NOnBNgevvGbrluwHvvBgnotpTrW5mZ0aVvxpiqtp2U1ayhuOpZSsrW0Fj5PBPdAvgF&#10;ZL/y2JKH943UJXJOnt7A6qFnOXb0WTlfw5Hja5lbeE7A1rPMTyslZ/YyPred3t6tdDauo7P5OYZk&#10;fCO9P2Fo8AU6FH1sXSsAY618t4f2TkV+u0gcvY/j6AeYTXyB4cRv0Rv4GNOyN0gsf8Ds0mNeeumd&#10;/5V8/48/KMn2v/Gnv/6FP//lL+qk+/9ZeuZp8v1v//jv/OUf/8Wf/vZf/F6dfP8ffPsfTxPw/0fy&#10;/Xf/4KPv/8IvvvkPbv3mU4YPDDLQYc/qxBYurm7k7iWZ07NbJGB4lqMHNwnI38eF03u4cFaLKxIg&#10;nbm4h0On9Wnp0CMiUgtfTyvxm/a4Ojvi4uKIq5uy8aqrerNVR2cnbOW6Ovn+r5Iz//ckvKWlJRYW&#10;FpiZmWFiYoKxkYk6yW5kbIqhibGaTEyVa0YYGpupa74bGD0lQyNLTI2ssJLzEH1jBsxNeCIA8SsB&#10;Ct+1pvBdewbfdyplZnKern7vyOEbdfI9k++7s/mhv4Dvhor4flTFd5MVfL9Qx/cHmoVa+N1SE99O&#10;VfBFbxEfNGXzRnMyl1tDOTERxbUr1Zy/LHJ2qJ6uWRV1k1lkd/uT3CL+qEGP+Op9pNZpkNW8n8zW&#10;faTJvKe37CWleTcJDdtJbN5Bcsc+MgS453SbUTPozfRqKQfODjF/apKRI+O0SfvFE/LMHl2iW3cT&#10;37mftD5dskSfs7r1yWjTJa/DiOJupfyMKTkdJuTLs4r7LCgdMBUyprxPgpx+A5pHzWmdsKBh2Ij6&#10;IUNqBw2p6NKiuEOD1MYdhJavI7R6IxH1Wwir2UJQ6SZCyrYRUbWL8Opd+JdsxV98T7j4nsw2DSoG&#10;Dajo16G0fz+qPi2KunUo6NSWgEmL8h59Knr0KGzXJL1hD2lN+8hu15N7jCnuMZbfmFLSL32Ve3KE&#10;MuW3Ca17iVaS7427CK7biW/VdjzLtuIr7UU1aZDWbUjOgBlZfSakdBsJ6ZHYqUFMyy6iGncS17af&#10;2A5tgoXP4cKnuD4d4nu1SOzdT2LffhIU6tUguV+LzCF9dS3m3D59cnp1yZFj6aQNtUuu6s0nVZN2&#10;6nIzlXOulMi5sjK1aMKaikX5Xqk5P63UpLdFpaysHzMlb0iP9O595A7qUjxuLNdkbMLjwhEjSoXn&#10;pUpt+kV7Shbkd/P2VCy7UrXigWrWmZIZaWNWWcUuwYgEpsVT1urkfYkEc1WzdtQtOlE+bUXBqCF5&#10;Y0aUzNsJ2ZM3bkbGgAG5SlmjWaX8jbvc60GTBKetK940KCvpZ2wpHTVDNWxCufS1fNqGsjl7GacL&#10;dUuCu+atqZejstFmpdhLZVPJkmknKmY8qVJK2iwGUi3+smJWAo3pAFQzQfL7cOFLpFyLEx4lylHZ&#10;HFYCg6UM2g7l0Hkkl+6jufQcy6XjRBrtRzLoWs2n+2A+nUs5tMyn0bSUTvOBLOoEk1VOx8sxiY5D&#10;GXQeEr+4GEf7UiJdKxJ4LsXStqC8MI+l+0A0TVP+VEpw3jTuRfeSUuIllWH5Tf9SNF3KKusJd3Wy&#10;XUnsdikr+ifdaR53onXMgcZRCeQn7GmZcKZ92lXwgB+TJ2KZO53K1MlkBo/E0rMSQs+iDz0yJz1y&#10;z+CcF8OzvgzN+DAyH8ToYrjgoCD6p3wZVK4tBggWCWRkKYyxg1EMyzOUfxo0zXnQvhJAj2CZDmUF&#10;u8xHx2Ffug56S79c6RIZ6pA5b5txp2Pem8ZZT2qUTVPHHamUvioruutkHuomnagdc6J+zIXmMSXp&#10;LoGqUp5lXHCyzEnXUjhdy4L1lRXb8x5qapHntc770jjpTeWQu+iZC0U99uR3SUDbaS46Z0nhkC3F&#10;Iw5k91mR2mVGaqfoVJuy+Zg5xf1WFPWK/PU/pYoRawp6jdUvEbO7nm4gnSH6ndsn9kahXiPKxqxo&#10;kjE1zcvcTNkLv21pHbWhftCC6kETmS9ruuddZJ486ZlzZ2BBeDznKeN3o1FJBA9ZUaYk9MdEV0ZM&#10;hAfm1Iks1k2LrCr7RCiJ9xkrKqes1Kvf62V+6pX9HEYtqRizlGtPy8BUK8d5kXtpo3TCkaIRO/W/&#10;g5QxKSVklD0gyqVfpWILy+V3laLzVdJOpehysVJmSvhQOGCtri1fI7pfPiu6sOBIhehb5Yy1PEP6&#10;qJSuGhc+jVtQJJSvJN4nrdRJ+fJJ6f+E8E+enTVoSmKXgXoD0hihFLF3yQMmhLdoEtKyn4h2bWI7&#10;lRXpuiQoe3WIHSwaEts9YEmuzElWmzElA3bq0jrKRtQlw9L3IUeqRA6GjuRw+cUZbr14iLPXJlg8&#10;2kbjcJL4F4mJWiyJ75CYuFGfgGptIlvMiGo1lM/apPcpLwqVcdhRPmIvcuTHuOjl6atDXLk1zakL&#10;QyweamRoKkcC/FBKWtzIa7JTr3gvaReeD/qLHgVQ3edBZbczKiUBX2dBark5qaWWxOTqE5mtQ1S+&#10;PmEFmgTk7yOwWEf8ihFRDSYktJiT3CYYu9WC6HpDoqoNqBQcfOhKHxfvLHD58gJnVvqZ6cumqcaN&#10;tBwtwlR7iWjVErutLz5gP+lNe8iv2yU42YiTqxm8fneWX754hl/du8p7j+/y3qv3+c1rD3j/jce8&#10;/9ar/OadN/jgp28Jvc37Qh/8/Kd89v6v+OP33/GPP/+Jf/zlz/xD2XD1T39UJ96VfxU+Xfn+A99+&#10;/T1fffE9n33wNZ/+6gs++tkHvPfKz3nj8Tv87J1f8PGHH/HJx5+oV76/+fprPLx7i/s3rnLn1HGu&#10;tXdzKy6Fdwrz+fLmRX749dt8+/67fP3ez/nmrXf55NEjfrV8jFey6zml7cKRdRI/vbCHo2t3cn7D&#10;Hm5u1eH+DkMe7jZSl515vEefhzt1uKOxlzue27lbpsnDRRNevmLEq7d1ePeJkZAhr9zaz5O7ejy+&#10;pezRs5frF7cLBt7L47s6PFFKCF41l7hAm9LsPUR46RPk5UFQQDCBgcEE+Ifg4xuMt18oXv5hePo9&#10;Xf3u4RONh3c87l6JuHkl4x6QQlxWocQpfQxPlNM/6MrYlBaTcxsEC6/jzPnNnDq7iWPHt3Dm9H6O&#10;Ht4nccl2wc3buHpzF/fu7eTVh7t4+c4e6eNuLp3cw7GV7RI/buCc3HPl5BaJA17g1uXd3L+ulCzd&#10;J/fs5/TqTs4c2yYYVJPVlT2MD6xncmgLR5d1OHZQh5PHNbkmccqLD0wFr+oyM7lFMPlaVlZ0OHJM&#10;h5WD2zlzbhsvSjxw/44ZF07tlmcqCWdNFib2CJaXePew8F+w7c3b+4X2cfe+NpeuaHLyxD7OnNzL&#10;BWUxyontrMxtZW5aWbi2gxvX9/HKS6bcvGbEkcMylmP7OXFKi0OrWyWG2sXxVQ0uXdDm/j1tXnti&#10;whtCd69qcueKLo9kTl571ZbXn1jy0j0jHt2z4uUHDty7ZiFzJ7HWaT3OnjDgzHFdaVuPGzLfd25Y&#10;cO+WDbev2XLzsh3Xz1tzWeLoIyu6LC/s48gJLS5eEr7d0OTy2T0cX9bg5CEzLp6x5/YVD66esxU+&#10;6nJidReXz0kf7kpcd8+Fm8oGqUo5mlu23L4szzukKXG0DofOWnDuuiOXhU6dtJB43Vqe7yjxlSun&#10;T/pIHBjK2XNhrJ4K59iFNE5cyOPg4RQGJ4NpmfamecaDngVvJpd8JHZ1obzWgJwiTZranOjq96Gp&#10;R7EnbpT1uZPfZi+42ZKUWmvyWxyp7feiQzBwt/jBsTlHJgSjDYqtnzxgz+HTjqwed2BhzpbJAXOG&#10;BUsrm6QeOOAh/A9iacWLsXHx5b0ONLea09ZlQd+wDeNTjiyKn1ye92di1IXefmOGBMfNiL+ZGrOj&#10;p9OA1mZN6ut2092lx9SEKVNiN8d6rZgQXzrRIX68VtlHUKnl7sSI+K+pGQuJz83o7TSUeN+cni4P&#10;+npDGRyMY3g0ne6+NHVCvaszhbbWJGqqIykvC0WVr2xkGUJJYQgNtfF0SmzS1ZlFd3cWLW2JVCsr&#10;3pWSM90pdPRn0jucR2e/2MemWGrKQqgsDKK6NJz6mnia6xJpbYinRZ5TXRRFVWGMfB9NcXYwlcXy&#10;WRVFcYYfBSleFKf7qfeQVGUEU5AcQHqUB0khTiSHOpMU5k1MkDcR/p6EBboTE+FFanwgiVG+xIS4&#10;PU3MBzoTEWRPcoITmZkOFBQ70twdxJjgu8HJBNr6gqlt8UFVIX6i3JWKWl+hAPKFZ+mF1uSVO9HY&#10;HSx4Kpl+9f2B6gobdd2+lDW5UFBtQ0qJKfElJsSXCtZtEF/Y60ZVv8hKlzu5VfaEJBnjEW2Cc4wZ&#10;zommuGYb46kyJrDaTGIYc4KKDQkrMiEg3RBT782Y+G7FKV2LkHoz8ccKzhbcLbYrRfrjGaSDe7AB&#10;XtHmxBUKLm+OpLgmnDxVIHn5QgXBZOf6k5ruSXqmJ/mFgRSXhlJcFkaBKojCkmB1XqhYKDfLm8x0&#10;D7nflwzhc2y8O/EpPqTkBpNWFEJ6SQhZFSHk1oaRVR0kuhBLbn4M2fmhZGQHkJjiTUZGECWlSdTW&#10;ZspcZ9HULji7NZbyesHg9QGU1AWpF4FmlQhPq6PUK+gbOtOpbUxDVZYo/U0mKzuV/PxccnJyiIyM&#10;xMvLCy9vIV9PfAO9SMmIp7ymkNKyLEqLU2mqLaayJJvc9HgK8xIpLc8USqeyNp2GJjlWxVJWFCb3&#10;RPJvMT6mxPlZExdoJ07EDFd7Hext9uDsspeAcB0SM60ITzTBLVgTa9d9WNlpPl3t7mWIs7sBtg46&#10;2DnqqVe9OzgbYO+kj5OzIS52Ovi47CNdJrey2p7SKjuy82yJT7AkNtaeWBHUuFBP4oM8SI70oqIw&#10;VihGLeT5MjGqQgEqjWHyOxHieGXFtznRMZYkpNqQW+lBcVuoOvnuHGiCnashdvYmuDhY4O5oTqCX&#10;E6G+LoT7OMq4XMiJ8yc/wYfCVA9qVQHqJHV5kTfFxT7qRHSqTHR0rBMR4Q5kpQVRLpNYmOZPUYYI&#10;sghEW200zdUxlImSpyW4EuZnSZS/PenRIiAx3iSGupAaqSTeRaHkerS/rXwvAWW6gM4yabPOl9ae&#10;OKqaIklMdyUw1Ao/X6XmuwA8fxuig+yIVFbAe8o4vSwI9jDHz8kEbwdRAg9LIgLtSYx1Jz3Vh6QU&#10;T7JFiAtk8tIzfIkMFQWLtKarKYyJ4UQxPL40NTqLwYwQo5/O5EICtU0CEgUE9g4nMDCeTaHwQNno&#10;NiFU+pjioC6Pk5tmRn6GhRidIDrbo4X/wrc0a6oKXGipFiPY4c/oQJQY1jQmx3PEQCbQUhNIT4O/&#10;GNRIZqdTOXC0mIXDBbT3hwnwlKBrPobhM4nUHw7EO2E/BnpbsDLXxMJWFx39Pejo7EPPYD86ervQ&#10;M9yJrvFWdM03YmCzHhOH9Zg6rcfSaR2OnkJez+Ls9xMCY7fhE7UZe98XsHR9DhuPtbgFbMbNewuu&#10;yip47404u23Ex38tGVk7qKjZQWXzZgpq1pNVtEEM3A7yC3aQl7OZwtId5JZuJDl1A2nh62nO3URv&#10;zxZaezdSUr2GksrnxbmtoblpLe1Na+jv2sriooE4UE+OnDQT4PQCzb0/oa7zJxQ1vEBKvrSZvZmM&#10;0nXE5T9LSurz1BWto797nTi+NbT0/4SGjh9TWf/vlFXLse45+od2cXDZmAOzWsyMbGF66DnmRjYx&#10;2buNxpJnGGrdwoHxfSyNbWeifw1TQxuZGd/J3KQmi1OGAhTMOHbCiYNHPTh0PIxj51OYPxrB0KIE&#10;aRJg9UkQObToRdeoGf1j+kzOmzG9aCeBrxh6CUhah7ykX95U1DuIEXGgrt6ZlmYPcXbRzCrJdwnQ&#10;J1aTGD4YQ+eMP21TXhJcBzF5Kk0C7RhqxuTaQowEgFESoIpRbbYXI+9ESYfoWFcEycWuJOZ6kJrj&#10;T3S8B9FxnsQmepCvClPvYF3XFifOIoHG/mSq2iIpE/nLLnIjI1eCmyoPmpSke5OvOONAWhqU8lSh&#10;jE4rG6xm0DoYQmmjCyUNbtS2B4h++VLV4EtDawitnRG0S/tNdf40VMoYa/1oqRd57QhjYCBQ5tmW&#10;MQnu5kZtmZXgbEnGtTLvycEVJw6v2grQcubGGTdOLZsw2r6Ro5P63D3rzp1LNgLWdLh6RgD55Y0C&#10;4DZz4fImVo6vY3jmx4xMPc+hwzsEKO7h/IUtArTWC0hbx7kjz3D/8gYe3tzJ5dMbOb7yjLTxYy6c&#10;eI57l7fz6gN9HtwU8Lu6kZOH13NbAPP9+7qcOr+N+QNrBDRtkDHvZUYA8PJ5M8YOGVDdsJaxzo3c&#10;Preb11/aw+uvbOPlV3dw6/p+zgngu3ssjJ/eGeK9F0/w6yeX+Pjte3z881f49Ndv8dlvfsbHv/oZ&#10;v3n3LX7+2kPefnxP+nCdx3fOypgOChhsFmDlxoWTurx4Y5eAXX1+8TNPrl81EBuwlqV5PU5c9mH6&#10;sBWdo3uoaNxKVc1G9YbC545v5dWXtHjrdXNefaTL/Qd7OHt5M8uHf8yKjPnkqfUCOiVQOLSJicm1&#10;AtSeo71zA23C5/a6TTImpV7lZq6c3yv90BBQtkXA5nOUV7xAa+tGeut3MNDpTO/cANkzj3Ac+w1m&#10;459iMPEZOsOfYFj5NuGl9xlbeInHj97m00++/FfZmT/xl7/+jb/+4+/8Tb3BqlJm5n9utqqc/78l&#10;3/9LnXz/7l/Jd3XpGSX5LvS5nH/0/V9575s/8vjTb1m+cJC+bk/mRafPHdnBnes7uHp5G0dX13Dy&#10;6BbOntzO6sG1rEoAdESCkIMndrN0woyWLlMiInXx8bTG3cUeZ0el9IxS990RNzcXXFxcxB+74ODi&#10;jIOjo7reu5J0/38m4K2EzC0s1Ml3IyMlAW+OsYnZ/0q+G5maYGBshIGRqXrlu76hQuZCFhgZW2Fu&#10;YomvgSlNJobcCnPi8+oEvm9L5/sOJdGezTf/Sr4rSfhv2rPUyffvupTk+9Oa79+NKMn3Sn5YqOcH&#10;Jfm+3MQPQt8v1vLVaDkf1mXwdmkMt6vCuTCYwLWLVZy72MicsvJ9rlS94WrRYBg5Pc6kNRuSVK1B&#10;doMWRUqCvE2TvA5tcjt1SGnaQ4LIQHqHJqndOqR2GZHSbICqw5nxg0UcujDCwplJRo+O0LbYQN6g&#10;P4kdBsQoyeV2bRK6tMnoleCl34i8PmNKhiwoE/Cf32UszzekqN+M8jFraietJOixpW3WhvYZK7rm&#10;bSQQsqBu1FDIiNoRQyoHdClWJzR2EFuzibiG7UTXbyOscgtBqk1CWwgr205E5Q45biOmZhfJTRoy&#10;Fg1Ke7Qold+W9O6ndFCH0j5dOdehuFMTlVB5n546EZ8mAUxq/T6yWnQluDKnVoKbugk7asetqRiz&#10;oERse96AAWmd+0lo3k1U0y4iGnYRWCW+snQLAdJ2hLSb0LCfTOFD/qAF2QOmZPTpkyztRzXvJKh6&#10;CxFNe0no1iVOeBrbo0O08CmmYx+pvYLj+veT2L2XuPbdJPZqCgkf2zVIatMgVe7NHhK+jZtTIjwr&#10;GBMsMWpK6bQNNYvOVMzaUzxhiWrKmsoFR6oXlaS8PeVTVpSMm1E8aiJkRNGoPsXjhhSPGVMwbEju&#10;gB4FIwbyXGMKx4wonjShROagdMGeyhUXKpeVhLsDJbPib2aUoz0qabNwwoRCeY5qypTqeVsaV5yp&#10;nLWWZxhTJMFdxZLg0QW5b9KcnCETcodMpS+O1IvPbBBqXHSncUFZ4WtL5YQ5pdK/oiFpX9n0V8ZR&#10;JjJRs+BArQSstdNW1Il81CobyU7ayBis1GV2qmbdqZ71pH7Bj4YFwZyzPlRLEF017U/VTAi1SnkP&#10;9Ur1JGk3kYalRNoOptJ+KI22Awm0im9tPxhN2yEhOe9Yjqd9LoYmwXUNo+I7p2JpXkhRl5qpnROM&#10;NZ9A13IK/SsSsC8nM7yayuhqCkMrcfQuRdG9FE7PUiidc4E0j3nTPukr98YzIvcMH46ndzlUgvsg&#10;euafUu9SGH3LYXTOCp4ccaJuyJa6YVtappzonpZgfMaNvlkPRpYFFx4KYfRIOIOHggUbSFA95ybB&#10;vj1dEw50S3DWM+FB17iHHL3oHvekZcCJ5n4HOsdc6J/1Zlj4M7IQwthyJBNH4umYEx6NOlI3I9hT&#10;gv/GRTf1JqaNi640C7XMP10h3rHgKfd60jSpJN1d1BuWVo4pyXcnqiecqZkUXDDlKc9yo3LEjfoR&#10;b1qnQmieDKV+XPgwFUDrTCANk97UTriqy6jUihzVS1uty4LZl4PlXHDFhK/IgDsFA/bkKQGn8KJ8&#10;3JGycWcKhuzI7LOicMiRvF6RqX4rigctKewTmRYq6TOlctiGSuX+YbExvcaip9qiM7pCeqKDymai&#10;xup9FJQ66MqmylWizzUjplQNGIp90KaoU4PqYQPpq4XMh63MnfB2yo2uGS+ZT2/qhc9VotOqfhNU&#10;ykuuIWNKRa7rpkT2RT/q5bn18/ZUTVnK+GxomnMSHrrROudKgzLeGWWTUnuqlVXnQg0i+/XC8xKZ&#10;Q2X/htwe5R8utlRMKBvOCn/HbdUvtcrl3gppo1KeUaZsxDogejJoRumwJTVK0l+9gl1wpdxbOWen&#10;TroXj4muyRiVvR/S+wzJH7MSnbShRJ5VNiljGBOejVtSMPo0+Z4iPIzr0CO2VVvsjwGJPUbqOuzh&#10;LdpEtuoQIxQnlNgidlJse458n9tjRmqLAckNuhT0SJsyR4XD9hSOOFIiVPGv5PulB9PcuHeAUxdH&#10;mT3UpN6kOLbanJBqA0JqDQiu1SO03pDIJjMixb/EtxmTqST2h4QnAxYU9FlSN+4nmKyUCzfGuXRj&#10;ihPn+pk/WEfPcCqqOneyq63Eh8l4Wu1QtQn/+n1EBkNFjwPl3J2iVhtSq4xIrZCxlpgTl6tHYqGx&#10;+jy+zIiwYh3887Vwyt6OW77Y6QotopSku1BwhQ4hpbriD2I4cnWYC7cWuHRxjpNLPYx3Z1BV5kBi&#10;tvCtQo+YBk2x3ZokKS9+WjTJEZ+S17iTljZTjnf58WAwizcnm/nVyVk+vneaT1+9w6dvvcTHP3ud&#10;j37+Nh//8l0+fu8XfPzrX/LJ+7/mq88/489/+AP/+POf+fuf/6SmP//x6V46yr8Kf/f97/j26+/4&#10;9suv+Orjr/ji11/yxa8+45N33+fDn7/Pb977iI8+/JzPP/tC8Nm/ku+vvcLje7cFb14R7LrKzaY2&#10;HoQn8LP4RD49doDv33nC9++9zTc/fZvfPniZDxeP8G5aLS8aBXFisxEH1u7j0Au7OLZ2Jxc27uXW&#10;Nl0e7DDi0W4jXtpjImTAo1063NbYx22vXTysNeSNYw6888CatwXf/vw1I376sjFvPlLqv9ty76o+&#10;pw9t4dDSesGh+7ivbCJ6Q5+LZ/VYnjagpkCPKB+lVKw3IcGhBAWGEuAXio9vCN5Cnr7BuPsoSfgo&#10;vP2ihWIlLo0jIDyTTFUDI0srXLh5S2K3cfoHghifMmFydiuz8y+wfHAN80svCPZ9TuIJwY2re5if&#10;287igbWcvbSFO3e2c/fGeq6d3czRxa3MDAtu7n+eAwsbBbPv4MrJTdy5vJO3X7bg1YfGXD+9j2uX&#10;LAS/W3Du5H7B1sbcuuLAsYP6jA9sYGVWMOspue+aMXduakmMo8kxaXNyZidTi1osHzVgdkn6sCw4&#10;9sIu7tzW4+pFXY4d2MaqxCWzwzskPt3IgcWd6vI0V6/pcvOWnsjjfs6e02f1uDYHj2gKFtbg2MpO&#10;lqe20Nu6ho6W52W8m7hyVYOXHlly5pQOM1ObOHRwN5cuGQppcem8FtevKKvWtXn8UJ/XnliqX4Jc&#10;OLmL80d2ckNZ4X7LkJs39Lgl7d6/Y8Erj114eNeeqxcMOHVUxnJI2l/UYPWAhnrT2Hu3bXjy0I3X&#10;nwRI7BTCwzteXD9vw+qyLvNTOzl6ZC8XL2pK+/s4d26HtG/AvZsOQi7cu+HNpdP2HF7S4siB3Zw9&#10;pcWNa2bcvWkt7ZsLWUifTLhyzpijh41ZWLZg8agdq2ddOH7Bg9XTnpy4Esy562GcPhfA0aOBHD8e&#10;KRQvMUEih85mceB0LpOL8bSJvWgcFB+oxOnDXvRNBNI17E1ZnRkFpUY0trnT1OVFVYsLpa2uFLe5&#10;qlc4J1ZZkdHoKpjYl/q+QImVJU7vc2Bw3J6BcTs6RmwZEt+weNSJlVV7mQNrpkZsGBcsPCP+5MCK&#10;JysHnZgW3zE0ak93rz2NLYJ9G41p7zCVGNqK0REXxsX+DY/5MTjswpDY2DHBpmPynP5ec3olrunp&#10;MmRcfNvSQSuOn3LlzBkPji97M9HmQ3OZJzWl3nR3hTI4JDZ5xIGJcQcGus3paBJqcaKp3oU6saPN&#10;rcE0tIRLXJ9IX382Xd1ZNDalUFEVS3F+FKVFsVSUJFBfnUZLQxYdbTl0SazS3JxEdU0Etc1xdAxk&#10;0z2cx9BkmcTpFXR3Z1NfFU11STj1ldG0t6TQ15PNQG8OPe3p1FfE0CgxUGt9Gk01ybQ2Ct6qiUSV&#10;701pgT81ZRHUVUZSWRRKcUYg6VGuJAQ5kBTsTHK4J7GBnkT4eRAR6EVEsCfxoX7EhfqoKUY+B/so&#10;JbKtSIq3IyfLVvrpTpfEP4MTMbR2BVLb6I2q3J2sXGcyclxJyXAhOsGKqHTxKRUeNA3GMnGgiJnV&#10;EkYW0+gcCaNdqGs6npbRcCo7vcipsSWhxIRoodR6Wwo6XShodyKvyYmUUjt8YwxwCjPEPsIIOzl3&#10;yTTES2WMX4Wx+BohlRGhxeZ4Julh5rsNA+/NmEZtx7/SiLR+8alDLuSLX4tINsIlUBOvaBMCkmyI&#10;znGQPgaSXRpAdqE/uUVBQoFk5vmQlO5CSpYbeSUBFJYHky/HPJU/xRWhqCqVRHwgqSky1hgb4uWY&#10;mulHYpo36XnBZKuixHZGkVIYRHKxv7q8TUqFL5kFSl35aPKKwympiEJVFkVRUST5eZHkZIehKlHK&#10;28RRXhdBodxfpJTsqQ+lpDqEvIpgCuoiKW2KoaYtgar6RApVsWRkxZKSEk96ZhpZOZlER0fi7+9D&#10;YLA/QWF+hEYGkJ6TQGlVDqrSdCpKM2iuV1GhyiIrNYb83DiKS1IpLk2lqiaN+roUKsujKZc+Vqgi&#10;+bdYHxMSAmyIC7AlyN0Eb2dDPFx08fTQISjcgNhUC6LTLPEK18fGbT9WdvtxdNUSp6Ik2nWwsNHE&#10;2k5HnXhXSEnGOwi52mnh77KXtHhtqgSAlNfaCmNsiUs0Jyramvg4F2JCnIjxd1G/JarIT6A8J1qE&#10;OJiiLDEuRW4CDKJEAIOIT7QkLNSc6EhLEhOtyS5xo7wzkuh8J9xDzLF3U1a+i4C42hHg7USQtwtB&#10;Xo6EeNoRE+BEVqwP+UnKZgge1BT7UF/mL0ojQUWLBDJtseqaRJl5MsGJnhTlxZCbGkpiuCuZMV5U&#10;5kigUxpLgyqakowg8tN8yFAK+cf4UJAcTG6CPynh7qRFKav4HQlwtSDU01LataAwy5UKMTDFKuVN&#10;ZQCqKhGqbDfCY6SfgRYE+VgS7m9NnLLi3s+acC9LonxtCJPf+zsa4eNgKMprS3KsJ9mZgeTkiKCl&#10;e5NTEEKxCFeG9CUm2Ir0cEu6hU8HFnPE+MXRLko3OBbCzEoaU0vJdPZ50dETxMh0BsNT+SIIoaQn&#10;S8CQZSFGJkiMqBigWkeKBPQN9EUxOZlNdbU3WWlW5Iki1RW7017rI2340dUYSH9nDG1N4dSUe9Fc&#10;4cZAe7A4zBQWDuWzeKSIrpEoKprt6Z8OZ/xkBq0HIojO0sPVaTehQdY4e5qhpbeHXbu3s3ffdjQ0&#10;t6FnsAMT690Y22/D0HYDlu5bsfbYgrXzBhw8NuAWuA634DViLLbgn7gNj8hN2Pm8gI3nGmw8XsDS&#10;+QUsHJ/H2lXIeS3uXi+Qmb2D1u591HfvEGVdT0D0TwiLWUNC8kaSkteSlr6W1Nx1xKZvIjRwLdkx&#10;O2S+dpFXtoHU1DWosl9Qb3ja3b6B8cEtLApAWRQHfuq8JQdPKnWnBTyMrqOs7Vki8n6Ec+Bz+Huv&#10;IzN3oyi3tJH6PHFxP6aw6EfiKJ6lpf152rrWyPEFauufpUj17zQ1b1KvRp8e28No3wb1jvFLEzvo&#10;b9lKadYztFY8z9zAZvWu9vMTm1mZ2cSRlS3qut5nj9lw4oQbh054MnPAg+Xj4eK0E5k+HEHftBtN&#10;AzY0DzvRJcFp26AJrb06EhQYMzJjz+CMzOmwO32TEmRPRVLV6kZFnSMNDa50tPswMh7H0tEcFk9k&#10;MXMik0ElATDpR8uIuwTe/kwdTZEgPVqC8UjGjhdIcJ9JUbcfmS2u5DR7UC4OtbYvjqwKcTiZAgjy&#10;A0lM9Sc6zouYBA8ycv2pboinqjGS4vpgKtqjqemII79MnFOqJcmZ1lTX+QufRF/rfelsF6fSFkpn&#10;ZwSTc5mMzqfS1OOHqtaesno3mjtDqWkMoLo+gKbWCOF3BPUNITTVCvAQ3VN2Q29t8KO/Q0DuUCAT&#10;Q25MDtoyLoBkuMtVgIcvy4veAhz9ObIawokDoVw46sgFZcXEYW3OHzbkogCoy6edBXRac+aYFqeP&#10;bOP0yXWsCs2sbqZz6gXah9YIiN7OoZXdrCxtZ2VxC4dX1nHs8DMCbn/MtXM/5vTqf5Pn/0ievZbb&#10;l7bx4s19PHmgz3UBtcdX1ws4FjB6caeA1h0CeNfSO/QTGlufoaH5J/QNP8+CgOLheU3R1+dpzX+e&#10;80s7eXR7F48fbObBo93cvG3AzQt2PLqYxpu3BvnpnaO8++A8v3n1Nr95+7EEP69JIPUW77/7Jr98&#10;6xXefXKXNx9c5+VbZ3l4/TC3Lk9y8Uw1J1c9uCJg+K708fGdPbz2sqkAYKXszhY16L5905ZLt5wZ&#10;P6RPUc0WAVJrODC9kTtXtwjg38rL97dx//pm7t/T4PLtfSwfWyPjeY7VQxu5fklT/RfQs+d1aOvZ&#10;IOBiHalJmyhOXc9893YeS5DzzlvWvPaGowB+LYpKn6e2fAPDnVsYbdnI4ogdK6f7KD/8SF3z3Wz0&#10;SwxHP0d75BP0a35GQPED+qde4tHDn0qA95U68a6Ulvn7P/7J3/75T/7xj3/8H/Q/k+9/+/vT5Ptf&#10;//lf/OnvT5PvP/zxv9TJd3Xdd6Gndd//k8+EPvn+b/zmu7/w6he/5+TNCwIiI5kb0ZHAYD8P7u3m&#10;lszLjet7ua/eZFeDM6c3ic7ukUBkr9hLDeZWbWnrticqSuy9h434MAdclcS7s1J+RknAO+Hq6iJH&#10;V3Xdd8f/R/JdOVeO1na2WNnaYG5liamZUtddqftugbGJuTrxrm9shKGpCfqmSiJeScgrm60qK98t&#10;1Al4XaX8jLE57kIlRoacD7Tjw/I4vm1J49u2DL5tz1En37/tzlUfv27P4pv2TL7tyuK73ly+VRLw&#10;oyp+mK7idwv1fL/cwHdK7Xehbw828M1MFZ/VZ/BeYTSvCLC505PBvXN1XLzcxPzRarpny2iczKNs&#10;NJqiQQ/yOiW4aDOkpN0QVYsuhW3alPQZUdRjQGarFikt+0lt0yK2WZuoBh3i6nQp6nRl9GARhy+N&#10;snh2ipGjI7Qu1pPR409MixERTZpENmkT36GrLsGSP2ZJ/rAc5VwlR6V0Sn6/ATk9OuT26lI6rE/j&#10;jAUts1a0yLFpxpzKcaWUhBbF/doU9z09FvVrkd+zn6wOwTste4iq2U5Y2RYiyrcRWbGD6OpdJDZq&#10;kNGmI/cZUdhjSFGHFoUteylu3kNJxz5K5VllA9pUDutRMahL+aAO1aOmVAyZkN+uQ06rtoBmA6qG&#10;bGiacqZ+yoH6aXtqJq0pHxVe9emT2amp3lAvqWM/cS37iGrcQ1itkojfS3yTBumtuuR1KS8cTMnq&#10;NSZTfpPRr0t8214CyjcSXLWN+HYlySXX1In3/SRI37J79pHfu5/M9j0ktu8moWsfMe17he87hXYI&#10;P5UEvVKSQahHm5xBQ+GpMaWTltQqSeoFeyrUNd0tKJ+zpGpBbPuC7f9KvpeOyzinLaiYNaNsyoTi&#10;MSMKhp7W5s8d1KNoTEm+G1Mg1wunzCmasVTXiy+ZtaVs3kFNStK9RK6VzijJPCVRb0j5vAU1S3bU&#10;LjvI0ZbKBUsqF6XtA7aUzomcz0h7MrelykuBOSfqlCTvgqt69W/VpBXV0r+aaUsqJkQ+Rk1QjZlS&#10;plyXgLRuXngv31eNmQn/TVENGqlLe6iGZYzKi5EZFxpmPWifF8y0ECAy5EftuATJ4j/Lhlypmwqg&#10;WUm4ryTRshhH00I0rUviT5XNM+dCaJ4PlvNgmsXXNk/70zop94uPahiQYFz8V+NoqMhBDA0zSt32&#10;WBqnwmkXvDW0GMPESjzDSxGMLIQzthjJiDx3ZEVoWc4PRNO/FEnXfCh9y3H0rcTSOS9B26y/+PBg&#10;dcK9W9rtkvY754Llmb40j7nSMOJI7ZAt9WJ31avgB21oGbajW7BF55RghhlXudeZJmW1tuhTTa8R&#10;db2mEiDa0jUuOGPaj84xH1oHJZAecKFl0FU+e9AvfBmcC6B/xldd33xwJZw2Oa+WQLxmUmR81lm9&#10;qW/5iMjNpK3w1VHGK7wVHahTNv0ctaNEAv0CCdhLpX810p/6GQ8hT6rGleS7FzUT3lSOegr/A2Ue&#10;JMieixPcInyeCKB2xINKZTX06NPV8rXSRv204KAFecaizNlyADWLgZROeFAsPFA2EVU221SofMJZ&#10;vfo9f8iO4kFH9QrrMumDql9ktE9kVnhQ0GVIWb+lelV+zaRSb90R1Yjg6hFTcgSL5QwrL39EXpWk&#10;9JSF+kVP8YA+JYMGYl+Uf8JoyLO0qBa70zQj/Jw0l/mwViff+0Su+peDaJxwpGZIZFGeWz1lR/mY&#10;lfRD5kDsW824yLDYiFrlhZHyokhkvXHajrY5Z+GDzMOCUlLJXnhsqf53h7p0i/C7Uvlnypit6J4E&#10;7MO2FMtcl8rcVwrPFT5Vye9Kp2Wsk0ri3B5lM1Zls1llI+YKOVYqfZiwlmdYis7YqHWqTPqhGlf0&#10;3F6990NStz7Zw6JfonfK3hK5YjOy+nRF56Ufo9Zim5SSM0oJGFOS2/VI7jRQv0SNbNQkpG4/YfWa&#10;xIo9T23XJ6VZh0T5nFSv+AZ9Ehp1SW82ENtsRe6AkIyhYNRR2rCnSPRv6EguFx9McfXeAY5dHGPq&#10;YD1VvVHEVpkTWK5DgJLYrjUQ+yexarul+BljUtpMyey2JK7VgBhpL6NT7NawN3MnK7l4a4oL16Y4&#10;dqZH/HoN/ePpEshLzNfsSmGTxFbtzqi6XCjt96Bs0JPCLify2m3JbDQnoUKeXWlOWqUlCUUmpJZa&#10;kF/rIP7BmYx6K8JLtPAr3E1wmebT1e51BoRW6RJQpkN4pSnNgodPXhvnys0DghvnODrbznh3NrVV&#10;gsVLzUitMiaqSoMI8UNxyr+oGnaTXS92vW6nxKTbGW/Q42KFDffz3Xm1NoH3pxv58sICXz46y2dv&#10;3eHLX7zKl79+h88/+AWfffgeX376IT98/Vv++sff87c//Qd//xf99U//2lPnd7/n99/9ge9++z1f&#10;ff4VX37wGV+89wmf/fJjPvrFh4I9P+TTjz7hiy++5Osvf8sXn3/Ghx/8mrdff4Un9+9w/9plbh05&#10;xK2KWh4GxvDTgHC+7O/kh3tX+f7VR3x17Qaf9s/x88gC7ut5cXWjKSfWa7GydjcHX9jFyTV7uLxh&#10;Pze36nFfnXg35ZW95jyR84e7tbm9bx93PHbzUo0hb6xa8ep1PZ7c3suTO/t5eEOw+F1dXntkzp3L&#10;epwQDD83vklwm6bgXaUkiiZXzuuyKj6oKtuYCC8rQv39CA7yx98vGB/fULz/RZ4+IXj5hePjH42v&#10;fxSBwXES/2RQWdfBoePnePz6G7zx03e4fP0M87O5zIrfGB3fwfTMeuYW1zI2uYbhsTUcPbGX02e1&#10;WD6wk+VDazhzYT23723n/v0dXDy9g/mhTfTUv8Dk+Dbu3LXm9desJZ7QUJek+elLhrx6R1dimJ1c&#10;OGeu3tT1yhVDHt53kXuEd2esWB7fKXHlfk4fN+DSBT2uXNDi5JF9TI9vp6tnG0Nzmsyv6kp/djI+&#10;vpnjgl8vnNvD6RPbOSGxyImD+9WJ99Ge5zm6ulswnQ63bhpz9ZIBB1d2MTG3l7GZPUzP7mZsbAuD&#10;/esYaF9LnerHdNSv49AhLS5f1efaVSMOHtwjbWxgUWKaixd0OX9uFxfO7uDBbUMe3Tfhzk09bsl9&#10;V87qc0raPn1Y5vuQxFqLW1lZ3syFCxrcuKHD7RsG3LpuxPlTezl5dI/EXxosze5kYXo7Z2ScSiL9&#10;wR1Hbt+ylfscuHHZiqsXDOWZWixJjH3q6A6uX5M+XdflquD2B/eNePmxNffvWHH9soM8z1rmS2Ka&#10;hV3qRP2JY3s4c1KDi+eVErAG0meJG0+YsLJiwcKKEwdPeLF6zp/D54NYORfOoasJHLueyJEz4awc&#10;COLQwSiOHElj5Vg6S2dyWDqXx8RhiXH7xed3e6lXNNe0ucnRn7aBwKfJ9jonalq8KK13JL/Cmvwa&#10;B3KrHUhQmRMjlNviQ3V/BLU9Ehu3S2zc6EhrhxOdvW50DnjTL/H8hPi52WUlxrJlbs6BKfEXc5NO&#10;zEzaMzisS7fgw64+M3r6HenodqC9S0mwuzEjvq+/15beAXdGpkIZnwxldMSLYcGnw4KBJsYcZZ5t&#10;6BBbOdBnwNxBC87ecuXyHReOrrjSX+dOdaEnpUXSr9pQGqSv3T0+ws9wxgecaK9XFoLaU62yp7TQ&#10;kepKP4npY0QeMyXGyqezO0t+k0Z5TSKlJSnynBTKVak01uXQ2phHe0sebU1Z1NXF09AYT2tnGr3D&#10;+fSPFks8XUxnXwFNTanUlEdL3Bohx0ham5OkrzkMD+TT05FJY02s9CGB7tZs+rsL6OvJoqk5ElWp&#10;4LiaMPWq+ubWWCrLfCjLc6U404W8ZCey4hzUpafjgl2IDPAgOsSPyCBvogI8hZRFxz5EB3kQ4GlN&#10;eKD4uRSx9fm2tAgP+oYj6RkIpa7Bi5JSV7JzXEhNcyMhyYOQCHt8AkwISbGkoEnw2lwKk0fyGF7O&#10;oHtasONQAG1joYLdksS/x9E4FkZ1jy/ZNfYklokfrbcjp018SqMdyVU2ROVZ4h5hgEOIIQ4Rxjgn&#10;muBXYEFQuSWBFSaEVZgSWWZOUL4pzjFaWAXuwSRgB6YRW/FTGZDe5SA+zIXkIit8QnRwCtDGN8GS&#10;6FxPYqXfKYXepBf5kV0cSH5JKIVlysJKHxIyHUnIchLf5EdBWQA5xd7kqXwpqX56T1q2OzGxNoRH&#10;WZOY7klmYRhZRSEUlEeRXxZPWl4kkalehKW6kVjiT0pVoNwTRU5BJAUl4TS0plDXlExxcQTpaQEk&#10;KqWAMgIoVIVRWh2hzsOqaoJFf5REfCDZSh9qQihuEn61xVBVH0dOfgRJqUr5mjgystPJzs8iKSWe&#10;2LgIEpNjiEuKICE1krziFMqqs5+ubq/IEp+bT3FeKulJStI/mvzCBIpKkqiqTBYZjqO8NJoKVRQV&#10;cvy3WB8jEv1NifW3wM/ZAD+l/ruvGf6+RoSEmBMdb0F8ujURiVbYu2mrk+8uHka4ehrJ+T4srDWx&#10;ddDH0Vkm0EEPB3sdnB108XHSI8ZfD1WOGXW11lTU2sgkWAkzLYhLkGOiIzERTsSGepIcEUBZTjyF&#10;KaGUpImhKAwXhfATQxFLbYsAIrk/LFT6GCmTEW9LTpEb1R0RZFT64h9njYu3Ga6upgT4uBAa4kmw&#10;nwuBno4EeSjJdwey4t1JT7CjMNuVxupgGmuDqK7ypak1lJbuaJmMAPKVvz0URYgixxMfJRPr50hK&#10;uDfFySHU5sdRlRNFYXIgJVnSx+xw8pOCyIrxE/IlI9ZHlM2LYA8bfByEf85m0q4AvjQXVGJg8vKc&#10;yS/2FEHzJavYl9QcL3HCDoQGiaCG2cpvXUkKEaMZaEdCkD1RvlaEuJsQIcfUOBHMjBCy0kUoU/3V&#10;q9/z8v1FkIJITXYhPsyEnFgzOup8mJ1KYnImWQxmEAMSoE3NxjO3lMzIdBSD4wlMLxfKMYuaGj/K&#10;iuzFSLmzsJDCwaO5tPd4UVCoS3uHnwCAZMrKnEiOMyI1wpRqAWXtNQF01gXQWCaGuymEBhHeajE6&#10;DeVudDUHMD2ZwvxKNktHC+mfiBLBtqBnLJjZEzn0H0ikssNbhDqExuZUwmI90DZQku9b2aOxHU29&#10;XRiZ78XGWWTJUwML1x1Yuu3E3HkbZvZrcQ/YRmSaFp5RW7HxfQ7bwGdxCVuPg/8abH2fx8z9xxg7&#10;P4O5+wvY+a7H3msjdk5rBPCsJS1zA3klm0XZt+Ad+iyeAc8QEb2WzOwNFJdtpqxpL+nlOwgIf4FA&#10;n43EhGwiIW6dzMkaqjPWM9a1nYGeLYyPbBVeCXgQIDa7uJPJxY30TDxHQ99acmt/TFjev+MV9Sx+&#10;Xj8mN2cDVc1byFU9S27BM8LLZykr/bEo3zM0Nz9Pf5/8tm8T1XUviNI+R1PLFlqaN9DZuoahnk10&#10;Nm+mvmQDbbWbGe7awKFJAQOHd7MwsZXlsY2cX93EdQE/l05bcPyUBwdO+jO+4ibkzeTBYMaWQ+iV&#10;oLNpwI6GHhtx1ta09RnS2KpJU6ce7eIglZVo7cNKwBtB/0KcjCOAikZXyitsaWp0Y3g8hqVjuayc&#10;yWdeaOhAEu0TQdR1O4sjd6BfHG7/TAwDiynMnChl9EgpKnHy6Q1KSShPKroiqOtPpLAulORcL/W/&#10;NVIzA9V1uyLjnNT/ACmvDaeqIZyi2mCKG0MpbY4gV2QqMdOW7EIXdSK9pk7AR2MAPV2RDPbG0NMd&#10;ycRMBkMziQJEfCgR4FFW5yoGV/rWGERDkzifriQZQ5QYPD+aawPpbQ2jR77v7QhipDeU5ZlIDs6H&#10;MNrvQp84j75WH+G7ABEJ1g8eDGBhVu6ZjuTCaR9u33bk/l0Hrl8w5dxJa44fcWd+3obJIR1mx/dy&#10;4MAmFg6vZXRhk/B4vdiV50VffkJr0XO0FT5LZ8kzLA28wOnl57ly4jke3FjP3RtruXl1Iw/uKpsE&#10;7ePalR0C1rZzdO55FsZ+JHO9hmsXd7F6eIMAmWfp7n5B7NZP6KyRZ42vYXVlg4Cd9TSUPkNL+r9x&#10;ZPR5AY8vcP/2Gu482M9lCRKuXLHg/tUYXr3Zxpu3lnj77gnefXiFd5/c4Bev3uGXr9/n3Vfu8fZL&#10;t3nz/lVeuXmOl64e4cXL89w+1yN9zeb8cWuun9/P3csa3LywTfq8jZce7uf1lzR45dFu3nzdjCev&#10;uXHglD71tc/S0/ysgNYN3Lu1nZde3MrLD3fIvTq8/ZYz124bMbO4nuHRF5gYeZ5TB7dw54YuF67u&#10;p617LTGRzxLmKnrp+TxTZZu4f0ab114x5u5LxgIQ94pcrqGzYh0HRrZxdVWHl2+G8Oj1ZVrPv47r&#10;1AdYjn+F6dgX6Ax/jF7Nz/EteJHu4ZcENL/NZ598xZ/+9Gd1gv0f//mf/O1fyfb/P/rbP54m3/+p&#10;JN//f//fyXehz36v1H3/Gx9893fe/u1fuPnyQ44fL+f8MQHzl3RkPnZLILCNy1e2c++ufL6nzeVL&#10;Wzl9cpsEMFqcOGXOsdP+DI/4k5xkK7bDHk83B9xd7XB1thVSEvAO4tuc1avfnZyc/o/ku3JUn9vZ&#10;qRPvFjbWmCnJd0sLTNQbrz5NvhsYm6BnZIyBiSn6pqYYm1mqycjEEkMhZeW7np4ZhkbmOBtbkmtg&#10;xFFva36liuG3TWl83ZLBd+05fP3/knz/pjOLb3vken8+34+o+GGqih/m6/huSWixlt8tN/C7VaX2&#10;ex2/7crn/Yok3ilN5uWeXJ6cbeTqxWaWjtQIeCyjabKAytEYivrcKFQ2Qu01p6LblNJ2Q8r6jOWz&#10;MfltuuR26JPXa0pauwHhddoElu8nqkautzrSu5DNgYtDzJ+deJp8X2ogvs2LgCpNfMu3EVS9h2ix&#10;g8k9Ah77jUntNVCTUgM+Z8CA/BEjMnq0SG7bTXrnXgoGdcjr0yS7ex85vXIUyujUkLaV5P9+0lqf&#10;JtzTWsSPtO0jvmEXkTW7iK3fR1qHntynQ0qHNpk9+vJbA4oGjCkZNKVE7LGqTYuSFg3KOzUp6d5P&#10;Qdc+ygZ1KRmQNuU8v0uHcmVV9qAZVUMW1I7YUDfqQPWwLWXyuXzUitIR5aWBETk9utIvTdI79qPU&#10;gI9t3E188z5iGmW8DdLHdl3hqQkqpWxCj7G6X8ntGqR27iexTUO9Mj68eicJwpt0pY6ytJ3UJf3u&#10;VWrL76G4V4MC4UGGnMe3yxibdqg3l42TsScq9fc79xHXvFNoF3n9+hQNG1E6ZkrlpAVVM5ZUzJlT&#10;qmxQN6GsZDegZELZXNGU4lGZ10kzauatKJ+R/k0IXyaMUCmr3YeVJL7MibIKfkifrAE9MoU3OcMy&#10;VzJPuUJF8vyKeVt1PfeSKVPKZkxRTRtSNK0nJM+alWsLcs+SyNKSGRWLplQpx3ljKucF2yxaqZPz&#10;dcvOVErwWTFtQ+mEGWVjxlTJ86qm5Fz6UiKkkj4r3yl1qysmLSkZlvHIWAt6lFr8WsJbQyqGzKiW&#10;eamfsKN52pnOGXe6ZzxpVVZXj7hRNehIZb89LVPedC/F0L0YTftsGG3TwbRO+dM44UnzpC8dc6F0&#10;L0fRK/65ZzKcbgmqOoaDxHcH0jYcSKtgqw7BdZ3zsbTPhNM04kP7qA8D0wGMzomfm/NlbNqP6YVQ&#10;phYjmFqJZFoC/Jmj8cycTGXsmASah+Lokettcn/7vD99B0PpOxAmbcvzJTBvVDbdHHSlotee8h5b&#10;ijtF1jqEB50ydx3G1A5Y0T7pTPOYPU1j1nK/lQT7RlT26In/16es05CqbnOalb+lzwTQL2PsmQhg&#10;YCaYvinx6TJepd5735w/nVMetI070zrhJXzwon7MiZoxWyqV5KzyQkP5d8qgzKNSd3zMgbIBSwq7&#10;RF6UxHunseiLolfW1E4ptct9aFRK/kx4UD7iimrAmYpxwZ+TIVQLL+unImV+QqgZ9ZRn2qHqF9kT&#10;3aqU9uon7eR7e5FbB0pnnEV2PIQEu4/aiwzYqeulV8pR2YC0cMCC/H6FrCgbVsqZKGVc7CmVfirJ&#10;91xlg+QOAwqFV5nN+uS2C98EixUNSvA8Yi66YKne5DhLZDtfdCJvVNmLQouMXm3yRNYL5XrBgC6q&#10;EQORN2PqZs1omLGiecqOrpmntfhbBLPUDNpQLXPROOFE25Kn+uVE3ZiNyJroRLfoQrc+hd16lA+L&#10;Po6KLRGbUT8u9kTO66QPNULFQ8LDfkPRd7FTYhfTewxJ7zYWm2hFjowvU+Yxr8+KIuXlwogtuTLX&#10;WTIvGdJG1ogyDhvRWZEROVdWvxfJM3JEH3JFHopk7pTNXwsHlFX5YvukvaJJa/mt8GVY7MK8xEfj&#10;lqLfhqR2aZEqfc0QW5/Yrk9CmxHJwr+0DiOxxyYktRoSVrkXv/JdBMsxoUlPXRYnT3ibXqtDQoUG&#10;CdVapDTqU9xvo35Bki4yktRtQlqvhdhhKwr6XBhazefig1muPjjI0YsjjC1Vi9xGkNZkJ/ZSYq96&#10;Q2KaTUkR/JzWayP20FxspinJrcaE1uwX2if231hssxfTJ8Tn354SLDOpTr4vHqpmfD5X5D1F5ilR&#10;5Dma2nGJcYfdpG0ncjptSW8xJ7td2UPAjowWZZ8ka7Kb7MmQODmrzo7SDnexExL7ddiRWCt9qTNQ&#10;l5tJ7bSW/hkRIZ/DqpWa8BZ0LOVx5tY0V28dUiffj822Md6dRXODu+Bjc4lPDMgQnqRX7Ca1dBtp&#10;pVtIL9sq17ZS27GLIwesuDnnyN1KMx5nWPNuVTgfDxfyxYEGPjs7wtf3TvPNGw/45r23+e0Hv+br&#10;zz7kjz98wd/+9IPQ7/n7n/7wv5Pvyp46SvL929/z7Zff89WnX/HFbz7j8198xKe//JCPfvE+n/7q&#10;Az7/+BN++9vf8u1X3wj9VjDah/z0jVd5+f5dHly9zO2VZW4WV/LIL5J3Xf34LCmF7zs6+K6jlw8z&#10;y/i5TTgv77HnxiZjzq3X5siGfSyt28XKmh2cXLeHqxsFt27V5dE+U57st+CVPea8opSf2a3Dg/2a&#10;3HHaxYvFury0aMLDi9o8uLKPe0I3zu3iziUNweUagvkFoy3tY7RjI0eW9gieM+JlJSl/xYzJDkNS&#10;gvbj52RJoK8/AYH++PuHCoXj6xeKt0+wevW7t1+YXIsiJDSOtPQC+gcmuHLtLm//7Ff8+oOP+MV7&#10;73H33i1WZhsZbLWjo30rg/3rGRx+ge6eF+jpWcf8wg4Or+7imLKJ6HVNrt3dye0HO7guOPvUsU0s&#10;jW1mtHMdBw/t49FL1rz8srF6Q9ZXHu7lzUd6PL6hw7ULelyWGEZZWX7m1H6JN/Q5cUSHhandDHdv&#10;kphC2ajVjItndTl7Qpfl2X10NW6ktmwdXQN7mVnQY2VJl4X5nRwS7H50daPEQpu4eEaJYUy4etZQ&#10;4gVNrl7aL5hXW/CvLkeX9tLd9Dx1quepr1xDa8taxseUjWT1WV3Wo6t+Ld3N6ziyqsWp05qcFjpy&#10;ZC9z89vUdOLkHolj9nHrxn6ePLTkjSfO3L2p1L835MwxfS6ckjZPanFA7h3qfZaxkZ9w9qyyYn0v&#10;p05u5+L5fTLWPRxf3aHed21hZjNLs9vlN8ZcOmXMweUd0s5GTglf71w35cWbxhLvyJwf2iQ82MEV&#10;kYMbN7W5f1+fe/d0uXtXnxvXDTh7wZylFUvGRjWYm9shbepyVUm4n9bl/CkDzp0x5NQJI46dsJLY&#10;3InD5/w5ej6co5ejOHw5hvlzcSycjefg+QQOnY5l5VAUy8tyXbDAxKKyUXkys2dymTqVRddcFI0j&#10;QVR3+JBf7YCq1omGrgAaOoOoaZH4uNWf3BI7UnJNJXZ2JFsoOsecyByxiY0+VPVHouoIpEjOVdVu&#10;VEqs3NbtR++wxO+jofSI/eofsWdq3o65Aw4sih1YGHMUmTCVWHoPDe176eo3Y3DUnaHRAIk7w4WX&#10;cRyY9qenzYbWNif6BkMlTo1muC+AwW47ugX3Dgya0C+YobXekvZGA/onTVg5bsbRoxaM9JhTo7Kg&#10;tMCLwlx/CgoCKJa4v0nGMiV+ebjHmvYGc5oqnSjNcSIrxZq8XDeqGwTv9GbS1aOU8IimoiqM0tII&#10;igpjyMuOkmfFUleVQ1tDIa21GTRWJVFVEU19fTzNSqK8PUEojqa2aOqUxXl1kdTKM2oqQ6muCKKh&#10;PpyWthgamyNpbZX7m9NprEsRO5pCe3sqHV1yTX5bXRdGc0c8Hf1KGZtEmtqjaGoOp7MtUngSS0N5&#10;MFnxjsQGOhLl70VcaCDxoQHEqJPvLsSGeBEW4Eigl/iXGGtKcgRnFFtLe1709IbQ1uZLmcqRnIyn&#10;JWliolwICnTAw8sSV09jAuJlbms9aBmOoGs8iuYBH2q7lbJDHtQKNmycjqFJsGGjYMbG4WCKWlzF&#10;N1qT2mgvOERkpMmJ1HI7glNMcAnRwz5EH5d4M7yyrQiSfgSVWxBYakx4uTlhhWZ4JOlhHbQXq+B9&#10;OCRo4pi6F/9CXVLqbMWf2BMYpY+9+z4c/cUnZTmRXOZHXI4HidmeZBaLfJYFUVgRjKoqiPxyPxJz&#10;nYjOtCO9xEu+9xTZdSKz0J3CMmWVvBexyQ4ERVgSGidynedLRkkIOaVhFJXHklUYTVJOOGHJXoQk&#10;u5OoCiK9Opj0/CjSs0PJLQ6iriWJ2sYEkYtQkhM9Jbb2ICcnkILiMEoqIylXVrnLXKuEslQ+xGc7&#10;k1rsQV61P2VK2eMawQFZQcTGy7wlRJGZk0l+cb48P4Wc/FQKVBkkZ0ULiexVpIpO5VBVk011TQ7V&#10;VbkU5aeQmRZDljr5Ho+qJImKsgRKi6IoLZT2i6JRyfm/xfkqTsScOH9z/F0MCHA3JdjXgiB/U0KC&#10;zQkNNyYqwVK94amLlw5ObkrJGQPsHHXUiXdLGy2s7bSxFbK318HF2QBXBz28HHSJCzCipthRhNKV&#10;2gY7sorMSMk2l8E4kFvgSWqKOwnRwsBIL4ozoyhIDiUvzo+qvBAqVb7Ut0RQUh1ARJQJYaEmxEXZ&#10;Ei/9KCj1pL4nmlIR9rA0B7yDbPDxsZE+uxEe6kWQrxtBXi6E+zmTEi3gO9eb/BxHSgpdRJGCqK/1&#10;E6V1p7Tck8pamZQSPwplgsvLE8jLiSA63J1gH0VxXMiI9KU4VSY+JYTcBKXWkwhQchCZMT4khbiS&#10;FiECFudLcrgH/s5meNsLOHO3IiHYgfR4B7JSHcnKcCYv34N8aSe3NJDCcnleSahc9yIpVtmc1U2e&#10;40xikB3xgbYkhzmQGCKAL8qetEQX0pPcRQndSYoTgY5yJTvdXfoaRIE8Mz1FQH6qDjXl1gwNBDE9&#10;ncDAUBgD/QHyOZiJyWhGZ2PpG4sWUjaeiKSk2I2SPDta6zyZUcrFrBbQ1uNDbp4OdWKcu3sVg2ZN&#10;UpQB6VHmNKj8GWyLo7c5gupiZ1pq/GlviqFN2fii2lsMrI8YzSRxSFksHM5kcDqC2lZ7ekZD1Jt1&#10;Tq1mMHkwQ4LCTNoHUkXRAkVZ9dHR24GWwW70zTUxsdLAzGY35gKKzJ23Y2S3GT3LTZhab8RblD4m&#10;yxDPKPnOcx3Grs9i5bEGx4B1eMdvJjBtO67RG7AKWoOV73qs3eXccQP2ThvwC1xLdNI6YtI3EZaw&#10;lrDo9SQmb6epRZfeKWOqlVq5udvwDVyHl/ta/DzXiExuoDhrB201e5if1KF/cDPNXc/SM7RJvWq9&#10;o3M9I5MbJSBeS3nLMwJu/xvZ1c+QUvATYlOfIT33WfJKFfp3yqufpbLiOVT5/05lyY9Ern9MX/ML&#10;LM3vYnBGA1XNGgqL5J6S52iq30BV1TqZ33UUJa1nonU3R+c0OHd4DyeP7WakdyPj7es4tbyNy+f3&#10;CkgwFsftwcxBCbjn3RiadpSg24PhBQmk5yWAHvWgoduGxi4JtrqMaOrQp7XHjJY+W7rGvOmdDmJY&#10;nP7YajrtY8oGFMreDGZUiiz19ogjXEhk6nAa0zKHQwfTqJfAv6DOhowiPeo7XeiRee5bSqZ3OYOO&#10;5RwJiKNJq/UmpyFA7k0Vw59JZUcS2aWhZBaFkp4TRIzIcXi0E7FJzpSUh4gTS6CyLQJVs8hznTxf&#10;DGBOibv6hZhChWXulFW609ISSF9PpADSCMbn0hiaSaJN5Lu23ZvqFl9qm/ypbwikoS6ctuZYmuTY&#10;UBkizjCS8eE0psYzGeqLoL/Dl8lh0ZORQLqanWmrkyC2URyZBDy9nfZyrxsTo4EsLcRx/kyCgCpv&#10;AWr2nDtmyfHDlkxJkDnQI8GvBLUDg9uZn1/HyoFNjE+vF8f8POWlP6G++gX6qgRYylz3l/2I4yPP&#10;8+LZDbxxdxfvvGbI6y/t4o2XtXnzdUuuX9/D0UPPsbzwPDMjP2Z57BmundvGqw/NuH5Zg/nZ5+nv&#10;fJaOmh+xMLyGhwoYvL1LAN56Dsh3M70/5vjcT7h+7nnu3F7LnXt7uHBxHydOKH8tdefhFRWvXBnk&#10;tWsHefPuad64d+5fdF59fP3OOV69cZqXrhzi0YVF7p8e4d6paq6cChOQq8WLEoQ8uWvAjct7uXBy&#10;HQ9ubuPNJ7t55+39vP6mPi8+NBLgvEf6skGA5z7u39Xlwb39PLyvwRuv6vHTd8x59Q07lg/vpbd3&#10;nfBsPaNDa5gefU6CvvUcO7Keof5nBeT/O7X5z9Ca/SOmqgREz29Sl945cX4XvYMbxMasZaF/B7dO&#10;6fLOEwc++U02b713gtazb+M09j4W459jOv4ZhiOfol/7Ll6FL9Ha+5Lw5B0+/ugz/uM//vivEjNK&#10;gl1IWeWu0F//X5Lv//eV73/5H/zwp/9d8/1/brqqJOC/+MM/+eyHf/Dx9//gF1//mVfe+xkPHg7z&#10;+osRvHLfiluX9gj4XydjfIGzpzZx/YoA+ovbBPxv5+RRCRCOm3LypC/TAmiVGncBPs54utvh4WKH&#10;q4sNzs7ic5VzNyc5Pk28Ozg4qBPu6pIzylFInXi3tsLM0gIzC/N/HS0xVZLvSn13Q1P0DE3QMzFF&#10;19QUA/VqeAsMjM3RV2q+K2Vn1KVnLLA3tCRNz5BlF0veLQjnty0ZfNuWxTetT5Pv3/wr+f5VexZf&#10;q5PvQt1yvS9PXXbm+/EKfpip4buFWr5frOEPy/X87mAL36/U8e1YKZ+05fLLqnTelGe8drKJG2da&#10;WD5YK7akgtZpFZUjseR3O1PUa0VJvwXlfeZUDphTOmBGgVLzvNOQ8iFrVIMCJtsMCanWIrBCm9By&#10;TZKqzWlR/NDZPuZOjzF6bJSOlWYSO33wVRI2lduJaNQgUklKt+kQ36lLQpcuaQMGZA4aktarbMaq&#10;T4Yc07q1SO97urlobOtOIuq3EtW4g5imXcRKUBLTsJeo2j0k1O4msX6PupRMcrMG4dU7CKrcSVjN&#10;bhLatNWJpMRObZLFzyQpyfEuLXJ69WSMSj13HVTtWpRLe6oeHfI791PcpyST5HfNu0hr3kvZsCn1&#10;k0q5DwfapsX3TrlRNWxDofIiQknwSX+V1aLpvTqkdO8nWZ6RqpSCaZNjuyYJMtak1v3kdOlT3GNC&#10;Sa8JBWK7lH8OqEvk1G4hrnGP3CPjFN7EyFjShS+p0q/MHl11ArCwT4Piwf3kD+wnu3sPKZ27iW+T&#10;MXdokd2rT16/HtnS56wuTfLlvHxc5m3cjJIhQ/mdzJnyAmNIh8y+/eq67jnyuWjUSJ1cL5DnF40a&#10;UirBWdGYtDeqS+mUCRUzFpRNmatXBOcOGqg3g82R5+Urvxs3pmhcqSFvRumMUgbGHNWkMSWTRvIb&#10;A1RTeuRNaJI1rEHmqCY5E/J5Sng8b0DpnD4VC/pUzutRs2RE40FrGg850nDIWT47UDFrJc9QViEb&#10;USlUrqyiH5G5GpFxyjFnUFddn15ZkZ/Zo0ValwbZHcIbmduKASPqRiRoHLMSObShbUbZKNNR5syJ&#10;5hk3GmTuGsZdaZr0oHNOfPRsKN1TQXRN+tM14UPzsAtNQm3jEhzPRTNySHzvoVQmlhMZnothaFYC&#10;XLneP6X8W00w3mwU/fPRdEwF0zDoQfuIl1z3Y0Cppz7lwfiMN7OLAeLH/cRfejA0783wkj/DKyHi&#10;t4PpXpG2DwTSMu9Fw7RSzsWLDrm/bT6A9hm5Ph5AZZ8LRe3WFHdaUdxlRWm/DZWDtlQNKi+CBENO&#10;S59lfHUT9lQPS0DdYyDfGwsfLKkesKCix4KqXrl30Im2US8Zr686Ed8z7aeuMd8140ub8KNxxIn6&#10;YUc5utE87k69svJ92Fqt+9VDllQpNc3FHlQO26r7WjvhRMmA9Ed0oXzElrIRa3RniOMAAP/0SURB&#10;VCEbKtQr2JXNVr2pnfamaECCzQ75Ttqum5XAatQf1ZAPhYMuIrMW5HYbkye6VNRvKr+3UK98rxix&#10;QiXnZdP2lM05oZqxp1DmtGRK+beGHapRcwr6jCgQXSqW/qmkH2VjDpSM2qIathJ5N5dnGpHWqklG&#10;oxa5zQak1YuO1ottaTQgtUlX9MYIpdZ5hui78q+R9CFdkv+1p0KiyFXGoP6/XjAppVmM1SWXKucs&#10;aFi0R9n8t2bUiop+S+GPrfBH5kOoWvqgrKyvVUrDiI0skbHli83MaBJb0LBHbIYBNWMW1I2bU6e8&#10;XBIZLunXFR6JfvSLjg0qG5caEid2K1TsmvKvorRuU1LaTcSOKBvKmpHWYUZymzExrXpiP41IEEqU&#10;dpRyLNliq9M7JWZQNoUWShfbmtmtvCg1ERsiuqzQkOit8sJwwpKcURn/iCnZ0qecUYunbbfuI17s&#10;SmKHHjHCu9h6PZKajEhqED7JMaPdnIjK/QSU7CaiSuxpi7HwQOZcqLpL5qtTbGO7BQWdwpsR5V8T&#10;EqN1m4kNNhR7JWNol/Z73Zk8UcHVR0tcvLvIgTN9DM6XUt0XSWGXGyltVjJ2U/WGpqnd5jJHVmK7&#10;pL/ik9KFB9H1OtI3mcMea6rHA5k9XcXpm+Pq5PuJc70srVYxsZgjz0yhaz6e+olgsYMu5PRZkyXP&#10;yBH8rZQpKhpyomDQUfpkRUqzBRktNmQ2S5zcbEtehyOF3U7qBH1mmzmJzUZipw3VK/AjGwyJqBOq&#10;lWv11vQcKOTczTmu3Vzl0rlZjkw3M9GdJnG3BxUtFuRXG1JYp0dZg9go8Vm1dbspr9pJofjDrr7d&#10;XL9lyxsPvXjngB1vVRnzU5U977dE8cVQGl9M5PL5fCWfr3bx1aVFvn1yk+9//VP++M1n/PUP3/L3&#10;P/7AP/5n8l0w1n/87vf84fsf+N3Xv+Obz7/ly4++4PP3Pubzd9/n03d/w0c//xWf/eoDvvzkU77+&#10;+mt++PZbfv/t13z12ce8+9qrvHznFg8uXeD2zCxXMwt57B7Me3aefGTjysfOXnxo7cbP9W15c48Z&#10;L2014OYmHU5v0mJ1qzbLm/dzYNN+jm3V4cJOA27vM+expi1PNG14VcOKJ/vNeXGfES/u0eGO5X4e&#10;ZOvzaNaIe+d1eHBVcOs1PW5d0OLaWU3BvhqcPa7N6rwWk11bOX1wNy89MBbsbsW5VX3aizQJd9HE&#10;y8mOQP9AAgODCAyIICAgjAD/UPx8g/H3C5Fr4cREJ1GqqmJhfoWXHr/Cr379IR9//DkffPgR7733&#10;Hi8+uMehmTYGZN4HBvZIDL9TYmlNZmf3M9izma6WjbQ0bmRmbi+XbxpyXTD+xesbOX7qOY6vruXE&#10;wW0cWdrO8ePKKvF9nFzdweVze3nzVVt+8bY3rz+24+GLlly8oCPx7FrG+5+TGGg9M5NbmZ7axsTE&#10;Vvmd8OCmOZdPCz+P6LG6rM+s+Pzxrt1Mju3n4LIe504aSdyhw6ULGlw8t5OLZ3dx74Yhrz624ZVH&#10;1jy8a8z9WwZcv6TFueO7OTi9Wcb0E7qKn6Utfx31QpMyvmsXrTh/2pghiQdGJB44eGgHhw9v4ejR&#10;nTKGvaweknhiRVl8tIML5zW4eV2XuzeNJO6x5OpFZRGUEZfOWnLnmoPMkwFzk5sYHZRYSMZ29Mg2&#10;Dh/ZxKHVTVyR+bwm/Tt3dr9gbWX1+x5OHNFU//7w0j76e55nZHQdFy/r8sbr1rz9ii33pK3LZ3cI&#10;Rlf6sIXVo9u4eFWTk8LXYyc1OXJCjwNHDTiwasPMvCEzCxKjH90vsY8+p47oszIvcjirHC3UZVuW&#10;Tvhw4Fw4h8/EceBsAotn4hk/FsPksTgWTyVy+GwKR0+lCwZOZGjMn45B8eFzEYweSWH8eDpDq0n0&#10;LMTSMBREYaOz6LI9lS2eNPeE0dAZSmmtF5kFNqTkiP1VOZOlciEm24rITAtSS13Ib/AjR+7JrXIn&#10;r8SRApX44mYPeoZC6RoIpUlsREunI6NTrjIuD46u+rAy48mA2M868VmNHQb0iV8dHHNnfDKamdk0&#10;iUmTmRgMpqfdl57eMIaGkujuiKS1zoOmajPqxS63tujQqyTi29xprrMW+TWjt8uIwW4juUdwaJ4l&#10;qgI3CvO9ycsTKnSnps6Hvt5AeZYDTTXi04rE/iU5kBAptjHVhdKyMOobE8R+RVNaHkhhUQCFhSHq&#10;0iIFebGUl6RI27nUVWRRrYqnUhUt1yKorRX+NcdR2xhFdX0YNQ2h1DWF0SrXWppiqKsNo6oyiHol&#10;d9AeT3tHIt3dGdKXQro78+S+FGpqIqipDVUn37t6k+keSKatL5bWvijaeiPoHYplZCyR6Yks4V0S&#10;RWkuJATbEh/oSmqUPykRfsQFeROnLj/jTViALVHB1uRnuFCS7UBZsfj2esFgzd5UlouvyLAnKdaB&#10;yFAHAnyVRVgSmzka4+xuQlCCGRllttR0eNHc60dVmyOlDfaomp0Ff/lQMRRM7Wio4Klgylo9yKq2&#10;I7XKlpRaZS8Ae7IbpU9ljvjHG+EUpItdkB5OMca4pZrimWWMd56h+FcTwsst8U7TxyJgN3ouW7AM&#10;2Yt/sSlhVeZEVVoQXWxJQIIxjj77sXTZi1uYBTEFXsQVeRGe6kRCpge5pUEUVYdQVBNIaX0gqjrh&#10;RaETEeni84rdSCtyJzHHkdR8V7KKvUnNdSc6xZGQODuihIfJhV4kyjOTc33IyA0iKTuE5PwIojMC&#10;5Rl+JBQFk6CSY5ock/3Jyguksj6Wiupo8nIDSE52I0eOZRXR6nI0BaVhFFSGUiRzWVgXQkaJF/G5&#10;0n6R3FfpS0l9MKXV4dJWKPFJYSQkRpGTly16U0BKViJZBSnklqSSmBcq/Q+luCGZyoYsqmozKa1I&#10;o6QsTWQyWdpOJr8oiWKRyfLSZMpEHkvyoyhRNvHNV/oWyb8l+AvgCrMkOVQU1teMEG8LQnwsCfaT&#10;80BzcSZG+AfKZISa4xMoE+Sti5ObDrYOWurEu6XNfjnXxs5RSb5r4+ykj7OtLu5WWkR5G1CWY0d7&#10;kwQdjU5iJIxJyDAkr8gRVaUfmcLo2Bh7IoLtyEwMpFY6XZ4eQXlWEFUqf+qbwykq8yIsXIBGmDnJ&#10;8U7ERpuTmWdPQ08klZ3RRGY44R/uSFCgEyEBHoQEexDo40mglyvh/k6kxAh4zvOkrNSdinIB7bWe&#10;cnQnJ1sEMdWGfFH+wsJACgpCRIEjSEsOJDrck1Alke/nRqIoSlZsINlxMrExPqRFe5Mc5k5qhAdJ&#10;wS5kRMn3cYpiOavrtAcoq979HNUlazITXMlMciY7TQxfjgf5xX7qzQdKRTCamlOlH5GkxEkfIx3l&#10;OaKsopCJgbbkJ3qQl+RCbrJ8F29NfISlGCAH4sOciQm0IzfFlc7WKHp6osR4uoohEUPZZE1Xtydj&#10;Y5H09wXR3eVDf28A0zPx6tIzw2I4e0aiaRae1VaFUiFCXVngTFd7FItLRXR0BVNUYEJzow8Dg/HC&#10;L2cyEsWgxwqvi4MYaEmkQ4xTpRjJhkoxkO2J4rySaRWFaqrxZGIkVhxIprSVwOB0KG39HvRPhrNw&#10;JJupAxJEyncjYrjb+uKpbY0nvTAAZy9jdEx3Y2CliYHFPvSMt2FguRMTu13omm9hv+EWDC23Ye26&#10;E1uvrVh6rsfMbQOGdhswsn0Be++1BKVsJ6FUwHjWdmxC12Hsvk6+34ix5VbMzDfj4raO0OgNxGXu&#10;ESXfRVTSBsIiNoui7KOhV5NU1SYCYzfgF7SB4MANRAZtIiVqM+U52xnq1uD4MTNmlzVoFcBS3ays&#10;ZP938gueobF9De1DG6nvX0d17/Ni5NaKQq8VgLuWquYNYmjWUVLzgrTzHIXym5KCHwmv1zHQu5Wp&#10;MQEaZzSZOKIjBuc5MjKepbZ6nczZDqpqtpIQ8xxZIc8xqNrCodGdHF7ZxtziJppbnxNH8IKAje0s&#10;Lu6jp3E3A12mjE+5MzjpRJ8Ef4MTLozMB9I/EywBvR9NQy7U9ViJEzWlTYLN9n47Gnvs6JWAf3gx&#10;kvFDycydLKB3SoxDjRN5oqOqIlNxnp4MT0RJwB7PyIo4osUUCaR9yCw3JylXi7JGOwmmlb+lx9Aw&#10;Lk5tNAZVb7gEmgEUtQgwGEyjaSSHut4M8iojZZxhZOaHqpPvoSLLMYlO5IvRbBMZqu+NRdUaSG6t&#10;NyVNQcJDCVaqAsjIV2qDWZGVL4FmpeKYAmjrCGFgMomh6WS6hiOpFwBQ1eBDbYPYC5HF8nJfMXYi&#10;2xUe1Nd4C8+DmBhLYnYmg8H+ULFFrvR0uDLY60FnsyNtAmjqKyVoVxnR1ebE2KCPgM0QAcpRzM34&#10;MCVB+KwEhkuzNsxOWwqgMKO9TRxlixaNzc8zqNTon9/G5PQ2ujrW0928niMHjQUcunDykB5nV3fx&#10;4qWtvPVgO++9rs8v3jLltce7eOsVXR4/NODkmY3Mzz/L7NR6Di9s5MpxpWSLAb98x5HXXjZUr4pX&#10;ytYsTz3PpeNbeVupSfmaANH7u7lwbiMnj2zkwolNAkS3cv/eVl58tIur17dx4tQ2zpwy4ea5GF66&#10;0MRrF+d49dJhXr5yhJevHuGJHJ/SKi9dXOHhuWkenB7hzvEmbp3O4sGdcG5c0+XWlZ3cvLZPQPAu&#10;AbqbeHhrl4DtPTx6tJ2bNzdz+cImblzewcsPdPnp2468/oYtt29rC0DfJsd93H5xLycv7qS5ZS21&#10;lSLTfZsE8G9ieOAZJkef4eDij1mZ+wnHj6yTwHEbF45u4tyBjZw7soXTZ7Yzv7SRjubnGGhdx/mD&#10;Wrx01ZDXH5rzi58mc/fVRaoOv4b9yAeYjX+B6cTnGI99jkHDu7gVvUpt52OuX3ubD97/iN//XoLD&#10;v/5VSFn1/k/+/ren9Le/KZ//tRJeOVeu/+O/87f//C/+/I//4g9//S9++PP/4Ls//Xe++6Oy+v2/&#10;8/Uf/ju/FfryD//kc2Xj1R/+wW+++QM/+/QDXnv7AK/ej+PhNUuunNzFicPPcmDhx0L/zpULm3lw&#10;V0eCFAOuntOWwEmP4wddWVpMpbIsXnyYB17eNni7O+HmZouzixUurja4uTvg7OqAg9PT5LtC6lrv&#10;9vZYO9iJD7bGzMICU1NTNSmbrqo3XlWXnzHHyMgcfWMzdI1N0TYyETtrJmQun5VrZurSM4bGFhiY&#10;mmNtaEGivjGTtpa8mRHAZy3pT0vOtOfydZccu/73yvevlaR8e7b6+td9+XwzVMS3Y+V8r6x+n63m&#10;h4UafrfSwO8PNvPDgTp+mKvky94C3q9O493abN4+0MidU02sHKile7qCpokySgeiye5yIL/LkrwO&#10;E3WyXdVrRHaHPqmic9md+hQPKvV2zUlvMyCp3ZTULiuSmy3IarSmdTJRApx+Fs9OMHFigvYD7aSI&#10;Pwxt0iescR/RTRrqeuixrftJ6VQSwoZkDZuoV74nd2qqKbFD42kSu0ebuC4NQlt2EFS3hdD6bWqK&#10;bthNbN0eYqr3kFK/l4w2bbJ6pH/deuoSL/7lO/Ar2UpU3T6S23T/tQJ9FzHNyqrx/SS2SxuN+4mv&#10;3qVOjBX3GFCiLnmjT2a3Fqlt+0hs2S3n2pQryTKlFMaosrLYnvoxRyr6rNQrajO69Mjo1lEn3lP7&#10;dIlr36fedDWlbS+ZXVrq32cIKX3L7TFWb/qY321ATocumc3Sb+lPauNOUuSY2alNkpKQr9tJpvQx&#10;v0eH4n49yoYM/7UaXwvVoJa6/ExW5z6ZIzkX3pWNmMt1w/91b+2UBS2LSkkWC3XiPVfuV/4xkC6+&#10;NK5pO4ltMq5+pbSEETkDykrbp6VlCkcNyB/SpkBINWZA6YQR5dNm6iR9dr8OBaPGlExbod54dcaC&#10;8llLquaVmvJ2VC9YU6Ek7KeUUjf65I9pkT64h+RepT79blIGNcgc0aJ4Wp+yWT3KZ7Qpm9ovz9em&#10;dtGE2iUr6g7YU3tQKWFjgUq9et4I1ZSR+qVA8bgRucP6pPUp/5jQIE1ZnTygTYqMKUV4odTvV16e&#10;1A4Z0TJmTvukJW1TlrROWdM8ZaMu89E850TTrBMNE440T7qI3/Ska9KLrnFPutW10L1oFV/dOuRG&#10;55if+O9IRpeTGF+JYVT89OCs+L2ZIIbmQhgU367+LNQn1DEhGGzIS53c7p/xk3v8GJj2YGTSnTGl&#10;PMmYPc395vK9HV1TznROu9Ih19sWlU1NPWmcc6FSSV4PWVEzqmz4Kc+aDqB1IoC6YR+qBgUzD7hS&#10;NuBExbATVaNyHLGXcxtqx+2omXCgYsyOoj5TcjuUDYSNqR62pFLaVAnuKGg2prDFlKoeWxqH5flC&#10;7dK3zlkv2iXQbx6X+ECuNY660ixBfqO0UdNnTc2ApfDUkmp5TlmPKRX9VlSPOFIv/KubUPogAbrw&#10;s35Ofi9jqJtxFvlzlmvOVI+7Uj4sGLrLWuyGGTk99pQOu4v8OpHT50C66JCS4M3uMaRg0JRipUzL&#10;tPRvwVldtkXZuLNkXCmLZC3zr6xUN6NA5rZowkKuWVAh16qVcioTdqIbFuQNi00atRJZNhOZNhS9&#10;E3vQKnLYoEl+qyHZLUakVOsQX6ZBQs1+dUJa2XMiXuxQQqcWiX06RHfuJVpkKrpHkwT5nCRynyDn&#10;KaJb6SJveaMivyL/5RMStPcZkNdtpF7tr1Cm2MLERm0SmsRGyvW8TtGvdgOZDwPRZ7ERbVoU9hnR&#10;oMjkjJXYEWW/Ck0KRH6zxG4otkLpR4LYsLCGffhXbCeyQYu4Zn0SWgyFjNS2NqpOj8g6XWKbZTxd&#10;4ivERse26osumJGmXpmuR0qrNsktoivSZkqb0rboZKcZqj4LdR+ylZXtfXqin8IPsV/x8jlObHFc&#10;uzYxYoMSxBYlSJ/jm3RlTEZktIitbzQmrUE5NyO2SpfQUg1ia/TIajYV+XCkfdSTjmFvmgckPpF5&#10;rhp0kvE5iizaky59TO9WNrZVXoqIjAu+W7nUxo0nBzl9Y5q5Y+30TBdS0R0quuxCYpOSYDcQu20o&#10;fkApz2VORo/M/6ANBQO2pHUpny3JVxL+44HMna3h5K1RzlwaFVzfxfzBMvonEmgc8KdK+lLYa6su&#10;UZPea0aWyHTWgMjJkB2pwhOFrwktCt8spJ825HQ7CjmJn7MXn2cj8yp+rd1M+Ggi9tOAiHp9Aiu1&#10;CKjQJLzagPR2Z0aPV3LxzpI6+X7h9BSHJuoZ70yir8udJpmXetGdbpHbsQVjZhd1Obykx+TIPlqa&#10;NjMzsplHD0z4xdvO/PK+M2+LfL1ZZcbPaz34qD+OLyay+WI8g89HMvlkMJtPJmv59vpx/vL+z/jr&#10;91/yzz/9wH/+9Y/8/U9/5M+Csf7jh9/x+2+/54fffs/Xn37NF+9/zmc//4DPfvprPv3pr/jo3ff4&#10;7L33+fKTT/j269/y++++5g/ffM1XH3/Mz15+wks3r3Pv3Dlujk9xNSGbV5wDec9O+mJsw3uGpryr&#10;o887mrq8tUvw82Ytbgmd32nIYV1rDtq4s+oRwmnvCC67hXPHMYwHVoE8NPTgiZY9r2jY8tIuKx7t&#10;MOGWgT73knW5P6nNzTP7uHNZh9uXtLl6VoNLpzQ4qdRZX9kjmNSBmxfdeXTHmtdfMuXl+6acXTGm&#10;vcCUcBcTfNycCQoKJCQ0hJDgMDkPIzAglED/EMKCI8hKz6GjvZPTp8/w1ltv8cEHH/Dpp8KTz77g&#10;o48+5te//jUvP3nEldODnFgM4Ogxef55E/XGnJcvOTM7pENV/iZSY5+luWEjC8qmq8fWcOz48xw+&#10;9BznTm/mxhVNrl3UUq/yXprdKjHhGsGbm7l/V1twvD5Xzmlw5bI2589rqWPJ2ZGNTA1uFty9k2Or&#10;ezl1ah93bxnw4LoRl49pcnpVl8sXHbh/w4P7l5UEtxmXpU+3rxpx57oe1y5L7HF2CxfP7eCefH7l&#10;RStefmjBay/Z8cYTD7lmwdWL2ty7oc8dOZ6Y2cJg5QvUpf2E4Y7tXLooYzyjJ3HPNlYO7mZVWZl+&#10;eDPHjm3j2NGdnFAWpkg/jhyQ89Xd8ixd7tww4f4tS4lFrLl11Z5b1xyEbGXclpw6qsvRg/s4eni3&#10;/HY3Bw9uVv8j+bTM6ymhM6f3yHi0ZC51OHlUk8PLe5kZ2yqx3FpmhAeXrulJ3GTA3ZvGnD2hw9FD&#10;O1ie38HAwGYGh7cyPb+P8endjM3sZnR2M7PLO+W5dhw5LjHhkiaLSxqsLGgwO75HYvv9rCxZSl+8&#10;ZGz+zB4OZPZYODOHo5lZjWf6aCIjcj62GsfM8USWTiVy6HS62Ix4OgckZu2SmHTcn96laIaPJotu&#10;p9B/KIG22Shqh4Mo7/SkqtOXjtFYOofiKKn2JrfQkcwCJ3JVXmQXeZGS50xyvhMpRc6kqlxILnYi&#10;vdSFHJUj2QXi06rEZyo119uVOupCrT509nsyMesm8ZY3s7O+DCov8ztdaOt1pGdYYuYBLwYHYhkb&#10;y2Z0RGLpvkQ5psu9RUyNF0pcHU2tUsO92JaKQmPKijVFXm3EBoXS0RJCdYn48hIjmquMqKkUrFZu&#10;J+RBUZE7OTluFBR5U1MTTHtHGE1NHqjybclLVRawupIS50xuhg+qolDKyiKoqIigskqhGCorEygt&#10;SaC2OpPG2jzqqvKpr8iRthLUG6SWl0ZQVx9HU0sCddJHJfle1xQuY1f+RZ9Cd1cy7eqEezxdPSkM&#10;DGfKnGcyILZueKiYEYlpujrTqKkOo0r6p6yM7xtKpatf7HtnGLVt/jR2B9I7EinXI4QnSQz1JlOW&#10;60FiqAUpERLLpPiRGulOtJ8LMQFuxIXKMcyWrFQ3ygrEP6QLrimxoaXBi/oaD4oLXMhIciUy2BE/&#10;T1u83O3Vi7HsHU1xcjUmON6YnEpbiW89aerxprbdifImZ1RCxR0e4vMEt42EUytxT7o8NzrbhOg8&#10;C2JUNiRV2JFe7UJUrg3u4Xo4BuphF2iAXagBDlH6OCXo4ZqmR0CxGeGlNrjE6aDnto39TuuxjdUg&#10;psFO4gRH4qrt8M8wxT5AEyt3DWx9tAhMtCch35eoDDfpoy0JmW5kl/pTVBOEqi6AsiZ/Shr8SSlw&#10;JDTZlIQ8R1IKXUkSeU0VPmQUe5Oc50FUmhNhSU5EZ7kSL9djc12Jk2fGp3oSn+5PamEUCTnhRGcG&#10;EZ8fImPxIiYpgITkQHIKw6mojaOsOpLMHB/iE0X2s0VHiuS74mAyCv2Jy3YlUeQuq9qP3Dpfsqq8&#10;yKqQe6r9KawNpqBcyVVFkJIRQ2pGAgXFeRSU5JOanUhmYTJZpUmklISSXRdFYVM8pQ1J0l4KhSrl&#10;3iSKVGmoVBmUlGVSVi5UmiL6kEB5kdybH09Rfix5uTH8W2KgEVmRVqQLxYdYEuZjQaCnOQFeygp4&#10;U3y9DHF308HNUw8vfyNcvfSxc1I2XdXCxkETW0dNnN1l0lz1cXDQxtlRH1c7fXzsDIiV3xelWVNf&#10;7kx9rRtFZQKE8i2FEQ4UlvuIofAkJt4OPx8z9eYDJRnRNBen0lgiylITIQoSRUVNAPHxlsREWotA&#10;upMo5wkpJlSL4ShrCycqU5xfpAthYW5EhPqok+8Bvm74eTgS5KW8XbIiI1kCg2IXyitdqBFQUS1M&#10;z0i3IzLMhNQEV1FsmZiMANJTAkmM8ydUFMTP00mdwI8L8SUlyp/0aD/SIr1ICHEjxt+JxGAxCqHu&#10;wjcvdTI+zNMKPwdDgl3NiAsUQ5jgT3aiJ5nxbmQlepAjglikClSXt8nJD1An+7My/EiMdiEl0pW0&#10;cDeSgxxIDRXeJLtTniuKVRmIKkf6ECoALUwUOdKBlDA7CsUodTcHMzkdz8iCBGIHAtV/4e0c8FVv&#10;3NLZ4U1rsxvDg6GsrGRw4Hg+S4cymJwXozmWRXdnOo1VkZTle9EgfJ4YzaO9IUQ+29DdGs7UZDaV&#10;5Z6kxVuRFe1IVW4gHdUxdNRG0d0YR09bCl0dydJOHI01fjRUujLcH8bicoo4kUSmDyirtIIZmAxj&#10;Wr3pawqTixlMKH/FlPY7BrJo7MkgTpTL1HkPeta7MLDchZ7xVjlux9h2Bzomm9Ay3iKft2HisB1T&#10;xy0YOazH2HEjhjabMbHZgK3rBtxCN+CXuBnXmPWY+61F33G9etNWHcNNGBptwd5hE14BG/EJ3UZg&#10;1BYCIjbg6vGCyN0Wiqo0ic/agX/kZnwC14vsbCTKf4vMwVrqi9cw1LeG2YUdjM3uFqe4ntzSZ0hM&#10;/XfSsn9McfVPRAbXUtGxkfL2dZQ2rhHjskbue0EA7ybqOjZT2aSUtnmO3Jx/F8V7jmlx5sePKOUm&#10;tJg/o0PdmADoxOdISHxBveK9vXMr9Q1byc9+htKk/0Z/yY9ZHF7L9MxaMe7PUdn8Eypb1tHcs4OK&#10;hp1kRm2guVSPCWXjslEHuvos6RtxYng2gL4pJfkeSNuEN00SiLRLwNk14EyLONO6TgcJ0MMZW45l&#10;dCWB2eO5DC8kyzOdKBTHWVJoJvLjSe9QGP1TsXRPJtEyFoOqTeS5wpqsMnNKxQDXD/rTNB5O3XiY&#10;BFZBFHUFUdgqhlZkqEycVGmbOMaWJNKLQ0nNFcOXF0ZEjLLhsDiERAeyCz1p6Iyhvi+a4jYxhA0e&#10;1PZGUtMWSVahOKlUS+G1DcUVEvDXij40B9AqDq97JEFkS+RvKFK9G3hVjRdNjTLezlg5hlFR5U15&#10;lZvouyMNzV509wbTPxguTtabxjp7kX8Pers8aG60pbXJQa7ZUl9tw0CPj4CncGanBfgM+4lzdqSz&#10;2YwuCZAG+k3o7zOjqcGcujoJvqu2iR35kTzjv9HR9hy9PWtpqnqGjgolSe7Cm2+peOPNLF554skr&#10;j/by8oubBJzu4fH9fVy9tEFdfuTYsQ3MLb/A+NQWhvsEME6v48bZTTy6J/c/0uXhg708fqTFjav7&#10;uHR6C7cv7uDtJwa886YhDx7u5MLl9Zw7t0XArFLWZC/3H+zm/qOtXLu9jnOXN3H+gjZXznrw4GwR&#10;r54d4ZUzizw+u8yjs0s8lPOHpxd48fQcL54c597xfm4fa+X6sSwunQzg7m1v7t4z4dyF7SKvWzhx&#10;fAvnTm7m7vXdPLi7i6vX1nP86DOcWv0JD29v5b139fnZzx15+MScqzd1WT64nvmV5zlw6nlGF54n&#10;N+snFGf/O8O9m1hc3MqykAKEz53Zyrlj67l0frOMQYOHd3UkCNDi5hUNjp7cxsTMBuHNNsZEp04v&#10;7OXeCS1evmrKW4+TOH93lqLFl7Edel9dcsZs4guMxj9Dr/U9HIpeo6T1IVcuvclvfv0hv/vhP/jL&#10;X/7CX/+qrH7/p5r+8ff//Bf9fyTf//Zf/PCX/+L7P/0PdfJdWQGvJN+/UtN/qpPvn37/Tz78/s/8&#10;+re/5c23z3D3Ujw3TwiYP7+HWxc3cvb4GuHV81y/sY1HT/R58pKBBA3arM5qc3olmKuXuxkcqSUu&#10;KQy/QBd8fd3x8HTAxU3Aj1KCxs0RZxcH7JztsXOwF5tm/zQB7+goPtheverd1Nz8/0i8m5qbYWRm&#10;gqHxvzZXVSfczdA1kXOlFI2y8t30KRkZW2KkJODl3NrEihgjU/qtzHmS6MMnjan8tiVTnWT/qvMp&#10;fd0hx7ZMvmrN4Gvl2JHFV725fD1YwLdjZerk+/ez1Xw/X83vluv43UojvzvQwB+Evhkr5cO6dH5R&#10;lsY7E1W8eKRRgqw6+pXk+3gZqv5YMrudyOqwILlZlxRl1aaSFG7UILZZg3ilZEynstLbSEj8d485&#10;Scq9LRbktigrcRNZONvP4rkJxk5M0Hqwk9TeUIJr9Aiu3kN4zW6iareT1q5FYb8RpaPmFI2Zqle7&#10;J7btJaF1D8nte0jt1JDPe4hs2UlY8w5C67YSVrOVmPqdpLRpkdaqbFynS163AXl9RuQNmZIlFC3f&#10;BdXsIbR2H3Gt0s9u6WOXAXEyhtgWDaIa9xIt44hr0iRK+hJds0u9Cj2rW0+92jymbqfQDvVq9exu&#10;XXKVlaNKyZh2fcpkrBUDtpTIMaNFmyRpK11JsPfpqBNZsUr/W/aS0r6XdOl/Zo82mcrmssKvjE59&#10;MpWke7s22R3a5HdqUaysuO/XJ1+5r0ODhKZdJDbsIle+Kx00oGpEAqUx4dGgDqVD2pSPyP1DykpW&#10;bfJ6lBWzEmSNmFHYoyf3GFI3bUnTvDUNSk32AaXvGhQN6aGSZ+TI54QWeb7wNKVL5lT6ldallOSR&#10;fvZqktsv/erZK3zYS27ffvIHtVCNG1AwrKf+Pm/YgNJppTSNpZDYXzlWzVlSs2BN7aINdbMW1Eyb&#10;Slt6ZPVLkNC0hcjGLUQ1bye+S/jRv5/cEZnzMRn3uAaFI3vIH95L0ai2esW8ksxXzVmQPWZAxrAO&#10;mdJunlICZ0ow7KQJ2SP6pCirkrv3kS5jyRkxkH4pK/+1xfdpy7zoUiO8aR4zpn3KjOZxE/WmvDUj&#10;xtSOm9MwLThYqSE/akHdsPBpTGR13InWUWVFuIsE0+60DbnSMeJGz4QPg0qifTaUgTnlRbofvZM+&#10;4tMF303L+ZSPmpSkfa9cU7Bfh/ymdUzZ6NSNvjnx3VOudA7aSVBtTWufBS2DVjQqyeohZfW6mfRX&#10;+DVhRdW4FRVDlpT2mVPYYUJxpwXVA8rGkC5UdjvLuQ/146FUj/pT3OdCZqslGW3Kym8b8nuVl2Bm&#10;MsdW5A9YktNpSFar8LhT5lzZ16DThIJWUyEzVKKj5T3WVPbaUNUngeOgA/Wj4p/HHEXvnWgYcVCX&#10;UGmf8KB1yJHGXpEjpZTKiPBtUOa6x0x+J/wbsKNSxlQh35XLmCqGralSysXMyLNmnaiTY9mozKX0&#10;qXjAWvTTQmTVkhJ5ZrFQbr+NzJs5mQPmpCuJ4EGl5roJRSMmlI6ZUTPzdNPRcuFL+bgNFZN2Imv2&#10;lE/bo5qwpnhMnj0hY5kU/k1ZS3sOFAyYkDdoQb60mSd9zeoxUetbhuhtZrsehV2m5LfLNWXle53I&#10;TotSfspcbIw20WITkvsMie/VJ1R0N1LZr6FPlxjRa4XCW/cSIfdENu8irmM32SJj+dJX5YVAnpLo&#10;7zYSfdcjqGIXPiXbxM6JTWkSGe0Qe9KmQ1qHDunKS7ou0VflHwmTltRPmFMr8lsu8lwsdiK3fT8p&#10;zfvENu4SG6tDeK0m/hV7iFE2vW42Jr7BUNoQGyvzHttkQoIcs3rtRSfFTvfbktZjITy1lLGaktyg&#10;TWL9fhKbNUkU+5jYJJ8bpR/NosdtBqQ2axFXt0fs315iZLwRTWKTmzQIqNylLgkWVq+Mdb/wRUts&#10;g8SmMn85XcLTFnPyWizJbjInvsqAmAqxf3Vie1uV0mS2tAy70aIk3nuVUk/+NIu+VPY7iZ2T34oc&#10;5ooOqIbsKR1xpWU2jmM3Brjx0gFOXR1ndrWVzqk8SrtDRL4dhRfiU9Q13o3FRhmT2W8q41P+qSPz&#10;Lzi7cNiBomFn8kWOywa8mTlVw8mbo5y+PMLhk+1MLRXR3BdMeqXMTZOh8EFi4TZ9sR1GZIjeZYis&#10;pPaaEtuqR5zwJFl5eSykvETO6LWT+RKedsi56Ex2l/i1LjOZT4krGw0ILNPAR7WXEPFn8YJN8/u8&#10;mD5dz+V7B7l26xAXTk5xaLSeiQ7BsD12jIlvWJjQ4+xRM25dteTeDVPuXTXkjLK6eHaL4M29vPOa&#10;Eb9+25pfvOrAm2dseV3aervKil8L1v5sOpevZnP4ajyTb/tT+Uzivi/k+f9x6xx/++ID/vnH7/jH&#10;3/7In/78H/z597/nD9/9wA/ffs93X37H1x9/xee/+pRPf/YbPnv7PT55+xd8/O4v5dqv+e2nH/Pt&#10;N1/y++++4vff/JYvP3yfdx4/5PG1K9w9c5rrQ2Ncj07nDXXy3Z3fGFnxC30jfq6nxztaOry8W5u7&#10;27Q4v02H8zbunEvN5lJ9Czd6h3kwMsXjwQle6hjiSWUbj9KKedE3hsdW/jzWduehUq5G14y7CcY8&#10;nDHk7sX93L6kxdUz+4R/e7hyTouLJ3U4d0pw9gMvXn3Fj9des+Snb1ryziuO3DgmcUG+HSHOVnh5&#10;uhAU7E9YeChhYWEEB4epk/AxUbEU5BYwMznD7du3+fnPf87HH3/MZ599IvQZn3zyKR988CHv/eI9&#10;3nz1MS/dnOb2uVhOnDDj+ElDzl6y4dplHyZEp/JjN5Ic82OaKjcy2r+OhekfsTL/Y5Znn+GKxAQP&#10;7ulJjCB8OK0tuHoPvZ0SV0xt58LpfRxd3sLS1E84f0aDe/dsePFFW25cMeX4yl6JNzZxbHkbNy/q&#10;8dIDM+5d1uPCwT2cP67HvQeevPlaOO888eXJAw9eetFZYhczwed6XLu0TXizngtnt3L7ig4v3bPm&#10;1Uf2vP2aP68/9ufmNSPButq89NiIVx4acP3EHpZGNzLRv4UD83vle3MuXTLhyHEtjp8SDHxKk5PH&#10;d8hxp+Bk5V+hu7l4RpfTR/dz9pjMywVDHkrfX33iwksPXXj0wI3rV6wlZjBSJ+LvXLeXe0w4K7HB&#10;6so2kffnWZSYeX5mDeNjz7CytIZLF2Ruz2hycGkbs5MbmR7bzujoFhYP7uXoqd0cO7WZQ4f2Mzul&#10;L9f3SLy3nfbWLTQ2baWhZbv40p2MLOxm7vAWTp3fx7WrNhw/YcHckr78zpzVA8bMT2tz6IAFZy55&#10;cfJsMAtLgYzPB0icHczoYjijEm9PriYxuiq6eTiK8aPRTBwOY/6oXFfKv/W7Utcl8ajyIn1aYtbD&#10;cQwdS6T7QCwdyzE0TkusPRIo/lBi3ckEukeTqWsJo7I6iPwiic3zPEnJ8iA521ldziOt0JXodGti&#10;smxIK3Ejr0xI5UhJlQtVTV40tobR1BavrjChJONblVrwwx70jAvWmAihZySU1h5fmiRubpG4vqMt&#10;lu6uVImnM+gbzGZiqkTGWMPUSBFtddFUFfqiSndR7xOYEiOYLdOIlsZw+nuz6ZC2OpuD6GmT5zWI&#10;729wp0Zi+mKVMzk5ThQXB1BfH01zq1JzO5DsTBlDgitZKb7kZvpTmBtAYZ4/JcWhVFXFUFsbJ79P&#10;oLIiCZUqlsryZGoqMqmrzKeltkhddqaqJIZSldxfHUV9U6zMY6y67ExnbxL9Q+kMDGTQ05tKb38a&#10;oxN5DE/mMjCSRk+/koyPlvlPoKM9iZbmOOlvBDV1YdTWh1PfHCV9DBYe+lPT6kdrfzh94/GCtWSM&#10;3aF0dURSVeoj/XakKNeD8uJAMuId1eWkI3xsiQkRX5liT5lKxp9nQ06SEQ1lrrTWBVJW5E56krPc&#10;44y/uy1ujpa4u9ri7mGPk4uZuuR3ZLIFhTVO6n/9N3f50tzjRW2HF2Wt7oKzPKkcCqJ+JILiRk9i&#10;M0wJSTAiONmU8BwrEkqdSCxxJiDZDMcgbRwC9LHzM8TKTxfbIF0covRwStTHI8sYv1xz7CM1MfLe&#10;hnHQNrzyxZe1OYo/dyC82BLXGD0sfffiEmaAf6o18QVuJOZ6Sf8cCUu0IznXk4wiL/IqvChSFlY2&#10;BlBcH0BqkSsRyVbEZkpfClxJLnQnrdiLzBJfUgq9iM5yIzTFifAsJ2IKXEiQ5ybleBCb7EZsqg+p&#10;BeEk5YYQleFPTI4/EXJ/fHIgqRkRFJUmUiFyoaoMJ1V0ITbJgXh5VpxQfKY7CdIn/wRzAlMFz1R6&#10;SFwlctUaQF6Dkoj3J7tC+pcXIDokv89JICs/FVVpAQWqXNLzk8gqSSarLJGMqkgK2xIoEtkoaVA2&#10;XU0mtyCWvMKEp0n3ilxKy3MoK8+mtCRN5jqJClUKRXkJ5GbFkC30bwkBBmRHW6uT73GBFoR5m+Hv&#10;ZqJOwIf6WePvZYq3pxFeXoZ4ehvi5mGAo7O2CIJCWvJZFw8fQ5zd9HBw1MHN1Qhfd3NCPCxI8Bch&#10;izGnJEdAvyh+bb0fZTXe5Chv4oShecLshDQXeYYJ9pa6BLsISE4Jo70yha7meNo6o0VpwsjKciE2&#10;0obURBeyRKBTMi2obPajvDWUuBxXQmNciIwSQYsOICTEAz9vR7xcbfBztyTU15zEaCtycx0oKXES&#10;RfSgotKf9BQHwgIlWA6xIynGg5Q4bxJj/IgK88JHBN3FwQZPZweiAuV6uB8pEd4kRyhvszyI8nMi&#10;2s+RhECZVH8H4gIcifa1I8jFhFAZd2yAjC/KS+51JC7YXk1pCQ5UVCgr+UPV9d5DQqwJC3EQJXMl&#10;KcyDpEA3kgPtyY5ypiTdnZbKICYGkuho9CMnzQhVjh21JV6UZjlTmmFLW60Hs/MJLJxKZPJiMgOr&#10;cXSMhYix9Kau3p7GBmcmx2M4cDCLlWN5HDqaz9xyHuNTBYwMF4iDzhIjmEBLUwot1TGUpDpRmmkr&#10;fI9gciybsmI36ZshmdKfypwQ6ooiaC6PZKKvgImhUtpaE6mvC6W20pe6Cle6230ZGQlheimaaXEk&#10;fZN+4rD8mF1KY3oumen5FOYP5DA4mUz7UDxN/bHkivENEKNg7a2BmcMuLOx3YuW8C3uPvXLciZl8&#10;NnPaiqnTFsxctmOgrGh33Iyx/QZMbTbyf1H2l9GWXEeiLtq2hSWpSsWwazMzMzMzM6zNzLw2rs1M&#10;xczMzCWpBCWwJItZFlmS5Xbb7m73O33GdyNX2We8e+49b4z3I0bSzMw5Y0bEjIiMjHB0X4mr/yrc&#10;Q1fhHLwSK+8VmDotx8TqOQzNn8HSahVu7qvx8n8eV98VOHstx817JU5uz+Lu9RzBoavxC16OZ9BT&#10;+IcsIzzsGZLCnqAs7TE0bU8wNvwEfUNPipB9mtyyJ0jPf4Ks/KeobnmWxt5llLc8TXrJMtKKnqGo&#10;+mnqOp9CPbpGFjAdWgdXUtv+nAiDZylWPUG5QGvN0/R3r2FEs45G9QoSVM8SGPNrkjMep0i1TBaR&#10;NTKv6xgbfJ6l8eUCy1hcWMbM3DOoBx4TJn8cVfPTpFY+TVDGs0Jr6+gss2BhzpexaS86xVhS9znI&#10;ohmIZiGanulwMeaDxSjxpUdgYDyIjkFvWvs9xZCPYXp7MqNbYxnfmcbUjlQ6B3ykD9ZUldmglsV5&#10;YDhW7kmU+5NoGY6jpi+U8g5fytu8ZOtOzYA/zePhNIpCUNYfLAZ3lAgk5fe4aMraYsmvi6awLo7E&#10;nAASMgLIzA0nKtad0Eh7kjLcRA4E0CjKQ6MmhuIuX4qEZps1sdTIIpQhNJ4si0xRuRjiA1GoZVHr&#10;7Y9jcCxdFrpcRmZz6eiPpl3kQEd7uNByJOPD2UxPlTA4nEt7TyKtXVGy2CbQr4kXZUHkSm+Y9teu&#10;sdF4Jsbj6Onxkfs8aWtx124HB4KYGBWFaTKWMWk/pBEaVrvS02GGukuPzjYD2pst6WqzRd2xhgkl&#10;jUrv07TX/4q+rsdQNz1BS/FjbO034KUr6bz5WgEPXggQRXEDx48u4/jx5ezd8wyLW5Yxt+1Zphee&#10;Y2p+DWr1SpprHme491/Yve0pUZRXcOHMWi6eW8XVixu5dFaPU4dWcXjH02IgrOTa5VWcPfucKKvP&#10;cvTIcnn2cjl+nguXVnLq3DJRDp/m1Pk1nDyzmWNidF0+ksP9k0PcO7WodbbfPrbIzSML3Dw8z81D&#10;s9w6NMa1gxouH27h/LE4jhyw4cAuXU6fNmbvoXXs3L2SffufF2V7I3duGHP7jqE8fzVbln4jBtxv&#10;xKB7ntce6nL7ngnnLuoLmLFj1wbGpp5mSsbaL3ScX/AbmuqeElrdwLata7S/ll677MT1ayacPPa8&#10;VkE+tF+H8ydMuXhoM6f2rRPleSXTM2tYmtVjaXQDh2Y3cXGXEXdOu4kRVMOZuwco3/EaLhOPnO92&#10;c4rz/WuMBz7CofJVVG23OXP6IR9+8Bm//PGfke//ro12fxTx/k8n/P8fzneB7//1kfNdSUHz+58V&#10;5/t/8flPf+Pj737iwetXOKf8OXDCkbfE8Hj4QI87N3W5dlWPq9d1uHJDFPerOuzdIePq0+PKnmLe&#10;efM8J87skrWxjJSMGCLCg2S99cBXiXjwVcBT1lrF+e6Ki7sLLm6u/3C+u4ssc31UZNXOVut8t7e3&#10;w06Jgpetpa2SYkbA6pHzXeuAt7bTOt+VtDOWSt53m0e535XoeOWco40LUda2dMi9N+L8+aIlh2+6&#10;87UpZr5VnO7/cL5/+0/nu/qR8/17TTHfj/4/ne8/71DyviupZzr51/1qftrWzFeDxXxUn8e7vVW8&#10;stjCyW2tTM820jFZS1F/PEmdopi1W5DSYaR14qR06JAo/JfSZ0RyjyHJfYakDZqQPmRGYo8xQbUb&#10;CC7fRGqdhcijOBaO9LLl+CSTh2bo3TNAwWASETWmRFVvJrXFkLxuIyoGLakfs0UpSlg7Z0fZpBVF&#10;I6YUDhlSNm5K+YSZ1umb0a+DUnQ0rUuHjE4lv7sB5SMiI8fsKB+2oWbaifIpJYWCPfmTdqQMmpHQ&#10;a0rqgAVpfRZkDliRP+pA3ogd+WMOpPeak9ZjRpZcT5V+xLbokNAu/VIbktShR0zDemJr15HWqkd2&#10;uz7pTfLeBh3y24xEUbSiZsSJyhEHlHzy2f2mFI0q6SLMyRgUnPTpkyt4yVOi54W28gaMyFai7Lv1&#10;BAy0ke15grviIRmf4niXe2smLKkcNUU1oE++ck/PZlRKAVjBReOkOU3T5lQM61M9bkL1pBk1M6LP&#10;Kbnax63k2Jb6WcHfpA1Ns3Z0bHGmac6G2gklkt+MatnWyXHjkuh1Mzb/SNMifRxQIuGNtVH5BUqu&#10;+1FjeZ70Z8xYcKukrtGnfFzmaNqUkkljSibkmjynYaszjVucHhVnnZfjBeXZtjQt2dEq55qmramb&#10;saJyypostZ72LwDlT4YCGWeZjKN4wkhAjMJJfVTjuuQP6woOdchUCsnKuFN79Yjv2EBs+zqSlXz4&#10;SuqPKQut471g3Jgc6VfmoC6Z/YIr5YOFQMmwKVVyTfkroEH62TxlTuOoCbXDRgLG1I6YUCP4VfL4&#10;V48YCs2Z0SL9a52SPk+50D3rSf+8H/0zovONuolu5CpGtRdDcjw6Hyg6nVKc1A31uDsDMz5oZv20&#10;BUz7pnzon/IWQ9mXwQV/Bhf9Uc940DbhROe0i/CSq+ggdjT2WdEwYE39kFIE9J85yu0pkXOlQoPl&#10;Qp81Q4LPEdHRx9xpGhcdeUR00H43qns9ZD+Y1ukoGsZCKBvwIq/Lgcx2W+FTFwEnCvrtUQ05UDho&#10;S2G/FcX9FpT0Cd66jSnrFR4bcqV5zEue4yag7LtrnfC1g47UD8tcDjvSMupMx4QSle/L+FKQGP6i&#10;rwgeusec6ZUxqWc9aJV9pZ2SjqZz2pPOWS/aBXctM/JcwWPDlFyfc6dh2pliGVdBr/RBxlgmY6uW&#10;ZzUoaWqkXfmE8Oqo8PqYldCV9HlYiVI3oUyOK5TCpxMWQuPWQluOQluCkyW5V6Bm3lFo0IHyWVtt&#10;rYHyCStthHy1PC9vwIwipYixQI6SdmXAkky1CVndpuQLz5b0C+4HnWX+XaiS8ZYP2ggPWpEs8iSm&#10;ZQNZQ+YkCZ9GdWwkRug2QZ4X02tIpPBtuLSJ7dpMUo+OyBQdcoYNyRK+yRBZqBRUjmpYS0zTeiIa&#10;1xPWvJGQxjUkyHNy+o3JEJmS2KqjLbSZ0q5LoZKHf0J4RHi+TuFPkW8V8qzifpGrLUoNB+GZXkUu&#10;iYxSW5KnEbtpyEXm15VCjYuMSSl8aif4E1tqNpDScS/BnaPISUdKZG5KNHYUy3iLlEh/mfusLjMy&#10;leh1kV1KtH9Gsx5ZbXqktWwmRQHpU3KHPgmthiQ0mxBZq0tknQ7RinO+10TkmvKBQWzTXhsy2ywp&#10;6XFCJZDdIXjuttfmTVfO1WmEJiYC6Fb02zF/+hYjaJsOEJ3UiVwZh2rUlqoZsb9mfWicDWBgZw7H&#10;bkxy5YWdHD0/weLeNvrmCqgbjZIxeKMadBUecRM54kGl3Fc56yqyyIFKkfUVQmeVU26UCw5UA0LD&#10;Y8FsPdHB8WszHD8/xv6jPSzsrKRjKJzUKgOR5bpEt8jcyrij23RJF/rIlf5kDFr8I/WZuWytiO80&#10;I67dlGS1tbbAa5raTovvggHBqdBwbq8tqUq6mSYTYhpNSRJ85ImuXzMeytaTHZy9uYuL1/Zw9ugi&#10;e8YamRNdfc+SM5dOOXL7nDX3L5nxwjVz7l414NbFzdy5ZMBbLznw8dtuvPuGOW/dNeWlq8a8eNKS&#10;12bsebXRgffagvliPJvvFgv4Zj6fHyZz+WYoh28bZM3vV/OXuzf5r5+/5T/+9mf+8udf+MvPP/On&#10;H3/ipx/+wB+++YHvPvk9X7/3GV+++T5fPnyHzx6+zedv/46vP/qI7776gj98+zU/f/d7/vDV53z6&#10;zlu8cuMK986f5saxQ1zoF300OpWH7kF87OTDR+aOvGdiwbvGprxlYMYrG825udaE07o2XEjM5Mrg&#10;CLe37OTe7gO8fPAYbx4/yzunL/D+yQv87sgp3tq6h9d7J3ilrJ0Xkyu5k5zP/bY8XtyfyI1T5pw7&#10;uIlDO1ZyePcarl6w5NZ1Wy6eEV1NdOib10y5cV1P9Fxjrp6zYZ+SkirNgSAPF9HTAsWWj9Y63uPj&#10;40lISCAvL4++vj6OHDnCw4eif374IV988QVff61EvH/F119+ze8/+ZLPPvyMT978kHdeus6b1ya5&#10;eSKO43vMtQU8Dx5TotSt6KldK/b+E2J/PKf9O/bowQ1iG+hx/qQOh3at4Ni+FZwS/fnoUSXYxoDz&#10;Fx04dtSKC+dduH3LkxMnDDh6aIPYICaih1prx3L9shG3Lltx+pAx+7as5dIJE1667czda1bcu2Gp&#10;TSPz8EV3Hr7gxetiv7zxUjCv3vflxVsuvHLPnddf8pZ2jlw5b86NC8baXOn3rjlw/ZyjNmr+6IGN&#10;XD5nxO0rVoJLXc6d1eX6VUdevBvEvds+XLloI30yZOc2XQ5I+1OnlTzpOpw+volzJ/U5cXAzJw8q&#10;Wz2OH9Th2IF1YgMZ8MIdB15+4MnNW26i11ty/ICu2A5GnDxuKNvN2vfOTz7FpOYx9m1fxa5tzwjO&#10;nhQ8Ps+1C/KOo/psFRzu2bGRg3tM2LqkpA3dxNbtm1jYtorpJV1GxizQiDweGTdgeFiHru51VNc/&#10;T9vgCuaVv3HPrREdXp+Lly3Ye8BU63w/etSTM6cCOXrcj5Pnwzh9IV7splhmtkQyocBOsSe3CexI&#10;YHpfChN7EhjdFcfY7hhGdoQxuSOasaVIuoa9aNWITToeIutcGBppP7w3mf6dYsPuSqZzS5zoF+Gi&#10;Z4TRPSfnp7PpFX7sUqdTWhFIWoaTtlBlcpozqdlupOW6EZdhR4ISxFbpT6niBK33o6k9lJauCJQa&#10;fPVNiVTUit1eG0hdmz9NPX4y1kB6lGC14WTaxIaub4iitSWD9tZcWloy6ejKFZu6mMnpKubmaxnW&#10;5NNaF0tlYRClYuuX5QWSnepIbpYjzU3xDA2XMT5WwvhoAYP9iTTUe1Jb60VtnQ/lFZ5a53tFWYi8&#10;I5mW1mTqmmIpLgmhKD+EElUUZSVKcKw/hTk+lKmUCPhoamvi5Tlp1NVkUloch6owloqSNFrri+hs&#10;KaalNoOqshh5bgT1jXG0dqVoU9z2D+cwNJ7H8EQ+A4OZtHcm0NWbxNBEDiPTuQyMptDdF0NHZyRt&#10;gh8lGr+lNYbOrkQ5l0hjU7Q25U1JRQA1zWF0DsQztlDA9PZSBidSaWwNpKbWW3Ama1F3DAPDqTL+&#10;DOqqg0mLtiEhxJrkGEuqK0V/aQ+iskz0iVxLGsq9qS0JpCjLi4x4byKDxP5zd8Db3U6bitTX3wXf&#10;AHvCo5zILBRdpsWftr4w1IORdPQF06gOoFagpj+YlvEoGuV8VpkT8WlWxGXaEyUQmWNHYokLcUXO&#10;BCRb4RFpike4GS4hZjgEGuESZoqPkn4myxrvbHN8sy3wSTfFM00Pv0IT4ludZN1xJLzUAr9MY7yS&#10;jfBKMia22JnsliDyG/xJL/IkKduVtEIPCqtkDmsCKZHzpU1+AiGo6kPJKvUnIduDpDxv0kt9yKrw&#10;J1vwmVMRJMcBpBTL9SJfEoq9ZA31Ia82iNzSQBIz5Z5sf7KEHlILA4nJ8iE2VyDfg5TUYLKVtOXl&#10;aZRWxVFQHkxmvg8ZyjsKvEnO9SBN5UdqSQAhwhORhY5kNQWQ3+FDQbsfBS0BFDbKM4SPUvKCSc6J&#10;EjynynNyKK9SoSrPI7csg/zqTPJr5B3NqdT25VDdJXPblkldY7bW+V5ankltvUrrfK+oLKC6ppDq&#10;qlzqKrNprMmnsjRb6DqFooI0/iU1VIySZFGiE11Il4lNDHMgxMeKcH+ZrEBngn2tCfQxJyjQguBg&#10;SwICzPHzM5FFx4zgIOWcOQECXnJOiX4PCrIlVCAqwJaUUDsKRBhUFLoJ0zgLw/hQ1ywEVulKRoEo&#10;djIxWaoAfPytcbY1ItBJDMmEILprUhnoSqWnN5GW9mhy80SIxFiRLs8qLfGmvMZb63yvFCGiTHJi&#10;mjdxiQHExAUSFu6Nn6cjvq72RPi7khThRqaMrUwl99QFUV0tRCATnp7kQnyEA/GR7sRFeBEb4Uti&#10;VLAc+xPo54yH3O/tJsQbJgQVHSDgI8/xIy3eh5ggV2KEGZKC3UkLcycz0pPsGB8SgpyJD3YmLdJL&#10;mw8+KcyN2CAHLS6yUly0lZeLRXBERDkQHGhDRLCTXBOCDhLFNsyVrFAbiuKdaCkLZrQ/jW2LxUxM&#10;JtKp9mV0MpmRiRTaWvyoF/z1d4WzZVsu+06Ws+OctNuXTd+M8gXTn4ZGR3p7/di+I5fd+0rYuV8l&#10;21JZZEpYWChn29Zmtm5pZ3aumdGhCtrqEilKc6OmyI+JwQwWJnK11ZuLMjxoqUyltSKDhuJkqvOj&#10;GO6Sdw1W0dmcQkt9FO1K1WcRUv09UQwMhDI1G8vS9hSGJsPpGw5mcUcWSztyWNyey8L2HHpHI+gb&#10;T2BIBF1dXyQZNe74JBph6bkWB09dbV0BHxEEXgGyH7QJR5+12PuswcF3DRZuK7F0W4ON60qsHZdj&#10;7/o8jh6rsPdcib3389j5LMfCdTlGtisxt3kOe6eVuLivxsN7DZ6+63BwXImDw3Lc3J/D1fcJHL2f&#10;wMXzMTz9f4Nv0ONEhS+jJO95uhpW0tX1BN2aJ2jtfYqCil8Tn/VrotIeIzbjSQqqH6eo4TFSVb8h&#10;NOnXhCU9rnXAV7c/T/vAaprUKymqepLMgifJyH2S3ILHKCh6Quj4cVJSfkNewRPklz1BUtGTJOQ+&#10;RaZqOam5y0hJWEF74UoWNes4sG0t25dWMDm1jOGxJ2nr/TU1bY9RWCl9yPkVfrHSX89n6CjazMK8&#10;G1Pz3rSIUdLcZUPvmC+aeVnMR4WXhgPpHw9jYDqC/slg2gd9aR0Q41aM6aG5CAZnQ9EsRDKyGIN6&#10;yIemJjvqa63p6QlAMxorC3AcXZoEMSbiaR6QhVgdQlWnLyXtblSoZcHQBFI/GiqGTgDl/bJYdoZQ&#10;3hGFqimc9HJZhMtDiUv3Ii7Fi+y8SGITfAmNdCRVFpmymmBqZXFv0AiPK/nIGl2o7BAhXuqpdbyn&#10;5jpQVO6udb639YbT1h3O4Hgm4/NFjM8V0t4jC4+8r1cdRW9XDJPj+ezY0cJWgbGZcjTjhbLY5mkX&#10;QKWOgVqtfF0XXhqOZ3YmA41GKbLiI+N1EiXBlR7hs+GhEMbECBseTpT9WAZ7PehpM6GvU5+BHhM0&#10;YlwO9Zsy2rua7dMCk+sZ7nyGmeEVHNltz64Zc6Zan+LUkhHXzphz6fxG9ux5krHx3zAx84ws/I8J&#10;XT2OevRpOgaXiVKwguryZ+hsWM62hbUcEMVz3x6lANLzHNjzlCjbT4uivZFTh9awa/5x9m9/mtMn&#10;Vmkd7rt3PMGWuV+zf/cTorw+K8rfk+zZ9xt27X6Sg0dWc/DwOg7vseT2mUIe3pjhxas7ePHCLl48&#10;u0Ob3/3eqW3cPrHIjaNTXDk8zOXjzZw9E8mRQ6bsWljN4QMG7N67mT07xTA5uIbTJzdw87ox91+0&#10;5Pw1PeaXnhRl9gnOn13O+csrOXToOen7s9rfSKcnV6LuflLGu0LkwEoaWpeJErKKpcX1zEw9L9ef&#10;lbYbOH5sIzt3rmRsaCUT/RvYNbmRQ/PPs2t2ObNjKxjvW87OsU0c3WLI5f1m0mc7XrkZLEp4LUdu&#10;HkK1/SHOivN98mvs577BYvYrjDSfYl3xGjlNt+T5r/Leu5/w049/4i9/+asW/vrXf+dvf1Nyvv/T&#10;Cf9/cL7//ZHz/Y+K8/0v/4Of/nfn+5/+zjd//Dtf//z/4fMf/4MPv/sTD99/jVs31Dy45MfD+0bc&#10;e2E9V69v5splQy5c2MjZs+s5fW4ze7frslUM7nv7W8UYfZVXH95kem5I1rdcWYciZG2VdcxfccB7&#10;/MP57oGLlwtO7k44uDri7OqCs5srDi7O2hzvirPdzs5OZJy9yD0HbeFVK3tbLGztHkW4K053xflu&#10;aaMFJc2Mla3jI+e77Fta2WnP2Vk5E2RlRYO1NRfDfPhclIpv/5HbXet4/wdoc76r5bxatn1F/DBU&#10;wh/GyvnDVC0/zTXw42IjP25p1OZ9/2VXK3/c283P+3v4aU87381V82VnKR+2VfDmcB0X5xpZnG6i&#10;e6qOHHUMkc02JLUqzndjsoXncvpMyOg3I73PVFssNa5rM/E9usT16BHWtpHA+vWEVOqQWG1Kw1Ak&#10;iwe72X5knJkDUwzuHqRUk0l8rS2pzRYUdNtQPmBLzbAjtcP22kKOShqJyhk7yietKBszpWbKXMCM&#10;ciXqekSJLjckv8+I4gFzbdoblcYC1ZAlhRrRncZtUE3YkjtmTdaEDamjViRrLEkdsiahx4zYTmPS&#10;B23JGVEKDMo6L+/O7Lchf9CGjB5zEjoMSegyIqVX2TcivHo9UZXryGwzpbTPmqIuc1TdFpT12Yp8&#10;taNqyImSEQdyBi3IGpD+DZtpne9KegptrugRM/I0SlS8Llm9+rLVJ12tR6qS3kK22X0G0m8jqhQn&#10;46QlVWNmlA0ZUiL3Fw4ozvdNqPo2UztqStO4BU3SrmpUiXY3JUvwrTi0CzUm2hzRVYrzXXBXM2FN&#10;reCuRtoWD+pSOqhPzbgZtVPy/ElzqpXoeSVHu7xPpf3AYSJbweOwbOW9tZNmNE6b0zxjqd3WiQxt&#10;WLCibtGS8lkTATPql+xp3OqoLd7aMC/vnbOiadGK1q02tC3Z0TwtfZA+1ckc1M8oOb6l3ZwTDYsu&#10;8hwnbR750kl596gBOcOKE2wTiV3riWtbS3TjKuJa1hPbpkN0iw7hTRuIU/606DcRvAoNSl9zBce5&#10;gpMMwZ02Clnwq9QHKJOxq4RGCgY2Cx4FrzK+sj59oTEDmStjqocNKRvQoVyjS9WwjFXoq35c+ilG&#10;fu2YLa3TrmJIe9M+6kbroD0dww50jzujHnehZ9KNtiEHmgftaBF67Rx3Qz3tSe+MN73TXvTJft+k&#10;B72zAouedM64afOsN47Za53S7VPuNI46SR/sKBG6y+2xRkl1kS/vyeqyIL3ZAFWvDTXy7kqNs/CE&#10;tB/3pnM2hK7ZcLpmIuiej6VzPk6u+1OkdhPacCe/x4W8XhfhVQdtqoyiYVftMwuErlX9VhR2K9Hd&#10;plRrHGmb8pN+KR/p3akT2q0ecNBC3ZCznHOjQcbVIONrk3H3T3swInpM75QrHWOOdE24yti8UAt+&#10;lI8UvfM+DG0Lpm/BT/onxuu0uzbvvHasSuHXJV+aBRelQzYU9JlRJDyipKiqm3KiblrePWkn9GZK&#10;br/yEchQ6FDmSvi2UvhXuVYl2zKlwK/QbpnQcvmUNRVTtpSOyZiGH+VELxi3JE+hXdmvVpyx444i&#10;H+S68k6NlfCcKfnC+9n90k74XiV8rxLclMt4K2VOlSKtZUr6EZEfSSLHohrXktZrJHJNX2SFDjGd&#10;ukR1GRDRpUeUyLowOY7u3CC0uJmMEeG/QT1iOzYQ0bKOsKY1WlmoOO4TFZAxRXVvIFNoTqn/kNmn&#10;pI3RF6N5E7FC08ltm2TeDChW6ksMG8tW4XkDkbF6JHcokejG0g9TkU9WlIy7Ch7cKBx0FL71pHjU&#10;lZR2E1JFJucLLVXN+gluvAQ3roIz0dtkHqonXYWuFTpyFHq3E5lpLTRnSVaHCZmt0qc24ZMuYwpF&#10;LmbKfnKLHgmN+sTUKIWrnSgd9ZT3OWij3tOVPwdk7vKGbUXmWJDWYUlOly3ZHdZkdMpz+xyF/oSO&#10;W0Vm9zgLrYqOKzps90yo0G8wdcMeqHrspJ3yEUFk9bA15cJXtZNeaHblcvLWDFde2M2xC5Ms7m8W&#10;2sqhYSJC5siPyknRg5eC6dgdSdO2IKrmPGRtUP5skLkbdxC5ZUdhv6PQuqPwbyS7T6k5fmmKo2eG&#10;2Xeki4UdZXSOhpPfZk1Si7GsZ/oEN2zEv3oNMW26ZMg6kiZrWaqSkky2yTLW6HYDIlsMSZT1KWfU&#10;nSyhl8x+e21qnzyBLLUtGaLbp7VZkdIivNtmQb7go2kslN1nujl/czeXrh7k9OEF9k9Vs28ulOvn&#10;/fjd6/588NCDt+7Z8Noda16+Jdvb9rz7ihtf/M6fL97z5u0XTbl7chNnD6zhwv6N3Fky40Xp+5v1&#10;nnzcE8/XUzl8O5vD7ycy+GYgi5/KMvihoJA/Lm3hP7/6gP/81x/5j19+5i8//sQfFcf7t9/zw5ff&#10;8u0HX/D12x/x+cN3+PyVt/jk1df55M23+OqDD/j+y8/5/ovP+OKdt/ntvbu8euMqdy6c5vbZE1w7&#10;fIALPf1cjU7lDfdAPnb05iNzB94zseQdIzPe1Dfn5Q0W3FppwhljRy7mlXBjapb72/Zxf/9RHhw5&#10;yRunL/DOxWt8cOUuH15/gQ9u3OeDS7d478Ql3t5/mrf2HufN0wd541oP9y94cf6ILsf2rubs0Q3c&#10;umLKtcsGnDmxUo5Xcf7UJo4dWcfB3bpsm9Olr86A9AgL/L1cCQkO0jrfFcd7enoatbXVLC7Mcf3a&#10;Zd797Vt8+snHfPXFl3zz1dd8Ldt/wncffMrX733EZy+8zvsXj/HW1T7uXI7kzHFjTp3awNET69m1&#10;fT3jvcvF3l7GAdH/r1zR5Z7M4b1bdty5asPNi6KHn9jMkQPLOHL0Wc6c3yw0YMvlK47cvevFSy/5&#10;cOOmLdevmnL7pgV3blhyV+Dlew68+cCLhy/48OJNF164ZcvL9x15/WUn3njVUcBZ3qG0tea1Fz15&#10;6zV/XrrjxN3rimNeaePBXbnnykVTLp811sL5E8bsmF/N7qX1HBEaOnVUh/PHDTl7XHTeExu5edma&#10;F256cOOyUjBVn3071rE0tYqts2vZsbhKbJ01XDxjpH3WqSNiFwgtHtm3mtNH9Tgpc3PiyFouX9rM&#10;TRnHxYsWHDmoL+9aw44ta9i3ez3Hpc2powbsWFrJ7q2rBY8GHDu0noP7lD9s18kcGrB98Xkmxe46&#10;dsSKs6ecWZT+Li1sZNdOI7Zv3SR2tAFDo8YMi86yfbeVnDdhSuyRjs7lqGUO5nYu4+CxZzgudHFM&#10;KeR63Jb9x9w5esqX02cDOHE6hCOnItm1P5L5bRFMKH+vKcFtihN9W6ysXbK/O4nRXQlotivHUQxu&#10;CWVoMULWvBCxy2XtHVHqtaXTv6gUY0+mf1sCXQvRqLcm0LkUT+NUlEA0vUtZjC6VMj5bxeBwIVW1&#10;YWRmO5OYaEdUjCURsRZEJ1kTnWJNfLY9mSXelNUHUt0cSHNnBK3dMVQ2hFNcHomqLFJs8QjqWpW8&#10;3IHaGmpqjeKszqBJKU5Zk0Rzc6GAiurabBqacmjvzKW3T6A/i251Jq1NiVSXRFCuCqe+Jl5AyaOe&#10;KDZ3vrQppl9siJ7uNJqawigtdaO81EvAh1Il5YwqkJLCYGor46mrShQbKIr8glDyi8Ior4inujqW&#10;EmlTkO2FKs9fGwVfWRpLTUWqNoVHfk4keUodxuxYSpXo52KBMtFZymOpqo6msSWJjp4MepWI/cli&#10;hqdUDE0WohnLpUOdQJvgoleTjGY0TXCZgmYkneGRLIaHs+gdSKerJ1nGq6SviUUpytrUJO+ui6K2&#10;OZoWdSwDM9kyzyX0T2TKuWDKqrypaw6hfSCK4YU0prblyDvCyE61JCVG1j6Zk9bOYHoGQmXrRUOD&#10;O9VlvqhyfKWNLylxAYT4uePr4YSftxPBwZ4ECYRGeJKY4kdWgeCt1oe6Dl8auwNkvoKo7/GnujeA&#10;xqFwusdiqW0NIiHDivB4c2LS7IjJsCUux4GEfAeisuzwi7fEM8Icz3Bz3MJMcAw2wCXCBN9kkWsZ&#10;NnilyvlUA0LLbIistiWmzkHWazeiqm3wzTbFI8WQgFxzIoqtSa13FVvbh7RyD5KL3EhXuWlTy6ga&#10;/anqCKKiLYCiOh8KqvzIKfMnOc+b+CxPEnK9SC2Wc1WBZFf5k1nuL8dyXeVHcokPCcXyLMFlUX0I&#10;GcXexKQ7kVroh6o2lqzSEOKylfQ17sTkupOUFEB6quA4L4qcwnAyCoOkH/LMEn/Si30FfMgoDSC+&#10;0JuALBtiykRn7Qghp8OH7GZP8pv8KKgNIbskjOSsMBLSo0jPTyW/PJuimiLyK/PIq8wivyodVX06&#10;5R0Z1PRkU9uZSXVrGlUNaTLvqZRXZVHXUExVjYqS0mwqq/OEZ/Kprc+lti6Pyqpcoel8KioL+Zf0&#10;QDEyk1xRCWRGO5Mc4UyoksvM25ZQXweCfawJ8rEiyM+S4ABLQoOtCAk0JyzUkshIG8LCrAkMscTb&#10;3wwfPwuCg2y07aICREkItyY/VZSVXAcyU8XwKRJFuFmUmyZvMgrEsFQKRFSGEhTigIutMcGuluQL&#10;4bWVJdAjTN/WLsTdGkWxID4lUYxWpdhqiS91TUqeowhKm31JzHUSJAWRkhFKRJQPgcFu+LoL0bo5&#10;ExfiR2ZcEHkpPlQWB1JTGYiqQIyHHHeSY5yJDXUiLsKDqBB3QgPciQ7xIT7Kl4hQeYa3Pd6eNkQF&#10;S9twb1KjvMlKlslM9iMm2JkIHwdSwrzIkvPZ0T7kxfnJguxBWoS74NFXm5YmJcKNuCBbEsLsRDB4&#10;UF+fIAIykKAAwa2/IwkRQlCBjiSGiOKe6EhpihP1+V4MCJMvTuezf28NO/cXs2VPFruPFTMv215h&#10;2OYGaaOOZnIyje17VSztL2R0W6YYY0m09YeIsHGju9uPxSWlCGqR1vm9bXsB84sFzM4WyaLSzIED&#10;PewWmJ2vpbszlfqqMDobYpkfK2BuLJsaEYqtVXGMdJfT3ZBPfXEKpVnhqJtyGegspE3G0qwUzGxL&#10;QiNCWjOQTF9vGFPTCezak8fMopwfi2BuSwZLO/PZsrOI2a1ZqIdDGZ5JZuveajEiMyjtDCW+2AXH&#10;QD1sXfWwsdfFymYjzh6b8Q/Vx8lnLQ7eq3AOWI2d90psPVdj47oaS8fnsXNZJbASa6dnsfd8Bo+Q&#10;5wXWSJuV2Lstx03uVRzvSuoZZ5cV2Nkuw935WbSFVaOeJizpKeLTniK9cLkIp2cJj3iKjOTnaKlZ&#10;K0JxBU1KAc3OZZTWL6O8aRUF1c+JwPg1WeW/Ibv8cVnUHick4TEiUp4iNvtpOf8spY0rKK17isyC&#10;X5GcLm1zn6Sg+AlUpU9SpHqc7JwnKateQYMYVBWtaymuX0F540ph7GUkxz9OQ/YzLIixvmNhLWNj&#10;T9LT96QI/8do7v4XuedXVNX/ClX1b8gsfJKs8N/QU76cuQUzJhfd6Oh3prXHnq5Bb3pGg+jQBNA1&#10;rPzCnsT09nT6Jh4531v6fGju9ZRrPqhHfeid8BcjPgj1kDdqMay7uh7VDxgcjaazP5yOAVn8hxO0&#10;25becOrUsli2yQLa5UXtgCzofQEUyyJS0ulLofC3qkmEWlUAWRWBFNZGkq0KFv4U4VscS3JaCCER&#10;jiSlu1FU4UdZcxA1AxFkNzqRVeckgtaH9DwXkjNF2GfZa/+Sae+LpUn506U9iIHxdMbniv/hfI+g&#10;SWRAr1wbECNhdCSXLVvqWdreiGaikL6hHIFs1H0pMi5RYkTpaGvy1eaBnxhL1jrjW5q9qa5yFAXD&#10;kcZGF1Ek/OgfDBeIY6AvjJE+N+ZH7EWxdGRhxpmpUTsWpsxFadQRRXy9KIAG7Fky5uJpJUd7OudP&#10;ujE9+BSn9+pw65IeN2/psu/4CrqGHqOt73Ea2x+jvu3XtPQ8Q1XzsxSWLxOZtpy+9vXs3WGoLeqz&#10;MP8sWxeeYf+uJzl1eBmXT2/iglK5/9BGjh1ey6mTazh2fLkonk+wOPkrjh54movnV3H4yBPC24+x&#10;dctT7N61kl07VrN32pCre5N47coor4uB9vD6QV67psAhXr50gHtnd3LtxAKXjw1x5VQjZ89EcOKo&#10;KYcO6EhfzNiz05jDO/U5e2yDvPs5TpxYwdXrBly8Ziyy5znh6yc4fGIVew+uYG5e3rvlafYfXMP4&#10;6Eqaap8S2bKMvoFVqHtXMKqR88OrRHY9zUD348yNL2P7wjK2zD7DhHo5k60r2Tu0hmsH9bhyUp8j&#10;29awVbOMY7O63Dlhz70ztrx0SgzIK15cu57DljN7yFp8iOPYR9hOfYnN3DfatDPGQ59hUf0aqTV3&#10;OXjgNd5+6xP+8P3P/Nu//Zm//PVv/PUv/y77iiNe9v+qRML/oxDr3xT4O//59//Bv//9v/nrf/43&#10;//rv/80vf/sf2rzvP/1ZKbz6X/zwj8Kr3//yd74V+PqP/8nnP/6Nj3/4N97+7GNeeXUbL94O5fb1&#10;TVy6JAbEmY2cPKXHieNrxRBYJcbEJk7sNeXYsDsPjw7ywxdimH72W06dOShrXj2Z6UmEhgbh5++L&#10;r68PPgKeXp64ebjh5OKEo4CTqxIBL8fOzlqnu42tjXZr52CvjYRXHPJWdjYiS+2wUiLbrf+R193K&#10;TguWSroZOa+NgFcc8QIWcmxj7YiPXC+3tOFYgBuf1qXxbW8h3/UV/CPn+yNQzikpZ35QoK+IP2iK&#10;+VHrfK/hx/l/Ot8btHnff1HSzuzr4Scl8n1vOz9sb+KbwSo+bVTxbkcpN8dq2TXTRN9sLQUDCUS3&#10;Kg4YG5LbTUjvNiZnUBTWATNSe4xJ6NAjqnm9tFlHTPtGQlrWE9GiQ1yTIVnNVrSJzNpysIPth8eZ&#10;3z/NyK5hKkTpTqp3JrvDgZIBF8qHnagYdaZixJFy4efScRuKRy0pVXKXT1hoo6frZiypnDajZNSI&#10;okFjyoaUiG43Socdye6RvnQZkNZrSLbGjLwxGzJGrEgetiBBY06ixkLrfE/pF2W7z5IceVfBpOgd&#10;427kDCm5pm3IFUjpNCWmRZ/YNiMS1ebEtRsTWr2ByMoNZHVaUNxnTWG3BUU91toCtJWKU2vYnnyN&#10;FRkDJqQoUe1KbvoRYzKHjcgaUgq7Ch769Enp2kSakoKmX84NGGmj4tN6lbQ9m0nv0UHJ8awUSi0d&#10;MdLmca8YNaRYo0th3yZKB/SoHjahbtiMmiFTKmRMmYL3yJpVxDSu1jr1CwYfOeBLpU2xPKtM2pcr&#10;Dj25V3G+l0o/yqVflRNmj5zvs0rOZHNy+w0oGpJ7R80oUFLj9GyiWvrQOGlKw7iJGJaynTWnZYsN&#10;TVuV3OtmlE3L8yeNqZqxoFrr0JdnTknbeWm3ZEXTnMyXPK9myJz6cTuaZpxQ0qlUjVtROW5JhfJR&#10;QOYxf0hPxr6BhK61xHauI65zo+B8IzFCT6lqI7lmTmqvhZw3JrbLSEDoTXFGDlmRP2FH4YQt2WOW&#10;JA4YkCzjyNSYaItE5moE54LXzE4dcrv0KFQbCJ0ZypzJ+BXn+6CO7OtrHe914zIGwVuFgrd+U8oH&#10;LWkYlbVHyUUt0Ca00jnpSvuYMw0DNpR1Co47BQdCB7UaB9pnvOic86J9yo3OKVmrJ53o0tYDcKFl&#10;wokajdzTZ0HVmPIngBv18qzKcWeUYpGZ3dbanN2JLQJKkeIaHVJbZQw9tqS3mokhIvgacKV5QnTw&#10;qVB5Zjjt02Lsj4dR0uNJUbes2T3uZHfak9JqSVKL0IXajtxB4a0+2fYKvQpdF/dZUSF9rxt2oVmp&#10;OTPhQ+ukp/TNkeIu4asBe2qHnGgad6dh2Jn6fmuahFc6h2xpGxJ8CP80jdvTMetO97wXfUv+9Mz7&#10;0DMr+7LtVv7ym/KQPrppne8KtMu5NsFNrYy1eNAalUb4edSKmil7GmYc5Lz0a8AU1aBSh8AClfBq&#10;5aQdjXPOWlAKgZaNWApdi7zpU1KeGJKjfNyS/hQJL+cPWpAj/coZtiJb7s0VnihXiqsK3otGHUSG&#10;OMrWjjzhzfxhG/JHbFHJ3FTMulEyJuMeFjkj7bUO3DE7aWMpPKm8Q/hg1Fr42ZSkHn1t2qo4kS1R&#10;7SLTevSIE16LFx5JGdxM1rgB6UJHYa1rCBO6je83JEl4L65PjwThpUS5Fi+0ljdtIrS5WZ6pS67w&#10;ZLbGmHR5V1q3LpnyTOUDXJbIAuVvDwWSlNQv7ZuJ6VA+bBqLvLASWSjycdxVW5S2Yspd+M+VdLmW&#10;0qb8PSP0peT5X/Siacmb5kVPGuZlLufche88BOeulIw7UTjqhGpc8CNyS8m7XqA49eXZyh8JqW2G&#10;JDTJ+BpkrNXS7wYTCgedKJf3pCkfWwfNyR5RZKgpkS26RNTpEyc0m9wmNKfQmtBzrpJzvl34Q2R6&#10;13wYvYuRQgcBtCiFVsfchO+EZ7UfRiwoHDDX/u1RM+HBiNgnp27OcOXuLo6dm2RuTwPqWTGax8Ko&#10;GPPVflho2hZK284IauZ9KZJ1Il9oOl/otFCemdUlcqJZ5H6nDR0zMRw4N8CZK3McPaNh76F2sXNU&#10;tI+GUtrnSJrwb3jjZoIadQhpEDwLjlP7RKZIf7KF95U/oLI11iK3FbCT9cGJgglXWVMcZV/hLYF+&#10;WS96HchRIuKbzUmoNiS11pC8RjNaRb8/eFrNxeu7uHh5P8cPTHJ4oYwrR2N546UQPn0nmE/f8uZ3&#10;Lzny3svufPS6Px+/6ceHb7jx4ZsO/PaBCddP6XJ4cT37BE7s1xH9y4x7sha+0mDL2w2BfDaYwjfj&#10;GXw1lsH3vbn8VJrBt2lp/KG1jb+9epf//OEr/vLTD/zr99/zk+J4//obvvv0K37/zid8+frv+PTB&#10;G3zy4mt8+OBlPnnzDb764H25/jGf/fZNbh09ytHZGc7t3snVk0e4eeYYlw/s5mKXmhvRKbzlHsDH&#10;9h58aGbPe8ZWvGNowZt6FjxYb8GtVWacNXfnclkN1xe2cG/XIe4dOsmLx8/y8PwV3rl2i/dv3ef9&#10;2y/y0b0HfPrCy3x69wHv33mR9++9xLsP7vL2y9t55WY8187ZcO6YPpdEz751yYAblw25ddmYmxcM&#10;OXdcT3RfEw4esWP7kiVdZeakBFkT4OVKhOhpKcmJFBcX0dOj5sihA7zy4AU+fO8dvvjkI7789FO+&#10;/vwLbYHZbz77nG8/+4LvZP+HDz/lmzff4bNDF3hvcpi3TzXw8p1Irl404fKljVy8Ijr/BdH3Dz3P&#10;8SOrOHd+M+fPbuDC2U2cO6HDSbEFzh0z5PQRfY4dWcm5c2u5cHkzp6Xd6YubOXdZj/OX9Tl/UY/L&#10;SqT7DQvu3rTh5btKYVEv3nrZhzce+PHqfQ/u3bTnhbs2vPKSDQ9eNOelFyy4KvdfFx3/5ZecefCC&#10;E3dumglOdLku71BS3Rw/pvx9qyNtbOTZiiPenMP7NnLmmJk2t/r+Xas4sGMtJw5uEFjNyYPrpb+6&#10;XDolOBa4eFLJsW8rerA+SxPL2LW0XPRiHa2j/sp5He0fv0cPLOfCKSPZt+T0aaWW1QZu3JTjyyYc&#10;P7SZHXOrmZ1Y/uiPADm+fln6cc6SS+fMuHrBQvphxNnTBpw4vEn6s4bhgcfERnyOM6fdBMc+bN++&#10;QewcoaGTrhzbY872GX2GRjYxsWDIvoMmHNi7id07lBSZmzmw34ijCt5PK47+1Rzat4ljp9w4eSmK&#10;k5cjOXkuiAOHg9i+O4JZJdpdZNHoYjRDC7EMCvQvKPXRotBsT0CzM4m+LTH0L0WikbZDSzH0TEbQ&#10;OqjUrIhleGsemq3Z0jZD2iXTPhtLx0KiQBKt80l0LaQzJDJmfKmCqcUaRqZKaFMnUtuoOOCFJiNN&#10;iIoVPSbFlvh0O5JynMgu8aRQbOmqpgBa1dECsVTURVBYEklJeTyNbZl09efQ2JFAbUsULd0pNCv5&#10;rBuSqKxJo7mtlFaB6rp86hrzaevIo7snm87uVDqlXVtTMg1VcVSWxVBdGUdDbTJtrXK9o5DurmLU&#10;XYWyny12dhSlpQFic4dSWxVNY20ijdWpFOdHU5QTjSovjpzMCHKyo8jPi6GkJJaqqhjKy0NRFQZQ&#10;mBdIQU4w+Vmh5OdEkZMRSWpCiBbS4oPJSg6Ra+GUqKKprEigsSmVrt48eodUDI6VMDZTybTgbHqp&#10;mvG5EjTjufQNpaEZyWB4LJOhUcHtqGwV5/toNoOjOdo0NereFNrbY2lpjqa+Ppq6hlhqmqKpbgqj&#10;uS9e5i9L9JcU6ttlzWgOobItkBqlIOpcjMyjzKEmDFWxI6nJsm7k29E7IuenYuiTNadN7U95mRfp&#10;Sa5af2R0qDcBPi74eDrg5+dCWLgv8YmhpGZEkJkjuCnyJ6/EneIaV2pafajvCqShP4hGTQjdE3F0&#10;jcSiqvIhMt6MsDhLIpNtic2yJ6nAhegsO0KSrPCJMsc91FTABPcIE5zDDXGONsQjwQj3BGMcYnSx&#10;j99EWIUtcS2uxDY5E1XvQGiFFZ4Zhrin6BNdZk9akzs5bd6kVbsQW2BHepknBbW+FNZ6UtkeQGNf&#10;GNUdSkoZT/LK/bR54BOyvEnM9iEh25PkQh+yKwPJqvQjrcSHFJVcL/AiOseZmDwnsqr8UdVHEJfl&#10;THiKHdkVIVQLvRXURBKf40FkhgtRWa6kpAQJboNJSZVtRoA2P3xmcRDZZUFklQWSWyFbgchcV3zT&#10;LYmrdCe3Xc61+5DT6k1BcyB5lcGk5weTkB4iEEFqbiK5ZZmoaovIq8iR/XQKKtMpa8ymqjObeqGr&#10;mvYsKhqSKa1KQlWaSGl5OjV1RbLNRVWSKbwjbeoVnsmjXvimvr6IhsZyGprK+ZfUQHOq0ry0zveU&#10;cFuSI5RobAdCvO0JFgj0shGwJtjHhmA/JVrbjrBAa8KCLIgIsyIi3I7QCHuCwmwJCJY2QTZyzZJo&#10;geRIC/LSRXHNsiUzTRQglZ0wvyhnbR7kl9lRVCUKUl0o0bEuuDoYoBQsLRbm6axMob9NoC9VFrRk&#10;qioCyE53oDDbjcpyHxqa/ejUhFPR7klqiSgmlf5kFIQQE++Hr7+z1vke7O1BanQ4+SlRqDJCqVSJ&#10;MlTgR16GKJRZStEDD+LD3UmI9NESe0SwF3HhQhzJQWSmBxAT46odS0SQA3HBbiSEuZGe6EVWqi+x&#10;oUIIPvakR/mSG+dPVrQ3ObFCRNFe5MR4kR3jTUa0Jxkx7qQqv4kkuJIvhJaVJQwR5oifuyURvs5k&#10;xQdRni3jyBUFttwTTZtS2DSGKU0yizPZ7NldKspcGbuPFLH/jIrtx/IYHI+mpcWffnUcfT2xjE9l&#10;MLMgwno6hZ7xeBEAkTQLQbW0eDIxkcTiYg7TsylMTqUwNp7K8EgqM9OFLCxWMr+9huHJAu0vNUrF&#10;Z3VrEpOD2fR3iGBR+dEiQrSzPgd1YxEtVSKYK9MY6BQlQ4Rqa308XW3JDPTkMDGs0haA7RRinppO&#10;YseufBa2pDE+ncDsUhZLOwuZ31bA+Hwq6pEQBiZjmN9VzPBiHrX90dQOpGh/HzG310PfYCM6uqux&#10;ttuEh+9mnDzW4uKzBt+ITXiFbcAlYK02/7uF0wpsXFdh774GB/dVuPqsICByFX5Rq3HyfRYHj+fw&#10;DdkkNLkZD2nv5PAMXu7PEhGygqjoJ0nOWkZ66RMU1T5FrXqDMP96gqOWERT0JJlJz1FWtZbSupXC&#10;WGtoUevKImfF5BYTGvqeoaz9afIrnyA599ck5DxBaulzInieIixd9lXPU1bzPCVlT1OkelKYbDWt&#10;7Wtk+5wI7GVUVC2ntWsTbX06lNWvoLJuGe29q2nuXiP0/QSt5SvYs2TL/n0WIvSfoa75V9Q3/Yr2&#10;7sdkcfwN3QI9I0/R1v0krRWPMzu4nMUdOmhmLWjrtaVd7UB3rxioAyL4NcECIYwvJLNlXwGamWja&#10;B/1o7fOWRcKJzj5P1MPedA570jGspHdxpV/jyaDGh4GRYIan4xiYiNf+3tTWFy4QIRBJQ3cwpSJ0&#10;K9q9qemRhaNDSUPjRVVXAKXNAcKPwl9FHmSU+KGqi6akNpbM/EAKS6PJyAkhNMaeuHQxLpSvow3e&#10;VKlDtBW4C5o95F7hs1zhm2x32Yqy0BCOWpNJe58s0p1h9AwlMTSZg0YWu9auUFlcfehqD6G3S/n7&#10;Ipnh4Tz6B7MEZ2EiBMNoaZP+t8eJAiD0qeRra4yQ9pF0yD31jR7U1rlSVmYrCoGNLPB2tIgg7lQH&#10;o5bxtrc5MyIG1/7tLpwSxWr3YiAzYhwtjusLf+qxZUGHPTstRckL4s3XCnnt1VT27NnI6OCvOXX0&#10;ee7f38QLrxhz6oq+9HcFje2/prrxX2SenqZneC1VjSvIL39KlJ/naKtdKXy/hoUZUShHV8o714oh&#10;sJZbF9dy/5o+d2+ZioLszM0b9pw4reRFfJbd84+xd+FXXDr7LFeuPC/KoJzb94w2Tcx+Uc537VnH&#10;wuAGjox58+Ckmt/d2stvbx/mzVuHeePmUV69eph7Z/dw7fgSl06MceFMC8dORrH/sCH7j+py4JgF&#10;u3fpc3TvOm5eNeLi+Q0cPb6ccxd1OHVej237nmd+h5JC5zlGp5cxKkr0/t3rtelqts1toK/lWZHj&#10;yxnqWUtXy3N0NjxDb9syupp/Q3/7b5gbepZdM89zYssqzggNnxNF/OYZM16/L0bhSw48uGbBHVGg&#10;XzpvzRt3XXhw1Z7Le/Q5u9OIE8eiGD+6lZS513Aa+xT7CSXn+3dYzf4e07EvsGx4Q4zU++zc9Qpv&#10;vP4R33/7I//6r3/mz3/5C//257/K/r/x5z8/2v9nLvi//fWfzvf/5t///j/5q2z/9T/+353vWgf8&#10;L3/nO23R1f/kix//nY9//Ctvf/UV917bz6Xr4Zw9v5EjJ1ay9/AaDhzdwMFDq9mz/RmO7V7DmX16&#10;XNshRvHVMX789h2+++FT3vztS+zYuUh1TRmJifEEBwcTEBCAv78/Xl5e2iKrjo6O2hzvSroZrfPd&#10;yelRjvd/5Hu3l+v/LMBqZWONlbUt1lb2WlAc8I+c7krU+6OUMxbWdo+OLZUIeUesZd9D2hRZ2LDX&#10;25kPKxP5Rl3It0pqGW3U+yPnuzbPe0+B1gH/vez/oCnmD6Nl/DBVzY9z9fy02MCPSw38tK2JX3Z3&#10;8Mv+bv54QM3Pezv5cVcb341X8YkoJL+rL+CFgSpOTjYzNllNWW8SSc2uJPc4kNBhpnVWJKr1ievS&#10;Jb5Dj8ROfWJbNhLbvFb2dYhXy7luQ9I6TSmRe7pEoV080MLWI+PMH5xlfPc41SNlxImimtRoS063&#10;M4X9DhRoHCgaUsCWggFL8vvMUWmsqJyw1zrllBzQFVPmlA0bUT1qTfOcLx1bwqmb8iOn346ETmOi&#10;O5RoVT3SBi1IGjAnukfOqY1JlP0MJfp12JbcIRuyBm3I1NiRpzjhx13J1thrcyWn94p+0ahPWIM+&#10;Me0mxLQZElG3kZj6jaS1G5LcqUtyu762kGHlhDNVU46opC+Z/Uo0vaG2KGPqkD4ZIwZkDivOYH3S&#10;ZF1J7tYhtnUtSZ2bpK2cl7YpvbpaiO+S5ytFYzuVVDe6ZPXpkqdEbY8ZUTGij0ruLxkwoHLYlDKN&#10;Caoefcr6TMhtk740rCepaQMp7TpkdCt5ovXJkXnJk/kpGVAczRZUKSltBk3lPgNKB5W88BZUjFlS&#10;MqqkSTAkRynmKseVyl8GGnmnQP2oOa1T1jRNmWmd7/WTJjTOmtEqa27DvKmM25CKCQPKxg1QDepT&#10;NKArW+nziJ48W54nY1f16VHaL3M1ZEnVsLUcG1Pyj48CJUPm2kjnlG4Zu+AlSimc27FR6EafZLWR&#10;0JGhzJMd+SOOZPTbktJnQ2KvFTGdSkoIW5lHZ/LHnSmalvmbsidZY6pNDZLQb6otFpmvfIAZMBF8&#10;GJDWrEO20Gyu4K2gV/okc1IxpEeVklpHoEToSTViIvNvSrrMb6bQT0m/OZUD1jQM29M86kiD0GVV&#10;r4yh1YT0egNSa/RkK+PssaZxwl2bn71K6LV+0JzGIQvqNBZUCw3WaKyFf8wpEtpU9ZsJ7pWUMIoD&#10;z548jZPgwJm0Lmtt+oqMdivS2sxJaTUjq9uGFNnPaLekVHSA+lFf6oZkXe51F/Ckut9HnutJiRwX&#10;qp1Jb7YgodaAlGYTcnpsyBO9I09wVii4KxParhlzpm5E6HXAQfrkQtO4l4An9SOu2nNVgw5yXXHy&#10;e9I64k5zvz2NPRZiqJlTI/xT1WtK7YgN9ROO0s7hUbqZCRctNI+60DjsRJPMVfO4E42jDlpomZTn&#10;THoIr7pQoXxcG3OkavJRcdJHqZEUx6s1rQuutG1VnMWuNC640TDnrI16Lxe+qhi10dZHSOvSI6lD&#10;lwSh+YQ2kS+tesQ36xLVsInoJl3hLSVSXGim30rmUuwSBUYFB0NWZGmUFFCmwo/mZAvt50/YUDAm&#10;NorMU568I19oU3HO54qsSZd3FSkR2cLXhSNWZAsN5Q6ZCQ0akyA8nNi7mfQRY9KG9UnsF74b3iyg&#10;T6jQb0DzOsK7NhPZvZnQ9g1EKH9xCB8nDm0if9aIvEk9ckb1yBsTnlOKAwsf5AhP5wjtpitR8u0b&#10;SZD7UrR513UJFb4Ob9ElSYncl/4VicwqFTosETyXTbpQOa2knrGSeTahVPpaIXxQNW1P7Zzgf8GJ&#10;BgXmXaibd6NizhXVrAuFU+6opjxk3GJEiwzLExlYIvRdJPhSotkTWo2JazIiqk5kYOUmwanwxpit&#10;9kNEcq8RKcJjicJjMULPMcILie1Cq32CZ6XArNBG/qjw7ICNNp9/07QvLVO+VIpcL5d5qZIxlMo2&#10;V+7N7xWakrltkPta5/2YOlTMqVuzXLi5ncOnxpjd1UjfXC5NYpfUTgVTPetPlcj7sikvChXe1zhS&#10;0Gcvz7GXrSPpreYk1Qu/t1rRMR3L4XODnLsyz/GzQ+w/0sHM1iKaNP4U99qJnBRbr0mPqA5jWass&#10;RG5baVPOKDUHiscdKRbaLZ/wkPXGg6oZT2rmvClV6GFc6ERkWa7wRGaXMbm9Sh9k7VLL2DvsRDZY&#10;U91ux4CsdycuDHDpxi7OXdjJkX3SB7Edb4oe99bLgXz4pjfvPbDj4Q0jXr5mKDqViYDoVNf0eOHK&#10;Zi4eXcXWmRWMqFcx3r+WfTv1uH3NkQdHrHmtx4qHYqN/2BnH52MZfDGVzx96ZP0vzeHbjHR+Lijh&#10;z3v38Le33+Qvv/+af/vmO378/bd8/+XXfPvR53z95od8/srbfHz/VT669xIfvPgSn775Bl++9y5f&#10;f/AeDy5eYL61naGyCvZNjHH+yD6unjjIhT3bONPUwrWweN508eEjO1c+NLXjPWNr3jG05A1dKx6s&#10;s+TqKjNOm7lxubSW61t2cHf/ce4ePcOLpy7w8PINfnvzHu/cfZF37z/gwwcP+fiVN3j/pYe8/cJD&#10;Pnz5Ab97+UVef+EAL97M4uoFV04oqU4OrOXmBT1evmfDGy8589p9G25eNuXcaVtOn3Xm4C4H1CUi&#10;L4MdCPZ1Jzkhmoa6KrGzZ7mmjXZ/g88+ep+vPvmI33/2CV9/+jFff/Yp337xBd999jk/CPz48af8&#10;/Nb7/HDqGh9XDPJmVh6vz+XwwsVA7l635v5dUx68LGN8yYQ7d3S5cnkTJ49t5OC+5ziw9ykO7FrG&#10;nsVVLI2vYevcWo4d3siNm8acv7iJPQefY7fYBgePr+TkWR3OXjAU0OHSxc1cUeDcBq7L9oXbZty7&#10;ZcHVi0ZcOm/MHSXS/bYp16/pcunCBs6IjXHpioG834Y7twVumghdGHD9ki5HD68UPfUpDh9Zy/Vb&#10;tty5p0TbG3LhnD73bjpr4dwJI84dM+fcUWPp7yr2io1w8ogSAW/KzSumvHTPjnfe8OHOFWvOHNbT&#10;5tm/cEZfYAO3r+sKiD1wYp28z5grl0wE9xvlXYa8/LINr75ox9VzxuzeuobF2ZUszT/HkYPrxUax&#10;1MLl84ZcuyT71+yk7/byLCfOn7JmcX4tW7fpcuGSj9gw7mzdvpIjR0ykT75cO+3KviUDpsbXMTO3&#10;XuyGdRw/ullwYcjli8ofzFbclLm5LeM9r9hGikP+kCuHz0Ry/HwCh09Es21XOLNbohlfjGFiSwxD&#10;CxH0zUbSMxNJ52QI7ZOhqBdj6duRot32yPXBpWhGtqbQOxVPy2AoTQORtI8loZ5NoX9LKj1LSbTN&#10;xNIxn0DHYjIt83JtIZvRLSWMzBczPFvA4EQW3Zp4eoeTKK3yITrWhNg4ka+ptqTnuZJb6k1BuTfZ&#10;KkfK631o64mlpTuO4spQ8oqitQ7D+uZ82rtVtHTmU92QTE1jMnXN6VTVpmujeZU81pXVOVTWZNPQ&#10;XECHyIHB4VL6NQV0dYm9XR1HXWU8ZaUxFKoitNuy0jiBeOrrsujsLEHdVUpTYw5VVQlUKbnba5Lp&#10;bMmns1lFeWEKOSlR5KfHkZshkJVAXnYiebkx5OWFkZsbSFaWP1npSkqbYDKSQ8hMiSAtKVybsSIx&#10;yp+kaC+ykgMoyY+itDiS8rJo2jqz6RkoQj1YQHd/Ln3DBQxPlTA8LbibLmR0ppARpYDsRB5DI5kM&#10;aNIYGErXpqJRak6qNTIHQ2l0qRNobAilriaYyopQSsoEdyp/8oq9qWwNp20klfahFJp74mjoiqKo&#10;yVf0NV/RZUNom5Pr4+FUt3qTkW9OYaU93eNR9M9Hy7yH0qj2RlXiTmKCMxHB7gT7e+Dt6YSnpy0+&#10;fo6ERXiRkh5Kdn4k+TJfxRVhFFX4U1YnelpHEA29oTQMCn2NhNEzpqTtDSItx5nQaAvC4+2ISLEn&#10;Ic+ZlEJ3wpOs8Ys0wyvEBI9gY1xDjXAJN8QlxgCPJDmXaoxLoiG20TrYxW0iRCks3eJGbJMLEdV2&#10;hFbY4J1thE+mIQk1jmS1Cc5bpO9ldkTmWZJd401ZexBlrTL2nhCa+sIoE1xkF7vJ2H1ISPckNtWL&#10;xCwl77sSKS90WRkg4EdGmQIBJOR7EiT9jMiQ55cHklkSRHC8NWEpYrfVR1HdnUZWZTBRikM+zYGo&#10;TBdSU4JJSQgiKdGPlDR/MnKCyCwIILNQoFRopkJopiyQ8BwnAnNsSW30I79Lzkn/M5s8yan1I1MV&#10;QGK6P7HJgcSnhZCaJ7RXniHzlSs8lEFOSQp5pSmU1mVQ3ZFDU08RDe25VNSmoCpTCrzGU1KeSm1D&#10;kTbivbhUcb7n/n853wXqCoSOSmhoKlXSzsginu1PabpMcLg1KZHOJIZ7EObnRICHDb6ulvi4WODv&#10;bkWghzWhXopTXklFY0FwoJILXq77W2jBT/aDg6yJlGcmRorRkiQKRr49JSpRXPKsKCqxo6zelYom&#10;N8pq3LXpZyrqg8jI9sTPy5hIPztK08Lpqk5F05HB1JhSHDRDmzImO9WOSiH0luZAYSgf1GOBNGs8&#10;KOm0p6xTEFjiK8ImQAjVlxB/N+IjAslLjaM0O46KvGiqVMKQwsDFWX6U54SSEedPXJgnUcGehAd6&#10;CtF7yz1+wvjCWMURZOf4EhfvQGSYHVGBzkQGOBAX6SgT7Cb32BPqbUtaxKOiqxmRXtqo9+woTwri&#10;fciL9yQ7zpWseHdyk4Th4j1IinMiJsqRYD9rggSXMcJURamBDHXk0d8aS2ejF3Oj8cyPJzI1Es/E&#10;SJwsFuls357L9t257DmWz84jRYyIUO7oDqevO4GergSGRWBMzObSPx5P11AYrb0B1DYp+eXdGB6K&#10;06bXmJ5OZmwsnhF57uBArJxPYXQ0i+FxxVH5qKBEQ20UzdVR9LWKkBHGbhIBM9CWQ3ttFurmYrqb&#10;SxjoKmO4r4zW+iSaa2Po68pgdLCYqVEVnW0RIli9GJ+Ufi9lMCP9HJf3zixms7CrmOkt+WgmE+ga&#10;DqRjKIghxREvi0xJayDlXXEkFgZhZLWJjZtWsUlnNWaWm3Dx0MfBZRMOrmvxC9UhIGozniHrsPN5&#10;Hiv3Z7H1fB47r1U4+KzFNWg9XhFr8Qhfh73vGixdVuHovhYXt9V4uKzE33M1sWFrychYQ07ZCnJb&#10;VpDXtlyYeBmpqpXC2GvwDVmBd8BzRIevIiZ+NSFRy4hPWE5N1SZGxJCZWNShb2kdzUOrhSGfoKD0&#10;MREwq+mcE6O6dyOBWY8TmPiECMqnKcx7gmpp09LyDK1tz9HYLMe1v6a45AmaO9dT17ZGBOnTVJc9&#10;QW/fSprbVlBR8BQ9bSvZtc1KFBsnFncY0TeyWhj3N3R1P8nU1EpZGJ5C3fcYfX2/Ymr4MXbvXC7K&#10;/mq6+jfS1GZKZ68DA8PBAuGy4ITS3hNIjyZCnpUnSkEKnYMBdPZ709zujFqM6r7RQLpH/Oga9aOl&#10;z42OXld6B71kIQ9gZC6eUVnwG7p9KG90paFTeK47jOoWP0rq3KhqkYWnxYuqdh9tBfbWoRjKW4NF&#10;0DsSmW5PjAjFNOUrrSwWGUWBIsDCSM8PIDzBjvhsMVhrvaho85OFI5LGkViq1MHaL6TZhd6k53hr&#10;v/A2tMbTLwtmz1C2KAyxdMuCODCcJeMVGmwLpblZFreWSNoaFYhB3Z5KV3sS1VUBlJb4iaATum6K&#10;palBoC6Oppo4GmsjqKn2oaJKjMoqR6prXGSefGmSRaJVFq5mWTwaWjxFUJoxqDZhx6Ij+/cEsUWU&#10;qK3jweyds2NpzojZKUNmxi04dSKQey9GcPaylSi+y9m2YzkHj67g/LXVYuDps3X/RuHZZ7VzqBlZ&#10;xs69m9myfROd6qdobHmO2vK1NBauZLB+OWPq5xjteoadolSeObKe88fXcP2yKKO3Tbj/giN3X3Di&#10;wlUDTh9fy/G9K7h6ehWv3N/EzZvrOHB0OfNLSo2A59l9QJfte9Yz1fsc+8Tge3CinnfvLPH67cO8&#10;dvsYr946yUtXj3P73AGuntrD+TOLnDylZteeKOYWdVncto79h0w4ccxElNnNYgjYce26qSjBOpw8&#10;o8OufSuZWljG6PRTDIw8TZ9mJSNDz7NPlFIlX+NJuf/Urs3sW1zLzODTjPVK38b0BZfG7NyykT3b&#10;lBz2q7kkyvmr19159yVf3n3RQwwjD377ggtvioL9zgMH3n3gyJtiALzxgg0P7ztw46gRZ3cZcfpY&#10;HFMn9pAy9waOo5/jOPYttjPfP8r5Pv4Z5i2/JbTyHnMLL4sh8z7ffPM9f/rTn/hXxfH+p3+T/T9r&#10;t3/+17/wl7/85f/pfP8vxfn+P/9/O9//9Mj5/nvF+f7Tv/PRj3/h9a++5fyD42w5Esb2vRvZsX8d&#10;2/av5uCJzZw4qc+hPas5unMN144Z8urFIL54fZaf/vA+P/38Fb//5mNefuU+c/NT2kgqJX9oaGgo&#10;3t7e2hzvzv+Iclec70qhVTcPj/91TgEHBwftseKQV46tra2xsrIRUBzwipP9nxHv/7vzXUBxvls7&#10;YiX7LjZ2ZFjaMO9mz1uqGL7uUvK9K9HvCjxywCvb73r/4Xzv/z8733/erjjf2/hlfxe/HOzhl71q&#10;/rS7lZ8Waviqt5hPWop5s7uK65pmtgxX09idLMqcrKc9TsR3mxPespHgxtUENoj8bt9Eep8Rab36&#10;2gjuvGFTcsetyBkV6LektM9ejJxIFg40svXoGPOHZhnfO0nLXDPpwteJ9UrkoB25XXbk9zhS2O+s&#10;dajk9NiS22tDkUaMkwlXSsecKBxSIjUNUfUZaJ3vNRMulI+5aB32qV1mRDToEly7magWfZLU0s9m&#10;PQJrNhDWuImYts3aKP2CUVuKRuykz+YkKsUHB6zJUSLnNaITTXjIdVdpZ0NipwXx7ebEtCh5nI3J&#10;6jeT8ZhoU8UkdRqQp7GlYspV63hXIliT1bqkaQxJGzEiZdhAtrI/ZEDqoC6JPZu0Ud2RLSuJlTUm&#10;Qdaa+E4l2nsTiYKzuE6lfxu0uaZjmtaS0LZOxrOe3MHN5AxsIrt/E0oe9vw+fbI6NpHTuolytSmq&#10;LmNtDvqM9s0ktW3UprDI6tSjQOSjqteC0n4LKgYtqBuxpkFJ5TNsTYXGkvIBC61zOatD7m3VoWzI&#10;kvppJ5pnHWidtqV1ylaMSWdZV91onbWW85Y0KA74KROa5s3p2G5Hy5I1TQtWsrWldlJJl2NG7bQ5&#10;VRNGqDQ6MpcbKOrT1X4sKFMK1Ar+ipWPAUqU+aQS0WxN9qAJKUpqj3Ydwc0mIpoEDy26giN9wb0h&#10;qb2WZPTLXMjcJnZbkNRrTZzakiShqYwRZ9JHlK0N2eM2xPcZE9trqv3gkqExp0jor2rambIxB/KE&#10;FvLUZmR2G5DRqUNOtw6FfZtRUvoUaPQFx0pebR2Zw43avzeSpD95PSYUyz3lPZZUqK2pG3ASY82H&#10;Bo0b2U3ynqrNZDUaUtZrS7XQTp1SfFSgTvCtfOyo1lhQKXiuHlJSKil8YE7lqI3W+Z7VLeNRcmq3&#10;GGsd7Tnd1pQMOgm+7MlV25DeYUZ6pyVpHRbk9ogurXGnesSLyn43KnqcqRFdoWs2mk4xFGtGxU4Y&#10;cBfcOlOsUfjBjcoJd0qEpkuG7LUFWJW88lUjDkILciw8VS7vUdLZ1I/JejrmTs2QC3VKip1pH9Gb&#10;AlDP+Ivu4U6DMvYOIyqET2pkDLWjdtSMO8jWgTolPdSwDVXKxwXFwd9vTfmgtdY53zApbcZspa0j&#10;FTJH1cKntdNKfndXamdcaF50p22rO+1bXWmZt5OtM53b3eW8C40CtXNKtLUSlW6LSkkd1W+sjUBP&#10;6DUgrl2X+CbhmcbNxDZsFpo3Jr5Rn9DydUTXyXG7UszUhnyNDZn9psLHuiR3y/wOGJDSp6Qt0iVd&#10;Y0TmkBmpIreSlLoOwkepihO2z4I0kRF5Qq9lyvtFjhUOm1A4Zkq+QLbwds6E7M9Ykit6RsrQJhIG&#10;dIgVWgpuW0+oyBglPU2U8FVQwwYCG9cQrd5EkhL5PmtI3rQumSM6pAxuFDreQHSXslXkg4HIAz1i&#10;hK+jmzdo87wnCA9HCu5jZZs2YEa+8ItSZFRJp5MveM4X+iqfkPlQCtmOKX8AKUV2rbV/CpWOCx8q&#10;9Re2OtG0zZW6LS5ULLhQPOOMasaDIpmLLKGPxG4rbSqVgnE38kZdRAY6CS6sSGgVPHRZa6PYFTmn&#10;FNFOEf6KatMR0CVaqfuhnB8VuTliS8aQubbWR9ao8jFDSY9jT6XI60rlg4vQdV6n9L9b9HHhy1Lh&#10;T5XIrhK1sfCMJY0ik+pHnRg/UMiRG9OcurHIvhMaZnbU07+QTdtcLA2zodRM+1I24Um+0Gp2ryOl&#10;wg+1435CY75C4+7Cz/KebpEHDZay3iRy9OIwF64vcercGAeOdDK3VSW6sI/YBHZk95iT3Cm8p9T6&#10;ELrOEBrOGZbxyLpQMikyQ+i0YsxLm0O+alJ06ilnoQMLLZRNOIgsFpnTq3xM8KZWoH7Ig7o+Z+q6&#10;bMWe8uDo6VKu3hzn6rUdnDu7ncO7e9k1ncaVk0E8fMmNtx5Y8vodfV65bMCtU6JPHn6WS8dWc/ei&#10;CXcumHH24Dq2z61lon8tPU3LmR5ay5Wz9tw9Y8q9aQNebBA9rCmIT4dy+GaumB/UefxQmM0fsnP4&#10;MbuAP1Q08ueFXfzbvQf864cf8ePnn/H7Tz/m9+++xxcPf8uHL73G+3ce8MHtB7x//0U+fv0VPn/3&#10;d3z5uw+4ffI0I7XV9BQVsGt4iLP79nLx+BEu7tzOmfoGbgZH87abDx/bOfE7E0t+Z2TJ2wYWvK5r&#10;wUvrzbmyypgzlu5cqqzj+vad3Dt8inunLvLS+Ws8vH6PN+Sd79x/hfekDx+8/CYfvfoOH7z6Lu8K&#10;/O7V3/K7V17htVtHRf8t5MJxL04fMefsUT1t5Pv9a2ZcPavLxbMbuH7dhIsX5dpxa3bP2tGc50Ra&#10;qAdpCZH0qds5feIID197wIcfvMsXH3/Al59+xNeffcI3n34q8Am//+xTvv/8c3749DP++OEn/OGt&#10;t/npxDW+q5rgbYdUXvQI5XZTGNf2u3PvqgMv3rHU6vu3bhhw+4YRF6QPZ8+slTk2lDlWIsJXsWt2&#10;HT31z6BueZwdW1dy6pQuO3Y9w+TcYyxsW8bhExu4cMWcazcduX7TkpdecObBXXsunFzHycPPc0Ha&#10;nz2mp40gv3LZjrt3rLmoRM2fVJz5Kzl+ZA3nzutz5arYHfeUVDem3LquL7aIAQf3P8/OXfKO4xs4&#10;c9GA85c3c+rMGi5e2szLL7rw4J6LtrDvvWtu3LzowJkT+jIGE65dsuDOTTkv+vxLL1jx8ks2XDon&#10;9sLhDZw7rcOVi3pcv6KMWXnPRsH3WgElyn4Nx06s4fI1Y+mnJVcvGHBs/yq2zC5jx5a17Nm1Rtqs&#10;5/SpDZwQe+nE0bViH+ly6rgBFy+Y8+JdX159IZIrl3w4c86NS9d9uHjFlT0H1olObsi9m97SVx+O&#10;HzBn58ImFqaUGlRruHDenLv3FAe+jdCBMg8G2mj6U3s2cVRs830HXNl/LJRDx+LZvT+Rue3xjC3G&#10;Mr4lnsntsfTPBdM5HigQTPOQv8ifQDpmY+jdnkr3Qow2tZt6LkLaJdAxEklNp6/WHm7WyHo7FS/X&#10;Y2mbihCZFULLdDRdW5JpnoujezaN4fkCBiYy6RoW+3giiaGZZEZmU6lp9iEh2ZS4RAtSMuzJLvIi&#10;t9ibfCUiucKV8gYfseHFJu6Op7wulpKKNMoqciivzKGhSeRWRzn1zQXUNGRS15RDY3Mx9Y0lVFYX&#10;UFqeQVllGtX16dIun/6hSvo1ZbS3ZVBRHEFJUQSFheHkFypR3hEUqZTjCCorksS+LqZXXU9vT73Y&#10;44Vim8dRWRpHc20WHY3y3rpiaktyqSjMojgvjay0ONJToklJiiApMZCkJD/iE32Ii/EmKcaPlLgg&#10;MpMjSUuMJDEyiOQYX1LjPcjL8KNCcf6XKcF3MbT3KEVpM2QsMVQ3Kql1osTGiKNzKJWh2UJGZgoZ&#10;nipkclqFZiiL3v5UBoYy6O5Ppmsgmf6xTHpHlPFGUVPlR21lACXFgaSmuROT6EB6rgdVbVEyx5m0&#10;D6fRoI6ltDGY9HJX8ls8RWcKpnEiFKV2TpXai8I60eG6POiYjKBzNozuGZlbjT9lNTK2OAeC/Bzx&#10;dLUXW84KRydLXD2tCI5yJjXLh9RMb3IKg7V1I5W/FsrrQ6huD6GuJ1R0xiCa+4XGuv3JKXEhKtGO&#10;0ChbIhKdiEpzIjHflcQ8F4JjrfENtcAr0ASPICNcQgxwjtDHPckYv1wrfHLM8Mw0k60VAYU2xNa7&#10;kdgoY611IqzMmrASK0KKLQgvsSSuypakOgeSau2JLxF9WdrnCX1V9YRQ2yM0PxAp+AjXfvhJTHcl&#10;NsmdqHh3ImSeYlM8iE6TPuV7klos9l6ZN3k1IeTXhpOq8iUsxZ6YDLme4014ghM+EeZEpou91hBF&#10;UUsM8UXyHCWPfaYj0VmupKWEkp4cRkZqCLnZodoPNhlZ/iRnCb3k+ZBU5EOiyofYIg9iKjzEHpF2&#10;XUGkNoscr3Mnq9KX9Dw/4pJ8BXdCa+mBZKpiKazKorAii7zSNPJLU4SXkiiqSKWqOZuGdoVPlEKr&#10;iuM9TrbJVNZk0dCsorahUI4ztR+sauoUB3w21TWZVJSlUV4q2/Ic/iUryoHKbD+K0zxJCVeiub1I&#10;jZBOBrsS4GGHj7MlvgIBrlb4u1gQ6CbgbkGApzn+XmZ4eZvh7mmMm4cR3t6mBPhZEBFsIYxgT3G+&#10;GzUy0MpKFwqKrCgqF6OzxpmiKkeKyhzJKxbFptIHVakgJtaWtGgXSjKCaCqJoachkTFNNv3dqZQL&#10;4goynKku8aKt1U+YIoDuyQBR4L1omHlkLORUu5OZF0R6WhRp8RHkpiZQnJ1MuZIDqiCGKlUkJblB&#10;qDL9KZZ3pEb7EBXkRpi/G8G+roT4uxIR6E5KrAclhYGUlAiDpToTE2lLVIgt4YHWRIcJscW5EBlk&#10;Q1SAHVmxfmREeZMa5ibgREa4EIcIhyKZwPwkL/JTvMhL9SUpSggv3IE4GV94kAORvvYkBTlTKhM8&#10;1ZPPeI8Ipzo3JjVhLM4kMjUWy4A6mImhGBbn0lhczGTH3jx2HixhaiGLnr5YOttj6VEnMTycyeh0&#10;Fn3jcbT0+VHX4k5llRMN9d5o+uOZnc5kbiZVG5E+MZmERiPPHogTQZPCoOBXrU6nqz2DpppEGiti&#10;aKuJobEshLYqadeaR3tNNt1CSP0ilPu7y+npKKCxOobW+lg0vdlMjVYwMpAj/Qmno8OPkbFIEWRx&#10;Wof/7Hwm0wu5jM3mMDieStegMGOXG009XmhmZcx9kcJsXpS0xpBWGomZvT56+uvQN1iPkckGHJ0N&#10;cHDRx855Ix5+mwiKNMA/cjMeYetwD30EDr4rsfZaib3/OhyD1mHlvRojx5WY2K3BynEddg6rcXNe&#10;TaDHGiL8l1NUpEOTKO/5/WuIr3uO0Mxn8ApfgZPPKpzdn8fJYxleHs/i47sCT+/nCPRZRlbSc7Q1&#10;r6ZnZDVVA89Q2LhMFrVnaGjZwOROayaPKLlvdQktfgKv2N8QHvU4+RmP06k43pseo6nxcdS9z9DZ&#10;/aww4nKaO3Sob91Iseo5uhufY3ZyHW3tT1Nf9jgjfc8zN6XDtm0mbNttxvjsRuqbHqe19QnGR9fQ&#10;3Pw49TW/Ybj/SbZveZode55GMy59aXqOpiZDugccUI/40dkv/NEtC3m7GLk9QUzPp7OwM58xWeh7&#10;Rdh39wh9DIVoUwP1T4TLfETRPigGf7s9TR0O1Hc60638pTAbR73MV3Wbx6MI+F5ZhFoCUVWJcd4o&#10;RnqT8GCXPx2jMainZPHvjSGuwJngZGsiUsToyvXSVsBWnPDZpUFkFPkRmWIrQteR4mZf6nuDaRtL&#10;oHM6XRYQWaxrPckr8dZGv6flCG83ysLWlyE8n05zZyxd6lSh23zaOpOoqQ2mvi6MuipRUCojaamN&#10;p7slnV6h55YG5Zc2ocnWRNqaEigrlkWrWBbksmiRSeFa53x1rS+19e60tvsxPJJIX18c7R0RIlB9&#10;KCq1RlW0iZ5WI7Yv+bP/UBoLc8lsnUrkxI5IDmzzYMuUNTNj5uzYbsohUfYOntrIsfM6HBIjZ/eR&#10;59h7QpS4o5uF7ldQovo17c1PMDe5mkP7dTmwdyOLsysYG1xJs0qUaKGFha6VbBl9hunBp5kZeVKe&#10;/Yy0f0YUSx1RbEX5u6LPuSu6nDi/keOnN4hiqcdrLxnz+gNDrsi5/ftXMy2K40DfMyzMb2Bhi+J8&#10;X8PeQVvunazntw928fpLZ3ntxQuijF7mhTuXuXnlLJcvnOTshf0cOqphdipSaFBP3r2G3dtFmT0q&#10;CvgVI+7ddxAlXpT3i9YcOKQj8uRJBgd/zcDgY/T2PUlf/0qG+paLQryOwzK2W6d0ePiCUuBLh+N7&#10;nufcEWvu3ojhzp04MWa8uXTBmBOHVnHm0EZeuGTMw7tWvHbbUmv0vHjNigc3REG/bsNdUZ6vnjDk&#10;/kVTXpHrD66acf+CE1cuZDN+aD8JE29iN/wpNmNfYDPzndb5bjjxCSbtb+NXcZ+RiZe4e/93fPXV&#10;N/zxj3/kT3/6C3/65c9a57s26v0vSv73f+c//v0/ZPsP5/t//jf/8V//k7/9/X/yZ63z/b/5+S//&#10;/X92vv/yd778+T/49Ke/8fa3v3Dh9ZtM7JX1a3qjzMNatu8U4+GUIWfPWXD0oA4Hd8jcHZDxXA7n&#10;q98u8sc/fMgvf/qGH/7wJV98+TG3bl0XGd1HQUGBKGRx2qJeigPexcVF62B3dHEWpcwDD0/P/5vz&#10;XYmKVxzvylaJhLe0tMTKyuofYI2ljQJy3tru/+58t7HHSnHIWzlqrznIs+KtbRl2tOGVnAi+Epn/&#10;jVJk9X8532VfSUXTW/AI+gv5XqPih9FSfpiq4Q9zdfy4UM9PWxr4ZUerNvL9T/u7tPDLrjZ+3lbP&#10;z1vq+G6iiq/ai3i3OZ/7XdXs01TQ3ZtKQYc3yZ02RDfrE1q/lpCG1US2biatz4icIVMylGjuAT2K&#10;Jy0ombOjaMpWm4qlpN9WG100d6CWpSPDzB2eYWLfJK2LrRQOxKAaCKRyJJCacT/KNZ6UDLpT0KM4&#10;Il0oHfKgfER0lXFPqsZkDR1zoWLUjvLBR07lwl5zsnsttAUJY1sNCK3TIahGh7hOU1L7rIlq0iOk&#10;Zj2xzboktmwirVMP1cijqNZc2SqpBtL6lSKslmQM2FIw4kL+sAvZg45k9Tto8/smqy1kbOYUjFpp&#10;PywoaSmUvMBK0dbcYWuyNCbaQqAJPTokDsh7NLokDxuQOmJMkkaP+D4dorrWE9KyitDmVUS3ryeu&#10;YwMx7RtI6Jb7BOI6dWVrQGTjBsLqVkm/V5PYsV7eK/jt1yGlZyNp6o1kqjeJcroZlYyjRvpUrbGk&#10;bNBc8GiiLeao5OEvGjCnRMZT3GNJqeCnUto1jtpQJe0K2nW1UNxlJM8wJrdVH1W3iTYtTMuMEx1z&#10;TnTNO4kB4oh60Y3OeReaZ21oUQq0zlpoI9+bFy3o2uFA2xYbMTqtaJVrNROmWqiftaRO2lVPPcrR&#10;XzetFMC0lfmzomzYkvJRSyonZKvk65b5S+s1I0neH99hSlSzkczVZkKqNxEqcxgpcxfbakhsu5H2&#10;74OEbjPSBu1I18i8jLqSO+lOxqgDyYNWpCuFMgeUnP52ZCv5vsdsyZXxqsbsKNDYkt1jRU6vFRnK&#10;x5ZuQ22R2/ROHZJkLlI6N2rTASV3bSS5exOJ3ZtJVxsI/VlQKe9rGHalecRTDO8A+hcjUM+KcaVx&#10;paTbhsIOJaLdnLJuc5o0dnRNuNAyrqSWcaRx2pm6MQcx9OxljpTUHkraGTuqJ51Ez7Egud2Q+IbN&#10;JNQpBYPNqRoR3VObA96SbKG5LLWVNiVNwYATFcOKwehDzYg3NUOeNI4F0bs1gZ4d8bQuhdG4IEbe&#10;lkDadippOUJoWPJFJe/NF5wUKe9W0t4M2QovSp/VluR3WggPuUg//WiY9KJKaL56yEXriG8a86R1&#10;XHT6UTcapH2Nkide+l43IgbqsMzlsB01Y07aSH+FD5VCqkoB1WKN9FX4qXzMmqpJa0q09QMshD+N&#10;SOvSJ0OpE9FrikqjfKCxpWnBWWjIlcZ5pSCv0JZSM2BWAXsZjyuVMw7kj8mc9hsS1bmJCIFo5W8b&#10;5U8bodtYwVtcna72w0VOty3JLcKHbUJLTfpa3GaolZRYRkJDG0no2CS8pE/WoAHZQ8YUCD3mCS2m&#10;9xuJDFDSqUjfRbYUjjuLLLMkV6l/MCm8NWstILQrdF44ZUbuuDF5ss2fNiNvWt4xpk98vy4hrRvw&#10;q1tDSOMmAmrW4V22Et+K1fjVrCZciWYf2CzyQOZ6QPTb3rXE9awjvFXkQctqgfUENa8X2bBR+1Ez&#10;rHE94fXriGrVI7JD6F9tTLLwdu64tfTZWvjFgHilKKrIjIIh4e8peyqUHPlavIstNyJzLnKqdEro&#10;TXizbtGBuiVnqgSnJTPOIps9ZSxi3A7YkaQW+SXznityL3fEVWSZk8g7a5E9Ig977cgVXssW3Cjy&#10;L6VX8CtzGN2mL30zIGdQ3jXqInTmQI7IocwBU7KGRcbI3BZP2FMq5ytHxa5U/sIQ+lYJHZYOW1E+&#10;ZC20Zkud0E/jkMgleWaF0P3wnjyO3Jzm5I1Fdh/rZ3xbNW0TiVRofCkR+q8YcRfZ70Gp0Kdq0E3W&#10;Ci/qJoNFBoVTPyV65IjQfJ8rGQ1WdE0mc+rqJJeub+PkWcX53vG/nO8qtY3wlanwvZHwu4lW/mdK&#10;PzJEnivyKEfoWPlzomRI8DWkfNB69BGrWHioZlJ4Zs5b3udJ84wPbdvE5tuSSPdcHD0TAQxNeIlO&#10;msiN2+3cuTvD1es7OX9mGwe3q9k7n8adS6G8+aoHb75szytK1PtVU16+biE6lB1v3Pfm3QdBvH7T&#10;g2tHDDmyYw2HlRo0o+uY7HmKo7t0uHRgPbdn9Xih1YY36rz4sDuZb8Zk7W/J4YecDH7Kkm1eHn9K&#10;kbU/tZJv20b5af8Zfrr/Gt+89Vu+eviQLx+8wqd37/Dhjdt8cP0u7928y/sPXuLjd97iqw8/4O0X&#10;X+TY4jyzHa1sG9Jwevcezh87zNktS5yoqOWGXxRvO/vwkY0jvzO25F0DS36rb8XDzda8sM6Cy6ss&#10;OWftx/WyJm4s7eLO0bPcPn2FFy7c5NWbL/Km9OXtlx7y7suv8/6rv+XD194VeI/3Xn+Hd19/j99J&#10;Hx9cP8Gp/SqO7XXjxEETzhzV5co5HS4c38CBnSvYtX05R48r6VyMOCI620iXGQUJ9uQlhTI60MnN&#10;axd57923+OyTD/hSiXTXppr5iC8+/1gb9f7tJx/zwyef8LPAT+9/wJ9efpM/7jnF92VDfO5eyNt6&#10;IbxiH8itEl8uzNlyZr8+xw8oEdnLuXB+PefFljhxRPTnc+tkrk25e1cpmmrO0d2bGBN7ckzs0fmZ&#10;ZcxMPy02zGNMzDzJrv1r2XtI9P6DKzl1bjPXbhrz8ssO2kj3S6c3cue6OfdvOHDltDknDuuLXmrG&#10;5csmHDu6TutgVhzNp2XMZ05t5pzYMzeuGXLtnB6Xzupy7rQxB/dv4tQpI86csxK9Vpf9R1bKdjXX&#10;bhjz2stOYlMYcfLIOi7Lc69dtJF7lKh7E25ds+b+HVvuSj9uXjORc7ocl3v37HyWY4dlfFctePGu&#10;0k8lgt2AM8dXsW/Hc+zY8iT79yr4MODcWUOxn9ZzcO9ats6vZOviGo4c1uX0GV2OnljNiZNrxWZZ&#10;x4E9ggOh41MnLOV53vI8P86d8eb0WXfOXHLm4kUHsXmEhq6byTUbLp6059QRGw7uMZRnrmWn6OhH&#10;jwktXLXk9k0bwYEZF88ZiM2ix/G9+pw+bMexE54cPhUq449iy55IJpYiGJqL0tZSU6BnPJAOjQ+t&#10;YlfXq8VO7g8UOzeWnq1JdCs12USedMyEoVZSzohuWtrojqpe1sQh4fHpZDrGo0UfCJN1Uq7PxKLe&#10;mkrXVBxdYi+rR1No7YuhpT9S5EEiI4vp9E0lUNHiQXqRDSn5tmSqXMgsdCOryIOSGj9q24KoafOn&#10;tlPWbXWi7GdRWV9AWWUhJaX5VFYV09RaRWN7BXWtst9eSnNrqdaZWFOXR1VttmzTqG9Mo61Dyfde&#10;TFdPPo2NyRQXRZCXE0pebjDFxZHUN6QLyPPL06goTaemMl9s8nLUXQ001heJPa749RKplmut9cX0&#10;tNfQ1VhNY3kx5YW5ZKclkZoYS2J8KOHh3oRHehMd60+UkqkiTEkPHUBmShQp8WFy7E1SrDdZ6V4U&#10;5ftTUhRIVUUoDQ0JNDYnU9cSR21jNNX1EVQ2hlLbIrpLfzyjc/kMTeWimcxhdLqAwZFsGVM66v5k&#10;2nvi6NYkMTyZzYi0UaLhOzvjpe8RqIr8SU5xJzZJ1vBSJcI7ge6pLJqHEqntjqGkMYy4YtHrm7yo&#10;HgkXfSpI1h0fyns9KVd70DQSQudMDO1CI82T/rQM+VFS7UtkhB0+3vY4O9lgY2uOvYM5Tu5mWgd6&#10;fmkgGXnuZOb4UFgajKoiBFV1sLwriEp1CBVqZV7lHfUeJGTYEh5tR2SMM9GJrsSmu5Gc60lcpgtB&#10;0Vb4hJjjEWCMa6ChNurdOdYAr3RT/PMt8MyU/WxTQkqdiK71IK7enahKB4KKrPDPMyOkyIKocrHN&#10;KqyJLrcivkr0oRoHUiudSS13pqDJl4quEKq6Q6nvjqSsIYSULFdiElyITvLUQlSSPDfDk5h0V+Jy&#10;3EnIdyGlxIO8uhAK6sPIKFPSiXsQn+lBWLwTXsEWeEWYE5XtSk5dGHlN4cQUKGlpnEks9NI+IyUx&#10;lPTEcLLSQsnOFMgKIS0jgKR0bxKypU2+N/FFXiSWeZNa50tmawDpzT6kyPiyGnzIqwkiIz9Q63yP&#10;TPAhITOQvPJEiutyKa7Ooagig8KyNApLhNaFpivrhRcalCKryeTmRZGbH0V5dZo2JVN9k1KDIYeS&#10;sgwqqrO1fFNVl0mVXC8plvtVKVr4l8woO1SpMvAEZ5JCbEiNEGaNF+KK9CBICMHP1YogdxtCPW0J&#10;cDYnwNWMIA8LAjzM8HU3wd3DGA8PI7y8TPDzNScowILIEAthHAdUWue7EGCVm9b5rioTxaJCFCiV&#10;Fdn5YqDkWKIqdaOuIVQYNABVli/Fmf7UFIbRVhlJX0cinc2xVKqUCsqiFIkgaRBkqYeC6Z8Po2Pe&#10;l+YlMRKmfMiudSEtWxgwVSYvIYrspBhykiMpSA+hOE+eXxJKUY4fRRm+FKb5Ex/mTkSAC2F+Mk7F&#10;+R7gSqifM1GBtuQIsZaU+pGd4ybMb0dMpBjXYTbERNiTGONEVIg1CWGO5CcFaFPMpEc6kxElzBbp&#10;REGcN4WJvuQleqHK9CMnSSZe2qbGe1KQGyH3C/H5OZAU7EJRkg89NbEMd8TQWO3MUHcA2+bTmRLh&#10;2tHozVBnGNMjSSxMZ7BjeyE7dpWwsFjA6Ggm/f1p9A+k0D+YyMBYEj1j0TR2+1DbrOSW96a1ORR1&#10;ZzQjQ8lMiYI4OZfM/JZMJmfSGRxMoFcRGOoMujqzaG/JpqFGBGRJPLWqGOqL42gqSaS1PJUGEZJd&#10;9SKkuioY6CqlS5Sv2golyjiO4f4cJkdKGezN1L5Lyfk+OBTG8Ggkk5PxTEu/p6bzRKiJ4OqNpVWE&#10;RE2biwg+f8YXMugciKK0Toyy7nQqO/LwCHTG3MIQM3M9AR0szDdiZaODndNmnD024Rukh1+IDn5h&#10;mwmM2YxX5HqcAldj478Sa7+VWPmsxdR1Nbo2yzG2eR4ru7VY263HwX4dHo7r8HNeSWzUWrLKDQkv&#10;WYtL0jIcIpZh6fEUZjZPYWW9HEeX5/Hwfh7/wFV4ey/H1/NpYsOeIF/J3V76FOklT5OUv4KUtJUi&#10;3PWY3WUlyrwu1eNriCh/Ct/Ep2SxeJLy7KeZ7FuBpvcxWlt+zeDwc2jGnqepawONnWaU1+pQkP80&#10;ms4VbF/Q0Tovm+seZ1zzPNu3GrF7vw1LeywYntGhtfNZapsel4VkGarCX1Na8Ct6OpYxO7+cqcVn&#10;6Rl6ShbMJ2nt2MjgqJ3QggeNPbLYd8q22Y22Nk9Gx2LYuqeILbvyZDGJoX8oiIFhgZEgNNMRTG9P&#10;1uana+n1oKxeDMAqc5kXT3onZOHXBNA2GEqXRhQATTKd/UlUidAvq/ehotFH3hMgCkQSvfPZNIpS&#10;kFUTSGi6PWGpYmAV+mlzbyXn+ZCm8idd+CouT4R1qQulbQHaX5OUiPmuyVQqu0PIUYoxq9xEYDoR&#10;n+EoCkEI9S2xNLTGUtcUjbonU+g3n/YOJbo9TOtIV/i6THi8qTKZttpkuppEcWmKp0MW3e5OpVhM&#10;LIWFvpRXBIsADJNnysLQEE5jSxCtooz09oYzOZXGoCaRdqHjKqHJvCJL4f+NdLZZs21LLAePlDE+&#10;kyn8FMeehXiO7Uxk35w7O+dM2LZDn11H9NkrytqBEwbsOLiWLfuWs3X/GiaX1tAoc1Va9ivtR5Pu&#10;1ieYGVvOnq3r2b9tIztnNjLZtZztMv/nd27ixqmNnD25gb17nmdk+AmGNE+yd+8mDh/T06Yu2XXg&#10;eW26l10H13PyvCE3b+mLsrxGnrVcW8RoamwV6o6nGR9eL/ubGGldw5YOW24caBVD7DhvPLzBW6/f&#10;5803XuaVV14Uw+0ml69d4uyVExw+OsbUUAhDYuAvjKxjSZTbXdvXcPL4Ji5eMePGHXdu3BKjb/9m&#10;psYfZ2z4MWYnl8l7ljHU9zRjPU+wbfI5zh1az2s39Hn3DRNefUGHm5c3c18U4AcvJcn7Url5N5hr&#10;YgiePrZOjIjlnDv4HFfOruXyGR3OHd7ApaNi/B035OReGfOSGEHzG7l6wIBXblnz2j0rbl+y5fTJ&#10;TPq27SVm5C3sRz7DZvJL7Oe+x3ruG4ymPse46128Kx7Qq3mRW7d+x+dffs3PP//Mn/6oON8fpZxR&#10;HO//LLj6n//590cFWP+mFFz9H/zH3/+bvwk8cr7/H3K+/+/O9z/8lXe/+zO33nuTHadrRfaZMDcs&#10;BsT2dZw/a8ZZgYMHZM63bmLvlB63j4Xy5Rtb+eP3H/DLL99I/77hu++/5pNPPuT8+XN0d3eTm5tL&#10;TEyMNv2Mh4enNvWMq7sb7koOeHf3/+VoV0DrmJdjeyXljJUVFhYW2u0/Qet8t/1/d75bi4FrY+0k&#10;8tYeO3tR3GxsUdtbcT9d+tiWx7dKpLs27YxsZf8bUboVUJzv3/YX8p1GxXf/dL7P1vGHfzrfd7bz&#10;y+4eftmn5o972/h5ex1/3FbPn3a08MNcLb8Xuf9BTSoPGwo521fCRG8qVR1eZLRZaiN2Y1s2EdW0&#10;nsjGTcR3bCJFrUNqjw7Zg3oUT5lRPGtN4aSS0sCcoj5LmscDmN5XycJhDbOHphjfN0H7tlaKh2Oo&#10;ECW4YSqYltkAmiYDqFOc8MNeoj8EyDklQsWX2lFRjkWfaF9QzonRNOZE9ZA15UoO5zFZ5wdtiW0z&#10;JLJZyT2vT3KvhTZfb0KHAUntehQokd5Dltq80uUTtlTNiJ4wZkW6EnndZ0pilzFZGjuKJzwoHHWV&#10;fjtrIXfIAaWgbHq/qVw3J61HKb6np3VEKU6bpB4j4tVKodnNxKg3Etm1jujeDcT16xI/qC/7OkR0&#10;bySkfS2+9bJ2Va8gqF7WpOaNRLfpkCjPU1LkxLTrkqg2JqZFj9DaNYRL22glRY16E6l9m0lRnMJt&#10;a8mUbXGfPlX9RjQOm9Ewak7FkJG2YGOWQKY8L7fbhPxOYwo7jLTRpdUDptRL22qNEcXdOpSp5f4+&#10;Yyp7TSnvMdFebxyzpG3Gls45e9HfHOlccqV9yZ3meRda5FzLnK02h3vLohUd2221zvf2JVva5m1o&#10;nbamftKM+mlzbeR7tVKcddaCBmnfuGBH/bw9FROWFAqui6UfilO2eMSKgkExEjpMCK3TJbByM35l&#10;m/EsWI930TpCq5UoYCXlj5HgxpCkXiVlkB15yl8O056UzIlhNO9H/pQbqQNW2hzw6TJXBbPeqOZE&#10;pxu3J73HmDS1zG+nCRnKXxSDMudKmxF72bcmpcuQOKHh1M7NZAvusnv0yZFtTq/gU/CiFNZtGHXT&#10;Fibtmg6gddyb9gkf2mRbNegs+LUgr8WY/BYjCloNqBuwoXPCRZvzvWVGSbNiS1GPmdC/mdYpXaCk&#10;BtFYUCyQ329OjrwjuVWX5GYdcntM5ZoNKm1BUivBk73gx46cPqHvIVeqx3yoE4OwQXiiQbatc6Ha&#10;dEstS4E0b/GnaasvTdv9aNzuS92SF1UL7qiUfPjDSm500eflmap+S+mDQI8VeUrNgl6ZlxE3ea/o&#10;x93WZLWYkNMq/ei2pbrfkZpBe2r6ragXXqoXXqsVnJX1mFPaY0m1ck1jq3W+K6l0yobFrpA2Wd36&#10;wmtGlI3LPI+ZUCA0lyY0l6bW1f4xouA6v89Q+xGmcc5J6MlZ+NFUxqwn/GlMmdBG1YTgXeiuYtJO&#10;5kiX6GaljsQmIgQUJ3dI43pihM8TGpXioCYkNhkTVSPt6vS0zvfEFqGXNgN5lxGpyp8QXSIPujaT&#10;0asr8smQbOXPnDELAdEl5H3ZozYUCR1VbxGDecGX3BEb0gcMtbUaimYsKVu0pXTBljyh8awxY7LH&#10;RRbI2LLHZWzDBsL3OgQ2rSOgYR3BjRvwLFuOc/5T+FWuwbdqNf7C7+GdG4hSrye0YwWhrcsJ71Cc&#10;7qsIFx4PaRaar16FT81qQho2ENq4kbC6dYQ3bSZM+ciglnEqxWjHLckS/lFqa4Q3rCGudSOZIgdU&#10;IyLbBJTc+CUj1uQrTvBeoWUZa65GH9W4CRWztlQKvkunHCgU+swacdA63zOEjtP6nUSe2cq+2EpD&#10;TjJ2O60DPl1oT/kgqdRbSBH6TBf6yRkSO0zmPUeRlaMuVI4J/YwKL4gcViLzc0Sm5k0IPhXn+7ij&#10;XHMSeWQhdKcUzXakZNSWkmElSt+ZtllP2qbdhdaUmgYOTB4q5fidBU5cX2DH0V6Gt5RTMxRBTtej&#10;PPJlQzJHwnu1M4HUTPiL3BMbczxQ5FI4TbNhwh8yf8Niq3Z7oNmSz6krU1y4upVjp4bZd7CNmaUi&#10;Wga9KRC+TRPZqNQtUeRDljKuEcGFyJEUxSnfZSJy1Fybtimr05L8XjvpszNlsi7ULwbSuC2YOrFx&#10;m2Qdat8Rw8ShPJYU2BEh9qAfF8+l8uL9VtGpJrl6fYfW+X5gWzd7ZuO4e9mXt5VCqw+cuXPeiHvn&#10;jfntS2588Nsg3n8jmHcf+PDyJWsu71/PlSM6vHDeihsnTDi5cxUXDq7j2pGN3Foy5K7w8Mv1LrzT&#10;EMFX6ly+q8nlh8ws/phdwB/zC/gxIZPfB6bwZUAGX8eX813nOL/fc4Svz13h82v3+OTadT64cYP3&#10;r17nzbOXeF32f/fWQz758F0+/+h93nrhPid2bGN2oI8983Mc3buDE7PTnCir4ZZ/DG87+vKhpSPv&#10;Glnyjtb5bsNDXTteWGfNhTWWnHIK4FJNExcXtkmfT3Pr3FXuXrrJg9v3ePjiA9585SHvvPYW773+&#10;Lu+/+T4fvPkB7775Dm+/+S5vv/4WL1y7wOkDDZw+HMiJQzL+Qxs4e2QNB3Y9x9LM06LnPsP8/HMc&#10;OLyRXTsMaa8zJTNO5ElDAZcvHeeTj3/H119+yleff8JXSrT7Jx/zpehvX3ympJ35iO8//YifP/yA&#10;P77zDr/ceoE/ju/lh/RWvnLN4WPzON7VD+KhtT+3Mt04JTy2e2I522YfY9++ZSi51U8dWcn+3U9z&#10;YP+znJbj23fMuH9XcaLrcWTPOm1Kl/mZJ+lR/4r2tt+gGX1SbMfNLG1bLfb+U0KPz3L02CqOnRAb&#10;4sgqLp7X4a3XXHj1RSduX7PlwjlzTpw04IiM7+D+dVy+YCF0ZcaxgxseRZOf2Sh0tZkT+zbK+3Q5&#10;uFdf2unJNXOOHbMSu8hA3rGOYyfXc/O2udgVzty6Zsjh/cs5fng9Z04Ycur4Bi4LDV6/bMrVC/ra&#10;iPZTx9aKXbGWw4dWsX/fShmrOQ9e8Oa1l3146Z4Td29aSLvV7FyS8Wx/hhNHN3LhgoHo0Iai+5tw&#10;9aI9+3fpMje9gn17N3DokDzr6BpOnZZ+HhLbZXYtsxM67NttwbmT9mIbGbA0t5GlLaJ/793I8TOG&#10;nL9izNUb0j+xrfZsM2TPXhN27NYX3K1ny46N7Nm/iUNHxKY7tJEz54xEJzfn7Blbzl1wFH734fSF&#10;IA6dDGb7/gAmt/gyNBuIRuRD/1SI1vHeNexP24DokN2ulDbZUdHuIWt6pOg+UbK+h9E1E0X/UiID&#10;swm0DwSjqnekoMqF5t4Y1OOpdIzE0jYq7afj6JxPpHMxUXSxUGp7BdQRVHeG0TgYLc+Ua1NJNIgM&#10;K2xxI7fejfx6L/JrfEgpcCY1X9a+en95bgTlLT6UtfhR15NIZVsWJbU5FJflUlCYSW5eJgUFikMx&#10;j9qmUjp6qmnrLKextYjmdhVNbYU0KSmHO7Jp78qhQ+RBY2sqtbUJlBRHk54WQHKyN/l5IVRXp9Dc&#10;lEdddTYVpZmUF2dTVZZPU32Z1hFfUZxBeVEq1aVZtDaU0t5UTktNGQ3lJXI+n6zUJFKT4rSR7+Gh&#10;XgQEumprOsbGBhAT6UdclD/pyRGkxofKsScpiR6Ulyl/wsdSVqbkUPejojKE0vJgymtCqGmMFHs/&#10;ltaeBNp64ukYSGBgIou+0Qx6htMFMugeSEXdl0Znb5L2L/v2/gQ5n4KS4nZwLJOO7niqaoMpqQhF&#10;VR5FTkkwBXVBVMl8NQwnUjMQTW1/HBVdcSRVyRy0+1MzGkHVcCAlA56UDnhQofEROyOMVpn7+nFZ&#10;Rwbcqez0ID3XBX8/KzzdbHGyV4KmTLBzMMHVx5y4LBdK6sPIKZZxipzIzPMip8iP3BJ/sso8ya31&#10;pEjmtardj4JyV8JjzQkOsSM8UvajXYmKdyMh3Ye4dDdCY23xCjXDNcAI5yB9XGMNcUs2wjfPjMAC&#10;E3xyDAgosCSi3IXoWneiql0IK7XHP8+agHxrQlRWhJdaEVlmRVyFHUnVTiRXiV1U5UFqmdgztb6o&#10;GgOFlgMpawwjvyKImCRnIuOcicvwISbdk8hkFxKyPUjM8SQxz1PrfE8t8yC7NoCcGplXxUFe5EtU&#10;shvewVa4BpoTmuJIgsqDnIZg8lvDiFU5k1zmRXZNKPGCj6TYUC0tZKWHkZkRQlpaEMkKPWb4k5zj&#10;T1KBH4ml3qRUepFV40tWvS+pgrf0Om9ypK8FteHkloaSkhMg/fQjJS+U/MoUSuuFP6ozKa7K0P4l&#10;UlicSKEqQegrnfLydPIK4sjIiSC7MJqyunSqGhRHezbl0r64TGi8MkvrfK+uzxKeyERVlIRKlSzP&#10;SOZf8gQpJWle5CW4khSiFEkVBSA7mLxUP0L97AnysCLC14EYf0dC3C0JdpeJ9bAg0MMMP3dj/Hxk&#10;0vwsCA2USQl+lHImMsyS2EhRpOJEAc90oKTQiZxsMQQKxFAuEeOkUIzRdDMtqFRO2tQRTQ3CKIWi&#10;sKS7U5UfQHNZOF0NMdSXy/k8ERj5XpTkOVFRZi/M4c/YViVnVhCNsx5igPmRWe9EbLItSdFuJEcF&#10;kRITTHK0L2kJ7hRky/1CqPlZ7hTJvhKNHh3kpE2tE+bvoY18Dw0UwvR3lnPWJMeJQVLkQUGxBxkZ&#10;TiQl2hMfbU9chCNxgp/YUFtSopwpSPKhIFGEXKKrgCN58Q7kCj5zleM0EQYFQaTHu/9ffP11lB5Z&#10;juAN7+x0kctsp512OpmZmZmZOfNJ5nySmZnRzMxQZpfLxYxdXM3F3L0z2zCzu+/5vYpwT8/se77z&#10;/aETfONeXUlXUigk4sNcKckVIdqqoSA7kuhAJ5JD3ShI8KFS7usTxmqr9Zbx+rIwmcrseBpt9YH0&#10;CU6mhOGXJ3LYt6Rhz0oJK8slzM0WsbhYyvhUBn2j0QxOJTA4E0fnSChNSgoQbYAIuVAV+npimZxI&#10;ZGYlgwPHy9l3oJTpcRE6PRm0d2QL7jNpasxCW5+DtiqL6sIkGkrSaa/Op7Uil+qCJFqFgIa6Khjq&#10;KWewp4QWbQptLckMD+SzOFvH9FgpI0MZDA7GMToey9xiCjNzSUxMpTE5ncvAcBrd/QnSt0CqW1zo&#10;GA5hbF7er0S+i/CoakqkuVcjzBaIi9CYg4sRNvY7sLbVke02bBy2Y++ii7uPHp7+O/AL20FAlC5u&#10;wRvwjtyBd7Q+dgFbMXPfgKnrJowcN2JmtxFL263SxjYcHbbh6bSDQFd51nMDbj5P4hC4BTv/jdj7&#10;Polz4BM4+azB2ulJ3DzXEhSyheDQjfj7ryE8/ElZVNaTk/skKVlPkFIgxkr8VkJDNpCcuIFqMYTq&#10;+7ZSoN1MVMEaQuLXEey7Dk38Y0z2rmdqYR1NXb+gvWcN/cOb6egxUlPDtHaJoVWlQ0PNE4yO6NA7&#10;tEl44DHGRzZw6qwTV275c+SCC4uHrBmeMaS2ZT0lpY9Skv9PVBX/MzUlv6C++nE1rU171+N0dq2l&#10;s1OXkUlbRpe86Rjzkfe6UltnS2ODEwODoSzuzmHvoSKW92YzNB4uc+JLS7c7PaIkzOxNFp5Kolv5&#10;StviSF6FGLZaB6GpEDpHw2gdEF7rDpXFK1ZdrDoHk6lpkYVNK8ZBTwQ9M2m0T6fRILSr6YghJs+V&#10;qGxXMpUvthXBxOW4i5AVAVsbQlaVyJtGP0rbA9XcYDVdoXQK3deJQlEstJtfGyD3uougFp4SmVAi&#10;i2ldY4wsnon09uXQP5BHR1uaWrClujRKZIwstgVRNFUk01ARS2tDPD3tyfT3potSKspBQwRFJT5o&#10;22KFBuNEYZB7OqW9liCamsQwa/dncCiKfqHfXiVnW7MsHmUOFBaayHvcmZiIFHrOYHg4naH+eCaG&#10;wpkdCWB6wJLdc0YcO2HFgTPmzO7bysDUE7KgP8rM8lqWD25hfv8WRmfWydw/KXP0OM0N/8Rw32Ps&#10;nt/MgSUdDi5s5/wBfTGAdvLiLT1eeaDPiy+ac/m6PvO718o8/YKpmTXMiAEws7Se8ZknmJwTg2D/&#10;NvYc0uXIsc0cPqCkdFnH/vmtzI1vobv1cYa7NjEztIP5Pl329zpw+4iWt1+5wDvvPsf7H77JBx++&#10;z1vvvM0Lr7zAjXu3uXLnAlevL3DicArH9lqKUu7K4ROWLEgfD+3fxNnTuty648Q1UXr3imK/Z3k9&#10;l84YcfOKGScOiJIs/TshhtvVM9t4/tYuXn9Jnzde1+O5Z3W4c8uAWzddOHPKjX2r9qJI23HjmhH3&#10;RRF/TuD567tEmd4mCv1WTh7arEbKnzu6jaN7dMUg02P/5DauHNjFS3dtee05J25fsebw4TSa548Q&#10;OfY+DqO/xW7qDzjNfaE63y0XvsS090M8K18V+n6Ru7c/4Fe//ZyffvyJP/3xz/zL//gz//ovSpoZ&#10;Jdr9r/z1r39Vi67+5S/K9t/k+H/x1397WHT1X/72f/jjn/83P/3r/1Id8N//j//Ft3/6X3zzx4fw&#10;9R//XXW+/+Gnv/KbH/7Kx9//D177w6+58uwie1edWRp8gktHxKgRY+ncmS1iJOzgyAFrVkZMuLk/&#10;nN++cZSfv/sVf/zpS37+6Wu+/+Ebvv32Gz755BMxNp4SmTqIRqMhOTlZzQGvRMAr+d8VUFLRKM52&#10;Jde7Gvnu4oKLq4vqiFcc75aWlv9wwNva2WJlY42lgLWdvepkt1XB6aHj3c4VW0cBeycc7RwIlWda&#10;7O14OjWMz2SN+LIvny+Hivh6WKMWXv2yv4gvewv4WnHAK0750TK+majg66lqvluo57sVLd/ubuL7&#10;/e38cKiXnw9388cDbfy0p5EfBX4+3MIPy7Xq8582ZfLLhkKe7S5lb2cy2iYXNC1mZLQaEN+6i+i2&#10;nYSJnA2u3qhGayd26Kr5zQumzchWnFOTVhQMK6lPLMVQ8WPhaBUrJ8dYPDHDzNE5+va3UjkZS/mY&#10;hyjDSg5qb5pn/GhdDEErBlPzagRd+0UxXwylZUJk54wX3Qu+YvD4yVYp5KikqRA9Y7cv+eMOqgM9&#10;vt2IGOlfxoCNmi88Z0D0m2Fr6uddaV72oHFRDJ5ZB0qmbcmbsCJdDOukbiXtiaGafqZsxocK6UPZ&#10;pDeV8r7KWReKxi3RTFpTLJClFFPskfaHzEkfNiehx5CYzp1Ed+0gtFXWp9bNhHXJWiQyP7xVl+Dm&#10;7XJ+ByFt2/Ft3Cy0vw6vsvUEVW4VnOkS07ZLjXZVcJnRrzh+jInWbie8fgtRzUoBUjk/bCJ9MyKl&#10;fTvZ3TspGzCgYdSE5gkLamVb3K9HuhK53a5LmrST1W5AbpsBxd1GlPUZyz3mNE6YUzss69WgIa0y&#10;7lYZf+u0neq8r5b2mifM6FyyoVPkQMceZ3oOeNKx15PmFTc6V5zpWHGkdcVOLbiqQOOCJU1KtPKs&#10;FY2TFjTPWdG8YEPdnKXgzlSF6hlLtEsO1C85UjFtQ9GYOSXybgWXRWPWZPcrRQ8NCK7ZRWClPv7l&#10;BngV6RJSoU9ypw2pfXbEtpuT2GNBtuIwV4pEznlRITRQITRQuzuImtVANDPuMi9K2ggXCue8KRK6&#10;KJiUuRe6U4q1ZvYreZrdyR9xI2dY1tAxZ/LGnR86FXtNyBs0p6DfFI3QQtWolZpapX7MUUB04Gkf&#10;Wqd8aFFyoI+70zrugVZJg9RrL8aGOUUdZlQofxj0WlA/Yis06ia06UnjmD15HcakNu4kvUWPrE5D&#10;coTOcjr1VcjrMZZzSmHLbaTJcYFS4FNAyd2tGbURfCl5pxVnpTs1c/7UzwZSO+NP7bTihPdHOy/r&#10;+7I/DUue1C27Ub2kFBEV/pyWfilpP+adqV31oEGgdtFFLSZaKu2WjNhTPGhHbrcV2Uqu7i5r8mQ/&#10;p8OStAYDshqN0LTLeHrsqRy0p2bQhoY+mWPho3rBZVWnOZWdltR0i/4i7TSM2qnR8A0z8q45dyrG&#10;lWK6NsJnQiNLtkIDMt/jpoJ/JW2TEVk9u6Qf5lTJPQ1zDjIeW5Qiw9ndetIPAzQD5lSM2aiR3OVC&#10;I4V9Qt9yTjMi/RRZktJvpqZ0SRZ8Z/bby/zaE6M1JrB8O1F1u8hUxtWrpEwxE7waEyu4V9K4ZAjP&#10;5g8bkTNkSOqAofqxLG3MlOwZa/JnHCld8KZubxhVivN90pGMEXOSlTRawl+Koz19ROZyyFjOi/wT&#10;SBNaSRsykXYMiBJeVwqtKnneY6RdJdd7oFZxqu/Ev1YHr8r1+NZvJLB5E0GtGwgSnTG0dROR7Vtl&#10;LLpEtevhX7MVn/KNhDXsILbZgESRY9Eix0Kbpf+CF6XP+eMWAjJPPUrU+y41lY7ifC8eE55TnO/C&#10;VwWDFmQof9GIvEnrEbrr3ym8Zki5jLN8xk7mwYqsERsBpd6F4mz3ILHbTmSmEtVuJ+edyB4V3hhy&#10;QKmxkNJvrX7YSukzJ3dIcbA7SztCc4t+Mr+BIgcChEbFjpQ282TuFed7jlLsWPYLlTQuw7bqnxya&#10;EQeRpW7SV6E/JVWR7LftDqB91Z/qMSeqR1xZulDPhed3c/r2PLtP9TCwUkbDVKyMzRuN8H6V8vfT&#10;rL+8O4SGxXAqx8R+HBM5LaCkZaoY9qB6VEkDE8r80Wou3Z7j8o1Vzv3d+b6wW0PbiJ/IRZHjXTKv&#10;MqZ8oesi4dtskf1pIg+yBkQuCRQOix0wLvJmSPhwRHhwSvhOSUWwX/TQgzFo94SInuPLyO4QDp1L&#10;5fylJM4d9+XSCXeevh7Fi89U8OyDMe4+raQO3MuRlU4Ozkfw3G1PPnjLi/dfdOfWyZ08dXQzrz1t&#10;xweve/HW8za8dNuQB1d0eeaiHm/dd+STV91573lr3njalLefs+LdF5154ykvHsga9myLA29UBfFZ&#10;UzZf1Wj4oaCQH/NK+T6/iG/iMvjSN4FfO0TwkWUQv3QI5f3AND7ObeTjoXl+fegUn1y5yjuXrvLM&#10;4XPcv3Sbt157h48+/oTf/OZXfPrRRzx766bowzOiQy5y6tBezkxPcLGyhufD4nnfxYdPLOz4pYkZ&#10;7xmZ8a6x9NHQnue32/CUjhlnPAM5X9/E+ZlVrhy5yI0LtwUvz/DCg5d55eXXeePVd3jnjff55dsf&#10;8sG7H/PBe5/w3jsf8dZb7/P2W+/w8jP3uH5+kOtXErn5lCN3r5sIbrdyYPkJVmZF1x56lMmRR9m7&#10;spklscNaqoTGsv2Yne7hjTdf4A+f/4rPf/8rvvjdr9VI9y8//YTPP/2Ir371Cd9/JvDhB/zxldf5&#10;l1NP8UPbHN9H1vKFUzqfW8XyK4swPtD34y2LAF7I8eHmpB1nV3dy5rAOly7InF3ewVPnFQf7kywv&#10;/BO7d/8zFy5sUnOyX7u0lVvXdLhwaivLc2InDDwqdswv6Bn4BcurW9mzfzvHT+lz/oKB2vfRkS3s&#10;PrCNG7dFj37ehLu39Ll7x4K7d0Ufl3v27d3A0cPbuHDOmCMHN7N76QlOn9zK00IPzz1jzfnDO1ie&#10;2iA42MLe5Z1MT21iz76dnDxjwNHj28UG2iq2wS6ef86S61dFx5U+nxOb5sY1K27dMOfeLTOuX9rB&#10;pVMbOXtsHaeOb+C09P202BVnzu/k9h0b7t214f495eOCtTxjwOkj6zh9bBN3rltx56YVly7v5PIV&#10;Q65etpb5cuHAbl3Ghh9RC66ePCk4uW7KtadMOX5iJ4uzuowObmN6QpfdC1vZt7RJbI9NLM4/xr79&#10;T3L+yk71r4Cz57azvLSZkeFtTM3ri922i9nl7cyt6rD3gAEnTtuy/7A5+49ac+i4vbzHmYtXPLhw&#10;xYdjR33ElvZkUkmbN+1Cv6zhwwuhDMwE0zXuJ3azPy39IjOa7Mkpk7WpzoEmJTf3dBTd0zGM7s5g&#10;5UwF84cKxQaPFrvbnfJGL9r7ExicymFoJp3+mUT6F5NFF02ieTZG1kulOKQ3hU3+lLaJbBhXcsJn&#10;0zKbRtVIJMW9/qIHh4mcE3nWGU5qiSspBaJbVnlR3uxHQb276NYB1PalUNmeJefTySlIJi09mpTU&#10;eLKy0igtLVIj4HsG6+kbqqG7v0KFngHZDmjkfJFsC9U86l39ebS0ZlJdk0pubhSpKQFkZARRIPZ4&#10;bU02ddV5VCqO9pJcKjS51JQVUlWSR3lxNhUCdVWFdLXV0t5cRW15ETXy7vLiAnIzUsnJSKGkKIvU&#10;pEiCleDYSB8Sk0JJTAwhWSArNZrMpAiSErwoKgpmYDib6fkisfMjqKj2obImkHKRW1V1wTS2xtDW&#10;lUz/WLZAJt1DKQLptCm53DtF9+9Ool2gs08JLkynvS+Zlp4Emb9Y2gYVp30Czd1xVGvDKauNkHmK&#10;o7QlhuL2cDQ9oWh6BXrCqOiPpqQ7grQ60Q3bA6gcknNDsnYNelMy5CE6hgeafi8Kuj3Ia3GiuNWN&#10;glp3QqOs8fawwcfVDmc7C6wsDXBwNsY71JKkYhfKWkIpkjGl5biQkeVJVq6SHcCX1Hw3MkrdKWoM&#10;oKotiPxyT6IT7AgJcxHwICjUVbZuRMZ6EZMsOExwxifCEs8IM9yjjfBMMcI724SQUtGRKywIl21Y&#10;iS3hJY5EljkTU+lKRKkjwQX2snUmVKM44c2JLrMjscqV+FInYoud1Mj1lBJP0su8yVCgxJv8qmCy&#10;SgKJSHQSkH6WhJKhCSJGySgioETjpxXLmErcyazyJLvWl/RypeiqH6mFgYQnusr4rQlOdiJD5jGj&#10;xoe8pmAKWsNILneX+xVnfTjxiiM/LoS0hFCyM8LIzAwhNS2I5NRA0rKCScsPIr04iKyqEHJqgsmr&#10;DiS7ypeUCg+SKtxJrfImpzaEwvoY8mtiySyLJqs8TvZTKKrLoKhCeKIqQ3Woa8qSKSiOo0iTSGl5&#10;KoWaBPKKYigqTxDaEDqvyxKay6C0Ip3ySqHx6myhv2yUyPfKynSKCpMoKk6hWIl8r84NpL4ojPIs&#10;fzJjHMhLdkZbGUVpXhBRQfaE+1oTE+BAYrArMX72RPvKxHhbEepjQaivTFSgNRHBNkSH2hIXYUNc&#10;pA0RYTKRYeYkxViRmWhLbro1OZnmFObbUFwsSlGJAwV5DmSmW5CbbUlDvTetLYFUVXqhyXenvjSE&#10;TkFCf1MSDaXKhwA36Y8HVRpR8KucaO/0YWwhmt7ZIBrGXGmZD6Cw3Z34bFthSieyEoQxE2WiE8VY&#10;zvalujKEcuUrSY4zxXk+ZKd4ExnoQLi/M5FB3oQGuBMWLIQZ6Ep0iDOpiSKsNJ6UyWTnF7qSmeFM&#10;ihBtfIQjceF2JEU5kiPEVJLhQ1WOCLtsd0qylF/RbEiPEcM2zoq8TBeKc31IjnYhPkwMslQRuk3F&#10;IoSSiQ0RwosU5kyQ/sU40lUVJmMNo02YcGIwlpmxNFqFsForAhhti2NpLJe9SyXsXi1lebmE+blC&#10;llZKZLHIFCEdy8BUNP1z0fRMRojACKK+ToylmhC0dWF0tkcyMZ7AwmoeB49VsHtPsSgOGoYHNXR0&#10;FAruM6kRYmlqKKCruYyWGjlXlsNASw1DbXVoy7NpLM+Ua4UM9pYxNirCuDufjs4M+vvymJ2qZWqs&#10;iuGBHHp7Yxgei2V5TzYziyn0D8XSN5BE70Ay3SK8GlpFQDQrzvdQhubSaOqJID3XmXxNKPUtWSRn&#10;BajM5hloioevPi6eutg5b8HGYRuOLgY4exioEfC+QXoERuzC1X8T7sG6eIYZYOe7DTPXjZi5bZLt&#10;FiwctmJho4O1zTYc7Lbj5rSdIG9dosN0CAxaj53beiwd1mHjtA7/yM0EJ2zB0Xctbv5PEhCxhYDQ&#10;DfgEPk5o9JNk5OmQla9DYsYWolJ08Y7YKO9+Enf/9fhFiqETv57gmI0ERK8lMGwt/u6Pkx/1ONOD&#10;BswfMKJ9bDMNHWupb1pDa5sBw8OejE8F0isGXW3FGsH9YzS3P4628VF6+h6Vhd6EY5dsWZDt9CFT&#10;RpcNqe/aQnXDk7S3rWGgex0tDb+gpvKfqa1eQ3XVkzTKNW3DVsGzEaMLrvSJkdrSK4ZrkzVtba4M&#10;jUQwt5jO6t48UczyGZ2KobPfXy282jbgzeBcOH2zobSJwlAt54rrrChrtJeFJ4De8Qgau/woa3Cj&#10;psVP2o0SBSGehvZQqpsDaZMFqn0sibKuUIo7wilqiyKh2J2EQhGqFcqXzECSirxJ0QgPivDLqvZV&#10;c4Np2kWBaBUjpi9S6FfoZ0bobr6Q9sk8EZKhRCu5ygTyi8Qg0cbLIp8sCmaa4CBV/QBUUxFLbVkc&#10;lQXRqvO9ThNDXXkUrY0J9PdkMDr6sPhqTUOY8HKA+nW7Qxbd1p44mlpDaWjwpbnJm6pqe6qrHWlu&#10;CUKrDaWk1JXiIjGKypzobJNFfSCKvt54BrvTGBtIZWE2hYUlX8YndrG0rKPmV188sFPGsJm2occZ&#10;nRNF97AotCd3ceScnsznBlHgtrCyV4eRwSdFUX5ElMP1LInSPDP8z5zYvZZnntrMqy/o8MyDTVy/&#10;tZMTl3SZPbCJITEAhiceZ3D8ccZnNjA8vo6B0bVMzekwNbuNxSWB+c2M9a9nZVKH1Rk9xno3MtG9&#10;nuXJbZw+YMHl/S7cOVPEmy8d4813n+XdD9/i3Y8/4PX33+W5N17l1oP7XLt3kWde2s+zL9Rw55kQ&#10;nrrlJ3LGiJG+teyW9x5ZfZKzJ3dw+LAuczPrWZzewMUThty8aMbJA1u5cHybqjDfu6XHg7vbeeG5&#10;bdx/fiOXb4pifFqH/Xv1GO7ZRnPJesaatnBqcTsPLhnz5gMLXn3WkLu3t3Hq1CaOHd7E+eObuHpm&#10;J9fOmXDjojUXjujx1KmdqrP+2auiYJ81Z+/hNLTzR4ma+AiHsd9iO/kH7Gc/x3r+CywXvsJ04GNc&#10;ql+jvvNFbl7/gN/89is15/u//I+/qo73h+lmHjrdFef7Qwf8Q+f7X/767//F+f7//N35/r/58V/+&#10;0/muON2/Efivzvff/fg3Pv7+X3nrqy+589oJjh4K5sR+wclNI249JTg6s47b16x56po3+6bsuLwa&#10;zadvHOPH7/9v5/t3333L119/zWeffcadO3cYGRmhpKSElJQUIiIi8Pf3x8/P7x8FWBXHuxLtrjjf&#10;nf9/ON+V9DPWNjZYWFupoETA29jbCzioznZbe2fs/+F8d8bJTpQtW+EJufdKjD8fa9P5sq9Adb5/&#10;NVzM10Oah853NfL97873kTK+Ga/gG8X5Pl/P98tavtujON/b+OFg18PUM/tbHzrfdzfy88Emft5d&#10;x49TVXwxUMpnLRW81l7G8dYE2kXuaFqNyGg3JK5Vyc8tclsgon4rEY1bSejcQcawEZmjhqSPGaiO&#10;q/wRc7XgZ+esN/OHy1k5McrSiRlmj84ycKCD6ul41cnRMCXybsZL/ZW/bTmY5mUxYPaE03kgjs5l&#10;xTDypmfWi95Fb3pXZLviSYcSlb3qRv2y6AWjVuQoEep9piR3GJIzaEfhmCOFoyIvJp1pWPSgYcmd&#10;qjlnCqQ/eWMWahRp2oAJiUohx15TNZJdyWGsFPSrnBKdZsaVxkVnqudsqJq3pXzWmoJxM3JHLMkZ&#10;sSJr2FKeNyOp15iozp2Et20nvHUbYa06anS7X/VmPMs34lMja5F2K4GNW/CuXI9X6Xp8yzYTVL2N&#10;0Hpdghu2q7nOlTQZ2Uo0dKfBw78KBJKU9CjDZqT3G5LUto3MDl0xGgxpnjKnZdqK6nFjiob0Sena&#10;QXzTVlJbd5Auc5PZthPNgDHlwybUjJtQNykwbiTPmdK/4kTPqpOaMqZmwpDKgR00yfmWBQvBuyWt&#10;u23o2Osk4EL7bhe6BVoWbAQfZpTJ/cUjeipUThjL+6X9UWPqp8xoUArhyjZ/2IC8QUNKRs0pHbek&#10;WIk0HjKVuTFSc1mndhuT0W9Jep8V0a0mQjtmBFYZ41emT0ClPpFa5YOIlVrsNrhOn5B6PWI7Bc+K&#10;U2zalbJZN8pmXKhf9UW7N4jaZV8q58SInfVEs+BB4Zwr+VOOaCadqF7woXpR1rMpJVe0+8PI3jFn&#10;ATEcBm1JVaLjZQ6VXPAlg+bUjtnRqBRXnXAVnHjSNOlF3ZArWnm2bcKT5kEn6qVv1V02VA/Yy1zY&#10;y/id1DQa9eMP8+q3zrpSM2xNhpJSpnYHyUqh3nYDcnqMyRdaKegzIavLgDSZq6SmbeRIHxSHe7ZS&#10;oFjwkyO0mN0j+OoxJ3dA9PRBB8Gf6MgjrsIrioNbqX/gKmN2pWTaTmjSRmjShsJxe3KHhIYGTQU/&#10;SroRVwEXauYc5H6h4WmRHYK/chlfobSb329DTrclhT1WQiNuMm4P6gZdqOgR3LXbUN5pQ12P4KPX&#10;jhYZZ7Pgq7FP9JZhR5oG5Lw83ypttS8IXgTv2nl5fsaJNnlv24oD2kVrGpbthD+FdpZshK9sha9s&#10;qZ91oE76VDllQ/6AyJPeXUL3BmR171Kd7RrhrYIBwcmAIVUjZjTNO9G44ELlrCPFM44Pi3pOuaop&#10;ogrEzkiVMaT0WIqscaREzmV02QmdKfUazIhtFhx37KB4wpwy4Ze8EVMSevWER7cR1aUUQjUjQ+RB&#10;1pgNJXNiLyx6kjfrTPaE4qQW/IuMyBuxENo1Ia3biCLlo47IGqWgdJIyh9LPxF4j1UGeJLIkSXhT&#10;iYSPbN8hoCdyYDt+NVvwqd6Af/0Gwtp0RFZsJlL0xvj+h4WpYzv0iWoVum/apTrek9vM5F1ip3Wa&#10;yDld4jr1yB43J2/SnOJJC5F1pip/ZYpMyBHZkDNkpsq0Ulm7CodthIaM1Q862f3Gcp+R8J8Z5YL3&#10;4lFrkTFCVwOWQi/25Avu8oSuU3vsiWu3IF3oLFfmM2fCkWyRnWlDgsdBaU/Jnz+h5OD3pn4pQHW8&#10;NywpIDaWyGzlw1dKv8jSYSsBczIEXxmD0p7yN0qvlcyx2JYyNwrNKg75nCFriscdqBdZ3roaSN20&#10;p9CfD7svt3Lp+T2cubnIntP9IqdK0c5GyzvFFt7tL/f7yX4QdUuhVImNWTzqQYESlS58USHjKFNo&#10;d9Cd6uEg5o/XcvnuIpeuL3H6/CiHj7cys5yPtt+bok6xe7tFjveaqWmZSsedhHecyJZx5ggoH21L&#10;J92onfOjaUnWoUWxAVci6VxJoGNPAi2rUbJGhdMj/ZrZ7cvZc5HcvRnFi/ciePeFGN57OZXXX6zm&#10;wf1Rbt7ez+ULyxxYbOSIPPPKM158+Jor79y34fqhjdw4vJ53Htjx0WvuvH7fVA30ePWeGR++6i46&#10;iCvvvaQ43K2kTUfefdmB999w470XQ3j9nA8vyLhfqQ3ko5Z8vtbW8mNpJT/kl/NTeiFfBCXxa7dI&#10;PrYL5WMzf97a4cLLWxx4Wcee16y8eS8ml1/W9/BS+yxHS+eZaTzE/j3XufP0G7z53ge8/fa7ojPe&#10;5sCeFU4fPcTls8c5NzPJhdJyXgyN4QNndz62sOaXJsa8a2TMO0YWvGFgzfPbLHhqqznH5B2rEfkM&#10;Z3TQVz0vuu9Rdi9c49yZF7lz621eeP49Xn/tfd55+yPeffcTfvnep7z7zme8JcfvvPNLXn7+WW5c&#10;Guf6tRTu3VHyotupuubxvVu4ctqYSyeNOb5HlwNL25kTnaNJY0l1YSB7Vid49703VOf7F7//tZrj&#10;/Ytf/4ovP/2ULz/+iO8++oif3n6HH27d56fpw3yb180f/Iv5wjmTL+wT+cI6kl+bB/KBoS9vWAXw&#10;UnEg95c8uHXChrtXrbhzw5Lb1w25fWUXZ45sZGVecTI/yqkT6zh/diPnzzzJzWubOCE2wozYAyti&#10;h6zs3c7iylaWd28R+0TO7d7K0oIunXViO1ZsYG7Pdq7fM+Dpezu4dmUTN+8Yc/ueDSdPbmPPnrWc&#10;PKHkljfh6JHNHNi7lotnd/Dcc2a8/aYj96+Zc+qQAQf36DM7ocvYkNg0h7aqOd+PnJD3rDzK4SNr&#10;uHRRhxNH13No/zquyzief+DDg6cdZDxKoM52nr6mx61LO7hyYQeXLxlxQWyAc5cNeOqmiRplf/GS&#10;juqAf+aeLdfO7+TmVUOZI0+he1suX94l9+tzRWzj+3dCRJ+2FTtqAwf3KxH6pvKskRqlfuCQLouL&#10;W8Uu2sHBA3L+tBnP3LDh/i0Lrolddev6Tm7fMuDU8V0sLyg283qq6tbT1LKNvkFdRsY3Mzq5hrnl&#10;LZy84Mi5awEcPO3P4iFvAQ9Onvfj9Bk/FpY9GJ5yp3/Sna4R0SuHnemdFL1x0o/OMV/ah32paXMh&#10;r9yc9EJZb2rdaR+Jo2cmif6ZBIaXUpg/VsTknkw6R8KpbvGitM5TzcneP55G72giXcNRcn8CnfPx&#10;NE6GU9zrTW6rF9lasaFbgmkcE3tW7Oam6XTREaLQ9AVTPBRGidj7RWKPp1V5klEqa025NzmVHmRW&#10;eZBdF0BBczTFzUnkVyaTnhtNcloIiUrqjuwUNQVNU0sZHb2l9AyU0zdcSe9QBQMjVYyKfj85V8v4&#10;bLXYo5UMjZfS2pErNnQ6BQUJZKSHq1HHeXmRVJSlUVOZS0VJNqUFmWjyMgQyKc7JIC8zlYIc6XNp&#10;Hk2NlTRpK6kqK6SsOI+Sglzys9JVqCjJIystjpBgDwFPYmICiE8MJjUljMzUSFLigkiI90BTEsrg&#10;SA4zSxq6BhKpaw6mvjlSTTVTp42krSeJnsEM6X8Bw5O5Mp50uocy6OxPp7kjEW2r8md9DI3tcTR1&#10;JqDtSKC+NYaa5nBqmsKlvUgam2OpqgkjvziAzGIvSlrDVWd7cU8gRd0BlPaGo+kOI6fJmzSZ64I2&#10;P0r7AikfUD6I+FI64EVBpzuZWifS653IaZT5bg0hrdgDvyBLvL3t8HYXW87eQmwzI5w8TfCNkrWu&#10;1I3K5lDKauW9Oe6kp/iQkuQj8+VNQooH6fk+5FXKnNb6k1PmS0KqB2GRHgSFuBMQ5Crghn+QE/5h&#10;DvhH2uMTbYVPnCVeiWZ4phnjnWdKaIUV8fUP08mEFFjgn21JWIEDsWUuhBTaEZxnR2SJKyFFtgTm&#10;W8i+PRFyPTDVSi2OqgZXFnirOdyT8rxIzvcmQ2RaSr4/YUkuREqfciojyBWIy/AgWs4lpHmQkO1O&#10;SqEbmRXeZFX5yVgFNH5yzp/QJEe8IyyIKXAnT8afWqt8sAgUug9SHed5DaHkVIURk+lBUrzQhNBF&#10;RlowScl+xCX4kJQaoEa/p2QrkeyBZJUFk1MeRF5ZIHkVgkslEr5McFniK/uh5NfGUlifKJBMcUMa&#10;xXVpcl8SecXxlJSnUlmTSWlFykPne2ki5VVpcpyMpjyBirpUoZc8KuuViPd0ikvTKavIpqIqW2gm&#10;S57NoKJC2ixMpVgjz5Vn8t8aCsNorYilJj+E/GRnqgp96WiMR5PjS1SQDRF+ivPdnsQQFxKDnYmV&#10;/Ugfa8J9rYgJtiMm1IE4mdQEmdS0OEcyEl2IjbYjPNiU2HALUhTiiRUFJN1CGMsBTbEtRUU2FOU5&#10;kpUqSmeGOQ1CqB0dgaozrLLEi1pNAM1lYfRpE2muiKRIJqu8wIsmIb72Vl96hKD7x4NFwPnQ0C9K&#10;+EwA5f2+ZJS7kJUrk5wcREa8ID7eUwbrS3NLFOWVIrCy7IXhPUlP9CAiwEHAVXW+h/i7ERroRrgQ&#10;aWy4O2nJ7oJAX2qbgygUgktPcyAp1p6ECAeSYxxJj3chW8ZZmOImePOlQeNFTbErpbn2ZCeLUZJh&#10;R0mRl4zNjbhwR+LDPEiJlL5WZNGmLSQjIYD0aBGisaJQhtvRXOTPUEs0LdUu9AoepkWgdjSGUCdM&#10;2dMYzuxopiz2GvbsV9LOFDA/n8PcYh6L+4pYOpjP2GICvdNhdI2L8tYXQkNjIO3NcQz0pNHXE8/E&#10;eCKrq4UC+YyMJTMyWsjAUCVtbcXUCEGVl6ZRV5NHZ3MZbfXFNJTn0tdSzURvC32tlbTU5NIiRNXb&#10;WcSwCOKewRI6erJlzrIY6CuW84V0tKXS2hpBT38EU/NKrqwE2rvD0baE09YRTUe3UvwikuZef1mA&#10;wumeSqK+LZgEpSK3UnOgMo60PD9hUmeC46yISLQmKtEST/+d2DvrYmtvgK3DLpxc9fD2NcQ/xAjP&#10;AD0cvLZjL2DnpYONgJWAuccWrOUZS9vtWFnLddttONnp4O22iYTorWRl7iQgeCPW9o9hbrMWr6DN&#10;hMRvxD1oDU6Ba3AJWq9G1bsEPIZ78KNEJG0mOnkzoXHr8Ytah0vgRhz91mHnvR5bz7U4+T2Oi/c6&#10;PPzX4+u/gVD/jWiydjDcb8/siiN90/piSK+VBf5x2lr0mBBlfmomkKk5H4YG9WRhWE9l55PU9qyh&#10;rftJJhd3Mr1Pn7bJLbSO6TA4ayhtGMsCv5OhsW2MT+oInp+gs1fa69xAXeNmYfINFOSvobFhO+PT&#10;LkwueTM05cTwmAejY0GyUMYxN5/G/GK6KEpZTM8ny+ITTEufJ62D3igFV9vHxejoF+OiVQyNZjFa&#10;m51kvnxFAQgVxcCN4hp7SuudKW9wk2MfapVfnVr8aJV51fZEklcjPFbrQ6HQbprGgzQRqlmlPuRX&#10;BVHSGE2RLIS5tUFkVnvL4u9HZV8YjaIwtI0nCf1mMzBXyNhyBd2TxeTXRBKd6iLC053KqkiampOp&#10;q4sRiEYr8qmnU+GlVKqVWg65omxkBVOZH0p9hfCRNkEtIjw0kqd+DW9oixLBGMnQrBzPCt0OxVJd&#10;70ldrTftLQE01HtQX+dFY30wRQUeZGXYUpArRpzGjUaROZ0tEXS2xqppbIb649i3msLRM/7sO27K&#10;8uHNjC+uoW9iLUPzukysGrL3jD2Hrtiz96wxh07pqZEWBw+v5eDxTSytbmDP3q1cuGCOUoDz0P71&#10;amTLnWtbePb+dq49Jcr1uc2cEoV0zxlDZvboMLu4WQy6Lew5ZMTqATMmZoW2RnXo7d3K2OhOZuV4&#10;edGQM0ftOHvSicN7TTm4tIOzR415cMeFF+948sKdTN56ZR9vvv0Mb7//Ju989CGvvf8+z775Ojee&#10;fYYrdy/y9Iv7uSvG3NFzLgwN7KCl7Emmup7g8PLjnJT+nz2ly969OsxNb2ZpejuHxSg5dcSAvWKY&#10;nDqmp0a+XL2qw8ULT3L1hozj+hp2H32UyfnHmZpey+jgFlo0W6hLfpyllvXcO7GLt54x4dUHO7l7&#10;Q4dzJ3U4eXS7vGs9F45t5co5fa6LQn3zop4o7YbcEuX87kVDnrnlxOnLBWJQHyF84j3sRn+N7cTn&#10;2M18jsXsHzCf/QKToU9xrH+D8tYXuXb5fX7322/4l3/5F/7853//e2HV/9vx/p/Od7n2/3W+/+X/&#10;8NP//K/O94dO9//L+f7z3/jDT3/j0+/+zNtffcczb93i5o0Snn06hFdfduHBMzLGW5t59o4Z5w8b&#10;s9Kjz42VGH772gl+/v7X/Onnr/jpx6/44cdv+OGH7/j+++/46quv+NWvPuPevbtMTE78wwEfHR2t&#10;OuA9PDz+EfmugJPsO7s8TEOjON3/w/Gupp2xtVWj3q1s/zP9jI2DvQq29o7Y27mIfFXSzjiJrHQm&#10;ULbF8uyJMDHi69PU1DJfDf0dZP+h813J+V7M17IeqM730Qq+majiu9laflhS0s4088PeVn7Y16bm&#10;fv/jvhbV8f7jagN/3NOgOt9/Wm7gm6lafttRwXvaIq43JTDd4kKt4rToVhzc+qoDPqFNj4QOJW3K&#10;LrVoYPqwMUkDu4jr1yW2ZwfpvQaUj5jTOunK7IFiVo4PsXJiSoybWQYPddG4IGvcvA8dK950LfnQ&#10;suBD64o/TSsBNK4G0bVfjJzVUHpmfeidcadvQWC3O917FMe7E9oVe2oXbClV8kuPW6vFT4vHbCmX&#10;e8unlXzEjpRNOlE66UjxtIMakZnab0zWsOg4EzZkjYoeNGhGzritCvlT9qpzt3zcgRq53rToQKO8&#10;o1HeVbfsQPnsQydn/qitbB3JH3NQUzLEdOoTI7iIbtmppo3xr1qPd9l63DXr8Sxdj3/NJkLrdQiq&#10;Ua5txa9qGwFVugRX7yS4bgdRTbvI6BLcDlioDrKULgOSFedevwmZg6YPo13btqvFVqtGjNAqzu5x&#10;E0pkncrq0SFau5GI2nUkNm1VIU3uzevTo3hYn8opQ+oXTNAumNKxbEXvbnua5s0pFRmV17+Fwt7N&#10;VI/uon7WRO4zRrtoKvNijlpMVcbetiw4HDEku3sr6Z0bSW5fR3rXJgr6d6hR92VDhlROmAnOTCkY&#10;VAqX7iJ70EjGYiJjMSKj20gdk1IIM67JkFitodCPEpUuulunFeENZviVGeKl0SO01oSYJjPi20wF&#10;l0YECo78ynWJaDYmsc+CvEmZ3wnFeWdNzYIrDcuyXiwp0d2i6y37UCbHxXMuMtdOlMu2btWb6iVf&#10;ymY81ZRChZMeZIw6kdRnJe8WXbjVgIRWZWxmMg5bqoZtqR6xV3O91ww7USPGe/WgMy0TXrRPeqHt&#10;dxSdwRrtkDON4+5UKVG7Akr+8xqhu/pJB+omRJ9Wcsu3GJDdJmPvFBAc5PWbUjhkQW6fCRlCLwqk&#10;tOsJfozJ7TcnXUlB06xHWpM+8XW6JGsNyGiXdrqsyO1xEMNd+SAka/uUjHPMhaJh67/jWJ4fsKJk&#10;zJ7CYUt5hymV0zbCF3ZUzgpPTApvTFipf3wohSNrZsRonBCbYsKFijFHtQBsy6IPncv+tMx4UT8k&#10;fC7jbBQdvlP0FMV50Sb4aBtxkPFb0yr7rYKj5iEb2qdc6Fn2ome38LDgvn3ZnS7hT4VmtAs21C9a&#10;UbdoTv2KDXUrSvSzvcydJXlDJuQOGpPWrUd2vxGFIxYUCy8WDQp+lL8RegypkHFop2ylXx40yVxr&#10;xqxVx7dGxlAhelS1zHf5nJKnXeFD0Q2EJzXjgpcRNyqm5PqMN6XCz5opC8rnrSieMSdLeCdNaPPh&#10;Hyv6IqsMSR81J1vaLppyEBlgR7rIiHyRFaUL0o7Imwp5R5nwekG/UsjUWd4jMkToOq5th+p8Vz6+&#10;PWzLhKR+Q+JlTDEdO2VrKO8xIlauhWq3Ety0ibienaQO6ZM4uIuEAXlGzWEvz3SK3Ow0IbVL+tJr&#10;JTxtTorQTXSLrjwjsmFc6ED4vXDCHI30N3/IWJWtSjHZBHlX9pAZRSL7cvothZ4Et/1Kyh9LioaE&#10;z8ek35OKA9xGaE/k3pC1jMFB+MiVojE3eUZspz6RfQruREfVzLsJjt0pEDpR/iIpnvUU/hE9bDmY&#10;tn0RIg8DqZ73UtN9KX+SpAovJct7kweFp4TPk+UdShR5prSZ3a8UiHVCIzRUMuIoc24lY1RSvigp&#10;qJxoWQ6kbSmI5vkI9l/t4vKzezn91CLLx3vpXiqgbipEZJI39as+ah0D7Wow1XOBMs/y/nEPKsc9&#10;qZ/xV/8GqZsU3XdM5n04kJnjtVy8O8+l6wucPD/CwWMtor9nU98jz3U7UNBrTbb0Q4l8r5oV2bHg&#10;r46xWMlhPy26raxJiqO/aSVU+hhK01yQrE1KqqcY2hei6VlKYHhvLAdOhHHnZjyvvZjGB+8V8tl7&#10;+Xz4ej6vPVfPvdtjPHV9N+fPTLJnuoijq4E8EB3p7Wcsef22MXdPbuS589t57zlb3lec6y/Y8/bz&#10;9vzyZTc+fduPz97y4tO3PPnV20F89HoAr923EH3RhBeeduSVmw48v8eRl8bj+PjAAN+szvBNYzs/&#10;5lbxTUIOX3jH8SuHUD62DOBDYw9e327DixstebDehLvrRefRteSyTSAHXfKot2slxGmQkIhlCspP&#10;0zt2nYWVGywunGR5eYnTp49w6cwRzoyOciGniFf8w/nQwZWPzW14z9icdw3NedvAglf1LHh2qwlX&#10;BHbvtKfdOIQU01T8HUoI8O8iOmGRnJJTaLtuit78DKcvvM69Zz/hxVc+5bXXP+O1Nz7j9dc+5rW3&#10;PuCFl57j7s1pbt6K45m7zrx834ELh3ZxZM8url2ylnPu3L/tzZUL9uyZFRmhcaS2KJIDB+d55/3X&#10;+eJ3n/Kt4nz/7adqfvevPv2EH375Pj8+/xI/HbvA9y0TfJNYLXjK5nM30aOcU/jcIZ7fW0Xya6NA&#10;3jfw4XVzb15K9eGurAlPHTTi9lMm3LluzFOi9z51UVf04Q3sX3mSo0c3cvmSLk9d2SZ928AtsRmO&#10;79vA3Pha9u7bwYnzFpy9YM1R0cnHRh6jp/0R2sTmLEl6hPy0R1jcs4Xbzxpy+2l9zl/ayLUbu3jq&#10;prHYJuukbWn3hjXXbxhzQd576YoF129a8OCBJS+/bMf9+zai/5uye9FI9PgNrKxu5+INQ+6/YCn3&#10;7mDfvkc5eXytmsf91nUT0bmNufmUuZrH/e5Nc6HdhxH0rz1nJ7q8AZfP7eTaNTuu33blstx3/ZY5&#10;N2+bc0Pue/ElL955K4IHMhcPnrbntZf8ePquJTdumHDzpjV3brnw0vNhXBcb68C+bZw8qc+5s0bs&#10;Xl3P7NQa5hc2Mru0lv37tnP9uh2vC52//bI995U/cMVGeVrGf/OGPocOGDA5rUuP2FK1rVsoKX2S&#10;hsZ1YjNuZGp+rbSxnpW9euw9bC92njczB/yZPuDLwTNBYtcFMibyq2PIkW6RD90iH7R9DjSJjGsb&#10;dqNtyANtrzuaOmvSCw2EHkWPaAmifzKTkTmxdafjxKaPYWpvJgPz8fJsABWNXmiqPSmv9aO6MYC6&#10;lkBa+yPpnkqgYzaehokwygYDKOoKIKvJl8wGP0q7YqgZSKVmKIXinggKuoNE1gRTMBBKUXcouY2B&#10;5NcFU1wXSqFsc2oCSK8UqA4mvyGOwtpkcjRxZBfEkJ0fT15BKkWaDKpqRYY1Z9HUnkNHbxE9g6X0&#10;j5QzOFamOt0n5ysZmy2jf7QQbUsG5ZUp5OTEkpYaSVaW2PpFSZRq0qgsy6G8KIvi3FQKs1ME0sjP&#10;SiMrNZHMtCTyc9MpLc2jorKQiopCyksL0BTkkJeVTl5mGiUFmWSnxREd4UdUhC9JSTKm/ASxhdIo&#10;LU4lJy2SjBRfCgoFV11JIns1DIxnou2IpLElmpr6KOoaomntTqR7MI2RyXwGR7Jo70pA2y7QGk+9&#10;NobG5jh1X0lPU6047JtiZPxxVNWFoykXnGv8KS4KICfLi6RkRxIy7NBoA6mS+SlWAhN7A6gdjqWq&#10;L5LCVl/yW5S0ZCFUDISIrhcs+l0Q1UNBFLV7kVrpSGa1rHuNIeTVhBKe6IBvoBXevna4e9hh72yO&#10;o5c5HqGWBMTZkFfpS2NHHDUyhzmZXiTG+BAb6SP48CY80p3YRHeSsj1ILfIkJc9Ljj0ICXMlONSN&#10;oBA3AoNd8Q1wwsPPGo9gK3xibPBOsMAzyQz3NFN8CiwIr7IjvkHGVWNPSIE5AZnmhOfbEVnoQGCW&#10;FYE5sl/qTmS5M+El9oQXOxCSbUdgki0BCbZEZbgTn+NDgkByvh8ZxcGkFwXLsS/hqe5EZ/mQXRlB&#10;VlkE0ameRMVLv5Okr2kecr8nmeX+AoGkq853H1KKZWzpDvjFmxOrEd2hOZDkahdyW/zIrPcmqdSF&#10;7OpAuc9PddInxgeSmhRERrrifPcnNsGXxJRAklL9iU/xIjnLl7R8f9LyfMjM9yGnyI+cUn+h/RAy&#10;CoLILIogtyyegspEimqS0NQkU6w63mPJzotWI9wVZ3tJRTKFJYozPkloI4OyKsX5Hk9FXQr1bbmy&#10;zaS4NJWCohSKSlJV57tSpLiiJp26+hxqlOLGFTlyPleJfA+mRSmQoAmjXCauuSaMFiHYrBRBcqBM&#10;gL81MYFOJIS4CDjKvkyCnx3hPjYkhIkyFSeIS/AkI04UpCR3SrL9hGk8SYiyJy7UmsRwSxIjjclJ&#10;N6W22oEqmeSCfHMy08UwSDKmONuW2gpXmoVYm5SvVdX+VBV5U1voR1dDrIAwREkwteW+tDUH0d0X&#10;St9wGP3jYiiPBdA66EnrhBgKw35CzJ5kF7qRmxVAtkxAVpLifPeipTOS0hoRVtn2ZKQ6kxTpQliA&#10;EvXuQWyYH+EBnjJODyKCPYkMdScuXilw4EtDWygFpW6kptoTGyUKX5S1CA1nslOdSIu1ISdBxpPj&#10;RWulH81VXlRqHCjKFcNKjmuqQ0lLciE61JH4cE9SI/2oKkxmoK2M8vxowZcnufFeZIeLEZbhymhr&#10;FG31brQ3i5CfSqW/K4pqjSttDaLgjSWzZ3eBLLAaFhZzmZ5JY2Ymmd0Hijh4sopZEeDDc/GMziUL&#10;bmIFl4EM9qUzO1nC6HAq46OJLM7lMTWRQWdnLL29+fT0lst9RSLERCjmJVFZmklrfQmtdRq0FXmq&#10;832qr42RngY6mgpobcyiu0ME11A5vUMaOnryaVdyf8m5ttYcGrVJNDRF0tkTJQI6TgS1CLyucOq0&#10;IXI+QuZA5nIontaBcDG2QqiWhSG/TJg53oqMnABKymLVPFppxf7CzGZ4R+0iON4EzyADbJ13YGG9&#10;EwsrPewc9HF1N8LV0wAX913Yu+zATq47eenhErATB/8dmHtsxcx+O6ZW27GU5+zs5LztdlwcNhMf&#10;vZ3yCksS0rbh5vektP0EvuEbiMvehl/0ejwjNuIux26h63FS0tEI+ESuJyBqHYHRawmKXY9rwHoR&#10;jk9g575GYC2Ovk/i6LMGJ881uLhtIjzUQGjQgoJcY8rKttPcqUNd+1oRnk/Q06nHghgZy6vhLO4L&#10;ZWTejLre9WRq15LU9Di55WuF8TejadhCdvmTInjX0iqG1MCsFd0zFgxPmzC1aCIL91YxTJ+QxX8D&#10;bYPbZeHWJSPjUeEfXaZFqV/eH8jSgQCW9oQxNRcu8xFKb18Qff1BonDEMbeUxtB4NJ3D/qIoiME/&#10;6kPLqDc1PWIQNYtB2OpMeZMYtt1edAwEiXLirjrga9rEEGl2o6HLh8Zuf2rbfNF2BstiF0FpnR+F&#10;NcKHSuXoIncyC1zI04gyURcm7aRR055Ibk0QWbU+5DX7UjUYTtdsKi1jiWJsJ0g/0tH2pFDWKHRQ&#10;4E9MkjN5IsibmpJUKCuTxUygoVborCVF5FQCNSXhlOUFo8mSBTA3gJqycBrqomlrU2oa5NDVn0mT&#10;0F5zTzT9MxkMLeXSPiQLZrm9LPTONNX706IVg6cpjNoqWdhlEclMdZTFXwzEPBeqyjzpaIigty2Z&#10;tvZ4OjoDGO5xYmnZmgMnLVg8okvL0OM09a5jasWQ1RP27L/izOoVa6YPyVwsbmLvipJuREeU400c&#10;PrmV0+f1uXrDgqduGYviqcf587qcOrqJM8c3cvTQ46oz/tCJ7Swe3cHU8haZvw3Mrmxm/zFTjp5x&#10;FCXajO7eLVRXPUFr2ybGJnTYs8+Y48dtRXF249IFMSBOGYsCb8PLL7ry6ovOvPScGG4vLfLGG0/z&#10;zntv8O4HH/Daex/w7JtvcvP5Z7l0+xI3n93P5aermD/oIvjeRF/zI5w6sp67T2/luZfMePpZF/aL&#10;cTA9sZWVuV0c2Gsoyq8pK4uW8m4bLlw14OJlMQJOruXEmScFP48xvvDP9I38gsm5x1hc1mGkexu9&#10;Zes42LeN50Vh/uVzFrzznBH3Lm/j/GFdzhzepeavP7V/ExdP63FVDIHrcu2BtH3nmij7t61542Vf&#10;7j4oZ+j0cSJn38Bu7DNsJ77AZvoLLOa+wHL+a8zGf4N909uiYD7P+dPv8OvPvuZPf/oT//Mv/46S&#10;4/2/Ot3//znf//Xf/h/+9A/n+/9Sne//4XT/D/iH8/3Hv/LZt3/h7a9+5IVfvsyzz3bwxitxvPma&#10;B6+9Ikbpiwbcvq7L0eXNHJs05OXTyXz5/jn++MPv/i/n+48/fs/333+rwjfffMVvfvMZzz33gPn5&#10;eVFQK0hLSyMqKkp1wCvR7/8R+a4UX3Vy+c/IdwXUlDO2tv+IfFec71b2cuxgJ2CPjaPigHeQe5yw&#10;snPEykbasnHGx07WOVs79ge68q4oGF8MFP3D+f6l7KvO9345VnLBD5Xy9XA534xU8M2YEv1exXfz&#10;dfywouX7Va3qhP95bwt/3NvMj6uN/LhSz8+Ltfy0KnCghe+WtPy2r5SPG3J4RZvMcTEu+oedKB+0&#10;Vh2qSsR4cq8RUS07iVRymHfuIr5XX03DEKykYGnaSpycL+w3oXncidl9Bew+PsjuU9MsnZhj+Egv&#10;jUsZ1C340Lnbi84lMYzmXNEuelC/6En1gqzhq6JbLAfRO+tFz5SLbJ3pWXGla587zXuc5Flrques&#10;qJh+6FysXnBTHbHaVSVK0lt1lhWPKtGMtuRM2pM1bkP6kIXqaM+bkuMxMcLkWNkq55SChuUzLlTP&#10;ONMg7bUsO0ofXGjb60HjsiuVMw6UTLqoUDblTtGIE+md5iS1GhLfvIvoxh2EKQ72ig34lm3Ep3Qz&#10;PuWbCKjeRFi9DhGNOwnX7lKjuRXHe2jNTiLkOL7VgDTFSdtjQnqXoRplm95rQlqfCTlD5qqTtUig&#10;ZEDWrgFDKgcNKOnVI6t9K4ktm4jVbiahZSvJ7dtJFVByPmf16ctzOymdMqJ2yVRwJfOwbEHzogUV&#10;k2J4DmwV0KFkcAflyn39epQO6VI1vouqCUPqZy0EB9aUjUqf2jaT1LKe1M7NJHdtkv5tUZ3+OT3b&#10;0Uhf8pViltKv3GFTstVIfSMye81UB2JSq5GMzZKUdgviGo2JqN5FRI2+4MuMhC5LQuuMBV8GBFQa&#10;ENFgRmyTnG81IaHDjCitUkRXaK1HaE5xrs4pxRwVh7IlNYsO1CyIrifnKuecqFh0o3RJ1knZV3NO&#10;z7lQOivzNKs407wFZA2ccCex14rwZgOimvTlXQaCP2OKBu2pnpB5H1Wc6EJHY45UDjuqzvdaAe2I&#10;G01ivGv7ncSQl/Vp1I2Sbivyu8wpH7ajbkLeP2ZL6bCSU92cPMWx12NGvhJdq+R7Hxa9Q/CSrfwp&#10;0a5HWpeBGk2dIPuxzTtJVKBhB1kthmQ26pNUvZ102RYIfipHXamd9KZ+2g/tbIDMSYDMj5vQg5KX&#10;2pTiQbln3JnaaRfqZqTPk9bUTVtSPamksFHmRp/CESUa3p464R/tvDuNs660LHjQtuRJ24qH8J83&#10;3avCh8JzbaKntEn7nePuDC0E0j3hITqNI12TYg+M2KMdthF+thX93o5+eX5CdJpxgf49nvQotQIW&#10;nWidd6B53o6aaVPhGSOqRJ8qmTZDKcqs1IiIb9tOWq/gQOg5f9gcjfBl+ZQjBQMWZHYaUNxrTNOE&#10;jeghTnQIP2qnhY+VDxfDlpTMu1IufK7QQuGkFYVjgt9xc/WDTJnIiFqlEOaeUJERYmDLPSWzcn3O&#10;lJxpY7ImhD7lfsXZnj1mI2BJrpJSSnBTNGmnfkBMEMgVWVEm+KkQfNSIfGoQqBiVOZ50lr4qOc+t&#10;SBHZlz5oRlynErm+g5QBU5ElQrvdyoc4pXCvERlynCmQOmAk1w1JHRK+GDMjediE6G494rv0Se0x&#10;fVj4U/m4JPSjGbMjV/kAJ+0mdClOeiPilbRTQ4bkS3/zlDbl3YrjPVbem9ChFL02VetSZCofcZQP&#10;PUJzxdJHjZKPf1yZB2cqp5wokbaVvyw0IhPLRCaXyJg0o86UyZyXz3lSOOFAmcjgUsF5yYzIu1V/&#10;NcVTybToi0rB63kfAW8qZj2kL47yTlvSBqzVmgxK9HtCtxmJXTKWfjuKxtwpFbqtmBEbbEZsvlF7&#10;shXnv9xXOGRDpfBb+2ow3XvD6dmbyOGbfarz/dRTiywc7qJjNld40J/ycSXq3k1ku4fMp4/Msbfa&#10;bs282JkrYXSKLt26FCy0HCp0F0bTdDQLp7WcV5zvNxTn+xD7jmqZXlGK7wVRM+opeHEmp9ta+uEo&#10;60UA9SvBVMu2YtZbaFXme1n4TIFFJcWT2JwyhpY54YXFUPrnQ0T/i2DfkQRuPZXCyw9iePe1VD77&#10;sJwP3snl5eeSuXu9lCvnukVPG+XgUgdzoj8fWfLl2XuufPiqM5+8ZMc790x5574F7z5nw9sPrPnl&#10;84588LInH70RxKfvRvLZO+F8+nYgn7wux68FyXUnXrtjxYu3bXjuKTPuHTbn+UO5/OrlM3z76h2+&#10;XlnlW00jn4dn8RvXaD62DeEDM1/e1XPhpW02PLvVjDsb9bm1cQcXNuuzstWOVt1YQgxq0TXrZpvl&#10;GHoOs1h4z+ETO0Vh5TgT8wucPnOUi0f3cKa7k7MJ6bzoEcD7dk58ZG7Nu8bSfyNz3jK0VJ3vDxTn&#10;+2ZjlraJva3ri5dOJPr6aehaV2Po3odF8ByOUSsEpx8mu/ISrUP3mVl9RfTqdzh+/pdcuPIBV++9&#10;w61n73Hr1jC3b4Xx9B1rbl8xY2lM9PaRbRw5aML16y4883wQt+/5ckTRHcq8qCtN4tiJPbz/4Vt8&#10;9fvP+OYPn/GHX33Itx99wLfvvcMPN57mm+n9fF3Qzlf+eXzhlsRXrkl84Z7E793i+Z1DrOp8/41x&#10;MB8a+vKWiTcvhXtwU9aHiyuiB5/S5cJpHc4eE7vh8FaO7NvEgd0bOHliKzdvGPPgvjn37+pz89o2&#10;Th7czD555tAhPdG/7bh924sL52yZGn+Svq5H6Re7s7N6A3Ulj7N77xY18v2y6KDnLm3h0rWdnD63&#10;jX0H1nD2vB43b1tx8aqu6pB//sUAXnjJl6fvW3LnrhlXxZbYvbCLwW4d+oY2ie26k0u3THjpdTue&#10;fsacq1d3cPP6Du7fM+RFobF7N8yFJjeLTbOF2zdNefY5e1593Z3XlUCUO+ackzEeOCC68Elj1R66&#10;dsOU+w+UtoTuXnLj9df8pS0HGa+lzIu9bA24IWN/+r69zJU9N56y5expsRWObuPyJWOuXDYWO2QN&#10;48P/ndm5J8TuXcvu5bWcO6vHM89Y8vx9E7EndDgp7z1zQ58zl5U/kvVZPmjI4kFTxmZNqGtYR3vX&#10;RhZWxLY5qivXddl9UJ+5PRZMHPBkVOzp0d2+zB32Y+6gDwPTsk712aofjbsnhC66hBbbrGgZcKF1&#10;wJ2Gblm7G0QnrLCkqsmdlt4I+sbF7p7OpGcsht6JaCZXMsQujaexP1js4wDK68WOrfalqETWHiUV&#10;8UgiA3MZ9Myn0jgRJfpYOMXdIWTUe5NY4UlqlT859aEUtESQ3RRIjpJ6pDeIvO4gCjpCyK4PVJ2U&#10;edVK+tdAMgTSyvxJEcipU9K8JovNnkxeWRJFpWloytIoLhUbvCqNytpUauV6Y2sGbd35KjR3ZtA9&#10;mMXQZC4j04X0jebR1J6hOibz8pLIyUoiPy+NouIsCvNlK/vFOakU5aaQmyX2f3YyOTnJZGQmkZmR&#10;TFZ2Kjm5aeTmpVNckkt5eRGaolzysqW9zFRK8zIplGdS4kNJSQqhWJOiFoDt6KwQm72ICo28LytI&#10;2vChpimSmZUKtW8NLSHUNoRSXRdOXWMk2rZo2rvj6exKoLExjIpyX0qKZc2pCKaySrk3gubWBOrq&#10;oymrCKWyOpKaesX5HoWmVPCZ70t6qhtpya5kKT6CIhcKG70o6/RH0+ZFebcfdYNh1PVHUN0TTm1v&#10;LDVDsbKuRFA7Jn2YkGsChe0+JGnsSC12IUPjS2yaO/6hdvgH2+EXZIeHnyXekVaEptsTlmFHSJKs&#10;rzVBtPWkqzntk+IcVb9liJ8Hgb6eAm6EhboTEeNOVJynbJWod3eCw9wICnVTU88Eh3rgH+SKm58N&#10;bkFK1LstnvEWuCn+tTQTgotEX651ILHRhYQqO2JKbYgstCWm2InwfEe8ky0JSLMmWuNKbJUncdUe&#10;RJe6Ep7nRGSOC+HpTsRme5KQ609UmhfxuX4ythBSi4KIVvLMp7sRK/OTUxVBan6w2s/waDci49zV&#10;4qspeb5klgTI/b4kFniRUOhJcom3mj0husCJjAZ/CtqDSa1xIatBrpc6E1vkRGqJFxFpDnhFmZOY&#10;5Cf0FEp+QRQ5+ZGkZympZ4JRUs/EKqm/U4RfMrxJVqLkM1xIkTlMz/YWEF7ICCAjO5ycwhhyiqPV&#10;reJ0zyuKlbaiyc6PUh3ulbVpQg9plFcnUV2fTm1jBmU1SRRXxlJam0B1sxxXC72XCK3nCy/kxz2M&#10;mK+VexsyaVRqINQVq8738rJs/ltZhh8NReE0lkbKohJCc20klcVBxEfaEORtSoi3NVH+jsQFyYCD&#10;7IkOsFWd72E+NsQE2ZIeqzjePWTrSkGqF1WFIZQVBZOd4klSpD3xoZakRptSXmQnzCLKrdaRsnIr&#10;YUJRTlNN0eTYUCrXamvF6KwXBaQuiFohyroiP3q1CYwIs3c2RtNSH6SmgOjtE6VkKIz+UdlOyPFE&#10;IO0TATRNhlAhjJAjTJGf5ycMKfupHmRnO9LYFkKJEEyKEFBKgpP0y4OoYFeihSjjlUrKQe6E+buq&#10;zvcIOR8ZYS+I8xBBE01xhTBLkh2xkTIOIdqCbDfyM11kTFZkxtpQkS2GRY0/bfW+Mm65niMGiTBL&#10;ZXkIiUrF4X84333RZETQ21xIa20G+el+5CZ4kBsl+Eh1ZLQtgon+cPp7g5mbS2dUhG5jrS8dLcEM&#10;D0YzM53C4nwOs0rB1JEoensDmJ5LZPlAPgv7s5jfkyULRRHTcr1vIIppEUAzk8UMDSQKxDIxmibt&#10;pNDXm0ZvTwEd7RrqavPIz00iNyMBTV4q2qpCWmqKaazIZ6CtjunBdoa66+hoFsHblCX4z6WnR8nz&#10;VUjPgIa+/lI51tDanoO2OZXmtng6umPo7o+SexRhpxS5iKFeGy0CUIRQcwh1HcFUtPpR2uxPUaUv&#10;KVmu5ArNFGmiqKhNJF2Y0DNaH+fQrfjK1s3fAEuH7ZhYbMfccidW1nrY2e/E3lEPe6ed2Dpsk/0d&#10;OHno4eyjg53vVkycN2Fmux0jMx1MzLZjZrkNKysdHO03EhK0mcxsPZKzt+MfsQmPgLWEJm0ipViP&#10;kORN+MRsxDd2Hb4J63GPWotbxJP4RK8lIGYDofGbiUjcinvweux8HsfK+1GsfR7DOXAtzn5P4OC5&#10;BlunjTg66+LhoY+HyzYiAtcInjcJbtbIQvALWtvWMzNjw+qeAFEG/emYMpMFcwMR5Wvxznwc7/A1&#10;MubH8Qx6gsDIR4hK/QU5letpGDShfcGJoSU75vbbMnnAhIGZDYxNbWNw2pCGHhMqK3VpbTRhaMiB&#10;mUUvFnb7My1Gbd+wjyygLpRXWFFVbUV3rw9Ts3HMLqbIs5F0DPvRMeYnBoM/9X3elLe7Cy95Udrk&#10;REOnG9oeT5k3pRCM0PlAsJzzpm0wSM0DX98u8qPVn1ol/3tDEKU1fqJAyFb4WCOKQX6xKCDKxyil&#10;EEpjLPk1oeRoRUlo8qGo3ZfmSVmgekKpaAsTpUUW2/pw0vK9iEuRhSBFjLaKAFkEw6gRuVRaHEyJ&#10;8HZdWShtDYkiE+JpqI6iulyeF5lVUiCKiyaQ2rpowbeMbaBQlKk0mrripO1YemdT6ZpKpKrFlzyN&#10;LaVlzlSXuVNV4isQJgu+vyyuHiQI32alOVFZ5kuNUs1cFvCW5hjaOsJoU6JyywTn7RtZWTViZq8e&#10;zcPrqGh/lMF5A2b2WTG1X5/JffqikO0SubaZoS5Fcd7O0VPbWDm2jdWTuhw8a8Kp87u4cHk7Zy8b&#10;sueILosrazm0+zFOHNvMocNbGJ1YR/fQenpGn2BkZq0ogbocOmPP6mFbRmeNZVybhKceo7VnjUoH&#10;E8NbmBzdzv69Bpw6ZiYKeggvvRTIg2fteeleDK++MMWqRwjuAAD/9ElEQVRrr9/h7Xde5b0PPuCN&#10;X77Pc2++wa0XnuXq3atcvX+QK7eb2LvfV+TQZhZmnuCp6+t56Q0DnnvVmMs37Jhf0WVgcB3jooCv&#10;zOqxb9FCjBQPzl714eRlA45f3MrhM+vYd0wU4AOPMzr9CyYm/5l9u59kvxgQh1d1uXTIigdnPXj3&#10;vi8fvO7Iuy/ZcOvCdk7v28jJPVvZO7WGvTNrOHVwqyjMO0VR38CN8zt45rY1D+4588rz3rzweiPz&#10;Ny8Ts/QG9uO/xn7qc9X5bjn/BTYLX2E1+Vvsm98ms/o5Thx5k48//pyff/rTw4KqqvP9v8BfFOf7&#10;3/4v5/tfVOf7/+Zf//Z/+NNf/p7z/f/rfP/5b7L9N778+d/4XPZ/r+R9//5vvP/1v/D6px/wwgvD&#10;gvNQnhOD4umnjbl1e4cYCTu5fNaUOxeceO9uLt9+coWff/gdf1Sd71//3fn+g8B3fP/Dt3z73Vd8&#10;9fUXfP7578V4eZWDhw9SW19LemY6UdFRBAQE4ObmhquAh6eHmnrmP5zvarqZ/wLmlpYPHfD2Nlg5&#10;KA74/3S+29g+dLxbWzvgYOuMh60oN/YOzPs68XpJHL/vVSLeHxZX/YfzvU/z90Ksf3e+D1eo0e9f&#10;j1f+Z/S7Unh1VcuPu7X8tEdgpZ6fFmr4aa6Kn1br+flIBz/tb+eLqUp+05LP+9oMrrWGMtXrKjLP&#10;lvx+M9XxlNRnpDreo9r0iGzbqaZbCG/XJaRtB2GteoQ3bCOtZRcNQ47MKLUtjvez9/Q0q6fmGT06&#10;SN28GBbjLtTNOdE460jNlD01s05Uz7lQMetCo1KUb95bLWTZOelI54wDHcsudO73pHGPkorCirJp&#10;S0qnbahacKNuRXSUFZENq95qPmwld3bJuAMFEw5kTjuSOaE44O3JluMc2c9UnO/DFqQqqUdGFUee&#10;jeqsL5frNbNK6gxnFeqkT6VjdhQMWpM7aEfeoL3gQNrssCKtyYT0JmPi63cRWatLaO02Qqp18C/b&#10;gk/pFgKqthFUo0NI/TaiWpSCsEaE1ewiqHwbYbU7iGs3IK3XmKweQwFjstVCoSak9SgOeGNyBM9K&#10;EcUy6aem15D8Dj0KBfLa9Uhv3U5y23bSe3aR1WdA3pCxml87e8CY2OZtJLbrkD+qT9GEHhqRe5VT&#10;RjI2Q4rG9Mka0JUx6FHQqUtW7Qay6jZR2LmNyjFDKkaMBEwp7jUgtWUz8Y3rSG7fTGqPDkldm0nr&#10;05E+biO3fyeFg/pqUc20XtnKe5VoYKUQbYaSU73HklitEQmKQ11rSkSVHqEVukTV6xOjNVAjfqOa&#10;jQmq1ie0zoioRsFjkylJ7crfFWbEtZjKGMzIHLYjd8qBsnlZL+fsKJk1o2LJ5qFjdVr01WkripX8&#10;4bP2lCiOeKGd8nl3SmfdVcdh5UIA9avhlM35oeSzTuq1Im/USXU6low7UzMjRvmsB3WTLjSI8V4/&#10;5UbFsCPlgwJ99pR32YgB50jPpOi/UwHCA87kthiT1yk69LC94ExoTEl7pOQjb94pdGGkOt9zu43V&#10;PO6larS+Jen9JsQJnyhFQNP6jIkW3glT6KJO5qpuhxgzZpR1mZPbqEd24w5Kukyp6LemUvpcMehA&#10;qZLqZsSFqnFXea+tWk+hftKZllkv2uY9RRdxo3nWjqYZSxomTeS60ErvDjRDJlRN2dG85EHrsgfa&#10;GUd5Rvhp0ZWeZTd6BfpXPRlYkTZmXGgW+q8XnDcOO6EVaBp3pH1WdI1ZZ5rmnelccWdg1Z2pgwHM&#10;HwlhZr8/g6vS1pITbXP2dCsR8HJPw4wVlZPGQntCyz07iG/fToLIiMSOnaR1GwjNmghuZM6EJ5W/&#10;VHL7LdUPFlUDFrRN2NE9Je8V/m0clbkfslb5s0DOKxHwWeOio40qqa1MKJuwpGrajmrhd+2iH62r&#10;ASI7PCielPYmTITfjUgbNyJjyoL0CXOypmzRLLmjEd7WLMj8LTsLXTmQPmBEUr+ByAZrigRHJdJe&#10;leBVSbNSpeQdFxpRou0LJ+1Vx3qqzGeizKWStip3XOSCnFfkopJaKWfIkkKleKvwgxIpr6Q3Uv66&#10;Uf60SRQ+iercRZLwe+6IrRqNnjNgSdGo8gHBXvhTaEn6kqpE6cs2qnsnCcLfSjvRak2IrURodUSW&#10;6Kp/x2RIm+pfMtKnNLknR+RHyZDgXmRZjZJ2a86D+jl3oXNXqgTfSqHqmknRpZSPTZOuIoc9qRF+&#10;KRq1oXxG+ELmv0juKVvwpGzRB82Up/TJVebRVXDqQpG0mTNiJ7xuRXKf4nQ3ETAmtU/eL8dKCpfS&#10;KbE750XvnPGgbMZNnpU5lDarp5SPRO5oRa63r4idqHxc3ZfEsTuDf3e+LzB/qIvO6TwqlYhSofmC&#10;fhv1w0SxPFs+40vtYjAteyLo3BtJ60qA6iDvWo2mb2+yQCZ7Lndx7u4855+a5djZPlYP1TG+mEHL&#10;eBCNMwFUTfqIPPemSvbrloKplT7ULAVQLf2tXRCde3cILashNM6JLiznmma8aZ3xY+ZwLPtPhnDs&#10;lBPXrrjxzktpvPtyDG89F8pbL0bz8gsRPH07khuXijl/oouDu3tZGqtjqjWeI4LL157z5dPXPPn0&#10;RQs+eN6Sj19x4dPXffjoZS8+fMmTD1/25ePXQ/j0nSg+esOP1x9Y8dp9Kz5904dfv+3BO89a8tJN&#10;U26e0ufqIUtePF/O7z+5y/efv88f793ja20/v/dN5UOrUN61DuYdc1/e2OnKy9vseE7HlBsb9Tm7&#10;3pDlDRY06XgTtSMVY6N61lt2s8m8n40Wo2yxHMfcu4/00mHGlpY4efIQF/ctc7apmQvh8bzs6sP7&#10;dg4Pne9GFmrKGcX5/oqeJc9sMeHiBkNmt9qg0fXDQTeWrUY5bLGuZrtLF/oBUxgHzWPqv4R10F6c&#10;ow7inXyc4OwzxBWcI6f8MtVdl5g9dI4TZ7o4c9abc+f0OXxIV+zdzdQ3rhedeicHjxhx+bINly84&#10;s1v4UpsnPFqZLfcf5pMP3+ar33zMV7/9kC8/eoevX3ieb46c4buaIb4JL+FzrzQ+d03gK5dYvnKN&#10;40vnWL5wjuEP9n93vpsE85Ghn4zNh1f9vXi6yYKnD1tw74a9gAUXTuiyJDr43ORjLM49zv5967kg&#10;NoOSq/32LenXxW2i227jzCkT6Y8xZy+a89QNJy5Jfw/u38mJQ9ZcPevD5VOuLE7rMr8gevXhNew5&#10;9BgHjqzh+OnNMr71rO59gkPHnuTw8fVy/lGekrZfeT1Y9M0Q7t6zkPYM2X/QjJ5msTcq1tLUs4mR&#10;uW0cOr6Dm7eNuCn3P3V9JzdvbpO+beO1F0S/v2XOyYMbOSN2zLXrRty4LTRxS8nJbsTVKwZi42xl&#10;ZvpRsQ1+wdLqYxw7sYlLV3bKu3S4cnW7qiefO23E2VO7OCV209lzOly+ukMNWLp2zUTmxJDLl/S4&#10;dtVAdGtznr5rxvEjG9i78rjwzHYuXjXiiODr0MEtnJB5PXViB0vTGxme3syEtLn7zC5WxCZbPS44&#10;PrCT2eVdjM/sZGHVkH2HjTgoYzt2Ro/T563ElnFk7qg/Y4dCGd0fxui+QIZE/+ud8aF9xE3AVcCd&#10;+i57ajvsae5XgtPEThSbubJZ1k+trJu9wbQPRNLeH03nUDRtfREMTqUwtZwndnwK2v4w6rtDqGkN&#10;oboxhNIqb2q0AfSOJsv1DLqnU2gciaaqP4a8piASSt2J03gQr/EiRUmdUeEt59zIqPcjryuE/M5g&#10;8ttCSK/xJaXcm5RiH2Jy3IjOdpetp2w9SCoKFHs8gZL6DAorRT9WclsLlCipNTSxlFYmUd2QSn1z&#10;Jtq2bOqa0qhtEru7S2zriTzG50qlf4VyLYsyeT4vL4VcxWmel0FOThoZ6QliR8eTI9vcjDiy0+PI&#10;yUokP1/uyU8nPzeD3Jx00tOT1HzzmVny3oIsigqyyZfzBdJGWWE2mtw00hIjyE6Lproql/bOKnq6&#10;a2lvUYqzpkr7IaSme1JSG8rwXLFak662OZjy2kC12GpNYziNbYLzrngatJEUF3uSneVEQa435aUh&#10;lJeFUFkVhlYr1+tjKSkJoqDQn9LyUGpqYqksj5T++JEc50h2qrtazLVC60tRkyslHbLmdHpR2eNH&#10;TV8ITSNxNA8l0DAQT1lPOMU9QZQPBYtOFSA6UiCF7b5kVLmTUuRKXKozAaFWBIbZEJHoTFCcDT4x&#10;ooeWe4g+Fk5qpcxXphU1zTH0DhRQUhRBXLgTwT7O+HkIeLoR4ONGSLDiaHchMFjaCJFtiOvfU864&#10;4Rfghn+AOz5+rrh6W+OmRNjH2uIRb457kjG+WaZElduS1ix90roRX2FPQoUjifLuBOlHUJYt7nGm&#10;+CVaEpblQFiBMxEaVyKLXFTne3S+GxGZTkRlCj3m+BOW7EFUuhdJBQGkCERnyHGm0Gm+EtEeTHy6&#10;j/qhIDzKjfBoV6KThA6zvUhU6DLdRZ51JqHAi1zlT42WcPJkHou7ItAITafWupBc4UJEvi2xxc6k&#10;aDwJTLDAR8aSnh4k9BQpcyf0XJ5IQXGs0FMYKXI+NlHxJ3mrBVxj01xIzHQmVXggM8+fzNxg0rJC&#10;Sc+KIDMnUuDhNitXceJHC8RQXJpIZU069U05NDTnUKfNFMhSne8V9clCd3EUVcdQVp9ESVWK3J9M&#10;XkESuQVCSxXJaoS8cn9jUwH1tUWUlWRRWpzJf8uTwZdk+FGZH0x9WTj1FRHkZXirOdwDvcwJ8rQm&#10;wteBmABHATuiAmwJ97UjyMOScD8rEsOdBRxJCrcnJ9Gdslx/SvJ8yU3xUqPhUyLtyIixoLbERZhF&#10;Fq8me+oa7IQBzIVpxHBINyM/y5zSEgdqq8TQrRYi1vhQXehDrzaRoY5Umqr9aar1pqczhP6BcLp6&#10;g+jqF8E0EsTgZJgYKiF0zkVSJ+ezCqUfuR4U5nuTl+1GWqYYy1o/8pWvJfFimMU4khrjTXy4u4zR&#10;hZgwJd2MM2GBznLsSVyEF1HhDiI4XGlpi6WiKoiUJAcSomzISXamusSfqmJfshNtyYy1ojTbhSYR&#10;lC31PsIctkIAtpSV+srWi/goO+LCnImXd6RHeFKYGkRLdSqDnQVUacLIinNBk+RFuRDEQFMwq3Op&#10;7F7JZvfeAqZn0xkYiKO3TxhPmHhoIJqpsTQmJxSnYhjtbe4MjYYytzuN+X2ZzK2ms7o/j5XduUzN&#10;JLOwUMC4CKGe7jD6eiMY6I+nvy9Fzmlkv5T2dg3axlIK89JkHpIoFgFXX5lPS62G5hoRqi219LdV&#10;0dGooU2bi7Yulcb6FNracujszqVvQCNzUUpbR74QpUKYyTS1xdPZE0/vYCJ9gyl09CSjbU6gojKK&#10;oiJ/8otEMW8No1oWmCrZKoUuKmpjRMjHUlwSJcIygYzyIAJSLfCK0ycqyx7vUAssHXZgZrEDa2t9&#10;rKz0sDTTwc52By7O+jg7ydZ1F+4++ngE6uIqYOuli6WdLgbGWzA02oqp+XZsHHbi5KKDt/cmYX4d&#10;EjL1CYrajk/wRkJjtwjjbyM0aT0BCesITH2SwIy1+Kevxy9F9pXzMZvwDV+Hb9hj+Ef+d3zSHscj&#10;e40IsEcJjH+M4NjH8Ax/AhufxzC02YiBqQ5mxjp42K+jJHcdPV1raOp4DK3A0MgOWewdmNztRdOk&#10;DfHaLXjkrMM+Yh027uuxcnoSJ6818r5HCE19hIjcNWSU6tDYb0ufGG/Dq44MLVjR0b6Rntat9Aya&#10;yEJvQnWdAdoGU5q0JnT1WAl9CF0Ne9LcKkZOhRX5eaZoNKYiBBwYHgtifln5TSuJvokwBmYj6ZqI&#10;oKHPl6peH7WwS2GTI5WtjtR1Ct23OtDS70vHcJAoX97qVimcq+SCr2/zFZAFrFH5oOKh/jrX2KHU&#10;H4iTfS/ySoUfhY+KKkWYKjm36gJEgfCjoNWHygHl1zgvihoDae5LpVorykWRjwhAMaJK/GhujhbB&#10;F0xpmZISJpAikS+VxcG01sfRIYpAe1MC7UJjzXJcLsK9VKCmNhptS5Is0hnqr2SNHdG0DCp56ROo&#10;6w5HU+tFYZk7JaVi6OV7UpwfKMqBKDTRysc4NxJlUagoDqWvM1PaT6S6Ioj6+gBq6wUX9Xo0azcx&#10;OWvE3iNiJB2wo21sMyUNj0m7T1DXvoGmvrXUtK2loGgNmcmPUFP6CHMLOsKnOxlZ3srg3HYGJvWY&#10;mt3Fnr27RFk05tBpffYd2sLBPRs4sHs9sxPraayTZ2v/ifaeRxid2SIK70ZR1nRYPWzOwZNurB50&#10;Ymh8KyOTGxgcWyfz/Ahlml/Q3rqB2XldTp2z46YSPXLLivtPxfDys4rz/S5vvf2aGvn+xvvv8/yb&#10;r3HzuftcuH6VS7ePculWKwf2eTI5IMr5/g3cubWRpx/oiAK8hdm5rQwNraev+wlGBh5nemIDC9M7&#10;2LNowcnTdqLkbmf/8TWsHPyFyKNfMD793xkd+SeO7tvAU2f1uHhCh5sXDHnpti3vPOPBx68G8eEb&#10;nmJM2nNfFOqrJ/Q4s28H+0VJXhx9hCPKb7JXHLl9w45b1wy5c0MU+OtW3Lhmy5X7VYxdvkzkwlvY&#10;jf0G24k/YDP9OVbzX6p531Xne+u7JFc+z6F9b/DLX/6en3/+H/ztz3/lb3/9dxX++lfFEf9vqsP9&#10;r3/5N7UA6//8n3/hL8q5f/tf/Pk/nO9//t/8rES+/6Pg6kPn+1c//42v/vg3vvzjv/H5T//G7376&#10;K7/+/q989NWfefu3n/HyK4u88EwYN8XgOHt6q/pb7vkz27h+yYq7l5x580Y+X71/mT9+/5uHzvef&#10;vubHH7/lhx9+eJh65odv+e77b/j2u6/55tuv+MMffscHH/xSDJQLdPd0kZmZoUbAh4SE4BcYgJev&#10;j+qEVyLh1VQzAorT/T8c8UoOeNURrzjn7W2xUoqwylZxvlvbOso1B5Grzjg6uOFu70KsvRMDHg48&#10;lxfF77o0fDnwd8d7XyFf9BQIyLa3mK9lHfhmSHG+K9HvAmOVfDddw/fzDfy4pP17BLzs727g56Ua&#10;fpop5+fFGn7e38QfD7Xxp8Md/LinmT/0V/KJKCjPNMSz3OBKc5slBT1mpPeYkNhlpKZciO7cRZBW&#10;h/D2HUR16RPTY0RivynRzTtIqN9Gabslo/NJQofd7Ds9y8qZeSaOj1A9nUFGn6MaSao4KEvHrSmf&#10;tKN6xlGFeiUCfdKR2mFrKgZMKRsypWbOFu1eVyqX7CmctqBo2kpNuVA1L+v9vlBalTzgi65/b8MZ&#10;pWhq/qQDaSM2pCsR8BNKPmNrNT1ChuL0GrUnc9CKlB5TASMypN95g9LuiDVlSrqGMRs1kjS7W3Sj&#10;bkty+kQP6bAhpcmclAYzMpssRRG1I6vVXMaqT4riMG4zI7RuJ76K4122YXW7CNfK2qk1Ir7ZnJh6&#10;E6LqDeQ+eV+vUozSnPxhJS3Jw4KbBcN2cmxH9qC8b8hCTblRIbipHDajpM+I4l5DshQHpuA7rVMp&#10;rLiLnAEDCkak70NKzuddhFatJapxA6n9uqQMbSdjWO4b3UHWmC6pA9uJ79pCQtsW4ss2kVC4kWyZ&#10;p3wlN3mbIWnaXTI+6W+VzGn1RuJatpHUs43Yrk1EdqwjoW8byb16JMr7kzt01ShcxQGoRN8qf0Nk&#10;Cr5y+wWnnZbEKDncm03J7rQiu82CvHYrcjptSG41I6lTcNVpTmyziYApcVpjstotKB50IL/fjvRe&#10;K+m/JZkyd2lDSsSyBbkTAtP/EclsQKbiXB2Xe0blneOCq2kHNS1G5ZwfZdNKyhlZB3cH03Y0ioYD&#10;oVQsKQVbfale9qdm1Y/yRXd5RokKtqVc6KxW6KN+woXSHqHHTmtqekUH7ranaUDW7blgBhfEmBsV&#10;+huyp3zUUYWiAWsyhX7S2oXuG3eJ0WRIfrcJhf0PP5wotQ+yBmWs3UbEtRuSLPemC53FtCp/Puwg&#10;sVnmr8NY1l1bagdlruV6aZcxZb0mFHQYUiB4KuwyI7tF5l50iPoxZ9FRXNSCp61TLnTMetA+607r&#10;rJOADR2L1vQs2dA+Y06NUmh3zJzmRWc6dnvQsfLQQV8vuKofMaFZ8NYxbUv/kisje7xVh3ydwk+C&#10;i+oRO9nK+MfshReV3OvONK+60X3Ah+EDvswcCWD2kB9Te7wY2evO4G43uhZc6F72kn64USl8na84&#10;s5X0Ll271BQ7ecJzRcKHRTKnqjN23pVS4U+lEGf+kA0lQ7bUDFihFZ5sl3Pd00rOfSfBt/KM4Llf&#10;+SPEkAzpe86oKSUiN6qn7alVPtxJe7VTrlRNOqvFR7OGTIQujIVGTMmcNCNt0oKEURNSJ4Sv5hwo&#10;WHCgdFGeW3GidsmRwkmhMbk/R+7Pl3uKpmwonRY5Mq9EXXtSJ/RSueRFjtBK9rDSvszrkCW5Stqb&#10;KQfV+Z4h/Jot79Yoqa7GHcjsMyNF5jKjV+RNvwVJfUIHMvcKZCt/S8y4USw0pBb+HRH+nhIeEZrO&#10;kHnLEH5OFZkXK7hT/iyKatpOYMVGIhp3ENOiR5yS9qvLgNh22YocTulXcsEbC81ZCC4caJ7zEPCk&#10;Qd5RJ3TSIHNSIzitEhmj4KpC5qJu0on6OTdqZ2Ue5Fr1rDNVykfLCcGNjLt4xoOcESeKxl1RCq7m&#10;ilzKU3K3K3JT9jOHbYVHLUiRcWaKDMhXPmBKmxp5X4mAZkL5E8VZ+NDp738UKR+3lL85XGTrLu/3&#10;oHtPAqfuj3Hxmd0cuzzD3IEO+uaLaRiPEJnvQl6vNemCtzx5Z/ms8PNyiMj5CNp3h9O06C20LXbp&#10;vngG9qcxdDCf/df6OHtnljNXpjh2tofdR2oZUqJUxwNpWQpDK1C/EIF2JYb6lXD145wS+V67oBQx&#10;DqBjXyTd0l7Xnmja5oPRTvrQMR/IwStZ3H0pjedf9OG1F1z44I0wPng9kbfv+/LCdQtefuDF6y+k&#10;8MI9LbevTnLh3DxHdvexeziHa8cieff5QH55z5l3blqKrmXPh6968MEr7vzyJU/ee9lHtkoxVk8B&#10;D968Z8W9Cxt49uYuPn7bjw/f9ubN52147rIhJxc2cmzekHvn8vnlqyf55jfv8fM7b/HF6gE+0TTy&#10;blIR7yTn8WZYIi/ZB/GsgRN3tppycrMJE5ttqNMJJlo3AdNdhWw2rWOTRTubLXpZZ9bJJqtBLP16&#10;ya0bY2bvCqdPHebcygInqhq44BvOyw7uD53vFkrku4zDyJI3Dax4WU/02S0mXNhsysQ2e3J3BGKt&#10;l8xmMw06No3ounWzw3+MXYHTGATNYBQ0i2HQPAaBi+zyX0TPaxpj9zncYhdoGj/GnuNDLO73Y2Gv&#10;Pgsr22hqWUtl9TqxczeL3r6eMyd3cO6oOdPtIqdjnWmtLuHaxdP8+v23+P7TD/jhnTf56fptvh/b&#10;zVepdfzBK4PfO8bxO+covnCO5nOXGD73SOAblwS+cojjC7tY/mAdxa/NQvnYwI/3dnnysp8nL3V7&#10;8/r5QF5+xofn79lz9dwu9q2sYXH+ceZn17Bv7ybOnzdSo8GvXDPizJntHD64RfBmxNWnzAWsuXnb&#10;TbYOcs5U9Ew37t8I4voVV46I7TE79ThTc/+dpb1ijyz9dxZXH5HxKvuPsLz3UZb3KBHj/8yZizo8&#10;/4onz7/krjrODx/RZXZBn862rTSogWTr6exYw8zEOtFpt3Hq5DbOndPh6rWt3Li1lWeeNhSd14Dz&#10;p7dx8uhGTp3ZxKVLSp55Q86e3SHHOzh+fDtHlT9dTxtw9oK+6LQ7uXxZaetJzp/dzAW57/A+Q/au&#10;6nDsmA4XLxlz6YrYB+d1OH9RT8aoOPyV/PWGPPvAkAf39bl2aQuXL2zjzjPWvPCiK5dO7mTfHl2W&#10;dhsyMSHz2rCG8qYnaVvewfQxQ0b3bpB19kl6xtYyvSR2xzFL9h4yZ2WfAbsP6HHkmL7YPTbsP+DE&#10;7IoXw4v+jB6IZGRfOL3Cxx2T3rSPetI5KmvdiMi+PheqOx2o73KhqkVs52aRc/WuFFU50tARiLZL&#10;5EBXGK19YfQNxzM5n8P4QrbYppHUdAZS1xNKbWc45Q2BlNf50yQ2dNdAAk3dcr0tmJImX8o7o9Sa&#10;aXFFzqRV+apFJzMq/Ukr9yG13Jvc+iAK28Io7IwgpzmYpCoPUqoeOjPTywJIyPchuShAjU6OzfIj&#10;rSiSwup0yhryqKzLpaI6k7KKdIpKkigpT6FOm0Ob6P4tHflo23Jp7sqirS+dnvFcBqY1tPXnqc55&#10;pbBkQWGW2CRppCQnkZgYR1xcFAmx4STHh5OZoqSHiSIzPYbS0hyqqorEVs+lIC9DjYBPTo4XiJPn&#10;k1WnfF52KoW56SiFWguy5XpsKClxoeRnJ1BWlklVRS5VZdnkZ8WTlhRCepaMuzqc1uEM2odSqG4O&#10;oqw+kIqGUEpq/KltjlDT0tQ1RlNY6EtOthdlRaHSvsh9ZauJoLYiltKiMLIzvElLc5fxBFEq1wvz&#10;g0hJdCY2QtbhVCdKy9wpbXSjrMOd2iGR48NB1A0K9IcKTSTTMZFGdW8kuS0yP61eaPoCKO3zp7DD&#10;R83zntcQQF5NkBqF7RNkSkC0JckaT2KLHPDPMCKt0Z2a0Ri5z5fMYg9qxB6qr0sVHIYQFeRBkLcL&#10;vu4uBHp7EBLgQWiIO4GBzvgHuhAc6klwuDcBQZ6qw93LxxUfX3cV3L3tcA2wwjPKEo9Ec7zTTQku&#10;EFuixkFsCi9S6lyJKbEjrsSRGI0S9e6Ab5oFHrEm+MVZEJhgi2+8LQFpDoTlOqlR6dH5LoSlOxKV&#10;6UZCXiARqd5EpvuQmBdAUr4/cdneajqaZGU/S67FuxMa6UpYpBvhsS7EpbiTkO5KVKI90UlOcq+X&#10;6gMsbIoU3TSO0u4oyvsiyWvzJanakYQKZwF3oX1vEotdCUmzIrbYjeysYHIzw8jNCScvT2hfIC0z&#10;hIQUoXPFwS9zGpOppL9xJjHfnQyhgYw84Rt5TnW8ZytR7vHkFMSSlSu0mi00mxOhppxR+KCqNkvm&#10;IYvq+gzV6V7TkEF5TTJldYnCO4loauMprUuitDqZ4tIE8ovj0JQlUFGTov5BUtOQRn1DLjWVBUJj&#10;mRTnp/PfFAdwVrwrudLB0lx/SvMDSU90JybMiVBfG4K9bAnzdiDa34nYQEciAuwIkXP+buaE+FiS&#10;oDrfnUiJdJQ2hChz/KQNGViCC5lxghRpOzXcgvwUS+qqxLBoEkGkdRYGNCcv04iiLAvKix0oL3Wk&#10;rkIUuJoAGiv8qcgTgVYbQ7+Sh6ncDW2dB33dYQz0h8miGEB3fxCd/QH0DAbSOxlK12wEdb0B5Gpk&#10;MS4QoVfqI+BFgUaMY2HEnGIXIqPE+Iq0IzXWjcQoF2Kl3/FRMvGyDQ9xVB3vSdG+xMhxerIrNTVh&#10;6m8paUky4eFiyCW50CLnmqtDKcpwIjNWjOEM6bf0r7HWk9pq5auYFyVFPmSnu5EU40hihCvJEaJU&#10;xggTpgVSXxbDSG8BjTXRpMc4UJEuypgIgp5GP5amkti9msPCahYTs6mMTCQxPJZM/0A0w4OxTI6k&#10;MTaSzNBAFJ3t3gwOhTK7nMbcaqrcHy+LaCqre+T5pXT27NUwN59NV3cgXZ0h9ChpN/rTmZyoFBwq&#10;KWcK0DaWUFyQrha0KMxJoKEqj46mKrqbGxjsaKSrWXHE59LamE19TaIIvBga6pNpbc2gu6eQ3r4S&#10;1fle2yjE2RBHTWOUCOkYuvsSZY5SaW5NpkaIUqORBSNDGDJBjI96UUbboqhpjkTbIW3Wx5GvkcWi&#10;OIzK+gRya8MJTLfEKWI7ASIgXP2NMbfVxdRcFyuLnVjK1tJEyeGuj6+nGd7uhri76eEbaECoCAmv&#10;0F04+uzEym47xqY6mJjqYmG1C1tHAwFdnFx1RCiJYRGxEw9/HVy81+MVuAm/sE0ERK0hNHEt8flb&#10;RahsECG0jZhiHQKSN+AatAa3gEcIiXuUrLLHSG9+kmjt4wQU/DORmY/IovYLooufwDvlSUxc1rHT&#10;aBMmRptxtHiCrMQn6OlaR9fQOjrGN9E3pCsLvqkYs2KU9FuT2miAV9pGTHyexMhuDRaOa3H2WUdw&#10;/BPS7loi0tcSHrOOwgI9uoec6F/0o1MMldIqHUo0m4W+jYT5d5BduIniYl2hQX0a641pF2Wxp9tN&#10;5kuMxApbuddK6Nla+M+OngFvxqYimJiLY2Bc6GM8lLbBEOq6vKnrk0VeFMGCRjsq25xo6BIDpt2F&#10;pl4fURxEKejyoWs4hO7RCDqGREEYjmZgMp0OURQqGvxILxClu02uDydR2eRPgSz++cLTucWBZBX4&#10;qfuaVlEmukMo6wslu0GMzGofUTJS6OzLFsU3lPKKAKFRoaWeZOqaoyitlEW0JJySwlChVTFMi4No&#10;a0ygtyON/m7FSZ4sQk3a1IRQUxdHY2sqDS0JNLbJfkc02t4o6rvleVFqCkVRKakKoqDYj1xZJArz&#10;I8nJEEUhypeoYBfS431pqBADqyuX/s5stA3RIgs8KSvXl7Y30dW7mfm9Nly6k8uZ24lM7DalsWsj&#10;ldon6BzcRr8oejVNT6ApfJQqzTqatWsZmdrC8Px2UdK2U6PdTGnFk9TVbaCjfQPjUxtFId7I6v61&#10;rIiyPTH0CN2t/ywy75+pq/0F2pbHBJdrGZxcx+jseiYWtjC9uoPF3bvYf3A75y7qc/iUHn0T6ykq&#10;ekTaXc/IjA7zB7ex/7guBw7pc3pfMM/cHOeVV5/mzbde55333+f1X77Hs6+/wvVn73Pp5i0uXT/H&#10;lXtjnD0ncmRuB1dPb+eFZ3Zw684Wdi+tEbnzCJPj61mc3cj+/Zs4dd6Uo0eMmR3dxKHlraJYb+Xo&#10;8SdZWvknkT2/YHb2cWnnCc4e2sjdizu4I3D3yi4eiGL+4k19Xn/GjFcfmPPsbWOui6Hx1ElTbp2x&#10;5emLblw/Y8ONiza8+CCAl8QAvX3LlIsXdnBalPWjx83Yfb6E5sMXCZl5F7vR32I9+TusZpViq19i&#10;M/8lltO/x6bzfaIrXmB56VXeevN3/PjDn/jzn5U87w+d7v8VFAf8v/7rn1VQnO9//q/O97/83fn+&#10;95zvauT7z4rz/d/4So18/3fV+f7bH/+mRr5/+u1feO8Pn/PKWyd59n4iF88acnD3Bo7uW8vZ42KI&#10;nDLg6jFbXr1cyFcfPMWffvrtw7QzP3/Djz99x48//vh3B/wPfP+9koLmOxW+/fZrNQL+448/5Pad&#10;m2JQjMt8F5GYlCQKTQTeAX44Ojtja2ePjY0tdurWRnW6K2BhYaE64q2UczbW/wBrJR+8tYClHTbW&#10;Sv53V1zsnQm3daLNyZZbacH8ur2QLwcfOuC/6Cvk8558gQLZV6LhS/h6uOzvUMrXo+V8O1nFd3N1&#10;/LDYwA9LDfy00qjmd/9xQXHKV/Dz3gb+eKSVnw638sfD7fy4r4Xfj9bycXs5r3QUc6Q5mu4WV4rb&#10;LEhtNiCxy5iEPhOiu/QJatYhpteQ+AFTkgfMSR0yJ1FxCDXvIL/RkMGZOA6e6OHgmRlWTs0yfmyY&#10;sokUYqSthG5DcuV+JU9xyZiNCgWK03LATE2dUKxElnYbkNtnSNGoCeWztmimrMkVea0UTy2asFMj&#10;VBuVfPGr/lTPulA5IYbWhDMlk05qlGb6kJJmwoGcMUfSB6zJEBmfPSR6yYij7NuQ3CV97jQnZ8CW&#10;vGFHCsacyR21I63fjFQlHUyPOeldFmR32JLWZEFyrSnpDRbktYgM73WiqMdBrllTNOhMdq8DEQ0G&#10;am734Do91fkepTUhudNa2hFdp0MUe3lXqrSZOaCk05B2RswoHrNCM2ZP2ZQbxZPSzpCS3sKYrEET&#10;NW93+bgl5aOim42I7qbkrhd8Z3Trk9GnRLIbCBiqUe+Koze+fScRzVuI69FVc/BHdeoQ3raBqK5N&#10;xHRtI7xFjmu3EZa/hcjcLSSUbSdao0Nw7iaC8jcTIOd98zYRWCHPNG8nsn0bEZ1bZI63kdirR0ST&#10;jE2M/iitvKN9F0ndxqpTObZdn8R2MVbazUhoNiWhxZSsbgtKRhyomxV9bNqTggGZjx5LGbsNOUNi&#10;ZAzYk9EreGk1p7DLipoxV8qGHciTOVOc74pjL0EpatmjL9udas7s5GE9EgZ3CL3tInHASGhOxj5i&#10;KnThQM2iD7VLQbINpm4lhJYDobQfDaXpkOh6e/2oWfWmYtGdohknCmcdZetA6aSsq2O21I7bo50S&#10;+um1parbnuZBN1oGXGnscaRl2J32cS/qhp3VNDU1s+5UTLtSOGQrc2FORoeJ6njP65Q5knMVQj95&#10;fYKTpu3EtOwkrsuIhC5TmVMLocGHdJ8g57JkfMUDllSN2NI44SBgT/WINaVCe8W9wgN9NrK1FmPH&#10;BI3ifB+2p3XCiWbF+T7uQNukI81C7y2iu3Qu2NG/x57hfY70LtnQMm1O84w1rQsylnk72pYcaZd9&#10;7YQ5jcJLbUJX7dN28pwzfXu81Mj2mkklml/0QuGf2kk36mdcVQdtzYzimHVQnd1aeaZ/2YnRVWcG&#10;F53oW3Gle9mV9nmxCyZdqJY+FglOUtt2qUWE1YKzwmcFMt/5Co/JvJYptC64Lxi2onDQihJ5plzN&#10;ty+00m8rOo819YozXv0LwU5oyEZNU5MjvJIpvJ8xZCzPKmmU5DmZt3Lh81Lh66I+S3Lk3YpMyZB7&#10;U8fMSR4VnhAaiejdReygIYnDhnLeiJIFayoXlT9nBP+z5jKfZiIzhA4FN0XjgvsJSyqUv3Lmxfhe&#10;EjtiWuTJqLXwqpJP/mEdiZxxK3InRb6MW6MUYc6R8SiO9yLpj5JmRaFjzbiSL17JkW6u0nP6oKXc&#10;b6s6qpXI/3zh6ZxhI2nPmPQRofNeXeEzwZ3wflKvEfGd0vfG7YTU6BDfakxMox7RDcKX9SJ3hb4S&#10;RQan9Cp/ExijEfmrfDxpHBe7TvkgIXRVM2pLvdCWQlcVQwqtWQtYqTUKmmY9aBBarlLmW/kDZMFL&#10;5kXk/II7BbNu5I47qTUTioQW0pSc9IMyfzIWxRmv1L7Ik3nJVtICKXnmZS4UvBQpYxuzo3jUgULB&#10;Q768s2hYcCn9qBEZXDchtpzweeWIM/3707jwYJHLz+zh0IUJpg+007uooUF04YoxHyqGXSkZFft0&#10;XOZA/YslBO0esfn2RtCmfFjbHUrnvnh6DqQyeCCf/VcHOHdrjnNXxjl6spPdhyrpnxNbakKeXQiR&#10;dSKC+uVwGlajaNwbQ+1KqMiJIBqW/WleEdtsT5TwQgI9q7G0zobQNBVAx3wQc8diuHg7ggcvuPPC&#10;AzveesmfT95J4qM3QnjjOXvee82f997I4+Xne7hze4FrV1c5dXiIQwvFPHergE/eTOXDu968cc6U&#10;t26Z8+HLHrz/kivvv+zCx/Lshy978/ItY56/tpOXlcCGMxt55poe777izjuvefLGS/Y8f8OIM3s2&#10;cHa/CfdOx/PC1RF+9faLfPfZB3z/5st8fv8WX165zO/OnOSTqUleTcrmhpkXR7faMKbjRKVuKBF6&#10;OdjtLEBXX8N6k2o2m7awxbKL9RZt6Nj2YBfcQ3nLGMuH9nLh/DHOzs9woqiaSx5BvGTrwnu2jnxg&#10;Yc3bJma8bWTOm/qWvLTTgjtbTDiz2ZjRbbLG7gzDXD+NzValbHFoRMe9k+1+Q+wMGkcvZJxdCgRP&#10;ouc/ha73OFs8RtnuMoZ1+CQ1I4dZPjnF2HII47O7mF7Uoa3zSWoqHqep9jGmZx7j6lU9rp1yYLJO&#10;ZEKYHd11ZTx9+Ry/f+d1vn/lZb4+coovG4f4MrKE37kl8XuHGP7gFC0QwTey/cI5ls/dE/jKNVH2&#10;BRzi+YNNNL8xD+UTfV/e03PnlQAvXhNb6vWLETx7w4VbV4y5claPM6eUlDJbWFzczPHju7h+3Yq7&#10;9+y5fM2IEyd1RLddw/Lyeo4c00HJ0/78C1HcezqIUyfNOHZwB/tXtrAwu4GFmTUsza9n74FNnDiv&#10;y/7DG1Rn+9zyo2JHrOHgkc0sra5To9CPnlzP9TsmXBe9/NJlfY4c3cXKXhPGpo3o7d3OcO8WOht+&#10;wUT/GvYub2DP6lp531YuXt7K+YsbOHN2A6dOb+bE8Y0cOPAIx0+s46kr+ly7aMjRQ/L+Uzu4eMVM&#10;TR9z944Dt+7ZypjMuXPHUOhYlxtXDTl/0kBsB9Gb9xhw5Yolt247cfW6Kecv6XH9phlP37fj/gNr&#10;7t/fxb2727h9ewtXL23g+lM7eP5lZ15+0YMrJw1ZXtBnaMxQ5nQbFXWbKah5ktqBdfQtbaVnfoOs&#10;uU9S3fqI2K9i4xw0Y27JiKERHXlmC+NL28TOM2FhtwODsuZ1ilwYFv4f3RNO74wfLYMuaPucZc1W&#10;crx70jQk63WvG0193rT0B9DQ6UdpvTuFFS5UNcpxWwQtXVG09UYyMJzA0HiSGgVf0SK6Sk8AraOx&#10;Yn9Hqs73ysZAsXuDqNUGUl7vS0mtD0XVIitbwsir9SOlzJX8piCxoyMoagyntDWayo54uR5DkZwr&#10;6Yohvy1M9EZf8tvFnu6KpaAhlKyKILLLQ0jKDyA2I4C4jGCx1+VaRbrY2Dlie+dR3yi2VWslDdpS&#10;sT01grtSmtuVtDMF9I2ViJ1ZSM94Pj0TxbQOFKBty6emvhBNSQHpGenExcURHh5OSGggYWHyjthQ&#10;lOKoWekxZGXGUVVVSENDGaXFOeRmKdHy6aSlJpGamki27BcoqWbyMigpyqKyNFfNzJASF05KTBip&#10;CeGkJUdIe9HkpMeTlhhFSkIEqRmh5FaInO1NoXUohQbBY1NPPM29SVQ0B6Ptiqd/NJ/2LiXHfBia&#10;4lAqNJGU5YdRmBlIfpo/+SmBZMT7ER/lRnysO5lZQWTl+JKV501ugZccO5KT7SDjdEFT76I63xXH&#10;u3ZUdL+BAGp75T0DMTQNJFDTH01BewC5HT6iT4RQKZDX7EVKpQvpVT7k1ASTWOilOrWV1C1FbeFk&#10;N/kSqbEmVWhG0xFGflUAGbl+ZGYGkZYk8xXuTUTA31POeHsQGuBDaKAHwYGuBPkLBLkTHuEntqA/&#10;AaGe+Mh57wBXfAPd8RPw8XfBPcAa13AzPBLNCMizJKpC7JEGRzKb3NWc6vElTsQUOxKWZ0tonh2B&#10;WTZ4x5vjG22BX4QN7kEWuEdaEZTuQEyR3FvgQqjsR2a4kloUSpzgLDYrkIS8ABJzfeXYi3jFAZ/p&#10;RUSyGxGCV8X5HhrpQmSCG8lyPi1H7kmRdye7k5TrQ1pZAJky9uL2cKHjMIo6ZPyC78Rq0d+b/SgQ&#10;XOU2hhBX6EREjg25Mr/5eXJOaCAzNZDUZD+SU/yIS/QhOt6NmCRXkqQfCXkeJBW6k1HsSWaBN2lZ&#10;StoZZY4jyc5VnO9x5BXGyVwLneYq0e9yPk/mUS24mkxFtZKK6WE6pvLqZDRV8Whq5FpDIuXaFOHT&#10;FEprEiksEd7TCF/XJFNVn0pZVYLwVrzQfYb6MUmTn0FhThr/LT3WmZRIe5IFMpRCoileJEY5ExUi&#10;Rp2/PWE+DoR6ORDl50hsiDORAfYEe1kT6GFOqO/DyPfkSGfSY0VxSvJEk/3QMZabKoOMlfbiheD+&#10;X8b+OzqOK0nwhWd3Wo4SPUEAhPfee++BQsEVgCoABRS8N1Xw3nsPeid6kRJFUaJEUTQSJVHem1ar&#10;1epWq1u2zWjazXTPmzXfOb8vMtmz39u3+72zf8SprKzMm/fGDV+REelBFGW40lonhvdQNP3D0XR2&#10;iUFV6UpDtQ99XfFY2qKwtEQyYEll0JxOiykCc30CY70a+jvjmRxLZ2khj+mpLIZHkxgeT6ZrIIpe&#10;GWtsIYXhpRS6JuKpbQ/BVCMGVGM0za1xInDFOepLwlijBN/d0Gb5ChOHkJ8ZQF62EF1JDPkFoWgy&#10;/cnVRMjao8iR+erlXGtrOh3tsgEG2TS5ryw3GEtDEj0tydQY5N4cceCFGZWa9T2dsq5+mVN3Co0y&#10;b6NeiDk3FJ0wsl4bTVVBDPWGeMx1GcyMVTDQnU9pbhCNBhGyQqijlkRWZrTs3ShiYSWP2cUcEc75&#10;TM/lMT6hkfVrROkVsDBdxPRENsOD8aIksljeW8T8Wo5cn8XKWh77DxSzvJYvyrJKlGsVoxPJDPQn&#10;MjysBN9LmJtrZGysAbOljPb2chGABlmfEFh5Nr2d1YwPWhjr72Zi0EyfpYKORgNd7XpZXzGWjgIV&#10;Oi06+vpKGRw20TtQob6O1NaZR1NHhhCb7IMSWO/NF1wU0SxEV1mZJQIymtQkV8orImhoS6FWeXVH&#10;rq+qT6G4TBRLXSaN5ly1GUiK0ZdonTORWY4ERDng6b8HDyXw7m6Lt5s1vq42hPo5Eh/hRmSwHWHB&#10;1qRniPOt9yMuzQH/SGt8/G1w97TBw8teBS9/B7wC7PELtCMgaDchck1ghBV+oVvkeCcR8TtJSH+I&#10;3KIdVDQ6oq+zprhxD/kNtiQV7yIseTNxmQ9QUrNNlNwWcU7vJb/rRyRX3kOq/j5K2jdTNridmJIt&#10;uIdtwcl1Nx4u24gMuF+EwgOMjG9idHGbOLE7RInZiDJwo1mc21KzE2WdHqSWW+MSuQl7nwdx8d9M&#10;UMxWUnK3iADbQlbRZpnbVqHXrXR1+jOzKkb7ijgKPa6CQwcaOwUs9tQ024nA2EVtjS3mVhe6zR70&#10;dwcy2BeBRfiioyOI7p5gUUBhovwTBZKZW0plajGR3olIukaEL4WfesVw6JpMokOOu0aVRjJx8il8&#10;NBBNW7c4Jd3Cp+OpooiFTtcMLO03sfdIKyv7G+gblf1uCheeE56czqFlQJRaRxRldVEU6MPUWlvV&#10;IlwVI6JxXIwGGUffFk5+ZZAYKHdfr7J0i6ASGTAsinR+uVaeVSz0paW+QUNlRQolhZFUGmLpas1l&#10;sLuYwZ5iWW8ONZVJoliFBttz1DcxOnq0Mh8dPaNatSGsZSiTqsY4DEKD5UrzlCqRU9WZ6utBJWIc&#10;6PNTKdYm0GAUxd1awJCMMTZQwkCfOFOWGHp7fITnBBbdhN8cOHAiguMXo1k+4izGyA4Gp7YzJU72&#10;/IoTw2M7mBjbzfysndpNf0QMvp7hh2hsf0jW8ACN1ffQ0fIjzOZ/ZGTsXhZX7+PA0fs4dloM/tVN&#10;jAzfw8DgPWL8/Gcxbu5haOpeZlc3sypG48KqPGf5fpZWH+LE8Qe4dsOGG3cC2HjYmYa6B4VHt7O4&#10;Ycf6SXsxHu1ZWHRk31QCz11a4s23XuS999/lw09+wjs//pg777zNtZfv8PTzt3nu5k1uv/0kN15f&#10;5cLjWVy/4i1GrCe3X3Hg3Nlt4ojcy9r6Zh4+ZsXlJ2146TUxiJ/14eDaFh47toPb15157qotj5zd&#10;xKOPiDH+uCNXHrfh4sn7uXLuQa4/sZtrl6y5cWkPL1zeyfNPPyROxkM888QWHj2xhbMHxYA+78n7&#10;L6Xx47cy+fDtZN55O5EXXvYTo96REyd3cPS4HcdOBbNw1kz9gSskLHyC/8Kv8F79FZ7r3+CpZL6v&#10;f4vH2td4jX1GWssbrK68xVtv/Irf/+5PatNVJbtdyXL/29/+f6CcUwLvf/3Xf+PflCx4Nfj+39Tg&#10;+1+U4Pu/3q35/vu/B9/VwLsK/5Xv/vjf+Pqf/wu/+uG/8Mvf/ztf/Pbf+PG3v+f1j65z41oJl8SR&#10;OHnoQR59eKs4BIK7MzY8cdyFd5+p4nefX+dP/6zUfP/N/xR8/7/D3SD879UMeCUA/9133/DzX/yM&#10;V1+9Izh5mA6LBW1+nhhcqYSGR4l8U0rPBBMYGEKAv1JK5m7WuxJ89/DwwEv5roK3GnxX6sCrnz5+&#10;aua7EnwPCQojJSCMzkBx9PIS+KKvgm8m6wXq+HZSabiqBOFr5HuNGpRXgu7fzwnMKIH4Bn672Mzv&#10;1pRAu5kf9pn54/5O/rjPwg97O/jhkIU/nxrgT2eH+ecTA/zh2AC/29/Ll8td/Hy6l4/mh3hmupnV&#10;0RxxjIIpsSh1ux0pGHdVGwsqZWdylSCRQPG0uwolk65q8LFh0J3ZjXxOPjLCqUdXOXJhjaXT0zTO&#10;68judSd30IHSSTeq5rypXwqgWvhZqX1ePGhHxZgLVeNuGJUg9JSb2qixesGT6kVvlEaDpVPumJSA&#10;0prIUqVExP5YzEqW6qrIxOVI6pbCqVwIoUopmbAiBrRybjmC2sVItS6xaTaUsmklAB9I9WyEmi1d&#10;K3K8Qn4vnPJFO+xC3rBSBsYb/Yg8s8+X0m5vyrp9xQANpUlkdJM4erVjYjsJ1EyK3dXvLTRuR1yT&#10;FemiAzRdTmR3yRijSsPQu3OqmAukZNqXkhkZc86D8nl3tb67cUq+T/thGFcaF7qTNyI4HrVHqade&#10;LdcoDTWrlEabY44YJ13kehl33BGDkvUqx0qZC/202FTD9qSojR6tSJLPhM5dxJm3ktSzg5Rea2Jb&#10;dxFVtZMowzbiDTtIKt9JauV2NA3WFJidyWi2JbFuJ8ltO8gZckAzYkfmqOyxPEcr3xNa5Z62XWgH&#10;7MnudybVIte37SaheScprdZktdmhUWq7dzlSIntYPa/Uag9S6++XTCh/Onip2bPlswFqc8aSUV/B&#10;m+Cg35V6Jet8wpeqSS+KBQ+FI64UjbqQr2SKW7aT2SdzGrEha2g3GUPW5Ah+lLrapgUPmjaC6Two&#10;uvGI2DxHUuk9lk7f8US6j0ZiORJKx2Fx0JSM573+VK0qzTX9qNsbRPv+MHoPRNCzHkrnUjBd82EM&#10;rsQzsZYsjqM4dLKvvbOij6dCqZe5NSp14ZXSNkJ3lcobFGNCh2Oe1AidtM6G0LUSScdiGPo+R9Jb&#10;BK9d1uSPKkFUV3IFipQgrNB8yZQnlUK/SmCyVmi5ZdGH1kUZf+bun051k55yHEDDlB+NU/40zwTS&#10;JnTZOedH70IAg8vBDK0E0y+4HVoPYuxAIFNHApg66i/fPRjc8GJgwwfLojtdy170bfgxsO7H4Lov&#10;Y4KHoY1AegUHvXLvwEGZ86qsa1Hs55UwtZxH3/5kevcrpToiqBj1pLBHeStij1r+qGvBnTEZa0jw&#10;2LviTdeSwHIAzVM+1AkujP1O5HfaUNhnT6nsYYWyp8JrxlEvjPJ7pUIDIh/KRoQ+xj2pn/QV3Pqp&#10;dfbN08Hi/ApO+13EWXanbEhpJOqFSejItCS0MusuOHRRM6IrhIeqBGqnfQRnXlSNeojc8cYk/JU3&#10;5CR8sFtofjepvVbEmLeQ3Cv0M2aDbtoO06or1QL1S65Y1gU/B5Qsfz9aZC1tK360rwfQtiF20L4Q&#10;WgSql5Xni4+xFkz9erDQnA9ls56Uzsl6ZR+NauA9iCbBX9NiiPpWRLXwc4Mc183L2hW8yFrLlRrv&#10;ypyFH5S3Lqrn5dy0k8g0BwombckcFD7t3iq0bYdO1qn8qaW8JZEl+M/qdiCr3Rpt+26yO6zI77FV&#10;mxqXKdnhAo3TnrQKbjsEzNPeQiu+WOZ91TeIWkWmKG9UNE95YF7wpW9vmEAkPRtij66F0b4apsrR&#10;utVQwY3ITTlXsyZycT2Wxo0YkU3+IqeEDtejBDeRNMt1SumgOhmrRmi3bklpfCv0KjhoVP78XAim&#10;VnmTR+hdKSnUOCPzEFx0Cn+0q2+QhDB3qpwrLx3m6dtHOf3EAqun+hg7VEXXvkwsezOEL9MxCw22&#10;CT22H0yi/VAyHUdT6TqaRt9h8aUOpzFwVPyvo3lMHDeqwffLt/bxxNOLnD4/yOETTczuF/9oPY32&#10;NeXP2TgZK5GOgzLGsSwVlGB+z+EklD4jY0fFtzuaz8j+LOEfGXsthdF9WmYOajl0MobLl/258pij&#10;2E0OvHU7hI/eCOCD11z58A0/PnijmNdfGuf5G/u5+vQBHj81zdm9Tbx8rZlP3jby8QvxvPuUH+/f&#10;9Odnbyby83eS+OmbUXz+dhKfvh7JK1f38MZzjvz4ZX/eu+3Nuy8H8OGbcbz/RiLv3AmV53lz+2ln&#10;XrwWwOs3cnj79iS//PRNfvf1L/n9r37GP//8E3742U/4zauv87OlQ1xPNnLURfxMm2warAtIs63G&#10;06UDW8c2djnUstWtju1uZnZ49LPNYxBr3yHCM0bF71ji6JmTPHnpHBdXFrhQWsfTYYm87R/Kxz5B&#10;fOLuzQeuLnzo7M57Dh68buvJ9R0uPLrNiTmrEHR2WTg7lbDDt54dwRY1+G4TN4td8jz2yQs4JC0K&#10;LGMbt8zu6EV2Rc6zO2Qaz7Q58T8Os//8GisH09m7z44jx3ezuLCTscGHmBp6kONis918QfB/LpTp&#10;ai8qU7yYazXx2onjfP344/xm+SDfl5j5OkbPr8Jy+VVQFl8FZ6qB928UCMni27AcfhNRIKDj2+B8&#10;vg3MVYPvv/ZM4wuneD7dE8G7UdG8PZHB65eTuPNcENefdODxszacEFv70JGdah3y8xfsuKo0Hb3p&#10;xpVnbbh02ZrDh+5nYf5HrKzey7lHHXjljSyBbK48Hcy5M/Yc2PsQC9M/kmv+kYOHxU5/0olrt7y4&#10;es2Fp5515MxFax4+ZyNj23Po0BY2Nu7h4RMPcvb8Q1y8vJ1nnt7DlcvOXHrCl1OPeHLinD0XHnPm&#10;5DFbThzeybGDWzhy6D4uPi52rVx7/tHtYpMK3o4/yMPHN3H2zCaeverArevenD29m+Xlf+Tk6V3y&#10;bE9uPB/AjVu+XLvuxfPPe/HSHQ/uvObNC9cDOH/MlbU5B04dd+XGjQBuvxTC9Vt+PHNN9v6Gj4AX&#10;t255c+05O648Y8XjT+7k3GNbuXzVnjuvhPDizWDOPCxj7PNics2b9sk9IoPsMc9sp3da/Kv1bYyu&#10;bqNr7H7a++6hf+wh8cHsGROfraXlPlosm+iVayfXHVg64MPQnBf9IlPnjmawdDybqY1E0dWhWEZE&#10;nw8q/VmiRGeLLTATK35+OlMrOQxNZ9LWm0CzRWSARewC8XnHxvMZHdcyMpIpfngG3cOpYuMmyJw0&#10;jCwUio+qZL6Lf2xOpL4lmtrGCFo6k7AMiP86mEX7UJb4zmmYzHFUdYmuFBu5a9LA4EINg3O1tA4U&#10;UtctvvJQjujNVLX+e+Nctui7TEo7EyhpSVYD79nF8WgLE9HkJ5KrS6O4NIdyk46GRiNd3Y2MjnUz&#10;PNpJb38z5q4qOrpK6R0qZ3yuhkl51thsNQMTJpl/Od39NeKD1NLe0UBtbRWFOh2pKSkkJyeSlZlC&#10;cXEuxrJcqqsK1CapHW3VdJkbaaw1oTRfrTSWUKovpKykGFNFKabyYiqMMpfaUpqaS6iqyKWkKAND&#10;QRalBVpKdVpK5NOQn0NhjoaCvAzyi2Vd1Yk0D+VhmSigZ0rH+KpR9r6cgZkCJhbKmV9rYHiigsZm&#10;DRUVyZSXJFBVlkR1WTIVgguDNp68tGiyksPJzY5GX5JIYYnY7XVxWPqzMfdm0NwRT4s5hqbuSBoH&#10;Ra9MJAhtxdM0FENzfxJNfSk09KbSMpop9kQ8xoFYsROSxUZJotQidn5TGMb2RNm/dHR1UWSUB8r5&#10;FOqFJir6k9GbYymTvS9tTEJniCEnOwJtZhTa9Cg0KdFkJkWRlhhDarxAUjTJSaGC6zDSU6PJSI1D&#10;k51ChjaZVE0cyXJfQloosYnBxMSHERUbQli8N6EZbsSWeJPdGoSuMwh9p/hY5lCK28LIV0rKVAaQ&#10;LpBZE0xKRQCxOk+iMz2ITvYiOMqNoAR34gt8ya0LpaA+kszSULXsTHlzLqX1WnQVqeQaE8gpiyHb&#10;EEV2UQSZ+SGk54aSpQbfw0nLDiVHH4W+PIYipWRNQTC5+WHklkZRUBVLXk04ZZ3xVPTGif8Tja4t&#10;kEKz2ESjGdSOZGPqTkNrknkaRSYLnddWaagqzaSsKJmi/Fjy82LQKOVttMFk6oLJKZG1mSIw1EdT&#10;0SA4NkVhKImmROZZpmTKVwpNVGVTWSP7UCVQqcVUlaMG42vqCqht0NHYWkx9sxJcz6G2KVd4tJDG&#10;zkLqLfk0dinlZ3TUNiu14jPkmixaLUpSchE1TTKufG9oLKKptpzaCoPQXTH/UJoXRlF2EMUCepmo&#10;PjeMvKwgcjKC1EB7RlwgabHKsSAnLYzslCAyEvxIj/dBk+yvZnbrMpUa6EoGvTicZYmYhbgbq5L+&#10;XnYmkvzkEIoyxFGoEaO9P4aBkVi6e8WZbBIDrTmQ/p5ELK1RdDRF0teeyminEHptDG01UYz1aRgd&#10;zGB6MovZWTFUJjNEKCQzNCb39EfSOxrD4JSMORPDyHwK7QPRVAtR1DZE0dAaK0I0hvbeeGGgu2Vn&#10;CnL8KdQIESR5qZnYLZZMqhvjKSj0Jyc3iHxNMAUCBl04bW1ZmDs0wqThGOS36uIYuprS6Zc51gvB&#10;Ven8MddF0NcVR78I2b6BZNrMCdTUxFAsG14o6y/MCUefH0GNEFqbKY7upjSmx8qZGDZSW5ogYybQ&#10;Wp7ESEcmC5NKbfcCFpaymZ3LYmY6mwk5Nz6mEWMgi4lBDXMivKfl++RkOuv79WwcKmNChP3oeAKz&#10;MxmsreuYX8pl/7FK1o+YGBjPYFCIc3yikIkpg0A5I2MiLM1lgvsSGutLMBpzqBJi6+2pZWzEwuRo&#10;DyP9bbQ2GGiuK6KzvYzeLhHKnXo6OvLVbPbOriJ6B430/L0WWHOHCNfGFEz1Cs4zsAgxdvdUCA7L&#10;MJmyKcyLJ1XoJk8YsKVVQ3O7KKZWURAVsVQKXtotQtzdhcL8UaQag0ktDSBJ64Z/sAN+fvb4e9sS&#10;4GlNkKcNod72hPrKp698l/PhAXZkpXqSm+NLZKQd3j578PJ2wN3TDncPO1zdbXF2tcZDvvsI+Hlb&#10;ExC8i8DQHfiHbsU/ZAdhUeL8p2xGk7sNnXGnCI8dpBbtICF/J+FpDxEc+yAJGdvQ1+ygYWg7xuF7&#10;0HbeQ2LlJpINmykS56Sw2wr/jIdw9t2Ci8cWfL0fIiX+R1Q13E+LGHK1w5uo6NpKjWWPrNWdKos4&#10;xs2O5AlkVNvjFvkgezwfwN7vQTwjtxCW/CBJ2Q+SVbCFbN0OCvS7BW9+jEyLgp+PpnvMn96JADrH&#10;fMSI8KFz2JuKWmv0hl1UltvRVOMivOhNryWU3k6l5FMEA8MxzCyksbSexfhMHFMC0wtJopTi1DdJ&#10;hgQGp5PU7NH5fTomV7WMr+SJ8aERIyWOmhZx7ATMwlOj01rmVw0s7ytn9UA9S3vrGZwoor0/Q+Yi&#10;hsWY7PF4GpXdsSKQA8nM9iK/MFDuT6RFCb6LoVE3mEp+dQhZwn/VjekMjVbS2VtIU5s4IRNC33vN&#10;TMyYaO8UoVYhMqUwltLCOEz6BOrK06g3pdNUnUlDVTrVwkcNdRmqcm1qEwegPVktbdQt0NYnwq8j&#10;lbKqOFGo0RiMSSJ0RUjW5FNuzKW4IIMKfTbN1QXC4wX0thcIX+cLX4si79HS3S24GQqVuQQwOuVJ&#10;78BOekY3ieOwVYylB+TzPjG2bOgfdxFjxA5Lx1YGB7cyv2jL+OQ2MbzEyOu8j6qq/0xt+Y+YGtnO&#10;0vx2McYekD3YxPLaAxw/vZkLT25m/8ltDE89QEfPPVj6/oHJ5ftYPrSN2bWHmFnczOjkAzKH+5hf&#10;2MyBffeKMbyTE2cc6evbLornHmorNzM2Zcv0hr3IBif6epyY7ojlqXNLvPnGi7z//nt88OMf886P&#10;P+LOO+/z3Muv8eTNF3j+pdd592c/5vWf3ebi85089XQ0t1/248pNW05d2CZ7/CBzy5vZt28Hj13Y&#10;yc3nXcSId1PrMl67vIc7t5x59bYLL9xSjG1XnrviwNXLVjz96IM8d2mbGny/8ug2njqzjWfObOXZ&#10;xx7k5tPbxNjewdUnbDm6Jsb6oV28eiOE91+P4K03Q3jhRX8uXFbq4e9gafkhAVv2Ho4Xp3WI8vVn&#10;iJn7hIBFJfj+a9zXvsFdabi69q0cf4X7xGcktr4le/AWr935Jb/5/p/505//yF/+/C/85S//yr/8&#10;y99BjtXA+1//7W7Zmf8l+P7/+T8Mvv9XNfj+i9/+jY+//YE7H77C9efquHbFi2cuWfHysx68ddOP&#10;1675c+fpAD67U8sPX97kj3/4+n8E3//wvwm+34Uf1MC70oBVCb4rGfC//OXP+ejj97n4xOP0jw5T&#10;VFZKclqWGFmJhIRFERIcQWBAsJrtrgTf1az3v5eg8Vbh7rGvn6+a/e7r5y/XhxIUECH3hpEQGEFr&#10;YBCPZkXxWWcJ3003CzQJ1P+P2u/fTN7NiP9+Vs7NKefleKae3y428bvVNn6/0c4/bXTwx3WzQAf/&#10;vK+TPx0f4s+nxvjjiTH++fAw/7wxwO+W+vn5fA+fLY3wyf45Xj0yz6m1ZobHkqkyu5DbakPRkBOG&#10;cTdy+/eQ3WtDVo81SqPA4ilXNTheM+tB24Qvcxt5nDg7xOkLKxx5ZIW1k1O0LxRjGAqgdFxpJOhD&#10;w0owjWtizC34q4GkshFHNfBeqwTdJjzUEi2lE85UKOMqTVPF+Sqb8KRiWqn9HoR5XwSdSsO8dbFl&#10;NuLpWk+gZT2exvU4mgWaVmNoWRVduBZH40IMdXPRVM1GYpwOo2QqlIrZcGqWRfctRFI8EUjusCfZ&#10;A67kDbij6/dE1+tOkUXm0e2LaVBk7ng0TSL3m6YiqR4JpkqcvopBf3RmV7JaHUjrUDLelaCxO4WD&#10;bhgn/WSeco/Mr3YtSi2BY5jzpkjJ3J5woGDYEd2w0ojTVT6d0Y06qaVJcvqsKRyyFTzZyxhOsmZn&#10;9KMOgndnikcdyR+1V8u9KLXWC8acyR1yIFP2IrPXjmSzLdFNO4lrtiG6cafAdsJrtxNYvpkQ41bC&#10;K7aRUGNFZpMduW32lPS7YRhwI7vTFo3FGt2QnVpLumhK1jHpTNaQPfGtVkTUbSfF4kDuiDsZfW4k&#10;ttkR02BFZNU24ht2kd/rIuN4USifxcNOap3zXNnPfNlXw6zy1oEf5cqbBeOeFPS7UCQ4Ku5zxzTs&#10;S9u8OLdz4dTOBKpvByg4KRmVOfTL/V02alkdZUxNtw0Z3btkn+womXajetFTzVI274uk64jYogeF&#10;Bg7F031QHLK9ytsRvjRt+FC/7k3Tfn9q1/2pWPbGtOxF64bYvErN84PR9KyGMyT0MrQq9uNsFJbx&#10;EHqETgaWxKZcFCdvyp+GOX/qlD+KlLc0pr2omZQx5wLomA+hazGc/rUYetdjqBiRuctclUaY+jGh&#10;pX4ncnplr0Y91NIzZWqpDi/qlMafS94CHkKTyp9WzkL7rirt10/Ls6b8aF8MxbIcQZM8q1F4wSI8&#10;07cQwPBysMzNn+F10YP7/Bje68ngmiv9qy4MrHnQt+Ihc3Kne8VT5uXDwKoP4/uCmD4cSb/cY17y&#10;oWM1EMt+GXsxiFp5Vtuy2P37U4WXRH8vRFA27EVOxx40LVbkmW2oGHKkU+bdJ7jrXvCgY85V5uVE&#10;g8y5ctAZY9/d8kX6bgf0fUotf6HtXjcqJ4LUALxJeME0JXQwKjgYdKFqSPh82IPaQXfapwPFgQ6g&#10;okfwZLFHK/SmlEDSyZiFQzKW0IFSeiW1fZfw2C60PXvQDThi6HcW+vGgWuwu44iX+iZFersNKZ3W&#10;ZPTakiK2YLxlCxkDVhROCs9MCE/NOVC16EzjoiuWVS8G9gXQvzeIrjWx4dYDRZ4E074RRMOqH/Vr&#10;ftSsyNjzbpgEZ9WrYh+tCB0J7upEbim1zRtXw2hZCadlSSn1EknrnMi0aSUrX6lbH6C+xXB3P2W/&#10;Z7ypE6hXMsbn3NXSUSXjSvPq3WT27ZR5b5VPK3KEB/ME33mDIg/6xC4Vns5V+kW07RZZY4NxQKEV&#10;T5UGW2f96VoIFLoIZEj2cmQ1hKGVIHoX/IRevDBPumOeElpY8KF3OYDBfUrwPUzWG4xZZGj7qrJe&#10;8Y2EpsqEtozzSnZ/CLVCD817RYauRYucjqDrQDy9+2Po3hsteAoX+gmhScZT6sU3r4TSsR6NZSNW&#10;7U/QshAi/BxMk6y/dS6IDqHjzqVIzEJX3UsxrD9Sz9WXjvHM80c4fWmO1RMdjB4sFr5NpeeIhv7j&#10;WjqPpNC6P56mvTE0ynOVWvQt++IwK+XGDiYI76bJfMTnOqrnxDNTPKkE368sio00yIETDczuF9tx&#10;LYWmhSial0SHihxWmvOaDyTRrr4lkyhrSmDoSAYTD+cxfjiHoY00RvfKmOupTOzPZ+aAhkMPR/H4&#10;eV+eOruHW4878u4LAbz7kjNvvWAt4MzbL+fy5ovTvHTzGNev7ueS6Llzay3cvtzIx29W8PN3c/j1&#10;R7l8+YGGX32Qza8/zFZL/X3xQSZffpTGT98K4+fvxPOzd2L44NUwPnojjp99VMDnH+nlOIW3bwfx&#10;1ovevPWaD++8EsV7t6v56Z0TfP7iU3z+/AU+e/4U7148wnO9QxyPL2bSSfbLMZFipyIS9xhwcqpi&#10;u4+Zra6d7HBsY6tbG9tcu9ju3s92z2GsfQaIyxkRu3mFk+dPc+Xxszw2O8XZ/FKeCZY5BYTwY58A&#10;PnHz4mM31/8l+H5uuxOTu0PIs9PIs0rZ6VvPziALu8OHsY2bZU/y/N0AfNIC9olLcm6R3VHz7Ayf&#10;wTpoEs+UaepH9nP88b2cOK/j7BlPzj+6h4eP2XD0oBWnj+7mmWccePklTy7uF34tdKY1yZ/1PC0v&#10;VbXwuamVLzUVfBWRx9chGn4ZmsGvgjP4SuA/gu/fhmbxbXgOv4m8G3z/LqSA74Ly1dIzX3ll8kun&#10;RD61jeJd/0jetMTzyqNR3Hnen9vXnDm1fxczo5uZn9vJ2n4nHj67m4tP2fDUVRuuPreLGzcdufqs&#10;C6dP27C+cT8HjzzI1VshvPRaAi+8FMWt54O5+owXj15QEld2cua8NU8848yzN124dduVWy/7cPGK&#10;KyceceHIESf27bViZeUeTp16kLNn7+PJx7dw61l7bl514zmxV68+E8i159zU5qfPXHbl0dN2nDpm&#10;xYVHbHjySXsee1z8hNPb1eD9iZMPcO7cdp696sWd237ceNaLh49s59CBrZw+Y82jTziojVYff8qe&#10;8xdlXQJPP+PC9Zsy5ytRnDseyNqi7MNRW/ExvLnxgi9XnnXn6g0fnr7qzZlzdjJHO06e2M3hQ1s4&#10;dHgzh45tkTUqY9lz8YIbD5/0ZO8JP+YO+2GesxMbzZnhAw6MrG1nZOUh+ufup2/yfkbntjE2vY2B&#10;oa20tt1HffM9NHdvontim/jZtsysuDEy682kyJmlE1rWTucJj6cyLPzdMxlO24Dos9FwesSX7hYY&#10;mk1hZC6DHrFdW7qj1X6DdU3hNLWKz96bSv9gpvjiyXT2JNLZnyJ+cgaji4WMLRZhGUinri2O6uYY&#10;mYfYkO0JdA9qGJ8zMLVYJmMX0TORT5P4z5XmBDrG8hlaqBL/vI6uURMNXXlUtWVS2ZUu9mGSyH3x&#10;s+c1YhskU9iqNPtMpNCUSkFJGrlFqWTlJpKpiScrOwldUSZl5XJ/jV586HLazbWYO+tkDkaa25U3&#10;yUsZGi9naKKC/hGj+OkltFmKaWhSmqUa5LOSuvpqDIZi0tPT1cz3bG06RcU5VJTLnBtLxC820dlR&#10;Q2dbA60NteKzl2HUF1FSVIBR7isvFTu9KIeioiyqqnW0WvQ0teTJ/ekYdAJ5GkrycyjT5WPIz0OX&#10;nU2uNhVdifxWL+s2p9M6nEvnRIHsbwEDc7n0K+Wb5w2MzZbRLvgxViRTrE/EUJJCTbWGtuZC6ky5&#10;FGmT0aoB7ggKcuPkuhQq65Jo6cxgYDyfgYk8gVx6Zb9ae8UW74+mdSSO+oEoKjsiqG5LoLItifK2&#10;eCrMsRS3h1HUGUFJTxQlXWLnt0VgaI+hqkf2piOF3KoQCuqUNxhkL3syqRnUUtefS0VrluxPIlna&#10;GLJSI9CkRKBNk+OUWNITo0lLiCctKVbwG0Vmdoya9a8rTCM7U/ZSIE0bT2puDJmFUSRlBxAe60VY&#10;pD8hUX4ExbsTpnUWGzxQfJ5oSvtD0bcFUipzLeuIIq9aCb4Hk1ETQlZdKBkVQSQXBxCT5UV4ogfB&#10;ke4ExXkQk+NDTq2srzlO7SOQXSq+TGs+ZfUacvVxZBVHk2WIIbtE5pwXRoomiDRNiJrxnqoJRVMY&#10;TlFlDGU1cRQZwsnPC5b1BpJniCS/IoqsskB0jZEYzDGUCg+V9sRQJDgu7YnH2JOCXp6bVuxFWokn&#10;pv5U6pTmqMVCA/lC3zlx5GdHk5MTjSYvgsyiULTlSp39GIyN8cJbCRirYmV/ZayKJIymdEzVOdQ1&#10;FgjP6eQ4W41Z1tbmU1+r/Amko6oyRw3Mm2rkt7ps4dF84e1iWrqKaLQIbXcoTViVLPdcqhsyqG/V&#10;CO3mCRTQ0JpHbWMODfVyba2RqvIiofN8/qFcF6mWiFGCywZBQHGOEER2sEw+mJy0IDTJIWQmKsFq&#10;WUBqCDmpwWQnB6q/6TRhKuRlKIH5AIqyxHAqS6anvYCORg1F2SFoEv1Ji/QmP9mbBkGouSWYzu5w&#10;EUJhWLrCaG8LwdweTXtzJE2y8Zb6RIbaxQCqTcQsx9PDBUwMZzMkgmR4WAyW4XgGhmPpHYzG3BNK&#10;30gU3SOhdI+HMb6URvdoPPVNUSI84mloiaOjO1mEVxo1DREUFvpikE0vlDmnxXuSl+2vdjm29GVR&#10;VhVKXpE/ebkBFOeFUlokzkFjKq2tGZQVh6m4qS9JYKA9m4GOTBorwqkvC6a7VZykrkT6ehIwW2Ll&#10;ueIEyW+6vAB0OcEqlOgEL8YwWU8s/eZUJkfFUBkz0liVSlm+CGZ9NOOWHObHclgSYbG2XsDignyf&#10;zWFiPItpYfgJYcyRbjkeymNyRMPMdBb7D5Wx73A5E3NiDPZFMdAbw+ysloUlHesHKlg5WM7IVDbj&#10;k9lMTesYGskRBSOG4WAZjU2F1NcIwbSUU1crxw2F9PXXyvMsTE/2yVgtNNYX09pUQo9FqfleRker&#10;cn0eHW25ojz0auZ7d3+pCLQiNfhuqk2m1BQjhJZGh7mYttYSGkXgVlbmohMhn50WLoI1Xs7LGOYc&#10;2tXguxi3TaKQxipEgZWRXxtNRJYnwYmuhMQ44+xqhaeHLQHedncD7X4ORAY4yacdob62hMi5EB9x&#10;+oPtiA6zw9fbClfn3Xi42uLpboe7fLo47sbJ0QpnR2t83G0I9t9FZPQ2ouK3EBb7EAER2wmN2kVc&#10;4jZS0reLsNhBUs5OwlJ24BezmcD4B/GPeEiu3U5KzlYMrdspGdhKlnkTsRUPEZn/EPHFDxJesAnH&#10;YAHPB/H03URE9CaKSx+i2nw/Vf0PUCrXF9Y/hKnVnjqzO8YGOxHa4ui3OJDTYE+4djtOvvfi6H8/&#10;bmHyzJhNauNVbfEOSqrsKTaKI1rjSEdPIIOT4qgP+2MWx697ypuuKS96xJFt6fGisNSGgrzdVBvF&#10;yWsNYbgvnqkx5V/3FCan01hay2FhNZPeoWD6BSZn4xmfSWR0KpGRmSRGF9JYPaJn/5kqVo4bBUws&#10;HhTFP6OluSuWBlEirZYYuvqTGRjNUpvrDouyG502qJnmvWOipGYK6J3Lp2dFR91IGnkVAWhyvdEV&#10;B4rQSqVjSENjbzpV5iTyy8PJK45QG++aRYC1Cv/Xi5AcGMhjZalZ6FboqEkUljFeFHCMCFgR2vJp&#10;EgVaWZJEjTGVmtJkjEVxVJSKcK1KobYuldqWJNqEZxraUqkSo6O0Ig698LChLIVy5Z9SEa7GMi35&#10;onR1osBrxEAwNxoEcmkX+dVp1tLbnye0nkWHRZyvniAsvR6ijO3o6N1F5+AmymvuoaD4H2kyPyiK&#10;WRzNEXcR4DtprryP/u77WVqy5cgxTw4fc2f/EWf2HrBhbm6HGIt2HD3hwMzSg0zN/ojpxXvZJ8bj&#10;4TObmdrYKnt7jzznHtmjf2T9yAMcPLtDDLT7xVC7H8vQvcLDMv7A/QyP/IiJ6Qfo63uAFqEtY+VO&#10;quu3Yu7dTu+wFa2du2VdOxgRRXrlzBJvvfkCH3z4Ph998hHvffIxr777MTfuvMmV51/h2Vff4O1f&#10;/Ix3vviQMy9Mcv5yMk9eDeTkRZnzoa1ioG5lYmYze9c2cfn8Lq5dteP6LXcxjMUoftZaDG0rnrtq&#10;zzNinD923pYnTuzgxiVbXn7Gmjdu2PHKM3u4en4rlx6+lyunH+ClZ21442UnXnvZhlty3/H9mzhz&#10;dDs3n/bk9k0vcRIcOf/kbvYf3cLC/GbB5Q7mF+yYX4xjcHkCw+o1ohc+xWfpC4Gv8Vz9HpeN73FX&#10;Gq+ufoPH5M+JbX1b5vw+L9/5nO+++z1/+uOf+dOf/syf//wX/vKXv/z981//Hoy/G4BXStAoJWf+&#10;o+yMmvn+1//OD//y3+/We//jf1HhPwLw/xF8//UP/84Xv/+/+Nnv/o2ffP8X3vzsXW69PsBLzwXw&#10;vODqg7dj+fidWN66Hco7L6fy+ce9/NM3t/nzD9/wxz/9hj/84Z8F/iCgNFxV4H8OwP/wwz/x+9//&#10;nt/+9jd8//03fPPt3QD8e7KfT119RmT9JLk6PYlpGqISUgmOiscnOAzvgCB8Bfz8/PBRAvF/Lz+j&#10;NF/1ULLflcx3ASUDPkAc3sCAMIICw4j2C6HGN5DjYox+KLL/26kmvptp5Fs12F7H11PVArV8q2S9&#10;LzTx/WLz3SC8kv0u33+32s7v1xVo5YeVNn5Y7eCf9nXxx4P9/HFfH/+02CPXdvHNZBe/nOzhp1N9&#10;fLw4yk/2L/HB6YM8fXCEhWENTe3e6ttBSn3uWiWLe0wpMeFEYY8dhmEntWxMndIkdEp4c8yHmTUt&#10;x0/1iCO2xNGzK6yemKJzpYSy0WBM035ULwSoZUAqF/2pnFdqnvuqpTiUZpZKDee6OX+1fINp+m7N&#10;aKVOdN2iUgdagQBa18Xh2oimeSWKttUYzOvxtK8n0rIuhvreFFo3kmhdS5BzCsTLmCKHVlJoW0+V&#10;ccWgnBD7YjoS04IYgzNihI74UTDgTcGgN7ndbmjNzuR3uVHS74dxKIjq8UjqZ8SumRb7Qu6rHQuj&#10;eiSEqmGxLbp9KOrxJL/fU63/rpSzKRX8GNXGgUGUK3WMF8IwLQerDV+V4HvBuAO6caVZqRf6cS+M&#10;sk7dkAPaHlu03dYU9NlQMmJPqVynBOCN066UTbnKPOWawT3kjTqSPWinNsDNGXQkXykJNOJBRqcT&#10;EVWiNyt2yucuwkzbCBd5pBxH1e0krmEXqS3W5FmcKOv3pnzIh+z2PWR22MrYblQqQUGldMekrH/c&#10;iZQuWyLqlOD7blI7XclUA+9ORNXL+epdJDTZkt3tSqmso2YmEOOoN8UyjlLrPK1nD2kyt4JJpV62&#10;P9VK40altr3gpXomSPY4jMbFaDo3kunal0LDUjQ6wV1OrwOFA84U9zkK7l0F5z5UjsnedCtvX+xR&#10;m9NWznvRuOpLx74QOvdHYD4oTthGuBqI7z4YTue+QDrW/eScL837/Gk+KPSzV2hqxQvTogdNcm/P&#10;gVAGDojtuirXy/50TIfSPh6MWWijdyGa/qU4hteS6FqKpGU+SM22Nk25U63U+FYC4kLHjUpwddiL&#10;pnFv2ucDaJBrqqfd1euMo+7ohR7KRpQ+AoKbaW+1hnnZjFJj3JPqVS8ql90E365Uz3nSoNQEF/zU&#10;TgkvTPrQthiCZTWCFuGNulFX2gSPXbM+DMh1g8t+DK/6MbDqQfecA+YZG3qWHOhbcWVgzZt+Gbtz&#10;0U2+ezG6N5DZQxHMCHTLuhtnlT/J5NkylkmeUy7zr5A51k6GUjUWTKl81w+4qUF047AnNWLTNIh9&#10;0z7rgWXWhbYpR8zzbnTMe9A840n9uCcVAy6U9DkJTyh/HoRQMu6HfkjWrZRnGvWjsF/GEhzVzwaq&#10;bws0CJ20jPrQPOSOZUJsp0k/zNP+NE75UDEo9NflKDzlTK7ZjowmK9IarMhssUEjdJrTZU9BvxPF&#10;/c5yrQcmma9RQPkzRyN2QWbfHjT9tqT3CK0rZZJGbCmZcaJ0xlHkjitNy540LbnTvOBCx7Lgb9Wf&#10;ToHmBdnHJaXEjOBDKYOlvG0z53G3/NGEg1qPvUJ5S2EjTGRMpCp/2taiaF1U6t2HCb4jBS/iY8wr&#10;wWahqWWl3rlSg138KpFxtSIbaybdRIYqNORC+YS9yFFb8geUP732qH+uFQ7ZUaSU7ZmUNYlcKB5w&#10;FTnkiKHbBYPwdkWvK3WyJ/UjnjSOCw3LswcWQhlZCmVSZOLM/kgmZX7DywH0yB73Cq0OzPswshYk&#10;tBJA74qsVcAs9NO26IN5VeSt3GcSmaqb8KBQydSXfaheVrLfY2jbd7cpac+hJHr3x9Mp58yrUZhl&#10;3e3yqYBlPZouwYVlVda/GIFF+KVzSa6ZF36U+XUqwftl4TPh7xGRzUcet/DcSye5evMwpx+bFju3&#10;hdH1XMFTLF0HleaqaWpWunm/EvwXH3BD/DPh0ToZp3VFcCo8YVGC6cuxjBwp4vS1aS7dWOfik/Oc&#10;vDDA/ofrmDtQwPC+DNqXYmmaFV0h13buEzlzII2uw+lYDgpfK/XeD2cydiRHvXZQdMP43gzG1lKZ&#10;Wk9j+VAsl59J4Z03Nbx9J5wPX1JqtMfxwSu+vH7LlVeuB3DnZjGvPD/L7eeP8ewz+3nszCiPHqzm&#10;1WfK+Nl7RXz7aa5AJr96P4Uvxe745ftx/Pz9BL74SMuvPs7ny48y+OWH6fz0rWg+uBPCJ2/F8vkH&#10;Wj59N5sPX4/l/VeD+fBNX955253XX/fllZsZvPJENy+dHuHO6Q5eOqfjkfkk5g2edITaUuFmTZaT&#10;B7EusQQ7ZuDgWICtRz27XNrY7djGdrdWtrsqme9d7PDsx96/l0z9ANMrq5y7eI4r589wYWyEs5oC&#10;nguK4OPAQD7x9uUnru782N2VD12UsjMevGbroQbfTwmM7A5Ba6fB0amMXT6N7Aq0YPP34Ltt0pwK&#10;e5IWsUtclHPz7I6axSpsEruQKfxSZ8ReOMjFaw8Lrit57BFfHn3UigvnrDh/ZhtXLlrx2is+vP9W&#10;FI8qzaVz3OmMD2Y1IpLnghP5NDyDLyOy+SpcczfQHpTBVyFpKnwdks63IRl8G6rhu/Dcu5nv4Tq+&#10;DxU7KjCXr3w1/Nojgy8ck/nUOpb33KN4Q3zfF46HcP2KB9eedGDf3Bb6O+5hbOhBZua2clD8gwuX&#10;rLh4eRePP7mVK8/a8ex1dy486sja+iZW1n7EI5fExr7pw43bgdy+E8b1mwE89bQHl6+4yT1OPHrZ&#10;gXOPbufRS0ojUlsuPOHBiUd8WBb5vTC/jYMHt/L003bcue3Gm7c9ePW2JzevuvPMJS9euBbOnRdC&#10;OX/OmkP7d3FMfJhzpx147IKD2tj06FGlzMxuHrmgNE514tYtH/E3Enj5pQAuP+HE6dN2nDxpzyOP&#10;uvDIY04cObGdA8c3cfT0Zo4eseLAXjuOHPXh1Nkgzl8I4vhxV449bMPFJ1xkvvacfGSXzNeRRy46&#10;ceyEUk7Tkb0b1szOPMDyymZW1x8SHGziyJEdnD1vx/EzrszvdWdgzoWGQStqBTpmrUVXbaVr4j56&#10;xh9kctGalf324lfspr9vKx2dD9HWu5X+aVvGl50YX3RiYt6F/gk3kXMRzB7NYvlkHtMiS4bnoxmc&#10;Fdkjtlj7YIj437H0ziTQL350z3g8bX0iO9pFdzcFUFYlNqxJdE6b+M09aXQqPnBnkhqf6h0RH1r8&#10;5aHpPNp7xRbpiBdIFF8zk5Fx8asndeJb6xicyFPf4u4Zy6VtQENFSxy1nek09OZT3Z6DqVlDvdJD&#10;T/zWSnOq6MUkkf1amua0oqtSKBCfWluWgK48g9KqPAzlueQVpZOpSSAtI5acvGQKCjMo0msoNeZS&#10;XWugubVS/HETLR1GuvurGBytpm+ojM6eYlradNTW5FJWmo1BuaesQG20qgTfs7VZZGWJ35+vIb9A&#10;IC9drsuhrrpQQE+Nkv2rZLmXGSgr1lFamC9QgF6XR15uBgW6FCprc+gaLGJgrJSW1lxKi1MoVALt&#10;Wg1FuVp0ORpystLJzkohKy8JnSlNcJJB60Ae5lGR6WOZ4isn0zmUQvdQJm3d6RiMMWhzoyiSdZtq&#10;Cmg1l9PTV0dzkxF9QRaaZCXIHU1RQSImUyr1LemY+7Rq4H1Y9mB0rojeiWwae+Jo7IuleTgBU0cE&#10;ZfXhVCgVLxoSKW1JorRNCb5Ho++MxdAVjcEcJd+jKO2Ko6IvCb05hoKWMPQt0ZTKvhSZ4iiuSsJQ&#10;k0ZBaQKanGjS0yNJT45Qs901KXGkJ8aTHBtNUmwkacnRaLMTKDZkqPX5S0rS0WQqAfkIEjJDSdOH&#10;oq0MI93gS0SaK8Hx7oQkuRGe6UyKyRtDfyRVQq+Vw5GUdQRT1RVDucwpzyT3VYWRJZBdFY62Ipys&#10;omASs3yISfIgMs6dcPlMyPdDUxVCXq1SRz2MXGM8la15lNRkoi0SHBbKnPXRIt8jSMkPIDHXh+Ts&#10;IJlbgPqHgLYklPKmBCobkykxRlFQEEp6lh85xREUlEeTYQiQscMwdMRSPSR+1bSW0s44CtUeBkKr&#10;MrekIqVkj/hyg1nU1eZSblDKEiUKXcSRp1UqmsSRUxBFtsyhqFb2Rp5lrI+nqlGeW5eEqTKJqup0&#10;qmqyBYd51DXlUduQQ4Upi4ryTGqr82is01FTmUuJIY2SsnTKq7KorM+mti2PJkshzV1FtHYX096j&#10;x9xtoK1TR2ObVg2+N5tzaO6Q69oLaGjJV+OsdVVC88Yiyo06/qGiWAhCpwSXg+QzlJKCMFlAGLrc&#10;UPIyg9CmhaFNjRSIELgbeM9OEcRkhFCUE4FOqZ2erpzzJz9dNlGfSF+7nt6OQvk9nOQYb5IjvMhL&#10;FANbCKK1TgRVWzA9/RFC9FE0twTT0BBCsxBvdUkwjcIcluo0OkyJdDWmMj1cxEh/Jl2WKPqVrPnB&#10;OBFeYny2B9PUEiDCS4zNgTC6RyIYmEqmoz9WEBhJdV2UMJdc15lCZ1+aIFnWWCzOqCEGfU4U6Ql+&#10;5Gb4CdMlCnMLMoU59JUBInz8KCkKp6RYDC7ZoMZGpcyFrFUIxqQTY68ulbYa2TQhjoaKIFmn3C8C&#10;tK9XDKoucbLbk6mpjkVfFCKCJFQgiIrSUBqFSC3N4lRZkhkZymNk2EBDTarMRYRzYThDrdlMdGYw&#10;2pfMylIeK8t5LMzlMD2ZzaQIXCXwPtieyWSfCP6RHGYmNaxt6FnfX8LkXCa9PWKsNgUzIPfPzxex&#10;tFrG4l4jYzN5DI2IEB/NFoGfQptZcGvRUV2TR6UI2I7WclrbSmnrKKNvsIb+oQbBcSvmjhoa6otp&#10;bhSCajbQ0lAo4+uwtOroaMmV5xkYHjVh6dPLHhTRYlZex8jAWJWqvnah/mtUpxcoxViWIwIzWf1n&#10;sVwvykKIvV6IvqEuTQhRnMu2dPrGS7EIFNbGEhjtgrvfHrwDHHF2tsbF0QofNxvC/RyJDnQmUs6H&#10;+9mrEOZlK2BDhJ8dYQL+nja4O9vg7WKHr7sD3q52uDtaC9jg4WRDqM8eEqOshdnt0Zc7kpq3A7/I&#10;TfiFbSYqYQtpuTtFaNgQq9mBT/RWPMK24Ru1Fd/wrfgEbSNEzqUVbUdbt4v0+q3ElG0jMHMzQSmb&#10;8Y7ZiqPPdlx9tuAftJW4xK2UVNpgbN2FqduKGuU16uqdIgTsqe3woLzOnrYeH2os4hx2iJPVYCNC&#10;8h68o+/FI/IBvCPvJyjuXhK1m8ku2km+XsapcRIF7i0KMJLeMXEsxsUoVOpsisPdNetH53gIpXVu&#10;FJe6UF3pK/sWQrcogWlR8AuiiOfmNSyuaJlf0dA3Ei4K1Y+RiQim5pMFUtXmq/P78lg9VsLiEQNz&#10;h/QsHCljeqOYgclMOvoSae+Kx9yZIMZDAuauRBU6ezPo6s8RRZWrBuCVpid9S8X07SuhfiJLBLQI&#10;Vp2PCNpg4VelBEw2ptZ4SupECZVFilJMpKIyjcYmUdANmdTUiePVkcnocAkWMSbq65Ru1gnCw9Hk&#10;a4W38iOo0CdQXZpMXXk6NaWpGAvjhL9FuJqShf7SaGhTyiDlUFWbQrncW1wkSrBYhLBRlLRa10sj&#10;51JEUCudzEXZl2TTXJNPS60YMVUiS9oy6evPxdKdJko4jLpmL2qb7EWwWmPu3SXKfLPg+UcUFG0S&#10;2reiqzeAweEgusVJn+m1Yv+yjRiHe9jY78jhh905fd6TC5edOXrCjv3HbDj8iD1Lhx8SnN9Lz8T9&#10;dE48RNfUZpp7H6Kp+yHhCSvGFx5k/ehDLB3ZRtvEA1SYfySC/x+FZ+6lvvY+GmrvEdko95ofwNK1&#10;jYFxRzFYdlHT+AD1jTupq99Jo2kHU61BXD03y5tvXufDj97n408/4YNPf8Lr73/Crdfe4Znbr/P0&#10;y2/wxs8+452ff8zpm5M8fC6Us4+4sHZwlxiXm2lt3MF4/0McO/AAzz1lz83n3Lj1ojfXX3DniaeU&#10;eu87OXbUmoOH9rB/ZTdPHnXgvVshfHTHh/decubNW0689LQ1Nx7fwotXrXjvdS/ee8ePm9d2c1kc&#10;gpNHN3FWDPIrTzjz9DOuXHpaDO6z29i7fg8by/fLc63YWLVnejSUgekR9IvXiZr9GZ5zv8Br4Su8&#10;Vr/DdeM73Fe/wVMJvk//goSW90T2vcuLL/6c77//Z/78p7tZ72r2+98z4JWs93/9FwWU0jP/xt/+&#10;9u/87d//uwr/r8H3P/xH8P2//o/g+y9+92/87Hd/46e/+Vfe++VnPP/uCteuhnJZnI0XXwzhpduh&#10;3HgqgHdfKBXnd51/+uZV/vyHr/6Pgu8KKDXgf/u73/D9b77l629+zZe/+oKffPZT3nj3HY6ePEFe&#10;oYHYpDTiUzKITkonJCqOwLBIAkPC8PMPvBt09/ZSy8x4+fngqWS9B/rjG+CPX0AAQUFhBIvjGxwU&#10;LrJWDCTfAPbGhPBeUwFfT9TzzVQ9XyslZ2Zq+Wb8btPV7+Xcb+ea+e1iixqE/1YpPyPHv1vt4Per&#10;Zv5puY0f5lv5/UwLv51ukXEa+XKghi+6qgTq+KKvhV+M9fLzmWE+WZnik71LvHd0Pzc2Zjg6Wcn4&#10;WBZ9C2IAH9TSuS+FpuVIGpXGiPNK2Yqgu0GcRaVWtQf1A17Mrudz4uwAp84tcPzcKmtn5ujZMFEu&#10;cq5yNoi65VBq18TeUBr0LSklGsSWWAikSyklsy9axg+lQaBlI5p2+d6yHkajEoCf96NuLlB+D6d5&#10;NZp6mUfDklIOIZam1Xia1hJpXk+meU2MRTnu2BC5uC+J7v0aeg/l03Mol9r5OKrnY6lbSaV2KYnK&#10;uRjKJkMpGw/GKKDr8yK/x4PSkQCqp8IEwmmYi6NtJZ2WJXHMZqKpHgujSnigakQ+h4KpGA6kdFTJ&#10;4PdTs3wrp5XyKr6UyLF+Uhy/GVmnrFcpoVEy607BmBM5Q64UKAHaCU+q5gMxjCqNSPeg7dpDQZ8d&#10;eiULfcyOimknwZlSZsKJwkE7cvr3oBnYQ3qvLeldNqR3yme3PUkde4httCbQuAWfos0Elm0X2EZw&#10;+TYilb4prTZkWBwwDCkZuGIPCdSI7jIofxgMyfiT3lQuiX6Ydid3SPRyly1RDbsIq9pNqEB4jS0R&#10;NXuIqnEgqtqBSDnOVGrbj3nJGr0wLfhRuxqiltgpGvMkZ8SZDKVMzZCTrNFL8OyPSfRj9VyA7Fc4&#10;Lath8hmhNs9t3St6YyaQ/D538nqcKRlyp3zYVXAt+nRNobUAmbcjJaPO1Mx70b4RSPcB0Z0HwuhV&#10;gu1/b7rbuS9U9lps0QOhtK8pzXx9hX7uZsE3rIueX/G8W85H9qB1JYBOpTmkUiZE9qh1NpyOeSWA&#10;KjAXTut0CG0CajbzbACVsk/lSqb3pLta37xqRGik21Ecuj0YOu0wDcncJt3UxqsmubZk0IMiWU/p&#10;iC8VE2LbT/hQKDgpGJF7Jl2EDlwpmXehbM5VcOelZtbXK7XDp33VZ9XO+tAsNN8sNNOg1O2e8aVb&#10;6H9wyZ/BZW+GVj2FJ52xTDnQMWWHZcFBwJnOFXfal1xl3i50KjXe1wOZORTF2HqwrM1bnaNB6K5w&#10;0F3w7EX5iA/F3TL3UdmbYV+1CW7FsBdV44KvSSVY70/TjDftc0rTVjc6Z+QZC3K86I150Y+2eaX2&#10;utDUqBeNgqvWtWjh01DBUyBVSsPiAQ8KOh0olT1tWQjDshRB73IUPbOC20E3OkY96Z4LYmBvrMiR&#10;SOqUBrxjvmrDXl2HI9kN1uhaHKjo96JiyIOyIRfZByWA7UuN8Fil0HPViB9lcr3yB42224YssfW0&#10;g7bCY8JP/TbkD9hSPLJH9t2V2jnljxEHjGN7ZI72wt9K01I3yiedKZ92pXTaRQWloa9SQ147bCM0&#10;LOPIPXnCtxXzPiJrhL4U2SQyqG0hUugmWg0udy9Gqm9B9K9F0Su03SlgFjpvEt6onJAxxxyFPuR5&#10;8izTuIOcc1TnUj7uROOS4H/aU86LDBUeqRG6VJqPlit/aIz70TIhdDzqQ7vIGPOUP+3jQQwtRzM4&#10;F8qg0OeEyNKZ9VAmhQ+GRBb3THsxIHQzLM8eWQ6gf9GHHtmzrhVfARlPaK5ReEmpwV8q/KvwaMmU&#10;n8iiUOpXxS9UMtkFOpRyRIdT6TuQgmUlDvOy8mdnAhZFtm4kqG8emZXsf9nD9nnhxcVoBpSSEHJN&#10;z2oMfRvxgosY2fNYRjbSOHG5n5svneKZ5w5x6vwUywcaGZhNo3nSX8aJoP+wXH8wVsaXOSh6YEXk&#10;lOiYBuXNgpUwWheCaBY6axYeHT1azJnrs1y8tspjl+c4eaGf/Q/XMr03V/YgRcaT+Yke6DugNGzN&#10;kbG19BzOwLJfmX8c/ftSGdyXycB6CkNKxvveNCZWEplaiGbvwVCuX0/n/bfzeO/NRN55IZi3bysl&#10;Z/x4++UA7tyI46Ubtdy5vcQLLx7nmWuHuPDIEE+cKuPd23n8/P00vvowkV++F8xPXvLm/Vt2vHlz&#10;D2/dducnb6Xxyw9L+OLDXD5/L5XP347h0zfD+OlbSlPWeN4VO+W15914544n77/pwVtvO/PG6x68&#10;ciuK5y+V8twjVWLD6bh2KZhzR5xYHd/OhGUbPcYHqUjdhDZmJ6lhjkR6+BDsmoKbUwH2SnDcvZad&#10;bs1sc2thh3snbqFdFFYPsLx/jQuPn+PJMye5MNjPIxlabon98WOxST719uEnrm585OrCR/+P4PvD&#10;AoO7Q8nco8HBycgu7yZ2BZjV4PueuFlsEgWS5rFLWcI+aQm7+HlsomawChnHLngMn6QJGgfXefyZ&#10;Y1y6VM7po65cuLCTZ684cOPZPbz+kisfvBPCmy9GcXzCm+5sb3qTo1gJDuU57wh+EpjAF0oAPlzD&#10;r0Kz+FVIJl+FpvC1wDehaXwbmsF3oRo18/278Dw5zlcz378JyFGD7195ZvGlczo/25PIe64xvGmM&#10;5rmNIC6ecOT8CWtWZjczNbSJ1fnNrC5s4qj4ARcvWXP20Z0cPfMAJ89bceLMDvYd3MLs3H2s7ZVz&#10;j+zgwhN7eOpZwZHQzFNXvTn36B6On9opsEtsIluOHN+i3nfslBVHTzuxftCZwcEtYiffw9lzNrz+&#10;WiAfvxcutBbCG68EcuelUF64Hs4rz8eKrR7Cvg0rZmbkuQfsOX3SQcBWbPQHOHxgJxcf9eKJy948&#10;84w/t54P4LXXQrl524dLV1xlbk7sE//g5CNyfNaJvYe2sf/4Nh4+b82+9d2Mi98yPesh9ODGoVOO&#10;HDxmz+rebRw8uosDR7bKPB/g2LndnLpgz8Nn93BKxjt81J4D4m+cfcSTk6ecZU7igzxsJeuUMQ9Y&#10;M9i/i4aWXZRUb6OwYis1nbtEjm2luft+Wjo30zdsrfbwGh/fwtTEbiz926k2b6J/zon5Q4HCy97M&#10;iB4fEB3UOxfCqPDs4sN5TAqvDortNiSgJH629gVgHhabQOmLNpVI92gs7f0RNHWJDDGLjdkaTG2z&#10;yO3ORHoHxB7s19DVkyF+czqD47lqRrVSqrVZfm/rEXlkSRbfNZke8ZUHR3PE38+Sa1PpGsikdzRX&#10;fLxc6jrE521MxFCfQqFJ6XeYSWe/QX4zUGWW33oSRD+IPzuXh2kglfzaJDKLEskrTqW0Io+yykL0&#10;Zbnk6zLIyUtRg+95BWkU6bMoKctRs+Arq4uprS+hrrFEbara1lFCa1sBLS1a8T1zqCjRoC/MoDA/&#10;jfzcdHQFGrVxal5+Nrm5WRQW5VKgyyYnO11+T1OvNRRmUVyQTZEuF6OhCFOJntKCPDWjvSj37rV5&#10;RcmYmjIFnzomFisxdxdSZlAC72nkZWcJZKLNSiMzI5n01ERS0pW64qnUdxSo5YtberXqG/htvYm0&#10;KniwJNHQnISuMJyMzHAKCtPFRzZg6a1Wy+rU1OkpKcpBkxKPNj1e5pmCsUxwWhOvvkFvGcygX/ao&#10;ezSbuu54qi0xNPQl0jSYjLE5jNKqcIxKE8/aOAyNCRQ1xaBrjaGwI4ai9ij0bUrwPVpstRgMvdFi&#10;84RT1helZsgXlISSmh5ATLw/8UmBJKeGkZ4eRVpKJOmJEWQlR6vzSkuIJTE6krjoEFKTI8nVJlIk&#10;81QC7znZMXIuXO4PJlrGSikLIlfmldPgT5LBg9gCT+IKPIgrdkXTKDZXfwjGkQjKesSP6IqS9cRT&#10;0hSNrjKCXAFNeRjZZeFoikPIyAkkVeNLcpYPienexGZ4kKTzU6tTpJf6k1boR44hBlOjltKaTHIN&#10;gsOiOLSGWLIMYWTKXJT68JmGEOKyfYjTeKMtC1H/OKprT8dQJmvJDSY1w5fcwkgKjbGk6/zRmoIx&#10;tMVSOSB7OK3F2JWIriGCHOVPhZIgkvS+FDTE0DiSr5a2NqglZxKFFuU6gYLCBPGHY8gvjaa0IZmK&#10;hhTKqmS8+gSqG1KFtlOpqs6QTw2VtUpWewZlFXJNmfBOWTpVJtnrqlwqjdmUCO0ZKzKprMmmqiGH&#10;mpZcGhRas+ho7S7C3Ce01GNQY6FKInJtc4Y8I01oLIP65hyBPLXsUmWFgfLyIioq9fxDeXGkmpld&#10;UhBEeXE4JYVhanZ4UYEgPs0PTWoIeZkxFGjiyMsIR5t6N/iuTQuQ88HkZYWoxzlp4rxkKLXfo2mo&#10;EKHSnE9xXqQQjB/psXJ9nC/VOhFSNeK4NoqhI5ve1SsGTmsINTUBNFSHUVksAkofTWNJPC2lYqDU&#10;pTI5WMSgCKn2VnF0esWY6k+gwyxOb0Mgpgovamp9ZcFh9AzH0T2SRH17pCwsWASHbFyZjCdMUNco&#10;RG4UJ7VMnG8Ztyg7ivR4WUeaGNDCNMPTGjHCE6holvUUemIoDpXrhblkgxrqZUPzAinI8KM8Xxzt&#10;injqS2Mx6f1orQ8RhXG3JExfb7LML52eXg1Nyj8sJRHCzOJU68XxrY6Uc9FYWmPpFYHa15NNX18R&#10;jfXpKu6r9WIkV6XQI4zb3RzF5Fga83MaZqeVrPcsxkSIDHSIkG7NZrKngLnRAjmfzfJKIRsHypic&#10;lef3xNHeFM6ACO75GQOLi2XMrRnpG80SohBjVIR4hzy7oUmgUSnhkUe5Xktrs0GET7nsRZVcZxQB&#10;W0xLewWNTUYhzEJM5UKU5dnUVubQ3lhMT3sJXa06+ntKGRmrxNJXTEdPIfUijMurRKDVC7HW5Mr4&#10;udTXlgl+SylUhHt6ktowo7pUS5MQdJ3QSE1lghB4pDxbS9+kQQRZPnnl4fgE2OHovBMP7904OVnj&#10;YLsDN/udhPs4EhPorGa8B7nbEuppR4T3HiLle0ygOOT+jgR52+PlaoOnix0eznvUoLsCni42BHjs&#10;IS7YAU2SLeVlTjRZfEXY7CEo8UH8Ix8kOmWzMP0OMvRWhKZuxi1sC+6htnhHWOETvhWvgG34hWwl&#10;KmEn0WlbSC+zIqnUBp/EbXhF7MAjyAp3Xyu8/LcRGLKN8KitpGTsJitvF3qTlQgAewrKrSmtcxbF&#10;ECzP96FzwJ++MXHyxZluF+coq+J+YnT3EpBxL15xP8I37l5Ckx4kJu0hoU1r6hu86ejwFwUezcxK&#10;HlMbsr/ipNeK890uDmGnOPEmWZe+2kMUqDh6AnUmH/rNccxOZTAntLKwpGV5I5/ZZSVrPUaUeyQL&#10;a1pW9umY28hhdn8e0/vzGZVz/YuZDC/L54wowlFxgETZdImRYOlKpq09XgWzKLbO7kzaLVk0mzX0&#10;DOnoGy8UZ70Q85KO8u4EknNcyM5xF94MEV7V0jmkxVATSZ5e6Xgdib40mfIKEcYN2TQJLTU1Z6ol&#10;nywdWbQ3p9PekiE8lEFFRQIF+aHCW1FqxnuDKZMmk0Z4MoPa0nQaRAjXK2Vo6jW0mPNpbc+nWgSs&#10;sUQEcq4oGyVbXp6jCNxieWZ2djiFBQnodWLA5CSIfEinSRRIfbWsryWN3h7h55ZoyivFya5xpr7J&#10;hp6+PWIEWYts2SrCejtlRnv0egfhpXAGeyMZ7hEjcN6Bsydc2XvAgaHpnYzM7GJxw16MTVvWxECc&#10;WN7C2N4tjG9sp3tiB6aWreRXbKKoZjO68ofQlT1AbdsWzEMP0je9lfqBrRTUPki2/j6RYz+iqf4e&#10;6mruF+XwI8ZHtzM3Y8Xo4FamFUdocrvMeQtVFbupNe2ku34nc91eXH2knzfeeIr3P3iLjz5Rgu+f&#10;8uaHn/LCGx/w9ItvcfmFV3npkx/zxqdvc/72hBi3vpw6a8Xqvu3UdmwSnG9mqH07Fx625vZ1D164&#10;6cX1Wx48fmUP5y6IgXzYhqnJnUxO2bI87cTF/Z68/WwkH78SwLsvO/LG847iQLry+vPi2NyR4zd9&#10;ufOiD+dPbuP4ofs4e3ILj8jzLlyw4+ITrjz+pDtnz9rwiPz+1EUbbjztxonDdox2O4tc66Jk/lli&#10;Zn6O99yv8F76Gu+Vr9WyM+5rX+Mmxx6zvySu7UOh17e5fkPJfL9bckYJsv/lz38VUILwf1W//8tf&#10;7oJy/Ne//jt//b/+G3/99/9bzff/P8H37wS+/cPd4PtXAkrZmZ8rwffv/sZ7v/411985yyOXEti3&#10;TxyG47KWCy6yHkduXUrjZ2/O8cM3r/GXP/2vwff/OP7fBd9/9/vf8pvffsd333/Nr3/9JZ8qf5h8&#10;+AEPnzlFamaWyM8gQiNjiElIJT45TYy6JELCo/ALDMHLL0DATwVvcW59AgPwVSAgUH4PUoPvStZ7&#10;YEAIYYGh6Hz9WIgI5O36fL6aqFGz3r+ZquO7mb/Xf5+ol3ONfDfXwneLrfxmVilN08D3U438drqZ&#10;7yflt+Favu4y8WVLKV80l/J5exmftZby8+ZyftFWyS866/lyoIsvxwf5dG6cjxaneHvvIi/sneL8&#10;ahsHDtSwcbaR+XNVDB/X0X0oDct6FL0bojvWRffvE1tiI4TmWT/qh/yYXMnn2OkBTp9f5MSFdTbO&#10;LTJypJVGkXcNK/F3S8Lsjad9v5LhmETLSjQtyyFqwKVtRWm4FyTXhtF+QK45EEuD/KYEvJqWQmld&#10;iaBxMYymlUga5b7G5Si1tEzb3iTa9qXQujeZ5nU5lu+dB1LpOyx6+1i+QBE9h3JoXkmmfa/YRwfF&#10;OdgnhtlyAvUyJyVrvnk1gZr5KGoXlMB+rIwfR8NirMwvmZbVdHluMvXi7NXNyHNn5bepGJrkuH4q&#10;gqpJsSNmw6hbiKR2PpzyqUAME34UT/pimPSjdiVULVthmHYjd8ge7YCjmiGuG3ahQvSGcdKL3AEH&#10;srvtyO2xR9dvi2FkD+WTTlTOuFE25kRR/x4Mcl++QHqPHRm9jiS1WxPTuIOI2m1E1GwnsnYX0Q22&#10;RNfbEFq5g9CqHUTW7SLFYk/OgDsl475UyNwUqJwJpmo2WOYdTP1CKOXzfuhG3dS67slmO+Ja9hDT&#10;sEfGFV1vsiXMZE9YlXyvdZQx7UjqcCSz3wnNgBP5Y64YFwOoWFKaVAZQMutN/rgL+UOOatmY6jkf&#10;wY2/2nBSqX1dOe2pHjfKvtbMB1KmNHdUgq5jPpjGlWazfkJToQwdiaF9LYDKKRfZFw9aNwKE/kLp&#10;PRIu+xlKn/J5MIiuvQH0HQimd3+w0Ka/0IoXjUuesq/eQjueNMhx/aIS1PagetJVxvdV/zxSaoxX&#10;jnhTPxmkQuN0MC2zSq13eeawF7XjdzPdqyc8qZA1msbcqR7xFGfajdJORwxm0T1dSgkfe5m37OWE&#10;4HjYDV2POFlKKSKL7HO3K9puJ3L67jYu1o27ojSV1Y7YkTfuSOGUq9CFJ6UzXpRNKaA0EFWaC/sJ&#10;v/jStOhLu+CqezmQvhU/+pc8GFxxY2DRmZ4ZZywzjrTOONA4ZUf9tANVE3ayRkeaFzzpWPTGsuBD&#10;14IvbQJK+RPTlB8V4/7UTiuBYdHjY4GY5bN9Lpw6WXfjjOBhLlB+l2criQWLYh/JXHqWxI5Z8qZT&#10;5tM260Wr7HGLwvNTgj8Zs3FR6Eh4tUb2v1bGaFkSP0Foq3zYk0rZV7Pwff8+JTAbS8+C8PeErGtC&#10;zs/Jnq1EUTkuTqnsR+mo8laGN3XD/lT1elPTIzDgI/sheBlzU3GsNG2tFb5S/jRoGAuS37wxKm+d&#10;CP0qb5HohoXe+2xIFhshtWkLeuGdcsF1qeA9x7KTvO6d6Id2y/P2CH3KHo47YRTaUMouGdT9cEM/&#10;40rBhJPaOFVpmKs0G1ZqzrcKzbauhcu+hInMCxcbS9YjskLJfu9eVjK9QwSC1Iaj9XJ91ZTw76iD&#10;4NyJenlGw5zQopxrUt4cmHUXHHkKboJpXQqkYUboUvCoQJP652YoncuR9Iuc650KZmAujCHBa7/I&#10;qBGRUf3Cw73C06OyX5PyzPFlP4bmvemblXOLQYzJmMOL/gzK3g8s+tC35k+P8FOb0ESNzKFk2FnW&#10;70LphND4fCgNskdKvfW2jVj1D05FNrevxWNZTZQ1JdCznkz3/jSBVIGUvwfg4+lYjpZ5Ch7WExg5&#10;lM7Y4QwGRR4PbCQJTqKFduIYWEnj1OVRbr58givXDnHi/CyLBxromUqgSXiqW/A2fCSaAeUtjb3i&#10;k+0V3t+v/DkXpQbLLetKb4+/l7URWTtxTM8javB9hceempPxutk4XsXkhpaupQTBXQwW0QPDx7UM&#10;H82hZ79SU17mLTTYLfPs20hU5zgk6xnYSGFU5P+U7OmS0Pvxg/5cvRjKS8+G8cqtMF57zotXrjrx&#10;+nNOvPGCD689n8art83cefkAz98+zbWrB7l0rpunz5bywav5fPlOIp+/FsRPXvbgkztOvH/bjrdu&#10;7eatFzz4yZtZfPau6OB38vnszXR++naM2oj1kzei+Py9ZN644cHNS9t45bo1r9y25dVXnNR63C/e&#10;CuL5KwncfjqDW1eTuP602G4nrDiweh8nxSY8c8KWA8vbWBrbwWj7LmqzrcgLdyDB04Ngp0jcnbU4&#10;uhmwcjFh62EhILqL6rYB1g6ucvHxc1w+eZTHujq5mJzFSwGhfOQv8/f04seu7nzgLODkxbv23tyx&#10;9uTqdheOb3elb3cY6Xs07HE1scO7hZ2BnewOGcImehrbuDlsk+cFFrBTmq8mLmITM4t12AS2IcN4&#10;x49irJ3k1NFxzh9J5/D6bk6f28G1a3ZiJ3vx2aeR/Pi9EJ4778VCizttGpF/KfGshoZx3TuMnwQl&#10;80Vopgq/DMng10rwPSSVr0PS+CY4ne+CM/gu5G7w/fvwPL4Pzef7kLs137/x1f6P4Pvndkm87x7H&#10;W1UJXN8XzLnDDrL/Vhw5aM3J4848esaRCyd2cOGRHVx63JaTZ3ax/9iD7D36EBsHH2Jp9QGmpn/E&#10;wcNbOf2oFScvKAF4B5657ie2uTsnH7Fi35EHOXnWnktP+fPoRaVxqR+PPu7L3sO7mV7YzOz8Zo6d&#10;3CX2vA9vvh7O+29F8PrL/rx425+XXgrn+VsRXL8exLlzziwu7mJmbhfr+23FnnXn2adD1L1/5Kwb&#10;N28l8czVMB591J1Hzjly8ZIN55+05sRj4hMclGet7hQfyJ5DJxxYPbSDvQ/LWk5ZM7+0k87ObVi6&#10;9zA0ac3cvq3Mb2xlbvkh8UuVkpdbWT26lf1ndqpjnbvsxBHxDfYdsZU98+DyUyGcPO3KAfl+6Nhu&#10;Dh4VujzoRL/I2YryB9Bk/4iklP+MvuIhGju30ii+VUnZfZSX30N7271MjStv1+6htXMzJY0P0DZu&#10;z+TBAPHPxJ4UeTW4EKj+YTsoPDp3VCvnU9T+LINzIi9mYsRPE/txKFz82ii1T5p5MIK2vnDx8yPl&#10;OIbeMZFF45n0j2SLvy324HCB+JHZWHrS6R3UYO4TX9YcQ+dABmNzerkul5aOROqbo2luj6OlTcYY&#10;SGdiroTJ+VKGp5QgewHGhiQKKhMoNInd2Vksv9fTP1aGSWnW2SGydE584Jk8jOKv55mSyMhPRJMr&#10;9+izKCrLE787jyJ9NoVFWeTmp5JXkEqxQYO+RKsG4Q1/D8Iby/MpNeZQWpolOEuhvjaDxppcKkty&#10;0eeni++chlaTglabSk5upoyTTb4um2K9jF8szynKp1i+6+U5el0mBXJNQYFWfFk9TbVV4seXU16Y&#10;T1FONtmadLILEyhpSKZrQsfofIXgII+S4lSK8jQU5uWKz55DroyRkZVEeloSKelxFBmV+IOBhrY8&#10;6tuzabKk0WgW2S7Q2q5UscjEUBJHRmYY2YqvX5tPm6VMfGU95UatzEtDZnI8Walx6AuSKS9LpKwy&#10;GlN9FA0W0UFKM9y+ZMpawqnoiKa2R/anP4WyhlCKygMpMASRVxaMri4SXUMMuY3R5DbJcXOkmuFe&#10;ogS4e2IpHZTjEbF7RmOp64wTnPkSH6uUTA4kOjKIuOhgEuPCSYgNITkuWK1Br02PVcvOpMRFym8i&#10;81KiyNHEqUF3bVY0ackRJMn56PggotODiJd5ZLeGkW8OUoPtmbUBpJrkOWWupNW7k9clvkFPMAXN&#10;/kLvYRhqIylSkoarY8iriEBTqmS8h5KaE0BKdgAZBTKP4hBSdf4k5nqRUuRHikHOlwSQXuRLrj5a&#10;ZGmm4CFF9i4aTUE02cXRZJaEkN8UgWk4CX1rLMlFPsTleJJbHk5zf67QfAbFJWGCg0BS0nzQ5ocL&#10;HqNJ0nqTrvejsDEKfYf4N/3JlMj9Slmc9GJ/4vN8SNQHoG9LoWlI+KBcaENoRleQSJEuRY5TyS+M&#10;J1cXrQbzDTUJwvuxFBsjqaiVva9PpaI6XWhbxi1LwViZLpAi9B5PWWkKpvIMqk0aaiqzMRmzRYZo&#10;qKrJUYP0NU0KfRXQ1Fmklp1p6S6io0f4sb9UwECLOZeaxjQqapIElNJFGXKfhnKT8E9ZEeUVempq&#10;jfxDaWE4Bl0ohsJgyvThArLYgnAKtWFokgPJTFTKz8jGaGOFMWRjMsPRpNzNdM/NCCInMxitfCrH&#10;RdpwirJD0edGUCeTryoRZs4IkzFkk2J9KMkKps4QKr/509wQRFu7OLQtwTQ2hNBQFY5JH0pFQQRG&#10;GaepJImuhkxGuvPp78yivSWO3p4UenqTMZvjaGqMoLoyQBahZL9H0TeWSMdAHFXNIVTVhWGsEqO7&#10;NpyqxhjKlX+lysS5K4mhrCiRgkyla7CsLylAvofQ3S/Gz3Qmdb1R6ErECSuNoKYqUQ2+14jAKpb1&#10;FGUqNd7FcS8To0o2saU6nK62WGZG8xhR/sFsE8OwK4Oe7mxqRYmWFgkui4Qg9YKLqmh1vi3ChEqw&#10;srFVjEtzOnVNSZTqA6kxhtNRGc9AUyrD5jTGB1JFGaQzOZrMSL8YaR1x9AmRDbRkMdZZwOxQIdPD&#10;GuZmc1heK2JqTsPAYDzdlhjGhrKZny1jdq6MmfliOnuSaJP7BwYVQZ8hzxRiqNGKsFGC7zm01Otl&#10;zhUMjtRg7i0RolGaDBTINcWq0C0uzpQ5CuGJEG6r1dPdJATWUixKrYT+gVJaLfnUNmVTZkoVQS5E&#10;bNJiEAFtKFEC/HpKDQVoMpNUoVaQmYapOJfasmyhjRTZ8xTaRSgOTelEiclcJ4vR1yURFOqEh+dO&#10;AkJscXDcgbXVFhx2b8ff1ZroQEdCfKzxdd5JoOtuIrxsiQsQR1zuiQ1yIszXQc1+93S1w8XRBldH&#10;a9ycbPFwsibAzYrEEAey4u0oynekxORElt6K8LTtRKTtIiF7F0l51sTKZ0DcdtxDrXALsscrzBrv&#10;8K34he3AJ3g7AUG7CA7fQlKOlQgBW3xirHH1l2t9duHpuxP/4J0Eh24lJGwzERE7SEneJfiwpaRa&#10;HC+DFbpyO1VRmwfEiDe7MjIZwJg4PaOLrlQPW5Hbtpk4MRgCtffhl7pJxn8Av8h7SEzZIrTpjLkt&#10;gP7+OA4/3MTJSxZGVrNoHPcTJRugvqbeOBoseHSjoEScPaOMafKkvTFI6EmhqzQmJtNY2VvIoePl&#10;YrjlMDqVxMYhvRh0JuYPCG3ty2NsXUv/fDo9c2niSGXSPZEqhkUyloEkOoUH21rjqakOpVZ4rMuS&#10;Ql9/DpYuLa1mrfBjLm09GloGM6kfTKO4MZzkLCfy8j1pFD7uH8uVcbSiqILIFqGu08eLABbaMaar&#10;/0Q2NGpobdMKn2tFycdRVxlHR0um8E86JuGTQvXNlCiqFSNA5ExdWTo1+lTqjJmixIVWjWnU1WSp&#10;/zZWVWdRVZGBqSSNskKRD8YkwYeSCZ9ETkGYKGJ/CnWibHXJap2wcn0yDTWZNNWn0dossqYjibpa&#10;WWeVL53tvgz2OrAwZy/CdofIlW2UVezGYHAkP8eVWlM4lpYQBrrFQF2y48Aha2ZWdtOgZFNYtgv+&#10;7MQ4smZ8fgttAw9iNG+mWBzzzKKHSMjYSmzSJhJSf0Rsyr0qZBbcg75qE/llD5GYdR+xiQ+Qlnqf&#10;KJZ/pKryP1Nl+k8yz39gYuxB5qe3MT50PzMjDzC7YiVGwg6KDNuoKHyQyU4rjopDd+3RZl577VHe&#10;fudV3v3gY97/RAm+/5Tbb33M0y++zaPXX+LGu+/z+idvc/nOKqfOBPPIeTGeL7ozvmJDXum9Ymxt&#10;4sC8Lc896SxGtx2PXpKxT23jwOEdzM3sZqhvO0OjOxkesGGuezsX99nz4lMOvCqO34vXbXjxhh03&#10;b+zm6rUdPPH4Lk4d3M767IMc3b+Fs6d3qvUrT56w4cxpe86ec+XUKVuuyv2vveLG66+IkX1RjPZZ&#10;F6aXLdTvvUbC7Gf4Lvwa72Ul+P5rPDe+UZutuiqB+PlfEdz1MfU9b/PEM5/x1VdK5vtf1CD7X/7y&#10;N/7857/K938VkGOBv/z5b+pvf/3X/7Pg+3d/+Pf/Kfj+a4Ev/+m/8MVv/8Zn3/4b7/76tzz39nVO&#10;ni9mft6RxZnt4hTYyDptZS8C+fHLvfzw1Sv86X+T+f7/Fnz//e9/x29/+52a/a4G3z//GW++9y5L&#10;G2uERUVi7yTy08uHkJBwEhNSSExMISo2geCIGPxCI/FWgvDi2KrlaIKC8AkIxEe++wYoTVpDCfAP&#10;wd83kCD5nunry1iILy+LYfvrCRPfTtcKKI1Vm/hqskHONfDVeJ1APV8LfNtj4ldtBr6oL+Tzqjx+&#10;IkbtxwKflObwY9EJP60q5rMmI5+3VPBFq4kvOqr4uaWaL3pb+WKsm4/nBnhncZAX1np5bKWBjYVi&#10;xpY0DO3VMHxUnJbjuQKZDB1OYOhANN3rIfTuC6FnbyjmlVDaZ4MZXkzj4MNmzpxX6vCus3FmmZlT&#10;g/QcqaR1nxjQ6/E074vHfDhFre/bvB5Nw1IIatO+uQDqZwJpXRKdvDdWrdlbPxdMx1o05vVY2tdi&#10;5LoIGpR62HKuVcZSgu8tG/Ip0LyRQOOa2Ajy2Xs0g4HjGfQfy6b3cBaWfaLv1hOw7BU5ujeVpmVx&#10;CtaSaN+bQse+VBWa1XsTBZQSNsqnyNr96XKsBOqTqJqJwjQh9tG82DvLaQJJagC+ZiyUBnEE28Qp&#10;bFlNpHYxCuN0EPpJX4rHvamY86N6yZfSWTd0Y47kDQsMOZLb76CWaimZ8CJbjjM77e4G4PuUxoqO&#10;VEy5YJp0pXzEibJBR7XOtUEgo8uBVIsDCS2ifxt3k9i2h9RORzT9SqDQF+2gFwntdkQ1iY5u2El8&#10;hzWaASXb3pO8QVey+1zIHXCncESpwR8seyBOyWwgaTJGitlRLS8T22BPaIUVwWW7CKvYQ1i5PWGV&#10;tkTXORFRbU9so62acZ8oY0c3bSXZspviGU8qZZ3GOU9KptwoF6iedKNp0YuOjSC6D4pTvBZErVr7&#10;2pvqWW81k7lqykeuCaV5MVjwKLJ+bzB9B8PoOxQie++rBtItB4KEhsRePBJM5+EAzAf9MR+Sz73e&#10;MrYX5g2lnrk3tdNOskcO1M4rzTXdqV5woU6O6wT39bNKwNOH1mUl2KkEh0NoW1ZKaETTInSlfFqE&#10;jtoFHw0LYXKP/9+zkL0wCP4Ku5X65i5UDHpSNexFxYAbBrUMir3slwtlk54UDrmT2+tKRoc9qW12&#10;pLXbk9JqK3trj7bXSfbOjhTBWWz7DhI7d5PeJ/s95oJBcFGxFIhxwRe94E1p7Gla8KRu0Zdmma9l&#10;PUx4zJ+OGTcs8y50LzjTPeci312on3SgatQO06g9RoHSUfk+7UalMqf+PVSPO1M97aFm2CvZ6eaV&#10;OCxriXQL7XetxTO4L4mB9Ti1TEjf/ji690UJ3kPlmcF0rwaLXeMvz1Oy731pmvCgashFaN6d5jl/&#10;GucDhUf9VaiekT0VGmhfCaH/gNjk++JUXm5ZDJe9TGXkmNgyG7G0LYSodcGVxrIt86GyH+IgCy4z&#10;uvaQ0+NA5YgPnXORDMzF0DMZSf2Aj/qHR7nwinFE+GHYTf3jpHrYm+apuwHZ5nnxY2Qupikv9MPO&#10;avNXTcsushq3USI4Lh7cQ26PNTld1hTJsWHETn2bpGBAPoW/SqY8KBc+LZv2oWjUDb3yhsNiEHUL&#10;4ssoPCw00LIYIjJIefNG6HQhUNYeRLvQjWVReF9oqVlopU3oum1e9m1aaEThgTFn4WOxTxbk/hWx&#10;E5f9BG9eNE670yrXdslYffsi6VwLE7wE0jEXJOOF0ik4612JYkBk2YjIo7GVeMZX45kQ+TSyGseQ&#10;kmkv8rZvOoDhhSBGFgMYXfaX64Lkugim1iKZWo9i7kAs8wdjmNofxej+cHqWA2SOwm/K/CbcqRh1&#10;V3sutK4opXTihAdExi4oMi6Cxlnxn6aV41jZR5GNAu3rIj83MuS6VJHJ6QwczqH/kIb+g6kMCAzJ&#10;Po8elvP70uhZTaZzKZ7eZSW7PJfTV2d47s4pnrh2iGPn55g92EDPgshasb+VN1EGDkQwfEjWfCiW&#10;3kOJwu8JdB1WguhKj48QOjdCsKyEidyNYfZEOY9cm+Xis0s8+uQMD5/vZONYBTMHxHZW5LngSZH5&#10;3QdSREbE07YSKTI+ka6DMq9DGXI+jS7RA91rqfQozZaXopheDeX4mXhefaOYd19L57Xr/rz2nAdv&#10;3HDn9eccuPn4Nm5etlGD72++0s8rrx7l+dtnuHrlABdPd/PseSMfvZ7Dz14P4/0XXPjgtjO/eNeP&#10;X34Uxi8+COPzjxL58qel/PzDGn4s1713O5iPXhV4zY9P347giw8TefU5R546ew83r2zlxVu2vPiC&#10;E9dvCTznzrUnPXn2sgcv3Ajg5TsRPH7BjpOHN3PjWR/eejWUO8978sJzrrzwrCdXzntyatKbPoPY&#10;yHG2JAS4E+wdLL5ZKl4eeuKT6sQPGODAw+s8ceksl48f5HxzMxdjUnk1QMl8D+Un7t782NmD951c&#10;BJx5286Nl6zceHqbC8e2u9K1O4zkPRps3Exs925iZ0AnViFDWEdNYxs/x56UBYFF7P+e/W4bO4dN&#10;xBR2oSN4RQ5SoLWwMVzLWeGhvVM7OXxgO09d3slbbzny2aeBvP2KD2f2i6wrc6UqNZD2mCgWAwK4&#10;4R3Gp0GpauD9SwWC0/kqJJ2vleB78H8E3zP/HnzX8n147v8Ivn8XmHc3+O6RxZdOaXcz391jeb8u&#10;hddOxnBJ7N6Hj+/hypVAbt+O4vmbvjz7pLXYy7s5dXoHew88yMq++9l/fAunL9hz+rwjR47v4vQj&#10;Npw6b83RMzvUrPhHLtpy4ZIdj19x5YmnPbl6I4QbL0Rx5VklKz2W527Ecvy0o9iNW9R68jdfcue1&#10;t5Rgux8v3vbmuesuXL4sNv5je3jsMWceuaAkE9kwNbONqdktrO3bycUrLrx6J45HTjlz9LgdV29F&#10;cfmZYI4ctuPQATuOn7Lm0ImtLOzbzOjSDrHNtjG7bxvrRxxYEv9oemMrU3uVZCR7mjt2Ulm7lYHx&#10;3awc2sXSPiXbfSf7j+5mXu6f2vsgi4e3Cr1s59jp3awe3CKwk0PH7Flft6G3/376hx9kdHoTc2tb&#10;WdzYQ/fALizdNrRa9qA3PUR92w76R21patlBbvY/Ul72I0YGt7M8v5OpCSVp6SGKq7ZQ3bubXtHl&#10;o2uB9Ils6Br3FTmn9LRIYPaohlHh7V6R+wNij02tpTEs9ljfeCydgxG09ogs6wmipUfsxsFI8fXl&#10;/FA8lv4EOvuE1wey6B3IxtwtfmpTFHXNol/aomjuipcxtEwtGhgUH7mpLZayKn/xMwNpaIllZKKQ&#10;1QMtbBxoYnG1Sq4tpqIplTxjHFpjPNXmPHlOMY3mdErqIigzi+6byKeuV0thbQJ5+gS0uUlk56Si&#10;1aWRU5xJfomGHDnOzlHOJ6rBdyX7XcmEz9PdDcQrUFiUKX6yQH46pYY06uuyqa3OpqQwnaK8DHQ5&#10;WRTkae+WmMnXkqtkvhdlUVxaIH59GSajHmNJAWUl+YLzAkzlhbQ0VGJpq6fX3EJrfZXaRDUrLYG0&#10;9Fgy8pVyLGl0TxoYna+isTWP4gIlQS4DfUGOmjWvZNgXqEH4XHJysikqyqHSpKOmOp/6+mzqG1Kp&#10;bRCdYc6ksyefTksR1UaZn0ZwIXhQGmw2NOZTXaUE3tPF/08hKyWOrORYcjPi1JhBbU0KVTUJ1LUk&#10;Ye7Los6cQGlLJJXmeOp6kgXn8ZTVRcpafckp9BVfPYTi+jj0zbFqsLiwMZzC+jCBULWBqHEgibLh&#10;OConxXeYiKWqJZzMdA9S44NIiA0jNiqCsJBAQoL8CA8LICk2GG1aFAVZCeSkxZMRHynXRpEhc9Sk&#10;xQnEkJ0eI5+xpCdFEpccTKwmgERjANqWIPItvuS1y9ya/Umv9ial0o2sBi/yzQHoOoLRVPuSVeZD&#10;TlkQBcYIissj1brrWYURpOeHkaINJjUvCE1ZKFnGEDTGYLJNwWRVBJJbHY6hKR5ddRSF5fFU1CvB&#10;92Q0+VFk5kTKHoaTYvCjoCNcbN50TL2xZJf7k5LvQ65JdHu/lrr2NAr1EWRlBpKY5ENWjlL+O4qk&#10;DG/S5LpCoeOi5nBKO2IoboqkoCaS9KJAYnK8STIEU9GdTctwEWVG5a2LRKG/RHSFySrk6eKFtqMp&#10;KI2RtUWTbwinqCyKitpkTLVplMpcdcVxavyptCIVY5Wcq0jBWJFOVWUWNQLVFRqhXQFTtloLvrJO&#10;S22rTnhVT1tvCS3d8tlTTEevAUtfCe3dRdS3KKVpUgXS1cB7uYxbXqkE+oVfSnVUmEqpravgH4yy&#10;0LLiSDVYbFDKz+hksbmyAZlKnfdg0uOCyEwIJT9TjNO8KAz5EUKkQWjT/dFlhwozhFOQHSYELUQn&#10;9+lzIgQiMRUn0SgTLsmLR5Mkm5YQhCEjDFNBCJV6P+oq/WltFSPGHE1HizgetTFUl0ZgVOqta8UY&#10;Lk9hoF0JbOvo6cikq0OMmM5UOruS6e5JpVWEUbUQQV2dGIk9cQyOK8FBcXwtUdQ2R8vCI6huiqGq&#10;QZy68lCMpWGUFkfJGmLJS4+WtUWgTQmhRCcOuzmJoels2oYSKTUFibAQ5jLFywYkqjWkDTlyX1YE&#10;VQVxNJWK8VcVT6cQnUUYrLtNvteJ4KyNoluYvMssmySbbciLoLwoDmNRJFUyXnOjOH2tMdQ3yTgN&#10;Yqxb4qntUOYmDkNlKF31icz2FTI7WMC48ipSdzxjA4mM9ifR2x5Dd4sYgiJo+1o1jHXnMNGfzvho&#10;OvNL+Sws56uN6XoED2OjWmZny5iYKmZkTIulK4HBIQ3zC6WilIpFCcn8qjQiQLMpF2ipK2Kgv5KJ&#10;2Qa6h8toaBXBqATfq4opLc1FX6jBqM+RvcmnuVJPa2URloYiNfje1V0sSiEHpQmBoSyNIrUuUjZK&#10;3bD8gkyK9bkUF+aQnZlCWqIi1BLR5yoNM4TQCxOwtGSLcsyif05L53SWMFEWuopogiPsiUlyQlcW&#10;QVCkA04uO3C03YmXoxWR/vZEBtgR5GFFiMduwr1sifETBzxYnPZIDxLCXAnxscHHbQ8ezjZ4uNji&#10;LuDtugd/Z2u51oH4EHvio/eQmiHOaY4jcdl7iEy3ITRBHP243QRE7cJPyXYP3Y13iI0cW8v5u7/5&#10;hFnhF2iFf+gOwhJsCYpzwNXPGkf33Ti57sbD24qAYCvC5f7ISCvCwjeLMtkhAtxThHcIhlp7ckr3&#10;iND1oqHdk5LK3aKo3eibVJS7OEeT7ug7rUmp3kpEwWaCMjfjn7QJv+j7iIp/SBScHQ3VXljaw5lb&#10;KObwqSbm9hfTsxiDeS6UbnHo22bCKWl3o6jWibIad9lHFyrLPOnrjGZQBGBfjxj50xnsP1DK+l4D&#10;M8tCR/u1LBwqZnK/jhFxUkbXcsW4EHqbTGNoVhybiQz6xtLpEuXR3hlDe3u0+ueXsdRHFKjS8yAL&#10;S0e6GiCvE1pubFX+iU+lqUeUdX2kKHtPCkUQK6/TDc4UCq9p0ZaHiLISmWJKVemnsjJTFGE6Dc3Z&#10;6p86LW3ZwjsiF0oSaW/MpLlBFGZFLEWiGEqEr2pNKcJ3IhjFqDDqRKEZUqg1isAs0wjIvUrH6vIM&#10;jHLeKPKozpRJbWWazFueVxJDukaUjtLjoViUjj4agyGJElG4Sh2wxqY0kTUaOjuzaayLpak2kPEh&#10;f5aW3FhYcaFr2J6qxp0Yq20wGJ0pNfrSKIq0vTOAzn4nBif3MDK3G8vwZsrFoMs3bRGDaLusf4da&#10;Uqa08V5yjJuIzdlMQNx9BEfdR2TC/cSl30ec5kfEZt1PSs5DYgjJnufeT3HOvdSU3U+35R6GRx4Q&#10;mXU/Tc3/wOjYJuH3zUzK5+TY/czM3M+EGKKVYmRmZ2yiKv8BDkzZ89jRYJ5+xMTLL5zg9Vde5K13&#10;3+e9jz/h/U8+49WPPuOZ1z7g7LVXufbq27zx6Ts8//YJLl2K4zkx2l97K4mTT3hS1nwfmtwf0W/Z&#10;xqmjNpy/IMb+uZ1iICuNYB9kcmQL0xNWzM7ZMtq7ncm2BzizspOnxBl49kkrnrlizbWrSnOmnZw8&#10;u4WN9U0sTz/I8sQmjh3cxcPHdqmNrh4Ww/zRc348ctaTk2LQP/mECzduOXPzBUdxCNx54kI4px4b&#10;o/fk8yQs/BTPuS9xX/w1niu/wnP9a9xXv1KD7x4LXxHU8xNMXW9x8YlP+fJXv+Of//An/vinv/Kn&#10;P/9N4K/88Y//Kuf+RYU/KoH4v/yNf/3rf+Gv//bf1AD8v/77f+fP/1Pw/b/dzXpXg+93A+/fKFnv&#10;P/w7X/695rvScFXJfH/31z9w673XeezpXk6ejOboPndOnHDk2jM+vPtCCr98e4o/ffcOf/qDUvP9&#10;tzKHu6Vm7gbe/yMQ/z8H4H/44Qd+/0+/V5uvKtnvX3/9FZ/94ue88uYbogNH8Qnwx9bODgcHR9zc&#10;3AkKDCY6OlYc3VRiElMJiU4QuRaJZ1AYXoEh+AQG4u0fgI9/iMi1u1nv/v7BBPgGyXEIKf5+9AZ6&#10;c0OXzC9HjHw1Wa2WnVGC7V8O1vLLrnJ+3lzET6tz+bRcy4/FYP8wJ4EPsuP5MCue9wU+EAP9U0MO&#10;nxjz+Um1ns+aKvi8xcTnbeV8bqni8946Ph1p4cez3dxZ6OSp6XpOzpazb1HP5GIuPUvpdK4oWY5J&#10;9BxKpv9IIiNHEhg5GE3v3lD69gfRtRFE55rIv9VQxvemcPh0O2cuzIsTusH+c2vMnRZ6OVJP03o2&#10;datx1KyLnaDU810Xm2QpgApxsKpn/WlcCKF9WSnZEEPXepyahaxkIyvlHVoE6maVMjWh1Ao0rSlZ&#10;77HUK0HU5Sj5LnJiXYzyZSVzPZquw6l0H06m82CS+qkE81tXwjFvxNCxKrbKvJLVmUzbRjKNS7G0&#10;y/o6DqTSsjeJ2hUZYy2Glv3y+4EMWveJ/FtPo2I6ivLxcLk3Ectqhqw5jfaFRFpnlaCV2ECHsuk8&#10;oKFNcFC5EE7xpDfFY56UTnpinPGgZNoF3aij2mA1b8iBrG5rMjttyBtwIr1bdGKHjXzfo5agUZqt&#10;lk84US7X1kx40Dgjdtt0APk9TqS22pLUYENsjRXRNbvUILzSFDV7yIP8CR8KJv3IGnQnuUv0crcT&#10;aUqG+pArOUpN9hF3Nfie3euKts9V5uEp8/SneCqYtC43ohvsCK8W3VpmTaDeikCDFaFGG8LLrYky&#10;2RJX40RkuTy7WvRkyx5S2sUGqN9BbMNWdW11q/7ULvlRs+itBhuVOtNdG370HRTn+ZhSWiiY5hVf&#10;2UNPqmaULGYPGub9aF0KQsl4V8phmNf86NrrR8eaj+DVF/N6AANHoxl4OJyOgz40b7jTvFfu23CV&#10;/XaW/XZVM9xbVn2onHamYtKB6nnlrQJ7ymdEV8w6qeeqZj3U4GzZmAelQ0qWvb88O+xuoH0uhJrZ&#10;IKrngqiZD6ZyNpASwaVO8JjT7Up2pytZ7U7kWJzVeu6VgmPlTwNlLP2wE0UjThSOCI77XdD2uJKr&#10;1CGXz9QOB5JaZF8tSvNQJxJbrIlt3EVc825i5DOqcZvaKLRQaKRa+Kd6NRj9lPvdRsZz3tQsC80v&#10;KqV6ooU/gqmacKNe6KhtwR2z4KpF6Kp6zAnTqDPGEWe1RE/ZqFLmxA3jsOBi2AWTgHHMRXAidv+6&#10;2PzCgx0rMUK/SmmQWAb2KUHeCAYPxDJxIkX2KU74NYr+Q5H0b4h9LDzaOSd7OedPs9JEdNyb2glv&#10;2asA4alQ2SfxJWT/2mX8Ntn7rnUloBxB15ro5EUlWBpF7yGxZ46kYVGaeS6FYhLcGkd9hO9lfYL/&#10;YqHd3D5ndIK/hplgeVY4g8KXg4sy18kQ6kd91XI/StBdgfIBN6qUGuiyh00zgWr2feWYl/CLuzjY&#10;rvLpSYHSKLjdBn2vHbndu8lo3ymfdhQPO1I84oBuwEH2zYWSSS9KZ3won/WjfNpXLcNkEn5TmqpW&#10;KaVwZJ4tQicdK1EiK4KpWfChYUnWuh6KeW+krF1ZfwhmwYFlJZA2of0G2ZuaOYXGPahVynIt+sg+&#10;Cs4WBORcw6Qb7YLTfpGDw4L3PhnHImNb5oPoXg6nbzWSQdmb4QNJjB9MYfZgGjMij2YEj/NH0pna&#10;J/7JilwzF8yIPH90NUQtLzS5Ec6U7PGY4Hx6bzzLR1NZPZ7GwhEZ54D4MgsBYqvKHi0G0rEgc5Xn&#10;da7K/uxNlP0Sf2pR5OlkME1T4TRPRcpnNK0i45TyW7XTcryUJLypVaH3UB6jJ/UMndDRdzSdbpmr&#10;RWiqXei1bSEay3I8XSsJQj8pjB0s5sKNNZ59+azo5EMcOjvD5IEaetaVQHkoln13m8EO7JN9l3n2&#10;7lfK3gjdrwfRLDTVLnKlZ384/fvjBDJZf7SZR68v8tgzi5y7NM7D581sHDcyc1DDwMFkukRXdQpY&#10;DiQIzYv+UEtdxWARPPYeFXt5v/JnbCK9+9LoO5Cmlgya2hvBoTMxYnMV8+N3M3n3RV/euuXIGwKv&#10;XrPmxae2cudZe955KZO3Xxvh1ddOcPP2Oa48qWS+9/PCE1W8/1Iar1914ealXbxw2YqPX/Phi49i&#10;+PWnKXz9swK+/Kmen3yQzwevp/Lm84G886IXb912Rqkn/8lbIdyR51y9+AC3ru7k9k0Hnn3akcef&#10;sOOpp5x59rITT1+y5fYtd15/O5aXXwzkhWuevPNaGD/9OJH33wzm9nUXXr3ty4/fE/3/ajTPXvTi&#10;yJIDQ412lKZakxzkRpzYGDqtjvGpIR4+s5enLp/iyUPrnK2s5lJoAm8EhvOJ2CQ/cfPmYydPPnB2&#10;4X0XJ96yd+VFK1ee3u7Cke3utO+OIHZPDlbu5ezwqWe7fwc7Qwaxjp5mT6KS9f7/zHyfwzpiGoew&#10;cfHlhihIaWOxuZTTo5Esd9kyP7Kbcyd38uJtK9581ZEbV1zZq/yJqvegPCMKS0I8q4FB3PIO57Pg&#10;NH4ZlsGXoen8KjhVrfX+jRp4T+Nbteb73Yar3/1H8D0sj+9D8vguKJdv/P6e+e6Sxuf2iXzgEcs7&#10;pUm8czyRa5d8ePSSr9i60WrT1Os3XHn2WVuuXHHk4RM7mFv6EYsbD3BO7OLnbofyzM0ATp+35eCx&#10;zSyv38fqvvs5/PAWHj69hcuyd9duKeVn/Lh42YPHLrkLuHHxkhcXLvpy+Lg9q/u38cilnTx/x57b&#10;Lzny7HOOcp8dF5+0FbvZmguPWnHm9E4OHtrN9OxWRie2ML+6k0Mn9/CYzOmx8y7Mju1ianYnJx51&#10;5fhpT5YW7di330V4wom9B3cyOruF3plddMn9IytbWTwguN5nS9f4ZtoHt2EetKWqaRvl1Q/SN7qL&#10;ufWdLK4pddyVIP82xubvo3viHxmYvZ/JpYeYXNjE2IyCh4dY37eL/r5NVFf/J+qa/xNtPf+Z0fnN&#10;jC3spGd4J7PrPqwcD2Ninw97z0Sy92QIbR1WGIrvpbtzJ5Pj1oyLnzY+sp22tu0UGB7E2GxF/3Ig&#10;E6KTBmYC5NmB9M2GM7ySyPShLEaVN3DGQ+mZCGdkIYGB6Vh6xiLpHAyjvTuY1i4lsU7kRrfwfHc4&#10;DeZQ6ltDaGyLoF3pH9YpfrQ5kbrGCOqaImgxi47pUQK8Ii96U2g1x4uvKNCpZG7Hyzo0YguXsLhe&#10;w+KKSfimiLZuDRWNqRSUx6Mpi0VXk0h5UxLVLYnUdogtOSq283Qp1WYt2fpY0rKiyMhKJCc/A01h&#10;GpqiVLILU0nTxpGZq9QZTyAzOw6NNl6uSSZXgb8H43WFmegKMijIS6dcfOuWpiLqqwvQF6RTmKvU&#10;2lYC4vkUF+VRYtBRWlZMcZmSxGmkqbFW/O5S8dlz0OuyxR/Ppam+nN7OZnrMzTTXmagsKaI4V0Nm&#10;WgLpmbKW0lQauooZnK1kZqUZS3eZ3J9JXlYauZoMtNkZ5MkzCwuVeuclAgaKCuW7zLFEKZtjSJbf&#10;IigqEbuqKZ02tcdgPlWlGgq0SeTnKrXG02huLaSxQcnKTyEnM46MpEgyEqPVBqelcq6yPIUyYyym&#10;mnhqBa+G6lCKasIEp8lUC45NzXGUVoeTU+hFQbEvxRWhlDbFUWlOobwticLacDXgnFsdRGFLJIWd&#10;URT3R4jdF05tbwRlNaFkZfiREhdMTHggoUEB4nt5CXgSFuJPUlyorDmOwuxktKmxavA9JS7qbgA+&#10;KZrUhHCyUqPF148X3MWQnBVKYmEw6TWBYnuEUNjlR167D5oGb1JMLqRVu5PXGkih0KOuJZTsqgCy&#10;jP5q8D23JJis/EAy8sQOzwshXRdCZlEI2aVyXWUwObXBlLTEYhAoVmKslhQa+rVUtAmOalOpbs6h&#10;WPCVUxBLljaKtNwQkg0+FFoiqZ1MpaQtDE2JH6l5vmjLQ6npyaC6NZmCoggy0oNJTPRDkxtGXmEU&#10;yWkyZ12gjJ1EhfCKoTmSstYYylqSZD7hxOX6kmWKon6wEPN4KQalgXBuHNk5MTJeIoWGFPL/XnYm&#10;Ty9QogTfI9AbY9TAe0VVKvqSOLlWcGtIoMyURnlNhsifTCqVhM2qDKpM6VQZM6koy6S8PBOjSX6r&#10;y6FOCb4rQffeEpq6imjtKaa9z0CHgFJ+u7ZJQ7VSOrkhW+hG7q1UGrpmYazQYhDeKDMqfTCNStmZ&#10;WMr1cRhlgqWFkejzo0UpxgjxKcHpCLISI9Ao3X+FcUt10ZhKYuT6aLkuTK27bCgQYsqNID9LlGl2&#10;mBBJOAWZSgPXGCr16ZTmJZGTGkFOUiglmVFU6yKpLxcn1hQoTBlGa2uUMF8kjZXyW0k4pkIBuaa9&#10;KpkBcx4jvYX0W7T0d2fTbU7HYhYH05JGfa04oaWBauC6WYja0iPOa484q12x1Mom1TTHCJIS1eB7&#10;SVkIJcUhGHTijCrB98y7zJUvn0ZZc3NjPMNjYsiNaahqlHWWhwszR2IQolDXp5HjrAgq88QhFly1&#10;VcZjro+jVebQWBVBvSmMphoxKjuyaW/OQp8Xhk6YwKiLp7wwmuqyKNqESTtFkLZ0RNDUESKCWoTv&#10;RDJVraFUCVF31ccy1asTyKe/PYm2mmAGO+OYm8hmciiLoa4MetvS6BRB0tuSypgI6ImxNBHEBew9&#10;YGR5TcfY/5exv46S5LoSvdF51xarGaq7i5mZsqoSqyozixKqKiuLmZmZmbm5W91iZmaWbJkt2TJb&#10;lmR7zOOZuTNz59631u/tyPbMhe9+a70/9orIyBMnztlnc5zYezqTpeVCUVZVTMza6ZY2HV0apqZt&#10;7Ow3sLpTT99IAdW1OZQUmSkpMNJUm8fYeCXz660MTJaLghABVVtATXWREJ2dovxsyoss1JUVCORT&#10;WWCmVYRub6cQW2eBq0BBgVMUQL6OQoeSFsSKozAbq81MofK5kYAlz4xRL0JVI8RuTqcgW0N5oVbW&#10;0UzfpImueT1N02oqe1TkOqKJT3YnPUccmy4daSY/QpRd5d4nCPE6SXK4F7oEf1eamdRIL1IEVOFn&#10;UIWdQhvviyE5AFWUB1HBHoT6nSLY90bKmfAAD2KCPFBF+JIY5kFY4DFiosWB13uRnHmK6LQThMYo&#10;O9ePExJ5kugEd6ITzxAZf4rYlFMkG06TqD9NpOoEEfHHCY46ib880yvoBKd9jnDa8ygensfx9Zd+&#10;Ik4SK21UqSdRpR3EmHNAGNLHVSS1tiuYzHw3EW7HKa5VdsIfoKTxFC2DgTQP+FLZrxRfdSPFcYSk&#10;vMMk5xwmPvMQseoDqNSHyMw4KnR8WpRZkOBfHJZxcVTnjQwu68SpSRaHJpnW2XiKekTINoiDV+OL&#10;vcCD/Fx32uqjGe5JY6Q3jfEhLYtzuSyviAEs+B9b1DO1kcPIWhZ98+KkzmTQNyaOwaiO/jGdKH9x&#10;tOayGRwXhdUeT2en8E1TnCinMBqUVFINKqrKE3AURIuAiRa6UHgxg86hbFcVcKfwaUl1Is1ybXhe&#10;BNeoKLwGEXoiCEtF4JWUGamtyZY+c+kWpdvebae+wUhlSRrlIpsaq7U01wvdlCa7UmIVF6bQ1ijG&#10;RUeRKFSD8LGa8gIdVU7lixslIC/CTs5LnWIY2NJwiiCurTJRUaoXGhVaLUoWBRFGQWG8CEOVPD9N&#10;IIMiEbSVlXJ/ZTp1delyrqXYEU9xQSi9XZFieAYKDnyo6ThFqaybs8YLe4kvJVXifAsv17X6i4F1&#10;hnYx5NsEaltvx1F5M2b77Rhtt5HvvI2C0jvJKxa6yD+IynS7rO3NxKfdikbOc0sOYK8/gNF5J/qc&#10;OzGZ7yTfejtdHYfZXjvFPfed4K6HPJhbPUHPwH9hafUoszO3ieF4EyticC6t3EbPxC2i1G8Sg+hm&#10;WituZW/hFNf2Q3joWhEvPbvLm6+9yAdf+xrf+u73+fjTn/Cdn/2KN3/wUx5++7s88faHvPHd93nt&#10;o2ti/IsT92Y873yYyqX7vajvOEh+8R1iGB5hdvEYG/sn2b+i7EA5wtzyQXa3PLh+PUIchBBWpw6z&#10;MXoH9++78cDlI9x75RgP3X+KRx45waWrcv/CHYyO3MbS9FH2lk9xftedTZnL0vQBLmx78/QjaTz+&#10;UCwP3B3MQ/cE8chjfjzyhDiAT/nw3FMpPP7yAmP3vU7K8scELv2CgNXPCFz/JUEbnxGw8Tn+q58T&#10;uKAE339Aaef73H/fx/z4J7/m17/7I7/9wz/wuz/+I7//0z/yOwX++Fc5/6vr+EclJ/w//+t/Bt//&#10;8d/+v/zDv/4P/vS/Bd///X8JvP+7K92Mku/9FwI/+/2/8elv/4Xv//qf+OiXf+L1736bh59f4a7r&#10;Gva3fLh60YtXX4jn43fz+NW3F/nLF9/kL3/+kj//5Xf88U8Cf1R2vd8Iuv+f8J/B998pwfff8utf&#10;K3nfP+eHP/4RL7/2Kq3tbQQFB3H69Gnc3d3x9vbGx8fbVWg1WaUiVa0XGZJOTJqeCJWasPgkQqLj&#10;RN7FEBYZR2R0ApFyjAiPITI8yhWIV8t5c3gIj4kB+Emng5/0F/MjOf6gqZBvl1v4KFfLR8Yk3k9P&#10;4ANNMu9rkvjAoOIjkzjeOeKMiwH/7SIl+J7F98ry+KSukE+byvhRRzkf95XwvdFavj3ZyntTbbw8&#10;3899Cx1sTBUxM5vNxFouQ5u59G+L/t/LpXdbT+emkiJGnJvVCFcwpGU1RCCALnGw+nZiGNxJYPZc&#10;BuevK8H3Ba7cs8v+PTvMX5mhf7+ZxrU8qpZSqV5XUbOZQKU4WCVzoZROhbiCXC1K0b61NHrXNfSu&#10;ptG+KPaJOF2NIlPr5sXonrsRqKtTUs8owfftNGqWxJBcUAIrSroEnVwXp2lTnKk9DW07KbRuJdO5&#10;lyqQJs8Xm0fm0CptW1Y1NK9qaVhOoX5Juaahc1dP43qSjDGKWmnbuKnkklfSzqS7oH5JKyB2xIqe&#10;jvUMujaMtK+l0ynn3TuiS3eN9J0z07mTSfVCEs7JUBzj/hSO+VIgcss66oF5wA3z4BmMfafI6DqB&#10;rvUomV0n5fwkxh43sgbcyR3xoHDSi5Jpb5zjnlTOBLm+CqiYjiS32wdjuzeGJg9Sqk+gqjxGSs0x&#10;0pTilD0e5E4EYZsNxzTsj7bbA12PJ3rRa4Z+L4yDfuSMBpOrFJcVyB4MIqNX+uv3xzoRg2kgjOQG&#10;T2LL3YguPklciRuqqlPynJNo6k5javEhtyMQU7MPWQLWLpnbSCD2YV/yBk9RPudFx66yQz2BHiUN&#10;zF40Q7tR9O+EMLAfwfCFePrkeut6uMwniIbFIBctdW7E0L0RS9NiCNUzPjQs+NG+EkzHarjgVpxv&#10;oa2hs/H0nlVS1fhQvexBzYo35QtncEy5UTR1iop5H+pWlbzufq7zyiXRC3MeFM+doXTWXXCppA3x&#10;J39EeXlxAk39cbK7vWR9QuQ/JR1POI4xwd2wn+uLgIKJUFmvYMx9vhg7fTB3BpDTE4ilPxDrgPK1&#10;gox1OYqKhXBZK39yh5SXKR6YlBQzQ4EUTkViGw8nU/CbKc/JHwvFPhpKhhKMb3OXaz7S1ge96DJd&#10;xwmyh7xcKXtq1sVWnwumaEZJgxJG5YrwyaLo+w2h1VVxgOS55dMBNAqulFQyLUpKH2mrFC2umg5G&#10;KfZaPh5I5WQwdbNh9Covm4SWa4XP6oSum4Vv2pQXS6sJwsPxwt+J9G1EM7Ah+vWs2MFX9YxcUDFw&#10;IVHWL56e1Uja5RltM6F0zkXQthgrz1Xybys71uPo3lLRJzzWuyzrreyQXwujT2RDv/TZuxFH56rY&#10;K+syBuWLgi3h6W0lpVOC4DxU5hIh/JsgaxbvSolUNhtJ7UKs8FQSPWtKoc4klHzh/TLv7sVEV+7z&#10;OlmvGlmb+ikl7YzIjZEgamSu1UL3yo740tEAnLKGpeNBFCrrNBwgznYQloEzmLuEv7pPky18pnxd&#10;ktWtFDz1RalbUDAZSMGYn4xDKYIrdtVKtPC8+Adz0dTIWvZspNGzraZR5F/dSqjIhUih9XgXdMpc&#10;ezZjXdC9KT7RUjh1QttK8L1aybW/rBRgDqRqIYB6hebld+ey4GgljlHB35jIKVcAfkvWYj2BoW0V&#10;IztpjO1rmDivY/aigdUrRpYuGFi6mM7qZTPz+zpGV2WN5qPFbkxkbDuJyd1EZvZUzGymMik4m9vW&#10;sSzyeO2ikZWLmUzvqhmS9RjZTGRcnjG4Ic/aTGZ8T8/E2UzG98W/EfnZuaASvyCVngWxaxcNdK1k&#10;ynrraV4UW3TdxOjFAibucjJ5vZjJe0sYvZZP38UM1wvOdpGfLcqXDUpRZZHXjbPKFwHKfGw8+soe&#10;z79+Lw88tsfulWlG10tpU1KRbYtM2IkTOopzvewZkPF1CG01LYcLvoXGFRmxGcXIecHHRTMTF2yc&#10;faxH+tvgkWdXuPvhUS7d28bO5RKmdjNFF6npOifzEHru2FNS6SQL3amEBlNFhsgczulEVqtvFF69&#10;lMnQebG3hSeG5ZmLW5HcfU8srzwbzbsvB/Dh65688dxx3n72KB++eJJvvhHIN97K4oN3xnj7nau8&#10;+Op9PPn4eR65b5C3n6rjw5d1PHPdjYevHuO5B05J20h+8K1UfvJ9Pb/8OIvvfpDCW6/F8N7bKt5/&#10;J5r3XvbmrRdO8M5L7nz9TT/eedmNN+Q5b77iwfNPe3DPXce4ctdRHnvMk9deDOTt1wLlvlC+9lEK&#10;X/9AdP+bkXz4XjTf/WYiH74TwgtPyf0vBfLtbyTy/W9E8o0PI3nrjWieejSK3SVP+utPUmU9SXuN&#10;lu2tQe57YIenH73Mo9vL3O0s5clYLV+LiuWTiAg+UYqt+vjzbTl+01dw4RHIayf9efKoL2ePBtB8&#10;MpnEMxaOBZZyNKyGI1GdHIsb4qRqhlMaJef7Aqe0C5zRLnFGs4Sbao7jCbN4xk0TGj9KfmYns1VF&#10;nG2PYqb+GP3Nhzm3c1LsKXfeet2Hx+8JYE5kabX4pWV5skaZRrZjYnktOIFPYwz8PD6DX8Sl84sY&#10;Pb+KNfBFTLqAEnw33gi+x5v5MjGbXyfm8hsl+B5n4cuYPD6PyOazEBM/98vgx546vuuj5t10Ne/M&#10;q3niahh33x/G9bvleM2Xu+9148HH3HjiSV+uKju+dw6wJ3b39Yf9eeDxYO552Iuzlw+zsnkz80v/&#10;hdWNm9g9ezsXr9zJo0948rDYzpfvOsnZi0fZ3T/Mzp4CB1nfOsz49M3MrdzC/dL/y6968NyzHtx3&#10;vzt3P+QpfXvw4OMnxPY+wd13HWZ19U4Ghr8icCvL26e5+mAQ9z0aJHb7MerKv0pn90E2L/qwInbu&#10;6PhJFtc92LrkxezSSVp6D1Hbc4T2ieOMrJxkYvUII4tHqesWn6hKfJWamyltuJXKJvF1hg8zNneY&#10;idkDTM3dzsjULTT2/H+o7Po76oZuoW3yIB3jtzEweTO750+zf86L7o47aGi42RV4bx/4KsNzhxiY&#10;PkRL352MLnuzei2SvUcTuetpHRuXomloPkRV9R2MjbuJH3KMgd47mJv1lDmcFn/9ZnKdh+maiWR+&#10;V8voUpIrxczIUprIOx3TO2bGlY0OYwm0DcTQNZpI+1Acbf0ie4dEHg6l0CT0VFEfTGWz6Ii2aOra&#10;Y2hoE33VLj5wi/iJ9TF0dKTR1y+2W7eW9k6RQa3JVNfFuKCpLZmuAaG3UTNdgxkMjGczOmMRfBQy&#10;PWNnYMBEXbOy61r80/pMiluycTZnUtoitmKfmf5xOxMLZQxMlFLZmE22TU2mMRWjSUu2NQNzYTp5&#10;pUYsxZlk5KWQZdeSY9djylVjFlAC70oO+Cyx4Y1mNdnZOnKy9K7UMoU28ZHLrFSX2SkrysNZmEtR&#10;vg271SK+ag5FhRZKSx0UlztoaqlloL+N5toyiuzZrkC9M99MvfBce1M1nc21VJcUUmTJxpZlIi8r&#10;w7XTvqGlmL6xeoanqhmbqqOtzUlxfjZ5JiMmo5Lr3ShjyiInJ8e1891ms5Fvt8gYlB34mdisOqz2&#10;ZOxFiZRWaamqy6Cq0kihRUdWZipZWWos+WnUNuZSW5dNQb78zk4lJ1NFbqbM36gmX+busGmkvySK&#10;isXuqUqlsCyeklq5rzWDMjm6oCaZfEc4zpJoyutkDTt0NPSYqWhOx16RTHZJlGsHt6MtlYJuFcVD&#10;yVSOKe1ScJYmYtRHkaYE3iNDifpb4D0mMoQkuaZXJ5Bn1lAossdqkrHrUtClJGBIS8RsSCFDm4A5&#10;Q4UpI5WMjGT0ObGkKylnWmJdRVUd/TFYOsLIbgrBWBtAVn0IttZYrM2xZNdEk6UE1StjXYVWsxwR&#10;6LJDMeRGkm6LwuQUW78yGnt9PNamGFf6l+o+HSWtaZS0qanrN9E0nEN5u4GyBiPlDWasSr53q4rs&#10;vGQybbEYSyMp7ZO244ILeV66JQRtVig5Mu+6/iyq2/XYHUlkmeNJz4glNz8JW6GKdKP4D3kRlDXp&#10;qe5Jp6gpidLWVEqatJgdsaTIOHOq0qgbtNM8lE+BQ2hT6NiclUieLQ2H00B+oQ6LPVXWWUVeYTJK&#10;euN8JftJpZ7iMq38r5JnpeIo0bp2pytpaJRgeU1tloCR6iojFWUmykoyKSlRNhbLmleZqW5U6i3Y&#10;aO4tFCigqUfZCZ/vyv3e1GUTvsyhpjGLyjozpZXKPdJPTZbcn+VKweR0OigrL+HvKoq0lDt0lBam&#10;CXGnySLLYI0pZOtlwLKgNqOSpkVLQU4aRcLA5dK+qkQnx1Rpn0ixXRw8a7IwTpwwRqxAvLRX0s+o&#10;KMrTUCwM7FCYWR+LwygGuCChpTqV5uokWpuSaaxX8rBHU68sRmkytcWp1Ak0VYjz2iAOZauZ7haj&#10;HDOFWfW0thhobtIJQuIpKoiizBlDZUUMjc3xtHUl09qtBN3TqG5OpaohRSafQH6BOCE5YdhzY+SY&#10;SI4xkVwhaIW5KgT59ZUq+kVgDY3kUi9E5ayIp9Ah88iLdb1QUILvpbkp1NrFYS7V01kjRmClOOXV&#10;KlpqxJCvEsO+MZ2u5izqKg2uwLs1I45Si4YymzBakRiDjWJI9mjpH1EzOqthRhzl0fM54lBoqGqO&#10;prUqlsluG3ODBYx0ZNIsc1Lyv6/M2gTymR7NY7jXRF+b4EIIcLRXy+JsFusbds5fqeTCXRXMrBhZ&#10;3LCwcbaMkRkl/YcYrv2ZTE7Ite0a1vcaGJoooq4hh8qSbMoKM0Qompieq2Rlr5PB6Upqm/KoqLSh&#10;VOQtKRBhmmuUdhbqK4qoLc2n2JpJS5WN3vZiWlsLqKm34ig2Ys8XBikUwqwQwnLaKSzIpbjIjrM4&#10;H7s9jyxTumv3e26GDrspleoig6yllp5xPV1iULcKVA4kUyDrpc0MECHgTZkIq+QMb/yDj+DreYxQ&#10;z5MkhYgjH+eLLtaH1ChPksPcSQo9JeCGOkYc/EQ/OXoQE3KaMP/jBPscJ8DzOKF+p4kK9CAxzMdV&#10;uDU08ATBSgA+4RRRKScIiz9BULgbfv4nCQ45RXSsBwlJXiSmeJKi9SI13Yskgzvx+jPEpJ7BL+wk&#10;p72Oc9rjKO5eN8BTfvsq94eeJDLuGMnqkzKXY9icx2nu9mNoLoHW0SjUeUeI09xEaaMPJY1ncDae&#10;oqbXj7o+Pyp7fTFXuhFrvp1E0wHSso+SajxOovSl03mQkX6CHNNxigu9aGyKoq4lmsbOBFfeyuE1&#10;PT0rKTTMKII3mNw2b6y1vlgcnlgtnnTUxzHeZ3DBUIea4W4dU1NmJueMjMzpxUgRx0eOXeNpIkiU&#10;N/SJojg1dPeIE9qvZmElXwypArpEmHZ1iXPUmUqL8HB9jRgTSponEdZ5Of7Cb2HU1qto7hKnaTBb&#10;xmcQI0RNrQjpzjEr3ZOKwBQaa8umRIRdcbnJJdiqRTk2N2TR0y1CrEWpOi00UaKhJD+equIkVwC+&#10;UmRDoTVJQEVjTQ5dLYVUOZV0RnoqCkQJCB2W5hspsZsoKRRjpChT6FJLaYmBYpFbBQUpOBwpophj&#10;ycwKItcaJoI4iRKRNwUi24qEL+obHRQWGkhLCyTdEEKmIUgUdjDlVZGuIrkFFcfJrTiKpfwM2UVe&#10;GG3uFFaGU9YYQUHZSRGwhylx3kl17QExwm6ltvkmCopvxlJ4iwj/W0RBHRbFdACd9VZ0ebeiz76V&#10;NPMtrt8FzbdS0nOnKJbb0ebcjiH9gMiqw9TJM2f6T3Lx7AmuPuDL8t4ZekZuZnLqIOMjNzE3eQtn&#10;z55md+8oYxNfpW/gdoaHjjHWfwdbc8e452IMjz1YznNPrPHqS0/x3vvv8c3vfJdPf/RTfv67P/CD&#10;P/6ZV374OY+8/w2e+/BVnnp7l6df0vHaayE8+2oQ6+dPUl9/uxisB8TQPMnwoicza2dY3T/FzgV3&#10;FteOc/68N089k8RDD4eyv3mQixsHuPeCG9fOHuLi9hGuXTjBpcvHmBOju61FDOO6OxlsO8D80HFW&#10;p9yYHxWjW4zxjTl3Hrs7mcfvS+BBMZrvvRzMvfcqOSTduSr3P/5IIo+/ucrog2+SvPxtgld/RuDq&#10;rwha+4yg9V8RsPkFfqsCC58RMfBDCjs+5NKV7/Ldjz/nl1/8ns9+8yc+/+2f+eLv/8EFvxb4ze//&#10;ym9//w/84U//xF+VtDP/8u+uAPw//uv/4C//ogTf//t/Bt+VXe9f/Om/uXa8u3K9/+G/uQLvruD7&#10;3/8bn/7mX/j4y3/mm5/9hTc+/pgHntrk3J6KjUXlJcMpnn8ilm+9ZuFnX1/iz19+m7/85df/W/D9&#10;xu73/3vw/Ubamd/x29/+5n8Lvj/x7DNiZFaK/PLHw8PDBZ6eni7w8fEhOCiY6Jh4UtR60rRZIpuM&#10;xKp0IvdSCIxOJDQqgTABZQd8WFg0kRExRITHkSTn5SEh7CdE85YYtN8Uo/0jsQW+npHC+4Zk3kmL&#10;4d2UKN7VxPK+Plmuqfi6GK/fytHzbWs637Zn8J1Coyv1zCeVdj5uKubb3RV8bbCE92bKeHerlVe2&#10;e3hgtZuLawMsb3TTt1BM80wmbUtGOjZE/++a6N0V/b+ppmEpjnIl//W0P7ULgdTM+FE/50PbSiA9&#10;65EMbcYwf1bD2WvN4hzOc/GBs5y77zyLlxfp3WmhZc1G41q6Ky1M47oYkwsR1CyK/bGopBxJpFPJ&#10;G7yuZ0Bkad+ymr5VLV3LaTROx1E7I06U0m5DdL9A65aKtj019WtJ1C4rwUk17TvptO+m07YrTtBO&#10;mvwXT81SNLUrSj7qOOqXY6WdyDJp37ispBZJkWcraWyU/rQ0bqZQI+2qV8WuWYxypY9pFoevZVVs&#10;jmUtbavSv4y/TX4r0LKso12udW+aBARf6yJzt5WvBDJoWk6helZspOlQ8ga8XDvcM7tPYug8TkaP&#10;m6tgqrn/DEa5bpLzbDnPHfQgb0T0xZgXljFPbGMe5AycxiLXbUM+WHrkeo8ce/1dAXh17UlSq46j&#10;bXRzFVQ19XiSMyZydSIEk2vnuzc6Zfe7PF8Jvmf0+5IhOs7Q4Ye21ccFunbReX0h5I3GYeyNILXB&#10;j6Qab9Lq/MhoCcAk/2e2esjRG1uPUvQykooxpRCpUmzRQN++kmM/ierFQBpX/enaCWfgXAx9u5H0&#10;boXStRZAx5ofXRuB9O9F0rcXjbKbvUHoR9nl3roaJniLoEvoR7lWPuVJzay30FQI/Ztx9G5ECUTQ&#10;vR5My4ovNfOnqZg9RensaQonTpA3dBT72ElKhQ4rFv0pnvaS66LX57woXvCmYEbaTZ6meMaTsjlf&#10;8gTP6sajpLWcFPwLLkcCsCl52pWvAgTHxu4zmHu9Be/ye1j0+GCQ4D+EgpEISiZiKJmKxDEejHM6&#10;hDoZX+1GDAVTgeQO+7j6Mw+Izh8LJn8qgjw5mgb8sEv7SuEdx2QYGZ3uaJrdyBnywzEbgX0qhOxh&#10;bwEv1+5353wYhTPBFM2FyhyiKF9KoFT5AmRLR/26+ADzkZRMBlE9HUjTnOBwNpD6mSCaFyOFNpUU&#10;IWIPzAtPKUUw15MYu5jB4FktrWuxwn+xdO+l0XNOS8eOEoxMpH9XCb4LjpVCrluxjJ8Vu2NH7N/t&#10;GKHpaJqXQmiQ59RPB8jzgmlSvk5ZT2ZgTylomSh8Hy/3x9C5FEbnfDCd0qZzIZguJU3NhjxvPRal&#10;8KiS9qNJeL5O+KtWxlYufFEmOGxYjheZkEz5SgJ1a4kiG1R07qSKzFFeGsi9Mqe+rRT6BbqWE0QW&#10;RNAguG2eFXkwIbaO4Lhm3I+aSaVQrz+FAz7k93tTPBx4o2Cp8GDtlOB0UHinV3is5zTZwnPm9pOk&#10;Nwv9DCpfowSQP+qHU/qpcKVJihBcRsvzBY+zkULrQociswZE3nTIXFuEfpXCv21bETStKXQZJPQd&#10;LhAh94QLzpQXHcECIdSvhFK9FOQqnKzk8G/biqFnR/C+mcjwdgqT0ue0rMnEfipj51IY3ktywfhZ&#10;tSvwPnVBx9wVA8t3ZbB4ScvCBTXz5zTMCo7GVhIZEvoYF9qY2DMwJv1MCUxvyn9LKqY3FF9HK+0N&#10;zJ83MLmbyqg8d3o/jVnpY1x+T8l/K3dZWbicx/zFHLmWyZDItZGVDCa3LExsWYUuLIL/HHpEHwxv&#10;5zB60c7Y1XzG7rIxes3C0JVsevaFxjYThK5S6N4XP21Xfq+rRD4m07OmPK+Yx17d5/nX7+fBR/bZ&#10;Pj9B75z4NnMxNGxG0HkuWeafxsB2gugBsavnBW8z/iKnQ1zpj/p345m/K4vtB8RfulbJpcd7efzV&#10;DR59dp37Hh3j0r2tbF8pYdz1kljsZ8Fhx14yXWdTaRNab99LkTFq6BF898q8e2Wcg/tqV5qlPiXV&#10;ktBmz3wEQ0LnSysneOQ+T158yl3gOE/cewsvPXKA9547ydde8+WD1428984Eb71zjRdfuY8nHjvH&#10;o/cM8cbjNbzyUBL3bRzlgf2TPPeQNx+9Gct3P4zh2x9E8K03Q3n1aXeefMKH11+P5v33w6QvX956&#10;8aRcP8qbz7vxphJ4f82LN18P5tknfbh+9Sj3P3SaF18O4IO3g/nwHX/ees2Tt96M4P23Injr9UDe&#10;ezeE998J4+VnvXjmsdO89WqYjE+uvXqGN1/24d23YnlbnvecPPeRe325tO3P9mIq16908NijWzz7&#10;8EUeW5nnPruT52I1fBQVycfhYXws9owSfP+WTxAfeYfwwZlAXj3my2OHvNg7GkiDm4oYdwvHAso4&#10;HlrLsagujscOcTJ5mlOaOU4ru991S5xRCq/KuZLz/XjsFF5xk0SqJqgqGmWtrZrz3VEsdR9hoO02&#10;dncO8/Lb7rz9lj/37AXQVxcsfrya4rwcetONbEfG8FpIIj+KTefn8Zmu4PsvY3R8JvC5K/h+Y9f7&#10;53FmvojP4teJOfwmMe9/D75HZvNLJfjun8GPPHV8313Luwk6XupK45rw6vL6KeYXjomPf4ylpTtd&#10;6WSeeMqPS1fFTl65jdW9w2J7H2FJ7OzVHSUNze2sbN7O1u5t7J29g73927lw8QDX7z7GuYvy38ZX&#10;2N49yM7OUZbl/pX1m9kRX2Fp7Qib0s9Dj/nwwnN+3Hv1BEvLh9i95M51WfMHHj/GI48f5ZEHT0p/&#10;bmK7H6Zv+FbG5g+xf82fi9e9WVs5TmvjV+kdPszS2TNMLR9nWEk9OeNG1+gpyusOYy89SmXbabrl&#10;Ws/UEbl+mN6pY+JvnqZh8LD4v3fSOenGwMwZ8UVPMTB+hHa51tL9X2js+irFjTdRWP9VSlpuoqr7&#10;Dhp7b2ds6hAXrp7h7Dl3Guu+SkPTbfSO30Lv5G3ia4uPMXQnJQ1yvf8AvQvHmb/kx/KlUPFbgmlo&#10;PUJji/hOkzLW4aP09B1idNqdmuYjGHJuQ20WP6z5NBOraYyviEyYUzG0mMbYsl5kkonxVaMrr3tD&#10;ZwzNvaJXuhNo6Iihoz+Zvj4VdY1hOMv9KK0TGSI+en1HLG3dYl/2KPUKwygp9qO5KZ6xUTM9vTrx&#10;5cUWrY4SP1horTKMpjbRiYMZ9A8aaWkXf7xD7NLBdGbm85mfL2BkJJtm8adLatIoa1KCoMXUDxXQ&#10;MmJlcNbJxEIpI+NFMscc8h1aci1q8vL05ArkiQ1vrzJT0e6grNmOuUCNOT8Na7ERqyMTS74Bi01H&#10;nk0JaBpcaWD0YttnZqS6dqbnZmVQZM+lqrSA2ooiSoqs2PPyyMvKxppjxq7kZZf/C4vsrvQanR01&#10;ruB7mSMPh0WJJ4mPXemgraGK1roK8dXzsGQayMnMJN+STW2tg47uarr76mSOSsHXPEqdZvJzTOKH&#10;G2UsejIyMjCZTGTKPQoYlWB8lhmlCKvZKGPMTcNemIKzIoWyGjUVtelUlJsosBrINqZhMqeRlSd+&#10;f6UBZ6kaS168jFtFkcy92G7GalR2mqeRnZFMVkYCNluy+PAqSqrU1DQZqaoXHJQqwfNUyivTKClJ&#10;oFae09SeQWufrE1PNqXyTJvyRUJ5Is4GubclDWeHirJeNWXtatfaWfIS0CRHkBARSnRYCLGRoSTE&#10;RJCcEEVqUjTa1HiyxZ/Kz83Enp1Olj4FdXIM6ZpEGZushyEJU7qsTboKQ2Yiems0GTUx5ApdOodl&#10;zH1y3i72v4C9U2y99mgsTTFkVUWQURJJZmkMOZUJ5FbEkV4QSrotnCwlB3tZPHnVMeQ3xVHclYxT&#10;aLx8MI2KHo3wYSKO+mQqOrTU9WdS2al3pT8qrtVidSaTbY0ny6oUa40jr0p8mUGDK/1wfmU8BnMI&#10;aQaxN6Vd/UAe1e0yryIVObkJmHLiXPcXlWkw58aizQgizyn3dxmo602nqkNHfkUShrxwko1BZJWp&#10;qOrKpb7HQr5Th1XoOCc3SdY+icICDfn5aqH7ZHIsSeTYEsmxJrp21RcWa3A41dgLlJczqRSX6yir&#10;Spd11FMhx5o6I3UNRqqVXetlRuHVdEpL0nHKsbg0k/LqLCqazNR1WEQ2WanvzKOhyyJrbqex00p1&#10;UzaV9WbxxzNxlsm9lULzlWZ5ptBwvpXi4mIqKsr4u/JCeXChnmIZqJKSJT9LiFKXjFEtgzakYjPr&#10;KRBHuiBHBpynwSkOeJncU14kxFOQSEm+ELBdRYEgz2qOQ8kJbzUqIBMVYijMFuEgBK0EsAtNsVTm&#10;i5ASBDZWJ4rAFsezOkH6CKemJJHGSnFGy9OoE6KuKU6iXs7rK9TUlokTWaLslpf2ssB11Uo6GCGI&#10;gjgRAtE4CyOorxfjujNFhKqSUD9BGE7GJotdVByLoyBKiDeCAksctpwEzJmxwqQy11xhysI0qorF&#10;UGrWidDMol55u1Kl3JckgkAYMjseZ46MJ19Hs9PgCr43K+Mqk/HXqmmrF4ekKpUORQDWZFBaoMKa&#10;HkueLpYSpX9bKtXOFFoaxZHvE6d+RIT5QhpzZzOYupYrzkEGVW1RNJSGM9Wbz9pEBfOD+fQ1qOlp&#10;SGZhIo/FKSuTw9mMDprp7xRh3aKnv03FzHgGKyu5nL3k5NL1YubE8Z7dzGRxx8bEosWVN2x0zMLY&#10;WC4LK+WsbtcxMFogRKXkwBZwZNBcl8HcQiVr5zrpHisWnGUIcShVrAtkXa0U5pmodNqoK3dQWWTB&#10;acmgXcn93lFKa6sIxoYCIcgcLEqOMKGTkoI8nCJMSxx2KsuLqawqlf4KsVlzRHBKGxFqBVlqGkuN&#10;Inw1dA1r6V/OpEsM7eoRFY4mYa6cULRGX2ylCSRqA/ALPImPuxuhnm4kBrmjjfIkPd4PVbg7CSGn&#10;XEF4dbQCHq6c7poYd1dqGiX9TGTgKUK8T7h2wIf4nSY66AyJUR7ExZwmMuIgETFHCY45SVDUKQKC&#10;TxAS5EaY9BkWepLYmDMkq7xRqX1J1vgQm+ZOjOY0YUoqnJDjuPscwdP7GN5+x+Xek/jLvUqR2ODw&#10;E0TFHyMh9QRpGcewOE9S0+pFmzjSPXNx5FScQWW+xaXcW8fFORInuGUynP6VJAZFuZf3iBAsPobR&#10;cYb0PHHU08+QpPIiMcEDjfq0KCkPCq2+VFWFi2KKobohXpR/PF3TKXQuqsRRjadkNIyC3iBszQEY&#10;C8+QaTlDbVUkHc3iWDapaKoUB7Qski7hmZn5XGbXchlZ0ItBlEZLfxwVNYHCZ6H0tCfT3y1OX784&#10;TwsOFoWOhkeV/GkZdLTpaFUKGleJcSFQK30WWINxFIaJ8SHPEKHc0pVOY4dehKyOmh5Z83GbGEPZ&#10;VLSaKa7PEkErCrfIgMMh8y7RSR8GGmpNVMixqEiEfbFe+F6Mkyq5LkKs2pkhsiiZ/DyVyCwtVc5M&#10;im1aivJEodlFwRaaKLGJwLSJceFQUkCZqaww09BiEQErCrNYi01kljk7jAyTP5lZ3lgLw2UcokhF&#10;0NY3ltDRVSXKWZScOlyO0WQZQ0W5B5PrDCW/1k/AB1PRKbQ5brK+bujNp3EIrgpq/TFbj2A2HZB5&#10;3MnM7Cm29j2ZUdLP9BwRg0IMyr5jlDceITP/ZjS2m8hxHiK/5g7M1TeRXnUruR03kdd8M4aS20jO&#10;vAWV6iYy1LdRXnBMZM0J1+eVIxN30jN+nPo2eU7NbbKeNzM/fohzZ93Z2T7BxsIBtlbEyF4+zMzo&#10;LezOn+Kpe3U8/0Q1zz6+xCsvPsZ7773DN775LX7ww5/wy9//np/+9R9452e/4cE3vs5Tb73MY6/v&#10;c8+TaTz+dBBX7/dgdPYgTWIAtzffwcDgEaYWzjC9eILF9SNcuTeAa/eFc+laAE88k8Cjj4Vzz9XT&#10;PHjdU4z501zaO8jZtUNc2T3EZTH0p0YOyDreRlXhnTSX3EFPxa3Md93B1vhhZrsPMdFxjN3ZIO7a&#10;DuPus2FcOxfIA/dF8MD1ALZXj3L1Shp3PbdH793vkrT8CYHLPxX4JUGrN4Lvfhtf4LP6OT4LnxEy&#10;8imWjm+wufcdPvjoV3z6s9/yg1/8hk/k+MnPfscPBD79+e/42Wd/4Fe//jO/dwXf/xv/9F//nX/6&#10;z+D7f+eP//R/BN//+G98/of/xq8E/jP4/vt/42e//Tc+/fWN4Pu3Pvsrb3/6cx595gqXdzU8fC2U&#10;Rx/056WnYvjo5Tx+9vUN/vTr7/NnJfj+ZyXw/v9f8P3v//7v+c1vfi3wJV98+aUr7cw9Dz+IxVGA&#10;j5/v/yP4/h8B+ICAQMLDI0lJ1IkcMZKqNROTYiA4LkVkYDJhcSpCoxIJDY8lIiqBiIg4MQZjsIdH&#10;MBUcziPR0byuTuRNdSyv6+J4SxvHu6niVKtieFcTz3umZL5mSuEjYwpfVwL0znS+XmHiw4Yc3usp&#10;4N1+J68OO3lq3MGDUxYe3S7hmft6ePieIfbPDjK/OcDodh9dG9WuIHnLZi5N6xk0rqmpWxHnZCmB&#10;yoVYiqdDcE4FyHkoDUshNC0H0b4cLDokkqG1aGZ3U9m+XMf5+6bZv3+PC/dfdgXfWxerqJk20blp&#10;cuXabV4RW2QpmtZ1Jed2Cm2rKjrE0epdNdC/ms7AqsjDZTUdCyqap+Opm42hbjFGxpUskOQqxNd5&#10;Tk/XBZGFZw207gnsGmja0lIrfVVJ/xXSvnQ2goqFKCrnIqmei5BnisO2nCAgMnI5heZVcd42kmna&#10;FPtmXUmFk0j50o32DYvJdKyn06EE2hfF3hD9oATbO2WMbYsa2pb0dG+YGdjNpW9LbAPBV6/YAL0b&#10;0m5JxjkvY56JokDJsd7jganTzQXGnhsB98wuN3RtR12/rSM+At7kDXlgGfbAOqoUefQiZ9CTXKWo&#10;6YgvxePBVEyHUzEl9tSAPzkd7q7Cnrm9PuSPhlA4GYZlPIxM+S9DSXmi5B4fCsA8EoChxwttuwep&#10;TadJrHYjvvIUSTXyu8GX9HYxyPtj0bWGoKrxJU1kaXpTCLndYRQOhwuEUjgUQulYJBWTMVROxNC6&#10;rKF3K4OBHS2dW7IeG5H0KimItsPpFtnRvRUitBRC84I3VVNnaFryo2dH+WJCSVfiL6Ds3g4QOgim&#10;dS2UllXRWwsBVMx4unK0t60rwVtl93QU/VtR9MnvjmV/6uc8KJ88RdHEKQom3GTeIv8nvVwFM0sE&#10;CibEdlGKbo57YZvwInf0DPYJD4rnfXHO+QhOlRcebq6At208gDzBa7bg1zLih30sgALBccFYMIXj&#10;oeT0+5PbH4B9UOY+paQ8UlIcxbte5lQuR1CzFU3VWgwFM8HYJ4PIGfUTPLuT2e9JzojcOyr9jwVS&#10;NB1G8Uw49tEgcgf9XelnlMK2hVOhlAkPlC6Gy1h9XUF8x2yI9BVI4UwIJYvRlC2LAyZ0VCs8UrOa&#10;TPVyrOulVZXI6NoZf+qmg2haiKZzQ+yPbQ1KrmuFnpWXTEqgffxKJmOX0+naT6J5M5b23SR6L6TR&#10;fVZF26YSCI4V/EbSsxpC/0Y4Q0rgXebVsx0tfUXRtBouPBNK/YKSMiVc1ita1ipG+CKeFsFDk5J6&#10;ZklgIZymmSAaJ2Vtp/zlXAnYix0jc1IKt9YrPDgfLnJD+HBeeHIqROhC5MdCDO1rya7UOvUrcTSv&#10;J9C1rWJgX8lLHy/8FXejsPNWgtBCPB3Cvy2zkQJRNM8IP0+GUjvuT5mSe7/PA0e/D8XKbnjhO6Xg&#10;a/1MJHXCF5VjQZQM+lLY6yG2mQc2WSdT2ynsw/6yNqFUyZgalqNoV77C2IoXPo53BYGb56KEj2Uc&#10;a0oqLJE561EiqxSaDZb2fiJTPIQmlZdFwSIbQgXCaRF8KcV9m9bkXPiiZjEYpWhwg7KLeyvGlcN8&#10;cDvFFXyf2tMwe1bD9Hk1k7IuY2eTGd1LZuKcmumLeqYv6F073xevpLN0xcDCBWl7TuWSs1PraUxs&#10;6pk/b2X2fB7j++lM7usYX0tjWGh1fD2ViW3pZ1/D1Fk1U/upjO8kMbGjcgXgp89pWL07l/2Hy1i9&#10;y87CxRymtk1MiD8wtWxmYTufpXPi21woYeKCg6E9KyO7eQzum+nbzaBnT/y28wYGL6XT53qhk0yP&#10;jLv/YqZrJ7yS7mtwX8/YXjqb1+p46s1zPPfqPdz7wDab50boXbAKz8dRvx1J5yWV9JNC/14Sfdvx&#10;QhNRrpe7dYJH19cvQotTgouzj9SyfV8dV57s5YlX1kW/3wi+X7i7mbXzBTI3naxfIi3SR+d+Ct3n&#10;lN3vKvmdIGsRS4tSw2AnkT6Bod1kAZWcK+lsEhjZjmN8JYxzl3144dlwXnjCm0fuPszlja9wfesm&#10;XnjAjfdfDufdV3J4/+1J3njrKs+/fLfYXGd58NoAzz5QwsPnwtmfupW7lm/n0csnefkRf9550Zf3&#10;X/PmnRc8eebhkzz0wClefD6Ar70dzgdKru9XfXhL/nvxsdM8fvcxHn3InSee9eepxz145KHjvPJa&#10;MF//WhRff9efN146xQvPuPHqi9689pK32JNnBE7x8vNuPP7QEbH7jvHys0G88Uogzz1xjKefOMVL&#10;LwTywtN+PP2oJ89Kvy89G8Ozj+XxzCO9PP/4Di8+eInHp2Z5MDuf56OT+XZMDJ9ERvNxQBjf8w3h&#10;W14hfOQdzNfcA3nzqC8PH/Ri51gwdSeTifDI44R/FcdDmjge2c3x6CFOJk1zWjPn2u1+WrPAKd0s&#10;Z9RzuCfNcyp2Gp/YYXTmCaZHN7lnfpSHF8zcfz6Ai1vHuXj5Tp5/5bTYyh6sjXhQUxBInikNW6aR&#10;XrWB82HxvB6ezKdxBn4Wl8Ev4tP5TM5/Gavjs+h0fiXwZZxJwMxvEnIE8vhtolWONn4dLxBn5fOo&#10;XH4ZksUvAoz82NvA99y1vB+h58UWA1fXY9k868P2vgcTo7czM3Ubjz4tOHs1gLvOn2Ss5ya6u2+n&#10;s+8gfUNHmFg6yOq5Q1y65yTX7j3OlWvHuX7Pae574IycH2Zl/ats7B2SPmJ48ukIdvYPsXfFjQfF&#10;Fr1X4PJ1H+573If7Hz3Dxs6dDE/eJLbYUe56yJcnXjjDY08d4qFHlZ32Pmxd9GBk5jBj84dZ3XN3&#10;+TeL6+4MTxxyXZ9fO8mC+B7z88pu8pM47QfRZ90sfs6dtPWdpG/6pPgtt1PWdAs1Mv72udN0L3rQ&#10;PnWS4dUzrF0IZ2nLn44e8YuKbqe08U7qeu+kqvsWOd4q992Es+IrVFV/hfaWO8QnPc7M9DHx8f6O&#10;muab6Jq4lY6Rm2jqk7YtX8XR8FWq2m+hcfB2uqXt1H4Qi+dFn0+609h5iO6hw/QOyrH/BLWtR8iv&#10;OICj5ijmgtvJyj9IY0+wK7d790wcnTMiM5c0jK6kM7yg7HxPo7knSe6Lp6FdbEnl2Cz6o1l88tpg&#10;SqvElqiPoK4tgdYelSs7Q0dnIg314VRXiD6rjqK7M42eLo340wLdaeJ/ii8t0N6poqdb68qYUF+b&#10;SGNdoqvN+GQ2U1O5jI/lyLjzqKzXU1afTkOf+NWDVjqmChlbLGFsplh8TvF5S3Xk5CSRlZuKVUkh&#10;k5+BvdiEszaX2u4Sqjoc5Jakk62kaSk2YivMIMeqxSz2e3aOlrxcJbCtRadTCaRg0KViNGiw52VT&#10;5iygoqQQR34eOWaj+MmZ5GXfKKaak5VBbrbZlXa4trKA5tpCasttlIlPXltRQGtjOR3N1a7gvT1H&#10;7tVpMOq05JrTKSnOlfW1U15pcQU8C+xarEpO+kw9pox0dHotWq3WFYRXQCf3KaAXSNenkW5QAq7J&#10;lFVrae020dJtpKYhg4pyI8WFZiw5Bozip+TZ0yiryqS4TE2eLY6CArFtys1UlSgvA3RkpiViSE0i&#10;XXybLHMCVmWzcZmWiuoMSst0ruKthYUplDhTKCtWyToZqK3PoLxWR3G5km88mWxbIoUVKTiqEoW2&#10;YsmvjBX6UmEvUZGTl4heG0VyTBix4WHERUaQGBNFamIsqcmxfwvAx5CVoXYF3nMzNWRqkzGk3QjI&#10;W7K1rjimUdnxrk9EY4ghLTccQ02U2OWR2HvjyG0PJ6s5mLy2UAp6onD2JmBrisdcEY2xNJZMAWNJ&#10;NKaSSPQFQZjlmF8n423WUNSeSllfGlUjOipGtFQO6yhpT8Mqc7BWxFDUmET9oJHm0SwaekzUtAuO&#10;mwxYi+IwW6JdBVotNfFU9uqp7TPgKFeRbhb/UxuKwRJLebvydYCsR4GKrJxYzHlR5JcnUSrrphRe&#10;TdOL32CLFDrNoH1U6KhL6NQRTWpmEEkZgZiKEqjpttA26MBepKXQqceWn4pF8JpvT8VmSSE7K0Fo&#10;WdYvT465CWRblJ31ykbLNPJlvR0lasplPSur012bPRWork0XHpT51JlkvYU+lMwKpUKXJRkUC5QK&#10;HSkZGyqaTNS251DTlk2dUp+wK4/q1hyKpT9Hud6VTrm00uQK1pdVKTvfs13B98LCQunLyd+V2IVQ&#10;BJw25dMGJbeQBrMscEaqDFavwmISRpNFtsv1/Gy1awe80ra0UCOErATAkim2KbnUk+T/RGxZSVjN&#10;ieRlKgVNY8hLT6A4T0epMLRSiLW8KFGYMZkqWcCaSkFembJ7XoxipwilqlSBFOrKkql0JFNbqqZe&#10;iL1SiLu0MIkKp4qKYmGQsjTXDlhnfgIOqxCzXYzpSnFIREhVVifI4slzqqR9RRJlJfK7ME7GHOXK&#10;a+8oSCInO0YgjkKrkhpHI8yWQlOTlv7BXBpbZW4V8Tic8cL0sTKfWAqzUqkSHDU6bxRcrS9V0VAp&#10;DnmdhqY6LQ01GlpbTDTUZeC0xpOnjyFXqwTf5b58NdWFqTTXiJDt1NPTp6J3JIGpDcWYtYqDn0F1&#10;szjZpeFM9xawOl7JrJJqp1kcypo4JnvTWRjNYXIwi+GeTAaEYHua0wXEiB3Uszyfxe6enYtXi9i6&#10;YBXjz8b6OSfLO6XMLZcyPlHA4FA203PlLC030NtbKILfSHWJiSpHOm1CZItL1axtd4hyLKKoWIit&#10;IIfqUgc15UXSLp+a0nwqi6yyfjI/m4GulmKZS5kQaIErj5FNhHq6LoFMg4oiW7YoXAvlzmJZ30pq&#10;aqqFoMtwFNqxipC1Zgkt5GtpLNcJvpLpGzEwvJxJ97KehiktzpYUMu0RYhiFYBE8a8zhBIWewdvD&#10;nYAzbsQFeZEa4YM+LgBNtDeaGCUQ74U+5gzqyFNoo90xxHmjjfVCFansdPcgNtidIK8TBHi6Eezt&#10;RkyImwi5I66iqFEJBwmPO0Bo1HGCQ08RFeIuQtCLmIgzRIdJ26gzJMT7kJTgQ4LKg8jko4TEHsMv&#10;4ijeIUfwDTqEf+hBwhKOE5pwgsCow9LXESLjjhCddIh49WHUxkNkFdxJaZMbnVOy1sNh5FQdpqj5&#10;BN1zoQyuRTMqzt74bjq9yxpqBsNF+ImTVidC0xkogiyEdKOSuzmU1DQ/UWwBQvPBoiiiqKtNoKIq&#10;jpIq4YH2KOqHxSkfjhAnT/roCyW/PYjMYg8yrB6iMMR5rY+TNVdRWyKKIDtQeDiEnh4dM0s5jM4b&#10;GJoWWu6LF+XhS21VOG114niKAdAnfDHUY2Ro0CIGQzatDXoaa4Q/q0UAV8dKn8l0t2mpEyVTXal8&#10;WicOeIeBxjYD9a16KuX+Mvm/pi+L2p4cUf7pFFUZcZabsBfoKRCaqHDqaKox0lBtchkN+fYUCu3K&#10;1zYaKsQ4qBbjoL4sl2KrXnhfJ/yrEf7XUJCbJspS+NwmbZzZlNpF4NmzpX2OGAfKG0yzGKpF1DXn&#10;4izVY7Ep1c7DsRfGYHdGYCuKdAXfq2ottHdVU1OfT3pGnBgdwsd5MaKo/VCpT6PKdKOgIYjyzihR&#10;Hm7Epx4kVnUEvfE0RdUh5FV4YDAfxJh+B32dx9g/583+BW8mZk4I3x+lp/8IfWNuYrT5UdnmQabj&#10;EKZCMfaab8HS+RUy224ms12g+jY0jttRme5Aq7tF+OY2Ons9WdhVKu6fpLT+Nmxlt4pivxmr5SZq&#10;ir/KjBjhywuHWZo9yM78Qc5vHmF3+zA7S4c5v+TJffuJPHa9iKcfnuPl5x7m3ffe4lvf/BYf//BH&#10;/OiLz/n4t7/mte/9nLuffkscyjfFSX2AC/dnsbElDsDUYeHTg4yOH2Fy+ChzwwfZWnZjdeUYi8u3&#10;cfUeX558IZX7H4kWIz2ae+4O4ML+SS6dFWfgshtXL5zg6t4JHr5Lyf9+mAvrYuw23ERD8U10VN7B&#10;UPkd7AzdxkPbp7k078VI/WFGG46xNenDtd1QcYi82N08xe7aCdbFWF9dTGPq3Aa1u+8Rv/QT/Bd/&#10;SvDqZ4Suf0GQgM/a53itfI730q8IGv8x2V3fYnHzO7z1/q/45Ce/4eOf/Ybv/vjXfOdTBX7jOn7y&#10;k9+6AvC//d1f+cs//OuN4LvAX5Xg+3+9EXz//V//O7/9y7/zayXlzB//jV/94d9cgff/SDmjBN9/&#10;qgTfv/yvfCLwnc//ifd/8mtefO0Jnn4gn3deSuKdNyPEeY3k6y9n8ctv7fHHL3/An//y9/zp/wi+&#10;/7/B/xp8//LLz/niyy/4ziffZ+v8Plpzpmvn+5kzZ/Dy8nIF3JXjf5wr4OfnR0RoJPHxya40NMni&#10;TMal6YlOTSciQU1wVCLBkfGERCYQEZ5AZFQsWZExDATKuobG8nJSMu8oAXh9PG/q4ng7PYk3NAm8&#10;q03kvRwV7+areE/sgnfLNbzRYeLl0Tyem7Xz+IqDK+v57Clp0lby2FrN4tIlJw891sM9D4+weWWI&#10;qb1Bhnd66dmspnMrn7atHJpXDTQpBUQ3UqlcSaJ8KR77eCBZ/e6u4HD5fDC1S0E0LgXTthxJ15JS&#10;FCuNlbO17F2fYP++bc7fe56lK/O0zJdSN2NgYD+bvj2RJYtxrmB446qy8zxRfouTtCx6eiOTnrVM&#10;upSd5gtiG8yLjJuJd7VvWI6R8cS7oHUnic7zBvquiHy5kEnzrl7AQN1GGiVzMa6xlss9pXNRVC/L&#10;cSqM0gkZ72wELUtxNC2JU7WURNNKPC0bMoaVONcu/P/I992wlEDnhp7+3Sz6t5S893oGtsyM7OfS&#10;I3jpXU9ncC+PgR2B7RwGNrMYWDczuGmmb0VN53wcHbPiyMlY6iZDxYAOoHjQm7JRP2zDPuQNeZHd&#10;70F65wlMvaexjHhjG/XBOuxJ4YQv+YLfnL5T5A26C859cM4EUTatBN+VoqJh1EyGUDzki23AC+uA&#10;DwWjQRTPRJE1oBRb9ULXpex69yG9zxdDjzfqNndSGtxQN7qT1uCBpslHQGRrjRdp9X6Yu6PQNPqT&#10;XOVJWq0vGU2BWLpDKB0X+3A6hoqJaComo6iS83LlmvyulGP1VLjra4jKuQAalN3vy4Eoudeb10Jp&#10;EqiTaxVTXtTP+9G1JTptLYjmlQDaNkJoXZdz+d0ix3o5Vi/4UTXrRe2yP02bIdJOYFloS47ty0G0&#10;LvpRPXGGooFjFA2fpGTcnbKpAJzjvhSM+GAf9sM65EeWyOvMrjOkd51C13nSleancNaXYrk/f9oL&#10;u8i2ksVQylYiXIFz60Qg+VMhOKZCqXGleYmhWNYsf0RgWK7LsXpOdPdmGq2bYkOvRFO2FEr5ajgl&#10;S+IwzYRgF8iS9dP3nsI45IlVcJIv62UZC8Ay5CNrLjaFrJl9LEjW3B19h5vwkaesq9DkmjhmSp73&#10;6QBKl5T8+yEyrlAZbzTVQpuVq/HUyLF+U3lJlCj0r6RaCqVS7qmfD6NjQ/T/rob2HXF4FT7YSaNZ&#10;bJrO/VQGzovtcElL13mh9a1oWraj6TqXSN8l+V9JDXQ2juF9OW6G0bcZKvQcRc92lCs3f5u0b1yL&#10;oGlVCUyHy9rKcTFcnqmA8nJKxjcj9s5ooCvdS5XgsWxY5ILQbtW4H+VC01UT/q5d+XWLUZTNCs7F&#10;5ioXGlbS49TOhMmaxtK1Lv6G9Fej5FlfiqZzM4mhsxrhvRQG9pJc6Vx6N2Po24plYEMpGhovsuZG&#10;fvR24efaMX+xu0SvyziqldQ0wnNNiyInlHzy8rtlTuY9G+XaNV87EUqVtFPyxhcO+gtPyVyE9zsE&#10;t12bCa7g76ASlN0R+3gtng7pp31BSb+TQt96Eu1LYTIfP5EhfjQu+sizPOR3AJ2rYXSuhMsxko6V&#10;SFqWlXWJFnqXuS8oxVf9qFNeYgjNKV8g9MocBzaSmNhOZe6slrkLWibPpzKmFB0V2Ta+l8rMBT3z&#10;lzNZvGwUkOMlAwsXdUxJu6mdVCZFNs/smlm74mTpcr7oZSOT+3qx6VMYWklmfCuNiR0109L/xF6K&#10;HFMFUpiQ+U3tpzB5No3lu7LZfbDEFXgf29IysqhhbEFJc6hnesXM0r6DhUvFzMozpi4XMnu5wJX6&#10;ZWhfR4+yg/ycmoFLOvpl/B1K3nolX7vQXJf03y602qPMczOFzes1PPPWBZ595Tp3P7AhftIg/Ut2&#10;GuZEDq8J3vbF1hU67N2TNdiXfrZjhfdDBI8hQh/hAqGyJomsXM8XKOeuZ4Z4XEk788wK9z48zsV7&#10;WljaszK4LDyyKDSg5OSX9p37sq7SX4usRb3IEuWrhd69WFnnWPp2brxk6hGaHzmfyMTZBObk2kNP&#10;xvPeW2reeiGK5x7y4u69O7m48lWeuOskH72p4rvvV/LROwu88eZlnn35LtGje9xzVx8P3GXn7l1/&#10;rqwd4LHLR3n83BHu2TzI8w+e4b3XQsUGCeFppYDm3Sd5+lEv3ns5lA9eD+Y770fxo2+pefuZaK5t&#10;nWZ/4ziXrsv9jx/j2aeP8c5bvnzzw0DefdWN158/w7uvhfP+m6G8+bIXr73kxkvPH+aVFw/zorR9&#10;5L5DPPO4F8895c3DDxznycc9eOG5IJ6U5z0iz37++UDee08rtlA5rzw3xEtP7vHSA5d4fHSCB40W&#10;XopO5PtxsXwaFcMPgsL52D+U7/qG8k2fUD50D+CNo748ctiHzeMiE91UhHnkcdSviqPBTRyN6HIF&#10;392SpjidNou7dp4z2jk5LuCZtoR7wjye0VOEJo2L373GvXfdxzPb6zwhNsp92wFcXD/K2bMHuPeB&#10;Y1w978ZE2xlKckJdRRhtBj2DaVouhcXwZng8n8al8rN4Nb9I0PFZnJ7PYg2uYqu/ilbyvpvkaOSL&#10;uCx+nZDLbxIs/xl8/zL2RvD9s9C/Bd+9dHz3lJr3Q3W83qDlga0ozl3158L1AJbXT7K6fYRHXwjk&#10;ldc8uffKSca7b6W56nbqag7S3nmYgcmDrMtY73rQm2uC74ef9OHJ5yJ45IlQLl8/Lb79nVy6x5Nn&#10;X0vgyWfDuHT5FHfd68sDDweIbeQnvOvP/nVvdi4eY2XrADMrd7Kwc5D7n/blxTeDuPf+4+zsHmdx&#10;w43xhZP0jx8VP/Eos+turGyeZmZR/JvBW+kc+Cqjswek7QnObXjRUXMMk+EmzKXHqOn3ZXDanYHp&#10;I3T3Haam7Q6c4veU9xymYUT58ltJSXOEiVVPppY8aGo7gNn6X7CU3URVz0FXqpmhleMMzB+ne/QA&#10;/SOHaWk+4Nqx3j9wmNqm26nuvpP68dupH7mN0ravUt93gPFlX6YWfWnvP0FNz0lqB0/TJvpX+Xq3&#10;vuMwHQMH6Rs9RGf/UYqr78BacoyyptMUlB0k3XwHWdaj4m8F0DQoemgwgtaxGLonRS5PqOkaVdPS&#10;m0J9e5L4uUnUNsS4NsRVV4s9Uil6tCqQyjrl63TxhztUtLaLXGiKobkxmub6WPFzo2moER3SLjJy&#10;TPzvMSNdXckMDGoYGcmkr1tHfWU81WVx0j6Frg4NfQMGBgfSGVZq5Q3bqW02ie+vw1mjpahBQ6X4&#10;6O0DObR2i5/dZKS0RIfdmkaeKw1LuiuXuyU/E1ux3FdvpbjOSl5xpoCRgqIs8cWN0jaD7Bw95iyd&#10;ayd5tikdvT4NtUaFTkCvVsn1dBz5FpyFNgpsuWQZDZgy9NI2w7UzPitT70o1XJBnprmumL6OCjpa&#10;immsLaClqZShgWYG+5uprXJgyzGSna4nQ6sE9tOwWzIocpgpdGTiKNRL/wasudJ/uoZ06VMJvms0&#10;anQ6HQaDQY4a+a1Bq5X/NEky1jjy7ElU1KXRLXjq6DPJuqgpsKdgz8vAkpuOyaTCaEmmoFRNcUUa&#10;+c5Eyis0tDVZqSrJIS9Tg0n8HH2qzFkdj9kYT15uIjarCouAzZZCcZFBQI/DloRSK7PUqaWwQC3t&#10;ksnKScSUrey2Tpa+VRSWJuBwpbNOdgXsld3YmRkJaFJjSI6LIDE2ClV8HKqEWJLiokmMiyI+LpKU&#10;VPG/jGqsZmUnvoYMXQpGXTKWbCVvvQ6LRUtunuDCEI9KF01ydgSZtTFY2uLJboqS82DM9aFYWiMp&#10;7IyhsCMea0M8OdUCNTK+2gRya+PJrY7BVBZGTkUM9noVjlbBS3eq+AwaaqbTqR4zUCW0V9qWRkF1&#10;AtaKWBzNyTQKnXZO5dDQZ6RpIIuWwVxKGtRkF8RiLIjGVpdMWZee8k4DeYVJpOrE90wJQaWPFtrL&#10;oKQunRxbPMbcSPJK4qhs1lHVqCHLEk2aPpgMa4Qrp3zbaA6VHbLe8jtWF0iMzp/sYrEnBwroGC2l&#10;yKmjpFgra6xsmlbWQ+PaXJ1nThJ6THDFe7P/FoS32GUN7YJDgaJSJd6ro6JSR3WllopyNZXCT3UN&#10;JmrrzZSVp1NWrJe1TadUeKRE2QFfqhXeSaeq1Ux1mwImajrM1HZkUdWSRWG5nvwSoYvyTJEBcq0u&#10;zwUlpUoNTDuF9nzX8e+cFh0OWcBCixJU18q5jtxMFRlpsZi0QnCZQrDZSgBejT1LTX62kppGnMsC&#10;LaXK7vf8VJxWpcCogFx3CCFYzclkG+Iwa2NdYHXtgE+k2JZAXUWqMKOaitJEyooSKHckUSLXld3h&#10;DUoOn/Jk6suVne9pAhpqS5S0OKkUWZVAezxOe4Ir53yZEHChJU7GEktJYRwVIqDKysVhKRGnpFpF&#10;RXWKLIZSZFUctaIYSgsjBImxIhQVZojFUhgvjKJyBfaUvNINdTr6+pUijwacQgQWS6QIgVgKc5Mo&#10;MKsolbnVF2mpK1bTUK7MQSMCUSfCUwm+i8MhSG+SBVPyvWdrI8nRRv8t+K6lqiCVOmWnfEOKtBMj&#10;rDVGlJfOVeCybzqT+uZE2utUjHdZWRwpY6avgH4hwObySAbaxDAezWZiQIRxu5r+DiN9rRl0NiYz&#10;KMyxOGNie8vC2fP5nL/mZO+uYtbOFTG/UcjUfAHDoxYR2FkMjzkYHimhoy1fBLqSwz2PxgoT3R05&#10;LCxVsbTWTFuPgwIRdvkinModSk6vApqqS6gutgltyNzkenVJLr0dZbQ1O6musbl2vdutSvA9UQSD&#10;MK0tW9bDTrlTqXBdTmlpqQgc8gYtQwAA//RJREFUpxCbVZgiC1u24KM4nYqiJMrKIhicyGB4SRh4&#10;XkPLjDxXmNRSkozRKmtbI4xZmEp0XCC+3h54njhCsOcJEkPdUUf7oI3xRB/rQWaCB+lxZ9BFnUId&#10;Ic59xGn5z8OVhkYd440qypsI/1MEeZ0i0P0UUYEnyNSeJDP7MOrMW9FlHSUy/hBBwUcIDzxNXIQ3&#10;SbG+xEd6EBl2iuhwd+Kj3dEa5JlmD+K0J4hIO0FIynEx4o64fqflepCU5U5I8kEikg6LgDlOXOoh&#10;4lSHSDUclDkdprTpOPW93nRPR1LZ7UVpqxt94riOb8cxpeTbXFW7Au8NI1G0TYjQaokgx+FLXkGk&#10;CAmj0GWeKE+1CP5YF/80VKmoEroqyI/CYgumsCIYZ2MQBc3+FHWEiKANwtoagLnSB5P0U1IeIUIm&#10;kqa6G1+f5JuDyMvwEd4Io10MiMERNeMiaPvHZC06E11v5RsrY6h1xNAiz2mSZ9aUpAptCH85lHRK&#10;KmqUYsK1SXQ2i2Moa9fepKGxXqBBhJnwSE2DCKkGvRgHIgNqRcG1GmjozqO8ziSCyegqtGq1iqC0&#10;qKVfcdprsoSfROiVGMi3K4osVZSuyBJ9rOvrm9pSi7QzU+LIwK4E3bOSsIiAtYpyLM8XBVFowimK&#10;ukp5gSRKtNghY6jPFCVcREW9GAb2WHJF0NtsUdhELuSLTLAXxbtyfymFhlvaKrDadGRkRghOI8Rg&#10;CRTF4C7K4hgxKbdiKjxFbqkfSfqjxKYcJEWum2weokTCsJX7YMw5IkbEV4Q/j7K27sXM8ik6hg/T&#10;1HOEpq6j9I6fYk4cwa7xGDLsB9DmfpUiMTTLxw+S23cz+sZb0JXdgqbgZtItB7AX3klT852MzRxn&#10;6VwAXfNu5EubzKKvkGX/KqU1t9LScCsTw4eY6LuduaHbuLBxksfFsH7u+SAeeeg05zZPsTEZyOXF&#10;XJ64Ns/zTz/IW2+/wUff/IiPvv99vvbJx7zxnR/w2BsfcfGhF3j4xdd4+YPn2L2vgolJMa5l/PPz&#10;p1lf8WJj8Qzn1s/w0F2B3HXendWF29nbP8XdD4Zz3/1KjspAzu26ua5vLt7BVfnv2mUx9O/y44WH&#10;3HjtiYM8ft9hFibvoK/pZhZ6D7A/epDn7vbh6y8n8vJD0WwMnWC67RibM15cUD5PXvJiYego00MH&#10;WRYDfmw4mbqJJXIX3idq/qcELv6CwJXPCF79gqCNL/BbU3a+f4H3yhf4T/8YXf/3GN34Hm++/0s+&#10;/fnv+dFnf+AHv/gd3//Z3/Odn/yWb3/6W773o9/w41/+ni9+8xf+/Nd/daWe+es//zv/+C//g7/I&#10;8Y//+O/8/q//7gq+f/Hnf3elm/mlsuP99//GzwV+9rt/5Wd//6/89NfKzvd/5Xtf/gvf+Pyf+Zr0&#10;+f533+W9tzv57tcNfOvDMN54zpt3nkjh59/e4y+//RF/+fPvXMH3P/3p9wI3dr3/3wLv/5Hv/Te/&#10;+Q1ffvklXyhpZ371K77+jY8YmZ0iQa8mKCjoP4PvSqBdyfv+HwF45dzXFYD3ISQkhOhoMfxUaaTp&#10;jMTrTIQnaQiOURESfWMHfEiYUnw1HkNkNJ1BkVwKj+T5xETe0ibxrj6ed8R4fFP04iui+1+3qHit&#10;OJVnGtN4pDOVa8MqrizpubRp5vK+XRw7CxMXsxg5l8XorpHpvUy2rhVy7xO9XH90ko1r40xfGGNo&#10;r5fO9XLa17JpXTPQum6gc99Iy9kMajfUVK2JITsdRtagF7nD3jgmA6hcDKN+JYomJTCuFEpcTGX+&#10;bDX7d09x7t5tgbOsXVtgeLeBzo0cBs5l03fWRNNqAhWuHadRlCvpNWbFGVpOoXfHTO+2mfYV0e1z&#10;SdTMxlGn5HRfEydqNV7ui6N1I4Hu/VS6lKJ6FzNp2hXZtJFK4644TFtiFy3EUb6SSMliHCVKEU1l&#10;9/BEMCVj/q482E1yrWEumjp5du1ChEAYVdMhriKNjuEAioaDaFpMoHdLnK1dE4M7mQwJ3sbO5TF5&#10;3kr/hujNLRMzV5yMie4f2MphZCuX0e08hjfM9C2n0Stj6JmJFoiicyacdiXQOHtjl27BiB8WwaF9&#10;TCl4quQEV1LSiGwb8MA65IVTwetcCEXjSlDdk4JxT5xTvjhGvHAMeVI9FUSDMl65v0DWoWgsgOLp&#10;cBzjoRjafdC0epHZG4Chz4+MAX/MA4GY+vzRtXlhaBV91BVATn8Yxs5gVLUepNV5k9UTjqHFH22D&#10;NxlyzO4IdgXfHYMhgrdQ19dczhEZ02AQ9m55bo+/HH2w93liG1bG50P5jDfOCU9KZv1cBWYrF0MF&#10;9xGuwGPTcogr0Kuko+lTUtOcjaZrN4zmjQAa1vypXvGnZlnOVwKoXwukblMJyAe7AvI1876yVr5U&#10;T3u6Au8FvUcoH3anRvBTPxVKxVgwBQN+ZHfJ/JpPk1x9hKSaIyTWCtQdRtt5nOyRM1gmz2CfkfGt&#10;BlO7HUXVhjgd0kdGvzs5w76ULdyglUo5lgi9lE5FyzrEyfOF/pS847taGlcSKJ0OxTkbQvFSOPlC&#10;w5kDXphlHfMm/ciZ8ME6E0DBXCiFsoaFslbKFw1KUd388UBXmhMl9UyGUlh3UPA1HUj9eqQ8V0kz&#10;EyR0G0npUrTcG0HRgtgqG/Gu4sT1O0k0KLARR5XQa8m0P6UzgrOFUOqXIlHqGTRuqahXcqrvie2w&#10;o6J1V0XHjtDxeTleEBt4P5bWPaHH87H0XRYb41wMA3I+KNd614PpWPGjYz3Itau7eVV5cRJMjaxj&#10;3XyI8E0wdTPy2/XyJ4JqoevSsXBXAdocwbtFbKqiIV+KBY+lo340zEfQuhIjPJ+AK+f8YqQr8F48&#10;E0Sx0HfJhKz5nMiO2XDq58Ipld8VAg1yrVVkiRK0VXaa9ygpRJbFJlNe7q0q6XHEfpc++0UOKNCn&#10;PGMxmjbh5Vbh99aVJIFkmhfjqZcxNgq0LcTSIf91LMW7vkZpkPE3zEaJbIl2rWe7krde8Na1FsuA&#10;sgt6K1H4WyX9J7oK6Xcvio01n0iLkvJm0l9ozlv6CaBlMZDmeT9X4F1JvdOzFiXHeFfx1OH9ZEbO&#10;i122o+zijkQpGtq8GkmDQJuMv3M9kV6htdH1JGZ31cycTRPZnCRzk/VYjxU5ksDUWQ1Ll0ysXs1m&#10;/kK6tNEwq+SAv2xk9pxSdDWDuf1s1q44WLpsZ3zfwLDMY1hodWgjRWRSisikFCb2pe/tREY3YxkR&#10;UDacjMhzxoRG5i8a2byngNmzRoZFvg/IPIfnkhmdS2FsUcPiWQsLl/OZvmRh8lIuM5dymLqoZ0TG&#10;27ubKDys7DCXNRK81S1F0KQUnZU5t20K7pfDZN2E3pZi5Bk1PPf2BZ59+ZrYK+usn+9nZL3A9bVo&#10;93oUXRtKsdoI+s4lMnBRJX3ImrnSUUUIDYQLHsMY2o+XcZgE8rnyzCiPvrzJQ08tcs+DE1y83szy&#10;nshm5euU+VBXnv0Wse079hJp246Vdb7xZU3LWihd25F0C3Ssh9C+HkrndoRLNg3txjCzrQTfk/ng&#10;HSMfvKbilScDeP5RD158xIO3nwvmux9o+ME3m8SWWOeNt6/w3MuXeejhLa5d6ubuC3k8cjmCZ+7x&#10;4I0nTvPC9eOih2/hqWun+eCVaN55IYIn7j3F/RcP8tDlQ7z6mCcfvBrMJx/F8dknGbz7TCJbY8eZ&#10;6L2T9Z3DPPXUaV59/ihvv3KM915x47kHD/Dsgyd4++VQ3n9d4I1APnjLj3ffcOe9t9x561V3nnj4&#10;MI89eJJH7nfj6qWDPHq/O889Ecj91925cuEkTzwRIranhQ8/aOa158dlfud58Z4LPNY3xCPpWbwW&#10;F88nSvA9Qtn5HsL3fGXOfwu+f3DGn9eO+fDQUR9Wj4dQ7ib2ioeFo/7VHA1p4lhkNydjRzidNIN7&#10;6iyeym53JfCuWcI7ZQmfhFlCY4fE/19ie/8+3njxeV7d2eeh7nwujIWwOXaUpcWb2dy+jfVFNwaa&#10;fSnKTiBLr6HQIDSXpuNqaCxvh8bxaUwKP41T84t4Jfhu4LPYdD6PNbqC7krw/bMo5ZjFl/FKwdX/&#10;GXz/ItbG55F5/Cosm18EZvITLy3fP63lfX8drzuTuE9k6tbOKfYu+bN3xY8L93nxwLN+PPdsAA/e&#10;48fq9HEGOw7Q3XqQ7r47GZq5jbULR9m/doxz12/lnsdkfZ/w5677fNi/fJqdSx5cesCH64/5ua5d&#10;vODB3nk/NnaCmNwJYPJyEAvnPFjYOcbS1p2snT3IxqWjXBbf4W6B3f2jjIiN3tpzBwMTpxiaOkPf&#10;+FFG54+zuObG3JJcGztA39DN4u8c5dJldy6sedJQLH6v7Q7XF4n7Txi5+/F4Lt8dzMqiB61i95e3&#10;3EZx6wHK2g+Kr3uQxsGj9Ej/43Pu9AycpLT2dmwVX6Wu/zC980dFNhyW8R5k6cJhNi/5MDTpTmff&#10;Kdp7j1PRfJCi9kMi/+90+VJ1yvjW/Ni5Es266PGmlqOYC28jq+IOaXeY2tYT1LUdp1P8iv7Jw3QO&#10;HqKi8QC2kmPiqx6jvFb8sdyDpGluQ2tSrvnS2BtIy2AoHSOxdIkP0tavpFZNpkl857rGGPGtQykt&#10;CaTY6YezWHSQ+ONVtbFUN8j/TQINygZRkcONyma1BBqroil3hlBdJjqly8DoiInhYYOr3tHYqFH8&#10;dKXWmNgJFSKnO030dWdIG7H/Ri0MDyi10ZSgnpLaQmizIo3CmlRXQcrajkzxuQ2UVxsoK8ugsECH&#10;xapz5XE3Z2tQcribcrVYnSasxWayxG/OcxgpcFhwOG0UOqxYLNmYzekYM7SYjHoyjTrSMzQYdGno&#10;tUr6GS32vCxX4N2Wm+XKapBtTHcF6rOlfa4cczL1VJbYGOypYaSngeHeekaHGunrrWJ8okVoqpnq&#10;qnzyspV7ZWzpWrLkGba8DEqKcigvyaOiNI98a6b0K2MwyBgUSFcC7rr/3PmuVqtJTVXLUYMqJY70&#10;zARXKpPK+jTautNpbk2nuCiZHKOSHz0Nc6aS/z6ZzNw4isrSZH0MLnw1N+fQ2VpIaaEZpeiqSZMs&#10;vryATsmWkSBzTpSjCmN6oowlgfw8HQUWPRZzskCigPxnEH9JGyM4ixP6SRE8ClgTKC5VdsanU1Mq&#10;65EnOE1PRZMaS0pSFGnJsaSp4l2B98S4aOKiw4kViIuPRKNNJDdLh9WsI8uQ5oqxmdNTBGdasrNS&#10;sRXI2lnV6DOkj4wY1MqO8+pYLE3xGKvC0Zb4YaxR8rzHYGuJIrc+ElNFOObyGHJrEiloTcPRrsYm&#10;9JhbE01OZQyW2kTsjclyPYmSgRSxbbVUDGko79HibFZhr4zHXh1PaaealnETHRMm6nt0tA6Z6By3&#10;Utebia0ymawSwW+rRvjXREWrjgxzOAlJEUTHyjElEkeljuKGdMy2WFehV2eDmrbBPOpa9RiMIaTq&#10;lOB7JE4lpjRoorhRhTY7hBiNP3HpAeRWqGgcsNE2XERpqdB7qfSnbAgvUFNWmC541mDNShZcxZOb&#10;E+tKbZOTl4TVJvizqlzgKNFQVKqW+9OoKk+joiyVqmodDY1mGhtzhF9NVCtBdKeSVlvJxqCT9lpK&#10;aoVmWkxUNguvtRipbc+irj2bquYsHBUGCkqkbblRZICZipockQN58gwrDls+1tw8ss1G/s5plUZK&#10;XnarhlKHTEDJkWzTkmdKJCs9njxjEvk5agqEWQtytBTmymCtWsqkbYWSCydffluE8XNSXTneiyxy&#10;rxB2ljjnSsHWbCHcbJ0stCGKguxYIb5Ummq1VJWpBUmJcn+yqyhppSOF2nIlvUwCNcXJ1ApSGkr1&#10;NFVk0FBuoER5o5EdjT0r1rWDvtgmTnhuvIwpVgSYtK+We6uFWErjXG+ZikulvSxcfm6YLEQ0VaXi&#10;RAhhVTZKm4YEV25xe7H040iVcSTjLBQnu0ovoBZhFUtejjgfliRKbWqcMrcKm46WMjP15XrqK8Wx&#10;qNXQLAzbWKenQRaiqclMbU2m4CoWU1oYWZoIioX5KmxCtErqmaIkmqpSaWtIo7k+if4BA1OLVlde&#10;9vZ2LT2tBsZ6rMyPlDLT76CvUYi5Ko6Rbj0rMzYmBtOljRjUfWKg9gnBN4rj0pLA9KiBjeUctndy&#10;2RbHfPO8jbnNHFEoOnqG9fQMGkUp5tHbb6W3r1AEXxntjcXUlVtkLNKuL4/p+RImF6po6bRT5DQI&#10;LWRS6bS6imI0ClQ68yi2C6GJQGyrd9LTXiZzLhBitVJanCe4MogwShHBphFhlE2RXa47hCGcTiHY&#10;QsFtoRBdngindAry0gV/2dRVihPZpGJ40szAdAZtY2oaRPGUt2fiqBIBbhOaqjSRKwQfHReEj9cp&#10;fD1OEuZ3htiQMyRHeKCN9sCY4ElWkgfZyZ6YEtzRuwLwJ9FEu6GNOY0m1gNNnDeJYWcI9TpBsIcS&#10;fD8qQv6kKK1T5BefEEPMi9iEYwSHnCAi0J2YMC+SYvxJiPIhMtSDYL/jxEWcEuXjg80ZjM7uQbLl&#10;NPF5p4jPdkNf4EWG05Mk6wkijQeJMx0l1XSSFMMxETYHSNXfSWHdMcq6j+CoP0htp5co8SCq2s/Q&#10;Ic5wrzh7/cquyqFQCurlv9E4Jjeyqe0SoZTvSV5BGOVVJhqaSiktz8PhSKNOBERVSTIF1mhhZHFA&#10;LSE4KyMpqgvBWuOPrcYPR3Mw+a3B5NT5k10RSEFxJAWFwVSWhwsPxgvfhVCUFUBRTqCcB9HZksjE&#10;eCYj4xlMTOcwN22luSoBhymMalscFXlK/QMRvEbhm1wRVPlq4VOlfoMYICKMlVRS1WUJVArvFTtE&#10;sAt/l5RqKC4XuiiNx1EjvN6oFaNHhFR9FmUVovyFv7JNySIkU4VPhY9qsqmRdXc6RKmJXDGKYksT&#10;Qa1KCCNTFJGSM65QaKhA/rNkiWIyiqIxxZIv5xUFGZTZ5D8xLqoKc4RezRQVpNHQkk1bXz6W4iR0&#10;5kDMOaHYHSKMbeFihESTq9SsyNfLWG3kF+SQpAonwxRJSUU0JdVeOGvdsFecRJ97J5qcQyRlHCI2&#10;+ahrffOKvMWA8cZsd5e+j6EzHMJkuIWGijsZHT0lRt0JqjqPUdnjRWWXL60DYsD1hInCOU2c9hbS&#10;cm8ip/YA9p6jZDbdgUaMQ3PFETIK70CfdYsYRHfS2nY7wxO30TtzlJqRw9jabsZY+lUc1bfTOXGS&#10;vuETDIwdZG7qOHdfDOOFJ2N4/oUAnnpRKdR0mO2VY0x3urPZp+XhS2O8+OyDvP76a3z4tQ955xvf&#10;4KX33uOhl97g4iPPsXf3Yzz43Iu8/P7LbN/Tzrg4AktzbqytnhEZEyDOVCTPPaTizWeSefBub3a2&#10;jrC6doyF5RPS5gR722dYnTvA6tRtXNk5w/2XfHnwfDCPXvDjxYeO8+ITB3jsoUNsLh9ifvAg9217&#10;88oD3vzgayp+8YmRD1+N4tHzXlxdP8OVc6e4sOXF3qQnO2Nu7CyeZGfdnYmxFMpHVjDPvUvUws8I&#10;WPgFAcu/JHDlcwLXfoXf2ud4y7nn8uf4zvwYzfAPGFj/mJfe+jk/+Nkf+OEv/8QPP/sLn/zyz3z3&#10;p3/guz/+A9/78e/50S9upJ7501/+hX/4W/D9r//yP/jzP//3vwXfb+x8VwqtKjvef/57gd8pgfd/&#10;46dK4P23/8pPfv2v/FAJvn+hBN//K1/7xZ/46Eff5TvfW+fT7xfyzfdieOUJX955VMMvvneev/zu&#10;h/z5j7/mj3/6e4Hf/z8C7v8n/M+d77/h8y+/4Oe/+AUvvvIy9R0txKhVhIaGutLMKMF2X19fF/xH&#10;AF7Z+a4E3wP8/fD39ycwMJDIyBgSVWoS1ZnEC8SkZRCepCMsVpzaiCSiIpNEzsbSEh7F1cg43lCn&#10;8Zbo9zfEIX3VGs8L5SoeqUvmek0sl5rj2B9KZX0ulYnVBIa3khjZSmVy18DAOS2dF9SuVAB95wwM&#10;nxW9dtXGtSf6uPb4LNv3TjN3eUKu99K5UUzHhpHOLQOdexl0nTfSfiGDdtfRROOumooVkUcrsdRu&#10;JNG8m/a3/OqJ1M3H0r6sZvZiFfv3T4vjusPZe86xdmWBod0GmldNtMl4Os+m07qbSt2qstM8ivL5&#10;KEqUHdTT0a7n9p/NomsnnZY16Xs9hXaZR/umyrU7tUOe2aPk6d0XvS1zad/VULUc7wqyV60mUbUi&#10;9sRcjEA0jpkInDNig8xHUDodTM18GE3L0TSLvK+fETm8GEG9soN42o/KmUCBEFdaF8eIOG6jQTQr&#10;81lRdm+mMXwunaH9dAZ3DK5c9EMbGUyLvh/bzaNvOYPh9SzGt3OZ3MtjZE3P0JKKgdko+qS/3mlx&#10;GmeCxCn1x9HnRV6PJ7m9p10727P63NG0nEDTfJKsHm8sA36YO89g7j7tSkWTrxRqHXHHPuqBc9ib&#10;wgFPSicDBYLIH/HFORGMc1IJ1IdSPhNN3mAE2f2h5A6HYRoMJGsoiLyRILKHfDH2e8tv0UnixGYP&#10;hct5BKaeUEwdwRQOic0lYO8Pp2BA7KcRseUGI7H1Bss1eZboTNuAP/l9vhT1+lM+FkbJWAglE0Gu&#10;IKqyK7ppOYz6pWBKZmVcs+IEz/hRPhtE2aS3rH2IrFk0fbuh9O+F0L8va7ERSMNGkIAf1YteAt40&#10;bQXTqMB2qFwPpX5V8LakpKnxdxVirZ70oHbKh0bpt2UhjOGdTMbOW+iXdWhcFseqw8cVeFeJzk+t&#10;O4q68RiGLjcMPScw9B4le+wUhYu+VErflRsR5Ix5kdZxnLxRP3mu2LJrQtsL4VQKrdQuCH2vptG6&#10;rqZxJUVoVWxbWdPiuUgqVmOplLZKPnd9u/TfdQLrlC/58/5Yp8VWmfalUGjKMR1Ioax78XSQQDDF&#10;M8FCj0KTS6LXldQaa5HyzBtQvhRO6aL0rRQkXY2haDlcxhpC8UoYFZvRlK/Ls2Xe9jFv15cRZXNC&#10;0ysR1K5EUb+eIHwQJ/Qf40qd1LSTTOuewG4C7Wfj6bgkcCGWzvNR9FyMpPd8BF17ofTshdG+HkDj&#10;gqfgWGDVn1rBd82cP9VTcl3GqgTRGxeiqBI6q5wIkXN5zpTo7nZv0huETruVXOsBFCvFTQUftULv&#10;nWtiZ++kMrCrolPmUjUn85gUu0jGXjzhR+mEL9Uyl0rBS5ngp0hovVzouWk2hBZp2y54aJ6PpE5J&#10;zTPiR9mojyvFjpLepkfkRq9A/1oMw9sJjCg75EU+9G0pRVG1QmN62pYTaVtKkOtqupaT6BSe71TS&#10;TYlsaF2Kp00J0Atvt8g4u2WcfXJ/+1IUXdJnz6pS9DOFbrm/bS6O3mXxHaZlzr3e1Aj/NYz5yvhu&#10;pEUa2I5jaCeBqfMi9y4bmLlkYOKchpGzKUxd1jJxSc3IORmbsg4bsbQpRWi3ZGwiQztF7g3Ks6a2&#10;VUyJPBzZSKRvKYI+Wc8Boa/J7RTmz2WwfNHEjMjdsY1kkS9aZi/luvKzz5wzMr2fydJFJV97low5&#10;iV6hyXFpO64UExW5PLoj4zindgXfB1Yj6XLl5Q8SmRXJiLRfuGRi7ZqFqT0941spci2ZiY1UpjY1&#10;TAruFi4YmdrPYEBkcJfI+O7VePrWY+mSvpoWg6lbFv5dC6NhNcIlXxul307l64od5QuGKLrXo+kW&#10;+tl9oIGX3r3MMy9e5tr9K2xe6hecORkQOT54NlFoMFrkRzgd+/H0X1TRsy94d6VAEhm6HSntwune&#10;UgoIJzO8n8XFp0Z56MUNHnxygXsemOTCtSZW9qyMrovNKTTkGFUKViu0HELNQgC1834oBZ7blIC+&#10;jK9bxte+IbS/Ic/cUb70iJV+k5g7q+LKvfG8+Wo6X39TzXsvhfG+2EXfey+Vjz/U8a33DXz0Xh3v&#10;v7vKK29e4LkXL/DI/evcfb6Tq9smnrgSyTtPBfL1Vzx4/3kvXrjXh5fv9+PtJ0J49fEAXnzMizee&#10;9uWNJzx55xlfPnozlO9/LYJPvxHPu89Gszl8WPzPO5maO8r997rxxvPHeP+VQ7z66CHuWvsKd+/d&#10;zgtPuPP6cz68/qwXrzx9mpefcuOVZ0+5iq0+/tBRHrr3KHddvJPd9f/CXXt3cP+FE+wuHWBh4nYu&#10;X5Bnv23l3fd6eeOFFV556hIvXDvLox09PKbL4O3EeD6Nj+VHEVF87B/C9/yC+I53CN/wDnYF3189&#10;5sMDR7xZPCayzC2ZQE8LRwNrORbWyvHoXk7Fj+GhmsMrbR7PtAW8NKt4pq7gnTxHaMo0NssUq8tX&#10;een5l/jWG2/xzvYFHm0v5NJQCJujB1levI3V9TvErw5gtCcKR3aqKy2GQyu6N0HNXUGCp6AEPo3U&#10;8pOYdH4Rm8Ev4zL4TI5fxJr5PMYsx6y/HbP5Ii6HX8f/L8H3GCX4buHz8Bx+6Qq+a/jBGR0f+mTw&#10;Zo6Ka30+LE0fZmZG7OoNN87d48FdD3tz/b4z3HXdi/1dD5Zm3ZiZOO6qn7Syd5T9e05x7m43oekD&#10;bFw4wsa50yxuHWdlV+z2q4FsXz/D+uWTbO55MjfrTne/OzUiN4s73Whe8xFedGdw3o3hmduZXL6T&#10;+S03FraOsbRxkJWNowyNHxRf5iCrIqt3LscwvniKwelDrGx5sC8+x8aOHyvrp1ndOMXW1klmxpWU&#10;mF+hvOEOkQOB3C+0/OIbqTz8UDQLY2eoqRWfuPwAuaV3YK24lZKmA9T3nqSy6Sid/cfoHz5GV+8R&#10;OoaO0jN1gp7Jo7SP3knPwq0iJw4yunaSxr7DNPWeoV78q2zHVzAU3kx6zS0YxV8q7DlGo9gs3RNn&#10;6O8/g9N5B4acW3E0uONsPo7VcUj86tuoaLyFxt6bae2/jaaeAxRU3ExJ3U20dB6ipOgA+oz/gjb7&#10;ZgqrD9IidlLXqOir0Rg6B0Qvdyk72uXYJnZnQzS1tRFUVYquKBV7oTaK1tZk6urFFiyNEf89Qfz3&#10;FBrq5Vgn8r8unuaaOGrKxO7MFzugVOR4XwbzcxZmprMY7NdRVyW0Zw3AaRf9Wil6tFFk+oCNyeF8&#10;+jrMNNYraTCUnbviN3dYaejKo6Itk8qWDKobjVSLj11RmYVD/OocoWG9IYHUtFjUmgSZVyqmHD2Z&#10;2Vr0xhSMOUqqDzP5hRYKHXZy87IxGm/seNfqUsnJNWKxZmE0GTDINXOGDluuGVu2iTxzJrkCthz5&#10;LWDNNuKw5VBamEdbQzEj/RV0NRXR1VIk86qgs7uI/pFKegaqKKvMJS/PgNViwmFXCrfmYM/NxJpj&#10;kD5MOMUft2RnugL7pvR0DFol4G5wpZ1RAvDKMS01FVWyClVKMolJ4Wj0EeTlC27rxW5Svryv0VOc&#10;LzysT0CXmoRaLUdDnMw5nuIKLXXNJsGV4KzaSJnTSE6mzDkpjoy0REz6FFdO9axMlfj1KrLS1WRo&#10;pI/kaNcOdLP8n6lOJD1NaR/nOpr0SWSZErHmacjLScOSm0R1RQYd9VYq8zPJ0aagl/EmxUWRnBCN&#10;Jk36S00gMS7SFXiPiw0nJjaUuIRwGWeSK52zzawjOz2NTHmeOSOFbHMaGZkJ5DsMrvQ5uvRINJnS&#10;3hKJSWjJXBaNwRmC1uGPSWhSKZhqEzBVhKErDMLgCHMF4O3NKgrbUrE0xpPbIL8bbwTebQ2J2Bpj&#10;yW+PxdGTSJHQubMlmfyaeCwlUdiqYlHyvzePG2kby6RlMIPOiRy6Jiw09Bux1yZjqUmidthMz2wh&#10;dV2Z6IwhxCaGEqnMLTmcnOIkCuvFXi6IwWhVYldqWgeEhutS0WUEkZjqT7pcL23VUdOtl/8Fz3lh&#10;JOoCSTKLD1GlokJJKzRgpUrwW1uVIfykp6ZE1tJhxCn4t2UlCv7jhHbjsNmSBFTkF6RhtapcoATS&#10;y8p0wrdamuoNwpt6GhrSaRaaaGrMoq7ORJ3QRWmxAbtVgz1f7coZX1QpfFdnoKRWR1m9nupWEzVt&#10;OVQ0mHGWG6SNzrWxtLjsRgC+vDqbysoCiuz5mDMzMGbo+btiWwalQhDOfOUtlZGa8iwBIyUOHQV5&#10;qdhzUv4WfNe4dp468rQ4rXrKHBmUFSn3ClLy1NjN0i5LBpajvKVJJS9DRa4Qba4QT64+kSyNGMrp&#10;Yrw7xEmuNMgztBQXJFGh7J4tUVNdnEp9RRoVzjiKbVFUFIqj4UyhtdpAV6OZujI1RZZYrMZYV0HT&#10;YkGc0yKLJwxUUpgoxK0SRKVSVp6ArSgBhzORQps4v3kRVDpiqatMoLI6ltKGOMo6EiloiMdeKsyn&#10;5G2yKZ9xxJBvSRDmT6DAFiuCJV7mqabcrqfEoqbGIQRWnkdtheCpVEV1eZIsipJ2Q0mfIgsvoPSV&#10;Z4omMy0EszqcIlGkJYLDYjmWWlTUy6J1Nsh8mjQM9KYzOmqms0NNT6c4+91GRkR4Tvc7mOwtYKAl&#10;k+HOdDYWnVzYqWJxKpuJIS3LCwUszNjp75L7ROiP92tYW8hiZyuX5bUMFtczmVkz0TMuhvxgEl3D&#10;SqXsAvoGBfoLRfiV0t6UT1NNDgPddkZG7YzNyH/jDpo7hYiFSJRc2ZVFeTTXOmmpK6WqRNltnE19&#10;mV2eWUZXaynlTiXIbhKcmcg0pLog2yhCNMskAlj+K7ALDRUIbpW3PRYRqFkiqNSuwH69KITO1hyG&#10;hmz0DWfRPWyUsRpF+ZoobRGQseXlp5MtkCn0FB4ZgLe3G8EBHkSH+RET6kNM0GlSw86QleCLPc2P&#10;Qp0/NrUf5kQPjHHuZCacIUPAIJCp8kYX70V8kBvR/seJDz1CpuYU2VmnRJGcICH+GGEhx4kM9SQs&#10;4AzhAe5Eh3qTEOlPYnQAMSFeJEZ6iYCXfnN8MTkD0BZ6kGA9QYzpKFHph0jMPU5S4QniCg+RXHRY&#10;fh8iQX+nCJs70JgP4uw4hWPwCLbaQyK8DlHe5EV5iydVbd5Ud/jS0BMsx0Cctb7Ud0UyNKenviOG&#10;LLs72bZAUVJaod8sbEpRZKHvRhFa5U7hBUu4KMoIbAVhVIoArRZhaa8JIKvYi4LaYApagrE3BGKr&#10;CcReHCx49RSh4ENLUzSN1VHUOqKoKxLjQfilu1Gcq8FM+vt09PbqhT4M1JVEU2QKo9YWT401gcLM&#10;GLLVEZSIUmkuNdNQIoJReLZG2tWUiHMoArVS+LkoP4mcrEhyc2IoKEqmRNmlL8aDUh28pEL4Svmc&#10;pyRdFEsaRlGKOZnJlBWIEVGb56ounSs8k2FKIl2uq7WxYjREk65LEv7SisLXueRSkU2D0yYyJ1eE&#10;qMggJfjuFPlkyUim1JouckSHszCNuqYsattzMRbGYbCIYi6Ix+ZIEryKosxW8sMpla+zsNrMJCXH&#10;EBntjzE7TpRAIlXNftR0ulPX7UV+lRu63GMkGA6SpLmTnIIzFNcFkJF3hATNLcQk30p88m3k5x+h&#10;rfU4ja3HKKo5SIbzTnRFx1HbTpBhPYUm4zgxiYeI1dyBOv8OdGUHSBTDMc56M8nW26Td7aTlflXo&#10;5itYCm6lqesQQ0tudK2cwTF8BEPDnWRW3IKz8XbqxVBtbHOjrecQA/Lf1loQ1y+Hce3aKS5fP8i5&#10;S7dzfvsMW1M+bA1G8cilPl598SHeeON1Pvjah7z90Ue88PZ7PPD8q1x88EnO3v0QDz7zDC+99RIb&#10;13sZE2d2ae0M88unWFrx5dxOBI9cieGJ64FcEYdqXQz02YXjDA0cYmLgTrYWz3B2+TRXNt155Goo&#10;1/aV4PlJHtg4w+tPnOG157zFOfNiY+Ek88IP9+76igMYwQ+/lcAPvx/DR+968/qT3jx2zZ3zO4dY&#10;GhVHovc4dy178vg9QTxwjy8rKyk0zq1hWX6HmKWfE7D4Gf4rv0Qpuhqw9tnfgu+/wmPpM7xnf4J6&#10;7EfigH/CY6/8hG9++ge++aPf841Pf89Hcv4NBT7+Pd/8+Ld88uPf8cvP/8Qf//wv/OUf/41/+Od/&#10;5x/+s9jqjeD7b/7873z+x78F33/33/4WeFfSzfwrP/3Nv/Lj/zX4/qv/yke/+Ec++smP+db37uVr&#10;HxSJ0xrOsw+E8K0XC/jy07v58x9+yJ/++OXfgu9K2pn/e9D9P+A/dr//9re/5fMvv+TTn/1UHPW7&#10;sZYUEaVKJCQ8HG+fG8F2JfCu7H7/j/Qz/xF89/O9EXxX/g/wDyAkNIKoODFc0wyo9DfywEfEqwmN&#10;VhEdnUxqbDxl0bFsiUH6jD2ZF0WPPtESzeWWcHa6o1gdiWV+OIbh0SgGZpLoVYqPrsRQsxRF/XIc&#10;TUpQbjWa6nVxOnZVdO9rGNzTsXDJwl2P93H9yXl27p9g/uoIIxc66dlxuAqGdm5rad1S07CZQtNe&#10;Gp0XM+lWUrxczqBpP42GXaGDc1qaz4sO3lNTu6WicUP6385g9nI1u/dOcuHeLc7de46VK4uMnG2l&#10;ZSuLxh0NrXJP034yVesyxk1xiOTe2rUkqhbiad/S038hm87zmXSdFf153ugKpnVuptIr4+4/q6fv&#10;rMGVZqNNxtiwlkLpTDTOqSiqlpTCn0mUzYpxOh9H0WQ4luEbubydk0HUunASTelcOMVTAdQvRtCw&#10;EEL5pBfVc340rCg5muOlXTTN8/F0rKhQCi0OnhV74YKMZTeNjuV4OmWc/cspjK0bRTak0z2jZnA5&#10;neG1TKbP2pjey2ZsVc3IQiKj87EMzUbSPRVE46gfpb3elPSJ/hnxwTnqRd6ABzqRV7pmN7J7vLEN&#10;BpDb7U1G20myxbm1DHmSrQTpe05iHfQmr99Ljr5YBv3I7fPD2heIpTcIe38YRaNiO41Ey5wjKZwU&#10;o3c0AmOvP5nSn7nfm5zhAIFgsgdDyR2JwD4t9tZkEvbhWBmL4GtY8Dgs9t+E6LLpZComE3AOSbse&#10;JeguYx8PpX42ho6lRDrXZL2XYwWfYbRuiLO7Fi4Q4toxXTHvT/GsL44J0XcjHpSPe9K0GESPsuNU&#10;KcK6paSbCaBiwYe6zRBa98KoWw2gatGHWjkqAfnGzVChl3Aa14OpXfSlaTVQ1jyC9o0QWlaVlDTy&#10;3NUIhncNTF6yMnt3kdBKFpYBH4w9Z7CO+LlebGR2nCSj+5Rr97u+5zimYbE9xk5jnfTAKWNyLihp&#10;Z/womQulZjXmb7uzQ4QeY2nbMdC2m07Dupri6WjpM4T8iXAcM5E4ZU1LlB3yM1HYRwNdu9sLp2XO&#10;Qkf5U6L/p30EB2JTTAfKUXmZkEDTtui0tUhXypqy5WAqV0IplecXzwZQvhRCqdBf8ZL0LfxbJO0c&#10;0sY654t1xocCwaldcJo/44dtwhvLmDxj0l/uDxWcxbpqFlQtxlAyHULVcqTwbTzNe/LM3TjhuWha&#10;9iLo2I+g+2wEveci6NkLoWsnmK7dUBpXfIT+3amZ86F82pPiMU8qx/yonQgWPoimfTVR1i+WkhHh&#10;owFfqgUHpUPB5IoNVdgdSL3QS9NUPI3Cgw1T4a6d5p1LN/KzN8/K2k4GuALnNYKLqmlZ5xmZ76SP&#10;a1d9zbyMV/Rc9UIktTOhNAv+WwVvSnC7VtoXDXpi6XHD2nWCMuGFttlQ4b9wupcj6N+IYUDZyb2T&#10;zMC2wqupdK4LbKTRJrKgR9Zt7JyJtvkbhVrbF+NkbEr+eA192zpa1pJdhWD7dlLp2UiidSGKxlmh&#10;Y8HjkMia4T09vetpDKxL+wUVbaOh9M6E07MgOFyLln7iGNlNZOqchnmRiwtXxf6/qGfyvIbJC2pm&#10;ruiYvqQUTk1mcD+BHmnfI/Kuay2eVsFrl9DP0Ho8Y9tKHvY0V372wRWRFxuJjMh4ZrbSmNtLZ2FP&#10;aHw9iZEVabuZxqzIx5mLRibOKc/KYOqCkfGz4tdsxQso6VOk/fl0xvY0jO+rmTynBOGTGN1KcAXd&#10;W6eC6Ze+lED+8rUsVu/OYUpk8ojgcXg3Sc7TmbtoZkr6mT6rk7GlMriWQKvQVp3IsBbBQcdyDC3K&#10;FxcrEXTuJTN0NZ2RqwZ6zybTvRdPz368yEwVQ5uJri8Izj3czsvvXeHpF89y9d451i91MnVR/JDz&#10;KQxI28E95asDJfVMgvShgJzvxdC9EyXrE+uSHa6d8BsJokuyufrsBA+/tMZDT65yzwMTnL/exOKe&#10;+FXrQqvKV0ODHiLPlBeV3lQI/9QtB9C0LHS1EUbPbozQvdC1UjBXSW+1rrwYTGTuHjMbD1i5cF8y&#10;Lz8TxzdeCubdx8/w/EPHeeMZD956PphnHgzhhUcreP2NTV56/TrPPn+NR+5b4vqFBq4Jrp68J4xv&#10;vB7Px1+L4pMPwvj2qxG883ggrz7kw4uPuPOtd2L4xXf1/PSbyXz/3WC+/14wP/hGHD/+Xorcl8C9&#10;m56siG02L7bXpb0TvPmiF9/7MJi3nzvF1dWv8PDFo7z8pCcvPevF0/ce44Fzd3B193auXT7gyg//&#10;5GNnXAU67756kCvbN3Fl5ybuUYqATt/GTNvtrEye5sH7dLz8Sj+vvLTFq89c48VrZ3mopZnHtDo+&#10;SEjg07g4fhQRzSf+IXzXJ4jv+ATzDa9A3jvj5yq4et8hH+aPhlLopiHEw86xwBqOhXdwPLoPt/gR&#10;PFJm8UldxDtFQLOCn2qBGNWo+CLTbC7fxUtPvcRHb73N9195nXfXd3h+3MlTsu53bZ9kd/0gm6tH&#10;WF/yZ6Q9jlzlK351Ck5NOkMxKVwPiOW9ILFXI9T8NNrwt+B7Jp/F3Ug3o4Ar6B6T5Tp+GZfDbxP/&#10;l7QzMXa+iLT8z53vnho+cUvlA28tr+cm86jozHPLfkyOHWV69ii7l85w4bo7+xeOct8Dfjwo9uOO&#10;jHNp8Sg7e55s7Lqxsn2c2WUlBc0d9E/fIf7jcQZnTzK96cH6tVBWLnsyvXGKjv6jlFUdpbDsOLni&#10;q2YWHySvTfyUFiXdykGaOm+lZ/AQvUMnGZw4zqqSguii2Ov7nkwsHmftnD9nr0eyuOPJ5OIxFlfd&#10;xS/wYmrqGHPzx1iQa7PzRxmfOcjglPQzeYzpLR+h52juviea1fkAuutPU5gvvpD5GOl5h8mvOElt&#10;1ylqRE9mW79KfdMd4lO4MzfnweScG2OzJ+gVeqxqOCC+2EHaxZ+o7D6Ms+kQU8LbkyKDXX6W7TZU&#10;9luIK7iNZPsdZDgOYS0/jrP4GCbTnag0t2GW52YXHkWtu1n8sK9QVH0zjX230jd5yPUyob7rqwxM&#10;H2R+1Zf2NvHh2o/TJfw7KuuxKLbAjNi247NiBw4ni98VT0t7Iu1dyXQIdHel0Nos8r0lkZ5ukaND&#10;Jrq6TdQ2iI3YpKO13SB9aunu0NDVmkqr+JeNVTdqHubnBorvK/J2MofpKTOT42YGe0XvVydizQ4g&#10;z+zvijl1NGbSVqenuVpJ+2qitERPU7OFsak6ekaLKW1MdwUFa5qyqZfrpWVG7FY1udmpZKYnolHH&#10;k5ISR2pqElptqvjVCSSrYlw7rA3iW+eJD1zosIkPm0tOjtG1212jVZGdk4mjyIZdrmdlZ2C3ZFNc&#10;IL9zzOK7p8v4s3DmW13XSgttlBXZqasopKOpiN72fBm3meb6TFpalUKxuXT1F9He7aSsMtuV6qbQ&#10;kUtluYOmunJKHRZXoDlLKXhq0GIy6FyFVk0CWrUOrUbZ+X6j6KpSbDVdr0avS8WQniJ+e5KrWGeO&#10;LZKiYrGzS8WPL05zxSmzDUqx0kRUqlhZ/xgyzQnkK9k7KgzyfI3gKRVzZhJ6wYlOfCm9KoH0tBQy&#10;Ncpu82QZTwp5RiUILu30Ka6amGZld3xqgrSNJVNwa9Qo6boTMabHkZelxpIjkKuiptxMa42dohwd&#10;6ao4kuOjiIuJJDkxzhV8VyXHyO8wYqJDiY4NJSo6mITECHSGRFfw3Z6ll2drMGWkutLQ5Li+YEii&#10;sFhwX6RFnxmBxhiCPi8MoyOKdKEpvV1+O4IxV4RjbYjB1hhHdmUk6UWhZBTd2P1uqVdywCdhbRFc&#10;tCdR1CFyrj2NgmaVK/hua4p07Zq3N8dSUB+PrSKW3OIILMpXGz1q2iZNdEzK3MZyhE+stI9aqOvM&#10;IK80Bmu1oq+tou+LKe/Qk26TMWZHkpDuT5TaD11+BLnVSWTkR7mKqForxHdqy6CoQug0PYiYRG+5&#10;HkG1EmAfzqKkXnCdHUaKIYR0RzxF8pyawSy6RoXWqjOpU4LvpUo8KoOKfOknV401KwGrUruzUEkl&#10;niQ0rBJ5cCPfu118WUexxpXnvb5WT3uL8FZzOk3CQ81NRhobpM/aDKqrlJQzBmw2WUu7kqJII2PU&#10;UFKjo7haQ2mtjqomk4CMUdo6SnSuvPJ2h1bO0ykuN1JelU1NtVIfwSbrl05OViZ/V1qYTqVT/nRm&#10;UlmaSVVZJvXVIjAqMyh16ikUgnQI8zosStoZWRRZdGWHu5KixmnTU2I1UCyg5IPPzUwWAknBlqXB&#10;akwjRwg2W4gnS/lsQxOHMS2CUruaulID1cVKypob6WOqi2/seq+vVFNRlIgjJxxnXgxV+Yk0l+vo&#10;ajDTVKmjRCmKYI4h3yROWl6yPDcJp0WcM1s8FaXJ1NQJk1Um4JBzR3ECRQ5x6ArEkSuJk4knUlEr&#10;vxujKe5MIr9JCKlKFqQsRQSNEFpekgusufEi7OJdBR2LZM4lVnmuRUtlQQb1xdmCKy0lhcmUFiVQ&#10;UaaiukJNfY2Bqgo9BTKe7IxIYcJQzNpwCrNljLkpOOToEEapzlfTKYvZ06JjsE8M0xEz/T0GhvvN&#10;jA1ZGe22MtaVz0iHnYFWI5NyfW+9nKvn61iaE2N3Us/WplMUbzmjI+n0icAf6U1lftLAxmoW84s6&#10;phbE2F3Q0T0mhnx/It0jmQxPiQAcLBQlYaOz0+56o9MiOB3stzE2WcD4fBE9YwWieC3U1ufKmphF&#10;WGW5cnW1N1VQWWKRdcmhucZBd2s5dZU2LIpgEYFgF6GcIYIvU6/BnKF8gmOS61kU2iyCp3xXYQ5L&#10;lkkEtIEsg9CO1URlcaYIYuXFQx6NTaJE2vS09mTR0JtHWUsOFXU2rPkmYTQdaToVIaF++Ae4E6EE&#10;3SMCiA7xI9TbjTi/k5hj/SjSBVNqDKVAF0B2ogfmhDP8/yj77+jGzivBF+1p25JKFVU5MedMgiBA&#10;BAIESAJEIJhzzjnnnMli5RxUpZJKOecqpZJUpWAr25JlW06SLbkdZHeYue32dM9763f3ObJ7Zt66&#10;c9d6f+x1gBO/b387n332ztLuwaETxzdlHxl6Pyya/Rhj92JK2o01ZS92gz82835StbtIittJdNg2&#10;YiN2ExO6X4XoEHleeAAJ8syUuFD08SHolFryIjjS3YEY3HvQiPEQb9tKsPY2otI3kZC7FU3pRlLK&#10;1pEsyj/Rvo4E3XqsPnHaxoLEQRZjo3wdadm3kS0GQEHtXvIqd+Mr3yXGQwA1beJwd4rT2pPA0Ewa&#10;rQPCO/kyB5cfJRVayqsMoljEGc4XRd2SKnSnoaw0ThRiDLlFkVQ3J9LUq6WgPhRHsT/OskDcNYEU&#10;tURQ3KCUpQmmpDaQzr5EpoSW+rp0auPVJuVrFOGz7kYr/WIcdLYahF8SqK8SKI2nWhRZT5WRAVH4&#10;dSKwfNYoSl3iTIrgb6/MoF54tq4kidYaI211duorbCIvdKIwRcjbwkXwJVFZn6pCXokI5Txx0BWl&#10;V2gV2hBlYlPkhknkgU2MDQ+lpRk4svVq4D0jyyg415CekSyKVifKRyc0Z6XQaxX+TFdfBhYLVIqw&#10;rS0SuhVZlCsyqFBkUL7wXXGhkcY2F819+ThE+NryNDh8Io/cKWQK2OQZ2XI/b04GtgwDKbpYLOki&#10;sPPkGeUiA6rCKK33o7RpL05ZM5Osucm1HV+h4LUihKKa/ZQ27iC3dj2pzr8n0fgttVt+Qflmiqs3&#10;4y7bKLSyjsT09UTr1xGauImomG0karfI+RswFN5Gou9bRDu/TWzGd9Ao4LwVU+5tpHlvwV16G9Wd&#10;6+md20XztD9eMZKtck+r0FlB7TZyy8UILdhMV/dG2vo2C29vEWNnO+Mjm1Xj/MSxTdx5ejf3X4jm&#10;gZNmnry7n5euPsBrr73Gm999m9ff/R7Xbr7Fw9euc+mRpzl/5UEefPIprr32PCceGmDqcCxTa3uY&#10;WA5gdGgf84N7OTG/l7tO7uPShQAOHtsvhvZuBnu3MtWxgbNLwTxxl5Zn7tfy2JV4Th3cy0z37VxY&#10;2cKL4pS9/EwoD1zaz7HFvVw4Gsn9F0N55UlxEN/R8PFHiXz0Thjfey2SV56N5sG79nBmbQf3nIjg&#10;gdMRPHZfBA/dH8DZMymMnlom/9AN4hY+I3jxlwSu/JyQtS8IPfQFwYd/TcDBX7Nv9QsCln6OcfKn&#10;dB78MVee+wmvf/RbXvvwS15579e8+t6XvP7+b3jjvX/gLfn94Se/4eeff83Xf/ozf/qvf+Ef/9t/&#10;8E//qgTf/wdf/9f/4Pf//D/4h3/8DzX4/vkf/js//91//8/A+0+VwLvAT37zZz79a/D9g1/9K+9/&#10;8d9456c/4+a7j/DU0x7uPh/A43fH8IOXq/nqJw/yp68/409/+g1//ONvBf7fg+9K4F3JfFeC70r2&#10;+6+//JJ3v/8hM2vLZPjcxKUkExkbQ0BwEAFKkD34myD73wLwaia8bAP8A9T9oaGh6jYkOITwsEji&#10;E5PRmmxo0jJI0NuJSjaTmJRKiiZZ5KqWsXwTZ4aM3Dkfw9nVaOYWohmai2FwJZmxFQNdc8k0zGmo&#10;nI1RM2yLpqMpmxcjbSWJ8uVEag+KzDimo+OYgd4jRmZOu7jzsX7ueXpZDb4vXBpj4nwXg6dFX53I&#10;oOe4mdbDeuqVGusnU2k/Y6bznJWOcxZaThnV4HvrWdEd50RunEyj8YSJjjN2Bs97mL9Uz7F7Jjh7&#10;5TCn7z3JwcsHmLrQR+dpHy2n02g7K3bICTHM12JoOCZGouzrOqs0TRV743Qm/eec9J7Lov+8g5EL&#10;2QyeyqD/lE1+i9684GDonINe+d91Qgy1w2nUr4r9smai+ZCFxlWj/E+lYc1A8VQM2UNB+MbDKFtQ&#10;6gCLLJyPVsu95I74UzYZRN2sUjc7RA3otqwpGZzxtBxOpu+IhUEly/3kN9Avc+w6qKFF8N+1kKDW&#10;Fh5bEVtiMY3eGT0DSyYGVsxMnHCycNbNnFw7c8jA/MFUZg/pGD+QSN9iLM0TkbQrJWiWomlYCKVs&#10;JpicIZEtSiB9MIT8oTCKR6Pkd5DsU/b74RsKoGAsBN9oGBld+0lv24e93Q97i+jRBj/SRUbamwLJ&#10;aAkmozMcR28Erv4oPEPRuAfFAegLxjMSQt50JDny/OzhCNxjMThGonEOCj7GkqiYEhttWiv4SKFx&#10;XkfzgoEWmVPNdBKFAyJrB4OpnoyiVWiqcymRjtUE9auBpgMRtB9SvigIp201lFbZVitZ79P7KZv2&#10;o3LKj7pJf5QmnjOXxCk+o6HzSBS1K8HkTe6lcM6f6tUQquV/xWIg1cvBarZ788Eo2o/E0bAaQdVC&#10;gKxdGJ0n4mg9Eim/w6lcCKZUHPN64YHW1RS6jphpOZiCd2ivzG83+VOB3zSuHd0n/wVHPTuxD+zB&#10;PRGIa0L08/AuvOP7KF0Io2oliqqlSIFoNXBdsRQrY0oSfkmn4ZCZ8iXRSROCS+UrgtFI3EPhZPYG&#10;kS14KZ6OlbEkqM1Ea5QyLTL/2pVw6g9E03xYbIJDiTTKtkXovOFoEtWHYilZFnpcDqVCzitdDKVk&#10;PoTylUhKhf6KVmIpWI6m8EAkJTLnwqUg8ucDyJvxI2dKbBYlGD8biFdwmjcTotauV15gtR8T+j+o&#10;p1FovPGvz6w/HEf9kViajsUKTUcIbSsNbkNFHstarYXIuoXRIXqgfiWQmkV/Wf8gigR/xX37qBkO&#10;pWEsiroxOT4ZQ5XQjbdjN572nZQNhVApNFQ1JGs0qzT2FFt6OY2eOS39yyl0zIntMi7PmxSemokS&#10;3RlJ57RybiRti0JDMtd6wXv9ouBqMUIto9OwJvgWaF2NoU3w2L6ilIIKpUjWMH94D6Uj+2iaCqFn&#10;Jlz4LYyexUh65JwOuZeSrd6plL1SGtPOxFE3HU/jrIbuAyZGRJa1K6VI5uPoPKClW3A0cCyNgeNK&#10;jXLjN1nvx5VmqmKvHxbaPKBkvyczfkbs+TsdjB2VexwSEBnTK/fuE3obEBwPHUuR8xIYOJQgPK8X&#10;eWoSMDItslFpnjp3IY2Fixbm7xRZe15wpOjN41pGjqYwLPJgYFXL0AHZd1jLxDEloz2NudN2Jo+n&#10;MX7MzNgRE3NH01k8ZmfhmIW5Q3LO4VRmjsu4RP7NnLMzJbJ3RmTixBmlLJZRQC+/TczemSnPtDEh&#10;cnVcxjV6UuaslLM5omFAcNwv45+R+akvC+60Mn9R7nle5JdaVz+R2Qs2Vu/2sXLJy+wZm8zJombS&#10;98mYu5Y0Mg/xc86kM37Wyui5NKbvzmDhATczV7IYPmtQS8YomeujZ3UyX70818DZx3q5evNOnnz+&#10;FBfunmP1VDtjIiP7jiXSfzyWkZNxMk6Rq2e0DCj1308kiMz9pifB0EktvUeV0jSJDInembkzl3uu&#10;zfHoS4d4+Kk17nlggjOXm5g/KrpjJV5kq8iIuTBqRLYqX3AofSfaDisvCaPoOBQl6x4nsiVWdEUY&#10;tcoLv0Xhg5UE9UuHiTUNp85FcPXRKN58PpgXHtohNoPYT0/s4+kH9nPl9H6eeaCal6+f4IVX7uHZ&#10;5y/x4L0zPHyljWcfyeGlJxL46KaGn7yfxOc/0PDT7ybx7vNhvPWskg0fyo++lyD7jXz+iYHPPkjg&#10;s3dj5Vw9n31o5r3Xknj6/mDuvzOUE4s7OLF0O2++HM4vPzXz/TdjuPbADp69b5ua6f76yzG8/ozY&#10;ZZd2cPfZTVy5awuPPryT554O4Plngrj6XDDPP7abZx7ZySvP+fPk5X0cGd7I4uAOzp+w8MwzE7zw&#10;wgleevoyVy+e4KGWBp5Ks/BOioxFm8xP4hL5oVLvPTCc7wdH8UFAOG+owXcZ35Zg5reJ3tiVTuS+&#10;fLaH1bE1upud8YPsSplgT+o8/sYVQlJXiDDOYLLNiF+yxskjV3j+2Rd55+WbfPjq63z6zDVuTCxy&#10;Y6WKd5/2ynjjuHhyJ6cO7eDArOiM6niyjUm4TWYqLHbGkwzcFRjLzbBEPo1O5WcJFj7X2NWs918l&#10;ZfLrxG9KzigZ8F8pgXeB3yR71Iarv0lWIJffJOX+Nfju5pdhWfw0wMqPdqfxXrCVN6rSuSE8/9Td&#10;RpZmdzE9vkFs7J2cvbCLi5cU3Ibz0vOJXLnbj+PH/Vg7GMDY+HbaOzdS23grFY230z2xib75rXRN&#10;7aBvaSvjh3cxtiiyq30ruYUbcOduwZG3SfzSTdhy78BTuRlf9W3Uda5jcGwjPX3raWheR0vX7Sys&#10;bef0RT+OnNrD+MxG+sfXiRzYx6EzQawd3cvI6B00N6wTf/52Bvs2sjC/k8WVXSwd3MncgZ2MzW9n&#10;Yn4Xk7P76OraRVnRVryuTaSL35yQvBFjxgY8pXdQLj5UdeM26hu3sioy9YH7LFw4m8KK8MXCvD/j&#10;okOry+6gsGALheL3uGs3UNBxBxOHYxgT3V/XvY2i+m1YZH5JzttJzPg2Ztd6nAXbyMndjDVtI3EJ&#10;t6C3rsOYtQ5L5rfxltxGZfttgqeNTB3YwfjiJvqnbmNyeZPM1Z/Owd2Mil5cPBrD6slIDpyIYmlN&#10;z9Sila5hsVHaEmhp19Dbb2R4VOyzQQtt4lN3dabQ3W2kr8/OwIBL5u2kqyeboREfwyM5cp78b02j&#10;oSqZeqX8svjDeY4ISvOi6e82MT2VxcyMm/ExFz3dSpWIBMGb2DpVVlpq0qkR31nJ7lUS1SrLlExd&#10;F6NjVfQMFVHdlEFFnZzToPQ6c1BeYqMkX3zk3AxyxM/NsKViMmgxqEHoVIEU8XkTMZm12BxWXDlK&#10;edt8ikvycHszxTdOJ9NhxqnEego8FBXnkJuXTVVFEbWVpeR7nLiUEjQeh/jzuVSWFlFZXEhFYQ5t&#10;DUUMdBeLb5jHyGABA/154qf6aO7w0tVbRFt7ASUVTjzis+d4syjMd8saF1Ca6yLDrMeo12BJS8WW&#10;bsZhz8CZkUWawUS62YLFnKYG3l0uF1mZdrUprNdnoVzJUq6zkVes+PAx5Pvi1XK2VQUOPHYTFpm3&#10;OVVLulVpQmugoMhESXEauW4jLnuqPFcr52hIN+qwGgTkfGtqMplpcr7gLlfwkJOllOa24Mkwk50u&#10;4zNqMOviyUjTCi6UTPhk7GnfZMBnCbizDLLOXjpr8yhxp5GuT0CnTUSTlIhep5E1SCQ5OY4kNeNd&#10;CcBHkJgYgS41jnS7Fo/TKOOzyn1MZNn1OJ0mspWkQZ+e8upMcosMZDijSXdGkpUfT2ZhAtYc+Z8b&#10;RUZRFM7KOLz1GnyNGjw1iWSVxpJVHIerUkNOg9irSgC+LYWiHgOF7XoK21LJb9GR25hEXnMi+W3J&#10;FLbI8foU8ivkPmUJ5NdpqOlLo3PGRe98Dt2z+fTPFNI57KG2NZ3swmiRK/G0TnnE18hR68xnVydS&#10;0G7AUReDoTCE7Eb5L8/Kyo/DnBVGVlEc5U1paqKm2RZKQor4Gd5Y2sfzmTxQRUOnHXt2NAa72L/V&#10;JmrHvLRM5jA4VUhTXSY1SjmYglSUaiwVeTaK3EoytIw3R0NhiY6KKiPlFalUVBgpKtJTUKATWrdQ&#10;W2unRfimqy2Dtmar8JOV5ib7N8H3hgyqq22UCZ8pWe854gMrwffSGiuVjXYqG+zCcwLNDrWUcklF&#10;OgVyPCffoJ5bVGqnrNJBdY2L6qpctfy2Enj3uLL4u6oSJdtdDpQ7qVDeGJTLQxtdMhil7nI6RflG&#10;SguVgLP8VmrDq2VnTBQqWfHZRjXIVSSEoTRq9QiRKV3B85XMVNmv1It323W4bEK4ViFgYyz5Tp0w&#10;ggiUEjPVIkQqhXCUbNkGQXhjrZHaihTKCxIoV5qwFiTTXGGiSybYXptOpfwvVDLUnUlq5ntloUHO&#10;04nQ0lKtBMLrjVQ3CPLlPmWVCrJTBGni7ArBqFnvDeJ0tMZR0qUVYkomv15LQZWBPBlDgfI5QZ4J&#10;n1upIZ1CgdekNpctdJvV4F5ZTjrV+Vkote0LvSmU5OmpKpPxVoqzXSPIL08nX/a7MoT408ShtMbJ&#10;dTIOwVWRO5VCh566PKWJqjjxnTZGRzJFyGYzM+VieaFIFG05M0OFTPQUMdyeS2+znZFupeSMj1NH&#10;SpmbsTM6qhfF5OXk6UrGJm0imFMY6ExmesQk98hkfsHKxKyB4ZlUBqYFb8NmekYcDIzn0d7rprnd&#10;TWd3Hq1tLto7nPSLYhgXppldLaNn1Etdq4OaehclhQ5K8110NlXS11lPXUWeWgerraGY9sZS8rwi&#10;kEV4KZ8HFflc37yZVJptZIrQ82QLDp2ydVFZUiQ4ceNxiJDMEOFht1KW56ZCBGF1iV2Uio3SIlkn&#10;pcZ/axYNIqRLmtwUVDpxCk3ZbCbMIoSjokOJigwiNjKQhOggkmKCiVSC40HizCYGUJgeRUW2CAqL&#10;MLBmj+zbQaZGQLsbW/I+TAl7SYndI7AXQ6I/Jk0QacnBmJIDMSQFCASijd1PYtQ+okP3Ex60R2Av&#10;oYF7CQvcQ4T8jgn3IylRzjcEkWrZi9a8Ha19B7FpW4g0biTcdDsxzvUkFn2L5PxvkZh3G5rsdcTp&#10;xBiwbsHduI+cjm0Yfd8hyXwbKWm3kZ2/Xebqj6tgB8U1QVQ1i6PYJYZ7fzJDszZ6p60U1IbgKfKj&#10;uDqWoqpY3IWBlJSH0tGhE+Egirsinry8SHyFUSIANGJAacmpDCE9Zz82geziAEobxaluDqekLoSa&#10;tghGJo1itOUwOmyhvkr4IUd4LT+V5jKhmXoL/R02EWbJNFSKcVEhzmhZMgONZkZaheZqLVSJMCv3&#10;JNFUKs5ug5NWhQdKU0W5ZNAhCr+2xEquCD23LVYUZoQIrXhqmgwipITPyhLxKfW9CoR3RUh67AZR&#10;YDp8DhGIOWnC/9nCsyKcckThu4xkOAzYMlLIyNLjyBLlaFHKzJjJd9vIdVpwpevJz7ZQXZhNoyi4&#10;+hI35UrDFpfytjiVglyRK61Cy2Ol5FRbRdCLsnQmk5GpI1MUWaZNlI/wdpYotBR9DErXcJfHijdX&#10;FGyeBqcvAFfxLlEke7B4tmJ2bsddImtQnSAKcL8I2m2yTvtpmb0Db/utWApulXO+Q6b3dlm3TWL8&#10;ieGXsx5txjpihBbC4+8gImI7SbotpOVtJL1uI9rSb5OYcwuxtluJtwj9eL6Nqfg2zIW3k1m6nrz6&#10;dZQ1b5Kxr0dv24zJsQ2T9w4yc7djt20QWXi7GLfbGZzeTVWVnFu2gab6TYwObefIwS2cOrWdyxcj&#10;uOeEiUcu9HHtuft4/fVXeePtt3j9nXd58eZbPHLtOnc/+jSXH3iYR55+hhdvvMBFcY7mjsYxNL2L&#10;zr79tJZvYaRuPUemt3HfhXDuvxLPysH9YqxvoLNuHdPNGzk3E8gjZ+J54p5EHr4nhjtPBHBobgeX&#10;Tuzikcs75botrM3dwtFlccieF0fjuo5XxcG88ZI4V99N5fvvJguk8OmH6fzgeyl8+Laem6+mc+VU&#10;EPec9uPJh0J4+ikrJx5do+zkTeIWfkzI0ucErn5OqJL5fljgyFcEHvzym+D78i/RTf6M9oOfcdfT&#10;n/Hie19x/YPfcP393/CqAu/9Azff+x1vyf73P/6Kn37+Nb//45/543/9N/703/6df1SD7//OH/7r&#10;v/P7f/4PfqPUe1earP7hL2rw/W9BdyXj/Sey/dFv/swPv/ozP/jyX/nwV/8X733+L7zzi8957b3n&#10;efBRtzidfjxyKYbvPl0qzu+D/PHrX/D11//A34LvSoD9/xf+Fnz/XwPvCnzxxa+4+up16nu6xKHI&#10;IDY5iYjYaAJCggkICiIkNFQtLaME3/+WBR8s20D/gP8tMK8c8w8IIDA4hKg4jdBmGlqTg3ijHa3e&#10;LMa5ToxRgzgMeSwddzF9JJLpg8EMLEfRtZRAzyFxPg7b6T5go3FJR/lUNOUzMWomeNF0IhWLWuoO&#10;KA0Y02k5YaRxTUvLkoYRueb0A91cfnKRkw8ssHhpkvFz3fSfKKT3uJWe40a6T4lMOmum64KZjnP/&#10;E9rOyP3kmFKOpkec1fazYiOckTEogfGLPub+Gny/cN9Rztx/kkN3H2L8fD/Nx7OpO5ZCw1GljnU8&#10;dYfjaD6aot6r46yVjlPp9J93MnSnODQXXYwIDN8pjtOFbPntZuwuL4PnHAzKOYPnnPSckmcftdN1&#10;PIv+M275n03bcTHmjlppP2mnaiUF30Qk+TPR1ByQeR8VObgUr5ZKKRkLpHwikPq5MLV8QpeMpeuo&#10;hs7j4sCdNNJzxEaXEsxfTKZmXqkPLw7YQgyN09F0ziYwuKhjeMHE8JIYwbNaMXI1aoZtrziIE8fM&#10;zB03sXA0lZWTaSzI74lDGvqW42mbiVUzM1uWw2haCaNenl06FUrRRBT5I+F4ukSnDioNKWMoGAnF&#10;0+dPzkCgHAvD1ReCoXYHhqqdpNXuw1y1F2vNfkzVe0mtkH31fqQ1i35tChDwJ7snHHdfBM7+ELxy&#10;r5zxULzjSuZ7ON7JeFwTcWrpmaLpFBmLhdZVcWBXjLQv6elclbU/YKF5XkvVWBSVYxHUT0bRMBFO&#10;zZA/dVNB1ItzXL+kZJRG0Hrgm8aoXWsxtKxEUK1kmy4G07wQRNdiuNpIcu6ShR5Z96q5AApEbmeP&#10;7sE5spu8yX2UyHllcn6pON41CyEyniiRG8m0H9HSJvTSLGtTfyiGiqUQSuV4wYwSvFca0wZTOKm8&#10;bIqiQPDoGdkjay66YTpQ/ouumJV9YwHY+naTMbAfz0QY7glxPkb2yjlBQg+yDmtR1Mp61B2IQckY&#10;rxQayZd75o3H4BuNwi34yh4KJXswjMyuINLb/bG2BQqu/XD1Bsn6KSVqYmXMkbQJDpT5txyIpuVg&#10;nPBbHNWLEVTOh1Etx+sOx1K6EkrJcghVByOplmdXyPkVq5EULYeTPx9OwUK4/A6heDmIkqVAihf8&#10;Zb57yZ0SXM37k6tk1s8pAfsY9YuWjtNG+oUXB85m0Ct6pvWIhtrVaErmBafLwdQdjRT8RVIr96oT&#10;3LcuhdO8HErjSjCNB2Rcsl958VExHaw2Lq0bFp4YjaF9Uuh+RHAzEkmF7Mvt2kte1z4q5Xed7GuS&#10;cwYXTRy6UMz4qvDLVBIDwhdtU7E0jgkepmIYWNUxKDzRMxtL72KcWi6mW8bWKjTRopTNmVXKEik1&#10;4MOpnIsQGRapjq9J8FU/F0694KJqNliltU451jMfqkKHQKvsUwL1Slmb1sVYqicEz6MRNM0l0b6s&#10;BMeVsjfpwssm2kTuKWWreo8a6TtmYuCEmYEzFrUk17DIn5GTqQyfVErlaBk9ZWD8jJmp8zbG5bwh&#10;uc/gsoE24ck2of++AxpGTxrU4Hv/WrzI0kRGDysZ60mMH0tm5kwq8+cNzJ3TC6Qwc1Yj90kSOa2c&#10;l8z4UZERRwyMHdKrpWYmj+uZPZ3O3JlMpmS8YyJ/Rw4rZV/SmT+azuwhkxp8nztuZuaUTQ18T52z&#10;Mnsxk8V7cplR5OVpmYfMYUSpNX9aGbv4I2fTGDtrYkj2KU1ru4Ue+2QMk2ctLFzKknukCX60jJ3R&#10;MXEuld4jsj5HE5m7M4OD9+Vx6L5ctYzOnOBh9nyGXONh9UoBq/fms3y3l/mLDhmDHL/Lzsxd6Qyd&#10;1tF7TKOWcFH4fOBogsxDx+QJKxefGuHqzUs8/swpzl6cYfloC8MiX3sPxcl50YydjBUZIeefSmTk&#10;tODyTLIKwwIDx+WeQtO9gjul7MzkOS+Xn5/h4RfWeOjJVe55YJTj56uYPKB8ORBPn8igTpEf3Qdj&#10;6FdeBAjuO2VubcJvjSJzmw4opayEruYDhOaUcksi10VPNPT4MzMXzAN3h3L9yXBef8afx+/bxuN3&#10;b+fFpwK5+ngYT94Xz0tPdnD91VO88IqS+X6B++8Z5cF7GnjhaS8vPxXN2y+F84O3o/j5Rwn8+K0o&#10;3n8xmPdeDuP9V5StHx++Hsyn78by0+9r+OzdOAEdP/6eUa6L4vkn/bj6bCL3nPTn+My3eeXZYD5+&#10;P553Xw3mtaf28OwDd/DyMwG8+6aRD26auf5MDM8/HsjjD+3myUf38upLkbx1M57XX43i+gv+YuOF&#10;8v73YnjjWjhXDu9kdXAXpw65eOaZVa69cIaXn76baxdO8GhDHc+azHyQouOnOi0/jU/g09BIPg4O&#10;5+OQGD7yj+SNPSG8tDWY++4IYXpbHDm77YTvL2RHeAPbY3rZGTfEnuQZ9ukX8E9dEN9snjTnON2d&#10;h7jr3KO89OIrvH39dd5/6TofvvASP77wEK+Vt/PWfB4/eDGbmy8n8uDlPdx5cjvHFoLpLYnCqRdb&#10;35hGWZr1r8H3GN4MT+bHsSZ+nmjl8yQ7XyTY+XViJl8mZQkowXeBv5af+VvD1a80OfxGk8tvEnP5&#10;MtbLr6M8fB7m5KcBdj7dbeMHgRl8r8rFG2JfPHI2lgPzO5kZ28Dq6h2cOrGVey7v4vGHd/Hck0Hc&#10;f28ABw8G0d+/h2Ile71wvdqctKL5dvpnttM+vpGGwY1iF9xB7/I2msR+d/rE58jaSHbOdhzZmzFb&#10;N5Dm3Uxe9za657dx4nIEZy+HiS+xlaa22ymv/3sGZm5j7dRWlg5uYGTiNjoGv8PgzDYWj+znwLG9&#10;9PSuo1j83drKzbQ2bqS7ax1jk5uZmt/C2PwmhmY20thxK/nFt+DxfQuf91bsabeSqltPTMI6UsXn&#10;yS7YQFndVnoHwjh61MYzT1Rx/VoDzz7YwN2n8rl00sWx5TQ6qkLw2e/AlrkJW+Fm3O1bqFPK4czs&#10;ob5vF7n127H6NpKccZv45uswZd6O1bUBl3sL1rQNJCT/nfhm4neXbaKoZYPgaCvdE1voHr+Dnqlt&#10;dMn8BqfX0zeymaqaO2ga9GP8QBxTB6IYFX3XO7SH7v5IOgbEVulJpLlTeLrHwPBYBsOjmXR2G2kT&#10;v7yjQ2yx9hSaW3SytdDRJXpxOIfFpSqWlqvo78sWvzuVqmLR84UpVObrqFDiSUVJtDWmMNhvYXzU&#10;ycSYW92ODrloq7dRXWylPNdEmU988CKH+Ofub2JzpRbaO/LoHy4TPy2f6oYMikpNVFTYZF3kvGoP&#10;1WVucj3pODJMWMw69CnJ6HQpGE16TEpjUZsBa4YZh8uuZrfnFyhBdhcFhS7xjzPJcljUALwv1yHH&#10;lNKwpTTWlFOS5yXPpcSB3GrwvTgvR/471CTLzqYihnpLGBssYnaqirHRMvoHS2jtyqe1o4CGJh9F&#10;FQ5cORY8HjsFeeL7F3opkPvZZFzG1GQsVgPOLKWOfBZZ6XZMKXrSDEbMRpPabNXpdJKZmUGmw0pe&#10;YYbQWq6Al+IKo/xPUMtbdzbm0VTuIy9L/P80I3ZzKnarXuZipaQknZIipVR2KpkmnRpoN+uSsBpS&#10;1OC7RZcs+zT/GXxXMtDVxqemFLIsejUL3m6Wc5TGqILDHAVPcm9lnxKMV7bO9FTK8jJpLhcceSxq&#10;8D1Fk0hSUiLJ2jiSU6JJ1ESRqATfNdFokyJlfaJJNcVjTU8iK0OL12PCna3U2tfidKXiydVTWWej&#10;odVJjhKncEXj8IotXZRMem4cZnck6XnRZJXI/vJY3NVKID2F/AYd3ioN3opkcutSKWg24WvU4WvR&#10;ki+0m9+sJ68phTyhw8JmndpUtbRTaK7dRGFtCgVKWe8aLaVKD4PBNJEb4vMs+OifLWRkulB4x0tj&#10;lw1vZTzZFTFU9Vkp65W1Kg/F3RJD5YSB0olkSia1NCxbaZo0k1OagNEWhDU3lFI1TpSG3RlKgmE3&#10;TuGR4aVq0dVttPd4ZH8sels4OXVmakY9tEz6GF+spKlOqcRiRGl+W1pgorLIRqHbQLY9Fl9OEtV1&#10;Vlpas6iTrRp8L9RRKFBaZqKh3k5bSyYdLTaaG0w0NphpbExXv9JobnVRU2entCJNZJhR/VKisFzm&#10;JM+rUSqyyPH6FidVjZmU1NgorVYy39PJKzKTV5xOaXkmlULjVdUuyis9Iqt9Kl8pJZz+rqY8m4Ya&#10;rxCph4pSB9UVmbS3eulo91BTYxfGTqOyNJ2qMjvlRemUC7NXCLGW5prJd5rIc8jiOQSBsvXKf59L&#10;KU2TQYkvgwK3EoQ3k+s0q1nwzrRE3LZEij1GmqsyRKBkUldppLZKR2OTniZZ+Mb6FBrrUmS/UspC&#10;Q1OlGNL1Ztrr0qgt0VLsFSJyyj1yUmQcqZQXKI1bdWoWenVNKg0tMt56QX6tgfomWaB6gwhSEXJ1&#10;8VQ2xVHVlUh5l4aCJrlPbRKltSZKKizfdMsVZBWKcMv3GkSoWNRSO4VKqR0BZa4FAjlZKQLJckwv&#10;gsJMpVxXVarUylcalcoc7XHYjZFq8L1EzZyX64VZipwytgIbPfVZDPdmMTvjYWHRw6LAwdViFmYL&#10;mBrIY6K3iJGOfHqbRGB3WJkZzeLgci7zsxmMjqUyN5/FysFc+kdMItgT6WwRJ1zmMzsphvO8GOrT&#10;JvrHlW7cafSOpdM1KHjuzaSp3U57l0cVft29uaLovPQOZjI0lc3Ucr4o1UyqheAqax2UimAvUTLf&#10;68vobaulrsInc82io7mEptp8tf5VpkXWItcpwtaldrVWaoApAXgl0O5zOSnIUQR+iSiHPDUQ7xOB&#10;qnyaVFGUR3VJjtzTLbgToi40UFmZJoQsSqK3gOJaF/nlThGc2SLs7Wq9sdjYcKIjg4gO8ycuPJCk&#10;qFASI4JICtuPIWo/mcmB+NIi8RhCcaQE4NQF4DIE4kwVJzXZH33cHhLDdxIftluu24c2JkAgkMTI&#10;vSQIGJLCMGrC0SeGyb5Agv12EBawmxD/3QTu3YH/ru0E799DVNg+YqJ2E5+4jWTDVpLTtpCQtok4&#10;8yaijevRuDZiKhPFn/dfSPT+PVrnrSToNxKpuZ1E++2YC+S4bxNJlg3EJcv/jG2UVEeSV+JPaZU4&#10;nfXh1LXE0tqbTN+EOC1LDtqHRch1iRJpFXotC8NXGkxNgxgAncnUVIuDni/zdoeJMBZHuTqG4ppo&#10;EcDBYnDuU5vDZuWKk6xkb8s1xbUi3GpD6OjRMDObxVC/CJmaBOGpaIrdCdQWammrNjLc7WCwJ12U&#10;lvCkCMaG/AQ6hQ/7G9MYbM6kpVTpgaBRg+4jHTlCqw6aSkSIlaRRV5xGRb4iFzTCN1qhG0XAybly&#10;v/YBEUKNZgqKU0ThGYXHTLhEMbnSU0RGGNTge40SfC/NUhWj22smI8tAul0nClZpdKLHZk5Ug+8F&#10;brsafPdlCQ/mO0W55tJUlkuz0KoSgK/IVWSQ8LYIwab2HLrGqqlsy8NXloEnX+4tPO2wG8j1imKp&#10;cGJz6EjSRsizUtXP15SSN9m+eJy5ATiKtpMhYHJtJT1nH+7iMDFig8V42S40upmWgb3iOG2lqPs2&#10;PNUbcORvkWu34My/QwzLHbhLd8o99qKz7yNeu4eYmK1o9JtIL96Es2Mj1oZb0BcKrWTeQorj77FX&#10;rCOt7BZS829F7/mWKDExXms3Y8q4hdik9cSnbCHFupmMjC3k29YxIYb12StRnL4cxOzKbuq776Cq&#10;7g7a2vYzPbGDJdm3MLeXleFY7j7WLY7Vfbz2+su88dYb3HjnfV56420eufoKdz/yFHc/8AiPPf88&#10;r7x9nQdeWGVVHOaRPjHOK7YwUrGZ89P7uff4Xh64FMy9V6KZW9xKT+ctLA7t47w4k/cfi+ahUxE8&#10;cXciTz6g4ZF7xOE6v18cyBCeeiCE+y/uYXX+Vg6vbuaVa0l89/UYXr0WwLUnAnj1uSjeeT2Bj76X&#10;zE9+aOInn6bIVmk8lsjl41u4c20bzzwkjt3bPu595Tg1F24St/hjQpZ/QdDKF4SufUHYkV8TevQ3&#10;BB78in0rv2L/4hckTv2cxuXPuOvxX3L9w69485M/8PYPv+ZtZfvxH/jux3/kvU9/z4c//g0//fXX&#10;/PZPf+brf/k3vv6vf1ED8H+UrRJ8/92//D8H35UGqz/+a6PV/wy+/1oJvv833vv8v/Hdz3/Hqx+/&#10;ycNP1XDm8D7uOxrKa/fm8IsPHuaPv/85X//pS/74p78F3//wfwy+K4F35b+y/Yff/Y7v/+RTTl6+&#10;m+zianS2DOJSktTM98DQEAKDg7/JbA8LJVj+/y3IrmTAByqBdtn+Lftd2a/UhVcgMCCE2JgkUtIs&#10;GLI86KxetPp01dht6Clh5FgpratJ9BwIo39JYD6BoVUDAweVUgvigByyi1FlpGHVTO0BsRMWREcv&#10;Gmg6LAbOMRstR8xyfSqts1qGVzM5fX83Fx+f59TDi6zcNc3MuV6GjhfTcySdIaW++flMBi5m0ntX&#10;Bt0XLAJmtXZ81xkrbSdttJ3JoF2g7YxNzYDvupBBzznRaRdrOHrPOOfvPcz5+85y5MpJhs8NU7WW&#10;RdVBzV/L4MSrmcBKaYzWU6m0nTbTdspKtxJ8v5TD+F0eRi5lM3gxi74LMpa7lMB+Ft0n5RwlG12e&#10;03fBR9dZD90Cved9dJwWvXkyg4YjFppPpFN3RIxWwVHRgvI8kadq8D2RKiUbd1Zk/VwsdTMRlI0F&#10;UT0bQbOMq+VwCjXLSVRNa6gWKBCnNL9faQapnBtHk1zXPhNP54TI5WkdnXOp1I1GUz8ZTfN8HG3L&#10;MfQr9ZQPxDN3VMPyaRPTSqBOHMlGpe67PK9xIZSmpVDaD0bRcUSpex8jBnEURWOReHsCKRmJkufH&#10;qaVerA3bsDftxt0VRHZXMJb6fZiq9qMv2aOWWrNW7SWjIQB7oz+2JoE2f6zN+/D0hlM2oZSTSSB/&#10;PJac0Qg8SjB/LBz3SCQFc8mUHRBjdj6V4tlUmlbTaVlJo34mmcZpcUTnZW5LJnrlnPYFLfUT0TSM&#10;C45GQ6nr3y9z9qN63I9KgbqZIDWbuX01mq7VGHpkbTvXBA9H4xmU+Q2sxAiNflOmo3ExguKJ/fjG&#10;9+Ic3EVG33byJvwoF3woteLzR/dQKvdsWopWA6W9J00MXkin/5LQ74lkiuZCcMuzbX17SOvahbVr&#10;D+nde3EM+uMZDyRn0k/OCaZMCXivxMp9Y8idCsU5GohjJFi2YWTJNmtwD4UzwVT9NTO2clbwPh1A&#10;6UwYBZNhuAYDyezwJ711L9aWPWT1BOAZEsdjOAafUiu/K0zwLLZOdyBl41Eyr1hZe8HBcrjajLNZ&#10;1rhuPoQKwU3ZhL/QXBC1i2JjHIhWXzIUKoG/tUgViueDKRIonFVKygSq4y9ZDKJ4wY/SpQDKBErm&#10;98vxveTN7CNP9ECFPKvuQCLVQmtKiZyWI0qdbCu9J4zq1xuVIh8KZ/wpWvSn/KCM44DMbW4fVbMB&#10;tCwpLwmi1BcnVTKWklk5T86tng+VdZf1EzofmNMysiRyZUb4cyqRhsk4qieiqJuKoWlKaHksmvax&#10;WMYWTRw8W8j4ATtdIld6l3R0K3XSl3XiGColVdKZFNkzcDBFzbhWyrV0LoXTuaBkr8fI84TWx4PJ&#10;691HrujyJlm3Lplb80wIbQtRtC1FCB6DaZSxdq0p9BVG47w/NZN7qJv2EzyHCK0l0L4iPD4VSb3w&#10;zeBRC/1KmSrh98GTModj3zRV7TquZLoLTR830K/Q1VkLg8Kfw6eNjJ1RAvVKoDeJ4VM6kYM62WeS&#10;rYXeNZF5IldbZ5LoXUlh+JiRwWN6eYaGQaH1fqH9gZUoBoX+Rw/HMyMybe6UlsnjCUydiBeIZfio&#10;8MOhWJHhGiZEHkyeMDF30qI2+589Y2b2rI3p0zZGj5kZPZEm2zSmj6czc8zKxMFUJo/omDltYfJc&#10;uvpiYPycyJWLGSzcncusyMuxs+n0HU2m+1ACPYc1TJ7/5pyh0wb6TspaKE1QZWydB+NlfmJnnjAI&#10;3pSGuImCIx2Dp1LoVUr4yP7p8xnMiiyfkGtHTmqYumBkXnTAsujNlfsKWJJnLop8XrzkFLAzK88a&#10;Erx1rEbJ8wX/J8VpP5bIqOBmVmTwgXMuHnx+jms3L/PY06c4c2GGlSOtjIteGjqSwtjxRKZOJQme&#10;khgTfI2fTmT8rIbhk4lquZl2odX21Xi5v0Z4LEHG5OTiM1M8KDbSg08uc/eDwxw+XcLAbCIDQttD&#10;B2MYOhzLwOFoGZfIIJlD15F4Wv8afFdqwFcvBKsNomsE6ucjqerdQ2f3Ts4eD+PlZ2J4+/kIXnls&#10;N0/ct4sn79/J9edDeP9NE++94ebNlwZ4/YYSfL+LZ6+e5/4ro9xzZzUPX0mT8/fy/MM7uPH8fj58&#10;PYxPboTx0StBvPNiEG9dDeSN5/dy49ltst3JJ29F8dm78fz8vSR+9KaG60+H8PQje3j60QjuORPI&#10;peM7efHpYG6+4scbL/rzyhO7eOnxvbx3I5WP37fx/hvpvPlyKi88E87jD+3iiYd385KM88arUbz8&#10;YjDXnt/Njdcj+PCDZD76rp4n7wxmuXs7Jw/6eObqEa6+cKfM9V5ePHeCJ6qruZZq4PspWn6m1/JZ&#10;fDw/DI1Qg++fhETzkd//DL7fsyWEse3xuHZnEO5XxI6IRnbG9rMrdpQ9CdMEJE8Ra5wk0zfDyPhJ&#10;Hn7wSV5/7Qbfu/k6P3jldT5+5VU+efBxftC9wMspLl7r1XHjsWheem4vTzy4iwfv8+ei8ElfcQxZ&#10;hmiy0kxUptuY0Bi4HBTHWxFim8an8YvEdD5PtPNFvJ0v1eD7/xKAVzPg/2fw/cskL19pfHyV6OPX&#10;fw2+fxHu4meBDj7ZbePDPYJLSzovDWh58GggF86EcnBpL4uLW1hbvY2zZzdx16XNnDu9nYWFO+ju&#10;2U1xyR2ki9+QlXsrxS230DW5geHFHdT3bqS2dwOt4xtpGVWSvHZjsm9Bn7GeDN9WMrI3kKYGvteL&#10;Xt0mvL+Xe56O5/KD4cwt7xAfcQs17evonr2VycNi3x9cx+rhLUwubWFgZhuji9tYPLyTyaktNDff&#10;SnvbFjo6bqez6zsMj65naGIdY3ObmT+4n46h2ymq/Q4t/VsYGt1NQc46zKbb0ZvEV8rZRFmN0rA1&#10;houX8rn69BBvvLTE2y+t8vbVg9x46ggvi3345D1DnFyooEfp61cYJj7uNnI7ttK8vJce5QVv2w7s&#10;Reux5awXu/U2UjM3yFzXoc/6FmmZ38Hm/A7pbvGliteR37CZst519M5uE590G2UNt9MwcgeDaxtY&#10;OLib5hbx2+Q+DSMRjInOmBR7d0jsjtr63eTk7iSnUGy1ljg6+lPpH7IyMCx2S5uWavG/m5tE7/Sb&#10;6OpOpbExieZWkXv9dqbnilherWZyooDmBjOluWIX+ZQSyzoqC8y01DhorbPS2Sz6s8Mm/ncWo4PZ&#10;DA9k0dNhl3OTcKfHUZRtEl/dRok3U67NpDDHTH6OicZ6r+C2msHRCmrFHy8oMqglaeprXLQ3FlBX&#10;4cGdpVQoEP/WasBk1GE06rHajOLzir+baSTLkY7LnYXH68Cbk01BoVd89zz5nYXFqsecloLDmSb+&#10;uY/G2jIaqkupKSuiPN9HoTebnOxMHDbxq61KIl0mbfX59LbnM9xXIPMoob+vRPBSSGNrHs1t+dQ2&#10;eCmuzsZXnEFhiZOqqjyq5N4FMoYsixmL2YDFYsDtzMTrdOAQ/rOkpmJW6rvr9DJ+I2lpaZhMcq7V&#10;hDfXRnWjUjPcqTZSLSwRmdvqYqq/jvbqfMFdOh67BadNqZ2uw+uWdSjJpLwoS/3yXgmym7SJmFIS&#10;sSjBdzX7XYPdnEKmRUe2PVUNrttNKRiTY7EbtTitqaSbkslQj39TjiYrTafWgVe2Sia93ZisJiLX&#10;FmZRnZdBpjEJbUIMSYnxaJJj0GijSEpWAvAxaiDeqI+VeSVgsiRgsSWQmZVEbp4BX44BZ2Yy2R4t&#10;JRVGegZz1Lie2xuDMzuWLHccGTlynTsaszuKjIJYssvkWFksrqpEChtTKWoyklenE0iV/ybymmRO&#10;DSl4GjV4m5PJqdfiE8hr1FHYbKCk1SR6yUZNj41i2VfapKeqM5WKzmRqB1LEfsqmd8HL4HS+Gnwf&#10;Gs8VvnBQ3iL3rYsntykRb0MM9spgCnoSqVftfD2D4teN3ZlNz5JZZIMcd4ltWxZJy2A6bQNKA+AI&#10;4eO9FDebmTzYwNyBBhranFgzokm1R+OqMcv9MqgccoqNWE1ddTqVpWZK8oXuiyzUlmdRnJuKyxFD&#10;QUGi8KGdnl43Lc2ZVJQbKSxQKqPoqaww09igBN/Fj1SqcDSYhIettMj/zi63GjOtqbdTXmMVnKdR&#10;VGGhqNJKWa2NStlf05ipvuwqr0mnuNJCiYyjuCpdPaekKpOaOhc1VUrvBSfl1R6qagopryygRPjq&#10;76ornDJwD7VVPuprc1Umbm/LoV0JvtemC6MZKRFGLi0yU1Fqpa5KaZiZSa2STu+1kS/M6BHGVT7Z&#10;cAmBeRyCTI8MNt9BWZ4gwGejSM7Ly7aodeC9mbLwTnFA5X7NtVYaavUi7Ey0dVpo7TSJEDPI88XI&#10;lIVvrhOnvUYWq1r+C7KVRqwlSj32bKUZqjhugsCyIi1VZUIQFTphXiWInyaT1FNWlUJdk4naRiMV&#10;NXJubYJalqOuW0tdjxBPm46CWg3ldTKvGhFm5TLXYiXTX5xBn4nSfKuMXcn2V0rqyNjterItSvPY&#10;FLWUTq7TKItrpchnlbHIgviUWtR6sqyx2AyROCxK5rsISo8QeFaKmvneWGijvymb8SEX8/M+Zuc9&#10;TExkMDXlYnTYyWC7OPdtPoZFYA11uBnvczA5nMnKoo8lIfLZeRuLK06mF7LoGtTR0aWhozVBhFw0&#10;IwMGZmczmZrLoH9UGHPUTOeQhfb+dBo7LDQ0m+ju9TI2UcXwWBmjU8X0jTjoHxcmmMuheziLhnYh&#10;lkYXFRVuSgqcVJeJkK0qoqEqn7pKL52txdRX58g6p5KdITSRr9T5cuHNFmbJzpD96SJ8BQ/ubGGA&#10;AmorylQoLcijMNcta5VPRVGhKIJitaRNU3WB3N8tBO+hqS2Xuo4CEcYuCstdFJfmiECxkWrQEh0V&#10;QlSYP5FKBnqoH/FhAWjC/UgO3482ch/GOD8ytCFkpoTg0IeSbRDn3hyFIzUcqyaIlOh9JETsIS58&#10;r2z90EQFyTaQ6DA/IkP2khgdTHJMiLo/PsKfiMDdhAlEBO8jPHAfQXt3E7Tvmwz4iKDtxEVvxmja&#10;gdm+HW3aVqI1GwRuV2u824tvR5f7LbTev8eUezuJaRuI1G4g0boJrWML2ozNJJhvJ8GwkWTzJrJ8&#10;e0XQ+JFbvJ/8kv1iiIRT355AS5+W0fkMhuasNPdrqGqKo6AiilIRaA1ticIvYoSIUHVnh4lyCidX&#10;aZ5aEUN+eTjekjAcuSFk5wou8oLwlYRQWB0uBlgohWUhYkTE0tWho70pWWhH+KFMQ0VePLXFSkBd&#10;z0B7OiO9drpFWNcXxFEpgryxMIHBJhuzokj76h3U5GmpLxJnWykfVJ9FnfBzZa6BqnzlzbyRfEcS&#10;5WJYNIkwqldenvWKcBtwi3K0qjXgiwvNFOdZcNuU4LsiE4RXctKpLRPaEyXl81rxuJUO6wbsIlsc&#10;ohwzbDr1cy6l5nuJKPeCbNl6bDQIrdSXeKnIzZI5iLArzqZMFHGtUkKrPpsWoavesSbquioEFxn4&#10;8u34RAkWF7poay2kpbNAjFcdSUIviaIIExIjSM/Q4MoVOSM4LW4Iw1cTSHZJMK7iKFEKfsSlbiNB&#10;ewdJKRtJy7pDDNot2D0bMGWux5S1kXTvZlGAG7DmbMNRtFN+byfesJPoxJ3Ex2/GkrFFFOJWXK2b&#10;sFauJ8l5K0n2b2EvuAVfy3ocdbdgLrlNDb67KjeSW7UNsxjOidrbidXehs54O5702xiq3sL9F5N5&#10;7JqBx54L48FnI1i9HEZlrxiQuRuord0gBuIu+tu3MtYYyqXDHTz39BWuX7/G62/cUDPfX7j5plyv&#10;ZL4/w6V7H+LRp57lje/e4OnXz3L+bifHj8dy4riWR+618c6ruTz3eBIP3BvMpYuBLK/cwdLCDi6f&#10;juWRe3Q8creGh++K4dqjeq4/Y+K1Z5O5+mg4Vx8L46Wno3nmsVDOn9zMqSMbeOKh/Vx7ajdXn/Xn&#10;qYf38sjl3bzwaKA4lxH84KMY3vueOIs3/Ll5PYSXnw/jlad1vHU9g3ffreD+l09Tc+4NEhZ/TOjy&#10;zwlaVYLvnxN2+NeEHPmKgLUv2bv8BXuWviBu+hdUzf+Iux79JW//8I988It/4sOf/yPv//SPvPvj&#10;P/DeT37HR599zcc/+QOf/eJP/Oa3/8qf/vQf/PGf/p2v/0Wp9/7/5ff/8j/4h39Wmq1+E3j/xe/+&#10;wk//4S9qmZkfffVnPv3qLwL/xqdf/huffPlnvv+rf+WDL/4v3vvlf+O7X3zNaz9+n4ef6+Ps6Wiu&#10;HAvjrUdL+PKHT/OPf/glf/zTVyiZ71//8Xf8PwXfFVCy3v8G//CH3/HFV1/ywuuv0T02IbRWgE4M&#10;0ySdloiYaDXwHhikZL6H/GfwXQm0q2Vn/haA/1+C70pgXvmvNmr18yc4KJTo2HhS0+wY0j1Ca3ZM&#10;1nQxxKroWC2mYSGW3lU/JsSxGpr3Y3AxUowopf6u6PGDmWJc2Whay6B+zU7FosiFRSXbXQyagxba&#10;1sx0HBBdtGRk4pCbsw/2celJJfi+wOpd08ydG2DsdCXDJ7OZudPNzGUv45fd9N+ZSeepNHrOmum7&#10;YKX/QhZ958WxOJ1J83HRcUfFiDpmpEmg/ZhF7lHMoUtDnLp8gJN3neTwldOMnB+n6oAYQasJVCxH&#10;q7Wqq5XM4OMamk6Jfj6RSssp0Zlns+g4k0Xv2Qx6ztjoPC22yQkDHadMtJ9QSssYaDlsputkJr0X&#10;8ui5kEvnOR8dZ700HXfQcESM1YNirxxJo/aIOO1reqoPiSw9YqR2LUXwIbbIQjydqyl0r4j9MhWB&#10;u2MX3m5xTIf8yR0UGA6lZkYruNZTN6elcV5L+wEDrSsptC2JUzcdQ1W/yPLhWJqV+ujjMTTOxdOy&#10;IrpjNYZ2ZU0WItSg3OBaHP2HEmmS+VbNhVI9E0qDEkxcUJpcRtC6GkvTcizlStbupJwjjnDNVBzl&#10;ozKu9t2klt2OueoOrLU7SavbjaV2j5rxrivejqFkO44mf3K6wnF1BOHsDMTTF0jBaDiNy3oZs5lW&#10;gaY1wcN8MvljYjgPhJDR5Y+zP5SCKQ2Fs6IP5o3UL9toOWCnYc5Iw5TMcy6VzgUDA6tmBg8YBQyM&#10;raWKsZ1M73gkHWOhNI0GCg78qBr1o24qmJbZMDrmlXIgcfQdTGBEqYd9ZxoTp1LpFRy0rkSr2eG1&#10;yxFUy9yVMi15Y3tVKJ8LpGh8L/mDOyka2k3NdPA3uFmLpf5QLLVH4yldjcAz6YdDnmnp3oemdivJ&#10;ghtd/R1Y2rfjHfOnWMkI/2vgvUZpnrqmoWg+GsdoCGbBjbkviKyRUJwjSt30AMqU82dER8u1nn6h&#10;gdEgGYfocTk3s30/9uY9ZMs2d0j0kOC1aFr00lQ83gE5R6BkIo6auURqZqOEZkKonvKnSdZXCb7X&#10;zwYJPmUrz6gTUPoLNKgZ6SEUCx2UzoVTKPP0jMi8lRru4zJ+pfTLTABFc99A8XwApUuBlC4Hkj+7&#10;F/fUPvUFQ8VyDPUHkgWPsXKfUMqVLPK1BOoPJwnfx1I8Gy7Xhsh1oVQclHEuyb1FXtSvytodElo9&#10;FEfZotIDQOYn+M4ZkjWYCaNxMZqOpXj6lnWMHbQytGykU+i/bUEr80qiRehI+TKiS2DsQBozB5XS&#10;KA7mjoq9tGqgX3HuDhoZPZzG4Eoq48KLk4csDKwJ3wrv1Sr17wUHbctRtAmtdC/E0DobQa3QT+1k&#10;CAOHhL6EH1qnQugWPmpbDBaek98H5dxDUXKPYCqU8jsjOyge2yM4D6JO8N66FEODrIHCnwNHDPSs&#10;yX0O6xg6aaT/eCoDp030nRI5ckRD17Fkuk8kiwwROKbUFdeo2dV9h4Vuj8QxfEIr1yYycCwFpT78&#10;sMi4gSNWGZvgQ7b9h/R0ryoZ1gn0HxAQedYn9Ny/EsXEUQ1Tx5OZPpLExOF4hg9FM3xE4Fg8I/KM&#10;8ZN65i5YmDmbxvwZC8vn0lk6a2Fa5NuYyMChYzJmkXdjSlmXM3a5VnhP5JYSpB6V48MnlRrpslWy&#10;88/bmLroZOycyOMT4nMc1tIl6999SCO8900WfK/MVXnB13k0kU7lpdiBeHoPyj5Z44a5b+RPi9BS&#10;s1JH/3AKI8fS1LIyA4e0Ih9jhI9jVT4eUZ57QtZVxjWp1Jg/qwTd02XcaSg16pWXKj0HYtVM+okL&#10;BqZOp7JwUseKyPTjlwp4+pUVXrp5t9g3pzh1YZalI61MHMli9JiJiRM6pk8qLyuSmRQ8jR2TNTgi&#10;eu5gFK3L4dRNh9AwHSE0mKCWvZo87eWeZ2d55NoBHnpyiXvuH+L4uTImhP6GZD79IicGDojsFXoZ&#10;PaFk02vpO6YR/MTSJuvRuBqufl1TuxBE/UIgzcI/XeP7WF3058HLoWI7hfLq4348dfdGHr+8jWtP&#10;+PHqtUC+/3YqH3/Pyzs3h7nxxkmuvnwnzzx7lgeujHHlQpXYaGauPh7Osw/tErtrN29eC+Wj18P5&#10;8JUQPnotku/fTOCjGzHcfG4XLz66gfdfCeKLH+j41fcT+eh6OE9e3s59Z7Zw7+nd3HMulGcf13D9&#10;+WhuvBTO+zcT5bog3ngxhB99YOP771h4+9U0OWbk+ScjePLhfWLPBfPyc8FcfWYfTz21naef2crr&#10;N6P48CMDP3jXwvP3RrM2sINTR308fe0gV69e4sUn7+WF08d4sqKKlwxGPtHr+VmKlp/ExvHDECX4&#10;HsbHQXKP/ZG8sTuEF+8I4q5NgQxuS8CxJ4tQ/2J2RjSzM3aAPTHjBCRMEa8fo6hkleX5Szz32DXe&#10;eu0m77/xNh+/qtR5F3j8WT6eOcKb9kqeDzPxivhCrzwQyXNP7uWhK3u4/95Yjszrqc2KIkMJrol9&#10;VW6xMBqv5XJgHG8qwfeENH6ZZOOLRDu/irfxVUImv1Iz4JXGq1l8pZSe0TjV4PtvU3LVzPdfJ3r5&#10;MkG2avA9hy/CPfwi0MkP91h4z9/GjWQrT7drefhcBHdeDBO/f5f4/Ns4cmQTZy9u4/TZ3UyMb6Ou&#10;YQMFJVvJdK7DYruF7JzbKarZQH3nDipbtoi/8G2quzcJ3E5u9XoyfRsxO9djzV+Hr26TnHub+Jvf&#10;EZ9wA2Vdm4VeN3H0cgCn7wpkcXUPrZ2bxV/aSN/qRlYu3CF+wD5Ond/P+Px2GuRYfdcWeoa3MTu9&#10;m8mp7QwOb2R4bAuTM9tYOrCLmaVtTC/tYmo5gM7hTbSNb2D8yFaWDu+ltWkLXt9mMl2bKK7axeCI&#10;hrsuVXHj+iIfvHmOD29e5MPX7+Sdly/w9tUrvPbMBa4/dZZnHjzOxRMjzI8XUCN+ck7pHeR3bSen&#10;WXys4g34KrfirRQ9nHMb2sxbSPXcjr18A9lVt1HQfCulLesoFByVKPNv3UJZ/UayveKjeW6lZnQb&#10;E8e2Mjm9F4+My5C9ka4ZvchPkUOiW6taAnDlbMVo3EiK8Q5yigNp6BB5PWymrUtDeWUw5eUhtDQl&#10;MDCQRnd3Ks2tSXR06+gftjM9X8D0TBEDvS6qy7QUeZSkNw0F7iSKfDoaKu00V1tpr7fT1ZxBd5P4&#10;362ybVXibakUeuLxZSaolRTyHAZc1lQ8GUpZDTPurFRyc5QksgzqmlwC2dQ1ZtNQ76apTuzS5iLx&#10;hT1q+RKH+NNZGWYy7WniW1vIcljJdJjIkmNuVyY+n5Lpno3b4yBHfhcW+nC5M9Ta8EaTBrc7nYa6&#10;EjpbauhoqhH/vkx87Ryy09PISFO+TE/FnZFGjfjjve1l9LTn09GSTXO9i/rabCqrHJRXy9ha8qlq&#10;8AodOilSA5Nu8VXzqSj2kuu047CmYTEZSTPq1ZLGSl15lz1dnmHEKH6OJlHJHE9Cq9WiTdbJ2Axq&#10;+dhSuVdZrfj2lUZKK3RMDpWyNNpKa3kORdkWPDYTNmMy6aYk9WVEcV4WJblOGb8Jc0oihuQEUrXx&#10;mFM1pFt0anNTpdxLpiUFpeGq2oxVn4ApOVYN1tsMWtJSk9Q68UqQ3iq/rfpEssxKxQ+jurWkJJAt&#10;19cXO2gudeFKS0aXEI1Ol0SKLl794j45NRaNLpZUYyw2q9zPKmOwxmC0ReDKjaekSkdBsdjPuSnk&#10;FohNWWuiqzeb8go9WVmRZGTEYLVHYcqMxOiMUcu1ZBXGkV2mBOBjcZcnkletNEw1kFOVgq9GT26d&#10;Hld1oloOxlUn+FAC8HVavLVacmp15NamklcneGy1UNFpobglheoeI81jVuqG9eJ/CP0vuUTf5TMw&#10;lcvQRC4D4zm0DWTJeWaqeo3UDIndP5hKSV8yTbNW8f3S6RK/aOxCNmPnnap9X9QcKWMKp6JdQ8eE&#10;hYbeFJFLkWQWCE91WBhfqWZ0uozSciOmtAhSrWJLlxnxNMuYujIZnK+mpFBPSb6eolzhlRwledpM&#10;Xo4WnzeB0rIUGlvEr2vLFNq1UFYiuMxLoqxYfKsaK40N6bQ0y9ja02lvTZdtJu3tWXR2uQTHnm8a&#10;8jYpsVH7N6VmBCpqhdaq0tSgfEVtOkXlSjkamUuFmaJKMyVyvEZ4sanVR12ti4qqLEors6mpK6S2&#10;vpjqmiL+rrrcQU2lm7rqXFqbS+ShhbS15tDSKkwsgqBCblamfMJSJo5ktQiIBgct9U7qyzPVUiy5&#10;DmEMeyrOdFlIIWa3CIO8bBlYrhxXCNtnF+LOpCjHrgax81zfNGetzE+lqcZEY6NeBJSVzj47Hb3p&#10;IvTTaOtIo0OQ3t6cTrPS1LRSHN5KC7XFqXJfDfmeRGEaLeXFKVSUpFBVrqOqUkdlpRB4g1JyJoXi&#10;8iTK63SU16ZQUpkkQl6QXZtAVbOG5j4LjX0yxsYUOUeElgi9wmJBmlJM3ysE50kVgWiSMSvBd7uM&#10;V+YojJet1Imy6NVSGQVuG6X5TkrzRHh4ZW7uNBGEOmHSOFHWMTgs8RS45DynHq8tiVyB2lwzfY0O&#10;xgacTE15mZrxMjRiZ2hQBG2nEGWDjZ6GbPqbcxhodTPW62R0wM7CrJv5OQfzi5msHPIwtSQG45wY&#10;xWMWOoVgW2qiGBAhPz2dxdRsFj1DRlr7UmnrM9ExaKOh3STKWgnWOxmfqGBkskKIuZT+cTdDU25R&#10;qHn0jXroGvBR3+IRIe6itEgEZYmH+rI8WuqKaG0spKOtiJoqt6yzCH4R2MW5DkoL3BT4HOR6MnHa&#10;LVhNogjcLjXoXl9VQUN1pVp+pkSEeHlpoZyrNOMopLGmTNa1mNaafLrbS+jpq6SqKZfc4kzyihzk&#10;F7qw2Y3o9RpiokOJDFOC4nuICdlPQsR+9NF7SY3ZR0qsH/rYANISgzEnBAkEYkoIEAgkNdaflGg/&#10;AX908YEkx/uTFBMgEERsuD8hgfsJ9t9HRLA/kfI7KmgfMcF7iAvbT5wcT4gKIi4qkIig/YT67SEi&#10;YBfRITswpewSReWPw7UXrWEHkTGbiYrZQJL2NtJct6L33oIh/xasJetJzFpHhHEdMWm3EWeSbepG&#10;4s23kp63jYyinaTnbyO7ZA/51UEUlAfiK/SjRAyL6pYYMVrEiRSB1TygpbI5iZJqjSgXLdWyltUi&#10;OD2ecOzWQFGq0eSJgC4siaagLAyvGAau/CDcBSECcs+SIPIrgsktC5ZzwikrixGejxWlHi/KXuii&#10;IZUWuW9LjY7WihTa5HdHvWwrNdTnxVHhEmehIIl+EVITnT66axxU+VKpFkHXVplBc5mNylwjFT4j&#10;1flplHkNFDplzLKvuTqT+jor9Y0WmjuyqKgW/vdphW/S1Drtf5MfCo+V5WaIEZJLWYEofpcVr8su&#10;hoIodZtiMChv7RVFrDRdNatlZfLlWkWh1gof1hZmU5XvEHr1UqGWh7JRI7Kttiab+uZc+sZaaOqu&#10;Ia/EgTvHqjZ5aWmqYHi0mZaeQjzlerTWEEKid8l67lU7pju98ZTWpNA6kE69KJL8unhRaJEkpO0m&#10;WreFmJQthMfcQWjkHXLNFuISt5KUupVkywZSHWLU5d+BrXAn9oJtpNg3EpG0kbDYjSRq1pHu2Iij&#10;ZDO28s1oXeuJt35baOIWiho3UtG/nryOW7GWKZnv38aefxs2z3pS076D3XU7WXm3k11wi/Df37M8&#10;to0nH9dy7Xoaz1yN5rFrIZx+KpyOxW1igItBXnEL1fWb6KnbyoHBeO473cfzz9zDy69cFeftdV5/&#10;5x1efOMNHn/xNe557FkuXnmIRx95irfevMG1N69w94OFPPpkOq++msU7383m5itp3Hc5kHsv+3P5&#10;zkDOHPPj9GE/Lp0M5NKpCC6L03DfJSXYHsf3rht590Yar4jz9syjgTz9SAgPPxDIhdNb5dxtPH7v&#10;Xtm3m2cUJ/OhPdwj+x+/vJO3Xwvge28H8Mq1rTz3xEauP7eHN8QxfOdVM++/6ZRxlHP/y2epO/cm&#10;iYs/+Sb4fuALQg9+TqgSfD/8Ff5rv1aD737LvyZu7nNK537EuQd/zluffM33P/8XgX/mo5//Ix/8&#10;9I98+LPf8cFnv+eDH/+B73/2T/zoF//Kr3/37/zun5Vs93/jt//8F/7hn/6dr/6a9f5Lpcnqb5XA&#10;+7+pgfcffvlnPlGC7r/+N34o8LHAR1/8mQ8+/1fe++W/8uYv/sRLP/o+911d5sI9Nh44F8+7z9by&#10;28+u8k9/+Jw//vFLvv7jP/D11//n4LsCSuD9t7//HV/97rd88tlPOH/lPvKrajFkZaO3WEnWpxAd&#10;G/OfWe5K2Rk1+C7wt/rufzumgLJPKUvzt8C82pQ1IJAAgcDAIGJi4sVATENvtmHKyKKytZ6hg1UM&#10;rGmYPuTH0rGdLJ/cz9ThMLqW4qmbS6FuSYyZ1QwaD2RQv2qnblnk11o6nUcz6TxsE+MrjU4lmHpI&#10;9NrpQi48PPRN5vtDi6zeNcvs+WFGz9QyeEr03xkHw2cy6T9tp1Op/34olc4TJnrPWhm66GL0ch79&#10;Fzy0n8yg9bhVII2Wo0Y6DhoZPuTmwPluTty1yvFLJzh45Qyj5yepPuCm8oDYBkuRFM2FUrwYTtWh&#10;eKoOJ8k2mdqjBhqOW6g/mkbdId1fQWyM1UTqDmqpW9NRq9RzP6g8y07rCTetJz00Hc+m9lAmVQds&#10;1K7Z5bdsD1spl3OV4LuSAV932CDHU6hc0VAxH0+bUgrjiJGm5STy+/zJ7dlH5WS4QDQNi3q65B4d&#10;By1irFrolvF0ydyaVjU0LAiuZ2KpGY+ifiKe1vkUmpWGjqvJNK4l0nBACQKG0TAZSPN0MO0LkXQe&#10;iJNrY6hVXjgotYhl7k2LkTQvRKnZ8HXTYVQowezZWPoOGehcSqZmIoLCXj887XvI6xHns20f1rpd&#10;ahA+vW4HWc2it/pCKJ+Io3wynvzhcApGI6mYiad2IVnGm07vccHRmpEWBWdLQh9zMvfJOIrGRWeN&#10;RFI8kUjFrIGapXQaxa5pXRG5vGCnZ8XJ2BEPg0I/Si17peTG8KqBcdmOLeoYmk6gdyKKzrEw2qbC&#10;aZwKpWYskKaJUDqnIulWGjIqzRiXI2k9GEP3MY3alLVuOULoMorWI4l0KKUpTmkFXxFqbfjqOT/B&#10;ix+Ni8GC42Bqpv2pnPGjUv7nzuwne2Kv2iw1a2gPOZOhOIdCMLTsRle3DUPTDiwdO/BNBFGxEkvt&#10;QaGx5VgKZiLwjoWQ1RdAaqvYC63+mLpDyRqOwiX4dU8EUyDrUSj49w4F4OzZr768UALvrk4/vF0B&#10;FPWFUjeVSP18Mr6hMPXlRc5IBAXjMZQIHioXBKdzceSP+FM0tp+K6QCaFkJpW5F5Khnmy9G0yryV&#10;gHzTTBj1MqZSwVPVdKT64qd4NJC8oX0UjSrX+8m9QimbDSZvfB+5E3somPUTPglQwTu1i6yR7TiG&#10;d5E3FUSx3EvpX+AbD6RA5lC6GC0QS9FMFMVzAvOyxkrZlrUYoXt57lwIZfMRQv+RlMyE4xn2J6Nv&#10;j9qg1tG9G9/AXkrVFyky/tl4eoUP+pZS6VbKEK2k0i501C7bzjWT0Gkak8cyRBZZVZgUfhtaM6jN&#10;iHtX9AzL/44FLX0HTYyfzKRbeK9iKkzmFkKTjKdRKcGjZLcL/XcvRdO9Ek3/agKTSla6rF2n4KpX&#10;eKR9PojO5VBaloJoXA6iRmihfHKv0PAeigVHFZMB1CgvfpZihZ9iBNeJ9B7R039Maf6sZHzr6D+Z&#10;yuBpI30nxd8R2us5oaX7ZDLth+JEDsTQJ/v6DyfSJbSpfLnQKzKpey1e5qgE5U0MnVBKutgYOy0y&#10;8ZidfpEd3Utx9K3GyTyTmTqiFTmczMTBRGaOagWSmTmikf9K8D2WwSOxDKnB9yTG5LnTZ4WXTqUw&#10;KudOyfgm5fxBtSSMUvZFnGrZP3jKLOO2yNgEl4KTkRPCgyf0MhaZm8xj8IyJkfM2hs/b6TtloeWw&#10;jhaRoZ1HU+g4rBHZpmVAzus9rhXZnygyTMPgCSWwn0r/EbE152PVjO+GxRjq54RGlxLlORamTmYx&#10;dtRKv6xXj+Cy/4CMR6B9MZ4u2Q6dMDOmlL45K/boSROjIlfHDptlHsoLBAszF6xMXVCavBpZOW/i&#10;wFkzJy+X8Oxra7z8xj089MRJTtw5w8xaDX2LstZrKYzIfMeOJjF6REDk54CyBsIzXUsRNEwHUT7o&#10;T6Pwcfd8otCjkdWLYoM8t8hjz6/J/Za4575BTp6vZFZ0wtgx5X5xjByJYfJkoug0PVPnFLwpZWti&#10;6Za1aD8cI7I9mq41kc2rIQws+LO4spt7xKZ68fEI3nohjhvPhnHt4T288oQfrys1218O4uMbcbzz&#10;spU3bgzy2o3TXH3hvNh/x7j/8hD3XSjmsftTxWaKEntqF08LXH8ujDdfErgWyNtXgwVCef96JG88&#10;v48bz+3lB2/G8YuPNHz+g2S+fyOaFx/ax1MX93LfiV08djmcG1cNXH04jBefCuKd6zKuZ0O4oZSc&#10;eSWR608n8NzDAo8n8eyTUTz7VCjXxQa9/lwIzz22hycf3c2TT+3i2stiy70mx14K5dmHAjhzIIDL&#10;F0u4eu0wL127zAtP3Mvzp47xZGUNr5qtfJpq5GdJKXwWmcCPQqL4JDiSHwRH8+H+GN7YEcq1LX5c&#10;3BJE39ZEMnc5CfIvZG9oM7vDuwiMHiRJN0xd7RrHD9/D1SdflHG/KXP7Lp/ceIsfvXKDT594gY+X&#10;T/K97DpeC7NzNTSV6w3JvH5/ktjGEdxzTxBnlBdWDYn4lES6NAsOexalpjTG4pK5NziGt5Xge1I6&#10;v9Rk8EVS5jdlZxIy+JXAl0rd94RMdas0W1Vqvf9Wm6eWnPkyyfdN8D3Oy69jPHwR4eLnwU4+3WPn&#10;w702biYYeL5Wz73zccyJnBoa2c3s0i4OHtzD6sHdDI9sEz96K07HZrKyNpNuvx179i04ctZhcd5K&#10;muNWzI7vkFXw91R2bKKiYys59dvw1e2luCOIEqWx6eQumse3iT23jtKGWyhrW0fL6B0iM3Zw9M59&#10;HDgSRnPbTsrbNtK2tJn+QxuZXN3BxNR28aG2UVi1DU/hbeRV30LfyFbmlrYzu7CdmcUdst3GwSP7&#10;ZMy7aevdQmXTOmq719O7sImZk1uZX9tNV+d28UF34cvbSHnlbuZF3z//1CQfvX0nP/zevXzy1gN8&#10;cP0e3rl2l9DbXbz21EWuP3kXLzx2macfOM9dpycYGXCQ69tLRs4dpOdsweK+HV/1ZvKbNpNZtI7k&#10;zG9hLJD5De8WubJLZF4gQysBVDRuwZt/u9qc1e5ej9m2BbPgrahjPV2zW2ns2EOKcRPJjq3C62ki&#10;V520DYm9UiU6v2AH6dYtpJo2ky3Prm0XmTplpqs/haamCNpao+ntElnfp6e9PYn2jmT6B82MTjiY&#10;ns9jeiaf4X431SXix/u+yXzPc8eT5xUbqNRIa10GPU0e6kvTqCjUi39uoafdqUJnk0P88wyqik14&#10;M5OwG+LV7GolwKskvmama8jM1ODLNVFZ66S7t5SenhLxcfNobsilodZHWUk2vhw72dlWnE4bDgGX&#10;24ZTbd5pxOGwquUwfLnZeDyZ3wTjlUC8bNOtSu31VPLzxMeuKaa7rY6e1gbqK4rwOTKxG/U4rCa1&#10;B2BVsY/2+hI1+N5SL/Mts1BaaCbXq5c1M1NSppQ39lFem02JjLW+o4Dm9kJqa3MpLXDJ/WRsVivp&#10;JjNpBr1sDWTbrDJXC5lK8D1FQ2J8LPHx8Wrw3ZAq56WlkZFlxldop7jSTn6JnpLSZJam6pgbqKfc&#10;m4bPrvSfTMFmTCTDopSD0ZPjTMenJI7a00g3pGBITkSvicOoFxynG9Q4hE/AbtGqsYfsDCNWQwJp&#10;unisSk16OS9NwGpIluu1AslqRrwjLRWPzUymKYU0bTzOtBRqi520lHlwpyVjTIrFKOfrUxPQpsaR&#10;LKDRx2JKiyMzQym3I8etkeL3R1HVYqClx0xZjdBJVarwjPgkDWbqG2RsXmWc0bI2MVhsUWozUrMz&#10;Tm1UmpkfQ1ZxFI6SaLLLEsitEPxX6fGUJ+NVAvB1KWo9eGd1wjfB96Zkchv1eOt0uCu1ck0K7vIU&#10;8utSKWoWaBWfYED8q7lM2mbSqRkU/Tzvpn8xn84JD91jbhUah7JoHLYJ/2QzuOajb80rtpVTdHs+&#10;I6dyGTrpFh/PJ7aAh5Y5M6W9CVQNiG81JP6BkmjaFkdlcyKeCrEl20S/L1YwPF5Ebq6GVEMYemOk&#10;8K+OzHKZT0Ma/VOVFOZqyXUnyVpp8DqT8Ti1eLKFv3LFd6tKo6lFaaKaQW21iaL8JPJy4qksE3+q&#10;XnmZJMcbzXR32QUy6epw0NxsU7PlW+V3k/Bfa7eHtj6lpE42NW3Chw1KpruRsupvAvCFci81+F4p&#10;9682U95oo7HdI9f7qKtxUlaZKSC03lREU2uZGoD/u5oKYYSKbOqqfcKk+XS0F9PS6pPBumVxhdEE&#10;GhSoc9CqNOoUaBaGqSnNUEuq5P01eOawKc1K02VSSufjdAq86ZTkCiP40inLz6A0L0ut0+xzKgxq&#10;EAEkRmirOJdKkF0NvmfR3pcpwj2d5s5vgu+tzRYaakw0yIQaytOoVmq856dQnCeCqzCR8rJkKsu1&#10;lJckUyEEVSUEVd9gEIQkU1KRRHGZRhg9mWJhwtIKOUf2l9clqoTcPpAuysdASb1BjpkozE8VIagj&#10;RxYs36WUt9GJcDRS6DXLfxF4WUpjSBECVh0FLhtVRV4qCzxyjoNCj00tsePNVF5CaMhKS8RpSRDc&#10;pJCbqcVrFaGYHketCNS+NruqOKanc5idE2Ic94iwVuqpy5xrs+iq99DbkkdXo0uEVyaD/RlMTmQz&#10;NZ3F3KKThQMe5lfdLB/MYXJaCLxbQ1tjHN3tGjnPLgLeQc+giaYuccZ7xEAfEae2K5XaBvkv+Bzs&#10;z2N4tISBsXx6R4Qhpj2MimLoHPbQ0Z9LTaMIxBIhlkI3lYUeasvyaK0vVLPe21uLqCzNFoGlvG0V&#10;3CjNOfLdQvhK9ruddHMqBq1C/EpT1RJqK8pVqC4vFeWidPrNwZWVQYHPjdINW8FjWU4mHfVFopCr&#10;ZB08ar3twmK5Z7EXs0WHyZiCRukAHR1KdPBe4kL2oov2w5rgjzXRD0O8P8lKgD3GD60aaN+vBtyT&#10;IvaSELaHhPB9aKL80cYGoomV/dH+sg0mPiqQ4KD97N+3B/99ewn020d48DfNVuMjAkiJDZVrQtQa&#10;8/GRQYT57STCf7t63zxXmIw/DrdT7pm0jZiYO4iJ3UCyElR1iRFUfBtppbdgKVuHzncb8Zm3EZP+&#10;LRLTlUz4zaRkrlcNodrRaDxN+0WI7BYDKI6GzmTcueJ85+2ntCZc1jCennEDjb06qltTKa0WYVOs&#10;oahM6dgstJgdS4YtDEeGCOl0ccpdQRSUhuAr9SM7fz8O3z4cuXvJLZP9leJMl4VSUh5FYUE4FSWR&#10;sq7JdDeL89Gepma797elM9icTl+Tia6GFFqFhxrz46n1xdNWJgZFhRgIokjrC8xU5ZioyU2jJi+N&#10;4uwUStw6ynOMVOYqgXE9Rdl6yrwmqotkPUUAFuQLnypvB33KJ1gJlHhM1BU6KXLbRUmJkss0iUGS&#10;SUNFnsgMpUeACacSeBeFnp6mw2bRC+iwi/LMFPApJWME8jIMVHhtNIhh0V6TS1ttgXp9njuDQp/I&#10;mxyz8H02faNNQt/1FAmNKZ+nlZZ7GRxso7OnVgwAeV55IsbsYGJ1u0UJ+pPhFIUkY3XlxlEiyqey&#10;3STGXSwWXxAJll3EpO4jQruV0NjthEXvIDJeaCBlC1rbDpJtmzF7d5DTEIivIRiXGJjeiiCSzTuI&#10;1W7CnbNPDMAd2PM2Y8hZT7zQhjnnW9QNbKF3bqc4+1vF2VuPpfTbpObcgsktW9stGKzforF7J0NL&#10;+8VQ3MzA5CZWjmzn7N37eeCBCB580I/7HtvHyYeDmDzhT6/SDFDOzyveQnPBVk5OpPDE5QmuPXcv&#10;r1y/yptv3+TGu+/wyltv8cRLSvD9OS7e+zAPP/EMr7/5Gi/cfIBTpxzcdT6CJ54J4tmrQVy+axeH&#10;Vm7nzNGtXD7lx6WjwZxf3cv5A9u4eGQPd50K4O7zQTx8dyDfu27iezetvHg1iocf3s999/lz5wUZ&#10;36EtXDklztmVYJ59JJhnHvLn4ctbuXR8Kw/etYMXntvOi89v49nHNsuxLbzy5D5eeHgnLz8Swvde&#10;1fLOd/O5/6XTNJx7m6SFzwhTM99/+dfg+6/+M/i+b/kLAhZ+RdzsFxQv/oTj9/+MVz74Le/99J/4&#10;4OcCPxP47B/56LN/4v2f/J53fvYHXvvkn3n+e//Cm5/+hc9+///hq3/5dzXw/hul0aqS9f71f+fn&#10;v/8LP/3tX/jRV/+mBt4//rXAl98E3T/51V/4gcBHn/8b7//yz7z3iz/zxi/+iRd+8mPufek8lx4t&#10;5P47k7n+UAlffvoc//yHL/jTH7/634Lvf8tw/18D73+r9f7lb37DF//wFS+/cYPh2UUc+cXobDZ0&#10;5m9qsysG6d+C7EpgPSwinFCBvwXZlf1/A2VfeLgc/2tg/m9BeQWUEjQhQcIPUbGk6I1YMrOoai1l&#10;/HgZU6f1LJwKEkctkHMPxbF6Z5KaxV0ylUTpTCr1B5TMdzuNSv3uQ3Z6jjvUYPqgbPvkf/9hGxMn&#10;XCyfK5XrleD7AicfWGT10jwz50YYOFlDx5EsmtcMVM0lUDkfT81SIrULGlrW9HQdN6k11yfuLmDo&#10;zhw1A73zhI22o2m0HTbRfSCV4WUba2faOXH3GifvPs3hey8wen6a6hUP1asaKpYiyJ0KIEegcDmS&#10;0gPxlKzEU7ycIJBE4aI4RbNRFC3EUixQMKuU6hDjdzmFmjUTjUfsNB8Tu+iQGFQCNWuZlC5a5bhd&#10;/rtoPiFGqMy3ck1k5GGzGtCvO2qi9ohRzYCvPpBCyxGRs8fT6D5qpnlFS/1CPK1KQ8YjVoZPe+k/&#10;JjbRAROdMqe2gymCDw21y3HULSVRvyzGqmyblEz4tVTBixjkMvaKuSjKZ0OpGAugvH8vNaOBalmN&#10;3kNK1qWG5tV4mhdjaFEary7EqCVoaidDqZ8Jl31xdAlu+g6l0Cj7q0eDBEKoHgujZjKK0qEQcrr8&#10;ye8LpHgwmPKRULk2Ro4JjobCyO0Nomg4glLRayVj0VRMiU6T8TXI3BpXkmlZ1dGrZO0escm8BC8z&#10;OqomRbdNmKgXW6ZdDPkOBWbFaF8RZ/VIEcMLmfSJg9s7padnQiPbZHpnxKmd1YhujKV3Qqn5nSQO&#10;QSyNE+F0zMTQv5BI11wcrTLvyqlASib3U7UcQfl8CGVzwTQeiqP/vIHe01oBDf2nE4TewmhdDaRj&#10;LVjwHk3/8RhaV4KpXfKjcskf99gOMoe34Rrfj1cJNAtteMfFCZA5OwdC8Y5GkDcVRdlSPOXL8XI8&#10;UugrXG206xz0x9bpR3L9bpKbAjC2h2PtjsA5HIlHxuxTvnwQPGf0+JMp+HV0+ZHVtld92VE1qmRn&#10;a+lYFDwJnt29AWTLOhTPJQot66lc1FKxmEzZfCK5YyHkTwRSsRAhvBcjNJOgZiF3HkqgSei9esKP&#10;kt7dFPXspWgggJqxcKGPcAp79pPfvZcKoZXKSbFL5sLVRsDu3h04eu8gf1rWfDYAt1KmZ2y34GEn&#10;1t5tMoft2Ht2kd69m4z+/fiUlzWCd6Whbq5Swkh+F8xE4xP6KhN6K5+LJnc0WPAVQGafP1ky3ywl&#10;u79foNuPjLY95AnNlo0q9fxDaJmNpWtJR9dyKm0LQv8CrUoAfs0oNK+8tNLKMR0Dsm94Vcl0Fwdq&#10;KZnW2TjBWSKdwqsNc8pLwTjaD+rpXBP7fyZE6CCUpsOxalPaytkg2hcj6FuNFohUg6/TJ1MZWhVe&#10;mA2jcyaUznnlnGCqpwVHc3spn9pDxcQeyoQWysb9KVP6NsxH0rwcS8NCtFr+p+twCr0nUlWea12T&#10;ex1Rypck03dc+PuY0NwZPQMCPfK8dlmrrgMK78k4l+Q+QqedKzIeWb9BuV5pxtp7RMZ00sL0ndlM&#10;nnaoc+1bSaRf+HnsqMjjEyYWjhmZk+fOipyYPZjElKz7uALHNWrQffh4vMjeaJEFkXLvaJGTkWrt&#10;+34BJdDcvhQi+A2j42CsgNCO3LdDKZVzRMvQKaMKPYfFZlSy24+l0HdakcNiN56zqV8ltRxLpemo&#10;jtbjetpO6Og8bWTggsiy8xbhJ2WuSkDfwMQFmzjfVvqOGug4rKdVWZtDRtEPdibOuJg942HqpMj3&#10;E5kydtl3XO6hvHgVPu9dS2H8TAbjpwVOWRiR66eOWVm94GPtzlwO3JXDyt0u5i6mM3vBxMqdRlbP&#10;mjl9pYKnXz3I8zfv5v7HjnH87BhTy8V0zScILgQ/x3TyDA3DgrfhlVgGlqIZWounS2ijeng/NUMB&#10;dAivDilljA5niC3RpNZ7f+S5NR54bIHL9/Zz9JzoxiPpjApuRgXfUycSmT2VxPw5WZNzOhlvMoNH&#10;ZJ0PKU1XowUfShmgaCaPRnDqrnieekrDa9cSePe6nh+8aeXdV8ROeDJUIJibVyP43mshvPdyOK89&#10;Y+DVV4Z4+dWzPPf8nTz2yHHuOtfHnSdzxFaL5qEr+3jyoe1ce3wvb74UyZvXQnj+wR08ffc2nruy&#10;k5ce3s2rT+3h47fi+dkHRj6U+77/ejDv3gjnvTcS5flaXrw/lJcejeTms/E8c/duuX4P77wSwg9e&#10;j+X9lyJ445kYnrw/Ruy1SHleJFefSeSNGybeej2VG9fiePbREB66J5BHHgrmiScDePKZvVx9zo+n&#10;HtyvfiX58EONXHvxqNiGl3np8Su8ePIoz1RWc9Ni46dGMz9L0vJZZDyfBkf+NfgexQf7Y7i5I4yr&#10;W/y5sCWYnh0a7HtcBAUWsy+kicCwVnTabmoqFrh49hFeeuY6333tDT5+7S0+eeNtfnTjLX7x7Kv8&#10;5OBF3nM1cCPEwvUAA1fDtLxckcDNS1q1menDDyVyaDaGuhzxqVJjcNsy1WaPFSYbU3E6HghO4HsR&#10;Bn6cYOMXiXY+T8zgi3gbv4pXgu9K2RnH/2vw/Sul4Wp8Dr+K8fB5RDY/Dc7kk33pfCTwZoyBpzwa&#10;DpcF01KxQ3z2HeK37KGudSsVlRvJdqxDG78eTdwm8Y03YE6/FXv2d7B7voPe/l9Isfw9FvEXfFXf&#10;pmtKfIDZCGoG/Cjt8KNR6ZsysJeqwR20ihzvHN1BU98dlLVsoKZ7E+1jW0TX7qBTZHlu8R1kla8n&#10;v3cDuX3ryGkSv6VwPTbXeozO9eLffIeKtm2ML+5VG7HOLe5gQfyAiZmtTEzL/Tu3kFdyK9l5f0dF&#10;xzrRx1sYO7SdoaldNDZvo67Rj3qB7q5YrtzVxndfPcan37ubj4U/P37tPj588R7eu3o3bz1zgVef&#10;OCe0eCcvPHKJ5x+6i4cuHeTIagNV5dFYrNvFL9qMUfDirtlMXusWsqs2Ysy7HVvVJtERQSJrxFa9&#10;EsOxMyKf67eQqZTpyVuHr2Kb4O0OdNbbyCrcREnLbvIr/YnXb0WTcQd1QxqGVsSe646iriWY1o4I&#10;KquCycndhztvN3Xyf2zRwuhkGkMDWoZVEHuuS2R6u8jmfjPTM27mF/OZns1jatLH2JBHLS3TVGmm&#10;tiSV8iLxm0tTqalKo7+rgNHuckq8BlyZcZTJsf4uLxPDxYwLDPT4aFZqWxcp1SaUkicpeLMs4uva&#10;1UoEmekp5LjTqK3x0dVVKrSTQ02NU+bspbEpn7qGfIpKXHi8GbjcmbJVyrs68eTYsWXosMj13pwM&#10;cnMd+LxyPDsDZ1Y6LqcNj8tGXm4WleV51FWXqFnvnQINFcUU5TjJdWbINpvq4jyZWxHtdcW0NxTQ&#10;XOuhvSmHxjoXxQVWcnMsFBdlUl7hoKxKydT30DNQSb2MtaTQSb6MLdtuIcOsBLmNmFMNpJuMONLT&#10;1Ox6p8WMNVWHNiGBRAGtVsZtsWC1WrGmW9TmsDm+NHw+sZFrzRycb2OovYBCZyIFrmSK84x4HHq5&#10;j44si0Hua1aTRl2ZdpRa8MbkeDX73azTkGEx4XZYybIZMBuTsKZp1VK1WbK1mZRyNFoZowbLf9aJ&#10;V/Yr9zXiUprEpqWSrgboE8mUa+pKPbRV5JKTrsOoicNkSEavT0arSxQfK44UQywWm5zr1JDuiMfi&#10;CiWnWmyDyUzah83UtCTS0m6ksyuDtlY7ZWWpsjbxZCilrgXS7dGkZUSR5o7DlhdDZmE0jtJYsivi&#10;1bIz3iot3jINrpIkvJWy1nUpZFXFkVkVi6sxmZz2VIo6LeQ2C46qUnCVafGUpZBXZyC/NZXCLh0N&#10;kzZ6V1y0z9io6dPRPiW+16zMa9wp4KJz2it2k4++5TyxpYqYPCk+44kigUJmz1cyfaaE8ZMFjJ0q&#10;ED/DTetCOnXj4r/MpIn9rqeqJ47GvmQ6Bs0U1cdT2qZncqGcyckS8n2CJ00AeoPY3V4d6bnJuMvl&#10;2t5civJ1+NyJZGfGi6xOwJWlkXVOFnrTqQnkdQ024Qc7tUITRQUa8rxxas/OtjqlMoORxlYjvf0Z&#10;9Pdm0NlmVas11NbLmFrEl1UaJg/46B3Op63XS0N7FrVNdkqrLJRUWSmU++eW6Mkt01NYbaJEritr&#10;stDYni1yMIfq2iyV1itrxCdsLaalrYSa+jz+rlaJxitlZyq9svXR0lxAS0sube25avZ7p1zc3eVD&#10;qQHf0e6mRQnEV8nDSxyUK3XdlcaqWQpBG4W55CHC3EW5GeR5LBR4vyndUl6gZMErQWphbDk/322g&#10;vtLKYK8wXk8WHd12uvqctPZk0tiZTku3GHNdSuNXCzWVBqpLDdSUmKhUO9lqKRXklRUnqQH3SiGQ&#10;v/2urtaLkDGrWcHl1Ur2u4aC4kQ1+K68MapW6r83imPZYaK1L52qNkFUg4HSSqUGkA63EHJ2ZrQI&#10;AHHO5VllhXqK8nQU+PTqCwNPltJgQQnKZ8h4cijNyRKho9S1lwXwpKM0jVRK0jjSktTguy9TQ45d&#10;gzc9iQJhpvZ6MZ7Hc0QIe9XM95k5IdCJHMGBg5Y6M10N2fS15DHUWSKCzaXWAOsSQlBK0kxNOkSQ&#10;Z6qZ7QsrHuaVzz1GxGAdNtDXJYZttxCpMOnUjIPekTTaB8RJGTDQM2qhY8BEg9IgQebaKkTT2iZO&#10;fa+TzoEsBsbdDE7Keg94BO85VNY5BRdKUD1b1ixb8O1S67x3tBRSV+VV11WpfeXKUOp6OdWu1kX5&#10;HiF2GzazAaNWg8/pEAVRoJaeUQLvNZVlVJQWCXM4ybAqnZuFTgq86qc4blEgFcrb1MpcEb7ZeJxC&#10;0EUeCuS5lrQUMtJNpKVqSI4NIyFsP0nh+0lLCMSREkK2PgKrJpSkSD8SBTTRAWijg0iJCRQIJjkq&#10;gAQ5Xyk1Ey/b2LB9xMk2UfZr5Hh0RABB/nvx3+8nsJfggD1qmZm4MH+5p3KPIJKjg9UgfGTADqID&#10;tqGL3o9Nv58sczBpKftJjttOSuIOGeNWUYBbKKjahlsMFUvFBkwlGzAUrSdFFL02Zx1G71aM2dtI&#10;dW4ir8mfxpl4CntDSS8Xpd8QSdewKKaKMBye3ZTWiNPdp6VtMIXaTj3VLQbKapS3a6nkFxgoLBTF&#10;4NaQlSVC2hKOPnWfCOE9olwDKakJFCEQjKfYH2eeEnwPUQPveaVhQuvRsr6hVJWK89VsYLhHHCHh&#10;u9EuoYXmdIZaMpgf9DLbl8V4uzhNdeJAKbXehW7aRFhVepIpdQrfeY3U5lsodeuFvuMoEoVR7k2l&#10;1CPjc6aQ6xBDICMJlzUWhzlKDNh44ZUU4RGdHBdZ4RbelvUuEx5yWfXCM1oK3OnUlub8NfhuwCbr&#10;bzXrSVOawohis5hT5LcGY2oCDqGdHIGiDOFrkTGdIruG2itpqsojR/jRrTRGEeMhV2RRrRgdI+Pt&#10;tHRUkVvkxCdKvr6lgsa2ajxFZrLyY0VRBeEQHFlyA0V5heHMEQWYmUCqOQK9NQJnoZbs4nisvjAS&#10;rbuINewmwbSPSM0uwuOUoPpONBahj6ydGLw7SSvcg6s2FGe9P+aybViL/YgxbSE65Q5c+SGU1YtR&#10;3BlOWVeQHBNDsfg7lIoB3Di5kTqB8uFNOOq/Q1aFGNLV68nI3YTR/h26+7cyvnoHIysbGZhZx+jC&#10;Rtr7b6O5fTPjU3eweGg3gzObaR3aRLMY2dW928ir2URh3npm2rQ8cHGOa0/fzysvv8SNt97k5nvv&#10;8vLb7/DUy69zz6NPc+e9D/PAE09y4803ePXmoxw8ZOPg3Aau3L+Fi1c2cPT4Bg6tbOLkwTu4eHQ3&#10;j18I47nL4Vy9L5TnHwvn6YciuHLOj7tO7uAZ+f30IzHcf48f5y5s59ipOzhyZCvzo7dzZm4HT14K&#10;knOCeezKXu48fhsXjm6V8e3jsfu38/TDW7n6+G5ef14cQHE8Hzq1kacubeOd6zG8/UYOdz93gspT&#10;bxG39Bnhyz8j+MDnhPwt+K6WnVGC758TNP8r4hZ+TdnhLzj0wC+5+s5XvPXp13z30z/x1g//yFsf&#10;/5G3P/5H3v7kj7z5oz/y9Pv/yMoTX3Pgyf/K4+/9d9791X/w2R/+B7/4x//B53/6d375h39Ts94/&#10;++1/8OMv/8LHXylB97/wA/n9kZL1/qu/8P0v/sKHavD933jvl3/mzV/+M9d//ksevvkw9z9eyQN3&#10;6rj+cC2/+vQaf/r9z/jj11/yh69/wx/+8FuB3/9vwfc/KIF3BeS/EoD/9Zdf8qOf/5yzV65Q0dhO&#10;hi8frTUNnRir+tRUEsQgVYLq/xlcj4okLDLim+C7Uvs95P8QfBcICg5Sy9UoEBAYSFBAoMjEQKIj&#10;Y0g1mchvyabrqJuhs4lMnA5h4UwY86ejGTmqoX5eT85oPHlj8VQtGqhdNlC3pKflgJnONSt9R8Sw&#10;OZzBgNDTyPEsMcqymT+Vx6n7erjriUVO3r/E6sV5ps6O0H2smvo1G2ULSeSOhVM6E0vzISMtK6K/&#10;DhhoO2yg87iV3jNOek846DiSTtshM/VKsG1RDLd5LSMLFtbOtHD87gOcvnKW4w9cYkruX7nopWQ+&#10;nuJ5pfb4PrKV7N6FcAqX4/CKo+qZjsQ3F4NrUmTAmBKcDyNvJkoNkObPxFG8IHbGmkVt3Np6ykPj&#10;YTcNAnUHXVQuZ1J7yEXbSdGXZwvpPJ9Hx3kvPRdz6LoghubZTJpPixEo0HLKTqf87zplo09+K3Xk&#10;u06K43bKSv8ZByPn8ug9mkHHmhml+WybmlUqeF5LoG5VS/0BHTUHNNSuaald1VCznEjlbBQVStPI&#10;mVCRIaE0T4TTOh0lhnIUfWsaeg5qaFuKo3Mpga7FRJqmo6mZCKNCydaeDKZpKZZWwUPTQiRV4/40&#10;zShf0MTTOB1BndyrTnBQPaVkYUdQL3iqHAmhcjCU8t4QMdqDKOqR30MxlI+KDdUXgqt7PwVjYRQK&#10;LguVTOv5OLXef7usY/20ntoJAw3jFupHBR8T2fRO59An0DPuYWQ2n5nVMgYms+kescg+E/0TRvrm&#10;DHTMpKhlSPrmtEysmpg7bGF4TU/vojjLS1qGVvVyPIEmwUejkmU96UfBlL9a3qVxLZb2I0mCzwTZ&#10;xgntRAt+oxg8FUH/0RAGj4cxfDKSsbNx8juS7sPBNK6KPp3cjXdsD7lTQfgmQsgXvOaMR5It83cr&#10;TWrHIiiSZ5YsJuAcDiZzMJBs2SoB6dzJSLJ6gtA17kXXGoReHPnkur3oa/dg7wqQe4SoAXyXks0+&#10;HUfprNCn0H2F3L99OZmuFZ3YCgmUT0RToAa15bfMU+GPwulYuUbs4QW90Kfw31S0HI+lbFloQaBB&#10;5lm9EkHe8F7yendT0L1L1mk3RQP7KOkNJK9d9FTjVgq791E2FEDZ8H6qhBbKxmT8HVvJ6NgmfK0E&#10;yPeRJtdmDPnhGPUnY9BfLbuT1rkfi/LSYDiU7LFIOS8ES4cftp5AsgZCyOwLwtblR3Z/EBnd/hgb&#10;d6Kr24G5eZ/sD1DPcY2G4x0Ow9cfTI3QarvQeMdqHG2LAgsaGmaSqJ1KoH5OkTPJNB9IpUbWumJW&#10;HDXZts4l0S34GFDKQc3FUTOm0Gi4rH0ULUsxNC7IPVfi6T4gzuuBWOoEHw2rQssLSrPeMPqFDoaO&#10;xop8imRIfo+e0Mi94ulcjBCnMFh4IJjWJYVHdlE1u0/4ax9VUwLjfpSPB1Aq/FMzF0HtXCTVwjPK&#10;7zZ5VrtAs/BS+0oUHQei6BToVYLwJ7QMnjUIn6eq2eCtB5QvNKJVaFmMFIiQscqYDmsYOZLM4OEU&#10;tQTL2HEzcxcczJ6xM3XUyOhBof9jRhbOOjkg8mVR5MS0yIMxmfP4UhQTa/FMH9cydUrHiDyzTyl5&#10;shRC83yQ0FOA8EcgLSL72gVaZ0O/+TJiOUxkaSwdMq4upSb7caPacLjruI6uI8qLviSRScn0HE1h&#10;8HQaQ+dtDF7IpO+cyPfzIs/OKCW6UkW2Cb/encXIlWxGlV4Zsr9P7jd01sLEXVmMXZRjcl3vWZF/&#10;ct3kXTlM3OllQGTe6FHxY065mDnrFmfdxdTJTCaOp6sNYMeO20RHOBk7YadPeZm3lMzCqWxOXqnk&#10;+D1lHJB7zMuYZs4Z5Twdc2e1LJ42cPr+Gp64foinX7nIfQ8d4ujpAWYOFTEquBk7q2f0ZCpKP4A+&#10;kY9DIksHRUYOi3wdWI6nQ/RC71K87E9iUvTM/NkczjzSxcMvHuJhNfi+yF1X+jhyppj545lq+Z7x&#10;IxrGhIYnZR3HBEbX4phQMuuVckMHRc4KDXasRKovfA6cjeSZl8x89y07771u5YPXrHzydibvv2ZA&#10;abr64mMBYgOF8/b1QG48u58XnhD74fo4r7x2gWevXeTRR45x8Vwvpw5lcfzwfi6f38JTD27j5af2&#10;8ea1IG4858dD527hrkN/z2MXNvL8/dt4Qeyr91+N4OO3knjrqh8vP7mVl5/bwRuvh/Hd1+N57fkI&#10;rl+L5uZLSVwVO+6q2HbvvBnPj35g4McfpfLWixoeuhTKlQuB3HvRjxeei+f9d2x896ae156L5ul7&#10;Qzl3cB9HDuzh3nuDufpCBM8/7c/9F7dz19kkHn+8kxdeOsELz1/m5ceu8NLJwzxXVc2b6XY+Mxr4&#10;WVIyn0XGqcH3j4Mj+H5QFB/si+HmTrE17wjg3JYQ2nckkL7HJT5bEeFhtZj1HfTWL3PP6ft4/blr&#10;vPPyTd6/cZNPX7/BD199nZ8+9zI/WbmTDxx1vB1g5s3dSbzql8TLYRpe9kbz6qFErj2m4cF79cwP&#10;iCzPihLfRKdmvTvsmZQb0pmK1fNgUBLfCzXx43gbP1eD70rNd9tfM9///w++fxacwff90nh/n5k3&#10;wo08Jv7uQmYQ9YW7qBDfwZO/kazs9WT7bsdsuY24mFtJSV6PzX47Gc7byfTeRmbuLTjy15HuWSd+&#10;yrdpG98p/B9D+2goxS27cVduI1d0jk2pi150CyUt6+mb3Cl+/1byK27HV7UeZ8F68TFuIdnwLRJT&#10;/x6D49tklf8XXHXfxla+DoNnPabsW8iqup383o1C08EsnxTbYmQLPQOb6B/ZSn3rbRSW/T35pd+h&#10;Uvzgqo7bqerbRPvcPrrmAyhv2Y4nbyMlFfvp7ovhsNhNr1yd5fs3TvHjmxf55PolPnn5Hj5+8Qof&#10;XLuHd56/yBtPnefVx+7kxUcu8tz953nozkOcPz5AT0ca2dn7sXu24ijfTIGiq1o2Yqtcj6FwHakl&#10;t1A8soOW5b30zeyno3kHHsctpKWvI698L6UNopuy95CQsp143Q7iUrcQL/5ZjGYH8abN5DaECP/b&#10;6JgUndMbKT5jMJU1IvOrA/EUyFy7wlgRe3h1zUt/t/jpleHU18bT3q6lp1dkwISLxaUi5heLmZkt&#10;YH6ukMXZIiZHcuhutdFUI/Zso1Uth9HYaKOr3UdTZTZuqxKsjSbPk0RTrY1Oxe5uE7uyMZPO1ix6&#10;5Lz6SidKZQYl+bO8wE2hNxO3kvntSqe8xE11pZvKikwaGry0tRXR3FxIjZJZXu4lN9+Jx+NQ67sr&#10;We65+Q6ynCas1mS11GuOx47PrUAGnmw7uXLvEiUZs1yeW11IQ1WRjKuUltpytexMQ1UZVSUFFHiz&#10;8TqUMtMO9Qv2RvHJ66uyZZ0K6O8pprrCgddlwudJo6Qkg8paN01theKf+8jJS8PlMOHJspCVbsKS&#10;moJBm4xRp8NiSlWD5Ep2usuWhk3+67VJaJKSSEmR8/R6DEoNeNmmmbVkZmplHqKnWl0cWe5TY2qV&#10;+Xoaa2Qt23OoLLXjzdKrQXKLXvx8o45su1XNfDcmJ2DUJmJMSSJNxmBWAuTaeFJTYmUcGmwWLQ6r&#10;nmybkUyLnow0vVwv5+mS1Mz3LCXjPcOCS+ZgEz626BKw6pPUsjX1ZTl01haRl2VSg+8GeYZOnpWs&#10;TUCnj8OYFoctKxFHXgI55ckUNcXTNKphcEV8g3Et3cN68fEdzEwXqQ1C83xJOLLiyJJrMrOU2vBx&#10;2LPjyMhLwlmSoJaayanR4qv9BryVGtwlibiKEvBUpuCRfc6aBLLr5Ly2FPK7jZT2pVPQblJLz7gr&#10;5LoqsSsbjBS0GakYEj/uQB5Daz5aRi0UNyXQMCz0O5NNu9jvndNueudzGVoRvXqoWHSg0PqJEtHZ&#10;hYwfl9+nStQg/PipIvEfixk44hX7NkP8jDQ6FtJpnTFT0ye236iBwZksihriKGxKZGyumNnZckqL&#10;dWg1fmh14WTmGLD5RDYX6KhucVGYryXHnUCWLYZMa6ysZ5LQUrLQWzL5+SlC96nUKn1Da5WeBToK&#10;BUdVZQahCRO1LXqaesW3GLUz0C800mqkqSGNhkalEksmHX1uugdz1eB7R18OLZ3ZNHdkU9ecTWlN&#10;BvllRnxlgqcqA8X1aSJX5BmNaXKOi/YeH7VNTqrrndQ15dHYUiTbXCqqXfxdc53crCGPhmphltp8&#10;2luKaWnKp6U5l9YWtwgSryoUOtq8dLblCLM5qC3NpK4km0pfBoWuNHxOA/nCUBWlLmpr5Mal2eR7&#10;rSqU5Clv6kRACMMrTRgKPLLfY6KmLF2Y0i3MkEl7R4ZaDL+t20Fjh00NwisdohsbbFSVG6gsMVBT&#10;aqaq2Eh5kZYKJdO9VCPMrJHjyZSXfhN8V2q+NzTIAiqZqjWplJRrKZTzSsr1MlkhnloTZbU6qpQy&#10;G/12arsslDUJwoQQ8wsS8eTEikCKoqQ4Wf0coaU5XYSiVS3KX5ir/+ZzhsxUmYdNBJ6DPJdF/pvU&#10;evYFXhs5IsCybcKAZmEIcywepdxMpjBRto5KGXd/TxZLS4XML+WrgnlgOIu2LqssspEWIQzl06K+&#10;tlxGusvoavKIcBPB25TOcK+TqQk3M1PZcp2S3Z7FzFwW45PpzM47mJjOYng0nckZB2PTmQxMWOke&#10;NdE1YhInNovBKeXzCR31deK0VxuoFqHfLDhv680WYlLe6oiA7vbR2JpDTb1X8OkRHMu2UNa4yE1r&#10;QyHtTYVq09XsjFS1g7MnS4gs3y1rq7yx9KpCOstmVoVmnstJZXGBWm6mqqxYhF2R2njV53KoDTny&#10;3A5K8zyCIw0Oowaf3aSW8cnzKIJb+WwpR+gkA6WJRZ4nU/BqxaCJRBcTgD7GD2tSIC5DOA5dmPz3&#10;JzZkH7HBfmgilfruoWgjg9FGBaKLVWq5B6mB9+iQPWrwPTHSn8SI/WrAPiE6gLCgfQTt30fg/j2E&#10;+O8hLGAP0cH7iA7cTUKokjXvhz4+kMTwXcQFbyM5Yicp4X6kKMH+8D0kRe0mNWE/Gal7KfTsoaJq&#10;Lzll20lXDCXvd0gvuBVbye0Y824jQQybeOMtaNNvJ6tkO5VDEVQMR+NuDMJeIMaAKO7S6ijySoIo&#10;rRPHry+Zxl6h8/YUKhr0lFULnkpEeeUZcXt12DLixRiLFIgQgyIYr1ec5opQSmqDKG8OF+EVpgbg&#10;s/MCcPiCZBtMXlEEpaXi6NWl0NNqVgPvYz0O+ptttImAaipOYbjFxmSXnbEWC6NNFhYGPMz2emku&#10;TqXKm0KNz0S1z0JFjoxHBFxuRhJFziSKRdDliiJw2eJwZ4jwTxc+MEXhMEWTI8IwL1MpR5OmloxR&#10;msZU5bsozxUjIF2UmYASdK8p9fJ/0/Wf4Y1dV54vPNO2cihJlTOLOWcSBEEARAYBECAB5pxzzjnn&#10;yqycVcqpJFVJlasklXK23XbbbTnKQZLd7pnunu7pO++9z/N710G5e+58uB/Wc4CDE/bZe2Ws81/5&#10;HgXCSC3GTkm4q/zNYVSqeDRqMX5i+Ez6FJGzVDxCxXYNNT4z3XX5YmSLhK/M2EUmbWYtDrsBj+if&#10;6jov41Od1DUW4xCHJTc/i/KqPHKFty1OFY58UdSlIdhLArAVB+IsjiMrJ1nmNA51hsyxOQGHTwxQ&#10;uQ6X6JJUcYyj1duIUe8gLGELIdGbSFAHoHcGYs4LINO3BbVb9tnWEWF4iFD9g4SkrSE4/glCox8n&#10;Jlmcac9mavqiaZZgzyNOo6HoHjz1D1Ez/ATFfQ/iaXsIc6U40mWPkq3gGNoeIi3jXtpbNzA2v462&#10;8Yep7bmPpv6HyK+4D7M44XbnI7h9j+LJv5+C8nspE0e4TK5TWLeGvKLHGGrV89SZFd54/UVuXL/B&#10;2+8pyfeP7ybfr9/myRdf48T553n6pVd4+913ef9TBQO+gIN713L++bUcPbWG+ZmHOTC3jqcOb+PC&#10;mWDeezWRTy8n8/6lWG5J0HXxxRCOH3xc6AmOHdjIvsVN7F3YLEHYRlaWHmVV9u+eeYjTy49z86UI&#10;3r2SyO1L0Tx7eh0vPymB4pUUrl8K59rFAG6+EcTbb0bzxgtbeWb1AS4++QTv3wjnzi0PJy4coujg&#10;+0TN/T1hSvJ98dfsWvk1QXt+S/De3xO4+3fsVHDgZ35L0vzXVB39Hbtf+A2vvvc1N7/4luuffsOV&#10;j//A5Q9/L/Q11z/+Ize+/I4XP/qOjue/wXfmW5pe+O/svfXvvPrl/+K9X/7ffPm7/4cf//Hfhf6V&#10;H3/7b/zot//CD373r/zkt0K/+ld+8Ou79OWvFciZu/SZfP/gV//Ee7/6HVc+eZMXni7h/B6Zq6dq&#10;+frvbvHnb3/On777Ld/9SUm+//H/SL4r9J18/+av9MdvvuFXv/4tt+58QPfENK78UvRZDlL0GaRp&#10;0lGr1cTHxxMWFuavZPcn18PDhcL81e9BSlL+r1XuSsJdSbwr5E/WK8n34KD/TYF3ceAVUo5NTEog&#10;t8oqzpKR/n3hDO7ZRePUDop7JaAaiKF4OB3foDg1w0kUjCThlX3unjByhUp6o/2NM/uVBPyyzg8X&#10;0b2kZnSPhYPnmzj76ixHnl5k6eQMY8f6aTtQQfmSjoKZRPImo6mcF8dTqZrfL8HHip6mpbuVr00r&#10;6TQuCsl3BdKkTIE7EWoYSaR/SsviahUHzi1w5MlDrJ4/wdSJeUons3ENReIekQBqeBvZYwF4ZyLJ&#10;m4/HMxVJ1mgY2ROik0eC5fcd/kaZuePheMcj8U3GUziXRtWKgYZ9Npok8GraL37Rah4tq4XU7s6m&#10;fn82XSeL6T1dRvepIvrPFTLwdBFdZ8VxO2Gn8biZphNm2k5kCdn8zWKbD5toPWqk7aiBdvmu/KnQ&#10;c1Qc2X0KjrKFgePi2O6X592TSsteFfW7k6nZI/7OShxlizGUz0dTNqM0r4yiVsHhnpWgeyZGnORU&#10;Bveq/aR87lyIp3EygrpxCRLHgykfD6J8MoSy0V2UjyjY4OE0zkZSq0DWyG8Nk6H+YyuHg6gcVZKZ&#10;0TTNxomTLPcZDKO2L5S2oXg/NfSG0Srb7skMOsbSKO8SP6pDgtWRCOGLQHxDu2RcSkPQFLmuBCKD&#10;8gyDabRJMNE55hYfJY+h0SLGp6sYn61iZLqY4el8RmeEJGgdGM+if9rEwLzwz1QqXdNip+ZVDM2n&#10;Mb6iZWKvnsFlDUO7M+gX6l5S0baQQIMCszO+E68CETK2jdKZYAonAylQYGamlaTpTurmdtK+dxe9&#10;B0PoWw1l8Ggkwydj6D8WJfMfTvPuEDl2px+apnBCnkXmLmc4lCwlYS7P7RwIw94XLDylVHkLDw0E&#10;4xmNIlv4LHswHGe/AjsTgKZxM4b2EHTNwcSVbCA8bw3JlRvRNW3H2in2uz+MHDm+cEypnpZ5XUkV&#10;eUuR9YinXIHqGQond1iu6b9uGI7+YH/S3twdhms4HtdILO7xWHKVBr8L0eTJsxcvRoschWLr3ISt&#10;bRO5vTsoGAigYGgneb0BuNvEb+ncRpmMuaxf/IeebZQPCV+MhOHt2Ymzczv2zp1o6jaiqtmAoTMA&#10;c4/Yyf4QTN1B6Nt3oWkOwNClVPMrMDxbSW/YQnrj3a26ZiOplevQ1G4iQ/YpifeU8nVo67Zh6ZR5&#10;GokR+YolfyLGn1Cvm1cacgqPzYmPMnW3uWp+b+hdeKPBKGqmk6maTaZS5L18LpHapRRadqvp2J0m&#10;c5VA/bTw5kQEleOBfpz7xrkwOldi/Mn03t3xKA1Nm1bkmLkQqudDaJbPPfvj5Jgw+RxE82IIrcsi&#10;B/Ohcq8gkYldNC0Gy3oEUDq2mUrReQo0UeXkTqrHAikZ3kX+cODd5LvIYJ0CdbQYK9eJo2E60v8H&#10;VqdSQS3Xa14IpWNPDC0yHj8E1GwENf6eArHULIjciuzWzITTpDT6XYkXfZnsh4UZ2K00jU1j6rCO&#10;WdETUwc1jO1JZkx0waLokf1PlbD3nJfpVQPju1MZXoplZDmasX2JTB8VPXtIhQJp0zgrMjuxS+Y1&#10;hFqRb2X85SMyT6PyeVS2Si+I+TDRMzJGObdpXyoNe1Si65Jp3JdE894UOg8oFfA6hmUsI8dNDJ+Q&#10;OOSUndGzLsaezGbwjI3ukwb6zoisPu1g4LyD/jMSgygNq08YGDljZvRJG0NnbfSdEr/zlMQrp62M&#10;nXczdjpb5M/E2JEsFp/MY1505sTRLEZXzTIH4ovuzWT6hItx2de/L5PeFYlvRNbnj2Zz8JzMwclc&#10;mRu5x4EUhg5K0H4ojvHDcUwdSuPYC7VcfPsgb1w/zdNPLbH/UBdj+710r8bTsS+KVpn7VtFvXbOx&#10;9C0k0zuXQK/w08ByEkPy3COr6bJVMX7IwLTcZ/XFNp69spvnLy3z7CuznHqqk4NHC1latbNwxMDU&#10;PjlW9M/kYjIj84l0CU92T0XROS98IXamdCiAisFdtIo+Xj6UyLnnYrlwIYKrr8WLT6Tig+upXH4p&#10;kJfOPs6bL2zi41sxfPj2Lm69vomrr2q4/fYEN946wutvHuWFF1Y4faKFQ2JfD+zZwvnTSuHCRu68&#10;uZNPb4bw2a1A7lzcwBtPP8KV59bywZWdvPvmZt6+tJGPbgbx3ps7eOPZB7nw9L3ceH09710L9hc8&#10;XL8YxhvPRYq/sovTu7fy2nM7uX0tlA9vR3D9pWCeP7mV158O4OJzO7h5KYT334rl3euh3H51B1ee&#10;CmJ1fANDXY+wd/c6LrwaxCWhC8+E8MoLFi690c/VW0e4dvlJrr/yJJcPLnOltpqPHXZ+qk3nF4kJ&#10;/H1EFD8JDONHu8L4MiCMz7dE+pPvbzwWwOE1wTStjcO8xUFCUB5mdb3EMPM8degFuf9VPr3+Fj+4&#10;+S4/vvUev7j+Dl89e4GfDu/mU0Ml7+7K4M4mGeumCO5sj+GtsDiuGUK5OhTNhbOxnD6SQq+S+DEl&#10;km01YTVL3Go0UpymYTw6mecD4vg4KI2fxmbyiwQjv0kw+WFnlIarXysJ9/8j+Z71/5l898POhGfx&#10;VZCFH2/L5LOtOu4EpfNKQgpzmRHUe0W35GxFZ3oUo+1RvBVbcRduQGt8BL3hEb/Pb3U9jCVb4oS8&#10;B8gufghb/r24y75HVedaSho34Ch8BJ3rQbROITk2Pet+HCWPSmx4H3UdD9Lc/Ti+0vswue8j3XIf&#10;Sbrvk2L6Hmbf9ylvuZ/2gTXUdzyOPltiV9330HkfokX05tgR0TF7RD93PIFXYpeKmgeoanoQb8n3&#10;cfr+hrLmR+iY2CAxzoPkNkhc0vAYzpq1Eg8/itr8EGrdQ5SUb+XksTzevTHDj95e5e/ePs7f3jzF&#10;D66eFjrL51ef5JM3T/Keknx/4TiXzx/mpZN7ePLgPIeX+5gYdFFbG0VFm+iu8QDR+TtwNcpYix8h&#10;LfchtAVyj4HtosdDKGkNwmzeJH7sGuLTHiNVu5bEtCcIiXiC8Oh1xKo2Ep2ygYg4BUr0MULiHiXN&#10;spGK7lSaJlTUdIZJ/L0Zj+9xiiu348h7jJr2cPaI77cw76aiKAqHcTvFBaI7W7X09FoYGfUwPulj&#10;dMzL6EgOE7KdnvAyMuigp11PQ61cW2Lwrm477V12mpusFHokvlWgjvRit3PTqCzWUlaYTlWpjpry&#10;TBpqdP4mok21TomVrZT67JQXZFPic5LrEF41pEvsrMHj1FNV4aSrs5S21mIqK7MpLnFRXJrjRxVQ&#10;Eu8mcyb2LCO5PgfePDtZNg3ZSvI9S4/HYfTnXnxumx+HvcKfeM+htiLXD0PcUltCc20pdZXFlBUV&#10;yP1sGJVkdrqKLJP47gocc47E3640ysqMfuQMr0ficmMKLls6RXkWP8xMeZnbD4VjNSvjTsdp0fsr&#10;3/XqFNKS4klJjidDrUC+pIssSuyuwOFY9eiVKvW0VNIl5klPlZg8KQVVcgo6pcGpIRGrNYHO9nz2&#10;Lw7S3eSjulhPa7OTvv5CGYvNX0xr18t4/UnzFCwSQylJ97SEGH/luyYlAU1qEqmJcSTERsg9RNfo&#10;Vf4kukPmN1vGoDRutRuVt/PT/LjvNhmjxyrPbMnEplOjT41HmxIr17+bfC/x2Wip8PoLlrXymz/5&#10;LvdKSoolPSMOvTEes1t8t0aV+M8amkbU9C6mMbpPbN9sGsOTOiYn7fR3Z/kht7OssVjMMViscVht&#10;8bJVku/RmHLisebHkKVAzZQrsDEqvFVp5JTJ3OfHY/fF4ixJxlUt32uTcNaJnmtKwtOagq9NqX5P&#10;9zdidcs53hoN+Q06CoVfa0Zs9C/n0TcnvNChxV0STXmnlsZxiWNG5dnEl2+fzKJnNpuBBTeDS7Jd&#10;8fiT9QN7c8WX8dG3J4eB/bkMHMilY8VB3YxB/FstLXMSA80ZaRrPoHPKRM+kDXeFxGIVkbQOiL0f&#10;8VJYmEZScgCJKaE4vHos3gyMbpnXahsFBSpy3YlkWWJFBuT5LMlk21X+5LvLKbGrN4nSMjXV1Trh&#10;OeG/wlSKi1QUlkscJc9dP6ihcziT7h6dyGQajQ0in40G2jokPunzCOX4q98b22TMzfKsnR6aOnwU&#10;C1/nFGeQU5JOfqWOotpMiuu0lNTraO5QoLxz5XinkJuGlgKq63yUVbn+mnyvdtNc7xVhVppg5ss2&#10;j+qKbH8TVgWrpq5GLtDkpbMlj44mObnYQUW+hdoiOyUKdrJVjdOUIoKqEcVjo7rKI+dmk59rIs8j&#10;BksYriTPRlGulXy3BZ8r08/4pYUGua+icCx+ahLFU99soa7FTGO7LGa7grtjobxUS7kooNoKE3Xl&#10;BlEAGqrKVFQKI9VWpsq9ZPKLEmQiEykpTqZCSS5XpsnDCcMVJJCTn0BBSRpFpRoKStXkFiZSqDRx&#10;7TKJ4ZCJalCTLwvgK4wjvzSJfLlWRZWarq4s+obc9A/n0tSSRVFBBl63MKVDrpNjpMhruZtsN6pE&#10;EDPwZOlwWNSy8MnYM2NFsONwGZLItaZSkqOmrlojgm9lUhhzfM4l15XnbtdS1ZDmx6lvbTDS0WKn&#10;u1WYtrOYrqZcWmtFKdeJc9pqY2Iom+kxF6PDZoaHxQGctjMz52B20cnYrIW+MS2DkwYJYnX0juto&#10;V5quDmkYnrUyMGGioTlR1jNO5kxNVZWGlo4s2oUxGtsd1DTa/a//VFQ7qan1yhrmUVMhTFLkpLzQ&#10;RX2VV+bfQ252pigpMQ4ZItCiBEvz3TIXWaJUbTjthrswIaKA3XaLrHsOZQU+Cn0eUcLZopztonSV&#10;imblTQEzHruRjMRIDMkxuER55Vh1sk95S8JBVXGOHKvFoE0U5W8mP9uEUR1DRlwgmtidmFKCcGVE&#10;oE/YRWL4NqKDtxEZoMDM7CAxbBfxwTuICdxMYsROkiJ3+ZPuYQHriQreTFJUAKqYQFTRcpycG75r&#10;s/y2jdCd24gIlOsIhQds9iffY4Tigzf5E/6pEVtJDNlIcphcQ45JDNxK9M71cp/1cp9tpERvJVMM&#10;uNO4CYdpMw7PGvKr15JX/wTG4vtJy7mXeOM9xKrvJVFzvx+nrqg9mOqROLzNYaRY1qBVujuXhFPR&#10;EOvHk6tqj6G8NY6CmjjhWVGMRSJrnjRcORlkudLRZsaQrAr2kzYzDI8nkqKSSPJKg8S5CqKgMRRn&#10;cQBG1zbMzl04ckJx5YaKEosR2cugo1FHhyiKNuWtiwpRosrrb+4EGgqS6a5Q0VmSxGybnQPjBYy1&#10;iC7IS6PWJ7KYZ6Aq10BZtpZcs/C4JYm8rAR8jgR5/ijM2jAsuggxQJHYtVE4dXFkZybgNoisyFpn&#10;Z6bhMWso9Vgp8pjJtmjIzcr0OxAVhW4KveIImLVkalXoxYipxfgmJcWgEkNmNihvoIi8iez5zGrK&#10;XDrqC210iN5qEsfA6zRgt2r9TWXsYiCzHArsjIOR8Vaq5ZhcRR+V5ZBX4MQlvOXM0ZItz+sqCcVW&#10;tMOffM+tSMaTJ/dx63G4TLh8ZoqqsimqdonTJUbaEkl0+k4iUraJk7aZ4JitxKl2YcwOx5gbRJpj&#10;IzGGxwjXrSFE+xgBqsfYGbeWXVGbCIxcT2T845iyN1HSHkDJyDZcbU9grnyI6uFtEnAHUD78OObq&#10;e0nxfI/UrAdQmR4kOul+omPvobJkDXO7NzGw9DgNgw9S3/cwvrL7yRCnWae9l0z9fxVj81+prBKq&#10;u5fypkcobX5cxr6RkWEP5548xoXXLnD52nVuv3uHdz7+iOvvf8hr12/x5IsXOH7+Oc49/xK33nmL&#10;9z6/wrOvNnPk6E5OnV/H3v2PMTn4MKtTG7l0NpwbL0Tx9kthvHUhhCsv7eKVZ7Zx/uQmVvc/xP79&#10;j4uj+bgEX48y3ruexYmN7Jt/lKfPbePNC6FcvxDEWxcjeetSArdfj+DS81u5eTGaz9/X8/5t5fVr&#10;BTs0kpuvR3Px+c0S7G3m3TcCuHMtnOuXc1h97ggF+z8kcvbnhM79gqCl3xC48huC9nxNyJ7fE7Ty&#10;ewIXviZi6rcYd39Nx/nfs/eVr3n+rd/yxsffcvHDP/LaB7/ntfd/z4V3f8WlD77m8hd/5JkPv6Hp&#10;2d9hPfUHrE//M7kv/A+aL/4z07f+lWMf/i9e+9v/h1s//1/c+e2/8+Gv/51Pfvu/+OI3/84P5fOP&#10;fv0/+eFv/tVP/iT8r/4Hnwl98Mt/5v2v/sitT27z0ulynlqI5tbZMn7zwxv8w3e/5M/ffc233/2O&#10;7777P5PvfqiZ777lj0J/+PYbfvfHP/CTn/2co2eeJL+qDrMjB43RRIroXHWGxp98T0hMJDw8/D+T&#10;72FK8l2pfg8LI1ipcv+PhLuQkqQPDxdSfhfyJ+hDQ/zJ98C/QtQo11EoJjYad6mJ5gUzbXuCadmz&#10;nfyR7ZjrRWYao8gRJyxHHMbsjgSsDeFkVu1CW7YVTdEmLCXbKO2Ko2teT/tMOo2TSdQOR9Ezk8H+&#10;Mw2cfWWWo88ssnJ6nvHjAzTvKaVoVk3eVDyFMzHUrKjoOGylZ9VC1z4jLYvimC6oaV3OoGFBApMZ&#10;8QHGYikYjqR8JJr6kUT6xKFbWK1k9dw8R84d5ND5E8yfWaZmLg9XfzSugUCyh3aSMxaIbyqSwrkY&#10;vJOiQ8eD8U6FkTOhbIUmFTzucAqmYiieSaRsQXTgnkyaDlhpPmCn9VA2XccK6DpaTNM+8aXEqew7&#10;W83QU3X0ni2l90kf/ed9dJxy+hu5Nh83C5loOy62/aT4P0fFNh/KpPGQjsZVLc2H9LQdMtF5WGz6&#10;ETvj5ySAO59NxyENrQfTZB4yaDkoTuTuREqXYqlaFlqUAHQujLqlKBqWxW7MhlIjz9G9mMiwgo+s&#10;wPTsTqFLqVqdjaRRgtGGmRBqZoKpVbDA50JkXxiNUxE0TIX78eKrJoOoECodD6RsJNBf7V47EUm9&#10;UPNEFM0j4hTLGo7Ies7M25hecDA+o/z5b6BvRENDt9iuDrm+HFc/E0vDYgIde1R+/O3W2buBRfuY&#10;kf5JLxNzNRKk1jE2Xi0+TTMzi02MzZQzNJnH9GIpy7srmFvKY3zRzsiynv75NLqnkugcj6NjNJo+&#10;+TwmvDCyW8vIHvl9JZ2upWQ6luJpWYigdkaeZXwXpaM7/PjcBUPbKRzdTtnULuGbHRSPbqZ2dgt1&#10;y1upXdxM054ddK4G03EwWHgxmKaVEOoXQ/1V0gpefPl8OPl+jHbhof5wfDIG70gUuWPRwk9C49EU&#10;CU96R+Jx9ISR1bML91A49p4QzGLzTW2hqGt2kFSxCXX1ZvQNW7C17cDTHYyrfSe+3iDKxiKpmRbe&#10;n06QsSVTNhlP7qBcoysIQ6sC17IT93AEnpFYHIPiaw4nYB+IwirjMfeJ3Vfe1FBgXsbDRI4i8Y0p&#10;527H3ReAp3+nyK7S4FX8qA6lIn4bxX1BVA6GUSxjLezaJd/DKOwPwyfXsjbtJKV4PfEFj6Op2+qv&#10;1s9sDSCjaQepNVuILdlAXKn4WxWbUddtI71+K9qmbX5KV5LudZsxtuxE37SdjAbxk5p3YGzdha07&#10;XMafQP6UyO+cyg+fUzEdLXKdQJtSpT4b45+HYpnbEuG1qolEmkX265bSZa3S/W9/lM/HUzEfJzwv&#10;fD+t4IYrf2grFd7CpwuRcp1I+g8o8C2RdC+FyVaurzRNnZf1VBLte6Lo3hPjh2Cpm1ESODupnlIq&#10;8HdRLuSXkblg/580RWNbKRQqHd8hY9lF9VgQRUPCQxOK7EVSLfdTmql27k0ROYumYSKc9nmlij7Z&#10;D23TOB8k946iUam+l7FWzkQLvyVSsxBP5azIseggBfu8Qda9Q8E235sqspsmlMrYqtrfFHXpqJ45&#10;kf9puceMyPX8MRtLZ3JYPulkbjWTqT1pTOxJYnI1xV/xPn5ELddR4FpiJbiN9o+rVe7TMh1F3ajS&#10;52EnVcpbL6Iv6hUdIDqkeUXmT46vlfmvmhLZXUmm9YCajv3pDB0zMXk6i+nTDqZOZzNx2sPUWTdT&#10;T3mZfNrL6Pkshs6bGXnGxvBzDgaestFzUkf3cYlPThsYOpPJ8JNKcj6TntNGes/YhOwMnHUydNYl&#10;x8h1n8xl6dkS5s7lM31C4qUjFgZXjQyL/h8/LvHOMQeDh82MHjIzftDM0ikPe0XPLhy1M7ZfI/tT&#10;GTmSxOiRBCYOxzN1QMXJ5+q5fOcYb149xZPnVtiz2s3gstPf6LVaqfgXXd8h8zIkfDW4V6E0+kVn&#10;DuxNZuRgOmNHtIweSJdra5iQMRx4sYunr67w/OW9PPXSJCefbGf/IR8z+wzM7NcyI+dNLSSJXlQx&#10;OS9rMBZP+4Doov5QSjp2Uti6heq+XXSKPl3Yr2b/sVSOn47huaei/AUMr7+4g7NHHuHE3vt45fwT&#10;vPPmLu5c3s61Cxu5csnIW3dmuHJrldffPMzzLyxzUoFYW9Jz9EAAz53dzK1L2/ninVB+8n4YP7oT&#10;LBTER1c3c+OVNX6s91tKo/sXHubGq+u5/spjvPr0veJnPcxHt8P58k48714M5MLJzRydWMdE9QOM&#10;19/L8aVHePOlTbz9xk45J4gr4sO9fSWUd64E8v71XXz8VjCfvB3CB/L5zmuhPLn8OOOd9zE/9gBP&#10;P7meixeCufZGIrdvlHDr9hQ3bh/n+pvnxbc7y+X9i9xobuCLvFz+3qjjF4lJ/Cw8kp8EhfK3SuW7&#10;knzfHMGd9UFcemwnB9cE0bQ2Bed2B/akEnrqJjh/+Bl/4v2jy7f44sYdfnLzPX527Q5fnXmFv2+d&#10;5YuMYj4I0PPO1nje2xrN+5vDuBMQzfWQaK5khPBGVxgvHY3lmMhWW2kCedZ0vK5sbFY7FqOeEk06&#10;U7HxvBgYzSehKn4WreeX8SZ+m6gk3ZWKd9nGWWRrufs9XvmsJN+z+WOy539jvse7+TrWxe+iXfwm&#10;3MEvg2z8dJuJH2wz8G6glleiU1lQxVKq3UGmeiNxqY+San4QV9kGvJXrcOU/LjHgWrK9j+PIfRSj&#10;4x6svvvIKX8AX/U95NX+V7IKv4chW+IB1/cw5tyPwXMfme770XvuJ69uHVUdjzMyG8DSAdE7zWsw&#10;Sqxhzvs+9rL7yK79Pvnt99Ay+RhjixvpGt6IKfceUkx/g0nu0bEcwPgB0VPKm4MF38flvZ+C0nvJ&#10;K/sbPEXfw118L5Udj9EyuoEK5W2p4gdIzbmHZM8DJNqVZqj3kZZ5LyViL549XyO8s8QPbh3kh7cO&#10;84Mbx/ny+ml+dPsZ/vb2c3xx7Rzvv3aCm88d5Y1zqzx/ZIFz++c4NN/P7EgOLa3xVPeGUKf07hkJ&#10;xlj6GGrPw6S7H0XvXYOrai2+xm0yH9tR6ySuj37MT7FJawiNepBtAQ8THP4EKsMWid+C0FkCiE/Z&#10;SEjUWkIlZrMWh1M1lERVZygVdQFU1IptqA/EUyLzMqrmwKFyhgesuMy7JP7fgc8TR73E1d29WRJz&#10;is8yXcTIWB4DfS76Zd/QQJZ8ttDfI75waxrNzWm0dWbS0WOhpcNMaYEKmz4Cty2e5joHDVUW8txJ&#10;FPnE76ww0twg5zXbaapVCiMN/t5mCvxxeb6HUl82Fn06+rRk7EY1xflKbq2AluYiampyKSjMwpfv&#10;xJOThT3LgsmUidmixy1xeEGhC5/SK02oyJtFUW6WP5mf6zRRXpRNY3W+UB6NVV5aauWatSXUluVT&#10;kuch22HHoMsgQ0mGq5IxaNW4bJk47ek4HMmUlGZSXpaJL0eDx6HF5zJQkGOmwHsXZsZm1GLWS7wu&#10;WwV/3WnJ9FejK9XnySlxaNKTMOmV4ledzK9V7mfEZtYJGXE7HZh0mahT0khLSkafkSoxcCIul1rW&#10;pY6ZkQ7qy2yUF+iokzlr6/D685p5bh1ueXalUt0sZJV5UyBn0hNjSRNKT07wY8snxcUSHx2BRpWA&#10;w6ggWyj5Tq2/qaw1U/nDQMaeqUD+pJGr/JFhNeDUqbFoUjD4m6/GYtAkyBiT8GRpqS50kmPNwCi/&#10;69SpqFMTUaXGozckYXWlkFueSr34xS2zVvol1hrebRSf1sDwXAajE3oGerVUFieSbYuSe8dhNcdj&#10;tERjscZikq1B9hvcsVjyokU2Y8guScRXqaagJoN82XoKEsnyic9YkkR2TSru+mQctXHYa6NxNMaS&#10;25xIXps8S2MaOXXpFDRlUtJmokz4s3Hc5cd37xzNorROTZY3Wn6TuGXSTsuEjcZh4c9hAx3jErvM&#10;2OmbtdMzl0X3vPgBf02+96y4xQfz0LPHTceKU3xzAzVTeprnJa5ctNA+Z2ZgxcXAvEv0VAyOMoll&#10;FPnod1FQnE6qOpRkVQSuPOEbrw6jM5WSSofwbyq5OQk4bbFkmRLItqrIcab7+wxkZyfh9aVQXp7u&#10;L6auqND4G9XmFcj+0nh5BhWN/oJlPZ3dGTQ1pdFQn0F9nY6mFgNtXU5au11/zZVaqKw30djhpqkr&#10;j4JKC+4ijeg8matqkcUGIyUNOsqaJI7rdtPek0NtUxb1LdnUN+dRWeOlojqbylo3/6WxXhRYk5em&#10;xgIaRKhqSnOpEAZRuiM3VLlEyHNoa8yns7mY9voiqgvkxDy5WLEIfK4Br03BQ08lJzud4iIzNdUe&#10;aqpyKC60U+i1UFYgxylV1F75nmMVpjf4E9hFPj11FUrzViu1lWaqKwxU1xipazTT0GqltSOLxsYs&#10;2W+kqsxAc20WrfUOmuXBlX//6qvTaaqTIE4mqapSnPDSZEpLJEgpU1FVpVR3p+HNk4ClMEkMQzpF&#10;ZSL0Rem4coW5StOobjdQ1SYGtSHdn3wvLE2SCcqkplmuJ/vae6z0DrkZHM+nvdNNSXEmebk68nJk&#10;68nEm62TRVY6IAvzmtV+HHSn0oXarDRxSBZlnCxCmkyufC7LS6OpQSvXE2GatjIwaaZnUASsQydk&#10;oF2pPO5w0NWuvKLjoLfNR2djDh21DjrqLPS0WJkcymZyxMXIoDi2cu7MjIM5YdDpObsEsBo6hlPo&#10;GUsTgyAB7qiMf1CC28F0escy6R5SmtgmUl+bRHebhc4OO72DeTKeUmGQPCpqsigoMlFcmkVdXT61&#10;VQXUibKtLvcILwjTiMKtKnXjztKJwlGaXwjziqIvK8wRBjf5laHyapLbYZbvVvI9TorzcmSNPWIA&#10;ROl73f7ke7bNLIpV1t+uJFwzyUiKIjMpBo8hg0KnGJlsi6y1j8a6YlwOHZmZokStorCFbNp4OTYY&#10;bdwOrKoQbErCOV6CwphdxIXtIDpYSb5vJSFsO3HyOSZoM7HyXYGdiZGtUvmukNKsNS02kIz4QBLC&#10;NxEVtEnO3UlU4Haig7YTI5+VbazS2DVwC4lyrdTw7aTIdZLkOpqYIDKitpMWvpmUsE0kyzUSQjfJ&#10;8RKchq0lLX6dKNz1OKwbKSrdQUHdRiylD6PLf4hU+0MkaR8iMf0BjK51FLdKUD+WSH5LOInGR0lI&#10;Wyv8GUB9RwrN/SmUtUVR3BRDXlUMOYVxODyJmGyJ2BzpZAsfZpqSUGuiRRmFkZIaIkZnFw5XINl5&#10;gbgrAslvEiVVFiROxVaycoJx5sr33HDy82NkTUXBVKqoK0qitiCZ+oI06vPU1HhFNkRGmvPjaRUl&#10;PdNkYc+gKMuKDJoLRSHli/LyaP3J93KPnhylOiQzHp9DyCnKzxwlhjJMjGk4Nl0UDn0s2WIMnRnx&#10;ZKUnYEuLFeOUhM+uocwrPCfGXoGb8TpFaeW5xNDfbbpiM2WgF6OodGTPyFD5k+/JSWJcMlLIUrDe&#10;7RkUCY/U+sQoFGfRLLxaXeTEl21CadSqNI+xmDMwmVPIKzTR2VPl7ylQrLwOV19MTq4Nh9zT6kjD&#10;5IoW5zXYDz1jKwgXB1dNYZnJf3xZRR4lVT5Ka/Kxe8wkpEcSqwoSBzKEeF0gwXEbCYzaSJhsEzU7&#10;SMgQXtRsJN60gWSX8Jt9M7tkXbeLM7czZB2hoetJVG0hr15JrijN6tZgbnmQzIoHKevfJMH6ekoG&#10;H8Vcda84rPcTo7uXSNV9hCU8THj0gzIv36d/fI0EmY+IIXyM+s5H8YrD63D+DaXl36O28V6a2sRx&#10;7r6Houq/Ia/6Pspa1lIiDuPQWA0nzp3n+Quv8frlq9y68zbvfPQhNz74kNdv3OL8Sxc4+dTd5PuN&#10;t29x54tbnHmxh6XdQRzY/wQL8w+yNPE4JxY2c/3ZOD6+mi7BjgI1s4Vnzm/gxLEnOHJoPceOrWVh&#10;4THaGh6hruAhWsoeYVSc/cXxxzh7bAtvShB2/fUQXntmJy+eke/P7uTm6wESxEXx7s0Ebl4J5/ql&#10;UAnsEvj4tp53r8Xy4fUwPnsrkg/fiuPG1Xz2P32M/L0fEzH9FaFzvyRk+WsC9yjNVn9H8MrvCVr8&#10;HYGzXxM3+TWFR//I5OvfsP/i15y//ite++CPXPzoGy59rNAfeeOj33Ht02+4/qM/8dwn39H8/B8x&#10;nvqGtKe/Q/PiP2J58Z/wPPdP5L38P6i69G8MXPufHHjrf/Hsp//G5R//39z++f+P9375b36M989/&#10;/e98+Zv/yw878/kv/5VPfvEvvPvVP/Puz7/jzpef8valET5+NZcv32zi659c58/f/pI/fftbvvn2&#10;d3z7nVL9/n8m3xVSku8K/eYPv+fGu+/TMTiKzZOPwWRHk6lHpdeQnqEhLS2d+OQkwiL+X8l3+RwW&#10;EfGf8DNKgl0hJRkfGhFGeFQYkbFRRMbFEB4TJQFJBMGyP1RJ1gcH/ydFRoo8Z6tFX+mpGdtG5fQ2&#10;svsCSS/ZhaY4ElOFCn2pOMpFosvc20nM3kJK7laSXJvQeCRIKw+meiCVjlktzVOidwZj6J3ScvBM&#10;E+demePwUwssn57zV77XLxeSN5mMghmtNG+sWkmi9VCmH56l55CJjj3ijC3r6N1rpkOc0/rZNMpG&#10;4ykajKJiMFocqWRx/vQsHCxn9dQ0x546wNFnTrJ8ZjdNC8V4euNw94f6MbK9o6EUTIqOnYjEMxxI&#10;zmig3DeIgpkg8mdD8E4oxwRTPCXXno2naj6ZupV0mg8YaTtsE8qi65iX3mP5dB3Ooed4AUNnaxh7&#10;uo6+M4X+CveOE3Z/hXvDIT2NR/Q0Hcmk7biZ9pMW+ayndlVD3cF06g+qaZTPrYfFCTxmpP+4hbHz&#10;TsafEt/gaIbcS2z7ST0th8W/WYiheFZ0yHIMNUuyXYygZX+8n+oWI6mdChcnN43RowYGDmplvpJo&#10;X4qjZT6S1oUI2lciaFoKpWExRLZhtM1H0Klgzk+EUTUeRNlEIIXjAZRMBlEl11KqiWtGwqgZDKVt&#10;MpbuqUS6JxIkuNSyd8XHwb3l7N1dzNysBJmDGpo7xcZ0h9IzE+dvYqkkwrtkHbuX02mbUTDc9QxN&#10;exiZKGd5qZfFuV4mJhqYW+hgYaWdqaVqRuaKmF0pZe+BcnYfyGd2n4uJ/ZlMHchker+OyT0aJlbU&#10;TCtQEPv0TO7LZExJvi+rxMlP9MN29O1LEEc/Vpz6aFpnIiRQCKN6JJAaea7qmVBKRnYK32wWXbyd&#10;srlNlM1upGxmIzULW2la2UXtwk5q5gOpV5KzS9Gy9pFUL0VQLnOfNyL8MRhC4Ug0xRPx5I/FCg9F&#10;kSOUN5KAu0+Ch64w3L1CA+Fk90dg6wzB0h6MtSOUrK4QHB0SyPcEUTikNP+Mp1R42N2+HXvzRnK6&#10;t1M8Gk7lTALFk3HkjkRh7wrG1h1MVl+QP9lfNCdBxIw4/2NiFwdjMfeGk9mxC337Nn81vlJx7+gL&#10;oWhK7PNIBPmjEbKVcQ8H4RnYRVa7+AbNm/F2Kvj+0eTJuY66zWQ3KY1ew8jtCEdfvpVY9xrifI+j&#10;Kt9EWuUmEoufIKFkHYmlG4guWEtc8SZSK7ehqVOq5Lf7/yCwdovv0b4DS2cALnn+zKYd/kp4c3sQ&#10;Nnl2pWLfMRSLb1Js9JT40X3h5MhYKyeiaJhR4I/iqVDeZpFnr5tTIE9E7lYkgF1U3v5IF75XUTQe&#10;RcFwCKUKLNK4gpceSYusddtiLJ274+neHSuBXyx9u6MkCAyhdzmSTuGH1qUoyqeDqF9QqtzDaBBZ&#10;r57YScXoDqGdFA9vo3hkh8jBLsomRQ7Gt1MwsgXvwAZye8R3698s87WdooFtVEyHUr+o8IfI0GoS&#10;fQdThN+i/Anu3hXReUtJKG+SVEzukLUU3ptTKuTjhKcSqZ2Pp0b0ivKmQ91sAtVjyh9cUbQvJNK/&#10;N41h0QfDB9IYE92weNzA7hMGlkT+l4/K9yMZzB3NZPaYhfkjVhZEN07tTWdSOX5VxYACN3MgmZ7l&#10;eHpF/npEB3QLdSp/hMl9W2V8SsK9SeS7WahlPoq2lTj/mwfNi/E0zCXSOJdKt8jU8GErQ6tmxo/Y&#10;mT/tYfl8HssKzMuTxSycLWDmSR8T59wMnTbRd0rHwFkjA+clCJetknzvPZ5B/4kM+o5r6DupofO4&#10;xCjHdHSestJ12urfdp+WWOack9EnvYyd9TF2ys34SSujSsX8SaXK3szQcROjsm/8lI2pE0KHzcyf&#10;csgYXPLdzOgRLWMnNHKuWrYpMncxjCwncvK5Ji6/c5xXL5/g9Llllva20T4uvuygUvEfSPtyNEMH&#10;0xgXOzO6qmX4oIaRVbnGqrJP5lMhpTHtaioTx22svtzLswrszJt7Of/COKfOtbJ31c3IvMy7rOW4&#10;6NrJuSTRj0mMir0bm0lnfE7th8nqnkyiUfRo+2QUo3tT2S32YJ+s4QHR76dORPPyc7u4+PI2zhx+&#10;hEML9/LyufXcfG0X71zaxVuXQ7h108M7781z7dYhXr90iBeeXeDY/iqOLGk5sxrI8yc3+YsVPr8d&#10;yt++F8KPhX72UQSf3drOlRcf5tJz67jy0hYuv7SWWxe3im8Vwye3o/n8nSh+/EkyP3gv1g9Xc/HJ&#10;rRwYfYCJhr9hafB+Ljy1g4/fieD9m8G8czWcD96K5/3b4pPdDuHzO8F8+V4wP/40gr/9PJIffhDB&#10;9ec3cHzP4xxZWcMrz23gjddCeOPVeG5eL+PWW7PcvHmM6xef5OZLZ7i+b4nbnW38oKyIr8wGfpGo&#10;4mcRUfydP/kezpcBoXy+OZw76wN4/bHt7F0TRN16FQXROXQV93Hm0GmuvfIGH4hf+8OrN/nxjdv8&#10;7NI1fn74aX5YNcKnSV7eD8jgg63JvLclhvc3R8g2nHd2xHI7KJ5r6VG82R7GK/uT2Se+R7UviRyr&#10;xFl2F1ptpsQ0WoqV5HuUrE9gBJ+Ep/LTKB2/iDHwGyUBn2D2N1tVku9fxytV8CYhm3xWYGey+X1i&#10;tmz/WvkeL5/j5HNMNr+OyOIXwVZ+stPAl5t1MkYdr4apmIgSf0TiivjYx4mIe4gUiQO07ocx5j6E&#10;p3Qt7vy1Eg8+gtX9IIasB7Hk3kd+/X20DD9K27jytuz3MXnuJbvyHkq6H8Rb/SCmbIlDnQ+SXfI4&#10;VW0bxL4GMrMSRVnDWix591PQ8TDlo49R1PcghZ33UDPwMI0Dj1Dacj/emgfw1Dwk+x8UPbGB2uEn&#10;yKt7gOLGB2ntfYz2HgX+8kEqmu4hV4GlqX2UgrY12EselTjmXpILHyC17GG0CsRN9Tq85eto6Qjj&#10;+adreO/aNF/c2McPrh/mi+sn+OHt8/zd+xeEZ6/yt3de58PLz3DzhRNcOneQF47Mc27vJIdmOxnt&#10;tFJSGiIx7maxVYH4unaRLvOTbH6QDMdjZDofQ2uT2CrrEXTWDeIbryM84hGiYh4lSb2BqPg17Ah8&#10;mMCINRKXb8CZH0l+WRJ6SwhRUdv88Vq6fSdVfQlUtIdS2RRCbXOEPGMYFS3RTB/wceB4Db3dFhwW&#10;iR8NofjyVX6c6O5eDzMLNSzsaWZ0ooSuLgcdHVn09zsYHLAxMqKgFehplli/oV1FW5+R9j6rHzLZ&#10;kSW+qcSkjTUWKoqVos5YCnLVNNVm0dZspbXR6G/Gmu9W47YqqAFGP/xMRWEOuQ4LFr0aS2YaOW4D&#10;ZaVOmhoLaW0ppljiZIdLqXa/m3TPNCjxsVY+a3Fmm/0J+KpyLzXlPn/Rpc9lxJttpDTfQWtdMe2N&#10;ZTRW5lNTouQIc8j3ZJHjsGGzWdFqNGjVajJUqejU8gxmPblyri9HR02Vwz/2imIDRT6dXFMrcbpc&#10;26n0gNT7IWWMGenYMrX+85TKeQU/XZOcQFpqklxXSeir/JXxSgLeJec4rUY8DjsVJUXkupx+XPh0&#10;iX0MGSoshlSK8i0M9dbTUiu/K1A3DhX5eXoqK7MoL7VSWmClUJ7ZqbwpIPNl1ar9VfAZCuSMUvku&#10;99akJJGaEEdSbCSZ6Ul4rDqcSi86Od6kUYpQFTgcjayPnjy3jaIcBx4Zv03GYFQw4TUJdxPv2iQZ&#10;Xzx2YwoluWY/PLUtU+2H1FVw3zWaJExKpbZPRWmrltZZm9joLPrm7QzMWYSMDE+L/Rsy0FyTKGsd&#10;Q7Y1DrspEasCN2ONkvOjMFojMDkjsObHklUUiz0vGldBAr5S0ZMV6X7KKUjEkReLozgRZ2USzpp4&#10;rJWRmKvCyGqMIr89RfSA8E5jqr/6vaTdTGW3XWTATsuYR/x+r8i7jfySZIyOcAqbMsR3cNA2nUXT&#10;iJGWEQM9So5Txt47a6FnzkbvopPhfT7xPdw0y28tc3aJQbIkBnHRuGiT+M1M06Lw9ZL4Act2Rg94&#10;Gd2dS1WniuyqcKq7RZ5GciirNpKhjyElLRpHjgGz8FFmloriCidFJSp8orMV3He3LYUcu1p4U02u&#10;Ox23OxlvXqqsvYb6+kzKK9MpLJZj8uLJKUmkpFX8yiFF/iSu7JTnaVGS9GlUV6v9qCRK89UGf2G4&#10;lap6E2V1BqqbHdS0esgrM8kci50oVFNQpSTfTZQ2il/RIjFeT7Yfpqaq3uKHqKmpzaGqykeVbGvq&#10;c/gvDXU+Ghu8VFXnUFvpo7ZYfiyUE0qc1JW5ZLF9tNWL4DUogldAhc/hx2puKpPjC534RPhdFjFU&#10;XlmoCjPVNS5/9Xu5CH2JAu9Q4KKyyENZvgJjYqNQmM+XrWDBa2SfUYRYgRkxUlJgoKLMTJ0IaWOT&#10;g+ZWRWnIGKqtVJcZaa51yjictDRYaK6XgLtGK6ShpUlHfZ1SzZ1CWXkyxaVJVFSkUlGZRl5hIkVK&#10;d2AF56dclEFBBk5PMm5fMhWNOmpbRTnJ5HqLEuTYeJqaM2nvt9DQpRNDYpKJs9Le5fRj3xcW6HGJ&#10;AGc7laaRWrKz1NhMSaIQkkUZaPzNHb0KpIVL538LwC2/u4QJcp2JorxSZYzpdA+KQzolDuSEkcFh&#10;M53dmXQpuOt9LrplodpaTTSLYm2tt9JcLYF9rZ2OBiPdrXomhrOYHHUyMmBhdMjC9KSDyUkbQ6OZ&#10;9I6mCXOq/An49qFkWvtTaelTyTaN9gEJdoVaRMH39GQyOeZlaDCPnv58OntlXbsrKKvwkOMzCQO7&#10;5FlLqK8toK5KlHCFMEuxh/rKPH9SNM9jw2VVEqVWKou9YhBEmYtCynLqyPaY8OXJPBVlUyTHFud7&#10;5PdsCr3KVkm+Z5ElTlWWURSVnF/ktuMQBeQSZaY0Xi1wi6ERvlP+Ye1oKvcnUU0ZMremDBwGUXLa&#10;eLRJwaiilAT4DjLiAlDHSKAXH0RaXLAfnz1RgYIJ20pS+DaSw7eSEqF83kpq9A5SY3eSGL2VxKgt&#10;JEVvIT1BacK6hbjQjcSFbCFBwXn3V85vlXO3kaJcJ1iCzKANst1IUshmEgI3yn4JMJX7yvW08QF+&#10;SgnfTHzwepJC18n45BgFiiZhgyjsjWJIt+DK24hNnCWd/VFU6Y+g1q4RxbGewoZA6objKOqOQuvd&#10;SKzs12atpbI9nhZZ07JOCSwbw0WgRUkURmNxRGEwxmBzpJCdk4HVkYrJmoTOEEtCSiAJydvQGgKw&#10;uYNwlYgz0iBBf2UQBvcWDK4ADPYATDYJxu0hopgiKBQlXq1UuYs89YpSURLwTYUZNOWl0eCJp1Ec&#10;gOFyCWYUHizT0lEqRt8rTqgrnfLcTEo9wuvmZLIyYnCb48jPThI5SBDej5O1jsGujyZLF022Lh6H&#10;Ooas9LuJ9wKHjpKcTIrFMJfmCd8oTY2Fhwpzsij2OsWQWf2vcmnSk8UxyEQnxi4pMZrUpGj0aWLM&#10;xFh5LGrK3KLgREe1lmX7G66Weq1+vvGJEczOtpOpU8m5ifgKTKI8C8QxEmdN9JaSUHeJ4bXJOIz2&#10;FMwuMWS+SCzeUKx5UaJI0ygosZAv+q2uvlSUfj7ZXhspYkhDooSP1GLkRNHrXDFEpW4mNHYjoXFC&#10;8ZsJidnuh6JJte3AUhqKyrOTXalr2Rr2ONuC1rE9eB2RcevEAG6jVgL9otk1mNrvJ63ofkwlj1DW&#10;9RhlI2vIqlca964hxvAokZqHidM9TnTK42h1D1DV8hhNvesorXmM0vKH6ex5lPHZJ9h9fB0Hzm9g&#10;6cwmRo9uoW78cYrbHyS/9jHcheF0dfdy8MyLnHvpIheU5Ps7b/POh3eT7xdv3uLpl1/l1NPPc/bZ&#10;F3jz5jXe/uwOB8/20tu/ld3Tj7F/5WGePh3IxadiuPO6mh+8Y+Dd69FcfHUnTz23hYOH1rN3z1qh&#10;R5kee5TWCnHe8x+gu/oBFkfXsrp7EydXt3D6yHpOrCpB2SOcPvAoF89vleByGzcu7uT2m+HcfDOU&#10;N1/dwfXXo/jijo2Pbqp4980w3r0cyAe343j7Zgmrz58mb88nREx9RZiSfF/5HQErv2WXUODy1/7k&#10;e8jc71BP/5HOZ/7Cgbf+gYOXf8dT137N5Y/+yPUv/iT0HVc/+8YPQXPrs++49cM/8eLHf6L1hT+R&#10;efLPqE7/ifRn/xv65/8bmuf/gko+pzz130k7/9/RPfPfyXn2n2i68D8Yv/ovHH/v37j05b9z+6f/&#10;xntf/Tsf/+r/4uNf/k8+/upfeP8X/8KdX/yFmz/4kvffWeHLt4v4yZ0Wfv/zq/z525/x7Te/4ptv&#10;ler3u8n3/2iy+v+GnfnDH//I5z/6EbuPHsNXUY3dnS+Os11kPxONONGajAzS1OnEp6QQFhlJUFAw&#10;ISGh/qr2sMgIfxJegZ/xV8DLNiwqwp90j0mIJlaczZjEeAlG4oQ3YwmPjSYiKsqfvP8PipLjLaJ3&#10;uieyxLFKpmU6DndrBGpvIOqcCOHVJDLE6UtxhxFj3UGMZRsJ9u3EWkTfOkVf5+8iuyGchql02mc1&#10;dEyqGF2wcPhMK+cvLHHs2SV2n11g/MQADbuL/dWwCnZ13lQYxUp14t4Umg/p6DxqomtVbOceE927&#10;xXYuGmmbFV9gLIXKwViqB2JoGEyifVzNxEo+B4+OcfT8Xo49c4Kl0yu0LVbg6xf92R1Kdk8QuQOh&#10;FChQHWNR2HoDyBrYTvbodnzTu8ifDcY7vgvfSCClk5HUzolOVGAu9onfcTCT5lVxhleNdB110Xfc&#10;S9+xHIZPin2Vz8MnC2Sfm6Z9OhoPZNByWAKtw/L5kHw+qqfjpIWOU2Yaj4ofsqqm7pCaeqEG+dx8&#10;KJ3Wwxp/Q8Puoxp6TmTQfUJJVqXRJtu6A8n+5HvFQqwfj7llT5K/AWKPHNuxqqJuOV4c2ji692oZ&#10;Omqn/5BF5kt+WxG/YD6O5tlImuZCqZ0J9ld9Ns2H0TITQctUJHWjwZQP7ZQgPIDycflN7tO5O0WC&#10;gWQ6Zd07p1SMLGUyfyCLmWUrk9MGVhYdLM4r5GJ5ycPCkpvJORPjixpmDqiYOpjI6P44BvfE0b+c&#10;QpusbfuojpHZQiZnG9m7b5iDB0bYt7ef3ft6WdrXysy+Kib2lTBzsIilw16Wj7iYP2Rl+pCepWNG&#10;9p/JYt8JKyuHjSweyGRuv57ZA0Ym9mTSt6SiezGJnqUk+laS6V1OkHHH0DUTQ7cCazIZTuN4CHVj&#10;IVQOBFI1rEAoBVE/F0SdUPnkdkontlE9t4uK6R2UTwXI+gcJBVM2E0rZtATis1FUCH9WTikQKeLf&#10;zasoGovD0RWMtT0Ic0swpoYQsrtiyO2LwdUTjkN4ztUbTrZQ7lAMnoEIPH3hFI+KHZ5JonkxjZqJ&#10;eHydART1h8gaJtIwl0CVyFqJ8KjCs+bWXZg7d5HVp/xRFEXpYjpFS1o8UxK8yf2dQ5E4FEiavmCc&#10;QtYuOb49gOz+MLlnhB8zvkDGXTAVhW8sQvaF4emRcbYHk98TSV5XBNlNQXhaQslti8BRF0RG4WYS&#10;c54gvXQj2qpNpJetJ7nocVJKnkBdvoFkIW3jTqydoWgbtpFWud7fPNXZvQt3f7DcW4HUCcLWuRNz&#10;2zYs7TuwdYkvIuQcjsQ3Ls+s/HHRH463J5TCnkCqR5Q3LaIpHryLfa/Mc+VUgsxDDCUzcVQvp1I9&#10;n0TJWKTYywhqRH6bRT7bFuJomhY9I6S8zaHgtvctRdG/FCl6K1QCwlDh/1DqJuR5B5SGqQEUjygN&#10;U0NpX4qlYzlG5CGCSlnvotGdFCqJ+PGdcl8Fqmcrnu615HSupaB7PVVD2+S+O0SOAmX9hX+Wgmnb&#10;G0nXnkg65F5tIlMN4xHCW9H+hsYlI9sp+ytUTelICLXTIr8KpNaymu6VDNGLaeIPRtE4Jry6mMLw&#10;fi0TR4zMHjcxIzpj6VimP+E+fyiVlZPpLB9Xku9aZo8ZWDxuF/ufxcIhI9NH9IwdzmD0hJbBgyqR&#10;gUQ/nErrTLTMTRTtogOURHzfisjignyfU/6YUP6gSKZnr0rkXWhFLZ8zGThgZ0xoatXJxEFlK/c5&#10;4/ND3ew7X86+pypZPlvE7JlcJs84GDyup/twGr1HM+g7baT/dCaDp/QMnZSxHE+n/6j8djyNzmNq&#10;Oo6LX3kui84zNlqOG2gV6lbw4c+66DlmF30qsdIJ3d1zhPqEBuQaQyc0jJ8yMH3azKQ8+9Qp0TUK&#10;nM0ZIyNnMhk9p2fknOi+46n07o1iZI+Kp17r4+q7Z3jxzeMcOzvHzO562id0ogPCaZXnH1pNY+aU&#10;kYUnRcecymTiWAaTR9OZPKJifDWZiUOJTBxIYmI1hZkTNo69OsBz1/bw/KU9nH9+lFNnmzks+n9x&#10;VfljUMPCajoLe3XMLWcyNadnal628xlMzKkZn1czuZLOzKqOBVnTPceVxLubgwcNnDmTzKVXw7ki&#10;/s9Txx5jdfZ+nlpdz5VXwrlxIZS3ryZx590K3v9wNzdvHOXS66u8+PQUZ1ZLObNfzUung7ny9A7e&#10;fz2QH9+J44vbwXx+eyc/+SBMtru4/sp6Xj2/kcsv7OTmpV384CM1v/pbK199qePztyJ4+/WNvHd1&#10;Kx/fCePjtyJ57ZlNvHRmA5ff2MEXnyfz0x9p+PSdSD64EczHb8fx/o0wbr++lVty3ttvrOWjtzfz&#10;g88C+dvPQvjoxlauvhnImzKW63KvV57cyvOnInjzYgnXb85z/cZJrl98ihsvnuX6/iXeHu3hR801&#10;fGW28MvENP4+Ioa/Cw7nR7si/lr5riTfd/H6mp3sfjSUpu0aOl0NnFo5weWXXuadi5f55PI1/lbo&#10;7198jb+bXuVvs1v5LNTJF9v1fLI9jY+2JfH+5hje3RLB+1uj+GBXMu9F6bipSuFqbSzPzqkYa42j&#10;2JmC26JFp9ZK7JEisZya8vR0ZiNjeSUgkk9DU/hplIavYnR3k+/xZn4Ta+a3sQrkjImv/5p8/50/&#10;+e7m94luf/L994lC8UoC/i70zP87+f6DLRm8vzOTlwOTGQregTd2A6rUTUQlPE5ixkN+qFJPxRP4&#10;qp7AlvMwGcZ70FokbnCswZJzL0VN99E99ajY1kfwVt5PYd1j1PY+ROf0I5TU3YPB9n3STfegc96H&#10;zXsfnqL7yKt4hKz8hzEX3I+rbg3lI+so6X8Qb+N95FQ8gDX3Hmy++ylu2khF3wbK+h+mtEfOq/4+&#10;uQX3UtO8nrHJrcwvbGd4fIMfesaS+wAp9vtJzb6HZMe9xDu/h7rkYSxNG/C0bqGyO4Si2m00tAZz&#10;/kwVb785wyfXDvL5jWPCr0/yo/de4aefXuGrL96Sz2/y4ZXnufHCSS6dOcgLh+Y5szLCgalmWqvS&#10;sFm3oTKvEf9yPdaKbaRnP4LG/hBmt8TflvXiFz+ORi9keIK4pMfFD36MyBiJ03VrSctcT2LaOuJV&#10;jxOb+ih66058JUm4vcnExwWwU+K1ZN1WGW8K1V3RlDeFUd0cTVu/hkHxdfaeqWfvsRq6+ux+GIvS&#10;ch3NnW76houYmK1j3+ogew4MMTRaRVubm44OD8PDeYyOZTM64WB0yk73iI6eMfFbVvIYXymgY9BG&#10;TYOGivIUykqUBqoSl+pDJUZOprJIS61SvVueSkVhMgXCox5zGtkK1rtV70/+lvo8EgPb/EWRhb4s&#10;yoqzqa/JQ8nzFRXayVEQGzwK5EwGBqMak5yrN6j8jUqLS3JoaiyjoabQXzRb5LVTXuSmoaqQ7pZq&#10;f/5PuYfPaZV43Uq23SQksbrJREa6Bp3Ihy49Db1ahQId45UY2+cxUF5sp6bUKuM3kOdJk/0ZlOZn&#10;+SGN3bZMjErCXJeB3aDFlpmBw6TzV6MrcDCaVCFVMhlpiegl7jfrU+X3DLJtRn/iv6K4gOqyUjxZ&#10;Vj8MTGGu1Z9jLM2zUVfu8/csVCBi7Mo8OTXkefX4vFpKi0yU51vIzcrAaUzHImPQqxLRKgn4VKVJ&#10;ajKZaan+ZHxGciwOQzoem9bfm045Tq9K8o9bqdL3uqzcbTpr8FfFK9fKTI/3J97N+mQsmSno0mL8&#10;kNTFPhM5ck+lij5Tl4pOnkeZ+yxXmsiTUhSso2nYJJRJ66DEFz0ZtPUpb1KYaG3UUl2USKFHTa4j&#10;VeY+BWdWPFZbFFbhE1tOJM5i8e2akilpVjDIE/Eo1d3Cmzm+RFzeBLK8sTgL43CVxuOoiMFRFY2t&#10;MhJ7TaT4fPEUy/1Ke/QUtGWQqyTfW01UdWZR36v0YvLRNZJPa5vLn8w2Zglf1qbQOGqhecxA05jY&#10;/jkbg7vdDC476Jm3yHczXXNWOmetNE2YJUbLoGpEL76PnLOUTd28U/xuG63Ldrr2Ouk/6GH8cD7D&#10;y25KWxPJKhG/uzWDnol80RdubDa1xLkJ2B0mzFkGkXE1xVVOCktTyJdnzXHHCX8lyhwLyRzluNNw&#10;uhPILTmVPcsAAP/0SURBVEygslbiq2Y9xRWpeGUefaXJeOuSqGjX0NxnoKVH5Lc9ncamNCoqFRjz&#10;ZKqrNNRV62Srpaouk8p6I6W1BkrqzRRVCw8WZpBTkIGvTCvjMFFWbaG4xkhJYyYNnU6au9xU1St4&#10;73aqa3MoLfX48601Io//pb6mgPrafCqrc0RIC2ipLqGhzEdFkSLIVmFgLx2NlXQ219JcVUJJjp3C&#10;bBMNpXJ8iZsChxanLUEWWE1ju4fWDh/19R4qK5widE4RODfVxblyPTdl+Q5hPisFOSKE2RqKvQrU&#10;hJGi3EwRGAOlhVZqqlw0NnhkAuRazdk01mZRU26mqUppQGqnodosZKBOJqW6QkVDfTrNLVoamjTU&#10;1KdRWplIVbXKD+VSXJpKcbmG0qpMCkoycOWIUnAl4cxJpLxOT0O7lfJanR+aJtcXT12Dnv5xD91j&#10;TjoHHTS2mWWSRHmUG/yvzNjMSViFPDL27Kw0LIZ4bCZharvar2TycozkZit4Wel/TcCrhBGSRdDT&#10;qK/LoH/IwuCYiZEJixgsBfPdRFevknx30tfn9lektzZbaa6TZ6w00lprpa0hk65WcSaHJNAddzI+&#10;msX4WBZTU05GhOl7+jPoGhSnVBzJnlENLf1J1HclyMIn09AlgtEhAXeXOLsiVEMDFqbGvQwNeWlu&#10;c1Jdl01FlYcc5d84t6xFsUvGWehX1vWVXqrke42scUNlnv8PlHylOUeWUdbNRXVpnjyb0ohGjd0m&#10;cyPkcCiKzU5xgax1Ya4o72zyc0RQs7NwWs3+V4tMmjTys0UZF+fdVeQiRMo/inlO5Y8Yl/+fyu6W&#10;Sv9bErbMVJwGER6jiiy9KLyUUFTRW0mN2EJy+BY/HIySfFfHBZEWE4QqJoDUqB2kRMj+GCU5vosM&#10;hRKD0CQFkZ4YiEZIHb9TaAeq2B0kR95NtqdGKOftIDVyO2q5hiZaKFKMeeQW1OGbUcn9/Mn44M2k&#10;yGe1/K40flWgb1QRco3QTbJ/vdBGOUZJ6Ms2Yj3q5PVoDeIEWMTY69eRniEBq+YxdOYnyK3YTu2Q&#10;BPBC7oadGPI3oJEgN6c+iMp+cQC7o/HUBVNYH01+hShLTyxmi+zLFeMj/KhUwZttSRjM8aTrQkjX&#10;BmEShWj3BPnhZnJrg/FUBmLK3YLOsU3uuQNd5nbMxiCsegnOM0Mpz01kqD2LoRZREN5EGgskKCrV&#10;0eBJpFmU1lKbh6UeLwM1FrrKLdT59JS40qnwZVIj8lro0mDXxogRSxZ+kd/yVCIP0WSZhQyxuERG&#10;co1JuDKUCngJnrONVInRLfeaKPXqRMdk3jUk1lQ8dr3fGCtk0KaSJgbXYMggQz4nxoejUmCKVCJz&#10;mkS8JpFx0R19DXl0Cq9WilNRkqP8sSdOR56bHI/Tn3zPzEwiN89AbYOPwmIHBUXZ+PJc/i7vWU49&#10;FuW1JDF6XnF2fFXJ5FbKWArSRWGLUXYZRVEWkFfsxuLQkZQWTXjsLvS2NEy+NJJMIUSqthCetIWg&#10;2M0EKLAy4ZsIjlpPgk7muSAcjTuI0LSN7Axfx47A9QSEbCI2ehN60wZK23dJUC98WiXOtXMNycIj&#10;lryHyap+HJ33AZLM9xOsekDoEWLTnyBWtZ6kdAX/XRzFzDWkJt6L1/kY83NhHD0VwuGz21g9v56V&#10;J3cxeTqSxoUtlPU9Jo74Wqy+BOo6hlg48TonnrvMhTeuc+ut27zz3vvcfP8DLt24zXOvvM6Zp57n&#10;5LlnuHjtGu9/9gGHzw/R17OFcwc2cVmCqHduxnP99RhuXojhzuVY3roawo1rIbz08k4O7t3I7vlH&#10;2b/4KKsL6zg0v1mCx00cnlkrAVwoF56L4JkzQTx7ZhcnDjzOytT3ObL8KJee3cb1C1u48NQjvPb0&#10;Om5dDOP6a0FcfzWId9+M5fZrIdx6cSdXXtjA7YshXH2jkN3PPoN3zxeETf49EQu/JHT5twQs34We&#10;2Sm0a+V3RM/+HvfSH1h47R84+f4/cOjq73jmym+48el3vPXDP3HrB99y44s/c+2zP3P7i2+4I9+f&#10;+/jPNDz/R7QnvyH17J/RPPXf0Lz4T6hf+EdSnvlH4p/6R6LO/TdCz/yFsKN/IubIP6I+9hdyn/wL&#10;HRf+iZXb/87TH/8bN/7uf3Ln5//Kuwr94n/w9s/+kWtf/oTLl/dy+3kbP7rSyO9/cYO/fPtzvvvP&#10;5Pvv+e5P39yFm/n2Wz8pn5XE+1e//BUvXbxIbXsH7oIirHY3RqsVvdlIul5LWoaGVHF+E1LVhERG&#10;s0upWA8NJSIigojICCIjI4mIiiQ8Wr7HRhAdHyXBSKwcH0+iOJNKxXxcUiIxCfFExcUSGRtDRHSU&#10;P2GvXCMuLhqLM4n++QK6FyxUDiSRXR9LZkEcGk88Wo84pbmxpDtihW+DiDVuI96yk8SsQNLcIei9&#10;wZgKA/E2xUowk0xdd7wEHRr2H2/g7PMK5vuCP/k+eWqIpj1l5I2LYzSmJOZCKZ6OoGYxicYDaTQe&#10;FOdoXwYtK1pa5pWElTimc5k0j6qp6U8UfZpEdV8cdT0JDE7nsOfwgMjFHo6cP8bKyd307m6kesxM&#10;yWAyvv5IcgZC/ZAheROinwbDsPbtxNq/BdfYNgrmgiieCaZkIoSa6Wg/pnTn3nR6DxvoEGo6oKNV&#10;tr3HnQwcdzNwVGzyCSEFp/i4BFonXHQekHHKuDuO6Gg7LI71qpqWIxrajuppO6ajfjWNqgMp1K2m&#10;Uqds94nN3q+idVUj19XTdVSOPSQ2/HAyzUL1h5Ko2hdP5W6x8fvT6FKq5A9p6T6ip/eYkQ75XL8s&#10;15lPoX2vXsbkYPCoi/5VG30HxMFcEL9gKsqfcKoeD6JkaAe1Y8HiGIfTNhND22wsTVORtC3G0aNg&#10;Tst8D+xTy7ypGdqbydQBF0tHvBw8XcLKaq4EmSYJLsW/6I2hvSuWYXHAZ8WpXtjnZHZ/JgvyrIvH&#10;UplT4B8OJjC2L1XWS0XvtI2plUoWdneye18/e/b1sV9oeU8bc7trmN5fzMRqPuOHPMwcsQsZmJBn&#10;mzmiZeGY3g+/Mbs3jdG5eMblmaZ3a1iW4xYOZfmhZ/qW1fQspMi9ksTxT6BrWknAyzPNyWd5xrYJ&#10;ecaxaFrHYmR/LO3y/I2jSjJ+J0V9W/H1biavf7MfFqxichfFI7vk+04KBhXs7xCZ33ia5PpKwrxX&#10;5rl1SQLmSeGpwWicXWGYGgIx1okdbovCI3bcOyBBT6fwV1sguYNRFIzFkzMcg0eOLxxPoHw6hfLJ&#10;RIqHIinuD6O0L5Tq4ShZmygqR6MoHIjAJedaWwIwtGzH3ivjkecpmBG7OSVBlYI1PxyGYzCEHKUp&#10;6/jd5qwupRGqUv3eLWPpCcLRG4hzIBjXsIJRHyb3D/f/AeBqC8HTHo63QwKx2l1k1Qbhqg/FVrED&#10;U5n4DqWbMdVuxVC3UbabyazeiK56PfqaDWjrNmBs246zNwRz63YyatbibNlGfl8wRTKm/EF55oEA&#10;PH8lV992svt34FbePBkLwyfH+AZFDnvF1+mWNegLolFpFjwWToU8T4XIZ+VkLMXj0eTKsYXTUZTJ&#10;updORlMuc9Mga9synUjnYgr9e1LpWrr7B1PNqFxHeLxvIZKBhQiGZkPongiibjSAWvlNaSqbL+ud&#10;N7TTv76NM5F0rcQJ78dQNxtO+ZTIvvKGxHyEyFS0/22QgsFtlA6J3zYWQOt0MI2TO6mdVHCFt1O/&#10;uIvm5UA6loPpXQ6je1F0huiNhqlo6mTM5cMBVCn46iMhNMiztAlvtgoPdc6nMbzHyPheC33zGvoW&#10;1Ywob3IcMTF70sbiaTuLJ80iSzrh73SRv7uJ96WjWj/++4zogOWTWew+4RCyM3XUwOhRHZMiJ/17&#10;Rd6WE+VesTKWKD8ple+9Kyn+P6eapkJonw5nYCmR0QMaRg7pGT5kQoF4mTjmYeq4j/H9diYP2ET2&#10;HMyLrtt73sf+Z4rYc76Uvc+Us3y+kOmT2UycsDIsY+o5KGtwQGT8hJJ4NzB0QkmEp4tuTJetmoET&#10;ok9O6ug7J37n0256zthFF2bSIdR9Uny6U2bRZSb6jmQyIPqj52Ay3cobBYeSGTqSypBsx05kMHM2&#10;k+nTesbP6hk6o2PgZAaDp7WMnc9k+Kzc86Tc61Aik6t6nn1jhDffPsOLrx/nyOlp5g42MLLqZuyk&#10;yZ/In5Lt3GkTy08amJPrzpzKYPpYGtNHRLeI3p05nMLMqkr0mMz/aTenXx/jhav7eP71Fc4/O8zJ&#10;0w0cOJzFgtiE2YOyNoe17JP5Wj2Ry+qxPPYddLOwbGRiRsXodBITsu4ze9L8Omxlv5F9sv4nDmt4&#10;+UU1Ny7HcOWVbTx15FFWhr7HQs/fcO7oevGHIvnobRt33m3l7Xf3cu3aMV5//SAvPDvKC+cruX7J&#10;wce3U/n0agSfXgvmb9+P54fvxPDe5U28f2UjH1zdztuvbuONJ7dy6antvHUxmJ99nsnffx7Lp7eD&#10;uf7SBl479yA3Xt3Iu7eC+OidMK69Ln7fy2u5dmUTn3wQLfeP5sZr23j70g4+vBbOO5cCePPZJ4Qe&#10;49rLT3Dn5ha++DSMLz+O5J3LO7l2OZC3byrV8XFceHIzTx0O5/KlWm7e2sP1m2e48cZzXHv+NNcP&#10;LPHenjH+bqidX9gc/DIxnZ9HxvOzkCh+HBTtT75/sVnutz6QV9fsYvmRCDqDTSzUj/Lquee4feFl&#10;Pr7wBj96+Q1+cuo5vuya5gt9BR+FWvg8QMeXAel8GiBzszWeD7fE8u72aCHxX+P0vO8s5rrFzKXq&#10;JM6NqemviqdYYgO70sg+WUVqilL8paVa/KuFiARe3RHFJ8EJ/F2kiq9iMvh1nJHfxln5TYyV38bY&#10;/U1X78LO3E2+/zFZSby7ZZsj2xx+769+9/B1bDa/isjiq2AbPw7I5Adb1Xyww8SFQBVjYdvJT1xH&#10;mmoDEQmK/38vlvxH8Favw1P2KAbnPaSbvo/G/IDEI4/i9D1CScODEvOvET//UUob1lBc/zi13evo&#10;m95IY+c6iQsfQOv4Gwy+/4qr9H6yCu7F4P4+htwHMRTfh65I9jXcR1Hvvfga/wZn0fcwOOQelnuw&#10;Fj5MWe9aygYfprT3PirbH6Sy4WFaup5gYHAjnXL9ioo1ZHnuJ9VyP7GWB0iRGEZf8TBpBUpxkdyr&#10;8hGMJY9hzluLLfcJ6ltCOXOiXPh6ig8vHxCePcaXbz/Djz94nZ9+ckX4900+uf4idy6c5eqTh7hw&#10;ZIGndo9yeLKD+f4SSt0xaDM2kKx/lCTHI+h8azH71uEs2IzDuw2N7gnSUpV4e634yetQadYTFvW4&#10;+LaPY8vZSn55BG7xSa3urWgkRlfrNuLMEVtbokGTEUJ0zGaZ4500DmTSM2umfTiD5p50OpS+e3uL&#10;2PtkK7tPNTIyU0BXfy7dg3n0TxQzPl/Hwp4uVvaNMLcwxOBQM729lfQPVDAyVsrEdB5T8z7RAR5G&#10;F+xM7PEwf6SEqdVihhdzmVzMY2TSTXOHVmLWOHLc4j9kx+F1iA0qSKC9QUtno56aogxyrSlkW9L8&#10;ieE8p8TAuS5KvC6KvA5K87OpKM6husLrT8IX5GVRVOImL1+BXDXhcBmwS1xrc2hx55ioqsmjrb2S&#10;lsZS6qvyqa/Mp6GqiMbqYpRKdwXr3KJT4zTrcVmNKE1KrUaJ1Q0G9NoMMrUa9BlqDBlpfnhhd5YB&#10;hyWdLBlfrjOdQon3C3IzqCrJEsqhvEDidCWJqlfgaJTCXBmjxO25DqsfgkapLNenp6FTKxAtSRi0&#10;yf7ku92gIE1kkiPPW+DNpqG6htICH9l2vR+xo6rE4c8fFebYyLHLM2Zm+KvhPS4tPp8er09DWbmJ&#10;8hIlX6dAxyTLc6WiNEzVpSWhFVIS/0aN3D8tEYs21f92Qa5Nhzk9CZ0qQY5L9DdbzZbru7NMfgga&#10;iy7ND0dj0qSiVSnJ90TZn4pFn0xmeiwus4oSn4l8TyaeLNEvVg12WwbZ2QZyZFzFZXoaWo209Vto&#10;7TPR3G6gpiGD2nrx6WszqS7TUpGvptCjkflMxe1IxuVKxOGOxV2cgK8qifzGJPGfMqjvlevVppFT&#10;IPzhTSZL+MfijsKmVMOXxeOpTsRdE4+zOgZnbSye5iR8nSrxO/Ui50YKWnV46zQUt5io9Cff3bQN&#10;+mjrU2C4HRSVZuDMi6egXnmLOVMojZoBsftzJvpX7PQumPxxWedMJq2TOonL1FQNyPoM6KgS+amZ&#10;tIiPZRe/yUrNlEn8Zxu9+7MZlthi+nghQ8suavvUoodiKGrV0D7qpbUnD7fHgFqd4H9jwyI8YHHq&#10;KK9zU1SRQr6SUPfKPLiTcNsThJLJlnmyO+Lw5ImPXa2mul5DXqkcU5JAaY3EXp0ytz2ZNHXraerS&#10;isxlUFOXKvyRSHlZCpXlairL1BQVpvir60urtZQquO41BtEfWplfGWORloIKg/xmpazaJteV+FJ5&#10;O6U1i4Y2FzWNDqrrnJRXiFwWuigudlFe6bmbfK+tyRfB89JYV0R7XTlNInTlhVkiCEaqit10NFfS&#10;19kkQl9Jmc/lf12jtthDnQhyvjMDhz0eb7FKFsdL93ARLS05VJTZ/VAldeV51JYpyVu3KA6HMJ+S&#10;fFcS7gbK8i2yFWYU5ivMtfgx45UuzbU1bhoaFTgcD421DuoqbKIEsvzNXpUq+JpyUTwV6VSUJlNd&#10;k0prh56WTj2N7RlU1qdQW5dOda3G/2pBfkkaxRU6P162PVuEVxbFmZNCRZ2Rpg4n1Q1mfPmp5OQm&#10;UCkT2znkomtMguaBLJpaLXJ9mdTiTH+zCKsxCYuCJ+RIw2lPke/x/lc/HDYFdkcEW54rJ1sUkz3N&#10;T067CG2uShYxgyZRlv19FoaGTYyMWxmZEAYdMAnZRSln09vnpkvBFmqx+aF1GuW+HU02ututDA3Y&#10;GJ9wMDWdzfiUi5FRO0Mj4qgPGOjsTqetW5h+IJ3uIY0YhxTqOxJpVBLvnakiwGm0d2bQ051Jf5eZ&#10;wW4H7e1ZVNQYhVmF8qyilJTO1noK82wyp25RYMIwpdmiHO3Uy7axIpcaUeJFnix8LmGwfA+Vxbn+&#10;phxWozgmpjTMhhTs5nRRZmbyc7IoUTDI8nMo9oqydzv8OPDWTK0otVQxDm5aaitEObpEOZr8r/Lk&#10;iuIsz3PQ1VhOb2u18FmW7FeRlZmEI1PmWB+PKS0CbcIu1DE7/El2dcwuP4SMWiEFDz5uF7qEIDKT&#10;QjAmBWNJDcOskkBYyJgaii45CE1CgJyzA1X0NtJjd5IevYN0JVEfG4AmWkm8i9GW33Qx29HL1hi/&#10;A3NSAPq4naRFbiUpZBNJoZv8CXe1crwc40+8hyn7NpAavtH/e3zQNiEFd349SUlrSVQ9Too4AWrN&#10;I6jTHxVnYA35VdtoGo2lZTbBH2SX9YbhbQvD3RxIvgTqeZ2ROKp34asNp6guAZc3GpMlnGyPKH2P&#10;GqMljkxTHCZrPFnuOFy5onREIbp8YbiKAvFUSABdGoDZK0GzZweZ1kC0+p0YdEFiIGR+0iXYdcbS&#10;UZNJc5lKHM4I6nxJdFeILOUm0yRKbG9PIXsGS+irstJfm017uYOKHFmrHB0NYkTLcjNxGxPxOpPF&#10;6InC9ylJdDEG9kSyzTIe+S3HlESuQRSjJZWafDuVXhslYoDKvZmU5enF2CbjtCQKpYnRVZquaNGJ&#10;kUtXiYETI6wTI6dKjiYjNQZrRiIeoyhBUbr1hVZ66/NpUvSQ8K9XDFqOQ5RiroNc4UGlgYxbaQxb&#10;bvdXvheXKf/YZpHrdcpWPhdk4S0Rh6XeTnWHjeouK+Ui855iLQYZu9GkxluYLcbLiilLg1bGrxZ5&#10;t3gy0OWqidIHEqbeQkjqJnbGbSAgeiNBkesICl9LZOIO0iyBJBi3E52xldD49QSGPk6w8EhsgqyH&#10;VYLwznRKOlJIsmwgOv0JwhPWEp3yAMnWe1E57yXO+ADB8Y8SFL2WkJh1hMasJUIcx+j4R4iOe4DY&#10;qPvITH2AqsK1dLaso7v7MQZmHqVjch0tQ1tp6N9A8/AW6loDyZE1reyZYPzYmxx+5hqvXLzGrVu3&#10;eOu9d7n14Qe8cestnnv1TU499RJHTj7Fy5fe4KMv3uP5izMszgby8rltEnxJ0PFhHDffDOfKS4Fc&#10;vbCL628Ecet6NC+/FMKB3WtZnn2AU6vrufB0ELcvJnDl5XCeP76BGxciuXZRjntqp9AOnj65lmN7&#10;7+P80cckmNvFe1fDeencGp49eZ8Entt5/1oC70oQ+sZzm3hdqdR6agtvPL+JKxfCefb5UsZOvYxz&#10;5YcET39F8PzfE7TySwJWfkXQ7t8QsOcPBC59Q8LsH2g48SeO3/pnzn34jxy9/kfOvfErLn/0DTe/&#10;/BM3vvyW61/8meuf/4VbX3zDW0JPffgddc/+jvRjvyfpzHeozv8Dquf+kbTn/0LSM/9I7Pl/JOLc&#10;PxJ0+h/YduIbthz+M9v2/QOh+/9M4uqfMR37C5VP/xNLV/+N5z78d67++N9555f/yttf/QM3fvwr&#10;Lr15mjdOe/jstTZ+/8u3+Ydv//5/J9+//T3fffeNv+L9P5Lv3yhY79/8kQ8/+5y53XvJKS7Bmu3x&#10;V71nSsCoNYkzInpVJY5vSoaGuNQ0f/I9MDTEDx2jJN3/g6JiooV3oolJjCYu+W7iPUmcyOS0ZBJT&#10;U/wJ+JiEOH/yPSI2+m4SPiqK6OhokpNFB3u0dE2UUt1vJbsyHkd5MqZCFXrRRVpXKhqR+zRzDEmG&#10;UH8CPtUeRpozEo07kgxHMOn2HehzA3EUh5BbHkBVSzQL+8o49/xdzPfdZxYYPz5Ew3IpuaMp+MZi&#10;KJiI9OMhNy6raNgj+mN3ClWLyVROJVI9nkzbbCbDK2LTJkQfDKXRpnTNHxGHsCtJAqEcdh8ZYPX0&#10;HlbPHmblxG76d7fTOJlDw5TY9mktJZMpeEfjKJ5JomJR7W/y6hzehXNkG4UK1vNCBFUzEdQr+MyT&#10;UXTskeD8mJlOpUHqYbG/SpLohFLxKXZZtmN+mAQLE6ccfmiE/iMaeoX6TxjpVCBn9qfQsF/s8wEZ&#10;6zEtTUfEITyQSM2BJGr3J1GzV7Z7xW4f0NB9TK5/VEfroTQ5Xo7ZF0f5SjSVexKoO5BO8xHxEY6a&#10;6DhslGOtcqyVLqFOpYHrATn3kOjHow56DjnoP+T0J+DbljS0LabRtZRK7UQUJf2BVA+G0DoeS+es&#10;UiWezvBBCS6PZzGmNFOUMSuwNaOHrUwf87B8qoAVoaVjCr6xU4JHI2OLQvMGxsTZnlmxsXAwm/mD&#10;dmb261k8omPfaQN7T2nZf1LPnqNmZg7YmFr2MbVYweLuNvbu7WOf0P79PSztbWB6dyFT+zzMHHYx&#10;edjMxCG9bDOYOqZh7lg6C0fSmTmYwvS+ZMaXExhZTGBiScXKYTtLx93MHM1i8pCMfbeOgUUNQ0ta&#10;xndb5VizjFfPyIKWoTktw3PybHMaBmbTGJxMpnVQaSC3g6LmjXjrHye/ZT0V/QHCK8qbAWKnx+Np&#10;moyldT6ezpVU2pbFRs4l0LGspnO3zOuyhpZlLZVKEr43muz2CCz1gdialOalcWR3R2JT7PpoIkUT&#10;YieH4nD0RZEzGk/elPiqY4nkDURR3B9FaU8Ylf3hVAlVCJX0RZAv+3zyObsviJwhuc54NL6JaHJk&#10;HT1CTllH50AQvvFICmW8RdOx+IbD/W935A6E4FXOUf7QEl/DMyLX6Y/A3h5Edocc0xGFW8aZVRuM&#10;vSqArKqdmIs3YyxYT1bFNrLrd5DTFoCnfQe57TtxNm/GWr8OR+smcnplX98uCoYi/H0XPN0BFPWE&#10;UCnfK4ZCqRwJoWJUZGk8lPKJkLt9BKbE95BtzsA2fwNYhQ+L5bzytp00y3lt8lwtCvyMjLVhKo6G&#10;mQQJ0mL9GPAlE+IPjQvJMzSI3Pbv0dMzr6JrOo7B3QpO+t0eB03jYXRMh9M9E8bAfITwSaSseySd&#10;UyLPMqYSuW/xkPhaQwEUju6iYiJUrhdJw6zM+1QQpROBQiFUzSrNVEPlftso6t8izxNA/UQwDXJO&#10;teyrmdxO3fROGhaDhHZJIBlEz94IIQVuKY46GW+tjLd1MpL2yWj65lMYWkynf15897Fk2mXdhxcz&#10;mFWS3PuE3/cZmD1iZV5keuGETeTNzrLogqXDGpaOalg5rpd9Bv+fUFOHtHKMhZWzLpFNB4sn7EyI&#10;Xhg/ksn4QeHJ2Wja50W2lxLpXkny48j371fRq+BaL8T6myp3yTFje9NExvSMHcpkQnTIxDEH82fy&#10;WTlXJjKVI+Riz1k3u8862XPexe6nclk665Xf81k65xPdIPriiJGBQ6K3Dqjo2a9UuRsYkrEOHlMz&#10;cCSVwaMq/1apYO85rqXvrI2h8076zlj9SfdeJfF+UuIUebbBEyYGjmYyeCiDPrne0OF0RkVXDh9U&#10;MNgTGZNrTRxPY/ykmsGTyvVS6D2WysBJDePnjYye1TF0Qn47lMKU6MMXrkxwWUm+XzjM4ZPjTB+s&#10;Yeioi4nzFqaftDJ10szsSQOLoqfmz+iYP628UaCSdUiWeVaS7mksiA5aVCrVzxXw5KUpXlSS76+t&#10;cP6ZIU6crGP3fiPz+zXMr8qayLH7jrk4fq6Y0+crOHI8n917baLfjCzL+i6spDO/nMbyHi2rB7M4&#10;vCeDZ0+lcONKBu9ci+OtS4Hi92zh8PQjrAzcz5OKD/V6DHdu2MVv6+LWnYO8ee04r7y+n2ee7ueV&#10;Fyp5946Lzz9M5uNrQbx/ZTtfvhvDT95LFj9qC3cub+Cz2yF8cjmYq+c28+aTW/jwSgQ//Sidj69u&#10;4+qza7lw+jGeOXI/F59dx603d/D2lQBefeZhXjx3L2++vJ6bF3fwxgubuPjMRt6+GCznh3Dj5S1c&#10;f3Ej71zcKfcM5JM7CuxMKp+9nyz+2i5efnoL796M5cef6rgm/uKLZ+K5fqWNW28d4OqNs1y/9CzX&#10;njvNzcMrfHZ6kV8uj/JrZy5fxafzVWQCPw+TZwiO5Ye7wvlCgYlZH8gra4JYfCSagTAHhzrnxTd8&#10;kfdfeYUvnn6Nn+x7kh9Vj/GhKp9Pgyx8EpjBZztVfB6Uxse7kvliRwIfKMn3bTG8E5TMOzmFfD4x&#10;ye3qUq50GHhqSnhP/JpCuxl9WjpqlYZMnVFi0ExqUlNZDI3n4o4YPg9J4mdRKn4Rm+GvfP863s5v&#10;Y7P4TXSWbP8D893G7xKU5LvHT9+k5PJHJfmuVL8n/Efy3cFXITZ+EqDnh9tUfLzTyqXQDKYlLs2N&#10;eZDExAeISrmXZMv3cZQ8gLPwYX+lukPI5L6fDKvEC9p7MDnuJ7tIjsn5Hq6cByRWfAx77kO4Ch6k&#10;sOYxiqofx1H4EO66BygduFd00XrRtesweL9PphyjNCo1Vt6PseJvKO9/gJ7FhxlcXktj3xP+JL0+&#10;9x5ymh4S3fc4VeMP0ja3hokD25hY3k5b51oKix7C7rwPnV2JXe5DlX8/+tqHcfWsw978uNiKh7FV&#10;r0HvewJd9hYZ2w4/hMvhgz4uvzzCu68v8+Gl/Xx+4ww/fOcFfvDOy3x27RneeeU415/cy+uHZnh6&#10;sZuTU+IvDNbQW23Drg4kMe4J4tMfI8n2uIxxE/aC7Vh8W9Dan0BjWINa+ygZunWYszbL542ERz9C&#10;uuEJWnrT6Rw2UNMWS3l9JLkFoX7IVl9BLNU1Oj+GtFN8V29RDN3ToguPljKy5KZ5IIOGAfGH9hWy&#10;eKaR+eP1TO6pFL+njrGFKrEx5UztbWJmTyeT8z1MTA0wOtLHyFAnwyMtDI5VMD5XLL58KXN7C5mT&#10;558/UiA6pljm00v/Qpbofy+T+30MLjroGDFT05SB1xuD0y42tEx037CDGfFt+9qVAlmNxM8q3NZU&#10;cmzpFLrNlEj8W+i2kZ+t5Grc/kLJkoIc8nxZ+PKUAjSl8aqbopJsSsrcfhzqmro86huLaGktp6Ot&#10;kp6OWokpq2mpq6C2rACPzYhBneTHRve6bLizLFgk7tBniIyoVWg1agw6kRWtGrtJjy/bjtKw1W7M&#10;wGqQONptQMGgryyxUV+pIGE4/LA1SgW7OVODS+StyOv254uU5LsCP2PRpWPSKpSGRa/kBtTYDGnY&#10;MtPkvLvJfZddL/G+iwJ55my7huI8E+WFVnwu+d2eQZYxDaMmCZ0mnqwsGbsCe+NLo7zKQH2zTfhW&#10;i9WsJNKT0KcrFfZJf62yT8ao9DeUcx0y/jyHgRyLHJuR7E/I69ISsCh/AsgY7GatnKNAzCTjsugx&#10;ZkgslBKPXp0oY5bxGlNlzMnkZClwzQZK8iwyzixyZIwuhxaPO1P4zURltYWmFhtdA266B4XXmizU&#10;VGb6e16WF+n8bw6U5+nJc6XjcSiNRONxuuJF1sV/rEqmuFFFcWsqVX0a6nv0lNSm4c5LIsudiM0V&#10;i014yFEch7s6AW9jMt7mJLLr4nDWxuFtU1HYo/Un3ku7TOQ16cip1lDUZKa01UaFjKum1SEya6e2&#10;0Uptk43KFjO1vWbRJTYaxzRy30TapvV0z5ton8oQ0tAu31smtNQMyJz3yDMMGKgcNlE1ZqZy3Ez5&#10;iDzfcAb1U3raFy30H3CK/+JjaLeTtikjNUMaynslBhrLprXPi8erQ6WKIUNprGvOkJhU5qTeTU2z&#10;lvwypbFqnL/xanbW3eS7kqe12GJx5sRTXCljqE2noDyJvNJ4ympTaejW09pvpFnmq6FDI8+XTnVd&#10;mh89paQokYriVD8V5Mkc5yfINdKpbDBS2WihpDqT/JIMCkq0FJRlUlQuPFwmVGGgqE50S4tTZNfp&#10;76dZXp1FUWEWhT4npcUicxW5/Je25hJZ5CLq6vNoqi+is6GS9roS6ityKMkXhihx0NZUSn93A+1N&#10;ldSU+Kgu8tCs/CtWliNCriUnRwKHqnRaRnL8ryY0y01LS2SCS7OpK8+nWs5ROjKX5tlFwCwidDJh&#10;BVbZ76LQY/ZjPivJ96ICi5wn+6ud1Na5aKx30VDrEGHNokn21ZfbqSw2yGRoqSpTku8pwrBJtHTJ&#10;BMrktQjz1AkT1dapKa9MxZcfT06+MGWFKNNSLU5PKmZbAtlKQrzGRL2Ms7Yhi/wCBRdIJrY0nYYu&#10;iyg8J+2DDhEEC3V1StNXYcYcHS6rGoeyoFlKp2FhaosIpjWZLFsybqcGb46BXI8YalGEZkMCVksi&#10;3jw1ZZU6Gur0dLWJczssgfmkg6ExCZT7Munus/ibc7R32kTx2amXRVP+5VKgdTrb7AwNepidz2NO&#10;+Ud0JpvhCTv9w2b6hkz09ivJdy0dPWq6+7V0i1Fo7ZZAvVNJwEuQ35ZKS5sIQLtOFKkE6M1yzxYH&#10;DX99DaKo2Eq+1yaK0oqCveVzK/A/SiMPKzXFMjdCjWXZ/kaWtcU5FIuyzBfFWywMpJDHacBpUxpl&#10;KE0r7jb58LrM5IviLxRlWOITBa8oRo9D1tgqismI05wpvFVKW30tSgNWBQNeeS3IJzxQkG2irbaI&#10;rsYyynw2si1KxXs8toxoP2VpZauJwpAaTkZiiL/iXRUbiCYhCG1iEPqkIEypYdjUEVhVoWSpw+Wz&#10;fE+/uzUkBZIRtxN17A7SYnb6k+5Kwl0fvxNj4l0yyzGmxF2Y4nZgjNmGNVECz/RQLCmBqKO2+hPr&#10;yaGbSQ5TkvBKA9aNJAStJzVcjHvUZtIihSKUhPwW/29pcRvRZmxCa9qC0bEZXebjpCStwe7YSH1X&#10;mCiVaDoWEmicjqF5OpHGmTRxcGIp7pUguSUcZ00gBS1RFDTEYXUHkWnehT1LAmVPEpasaDItEZhs&#10;EnjnJOL2peDKjceTH0t2QQTuYgmwi0Ow5QdicAdgcQaTaQrAlBmERSuBti4CnzWa6vwkKrwS8Lsj&#10;qPJI0FuY4k++N+dI8NHqZbwphzZR/KPN+fQ35PkrzstE7ityRG6F7z0m5Z9G0QFu5a2GFNEJGgqz&#10;dWKw0+Qe8f6K90L5XO7W+aFi8izp5IshLM/Vi2EXZ8GXLjyoEoOqxpqpdEvXkKFK8P8D7VCMvlZF&#10;phjBLIMKrzWdEjFadflWGotE6ReLTsi1imHUCb+IIbOLQswV3s53kpubKU6LjtIKG3WN+eJ0OPyN&#10;VguKcsjNF91T7qG8yUtVu4fG/hxq+1wUNRpl3nSY7WK0zWqZU3E0RB4yrSrMHnnWMiuecgsadzyx&#10;xh2EZzxBoOohAlPWEKh0ylcS5REbZLuVuLQdxKZvJzJtKxGJm2T/WsKjhF+Sd2IQg5BflYk5J0l+&#10;20ZozAaCQtYTlywOcd5DWGruIznnfoLiH2b7rjVs2/kEAcFriIx7kOT0+0kw3Eeq4QGMpvvxeO4T&#10;h+J7su73iZF8gpyyNcIHj4oxepz61q2ijyPFMLuoHtlNz+Gb7H3yBi+9dpXbt2/zzgfv89bHH3L5&#10;rXd47rUrnHz6AodOPM8zL7/OJ5+/x8139/PsWRWvPrWVO28F8O47wdx4YxeXX93FpZd38sargVx7&#10;M5oXnwti78JD7J2/n+fPKhAyoXxwO4a3JCC7+Mw6rr2yQwK4HTwvAd75ow/y7MmHefrEA7xw9kEJ&#10;Krfy8e1orr+6kysvb+XWxUAJHNV8/k4yrz+zhgtnH+XWhR1ck3u+9Ewkew6Krdr9HKb5zwia+xXB&#10;i18RuPxLf9V78J5fE7j7D4TP/wHT4m+ZeukvPPPRP/PMh3/hxM3vOHnpV7z67h+49vmfuPr5t1z9&#10;7E/+5Pu1z7/h+mff8dSHf6L5ud+hPfoHEs9+R8pT/0Dqs39B9fw/kPDMX4g6/xdCz/2FXaf+zPYj&#10;37Lt0HdsO/Antu//ll37vmHX3u8Ikc+6w9/Q8sw/cez2P/Pmj/+Fd372J+783de8c+eCBKslfHa5&#10;g9//5i3+4U9f8advf/Ofyfdvv/vG32T122/vbr/+5o/87Je/4txzL1JR34w9O0d0gPCjyYzObERj&#10;zCTNoCdFpyMpQ0t0ikp4KeYutEx4OFFRUf9JsbGxJCbF/7XaPYFkcaZTxOFMVqeQkJLsr3yPTUzw&#10;V7/HxMfdTdZHR/vPU6Uli9PioGe6kvJOC3pPBOn2CDTi5OgcaehEvtWZcaSIjk7RRqKxxKJ3JqKx&#10;x6EWHZNmDENl3IXaLjrMHYgjbwclNeFMLRZy5tkZjjy9yPKpBUaODFO3UIZnSIVnONYPCVO/kELH&#10;bi3Nu5Vmi2l+zOfqaSV5lMngXhdj+3LoVV5tnLcwuD+b3kVx/sShG57Ku1v5fmYvh88dZs+pPXTP&#10;tVDa46RsQBzbKQlsFsRejaeRNy7O2LyaxoPiUO6XIGYukpL5cGqWY6mZi6ZqIpyy0TAalpLpPKSj&#10;40gmnSfEBh83MXDcxsgpF+OnHYycVCo95d6ndAyf1NJ3RMXACT3DZ2z0ybFN+5Kp3S0B3koiDQdV&#10;NKyKo7cngdLd8ZTvFWdvj+jiPcnUKdjvcp/m1XQaV1XU7JNjlkSO56OoUhJnx81+LPm2oxa6jtvp&#10;OeWkU7a9J130nHDRftjuh8PpOuqm46D8Jk5t7yEXvQfEfzhoZ/CAg67d4gPJPDZOxtM5mybzJ+Pd&#10;bWbiWC4zp/OZPp3rT8JPnnQyf06CxLOFTB93M3bIwdhqFuOrEgQeymb5ZB57T+excsLN0jEHK8dd&#10;zK9a/c0HV2Q+dx82s3BQw9IBHbsPZrF40Mv0slx/SQLQlQaW97axsreVhd21EsSWMLnsYWLFytR+&#10;gz8pOLo3iXE/dE004/siJTCNYe5QMstHNMwpsDZ7UplaVrF8yMrukx4WZS5mjlnlPCPDSybGlu0s&#10;rxay+0gxCxLUzu72ML3iZHzJIgG1mZEFE6NzCnxfogTl4eKQB1HbuZOqzu1UD+zyvwnQK9dXKupH&#10;92cysqqX+ZPgYinpr3/KRNAmnzt3q+nck07dTDIVE+KbTqjI64uncDCFomHxEXtjsHSE4eqLIWcg&#10;HkdvNFbxAZwDShI9maKpJErGE4TXEmiZVdE2k0rTaBw1/l4GEZQMhFM8HEWZyIQCwVIupDRirZT7&#10;KaQk2R09AXhHwimfFX6aE56RbelsIkWTMZTNJVK3R2Rob4a/uamtPZT0CvFJKrZhqw3BWLaDzOLN&#10;uGqDyG0UH6FkPca8x8iq2IC3aTslfRL8D4VS2hdEXtcOvDI/hQNB8qxhVCvV3TNJ1Cp/Yo1HUzMc&#10;Q/1YLA0T0dRPRPgrrjsW4mibjxYfJ0yOVSCPQigf20XdZDCt02G0T4o/NBTM4HwiA0updEwn0D6T&#10;QNNkHA0y/nql+edMHPWzIj9yv1ol2S48MnvUTt9iKl1yj4HlePpEPvp2p8i5yvcERkW2BpeiGF2J&#10;YXQpjr7ZGCr6ZPxtmyiS8Xv7A8jp30mZyLjSh6V6KkjWTsF/D6B0SIGIURrzKs3Rd0igKHqrbytF&#10;nZso7d5ElXyvGNtJ/Vww9Ysh1C4qOPK7aF4IpmE22A9vUzUcRONEFL2yFn3yPMMLasaWdMK3FuFB&#10;I/1TKgbn0oTnDbLPxPR+EwuHLMwfMoksKXAyVr/8LOxPYfGwmhXRMXvPWpg7nnn3bRDRQ3OnRN5O&#10;mJkWmj1p9X8f3pfqn4MumXc/pIzQ0CGNBLhpdIme6d6bTO9eFcMHNEwf1os8axkRvp46YmFS7rtw&#10;xsu+8yUckO3BMx4OnHPJfW2snDGzLPps5bRLZN8t48lm7rBVxmL0J8sHD+tEh9gZE/00clx/t+Jd&#10;9GD/qqzLair9h9P9sDT98hx9pzPpP2tk6KxJyOzHjB86aWbwuIHBYyJrx2Qr1xwSPTggz9+/O47h&#10;/QkM7ImheyWCgdUEOg/K5yNxDJ0RXXFWZFSBnjmdwehxNSOHNaIPcnnl+hxX3zrOiy+vsHq8n8kD&#10;JTIPWgYOi245JnN40sT8KZnHEzqWRV/vPqln9lASIyvhom8UfOcEFo9nMC+/7TlbzPk3p3hBgZ25&#10;uMK5Z4Y4drKOvYez2HdM9N0RA0tHMkTPmTgq9z51rpCjx2Uu97s4fMjLyVMFHBBdfOBwDsdOFHPi&#10;qI+DK3pePJfKu1fU/rf9PrwcxzuvRPDGkzu59HQgb70RL35RBK+/mMiVqy1cu73KlSunuPDqPp45&#10;189LT+dx+0o6796M4M7VcN66uJOPr4fxw7ej+PxOGD/5LJ5f/kjDzz9O5yPxye5c3MHnb8Xx6e1Q&#10;rj3zIDef28lbF0K59OwGrl7YyrvXo3j/egJvvKAUUoj/dSmYm5dCefXpTf43En/4nsoPa/PhlSA+&#10;vRXFJ7eiee9GKB+/E8ln7yfw/o1oXnlqo9/fe1/G9OPP9Xz0dgpvX7Hzzu1ebt7ez9UrT3H11Wd4&#10;89lTXD+6xI9fOs5vTuzhNx4vX8XKWMNj+XloFD8LieVHgdF8vjWCd9cG88ojgSw8HEV/hJMTffPc&#10;Ovssn59/gS9mDvGlt5NPopy8F5DBhzs1fLxLzRfbU/lhQBqfBaj4dGsSH22M5+3t8bylMvPZ5DR/&#10;9+xTfNDezju9Obw0b2OwLB23MQOdWvwabSYWkwWb+FeV8fEsB8ma7JQ5DUnhp5Hp/DJez6/jFNgZ&#10;BW4mi69jbf4q+N/6G6/a+V2Sk98ne4Ry+GNKLt+kePlDUi5/SMjxJ99/GZ7FVyEWfrpDzxebNXy4&#10;w8zVaA271aKPTA9jdT1Ipu9B8pqfoKprM/bCR/1vx/qqn8BR8Agqwz0kae/B5rlHfP1HKK++H5P5&#10;+6SkfF98w+/7K+TN2fdicjyA1fsg+W0PUjf1AC3jayhseBhL4QM4G9aLzQnB170ed/PDohsfFTlb&#10;z+ThbeLvbcVb+TgGGYO98h6Keh+havIB+pQeUMeDGRoLxedbi8X2CMasRzHnPYqp/BEsjWvI6t6A&#10;bzyA7O51+Ho34Khdi8r+BIkZEitnbpB4ZSMz03qef7JZfOIR3n1pno9eP8THl8/w4RuneeelVa6e&#10;nuf1g8M8N9fGybEKDg4UM9XgokzxK6M2ERu5lpjEJ0jQrSPFvAGVZT0pljVoXI9TVB+Op3gb6RmP&#10;oElfQ1LyI+L3PkhBZbDo0gImlzz0Kr1nJkTfjGbRP+igo8tCY4uBplYTLe2ZtA+YxecoYO+5Bsb2&#10;+GjoEx9xWHy7fflMHCmVbRFDi8Wix6sYnClmaL6ImdVmxne3MTLbzeTcGFOTYwwP9TIw2MrAcBVj&#10;MyVy/2rRE1XixxQwccDDpPhEE+LHds2Y6FmyMXQwm+FVF0Pi37YMmfAWx+LOEd+kKYPxKfGPJt10&#10;dSiwK+kU5KT4YTY81iQKJO4u9ljJcyqIAnoKPVlUFnqpLiuktNhLttvif+PbKzFtWWUOrR3l9PTX&#10;0dRSLDFyAfVNRXR11TLY10x7UxX1lcVyvo8Ct4PcLDN5HgdlRT5ys+1YDDr8jVYz1KSrU9FIjKCV&#10;WMJu0pGfI/G30+rP7yjJ+hKlV2Spm6oyB+VFdvLdZn/1vCUzQ+J7ifuNOjxZFrxOGy45RyEFhsYk&#10;1/Y3RM1Mwybxv4KGoCTgs+06XHYtZkMqDlsGboeWHJfWX1WuNFP1utRyPTV2YxJ6dRTq5EgZqwJX&#10;koJLYu6SKi0NbWbKqg3+prDmzGQyM1LQaVLQpifJsaki9+nY5X4uoxq3SYNDr8KiScKoTcEov5tl&#10;HHarFrtFi1ZJ2Mt5DrMOo1xDkyRxkSqRLGP63Z6QVjX5sjZl+WaqSp1Ulrn9/SNzXDryck0UF8v+&#10;ahu19VaRYzstnQoKhZWKokyUZrGVhQYqC4yU+vR+mF63I5FsVywudzzZufH4SuWZ6tIob1ZT2Z5O&#10;davwQZXoMZ+SfI/FplS9F8TiKIsjuzaOvNZkCjsl7mlJIbc5hbyOdJHtTEq6DBS1G8itzSC7TH6v&#10;NZAv5G8mWmP0502rGyy0dCuV8Dm0j2eL7+WR+MFKw4iGjhmjfDaKftHQPCqxy0gGNX3pFLfJ/VrT&#10;5fo6inp0lA5mUjosNJBB2aCauvEMWpVK+RUzA/sc9IsM1I9qKB9IpXxILX5MFp0jHrwF6ahSw0hO&#10;ikKvT8XpMVBS66K520hhRQK5+fHk5ibLvAo5FBSGVIzmWImb4ygoVSrX1ZRUp1JYKX52k4r2foOQ&#10;kdY+A/Uyb5UNElvWa6iSuSspTKSsIFlkR02FnFtYpOSS1dQ0SdzUbpetUuku9y3T4i3S4isQucrX&#10;k1esk/lS+oeKnqrJorjMKmSnuMhFab6H8uJcWf9c/stgTyPtndV0ttfQ1l5Fe0clHS2ltNTkUZnv&#10;lkUXAW2sEIFsoKO9msaafFprCuioL/FXtuflackrTaem00r3hI+uIaUDtY3qagvNDT7/8ZXF2ZQX&#10;itAJlRbIYPJtfga8+3qISchMsdcmQp3lr1KtVrDd2zx+bKHmJjuNtTaaqmVbaaW21EBNqZ66ykyq&#10;y5VJSqW1XU/3oIW2vkzq2tKoqrmL/55fkIDXl0hpuZ6CYuXVGuUVhATcuSpKlEaudXYqKi3k+TR4&#10;3KmysBII12VKACZKeFiUXpcwQJOFsrJM/+spHrsIYfZdcmUlk52VhNuZSrYscq5HS0GeEa9Hh8Oa&#10;gkkfi1kfhzdHBKJUR325lvYGcUpHHMzOSAA7Kcp+yEJnjzBqm4FmRdm3WKmrNVErC9pcb6GjTamK&#10;dzI5ncvkrJuhSZnjYWGWPi2dA3o6+nS0dWvoGdTTP2qicyiTpp506rtU1LanUKd0025VuvdqZe50&#10;NFXJvYQZ6kXIm5o8skbZFBbaKfDZRKBN5GUrjTtMFHmM1BRm0VwhgXutl7Zqn3x3kpeVic8hx+TY&#10;UPDAvNmi4J0GP+aYJSNZFJUIqyj9Io/dr/Tzs22iTC1yTaVi3ibzZxbl6BClXkdzXRVZSjJeFLBS&#10;TV+QbcZrk3kq9tBSlUdxjhG3TSUKLw6rOgK7JgqPQdbTIspdG4c+SQLH+GA/6ZPDMKrCMSmUGopF&#10;SGnKalcS72lKMj4Ms9KQNCEAXdxdOJr0mADSI7eTEXW3ut2avBNL0g5sSQGYlWr3uO1YE7aTlbwd&#10;rz4UlyZEzt3ur35XkuspYXcbrqoit5Aqn9WyPyN6K+qIzaSFb5X9m1BHr5d52Up+XrgIaRzFIvA6&#10;3VaiQtdg/P+T9Zdhkl3Hui66zt5redkWd0utZqyqLmZOZq6qLGZmZmbmLq5mVIu51SBmlmyZZdmy&#10;bJFxwT7P/f/emNne+z7nnh/xzMyJY44REeP7IkdGGHZR3x5Cw6CIkMkqZaXXeBz1kwlUjcRQIMey&#10;60LIqg+luCOKnJowTJ6DGG2HcacG+5yM2ytk3hWE0R4gzkX5HoczJQpnagQpmeJks0JxZMr7p/tj&#10;TvXHmuKH0XoEk/6ojNVxUk1hpBgCyZTrC1IDqcwVkpstkhlJTUYcdRlCeEocNIrjr8s20FuTSXNJ&#10;CvnOJHJs8eS5ZOKXz24ZF6cpRibMWNlGk2KRydEsk44hFmtyGKn6aIpT9FTnWOQatYxjLF6z2Gia&#10;VuxZHHqORvQp2ffXNJtMpm6Z0AyqeEwyKac6LehkMlMKlGS5xFmnGHxFVtsEODQVueS7OD2l7oRJ&#10;jcuswSv6WSgTfVVZFtnS5lSvUovC4ks7kyl+R/nVP6cgA0+6A3e66FyxOMUaJ8XN4ovEqaaUqEmT&#10;NqWkCzCwqUjLtot/c2NS2pYuzyq3yzkmEh1HiLE+QILrPmLsdxAv2zDNvQSG7yBU9CQ6/ih6SwSO&#10;dDWh8cc4FrSXkPAjvuK4UfF+hMcdIzo5kICYAxwO3c2R4w9w5OgO4hPvw115L66Ofyeu4Eccir6b&#10;3fvuYM/eezh8eKfc4y40ph+SmPlvJGb8T2yFPya3cQfZTffiqd6JI28Xifr7iNXcQaLh3zGY/400&#10;1y4yi500Tp2m9eR7zF98jUefvM7LL7/Mm++9w+sfvMeN19/k4WdvcerKM5zYeoJzV57lo48/4P2P&#10;TgrpcvLCo/7ceH4Pzz29myev7ub5Jw7z+NUDPPbQQZ553N9XJOz02n1sL9/DI+cPcO3xw1x/aj83&#10;nt7Hzcf38OIT+3nuEbn2ohJMV/6ifIAbT+zimat3cO2Je4SU7eWNm3785C0V778Sy/uvBfO+EMOX&#10;nn6Al5+9j4/fPMrrt4K4cjqE2VkPTQsXMU99iN/47wiYVgLwSq73rzm28CWBC1+jmvuG2q1vOPPq&#10;f/HUp//JY+//g7Ov/JWt5/7A1Vf+iFJs9bn3v+G5d7/l2vvK56954YM/89AHf6P1sW/RbX1H5Lk/&#10;E33xL8Q//B/EP/IPIh/6B8GX/o7/+b9z6MxfOXDqH+zf+AsH1r5n39q37D7xJw4sf8tBpejr3J+I&#10;WPiO7K2/Mv7cf/HEh/83r/7iL3z801f59M0ePn9vmO++fYO//+3/P/j+3e0V799/60s38+XX3/Dy&#10;m+8ISRjBk5mHw5kqoMOIzmhGraScMSnBdz2xWh2RKg0h8QkERETgp+R6P36cIGXV+z8D6NHR0ULK&#10;YohJiPKteFcC7/E+SfCtfFeC7xECGhWJknOVayLkXtHy3SCgsrIln+6ZCqp7BUTU6iioFP8uwMLp&#10;1WF1qNEIgI1PDCc+KQKVRqlFEYnKECZtjEBjDEVlCkDjDBISGEJaXhAlleGMTedx+tII65emmT01&#10;Q/9GP+WTxTg6Za7uCCW9N4Sy0RjqJhKpn1ZTOa2iakZD85KZvg0Po1texjbSGVn3ClmROXJVZFHA&#10;25jVt8Joeb2XrfMrbF7YYPnsCSE3TXhrpN2NOkqGbNTMu8gbVuNsD8LdGULhlJq6dSOVJwQLzIRR&#10;NR9D9WyUtCHEl0e9dkbJsZ7gS/XSdcpE70mlCKCNQWWl+1mrL+DedSqBzlOxvm3HdqIvF3u3nNu+&#10;KdhiOZaa5SiqTsRTvSpYZSmW3OkwcqbDyZ+JlM8yT8jzytcEvG7oqVoVbLUcT/FSJIULYRQtRMi+&#10;RF/O+JYzSroGpaCriybZ1q6bZWun7bRbxEPrqVSx9zQ6TnlpXnfRsuagfcNFz7aQvVM59G7K/kXB&#10;GTM6upesDG6mM3oqm6FtIYSnhESezfGlnhiUe48oxQ9PSd/K/bs2LHSL9GwKSdy0+4ox9qwZpe+1&#10;DKxpZSyMjCnBw00Hs1seZjZdTK5ZhHDamFlOZ2JB+Wt2DgNjOfSN5NEzlE2PYMeu4VQGJlMYnnXQ&#10;P6WhZyKWvukoIbRhdI750zl+hNETIcyfTGDplIqFLTUz60m+/MrzazpWz7hZu5jBzFk349LmsTUX&#10;o4sexubTWBKiu36qRvShgsXlMqbm5NkTdnmGjZ4pGbdxC8NTRtEZHcPTWrlGsNq8it65RN+/AXqX&#10;jEKSrYysWBhZMzG0YaBtQXRhJlz0MpQGGb+qkSAqh4Mp7g8ipzuYwgFFb5KomhIgPikkqy8Gu8zr&#10;9rZQ3B2RpPYK8RkQ4jMkc+m4APypZEpl/i8djpEx0QoJN9AykkjDsOCCUcFzw5GUDYWLLcTTNKum&#10;cU4jz9fQMK4S4qKibDianL4gcoeCKRuLoHQiiuLpGHLHBYcOyP7xSEpmhYBIv7q7AtBVHCIxfzfa&#10;YsE7ZcfQ5u7DXLCP9Do/CtoCyWs+QkbVblLLdpBVu4uqPn/favLSrsNCog6Q23aIgi5/SvuPUzse&#10;JfNLMrVj8VQMiY72STsHIoSMRVE/HET7VDhd0lftSo7xCX/BPMdomQmiazGCPtHrvrkgBheCGZgL&#10;Y2ghmgGxse65BOpHwqnoO061vFODkvZpPp52kTY53rGsomdJ9GQ+mdapSDpkHPpPKEV2o2lV8vwr&#10;qZNmI+hakM9TQTSN+tE46Ed1nx85zXtxVj+Au2E/zuZ9OOR7prL6fuAQhYOHqFBWtg8GyLP9KBk8&#10;RsHAUYoGb9cHyGnfL+T1QQpb9lLRrxTsPEbJiNyzfz/pPQ+S2bOLwl45NniEqiGlqH4QdaOR0gdx&#10;tI3H0DIURedoPBMnrL5/iAzKWA7OJDMhPm1mzcmc2OjshoPJVTNLp+XzpomxuVjG5F2m1pKYPaln&#10;+pSOsW2N2KxKbFXP6FkTo2fE7kQmzpkZOy32eCKO7sVY3w8RSoC9R2RoW0/PqnCGpXj6NsVet0Wv&#10;RUa3jGK3etFtPZMn7UyKLc0r6WUuZYlNpbNxKY2V8w7m5NlT8sxZeebyeTeL4numxO9MrBjED4tt&#10;bFvEhyjBf+EtZ5T0W0b6xf91noihe1WeKfbaI9K1IT5xSyM+MZmukxp6fXnhdeI/deJnBGtuqMWn&#10;qOlfk3MWRA8mlVX6gdSNHad5UnRBdKhx+jgdKxF0rEcwcC6RkYvSH+fU4ofVDJ+Rdz2pZkz88+qV&#10;Yp59aYFbr5zliUcXWd1oFNtOpUP6vF3RtXXp+9MmZqXfpsR/z55MZu5UEhPrkaKXfqKLAYyuhDO1&#10;lcDoRhIL57O5rATfby7yyLNznL/SzdapClbF167KeK2csrN8SsZuw8natpfNk5lyPJst8atnzhRx&#10;/kIJWydz2NzK4dTpIjY3stkU3/LCU0befVnLK88E8eoT/rwquOrVJ4/z1s1owUPxXH/iGJfPHOfp&#10;Z6q58fIaL7xwiieeWODSuTYelrG48VQ0r77gz60nj/Di4wf54FaIr0j9Zx+E8LufR/OnX8Tw5afh&#10;/Pr943z8qp9IOO/cDOHNG4H84n09v/lYy8evhwjuCuOjN5P49G0tb78YwTu3wvnZeybf9xceP8CH&#10;cs7vPkvidx8n8MVHar74RM1n74Tx3iuBvKashr92WLDaMZHDvHb9ID99P5rffKbipx8k88m7+bz7&#10;zjCvvL7G9Rcuy/0u8cyFLW5uzfLbm1f57uHT/Ck7jy8i1L7g++cBwfzKL4zPjoTy8b5g3tohWPOu&#10;o0zeEUJ3oJuz7WO8vXmWTwbmec1axqv+Zt7al8BbhxP44HASHx1O5JMjiXx0NIn3ZfvhgQTe2xfD&#10;WyE63q5v5edPP8Hvnr3Ge/WdvFqVyWM9Lpq9yZiTlQCbBrPJgkmwllWjptQXfD/O84eC+OhYHL8K&#10;UvH7CANf/p/gu40/+XK+W28H3qMdfB3j5pu4VL6NU4Lv6bclJp1vlOB7mIffB9n5Qtr8+UEDP92n&#10;470DRl4O17BtFP+Yv4eiqgfJatxNae8Bsqp3E2f/AYnuH5JSugtnzk40rh+idf0bedX/Rs/IPTS3&#10;30tqxo9QG/8vssp/TNvoAaobH0Br/J8YU35Aas0dZDTfTUrZv6N1/w+SUn6EtuQOdOX/jrn8DlKq&#10;dpBSfA+uvB+RWX0PqVV3oUv/n1iyf0BG9Y/Jb7mH6uF7GV4/JHPzYXKy70Ot+RGJmn/D4LobR+FO&#10;DIV3oi/7MYaaezDU7cRYthNr2W4SPfcSlHgXx2PuIVZ/t/CvHfR1x3BuI59rF1t442Ifb12Z4PVH&#10;Z3nl8iQvbA/x9GI7V8erON2fx4lOD5P1Zuq9UTgSDhATvIOIsJ1ERu/05W6P0uwkxnAfSW7pg6aD&#10;gk201PWHYnHcgyZJ3tm1j5LyAMEZehY2CmSO99I7bGd4IoXJ6SxfOpgOGf/GdhsdfYJFxrPEN+cw&#10;tV3O3JkKembcVLcn0NgvuG8hU3xqFi1jDuq6BIvJ+e0DqfSOZzC0VEH/TAO9Yx0MTgwxODJId087&#10;bR31dHSXCeYpYmqlnOUzVYyvZ8n85WTwRLr4z3zxbVaapk3iI90MCt7qEczWNGKiTCkCWaP1tWtw&#10;NJPOLgfV5WoKcxMoKxZ8UWAgL/U2H89L1VCe56AoQ/iu2+RL7avkJc9NT8XjsKHXJWI0JZCTb6ep&#10;rZCm1gJKFF4vPLe8IpuG+mIaaooozBGu7HX4VrFne92kp1jxCL9O9dhwOMzYbEbZWrCbDcLRE0n2&#10;FSmNxiGcJE14u7K16JT87GYy5T4FOamUCvcuzk0jxW7ELDal5IfXJiZg1SmLWw3YTRqxO6WeonAK&#10;Ea1aKUoai0ErNqlX+1LRaBIiMOlicbpVuFKSSM3SkZ6tJ8Wr5E6PJyNTTVmpmRLhJh5HAgZVGOqk&#10;EAz6KOH0cl2q4KQSwfflyeTnKmmzE9Bro1Gpo0WXY+WZ0RiEvzjMSbjNKuy6BBz/LMxqVitpZJR7&#10;Kj80xGDSKyv9NehVcb6YhbLS3yz9q7RRK+Kxqslw6chN1VOYYfKNi1JLszDLRqavTqS0XfnBwKsn&#10;K0MwYkYiWZmJFBRoKCzUUpSnpaJISUNto1z5l75XK+OhFIKOxuOKJC0tmrTMGLLyBUOWythXJpOn&#10;pN+uSCK3WPomOw5negSOzFAcBaHYS5V/OCp1BpMo6tSS36Yhv11LbquOnBYd2c0GMut1eCs0pJZI&#10;20vlWKWRYmW1e52D8ho7lfXCNdrc1HTYaRiw0zHlpll0tHZIJ1hUWfVupKpfsGxnHBWdKkpb1HjL&#10;pY2V0r5meU6bTvCRkaI+A4W+HPAawY8GmmfFjuaUWl5Wwb8mivviyeyIEDyWSJvYSM90OsWVBlSq&#10;QOGxQZjMyWTkOymrS6eu3UhecTTZubG+/ssQvUgX/UhxJmNVFkm75Pl5idInieSVxVNQHuVb6d7S&#10;qRN711LfoaOuTfq6QXRH7Ky4TEVebhw5GdG+wHtFmYbi0mQKy5IpqzVQ1Wjz/UhSWm3xBd+9WSpS&#10;06XPZAy9uTLeZdL+ahc5xaL7OQZyC+TcIiWVdyYFWSnkZrr4l/6Beto7q2lpq6C5rYzWrnLa2oto&#10;rM0QQ7GTl2OioiJNjhXT2V1JR0sxrbV5NFRkUlLgJD0rmdxyLa0jGQKei2kfyqC5w01rZwa9vaU0&#10;1ueKAjnF8OxyvoeyojS5byoVhV6fFGW7fFKcp6xyz6C6Pp2axjTa5HqlYnRjo5P6aiGZVQ55ppPq&#10;YnFE+Vpf8L2yVEeVKElzq4nuPifNXcovEkJCKhIoLokXZxJPTq4oZb6KzOwk0rzxeFJiSM9IoqBE&#10;DKHSSWGBOCZxWkpi/jRR/OxCFZUNFtr6hbj2plDdYJXrNTKIcbgtCXjccp8UFWkeUWxXvEiCfE8W&#10;w9GJIUtHp+vEmOMwaSPECCPFuBJ9fxmpzFfTVG1koNfF2JiHkVEnvaK4SvC9rklIebOJxiYlKC5K&#10;Xm6iuspMozy7sclAa7uJvmGHTK4WmkRZa9sSaOrW0tKro7lHR7socVu/0bevqjWJ0oZYyhsTqGvV&#10;0thspKZKnHG+GEO2xvcLWnmBUrQ2RRRKHG6hQ97PSV6mjTyvzRfgzPFI3+YKqS9Lo6ncS22Rh0Kv&#10;mXS7imyPkdw0GwWiPJmpFl8A3mNW+34RdIhTynAYKFAcrdcl54qDEaefk+r0OWOXRVldb6e2slgU&#10;MUf6Sa4VyU6xkWEXhy3GVJXroaE0g5w0cQCuJN+qaYc4To/0Z5Y1zhfwdesj0ccdRxujpJIJxJgQ&#10;gjkxGENcAPoYP1+qGSVgb0sO9gXtLYlyTpwfuqjD6KOOYIwSohl2GE3IfgwRB3HGHyMlyY+UhCO4&#10;Yg5hCd+DMfRBTOG7sUTtxp14GFfCYUxR+9GF70WtrG4PeABV0G75vh9N6H6Sgvb6JF5ZGe8nQCNw&#10;N6rwB0m1+VFVGUtldTT5RTKJGI8SE7cDi/VByhr8hJiGCZkOp2ZcWfkeQ914PMU94WTVB+GtDBLS&#10;G0ZRayT5DaGkFfiLs5Hvyi+cVeLIlPxV4kwcaWG+X/Y86fG408TZeoTku8KxOoIx2v0x2I5idvlj&#10;dctnqx96vf/t4LsxGI8+kBTjEYozg6gqDKIsO4Dq3HBqZVKv8CZSJc6+Kk2cU46ZNtGXKtlmWWPJ&#10;l0mtKttMhXz3mCNlogrHZoySCTUSkypSwGo0Ln2c3F/OdWmoE32qzbWTa0/Ca4wlV5xiYaqW0ixx&#10;mqlq0YFkMpUftZQUTk69L3eaRynu6xbgK5OekrutKN1BWZad1rJ0ugUo1yk/3jnlPKPyi3gydoMW&#10;p0FDgZzXXJ1NUaGJzFxx/pUOAV0pvmIzSrqZTHF+3gy39JWdDOWX+LpUESfeYh2p4ltyZNLOkOfY&#10;HHo5T87JdmJ2CjjIseHONWCRCc/sPYYpfQ/mrPux5t6LNedBEq07CRUgmJAUgN2dQGGFl4IyL3Hq&#10;MEKi/ImKDyJadPR4yAGO+u/G7/g+jgbt4WjoXo6EPMDRwPsIj7oXU8YObLU7SBIQ7JdwD4eO3s+h&#10;w7s4emgXgUE7STTfhaboh8Tm/Rvx3h9iyBIAnHEfceb7CYm5j8CwO4nW3EGS8UfoTT/Ck7aLggYv&#10;7cuP0XLyIyGZb/PI4ze5desWb77zDm9++AE333qXh6+9yOZD15nffI61c8/z3ofv8elPH+ad1/KF&#10;1IXz4o1DPPPEA1w6czePXjzAhVO7eOjCPq4/G8SL14O59qQfV8/vFyIo5z3ixxMP7eexS7t59upB&#10;bjx+jOcfPcAzD90vn/fyxnU/Xnp2D888fAdPP/wjXn7+Ad57OYgvPvPyy48dvPXSMd64uUfO28v7&#10;r+/jo3cO8fJNIZ/bR9k44WDw/GUcix/hN/pr/Cd/h9/0Vxye+xq/ha+Inv+G9BPfMvfkX3nq4//m&#10;+c/+iyc//E/Ov/o3Np77kgs3f89Tb33Nk2/+0bd9RuSpt/7Ic+98y5X3/kLb499i2PiW8NPfE3nh&#10;e+Ie+gfxj/ydiKt/5/ilv3Hs/N85eOav7N3+G3vXvmfviT+zZ/kv7Fn6C/uX/8zepa9vp76Z/o6Q&#10;ye+xyrG+x/+by+/+jXc/+1Deb5svf7rKn79/j3/89Qv+8t0f+P67P/H991/7gu9/+YuS6/17vvr6&#10;T3z6y1+xeuosWUUVAhqzsVrd6HR6dEa9b+W7EoBPMhqI0eqIUGkIS0wiMCoK/+BAAgICCAwOIiQ8&#10;jMioSF/qmLj4GKITlHQzUb7ge4KAyURNIvHJSaKbSgA+yld8NULOj46OIU6uSZLz0nPS6BhqYWC+&#10;iY7xQiaXG9g+P8HwVAslFakCfA2YrcloZQ7QagV8ahPQiO/WGAUo2+OwyVxpFrDoyBKfkBMjACVE&#10;wG8E4zMFnL08yvrFGebPzNG/MUTxaBH6+ki0tf6+/NklQ9HUjyXRMCUAaUbmynkj3Wtu+tY9DG+6&#10;mTyZxuTpdEZOpdEr+3sWHHRP2BmdKWR1q5+NM0usnF4WsrNM33wfpd25lA6kUTYq89SQANBh8T+D&#10;Mpd3RZDSFUbOsPjbsXAKx0MpnYqkaiaaatk2KEVH5xNpWUikY0Ul5MhMv09sDJy2yFZPz6lk2rfj&#10;aN2MlG0s7VtJtGwk0bGlp3Vd5uMT8TSuxtG4qRRhVVE4KwB6KICs0VAKp6PJm1TyeIdSNBdDzbqO&#10;8hMCkhdjKF2JpWJNZDWKmk2Z/0/LvH/eJpJGy5lU6rbsVJwwyDUmWs846byQSvNpAcWn3LSfTaVh&#10;3Ur9igDjNau0w0b3hpvOTQ/tQvLalx10LNqF6AmxO5klpDWdge0shrYEwwn561yV99oy0ifv2XnS&#10;QquSbmddRLYNqypql+KpmZX2TknbJiLonE1mQJ41tCnE9pSL0dMpTCjFCDczhXQWCqEVLDmURUd/&#10;lmAswYs9grUGPHQMe+if9DCuBMwFhI/O6JhdNjN7Qs/YbDwz0hcb561sX7KJfzKyelbP8iklnY2B&#10;E9tG1s64RI/SmZLnKavyR0645V6pjAvJXtko49TZRs5f7OShhwY4c66D2ZUSxpdzGV7yMjTrZGo5&#10;hSm5ZmTeJO20MKeksVF+PDidzfLlUk5cLGLhdCazJz2iczZfPvyu9QS6V0Un5qJ9xRtrRkKpGgnH&#10;23KE1KajvgB85YSa6lkB4MMJpPbHktonoH5YyNWUhaIpIwXjaoqnBSMuGKhdNFM7baR1zk77jGA+&#10;IePdU2Y6Zgw0TiaLDSTROJMsOqijaV7sYUr0aFxDgzyjbjKJ8rFoioZFf5R86KLDBSLZQ8F4B4LI&#10;GY8ifzKWzMEw3J0B2OqPYaw8hLlS8EH5UQyFB3CVHyKjXklFFETDaDh1/QGUte+ntG0vjUP+QrIC&#10;qB8QTNPrR1mXHxW9QdQMRtA8kSxtVIprSTuVosqDcbSNxEvbZTsWSvd0GD1zIXLOcVqm/WifD6B7&#10;KYSu+SBaJ44KsQpgaCGUkaVIemdC5PxQeuajqB8JkmcIThL7aBE7bF+Ip31R7ik617SgFAKWz8qq&#10;d9G/rvlIBlfi6FyMpnVBzhW7aZpR8FWgkLvjVA0dobznkO/fDAVdR8loP0Ram7xv71FyBvzJl3ct&#10;HjwqfRohbdPSPa+s5IqkbCCAvJ7DFPYfobD7EFkt+8hq2kdB835KOg5R0iv7+46R1bUfb8ce8vsO&#10;yLOO0TgeTN1IMOV9x6kZknYMix/pD6OqK5j6njC6xxPom06mdype9D7B96PP5LLNF4Cf3XAyLTa7&#10;dNLNrNja+FwsE6Jjc+saZrZ0jKwlMLKlYvi0huFzeoYvGBgSexi7YGRMbGNoW03/ajw94m86pb8G&#10;lTQ0WyZGTprlmJFRZaX8eYdsbYyetTF22sb0KTsLYkOL51JYuJjKytVM1i6ns3E5lc3LHpbOiF2s&#10;JTGxIra4qWHplIMFpR7DorRnQcu4+JWpMx6mzqcwc97JxEUHExecvuB+70oCA2Inw+sqhkQGxff1&#10;yb261hLpk7Yq0rOVLFs5Ju/VpfxwsJwokiz6HkPVWBjVokdN01G0yVi3zoXTuRxJl/jDgdPxjJxP&#10;ZvhMovitGMbOJjF5XsvoKWnTtpnth8t54dUlbr58hkcfnubEej1ji+Lb5g0yzvG+Nk2cNDIj/TZ9&#10;Vs3kZhyT6zFMb8UyuhL2z3/bhDO2FsfIehJLF/N56IUxHru+wNWnZjh7qYvtM1Wsn8kRH5TGiozZ&#10;2hk3J8/nce5iMRculXHxUiXnzpdz5mypbCvZPlnMiRNZrKxksrGazWXx0a9ct/DOS0lcf/QoL1ze&#10;55NnL+/luUcP8dI1f649foTHL8dw/UY7t17b4tqN0zzx5AJXzrVx9YxdcFUYt546wPVH9vPi44d5&#10;6/lA3nspmA9fD+bn74fwq/f8+Mlre3j7hft479Y+Pn09gp+9beBXn6Tzxc/TZJvAB68d4/Xr/rz8&#10;QhCvvBDIa9cDZV8Un72n4oNXo30pAj9+PZxfvB/HL9+N43cfa/n8QxWfvBHMWzeDBeMd5ulHHuTt&#10;1wL49MMQkWB+93MVv/9FMu+9EcXrL+fy2usjvPjaJtevP8Tzj1zk8ZMrXN+a5/dvPcv3z13lq8JS&#10;vojQ8XlQFL/xD+YXx8L46dEwPt4Xyps7AnjsrmOM3SE+JSCFS9X9vNExxJvWfF45pOX13bG8uz+W&#10;tw/H8OHBOF/KmY+PJfKpn5qfHFHx6f4k3vfX8G5+DZ+du8ivX3+DP7zwKu/VDfJyVj4Pl6ZTYUrG&#10;kJSIxWTGYrGgVWswJAp/Do9i7ogSfA/kI79YfhX8v4PvRr6KNPtWuyspZ5TA+zcxztvB91g338Sn&#10;8m28l2+VVe+xSuqZ28H3P4a5+UOwg98HWPntYRM/P2Tkw0NmXgs3cE4dRIfnAJkp9+LIvAdXzk5U&#10;nh8Safp3Yl0/RJ99F3rvXbgL7hTe8j+obf0fDIz8mIaWnTjT/p3U4h8wcGI3p56IZFz8rcH0A1IL&#10;H6BYSTfWdBBt7h1EWv4volz/jrr8Dgx1P8Tbvousxn2kFOxG77gPjWcH9qpdeJvupbz9Pmp7HiS3&#10;5h7Sq/+dtsmDNA8cxOq6k2TdnagtP8CU+mMsOXdgKrgDe+W9mCuEw+TfTaTjTiKt9xKkupOgZHkH&#10;gzwvcxfZFYfp6o7n1GION8628eapbt441ckrZzq4udbI0zNVPDKcz7le8UXtZsYakmkriiTTcgBN&#10;7A5fypmQyLuJED4dk7SDWPUO4rU7SE69j5SePfRdSaJzPkKw5k6MwoVysg/R3B7D4JSJxc0C3+r3&#10;4clUxqbSGR3PpKPDQXunk+5+LyOTRUwvljG2VMzMySpmtyvEX7uo70ymuVd86GI+A0u5NPSYqW8X&#10;LNTnorVPsNRQmszZRfRN1NE11EZnXxedPV20t7fR3tUo3yvpGyti7ESJ4N1yRtcy6V3wMLSSxfBG&#10;Pg1jZurGDYK7UujfShEf55T50SHPsdHQLjitN43uPsF2TSbKCxMpK5B5v8pGa4OH+gorBRlKWl/B&#10;qTXSltosSpS0wqLPJpWS+kSPQ3TaqFdJfwgGybPS2JxDTY2XzAwDaWmCRwpTqa3Jpaoyw7cYNivF&#10;SordRKqSCsaqFZtQi2jlejUms/Btp4VUtxWHRY9enmFQK/9gN+I0K4VUk9AlKYvoVFiMyaS6zGSn&#10;O0WnbVilDdrEeJKFXyTHKcVLk7Ea1L5V8yadnC883mKU58hnJZWNEtxXcsnrk+NRxYeLTQqXUPLI&#10;59soLU8jr8CBJ0WD1RZPZraemkYPlVVuUhzy3rpI7MZoHNY4HI4YPKlRZCsFOvOUjBUxmLWRaJKF&#10;b2jj0OsT5HmyTx+H267ypUS2qOOwaJSisOITtEnyPsJthD8lxwm30Sfhsul9AXeDKk7eQVnprpXP&#10;Mb6iqyk2NbleM1W+DBKpVBa4KZF+zUtX0jObyEw1kOJU+bJluB2CD5XCq55E6ScVudmCEXPV1Jbb&#10;ZGxdlOUpWSWSSZPzPEpB0RThZRlxpGUoRVXlfQoSyFSKiRbHklOSIJwxEXd2DLaMMOw5IbhKQnFX&#10;h5LZGkthl5aCdi15LRrZCjZt1ZFeryajQUdmvZ68Rit5dVayK40U1pipbHJT05RCZZ20o8ZKWa2J&#10;knotNV1GGgfl/brEP3YnUS18qm5YT1lvErmNUZS3qClv1OPJi8adG016VTKZTfLMLrm+z+RrR3Gf&#10;3GfcRMO0icZpJQgvGHhK2tAbK/gsTPigls4TKYIJvZTX2TDbolFpIrA5dBRUZNLUUy62YaagJI7c&#10;3HiylUwK0k/pHo30pV76NYmUFOnT/GRf8F1Z+V5cHecrsKoE32uak6hqFh7TqqGqSUdpjYb80kQy&#10;hKempISTkSF8UGytuEJFkbS/tEaweoOSesdCSZWZvCLps2w1KRlqXFlaX+aEvAozJTVOcoqUGJRR&#10;9FP0tMgr9ppDQXYaWWIH/9I7XE17XwUt3aW0D5bTP11L/0Q5HT3Z1DY6KCzVSYcLmestYnCkmj45&#10;r7k2g9oyN5XlbnkZPcWNZgHK+YxtVNA5mSUOSPnVsEAcWCWtbbmUlXp8gfXGugLqq/KoLM4URUqn&#10;vCBDRDpUGlUjx9s6CmnrLaCxM532XpEuD01NdhprHbTWCVGsS6O+TEhmvpDSQi1VpULEqw20tdro&#10;6hInJQNQ1yQdU62iXDqqrFxITbGKnNwEMjLFKLNEsb2ioJkqSkos1FR7KCqwygCpbktaknRisnSy&#10;nuZOeZ44/SpRsuwsMTB7DE6LGK8Yt9uZRJonGa87WYw30Rd8z0zXkpNlIMOrEUcUJwYdLYYoxiH3&#10;LcjWyntqaZLB6u6w099no29AyFu/VRyzkn7GKpOClaY2Ow1NDnEaZioqhUjXishA1zVqxelahKyK&#10;gorzr2oR8t6tEoevo63PSMeAEG5lRXy3juqWJEpqY3z/AGholX3NJnHOMoYFGkqzRVnTdRRm6akq&#10;u51bv6jERUGhkqNdjE2cRLZH58vHXV+cQltVJvUlqZRkWch2a8ly6yjOclKWn0a5SHaqhTS7KJtF&#10;WXksfeA0kJ9mk/NdFIpyZbktZLgspIuDtotjNYvzSnUoqYwyyUh1YDMqBTaNvtXybiXdiDqKiiw7&#10;zZXZMoEYfcF3tzhOa0IQLk0Y2fYEcn3B9wi0MX6oIo+ijT2OOTkMU2KoLxiv5Hu3JoX4gu4OtTgb&#10;nRhpUjDaqCOowwR0hB3AFHkEU/g/08pEHSQl4ShpiYdJjTuAJ2Yvnth92CIfxBz+AOaI3TjjDmKO&#10;2oM1Zh/2+P1Ywh/EFPYA9uh9eBIO40g4gi7i4O3gu1IINmg/6vB9GOPl3vYAsZMEioojcacdx2Lz&#10;IyMvgrLGOB8RqxkPpXoyRMhFCLWjyl+sY8lvC8JTdhhL7gGchULqqkIoqA+joFocUXUMdW16yptE&#10;t8VRFIujTM2O8uX1UoLuDqfoqUwwdpuS9igcgzEInVFZ8R6AyeqPVj5rNP4YVf44VMfxGIJJtwq5&#10;LRMCXStEMf8gVQUB1BbEUOaNp1AmryJbIrWZJtrLUqmRCTvfKfvcQoIrPPQ2Zsk4KxOVMsEpwfdo&#10;zErwXSbHFGMCXksCxWlGqnPscj9xQo5kCj1aSmR8c11iG2k60S2ZRFOVfGhqmYxk0kkXvfFYyPRY&#10;fX9PU/4+p+hSWbaHuqJ0OqvzaCoS3ZXJK9dt8K2yV3LCaRLEKccqxV811JenCpAwUFgmIEV8R5a0&#10;Wykwk5JqJz3dQ3ZOOtm56ZRU50h/FlIkviA1Ty8Tlo3CEiUXXhruFIuvME1KhgO714ohVUekJoA4&#10;3RFcGYGkF/qTVrifrPLdMrnsIVF/D3EJD+JyxIpdOWSCyiIt10ayIZroJCXPdiDHQw5z6Ohu9h96&#10;gINHH+SA34McCd3rWwF/PGovx0PvJzz+fhLsD5Cc8iChibs46r8Hf385FvAgQSG7iNEKEE97gGj3&#10;nQTr/wfh2h8KqL0L/9C78Q+4i4go5S+g92BKuRNH6l1k5h0kvymLqoXHqFv/gPGTb3Pl0VvcvHmT&#10;N995izc/+JBbb7/Pw9dvsfnwDSHWLzB3+iavv/8hP/3FDd59t5nXX4zhlRePcOP5vVw9fy9nNu7l&#10;9MY9PPHQQd56NYoP34vmnTfDufaMH089HMCLz8by3GMhPHJeCOPFACFZITz38DGeubqHF585zJu3&#10;Anjp+QM8++h9PP3wPbz2wgE+fSuG3/7cy69+niL3PC7Hd/Hy83t47cX9vPHSXl68uZ8XnvDj6Wey&#10;mL32CO61jzk+/kv8pn7P0Zk/+FabB81+jWHmO5rP/JnLr/+DGz/7D65/9r948uP/5uKbf2Pz2h84&#10;d/33PP3mNzytBN7f+47n3xZ55xteeO9bLr/7Ha2PyT3WvyHi5J+JuvAdcVf+RtzD//AF3/0v/Y0j&#10;5/7G4dN/Y9/Wn9mz/j27T4gsf8+epe/Yu/Atexe/Yd/8N+yd/5p9k1/hP/EN5sXv6L76J559/Sf8&#10;9OPH+eJX2/z1z+/xn3/+HX/59iu+++aPfPedUnRVCb5/71v9/ts/fMmzL74i4KALd2o2brdXyKAd&#10;o8ko4NeIzmy6nXrGpCdepyVKpSI8SUVwVAwBwcG+QqmhYWFEREcRE6+seI8kNimKOFUUscnRxKuU&#10;4HuiSBLxQjbj4+NJSEwkKiGWyFg5JzYWlYBMl8wJjW01jMx2MzDXTNtwKd0jlQyN1cu8VUh+kZP0&#10;TLHXTDtZGS7SZF5wiY0rK1M8aVoBPTK3iF2lCyjJKNLizRPAmBVMQXE4w6PZnL00wtqFOSEjCwxu&#10;jlE6WoqmRMBwmT+e5lDKh5LpmDTTOSvz/IKTriUnQ5sZjG5n+vKQT55JYdwnSoHAFAZWXAwue5je&#10;LGX1zACrZxdYOrnE4ukTjK6P0jbbSOt8BVXjKWS0x1E4qKZ62kz5mJbMrjBy+5Tc0mFUjEXJ/ljq&#10;lHzzMwLW5uJpXUyi+4RGiJKRiW0rwyctDCkr4Lc1dPlyGcfStBVJw3oELZuxtG4k0LKm5Hw30LGt&#10;pXktQfYl0uorwCogbzKC1P4A8sciKJmKoXRWgLPMBdnjwVSciKNcpHQpmsrVeOq2k6k7mUi9bBtO&#10;amg5baD9nOCUc4KLthxUrxtEdDSdttB6TgjbtpnGk4ItTgl4l2N1qzrqVgQjLKqoWdLSJtd0KKlp&#10;1gRfrdhpW5XvG0LaVqWPNzx0rTtoW9bLMR3tG3o65X71a4K7lpKoWxOMIH1QuZQo7Q3G2+9HZs8x&#10;cruO0TQRS/eilt5VZdWrjcGTLkZOCqHdzKF/uUiwYjltQkDbRgrpHCumd1JkqoD+mVzGFguYWcpj&#10;btHL8pqXrTPZnLogOvJQFuceTue8yNZ5GxtnTWycMbJ+2sTWOafsc7J+TlmJ62b4hFJ01U3/XCoT&#10;S9ksrReydbKO8xc6eOSRYR59ZJxz53uYX61ifKlIzvPSO2tnfNktz7cxMKOsetfJdzMz0h/LF/JZ&#10;faiMxXP5zJ7yMrXlEh+qjL2BodN6Brd1dEg/tIqO9C7p6FsxUjspxHg4jqoJFfWzOhqWBahPiy2M&#10;JpExpPSZzN2iz5ULNoomRA8mkiieUVM5Z6R+XvkxxEv/iVwGZ9PpmZYxmhDsN64WcqKibjqBhlk1&#10;9dLO6gnZNyMEaFrGY1LIj/S9EnzPHwmh0PcDUgQFols5I7frGuSMRJEuuCO9T6RL8FHLcRyN/rga&#10;jpPWGEROSwhF7UpAPZTmyXBaRQ/bJ4JoHvWncyKQzvHjtCt51JWivcq/9oYjaJtIpnPKKOTILv3o&#10;ondO+eeCkSF5l6F5tYxtNH2zEfQuhtI+E0DL9FE6l47TvRxI0/hhmkaPMLgQwfBilPR5jGzl3JkQ&#10;ehfC6J6LoEnepUlwUpPYStNUFHWTgpmmQikbC/LVYWiYjKZR9jdNhNKzGOsLOHet3P5RpF3sp24m&#10;lJqpYCpH/SjrOyLiR1GvP1mdh/F2HSRn2J/80eMUDvlTPRxEn1Io+LSX4VW7+By1PDOG8uFASgbl&#10;vM6DeBt2C1HdS07DXgqaD1DQdoCSbj8KRf9z5H5FPYeFgB6nazaaVnn3it5AynqC5Zww8lsCKOsI&#10;pKY7mIZe6eOBMDpHIukdi2VoSsPsspP59RSWtlKZE/ubW7Mzv2YUm0hibjmJE9smX/73kfVE8XUq&#10;hs6o6FdSrJzXMnRBz/hlE6Pn9fRtJtC3GkfPivTFcsL/Cb4Py/Wjp63MXE5h4oLLVyR1+IydsbNO&#10;Fi+ksXk5k9WL6SwpK92veuWzR0Rs65KDJfE3cxvKP040zG+aWN52sXoylQVp4/SGjWnxv1MXM5i8&#10;JFs5f/qKi9krqUxfcDN7zsaoXDu2rmZiS8ekyKCMT/dyvPiJRBmvODpXY1AKqvZtxdO9Fie+4/bK&#10;/M5V8VXLKtqWlNX7WvrF9/SuJdGzFk/PegyDpxMYOZso7xgj7xoo80IM85eMMi+IHcvztq4Wcf3V&#10;BW68tMWlq8MsbzQytVrI0KqNfiVtlZIi5oyZ+Qtmps+pxL4Tmd1WMSv9O7oSzchyJKOKXp5IYHzL&#10;wPrVCh65McVjLyzw0OOTnLvcLXNYPduXSlk5lc6CklJm28P5K2VcebiOhx9t5PHH23j4ahOXLtfz&#10;yKPtPPpoF6e2S9lYy+XcZh5PXfHy+gsa3ng+hJuPHOLa5T08snkXZ078G+e37+D6M/t9wfenHlFx&#10;81YPN1/d4rnrp3n8yXmuXmjl6hkr1x/x59Vn9vHGc368fe04rzwheE3w2a0njvLGdX/eun6QN559&#10;gJcev5fXn32QD18O5PMP7fzh5zn87jMHn70X7lsUceuJMJ5/TDDc8/68cSuEN18M5O2XjvPOS0F8&#10;8EoYP30rll+9p5JrdfzuEx2/fDeBd14I5uWnQ3n6IcFnDx/g7ddC+Pj9cD76MJiffxzKT98J4/rT&#10;wVx7LoNbL49w85WTXLt2laevnueRtUWubS/w5Scv8edXnuWPlfV8EWHk86AYPj8exq/8I/jsWAQf&#10;7w/j9Z2BPHyXH0N3hNJy2M2WpYQXdKncOBzPyw9E8sbuMN7dH867ByP44FAMHx+J51O/ZF/g/ZOj&#10;Wt4PMfNeRhWfbJ3hty+/xh/e/ZDfX3+N9+vGeNFawHlbGoVJSvFEAxazGZ3gqoS4BOGWiZSERDJ3&#10;OJDnDwfzUUAcvwpW87sIPV9GGPgq0sifIkx8HWHjG1/w3cG3sS6+ifPwTUIa3yVm8G18Ot/EeuWY&#10;l68jU/kqzM1XIU6+DLTz28NWfn7QwMcHTLwebOR8hPi8WOGiST/Earsbi/CBON2PBOvfQYLrbuEG&#10;dxBj/gE5dffJPHoPvaM/om/oHkoq78Wadid5LTvoW9vDzKlAGpr3kZj8YwzuPbir/bHUHMRUJhzD&#10;cwexKXdjrBEu23wfKa07cVbdTUrpHszpe4gy3IUq+17BRDsoHbqDkpYf48r7AfrM/0lO407xfQ9i&#10;9N5JsvVHvhQ46cX3Yc/9MeacOzHl3kOS9y6ihYcEa35MoDw/WPUj4h13oM24F23OXjJqIplaKuWp&#10;h0Z4/eFp3jo9xKsbbby40cy1hUoeG8vlUp+HrQ4js81i65VhVOf5kebZjdpwNzGqHxMt20TLAyTo&#10;d5Kkk61K3styL67m3fSeV9G3lEBexR7BoLvIF25bVOpHY2c0U8teZldzmF7IZWo2j9GRbF8al85O&#10;D4PDeUxOl8uxMsYWiplar2R2o1J8tOCsdh217SaZk3PomsmkYcBKz5SXwblsWgbc1HU5qe9Op7Wv&#10;jK6BFtq722hua6axRbByVy2tAyV0jOcwuJLP+HaB+MQsBpT87otyzWwq5f06Kof1dJ1IE0zhpElw&#10;acuki+ahFOq7PLR0pdAzmEFzi5XKEpmbap20NHhka/fVCKyt0FNRoqKj2cNwTyHNlWlkCOc2JkWj&#10;i4/1rTY3KjnUTXHSHyZq65T800oAPQGXXeOr+1dXm017ezHNDXkUZbv/GUw3YNImolOLLYjodElo&#10;RSzCzb0pVt/Kdo/DiNumLJq0YjNo0CppaOSZ2oR4NPJ8ky9vu5KHXdqg3CcpgaTYaBKiI1EnxGHW&#10;qX2paJQUNEatSkTtC8QrK94NwlGUYL5Zm3w78J0UjskS5wu+V1RkkpvnxC7vqVdqzGVJHza6Kamw&#10;yTspqV8ifelHnPLZZg8hzRtJbkEC6RmxWPRh0s4wVPERqNUx6LTSDiWVjTWZNKfWt+LdmBwrEodJ&#10;2mzRS3vkvZX88BrhUjaz2ld01W6StmqUVfGJ8g5aX5ociy6OVIdguwwL5fluypR/I2TbKM6xU5gt&#10;kuskT7apLo2v3l2qQ026W+sLGmd5teRl6SnOFzxf66apWslCYiLTlSznxUs/R/mC71lZCWRkxeHN&#10;jMWbLZITQ1puDN6CWDx5MVgypJ8ygrDlB/vSzXgboyjsVlHSpSO7LpHMumTymvVkN+rx1mnIkG1O&#10;s3ChrlTK2lLJrjSRW2WkrMnly/leUG4iu0BZcR5HQVWS6LrZV5A4p14wZrPgpH4NNQNawZDxZFRG&#10;kFuaKOfLmKdGY5F+dxUmkFqrJrfVQHGHWZ4tmLgpSa7TUzNmoFY4WNOM6OWUgfz+ePE9wolGlYC8&#10;W2zNSVWjk5wCCzZnMmaniqwixS7Kae60UlyWQHZOHOlpyqLoRNKEfyqpwFPT1KRlJJNTpPL9O6Cw&#10;PIGKhmRauo3CX7WU18RSJn1R2aimtF7tK1Tr+/GiIA6XN1Q4bAjpOVFybQJFtSo5R0dFnYnyWjOl&#10;VRYKSpSV7dJ/SnaVfBnDYg0ltRaqm1MoKrcI91V+GHBQUpIutplPSUE2uVmp/EvrcD7tQ3niwPPo&#10;mi4SUFfJ5EY5o8ove5M5tPWm0iPHJ2brmJipp6+3kCYx2IYaUYgmL5UyKNU9bgG8BYydrKRHnFnn&#10;ZDoDs/kMT4kBd6RT15hFX18NQ/1CehvKqCnJoSI/jcoiL9Wlco/SVDH4dNp6CmgbyKNentkiTre1&#10;w05jk0WeZ6O1Xr7XSkeX2qkqNFJRoKOqWE9DpXRgnVkchZmGBgP19Xqqa4WU1Mjxah3lFTry8qUz&#10;cxLJzVWRmZmEV0kFk2+Q5yp/hTGT4kgSg5HB8iSRnaGmoFBDbaM8s8NNZZWBnOxkPM54HJZ47Mov&#10;VDLwaW4ZUBncNLcooleUKVsGQMSbpsJhThDjk/OVgHSqjtxMHYUyMHXVFtpareLYTHR0GujuVQqv&#10;umXS9NDWLQS5Xchtq12eLe9Ya6CiSkkZY6Cx2SRKoqSbUf4eIUrSHC0TgBCwzmQalVzv/UYRE01d&#10;8u7Nosj18aJcSVSJMVVXaamp0FJXYqa22E5ZrrJqXU95kYOqylSKylzkiTLnZxnFSZjI84rBZ4rD&#10;r8ygvTqLqgI57jWQ6Vbyh5koznZRmuOhRJyyUuAyxST9aROn7TFRKvvKclMoz/WQl2YlxSLKaNHh&#10;NGkxJMWiS4gSJ6PkA1MC7ypfFWu7QYXHpMKqisKhCqciy0pXfT7leXYypH8d6nB0Ucd8wXRltXS+&#10;R/rcEoMhPoAkpUiqHDMkKHngQ9Arf0WRz0qqE33MMd+KdyUAb4zzJyl0H/FKDvaABzCE7MUs382h&#10;u7FH7iU1bj/piQfIST5Ioe4wOeqDuGN3YYncgTn8fl+QXVkB74zfhzNxH96k/aQmyDZxP1lqIXAa&#10;eVbcEbQRB0kM2Y8myg+bKghzsrQt+TCpzlCs5qPi3PfhsB+nscMmRDSd+rlkikYCyew9TGabAINO&#10;pShXLNX90WTXy/W5+zBm7iOlOICcqmAKqkMprY2RcTZR1aojq1ochDhAlxJ898Rgc0SLfsb49NQp&#10;ztwlOq3UJrCaw7BaQjBbgmRyCkCvC0CX6IcuWtqd5E+a9Rht9bH0d0XRUH1UbCqQ0qwgyjPiKHIK&#10;eDELgc0WkCH60FjkplAcW4Ejlq5qIVl9pZRkqcWGlOIiUVg10g6tiEYmPH00XmlLvlsjYye2p6Sa&#10;8WipyrFRlKonVSbKdLGnTHlGQYaG4jzRMa/qth6m20Ts5Cs1CRx6clMsVOalUVeUSW1hulxvIVd0&#10;LttjwS16ZtLFkxgbSkyEH1ZDhIAQp9iuXCMTRon4KrdXh8NpEDHjctnED3jFzsURVuRRXJ4pTlaP&#10;M036VCbJ/MJUCovTyRFdzspJoaAiH29RhoC6REKl35J0fthdARSURlDfFk9deyhZhUdQa3ZI3/tT&#10;W+kUm80QZ+3EIBNlrOhgsOjEsaCDHA04wJGAfRwK2MvBgAfZH3A/+8Pu52jMbvyi93A0ZDeH/fYQ&#10;GLyb8Ij9BBw/wMGD+zl8SD4f20Nw8IOERAowjttHnPoBYvV3EpZ8F8ej7iMobAcREXeiUv+AzPx7&#10;8JbfhbfwDnkn0cHKXPJmn6Bq42MGt97lwtWXuXnzhi/4/sY/g++P3LzF9qM3hHxel3ngVV546xe8&#10;+4v3uPXmBM8/H8utm/t4TeTms3u5cmEHTz16kJeeC+LNW8G893Yg774TxMu3/HnuCT9ev57Ea9dU&#10;PH0lhCsnj/DMQ4G+1DUvPHpYCF4gH74uRO9WANee2s+jl3bx7CO7+eDNGH72EwsffKTixZcOc+3Z&#10;+3n+2V08+dQDQjrv4ca1+3nrzWBe/biS6ZuP4Fr9kMDxX+E/8QeOTf+RwOk/ET3+R7IWv2Xpuf/k&#10;hZ/8g5d+/l/c+Oy/efrT/+bKO39n/dqXnHr+dzz77l+4/uGfeUHk5gd/5YayFbn6wV9of0JZ+f4N&#10;Ydt/JuL8t8Rc+juxV/9BpEiAfD5y9m8cOvVX9mz+md1r3/Pg8vfsXvoze5a+9wXf98x9zd7Zb9g3&#10;9y2HZv7IwZlv8B/7A67537N4+We88fozfPHLS/z1uw/5x/e/4/tv/sC3X3/Jt9/+ke///K0v8K6k&#10;nPn4Z58JQVjHnZEn5CsFs9WB2WbFZLVgtAgxtJjQ+ILvBuJ1OqLVGl/wPSQmlsCwUEJCQ2+vYI+L&#10;JUZAcExizO00MwIy41TKNp4ETRLxqmSi5Xh0jOyPj/etgk9ITEaVmCD+I4mauixGJrsYnumnZ6Kd&#10;6tYiAROp5OW5yBF/nerWoxTsVmotFOQKeVWKc8s8kStgs7gsjZr6bCplfs+XOSinSICeUj2+MJqy&#10;8jhGx/M5e3mczcsLLJ5dYGRrnMqJKkwVModWhZPTGUfDmF4Ijo3+xRSGVrwMraUzflJI0xmRc15G&#10;TzoY2lLSHbiYOJ/C2GmvSAYz58tYOt/L/PYk86cWWbm4wezZGXpWWulcrqR+Op3CPg1lIwbqZu3i&#10;j4XQjKqoHIqnfjzRF8xsnFEKaaqpnoyndjqOlnml6J+eUXmekld8dMsk9qSn/7SWzpMJ1K8GU7t6&#10;nKaNSDpOJss+HR1bWvrOGuk7Z/CthG9ej5XzYqlbERA4G0fFdCJ1i0LqFgV3LMucMB1G7kQApYuR&#10;VK3EUbOWKJJE3aa05aSaxm019ZvJvpzxTdsmWk875ZiVGiVNzYaKmk01dVuCNzYVkc8bGrlGT+26&#10;Ru6XROmCgM0FZfW9gZYtwU1rRprWZc5fM9OorJ5f0FC/rKNxRUfdkor6RRUtqzo5rqdySQkSx8p9&#10;pK1KsP+Esmo7itzREErGwqkZjaRrUU3vip5u6acB6aNBaV//tpDGzQy61groPFFG61wZ7SK9i5UM&#10;nRBsuFzF2HI182t1LMjxxaVsTp7M58pD5Vy4lMelR7I5/3Aap844OX0mhYuXMjl7wcPp83ZOnbex&#10;dd7C7LqO0SVlFa5b7pUr2wLmVstZ36xme7uOc+fauXylX67tZ+tUG7MnqhidL6JnJp2OaYfomImu&#10;CSHs0yqG5nSCYbX0zqoZPmFmeNVK97yQ4nmtYFwNQ0oqkDM2BrdlXKVfldQYXdJPI0oKjpMu0ck0&#10;kUx6Vj10nBAMu2ymbFr5h0UcKT3RpPTGkjEoWG3aSPG4Cm9/BKlK4dWhOOlHA+WDgmmF1A/M5dE3&#10;n0mnkI+maRmbiURfXvWGOQ2ti2Y6lm10r3h8eTKbpoT4iJ4q6WZKJqNFtxIonxPCIJ/zR6PIGYwk&#10;vSeEzAEhRUoam2mtPDuZQnnnolHROyE7xd3R1Esb28dF10cj6JiJps+3CjmCgSWluG0YA6Kf/WIL&#10;HWNxNA9H06mkCJqx0D1lZWA+hZHlTOlXN6MLDhkDA4OCc/pnY2R/nO8eXXNB9C4F+4LvHb6c2vHM&#10;rKsYW4gWCWfyRCwjizEMzccwKNIv0jOvFAOOp3E6VvoghLLhAIoH/MV2Q6iajKBiLISigWO+IHvL&#10;UqTYbDj1s+HULURSOh1EwYQ/BSOH5B0PUtJ3lKI+Pwr6/ckbDSKl/xiejsPkdRyjol9Zca9halPG&#10;cM3BwLJgdOnn1lnpo6Eg6cNjZHcdIrfjEAXthynpOEpFt8z5w8GUDx0nr/swBXK8SWyhU8lbL+NR&#10;MRBFfmc43vpg0moC5JpwyjuCqesJo2Uwmq6RBAbHNSwsOTl5Ko/t0wWi0wWsK7UUNj2srllZWFPy&#10;wBtYPK0UFTYxspHMiPiCwZMq8T0qBs4kM3pRy9glsbkzSWJrcfRtxvuKlA6KH1AKsCp+auSUkprG&#10;zOhpEwNbOnrXNAzI/cbPuVi+mMHWlSzxxV5WxLbWLqVw4pyDZbG51fPKyncbCyeNnDhjZU387tb5&#10;LM5cKZRrClm8lMv0xSzxv6L3Z50iFvksPvK8lakLdpYuO5gSXzgpbZmTe8yK3xo4kUyH+CIlRVDT&#10;XJjYSTT9J5WV8NJ+2Y5cMPpW5w9uWekTfzu4razQdzEuMir3GBK/OnJKw9hZNeNn1OKLE0Svwhjf&#10;iGVZrp09Jba7msjmQwXceHWR6ze3OP/QMIsbtUyv5ch5NkbEP06c0slcYWBGrhmWZ49Kn82Kv54+&#10;aWBcfMr4mpbhlWTxAxpmT6dw+vEmHr81w6PPz4pfGuPsxW6RFk5drGLzTCErG5lsbGdz5UoNjz/W&#10;JtLOoyJXHmrm0uVmHnuil2efHeahS02c2SziwkYK1x638t7LGl576hjPX97LCw8f5LEzOzi3/kMu&#10;n7nHV2fnuUcO8ujFWG5c7+LFV07y7LWTcu95Lp9t4bL4oeeuHOWV55VUL368+sxhbsl9nlzfw6Nb&#10;e7n5RCBv3gjlo1ci+embcb7V6z95M4rffWzliw91/PSNKF599hBPnj/G5dVwrp4J4K1X4vjpu2re&#10;fjGYN18M4afvxfPz9+P4yVtR/PKDZH77kY7ffhzPT16P4OZDx3jyzDEeO3uYxy7s48Vrfrz/Vijv&#10;vBXM6zf3c+ORvTx+0Z9r17J48dVJbrx8SrDdVZ64fIbLy7NcO7XEV794k7+//wrftPXy20gLnwcm&#10;8NvAqNvB96NhfLQvlNd2BPDQnUcZuEPsfo+eycNqHtsTzvUHArj5YBCv7wnm/f1y7sFIPjwk73kw&#10;gU/91Xzkp+GdOCfvltTzydmL/OrV1/ndB5/wxQcf89tbr/Ne/TjPJ2exEmMlL0Ej3N2OwWAkPiGO&#10;mKgY4ZbJlIREMXcoiOcOBfOBfyy/DFLzRfj/Xvlu4k9RZl/g/X+nnPEF3+NT+CbRezv4npDO1/+v&#10;4LuLPwQ5+fywhZ/t1/LxfjOvHjdyNjyMBuGaeZ77Kaw6SEbRUcFwuwiKvI9I7U5iDTsJSfp30it+&#10;zODMffQO/oi6+jvweH+A3nUPttK7Kei4l/zaPbhSdhEdvZOAsPsIVN9FfM4OdEUPEOfYSYRpF/EZ&#10;ezCW7sHbfAhbxU7cVQfwlBwl0bqLYM0dqAt+SP74LmoGd+Epvht1xp1YSu/xFWk15f0Qc/ad5Nbc&#10;T76IPetHqJw/IN7y70Tq7iQo6R6Ox95DaPI9xFrv8614Nwmv9dTGs3B1jHd+9So/l3H/9OVH+Oix&#10;Vd44O8KrZ4e4udbNY9O1XBoqYqszjdkmmZvLIygrFL9bcYTUYuHueTvw1h4itewweuf9aPW7UKt2&#10;YrbvpLglQHykniHBL7Udx+kajKK+MZzs3CPCoQOlz+zMr+eJXy1hZr6Y4cFsOlrd9HanMzJcyPhE&#10;GWPTxYxMF8k8VsL4QindwxlUtlgoqNVS2W2hos9AxZD4sY18pk+X0ydzdUt/OmUNDioasmjrqqel&#10;tYGKGuHI1flUNOdR05MheNYjeCGNvrUMek+k0TbtpnbISkmvjuIeLdUjMt/MeagdM1LeL/ht2E7T&#10;iFfm2ix6J6RtixV0D2bQ0p5Cd2cWzXVO6RcNFSVGGuVzU0sKnd1ZjI2WM9BbKMfMeG1J2LXKKnAl&#10;iB2D1SSYIE/eo8JKfu4/c4g7EgTDC+aryWBwoJb2lmLyM+1iCxrMOhXJcVHERYURHRlKshJ81iZg&#10;s2lJSzGRk+EgM81KmsvgSyljVBb1RIaRGBWBKi5GuHk46oRodEmxt1ePa5MxaJLRJieQLNxDlRCL&#10;QaXkdddilP0aZVW82J5eleDLCa8c8+V/l2tVCVEkxIei1kXiSlWTmWfBm23EnpKM0R6LN0/vS5GS&#10;V2zAkxqL3RohfCkcgy0YqydQOIhS81FLiidG7huKPjEadXwUyYmRqJIifKvePXY1Xpf4AYPyrwFp&#10;R/Lttig56m1GDQZtInrpT6dDR5pbyV+v9RWWtZuSfT9AKDnpM5QsEV6zr4ZioUiesvgww0xRjoPS&#10;fGXhr5vcLBupLmmLVUOaci+HbF0quVYpHqulvFiJb7qpK3fKPfRkuVWkyji5bbdXvmdnJ5GVnUB6&#10;ehypGTGkZsZJX8TjzonGliXvnRmKOT8EV0U46Q3RZLfFUtSVTHGriqwqua4yicw6rdiRSJ3cv9lE&#10;fqudMrG5khYPWZUyttVmShqdFNfZyC7V4MqK8qUOzatVi056KO/Sk1YZSl5rPHWjFhqGzZS3JvoK&#10;oLo8UcJZY7C5E3Flq0krM5DdaCFPeY7YtLdShas0mpymRMr6dL7c7/VTBmqnjJSOaCgWUWpz1Y25&#10;qO1109DppaouhZQsFZbUONIKLJQ3F4gtiP2Uif5mx/rG1eVU4rSJvn9DuNOSRSekPys1FFarxf6T&#10;qW1VUpUL32kR/lIRRVFFLMXVwkuFd2aVx1NQo6akwUBeleaf/yKII6c8wbfgtaLVRFWjkdpmJQWP&#10;cN5SeadiPZlKip4aPaXNSoaSVDp6s6hqcFFa5aS8OoXyqkyqawqpqMijoCCdf2keyaBzIofOmTwB&#10;t9kMbRQwc6ZUAF6xEJgC+idl32QxU/NK8L2Wvv4C2toyaG/PpF0Mv7HbS8tYpjigYgFF5fSv5NE1&#10;m87wUj6Dk/k0tXlEshkcqqO/r5aGmgKqirNFmUQqMqipSKVCyUNeo+TaSqexx0tDn4eWgRRaOv9/&#10;wfemaicNcl61OJKqQnn5IiF+Ylz15UYaqpQc6XpqqrTU1uioqVUC8AYqZV95pY6iYpW8rMqXQ0nJ&#10;qaQMTn62kO5CqxiCWZQ5WRyMKK8MVpZXyfUjZLvaSqu0vbZODEfJ+Z4q59jEKJ1qstJNZKSKYct1&#10;KU5R3gytODIxtBxRwpQkHGbFiSgpNLRkpYrBZRkoLNDTUO+gtzeN/n4hSz3KqnczvQNOukVauszU&#10;tMj7tFlp6U6hqd1BZbU4x0p5p3oDDXKsqUMIdJsQqsYoqlqEhMjn2vYkGru0tPYaqe9QchaJglTH&#10;3i4cIIZVVppMlShFXalFxEVlvhhRtoXKEhfVlSmUKEZdbKU430xpnpXSXFHmPBvNlek0lKZQlGkm&#10;WymS6dbfzgfvVfKzG8l0ioMxJJCh/K1GKdQq+0tz3FTkp8oYeSlIVwqmqsSp6HGbdb5K2Zq4CJwm&#10;xamZfL8S6pTq2eLEHLp4rMpfdHTRlIqDaq3M9P1IkOlWyzOiMcT649SEkSuOJz9FCKyMk0Mb5lv9&#10;ros/jiYmkOTIAFRRAQKSgrEkhfsC7vroY74V75rIw6jDD5IcvB9d6F488UfITPbDm3CYzKQj5KmP&#10;UmoKoMYRRJMniPYsIbfeSPKMR/Ek7BGRaxIFkCQdFjlCgVmInzjyXIMfGZpDeOV6S9whtJEHSAwT&#10;CT/i+1FAFSWASSnSGraPWBFN7CEynJG+f3QMnMijSkieVwigs3U/9uo9pNceo6o3jKbRRCp743AU&#10;HRZgs4+0Ej+yKgLIKQvy/WLXPuChstWMo0D5JVEms3SZMOzi5KzR2M1KQRKZFHVxuEzipJW/Wpkj&#10;ZLINxGoJknOOY7UFYtEFSv8dQxd7BLfpGLVlEWJnIVSWH6GyNID8ND+K06IoT1NRLHpeLXrQXaUE&#10;3z3k2RLIlsm7pcTNeFcpFbkGGdNYXObY28F3EaeMZYZVnFiK2F+agUxbIm5NOPkusa1cuy8I75HJ&#10;M02uSbfHycSUTGGOmpz0RPLSdeSmid2IThVnOSjJdFKRJ3pVkEFRhossp4lMu8FX0T3dZcYlE5/R&#10;mCDAKxJ1cghWc7j4AittAqTqWlPFaVpxpOlxuKzy7kquOgtpaank5eeRX5BDutxTb0z0/Yrv8TjI&#10;yHKRk+ehoMhLSWme2FIJKTlpGBVgkSHtkvfNyYyhuCiGtlYjPT0maqqV1FOhVFfo6Bbgo/iy7BIb&#10;Kun7wKjD+IUdwj/0MIeP7+ZIkEjwgxwO3sWRqJ0cE4B6NPkujsTdw7Hw+zl07H4OH9nN4YP7OXr4&#10;IEcO7+fw4T0EHN1FaOh9BEeICJCOirmLON0dhCb9WED5nURE343OdAdFVbup7nlQwPedFLTcQ0ZZ&#10;AO7aGnLnr1O+/VN6Nz7g7EOv/XPl+5v/J/j+6K1bnHz8BhPb1+lafJurL/2OGz/9BVdfPMWlJyw8&#10;9dxhbl7fx6uvHOGFG37ceD6Mm49FCFlUVkiF8YYQuldeCuba00L+Xojmw9eNvHkziScvHeX64368&#10;+PQRbj0p5FCI2Zsv+fHai/68civIlzf+0tmdvHgjhDffjufmK8d55tkHeeHabm7e2seTz+7hocv3&#10;89STu7nxUiiPv15Gz+MPYZ5/n4DRX+M3/iUB018RPPlHtFNf0X7xex5+/7956Tf/wSs//29ufPaf&#10;PPuT/+Lq+39j7drvWX3i1zz5xje8+MlfuPnJ99z68K/c/OjP3ProLzz68d/oeuZ7lLQzodvfE3bu&#10;W6KU4PtDt3O+H7/0D1/w/eDJv7J38y/sXv2eXcsii9+zZ+F79s5/y57ZfwbfRQ5M/5Hd0qa9Y38g&#10;YuwrqhY/44mnXuCXP3mUv3z7MX///vd8983v+ObrL/jT11/yzbd/4ttvv+U3X3zB5Ucfo7imDosr&#10;DYPZjt4sflMJvov8n+C7yUCyUU+8XkeMVkukRkNI3O3gu5LrPVJZ9a4QSEUE0Cr53eNU/wy+q+JJ&#10;UKtEkolNSiBSCcDLtYkJYkvy3WqIoaXBy+RUPbNLXYzMDtI32UdZXSnZYg/5WakyH7hIc5pxWrRi&#10;h0rKNYOAUQvpAsTzcl2UlWcI+ciitDKVwhIB+gIm84rVlFVofD+WT0yVcvriBFtXFlg6u8D41qSA&#10;r3oc1QKaquIolvmtdcRA/5RNyI2HoRNeRtbSmDyZwcTpNEa2LPSvKfmBVQwpQaTzDsbOpzJ+Qdp9&#10;oZCZc61Mbg0we3qalSurLFyaZmCzia6VUloWMqmbdFA74aBuxkHTnIOWGSuNoxraJ410zlnonLfQ&#10;tWyjfdFE55JRPhvpWzUyuGEWMTK0rqNfSaWgFA48mUjVnB+l0wepXwmj67SG7rNCGk9r6TmroeeM&#10;hrb1WOoWQ6k9IeR6JY6WE7J/Q3DBSTetm4J11jVUL0VSNh9E1YrMQxtJ1K4lUn0igbr1ZOq3VDRs&#10;qqhbFbA6H0nlsgDeDR3V64J5NjRUbcjcsRZL6VIE5cuRVJyIpPxENHXb4nc3EymVexYuRlK6HEWN&#10;nFsj96yUe1cuJ1KxIP09HSkSQeVinFybROmi4Ii5eBpOCIZYFKA6G0/hTByFcwnyDMEWJ1SUzoov&#10;nIqiVva1LaiknzR0ndDRtaqjd8tI97aJDnm3tnUnnds5tAvGbFsromO1VMahTAhoBX1LFYzM1TK3&#10;0si8kMvFxTzObJfx8JVatrfS2dh0srJqYXneyvntIh693MDli4WcOeNhY9vKxhknCxtOpk54mBLs&#10;OT5fythcOfMnathYr2Nzo5b1jWpW16tZXqtjeb2RJZH59Xrmt2sZW8unU0nvMqFiYEHrK/baP6el&#10;fTye7lk1Q6tm+paVNBWybz6Z3lUlkOlk+KRD9M9Cx7yKlqk4eheTGd20MX4qxReA7z4hWGpOyOBo&#10;Avl90eT2x5I3mEj+iOCmAcFnkwaqZowUy3NLp3WUCukoGRUs2SFkut/G4EIBY+tFjGzkSr86qZHz&#10;KsfiaZ7Xih93MnYmWySfoa1M8dl2mhdM1C/oqZN2Nkoba5Y1lMzEUzwZT8lkAgWjcZRMy3y+aKRp&#10;2UrFrBCeeSMV03qK+mSsexOEUGnpnzYwOC/vuGJibFvP2KkE5s6rWDiVzOx6PNMrOgZmZIzFVvpm&#10;bL5icUMLXoYXs2SbKX5C8MKY6PZ4En1Kv4h+DC/FMeQLvgfTvRhM52IgA6tRTIo+j60k0q8UQx06&#10;LpwjjKGZCIbnIhiaj6JvNop+pTCo6FrjZKQv+O4LwI8EUjkeLiQtmMLh4xSNHqd4zI+SCX/p40MU&#10;DB+lcNyf7BHBe8OHSevZQ1b3fvJ7BfP1HSO3T471+ZHadZDs7mNUD4bRPBIlz9QyJvbeLX3dLtIr&#10;fdo4nSjnHCWlax95I4KNRgMpkeeXDQeJ/4igWWygcjSYUml/zVgobUqKqqloX9HZou5QMpuDcFX6&#10;kSJS0BxMUXMg9X2RdI8mMSx9P7NgY038mpIXfONkNmsnM1k7ncHyyVRObDmY27YzdUopdupk7ozy&#10;o5/aF3wfEZ/iKyx6OomhM8kMn1MzcDqRni1l5Xg8g9vJoqc6Rk8ZGT2tpJsxMnJadHtLfNOqUpBU&#10;xlFsdOy03bfyfeNyBptXvLJNY1XJ6S77l864WFEKrp5NZe28l+0r2WxfymFb+UfKw8VsP1rM0sO5&#10;TF1KY/i0VdqjZ+i0zpeLfuCkhkGR8ZNa8duJjIjfmlhVM76qoX85mbbZWJqUfwgsxNK5ImO8Kba1&#10;nUSntL1zK5Fu8evdK1p5D4u00cHMhRTmLqSKX7czc9bK7EUr85etvsD56Mlk4a/xwl+1vuD7zCl5&#10;zqaW009Ucev1Fa5d3+TcpREW1yuZ28iSPnX6VuCPn1LJtQnSn6KD6wkMrCcJlzUyvCF6sGmWPvfI&#10;/KEUl01l9XIRF5/p4vFbszz83AyXHh3l1LlOtk83cOp8HVceaePhR0UeafYF3a89N8i154d44ske&#10;Ll5p5vwF8VtXO3jy6UGeeaqDJx4q4+krZm5di+fNF2N44eG9PHN5Dy89fZxrjx7imat7ufnkEV57&#10;wY/rjx3l2mNaXnupn1svb/LcP4PvV8+38vAZM88/FCA4LJS3Xw/m1Wf3c/PCDp44cS9PnNzPW9fi&#10;+PSNJH7xjprffGjkVx8Z+d2nZv70ExOf3grghYsHOLfwIJPtu2krup+lyb28/moyP3k7mdevBfLi&#10;8yG8+0qUL0/8e4LZPn4jkp99EM7P3j/Op28GcPORgzx57ghXTu7h4va93Hj6kLyP4MCbx3j2sV1c&#10;WbuPh0758/y1PF58eZobt24H3x+5eIozc2Py/DW+/s37/Odn7/Pd1By/i3Hw2wAVvz0ezy/9lIKr&#10;wXy4L4hXdxzj8h2H6L8rmPIHYhnbFcpDOwO48cABXnrQn7d2h/LBnig+PJzAxwcS+eSgivcCtLyn&#10;9/JJUx+/vPAQv379TT5/7wM+/+ATfvfhT/ni5Xd4t3GSxxMymYgWfqsy4jDa0ar1xETHExURjTY2&#10;gdzgcKYPBvLc4TA+DIjjl8Eavgg382Wkja+ibPxJSTMjWyX4/qdop4iLr+M8fJugBN/TfcH3b0SU&#10;1DNfK2lnwlP4KkQpuurk86MmfnFAL+218lq4hUdceqabY3yFomdE/+uqIwgXzrB/z90cOfIAR/we&#10;IDDyx1gz76S6ewd1fXdR1rgDT9ZOjKk70KY/SLzjfqJ1O4lO2E1Q+G7hFvcRar4XTclu4jN3+gLx&#10;R6PvEQ6yg3DTfahkn6lwB7aCXb6V79GaXfjFC79w/Rh7237SG47K8x4gySv3KL4XR80OzEV3kFbx&#10;ALW9+yhv2ytc9A60rn9Fl3IHscY78Yu8gyOR8lztDnSuPXgLQkmtUIogj/PpF5/x9//8G99//Vs+&#10;/+Q1Pn7pCd577hJvPX6aly6u8Mz2BJfnuzg52sRsRybtVbGUK/y0SXxo42Ey6h+goOcY3qrDqKT9&#10;etVu7PoD5GQdpbEzgknBaeMnBLONiE2Pa2lpjycr5yhFRUEMjNqZX85nUfDHzHwJg0NZ9HR7GRjI&#10;ZWS0QCSPwfEsuS6XgYl8Bify6OhPE/5tIbNMSamhprBbTdW4WXxdIQtXG5g+WUfvWJGv0GJVfQ71&#10;TRVUVBaRX5RObkkKBbXCY3scNEzYxec56FhOoWXORdWQibw2peClmppxm+BSjxx3UT1qpnrISu2A&#10;U8RD/UiazEUlTG7UyRxZQO9gDn29ubS3eIW7u2mo9dDakkFbZ64cK2ViRonZVdHZlU6lUttQSa/s&#10;up21IT1d8Ea5icpKM8WFGnIzk8hMSyY7Q3BHmZuW5gJqKjPJSrX4UqmYtSqSYiOJDA0m5Lgf0ZEh&#10;JCfHYLWo5X4mvGlmvCmydetxmtUYkuNJion0iUa4R1JcFOpEZRV8LEYlkK5RoRRr1WnUwtmTSE5M&#10;QJMU7wu069WJaJUCrr5V8zE+0cl1SuBemxhNfHQo8fEhaHTR2JxJpGRqyMg3CUfX4cxSk1WqpAOx&#10;kZ6jwumJQm8JFH50BI3TH09eOGXCO4qqDNL2MPTJIRjlPbSJMcJ5olAlhcvzI3GY4vHYkny15kxa&#10;Jcd7PDpVgm8lvtWoQa+Rfbp43C4D2ekOUh0G7MYk4UAa6QMDWWkWSvNTKMlT0mrbKciwkKXE0Tw6&#10;8jJsFAk3Ksh1kpGmpF5W+4LvqXYRh/SnvFOGJ8mXMaOq1ERdpZWyfMGEafKermRfKh2PPUb6XPQ5&#10;O9G38j0tLQZPWhQpGUrwPRFndjTWrAjMuWE4KyJJb4olpy2enI44clviKKhPJK9aCcCrxX7UeMQm&#10;U6q1ZDYKP2u2U9jsIr/eSW6NTc51UNLkorjBRk6lDkt2OLqM47787U0TaRR16UirDqe4R/jNXCod&#10;ky5qWpPxekPRqoJITApDbY7FkpaEu1BPthLErzPKs3V4CpNw5EeJT4gmu1nwaWccZYOim8NqSoaF&#10;z0xZBOuJ3fTZqOoSHRddrm5JkTFWk1okmKxK+qYtj+Z2GfNyJfgu/eALvsfhVNKdKmmHUmLxFqso&#10;lnerbDNL2wy09FhoF2loSpLron354nNLYskukz6tFHxep6Wi3UbDQBqN3R5KGw2yT3hrh0l8nZ1G&#10;Jd99m5PqBqcvu0KeSH6tkfIu4Y+DHnoncugdzqWuxUNlrVvk9iK0+qYCqutyKC7z8i/NYyl0zefT&#10;L2S090SeEId85s6WC9AoFwKSz/BMDt1DmXT2Z9M3UkxrV5Y0WhzSaBk9g0X0jOQJKS5kZLOUke1C&#10;uY84sYUMJtcL6RtNp6nVTVdPEcOjDXR3VYpBZ1FelEZ9bTbNjbmy9VJb7aKuwSMvkyIv6qJlMIU2&#10;5Zc+6ey6Riv1ogBNlU58KWcK5AXzhbAUGalSgu8VJhqqzTI5magSg6qsNlBdL51cI4SnxkhZpYGS&#10;Uj2lpQZKS8RQspNITYkhJyNZjMNEYbbRF3R3WmJ82+x0DXmi9GViwA31Lhrr3RQVGEjxJGC3xZKe&#10;oiNfjCk9xYDNKPssCaL4KrJztOTkiOGJg/OtODYliYHI9xRlv46iEj31otB9I1ni2DPo7XPQ3Kan&#10;VQazXSnY0WGmXhSjvs1Ca4/Hl9urtkFJP6P3rb6vb5T2NAuZahQy3pJEnTjrmrYkajpuB98bOoWA&#10;N6sprxdlqlJETWmFRt5DR3mx3KNY+qTQ5ltRXpZjkc9WqiscVFU7pW/MMibiiH3HrVQVSF+XplJT&#10;LO+eZfAVYM1JMZPlNpKdaiJb2TqUHO3xckyMJEscjfRJSbaTqsJ0kQwKM5ykiRNKF+edYtP58oCr&#10;owJ9FaNd5mRxaDEyWUZiNii/JsZhSZZJWRdJgVtIY4mXUnFWeR4tGbZknJooXNooMqVfs+ziNNwq&#10;PIZI38ptJc2MKuIo8cGHSAqX73HBmBLDsSQEoYs4jDb8APqI/ZgiD2GKOIgt+hCZ6gDK7VFUOKJF&#10;Iql2RtIgOtEiDqwzPZLOzGi68uPoKkyg0hNMvtmPXHMg6fpA3Mn+ZOn8ybcGigSQZThGtikIj/a4&#10;L8e8WRVOTNghQv33En58P6EBIn77RPYSE7wfmyqA6nIhtjO5QuhEj9oDcdQdwFzyIO6iI+RW+1Hb&#10;F0NFdxT2goOYs/eTWiIEsUiIW448tyyO1v4UKlqtuApisOXEyqQSSrI2BJWIQR8pk1qUTG5ROI3x&#10;oosxvpQwNmm/zSEE0BNCSloEDmsoZrVSpDYAh+4YxdnB4uiFxOYeJsd7iGznMQpcYdRkCsAQp1+d&#10;rqdddKJedCPTFIsrQYimWwhUXS4NJS6ZLBJwm8UeNMpYRuIxxsgYGqnOc1KUZsQruqLk7y9ONVBX&#10;4KIsQ/TIIU5O7CPbnSgTSxJFYkOF2RqZqLSiV2JnMjGVywRVX5pOQ1mW6JiHVIte2iuOXUlX5LHK&#10;RGTEZddjtarR66U/rLE+51tRZaRnKF+ctZds0W+n14TdbcVqN2O322Ri8Ipd5og/yBCH7cUu93G6&#10;bKSmugWYuMWe3eQVpJFbkCXX2QiPDiMyJhyjIZa8TJ30lfLvkUTKZfKoKlNRJs69RnxOW6tL7Fwm&#10;qzrRe5n8E40hBMYcITjWn5DYAALC9vnyux8J28Gx6B0Ea3YQ5bqPcNc9HNcKWI25l2PHd3HwyB72&#10;H97H0aO78fe/F//AuwgJvRuV/i7U1juISPp3YhL+DZX1TmKM8j3+h8Ql/YiMvB0ML4YyuHmcxpld&#10;VPTfj7vsOI6GVgqXX6Vw/Se0r7zHqUuv+oLvbynB9/c/5MW33+OxF18UonqDse3rtMy+x7mbX/HM&#10;Z19y5uZTbFwp5/zD4Tz6yGGefOoQjz9zjPOnDnFuXgjXCX9ee07FG6+pefFmJDeeO85Lzwbx3svJ&#10;vPuShltPRfD6CxG8/PwRIXJ+sk9I4ksHefnGQW7d8OfRq4e4cmE3zz7tzzMvHBeSuovttTt49PIu&#10;bl0/wvVbwTz8+FGuXj3MI49HcfqpStouPoZx9lOOj35BwMSXBM78nqjxP5C59DWbN/7uC7q/+ev/&#10;xas/+y9u/OQfPPuT/+DhD/7qC77PPfQzrtz6HS9+/GduffIdL33yV259/D03P/xezvkznU9/h37z&#10;W0K2vifkzLdEXvg7sVeU4Pt/EKgE38/8jYNbf2Xf1t/YvfYXHlj6jvvnvuVBkT2z37JPZO/MN+yZ&#10;/po9U3+S7Vfsn/gd/mNfkDb9CWcu3uDT9x8T0vEJf//Ll3z3zRd8/afP+eqPX/DHP/2Br776itfe&#10;epvu4RE82TlYXakYzTZ0JiMGq9kneovp/xF8T9DridPpiFCrCI6L4XhYKEEi4UrwPTHeF1yPlu3t&#10;zzH/lITbq9yVALyy+l2+R8m1CfHKD3ix1IifWl+pZmu7k4XVTkbm+umfGqSirlrsxkthTja5Gemk&#10;uuw4bAbMZo3MiVqZSw2+wkwZXgvZWXYhPFYyZJ7NzTOSrxSGKtJQXqmlXubpkfEyts9NsHl5juWz&#10;i0xuT9M01YitTIM5L0yIjvigtjjaB7V0Tpjpm7fTv2zxBUP7V3T0LCfRo+Q2Xo2jf1PNkK/4oM23&#10;knP8XDaTZ+sZ3W5lfLuP6bMjTJ7plvOq6VkvFsmjc1lI3XwG7XMpdC+kMriSwYASSBQZWUljdD2d&#10;0a0MhtZT5XkOBlZtDG3YxL4s9KzpfAGjzpV4+reS5X7K6vgACof2UzkTSNN6LA0b8bRsytyyEUXT&#10;Sjh180HUzQXRsR5Hz7aGzjUtfVtWek/Zads00LSmrIyPp3lD/PwpFW2ntDRvaWhY11C3qvIFxSsX&#10;YqlW8sDPhFO+IPPXaiIVK8mUrSZQuhpD2VIE+dOBFM4GUroQQslyGCVrkRSvRpA9H0jm3HGy5Fje&#10;fCh5c6FkT4WQMxlKrkjWeJBcG4aS8qZ4UQD7VDh5U1GULQimmEukYCaeovlEcqYFQynFPKej8A7L&#10;3Dgiz5qOplGONc8n0TSfQONCAi3S5pYVFc1LalpXTHSfSqfrVLa8azata7m0LorMCrGdKWRgqoKp&#10;+XoWFus4sVTBmZONXDrfzLLgyfmZNNnmsrqQz5mNGs5u1rGxIuR5zsP0lIOVtSw2T5eydqqKExvK&#10;j0W1zCzWsnSijpObjZzcbmBltYS5pQKmFwXfnpDnrDYytVzH9Fqd4NUyBpZS6Fs0M3jCwMia6Oaq&#10;iSH5PLpuYeKkg+EN0b915S/hSuDSxMCmU767GRQZWLXTt2SUa02Mb8q563Z6V5QitGbaF4zUjSdT&#10;OZwg5FpLzZSRmmmL6IoA9SXBuyseGpXA+aJgQpH6SRvNU27RR8GK8o7Dazlyf68810nbkonWJZ2I&#10;il5pz/jZTCbO5fmC78ObGaJLXtqV4rrKPxk2BDOuClaWvq+Yl/lpUUfNgp5aaWfNguDkWcG5U4IZ&#10;pwU7TstcPSakZNLOgPT11HIGcxtpzGw7mTqjY/ZKAquPall/SM/i6SRmlOKc8l6Ds9IGsZO5k8Ib&#10;ThYxtVHI0EI2XcMGOoREtfULjhqKoXdMsNVoBK3DSo73YFqngnxFUFsmj8vYh6Dkd++Zi6Z3OpLu&#10;CSUfeggDs0r+93DaJ0LpnImie1HsazSEipEAqsaCKBkMoGQo0Jc+xtW8x5dCJnfoKNmDgl9EckeO&#10;kD18mKyhQyJK8P0AGZ0HyOs5KtvDeNsPkinbvJ5jct9w2sYF940rbY2jczCKxt5wmodj6ZzVUT8V&#10;T/7wcdL6DpAl9y2UdhdPShvGgqkUG6kcD6NsJEiIYhgt8+KvluJ8+cnL+oMp6RNi2icErzWC3OYw&#10;CltCKWkL8RXTHZ4zMnPCLrroZnnFxfKah5XNVJY3U1g97WX5VCrzJ11Mn3aKL5PteTczZ+2+4Pvw&#10;djKjyqr3rdvpV3o34xg8lUj/djxd69H0bcSKr0tgaFvFyGktw+JLBv+3nFRE40uZNXrKImPsYOG8&#10;kmImla0r3tur38/J97MeTpz2sHTKw/LpNLYvF3Dh8QpOP5TPmnxfO+tl/oyHCaVNZ8V2TopP3kwS&#10;PUyW5yfTKb65YyWWrqVouucEW8/KOIuf6JuJ9RXUbZ0REb/SuSz+c03tK7TaKT6zYSmS+kUZg7ko&#10;WudjfYViJ06bpR/M0k47SxccItJvlyzMXzYxd8nA5DkNE+Iz5y+amD1vYkL868RJMxeeaeHFN9d5&#10;4foG5y4Msrhawfx6Ngvbbqa35L5K+h7pr/6VKJlXEoXLKs+yiD0Z5X42TlzJFr0vZuNqCduP1HD5&#10;2T6evDnPo8/NcfHhMU6d7eD0uWYeeqyXJ58d4YlnBnnkiR4eF3nu+SGefmaAy1da2TpZKSJ9Jz7t&#10;0kNKCqxKnn4snRuPx3PrOX9efO4ozzy8ixceO+ALeN+Q7XMPPSjb/YKnjvDyU8G8eT2Vd94c58aL&#10;6zz73AaPPzbN1fP1PHbeIOce5bUX/Hn7lWO8dWMvrz25g1cf3cUnL8fyxSc2fvN+Ej9X8rW/Gc/n&#10;7xn546cWvngnhpeuPMj56QeZanpQ+M5dwnfuZFzs56VXNLx5M5bnrvpx9eQ+Hj+j5KGXtjxxkHdf&#10;DuKj94P56L2jvPPaQV565gAvPhPM9WcCfe/y5iuh3BS895i8z9Ur93PlzG4euxrF9ZequPXKAi/c&#10;OsszT1/l0ukN1icGuH5lg+9//wn//flP+Mv2KX6vyuBzfw2fH0/kF4FR/Nw/lI8PhvDqTj8u3nmY&#10;3rtCKbs/ltEHwriyI4AbOwVPPhDAWw+G8O7+aF+x1Q8PqXg/2Mi7tlw+GZni148/xRevv83v3/+I&#10;3374Mb/96Kd8+fHP+O2L7/B28yyX43MYinGQb3AI/rGRkKAiMiqG6KhoNLFxZAWFMbn/OM8cUoLv&#10;8fwyWPv/Cr5/o0iMU8TNN7Eevo5N4ev4NL5VVr4nZvrkuzjZxqTzp8g0vgpN4csgN58fs/DzAzo+&#10;OWDmzXAb17ItnJqIYfFsHPMrSeSmH+PYgfvZff8Odj2wkwd27cQ/+D409p04Mh4gNf8B3Nm7SdDc&#10;T2TSTqL1ewiVz/5xd+EXeR9+EfcTkHgvEZ570VbtRlX4ICH6ewmI3clh4SKHVP+GrvQ+ysaF93Uc&#10;JMn2I0Kj7iI09m6CE+4kXLeTKP0u4TN7iTbfT1zaPXhqdpNafR/pFffTPupPY/8xzOl3oXH/CJVH&#10;OInpxxxLuoMQ0x7s+QmU1aQIR8phfH6Itz55h7/853/wv/7v/+bbr7/g97/+hF9+/BafvfMSH7/y&#10;PG899yjXHz7HI6cWOb04zGRfgXCucIpKDlNQcRhH7gPYCu/GW7cXW+6Dwot2oE18EF38LlI9B6hu&#10;Cr+dPk78a8+ImoExI+3dGoqKQshIP0pNtfiUITfjExkMDsm835fC5FQxs7OVTM+UMTaRS/+Il4HR&#10;bPpH8+gdzqal20NlvZVcwa6FrQYqRyw0L3gYOVvCwqNNzJxuoG0gl5IKN7X1+dQ1llAivDWvyCNt&#10;dlHaZKdu0E7jpEW4mZUumTfbFlIo7tWQWhdNfo9e7pdC+4lUOk7IPL6ULtg0m6ZRL+U9dkr7bXQt&#10;FzB1soa+qVw6lDhRRypd3dnS/nxa29JpbEqlszufobFqxqZrGZoopmvAS1tnCnX1dkpKDRQU6MjO&#10;U1b8KtkVjJQrsTHB5TkZSroTNXmC1YsKHBTmuUj3WHypYqx6tW8Fe3RoCCH+fkSFBZGcoBQmTfBl&#10;MbDbtLhdejJSjKQoueG1yeiT4lAnxvlWt6sSYlArAXThH0pxVZtBj0GnRi28IzExUWwtgaQEOVeV&#10;4Au+G2RrTI7HmBiLXlkxnyjPSpZ7xEcQFx1CYkI4Wn0sNiX1SJ6JglIH6cIvvPkmcuRzdpEZR0os&#10;JnsIZmcwhtTjuIsjKKhXUd1mI7s4GYM2EKMuDItwHYNanq2ORpUcKu0NxaSNlHeIwqiSe2iVNiWg&#10;Vlb7y3ejPtEnVrOaFLdZOJCbVOE7SraLFCV1T7qFIqWwanEaJTkOioUDFXjNpNnlfJuKzFQTuZl2&#10;0mXrln1KihslPU2aU0eaSyvbZLK9GhkTC9UlVsoLjBTn6GWfCq9LSQ8Ug9sZTZo3jvSceNKzY0lN&#10;j8Qtkpopn2WfIycKS468W0Go2Gk0WW2JFHYlkS/b7Pp4cmuTyavVkl0lzy1Pxl2mwl0hn6t1ZNVZ&#10;yFIKiVbZKawT3a1zklMj+2oMcq0BZ3kM1lLhDu1aasccsk3CXR1CQVcyHbNu+meUrCUGX8YHdVww&#10;iUnhaKwxmLzS9nwNmRUmsir0eIXjpZTIs4vj8FbFkdecTGGH8Ix+6cNuaaO0t2bMRWW/xxeoL6g2&#10;UtvuoX7QS1mvTfyUnnJlNfxIMY2tt4PvmTkR0g9RuGXsndJHJmsEJk843tIkSltM1HSaaOlRaoSK&#10;LXVaaKrXUlKspO6JIj03iuzSBHlvFfn1Oso6BJ8Pp9M6kklNt4PSVj1VXWbxcw7xBS6axfaq651i&#10;2wZypW+Kmg3U9tnpmsyib1K45UA6Nc1uKhtTqGpJo6Erj+ZeaWtnLjUtmfxL3bCyuiuL4a0KBjeK&#10;BITkMrlVKKC7lPHlQkam82jscFNWZ6WhM52GtjQ6+3MZn6kSwxbCMpnP4GKhEJMiuT6X3hPpQmCz&#10;mdkqE6eXIYOQTv9AnTizTnEQ9dTX5lJRlkZdbSadHUW0teXS0ppBW1eWdIrcv8dJ84CLznHZJw6x&#10;vsVGQ72QkRonDUqwuMhEeb50QpEQiBITteUiMphV5eJIymR/lXRwvZnqWtlXa6FcvpfKfl/wvVRZ&#10;taoS5xtPXpaKsgIzxblm0t3JuCxxuG0yeGlqsjM1FBeaqJNntjR6Kco34rSLoVtifcURMr0mPA4V&#10;Jr3yy1+cGIGK3DxRjkIDeTlKBWOt3E8JwiejFGfNy9NTLG2oabLR2Sckvj9FnKaJ+kYVDU0amtuE&#10;dLcZZUDtNHXaae1x+Rxmc7uTSlG4snK9OE4r9Q2ifI1aGQ85VxSosVNLXbvcQ4xAqdRbLfeqEOdS&#10;WqOmTIyopEwrTlRDQa6aUumz8nwrFfl2yvPMVEo/VlVaqBApLpG+E6kutlJZYKO2xEV9WQrVRS4K&#10;MyzkplrITrH4Us/kepVAvJ5McSJZriSK87XiJIwUZOvJzzRSmusQh+OkKMdOvnzOybKJ804Q8BKM&#10;Ouo4FlWYOLNQ9IYwbGKQTocYn1WFUxuNMzmcLGsidfkeyuS5hakyUYiDSrcmkaIEVpNCcKrDSDNF&#10;y+cgtJFHUEccRqWsNI84Kp+PkRx2lKSQw2j+md/dGnsEV+Ix7LGHfYF3R8wBUhOElGkCBGQFU2gM&#10;psgQRLEhkDJjIHX2YOpcQVQ6/WnKCqc2PZx8y3G8mqO+nO+6sN3YY/aTLt/TtbdTzmTog8gwh0t7&#10;9T5nq04IJOT4fkICDspEdYCgo/sIOLSbwCO7SQzdT5otmC7R7YG5HIo6okipPiZAYg/WjH3YvLvJ&#10;rjhKcXMI9rwDmDL34ynyw53vjzVV3iU9kMoWM+XNVlx5MhGkRxNvCiIm/jhxiQGolL7Vh8nkIJOH&#10;MQaz9LPTHoHLGYbbK32XEYU3Xen3UJkAbxekdemFwLoDyU0LwGPZi8e0j1zncUo8EdRkJFCfraFR&#10;JrbO8hQaC8QR2+JxJsr5xlh6qrJorUwnXZkUlGC/Lgm7OlLGLJaGYnGMxalky8Ti1sqkIMfLs6zU&#10;5DsoyxRnlaahKk90UOyjLE8rNq3kRrP46hLkKcVYM8XRlQpAqc2hoSyDTJcBh06pPq7GY1UmKmXy&#10;0pEi+1NTzTjdGrxZAiDykymuUooQF9DYnU5hlVUmJOkvrx2nAiYcZlxupzhnJykeOzm5twPwObnp&#10;5OVnkJOdKp895Bak+QpNqnUJHDlykGOHjxAadBCdjH2u6EaGNxSXLUB8QrDP9yj/lKkUMKMU6kjP&#10;jSEjLxlregJR0s9h6gCidQFE6Y4QKRKielDA8B3EOe9DV7yThIL7CPf8kGD1jwiIuge/sJ0cCHuA&#10;Q6H3EavahdG5B5P7PrLKlJXsP8aR9a+YU/4VY94dJGb8yFeIKcb8Q5mI72Zw/CD9C3upHL6H7OYH&#10;sOaHYGnoIHv1dbLWfkbL8kecvvQaL958kTfefo+3P/iAl2T7xK1XOPfUC4xvPE/b9Bucef63PPbz&#10;r9l89U2mzg+ztK3j1LY/F84d4OTJA0yPPsDi4H6urgfz2nNqXn5JwwvXwnjuySM8+/ABXnlWyOKN&#10;eN64peGd19W8dOMYr984ygev+vPOSwd46do+nn58Hw9deJBHr+zjqSeO8tgTh9lev4+5kR+wvXIX&#10;Tz6xj1u3ImR/AGdOH+L0qXDmztXQsPUMxunPCJz4DUGTXxE+9iX60d/Rfe5bnnvvH7z76//FeyKv&#10;/fI/ePFn/+DaT/7GEx98x/b1L5i49BM2n/gVt977jpsf3Zbrn3zPcx/8hXNvfEvr49+iX/+WiLXv&#10;CD31NZHn/0r05b8TIXL8/N85cvpvHNj6G/s3/srule+5f/Eb7p//hgdEbgfgv2Hv9NfsnfqTyB/Y&#10;M/EVe0f/gN/oFxinPmPh1Gu8++bzfPfNT/jbd5/zvbLy/Y+/5cs//Jav/vgHfvX5bzh94Tz5JRXY&#10;lMC7kufdbEFnNvoC7j6xmm/nezfqSTJoiddridGqCU9KJDgmksCIMILCQ3353qMF9EYnxRMtQNiX&#10;fkYpuipAOkpZ6a4E5FWJxKmTSBDAG5MUTWJylADFcKaFlFx9uJ0z57qYO9HB+NIgA9ND1LY0ypxR&#10;IHNkPtlZmaSlesSWrFgseuxmg8yjZrxum8ylDjLSbHjcBpkHdb6aKAW5BpkXhAQVJFEhYK9/uIj1&#10;MxNsXJxj6dyCYI8pWieaRGeT0aX4C6H0o6gqhOa+ZAE1JnpnzXTPaeleUIppxdGxGE/3SiK9a4n0&#10;iCjb/g2574aBoe0Uxk+VMbRRy+B6EwNrzbK/lq7VIrrWchnYzGd0u5ixzRKmt8uYlXMXL1SwcL6M&#10;6ZMFTK7nMLaWyciql/5lN31LVgZXbQxv2uhbN9K6mEjDfATNi5G0L0bRuRRF61wYlWMBVM8EUb8S&#10;QfVyODXLwVTPH6di+hiVE8eol2NKO4dPG+jd1NC9paNTbKtZ9imr4du3k+k5I/tOa2lTAvRnhDhu&#10;G6mW5xVNKnm8QyibDqN0JpSSOfkszy6ajyR3Noys6UDypoLJnTxOwbT48PlgiuX5OfMBZM374xzb&#10;j210L67Rw6SM+5E65k/KaABpo0GkjQSTMhhAxthx8mfDyZ0OJW3In/SxULKmosiZiqVgNlGOCUCd&#10;jiV9XOaUoQCsvYexDxwjZyKcytl46uYSqZ+TeWMhntrFWKpmImiclfda0dN3OpW+Mxl0bqXTsZFJ&#10;x3LO7cUfCyWMzlcyu9TI2moHW6ttnN7u5NKlfk6fbmFrvZnNlS5WV5pF6jixUMqJ2UIWhYTOTWdz&#10;YqWA5XX5vl7G2laTSDurG62cOFHD9prIVi0Ly3nMLOUys1zOtBKcX27wFQ6eXK5lYqWc8c1sX/He&#10;iZN2JrdtTJ92MXfGw/x5IeanHQys6+nZ0Iro6V0XXdhUagxkM7qZITqUIaQ4m8WzRSydz2di28XA&#10;qkGO2xnactGjpIiZNdK9LPhuQQi4kO92Jdh/Mof+M7n0yfW9JxQdc9K36Bady2Bys4DR9SzRdSet&#10;cm3Hsuj/hujelomO1QR61lUMn3QyfCqN4e00ps7lMHwmk+5tjy/43rhqpO6EjqpF5d8UghvXLLSs&#10;CZZeEYy3YKB4LJ7i8UTRS6WQseDLCeECs/L+i/IO66Wsny1k+ZyTmQuJzD4cyeIjcSxcSmLqdJy8&#10;q5axDRMTm3bm5ZlL5wqYO5XP1EYeo8uZDE95ZB6Sto4YGBjT+dKqdA7G0T2WQPd0Ao0joTRPhApx&#10;8qdR9LBzIZLeZTm2EEX7TDid05H0L8o7zseIPwihbSqcnqU4uhYEV8yEUTWu5GD3o1j0T0kf4209&#10;SFrbfrL7DpPRI/isVz4PHCR38DBFI8fI7T+Eu1kwVsW9pNXvJbVhDymNe/E27SNPrm0cDKF1KEzI&#10;2TFqOvxp6A6ioT9M2hdDu/ib2qk4isaDyRo9Skr/HnLHj4gtKqvtAykdC6F0Moxy2daJfTbPR1Mr&#10;tlOp7B8UbDAcLfsFQ00YaJC+qB9KElKXRM+MgbETdmY2U5haUQqXmphbsbK86RKfmMbauXSWxV7m&#10;TnqYFj2c8a34lu1Zu/ggFX2rsXSfiKTrRKj4wAhfsH3opFJ0NF70JEZ8XaxIHANbCQydUjFwUq4R&#10;39K3lSSf1Yyc0zN6zsbEaRszInNnHDKOStHiFNYupHDijFI4NNVXRHRZdGpe9HjlbDrbV/I4eSWf&#10;1VOpLGyJrWwqueR18gyd6LFKfKuM25aKjhNxPt/YtBBBi/iqztkIGd8Y8eHS7qkYOsSHtImf6FhM&#10;omtFCb6rxLZUtK5EUz0XQZ2c2zivBN8jGNpMYnxbyceukv7QcOK8kRMXjMyf0zB9LpGZ80qqGLXY&#10;rxw/a2L2tJL+ySjv5uLStR5uvrnBtetrnD8/4EtrNbWYxqTYweiqhpG1JNG1aGlXFCNLasaV1FFb&#10;VkZFv4fW9KLrTpYv5LJ2uZjth+u5em2MZ19c4YnnFjn/0Cinz3dy8aEuHnlykMeeGeLqE71ceazT&#10;F4B/4ql+Hn60m3MXm1nfqmRV7GrrTAMnz9Zz9nwejzzk5rlHIrn22D6ee+h+nr5yH9cF87x27Rgv&#10;PLKbpy/cwzMX7+XWk0q+9mjevZXLW29McP2ldZ59dpVHHxnj8ukyHjmbyHNKYXu59pXn9/DhK0f4&#10;6ZsB/OrdMP70CwPf/NLMb9+L5uevBvDZqyH8+t1k/vCJls9eCeTpzQfYGryf8fp7qEz9H5R7/pWR&#10;zt2CxyJ4/pEgzq3ez9rUD7mydj8vXDnM8w/v5fqz+3nrrQBeffmA4L2dPKX8aPCkP7eeD+K1FwN9&#10;WO+RSzs5tX435849yNUrBwXLxXDtVi03Xj7B8zcu8NSTD3Nm/QQLQx1cf3iLP//hp/zXH37JX594&#10;nN/aS/k8wCCSzM+PR/KZXwgfHQjh5R3+nL/jKN13R1B2fwKj90fw0I4gbu48wsu7AnlLyfl+IJa3&#10;DyXxYbid9zMq+Hh+mV/fvMmX737I5x//hN9+8Cm//uATfvPRT/jyk1/y+cvv82rHMhtJRXQkppFt&#10;SsGgNhEdHU9YZDQxMcq/tuPJCo1g8mAQzx6J4KPARH4dovt/Bt99QXcX3yhFVuNSfIVWv/EF3pVV&#10;75nyOZ2vfXnfM/g6Op0/hqfyZWgKvw9O4Qs/Oz8/pOPTAybeDbJzTbj2pvihidkQuroCMal3c2D3&#10;3ey5/x52PXAP9z+wg8N+OwmNfYDQqAeIittFeMz9HA28n31H7uVg4A6CkncTot3F0dj7OBpzD2GW&#10;nURl3I2m+gFstQdJSt0hnOFuQrU/ws/8r9hb7xW8Ibx3/hjOovuEV+4gNOFOjoX8mCOBOzkWvoOQ&#10;6F2EJu4lwrgLg3cvZuGrBucu0nIPClbbT5zpDpLsd5PolOdZ7yLSe0AwQSVnX7jI0y9e5+rjj/PG&#10;W2/z3Xd/47//+//D999/z29+/Rm//uWn/OaXP+EXP/2In370Lu+89jI3n3uexx66yMmNeYYGS8lV&#10;0mekCQ9y7SLRdC/6lHuxZO1E79qJRr8LbdJuTBrhz1l+vnSgncNqukQ6+9UMjlp9dfaam3UUF0RS&#10;Vii+qN3C0ICLvj4bI2PpbGw1s32ygxXBF1PTeQyNpDM6lsfwSCE9/Vk0tTqprLdR0WijvNNG/ZiL&#10;zpVMJi9VsfRYs+CFetoGcygpd1NTn0djSyllwo3zi22U1tiobrfTMipz/6iehgkTPSe8dC56ye9Q&#10;4a6KJK9bMOBCCm2CC3o3ssWX5svxHBrHvFT0OykfdtCzqqS4qaJ7wktlg4qyGhWN7U66+jPleR6q&#10;lCwRbV56h0sYGC2htS+Vph47PWNpDE3l09zhprRcR3au4LhCFcXFGgrz1ORlqn2LT1MdiWR7jeRn&#10;2chKt8k+E06zDrtwDCX1S7Jwi8ToCF/KYHVijC8VjbJqXCv83qKkIBYu7ivSqizG0SZi1CT4UsUo&#10;aVvUCVHoEmOx6jVY5H46tZLaMp6E+Dhfvan4uGj5HutbIa8E351GLW4l8K+Ox6JO8BWNTYqJID4m&#10;nEQlRYxSGNWuJiffTkGJm8x8Cxn5ZuHdZjxeFXZPDG6vUoxU8Gql8I12wdAdZhk/k2+fXhuMxahk&#10;C0jErI9Hq4lCrQ7DoIm8XbtOHYU+SUlNE4dOeXZ8FInyvgatvJMxGYdVR6rbQk6GGyXvu1kXT7rH&#10;SEl+ivSpjfxsCwWZZgqV7BEepTZiEg6jEmdUkZ0ufeTS4ZB9SoqbdOFIXqfcz6mRe6h9i4KrS51U&#10;FVsoydXJdyVdc5Icl+tFUlLiyMhOIkfGMLcwiaz8eF++95RM4W658XgKYnEVRuMujyajIZGCTg0l&#10;3XLflmRyapPIrVKRpwTahYOllibjKknCKZJariWtXE9aiZ7MUgt5FXayy8ykip64ixPJrNXJ/VRk&#10;NCZR1H07PWJOWwKuGuEYHfG0TjsZWUynf8hFVobSV9Kf5jic2XJdqZWscivZFdIf5QayK/Vk1ejJ&#10;qdOJPZmpEfus7DdSNqAjsy1GniF8o0WPt0SDNU34RpGe8na32F0qjdMu6iasNEyKvQgPqG9R8q8n&#10;Sj9EkZoVTYo3Do9HdNIuY6kUTS1LprzNSG2nkaYOHe2dJlqbDFSXJ1IofZeWJtcohWsLk319kluj&#10;pajZSGWvnfr+FGq6nVR3WqnrEfvqc9LY4aBafEFJhZGcMjm/Vkt+o4baHivd40rd0wxqmp2U1Tso&#10;a3RT1SGYfFjseaJMpJjOsUL+pWZAT9diFoNbZQwoq1bWhHCu5zO5JqR0roCOvjRfZdf8KjNVbSk0&#10;9aYLgBZSMFfByFQJvWOZAiKz6FnOom8ti/5VIasCwKflfr1jOXT0FNDbX0ffYBNDw010dZZRW5NO&#10;TW06nd3FvuPtPTl0D8t2KIu6bnnBPnmBqUy6Rrw0dTppanLQKi/QXOuitlRZoX07+F5dLJ9lQMoK&#10;dZQoBUULNVSWGeXeFmrq5D7y4tW14iwrzZRLJ5WVGcjNTSYjPc6X50rJhVWaL8qQqiPFmuj7m0lm&#10;qih5uhK0NlNX5aK53kt5sQOvRxRADMdqjMXtUKoTJ2JTlMqRQGaWluISs9xfnHKZQxyZiRQlqGwT&#10;ZUjXyH4L/1+y/jJIrjtb8EUn4s40GGVZFjOXiiGLkjOrkqEqq7KYmZmZmUslZskySbYsMzNTm6Hd&#10;xu4+DYfmzJs38T793trpPnHujfthxc7c8MfFe+21ymuSRSDYaFYc6+12GuvF4KlOpKZWI8zSIEzR&#10;SH17koCFhnYbLd1uQRI7JeXGwMuDirJk6mSz6xttNLTYA59Z1MhzNc3CsOXZmgYd1fWyLoLI+SWJ&#10;FApCFBbqA44Of4oQn8ypwG+mMFNJL6PkuzcGismWCBSXy5rJ/lbJ+CsLLVQWWYXoLRRnK453IS6P&#10;HFOSBKRtYQrZcky1xVCUq6NZkKq82kRWbjzZsrbKmiopbHKzTeQX2AIOF5sxEnPsYSzqQ8KcQ8nM&#10;jSVNCN2fJ4wzU2HWRtwGYa4xQQHne2WWgzyPPpCyJFf5nEnJX64TJh+5j+S4Q9gSguTe/RiVtDLh&#10;ewI54c2qQ+jC9hB/eFsgvYwxbDt21V4yDEfITQolVb0PV9xuHDE7cMfuwiu/U+P3kK7eT1rCXlLl&#10;nC9Wyfm+jwpHCDnG3fLcXvKsiuN9t7S1BX3IenQhd2OP2oZPu490w0Gc8XuxST8e7REKUox0NhTK&#10;/htRRR4g9PAuwg7t5sjeHezftpn9WzahkvElqXfLXpqYFiOgql1DepkoFdm7sLjlmvJpXs4+8qvD&#10;yK2Jwpmzn5SCw3hzDmO0bUdv2Y6/IIb8CgNGZzAaWwgxukNERO8jWrUfnTGY5OQwkpLCMZlC0RuU&#10;NDMhuDwReHzhgah3pYKz0x6MwxwsexKEXReENykYt+kAxtjNOPU7KUmPoDpbRW12HM0FBtpKrPRU&#10;+2gqcpFli8OjCSYrKYbuqkzaazLxu0WImEUoGIWO9NHkuDQ0lqRSneeW/UvAJoLSYxY89BgEtOR7&#10;RHEQ2mgqc9FaJTQuNForTL4q30JpluBouingvO+qy6OroYDCDBs2EW52g5LKSASV3YTHZhAaFIFm&#10;1+IUXHF5RYFIUwSShsIKI009GdR0+igRpcQnCpDDl4TDk4TdpTjfbbJGZmw2ESwpIrzzfJSW51JS&#10;lkNeQRrZuV586XbcPhsGGfehw3vYu2cLYSEbsVh2kZF3GGfqHhJ1G0iyCs5UWYTHGISBh2BxHSS3&#10;REtHf6EoPRX4hJ4SbKGokg+IsruLONv+wPGAKLZHDLegzr2LxMK7iMn+DdEpvyHMchsxjtuJSr2V&#10;fab/TrT1dmzZm8go2kJx1XoKq35LWdttFAl4Gn6DuvjXxGXfjib1dpI9t5NTuZ6CrnWkNd2Kq2wr&#10;FhHOlqY+UlZexLv8MTVz73P8wos8/aTifH+D195+i+def5Nrz7zIueuPM378Jo3Dz3HsoW+479O/&#10;ceyNz8SYXqJnxMDRhT2cWNvE3Pxm+jrWszJ2UIy+WF54PFEMrnievBnOtXt38OC5TTx23y6eu3mE&#10;l19I5JWXE7n56E4x1Dbw3GObeeO5Xbz2QlAgSv6+89u479J2rt2/lwcFLp/fweUzO7hybjNXL90t&#10;ht4BHrpvjxhyW5gZ20nreAa5k/eiHfuA4PEvAs73uKGfyFv4npNP/p0XP/433vzmP3j9y3/j1c/+&#10;hRc+/htPf/hnbrzzI+ef/pKRC+8xdv49rr3wA4+98UduvPYTj7zxJx585Z849sxP1F35GePSz0Qt&#10;/4nwEz8RefovRF38G2EX/87hs39n70kl8v1vbFv9K5sW/8SG2Z+4e/ZnNkz/zD2TP7Np4kc2j//A&#10;FhnXtrE/sGnkezYP/cC+od+TOPwZ3bMv8dTjN/n5p9/x1z9+8Yvz/cdv+OGH3/P9D9/z4isvizLd&#10;RUp6JkkWJ3qjCYPRiNZkQGc2BpzuOiXqXY6JRj0JArFGrfABNZHqBEJjojgSGU5weJjwhUgxzGKI&#10;iFcRFacKFFGNiI4iXIGY6F9SzYgCrKSa0carSVQrinQQOamHWBBF6v6HWjh7sZXplXZGFwYZmBmm&#10;vqNVFPgi/P404SUeAbfQoD1AT9YkI06LmTSPnZx0r0AKmT43WekOsv1JgSJCmUL3mb44MYLUdHTl&#10;sXxyhKMXZpg/Nyu4N0HnRBu+QivuLBXZxZFUiSHVq+STnnXQNZ1M+7Twoxl1IM9286yK5pk4OhYS&#10;aJ+PpnUuUs5Hyjml0GAyvavpdC8XCJSI4VJKu/xuWUynZSFFzvkZO1bA1IkS5k6VMHuqmIXzpcwp&#10;zvfjuYyuZYsu5GdgSYyhOQutU1rqR4UnjkZRPxFF7XgElSNHqBoNpnokSBTBYDGWpH+BBsXhtBxN&#10;7bKMfyGUiukgSkf2Uz4sxu1EMJ1L0fSuJdKxGk/LciyNKyoaVlW0KHniz2hpOaWmcTWB+qV4Wo8b&#10;aFbyuc+oKBwPo2AoiALpL3v0EFkTh8ieEsV3QoEQfEOH8Q8dIEvoMmN8P1nTB/BP7sU3sQv3yA6s&#10;fVsxdW0kuW87toFdWHv3YO3Zg6VzP6a2vZjbd+GUc76Rg/jHj+AfCyFtNFQggoyJGDImVaSPR5My&#10;LDKk7zC2ngNYu/cHfqeMhOGT+7JGY8gejyFP9sD3j+Kx5TMRshYJAiIXjhppO5YsxqWHoZOFTJ6u&#10;YloM1xUxfI+udXLyeB9ra11iDHdw4fwIFy9McfbMOMfW+uR6r0AH8yt1zK3UMLVQzsRMIePTeUzO&#10;yl7OF7J0tJpTZ9pZXa1jYaFIIJuZuXS5T/Z7NpvppTLGFioEn6uYOdbM3MlG2fsqJk5kM64UVD1t&#10;Z/S0hZGTSQJKPmwLg0px1RUN3auJdK0Z6DnqkGsZzF6Q9i+UCO4WsXKxlBP3VnL6vnJWzvsFl5MZ&#10;PpEkc7TRs2SRPRcZesxL+6LIvDknXcteetb8ggfp9C17GFx0Mi7HyVUvk8fSmDmXz9BaKo0ToiNO&#10;KoV+k+g/7qBPKfB7VMZxVE3/MRmbnBs56WXibBpKqpvuNafgnoFKWf/y6Tiq5wVvl5NoOqo43+W4&#10;Knrkoo2qOaPcY6RWcLth2ib92OmWNeqfyGJoLIU5Gcf8eQNTl8OZvBLC2IVI+k+GMXAiSvpJYPi4&#10;jgmleOcpp9CKnaFlBwMyt8HlFEbEAOufdNM3LucmbPSPJTE4aWN6NY1BWYfmcRVN00JH40ECB4Vm&#10;wumUObUKzbQsRgmtxtO1pBUQepiLEvqOoX9NLfugpNuJF/pSXnIdoGLsCG1LSqojndBiBPmCj76W&#10;Lbib7iG9cxsFA3spFzopVHC6aSuptZvEaNxLTusePDUbcVcohQO3Udd9kDqhgeKGHZQ176Wy/QiF&#10;LQfJathDTvMBcjoPkt4lz3Rtw956N/6B7eSP7g+kuikcCqZ4LIyi/iCKew4KHCC7ZQe5HbsplnPl&#10;I8IrZA8bxg00jgnuT5lEBlgYWlHSmaQJ/mQJ7nkZk32bPe5k5bSH05ezOCGwfNYnvMkruJDC9MVU&#10;Js+6mD7vFLzS07UYTePUYVnHw2LDhQl+RNIufKXzaCw9xxMEv6LpWIoQnhchfCaK9tUY2laj5aii&#10;V/jMyHkjI+dsjAiODgt/GT1uYkrwfu60jYUzThZOOJkTPF846mZhzcWs7PG04NvcKTunLuewejqV&#10;KcGpUSW38pqWwZMG+k6IPbkqvHlFiXoX/ixjbJqPEp4cIbxY+jxlQila2jMn1yfFWJ+KkWsq2haV&#10;L4iE/ylzWoiiZj6GukXhi7LvrQsR0n6sPBcnvDqe2RNxLJ5Ts3hBzey5WFmTKKbOqpg8HseI8NJJ&#10;oc+FMw45Z2fmgp8Hnhvh6VfWuHFznvNne5mdLxJ8tNM3qad3JpH+BTV9Ikt6J+MZmU9mfNHCxKqN&#10;wXk97aPRcl0beAk3f87P6qUK7r05yo2nV3jwhrR3ZYgTZ1pFRjZz7mozZ640cvJSLWevNnDlWjv3&#10;X+/hoUf6uX5jkMtX2zlxup6jp6pZO13GqdP5XJD9ffByLNcvbuWBE7fy0OnfcOPKep59eAdPPrCJ&#10;x++9myevbuCZa7t4/bEE3nm+iJdfHOPxZ5a5cWOJ+672c6/wniceMvDakyG8+vheXn5sBx+9EspX&#10;7ybwh4/0fPdpIl++G8anLx3m85eO8PFLQXz6ZphcS+Tz1yN56eperh3dwpXlDdx7bDvHhjcy13kX&#10;l0/t4emHorh+716B7bxwI4SXboZy7epW0dM28ORjorPdJ8+cuYuzy3dxfHYd957awA05d/3qnVy7&#10;vJ4Hzt3DmdP3cOrERq5ciJE9aAqM/dHHL3Dtwfs4sTjHTF8LT18/xV+//5h//flr/vbiM3yb38pX&#10;B5P56oCM8VAUH+87wtvbj/D0Xfs5c9s+2u+MpGSD8KB7oriyPoSnNuznhc3BvLIljNf2xPFqvJO3&#10;K5v5+NRZfv/iy3yrRLm/8xFfvf8BXyrO9/c+4ot3f8e3733Oly++x1Pda0wbSqk1ZOM0uYhXaQkP&#10;jyE0IvIX53tsHP6wSEZ3HeFhxfl+KJ7Pj/y/ne8/RTsFXPwUcL6n8HNc6i9R73Hpci6NH1U+uc/H&#10;D5E+vg9P5fuwFP4QnMo3B1x8ss/AhzvMvHXAypNaE8vpYTQXHSTbsxNV2Hp2b7+LndvWs01g06Z7&#10;2LLtbrbvupPte+XawfXsPCDXD93NroP3sPvw3YRoNxGWfA/74m5lf/xviXatJzZzHclVG8lqO4in&#10;YifGnPUY8u5CV3wH7tZbKZ26m7qJbZQJn0vOvotI0284FPtr9ob/hl1H7uLgkY0cDt/Ekdg7idPd&#10;RXT8Bo4cuYN9B37NoTCxZ6J/Q5T6dqJ16wkxbcLX6eTRz17h2//5V/78v/8XP/3r3/nbv/wL//E/&#10;/z/889/+mY/f+4AXn3yKt19/hU8/+YBPPvmQjz56n9dff42nn3qGBwVHjq4t0t1fHvjq2+zcRnTC&#10;eiJj70FtvgejdQvGJBlrsugtNuG3+RG0tuvE9jLR0q+hvU9N94CZwREXw8M+hvr9dLW6aRL7u7PN&#10;QX9fKgPDaUzM5rN6vI5jJ5pFb6hlajKHoSHRGcYKGB0uoqszk/p6F5W1DioaXJS2iPwccIhsSmPy&#10;QjnTF6qE95TQPZxLTWMaJeUplFakk1/kEXvUSF6JgYrGJFoGHTQNmage0NE8Jb8nPWQ3JeIujyK7&#10;w0DtlCsQ+d5zLCvg2FdyXVcPeSkfclM0ZKdJ+RpurYjmYTcF1bHkV8VS2y56xWgmLd0plFSZKK1K&#10;or41hdZeP3VdDhoG7PTOi+6zUkT3SCZ1zU5KSsyUFsu9SkBqupJHPBa3JS6Q9iQvw0lxXipZPicu&#10;sbWTlaKnSp52bbzY4GocJi0WOWpio9CookiMiRT7IRK9Rux/q4GcNCeZqXacSRpsxgScZqWAsQpt&#10;XARqVTgGtQqjUrRVHY9WiYoP2B8CsdEB53ZctNyTqIzHQLrdiNuswaEUOpVnEqIiUAnExUu/mhgM&#10;STIerw5fRhI+v5mUNAMOV6LY5DHYXDGk+ONJz00gr1IXSNVbWptEfomRVJ+MyaTUx1Mi9+Mw62LQ&#10;asLR68NJMsZgVYquytiV/PT6BBVqmWuCgPJywGKSeZl1OGR8HmcSaV479iQdZn0caSkWivLF5vEb&#10;8XnUZKUpjnMjfpcmkBnAqgSRmlRyzURKoFaWUmBV8YGZA9HvivPdn6KX9bdRU+ahrEDGm6UNpKDx&#10;pybgdckau+NITUvEn60hp1BHYamB/GIdGXlyXgn6y48lpTAWT1EMqWWxZNWrKWg1UNSiI69OS47i&#10;KK4QO0ye8xXK3hck4C6Ixy7PpxQb5L9ebC8Zr1+u+TWkZMrvrATs2UqEuoaMer3oRAZy22RuHdpA&#10;HvmU+lDB37iADjmylEnfsIvM7HCc7ghcaWoyyu0U1aSQW+HAXyD95qilfz0FDVYqhEc0Cm3WDrgo&#10;6zRR1KkjszGWzNp4/KWyl/Zo1IZw7H4Ze5OSelFwesZC9bgu8LVmzYiHqkYTZbVa8svi8GVF4U6N&#10;wuGJxuKMxOIV26VMQ1mLicpWPVUNampqtFSUKP5KFbmZ8aSmCO77EkjL0ZFWqLyU0JFdrRPdUPZC&#10;wZsmizxro6FLeEe39CfjzpO1T/HH4pV1SS9XXmrEU6YERvd6hNZt5JaZhUbtFDc6KG93yBz9Yrvm&#10;0yG2SsdkPv+tssdI32oefceLxaDIEYU6TwzPQkYW8+kaTKNWGiksN5NZliQN+Gjsz6BjNJeh2RL6&#10;JnJo7XfTOOSifkxhRB56ltMERIEXg6drWK535NPWUUh3X5kwwFo6O4uorEihuNhBfZOf1s5s2ntz&#10;6B6V+wYzKG8xUiab2j6ZRtdYOk1dLhqFWbQ0e2iuc1NbmkxloZJyRkmjYqRQFqsgW0tBlo6iHD2l&#10;BUr6GQtVVXbq6lzU1jqprLTIuaRAfqu8gMNXiDFHS0lBMqX5dnJSzaTalFxLsuk+M1l+E4UFwlzL&#10;pb8KLyX5TtI8BpL0MUJgkcLkBVntwlRssmFuNXn50o4gV7lAhTxTnGcPEJCSWysnS4wgGUt9m5Om&#10;ThfNHXaaG83UVWqoqxYQYlA+0WjuMAec6ZWNShS7Se51UCsMvkCQIL/AKEzSQk2FtCNzqmtwUltv&#10;oU7aaWxJlnUUI0raqqkT5Ko2yXhkfrmJgTlmCfH4PMKAHEIASuHLFCHkzETKlCKsDUmCtBYqapNl&#10;7LKmwojLZG1L802UyNoq0fI5gfzbQmT+JAqzTLLOQnQ+ITiPiqpKE0NTGTSLECoUxMspUFEsCKm8&#10;KFByIRWVW0lPS8BjiSDVHEShKBNNTVo6R12U91jIKhEEz1aKSGgCaWeM0fvJlLWtyLKT6xEGIZCm&#10;OFYNMQJRmOIOkxwfhCl6H6aofRgj96EN3YU+fA+W2ENYYw+SLOdtcj1FfYAsoxhQySEUWo6QpVfy&#10;s+/FmyBCWrUDT9we0hL34Zf7PKpdOCK24YzcTlr8bsocERTbQ8i3HCZDyesuz2YlBeGTozthJ87o&#10;Tbjjt+DT7SUpciu6kC1YVXJfkhiUFX6qhGkmm8KJDt9FVIjigN9B0J4tHNq6icj9WzDE7KLQn8DY&#10;cB7l1QnCnA6KANmFN+UAbq8YjxmH8ecHU1gjDKg0nIziMNLzQ7B5pT/nbjzpofhz40nQ7yNaiahO&#10;OExE1F5i4uS6JRSXMDyHMxyrNRSLJRiHIwyPJ4IUX5QIHYHUSHzeSBFuoWiidqGReXtkrdIsYaSa&#10;gsjzhFJfGENtvhiNuWL8FInBW2FluDmDlhIX6clRpOjF2HRrGGjIo70ui9xUHakivFPMKlKM0eS5&#10;dFRlO8jzmnAaVdgMsfhsIlicWnzJKukjgepsM501qbQpX7UIQ67KFgM6R+ggzyr9O+mpy2G0o4yW&#10;mmzSpL0kpVCMCEOrPhGvTejLZcRmFSEqOGP3aLC6E7A4IvGmx5MtDLRCUZYavBTXevFIX2bBM6NV&#10;hLhdh9VhlvUx43SZhVEbKK9NF1rIpqw6i6ISUZoK08nIcpOeoVRR1xITG0RExHYMhh1k5YiBXXdY&#10;hNxuDHYx4NODSU2PwmI7gCPlEFlFSi0GD009eZTW+zC6I4k07iTSsoMoy2ZC9BsJ1mzkYOwdRCTd&#10;RaJ/PfHZ6zBVrsdSfQ9Rab9GX/Bb3F3riCv/DYft/4Mo+29ISlmHK+VWisruYnByHz1TWyjruYW0&#10;5ttx1m9Al3EXUabb0fvWYy/fiLlAzqXuReM1Y6qfwLv2OrbVjymafJeFUy/wxGNP8eIrr/LaW2/x&#10;wutv8fCzL3PhkSeZOfUEDf1PMH/mS+774O+svfkd9SsP0j1RwKVLcWJ4BbN6dC+jA1s4Nn+Yxx+O&#10;FYNQywvPqXnkoSOcO7aey8fv5FEx0h6/vpPr1/bx8KOHufc+MfAu38n1++/i+ScU53skTz8RydXz&#10;e7hwahsXT23l0umtXDm7nUevH+apR4N49MGdPH1jbyCi6pGrRzi2dIi28XSyJy6SOPYeIaOfETbw&#10;Dbaxnxi49AOPv/MvvPnFv/D6N//Gq1/+nTc//Wde/ehPvPCBXHvvey49+zXD59+n8/ibXHzyWx57&#10;9Y9cf/EnHnj5j1x9/s+sPvkTNRd/xLTwE1HLfyZq7Y9EnfgLEef/RtiFX5zv+07+lZ1rf2Hryl/Y&#10;uPCngOP97pn/dL7/FHC+bxn/ga1KrvfRP7BxRGD4D+yWcUb1f0FF/0s8dPUG3//hY/7y5y/405+/&#10;4cefv+G777/md7/7gJMnT4rSXognJQ2T2SYKoQGtTkeiXovaqEdjMqAxG9EmK8VWDSQKxBt1qPQa&#10;ojSJhKqiCY6MICQinMiYKCJUMYTHqQKO9uiY6IDjPeI/I99F6Y2O+yXPu1qjJTEpUvjMPpEPe1me&#10;M/LQw42cv9zM7LEOJlZHGF4co6Gzjcyc7MCXI06nk5SUFNxuxQFvw+2wCV06RMakU1GcT0WRUvAp&#10;S2RtBnmZjkBUjd9rIMOrJleUqba2PDF6hjl2YZbFs3NMHp+iZ7JLZEOqKH2iLBbHU92SILpAMr1z&#10;whNm7bTPmGhWCk5OxlM3Ek7NoMiVsShaxsOpGw6S9d0fKIBYN6KiYcxA05ST1nnF4Z5B/VwK9bOi&#10;T8yLrrLkZ+RoHpNHC5lcUYwTMcKOZTJ5MpdxBU7lMnI8g/5VN53zyTRPqinrFXnScYjy/mAqh0Ip&#10;7RMZ03WQvLY9oozuonY0jLb5GJrno2lejqFpOZr6pQhq58OoHD9M5cghaseO0DqjRMtH0TAbQd1c&#10;JNXz4dSuyP3HE6g/FkflUiSVSkqZWeUYLSCydTwiUCAyZ/CwHEVGDB7EN3yADCXSfTKMzPFQUvoP&#10;kjYgskjOpw7twTu0G9fAVlxD27D3iaHavhFD2yYM7VvRt21D17wdfcsuTDJ+Y9tukjp3Y+kWedi3&#10;m9RhaX/0CCnDwbgGg/EMhZEyFIFnMBRn7xFsMm9r1z7s3Qdw9R+Rc0Ekt+/H2rYfZ/ch3L2HcfX+&#10;ElXvHxUYOkjmwF4Kx2WPZqJkbUT3PK6k9clmdC2f6YUKFmbrOLrQzvJ8C4sCa6t9rB0dZna2k7n5&#10;do4d7+foiU5WxEheXGtgYq6C4alCphbLWDxWw8xSKbMrZRw9VcvsQiFjE2mMjrtF97QxPO5ldDqL&#10;iflihmeKGJwpDqScmT5WzezpcgHRfU94GVpLom9FT/eCms4FVeCLiu6jCaLXxtG+GEvXqpHB417G&#10;z2Qzd7GQpYulzJ8T4/1SPisXFIepP+A0nThmoX9Zx9BxOR610aOkqZHnlNQwgyczBDLpFXzrXU2T&#10;+9xCX17mT/qYV5ytArPnM0QfTxVc19Myo6P3qJ2Bk0IDx0x0LqvpXtFKu0kMrCbLmG2MHncxvOak&#10;f8VGi9BH+UAoNROCh/NKtL6NzmM22uT+jhNOuk75aF6z0LhsoW3VJXNMkTmLYb+QRd+4jGfEwfSK&#10;m/kLFqYvqhg4EST3CKyGyDyi6BT8VNZj+JiRkWNJMn4DvYsmGYtDxqKkb0qRttIZXcxgbN7HqNgG&#10;E4vpzBzNYmjRSfecjo7leKHDMFpng2hbDKPrWHwg5UjbahQdqzH/yEmukTVS03tcdI2TWgZOaQVn&#10;EuhYiaR2+lDACd+vFBE94xB6El4xGkpht+h2jZvIaN1KvuByYc8uigWfC3pEt+s/EHhRViT3ZDdv&#10;obRrD80jIXQoedq791PWvJPC2h1ieAn+V2zHV72DlJrteOu34W7eirN1M/bWDXg6N+Lv207OwD4K&#10;hDZKhkOpnVSKwsbTPBpDdY/wB6GJGuFJDbPxgjdJgkvJdC1YGBJ+MnbMx+yZTBYv5bF8bz5zFzIF&#10;lzJYuJDOynkfJy9lcvJyZuD3/BkPMxcEd8856D9uZuy0heGTxoBzvWU2hPaFSGlf6GkmnEbhF0rq&#10;lv5TRsFZWd/FUJrmg2iYC6JJ1rhN1q1zLUbWTPTPc3omzoleJ231yFr3HU1k9KSBsRNGZk7bmBNc&#10;mxBcmjvqYuG4R+jExqTs9ewpK2uC34unPfLfythasuCc4ONqnIBa9i2RxjnZx4VY2pfiZI9jaF+O&#10;ZeC0gdHzcr/AgOBN50Ki4LXifJd5zCl4GiUQSavwzbZVBQ9iA+m52o7GMHAmgfFzasFHHQvnNEIb&#10;ambOxwpEM3E6golTMYyvxTK6pGb2uIOjF/ysnk/j+OV8HnthlOdeWuP6I/OcPtPLzEIpw9M++qes&#10;9M0pqaL0DCzoGFkwMy00OH1U5romeyS0MbJkFHvYytxZj8zbx9L5Ei49MsAjTy7z4COLnL08yLEz&#10;rZy40MDJiw2snC4TKOHkhWrOXmnkwgNtXL7WzX2PDPHQo+Pc+/AoJ692snxG7j1ewomTKdx/WcO1&#10;e7dw7dJtPPbARp57ZAevPL6XFx/dxUuP7uHVx/fzxlNHePdZNe++WMYLz09z46lF0anmuO+KtH2+&#10;kKduGHj5iYM8e30bT9+/kbee3MvvXgnl8/cT+eajOL54K4yPXzjMh88H8fFrh/no1SC+eT+eL9+M&#10;5P0nY3n3uUQ+edvEV+85eUH0rEdO7eepm1G8/ryet1408O6bBt55JZanHtojfW7m6kMbuXL/3Zw7&#10;fQsXT6xnZeJ2Zgd/zUMX7ubpa5tlHnfx8rO75Flp68oOzqxu5PzZOK7daOXmUyvceOwi1x64ytG5&#10;SWb6G3n+5gX++vOn/Psfv+GfP3iL7zrG+DTYymf7E/h8fxSf7Avl7a1BPLfuAOfWB9G7TUX11kSm&#10;NsZw+e5wnr7nMC9uCuXFHZG8oHbwTlsvn9x7L9+88grfvfMBf3j/d3zzwcd89f6HfPnu7/jyvY/l&#10;+Am/f/9zvnjlQx4ePs2Qo57y5EKMWgtREXFEhIveFBkdCFjQip7kC4tkYHcw13dF8PaBBD49ouer&#10;MDPfRlj4PsrKD1E2fox08mOUi5+i/+F8j00V+M/I91/gp+i0APwY5ZP7f3HAf33Yzaf7kgLO9zf2&#10;JPFUqNBmRBCZ0ZsxRmwgPOQOQoNvJTTiDvYfvpVtO+9ku8DOPXex5+AGdh+8i10H72R/+HoOhMn/&#10;oHUciLuVw+ZfEWz6DcG634oNcQeq1Dsw5K7DWbIVc/ZmYlx3EO25E2PJ7eQNb6J1ZS/NUzuoG9qC&#10;v+w2kny/xei5A51TbBXdXRyJvIvD0kdwzDqi49eJzXmr6Jm/5nDor+XcbwiL/xWRqtsIj9lAmH43&#10;dfM1vP/z5/z9//s/+Y//3//hP/7P/+F//e//zb//27/y4++/5YWbj3Pt/CWee+ox3n33Dd5//x3e&#10;fe9tXnr1ZZ546knuvXqZ2flpmlqLAzavxrRD+rubkLCN0vc9xMZvRqW6B61mM27XLmrEZu7qMQov&#10;V1KeJTI0kczETCqjYyKPx7MYH8mhvzud1ibRI9vcjIzlM7tUw9LxOuZXKphbKGN2uoiBPg+9XXJ9&#10;IJuBnlya6jxUlidTJlBQbia3Sk9pRxKt46mMrBUwuKTUR/TT3u2jPFCEMZlsxQ+UZRF7XkdGrvI1&#10;tpYaJeNBu47SdpFVfUZqh2ykVcdhLQwlU8lkMKHUHnLQtuQTeSJ6dIfowG0m8rqSKRy20zCdIXwz&#10;l5peO0X1asrbDDQOOhmYy6VvMoeaFjul1eaAT6em1UFDn+gLcyKHT4vOsyrzmi6geyCH2ho35UpQ&#10;aJHi3DWQmaIXm1oTyDue53dSmu8nL0P0eosJm0nJ5KDkcheb22bEk6zDnKgiXim8Gq041KOJVUUQ&#10;L2AR2zwr1U5+pieQRsWZlECKVYPDHB9Iy2IUGz7JoNSTUmPSJqBPjAs44LWJ8SSKHZKgRL/HRgVS&#10;1iRr43ApwXxKlLk+QfqMJSEqSmgzElVsNAlKKhhjIvqkOJLtiTjcGpweNRZ7HGZLDEm2KJypMXgy&#10;VfgLE8kp1Ys9YSTdr8dqkWeMsYG0L1azUtQ18peUM7pwTPporDJGl1kbSJ+jUV4KxEQGxqeM1S7r&#10;4JD1cFnN+Nx2fB47NlkTq1lDRprMPceDP91AeqqGLL8u4DjPTNHiscbLOsbJs/F4nVq8Lj2piuM9&#10;Rcm+YcRtVQec71lpsn9FLqpKXGI7mQLO9/xsPZnpalK9SpR2osxBgz9H2i/QUlCiJ79Y+R1HRp6K&#10;9IIYvPnRuPJEVy+MJKMqgYJGPQW1OrLL1WSWaMko1JGap8GdLesrdJVSkIgrV8aWpcGWHo9V+rF7&#10;4nB6ZR1S4nH55b68BHzlOvxKO016spo1ZLbEkdYUSXpLJMWDOtrnU0QO59I75qSwPIZ8pS9Zc5/i&#10;ey1zyhiT8EpbnrQYGWcC+fVmKruc1PV7hCaSKGzWUtwutNVpoqw1mcxCDRaH0L0xmmSZd2Zjkui0&#10;NhpmjFSOxlM2pKFi0Epdu5X6NqHPOi3puVEy5nBsriiSXZEkecMDTvwqJbi500xts56aah0l+Ylk&#10;p8WT5okPZDZxuFRic8oa50kbxUrxVCOZQueFMsayJqvYoUptTg/1rS5KKk1k5ShfV4ThyIggs1JN&#10;cbORcqHv8kYzeaWyTrIn+TVWmYeHik5XoDZq92wBPTP5dI7n8t8qhLi7ZzPpWZEFW81h/ESxGKPF&#10;gVzvLZ3eQOh8hmxuSomGsi4v9YNptI6lMySGTd9ULvV9dip7pcN+A3XTVjFwXXQspNA7n0n3WC4d&#10;vXl09+cH0tQMjVXQ0pIthr2L/CKlUqybho502gazhXEU0jbsp7IzSQZqpH3KT9d0Ok3CPJRo8Y6O&#10;FFoaZZMqkgK5aMsKBQrMgpxmivKSZCGVIqLyrDCTqnILNVWyQfUu6mqdgVQ0VVWKQ95KkTybL4iX&#10;X2SkuCSJMhmH4lhOc+rwOfVCCEoxRSOF+TZqyj3SX4r0IQTm1gnTEARIihIC0AhhCfLKpqWlJlKk&#10;RItXOqmscFJV6aK0xEluZhIZPj05mXoqKq00tDto7XPR0m2jqdFIg1IpuEZHvSBLc5uZVmGuSvqY&#10;4upYQSA1jUpS/3a7bKJGmLhG+jBTWvTLi4VKmYeShqa2LpmGxmSqqgVhS+KoqNDJNRMFBRpys9Rk&#10;ZaiFGQihehMDTs8Mp7SVog588l8u/de3JQWQtrwuiaJirayhTtbUQGmBHAsNwpylLSHwbGlDyTml&#10;MII8aTM3TU1OehxVNQYGp1Jkn4SRt8oYK2KprjTQ3iEG5lA2Nc3ChPyJ+OyR5DgP01qtYnzKxpAY&#10;esU9BlKE2H0B53wUOtVujLF7ybSpqMhKpjhd+koxkGYXgZAkio9VGIMwRkuCGPixBwPOdnP0fnTh&#10;8lzkPiyqg9hVB3DFHcCnOYxfe5BcJaWMOYhc/X7yzIcosAWTLf898btxx+3Gl7CXdPUBUuL24Y3d&#10;J/8PkaY5QK45hEJ7OAXWUNINcl1JM5IcRIFDDDtnGEX2w+Qky/2GXSTHbMUQtgVLzH7cujAK0oy0&#10;NWSQl21AHbeHyNCtRBzZStjBrQTv2kyUHNVhO/EaQulqSKGsJB6zeRcu535hsFF4PUdwyG+bZy8Z&#10;BWHklkWRXRyBPy9UGMMRPP4jpCgpT7LjSNTtJ0K1VxSdA/9wvu/BYgnB4wknxRMhzD0cj1N+CwNK&#10;dUeRni5CKCOWDOXoi8ZtC0EdvRN1xFZSzErkvoryzHhqC2UfC0LIT91Drmc/1ZmRdAjdDTWl01ho&#10;I9MaHXDAV/rNDDTl01ItglpwPU0EXqo5kjSziiKvifIMK5kiTLxK+iW7MGtvMuny32NUcr+raSpy&#10;0FOXSXOJnapMLWU+NWVpOhoK7NKfj+E2URZaCijPd8nzapK0MehiIwPFe13Jglceo6yVCE9nIjav&#10;0KczAZMlWpiu4IvyljRHoXEn2QUOrCKYzU41RpvcIwLXaNEKs00mI8dBfpmNduWToP5coT0fBcWC&#10;n6WZFBT5ycnzYJcx642iWAj+5BdG0NAcRVXrfkpqDoiw248/O0yu7yLJup9chQ6bLJQ0OEWwqdEI&#10;3oTFb+WI+m4ibJsIt97FQfUd7Im+nYOxd6L37sBZuANT7j1YK+/GVnM30Zm/xVS8juzRbTgGthKe&#10;sY5w+23EWe8gVv9r3Jl30DO6XwzHbTT030Ve4z1YytaLEi2KseZOIk0b0KTsItG+i8jEQ0Rq7WjK&#10;5khZfR/z6idkjLzF+MozPPrI47z40su8qjjf33ybR55/lYuPPs38uaep67zOyPhbXHvrj5x7+wca&#10;Tr/K4PE17rtZzGNPGDl37hAnjh3m4pkQHn44jGdfjOfhm+GcOLGZpblbOK843x/YyqNiDF64tIkT&#10;Zzezcmw9x07cxYVzd/Pw/dt5/MaRgCP/3PFdnDu2nbOrWzgxdxdnltfzyH17eeUZFe+9ruelZ4/w&#10;wjNhPP1YFDcf0bJ2rZ6a0w+gnXyXI4Ofoev5ivLlHznzzJ95/dN/471v/o23BN7++m+88cWfeP2T&#10;73jxoz/w+Ic/ce6l7xm8/Ckti29y9vqXPPHGz1x/6Wfuf/Fn7n3+j6w9/RO1l37EsPgjIUt/ImL1&#10;Z8KP/5Wws38j7PzfCTqjON//ws61P7Nl+Zd87+tnfubu6T/+l/N98j+d7wJjP7Bp7DvuGfmWnQO/&#10;J7T3a4r7X+Pa/U/w7de/489/+pwfxDj57ocv+fKrT3j05nWRkc2kZ2YIbnsw6JNQqzUkqtUkaOWo&#10;1/3igDcLf0kykmDWk2ASMOiI1Wn+n5HvEWFEKM722BjCRHGMjI9FpeR+T4glWpTdGAFVYgJRolBG&#10;a+OJFeXQXByDv+GwKBrbWVqI56FrdVy80sbCqV7RC0YYnB+htL5GaMxBcrLQc3o6WVlZeL3eQBR8&#10;WopXFM40kav51FWVUVtRKjJZccLnUponfMLvIkcU1Nw0kcXCH9qbCzl6bJjj5+dYPD3HxNGpQFHX&#10;rMI0PKlakX0JlNbE09JnpmvcRvekjbYxkZ/DiQJx1PdHUd8bTcugivbRGBoGwyjv2E9550HKOoKp&#10;6IoWA0dLw5jIykk7dSJ/aieTaZq207OQxuhqLrPHSphazmJsMY0hMXqGVuW45mfouJ/BEz76jjrp&#10;XDKLYqmnYTyWqoFwqgcFBiLkGEN5bzh5LQfJbNhDofSrRMQ3zUaLgqg43sJoXIgIOJQaZsKoGjlM&#10;ed9+GsdDaVXumY2kWs6XTh+hbD6MisUISuVYNHOEqoVI6lakv4UYyqYj5Z4o8sdFJgj4h4JI6ztI&#10;yuAhfMNHyJqIIEOJUB8IIl25NnyY1KH9uAZ2Ye/dKnxkO5bureiaNqATfqFr3kZC3SZUVfegbtiO&#10;uUNkaPd+rL37SeraialzO/a+PbgGD8izh+T8Qaw9h7F3B2PrCsLacQhb+wE57sfZexjPQIicP4S+&#10;YSf6+h0Ym3bh6D6Iq/cA9p59OGTOjm6Rc11byRjcTcFEEFVzKhrndbTMJtM952FgLIuhgTymR6uY&#10;n6oX/Gtnfq6TiYlWenrLGZ2oYeW4nFutY+5oVQCmlyqZFIN5/mg1q6frWDhWzvRKvuxnNqOzqQyJ&#10;Ads3YmFQgVEXIxN+RqfzGJ0plOuFjC+VCV6XMnOqiIUzuUysuelbMIjBqujFGlomo2icjqBlPjoQ&#10;fd06r9QXMDFwzMvY6SxmLuQxdSqHoWW34JKDMSUSeMkk/NUq7dqkPRuTJ+X8KRd9Jxy0H3PSeyqN&#10;kXM5jJzJY/BUHkMncuSeTKGxTI6ey2D5jJeZk3Ymz0ibp1LpXrbStWyh75iD7jULHatGOhYN9K6I&#10;/D1qEaPawshRxQnqkv48jC276J9Jon08nu4ZNf0LRkaPu0W/t9Imz3Uds9F1UnTvFT11SnTvio3e&#10;oymBF01Tx7Nl7TKZXk5n5lgKEydsDK9paJ0JonZ0j+xVsMw/WsYTKzaD8kJCTc+Sjv5VE32rZoZl&#10;jsMn3EI3fiZPFzJ/SnkZImu0IP+lXQWG5mWN50y0zcXSMhVM29Qh2mcPSbvh9KzF0Htcid6OoGM5&#10;KuB4H1AKhp4xMnzWyMBpraxjvFyPomkhmFYl0ntNS4tSW2BWJeOLpVFooaL/MCWCz6WCf/kdOyjr&#10;30fNaJBcC6F+9DDFHdsoad9Gi9BJz2Q4/fLMkOx1bdc+MVA3kV21S+TqAYo6guT5IPzNu/E0biZF&#10;nvF1byetdzvpvdtIF1rxd+4jT3C/ajiC+pEomkdiaJ+IE9wRmp+OEZtILWtvo2/FweCqU/Y6jdnT&#10;mSyez2XlcgGLl3NZvJLN0tVs5q/4Wbjo4+gFH8cEVs57mTvrZuKcU9ZBqTmgY+C4SXDGKL9VgbQz&#10;PUqalyUFN6MCOda7T2jpOaXsq6zFfDD184dln4/QtBiOEvneufZLMdaBk4lMnDbJvsv9iyp6l1XC&#10;89SB4qgTJ5MDTv/FUz5Wz6azdDqF2ZNOwXXB6ZNWwROl8KtL9tjBuJwbOS74qKT/EpnRs6KjS3Ci&#10;a0UrY9TSuaqkupE1OK2nR6BP9jHwcuCYVvBIcHT1l5dbyhcNnUfj6Dste35O6O+knDsZT+8ZGdN5&#10;DRMC8xe0sm5yPKdh7nwcM2ejGVkLY1TwYfKY3LOaxPzJVNYu5LByzs/JK6KvPD/BMy8c5drDcxw/&#10;2c3kfBkjYvMOLngC+zEkdDq8okS7O1g8KfR3OlvmnSbtKAVnrcyesgTS8SycSw3Uvrl8o4/rjy9w&#10;//U5zlweYPVUA4vHS4UHFbJ8okj4kIDg/bFz1Zy8VMfxC/WcutzC6SsdHL/cwfKFRlnLemZXi1kU&#10;er18v5Ebjx7k0Yc28eS1rTz3yC5efmw/rz11iA9ejuCTN1S8/3wo7z6bwNvPFfP8s+M88uSCzGee&#10;+y73cP+FEh6/ZuaZh4N57OoOHrm4nuevbeLVx7fx9vP7+OT1w3z2WhAfPHOQVx7exXMP7OSFa/t5&#10;/alQXn06ilee0/POyxa++tDFl+875blQ3nwmnrdfVvP8w6E8fzOS117W8vIzIVy7tIFL59Zx9cGN&#10;3PvAJq7K/3vP3C26213cd3YLLz4uY398By8+sZU3X93LG8/JvK5s477TO0TXM/Lo41089tRRbjx2&#10;mQeuXmZxYpjpvjpefuoKf//zF/zHn3/Pv372ET8vneCLOB9fHNDy2d4oPtoTzltbjvD8hiPcF6Ln&#10;qC2boTA781viuHhPKE9vCOKFLVE8q3bxansPnz/wEN+8/CrfvvM+3773Id9+8DHffPgJX8nxy/c+&#10;4Yt3leOnfPPBF3z52kc8NHWBPl8bhaZ8EuMMRISrCA+PJjo6NpCTWiegON/79oRwfXckbx1I5NMQ&#10;A1+Fm/k20sL30bb/cr5HuvhRcb6rFOe7j5/jfol8DzjeVf/pfPfxY1QqP0R6+S7cw1dHXHyy18pH&#10;O5N4Y28yTx7SMXRgK6lHfo0u8ldoNL8hKenXYr/chkr7W4LCbmfPvlvZtffuQPHVvYfu4XDERoLF&#10;1jgYuZHdIXejcmwjuWQz6ozbCLP8igjLLcS6bkOfti4QoKMSe+KI9jccTPg1kd7b8fVspGpxp/CM&#10;PaIj7SK75S5cZbdhyV2HMe0uYix3EhJ/ByHRvxV98VbiTOvQWe4Qu+QWopNvkXvWkSr9mRwbiFZt&#10;JiJ+H/ktGbz06Wv88K9/41/+9//i3//jf/E///0v/POffuD377/H89evi65/haeevMkbb7zCO++8&#10;xdtviz3y4guiC9/g/PlLTE5OUFGdi9MTR3ziHkLDNxIecQ+RURuIit1MTIICGzBbdoi9p6KpRUdr&#10;j57OAQPjk2553svoiIeRIZ+A0H1fBu2tHlpbXAyP5LKwXM2iokssFDExKXrgcDq97aJnNiYFouS7&#10;29KoLDOJra6jsjqJqnq76KTmQMR515joiXMFIj8yae/3BDIXFFUYyS0ykFv4S60jT6oaf46a/FIl&#10;NbCRimYNBfVxlLUaqOoRe7paLTZgJOkNYv8OJVE5aqZmXNrp0+OrjyWlPhF/u4nScY/w93zh03nU&#10;Dzqo6kiirs9J/ZBL5KhP9Nk8mofSqW52UlmbTGWdidZ+JxPHCkTmFNAzlUrPsJ+OzgwqSmwUZCpR&#10;2VoKsg2U5FnISjXjtanJ9JrJ9lnISLEE6qr53Q4Bm9jcii2vI8WmQ58QRnTIQVRhIQHne6IqitjI&#10;MLSxYptbDWSm2wOpJt1ik2ekK+l4k0Xv/0d0t90kkCT2fGIgD7ySE16njpffsejEPjGJLRLIs54Y&#10;TZI6Bqs+liSNCp3i5I+IJDIiIvBCLF4pyqqLRW+IwWaPFzs9Frs9NpAKOsmsEvtEnrXHCN7E/hLV&#10;7NfhTzdisySgTYggWZ8QqBlnS1ZjlDa02gj0mijpX9ozxuMyazCp42R+kYFUO3ExEWjVKqyyDk6Z&#10;o8eRRLrXIeDCbTeTKmulfOGbmW4j1aeVvnRk+rVkKH27ZQwythSHRvqU520J0oaaFKdBnk/65UVF&#10;ciKpTi15mRbKCp2UFlgpyJM9ypVzuXoyMzT4UoUPpWnIyNKRka0lM1dDToHYSQWJgcj3jPxY0vJk&#10;D3IicWSF48qNIL0snrw6aadSR1pBPKm5CXizEnFmJmD3x+LOjiMlLxFPdjwOn+JLicPhTSAlTUtq&#10;mg5niow1TfotlD4Vp3ON7G+trGW94HWT9NcUQVZHNNXjSaKT+kQPVXy/dqqaEgVMAWe/VYkQF1xL&#10;kTl4leK+2WqyiwX36syUtdkoaUkiv1ZDYYOWqm4Ldf1uqlpdpOVoSZK9TZT9MbhiSa/WB9LN1E0b&#10;qRpPoGpMyTtvo6nLSUOHlVJpIyMvCm+azN8THXC+m9yhgS8BKlpNNHSaqZdjteJUzxG68ipffcQJ&#10;zkRhcUThyZD1yZN5FevJUoLOK0zkVQl91CVTXi/tVyUFAqJzizQB57vVHYIjM5LCRml7wENNp5X8&#10;Cg3puSpZUxXZsl6lbR7Ku4Q3DKTRM11Iv/ICbCSf/1bUKArwmJfORT/9a2IEnChheDGX9gEvDW0p&#10;lDW48BYKEspG5rVYqJHzreM+RleKGRLjpV6Iu6RdR0GnmspxM3WzVlEIUxhYzmVQmNLwVAljM2WM&#10;z1bQN1wkjDGDqkovJRVuYVK2QIRo+3A2vVOFtA6lUSPMqKZPGN9kOh3CUJqUT3v6lDzpaQGG2Vhn&#10;+yW/e6GRSmEglWUuYSROAWFGpfK/xEJ1uU0MfzG0axyyyDbKhHHW1ojRXeegtMJMvixsTpEsvrRT&#10;XpocyPvudwujE8RPcwvR+ARRc5ICbVZK20V5VtJSdNiFqN1KcchM2RC5niWEpbyNKioQhlwh91bY&#10;qayUPsodFOfbyFWKlaZrKClLCuRz7xYB0D3kpEs2qFPWsrXJHHDEd3TZ6Oi1C9NUU1ARRUlNPLVK&#10;JV65L0/5zCM3npx8QUwhstJSQbrqZKprkqkSAVAjyFsthFBcEi+QIHPVyn0a8gS5czISyfELM00V&#10;wnRKO44ECuV/eXkClcL8GzoN1HdbKRaizMtLoESJPC7QU1GklvUTJK21UFCYKHNQUSiEXlSgIz8n&#10;QdoTIkiNprBYDNF+JQ+vrHu3RgRSNDXVooAPiEI7my3jV1J3xJFuj6LQE0pHQyxjgh9KdFRhpxB/&#10;RihpmaqAk9ik3onLuJeC9BiqpJ/STAWSyfcnBwpwZorg9VlVuPTh2BIOYVbtRxu+E03YLpJiDuGK&#10;O0Jq3CFS4vaSkrCbtIQ9ZOoOBfK65xgUp3soOZbwwNGvP0y69gCZerluCibLGIJfJ+cNoXjkmkd7&#10;iIykMLKt4fhNR0gzSLs6Jbf7AXJtwVSkRVHhiybHegSPeje2mJ244w/g0Uh7zmjGugpEwBdit4YS&#10;HSaKQch2oo/sIGzfNiL2bSfm0HYM0XupKxW8FNw0xu/BbT5MUZZSsCNY8OwgFst+EdqhZAozzcyP&#10;ESYUIUwlkpTMEGEsocK8RCgoOcRj9hKlOkSM6oAoirtFiO0n2XgIq+mgCMEQYfThwtCjBK9jRAjI&#10;vqVEB/bO5w3HaTlAsnaHCJl9FMkel/hVVObGUVkcQ1F+kOz7XlLt2ylwB9FSbKSrykV9fhKF7jhy&#10;RZDU5toYahOarvSRo6QiSpJxmqLIc6qpL/BQW+Amx6vH71IKqFpkD5NwK3nhtWFyTyKtxcJ3KtMp&#10;9xsoVRzvgqcVIrBaip301IhS01JEY2kq2WkmfC6DjFWEbXQIVl0M6U7l5ZcGmwjcJEccSdKewaLC&#10;JALXIszaK/SalSGMMt8tv83ojbEYLWrMdj1WJe2MjCc920NZlZ/a1lQRFhl0jeZSUusWoZZMeqYo&#10;HJluMrPdOFx6zMnRWB3B5OaFC/2ECu2E0dobS7Xwz7TMcNSanSIQ42jtTqNUmLRVcCTGsE8U0G3E&#10;aDcTbbmb+PR7iBUl9ohxHbsjb2NPhCjSxk1Y0ndhSt+ELvMudLnrifHfQaz/TkyVm1CXi1Ltvp1D&#10;5lsI1v8Poiz/A0PebyjoWk/j9DZKu+8hKfN2Iqy3cshwB7si17EvdD2Ho7ZwKGIbB4L2czDcRkL+&#10;CqnLv8O48im+oTcZWXiS6w/fFCX3JV59682A8/3GCy9z6ebTLF18krr2B+loe5qbr/7Ag+//TOOl&#10;T+m/9Brnb65w3wOpYoAFc+2hKK5dD+OBa0Hcd/0QR89sY3JhHUtH13Px3EYevLyJh+7bxNkLd8v5&#10;2+kd/TWDI79lfv5OLpzbwv1XD3L29G4WptZzbOEejs9tYGHgNywO/IqrJzbxwuMRvPu6iReeDebx&#10;G4d49HoQTz6j5/JLbXTd9yDGmXcI6fmC1P7fM37ljzz23j/z1pf/zvtf/zvvfvkvvP/Vn3jjyx94&#10;/ZOvefGjb3n8oz9z+vU/M/jANzTOvM7xSx/x5Ovf8/DLP3Hfiz9y7ws/c+yZH6m98j3apR84vPQz&#10;Ics/EXrib4QozvdzivP9b//lfF/6C/fM/Yn10z+zfuqP3D35ExvGf2RjwOH+PZvHvvvF+T7+PRtH&#10;/8D2wW850vd7Ssbe5uajL/L7rz7iTz9/zvc/fc43333K2+++xvLKvPDcPFJ8KVgtDkzGZLRKRLom&#10;kQStmgTdP6LfzUYSkoxiAOmIM2iJ12sDzvcYuSdcFNrQ6EhCoyIC0e3hsSrCElREiYIbJ+1EaxJQ&#10;yVGllqPihJdjnDERnShIZcKfGxZiqe/dxuKSiuvXG7j3vl5Wzo8wfXyMvplBssoK0Rj0YgyKwpSf&#10;HwAl8l1xwGdmZlBSJHpBdSUNtVUiR8pFLheJHC2gRo6leVmiiKdRkumjNDuFjsZiVlcGOHZ2hsWT&#10;c0wenaFvvE8UnEzyChwB2VnbbKFnNE1kp5WWHh2N3Yk09CTQ1JdA26BOwBDI79k5rKZzVCPXoqnq&#10;DKW0JZjqzhjRKzQ0yT2NI8k0TVppnFIc8cmiYzgYmPMzf6yMxeMVzB4tYnQ5g4ElJQrYS+9aCl0r&#10;DtqXkmhbMtC1JDxw0SCGTgINiqN/OIamUR11Q4kUd0RQ2BEqcu0I5YNh1I6HUz8ZRt34ERpnlZQa&#10;SlFBeWYqnKrBw7RORtGzqqFZzlXNhlGspKWZD6V8KYKShTCBUDGEI2g8Fh9wwJfNRAhEUjIjcmcy&#10;Av+oyLPRCHzDoXgHg/GPhZM58g8YDSNtOIiUoUO4B/dh7dkWcLwntW9G37gRTd0GNA2bSajbSGzN&#10;BtRNWzG27ya5ex/JPfvQtm1F3boJc9cObP37sA+KPOk/JNcOk9wu0Cb/Bezy29UdhHdAxtAfiqX9&#10;ALq6HSR37MfaJfKnT3kBcAS7tOuWY9q4jGtMGavw0UnZH5lP5WSMrJVG1kP0xtFUusQwHh9RIuCb&#10;WVnuYmmpW/Cwm6nZRjGQmwPR7dPLRQEH++xqEfNrirNdKaBYxORKLuNLmYwtKRHXYmzP2xmctjAw&#10;YWFkws7wuFsgjYGRDIYns0UXyZH7ixhfzQ+knJlcTWF4PpmBWT0D8yb6BVonVFQrX1eMR6Ckx2id&#10;TxT91kzPiouBY6mMnfbLsyKrll0MLVrondHSPRFP/4wukFN6XsmLfdwZKNjaf9JBw5KZllU7fafS&#10;GTiVy9CZQibPlbB4oYjVswXCQzNZkPvHVoyBnOojp5S88imB+gU9a3bal0VfXDXTKzrU+MkUJk56&#10;GDvqYOKoizkZx+LJHFkTaeNouuC1EsFrY0pg9riXwcVkWgV3m+e1NMzrqZpJpEagcyWZweNups6k&#10;sXhe2jitOB5TmVhzih4vfSkO+/k4mieCaVcKoy7FMXjCQP8xvaxFAh0LagaPJTF8yhqA0TNOpi7K&#10;OC6XSnsVzB8vlD1SnPpZAjmMLaTK+lhomYgV+gmhY+IQHZMH6Zo9Iv1Fy1ii6VuLoOeo/D79S4HQ&#10;nuNqBuT34Bnlt4r2VZG/yyF0rsXTfUx4wLKG7jUj/ScsQmdCk7JvlcMh1Ch1CPoPUDsqY58OlblE&#10;Sb+HKevYQlXXVtpG99M1dlh4TigDQlcNvQcpqt9JTXc4XUptiSkNdYMxFLQdwN+wlcyWbWR27iCn&#10;dyd5SlHXzt1ktO4lr+0gxZ2HKWzdT0XHIZqHo2kajxYZHSPj0aIUah5Z8zB50sfyxVzWLhVy8mop&#10;J+4rZflKLktXc1i8L5OpyylMXXCzcM7FksDcGTsTp0XPOp1Mj6x595q0dVRH94qSdiuMxsmgQL58&#10;5cWQUni6Q/hMh1Iz4pTQ1IqK+oVg6haOUDsfQv1iOM3Lkb844FdjhL/FCf7qGZH17T+awMBaIiNK&#10;dPoZI6Mnk5g542VJ8GHlfBpLZ70snE9h+pybsZP2wMskJf/8lIxx5oKLhcsups7K/h8zMXQ8mbEz&#10;LibOexlVCl+fs8i+Geg5raH9ZBwta7H0yD72nTMwcFItc9MyclbP8Dk9Q2d1DF3QMHBeTb/AwCUt&#10;wxd1DJ9VM3o6nsnTcbImCczI77mzscyeiRE6PUKfrMXkmonpY05m1lJZEFqYkfU+fqmUp15c5NkX&#10;j/PQ9VmOn+llYrFMaCGTwTUfQ6cUGk5hUuY6f9rH6rlcjl3M5+j5TPnvZkbWYfqEkQmZ18QxK8sX&#10;CrlXKaL65ILoPDOcutjLsvLlzFIeE7NpzK0I7a1lMXc0T+hP+JPAzGph4AXv5JpiW4vxPZ8n/KWU&#10;0QWh/WXBhzNJXL43jEcfPMzNq3u4cXkLTz20ixdu7OO1p4J44+kjvPXEQV5/PJY3ni3m+efGuPHE&#10;nMxnjivnO7l8qpD7zmm4enIfD53bzlMPbuOVx7fz4qMbeeHhO3jhkTt448ktvPTwVh4+dTcnB29n&#10;ufcOTsxu4ebDJl55s5K3XivmvVc8vPm8mpeeC+GNl+Pl+WDOT97FiRnR1a4c4NoDW3ngyp3y+27R&#10;X3bx4vNhvPpsKE9dU75O3MM7r0TI8/t58bHtvPrcDl4UuHH/Bh68sJHHHgzi2Se9PPPUIE88dZwb&#10;N+/l3ovnmB7sZn6wgbdeeoh//utX/Mdf/sC/ffM5f33oEb5ylPLFfiOf7Y3no11RvL7xCM9sDuMx&#10;ezY3h6Y4m1bN2k4DVzaFcXNbBM+q7LzS2se7V6/y9fOv8PUbSmHVD/n9ex/z7QefBJzvXysO+A8/&#10;46sPFPhc/n/JZ699xP0zF+lMbyVd7UcVqQ5EvUdExBATExsoBqmLTyAjSvje/nAe2RvNO4c0fB5q&#10;4uuIZP4QZeOHaAc/RCng5PsolxyVYqteflKl/pLnPV5xvvvldzo/KjnfBX6I8vF9ZCrfhafw9REP&#10;n+538PEuK28fsPF0ZBInXQfpKbmduorfUFd7OwV5d4q9sw699U7R9zaw/9AGtmyAa57DAAD/9ElE&#10;QVRbz8ZN69ixZyOHwnaI3r+DHYfWs3n/rWITrMdauQFz6W3E+v47kdbfkOi8HWP6XWhS1hFhupUw&#10;3W2EqO/gkOkWtGXrcY5swz++neyuzaRUy/M5d5KUug615RZCDb8izPBbouTe2ORbiLfdhsZ9J7Ee&#10;+Z16C76aLdT0BeH27yAqcishITvRW8JYOD3BW797g+9+/JK//tMP/MufP+PvX73BVy/f4PVHHuDp&#10;Rx8QvLjBa6++wJtvvsprr73Ks88+y8MPX+f8uYuMjY0EvkZ2emLQm/ajSthMbKLY1fGbiIzfSrx2&#10;l/zeQlTspkAK0NyicBo6tHQMGANfvA0NJdHbK3KsW2Rwj08gg85WLx3tHgaHspiYEt1hRmhxWmh4&#10;IpuJ0QwGu1201oquV5tMe2sK9Y0O6hptdPSk0zecL3ZeOl1Dfoan8hmdLaJvLJOOfg/N3Q5q5N6S&#10;SisFJbaA892tRCpna8gvFTu3RnHkqcmtjqdESRvc46SwwUx6RSJpNYnktqvJ74inQHTczKY43JUx&#10;pNZpyeqwUDGVJvI/m875DJpHvLTKODsmc2iQ3zUjLtpmMmkazqC6yxdwXFbUJ9E56AnoN0odlvYh&#10;Gy1dTqqqrYE6hjnpBnIyjJQU2mhuyKS6zEtGqtjrXgNpLhMpDgMZKdZA+sg0TzJWswqvTcYlNn2S&#10;OoyYYNmL4CMkiK2hVom9GxZCTEQo2sRo7FYNTruaFK+WvDwljbGTgkwr6W4TqQ5TIJ2NWROPVimo&#10;mhiHJj424Ig3iV1iM2lJ0scHnO+G+CjMagWixfYPJyokhIjQMKIjI4kV20atfA2fpKQN0eN1J5Jk&#10;jEAdd4TEuGB0mjCMxkgsNlXAMe/1aPF5TSQZFEd/JFaDGqdFbHuD0LcmEo06QsYeiUkr4zcl4E7W&#10;YFYi8qMjiIsMC6TDUZzvyeZE3DIHr5JyxmMj0yd2j88jaynrl6YUUpW1U4rX+vXyX4OS9tnnjiHF&#10;qZKjlhSXDoc1Hps5HrdNS6rLiMeuwy1r5vcaKciW/clOCgRw5ubJ+uVrycnVkZGhJtUXT1q6lkwl&#10;Ej5LJ6AhM1dNRl4C6Tmx+HOlj+xoXFkR2DPCcWSHk1Yq+FRnIr9ST0pubMDJ7slOxJEpa+1Xyb0x&#10;eLPjcKarhMbicQg4vYl4fVoBHTZ3HNaUWHx5Mp8SE/4SGXNRAmmViWQ0xuNvihR8jadp2krPkptO&#10;0e2a+nU0dGmoadHJuKKxOpX0MwmkZMj/LCO5hWZyinTkVZqEDmwUNSRRWPVLaqD6Xi91nalkl1gC&#10;2QzMyssRq+BEipa0chNlPRZqJ4xUT8RRMZpIxUAyVc1JVDToKaqS8eRF4vFH4EyNkucjsKRG4M1X&#10;USzXq1uM1CjFkiu05GbLeDzKCxvZU5vsuVfmmCt9yHqnFWhJl/GlFWnJLtRQUCZjLtbhz5L1zYgh&#10;My+RHDnvTAvDlhEm4zfR3J9KZZNV9iIWd1o4vpw4sqqMFLU5RN90Udfvo3uqgIHpEroH8/hv+fUq&#10;US7FGJ1QIjMyGDuWT8eYl/IWE8X1DnJqbDiVysA50kGvg9a5THoWcxhZKRHjppTmwTRpOCmQp6d0&#10;SJiJGFHdy0re+HwxYuS+mXwmF0oZnCigrTuTxtYMGpqzqG7OoLTORWWLRwzmHLrH82gaSKO+3ytG&#10;rZvmMQ+t415ahtx0j4ihIkyyS5hKc5Ob8lIzZbIx9TWpNDdmUl/ro7ZKNqzSI4a+napyO3XVbmqr&#10;hRFWy/8Kixxt1NTZKZbNzinWyIKqhTnKZpfKpueYyVDyRjk1pKfoyMkyUygMqazETkmBhYJcJYd5&#10;khCXIIxcy89NpjDPQo5fYV6y4XlJcq/i5LdTUemgvMop7ToCuZ6y/GpKysw0C9MbnEynf9RDb4+D&#10;3k6nMHUxFNqVQiAuYep2ahs1lFbHChKpqe8WBOsWIqwW4iqIF2TVBKLTK6pMgZQzVTWCQJVaqmoF&#10;yYWJN7aYqa7TUypMvLAwgYL8hICjPDdTECBNRYZdjnYx9AWxOqXPpnYd9R1ipLQZKSxT7lNRkpVA&#10;uTynROQr+c4GB/1U1ct6CcIVCLIVlWooq9aTnSMImBZBVnYE9U1quiaSaRk3yphjZQ6RtIvQG5gV&#10;gSWCJcUfg98dTUlGHH1dZsbnXIIbLmqGjILgEZRUiYBrdVNdoaNFCLCz1RaoQFwhe9RY5aKxOpWK&#10;IhsFfh0lftknmxBj9H7UR3agFeFuCNuLJXovbiVyPX4faeq9gfQy6YoDXRtEtjGUPHMEOUmRZCcL&#10;JEWQbQ4j3xJJsVcEYKrggSeBbCFAf3I0Hp0QU/whPNpg0uW5THnGbwrDnbAfqyg2yeFbccTuIEV7&#10;AK/04UzYhytB7k88jM8QQp5LRV9DOkcXGwJfDujidxEXsYO4sF1EH95J2J4thIuipJNztcVmWqud&#10;GON2YU7YSX6aELUrCrvhEMna/Zh1+7FZgwJO+BQhcp8w05T0MLzy258VhylZhF3sfmJUB4mLPShK&#10;415iI/YQH7VXhOEeknSHsJtDhKkL87FH4XPFkC4KjD8lijRvmAgDWSNvEOV5cdQIfpVmRJPvCyE/&#10;K5iiIlm37CC81u1kWPZTKwy+pTiZ2mwRDiJE8gSXGorEOG8torrQRYYIFV+SiixLHFUZyQw0FdBd&#10;n0uRKB+KsM5wm0kRBmrTRpAcF4Q/KYbGPMWZ7wisfZEw+yqhpdpsM22lXvob8+hpyKM4M1kEkl6U&#10;ASM2fRwWEbY5KUkUZ9lJEcacbBPBLLhtsCaQqJffyQk4nXrS0yxCp27ycj3YnQZ0+lhR3OKxOETR&#10;yfThS/eIYLFQWCKKS5NXcNZHS38G2cVJIoASsVjVWBWB6E0S4a0mLjGI+IRdmIw7BTaRmbOfqjoV&#10;FaIwmZL2ybXtQh8Gqhrc6G3BHI7ZzKHouwmJX0ec/S6Sizdjrd2KumgDofb17FXdzt7wW+WeW4g0&#10;3EmM5Q6irLcT61pPhOMuDptvJSj5Dg4Yb2Ov7lYO6+8kVH8Lxsy7ye0/RPnoXsqGt5NSdzvRrv+L&#10;g+r/wb6E29gevI69BzeyL2izwBb2Bu1nb4SDhKITeJY/wbD0Gb6htwLO9wevP8Zzz7/Ay2++wQtv&#10;vsUjL7zEpceeZO3KY7T0XBc6fJhHnv49Nz79K/UPfUvVhd8xdv8TzJ6s4tJZDdceOsJDj+zhwRvB&#10;XHwgiIVTuxmc28zI3AZmJ9ezNLqe02vrOXX6Tibm76R14BbqW/4HHZ23MrdwN+fO7uPEsa0sTN3G&#10;8uztrCjH/ls4NnA7D57cylOPHOLFZ6N44elgnnhYDNOHDvDYkwlceb6BwfvuJXnqbXSdn1Oz9A33&#10;vfBPvP7Z33nry3/hva//lQ+++ivvf/kjb3/+Pa//7lte/PBnnvzwr5x//S+MPPw1zYtvimH8Lk+9&#10;9D03XlUi33/kyss/c/zZn6i5+j2apT9wZOGPBC3/zOG1fyL45F8IPfc3Dp3+M3tP/FMg7czmxX/i&#10;ntk/sn7yZ+6eEBj/I/eM/cTG8R/YNPE9mye+Y9OoHIe/Y8vQd2wb/Jb9/d+SOfQ77rv2Kp9/+QF/&#10;/v4zvhej5Ovff8LDNx+ksa1eBHum0HwKSZZkUR6NaLVaEhITiFcniqGhDkS5K853dbKJeLOeGL0m&#10;kO9dpVcTJcpiaIKKYFUkoZHhhKuiCY9XEZ4QS4QouZHqOCI0CUQkJBIpyq1KoyJOno21hWMpi6B4&#10;OpqyuTAqB3YwsxzPQzdauPLgICsXJpk+Pk7fbC9lDSU43KIYJSfhSxVaEnC73CInskWRL6KqrIK2&#10;liaaGmuoriqT/yUim0uprywWXp5NcY5f+LmXwnSnGDiFLC8NsXZmjqUz80ysTYrsGBLDqZWBkVa6&#10;+kroGcoWuemnrS+ZRtEzGtoSaO5MEBkWS4coeB3dWpF/sbR2qukdFv1jKJmmHjW1nSqaehNo69fS&#10;3KOhbcjEwIyL/lk37RNWWkRudU+nMLaYz8xKGXNHRU+Z99M166Rr0UHXqoxvQSmsqqF5PiGQ1qJl&#10;Np62aTVNo9L/sMjpIQ3lXXGiYEVR1h0tck0lhlBUIB1O62SE6DAhtM5G0ndMR8+qltZ5JTo3hu5F&#10;JSJUR+OiUpg0kpKpYPLGDpI/fpiCqSMUTYVQPhtK5UIkpbPhFASKq4ZTNBtN1lgI/pFgskbDSO0P&#10;JnUwhIzxKDLHIskciSBtKFho/Ai+ESVlzEGs3dsxtW7C1LIZXcNGNDUb0DRtRt+yDU3jFhLqN8lx&#10;K4YWkadtO0lo2oK2fQemrp0k9+zB2idt9B7C0nMYa8dBbB2HcPcEkdIXIiD9K873wTAc3UFY5Lpd&#10;7rN1KxHvB3D3H8QzeJj0CZHBc7EynhC5th939z4yBg+RJ2Mv7BOc69NSO+ikZcDPwFgpU3N1LC43&#10;c/xkL2cvjnHyXB8rJxuYE71ydi2b+RM5zB/PY/F4MbNHC5lYypK9dTM87w6kDxo/msLwooX+KQND&#10;YgyMTDkZn0llYjaLkUnBp/F0esdSGRaDdXRRzq0oaSgs9E0ZGZozM7ZkE16mfFaeQNVgOJXDEWJc&#10;JMr+6WlfTKZj0SZ6riPwVcSg4ohfctA/L7gnz3dP6gTHjAzPJTO+ZGVyJYmREzZ6T1hpWBZ8OqpE&#10;nvsYOlfAyLkixk/lM3UsU/hRDksnMplesstcdPRJX4OK4/5sOiNnZLxrNprmBY+XTPSvKYU305lU&#10;0uQsWBhfdrNyuoDj58pZO1UioBQyTg9E0SvpQZZO+ZhVot/ndaLDa2hZNNK8bKZT2uw/YWf4pJXp&#10;80rBTSuLZ20Bp+/YCQuDa0b6pL+RNSW1TCL9Sxr6V/Uyb52MR0/HipqeNQP9x5MYUtKhnJGxXLAz&#10;czGNuQs5zJ4tYOFsMcvnSmS/8gP7NDYv+7PoEdoz0DYSSddYMH3TIYwuq1g4Y2bieIL0ESn0EkMg&#10;1cxpJVo/kZalaDnGCV1G0LIQJP9DAk55JRWL8gXA4EkXI+fT6T7poX5ZR9WMioZZ0UlHQ6kfDaFr&#10;Okz6DKFhQCmwupXOyf3Czw4LhDAifXdPhtE6HEznWAxd40oecAOdcmwdUFHVdpjSlj2UtO2iqGMX&#10;pb17qRw8SNVQCLUjMbRMamgYEd298whVXTK20WhappTI9MRAzn/lxcbsGT+L57M5eX8pFx6q4vIj&#10;9Zy9VsXRqwUs3pvJ1KUUWTsLo6eNsvamgNNdiXhX0swMnDbTc0Jw4riO7lXZv/lYakYPCW7uo2k8&#10;NFDvoudoAu1HY2mSdWs/KfxqTWw7WaOaxWBqFsIE96JkzwWWomT/I2XvYuiTNgdPmQTMgmeCq5dc&#10;TFx0MHrGKv3bmTzlYErwdvqU7Ok5Jf1NKpPnBc6lyu8U2WMPiwKr9/uYv9cTeHEwc8XH4oNCn1dz&#10;mL6SxuQVN0PnTXSsic64qLwECKH/nIahi0YGTycwIrrE5GUTU1eSGL9sZvBiAr1nYxm4JNeuahk8&#10;nyhzi6R7JVRs1FDGjkcxcUwlEMnYUdnTqcN0CX8cX9EzL3s/tephYtnF6IKV4xcreOalNZ55/qTo&#10;O1NCHx3MHC9n7FQOA2dS6D/rFhr0yJzczJ3zotRqWL3oZ+FcSiDKf/SYieGjQoeLGsEHPbOn8rh8&#10;Y5CHHpsTuTjOqfNdLK1VMDnrZ2hUeMa40MCU0M5sKqMzQrfK+VmxX+f89Mj/llGvyI4UkT/5gvNi&#10;iE96GByN59yZKF5+ysBT10O57/QGnnxwN09f28tj92/n6et7eOah3Tx5PYbnni7n6ecmefjxWR64&#10;NsXl882cXklnbnQ/k32/5tTibTz36Hbee/kgrz21nWeu3ckTD9zKq89s5+1XjvDKE8FcWdzMWMOv&#10;GG6/kwvn43jmmVpeeLaS55/w8uKTat58KZpXn42RMRzg+OAdjDbfzuLMOu69cjfPP7uL996M5oM3&#10;Y/jwzVi+fE/Luy+F8t4bwXzyfoyMdRsPX9ok+tpWHn1kO5fO38VD9+/m5Zf1vPlGKS8/P8cTT57i&#10;kRtXuHD6BOO9LaxNtPHpu08EnO//9k9/4N+//4a/vPYqX9X283GwjU/3avndbhWvbTzM05uDec5f&#10;xGunz3CtYZiTB1I4tz2K6zovL7cN8MHFe/nsyWf4/Qtv8NUbvxRV/f37H/P7gPP9M74OgOJ0/5yv&#10;AvAFH770PmfGTlPrrceu8hAdlkBkRCxRkbFyVKLfo9HGJeCPjGNgXzgP7Qrn7UMJfB5m5OuIpIDz&#10;/fsoJz9Eufg+WkA5Rrn5MdrLjzEp/KiknolP56c4xfnuDzjff4xJl/vT+C7Sxx/CU/k62MtnB5x8&#10;stvG2wcdPGO081i/mlOntgk/3iA4vYGy3HWo424hQX0PkXGb2LlrI+vvvoM77ryNdXLcuH0dm/as&#10;Y8OOW7hn360cNPxW7I3fYG+7E1ut2Biu24gXW8ScIXI/ZTNR5juIT76HxKRNhOluR5W2Ab3oAcnN&#10;G7BVrMOUczsJll8Rb/gVatut6DLuwJB3Jyrvrwi3/F/Eu28lIVXsEtstYrPcgjZN2k7ZREzCPYQE&#10;K873rUSpNuJMjaStPYfz54b5+L2b/OXrp/iXjy7z7VPLvHvtDC89dpUXn7nBay89zauvvsDzzz/P&#10;448/zv0P3MexY8fp6ekkv9BNRo6e1IwYkpz70Jp3EBm7iSMxm4jW7iFavZOI2C1EybpokzaTnn+I&#10;5m7RufqFb/bq6RS9sbdbZF23l652Dx2tHro6UxgS3XJMaHF8Mo+padEDBabHshnu89LZnER3h4fR&#10;8UJGp4sZlPsm5suZXa5neLIk8H98toTFtXrG54pF7xTZM5RGZ3+m6PHplFV5yM6z4fObyM5PoqTS&#10;hlJjr7BSQ1Z5AsX1JuplPFWtzkAEcEaVmowaFdmNMSJj1GQ1JOAqjcZdkUBWWzI1U36Re35qBmxU&#10;d9tpH8+ne6ZE5E6ayCEPzeMZNA9l0TCUT8tgrthwPkZkPhML+aLreGntFf2h3UlpmYW8HAslRR4q&#10;ylOpqU2ns6uQ1la/nBd7PU1sZG8yXruRFJcJf6qVNJ8RT0ocObnaQGrnlKQoEkIP/JfzPVboJDyE&#10;8JAgYlVhJJll7E5d4LmMdJm/zxyo7ee1iU1tMWA3aTFr44SuogPOd6PYLYFirGLDuK0mLIZEkrSx&#10;OPSJuMRud5vFJleriA0PJiosBFVkFIlxKnS6WCzmOFLdOgENyXoZV4zifA8NFFA1GARM0SQrKXGl&#10;/1SvheRAyps47HK0GBLQxkfI/WEkxsszCeHShgqvVUOawxBIO6NT0s3I2NQyVq0mRuweNWmpNlkX&#10;u6yTnYxUN7mZqeRkuEhPNcs1A+kZejIz9TJ32VNfPBlpSj3JeNK8allTDU5rPI7kRJwWdSD1jeKE&#10;V1LO5KQnk59tJduvJztT+4vzvUDO5+nIUFKi/MP5npX1n853aT9bcbzHkZatEoghJSsSZ2Y4jsww&#10;3DkR+MsU57sx4HxPz08gLe+X1CqOzHis6VG4s+SZnNiAs9rikLWyR2OxyzwdcQFIssm+uGLxKPnf&#10;s2ScWQnSvtyfF0NqZTQZjYr+LnrlrEN0HsHTwUQqu5UALh0l9fHYvUGBFDCpmTr82SbSMo34MqSt&#10;jDgZj4aCymSKay3klunJrxI6aXCQW27F7IwlQReFOUmPK8Ul/SvFX+Vexdc5YBCcT6CsP5GSbgPF&#10;1VoKKuLILo4iLUfmnSb2iJJ6xhuJPT0aX2E8hXXKeNSU1iZQWBInayjjT43B5ozA5lGKrco6VyeT&#10;UWEkrVgr/xPwZqpknLGkZycGUuXYXaFCB2JnKc73Itm3jDAs/iPkCO1WtVhlDDp8mVG4UsPw5cST&#10;X5csOqOTMiXtzGA6PVOF9Ag/ae3J4r+Vtqqp7FUq8ZsZPi6KsSjIjQN28msT8ZYk4i5NxFoknVZE&#10;UTXpFWW3IJAjvndOYLJIjKVMYQQuynstlIlx2zDjoVeuD67kinIhSsekwEQG7X0+aptcVNenUNec&#10;SX1HDo3dOfJ8Fp2j2QEHfMtgJi3DGTSNpNI46hIlxUWbKCvKJz39Q5l0dPhobHRTKUysuspNS1MW&#10;He15cpRn6tNprPWJoe+kotRJdYXi0HVQV+WQo4XyMjMlZQbyywSZy5XE/FqKymUzyowU5BrI9Amj&#10;8GiE8RgoKnRQWZVKrVJstUj59EOeLVLyuXsCTve8bDN5WWYyU3Vkp0ub8r+wQBa53EZFjZNKpbqt&#10;9J2fYyRPiKa80kxbtyh5s5kMTabR1+eiq0OYZ7sYcL3yu9dJW6eFphYDNY0aalv1NPZZBXktFNZr&#10;ZKzKmxcdpeV6ahuSaG63y316Gb9KGLoYGO0iZIacdPTZ5LzSnyB/hYayEiXFjIqs9AhyvYoDPIqm&#10;6kQGBq209+tp6E6kqddAQ5uJ4iIVxdnRVBSK4t5qZHLaz/CEn7o2M2VKPiNpr7LRGPgSoaReiEja&#10;zciKol4Qenha5nbcw9CKRZi8RoxOMTaOirEoyqbyNis7M4bqcgPjE2liLIuheVyYvRjD5Up7gpQj&#10;U3kMj0l/YgwPjXhpbjVQ32iiqzuN+hoHBULwWR4hmFRhZkp0c+ReDCE7sMUcwBb9i1NcKaCaZwim&#10;0BpOnjWMTFMEaboQMgxKtHsUWQLZydHkWmIosMdS6k6kMEXW1qshW377HUJgtlhSzSpsCcHY4oMC&#10;aWRSDKF4tUdwxEo/kbtICt1OcuQOHHH7cSYewppwCHtCEJbYg4Giq+nmMAo8sYx2Z9FYJQxEs5e4&#10;iO2ownaSGC6/g3YRd2grlpjd1Bcm0VnvwqrdhilxIzlCsIW+GHzJQSJ0pH3jYdI9UfiE2L3uMJwO&#10;GYddxuUOCaSQcbmiSUg8SIysQXz0AdSqwyREHSI+4jBa+W1SB0v/R7AZhRlZooS5K873WDJSVCII&#10;w0mXdkqFaXc3umgQOigXBpznCyUvI4Sc7CN4Xbuw6jeTaTtEbY4Y/SVWmvKTKRRGXOCOp63cR09D&#10;PoUZFtJsIpDMseRaE2nIdTDZVRGIii/NSZZ5iTBy6mU+8SQlhGKKOojfJIZYjoOqzGTynPHUZCfT&#10;VOSkvsBBoygF7dWZMiYRaD5DQKh6REApjne3MYaKHCdVBW6ZjwheqwgLWzwm5e2oWR3I4Z6R5iQv&#10;00NpoY+cLBdJIuRMyjWP8hlgCv6MNBHGRgxGmUeRl5YOUVS6lAj4NDLyzYGCLYoT32CKwyYCUYmk&#10;T9DI2ibuQavdGcj7nmzZSXZulAjZSFQqUVhtRwKRDcnOcPYG3832Q3dyJO5O4h13YynZSGrXDpwd&#10;W0goWk+w83YO6+/gUOLtHFHfRrhxHSG6OzkQf0sgT+PB+Ns5kHAbh5T0NKrb2R1zO0EJ64jS3U28&#10;bT3WvK34Kjfhq7oTS9H/ID7t14Qm//Ls3og7OBh2dwAOh29kf9heOe9GXXUW19rv0C5+infwHYbm&#10;nuH+B2/y9LPP8eJrr/HCG29x44WXuPLY0xy/7zHahh4UPnovD974nJtf/JWmm9/hP/E1NWffpGdt&#10;ktNnLFy99wBXrm7n2s0jXH8qkRNXQuka2Uht42+pLvw1DXm3MdGzjtXV9aKwbqR39C5q6uRaxa8Y&#10;7LuVtYWtXDixg3tPbefq2W1cPLqB8zPruTK/iacfCBIDMIo3X43nLYGnnw3h8Wv7eOrRSK4/V8vU&#10;ffeSMvo2ab2fsPDA97zwwT/x7ld/492v/5n3v/4b73/5R9774gfe/vwHXv/0B178+J946uO/c+/b&#10;f2fq0e9onH+LvomXePDxb3jopZ+4/Pz3nHv2B1ae+IGqKz+gWfqO4MU/E7T8Rw4e/RNHTv7TL2ln&#10;zv7TPyLf/8rW5b+wce5PgYj39eM/cbfAhrGfuGdMiX7/PgAB5/vId2we/gNbhn7P7v5vcPR8JEb7&#10;y3zy8Yf86ccv+fGnL/nw47dYOjpHbmE23nSPCHmn4HQSOr2exMREYuPiiEtICKSe+c/I90DaGZOe&#10;WL0GleJAF1DSyShR7sGqKEKiIgJ53iMSxJAUBTdaHR+Ieo/RJsj9OvmfIM9I24YY4sSgsVUdoHJe&#10;RdcpK21TMWJwJHL/w+1cvTbC6uVJ4dtTgbQzDV0tYgzlk52RIbSWhs/jJS0lVeRoHhUlpcKza2lt&#10;aqKutlrkdDk1FeUih8uoqyyhuqzglxQ0OX7KclJprRfjZXGIY2cXA873qePTjCyM0DXUSt9wA+3d&#10;BTS0umlus9CoFLMR2djcphV5qaWlJV4gjtb2RJEXsbS0aRgcdYvc8sqzNjoHjWIMiRzpM4r81dLV&#10;bxKjycnglIveKQdds3a6Z930i5waW8xkfFn0jDmvnJNr8yKfF5NpnNHSNJNI42w8teNRVAyEUTuo&#10;onlY+OGIkcouUbAawilpVYnCGUP9UGwgKr5xRAzO8Qi6pyMD6RhGTiXRf9RI41QkHfK/e1VP/UIs&#10;1fNR1C5EyTGSkkmRX+NHAsVUC0aPUDYVSvlsBCUzERRMi2yQY+FMJFljwaQPHSZt8DDuzv2k9AeR&#10;PhZJxqjwo6EwUgeP4FMc8MPBeAYOYu3aibFlC4bmLegaleh3Jd/7DrTN24iruYc4JfVM3RbUtVtQ&#10;Vd5NRNl64hu3YezYQ1LnPpK69pOs5HdX8rj3BeHqFbk0KnJ1Ihr/SETA+W7rPoyxdS+mdrm3bR/m&#10;1t0kd+7BNXCAFJmPbywU32gIVjmX3LZTeOFe0voOk90fTF5PJMW9GqoHRUEd8dMxpuSMFJ1gSozh&#10;pSpWTjZz9HQTyycrmFeiSo/7mTmRztyxTOZWs5lezBAdxCP0bJN99DAteuzEWmrA+T4wY2Rg2ky/&#10;GAV9ExbRJZ30j3voHnMKDqSIrpLJxFI2owupjMy5GJyxShuOQM7nwXnR28aVugIRNE7G0TxnoGlO&#10;dNwp2btJrYCG5hkDfct2AQfDR0UHWpZxLLjl6GVYcGhg1sDo0SQGT1roOin4tCY4vJZE+wknnSd8&#10;dB9NpX8phbElH7PHclk9Wyw6UpaMw0KnUhBy0croyRQGj7tonVP6TRC8NDJ4SvSmEy4GZIydYwkM&#10;zSazdDKP4+fLOXaulKNnC1g5k87Kaa+0qaTh8LN8zsf4cRsDx5TCr6IvrllEn7czdEpxvpsZO6Vl&#10;8pSGsZPaQO7vgeN6uo7q6JP7R0946FdyYy8lMHpM6Gohkc5lLZ1r8vt0Ml2nTfSelXU+Z2LgnDFQ&#10;tHbytJLbPIWJYxnMn5a9lP0aX0wNRL5PrQrNLbnERtAJ/cUysaJm5ayV01fcLEpbQ8uxDK8lMnzC&#10;yOipZIZOGqU/FT1HY+leEdqaD5Oj0NUZG5PnlPz4PkZPy36eT6fvbDqtJ2zUL+poXjLQOJ0ga6dm&#10;QuY5fcYq9B1B/3yo4Eg0Y8uRTB2LZeGMTvZb2hUcbRkNE9sjguYJFR3ybN+MjnbFwT4YTstQqNB+&#10;ME1KjviRqED6nIm1FFlX0XcX7DQMJ1DdF0mL7FPfWrKso5N5Jf/45VyWzqexLOM7cV8hpx8q58z1&#10;Kk4+WMbipUymL7iZuiDrLOs3csbE6Jlkxs87mbrsDTjDB2VNek5o6T6uFNoV3Usp6jx5hMbxYDpm&#10;o+haVNIhKQVKI6lZCKdJ5tR4NJqGo1EBaDwaQ9Oa8Ms1NS2rsh5yb6eS7uW4QUD2TvBz9IKTyXs9&#10;TFwS/D0t/xUHvKyvkoJm8kQyEyesjJ9xMXrWy9RFP4uX05k/52JW7pu5IPt9XuCC/L83naUH85i7&#10;msH4JS+jlx2yJ8K3V8KomT1Aw0IQvacFZy/qZL4aaU/DzL1mZu4zM3pJS8/ZKDpOh9N5JpKuMzG0&#10;HYukbuogNSN7ZV/20zMbxOhSBMPLoQwuBdMzHSy0HMnosoG5Ux7ZTw+TR92BwsWnLtfy1AtrPP7M&#10;GlceGBZeUsfwagbdx+yCs0IHoscMCP4q/HlCKTarRPILjCvroRRMPpbMwLKR3lmRH0KPk2u5XLg2&#10;yIM3Z7n3oXFOn+9ibrGE3n47Tc0iF9pi6RowMjQl+7aY/cuLwWXhZ9M+2hUH2LBX7NsUwaEcsaXS&#10;A+nU+vrDOHMyiJeeFj3nRhAPXtjCM9cP8siVbdx78nauX7qHm1d3cP3eaB69Wcbjz84E0s48cH2S&#10;S+caObuaxrHZQ6zN3MnlE3fy/M3tvP/qYd58/gAvP76TZx7bxDNPbee1V4J457VwnnpoJ2dm72Rt&#10;+h5On9rFuZPxXL5o4Nr9Wp54IIpnHzjIK4+H8eozoTxybiero3ewPLeO69e28c5bR/j6EzUfvR7O&#10;Oy8G8+2HZj5/J4EP3grmzZcO8sD5e3jowi4eeWA3Vy5t5+TJDdx7/wGefcnEK69W8uJzizzxxGmu&#10;X7/MmWOrjHU3cWa+m68/fi7gfP+XP3/Lv/34LX/5+AO+mzvG7xL9/E4pRLormtc2H+TZzYd5yZ/P&#10;O2dOca1+jKOhOZzXeHiqpZ+3z17iw0dv8vEzz/HZK6/x+Rvv8OU7H/JNwPn+Gb//8Au+Efjqo18c&#10;719+8DlfvP8Zbz37Jkt9yxTZyjFHOcVW0xAdFR+IfI+KjA5EvmvjE/BFqOjdG8r9O0J582Acn4Xq&#10;/5F2xsp3kU4BF9/FCASc7y5+jPLwQ4yXH2JT+ek/ne8CPyqFV2PS+T46XZ5J4w8Rafw+JJXP9zv5&#10;3S4bb+2387zawaOtGtYWtzO3cg/T05sozViPKuTX7N+zju077mDDhju5a/2t3HXX7ay7+3bu2baO&#10;rfvuYuv+dewM2cAh0x3EFd+CfWC96AhbUfk2EGoQO8JyDzG2LcQmb8Dk3obBJjqA7rdEmm5Fl7YO&#10;c87t2Es2YC/YgDr5t8Qaf01yzgYyRGdIbd+AtugWYlJuJd57B1GO2whOupVox29Qu39LoulOomLv&#10;JFx1F1EJG0gwbMZkugeHbTudrWbee+0Ef/nqXv7nR8v88elh3rs8z8vXz/Likw/x0rM3eenFZ3jm&#10;mae5+dhjXL16VXTDJeobqvGk6nB4Y7A4j2Cw7iLesI2gqE3sDZN5Rm8iLF7mo98h+u8mIhPuIsm7&#10;nYYODX2DyQHHe1NjPJ3tQms9DlqazKKTihyuE1nQJXJDdI2JyXymJoVnzRQyNZbNUF9KwE8zMSUy&#10;+VgDS8fqmFooFTumOuB8H5ksCwSFDAznMjtfydhUEd2DfjoH0gI51Tv788QO8lNQ7CEzR4mCd1BR&#10;66G4MomcEg351QYqW520D2bR1J1GRaOdXKUQZk0cxaLHVglfKGjW4CoOx1EcRUaTjvopn8i9HMq7&#10;LZS0mKkX/tE4nC3yxkvVoJe6YT8tw3n0TVUzNFnN8HgJM/MVTMwV0T+cQXuXR3iUj4rKVAqL3JSW&#10;e6ms9dHcniPzqaajJ4e8fJPo8lrSvcZAKhQl+j01xYTblxCo0dfY46Gt3Uuu/NfFBBF15HAgKlxJ&#10;OxMZFkxo8CGiokLQ6mJw2HUBZ3SqW4vXohaQ+Sipa2xmUuxJ2MxaTOrYQGqXZLFLzPLbZkjE50zG&#10;adYFnOM+sdNT5TlvUgIO/S9fvsdFhBAfHRVIUZNkTMAu11zWBBmrBocpAY0qHE1CBEa9Cr2MQ6ON&#10;wqSkkXGYcFhN6KU/s/RnNyZiTIwmISYk4HzXJUaQJPe7pT/lK/1cn1Xa08s9cRjEdtIlxqJTq7Ak&#10;J+L32cjyu0hPsQei3/2pjkAOd6UGZIZfT1aWMfAiIydLR3aWljzFUe5LlPvjSfUokfNKfnd9wOmu&#10;OOCV32keE7kZFrk3mawMPTk5+oDjXQm8zcnXkZEt66GkbEmT9jMNZGZqA/UrlUBMxfGuRL6n58SQ&#10;khmBMyMMT04kaUWx5FRpAi96iiuNgVQvGdJmSo4Gmz8WS1oEXnkmIz9B7E4lT344ZmsEZktUIG++&#10;OVnOWVXYnLJ+XjUen4a0DB2pmRqs6RG4i5UvfpXAAyWYyUaNkoO9T0Vpd7TgpZqsinD0VtH5bRGk&#10;pCvPKmmYdIFc8nbvLznWC0qSKa6wkpYr65Idhy9fg0faTzSGExkbil4va5qRTna+j5wiCwVVWirE&#10;BizvTKS4PUFAR2FlIrkl0WQVKSmaI/H6w3GmhOJIicSl5Pwv1VBYr/+lTkJjIiXV8dJeJKlpcl+q&#10;jE36zak0UNxiJ7/RQnaVkUzBd1+u4JWsr+KAt3vCBcS+8st65cWTlq/ClROKJy+E3Mp4imp0ZBXK&#10;/mZE41LalGNejZmiFitl7Q6ahT90Ca9pE/7Q0JHJfysXI7ZUDMj6MVGYTwoRHs2mstOAvzxKiD4G&#10;T6UgdrWK1BYxFGfctK1kCANQnKfZtA9JIz3pcr+Lsu5kKkfEYJDrA2tFoohm0jZsF+UiibY+B40d&#10;TsprhWlU2IQJpVDflUPfZLkwihLahoQxDGeKgptL+6goJcOK890hipYwp3ExTsaz6O4XxtLqoaHR&#10;Q40wsbq6VJqbsmhvz6WlOVOM/UxhpumUC5MrK3FRXuqgvNhCpWysEoFcVChEIAuWXZQgmyebVSUb&#10;UaGjuEyO+UZBeiMZPiEQv2xAsZPq2nQaGqS9UjvFsuHlZcI8K1wU5CoFWaUtuS9LyenuFwLzK4Rm&#10;prjcRlW9mxoZY1W1k5KiJHnGQk2dhQ5Zo+Fp5XNnH13dNpqbzTS3JtPRZae1wyKQTGubMNRmHbWt&#10;Ohp6k6jvt1DWoqekVsZUqaOkXCMM3UBbtyj5rUY5F01RZSS1bYl0j9joUV5YdCtt6IXJGmX8RirK&#10;BCnyo6kpVdMp5wf69YzOWcXgMdElRqTyufTgrJfaJjVVJSoaBSn7+kThlPXvGlJyKSUJoojR2GUT&#10;xdFNx5w3sDdFtUru/ERaBFEnptPE+Mli8YqSJ9QpxrGPhVM5LJyvEOMzm/omMVibxaCaTAlEqk2s&#10;ZtE/K4g45KdnOCtQ2LdjwEnPiBhj44Jj0n9Hn1OEWQaVFQbc9iPY9UfwGsPw6oMDjmtr1C5S1YdI&#10;TRTjXsndLsd8uV5sFYS3RZOuD8erDiFNH0GGKQa/MSoAudY4yrx6KlINFHi0ZNnjA053v00YmDWW&#10;lKRo7JpgrAmHcWiOkGIMDqShccbvwx13AG/swUAUvDPhALaEgyTHH8AQsw9N+G4MkbsxR+/EqzlA&#10;S7mF9hoXJhmbKmyHwG4S5R5t+F50oTuljQO0lzvobXKQ7tpJTtp+6srUVBcJA/EeFEG1h8KMGJql&#10;DaUoSrooHlbTYZINB7EmyXV3BKnCwDSJh4hRot0j9mOID0EfF0xC5EERUofldwgG5UWCQZiMIx6f&#10;R0k/E02GR+brjCHdEUmpML+RzmwZh4/qAh15vjDyhHHnClPxuvbiStpNvieCxkIT3ZVuusqE1lMT&#10;qcw00lUrNFeWjk8EidsYh1cnYzfHUpctBltHKQOtBVQpecuERtIcWlxyjzk2hGRVEEUiqNoKU6mV&#10;e6uyZK3K02irSKeuQJSCTCsl2VaKsoUJphvweUVg2zWCAyp8yXFU5dgpl+ecyZFYkiJJknPJSg53&#10;p4mMdKfQpou8TDdVpRnk53qx2YTZu0Wg5aXjz/SRnGwmJjocgy5W6DtD6LGMhpZMyqpThCHbAoVb&#10;lGh3kwh1pZirTXDEaApFrdkjx124PYdJz1aK3kZhSN5DbOIOXD7ZH28kh8K3sCd4EwdFMQzX3o09&#10;fx/5vaHkDhzG3bAdTeZdhDt+S5j1Vo4k3cIRg5JO5g4OJdzBvphbORBzGwdib+FQ4m8I0tzCHvm9&#10;T84FJ64nQn0PYYl3EGm4DbXrVhwF67EX3okm7Q7CzbdzSJ4PUt1KSOJtRCTeQoJ+PVEy5jBjCrqG&#10;C9iP/46EpU9w9L0jxuqz3PfA4zz77HO8/NqrvPTm2zz24itcfeJpTj3wKO0T91FWdI77H/qYx774&#10;M8PPf0/6qe8oOvMx/ecf4OiZDC7eu4+Tp9Zz7tI27rsRxrFT+8WQvJPGhv9ObcmvKfP/itaqXzM8&#10;fBtDo+uF99xFW/2t1Bb/d4a7bmN1eiOXT27jxpW9PP7Qfh48t5nLS3dy/+oGXnoslLdeVfH6K5G8&#10;8kIUD9/Yx/1nt/DcI2G88EY9aw/eR/7guzRNfsnDz/+Jtz/7Ox98/TeBv/Lh13/kg69+5P0vv+ft&#10;z3/itc//xHOf/J2nPvln7nv7r8w//j2ti+/SOvSczPVjLj/zLWef+pbjj3/L3MPfUn7he9RL33F4&#10;7mcOLvzIwdX/cr4fOfsX9v/D+b5t5a9smv8Td0/94nxfP/YTd4/+yAaBe0Z+CMCm0e/YPPIHNg9/&#10;K/B7dgx8jabzY+ZWX+P99z/khx++4NvvPuaZ5x+ltbNBBLcHq8uCyZqMzmQIpJpRHO8xKhWq+Lj/&#10;p/P9H7ne4/QaMZ4E5F4ljYwS5R4SG01oTCSRcSoxguR5xdEu15Uo90SjKDYmkzwnz5rjiLcdRu3b&#10;gqV8M/WLsUxfFaNiKUn4tY4HbnRx/40x1q5MMnNiWvj5KPWdzRSV5FFanEFxQRo5GUI36T6RoVkU&#10;5orRUVlFQ20dVZUVVJSXUiPHhpoqmupqaK2vpbGmgrryYurLCuhqq2ZxaYRjZxdYEZg9McvQzCBl&#10;NblCrxaKyqw0Nrlob3OKfE+iukJLQ73Ix4ZEaT+C6qookf8akXdq0Q/0DA57GBlNYXBI5El/Mj0i&#10;R7u7jPK8RnQFjfwXPjYgRtiUjd45G90zIjenXDIvOwMLSvSyQ+bupmfRQceCiZZZfeCoOD5rR2NF&#10;qQwPONlbR4x0j9uo69aKYiuKZnsitd1x1PVF0zAYSeNAmBhCYfTNqBhe1TJ6LInBVWlvMobOhTja&#10;AhHv0tZcCFUC1TPhVEyGUTR6hLyBgxQMHaZg+DDFEyGUzkVRtigKrUDxfDS5cl/G8BH8g0FkDoaQ&#10;rqSeGQohdSgM30AI3r4gPH2H8fQH4ew9RFL7bvTN2zC27vgH7MTYtpPE+s0BZ7vieDe37sHQKHKq&#10;fAMRxeuJqdhEXPVmEmq3om1U7t+PpTsIt7Tv7g/G3n0IV2+Q9ClySMDSLjKnbge6pj2YW/aS3L4P&#10;R6/IyxG5ZyyYlJFg3IOHsXbuxqGkoelRCsMqxWPDKBmJp27SQsOkm3rZu+ZRkQUCvRM+RmYzmFrO&#10;Y/FECSunigMpVaaPKilRUgLO98W1bCbnUxmZVnQHi+iKisNd9nDWysiClbElJ6Oyr70TRtEzldRE&#10;xoCTvlf2vH/OFygKqnySPSh6zfCsmwGlJo3gxPiSg75pg+xhjOg7kbTNJNImeNAg5yqGlcKeaioG&#10;RdbJsXdZ+lv1MHkmi8lTYriLfjO2msvosl9wSfpZk/6P/+J8bz5upmHVQMOSgXrBqbY5GfO8h6mV&#10;bNbOVnL+3gbWZJ4jMpa+aSuDop+NHPXQvSjPC032rAhdnrIzcSGFsVNu+hfk3KRW5mdiaimN1VMF&#10;rJ7Mk2M2y0rxVtHHFk86WT7rZf6si4lTFvqOCv4fs9F3ws7QCQdjp22MnNAwdiKe0ZOJDB1PZPCE&#10;tHlMS+dRjdyXzMhJl8xLiYDXM3HCLONRopEN9Covlc5b6TknbZ4XOGug77SO0VOy9qeUFxKi98p+&#10;jaymM7Kczviq7Kfs2dyJfKH1HKaOpTJzXHRGGcvSaReLMr4ZpajoUT1jx02BfOLjpx1MnnX84oQ/&#10;phP7Iu6XFCknjQGn9fIVP0cvZzJ1NoWhcz665dh6QozBoybaZMxdcuw/nszUeQfHHkpj5qxe1jSS&#10;6VPxzJxSMyfjnT2lZUBxvo+HUieyurL3MA2y752zOhm3nfEVBxMrdsGpJIYXzAzNmRgQmF7zsHA6&#10;nYnjKULnTvpln3qU6zKnmYt+5gSWLmeweiWDpQupohOncvRe2ev78jn+QCFH5Th/ySf3KvdbGT9v&#10;YPxCEtOXHUxdFry4qDjfnYHo9IFTsrYnlS9mlGKm0YEc7+3Ky9LlRHpXBD+FN9TPRVAzHyE4pgo4&#10;4FtOJNAqe9pxRvjfORPtZ5PoPCM88LSRnlNCC2cE/2Rt+884Ze1kjaWv0QuCc+dkznJ+THHAKznP&#10;zytOdiXVjIznguj792exdDWDGVnTsTNGhk7/kpdfSTGjOO/n7hNb4IqXgXPJghcmes5oaVmNEPkS&#10;RNNyCN0noqXPePpPxQVg5IKawfPxtJ0Ip+7YEWpWD1J/VPZgNVSeCaNiREnrs5uq7j1CkwcYmA5j&#10;ZCmKIcUJLzJrYsUoeOOQMaYyfTpN9kTW/Fwelx9q58kXVrnx5CJnr3QzsVRA05SByhmxm2QdGwU6&#10;1hICBX2VVErKy54hoc/+RW3gZVP/vF7sJLXw+3iah9RMHM3l4vVhHrypRL5PcOpsDzOzpXR2WEXm&#10;qaitjRW7Tk97j9hYY2lMLhYI/ypgcDKDvtHMgM3T2OuhusNLZUuy2GuCx6OhnDm1j6duHuLxh/fx&#10;yH17eOraQa5f3sp9Z+7k2sX1XL+0UfSjSK4/XMLNZ+a49uiS6GaTXDrTwsWjXh6+GMLN+7fy6JX1&#10;PHF1I8/d3MorT+/njWcP8exT27lxfQsPP7iRx69t5bEHt3Pt0j08eHED91+4mzNHt3DhzF4euT+E&#10;py4f4KbodM9f28abz4Xw/I0gzi+s5+TMnaKnbeftFw7w4auHeOnRLbz++H6++ziNrz+y8s4rh3nm&#10;5iYunlnP1Ut7uXJxD6tz97AwtY5zZ3dz8wktz79Yx3PPLfHo42d56Nplji8vMNJez7mjPXzz6XP8&#10;21+/4d/+/C3/+tM3/PXLz/j52g0+za7j44PJfLA9llcDke8HeNaXwdtra1ytHmUluYr767p56eRp&#10;3n3gOu/ffJLfPfMin7z8Bp+/8S5fvfM7vn7/U37/0RcCX/KNwJcffslXv/ucLz78hM/f/1zm8iLj&#10;zRNiJxagi7ITFZFIZIToTZHRxMaKjaXRYFCrSY+OpfdAKA/uDuPNQ/H/N+e77R8Od3fACa843pX/&#10;P8R4+DE2hR/jfAHn+w+xv8CPsRlyLUPuEYj0821E+i/O90Nu3t+rON9tPB9v5/56PavzwUws7GBm&#10;ehOtdeswa3/F/t2/4Z57fsvdG27jnk13sHnrOrbsWMeOvevZtm8dO4PWsTd6AwcNdxInNkJy71Yy&#10;RkUPKN1BmHkdwVqxQfQbSLBuxZsj9mzGNnRmpZ7ULSQm30a89Rb03jtx+TdjtNwl+uKtmNPXk1q3&#10;GU/rOpLr16PJ30C02DFHjL8mzHYnSYV34avahNlzJ2olot54BzrbBizeLTjtG/FYttFSGct7r4zz&#10;16/W+D+fTPK35zv44HQHz59b4Lkbl3jx6Yd5/vlnePrpp3n00Ue5dOkSMzMzlIqeaLJEEa/dLbrs&#10;ZmJ0m4jSbyFUvYXDsRs5rJL/2p3oHXvQ2beTYNmI1b+FmlYVnb2i+7Xrqa+Lp7PTwuhoOj09bmqr&#10;9NRVik7Q5BS7JIPJiQJmJ4uYnylmeiKP8ZFMJqZzmVsuY2G1kunFMsamCxmdKmRsqozBsWK6+rLo&#10;6s2gdzBb6D2N1i5vIMi0azCPjr5CahtEHy71BtKYFpcrfqE0CsuSfimSWWGmosFJU2cajW0pVDbY&#10;KKoxUNygpbJTdM2+JEpa9KRXROMrjyK/RSd8K4322Twquh3kNxgpabNT1qkUqnRQLnOqlr7bRgqY&#10;mGtmeraJifFqpmYrZLzF9A/k0NKWRn2jn4qqjMAX30VlDipr3bT1ZDM6V0X3YJGcs5GZZaIoX7Gh&#10;HaS6zXhTDYIj8WTV6GieSKFt0Ct2tRpDYggRIYcCed/joiIJDQ4iKOgAYeHBYq+EYzTE4nXqA45x&#10;u9j+DnMiNqM64HhP99jxOpKxJ+lI0sRjSlTyusdiNSSSJvaP12rEnaQnU+7123V4TbE4FEd69BHi&#10;I4JJiI5AL3aOxZiIXdp1iB2T7jKQ5lCyDUSRGB8ecLgnmdVisyeSLP24nMlYkwyBFDdmrTwn5/Vx&#10;kTL2YLQJUSTpVTjE5vc5DeSn2ynOdOO1mGWev6TE0SSo0GtjsVnU+NNs5GWnkOlzkOFTIt5tgVQy&#10;LoeKdJ+a7CxjICA3P08JwDVQkKukoE6U+2LxeZSCq7r/SjdjU152JIn9JG1mKe0mk5P9y3M5BZpA&#10;hHV2gS5QNyDV/393vmvIlH1R0t36c5Riq/I7Lw6fUjswOwJffgyZSsqZWtFZmy0oRXizpa102Tsl&#10;57tDnrNnRuEriJU+EgNflSTbQ0myRZBkiQw43pU0vklWmbNDyamfgNujISVVgzdNgzU1ipTSGCoU&#10;H++42GcjSZT3xlHcHUmRQGW/mkyx0Qy2vRiTQrC7VYE0Nq4ULW5pw52mxpelJ7/QQm6+CY8/Dlu6&#10;tJmbKOMXnmtVERkbQrw6mlRZ49x8wbvCpIAvtLrVREWrlqKmBIqFNkoEN/P//2T9ZZhjV7auiZ7u&#10;u3eBOZ2cTobIyMhglBSSQiEFKEIKSUFSMDMzMzNzRDLZTkM6DZlmhrJdZpcZiqt27b27+55++vT9&#10;9d6xlHVOd9/7YzxLWlprrgljjvF9Q3ONWRxCZmEQ6fkhpGYF43AGYEkOxJIaRHK+hsxK4Wp1Oipb&#10;xP/XKf3qh915mqSMIDKUBdnVBinP5N4ENqNcxqskklRl41TpmxSlX9OCsKcE4EjxJzkjGFumP3Yp&#10;w1UcRHa5mqxi5Q2EEGzJAZgtPlgSfUgtkOdWGSlsjKWuW3hNbxqVTUmU1SXzX/JaVGQ3BwuZEIIo&#10;YLht3CIVkAEp9iO1NpzC3ljyhazm9QpZmLQJaUwR8uikZTyDxr5MKjsdFLZKhwgJrRiJpV2Adfdq&#10;Dp2TDqpatJQ3hItBslHbkkBJlZIQP568sniq25xCkkpoHsimoN5CWbMA5t4MMR4ud+L66t44d7C3&#10;XYxluwCWegErNXUJVNXYqaxKoqJSjFZdKk2tck9TGvU1qWJQE8nNj3cHzwsKLChpYwrzYynINYki&#10;a0lNDxPDpxEjZ6RIOrigTIxMobLqO4rc7CjS00WhRRlylVzvFYlUVCWKobJSVBpHcbkise4J4UxV&#10;NjM1kKn8Q5VqIlUUypmqJ78wltIqG1W1dsqVFfClZmpqbNQ3SL+JoezqtoskUF8fQZkMVkWdOIUm&#10;I7XNorzN0TQ2GKkS5VD6rKorkvqBGKo7IimuCRcjHkZObiil5QIElUB9WxQl1WEUVAZS2RxGc6+R&#10;zuE4IZexNHYqwes4OpQNXsWAV5QH095uYnzCzqSQuckVAalCdsbXYwU8JzIsBKitTwByezRDQzbG&#10;p5OF/ClkVGRGyIzoROuERQC+OK6lJFpnk2noccgYxNJSnyBO6c7KntXrAsjPJEr5QqiWk1i7XMry&#10;hSopJ42GbjPN/XEMTqfRraz+H0oVR5bHgDizlu5EmqVfekdT6RsX0j0mpFIcTfdQOtU10VjNHhhC&#10;HiI65AgJ6pNYwoTYhxwmKfwEaRGn3OLSn8apPU2qzpsUvS82cQwOna97hXVadCgukRSTkqddjIM9&#10;gjybnhybjLc4huQoMZjK79EhJEb5Y4v0IcHgjU0kyeTjDqYnqI+SKs/IjlLK8yc11o+UOJmMUb5E&#10;a49h1nti0XkR6a+sij9KRZaejlobJvURAjz3Eex9EK3/Ifn9GLGBx3AZfRgU/R3pSKK2LJB+mWdz&#10;AtR7xJCVFvmJ4ztJTakQ3+ZEKoviSLOFYjV6Y5H7HHEBYshlsouuGqVOIf5H0PifIDrcj1i9OKVQ&#10;L/TBp4lU+ROtE0NsVrl3205NDLkTfE+Q7xYNqWYxuvK5TebSQKvM5XyZB2Koclz+5GYFiEM4hS36&#10;OLlyX22Oka5y0d9SIQ5OAQJ5FjqqMsRBmeUZ8hxNAPFqX1IiAihPjWKoWRx+YxY1RVbyXCaSlI1G&#10;ojREBnth0QjBSpP7S9KoybJSk5NAS6mTxpJUyrOVPPHKSnmZY0lylLl1J/guTjtKAECcmrJ0M/ky&#10;72IjvInUi5hCRFTEmsWguqwk20xkivOsK88WG+Ai1ZlAapoDR6oNozh0P18f/AQoJJhlbhU4BZhl&#10;UlyaRFau1b1KQdnE1SKOPCHB6P5st+sxmwMxGI9iSzxJdoE4lyoBRTk+qKP2E233I8rmj2/oIY54&#10;7eVkwAFOq/bip92B0XlYQKsnieWiQzlHiLBuI9R8lztPYmDiXXjH/hrPiHs5obqXk2H34q29TwDy&#10;3ajtDxBqv4/TpnvwjXwQH/2DeKkfFLApv4ffR1jcA0SmCgi230Vw1N2cCrsHr+B7CFA2Qoq/C5P9&#10;1+IothGVILphScRUf5G4lU8Inf2UmPb3aB16gWuPPitg9xXeePst3njvfZ599U2uPfs8m9dv0D7z&#10;MHk561y58iG3v/07k2/9naQLfyb94rcMPfUhj78sJOolFRevPsDy8j3Mzm9jbvgBZofvFcJwL/PT&#10;22mu+wX11f9Ca/vdNDfcS3ftXQw33ctA/b1y7Q7OrBzg4pk9PHn1EDcfP8Kjl3fx8OZ2bl7ay5vP&#10;e/HqS548dWM3TwipXJ9/gE0hga/fCubd39Zy4cZlqsbeYu7sD7zxwZ/58Ot/57df/xsff/0XPv7m&#10;Z5Ef+ejr3/ObL//I67/7O7c+/Q+e+eTfePT9v7D0wk+0rXxI69irLF37mNUbX7D05JfMPvYVg5d/&#10;R87qt4RNfo/HxB84Mf17js//Gc/Vv+B99u+cOvM3jq39lQOLf72z8t0dfP8j20f/5F75vn3wZ7YP&#10;/J4d/XdECb7vHvhe5Dt293/L3t5vCGj6nIHxd3j/vU/5/sev+N1Xv+HshRVyCtKItZqIiNIJGYpE&#10;G6kE37WEadSEqVSEqlXu1DNqg45wo0FIkd69Aas6QodKrxVyoiVUrlXSy3gLWPRWVqOEhRAUFuoO&#10;yodplZzxWsINWrRyvzbagE70Ni73BI6Ko8SX7iWz/SitcxE0j4bSM6Lh0ZttPHxziIXLQ4wsD9I9&#10;2U1tRzmFZXbxYTEUF0ZRmCc+MjdN7EYGORkylwoKKSsuobSklJLiYsrLSqmrqhJdqKZBRMkFX1Na&#10;RE1JPi2N5UxM9bG0NcPC2VnxHeP0jXWTU5TiXmmRJX65udFJR3MqVYXRFGSqKBVAU1IQTF7WaUqK&#10;Aqiv1dFYb6BRAFlrayxdHRa6Oy20KX5VfG1LYwRNDVqaGrW0tRuEkBloHzDSMhwhOhBJ+1g0raMm&#10;wT5RtE1E0zljpm1a7p3S0Twtv8/F0DYjvm4qhia5tkVwTu+Ug4EpIVri0+rajTT3RNPcZ6CuK4jK&#10;dm9qOr1pHgygayKM/lkdvdN6+udMdE3raJ8Mo240gOJ+TwoGPSgd8aR40JOiAS+R0+T3npKjD/ny&#10;PW/Ym/wJf/JnpL0zAvIm/ckYFVDX60lav/ijoQBS/3sql+5TOLpPk9DhSVyrB5Z2ZZW6F1Etx9DX&#10;HXQfo1uPEVF/wC3amn3uwHtEzQGiGo+KjThMeNleQgp2EZQnUrCb0NJ9ct0hDI3H5X4PsR0niW33&#10;JLrlBLFtJ4nvOE1syyl0VYdQle3H2OBBYq+A08FAkof8cQyextp7ElufkoNe/EnPSexS96Re8dd9&#10;3qT1+pCnpOoZNVI3LWRUMErjRBKNYzbp53i6RhXMYGNiycnMWjpTS6nuFa3DiwlMLqcyvZTGsIxF&#10;r1zbKwSgb9hK51CcYKEoBqZjGV8SzLOazOhystyTwoiUowR/hxScOp8s45xAz1wSvXMpdEoZzb1C&#10;1nv1gj9MtA+JXvUFUtfvT9O4iuapCGonBE+N6KgZjaB+NJIW0RclRVHngmCltTQG17MYWM1lYCmH&#10;waV0+uS5rQvxtCwZaVyOoGZJMN+8lqopldgvFR0zMVI3FwvrhZy7XMfD11vYPFPC1GKaYCgXk+vK&#10;Kv4k+pcSBKulMO5O+6Gk/3AwtmVndF1kycbgTAIj0o7xhWQ5St8IBpvZSJa2xjGyaGJ0NUrwfQQ9&#10;SxrBbyo6pT6dy5F0LxsZWJHjrGCQpWAGNvX0bYhsRdIj0r1hoG9Tyeduduf3nj5vY+qsjMlGlDu9&#10;TN9ZM51npa+UoPtZA51b0ndbhjvBW6nn0Fai3Cf9Le0YkD6fPl/E6iPVLF2tYFY+z5zLZv5iGgvS&#10;toWzSUwJJh1ZjmJkVY7KBp9bNkY3bIysxUtb45hQ8slvmhhcjWB4zcTsRQcrl1NYOndnc9iutVia&#10;pK2Vc+HULeipn9fRtS66cMbsXj0/KO3pmAt055dX/mwYlrYOr+noW1TTOhUg4xlIdb8XpV2nqBsO&#10;oWs2msnNdNauFLF4JpfJRSdT0o5x0aPhORtj0vdjS1YG5qPpmTXSp2x8K/UeP5fM1CW59kISM5fs&#10;zF6yMSn9MX5G+k8Jwl9MZv6Kk7krosOXHExdljG7HM/IBSOjImMXpb8vWN3pUMbOxzN0Joahs9HS&#10;r0a613Xu1e+tUmclB3yPjEXXsti36WDqZ0Ol3Srql8OpXxGuINc2KdefFTt2MZbmC1G0XpDxUo5n&#10;lMB4vPi8ZPqkTp2b0n9bsTKmFkYuSl0v2hk7Z5W6JrJxPZulKy7RuyRGpb+Hr9jlGov0q/CG9XBa&#10;1sLc0rquoftMJMOXZfwvmGlXnn1GWc0u9VsOpmkxgNaVILknWI4BNC760rwaSONaEOVzYvsmT5Az&#10;dYKCmROUzJ6kdNrL/SelsueCssm1Mhc7xoIZXTCIjptEtyMYnNOLnscwvWkXP5Uu+pTB/Jk00Yks&#10;Lj/Rws3nZ3nkxhir5xrkXgd5nf5k9p8gb/KkPO8UpTN+1CwE06y8CTAj/ToeSstoCK0jKlqGVDT0&#10;hlLdHkxtl5bxlXwu3xjlsWfmuPTwGGsbnYwM51NfJXwsT01hTigVZTLPa6KEy0VR2yRcrVN4Wa9d&#10;eE6ycOFkaloslNRGC38Lp7UjmJnJAM6sKvhnD49d28XjV/Zz8+EjPHf9CE8//BDPPrqPpx/ZK+fD&#10;eOJGGU8/P8eNG0tcvzbMxa1KrsmcfOs1Le+95uXebHVt5JecW/g1t544wqvPKEH13Zxde4DV2V9y&#10;duUXPHbxAcFc23n+xkNuefTCfTwh5b986yRvPHucW1e288Iju3nz2ZM89/BxLi3s49rsLp7e3MNb&#10;TxzkXSnzlSf28+ZtL779JInffRjLW8958ZQ858KZ7ayt7GRi9B5Ge+5mfXa31O84N57Q8OILNdyW&#10;sbhx8zyPPHKRxalJBpuruHZmkJ++eZ3//Pt3/Mefv+c/f/8d//7t7/j7O2/xfe8knwcm8slDGl7b&#10;fZpntx/jpfBY3u0a4EJRB0s57VyfXublh6/z1qM3ef+p23x0+1U+efUtPn/rN/zu3Y/56n0l1/uX&#10;fPfJV1Lfr/j6o6//GXz/lM/f/4Rnrj1DS1EnCeFO4VHR+PqG4e8XRHBQKBpNOHqdHkO4lpTgULpO&#10;+HD9iD/veWrcaWe+9oviuwAz3wfE84O/svr9/wq+/6QE31WJ/F6dLJLKz2FOfhL5OdTFzyEufgxy&#10;8kOgk+/cwfckvjpp47eHzPxGWfkekchTXSlcFhu8tHGKlaXDzM4Ir6x4CLX6bvYf+iX7jzzAwRPb&#10;Oeq1W3jHbg557nTLEZ/tHAncyVHVdoJs+4gsFmxQLTgg+wjB5t34GnbhY9gmvGAPlkzho66DhMds&#10;Q2V6AI1pG4HauwnR3Y/WtF1w4r3oYu5BFf9rQlN+RUTx3URV7sCQvZMw6134Gn9NsHU7KbWHyW09&#10;QYxwDkPcvUQIP7Gk7sORvh9r/D5iw3dTmXGad27V8W9fD/DfvmrmP98o5fOzhby82s1L1zd55blH&#10;eeH5Z90pZx67fp2zZ88wNDREdk6aO/iuNR4nLPIgIcaHCI0+RGjMMfx0hzkdJucMR4m0HsGSfkza&#10;dBBHzj5K6nyob9XS0magpcVI/2AyM3OFjIxnuRc/VpUYqK8QXNdoo78ng9H+XIb7shgaTGdiIo+5&#10;xXLmlpSV41nuzeDbe5y0daTQ3umkuVVZDJpCU4uL5jYXZTUWKuqsNHU4ZZ7n0txeSGVNJnmFDlJc&#10;RopKBde0ZVBSZSUz1yhc886mrAVlMVTL8ysbrJQ3milriqSoMZzqLrHPQ2IrBMcW1CubUAouncyi&#10;d7aAmt5ksmvuBAlzxY5kybGwPo7ylkRaerMZHq9hYryBkcFKRsfK6BnMlT5wUd/ooq4xm4qaLEor&#10;MyirFkzd4KCxK5WO0Rw6BvOpaXJRU59Ja1s5VZV5wr/NwnkjSM7Vy/jGUDOeIH7RSkGFsoo8CJWf&#10;J2GBvqiCQ/A65cWxY8c4ddoLb28v0dNArHERWGI0xEaqiDGoiDao3RuVJiXEk2Kz4rCYMenVMr9C&#10;iNKpiDfpcdnjSIpTFuxJPyWaybTJ9VFhJEQEEBlyCm3waSLChHPrwrAKh7HG6IkXzqTkkk+I1qFT&#10;BxAS6o9OH0ZMrIG4eBNWazQJNjMxyhvv8jyTIVxEg1YJ1If6odcEYTaqpAwdqQmR5DrFRmcluTec&#10;vZOaJgidJoQYk5YEaVOmy0ZuZrIc7eRmpZLsiCHBEk6SsrlusobMdB0F+dHk5hhFfyPJzzOS4ZLf&#10;HaEkxIdI34Vhi1PKUtLQSJuT7wTf05WV7xmKRLkzbmTlGsjI05GRq+R51+JIUksZWtKcSkaJO8F3&#10;V0YYruww0nPVuPI1OPNUpIofcuWryCzWkl8RSXl9LGVV0e5rUoRDJaarsWZKn2aFkiLXpxWo5HwA&#10;CcneWJN83MFjZWFjjLLXXWwgFnOwzOMwLDY18Qmhd1auJwaSmBtEUZNg4d4YKroN5LWFkNnkR357&#10;iOCoSLIrg4m2HsdoOiXcVspP1Lr1SRFHikHmhon0bCPOTB32VOmTdKlPoZ60smgsLuG3xgBUGn/3&#10;OCYnx5CTE0VpeTR1TRZpk5G8ynCK6oyU1socqNCQWxpKVmGotFPak6USGxRAbIof9hzpo1INOeJz&#10;3cH3WhmjfH+SMnzILNKQL/47VyRb9Dq92ICzSE+KiLNU+r9MR6bcm5YXQqIrAItD+ijVF1uWP6kl&#10;wWRWhZFTpiEjP1R+95e+8cUc70us/TS2zCD3fg759VE0iP+vbU+ioNpCToWV/5JZJzc3BVE1IiB8&#10;VVl1Hk1ObSA5jTqqlFXaS5k0zCZTNWGhVohKvRChhkk7DfJb46BM1N4USjviKOuLpW0hje61fAGC&#10;MtkF5JTUh1Ncp6N1MIXWASdVzXaKlQeXxMhvNhp7s6gUI5YpJD6nMo6K5kSq2h3ufFY1PRYhszZa&#10;+5JoaBfjVG+hqj5BDJqdyupkOaZQ25AqRi5DDGC6EPokSottFBbZKRIpVFa/FyVQVBBPXq6JtDRR&#10;8pRg0rKlTlVmymutFFWYySuKoaDILPfFkZUnipAjCiTfi8oSKCmXMsqVNDJiWGuVfy6lvOIY0mVi&#10;ZWYYZXKJIU2PIjVJef1DCb6L8ayyUV4pE7dUlL08Tox8EnW1NmqqYmkQA1knxrJMBqq4LIwKJb1M&#10;mwLOzLRKmxsajZRVqiiuCROgF0nbSByN3co/pBqy84LIygqW54dS06CnvVsJshupbFZT3SogfDCG&#10;nlErHUNmmnoFjA8JGRtPpatHFLUhRBxPLAuraayccTG/6RCik8CcyKSSv3EtkaEpAfrjDiZnUhmf&#10;SXGT3fkz2cycz2RkK0kImIPOdQGPCwk0Tlrdufgrqo3U1wp5nEhm9WIWq4+mCZlSVpLF0T1pEjCc&#10;Ic8opn8+m5bBBJr7LWLgHe6V9JUNUTS1OmjucFDXGu8Gp6OzufRNiGMbjJM2yLnuJAGndjFaovAR&#10;4lhVh4kPOUJc6GEStR5kmLzJihIx+pArzjlbyc9uUDZO9SNJ70dalOi2WQxLjExGs0y+2BAy4tVk&#10;WbXyXU2mRYxXrBivmDDS5JgRp5LzYlAivXFEeLvTyNi0niRojpKgPkSayZeyJHGOMt4tVUl0t+bR&#10;UK2kWwihQJxTWV4sdrk3RuqXmxxMZ6OFGN0RAk7uQe17hMig48QEnMAW6kG+JYjRViEzfUL6WyOY&#10;nE5i9Uwx04suhkYTaGk20FSrpVkAfFl+BDmJYWTbw3HGSb0dEZTlxFNTKo49IZxIjQ9WQwhJsWKY&#10;Y8OxGe/kRzOp/LBEhro3E85IMuFMFAdlEeMrfeCKDyclJgSXGNWq3FgGWjNoUP5kylST7fQlLdXL&#10;nQ/eafEiPzmE2qwI+irt9FTYqM+NobNSQEaZk2RxHpEqH+L0Ypgig0g1+VOdYWa6r5qBzmKqS2wk&#10;WcTIR6ncq+M1PkexRQRRlyNjXyDGKCuB2hxl41Un7QogyLThsoizl7FJTTRgF0djk3YnWsSwyfim&#10;Sd1r8sWApYmzU/6VjQy8s1O5PlCchMzDRAtJZgOFLitdDSVChLLIyEokVZykzW5GpQ7C5/QJIsJl&#10;PjltFOQob7ekUFKSQk5eIimp8cTH6UTCSZY+U3LWORK0xEb7YYw6Kg7Ck5zSIArq1AL0PIl1nsKR&#10;G4Yq6iQefg9x1GcXJwP34RmyD4/AXXiG7sVbc4Bg3UOEafYQIOdCddvRJQm4zdqGv+1+jqm3cShg&#10;FydCdxIgADg8+UGsFfuJLd6Dt+k+fHS78dZuwyP0fo4GP4iX4UEC4gQsm+8mLPZfCEu4S8DxXWgt&#10;dxFVvJ2oagG+uXdL++4iPXUbyVnxWDvOErP2Ob6znxHR+jYN/S9w5dotXnzxJd5462138P25197k&#10;kede4OxjT8v8vSwOf5GNrd/w8u/+zvLb/0Hc6o/EL//MwM0fufXhLV7/0MXNlw6zde4+Fhd2sj6/&#10;gysbO4Tc7WBz9X4G+/6F3p5f0db2a6pz7qc7/1cs993D0vADnFs6yGNXT3P5/AEube3g8tn7ubx5&#10;P09c2MOLTx7hjee9eP6ZAzx85T6uXtjBxvQ2Lq3t561XQ/jw/XIevnGBwcU3uP78z7z/1d/56Lu/&#10;8/F3f+Hjb3/Px19/z0df/8CH3/yBt3/3J1794q+8/PG/ceujf/DYR39n9tWfaNv6Lf0L7zN/7ROm&#10;H/mEyaufMibSvvEJTukj1dg3eEz+keMzf+DY/J/xWPkLp8/8Dc+tv3J49S/sX/wbe/8ZfN+hbLg6&#10;+qc7K98HRPp/dssOkZ0DP7Jr4Ad29v8gx+/Y3fcdvi1fMzT+MR9/+DW//9OPfPrle0zODpGa4UBv&#10;Ckdn1KKPMqAzGdwbm4ZH6FBrwwlTqwhTgu/KpqtGA+H/DL5r/kfwPfxO8F2txicsFO+QIAJCQwhU&#10;gu9yb6hWSVujIUwbikrAZ4TyJ1O2L1mNHrjqDhJduAtH9UMUdZygpOUwnUNBXL/ZzMM3B1i6MsT4&#10;+gB9c51in4uobIoSABRGY0MEVeXxFOW6yEnLID87l/LiUqrKKqgsr6CivJz6ujohOE3UV9dQXV4p&#10;5wXYlxZRXphDfU0JY5M9LJ+ZEX8zw/jyOEOT/VTVFYnPs5OXLf43z0plvsW9CXduqpqiLPGfeaHu&#10;AHyl+NHaKq34IbGXDSYaBIg11ERSX2UQ26zY0EiaxK8q5KuzK4begXi6+2No7YmgulPZbF5D27iR&#10;tgllJbxFjvLbhImmcT31oyrqx8JpmjDSPhNP32Iy7o05VzKYWFbyxGcxMu1iUMnrK3ineyRWMIvY&#10;pw5f6nv86R4Pp2dC/U/R0T8lGGs2kvbRUOp6fChsO05ex1FKek9S1H2SskEf6iZDqJkIoWIkgKIh&#10;H3fwPXfMj+yJALIm/Ekb8Sa51wNb22FSu06S3iffewTYynhZuk7IPD+JpU1EWaXe6S1Hb6JbThJR&#10;fwRj03FMzcfQ1x/AUH8Qfe1+tFUPEV6xD62IXkRdtJuQvF2E5e8jOG8PoUXK74cJrz6MuuogmpqD&#10;6OoOu1e46+WoqzksZRxyi6nRk8Re8QN9AdikfZYusY/KJq5S19j2o3fqJ2KTtib3+5CmpK7p8yGn&#10;L5iSYT3VU1HUzwjOnIynciSamgEZu8FI96rugel4Jpdc7pQsEytJDC8pwWa74BYHA+NJ9I8kih5l&#10;MC4EdWA0VbCQRe6LpHfSyNBCHKPriUxspTK2nuJebDC05mRwI40B5ftmOsNr2QzOJNM7bnGnp+kd&#10;j6VzVEj7oIxHjzd1g4GCeYUUj+mpGNZRPRJBs+hK93wCXUsOOhYS6V5RFp5k07aYRvVoLNVDBtpn&#10;BafNRFI3E07dopbGdfm8pKNmSkXjRLjYoHgWBGetCU5a3yri8qUqzp4tYmk9y7156txmDtMbmUxt&#10;uZg+72TsrE3qHMP4lpXxTTvjZ5WV3OkyN9MZW7uTbmdoycLkmWTBbmnyu/TPRhS9qzp6VlR0LAbR&#10;uRgmnyNonA+iZT5M6q6hcdRb6hpI77rOHdztPWek74LcdyaS/jPyecPE+Hkb0xeVflQC8WYmr9jo&#10;OxdN85qG5nUV7ZvhdGyIzp8xMHjByvClRLlXcN0Fqd+lHGYeLmHp8UoWr1cw/0gZ05fzGZN6jmyY&#10;pf4xzJxRVi7HMrYRy9ylJBavSZu2EuhbMNE5qaV/xsDoUhQDCwb65/QMLxqlb+JEzO58352Talql&#10;n5vnhGAp82hOQ/2ckgddS+eashmrzL15me8zIXTMBNO7Ei7tMrile1VP51I43YtqOuSetulwOmeV&#10;fN8WxkVPptYzGZ5NZVjZoHkhl9nlfCbmpH+FG43OSh8r9mEmlsGVeEY2Le7c5+NKChbph+mLcjxv&#10;YfiMhcFN5U2DWEal/6YvJTAjfThz1cHsww6mlJQv52MYOWdiSPp8+KyJ0fPRjF+IZvKSjPlFEyMX&#10;IuQaPf2bajqXVXTJuA6eUVLUiM5uRLpzw7dJO5tXDTImYscUfVvWyWcDbRfiaJExbT6n/+cqeDPt&#10;5yz0XRHMfimVzrNWOs/EulerD56XOp43M3UhnqVrqaw/qrzJKronY9OzKfxiXckVr2yAG0HbhoaG&#10;lWDqlwKpWwigWXkzQc4rm+Mqv7Wd1Yq/FR1ZDqZVpGMtjM7VMJrm/KmZ8aVqLoD8US9Su49g7zyE&#10;o/cwKX0HyOg9RF6fB2UjfmIXlT9HlI2QIxmcixQOY2fxrPKGrU3GXuzDXIQ7N/3MebtIooyXVeyE&#10;lc0rpTzyVC8XH+1keqWA6m7BiPUeOMXuZvSL9Ir0nSBrwJMSsbcNw0Hi30JoHlDR0CP+oVtNY49O&#10;+Ijyh630x1oZV5+a4fHnVrh4bYKVlU76u/MozY0gzRZCisWPjJQgcjJCycsJJTs7gJz8QMqqI6kW&#10;PlDbYJdjHOXK96pA+rp8WVKC73MnBN88xKMXH+KJK4cEQz3Ejav7ee76QV55+hgvP+PBszeieep2&#10;Izdvz3LzxiLXrw1ydj2fC5tGXnohgHdeOcEjm/cw0/U/cWlFCa6f5ulHjrMycTf9Tf8TI53/M+eW&#10;7+LxSw9I2dt464VjfPquLx++epr3XvHhvVf9eOflU7x64yDPXznAI0t7Weq/R8razwuPy/knT/Dm&#10;jeO8fduTt146zfuvh/Dxb0zy3DCeunSM8yt72NraLX2yk6mJB5gb38HFlUNcXj/MpTMhPP1Mg9R9&#10;gSduXhLseZHp0WEGW6p46uEZ/vTTe/znv/3Af/z5B/7z5+/4jx++5i9ffMRP167zubOG9w8ZeXW3&#10;P8/ce5Tn9vrwjCmZMwmlrJQO8ujqRV68doPXH3mad27c5sPbr/LxK2/x2Zvv8fm7v+XL33zi3mT1&#10;209+xzeffMWXyiarv/1M5HPee+19NucuUZRaQ4wqEXWgCT9/teB0ZaNVDVqt4DBdJBEaHUkBIXQe&#10;U1a+Sz95avjC18hXftF8GxDLdwFxbnGnnwlKuBN8D7kTfP/ZHXx38rPKxU9hLnfw/acQFz8EOfk+&#10;0Mm3fsn8zsvGFyesfHo4nrdOJvCKs5AXFyp5WOzryqaH+IYTrJ8LEF5/kmjbPZwKuJvDpx/gkM+D&#10;HPbdyUGfnRw4vVPObeeY7zYOem1j5+F72XfiXk7478RPu49ToduEjwiPUD2Ib9QOdCkPobLtxDda&#10;eEjsfQTFPECI8I9A7b0Eae8nWLsdjWE3mphtGFLvR5d/F9E192Isvgd9yv3orfcJ/7iPUOsDRKTf&#10;R1T2fegdv5bzdxFpewBH1n6SsvZhMuwg3OduSh37efMxJ//4opT/46s8/tf30vn+Sg5vrTTy0tVF&#10;Xrl5lRdvPc2zzz7L448/xrlzZ+nv78fpTMIYE4wh/jQhUQfw1W8nyLgfn/CDHPfbL+3di5/6ISLi&#10;D5CQcQRn0RFyKk5Q3uBHY7uW1g6j4D4LU7OZLK+WMDOXR3t7PLVlJuoFu9aUx9FQlUBnk8LFk+nq&#10;FJ86mc/iaiWTcwVybzJt7Q4aG+2CdxNFkt17ClaU3kl93NFZSE2ti9rGdJrbc2nvLqG9q5KmllJq&#10;6vMoKU+loTlbcGcRdc1O8opjcaULT08OJDUrTOoZR3WrjcbuJLE1CZQLVm0bEhu2WkHXWAbFSjri&#10;NrNgmVz6RRq7EilV/ryriSa/wkhWqZ6iKjMV9YnS1hx6+sqEd5XRLzI8XC7PzaW5JZ2m5iya2wpE&#10;SugdamJ8qlWOJXQP59MzWczAWCk9g3LvQA1DI2309DSRn+/CJhw4o8xM+UAS1RMJ1I1Yqe20U1gc&#10;T4JZg0ETQlhQEKdPeXH02FFOenrg6Xmc4KDTxMdIO+O0xEeFE2tUY5ajNc7gDsA77RZS7fHEmfTu&#10;QLoiCTFiRx1xpFqjcSVEu4PvGcomraZQbBEBxGn9iQz1wagOwBqlJ8VmduemV4LvikTpw1CH+BIW&#10;6o9Br8ImZSRJGcmJcSTZ47DEGYk26dxiMqjRqgPRqvwxKiltY5TNZI3yfBMFaQnUFGWQlWLFEq0n&#10;UjiTErC3xpncOfCz0x1kOG3/DL47SLQbSE0xkJcnv2UZyM40UFQQS35eNLm5JjmacDk12KzBxMUE&#10;Yo4Okb5RSXl3gu+pifJ7Ssw/g+9mdwA+JyvK/SdNhviWzFw9aRl6kpK07sWIqck60pxanKkqUl2h&#10;7hXvGXnhZBcbSC/U4cxTAvFq+RxOXrnB/WdvobKaO1fZkFRFUqYKR4Ycs1U4CzTuPQhcRSFyfyi5&#10;JRpSlLzllkDizUFS5zBSHVp3OiKrTe3eQDjJqcMmz3XkBJBdraKwQU1ufQiZDcJTWgIp7Y2gskf6&#10;qsCXaKsHDmXFf0o4idJHaRnxov9xolcGUjKU1fhRuLKl/AwNybnhZFZLH9TGk1oUS2yiFo0uAK0u&#10;lLh4PS6XgcKiKMqqYigoiyCnWInnxrjTV1c3KW1UcrGHuDOcOPO1JGQGYU7zIyEnGKe0MVsJ1tdI&#10;PxUFk5ETiCsnhIyCcHefpcizU3JkPKRf7JlhJEpfZVREUtgYQ36t6KWSCSbFh5gET8zJp6WuwWRV&#10;asmr11PSYKSgIlzKC8Au11jtvlhT/LAobyAUqyhqjqGhN4lywQCZZVGkFBmV4HuoED8hmtNx9K9k&#10;UtFplMYHkt9soGrEJgApVQiRnbpZMTTzNmomzUISI6VzTdSJgWgedQlJstEw7hAQK5N4rVDAfDaN&#10;I3Yh8BGUdyqvzuYyslpK23CGPFzO11gpqXdQ0ZwqhiWJvGobBTV2iuvtlDfbqGi1UN+dQJNIY0cC&#10;ZbUx7pQ1FfVKANxORU2SkPNUIf+pNHdn0tQh9S53iIJbKCiSckqS3UH40hKHiBD4vBiSUzVYHWLs&#10;ZICLxNiWV9nJKYghTZko+Uo6nHjyS2LIKzFSXB0nz3RQXiN1rHMIWEqitiWJOpHyijiyciLcZZZI&#10;2Tk5saRnyATJiqRAjKqSdkYJvheXxlIuhr1WyqmssFCprIKvVjaAlcEsDKO4QkWNGNmG7lhaepVX&#10;5C3UNSgbpgaKMgno6xQQ3W+mvi1S6quSZwaRLWCuoChUgJsA0e4Y2gdjqe/UUdeho2s4jp6xBFoH&#10;Yt153NsEKPaPJ9LZF0VDSyiDY3EsbaSzdi6Dhc1EZtYT3JsTzZ11MrGaTN+oGPchMyNTdiYWkplc&#10;SWF2K01IQ7KQAJuQKAftaw7qZ6VNI0Io+y3UNBupqRNS1BsrpDiZhctCUs5n0DwWTVV3GC2jyivV&#10;SUKKZJwG7QJmrdSJE8kvU1NYJkS2PpaqhmhxJHo5LwRiKpPWfhulTeJMqrVU10r76pRXcQJxWk6T&#10;EumJTX2UuNCDpBpOkmP2JdN0ikyDFwXmYPLjZCKZfN1BcqfRn7SoIDLjVGTGy6SzaNzHXJtORE9G&#10;nAanOPQUk+iEKUCuDSRDSVljDcIZreR5P4lN64FVrQT9D2LTHSXbGkCJGLyyNB0TAyXMztTTP5jv&#10;3gC3Qpxfc7OLfNGnGO0hUhO86Gy2YIs5RYiXgByfw0QEehAbfByH5gilyf5M9qSyNJPJyLCQzrlE&#10;ls/kMae8Nr6Vz6TyR5aMYVOLidJCDbmpwWQ71MTrTmM1+FLgiqKtJpOCDAtxkUEkmdWkugPrYhhj&#10;xRGJEzLrgkkwiVG1GclIiibRIsYoOlTOiUE1BuIwBpBhCaUkXchng5Avcd5VyqYX6b7iBKRfU06R&#10;m+xLfkowjbkCYCoS6Cqz0FRoprMymcqcOOIj/YjW+eJQHJc4YuXNgrrcBOaH6xnuKackN54orTcx&#10;YkCj1X6ovA6TbtbRVpJGa5GT1mKnlJXFYFMx3XV55IoDciaIk1D+LFDS1aRGiqFWUjvpsEd5kyvG&#10;uLUyjeKsWGzmEKIilU1VAjFGhWAXJ+20x5JsFrsjDrG3uYyy4jSZnzZxUAkkJsVjNIaj0wQKaJA5&#10;LA40S5xsXrbYJKlHdo4Dm81EjLKKPkrZoEWLwy7OxhJCbIwXMXGHSc32pLhWyFWVP/YsT9JLdWLg&#10;Bazrjot4ECR66ac/ircAQ4+AXRz22cGBUzs46rWdkwKOT3rtwsv/PjSWbehcO/CJfoCDfvez10MA&#10;8+lteKm2ERq/g6icAxhFTgoIPhb4IB6hD+ARdj/HQ+/HM+Jugs33EZ38ayz5/zPxpb8gJvuXmFPv&#10;Ib36IVLKd5PivJf28gdYnfJgckYA3NQZElY/w3/qM3RNb8n8vM35q8/x/Isv8Obbb/PWb97n1utv&#10;8sitF9h67Gl6p66QWbDE0vLbvPz5X9n4zd+Jnv+c4L4vyV/9mq3nX+eV99p45pUQzpzZyercQ0K0&#10;9nHz+mGefvIhtlbvYm7qV4wM3kVH679SX/CvjFT9giuruzm/tpv1pe1cu3yErc0dLM/dx+byPUI0&#10;dvHMo4d54aaA9JeO84bIS8+d4NXbQdx68hTPirz5ejAfvFvJ9acusXX1HV764E+8r6Sa+e6vfPLd&#10;n/nkm5/4+Kvv+O1XP/LBN3/ijS//wq3f/pEn3/w9V1//E1tv/4PBp/9E49oX4q8+Zubxj5h+9GMm&#10;rn7CyOWPaFv7iLSZT9GPf4vn5B85OvN7js/9mRPLf+bU5t/x3Pobh1b+yv6lf2Pvwt/YNfNndkz8&#10;iW0jf+CBwT/wYP8fRX7Pjn+mndkx8BM7+n8U+YEdfd+zu+d7fNq+Y3Tqcz79+Bt+/uOPvPHOK7T1&#10;NgoYjydcAKFGr0Zn1BFhinCnntEa9GiU4LsqjDCNyh1s1yipZ9yBeflNr3OnnFHSygSHawhQheMb&#10;osY7JAT/sGCClbQzcl9IuIpQAaSqCA3hAnhjUlQUKxuTDp4krW4XkXn3Elu4neSyHeTV7qJ3NJAn&#10;bzbzyNMDrD08wvhWL93zDbSNZ1LXraKp7TQ93TqaGsQnlwjJKChwr3ivKC1z532vKq+guqpKSEsj&#10;zU3N1NXWii+sdAfky4oKKcpJp6Ish5GxDpY2p5jbnGZseZSh6QEa2qooKJA56Ywj3xlLUVoshS4T&#10;xZlRVBbGCmEyyjO01FaL/6vR09IURYf4FkXaWyy01MfRKLihuT5a6hcltlmkzUhzRyRtfSaaenTU&#10;9qhpGpF7JyPpnIlnYNHB4JyNjknxyRNRtE6ZaJ8WPzttpkewz8hKGhPrWeIvsxgT+zw652RsOoWR&#10;6WRGZpOFGNnonYije8xI30QkA1NiV5Xcz8Oh9IyGi+jpGde7c0fXdJ4WH+onGMqP6iEfyvs9Ken3&#10;oGrUl7rJIKrGxdeMelM04UvuuI97w9WcUR+c/eKXWg9gbXyI5LajpCoryZXAdov4qLYj8vkY9g5P&#10;knt8Se4VG9XhQ1yrJ3HKZqjNHkQ1HkNfc5AIRaoPEl6+D3XJHlRFQrKLH0JdpMh+VIUPEVKwl6D8&#10;ffhl78MnU0h61g4CCvcQVn4AVcUBOT6EruowxrrjIscwN58kukHKr/pnuWV7UZXtRlfzEMamQ8S0&#10;HiW2/Ti2Xi9SBn1wDfiQ3udH7kAIpaNaKicNQu6MVAxHUCz6VdoRRkV7qODBICGlmjv52GcEp05H&#10;0yfj0j8pYzaZyPB0GkPKxqnDLgYGUsUnOxmYSJVxEF2Q8e2ejGBoXgnaRjG4EHsncL+ewvjZDNHp&#10;DKbP5TK1lcPkoosxGceJOflNZGgqQcYsgqa+QOoVGRTMNqihsl9N1YCWxlEDHbNR9K8m0aOsTt/I&#10;on8zn87ldGrGYqiWdrTNRtM2H0nzvJ6O9Wi6z8TRthpN45z8pgST1+ysXFQ2Ss1hXe6/eDGfDanT&#10;2tlsVs7lCV4rYHYtXeaFElBMkvom0L9sZGhVCcDbpA2J7sURQ/Lb4Hqi1MHG4KadyQtOxi+kMHze&#10;Qu8Z0cM1Nb3raqmfhv4tnXzX0LjoR+tyEJ0rKppnAuhYDqNXSR+ipGW5aGL4SjQDF4wMX1Q2UY11&#10;pxEZO2+VZ4lurxsYOh9N51YEjUshtKyG0bqqpmVZhbJB6uAlqcdFG92bMkZSx+GLLkYvpUs5aYxf&#10;ypayshg5m0T3ovLHVqiMjUrGwMT4RqSIiYVLduYvORhaMdI9G07ntEbGzkD/jF7GXudezT88b5T5&#10;pKHbnZddnj8aTPuUio45LU3zGnfQvWkxXHiLmmY5ts5LXaekjjPyeVqOc4KjlwWL/DO9TsuC2p1H&#10;vmtRS9e8jK3y1suU2BXRs25lbo856BmSOo1nMLNYwNR8DhOzgnkX0hkX3ZnZTHPnb5+66GDyotWd&#10;B31cZOSM2f0HSN+mYOz1GPrWpe5bUXJdPDNXLMxeszP7cCKTymryc3L9WdHRMyb5HMnoBQNj5yKY&#10;uKCXfpN2n1fLb4Ln14PpWw1x/6HSu6Z3r0Dvl/7r3YqWMTDQKNIiz6pfiaRyTvR2UUk9E0XLmUga&#10;lM1Y16TNUp/2c1a6L4ntuuqi73IyPRfj3PnZu9bFXq1qGN0yMKv8SXDOIjpnkGfKfFqV/pHn9okO&#10;9W9KOWsq6peCaVoKlX5WcsmHiU6Fi76raF0PpWkzhKb1EJpXAmhfDqBrLZSuZRmT6RCqxgIoHPAm&#10;qekIsYJdokUszftxtO4nve0QRT2nxCYG0jijpXPeRP98tIx9NFMr8YKVHcJhrIzKfBhdUd6EEJ1U&#10;9FLqObKoZ1j0ZeGMi60rlayeLxObbKOw7jSplUdxNhzH2STH+sM4qh4ivnIvyfVHKOvwk/kuejAk&#10;/TkpfTNioblH/EVXpPA0MzNrVTz89CJPPLfOxatTLC100dOSK/hcSb0ohNsots3qQ64riOI8NcUF&#10;akpKNZRU6IVfCpcrEb5TYRRuGC4+KpDZUT825z3Zmj7EpeX9PP3ICV686c2NKwe5tH4/T17ezWvP&#10;efDSM6d57ukEbr7Yyo3bEzx5Y5qHr/VzZj2PDdHtx64c5/aTe7l+9tdcWvg1T115iJef8eXJa4dY&#10;GfsVM92/YHXy1zxybpv8tptnHtnFG7eO8tFbPnzxvo5P3wnn3Rd8efXmYZ67uovL0w8yUXM3wzW/&#10;5vL6Pl5/zZsP3/LnN7dO8ttXfOW+ID5+K5QP3g7jhedOcWZpL5NDO1le3sv5i0e4fPEk59YOcmHl&#10;mLTvAFuiD9dvdvLY7VUeu3mVS5cvMj7Qz2BzBc8+tsSff/6Q/+UfP/Mff/mZf/z8PX/9/nf87ZvP&#10;+OMbr/PFyCJvByXx+g7BgXcf4+a9J7h6KJRVTRarpeNcX77GS1du8OqjT/PmjRekjq/y25ff4NM3&#10;3uXzd+4E33/34ed89dEX/E7ki99+wecffsGHb37KE1deorNuiqSYPAwhFoL9IvD1UxMSIhhJE4FO&#10;a0QbbsSgNpAaqKL7uB/XjwTwziktn/kY+dI3im/8leC72S0//DP4/oOy8WqIjZ/VSfykSeXncJcc&#10;0/lJnc7PYf8/wfeAZL7ysfPZCQu/PWzhlYAUXq3r5KXzQ5xfEV814UHf2Amauo+RW7YfU8IO/DQ7&#10;OKIE3r13csx/DycC93FY2eMp4EFOhdyPh+8DHD4uvx97gKMntuPlu094xz48/XZz3G8HpzS78DXt&#10;4pThXrxM9xKY9CDBSdsITLib8JQH0ToexD/8XvxDd+Kv3Y4xfR9JLUfIGz5BaqPUIW0HEQkPoI17&#10;gDDrfWid92PM3EZMxnYiHPcSYbtf+MhObOm7iIvZTmzIPdQk7uCtKxH840M7/8dnDv7r+4n88bFc&#10;3t9o5pUrs7x24yIv336K27ef48aNJ93B9+6ubhJsFlTCIdUxx9356v1M9+NvUNq9g8NeuzkZIPhF&#10;SQfq9CQlx4Os0lMU1/lR3hhAfbuKli4DvUMWsdUu5hbFZk+n094eR32FkhrWRl1pAvVlNlpqEmms&#10;sdLUaHVvwDo1X8bweA6dnUm0NDior7LLnHXR2ZIt1zmpKrFTXZZKW4uSdqqQ9q7yf0oVPYLne/oa&#10;6eiuoqu7kqHRWvqGStwxq8ISJYYU6Q6+O1wBlLcIJhhOY3C6gKHZXMGMgmUmBJOsVMrnTEpqDZQ3&#10;RNPamyp2yEF1UzxVjVL/NjtldbHkV5ioqLNT25ROa3uhPLOEro5SeqUuvX2ldPbkSx0KaO8opLGl&#10;gLbOCsanupme72R0skpwTzUTa3VMztUyPFZDd18NHV31dHY1UVVTSGaOnQzh/fkdNkpHrIJtHDQq&#10;e/O05wjmT8YSa0AdHIyPlxcex49y+pQH3l7Chf08iY4UXh6vxRIdjtmklmuFx1sjUTZ0zUxNIC0x&#10;Dmt0BHHCy2MiwkiKN5KdYiXDESdiJi0h2r0Yz2EMwWYIwBYRTKzGn1idlGs2kGSNxibHuCitlK8l&#10;UheGKtiPsBB/jMKlkhyxpLtspEmZiQkxWOTa+Fh5nojRqCZCG0SkNoDYyGCSrXoykqNJc0SR77JS&#10;XZhOZrLV/YdATKTUz6gXXTaQbFdiUok4kywi8aSlKhvSRpAl3KSoKN6dSSM/Rz4XmMnLjSYrK5J0&#10;ZbPgRBUJ1lDpgxDiokPdaWoSpG+UXPGJCcrGttGkO83kZlnJyTKTnRVDepYRZ4bW/WeNsoFrakqk&#10;XCciz1Oyb7icWlKdYTgz1WTm6ckpNpFRKOfz5bx7JfydNNsFVUZyS7TC6dVk5EtZ8ptyj1vyVCQX&#10;huIqV1PZFElVk5GMHOlfRyDW+GAcCSqcyj4ADj0JCVoSUyJIz5F+KozAVawmq1KkIkju9yOt1p/s&#10;VsHzvZEUNOuxuryJifeSuuqkrgbsNj2Jycree2bsydK27FgyC2NIyQ4nMUOFI1uFq0LaVyn9URqD&#10;LcOIMVaNWhOEVsnH7wgnR3mjoFDqmCftydO5Uzk1tDuobbRQUKzHlR2KU9rpLNJKu9QkFoheKX8u&#10;KHtXylwqqNKRlCa+2uGNPVXJkR8qtkP0yuFHXFIAFvlszwwlMS+M9IoIChpN7nQ16cVBJGf6Y0v1&#10;JcHlT2p+mLRbS35DJGUtJkoaI8gtDyWjQHQpQ3Q1TfRU2p9cHEZpi5nq9gTyZRyUFDh2GZ//kl4T&#10;SmmfkSYhnX1CKss7jaRXBZJRKxXtNFE+HEf5SAyVQnwqJwU4CBkp7Bcw0S8AbzqJtqlUGkatAmgd&#10;tC+m0TyXJudTqB2Op7zbSOOEQ8BjuQC4enrnCmlQdoJuSaaq1UVJfTJ51XZyKu0UiOErqLFRpmyu&#10;1pVIS38yLd126lstFMpgFFRGi1I4qKxLpMy9aWsKDa1iAPqz5LosqqqTKSoUcFWcREm5i+LSZEpF&#10;ysuSKCyykpoWIcZOlDRD517trqSmSUszkqLkHMoXA1YqxqXCTGG1GLJmK1UtKVQ3plLTnEKdPKeu&#10;Qwxft5PqOrmuyChlxlBemUhxmVW+x4pCyIQrVoKwCVRWJ7hXvZeWmamS7xVKmp1yC3U1FqlPhHv1&#10;enmdlvrOaOq7xQH0mGnrlmtrNKI8/lTWClDulPOtJilLI+UHk5Ud7M6xXqj801Omoa7NRGtfLA3i&#10;WJp7TWKkFaAojqMnSsoVoChldg3ZaOtTytcJQRWQv5rCvJDOmVUlX6qdqdVEAadpTC4n0zlooktk&#10;eMoq34UIyG/TG0kCupMYO2MXgJ8gY2ulbkKMUn+cEJ1EOoYSROl1tLRqGJqOFxIrxOpMFo2DsaKI&#10;yquaBloHE9z/4iqvT5U1KqlyDGTlBVNQpKap3Sr3x1FSE05Vs4Gu4URxlmYZ63DypJ3lZTIWxcrG&#10;FyG44pTc7b4k60/j0J4kNdKLdAG66ZGeZBu9KTQHUyyGLT8+kDyRbHfu92Ay40JJM8sksWjItki5&#10;MvlzrTo5LwYoKkTKDMBp8HaXlRXrQ3GKkP5UmaimUyJecp0v1dkGmkrM1BVGUiKTslwm/cRoKRMz&#10;FXT1Z9DckUR7fzoDU2U0tqXgSvXDmXyatmYz6YmBqH0PEHpqH3o5xoXtxxl1gJr8QOYn0rhwvpzN&#10;M/lsXixg80qREIpMZoWEr5wvkvHJonNA0Sc9eelB4ojEoagOEa0+gkuMYnW+ncr8O5uSptnDyU6N&#10;kL6KIEnZPVscizVShT1aK7+JUU+MEQcXQqw+AKshCIcpmPT4O5vO5iZraCqPp090vrlGdLhUTW1V&#10;OBViRIrT/SlNE1KVF0mH6Hx7seiqzJXWchu5KeLwDKeIV1L1xIhhNPiRYvSX/opmvKeIga5CqXcU&#10;JiWHfoQfkSGe6P2PU54WT39tLj0V6fTKcaavjpmBRgFCWaTbo0iyKA7GJA5H+XMshtz8GHLStdIu&#10;L0ozRLcrU8h2Kq+zBRIdFejOS2aWMXaIE7MYxYBHSf3zhdg3FlOUl4grzUKqy4IlQeqi7JouICDJ&#10;KsY72SxORZx7kpkMVwI2cYB6XSA6tT9RBuVVq0BsViW3vj/xFg8Sko5S06oVvY8ir8JfnE8gRbUW&#10;omxhBGg9CRU9DI06TaDBgwDDcbxDD3DMZx/7Tuzm0Mk9eHjt45TvTk56349v2A4CI3dzWi0g8vR2&#10;Dnns5PDJnQKaBVyGK6+G7sTXuJtjwds5IoD5RMguPDUP4qG6j5PaX6CO/yV5ddsp7vs1me2/wlrw&#10;C/S2/xfmtH8lJulfcSX+ktmWPbz0aChPPF5I7/kLpK5/QvD052ib3qG4/baQ0tvcfvEl3nz7Ld56&#10;/31uu4Pvz3PmiWcZmHtEnPQyU1Ov8Opnf+XK53/Htv45Hi0fo+v7krZzH/D4i1tcf8bG7MQuJrvv&#10;59rqXl657cnLrx7jsUd3cmHjARZmHmBmfAfr8w/yyOY+XrsdwiNCFMdHfsnS0nampu9iqP8u1hd2&#10;8NzjJ3jpWU9evHWQ1144zOsvHuOtl3347dt63ntTzZuvhvDm66G8+1Y5Tz57jqdfet+dVkYJvH/8&#10;tRJ4/yMff/Ujn3z1Ax99/Qc++PavvPXF33jqvb+w/MT39F7+nqZrf6F8449UznzO4MVP2Hj2SzZF&#10;Fp78kqnrn9N37nMKl78gavpbTk3+xNGpHzk6+0eOL/0Fz/W/4bn5N46sKGln/s7e+b+ya/pP7Jz4&#10;Iw8qwfeBn3mg7/c82KcE3X9ml5L/feD/Crzv7PuOXd3fcarlG/pnP+PjT7/hh99/z3MvPSPguYRo&#10;AZ4abYgAjRC0Bi2GqEgRE7pIg5zXolKp7my6qtehMegJV4Lyyqp4/Z187/+P4HuYBu+wUPdmq0q+&#10;d7e4U89o0EfIPIiT+VVqoH05lq71YOqnlI0vD2Gr2k56w26qug4zOqfiiZsNPPbsMBuPjjFxtpvu&#10;BSETyn4uA8HiF0/Q2qalpspBQW4mudnZ4oMLxW6X01BX7w60V1ZUUFdXR1NTk/tYrgTey8ooKyqi&#10;NC+L6oo8ITodLKxPujdcnVgZF18yKESiXEBsKjlOAVTOeEozxY/mJgogThailEyde8VSJHViG+sE&#10;TLU0mOhsi6dbCMJAj1Mkje72RNoFPzQqm7UKQKpu0sv81VHXK/f0h1PTq6JhKNy9+r15JIIewTgD&#10;M0r+dwvtE3GCVxIYdOerViSJkVUnk1tZzF/IZ+5MHhOrGUKWkhiYtssxkSHBQKPzdhEhzDNmhiaV&#10;vPk6uofUYsc1Ino6BpXXHk9T1X6arnENvUpQdkZN/agfRT3HZD57UDHqQ4my4eroSQomTpEzLjLq&#10;SdawJ6l9x0mUcbK3HCS57QjJHUdwtB0SUT4fJ6XTg5Tu06QPBJI2EERStz/Wdm9scjS3emOsP4mu&#10;8ohbwssOoy076A64B+fuIrx4P8bq40RUHkUlnzXyW1jRQXwy9uCdLiQ8ZzfBxfvc6WXCyvYRWrob&#10;XdUBImuPYKg5RGT1QbeY6o4QVX+U8PK9hBVvx1C3n2gh7jFtyup38d0jAaSPiQz5kjngT/Goyp3/&#10;vHbaSO2kkZpRA1WDOioFtxQ3hZBf40tlcxDNfVqaesOp7QxxS2u/kUHBnxOCK8em8hgczmJkJJfx&#10;iXymZvMZnXXSN2mmezyS7jEtnaOR7hX0Q/MWGVc5LlsYWrAwvuJwp6aZmncJQXcyJRh2aS2fxbVc&#10;JhccUoZRyLGahv5Q0RvxLQM6avsjRG8iaR430qXkdVf+uBG/PXyuiO7VdNoET7dMy9xaiBVcraQ8&#10;iWXwjJJL20bvVoLMOQu963FMXkhi6UoGyxdcbFxI4/LD2WxdcIqkc+ZiLmcvFbO4keHGZLMbKUKS&#10;7e6N7fsXYxheszC8Hs/gmpW+FdH9lVi6N+LoP2dl5LzMg7Py3DNSv41wutdVDJ3VMXElipFLyrkw&#10;mha9aV32o301iLaVILlXRZ9cM3hez9BFOV4MZ+C8YMcLkYxfNjN/PdGdi7x3PZzOVTUd6zJvVlU0&#10;LgbRshRC00IIzQuhdK7dSfXSuRpJ15pg09Vod974jpUYOpelvlvJ0hcyp9YFoy7oaZsOpms2kHEp&#10;d0LKHFvVML0VyfSmkaFFDT1ihzpmVXTPaemb0cn4RYoY3W+TtPQF0z4URse4WuaszLEZPd3zBrqX&#10;DXQs6WlZ0NI8L7Kgo2la5v+YivoZwd6zWmrnwqmXaxqX9TQpQfjVCKmn4JylSPcfI+0y7h2iP12T&#10;ifRNOxmbyxEcnSPzOlewdJl7A+CZ1Rym17NZPJvDxtUCVmX8Fq85he843OlmJi6Kril5z9el7A0D&#10;PesGd/qb0a1oZi7EMXcljqmrVulfJb97wj/TzFgZUjZclbEb3JJxkLEbOati9HwoA1tB9K8HMbQZ&#10;LNeoGNjU0r8RQf9WhJSrF5wudZd+b1mPpm3DTLP0f4O0r3FN+lnKa91SPmtElFQwZjpFT7pFB4eu&#10;pdN/JZEu5U2GFdGNBenXxWD6V+S5WzIOSsqiBTV9SpqbJRnfJbFdy2Gi22LbpLz21XDaZfzaZOza&#10;llV3ZDWY1rUAqYs/rVLfViXPu7RlQOrQvyY4SsagZjiMjKaTWEsPEluyj/jK/aQ0HyWzw4Oibi/3&#10;ZsdK+p+mSanvgoz5YpTM3WjRkTjG18yMrhgZljqNSh0GVkPpXQyhby5UxiuE3skwxmWuzK4kMbWQ&#10;JFg9ivJ6P/KrT5JTfQJnyVFsufux5OzDmrdPeK9g0zZ/artUolMxDE2lMDBmd/9hq+Rxb2iOYX6l&#10;jsduLvLY02ucvzzJ/HwbHU2ZZKWEC9b2wx7rh8seRH5mGFVlYscqjZTXGCgs15KRFUp6hnCS7BCK&#10;hf90NQdzUebcjYe9ubi4l+XRB7mwtZ/bz3hy49oRLqw8yOMXdvL6s4d45cYpOW/n1ktd3Hxulidv&#10;THH1agfnN/I4t6LnysYhHr+4g2tb93Bx5W73Zq0vP+3D048d4pGzO7lx6SGeeXQvzz78EE9ePMTN&#10;68d56ZkTUvYx3nvxNO+97M/rt07x0o1DPHdlD1sDdzFe8ws2Brbx8NpuwWb7efXpQ7z82AHevXWS&#10;j9/05tN3A/jgHV+ev+3B2tIe+jrvZXz0AXfamc21XWwsPcja1H7mR/exvhEt2HKQ67c3uH7jCufO&#10;n2Oou4uBxnJuP77Cn3/6Lf/5j5/4j7/8nn//w/f85fuv+NvXX/DnT37Ld9dv8F5KDW/sUvHCPR48&#10;c/9xLu8KYi5Y5lrZGA8vXOX2lRu8dP0Z3njyBd599lXef/FNPnr9HT5790M+/83HfPnBZ+4A/Jci&#10;n3/wOR++/YX08RsMtZ2RsWslJiIDbYiZQH8t/gHhqNV64QIKHzCh1USiD9Pz3zdcfeSwP2+d1PDJ&#10;aQNf+pj4xj+G7wLNfB8Ux/eBFn4IvhN8/zHExk8qJfieIvLP4Lsmgx/D0vgh1MX3wU65zyn3J/M7&#10;bwefnLDyzjELr8WX8978eV5/4hJbC/l0d4u/a/IhJXsPMbY96GMOcipwB0dOiXjs5ejpfZwM2M/J&#10;4L2cCt1OsHE7YYa9ePsJt/C4l+OntuMbcBAvn/0cPbGLIyd3cMjrQY76b8Mj/F78Yu8lLGs36twd&#10;qPPuI6n9GCn1HoRGP8CpkHs4FbYN70gpM3kPlvLDWEsOYHTtwpC8HZN9B5GpO4mWORRXuB9b4SF0&#10;9vsJjvoVqphfY07ZjsO+nSTD/TQ7H+D9ayH8bx8a+f98ZuR//yCWvzyVzgdnanld5tLrT57npVs3&#10;eO65Z3js8cdYWVmmvr5BMLABT79DnArfIXW9n1Dr/fhE3Msxvwc45ittU+/BnOxFao7w7hxv0vJP&#10;i3iSWeRBZVMAbYITekcsjEwmMTmr5HIXvt4eR6uS773BRUdduls661001zkEq4o/HUxnZKKE/qE8&#10;OtoE71YnU1Msv1W76G7Op6elgJbaDOor0miqy6G1pYi2jjKaWktoaqmgo6uBTpHWtjI6O8sZGa2n&#10;b6CEuoZkikriyMkz4spSU1gl/nEqi9HlEqbXKplYKmFYsMzodAkT8xWCH7MFt5pF4qhrsVHdGi9t&#10;MtPUnUTPWLZgIid1ncm09ubS2nWnDh1dpfR2VzEkvLqvr4Ku3mIGBitFqmltL3Wvyh8ca2Z4vJbx&#10;2UrmNmqZPdPA7FITg6M1tHdW0txSTVt7A7V1pRSVppNRZiO7LYGyMcHfk2m0jGTTO1xJfW0eSbZo&#10;jDoNwf5+nD55DG/PEwT5ehHqf0rOB5CcEEGKLcqd3zzZruyZqKwct5Kf4SAr9U5wW9lcNSFaI3Mx&#10;jsL0RLKS4t0r35WFdMmxWuzGYGwRwsUjQ7HqgtwLC5Uc8krQPc4Ujll521/K0GmE7wT4EBbsR6Q+&#10;zJ32JjU5hjQpzxYb4V59bzHrSbAYiZLnmSJD5D5lk9UwXI5I0pOixH6bKEi3UZnvIjNF6hdrINak&#10;E4kgPsaIMymBnIxkXMnKhqtmbFY9iQ492ZmxFOTHkZujpLE2uY9ZmVJmurTfpcfmUGNLUNLuqEkw&#10;K4v6tDhsBuxWg5ShbHSrrHyPdy8GdOfcz4glI1N4WpoepxJkT5G+kDom25U6iP6kStnOCFyucFwZ&#10;Sl74CDJE0vIicOZJX+coq7/VZJXqyC7TkVGodqdYySnVk1ko94j+paSHujcOTc4PJq9O+FRbDKU1&#10;8hyXH/FxvndiIJYQkizKhrbhWOI02JMMZOTHUFgrY9UYTU6NntQiX1JKfEivCyKnLYzCTgNZtdJf&#10;KX7EmH1IsqtwJGiIMgQRrvFHbwjBbFVWu5tIL5A25uncq86tGSHEZQcSX6AiscSINUv63q4nQsZZ&#10;b5DxtOvILbS4N2lVcuC7MvXyWXnrI57ikijS0zQkpgXjyJV2lapJl7ZkiGQLPyxoiKK4MYbsEtEZ&#10;22mMUaeIlLrF2kSfHIFiW6XNyaJn6WE4skNJyAokuSiU3Hq93KslsyxI6in6nCm8Kkv6JEf6rSCU&#10;jAod+fUGuUZHXo2a3AoNqbnBWFw+RDtPucsoEQ5aIs/PKNHIPSrSBBf8l9RSAQrtWhqUVT5LWZS0&#10;GUgp9hMJI61OR4EAj/xOLXlCerJ71WQL+SgYkuuFcPRvZNM9m0zLuJWWMQt1o1YhTmIgxNBVDBip&#10;GhYAvuwU0FjE6GYRfbN5dMqkbe0T0t2WJiAokYzSBFxF0pmVNorqHVS3JwtRyqZvPJO2nkQa2q0U&#10;V5solc6taUuWTraLcggRl2vrWlNo7s90r36vbUqjojKVsgoX5ZWZ7gB8SWkKJULUlV2dM3OicWYo&#10;r28YycqXTkiX7ylGAULKSuwECqpEqkWh6gQsCWGvlGeVNyRS1ZhEVUsStR0ptPSn09DioLg8msLS&#10;WCpr5ff6ZPdqd/eq+SIBd5VWqmpt7pzvSuoZZdV7tZyrl/LrasxyLlzuD6OmxeDejLa+yySGVACv&#10;fC6rDqW4LJD6JgNtnbHU1uooUV4DyQuWSRhERrbK/c9OoUymSlGmpq5Ymnti6BqOl/6yy1F5W0BJ&#10;YxNNS6+VzsFEOgYs7pQ0A9NxDM8K4ZwWwDpnYWLRzvRqKqvncphbTaNnOJpuGS8liD62eCeP5eSq&#10;jfkzKcyeTRWyZ6dRxrl2yE5Fj0XIjpPBGZebADd1qN2v3U6dyRSylE5jbzxF1RoKKwXkd1jo7EuR&#10;8bZQXGeivDaKfAGeJTIB+kecdA8lUVYfLqKhts0k7TKSo7wekqehIEf0TgxPsmIA9N7YtQJAIgJw&#10;GQNJU4LmET5kmvzIjfInL9qfwvggihOCKbKLIYkLosgRTmGisqlqKKnRMnGUNDSxKrLE8GXFhZOp&#10;pJ6JkXNRPuTFelOeGExLcSwNeSa5xpvsmNPUyARfGChifbqaMRn/Zun39nbpn8ky+kZy6BlIo384&#10;h4HZYgZXqugcz6G0Sgxiuq848WjyMlTo/A+h9d6HOWgPRYmeNJUF09tpZHU1j6vXGrh8rY4Lj9aw&#10;fqlQxiZBHHCKO/i+dK6M4ZkscehiWPJUZCb5kWj2ICnmOK54X/JTBdznWynPj6eqRMZe2feg0Eay&#10;RedOA6PsDm6LCicrOZ5scXKx+lCMYWJQ9YFkJuioyJQxcUlb7aGUZQtpbRIdak2gsT6SHtGtVtG/&#10;+iIVTWIEm3KFtImh6yqNZ6Q5jY4qBxmOYHF6HkQbThIZfhhD8AEZpxOUpKnolTmj5GnOTYsgMV4x&#10;3sFSp9NYZRxrc+LoKpd5XpHMWEc5q5OdDLdXUJJll7pHEh+txSKOKTFV+WdU5qrULT1V5oDDn5oC&#10;mTNiM9IS1cTH+hMTo+zKHSTHIOKiQzCEnRZHHURdvoO26hwy02JJTDKRIA5LK05bMfzmaCX4bnC/&#10;YpaSIE4vIUacqAV7QhSxSl768GAM4d6Yo7zEafiKrQjEkeQh9uOUgJw4ukcSRLfDxQ7FUlabitlu&#10;IFTrh2/wCfxDPfBXyVF9Au+gwwKMH3IH3/cL6D16apeASBGvHXh47nWvRvEN2Mep07vwkN+On9zN&#10;cY89ApZ3cUiA9WHf3Rzx2cMh0Z0jgfvwUO/ghGo7ntr7iUjcRk2vB02zByjpe5CsynvFAf5aHM6v&#10;iE79BQWZQoK6hEhdCuCxx/IZfvQqzjMfEzTzGarGd8luvMXmhdtCnF7g9Tfe4M3fvPc/gu9bTz7L&#10;8NLjZBWsMzRwi5c/+jM3vv53Cq99x6mOj/Fs+pT0md9y/vZzXHi8lu7WffTV/oqHN3fw8nOHeenF&#10;/dx8ah9XLuzg0cuHeOpRb557+ggv3jrG6y+ruHDmCD1t/8JA9730d91De8O/siTE8+WnPHnj5ZO8&#10;+ZonL986KsRxD88+voc3nj/Ju68F88aL/rz0rA+v3c7m1gvneOs3H/Hx13/g8x/+xqff/plPv/mj&#10;yM989vXv+Ui+f/Dtv/HuV//g5vv/YOGxP9C08SPpiz8QP/Q7MrveZfzMhzx8+0cuv/AtK09/zdyT&#10;XzLx8BfUnfsSy8J3eE1+z5GJ7zg6/QeOL/yFk6t/4+SGkvP9bxxcUnK+/4Xd039k18Qf2T7ye7a5&#10;g+8/s63vJ7b3/3Rn5fvgj+xQ0s64A+/fsKvra461fEPz5Jf85qOf+eGPv+fWq7coqSrEYNISpgpG&#10;pQp153rXG/978D2CcPmu0WjQhIe7V7srgXftP1e9K9eGajWEiASJ+KvD8VVp8FGF4acJk3NqgkVC&#10;wtXuvPARkVHEOYzkNUYy9XCKtDtW2m2kZ0tDfu8h0pt2Udp+hP5JFY/faOKRm4OsPzzG+FY3PYuV&#10;9Myl0TYcTm2rL7UCKEpKUnE5U3A4HGRmZlJaWuoOtFdUVFBVVeWWmpqa/xF8Ly4qpji/gLL8HGql&#10;3cPKyveNKRbOzDKxMsbAZB81DWUUFaZRKAC9JDORupJMWqsLRQporMigtkx8UZn4umpFooQImekQ&#10;0tTVaqe3yyn2VUhVm9gAJfjeHOfeV6WyRU9pi5qiNvERHYEUtwdQ0R1MVY/Yv44QarrUtA4qZMgq&#10;uMYmYnUH4HvmldQXIosJDCzbBcu4pC8yGV4X27+cTI9cq2zy2T0WS99ELIMi/WNRd2TUJP4vnK4B&#10;Az1D0XT0G6hvD3bnhu8a09E3E0HXlIamsQCqh7ypGD5N+Zg3paNeFIyeIGfkOJmjIsMiQydIGxQ7&#10;1KsE2Y+Q3H4IlxzTu46R3u0h4kla9ynSen3JHAzC2ReAvcOb2KZTWNoFBDd5E152DP/svfhl7SUo&#10;dz/a0mPoSo8SmKWkmtlNuBBrTamcrxCCXXcCY60n2vITqEuUYP0h9FUilQfQVu4nvHwPxvpDRDUe&#10;JqrhMJHV+zE3HXdv/GrvPo2t01PkBLauEzh6PLGLJA54kT4RSPqYEOWBU2T2e1MyGkr1lJZ66YuG&#10;6UhaZwSLSH/3zifROWF3b47aI9IxHCOYKYJ6waOKtA3EMjKdzfSikMipCgaHS5icqmF2pobJySIh&#10;koIvBmVcBNd0jRndOfqnlrMZmbcLaVVJWaGCj/QMjEYL0bYwM5/JwnIe80t5rG+VsrJeyMyikHXB&#10;Sz0TEe5UFI0DWlqVN/omHfRMJ9Kt5Iyft7lzuw8L/hk+l0uz6EzLrPhPZePNZcFdGxYGVs0MrFsY&#10;UjasvJDM0IVE+s4mMHbZwdzDSv5vBytXkzh73cnWVQcb5+xsnklm83wOa+eyWBCdm99yMbXuFNus&#10;pJaRZy6Y6V2IFr2Mp3dZZC2O3i0lD3u0HHV0b4TTua6ha0ND36aGsYsGpq/FMHFZWSWtpm3J1y1d&#10;66KLIp3rgXJtoNiBILq3/Onc8GFwK1japGLsgo7JS0YGz2jlulCal4LcObwblkOoWxDMOufvTmPT&#10;uiAYaj6YtrkwOueVgKnghikVbXJsWTDSvWaTMlLcizn615U+iaZ/VcZgVc2Y1HFkNYj+eT8GpMxR&#10;JfC7rGFoWdqyoHEH3/vnDAzOKembpA0zke451DWulzERnDIcSrvoUeecXp5ruJPXfknm33IUHcti&#10;J2YjqJ5UUz+vBNuFaK4YqF0TWYmgdklHy4aRdmUzUqlT+5KZ7mUHg6vpDIvODC9mM7NezNxaKVOL&#10;BcyuFzF/tpjZ8/kiuSxdyWPtah6rlzNZvZTK/AUH0xftTF1WUskof3DqpN/EDsiYDJ01MHExmimR&#10;8Qsm0YUYhi/FMy66MHVFMNFF6ZtNI33rWhE1w5thjJ0LYex8sIxHAH0bAVJGmJSrY1DKGjxvYvii&#10;9OVZ4QJrJro242jftNC6ZqZtLdbdntZ1ademzK1NHU3S1y1rYne24mnfiKNDru2T+vbJc3vOR8s9&#10;4bQshkrfhdGvBLU3I6QP5dxcKD0yVv3ST0oQvn8hjKEVLYMbSmoi0fWzRnqlPt1berfeKfnd6+a9&#10;aFrxoeusmk7Rub6zeoakvkNbYg9FH+pHBNvViq0oOo6j3IOU2pNkd/hQquy1MBJG06iaZpG2aQNd&#10;S1F0y3j2LkSKTkQyuKijdzZUeGWg6EyA6Ie32Gwf0RHR4wk/Okelr2S8h6YiGByXfukXPenUUNcS&#10;SEn1aVy5h7Gn7ceesZ/MkpPCMf2pFy6j2BZlUVNrdyxtXdHUC/GurFBTVR3J7GIN15+a59Eby5y7&#10;PM7cXAutDemkJ6lJUN6YjfUj1RZIUbaGZuGs9XWxFJRpSMsJxOkKxJUWQlpGCIUFGsHHIVw+F86L&#10;t/15+Mwepvt+xdzEA3JuP1fOKJut7uLZRx/itacP8vKTJ3n+GQfPv9TNM7dmeeLGJFeudLC5Ivo2&#10;HcDFtT1cP68E3+/nwurd7pQ1t584znNPHOKlmx58IPjpnRd8eO7KcS6tHOaGYLLX5PsrTx3i+Ud3&#10;88KTh3jlOU/efMGLN5/x5NlLh3j24n7eftqTp5X6LG3jibM7efLcXp67tp9XpE5vvniS11704OaN&#10;I2ys72FibBvjI3czN3MXm+tKO/ayMv4gk7173fbs0efHuP7MBtefvMzW1ia9rc301RXxwhNr/On7&#10;3/Iff/uOf//jT/zj52/56/df82cl+P7l5/zx9bf4tH+RVzxjee5eT5544BjndmuYDMlnvnqUayvX&#10;uHXlaV66fovXn3iBt595hfeef4MPX32Xj9/6LZ+9+wlfvP8FX3zwJV+KfPTOZ9y89hvhKNdwOoaI&#10;jalGp3MSHBLlDryHhAi2CldyQ0cRoTeiUesID1Vh8wug7ehpHjkSwFsnw/nUO4IvfY18HRDDt0Fx&#10;fBccL2LleyX4HmITcfBDWBI/qlL4QeXkR3UGP2qy+F6VfkdC0+T6NL4JdPGVTwofn4zn9RAXb7TM&#10;8d5zL/HG7Rusz9XQVhci/G0Pav09BKu34x+yk5MnHuCQssnqvu3sO7SbA8f3cMR7J56hewiO3osm&#10;/gB+ql14+WwTrqFwjn2cOLmXw0d2cviYkid+GydDHuCU9m58THfjlXA/3qm/IjTvl0SVb8eYswv/&#10;mPvwMTyIX+RuPMLu4XjYr/CNvhedayfmnH0k5B7Amn2AeNdDmFP3E5m8D611N2Ex9+MX8S+Exf0a&#10;k3MbMY67sBnvpjf3Hj5/wpf//RMt/+cXBv7bx7H846VEfneumHcv9PPKzbO89NwT3Hz6Ma5evSpz&#10;a4bi0gJCw8M47n1AeM92QhwPYkjbSYh5G6dCHuRUoPSHZgf66COCaQVjuE6SmK5sIitcNG0PJfXe&#10;9I4KLhMZGhfuOm5nYMBGZ2scLXXiP1td9Lfl0N2SJZgxl76eHPr6sugfVHK/5zPYl0+3/N5aJ5iz&#10;JIUawbqtddn0tBbR2ZRHU3UGNcJjqyuSKC9LEeybRkVVPg2NSrpF5S1QZYGJlN1dIeWW09Ii+Ljc&#10;QnZeJGkFykbOyUxslDO2LHhlKouOwRTaelPpG84Tm1VC30ghbd3Khq5OWrvSBfNk0twvx6EM8X+F&#10;DM2XMTRbxeBkDd0DlXTIc9qEU3d1VdLfrwTfq+nqLpPvJfT0VNHeWU5zWxFdUpfRqWrmVmpY2qpn&#10;6UwDU/N1dPWUUl9fLDavkobmGiqriympyCG7OpXCnjTqZvNokHo2D2UzNNbg3rPJ5TBjidK7N00N&#10;PC3899QxtEHeRIR4E6MPID05ioIMK5mpUeRlxlBaaKMg1+pOKZmTGY/DKnw/Jkw4uZq8tDiKMxLJ&#10;csSTHGsgIUrnXkBoM4WSEBlIaoyGBEOoe485k/B0oz7MnUc+SkRJC6MKDSTQz5vQIF8itWHERKpI&#10;Eo6vLD6MN6ncgXarkmvdoic6Vn6PCcESG4otLkzstl4kgnRHFIVZDkpzU0lLshIfHUGMUUd8rEnq&#10;Gk+WK4WcjFRSE+OwW03uDVgT4nUoKWNys5WUMSb3hqtprggRPRkZ8lnEkSTPtSrXarBbNDgSIki0&#10;RWKzRrr/DEhOjCXNGU9ulp3cHBvZ0jeZWTFk5USTlWnCmWyQ+3RSh0hSHSZcKUYRA05lVXmG+NEc&#10;OZ+hw5kl7ci9k0bFVRhOVpmyaltNSl4w6YUqckv1ZMv5RFcQlsQ7q7iT5bfSpliqmqLJLFRyu3sR&#10;bfKSNgdiU1a/S/9YZYyiTSFEx6lwpOnIr4mmuDmW7Bodyfk+pJQoK9+DSWsIJqNRjbNcS3xqMPHW&#10;IJLsyp8O4ejDA/D18cAv4CTayAAsKeE48yPJFi6XWx5DUq4Gk8uHOKlDUoUJS670vV2H2RaF1S6/&#10;p0pf5EkfFcaRmRtFhtI3uXHklUZJX2uwKalylBXsmQGkVIST1xIjIvXsiKNU5nxJYyxZRVKexRd9&#10;5Gl00b5EWYMxO4KxK5sKy7x0FRhIylERl+aDIz+AXPH/Rc069+r+lFxfsS9+2NODsGcGkSDPScoP&#10;Ja1CK3NE634LIFuem5gViNl5CnO6N85SlTxX6lElY1SiJqvaQGmng/+SUhhIcpUf5UNCUJYyKO0y&#10;klEZSmqhGkdRCK7yMGlEIPZqGaR6H5La/YUU6uk5ky7gUSb0bBLtI1Zahy3UCdGpGpRG9plkogpB&#10;mhIAu+YSoO0SUJQihCWNjrEsmsSwVbY63Svek/JjiROFSS4yUtIspGggnb6pPDqHnTR0WITgx1Mu&#10;5Lm6Q8kHnyQAyUpJnYXiWgvlTXbqu1zUtKZSUSeGryJFDF86VTU5VCqbSlS4KCxJkoFKEIknryiW&#10;4goLBSUWMjJjcclA5ubaKKxIpKjORnF9LEX1Ue7ge0VbojtFTlWzg+qWRGraE2nqcdLYInWoljZW&#10;S1sb7NS6V8gnUlKlpK2JpqzSQk1dIpVVNvfK9zJl9XuFgLBqK7VK8L1MS2mlRu4z0KDsxN0TRUtv&#10;lBvsldeHSjvCaGyNpKU12v1qYm5eKFnZMg4y0Gm5YeSXasmXyVSovHLfqqSmESI4KuRuMpGuYZv7&#10;1cjmrlhaeuKFWNrFmCe4f++fsNI3EU/PqFnIp4MJIYtTKylC6nKYXk2jdyKG3uFohuWa6UUHo3Nm&#10;RoXULZxxMrOZKuOcQNOYTcY4hbIOqxAdm5t4to1ECCnWMbKUxPT5QgHGWdT3Oqhtt1PdZHP/I1XX&#10;IrrRKONVYaSqSqRST3NTFOMzWfSNi5GTducUCQkXXausMggwDSczXUV6ikwGJb9VvJrEKDG+On9s&#10;WlF+nR9ZYghyzSIxwRRawkRCKU4Io8yhplAmU56STiVR+smhc6ecUfK+p8VImTFq9+aradFh5EgZ&#10;efEBcs0pqjJ86amLYmJYnEpbMkWJfpTa/eivSmBtupytjVrmlssYmy5gZqFMSHmNkPaCOwH4oXS6&#10;R8QZzhXQMZ4h+hJHsky6ejFmhdkGTCHHMQUeIDP6GGOdMSwtpzO35GRd+uvio1VsXi4RwlbA2JKS&#10;N9jI+EIi02sZzG4VyFil09KVQHVNLNWVkXS0WmmuNVGSE0pRhprKfCEVDakMD0hdugQglCfgtOmI&#10;1Qa5HVSCOJ+cJCV1g8X9WXllKyEikMJkE1XZVrKlf9PjgyhMDaNV9LqvI1nARDjNYnA6moWsybM6&#10;5dl1QibqMsLpr7Ez21tAa6UVl92H+JjjRGgPERqwS5zhLtJsRyjO9qGx2iR1EWcr9+SliWGS8tMT&#10;gihIElJSJKSv2Ep/tZPZgVqmB+uoL3WRlRwtBj6cuGiNODSNGG0xpila7MlBpCYFShvCaCgxU11s&#10;FmMuTsDkjUEMqNbgRaR8jjUq+eBOuVf11xY4aKpIx5kUgVXKiY5VoQ6T68X42+MNJCtBd3FiLkc0&#10;ybYY7EoAXvopIS4SXagvQT4HpHwPMsTIFhSGkJ7pRbq0q7xaiLoY0gqZz3WN6RSVuTCZ9Zz0Os5x&#10;j0MEh/oQpvbFy/swxz33cchjDwcV0Ou5hxOn9+DlewAvOe95fD+nPHYRHLifAL89eHsLQFauObmf&#10;I8f38tCxXRxQ7vN6iCNSlxMhBwQAC8AO2M7xoAfxjdgmdnMPOU17yK69m9LaexibO8Hgqo843F3k&#10;WO5mpXUvLzwexq2Xapl8+gkSz36E7/Qn+Ne9jbPmGTa2nuPWM7d59bXXeOO9d7n95ps8evsFzjz5&#10;DGOrT4k9Oyeg8RYvvvdHXvz+/03H7b8QMvI5R5s/xtD/CaMPv8v5JxZZXFKzMbedJ648yK0nH+CZ&#10;J+7n8cd388jDD3HzsaO89IwfL7/gyQsvHOfFW0JeLh1meuA+Oqr/RebcL+iu/xdmu+/i1iP7eef1&#10;Y/zmXYVo7uXy1i+ESP4Lj1/eJiRyn5DJg9x+7BSv38znnTee5NPPv+KL7/7CF9//lc+/+ROff/sH&#10;kZ/57Ns/8vG3f+ODb/+dd7/+d1747B9cf/tvrL/6F5of+R770GckVr/N0PR7XLr1NRef/5aVm9+y&#10;9MzXrD77DT2PfYt9+VtOT37DkYlvOaJsuqoE31f+hufG3zj+34Pvc3/+/wu+b+uT4z+D70rKme2D&#10;P7Cj/5+r3nu+YU/X1xxq+prCvq958bU/8LsffuDWa8+J/ygiwqisbg8RACmiDRe9VtLORLqPSqBd&#10;q9XeEeXzP88pwXf3Rqv/DL4H/jP47qMSUYfhqwmTc0rwXeO+RtmcNTI+EnOKGmvuCXJbTlHSf5TK&#10;iRO0Lgu5XA5xr1wd27SxfM7Fo4+38cjNIdYfHmF0s4fexTq6Z/JoH7JQ3x5JRW0yBQV5JCenYDYL&#10;CLdY3AH4ykoB7w0NAuTr/x/B95KSErKzsshW8sNnplFVLgRnuJ35tYk7wffVcXfwvbahjNKiTEqy&#10;xafnumivK6W3rZq+tio66vNprHTQIL68pdrulqYK8U+VCTRWxdFclyD2S841ia0U/NAsQKe5J0HA&#10;l568ZrGb7aGUdWsE66ip6tdTPxYtEkuTELTm0Wg6ZuIEC1lpFx/YMhNF21y0fDfTsyx4Ro6dC+Jb&#10;F610Krm+VxzyPYGOiVhaBwx0Dhpo79PT3isYadBE35D45z4DvYMxQlbs9I9YaJPvTb0aOkcj6JnU&#10;iw8NpXbAh6aJYHeAq242kKppPwpGTpE2cIzUgaO4+o+JHMUpktpzhLTeY2T1e5AnUtB/kqxuD1xt&#10;x0ltO4Gr0xtXjx9JXYLZ2k9jqj9OVONJkVPoq04QkLMXz9Rt+GbsRF10GEPlCXeqGW3pQaLqPNzB&#10;+qiGE0TWHiO6wYuYRj8RH8zNp4lr8iC6/ohcdxBjzX5img4Rr6S66TpJXMsx4ppFpA7WTg8SezxI&#10;G/Qic8SHnMlgsiYCyZwIEAkkffQ0zgEPsgdPUzIaROV4GLWTgovGw2kYM9AxJYR5PpG+2VT6p50M&#10;TYl/Fd/aM+Kkd0zOjTvd38enS5ieq2N0oor+oVKGx6oZkc/DEyVCXnMYmclmbq1AcE4hi1tlLJ8t&#10;Z2Quhda+SPrHrMwI5l1dz2dFrllZKxSbWOKWtY0C8dEZTMwrKYWs7s1bu8ejZbyUlfPJjIsPH11K&#10;ZWjBzvB6ImNnUhg5IzhpzUb9TCRNMxG0zhoYWRc8ddbB+MadjUOHZV4NbNnoWhNd2jIzfDGB8Ys2&#10;pi/bWLiWyMrDdlYuxzG3bmRhJZa1M2lsXsxm9VymewPJ+TOZTK67GF1Jon8+nv6FOAaWExjZcDDi&#10;Tg8YS+eGntbVYNpWQ2hfDZVnqaVeKpQ84YMiA+vKiuUQuleD6FkPlntC5egv896HznUfOtZOi5wS&#10;OSn43Uvq60/fZiCdK/60LfnRuOJH3aIPtYv+1C0HUbPgT+NSkNt2tC3IcdafjrkwBlZjGZI2d8wb&#10;6VqNYuC84MpLaUxezRbJYOR8IiNKOpMto/SdVuyLipHVQAakvN4ZXxl7f8FUwYysKKu/ZbxWTPTO&#10;Gemc0NM5rhOeYJQxiRD+oaVhMIS6gSBaJpSc7jpaZwS/KKlj5pU875EyV6NpWoikWs7XLOipXTFQ&#10;J31ct2GkellP5Zzg6cUId4709i0Z6007fRsyvpuZTJwtYOpMIbMii2dLWDhXwPz5fOYu5jN1OYeJ&#10;S5nMSptmL6czcy6ZORnvGWnrpLKK/ZyMj/vtA2VlfShtK9LvGzIGyhsGIv1ndHSfNdCjBOAviy6I&#10;DgxfsNC7YXCndumWPh2QPulb9WbQ/WdIgIyHMmZhUscwOrbUdJ8zMHQpnoGLd3K2d2zF0bYudmoj&#10;TnRMbJkSfF+SPlEC6FJm05KSIkhsz5bYohXhHvM6mhZ1dGyYGLhgpt+dP97AwKbo79lIhi5Ey7ko&#10;ejYj3b8PnoulX/psYEHDxLpJcL/U+5LgOblGCbx3b0lZm0paowCxY57UL3rTLePbLW3tlboOnBO7&#10;uB5B97xJ7G0M5R16MqsFY1UFUNCictvm6n4tjcNaWkY0tI4oaYci6V2Jpm9N6iHj1y12sld0o3tK&#10;9HbcW8SL9jEPOie96BHb2T7qRVO/p9jZU8LbfGjpDqC9J5TuHunzgSg6hG8VFp8mI+soOXliQ4u8&#10;KC7zFQ7iR3F1sPAWNU3Crzq74mlV9jep0Ln3t1pcrufRJ2e59sQcZy+OMDvbREudi/RENQkxPthi&#10;/ISzhFKYKW0oFv9YGiF8U0kJEEp2bjjZOQYyssMpLJL+7zRwSfr6+Wf1gnG8mRncyXDnLubHdnN+&#10;dQ+PXlDS8O3jxScPi3hy69lkbr/UyzO3Z3jyqUmuXulmdcHFyrS3e6X87cePcv38Li5vCl56/AS3&#10;n/Tg1o0jvPdqEB+8puG5R05xZma/cJAH3GliXnrmGB++6smrNw64N3V98ekTvPrcSV5+7gRvv+7D&#10;F78N5buPw3lXMNvzjx7iZSnv5pXDXNnYycNnd/PktYM8df0g1x95SOpykGtXT3BZsN3Vqwd59llP&#10;nr/txcObe5jq2Ss2NpXrt6Z57OktHnn8Euvra3Q31THWVsKbt87wl+/e5z//9BX/+cef+Lf/EXz/&#10;kp+/+pw/fPop31x/hjcdZdzaHcoTD57i3L4I5mLKOdO/zBPnHufW1ad58fpzvPbEC7z1zKu8+/wb&#10;fPDKu/z2zY/45J3P+PQ3n/GxyHuvfyL9+g4NVdeJi1tAE9kjUkywOgG/4Ah8AzUEhSnpZqIw6KNR&#10;q/QEB6nRhCjB90DajnnzyJFA3vL8vwXfA5Xgu5lv3cF3izv4/r0SfA+9E3z/4Z/B9x/U6e7g+4/h&#10;me7jD+pMvg/L4JuQNH7nn8y7wYm8VtzK21dv8N7bH/DqS7e5cLaT4X4DFcUHMBgeICBkG35B9xHo&#10;/2t8PH/JyUP38dBD97Njz73sOrSdAz47OKHZhlfEdk6pH8Rf8yA+Qds4eVp4g+c2PE7fg7ffrwhR&#10;3y+/3Y+XTr7H3I8qfScRxXvQFe8gPGcb/gl34RtzD0HmXYTFHcBPv1PK24ZP5DYMrr3YCg6SkLUP&#10;o2UHYeH3EBwmeCJEnhmwjdOq+wkw3YU6+ZdEZP8rEc5fkGi/l9HabXwpXOC/fqLh//xCzX/7JIJ/&#10;f83Md9cy+UB0+dWbZ0QHH+fGk49w8cJ5psdHyREsGRIcwGnhQKFR8rzUg+isuwjUbcc7UHhT0G78&#10;VTtk/PagiXgIk2U/1pQjWFL2Y0/fR2GN+DHpv+4ho2AxsW+DYr/6E+hqtVBdGklDpUXwpIIv0+hs&#10;yWSgJ5/R4SLGhgul3wvo78p1p5lpq8+ivsJJRaGD2tJU4cXZbqkvT6ckN4GCbAsFuXaKCpyUludQ&#10;W1tEdUU+xXkuSvJTaWoooL21iObmbOHyScIbze7NMGt7rQwt5dE7KTy/x0ZDW4JIEs0d8r0jk7au&#10;bMGSOXQN5NM/WizYuJzRuRqGZisZWagRPNDB9GorQ5O17oB6d18VzW1l1Dcp6Wcq6RV+3dpeJNg7&#10;ndq6bGrqsqiStrZ25jA2U8ncShUzK2VMLpQIZqoQvJ5NYX4axSV5VNSUUlJRQGFFDvkN6VSO5tM0&#10;L+0adlHb5aRvoIbutjoK0pKwxxhIMhuxmrRYozS4hFunxetwRIeQ7TRRV55KeZGFkoIYGoQzlJXY&#10;3KvE8/PM7uB0Tk4U+dmR5GdEU5hmIydJ2bvNSEyEmjiDCqsxDGtkEMkxamyRYcTqgt3B90hNMAZd&#10;GJHuTVS1hImuBPqeJizID4M2lPgoLRnJcWSlCjeJVrnzrNutOncQ3BwfIkclvaxyTo4WZcPVcNIS&#10;leB7EtkuO3ZLDHHRwpeiIt2B9wxnMnmZ6XJMku9RxMcqK+KVmEU4Nks4yYnKCnUtKal6kpLD3YHx&#10;rCwTGZlGEhOV5yqB/3D3PnJ2i8G9eavFLBIn/eeIxZUSR7rLQnamTe5LICsnjtwCi/RPHM4UpQ5a&#10;qacSfI8iPSUaV3KkPCNCfIqJrLwYXFnyPTMCV24E6QURomMR5JRFkl4sdcsJdm+sml2kIzNf2QMz&#10;gJgEL+JdfjiL1BTVx5BbGeEOysfF+2I2+Uv/BUqfBRAXE0xsVBAmYyAG+RxtDyalUE1WrZ70SjXJ&#10;BX44SvxJqgwmsTwQe0kA1vxgrGlKum/pG7sOm/RXhD6cwEB//PxPCRf1JzZJI3ZE+qtQMECxCUeu&#10;lrjsUJKqI8kQ/pZQYMRo12BOiCRJ+saZYSUr30ZekUixxR3XTc+KIdUlfWOXey0hRNn8MKcH4qrS&#10;U9RhJr9ZxrPZTFFDDEV1MdIveqLifTBEn5ZrgzEnhbhXvKdma8guMZJRKM/KkfHJDCYpP5DsmnDy&#10;6nRklIeRWhhAQqY3VumzBJeSWiaI1DwNGRURpAlGSCvT4CxWVs17y3VK8D6QjEothfVRZJdrcQkW&#10;yK6NoqTTdif4bik4SZGQ0J61DGpHpJItOpzKvx+ZSqL6QOLyfInO9yChxouUNoUUhtN7xsn4uTwh&#10;SMn0TjvoF5LUPpVIxUAMBd1aioRcNs8qr5hm0r/upGs2UcBRCg39TgoaE0gX45NWaiax0Ehshji2&#10;fA1FzRaaBl20DjmpabdQWmekWCpd2qz8a2GT362UNFoplftLlN2hm4XotDuprHdQWGalsNRGZY0Y&#10;mcY86kQqqtPJL3II6LGSX2ynVAh7ZV0KRRWJArrMorTRZGdbKShzUFLnoEwGu7Qxloo2K9UdSVS1&#10;Jt0JvLcmUi/fGzoSaWhyiPGyUlEr1wjBb5TnN7SlSB0SpNwYd2C+tiFRDJ08S9motcJMpUitcr42&#10;lvJKPeU1OqqbhfQr6WH6lFXqAu4EgFY1aahpFCLRbKK+IZrionCZgKGkZ4aQliVGrEhLcZUYqDI9&#10;WUWhlDXoaOmPpmssjr4JOz1jNtoHlI1K42gSpWvpSaBdcTTDVganUhicTqF3XMjiTApTK2kiTvem&#10;XlOrYkgnYugcUFaIKK9pCnFYjGdqycrChsu9wVn3tI3GERtVvTIObVHUyDh3TJtpEyLUM2lgYiuF&#10;mUt5DC5n0zHmomNAeXMhkzJpd1GZgIdKGceSCGprhMB2C+kaVl7vzqV/Qgxxg5rC8mDKqrRUKm85&#10;yATIyzaIQ4siJyVKDLnoY5xMBkMw8RoBuFpf0qIFzMaGkRMbSoFVTYlMvLIkHSUy0bPEWGSZQ8gR&#10;Y5oVF0amSIY51H1UzmdHB5GnBO3jAihN8qe5RMtAh4WZySwh4JVMjmVTnhNGTZaK+d4sHr3YxuVr&#10;LZy72szauXoh8nUsb7a4X9nq6s+U/k5252YbmC8UMpBDTUcCztwgmtptFBeYiAn3JDbsGLlmTxaG&#10;HJy/WsraJSH8l/NZluPUVjqTW2kyl2SshOAPztsZWXYytp7F4FwqXUOJdPbKPBtwMD9fwORUFu1t&#10;cTTURdNQLUSoK43ZaSXPm4PifD0p1lDM+kBMYb7EaPxxxUeQmygGKlZLkimUVHFAeQ4DWQliECN8&#10;cUX7U+JU015rYWJQyWcXSW2livamaNobBZzIGNbn6NypZ0YaRXe6c6kuNJGsbDxhPoZKvZfQoAex&#10;x++kLP84teW+NNcaqVQMvzOE3NQwcdAqStN11OYIEa2wuQPvE62FTPVW01GTS6EYVafdiCVW+UfY&#10;IIbUKIZULUY3iAQZI1dqiBCacJqrrJTJs61WP7S6w2j0h9FGHscU6yUO0JcojRfJSt750mQBS6lk&#10;KE7QIQbeqnHncbeJs3Q5pC+UjVgsJnG0seIwo4m3GgSM64nUhaAOPolWfYKkxCDyC7SiuxGUlgpx&#10;yg4mJyuMirIY6mozqK7OEqeXKGDdn/2H9nFQxPPUUby8j3H8xEMcObpXZDcnTu7D4+QevLz24Hd6&#10;L76nHsJPzvl57ETlu5/woIOEBO7j9OndHPPYwxEPJWi/i4OeIqf2csz3IJ7Bh/GU6w567eCQAOkj&#10;AffiG3EPxuT7iHPdTWLWPXQP+sjcCyQtbRel5l9zdfgEbz4fw+3XW5h95kkSz36Cz/THnK5/m8Sq&#10;Z1hbe4bnnr3Fq6+/xuvvvcfzb7/D9Rdf4sLNZ5lav0lhyUV6Wm/z4js/89pP/xuTb/2DiIWvOdL5&#10;Cb6dH1G+9gmbT9zk+s1SnnnytADn/UIkt3HjiQe5fn03D1/dx6OXD3L7CS/eeMGPV144xfNPHeLp&#10;h4Wgre9gdfCXnBv/JauTv2Rq4F+4enYHb7y0n7ffECL43A4ev3QXT1x+kOeEfD53Qwm+H+D1pwL5&#10;4IUaPvrgFl998z2/++FPfP6dyDe/57OvvuNTkY+/Ula+/43ffvcf/Oabf+eNL/+Nlz/7N5776O+c&#10;f/MvtFz8joKud+kbe5szT/+Oc7e/Yf7J34l8yeLNb+i89g22+d/hNfEtRyd/EPkDJ+b+hufK3zm1&#10;8XdOrP2Vg4t/Zt/8X9kz/Wd2jt8Jvm8fvJNyZlvvj3L88c7q98Ef2aVsttr/Pbt6v2NX1zccaPkS&#10;a/cXXLn5Ex9+9hWPPvEoFVUlxMYZUStpYoKC0KjVd1a3myLdK991eh26iH8G4fV6IuSzXo7Kinj3&#10;RqsCakL1WkL0GgJ0GvyUjVfDwggIVdLNaNyr3kMFpIYbdZgSjSQVh5Hb4k1e2xFS6veS2PYgBeNH&#10;aVrxZ/B8JHNXXWxcyeWRRxt4/OYwmw8PMrbRzsBCPX1Kuq2xAtr68sRfFYqeFJCSkkpUlJLWyYTL&#10;5XIH2tva2txB+OLiYnfwXZHCwkIK8oSU5OdTLvfVVguhGBD9XB5lfnOaydUJ8VWDVNeXCwBNJj89&#10;iYr8DFpqS+luqaavvZpOIRaNVUJoqpLprM90S2N5MrVFduoFAzTXCnlpTKax1SF+0E5zTxL14rfK&#10;u6Io7hQ/22ugYTiapnHxkVPiL2eVt/5S6F5IpHUqhuZpIy1zJhqmIqif1tM0a6BtwUj7vIm2WSPN&#10;c0YaZ000L8TRvJRA63w8bVPRglsiaO3XyvPCxe8K2Ru1MiA+uV/583s0gdEZF6PigzsGo1BSqHSM&#10;RAjpiqBnIpy28VC6lZWcG4IJFlVUjvuQ3Sc2qO0A1pb92ORo7zxAokhq92FyhzwpnfCjYtxPrg0g&#10;f+A0ztZjpLSfwNl1GnvrSbnHk6RuX6wdXu5879GNJzHWeaIuPUJQ/kME5+9DW3aYmPpTRNeLLW/w&#10;wt7hj73Ll9imE+5c7lENpzA3+2HrDCKlP8Rdnr39FI4OT7nO072i3dJxjLjWI3LPEXcAPr7jOEl9&#10;p0hXNoud9KdgOojiOfHRCxry50LJmhT/rLRvRFnd7yttCKZqTPytIsomtyNaWsZNtMv4dE1K/025&#10;3Kk+RmdKmZyrENIo5HimUPxvGbOLdSwuNzM9X8/IZLUQyGoGJ6uYWKpnbqOeFfHXW+K3Ny81snym&#10;gsXNIqZXshmbT2FhK0fOl3L+SiVnLpSzebaEta0C1s/ks7aZzfyqYJ8FB0PTcVKmhb5xGwNTDsFR&#10;SSKJ7rf9BmajGVqzMHrGJljXSvuyohcRtC0qK3WNDK+bmb+YxPJFJTCbwsiGjb61eDqXlVQsJvo2&#10;Ypm4mMjM5RQmz1mYPBvF9JlIRpfCmZKy1gVnb17IZPlsurTHxcxGKqOrUo8Fi1uGlm0MryZJuYny&#10;/Hi6Vg00LYRSNxdI82IIrcshdKyoBNuHMbCpYmBDRf9qCAPyXUlnMrgRSu96gFxzio5VLxFv2uTY&#10;vHSChrnD1E0fkvKUP+ZO07jgRc2sJ+WzHiKeVMydpmrBn/qVYJqlzLblIDoWA+lZDKJvNULalcrs&#10;tTxGLzrpP5cgnMEq5VsZueBi/Eo6Q+cEZ15Ncgd5O+W+7kVlxXsA/XMBgoGCGZZ5MLKkljZq5Ldw&#10;upQ+VeaiYM7mYY3wCb34O4McZd6N6WgaE84xoaZJyes+GUbrjHyeCKVBpGVWK30SQaUcK2WeVSzr&#10;qZG+ql2WOb5sFLsnc3I5ihYZk45NJX1PPH2bCQydEbxzMZ+FK4UsXS5g6VIui5dzWLiaw/QV0aMr&#10;GYyKjJxPlfYoY5AgfRov3MjGxNmEO/net4zuzUe7NmXOryspWlTuleG9W1r6zkkbzkXQcd5E9/lY&#10;+s7H03NGMPKW9MlKmLs/O2Z8aZs+SY+MwdCm9O2GsmlpIC2rgbSdUcu9errPSr1Fd1rPCp/YEDu1&#10;bqL3rJmhC3H0bEgfSV8qudhblqQvlsLoXDO6+79b9LN5QUvjfJjUK4KBc2b6tuT5SnqcDfm+KZzg&#10;vOj4RaUsMyMXRe/OxYrOGBmQ/ps+F8/0pTt/onSui96vSH02pI1batGJYBqX/GlbC5bxj6T3vFHa&#10;qLxhZaJrWUv7dCSNYgvL2/RCTsMpaVL24ZD5MxIvYxpH63Ck2NRwsZM6emZMorN33pTonlc2ww2i&#10;ezaYTrF9bUPeYnc9ae73ED500n1s6DlBdedRKsQuVbV6CIcTne4SPRfbPCz2eGwiifYOk/inQOrr&#10;1NTL88srhCNknsIlkpPvTVWVho7WeDoa42hUFr4I39zcaueRJ6a5cn2KrQuDTE/X01TnIitVsLVF&#10;iLiQ/7xUHfmCpzMdfoI//UjL8CM9O4hcweYFRdHkFZsor4qnv8fBxnIiV86bOSPzfbTjEJ3V2xnv&#10;eYCLa/sF+xx074Hz8k0vbj3uzTM303n2hSFuKivfn5rg2tVOud/FhfVQXnnOl9duefLYxd1cWNsm&#10;9x7nucd85LwP774aIp9PsTWzk9HO++ms/VeWxu/hpaf288Erx3j+kd08cvY+nry2l6cf2ceNR3fw&#10;iuCwTz705ptPwvj4TS/eun1Urj8hmOwg59a2c359F49c3sczN47z1I2jPPbYQR57VOSRQzz3tCfv&#10;vB3Cu+8G8fTVwywMHmBjLY1Hbk5z/akzXH34AksLC3Q3VrIyXCvlX+Gv377Lf/z4Gf/rH/658v27&#10;r/jrN1/x09df8uMXn/PtK2/xQesEz3vE8eR9vpw/YGIlvZFHVy7xzLWb3Lr2NM9fv8UrT77IG8+8&#10;ytu33+C9V97h/dd/w4dvf8AH73zCqy98xLn1V4SXPIEqahWfyCmCIhoFP6UREBaDT5AOn0DBS6GC&#10;rXTR7lzvwUGCp/xDUQUJd/CXuejhy8NHA3nTM5xPfCL4wjeSrwJj+CbIzDfByup3i0gC34fa+T4s&#10;ke9VyfygdvK92sUPmnR+CM/ge80d+U6dwbeqDL4OSeNT+f52bhMfbF3lt6+/y3vvf8qrr73Oo4+M&#10;szxvo7ftFNaoB9DofoEl+Vdk5/2a7LS7MATfi8eR7ew/eB/7Pe/lpHoXfjG78Y3eiWf4PfhH3E1o&#10;5H34qu8hUC98IXEb9oxtxFrvJiziLk5p7sLbvJ3YmqNY2z0FIxwlovwhQtN3EOx4UMqSe5Wgv34X&#10;/no5F7MLrX0P+oSdhEc9SEjogwQHPECg/zYCg3YK3txNQPgOgqSuIQl3o0r9NZFp9wp/e4D5zh18&#10;+4I///VjNf/n50H8t0/D+F/e1vP7G8l88kgbr9/Y4MWbjwl/eITz57YYH+wjN9NJhM6f4OADqAyC&#10;V8wH8Qt7kJOn78fDczun/aVOGmlzyIMyhtuIjNtLQuoR7GmHSSs4TlG1N41tMo+7I+jqMdDbE8Ng&#10;n03msvLmZBT15RZaq1Noq3HRXp9OT1s2I32CLwZLGO4uEsyZLdgzXbhkCtWlSaI7iXJfKq01cr46&#10;m/qyTKoK06kqzqSsIIMid+A6k/raYuqqCigvzKS0wEVNRRa1VVnUVGdQJdy3stpOXnkkVV1x9M1l&#10;iI1Lpq71Th731q4sWtpzaZZnN7fmuDdR7eovoHugkN7hUoYmqtwyMlPH9HKr4KAG4X7lNLvzvZe7&#10;V7fX1OXS1FrsDsDXNeZSVp5EabmTsgqRqhTqml30DOcyMp3H8EwOfRPZUn6R2MN0sjKSyM2TelcV&#10;U1JdQGFtDkWtmYLPcmmU60u7EqlsFhwrz+nraKCuJJc0e4xw+ETB5Hmiq+WCyfNpKnW6384vyo5i&#10;qK+E3u4cmuoT6Vb+UOjIprY+mepaaW9HOp29WdTXWCnOiaYoI8EdfE9UVpzrw4iNCHOnk40zBJMQ&#10;GYotUoXFoCZG+EyEOhidJti96l0JvmvCgoRL+6FVBRGlV5Fqi6E4O9mdzsYarcaibHIaryHeosIs&#10;ttpmU5HoTomirH6X72a5x24iJ92Ow2LCHKXHYjYSH2sk0RYncy7VvfI92S7lmZWgfDhRBhXGiGCi&#10;jIEkWEJJTtKQ6JAyHWHCizRkZEbiUtJe2zXy7HDsViX9joFEq1HKiJCy9SIROGzRpCbF4kwxC4eP&#10;JyPDQmZOPNn5FrLl6HKZSHLo3fGRZIey6j2KNKeJ9HST/B4jNsFMeo6JtOxI0vNN/H/p+s/oxo4s&#10;TRfu9d1pU1VSyqT33jDpPQkQBEkQBD1AA4Ik6A3oPUASoPfee2aSTK/MlJSZSkkp701Jqiqp5L1K&#10;5bqrq7un7/RM90z/er59kHXv3LXuuj9iATgmIs6OHXu/70acHdayWPLLYyms1JNTJm3mB5NVGO7O&#10;lZ5TGIE5R+Sa7kuKNYBsm5qiWiVdTTjxRm/iDL4Y5HniovzQR8t3nXyPVRY8BhGtpPs1+mNR7mmK&#10;Jq8uguzK4PsB93Jf+fQjqcib5PwgUrM1xBpCiI8PJ0HkGCk8NSgoEL8AH8KjAjCkyZgoud4LVGRY&#10;I0gSv5kifcu1J1LoNEldMWhTQ4iKCyUhKYpMSyIFJWmUVWZQXqXEfY3k5BlISpX6k0QnEoOJSRH+&#10;ku1PlpIOxh5LnrLivDISq01Dnk3rDrIbUuW5knxJzpTxz1WTaQ0np0gtcpHxsQSTYgkhLV8JtofK&#10;c4aQUyXnK+R7WRAZBQGYC0KkHhnfvFD3nxwFNdKOYIT82igKpD1zaRBZSh79ynAKGqIob9GTL/2x&#10;lKvIqY6m2JHAX5nyvURQJ6kajGLkQqGA21RqnZFkFwvRygvCWBhMYokfpjof8rtCKOgLoWxEJcTB&#10;xMg5K/0LmQKSzYyuWOmZz6KqX1n1rpL6NDjnUxi/UMT4hkzu6UwBSOmU1BlIlgc1WMLJKIsWAcWQ&#10;UaUluy6Kyo4kAWOZNHUbqbTrKa7VYK1Su/9VMFdHkV0bQ3lrCrUdQsjbjFS3SmkxUVKdgLVEHr5U&#10;WZGeJUasiCZHkQAcC8XFRjEkRhmkTKoazFQ2mimqMGEpSMCSE09eQQpFyiatyuaqDmXD10R38L3W&#10;KQamVY7ZjVKfQuLTaVF2vLabaGhOpbohierGZDmX7j5f3ZhAuQxAjbLSu8UohiWVBjlfV59Ag5Tm&#10;5kSamuOolYGoaY6irlXAv4BOZfV7S2c0jU6NuzTYI6mp12JTFEXkZFF2Ms4JIbsgjJLKKKoa9fK8&#10;WnJLgylvVNPUJWR9QID2aLKbHHYOijPpNMjz66VfSm4wAbL9ApgVAjuVTe9oBv3jQvSW8phayXEH&#10;4McFAPYpuVEHYxgYj2NiPlVKEpMLKVLSGZyWesdSsA+aqOlJobxDR/2g3r0CsGshTkCwjtGtdCFb&#10;uQwsiU6IgR4cr6R7oIyqumQBnNLvihiqKwRMt6YyK+R5abGC+eVyxhbyaeky0NhuoN6egK1aR3m5&#10;noqyBHFoJjHESWTGq92pUuLVfiRrAjBqA0iXiWuOCXRvqpqrD76/Ej5ZRakYp4JkMTBiRPPFyOYp&#10;G67Gy/nEIPKTAsiL96FISnmiL2WpZ2ksCmJ6OIu1tUqWztUwt14t4FycaKEQB3GO52crefK6S8B2&#10;K1efbOfC9TbmNhqZP+dgftUhhN9Ge3cWnaMFQhxtQhzLRH+VvQxiaO/PFmdnEAPmQWzoafL1nkx0&#10;JLJxxcbyY8VMCAlVNknrWkgVUmURwir1TAlBFaLfPW2SuSVjNm+hb1yOD6TRO5TC0pqSA7aSoclc&#10;egez6O6V+TdkZXKi0L3ZYGmR6IsxgIRIX3QhnsSGnCVDF0pJup4CMfh5qUIAMnQUp8eQKXJLUp8l&#10;J86P6lwhgo505ifKGOwR5yyGuLlWJ8AjEUeFgbqcCBxFMe6V7332TErzxMEoryYZjhIU/iiq8L8l&#10;N+sh7PWnhawE0Sn6p2zempcRKI40mAqrmvrCGOryhAhWJjHYbGVc2XW9qQybONscU5w75UxqgoYs&#10;JUdbbiIpymtamcGi+0JkxMgV5Qp5bEyhsjyGFKMnqkgBgbGHxFmckWvF6Mv4psT4YTVqZOzMAqzS&#10;KBFHlGtRdghXoezMnq6selfa0UeQlhCFxWQgM02Md0o06gh/1OFe6KWOzIwIikp0lJRHU1oWQ4XN&#10;QEmRjqJ8nftf+xyxHcY0cb7iEEJUgZz0OMHBI/s5eGgvhw7v4fiJ/Xie2o//2QMEeR0gwGM3gZ47&#10;CfZ6lDCfXUQGHiDcexdhnntQ+R1EFXyYgID9nPHaybFTSooa+fTcwWEP+e61n+M+B+X7bvae2sZB&#10;zwc5HPQAZ6J+RmD8TwnSP4C/5mfioPZgiN9DWsQDtFu28fiiELAng7l628bA4zcxnvvEHXz3aHyH&#10;xMpnmVt8lmeeuede+f76u+/w/Ntv8/iLL3Pp7j2mzj9NceUFXE1P8eo7P/Lz3/93Vj78P0ne+A1n&#10;Bj7jdNfHxI99TPfFt7hyZ1gIVwSv3ROC9vwubj2+Q8DzdiFcu1hf2MPVtX288OQhXnpGyNr1h4Us&#10;7eT527t44dYuXn16B3cff4jpkb9mefphnr21n9ee28lbzys5Ro/w3uvBfPprPW++4cGLTx3h9TuB&#10;/PzZKj7+1Qt88933fPnDH/js+z/y+Te/5dOvvuXjr77j11/9zh18/+U3/8wHX/0z7375z7zx2T/x&#10;8sd/5rlf/wMbb/6Onguf0rvwLstPfsL6058wceNjhjZ/Rc/SB9TO/hrD6BecHv6WI2Pfc3TsR45P&#10;/z2nF//hLyvf/55DC39gz+wf2SvHd0/8ge1Dv+XR/h//X8H3Xf9X8F3J+d7zrXvD1UPt36Bu+5iR&#10;i1/x1Cu/YnphGVtlBZnmdKKjowkJDidcCb4rAXdlw1Xt/SC78hkZHeUuWrlOExnpTjmjrHwP02rc&#10;JUSrFpKlwk+lIiA0jMDQcIJVQijDlZXx4WiU/IrWSCp74+g+L7bmnACogdPEN2zD2LaDvJ79NE35&#10;0jEXwdCsjmvXqrl9d5jNx0eYON/NwLyDnqkm2gerqLUXUlhqoaDQKiAzE4PBQGJiInl5edTV1dHQ&#10;0EBZWZk74K6km1FWwCv53mtragSEN+FoacBur2Fg0Mn08oh7w9Wx5XHxRQPiqysxm8U354otqiih&#10;TX677LV0ttbQUltAvU38cU22kKBCIUEFNNks1JVkUF+ajr0uG5czz/3nr6PLTH2nUfxWsjxzPLZu&#10;HVU90TQMxdI6kUCb+L3WiTg6Z1PpXkylfTqW5vEIWiYiaBgVmzWpxj4XTftsFG3TUTgmxbZMR9I4&#10;HUPTXDwt4gObpvS0jEdhH9bg6FeJ3dfSPZIs/tYsJYOBSaOUdEZmc8SXpuPo0dLSo6JrXPztXKzg&#10;p1j6FrTudA7d52Kwz4QIjjpLXscx0lsOklC/hyT7XnfgPaPzCLl9Jykf86Zqwo+6yUCalMD2qIDh&#10;zpNk95xxb2Sa0eVBeucZzD1epHd7kth2mpgGJQ/7EcJsRwivOExo+UEia46TYBeg3C6+1eEj7XgR&#10;33wanZDx6MYT6Jo9SGwV/Ofyw9IXKEVAbYentONDVq8PJmnH0HJY6t6PvvmgEPjjGLtOkjkg/Xev&#10;cvclfyKAkpn7wffS6WCKJvwpGhMfPO6DbdhTSF2wyC+CtinBMpOR2Ec1NA9H0Shk2TmQwNCUlZGp&#10;EmaWGlnZcLK47mBupdmdbmZuxS6/5diak9klOxMLTYyvNrFwqY1z1zu48EQH5x+zs3qpnoUNG3Pn&#10;i1jYLGR6LVtwT7r8zmFhK4+li4WsXCx2ry5f2MhiZl0w0Eoiw+688CmMzJsZm8+VYmV4JpuROQsj&#10;i+IL52PFb+voXdXTI8U5H+3OGd6xqKVrOZpeKaMb8Uwp+Ggjhb5VwWorMt7nlKCoge61OPrl+4Dy&#10;ezGS3iUVQ6sahla0TJ6LZ23DzNL5DGbWjIwvC55eS5XzyfQtJdK/nMrwuQyp38zQOZNgcgNtK4Il&#10;58Oomw6keS6ErvVIBrZ07pzgygaeg+c0DK6r5T611BNO/2ownUvetC0oAfbTUjxols/qmcOUDu+m&#10;ZHAvNdPHaJg/ReXEccpHTlA6dgLb1BlqZn2omfOjaTEA+2IgjoUAWuf9aV8IpOuclv7NREYuZTB4&#10;yUTHZgItS3rpk56u1RR61wXjyPOPXk2hcyWchjEPGqW4Jr3pHPdmYDaY0flwRpfFDi2p3QHXrvkY&#10;XDJf7OMa6vtDRUc0tE/oBDPp6Z6Nle+ROMZVMn/DqB8KoHE0SOoNpHbUj8apYJpm5L4ZNXXzGmoX&#10;IqmdV8tzaWhd1tGxlkDnuRSc0q/21TicMm7dqzI3z6cwdcnK/JU85i/lMHMxm+nLFqauWBi7nMXw&#10;pSyG5LNv00SP3N+zniiyThZZK5vTGhlUVr5vxro3ve0U2bvz5CsB8OVQOs6p6Divpu286P5WDM4L&#10;0u6GEvyPkuvUOOYCaZ31E04WKPbJm+4Fb9EzZYPcQLFJvjQv+OPaEhlsyZxx53GPwH5ebNS62Kq1&#10;aLo2oumTse9YDqd9LljGJQTnUhgdK4L1zuul78r+A7HyrGpaF8Nk7JU/BGR81mJljBQ9VruD9p2r&#10;ke7NXJXn6NuIc9+j2KmBc8qmscmMbSXTtRSNY1bJFS/PthKKY1Xw81IAbfLZeV7lTq3TJ8/XsSlj&#10;uKZ1b3ZrHxPOI3O8vDmcksZwKoUTNfcZ6J3KlDmnLOoy0CF2tWtCcOdcHEMyRgMyJp1yb6fYyI6J&#10;QNqGRA5dZ4RDnBG76uH+bHCeoNF1knrXKSmnhSN5yXE/2vtCcfaJHg3EMSq2eWzSLHwugrraEOFp&#10;KkpKA8QHnyEj87T4MC/hK2HYa2NptEVTVyxj5UjlwoVuHr8zw9UnJjh/oY+JiQb3yvfinGiy04Rz&#10;ZGgoy46mKEN501M4c1YAxUWhWIWs51jDyCuMFL4pXKg2lVbhif2d0pf+CIa7gxlyHWesYy8rkzt4&#10;4tIJnn38LM/d8hTc48Uzjwdw96lCnnlhjKeeneeJ2yNcvdbK1lou17e0PH9Hrr29n8vrP2Nh7K+l&#10;PMzF5SPuIPzTj5/kxtZBVqd2MDu6j7nRvVxa2SH4aj/vCM569tp2rqz/lBsXt0tdD/PE5Ud48dmd&#10;/PzNfXz07ll+/tIZ7t04yrW1A2wu7WZ96WHOrTzCtUvbuf3EQW49qZQD3L65l7s397v37Xn3DT/e&#10;e8uH566dZmvmLNeuFHHz6WmeuLPFtccuMT87i7OxnJWRWj77+WP88Ys3+McvPuBff/Mtf/7xK/fK&#10;9z999SW/k/Lj55/zw3sf8uvz13lVX8aTjwazcSKBrboenr1+m+efvMe9a0/z/OPP8crtl3jjmdcE&#10;P77Ju0rw/c1fSF9+ydO33hNu87LwgSsEapc5oprhROQQAZpaQsPT8A+MxtdfhX+AmrBQHRq1npCQ&#10;SPx8Q/D3C/2/g+8dp/24fjyAN8+o+chby6e+0XwRoOcrJfiupJ4JvL/y/dtQI9+GpfFduNkdeHcX&#10;VbY7+P69EnxXW/lWytcqK59FFvBBUSsfrFzmo5d/zvvvfco773/MK6++xhPXJ9hYzmDIeZbs5Icw&#10;Zf4f1LT/hPHpXQx07idF/RA+J3dx2mMHHiE7CYw5THjSUTy1wkECt8nvR4k270aX8yiplY9SO3aa&#10;rkVP8uW7Ouqv8Qz9CZ7ROwjL2k9w9n58LbvwTn8Uv7SHCTZvJzDlEXyit+Gr2ol/xG6CdLsI1D1M&#10;YOSDhEU+gka7lxjtASLU+wgO24O/9MEn+GF8wrfho3lA2t9GhO5nWBIeZKN3D79/LZB/V4LvHwfw&#10;v34dyL+9r+Ifnjfyxa1W3npqjVeeepI7T95gc3Od/v5OCotTSEz1FCx8QOrdjWfAbk6e3cHJMzuE&#10;K+3AO+ARgtRK2Y42bj+plhOYsk+QmS8Yqc6fijpf6hrFLjnE9jrFJjrj6XGl4mxJpaHKQGNlIq3K&#10;Ig4l53tjLl32fAY7ShnqLKOrpZCW6iwa3HsMZeJoyMHpKBBuW0JPazmuhmKaK3NpriqSekopK7CQ&#10;l22kpNhCQ10pDTXF0kYRjkYbzfWl1FRasZVnCZc0U1Eh11XqBZum0D9XiHMwg8rGWOrtRpzdJTg7&#10;Be86K2h1SN1NObS252NvzaWp1YLDlYeru5ieoUp6h6ro7q+k1VVCk70Al5JipreGhuZCahvy5dkL&#10;qazOFn6RRa1g5cbmkvuLU+1W2jqtdA3m0T9ZRM94ES1t+ZQKhs7OMgmmz3Wvei+vL6ayrYya3mKa&#10;RvNpGcujwplOjV2wd5uCyQXn2wqxpse7U8t0tZYxPWpnsLOcjnoLlXlaKouiGFbeJhgto7fXyuh4&#10;BRMzdQxP2ugfLWZ0plzwXbE7NlRri6e6KJ28tESMOo17E1alGLQh6DWBJEeFkq6koYnVYIgMJ0oV&#10;gjZCzuujhLdHogkPQRUSSIwmjCR9pNhlwf4lMi5p8aQq6WHiVSQpi/qSQkhSAu9pKuH6KswZSgA+&#10;yJ1ixZymJcdscL+BH6eT6+Oj3AF4Y3IcWenJZKQmkpKgQ9loNi5GRUxkCNGRgXJtEOlpEeTlxtzf&#10;CDVThUV5678gGkuOltQUqStBQ0piFOmpOjKMelKTYkhOiJbj0fJdR7oxFnN6nHCfOCyWePEZCeTk&#10;J5KbH092jhzPUtLTxJApJcusIzdbT64ct1rjyMuPIzcvhuy8KLKLYsgt0ZFXpqOwItYdIM4Q/5OV&#10;pyanIBKrjIm1QI7lhpIh/im3SslpHu5OpRKbdJbYOB9io/zRRfq4g+8JcYHSR5FZYijxipwsIRTW&#10;RVPeGkdhYxSWyhBMFYFk1ISRURWCsSgQY54KvchZHeFLtDaYqOgI1Go1oaGh+Ab4EhLhR2JmBNk2&#10;HTll0RjNavQpMpaWcNJrdFhbk6S+WGIzw9DoAonShZGq7F+Yr6x8N1FWaZRiEtkkEmsIJjpWxj0u&#10;gBijPykF4ovrlY1SlbrDySpUkS0lp0iD2aoiOSOIeKOyeWqI+7cSX80pDCUzNxBD8lniU70x5Sq5&#10;8JW87soKeNELJQOCLZyiaq071ptXoiEjO0TukXpLtVgroiioiqa4RmSvBNnLRN6CIZTc92X2WKwi&#10;48ziMDJL1GTLde7gu6nMQ8CqsoqhgME5ZTflcPIK/OUhVaSVqDBW+FHWGypEUydgVcqskEQhA8Nr&#10;FgaXlE2gsplYzaVnwezO814xEEH1kLIpTyqj5/MZXsylY8BEs4AXc24EsSnBxOdoyKoWATfryHfo&#10;KWk3yARPwj6UQUN3CmVN0eRXqcksDSG5QARSGCSDG0GxstNzZwYVjmSK6uLIr4kju0KPxSbKV51C&#10;pSOXls5S7C4xdnU5YgiNFBaaKCxNI780mdzSJFHEJLLle56cKyrNoKQ8jbJqE5XNSkA/hapWIepi&#10;CJTNX2vsKTS2Gmlul9KWSlNzshixBKrq4qlqSBRZpVDflkxNcwKVDXHUO5LkOY00yb31jQnUNRho&#10;aorH4UikQcl5Xq+hqknAv0PZ/E1Z/S6kvUuIfIfWvaN+TVMEBTLgWWZ/TIpyGANIywwUBRFlL9dg&#10;E4UqrNKQJ4Na2qQSOQjR6ginYyiOgQkB04OJtLukTbv0peV+ULt9MJnu8Uy6RzPoGk6je9jE6Fyu&#10;ELp8JsSxDysbkE0pqWuSGJ5KFUOYwrDyfVyIxFA8XUMGXEpQXxyEfdRC40gadqWt1QwB5SYhREIw&#10;hPwNbVron8+XumyMTTcyNFZPm0sMdksGjuZUOlrTGB8pYm2lnuXlauaXy5hZLaVvKpfuESstYtSL&#10;K3QCgvWUFSVgK0ihICNOjHAYiZEy4WNkUsZFkKHk7NaFYIlTVrSHY5HvuQaZFKlRlKTHYE1Uyzkl&#10;AC8TIE4mT7SXnPemLD2AwlQvik2eNBWF0VweRntjJAuLeZy7WO3O4zm2pPzDnE6pGA9no4HN5Tou&#10;bDWzLuR9/Uojixu1QsArmFpqYOG8Swh7t5D4eoYWqoUwi0OR0jVZimMoT0hDmVs/UlMDiI3wISvW&#10;m/7mWDYuljF/2UrvWiIdC/G0zyYKqZK5dK7A/SaJa0LI6VQag7NmplaKmFgscW9G6+yPZ36tgtUL&#10;LUwvVTIiTnNQHKKyM/vgQJY7V3tpURBZJj8SorzRh3lgCPUgMyaI2uxEqnMNlGYI2VHSLZmiRYZB&#10;pGi8sMT6UJuroc+RzsxYEZPDhQIaRFdLowRUiA4XyHdxJG1FQgxlnjkq4twpb8ypYqB1hwhTbyM+&#10;/m+ptD1EZ+tZetpUdIqxqSpSk2fyx5YTQUt5HC2lcTRKHZ21RgbsefQ0FFCdZyQnOYqsZOlPohZj&#10;UiQ52fEyB1LJknbNxRqKKsWZ5QSTZvSmtioem01xMIGkZnpgsniSafUl3eInjkvIkzjPYnO0AAIj&#10;9bYUiq1R5EjflX+1k2JD3A44WXGoMeIkFCeYHEtKkjjReCXftheRkb7ijMVYlhmpqs2koiZNgEg8&#10;1lyxM1k60UsjVulfYLAHZz2P4ufvQUCIHwGhgXj6enHk6AH27RcgfPowMWHKGHgS4XMIrd8BEsKP&#10;Yow8JjI/RHr0cRLDDhLps4vgM9sJ9d2HWs4Hhh7Aw1tApt8u/MIOcDZwP6f9d3PCbzuHvR7gdMiD&#10;eCsrVmL/Fp+En+Af/1N8tA9x0n8bJwSQBpzZRkbYTxmp38sTF0/x5DVPzl0rpOOx66Ss/hqfyY84&#10;2fg20aXPCQF9ljtPPcNrr73GG+++ywtvv8uTL73CpbvPMXXhLkW1mzTX3uDVN37gw7//Ny5+8W9Y&#10;H/sd/pNfc3LkSzz6PiZt8heMbG7x2HUj9544xe0bQvq2HmRu7gGG+h9kuPNR5od2cO38g9y5uY0n&#10;rvyUe7d28cIzO3jl7i7ee/kgr768W2zC3wqhEzJ3/TjPPHaAt5/35v03VPz6wzg+/kTPi6/Js9w4&#10;wJ2Lnrz2RDmfffQS3//mN3z9m9/z5W/+yJff/egOvn/y1fd8rKSd+fYf+ZUSfP/6X3j/q//K25//&#10;E69/+mfe+PWfufvLf2L5hR8ZvvQRM9c/ZO7mr2lf+SX5bc+TVHCD2OKniVBy2w//yOGR7zgy+gNH&#10;J3/Pifk/cHrtj5xY/eP94PvMH9g79Uf2jP+BHYM/8mjf/1fw/bv7wffub9jZ9S37Xd9y1v4JBdOf&#10;MHj+FRpcAxQr6Vjy80lMTCIiIorgkBDCwsPc+d2VDVXDNWpUmgi0uhii9bFE6qLvb7iqbL6qFGUD&#10;1mgt4VEagrQRBKgjCApVExAWSqAqjACV6HeUFl2qgdyWJHo28hl7vIjOi+InFkLJch1EX/MQma17&#10;cS2rWLqeJzavgBuPNXLr7hCbT44yvTnM4HwnXaNtNDirKa2yYs03U1CQT3p6ujvtjNFoFOBoJicn&#10;x/08xcXF7pXvSroZJQe8svpdSUdjb2kRQtQohKKO/kGn2NMRps9NM7o8Qe/EgPjBagGUWdRXlNLb&#10;bqevw0FXW5MQn1qaqguoKTMLIcrDXluCo1bsbU0JzRVCLmy5YrMs1Auhqq5PEfsr4LvDRIWCKXqF&#10;IHSLf+nSUtUvPndET8uwjhbBPkoAvmMhEcd0NPXjoTRNqWie09I0H0mzFMdMBI7ZCJqnw2mcUtMy&#10;G0frYhotCwbqJ8XejETQOBhOS78Kl9TZN2VkdDGb0flMBqZTGZoVn6ssVJgx0tofRcuA2h0wVFJp&#10;9C5H0bUS4U5N0bqionEmUPrgR/mgJ7muk6Tbj2DpPE5e/xlyek+RK6Vk1JPycW+qJwOkj+FUTgVS&#10;OOyFdegs1lEfLAOeWPqEsPd5kd6prII/RUq7BwkOT3T1p4msPEp46UGiqk6Q0OxFfKMcl+8xcjyu&#10;5jjJzWcwOn1IcwWR3SNgsUdAZF8wJYNhlPQFUdjtT1rrKXR1+4ltOIiu4QBJbcfdOd71rQeIU1bq&#10;Sz/TB8+QLv3O6D1LZp+yEaz0cdBb+i7POBtGw1QQ9knxF/N6+haSaB8XnyMyVDY0tct49Y1ZxNdV&#10;MbfSxOpGJ1uXh9wrTlc3elha62B9s0d+90vpZeNyD+sXO1m61Mby1TbWr7dy7rqdlSu1zG4UM76W&#10;w9iqmYlzZoaXhChOR7mD50PLCYxvGJnaSGfyvGDWFT1DS1rx51EMrRsE56bIsUym1vOZUjZhXcpn&#10;UrDT2GqW3B8v+EeNa17jDkB2LEbhnIukY17rPqb8iTWwqmP0XLx8RuOcDRUdC6FNdKltIQrXUgzO&#10;hWjaRdeUaztmQulfjJC6dcxsJLO8lcbChomZ80ZmNk3SzzSGBHMNrpkY3pA+Xclj+moeo5ey6N1M&#10;pXtLZHhej2NFST0TSf9FA2PXUxm7msjwRdG3tQgpagbWVFLUguFCcMwJHpo7RevyWZqXzlA5e4zC&#10;kQNkd+8UvdshunaIsrFDFPTtp7D/MCUjJ7BNnKVq2luKj4yjHw0zvtROeVMvv5sXZEyXwmldEJ1e&#10;iaXznJJzPFZ0Ox7nSjKt84IhZrTSrlbOx9A6F0bLZKDoQbCMvz89kyEydyIZX9AwIOf658KFW2jo&#10;WY7FtSj3yhxtHBX5TevpX1HyspvcqXecU7G0jGlpGFXJ/A6UEkDNSBC2AV9qRN8a50KkKDnqQ2lc&#10;DKNpWepYjaFzNY6utQS6Zex7RNad64J5lT9OZGyG1hOYuZTJwsVM5i5lMHM1g/HLaSJvkf/FdEYu&#10;mxm9ms3ARTO9Mi4Dm+lyPosxuWdIWe1/ziDH4+jd0tN1XnRiPcIdeG9bEey5Go5jWcqajNWmnqZ1&#10;HY1LETQthIkNCKZ+IsBtBxyTfrhEvq5pL8GKvjiXgsX2KDIOxnleQ9uG2I1zapybUXRe0OHcEJmu&#10;a2ldk7qXRN/mgoSLiQxXI4S3SRE707MRTc+m6N6qkoYmiLpJGccpP3n2KPov3E89076soWE6iBaR&#10;m1PudUo/25WNWqVu55KaDunrwHoMfTJXnGIX22ZVOBTZij7Uz3rLc0q70q/+C7GMXxO+eCWVro04&#10;XKtRtMkccc7ECk5WAlBR1LiiqO4Q29urp30sng4ZW9dMNF1iF3qW4umXOaq8RdK/HEOXtNM1GUq3&#10;6EnnRBBNvWdo7D5NU7cHjV1nqBdbV6esdm+X4y5PWnr9cYjNaukVHOzyo6LZh/buGEYns+hwxVFe&#10;4kte7lky0k+Rmnwcc5oH+RZ/KvLCqS3QUpevFewchks43pVLfTxxZ55rj09wfquPiVElJ3cO1QXC&#10;//ISqcozUG3VYctSUWYOk+MamqpiqRHMWpinoiAvUjB6LNXlSeLHjLiEp/W7NAx1+zE54MP6/Gme&#10;uHSK5255cPfmaZ558gwv3g3ixTt6nn+2kedenODpZxd54vFRrlxudgdm16f9ubq2h5tb29ha+Amz&#10;A3/DaMffMj/4KBcW97kD709ePcLtx07w9C1/nn9axYtP+fD6vVO8+tRx7t0+yFM3Dwp2O8LF87u4&#10;dmk3z9zey/N3d/DCrR3cu7abqys7mR99mNmJnWys7+XG1b089fgennxMST9zgBfunub1Fzx580Xl&#10;LcezvPT0KZ66doSNycMszvlz44lKbj23wI27l7h09TKT49Pis/NZGLDyybsb/PHDF/jH917lX7/9&#10;gj/99kv+9N1X/OHrL/jtl1/yw6df8M0vPuGzZ1/i7doe7hyIZ90rh8eHl3nt+Vd5+c6LPPvYXZ6/&#10;eY+XnnyRl595g1dffIe3X3mf1174hfT1bZztT5KSeh7f0HkOhE6wP3wUD203gZoygoIT8PeNINA/&#10;nJAgDZGaBMIjDPgFRODjGyrnBIsFhGL0CcJ10ofrx31563QIH53V8Ll3DF/66fnSP46vAwzu4Luy&#10;8v3bEBPfhqXzlSqT79TZ/BCezTdK4F2Tx7d/Kd9EFPC5roRf2Fx8uHWdz998nw8/+Jx3PviSd9//&#10;WDDvy9y6Pc5NsTmLk1602XfQ2f8oQ+MP09+1l4q0PWg8H8RTCb6f3snpgD2c9N3FMe/t7D/9qJSH&#10;8FQ/RGTWDlKFD+R17xDbfJDulUNUO/ehT34En7AHOKN+mLMRuzka9jD7Qv6WQxF/h6/pETQF+9Dl&#10;HyU0bi++YXvwDdmNn2qnyOwRohJ2E28U/hKzm/DwPajVhwkNP4hv4F7hL4/g5bcNb/8H8QvcRqj/&#10;T8iK/luuDezi71/15X/8KpD//NCf//zYn3//ZTh/fjWF755p4f2nV3jx6Zui29dYX1uiu8dOYUkM&#10;RvNJ1Lq9nBVOdMpzF2e8pA3hTd4BOwlWPUJM/B6S0o9Jfw6jT9lHQtohrGWe1LaEk1/qSXaOB8WF&#10;fu6N+dua43C2JNLaqMw/A3Vl8TSWpwp2TMNRZaazKZ9BZzkDzjLsFRYqrDKni5Jpb8lnZKhO9LaF&#10;0X7h+Z3VdDeXCN4UrFmWS1WxVWyGidwswZnF2TTUlFJfVYyzuYqRvnY62+upqy6Uc2ZKijIEMydS&#10;IHy4oSODoflynANmymqjqW5Mpb2zjI7OWjraq2iqz6eqIlMwcy5NzdlU16Vgb8vC1VMopRhXdymt&#10;rmLqm63UNOTQ1mHD2VVFXWM+JeWZlJRlUlyqbPKaTWOTjXaX2KuOOhzt5TicBTj7CukZK5H2C2iQ&#10;OvLyUrFkGikukXbryqlsKqWpTzD3SBn1Qxbq+szY7CZstWZqZf5WleZSnpdFgTmRsrxkeV4rowPV&#10;jPdX0mtXgu9qqosj6Om10idzvbPHzOBIMdPztYzP2hicKGB8rti9mNDeIuNREYctP5nMhGiSo9Qk&#10;6dQkxqhIiA4X/q4mPV5Llpwz6iOJ06jQSUmIk9/JBvTRGtRhwahCAoiJCMWUEIOtQDh8fjqWlFhS&#10;9cL941XEJ4QQlxBIsjv4Hk5mZjg5FhXm9EBMKb7yXUNOtg5TqgZlc1YlQJ5hipfzSaQb40lNjCVB&#10;WZUfrSZWG45Oij4mVK4NIzMj0h18t+ZESj3KJtuRMs6x5ORJH1OVDUs1JBuU3O0xpCvpbpNipe96&#10;EuOVAHwUaakxZGUYMGfeD8CbLQYyLXFYlM1XlQC8NY5si94deFeKVY4X5CVJURY9xZGTG4U5J8Id&#10;ZM8uiMBarKGgXIu1REOW+CJlU1YlN3x+sR5rQRRZ+SosZWoK66WftSrSlEwnaV4iH295Jm8Msb7S&#10;LyUWGXL/T4pMGQORlZK6pbg+msIGrXt1t7EkgIzqMKzN0WTXqcmxaTBlqwlTexIS7INWHUpoaBDB&#10;wcHCbYWPhgQSGinyFlmVN6dSYJPxMcpYpmiITQ8jrlBk2aAjR3xups2AQWQXrQsnPjGKjOxEcmRO&#10;KhuvFpeluv+g0OqC0EQpKXECMZhDMVdGU9IY5853n2kNIjMnDItVTW6RltxCrRwTvUr3JzndD1NW&#10;gPwOkDqDyMrxJyH5LIYUL1LkeFphMJll0pfSUDJLQrFKfVX2RPdia2WVfKJR5GMKkGdV8sVHut8q&#10;yC1SZB9GRp4/SVZvsmvU2NoMFNZFkV2uIUOuSS9S8Ve2Nj059X7UDkQyrOT2nkyhvDaUNLMnKWmi&#10;oDkBpNp8KRay2CTgue1cKp0C/AdWhVQuZtAzkyREJpORtVwhDyk0T+qoGYukVkhU+3wyA3KucySZ&#10;JqeeBnsq2fkx7n83koqisNSJUjVFYXVoKesUEDaQQsOgGK/2WAobY8itisRUHEJiQRAJBcGYbGry&#10;lQ3e2hMpapR+V8SQLaDGYtNhkUlb2JxCrbIp5nAZTmVn6ZYCMSJKipkUUdok0iw6Ui2inEXx5Fek&#10;UizGtlSIeqlNDJQtFVtNKjXNShA+RQBasjv4rqSdaXJm0NxuotEh9TcIyKrVUyF9V/KZN7Qpeefl&#10;nCuFqma9kP1Ed5C+pTVFjKUYdlEAe0sCrW3Jcm+0GC0VtgYVNXZl4zUBnz1ClLoFdAv4bO4Q2TXK&#10;BLHKgCoKkOBDYpKvKKUoiNmf7OIwCqqVf6iU1yD8KGgKoqglkIo2ZQWIkIUxIRD9MkbOOFra4qXv&#10;BuqdQniGjHSOZtAxlE6XlM5hISvTZsaXcoTkpDM4o+SDT6BrRNksTgm8C1AelzEeTqV3IBlXb6L0&#10;MVHAq4nWUQv2iXSapxJwLibTuSykZ9YgxDOFfmUDOjGkPeNl9I9UMjBSw9BwNcPDNkZHSpiaKGN5&#10;qZ6lxVrGxgrlvJnJpVImlisYmaugvSeHqoZkKqqTBRAnU5STQK7yD6FBS0G6gXKriWJzCvnpceSn&#10;6SlI05GbFEGOXlndHkGhSUdJpt6dTsUiRjbbEEKWzp907WnyEz2wi5GpLw6iusifsb40lmcLmJm2&#10;sLiSx9L5EsYX8xmetooM02hpjJVrLFxYt7N+vomFczXMnqtmaEaum7Mxv9bM/Ll2Vq/2snjRxcRq&#10;IyNS5i51sHC5i4mtNiH19djF2ZRWiOHOiCbd4EtrtYq1jSIWL+fSq+R9XRTyLnOoczaN7vks9yZu&#10;PSLfwaksGYt0ppeKmV2tYngqz52iZ/F8PRtXOllca2JitoLR8RKGRwrol772dJlwit5VlsSSkRiC&#10;QXWWuOBTpEf50ZyfgqPUSEWWQgz0FKXJ3EkIwxwbILILpCZXQ3uNsgGNiaGebJrle70YvZriOErE&#10;QVWL0e0sM9AmYKhOSERljpqsJG+iBbSpwh8kI+MB7M276O/wpcuuxtUk14nTLRSHVl+ko61K9KdU&#10;T6tN2mgUm1CfRV1hCjlJGtLjwkhPUJOWqELZxbugIMn9qlW2sgu2OI7cEi2mzEBxXn6UCWDJFweS&#10;bhYnYTpNcsYpMvO9SM/2wZjijTkxkLIcmU8VJgFNiViMYjTF3mQkqjEny9yXYoxTYzKIM0rWkZ6i&#10;JylJWcGuRRsdSKxedEacW3lFlgCWLDHGCcTFhRAtMjSmiGPNSRRnG8jhI/dXuJ88fYTjp49y9OQx&#10;jkg5evwwx44raWQ8SYwKI0kcjNbvKEmq0xSIwy9N8iNHdxyr/iQW7UmSVQeJFsAa7ref4MADBIbs&#10;F8d0gBD1AVRRR+8H4IN2cTZ4B6cDHyZA9wgRGdsINv0Eb/3fCWgW8Bz8oADvh90rQaKCH6Wu6AjX&#10;hOi/9mKkEKIobr/UyvAzz5B+/mN38P1409uoCp+jb/QZnrz1NK+++ipv//w9Xv35+9x++VV38H3y&#10;4lMUN21SX32Fl1/+mk//9G9c//bfsN36I+HLv8F76QdOTH6NeuIzWlaeZ/1iLU9e8OLm5R1sbjzE&#10;9OwDoot/R0PJA/Q7drEyv43NCw9zZf0R7lzdLyRwO09cfZAX7uzgxRf2cOXqA1KEQF45zuMXz/D6&#10;izreeSeeN95V8/QLh9l87BHWV3dwfvIIr9+o5ZtP3uQ3PyrB99/y1W/+wJff/YZPv/yaT776jk++&#10;+QO//u7PfPjtv/DLb/6V97/6F975/M+8+ck/8sav/4nnf/VnLr/xe6Ye/4zJ679i+PIvyR98jZjK&#10;20QVPUmw9XFCW9/lzND3HBn+jiMjP3BkQsn7/jtOr/7BHXw/vPgH9s78kb1Tf2D32O/ZMfAj2/8/&#10;V74rwfdv3cH3HZ1fs9v1BYfaP0XT/yuKhm6LnDuEJBSTZ80hPd0kzj/ZHWwPCwtz53gPU4LvfwnA&#10;a5RV73odGiUXfLQWlZL3XVkZL0X5rY6OJEQJwEdoCA7TEBimlu+RBGliUOljBJgYKO1NZeh6NlO3&#10;85l7Jp/Fe3nYV1Toqx4mvvpB7LOBnL9VwpUbNm4+1sidZ0e4KCRwamOY/rluXMPtVLVUUVyeT1Fx&#10;vntle27u/dXvStC9pKTEvcJdCbYr6WeUvO9KUb63KEH3FjsNDfVCBuqwO+rFx7QzsTDM1Ppfgu+T&#10;g9TbGygSAtBUW02/q52BTpcQznb6Ouy0N1fSUJlHQ1U+9tpyWutt8llGU2WxkCErFUUpAoAF6Aiw&#10;VDZFbuwWoiD2vrwnkfJuAfc9OqoHdNQOxgih0NI8EkXLRDSO6RjBLxE0TIXQPKeidU2HfS2GWvld&#10;Px5Ey0wozbPBNEyH0DIn1y8mUDutpXpMRd2ImkYpTYNq7ANRuJRUcNPiP6eT6Jow0DNtoG82nqGF&#10;FHpnE+ic09OtBBOXI9ypIBzLgTRJqVsIoGE+gJb5EKrHA8jv8sDacYbiPk8K+jzI6TpNTs8p8gZP&#10;u0v5mA+1cyFUzgoWmBCgN3yKrMGTZPSewNx7CuuAF7n9Z8nqOkNun5/ouQDTriASG86gKTlAdMVx&#10;4uvPoq8+TWqjD+bWAMwOPwq7Qynqj6BkMFqwXzTWzlAKe6VPo5HUDEeQL3Y+zX6KxJYTpDrPkNR6&#10;AmPHaYydp4hp3u0uiR1HMHafJK3Xg+wBH6z9PhT0+FI5Eiry0+JcicE5H+nO0d27YGBkWXDKRCz2&#10;fjk3nMiA+OLJpUrxtY0srTtYv9DN1pURti6PsL7Vz9r5PtY3euV7Nxvic7ce6+D8FTvzWzWiq+XM&#10;bJXez829VcDoOfGpyiafK4JzFgV3TYbIePkKlgmkfTaMjgU1vWvR9KxIf0T/XXP+uGQcXIvh7lXs&#10;yorr3kXBOIJ5B5fMgmvT6ZkV/DMteGtSRdu0WuqNERwUI2MbRddcDB0zWjql9CzqGFiOoWdBxlr5&#10;s2TUj/oRGecxGfcZDW1yffu8Tu7XybVR7mDmoNQzuZ7E7EYKs5tGZi4IFrhoZmQjnaGNTClmhi8o&#10;+dPl2a7kMHjJTM+WiZ6LJjovJNOxlUiXlN6LifRdjJfzCe70IZ1KEHUhhC4lFY2SCmVd9Hbel4ZF&#10;H5qWfKiaPYN15LCM4y5Mzl2Yu/dSNHaYopGD5PcfoGT4JBUTZ6me8qZi0pOKcS9qZvyk+FM15UvV&#10;tC81IrdqZd8CeVa7skp5PZaO8/F0nkuWNk00TGipHw2TEk7NUBC1Q/7UKSvVh0JwyVzqnYhgZDaa&#10;sZkomT+hMndC6ZhVud8ocC3H4ZC50zQlurOYRJ9wFiWt5eC6YE/hJJ3uNFDxtCh/iE1oaBb518v4&#10;KH+gNS9osC9FShGZr8iYytzuXtfLmMfRtaKkmkliYCOV/nXlj5IYRtfimNyQMdhKYW4ribmLyUxf&#10;SWb8chIjl5IZvJjC4OV0Rq8Ljr5qpX8z3R18H7mY4V75Prgl/EfJaS/3DVwUO7Chx6WsSv/LSvOW&#10;+WDqpwW7r0fTdTmZ5nNx1M5GUD8rOHVGxmVGRZOU5ulgXAvBgrP9aBG5O5dEbxbEXoiONi8G0bqu&#10;kjEXnbso+ndR515d7hT/b18Nlbp8aZn1l+cLp2dNRYcS9F9UgvfB0o9Qus5H0CE60KxslrscTveG&#10;yPxiLP2XDTJmOrFLkbSuCjY8Fyl+XvojeuOQetrke+tCqMzfcFwyNu3S3/Y5tdjIYGxDp6id8KTr&#10;XITIQC/ySGLiinAKJaWOyLxHSbe0Kvq4psyhFFpH9NhHYmkajpU5KZ/j0bRMR9Eq86JzVU/fRiKD&#10;m8IzRZ+HzsfRvxzF8JxG/IWemU0Zt7lQmgY8qe84RUPXWRo7PKlznKKi4ZhwspM0d/oJDg+iXgm8&#10;t/hQVO0h/C0AZ2ccfT1JNNaFU1YkfCrbm8xUsZ2JJ4R3eFIs5Lw2LxJHWZzwhkj3yvcrl4d44qk5&#10;d/D93EYP4yN1uBpzBesK/8tPpjovUXBtAg1F4neU/MY24Xe18r1aT418ryiLlSL1VcpzN6bT1xnP&#10;wlQUC7MezIweYnPxNHcf8+WxzQNcWtvL04+f4bXn1LxyN4kX7rXw7Atj3Lk7z+M3xSdv1jE9LPbC&#10;sZ1z0w/yxMVtgq0elfv3c2NrD5dXd3NpZRdbyw+5A+QvPXOGV++ddS+SuPPYMe4qq9m39nJueSeb&#10;0taFc4eYn9rByuIOnrx5kGefOsDTT+zi3s1DPL61j5XpXcxP7uH65SO8+bIHP3/1LE/fPML1zX3S&#10;5jHeedGPX7zqw1vPneGpK0c5N7GH8a69LMyF88TtJsERi9y8dYELW1uMDIxgr8ljZaKQz9+7wB/f&#10;e4Y/vfAU//rlx/zZHXz/kt9/9b+D79//4hO+evkN3h+a5+ngfM6FlfHiuRu8/+b7vHrnJZ699pfg&#10;+60XeOWZV3jl2bd59vG3pc8vUl1+HU3seU6EzrE/ZIJ9oaPsDx/EQ9tGQEQ+gYF6/HzCCfAPEy4j&#10;+EqTQEh4LN6+4Xj5BLtXv4f5h5LiJXPkhBfXjnnz5qlAPvLQ8Jl3DF/4xboD8Erw/ZvARL4JSuGb&#10;ECPfhKXzbbiZ37hXvefwdWQ+32kL+UZbwFeRBXyaXMUnjhE+eexJvnnvl3z568/5xa++5K2ff86b&#10;7/yae6+9xO17wzzzTDI3rvtz6Vqo+DnRk9kdtDU+jFH1t4T7/w1+/tsE+z/MKZ8dHPHczf4Tj3Lg&#10;5E5O+GzHS8ntbtiGrngnGW07yO/dRknHNtKLHiEkUu7x28bxwAc5FPhTjoRJifhbTul/gr/pISKy&#10;9xCZfogAzW58AvcQELaXkIh9hGp2ERW3H23sXvwDHsHH92ECg3bjF7ATL7+dePo+KrLbhp+fHPff&#10;gcr/AayGv+GO6MM/v+HPv//Kl//8lTf/+bE3//FhCP/8poEfn6/jo2cWeeHpa9y8cZXlxVmczlqK&#10;i7VkZnuhSzyCb/BefAL2EaI6RGiE8CX1bqL1e0lNP0ZmzkkSUw+ijdtNUsZR974N9fZI8guFN6ac&#10;xpR4kvxMbyqLQ2moEV9QqxN+KxiwRHxJaQottnQc1Vl0NOXT114imFNwZbVgyVzBjLlxOO35zEy3&#10;srLUy/R4E0PKBqZNRbTW5LsxZ02plWJrFvk5ZsoKc2R+Cxb9S/B9qLuVzrYG6quKKMnPoCjPREF+&#10;ArkFOmoc6fSOFeHsU/YtjKfRbqG1vUyevYqWpmKxFVkUF6YJlrZQV6csKBGO35VP71A5ru4y2pwl&#10;tLvKaGgukHO5NDml365KauryKS4xU1qi3J9BSVE6FcJpm+2ldHQ10tFdJ/bP5q7D2VOMozPfnRNe&#10;uScv3yz8t4D65nLq7CW4BmtoGyqjvsdCtSudotpEwdZ6CvNSKc3LpCQ3E1uhslDGQntTtjtv/vxM&#10;I+PD5dgbkrA3if0eyWd4rIDuviz6BgSvjFjpGTTTJvZ3ZCaXnoF0kU801cUGslN1GDShxGtDSI4P&#10;l6J27wVnjNeSoeRG12tI1UWQEKN2pzJJNyVhShVeHi1cKcSf8BA/mcOBwu21VJVkUm5NIzNRR3yU&#10;1BkbhCE+EENSICmmEExpIcJbQrHmqrFYQsnMCiI3X/BtkZ6s7FiMRiUFruDfnFTysk2kpxqkPzEk&#10;6COJjVK5iz5GRbyS0iYhnLTUcMzpKrLSQsnOVEm9WnLzRIcz1aQmhpFoCHfniVdWuys50JVUM2nG&#10;OJITleC7Vp5FR05WIjmWRLLM8e5AfGaG9CU33p1eRdlsND8vgZxsPRZzHHk5Sfc3aBXfk2cV2eVE&#10;Sb/VmPPCyClWkV+mpsimFX6p5HnXyv3KJqX3NyrNUfqVG0a2XKNsmmptVJHbEE5meQiJGX7ExnmT&#10;YPB3vxGQlRFGbk4ERUXCB8r1Mr/i3CnBcytVZJYEk1YciKU6nNxaJTe6tFMu8k4KJiDgFOFBfmjC&#10;gvH18cTT0xNvH198g/xRRQW7g+8ldUlkF2iJ1fkL35Xx0/mhyw7GLPUXuuS5GlJINUehj1O5U89k&#10;56dQUKqsfk+mpDyVbJFNZHSQcOMAouKDSMhRkV0l+lmjx1wYSnK6D2kZwaRnhZFlVcv9EaTnhLnT&#10;6ySmeWPMEt6T5yeyUTZDF3sh1yupjtNygslQ/gQoU2GxacixRbrz51c1JblTjKdbQkSPvElOk+tE&#10;NlaRjSVf2cg2SH6Lfkm9evMpkUsY1eLnK1sNFNfpyS6JxGQN5a8a+pPJrvPB1q2iZ8kkkywea5kf&#10;ccnH0Sd6o0/3Qp9/hmxXENWzMQLEUgSwZtC3nEHXVDJtI8prn0lCLDKEgCQI6FVypQqJnY6T+oQo&#10;LJpxdAvoaNRQ2ZyApVQGxSIdrIihwJFEkUs61BlL1VAi1UK4iju1WO3hFDt1FDQquWnDSC4OIaUs&#10;nIzqSFGQGPIa5SErNZhLtVhkkJVV79kijKLWRBpGzALUlQCwjebWPAqLleC7CWuBTEAxpCYxpJbS&#10;ZIpq0rAJaCqvzaHYvSlrImWVSVTVG7GJwShvTKDankpjewb2zixaO83YXRk0NCVTKYpXKaS+tlmA&#10;m5KKpjcde69RDKmy8j1RjF86ba402tqTcDgEWDqE7LUliDET0t8oBqFJS02LjiaXEAmRTUtnDHWt&#10;WjGc4gyUxP65fiQkniUu0Vc+/UhO9pEB9hJFCCKnUiZ1lR9ZNWfJa/GjuD2Yyo5gHIMaXEPRtHdF&#10;0ewQwuGQtlr11HXcD767htPoHMykZziLLmUF/LiJvuk0+qdM9I4n4xzU09avo3s4gb7hFAaGTQwM&#10;CZkYypQ6ldX98QJuU7DL75YJ+T0u/VU2i5uKxSlEqHNaiNBcLq7RfFqV1/3bc2kR+Xd0FdMvjmJk&#10;vJSpmQoWl+uZW6iR38UMj+ezsFYn5LqevvFC7B1mkW0yZbZkbGXioHISsZpkbJPjsFlN1JdZ3Dth&#10;52fGuVfE5ySLsdKJ8YyRSRMvyp8qk9UUi1UJ4uqVdDTKxqy+5CefpqrwDN2tKhwNQmDq/ZmdNLO5&#10;XsK580UsruWxcK5YiH4BQ9O58rzJOOzx4jzy2TgvpH9LnO6Wndnz9QzMljA2J8+x3szaZjvrlztZ&#10;OG9neEqeUZ5r7UY/U1vt9C7V0CXX1rlEZh2ZMiZmigrUNNUGs7yWy/ylPCGLQpLnEmgbj8cxYqCh&#10;V4ujP56eMSH3E9l0DaUyOpfH1FIp4wtFTC2Wsbwh7Up/pqX+4clSRqfLGZsuY2y0kMWFOtaWHYwN&#10;V2ErSiAh0htD6BkyIn1wFCTSU5eLvTSN2nzRb4vI0CQGNyUEmyVKCIOAkRIhbBWx9LWm4RQ9b6lI&#10;oConmqKUQBqyhbxVxNFWGiPHwrFJyUr2IjpiD6HBD5JhfBh74xEGOoRA14fT1WjAIQaw0qoRcGPA&#10;bounqTiWtkoh4A0WmpUNM9IjyYwThyWOK035TAghNyuKkmKxQflRYhDFmJdFiEFTuQ2oUQxirjUS&#10;Y1qYgC5vVJFHiYo9QrrZh2wx1mnJMtbi+OqKk2kXIFUlJCjHJIbTGEGeWUdRdhJ5aeLM4jXijOXZ&#10;lX+WU5Q88xqZZ4rxDyNOHyb16SguyyRLnKA63Bdvz6PyKQZcHKPyetjZMyfZf2A/h48d5MTpIxw7&#10;dZCDJ/dx5Mwhd/qZ06dP4H32FKF+ZwjzPUGo1yG0gUdJCD8pgPkEqeFHSIs4jDnyCBbdCdJiTqMO&#10;OICP117Oeu/HL2g/6qhjaGKO4B28C08BuAGqXfiEP4pf9IPEWLajtTyEv+FBvCJ/hq/qYbyCHsbH&#10;/yFS1NsZaw3h5WeNvPNWNK+9FMXjL7Ux+vSLZG4oK98/5ljDWwRbn8bV/xQ3n3ial19+lXfe+zmv&#10;v/8ed195nWvPvsDslacoc1yksvoyzz73JV/96d+5+/1/o/qJ36Ge+4Gwi38gYPMPRKz/SPnmL5nc&#10;HOLmhQghdse4cmUXMws/xeXYRoXlJzL2jzIz8RBz848y7trObN92Lm3u4PKFbTx+42Fu393Bpavb&#10;WFvbxsbqXp68GsYbr2bw+luJ3H72LBeu/FR0/kF3GpuNsWO8fbuFb798mx9++z3f/PBbvvrh9+7g&#10;+yfule8/8Mm3f+Tj7/6Jj777r/zqm//Ke5//M+9KefPTP/Hqr//ACx/9nhtvf8vM4x8zfeMjhi79&#10;isyee8TZnyW75y3iGu+hcv6cMwNfcXTkOw4Pfs/hsR85Nvs7Tq/8kZN/Cb7vm/kjeyZ/z87R37Fj&#10;8Lf/r+D7jr7fsPsvwXdlw9Ud3V+zvfNrdnZ8wV7Xx3h1vI+x8wbFdhcllYWi2+KjMlJJzTChM+gF&#10;iGjQaJQNVdWEy6cqIgKVkutdr0OliyJCdz/YrgTe7wfgNUTERBKmBOA1UsKlqKMI1eoJiYpHHacj&#10;Lkt8pjOUugUfd87ggYvRTNwUP7UaitG+m5jyv6Goex/tE2cZmgyWsSzhyWcGuXBrjMmNAfrnutzB&#10;94qmKvGbxRQWFsh8LaO83Ob+XlRU6M7zbrfb3UXJ++5yuejq6qK1tdUdfG9sbLqfA76hVgB/lRAB&#10;sVnzQ0ysTTKyPCk+aYSmdgfFpcVCnMsE0DfQ42qjt6OVoR4nXUJk6oQc1FXkC7i3Ya8vp0HkV28r&#10;ECKUI7YvSUiH+ALlTbE6HS1dWbQMWqjtN1Lbl0hNbxw1fUJ8BqOpGYqkbiySBilNk1JmxEYrK7Ln&#10;hKQtRVC3pKZyMoCqMT/3KtB6Jcg45km1km99PIjS4UDKh4KoGhaZjqhoceefFjs3Ekf7mJ7WsSh3&#10;aZvSiq/UCDYRvDQfR+eS+NsFjbQTSN2cj2Crs5RMnKBo/BSV097USTu2UT938D3fdYaS7rOU9ntR&#10;NuxPqRwvGPYgb+g0peM+7lIwqqwsP4qx+wDGvoOk9Rwmq/cEeQNnKR7xoXjYj8Ihf4qknyUjagr7&#10;VGQoudybBGDXeRJf7UFWazDF3RoKO8Ip75HnHoyiYlBHWV80hV3hohehlA+oKOoMIKNFCG3raRLt&#10;J0lzeZHZ7UPOgC/ZA96kdx13F3PPaTK6TmHu9sDaK33o86dmIIy2iRg6Fgx0Lse6A9Yds8oKdPG3&#10;S2mML6cxOGOSYmF8sZTZ9TrxzY3i91pYFb967lI/5y8NsrrRzfr5HvGlTpbWWljZlGu2KlncLGbq&#10;fC5DUs+wkhpxPdW9qr1/LY6upSg6liLdK61rhj2pGjwjOMablhklZYqSHz3UHaisGj5JzcgJqkeP&#10;UT/tSfOsnJ+LkP4apL+JdMj4uWZicArW7ZgyyKfgn1k93YsGepfFfyurdWdiBRdH0z0n4z2jxTUR&#10;LteFig6EiC4IDplU0zwRRutMJB3LcXSvJtKllBX5vhwtOqKlT3RkbC2J0fUUxjYzmLpidb9dOHIh&#10;h5FLVgYvZDN8OZeBS4LpNgS7y7XOzVTapbRtCKbbTMK1ES/Hpa/r0e50H21LSjBXeR4lT7uK1vUI&#10;6pdCqF8Jo1J0sWDUg7S+IyR27MHYdQDL4GEKxo5SNHpY9OioO/BeM+NDzbTo/5SPO/iuBNqr54Op&#10;kjrLRW/LpnwpHvOifNSTRpk7HSsih/MJ9G+ZGL1iEb0XXDoaQvWgzJ1uT3fg3TUbzaDgoXF5hrGF&#10;OCYWYhmXY10TSnoR6at82uc0tCmpfdZSaF9JwbVqpHMtg+61LPo3RA6bufIp5H/DTJ/Io/uc4Kv1&#10;eFzrBjo2BGetiSxEvh3y2bUaLzLXM3AujuH1BAbXBb+eT2FEypAcH1mOEbyXyOIFI9PnDYyv6pg8&#10;r2d0M5bhC1IuyVhvST1bifRdThM7mkGv3Nu/mcyglAGRPA/A5QAA//RJREFU+8BmPGNXTIw/lsng&#10;RenrecHia7G0L2tpXRBbMRtM83wQznNRdF8WG7wh/GExkhYZ/xZpv3kphrZ10bV1mScydkoAvnU+&#10;kLZF5U/AAOomvWmc85P7VXRsRspYa2hfV+NQVryvhdG0EkjTgr+0FywyCpcSKmOh6LkSaJd2xeZ3&#10;rKtEljInl8PoPCe6uBYhco1w/0HgENvXvhaFa1N050I0jvMRtCjXb0XSdUEr94o9W9GIHGX+rit5&#10;4nW0L6ppnPaT+0MYuhjH5NU0pi5nMno+WTii9HE2XHBvNCMiI+UNji7lj5JRsb/KH5fCJ9rmY6V9&#10;mWfnlNz3Mh+U4PpGLD3ndSJPkf+FBMY2DMycMzC/lcCUnO8XO90uetY64o9zJJjOYZlrvSG0uHxx&#10;dAXg7JPf/Wpae9VyTPTdLmS4XnS+UY3TJfrUHktzg5bKshAKc8WOGc+Sk+opGDmUVsHAXcIJW+sM&#10;DPVauXZtnCfuzHLl5jjnNvqYHG3E1WiluiCJ4sxYKnITaChJpUnwraPChKtWsHR9Ks1Vgn8rE2ms&#10;SqKhKoWmGhOO+jS6pf15sQGb589wZfMod6758tRVbzYWlE1RH+X2Y8e496Qvzz+pBN9buffCJE/d&#10;nePx64Nc3qxhVebI/PAuLi8+wrPXd/Lq0/t45+XjvHz3iDv/+7WNXdy4sItnnjzAGy+c5N0XPHjm&#10;ymEuLx/k/PxhJgYfobf9Jwx1/YzxgYcY7HyQ8cGHeOzSIV68d5oX7h7lpadOS5+OSJ/2cGntGM/d&#10;OsnbLwoOe+40j587wOroQ2zMPMgzV/fy+p0j3HvsgPRnrxw/zPLUGcF5KTz1dIeUFZ588jIXzm8y&#10;0N1La30uWwsVfPPLa/zDW3f4hyub/Ouvfs6//PgFf/ruC/7w1ef87ovP+eHTz/jhFx/z7Wvv8uHm&#10;dZ7LdbJpsvP69Wf48J1f8tqdl6TNp3n+5vO8eOtFnr/1Ete3XmS05xY52RcIjlzgWOg8e4Mn2B0y&#10;xF4pB1Q9eGgaCAjPIigwhgC/cIKDVERqYtCoYwkIisTTO8Rd/HzDCA8MJ8VH7NAJb64e8+HN08F8&#10;6BnBpz4xfOEf6y5fBRn4KjBBPpP5OsTI12HpfCf1f6/O5rvIPL6NKuBbbSFfR5fymamezzpn+PKp&#10;5/jqww/58ouv+PUnX/Leh1/z1gdf8/Lbn/DEi/e48XQ3z9yL4c5TZ7n1dDjX73iyfmEvIyOPUGL9&#10;O4qKd1NQclSw4A735qNHPQ+w7/gu4SJ7OOOzEw//hzkd9ij+CcpK9oeJrvgpMXk/Iyj6Z5z2eYSj&#10;Hts55r+DE5Hb8NApm6/+HUGpDxKUso2gROEb2kek3kfx9d9DcPhBwZlHhJscQB2zD9/gh/D0f9Sd&#10;djQkYieBYbvwD94huHM3oaG7UIXuRh28m+iAB6k0/YyXVk/zrz9X8R+/8uF//fIs//nrs/zHR378&#10;6zta/vBSFZ8+O8vLT13l5rWrzM/O0NxUQbYlApNwP0OKh7RxSNrYj1Z/grjkM8TEH8OQeJRUk3Ao&#10;80mSUo8SYzjoXpBVbAuhpi6a4mI15nR/0pMEHyWdxpop/sqmEh4eg71ObE91Mq3VabRVm4WvZtEu&#10;OtnZkk+fU0ktUyocOJOqggRam3KZnnSwutTLxHA93Y5COhrzZe4Xut/gaKoqpKosn5KCHEryzdRV&#10;FgkuteFsrnbj1VbBuTWCTwtzlbhGKoV5yWTlxFBaLXa/U3xil4WmVjPOjjKxR9XYm21UV+ZSmG/C&#10;mptCaVkaFVUm6poz6RksY2Sy9i/pZgT/ttnkWQWH27KpbiimvqmUimorRSWZFEspyDO5g7R5eYmU&#10;VwoWdlTQ5qyh1VlJm9zfJm3a2+W+unwqK61yTzal5VZq6kuoa7kffHeO2GjokfrbTRRVx2PJ1Unf&#10;7gffS60ioxIlL34uLQ1mWlsy6esrYrBf7m0Xmbam090rvnkwny6po7s/h65+eeYeI47eFAYmrbi6&#10;0sX+xlCQFU1CVDgRQb7EqAMwufOjC0fXq0hLjCIzOYYMQxSmWI07rUxaWiJmcyopKXFotcrqal9U&#10;wtnjYpXgt94dfC/JNmIyRBMXFYo+Jhh9XJA77Uyqkus9LUzuD8NqVZOVHUKWNZTCsmiKygyYs2Ol&#10;/hh38DvPaiTbnERyfBTxSsobXQT6aBVxMREYYiNIUFLaJKikv+Gkp4aRZQqX9iPIzoqU+9UYU8JJ&#10;MoTLfWHuDVrj9comq8omoXoy0g2kpsSQnKQlM12PNSdZxisFS2Y8WWlxZKTp7qfIFl5TVJJCkfga&#10;a7ZB+mOQz2QKclMpsMr4Wg3ujV1zrJHklCgZA7SiX1KqYigs1ZKvBN8LY8m2xsr4xWC2qDFlBWMu&#10;CSO7WvpcF0y+Q0V+owaTNYjYBE/i9D6kJAaSbgrBkhVGQaEWW00CVY0J2JpisVYoK+flWW1h5FSE&#10;YSkPI70wTOZgMGHq0/j7nSIiNJCIkADOnD7J8ePHOONxCm//s2KzAkm1aLGWxpKepUal9sDX5yS+&#10;oaeIMgdibtJR4IrHXKUjwShjFxdKioxHoS1dnimNsioj5fKZbU0gWheCJtqPCOmvISscc6nIrDiS&#10;lEw/dxqZFGMAxsxg0rJCycwRW54RIDbEi9TMACwFwVhLQsgvCpY5GUhGlj8Z2YFY8kPJKgojozjU&#10;vZK/oCKGIpuOonIZo6JoUtKVFDU+Uq88e77yNoHINT+CRJOP9NcTQ5oH+qyT5NQH09CfSENXEhUN&#10;evJLo8iRsfircqcocOUZipXUJfMmWgZkUEv8iU08gS7eE23KGbSWE6Q7hAxOCChcSHSvaHdOy+eY&#10;QUhttJBLAbdzaUIkErFPCricTaB7JU1ArIXu8RTK60LcdeZXy+SxRZMqjec1JVLWYaS0K5HCzlhK&#10;B+IpHoglqy2YDHsAJUKOS5x6MqtE4GVBGGVwleB7dn0UlloNaaWhmArVpBfL5BBhZNXEUuw00Dgh&#10;IHc+B9eoGI8mMTwlaaK0WfJpIa/MLP0wkV1mpEDAT0VzLqV12RRWGIWoS3+qlJzxSdjq4ylvEILe&#10;ouR0T3MHT9u6zLQLiW92mKgUIGar1VMp19W2JtHcK0CrL5W6diX4LoZarnd2ZdLZY6KjK57WdjH0&#10;AvCaWvXUtsRS2RAjgxBNrSOaxg4djc5o6lqjaZJrauo0Ymz9SUr2FgPhT3yCH3EGL/TibIz5Qm5r&#10;g8ht9Ce3yYvSjmBqBFQ2DgpYHlGC7wLquxRwqaKySYPNHkVthx57fwItPYkCQo10DWXSMZxG+6AQ&#10;taEEOobkuMi+pet+7nmnXOuSa5XNPQeGhNQMZomBT6XWniB9TKahN02AcjJVAxHU9AbTPiQAfCSG&#10;rtEkesezsYuMahvTqa0z09icL7IooaO3lP6hIiambUzOVTA8XkTvcB6j46UsLNczvVhFR1+WOBYx&#10;5jIOys7OimG3WpKwGGPJTJQJZ5Y2CzMozUkkNz0Si7IztUxeoyaAjCglBY1M4hQ9hamx5MWrKIgV&#10;cpIlhK0kHFdLuLSvondUiEN3gBh/tfQlmelpE/OLGUzMGRmfz3TndB2YzJFrUtx/nIyNFrC+3ixk&#10;v52t652sXW1jYq2WyaVqltabWN9wsCJlZrmR0ZkaRhdqmZdr++W8Y0wckci6pl3Ieb8QxAELjrY4&#10;2l1qljcK5boSupQ0B+OiF6L3Tf2xVMu5Jhmv4ek8ppdtDM9YmVoqYXKxVEqxe/X98mYz86tKezZ6&#10;hvLcQf/hiWK6RdeGR6zMz9UwPiaOssZIZkIIKWov0tVnacmJZcxRTG+DlabiVCqt8UIU4qgWg223&#10;ZdBSnkJNgZaavEjslQYBHqLzShoni4YyUxDNYtAH61PorDBQY43Alh1OfnoA8dFHCAt8BEPUo9gK&#10;DtPrEPJWHU5vUzy9zUaaS/Q0K8H3cgMOWwIj7fmMOItoEEeSb4wgJ0mca5yK9Hgx4CY1+blaSuQe&#10;a4E4rdwQcopU4hDDSc3wJdMidkTAWHx8EGqNF0FBh8XRHhbH5UuOGMDc9DAq8vU4KjPoFBBVV5pM&#10;sTx3QVYshdnxWMWJJovzjVN5SntibC06ccoqdJGB6GLFeGv80ceKXikbmQjgiYkO4eyZw5w9fZjY&#10;mFDMmQmoVIEcOXKIo8eOcNrjOKc8j3DK6yAeAYc443+Yk2ePiIM5xKkTh/A6dQTvEwel7Mf/1EGC&#10;TgtoPbufuOBjJIYfkXKItKjjpMV6ogk5ipecO3ZitzsAHxZxgvDIY3gG7MIz6BGCY3YSEC1gWACy&#10;JmM7atMj+Mdtxy/mQcKjtxMR+ZCAlb8jR/Mgrtz9XJg7za3HT3HtqidL18rounaXtPVf4jXxMUfr&#10;3yIg9xmZ83d47MY9XnnlNd55713eeP89nn3tTW4+/xJL15+mqv2yOLmLPHH7Y7764//gxd/8d2yX&#10;v+Nsx6/xW/iB8Et/T8yNP2K9+TXdl69KW5m8fEdZ/b6f5eVtDPTspDrvJ1K2MTb4qBDV7bTYfkJr&#10;7d/J3NvG0tLP2Nz8KVee2Mb61k8YH/8vjPQ9wNL4ca5f8OfWrbNcvLyd1ZW/ZmvzAa5d3M1T57z5&#10;5ctOvv72Lb7/7Q/3g+/f/17K7/j82x/57Nvf8ul3f88n3/8TH3//L+7V7+998c+8K+Wtz//Ea5/+&#10;kXsf/ZYrb37K6PX3Gb76Ad1r75PZ/hQpdXewtjyHsf4uEW3vcXbga44NfcuhwR84Mv4jx6Z/7877&#10;fmr5Hzg6/3v2z90Pvu9SNlwd+i2P9P3Iw90/8GjPD2zv/YFd/b9hT/8P7P7Lyncl+P5o5zds7/iW&#10;fa5f49X2C1I7r4sdddFkt5IjwCjdnEJ6upmkxET0+jjRSwGVumghPRpC3cH3SPfKd2Uj1ogYjXsD&#10;VSUAr5ISrgTio7VEREcRFqklWB1JWFSMlFhCtAbUBh2JeTJvnZ6UDu6loncHTZMn6NhU0bIeTs7Q&#10;MeIbHiCr+RGqnDvF/ntz84kKbr8wwsVb40xtjdE/N0BrvwtbY434wSp3Wpnc3Fx3ahklp7uS510J&#10;rCs53mtq6nA4Wuno6BAw3ucOxCur35V88O5rG2tpbqmno7uVkdkBxlbHGF4eY2B6jNbOTsptNmxS&#10;vxJ87+1sp8dpp6e9hU5HI41VZTRUltIu97scDbQLyWltqJRrS3E05dDcnEZ9c5L4VBPtA+KXlL1k&#10;+tNoFN9X1WugetBA3Xg8VZM6Kia1VE+I7ZuKpGZGTfV0CJXTAVTN+FMxI1hkzIeiEW9sY15UTHhS&#10;NHyKoiEheAOnKRnyxTYi1w36S52hOCZ0dM2KXR8T3z6spn4whOaRCByTkbQoK3CnwmiZkTIXSs2k&#10;D5VTnlTOeFI8foK8kWPkDx/HNulFrbRbOeZHSY+05/LA1uVJ3VgwLUtRcn0whSOelE/4Uj7qRXbv&#10;cRLb92Fo3U2CfMZ37COlS2xLz1Es/acoGPGibCKA8rEgSoaDsCkrjkcjsQ2qyHMFkS5YIrPFV/Qi&#10;lPIe8esDghuk1AzFUj+WJJhKsM2ogbJeFSVdgeTaz2BuOUlWhwcm52lpw4/CsXCKJ8IpHBd8MuhJ&#10;dt9Zcge8yVJW7vd4UzYQTO1QBE1DkeLvRC79oSKfMJpGQgWYBtMqfekd1zM6m8zIdKo7X/6Y8ofz&#10;qo2p9Sqm1qrlezUTK/XMrTnE/zpZXmljcbmZuZUaZlbK5LyVmXMWJs6nM7JqZGTdyNSFdEY3kuhY&#10;CKNVCaIvBLnTYtTIODZM+biLEshU3j5onPGlYvg0RZ0HKe87TOXwUWqnTtMw60PLvLIhZRTtIn8l&#10;9VCLPKtDCRaOK4tP9HTO6GXc4+hZiKd7Lk6O6XCJLvTOxdM2pqGpLwDHUCBdU2p6lNzlM1HuVe+u&#10;hWg6V8RXnkuVYqJnPZmec0nymUT3arI7l/vw+QxGt7IZvZhL73o6AxtKrnH5vmHGtSoYU65xnTfS&#10;ti64RT5bpa7Wc8k41uJpXhZcuaSheVHZcDSM5rkwGqYDqZv0o0rkUbckurAsZSWCkqlgLANeJHcf&#10;I7X/KOkDRzEPHiF76DB5w4dE749SPn5G5oyy34A31cpKd9HhmtkgquaCKZ3yp1CO5417ig6cpnDg&#10;pMjzLM0zSgqaKJzLcfRvptEhz9uibIA6FSp65YdjOkywkLKBZyIjy0kMz+rEHmgZmpL7hnxwDPvR&#10;rLx5Mi/zaC0Wpzxjx0YGznXBsSvpdKyZ6Vg3y/iIHGTc+zYzGbqc8ZeAt4GurXg6L8TTLt+VnPhd&#10;6zp61kTuCxHuNCYj64JLlI1SlbKkp0/6NiB2YG4tgZUtE+MrgsnmIsU2RdO3HEnXqtr91oCSm711&#10;PQbnZoJ7Q9m+rSRp20D/RqyMZYyMoWCuKyYmHstiQNncdCNZxipB2tfjWtbe3wB1KYjWVXlOZaW6&#10;1OeQ+9o39LRvClbcjMd1QXThsjyHtNM6H+wOvCur5h0Lgm1Fl11r4VJvBJ1bkSITDW3yW8nBXzfr&#10;S92iLy3LAThXQ+hyB99DcK0E0Lbk794EteOcEnBXu9PgtC6FSl0RdCwLfptX06Kkm5lR6pdj56NE&#10;hjHu1fWdF7X0XImm+5JyTMljH0Wf9Hf0cqr7bYB+6XfvRjT9W9GMXkpg+kqW+A3R15UEOifDaJdx&#10;7JU2xi7EMSLj0iHj3jKppmE8RNqTubER505PM3ItnSGRXc+WyEr60C7P3L2iYUzOT27EM7MldYus&#10;R1ejGFhU4xLdbR0PxDkqzzoq4zcew6CU/lEZs1HhJ0Oif72RONqjqG8Mp7Ze7E6jPGt3Ar2DRvkU&#10;O6csiqpWU1uupapIg70miUGnVUqO+J505mfquPn4HDdvT3Pl+ijr53uZHGl0p6qoK0ylJDOO2kKj&#10;4E8LbTU5dNTlCQ4ukE8z9cXia/KE/5UKX6zOkLqFV9Vl0e1MYWpUx8a6N3ef9OCF2548ceEoF5a2&#10;cW1jJ3euH+CeHH/1biavvdTNCy/PcufuLDev9/LYpQoevxzHE5eOcvvCTp67sYvXnt7Hm8/JPTf3&#10;u98yvLa1ixfvevD68x68++oZPnjJgyfP72a250H67Nuk739Hd/Pf0Wv/Pxhs///R3/pfGO/6GVfP&#10;H+Slp0/z/K3D3Lmyj63FR5gf/QlPXT/JL17z4917R3nuygHOj+xgtvMnrI39Nc9efZRXbh3k5uZu&#10;Nhf28NiWF88+EcnTt7K582wPt55e5ebNS/KsG3S7nDhEBpcWKvjuF4/xDy/f5LeTo/zp1ef5528/&#10;4R+//Zw/fPXZ/eD7J5/y3S9/zTdv/JwPH3+GlzsXudY4zrvPvsav3vyAlx+/xzNX73LvsXvcfexl&#10;Lq0+T2vLNZJTF/BST3JYNcr+iGH2hQ5wIHiQ3UH9HFK58NBUEBCaSsBfUs6oBS/FxhrQROjw81fh&#10;5R2Cr184/oERhAdrSPEV/37ShyvHfXnTI5QPvTR84hfN54Gx7vJVsIGvghL5KiSFr8NMfKPK4BuN&#10;ha+1uXwbnc9XUfl8Fl/Kx3mtfD62ynf3XuXbjz/jm2++4/NvvuejT7/j5x9+w+sffM3Tb3zEhWee&#10;4vLtTp68FcnlS4fYunqErZt7OS9ynl9/kKHhHUzN+NDbK7wlcTce3js4cGInuw9tdwffT3jtls8d&#10;HDr7CId9fsYJ1U84G/8AXrEPcyLgEY577uKk115OB+7GR7ebwKQdhBgfdhdv/U/xjv4Z3hEP4Re2&#10;A7+gPe6UmCHqQ4JBDwu+3I+38D7f4J3yfZfg0F1oYvcK9txNpHYP2oh9RKn2oQnaQXzgA7gKdvHe&#10;jTD+zw9i+PcPfPlfH3jynx968j9/7cN/ez+cf3i1iC/vjfDarU2uX9xicmyMirICDDp/orQn0USf&#10;IDD8oIzXPnTxZzCaA0gyeWKIP4HecIiEpCPo4w4JL9wt1+6TsT9DXq5wSnMImcJfc9KDKDAHCg/0&#10;E24cRU+nib4OM12OTJwN4kvqsmmtyXbrZFu9ha7WPPo7yuhuyaex3Ehjtfjd3kpmJuz0dymYVOau&#10;I4++9lJcTYW01BVSV1FISb6F4rwM93dHQwXtjdXY6yqpryimojiXYmsGJUopSCMvT0lfnE5Lu8Wd&#10;SsbRlkdXZzXtjirqawopK82iuCgLW0We2KsC6ppyae2wik2zMTJZR99QLe3uzVVLKCzOJC1DWfls&#10;dH/Pk/oVDqt85uWbsJjjMZt1lJan09BUTIvDhr3VRqtT2aC1hnZnNY6WCupqi6iszKeiSp6nvlT6&#10;ZqN7uJ6eqRrBL/m09OZQ12qmzJZKRXkm5YVmd/C9LF/wda2VNkeOO81wsz2D1jZ5LrsZh1IcWbS7&#10;cqQ9C60u+d2ZQUu3YJXBTLpG8mhuS6e82ECWKUZ4bBhBPsKJQ30xKSud0+NJ1qsxxUcKh08kNy2R&#10;rOQ4Ug0xwv0NpBrjMSREERUTIjxY9CUqAGOyhiJrIpUlmRRaTKTExbg3YNVFhwrHDyUhUYXJpBau&#10;pSYzS0VWTjgZliD3/nIllbEUlRvkeDQZmXpylEV7uanuHO2JcREk6DXExyrBdyWYribJoCVFWbWe&#10;oqS4jaUgx0CxEiy3xJKVoSXNqCY1Qa6LVWNQAvbREcTrtCQnRpGeFkeW2UBGuk6e5f7K91x3eyn3&#10;xyxNR0ZatDvtTFFpKmUlMr55ieRkSb+yDOTnpFBoTZXrE93B94JCPflFSoA6mrKaGMpF18srYygq&#10;0ZJfqMWq5ITPjsacFUlaZhjGrEAyi5Q0LcGYa2SO2AXDN2hIywlEF+eB4S/B99TkQJKVLBwmf/dq&#10;eWuxmjxbOLlKqVCTW6kmp1JkWBxMXIY3Gv0p1JFn0GoDiBU5RaoCOHXqBEePHcbT+yRhEV4kGJXU&#10;LFHuTWFzC2V84oIICvbAJ/QEKpM3GQ1aClwyDpVaYpN9idb7kayk9bGJDNyZS8Tn2kxkyzjr4mTs&#10;tdJurCcJGSGkWSMwWkJISPXBkOwt9iCA5LQAUjMCMZmD3VldElL93MF45Q3pnAKRgdiGtExP4eDe&#10;ZOb4kl0URF5JCDmloeRVRFBgk/Et0Mg5FRnZ4WJ//IlL8saYGUqWVePOo5+RE0Jcymkpp4hPF/nl&#10;CP9qVmEfTsXRa6SqUcZI+ZOpXM9fWRtDSC45TV5bGPbJZGq6Y8ks8EOXcFJI/hnC4o4TZfUgt1tD&#10;vfK69GoGXctpAnSEvPZoqOlR0ygkzTmXRtucAP5ZAborafSdl0km9RU3yoNaT5FRGkCFM5nydiPl&#10;TjFOvVbKXOmYG2JIsAWT1qShoFdPtktFZquQxAEdxZ0xZNQGk1oZRFp1OOY6LblNMeTIoGTYVKSX&#10;RpJZLookk8VSp6PIKeBmTPowLiS7O52y6hT3Kwq5YowKKrIprMomrzJTFMZIQW0aNnsuRTWZFFUr&#10;G66mYqtPprIxmaqmRKqa46luSqC2OZmG1lRaXPLMYjCa7EYqaoWIVuvdpaI5joauBDFKCTS49Pc3&#10;Oe0w4ZT2u/pMdPYkioHUY3fG0dxucAffbXVRlNYJ+W2OpLZdyFGngZauJLkmnpoaJd+UP8kpfsSL&#10;whvi/YnWeRKVcIrkAi9y7EEUd4VQ1iPEaVgh9bHu1eddUzH0KiuwBGQ2tqspawylqCmcinYt9d3S&#10;Rreeth4B/wMZuIZMOPqUgHusO9VNozPGnYO+zqGlpcOAoyMRpzinzq4McQhG6kUedS2pNDrSqXdl&#10;CHFOo7I7huqOUNr6BRj3a+kcFAI5Ko6rO4t6MbyNLcq/mRV0dFe48753iNFWgsT9Y/lieNPE2KbQ&#10;3ZPLxISNyakKunosAoaNlJQmuDePsOYmYRXDkisGKEeMr2JAa8SQVpUqRkYmbepZ0g1eZMmks8SK&#10;bugjyE2OoTRdT0mymkpTAIMCpmdHDKwImV1/MpmpSzFCoLQMzwspHo6kb1DH2HSyAHU93UrKnckM&#10;IXx5jMwUyvEiJufKWFqrZ23LLoDHxerVdmY2mhidtzE6LWR/ppyF1ToW11o4d6HTvQnr2GqDkPAy&#10;d+DdMZhB+4A47QmLyD1J5B9NjwDt+Y1CpjYKhDDEyTzSi1NLECck498bJ9elMbdaxfpFBzPyOb1c&#10;wfSK7f7Kd/mcO1fPlLQ5MmsTeRcwIv3oHsymrkEtTlgIhssockygOF+LOUnmlRikTNUZ6tJUjLbk&#10;MSzFWaW8YidOXwxXa0UmPY0FtFeZqS0Q55wpzidLyIwAEnt5AjUWqVd+d1cmM9tRQH+9ifo80d0s&#10;ZfW7GF1jABoBb2qfR8gzHaenQU9rcSg9NUKuxEm32xJpKdbjrIhnoCWL1bEGxlwlVOaI80gKd6ed&#10;yU6KFGcqdaWHY80OI78gQhyFxp07S8mrlaG8DiaGtKAgilxLNDGRfgT6nMTfU8BW0HGMhkDyMyOp&#10;LDDQbBNCXmPBJUCqriRFAJcOszi1LKM46ngVkcEC5PyPSHshFOdGu1PdGGKDSTaKQ5XvKXJtqgCA&#10;xGQtIcFn8Th9kODAU+IYo+WcXsC4J8fEgfj4nhVH4Y23/zF8lFQxAjbPBu/m6Omd4mD2iqM5jMfJ&#10;I5xWVscf2s+pwwfxOHIQv1P7pA/HiAo7ijrwIOEB+1AFH8Tf5wCnT+/lyFGp49gezpw9iKfPQU4J&#10;gD4TrATdH8ZPvw3P6L/DW/cAvtpH8NPswV/9MBGabRiTHsRmfUBk/xDdFQ8x1bOdxZltLC0cYHTN&#10;StP5G5jWP8R78hMO1r+DZ/Y9atqe5ur1F3j5ldd4++fv8sZ77/Hc62/xxAuvcO6Je2IzrlJWsclj&#10;197ji9//N17+zf+g7vpvON70AftbP8Zj/HvUW78l94kfGbj9c248PcCrQhTunj/Mza0DXJDP4e6H&#10;cTY+wvjQdibGfoZLSF6H82eMTT3M6OQDzC39VEjFw6yd/xnjo/+FbiGAQ46/Zn3i73jy2jZu3HiA&#10;zc2fce3Swzx1Yx+vPR7Ip+/38+0PH/D9X1a+f/39H9zBdyXv++ff/Y7Pvvt7Pv3hn/jkh//KB9//&#10;C+9+/U+88ek/8spHf8/zH/6Ox9/5mrXnfsng1V/Sefl9WtbeILPlMQzGeUxSLLar6Jzv4NX3JUcG&#10;v+XA0A8cUVa+T/2OUwv/wKml/0fwfer/EXzv/ZGHur7nEXcA/nt29v6G3X0//N+brd4Pvn/Fox1f&#10;st/5BX5tH1I5cZuly2PMzWZTWRNOpgCjJGMK8fEJom8pZGSkk5RqJDouDm1sjJCcKFRKgF3J+f6X&#10;wLs6RotKKcrxv5wPiYwkOOL+qvfgSB2hMfFoTXoSCgPIrN1NoesBKnofxT53kpUX8tl8s4m6lTCS&#10;mx/BVP8oZa3bGRz15onbNm6/NMyl2+NMb40xMD+Ic6iTansD5dU2IRB5AurN7rQy3d3dArId7gB8&#10;VVW1gPgaWprvr35XVr4rn0pgXlkZr5S6OgH8rU109rYzONXH6PIow0tjDE6P0zXQT1NLM81yfVd7&#10;K90d7bS3KCuIhHA01QmxETLQUIvT3ig6Y6fH2UxPewO9zhq5tozObmXD1Wxc/Tk4xOc19YnPEaDv&#10;GM+ldthE9Yj4+NE4bCNabKMRUtTYxsIpnwiREkiZEtie8KJ03JP8wTPk9CmryE9QMCqkTinDUvpP&#10;UTbiR+WYP+UDvlQPhdIqNt0pOKlhWEN5lx8VPf40jykrnNU0TQZLu97UKKk6Jrzl3lMUD52gbPw0&#10;xeMn3avei0ZPYZv0pnran4pxP4r6vCjs8vxL3uogqqZDKBz1IbtPQN2AB9buk5jaD2Kw78Xg2E+c&#10;Yx/R9t3opCS07yej9zi5Q2ek31LPiA8FQ94Uj/hTPRpO1bCa0t4wwRMqCjvFnvdFUj8SJ5gimbap&#10;VBrGEmmaSMU+JYRtIpHaEeVNAZFTdyCl8lzFAwEUDPtLv0OpmI2ibDqCvLEAiibl3GQQ5VMiz0mV&#10;+0+NpikdzSOCz7o0ggNDqO0Io75XTUOfmtYhrWCXOCFh0bjkmLLxe/+kiYGZbHpncuhbzKdvqYCe&#10;uVz5ncfYQiUL6w4Wl1tYWmlkYaVa/GQxU8vZTK+ZRU/TmdxMZ+aShbUnChnfSqJZ5N3oDrh7USXy&#10;rhw7RdOsL43TPtTJOCurdWvGz4qcT1HSfZSKgWPUyZhUT56SIv5zxoemRSVfeDANM0Eo+wLUDCh/&#10;IEj/RzU4RiJoGVbRNh5Jz7xB+ppCx2QSXZOJuEZjRAdDBXMF0ynX9c/GuvNZ22c0OBcEOy3rGVbS&#10;lWxkujdgH9qyMHa1gOEr+QzI977zZvrOZdK9YqJ9XvDkQgJda0bB4oJLpa3mRcERazJm54w45Lh9&#10;JZnmhVga5iJF9iHUTAdJCaF6KljsjeiV6LZtwoeymQDK5+TYkpryxQisY0LE+oS8dBwjtfckZtEv&#10;c99xsvuPkTd0nPyBIxQPn6BkxEPq8KZy0lc+faiYuv8HlXVAeMTIWQrGPN2bAuf0nCRb9LN4xFfa&#10;DaJ6LAT7fAzOFZkja7HYV2VOLAbRthJOx0qUPJ/owIJg2MkI+qY19MxqaJ8QGYu+1oteNS2oaFqJ&#10;pGU9ltaNJNo30nAKz+i6kEfXRjbtq0Y61pQV8QnyGUPPOalrNRLnugaXkgv9vGBlace1FEmHko9+&#10;NoyuORUDi9EMLcTRJzraJWPZNaLsoRRI13AA/eMh9E+ES3+UQH0snQtRtE6Hit2UZ1lW074m43dO&#10;T/9WKqNXUxm8EEfvOR3dSiqZtSj6z8e506UMnhd8vJ7IwIbRHeRvX5Bnkz4opVXZQHUtWJ4pis5L&#10;CfRcTqTzQgKuTQOdorsDj5np2pIxFjk5RWau9UjalXQxmyp6Lom+XRRceSGa7gta6Y/IaC7AnXu/&#10;ftaLlkU/OtZD6T6nol3aaZ49i33RS+Tgj2stROQkxHDufqC9fUHqX1ALlwvHNa+kW1LRsSTfl0VO&#10;51V0boZJv8LpkjZdF6Qf5+XaFRVdqxoGN3WMX41n+HIcg5d09GxqGZQ+j2wlMyJ6ObySRO+c8sek&#10;jK2M4ciWYPGtaDpF71qVP2dmFR2IZOCCgdErcs/lVPeGsEq6nu5z8mxr0oaM54TIZHoznqnNBEbW&#10;BcfLfe5NV/t9aBX73TWlpW9Gx/Cs9GNcxmFQxlM4Sveg2JauaJqFc1Upr4HXiF2qVwkn0+EaEC4y&#10;lE6rU+yd8LkOVxZ93QUMdBcz1l9Of5foV0cmS0vNPHFrnpu357h8fZy1tW4mhurpbC4QPJ2DvSqf&#10;9tpCXPWFdEjpbigRPFyMozzDvd9SXYHYIeGfHXJ9h72MDkcRvcKBpwbiOTfnx/WNQ9y+dNCd4uXG&#10;5naeuLiLZ24e4vk7XrxwK5OXnuvm3ovTPPX0LE/c7Ob6lVIevxrFk1cO88SWks7vEbluLy/eOsCd&#10;Kwe4dn6fYKaTvPNSCG8958Ubzx7jjacPcX1lG7O9DzI7sJ+NZQ9uXjjNnWt73fdfXf8J52ce4Mrq&#10;Tu5e28ftK7t4bP1RVid+xvLUT3n9eU8+fy+UN24f44nlPdxcPsOdix48c+MA7750VNo4ybXN/Wyu&#10;H+T2k968fi+KF58tcAffH7+7xo2bV1ldXcPpaKapPJWNqWK++vll/v7Zq3zX1sbvnrzOn7/48H7w&#10;/ctP+e0Xn7mD79/88kO+fP1tfim49NXZS9waP8evlA1VX36bF6/c5t6Vu9y58AwrE09SW3FecNAE&#10;HmHjHAsb42DECHsiBtkTPsC+oAF2B3VzSG3HI6IY/+AEAvzUqMK0xMTo0MfGERYaia9vqDvfe2CQ&#10;hqAQLeEhkST7hNJ83JuLx3x4/Uwov/pL8P0zJfgepOerEANfBSfyVWgKX4en8U1EJt9FZPONJodv&#10;owv5PNnGJ43dfHrhMT57711++PJrvv7mN3z+zY98+uX3fPrZb3jvV9/y4rtfcPm5t5i7+RjnH+/l&#10;oszvSSXQPv8Ii1vbhYvu4sqTh7ny2CnWFz1oqjxAuPpBTnls5/DRR9h74BEOndjJwdO72Xt8N7uP&#10;bGPfkZ9x6Mw2Dvs9zKHARznqv4vjwi1O+e3mZMAjnAh8BM/IhwhK2k6QcQ9ecdvw0T9IYNxOAqN2&#10;46/ajXeAFP/dhCr53TUHCXGnflHS0ewUee8l1XyctKxjxOj2EKnagzZ0N1p/wZMh25iuO84Xzxv4&#10;tw/j+Y/3/fmf7/nwn7/04X9+5MO/fRDCn9/I4pvnOnn9iUWubiwzPNhPcV4u0RF+qEJPEqo6TkDI&#10;YSmHiE3wwpyrdi/KMhl9idMfJdV4hswMPwzxJ9FGHSIx4SzmtDAswnst6SryhcNWFERSUSg+uiWe&#10;0aFchvtz6XNZZP5mCt/NkbmbS2ttlsxPwRzOAga7SxlwFdNWm0lNudhsey5DfaX0d1sZ6MphYrCE&#10;8f4KXE151NqyqC63UpSXSX6OkcrSXBqrSmmqKqO6tIDy/GyqS+S6sgIqi3MpK8ikpCiNhmbBqZ2F&#10;gnUzaWvLx9VeTlNdARWlGRQqiw3L82hsrnKvVm+0F9LcloVTsG1XfykdPZU42m2UV1pIN8cRGxcu&#10;3DWWHKuRzKxE93dzdiK5ualkmxOwWPQUlynxnAKpr5RmKY72CnfgvbW1isbaMqoq8qiw5VBdVSy2&#10;sBJnVy09o42CxeoFx5SIbyyhs7+YZruV1pZiGmoKKMu3YM0U21afT29PmdjZPFrazdQ3p1NZLTiy&#10;0Sz1Fwj+FzvZnkNzq5mG9jTqOgWvDFlo7be6F2wWWBNIjo9GExqGr6cHqhBfjPFR7rrTE6Pce7QV&#10;ZKeSm54k/N2AMSGW5CQ9iUkxxCdEEhMb4t50MzlZRV52HKWFyRRZU8jNSCE5LoYojRJ8VxFviBT9&#10;kPmcpMZkiiA9S0V6diiZ1jCspRGUVinB9ziyckV+WQnuOFS2yNOYEiX9i3QH2xPjNBhi1e5AvDFR&#10;R0aKnpyMeEryUqkqlWcXGZZaU8lKi8GUrMGUqCHFEEFirIokuSdFnjNNxifbooxPovuPGCWHe2a6&#10;knYmnvzcZGlTSTtzP7d7ttVASYnRHXzPz4nHkhFLrpwvkvaK8ozSx0R33KywyEBRiZ4iWwyllVGU&#10;lMvzlEXK8Ujy86PIzYmRNqOlTo3oTBhGJUVKYTBmWxCWmmDyG8IxFwdjSPEkJuoMBp2S813ZbNVP&#10;5vVptDHHiEs6iynbD3NRIFklwWQWh2AuDSWjOIgEixc6kyeJ6YGYc6IxpcfIvRq0Eb54+5zE0+s4&#10;oeFeJJvCyS3SU6hkV2hIobo+DVNGFJHRAYTFeBKhpIqpjXBnRsmp0xKX6kWk7gyJSqBbSUdcEoO1&#10;XE+e8odNTiz6+GC5V9o2iM5khosdCifRGEBCiuhDWijJxiApfqSY/DFmBEv7QcQni71I8CUhSZ4x&#10;1VvKaTkufCrjtNR5lvxiP5FhsOiD8KPycHIKwsnIDsNkDiXdEuYOviuB/ZT0AFKzgki3hpJk9pE+&#10;epJZGERWmbRbeJa8xjBaBGM0dSZTWh0jtktFZm4kf5Vm80GXfZSMOn9qBw1Ud+rJVlK9ZAUQnx6E&#10;1uhJfKmQy9F42tcz6T2fLQDURMOAkC1HIIX2ACq6InBMJwuAS6RxSo9jIRnncgZl3ZEYSz3QW09i&#10;bdZiH8umri+T2l4LDb0F5DWlkCSKEWkVodRoKBlIpUAAUnab8nqzKFCHlvS6QBmEECxKOpYWHQUO&#10;g9wXg6U6kpyaWPIbDeQ3x8s5PflOZbPXBGkjlbLmJPLKEsgpNlIgxqmgOgtrZRrWqlTyqkWB69Io&#10;asxyp6DJtSViazJR0yLFnkq9I9mdPqamJZHqZiXwnERjm5EWpxiMxmRs1crK93jKawzu4Hu9Ejzv&#10;jcfeHY+jS0hQdyrOPhOunhTaRHkc7UJoXQm0uJQc8XFSZ4zcF0NVq07uFSLRn0LncCbOjiQxfhFY&#10;MpWV7/6iOEHEGvzQRHmiMZwkqcgLqxBX26CaGiHPLZNR7nzrHcorz7M6IQhCNoYjaWwPp1jkliel&#10;rF2u7dZS1xFFk0vGRvpn75FxUnLst2mpahan1CDkS4BoeV2EOx1OgyNeDHOSO4hbVR1LmU0nzyxy&#10;FWPa4sylpSeXGlGkapeWpm4hnz0CwEcMDM7l4JQxbuzOkufMoa7JQl19Bi3NyutUWXQP5OLqM9PU&#10;IYroTBJnY6K/z8rwkBh1Vw4NDUYxFHHk5evE8YiilmRSLoasyGoiJz2ZSnFWrQ4ByT3JMg5C9LN9&#10;yTWFkZ+ioSA1iryUSEpMAq4zhdSVBTPWp2FhQcf61QQ27iUz+3gsExt6RpTXwgcFkPfp6B+JE8If&#10;RceAgbH5PGaWK5lasrmD3jMrVcwKsZ9fq2Nho5np842MLFczOFMqDshCR2caoxOFzCxUMrfcwORS&#10;nRDrKiEANtpHcukeFwc+VcTsahkTC9kMzaYwOJ/E2Ho2g8vpQtRjaB6Icb+Z4BxMlfGJpXski9UL&#10;ds5ddjGxVC19Kmdy0eZeBTixUsbsRh0Ta5X0zwg5mM6XvpYzOl0gTlKI3bCFyekyWtvSxDCHYNR7&#10;YdKcwRJxmlrRpZFGC+OKg68x0SrFLnOhvTqDvpYC2qrSqc6PpiRDRZklSn4LYcjWUpkm5DhPy6Tc&#10;tzZcy2BjBrU5asrSQyg3K5tKiQMSYBTlv1e++9NREUdNui9dtlhmuwoZqMugXeZhf72RhX4bS0N1&#10;2MuN5CaFkqbzx2wIJztJg1l+52aGUVocKeOvbPisokjZQVrZNMSqEX2QvomxNiWpUAWcwf/MYXxP&#10;7kMvhjw/LZq6IiNtNULEGwSYNObTVm3BJg7NrDjYeDXmlFgSdOHEyPXxEd4UmcUxWWPEuQeTICVL&#10;2UlcHHZSipoYfSBx8SFoIr0IDTmJIU6ck4CXSG04Xt4eAszPEhrsQ0ioN75BAggjdhIU/RBeods4&#10;euZBAcDbOXp8H6dOHuCkfB4/upsTx/dw6sRuPDzk2uDdBIbswttvB2e9dnLGYwfHT+zgyNFdHDm2&#10;l6PH9st3uU+e77TXXnwEyIYk7CLCJPfF7eBM+HZOB2zHO2ifkIMdRIc9RGHmIwIU97M2d5jFqX0s&#10;TB1gdWEvl7a8WbhSRfPmLYznP8J39iP2N73F8aynxf7dZvPy8zz/0iu8+fN3eOv993nxjbe5/dJr&#10;bN1+TnTyMbFHG1y9+Daf//Zfee13/4PWp36DV/sv2N3wAXubP+NM3zckLX1P141P2XzmBk9eNnFT&#10;2n3++kFef9mD554+wsX1PULydnB+9QGmJ/+GoeEH6R16iM7eBxgZfYDVxV0szwm5m/kbVqVcWfoZ&#10;dy9v4/lbD3Hr5kNCPh5m6/yjXFvbx/NXA/n4vX6+//6X/zv4/sMfpPyeL7//8T6R+eYPfPLdn/jk&#10;h3/m/e/+zEsf/ZYbr33NpRe+59zzPzDy+Oe0bn5C3czHuFZ+RceFtygfvkOWkLaylqs45l8na+pj&#10;fIe+5ujgdxxUVr6P/IZjE7/j5Nzfc3LxHzi68AcOyve9U7+/n/N98H8H3x/u/p5Hur5je8/37FKC&#10;8D3KZqtK8P0btnd9zaMdX7Cn/Uv82z6mbfVl7r42w507qWJPfEQHxe8mx2IwxLmD72ZzFqbMTJKM&#10;RhJSk4k26AmPUla0S9EqwXclEB+F+i8lIjaa8OgogpWV79oYQqPiCdTEEhoXT1yegfSGYCwtuyh0&#10;PkBl/25qxo8weC2OheeLaF5VY+nai8X1EKWuR+kcPMGl6zncuNfjTjszszXK0MIgPeP92Dtd7uB7&#10;RkaGO897T08Pg4OD7hXvFRWVYsuFXDfacdjb3EF3p9Mp9r7NnXbmf+eAb6Ct3U5nt5O+sW5GFoYZ&#10;WRpjaGacnuFB2l1OXG2tdDnbabXL9bXVtDTU0tEq97TZ3UH5Hlc7LnsjzpYaOh01cq6c/t5qhsZr&#10;6BouwjGQRWO/kaZhs+CPXNqmCqkfF6I0noptWE+Z+AHbiJrSYbFn46HYpkMpnQyieExsxLCHe2PT&#10;kjEvCgbPYB08Re7IGXLGzpIrx/OHvSgd8hPd8aFyxJ+6iXCap2JomoyhYVRD9WCwlEBappRNLUNp&#10;mPaXdj3dG1NWT3pRLPLN7z9K+cQZKma8qJj2pGJKzs/4Ua2sIlZWkHeewtJ5RtqXtka9yR/wIKv3&#10;JGmdRzG1H8bUeoT4xn0kOg6R2nEcgxyLse8j1iHHnIdJ7z6Ouf+E9NuDfHmm/HEfSqYCqJS+1k9p&#10;qZ+IoWZYsMhgNI3j8bTNmuhcstC7kod9SuQ2kSrPZJLrEmmaTaBpRk/tsLKhfji20TAqp1XS9wh3&#10;8L1yQciRkqd+3JtyZWX/gob6BZHFbKzIJI6moVgae2KxDyTSPZYpepRJ54SJoXkzE8sWuif02LtC&#10;cfZHMjyXzsBCFp1zGTgXxIcsiN+fEgI8YaRvLo/J1Wrxq7UsbzSyulnH4kY5s+dzxTcq6Wbi6JmP&#10;pnch1r2quXdRyeMeTPOkHw0TXlQNn5bxOiXjpaSU8XMH3usmfKgaUYLvMuY9JyjvP07l8DHKRg5T&#10;PnJU5HXGvZq4dtafGhnH2okQagWDNU1ocUwIthqJoLY/jMahCDqmE+lbMNM5Jf0eTaFrOpXuqUQ6&#10;RmLpnRDiv5rB0LrJnfakczmKvvVYJi+lM3PZwsQFC2NSlAB8z3oGXfI8Xasmulbkc0XGZtlI+2KS&#10;2CjBlPJ8zfKcTQtKmhI97eeSsK8mSR9j3ONbMS5YcdSfilElPYzyJkcoZeP+lE74UuLWAz9KpgMo&#10;leNF02HkDgth6vclpVtIjusYWX1CHIbPuoPq1j7B8N1HKeo/SdmQF9UTIodJ0aNRXyrG/LApfxTJ&#10;tYUiw5JJb5k/vhQMe2Ptl/nj/tMoTK5XNuPU0r0pMtkUjLki8lsKonNDg3NVQ+eqYNj1OAaWdO6c&#10;9z3zWjoWtKJ/KtFVNQ2L4ueXRNar0bSfj6frguDHy9n0X8x2r3h3rSbTs5FCx5qB9uVInItqKSpa&#10;l8Pdgf7WtSia52SOTofQPi+YdVnZJDeCrvlIOqdFR0ZUOJU3JCe1dI0JYer2EsLkgaPXR8ZPTf9S&#10;rPvPgfYZqVPqaV2OoPN8DP0XDAxdElx3LYHhSzEMbkW5g8uD56Lk+nDaJ4PdOet7lgVvroluSD/7&#10;1pKkKKlvYuhaj8El9bSta2lTVplf0EsRXLoh7W0JLn3MzPiNdLqlzo4NLT2XBCdeiqbzgppuKT0X&#10;pP9bKjkXSvuaksrGR+R8lpZFT1oWPHEs+tB1Xs4paWjkePOChxRP7It+2OcDhEucpWrIg3oZs6aJ&#10;QHcwvGdF0UvhE0pKl0Xpv9TrPBdA27lA2jfDpCh7YoTSPOMv9/jiEHvVuyYy2oik+5zIZV2e91wM&#10;A+eFF6wn/iX9UxpjG6nyO06KjoE10QWRoRLkdy6EiW6r6V2PkntEB9aNjGwKnr0i8+FyCmNXkuR7&#10;MtPyfU55m2AjSXRER8+MjOGEiv55ncx7ZY+xeIaWBQsrqb2GtbT3hOFQUiH2iC51i31xxFDfEE19&#10;o/Cc5mjhOmKvnXrhACY5f3+x0cBAEZvnuji37GK0r0z8j5l24X6z8/XcuDXNjSfnuXRtgqWlTkYG&#10;6+myl9DjsDHoaqKvrZaupjK6G0voqCvEWZOHw2ahUfBpS6nYsBrhz00FdDWX09tWwlBXOgsjWi7M&#10;e7A1s5PLC7u5dm4PNzZ3cWNjOze2dnF1cx+3hMO8cE8Jvs9y95lZnrjRzZWtfM6t+LO++Ah3HtvL&#10;ay8e59V7x3lWsNeTlw+5V6k/f8uH5x734e6VE4KpDnPn0iHOTz3K5vQRXn3ayEe/qOLDX5j5+Vve&#10;vPm84KvHt/PsY9Lepd08fuERrm89yu2rB7l15Yg7qP7C0yd550Uv7l5Ucrrv5MlLPvzi3Wg+eCeE&#10;d1/24YU7Hly5eJytjWNcuXSS2zciuHO3nFv3Rnj8zjmuX7/K4uI8rQ111JbEsyYc5sv3L/EPT13l&#10;29JKfruwyJ9/9XP+9PUn/P0Xn/PjV1/wm08+5vv3P+DTV17j/Zt3eXF2k7tzG3z2+nv84ukXeGn9&#10;KneXnmBp4DFsBQuCffo4HNznXuWu5Hbfq7ofeN8V1seu4B72Bbo4GlbH2fBcfAN1BAao3elmlDcN&#10;o7Q6AgJUgs1V+AdqCA4RLBWoJTRAQ6KP2Pfjvmwe8+cVDxW/8tHysX8MnwXH8UVoopQkvgxN5ksl&#10;5Ux4Bt+qLXwbmcdn+mI+y3fwWd8snz/1DN989BHffvU13333A1999yOfffNbPv7it3z02be88+HX&#10;3HrlY0avv0DH5jq9552MKvsbTOxlYfkR1i9u5/G7J3n1bS3P3AthXvBbvuVhfAL/hjNndwtn2MX+&#10;A9vZu38Hew/uYtf+R9m19wH2nNjGQa9HOei9nUN+2zkWsJOzwXvwE27hE7GDkwEPcyrkQTw0D+Ch&#10;fRBfwyMEJ+8gyLALv6id7oU+XiG7OeW9E0+fA/gH7Rf57JB2t+Mr92l0O0lJP0Fa+kmio/ejCttL&#10;RMhOdKGPkhv9MBtdJ/nh1WT+/ddx/Oe7fvyvdz34z1958R8f+fDfPwjgn99N4vsXmnjjxhRX12cY&#10;6HRizUwnLjoMbYQX4aqjhEcccacajYw5QVKaP5Y8DWlpgejjT5CdF0BdnZ4i4Y4ZRn+yM5Q3m6Mo&#10;tMQKr9SQmRxMvjmcklzxQdXRDPaZGR1Ugui5dDRbaKvPcfPHjibh6d1FjA6VMDlawfhQJd2t+TRX&#10;pdHekkVfXz6jYyUszFcLv6pjabqewa5SGiqzqCm3Ul6YS0lBFrYSK7W2IuorSikvyKUgS/i1sodR&#10;VSn15YVUKavg80zCdwVjNWYLHjbjbBfe6iig2pZBcb4STE2ltMxKY5MSfK+iTrhtRU2KOw5jd+bS&#10;3llCs6PEvbFqhllPnEGFKS0WS46RtIwEkpJj7q+Gz00lJzuZLEscucKJyyoyqW2wiv3Lp7GlUHB4&#10;MdX/f8L+O7ix7ErzRWfu9HRLKpVNX+kdk957T5AASYAgABIkQZCgBUnQggYkQe+992Qm09tKV1ne&#10;qoxURlWSqlRSeS/brZ7pOzN3pnu6X7yI31sHqY4bN17Ee3+sODDn7LP32mvv/X3r7LNWXQnVlcVU&#10;2a1yTws1jhKaXbV0DTkZnm1jZKmRgflqJpfrGZ2uob2rGHdnJe2tduzFeeQbNDQ6CujuLqGz1ypz&#10;biFNbUq+uyxq63NpaiikoSGfxmYlwkE+ta4cHJ2CLYcstPYU4ajLw5qfRbqyqSgqhpDAIBLjIsnR&#10;pkm/6Sk0pVNo1FCcl4XFKLw+S0OWJoWUxBjS0mJRa4Tbq8PRZsditaqpqTRQXZ5NkRI33SC6SE8V&#10;O4oiTRWHNjOZzPRE4fXRZOljMeXFeXYzF5TGUVqroro+nYrqTE+C08KCLI/ulHAwBiXMcbZK7EtJ&#10;lKryOOAV57tRJzo3Zci9dNLPWZTJNYoUym85uhQM2kRMcq3igM/OjJfPyZhNagryFad7NqWleux2&#10;oxyVcDJyX4sWW5G0uSCDArPYr7JRsUhDeWkW9tJsTzhmi/J7XjolViXmu55iayZF0u7SMg1lFamU&#10;V6sor0qktFxsviJBrk3GZr2/ebGwQEVBntQpL5rs/DCMtlDP5ujCuiiKauPJLghFleZHSoI/6pQg&#10;0VeYcNEwMpQw5Jne6IyBFJREYrVHkV8ZIdeHYFJyK5SEoC0U/GiNJK8kkZyCRPTGRLKy4tFI3ySm&#10;KL7MYDTaaIpKMyiryqS0Sk1VQwa1TUapT7Ln4YlKxqpayjDUxlLcocIm67Ti1I5PO44mL0R4ejKW&#10;miSKHSlYy0WXhUlkGWJkHghGpw/HLP2ZbQwjRe1DQoqf1DnUE8I7Q+cv/yu798PkGEpqmj+xsSdI&#10;SvIW+/EhU38Kc4EfxaVBlFUKpnUINmoUDO2IwqYkYy2K9NhJjiUOY14kGikvQy9lij6ypF45tih0&#10;BYGYRB+l9QlYHTFklfpgaQijqT8DpzuTErvMWeZITPnxivM9iGSzELeaAGoH1NR2q8mrikZbFEFW&#10;SRzq4nDSq0KEICo7MSx0rSm73rU0DSZT2R6BtTUEe28sDROpQlhihbAkCDHQ07ZgxNoRSXqFL2kV&#10;/hR3pQhh01PZm4lDAEelKxeLTCS5tTo0pWKU9SpKesXIW2PIcYZKWWmU94jB1oqyakThzjgsLSmU&#10;uKTTWpQY78kUOeWcTh0V3WK0XakUuZOx96VR15OJrUGMuyKdomoDlc1WbI1m8qozRGQQ1+o938uc&#10;Fk8IGpvDSJ1LJsBuK84uIZpdOpq7s2hUkqQqoVY6smnuMNHcbqLeqcPRoKWmSQZCUzo1bWqcvem4&#10;BoS4DmbJZCVkUaRnUI79SuLVdJnEVLS5NbR2ZdDUoaG2RYW9WeraIeR3UED2pJGhqXzc7ekyeceR&#10;ZwiXiTTYE9dacbzHxHsTr/ZCawsQnUZTNRhP/WgMzRMJdM6lCbBPp39eLYQ2TcBmMk2tCZQ6wrHW&#10;S990xwkpTKa+O1HakuAJbdPUmUajGHVdWyKV9dFU1MXIMV4GQbLUTU2dU0NdQxq1dakyKWqoEp3Z&#10;q9Llsx6nM4eWDjO1nZkiiWJQQmx6o+keF2KxnEvHrImq7gyK60TPpdJfJXLvOiHt7UIaB8x0Kq/+&#10;9+to6tHibNPichnpkInY2ZhNrUMtC4NK6p5CuVxTUy/3qVWeJpsoNGs8IUUG+3I9iWLdY+mUySAp&#10;NodTYZZ6W8UWcuMpNwhAKhYQ353A/Fw8q1vxnL2h4cxTOSw+kcWUELzROSEuym6YkVQ5qnD1xAvh&#10;VzOxkM/saglD03mMzRcxv17F/IqdmSU78xu1TCwLYJ4tY3i6FHe/sgDq6O43eJKHjE6VMjBZTp8s&#10;TIOLAshnKhmYqWBkppzVsw62rzpYFrA8tZXH1JlCRjcF0M9oaOhLokVsp30oi7r2ZM+Dm6XNOlbP&#10;OKU+lR6ZWbZ7EtPOb1Uzf6aW8bUy+mfzGV+xyXc7i1tKPSs4c6GVs5c6GJkskYlcFuIMP4wJp7Am&#10;e9MoE85Sl+JAr2dQFj9XTYYnpntXo5COphyaK5VXZlNE1LRWZ9MhY6JaJrHGgngGqnWsDdawMVaH&#10;uyqDKmM4dmMkFdmRVJlkXKpl0os9Rp0lmhZrPKUySbpl8l3pKWVcJtV+Wcjm3EWcnmxisquMqvxk&#10;CjIiMGsiyM+Mo1AmZ0t2FDXlMk5cWZRXxglIEPAk80JBYTTFRWKn5bL4FGvQJIUQ7nOUkJMHiA08&#10;js2korUqD5fDQmNZNnXFOql7Ae76QuyFsvgpcdjSZcHTqkhLiCAjWSZQbTx2q8wjhSpZDCMxGuIo&#10;l8Wv3G4iKzuOVI2S8TpSJucAATDhMhlnYJD7RMeEERYW7HG+hwadEtB+ipiEk6QZj5OYtYuwxIfx&#10;CX4ML599eHkfxOvUfnz8DuAvYNUvaDfeAY/J/48SHr+DsIQdBETu4FTQTo77PMZxr10cP/E4J7wO&#10;ceLkQY/z/cjxvfLfLg/ojUrfR7LhIJFpj+MlZXn57sQvYC+hgTtICn6ACuOPGO/awZmVA6wv7BVQ&#10;uJetlcc5vx3I0uV62i48hf7MBwQt/oL97T/laOGzMv/eYuPs0zz74kse5/tb77/Py2++zb1X3uDS&#10;Uy/SP3mdxtpzXL/wM3777T/x5h/+B8Ov/o64iV9zxP0+B9t/y0H3JwQOf0zx1udM33iFa3Kvexe9&#10;eOOp/bz35gne++lhnr+ziyev7BcS9zin1x9maOAhAXwPCCD7Md3tP2Ju6IesTv0NF9f+jlvnHuSZ&#10;Jx7l1ad386Jcd+3cA6yt/p0A3r9jbuAxri4E8P5P+vj68/f4+vv7zvcvv/0TX36nOOB/59n9/vFX&#10;f+Tjb/7icb6/8+WfuffOFyzd/CWDW7/Cufkb9NMfEt/7ESlNv8Q19QHztz9k7MYvGd5+l5VbH7H5&#10;yndUnPuKwLHPOT7yNUdGv+PY2Lccm/odJxb+xIkVxfn+Jw4t/ZnH5/7I3qk/sGv0dzz217AzSsz3&#10;R/vvO993yXHnv0vfV+zs/YodPZ+zW8S38yMaV17jzmsLPP+CiqnJE1RUKk/eI9FmpZKlM5Jjsgoo&#10;ySM71yTkxky6PptEIYnRSclEJsR7HPGKwz1OrSLOc0whRgBsRHIK4UIkI5O1hCWlE5UhY6csFXNn&#10;KAX9+7H1PUJJ325K+h8XOUDVtA/2KS9Kho9QMXaUupED9I6f4OLNAm69NMD5O1MsnJtgZHGIgekR&#10;maf6ZC1spKamxpNw9d8TrNrtVdTXN8m83klbayetre2e3fCK810R5XNra6vnqMSA7+x00dXbwcB4&#10;H+PLo0yuTjI6P8nQ5CgdXR20NTvpkPPbWltoVZz1rjYGens80t/TTX/Xfed7T3ujSB297mrGRmXu&#10;nG+la7yMxgHlLa1savqysffoaBg10zydT9NMDrWTGdjHE6XdcYJvoqlZiKVmMYay6RCKR/2wKY7D&#10;8SCUMDQ102GUjvtROOpDwbgv1nF/yiaCPTHY7YrzfSrEs7O3biqG+plYmufjaJmPoUmua54LpWUx&#10;nJalcJqWhCQuhFA77UfVxCkqJ5Sd7j7UeeK+i8wF0DCnhLJRHO8nMLuPY+n3xjYRQJmyo3jEy7Ob&#10;3dBzlOzOo+hcR1E37kfbdhiTnJc96IOu3wu9iLFfSYB6AmP3UfIHvbGOCbCcDKR8XsnfE0/7ppqO&#10;dSV5pRIHXS3YTo972UDXipne9UI6FmWNWxBZzBVMZ6R9VYif4I3mGSWnT5q0KZWm5UQc0lb7bByO&#10;lSTK5iPIG/eidDaYuuU4nMty7nI67QtKbpN0uiZ0DC8Ws3LW6XmQ3L9YSO+cSdYzxUGdIRgmVdZY&#10;NZMrJiaVWN6bgqXWsulc0eFeyqRf6jC0ls/YWikT6+UsbDtEqpnZsjG+mUP/irRD6tM1H0/vQjID&#10;S8mMrKXQv5ZEx1wETRP+OEZOUjfh7dnp3jQbIBJI9ZgSV/8EJT3HBasepWLoBDXSN/aJ45SPHqVs&#10;9LinryomT1E8LONU+rx+Tvp4UUXzbAqNE/E0jiXQOqXEgtfJffNEChlasTK6oRxzhcDmMLNZyOKl&#10;MqaUHe1nMhg7J7hDZOZCJguXjCI5zF7KZexstvRBBu61DLrWleT2GXSLdK1p6VjLpF3a6VpOFptK&#10;oHk5HudSPG1rKlpWVThmYykfD5V6B1ExEoB9VNo8EULzUhy1nodLYZTPhlI67S8SROlMuPSXEKKJ&#10;SApGhEwNyLrnPoFl0I/KqVAZH/dtvGzAmyopzzkbI/dP9EjLQozYuaz7i9HUzgTLPKKEOPLDPh+K&#10;YzmaupVYkXixhVixlTjaNtJQEsJ2nRX7WY+ieT1MPsfiWo/GpThh1xM84WD6pE29KwkMntbQdzqT&#10;jg2NnC9YW6RtM4muM6kMKDvKLwr+uqC8BZBJz2Y6g+cy6Tujpud0Mn1biQyI9GzG0b4eQ5vUpVHa&#10;7pyTeypO381E3HJP95KI2EzndCz9M0kML6TSNxVPx1A4rqEw3OMRYptSl2W5p+i9b1nw47oSxz6N&#10;kUsZTF7RMnlNy9S1VMYvxDEu7Rk/EycYL47ueSFew760yTzRvSC4dC2dqe08WZMFG50R3L+VwdTl&#10;AiYu59G+lkiTjE3Fqd99JkXaKPcRPY1f1EvZRgYvptNzLoXBy4L1lV3up8Nxb4V6Qsh0bIXQth4g&#10;NqA41eV+K97SZm85nsIlv3XJ/661ELETX5pXfGQeOiV240/TnD81Yyc9b3w0TgXikrmubyOZ4bNq&#10;Bk6niCQxIG0ZOBdNz9kwOs+E0rEdSce5GDpPS58th9M6F+JxvveuRN2PS78URo+S4HU7laHtdGmj&#10;hhHpn2klb8GFPCa39Z4Y8BPbGYycUd54ED2tRskYj8C9EkmP9PvQWg4TZ4qYPJfH6LkMxi/J9Zf1&#10;TF9U3mA13s/jIONhYDFNROaLLcW5n8PIuk7Gu46+BbXwKtHhWBKu/lg6+lV0D2Ti6kyn1ZVJc6si&#10;999GbnELFnbr6O3Po7s3n4E+K0tzTazMNzPYY6W704hbeKHifL9xd54bd5a4eGWW1ZUBJkdaGHTX&#10;MuyuZ7yvlQmRQZeDnsYKuhpK6HWW099SQXeDDbfDSkdNAe3VebSU59JSqaW/LY3VmUQurfuxPbuH&#10;7bnd3Dx3lFvn93Nl42EurD/IlXN7efbJbF59dYhnX1rkyXvz3LreJ78Xs70ZzOWze3nzZR/BWv78&#10;9KXjPHtjL7cv7+Pu9cOene/Xt09waVWOW35c3DgleGs3k927ub4Zw9svWnj/XT1vve7P688e4rkn&#10;dons55lbB+X6vdy8upuXnj3FS08Fcm37CE+cP8hTV49z88xxLqwe4+Ylf157KYzXnw8U3ObHtQte&#10;nJH/1taOiw6Pc1rGwM17Tm69IHp76ixXr19hcWGe1vpamuyZXFiz89WvrvLne5f4Os/Gt65u/vz6&#10;S/z9Zx/yp88/5feffsrvfv1rvnv3PX778mu8f+MpXlo+x4sbl/ntq2/yi6s3eWXqNOfdF3DkzxMd&#10;5eawv4t9QT3sC+1jb+QA+2KGPLJbPu8M62V/WCcnouvwi8olJDyFqMgEUlLUpKo0xEbf3/UeFJZA&#10;eJRgqIhkQoLiCA+MJd03AueRQC4cC+UN33g+CEzmNyGpfByR8VfnexafRRj5LFwkKodPkyz8RlfO&#10;r+q7+fXWeb74yRt88/GnfPPVVyJf88VX3/LpV9/xyRcin3zHh598w4s//5S1e+/gPP00DVtnaV3v&#10;Er6n4sq1IJ6868Wdu0d54UV/sYUYrp33YaBpDybVjwny/QG+Hg6xl737HuPRRx/hscdEdvyYHfv+&#10;jn1+D0m7H2Z/+CMcinqE41E78I/dT0jSIYKTD+AjXMQ3RokP/yNOxT7gCWkZrd9DZOY+gpJ2EZp0&#10;gKDYA5wI2CncYwdB4UqM952eJKzRiXtRZRxCrTuMWiO8LG4PEfJ/TNijpMU8TJXhQW4vHOcPbyXx&#10;vz4I41/fOcm/vn2Sf/vAh3/50J//+X4w//TzVL5/tZq3nhjn2toUg+3NFOjUZCSGkCocNjH+MKkp&#10;J6SPvIiXz8nyOSs7mIwMX1I0R8gr9KeqOpoKWwRFSgzvvFgqijRUl2RRUpCGOSvWk/+rxBxFtS2G&#10;jmY1w30yX/QW0OcqpKetGFdtDh0Nsp70W5kV3r44b2d6ooLB7iI6W3Lo68pndLyUmUXhwltONtca&#10;WJlzMDVaRWdrES31JSKVNNZVUF9dKlKG02GnurSIYrMBe3EBLY77zvf6ymIqi3Ow5muwV+ipV95E&#10;b7PQLvVoqM3DXp5NSYmBCnshrW11goUbaHAWY6/NpqpWcKzUp72rROazSuoaiikpM2EwqsjNTScv&#10;X0+WXnHGJ5FtkO8F2cKjdSJaOc9AbYMFpxJOx2WjtaOUpuYy7MqDg0qr4PdC4d8W0aUSttlO10gz&#10;EytuJtaaBXPVMrvRxMRCDa4ui3B1Gx2uKmrkfGtOBjVSdlNDLo1SN2dbvoiF6tpcqmpycVQXUKWE&#10;qakxU11nxt4ov7nyaekupLlN7itl5Ofo0ahSiI+OJTw0lOT4GHK0aopyM0UysJoysRgyKMjWYMxQ&#10;oUmOJSEqBLUqEk1mDOm6GLJNcdiK1DTIfapKs7Ga0ykwpgvPTyEtOVrOjUGbmYQ2I9ETpz1TG43e&#10;GEVuYQyW0njsDelU1qZjUxK/FmRQmCd6k3ubslUYlPjzxlSpZyY5Ugdll74SA96Udd/5rjwgsBjU&#10;WEUscr6S5NWYmezZ+W4yKOFnUsg1qcg3K3HdtRQXZWOzZXt2tDtET3Z7NoWF98PQWKW/LBape0Eq&#10;RdY0SorSKLNlUmbV3W9TbioFyo74wjRKS7WUlWk9jvfScpVIsvRhknDJeCk/irLieLlOeYMgkYKc&#10;JLl/Mvn5CZ7d2yZrGDllYZ5Y7bbqRCwl8aLDKNLTI0VX4aSpQtDpIsgvUBKKJpJfHEW+jLFiOb/I&#10;IXhRiVpSFoKxJAiDTTkqu+CTMJcmynwQSpomDHV6BGnaCLIKEjAoCWFL1JTI2ldUJnoqk3pVpVJW&#10;o7ypEUtKahhp0o9ZtiSMDrlfSxK2dhVamz8R6YdQFQZiaVZR1JKKrVl0UyectjTJkwcwQxtMdk6E&#10;p13pukBiE08SFXeCRJU/Kk0Q6sxAz253vSFC2hQqc74vkeHHiZNzVJpTZBhOYbEFU1kdLv0RTmNj&#10;JE2NysML4cyWAHItoeQUxYrOYj0JWdU6b09s92xzEEb5r9CuhEEX/mOPoKJJ9GwPQ1skZUpZju40&#10;ajs1ojexg/wYuT6W/1DoFIO0nsRUF0LDUCaOjlTPUwx1XhCpxVLBsmDSHIFUTKkFbJkFaGXiHFVT&#10;2ydKaYuk0BlKmVsq2BuLrTuc2olkOldNQm6zyG+NILPKn7RqqXh7DNZu6VxXIsVtovRaLTanmTKZ&#10;+HIcWoz1aXJ+Gun2ABEhQgOplHTGk1nhg7bCn7zGOAqbUyhtS6e8NYPc6jjMdQmUuzOp7NdR2pdO&#10;WW+qEG0NDrcYd10KeRUqrNKp5TIZFMiAyi4Xg7OnYm0wShkyMcjEU9ksk05LIfWdMsn1WWjq1tPQ&#10;LcCsT4+zO1vEQLPbgLPdQEOrntom0VGj1vOqRE2LfHZpaOwSQNebLgBP53G8947k0zNkprNXLxNc&#10;mkxGSTS5VDg702hwpVLdnERJQwylrTE0DwmYnzLSNyz3aEimtDAaoxiGKtWf+CQfYuJ8iYrxJjr5&#10;JKpcH3Kkn8q7YnAMRFE/GE27AMyB+fuktWc4mXZ3gkzG8dLJEVjrw6jpS6BlPBWn6LNRiXfYnkJt&#10;a5InJnxtazxVjcqOdyUxXfL9+FD1KpkwU6h2pFDfIISn1URzsxmHQyb9KmlvdaYsAnrqOtI9IXPa&#10;eoT89UTTPBCPa1J0MS4G1haPsTyaAhnIVQ41dY0a6mSgdA5m0z2RQ5PoqUpsoKI6lcrSNFmc0nDY&#10;02UR0AjZMdAyZqDarZVJUBbOIr3nSWexTO61hUKmpL/nNgvonEunpMKXohx/KnOjaa0S4y6Oo8IY&#10;iqsilmnRy+pWEusXEzh7O4PNe/ksXDcwtZnGxJIa95AQx65oapqEeDcK6eiTsid1DM/kSD219Iwa&#10;GJspZGTSwsiEhdmVKsYXKugZK2BgvJDh6WLG50sYnlLOUeKwyecZO8PzjUKyWxldapI+sTMwUcz8&#10;Rimnr1ayfLGImW0LM+eLGTttwT2TSdOg2MVAOs3Kk7FejdhOjqfcsdkSuY+FQbn3+Kyyw93O0pka&#10;ls7VMinlDQuxnz1TwcI5O8vnazh9sYmLNzs5c7lVrrXhqE+SxSAYi9hRuTqQBlMYsy4LZ6ebme2v&#10;pKteR6eMwe5mE656DbWlQowdQu5cZgY6CuhwZHnivbfY1Iw6C9garWe2u4Sq3EiKNQHUGITEZ0VQ&#10;mxOPw5RAaVY4zUUq6nNlsk87SU9ZKmu9ZYzVpTPemMXmaB2rIzW4BTyUmeKxaGMwpysSi1WAUXm+&#10;EOTWbDq7BKQ4ErCWRFFYJP/nR1JkiaOyRBYWWYySowIIP3WYOP9jmDWxOKvycFabBWhpMaRFkJsW&#10;SUtFLp11RVRbsyg0qLDIomjUqUiMDkKrisKaq8auJC1RYropdReA1tQsbXMUoNMnCKCLwmSMQSfg&#10;rrgqmeqWbLQ50cQkBBIW7oe/7wlCvY8TEXIcldqPTJMfcZrHCY7ZhW/Qbk757rvvgBfx9d9PUOh+&#10;IqL3EJWwi8DEhwXsPkxY6k784h7lZNhDnAh+BK/AXZzyexyvUwc46XXQs+v96Mm9HD21lxO+uwmI&#10;OEBo3GEhBQfw896D9/Fd+AnYjg7+O7Qx/5HGwr9ltP3HLA0/yOrkQ6zN7GJpchdjQ8fom66iYeMp&#10;src+InTpQw52vs1B60vkVj3J6vozPP3cS/z0rZ/y1nu/4EVl5/uLr3P1yZcZm7pCa+0618+/wW+/&#10;+Ufe/sM/sfL2XzCd+4qQpU/wmfsU78lP8B37NSkLn+A69y5XhZy+9oKGn76yn7de3cPbr+zhpSf3&#10;8eT1g9y5dpjNjV0CZB+krvRvhXz9LR31/wcrI/9Z7vEAz97cwb0bO7l781Geuv4IN88+xBXlNejt&#10;HzAz/yNG3dKu/iP89HYvX376Dt9+/z1fff9HPlec70roma++59Mvv+Hzr3/PZ9/9hY+/+yfe+/rP&#10;vPTr7zjz/Cf0bn6AdfSXhLW9gW/TW8Q43qJ14gNOP/sZmy99zeLNb9h8+nesvPb3FF/4nqDhLzk2&#10;/A1Hxr7h8Ph3HJ743uN891r7B46v/JGjS3/P/rk/smfq9+wc+Z5HB+873h/r/4Ydf3W47/KEn7kf&#10;dmbXwJfs+mvomZ29X3Ci42NKp3/G1ee3eOnVFCGsh+jqO4qjOdzzGqRBgKbRUIA+24ghx4zeVECm&#10;0YxKZyA+PZPY1FRilHAzaYnEalLkqLrvhFcrYWbSCEtKIzwpk7AUOVevJVVAirblBKbhveQP7sLS&#10;9zjlY8cxd+4jr+egrPHHKBzYT0HXAaoHDuIeP8nZa/nceWGIi7dnZO6ZYHRhmP7xYVw93TS1tdLh&#10;7qahqUWAo4MaRyP19U5aWtpxudwCXlpFmv8fzndlx7sSlkbZAX8/AauU0dXO4FgfE8tjTK5OMTY/&#10;JfPpGC2uVll3amisr6fdJWW43fRIGQN9fR7pcXfR3txMS0MNbU1VtCvx3tvK6e6ponuwCqes5/VK&#10;Iqc+IQC9BkoF/Nj7tTgnc3FOye/jghlGBKyPCFiajqRqPgb7fBSlMwKkRvzJ7/PFNhREzWQU9vFw&#10;SkcDKRzywSr/2UYDKBsNwi6iJEZ1yDU1U2FUT4d7nPVKqI+GWSWUSaBHGudDhUjH4FyJpNbjXBeM&#10;M3qCynEvqqZOyTUB1C8oiVaDaF4IpX4mmNJBWd/6pQ4jAdgm/CiZPEWRnG8ePkHOgBf5A34iQRSN&#10;hFEmdSwYDUHbdwqN+xgZXcfJ7vHC2H2SHMWRKm0pGgqQc5XkrKHULiqO0GRal2NwLUbiXk0Q3Jbm&#10;cap3rhjoWc+nfcFI25xBfjPRLpiuZVkn9dPQKtK+mI5rKY3m5WQcszHUzCkxwwWQTwWJfR0hd0ja&#10;NhNBy0oq7k0d3WtaeuWa7kktQwuyDp5uZPpsI53zBbjnlcSLRnoEW44sZsramcHwQiZDS1kMrWfT&#10;I9e2L6pwi/SuKklPs+lfzmN0o5jlK/XMX3LQv5rrSfRfOyYYVPqsdSKGXmlL72wyg0vKDuQk3Iqj&#10;eDKIumEvGiZ9aVkUzDvtR43ieFeS07qPYO04ilX0Vz54UvrVh/IRLwp7DmHpPUzJ8EnKpQ+sw0oI&#10;Fj8cczG0rqlpXRKdzKtpmUmjfS5D2mlgaCWfodUiWedLGT9rY+JMMRObQuq3i5m9aGN0O9ezy3vm&#10;ciZT51RMnklm+kyqSJpck8rAejLu5QRaF+NF3/E0TkXiGAmmeiyEulklbrv8Nqs4k0XE3mrF/hwz&#10;YdTORlE1HeEJL2QdOEVJ/ylpmze1I0F0LMp6viRYT2xdebujQuywWMkZIHZtm4mW7yrKZ4QcynjI&#10;HwyiXGzeIfdyKck/F5XExNHSj2qGz+oZ2lbi0ivhbzSMKCFVzqjpWIujeSWc+qVgqpaCqN+Ioul0&#10;nKw9cTiWpY6LUTjXU+jYFts5nSyfle+hNK8H41wNpWEhhFYZH10rsXQtxXqcwP1b0odbwj3WxTZX&#10;U2lZFX2vxdIuZfZJGUPbqQxvS50UJ+9ZxfmupvdMCj1nEhnclv/PJNGzqex+j6ZNbL1pLkz6K4pu&#10;+d0l47FlNUpsO45uJRmo6GZwQeUJWzKykMaoErpkWdon9x2W+45taJk8nS12J+3dVHviu09c0TH/&#10;hIHFuwZmbqgYPRvFyGa49GEso1sJYr8J9Eo/9q2meMoYWc1iWrDf4sUyRtfF7lcymb1cLNi0VHSb&#10;Tsus4CCx1W5pc++2hh5p2+A5DWOX74dg6ZF6d59WEqJG0Lbq7wkh07EW6HG8t8rnVmW3u+J8X1Uc&#10;7yelv73o2BB8K+fUzfrIXHOM2vnjNMjvTcu+1E174xCbbpwJ8MSg7zstejubzOiFVEYvii7OJko7&#10;4xm6EMPgpSh6L0j/yOcuwdU955U3FmJl7oj2hKfpXY/1hKhpWwqVOkXRL30xKnUePS96O5/NwtV8&#10;Fq9YmLuYy/xlRXKYupDJuJw3dEYlfZ0kfS66EhsZPZPDxDmzx3HfuyX3P5fMyPk0Bk/LefJ/73Iq&#10;3XMpdMuY75kTHS3LvCK67V/SesJwNo8n4ByWsTOaRNuQjKWRTA+2bu8x4Oo0esKHNjiFwzhTqW0U&#10;vlMr9tiSRadb5j3BxO7WfLoFL3e25uBuN9LZaWB+sZFrt2e5dmuR85emWF8bYGq8lcHOGsHRlfS1&#10;1zHc1cRAWy29TlmDlLAzrmpGOmsZbK3GXVdCW5WF5ooc6q1a6qzS1hYVZ9cM3LoYzdrkbrZmdnLv&#10;2imevnqUa5uPcXH9Ee5e9+Ll5yy8+NIAT78wy527M9y80sXl7UK2pW+vX97PT144zts/8ebNFw7z&#10;0h0lVvwe7t44yFM3T3LnSgDXzgbzxIUoLp72Z6L/cdrrHmK49WFun/bmnZciefslH16+d5x7tw9z&#10;4+p+rl/az7VLB7h54whP3Tsl2O0UZxb2c3H5ca6s7+P80uNc3DjO2Y2jXDitxJc/yNbsQRYmDjI7&#10;dYTh/v30dexlTtaG63c7uPnCKtefOs/lq5eZm5ml2VFNi3DJq1vVfPvBNf7h7gW+N+TznaWCv79x&#10;hX/8+Bf86fOP+cPHn/C7X3/Et2//nI9feJX3rj3J62eu8O6VO3x29zl+ObHOMzXjdOvHiQ10cdin&#10;mb0+bezyb2dPsJs9EX3sixpgX/Sg5/OusC72h7rwjq4iMCpbcHkKSUkppKVpSFES04fHExISTWhk&#10;EhFRKfI5nkD/KEIColH7RtJ0NIgLx0N4wzeWXwUk8ZuQND6JzBTR8XFEFp+Hm/gywsxv4gv4ILea&#10;D7pG+PTmLb765ft88/nnfP3Vd3zzjeDWr7/zbBT59Btlw8jv+OTz73nnN99w4dVf0XnpRazrNyk7&#10;vU3nlRFO38vl+Z9E87PXQnn+6RPcfuIwVy8eZG1+t3C3B8nL+hFJcT8kKPBBjhx+hB27HuKBhx/k&#10;oQcf4NFHfsC+Yz/mWNRODsY8yOGkR/FK24lX/A5ORuzkZPhuTkYqu+B3EBS3g+DEHQTKf/5xwk9i&#10;d4vswztSeEnY48JThJP478VbjqHR+wmPFc4TsY/QqD3EJO0nXrWfhOS9REbtIjR0JzHhj5AR/zDN&#10;1od4afsYf3kviv/9oT//9vYR/vfbx/jXD7z4lw99+Z+/COT/fD+GP7xh4edP9HBjfoDBumosacmk&#10;x/gI5ztIYsx+VImHSU06Im2V7yLqVC9UqceIT91DpuEAFous4QV+lAqXrCxKo6Y0mzoZa7Ui5RYt&#10;ZXlqSnMTKDPLWlQagdupZqDdJGNW+HhvlXARwYVVavo6s5mcKBDJY3hASYqsON6Vt/QLmJgpY3q5&#10;mqU1BwvK5rhxuXa4lN4uG23OIrpkvPd0NtFcX0lDdSmN1eVy/xLKrfmUWXJosBdTX14o9SqkqiQH&#10;JSmorSiTmpocWlrlenclne0VNDVYsVflYq+20NrmwNXhoFHhqLUmKpRIDfXZtHRYaW0vo66hiIqq&#10;fAosWVgUR3uBEV2WmlR1IlpdGsacTHLzMrEUZVFul/u4yugUjNzWqYSBKcPZqjjfCykvzaOsLM/j&#10;8LdXC3+ut9HeV8vYgouJVSeT63UsnmlhakXJ0Wejp7+S3t5aqauN8qJs4dQGqiv1wgP0UieZ4xqU&#10;ePVmystMVJZLueU5FNmyKKtU8iYKNm+z0tRupbaugOJCk3D0DNKSkkiIiSU6MgJVUhzGzFTys1Mp&#10;NKqxKA8SpF0Wk7QnK41MVRwpceEoSUwzlZjq2QkYjAnYrBrRvZnqMiMFJrWcm4ohMwW1SnG+R6PN&#10;iEebmYBOrsnQKkk8BTsXx1NalYq9TkNxeTJ5+UnkmFTkZmtE1BizUsjWJsgx2fM9R59GdqayeU85&#10;R02+USP1TJP6qSjQC4bSpWDKTMKkOOxNSeTnye8FGumfdIqLdJSWZFMsuiiyaUXfWdQ1mrDXZFFo&#10;lbKUNxTkHOU/qxJKpkRDRamILR2b/JdnkLKlrWZzMkXyu70mm2rFP1cjZSmO7MpkKVOkIl5sK4qS&#10;wjiK8xIoMMRjzo4nLzdJ6pJIXmEs+aWxWKsUf2EC1tJ40V8EmekR6DJEnyIZmgi0WuGj+bHYKpKw&#10;lsVSXBkj50dRVBNOYXUkppJg9IX+ZBeFkFMag7k8Ab01BpU2BJUmjCQRlT6K3FI15pI08hWxpVJQ&#10;kkJRVRqWKtFNmQpNZhixCf4yj4SgNseiq4jD1JBAobLzvTyQSOXhntyrpEvGcWcqpe3J2JpTyLdL&#10;v+REodWHYsqLwpQfiVobQFziKaLjThKX5OOJF6/RKm+VK7vepY3yOVXxscZ6kZziRbrOG32uNxZb&#10;AJU1oTQ1Rwk3jaO+LlL6STiN2RdDXhDZlkgMws31OUEex7shL5jcwvvJWYtrEsmvisZSE01pYwKm&#10;skDSC06SVx1GlVtFVbta2iv2YxHbM8bwH8x1oWSW+GBxCgkbN+FoT0Wb70eC/iTxBVLp6gCMnRHU&#10;zGiEbGXRNCIEpyeJqs4kylyJWBoiya0NIq8xCKtL2bGeRPOcXkiNlvy2GDKq/FFV+ZDlDMHcFkGe&#10;MwpzXSzGsiRsjUYq2iwU1OkwOdLIqU9GU+7vucY+lE5RezzpZT7oK0MoalbJ/TKodGVSJpOmviyC&#10;7JoYrJ0qKoa1QlZNQqhNNI9m4+hKp9CRjKEknpyKZKxNGeQ4Esm2y/nODKq7C3H0FNPQV05jbwWN&#10;PTYcHbnUdujlqKHWrcbZL23t0dPYlUVjexb1rVocTpkkpayaJi21LdnUtsn3No3HEd2oxHTvEeAn&#10;k3XvoJluObp6dDR1pMkkk0yDK1nKEd3JsbJFjL0xnBLRR+toGn0Telyi9yox7KKCaIxGJbNvoCws&#10;QSQkBRIVfYqIOFlkMk+SafOjqCWCqq5Ianrk+pEkhma1DE4LSB1S0SY6q3bEiTGHkl8jZK1HgPp0&#10;Bu1jWlp6Uml0JVHdpISaiZc2JMoxkVrRrUNAaJkYj5J4wFYaR5UMYke1hibpo3ZXEQ2yMJWXKU9p&#10;NTibs3G6s2juFsLZk0xNRwTVShzX4WQheSlY22MwVYVTYI/G0aKmsUONoy2ejrEMAcom6vo0FDUk&#10;ysQh9yzOpLpEK4uUAN++LAHdhfSdy6eyL5Xc4liZLMTGMtMoM6bjLE1kbDCDlfP5jFyQCbwzjIoi&#10;HyotgbKQJtHqiBdAG0aXI4bxyRhWthOEnCewdjudpdtmpi7qhQBnsnQ2n8mVPFp7pQ52Iae1AbR3&#10;J9E7rMStz6VnOJvuwWyGxswMj+YxMGRmdqHcEwe+dziXwYl8VrfruHSzm61LshgtVdI/USz9WE73&#10;aKXoREB2XymuXisDE0VMLOWzsJ3HxJae6bNmps8X07uS68mV0Kg8FOkTexPpFDsembYwOlsk9bAI&#10;WTB7YvSPzQlpXytjbr2MhdMVLJy1s3CuivWrdSxdqGJZ5PTlek5famDtXJ0nOWtXtxa76KIkM4A6&#10;g5Cm8nSmZKzN95SxNFzDeIfcQ773d+TjrFXRUJPA+HAhS7N1TAyV01EnNl8oBFUmzJmOEs5ONTPU&#10;lEdBqi+FIrWmWKr0kdTnSL+WiH1V6Okoz6RObLdeJsGJOiPr/eWM1+tY7bOxPdXAVJcFd20WFbnJ&#10;mFIj0cQEkKuRicokdmhLodMl47c1kypHkiz+Mk5kUi4vTxEbScZu02DLSyM5wpekMB8KdFK32mLa&#10;6qwCYvQU5qSiV0VgkQWjtVLJXF9IbYkRe5Fe/jfL4phBckwImqQIiswZUp6eXH08uYZk6mutNDeX&#10;YRPwkKmLJyNT7NcUQ0lFIu3DZpxiBzpZpEJkovY6dRivo4fwP36QyBAvUtNCiU30wTtoLyf8dnHc&#10;ew9eviJ+u/H224OP/+OcUpznoXuITnyciOSHiUh7kKScvcQa9noc8F6hj3AqaBfecu4Jr70cP7mf&#10;k14HOHHqAMfk+9ETuzl8bIfn6HNiH0HHHiX4xI9JCf0xNQU/Zrx7F6eXdnFu6SG2Zx8QcrSHy0KI&#10;NucfZXxwv9hkMXXLd8je+JjgxQ850PkOj1tfknn1KeaXn+HJp1/ktddf58233/ur8/01j/N9cuYq&#10;LXWrQvJe4aMv/8zP//hPnHv/v2C7+j0pZ74n4dx3JJ37ititT1FtfU71uQ849/QTvPF6rRAFL15/&#10;cSevPL+XF545yr27p7h1y5vTZw4KuH1AQO8PmR15lMWJH3Lj3INCLnfwk2d38fSNx3ji0gNcWPvP&#10;nFn8j9y7+QNef+0QN68fZmHwUVa7D/HK+Q6++u3P+c7jfP/T/+18FxLz2RfKjqLv+ezbv+e33/0X&#10;j/zy63/k+V/+kY2nv6Bh8k00tTdJdz5N+cQ79Jx+l9Vnf8PiC1/Rc/0bGi7/EevF3xM38xU+Q19x&#10;bOQbDoscHPuOQx7n+x85tfb3nFz5I8cW/8x+T8z3+853JdHq/5fzffAbdg0px69EvmTXwBfs6Puc&#10;Hb1fcLTjE8zj73BGSOkrb6Zz6cpBljdPsnFJS8eQAKvyeIy5GWQbsskx56Mz5ZFpFMnNJ1lvJCFD&#10;T5w6nVhNGnEaDbFpao/jPUaOESlqwpM1RKgyic7IIj4nm4SSWNKaD1EwdpCi4QOUjxzBuRRE5ZQX&#10;luEjWMdOktt5CEPDHmyuwzT3+7Oyaeb208NcuTvHorLzfX5Y5jRl53svLe2dNLV0UFPrFPDooqGp&#10;k8aGNlkzXJ5d74oTvr2j0+N0VxztSrJVJea7kmxV+azEfVd2zre2tjAw1idz8gTT6zNMLs4yOjVB&#10;e6eU73R6nPf9/f2euPFK8lZFent76ZKyXS3NNNRWUuewyRpVRH1jkZCUIpwuq6zLedT15NM0WEiD&#10;ECeHrMnVMq/XjxlwjGRSOZhESW8E1u5ACgf8sXnil0dQOhtBwWgApu5T5Hf6YesJoXQwlNJRwThD&#10;vtiG/anw7HgPpUaOtVPh1M5GUj0TTtW0AK2ZUNFpAFVT/vKbHzWzAVTPKjvbQ3HMh1A56U/ZyCls&#10;g8cpGThK1bgXTYvBNC0FUz/rixITvlGJOz8VSsVkKGVTQRRPeGGdOkH+xHHMw8fJHzxFyVgwlWMK&#10;NoujQsQ8HIKu1xeN+yRpHcfQyTGv2wfbQADlw0FUjcq9J4I9IUFq50JoXAz3JN5sXQijbTma5sU4&#10;mmYTBOdlejZQtC1kUD+ZJHVJpmkhhdalVPldQ/e6DteyYIO5BBrm4jzO3Aqpa/GkH+aRExhGDpMr&#10;9lQ64UOjlO1UQtDMRdIiZSsPzd2L2fStFTO0WUn7XK6Ils55Ne45JRGpyFwSXbPxdC+q6FpJo2NJ&#10;hVPa55yR6xcy6Vk2iuTK9VZWbzYxd8nuKbN5Oo3y3jAsHT6eePudk/H0zsTTpcTcn4umezmK9vlQ&#10;WqZDpY0xdK4nSBvCqRlV8KYPhR0HsbTtp7TrKPbek5Qpbwx07Mfc+riUeZjKEW/PgxOHSM1sGA3K&#10;Tu4tqd9quuhFxuySjq5lAz0rQtZXzQxu5DO4lc/AacER2wVSX8EtMp76lzPpEn32rCQztp3C6FYs&#10;o+vRjCxHMLgYRt9CuOgggq75KMG0odSLnZX0+GB2HSGv8wiFPVK3IX+xk0jaFuOln5S4+mHUzoss&#10;RInEYBdbLB8PpHo8AMe4n5QhGGlFdLGlon4hmkqx00rpe+uoN+b+k5RMKs7xdOqXtVSJ/mvm48VW&#10;E8Um0+QaPV2rmfRLvy9ftzF/tYDe1VRpa4L8LjreSKRnLV50Gin9HSzXib2viI2thVK7LnUScazI&#10;2JiXcbIYReOK2NlKLM0rkTQpYU8WAmkQ26+bV5zIEfcTbK7H0rOpPBCKw7Uo3GRZcTircG8pb2vI&#10;b6KrrvVI+jdj6NuIZfB0CoNnNfRsJdO+FotLceIrzuA16fulcNrFDjulv1rmI3CtRtO1nUiz4vxf&#10;i/Tsiu/2hD+Jl75JZmg1jVElfMmqjsFlwYRrapRErLNnDaxes7Jw0Sz9JvqQew2cTWH8cjqT19MZ&#10;OZ8gfRzO8EaYZ9f70Gai9L+KsfM6EQX7KW9z5Eo/mxhfV97eyJP+NjC8ZmDmvEVwYSGj22I3W9kM&#10;bOsZVBLGnhN7P5vK2BUDSkLXzuVYaYPMORPe1Ml80LJ0ivZVf9o3Qug6I23cEh2u+shY9fJIy5IP&#10;bWtBomslzr8XZeOHpX+OS7t9ad0IomNT9LEm121E0XfmfsiYro1wOqXvlFjxg+djGTon+j0XKbg8&#10;hO5zYXRfjKH/qoqBK6kMXFBJvdLkPOVNBPlNjj1nk0WkPy5mMHHNwNRlA7NXTCxfExx8OVf0oPfs&#10;Xl+8msvclWxmrohuLuuZvJzF+CWd5yGDEspnSMrqOyN2cDqC3tOR9G5Jv0lftS9Jn87GyVySRM9C&#10;Kt3zwqFkruqZy8A1mUr9UBz2rnAqRWr7YnAOJtMxkiU4KI+uwXzhGYV09hTS0mbwvN2r7BC024Wf&#10;NelpbTPT4Sygq6WIvo5SBrqKGegtpH/Awsp6qyfszLWbC2xfHGV5uZPRQQddrTbaagWvt9cy2tvC&#10;RF8bo24nPS12+tqqGOlqkO9NDLnq6Vec8I2CW6tycddnsjiZzd1bBp6/F8HFtYNc2TzE0zdP8LTg&#10;nSsbj7K99Ch3rgbw0nM2Xnx5mKdfnOPukxPcvNLBpdMFnFn3587Nw7z+8knefvUUbzzzOC/deYTn&#10;7u7j2bvHeO5JX156Joqnn4zhxrVgzqweY2p4t2D8nVxYP8RbLwbz4TvhvP2yN689HcQL94K5fcNf&#10;JJCbcv71a/6cO3+YpZkdTPU+xKXlQ1w/vY/txYfZmn6I8d4HGR96iLX5/cwP7qbP+TDdTbsFfz9G&#10;u+NBRmXduXS9mSeeWebmvYtcuniJqfEJGu0VNFWoOb9s46t3L/CX62f4Vmfky2Q934+O8ad3XuOP&#10;n37kcb5/8+uP+PJn7/LxMy/x7qWbvH3lJh/deprPl8/zZl4Hp0OryfN2cOKEg12+Tez2b2Z3YCu7&#10;AtvYFeJmd1iXR3aFisj3/aGt+ESVEh6jIyEh7X5i+1Q1sTEphIfGExYWR3i0ipCwRPwDovHziSDA&#10;P4rkAFnHTgZzziuEn/jH8MtAxfmu5tNIrcf5/tvILH4Tb+TDtELer2jlw/UzfP7GG4JVP+LrL7/g&#10;+6++4etvvhOs+js+F1Ec758IZv1I8Opbv/mK229/xPDtVynbvoNx4yqFp7doOj/E+m0Tz70czmuv&#10;ePPk7UNcOLuDSxf2SX96sbB4iM6Ox7CZ/47Y4P/Myf0/Yt/eB3lkj8jOH/Porh+x6+iDHAh5hMOx&#10;D+Kn3kWI9gABKXvxidzNqbAdnBD+4RP+COGJe4lOVfJX7RU+sodjwl+O+u/icMAOHvd7iL3eP+aA&#10;38OcDN6JT6jwm6Cdwlke5aTPI/gGP0ZYrMJx9hIWvZtgKTcq7CG0iQ8yWP8wP799nP/2q3D+Xx/4&#10;829vKc73g/zrB8f55w99+J+/COC/vR/GP7yVxQdPNHFj0slApRlrehT6lKOkJu0kMXkHCYk7iI97&#10;jMSE3fJ5LykpB0iTtqTq9mAqOIy9MoiywkCKc6KotKYL/8ulriKX+socqoqzqczP8HDPMmMkDmu0&#10;2KeaXqeR8a5yZgab6G+x4XJk4W7NoK9XJ6IW0TLYbxLsaWBgMEdwaTEzK5UiFYxPWxkZL2Zy0s5A&#10;fwVtzcV0t9cw3Oeio6UWp6OchqpSasqKqSjKpzjPQHVJHi2OEjobK6VeFgrzMigtNeBsKcXd7aCv&#10;v4EexaHdZKO8Utk1XiS4ulpwrZ3a+hKqa5VQLnpq6g00tVoEfxdTWZ1Hkc1AXl4WOcZMzDl6z8ad&#10;jMxUjxM+W7ivMSfdE/+9qETwb1MRre4yGloLaGyxCN8WXRcbKLYaKBWdVdktVFYWeHbTVyuJaIXH&#10;909WMLFazexmA4MzZfQJpxyeqKG3v5omwdsVwp1tBVpsVuHWdj0ORw7FxVrMZjVWSxalRbmU2ExY&#10;CrOwSbkOweo1wtEbm0Q/VVbh4ZloZRyqEpT44NEkKiFiUhI8O9xzs1I8DnhLtsYT772i2OwJP+Nx&#10;qqcnokuLR5uRgF64vJKctFL02Szl11XmCcdPIVMVjS49Ho1KKTMCTVoUGo2SdDUajTYMvSmSwtIk&#10;j/O9tDKFwqIEcnPjMemTMWhVGBXRJZOdmUC23MfgSa6ahkmnEkklzyi6NWgwZ0ldtcnk61Mxy39G&#10;nZRjSiS/QOVxqhcVpXt2ttts0oYKEyXlerlfFlW1Buqbc7DXZkn/aER0WEu0FNo0FJelY68WTFYl&#10;tmtTU5iTLPeUtuqiMRcIf5Hfa5SoEU3Z1DVl4WhIp9qRKvpPo7pKbN0WR4klEWtuIma9EgEgnpzs&#10;BPJy4si3xFFckehJzmotTSDHJLpJDUadEioSQXpaOJnpItr78dGzTEEY8oMwW0MpLAvHWiHHygjy&#10;S8MxF4dhtkWSa4sh2xJFqjGEZCVfZXokCZpwUgyxZFmSUCu+TUM4+oJYuTaVssZMLFJfg+hcpQkh&#10;Jt6PqHh/YtNDSMoJ8UReMdTEkVkaSKT+COmVwtH60yjtSaSkM5bS9gSKFEd3XqynH5Xkp0osdlWG&#10;L8lqXxJVvsQm+Ij4kaQKQp0h7clS+l7aKvdQqwPI0PphyPEjv9BP9C7czC5crSmC5tZY0X2o/B6I&#10;Ic+f7IIQaVuE1D2CTFOgZ8e7kqC30BZNnjWCvLIoTEp4mupIiutj0Vl9UOUcwVgWSHlbEpWtaVil&#10;T/JLUjAUJvIfMkpOoSk+RaEzjtYRI+UN8aKcE8RrjxGTexRtU5CQPAGqQnrap9Jp6IqnojHC89Sj&#10;pCmRstZkCpuisTgjKG6PoHpICS8jBjOciskpjawNQt8UTGFXDJV9UgF3MgV1MhiKIymokYFZr8Mo&#10;BqAtkcpWxpBpD8Yk5duHMilqT0RfFUyOI4piZyrlimPOpae8WcmAK2SzWYyqRwbbuBbngpnWWTPN&#10;Iwbqug1UtOix1mmxiNhasyiQ6/Ob5P7dWdQNF1A/UECdgLCGPiHsPXnYXWLgrnQcbo1cr8Y5kEVT&#10;r576Ti11rkzqW+QoUt2cQbVTi6NFBo1Tg71ZTY1cV9ch13QpMd+NdPYaae8RIKfsoHen09ylEVHT&#10;0JmCQ9pU1R5HWXsUVb2xdCgxx4dEr6KTYunYwsJ48goSyc4WI9JFkiYGmZh8iviUE6QorzmIgVjq&#10;hZgrD0S6I2keEsA8ncnAtIDPESEmPQI+nTIolThFDULEulPoGM+iYyyLViXOe3syda0JNHak4OxU&#10;U9+qknal4XCmUVIpOi0IJS8/ApsMhpKiZOwVmbTK5FpbY8JaKH2nxOWukD5uSqPelUJtRzyVzSHU&#10;dEbRMppK05hKyGsM5oYwChzhVIhd1XQmiH6jaB5W0TYhtiEDp9ApRluVQlmFLCSVJuocBlraBWyv&#10;6Og+n03FcAr6QjFmXRyF2jhZLFMYdutYEOKy9UQhS3fz6ZtLxtka4XlCNTSiwSXtshcF0VgaTF93&#10;GPNCwuaEOMxfVzEhAH94W8vIhpbF8zbWr9QzvmTzPBRpahWy3yML7qCcM1VA/2gOXf16+odNDI/k&#10;yQJslAW2iNlZG6PjQqCnzR4n95U7PWxf7aB3spCm7mzpXyO1LUaZDJVFS0+VgGtXj5CmaRMTayYh&#10;cEryqTyGhYS3zeioG0iltieNOiUkUU8mHQNa+scUZ3uRZ4GfXbUzOCkEbSqHEbHtsXkz06uFLJyt&#10;YOVSNauXq5k5I2R4u5SNCzWsnFFi1duZXq5gcDhXAG4c1XlhtJUms9RfylyPlYFGnefzxng904MV&#10;DA8U0ivjZbA/h6WlapZXGpkYLafZrqZWJsjOinTmeyrYHGvAVZZBbqIXxcpOenMCtcYYGmQSH6jS&#10;M9ZaRI8c67LDcWaHMVGrZ2OgksXOQjaGKpjvtTHYku2JN18ii2R6TACJIScwqEIpy0mkQYB4R1s2&#10;jX8NeVSn7Mav1QgwSaC4QMaLJYWC7HjSE2QuyVbR6rDSVm/DbsuW/5XYaokY02IolgWz1qqjukhL&#10;eWEmdgFddgEUZoOahMhAkmOCyTfI5G3RYZLFND9HdN8kRKC+TGxbiy4zkYyMGAEvAuDq1HROCEAZ&#10;N5MhE+zJoAM8vu8xjh/Yj+/RQ8SE+3oyp4eEenPk+D4OHVcSru4TUPo4/uF7CQzdh4+//HbyYY57&#10;P4R/6GMExyqJUh8iNG0HIWm78I19DJ+IHfiE7BEgu49jJ/dw/ISU4XMYb9/DnlA0+w/uZt/jj3L0&#10;0GOEnniI3OQfUp73Ixpsj7AydIrn74Tx4jMneerKLp67up+fPuvHS0/J91sHuXcnkq3rDbRfuIPh&#10;9K8JWviIx7veZU/xK6jLn2Fi/lnu3H2RV3/yGm+89S4v/+wtnn7lDSFLP2Fu+RZtTeucP/0CH33x&#10;Zz7483/j2gd/oWT7M6LHPyFq/jMS1j8nfutzUja/wnb2E1bvvcrLr43x+iuhHof6M88+xlPP7OP2&#10;vaPcuH2SrTOPC6n9WyYVIrd5gDtP7OXpO3t45smHeOrGI1zb+iFnl/4jZxb/Dy6c/k+89OLf8ubr&#10;e7h3fRcXhYjeXPLi3dttfPvJW3z//Xd89Z2SbPXPfPntnz2fv/z6eyE43/Pld3/m02//UQjOf+Wj&#10;b/4L73z69zz97rcMn3kTY/1ZTPWXca2+Tf+V9xm58zHuG19RuPUtMYt/5vjw7znU/SXHhr7g6MiX&#10;HBz6hgMj33FQifs+/we8Vv7scb4fWfgT+2fvx3zfrYSdGfjOE+/9/5fzfbey+33gc3b0SbnuT0kb&#10;epfRK+dF36lcuPQYG2eEFN8KZeF8FM6eAE/G9dxCLTkFeehyctDlmtHlWdAY81FlmUlINxCr1v1V&#10;MolJSycqVUNYioZwVQbR8ntkZgZR5nRiK6JRu45hHj2MeXAfxp4d5I8cwjJxlAy3EKeqh4m1PUqG&#10;fZ+AmlDaB1NZ2ajg3nNTXLs3J/POGEOzAwxMjtA9PEBHd6/Mv50C9pwCpFsFqDipqKyjrraZZmc7&#10;TqcS371NgKBDALndI1VVNR6nu7L7XXHEK9Lp7mBwYpDJlUmm1+eYXJpnbGqS7t4eOjo7PM724eFh&#10;hoaGGBwc9MSXV8TjkO/tFfLZSnNzDc5muxCBcqlTKS63HLtkbe8uoKE3X9Z6IWJComoGZL0ZlDV8&#10;QIW9L55SdxiFLl/M7V4U9gVQMhKKZTAQk9ubgs5AStwRnnXa3h9N+YAAv4FgSgYCKR0KomI0FPt4&#10;GFUT4Thmoj27hO1TYVRMBFM65kf5hBK2468x48e8sY14y9GP0lFfigeV+x2joOcQJUMnqPYksPSn&#10;evIUNeO+1E0qIW2knBGpk7KLeVRJgHmYnKFD0nfHsAz5YBsNwjYcQsmotGFMQKIiUh9Dnx9ZPYpT&#10;VXHyh+GYkrpNRNAwGUH9dITgJan7uB+1s6E0LkTQuqI4KxM9u6mbZhJonk2ldT6d+jlZT6W8mokw&#10;GqZkXp8Vm5yPkzLipY6CX8akbOWNgckwaa/UUdqnJOg0Dh4id/io1Pc4BUqc/FFp+6C3XBNG+0Iq&#10;7UtK2BQd7jUjbfM6WufUNM8k4ppNEomndSoG10wMbXPxdCyr6FxR0SJ1a5H69Kxmyxi2yDEH96KR&#10;vvV8OpeUHfpaXIuC0yaTqBgMk/4NxTUeQ49c456NpX0uks6FcDrmw+lZjvPE2u4VaZ2LpnYkEMew&#10;v9jDSSr6TtAoundOh0pZAZT2Haeo8yi27hNUSfvqpgJonAsVvCl4Zyle5hAV7tVMetaz6dvIYWjL&#10;ImJlcKuAQVnrB04b6d3SM3TWzNDpfAakzYqzsH1S6jQTRY/UZ2glguGlMHqnA+maFJkKoXNadCU6&#10;b5I+rR+LpHokkvKhEEqHAyjqO0VRrxe1EyF0LMXRvRhHy4LyMCAUx1IEtUvR1C/HUr8o+FAR5YHD&#10;TAhu6WclFnrDvLI7Xux2LoISsVHrsDeVYhe18yk0LAkmXBRcNy8YcVlDh1L/s7mMns9nUmT2guAu&#10;6ROn2ET9ZBBV496eWPmNYuO1075iC6ewT3tTvSS2vOhP5bwfVYsB1CyH4FiWOq5E4lBC0swpIVDC&#10;aJwPEjsLoH5eMMVCMG0bkXRsxtC+FolL2tI8K/hlIZoOJUHpWjLujRR6NgSvrSlhSkRP0ubOpXC6&#10;10UP8l/HaqLnQVLrgvT/YhhuKcO9KP0utu5ejJWyImldjcJ1WnS2KZh0LcLzwKBNzulZj2dAylBi&#10;sw+sqRnfzmbkdJbYSprYUBRKstDxszqmL2QzelZN3+kE0U0yA5c0DF1M9eyw71oJEwwrfboRJzaQ&#10;JH2fwtC5DE+IodHTcu15M/MXikXKmDldzMxWPtNbJmbEPhYuFjF/uYSR7Ry5LovBS0b6L+vpOZ/B&#10;wEUDfdtZuJZlnM6FUzvuQ/XoCepnTtKy7I1rMwD3doD0l4/ozwfXmi/t6/60rgXgXBXdrgSKXSjh&#10;rU7RqOyM3wqkYzuUngtxdG1H03XmflLVAZGuZdHHvJSx6Cv6DKD7dAg9W1L2ipenXPfZSKlXkojo&#10;6nIag1elfpcyGL4q+PqqntGrMkYvZcnnbKau5zBz2cDcBT2LIvNntUxtqaX9Opavyu+X0pm8kMqE&#10;lDN2JZXhyyKX1AxcSKJPsHv3mTBpj7RtM1jGmfS19F2bEm9f7LNzKZWOBY0nfKN7UnCccIbq9hhK&#10;neHCFcOpdEVS1xNHrXDWuq4UmvuEBw0V4O4vpqevjG53Ma1O4R5VWhpqsulosdLVVkJPWwV97XYG&#10;uiqZGqlnbqKemSkHZy8OcuveCtdvL3H2wgSL8y4G3KW01eXR3mhjcrCDjYVRTi9NMjfSzZC7iYk+&#10;F9NDbvmvk/G+dmZ6Opn0OOLtzAyXcflchWAfE0/dDOfWRS+evOHNc7e8uX1pj5TzAAvjP+Ds2inu&#10;3avghVdmZC2e486T41y/4uTimRwubfnxwpMH+NlLx3j13kGeubGDezcf4Kk7j/Cs/H7n6j6unD3A&#10;+e39bJ8+yPLMLqnLHhan9vPktRN88NNQfvNOEG+95M1Pno2QukRy40oA1y8Esr3sxcrkUWYndjE7&#10;8gAbow9zd/sIr9z24qUbR3ji9F5mBn8k7XuQc6uHuLL4OBNNP6LD/gC9TT9guPsRZmUNu3K5mZtP&#10;rnLr9iUunDvH2MgwTY4S0ZmO82ulfP7GGf50fomvtSY+DUvh62I7f3jyBn/87Xv88ZOP+OaDD/n8&#10;zbf5+MkXeO/CDX7+xG0+vniT3zQM8mpECbPHLWgPlXDoRBWP+TrYGdDAY/6NPBbQzI4gFzuDOtgV&#10;7BbpYHdwGwdCG/CLLiImXotKlY5GnU5CfArhYfGEhsZ7dryHR6kICIoVDB6Bj8f5Hk1SQBQ1J4M4&#10;5xXGa4Hx/DIolY9CM+473qOy+FV8Nr/IKeH9/mF+88RNvvrF+3z5+Wd8+c3Xgk+/9Tjev/juOz7/&#10;9veCTX/Pb7/5HR9++R3vfPw1d9/9DQvP/5TGq09TuP0E+o1rFGydo3ZjhKkzRq5d9+fZ5w7z/AvK&#10;mwiHeOruCe7cOMXW5mGmpX/cjh9iTfkhKT4P43v8UQ4c38G+Ezs4cGwne70eZX/gQ3gJ1whM2UNg&#10;8j4C45U3dQ94JCBKfovaTUTCAUJj9noc6cd8dnDEdxdH/B/leMQjBAhfCUh7GO/EH+MT+yDeEQ/j&#10;oyRpDXkMv+Dd+IXukWv3EZuyn6iE/aK/XcRG/RiT+gFWB3fw+Wve/F8f+vGv753g3366n395ex//&#10;8sER/vlDL/7XL3z57+8H84/vaPj1zSpujlTRX6oWLucl/OxxDObHyMh5mHT9TlLUO0lW7yZFs4eU&#10;9N1kmPZhLjlGpSOIpoZYyguCyNEEYEiNoMiYQUVhtuet6JJ8DeX5aVQVpFCZG0O9NdGzEazPmcdo&#10;ZyWTPffHZK/nwVsWXZ0yZw/qmBTuNzEueKNPT2+/kdGpIsbnbUwsljApx6k54duz9Qz0V9LmLKbd&#10;WY67xUFrvXBKJfRMRTEV1gKsOQYKjJlUFplob5C5p7mKpiorxZYsioSjOuqKaGmtoNVVSZNTCRur&#10;JE2V8+022jtc9PV34+poorq2gDK73uOAr2vKwynzVU1dIYVF2eSYMsnOyhBJR6/ToFYLz85QYTRp&#10;yc3TYlbinwsnVsKr2utyKHPoqKo3UV4lnLw8R+6VT0W52eMkt1r0FFq1cp8cmoXDu4etjM6XM75S&#10;Tc+4zJODFvpHy+nqLaOxuZCyYj35SoLXHJXUXUdlhcETYiU7K5nCfD22wlwp00i+Egu9yEBJaY7w&#10;gUJaGquxlxWRnakhM1WNKjGBlKRoVMmxqFXC6aX+BcLXCwyK8z2dYrO03ZZHsZRZZM7EYtRgSE8m&#10;Qx1HtnD/ArPgl6p8Wuptcp4RXVo0aQlh6IXrK6Ls5s4Ufq+EVcnUR5GRFY7RHIWtQomRnkZxaSIF&#10;ljjMOQmY5Z4mbRqGzPvOd6M2CX16nCdxqjk7TUQtosGSoyXflIE5K5V8kUKDhlx9GrmGBGlvMpai&#10;NJFUj2O9sFiDrSxL9G3wvIXgqC+grjGfeqcZe62e4jI1hTbpJ6tcU5wqdcqUc/Q4apRkrqIDYzz6&#10;jFh0uijMilPdnkZ5XTqORsVHmUVji5b6pnQa5XudI43K0mSP76TQmESOLoFsqb9BG0tudgz5ebGe&#10;9pZUKolY48nJiiBLHU6GKhx1cgjpqYGipxAydOGeBKXZ5lBMBSGYrWHkF8uxOICCEsURH0lRhZRV&#10;kYhFysuxxJIlYywzOxZNZqzMCaHEqENJy44iWYnqoQ8hMy8Ka42a0uZM8h0p6IvjUesjSdVEkpgW&#10;Tlx6GLG6QBJzg8kojUJd5EeU8Qjp1cJ5+qW+7hgsbeEUuaIpcsZj8DjfFcd7OBpdAKmZvmQYQ1Br&#10;Q4iO8yE03IuwCC/iEgNISZM6qMNQa8JEj9Iug7SnQDhMaThllYIbqiOoqRc83BAjYy3S87DBWBCM&#10;oVDsqFB0YQkjMydQ2hku/RVPvhx12T7ozP5kWPwwVYRirYshS+qsyjlKdonwv+YEKlrUWETX+WUp&#10;5Ii9/Yf0Uj90FYEUtyVR36vHXBaBynCcpNwTJNtk8nNHCtnQ0Lcm4G9WR51LOk2uySrwxVgRTmFd&#10;Apb6WMz1YVgE8FQLAKoZTaOsPwljUwRGZyQFXdHyXYjduIbGwXTyayPItAVjbRBDbMrEUBaFxhJE&#10;pjQ+0x5OrjOWyn4xwtZ4TNXh5NXEenayF9eJMYphlTrTKGqRwdIrBjmSTo0Sg342V8rX09Cno6nb&#10;LECrmIbuIqra86juyqPUpZM2plDVJ0Y5bKBu0Iij14CjRwlxoqNUyqtwpVLbL/+LNHmc71nUKbHN&#10;O8Sw5fr6dhkErTqP493RrMXekEpFYyrVrRocLjWNnem09ehxdelpdWtpVmIJSh3bB7S092fQ2KOi&#10;xp1IdXci9t44GkYS6ZxUkqCqsFeGkpcbIgNfOrNQBropGiV5gJJEQJ3u5wnsr80NJMsa4NnRXtkh&#10;xtEbTctwEt0CPJWY6x3KDo8BNR19WrlvFi1KctURA53jRtpHdDh7UmlQ4sx3Cuns1sikqjjdk2QC&#10;TpLJOBlbeRwFhZHk5ogx5sjgyIunsixTJshCqiqzPU/LTNlh2IpiPbuTa5qEnDdHY28MpdYloHhY&#10;yh2Txa07ioIWMUCnEP2OeKo6YqQfYjx5ApqlnrVDyZ4HMcXNKgorlDhV2VTXmGhoFFI1mUK3kIwq&#10;0UuGGLrRILYgC2WHU8X6ShGnL9vYvJXH5r08Vi4YmVkxMDZvYGrFREuH4qgVAljkT6/UZ24pibnt&#10;eOaEKIyeyxQirGNgVUnUlMfs6Sp6xgopd8igqBIiJjbVJf3WP2Kmq9/gidXf2a2jv0/Ip/w+PVHI&#10;6nKlSAXzy8VsXqjj3BMdLF1ooqk/m9KmFMob1NS1mKhtUha3DM8TxUZXJkPTZiZX8xnbsDCxXUzv&#10;qtjqZAb1g2ITsqjXd+pw9RrpG8vzOP8nFmwsbFSzfLqOkdkCuqXv3MPp9E1K3RdzGF+1CGErFiny&#10;xNmfkc8bF+vl/FpPfPjRmTIGRwvpbM3E7UxnsD2b5YlyxtwGmksjGG3RsT3bKEShgdkZARDTVuYW&#10;KphZqGZyroqRYRvVSggfgxBW6Z+lgSoW++zU5SeSl+RLsSaYGmMMdaYYGsROh6qzPCFphpSn8SbF&#10;+R7IsF3D9qiDc2O1LPcU09egpVMWkNaKLMyyIKZGeJMScULAmcwZllTaBAh1ugy0tmppkfrV12tk&#10;AU+i0CITe16M57WpQuWVstw0GiryaKwqkN8yMMiCopPFVJMkc4cssmaPAz4RW44sOHJuaaGM+3wt&#10;WZoEEqOCUCdGkacXYGfWeWK0lRfn4Kwvp6wo17PIatUJaNIiyTMnSV/m0tibR4lTS2JWMEe99rJv&#10;z2OcPHSQgBPHSYgKIF0dSViYLz5+xzjpexAvf/kv4iAhcfsJjTqAT8AuvIN3CsjdQ1jiLkJTdhGS&#10;9Cj+0QKSIx7FJ/Ix+SzgNXwfp/z2cPLUPryUne8n9nP8+OMcPrqPAwf3cPDALk4dEtDp9xATziNc&#10;2PQWYrOPqYEDXD97kmef8ObZK8d47c4x3nvFh7de9eb1V3x55bUUrr/spu/usxjOfUTQ4ifs732f&#10;XWWvkVz+AsPTz3P7zsu8/vpP+em77/HqO2/z7E/e5NZzr7O0cZe2lg22N57lt1/8Pb/9h//Os5/+&#10;EzVnPyeg/eecdL+P/+CvCJ74FbEzH2Ja/CVD557n2u0xnhYS9/SdHdx98iGeuP0IV57Yw/alx5ma&#10;ekjG8t/Q3/IAi2OPCPl8iJuXHuHetYd4UUjFrQs7uLT2N/Lbj3jy7kO88uqDvPz8Y7xwexev3TvB&#10;e8/H8/nP2vndl2/y+999w9ff/YHPvv2zkJp/4Ovf/ZmvvlVe6xWio8SA//4vfPbdP/Gbb/4Lv/jy&#10;L/zskz9y9sVfYx+8RWblaXJb72AdeI2CkXfRDX9C2Mj37Oz6nh82fcNu11ccGfiSo0NfcXDoaw6M&#10;fsvB8e84Ovt7Ti7/kZOrf+Lo4r8733/PLiXszMC395Ot/v9zvg9+xmN9X7Cv5zMi+n5Bw9pVmcvS&#10;OH3mR5zZ/hFnr+9k++YxJteO4XT7CrGQNVPsVGc2CNkwkm7M9TjfUw0FJGTkEJNmFLBiID5DT6wm&#10;y+NwD0/NJCxVS5Qmm0idlhhLJnG2aBIr9mFq201x3z6ZY49SPedLwegRUlsfI6jkB0TYHiPdcZzi&#10;1jic3VqWV+u4+8wsV+7Osnh+nOH5QQamRugZHaK9u4/W9h4ampTd723kFZSToc3FYq2gvrYZZ1Mr&#10;dXUNmM1msrIEWBYLUaipk/Hdisvl8uyIVxzr/QP9jEyPMrU2LW2eZXxBZHLK8/+/h6dRdr0rznbF&#10;+f7vTnjleN8pP0BvXyddPa10djXh7q7F3VNNa1cpzt5iT/iZhh4zjm4B7m7l4a+s2X0pOGQNqumK&#10;xd4eLvggiNLOUEq7I8iXzyanACZZs2q7U2nqU3JzJOPoj6N2OE7sJ5ySvkBKBpTQM6GUj4VROSlr&#10;3WTk/VjbEyGUjQVSNq44zv0pHvX1hKvJ7/eioF8JW+JL0aAv+b3Hyes9RqES8mT0FGUT3thFquUa&#10;x3gIFUN+lA0FSJnBFI16kz9yVOQYeQPHMPcco2hA5uIBf6yDgVK2Ej5E6j8Tg3VU1u8hJeFlOI6p&#10;GBpn4mhSEkjKf665WOqnwjxJYhvnlJAbKXRtKKEddHSspNM6n4pzNlmuSaB2NoLqyUAaZkNoFnHO&#10;BHu+28ekbiNKTHFZB6YFqE6HSZsDsSkPFaQdeUNHPc53/cBhMgcOkdV/iLx+IciiE8dEuCeMT+NS&#10;PM1yb+dSKi3LIkvJHse+U+rXOB1F00ykfI6hVdbwzrVUXHJsX0qhf8PI4Ok83EpeoblMmmcypF4Z&#10;Uj/BWUs6EVk/5lU0TcTSNhlDx2wsrllp+2wk7XNKMslwepfj6V8TnLEkuEJ00iJ1ahbdtU+G0TkX&#10;SYeys3Yl2rOTu2kymDppZ+1oEPUTQbTORdC+EEO71LXd4wBMFlHTu5bF0Gkz4+eKmLxYwtg5Iavn&#10;ZD0/b2RAeeh/3izfLQyumeiZF2wxlYB7Opqu6RD650PpmwmhZ0qOs1HyPZa+Bfl/Lg7XtOhpKomW&#10;uVRaV9Q4lxOpn4+iVs6tG5f6zITJeeE0Tsk8MXlS+tyLskl/ajxhaEJomAvxOOZd88ru7wiaFyKp&#10;nQ6V/8Oxzwu5mBJbnVDe0AiT36KpmxWcvphCw0IKLauZdIpd9J5V4qrnMnxaT5/UoVH6vmrQR2xA&#10;bHnwMBVjXlIfX+rnxG7nfHDMiyjO9wXBYnN+OBaDqV8Nl3kugsaVMDnn/oOmpvkgGpQEuH+91rkc&#10;SutapNhDuPR7uPRjmNhtiNQ7lq5VwbaLCaL/WI/+O5QEunNB0j9SzlSQ9JXYshL3Xv5rnY+Q/g7G&#10;Le0eWI1hZD2eQeXBg+K0XZExsB5Ly3o0zjXBrOty/nKUZ4f90Jk0lAShSqiT4dOZTF/KYeRsFu7V&#10;RJpEZy1K4tT1FAa31PRvpsiYSRTdqOg7p6H/XDruDanjchzda/EMbCXTp4S/2U5j8ILWE6Zn7KwS&#10;szyXxatFzF8UO9nMZWpdL0cd09vZzJ5XwrDkybV6OtYF05/T0nNZj1uk81wWXVJG+3qajJVYGRsh&#10;KDkLHBPHqZs+TsO8l+jvpNjICVxrPtImb5qXfXCu+Ek7ZayvBdMkx5aN+9K6EUDndghd5yJwb0fQ&#10;sRVK50aI1F1kKZDORT/aF31EX/50bAZLffxpXTxJy6I3bXKOa1PG01Y0PeeTGLwkbbyo7IJPZeyq&#10;lvGrWWL3GYIFNIxL26cv6pjZzmTmdDozStjH9WRm5L+FK1pmLqpFLykMn5NyzieKHkV35xOkvDjR&#10;bTidm/7SZj/PQ4COxSDp43BcyzF0yjjoXBHOsygyraJ9VHhNdyylwkMLKoIoqg6l0in2LHynxhWP&#10;3ZlATauMn04TTa15sgYV4hJpayygpd4imMRGX0c1g931DHc3MOh2MNhVxfRIA3OTDSzMNXLp2jh3&#10;n17j+q1FTp8dZW62FXeLhcZqIz2uCuZGu1mdGWJ1epCF8V4Wx/vk8xDzo72M97czpTjhh9oZ6a1j&#10;oLOC5alKbl+r4anbep646Mdtxfl+zYt7V48KpnuMM8s/Zmnqh2zMH+X27TKefXGau8/OcuvuKNev&#10;NHD1nIEnzvvx7K19vHBnP7fO7eLK5iPcvPwoT97ayVO39nPj4k42Fh9hceZBFmd3sDCxg5mh/Wwt&#10;nOCpG8f5ueDE917y4uXbR7hz6STXL/pw4fRRthcPsDDwMJPuBzi9oCR89eHlK368cOk4rwgO+8nT&#10;x7l94QgrM4+xubyP524H8OadAM4NPSJc4EecW3pMMOoRzq4lcvOJTu48tSk48woXzm4zKuu9khh9&#10;faWap28389mbp/nD9izfZJj4JDCBTxMz+W52it+//zp/+M0HfPerX/GZ4NNP7jzHh1du88Gde3yy&#10;sM2vsmp45ZSJyaO5qA8Uc+BkJTt8a9jhV8djfg3sCHCyQ9kBH9TB7qAu9gR3iLRwKKyGwBgLCclZ&#10;qNXpqFRpREcleHa8K473qFg1IeFJePtGctI7nFO+EQQERJMUGE2VdwhnvCJ4JSiR90LV/DpSx28i&#10;s/lFaj7vVdbz68UVPnr5OT7/8Fd88+VXfO5xvH/DF99+y+eCTT//5js+++Z3fPzN7/nVV9/zxsdf&#10;8OR7v2bt1bfoePIFKq4/Rf7ZJ8hav0L+9nnqNsYZWTMLLvTizr2DvPTqIV79ySFeel70f+0Yly/4&#10;cv1qoNjBCTb79lOb/QDJYX8j9f0RR70fEc6yhyO+uzkRshPf2D34KBK1T7iHskFoP0GRhwgKP4h3&#10;4P2NQt5+u4WH7OKEfD4euIujAcJR4naRaD1ActleInIfJlDzAP6JPxIu8yhRqbuJVh0gPH4fEXG7&#10;iUlUwmvuJzJuB6rkB6jM/zE31w7wh5+H8M8f+vJvPz/Cv765k39+exf//KtD8tsJ/uX9E/xf7/nz&#10;l3eT+OR2EU8OWxiwxVJmPEqe9XHMJbvQWx9Bm/8IyRmPkZy5B61Z+f04RQ5fGjtj6eyRedGZQk1J&#10;AjlpwSQGeaGODvfEjS82ZQp3TKHSqqJR+GxNUSINJYInHBn0Nsm65iplVMZ+r7OEXuUBXKtw8Z4s&#10;ZiYLWJhXdrYXCK5MF4yZzfhEMWNThYzPFTO1WMn0ooOxyRq6OgRn1ubjFF7aUFko9cj3SFWx8Mf8&#10;HKy5ehEd5UUmmS+KPGIvMVNUYBB8rCcnJ5OSYj1V9jzKS0zkGFXodCrKyq2CfbuZmBwTPOyiwm6m&#10;uFRPmd1AVe19521lVR6FVj25OVry5D4GQyaZmWmkqOJJTUv0ON+VBKymHOERFiXuu5GySj0llVmU&#10;2KVeFXpsdhMVjjxKK3OkLOHoORnCgTOpqDTR2lFIZ7+F4alyRuftdA9bcfeL9NlwddlwthZRqey8&#10;V2KaGxIpLc2UemdhMiZhEC5emJ+BNS+LAqlDXo6GwgItRdZsHPYi2psclFsL0KWrUaepSFUlkib1&#10;TkuJQy1ilv4rMGo8iUvz9Bqs5mzh7GYqbDmUFUobCqRdoiedRtmprsIqXL+u2orTYaNE7pmeGElq&#10;YoQnbIzZlIYxOxl9dgLZRiVUiZJsNZb8onhK7SlU1KRhLUnEnB8nukzALH2Ql53mubdJm4wpMxlD&#10;erxH8hWnu1FLvlF0KnpVzjVL2Z6HBMoueKmL2ZREgSXF40QvsqkpKc0Q0YpusiktN3jeWKhvstHY&#10;bKOuKZ/qOoP0awbFZaIjWyolFelUK473Rj3V1RrKiqQsqbchM0baEC2cMAVbjYbSmlSqGtQ0tGbi&#10;dOloapFjUyYNtRrspSpseVIPvbQ3U+qeEYdRG0dOlrQ7N46ioiRKy1IpVjbWmuKk/nHSzmiy0sPQ&#10;awPJ0gejN4WTWxCN1RaHrUwR4RilwpNKQsgrDiY3P1AkBLMlmpy8GAy5SkzzOOF8CWJ/UYRH+RIS&#10;6ytcNZTEzBDhraFkFUZTVKfG2pCKqTIOnTXG45xP1co8q4kkThNGdEYQccZgNMXSh1Z/YnKPeTZz&#10;lyjO985ozM3B5DeHYWmMlvtFozNEkpGlONz9yTAou/SjSc8KIyL6FEGBJ/APOEZImBeRMd73d8Kn&#10;KA8XwqWeoWLrYdiKIygpiaC8Mlr6Jppyu9LmSEyWUAwFoegtYegsIR7nu17ZpFwcJfYSK7bkjzrj&#10;uHBzHzR53mSXBnmc77kVIWRYTmEqD6a8TYl4ohFskkSOTcZkZTL/QW3zQ1sRLGQ7mZKmFNS5Pqhy&#10;T8pvAWTVB2DrVzLaqxneFNIzp8XRFIG58L4jWFcYTk6FKLwqEr1dOqBJbtKfQMVgIkVu6cSmcIxN&#10;kRibw0VZAqqnMqjtU5Ne5EdGqRCaPjNNgwXkVctAK/CV34NJkw7V10ZS0pmEyRFBenEAeunovMpE&#10;8ioSKZCjpTaBso40TwJXx3gmTbN6WqeV2K5q7K406jvMtPaV0uC2CfAqoL6nkMoOA7a2VCHeadQO&#10;6agf0nukYVDK6NGKclKo7lLTPG6ieUwAWr8S+13O69LS0CXnuuV7p4F6l4GmDiMNbVnYlYcBtcnY&#10;m6VMV7osAhlC+HW4urM9x5buDFwD6XQMKQ74dClTce4L6R9UUTeSjGsqlc6JNJrdiZRIBxlzQ8gx&#10;x8ikEOeJTZSaEYhK40+6LojsXOXJUwg6sy/GMl/KXGHUDwixHE2ma1Ql94jH2R1NS08S3SPZ9I8X&#10;MDBRyMCMlZ7JHE89ajriqGqPpblbQ1tPpmf3e2W9ANbqWModiRSXx2MtipXJMYZCqUehDCIl1lRz&#10;Yx7VMkkX5CfLf4lUVqRRXZtGTYNKdBCHkg24pjGS5t4E2ieSRadRlLqDsbSLQbfHiNHJ/0r8pB4h&#10;McMpNI2n0TCWQVlnJubKFAqKddgr8qiqSaFT9DK4bRSClonaFuB52lTfIgRnKI3lrVzWzhnZEDC/&#10;dc0gks/G5SKWzxcxsZYrfRNFeYUvDdVh9LgTGBMSOb2dxMxWvPwvhGlFR+eCyIRBFg4DFdVpMomF&#10;yAIRQqkM/kaZDNxdObS6s2hsTaW9Xe1ZhPu7M5kYNrK1VsX2mUa2zzZw5oKTtfNOJjdqpF06bPXJ&#10;lNWLjpsNOJqNVNTLIlejElvRecLILJ2pZuGCg5lLtQxsltIktlvfn0FNp0ywMihdPSZZ0EuZX3Ww&#10;uOlgaaua5e1qxpeLcA1raRtOZ2DeJCJAf1pL/1y2fDbQNSlkZ6WQ1XONLJ9pZn6tgYm5KsanKmTB&#10;LvMkjpmbKWNpQUkco6Wm2I/WynDWp0q4fLaF5eUyAQ/5zC5XeO4/MSvH0VLsuVFUaIPoKktjZcDO&#10;RGsB1cZIClMDKVIHUyOTf5MsXk2maAZrdCwPVjHVkk+bXFef7s1AmYqL041cnm1ksi2Xzko17fZM&#10;6qwashNDBRj5kpUUSGluEi6HCXeTUYiQtLNVS0d7Ng11ysKRRIUsDlUCmiplcaixZdBcU0Bdea4s&#10;bslkpMSQLpKWGE5SdBCauGAMyWGYNdFY5H9bfron23l2RhKp8TKBx0VgykihUMBIkSzMpYVGqsst&#10;VApI0mkSpByZq7SySBvTxB5lPmkowFqZQVZuPFFxfpw4tp9De3fhe+wIId4nSYkLJVMTS2JCCLHx&#10;IQSFeuETdJCAqMMExR4kMPQAvkF7iUw6Sorei4Ssw7Kg7CU8ZQdBUQ/jG/wIPmG7CVJ2n4Tvw0tA&#10;srevAOGTBzl8YCcH9+/k8KG9HDm4l6OHBDQf3k+qnDNWc4zrpwNZXX1c7PzHzApJurZxgueuB/Hm&#10;U9689cJR3nr5GK+/4s+Lr2g491wXXbdeIOvMrwle/oQD/b9kd/nrxJe+KHPES9y8/QpvvPFT3vn5&#10;e7z283d5/o2fcefFN1jdfgpX2wan1xXn+5/47C//kze/+x/03v0dIR1vccT5OkfbXsfb/Trhva+h&#10;cj9LZc8aE1P1Ylvh3LnxuJDGnVy+9gjrW4+KPT5AV9sP6Wp5gMH2Bxns/AGLU3/H5c0f8uz1R3j7&#10;NSF4zxzm1kX5fu9hXnppD6++spfn7+3iJ/eO8v4bofz6Zxo+fafzr873b/nq+z/w2Xd/73G0Kzvf&#10;v/hayM6XX/KlZ5fRn/nEE3rmn/jw6//K+1/+hVc+/J6Fqz/HVH+eEOMSAcZLnMq9x4H8t3io6jP+&#10;k/1T/rbyU3a2fM7Rvi85OvgNBwa/YP/I1x7n+5HZ33Fi6Y94rf2ZY0t/5sDcv8d8v7/r/eG+b3i0&#10;72t2/FV2KvHePfLvYWe+ZOfApx7n+56+z/Dv+YDSuSdZuWjhxo0D3Luzl2t3H+Havd2cvvI4M8tB&#10;jIzly3xUQUF5Ifr8XFl780k35AmIMYtd5ZOSVSDHXBK12cRnGInNNBKp1hOaphOCpCcyy0BsQZaA&#10;lwjiTDvIqHwAa/tOHJNHaNmIoGLWn7yhI5iGTlA+n4h9Vkv1wP2HzrPztdy+N8f1pxZYvjjJ6OKw&#10;rCmjdI0M4nIrO9/dAuTrsVjtGEzFqNRGASOFlJVWU1/XSE21g4KCAsy5Mr/ba2hr6xAS0Y3b7faE&#10;jlF2sA+PjDA6M87k2gyT6/NMLM0zMj7uCTej7IxXdskrn7u7uz0OeMXhrjjfx8bGGB0d9XwfGR2U&#10;cvoZHHbT1dOIu7uG9p5KXP3ltA8V09wnRKhdgG1jAoVNMRS3KG9kpdDSp5G1WTBEh6xrsoYV1wlh&#10;qw3D6oyhxq2WNTyLdiFdnUNyHJH5Z0RwwkCUZwe8bSiQktFwyiei5BhB8VAotmFl13uwfBdMNRJA&#10;wYA3+f2nsCjOdvlcMOiHTf6zjQSS33eKwmEfrKO+FAydxDJ0DGv/EQGXJ6kc9KdCzq9QnO+jSlx3&#10;JWGql0cUR7ap8yC5nUco6Dwp5wdQPBCIpdef4uFQ7NOxVIpUiTTMCC6YjqNNPrvls3sulraZKFpm&#10;IulYTKJ/Q8vQlpHhM3n0b+V4Enp2rqjpWE7x7DBVwtI0zQXjVBylc/5Spi+O2XBZnwWgToR6dtHb&#10;J4LkGEDpqI+03YfisVMUDJ/A0H+Y9K59aDr3YOo75Am3Uz0l506KzIRQLWUoiW7t0xFSXuT9ckWq&#10;p0KpmpA1ZkrW/lmp62ICbQtS9xUV/Zsm+gSLdq3qpI6ZtM0L5prNpGU6nXbBDJ3zWlyCV11zyXTM&#10;JtAh1ylO2faFaDoXIzy73z0O9ulo0UccPXKOezJG1tEYekUn3dPh8l8o7vlwWqeCcc1E0L0iZUk5&#10;rbMRuJcT6VK+z0vZcwl0LybTLboa2MgUHRoZP1fA+IU8hrcNDJ3NZuRCNoPndAyfy2VM/hveyKVv&#10;MZPehbT7yTsXEuidjaZrPEIkkqG5RPkeT5dSd6lfuxzb5lS4lgSzrabhVJKcrirhcmSdFZ23iD7b&#10;RZeOUS9Khg5TNHCUkuFTlElflMuxfPAEVaPeNE4HUjsVQPWEP+XjYlvStiolPM18BPYZJeRLFHWz&#10;MXJODE3zKTQvCnaRttUqDyeUBx/LSdJ+xfEdL2VJH437USa2WDx6lIpxL2pn/WhcDvQ4eps3gnAq&#10;cdzXQ2ndFP6wGSvzTAwNy3LdtNjziJdnx3z9VCANk4HUTSpJb0NoXY6Ue0qfzwR5vrfMhUvbRTdy&#10;/z5pe8+y4FzRR/NEGI1j/tRJG6sHfbDLOKmTcprFVtrnY6SPpZ9EJ/1ynNxMZOFsGnPbqYydVomt&#10;p+Bei5c2ReJcjhadSpuU0Dmb8t+2hu7VZHrWVPSuyf3knq6FRE84phbRu2tDCXuTSve6SkTqtJ1C&#10;/zkNPWfS6TqTQfeZTHq2pW+3tSJq+U3OO6uhT/p/6Kxe7CKbyYtGJs8aGFxJp0/0PDSfzMhyGoNy&#10;r16xq751JcGs1lNW9wUd7ktZdF7OxnU2Hff2/Xu4pa7uLbGP9Wjqp0UHY0el346L3o7SOHeE5oWT&#10;Mu5P4JDfaudP0bAi+t0Q/W6F0boh/bLqT/Oq4MB1sZ/1INrkNyX5avOiL67FQHpWQkUPoTIPBIuu&#10;QmjfCselnLfog0v6uHNTxs9WNO3rUVKXGIbOpzB2WWx5U8bT+v0wRMobBOOilxlp+4K0e3pLy4jg&#10;8SEZM6MrSUyJfqbPawQPZ8q4SKX/jIyD07F0bco42Ayh90wY3Vtyr3UfEV8Z+/64F6UOC/cfJjUt&#10;SP8txEmfS/8MJwr3iadeOIa9Pk4IcSSW4nBKhJvWNCZ5NhhVN6qodQr+bcyixiG4z26ktjqH5rpi&#10;XE0VuFur6e2oZ6i7maGuJk8SVcX5PtJXxWBPCWMjlZy9OMSte8tcfWLB43yfmXLibimgrT6PAXcN&#10;472tDHU0MNTZxGSfi9nhLmaGuhjrbWNUZHygQ9YtF4P9LYyJzI1WcWa1kKvnUri0cZzL64KXLhzi&#10;3tVDPHFhFzcu7OHi6Z2cW/fi1s0ynnpukjtPT3P7zjA3LtfyxEUtd674cPfqbm7JuafnHmNp9GHO&#10;r+3i1pW9PHlDcb7vZm3uQSYGfsDUyIOszj7Olc1wnrwYzav3/Hnn5ZO8fvsIT57bz7XNg9y65MO9&#10;a4HcvSDHM8d56uxxfvpMGL98O5FfPBfDcxdP8cxtb+7ePMa5jYMsze7j/PYxXnsxlPdeCOP2yiM8&#10;sfUQrzz5OC/c9ZY6GLn3ZC+3n9zgiVuX2N7YYLi7k5nRWu7ebuKlF5r56CfLfL82xtepBr4KTOST&#10;gFi+KK3h++fu8ocP3uN3v3ifz157g0/uPstvbtzl09v3+NQ9ywdRFl48kc3o4RxSDtp4/EQFO3yq&#10;2OFby07/RnYGNLNTCT0T1MGeIDd7g13sC3ZyNMJOSFw+yalZpKWpBb8nERER40m8GhuvJiI6jYDg&#10;WE56h4mE4u0XQWBgDPEB4VScDOLMyUh+EqjivYh03o838EuTnV91jPCbq9f54t23+fjz3/Dpl5/z&#10;lRJi5tvvRb7jM5FPFfnmez79+nd8+MV3vP7xl1x75xcs/eQNep97ifonn6H0iXuYz91Au3kJ85mz&#10;1G6OMrKey+bpY1y5vIdnn1Wc7wd46cVDPP+sLy88H8PPfqbiF+/E88INH5bHH6O14geYkn6Az6kH&#10;OXx0j+dt2lP+e/ALexyfECWkzP247T6BIgGP4xtwgBPCOQ4d3inn7iYw5DBhcccJTTiMb/guvCIf&#10;JTTrUcItDxFqfoAg3d8SY3qYFPMe0kyPk6o7SJJ6LzHJO4mI3SVcaR8JyXvIyXyM3prdvH7jBP/1&#10;12H82298+X+/d5h/+9lO/vc7e/iXD4/wzx+c4H/9/Bj/471T/Nf3Y/jyntjLUCZduQHkqg9gLNyN&#10;uXInGdYfk5z7Q6IzRdIfQl90hMZeWXunjLhH9TjbUyksEFyVF4dFF0dC4Eli/E6SFhVKdmos+Vnx&#10;wh/TcDsFP7SZGWgz0teiFzEx5CpipL1MPhfT11pIT7uJwV4DU+MWJgR7D/QbaHfJvN+lY2Q4n6Hh&#10;HIZGchmdLBKebZcxXU6b04Kj3Eil1YDdaqQsPxubWU+xORtrbrbwTYPwzRwqbUoi0DwqinOwmrPI&#10;yb6/U12bocKck05FqRlbUTam7BR0hnjK7CY6umrp6Wumrr7M47RVwpVU2A3U1OXIXJZHufDhgnwd&#10;JkOGlJFNrtxPJ2Vq0lNEVPJZg06vhJ9Re5zvxaX3yygu02IpzcRUmEZOkZqyWqlfbR7FJQbMpnRy&#10;DBpKbHqaZY5z91jpHyljcLxCcLWF1s4CnG0FntA3be0lVFeYhDcrcdLjZN7VUKnELy9SkWdWdr6r&#10;PRvgivO0nhjsltx0ym0mGh2lnuSzhTkG1KnJJKckeJzv6eokkUS0Ilbh6somOUNGooiKXH0GRflG&#10;Kmy5lFmzKZX25Em7FOd6juJ8z9NRV2X1PNwoMqajjgsnJT4CvTaJvBw1uTmp5OSKrvNUWApV0tZU&#10;0UMypUqIlpoULCVK9IcYzOY48nOTpK4p5Eu7zPok8vVyD8WBLZw/V5vmcb4r4WZylUS3SigXQ6L8&#10;lupJCJuTlSx9m0iB3KeoJA27XUtVZRblovPycjlWKjvfTdKHVhqcJdQ25ONoyKGqLpvqegOVjiyP&#10;KOGFqh1aKsvTKLGo/rqDPQajKYbC0jQq6+W8Oo2sb2rqmtNpdGlpaMnA2ZRBY1061YpjPTf+vlNd&#10;rsvJihM93Xe+5+XEY1VC1xSrKSpMxZqfQmnB/cSs+Tlybo4SQz2EXEsElqJoSkpisVckCo9LorQi&#10;Tu4fKfYUIuf5k6X1Q6cNRaeLRquPEYknKysJVUoEoeGnCI31E24aJhw1VLhqEFkF4RTVpnh8v3pb&#10;GBpzCAnaIKI1IUSnBhKl8icmM5B4T+iZMJKtfsRZjpFVL3xjOIXyXumf5hDyGoMpaIzAYI4h2+OA&#10;D0drkDpJH+YUxJOaHuq5v7//CXz9jhIYfJyQsJOER50iJs6PlJQgMjICyDEGYzYEic0LZ8sPp9gW&#10;i9UWQ56yAVjqqi+MQCuiK4xEL9+NlnDylf+tkWRk+6DNCcBUHIHRFoLZHoalLpKcygCyioTjOSKo&#10;78qgsimVPFscWfnRZNgi+Q+JeV6kWHzJrgzFWB5Oau4pUvO9yK4OIr9DyGSfgOFxAVXzGtxDKZSV&#10;S+G5YWSbosnMiSRLbqgvD0NvDyLPKZXukkp3RVMsYCi/VTqhKoi0Mj8KnBE0Dsvgr40mSn8cnV15&#10;pTYf52geZke0x/meavEn2RJAhpJd1hlPRmkoSbk+ZBZFkG9XkVOSgEkMwFgeSWmnirpxnQDvFJom&#10;0mmWCdjuSqJMwJa92YjDZaWquYjK5kKqOyzYWrKwNqdS6k4V8pxO/bCWJrmmZcxIoxDravm9tk/K&#10;mRBANpaDc8BAQ1cW9R06GtzZclTEQJ0rW4i6gfpWHRUOGbSOBKpa0mjoFGPvTMfZqaFVCLurV9nN&#10;LMSwXwj8gBCZviTqehKpH1B2f2uEAOrondfROabERE+krDoKQ55iOOFk6iNJSw8mKVV0IoahM4i+&#10;c8LJ0PqSknGM9PzjFDqDqB2IwzUhi4K03zUg4LNddNoeQ5s7SeooZKlbwLq0xT1moLFLRZn0QXlL&#10;lCcMjvJfoyxY9oZ4j/O9pEoBrbFYrNFYLNEy8UTI5CH9X5RIkxJGpVom00IlUYPouFRNeUWaJ6ty&#10;aUUCNbVJ1DsFBEufdyiJjiZihPSJITYHYXSEY6mKxir3qGhOpLormeo+FVWi69IWA7k2mbxkwiy2&#10;GLHZEqReiQxu5gi4NqErDcJcFO5JWjs4ks7Cmon5dR3TqymsXtCzcTWfpYsW5s4XC5GVhcMVKTqI&#10;w92dSm9fMgPTCQwIwRwUojooZHxwSUjMhN4TJshek06uOQl1WhjpqREyMcnkYkmipSVb9GfE6cqk&#10;w63sfFcSrugYE3s4vVbNxYttnD3fzOpWHdPLdiETpZ63IyqalAcwJmpbzVQ7ZfJs0FMr7WvrUpzq&#10;ZWxdbmHlUiPTF2oZO1vjsbPKDg35lTKJlsfJQpbF2ISNxdVaaWc1MytlLGyUMbkmYGAmW9qRy8yZ&#10;UkYFrHdNZ+Ge1NE9bcAt7RldLmJ23cHyVgvLmy5mlqRuczXMLdQyt1jN2lY9F6+6WFwqpqMljtba&#10;MAHkhTwhv50718Dqml2uq2FqsYyp+QrGBoupkrFdIZNfT6WG1cFq+mqzKE4PwJzkQ4EqgEptOM6c&#10;WJrNsfRXZbIs50w682gxRtCsD2auJZcL0w3MuQtoL0uhxSbj1Cb2lpeMPikIXaJMcllR1Jap6RWd&#10;dTbraXKk0tSQRmuzsoDKwlIsY9mqor5UxlGNkQ5lgRLgYMyIJyU2EE1iFHpZoDNTolDFyHgJ80EX&#10;L3VUR0nZSQJ8ZBHUJqKKDSVVFmGdKo48nSwyOZkChnSUFEo/CRiyyHdVfDhpiRECBDKxl+RRV1Mk&#10;i40ebVY0STJBh4V4cerYQY4+LiD2+CGiA30EDChP09PJSI8nOjYI/0CZ4IOOEhR9XEDrIbz8Huek&#10;EvddAG9g5OMERe4lSElGFCMStZPg0F0CgAXsCihWkrIGBB4kMOAYvl6HOXHkcc/9Th45yInD+/E6&#10;Kv8fO0TSyX1UJz7ObNNhlqf3MDL4Y6ZGH+L8mSM8fcufnzztzct3Hue5Wzt46s4Bbt+OYf1uJ+4n&#10;XsR49iNCln7DwcFfsc/+BrG25+kdfYUnbr7C62+8wc9//nNeF3n+zZ9x64XXWDt7jzbXKmuL9/jk&#10;i9/z1T/+M+//+b+z9LM/ktD3U47bn+RoySW8zGfwz1oiPHsSXX47LU1lLM/Hc+HcIa5fE/J44RHm&#10;Zh4RAvojRjt/yEjXAwz3/JiB9r9jqvcBtud/zDNCIN960YufvHCY2zd/xDPPPMarrx3ixRf3c/Py&#10;g7x46yA/e9WPN1+O4RcvdfD1x2/w/e+/5avfKTvc/4Evv/sHvv32j3z99Td88cUXfPH1V3z13e/4&#10;/Lu/8Mm3/8RHX/+f/OrLv/DuZ3/iztvf0r70EnEFSxxNXWVvxmV+nPkc/8n0K/5j0Rf8TfnnPNLw&#10;BQd7v+bw4BccGvj6ftgZxfk+8z0nFv+A1+qfOLz8Rw7M/4F9M39g59jveGTg2/+n812u39mrJFn9&#10;it2D8nnoK3b2f+H5TQk7s7vvU7y6fk3B6EtcvNXG669F8uxTB7lw9RHOXX+Mc1f3cul6EpeuNrC0&#10;2U3PqJuShkqybUVocnJJFaCdpMR+1+aQnGUkSZdPQlYeUdpcQtUmgtJyCM2Q/3MKSBHgH24KJCxv&#10;J+kOITSdBzG792Gf8qNpM47qtSjsS1E4NzNp3silZbIAR5uWoQk7d+7M88STS6xcmGR0ZVDm0mF6&#10;hgcE5Lk8jvd8SxVFxbVU2ptkjSgXwF0kILNaAGAbjQ1OHDX11NU20tLswt3ZQ5e7l+7uXo/zvU8J&#10;HTPY74n5ProwwcTKLGOLs4yMj9HpduP8a5x4JS68shNecbSPj497HO//flR2wI+OjjA+McbAUBct&#10;f01Q1aHsfncX09BqpKoxQ8iFgOmqSPKUNakunPLmOJpkze4eysfdbxYCpxcQm47DmSFrZI7ou4T+&#10;MRu9I3l0ed4gE5I3nEbVoKxvw5GUjIRRMhZJ2XgUxUNhFPUHiwTJZ8X5HkLxSCCm7hMY3Mc9yVuL&#10;5Lfy6Siq5uIpn5I1cTgQ20QIRWNCNPuPY+gSstl5gIKeY5QM+Aj28qawx4vczmPy+2Gyuw5j7DlK&#10;Xs9x8rqkXNdhTG1KctAQHOORcn4A1h4/SodCqZyIolqkaTbeE76lcyaebiUEy3QM7XLvztlEehbT&#10;PAlNx8/kM3zaTN+Gnp51LQNnFMmQz0k4Z0OlHD8qJr2lzqcoHT9JybA3pcN+cvTD5tkB7U/5iK98&#10;9vI4fguGjmMeOCpyjOzuQ2R17Sen7xA2JbGp2Jtt1FvaLGXOhlM6FXr/AYRcVzLuK/8HUi76KBtV&#10;HjoEosTVV2KbN4neOhYS6F5Jp1d5QKA4oxdS5ZiBW3CUe05L35KBvoVsOhekT5Wk6gvJtMs81LEk&#10;7V+KpWc5lt7FGNFBFO1jEbhGouiZTKBvOpHeCflvIpqusXDahgJolXa1SR06piLpW06haymRzpUE&#10;utaVuPcq2heTpD5KEtckeuX3/nUlEaSG/o1MqZ9g5eVkuuS8nk0N3Ruiy40shrbMjG4KeV8xeJJt&#10;Dm9k07+ioW9RRYfcv1NwtpLss3NK+mxccJxn534CHfMp0lbFIZ5A01IcjYvRNIrunNPBNCuO64lA&#10;qkdOYR89SZX0TdWQL+VD8n1ESSR7UsRL/vPGJv1SrOxWVx7kjMo5c2FUzovMhFA/H0uLtKl9KY3O&#10;tUzaVlLlt0jp+xDqpuQc5S2MPi9qlJBFk9JHE76Ujp2gbOwYVdPe1C74U7/kJ+JNw7IPzWuBdJyO&#10;outsAi2r0VLWX9+QkPsqD5eUujUqoYykLxonw2mUPm5WHijMKklwQzw7zZV498qbGl2i44EVsdW1&#10;dLpmBddORtIofWPvlft3n6RUxkiF2JBSXuu09N9kEO2jfnTLcWghkvGlGJlbohmYk76cj5I+E/sX&#10;e+hcT0SJJd+mhO5ZT8G9kkyb6KFtXuYFqVfTVJToPZH2dTVtW4Lpt/W4t7V0bShvYiihmqRuW6ki&#10;Gbg2RW8yZtzndHTIOa4tlcyjibSeTqX9tIae01r6z6QzIJ898eLFPnpn4xhfVjO3bWL6rJEhKaN7&#10;TezonJbeC1LOecE922qcp4U/rAnWX5cxLPdWnO/tm/FSr2gZ3wHUTniJzk7RrOx+nzsmdfamZcGX&#10;BpG6BR8ccqwRaVwNpGUtSH73oU7OVRKuNq8qbxuE07IcIn0eIuXH0H86iS5ZE9qVNwNWI+Q+EZ44&#10;8J646+fj6bmQjHtLeWgRKWNBdCrnTl5Il3ap6V8V3C16HFpLY2ZTx/wZA8vn8lg+K1j9dC6Lm0YW&#10;zwqOv6DEudcxcU50snU/jFCX3Me9Fkr7sr/o10+OvnSs+MjRm7YZadv4CRzDx6kcOU75uPS52GLN&#10;cBy17hRqmlKorRcu1ZhNZbkaq5IgriiWyspEKiriKFOcBoL5GxtzaXYW0+iwCt604nJW0O2qo9/d&#10;RJ+7ka62WvrbGxjubmS4t5ah7gp62i0MD5Zx5vwAN59c9iRc3TwzzPREE0M95XKOnfGBJgZdDfQ2&#10;19DX4qCvtdYjvW11Hhnuamakt42RPhdj/W5mBvtYHG9ke7WEmxd1XD/jzbX1PTx1eS9PX9vHM08c&#10;5o0X/XnpmVPcvhLKU/ccPP3cJLefmhJMN8QTV2p48lo6T984xc1zuzm/spPxrh/QXvMfGe78z2yv&#10;PcSd63u4dWUn6ws/YqT7b5gc+BHnNg5z90I0t7aCePV2IO//RI53vLhx+iBXzxzmmTvBPHMrijvn&#10;gnjxahDvPhPG+y9F8dNnw7m9eYLtxRPcuhHOnSeCOLt2nPmJQ1L+YZ564hRvvRDC63eP8far3nz4&#10;tpT9s1jBbJW88PwId+5tCs68xMbqCgNdrcxPVfDkbSvPPmnjw+cm+H6mj68SsvgqIJ7PT4XxSZyW&#10;bxaW+MNbb/A7waRfvvo6n9x9ho/v3uPzKzf5uKyLn4eaeDIoh/7juSQdLmHf8Qp2eFeyw6eGnf5N&#10;7Axo8Tjfdwd1skdkb1Ab+4LrORlVRkRSHimpWpKTU4iLE/weFUdsbDKxCWpCI5I8DvcTp0I45RuO&#10;b0AUwSGxxAcKf/YOYcM7ludDNLyZmse7dS4+On2Wz159lS8+/ohvBXt+9uUXfP7113zxzTeene5f&#10;fve94NDv+UTw6G+//Z5ffPktL/76Ey6+8z4ziuP9xVdoefFFHE8/R8nNe+Sev0HG5kVM22doOD/B&#10;9MUiti+eYnvzUS5f2MXduzt47sWDvPqqP8+/4M9zzwXx/DP+3Lp2VPD2Ic7OH6Ai7e84tf9H7N6x&#10;k727H+XwkR14ee/Dx+8gfkGHCQw9JvzjuHCOw5w6dZBjRw5zYP9ujh1/XNp6gqg47/8PV38dJdl1&#10;JXijPdNgkC0LSirmzKxkZs7IjMiIjMhgzIhkZmZmZqjKYlBJpZJKzGTZliwwybItKKHt7rYbZub1&#10;fNPu6Zm31u/tG+WeWd/7Y69z48K55+y9z6Y4d2+SMwOJTT5McPweQnO+TaT5m8RYv0WS9TsYqo5h&#10;qzlFvu0Qat2DaHUHycrdT2LK/aSk3U9e9h5cefcwU7uHnz0TwL/8Mob//csw/tfbh/i3N+//c/D9&#10;OP/6i0D+xzsn+e/vn+S/vp/Il0/peLo/l3ZVMJqk+1Eb70PvvZ9s211kOL5Dtvs+Uo33kGM+4E9p&#10;O7rsY3jGTW1DLiZ9NFZtCm59DurkCNKjAkgND0CVGIZFEye+o4rZsWLObrSK/yv+7ngRk31ORjrc&#10;DLd6GGnzMtJZxFCXQ9a+nflppZiqi9EhM/09+Qz26pkcsTE2JP64nJsYcTHcX0Rbo5WqYvEnnXq8&#10;Fh3FZh2l9kKKLAbcZj1uab0OM2Veu/iWLvE5nZTLscduxGLQYikswCytw6KnuMhEkVuL3ZGFtzKX&#10;pm4Lnf1uuvtLqal1UFFmpKS4QHzTAurqbDQ1FFFT6cJlN1BYoMaol/7MBswmA3q9Bq02z78LXkk/&#10;k6/NwmIV2VhciLdUySuuw1emx1qkBN/Frm2309DuobTcjNOWj8umpbzEKPLSJXa7l96eIjo7PTQ1&#10;yXvF11fyxbd3y3kZW1W5Aaslxb+LvLJVR2OvSexoZZd3LsXuXMo9Mman+N1Wjfj1ZjqayuloqKDK&#10;48Au81eC75mZaeSpMinIVwlkUyj+dbnbJH68klZW5S++apT5OMzSb5GFYpfMQXx8t7KjX9kdb1DJ&#10;7wJaakW+K/n0DXnkpcaTnZZAvjoNq/Lng0PudyugpkzmX11toKJSTXm1ivKabDzFKbg8yXjc6f7d&#10;4F5npvSfhtOUhsuYiVWXhiE3BZMmC4dRjcOUi9OSjduWLe+WuTq0MscCbEYlNiDjcWko9uX70zfX&#10;1ypfNhRQW1NIVXWh/+uA6hqH6C0v9U3ibwlea5VCtW1OGgS/NQ0WauvNVJSL7+LLo8SVh8eUI7hI&#10;w6wEzkXPVSv53lsNAlrBdz4NbVrqWzQ0iC5sqJPr5Sp8jlSZQzJ2cyJ2UxLWwmQZ353gu9Oegccp&#10;4xd+K3KpKPUKzktUlJUK//mSBB8JAkmCkwTczgQZRwaVpZlyTZ73iC/lSsBmjcEga0+n5FMvSKbQ&#10;nEWhKZNCg/JHSjKp6dGkqeSaPVMglTxzNAXOWLx1Wf4CpabSGDSOcNILgknShpCqDSWzMIIcSzS5&#10;Tum7IpHC2jjyK4IxN0fSMK2mblJw25mIqyUOV2MiRnsiVlcqNncqJnsCFqdSFDWBLFW4yDkl8H6C&#10;sPBAoqKDiYkLIT4xhOS0MNIzQ8jPD8diipI1GIGhIFT813j/JmSHOwmzIw6TQIEzDp07Ab07EYMz&#10;HqOARY714lNrDMGYimLw1IjsqUmiuCUFT0MCBl8IBm8oRXUp1Iv8KGsQ2vlSyJe5q32xSvA9hGxn&#10;KNpieXGJTNZ2Sn4HYGyIongomZKheGpHk8WYzaO5KwODMZiM9CCS00NI10agdcdSWBqPuSYOZ5sQ&#10;oyMeZ2+iGOtKUvxc9NXRaErCBUGpOOuSybKcIl5/AktjGk0zVqqHtRRUyATcgoSiSFSeKPKlP2t9&#10;mj/ZfrYjhsKSdNxiOFmKs/yfK2iLov0paaon1VQMZ9Co5Bqf1FPZnUVJcybFDTLRZqsIAQ9lLS5B&#10;hgiTRi2eVg2+bpW/mGf9mJomZSfbtIGmcS1VvdnUDqppm7XQNe+kc9JO26CZph653iMM3mWkodtM&#10;Y7eRZgEl+F7brKaqRSXn82nt19Gs5FDvyqFVEN3eny/Py7iGsmmWMdYOplDVl0j9sBjN81pGxEkc&#10;WtTTOSJOTmc2FfWZmJV/V8yxFBiVzyfiyFPwa4jGZEnAaIoVJgkhVxMgzHsSW10Y1UPiSC/kM7wk&#10;jsFYpghqcWI6k6lrjJcFE0ZRRQy10nfzUJ4QP5MSYdTS1gQRjKLcZLwtPRpZvErBhTR/BWOXNwmb&#10;PU4EdIwI0hj/oiotyxBBW0hji9H/D6HJmojNloqnSBanN4vi4kxq63JpFTx0dGfQOZFKkzix5eNJ&#10;mISHlD9KPEr6kPIsYT4Rwm25lHXkUdEtQq/JKcLagF2UkPJvprLge4ZUTO+6xei2y7ORWFyRNDZn&#10;MDqez9qOg5XTZubWcsSYt7D9kJvFi1ZmL7kZ2DJTP55F+3guA5MaxmfUjC2oGBVnbVic2eGFXMbX&#10;zDQP5AteZCyVesFpDnk5ySLQc/CK0C7zKLn3jXT2OunqtzEw7GBsVFGwhWJgG9heq+DixQ52zjax&#10;slnD5EKJvEuUkShlJf9/fYdZcOqmSZR3Y4ed7kEvgxPK52k1bJ5vYf5MDeM7lfSvFVM/YqCsTY21&#10;JFkWcRw1dTlMiqLf3q5nfbuG6SUP0ytOptftjK+Lot+wM3tGjIEdL6PrYgDI+YnNIkbX3MztVDC3&#10;XsnqdhsbZ3qYW25kcraS+ZU6lrfqOX25jSuP9XL6Uj2TU3r6etLZ2vDy8PU2Hn64k4eud7J7roGl&#10;tTJm54oZ6ZF1KTxXpY9kosHAmakG+qu1FOsi8eZHU1KQQKU+3p9yptOVzkiNjs3RSqYaBb/meIZF&#10;4W4Pl7I2WExfVS519iSqzMlUihKrFGFv00Rh18ZQIoK4Sa53t+ppVr6kqMqgoUbWU42aGjGUKjw5&#10;YsRk0lhaQHejncYKMSrEuMoUYyojUWRWtgjcgiyM+elkJ0eSHh2APlUEaU4cDm26KEsVuuwE/7VC&#10;TboYZpnYdZn+auRusygyMTBK3EYxjrQYRDkrhVSKnYXybgfVpTbcotiVat85mVEkxpwiLPAYoSeP&#10;kBQVjE4lgtYmRpP0lSKGXlj4CU4pedrDjhESfYyTYQc4GryXYwInT+0VQ36v3/g9FbqP8OgHRPg/&#10;SHLKPmLj9okBvJeoyINEhR0hMuQYwSeVgPsBAo4d5MThA344dWwfUcfvIfPkt3FG3kW/+27Wpu9l&#10;dfG7bK7dw9lz+7hyfg9PXNvLrSv38NiV73Lz4fu5ei2C5YfbaL/2HIazHxC7/iuOTvycA3Vvkuh7&#10;gb6J17jx2Bu8+YMf8M477/D9d9/jpR+9xeMvvsHulWfo6d5iafoav/rVF3z5z/8Pv/yn/871X/4R&#10;y/irnFQvciSulSNhFRwJdRMaV0ympozSqhLGJ7PYWj/J5bMHuHTuPnEy7+H8xl1cWP8Gm4vfYHn2&#10;u0wP3cVEtxyPf4NHzz/AK08d5sVn93Lz0bu4+dg9PPv8YZ64tY/Lu9/k0YvfEwfvAM/djORHT7Rx&#10;+5dv/L+C75999Ue++PpO2pnbn38m8Lkcf83t3/6Bj7/6Zz78/J/52e0/8t4nv+f7P/89u0//Eufg&#10;IwTpN9inucR3tc/yl6af8Beej/nLsk+4u+ETDvmD77c5MvoZhya+4tD0Vxxb+C0Bq0re97/j2Prf&#10;cnjl9xxY+D0PTH39f3e+y3P3DX3G/QJ7BB5Q0s+Mfs6e0dvcP6IUXL3NA4O3eXDoIwL6PsA68X12&#10;rs2Ic5rIzsZelleFprvfE4frENcfzeHRW01cuznNmSsrojOGRG7UYCl1iiFgEl2gJ0dvRKUE4LVe&#10;MWA8pOq9JOqKiNd5SDF5yfH4UInBHWsNIcJ6H4nF95FZs4f81gfxTYfSciaLhp0sKpdT8U2m4BvN&#10;om5I70+rNjZTLs7+Mjf8wfdZJtZHGFkYpWuwD09JGYUWDxZbKSWlDdQ3dIhzUIe3qFwMzCba27pp&#10;amyjob6FxsZWOtp76O8bZmR4XOTqOEoqGWU3e19/LwOjvYwvTTGzscj06qK/4OrgyDA9fX309fXf&#10;2SE/MeEPts/Ozv6foLvShxKUV1rl9+BQDx2dTXT3NtHVW02TGLKlImPcxcl+HVcuukSpU+NrSRVb&#10;IYWaVhVdA3aGRkXujVcyPlXPyEQVw1NyvFDH4HQxvZM2Woc0NIqubpoSnT+ZTvmU6LhZMbSmEimd&#10;lnYi3h98dw9F4h6OwKfkYp+OwTUaeifwPhFN+ZzYRUupVCymUj6f4k8LUzoXj28mGud4EI7RAJwj&#10;ARSNn6JoJAh730ns/Sex9h6nsOsw+p6j2EeC8Y1HyPUwTN3HcfSFyngSReemUTMpcllA+V0znUyT&#10;krJkJYvu5Sx6FzP9hUy7Z1NFRybQr+jGdT1jWyZmz4qDuWOkR/Rqz7qSU1sJGOf5U2g0L8VRPhOC&#10;c+I4luFDuMeOy9yVgHuotBGUT4RRNx9L3UIsZZMhgocgXFOB2EZPYBo8Ks8cp0ieLxbwTCi7+wP8&#10;4FF2as+FUyzgngzGPXEK7/QpKhejqJqPomZBbJcFJUWN2CsCzTNxtE7Hib2TSu9y5p05reUyuKFl&#10;YEVH/7JOdKKZEeXLsFU9A2v5dM5n0DqTQJs837WYKNcymFjNZkyeVQLuo4s5jC2qmVjUMDIrNsZc&#10;NsPS9gnueibjGZxLEfshW3SvhomdfMbOaBk9pxf8yDuVXetb0soY+tcyGNnKY+y0TvBYwMh2gVzL&#10;l3tEt62pGNzWs3C1lK1HG1m6UMqk2CEzSgB+s1DGLLbgZr7MKZu+ZRnPlo6+xWx6FzL8MLiS4y9C&#10;27eaQ+dSOvVzcf60MY2LsbQKbTqW42lfSBQbOILayVPimESIXR1D86ySkiVaIIr66XBKRoUuAyeE&#10;L0OE7yIpErr5lF3wSzFU+Iu1JtG5IfPfNTB63kz/ttivy8nUzEZQKTLCNxqIdzgA39gpPGOB8rwS&#10;yD9G6dQxKudOULdyipqlQOknkMa1IFo3Q+k6LfTaSabd/wVFgr+OQa28u07a5uUEWldSaF9V6gyk&#10;yFxS/wzJtCwk0CFz6hS6dcta6VsSWi2rmFrPZ1Bw1CnnmoQXKmQNVI9HUjEmc58WfCwkCY/E0DQa&#10;RudoBIPCM6Pz8bKOExmWNdY5HEy7rMeOySjhjUS6lJ38K2Ib7qgZP6vz73TvX1e+asikQ6k/oND2&#10;tJ7+sya6hK69ZwroE9orqZralxNpV1L+bCpFYXNo25D7TwvPnVbTsSt2/1Y6zbJ+2ney5Vwe3XK+&#10;T44HtoX/dsU2lXPTwk9KEdflKzYWrpj9eeEHdlUMKYVjL2nplH7adnJoWUunSfDXvqrkuRf/YSuF&#10;ji15/1q84E5oPB8pfBBJ10oErYunZGzBdK2H070RRbtA01oEdavh1C6FUj0fRPVCkNArmObNCH/q&#10;mJ7dFBl7Ej2nUxg6n83QuRx/MWKlsK0SfO/cimVAKb56OZvxh2Ts14S3zynpoFIZPi28v50uNruK&#10;xQtaFs/rWT5XyNJZIwubOha2DKyftXP6io+z18rYvVrC9mUPKxeszJ01MLUr/C9z7N9K9RdTHTgj&#10;45AxdyyH0LUa6k99074QQO3IQcr69uHp3Iu79yCekRP+L35qhrPFJzPR2CoyutVFZ5uXxhorFV41&#10;lSXi94htWlulBD/yqa810tbsoae9ku62anraahnobmSgp5HB7iaBRnpFtw521DPa2yhQw0hvGcO9&#10;XqanqrhweYwbt9Z46MYyO2fGmJttZmygnOHuMrmv1h9s72+uor+lisneFlYmB1mbGWF+tIfJwXam&#10;hjqYG+lgabKP5Yk+1mfqubRdyc2Ldp6+lszLN4N59dYhnr+5X+A4rz8bxivPBPP842m89Hw7z72w&#10;wONPz4k+HuWx61U8fVPN87dCeOTCA2wt3M2Y2FKDrX8j7/sWuxvf4vrl7/L4w/dx9dy9rEx9i6WJ&#10;b8j79vLQViDXVk7y4vUw3noxmhceDWR3ZQ/bK/dz4dxRVucPMtN3HxeWDvLSI8ECEVxfD2Sxdz8L&#10;ogeuXY7h8athnF06LPO8n+n+e2UOAfzirQw+fDuZn/0okV++m8Iv3snlne/X8dIL09x66jTXH77I&#10;+uoyg30tzE44OLOZwsNn83j/xiBfjffweVoBn4Yl81FQFB+EpPBRWx9fv/oiv33nbT575XV+/cQz&#10;3H7ueT698BC/NDfy43Qnz+hEV0d5STtSzAEl+H5K2f1exwPhrQIdPBDRdSfwHt3DvqgODkbXE5xS&#10;QorKTpZKQ3p6OqmpadJmkZGhIjlVRWRsGoEhMQQGxxASkUh4VAoxMalkxCThjUpkPjmXpxzlvDU2&#10;wwdPPM5HP3mbTz/+kI9v/4aPP7vNpwKKDfrpFwJffsmnX/1WbNDf8sHnX/Ljjz7h6Z9/wIW3fszC&#10;q28w/PJrdAu0vfQy9c++QMljT2O9egPtuauYL56j+eq82O8lXBZaPXR+PxfPPCh+2x6xjU/y/IsR&#10;3HriFE8/GcXNG6e4fOkA164f4dz6Pmr0f0PE0W+z9957eXDP/ew/cD9Hj4kvEnjYX0sqIvIEcfGh&#10;xEaf4tQJxc/Yy3GBkyfE1wg+Sqj4MxFRxwiLOkR4/H4SCh4g2XE/MYa7iNZ8m4zCvahMh8kzHEaX&#10;fxCd+ihpGYcFT/tJjL+P/Ix7Kdd+h3N9D/D5m5H86dcJ/K+fR/I/3zzCn964nz+9vZd/++CEwCn+&#10;9d0A/uW9AP7r+/H8/rlMXhhMoDf3KIbkPajU8h79PtIK7ibDfi+GqqOonYdIVe/H4hE5PmBlaER8&#10;7jo9ZfZcigrzxLfMoUD5ujoplDSZR2rEMQqyQqn0pjE17GF3s5XNlUYWp8qYFh+1v9lFT62D4ZZi&#10;RjvKGe8pZW6snMXZCpbmygVKmBy2MNBZwFCnkcFOAyNdFlnvdlprCil35eKz51HsMOC1GvAZteK3&#10;GilxmCmymyhyWCh22yjzOgVc/6f1ue04LUZshXrMStDcoKbIpaWkRNrSTOo6ROdMOukZsdEz6KO+&#10;3kV5sYmSIgOlRfJeOa4qk359VhwWpV6ZhgKtFpOhAIvJ4A/EFxZo/efz1CpUuenoC7NxuPLx+HQU&#10;FRdQVmnCKbLS7sulotVITYsNX4lexpXnD2TXVNhoaxK5KrK1rcFBTbmZshID1dVWmprddHT5/AH5&#10;kuJcrM5EimtFHo+YaJs00zZYQFW12NoOsbkFPz6LimKbhq6GEkZE1rZWl1BiM2KR8eVkpcsaTPHv&#10;fNfl56DTKDnWc/1fEihBe7dFKWqqpJjRYjfqKHYZ8Vg1OIw5uCwa/3V7YS5lHhPtdcXUF1tw6nLQ&#10;pCWSmRov/SdhMub6d747bEpQPE/wp+xG11NelkdZWTbFpRk43Uk4HclyPVPwrKLUkyXjV3bgZ1Bk&#10;zsFpyMSkSceozvSno3HKOa9D+irSUOEroKLISJlLcCpjUmhZXmwUMAhoBZd60UWFNNZbaWiwUVNj&#10;oa7OSV29h+paG1W1ZiprTdQ0WKlvdgo4qJPzZb58GYeM0anFJfxt0qVhNKfhLhMd11xIs/Bis/Bl&#10;fZueuhZ5T2Oe9JVDTa1K5pcj80gV/hO/ziPP2NP8+d7tpnTsMicFHDZprel43HKvEnepUsnz4g8q&#10;GTGq5dkywYkzVngsDq891Q82SwKF5jis9iTsSrYOUzIadSLq/GTMtlxMlizhxWRys+NEvkaSmhWL&#10;zp6OwZWG1hqD0SN91SjZTJJwVCViKokn2xxKamEwKlcM+pIU9N5EtHJsqkzC15mNrTkOm7LpeCqP&#10;2nGhYUcS7pZEPI0pWFyJsmayKKsWXi5KwaCkq9GFk5EV4s/1HhEVKDLvFNGxyu9QEpNFNvjzv4f7&#10;U+s4bPFYjPJebYTwSCJuTzo2l8zLkYTeGovGGoXGIXNwJsg84tBZYtCYIknXnCRTG4jBE4m1PA5H&#10;tVILNR1XXQL6okiMvmiK6tIob8nBXSG4L0nFVJ6MsTaJv0jzB9vD0RZHUlgag8oeRKbjGIX14kAO&#10;CMH64/1B3q4xYa6GNLLygkhIDiYuLYQ0fTgaP6LiKayKlQ6j0NeFYetKEOdPmGBch10cXHN1LHZx&#10;fDP1oURmHSRefxyrOMFVYzo8HSnk+U5RUKK8Px61N448AX1pIip3Atn2eAp8wiCVIki8meTZYsmx&#10;h2FvSZJ3qMXoVonBmU/HojDugApXfQquGiFCizC9ON4lTTaKmo04Gwvwtotg7BYmHsymflwc6UkN&#10;LVNaGkbzqOzNoLpfRdOEgc5ZB91TTjqHbMLYyg5mETbC2DWdSs53nRh7BpoFmkQ41ndqaFKKqg7q&#10;aOlXy3kl1Yiall4xwPvFcB7OomkknepBGa9A85gYtfMahhf19EwoKXLSReBl+HeeW3xKFWBhAmcy&#10;VlcyBosSiI+lsFBwrIskPy+EPE0warM4t3URVA2L87Aojt6ykY6RTFp7k2hqT6S8PBaz5RRmZyjF&#10;dfHUKOlmOtMoaY3H2xRLdXuGP/De1KUWmqbjE+YukgVmd8XJoonCJIxmsyuFV+MoLk/xL2ZlYdc2&#10;63D50mVxJYiQkkXpy6ZMFmtNTQ6NddJnizgFo5m0zGZTKfN0CAPalLxIPhFkJbkiiPMpq9VQUquj&#10;oslCaZUoDXcBHpdFhJMYz9L/uNBj/qyLgS0rxQ0xuH3ihNclMzicx/KmnaVtcVxX5PiMmfUrLmbP&#10;FzJ13sLYWYs44/mC2zz6pnIYmslhdEGcqqV8RuTc8JyGoVmhX3sO5TWyeBtFOLvzUeeKsDDkUltm&#10;p77CQkuTna4+L71DXvqHixgadNDfVcBgVz6rC+JAnG1hbaeexbVqRme8dInyr2+TtVEvQqtBeKPT&#10;RVO3m3Yx2Ecmq5leqGV+tY651Wpx/MvpX/LROG6mQvknrFWNu0rw6YiiXITQyGAhpzfrOH2mnoVV&#10;MfhXnMxuOpncsPlpPCJO++iGhZF1IzO7bubOlTC8qlwvZnqpjIW1ZjbP9LO42s7YtLx7qYaVM01s&#10;XWll+yFxBi7UMTZnoW9Qxeq6l52dCs6fq+WKXD9zppb19UpWlsT46LVRZ0ukUoTXVJOR7Yk6OpXP&#10;ngzRlBXKeXMqVYVK8D2JblmTY/UFLPcVMVFvYKBczdqAj40RMWzarAzWitPjSMGrjaHYIM68Kwuv&#10;KZZSEWoN5SraGrV+qK7IorQ4RYyJLGpKcyl3Z1FizaRGaNRVZ6e5yoCtIJ7MpGDSlUKnYlzpcuOx&#10;GjIo1IhhLOdUCcEY0yMxZ8Xg0KZhL8hGnRaNNivujgJXPhtTp+DQibLRp+MoVILtBWI4FfgVt6JM&#10;PVYxfsSIsumz/fnRCnIT0WTHkpUcSUpMOFlJ0f5AvqJc3XadKJdEIsXACw075jdaAwIPcezkPg6f&#10;eJATwQc5KRBw6oD/089jJx7g8MnvcSrsu6Rk7kNrOCkOwHGiY/YRHSmGa/gxYsNPEhJwlOOH9nH0&#10;wF6O7N/LiYMHCDn2gBj/36FMjN9W5zeZ7LiL7fXvcW7rbq6c3sOlc/vY2fhrrp+7m5uX7ubJR+7l&#10;qcf2cuHiKaYv1dJ4+WkKL/yGhM2PODrxU/bVfZ9Y3wt0jL3K9Ztv8MYPfsDb7/yYH7z3Hi+99Ta3&#10;Xn6D81efpb93k8mBXX72/kd8+U//wm/+y//Ds5/8kbLZZzkSV8/eI1r2H8lif1AKx0NTiUrJpdBa&#10;SF+3mvXlWM5uH+bS7vd4/JqM59HvcOvmd3nk0T088tgxcWb3s7z0TWZH/zPn1+/iqRt7ePJxceRu&#10;3svDcvzQ9X1cunCfOB13i4P5XZnb97h5Pog3b7bw6S9e57e/+5LPv/5bbv/2H6T9B7747R+l/T2f&#10;f/Uln33xBZ9/Ia38Vna///qLf+KDz/7IT2//Le8qxVff+5qO0y8Tad5gX84ud2ue5q8K3+cvXB/x&#10;n4s/5jt1n3Jo4AuOjt7m8OhnHFTSz0x+ydG5rwlY+T1BG3/HcSX4vvx7Dvw55/v/f/D9vsHb7FF2&#10;v/85//v9I7f96Wb2KLveB26zd/A3nOj/BQUTbzK2PcPs6inGRr7N0uJ3OX3+AJeuBAgesrjxeDXX&#10;H5/g8s0NFs/N0TndRVV3iSh1AxZZLzpXjugEHdl6C5mFVjKMHjFivCSbisRhKUVXWYmhyUFOdQLq&#10;5nDUrcEklIozVXkf2o5D/oCuEhDuOFNA+WQGnp5UWkb0YtBpmJwv57Fbizz69AY71xZF1owyNDdM&#10;a08HdrcHi90rhkolRZ4qMWLrxNhrpKa6mabGdtpau/zQ1dnHQP8IgwNj9PeNyPEwfX2D/lzuCigF&#10;V3uHuvzB99mtZWbXl5leXGB4Ylzk/gijo0rQfY7Z2bn/s+N9cnLSH5BXgvdK8P1OCpsRhoaV4z4G&#10;h7rp6hW+F6ehTCmkJPKlol4M0vY8StvEcGtMp0Sgrl1N94CLkZEKxkdF7i70sLAkY5ltYHC2iq5x&#10;N23jJuqH8qgeyaZGdEvZhBigEwkUTcThmYjHpwTgp5Iom0r274B3DUfgGY2keDKG0ulYymbiKFUC&#10;7QIlswkUC5TOyf0CJXLNNxXtL6DqGlfS0ARTPhfpD8DbBk/ItXB/oNQ6GIBTyfE+EyPPxErfyg57&#10;pehrMk3zWTTOiI0xnkT5aBw1kym0LGbTs66md1ND32oufcsqBldFNy7k0DOdwfhyAbPbVqGnmalN&#10;cWA3CuhczpRnsunfVnY/59C+kebfsVw2G4pt5DCFfQ/iGTlC3Vw4tbPhVM2KDSJQvxznL+5Zvajk&#10;mQ/FMx2CY+IUltGT2MaDKFlQdviH4RwLwDZ8HIecdylB+MlTeOV+ZRd8kTzjnQkW/IRSIsflM2F3&#10;0tkIbqomomgQXDaMSSt4bRqPoX02mZ7FLPqWVAwsqxlc0jK6KjpyxUTXnOjzYaVQbrQ8c+e5xrEI&#10;emcSGVvKYmpNzfyWgZkNAxNLBaInDYzNaJia1zOzVMjkopZxxXZYyGNiUc3Uqk5wpGd8q4DRbZ0/&#10;WD66Kc+dtjG5JU74iqyT7UJmzloFbKKbbUyLfTKuBOE3dEzvOjnzWAuXnuxm8YyPyRV577I8s6pl&#10;erNQ+jEzsWMUMDC7K89J3xPynAJjq2qGVnJF92vol7ZpWmy8uWR/Dv/mhWTal9PoEGiei6NuMpym&#10;mWjaFhJom4+jaVbJVx8pdnYo7uEA7ALeyTB/nveqpQQqpK1dS6FhI92fg79vO5+JCw4/9G2qpa9Y&#10;KsZOUTYaRPFIIMVKK7/dIyeFv4/jVdLcjB+iauoIDfMnqF84Lrxwkoa1QNo2w2nfjKFtPY7uzTT/&#10;TnHlz4LGhVialuJpXE6geSVVrovduiK247KSzkZ+ixzq9KfbkWdknt0LaWLTpTEwnyG8qmFsS/ny&#10;QSN8Kna2klJJeLZB7mlaSqdrNZsOwUvbVDw9kwn0yrrskTXaPxlP74TwzEgorUMhAuFi38fTJ/32&#10;LWb4/1iZPic8IO2QzHtQ6Nu/qWNAaDp81s7oRTcDZ0z0n9bRuyVrQwnQL6XQu5RE/4ayez6bViU1&#10;0raaju1c2s9k07SZ5F8TrVvptO9k0r4tdr8c929mMLqbx/SFApaumFi6ZGRWjifOqRk5m0u/PDtw&#10;VtbqeZFLZ1R07qik/yz/lwFNc7G0Ce7aldz9a3Ey/xgap2X9TYTSqRTpXYmjcymStuUwuS/U3zZJ&#10;27AcLjQRp3VF1ut8MHXLoTQqqWh2ov3B987TSbQrO9zPpMp7s+ncTPX/OaLkwm/fiKV1PZKe0wly&#10;LYORSyrGrmgYvKASGZHO8HYmQ+tpwqepzGxmi/zOk/WVK2smj1lZZ4vCy0q6yNOXijhzuYTdK6Xs&#10;XPaysmth4YysmV2D4L5A7Hex0c9mMXwug2EZU/9WrNA4nK6VYPEnAsW3Oyy+4j4cbQdwdynptoQX&#10;+6OpH8yne6iU3v56P/SLzFeKHrbWFdFc56SjqUjAS1uD0hbLtQr6O2sZ6mn278AeHexkoKeFvs5G&#10;Bjub6Guto7eljv72GgbaKxjtqWByuIL5uXouXJnw53u/en3JH3yfmWxgqNsn9/oY6KyS+2vpqCuh&#10;s76UsZ4mlicH2Zwb9xdfnR7uYGa0Q2ydLhYmu1maamZjppKLK2U8LHLkqYdUfP+5RH7wYjgv3DrJ&#10;k1dOcnM3gMfEfnv+cTUvvzTEMy8u+NPO3HpsmMceLhPI5tHrJ7h8/l6W5r7LxMC32Fy6S87fz5OP&#10;PsAzN/fz9I39Yjfdz+nFb3Ju5ds8fn4fT549ymObR/0pZZ5/WN518Ribs/cwNfIdJibuE1x8m8G2&#10;b7I1v4cnLgfxyOkTrIwcpL/uQabaD3J1PYinLgXzqNh221P3sjN7gBcfj+PTD7R88l42P34mjDdu&#10;HePtV1L44St1vPjCLI8/eYar1y6yvDhPT1uV4Fl4ZDyYs0uJvH2unc/7m/gsNZfbIQn8KiiSnwUl&#10;8GFTJ1+8+Dxf//jHfPraG3z65PN88cyLfLZ1gV/oynnHWc2LrUP05zSQeLyMAycreSC42p/z/f7w&#10;Zh6MaGdvZDf7YnrYF9vDgahujkTXEp7iJU1lIDtHRUZGKmnpKWRmZpKRqSI+KdMfcA8IieFkaByn&#10;opKJiM0gLl6uJ4jfkKlmtrqRFzZP87PXXuFXH/yETz75iNu3P+VTBZTg++dKrvfP+PirL/j46y/4&#10;6Kuv+OUXX/Gjjz7liZ/8gjM/eIv5177P8Cuv0PvyK3S99DItL71I/XMvUPb409iu3EB/7iEKz16m&#10;/vI8s9cruHw9mRsXT3Bu+wEeunqAx28e5fr1Azz62AlefjmNF15I4oqcv3hpL7tr+2kvvZe0kG8S&#10;+MB3ObbnXg7vu59DBx/g2JG9nDx2gKCTh4iLCiJV/KawwAOcOr6XkJPiZwQdIUh8mODg44SEnCQo&#10;5CinYvYSr3mAJPP9xOm/TXT2d4hM+h7xKfeRlb0fVfYh0pMPEhe9j8jQfSREi12Zdi8Npm/x3OYB&#10;/vizRP794zT+vz+N5n//4Cj/9voe/vT2Pv7nL0/yJyX4/n4g//JeMP/1/Sj+8HICb4gNNK7bjzv1&#10;AKr0vaRlyruz7yNFvwe18wiZBUeIk/fl60LF5syiqV5PfXkBFc58f/DdlJdOYU4CheIHZkWfIDlE&#10;7k0LFJ8zQdaokcXJclbnalmZrmVuuJKB5iJ6at0MN5UyIrJjpL2Y8T4vE8MeZqd84veXMtqnBHXz&#10;aK1U01KhprVcS0tpAVVuDUXGLIrMasrcFso9dsocJspdViqKnFT43JR5FXBRLselck4Jxvtcdko9&#10;TnxOGw5TIeYCNTZjHpUVRlralZiCjtYBo9igLnpHbXT1e6ipsfuDzpU+O001xdSWuajwKrnPrXhs&#10;Rox6HYV6A+ZCAyYloK/sqJe2QJtPbm4O2ao08gsy/cFRmzMPp+dO8U+XT4OrVE1pk8yn0URZRSFe&#10;ZZe6Q09NuY2WOhdt9U5aqh3Uldgo98oYKizUNbpp6SiiqclCkTcbpy+VClnXzVNm2mcKaRvSSF8p&#10;uMwJ+EzpeAqVILyGYZGtfc2VlNgMOAo04mcrwfcMUlKTyM5OJ1+TLWPO8RctrfAU4nPki1+ej8tU&#10;IP6+AlqK7IX+XPA2g7xX8OY0qaVVU1vqoKPWR4VD7stNJy81gbTEWFnj8RQWqvw5383GdNwOFRXF&#10;4u+U5FPsFfp5UnE6kzGblCBsIi5LuuBACaxnUGSTY2uWjFeNxyS4K5A+8rOxaDPlvhxK3WpqSgrk&#10;3YVCG6G9x4LHoaPYbaCmzObHYWWJ8meJnqpyIw11SqzLQ3Ojk8Z6N1WCVyUNUGm5nvLKQqrrLDS1&#10;emhp89JQ4xD6aoW3tMJThbgNagq1aRhlfG5l53urkfY+B209Npo6jNS16Kisy6WyJoda4de6eiWF&#10;biaVZZlUlSlfIWRjl/nbCjOxmzNxyLyU4rJWs5JuOtsfvK4UP6m2JZP61izqlM25ZUoNvGjBsfg2&#10;xmR/xoJCbQz52miMpkTM5hQMhhTU6iTyNKniE6qxO3KFB9PQ5CaQlBROVHwQ6ZpINOY49E7pp1ze&#10;V5lJgUP68MZiLk30B9/TTSHkFyehL0tFbY8hpzCUPFckLvHVnC1J2FtjqRqWMfWlYWuIxlIbi71W&#10;xudL9heObRR8lFTmUGiOIi8vWPgplKSUEKKileB7IDFxp/w54FPSg8lUhaHWRmIwRmOzxWEyxKDT&#10;RMhc4rDYUjDbUzDZk9GZo8k1RpBrjSZfZEi+JZY8QwSZumCSco+TpQ+m0BdPQVEUxpIY3HWpWCuU&#10;Pw6i0HuicVQKzipTsBQlYi1Nw9GUITZMBn+RZDqKyhOJrizOnz5G4zpFjvMk1kZxKvtS8PQmUjGU&#10;QfOoFm9tKhn5gSSpQkjKCyXLHI6+JBZLdRLmuiR05RFoq8P9wffyMWHWoUyKujNwNaejccYSlXqC&#10;qKxj5LjDsTSnUT6swdmWRH5JKE4hslOIrvMkoHUnoHbHkm2LJ8eSTJ7yj4k3h3xXGhmWGNLdMTh6&#10;xZGez6duXiUGuI7uNSt1Y1ohRjym6mTKumQhdAvjtjoobrLibZFF3F6ApzOHkr5sGiY0IiR0NE3k&#10;izOnoWZAGG4gT5xsEXpjFtrH7DT3ioBp0VOp7KSvU8v8hXkbsoXh1TR2amnuUlK3aGjtVdM5VEDX&#10;cAHtAxra+7W09YmAHhDjeSxPnPcc6kZSaBoVB2FKRd+UGPDjMu6+THH+M6loFBxVJGAtTsDsicde&#10;lIzTK0xsjcWgj0SvjUKjEuJnhpKdFUSOMQhbcyy1SsHWNT39i3o6RsRZlv7qW1PwlglNnOGYXCG4&#10;q6Ko7kyksjMJd2MUDqFPWWMiDR3Z1LdnU1qr7Ai8E3y3umUhWCOwCq2cSkXjohhcwkzFValUt6hp&#10;6DRSXKvG7EySxZiM151BRUkuNRUq6muzqBeadoyKAzIrirBfhGd5EhZXMg6hW5Enh7LSfLzFoqxE&#10;UJVVioDyKkVC8kUBWagutdPVqqRe0bNw2sLkjiiYgUzKq2SswswTowbWd7wsbtuZEsd1caeQtStu&#10;Js+KghJnbPiMOEZi9HfNZdI2kkjbYDyDM7niXCuOrp6xeRODk0qufg19I16mF1po7SgR/CoCIlEU&#10;ikkUmov2Vi/tnV5a20WgiRLsajeLsagX41rH0ryP07strJ9pZmG9huFJubfHJAJKFFe1srtfhHVl&#10;PhV1hTS3ORgaLmdqroaJ2XKGpr0MyvMd0y6q+wwUt+ZR2pKLtzoNq0toUibOU0cOK4sl7OyIYbBZ&#10;ysKmh6XTPmY2XAwv6BldN4oDXkDvspb5i14WLpYI7c2MLLqYmC9hdqmerd0Bts4MML/SxNRiJfNb&#10;NSyeq2PxYgMLZ+sEJzb6RnUsr5ewuOxhfc3HmdPVnN6u4vxuI2e2G5gf8dBalEa1CJjpFiNrI+W0&#10;FGdRrI+m1CC4UgLwIqCabcn0Fmcz3qBjqs0sbSELnS7WhksZb5FxNQjemwupc6bJs/HU2LPFYBEj&#10;xS4CVHi8tVbWitC8vbWQ+ho1FaVZ/gIh5R7FmEml1CrOdLWdzjq7KL90VKlBZCQGk5MajU6ViEEj&#10;itKQijYnjqzEMPJTIijMEPmj7HzXpIkRlkZBlijSwhwxhAw4C0TpKPng9RnYdCn+AHyRwn/+qulq&#10;HIVKShotTmmzEsLISYpAlRyJNjOWQsWgy8vEqBHjpUCet+Rit6hJS4kkPPQYYaHH/Z82KbkTjx7b&#10;x5Gj+zh16hBhEcf8O96PBu7hWMj9HAn9Dqdiv0lK3v3kmw+TqT5KVNwBIqKOEh4ux+HHCQ8+ScCx&#10;Qxw7uF+M5gc5cXAvUYEPYsnfLw7cSbaWj3B2bQ+Xzt7HjUsP8NxjB3nmqeM8dGUPNy7fz+NX7+Wl&#10;px/kuaf2cfHyKeauNdJ05VkKzv6ahI2POD79Mw40vUmk93mahl7myiOv8er33+QtcXJ+8L4SfH+L&#10;J155g/PXnmGob4PRrk3e+eGv+ezv/xsf/+O/8v2v/pmucy9xLKWUB4+mcvhILMcDozlxKo6QsHjS&#10;07KorpB1N5HJ8tJRtla/y8MXv8dTj32H556+i5dfOcQLrwbw5HOHuHHzPnZPf5vLu3dx68Z94ljK&#10;uJ87wVPPBHL6zB4WZ/+aq7v38Mxj+7l5+UGubxzn9etN/uD773/7JV98/bd89vWfg++/+0e++P3f&#10;88Vvf8vnX37h3/1+WxwfJff7R1/+I7/64o/84rM/8M4n/8Arv/w7lh55j0zfBY7lX+Re9VP8lf5d&#10;/sL5G/5T0Ud8u+YTDvqD759xeOQ2B0e/4ODElxyd/ZqA5d8TtH4n+H5k+Xd/Dr7/35zv9wx9xr2D&#10;t/9v8F3OKQVY7x2+zb1DSvD9M/YpwfeBjzja/wtU428xtLvOxFo8k9N3sb15L+cvHRVnNVScKxWP&#10;3qrl2o1RLj6yxvL5BQZXBuier6d9rpDasTjc7RHoK+PIdWWSbTGSYSoixVBKqqmcHG8lpqYGvMN1&#10;lM856b7spP8hF4aeMBKL7yej8j5y6h7A1B0g+lTW/EQa3q5E2oe1DAybWFqv47FbCzz85Cqnry0y&#10;u6PkfB+jd3iA6vp6Ma5rxQFqwFckxnRxJT5vBV5PGTXioCpB957uAXp7xEHuG5F2mM6Oftr8O+Jb&#10;qa6u9kNTcyPdAx0iq5Wiq6vMra8wtbQo8nWawVF53+gMUxMLzEwrwXcl8D7lD74rO92VAPx/FF9V&#10;ju8UZh1mYLCHru56mlq81DZaqakXQ7hRT51Sq6VL7y/aXtmWR0uPyNQRH0NDFYyONTIz1830Yhcj&#10;s43+4Hv7pJv6MXlG9Fr5RA6+0VRcw/E4Be+WkWhM/WHYBiPxTSRQtSC6fDYNz1gMRWPReMeiKJ2K&#10;pWIugVJ/kD0Gr/z2TsnxzJ8D8LPKznklgC8G5piSQzuU2rUEyuYjcE6eong+kpL5aDwTSuHWGHlG&#10;HJmZWH/Qvmo2gZqZFJqVHd7zmTTOplI7nUTrYiZ9WxoGtvMZ2sn37+gdXM9lbFvHxLZScLyQ6S2B&#10;bSMT0o5v6hnZ0ooeVTN0Ws3wrjx7Rmya7Sxa1lOoUsYwEYB39AgVUydomA2hZuoUldPKHwVhVMyH&#10;U7EQScViJOVLUZStxlGyFINPwDMXhXsmnKLpMLwzSpA9FI/M0avshpdni2fD8UyG4BgNxDp8wg92&#10;AY/89o2H4BuWd4yE0TafRNdCCq2TMbSMx4geld/TKXRMJNM9nc7AQi6jKwb/V4BNQiNfu/TfEUzt&#10;sBJ8j6FxKIKB2RQmV3JFn4ou3zEzvaJjROyxyRkdcwtWVlZFH256WVp1iN4WfTuVK9ezGJtTCW9q&#10;hO/zGFvUMLakZWK1kLltJws7bmY3rMxuKsUz7SzuugSczIsNMyt4nlgrYE6urZ4Th/9shbzTxuRi&#10;ARMLeXJcIOe8rJ33sXTOydyulfldG3M7FunXKjaOlbkNo/9PgukNoZPYen3zubL2xa5cVNEiNG+a&#10;S6N5MZUWgUbhpYZp0cvCG+3zCTROx4iNKDQZDcU9egrbSKDgVtm1HkrdShJNq8k0rKXQuJHu37k9&#10;tGtg6qKT8V0LXcJDtaNC28EgyoeCKBMoHhKaDAdQPB4ofC3HE8cFjtI0HyhjCfDXkKieP0rV4jGa&#10;VsJoXxc6CS/3bKTSvZpE20o8TUoAfjmBuqUEeX+avDebznUV7Sui65Xd/0rxWiUVz4aagZUchtZU&#10;jAsvT/jzogs9hD8Hz+TTL/Ze3xklN7qZvnNGemXsg2cNYgMqeeEzGVjKol/w0zeTRu9kCt0TSfRO&#10;J9AvfNM3mciInJ9czWNY3tm/kM7QajbDm7kM7+gYE5ty5IyZUaHFxAUvM1fLGL/glvca6JM1Mryh&#10;YVzGMy7jGdsVOSlj6ZJnO7fFpt/MoEnWTO1yNDWyHpo3EmjbTqZtK4merRT6t9KlfzWT58VmOq9l&#10;8oyK4W2lcK+yqz2Zvo0U+jbT5D2ZdCopcTalXZc+5+OpHg+ncjRY6BxN84KSDjSa+vEwGoS+3XJd&#10;CYIPbacxfDqV3q04eS5aaCLrdCaQ6sVQGtci/dCyGUmbkpN/O5KOrVha1mKoX4ygWfRP17bwkdCo&#10;Zk6ubyTJ+o+hVZ7p2o4XnKcydC6L0Ut5AkKH08IzW0rwPYOR1fQ7sJzJmNBgVmTN4mmD2J96lmUt&#10;bF8s4sxFsZ+l3b7kFp63sCJ0m9stYP6CgbmLgosLgtOLOYyclfW8nUD3ehSdwkdNM8FUDp3A1X4Q&#10;Z/tRaQNwdgZR2pNIs+io3pEq+gab6O1rpb9HoEtJH9NEX0c9ve21/nagq9EPg913UswogffxgS7G&#10;hroZ7utgoLuFwa4WBjrk2fYmgTo5rmJqqI6NpU62t3q5+vAcjzy+xuWHFtjcHmBivEp8A/Fbmpz+&#10;gqvDnQ30tlTJs7WM9TYz0d/OzHAXCxO9LEz1Mj/ZxfxUO0tzbawv1XBm1cnDwmu3rmTxyPkonns0&#10;ltefTeHZW7Fc2z7Ouam9XNkI5NknLLz00jDPvLjIrWfmufXoIDevlfDI1XQunzvIzvq3mZv6BtMj&#10;f8n57e/ywpMHePmpw7z05HGeun6Ui5t3c2njO7x48xg/eT2SHz8bzq0z+8SWuo/HLu7jsUuHOLd2&#10;mKnh+0SXfo+F2Xs4vXo/j1w4xFPXTvDI6eOcnT3JQvdxZnv28uiFAH74UrT0FcOPnpMx34rnJ69m&#10;8clPC/j4x2reejKCl2+c4MevyvFrbbzwnIz5yXM8dPWS2HNzdDSX0dGRJbZFPNe2Mnhro4bPWn18&#10;kZTKpyGx/Cowhp+FJ/NRzyBfvf7KneD7q6/z8VPP8/lDt/hsYJF3DeW8PzHLa5vnaC/oJuJEJfsC&#10;qtgTXMN94Q3siWhhX2Qn+6O6ORDXw4HYLg5EdnAsuoroNB8ZqgKysrPJyEjzQ7Ycp2fkEB2byimx&#10;YQND4giMSCA4JpXo+GziE7NJTcnGYXVyemeb7//wNT781c/4+JPf3Am8K6kOlVpDAkoAXkk789EX&#10;X/ChwPuf3ObVDz7kkXfeY+uNN5l//fuMvvoaPa+9TOcrL9P+0os0vfA8dc89T+njT2O/+igF5y+j&#10;O3+R6uurzD7ZzfXnPVy/peLCIyFcuXGE82fvYWX5b7h0+SDPCg2efiaKa0Lr8/L79NoBRqq+Q3Hi&#10;X6I9+Z9JOPk3RBy/z7+h5+DBBzgioOxyV76yzUgKI158lMjgw0SJDxMu5wJPHuJU4FFpj3Iy4Cgn&#10;wvYTkrSHKPFZ4vO/R3TGPUTEKullDpKnOk5q8gFiIh8kIuQBIkP3khp/P+bs7zFQdhfv3DzKf/so&#10;gf/9SQr/6/1Q/v37+/jTq9/jTz/ex//8MIA/fRDMv74fxH9/L4T/z/uR/MPrCbw9E8S84QAlKYfJ&#10;S95Heuo+4lL2EJb8PSKS7yU06gGCg+V8WgB2cxzF7nTqy/WUOcSHK8hEn52APisOZ34y+cnBpIUf&#10;Ed/wFCXmBDpq8hnvEl07UsrSeC3TfVUMNBUz0FDMcEsZg00+uuts4nPqaanJpaNR9E+/ie7GPBpL&#10;smgs1lDrVlFmzqLCrKLCpsUj/qLTkIfPYaLS56KyyEGxEmB3WCn3uin3FVHicck4HZQVueS8Bbel&#10;EI/ViMtciFPAYdb7c703iixp73GipKvtHrUwPOdmYMxNm5yrqDRJH2aqS110NlWJ/1xKrRzXlnr8&#10;gXyz3oC10IzVbPHvfLeYCyjUa9Gq1agys0jLSCZPm4HVrsbjLcDjk7ErUKyluKKA6iajP+1JtfLl&#10;UJmFUq/Mp8RKS61XZJrItdZK2uSdVT4bJd5CKqttNLcW0aBscC3No6hM/HclNjaooWNcR0t3Lt6i&#10;WOyFYgub0/EJzppKbYy1N1BTZPXvHjdqNOjU+eRm5wg90/3rMF+XS4EuG5uyk91loNiej1sJruvz&#10;ZX46f4oel+DP5zBjL8jDocvBpaSTNefTWOmhpcJDUUEuhqxkVClxZCTGkJOZ6E8R65K+LIUZuG1C&#10;Q2++gBqfOwOPPVnWdgIWo9j1hQlCjzRctkxc1gycplShVyY+mwaPvMOuz8GiycYuY/QKDyg70mtL&#10;jFT7hAedOv8XEB67Dp+r0B/XqipRvnoo9H8xUCk0VPK7NzY7aWgQ2tXYKVcK6PrEx5C2pkJ4oN5F&#10;S6OX1novdWUuSpyFlAoeqrxmiiwaCjSJFFpkTJV51HaZxVdz0tFvp7XDLH0XUFWfT3WDmlol73tb&#10;gT8zRVWl+OTlKuGfLGyGVMz5qVgK0nBY5LdFeMKajsurorxW+Lwzn6YuFbWt6eIzpVNekYDLFSm4&#10;icBuSsRhSsKoi0enTcRgTEOnTyFPneQvrpqvS8Mm69BXXIDbnYdR6J6eFUFUfABJ2cHkmWMxesXv&#10;qRfclYnczQ8iyxDsjw9nGYPJtkVQUJKI1hNHtj6MVFUQafmBFBRFY6mJw9QgvNSVJD5vAoVV4ejL&#10;wjCXR+P2JOD1Zchcxbcry8FoikGTH06uOkL4PpTY+ECR7UHEJZ8iMSNQ5H8IeXJdkx+KriACY2EM&#10;Bm0UWk2EzCsKQ2G8P7V6oSUJbWEU2bpwVHKP1haP2hIjv8NIyQ0gQeRfnjUKS3kKamc4+c4ITCUJ&#10;GDwx5JnCUct8Cn0ybp9SZDbWv+vd3ZpJ2aCKv0gyHiHLGYrGF+1P+5LnDEFXHIGrJY2irjSsrXGU&#10;DYgTNmbEWZFKpj4ElSUWXVEC+Up+do+8rDweR30yxupoCmoicAhyfP1pYiAl4enMxFmXQar2FJFZ&#10;R8l2CxFbk+VaKpVjuWJICRKrIynuVuGsz5DBx6N1JMpEEskRBGYZ4sgqSJCJJKES4ZlqjiavPImS&#10;cb0Y+lrKx9OoFGiaE6E4nou9OY7C2kTKevRU9doob7PibTDibTbgbVOC/ekU92aKg6Klfc5A86SO&#10;5gmdv1hr/ZAw3YiBtgkrbWM2mvqUwKqOshoVnrJMbGWpeGoz7uT3bleKG/xH8F1D97A4RoKjnhEl&#10;17tefhfQM15A33QBnZN5NI1l0C7Oe++MUuAth5beVOo70oTBs4QRZYELDq0lAt5YHF5x7gW/FnMk&#10;hcIY+vxIcjJCSE0IIDn5pODyJJbmeOpm8uhZNdA9m0/HSC7tvTlUN8uiLI3B6hE8e8SxrYqmQnBc&#10;1ibKqD4ce3UYpQ3x1LSkyr3pVNSnUlabhrdCaFIsz7mjcflzPSXiKYnDWynP1io7BLX+lDul9Rrs&#10;7hQRYsl4HWkiVHKoFSHQ2KSkJcqjY7SApmER6NKv0R2PxZaKy5GN2ykLu7yQqiqrP6eYT4SVw5GP&#10;w55HaZFZlFQBDdXZjE/ls3BaMcoddAh/lMuCa2nMYG5SHNitIjHk3cys68Ww17P9UDHzV5ziqOSI&#10;oZ5B13I67eJg1/ZHUN8d7t/tPrtuY3Rex+BkIUNTdtr7DQxNFLO41iXvapcxWSnUZYjyMtEpyqW3&#10;r5rmJhdVijKqEH6o0dPTYhLjupDFuRJOn21j82w782t10o+X9j4rrZ2itIRPiqtFOJfnU1xWIAJA&#10;Q3OjSQz0UiZnyxiZ8wntPeIsWKntUeoT6P1fUNS0ifCuS6ZGeLa/M4/FBSUAUMnyZpk43m7mtz0s&#10;bBcxuSzO/o6DaXHux8UpX75WwdLVUsbXXUwuFTMxX8zUfJXMq4XNM11s7XYxu1rN+JKPibUSebaG&#10;qbVyekfNDE85WN2oYnmlhNW1YjY3ythYLeHMZhVntmrZXCpnuFVLizeByVYDs31uOsrzxNhQAu9J&#10;VJvEabcm0yQ80OXNYLxex0S7helOF3MCo/XC9xUqRpoMjLWYafCkU2qKp7kkmy4xfup86TSUZ9PW&#10;IOtHlEVDnZyrFkUiz9SVqaj25lHpVtNUbhSjxy6KTYdFm0C2f9f7KfLSIynIi8FcIOtFxpOXHoYq&#10;UYSonDdlR2EX5WRTp/ornRfmCX+7CvwK0qlLpcQi+LblidIWHhYlXGTO9aeuMYtRouSOK5F79Xnx&#10;JEefID32FJnxYRiUFDMmDcb8TH9e+Ox0kX/6DP8nfPGJYQSdOkKIsvM95AhBwUc4fuIQhw7vE8P1&#10;MMEhxzkRoKSeuYfwxPvEgL2LGPU3iMv/NnHae0Um7iMoYj+BgfsJOrGfUyekL4FTxw5z4rDyOehB&#10;Ao4cIirgEJqkB6jz7BXHbj9LUwfZWryXq1v3ioN1iGeeOMKjDx/gqZsneerGIV56+gDPPrZPHLVk&#10;Lj07zuDNNzCe+4DYjV9zbPqX7G/5AYG+Z6kceImL117n9dd+yFvvvsuP3n+fl97+EU++9gYXrj/L&#10;QO82fc3rvPnyz/jq9//Ep//4P3j3D//C0vPvE6Hv4r6AHPYdj+Z4ULzMMZHAoATCxXnR5IviFlk5&#10;2B/C9Pj3OLPxDW498i1efO4u3nzjIC+/coxnnpUxvnCQp6V9+qlDcu04zz9zjNdfieC5p0JYm7uH&#10;kbb/zOX17/Li44d4/OpBrm8d5Y2bNdz+5Wv+gqtff/33fPH1H/hC2f3+u3/i89//kS9+97d8/uVX&#10;fK6knvlC4Kvf8emXf+A3n/8DH3z2D7z36R/54a//nsd/8AU9m2+ianuW/dbn+JuC9/hL58f8J99H&#10;3FXzKQf77+x8PzJym0NjSuoZ+T3zNQFLvyNo/fecWPtz8H3ut+yZ+I/g++fcM6gE3z/nPgF/3ncl&#10;/7sflFQ0n/LA0G32yT1K8P3w4C9Jn/wp3btXWDxXyOnzh9g9+wCbmw8KHBPnKp1bTzTz8KPTXLq+&#10;zsq5JUY3Rpk408HEeStTV5IZvZhCw1IStvYY8otTybboyTA6SLd40ZRWY29roWq6nfq1Upp3tXSe&#10;U2PuO0WC77tklN+HumEvhZ1H8I1GUD2eTEVfIk3d6fT1a1hdr+bmrTluPLXG7sPLzJ+ZuZPzfXyE&#10;9u5u2rr7aW3to6yszp/n3eUqxW73iZxvoKtrgMFBJSg+LU79DENDk/T1jdItTnVXdx9NTc3U1tb5&#10;g+9dfw6+z20tM6PkfF9cFPkqz4wp6WUWmJlaYWZmmdnZJaamZvwpaJRiq/+xA14pxKoE3gcHBxkY&#10;6Bc53k13bzPtnZW0tpffyanYaBbbBFwAAP/0SURBVKVZnJimAXFk2kWvN+eKDhb9OehhaLSSsakm&#10;RmfbGJlvYWShkf45cXAm3dROGalUCoTP5uIeT8U6FIttVGAsBudYLO4xcQAnxaCcTvEH4YvG4yid&#10;TqR4IhbfWBQlk9HyW87NxlM8E0+RHBcpu+HnkqhZzqB+NZOK+QR8U2FyPZyyuXB8M8E4JgNxTwfj&#10;mQ7HOx2FbzpGrsuz0lbMKwUyU6mbF1k8m0irsuN3MYWOtQzRhUru7kx6BfpELw5sCmxkMrqtBDA1&#10;jK5rGFrPFVAxKDC8KefPKkFHHcNnNAyezmPgtIpegS4lAL8UR/1UsOAhkMZ5JVd3CPUzp6gSKBVH&#10;2TNxwp/nvWjqlIw1GPv4KRxTodhkPuaJEBwy/uKFaMqW4/DMhGEZCcAyfAzH2ElswyewDB7HMhRA&#10;YX8gJgHb0J0Ctb7xUIpHQ6gR/A2s5zCgpNCZS6RnLllok0q/P7CaLDZWKiOLeUysmxgQXd80lkZV&#10;v+CoL5KGsQQ654SXZ5KZWs5ldi1f7IcC5jf0Quss4bF0RsZVLC462FgvZn3Ny+KSnakZPbPzRhYW&#10;bcwrsCy6d97M7IKVhWW76H87SztuVnc9LG+7Wdi0i742M7cptstmodgdOqZXZUwLKuZWClk/7WX9&#10;jDj8627mlqSfRQOrm27OXKxh5XSR8L2BmR15dsfG8q6TVbFzVndcrCkB/g1Z58sGpqSfsSUd/cKH&#10;nXM5tM5lUa+kG5pN8qcaqhqPp1Z4TknJ0rWY5ueHlsVk6oTvymdjKVZ4aFzsP8Gtkse9aSmWeoGG&#10;lXjqF2P9uc+Hd5X0OkoO/WyaRqOo7A0SPAZSKTRRcr6XCO0qhM5VsyHC74HSr/DEchgNi8HUL5yi&#10;Zj6AyrmT1C2ECq9EiF0eQfN0BB3ynq6NRH+B07atNFqFrzq3csV2E17c0ftT9UyeMbN4Wew75QuC&#10;cxYmTxcyspHH1GktUzvCl5tiM6wkUz0bRd1igvSTy8AlK6MPuxh7xMnoNQuDIt+UP5AG5drQRq7I&#10;SjVDSzkMLeYwKvSYkXfNbuvFJlL70wlNbmmZ2NEyc8HAxAU94xelvWiUNVAga6GQqYtig10rlXNu&#10;xs7bGT5rYVQpULxrZHJXaHbZxtRVl7xXT8dmpv9LkWrh9UrlyxBZxw0rsbRsJNCl5FI/lyn9KgVJ&#10;lXoAd+oI9K+m0qfUIVhPkXWaxthpuWdTSYeTSIvQqHUxkWaZa6McK8F3X99J8XMEp0LTFuVPlimh&#10;23QsPULfgeUEWSfyrtUof+C9c1P5wiBCaBJ8Z8f7ipKTP5wW5auEHSX/ewRt65G0yP2Ny1G0rCX4&#10;i9DWy3qvW4ynXWjVKn0of6L07iQxdC6dYZnD8PlswUMOw6dzZLyyps4XMCcwfVrD3NkCli6ZWbpo&#10;EV0htuOWnvULTnYFh2cuetk66xD72cbWRSurou/mhK5zQq/ZswIX8pi+KLLovFLQVvAi7+zZTqB5&#10;QeYgcqRM4cFBkQm9Ap0RVIiOah6w0TtSS/9QC/2iQwb6O8Vm6aSvu52Brg76OlqkFZne1yXQKdDO&#10;mLLjXe4b7m0XUI67mRjqE+hlfKCHcfk93NNCr/gD/R2lTI3UsbbaxdXr8/6d75cfmmd9q4+xkXK6&#10;mq10NDjpb69kqKPBn7JmrLeVmZEepkel38F26Vd+T7SzMNslPkQPK0s97Gw0cXHbxc2Lap68Gsu1&#10;M0HcuhbDG8+reemFdB69fIKHN/fy2MVAnn3SyIv/EXxX0s7c6OPGZQ9XL8Rwev1uVuf/ipWFv2Zr&#10;+a94+OJ3eP7xB3j2xgPS7z5unNvH6YVvcX71m7x48zDvvBrM67eOcGPnO9w8fy8vP3GCl28c5+rS&#10;PhZ6vsPq5L1cOn2Am1cO8tITx/nhi+G89UICbz2l4sWruVzfCePFp4L4yY8j+PTnCfzmnWTeeT6C&#10;Hz0dwU/fSOVXb6Xw4ZvRfPCjOD5418KPv9/P88+t8Pit81y+eJ7Z0Un/lwj9w5lsnkvkiSs5/Pxs&#10;OV83W/gyKZ5PgmP4MCCan8ak8/HkNF/98DW+fPttPn/5DT59/Bk+W9zll85W3i/r4sObt3jtypM0&#10;aAcIPVbD/pM1PBhax/0RjQIt7I3oYH9kNwdilEKrbRyIaOZ4VCnxGV4yVNo/B98zyMzMICsrS3zr&#10;dELD4wkKiRNIIDgyhbC4DKITsogRiE9XYfOVcPHGdd762bt8+NGHfPTJx3ys5HkX+OSz23x0+1N+&#10;I+1vPv+CD25/Lnbmxzz1019w8a23Wf3+95l+7TXGXn+dvtdepeO1l2l7Vdn1/gKNLzxPrRJ8v/UM&#10;jms3xVa/jvHsdWqvn2bq1iAXny7m6ZfsPPV6Oo+9EMDp3buZnvwr1ta+y8VLD/LQw4d5+EYQjz4R&#10;KW0ol88HCy0DGGo9JPx/knLXAeJDvsex/fdyaN99HD10PxEhh8lKCSM1PpD4yJMkRAcReuoYJ5R0&#10;l8cOcfTwIY4dP8bxgCOcDD1IVNpRkvOOEJO0l/CoB0hKPkRaylGiox4kIuwBwkP3EhW+l5zk+ygt&#10;/Da7I/fx+Q9O8a+3Y/lfH0XzP987zr+9fg//+tpd/OnHe/mfHwbxpw9C/Dvf/5/3T/HffxLFH9+M&#10;4Z2F4yzpHqAk7iCq2AMkxx0iOmYvYbH3k5RxCJU6lLg4GUviYazGGMqKsulp9lBTpKcwJ5H8tBi0&#10;6Xe+fjZkRpMecYJc8RvdBQm0iH8+2Gb172yf6isX/PjoqfXQX1/EYKOP/gbx0+tddNWbaa3QiK8q&#10;srguj44qFQ2+HBp9WmpcuZSZs6m05lFl14lPmY9Tn4ezUNnIZaLUaZXWjMtkwG1R0s7YcNusuKxm&#10;Stx2/2ZDp0nZzW3wB+KLXTY5Z6W82EF9vYOGViNK4cyOgUIGJ50MjLppbrdSVnqnTlmFz0Z9ucy3&#10;xEl1sZOaUq/gwI3ZUCj4kPfaHTjtFmxWPYYCDZpcFTnC3+lZqeRpM7E5tP74S1mlmdIKpfCnieLy&#10;Aspr9FTLvJXd15VyrbJMSWtjFj/d66+BMdLdQGdDObVlTkqLZRxK8L3NR1NbkfQjcy3Jobwhj6b+&#10;ArqVmontebidMeJfR+E1pVPtFt3cWsVwax0uwZdWxqPNUaFR5ZInoKzFHFU2BqOWQoPY2hYt5crO&#10;d7sGR6EKkyYHk05Dfm4WRl0exU6znM/3B8GdehVeq9YffK8vcQitVVg0Wf46b7npieRlJ6EUXPV6&#10;dNgtOf6d78UeNeU+DZXF0nqz8brShU6pAul47JnSZgrtsvA6BRw5lLmVtDImvLYCrLoceW8WPpuK&#10;So+WKq9Oxir0d2hwmdXYzLn+3e+VpTZ/CtvSIiMVpUrtRCcNjUXUCI9VVzmorXZRU+kQPFupVgL4&#10;pQbqah3+XP4tdV45Zxc8aAQHwnclFuEtwY0ugUJbMt5aNQ19FtqG7P44VEu7kboGHRW1GqoaNFQ3&#10;amho1lJdm0Olf/e7jFfmaNUnY9QkUahJxGJIwWpOw2ZPxyk4UGKdzV06Gjty8FWJzVgeS1l5PB5P&#10;FGZjOHZzkvBxmvBZutAoA11BGjm58WTlxJOrTkKnl/6VFEwlBrw+NRbpNzc/htTMcDLyI8i3x2P0&#10;JeKtScNdLHQpCCZDF0yekt/dHI7aJfxSlYGpOImcgnCSMgNJygokR67l+6LIrwjHoaQ3b4nDUB2G&#10;oTIcU0WU8HokpsJo7IIXqzUJvSkWnSkOjRI/VkeRnBlKYlqI/w+A1LwA8vRh6OV+jTaU/Hw51kVS&#10;kB+JJi8UjToMnS5KrksfhhgZfxiZuSGodHK/WeZpjCJLGyayMJDEvBPk2aIxlspcHGFo3ZH+YLvG&#10;Fk6uIYxcSzg6t/QlUFAUg7EiCXdrhtjTufxFuu0kGbZgsuTBLOspssxBaH0x2BoEwfXJqEvEWapL&#10;wtuUg9oSRZImiIKSVMo6C7BXJErnoeTZQ9EVKf9YyIsU5HQk4+kSojbG4WhK8/8rkKQNILEwUK5l&#10;4ulPw9EZL85Cjj/4bmsQR7QnF3t1Glp7nLxHiClCNTUvkoTMSGJTIkjJihUixZOh7Aavl8FPF1I+&#10;qcbVE4erK5qKkXSBDGytsZibEintE6brM4uTLcKvsQB3kwZPaw6ejjTKh7LEcdHRNlcgzpmaumHl&#10;M2U1jWN62mesdM066JgWhh5WPuUopEKEr7c8C6cwcIk47LVdssj9gXdlh7tOhGQBvaOF9I+bpDXQ&#10;I8cDE0YGpgVmDHSMi0AayZI2l+4JNU19GdS2iVPUlklts4rSGlnoZYk4y+LxViZRXCELqzgeq+VO&#10;8F35FCIz7RSJ8SdISDouNBCHtVn5/NhA11Ih7RMqukfUdPar/Sls3CWCA2cEhUIXR0kkJY3Sb0MU&#10;rroIwUUMVS3iwDSnUNGQQlVjOpUNGXdyvpfEyQJU8sWnUORLwFsaR3ldKjXNOTQJvZVUO0qQubRM&#10;FqlPFnOJSgSHhnoRAk0tatpF6HaMGqnpVOMWmlucKSLoMv05sUq8BSJsRGnUeagoF4HiMogwzMXn&#10;zfVXgq6syqWxWRzhGQ0z4nRNnTHSPaXkw08Rw1rDymoRK1su1s+Jo7opRr04VVvXili97mHojMq/&#10;W6hXHJn2mXhq+kKo7wqnf1KcL3Gg+8bz6RrKp39MFGqP0L3HxPBEFRMzbXR3V90Ryg4DjTWiSBpF&#10;4FVaRFAWUFKUK0JTRWttAZ1N4qSNKDnZm8XwbhFHvIreQSW9jJ2Objv1Sk78SlFq5aJQRfA4RHgr&#10;hSuGB53iuFeysFXLxGqFCEoLLQNmusfcolg9widOesfN9AxoGRW+mZ1zs7Raxsp2JYvbPnFelAC8&#10;OJeL4uCII77xUDWrV4tZEON78YqPuV0fk8sexuS5yYVypherWdxoEEe/ndnVKganHcJzBgbnbAzP&#10;iJExZmd0poiZhVKWVirZ2Khmc6OK1WUfS3NO1pfK2N2oY37YyVhLATNdYqh02OmpFoHsyabKIvxg&#10;TqHZIY6PPYVWofFwtZrxVhPT7eIA15voKs6ir1LFRJuZKXm2rUz4xJVKS2kOnbX5NIoh096ip7XV&#10;QEO9ltqqPKqFp6pKZD2IAm8s19FV5xADyEWt8q+8NROzJl6MumAyE06RnxWNWZuAw5gkiiQBVWoI&#10;6uRw9JkihDUJuBUFoElDlRLjL46i/BvtKswUYyzFbwCU2XNx6EQBiEHgE0XsKszCYciiwmuizGNA&#10;IzInLS6A3NQo1Bnx2PRqeZdSlDWJhKhQEmJCKDQr9S8yZD0GExR8UOAAp0IP+PMpnjh5mMOHD3Dk&#10;0P47RuyxfQSc2kN4wv3E5H2TWN03iCz4BqHqbxOQfA+HA+/jyJH7OX5kj9/wVQqs+nO++wutHvJD&#10;+ImDpIc/SFH+YTEQg5kYPsn0xD2szX+Lizv3iSN2H1cuP8gLz8TwyvNxvPBUMDdvHuXGrRy2n5qi&#10;8/obFJ79kLiN33Bs5kP2tf2QE95nKO55kbOXX+e1V+8E3996733/zvdbr7zO2Yee9ud8b6pa5JnH&#10;fsSXX/8Dn/3Tv/Lzf/4T59/5mIySWfaEaNl7Ip5jp5IJCEmSeSYRFBRLQmI8FmsqTU1RDPY/yPby&#10;XTz18Hd56fm7eeHF+3nmmQd56pl9PPvCAZ5/+RAvvRTAay+F8fJz4hy+EMmTjyifQt/N8vBd3Dwn&#10;9z+yl4fFkXziUhDvvdTElx+9we9+/yW/++0f+ep3f4+y6/0zf/D9H/hSfn/529/z5VdfCyi747/i&#10;s69/xydf/IEPP/sjv7j9B37yyR/4/q/+yLUffEHDuZ8TXPMG39S/x185lLQzSvD9Nvv7PuPY6Kd3&#10;Us+M3+bQxOccmfmKE0u/JXD9d5xY/zuOLP+e/fNfs2fqS+4d/YJ7lOD70OfcO6Skn/mS+4e/8Aff&#10;FXhAyf8+9Cl7FRj8jAf7P+bA4K8JH34P3+IjjG862DhzkNUtcaxm7hJ4gJ3dJJ56spUnn1rikcfP&#10;snvtNPO7s8xc6GLuooWNR+LZfCKRmYcS6Fw+RXl/CNbqVPKLNOQ47RjKakS3dtK9OcTotX56Ljlo&#10;2RBDayQIVeN96Fv34RsNpW5Z1slkDN7+UIo7TlHZFCaGdTxLS14efXyGR59a5/T1OWa2JhhbmmRo&#10;coyuwUHaeofEMRikpq5DZHgjRcU1ortqqGvspHdgnNGJWcYEhkemGBiaYHB4ipGRaaanFhgZHqOz&#10;s5POri56h3uZXp5iYXORuY1lxucW6OofprtvlKHhGUZH5pmaWmFuRgnCz/+f9DPKjncl9YwSdP+P&#10;4Hv/QC/9g13+4HtHVz2tbVVilHrFEPXQ1lVMU4+LUrEHfHVZ1LQqTo7I4VEljVgro3NtDM83MbzU&#10;SN9iHU2zRZRPiUyfFkdiRoz8qTTs4wnYx8S5G4vGNXon+O6dEHkyHi94jcI5FuXf/V4yEUfxqLT+&#10;AHwMpbOiU0U/OSai/eCT49q1DBo2s6hcSqRoKgz3uBLMVnYnB+CRYyUHvHs82J8upGg8guKpWOkn&#10;jpqVFOrX0qiaE+N4LIzayQhaZ2PoXFT4IIn2lUQ6VxLoW0tkcDWeIWmHRD+ObagE8vy7VQfW0ulf&#10;T2dgK5ORMzkCmQyfTmNwJ42B7QyGz+UycCab5sUomhfC/QH3xvlQ2uR3/WwYZVPBeCaDsI4exzh8&#10;DOPICQxDx9H0HEHdfRTdwEkKx4KxTkfimovGPRuNaTgIfd8x9L2HMQjo+w5jGjoh+AzBMRKJYzgM&#10;+7BSgDWC0mmx66aiqZuJpWMpxZ+7vX0mge75FHrnZNzzmYwuiY5fyGVkQS00y2dgUXT9vBKczqZr&#10;QUXvSh79y7n0TibJPWl+GFvKETpniC5MoH84iTGxy1ZFh25uiE5cdDE/52Bx3sH2VgUXLrRy/kIz&#10;W9sVrK0Xi74sYXnFzey8maU1G+vbbjZPe9na9bCx62LttOjQXSfbF5xsnbPLbzPb5z2cvVrJmYvl&#10;rG15WF6zsyKwLc+dOV/KwrqJ8WUV0+ta5reMLGybxF4wMbde6A/cTy7oGJvVMLGgZWxeQ+9EFp2T&#10;GbTPZtM0k0HNRALF/WLb9YRTMRxFw1Q83UvKny8qOteEfstp1CwmUb2QQJ2SvkSO24R/mpdjaViI&#10;pHExWiCK1pVYuV/4RmRBp+C4fSaR1slY2qbiaBfcNwk9asdDqFZy888G/7kIr/L1g1JIN4S6lQiR&#10;I2FUzQeJfX5K6BbqD74rBWE7FmPoUnZWn06nYyeT7tNKgDWf8V2xeZSCo2ctrFx0sHzFwZQS2D5T&#10;yOi2nv7VHPpXhFdX0+lZE55fiPLXIFDqAjSup9Kxm0fvRT2DVwrpu6ild1d49mweI+c0jJ/XMXtB&#10;SW2iZ+aMnvlzZlavuVi57mL6gonJswbmL8m7r1lZvulk9mEzk9fkvZcK6NuWfnbE5rtoY/aKh3Gh&#10;58TlIgEvwxccDMq4h04XMHnJzuxDRQyeK6RV1mPtQjTVMrYq4feaeeXPjTgaV+Lo2Er2FyftlVZJ&#10;L6N8XdK/mUvPcrrQKpnBjQzGdnIYXk8W/o6hRdZM83SUrLVEGhfiaJB1XjsVRdlQMLWj0XI9Ufg8&#10;he65JDqnYmgfD5XjCLGBo0RmBQqNQ2haiaZhJZKahVD/nySV8wH+vPzVCydpWJZ7BBqEVnVCw9bV&#10;WLpl/XeeFnm0mkCtUtB3S3hgR/rfVHa9i513TuhwRmSDyIiRsypGTovMkDHPnitg4WIh84Lr/4BZ&#10;JZ/7tpwX/t+5Uiy2RAXbZ5U/k4ysnxY4W8jymQKWdrUsntGwdEHLwoV8Js+J3XhReP2SmtGLQvuz&#10;aTK2aJlPJK3LCf6aAA3Cl02jGTQNie817JN13MjQWDsjYz1MTA4yNjbI0FAvQ71dDAuM9HczNtjD&#10;uB96mRruF+hjQn6PybVx0ReTQ/1MDg/4YUpgYrCbgc5aOsQf6GiW9T7TzEOPLPmLrV66Nsfaptw3&#10;Uc9ITzn9beX+He8DbXUCyrkWZsZ6WZoZZnZC+paxjQ43MDFeL+OrFd1Vx8piOdsrBVzcSOLKRjA7&#10;C4fZWT7M9YuhPPl4NM/eOsUPXori7ddSefVZC8+/NMIzLy3xhBJ8f6SHm8LHN6/HcOnMvZxe/xbn&#10;z9zFjct38cKtB/nBC0d54cZeru98h0sbd3Np/Xs8tH0fT13dxwuPHuLWpXu5deFu3nj6OG+9FsIr&#10;t47x2M6DXJy9l8ub+3n4/HEeu3yE158L4IN3Yvjw3UTeezWD1x/P5tmHo3lNzr/3ZgC/+lEoP3s9&#10;jDefOsyPngnkwx9n8Zt3k/jgh8H87K1IfvK2mR+8OsBzz6xz8/ELnN/dZWJgmM4GKyODcZy7EMMb&#10;z2n59IkKvmoz8FlCAh+HRPHhyXB+lpTNJyuLfPX2G/7g+2evv8ntx5/m4/E13nO38uHSDrff/BEv&#10;XniWKtWQ2MgN7AuqZ29YPXsimrg/XAm+t7M/oot9ke08EF7P/rBaTsb4SMzwkJmj8RdbzczMurPr&#10;PT2dmNhEgpR0M0HRYscnExqVTnhcJpGxGQJyPT0Xo7eEcw8/xI9/+j6/+M2v+NUnH/GbTz/hIwEl&#10;+P6bz2/z89uf8s6nn/LKLz/k+tvvsvX9HzL3+htMvvEGY9IOvf6qf9d7x+uv0PHqy7S+9OL/Cb6X&#10;3Hoa+7WbGM4+QsHpR6i8dIbu8x2MreSwthbG+YeOc+2JvZy/djcb298SX/Rv2D33Ha7fOMTNx4K4&#10;9VQ4z74Uy+tvZgifxHFmM5SrD6WyOSN6NedBIsTPOHZgDyePP0hUxDGyUkNJTTgpfk0AsREBBJ44&#10;xLEjBzh66BBHDh7k6FHlS96D4tMcIjjsCFHxB4iI2Su4OkBi0kGBQ8TG7iM6ei9RUfuIj30AbdZ3&#10;6Ci5i+fPHeQffh7Kv92O5N9/Hca/v3uEf3v9bv70+rf4t3ce5N9/GcyffhHG/3g/gP8u8D9+EsUf&#10;fhTJeyuHWFXfgy/0QdLFp4oOOUx0+BGi4w6Sln0MpyeJfG046WkH8Ylf2VpnZqynko5qF8acRLTp&#10;seizEjDlJlOYnUBaRCApoWKbZIot4RO522pjvN8rz3jpb3LRVWWlS3z+nhonA43FjLaXMdpRwkCT&#10;wx+A76jR0KpsMCxR01pmotGrp9qupsaeL20BlXY9xRYdbvERXSY9PpuRIqtJfEY9tsIC7HLObtbj&#10;sRdS7lUCseJnuqWfSi9tdRX+4LkShPc4DJSW6MV2NlDbIn5yWz5t3Xo6lQwMDQZKSrSUeo1U+JSa&#10;FlaKpT8lAK0E75UAv5JuRkk747BacTktOOwG9Lo8cnOyUalUZOdmoi7IwWLT+ouuVtbYxSZWdq57&#10;KC0zUFZVSHW9hRqBWsFpZbmS872QFuXPiKZi2mq9NMmY68pdVJXbqaiyi49Q5q+tVNfowVdWQFm1&#10;lvY+GwPjbhrFxnbb4rEXxFNiy6K92sl0fws99ZUY87JQZ6aRK+tPlZNDbq5KxpiDWp2HyaLHVJiH&#10;kvamvEhJL5ODWZeBXpWOQaNCm5uFXpOD2ypzNWr9aWCchlxKhQ7NFR6qPWYcMk/lDxGLVu7PTkUt&#10;fGG3yD3FBoo8ajwuFb6iPJmfgQaZd6Uvj1KPkopGQ3WpTnCcT5E9C48zk3I5V1mio7bUQoPMvVz6&#10;dxo1uIw5lDpVVBXlU+7Oo8SdKzTOw2ZU+b+MdznzKS4SvBYbKfOZqCi1UlPppE4Jqte4qax0UF/r&#10;obGuiNoKu8y1gGIlhU2NUr+klLamUmoEzw6TCpdFRXWJSe7RCZ2TMNgS8DXk0TbmoHPULn6YiaYW&#10;PfUNwo+1Wirq1P64ZU19HpXV2ZSXK/GoDLzONGyGJEz50oc6AYM2EbMpBYczA1dRBj6lMHlTjn9T&#10;rtMXKb5cjDybiMcdhdUodrz49MrXABZDhr+IbbbgNSUtirSMGPI0KRQUZvnTzhQLH/tKNFgc4ovq&#10;Y8nOi0RjVHaAp2EuS8Zbl0ZRRTIGayTqwki0ljs7yrWeeHxKrLZaeKEwmpSsYJKzw0gviCDbEUGO&#10;T8maEo+rMwlzYzSGmghM1ZFYzWHoNMH+nevagmh08i6dJQm1MYEMTRTJqnBSVCGkqANJ054g3xRC&#10;gSmCvPwwcvOCydeEyXzCUMuxWvrRy5iMZulHH0ZmdgBpmUFkSz/K7vesApE9GpGb+cGkGYLJdch9&#10;3hg0rnCMJXEYi2P92UmylWvWcLR/Dr4blLTi5Um4W8TfG1LzF9nOU6iLotD4BHmuSLLN8nLl5rIk&#10;9KUJ5PnkIXkg3xVHQvZJ4jWn0JVnUNpViLU4hVxDtAwoEpUp1L/tXlcSiaVRnNPmBCx14mg2pGGs&#10;SCTBcIxkuziS3Zl4elOxd8SJIZkp90Zja0jC1yaKrTiJPKNM0CDE1IWRoAolKjWEyKQwYlLCScqN&#10;IlNJ1t+QTtm4lpKRXGzt8ZiaIvH1p1I+mo2rWxZZZzLlgxpqBo1UdRkpbtHhbMjB0ZSKR65VjmbS&#10;Kk5M87SGqoFMmUsa5X3ZYtSKMTdvp1scMKXoas+ki44+s/8fJF9lNm5hiMoOLY39Rpp79bT2FNDe&#10;rxfQ0TWo7HY30Dkox8M6ekbv7HzvmdDRNpJH02AWrcMqWgZzqOlQCr2lUtemorJBRVGZMHpxPJ5y&#10;GXdNJlV12bIw04Th4zEbhbD5EWRlhJCWFkxqVgAZxkAc7am0LRjpWTTSMaaie0hDe6+G2uZsioRu&#10;JnsEOlMwZlcYnqoYXNXhOGvDKW2Jp65TnIQWwVd9krw/7c8735PwlAhTFymQiNMdg8cnjn3tneB7&#10;Y7soA4GGpnx/mpma0hya6wvoaLfS2qanoVVNU6fc0yMKpD4HuzfF/6+XUvG52C3KqtwmwkcBB8Wi&#10;OOxmLU5ztggLLR09hTT3yBxGsxhb1TMhTs3ojpq+hTz6JnPE4dSLg+pgekUc0y0rM2v5TCyms3JW&#10;nKkrdsYVZ+t0Fv1r6bRMxVI3GEZTXzRdI1n0jOQLDfNo7VJy+xpp7xE6DSiflTeKE6wU8mvGaVOL&#10;8lM+EXJRUWIVQal8/qP86yvjFqXU1mCiuVqc+E6TOOliOC83yHMldHQ7aOmwUdckwrVK5iMC3K18&#10;zuUuwGoSvvJlMaJUTV8uY26tkqmVUhmPlc5+JfhfxOxyFYtbdUyultA3YRKFZWBkwiIOdwlb5xvZ&#10;uljP8m4Zs5suBqbFGVksYPNqBZvXypg8bRIn1eEvwjo0Z2FgUgyQOa8/t7ySEmduRd63WMrorEt4&#10;UeFJNQMTNvntYWjSyfCkm/mlSjHo6tjarGN1qYT5GRcbcm5jsYqFEQ/Lw0UsDYqz2WylrUxDizeP&#10;KksaVSL829xZtLmUAHwiPSWZDFbn01+hpcunkt/ZDFSrmWg1+3fEd8txW7lKjCM17bUaGqpzaRdj&#10;u1WgsS7fv+O9sliUgyeVSncaHbVGBlq8NIuhU2LNwqVPwZATRU5SEJoMEbTaFIrMGWLgpIpyjUWT&#10;fmfXuyE7yn+vR8nrlieKITkCg0pki9DXIsrGoUumyqWhqDAVmzoGnzGZUousNzlXJwqypUpRrHq/&#10;UtKp4qRNQatKwajNJV+VTXxkOBHBQWSkxOISZVtoTCc9M5KwyCMEBu8lNOIQoeFK8P0ghw7t5eD+&#10;B8WA3c+Rww9y/OT9hETfQ3zut4gvvItIw7cJ0Xybkwnf4+DJezmsBN+P7/EbuUEnDhN4/CCnxBBW&#10;iq8GBxwkPOAACUEHMCYfpabwOH0VDzLb9x02F77DuZ097J6+l53tPTx+M4SXX4zlpRfCeeK5EB5+&#10;Vs/co1PUX3gd4+5H/pzvJ2Z/ycGOH3Gs6DkcrS+wde41Xnrp+/zonR/7g++v/OhtHn/5Fc5ce5LO&#10;nh1R2gtcv/QDPv/6n/jiv/yJX/63P/Hor3+LqeMM+yPN7A9M42RoJoGhqZwMTiEgMIGwsHhyctKp&#10;rMqgtzuI1en7eeLyvbz8wv3cuvVdrl79Nteu382Nx+7jsSce5JGH9/HwpQM8/tAxXnj8FM8+epRb&#10;Vw+JExnAD18M4NmbB7iw8T2evhjEL9/s4MtP/hx8/92d4PuXSsqZ3/0zX/7+n/jq9//A17//g8Df&#10;y7WvZdyfcfsrgS+/5qMv/55ff/73/OLTv+Ptj/7Acz//A6NPfEps6w/4G/2P+UvHb/hPvo/5ZuWn&#10;7O3+lGOjtzk+9hmHxz/l4IS0/qKrvyNg7fecXP87jq78LQcXfsuD019z35gSfP/Mn3bmPwLwSvBd&#10;2f3uL76qpKEZ/MQfgH9gQKD/Y/YNfsixgffJGnyU2glZ18sBrG/uZXbpPmbn94tjlShOVTWP3pri&#10;0SfOceHhcyzszsra7/DnKZ67HMzo+UOM7RxkbvsQM6cDaJmJwNoYg86nw1JZTt3wAGPnl1h7epWB&#10;KxV4xkMw9h7CNnDUn0KiZTWF/vMFVM3G4uw6RklXoOiICDr7kllb9wl9pnjsmVXOPTLvD76PLk4y&#10;ODFGc1cPNU2dVNd1UlPXRVV1s+iHblrbB+jpG2NwZJre/lE6uwfp6hmib2CcwaEpJicWWFrYYEAc&#10;8ZaWFto62ulWgiJK2hl/8H2FiYVFOnqHxPEYpn9Q3jc0zeTkMnOzKwKL/uC7sutdSTlzJ9/7qD8Q&#10;r6ScGRzsY2Cwm67uZhlLrRil5TKuEmlLaRFnobHNQ5U4OEo6ueZOG/2jlQxNNTA028rgfCu9c3V0&#10;z1fTIXKwVmSib1KHYyIb23g6lpFEbCNx/rQz9pEobEOR2IdF7ii53ifi5VoU5v5QjD1BOAbC8SnB&#10;9/FofEqwfTIW92QMtlGRYSOij8ciKZ9PpHo5mTs73yP96UG846comw2jdE50t1LcciSIkrEw3EPB&#10;uEfCpK9IyuZiKV+IwzcWincoiPLhU9SNhNA0EeYPdjYpu46lj3YlILcQTe98DEPLKcyezhedoWNo&#10;LYUBpYDjaiK9a4n0byQLJNC/GUvPapQcJzJ2LoeBnXRal6LoXI2leTGcloVwOpdiaJgJlzGdwjEc&#10;iGlAHNu+4xT2n8QgkN97nLyuw/7WOCo2yHiYQCg2GZtNyT8+FYVdzltHxI5RdsaPB+OaisA7neD/&#10;48Iq83SOyvwnoyifiKJ6KprmObFblB2/ot+H1nIYXctjQuyA2U0DY0tqeifS6Z7K8Oe071vO9edH&#10;719VdvVr/OlLlNzfvfJsj9BheCZFdGAa/SPJDI9lMD9v4sxWFed2G/yp186eEdhp4OxuCxcvdXH+&#10;Qhtb21WiK4vZ2Snn9OlyFhatLC5Z5LzHH0Q/fc7D6Qsudi64uXi9hGs3K7gk7ekLDs5cdnPheim7&#10;l4rY2LayumaUvozSj4tt0eHTK3myprKYWdUwu1Eg9oBaQMPEupbJtQImlDQ3i/nMLBeIjhc7ZDJL&#10;+DSX4VWxMxfFtpxMpXY4kaqhBOomEmmZS6Fb5jywJTbPeg6tK2IXCb2VNDOtSsB6K4OOzQw5L/cu&#10;xPh3pXesxdO2FkvjQiQ1k6E0TkfTNpcktnCS4DGNkc1suucSaJ5Q/oQJoWouVPhPSRsUjGcigKLJ&#10;QOHlEKoXBeaDqRXeq58P9/Nh53IsnQtRtCxG0ih8pOy0b10QvltJEztGw8J5PYtntcyfkXmfVjG2&#10;rWJoM5dBGX//di49MtbujVQ6N5JoXYuT5+NoWleCw0m0bCoB/TQGzufSdzaH3nNC94sahi6qmb4m&#10;duNDYjNe0jN7Tse8tIsPmZl9yMTEFQNTVwuZf8TC/A0LC7fszNw0MfaQTkDL6FUtIxcLGDovNtlF&#10;M8MXrIxccjJ5rZiJqz4GzprolbU0esnI6GWzjCGX+iVZy7PR1Mpaq5mPp2YxgfrFOFpkvK1LCg9H&#10;CG0i6FhOYuRMgditVgY2NIJjkb/y7KDgum8mhs6JCNql7ZL12rWRQbPQrXExUWRRHPXT8TQL/3bM&#10;CU7mM/x/kDTLumoYCxB6BfsLlTbOivyW43pZx5WC/5LpYEpnAkWmnKBi7jjl00dknMeoleOKmWNU&#10;zp6kZSNWdEA2vedzaNkS30RJEbSu5Ky/g/POjXh/QdS+zUThq1R/3vrxM8KDG+lMbmexeEFwe16p&#10;X6D1f6kwc1ax45WvOaxsXChm+7yPtS2xnzd1bIndvnFebPdzJtYvW9i4amPjup2ly4XSp6yFXY3Q&#10;RnyAK3lCzzTalN3vMoa2jRTh3zTBZ4bwk9i0M2L3TpcyNNHM0FgHY+O9TEwqhbeHGBnuYXigh9Eh&#10;sfEHuhnsbme0v4vZ8WEWJ4dYnBhkdmyQydE7AffZsWFmRoeYkPunRgaYHhn0B+AHu2rp7SxncbFH&#10;9PAWjz62ycXLM2yu9zE/2cz8WCszg22MdDUy1FnPQEc9I72tzE0OsLU8w8rcKDMTHYyO1Iq+K6a3&#10;183AkNjhYpMvTqdzZjmC7dn9jPd/U8b5LdaXHuDha4E8/3wYP3s3jQ/eyeONl1y88PI0z7y4yq0n&#10;5njsRjdPPOLl+SeSefLGQa6e/S4XTn+Da2f/mmcevY8fvnSMV588wBNX7+Xphw/x8uNBvHYrhJdu&#10;nOTJa4f8mxleuLaPd14M4r03gnn39VO8+2oobz4dzou34sROi+DG6eM89/Ax3nr5JG+9FMQrNyN4&#10;/loCL96I5u1XI/nw3Tg+fCua914J4ofPHebdV8L59KcqPnoviZ++HsSPXgzhtRcLeem5AZ56ekPw&#10;dlns1NOM9/TQUSP+Wk8gN65F8/M3Dfz2WR9fNmm4HRfPx8FRfBgQzs8y8vj0zBa/ffctvnr3HT75&#10;wY/49NYzfDCzzrsDM3zy3AvcfvdnPLH9NJ7UAY4eb+D+4DoeCK1jT3ijQAt7I5Xgewd7w5vYE1LN&#10;gbBKAuOKSMqwk5Wj9gfdc7JV/iB8cnIqkZFxBAVHExAUQ2hIKhFRmUTEZIh9n0p4dBrRqSry3UVs&#10;PnyFN3/2Lj//+Nf86vYn/OazT/m1tL++/Sk//+Rjvv/LD3jiJ+9z/gffZ/nV15gSGH3tNUbeeIOR&#10;199g4M/B9y5pu159lfaXX6LppReoff55im89jfXao2guXCPr9BWc53aoWeugpieJmsb7xde7h60r&#10;3+Pio3fz8OP38vBj9/Lo4/t4/Inj/t3vNx49zuNPBvLUcxFcu3KKc9vBXNyNYaHrJJaUB4k4scf/&#10;hW1Q4EGiIo6SlhJEctxxYiOUdJdHOHZ4H0cPHRSQ40OHOXxo/51irUf3Ehgo/k3YXmJjD5CWdoy0&#10;9EMkpx4mOeUQickH/G1Gxl6M6m8z3Xo37z0RwH/7TRT//lkU//vXYfyvd4/xr698l3997Zv827sP&#10;8O+/DOFPvwj3B9//5b0T0kbyjz+O4IPtI+zk34s34H4SZawRAccIDzoqNDlEXPwRjKY4LJYkCrTh&#10;/h3LzdVG8RkdNJZYMOemkJ+mBN8TxWdMFv8vmdSIICKPHSQ9OohSWzZdjUaGe+2M97kZ6/LQV2+h&#10;s8JIZ5VNjov86WeG2ooZFB90oNXJUIedTvHxmyv14sdaaCkxUe/S+aFWSQfiKKTcYaREKa5qNuA2&#10;FeA0FmAz3CkQajNpcdkL/AHYxlo3zXUuGiudtNUVC5RRW1qEkrLGZlLhtGdTUaWjukFHVY1KIEvs&#10;VrHNa7R4vWrKvEbKioyUupQAfwEeayFumxmn1YRel49Go8Fo0OOwG3HJPUrwXcmnnqvKIVcJRBs1&#10;WO163EoalEqr2MOlNDV7KS5Wdr3baW4vornDJe+X6+V51FUb/H8+Nlc7aSh30FZbQn2FW3xCKxUy&#10;h46uagaGFRu+2h+MLxUcKbv0e/ocVFXkCB7icYu/XVtskLVfy+xgO83lXgy5WeRlpZOTmSl+ohJ8&#10;zyEvLxdNvoZCwZfFovWnbSkVf1wJvlv0GRSo0sQnz6EgNxtdbiZOs96f+11JF+swqCi2Ct48FopM&#10;akzqdDmXJyD4UGdj0KbjduX7C8WWlBXgVjZWFufTUC00Ef6p8moo8+RRXVJAXUUhVcVawWuG0C2d&#10;mgoddcofE6VmakplXj4bpW5lo57QxZcvz6qpkP4qfBpKfQX4PAaKfHpKlBzwwi8KVJQYKS+Wfsut&#10;NNR7qalxy1js/oKrTQ1u6oQW5UVail15/uC78sVuZ3sVDTVKYd58SuVavfI1Qon4Io4UzO5E/0bg&#10;jgk7HaNWoZme2nqN9Kejpr6ASpGxlTW5VNULz1RnUVqeITTLkv4FL6YUbPpkTAUpGKW1WlKFV9L9&#10;tRmLyjIoqUqjuDIRtxL/K0+itiadEl88RY5EwXcm9sIMwafwVFYqmZlJpMp6S8+M9ed7LzBkYjSr&#10;cHs0eIvzsLpS0BmjycoLJdcQRaEvGUtFMuVtOZQ1ZVHoiCZfH4nGEEtOobI7XORct5GKFh0FljjS&#10;c8JIyg4nMe8UKaZgcnzi2zYnUNafias1HkNVCJZq8R1c0VgKIynQSX8FsRgsyRiFdvmmJDLV0aTn&#10;RZCp7GA3nCLbGIhG+lIXKHnfT5GRE0huXggadSjq/FPojWG4PIl4vEnoDaFkZZwUWRdEVq6Sfkbm&#10;qokgJS+YVG0ImeZwVK4otN5odEXiD1bJ/MoSyDEFkq4PQmVXgu/RGGR8hd4ETMrG6nZZ14Na/iJX&#10;STPji8FRl4m1Mg2VJZIcawxqlwg3XxLWmgzpMFMGHUF0+gmSdWEUFKdiq8gmrzCatJxwmVw42QWh&#10;aOUFxvJEzLVJGGsS0ZXHUCitsS4ZVWk4eRWhlA6p8Pak4miPx9WRSH5ZCMaqeP+7s2XSqdog/zZ+&#10;rTuGHGkzjTGkF8STlBtOgiAnTcanrU7A0Z2JrTMVU2Mc+mpxgNuFoCMqfANp2LsS5B2ZlPVoKGnV&#10;4KzJxiiTNtcL88i7qycyaV/U0jKjoaIvA197Cr5OYc7+XFpnzGIMO+leEKE7V0TfiIP6FhF8FVm4&#10;K7Op6hCHvd9Ii0Bbr4GWbi0N7bk0dSr5YzU0d+X6A8lKwdW2gTw6R7S0D93J/946kEtDTxY1HRk0&#10;yn1Nnco/VCpcgk9XcbIwfBbl1TlUi9Ctr5WFU54li1/ooIsSASU4VoWTozuFxh2CtzdNnOBC+heN&#10;dI8ru96lv/Yc6S8DT0kSZmFqvSUUozMUR2kkjoow7JXiuDfEUtUqDN6cSkV9CqU1wgxK4L00EV+Z&#10;tMIgTmecQLQsxlgZk9zboORzV1HXmCOLO1eEUBZ1ZTl0i5AdGS2mb9BOQ5uG8vpMSupl4Qme7N4M&#10;zPYsTLIQi9x6Sr1mWSCioLw2ilwWTPo83JYsmlvUjAjO+2c19M1niZMnRvtZcah31YyK8zm6KNcX&#10;8hlb0DMs94wrx3Lf6GwS81sFrFyyMHlGHGzlM/tlcSinE2kYEcdxUByGoSy6B/Pp6M2nu8ckxq+T&#10;wREP0wsNrGwohUl7ae8oxmHNE4VmpbGqmLpyUTS1RXS0lgh4GeqrEUOxjKZKoWdjPlPjxWKwl9Lf&#10;6xIFU0RXf7Hgx0SxCGiXCHCLVY3VqMYsQsjrSqW3WxzmSTuDEzZ/ypeugUKaWsWpHFA+X69meafe&#10;nxZmaMEhdNQzMG5mcaOSs1e7OPtQO5uXm8QhLxaHW/AjTveqOPibl8sY2yhkbMvO5KYY9JOF9I4p&#10;jrmH+bVKppdLGJm1MjyjBNtdDEwIT49o6BnRMTxtZXDSyuiMi4UVcSqWK1lfr2Nxrozl+Qox/quZ&#10;Hnb5i67O9btYGiphvN1De5mOJuWfYmuGP+1MuyeLDo84fzLHgTIVvSXitDnSaLan0l2cSZ/ga0hJ&#10;P1ObT1eVOMSNBWLIiMPaIkZMdZ4ocDGaatRiiGipLM6gWAR7qT2R+hJxABsttIoxVGYTXtKn4CwQ&#10;QaqKpiArEkt+AlatrGNTGj6ryCERhoUqEerZMZjz4kQBZ/nzsJnzM1BnxGHXi+Jx5uM0pFFiy6HK&#10;rcalS8CuicQrAr/cnEJLsY6R9lIxLNy4zdk4jKJ0lT4KMjHpssSYUZOZkUR8bDgZKfFCWzUWuU+V&#10;E0dSchjBoUc4cXKfP797bHwQUTEBBJ46wMnj+wWkFQMyIOgBQiLvIS7rO8QXfI8Y3d1Eqe4hKP4+&#10;Dp0UOCoG7vH7OSb3Hjsm9588QKAch4rBGx12mPiowySGHSI/5j6Ks77HaNX3OLdwP9fO7RHYx9mN&#10;PeLMfZe1xe9y9eI+fwqaW4+f5OFb4uRfHqd29zVMO78mafNjAhc+5EjPjznufRlT/UusnH6V5154&#10;nR/8+Ee89c77vPbDd3jilVc5e+Npuocv4Cte5cz29/no83/gi//6P/jVf/sTz371B3HaH+NYQhEH&#10;g3M4HpzFiZB0jp9K5mRwIqdCE0hMSsMpOG8TmTPRu58L6/fw+I27uXzpG2xv/iU7O9/g7Pnvsnv2&#10;O6ws/Q1LU3/N7vLdPHb+CC8+GsDbr4SJkxfPr34SJw5oCDcvHuSFy6f4+WuNfPnJa/z+b7/i97+7&#10;E2i/E3T/L3ylBOB/pxz/k5z/R7767e/4/OvPuf3lp9z+/DM+/vwrmcdv+fD2b/nJp3/Hqx/+HSsv&#10;3iaj7y2+YXqb/2T7DX9R9Al/XfYpezo+4ejIbY6N3ebQ+CfsH7/NwamvODL/O46v/O7PaWeUne9/&#10;Dr6Pf8E9I0rg/bY/AK8UXr138E7hVX/+d38O+E+5f+hj7uv/mD39v+GB/l/yYP9POdX2LDn1DXjq&#10;j9HS8U3RI9+gr/9+tjaTeOTRah56dIyrj+5w9spp5rZnmNzpZHDHRNvSUUqGvkntyDeZWNrDyu5R&#10;RjYCqB89RXFLJm4x9OqHhhnfXWbtqSUGr5aT33WM7Pr7sPYewjd+nNrFSIYv5dF3PpvW5VS65rPp&#10;nkwReZUs8sHCw48OcPOpBXavzzKzNcbo0rTIkUm6h0apa+mlpKKFyup2aus6aGkfoG9gUgzyKdEL&#10;E2KcD4gh2S+yclTmM0Fv3zjDwzOMj87S3CTP1NSJA9AqcrSXiYVJ5jaWBNaYXllhaEreMzHDyPgc&#10;E5NLTE+vMj21xMS4ksbmTp73/8j17gc51z84QGt7i8h1BZppaZX+W2vlXB1t7TW0tlbS3FosOPaI&#10;Xiiif6SCsZkmkZetDM230zvbTNNEKbVjbmomXJSOmbAP52IaTMc8lEJhXyym/igsg5GY+kIFwrD9&#10;OfhuHxUZNBiOsTcEfWcgxu5TOOS3eyQCl4BjOALnWDSOUbGT+kPRd5/ENRpK+Vws1fMJVM3GUTYV&#10;QflkqD9tRdlMMOXTIdTNRtO6kEzNlBjDk9GUTEb5i7AWTYo+HwuhdDSE6tEwaoeCqR8OpmboJKX9&#10;whd9R6gZPEnLSKjQM4bhxVTGVjL9be98ND3zUWLrRNO9FEP3srJrPoyupWDRo2EMrsUwuJlMz2o8&#10;nXJNCbp1rsbQsRJNu9xfNx1ByXiozCsM60AwtsEQPMqfDNNKLvxgjIOBGAYDMAwJSKsfOIlxKFDw&#10;GIRzNFzwpYw/koolMXKno3BOCH7keeuQ9NcfjFtan+CseDhM5i3vXEmhaTaGttkE4X0tsztGplYN&#10;jIo90D+dRdeYkv89hfbJZFqnEmmZjKNjNpGehRSxkdIYnE2mfyqOXrENxqbTWVgyMC+205Lw96bo&#10;1wtnm3joSi+PPzrOjYdHuHi+m82tJtaUr8g2a9nYqJL7yjm7W83ly3Vsb3vlnJPdXaUOjIetXbPI&#10;0XwWd9SsndWxfUHPzgUDm2e1rJ/JZ31Xy9qOksYpl9UVFetr+WyeNrGyXcDEchZjy5n+IpVKPvrJ&#10;9Xx/epTFCxYWLtqY2jIwsSJzXlPSzuTRO5NG32IWQ+saoZ2KjhmZ/5wcL+jonBebUymqu658DZhH&#10;93o2nWuZdK2Jvbgqens9mc5tOd4RWE+hc0VwtJpIt5ISZiOBlqVomuYihcbxdCwK7edj6FmMY3A1&#10;Rd6ZILIhlo7lWOqWIikW/nSOnRDaH8c2cJyiMSUXfDCVMyHUzIb6oUFkS6f03bEaR5MS2BeoW4yh&#10;eT6O/qUExteSmJaxTO+kM7GZLrIrg/EdFSM7uYzu5jN4TuyeXbEflMD6mXQ6txLpEug+nUzfWbE9&#10;zsszF4WnL2QyeimXkSvyzCWBiyqGL2YzcjaT8TOC290cZi5qmLuiY+qyhonLaqbk3ulrWqav65h+&#10;WMfoVbFZLqUzeiWdsSvSn/QxeC6P/vNakY06uncLGLxsYeqah7GLJobOiY16SSOt4Hkzi1Ylf/6K&#10;OKvL8VQvxMtc42leSaZlJYEmWW/Ngtf6qRDKZR20LaYzc8npT1/TJ/TvnknyF4ntE97tFRt2YCmN&#10;4c0chrZz6VX+gNjKFRrJ8aaG/m2xE7f0dAu/NInMqBcZUTsZSP1MAA0LAkoKoKUwqhfDhR5K8eJQ&#10;GVO44D2YqjmRDVNHKZ05StnscSpmA2ScwTSvR9Gj4POC2PXnsmkTmrRty3o6nULrRqzwjVIANZ5e&#10;4Y8+oV+f8Eev0K9f5jd5Rnj6ioX1K3YWzyspI/XMnBa+3jEwuWFCqWuwcbaI9R0bm2esnLtaxMUb&#10;ZaJPfOw87Gbzup3161aWr5qYu1TIjOB4UvmSQWjevp3qz5nfKHJI+dOmTuRF3aKSauvO18u9C14G&#10;ZprpH28XndPBwFCPv97HQF8n/X1dDPb3MCztUE8H06ODnN9Z5/zmEqszI8xPDjMl5+anxlidm2Z+&#10;YoSpwT4mh/r8u9/9O+RHOpma6BBZMM7Nx3a4cXOTy1fm2BLfYXqkgcmBBn/wfXaokwlpJwc7mB3r&#10;l76HWJgalncqeeUbZBxldHU6/PWNWlqy6BQfdXUxhesXk7i8c5z1uT0sTO5hffkBrl45xBNPH+X7&#10;r4Xy5osJvPCsixdeXeDZF9Z5/NYMjz7SzmMPuXj28USee/wwt67dzyOXxW668j2eu/kArz93mFef&#10;3cerz/z/2HrP8MauI8/buzuecZCt1Dkn5pwzCTCCJEgQBEEAzDmAIAEQIAGSYM45d+5Wt1qxpVYr&#10;udXKWbKsYMmSbCVbksOEnbQ7M56dnX2f5/fWRXv2nQ/vh3oucOM5depU1b9u3Tq7eeP547wt93nz&#10;2QieezRQzjnIfaf3cmn9Lq5d2MmrTx7i568F8ek7sXz6bhYfvlXIjSsx3DOzmwfXdvH8Q4d49v6j&#10;PLR8iEuzR3j8UihvvBTHLz5I49OfJfPeixG8/Uww770UwxfvZ/D5+4n8/MVQXnokmKeulvD4dR/X&#10;nlBeWlzhzNYmE652hroTWZ09zguPR/DpS2p+fV8RXzSm8WV0lD/4/vMTUbyXo+Hzey/y+5+9wzc/&#10;e5cv33iTzx55ko+2L/DxfQ/z9Xvv8dl7P+fB5ccwxA1w5KiNu0I72RlmZVe4TahbyM7uMBt7wlrZ&#10;FdTI/tB6ghLMpGSWovpT8F2lyiYzM5uE+FRCQ2MJDIohKFgpnZhJdISKiNA0gsKSCIvOICIxm2yj&#10;idUr9/Die2/z3i9/wUef/5KPv/yc9z/7FW9++gnPvP8el157haXnbjL1zA0mnr/J6AvPMiQ0+NLz&#10;DLz8Ap6XnqPvxedwvaBkvj+H47lnsd38CW1K8P2xJyi//2Fyz18h49QltOfOUb/aT409nkrL3dhc&#10;Pxb/6E7OPSA+/hP7eeKG+MTPHePGzVCuXQsR23WIc2d3iF+9l3MXD7N98iCz47to195FXshdxAT8&#10;iIjjOzl2dA8BkXuJStlPXNIhIqKVhVYPcujAfo4dPsLRQ4c5evAgxw8fkN97hfYQdHQ/kcEHSEs8&#10;TI76CFkZ+0hM3kVm1n7SM/eSkHwXaem3Y9T+gFNTP+azVwL5py9j+Levovn3j4P5tzf38cfnb+df&#10;XvwR/+udXfzbJ8f54y9C+Od3g/ind4L5p5+H8o8/jeZX54O5XLoLk2CimMOCn/xt2M/hQwc5dmwf&#10;CQknKNMl+hfKbBfs2VGfS4tFsKm5iDp9PpXFStZztj8b2iRYvDA9kcTgo6RGHsFckoa9tYRhdwUT&#10;XqOfRnorcLeV0ttUQl+rAWXxVV+3YGhHA+N9TcwNtzPmEXzYVk53g56u2lI6qoqx1pTQUV1Cq1lL&#10;s1lHk0lPVVkxBq2G8uIC9LLVKVt9ATU1pSi11F3uavr7q+hqLaO1qlTwqMG/MKsSf6gsz6NCr6K6&#10;Ko+GhgLqa7NprBefXDBze1sxNbK/1qKlurKIKkMhFn8CYxHmCp1QGSVFBeTn5lCkyceg11Ep+4o0&#10;eWRlZYi8q8grzKFYV0B5ZTGWGh21DWVYrTX+bGx/DKS5DJtd2mav9Mc02tu19HTo6bNX09tVi71N&#10;th2NtNRWYDRIn+rK6HY24vZ2YrXVy/30GGuk7S0F2LpLqKtKp6IwntoysSnWKqa8XQz0tNBoLEOb&#10;qyZP2qQE31VZQupMcmRffn4uRcX5/qx9JWZUXy3bKhlX6bdexlQn/dFkZ8m16Rj1whNLub9crFnG&#10;Wfn6oKosn5LcFIqykylXst9L86kQvG6uKKClScbOZqKxVem/mvr6POm7ls5mGc+6YpotBTSYC2is&#10;Et4rWezKQqsWkbE2LVbhQ2udltbaMn/mv7XZgq3NSJfITWdToYxnMTZrmeh2i+CORrqc1YIxagXz&#10;tNDrqqVDCfA3iMx0mHA65LitRqhK+FQl+ETIZqS9qZTG6kLaRAadrkb6+tqwdVmkjXq6OypwSttb&#10;W7TS9gzMTek09uZhHxcMOKSUPc6jqUUlMpZPS3uh9FFkp01NizXXvx5hXWMGTQ0q4WUmlvJUzLpU&#10;4V+mvzKFsSINiyWTunrhSZOc05RBfWMKtXVJNDem0t6SRnNdCnXmNCpKhLc5iRRkp5KVnkxaWiIZ&#10;mUlk5yaTr0n3k1L3XS/3rarJxiRtLSmPQ5UX7C8jU2iKxdSZLpiklDZ3HkWGcFS5gWTmhJKWH0pp&#10;XRrdPuFFr5ZifTxp6hDis4KIyT5Gqj6IorY46jxZgmvUmG1xlDYGY2wOl3YmYTbGU6yNoUibgL4i&#10;E0OlmuLSVFRK0nZOJKrCSHL1EeSVh5GjDSZDfZzk9OOkZgWQrWS+a6R9JWFUiy1y9ZfKOBZRaYwk&#10;JyuQ9LRAstRRqDRxpOVGkKAOJKkgiCxDJNmWaDQ1URRVR1LRInLXmIC6LIA0bQAqgzyrQp5ZJnhP&#10;+l7WlEqtM4+6vhy+k1UaSJ4pCkuHiormLH/GeXpRDIXmLErqVBhlEMvq08goDCFOfQJVqQDP2gx0&#10;pjTSVKH+sgtJaUGk5gZJp6IoroqV+0lHjeFkGEMpbI3HLA+q6ldRO5hB12whtQMyON1ybqs0rFpA&#10;WrPy1iCaRM1hknXH0bYkUWkV5onwlDfnoK1WkVEURZK0IVXuq+0URvdnYexNp7w7mZK2eAy2FOpl&#10;QKoHbmXVm5SAulONsT0DTZVSCzcKoytNgGomrconu0uFOGY0tA2oqOnNwOJMo86dSdeYAJg5UTjz&#10;5QzOVuIZLqejK4/qhgyqRDBbnQX0eJUVhktx9JfIJFNqK2XR0pVJh13tr+GuLGba05+D3SNAaEiD&#10;cyDfH4zvEupwq2h3q+ly59Pek0tts1ImRnnTlE1Da44ormyam9T+7PKW+iyqKgXwa5W3ShHkaELJ&#10;1QWirQ2hZSBDALRW2liKZ6wAly+H7r5bwXdjVZIIbqQ/810rY6CvjqCiLoLyunAqGgS4tyfQYE2l&#10;vj3VH3ivFsGtkcnWIEJXV5Mkz4ylujqBFiULvy2dDqsaq/CgrUPa1aIWJSR9lfa5nDqGRqvx+Crp&#10;dovyssnklfNqWguoqivAYMxGr1NjqtBgUhRkuZxTV+UPvpdqlbpbKjrbcxkcEeCzJCBLAMnwehaj&#10;AryGTwnwOSngQ4Cqd0YA1pya4alMxmbUTM2pmJxLF6CrYfliuf+T4nEBJTOntQwLIHFPpeIdzmBw&#10;UMPYiIXRsQZGhpvx+WQ71sjEbIdcb2NA9jW16DAZC0SJ1uHu7qDX2syg28boQDfDA+1MjfcwMtQo&#10;CjBL2iogb1CPt09Hn1vP6GgzI+NWMVQG/ydblaK8S0pV6LTZGKTfVRXpdLWrGRjUihxp/V8mOEVh&#10;dnUp+wTEzdUwsWBmYq2KESHPvJGBOSPTG21sXepj46Kd5XM2AeSNAi4K6R9RsXymio17WxhZ1zG8&#10;VsbEhkmukXEQmZ1armVmuc6fBe8ZLhAeFOGb0AuV0T9aIHKiBN+l3TNGJmerWFppYXGxiZWVJv+q&#10;7vPT9QJAavC5ShnqKWbYpmXGZWa6r55+Uf42ZUVvUWit5QLIzBk4KtNwWzIYEWPrqsrApk/CUZGK&#10;u0YJvufhbZX+igw7ZN4M2IoYdBTj6SmiW2S9rTqNTlH21oY86isSaDQl0dMk4NKmw9Wuo7FCFLey&#10;KGqe6I+iFH85mUr5b9QkU5QVJUY9kToxjiZtImW58WgzRS/lxlEtzotSRqYkL5UidTJ1xiJaxUGq&#10;0meJsyNzVZy0ysI4DHmiKHPDaShNYqC9nAl3E511pdQYcmi0iLE3FVJWnEV5aS4V5UXixMi4Fstv&#10;XSFa+Z0YF0Jk+DFx0o8TGHiIoMCDhIUcITr6BGmpYaSmhIjjfphQORYReoTwCHF0Y+8mUXUH8Xm3&#10;E5X5I6KSfkRo7F0cCdjBISXwLk7x0YC9HA84IADgIIFKQD9wL4mxh0hPPkJq7D6KEn9Et+EutmcF&#10;dD18gqsP7uXKhd1c2NrD+uxO1qZ/zIWNXZwV4HR68Q7ObCcyedZHz/mXMJz5FSlbnxG0+DFHB37G&#10;kdoX0bY/y+Lm8zz1kxf+FHx/lxdf+ymPP/8CFx59WoDtFSx1G8zO3uCDj3/HV3/3T3zyP/4XT3/z&#10;V3SuPM6JlHoOhuZzJETN4eB0DgcmcSw4jgABMlGRYqRVKbTVJTLad5z1+bv9GVrnTv052+t/ztrK&#10;Xwh9n/XV21hb/D6nVn7M6aXb2Jz8PueXf8zNRw/x7qsC9l4M5Pqjh3no/AGeuhDA+8918O0XL/qD&#10;77/93V//3+D7N7/7B37zp+C7sv36d3/HN7/9a36jBOC//g1ffaUswvprPvvy13zyxdf8/Is/8Mqn&#10;v+fsy7+mYOItvq9/nf9i+IT/Uv0Ff97wBXc7lOD75xwZ+5z9Y79iz/gX7J38DQfmvuXI8m85uvo7&#10;Di79lr1z37Dz/zf4Lr8Hv+BOoVuLr94Kvt819Evu9P6Suwc+5W7vh9zl+Rn7rDc5YbSLzTxBbduP&#10;aO76MQ77XlaXMgT0O7nvkWmuXD3JuStnWDq1wOSWC89KIdahXdT3/Blt/d/DM3UnAzN3MTSzQ3TK&#10;EUZWY7GNa+iZEvC/7cZzupmGhSwyevaS1nw7+R070Dn3o3Pso8p3nM6lCAZOZTJzvpRh0cWesXim&#10;Zgu4934Hj1yf4ez9M8xuTzC2PM3Q9ASuwVE6e7zUNtqxVHWK89ZFe6eL3r4Rf+a7q38Yt2cEpdyM&#10;b2RGdN4kg0NTootn8XpGsXbaxda10tHZicvrYXx+grn1ReY310SXLTM0OSV6bIzh8RkmppRa78tM&#10;Ty36g+//Uef9PwLvSvb74NCQ3MctgMCG3dmNQ6i31yG6ug+XyyH8bBMnt95fp9LpFX0/XEevrwbX&#10;cAP9w23SXyv2kVZavJU0enW0jOhpGNGiE7+h2JWIbiCZsoF4yjzR6D0RQqGU94ViHIyg0if7BsQ3&#10;6QvyB+VL+0OEguVcOWcwBONwuL+simE4wh+sVwL0+fZDGAYDaJqPpX0hjrbZSFqmQmmdDqZtOkj8&#10;lADxlyJwKYHPDfEpllJpmxNdORPtXzSzZjqC+slwmsbD6JqKpmciBrtQ11g49f3HsdgPUtNziMbu&#10;Y+JzBNM7GkOfHO+fjKZ/RrZzsXgW4/yBtD4h52w4vbNBYodCGVyMwreWwNBGIgNr8fQrtasXw+lc&#10;DKVtJox6eb5lLJQyXzBF8qzCvqPoBgMxjoZSKe0xKseGAygeOEqR9wglg8fQDwdR6j2Brj/gT8F6&#10;8UUmY4Rfgf4XESWyv9wTTJXwsdEXQ8uE8GQqjq6FRJyryoKisf7SM6ObeSydrWBxq5KZFb1/PRTf&#10;bB6uiUwBI3LeWCwdvgicU/H0Tkr/ZlPEf1CJ75DO6EQ6M9P5rK+ZOHmyhq0tZdHxKk5utXJqy8Y9&#10;592cP+tma7OblbV25lYFfC/VsrRc468Jf0quOX26Sq4zCOnZPqlnY7tIdKj4JCuJMm/iGFuNl3mS&#10;xNK5DD8tnEmT/ynMbSQzvyK0mMTcQjJTCylMLqUwsZrB+JrMu+1c5s9omD1T4K+hPXO+0J8FPrCS&#10;ztCKCt9ytoxLBq7ZRBxCrsVUnEpt99lMXPN5og+UMoTiby6o6F2RfauZ9Mq93XJvz2YW/evp9Al5&#10;tjNlnit1xzNkXJNk7OP8AfVeJcNZCbBuJTMo7e1disI+E4xzJkTkRAm6irzIuY7FGJpnQzGPn6Bi&#10;5ChG3zGMQ8eoGQ+ibiKI+vEA2ufCsMr13aKDXKdT6DudhnMzCZuSBb6WiHsjlQFpmxLUH9tMY/5s&#10;gfhypSxcKGT+YhHjZ3LFB1QxeFp8wHN5KCWQPCfTpD/STqE+5SsNaaMSXFdoWO4/diGH0Uv5DF3M&#10;Y/CiXHsunYGTyQxtJYlPmcr0BTXzV/KYuqSWczMYUwL351IZu5jGyEUlkJ/I0Lk4Bs9GMXQmmtFz&#10;KQyfz2JI7jt0IY/+M+KTXtQwdbmU8Qv5cq34PheyGDwjvriyQKrw0y79aluOp2kmipbpaKwLSr32&#10;eH/JmE6Zr8qLjY7pMOlDOgtXKpk+Vy5jW8Cw+L/KYr6TSwWMLuQyvpojPq2yULL0Q/kKYFv6dEr8&#10;t3MljF40SHsNMoZFOJZF3ueVL13CsC0GC7+DpQ2R2DdjaJf5Wjsm+mU6FOuKjMVKhIxLIPXTR0V3&#10;HKZu/jjNc6JnFoKxKYubnhQ9cDpVSPCR8KtH+OYS2XWfScElfkSfjN3AYjwD83GiP4RHS0mMbwlP&#10;zxeLT2pk67KJ1fPlLChlI9cL8C1lM+5fVLiKzYsy186Z2RY6c6WOCw83cfK+GtYuV7Ai/Fy+XMTS&#10;lRKW7zew/FA1s/dVCF9lTm+KDG+l+QPvrQux0l6F4umYF9lf0zCwbsGz0ErfpBXPqJ0Bn1v8/n58&#10;Q/0MDXlk6xH/3eMvOzM/OcKls9tcvec0p8SGzU/4mB7z+YPuc+PDjHpcjPY7GB9w+wPws3JsbnKA&#10;uVkP26eneOiRkzxwdZMLl+bZXFOC81b/oqxKnffJASdTPiezo/KciUFmxwfl3h4mfA5GBjsY8ooP&#10;7TLi6tHSa89hUHDq2mIKl0XGzm0Hiq92lO05obV93HffAa49vo/Hru3hkQeCuP6Y2R98f/LGmj/4&#10;/tD93dx3sYT7LwbzyJW7efTKbTz2wF089ch+bl47xHPXDvLM9V28cGM3P33lEG+9dIxXnjnBEw8e&#10;5r6ze9lcvpupsb/g7Pod3HxEjj8XxHuvRvLhW0m8/0YGN69GcP/6Aa6eOshzDwdw8/5AHlw9woXZ&#10;vVy/FMzLN6J544Vw3n4umDeeCOZ1ofdfjuHz99P54oNkPn0ljteuRvP0g3quXx+VvpwSH+YKp9dW&#10;mO6vEt81necfT+bDV6L49JlYPhd5+6wmns+iwvllUCQ/D4zh/SIdXz50H79972d88957/Oa1t/j0&#10;oev84r6rfPXqa3z96ad88s5HXJy6ijZ6kCPHetgZ2sWu8J4/Bd0V6mF3aCe7gpvYHVDPofBawpIr&#10;ScsqRZWdR45SikOVI756FlFRCeLHRxEQFENIWDIRkbIvPFN8+lSCwlMJi8kkIimbzIpKFu69yHM/&#10;f4d3PvuY9774JT/95S959oP3efjN19l86SaTN59g4MZ1vM8+xdCLzzD44k28Lz2L95Xn8b76Iv3+&#10;4PuzuJTSM88/i+M5JfP9J7Q9/fSt4Pt9D5N34T5UZ++l5PxpWreHaB9MobnlDuyuHwh2/T6nL/6I&#10;Bx65gyeeOsizz8fz+ht5vPKSiqefjODy5f1cuncv9z50iLP37Gdl+SDulrsoS/8hadG3ERX9fY5E&#10;/4DA7B2kVh5DZQghLvEEgYI7lCD38UOHOX74EEeV9aaOHCDgqOCR4wcIPXGAqLCDqDIC0BYFk5Nz&#10;kITUHSRl7iEhYwexKT8iI/t7NFR+l4e27+D3Pw/ij18rme8J/J+Pw/jfb+3njy/cxr+8dBv/62d7&#10;+LdPTvDHXwTzL+8G8c8/C+Gffh7GP74TwxeXQ3jIsIvaA3cRu383R/bv4+ABpYynbPftIEQwUWFB&#10;DDarFnunhpaaLKrKUqnRqWgyFtJiLhF8WUZHbQVdjWaaK8vQ56RSoo7zJ3Q5mgUvOyoYcYkedStU&#10;QV9HCc6WIjydeoZslYyKjzjaW8N4Xx0zg81M9Mv87TLR21pJT2M5PQ16fyDeWqejzaKlUSkZU6HF&#10;XFKAriCbUqEybT76Ug3lSlnbOi0dXUa8Q/V4B6roaisR/JqHpSSfWqOOplojtSYdBsGbSuzAJDjU&#10;YsyiviZbfNYyOtt01FUXUldVQq30r1pwbVV5ISbBppVK9rvcw2jQUVJc6M+ALy/TCW4tk/8akXOl&#10;7IyafGlTYXEOOn0eRsG3VcoCr9Y62lssgm1VFGszqDQX+GMi3Q4Tjp5KrK1lWJvLsbVU0tFgFOxe&#10;Q2tdJZWGAszVxbR0mOiw1dDQZMBYVUCZRSX4JZfO7iJqq1IxahNoNeUz6mpmpLeNrnoTZq2GQmlT&#10;npA6M50sIZUqneycDHLz1BRq8jApXxPUG2ioK6G1SU9nq0n6WkhpYR4FOZnkqtMoK9FglrFVXkbU&#10;GbQ0yDUWfa6ck+Ivi1KuzaSiVInDFNDebMTeXUN3j4mGVul7nYr6uhzamovpatXR2VhKs+D+JnMh&#10;DSalEoLKH3yvsmTS0JhPa6uWtsZiWmtkHBsq6G6rotdmwWVXXqgablWAEOrtr2ZksouByTZ8QlNK&#10;CcuJZpxOgz8473Y10u9px9HbTE9vA90uwSOuWrrtZjo7yqXPxf6FdXuctYKdWnC66vxrELrsFnpl&#10;TNo6ZeybVNT1ZGMdKaZ3So9jqASrs4A2Wx7ttkKaOgqoa8n0U2O7msY2FY0tWbQ0Z9Mo/a6pTKPa&#10;kHarnr1ZjcWcRU2Nmto6NfVKImR1qoxdMjWWJBprUmipTaOxSklITBU8H01uZjwamU/ZWUkkp8SQ&#10;qUoU2VIWXs0kr0D25yVSVJyMpTpXsGE+uopEVHlBFJXHYqxPptGuxjWup9WVR5k5llxNGJm5YaQX&#10;CH6SZ3d69bT0aijQR5GaE0RC1nHic0+QXiGYypZI62gerb5sTLY4tHVBlNeHyxilYDLFU1IiOEyf&#10;jLkqW2Q5h4KCJNLSw0lWhZKhiaCgPMpfckadH0haZgDJGUGk50eSp4ujyBAj8iu+RW8hE3PVTE6b&#10;hWcpaDQhYjOUsjMx0tZ40nPCScpWytcEkV0ehqZayXyPoVAJvrclUFofTbbhVkkadXkEOYZI1KVK&#10;cnoc+qYsLDJOFdZMvpOuRO9LIvy1eLTmVBKzQ8gsSqCsthB9nYYyGZBiSyIZomzTi4LQWlKEgbkU&#10;6tJISA4lOjZIlG4wKcI8dUk42aUhcm4AGbLNq4mlwp5F20SZOJ8ivJO5dM0UYOlLRNsZjqYllMLG&#10;cPQdCeRaQkk3CohrjcHiEoHoVlHepBTezyDPkEhaYShppdIZ6aC+S5jrysDcK8rClklxYyIlzYlU&#10;9qT5i/Hru2Lkdwp1rhyqu7NlgGIpbIqiZlAm0mg6TaPJOOYLcE4X0uZVniVKwpZEXV861rF87NPF&#10;cqwYz7QItldRMFnUNcm17bm0iVB0e0pwCNn7lXIruXI8w1+epakz3V9DXQm+K4F3JeiuBN975HeH&#10;M5Nmuzy7J13AcBoNcq5SZ72yRtotAl7TJO2oE2VhSsZgiMdYkYDFlCgKNYESbQyaokgKSsIoMgrY&#10;Fx7ZRnPECS5hQNrZL23uH8uTtsrk6kyjtCLa/0lFfnEwJTL4erMIpCUcnTkUfU0klc1xVLUkYWlI&#10;xFQrvxtkkrVn0tYuCqkmSRS7gKvGdHpdxaJQCujqzqWnR4OtW4O1I5+O5hxRWHmiDErpG6jA1V9G&#10;l1NDhyOfZjnH0pBNhVmFXqnVLQaxokwJWioLUYjBMYvi1mvFKOWIwcihsUFFd28mg9MKsBSQuZzG&#10;oADHwdUsfBsCPgSE9AloHpjJEiWWycSkmulpNbPzWSxu5LN8toSZk4VMbmv8JWhWLhvlHgJYx+T8&#10;YS3jw9XMTLYzOd7BiK+J0bFGRkQZDo4qb2zF8FgrpK8VuO0d9Pd04rKKM+3qZnyoR67tZHysE6/X&#10;Iso3i05rFl4Z90GvjoEBI2MTLQzL8c5uI83tZf6Vw/X6HPQ6mVzSX+UTIqvwaXBQz8BImfQzWxSp&#10;yEZ3DsMjFYxPV4qC1jG2bBSgVY1vrZrRtVoB4o1MbrQIcKkXUFZD/6Qodhlbz2g+K6fr2brSKeeV&#10;M7xcyuSmidEVcRZWTcxuNTG70YR3vBTXoIDQ8TLGZ8yMThuFH1q8Y0WMzuiZnjczM2thYb5BgEU9&#10;E+MmJkYqmRqtFuAhDkJ3IX1t+XjbNIx26ZkU4zDSW0e/1YStrpDm8mSsxhRshmScZgHzDTnYZdul&#10;T8Qpir2vLhtfRxGD7YV012TINQKgWnNxd+bSLfOoyZwkDloyLWLYmo3p1Onj6JR53m+VOWcTh6ZW&#10;dERxKjpR9IbcOCxFqZgLhYrSKM+V+aCKoao0nWZRriZR8lr5rxEFaxBFW6XLwlAsuiw3CW12Gk0m&#10;MeLiaFQUyfPk/A4xCNUlSXLfKHRZYbRWZDDRW8uYGMKmynyqZfxqKvIwixGvFCelQnGGtLnoNOKc&#10;5GWSnZ5IbEQgwQGHCAo4SEjQYXEGDxMWfJjQoIOyFYc0JpBEocjQo0QFHyU+4hjhEbuISd5Jcs7d&#10;RCf/kIi4OwiPvZ3wmDsIDr+bY8E7OBa6iyOhOzkSsougsL0EBe8kMmwPyQmHSEveR2rsnejEgR7r&#10;2MnlzSNcvfcoVy7s4p4zu3nw0gkevT+c6/cG8eiFQ5yZv5u1wR9wj4Dms49O4nnwJQznfkX61meE&#10;LnzCYd/7HGh4kYKWm8ytPsfjT77AywIeXv/pz3jp9bd5+sWXufLETZGtK1TUb2DvfUgc/K/56q//&#10;J7/4hz/y1Fd/LeD+GkGpDRwILpA2Z3E4KJUjwSkcDU3mWFgiwZHxpCbJmJSnM9IXzNrsHi6s38b9&#10;58U5v/xjLp66jbMbt3Pvyd08cu9Objx20F/rfWP+R6yM/4AHTsm+q/u5enk3m+u3szl3Fw9tHOaD&#10;5zv47ecv8Iff/ZpvfvcHfqME4H//N/5guz/73b9V6FYG/G9+91d89e3v+eLrb/jiN7/miy9/za8+&#10;+5qPPvuWt375LZdf+wLD/GvcVvES36n4lP9a9Tl/Xv8Zd3R/wYHhX/tLzuwZ+4Kdo1+we+Ir9k5/&#10;zeHFP3B46XfsF9o1/1t2znzD3WNfc4fv1/x46Et/+ZnbfUrg/TPuHPqcu+S3UnpGWXT1Tt/n3On9&#10;FXf1f8qO/k/Y4fmA3V0vEFQ3SYHo1xZXoDgAh/GORHH2fD3Xn1rggUcXufzgOmfuO8XymXlmN92M&#10;b5QwtHQU+8j36R7+Eb0Td9Hl/TFO3w+ZWdvP4nYEw1vKwoZG3CfFWTylpWk9hSLfcbK69qDu3IXO&#10;dUgcmv1orbsw9u2mcewY3dMxOMZjcI1GMT2Ty733uXno8WlOPTjN7OlJRpYmGZgYExs3QIvVjdHc&#10;KY57nT8A32Htw9U3irt/VBzIAXEgRxkanmZ0fN5fOsY7OMHA4Dhut7JQqxOrtUvsik32DzCuZL5v&#10;LrGwqWS+L4m+GveXnlGuGRtbYGJigcmJOdHJk6LbffiGb9V5V0gJvg/5hsQeeUSvu3C4bNgdXbhc&#10;Tly9bnGOHQImOnD2NONyN4pdrseugKA+ARliB7y+dgbHu+kdaaPTZ6FlSJzDYQFFI1oqxNfQu1Kp&#10;HEzDPCxOnk/s8oDopn7ROa4w4Vs4Rk8EZf2hlHlDqRiOxDhyK8O9UqkNL/8Nw+GUDYX5S9JU+CIo&#10;Hwij2HUMy0go1qVEf3Zsx2yEUAhdC6F0L4Rgk989c5G4l5PxrKlwLKfTNhNP3UQEhsETGHwB/gVJ&#10;G0eVUjPxuOeS6Z0RHTydQNd4LO1DUXR4o7D2x9DmlPt5w3HKmPZNRTO0kCT2NklsZbLY2FQGllJw&#10;z0bjmg7FNRmEdzYS30q82KUUxrZS8azGS7vCaJ4PomlWCfyHUzEh/oi0I6f3IHmuA2gHjvnLyVSO&#10;h1AxFoxu6Ji/vnvp4FEMIwHCF/EfXUcptMs+9wlMCp98whdvCHrhi1l+N4zG0DmRTPdkGt2zqdgW&#10;UuiRNtpXlGzXGHpmlIUls5jfVr4QMwpZWDpZw/yWSWyl+EMLGvqULzfmxJdYUsqzZDC8oGJyqZD5&#10;FS1LS6Usz+tZXzFzcruadaWc3bRWbKGJzbVWzpzq4eTJHpbX2lhYa2Z0tpIhsZ2TMzoWFvRChczO&#10;qpmcSmdK/JKZuVQWVtKYkfEbW47BtxjD8Gq08CyKydMxTJ2JZeZcIjNnU5k7LbSZLPo2iakF4e1i&#10;HJPye0zm5MhaslyjlHdJYVho9GQaPjl3aD0Br9zbvZRAv4zT4HqGjEUaLhk/+3wCdtnaZoQ30+Kv&#10;reTjXteInKjoWUwVShE5SsIhY+tRFjfdFJ9RyaY+mcPY6VxGTouftKbUd4/GsaBkqMfTv52EV2yG&#10;d1P54iEC52wArrkgBpYj8cxH4JgOo2U0ANPQYXQD+yn3HcI8ehyLkJL13jQt8jEVSNey3HNL5Fru&#10;Yz+d7A/iOreS/cH3LuGRfTUB51oq7g2Rwa0k5s9pWL9UwcyZfEa2MkXek+lTgvRKeaRtlb+++ICS&#10;qb8gMip86xe+DawpPBJfcS1Dtmp/KZSRC3n4LubQrwTEhbzbKXKunL8Sw9B2gvQ5Cc9mNH3r4Xi3&#10;Iv00JOM0eDYG75koBk/L/1PhDJ+Okmcq56cyfCadcSWT/ry0Q2jqHhVj52RsTifgOyO8lbFyn8qQ&#10;/qX5y/soL9KaJyOEImkXee2aT6JrLpEukV/bXBR2/4uOVCbOl7Bwj0n6Lr7YqSrR1ya/TE+viE+7&#10;Xiz+XJHoeGVR5Ey80keP9HH4fBGT91UwdtnA8DllYVgNno10/9cprrUoaUsMnlOiC7aF7xtxtM6G&#10;+8m+HodT9tnknPblMOpnj1M7c5QmJQA/HyA6SM5Zi8GpfKWwJXKzFk/nSrTYDOHf+Sw8Z1X+FzZj&#10;ZwpEpmUOnCpiSZ6/ckHm0iUDp++rYuuSiaXTMk+2S5haK2BoVnzwuVxm18tYPlXBmrLY6oVKNu8x&#10;s3nZzLJST/9sMdNncpg4LfPpfC5zl3XM3Cs+5z0l0r98BkRG+2TsbasptImebJ6PlzZL2+ZThI9q&#10;HIviY07p6BbftVf8de+IG9/IAL4hL0ODt7LgR4a9jPm8zIwNsbE4w9m1WVYmBpny9fsD7JNDHvH5&#10;e3Db2hjq7WK4rwdfn8NfemZpdoTFhSG2T8/w4NWT3P/QBmcvzLCy0M/oQDsehxJ8tzI16JZ79TE/&#10;OeAPvi9M+lieHZP/Q0yNOBkZaGWor07ONeN1GPA68xjtS2V+OI3FsSSWfPHM9IWwPH6EKxeP8MRT&#10;x3js+kHuE3/u4atVPH1zjsefXuGRa1M8eH8Xl89ruHj6KA9evI3rD3yfnzyqBNuDuPnoCa5d2MvD&#10;9+zgycf28srzR/x0U+51/9kdbC78UNr0XRZnvic+4wFeejqM154J5Y3ngnntuUDeeDGc156P4pWb&#10;8bzxQjJvvhjFWy9E886Labz3UgbvPJvOsw9F8Oi5fTx5335eeiyIV58M5m25TqkN/+l7SfzyzVTe&#10;ezaXF55q4fEnprl2/TwPPXSJbeH9rLec+06r+elLyjnHeefB43w0H8kvTZF8ERvBJ8ERvBcQzXtl&#10;Jr547Cpfv/+eP8v916+9yccPPMbHjzzOl/L/y1/+ig/e/JDNoQfJjRjiyHEl2K4E37vZFdbN7lAb&#10;u0Os7ApuZceJOvYG1BMUU0d8poksdRk52fnk5+ajVuUS7896j+FEYBRBIQmERaYTEZVFRFg6oSEp&#10;hMj/sDgVYUlqUspl7l08y1Mf/JSXPvuQZz9+n0fefoOzLz7P4jNP4XvmMfqffQzXc0/Q/+LTeF+6&#10;geelm3heeU7oefqF+l5SSs7cpPeFmziF7M8/Q9czT9P6p+C74YGraO65n+zz96K/fBb3lRmxw1qR&#10;5x3i6/w5K6vf5fLl7/Pww98TGdnFzRfjePU1FS8+n8TNG3E88mggDz0isvHYES49fJB7Hwjk3MnD&#10;jPbeSbPpxxRqbycq70dEVexC3RaAyhxETPxx/xe6xw7t54RQwJGDHD904Nb6U0f2EXRsP2GBSvB9&#10;v78Mg1YbRG7+QRIz7iY87Q7C0m8jIedHZBf9kHbLd3ny/A7+6uMw/vXXcfz7lyn8Px9H8O9v7eOP&#10;L36fP758G//23n7+7ZMA/vWjYP74biD/8rMw/un9CP7x3Vh+81AI16t20Lz/RyTsuZPje3dxeP8+&#10;oT0c2beLwKN7BFecoLY6A2tHDi31mdQYxDcT3Fddmi2UQ115geDLMpytgp87G2g1l1BVkkVLZR7O&#10;Jh2ergqhcrw9ZTIndYJ5tfR3FTPkEMzsFmwuNGDT4hFM6pP5OizzdqinSqiewe46+josOFuMOJor&#10;6KwpFQybR42yMKZeQ6VSh1wJvJfkUq7EAuSZVYJp27vK8AzW4BkwY7OWUmvMwaDJwqIvpN5STnWF&#10;jlKlNEx2KtqCDMGe0q9KNe1NWprrlYx3jZxXirJ4Z7VJKblSiMmgUDGWSh2VBh3aokKKCjSUl5Vh&#10;MhpkqyU/70/11PNVFBapKdFloxOcW16RT3tbNR2ttei1eRTkKYtoqqit1fozxDvalMB2NhZDDg1K&#10;0F+wdEtNBe0NJqoqizCbi2hsLvfXjq+Sa8oqVehkTBrtGmx9xdQ2pmA2xNFem0e/rZqelkrB/SWC&#10;xfMpys0mLzsLVUaqyFMqGRkpZGSmSDsz0RQIrjcJVmk20NBUQkdnBV1WszxTSYjLo0j6kZ+TQUlR&#10;LkaD8EXObTCXUV9ZirE8m4qKTKqqc1DW3VMSPFsaSnB2K9UMqumScW9sLpT2ZlNbk0NTvYbWhmLa&#10;hb+tyssEoaaqAumrWp6XQVVVhvQjl9ZOaUerUo6mSM7V0dlkwNamx+Uw4vWYcfdVYLNrcfQZGZ8V&#10;e7BkY2qxk7mVLibnWxgYMtHvMTE4LL9H2un1NmLvb8QxJHhkpFn+V2Nz6GlskWc35GHtMdI/2IxX&#10;jve5q+U5lTgcImvdImsd2bR5NOK3VdC/UIndV4zdW+xPCLb36fyLrda3ZNHQpqa5M4dWpfZ7e66M&#10;dZ7IkVIGWvpVkU6NWU1Dbb7wQeZMtfDKnIrFmCjyFC/jppSYSabenEaTJYs6GduygmSyUyJRpcaQ&#10;p0qSMVDGLoH09DhUqgQK/Fnv6WTnyTGlOkGN3LtRQ7EuntzCcEzyjAaZr50uDc5hvWCSAiwNGZQa&#10;kskrknsUxaCpTKKuJ58mRz4aQzQZSm313GDSi8PJsUSjt6UILsujbTAHc1cCxXUhlNSEYqlVSmVL&#10;26W91Ur9fhlPi0kj7UwkKTGEpPRg0gpC/WuUFhlDKFDi1DknSJd755cnYqhXY2lUXhwpVUtKGZ+r&#10;Ynq+CmuXiuLScNT5gnX0KZToU8kpjCI9P4gMf5WWWzXd8yojyK0UHNMSj64xjjxTuL/kTHFNPGX1&#10;yRSbYyiS9unqMjG0qClryeA7aWqlcxHk6RJQF8eSpI6gQK+isl6PoU4rkymbfBmMjKJQsssi0Urn&#10;tBUq1LlJJCZHEB0XQlRqEKnKwqDGGArlnFytNKhSHtoqCsSeRaOvkM7pYtomsmkaTkffHUFJt4BT&#10;ZzImRzqVXalkW0IobFEWFMqlZbiIipZ0iioSydbGCtPCyZB75koHNI2xlLbF+xeBrezKpKwpHbUh&#10;BnVFFIX1sZQ0R1PWFkuNI4u2AZlI7gIM7SnoOhOoHhRlNphM43ASzhkBKRMaWnqzMLYnUd6eQH1/&#10;loA+EeIZEeYpDe6pUlEiIrBtGTS1qkSQ82gXwelyF6GsRm3rzaejK5vW9kwa20RIO9NptWXS6czy&#10;Z77/R/Z7l0uNshBqg/SzrjOFqrZEzE3xGGvjMFYnYKpJFUpHq4slJy8ElfqECG8ourIoysqi0ZZG&#10;iwBEUWIQ0F4dSZ0tGee48rm1GIdRaedILn2j8jyPiro2ZSVkEdTCQPIKgyiR8SiriKakPEzGLUyu&#10;j6ayMQFjQzzlVTEYhKqbBDBIP7qsygKj8VjKI2WSptLbW4TLLbxwyGRxarHbi+m2ivJpyvVnvtu7&#10;5bhM9m57oUzwLOl/JvXCp3KZQKVlSdJ+5fOTLDEAohBLC27V6BIDUanLxyj7mhpFWbkMwss8XL5s&#10;fHMCcAQoD86q8E6rGF7MZ2JLy5Q49KMrGoYmshifzGZmJk8ok9klFbOb8nszX8BAIUsX9Ww9YJFr&#10;CnENC/AaKBSn18zYYAODfbV4XWZGR+oYnxaHeawJl7cWR28tvY4m+p1WUag1NFeV4+gQA+sWJSnX&#10;DAwIieJ0yHi7PMViPHXi0JcxNl7NxFQrY5Md9A3Ui+KspLa+mHLlzWuRGDcxDNWGPGztxQz7zPhG&#10;xVD35uKwZTPYL+BkyiKAXgm+lzKyoGNsrdIfgB/frPXXsrQOFdAzqqVHgH97fzYtzgx6Zd/iZj2n&#10;7rUyvWlifK2cqU25z0a19L+ehfMdTG2LIh/R0t2Xi2dEQMxCIzOLDfjGDdLOPPq8+YyOljE7LYBv&#10;tp7ZKeHHsJmRQXEu+kXhiwFxdSqlYvLpFyM12Kpl0mFh2tPCRH+zPwO+06LCakrHbs6kt1qFzZJO&#10;Z2UqraJkbYZU+uoFQHfpGOgsprMqna4aFc7mfBwtojSr0sRBEXAq13eIbqkpEUBlFKDdIWPWXoS1&#10;Po8GQybGAlFUqmgq8mKpKlZqs2eJc5VKYbrIcH48rRZR0JU5lOXEkpsUhCY1DFORzKOSDH9N+FIx&#10;AOWaTJrEMJvF6dLJeS3mXKy1GnHOUtBnK4H9GBxieKf6xBA26qgolOtyEzAUpWER+awTY29RAvDF&#10;WbIvk/ysOGLDjxJyYh/hwUcJEwoJOERo4GEiQ4/f2ie/o4KPEBEk+4L3Ex9xhOQY2Rd9F3Epd5OU&#10;dTchUd8jLGoHUXH7iEraSYTQCTl+NOoujsg2MH4XEckHCI3aS1j4HmJiDpGkBOBjdlCdfRdnBk7w&#10;+Nkwrl4O4NzpPZxcVD4hDuTNm1kCanJ48alQnrh3D0/ds0+AVBFPvL7CyLWXMJz/hIyTnxK+9BEH&#10;fe+wt+lZsht/wvj8Mzx6/QVefuMNXn/nXdm+zU9efpkHnn6O6e0HMdZvihNynseufcKvfvs/+Pnf&#10;/TPXfvl7GiYfIDCpjkOhGk6EqzgWlszx8FRORKTJNo0T8j86NpHi/BQGHVGcngvgytbdXLvv+7zw&#10;9D6efmQvj91/kKcfCuD1n5zgF+/E8vMPMrh2LYDtlbu4sHEnj1zZIWDzblZWBDSO/ZD7Vg7xs2ea&#10;+fqXz/B7Jfj++9/z9e//hm9//9/l99/K778T+vv/S9/8QaH/LwD/pbL46m9+zWdffM0vPv+adz77&#10;WsDTFzStv8EO8wv814qP+K9Vv+K7tZ/x467P2Tf0FQfGvmDP6OfsHPmcXWNfsmfqNxxe+D1Hl3/P&#10;/mUl+P4td099zZ2jv+HHg19x28Dn3K5kvQ9/davkjO9P9B+/hz7zl53xB9/dn3C3+yP2OV8h2rqJ&#10;utVAkekoZcbdohujOXeuietPCPB/dI7LD65w5r5tVs7OM3+yn6VzFcycDmZQxr93egf2yV10jeyl&#10;Y/AOHGN34pk5xvCmEhBS07WcgWMzmda1GKoWItGPBpFj201B9y509j2UufdRNXIUy/BRjL0HsNiP&#10;+dfNmJzK59IVFw89McnJB6bkebeC777pCdzDo9hcw9Q3u7DU2Glp66fHqdRpH/eTw+UTfTPOgG8a&#10;38gsQ8Mzoj8ncLoGxalxYOuyiU2x4/H0MzwyzNj8BLMbtxZcnVpawDs2Js7sgNigYXyDSsb8lOjv&#10;ScZGlTrvQ/93kVUl8O71evEIuTx98kyX2KR2ARDtcm2v2DEn9p4eurs66LE2iRNbJ85uLc6hGhyi&#10;3z1DrYxM9EifHPRPdQkvm7BNmOmcqKBjSk+9L4/aITWNYyoaxtOpGxM9MxhDsT0ATcdxdN3BGFzh&#10;6Nyh/kx382gMNdMJWKbiqZpJkP/RlA9HUOYL8webq0ajqBwMpqz/KDWjwfQsxvsXSLUtRNM1H07P&#10;UhiOlQjsyxH0LEThWkxmcFVN/6rY6LkUmqfFOR5RMupPUK8stjodS/dsAnZlgUwhJSN6YEXNiLI2&#10;ykax2EgBlEuFjC0rdcIzhVIZXUvCt6KQknmsYmQlg/7JeDxTMQzOxYq9TZTrk2R/otiZFIZWE+mZ&#10;j6BFKYUzGyb9kv6OBZEvfch3HaHEqwTXlaB8NNVzEZimQjGNBcu+E5iHlezbKOrGIzD0yXl9wViU&#10;rwW84Rg8YXI8jpqJJOqFrBOp2Kcz5Vkq7ItZwgdFfhNxrCtB5AScCwkMLKT5a6JPrRQKlTC5UsrE&#10;pp6JbaP01yBUInqrUGxkHhMr2dL3PObW9WxuVbG1Xs36mplVoRWxucurRqbn9MzOmVhfb2Zrq0f2&#10;2cRu1gl4qmZk1sjghJbRqSJm5rXMzhcwPCr6bDiW4Yk4satRjAnPRmZj8C3JvvVE4WeibCPwbQYx&#10;vB3KxNlEZi6kMyc0fz6D+TPp0sYEsfnC5/VYf5mfvuUQ3KshOBaDcC4G41mLZGhTKf2jLJobR69S&#10;t1/GYGgzncH1NDxLSdhlnHoWRW5EJjpnhG/L2bjX8ulVgu8LybJfOSYysZiCe13kZ+NPwffNLIa3&#10;RA42xUeS8XUvReNajqRvIwr3RgTO5VC5Jgj7fBCO+RO4FwLonw/EMR1I12QQbeNB1CsB9+HDIodC&#10;Y/J77AR1k4E0TgfdKjuzHE3HurIwcLQ/kOvaTMEh7bdKP6wi092r8f7M6t7Tyf7FPMfPZDFzNpfx&#10;rQz6FuPong6nczKErpkI3NLGwY10f+35vvkE+pfiGVoXGT6Zw8QZjfQlD992HsNnc/ApWeoXxfc5&#10;n433nJqhsyr6Re/Z52UeLYTTL7x2Sp96Fk7gWlH4HIZ3M0z6HUL/VijedaX0UgDuxQDhTbiMXzxj&#10;Z6V951KFlHYmMXlWxu2UjM/JaIbkv0fa33s6nV5lMdlt8YvWkuleSqRbWdxW5mXPfKrMafGD5hKw&#10;zkbJPI/CLrKsfM0yfa6U5YsWFk8pL5GqWNg0M71cxpzM2eXTZSycKrpVA39L/OJtNaMXCpm4t4zR&#10;izrpr1baJj6u7Fe+TPGv1bAVI/2Nlv7IdjsJ11Yy7pMp9J1J9Wewd2/GytiE0DBzlPrpQzQuHqV5&#10;8QRti8LrZfGHZJ65pA/+7He5Xllw1Xshl7F7S5m5v4LFBytZfdDM9kO1nHqohq3LlWxeNLB5ycjq&#10;eQMLJ28F3ofnssSHT5dtHrMy9xa2DKycLmdNzlk5V+YvT7Pwp8VZJ5UvCmTOjCoycKmYsfP5DJyU&#10;609mSh/ScYoN6xI91SqyXj8TQ4NSamcuFavIfNu4+J3Dajp8euzDbTJX+xmdEJswPMjgoIchn5eJ&#10;cR/TQjPjQ8yODjA30s+4p8cfZFcy3Ec9bjx2K/3dbYzKvmGXjZE+B6vzU5zeXmJzY4qz5xd54Oop&#10;rigvwM9PszSv1JFvFX+5Rc7tYdrXz9SQkwmhqeE+xofc/tI1/uz5cS/TI06mh2zMDVoZd7cz5DAz&#10;aCtiwi66yqVjwqVl2p3NylAU92wH8ui1Ezz6yCGu3BvKQ9caePLGDI89ucSjjyrB907ukbly/uRh&#10;Hrn3Dm5e+xHPPbGH528E8MR9xzg3fycrU3/O9uYPeeCBXTx5Tfys+3ZxfumHrMz8BWdWf8C9p3/E&#10;o1f2cvPJUJ5/IkSuP8aN6/L/ib28+MxR3no5hndfS+DtlwJ4//VgvvowmW8+yeTDV7O4fk8E924p&#10;a/IE8MITQTz/1FFeuHmct1+O4P03YvjgtRQ+fLOcl1928eTTizz62EUeuP8CGzOjzA8X89C9abz1&#10;ahRv3djFOw8c4hOxJ7+qDOOzmDA+Dg7jveBYPjDV8dVTT/D1zz/gG6Ev33iLDy9f5ZOHlOD7B3z6&#10;yae8+eK7zDsukx4yyP4jXewKbmNHmFL3vZ1dIa3sDmlhZ2ADO07UciS0hcTMdvK0DWg0lRTkFVKQ&#10;X0BmZg6R0UkEhyrlZmIJjUwlMiaLsMgMwkLTCA1LI0z5H68iODGTWF0Zzq01Lr/2Avf97BXOv/4c&#10;y88+xdjT1xl4+jH6blzD+cw1ep97HM8LTzHw4jMMvPys0PN4X3oOjxJ4f+kmrheVwPszOIR6nruB&#10;9T8H3+9/hMKL96E+e5Hyy2fouzLJ3NkSVpZ2srXxFzL+3+fmUzu48fjdPP6YjO3TQeK/B/LgAwdF&#10;Xg5z8Z79nDq3k9P37Oaeqwd47KkjPPP0cR46d5Ax610YCn9EsvL1bendJFceJKngMKHhBzhxfC+B&#10;Rw4SclShQ/7fgUeUQPw+go8fIDxgv2CcXSQm7kWde4DMHPmtvpNQ1Z0Eq24joeg28gy34Wr6AS/f&#10;v4+/+1U0//vrVP79qyT+/aMw/tcbe/iX53/Iv756B//2/iH+7ZNAf/D9X38WxB9/FsH/fD+af3wv&#10;nm+vh3KjZQe24z8g89DthB/aTfChPQQc2M3xfXs4cXAPkSF70RaH09qaRkdrNs3VaqoF+1UJVrMI&#10;VRZmYtFm016tx2NrwN1e4y9L01whGLCqEEejjGNzGe7OUrwOrcz/Qpn/BYJTCpn06pjs1+Juy6Cn&#10;UWxOp0bmahnerkrZ1uKzN+CxVuNqM9HbYvSXoanRZVNVqqK2PJ8qQzGVZQWUlagpL8vBXJVPTWM+&#10;bV1anH0GXH3ldPcoJUbyqSjK8NcsV66pNpRSXpRHYXY6JfmCgUuU7Ots6i0aagSLmso11JpLqbPI&#10;88xa6qplW1WCpVIJNCqZ7iX+4HthgQa9Toe50kCFocQfzFZqqhcW5lCq1EPX5/oXxiwqVlFfW0Fr&#10;QzUVpcVoNXnS5nyqq7S0tpTTWKdk1WdSqZd+mYr8wffWWulvaw2NNXrqlFI6rUZa2ivE/y+ktDKD&#10;0tpUmvoKsY+W0mzLoLpasH5tBq11hYKnCzDrNYLNsylQZ5GTlU5mWhIZ6cmkpiaSmpyAKjPN306z&#10;9Espg6OUiOm0Gejo0GM2KouZFlBSKNfnZkg/s/xfpddYlIVIK6iqKEany8BglrGvz8FoyaS2Pp/O&#10;jjJ6e8w4u03YrAba20qpb9BgMWdjMar8C6W21hbSVlssclQkbS2ipV5DQ63wvkFNZ3eJ4IoqbD0G&#10;WhsLaZG+NlRp/AuxOrr1DAwqJYgNONxaXN5yJufbWNroYWa5jamFRkZnLAyMGvCOmhkYa6BvpAGH&#10;r0bsVR39sy3ij7fjm6unf9RId1+JyImGXo9ZMEm7+Jht9PVXYe/WYXfq6OnT0+KUPo0WiV9oEj+o&#10;CtekDvdEGQOTRty+ctq68/0BeKvIdU9vqeCgIjra82lvyaWpVkW1sriqPpUqk4om4UNjfS41SvDd&#10;lORfILeyTPBFWRLV5Wk0yjmNphzqhfdKHKQgM4GczHjy1UkU5adTkJMqYxhLWko0uTnJMna3st/z&#10;CpIxVd+qgJFfFEOeJorqOjXNHXl02JUYqo6Gjlx/WZoyeU5+YTyqwhhyyuOoaMmgwZ5HiSWBrMJw&#10;MgvCyS6LoaAqjrLOZBo92TT1qzF2KJnvYZTURlDXomT459PQJP1pLKKxQSnFVEh+djJZqhgy8iJJ&#10;LQ5CXRGArj4cfX0UubogVMWCw0Q+G7tLpV06Ou0yRwfEv5o1M7FQRatN+lwSInYjAmOtPFNkSqON&#10;JLswmPySMIqNMWiMkWSVBpGlO05pQwyljXHkmyMotERhbsuksUfkvjmTEnMapaKnykQ2y1ty+E58&#10;UiApqkhyihLIzI8hWRVFsbJabauZquZySs1qMgujSMuXc3RxqLXxpEpnElMiSU6NJD45lHh1qD8A&#10;XmKJ8a9eW1ASTX5ZrDQilZLWJAw9MiHFQaofSsHiikHXJSDUI/vGCmgczKfSlobaJEzoSKB9VJjn&#10;yqNAF0O6Kpx0ZaHF4iQ0lWkU1aWSXysDZAn3l8rRWBJlUOJJyAkmpTCEHGMERbVRfgZUd2fR5i2W&#10;e+Vj7lZR6cyiakBNzUAaraNZ9M4WYR8poL47DUNTPOVtSTT052EbL6FnqgT7lJbeSS1dfTlYe7Kx&#10;iXLuchbT1V9Mt0JuESBHLq3tGbS0ZtAsW6U2ekePmvaeDBnIDNrt6XQ6Munwk5o2oaZuUQidaVS3&#10;pVDVkkJNc4YoinRRiHEivGGkZxwnJf0omdmBaIpD0erCKdEpwfModJUiAHXRMpip9I4qNbwLcA1k&#10;4xzMwj2ixjGQRaM1AUNVJFp9sFwXQpk+Aq0iPIUBFMp/gyhDY2MS5bXxMrbR/qz4Bmm/1ZZLZ7tK&#10;lEq8GIFIUfgCnGQSdNvyZOJr6OkupLtLFFSLyIY5VShJjJ6aHplIVmuOCH0yNfXK265kSmWiKLWX&#10;SnVKFr9KKAeDLpdyrShEXQ7VFUrmfCnjky3MrXbh9Orp6M6lz1eIb6qYoXEN/UMCnEZymN8qY+Vy&#10;FZOnRcnNCQiYLmBmrpCZxRwB1DlMbWYztqryB+CVDPile/QCfpWFXwWwC7+H+owMuapwtJfR1SwG&#10;1l2Bb7RW7l+L3WXBKgpZKUXgtnfSXmehpryQzsZKervMtDcXiMItZnjSwthslb+W+txKkzj3Jiam&#10;61gSkL646sQ31iz3MtPYVEK1uRijXlloRcn0V95a5+H1iOIdKpf25GITORlwFTE+WiH3KWdwTIN3&#10;QoDjYimjq0YGlioESKip7RX++vLoFnlsH9TQ0ifXenKZWjIK2GliesPA2IryeW8FcydrWLrYIgC/&#10;Q4B5LR0DopzdefQO6Jmca2FxxcrYhDgLvaLU7fmMDJQzO14tVMPUiLJtZkz5HM5VSV+3GJB2De4W&#10;ocYC3GK8BlpLGO+tZ9rbxpDNgk2MTococHu1gH05p6chR/bl0CLj3VqajLNGwG+7Fof0vV6f4M9u&#10;72nU+D/r66jJpqE8lc7qXHFa8qkvS8XeKDzqkn5WZVJnSKVOn4mpMJmKfKU8TDS1uhQ6qvKoK0tH&#10;kxaMSfRBm0X4W5hKYVo4uYmiUEVv1erEgGjTxblMEZL7GApoFqdBlx1PcVYUDRWioI1qccwSKcuO&#10;xlyUjKfTyGB3lTxT5LRAdJUYjSqdCpNWjEJuojwrXa7Jp88qxrK9igJVAuFBB4kIPibbI/6MkJAT&#10;h+T/USLkv5LpHh0sWzknMngfiZGHyEo+RkrKLhLSfkRq7m3EpHxPnPzbxcnfSVz6bpJzDhAp2+Nx&#10;d3I4+k6CEnYQJg5uaNQeAQW7CQ/fQ0LMXlLD7sQQ/wPmm3Zyde0Yj98bzD2n93Bx7U6euOcQbzwT&#10;xYdvZ/GLdxL4+SvhvPdiCO++VcRTr88x+tiLGM5/SubJT4lY/ogDvp+yt/U5Mhqeljl3k6uPvcRL&#10;b7zBG0rw/c23+ckrL/PwM8+zcO4qpsYNiotWObn1Ou/+8q/46V/+Pfd98DWmwXsISqrnWEQRgeGZ&#10;BEQmExCVKtt0ToRncEKAS2hUMpkZyiK6GZxfSOPhM0d5+uHbef3Z/bz6zGFeuRHGW8+m8bEAtl9/&#10;nMMXX2m5eSOQM8vf596NH/PiE4d47cVgLl4+yML4HVyYOcDr1xv48qOn+f3vvuLb3//hT8H3v/EH&#10;37/5/d8J/b3QP9yiP9yi38j+r377N3ypBOC//pbP/HXfv+Hdz7/hiXc+o/fsWxyueZY/M7zvD77/&#10;19rP+EHH5+we+Ir9/xF8H/6cXf7s919zeOF3HF/9HQeU4Pvct9w18RvuGP41tw18wQ+9n/HjoS/8&#10;2e/+gPt/IiUL/s7/FHy/2/UJd/X+gr3u1whq3yJUV05k8iESE36IvmgnA84E7jnXyn0P+rj0wAJn&#10;79tk5fwCi6e9rNxjYvXeOCZPHsE9uw/r5B6afQeocu2i0v4jKrvvwNh9N4be3dT69mAV3jVOH8I4&#10;cRjD6CEKHDsodOzGMhJI03ICA/fq6LsgTvNsCp3jKvonSpiZN3H5fo8/+H76gWlmTk0ysjzJ8OyU&#10;OIvj2L1jtHf7xO6NYnPKf/cY3b3DYiuH5PcIbu84ngGl7Mws41PLjI4v0Ov20dzSJU6wlb6+fn/5&#10;mKFhH8MCzmc3FphfX2FqZclfdsbep2TPDzM0JM/0jePzjfoD7v9ByrVK4N3pdIqu7qbTahVqp629&#10;SexSB263m97eXmw2mzje7XRZG+jorMQm+toxXEOfOMND4uCOz9qlT3YGF2x4VzroXazHsVyDc8VE&#10;61Q+TZMqWqcFrIyJXhlLoXokgTJXKCXdwVT0RmDqj8HgFXvqCadyOJrKUfk/Eol5KhbTeAzmCfFJ&#10;lJrtM/G0LyYJj8UxGz1OzdgJ2qaD6ZgJp2sxGvtyDM7VaFzrSnZsNI6lGFzLymKoajzr2diXxCYv&#10;p9OxmELrXII/E946m0CXbHuUrPf5JNxybFBs4vB6Hr4VsZkrBUxtaJjYymVkM5ORrVTGtpJulZVR&#10;Mq+3VYytq/HOpjK6lMnEWhYTq+kMLyfimYkUivKXHHEuRGGdC6d9Ppr6uUj0Ijf5nqNohwIxjIdh&#10;no6iZUXJUI2nbjKMpqkIOhfi6VxU+hxHg1Kr3heGxSd88UVRMRCOaTgWs/CyZkL6M5OFTXjsnBOf&#10;ZimPvrVc+rdUuE+m4T2dgXcrncFNaddKJuPLOYwvaRhbKmRkqQDfeiHjp8Sn2CxicitP5DRb+pzB&#10;qFLnfiGDmZUisYMG1tYsbIq9XN+uEoBUyfJmJfOrJqYXLf4vwuaWGpleamJkxoRvWsfEooHZNTOz&#10;y8rC6RUsrGgZmcxgeEp4NZfKwEQs3vFoBqdj/aV8PNLXobUkvMuReFeD8G2HM3khhdl7M/00cymD&#10;6XvS/UFc35ay2GkQttkjMq7HZdwDReYCpO8B9K2GMrgRxfB2AqMnkxjeSmZoQykRE0vfQiyehTh/&#10;ENq1koRD+qh8IdC9lC7ykiXjlE73fKLMd5GJebHHst+9ptSBV8s9VcKrTHzCGyWgPbSRyuCaUhs/&#10;EvdSqFwfQPfccWwzx4SO0zN7HMfsMXrld/dUANaJYLomQ2ibCKJlPICmiRM0TAVSqyy6KrJcO6m8&#10;nImgWWS5bi6M2pkQkQOlJEqcyHaCyG4cPavx/hI0DumX+4zw8Ewag9tii1eVOv2R8pwQeU4I7ePB&#10;tMtz7AvC13WRaWmvZzWFfkVut9MYPZ0tlIvvdB6eUyp/oFmpCe+Se/WdEj/rXC5D52QOnC0QWcqU&#10;/iXLuMg4LYbK/A7EtRCIZyWY/pVA3CsBMsdCGN2OlPET3q+GyPwJk/8xTJ9PZuKsPHM9XChM5lG4&#10;+Jjh0p4IPHK8/1QCLn/wXfzybfFn1pOwy7xyyDy3y9y0zSTJ+KSKLpHxkTmlLFZslbnikvZ4/CWF&#10;RFY3S1g6ZWb5dA2zm+LTbSoZ5FpmtgpEv+eLbOcxckrm8vkCfwB+7EIRY+cKmDgn8+BUprQrXu4l&#10;91wO9788cSrbFdEdmzK2p5XAexp24U3HWpTo+iCal0TvLB+jYekotbOHqZ89QftSJJ2rCXQqL7qk&#10;L67TSbikb96Lasbv07LwoMyBK6UsXi5m8Z5i8bWLWJa2LJ7NZ+5cIdOnpa2b4ssuiHzNZTA0n83E&#10;sly3ZWRpu5zFk1pmRQdNrIm/LmO2IH1YuCT77hGfVJ43cT6L2cv5DJ8VXq7F06u8NNlIpnMlTtqV&#10;JDokWeQs0l96xip8617MFBlJo3FIRYuvlO6RJryTHkamR/CNDzAyOsj4xDCzM2PMz44yp9Rhnxhg&#10;eXqYeTmuZL4vTY0xN+ZjYqCPmWEvq9PjrEyOsDg+xObiOKfWp9laH+eeexa5/5EtsYWrnDo7yeJ8&#10;P0OeNjzONsa8Tia8bkbcdn/QfsTjuFW60uNkdsQr95JnynNXJwflt5e5YRdTAzYmxZ+e8Ijv7W5g&#10;or+OZfHBt0e1XF6K48HzR7hy7k4uXwzm6hPtXL8x7w++X31klPsvdXB+O5Mzm/t48PLd3Ly+n2cf&#10;28P1Kzu57/QOthZvZ2HmB2xu3Mk9F3dy7eHdPHl1N49euptHL8rv+/cK7ebh87u4sr2fJ+8L5+a1&#10;SJ5+5DiPP7KPpx7dy6vPBvPu67G8+3IQH756hM/eCeSzNyJ58fEw7r14TPzOYzx47gTX7j/Ko3LN&#10;jesHeOXpw7z81BFevBbBqz8x8dxLIzzxkzWuXjvPlcv3sDrlY0n6d/2hJN5+NYifvXaML1/J5LcX&#10;cvnSGMvnERH8IiCE94JjeL+xgy+eu8E3H/7cT1+9+gYfX7rKh1ce5Vc/fY9Pfv4pzz/5UzxNF4kN&#10;9LD3qJWdwU3cFdLCjpBmdiqB96AmdgXUszegSXwqK5XVA9TUdKMrMVFUqCMnV0N8Ujoh4bEEhymB&#10;9yTxydOJjE4nPCJZ/O4UIqLSiYhV+4PvQfGZRGi0WKbGGbt+lamb1xl75jGGfvIo/U8/guvGo7hu&#10;PkqvkOvZ63heeBLvizfwvvwsgy8/J9v/n+D78zfoln52PnOD1qdv1Xw3PPAIRZceIOfcZbTnztB8&#10;ekB0VDrrW7t56KE7efbZu3jt+d089/g+rj4g/v+VXZy9cDcrs99jYui/iU/0ZwxOfhffzJ+zcfaH&#10;PP7kDt586TjXzx2k3/QDtPF/jirtx8Sr7iAhdzdJWYcICt1H4Il9hBw/TMSJo4TKNujoAYKP7buV&#10;8R5yUGgPUaE7iI66k4Tku0lW3U1i3h2E5vyQ4JzvkaT9AZry7zHS8T3efewg//BFJP/n2xT+/csE&#10;/veHQfzx1V3883O38a+v3c2/vX+Ef/skiH/9SEgJvr8bzj+9H83/fC+RPzwVzvP23fRH3UZx4J2k&#10;BOwm5uheIo7sIezIXkKEwgN3kq06Sl19HK3N6bQpgb3KPGpK1YILMyjPS/VTVWmOYM8Khnrq6G83&#10;YbUU0l6RR6elmO76Uno7Sxlw6/AN6GRbxKArX3RBIZPKOnEdKTiaxfeyFeG16uip1wpu1Qpu1flL&#10;ztjqy7D6679rBXvKcwUrWkpkqyugQp5rkufU1RZTW19AY2sB3U4dDnmWvbcEV5/g/JYSOTcLk5yr&#10;1HCvrVDKphRRkq9CV6jUK8+lqlwpgVIgVIylvJhqYwl1Fh0NtXo62y10d9XS3Gik2lyG0VCGtqgI&#10;TYGG4sIi9LoSyvXFIutK+Y1cSpUSOBVFlOlz/VnKGuUFhVxXY66grLiQcp1SuqaUKnOJ8LRc/GUj&#10;Ha16Wup1NNeV09FkwdnZSF9PK9YWC21NcrzDRGOLngpTDiUVKWhrkqjvz8UxVYrVo6ahJcFfTcGk&#10;TxM8k+b/irwwW1lsNQNVegqpyfGkpyWRkhpPckIsGanJFBfnYqkuoaaxmIaOYnrcJvHnlcz+LH9F&#10;Aa1GTY4qRSgZg15DU12ltNGEyaBBq0vDWCf8bNFgqc/D2m0UjFGH227G1qajvUXGsF1PW6uOmuo8&#10;LJVqmmo0dDRo/cH3FqG2hiJaGjQ0N+TJcwvoH6piYq4Dr68OW6eO1joN9Uo8oioba0chff3lcsyA&#10;b8zIyISFybkmZlfaGJ2pwjtWhttXiMtXJHipAteI4A6FxoSXUxbx4WrFv2sUG1/P+FoVg3OV9I0Y&#10;GJsWP3Shi9GpFtz9lTjsOnr7ynENVdA1WCw+WZn4QNWMna5nYNnIgFIme0b6OlxGp6MAm7uMviEL&#10;fQMmuru1tLdKXxpzaKxRU23KxKhPxVie7g++tzYV0FSvkv4IrqlIFDlLwlImc0eXSb0SMzHlUleR&#10;S2VJFqX5aRTKvMrPTvKXninMTRNdEkdKYiQZabHkybHcvBRy85MoU9bsq9agk3vpy9Ooq8umpj6T&#10;qvp0qhtU6E3JlOiVEjVJ5OTFoi6MI1uvZI6n0uDIw9iUQXZJJFmaMLJLY8irjKGkSbBFbxYNrkwq&#10;2uIob4mlolV8A+FPl8NAq4xPg8iNsoCwwZCHRpNKsfSzuCqVvOpoihoFf9jjqHckU94k/80RVFvz&#10;BQvWylg14hJ+uQbLGZ42MT5vodmWSYEuGE1ZJKYGmdvVaZTqoygtj0JfGYdO7FaBLpyM4gDU5UGU&#10;NcdT2hjvL3WurY7H1KKisasIs/S3QCfzw6imXOSnolnDdxKTQ0nNiESdH0+WMCAjN0ZumEt1YxkG&#10;SxEFxYmk54SSobyV0CeRlhNFbGyon1LSo0lWR5JZGoGuIZHSqlgKpSHZBUpx/TCKq5PIr5EONsVQ&#10;2ZuCsU8aI1Ruj6bCnUzNgEwSp9rf4IzyAMra42nxZmNoSvHX6IlNDJS2RVFYJoyuyUZrTiZHmKAu&#10;UVbOjUCtiSRF2haTFUBcbiCq8gj/irMFljBK6wXQdedQ58il3i0TSZyz1pEi2arpGs/BNVNI14Ca&#10;qrYEdHWx6FuSaXTnYxsVJTteinNahHdKj92jwdlXhNsritNTgnNQFLay2GpfMV09eTS3ZFDfkEpj&#10;cyqtVnEGe1S0d2fQakujpStN/iuZ8Cq6XDlYXbl+6nRk09aTTbNVTW1TJnpjoghrGKoc4ZvSj3wZ&#10;yPwTFJQEo9WHoi2LkAGPoLxSQH5djFyXKm3JwdGvptstYLxfwNVIDu6hbLl3KjVNIpCWCAxyvsEY&#10;KUo2QO59hLziQMpMMVTUyRjUyDibI/2Z783tmVi7csQYZNBULcrSEivKRcByXYJMWjnWkSNKK5v2&#10;5hzZp8ZiTJYJnCTKNwurVfmcRZSsUjO+IYWaOhFqQzQluiiZfElUmlRUGnNksudg1udRbZB7NRYy&#10;Nd7Exsleppc7aLOVUFWlEl6qcbjE0Hm1DAxoGB0tZG61lPX7qll+qI7xbb049YVMzAuQ3tCycrZE&#10;HP58xlbV/qDByLI472dKmBTQYhsQQGrPxKVkcnfpaa/Np8mswtFVRr+nip5eUdhKbfFmmbSdNfQ7&#10;rFiba2kwlWBvs+CxV9HZUkCH9G9wrALfpJGxuSpRqk2MT4synq5jcblLwHiPOPqN2F1GWkWht4mh&#10;r7foxXiqKCsURSZj29Odj0fkp8eWTYvw1GFVMejR4h0qwt6XgWNA+TReQP1KuYBqMepjubQNq+iZ&#10;1mKfNtA8UEStU+TFni4KIl+AjMmfGTW3VcbCaZOAnxoWzjcyerYJ+7yRlv58/0sip1faLW1TMvR9&#10;vmq8LoOABT3D/aJYBqrw9RkY6C0X8FDH2FAj47562ScGokODXQmoW4Rf1TJXhHcDHQYm+5qYdDeJ&#10;E1NGmzGDzkrhryhur03HYHcFnWYxZCVJdJnU9DYVYmsQI6qNFUoQByUXl1zX01RMqxzvFOPVptSP&#10;N2b5HRu7EqgXpd8s8tJgUFFVIka0IAFzUSxNFelyfY4cF+NdEE2tGI5aXTqlWTFoUsLRpAZTWZBI&#10;oyj76tIMzCXpVBanUassIlMhxjpL5FEdTY2SPa8VQ5AXL/dOkvNlzrQbxZHSyfPShcQwlGb5qSxH&#10;5khuAg36bDrEUeusESdFX0BabBihJxRH9Lg4gEf8GSFKtntkyCFiQg+RFHWcpMhjQkdJlG169Amy&#10;Eo+Rmb4fVe5OCvW7RT/uJi5eHEoloJ51WIzOCXGExfmNu5tjUTs5EbGTAHFyQ0J3Eh6yW561m9iQ&#10;O0kLvY3KpD9jqeNOrp86ztP3nuCxi3u4+fA+3nkxjI/fTubjN6P48I3jfPB6EO+/HsnbrxVy7fkp&#10;hh9+gYoLn6E++RkRS59wcPR9DnS9SlL1U+IYPMX9V5/nhdde85edefmtn3Lj1Ze5evM5li8+gqlp&#10;hYK8aVaXXuDNj77l9d/+dy6+8xUljtMcjTZzODiXgJAUjocnSdtThFL9GfABoUmEhMWTkJBOjSGT&#10;xcFMHjkTwfMCFt94dh9vPXeMn70UyyfvFPLZB7l88XE2v/gwU8Dffq6cFNBw71288dwR3nw1kisP&#10;BjE9fDfrg/t46eEmPv/5DX7326/49g9/4Jvf//dbme9/UOjv/hRw/0eh/8HXQt/8pWx//4989du/&#10;F/pbvvzmb/j8q7/mky//kvc//z3PvPclI1feJ7DxBf6b8QO+U/U536n+jD9v/RV393/J3pEv2D3y&#10;OTt8n/3f7PdDc99yfO1bDqx8y675b7hz4jfcPvxrfjT4pZ+UzPcfD33OHUrZmf9UeuYupeSM8nvg&#10;M7n3p9zl+pgd7l+wp+8Ngm1XCC6rJzDmIPHRPyYv8XsyP/ZxerWaK1cGuHjfJKevrLFyfp7FM0Os&#10;X2rh5AM5zJ4NpXfuMPaFI4ycS2P2itin5ThM7j0Y7Ldj8u6kZXI3ns1D9J8OpG72IOVDO6gY3kfL&#10;YixjD1Qy/mgtU4/VMSFb50nRgfOKru1gcqaT85dGefjJBc49OMP8mWnGV6YZnpvGMz4h9nAca+8o&#10;7Y5RsWk+upyj4iyPy1YJwA+LnvXRbfdi6/HQ5xnzl6NRFmatrWujo72bXqcbt7sPz4AX3/QIs5uL&#10;LGytMbO2ysjsLH2+ETxDYwyPTDIyPIrH4xVnuu9WprvH4yeXy+UPrvsD751dtLe3y7ZNnM5unI5e&#10;HA6H/3eP3YrD2UqPsw67txb3RL04u82MzncwttiBb6GV/oVG3Ms1wj8TjjUzPSt66scyqB0RfTEh&#10;9m0kActQLKYhsaNecci8sTSOplHjS6K8P5oyTxRGnxwfi6VcKTczJjZ7MpqG+SRaFxJpnlUWq4zH&#10;uqxkcIZQPx0o9z1Bre8ozZPBdC9F41QynYWcy1FCsf6FMj0bmfSvZ+FcyaB3VbZCSjZt90IqPfNK&#10;fe50+uRY33IaXiHfmhJ8V+NdysA9I9cvpPizpftX4hlYj/NnVXtXooXiGdnO8C9aPnEyn+ntfKbk&#10;ujE5f2g+Fs90JL1jIfTNRMq5Cf6SH90Lt/rQMBct/QtFPxJC1Uw0jYsJtCwl0DwdRe1wEG0TkbiW&#10;ldIncu5EKLVybv2E8GIynpox8TMmk2meyaJpKou2uRy6F/NxLuXjXsnDvZ7LwFYe3lNK8F3aflr6&#10;tZWGZyVJ+pNA/3Qao6vFjG2WMLxViO+kBp+03buUxtBiPJObicxuJzKzHs/MSjJLGwUsbVYwv25m&#10;dt3A/KaB5VMm/xoqUxsmxpYtIgdi4+fN4nSbGJ7R4x0X2zaRJ/vFz1gxMLdWydRysfzPZWRBzcBU&#10;CvbhKOxjUfTPJsmzU+kTvrnmE3DORWKfC5K+hAhIimb4fDxjl5IYvSeBkYtxDJ4R3p+KwLkeKDJ2&#10;HOdGIL0bcr5s+9eDGdgMk/5ESt9iBJzJtaeS8CllYZTFkVdjmdhIYea0SvaL/VxLo3dFySwXORBS&#10;XtY4FpUvFZJELtJwrWT6X9wMbuQwLDS2kc34Vjajp3Lk3ipG1lPwzkof5sPoXQiUdp+gR0gJwLeN&#10;HaJj7CD2KaUcVTDWqVA6x4NoHT3hD8B3KIt9zoXRJMdqJ4JFpqNoE343zSsvm8JE10TSJLJjFbmx&#10;LSfQtSTyo9SNX0vEKWPk3BCZ2oyX8Y6RsY+UZ4bQMRFI10wY3fNRIjuRMgeUbO5kfGeyGDmfzcC5&#10;dIbOZTJ0Vvq1Lf09mUrXusjkYijdyxHYl2L89+/blj6fKmL8opHJS5WMnRffZyuLgaUo3PNBOGeP&#10;45o9JuN1XOZMIGMnI5k6EyNzIZqJ01G36FSU7ItjdEtkWc7rWwzAtx7GwFoIjoUAehaC6V2XOXsq&#10;GftWAt0yt7qU9RFE/ypfs7iXZEyUObqQJjpFoUQ6p8PpmpZrFpL85YO8Mj5jm0Xiu5azeN4kOtbA&#10;zKlSprY0jK1lM7GlBNhzZbyyGTubzYiM+6hCpzLEJ05ldCNR5nscA6vKoskiU0vhOISXCu8cq3G4&#10;hEf+kj8iP82rEdRIH2qXjtO0LHpn7hDmif1YJg7ROBtE01IYDcuhciyY1tVgek5G4D4r8no+jalL&#10;Bczck8fkORmHLXmmjJ1vXeR5Q2RTnjG8lS6/Re8sq5lY1fh91HnFTxVffUb6Mb2RxehaKoMiB8Mb&#10;qdKnDMa202WbKtfG4hPybohsrETIOMr8kXvbZBw7RO90raVjFT61L6bSKfJlW03DKnqvZSyJhkHB&#10;LeLzWj1m+oe7GR0fYHTCw8iYh9ExL1PTPmZnRpiZHGJ+YoD1hXE2l6bYXp7l/PYa6/NTTPn6mBZa&#10;nRrh5OIsG3MTLIwri686WJzt58LFWe5/ZJNL962wfWqc+ZleRgc7GfHYmBxyMTs8wORAH6P9TiYH&#10;lZrx7j8F3odYVkrQyLNXZLs6NcyatGdp3M30oJWJPrE9vVamPR2sj7axPVbCxZU4Hr0SyLUrB3j4&#10;3giu+4Pvizz6+CIPPezjgUsdXDmv5r57jvD4o7t4/snDPPPoQR69fCdXzvyYS2d3cP70Di6e28mV&#10;yzu59tCd3Hx8D6/dCODNZ2PF74rj9Z9E8eSl41yY38FDZ4/y7LUonrkeyrUHD/L0NSXhIZD3fxrO&#10;B2+E8POXAnnvxeO8dv0QD5/fzYVTezm1sYftpT2cWtnLpYv7eUJ8Nn/2/ZP7uXbuIFfP5PLkk8M8&#10;9sQ6V69d4J6L54UX/SyMFPLog0m8+0YSn32UxX//eTl/fbmIr8pi+GVIBB8eC+XdkAQ+tDn58uXn&#10;+Pajj/j6ow/58s2f8sljP+G9R57kw9ff4aN3P+XJh1+hrWJD/HEne050+QPud4e2siOkzZ/9vjNY&#10;KKiFA6GdFOiH8Q6sCvbyUKkzoy0oIyszV3zwZIJCYwgJjyciOoXoOCX4nkpkRBJR0WlExWUSHpNB&#10;cGQqQdHphKo1qF0OWi6ewX39QdxPPUzfT67ivvEIvTeu4njmYZw3H8H13GP0v/AE/S/9BM/LNxl4&#10;5Tl/zXfPy8/jVuq9v/SsP/huf/4Gtud+QufNZ2i78Qx1jz2BUQm+3/MAOWcuozlzjvozowydKeDM&#10;pQAee2w/z7+4l1df3M31B3dwZuv7bJ/+IWfP38HqzA8Y93wXd99/o8f738Q/+y6nLv4FL7y4g5+9&#10;foAn79vB8uD36TD/GYVZf0Zi3J+TmHgniQn7CQ45eCv4LtgmIvCoYBtlvSol030/0eEHiInYT2L0&#10;XlIS95GYtJO4pDuJz7iTuPzbiSn+MTGa20gr/j6lJf+Nld4f8NmzAfzz1wn8n2/T+T+fJ/LvH5zg&#10;f716N//y/A/419d38m8fHON/K4uwfhjMv74byD+/F8K/vBfJP72fzF89E83Lg4cYT/kRlvAd5IXv&#10;Iz3kMCnSxmTBWMmRh0iLP0B+zlHxI+NpalDKY6RQW5YpuFBFbala8F0GJaoEf0DcVi9Yu8vIgLUC&#10;d6Ng0OoSrNWFWOs1uLp1jI5UMT5hZthXylB/AaOeAsb6cvH2pNPbLpjbVkKvskCqKZ8mQy7tliI6&#10;qrW0CS5sEnzZYMiTZ2cLzlXwoxpTSTbG0kyaG4vF7zVIG1W0tordGipnaLgcV59W/GAjnR0lmJXS&#10;KGWCdwWr1hqVygAl6ApzKCtWYynPp7ZSQ4OlkHpTsRwvQVmYtammnOYGA93WKuw9dXS0VVFbZaDS&#10;UI62sIi8vDwKCwsxlJdilPsptdFLiwvQKQvBlhahK8r3Z45rC7Pl+aWYDTp5XoGcX06VxURVlZ6G&#10;xlLxmZV65hZsHSZ/oN3e2YCntxOPXXz3eiVjvpz2tkpq6kopN6gpt2RgaE6jvl8l/kIhnQMZNFhj&#10;qW+Nx1SVJM9PolSTSV52BtnZWWRkpJKckkB6apLMxRQy5X+OKlPaKrys1VDXXuBfeLN3UJ7VWYSh&#10;IgO9VkW+OpWstHjUmQmUCb+b6g3SFhMVwi9teSaW5gLqO2VsOooFc9QwNtZCn9NIS10eLfVK9YZK&#10;OtvLqa8pEL7l0NKkJJaKXNiU/hQLftDQqpRoaVbRZStgcLSWyfkuhkYEG7iUZE0D7a3FNDfl0Sbn&#10;ufpKGR6rZGTcLGRhZKIan2xdg6XY3DnY+tX0jenxTFbSO16OfdyAa65K/AKL+ONm8eFqmD3XwNTJ&#10;GnyLRgYnjQxPSrunW/zxm16PEZfXKLZNzh9TMt0NYkOV62oZOyPXbFQwuKQXf92A21dCj0up0iDy&#10;7qum32uWvpXQ2aqhQ/jSUp9PvUVky5BOhUFwS202Lc35/uB8U10GNZVJIoPJIo9pWHTp1BmyaVYW&#10;oa0swFiUTlleMtq8FAqV4Ht2MoU5MmYyDunJUf4M+IL8DH9po3yNzD8ZG0tVEdXVBTTIXGtqzMNS&#10;k0pZZTylhkQ0JXJ+caycG09Ofiy5RQnklSdQWpdCY28BVe0q8sqURU4jyNFG+yuvKLXVa+xZNMv8&#10;NHWlYuxMxmxNp9Whp72nXOREfysJtlpkXp9FrshcSbXIZUcWZrtaZDMD66jIp1L1xKOmricLq7ec&#10;gclmhidETpSXFa5i4aPyJUEFdV1pFFVGCAnWqU3FYEmkwhxHVZ1SV17kuTya/OJQMosCyVfire0p&#10;/lhymeiksupUdOZkKmoy0VWkkK1JpNRUgKVFj6m5hO+kZ0b5A9zp6hhUefHkFSkPKMRUW4pWp0ad&#10;Gy37I8nSxpFZGktsViARsceIiQsiISWctPwoiqoSMHdmYJQHlhqEiYWhqAvDKJbG5ZoiyKsKp9yW&#10;hNkjTJWO1w6ko7fHYxTlVt6RRkF1JOn6ExitqTS5sym2xJKQEUxcQhDpmbEUlWZRKhMvVxtLZkGY&#10;DEYIKtmmZQUTnxJAdMoJYnKCyKqIkMGJECaEUmiJobJdTa0jlzqlVMyEEfeCGfu0FseURsCSKMYB&#10;meQt8WirBDQ3JdLkyqdLFLBtWAR4rBTXaBkOTxF93hLc/gVWi/0Tyj0o+0WBdnTlUN+QJgOdSG19&#10;Es0d6bQpGfe2DNlm3Aq8O2QC96r9AfhOp5ouZw6dPUoJmwyqm1LRm+LJLwr3Z7pnFwRSXB6GrjIM&#10;rSHET6UV4WiV7HVdGOXGCIw1AmwbBbyLUHQo9Y+6k7D2puH0ZvvJ5hRHtCNFxi+GclMkRnM0JWWh&#10;IuQnKNAGiXIKo6I6yp9BX1Ejx+V3Q3MKHSKcnc0ixPXJomhTaWtOFeORfOutsiih+pp0qkwpQulY&#10;KmXSWtJorM2guV4UbF0qdbUCpOXcOpEBk/BTqSNfJwbHUi+GqFJFhS7Hn1XeLLJl7yplYamdjfO9&#10;4iDUUCMKUVnpW1kUs6OhgD6HDt+QnqkpAwub5azcV8Hy1Rqmz5kYWtAwMpfPwkYpK6fLBKQUM76S&#10;y/B8OsOLmQK6iwWY6rD7Muh2Z9Ldk0tniyhdUbJdDTomfDZmpnvpddeK0TJgbbPg6Gqm19YqyrmS&#10;lhpRfL1tDDpr6eksEcUlBrpPjG+/FtdACUMiR2PjVUyO1zI318LMYjsjk/U4XQbaRCG3NeqpE0Np&#10;KM7w17pubsgWI5ZDv8hLT1cuLY0p2DpVosQ1IlP5OD1Z9A4JKFnVCwipFlAiCnZZL8BOZE7AvlOU&#10;bNWgzIm2GMzNUfSIIp9eNrJ8yszaOQvLZy3MnbQwfVqU8CkxxBM66hx5dLjL6JI29faZ8fSJEnaY&#10;GHBaGO4XhT1Uz8RIEz6vhT67UvOugmGPiWGlLllvCX3WPJwNIr/GJJx1+bhFcXqaBMTazcwOtjHe&#10;Vy/OSy6thlTZZtHXqRWeWeiql30mAUWWbByNYnxrcrAUxwsl0mIUPigGXajNnC//c2jQC5gyq3Ep&#10;tdRMmdTrU2g2ZVNbniGOjMiRJlYcqUTaKkUuRebq9YnUlSdRX5GKpUSMuTqKwrQwitLDMRUp1yp1&#10;97LkmBJ8T6bWkCXniiOTK8ZfjtfJ/8riVMoLUqgWJ80qTpmtvpQ60S8VOQlUyv4qpc6e3KNalynP&#10;LKDNqKFSk0p+WhTxYccIOaZktJ8gKTaMmPAAcVIPERl0mITwo6RGHyM15jjJ0UdJiJR9EUoQ/jgp&#10;MUdITdgnDoaQai/JybuIFUc2LvqAOB9HSEk/TpQ4k0GROwiN3k2EUm4mcg9RUfuIjdxLfOgu1FG3&#10;UZnzF/TXfY+ry4d46+lE3nkunrefC+L9VwL48O1QfvFOIr94S4DNqyG885qAmLeSefP1Uq7enGLw&#10;YaXszGdkbX9G1PLHHJ54n/2ON4iseVJA6xPc+8DzvPjy67z29tu8/Nbb3HjlVa49+zwb91yjoW2F&#10;Ms04p7df4Keffssbv/0rzr/9OfldG+wPKeHAkSSOBcRzJDiBo6GJHAtP4riAl4CwRMLCE4mJTaco&#10;L4MhMZYPnYrjuceO89yje3n+6gFeeyJQAF46H72fzs/fT+S9t6N49idH+MnjB3nuqf28/vIx3pY+&#10;XbuewMr4EU75TvDa1U5/8P33v/013/7hL/nmD7cy37/9w98K/Z3QPwj95+D7/5Tt/+Sr3/4jX377&#10;D0J/z+e/+Vs+/eq/8+GXf8MLH/2O2Wu/JLzzVX/w/b9UfcF3LF/w3aZfcaf7M3b7PmfX8GfsGPoV&#10;O4Y/99d+PzDzNcdWv+Hgyrfsnv/6Vub7yG+43feVv9yMP/g++Bk/HvjVrQC8EnBXMuGHlez3/y/z&#10;/U7Xx9zd+3P2ed4hxHGNMGM7seqj4jz/gFr99/C0C9jd1nP//X2cvzLGyXuXWDq3wNypEebPtDN3&#10;Ts3EqQj6lgPwbgSxdq2Q+1/u4OSTZn+949bpY1SP7qd5ai+u9f30bh2gdekQtdP7aFoIwLaVwuTD&#10;JmafrGHoAQ19F3NwbOdhmxWQMNYlgMHGqTMzPPT4Bhcemmfp7CwTqzMMz0zRNzpKt3eEzt5RmmxD&#10;NFq9tNuHxeaN0GLzig0coMs+SGuHg/pGKw1NXVTVtFJWXk2ZXgBDTYvoTCs2Ww/9nn5GZsb8ZWfm&#10;N1f9wffhmRlxOEfFIfKJEzlEf38/TofTH0z/j4C7Qsp/pXyNPwDfaaOrq4uenm7/PqWu/H8cdzi7&#10;RO+3yf1acQ03iRNbj3euQWxHM4NzNXhmLfRM6ekQ/6BlSnTZvGxnxMkbiMMyGEfDuNj50XiqR+Iw&#10;+2IweMTZckVQ5RX90h+Hvk/JfBe7OiS6ejyeyonYW8H3qWga5xNpnYuncTqC9oUYrCtxMg5RNM+F&#10;0zQZJDr+MNVDR+S5wf6yFD1LMf7gu0vJEl5JwLGcJJTiD+D1rmb6M5l7l7NwLavwrIt9WRc9qhxT&#10;gnlLyf7s5uENFUNrmfJb5t56Gv2rCfSvxcn5MQxsRMj/CNzSBo9SP3sznZGTSsA+ndGlFEblPqNL&#10;iYwsxOGdimBgPobhtWS5dyLOhXh/Zm/nSiKNc3HUTEo/FhLokOc2zcRQNxFGy7T0YeFW8NE2Hyf/&#10;lZI10TTPKotRij2YSqNzVk33ghJwF79qRSv9zZd+q3GsZNK3kcnQKenXdjrdqzH0rMVIv+NwLcbS&#10;Ox1H33SatFXL6Ek9I2fKRNYL/C8nBleVoHwSM9sJLJyOZuFkBMvbsWyfLWLjnNhtsamDcxpGl4uY&#10;2ihjasvAmFLCbbuekeVK8SEqGJkvY3KpnPEF8UNmlGB7CdOr5UyvybMWCvDN54ofkk3vZArtAxE0&#10;9AfTMRKDYyaFviWx7UsZ/tr07aOB9MwFMbAVwdDpSIbPxzB0NhLvmTD6TgbTuxmAfeUYPctHcKwd&#10;x7VxAufaMRnbEzJGgTKnT8j9AvCshDCwGk7/klw3Hyz9i2L+VCob92qYPZ/jz153y9i6N2XsT6bi&#10;3UwR2UikW8bGNiPys5jG4Fq2yIESeM8T3mhEf2ik39kypukC3BJF9qP9Qem+xRAcsyewTYksjuwV&#10;X303zb792CaPY5sOpX0qjKbRY9T7DtM8EUDHbBjt80qAXfigjPF8LNY18QuEmuW+ysuYNpEN60oS&#10;3esiCyIzVpH/nuV4etcTcSgLqIo89m3K+K5F0jUXSsd0kMhB1K3sZxlzx2q0vx6562QSngvp9J5N&#10;xnFK5PBUPD2bUVhXI2UuhdO+pATfRe6WE+T6ZJGhAiYvVrP4QDNLDzcxc6+J0e1sPItK8D0Y+0wg&#10;3VPC81nRncthjG3FMHEyRmQhiuHNcAG1YQxvybhtR+NZCxfZC6ZvJUzGJ0zuH0DbzFGh41jlubaN&#10;aLqlD7Z1pcyOIq/KwrDKQsbJgjtSsc+l0j2f7C8T1DUn58wqX5KIfzWfIOOcim9LfNiTBYzI2Iyf&#10;KmLytPi1yv+tP9XnPyVzeTsN32mZp2cyGDubyegpkXXlpYTwaWA5WuZmtDxPdIZSq92/QHI0TpGL&#10;vi3BB/4M8mjqpQ9mabd59jC1c0eomj54K/g+eYi6mRPUiU2onjsm+5WSNMfo3g7Dvhkq94hh5Kw8&#10;94zMu5PxIp9KOSDhg/ISQ3jv3Y5n8GSy/+sE73Im4xsaFk5VMH+ynLGVPIYWkxnfTGPitPi60o8+&#10;0W990r4BGd/BtWjhrVLiKIAu4WfH3HH/4rD2jXi6pP2ti/HC1yycJ/PENqnldypdog/b5+NpnRTc&#10;NpBCg+CeNqcSqGnBN9Yr5GRgWLErXQz6nIwrgXShiWG3YAAXU8P9LE4OszE/zcr0KFNDst9rZ06O&#10;L4/7WBj1MDnUzdhAB9Pj3Zw9N3Ur+H7/reD77KSd0cEORgdsTI30sTo7zoJS3sbnYWFskKVJHyty&#10;f4WW/TTyJ1IC8YMsjvUxN2RnRq6fkTbOD7WzPt7APeL7X7+s5qb4OzceDuGx+5J54okert9Y4epj&#10;8zzwwABXzjVy37ksHr0/iMcf2cO1+3fxxIMHuf7Qbj9de3APl87dwdmTP+Ce8z/g2kO3cePR23n5&#10;iX2883IEH76VwAcvx/L69VCeuXyMRy8dlucc5bEHj3L1vkNy/QFuPLmfV148yKvPHOCVxw7z8vUT&#10;PHXlAPdu7uDs2h6WZu4Wft3OwvBOzp86wPVHd/PKs7t5+5XDPHFpL1dEB11/1Mvjj2/x8NULnD93&#10;mtlhBxOCX86fjObVGyn88l01374mtJrO55pIfhkSzc+PR/Kz8BQ+9Azw5esv8fVHH/Hlhx/y+Xvv&#10;86n4p+/deJ73XvsZ7731MVcuPIuxcJ7AIAd7g+3sCbOyK8LKjtBOdoR0sjPUyp6IHoJSvDR2rTM/&#10;e5p+mwdziYXibC1pSVlERyaIj5rgD7xHxaYRGZMqvneS+OApxMRlyL50gsWfDQxLIjgqjZDMfFK6&#10;OzGf3cB27Qr2xx/A+dRDOH/yMI6fPITjhvx+5iruZ6/heeEJvP85+K5kvgv1vfQcbtn2vnjTX3am&#10;+/kbdN68QduNGzQ8/iSVDz1K8aUHyD59kYKz52i6OM3MA2YuPxQmfuAerj66k8eELpz+MZub3+XS&#10;fXfyyGMHuf/e/ZzdPsDs3E7BqXcyt76DSw//iBde2ckrL+/mqadu5+q127l4+U6ZBztpMN1BUdbd&#10;pETtJzhAWVh1L6GyjQg6RHjwAcJD9xMVcYDYqANERuyW7U6SEveQmLqD+LQfk6S+g5TiXSQU7SI+&#10;525yi35Ea9X3eHBxJ9++GcEfv07h//lNGv/PZ7H87/eO8MeXb+efn/2eP/j+vz84zr//Kfj+x58F&#10;8k8/C+Kflez3DxL5mxdieGv8KIuqO2mK20dZ0nEKEwPJTThOblIAmowQCrMDKS8N9ccc2luU4HWi&#10;P6mqSnB3c0WBYMU8/5fM9QbxlazlDDmNuDrEz2hVyskoWeuFtNaocNlKBAtXMzVhYdRXxsiAlslB&#10;sfl9orOcYisEsw/YdPQ0lFBfpqZWl+XPflcy3zuqZZ+SmV6WI756nr/ue4M82yLY0mzIoMtaitNd&#10;jqU2WfzfFNyeQgaHlX0af5JhR2c+DbUqaiuzMJdlSh+UqgBFGEul7SVqaoz51AtWrq3Mlv258r+I&#10;xqpyGquFavS0NFZI381C1dTXVFJh0FNc9B/Bdw3GijKqTOWYK3QYdMWUFOZTVqRBX6yhuCDH/9+o&#10;K8VYpkNXWCj81FJrqaTGoqfKUkBTY5E/SN3RWkFbo5GO5ips7XX0CDVV6+T5ZXTazNQ3yT3M2Rhr&#10;pR9WFY1ewfqTBXQOZdHsSKKlJ43mDqWOu0qem446K5Wc7Cwy01NJjI8hJTmeLNmXm5uFtiiPSsHc&#10;5ro8ajvy6R7Q+7O965oEx5eloivKJC8rGVVaArlZSeh1an9WfkO1njJtNiVK4l5zIfWdRbR2aUX3&#10;1zE+0UJvdxlNNblybjHWtgp/Rn9jrYaGunw6OrS43JV4h2pwe010O0vp6i6ks0v8UWch3mELI1NK&#10;rfZaPAPVYlNqsDsNdFiLsPbcSswdHDUyNGoSMst5JvqGDDg8Wnq8GsFRWvEpLQzOVuKcENkZK6Z/&#10;uVpsaJ344VWMnaxi9kwD0yfrxAc1MThhxN6vw+k14h6yYO8r9wfehwSvDE5LG2ZN4rdVix2tYmhL&#10;nrtexrD4p6NLyvklIl9aaae0xSfnesx0W0voaNFgbS2mvamIhiqRM5G5SlMGluosGhtzBIfl0aSs&#10;nWBKFllLodaYSXV5JnUVOTRVami1FKOUVSrNTqAkJxFtbjKl+emUajIozkuTsUikICfN/0JHW5hL&#10;cXE2en0+VVVF1NUU0tQg1KiUmUlBb06grCKJwpJ4cjUx5BREk6eJ8yd6F5TFU1yVSL1Drm3PQqOP&#10;JrsoivziGLK1EeSZIqmyZYnfLfftzcbUnY5Z/jfby2jtKaelQ3lxpMUi86aoNA11aQJFdSmYu+Wc&#10;QQ1do3mCH/LEVxL+TpfiGBPsMFmDb7JJ5mad/+uCFmsO1l6Zo75SzJ0pFNZEU1Ibh6E+icq6JGqa&#10;FXlWyZxOx2CK92e+J2tOoKoIxdCRirk9A2NdGsX6RPKl7VrpU6GSuV+cgkF0Rm2bCUtLOd/JVIeT&#10;kBZCoii0lKxw1AUJVNbIJGwyoDfkUaQVxhYlkF4YSXJpGEnaIOLzjhOddozo5EDSCsMxtGbQ1JtL&#10;VUs6JcIsdV4wWfmhlFalkl+prPwaQll7AhZPujhLBbSNF2DsTkLXmkhRvUwicwSqylCqHdk0uwoo&#10;MsaRlReDKjue7JxkNEq9ZU0SmdmRpKvDUOeHy/3DSUwLJCY2gIj4E0Srg8g2RaNtiqPIHI2mMpby&#10;xgyqu3JkkDT0zoqQbzcztCqTY1GPb0mPe0wE0ZpGWV0sla2ptPcXYRssxeqVCSqDa5NttxIk9ZTQ&#10;q2S9e2XrVTLfdf63I82daqpFsZot8dTUC/Bsy6DVKoIhwqAE2LscKqwO+W0Xx7An3V/3XQnMN7an&#10;YqlPpNwcK4Oi9OdWpntReYAMbgSWxigZpHDKTBGUGZXBixBBCsFYHY2pTsgSRn19NE2tAubb4uWe&#10;yXR0C5h1ZorQqP0vAEx1cegqwqgQXhiFL0rgvrQ8nKKyYAxV4VQ3x8lzpN+1Isy10TQ2JYqCFQe9&#10;NY2ermxsVjXtbZm0t6tpbVaLMk4R5Z5IpSHVvxBFbVUW9dUyOWWMq8wCwKviaW5KpU4pPSPP7ugV&#10;xTViwNymlj6kYZCJW1WWT7NFlJFdz+Jaq4DjDmweHZUWUbhlBVQWqWSSa/C5TEyNmVhYNLN0Ss/c&#10;eQGZl3WMny6jbzab/kk1kwKeF7Z1AiS1jC3l4ZtT+bPRRlcEsCxpcPoycA3m0SOTuK05lw4xtr3t&#10;JmbHXCzMDdDX10R3lwWHrcEffO9srZH+6GlrEHDuaMLVaaTPUUm/q5JeR5l/sdm2ThU9vQUMeMoZ&#10;7NOLsTYzv9jG7EInbreF1pZiUehF1MjEr6nMwW4Vpei10O8uxN1biNOej7VT5KMjDZvIh2tAKR0k&#10;NJHP1EkLU+caBFDV0L9egX2plMHTdfjONFLjU5HbEIyxIQS7R830iom1s7WsnlOy9vSMrxmYPiWK&#10;eaOaluFCapSXO3Yt7T06eY4eZ7cYAlFKfd1mRj2NTI22C7UyPtLgr/M+2GfA4y6VPoh8OwrxODT0&#10;SV+tItsOMXpK7ff+hgKG5B4z3mYBDC04RYm3VYgSEpnoFuXtc5npac6nq06Fo74AZ6PGX26mIj+K&#10;Kq0SfFfRXqXxB9+7lE+7THn+gHxnTZ44M3k0VmT6M+LrK0ROdMrCOSn+6xr1Mi/FSDQpQXdRZo2V&#10;qdTok0VW4jHki4yro/y14WtKZe4J3y2ltwLvVbp0WuS+DUqdOI0SVM+Q32rMos8qi+SYuYCeRlGE&#10;pakUpwSiywjFXJhEtU7uIzLYrhgNcbbKsxNRJYSRER9KXNgxIoOPkhgTSkpcOPGRQcSEHiE27Agp&#10;0cdIizlKUtQhEiLFYQ3fT2SQOLIBB4kMPEB0yF7iovaKM7uHiNDdQnuJFsc2Ws6NjDxIsBwPCN5J&#10;mDi5iTEHxMk9THLiEZKjD5AevpMatYCd7oNcXDrGy1cj+eDVBH7+VjTvv3GCD944xruvH+Od18L4&#10;8J1k3n87ng/eTuPjX2h56y0jl58ex/XAi5Sd+SXp258StfIRhyffZY/rDULqnxad+zgXLj3LCy+8&#10;5g++v/LTd7j56ps88fxLnLnyBF0965i0I9xz4QXe/fy3vPnbv+LMW5+g7lhmb2ABBw5Fc/i4UEAM&#10;R4LjOBqawNHwRI6HCbAR0BItwEadlYGzOYX7TmVw41oM1+49xKMXBOQ9eIQ3no/kHQGEP30rlrdf&#10;C+e1l4J449VQ3ngxkNdfOsFLz8dz+WQIs659XBwP4WfXOvn1L57gL3/3Nb/7w1/y7R/+mt/+4W/4&#10;7V/+ndDfC/2D0D/KPoX+B7/7q3/yB+B//bt/5Mvf3gq+f/bN3/Hpb/6WX/z6b3nt079i/eavSe77&#10;Kd81vMd/qfyc75i/5LuNX3CX65fs9n3GruHPudsffP+MHSOfsWfyK44s/5bDy9+wZ+433DX5NXeM&#10;/oY7R5Xg+5fc4fvCT7cPKvQ5dyjlZuT/ncNK+ZnPuNP7S+7s/4S7hO52KZnv7xHsegx195DfqfCO&#10;H2Rs5G6Wxk9w6YJBQLeHc/cOs3VpnuXzyzLfpxjebpM5n4nvdDSejWO45w8wcjqQlYcSOfmkhrXH&#10;xWk7m4ZldB81I7vomNtPz/IhulYDsK6G0rUeTacSLNoUG6IEsBZC6F5KwLqWg3OlmpEVH+MzQ5w8&#10;s8CD17a4+OASS2dmmFiZZmh6Gmufl5oOhzgTHupaB6ht6aPZ6qGxs4+GDhctXf3iALvFRnVTXd9G&#10;pbmB0lIThdpKsUd1NDR1iI3poqurmz5PP6PTkyxsrDInNLO2jG9qiv5BJdt92J8d39Njx9blwOlw&#10;43T2+oPsVqvVH1xXSsv09PSII93h36+UoVH2KUF6hZxOOcdtw97bSre7np7+ahzi2PZPiMM9YfI7&#10;YbbhItp9AqQGUqj0xlI9IvpmOo3GyWRaZlJoFmqcFppKlW06Fl8CpY5QiruCKbIFU+YKw+xLxDSS&#10;hHEsAdOU0LjY2Em513SsP1DdOBtN62Is7asJtCzGyL3CaJoIpW40kGrvMRqHgmgfD6NrTqn5HkXv&#10;epyMmYzTfASdc1H0LCbhXlWC7lm4lzP9wff+tWx/LW9lYVbHXCzuBSVDOulWpvuiEtxKwreZKo66&#10;snil7NuIo08JJq4qNeXD/fWw7QvR9C7H0jcXIyAhlrH5RKY30plcS2V0MYGx1WTG1+UeK0rpk3gc&#10;K/HYlmKxLifQoWTzriT6t63zMSJH0f7SG671FJzL8ViV4Ox0sPAv4tYLiMk4GkbiaB1NoncuT4BI&#10;CY6FArrnVXRMptAxlSjXpUifVPSuyX+53jofjlP4NbSaweBKFgPLudKnEgY3S/FsFuNczZb2Kxn/&#10;6YytJ0t7I5nZCGVpO5K17UQ2z2hZO1/LxIYJz7yGwYV8ATG59E4KwF4QwL0tDviiAJm5Mv8i9p7x&#10;PIZlOzanY3JBCcbrGJktYmAqT/hT4C/5NrpaIvzKwSYy0Snj3TEST89kKr3zGTjmk2R/hLQ5nAFl&#10;Uc+TYQydVoKYgbg3j0u/jtGzdFj4eAznmvJfaP2YjPkh7IuHhB8yT6f2yT0O4JyTc5RM9Onj8oyD&#10;0ubjjIlMzJ1KY2Jb+KTUVJf/npOJ+M6l4FXGWMbcqQR6p+KwzyrlVrL8C9X6RF5Gl1TiM6kYXsqQ&#10;PqcxtCTHZYwHZTz750JxTB3HNnWY5uE91Hh2i09xCOtEAO0TMoYTIdSOHqVq+AgNSv13kR1lIUyl&#10;HnfbYjwdQkpg1Cbj0LGWRqu/DNGtxTKt0ibbqsjKbJQ/AG2X5ylrGjhXlEB7pMh5qMi5ooMihE+J&#10;9Cs14dfknFU5fy0C60YknVvRdGxG07YeTte2yO1J5VikP1Dr2ErAsZFM90oabtFhkxeqRBd2sfxw&#10;O2PnyvGdzBeZSRd5u1WexbUSIzITI/MmBq+Swb2ZKDKewNBypACzE3RPH5a5cYJeZQ0GOb9L2tY5&#10;H0qL7GucO0qzbFsXAv0LlrYtB2OT9tk3Y3Bux+E+meBvv2clGddcEt0i07a5ZOmzjIvMlV7huWsx&#10;hX457t3IYOhUtshHDgNKtv6W/N4Sn2pbCbrnMXaxQMZVjfd0KgNnZQ6fTWf4bCbDpzMYUQLy0udB&#10;6UOf6AyXzBW3Mo/X5Bmr8vwtGd/Tavqk352LUTTMBmKeOopp8hBVU4ewTO4XXbWXyvH91Mwep3Ex&#10;iAaRtRo53qK8nF0LlXkeLPeKxruZgHtFniF9dcq+HjnXOhcochzGwOlkkT+lxFEcyroM48LrhXvM&#10;4rtXym8tQxsic9KO2Usa5oR8/kWcE/EIv/vXY4S/QXQLLzulDV2LAXSLfupejxWeKpnvMrYnVXgv&#10;iF9/MhObXNMjstQj89wuurBrXIC1K11I/GulPu5AK87BVnr6Guiy1+Hq62DI18uwz8WQtwdXTyvu&#10;7v+Xrv+Ob+w68rxh7z6TbGVZoXNizjnnnBMAAiAIggEkCAYQJBEI5pwzOwepW6HV3eqWWqGVc7Yl&#10;S1awLdmWPfbY45mdmR3v7MSdfd7P96mD1njnTX/U515c3HBOnTpV9at7bpWNCY+TuVEvSxM+fx54&#10;lQ5meXyAlfFBFkZ7mRuzszBpY2WxlwsPLXHx6jZnH1rm6LEpFqcdjHnbGRqwMjns5Oj6AsdWF9hZ&#10;muX0xjJnNpY4uqRS2IyzNjPO+twUa7NTNwPxM6OsTflYm/SyMtbPgreTGbeFJZ+R8xsannskn2cf&#10;i+XS6QAePpnGtWsenryxyeNPrHBZBd/PWHhExv6Zx5N44Xokl87v5urD93Pj+kFeunFEtvt4+Oxt&#10;nD76xzz2yC289sK9vH7jbl65didvPbebT94O5aNXQ3j92j5euLibF548yAtPBfDE5QM8fvEgj8r9&#10;HrlwN889u0d8s0Defz6Ed26E8OrT6kvLfZxYuoP5yVuYH7qFVd9d0pYjPHv1EG88u4sP3zjIG08G&#10;8MyjxTz77CRPP32axy4/wOlTx1gcU/nus9leCODi0X28ciWQH14K56vRRH6SE83nQTH84HAEH8Vl&#10;8PnMDD9//y1++eln/PSHP+QnP/iEL979Ph+99jYfvfsxb73+Ccuz1ylInxc/08PuqEF2RzvZHePk&#10;vsg+7g13cL9s9ye4SS6bY3DsQVZXTuKyD6Irq6cws4SkuHTxvVP8Qff4pBxiEzKIiE72r4KPljbE&#10;xmcSrhaRhMYRGJ5IUFQaQWl5JHZ1oD29See1h+h5+lEcz17CeeMyzucuM6CC789f8aef8b58He9r&#10;z+H7z8F3FXh//ebKdxV8/4+V7/YXb9Dx3A1ann4Ww+VrVF24SMHpByg+d5rm80vMPGri1IOBHNu5&#10;m63t21hd+jZzs3/Ezok/5vHr93P9mcNcvRrIpcvRnD0XzNFThzl9/rD4bN/l8Sfv4QlFT3+XqyIH&#10;V5/by5VLESJzQdRk7yE2YC8B+wV/HNxFRPBeokL3EBZ6v9B9RAleiYndRbSqURV3t/DpHuJT7iYp&#10;47uk5d1HSt69xKbuIi72HopSv4PX8m3efPQwf/t5Iv/rV5n8318n879/HMG/fX8P//TarfzjS3/C&#10;v757L//+wyD+/Ytw/u3TcP75wxD+54fB/NMPIvifP0zkb9+M4yPRA1v5d9KZvA9Ddgh1uaFU5hyh&#10;JPMQhemHKcsNQFsVgd2WJxi+lBZDGtW5MdTmJtBUJRi7odxf38tlr2J5qpW1+TZGPWLbBwVXD2pw&#10;91Ti7CzB01cp87ee+Skjs5M6FqfqZZ4amBsR30Lw+lCP4OHuOsGKtTSr1e3lGdjl3s5Wrdy/hhZd&#10;qWDGQprqimmtF0xsqvbnx26szxY/tALPsBZLWyoNTdF09oo/5C2kT/z7flXnzlOBe6CWjuZCDLVp&#10;GAR7mjTF6GuL0FTm0KDJ98cR9Kp2XkUaOjmmrymScwTj6ysx1VfS2qjS11iwtjahN2ipqqygpKSU&#10;0tJStHW1NBq1mPQa6msqqS0vkfuolLhlVJeVUinn1ZRWoK2skm2Jf8V9g0athC+nXpNHgyGfthZV&#10;aPRm8F09s1FfRWdzPVZLjfjaOvo9ZuyOOhosheiaMjF0Z9M6XED3dLH4KqKXhwRru3NpcxRjbCyg&#10;tChdsGAaxQV5ZGekkxgfS3JKvD/4XlCUSY30r8FUhr4pV7BFAT3DahGhCu5nUFOZJm3MpjArhdz0&#10;RIrzxU/XFtHZJu0xa9BUF1Aj7Ta23Qy+d/ZVMDJhZnJKxXiqabfIGKlAcHMl7a3CO4sKCJfSJf/1&#10;e3T4phoZmTYz6NMyMFSLe1iDZ6SOoXE9QxNG3CPiO46Z5J7NON1a6XcZfW7xP8d1DE/W45uoZ1jk&#10;aGi8Hqevml5vOQMT1YytGJhYNdI/UYLdl419LF98EIPYwGZGj5oYF59U+Z/zxyxMrsj1Exo6eoux&#10;9pbTNSi4xFvHsOCUyeU2xhbN+BbrGds0ii9jEP9XI7a1lqmj9UzLMe94DS5puz/4Pt7EyHAjfb01&#10;2IQn9vYKGUvpd1MRTaZ8TMJjU1M2TZZs2tpyaW2RfWOqyG4qFr0qYqwWIsrxehlLcyVt+mJqCpOo&#10;yEukpjjNXwdPW5nrl0mVUlpbU4KmqoSK4jwqyvKpFzlqMlX6g+8tFpmjLSJfFrXoOAejPLeqLtUf&#10;eM8tjKK0Ipny6lRKqhMpMyRi6slHb8uirD6eouo4SqsTKKqNpcQYi7Eni3ZvCS0umWd9uTT05GF1&#10;1NLeq6HNVoNZ5r1Wl0tJVQqF2kSqrOk0DuTSOS4YY6qY/ul8XPNl/uD70KKR0cU2GfcWPKMm+kTW&#10;mm3ZtPTk0uEpxtCViq7z5up6szy3rTeXHk+pjHspHd15mFrTKddFk1oWSG59JIYembeduZRrEsjJ&#10;jyI7L4KSigTKpF/FKpuDuZq2bhOWTj3fyi8NITknkOTsI7INILsoilpDLrqGYqqq5CZlmf5AeFpp&#10;GNkNEdQNpFLnTCKzNoi4zMOkl4cIM7LpHi3H2JpGWVU0eYWhwlABpTrpfK00oCKIipY4dP0yqCMy&#10;mMP5aDsSKTHFkKMJJ0sTRnFTPM1umQwD5VTpZZLJoFeLEi0qyCA3O4WsrHiysmPIyr35lqSoPJH0&#10;nCgSkkNuBt9zQijQJ1Anbagyyr018VToU9C1imC5K3AtNDC53SrArImprQYBZ3pG5mvpGyqhuTeH&#10;lr4C+lRQXSZNl5xvd5XJtoxeV7koygoZFJlonv8otCpKtlcEuF2UTWMKRlMyltYMbPZ8uuR4V68q&#10;0pArlC0KNx1bT4qQAJAeAe02UbKWBDQNQkYB7/WxlNdGUKWLoL41gkZbNI3t0Riao2QMov0r3ovL&#10;QkSQxGluEdBqS6LRHEmDPlSEOR6rCIa1M51ma7L8l06nI49WUYD1ws8q9SZGrX43xKCtl2fUhokQ&#10;B8qzwzB3xGOxJWBqlmc1CPhviqGjNYnuzgx6u3KwdWTK/VOFMmluzsIgxk2rTZUJlUFDvUwgQw6W&#10;BhnLRlWwQsbVlEJrcwZmUxKmxgR6vMW4l3XouzKlHUn+oh1mjQhsYyU+t4aVLYsAnQasg7nU6dNF&#10;cWaJIRMg3KtjZbaFxUUDy2ta1k9p/fkh589VMHtGg3etGO9Ckb/Q2vLROmY3KvDNCBifzRPFJSBF&#10;wLBvQUD7eDau0UIZuzIcvRU4Omrx9IhyG+pjShxxj8tGt81AT2cjbqcdl7ODLluD8ECDTRSNWhU9&#10;4W1meqwdd7+ePlHQdlspPfYyBkWZubrEOA9q2dns4+SpYaambfKcetqtNaLEZII1l+IZ1DM32crM&#10;uCjfUT2TEw1MTzfgG1dfVJQIQCjFN1fF8Eo1C2eamT3VzNCWKO6VCrrmiwWImRg7aaZ5XHhoj8Dq&#10;TGBisYqj52wcv9DBzFYNnvlCUSBlTGwZcS3W0eIWpdorykMckk5HNX19WjE8WnraKnFYq/E5TcyM&#10;WZkeb2NajMjcrNC8hYkpPcOjdQJS6hgTg+FTedu6M+SadPpbcug35+JuLWPW1SROWxNuayU9DWJc&#10;NUn0tuQKr/T024rFSVEpZ0r8aWfa6zPRl0SJ05JKpzGXXjF2zlaZX6KMVdV5tQK+y1xMh1EF4UUx&#10;tlT4g+ba0iTMNRlyTq7cQ+aQXpSeNo02nci5yKCmJIaaghjq5TxdcaI8I4kWTY6ck4umOF6ul3li&#10;yMOmlHBZGpV58dSL02SszEJfLnNQFHO/GF+7MY960VPa7GCaKxKxyfNa1Gp5cXoMFaL4RecUpsWQ&#10;n55AfkYiWckxpCWEkZEYTlp8BPERASREHCI15gi5yUHkpQSSHn/QX2A1JfYgMWH7CBfHVhUwigg8&#10;QEzoEaFA/1atLolQBYxC9vo/7wwJ3EVYsDixUfvJlfsUZoWTkxxIWthu8kNuw1F2J+cW1KfIYbz1&#10;YgwfvR3Nh++E8cEbR3jv1cMCkgJ4/YVDArT28tarh/j0+1n8+Ed1vPxaLduXxuk+r4LvX5J+/MdE&#10;bX3GwfkfcL/7XUIsz2F2PMWpcy/w6svv+oPvb33vQ156632eefUNcd5vMOg9Lo7XBI88/DqffP07&#10;3vv133LinS/Ita2wO7iYfQdiOBAQzcHgWA6FxnNYgMohocNhCQSHJhEVmUJ6qsqdn8np5WJeerKQ&#10;px8P40kBX88+cYSXnz0sbQ7ng7fj+N7bCbz9Rjgfvh/N998O4/WXDnD1sUNM992F23gLJz2H+f6j&#10;Tfzq06v87je/5Le/+yv+4q/+G7/53d/wm79Sgff/FHz30/+Q///hD8H3r1XwXeinv/o7fvLnf8cX&#10;v/hb3vvyr3ngzb+gZOqH/Fn9h3yr/sd8y/gz/qj5Z9w58BPuH/2K+8d/yj2jP+GeMRWA/5L7Z37O&#10;wfVf+2nX8n8Ovv+Cuya+5k5VcFVIBd/v/EPwXaWeEfKvfP8Jdw/9mO8qcn/B/Z4fEOJ5ntz+BRrd&#10;JUwsHWJ06B68XXvYWSnioQv9nHtoghMPrbDxwCpzJycZ2WnHsxzL+MZeJo7vpX/pPjqn78S9vpe5&#10;C4msXBUH43gSWu+9NE7sw7YUiG05gN5j0fSdSKJjLZqGqUPoR3b78zXbt7PxnBR9sanDtWJnenWB&#10;ucUZzj4gwP/6Kc4+usr66Zsr30fn5+j1jVDX1E5ZXQsVde1iz7rEGXGI8zIg1I/Z6sDc1i22qYem&#10;1i7qdGYqq/XoDC20d/bjHBiit7ffnyrG7fUwJfdUwfflb4Lv/oKrrmHc7hFUbnj/6nWnC7ccGxx0&#10;3/z9zSp4ldtd7Xd1df0hAK9+qxQ1itzuAfoHOsU2N4ljq6fbZWBgtJGh2UYGJrX0jglYGxFdNJKD&#10;eVjs3FAcxtF4WmbTsC6KXV3NxLaaReea2MYVccyW8uQ/AUtj6eg8yVQ4otB4Ymmdz6F1pQDTUjYN&#10;82kYZ5KpnxbfZ1Ls+lws5ukojBMhGKZCaJwKpWkimNapMFqnw2jyBdLiC8U2GUXvslodHOsnFXhW&#10;K4wda3G4tzLwbqtAc7aMs8rlfTMdjWc7g76lOBn/ELpnw3EuxtE7K/dRqWzmQkU2IvFsxuETefDs&#10;xNG/EcHApiqymcSgSuuwFIUqqKpybg/Nx4gdTWBqI1n8pGQm1hP926nNFKZ20hlWq5bVqtq1eAaP&#10;pjNwLBPHThrd8r9dBds3EujbTqRvI5retTCRuwBM47sxjuyjeToS62wC1imRv4lk+mZzGFgqwrEo&#10;gG1WgNp4qv+4fUbusZCEYymJznmVQiPOX2h0YkulTlFFNquZOiUA5riOoe1qXJvFuFazGZZxGl5M&#10;xDsTKn2IZGEjjdWtIrbk3LXTTUxs6PHMluOdLWVorgzPTDEjixXMid2d2xAfcVHL8HQl7lGxv5Pl&#10;jMn+1Hwl0wtVYrfLGBY5mV3WsnrUzNoJM3Pqk9/1UtyL+fTNZNE7nYFzIQv3msylzXSGjkpbdiJx&#10;bwbcpI0AaW8IKq2Mezscr39VcRiunWDcO4EMbh4Rvh5kYPkQAyuH6V8LlLELoHsugLbpw5h8u7GO&#10;7sc5HYBrNgivSnuyIteuhzN2OomhE/E4Vb7v1TjhazIO4aNzNp6B2STcIovemRS8wnvPRKLIfor0&#10;PZ1x4dnEagZjy/LfnMjB1GG6Jw8IeD6AbfggtrEAkaswOkSe2uaiMc9G0iT7zfOxtC2J3VxLk3HP&#10;oGcrS8Y+ne71NNEtKbSvp2BdTaVVqGU1ibbVBGwiHx3LMfSuxtMvx3oXRMaXYmU/VsY6ih4l5ysi&#10;hyqFyracsyXHRU67t6Lp3I7GuinysxlB+2Y43UejcB6Pof9oNK7j8XiOy9ifLMF3rJLJ0yaWH7Iy&#10;frwOr0pjtJLN0GYW4ydyhfcqNY+qryB9XYuScYhn4lQ606cy/IWIPfORdE4ckbm9F8PoHuH7EXqX&#10;wkUOQ2ieCUAvurRx9jDty+HYRYdaF8NoWQ6lU73MknY4ZQwGjiVIe1KlH8n+FzEq9cyA8EilAHJv&#10;5MhWpQrKEPnIZfx0EZMqP/3JzJurx0+m+r9aGj6RwfiZHCYeyGfsnMjTCWnbKRm7Uym4VV77nVSR&#10;pTRGttIZE1671RyWdjpWo4VvShay5L4VTJ0u9ddK6FuKpln0vNL5DdMHZRwPY5C+aIbvRze6G4vI&#10;WKear2uCLUTmzHMHaJk7hHU+kL7VKIbUy4qlUJxLKt2OnDcXRJvcr3tZfcmRQr/wsUP0TY/onokT&#10;5Syfb2DlISNLD+uYfbBC2lLAzIMFsl8g45Mtvm2G9EG9yJNxlDF1bITRs6aC+SH0rove2orxp8xR&#10;X9n0io6yryfQJvJhl/71qbz6x9Plf9GF4vN3+kTvDhbS6qymxaGlzaHD2qURbCS+b1+T2Jo2nP1W&#10;+vvaGehtxys+vyq4OulxMOvrY2dhlMfOrHF+Z56l8QEWR/vYnB9keaabjdV+Hrm4xKVrWzz48Ao7&#10;O+PMT/Uy6rbiG+hgftLL6aPrnNiQ/5ZnObmxyCkhlbpGBdtXZ8ZZEVLb9WkVeB9mZcLLskpX43Mw&#10;PdDOjMvKkq+FY3O1PCZje/HkYc6s7OPBYzlce2aUJ55VK9+XePzyCFcutHLpTBbXH0nk+ccTeOKh&#10;AJ58dDfPXNvPjSf3iW91H4+evZULp77Njafu56N3j/DBq7t465l7+OD5PXz2ZgjffymAF67cL/e4&#10;m5ee2curLxzhSbn+8SuHOX9uDydVsfuLe3j3xRDeey7AH1h//fldvPTEfTx84jYeu7CP6w8HcFF8&#10;jVevpvDOjTSev7hf9nfz6pUwnrtSz5PPzPHkk6d57NKDnDy6KXy1cXqtgicfSeLR7bt5fOsu3lw/&#10;wseCbX6UEcUXITF8EhDOR8lZ/Gh1hV9++B6/+PxzfvrDT/nRBx/y8Wvv8H2hD9/5mKeuv0uX9UGi&#10;o6bYH+nh/uh+dscMsDtukF2xg+yOdXEwyUdI5hiF+hUmly+yunpKcFAfVfk1ZCTnEROTSlR8OnFJ&#10;uSQk5xIdn0G4Wgkfk+zfj5T/g8LiCJR2BUYlEhSXTkBKNpEW8WN2lmm9+iD2px6h98YlnM9fYeD5&#10;xxmUrUo/43rhGp6XnsT72g18b/6f4LtXBd9V2plvcr73vfIcPS/doPOFZ2i/8QwtTz+D4fJVf/C9&#10;6OyDFJ87hencougTHQsyJ5dm72Vx6U5mZ/+M2fnb2TquVrLfx9lzhzh1MpAzD4Tx8GPhXBT/+sJj&#10;IeK/7+XM+Tvk/+/w4PlbeeDC7Zx6+F6R6Xvp0N5DStAdHNx9K4d37yL0sEoxc5C4aMEt4feK7343&#10;oRHfJSb+PhJSdpOcsUtoN3HJ9xGbeD+JqbtISrmf6PD9JArOKQ75NrNNt/DZjQh+/1UK//7n6fzf&#10;P4/m3z8N4l/fu5d/evXb/NNLf8K/vXvf/5/gezj/8Gk8f/t2LJ9uBHGm4n560vajzzhCRcZ+6or3&#10;oq8MpjhzH0XpBzHUxOHoKcA7WC7jmouhLJ6anGi0BQmYqzL9X14P9VaysdzOqeM9HN2ycvxoJzsb&#10;NjaXO9hesbE42cjkkIaZUR3zE/UsTxtZnzOxOK5lpE/8A8H77s46XB0GesyC7TUFgktLBMvW0mMR&#10;vF1fToMqmFqjVsAXY9GW0VxfQqNgSXun6N0JuW4gnyZrNDZHkj9VcL+3APew/KdSW3jr6Wguwlib&#10;Qb3gU4Na9V5RRGVhJjWlmf4AvL4mh9rSDDTludRX5cm5JXK8HE1Fsfwux9Kgp6XJhNGoo6KyjKKi&#10;Yv/q9+rKSoz1Ghq0tegqy+W+ZeiqK9FUV6CR3zVlxVSXFMr9y+U+JdSVqfsXC1+L5bwcDNo8Otu1&#10;dHcaaZG+18txtUiyrbGW9ma1OryeweFG6V8tppY8ahtT0HVm+IPvnVOFtE+oQHwWFk8OLc4SDE2F&#10;lBZnUJCTTlFeDtkZaaQkxZOenkRuXgZF0l+t8E6lnDFZ82lRuctHNbT2SF/qkqgsTaWqOJOi7GSh&#10;VCqLs2k0lNPb2YCtud5fkLZOW0B9UwlNwntVeHRotJ6JCYs/+G5tKkIVSrU0Sh9aKrBZq+nqrqXP&#10;pVapaxiU8ffOGBiaNjAyZWRcsMH4XCOj03p8Eyqli/iaIi8jUxZ6XdV09pXQ56mU83WMzjUIXlFB&#10;+np/wU7bYInYonzBFZXik5rEJ9Vhc2fRMiC+9mQRw1sNjB6zMLrTwPi2gZltE9MbjeJ71vljjK32&#10;Qizd0gdXDY4RkcX5JqbXWhmeN/gLrHqWa/Ft1Mk96hg7Wsuk+KHjKyo1jQaPTyukZ3TMzOiI2L5e&#10;LdaWUtqaS+iwlmNtKxVSdQiKaGzJxtiYRnNLlhwTG9ok42VMx1yfQaMmE3OdjGF9IfamSroslRgq&#10;06nIlXlWlEqdksmKHCz1FTQbqmnSV4vclFJWkE15cS66ulLMDZW0Wark2eU0Wwppbi/A2i3j05ZP&#10;nTyjpDyBfJU9pSqFiuq0m2lo6mLRdWQKZVDZmECJSu1SHUupVuVRT6C+Mw1zXw6NvSKvHeloW9Np&#10;aCsXGayQvhSLDOVRKfOpRJNMZUsqeqfw3VcoWKNKeFdF74jI51AuPWOleOcbGFloxaeC72ON9Lpr&#10;RHayMffk+NM3WwZzaXbn0jmssqKU0iNb11QVnslKetwFmKUtVZZYCo3R1NrSaOzPQ2+VZ1dFkZET&#10;LhRGsfSpSiP90+Sgb6qhWXSJoamKb1UZIimoCZeORUljZb86khp9BrW6LAoKk8hQ6RbSgonPO0Jm&#10;YzCmaQFIS7nU2uPILA0iU5ShyZGNY6IKvSWZ4tJwsnNDyc4Po7wukcKqSNKLjlBqEqXYnYyhXxjV&#10;L/dvjaO0IZbM6lDSqoMpb02lzVtFS1851bp0NLp8mWyZ/txOqUmxMkmjSEuPITMnTiapWs6fTGZ+&#10;DEnpYcSkBhOXHUJOZSzl9YmU1MZSUBEtfYmjypSK1V1J/4yekTVRtFtmprZMTK6JcM7XCRNr6PaW&#10;0d5fJIBcALirgq6BMrqUQndXiaKsZkAmWFdfIZ0OlVNdALqjkJbOHBlsEYLWDFqs2bS152FTudG7&#10;CrB15dDRlSkkIKQ7RX4ny/EU2RchbxcF1RgrfYxB15CEzpToL3qqEf7o2yIxtUdhaovCYI4S4YwU&#10;fgaRV3iY/NLDaIwR/pXu1rZ4TPowmpvisNuzsMvzzC3JGC1JmNVbHhHIekuC3DcanVGeo48UfoZT&#10;VRtCeU2QPCtclFsMls54mQQxGEwC/JvEOFhVjvcUWuVeJlMcunoZs/p42SZRU5tAdY20tVaEWZuJ&#10;UeRDfVrVWK8mq0xcc64o5HzMhjQa9PHCq2yc8xU09KShNcr99AViqCqwi9Ea9elYljGYPiqGaUwM&#10;l0weY70406Jw1pebOXGyg6UNnYDhapaPaZg/XsLC6Wp/2pmxnRpG19Vq9ypmhCaWZAJN5gjlMzJX&#10;gmcqS8B1Br7ZIlGCMhbdOaJgy+jtqMXd04zHYcPVZ8fd30mvrQFXrwpEu5kYU6sn27B3aGnWK2VT&#10;wZjLwtRICyPuRga6dfRYa3HI/wMdOvrbpB1OI2sL3aytOZicsuLxNDE22sPUlIveHqMYrRq5tom5&#10;MQtbKw5OnvBx4rSXlS07E4smxhcNjK7qGN7UMne2mdmTLfQLz+yTYvQmcvFt1oty1tM6mYbGEUnH&#10;YALTK9WceqSPU4/1MLxcKkA5WygX93wpgzOi6ASA+L/26CqhvauC/n4xGAMNeHrrpf8ahgf0zE20&#10;sDCjgu+NLC23sbgu+6o901rGpqsZmxf+LlaL0apgUJRQr8h5X6OARksJ004Ds8IPr1XaWZ9OW10C&#10;XuHvgtzL3V2MozWb/pZCXOpNa0Mu5soE2kXJ9pjzcYjyVwH4nqZyOk3yv7mcjgYVfC+ip7nCTyon&#10;u6Y4kcZqFXzPk2tFCWplX5dBhyEbS50o/SJRdIVxqMKpqiirQQXfazKwVKVRkx+FVhR6p8ox1lhI&#10;iThjxZkxaEvT0ZWI7qlI9xeMHeqopFMr7a+Mp1uTgUOeZTeIwdfmyrNz5RniIGQkkJsaR1ZaPHlZ&#10;Sf7ge3q8CoqLHlIr3yOOkBJ1mKyEAHISA2UbSGrMIZJjVNqZw/4iRWFH9hJ6RG33Exl0kJgQFYAX&#10;CjlMVLAq1LqfqJA9QruIDdtDgjiyKoCfKzotK+Ew6XKs8Mjt9BfdxaXNSF56Oo63XovivTfCefvV&#10;QF5/8QCvP3eQt18K4s2XjvDyc/fw2st38eH3Qvneh5lcvFrC5KkpOs68g/bsT8g68SWxm59zeP5j&#10;9nk/INj8Alrbk+yceoFXX3mft97/gDff/x4vvfkeT7/8KhcuPysOzCk6Whe48vjbfPKL3/Hur/+G&#10;4299Rk7nEntDVfA9iv1HIjkYHM2h0Dh/0P1wWCIHZRsQnEBYaBKxAlwqxShP9RVw7YFCnnsyiuef&#10;Psyz1/dyXUDgjWv7pP3hfPBuIu+8Gc4bLx/i1ef2SH928eyTISyM3Y+z/o842nc/bz+k52efXOR3&#10;v/k5f/lXf8Vv/upv+At/8P3vvqH/LvT3Qr8XUsH3m3nff/nb3/PL3/y9PwD/01//d7781X/niz//&#10;Oz746q959N3foFn8lNsbvs9/MXzBt4xf8V+bfsZtfSr4/lP2TP2UXRM/4b6Jr7h3/Ct2Tf+cA2u/&#10;4uDGr9ntD77/kjsmfsGdQneotDOjP/fTncM3g+93KVKpZ8a+urny/T8F3+9yfc693o854nqFGOsc&#10;OWaxGZ13yXy5lV7d/Wz58nn4rIMHzo9y8uFlNs6vMHtiguGj7f4ihbPHDoh+PIBHgHDHxHfpnrkH&#10;37Fwph/KpXctgSrHPRiGD9C7qVYQis1aDqNu7BBFju+S33UrFX230zYbwfyldo49s8j08REGppy4&#10;fKOMjfk4fWadS9dO8MDFdTbOLDO7JeesLjM8t0BbrwutyU59Y4/YMjvG5m5aOwfFwXIL4OgV+yi/&#10;O3pFF/XTbneKTRzA3uOm2+HF5RnF4x3F5Vb7HkYmJ1jaWmf1+I4/+O4eG8PeO4jT6cHr9QkN4XEP&#10;4/WMCd3M9a4C7P9BauW7Cr5brVba2tr8+2oFvEpX43Y76etvp7ffQo/LTJ+AhoFxEy4BW30Tdf5V&#10;730TopPGVFH2ZPTD8TROiS1czKR5IZ2m+WSa55NoX07Hvib6eVX8gZUi7Mvl2BbF+ZwupGlSHNX5&#10;XNrWxHFeFVu4nE2TXK+fSUAzFol+Ipr6kTBq3EeoGzqMaSyY5okQrFNh2BeiBaxE0jkeQ688Z2Az&#10;nYGtZH/Q2T4f6c8T7ZSx9KgimScK8Wzn0L+WQu9Kgr+YpWM1Xu4h/sFkIO1TKjd3LPYZsRmTQVjH&#10;D2KdPIR9LkjOV6tVg/zk3IjEc1QA4Vo8HdMh8n84A8sq93csPnnu2Fqc2KcYhhYjBTxEC8Uwtp7M&#10;6EYyqvCndyNRrlcpLTLoleN2lQte2uIvOLmtttLm7RAcWwHYlg7SOittWFRBz0wGNgoZUAFrsV89&#10;kyponcvgQgnuxTKxgeJnTSbRPRnP4Kqcu56OczXJn8JjbDNfgEY5U8d0LJ4T2/VAO1OnLYwc00p7&#10;iqXduSKXqhBqCpOyvyz+wvoJM1tn2lk51cqMAJzRGQFLQiMzakWR8iFqxZfQMr/ewOya0HIjKxtt&#10;bB61Mb8k9m5Jy8KKnpkFA/PzJhbEVs4s1Ml5Ncyt1zCxXiW8qsQrvsjggjjny9IPkQHvVrbMw2R/&#10;mhLXmgqQh+DdDGdMpTU5GS9jqF5+RDJ0PArviUi8R0PxbAbhUulm1oPk3BB88r9jMZC2if20Th2m&#10;aWyfjOV+emYP45g/TN/CYbrnD+BQ+cjl3L5NFcAMp2c5jl718mIuFYfwom9cxmM0noGReNyjCQyN&#10;JzE8lSb9TxNgl87oovBsMYWB6QjsowfpHJVnTAaIHgjDqY4pWVqMw6ry96t8/8sJWBbjaVsW31bl&#10;4V4VG7opvshGFv1b4nNtiL2WcVPBd8tSEo1yrXkhijZ/yqVEkReRW5Hd7qU4+kR2B+S3+gJDpbax&#10;T4t8zofImKuiobFyz1h6NmKwb0Rjlb61iAw3i/x2boTTKzLWtaqCtRG4j6Uxfq6cyQfqmL9gZvHh&#10;Joa2S4Xv4ktt5eHbzhawmuVP3zK0I3NM7tmzLPdYCr/55cBWIt6VWJG7IMzePWjd96H13o9FdGXn&#10;TDCd82G0qOD7+D6MkzdzpHesRNI8J+1Rwfdtaf8x8Sdkq74qcp1Kw3M8nUGZy+5N4Yvwo1+9MNvO&#10;k7HOxqtStBzNkfbk+F8IDPhfaMWJXCTiO56M72QyQycTGTolsiLy0rcTg0NkpueozLOtOGwr0XQu&#10;qT4I/5aEf4tR9C6q4Lu0Yz0Oh9CAqgWhXgStpNK/ECO6QXTOdCDWJcEPs4FohnZR57kfw+he2kQ/&#10;dK2GY1sNpXH2AJrhezGO7sEyeVD0TwiDyyLHwi+PjINrM1aORcj9hAczIfSIjugS/rQL7/oWEhjZ&#10;LmLmdBWL52tZeKjSn6t/9LRasS/8P5XBuNo/lSk6SMZ1OYSu9TAcIr8Dx9WLgwhpe4joFeHHTrLo&#10;12jM8hzTTBAWaUfnarTIgsiibNuUTE6nCLgWHCZguXmwClN3FY2dgiVttYLLNLQKNbfW0WbV4+hu&#10;w+d2MDbkZNzrZMLdzZTbztbcEI+eXOLMxjgrk32sjveyNdvL/EQrG2t9PPLYEo9eWePchUW2N0eZ&#10;k/9HBtsZleuXpkfYWp5jdVbsl8rxvjDJzuosa/OTLE2NsCzHFieH/TTnG2DS1cO00ILPyfxQL1MD&#10;bcwI9lgZtXJy2cClMwU8fiGMSyfDufpQDU89N8GTN9a58uQcVy55eeKxVp66mM0TD4fKNpinHj3C&#10;04/t5unL9/P0lXt54uIdPHbuVq49co/4hwF8/60g3np+F2+plekvHeSTNw7zzvO7ee3pPbx+45D4&#10;XvfxxJU9XLkSwOWrEZw8eYDNpXs5u3U3j5+9g6fO38ZzV/6Mt164k3dfvk+eeTvPPr6PZy4d4Orx&#10;3bz7TDKfvJbF60+F8tKVXbz4WDhPX2rg+lPzXLt+hscunufU9prwtZEnL9bx3lsFvPBUEC9Ju99e&#10;DeLDjlA+z4nks9BIPj0UxQdpBfx4e5NfffQOP/vsE778+FM+e/s93n7qed598U3ee/UDTh9/nsrq&#10;DQ7HTrEn1sueOBV497An3s3uBC/7kocJSJskMmcabfMyW1uXZTxO0G60UZJRRnJ8NjFxGcQn5pCQ&#10;UkBMYi5hMWmERicTmZBGdGyKvwhrQEiUHEsgOC6ZkLg0AhMzCW9soHR9Ecvls3Q+9TC9zz5G/zdB&#10;90F/7veruF+4hvel6/hevcHw6y8y8p9WvnvVyvdXX7iZcsaf7/0ZOl64LvQM1mdvYLryBHUXLlN8&#10;5iEKTp9Df2aRnq1Gpuf3szx7Nxsb97Bz7D7Onj/EuQcPsr1zP9Nz94tO38v6dhBPP53GC88l8/jj&#10;gTx6cR9nzt7C1s5/ZfP4/8XR03/KxvE7mPTeQnPZn5IRegsBe+7g8J77CAvYS3z0IVITDxATfS9h&#10;4XcREXWX8Ole4dO9JCTcR5zsR0XeQ2TEvURH7SYu5qBgl90kH95FTeS3OeW+hV+8Fco//iyef/9F&#10;Ev/+VQj/9sOD/PN7d/MvL/4J//TiH/MvH+zif30WzL99Hsq/fhrmz/n+zx+G8Y+fxPI/P0/k79+L&#10;5/PjATxQeS/t8bupTdtHSfYuDPrD9DtVocgginJ2o62OoLtXdPtQKf09uTQJFtUWx1CbF4u2KAlL&#10;bRo9LdlMj2k5dcLOxUc9XLk8wSMPjfDQOS8PnXFzfLVT5qSOKU8dc8M6lsaMrE6J/Z9oYNxRy6C1&#10;XDCrWumuod+q8+d6968EbqzC0aLF1liDqgXWUF2EoaIAo5CpVq18z6XDWsjwqEpHosHpyWNwJB/P&#10;eBEDvgLcvjK8w1UMOKtoNuWiF7yrK89BW5FPbWku5QXpVBSmYZJnNRlKaagroqG27Oaqd63oN201&#10;mopSaspKqK+rxmzU0qDXUCG/C/KyKBSsVV1VirG+BqOcry0vpr66HH1tFfW11RjkmrqKYrlepbSp&#10;QhV0NdRK+2tV+t9iaUs2NeWClw2iUy3VtFhqMenL0VYVYDFW0KliIU49A0NG7I5KDJYsahpTMHQL&#10;XleLWCbzaR7JoNGTjmkgC6M9D40xj+LCDPKz0inMziInPY2M1CSys9MoKMqiVK2ibpA2N0k7rLm0&#10;DpTS7RP+dgge16Siqc72B9/L8tKoKMiitiwPS0MlvTY97RaNv+Cqtr6QhtZy2noqsfUV41QpWIb0&#10;9NrLaW6UNjWW0mqR/9rr6OnSMuBqkHnThHfS5A/EDi82MLHSxOSCmYn5RvGPbq4m94xUMjBWh2fG&#10;xPBsE32+OrrdFTdr643Xif8kfuWsicHhOuz9ZVgcuWKHMun0lYo/bcA7K8c9ubQ4U8WvKmFsxyw+&#10;q1m2DcycaGLuqDxz2Si+mQrqF2Oy5tBoFzkbqsM5Uc/wQiOTqxa5j5a+yTLx6UrE5osMbVXi2xRa&#10;rcY7VyPX1+Ee0uEd0TM2Ls8YbqK3q1b6fXO1e2uLjI1NMEt3BbYeaac8xyB409Ii/potjy5bAe1N&#10;Of7gu1mbRZMmh1Z9AV2WCnpbRQ50+dQVpVBVkERtcTq6ihyaRXZajTX+gsHaymIZo3yqygrQ1BT7&#10;X450tIodlusbRc5NzXLvtlwZY5WyJZPK2lSKyxP8gXdFRaWxFFRHUduWgqYz3V9LtFQfS5EcK9fF&#10;U2tJFhkTuXJk09CVhbYtVeQumVp9HjW6XKrqsuWecl9tBqrIap09ncahXOxTFbgWdYL3amlXud97&#10;s4S3ZQxM6nFPNeGZbsYleLDLVUVTdy4WZ75gwQo6xkppHy6kS62anxR5HMsXn7iE4flq3BMiZ/3Z&#10;NDqzRMZzaJHz2keK5N4yd/Rx5BZGkpUXQmFFFBW6RGoNBdJ3Lc3WerT6Er5l7smQiZEmNyn0f7Zn&#10;6MjELEpDV59Ntigxldc9LimImMzDZFpCsMzlYp3LRtsZR35ZMFmVweh7MrGNlKIxJVBUFEZmVgjp&#10;uaGU1SRRWBpFRmEw1Y2JNDmzMTpSMSjqSqW2OZnc2gjSa8PQdRXQM6anY6AGnVGYWpdLcUEqqUkx&#10;ovSjSUqOIjklkrTMaPIKEskvSiA7P4a0nCiSMsNJzAghJSeUrKIIMvOlDbnhZBZFUiydtgyU4ZwR&#10;cKY+11gzMrVpZlTAlHobNTyvxzlSLZNVpWspostZ6n+jZe8XMO4V5SuTzOmpwtabT5sMdodDmNyb&#10;Q4NN+NaW5k89Y+8qor01j9bmbFrasmgVHrZ2pNBmT6S9S0i2KgBv604VhzCF+iYxEMZIdKYYDI2x&#10;1DdEUWMIQ2sOpaEtgobmSOoNEVTUhFJQGkBBWQBF5YdFwMLEmRTHuzMFqyVeJkkSvR0CdGTSmGUC&#10;1RsTqG9MwtAi1Cz75lh5htxL7q83RlNXHyECGibPF2e2XfhiS8TULs9vCsXcEkm7NY7W1jiM6ty6&#10;CKrFuFVVRVOjXmJUxosyT6KuKhWtWp1cnYmmKg19TaoYgjRajNkyAbPQV8n12hg6e7IEyAlfnbly&#10;bwFgjcK3hkK620oZG65mebOexZNi4Nbq6B8qEh6m4/MVsXPCwpmHbAKYRSmtVzO3XcPUdjkTxyqY&#10;PKUVkFIrILtSQIAA3blCmTQFeKbEAE8VMjIrQGsqB7fIp29JDOZIIR32bFG0KgWMnhFxlH0DvQx2&#10;23A7OnH3djDiEud3fJCRkV4GBlvlXB0thjJ6RGGMuZqZHm0TJ72Vwa4GMeQaHK06nG06HGKQPHYd&#10;YwMmxrwmxkctjI/ZWF4aFudoBtegVcanUs6vY1zO2VrqEwfAx8a2PG9JFXczsSzgfmariWEB/hNb&#10;BkbWdLT7ROH1J9EyKMB4tY6Z4wZ6ZrJp8iaIIk9haL6Y1TPNbAuPRlfLhQe5ooxzcE7m4RgtptVZ&#10;IJO/FGtPOZ3dlQz21zMx1Mz8aDvz4+Lkj1lYW7SxtmpjbsbMwnIzs6tNYji0YoSqGJosZmyhnJWj&#10;DazvNMtYqRXz6TgtuXjbypjo0TDTr8cj49ipSaFDl8SkWyOObSs+Z5ko6Cz6LHn0t8hcUqmJapOw&#10;NwgotxTQay6kr1kcJfXG2VxOuypgUy+KXfYd6msBfaE4MOl+UgVXm2uzaNHInKpNp02TTrtefqsv&#10;L6qShVLF0UmlrkBkvCieZpHFpipR2EUx4jyk0dteKU5FNvlp4ZRkxVFXnIamUK4pTaFHjIBbtU/u&#10;2a3NxCGOkk1kuqUyk8ZKcRQqsqkryaI4J5X8zBR/Fe+s9FjSE6PISogiX30mJ9v0mCByEoPJSQok&#10;I/YIadEBJEccISEigDih6PCDRASpFe4HCQ/aK07qXuLC9/sLs6p0NXHhh7/JC3+Q1Jh9pMUcICXy&#10;AIlRe0iO3U9ylFDwLoqO3EtP1j08uhTBa8/G8/JzATx7/T6efFwA1qVv88TlW3j+qbt49YX7een5&#10;u3j5pVt49dV7ePLZ/aweVYX3pmk98T71576g4OSXJG58QdD8JxzxfZ+gppeoaH6cla1nef6Fd3jz&#10;vfd5+3sf8spbH/DsK6/y8OPPMjp1DmfPNk898yGf/ep3vP+b/8aJdz4lr2uZfeHF7D8Yxb7DYRwM&#10;juRwaCwB4QlCKv97EkeCBLgExYsjn0J6co6Mdz4b87k8fjmSZ545wBNX7+Phc7fzyOnbePbaft5+&#10;I4p3xHl/5fl9vHD9Hp67fjcvPx/KAw/sZWH0Fh5a3ce712r56ofn+e1ffMVv/+p3/OavVL73b4Lv&#10;f63ovwv9vdDv+e1fq+D77/3B9z//JgD/9W9+z8/+4u/58td/z49+9fd8+PO/4dqHv8Oy9SPuafqQ&#10;/2r8jG8ZvuS/NP6cW3q+5P7Rn3Fg7mv2zfyUPdM/Y9fkz9gz8wsOrP75N8H3mznfbxv/mtvHvua2&#10;0Z9z2/DPuF3oLj/dDL7f7S+++iV3Dv+EO1XQ3Z925sfc7flCth+z2/Eq4W1r5In97XQcwNe3m5HO&#10;QI6N5fLQAzYevODl5EPzrKuV7ydmGdnuo2shC9voQfom9jGwEIzTny7hAN3zh2gaP0R1114Kmu+m&#10;2rmP5oUoWtdiKfXtI8N+J7ndd5PffQflvXdg8R7Ct17I3NlOhpbsdHtsOAfdeNxOjp9Y5vK105x7&#10;dIPNsyvM7Swxu77CyPw8rT2DYkv6xXaOYGrpEQfbKg5Gr9hRn/TBQ5dQj9NLT/8Qfa4RXCPTeH2z&#10;uNzjDA1PMjI+hW9k1L/yfWh8lIUNVXB1m/mtNQErI2I7++jtHfAH24eHR6U9I6LTfAwOeOjvH/Dn&#10;eVcr3VX6GVVUVW1V8L2lpQWbzeYPyLtcg/QP9uAcsDLgbsE12iKOtAXnmMHv2Don63CMV/id2j6V&#10;Fm9WnK+ZDFoWs7Guiv2aF39lOp5GVSx0Xmz5arZ/5Xv7Qj6dYoe616rpWa+RfQEq86KvVvKxrIke&#10;XiukeSUPk1xfPxmHYUJoNBr9cDiGkVBaJlXAKpae+WgZx2js07H+YOnAahaunRx/AU3Hitj4xXj6&#10;lhJlHicwsJ6C72gunm3RW2vxdC5E0KkCX6tR8vwIrPOhtE6EYhmV+4+FCAA6gnn4oNB+f57u9pkj&#10;dMwdpm1mP/bFYP+q1S653joVTOdc2M30M2txuEROfBvxeFdi6J8LxzUXhUva6V6Nx7eV7M8f795U&#10;ObmlvRsCKJbFL1mMRRXVVMUu+7dUoccEvKflHqdi8ZyIZUCll9hMxrWdjWszH/dygfgIeXSP5gjl&#10;41usZXrLJHZNQMR8Hp7FXAEn4ugeK/Kv7vdt5TB9vJzZE9ViFzUsP9DM2sMdLJxvYfykgVHxFcbX&#10;K5leq2J2Q/4XYLNxopXNkx3iT3SwclzomNi9ZQuTApRUnk7fRJ2ArHpmBCBNi12eXmpkZsHC0oqN&#10;0+c8nDjt4NhJO9vHxWZudrC23sHqutjReS3T4oDPS1tVAH52S8PEZh3e1SqGt8R3OFrD6DGxpSdy&#10;pP3JcixejiUxcSLZXzx16nQaIyeS8AmPhk/E4RP+eLdUYDMUz3qIn7wbIQxtR2KfO0LjyB5aJ48I&#10;HaZ5XOby5H6s0/vpmNqHTY3lwmGRhxC610Oxr0Vgk3HsXVPpTbLpFzl2zWWJb5QugCFVbLw8ezqT&#10;kaksAZ3pDE4kMzCRKGORSP9MDL0TIfSKPAyqXP+LCTIvIrFNR4mcp2HbSKN1Q8CaCr4vxNMhxxyb&#10;OfSuZNK7nEHvUgZ9qzn0bORg38imfT0T04L4ojORNMxH0qZSLq0nSDsT/C9rVGC1aymWPtl3rsTh&#10;EHnuXQjHuSbypvK8q7RLm/H0bsbRLWTbiJE5Ge5Pn9Kq8oOr1CffBN9dYutGzhQIlTByqlL4W+7/&#10;SmT4aD6jx/OEvyronsbYSfUCK82/6rp3RXg1FySyr/KNh9K/Ei19iKRp9BD17j3C90N0TIfRPSfz&#10;ZD6C5qkAjOP7aZw+QrvMufa1aOFDqMzzCOw78fQcF39nO5bOnWj6z6TiPpOF82ga/SpPuSq0LPN5&#10;YFvG4rjM8aOpMg/k93q8P/DuVKmV1qXPMnfcR+Pl/2gGjoYLhdCzFUzHapA8TzDAeqToFmnjUjim&#10;2VBMUyG0TITTMRMuczmcfpm3Trln76rM3eVkPKuZeJdl7EWPdMk5bTK23csxon+CqHLeR93gLhrH&#10;VL2JENElYbTOBaId2U3V4F0Yh0XuZg77eTMoesIlbRwSWfaoWhSrQiqf/2wkHeNyz6lwHLOx/hz3&#10;qojs2LF8ps8WM3kuH+8J4cWxJIZPpuOVcRpV250kfxqfzhXh72YEPceEZ6ficO5EyXiH0bctsiHj&#10;ob7K0oiN000cxjgTiFnaYp4LxiDHDZOhMh5xNI5mYp2oxDqiE2BeS2N3LS0dWsFjGqF6rB0NdPeI&#10;j+rpY2bCJz77AEP9PQw7OxntF70wOcj2/BCLIz3MeKwsDLUx62lgpL+G1eVOHr20zMXHN3jgwhI7&#10;m2PiSzsZ93QJNnD488cvTo3KMZ/QEEtTw/Lb5y/iqnLJL0zI/xNDLMjvKU8vw452RvvamRE8Muft&#10;ZXqwg1mxTavDVk4smLh4spar59O4+mAS1y/pufHcHE88u86lJ6a5fMnN9cutPHs1V7YRPHVFfMGr&#10;Abz41EHxlw7w9OVdXDx3Kw+f/DZXH7pbju8Xn/EQzz++i9efPsiHrwXxgzeO8P5L+3jv5YO8/0og&#10;Tz52D2d2vsvZ4wE8eC6Mrc09zIzfwcrsbTx86m6euXI7rz/3bd579Q5ef+Z2rj3wp1w6dSuXzt7J&#10;sw/v5uNXk/jp9/L50bupfO+FAN54Mp7nrlrEv1vi2vWzXHz0QU5uLrE6YeTxh/J5840k3nw1gree&#10;DufNtWDebw3mU8HwnwVH8cnhWD7IKedHJ4/x5x+9y08/VcH3H/LJa2/w0oVLvHb5OV679hYT7kdI&#10;TZviQMwEe+NG2B3rZm+Ml/2xHvYl+DiUNEZo2jQJ+VO0O7Y5d/oJlic2sdQ2kZ9cSHJCFvGJWSSK&#10;T6pWvofHphManUKkSkWTmEFkdBKBodEECIXFJBESl0JwbBqBSZmEGfQUr8zSdOnMzeD7Mxdvppx5&#10;TgXgbwbf/2Pl+9A3wffhN176P8F32Xe9poLvL97M9/7Ss9heeEroWaw3bmB6/AlqHr5M4bmHyTlz&#10;Ds25FfpO29g4FcmJk3s4cW4Xx8/s49yFg5w9e5ilpX1MLhxhWmzHiXOHeerpKPGrg3ngwXvEfn2X&#10;o8dv59jxP+PCw3dy5douHnn8ADs79zHqvlOw1p+RHPanhOy7i4jD9/trVaUnHyI+ZhfhYfcQFvpd&#10;IsJuBtqjIncRGaa+0L2f0ED5P2gPkbKNPnIPGYfvpqvo27x4cjd//UkE//R1LP/7l0n8769C+beP&#10;D/Av797Fv7z4x/zTi3/Cv3xvtz/4/q9/CL4H8c8fhvKPn8TxPz9L5Pfvx/PFyQDOFt1BY8hd1KXv&#10;p6bqCNbOGMZnBNu2x1BRtoeqigNY7YmMTZbgdeXSpI1GVxqFoTyZxqosLDWCGY0pgv3zWFtuFMzh&#10;48YzC1y/Nsflh8d47IFRHtx2sSa4eGqwnmm3nqVRM5szbaxPNjPcVUdXQwFWXZ4/DandXOXPfW01&#10;lNHVVMOgzYiz3UiboYpGtVq8NFfwZxb1lTmYdJk0mcU29pUwMa0TP6NM7G4hrvF8HN4cBoeLcPsq&#10;6OouoUGfibZKqDyP2rJcqlTRysJ0KksysMhzbS01tKtV98ZaLPU1NGqqaairQldV7l/Jbqqvo6lB&#10;g7lBi8rbXlyYSam0o666GJO+Cn1dKXXlqghsKVpVdLWyjPqaCqpLC+R5+bQ11tHeVIfKMd+kVu1r&#10;itGW5VBVlEptteDhhhI6O/XY2rQ06Mpo0pfT2VYr/rQBz7CZbmcdxpZsNJY0mh1FdPpKsA7nYnQl&#10;o3fKWKi4X3suNZocinIzKcjKoCA7g6w0wdbpyeTnZ1Cq+q5RBTlLabDmo7eKH91fin2okqaOXHR6&#10;wf3aAuFRPtWFWVRJHzVleVhNtfTZ9PR0GIXfKj1NIZb2Ujr6K7ANltPnqcHj0QmfK2gWzG9tUxkM&#10;DPT0NOJwNsgYNDMyYxUs08roUgujiybGFvSMzSoy4pqskfEqoM9XiHOqmmGVu33B6M8H3jdaTf+4&#10;8EHww9CMUfypBnoHq2jtKsDUky2UIbwoYmhR/MJptVI6l1ZHin/V9dCqTuyfPOOYifmTLeKvij86&#10;rcU5pGKRJWia09B1pGPzCSaR5w4t6Zhcb8I7p6N7rFAwn/jMs/n0qxTLK6W4lyrlv1qGJpSsGRmb&#10;MTEx04RvSOyerZIWSxGNTQU0tRQIphLM4qyiu7+SVuGtWZ7Vas3E3pWHo6eIrjaRiYZsLPo8mnSC&#10;ZYRsqkCxpYLOxlKMVdnUFt9c+a6vlnO0pTTrKjDWqHoCRdRVlVJTLdvaQgwiU+plR0tTKXpDBoYG&#10;lS0kC60xA60hi2pNOqWVSZRVpVJelUZheTwFdVHUdCRg6BMe2JOpaFSr3qOpNCRQ15xCQ1cm5l6Z&#10;Y13Z1Eu7qxqSKavLoFwjcq9Jo0Qr95L7Vzano+3Nol3huvlaBua0OMYqae6R6+1y3FVJt09Lj08w&#10;4KhBMKERu1cj/kM+Ta58ugQTdo3IfPcU0Dlc+Ifge++EzOO5Svqny2n3FdAxWoR9qlSwWwX9s1V0&#10;eYvQWxLJL4kgMy+AnLIQiuqiqTLk0GzV0WY1YjBW8i3nRDXehQYBOjJIoyI4zmKsIqh6fS65OQkk&#10;JIeToFaWFxyhoCOKttkCzN5UinVBZBYEkl0e5s9zYx2Sid2YRElJDNm5keQUioKsE2aWxpJVFEat&#10;OYU2VyFmp0qQnyYdFOUgg55bHUlWbSRGRym940a63OIstatcQRWUiRJKT4knKSlWDK3cR9qTk5co&#10;FO9PP5NXmEBWnvyXGUFcciAJKQEkZ4aQKO1NSlXpdMLIqYmjaUAmoShA13wdvmUtIyt6mRAavPMa&#10;ARcGHMOVmG3ivHWrle0ycXuFmU4ZMHc1Tk+1P/VMp0OUsD/4nou1Px9zdxZNck1XX5EA/mJazNmi&#10;RFMxmlL9+d8tbUn+4HtHTzIq7Yzdn5c9XY4lY2yOob4pCnOLtK05nnpTOFX1Af4guKUzVhRZJFW1&#10;QRRXBFFSFUKVTvhXH0xjsziovQJeB7JxdGZgl+d0t6giqcJTfTx1mkjqDLEYmhJpaEmioTkRg1nu&#10;Z4qh0ZyAviEGjTHyZtHWjmRa7CkYxJDpLCE0WQWAd8RitkSh1YVTWR1KeUUYFZXRVFfHi7GLpaI0&#10;3l+xurYilSpVubcsQQxAAiZtEo06UbTCa52c32bJoN9VIQpHBNtTSEdXOl1dufR2FuGwFTA6XMbi&#10;moa1Ew2snDAJWFY5sypEYZSzetTAsQdaWT8lSmlbw9JxHdM7VYxulQnA1jByTIN7o0oAmnoblUXv&#10;cAbd7hRROkVMLwvoXaqQMb65gq5L5RpT49qai8Ouw+3swNPXhaunU6gDn+yrT0/Hhh24Xe3CWzNt&#10;LSJ/Ykz7rPXyXytTIx1MeG0M2s3YTDWifEThWvX+t+CDNo0Y32oGu2qZ8LWwPN/P0oKXifF+fwob&#10;ZcRU8RdXRx3jYtgnRvSMjNTgGi7AO1bO9IqZmXX1SVI1njmRt0mRo/40GuxJmDoTcU2UsnLKjG9F&#10;5He+QBS2gMnFIsa3qlk81ejPOeudyxPgnCcAugDHSAltzkLa+qTvfVXSn2oG+rR41Wp1ceyXpu0s&#10;zHSwsdrN5mYXS8utzC41MraoY2ha9MCECr6XMzxbwayMydKWhbGJOpwd2ThbC3C3lTHaWcWs3HNY&#10;DFyXjLndkMyCzNutlQ6GZZ51WQRkNmbT11xIjzmPdl0avbLtbcyV47m42ytwWWvoEKWsCth06Av9&#10;xWx6LFU01eaIc5yLpS4XU2UmzXV5fieqoTyNpppUf/C9XZ9DizadZk0qhrIkStPCqMqOwCIKvLk6&#10;xX9eh6mA7rYKcWjEqOfEoxE9oi/NQlOYhLFMtVn605BHV10WbXKOpSKdBpUXvlwVes0To5JFeb4o&#10;8PxMyvKz/MVEcjPiyE+LoTQzjqKUKHKjg8iKPkRm3CHS4lQQPYDEiEDihWLCAogKPUJ0xBFihdQK&#10;91ihJP/7TCk8AAD/9ElEQVRK+SMkR6rzD5McfcRfpDU3MYhsuUdO/GGy5H5J4buIjdxNXPhBkgL3&#10;Uhh4D82xt7HVcS/PPLCXZx67l2uP3MLVR/6Upx//Lk89cTfXrv0ZV6/8GZcvfoeHH/0zzl+8m60T&#10;u/HMJNO1NEXbqTeoP/tjik/8mKSNzwld/CFHxj7gYNvz5DdeZnrhGZ545nXefOcD3vn+h7zy9vd4&#10;7tU3uHjteaamH2Sg5xjP3fiIL371W979i7/m1HtfUNC7yJ6YEvYLYDoQEM7BwIibwfeIJAKi0zgS&#10;mcbBkGQ5Hk9AcCKxsZlUFBfg6svj7MlocYAPcuHkrRxf+RNOrEjbz9/HSzcO8sarh3j79SDefCWM&#10;557cy0sCIJ+5uo/HL9zPM5cO8f6z5fz8B6f4zV/8mL/83V/yu9/dTDvzW/+qdxV0F/pviv4Hv/1v&#10;/yC//4G/+N0/8Ou//I/g+zepZ359MwD/w1/8LTc+/R1dZ75iT/NH/F+Gz/kvDV/xR00/5faen7Bn&#10;9EsOL/ycw4u/4ODc1+yf/pq90z9n38ovObjxK/au/oq7Zr7m1tGf+Ve73z7yc27zybVq1bts7/Cp&#10;gLsKvH/1h8D7narYqgrAe77gLtdn3OX+hD2ON4m2HUfrszB7NIXjJyJZnw3gxFISj1ywcv6Cm1Pn&#10;Z9k4t8rc8XmGll3Uil3J0t1DnW0vvYsqL2+akErjEIJ5eA+FrbeTa76Tip7d1I8dQTsVSJZDwFLX&#10;3RQP7Kao9y7Khdp8h3FPh+KeTaB3NE8cV3FYezvESW3l6NF5rl47w4OPbbMlQHB+Z5GJpXlxSEfE&#10;ybCJnemltX0QvamD0iojNfXNtNicYi8H/QF4p2eMfu8EPYMjYld9OPpH8AzNMDo+z8j4NEMjo7iG&#10;vGIDxplfX2Xl6BaLOxsMjo4KuOoTPTaI2z0kTvQwrkEffQ4X3V2quGqXn1QA/j9S0PzH6ncVeFep&#10;Z24WXe2jz2mnb6CVfo9FnOkGeob04mjV0TNy03l2TFSIc1VC/4I4USvFdCyL7VjOoXU1h8ZF0ckL&#10;KZjn4rEIfzpWxQ9YEUd6Povm6Uxa51QaGnGIlwtoXcymaUkc7+VsGuUexjlxUGeS0I3HY5hIwDyZ&#10;gGUqnuaJaGwzMf7UG4MrifQsxNI9E0/fguhPIdtCMh3zcXTOxdE7n0D/YrL8p4LwKgCvckerwpUx&#10;dCyEYV0Ipn0phDah5tlgmsZl7EdDaRoJpsF7EKPnIPWuvRg8e2ga3U/L5AGaJ/fSOnMI23wIPXKf&#10;7qVYepaFVOqPpQh/mglV7FIV8hxcTcSzqnK9p+DdTsazIz6IUL/6kmItCedKEl3S/i6Rv/6NZJwb&#10;ifTJf56TaQydzsCrCmUeV/m7k+S+N9uv0m2MbhczvaVhblvs4FYzc5tCyuasiG82VyhAp5DRTQHW&#10;m4WoorKjRwuZPVnF/CmV47KSqWNVTJ0Qmy80fFxs7FEBKJviL2wq38HCwmYTM0sGpuY0zC4b5Xc7&#10;cxvtTIqvO71gYmbezPRcI7MLMt8WmplebGZhtYOVdTtra3aOnRjg9FkXp846OXqih43tLraP93JC&#10;fu+c7GRtp5mlDQMLyh4frWP+WD1j6zUMrZUzslPJyFGxl8cKZZvD+E4GE8cUpTF5PI2pkxmMnkjF&#10;dyxJeBGHW62CX49gaCMS31Yk3o1Q4XswA6thtM8eoXFsP+0zapVxKKbRA9TL3G4c30+zUJtKDzMX&#10;SNdKOF3rkf4V2c0Lof70HM71dFzr+dImAYEin76FPAGY+WLz1WIFOT4rNnk2i8G5TFwid+5FGaf5&#10;GAbmo/AuJwjoEzlTX2RMxeLeEbB3LJ+OrXRal5PoXE2jezWd7kWxuVOJWEXGO8YT6ZoV33RZbPVy&#10;Bq0r6Rhk3mimwzHOR9KyGittkzYuRNC2KHhCjqlivPaFGHpULviVKH/6Es/JZH/e9L6dRDrXY2lb&#10;iaRtLQrrejSdG9EyB8NlzgXLHAjBuRnJ4HYsg6qWwYkMf2B7cCfb/wLLp1aVH8tiaCddZDdVAG+K&#10;yEq6HBN5lns75X5dwqv2mQDap4/Qqfi2LO2cFV98LEh4K/NrMozW4UBaRgMwjRzCMLIP89QR0Q8R&#10;tEi7mr4h66bM4ePCr+NJtO9IO4/L3D2dQvdRmR9bwpf1eCGZG6oWgsjA4AmZKzvxdK9F0Cvj5twU&#10;GTiWwPCpZJkz8cIHmYdbYTg2g7GtBQnPA0S3BIleCaVxJQKzPLNeZKJm+DA1LpnjQwf9aWW6ZA73&#10;rsT7C+46F2S+Cblm43FNS19FNzQNHZKxkq3vCOVd91Ddex9Gr+iF8SOiG6SPY4eoG9qFxrsLy6R6&#10;WRck/nYY3rU4kc0kRlVKHOGnbzOb0R3xPxeTsI2F4pRxdq9m+F+S+bazxF8XOTuVJ3KTQq+MXd96&#10;DN5vcvkPq7Q5wpMe4aFDxqBb5L5dvThSfT4eg+NopL8uSftiKMapwxikHfoJ6efwfqpF/svceyh1&#10;7qKq/xBaTwzmsRwB2VUChPW0DNSLH6wX3GG6GXTvbWNgsAvvUL/45kPMTI4w5htkxN0vPr6DCVc3&#10;C6P9rE66WJ4YEOpnZayHaXcT3r5aVpa7uHhphYtXNjh3fontzTGWpjzMj7uYHlHkYW7Mx+LECEuT&#10;wzeD75M+5sfc4hvfpMUJN/OjLma8DiZdXYw52xnvb2fW3cXCUCcL7lZWvGY2Rus4NlXOhbUcHjuT&#10;Iz6dCr5PcfVpef7j41x81MnViyaevJgjPlE8z1+P4IUnwnnjuUjeejGcV54O4unH9nL1wj08+ci9&#10;PPnofTzx8G6uP3KAV+Tc91+N4sM3wvj4HVWoP4Q3buzn0oU72Vm+S9p7Nytz97K+eg+rS/dwfGsX&#10;lx46zMvPH+b9t/bw/hu7efn6XTz54He4fPI7PH/lIO+8GMFnbyfz9Yc5fPV+Ap+8EsgHz2fy+rNd&#10;3JA2X33yHI88/ADH1uZYHtdyXsb+8QcO8/SZXbxyYS/vbAfyUVcgn2UH8FlIEB8FhPFecQU/evAs&#10;v/joPX76yQ/48Ucf89ELL/Hk+imurz/KpeWrtNUsEx3lYn+km90R/eyJcLI7aoDdsUIJbvYnDxOc&#10;MUF22SQjE2e5eO4ac55ZGsrqyU/OIy05m6TUbBJkG5OURXhsmj/wHp8kv+PTCQ2LJTAkiuCIOP/K&#10;96CoRPFpkwlIyiBcU0fx4gRNl09je+ohep65SN9/BN+fu+onFXx3q7QzrzyL77UX/hB896eekf1B&#10;OeZ89QV/vveuF5/1p52xPa+C789iunaNqocfI+/cBTLPPEjd+U2c551sPZTEaeHZiQvfZeOYjNHG&#10;PSzO3y8+0V2Mze3j+GMRXHoyiKtXj3Di6F1sbX6HE2fuESwguOHZvbzx+iFee+MQz74UzGPXAzh+&#10;7n7Gxu7AVHsr6XF3kRDxXcEle0mJP0icbMOD7yck4D6hXf4vdBNj95Ogiq+G7iI88H4ij+wh8sA9&#10;JBy4ndKQb7Nq/zZfyr3/4as4/vUXCfy/fpnCv/8knP/1g/388zt38s8v/DH/9Mqf8a/f3/P/Fnz/&#10;548C+afvh/CPP1TB9wT+xwfxfHU2mPOld2MOvBtNmvgwRtGPvkzG50tp7YykovoeSiruoqkzmLGZ&#10;XLxewXCaYLSl4f6Upa3aAsGPmYIp47DoxK60pzE3WSMy3cYDJ3s4e7SbczsOTq06WRDs7rHV4rUL&#10;ju83MCfzcHLAwGBrpeD3XH89sVZdseD/SsH/VX7qttTh7W7CZW+S33W06MoxVAh2LM6gviYds1F8&#10;RqPYuuYkXN4ivKOCn0cEd/pUvCKdPm8OvYP5mJsyqKlOprYym7qKfKpLc6goyqRcMGttdY4/XUdX&#10;ew02tfrcUEGTtty/Al5XWUxdmUoPU06jvhZjfTV6fRX1+mpqalXK6ELqakswyPm66iI0Fbn+VeuV&#10;JXL/4lxqyouoKslDI+e1mevokP5YjGVYDGU0aoupl77UlGZQXZEp9xQs32XEYTPQ0lCN1VTtX8zo&#10;8phxD5twDNZhas1G15RKS28hHZ4iLJ5sjIOpmAbEV3AVYLDmUFaZQkF2iuBpVaAzg+z0JLIzkymS&#10;vlbVFKI3lmNuKaOhPQ+DLRtLfxHtrlLMHTkYG8SfljHQVxVRnpdGWW6K/2VFu/De2dlAf08zHR16&#10;GpsrsPao1NF14t9XMjCiZXCoHntvDe2dMm49BsECLfQP3lyIMzRmZWzBysRyC5OrreIPqcW4ZfQP&#10;l+Od1DAwKWMufekbE390RfzLbRMjK1qxpeLfLenFVzXhXajHO6XD5RM+9hTT2J6NoTODJpURZKwc&#10;90wVzuECrI5UGmxxYp/Sxb+qZHCtxp+3feZoI745lQJb5Xiv9C+erDAnUdkiPtVwidjVGoZX9Uxt&#10;WsR/M9A1UkSrO5OOiRzxvQpxLpXgWrwZfB+Z0TM5b2FqoYnRqQbBTPU4ukV+2iuwtBXT1JpPe1cp&#10;Pf1V2PvKaBXeqpTZVuF3V0+BYCkZ6/Z87JYCOpqKaTMV+4PvrQbBN42l9LZU0WYsFfnIoq5EsE3V&#10;zeC7ua7U/zKkWmTKH3yvLaK2toB6NQ/N8pxmGdcG9SInC72QRp/hTztTVZdOeXUKFTVp/lQxpSo3&#10;en0suu40WobyaOwXGWyOp9qYQG1jMjXCF21bsj/djM6aLvvpVJlSKK5JpVKfLf/nUWHKosSQSkVL&#10;OkaRva7Zav/K9+7xKsF7FbQ782nuyadtoJIukY1uXz29IzLuY0Z6x/S0eeWckXK6x6qxecpoHszB&#10;PlrMwFwVvVNF9EzJvoyfc1ZkY6wY+1gJjtkKhla1IiNakZVSGm0plFSFkV18mJyKAPLrQimrT8Xc&#10;WoOlWYdOePatfiVE6w3i6IuAyk3a+vNoaMukrCqG1IxgEtODScsJIbUiWBy1WGyTMrEcGeSXB5Oc&#10;foSM4ggM3TLhhqvRmtMpVW8uiuMoVqukZcJU1CaTUxRGUXUkJnsmzc4czH0yCCKcZfVxZJWEki3/&#10;6e2iBAZraOsRB8quoaO1npqKQn9l5LS0BApFqTVaakVZieGTQU9LjyI1LVLaqFbDR5GQFOQPuKdm&#10;hJOYEkqSUEpuOLnaOJo9FfTN6OgXIfYuiZJdrBWwUYV7vlaEWU+XrxRjRxrN9lz/pyqtnQKm1Rsg&#10;Zynd/WU4XeUyUctxOIvkdwE97hJsA4V09hXgUJ/GdKkCmxmiyJLQ1CVhaEgRIU/G2pWM3SEApT/T&#10;T2q/XY5Z7eKs9qbR2Z1Ka1s8xqZw9JZw6XscHc5E6ptUnqBDlFQG+VPHNLYK6LdGYesWkDaYxago&#10;t0F7nhgDEVBtEkYxMLUVEVRVhqHRxVLfmEhDcwomIaNJQL8hBpNs1b5aba9vEp7Y5Nk9aTIOceit&#10;Ai66Y2iX55tbI9EYw2TcwsS4hVJZEyOTKJHysljKS2JFGSdSXZ5ERUm8KPJo6iqjMBviaW/OoLkx&#10;FWtzFh5RxuOTJn+uLNeoTNiBTOFTOqOyPyUTYHXNwPEzrZy50M7GGQvzxxsEfNczuaxSydSwdLSe&#10;xR1RdKsVTKyUMr5ewth2BXMPmJg6IwpFwK5jUSbBZC69YpA7nSli3IpYWKtndkPHqNxjYKaQJnsC&#10;9Q0xWMwZ2NoqsLVq6WxpoKetCXuzUXjYxqirx18waWy4l4GBNqzqsxC9TCpzrSj1egZEWXscFvqs&#10;RlRBFfXWu6+tHrfdxEBHvZxX7i/m6nYYmRqxi1PfjXugg842PSZNKS316nyRN7so9K4svIOF9Pdn&#10;Y+tKweHKZXhGlPxMsSiATJnoYuRlbpmsSejMUXQPZguoNzIt/BjfqWNiR8mvgObVMuGZgemtKrk2&#10;mwEBHq7xIvrFaLT1FYoBLBHZFEPTLcbHqZXn1tEvc2rS28rsWJs/5cz6agdrGzZmlhoZmqnGPVXG&#10;0FSV/3P8sTkNw9NVDIuz4h2Se3QW0dci928qYthazlx/PcMdZXRqE2mXObw4aWRjpQ2fzAW7GOB2&#10;XSpdJpXjXeaKWcC6KNnmmiR6GwX492joE4eiqUoco2rhg7GQ7qYy2kW5m6ozMNfm3AzC1+Vh1Rdh&#10;kvMMZck01aXQbsygw5hFmz4Ti0aUd0Ec+QlHKEsLwlSWQIso8FZtNp1NpWI4VE68DHFScuW+hdQX&#10;p1GbJ/JdmU6HOFTNlWmYVL74QpkfJckYSmUulIvDIMaksiCd3NQYf573QnEWCrKTKMpJEoOfRHm2&#10;6KKkUArij/ir72fEHiIh7CCxoYeJCztCbFiAOKcqp7sKvAeQEBVIQmQAqdGBZMaLrksQhZwQItcF&#10;yrHDpEcdJCvmMNlyn4LEAIpSgskVXaaC+pnhB8kPug9d0N24Cu7ghOc2Hj95F88/+l1evHIvLz5x&#10;D2++eJA3XjzA9St38NCD3+b0sT9me/uP2di+m+W1A4zMlzB88jj2B95Dd/bHFJ38CYnbPyJ46Yfs&#10;H3ufve3PkdnwGN7xJ7h49RVef/Nd3v7e978Jvr/JY9deYHr2PP3dx3j66e/z6S9vBt9Pv/M5hd0L&#10;7IkqYf/BWA4cCedQYARH/MH3ZAKj0wmIyuBwWAoHAuM5EhRPeGQKGamZoiuzBOQlcfFsDJfPHeTa&#10;Qwe4JgDhicfu5Pmn7+PV5/f7879/8v1s3nstUQBeGG89d5i3ng/gtedDeef5Mr786OQfgu9/9bv/&#10;xm//v4Lvv+c3f/P7/xR8/x/8+puV77/4z8H3X/09n/7ib3jx89/hufgLAjo/4U+MP+Jbpq/4r+av&#10;uK3rJ+wd/pKg+Z8TtvxLgpZ/waGlr9kz91P2qv2NX7Nv7dfcPfs1t4789GaqGbX6ffinfrpDBeGH&#10;fsKdvi+5a/gr2f6EO7wq+P4jf9qZuzyfc+fgp9w18DH7+t4hxn4O/bCdpZMpnH0wiAdOHxBwnMHl&#10;x2xcuODmzPlZfwB84cQcvhUXVfZkUmu/S0XHHvo24ll8rJj5R7IZOx0vOjIAzcC91Dj3ofMcRDNy&#10;kIqRw+QN7CGt83YybbdS0H0nFX130zoWgGcxGPdsMI7JRDrcZTTZ9LRYDaxvTPPE9Qf8wffNc0vM&#10;7yzcDL57RzG1dGNsFDJ1UW+womtox9zWQ1vXIG3dA2LTBnCo9DJjcwyOzGDtdtHc5hBbOox3eIqh&#10;kUl8YxN4x0bEXkz6V76vHttm6dgWnulpOnoH6enz4HINM+RPNzOCs28Qu73Ln1qmo6PjD8F3lWJG&#10;BeDV7/8IyqsAfFdXNzZ7Cx0CIHoHG+kSh9TmFl+jv1T8EXEyxZ6qfO89k8XiqOXTuZhN25L4KktZ&#10;NK8ICFjOoknRQgrNiylYVzKxyu+WefEZ5lK+2abTNCsAcDoZ3UQc9ZMJNKgV83Mq53s8DTMptM5l&#10;0T4nPsC08HcyBtt0JPbZSHoX4umaj6dzNp6exXR/MdKG4Sgsco51KlYcxzh6J2NxzMQzsJJKnypw&#10;uRBN82woxrFDaIb2oB2VMZ6S/XE1zodonAihdTKcFrXCfjgQi++Q0AEsw3sxD+/C7E8ncUDuE0LP&#10;WjTOTdHP60m0L0ViXQj1B0FVMUr1Mmf8VB7jJ/Jlm+8vqji4nYR7Jw3XdjrOjXQ5N5ku6UPvUjx9&#10;/lQi0XIswR8A9ZwQu3G8EPtmBi1zkbTNRtEv14yeKMa3Web/2mtup5XVk10sH+tgdl3H9HolY2Lz&#10;h9fz8W3k4N3IpF+eMbiWwshmJkNr8tyFRPrmEuleSMK5moFHBeg3lAMs/uya2Mp1I74ZDYPDYpvF&#10;Lo7PiQ2d1/s/IfaOVzIx28DUfIuAlDYhC9NLZgFgzSJ7PZy/OM25C5OcOufj5AMD7JzuYV3atiG0&#10;faKb4+f6OHnBwc6DdtbFj5k7qvEvEJg5VsP4hvoEuMDf9tEtaf9mLu61DFyqAO56qj8/t29H5YJX&#10;LyNU0VHhhyqsuxGLa02tjk9jdDsZ75r8Xo4UvzxSZCLUn298QOa3aytJeBhMg4ydquOgXqRYp49g&#10;nQ2kQ50n57cuh9G0GEKTXKOK3DqEb+6NXOFjvvCvhInNCibXK4TP5bKtZGqrVnyLakZUbvTlDAEV&#10;8UJxeJalHStp9C8kiy5RXzjk4tgQ+7om9n01TcY4nd6VDBxqtftiJoPLuQws5sj5AlbU/BHZN4nM&#10;aqej/cH3Bhn/liVVFyGKVpH7NmmbdT7aL8sdc+LfzkdgWwyjW3jiUCvdZduyGI55LhTTXDDm5XBa&#10;VfBdBbmFejdicEh/+9aENtQ1Mkd2kuncSMC2KrK4qXKup+DaUKl/VLBdrXaX/e1Ef8oZp5J7Icdq&#10;FF3y3A55hmXqCOaZAJlbYXTORcscjcYyGoJhYB+NQ4f8q8VbZ4JFloW/Qg3zof4geKPMG/OitH87&#10;nu6TSTRvhdO4EUz7sRg6j8XRKWPdKePcJePaJeOoVvF3bcfQoQLMqyF0CNlVEdMtlT89TuZODN2r&#10;odhXQoUP4dg3IlDFUBtEpxsXxN8RXpiWItBNh1AzcoRK10FqPQcwj6vaACGiT6R/S8k45xNkLEW+&#10;ZN4Nij7oGQ8RUHuEtpFgOsYjMLoPY3AfpGUsENuMyM+c8HhW+jYdJLpAFVtVaW1kuxAm8hvPqPBw&#10;/Hgmo0ez8K1nM65eiomMu0RWVA2KgdVMmY9p/q9hhnaycG+KnCxL/xdVXvcEvCL3QzIGXtEhHvk9&#10;oFLkyHNapw8Lzw9hW5fx344SfSFtEX6oVfjGyUMYRa/pRw5Q49lDxdBeimU8ynr3U90dSG13FPX9&#10;qZgG82hylmPpqRW7U09XbzMDLju+4QE83n6hAYaH3YyNeBn3eRjzuhhz9zHl7WNhzMX6jI/txRFW&#10;51TAvIsJrwnXQDUrq3YuXVnnsatbPHhhhZ3NCZamhpgddTMz6mV+Ypj58WEWZbswPiRbH6szo6zP&#10;jrA2q467WRx3MzfSz6S7m7F+G9NuO4vDDpZGVPqZVubdRlY8erZHqzk5UcC5qWwundVy/UYvN15a&#10;4YlnV7l0bYJHH3Vw6SEd1x5O5dnL4dy4cpAXHj/Ma08F8oYqjPpSDN97LYW3n4/ipScOce38PTx8&#10;4l7xs46InxXMtUcO8PIzAbz1YiCvPLmbKw/cwoVTt3N87Q5p53fYWrqLB0/v5tEL+zh/5l5O79zH&#10;9ctBvP1mLB99kMj334rm5Sf38Pyl+/j4jWQ++14BX39YxK9/mMvP34/kR28E8fnbJXzwyqD4cis8&#10;fvUsD50/I/edZEn1bTWMB7bu5OqJu3nj8i4+fzSKL4di+CIniM+Cg/l+UCTvVNbyo8ce4euP3uOr&#10;H3zE59/7kPefvMEjw2uc7ltj2jhNWXQvoYdb2B1g4b4jZvYGtrIvpIO94Z3siezigPwfkjBIadU4&#10;G2uPSv+vMNk7TH1eFTmJWaQmZZCYkkm8bKOFIhPSiU3KJC4xk4jIJIJCov0r30Mi4wmKjBNKICA6&#10;5ebK96pKCmRczZf+U/D9xs3gu+v/Z/D9+W+C76/4ySP7A6+9QN+rz/vzvdtV8P35Z+h47hnabjyD&#10;6dpVah6+SN6Z82SdfhDNg9v0nHEydzye1e172Th+K1vH7mRh8RYmRm/D5fxT5hbu4NHrATz3UijX&#10;rh7glPD3wkO7RH4CePn1A3zw7iHefGOfyNJennopmOsvxPPQlUBOPxTI0kY07Y4QKmr2k5q8S/DL&#10;bsID9gh/dxEWoFa47yIuYj+JcftIiN4jGGc38aGyH3qI+ID7yQy8BWvhn/D0zi7++uMk/vnrLP71&#10;lxn831+n+PO6+4Pvb9/BP6uV76/+Gf/64V7+/Zu0M//yaSj//OH/R/D9ewn87KEQHtXeQ0vwfVRE&#10;7aGuUvSjS2zQeCbtzggs9gAsnYdocwThm0rF5U1GX3eEmuJgDOWJNxdx1QierI4TPBkt+DECsyac&#10;jsZk+m35DDvL/F9sTw0acLVXYTeVCC6tZkBh9XbB/i2VOJoq6DQKhtfmYzWW0WWpxW6po92kApAV&#10;9LUbGGg3+YPvbYZKzHVFGAS7Nptz6LYXYG1LwtQQQbstiR6n6MGBFHpdYjNdWTi8uXT152FsSqOm&#10;NhltXQ71dYXUVOZQWpRCSVEyNdWCZ1sEy1sF15uKaJQ+GWvyaKgtor5SMG1VCfraMvSacmqri6kU&#10;7KozyDHBv0ZzOXpDKY2GKhq05dTXqGKrhTeLYZbkU11eTHWZ3Ke2GLOhTEhtSwSbqXzyhegq8qgt&#10;z6KmKguNwuItNfR16LGaarA31+FxNoo+NTHg1eMYrMVoSUfbkOjPl93cn4t5IBOTKwOLK9efVUNn&#10;TqOkLJbC3ETys1Jlm0FOZhJZmfGUlGYKdigTXFBLU1sp+vZsTA7B6K5iLL0FNLRk0tAoul0vfa0q&#10;oiA9niK5zlhTJG3R0dWmp8tmotWqw9JejX1AR49Ph91XTf9EPf2+eux91dh6qgVL6OkbbGLQ3Ypr&#10;qIWhSVXE1Mr4agsTQoMTYjucWXQMZNM/Wk7/ZKn43uL3blQxfaJB/CQd3sUysadlTGyYGFsz4Z7R&#10;yjNEhhwlNLZmo21MRduSilX67Z6uxTVZTkdfivAmAZM9kZbBdLomc3EulzJ50sjU0Qac42rhpPCt&#10;Nx9DVx6llgSqOpPpnq0WW9vI2FYD4+tmRpca6Ruv9q/Etk8IzRbQt1CGa6Ea10w1Q9PqS06j+LsN&#10;/oKxfU7pc7fwxC4yaxc56iwWXpTjcFXT3V9Bh4rd2vOw9xTQ4ygUvFSAs6uQAZvMh3aR+WZVwyDf&#10;TzZzGf124W1rLabaPLRlqk5BLo2aEpq0FdSW5FKhvkooyaOqMl/kV+RRk0tLUwm2drHLTbkYDBno&#10;dBloNOnUajOprsugsjbdT9WaDMrrkiipj0PXLWMwVkrHSCGN3RkYWtKoFxnTWFLRtAp/rWlo29LQ&#10;WTOpbZZ7iXyYu2pol/lc31FKiSGNsuZUGlyF4sNV+FPCtA0V0TmkUoyXiFwVYnHIuLjqsHk02Lwa&#10;7CP1MtYiH1N6+mcM9EzoaB+qoH24yB9od6/UiG9bJrhD+L2kEaxRj2tey+CcFs+ChtE1PZ75ahxj&#10;RXLfbDRNURRpxTezRKKRsa9uEh+lpQxjQznlMre+ZR/JpXtKGK/yVa5UMTBVRmtvFrpmYYI2mvTC&#10;YDLyAsitDkXjSMKm3rp051JWGUtyeog/wF2nEvV7qtCaMyipiKGgJIqS2njqm7KpM6SSWxROVmEg&#10;9a0pAnqLsQ3JBLNlUFAdQXp+EFll4kR25Avgr6PTqaG7x0h7s16URB5ZGcn+4HtBUZo0ulIUQYlM&#10;2DiSEsNJTookIyvGn4YmJS2CpJQwMaiKQsjIjiKrNIqc+mhaZWIMLoowCsM8SzU4Z8pwTKkiWbUM&#10;rxjom6ymWSa7xS79EMFvbM2guSMHa1cBnTJIg6qogtxjYKBElKgKvgtQd5cIkC/CMSDCbBMB0WWK&#10;ckuhriYFgzFdFEm6P8d7lzNDlG023a5M2ZfffWky+cUpHcrHKf9Z22Iwt4pj3SUOuSsZmzMBjSmE&#10;grKDlNUGY2yOk7Yk+YP03V0C2BwCaEUhdQtv1UrfhtJEdGUyUYujKC9RAfgYEepYUWYJQgJ8tDGi&#10;2COp10Wj18fczAHfGEujNZnmnjTMMqbmnhhs/QJYhFq6YjG2xvkLwBZVqBzxquhrPJWqaEB5AjUV&#10;iX6qVsVNyqPFYETR2Z6O110hJMDXp2Fu1sLMjCiKcS0TKq/qRLkA4FwWV+o4dszCsZMtnH2ok3MX&#10;7aycMvlXv81saRlbrmB4sVQUYYWQqhSdRd9IKu7ZHHHwy1m60MzMObMA1UpRXCUMzheLgswRvgrI&#10;8mYxOS8KUWR4eFUVVijC3BmPxiCgyJxOX3cdPWI82kwamvW1WHRV9LQ0MDrYzey4i8mxfvqdLbS1&#10;1GHRV9LeUI3TpmewR5RrjwWHtYGOhptvvfvaDDitMjmbNXSaq+huqabXWke3KP+OVh3dtkZ5ViPd&#10;7Y04O81yvdFfoNUtsjQzocUrCqDFGoXFGkavW4CtL0UmayLt4lxY1ZchMta1DSHiXKjCd1XMqkD7&#10;iXrhQSUDM9mi8MtYO21mZkPlG0ul1ysA2ZdPn6oALcrbLHLb1lWKraucPocGR2cNXS0VeLqNDPUZ&#10;8Q3qmJ1sZHG5hSmZF0OzMj8mi/GKkRifNzA2W497tFIMVAWD/VXChzJ6zEX0mQoZbitj1qlj1C7O&#10;SUMaHcZ4xr2VzIvC8vQVioOSRptG9IQhG0drCY5mcRoqE/zU31LMWK9OHJp8GsqSxTkSR0oVOdVl&#10;i4OUQUNlqj/43qKT9uuL/NuGKuFHRZr8L45IvaIMWuqzxNHJoCYvlpKUYOpyI2muSqWlNhNzTZY4&#10;SqU0i+OhUSvZqwoxVeVTL86MKs7aVJPtr1hfkRlFWXq4PyCvLZH/ytLQq4I3NWI0SrLJz0ggz08q&#10;AJ9MWb4q3JpMaUYU+fEB1GaHY6lS+emTyYoXnRMRRHxkoFAQceGBxIUFkii/k6OE/MH3ADLjQ8hL&#10;jiQ/JYLcBNGrUQdJDd9HZtQBCuIPU5xwiOLE/RQk7qE0YT+V8r8m7G6s8bez1nEPTwooeunSfl69&#10;cj9vPLGPN58RAPXMEV68vpdnHv8uT1y5i0uP3MpDD93K8dP3srB0CM9EESMnT9H94Pf8K98LznxJ&#10;wrEfE7D8Q/aOvcde+wukmi7LPHqShx9/lVdee9uf812lnbnxyhtceuIF5hYfpq/3GFevfcAnX/+W&#10;d3/91zzw7o8o7lpkb0Qx+/bHsP9QGIcCIjkSHEdguICUyHQCozMIiEjlUHAChwJjBNDEExsjfBQH&#10;cHQwn8tny3j3hRI+/SCH770byKsv3scrL+zi9Rf38f5bEXz4QTLvvxHPmzeCeV0A3/svhvLemwm8&#10;/WINn3//JL/+9Y/+sPL9t7/7W36rcr370838n+D7X/7N//gm9YzQ737Pn//l7/nFb3//h+D7V7/6&#10;7/7g+2s/+mtmnvxzQns/5o+Mn/Othi/99G3rT7jP9RXBUz8lcukXhK3+koC1r9m3+BX7ln/5TfD9&#10;V9ytVr6P/JTbR3/GXSrv+9jPudX3Fbd7v+Q2z4+545sA/O3eH3Gb+wvuUCveZf9O92fc1v8Jd/X9&#10;gL397xPSeZ4Cu5Wx1QROX9gvY7mXy5dTuXSpnfMXBjn94DTb55ZZOrWAb9NDjdiTDN0dlLfd5Q/C&#10;+U7FMno6juETMQypHLpbcf7ifN3rsRhUoGYyjPqFGCpHD1Hm2YNm+AimCbGREylY3KFYPaH0Tefg&#10;W2rDOdwjzqyR+eUJLl97kPOXjrEpz57ZnvMH37sHvdTUW6iqs6BvsImD3ElTay/dfcPikI/5U890&#10;9XvF0fPh8k0wMDQujp9XnGSnOHo+sYGT+EanGJ2YZmh0hPHZaZa2N1g7cdQffPfNzmF3eul2qOD7&#10;CL6hCX/amf5+F93dPXR2dvqD7CrdjAq+q1Xvaqt+q30ViFdpaDo7bXTYLNjsRpyuJvqHjfQM1dIx&#10;KMCqP5/WgVw6vOJcqmLwY+m0qhzCC2IbhSxLom9Ws7GsZNGyLHZ9KY1mOd40K7Z3MgHzdBLNc6lY&#10;ZsWxmkyk1htO+WAg1UNhmOaSaFxIxjQrYHBO/IFFAWVLOXTKtZ3TcVgnw2kdD6FtPAzrRKTsR9E6&#10;GY/JF43RG4V1KhH7XDIdU7F0TsUwsJyCez2d7oU4zONB1PtEP3j3+wNSdcP70Iwf8Aff9WOHaZ5R&#10;BRGj6ZpTebRj6J5T+d8DaRnZT/PIXhnvg1hnAv2rfHvW4/xpQGwbCf7gZutqBB1r6nisP9DuO5Ep&#10;lM3IqWyGTogPsp0gcpWIe0dA79Es+jczcK6LHVpJplOe1zGjgpmJDGzn4j0hDvu2gIRV6f9yAt0b&#10;aTh31GrYAgZV8fS1OnFaxQ6vCmAQ/2xC7P/UciGT64WMbKrAe7qcl0yPSk+yoAqJxtOzEOUPFrZN&#10;BNMxK+1cSaJvJZOeuSzxZXPpmRa/YLqKXnGcu8Q/c3rLGJnUih8iDvNIFd7hCsbGdUyJjzKz0Mb0&#10;UitTS03iO5hZPtbJ+ccmRO8t8fDlKZmDLrZOdrF2rJ31E+1snGxj87SVjbOtrJxpYvF0A3OnNUyf&#10;rGTiuDxnu5TR7SKGN3IZ3rxJrqV0+heTxFlPY3QrC8+m8GA90f+Co3spCsdqrD/vvnsjmdGdjJsB&#10;+rUk8VeF/yuxDAi5NxIZP5nN8PEMOhfDaZo5jHnqAC3Th/wFQZunZDsXhG05HOtymMhpGBaVgmgh&#10;nG6598BWGp6tbAFyRUweLWdyq1z8LrHbx+pZOt3I/Ak949tlMh7Z9M0m4ZxTLzcS6JlRqUpk3OZT&#10;sM+n0iEy3TEvx1fSpN2Z9KvCvxsFuFYLcK8W4lkpwrMqYGU1l3aR3UaRXcNUNAaRiebFODrVWK6q&#10;WgVJOKSPPauJdC/HY5uPkvuK3C2E0S7tbpd2t86F0jIXRoscb5RjhtlAjNJHtfrdcSwZpyrquxpD&#10;35rI95rwUgXsd5JoWoqkYVbm1GKMPxWS+hrDcywD1zHxvTcT6FIpYlZC/S8+BjfUVweJsh8rYyFz&#10;ZDmCtqVw2pfV6vEE6YcA4MV46XsMDvntUKlypG0t6gXIlLRnNpQmGZ/2zRThuZo7kbQfjca0EYhp&#10;PYDW7XA6tiOxbUbRLvNKjY9Nnm9dCaNxKRj9/GEaFwNoXpZ+CbWvqFXu0v/lYNoWgqT/AVhXRS9v&#10;iB8r1+jmAtHJceNSKEZpR/1UKPXjQuorl7EQ4WGstDVW5kqM+MjxIneJgnkS8S1LP+ciGJiNwKkC&#10;88uJuNSLM+GPTY71SNsHRMYGVb2GLfUiTqV/kf4L9YsNGVgXeyL/j2ykiGyqVDbqxUyq+KQ5TCmZ&#10;Ol7MxMliRk6IHBzLZmBHZH5T5GhdjbP4uKIfnJtCMt7uFbmPyKNvS/THWpzoqFDaRBepVe5dm9Ei&#10;I8KfpSDRlzLHZw9hEb3WPH4Yy0QAjeMq7U8AhtEQtAOh1NjCqWoOo9YaR709k4ZOAdX2Gqzi63Y7&#10;1Ir3bn/Q3eMZxOv1MDIyJL7+KOO+IYYG+nH1djIy2MPs6KB/NfvKjJuFCSeTvnaGXOIre3Rs7wxw&#10;5YkNsYHb/uD71voYC5MeZsfczKlg++SoXDvG/JiXmeFBFuX4ypSXtZlhNuZGWZ7wsKxWwA8PMOnp&#10;ZmyggxlPF6sTg2xOuVgdt7Ho03N0roYr56p45qESHhN7c+kBDU+/4OL5l1Z54tlNLj8xzWOPOXjs&#10;fAWPnQvj4tnd/lXubzwbzGtPH+H5q7t4+XoAbz0fw2vPhHP90T2cWvsz1mdvY3vxXjbnb+fE6i1c&#10;feh+nrp4H4+d/jYPHv0jLpy+gzMbt3B8+TYuPrCHJ+S6y+e/y4VTd7I+I77k4l6uXw7j9RvRfO+1&#10;OPG/QnnzuWA+eSeNn31cy28+r+UvPsvlq/fC+OyNMD59r5L3XnPzzPVVrjx+hvPnjrO1OMzSRCkP&#10;n4ny+6wfvx3F528n8pPHkvmqL54fp4bww5BwPgxL4AOdmR8/cYmff/Q+P/nBh3zxwfd48/ITnBtY&#10;YLtlnsFCNwXBFiIOGNm/T8vu/Rr2HNCw96CBg0eaOHDQzJGDLUSGtVGv9fLg6cvC10cFs/SL315K&#10;ZkIayfEpxMs2TigmMYMYFXhPziI6No3gkFgCg6MICoshUCggIpbgmCSC41IIUivfy8rIk/FvfPQE&#10;tusP0fP0o/SpvO83Ln0TfH+cwReu4Xr5STyvPMvQq8/je/1FhlTaGSH36y/5i63ezPeuAu9PY3vu&#10;adpvPE3LM0/TcO0amkcuU3TmYXJPnafmzDYdx/uY3ElkYe1ejp66m0cu7ufsA/dz/Nj9rCzcwfLS&#10;dzh34R6uPrmLp57ez1PXD/Lsc4d44eXDvPbafl589rtcu3In154+yDMvR3P9uTQuPBbJ0fPBrD4Y&#10;z+TpDAYFW5ZXhxARdC8hB3YRcmg3EYGqHtVuEqL2kxB5iJiQA0Qc3kvUof3EBhwkMeg+iiNvYaLl&#10;Vj5+JoL/+WU+//bnxfyvX+Twv3+WzL//KJx/+2gf//LW7TdXvr/2Hf71o/38r89Cvln5Hso/fRN8&#10;/6dPYvnHzxL4h+/F8/XFUK403Udn5H1UReyhMl98l644HCOiQ0aTGJxIoG9UfAJPOEPToouG0zDq&#10;gijPO0xtYTQNFRmYKsSP0yZjb0zFZkqioVrsSE0CVn0OqvbYgLUWV7uWvuY6wbdVDLTpGGzT4mxV&#10;wfdafzC+p0kwv0r9YqqgQ616bxK/sVH0S4P4F631/uC73aSC7xWYNYU0aLPpsoseHKkRP1TwqDnC&#10;H7vp6k2lyyHUlyH+cQ528Tl7BotpseVRb0jzByN1mmzqBBOXlSZSWpZAnTaNTsHevfYKbE1F/tzb&#10;1gbBtvWl1FcWCF4t9gfWdbUlVAvOLa3IRGvKp8VRRkdfDWZLOWZDtZxThbaqlKqSQqrLSqmrqqSm&#10;oozK0nw01QXCN5WbW3C6Xrb6EoyaIsHBhehri9DVFaBRLzIayugSnrSZqv3Bd5fDyOCgHqdbS7ez&#10;Ap3wV9eYQHNnFs3OXAyONOp7VcqZLFr75F5N6dTVpVAt2LukIFMoi/zsJHKy4ymrENxtKqO5tZom&#10;azEmew7NrkJa3CU0yL4KZjeY8vy55g3VxRRnJVJVmE6LUcajWUeHRYtdxsHarqe9W0e3R+9PJ2Ib&#10;rqFX/Ly+YZ3wukrwSAXd/XJsQEe/pwHXiJnh2TbGV1QK33bGlltFtqowdyVj7k7G5srFMVEofnep&#10;P+vC1Ckdw2uVDM4VMzhbwciK8GBaS6dL+N1TTHOb8EqfQYUmGV1LmshmuWAYDQNjJbQ7kmjtSaFV&#10;+NHuFRpNZXC1lLmzjTKvDdiHcjF1p6DpSKG2M42yjng0/cqnrmX4WAND6zqGlvR4Zo0i97XYh8vo&#10;HC/CPl3I4HKN2HiNtEVkeLQU91iF9K1aMJjITVcx7TYVCxJfuK+a3kHpv/Ci112Fwy3y7SwXO1lC&#10;r7PYH3zv7RXfvK+Uod4KBuU6u6VI5C2PFkMBNkuFf0GqQ+ZNi1oYWZfnX/luqBabq6+WbYk/+F6a&#10;l06RjE95WQa11Zk0Ncq17WX+4Hu9qudZl05tbTo1dZnUyHyp0aj0Mxmyn0GVLpmS+niqren+Vf89&#10;U+W0uwpobM/C2JyBTqXjac/E0JmDwZ5LQ5fMn44csfvqPANdw2b00tciYxpFjUnU9QluGyvG4pN5&#10;IRiv01tOx4CMcXcxRnuh8LwMc6/Mk75yWt01dI3qZWwtuIV6JrR0jJbjXKgWHKIVvK3Fu16Na6VG&#10;fCAjE1tNjK8LrTUxtmLAt1BH90gB9hHRL2MKV6Zj6k2izZdHx0QJFmeR+CXVmMzllJVn8q3uyQIB&#10;duIsiSM+K0BidEUGRC7smSoVISmiWBdBWtFh8rURaEV42lSF1/YcCopjiUsKJy4llBJtCo3SmRpD&#10;ij+5fGFlODWmOBptWWgbUsgtDCOjIBBNi8p3VC4MqqCuNZn0kmASsgNIKwmj3lZAz7ABp68Rl8dK&#10;p9VESX4GKQkxJCfHkl+YRq0otyLZJsdHEB8TSmJiONk5CRSVpJGRFUtKWhTJqeH+FfC5xTHS9njy&#10;TTFYZUL5NpoZEgYNzldhn1AFvQQkrOgY3zTjXZJB85WJkhAh687B1CZgWgbY1iWD1Z3PgEwutwxa&#10;jwhmZ2+OADppq0uEdbCQHlEsHa15ouAyqKsUJVqTjsGYSUubWt2cJQpXAOGAkCtLhF6AjZB7KA/f&#10;cKG/eIi1LZJmqzj9jkS5byKtvbFozCGUVB2RSRwkCi0SvSlKhDaC5kYBF62ivFuyadWkoS9KQJMn&#10;SrowUYxTNKX5EZQVRVGpUsXURFMjVF0VIRTmD8DrdFFo6iNlTKIwtsRhEYPQOphG26CAIG8qjiEx&#10;Dq40OnozqW9KpKQ6nNKqKEpVIdvyOKrKE6mrTqamSq1+j0VbHYvZGI+zJ4exkUoxONVMTtczt2CW&#10;/onx6ctnbKKGmUU9Q+MlzC3VsHOskdWtetaON7B6QgRYhHlspYKJ5QqG5opwzeQzNF8kglxEl1e1&#10;K4n+CQGOiwUinyZRgkYBfaU4lkQByvmOoQxRfHGiROLxTQi4XCxmWO7nWxQ5c2XT2JokY5GDe0Av&#10;BqORjiYtbUYNXc3iWDs6mPb1Mz06wIi3h55uM22tGn8OtJ4WvTjlVqaGxVl223F3t4ixFWOjUs50&#10;NNJp1mBVyr+pjn6b3LurgT57g78qeKu5jr7OZsbF2Z6bcjPubmfQXsugTPL1VSuzCyYZ62QxFGE4&#10;PYminEURT+XiFLm0+3JpG8gUWUyhfSCBkaUK5k82CLjXC3CvpG8yg6GFfDbOmFnYFmU6FE/3YDJ9&#10;7nxRqMX+le9mkduWTjHsbYW0W0vptlWL4izD0VKHo02uEUU44CgXUFIlirqKflHiPcPZ/tXzY2qF&#10;4Jw8S+XDHTIIAJE5aZM50yCK2ViAr6WEyV4Ns/06RrtKcYkSHHaJcVLFY3rEoWhJx6ZPp0uMpUPO&#10;tZvzaaqRvtZn4umowCv3slSL7JaIoa5VK9nVyvRktCWx1Jcl+gt8tNQXiKMhSl+Xj6EyA4M4FSoH&#10;vFkUdrM2B4tOrqnJoiZPlHRWBKbSeKyiyFvlWrVqvq2hgkZtCbXFYtTFSWmqEapSaWzEENTkUJOf&#10;QklGLFV5ifLcFHTl6WjFWdNWZaGrzqO6OJv8zESy02LJy0ygOC+NyqIMKvOSKM+MojgpiPo8AdzS&#10;vsbqLIrTY8hIFD2ZICS6KSUmjJSoUDJER2XGhpAZd5OyEsIoSJF5Ks8uFj2VF3eEzMgDZEcfoDQp&#10;gIrkw1Qm7aci/n6qou9BF3k31pTvMKK7hZMzd3P94ft488nDvPnUft69EcCHb+TwxsvpPHvtAE9d&#10;upurj93GE1e+w1PP3MUDj9wtc/Fuej3puLe36Tr3AfqzP6Ho9Fck7vyYgMWP2T/+Pgccr5DcdFXG&#10;/zoXrrzBy6+9wxvvvX8z5/vLr3P5yRdZXLlIX99xLl95n49/pnK+/w2PvP8VlV2r7A8vYd/eaPbt&#10;D+XAYbX6PYYjoUkcCVdpZ9IJiEzlcEgChwIExATFEB6ZLHxVL2nKeHCjju+9ouGLT7L4+KMjvPvm&#10;fl5/aR+v3BAQ+dw+Xns5UPoXxrOX9/HkmXt444kw3nkxhbeequOzd07y61/9iN/91e/43V+qtDN/&#10;x2//+u9vkko58zf/KfiuAvF/9fs/BN//T9733/PVX/w9n//53/HWj/+ajRd+RfTgR/yR8VO+1fAT&#10;vmX8KX9k+ZI7un/CweEfEzLzU0IWvyZo5RccXP45+5d+yYHVX7Jn+RfcPa3yvf/MT3dOfM0d4z/n&#10;tpEvudXzY25xf8Ft3h9x+9CP/YH3WwY/4zbXZ9zp+YI7XJ9ya98nfNfxMff3vc/e1vNE65vpGotl&#10;49RBjp/Yy6mT8Vx4uEWAfz+nH5zk6LllVk8vMrrtRe/NJs9yB2Xtt2Dw3UfvahDuHVXIMUqctkhG&#10;T8Yx9UACE+cFtByXeTcXhWEpDuNiNG3rqXSuF+LcMtI930yt2HW16qTTVcv4guiulVk6uptFjoa4&#10;9PgDPPz4SbYeXGVuZ46xpVlxKJ0UV9VTWFpPna6VRrOdppZeceSGcQ1NM+CZwDU8ics3iXt4CsfA&#10;MPZer9hFLw7nmNhVIfeI2FY53+NmZGqCpZ0N1k8fZ/nEDsPzC3QNDtPbr/5XxVnHcbtl3+UVJ9Hh&#10;z/Wugu8q0K5WvQ8ODvq3/7GvSK18t9na6exqkWc20zdgFie8DpvoP6uzBOtgER2eYnFm5bc4aCaP&#10;gLSReMwzSZgXUmleFr2xmuVPPdO4IH6OWs07m4xxUuyuL5LaoXCME3GYpxJpnIxHPyo21heGbjQC&#10;y4I43MsqkC80K3Z2OpNuFYCfT6d9Mpam4SCax4L926bhUCzDEeIoxtEyIfpyJkPsXC79G7l0LSTT&#10;NZ+Aey0dz3oGvYsCIGfl/lMh8swwTFOh6CdUXuQDaEf3y7EjdPqDunH0qWKMK0LLcXTNhNI2eoj2&#10;icPY50Kwq8Dsagz29TjaV2Kkn1E0qVzSq3LvpTB/ELJrJcqfk7pvLZa+zRhcO7FCcfRvqf14vMcz&#10;cB/LwnM8m8HtdOwiW53zYo9XUhnYzsN1vJj+bfEn18UmbCTTvZVBz3YOAzsFDGyW4dnU4FrV0Ddb&#10;JnY+F6/wSBUAHV/J8q9wH1hJlP5KGxcisM2HYfsmONukcp/PBvjz3PesCrhdSqJTeNw6Lr6bL1Oc&#10;ZgEcnjLaesSHE1Ax4BafYKSOiUk94+JUj6uFARMG5hetLG3YmV5pZmK1gal18U+Od4isj3LxiQnO&#10;PDzAzrkudh7oYvOBDtbONbFytoGFM/XMnBZAdrqGiVPlTKg84ycLGDpewOhxsaNHCxiTfk9sF/pp&#10;bCtPQJb6nYd3UxWaTJO5KvxYkrYvCL/+I6+/emkhW9ey7M/G0DsTTZ/8711Lk3sKf7aEx/ORtMr4&#10;tS3IGC6rFdshWCYO+QPwHYuqIGWEzGtVlDKWzjXZqrFTXyscy/CnYVG5uMeOFjN1tIaFkwaWxK+a&#10;PaZhfLtY/ORc3CLvI+rlyEom7eMxIqsq/VEqNiHrdBId0+JziEw7FtNxLmfjWRO/bVmtmi9iZEP4&#10;vF4qgDCb3oV0kQUBnLPxWGbED5c+dkufe1dT6FtJFvlMFjlJ9MtM20w4zdNKngNEnmU+iKw2z4X7&#10;A+jWpRjMsl8/GYhuKoDmpUiR2Xh6N1ShYeHdajQdy+Eiw5FYpa+mhUg0MjeMUyLDc9H0bKQwcCIL&#10;54l0OuTc5pkA4V8A3cI7p8i7ekHZvxlHr/Cqaz2GDtl2byYwqILDoiPdMlYjIt++HZF1uZdjLQ7b&#10;sswTtfJdqGlFrjsmc1qe3TgXjHHhCNqF/RhWD2Nalf7MH8KyKHN9PlieGyx9Ui9HQjEsBFI7sx/N&#10;zEEM84cxzB2iQbZNy0FYloNpWRE5nw8UfXNYdE8QpqVgdLNHqJs5gk7uZZwPp0H4ZppWbRF9Ph+L&#10;YzOdvo104Yt6IZUgYxCLczGWIeGVV+a6azmaQfUyZiMJ71Hpz456EZQg8hjvTwvlVivTT2YKqXRR&#10;om+OpzJ0LI1hOXdsJ5OpnRymd3IZ28xieD1TZCaPaRV4PyV0tkTsTBm+B4oZOCm662g2/XK++0Qh&#10;bpkTA5uiI9bkPnLN/GnxGY8L0N9Qqauk3RuK92pcI6UfQf6V8F1zqn5JIL2zQTIvIuhfVWmxommf&#10;DccyJJimM4jaJsGOZsEhneL/OUsFP1XS1q0TuyU+dk+LYDYrvY5OnM5ef/B9fHzEH3wfHfLg7nPQ&#10;39WBb6CHyaE+pocdzI72sTjez8yonWGPyplrZOeoi8vXNoV2OH9hlc1VVXDVxfyEWvXuExphaXrM&#10;v+p91jfA/IgKwA+yPOllfWaY1akhFkbkuM/JpMoTP9jBlNvGgq+H5RFFrSyP1fHgTjUvXq/itadL&#10;eOJEBk88quXGSx5uvLDMEzfWuXR1nEsXe3n8kRouPxjFxXP7eOGJAN56IZhXVGq+y9/lxpU9vPRk&#10;kPwO45krKq3ffTxwIoxzxyI4ubmbczt38NCJW7l45lYun7uVS+du45EHvsPDp/6E64/u5f03knn7&#10;hQjxNe/nyvk97Mx9l4XBuzi1tJvLpw7w6pUQvv9KAh+9mcRn76fz5YelQvl88X4sP3gliA9fjef7&#10;b+nEdxvi6etbN4PvZ4+yMe9hbb6Ua5cS5Rnh/Pj7yXzyUiY/2Erkh+YYvogL46PgCD4Ik+ubrPzk&#10;2av87KMP+OKjD/lM/NEXHr7E6cF5tjsWcBYNUhhiJPaQlsB9NRzaX0Pg/kpCZBu2X0PkPi3RBxpI&#10;iTTh7JjgyYvX+X/o+u/wuK4rzRt1Twe3bWVZoiTmACLnnHMGqlAACqkKqIiqQkXknHMGSBAEcxRF&#10;iiIpRlFZsmzLtmRbshzk7A62u3t6Osx0t8eenuf53XUO1f3NfPfeP9Zzqk7cYe213nedfda+cvwc&#10;vVYXlelFZCSlPAi+xyQTG5tGbGKmGniPjk8nNCKBfQcjBcNGcSA8VnBsDAci4whWFlyNSeKAXBeS&#10;X0imcMam80dwXD+nBt99St73O5fpeOWqKp33X6L7tev0vHGb3jfv0fvWffreUQLwr9GjBN/lv+/1&#10;u5+lnLmF/d5NrCKm2zdpvHYd3cUrFJ26RP7xs1QcP4Jls4MB8bcLG89wWnjAtdv7ufrSbq5e3cvZ&#10;s9vZOPIIR489LDjxEa7feIbbd3Zy/9V9vHJ/N3duP8Pli49y5rT09eXtokehnHw+mvUTwcLBgxjb&#10;DKVnK1l9edpojSEx5hlCdz9D+L7tRAXtJOrgTjVtZpxso/bvJGzPDpHniNz3LEn7HqE+/s84M7SN&#10;n389kd/9Ip//9asC/v0vcvjfP0vk998P5ncf7uB/vvMo/6oE3995WM0B/4dPgvn990L53Uch/MuH&#10;QfyLsuDqd2L5t08S+KcP4vnFlTBut26jJ+kJ6hKeRVd0EGur2LMuwbH9ScKZE/ANip3ujaBXsNfA&#10;SBrm5nBKsndTkhasTszSlwiW0ovPsSXjMCfQqIugvjJBeKWSNaAMj0mL11SFu0WLp0V4sUmjBt79&#10;IkoaVJ8cV367jOW0NpXiMFbSZlJiBzW4hPd7ZOs31+BsrJTjFTTLfRtqU3C5cxgYLhPcmoLRLDa/&#10;NRKP8Pk2b7Lg0GRaRezeVPyCO9v7KrC7CqlrSKG2NlUNTFZUJKLRKrPmBSu1ldHplfJZiqWcRQRs&#10;WvVFQG1pNtXFudRpiqjVFlFZnkthZSJ1jlw6pvTSPtVYhP/XCw9Wcrwr6T7LipR83JXoq2vUbXlR&#10;AVUVD86pry2SsheqgXjlf4NIk76Mel0hem2emo6m1ajBZtDgtujo8dXT0V4rmF6D01NAnTFBFaMt&#10;XQ2+6z2p6FzJNPmEj7cXYTBn0dQs/KIuG02F1LEsk8L8FAoKk6mqyaNR+GCzrZQGax4NHuH/PSW0&#10;tIs+2uVehmwa6gtoaSxTF57VFKbRUJmPrUGDSfnioF6D3VqPU2y+M1CHq7tGMH0ljr4HqUPa+jWy&#10;rxJ3V7m6mKm7o4LAYC1dY43CY1qZWvcyuuykb8qIXcpabYmhyhZFo08w5UgGXWuKb6tidFNL36Lg&#10;1AnBkxPi52b1ooMa8TcF0scFmO3F1BnyqahJlXpk4u+rpHesCm93Lq3+VFydWbR2Z2MXfGoZTKZr&#10;uUSNuQ4sSj3ak6l1xlLjTqKxMwN9RwpNA4L1FyvpXNPRtaije0b6dVRPm+iMkofcNiBcYkqZ7KBM&#10;Kq4hMKrEvGRfZy6+biX1sPAbRwFWe6FwrlI6emvoHqzD01mhrmvp7dTgF/EGSvH4CnELVvb5BcN2&#10;lNHvK6eztQiH8sVBbRbm+jzszXKeXcaMTdrbUIqloYTGqgJ1kWBjrfSDvgJtcTbF2SnkZCVI/yZS&#10;XpZMvT4Lq0n6z5AjepZOdVUalRUpVFSmSt9nCXcUnahOl99p6JQZ6/VynUlwY38JvgkZW935NLdm&#10;Uq/kcG9OocaaQUObcDXRO6NXdNYlv13ltPh1tAi309mLKGxKp6hFxlSHtP2kjLHRUuF3hXiGZGz3&#10;62nxllJjy6HGkoPOlku1Mw9DexnOoTq6Jq10TZhwDWmxDwu2lfYd2Wxk9GgDgxvV9K/VCp43MnbI&#10;zNiqiZGlZkYWGuiZ0uIUPu4azMQ3lod/vIT2WbEpczJmZipxij64pIyNhmKKilP4XGC6RABmKaOn&#10;q5g7W0ffQhHecQHgKxohbFpRiGRya0MobhHC3pmNpasAnRiK5OQwwkJCiIoOJb88EUNbERX1SeSU&#10;hVGqj8bqzxFlL6G2KZnsvBDS8g9SbkgUJSsQwltAeZMY+bz9RGXsJU2uaXQX4RmUAT1gYHDEhU9I&#10;vxJ8T4qLJCEhkvwi5dOEHHJy40mOixDHGUp8YjhZOYkUlWSSLdv0zFjS0mNITgknryyGSumocksy&#10;ViHWQ2tm+hca8Y2X4hyTsk0VC2kQEiaN2L/YQGBMGmhAFLa3WAhbJq3ebHztxQLg8kQ5C+V3gRhN&#10;IXXeLBngubS154uCiwL7irA0Z1FblYpGFK1KFEqvrBRsFIWzZ4uxzZJBIAOiIwdfZw7+9iy6ZDD2&#10;9cn13hRa7dE43Alq6hSbJw6DIwq9JYJacSQN5ijqjVGipAcpzt+LtuQgTbp4DLok9Mos9LxIKnMi&#10;0eREU5wRTG7afnIzQsjPDaUgP5yigihKS5RgfLgYdbmvXqQuggaDksomBrM3SYxUuiiMEMF+kd5k&#10;XB3iHJS0QJYUSuWaMk0sZRVxlJUqwfd4qjQJaCpj0GmixVDHYzakqCuND/WXMTBQwvBYOWOTMkB9&#10;co8mIe+edMandAyNFjM8UcT0koaReSF+YsRG58vEceapQffBhVIGZvLpHhXSPZFL/2QhfjFSbV3x&#10;uHvi6JnOYuRIFX0CUDuWhNzJtZ2TBWqA3uUTJ+yLpn84i0HZ1zGW+yAwP5SnptYxO9JxB8QZuqto&#10;s1QLIGtmsNPN5ECHAO4AI4M+6RM7Tlc9VqsOl71WQHmjnGNlSPZ3K2lnHAZc5jrazPVqyhpbYzXm&#10;ukqRcvkvRL7PzeJUL50+EwbZZ2mup1eeMS5gvjdgEodVjtuaxuKCnqVDLeqipt1jmfRPZzM0V8DE&#10;epX64ssrht0/Uc7Acr2at37skI6Fk0YmNpS1CsQYDafSNZ7O0lY1i4d1YtiFoHcmMjCqUVfatnkF&#10;ANhSxQnmYnWUYjIVqyt82wRMtDZrVZDgNJYIGMnB4VR0ORtHd7oY9Aw6hvIZmNQxOd/C9IKD0Uk7&#10;g0PN4vx1OMXYuuqEQAkAGPM3sDbcymK/kelBPTMTdWrwvV103SMG0lWXjqsh+0GKGL2AoppkATN5&#10;9LZpBdCUUl+cqC6SaqhMkuOpNFXGoSsIp6ZIHF5lmhpYb64Woy9SVyqOtiwDgyaLenHaRl2WGqBv&#10;UAy3AKzq7EjM5ak4Bfi06sUh1ZUISBADV12KVg2+52GuLsQqtsNUnUVDRSaaPDH++eIESrJlHGVS&#10;V5FKrSZZQIay8E0upXIsOy1WDb4r+d6L5fzygnTKlLQzmWJXMqPQZkWps+bLZFuYFkVuioicn5MS&#10;Q5ayMKvYqNyECPKTIimQYwWp0eSnKudGyz1iKU+PojgpmJzYPeTF7KIscT/a5L3o04WsJwlZj32M&#10;9qLH2Qg8w9Wtfbx8eS83n3+Cd2/s5P37QXztlYN89/0iPvignHu3gtRFs1669Cg3r32Je/ce5/wL&#10;jzA7+wiD47kMHDuqpp2pOfkjio79mKT1HxA8+132jnyTvR3vEG+6IQ7uJmcvvcNrb7//YOb7e+9z&#10;R5n5fuM1FlaEWHQc5YUr3+A7P/tbvvWbv+fyt36K1rfG7vAytu+IYfvOYHbuCWf3gWj2hiSwNyxZ&#10;lf0i+5T/SlBe5EBILHHR2dIvBcwNFgthzOar74bxtfd28tb9Xbzy8rPcvfY0N1/cxu3ru2RfFPeu&#10;BvPS0d28djGOr9/M4Wsv1vG9d47xF3/xfX7z29/ym9/8rbrYqhJ4/z9nvT9IO/NAlOD7X/72H/mL&#10;3/7fwXdl9vv3f/Xf+NqP/o5jb/8VyUMf8XmjEnz/lM81/Iw/MnzKn9t+yNMd32fX0I/YO/ETDsz9&#10;gn0iu+Z+yY75X/DMzM94cvznPDb2Mx4e/jGPjPyUR0d/ysNDn/Kl7h/wxa5PeKjnBzzS+0Me6v6E&#10;L3V8zEOdH/Oo/H5Eto8EvseTvu/yuPurfNl0nuBaG7X+cAbndjIzs0dIazxnz1g4rQTfT4+yeWqe&#10;leOzYht6MA0XUOF+Ck3gMRpHdtJzJImRE5l0rkbgnHqOwPx2BjZ2MH4qguEzWViWYika2EOFks94&#10;WcbYZDnWsQYcw04B7k3UNVdjNOlpdVjw+QKyNTI0HOD5F45y6fopNs6vMrc5x/DchBAIHyWaOorL&#10;69HqWtDVtAiBMGOzt9PdO07vwCSBrhG8/kHc3gFcbf3YHT3ye4j2zjHxhbLP0ymgL4A/EFBnv8+s&#10;LrO4tcHs5iF6p2bw9YzQMzTF8Pgs3X3Dcp3YWBG/P6AG3pXZ70qAXQm0d3V1qaL8Vma/K8ftdjtW&#10;m4k2twWPt1nqI3bbVqbaRnOb2EYBb63d5XhH9Fh7S6gT0FvXm0DDSDyNkwnq7PWGaSEWU/HohiOp&#10;GY6mXshevTLLvS+C4sB+ND3KzFMhdiLNY7G0TMRhmorFogTJFxKxziSqs+mtY2l45wU7TAtBkXs1&#10;9u6neTAI83AYLYPhmAYjMQ3FCVjMwLMkYHhVwPBqLv6ldAILSQSUFCsi3vl4/CuJ+NfFrq4JJllK&#10;pmEsWE03Uz+6B4uyeKSaTiMG34Ky6GK0OoM6MBeJf1ZJZSL7FsVvyP422d8qYpoNpVGuq589SP1M&#10;EHXj+2gc24dtPIjATDhuZVb17H4pVzC+lVD8q6G0r8u9NmJF4uk6ImU7LL56JRr3UryUO0XKJ+Rx&#10;TfzBquCKQ4l4DifgPZyEV/Z513IJrJUSWBWyuyIkd6GMwGQu3VMZ9M2m0TMr188kyHNjRI8jcUxF&#10;YJKyNI7uw6jktZcyGmeDsC+F4VoSXVdeLiykY5sUfyHk3DSUi72vmBaP6HxbtoDeYrr6xceO14ue&#10;CVnp1wlBrmds1sTkqpXRFYP4YCX9XQOTa3WsHTNz9KyDjdN2Dp2xsn7eyvLZFmZO6pk4rmN4q5J+&#10;ZUHPI8XqDP/OjUy6jgq2OyrY5Wg+w0fyGTqUx7D04dThEsbXCxldy2dQSf+iBCHXc+hYyxFyJb5S&#10;dMw1HY93Lgn7WBS24XC8U3H4lfQvcqxbzhk7XMj4hmDWxTQcE+FYpkJpnZd+WYrCKX1nmxQ9Gt+L&#10;cy5YfUnScSSBdhGvkgZlXe6zKWRvS5n9nU73IWXh0WwmTmiZP1PP1Ja0xZKSuztZdERJH5LF+AkN&#10;Q0dKRX+ESCxk0b5aIFKEf1EwrPRPl2w757OkfOl0zubQNZtHj5JTfrVYyit6OyV4cjoF37ySdiQF&#10;13ySSCLuuQTp6yS6VqUsorteGR/2yUhaRpS1Cg7SMHxAxtI+6oeCaJF+dy3JdaLf5rkYGiZD0Y8d&#10;pG4kCNN0hKr/yux563QIzaKfFiUgPh9J3WQIVcq9xsJxKoH+I1LOrRzRQcEb80o+9yBsU/tpmzuI&#10;Y3of1ql92OfEHqqLuEpbLkbiU15WyP27lxLpWUlm8HAGvaLHPTLulK9B2jekXGsyzhcfvKxS9Ltt&#10;PR6jlEM3sp2q8WdpmN1J49QuKccOjBN7MI3txyo6bJfymmaDxa7sRze+C93ELqondqOR6xSpGt+J&#10;Xo4ZF0IxKDnPJwUXjO8RG7SfuukDcv5eaqS/jVJXy2Kc1ClObI1ib2QMrEibr2fQfkj6TcraOhOG&#10;cyaELtGBIdGBPhmDnfLbvxpLh5KC50gy7WuKPYmWtlTST8XSt5XGyMlskRzxJSLSdqObst3IYXIz&#10;n5mtQiZFv0dEh0fWcxk9rLxwymPoRKH4mFL6ThcTOJZH+1EZGyJ9xysYFH0aOCqYf6uUuZMals8r&#10;L65KpI1TpT2T6NgQ3RC9da1E4hS9dk0fFH0MFj4awtBKFOObKYwfy6D/sPTnfDROsZX1drF5jWI7&#10;zWnq7Mv2vjoCPU142o3Cuww4XEbxOYo/asZmbaHd52FwUFmTaYDhgV66Az58Tju9HcoEGy/DXW1M&#10;9HnUvO9LU13MjnuYGLNzdGuIqzeOcPmlDU6dXmB5vl94QztjfR1MDffJeUPMjorvGulncrCbKeEV&#10;U8Ir1meHObE+x8b8mBp8n+j2MCn3n+p1M9XjYrLLzkSnRbb1LI9oOX9Ew7WLmVw5F825jXBeeqGC&#10;V5Qg9r05rt6c5cpLQ7zwvJsXTpdybitEtnu4+9I+7l17VnDUE7x86XFuXHqS2y/u4K274bz9ShRv&#10;3Evkw68388FXbbx+J4tbgiOvnX+KGxef5Nalp+T341x7/iHu3djFB1/J5iff1/D9b2Tw2rX9XD23&#10;i1Oru5jveZyV4Ye4dHgbN09t461re/jWm9F8+ytxfPBOAu+/FcFXXtvDa9f3ClaL55Wb9dy5NcL1&#10;G0e5fOUkp46tszzdweZaBXdupkmZ9vPqtQPcPBzGW12RfFMTxfeiIvl2UBRfD4/nA1cbn96/yU8+&#10;+Do/+OBbfPerX+fWuSucGl1ls2uZQEU7JbGNpIdXkRSkIXV3BXnPFlPybBFlz+VRuaOAol2l6JLr&#10;WBpd4dVb9zh/6Bi+ehNlafmkJaeQEJ9IbEwicbGpxCoz3+PTCI1M5ECwYNTgKMGtMRxQ083EERyd&#10;SIgSeJff+6MS2JeVTWqPl4ZzGziun8V98yJeNQD/AoG7V2hXcr/ff4me167T+/otet+4S99br9D/&#10;Wd73rrfu0/HGK/hfu6umnXG+ehvbvZf/r+B71QuXKDh7gZyTZyk5vkXLkT76VlJZWNvBmXPS33cP&#10;cvv2AV66uoMrl5/l0qVtnLvwKKdP/wkXLnyBO3d28vbb4bwibX31xWc4c+rLHNl8grWNJ1k5/AzT&#10;6zuYWt3O7NpeBpdCxKZHY+sUTKMPIz1pNxEHdhAVtIvYUCWd5m6iDm4nIuhZQvc+Q/DuZ2S7jdgD&#10;T5Md9Biugod49dgu/u6TFP7wq1z+1y9z+fdfZfG/f5rA7z85yO8+2M7v3n6Ef7n/Z/zru4/y++/s&#10;5g+fhPCH74XyPz8K5V+/Hcy/fhDGv3wnhn/7JI5//iCOn18N5VbbMwykPY0hWWxfodhtUwKtbeIr&#10;28VeDQjeEKzk7RdsMxwv3D8NpyNOeNoeioVDleeECb8Lx9wQg8MSi7UlimZ9NMZqwQY1OeqX1Y6m&#10;UtqMgv2UL9dF2prltxKAt+rU4Lu3RYNffrc2ltBSkyucvwxXS5VwXJ2cWyX7K3A0lotU4jBUYqrP&#10;p0GfjM0pvq0vH29HEhaX2DK/2NtOJc1wPCZLFBZbLA5vCh39RYzPNqq4xCi8uaE+mdrqZMrLYqiq&#10;isXQlIrFlI3bViTPLJayFuNuVlLfFqMryqA8L52q0nyqK0XvSzMpqYnHKvccOdwk2LkKq134c1UB&#10;OmWWe3Ee2rJiKV8NhoZ6ajQVVJYUUK0por66mBptntwnh9qqfOp0RSLF1GoLqCrLQa/MbK6voFW4&#10;gctcg9dWQ6e7Fr+vSrW7LmXCn004dHMcNdJHSq7z2jYl9hZHg+AvW3sx9cZ0kSyMLYU0NUk7NRRR&#10;VZ2j5vmuN8r9HWU0O4vR24UbevJp6Sik2ZtHsyOfqhplBnUmTbVKWp88aoSzG6Ve5voyDHolr73g&#10;+GYdLq8yqbEed28N9i7B9x152HoKsfeU0CZt3NYtuN8t5ZHyunoq8A/XMDhvZ3zFLVur6JJOfIpw&#10;fWM4FeZw9L5YWpWJn4eLGT9ZxeB6GZ1T+bgHs/AOFdA9KXqiLAgr7dxiz8fsLBWsqaHJWoTBJpgz&#10;IH3WXkCzLUGOCQbuzsXSlUZzVyJG4RjKQqmjh2sIjEn7+eMxtKdgHy7CNyf6NCm8ZKpAsH85nYKP&#10;e5ar6Z6pU9PoOPvLsPRk0zqUQ/t8uTorvnehBt9IidRN8KE/A79wGk9HmehcifjBEpyeUtG3anoF&#10;8yppZ8yOPJzecjVlkNsn7aOsd9km2M5TQJe/RPq3WHRfzjHmSTvnYGkQ/Zd+ctvkvq2i96YSGVui&#10;T4qOlGSi1+ZjqC2lWvSlLD+NwuwkNcVQaWEC1doUWgz56vWNNZlUVSRRXpogkohWm46uNuuz4Hs6&#10;1Q2ZaETvK8wpmHtlvA0r65DmYbRnUt+sBN8z0FtzqXcWqKnKG5yiS7Y8Gu2V1Eu5dDJWylqyKWxO&#10;p8yRiWFQMKyS3WRWT9uo8IzxWnyjdZikDersOVTbMtAqk8Q9ebRIm7mHq/GOCh8e0GPrF90eL6F3&#10;uZaJrSZGj9TQK/3Rv6KkgDYwedjK0HwT3WNaupWvDsZK8Aw8mETrV2RKWQy3XPBKqeD5Mtx9GizO&#10;MrQ1aeQVxvA513AO3QKYJ8+VM3deS/+aKNVSkbqwZY8QI5N0cpk1iiqfKM90Fd6xGrR1KeK4DhJ2&#10;4CDhYUFkFETT4CqkzJBEZkUYZfViXDoL8cgA0NbEkZYZRGreQSqMSbRIQzZ7MynTR5Kcf4CYrP1k&#10;aMKpdQpZ6qrE36dncMiOx9FIUXYyibFhJCVFUFSRjrY2h7z8OFISw9WUM2lKEKsyV0h/CYXFGWRm&#10;JZKWFkdSchRZJbFoLZlolUCkDMKe+QZ6pmtxDcrAG88jIA3SvaRlYFVP73y1uuBauzRi+6gGW0AU&#10;W8TbVYTLJ2TZn4tXBpHbnycDKh+7O1skF09nGV6vDLiWXPTVGWjKU6iqTENfK8bBIAorStLqyMYh&#10;A96lfGok9Xa1peHzC5mR+7scSThaE/G1Z6r5vS3uJAyuOCGMSfJfCdZnibFWAt8HycvcR0leCBWF&#10;kWhLotEURVKZH4YmP5zKvHCKMg6QmbiHlNh9JCcECcAIISs9kqL8GFHyGHTaGOrq4jAY4zCLMbA6&#10;E7BLn7b1ykBVjElPqurUWr2JMnhFaW1pVNbGUFIZTWm5EsSPpkIJwFfEUaWNo1aXQKM4mpaGVNqs&#10;Si7zUoaGyhlRgu8TWgIdMhiNUbS0xNA3UMr4VCVj0+WMzwsQnylWA+9KAFoJsg/OCShf1jC8UKIG&#10;3gfE6AzNFotTlXbrisXTG0vPZAaDa2X0ifSslNIzV0KX9KN/QMhGl5DLznhGJgoYni7CO5gq/Zkl&#10;xkgMSm8O7u582gIF+AKVDHabmB72C2gOMNTlYqi7jZEB74OUMxYdLcYy7BZxxs4a/M5a3NZq3JYa&#10;2ix1OIy16qx5JW2NpUGnBt8N4qTMteUMBRyszA7R1+0SJ6oscqI4LBm8Zq04LXEO+gyMdeH09+ey&#10;uG5g9ZiRuc06Jg5VMX2klpnNJgFB4jR6s8QAlDB2yMjwWjUja1omN2oYXlYW1JA6DKTSPZ7J/IaG&#10;Obm2vT+BvpEclg9b6BPDbHalYbCL03YW0tnbiNenp9lQgssmRttcj71Ri1vK5LaXCkER/fSl09qR&#10;ogbf2wfy5V5VjEw2MzppY2DYRF+/gAO/GCSLkhdPQEBTLsNePUtDNhaGmlmYNLKyZGZYDJXPkS6g&#10;JAVLVQItlQI8dOk4GqT9mwvocWno81ZjF4BSlR+LvigBQ2UiLaJHRm08jRXxKIulmgUYmQToNOvE&#10;CZc/SOvSWCH6qATflfQzst+iFxtSlYkuV8ZBehhNRULgZb9DXygARSv9VCNOugRNYQa14hgMAipM&#10;WmVWvBjZUiXwLg42V7YF6TTKscaqNBp1qTRUZwvYyKIwJ5mctFiKZFsm55TK+cXyuzA9luI0GQdZ&#10;sWiyZSyIKIH0orQYClKiVclPinoQdE+UsZcUSYkcK82Mp0SkODOOovQYClMiKE4OoygxmOLE/ZTG&#10;70eTsJ8aAb3NmXtoy3+O8aYnubQYxDs3I/nwq/F8890YXn1pO/evPMNX7u7n3Tt7eff1CN59N4kb&#10;L+/h8qUv88L5R3jt1hN85Y0d3L+7h4tndrO2rmX89HFcZ76K7vSPKFSC72s/JHT24/8MvkdbbmNp&#10;v8WZM29x/81v8e77H/KmEJ47b3yFyzdeF8D/PO0dR3j+0tf47s/+jg9++9+4/MFP0XRtsDtGy469&#10;iezYFcKOPWHsCopmT2g8eyOS2ReeJCRGCE1oAvuD4ti3P5p9cjwyIlXaM5MuAVknjqZw5cV9avnP&#10;bz3JS6e3cVcIxSs39nL/ZpCQwoPcfPEg186Ec/dCGu++kM83rzbz42+c4y//8hN+/Zvf8uvf/s3/&#10;7+D73z2YBa8G3//2P4Lv/8gvldQzf/1P/Owv/4mf/sU/8sNf/QPf+Mnfc+4rf0XBzEd8yfwd/qj+&#10;Uz5X/1M+Z/whf2z6lC+6P+XpgU/ZOf4DkR+yc/Kn7Jj+Bdunf8kz4z/n6bFf8OTYz3h05Mc8PvoT&#10;Hhv9KY8Of8rDvd/noa5PeFgJvvf8SH7Lf2Xm+2fyUPvHPOz5Do/4P+Qxz9d4ynqF/bVeSiwJuAf2&#10;iE3bzfJSMqfO2jl+WgjsqUHWT86yeGyaoUOdtIjDLwvsoqRjG7W922ldjCCwKcD+SCKda5F4F3bi&#10;X9hBx9IB2tdj8KzJeBoPwTIXR/sRsVECIhv9MmY6HUJsXFgsTqw2OzabDYvZhsncwsBghxC+w1x8&#10;cYuN8+titxYYnh+n1e+jsKKKzLxSARNaysrrKa9oFNDfLjZ/iu6+cVyeHpqMLuobWzFb/QIEu9QF&#10;V9s7R9St29eLxy/7OtrpVYLvKw9yvs9tHKZ3fFJ8bL/4lAVmptfEdo7T2dEv0kNnp1zj86kLqyqp&#10;ZXp7e8X/iP3t61Nnwiv71TpYTFKfZpxOCw57k9RJi9VaLv6vAptXg9kngLxbI2CrmuZuISICjhsG&#10;kmkaT6FxMgn9WBy6oSg1b3vVUCSagQjqlHzuk8noR+Op7AtFNxhO3YicMxiGYTQGw0QsTRNC9qaE&#10;aE3HYJNrWydScE2Jn13IxzWbjmUkBuNgKC3DYdgn5JzRWCzDsWrw3TGVgWdRgO9yBu6lVPzLYvNX&#10;RZakX5Ug/KLSt2m0iwQO5eBcScMozzIpaWaU2e6rMXgXI+V5wTjHD+CZCsU7HYZ/LpJOOd6rLqIa&#10;r86I9c4LOZ2LwjhxkPqJfegn91GvBN5H9mAZ2493MljwUTidC8H4Fg7gnt8nsheP6JN/9SD+tRC8&#10;q6G4lLzVCwdF/+T/WgKBjRT8G6l4D6XgOCR4Y03aYjkMm+inazmBNqlb24rUcUlI8Hyh3FPA/kwB&#10;HVL3zkm5blRwyFAMzjEp30Q0lnEhQ/17qR7aLX1xgIaZIOqn99E8o8xiPoB1VslVn4BlKlX6QHzQ&#10;mPi2oWL1k1X/oIb+iUb6xxsYGBMcKKSrb7SRkVmbgGcznTO19CzqGBYsOL6mZ+ZwPQtH6lncFDmq&#10;pGWpZfZENVMnqpg4Ljhlq4K+I4IfjwhJ2SjGsyJ1WU7Gdyhd6ptJx3omnctpdM6niU/PYVLJs76S&#10;z/BiNn0LmbQvphNYzqZLSF3vkTI61vIf/F/JwTsrvngiQcB6Iu7xONyia72LWUxtCnZal+fJcfto&#10;GMZhaYPhvVJXqf/kQZzzYTjnpO2Xw+naiBOJl36IxnMoho7jqXSdyKLrmODODcGfK0m0r6SqKULG&#10;j5eJHcmnez5ZyptEl+jbwEY+Y2qwVIjfuvCBw4LLNivpPlQuZSySthLOoOR2n0qnfTKd3rkcemal&#10;/PNy/1nRVxHPtPCFSenn2WTR3wx11rNf9LdtVvRuMUn4RQ4j8vx22WefiMQ8Fop1MgK7jJfWmThs&#10;07EicThF35WvJlzLKdLXyouvEJrGpK7KQsVHBOOtJGOZCaNlNgTTQjjNouNNMxFyXgTG8Wh8q9IX&#10;m/Kco7k4luOxylhwyfmB+Qjapa2cSsqXiZ1YZvdhUtKcLESqM9jblmPxzcv105F0zMaKxBCYiSIw&#10;+9lLrfV4XOuxWFdFr1cjcazF4hIxii5WDT1Hzcg2sQHbMU3uxjUXjGcuXMZhmIynMNomQzGPB9Ew&#10;ukdsya4H407GnG50N9rRXVQO75Dfe6QeoRhmQ2maVWbYB9EoOt8g96+bUXK/R2BdUcqQjEMJsi8n&#10;SdnjMc9Km62kq3X2rwumX5LxtiTjfyWSnk3BiltJ9BxVXpTFii6InhxJokNJ36Pk0JdzOg7FMXg8&#10;nbFTOUyfKWT6bBETx/IY21QWDc5gXNp8dqtA/E85s0cFpx7OFyIqx2Xf2Mkihk4W03NcxvFWPp3H&#10;Suk9Jvp1QrD/CS0jW4LzjxapX4GMHy1k9HgRA1sisu07IX20maZ+odEp9uPBGggR9K+Gy3Nj5Pwk&#10;xo6l0H9YmSkfLWMkiiZvqJBu4TOtWWLPldl9FbQJ3vW3m/H6xd67jFhsjZha6oX812MxGQUPC+Yf&#10;6mOov4cOv5uugJuxwW7G+9vpD7Qy0ulkqs/L/FgHy/PdrCz3cObsPNdePsalFzc4fmKOxdk+Od8v&#10;/MHL+EAXUyMDTA73CafoZ2qwR6SL6aFONef75tIkq7JVUs5M9niZ6fMz2dXGqM8s0syYz8iIr5bF&#10;gTo2p3UcX8rizFYsl87Gc+OlKu7d7+WmEny/Mc/lFwfUhdfPbaVz4fgBrj1/gFsv7lYD7jcuPcHV&#10;C49w9eIjvHz5ad66F8a7r8QLlorg5uV0bjyfz0vnI3n50g5eE7z46vUdXD39GOc3Ps+tF57mg6/k&#10;8OnHRn78SQ0ffzOD1++E8vy57Vw+F8SNi5HcezGYV+VZdy48zr3LT/LV+0F8691w3r4vZbgu5z3/&#10;FKePPs3WoRAunK3npetTXL1+jBevnhWMt8bcWBurC9lcuhjFpfPPcOLQE5wY38lr/nA+1EbzSXQE&#10;3z4QwfvRiXy7q5MfvXGHT7/5dX7wrQ/48L2vc/3EC2wNHGK56xC+hn4MVR7hYl7aqj140xrp2JnN&#10;wFOJjDwVwdjTEfQ8E8tkahnXpxf46rWrnJ6cw1lZTUlGLimfBd/j45KIj00hOjaV8OhkgkPjOHAw&#10;ioMhSqqZWDX4HhKdQEhUAkHyf6+ShiYinn2ZWaR2umkQTNR67UHw/T9mv/vuXlYD8J2vXFWD733/&#10;r+C7knbm/wq+KzPf/yP4flcJvt+i6fp1dJdfoPDcBbJPnKH46CaNK920DScwNLqNrY1npM3DuX0j&#10;mGtXn+P2rV3cuyd6cGMbFy98ngvnP8/dOzt4/f5+Of4sJ048xuLyI0zNPsbY1MOMTH+JyUNPsbi1&#10;jeXNPQyJ3/D1xVFTF0Z62g6SYnYTF7afqOA9IjuJCd1JbPgOokKfIzLoWSL3PUPMgadJPfAEZWFf&#10;ZML0MB/d3s8/f5rEH36ZIZLJv/8qg//9k3h+/70gfvet5/jdWw/zL6/8Gf/6lcf5/Xf3fhZ8D+N/&#10;fhT2/xV8/+8fxvGr66Hc8z7HQOrTNMbvoio9BF1lJI2GOOxusVkDGfSMp+Prj8PTHU1HbxJtngT0&#10;1cFUFB6gLD8IXflBLM2RtDnFTpvCMdQKV6wSGy18z1ybh7UuH4dwWp+lQl2XzdmkrD1WhMtYJpy1&#10;QhUlOG9vKFbToZpqC+RYJV6znGsQ/Fgn+KJBrmkox1xXgqWxkFbrg1TE3YOFBAbEPw6m0TeeK/+z&#10;cHnjxR4JLnMl4mlPp6Mnj2ElJ/hAGS22ZAzGRBoaEqmqiqS+XuyaOY16fRxGfSq2hjxaGwrkWUW0&#10;1BRQVZQu/DWDmgolcF5MaVkaZY3ig6aKGNmooXeqDJc7D7OUs6WhljpdOQ01lZiN9ZjEFtZVlVNd&#10;UUh9dQlN+hJqtXkq962uyEFfVYhBL+crueRLZX9pLk015ThNdbit9ThMwhfMZbS1CefvqiTQX4G9&#10;PY8aWzxaaywN3jSqnAkUt0RS584UjF2gZsCoM2QIx6jE46uRsunEZitB4CKsXmnDQBnN7nwa3DlY&#10;lKDrgAZbewkNpmzyiqLIz4uVMmbRWJ1HQ6VweV0eLcL3lXQ5jQ2Fwjl00u4G4Qu1tPXosHWW0BzI&#10;wtyVQ2t/Ma6hSuyd+bS0Sd/75BntheqM+N6pFnpE/MN6rB3SlrYkNJZo9KJLxs4kWkfSBA9VMnOm&#10;QXBYMa09yRi9CTi6c/ENa6Xe8hzxPc1SjzolA4ZNOJWzGItDiTmV0upV6h5NTVM0Jne6XCvXdyZi&#10;GUqjZ7VSfGE17kHRrfYkHMP5gu919K6LD1uqwLNQqgbf25fKBKvL70kN/vFqPPJcJf13YKaS/rUG&#10;8ZF19C/JNeNl2DoycHZm0z2qo3uoGm9nBQ5PCa3uBzPdO/pq5X85JnsBNleplFHJhV+Ew5krepmD&#10;py0fn6tAXXS1zSzcwqQsvFogfS7nmIvwOCrwCXdqNRXTLONHSdOrE72p1eTRVFuqpirSluZQXphO&#10;cW6iGnzXaVJpaVLuUyJjMIfqylQ0FUlUlktby7FK3QOpqs1Qg+9VzZlorGk0dxZJ38nY8udhtGWK&#10;/qRT3ZSB3pJHnaOQmtY8am051JqzabCWUmspQWcpoNKUQ1VrPnXtxVhlfHWuNdG93CTYtBbfRDXO&#10;QS2NMjZ0cs/qtjwa20sx92pxDdbiFbF3i252yRgfrpZrauhfqRMMohd8WyzXK5NMKhk91MT0YSvD&#10;C410j1Wowffu6Up6pssFD0ufTYh+jcqYHROMOqesb1UteqYTPS/E6MihxpDG58xdSQIwsxkWkDR7&#10;rpbRrSpGNmsEGOvpWRJy2p1FhS0KQ38O/UdaBKDXo2mKJzFjL9EJBwiPFUOds4cKczJFDXFkVYZT&#10;rI+huS0LmyeP8iolHcx+krL2o2lJxdIpiurJQKOPIr0omJSiEAoahcz6pHO6K+gcrGdkxI7LWkth&#10;ViIJsaGkZkSjayqg0VJMcVkCSYkhpKZFUVyeidFYjaFJR1FBJumpCaQmKcH3SNJLIqm0pqCzJ9Lo&#10;EaI6XqUG1+19omTjipKXq8H37vkqfGNlOPpEmcdEOce1MjBlMPjEUPiVOjyY7d4mCqAYVW9HCVZH&#10;NmZbtvpWyeWS/yYpW10e1VWihNXZYgxkADYXCfkvxGbPwdqaKUYnC3truhB/IaOONNxtmTjtQkbk&#10;t08Ml6s9VwZnKka3km5ECNyAGPBeJW1ICtqKCArzwijKjaA4P4KKkii05REioVSXh1BdGkJlYTAF&#10;6UGkxOwjLnI/ibHSRomRZGWI4cqNlGvEENbEYbGkiPHLxO1LxeETYtOTQdew1K1TyuUWoitGx90u&#10;xsmVha4hnlJNJMWlEZSURFBeEk2VNh59bTL1tSnUVaeIMRRSpE/G68wXQFvB2EQFE9NV9A3JgHcl&#10;0WKKor0jW/ZpmFkUArtczdiChvFFLeMLAsjnKhiVfphYqxGSqmVssZypVTl3XcfQrBC9sQy6x1MY&#10;mM5gYFGI4FyekOVcNRDdP1VA30QW3cMpTMwUs3KoTu5bhmdQnNtgCh2TQnhXaxhc0ePqLpD+K2Ni&#10;pJX58XbG+tvo8Zvo77Qz3OfGK0DdJI7VZCij1azBba/G0SJORZyXW3nba23AJSDe2lhDS70OY22l&#10;OHJxXNpCTLoSNQ98X8CKt82AVZyzraUUpzgoe3O+OOUMrDLYXPYkhkcKWTzUwOFTJpZPmFg8aWL9&#10;YisLJ6xC1BuwBDJo8aaKvpbTN6+hW2kDGbx9c8X0SX07hjPpkTpPrZYxLe3UP5HJzEoVR0610T8m&#10;RkN0yOLKFH2tYGDETO+AWfpcIwCkkTarAYeMl063ksuyia5eHe5OMRAdqbiVFb175P7dYkT66ujp&#10;e7CgSk9vHb1deiEaTQRs5bQ1CcluLWW8p46poQZmJhuZnqyjr6OAgEMAhtSzsTSGhuI4TFrRcXGM&#10;frMYpLYaOhwacZqZ1BQlYqgUJ1idgblGDLMuRX6nY5cx5GgSB9dYTIs66z0VvUhzVY4qDQIwTDpx&#10;puJwlSC9Li+GyowwjKXJWAUcKYvjeMzV2I1VNFQVqSvP15UpwfcsdXFXZUFXJcWMriiT0uxkAS+p&#10;1MuxBm06DboM6rQ5lOYlk58RR1F2IppicQTiSCoK0inIjCMvJUoNnpfL78qcBDTiXMqzBWSkx1Kg&#10;zHD/TArF/ihSLOeXybHyrATK5LxS5Vy5Vgm+FyWHUZwk4zYlmOrkEOqSDmBM3o0zcwfjdU/z/MJu&#10;3r0TyddeD+Ebb4Xw/usRvPFSEK9dO8h7b0Txzv193Lu+h5vy/+yFZzh67BGOH/oSd65s4717+3nv&#10;lTBuvhDC5mYFk6eO4DvzNWpP/Yii4z8mef1HhM9/j32j32JP17tEWG/T5HmZYyde594b3+Sdr3/w&#10;WfD9XS6//BrLhy8RCKxx7uybfPcnv+Xbv/l7Ln37J2j6j7IzQcf2oBS27wtnx95wdn02831/uJL3&#10;PZl9avA9kSCRfQfjRKIJDU0gXQhQS30WYyMprGwcYHHjIWYn/4STc49w88Jz3HlpF3eu7ebK+S9z&#10;+fw2IY+h3L6SwCuXkvnaS/X85Jtn+eu//D6/+c3fqPJX6oKr//hA1NQz/0/wXUk98/8v+K7IpyLf&#10;/vk/8OL7v0Wz/H0es37If2lUFl39KZ8zfMofNf2EPzb9hIc8P+bLvZ/yzOCPeWboJzwz9hOeHvmU&#10;p0SemfgZ2yZ+wROjP+VJkSdGfsLjQz/mkb4f8FD39/iSMvu96/t8seN7fLH9I77U/rEaeH/I/xGP&#10;+ZTg+7d43P11ttlusK+mk4yGJBpdu2jv2cnCYiKnzpk4ccrP5sk+1k5MMX90iqH1fpwCKGoHw8nz&#10;byPD8ii5lqcpcu2koT8E+2Q4tun9tC0E4VkMpm1ZiMihRGxzSkqSaAIrUVS170Mn/qAl0ChAWHkB&#10;6cTjDuD1ttNqbxMfZmVouIPT51Y5d/kIG2eVme8LjCxO4u7upLK2noJSLWXaeiq1TdTV24UE9Yn9&#10;mKCze4Q2bw/GFpdImxp4d7Z1qQH3QOeQ+L0BVdq7FOmif2SYubVlVreOsLR5hIGpaWxtftxyj77e&#10;Cbq6hunqHKC3d1AwwihTU1MMDAyoM90nJiaYmZmhv79fDcorM+KV4LvJ1IzZYsBmbcYi5MEsxMFu&#10;FfAoANLhk9+dAroGxL5PNOIYq8I4lEfzeBYtM9Imcxk0TSVTMxqjBt8VqZ9QZsOnYJhOVbf1yuz4&#10;qQSaZ2Q7EY1xMprGSfG1SjqYiTBM49IHyqKpk6l4pgRHzGThmE7DMhZP81AkppEo6SchTdPi92Wf&#10;knbGOaUsZCm2dCER51y8gPB4utZSHuQ/X0oRMJegpu0ILKfStih+fClVnf3uXn4QkO9YU2YXR6sB&#10;d89EMO6pEFWUWe+K+GYicI+H4h0NJjAZhnsyVM2nXD+yh8bxvZgnD0gZDtI1F8bQUiSDC6Hidw/Q&#10;uRhE5/JBufd+3PN7cC/spW0piNb5A5in5TrRNcvsQezL0TjX4nCpAUqp50IYdVP7MMwewKLku16I&#10;pXUhSbZi95UFZqfTsYkfc41nEhhPo3syna7JLNqnMvDPpErbSPuORVDdt4/qkX3UTR9UZ+jrJx6U&#10;t2lsL4aJIBqGQ2gcFuw5lop9SnzJWBFtQ2V0Twl4XmhhfE55qWygd0T81Zj4tzGjCrYdg0Jupivo&#10;XxT8u1rPzKFGZoUATSuY5JCWqS3BNMdKGTtewtgxZWJKHt2HcunZKKR3s4jAqpKHPV5EsJP0Q+dq&#10;Jt3Sf91zmQwtF8o9yhhfFqI9lyXtKdhlNV+dTdV3VMPwCT2Dx6sZOK5h8Khg0tUC/POZeES/bKIL&#10;tqEo6cMk9V598zm0z0hbjURjGAqRcb8f/YjS9qE4lZct0rbKwqOdh2JF4mS8R+A9HEffuRx6zghu&#10;Oi5E4FAyTiWovJygprBRFsXsW8+k/1CWOlt/5GgR4yfLGTleJvUroOdQIYObSmqdOgYOVdEjBLR/&#10;LpvB2Rz6hDf0TOcwOC/nLEq7rAgmU9LWrGTQsZxF54o8d00w2iGp62G517pgB2mbruV0eV628AzB&#10;c3KuV2k3JeWO8sJiPV9NteRZkD6cjJOxI/WStm1bEiK8lIBtMQHnuoyljQw8a4JbVpKknrJ/IYKW&#10;2WAs8+G0rsRjF5tpnU2Q65QXVFKew+mir9JH06L/CzGiw5Hy3BAcM0FiD0WHl6QNpe1sKzFYpS1b&#10;55V1C8ROzkVLXybSMR0jxEvGjUir2NXWmUjMs+FiB4IxzoZgledbleD/lOjhuOjliLL46U5ap/fR&#10;vhxCh9jfzsUousTudihpamZDxTbswyjSLOPNMCk6PR1EzeR+qkZ3oxveTYPodLNy3nww5sVQrNKf&#10;LUo+/6UobDLGHdKXrUrwfV2wu7SJfUVwkJS1bV3qu5VH+2am9H8iviMJeEQnPOsRtG9E03k0Trax&#10;tB+OpUP2tx+S9liNFvshbbMaQ6dc0380lcmTOcydKWT2dBEzJwqYPpbHrMjiiRI2hCseElk6UcHc&#10;lhw/WSQ4o0gNwPcfk37dFB0XTjlySsfEKeWlVYXco5L5Uxq5RykzpyqYPlfF1IUaZi4Jbr+oo0+e&#10;0bWh6EAinRsJUo4YejdiGNiIkzGXIPoTqy7O6pL2Vnxbc2+E4Bbhjq1pNJmyMDYXYLFWCidrEP9l&#10;wu1uEfuvF5tfL9KIxWwQ3+AQH9FBT6ePDp9LsK2P8eEexgY6GGh3MtzpYqrXx1S/l/mJDlaW+9RU&#10;My/dOMHzlzc4dnyOlbkB9avZ0Z4AQ90BRga65R79TA4pi7D2Mi33mx3pYXG8T11w9T/TzgwEmOnz&#10;MeQ102XTMyDlHPUbGfcLke80MOHXsjhQyFnpu5evF3DndgN37/Vz694CL11f4vLlAa6+0Mqdq8Xc&#10;vhrBS8/v5trzz/LShS9z/dLTIk9y48oTgpue5d1XI/nKKwlcObmLhdEvMdL+BRZHv8jlU0/y6o0d&#10;3H/pWV44/hAnV/6Ea2ef4t3XEvjme0W8/24mX3kzhtsvB3Hu/LNcvLiL116J5RvvJvHuvWBel2vf&#10;ezWIr78Vynuv7+X29W2cOfUI66tfYH7qz1me28/Z0wauXp/lyvUtLl0+xeb6AuP9JqZG49jc2Mvx&#10;I19mbelRTszu4K3hSL6jD+ej6IN8uD+M9+OS+e7IAD9+974afP/km9/im++8xwvrZ+k3DGPT9mOq&#10;7aG7e5rZ2VWWZ1fY8PRyNCqfk48Gc/HRXVx5bBenntjHqX3R3NM383rfAIetTkwF+eRlpJOcnEx8&#10;fDyJCSlq6pnIqCRCwuM5GBJD8GeyX5n1HhlHWEwSB8Pj2BsUwb7QaIIjEziQlUNqu4u6M+u0XjtD&#10;28sX8Hw2+91z5wX8dy6rwffeV68z8MYdBpSc70rambdeVaVbpEP2+V5T0s7cxvHKzf8Mvis53w3X&#10;b1D7wouUnL1EwYlzVB7bxHK4W+xrJlvHwnn+zF6uXtjL86ef5ZLg41s3t3P39nbRl+2iN09x9cqj&#10;3Hr5aW689CSXn3+Ui89v58zFUI6cCGV6/hmGph5n9uh2lo49y9zqTgK94j+bginMCSIhSpntvkdd&#10;syri4G6R7cSE7VBzvidF7iIlfDdpobvICH6G/JDHaUr6AieHHudXXw3ndz9P4w+/SBVJ599/mcb/&#10;/nEsf/j4AP/zW9v43Ztf4n+88qf863tP8PuP9vOHT0L5w/fC+Z8fhfOv3w7lXz8I5398Wwm+x/Df&#10;P4zhL6+HcN/9DD3xj6ENe5a8mL0U5YZSUxNLsyUed0cKXcqacAOJuLvi8HUl4fEnYDSEU1MVSlVF&#10;CPW1IbicYuM6U3C3xWJqDKOhMpyG8nh19ntrYyFOo2CEZhHjg8C7sriqVV+gBuL/I/iuzHy3NRTj&#10;MJThs+pot9fibqnE0SAc31CBq7kKk74Yc1Oh8OwyOvsr6BktlvJl0T+dy9hiqXDzXJyeGEzmUNoD&#10;6YJ3s/AE0ujqz6dDpNkeS21TOHqDYE1DNA5vlpruuMWY/FnwvQBHY6laBmtjGfWaPHWWcXVFPtqK&#10;XEoqktFakvAulDG2Waumq/X4cwXzFuOyPVhD0Vgn/LtRR0tjDfW6Emoq89T0MsqCq/W6fGqV/zr5&#10;ry9X04jU68rRVSgLtSozzksxNwq3bqnBKnU2NeXjaCvB112Jf6gSa1c+Na5Eqj3JGLqz0bqE71qj&#10;qXMLhnZmUi79pqlJwGQvwqEsAOrV4m6vwtujw92jQVl/ydQu7dCRj2voQaoYi7sAXV0yWblhZGWF&#10;U1WZTnNdAY1a4eyVGdRrM2ioy8FsLhHOUYu3vR53QIujvRxreyGmjiwsvTk4h4txj0o/9ubR4klR&#10;J/82+/Jw9gjuG65XMWBrVzkGTy61DsH1PsEKY8V4J0UvxqQPFQx4yigYIJ8GVyRak/ge4UxKgL/e&#10;nk1VSxY6karmdAzOfFoDSn71MuFu1aKXGhpMadQ1S7s40ql3JtLclULbZJ6Kp4bWdDj7pDyBROwD&#10;uXhnlPUMNdKPpcIBSoS3FQtWyKNVOEnbRBGds9V0TOnwTZbRu1zDwHoj3Us1dM0rE6OLsfcIxpP6&#10;jiwZGZ430j4g9/eViD6VSHtX4vZrsCoz9FtLsbnKcHqV4LzoiKdQfVnjcubisGVja8kQyaTVJO1k&#10;KcLtKMPjLMfv0dAu4rKVij7lqV8i1FbmUqcrpLmhUvZVqF9NVFfkUV6QQnlhEtXSby0y1lymSjVg&#10;r69Kp1qbqi4orATfK6pS0FSnoNNnUFWfLu2Zia5V2qRTWR9U+tJfQJM1m5oGOV6XSW1LPvWtxegd&#10;ReoM+AZ7Pk2tMiZsxdTZiqhVZsJ7SmjuKccxVSX4q0GwVz2+KS2tg8VyXylzWyZa6Q99oFD2VeMZ&#10;1eMeknEtXNDZW0XbYI3wjwZp13qUtUL7l6voXSyja7aY3oVKhoUnTKw3SxvX0zdRycCcjpFl4RVz&#10;WvoWtPTOa/BPFQnvyxLcUsb0qQa5Rod/pJDOSUW/S/mcwR+DYziVwcNaZs82M36iSZXRI/V0CSFR&#10;FgEoagzG0JPNwGYzDjEqpc2hFDVFUNgQR3LJARLLdlFqiqakIZaMslCyK0OpsyTT4sikTBNFYvI+&#10;4tL2UCOd2j5Ri6evlOr6ONILDpJZEUm1K1cUTxRjUMD9SANjY3bcthpKcpJISgglMzdWGrcCi3R6&#10;eVUyKSkhZGbHoa2VAWaqpa6mgsy0RBLjoklOiCU1I4rMygh0TiXnVBLmjgw6J3R0CLm2KwurjQrA&#10;l8ZR0s60T1dh6y7A6BOyKw3iG5XndGbR7E/FIoPQ7s/E6c9Rg+8e6SivX4ys1MNkzsbeWoJdOtuq&#10;pPYQ491Q9+AtnFEMt9Eg55kLsIkiWOV8a6sYAmsaLc2JYhAFNNvScSiLsipbl/JpdCZNjhSMnjSc&#10;Xbn4+/Lxi/E0GZLQlEVRUhBJsUhpabQ4ICH6TfEYjdFinAX0i7E2NcZRXR5NdpKy8OM+4qODSUmI&#10;ID0lnIxUxbEqb46jpEzJakoYry9VnIGA8s40eoakPWTraIvB7hTSLG2hzO7XGxMpq5LnKqmESiOo&#10;kGcrs971tUnodclyvyQZeMnUVyZiM2YIkC1hdKyMyTkhlVNiPNqlns5oqUcyIxNlTAm5nVyqZWpZ&#10;r26nV2qZWNIxuljF6LJsV7WMiaGbPV7P3HEhe2J4+qay6JtMY1AI+siCkDsxRN2yb3CmgLEFeZ78&#10;H5rKZPlQNUdPWplcEfDdJ/XoipHBk8vc6WYhBc3SxznqIrpdARkE3Q5Ge90M99gZ6LLRE7CKkdFj&#10;ahDDZKjCaa5VP6+yKJ+UGTQE7A0iBnG4AuDrq8XA6GioKqNOnFJjheigXoy0RUubVXRJ9KDNJgOw&#10;t0FEL844n7bWHLxtOfT3FbG4UsP6cSNrIivHW9g4b2PtjJmxNWUxDZ3oeKa64GprR6borDg3JUXS&#10;SCrt4si7R3PoGsmhU0DH2FIxs+tVjMwVsHi4jqNn2qQtarB7k7B7smjvrmFozEpXXwvNZjGwjnqp&#10;VyOOFilbRxNT004mZqy090mdpb+din4recB8FUJQdAQCUp6eRvoHGhkeEpswLIbcIWCjSQCPNVfa&#10;roqZaQPziy1MjNfQ7c0n0CrkpyaduqJ4miuEDCq59eoL8JnEaDmUleKLadQoC6sqQXcF5GSrQfdm&#10;bZpclyPnioFW0tsYy7AIAGrSZGHQyliryZfz8mgqk/FTmYldL46/oYhmjTjgYnFmFelY5X5uZVaC&#10;pQZTXRl6xSGUCSET59Ciy6WlKlt+Z8nzBbAUZ1KSlUBVSao4j0xV9JXiQEuzKM5KFElAK+fUigPR&#10;lWSrdig3NYqc5EgK0qLVYLsyk700K54SJVCfGkNefBgFiWGUpUdTnhFDaaqM1ZQoytNiqMhOQJOf&#10;rM5W0BSmUpmXSEWWnJMWjiZNAGGGkOq0YByZ++jI284Rx07unQziq7eD+cqtIN66fYD7V/dy79IB&#10;3rgRzdv3E4T0CMk5vo3jm9vZ3NzG6srjrEw9xMXNp7hzaQ+vXgvm1othHDtZwvipZbyn36P25A8o&#10;Ov4pyes/IHz+Y/aNfpPdvV8hzHGPWtfLbBx9jbuvf4O3v/Yhb33tG9x7612u3n6d9aMv0NG+zOkT&#10;d/nuj/6Sj379d1z56KdUDR9je0IVzx5IYfv+KHbtj2T3/mj2HIxlb3Ai+8OSPgvCpxAkouaCDxFS&#10;ExxLrJCaksIs3M4sZmbjmFvbxvTU5zk69+fcvvSMkMvnRHZw7YVt3HxR2uN6KHdfVlLQCKm8quHH&#10;Xz/JX//qE377WfD9L3/zX/nr3/7Dfwbff/N3Sr73/xAl77uy6Oo/oaSdURdd/et/4ud/9Vnw/S/+&#10;ge/+4u+5+eHfYDjyKU+3fsCfNH7CHynB98YfP5gB3/hz/qj5U77o+jFPdP6cp/t+wdNDP+HJ/h/y&#10;1NCPeGb8Jzw9+lMeH/qUJ4dl/8gDeWLwUx7t+wEP93z/s3zvn6Wd6fgej7R/zCP+j3jU8yGP+L7J&#10;423f4CnzTfZou8loTKHOsQu392lmp8M5faaJU6e9HD3VzdqJCea3JhnbGCWw1EjrTAKVfTtJNT5M&#10;rOYRosseIVX/BIWtT1EeeIbGkX2YJg+gH95FefezVPc8g3NyD775XWrA1Cqgsrm7ilqzAJgmPRa7&#10;TfyVixazXXxWC4NDfnn2EmcuHeLwmWXmNufFZk/g6+um1thCQ4sNu6ud+kYbxuY2KXMfgY5BegfG&#10;6RucwOPrFb/ZT1fPOP72IfwdA3T1jtLRPSwkZFj2K7nfexgcHWFxfZVDx7fEPh5jYGqKJkur2C8X&#10;/oBc3zUkNnSYgf4hRkZGhHzPClYYQ5n1Pj09zeTkpBqIV2bCKylnlNnvysx3p8MsembDITbcZhMC&#10;YRPC5K7C01GNS+yYo78K90Q9rqkamkcEC0zk0DQlQHpGCbAnUzcZT/10woPg+1QChtlU9VjDZCL1&#10;E+KHZxJpmUsQicM0Fy3HhOBNKqkwwjBPhGMaDsc2oixemSFgTAk0J2MaicXQH45xMEINMrbNJQtQ&#10;TMAyHqsuaulZThfgnUTbfLwAcWVxxBR6VlLpXk5Vg+9KDnjPXBIOKZdtOh6b7POtCJlbE6yzkkyX&#10;SLeyaOdiAv6ZSLyiQ+3z0VKGUOxDe3D07sTTv5uu8YMC5g/SOrKX5qFdUpYDeGZD6JwLY3AxksnV&#10;WIbnQsXnHqBrLkjuGSbPP4Bjcrecu5uWiV00j+/CMC6/5RzzbDCmhRBMSrBwJVLdNk3txzC1F8t8&#10;EE7Z515NwLGcJG2VSNOktOdEktQ7Ffd0Nh0zyixqISbi+3sXi6TsWfKsJFrGomgYEkI9KthySmzm&#10;bASN0r6GqRC5/oCajqZ2YL+cE0nLeAqOmVy5n5CKMSWNYoXcr5GpdYvUpUn8p2BBBXBL31sDxVg7&#10;Bf9MVQrAFjKzqGNoUcuAkNceGRdKsLtvNZPBowr+zab/cBrda0L8V1PpPZyj5nhvX01/ECCWPghI&#10;HwwoOd4PlzC0XszoIQHeRwXTHKlgcr2UcZGRzQrGTlQzcbKB6QsWJi+aGDlfz+BpHb3HKujeKKZj&#10;RXDDlJDuMWmr8WQ8oo+BmWwCc+KrlRc1Siqj2XjMc6Ivi0qgPQ5lgdzAoTi5Pp6ezSR8h2IJHE2i&#10;/3wePWfz8G0qefeF5M1F4V5UcpqLPq2nST0yGD6aw8TxIsa3ihg7JmVX0oUcLqBXqcumkM/jDcwc&#10;a2RaiP3UeiWLGzUsbdYxfUjH2GoFE4cr5RwNEyfKGJQ26T+cz8CRIka2KhiUuvcdLpat4LVj5Qwo&#10;913LpX89R9pKCdBn0rGURseybJdzpe65+BbEp48Jrh1SvgyJpm0hUU2p4lxOpm0tXbYpovOCVZUc&#10;8soMb2Wx4Pkw0SnRu8UYnKuCPRdlTC0I3pWxE1iTNpyXNpqTNlqKlftHyu8QPEvh0iaRauDdtRqN&#10;eSFCTcHUqhxXAuVrSepLii6lb6fleRNRtAwpKX6UdQeCqR8WnRtVXoCEPfj6Yi4Sx2IUTkWkLEpq&#10;G+/CfiHU++lclXG0HiXyYJFXJdWLco5t8iC22TCaZczpp4KoHlPSzOyneSYY24KSv1/KuBalBtAd&#10;Mn5sy9E41hNoPSQ6sCL1lvFkW02iVfTStSb24XAm7ZuCAY+m4hc9aD8mclyw/kYE7vUwPOvh0maR&#10;+NYiCSjbFdmvzpCPkHLLVtpAeTnbuxbPmOiMEnhfOF3CoiInC1k+UczmhVq2LjZy6EwVC8cKmNjK&#10;Er3JYfREPsMnCunbymfwpHCBs4LzT4uc1LBwSsvKmWpWzmpZfb6OpctNLL7YxPyLBiae1zN0qpT+&#10;LdGHzXQ6j6bQqeShPpJIz6F42kW37WKnDIO7aRrcQ9PQQRp6wqn3xlLXmkKjWfC9uRRHa7XY+gZ8&#10;bUY8rmbaHC24XRZaW03C11rwem34vXbZb8bjtNAZcDDUF2B8qIux/nY1oD7R62eqz8fscICVpX4u&#10;PL/OjVtnuHz1GCdPLLEyO6DmiB/s9DKipJ4ZHWR2YpTpkX4mBruZHupmbrSH5ekBVmcGWZ7oZ0n+&#10;L450sjCozHx3MOhtZiRgZrzTwkyvg9keJ2M+PRMdJRxdLOfy88W8fNPI3XvjvHx7ias35rh8qZcX&#10;z7Zw+3Imty7v4/zWo5ze+CKXTj/BSxe3iTzJteef4PZLz/H2K2G8dSeac0efZX7kC8yP/jlbK49y&#10;/eJz3H/5Ge5cfYJrF57k0olHuHj0UZ7f2sal489x9fw2rl3ZxhXBYFdf3MOtmyHcvxfBO6+E8+bt&#10;Pbx5ax/v3N3Hm3d38MqdZ3n5ujLb+mnBB09ycusJLp6N48Y1G9dvzqjB94vPn+LQ8ozwhTpp41jW&#10;V3Zx4shTbB5+jKunnuP9I1F81xzKd2OC+E5QNF9NSuc7c2P85Gtv8sMPvsHHH7zP+29/lTML5wUn&#10;+8mJtlOl6xHes87hY2c4d+Is1w5vcrXGxuVt0dx6ZDd3Ht3OhUe3ce6R5zi3cz+nEhMZysuiLjuZ&#10;vLREkhOTSJR98fGJxEQnERqewMHQWA4GRxN8MIqQ4CgOhscSEpkgEq8G3veIBIXHESS4NSgjiwTR&#10;nerjS7ReP4vzxjnabl7AfevBDHj/3cu0v3KV7lev0/fGbQbevMvg2/dFXmPgrdfoees+7W/cxfva&#10;bdpEWl95Gdu9G9ju3sR66xamGzdpuPISFeeuUHzyPLpTR+i9PM4Lrxp595183rgVyYvntgv+f4Jz&#10;Zx4XvXhcDbjfvPEE9+5t4670ze0727n20pelL7bzxltxvPdBCXdez+Xo8f3Mrm5j7ug+ptb20C++&#10;0+rZLVj8GdKinyXywDbC9+2U7T4ilHzvwc8RF/YciZE7SIncSVrkbjLDd5Ef+hyasCdwZX2elw8/&#10;xd98N5bf/yKd//XLVJEM/tcvZPtpNL//eB//9o1t/NubX+S/v/In/Ot7T/L7jw6o+d5//3E4v1OD&#10;7yH864cPcr7/y8ex/PO3Y/mrW2G87n+G/vjH0cnzs6P3UJAZik4TQ01dOAar2KyuJAIDYt97EvF1&#10;y7Y9EbM5kmZjjOA+sY9OwUg+8XNyrLNT/EZrHM21kTRUxtBSm0mb8FGPYjOUlBj1udgbCmltKFal&#10;TTioz6zBb6kUXlmKp0WZHa+jyym82NVAhxKAF76ppJ9RJt4p+dCV4LvVnIe3o0hdP61zLJNewTTj&#10;y+L7pvJodUdhMAiG6siS8igpiROEf+fQO1GMzZ9AvdSpzhxDo1Xs3UAxQyM6nLYsTPUZUr5CKaeU&#10;xVxNm1lwqr6MGoWfluegKc+kVJNMjUNJ8VbK0KEq+mdKaG1LpU7JTtBYSrO68GoZjbUVNInUavKp&#10;UlKuVuViUPK8q0FUJZhaRIOuBL2mkOqKIrRlykxm5XexXFeJxVCNTamrsYhWl7RTRynu/jLM3bk0&#10;tAs/H8gTH1lOjS8FjUNwszsNJZVLaXU0ZdoYGoxZtFgfzLp2BTR4unW4uivUYLnBn0lTIAt7X4m6&#10;SGuTJQNtbRL5RdHk5ERI36fR2lyOqTZfTTur16TQ1Kikdy7B5dU9COr7KnAEyrAElFQu6bR0Z9A6&#10;XKgG4B39uZgCaSLZagYOa0chLmXGs4its1T2F9DcnkPrQCG9S7X0LmvxS791LQp+XKvBNZhOtTWE&#10;0sZgau3JNDqz0TanUdmchc6SS4uvlM7xRoZmTfQM6OnoqVHTupiUfPBO4VjCdastgvsDootTBfQf&#10;qmZwVcrdm0mjW/Z3CN4byhduJuWdyhceIDoznSN+LwO78pXHXAn9a3V0z2kFJyuL42vpXBT9m6nE&#10;N1VKm3CXNrm+R46PHTIxutJC12itjA0Nvi6tlEWe5amQ9i8WKVG/PGj1KGmDyvB3VqixTacjB4sp&#10;nWZDCuZm0TtzrkgeztZivO4KOgIyBkQ8zgrRd+mjGiWYLnpTU0RLkwZjQyWN6loBxVSVZqItSRNd&#10;kz6vL1LXCjDLtqFabLEugxol1Yw66110pSaVKr20pV7+G9OpdeVg6y3DO6TFITpmEP+uq8uQ87Ko&#10;MRTQ6CjD4K2UPhPxiU64tRgcpTTYCqkxZalBeaOyEO6E9OGinsB8LQ4Zk00doo+iF/WiZ42dogND&#10;5YL99aq4x4QTDlfhFfGP6whMVeOf1AkH0KjB9+E1LYMrGoZWqhlZqWNwXi/jvEy4hLS58Ie+Oblu&#10;rJj2SdGDmXK5voj2pUKU9QLmBd8PrMi+yQL6hGN0zVXzOZM/DveIEIvDGqbOCAg6aWD6WDPjq3V0&#10;jEll3MqipXupEePQJgNa548lp2U/Ve1xNA4noekMo7ovXshRGjXOaNJK9pBUsJvy+iiMrelUVEeS&#10;mL6duMxdNLnzRCFa6Z82UKvkjc8NIkuMaZ2vUJSuHO+YjuEZE5MTNgKOKrRFSaQkB5NVGEO9TTq3&#10;rZTymhQy8mUwFiejayyh2VSNtryQhOgIoiKCSUqJJr0knrKWWGx9QlhG8+keK2dorp7uiVpc/SW4&#10;R0vpmtfRv1hDx2g5Ld4s9I4MTN2ifINlmJR0Lx1KHmwhLANF+HoLURdXlcHp8shAsuZgthRgtZRg&#10;UlKKiDQbSmkUA9koytWkKFh9HobmXCyt+dhdYtwd2eIQ0jEakmhuSsLckorZlEZzsxgQkUazEHox&#10;UlZvDr6eYvzdco01WRQ7hrLCaEoL4ygviRVlTZA6Z4pjycThkkGsfIIlyqQsdmmqSyU/PYy4qAMk&#10;xIYIyAiX9gtTX1ZkZQRRWhxGfV0cdnsqbS4B6k4hJF4hYN05dEud28RZmU3R2MWIt7Zl09iSQrku&#10;kuKKUMo04VRoIqjURKv5yKoqY6ksiaO6NAV9mRBpfQodXmWB1RImlNnssyUE+oSk9qczOl7M5HQl&#10;0wvVTC/rmV0T0in6NS7GY3RJIbtVQnoVBZd+Whc9PF7H5FY1HUI020ekfoPx9I0mM7YgirxQwvBs&#10;MWNCjmdXqpgSZzMyncHcaiVHT1uY3aiWPo4V4xuKbzyNsaM6IX4aMbbK7Jh0vE757zMz3OVkqMtK&#10;p6cJpzg0S5NWHIsOU4MMYn2FOCTl7a8SfK/CbdLjMurF6Gto0JSJE5JzqitprhZDViWO0yBOXAa/&#10;0y4GvF70xl7A0FgdAzKAfV0F6pcNHl8GI2MVrB5pZmGjjpk1nbRDLQtH9AxKfTqGhSCPVIpTyqG+&#10;OU4AkRC+8XIx5kW0DUh/9Sbi7xdiP1mspudZOlbP2kkB8IvFTCxVsrIl40YchqczA3+XkOcJE2Mz&#10;Tjr6mmm2iENqrcNta8BtFQPSa2Bh2cfcsoeO/lpanKKnjnwcTnGkHjE+nhqRWrq7GhkcMDDQL47E&#10;WybX5uAVJ9PuymWoX8P0fBOzS0YGh5Rc+lkYqpLUhW4aS9Kxi4Nsa5TxIga63VpOn6cah7FAnKaS&#10;6iWTluocWnTidMqTaChTVqVXgu8PQI+Se0+ZbWAWw96iy8NSW4hFfivBd0OpOM8qcbi1uWrwvbFM&#10;nIQuR4BQBb1tTfT7WrA2VlBXkYNBo6SvycWo5ntXttnUlopNyktGUyDARPmMrTZbHEEW2uJ0dRX1&#10;gvQ4dUGXRm0hdZX5YoMyZH8chRmxFCvpY7ISKMqIJy81lvyUGPKToylIjqIgIZxCGW/l6dFos2PR&#10;ZEZTKddUiGhzk6gvy6KpSpxGVT7V0j6V2fEUp4ZRJmNTl3KQ+sTdOLN201e+i1MjB7h38SDv3gji&#10;669H8e4b8UK2DnDp2FM8f/QZLhzdyeHlpxkZfoiR0SdYmnmKtamnhOB9mdNrO7h3LZqvvJXG668l&#10;ceElLVOXVvGc/So1p75P4bEfkbz+fcLmvsu+kW+wo+cdgh330DpeZuXwK9y6/zXe+fqHvPP+N7n/&#10;zle4dvd1jpy4LPZhmVPHb/Kd7/+Cj//677j28c+oGT7GczEVPLM3ke17I9mpzHyX7Z79MewLimd/&#10;qJInM5UDkSKy3R+h5ICPY7+QnNAwIUFJWdTq8xkQwDA1cZCF4ce5svkEX7u/j9dv7RCC+Kyafua9&#10;16KF8IXymsg7dyP56tUSfvTeUf7q5x/zm1//lt/+9rOZ77/9B36jyP8r+P7bv/8/gu8iv/rtP/EL&#10;Je/7X/2zKkrw/aNf/Ffuf/R3uM/8gp2u7/DHDT/gjxp/pi68+iAFzU/4XNNP+KPmH/Fn9h/ziP8X&#10;PNr+KY93fcpT/T/l6eEf80T/D3ms9wd8efBTEfk/8CMeH/gBTwz+iEfVxVaV2e/f46GOj3lYSTfj&#10;/4iHvN/hYeeHPOL+kMec3+QZyx0iDCNoPZk4u7bT1/MIm8uhXLrQyJmzbrZOd8m4H2dua5zRjT66&#10;BBR4pkNo6HuSQusXSK9/iCTNoyRVP0yW5RHy2x4TH72Nuv4d6Af3UDe8j6bB3dinD9C9FcPAuSJ6&#10;TtRjnaikRnyIwV8tPr+OJrvYDZsFk7mZ3m4Px4/Nc/r5dQ6dWWJ2c1bszpiQnwCa+noBlm7xF+3o&#10;G6xYrH6xdf1qPveB4Umx/bMEOvplX49sh+joGqG9S7Y9w3T1jtDVJ6IE3zt76B8eZmF1hcPHNzl0&#10;4ijD0zO02J2Y7Z4HwfzeYYaHxhkYGFKD7P+R3727u1ud8a6km1FmvCuBdyUAr/y2Wsw4rC1421rl&#10;uDIrv0n8sVbspF58e534ewHHvQJExfbaBUCZpgWAz+bQOJVKw1QiteOxVI9HUzsZi24sCu1wJPWy&#10;v24invJeGbtDEXKu2LypKDXdhXE2nMaZMPkdjm0+BpvsNw6E0NyrzELPwK0E38cSaRmKpalPCb6H&#10;qwF056yQxRmx+0qaGpG2RbH3yylCphLU4HvnSooaeFcksJCMbz5F8FiSgPQEKXc8VimfczpeQGYy&#10;XUsPAsYDa5n0r6bTu5KkSs9SPG1jwVj7d+MfPSikL4yB6XD6ZkMEFB7APxdCz1o0fSuRjMp2eiOO&#10;uY0E8bnhAi4P0jUTIkA0GOfoXmmv3Wqwvm7gWeqHdtCoLPg5HYx5Vqn7gzQZar7qqQNqGpuWGSUn&#10;tzx7IUzOicQwHSXHoqTd4jDPpeNazKF9RVm0s1hNKdcrfr1dWXR9QsbBZJq60KdF6qik8tGPKzPp&#10;lfzesbTMSbtPyvPGD9A8GY5F2qB1Jo22+RxcMwLgR4R8jeXQsVApZEeIiwDfjikhEZNa2sercQ9V&#10;0NpfQMes+I8ljWxLBDgLaJ7MxzWcjHUwAq88p2tD2v+I+ORD6XSvZ9JzOJfejUL6N4vo3ZT7Szu3&#10;L6VJ+wmWPiTESpnxvSJ46HAxc6erWTxbx8LJGmaOCeY5WsHYcR3zF0ysXm1j/sVWRp9vYvB8DUMX&#10;ahg+W83wqSr6lLQvh0rUXOsBaZv2FcEZC0LGpgWfzaXhXsvBf6SAwBHBjIfE768n03kkme7NZHq2&#10;UtSc70qu957T2XSfziVwNAPv4VScS6JTygsEdZHcdNEt0Y21ZIY2Mhk5ksvwhuB0qdf4sTLGlPQi&#10;J/Ucumjj+BU3J6+0sXG6hSMnWzhxvpUtkdVTggOOVQtuq2TiRCmjxwsZPlrA6FYJk0I8xo4pGKxM&#10;pJQhqZMShB/aFAwnx8ePlYqOStmmU/BOJuOUseGdScU/L/WTcdEm4hFdDyxn4FvJwCn67ZT/rcpi&#10;xqIPNhkz9rkErDLWmqdDaZw8iFFZkHZBWW9Bzl2UMbQsOFfq7BTdcYqOtClfhMgY9S1G4D8UI20S&#10;j3MlRg24N02GYBB9al1UFmqNo/1wCp1rqXQuKePqwVcndmX2+1QkZtFD42iI+oKtVUmXMx0t/SLj&#10;cCFOTf/kXY7GtyTPWQqiY03kkJL6Kxjvioyj9Ri6ZWx1H45Vy+GYC1MXcK2WsaXMem+eOYhrVcog&#10;49C/FoVPEbnGvSJ1WI3BtS71Ub5iWpN6iliX5bmr8XgOSVttCO9RcqMfjpO6ReHekHpuyX2OKmmI&#10;wvGKeNbCpJwHcC0dxLMSLu0k41IZszJWDSMyvmU8+ecixIYkqjPeF08VsXiygPmjOaqsnSrj0Fkt&#10;SydLmdzMFt1RFqVNZ2gri6HjeQwez2XkTBFT57RMn9Gpwfe5U5Usn6lk9Zzg1YtVLL5Qx/wl4QMX&#10;9cw8L5j4YrWa/nT4ZKH4pBw6t2RMHRb8L2WwS5/V9u4SX7YdTdcuqrsOUNsRLkRa+bJZyH2bknZG&#10;i9tbR7u/mXZvi+BwAy7xY2415Zj4AbsJh82IWbC8RaTNbqQz4GRksJPpsT4mZavkfh/v9TPR42Fy&#10;wMvyQh8vXt3i3quXuH7zDGdOr6hrOwUcRsG8jUyN9LK2OMPizDjjg90MdnoY6HiwntTy1JC64OrC&#10;WA/zQx0i7SwNB1gc8jPV42Syu5XpHgfz/W4WRCbamxj1VTLfUyY+v4TLL9i4eXeaq7cW1Znkl5/v&#10;4oXT9bx0Lp4Xz+7g5KGH2Fj6E44d+gJnjz3Kmc2HOH3kzzl3/FGuXtzJixf2srnyOKszD3HxxA41&#10;3/v9G3t4485+7l57hstnH+PMxhMcmXuIhZE/YXHsj9la+VNOb36e5089Ksefknts4/rlZ+TaHbx2&#10;Y7fgr4O8fm031y8+zYuXnuHFy0/y0otf5s1Xd/HeqyG8+0oxb70W4M6dRa5dO8WFCydZWZxgcFD6&#10;di6OjWO7OHn8yxw7+hivv7iPT84l8ENb9IOZ7wdi+HpWHh+vzfHjr7/ND5Tg+4fv8/5b77E1cZ6K&#10;OB/xwTZKtP2MLG2xdeEKz1++KuV6mTdnVrkRXcLNh/Zz80vPcflL2zn3xBOcDXuMrZy9DAiHrs9M&#10;JDc1laTPgu9xcQlq8D0kTJn1rkwKiSY4OIqQkGhCwuMIi0rggPzeuTdEDb4rM+APxCSyLzmNyOYG&#10;Kg5PY7t6Ss377rp5HvfNC3huXVSD7wE17/s1el+/Sf+btxl4+xUG336VgbdepeetV2h//Q6eV2/h&#10;vH8T293rWO8ocgPLzZcxXb9Bw5UXKTtziYJjZ6g6tcHw9UluvdPM197L4v7LB3nphZ1cvvQsF84/&#10;ztkzX+DUiT/m+Yt/zp17j0pfbOfeyzu48vyTXL22jbe+Esr7Hybw+juxXL4WzOaJPSws7hH/v5vA&#10;eCSOrhBqap4SXvNlYg4+QciubYTv3U5k0Hbiw58lJfo50uN2khG7g/SoHWTKvqLwp6mLepLesi/x&#10;lUvb+YcfxfH7X6bw779I499/mcn/+nkKv/9RJP/z472fBd+/wP+4/yf829ee4vcfBfF7JeWMGnxX&#10;0s4oi64Gq8H3//FxPP/07Tj+WnD+273bGU97mqbo3RTG7aMg7SDa8nC0tQeprNtFky1YXROurTMR&#10;lz8BlycBmzVWxnmi8FjBR16x1a5InN5I/B1iG90JmA3RNFXHYGnIoM1UIHy2WLh9ARZ9hohwUOGd&#10;bcIl1WC7RUO7TdmKDzZX0mGpoqtVeLGjnk7h015zNT6Tnk5HMx6L2JSmIgzC/21tWXSNFdE5Kf51&#10;IpXhuVz6J7JxeqKxWCLoas8Wfp0hvFxsel82IytVdEzk4e5Jw+4TfutM+ewr9CJaLemY9Ok0K5PV&#10;mjQ4Wmpl+2BNM722GH1lAdqKLMp1D4LvrokCwWny7LFCrK40NJpoajSZ1GoKqZFzlRnvdVXFVJdn&#10;oytPpaYihQbhwbXlwoFLsuRYEQ01pdQI/9WW5VFZnEtFYTba0nzhyw+C+NamKqzNFdhai7F5C7B3&#10;FtLSnSUYN0uwYQnusTL03mSqXYnUu1IxOpV0IQ8WkVVSMjdbc6Vscp1brhe7bXLl0dyWQ7M/h9be&#10;Qpy9xRhcUr7GFCp1iZRUxpJbEEptbRoBtw57SwG6yjhqqhKwmPOxOkuwtykzuaXv/BrsniI180ad&#10;O0X8QxKW/kxah7JpHciWZ6TJ/YvwDVaK7pRKm5fj7ivD3lWIXdrb1KXMlhdMNF9K10IZzuFUPMqs&#10;8xGpX3s8dU7B/w7Rn/Zc6hyZ6MwZNLlLMbVXElAWcJ1roX+8Vl0TstmeickunMqSQX2zlMWYQo0x&#10;jjqX+Gslg4H0e99yDdbuNPT2WGkrJdVKpvr8lr4UjMPpGEbTBGMIhpnPF0xVx/hRI/3zlYLHpXwi&#10;vsli3OOF0ub5UsZcweclakB/ZE3P4ILo6kQ13WOio8oM/+5adbZ7Y3MeDcZ8TNJ/Ln+Fmo6mq6+K&#10;QKfUty0Xiy2TFrPonTkbs1n6xSj1MMnYsAsu9mvFZ2rxu8qlH0porlOC6fk06EUHmsppqiulvqaE&#10;RtEhvUZ5oSP9oJX71RfIeNNiqiukqSZbdCxLdCGLGn0WVbXpqujq0tE0pKI1ptEg5XD2VwpP0eGS&#10;chlacuXcbKqUjAeNBTTay7EEdLR2V9PapZW+rMYmvrNZdEEn5dU2Z4oOFmAeKxccViPYvBr7cI7s&#10;i6M+kIq5vwjHWCWeySo1wO4R/uuScz0j5fhF2oaUlDcKByiiY6ZS2rSKgZUKBpYrGFqtpn9B2kt0&#10;3dWTjas7E/dgHq7BXOw9mbgGctXfztEsOlYKGD+tY+asYPv1SrmH4P8NJVVQPZ/zjmTiGVMWEyoX&#10;QlCvrug6LR08KQcHpjVSuUwqzcFU2EKp9kWT07ybHNNOGgZisAoQdR4WwiFArP9oCSYxcLnafaSX&#10;CTgyx+DpKaTRnEBG/i6yygVM9muYWHXRP9ZAdV0KqXkhZGmE3EpDG7qK8IzWML7Yyvy8sgCOQX3D&#10;lZcVSW5hDLr6DGqNGZRWJ1CkTaFcOkJvlmfadOjEUKQlRhEfG0JCaigFNQKmhwqZ2KxmfrOG2bU6&#10;JpYbxSBppAzKgpZl9C7q6ZurxdtfRp01jXJDEg2+POzqYgZi6MSYeAbFiI0KUVM+S+4tVd9oOlwy&#10;2O0iZhngSioc5TMYRfTKVuqrKGNNAXWiYEZRcpuzSIxuiQDDfGx2RZllYMlANBiSaWxKoq4hAX19&#10;AvVNyTJI03H4pHxiFNp8ovSGOHQVUZQVxFJakEB5sfyvSsTUIh3uEnLZli5ORoC2J1uAYAZ1lfHk&#10;pISREBNMUlwoSQlKAD6EVGmT7OwQCvJDKS0WI6aLorkxVgCoEBdLPD53moDVdJxWAbJ14VIuIcT2&#10;LCmPKLE+lsoaIbzGBGplf7k2kvLKSDSV0VSUxIjBThRDnoixJhGfGKORkWLGZ0oZns2nazRVDFE2&#10;84tVzMxpmVJksZoJZXbZnDKzrEAMhIbhlWpRamXmmRiOtXLGN8V4CFlrG5HyCcD29UTTNZTIxFIp&#10;84f1TK8ogetqjp4yC5gzsHK4gqUNrYAxKysnm+gYzxCHIARjOJH+lRIG1ivkvxh9aV+XvYwOVx0d&#10;bfV0uevxtdZgbxaD3SKD01SLpbkGY12lGJRSlNWblcC7u0WPvUFHQ2UxNWVFsr+KFr0GS12VusCn&#10;1yEEUoxb94AWrzud0TEpzxHlBZaWjrE80Z9cOgdyGJ/XsXrSztyRRsYWKxlbqGRIHKWnJ5EOJa3T&#10;cBWtznwajUI2XFlq/vX+cTF2Q3kEBqQtJ/NZlrG5cKyBjedb2XyhjdH1KnrnSxiWduxV3rr1FTM4&#10;aRB9dzGx4qF33IrFLvU3a6WuDfhbdYz2tbC80s70glOeq8csBqvZLIbYUY3b3UDA34THVU3AVUWn&#10;V4NHymQzpOBsSaNDHFu3jNW+ISFJU+I8ZHy0uQto0qdQkh1GoehaU3km1moxRg3F+E3l9LlrGO1U&#10;0vbIGNGmimRiUGahV6ZRX5KEoTIdc02uGiC3N4ojkWvalIVlxKDb9EXS9sXqTPiWKnFkFRkYNRny&#10;O4v6UnFoJULE64sJmKvocdQxHDALeBIjrM2lVV+MSSdOsCpX7i9jsiybihyxHTlJ6EtlfOqkL2sV&#10;MJJPSW4y+elxlOaKgyzNpVEBKyWZaPJT0CjBetlWCzipUmbNZyeRmyZAPiWevORY8pNi1DzvRcnh&#10;VKaHUyU2S5cXT21eEtW5idQUCMARsNOsledpiuS+KVKOaMrSZBylyhhKDqE2eRfO3OdYdOzh5QsR&#10;vHknjK+8FsK33kuQbSR3ruzh0gkhE0ceYXPpCRamH2F4+CEG+h5hbWobL5zYy5ULIVy7dIA370bx&#10;0Tcy+eSjcu6/28jKy+u4Lr1H9elPKD75I5IPfZ+wmW+zf/h9dnd/hYPOu5Q6XmJh6S4v33mPt772&#10;Td55/1u89s5XufnKmxw/c5XBgRXOnb7JRz/4FZ8owffv/ZTq0WNsi9Hw5V0xPLfrILt2hbJzdzi7&#10;90aqOd6DwpMJikpTRQ3AR6ZwIDyBvUHRHDgYS2RUCjl50q/mXHz2A4y6HuPa4Sf58K29vH13O1eF&#10;HF6/8DRv3znI118N5/13onn/jUTefbGYj15b4y9++jF/89vf8Nvf/B1//Td/z6+VvO9/8w+fzXz/&#10;ZzXw/uvPZr6reeCV1DN/84/8Skk9owbfH4iy6Oonv/x73vz+3zL4wq844P2IP67/EZ9Tgu8Nn/JH&#10;jSINP5bfIspv46f8F/On/JntR3zJ/WMe6/gZj3f/hEc7f8Ajnd+X3z/kESW9jP87PNz1PR7r+z6P&#10;9X6fR7q/x0NdH/FQh0jgu3Lth3zR+QFfsn+bh2T7uONb7HG8Ro5nHud4EYPTzzA/+xhntyK48kID&#10;Z88/CL6vn5xg/tg4U1vd4uOq6J7Zg7XzCzS4P09Z659TYHyYAssTlPqeoKrnaZQFBr0rsfQdz2X+&#10;ai1jpwvoO5XJ3O1aRl8w0n5Ej3+tRnx4C/MvDOJbahOQWY/RasJsMtHd4eHo1gJnLn0WfD8yy8jC&#10;OO7eDir0tVRU11FvsGKyevAGBujpG6eze0i2I/T0juDxdeP19+KTYx1do+pCrMqs+N7BCbr7R+ns&#10;GqSjo4e+wUHmVpdYP77B2rEjTC0t4Qp0CUAPyD2UhVb71eD7oJynBNqVhVaVFDOBQEANtLe0tAi5&#10;sYhvdKmipJ2xyX9rixFnq4lAeysefzPOQB2+gQa8Y/XSzjoso+Lzx4UIzJZgXSykeSGTplkZs1OJ&#10;VI1EqKIbk7E6HEbFoDLzOl6dBV/SdYCKvmBqx8LRjQgxHN6Ldmiv/A6ibiIM80ws5vEoDAPBGHvD&#10;aBtLwTWeogbfraoIWRyPxz0vpGlBbP5MDCYlncJ4MPa5aHWmrkMJGIp45uJpl3M6FpPwzSfinUsW&#10;EWIg5fQuKDOeZDuTRLv871nKVgOafUraj8V0epdTBPilM7ieIoQihu7FWCaP5DB9OIvRpXiGl2OE&#10;BETSvRpB91o4/WsR4leimNyMY+JQDAPzoaJjwQJClRfaQTiG92Me2INxYC9NI3toGtsnsp/mqVCM&#10;02Hopfw6OaeifxfFnc9S3rMD/VgQhpkQ9auA+okIaZ9QakSqpe0a1EVqlcUh0/DNFNCzUCF1qKB9&#10;TlmoKF/qm49TjtmmEjBNKfm8g2mYCaNlIVruFULV4F5qh/dgkN+W6Vic0i6uuXSsck/TiGDBmQw1&#10;aO1bEzx3SLDfaikdCyX45wTXCZEJLCrpXuSZywK8lbzzc4V0LghBmxFcNZ1EYFVZQyGVzq0Muo4J&#10;Vj4hZPqklFPJay3t2LMhROqQAO0lwVHzaWo/eGcSaF9MYWBD/P4JwUQnypk4Vq6m3hg9VsKIkq7j&#10;kpHFF61MXmhiVMD5mCq1DJ0SoH9KS+9xKdNWOZ1HS2nfEB93uBjPWgGOhWx1239KcNOZanpPVtB9&#10;rIjAhpTvaDrdW2nqzOH2zWQCsu04nkH3qRy6Tsh1h0VX1sWPbwkmOZYj9RL8uJpA53Kc9HsyI1KX&#10;0cNS5iOFYl/KmJIyzJ6oZf2MicOnTawK9ljcqObwVgPH5P/hU4IltmqZ3axk9mgZ0ydKmDoh2Pu4&#10;kiu8lMkTWpEahrekPhvKApsFtCs54FekTCtZopvZdM9m0j6WKrhNyi2/u+blv/SfX3TcJ33ZIef0&#10;HCqQa/PxLwm5mU7BOhqHcSgSw3AkTaMi44JbJ4JFHxQ9i8C8GI9jNY22lXTalhJpU1Idia7ZRoJx&#10;ip54ZsPwLkXQuhiGZSEM63wk1pko0WMZq3IfZW2C1uUIuUcUbasxaiqn7vUkOteSpOzKugsJuGVM&#10;uudkLMqYdM/FiZ5F4ZiJxDEbiUvu55Ex5VXyrS8dwLeyH8/KLtwru2lb3od3LUR+B+NbVo6H0Spj&#10;rGnqIDWje2Ws7MU0J+VcDsMlx52LIVI2JaXTAewLISJhOFeicK3H4d5Mok362X1IyrIeKzqQKDqT&#10;pr6A8a1G41xSUuLsp3U1CN+RKAKb0XQcjcZ/OJzWhb1io3ZinZXnKesnTB3AOBlEo4wl4+BuXJMh&#10;9K7EMyYcb/xQGkMLcfRJ/QZl3E1IW4wfymBM9GXsaBYjMjbGTmar0r8pfbYu7bWRwuBmrvDKYqZP&#10;lTBzqoiZ43nMHMtm+mQ+i5e0LL+oZ/VKE6svGJg7X8vEmUqGhU/2iA61b+VIOdOkHZUvX8Kp7tqH&#10;ruMANZ3Szx2R1PljqPcKfvRlYwsoi8fVif+pw+WsEZz/2RpHLUrKBYNwGxN+t4OA24bLalBTMLa7&#10;rQ8WW+1vZ0wJvPcqedw9jPUFmB3qZGYwwMp8Py9dO84rr73AtRunOXVymdmxLgKtBuERJqZHeliY&#10;GmZqtI/hHj99AeG3IiPdPnUG/MJYHyuT/axO9rIy1snisJ/l0XYOT/eyMSPHRtpZGPCoMt1tZarT&#10;yFxPvZxfx/kzAa7fWeTqnRVevD7N5Us+Lp3WcuWsMvP5WS4cf4LTRx/m3AnBTZe289LF5wQrPMyR&#10;tc9zaPUh1pcfZXHuS6zNP8z5Y89x7dwu7lzdw1ffiOft+xFy/jNyj2c5tvpljq48xpVz23nx4lOc&#10;3/qC4MlHuHjsS1y98DCv3X6GN2/v4o2bO3jnzk7uXnqaE4tfYGP+cc6ffJq7N7bzwbsH+e7bkXz1&#10;lUpev9fJ3VurvHztPBfOHGNxdpjxCT1HTuZx6Vo0F8/t5sjil3n50H6+I77p+w2xfBwuWPdADO8X&#10;lPG9o+v8+Bvv8oMPv8nHIl9/86us9Z0hN9RLyP5WMsoHxWed4fyLt7hx6xW+9va7fPvaLe5r27j+&#10;eCQv/PmznH/4y5yLeZgXXDs52x9LT10kesH+WSmZauA9ISGBuNh4oiMTCQmNU/O8/0e+95CwOMIi&#10;EwgOixUsG8L2XUHsORjBwYh4DsYksT8hlbD6aoqXRjG9cExNPeN6+bw6+/0/g+93r9Dxykv0vP4y&#10;fW/eYuDteyL3/zP4HnjtNu77N3Hcu4H1zjUsSvD99nXML1+n5fpL1F++TNnZS+RunaH82AbtFwY4&#10;/3IFt25GcUn6/tLl7dy6tZ87t/dw/dozHD/+J5w583muXX+E21e+zEXB0YcXv8iJ049w9/5u3n33&#10;gOhwEFduhXHu+WjRiRD6xR8Pih+YOCJjduwAVvOz5CQ9RfieLxOxdxvJkbvITztASVYQxRn7KUrb&#10;Q2HKLorit1ER8zhN8Q8x0/wI33t1D//jZ7H84ReJ/PsvUvl3Je/7z5P5/Y+U4PoefveNp/m3N/+c&#10;f3ntT/nd+8/wh4+DPwu+h8nxUP71O8H/R/A9ln/6dgy/vi+6JHZoJutZzHG7qUg+QGmm8vV+GI2m&#10;CJrsYqcdB3F0xNMaEFzgiBYOK1jLGIXZHIO9NR677DNZQ2iRc9t8MYIVk3DakrA2JeMw5uJRgu/m&#10;AuGLucIvUzEKN1W+yHYZhH8ay/CayvBbivG25BMwldBhrRTRCKcVTtyikfMq8TRX0eU04LfXC0cu&#10;oakujWab2L9R4ckzefhHkumdFL88ko7TH4vVHk2bKxlDUwSVVbuxehOYWhefvyCYZCiLto50Wpxx&#10;2MSuOdoEK5pTMNQkUVuRoqZFbaoWvirctE64ZGNNOfXaYrTlWZRpEqk2yfndubj75Ll9xbS6ctBp&#10;E6gsSaasMI1ykRpN/oOFVCsyqSpPpqo0gdoy4bbFafI7Q+5ZjKGuHH1VEbpy5cvvXKpEqsuUtDRK&#10;4FRJe1OFXTi2xVqM2SE8uz1fDVRaB3JoGy3BOShldKeid6ViaFPWMsxTY0n19ekYGnOwOopwKXne&#10;24qkraROcqzFlUdrVxm+IR3OrnIaLFmUVsVRoU2kqDSKwsJwmhqyaPdW4rLl01CboM7MdjlLsImY&#10;7IVYHMW0+bVqYL+xNZ0GbzrGLmX2exotXcmYu9Iwd2TiHSqna7xaOEAF3v5S/MrE30Hp88FSWjrS&#10;aAoI7h7JxD2ei7U3AddQOra+FOrdgje8sbj6ctUU1UZPHo3OAmzt1Tj7auiabqB3QsrfnkWtMYKa&#10;plia7VnCozLQ1cep2T7qWoRTWCKp8YkvVhbvXNfjGs7G4Emmxir9YYmn1hlLlSuSSk8kVV3RNA7G&#10;418uYvKkgcljRvG/lQzOVdI3W4F/shjniJJaR7DqmIL3yxlV1ghcqqJ3qpLuceGHY3X4+2txtGsx&#10;SVvpDZlSljQMVumv9goCPVraezS4fYXYnVnYXFJvZx4t0jcGSw6NxkwZV1nCr+R8h+Bmt7SbqwKH&#10;pRxzUxnGuhKMjeXCs6ppbtDSWFuurhnQVFss+pQv22wshgI17YypvkB0OFud/d5Qn0t9Yy419Vki&#10;mdQ2ZlFtzKDWlImxTcZhj9IvGpwdpTTLWK2tzUWry0Kjz6GmRXialMPWqcXRW0VgUPx9h1ZsQjEV&#10;MgZLalKplPI3DBYKztIIbtMK95K6dCTQoqyrqEy+mdfjnZb+GitVXxr5psrpmK6kfbwM16Ci02Ij&#10;xorpmtPQK3ykY7ZA8GmR8JNyembFNowW0NqTiTmQQktAMEq74FLRMXVfp+zrThSsmsnQMQ0zZ+sF&#10;J+nVjDKjR5rUBXI/1z6lfGYh4Hu+iNkzLUxsKau4Nj4Ivs8oqWByMHUmi0LGU98ZR2VbCNXtAkxn&#10;UwWUJtN5OpvRCxUMbOZj6Yml1BBEmfEglo4UfFKBptY4inRiwMX5+Ud0jM5Z8XdoKKuIISUrhOwK&#10;uadVlNWtvOmoluN2ZufbGOlrxqzPpSg3WgafGAjpGL0hA019CpqGTPSWIsw+aVB/nbpycm5mHOlp&#10;EaRnh1HeGEfvvJb1882snqhjXozb5LJeylOEtTsd77iSO6lGGrkKR5cYr+ZUiuqVT2RycfRXSDnE&#10;gPQV4B8uo2tUQ3u/KIGc5/JJYzsKsFrzMTUrAXflc4s89Lpc9dOLhloxiPpiUawC2SeK25iHzSaG&#10;xiOd6RFjKAptt4siKp91KLPdmxKpk+fq6z4LwBuSsbbm4HLni+MQhW8QgyrtU1GYSFm+SEGsuuhp&#10;XW2yPD9NnGUyNksKFmMS9ZooynLCyEwMJSU+mLTEENJTgklPPUhmRjC5eeHk5YWSk72P4sIgMcAR&#10;MkCiMDXGiDFLxuMUx9McT3VVCBpNGDUNCdQZUh4YDQFHygKsjbYUKmujKNeIYaiMoVLKoimJR6uJ&#10;k0EWh1eczmh/ARPThYwvFYj+ZNA3lsb0bClTs1rGZzSMz2oYEaMxOF3CwGwJSrqZsbVq+sT5dM/l&#10;0jdfIMS/nOHVQumLcEweIQ090fSPpjIrA2jtmIH5wzXMrVapBHDzeBMbx/Ssb+k5eamVrYs2xoVI&#10;u/vi8I2kMrBUysh6NZ4BMSxt4picZXhatXhF/HbRHzEIliblLV41tuZaTE26B59oVSuz2DW0tdTi&#10;kv32pmoMunJxfGII6nSY6jSinxo1P3l/l/IZtplJMaS9Q9ksb9Sx+Xwrc1Ku9gkh5WLE+6S+o4vV&#10;zG2Z1UXdusfy6ZHB2z2ai683jd7hEnrF0Cj9Xm+IpcWaKnWuVWfDe3pEZ/uSGZU2WheyqywAt3ym&#10;ibULNiY369VcUgPSru0DRXQNVTIyZ1Zfco2vuRmcacXh1mK3VNDlbabXXy9EQUj0upCDxVZ6hhqx&#10;i0MztJTicuhxu4VUBEx4HcoisxV4bCW0mjPF2abgsmTg9+bT1VvIoDiZnpEyHOLgGkR/lRcwJVnK&#10;oqPiWArF4VWKgWsspNNWwUh7HaOdQoQM2Q+C75pMNWdbY4WSciZLBTzKAjiKeOSZHQ7pL1MFVr30&#10;WX0Jbc3icAUQKb+t+iIsyiyA2nz1eiUPvBKgdzSUqNJhF/Jl1GARw2+vlz6slrFaI2NVk/0g73pW&#10;4oNZ7+UyPnWF0s9F6ud2Sn53TXGWAI1sqooy1dXkK3OT0eanUFOcoZ7fqCn4z9Q0uanxZCfFkBUf&#10;QXZcBHmJEZRnRFObF0dtvoyjfGmTHHG02fFoRLT5SVQXyHjKS5T7yrjJiZFjcdTkRNIowLatcA9j&#10;xu1cWNzP23fjhCAJ+HzzIN94N5x3Xt3LG3d28dbdPdy/9izXzz/NS5f2cfrkbmYmHuX4ynbevBnN&#10;++8l896b0XJtKB+9H8cPv1fMa1+pZ/3WIdqe/wq1J79P6fEfkrL+CaEz32bf6DfYPfA19nnvk916&#10;lfHp21y7+R5vf11ZdPUDXnvna9y+/xZnLrzE+NgaL1y8ww9//Nf84Nf/lZc+/gm1Eyd5Nr6aL++J&#10;4dldBx4suro7lJ17wtl/UAhNRAoH/jPw/iD4rizAuudgDHsORAm5iRciJI63MkcAbjhLfU9x//kn&#10;+N7Xg/jqa7u5fuExLh17iKunH+etW3v59ldj+PAraXz9diXffW2ZX/7kO/zNb3/Nb3/9d/z6b/4r&#10;v/7bvxf5bw/yvKsz3/+ZX38mDxZg/Sf+8m8f5H3/1W/+UU0984u/+kd++pf/yA9++fe8+6O/Zf7l&#10;XxHZ8RH/peGHfK7pZ/xRw08epJ5RAu/1D4LvnzPIVskF3/wpf2r9lC84lAVZf8SXvD/kYf8PebRd&#10;toFP+JLvI77k/1jkIx7yf5dH2kU6vvNAAt/hS20f8EXHt/iiTaT1fZ50fEiw5100vYcJzJWxsPYc&#10;J08I0boUw9VrDZy+2CYEtpP1E1MsbY2zeMzP6pkqsSkHxE/9Ga7e/0Jzz59i6H0c48hzGMa20Ty+&#10;TcDHQbq2Ehk8m8PcVS1jp3MZOJ3Oyr0WFm6Jrz1nZPK8/L7sYPP2KMNbXVS3VlOlr8FQbyDgd7B+&#10;ZJpTF1Y5dHqRmSMzjCxN4u7toqy2jpxiLVl55Wirm8TPddHTN0p7Rx8d7X10dgwQCPTJ/0Hc3l7x&#10;/YN0947TPzhF/9CUOvu9W5kB3zMgtmiAmZUFsfGbrB7dYG59TWzaME5fD662brlPD71yXkdHhzq7&#10;XRElAK8E2o1Go+CABiFe5v9cbNVut+NodYhfM2Ax1+H2NKvi7zIKyK/HpaShE6BlHy/FOl2Mda6I&#10;lnkBhIJt9NOJ6Kfi1KB7zUQU1ROR8jucqpEwGqbiVakaDEM3HELNWChVQ0GU9uykWJmZOXAA7WAQ&#10;mv4DVPUdpG4oFCW/u31MgPxUKq3jSn53IYHjCbROJeFZylBn5zoXojErOaQngjBNhdE6GYFpJBiT&#10;PMM5Lf5VCfLNyz1m49TAn3c+EfdsvEgCHYvp9ChBysUc+hbzBdzl0DGThnciHs9MDF2LsQyuxjJy&#10;KIGJoxnimwqYPpoj/5MYXIulczmcwHww3tkD+GcP0iHkvHsxjK6FMMFKYXKvcNqVfNkTYTilfvaB&#10;/dhGgzFPhtA0up+6wb3UDx2gdnAf2r69aER0g/uplnapHQmiZmQ/+vGDGGejMc7HSdtGoRkOQjt0&#10;UI5HSBsJyVAWm53Opl38XECwgXtKgPNUHr7ZbKlrhjrLuXHsIHp5XsN0CMaFSKrld2X/LrS9D77s&#10;MEubKV8RtEk7KbOR7dNRuBbj1NnenrU0+raKGNospWdNSatSztDRKgHHVfRtlNJ7qJj2JSFWy7m0&#10;r+TRpuQdn4/FdziF9qOCZ48o+bPjCGwl0XEiE/8x8XEb0sZribSvpdK1li79kCbtl4hf+qZrVZ63&#10;kUWPSO+hPHrX8xk6UsjQRs6DxU7Pahg7W0H/lpKmo0DKUqDmWh85VUX/cQ2BI0X4NoT4yzXtm8X4&#10;NwqlLEWyLaHzaAW9ck73Vhkdm3L8iBAFKYMSTO8+lkGHlFeZ9a6mHdlKoeNYGoGjQgyW43Aps96P&#10;F9J1okjOyyawrgSUY6V8SQwfyWR0M08InLIwZhH9y/mMrJWzctzI8qbwgsVSxgWjrRxWJj8YOXyi&#10;ieUjYoMOlzAr5ZuWek1v5QuPyJN75TIo+4Y2yxk4Ui5tUUzPoXz8i6mivwk4J2Jxy5jomlIWz5M2&#10;mshmaLGAwaV80bd0PFOCOSaT8C9IfZaknAtCnGW/bzpDthk4ZSw1j8aK3oVTNxxKreiT8iJGpyxG&#10;OxWJSXRAyfvumJPxMh8v94oW0hUl/RMtuh5F21wYxvG9NIwrgW0Zn3MxMvZCaZkKVVPYKF9qWBaD&#10;cK2GETgUTcd6DO3rsaIbcVIm0QMlv/9KhvqSpW0qXMqjpJmJUGe8K+JWUsbMyvXzytoIe2hdeA77&#10;wnYcK7twruzBurATy8webLP7MM+JXk/uk7IrC7DuwaQE2ucfSMv0XupGnhURmz6lBMyDcC4Lnzqa&#10;TMepTAIn00RPpF9X5NlrUXRvJtK7KTq7KnWW8WubD5J+P4jncAT+I3LdRgSe9RA5/wCti3sxzeym&#10;YWyHGny3zofTMvEgvYtDxmuP6MvYoVQm1gVLz0XTI3apX+zBsNRvRH1Zk8HEsRwmTomcFr3eSlVT&#10;xCgLPnetJ0t/pzOgvNDZymBc9HL8aDrjR5IZ3khi/GQe0+fLWbxQw+JZPVMnqxg/pWX0jJbek6W0&#10;H8vHK2PHKe2sfOVgHIjE0BWJsV1siC9Wzffe1JYikklzWwG2tnIcbVWYTWUY64tpFnxuNQgetLTg&#10;c7bS7fPQG3CLuOgLOBnsamO4N8DoQJcafB/p9TPS42FquIvlyUFmhztYXxji6tVj3LxznktXjrJ1&#10;dI6pIT+drmYGOxzyu5PZsT5mJ/rVvPFD3V5G5Z4T/Z1MDSjpZ3pZnuh7EHwf72RhyMv8oIelkQBL&#10;w+3M9LSJuFga8ol4WR72sjhsYW3GxvNnh7h5a5WXbq1x+aUJwQEuXhB7ce1ilBpEv3V1p+DAbbxw&#10;/gluXt3By1d2cPb4w2ys/xmry19gYf5LzM58gY3VJzm3uYurJ4N59YaCLVPUHO/3boRw/1Ywt64d&#10;ENnLt76WwNffCefWlWe4+YLI5ad4/c4zvP/uDr757k6+9sZzfPD2c7z78jbOLvw5S/1/yrlj23jz&#10;/gG+KVj1Ky8Hcf+lSu7dGeD23Q1uXLvIuZNHWJwSvz5h4OTJMl66msLFY0GsDn6Zi/1y794YPqqI&#10;5JPQML6hzHwv0/KDM8f59Fvv8f0Pv8XHIl97/T3m24+RFuRm7/5WEkr7GVg5x/PXX+Hm3Td4/6vv&#10;8/Hb7/F62zhXtqVx9uFdnAh+hAstT3DpUAjHZXy6GmMpEzyfnpr2n8H32Jh4IiMTCFXyvB+M4kBQ&#10;JEHyW0lDExoWx74D4WzfqeDag+wLjiIoMp6Q2GQOJqYRVq0lf26Q5ueP/mfwXRE1+P5Z3ndl9nvX&#10;a9fpeeMmfW/dpf/tV+h7+z5db9zF/+ot2l55mdbPgu//MfPdfPMaputXabzyAhXnXyDv2DlKBAvZ&#10;trqF9+Vz6nQIJ49K+wsHuHFjL7dv7efadeENFx/iytXHufLCk5xYf4TZwc8zN/kljp/YxoVLOzj/&#10;vODIawe5eD2G05fiWVgKlTEcKuMtlbnT8SwdDWVQsEZV8dPEHHic6APPkZ0gGKYgEm1BOGWZQVRk&#10;HkCTJdgmfQe1yU9gy/oix/se4RfvB/FvSuD9lwn8+y9SZJvOH36WxO9+GMrvvruT3339Sf7l9T/j&#10;X177PL/7xnZ+/70Q/vBJuJp65ncfB/Ov3wniXz74j+B7DP/8nWj+5vVIvjF5gMX8HbQm7qE2/SBV&#10;+eFUV4XR0io+vTsOayCc1s5YWgNxNDuiaLZE02SMpMkQQXNLBFZbFCaz4ATrQeweucYdj80Sj8WQ&#10;LJw+X3il+MwW4R7KrN6mDFqqU4UvZqu53211BcI5C+SY2CA5HrAUCJcto91ShttQIvpUKnxTsGNd&#10;MW419YweR3MpxoZMmizJ+Abz6J4toGMijf6ZbPoms/F0JWGxP3g5UFsTSlGp2HMp48RKtfD0Yjme&#10;iqVNsKUlHIM9EoszjtbWVIx1SVSVxVNZnEx1aQ7VZbnCWQvQa4qpKS+ksiSdsvJ4ahpSMLXlS10L&#10;1MmephbhVpoUNCUplBQkiQgfrchCr8ujpiqTaiVVTUUidRVpwnFT0RanoNcKz60ppl5XRL1WuHF5&#10;PjVledRrimisUhbMLMWmBN+bNLQYijA0Z2F15dLaLc/sK8AzVIarr1RsczZ6RzoGRxYWRx4GcyaN&#10;jWk0NWZithXg9lfQ5i3DbM+jyZxFsz0XizIT3iO221KIvimbSp3UtyaNivI4NBWxguMFm8lxv7sI&#10;u9yvzVFAm6tEvV+z9I/FIf3i08q2gAZbqpryxtCRTlMgiXpPHAZlFnxnJu6BYromdNJH5Xj68+kc&#10;KxOfVit9VYm5K4VGfzStI8oEgFI8o4I9R0U/BtIxdybi6BeMNyX4caYaZ3cFtg4Nbd1K3vgaeuUe&#10;XcInLO4Eao2CIdoE13eKvnQU02CSPqyLpq4lAU1zGFpXKIGVMkb/P3S9Zbhk13Um7ICd2JZtWaxW&#10;q+EyMzPfulV1qZhvMd2qy8zM3H2bSS211GrmbjFTS7Iky7bsoGOKnZnMJJM49iTzPe/37tNKJs83&#10;8/1Yzyk4dWAv2O+7ap+1DpnQNc/77hY5zVw0WjLR4EhDnSMeCu6j7k2FeURg/3KMH9ISVxmkJyWm&#10;1jUYX1ejZ4FzHq/VO8JzTZZhYLUeUwd0GF9R0eYa0DXSiGC3EjZfNYwujjXHW9NSBJUlDwZnITxt&#10;NQh1KxDqqoMnWA67t4j6LEOLrwwGexGvuxgGG21a9FShPTk51j6Os9dD23cp4bQ30M4aYbep4XEa&#10;6FsamNT1MEgljmpg0lbBrCuH01ot5ZOcphoYmkW5I9oDP9cbyqDRl0BjKIHOXApdS6l0jS3Chrtk&#10;CPTK4W2rQ4tDRlsohbKxCHJVEeq5v95djZZ2OTx9DWgb1sLf3QSzpxZKTQFkzYVQ0Le1vfTzlTp0&#10;b8rROsPj9ufBPVKO0EwDwrNN8FNfntFqtE7JpKdiB5ZV6JyhXYxVo22yFj3z9RheVZNTKRGaKCX/&#10;ITadIW4mN2kbq4SvrxgOKflOrtBbAm9fGdzdRbCGs2HqIAeZLMbAdhNmT5oxdcSCiYNWjG4YaX8N&#10;+MrgCk80Xixl9OdPtGBsS4+hhWYMUzp4QZ7hEl5gBUmFnGSCSlqoJjmRoVc0hxKk4VgdRo7Uo2eN&#10;g9ZDMhRg4Ggn6enPhqMjA3oPCastAUoLAd+gEkNTVni81aioiEN2fjSKa9NQa8yFvKUAzm6RmPVg&#10;Zt6HrnYV1PU5KC9PgkyZAw0Vo+dgqs3lUOpKaKQcyPZGhHr1Uq2/2qpMlJemoJrHU9vypfrZC/uN&#10;WNhQYZYDOrmgga+bBsXg5uPgt00pGShqOXBUkKcUKk85WroU8A+Kf1JoXD0kCSMKdI81ob2fgaKd&#10;Ds8gI2q42xmQraZKmHSVNLAq6BjMRLdfvaoaZq0cZhqerqkCOhWDiqUcXgYIf6sMPn81DfZeTaUW&#10;RxGNuQAWaz7M5nwYDbnQ67JhseTD6WTAchBQGkVpjHw0M7gqKnNRVylWwKegXp4GbROJqDadBsxA&#10;3piExpoY1BRFoTgnBkU5sSgvSkB1WRKqKuJRVRmHalkSamoTUF4RiYqyvVDWEuw3JMKgIsEnMHEx&#10;KFjo+Cp1AuT1MahrTJBWvDfr09BsSoPOkU1jZwAxp0OhSoWyIYPXkY4GSlNDGp0sHSF3Hob7yjFK&#10;exlfItGcL0HXYA7GJqowzvEeHKvFwDjJ74wcE4v1mFiux9hiAwMfyTZtsH20EH1TlRhfVjB4yOhQ&#10;nGDDsQj3pGB8phyr2wZs0Hhnlxl85kgIGYD2HzBiPwPYfpLAw6cd2D7pkEq6BDg5t4+WYIIBanqf&#10;CcGBKgaVUgaNavjoyFLXZk893BbagElOcG5GyGvla5VUekaUnHGZmjmhqrltgtPYLDVbtWro4JoG&#10;6Xsb9ezS8z775Fg9xus6pmIALsHCtgpbp+1YPKRH30wZRLPU8Q0NxkRD2G0LBpZUvLdydI9Wop8O&#10;PjBB4s9Jq6NH/EHDQEddtHDy6B0RtWk5ufcWoGOkmASoHstH9Jg+UI+ZQ42Y3K/GCMdANH/onmlC&#10;12gTRmYtGFt2YmCxBUNLTvTOtMATUjBgKjHcaydBsGCWPri46sbopIXn1PL7Zk5ejXARQAQ4Dt0d&#10;ohyPGR0+LXpDnFBaFejwV6GdwbmtowIdfVUYm9Ojd1SJFmcWQUEilJWcICvzoSzjJF6eD0NdPlrN&#10;jA/+Jox16jEQVsGsyoO+nmSpkYFTWSTVc/eIpDmBjFNfDaeBQc2vRndQi2ALJzYSKNFdPuxQ8X0T&#10;9+XELzrM62qkxwNFWRpTfTEsDWWwEDTY1Qzwlgb+rg52Bn5zYzmMojO6qgoaeSFqi2mvUpNVft5E&#10;36U01hbRt/IlkGForIVKVsZ9ClFfkS+tkBer3vXyUgKzWupbxuOUQV6Wi6rCLIiyM6VZSSijVOen&#10;oLE0E0YCGJOMYKYqD/XFGVINeHlRKoGjWAGfg+YK+kslgRLfa8syoSuPh6csBmOqSBwfjcbN5xLw&#10;+q1kvHGH2zvRJEl78MqtnXj1TgTeeyMVb78Qhzeu78H7b6bjhVuJ2Fr+NrYX7sdLV6LxzhvxePvV&#10;aBKlGNx9Mw7vv52Nq7frsXlpDaGnX4PhyBeoO/AD5K19JiXf90y8j52jb2Nnxx1kOs9xor6MZ8+/&#10;iVfeuovX3/1QWvl+7c4rOPXMeUxPreH5Z6/hRz/5GX7w81/j4md/BtPcKezKNeCRvZnYsSsWT+yO&#10;w849CXhybxL2xmYgKjEXkUl5/1tE8j0xB3ti07E7Mhl7o1KQnJTNsS7DaGsezh+Nx4dvxuKHH6fh&#10;Dd73tecexNPbX8fx1a/i1nOP4O4bCfj43Tx8+FI9Pnl1Dn/5Z+/jl7/4OX71i1/j53/7d/j5r/8L&#10;5T8l36XV7yL5/t/52T35mUi+i9Xv/558//l/w5//7L/hRz/9e7zz499g/62fIX/wc3xVarj6ky9X&#10;vP8IXxEr4YUYvriXgJeS8D/CH9p+hD92/hB/7P4cX/N+jj/1/wBfD/4A94V/SPkc3wh8im/4vkf5&#10;CPf5P8K3ghRRakZI8EN8y38X3/B8gG9438d3XO8jovVNNIw+g65FHTa2nyDhfgRnzyfgwhU9Tp75&#10;9+T7FJYPTmLtcDeOnjPh+LVMrD39MOaO3I/BrfvROvddeOcehXPuEbRMPwjXwhNwL0fAsRgF71oS&#10;QqvJ6NnIwsxJArWnrOjYbEDrIn1vqQHD6y70zPhg8hnRrNPAoNEjGHRidWMCR06tYOP4olR2Znxl&#10;BuHBfih0BpRWNyCnoAo5+WWQKdQkF36EQt3o6R5Cb88IujqHpJrtreF+Au4+qclq3+Ak+oem0Dsw&#10;joHhSb4fRf/wIOZWFrF5aBsblJm1VYT6BgioexCWVr4P8ngD3HZLSXeRfBeJd5Fkb2lpkRLv4rX4&#10;TCTgxbY1EITb0QKHXQ+X6HsRNDF+WdBKsOwZVcAzJYdvWgEHwZR1inFhqgjqyRw0jqWhfjgRjaMk&#10;fBPJ0EzTv0fj0TyWCN1UGgwzGdBOpEA9lgDVaByaR2JQPxgBWc8eNA3Hob4/BtVtT0LWvhvqgViY&#10;h5LgGElFYCYfPopY9W4fz4B7NofgsFBKDAfWMqQaz7aZWCkB6J5JhmuaJHKCJHMqBV5R1oLX4Z7k&#10;5/zMyXO7Kd7xFHQu5GNovQKDa1UE5CSUEyQKQylw9cfDNSLKxSRjeCWNc4VIwmdhYCUXvUsZ6OVn&#10;vbSHtsU4BEWicDqCEoXgdAwlGuG5OB47Ge2zSQhPJSI8Ho/wcCzBZwra53j8CXFve2Ea3MttFPQD&#10;EVAPcksiL0rEtMylwzSTCPV4FFQUPV8b51O5TYFmMp7jmATLbCZMk1mwTeXDv1CJ4EwliQSJ3DRf&#10;j5cgRJ20LRXBPUfMMxEDvZDpOBjnSGJG9kor6xXdO9DctwuW8ViIZpi+xTRKMrwcTzfFsRAP71Kq&#10;lAgfOVCDoa1qjOyvxcRhBSaP1WNgXyV6NkvRuV6EwFIOf5cNJ6+zhecQzWODm6KsRzJ1xHHYykDH&#10;wQK0HbyXfPcsp8K7IBoY56JLNMVdFWVScqUV8+2b3G89Hx1rJejcKEcXz9EjJepz0L0lStlk8/s0&#10;+Od5XJ5vcH85Zp/WY+ykBh37qhHcKEX7fpL47Rq+r6LUoPtgPfoON6NnW4H2rQq0bZWgdaMQ/tUc&#10;bnnO/aLud5a0Erp1MwNt4hz7cvlaNC1Nh3clC23bpbwHYtx9xQht5PIaMnk9uRyDAgxvV2N0v4JE&#10;rg5DK3JMbWqwecyFpX1GjM7WYGK+BiubWhw8Trx1xIylDQUxVwWmN0qIc4hTRNmazWLaYgH61oqk&#10;mu49ohHreiU6VkhmF2nr87lwT6VSx9kYW6/DNEnjOMnu5FItxlaqiF+IjZZJkldrOJ4kPIvl6Jgr&#10;JU/hceaoqyXRmLaEPpKLlok0mMeSpT+56nsjaQ8R0IwkomUmE44Z8SdMDvxzYgW9WGlfjE7xxxVt&#10;JDATD/tkDHWcCNcSMbAoYzSbCPscfU+yl3gEV+Oow0SOO/WzIVarxyCwSN9YEGVrMnh91O1SLo+X&#10;IpWzEc1AQyuJtKNUtC0ncr9oBBcjEFzey+M+wuM/wnPtgntpL1/vgnlqF2xzkWhZiKEvREA3sxeW&#10;Rb5f3AvH/B7aYCTs86Ihq2guzH1nIuFZ4nE30tB5kDZ0VDzZIHTN+DLL7+Zj0M5zd29Rn5tZCC3T&#10;thYTEFyJpW3ES+LnPfhX6dub8bSfBHhWomGdjeD18b6WGAtoz0FRlof307+SjsmtfMb8EsxsFVGK&#10;MUsfmttfjMWDFVg4Uo25E7WcS6oxIcob8byt9LvwCs+/XYTufaKsUTb1n4XB9SyM7suTZGAz916Z&#10;msNitXw1Zo4rMXlEgaljDZg40Yj+w3Xo2E//3yT/XC6Aj/rzTebD1ZdFzpYBWzAD1kAOrH7iSC95&#10;naMCBqtIwtTBZCZRbyqBSlkuJQJcFhPxvYuY1ktxYbg7iIn+EMb7WomHOzAzLhqutqO/w4uhrgAW&#10;J4ewOj2ESe6zvjKM8xeP4NLVU3jmzDb2bU1jcrgD/e0e6TjjfW08VruUsJ8Y6iDG5nEHOqXa79ND&#10;vZgTzVeHujA70I6Z3gCme1yY6HJistOF6W4vprp8mOttxaqUjA9hcciPhdEWbC548ezT47hydRUX&#10;LxN7nRvDs8+48dwpJS6cTselp6Nw/vROnDlxP04d/bqUgH/u5EM4tO9PsLH+R9javA8ry9/E7Myf&#10;YnvjUZw6EIEzB6Jx/mQKbl4gdrySgVuXE3Hr6h7cvLQbL17fi8/uZuGzDwT2isYrNyL52ZN46eaj&#10;eOnWd/Hq7W/hrRcfwmfv7sXn78Xh9Uu7cGbjmzh9+DvcRzypuAsXjz2OsyfkuHx1BJevb+PcuVM4&#10;dmgT8xzP+UkHDu9vwqljOTi0tBNrg9/C04PfxdudEfhEFo9P4hLwXnQK3lXp8MWzp/Hju2/j84/u&#10;4rOPPsA7d97ATHAbOZEBPBnhRko1sYBY+X79RVx9+S28/f4H+P77H+LN6UN4LkqOo09E4qD8Wzg2&#10;8iCObsVgoT+V2D0TlRV5KCrIlxLvouFqWnoGEpMyERefipiYZCn5HhOfgQRi0pjYNOzeHYsdT0Rg&#10;955YRManIDopA3EpOYhOz0OsUo6K6X5YztxLvou67/4vG6+Grz1LeQ7t1++Vnul58RL6XrmGgVdu&#10;ou/lm+h84TpCt69IyXex8t0lJd7viePqBbRcOgfj889CcfIZlB08gTpiIfeRYSyf0uPU6VycOCwW&#10;3jyME0ep7/3fxsEDX8fJ09/Ec+e/jVMnvoW1xfvI8b6O/fsewMkTT2Bj//2YWrsP289E49hzSdg8&#10;EIXJmScxs7QHCxuRWNj3OJa2IzG1QGxh2YvCtEeRFrUTpRkxkJckoq4wBjW5kVAWRqGxJBqakt2w&#10;lTyGPtUDuHnwcfzm++n4/V8V4X9Jyfdc/OtfFeD3f5aNf/lBHH778U7881vfxf+488f4pxe+ht+K&#10;5Pun8f+RfP/dpzH454+jvky+p+F/fJqKf/g4Bb96IQnvz0RhuWoHvNm7oC+MRkN5HBobYmD1JcPf&#10;z3msLwkBboO95Mv+JNg9YvU7sZmJr7kNhfLg9aXB7iN+CqfBy5jhcKRLyXefuZzC+dtajHZRTtVO&#10;LmoqJb+slJLvogyqS1eM1pYydLgr0OurxWBrg8Rn2+1yBEx18OhksJHD2skvgzbyU0sdzPoiGB25&#10;CA5WoG+xFn2i5Mx8GQbnxGp04j5ej8OZAYMhFXXK3TDakzA8S349WAKbKxlqQyyaKUYnMV6I87Uv&#10;D0ZtBpoU6ZDXZKKhmvhUrEiXV6CxrhwNtWXk34VoVOZArSHv5j2YLaUwGgqgVeVCpcjjfgVoUNwT&#10;Fa9XoyqDWlWE5sZs6JtyyceL0VydA3lFGpq4r3gS3ESua26WkStXQafk+8Ya8mOx4r6KvqRAi0YO&#10;s1TtQSRlyY9Fje72Gvh7lVINd3OgHE22XKgt+TCLGtwWXo82C1o1cZ69HO3tjRSx2LAKZo69hfHb&#10;4qiE3lwBlaYMWpGY1ZdznMqhbiY/b86Bw0JdtMrREVLA66yAQ5xX3KupGAYz77ulAk5vnZTIV9uy&#10;0Ehdq/1Z0AUzofKmSv0fRUULf381eqfV6BivR2CgBB1jVRiaU6NnWgkPdeToz0Z4VmAgAzFzEzom&#10;icOGid+ma9C/qMDIuhqD5GedY1p0jVnQOWxEeISYbIH2MVMPb3sB56UMtA/JMTClw/CMAXZ/MZTq&#10;eDToElFvph374omHFJg7bsXwMu+ns4C2kAu9nfpyUs+0cXO/6OdUSI6Qzzm5VOq9M76txcRmM+a3&#10;DZiliDImntFCCjHfdBmGNxoxd9CAiWUV+saVaO2SweQoQZM+D82WQhg8ZVKteoOvmHNoKXydNQj1&#10;3Eu+e0OVcPA6W3wlMHtKoBHlcvhbo9CPk3OpSMBTTzYHbcBRgxanAm6fCl6/Dl6PHn6PEU6LGiax&#10;SFVVKy1GthhEOZpKeOwyhNz1cFvFanjaQzOPqy2Dnvaj0RdDSx3qrWUwu6rgaK2DO1wLf/u9ngK+&#10;sJI+o4BGW4EGVQkU2nvJdy1twBKqhYPX7h9oRLBPlJ5phMZcyXHmvvZKaLsr4COm7Fznfc6WwT4g&#10;SkkWwzksEvFlsPYWw8XXrVPEmssNGFhToWdRCVFTX/yxMSgtDtaib47XMUjcOlRKDlSNsEjYD1fC&#10;31cOb08ZfH0VCI3UwtNTSnxSAGcn9TYgSifS9w80EdeYMHHQgsltG0ZXDOgeU+Ar4/tphDMVaJ+u&#10;wPgBUROz4V7BeBLS9jkFCbmSxESNqeNmAiyTVJpm4rgJk6fMGD2mxcgRFYb2N6JzuRL20Ry4xeM1&#10;NAR7TwpsbSSOHZkw0/gbrIkI9BFYT9ng81SjrDga2TlRKKxMRlkzJ0ZNFox+DtKQEQOjFnjddZDX&#10;pqOsIhVV8hwoVYVQ6UvRqC1HOd+XKDLRzMDooiOKRxJquF9RfhzKy1OgY1AN9xHATXDgZpowv2LE&#10;1KIB7vYSqF0p8AzR+Xl/4tECWxuNsLMW7v5mqdttgEpsaauANVgEX3cNwgNKBMW/Qq28P7dIipcz&#10;sNP4zNUwi/pFYqW7ugbaxkoGLRqaTokWXT2MzdVoZrDTqUkanQxKQSrPXw0njbnFms9rLoTVVoAW&#10;ezGPx8BLxzDqc2ExUXEOBvSWYlgZQI1NRVDJiiEvz4asPBUyjlddVRKUNQloViYymApJgFqZgLry&#10;WBRzkizJjeG+yaivS0O9IgUKRSIUTcloUqehWZWCeiVJiiyOgTkBmvoEGFSJPFcagyKDsTkVDeo4&#10;KVA06VOkR2ea+ZmGAUHrzeaYZ6COx6iVp1I/KWiQcZ8Gght9JgFuPvr7SjE4Vo7xhRoMc8Jp78/B&#10;6AQJ20wjeoaq0T1YhpEZGaZFvfd5ubT6u22I5HEwDx3DJGy0vYnFJkzQ7vomSQw5uXYNZmJcNE9d&#10;U0s105fXjFhc1mFjw4SjR9w4fNyFzYNG7Dtmxr4TLVJpmt5xXgcdaHHbitktKydpOkoHSSwDfluw&#10;XurYHBZ1o4xVcJrk6A450R32wmHSwKprkHTob9GgK2BDyEnbMavhMmupX1FvrR5mdR3sOjmchjL0&#10;d1dh9oAaE6cYfNfLMbJai8nVBsyuqDAqEu8M4HOHWjBxwITBDT36lsVTF9UYW2jE6Fwjx0OFgbFG&#10;hNqr4PZQ9y6SjRCJjHg8apQBf6qGhLSewbYJ0/uVmNgvw8hmNdrp2O1TMgYKFQLSo1R6jC+70T9n&#10;QdsEx2DegqElB4LdjQyQNRgZNGBqzISZKQaCWSu6+9Twh0hOAs08J+/PZYTfa0F3m4skxIOxbjcW&#10;xwKYJxnoDdUhzGDd3lOB7hEZibIBXZxc9AbaQintrZj2VV0AjawMqhoGeU7ifoKYoaAek90t6GGQ&#10;NjXlcUKnvWvpO6IUjEZ0leeEZ+Q4itUGxhq0eUT9eAXHtQouQw3Bj3hCQYtWezPf0w+5r+gwLxLz&#10;Di2DO49jqi+VxEYQ5NRz8lVVw9BQjubafGgVxTDxc5WiCE0EKVoSMpF01ypLpT+1GgWYkZfDpqmH&#10;Ra3kbwhmKvO55YRQx0lKUQYb/dqlY5xproVaVoKGygI0VhahsapQWk1fW5QBRVk2lCK5X5QCVVkm&#10;mspzoeD7OtGAtSQdqupcaCiqiiyouTXWEvRUpsJeHo+2qkjMW3fi8v54vHEjHa9cTcSLl5Lw2g2S&#10;kZcT8d7LsfjgrTR8+r0afPR+Jd58MRGvkSDdIXE6uf0dHFj8OgnVDhKknSRSD+HWxYfx2s3dePOV&#10;NNx6QY1DVzfQ8cxLMB/5AWoP/gC5a58hbvYj7B17DzuH3sTO9jtIaTkPV+d5HHnqVdx+5V289s69&#10;le/XX3gFTz17AXOzazj/3BV88Wd/gy9+9Rtc/8Ffwrn8LCIKzHhE1HzfnYCdexOkpqu7olOlBHtE&#10;Qg4iEnMR8Z8T8Ik52BuXid3RJDfcNy4uHZX5JOTBArzwbDF+cLcMn38vCy9d34lzJ7+DU5t/ilPr&#10;X8PNZ76D917ZjY/eScWnb8vxo/dn8Fd/+a6UfP/lL3+Nn/3n5Puv//5/J98lEa//v8n3e01XRfL9&#10;Lyii7vt7P/41jr/8N6ic/AG+bvocot77H/578l1KwP/wPyXfxer3H+MPbT/GHzm+wB+JBLzrh/iq&#10;m+L5Ab7m+wH+RIj3M3zd9xm+6fsU93k+xtedd/F11/u4z3sX3wl+hPtbP8S3Andxn+9D3Od+Hzta&#10;30b1xE107x/AvuNpeObZHXj+UgIuXCPxevbL5PthkXyfwvrRfpy66sT518tw6lYM9j//JOaO7kD7&#10;wv1wT34b9skH4F3cg/AWSdVKIrTje2CYFvWMs+CbyodXPOY6Wg/PQDOsbQroRQd78bh+yEMg5iPg&#10;cXI+MkkN6zY2pqSV7/tOrmDh4AImVmfRNT4ClaUFeaUyZBdUoZjbqkolgb0Zfl87+nqG0d05hI72&#10;Qc5/PVIjVlEPXjRf7ekbR1fviLTqvX9wAj39w+gbupd83zq4jc1DBzgHLMLf3Q1/WxeB+oC08r0t&#10;3Ilw+F7JmX+v6y4S7k5eq8fj+Y967yLxLr4TyfeAxw2X0wK7U0uwqEG4S8zzvO9RAk6xwIBin6yC&#10;aYyAbiwf6vEcNI5mQDnMOXQkEY2irMxEIuSDkWgYiYVumkB+NhOa8WSKWP0eC9VoLPTTovwMAfYg&#10;58/eaNS174GiIwK6oXhYR5LhHE2BfzYHwSWCsqVCtK6S3K0Xw7daAO9qLrxrmfCspcC5RPI4lygl&#10;dFtXRAJNrHRP42+TEZjjMaZJzEbi4BiIpv6SiWUyOacUYnCtBL1LxWibIbkcIckbSIC1Jxr2/mjO&#10;FUkkg8nonE9A60wCXGPRvJ4IBGbjEF6I4/FjpFW67qlIuCYi4R6PhmeSn03GIjidIEnrRDw6p5Ix&#10;uJDBeSUTHfPJcI9F0pZi0cbr65jP4n5pcE6lkDSkwrPI9+sFvKdsjlkcGob3QDm0G6qJaCkhbxRl&#10;auaJExdEw1qSnnmC4ulieCZKeA816Jyr5Tk5RqIZ62w2WiaTqJ9oqYSNeiyKYy1WvfOYvbug7NqJ&#10;Jm71I1GwTcXAJupXT0dAP7Gb+/Nz2r5pLAJ+jl8fr2loswQjW6UExJWYPlqLga1CdG7kIEwduOeS&#10;0DITByuPIxKx/vV0+NZTpRIkrRup6NifjR5RyuWwSGATJ25kSGVL/NRTiPoKrFCP1J2T9+ZZEsnu&#10;TASo3+BmEQLreQiupKF1KR6tyxy3dY7vsmjguRtO3lPnaj7xdROGjxKH7yNh31eCroMk8kdq0X+0&#10;Dv1H6jF4lJj7iBb9B4i7iQNa1wp5bupclFdZ4/nXMnjOZI4/MfdqGsKiuedmPu0tl5+lw7WYyniQ&#10;Af9GIa9J/OkjrjldakrauU472ibeOFiPgfU6jG80Y26/CSsHnVKvnpFZ0c+nEYt8vXHAzG0DxueI&#10;9xbLiXkqMM3rWTggx/y+GoyvlpCs5pNfpJP4iCanOVKT4KDoVTCTA9c4x4c+0c/fTqzISRjlmFqT&#10;E+coMX9MhYXjxCvHjBjcakLfqhK9izLuK8Pgcg3tvIIEmaRzkvqayJQaFVvHUmCgvzb1RqK5LxLW&#10;yVT4FomlFoipuV+Yftcj6sZLf1zFwE2b9NInfNSHVHaGYqd/iD9q3NSPf03UR0+SSrS0bYmGpNFw&#10;ze2FZy4KAZF855h1i1JO1Gkndd9Kn/XNxki67VoXK7+T0bURj/BqFPxLu2CbfhTmyUdpmzthmbmX&#10;eBdJdbHC3rYQKyXfjfRB+3IMPKv0vSVuF2Lg4neiPI6Hx/WKUjQbKdJK986DosRMFnoP0e54je7F&#10;KP5G2JRoFJuO3n056NsupF7TpbruwfV4BNfipAR8eIvXvxWP9u0kBPcnwbMh/mRKoj1lkO/loGct&#10;ndwvBT3LqRim/w6vZmFiPR8rR6qxcUKBtWMySZaP1mD6MLnjkXKMHqG+t3N4z9nopj917y/lVpQY&#10;4hit5DI+pKJ7KQ0D9LOhfQXSbyaOlmPscBkmDlfeK1V0pA5Dh2To2a5C+1Y5/NSXez4Xrskc2MkD&#10;jKFkGL3JsJGL2P2F3JajxSODjXOXwVIDg7kGam0lmhpLoBJN95tEnWINgm47OoIu9LV5MDnQhtGe&#10;APrCdgz3eDE12o7R/iDxvx29bU6pXMzcSDcmB8PY3j+Ni1eO49LVp3D66f3YWp/CzHg3lmdHsLU0&#10;hanBLgx33kvCT/E306M9mBntx9Rwn5R8n+frGe4z3h3EEDnGgOhLRBlutWCqy4V5nndpqB3r451Y&#10;GRWr4r2YH7Fj/0oQZ5+dwKXLyzh/aQXnzo7izEk3nj7UgMO0gZWJ+7A28zUc3PhjnD76DZx7+mFc&#10;ePpxHD34bWysfQ0njz6AM6efwPEjO3DswA4c3/8k9s0/hM25R3D2eAxeuJiNOxeScP3cTrxwVTRQ&#10;jcQbd6Lw+u1duHHuYVx7/iHcvvgIbp77Lq6d/RY/+xZeuvoIPnglEp++E43P34nB29cfxQVRlubK&#10;Trxy/Ulcemo3zj6l5lhN4OLVA3j++ZM4dGCF49vJsTFg37ochw+k4dShJ3HlmT1489kkfDqTgs/q&#10;YvBhdDzej0vFO1YbvrhwFj+5+y4+/+gDfP+j9/DWjVcx7FxDekQAT0S4EVfSzfnqGJ66+QquvfI+&#10;3vnwY3zx8af4YPtpnC1uwImS3Xh6+EEc23oMK/N70eeOg06WiaqSAhQTa0qr3tNF0/8MJCWmIiYu&#10;GVExSZRkacV7fEImIiMSsXNnFHbsjMTeqHhiWe6TkIq4+HREpWYhrroGpdSb8Zn9cJ8/LtV9Fw1X&#10;w6Lh6tUzaL/2HDquP49uUXrmhYvof1kk32+g56XrUvK97fZVtN6+At8tkXy/AOe1C3BQ7CL5fvkC&#10;DGfPov7kaVQdPQrl4X3wPTWBA9fNOH89C8+ceRIXL0ThyvkY7Jt7gHb6dSxt3Iejp+7H9oFvYXHh&#10;Tyn34eChh3Dk8ENYWPg6ptfvx/FzyTh5NgGrG49gbesB7r8Dh089gu0jj2JtXywm5zgvWOJRmrYH&#10;GTG7UZCyG0Vpe1GUEo2i1D0oy4hCdXYk5JmPwJB7H2Y838T7VyLxjz8pwL/+TSH+7adZ+Ne/zMG/&#10;/lUefv9nmfj95/H43UdP4rdvP4h/vPNV/I8X/gS/v7sL//P7cfjdZ5RPYylx98rO3I3HP3+UjN9+&#10;koZ/+DAVf/tSPO4u7MFK7eNwZe6EJicatQXEVHW7YfLGwj+YBt8Q59ERzlsjnANC8WhxcM62JhJ/&#10;RkOnjYfPy7mmNRvecAZ8YeKnVm59WfDac+C35sNvK0DYVYYufzU6vKLcKfmosRpuLXmkphwePfmu&#10;swy9wSqMdqkw3ce5KNSANns1AibyT/JMUWLVQq4pnrK2i5IauiIY7YxZ3TzuXDUxV6W0IK9rogCh&#10;/hx4wlkQjVD1xjTU1e+BzpaIruFKtHbmwWSLg0oXDb2F+KyVuK+HXJlxTqVKRqMyDYraTNTXEJ/K&#10;S9BMbirqsdeLeuyyYsa6YqibC9HcmId6Bfery0KzUtR0L+B3hdJKd01zKceF3FdTiWbR7LIhC3oV&#10;OXlTETTko0qxMKw2DxpyXlFLXq+sgKmhAuZGbin6+kqo60qgI4e2qGph1lRDpyKP5nlVxkIY3ZWw&#10;Beso1VDZ8qHUkQdrs2G2lsLaUib9IWDU51Evtejp1ZAHkMd7a+Dw1MLpI7+210KjLZdit07F8xqq&#10;YTZWQq8pgrYpm3G8AK3uGrR66+CwlMOgKYBO1AtX5aOhOYdjlw+Lk9fgroDawjGwEp9T34ZwLtS+&#10;NJhCubB3FKGlvRDhMTk6p+sRGCJeHivH4HwTuqfkUokZ/3gRulcVnJPMGN/U8vtS+AfyMLik/I+m&#10;m73EQKPLLeQoXgzMGNE5IcegKCO80CjV8Q/08RjjCgzOajC6YICztRjNRl6PNQM60Yg2nIr+dQWW&#10;jpkxslgHVzCbc5coS5OHRkcG1G3pCIieh1vEwZS+rVqMH2jCxH4VJjaaMLetl2RwrZ6Yu5hSRMxc&#10;BtHUc2K9GYO8l7Y+seC0DCp9Dup1edC6qLdQJbket22lcHaUI9ArQ6iP991RDWewlPyvACaK3lUE&#10;laMAWmcJ9VoGs5vjbS2WxGgt41xbAYtoVhykHjvMaG0zIRQ0wmNTSbkxUdpIPGFh0HI/I33JUYs2&#10;XwO8LbWwaGkLtBuTjlv6mN54b9W70V4hlcXxtlMv7bwmkXzvkNN36+F0kZ/SN5v1tA9TGdS2cug9&#10;lTC3VvN+quHpUyI0pEV4wAgz920yVKKRNqfuLCXm5blXeSyOka0/E9a+XJi686Brz+Fr4sHxSgSn&#10;qtC1KKdOqF9i3iGO4QhldF2NsWUVeiYZF3py4Rb7D1YiMFiDoOgf2l9HXd9rOhweUfA1j9VfgfbR&#10;SrRNliA4V4S+/XWYOKbD5LYF01u0mVUzBqbV+MrUAZLtAbGigECOALdzWYm2uTr0LjdhcEOL0QNG&#10;TB21YPaETcrejx7UEjARFJ8wY+yonqLD8EE1OlZqpSX2vqlSGkIJ7H1psHemoW24FK7OfDQyyPh7&#10;CMinrVRSHSpKYpCZGYmi8iRUNRSgojEXGg6+TyRHO9WwWasgq8pEaWk6yqpy6Vzl0DC4KZtKUSbL&#10;RnVTHkEYz9muhKWlElVlKffKreQkoU6RDysBmbdDhm4OyBRvdnxBz/c0HD8DMINd12wTWscI2rpK&#10;YO2s5KCKQvvN8PcreVzxCAjHJMwg26OAr6MObgYUu0fUQqqBxyuHvUXUORL/7CgguvtqmqpocDQG&#10;jShLooChsQYNIlDWk1QyUAR4rX4PA421hL/j9YlHcPS5UjASDQ1MDF56HY3CkI8WSwn3K4XNUAyz&#10;ioFVng9ZqUhyJkJWmQB5TTwDcQyDZzwDbgK02gQaear0eUluJIqzo1FeGIe6GgbtRgZUVRoaRN12&#10;BkPRxdigzkCTLBGNNQloVMSjqSkeRks6HP582Dw50FhSoG/JgNmZA72bAdqTDWMwH8YwndGbh1pN&#10;IqoImGqr4hj8E6GpJ3mx5KM9UIq+zjIMD1VjgiRteKYOnQPF6BuqwNBEPfpH5egeqsLItByTC0oM&#10;TlehZ7ScOqqmkFyOM7jNNFJXjRhbVGB4rhK9k3k01AKMLVRharmZZM+I1XWSwWUDlpZ0OHDYhf2H&#10;bFjebMbGQQ02D/LzDTUm5hWYXNIQdFgwvKhH5wjJ20gThkYN6OvVojPciICL+hArqA1NaPe1IOy1&#10;MjA0SE8uuEwktl4TgXMbQboLNn2j9J1RrYS2QQZNg6hdJYPfUouJkXosCZ84o0LfgSo6XSFtJhc9&#10;gxXSvY6Jmvf7LQzaaoSnq9E+xcl+pIr3SAefb8TwdCOv14CugXraWAHcvkJ09tWid4zO3M3X9KEZ&#10;QYK3mzAmmpatVaJfNJQbJKEeo/Pz/I4uHnNIzWNZ0TuuR3i4Eb0zBgZqDyd3DRzOYnQzkI2P6jAh&#10;OnKPGTj5NdCWGxjY1BQD/ByDgLcFna1ujPYGMdHrJhFwk6wYOeHxfCQ73cOcUHi9ndyaCWJkVRGo&#10;zosgMEpAQ3mWVFfdoCDpkRXC3lSOPj+voduJkL0BFnUJnKKjvFEOh5bBXise76tDi6YGLeK9iePp&#10;UFInBDUECnaCoICN8UAk351q+Mz1HO9GeE0K2BgPbCpOJM2VsFBMBEAGZRlBQTWMDfdAQn01J11F&#10;EfS8Dk19KV8z0DcRSKgJLBrLpQS8jiDDpuU5qV9TowxNNfeS6zoFJwJOIm5DPa+XY6Sln9dXoLm6&#10;SFrh30jRyTkJEYjoFCXQ1hHc0N/1NXnQVxegsSwHylKxcp7CcakvS0d9aSoaitOgrcqDXVkIjzID&#10;YUUCxg3RODG8B6+cScD7L+bgvRfy8PFr1fjRB/X44d1SfH43HZ99nIXvfVqFt94pxY2re3H57CMk&#10;Ww/iqQME3Wt/gitnHsCtCw/h+RNfxzOH/xjnn/o27lyJxYsvGnHsxj70PvsCLMe+j+rDP0DO+meI&#10;n/4QUcPvImLgdUS0v4iUloswB5+jD4mmq2/glTffxwuvv4XrL7yMp549h9npZTz39Hn88Iu/wI9/&#10;9Rvc/uKnCGycQ1SRFY/sycYTe5KxKypVWvG+Jy4Du7ndHZeFvf+egP9yFbxIyEeKz+IysTc6DdEx&#10;KchJS4dfnY2zG2X48LVSfPhePK5feAQntu7D8ZWv49Kx+/Hy+Qfx3qu7+F0iPnm3Gj/5eAo//ek7&#10;+OWvfkH52/+f5Pv/Kffqvv/3/0i+/8XP/x5/9rO/x4//+u/x4U9+g2ff+gXqF3+Mb1q/j68Yfog/&#10;FMl2UYJGkh99mXgXpWhEA9Yf4w+sP8Ef2imOe3XgxfaPnD/CH7l+gD9yU7w/wB97vo+vuj/Dn7o+&#10;wZ86PsKftryPbzjfx3d8H+Dbvvdwn/993Of7CN/03MVDofeQN/oyLMszGN8oxPFTsSSy2bhy04in&#10;nvNj/7EOrB+ewuJBytF+7H/ehoPn8rB0ZCeGlx5Ax9R30Tn/OPo2oxFejoBrdreUfO86ko+2I0Xo&#10;f1qBsaedcM+ooWBMaOAcpjepYLUZYDQboDcYOZ86pMS7qKFuMRs5b9kYb8dJ1JaxdWIFS4cWMbU+&#10;h96pCRicXpTWNCG3sAZV3DY18Bg6Gxx2P4KBDrQGuxFq7YMv0A2vvxut4SF0dI1SRhAM9yLc0Y/2&#10;rkGEO3vQ3d+H+eUF7Dt4gHF8G9OrK2gbHERbr1jtPohQqAteTxAOB6/f7ZaS69Lq9i9Lz4jku/hc&#10;rICX6r2L0jMUj8PO+9DDQD+22BVwt8rg6a2FizHYSeDlGq9Gy3g5zGMEgaP50IzlQc15p3mSfjua&#10;TImHUqxsH43hZ5zvppJhmEmHakzUN0+EcSYV+ulkmOfTYJxLQfNoLOr7I9DUFwnjaBJ1kCWt9BV1&#10;2luX8+AXTSDXitG+rxzBjSI4lrJhX86CfSUNrrUUuKUEfDLci6kIrmYgJJo38nVoKRUdq5noFCuX&#10;59LRNpWGntkcDCwVcG4pxuAKAf9CHvFXpiSh2WwEptLhnUhG60wSfJNRsI/thn0qGna+dnIbXEqi&#10;nSQhuJzA6xIJf+K0hRQEF8U50+CZiod3Kg6BmUQeLxHdvI7BtWxpNXxgNp77JKF7PRND+wqJF3l+&#10;0Qx2NhOt86LcBzEFCb19PhWmyTioh/dCNbQHhkmRUEyBazEZjuU0OFZy4OT1OxaJxSbyiSNLCYQV&#10;CM9UwTuWz+vPgWMyDfrxODQO7uHY7kLDwG4o+56Eopev+yLQ0MvPu3dBMxhBHUZAPbKbetiNxlF+&#10;PyL23wUVf+eaTJBq53cv5UgJwb71fPRvFaBtiTFokdck6tKPRcAwJpoT74JpIlKq/+1eoT5WkxHc&#10;TEN4OwvtB0Q9dWKeQwXw7yOhXk+Db10k2lMhmnU6ZkXNf5EwTYWfOhQJeM9qFo/DfZYSEFiif65G&#10;kljFoGd/Arroo337szF4oAQDBwne10Wt8ky0beWi93AZhk7KKHIMHVVg6HADBg40oEc0Y10tR2g1&#10;H0FRtoj7u8U9UIdidbSX1+3j+xDPGxbfz4uGvslooS1YZ1PQMp8Nz0oBfGvEHEu0UR6nc1+F1L+p&#10;f7OW+qzDzH4NFkUPqFUdxuYbKPXEVWosbooV7zqMTBG/DWVjdK4C81sNWDssVsnzN1syjC4Sc8zk&#10;IDieQuIjktO0Tdqrf4q2MZ4J53CS9AdReIJ6mCMBXqzG4HIlhtYqMLxZjSHe3+C+OtoWZaMWw+s1&#10;6F0gIZ3OQ898MfpXytGzVExbKUA7fUs0Im5fIbmnbzim6EOigTF9zzqRDu1APO09Fe2iaeoi71X8&#10;CTGfBOdcPLcJaJmN5XjEUD8JcC3zs5VYuFZj4VyOpi9GIbAWTxIXBdskbWg2krrhda+moHOT/rhB&#10;WSXX4XgHF+LQuhiHtuU46kY8Wh6LwMIenvtxmCceg274YfoAZfgxNA/y/chOqb67ZTYG+kna3VQU&#10;WuaiaS+xjBXx9EOxaj0ZIcaEoKhBz+P7Vuh3m8no3J+G7m1RZkYk4xPQuhmPtn18TRttpa12buVg&#10;6Aj1s5VH8slYwt+JBqvhjQRpxXuA9udaimDsiYBtMYI2EIO2tSR0rPF883EIc2xE8n2UNji8noUB&#10;+v7kRi7mt0so5ZyDKjGzrxRj+4owfphY91AJbTJLKnfTLZ74EE8FUPo3S8ktC9E2m4aOhXT6nFj1&#10;XoRR0ZT1UKn0eojHHN4uRT+P172/DN0HSF63ymjLubBPZDFG58I1lAtLWzpMvnTYvAVoISZ1+mqJ&#10;lxulFXh2VxNMFgXUUs8t0ZOLZN9pIs63k5t40Nvmw1BnAFODHZjoC6Lbb0FHwIShHg/GB1sxNhjA&#10;2EAQY/1hjPeFsDDZg9NPbeDqjadx4fJJnDi5gfWVcUyPdWN2vA9Lk0M8XhBdAScGO/yYHO7C4vQw&#10;lmfGMDc+jPmxQSxODGFxrF9a/T7S7iUeNmE4ZMMIZTRsxXi7Uyo7I5quzvV5MNfvwdK4F8e2e3D5&#10;4gKuXlvjuddw9tlxPH3Cj+NbTVgdj8XC6LdwYO3beObEd3HhzMOUx/HM8YexvfFtbKx+HWeffgi3&#10;r+7B9YtRePrYYziy9Si2V57A+twjOL5vJ248m4YbTxNnPfMEXrwRiddfiMPtK7tw4ZkHcObI13D2&#10;6J/g5nMP4c7zj+HCcZ7nyHdw4fSDePHSI3jt6nfxwUuP4IOXH8at8yIp/xhev7UHl8/E49wZCy5e&#10;m8H5qwfx3NkTOLC5hLG+ALqD1HVvMjbXInD+7G589G4yfvp+Kf56fyE+r4vHRzFJeDchA+97vfji&#10;2gX85MP38IOP7+KzD9/Ha5dfQqd5EUkRPjwW6cTu/A7OX0dx8vabuPnGXbz34Sf44Yffw92nnsW1&#10;gAXnexNw9fROXDkfhcOrMehriZbKQVYV5qNAarSagbS0NKQkpyM+IQVRMYlS4j02/l5yXWDSXbti&#10;8PiOvXhydzQiYhKwN477xKdI9eBj0nOQUFWDop4QdE9twnv+OHyXTqL16mm0XTmN9mtn0HnjXuK9&#10;R6x8v3MR/S9dRf/LN9DzwjV03b6GtptX0HrrCvw3L8F948uyMyIB/2Xy3XTuLJqeOo3qo0ehOLQF&#10;97ERLD/XgKfPx+L8+R148U4Mbl2Pxv6F72Ck92uYW/oOjp18AkeOPILZmT/B1MQf4dixh3Dm6Udx&#10;ePs72H/gMTz7fDwuX4nDc0/twIWzj+GF23t4jAicO7sXhw5G0ieioKvZgbTYh5EQ8RjSo3cgJ243&#10;smL2ICd2F3Li96AwYQ9k6Y/AVnwfDg89gp+8mYx/+eti/NvPyvBvPy3Cv/114b2V7z/JxO8+i8Hv&#10;PnwCv33rQfzj7a/in174U77fhd9/P1b6TpSc+d2n8fjtx3H4p7ui8WoSfvs9kXxPwd++EoePlvdg&#10;S/EEgnl7oSuIgrwsAnLFk9A5I+AfSpMkMJSKzrFsBLuIM1wJMOjjIK/bgzrZXmg1nMstnIe9yfCG&#10;GBPbsqTV8CFfAQJ2zoe2XHT6K9DfLkd/m5x8n1yafF6UNHVRAqJsqrsafa3VGOsmR+9ToSdUTS5a&#10;DJ+llPuVooV8sqWpSipzalWXw6QphMleKK1+bZsgjpkpQfdUEdpHif36s+Ftz5VyLM3aRMiUe6Bv&#10;SSI/r5LyJJ4g52R3Mpx+Yon2LEqOVJZGo0uCWiXK/KZCWZMGtfxenfaGWvLM2iKoyD21DSXQNBdD&#10;1ViIelkO5NU5aJSRxzYXwaIv43eFaKonZ9WK1eTVUKn5u2YeX1tAzlxIzp5H7kuuyt811XBfWSma&#10;awuhUxaRi4sFbOTW2loYeb/a+hLy6DIp+W4gR1drRIJXlAwhF/fJGJ+r0KDPgaI5HcqmDOh0jNWW&#10;MrRYGa8dFQgG5Qi2KtAiVi7bq2B3y/laCZOplvdZKq3Q1zTyfIYa4nZydW2xVAXD2JwPp6gZb66A&#10;zUTeLd1DARSNuairz0SDmvu0iDmB12Unhm9JQ0tnKWxdZdC1ZsFC3beEeT+t1P1QFfoWmxEe5/UM&#10;l6B3RkFcQb4/VAj3aAE6Vog5DuiIExVw9mTA3pnM7yvQu1hLDEKbmK/FxIYRM5sOTG2aKHrMH9BL&#10;iy5Dg/kIjxSjY7SCUouOkTrypBSOTQ5aB+Rw95XD2CFKQdZg+gBtaqoSJgf125wIhToNdaYUNLWm&#10;ErsUkrtVof9wPYYPNmFsf7P0JOLQkgwTmypM7tOgf5kYcL4UbfO0sflyjKwpMbZUj07RALSzTCpB&#10;pDYWkOdRx/4q2Doq0dJVIomztxye/iq4eythb6d+QqUwuqlzZwG0rkI0O6gHvre08je0e5OL39tK&#10;YLCUkzNWcazJoUKN5Gc6dPYZ0d1tQdCjhUUjh66hVnryTNPE3+joKy3VaAs0oNWjgMMk8qQlMFLM&#10;1KPJWg6tqZDHK4WDuvPTF/1t9MV2GUKd9Qi2NcLhqYPRWgmNmfvaaHvealiCNTAEKmBoLeeYKtE+&#10;rkX7sA52vwJa2ki9lf4Ros3MEEss16F1qgJO6tfSmw+T6APQX4rglBKhBSVxaQ05TS2xShPGt/WY&#10;3m+gTnUc60Z0TtTA3VMEYygHeh7P3M776axCsJd2LPLDPXL4+hQI9dOGhuRoG61Bh7R4qBL+8Tzi&#10;HRnmTorEu5k42ogJSt90E74ytqKmUWRA6ydom5VJzafaeBE9y0oCXjUvRIfJQwaKaMaqJRBWYfiA&#10;RpLB/Xx9UIMBGkWYhuSZKoV/phzh+Sr4BGkayEPXZA2cHXmoM0bB0UZwNaZDKCxHRXk80jMiUFJJ&#10;Y1OXooKBodHI37c1oaNbR0etQW1lBgoLk1FdVwSrvZlKUkJeX4pyWS6aLDSuPg1aB9WwOatQw+MU&#10;5iQiLzsVpZUFUImC/KKe0WgdxtdJEhZVUiLTFiIxHa0kaVXR8eQ0xiLoA4Uwh0StHhmNrJJOm8vf&#10;56IlWCkl3j0h2ZedmWvha1Ui0NoEJ4OFmcHBqJPDIIxNNMJopoGKhhWaOugbqxkYC6V/Hm2GMngY&#10;ZLyOatgZtK10BKuB51XnQtuczSCSx+DIczZmQd2YDYOaCtYV8ThUuAiodXmQV6RCUZUIpSwBSnk8&#10;lIoYNKvioTckwWJJhdnIQFcbj9I8UXpGrICPRYV4ZEyWhoamdDQ2pUKjzoBJx3M2ZkhJc3lFPOQ1&#10;cahvSKBhkwwF89Hiy4aGE5bRwYnAnwNbIAf2cL5UK6ulUwQuBmbuK0rSyOUJqKuKY6BMg5OGHqDD&#10;Bt156AwXY2CoGgPjtKe+Ek56eWjvKUc/g1A/g9HQhAxjM3KMTgtpxNi0GiOTGkzMajExr5Yask4u&#10;N2B0vgaDM8UYmi3GzLpoYmoi4WOgm2nC9FQjVmnEB464sc7PZ2i3y3SctX06zPL3owymk0u02QUj&#10;OsbqEWCQaR9W0P7U6OptQqhVzuuVwdvSALdFKzVg8tp1UrNVETw8lmYMhJ2YH+1CZ6CFulBAanCi&#10;knP85FA31EiJW4+xChM87soRA+afM2DwiBL+EU547lS4/dkYpo1J97OuIRGthaM7E64u2mBvIQZm&#10;6jEwJUfPqAwjM1oGMTkn7gy4/CQso0qMcCzaGEQ7hksxtVJPotOAwdUqDJCg9pOsBgYKERpXwDPI&#10;yStcgdZuOdp7G3gcBjkeq3OM47Bo4+Su4uRGku0lCeppxOAQJ5UeFby+erjEinenEV63HQGfEwGP&#10;A52tXgx0eAlIjBju4r5hBdxu+nOIRHeYpJ/j2eIvhLIxAdXFkVAUxEJemIT6kjRoOXEbFRXQERTY&#10;mysxGLJiuNPOSbOWkziDvnisz0h/Moj67bVSqRgbxa6TwWdtRNDZJDWuMavKpRXyokN2iNcYoP+7&#10;TZwI9bxXkisTwYYoKSP+kTc3831jFQzin3pRp05eDmVVAeoqRa28fOqL4IT7ig7v8TZ85wAA//RJ&#10;REFUommNkcc2iBXzzSRo1Kt4ykFsxR9mWl67XiGS+uIaRaKfvq5Xwqoi8GjgOeorpRXx9eX0E4Ie&#10;m4oxoIGTEWOUgSLAmItATEvfV9UUQSNWJdQwtlVkorGcvliSChXFIUtFhyYJk55IHJuMwtUje/DS&#10;uT1443oc3r6dgk/eLMOPP67F5x/l4JO7Mfjw/Vi8/VYyrl+PxPOiFMmJ+/HM0fvxNOUcCditcwTT&#10;Vx4lYXoQty48gOvnH8PFZ/bi6lU1jl3fj8GzL8N44vuoOfw5stc/QdzMh4gdeQ/RA28iqvMFpDov&#10;MAY+j7XDN3H51mt48Y13cOfVN3D19ss4deYCZidXcfrEs/jhFz/Gn/3q73Dni79C16FriK2049GI&#10;HOzcm41dMTnYm5BPycOe+GxKLvbGi4R7PiIS8xEphO+j+X10fA4iY9IREZWExFjaTnE6FjrzcPts&#10;IV57IQoXzz6MQxsP4MDifbhGAvH69cfwxis78carkSR+hfjx+2P46V+9i1/86uf41d/+LX7xy1/j&#10;F6LpqpR8/2/45a/vJdt/9aVIyfe/++/42W/+G37K7+81Xf37L1e+i6ar/wWf/Pmv8fz7v4B+3xf4&#10;tvNT/IH+R/gD4w+lcjPSa71ovHpPpCS86Uf4ioVbG6WFn/9H8v0L/LHrR/hj94/wh54f4o88P+D7&#10;H+Brrs/xJ87P8HX7x5S7uM/xPuUd3Od6F9/0vIeve+7i/uD7iOl/DSV9S7D3VWJuMQonz2Tg2WsG&#10;nDzbjv1HO7F2aBgLByYwd6AXs0fMGN+fi97VOPhmd8E29B34Jh/jPB4N72y0lNgJ7ieYPFKOnlMy&#10;9JzUoe+gH54BO+SqOtQqZGhWq0ha9ATJeqhUahiNZrTYHLDZRALeCr+nBUtLozh8agWbJxaxcHAW&#10;U+sz6J0ahcnjQ6POjjqlAdXVzZDVqdHYbILF6oPH1w5/oIvzZS9aQ31S2Zlw+xC6+yYg6r6HRCma&#10;Dkp7H4Ltnejq78Hc8jz2HT6IfUcOYW5jnYBmAKGufgK7YYTbeuH1tsJqtVEsjF33VruL5LtovCqS&#10;8WazGVotAaDFIpWiaeH1O2wWWKXke720OlKs4rCFy2DrLYF1gHFqlO9HS6Xku4mEyThdBv1MEZom&#10;slA3GA/ZQDSq+/dCNhSJxokENIwmQDORBh3FMJ0O8xzx02SSlHi3LvP9QjIss8mwipIxc+kILOUj&#10;tFyA9pVC+Jdy4J7PhH81T0q8e9by4FjJhm05i78lWVgh+VpLgX05Ba6lNHgWU+GdT0JwPhEhsXJ9&#10;NZO6zsXASj5GV4sxsVKGsZVSDPAcPQs56FgQTzWkSsnOLp6vW9SkXslFG4/lYpyxTuyBcyEODlFa&#10;Yz4ewRWRnE1BcDUZASnJl46ufQXo3S5G50YuAqJ5pCg5w9+L5H94IQUdSyn8PBa+hViE13hN6xno&#10;3RSJbFFmpBD9q4W0P97nNAnHRDzsYhwoLVMJsIxH87MoEot4eHiP3nXijrUcONY4FuskvQtl8BFD&#10;ts/L4Bf9iCYKpFWvBo5507AoKfIkZF07UN+3C0qKvGsnGnoiUN9D/bTzdZ9I8EdA2b8Ldf1PUn+7&#10;Udu7C5Whx6BoewL2kQSC8Az4J0UJIPE0AcdXJKLHY2Adi4ZpJAKN3Y+jqe8J6IZ3SQ1lLRw3G8fK&#10;vpTE6+S9UBwcL/FHiXczHZ4Nju06Y/qKaPSZANeiKAESz3tMgI/3GFxNh3eZZEr84bCULDXQbF2O&#10;RuemSLzHUZLQt52GwUNZlFz07MtFkGPsno2l7SSj+wDH9WgFOg+WoXNfCXq2KtDFsQrOkliM8ZhT&#10;KdRF5per2lPgoR7Fyne/qDtOe2xdykTrQjqCooHvfIbUlNY2kwnzZC7sJG3+dWLpNWLvtRKSvUpp&#10;NX3bUim6liowsiLDOAnl8Dyx03Q1BueqaXMNmN/QYV7Uqh0vRc9IHqZXFFjar8XCVrNUcnBgKgtd&#10;E5kkrDkIT+eia7kKvetydCxWIEB9uoZTpMS7d4T2N5GDtsl8dIpExUIpSRDj1SJtcK0cQ/vrMLJN&#10;IrxZhSHxfrWUUobxrWoSV2J7fj6yVoxh6WmGfAxukexs8niiBM9qPkTDVXFf7qUC+l4u7TiXfkQf&#10;4XhYZ+KlpxscM+JJiUhY5yPgXI6Ba5WfrTJ2rvCzhb3UPT9fjIabYp/eA9d8NHWaKK0mD4kyRJQu&#10;2kDXBv2DuvVO74V3ai+5UCT8c1HwzuyFU5SXoagHH4Gi+wHa56NoHnqC8SYC5qkoaGhnqpHdUA/t&#10;gmHkSTh4jABjd2ghCW1rqWhfT0N4lXGAxw+vxtM3k2gnyejan4j2LdrJRiQlBq2bHNOVeLjmYqSm&#10;r22r2dQ748g0fZ7X5JzZgwBtL7TO75f4fm437AuixvxueOYiePwYhJd5jsU4xo8UDGxkYuJgAecZ&#10;xpp92RgTfSNW0hn/c7F8sAKLB6swf1SO2ZNKjB4uYxz4cuU7dRGS6uJnkyeWSvX/h/eVYnSb8epw&#10;JcaO0LY4Jw0eICc8UIY+SudGIfVC32Q8bNsqRoAxwTGbTf8skJout8/VwD9cLtXHtYdJgEPV8IYb&#10;yMlUcHnVcLiIcx2cywzEclo57HY1WgMOdAR96GkLYKAziN6QG4PtHoz1BNATsBJv6tATsmNsIISJ&#10;oTaM9AcxxO9GugOYm+jGU6e3cPXGM7hw6SSOHVvH8sIoxoc6MNIbkpqrht1WtDpN6A17vky+j1BG&#10;sTg1jrW5KWwsTGNzfhKbc+NYEqviefzpXh8mu90Ya7djJNSC8XYXpns8mOlxS2VnVidacXRfLy6e&#10;W7hX8/3SKs4+O4pnTvhwdEOBfYwrB9cfwzMnH5Nqvj9/+hGcPPAANha/gZWFr+Pogftx7dwjePHK&#10;47hGHHXy4Dfx1JGduPBMNp47moEDK4/j2MYTOHP4CVx7fiduXNmF65eexI1Lu4kbd+Pi0w/iwqnv&#10;4LVrEXjjWjSe3v8NnvfruPzMI7j67Ldx7cyf4s1bD+Hdlx7BnfPfws2z9+MG8eeZkwl49lkXzl9d&#10;wPOXD+HMmWPYv7qE8S4/Wi258Bsex+zog8R2O/C9d+PwV+8U4C9oR59Xx+N7Mal4OykLdzvC+OLO&#10;Ffz4o/fwg+99iO/f/QAvPX8HIe0sEvZ48HCEHY9lhKHpPYgjt97G7be/h3fvfsrjvY+PLl7Gq1v9&#10;uHOyBLdvR+H2jRg8s52EIXs8NMTrlUWFyMvOkpLvKSmp0qr3+DjRZDUZcQlpSEjM4DYdeyNErfdI&#10;PL5zL3ZFxGBPVCx2R8Uhhjg1LjEdsZm5iC+rQF6bF+pja3A/fwyeC8cRuHwKIUrblafRef05dIma&#10;77fOofv2BfS+eIVyDd13rqLr1lW037iM0M0rCNy4BM/1i3Dd+N9lZ+xXzsN8/jmoTp9G7bGjUB7a&#10;guPQIMaOVeH4mT3E9I/j1Zd24crFR3F47btYmn4Qmwd24cLlDFy8mIgD2w9ifeUbOHeWer28B8+d&#10;foiyEzevxuLVF2Jw+yY/v/Ewbr1A/b20G3dejMXZM5GYH3wSevmDyM95BFkpTyA14nGkRexC2t6d&#10;yIjciezYPciP34u69EcRrPsWrmztxi++l47fiaT731Tif1H+n5+W41//sgi/+yIDv/00Ev9y93H8&#10;9o3v4h9v/TH+6cWv4/cf7cLvvh+Nf/lUSMy95Pv3EvBPH4qV74n4549T8A8fJuPXr8Xhk7Unsa18&#10;HO2FUbDXxEHXFAWdKRI65264ehh7RzPRNpKB7jHOMb3EEZ5U6PUJkMsjUFu7lzg0mvvHkYsnSsn3&#10;ts4cdHYWoiNUhKArh9w/i7GhHH0dMvpvLTp9dQha7yXfPboahMwK9HgUGGpXYKC9Bh2+EnS0cv7t&#10;rESbrxQBSwl8hmryvRrYNdWwNBfDrM2D1U48E8pC61A+wsN56Bgh9hsi3uslJgrnQGtOhaIhForG&#10;KLha8zA8q0TPcAlauzhHi9yAqC3ekQmbLxk6WzzvIQlqckWFPAb1shiYVOnky/nQN+VBU18AfSO5&#10;sIqYtbkUmgbiVvJQZU0BmuXFaDGTQ3vrYTZUoLE+FxoN8a2xmltyYjWv1VAEi6qAnDYHyvJMyErS&#10;oajIkZL6jdVilX0eDPy+xVwJr6seHqcSdosMetE0U0O+ra+BnmOg0VdAZRTlv2qkppcqUyHqm7NR&#10;35AFtSqX8bgAVkspXO4auL0y2OyV0Jt4DJFcF0l3jrlGTW6t4nF4PwY1MblZRtwug0n0Vmwqhp73&#10;ZmwuhEldBKuRn2nJ6dXFkDfkoVaZCUVTtlS+xOmvQYu3VCqT7O4hpuypgiXM87cWQe/Khk48/TBY&#10;ieFVDTomq+DrL5Aa5LaNU489ubD2ZCE0V4uhbSNxixKO3mxpcXLPYp200nxgmd+t1mCMeGZ8vRGz&#10;2zqsHrdi/Ti52IpYCZ2JwAD1PVBI+6xC57ic15IEd1chemeb4B7g2IeIG+YqMbrVgPbRMqjNSahR&#10;xqOmIRnlqjjIXPEwjxJ/r5K37ZdjYKseQ+tK9M1Xo3umAoMrfL/WyGuqkXBa90oV+jfk90oRz8kR&#10;6OTcGciHvbUc6pYiNNtpm+EqOPtq4OqvoJTDM1QNR185LO2FFPKgzjJY/EXQOmhXTureVQSDvwT2&#10;Ntp4O3XmE7X7Oa4W2pqVY+quo502oWOAnHLYhL4+G9pbTXCam2BUy6FtqoJOVS7pqcVaKTVpDQca&#10;4GmpgVVXRr2WwGIuh4nHE8l3vYV6dZZTf9XSYmcv5/dgWx38ITnEomebqwpmZyVMosa/v5b6rIUp&#10;yM/CogSMCh1jOoQH1HAFyfNs1Wi0FqIplE98XC3ltdtna+EfqyDu5D0NlsE7JnpLNSM4pyDn4D4L&#10;teQwDRjbp5X6Mg4vNFF3MtpQMYxB2pY/G+pADnTBIrRwTHydCvpzHayBapj95XB31lD3/HxAlDWv&#10;Rv+yHKGpYvSsyjB9zEK+piN+bsYApXNCga/0jzegWZ+IBjvJ1xQvZllBUF+O0LSor1iNgVUFhjca&#10;qPh66dHPvrUGAlwVFd2E3o1G9BFs92w2EihSkePFBJ4VBEq1NCwShNkaGgsdtrcQMmMEdB6SgJ46&#10;eDiwFdVJyMiORkVtFhp0VagQNamokGC7Bt09Jhj5uqI4BaWlGVDp5PC3WuiwKtQpSlBak40mWwU8&#10;fU3w9zfA4qpAbXUaSgtSUJyfhYqaEujcSrgGGtA2V4/RTQ7kchNaRXH8tmwGRV7bVDPaxgjQOujU&#10;nlxo3fkw+UuhcxWiwZSJJnM2rF6eo1UGh49GS+V7W+Vo7VChtU0Dp5MKZoDWNguR3evwq1PAwmu1&#10;aOpgbKqFRknDayLJN1TCbauVao2LJLzTys/0VKha/DMp/uUrhKo+H03ybDTWUcH1eZxoCmGg6Bhw&#10;NEruw8BpUGXSmFMYzEhEVbFo0jIQW5Ph8eTAZslAgzyBACMWxXlxKMqNR1FeIspKE1BbE48GRTKa&#10;lGkMzllorstggL23kr62MgGKegZ5C4/hZzD2Mlia46C1xqHFn0GAmw0Pg4anlwbLicvcyuvyMuC3&#10;5KGB1yKrjWXA5GRgKZBqqbXoSfBastHVQbA9pkT3AEliOA+BcD4GRmsxOkV7mpBJ2+k5DeYXbRQ7&#10;pmYsmJjSYox6GZ9vxsRSo0T0esYK0D1egEmJ3Jkxu6zjceswNirH+oYFh477sLplxORcHRbWmrHv&#10;YAsW14wYm23G7KoVY4smdIzSFrrpbL0E8AMK6lAOH5034KlHwK1GyGtBm98Bv9sMh0UFu7EJAbse&#10;Q50+aQVMUDSSMIrP1bBoGznJKTn5KKhjGSddEo62UszTB5afM2H6tAEdczK4eL92D4nHsBxjM0oS&#10;11q0j5XC1poMWyAZrb0FGJxUSKv+w70kHgN1cHNi14hmMS4CimEZZvZZMLjUgD6pga14nEhBn+Lk&#10;P0/iskZbHC2BnwHU3VcLR7icRIQTZGsFjyOalxTT12oxOK0nOea1e2n77iKEO6iTXi0CDFAORwPs&#10;LVo47SQhokRD0M8xcaIt4EFHwEawoSYoYXBl4PXyHr3dlQQTjA99MoKCbEn3dSWxaCxNhqIoGcri&#10;NKiqcmGi3VsbCWD0cgy1taA7YKRPVMBAOzcTIDj01XDqa6W67A4d/Us0UjUwyNruJd/dFjkcBvqL&#10;pR5tbg0/I7kiELJpOTlqub+OQZd+pSG4EI/IGRur+b5W2hoaqtEkK4O8QnR3z4NKyaAuHmNTcl95&#10;ifSvvbahmBN4JWzCVzlJmJrrpMS7ECPFqhI16EVDXaWUzDcoRbJfgCuCAZUMZp5HJcBNtQAtJVKZ&#10;HY2M5yHoMTI+WRoqoJUVQU0RCXo9PxOr4hvL6XuMZ6J5kLtmNyZdcTgxHYkbT0fh5vO7cPmpx3D7&#10;uSfx5o1YvPNiHN57LQrvv7kHb732EF5/9WG8/PIunH/+UZw4+C08c/gBXHpmF164Goc3b8fj3Zdj&#10;8O5rkXj/1Th8+E4SXr6TjOeOxeLZk004cv4gRp97Daajn6D20OfIXfsECdN3ETPyLqKG38Ke3peQ&#10;4LkEbfgCVo+8gKsvvI2X33oPt197A1fuvIKnnruEmck1HD34NL7//R/hJ7/8O7z4k59i4OQtJMt9&#10;eDy6ELuiCrAnrhCRSUWITOY2+d8brebda7T6pUQn5SI2OQexJFpRcWmIiCT5iUhHflIKXAQeh2ay&#10;cOVsJC5feALPnHoCxw/ej8vPPogXrz+OG9cfwflnH8HNp1LxvTt9+MufvIVfiYarv/oVfvW3f/ef&#10;ku9/j1+KBPz/T/L9b6SyM38vJd//6md/jz//G1F25u/w2V/8Gpc++iVcR3+ChwOf4A+NYqX7vcT7&#10;V7Q/vCc6UX6GIlbBi+S7mWKl/B/Jd4qb4v0R/tjzI3yV8jU3xfk5/sTxKf7U8TG+Yb+Lb7a8h2/a&#10;KZ538Q3vXXy39S6iBt9BbtdhNIeb0T0YjY3tVJw4p8HxZ8PYf7Qda4cHpZXvM9sjGD/gx+xxDcZO&#10;VkrlBFrGHoB95LuwDj4Efd9jsIqSD9u16D7SgOFT9MX9PjiGrdA5dCQpClRWV0GuUEClUqG5uRn1&#10;9Y0E5nqYjDbYrE5p9XhnewArK2M4cmoVmycWsHBw5svk+whBUICAqBUmWxA1tRpU1aqgNbhIhNrh&#10;8XfCG+xGuHMI/VKD1Rl0i3IzlM7eUbR1DUsSbOuldPJe+zC3ush7PIz9xw4zpm6SsPTD39ZD0sR9&#10;O/g60CatfBfJd4fDTnFICXhRakbUeTcajVCrxR8IBpjNJooBLTYTgb8OenMDjDaCeXcljIESmNo4&#10;j3XmwtxfDMtwKcwjJbBOl8M8x3l7lsBtPAO1A3Go6o9Cec8eVPTuhnwoFsoBzqcDiWgeSoV6LA26&#10;qXRop1KkOuaWpTS0LKXDKa1CzoBnPgOBBYJoUXJjhUBwIUNaDe6WEqXcbyUT9pUMWPnaspAmiW2F&#10;rxdTYZtPRctsktTU1C1Wn/N162wK55cMDC0XYnqjCrPrNVK5j15pxXsKPBMJ1H8snGPxCIgmrXPZ&#10;BJ5Z6FwloRCrsOcT4V+iry2mwD4bLyWJRdI9sJYqNXEMrKaicx/n761stK2mo3WecxV/07rM75aS&#10;pHIbrfMJUnkNz0IsWtdS0LqagvBaOjrEqtcN/m45i9/z2icSYRtPhJ3X5eI9u+aSYZ2KhWFsL4yT&#10;kTCLVeYL4kmCWKinEmGaz4FrtYRjRJkpJmgu5HGIKecLYJlMQX3PLtS1PY6G7l3QjsagoX83ZG1P&#10;oC5MvXREoTq8BzWdQnajPPQESgKPozS4g9sdKPY8CkXrLoJukqDRFPpAApyjSWgZSYBlhMR+IEpa&#10;Na8Z2Iv6jsfR3LUDpqEI2sVeWIcjOVaclzlmhjlRpz4W5vl4WBfob0vx8KxRR+tJMC3GwTgfBxPH&#10;xsi4bp2LoX6T4OK42jl+IjnvXeUYrnE81+I5xgnEzgnoWBMrjmOkhOrAAWKG7Vx0iyce5sSfLqLW&#10;eC7at0sQ3OKcvlaI9tUijnEh9UtSOJoMF8fYP5cG30IKdZmC0Ga6pM+gaHxJ+wrOMwbMZ0qrvttW&#10;CqWSR/4lHm+F5IaEre0A59ltGVq3yvm7UtppOcJLxOKzBWidzEN4PJ/4pQz95AWdojnqXBlGSTIn&#10;V5QYXxB12uuwSE4g6rYPTJbTZ9Ph64pD66BIrIunNPKl1T9DW+QMawrabxlax2knk1nomSlC91Qp&#10;2qeLEZ4hWZ0v5DXnI7Sai56NQoweqpVq9A9vVWB0XxWmD9Vh9lA9lk+osPWMFmvHlJjbLsXUVh5m&#10;DuRh/ngxxg4XoP8ASY/4A2lfKToPVKJjfxnatwoQXs3jsekrK7n0w3t/kripM/s87XFujyTWpUg4&#10;16nfFeLrBepxMZq+GMX9o2ibMfCvUH/rHOtVjvsy/VKsdKdeezjundRx62wUdReHsFg9vhjPsaSP&#10;8Xf2aXKg4SfQ0PcI6gd3QDNKe+R+wheUPY9B2f0YbfsxqHseh3VkN/zTwufFkyjC7xLJsXi8FdoM&#10;7a1vPRG9+5LQvhnL69kLz9Juyh54lnntC9G8VtretFjtnyw1bTYN7KY974R9cg+vN5r+Gk2fjkRo&#10;mbbHew2v89h8LVbqd64lUOLJ7VIxtJ3J8c/G5KE8TB/Ixez+HIyvpxGLZmDlUAU2TjZg42kN5k4q&#10;MLi/kNeUi4HtQo5FHjqW09C1lonBfQWYOlqFxdP1WKDMnlZi6ik5xk/WYvi4DINHa9F1sArBdZLv&#10;afEnVRr8a3mMR/nw0c7b16rQRQLbMS9DYIT4tq8U7v4qBAbraWsq+Ds05IdGeH0UjxEeF7cuM3w+&#10;MzxusRpPlJT0Syvf2702Ykoz+kNOKfne4bNhuCuI6ZEeTI31YWSgHSOiFvxAGLPj3Th1SiTfz+DC&#10;pVNS8n1xbgTDfWEMinrv/e0Y6m7FaE8Y00NdmJsYwCLnxLmJYSxNT2B7bQlHt9ZwcG0BW/MTWJ8Z&#10;xuJIJ+YGWjE/GMRUjwujbTaMdzikEjRT3S4sDbdiY7oNhzZ6cP7sPK5eW8eFy6t49pkhPHXMjkNr&#10;Zdi/uAcnDz+Cc8/twPNnHsUzxx7F9vJ3eQ9fw+rS13H2mUfw6o3dePXq47j6zH04ffhrePrYTty4&#10;WIYbz9fg4OoebK08ghPHH8flK0/g7JkHcPLoN3DhuSfw+gvpeP1OCl68EkVMmYIPXk3FpdMP49yx&#10;+3HnwmO4dvbbuH3xQbz3SgzevLMLV09/E5dPfQuXzzzG42Tj3IU2nL+2grOXD+GZZ45ga3kcox1W&#10;+HSMf/JvY6L7G7j09GP48OU4fHE7G18Qn3y/PB6fxKTjreRsfNTfjS9euY4ff/wefvjJR/j+B3dx&#10;58wtBBonEb/ThUf3OPBQQgBVzmWsX3oVt9/5Ht55/1N88Nbb+PD2ebx+th+vXqrC66+l4uXbiTiz&#10;nYgBezyayrJRUliInJx79d5TU9KRmJCK+HhKgmiymi4l36NjU7FzVzQee2IPntgdid2RMdgVGY09&#10;lNiYRMSIMjXpOYgpLEaapwUNBxfhfO4wfBeOofXySbRdeQodV59B1/Vn0X3jLLpvnkP3rQvofeEy&#10;el8Uifcr6LpxBR3XLiPMbeuNS/DduAi3VPv90pcr38/DdO4MVKdPoe74MTQc2gfHoRFMHlPgqbPR&#10;uHqFPOHGA7hw7ts4tv8BbCw/iq3DO3HucgquXk/CxYsxuHghGtcuxeLi80/SHr6LaxcfxQs3nsCr&#10;L+zCiy/twfWbj+PStYdx/c7jeOG1PbhydQ82Vx9Ff99eDI1UweeoQHFaNFL37kTqnkeRHbsT2Qm7&#10;UZAQgbqMBzBo+hbeejYa/+XzHPxeJN9/Von/9bMq/D9/XYX/+Rcl+O2Xyfff3X0Mv339fvzDzT/C&#10;P7/8Dfzuo934l8+i8C8iMS8l3xPwL99LxD9/GI9/+jAB//RxEv7hwyT8+vVYfLa5E4eUj6KzIALB&#10;piT4RAIzmASDZw/xG+PYQDK5fSa6x3MQ7CaGciRBo40jnt2L2rrdUDZHQG+Ng9XDOTiQhFBHJjo6&#10;8tHWmk/enw2/izinjdips4axoRoD4QZ0uuvh0lZKpWfCVjm63Upy2EZ+V4uwpwBdneUYHK1DR7gU&#10;YSf5tJWc21AOp64UVnUurHriOxexXzgDrf3Efb2c/wby0T5YAG9nFmy+DDRqE1BXH4MmTTzaGccm&#10;l5rQ1pdP/k6s1cN5vy8XzlbyREscmo1x0JqTodERbzbHwaBNhK8lG62OInLkPPLYPJg1xK+ilIdI&#10;vtcXk/8WoqGW/FNZhhZTLdx2JQyacjQo8qFVVxATy2EkBzfpy2A3VcCiKoW6Nk/qiVaRlwxZSRbq&#10;qwvRLMuHRpkLo5a41c3x6FShu1ePdsZbq5W8WCcS4FXQG2ug5utGdTFURuJnJ7m4TdRu5zGa8qFT&#10;kR835ks5PZuoGEHRGCrQLGq7a8mlm2vQqCiHWvRo05Br85hSrXBzHcw8ttlQBbNWLJYrgbFJNOss&#10;gknH85iqodNXSE0465TZkNVnollbALunhvqugs1PjNRXQxyigGgC6+mohtp2r3yyf7gag0sqhEfK&#10;4GzPQmtvMXz95ABtGTB1ZCA8K8fkERdGtgxom5BJZbint02YP2rGzEE1pg4oMLpRQRxehrENGRaP&#10;qrF4WCRWS9A6kIG2MWKNsRLimzoM8Ty2tizOW4VSSW9TO68zkEi8XonBdc5hQ6VoMiSiShaHClkC&#10;CpXEsoxZphHaz3KF1CxUlKjpXahB11Q5OojF+pYUGFhrQM9yLXqI4wb31WP0gBoja42850IYXcSq&#10;7kxYQ+QyAY6VKM3Sr4RvqB723mqYO4th6ymHpbsEmtZsvi+AZ7ASLe2l0LpzoHbmQuMSq+VLYAtX&#10;wB7mePp4HEep1HvTYK9Gi2hw3tOI8IDgqVp09RrQxVgf9ltgNzdTlzLpyQgjdW1vqUEo0IC2YBO8&#10;jlr6CY+jJv/SFUEv6r1bRGPXItoNbdkpSsmVU4f0rSCvW8q/VsEdEHqtRYuvltdSAwvfm4I1sIZl&#10;1KMObUNq+Dvr4fTKoTNXoMFUAFVrEbGxEj2rtN050Ui1Ei7q2TNE/DBWB99oLezD9N/xMuK1GinH&#10;PbxCf59SoGdUjvCgDC1txbSZLBhCBWjpreQ4KRl7muHraGBsqYGmhXbsEONUDUdPBTzD1NmCEqOb&#10;tC/yyQ7qbeygEf1Lzeia4bXMNqJnrhlfCXJQa+tiIKPyfRNyEoF6AsZytE4V0FBK+QPxL48cA8t1&#10;6KXCh3jA4X0adK/Uo53Au2NJToDVQBAnh3u2Er45DvJCLUF0FfqWCc439OicqEazKwEabwaC/eKR&#10;AhmDTxay8+JRXpOFBk0lKuoKUU8HC4Q1GBhokZyrrDAZpaWZUDSSLFsbGYDkqKwqQHEVg4OpBC2i&#10;GP8ADaqjHho6fmVxBorz0lFTmw+9sxquAQVCIvG52oz+xUa09pXBQ8IdHqxBz5QanWNKuDqKScZz&#10;oHMxOPhpEJ5iNItGEbZ8OPw18IbkaGHgsYtGnSHec7cerW06tNjrodXQmZtqpNXQNmMTHDQ4m74e&#10;Vq2copCactqNcrgscnhsDABOKs1ZBy8N186ArW8shFpRIDW5UNeXUETALIJOJAsbSqDla42C7/m5&#10;TV8Ej70ITkc2LNZUGlcCtNYEOHwkV8E8WEwpUMpiUV3KMS2NQ1lxEooLE1FSzM8qo6GoToSyOhmN&#10;NQz+1VmoK09HZUkyKssTUSNPpg4yaURZMHJSMjrSoW8hcaa+3OFcji/P3VlCRy6AwceA7yuE2VME&#10;lSkT9aok6PWZsBh5Dbps3ncO3KZc6R/lITp6P423vbMUoTYSMBr86KQcg2MkU+MyzMxpMT9vx9SU&#10;FcMjzRikUY+ONWJspgmD02Lldhk6hvLRNVIgJZ/FaqvJRTWG6DSjY3KsbViwnwFyYU2P0alaTC80&#10;YuuAC2v7nJhY0FPMGJoSJWca4O3ihNpWKdleIChHa5A269dwQlcj4DVSrPA6jZysmtEiku8OI9oJ&#10;zANOg1SWRtR799r4vUENQ3M9TFLT1Xq0qMvQ5snBNAnoxnMGzD/LIESy4OzLlJpC9Y3wfqfr0D1B&#10;Jxwrh4fj6fRnoq2/TCo30zFYhVAvx6e3Ct522meYxJhj3U/nnzvcIvlcaKyY5LcSAzMV6JgsQh/9&#10;a/6oCeGpCrQQTIh/dM0eTpAMlL7WMk7i4jglCHVXo2+0Gb1jKk4wDIC072C7EsE2FSw2GYy0TZO+&#10;mZObHm6nEwGflxO1lXZG0tLCsXHw3AHqr1eQnlp4RmrgG6atM6CLJx8a5anQ1GZCL+rEVeVCVZmD&#10;ZopWxglQXSOViGl36+A2K2BoYlDn5K9R5MFGcOM0MqjpGMC190rO2HXc38bY41ZxnOvhs1I/Duqm&#10;pQlOTsJWHSdkTsweSz1FSf8oJUDIg0I85SKapTbJ6E+1UMkrUV9ThrqKIm4L6TucsBsY4BlfxCp0&#10;UQNe11CMFlEz3lD/v5PuInlPMavEnwH0YbUCKhkBgawC2roK6MQ5lGLlu1hlz8mrkZNKfSU0dZy8&#10;ZCVS2RsjwY6ujsCgnpNUPX8jkv1yTipKgqLaAjRX0L+q02CvikS4eScW2uNweiUet84m4tbFaFx+&#10;egdePL8b791JxhuiidXNHXj7ld145YXv4uUX78crr+zExXOP4di++/Dcscfxxp1s3H2rCO+/koGP&#10;Xk/DJ++k4rO76fjkeym481IcTm5H4+CGAptPHcTQU6/CfOwTyA5/H/lr30Pi9AeIHX0HUUNvYW/3&#10;S0hwXUGz+xwW12/jyq138PLbd3H7tTdx+fZLOH32MmZntrC2dBTvvPcpvvjFf8Erf/lzTJx9CelN&#10;rXg8pgx740sRnVyGmJRyRCUXU4oQnVqA6LR8RHEblSKEr5NyESMaWom6miQ6eyOSELknGYnRCZDl&#10;x2Lcn4aLx1Pxyq0UvPFKGl4SK5iuicT7Y7hw8SGcOPhtnFmOwjvnOvAXP3pDSr7/8pe/xK/+9jf4&#10;5a9F8l2IKDvzf0++//zX/yn5/vN/T77/V3zx09/gs7/8NW5/+kt0P/0T7Gr9CH+g//5/Sr5TROJd&#10;Sr5/8X8m323/9+T7Vz3/Sdw/wlddP8TXHN+XEvBiBbxIwH/D/j7uc7+L73ju4uHQR4gZ/giFY+eh&#10;GwmiYzyb8S0BR55R4sRzQWwfa8PaoX7MbY9h+sAYhg+2of9gM3oO58G7vgfu6YfRsbwbrTO7oOt6&#10;ANX+h9HYGw3nXBmGDgSweHwevp5WaEwGaZV7naIOtbJaNDQ0QK3Wck4zSEl3o8FKYGQiaLJLyfel&#10;5TEc/jL5vnhoDlMbM+idHoPR40WzwQGD2Q+5Uo9auZavvQiEREmZQc6V/Yz/w+gdnMbA6Bz6h2fQ&#10;3jMKl6+dsaobnT3D6OwepPRxfhjA3PIC9h8+9B/J97bBYWnle2fniNS0NRBoh8fjl2q8i8S7SLiL&#10;Ve9i9btY+S5KzojV7y0tVtgdQsywu62wuEwEpGqY/Q0Eo1VQBzivdnAeGyiFfYJgjhjFwhhtmSmB&#10;YToPzRMZUI6QiAzGo3YoDpV9USjv3o3qnkjIemNQ1UaA3B4NWXc8mkdSoJ/OhHEmA5b5dNjm0mCe&#10;SoZlMgnW8URYx+KleuWeRVF+hCB8ORMOkVifS4FlNglm0XR0Og2mqVToJ5Ohn0qBjvsbJhN5nERY&#10;xuNgp7jGE+AciYNnNJFAMhdj6xUYWxOrk0vRu5wvJd8do7Hw8LeB2TS4eW7RkFWs8BalNkKi1r9I&#10;/POYYrW3dyGFdsFjzifANh/Ha4nl/cfALK2Qj4RjnASX7zuWktC5noa2dbF6Ohl+8WfAeBQc3M+9&#10;zGOtJMMpGpsuJ8M2Gw/9aBSMoyL5J8rX5CC8TmC/KFZakzxOREMrVvkO74Z6dC80fK8aj0bTWCw0&#10;k6mwzuXAPse5bLYQ7jlR77kAroU82OdJmkTZnwES6vF4XmsKjxGF2rYdKPM8ghL3Y6gK70Yd9SMS&#10;8Pnuh5Bt/y5ynQ8ix/Eg8uwPQeZ9Apq2vdC2Uzp57q69UHXxWnoj0NwXgca+PWjq3Y36jh1Q9eyC&#10;fTKeY8XxmUygbcR9WWeevxvfC9NMNIxTETBO7oFjOR621URoZ6OgmYqk/UTBMBNJW4hByzJ/u8Cx&#10;XYjnfonwrCZxnEQzzziE+LqN34fEa5Hw3ExD/4Fs9Ek1t7PRsZiO8BJlMw/hbZK6fZS1IgSX8tFK&#10;aV8uRGhe1FCnfpeIKUTCfi0NoY00+KU/RDIg6th3rGajc0U0gy1C+4ogI4wVM3no2JQxbjSj83AD&#10;wvuq0bpRguBaKfVczd9UwTeVC9cwdT7Ka5otwQB5Qd8St9xndLOatlcrrfQaW6zDsFgpNlNN0lJB&#10;MkbS2JNOgpIJ92C6dIy2+VL0bSgxKB6d3qzncSop5bRhBSY3m0lySUhWxYr7IgTWeH+bvF7RkHYr&#10;X5L+rUKMHSjF9JFKzB6qINmtxtrxOoimn9ObhZjdX0jyy+3xIowfK8LA4SJ0b5PD7MtHJ79r5zHa&#10;OBad+4rQe7ASXdsVCK5kw7ecJtmvizqwL1Bns3thW4iGaz0JDopV6HaF/iHqslO/ova6fyP1nqwl&#10;w8vv3Qux9ItYdK0mkwgno1+sGBdPg6xSn5vp6BX7zkXCNr4b5i/LGTUO7qAtPw6reKpiKhqG4T0w&#10;jkRIjYttw5HwTyfS78QTC6n0BdrOZDT9cS/ckxHkNFFom4siWYyGd3o3v3uCtroDjukd9JXdvKZ7&#10;NeLFn3aGQdpkzx7o+3bBNhoB30ysZHNtq7G0u0i+juX4JqNvO4X2EMfXCejdFMn3aH4XgY71KPTw&#10;8+HtVOooDZNbWRhe4v6zcZigjlZPybF6uhFTB4lLN9LRvZmB/u1cDIok/EY2JQsj2/mYOVGOxadr&#10;MfuUDJMnaTenZBg5KcPYU8THx2vRfagKHQdIsJeJj3nfAeo0RHtvp556DtTSN2oRXib+nCG2HiG+&#10;HSXPnGhCeEiDcLcB7V12tLWJhSMOioucyA0fX3s8NoSCHnSG/egOieQ7v/eIBSEu9IU8mBruxfL8&#10;BGbGhzA20IuJ4UFMjXB+HRvA0tQAzjyzjZu3z+Li5dM4dnwDczP9GOjxY6gnKK10nx7tlRqKLs2M&#10;Ym5iCLNjg5jnsZamxrBvcQ7by3NYnx3HwngfFsa6MdkXxGiHCyNhOwb9RvR4tBQder06DAWNmO52&#10;YH7Yha21EJ59fgkXr+zH2XPzeO7pXjx91IKT+8uIgSLw/DMRuHwuAmdP78KBlR087jd5L1/D6WPf&#10;xet3duC9F5/Ea8RMNy49jEtnHsehpYewvrAXh9dSuD9x4b5onDodhTPEk2effQhnjj+Iq2d34Z3X&#10;8vDh26V4+4UkvH59Dz54ORHvv5qB167F4sVLT+DWuQfw5o09+N7rSXib22vPPICXr+zBOy/l4JWb&#10;Wly7PobL19dx/vIxnDm9j2PQj8luJbpadmHQ8Q1szz1ArBuDu6/m4ovrlfjzsTz8kDz049hkvJ2R&#10;h48nRvHjN1/Cjz/+AN//+C4+ff8DXD1xDY7qScQ+6cUjux14MMaNFNkQhrYv49rrd/HGu+/jvbde&#10;xd07+/H6NSteuJKHFy7H4ualWBzdSES7lfy2LAdFhTnIyEmX6r2nSMn3NCQkpCM+KQMJoplqHPHo&#10;3njs2BFB2YOduyPxZEQMnoyKxp6YOETHJhK3phLDpiMqOw/JFj0Um9NwPnsQ/ovHEb5yEp1XT6Pz&#10;2tP3ku83n5dWv3eJ8jMvXKZcRdftK+i8cQVt1y8hfPMygv+efOdWNF79j7Izz4vk+wnIjx9D/eFt&#10;eE9OYP95My5ey8bVyztx+/r9uHPjUZw9+igOLDyIrfUHcezUDo57DG7eSsSNK/E4fWgn9q9+B6dP&#10;P4DXX4vAGy8/iZduPEY8/QQuPP8YnqHuzl/8Lm7ceRiXr+3EU0/vwf6j6di3pUCntxQVmXuQHfko&#10;cqK+i5LEHShM2Y3StN1Q5d2P1Y4H8Tl5yj/+uBj/U5Sc+UUl/vVnVfi3v67C7/+8BL/9Yfq9le8f&#10;Po5/fv3b95Lvr9yH3320B//yqUi+C4nB7z5LwG9F8v2je6vf/+mjJPzDR4lS8v3z7d041vQ4OvJ3&#10;w98Uj4CfcToYD4N7N/SeJ+HvTULXWBbnm3S0+OKgNUVDo49DkzoG9apIqEzEMm7iJw9xlDMGHrHo&#10;LZSBoD8DAU8m+X8eersr0d9bi4HOGkz0aTDSYUTIppRqure3yBG21iJgKWfMoATL0NvHmDXVhMH+&#10;WnT5ihFuKYLPWAiXKBesF4sQk+Hxc87szpGS7v6ODLT2cv7uL4ST5zY4UlCvSZSeGteaUtA+UIWR&#10;WVHfOpP3EA9/Vzr3z4c9kIUmYyLU5lRYnLmwO/MZyzg3egukPwECNuIkbSYs2hyYNHkwqgql0jBm&#10;VYWUgFeLkqpNoiZ7NdSNZeTq5MPkpjpRmcFYD1GxwSieIBerzRUlUFbkoaogDRX5KeTU+VAryqBR&#10;FkLdkCOVQ3b4eP89jegd1qOzVwtbSzU/LydfKJeS7xp9JRpVJRx7cl1jOTlAJZqaC9Fcn8/z8L04&#10;l74OFnM9zNZG/kYOtaYaGlUtmpQ1vLZKqJTk2CpRyrkWVmMlTAZyaj25NLcG3p++MU/i7mJBnaap&#10;BDabAmZLHc9ZDkVDPmpFrfvmXFidlVLy3RUshbejEu1DDWgfbkZrjxLalhyo3VnwDBADTNbB050L&#10;iy9ZeiLB3p4HS1s2HH2F6FxoxsxRP+YP+jA6b6WOLJjbchJ32LB03ID5I42YIGYaWinH4EoZ58Va&#10;jK5WoHsqh7yoAEOLojRNNXpmZehfaIS9m/rvJfYa5Th5k1Fnj4NjpAQdCzJ4+4rRbEqFTJmKirpk&#10;FCtj0RjMhme+Cp1bSvI2FTGXAuGxYvgHcuAVT1PMVqNfJN9X66Sm9MPbjRgghgqOlUHtiIPSEgtr&#10;exFaRxvg7Vdyq0ZoTIuWLiWaaEd1LenEwoWw9VdC184x6C2Ab6wKLZ0l0Ho5Rq48KRdqCIikcrnU&#10;TNcp6quL2u8O6sVdA3tIAXe3HL5uGXzhWnK6OvqoBu3hFrT6yLuoZ7NRJv1J4nTK0R5SIxxsgtNW&#10;BbOumLaZB602n7ZSIq14F2JqKYXJXgqbqxQubwXcnipyuAo4uBWLn708pyNQS5+uIveshNEnys/I&#10;0NqvQaivWcrX2lw1tIkiyNW8jwB9dL4ZfSucY2cUCA5XwNdfQf3TPvrKYesugon37uC4heZlGFhR&#10;YniB89VwDcI91Qj28vqDtDkX/aytFP6xenTO6tExoaNtKWB0VtCmOB6eaikfbR+oQbsoz7jfiOF1&#10;NdxDBXAPF6N3hRx9qYm/VXLbjMENA77icJShrDIKlapY7liJzlUZiVopL7hE+rdleJ9Y9U6AtFqL&#10;wWWRyG4gkFfCN1kBF43HKzoBL8gRWJSTKNXCyxsIL9URiIo6jY0Y26QyxirQSINQebIIyAmY+rVQ&#10;60pRIv5po6PLGytQXlMIhaocvpAOA/0OOCxyVJdmoSA3FcWl2ZA3lKGOQaW8MhNltenQuarhH1TT&#10;gfToGTXA6a6DrCILJXmpqK3LhY4O2NJTRUJaK/3jMEAFhPuq4GkrQaCXTjGpRj+ltauagTkXBnsu&#10;iTmNoLUC5kAZrP5yfkdjbm9ECwfW4a3l6yaCPB38ARWsFtHRtwa6ZgYxTQPsZhWvuRk2gwJW0QVb&#10;p2AwboDT0gi3VXT5VcBvVyLoEttaOI1VDCSFaBSNLqrz0CBWyjaUSGUxRI1qw5c1qTVSsrCQxyqC&#10;p6UYLmceWlwM1N40GmE6/OFs+IM5MOiSoKiNRU1FAqqrElBVkYzy0iRUlidAUZfE84iyNXTwsjTU&#10;FDPIFqagtCAJZQQ+FdXJqFVyUtBlQO8QgZ9O6cmAzc1z+LPulaMJFNDhcqG1Z8HA8bJ4CqG1ZUNl&#10;SIPRnA2TMQdGTgQWOlOLJhdeWwG6Oqqkld/dvSRknQXo7i/DEEHzAO1scKQaUzNqTE+ZMTygQXdn&#10;LXooIyNNGJ9WYWiaDjBWiY5BkiU6xgQdYmpJjQnqUfzzPDRSh+U1E1b327BAxxqfIombbsTGPhc2&#10;tn0Yo4N0DVJ/ohNyRw3coQrYRTNTOrjLwQnVze+8WnicKvjcevhcZnjsBin57jCp0OZtQdBp5v0o&#10;GfRlsGobqTMdzOpGaBuVnAwoDdRzUykBfQGmaftLpxow84yCxK8K/plseIdypXpR3RPV9IEyTgLl&#10;cIunCxyc/DtK6OAMWh2FCPaUIkjbDPaRUIhtbyl/U4u5IzaSuEb4hgvQNlKIjlHKeBGGV+p5rhaE&#10;pjlZBTmhu7NhcXGiDzGAcLLpIJjoHWHQnmjGMG28e5TBv60MjmAFz8tg3Kqizuo4uSlgMapgMRlg&#10;b7HC47ZzPGzwUezmJrhsMpKYWoQINHzjDL7j1bD1VaLZkYcaOe2qinZVkQ6tqHMuK4C+rgDNlVlo&#10;qMiEkbbr0jMmGJWwitpwHCdRp04l47WqK6SEuk3PSVZbA1Mzgy6/95hr0eoUTx00odWhQtCu4mfK&#10;e8l3fRV9qpp2RZ8yydEoy4OsPBt1FflQKaoJPhTUSy2UNaWMA0WoLsmDgt9p5IXQ1eVBXZ1NKYCO&#10;IETPOCKdlxO/aCyjq+fvmxjQ1XK06JSwaeXQN1Sjubac1yvKzFRBr6iRytFo5fRPJWNEU420Al6n&#10;KIdGJpLrxdwWcSvOVwy9lHgv4m+/fM3vtDWZ8KpSMelPxcZoLA6s78XR9Z04dzQCd85HkjSQMN2O&#10;wDt39uLNW7vxxp1dePPFnXjh+gO4eY1g+9bjuHbxCTx37BFcJOl67VYW3nutBO+S+Lx9Kx53X9mL&#10;T98hsXk/Gi+9koDjB6OwOFuG+cOb6Dv1GiwnPkXdkc9QtPYxUqbfQ8zYW4gcfgt7+19DfOAWAcFZ&#10;jM1cxfNX38CLb36AW6+9gYs3X8Cp5y5ibnY/RgfXcP3mm/j8p3+LN376SyxdfxMFpl7sTKhBREI5&#10;opMrEZ1SgcikEkQmFiEqpQjRaYWUYkSnlvC7UkQnFSEmqQAx8bmIjMnAnkhBeJIQFZGAgvRkdOoy&#10;cXW7DB+/UoFP3svHu6/H4eWbO3Hj+qO4fPVhnDn1AJ4ncfzgcif+8kdv4Je/FA1Xf4lf/u1v8Itf&#10;/92X8l/xy9/cS8D/35LvP/vVf8NPf/n3+Gsp+f5f8Rc/+y/40d/8HT7/69/g1R/8ElMX/hzxnR/h&#10;D/Wf/kfy/Q90X4pUeubH98rOiJXxUukZfm77Ef7QTvn/rnwXW1GChvJHQpx87fghvur4cgW8/WP8&#10;qe0uvu18F991vYdHgh9RJ99D7uQVNE51wz+Zh7G53dg+US7VfD94PITVQ72Y2TeEif396Nx0wDRK&#10;IDX0CDTD34Gh71vwTjyEtrnH4Z54GI2d90PRtQPafoKckBL+Thes9haotRrodDoYDDoCIA00Gg0M&#10;ehOcdh/JyAj8vjA0agPjumi46sTCwjAOnxDJ90UsHlrA1MYcgeYIdG43540W6M1+AmoPNDonWpxh&#10;tImV6p1DCIT6EGofRlfvBHoGptE1MIVgxwBjcRi+1i7u04/uniH094+gr38AU7Mz2DywTRJ4BAub&#10;W4xdE2jvHZaS76HwAAJBjgmvze3ySGVlxMr8UCgkNVoVyXfx3uGwEbTZ4fUxngVa4GlvgbPDRnCk&#10;h7W7ETrOS+oO+ipJjoHAyDbFuMZYapygr07lQTORgYaRFMiHElHbH4fqvliUdUWgrGM3KrsiUdMd&#10;i9rOOMi6E1HVEQd5TwKaBpOhHUuDdToTpgm+HoyFdiAWTV17oGzbicZuEkaRhJ/nnLrM+XshFdbZ&#10;ZH4WA+N4LGyTIlmfDN0ocdIIfzccA/VYnPQb/SBJJEWUTBErnd0jJJG8xoHVUgxvEvyvl6BvnXPD&#10;Ug6Cc2kQzVnbROJOJNrHYhm3RSmMJLgm+PvxBO6Tgc61fHRvFkpNNl1ziTzvXmhHI2Ca5PWMRsIy&#10;FgXPVCRaZ2LRt5aJgf356NoUx0+FfyIevok4uCdj4VpMhGdNrNKPk+pVNw7sREP/kzBPJiAgyt2s&#10;FyO0Wcz7TkfzUCTUI5SxCDQO7ZZELRqoTsZzzBM59iL5ngX7PMnefB4cC5TFPJhn02GcToZhmtfJ&#10;4xqmkqAdj4eidw+qw0+gxP0w8u0PoTK0C3XdEajhmBf5H0U+Py/wPIJ81yPItT2EatcOKH1PUp5A&#10;Q9su6mUXFO1Poq6Tr3v3omlA1I7fDUXHDjR1Pwkrz+GcSoSD5zRRT7qJGBgmo2GY2AuzSLyP76bN&#10;7JJWRZuXqO+ZSJg4DqIkjXUpHpbFOGlrmo+BbSEBHlETfi1NWu3soIjGq20r6Wj7MmEeXE0ijhbJ&#10;+BR0rGQhOJsKF/Um/VGzmAG7VFomG+6FbPgWchFeIUnk+HZtFpCkkZBt5aJ9M4vHIoFfz0DHZjZ6&#10;+Hn3eg561vMpRbSLfPgENpnOkRp59R5Vou0g53jR3HWjDOH1crSvVfMaiJPGM2lvPM5sATE0+cBq&#10;CXo3ijCwTyTCKzG+j3htjaSTeH90SY7JtSZJhubl6J+rI/GsQetkCW2lAO2LFejbIjYikRzabiZx&#10;lKFLlKchTxjZasDw/ib0bskRpk0H1gvQyutuE09fbGagfSsTPftyaIN5GKEdjvM+J3kN8wersXRY&#10;gYXDSiwcqcXMoRKMHMhD/+EC9Bwi9jqQg/Z9WejYn3PvWBu5fF2E7oO81+1yBNfzaJt5aN3IkUog&#10;tczF0vZo08uJcK0kcszjYKFebasJ1GUszDNR/C4JzvUUWPm+ZZl6XImTStK0LsWR8yShZzkZfUvJ&#10;9MkMDPGcQ6I570YKQtzfM0uONSfKEcXBNB7B2LMLLWN74Z6ORWA+GWHGBfFHifDd9uUsqZGraLZs&#10;o83ZxiNh577WwSdg7XmUXO1JcjD+VjTqnXhSSsA7RfJ97knqPh6h9XtJezXtuJn2bB2J4H5R1Hs0&#10;jx+P9pUYtC7sof1Fo29/ipR879yK5+tE6ime++zhvo8huLiLsYIxYJP3thKPIfp630I8wqO70DOf&#10;ICXdZw6XEqemkhfyuOsJtMdk2kkK+jcYozYzMXIoH7NPVVAqMXGyDOOnKjBKGeacNsLP+o+VovNg&#10;IXqOEEtvC93noutwGfqO11BoJ4dr0baf2HCzFv6VWo4hud90DdpmGtE+qkK4l3i9x4SObge6O9wk&#10;/17OE27GfyfCYsV7dxv6u9sx1NOBwa4wekUiPujBcBfn0rkJ7FtbwNzkMMYGujE7MSwl0UXT1YWJ&#10;Pjz37EEp+X7+0ikcPb6B+blBjAyEpdXv40OdmB7ru5d0H+dvRgcwPdIvbecoC2ODmB0WTVf7sDo9&#10;hOXJfkz0BNDrM6Pfb0aXU4NWc70kYUs9uol9hwI6DLVpsTTnwtNn5nD+8haee34Bz54exDNHrHj6&#10;YBmeOxWJ61d24dL5R3Hi6MNYmPkOhgb+GEtL38C1y3tw980EvHs7Ci+d2ymtSD996FHezze4z0OY&#10;n43A8tSTWBrfic2VJ3Hy6V24eCkGZ07uwHM81u0LMXj7pQy8eScBLxBrvkU8+tn76fjwrWTi0Wi8&#10;fns33n8tAh+9GYX37kTgtatReOtOIt55ORuv3jbg5q1pXL6+hXOXjuLZp9awfzGI9ZkaHFlPxvPH&#10;InD9XATeeiUXn7/bhB/fUOMn5DafFyZLNd/fLyzDZ0tz+Mnbr+LHn9zFZx/fxffeu4vzBy/BVDSC&#10;6Cd8eHS3Aw9F2vFkdhjq0DaOn3sVr775Jt597So+uDaN16814/aVZJx/6jGcOvoElmjvLl0y5KU5&#10;KCrIQ2ZO5pf13tOQlJiOxESReM9EXGIaoqISsevJKDz26C7sEPXe90Tjyb3R2B0Th4j4BETGJiI6&#10;LhmRCWmIzMxFskED+fqElHwPXDqB8OWT6Lx2Gh1Xn0bHtTPounFWqv3edVPUfb8CqeTM7atov3kZ&#10;oesXERLJ95uX4L9xAV6+d1+7COeVi7Bfugjz82ehPn0SDceOovnINkJPjeDARR3tIRO3bkbhndd3&#10;4QPq4PqzO3B06Zs4svEdPHt2J26+kIaXX8nGhWfjsTD0HQy0fxVHjjyAd9+Nw3tvROLOlYdx9qlv&#10;49CBP8H+A1/D8VN/gucvfBPPn30IJ5/aiyMnMrEynguPbDfqsr6B5opvwVB9P+pzH0Jt+pOoSXsU&#10;1uL78NT04/jLd9LxTz8pwb/+rBz/9vNy/M+fVeF/iuT7nxXhXz5Pw2+/F4l/vrsD/+PVb+G/3/gq&#10;/sdr9+N3H0fg959E4/efRkM0Xf2XT+Pxz99LgCg5I618/zAR/8jt370Rix8cicJJ3U60FT4Bh5Jx&#10;2ZkMmy8OLcFoOMMxCPeno2ssG/6eFOhteyFv2Il6FTGIXjy5nwB7QKxAz4TZLRYqRsDlT0R7J+eD&#10;jmyE+F3Qm4muMLFTZxX62isx2qPCeLcVfX4dulyNlAaELDI4NEWwW/Lg8RWhs7saI6Pk1v3V6Gzl&#10;3NHCudSYDZcxEwFXOrFoKmNRFvpGS9AzVAJPazrcoQzibrGaPVNKvivVcahrikGzMYGfF5OrV8LN&#10;/Wy+JHg7MohXs2D1pkNtIo60pMPqzIPNQUxkF/0Dc8iF02DSJMGsTYZJmyHlXYyaQpg15ZRKaFSl&#10;UJFP61TEufUVaKwrhZL8s548tLlBlHWplEoka/m6WVZCnkw+X5yF8sJ0VJVko0GUS63n7+vJ5+tF&#10;I9NcWD1laO9r4n3pEAwpoNMWQcXzaLRV5BA1xP2VqG8qlJLgYtuoLkSzqMnO61CJfoi6OpgtjbBY&#10;RV+ORhhMDdDqFOQYdbyuCtSRtytl5WgSi9bUoslqGbRq4nEdheOvEtehJIfn8UUjWXGPFpsSLY5G&#10;qHnfos9jRU06apVivMqkkiWuYAkc/hJ0DaooWvjbeD5zFppNxODUe+sAx729gGOdKummJZgLWzAf&#10;/r5q9M5oybECWNjXjql5H0anXZhcsWD6gBZzh0QPPxkmN2swulGDgWXi8LVy9C4UIjwuSrPVYJH7&#10;9RH/eAcK4RnkPYSIa3tLOG/zXm2xqDRy/u8mhpuWwT9QAQ3122DKhcKYg3LqVRWmba0qMXBYKy1Y&#10;EM3mA4yVomyxlRKYLEPHInHbfDnn6krOz7TXZSWxQTYUPL7SmQLPEOfIqSb4hxoQHtPA09sIY1CG&#10;ensxas2Z0LSWwj5YA31H3r3ku8jvdBRKq7y1nlyYAhzjUDkcYtV8m4x2LENLoFpKepv91WgJ1cIh&#10;cmsd1XD4ymC0lsJq4/3Qf9rCFvIxLawtchjN1VLD1PawDq2BZtitVbTZQhh0BbSDIlhayuDw8nji&#10;uPYyqbRNC3XodJXDzvdWaxnszip4/QryOQVa3DXSHwA6it5VwWupQbCnCa3kdh7en7lFPA2Ri9rm&#10;DKj8RQjNNEkrzbsn69AmKk2M1MHbXwVLWyH0YfpafyG5kgwDG6KZLWPAQgO6+2sQaKukL9bCEiyH&#10;IVAEW1cFvKNycq8G6kwhlb0zOfmdVAanDs7eBnjG6tG7piMuYhyZb4CxNQOmdsabWQU6F0UlFgW6&#10;uB1Y0+ArTl58tTIetTqCSSogvFhGYJOD8HwhRg/UE+wqCLqr0CNqQM6WITBeBMdIAWwDNAQGF/dE&#10;NXyzMngpzmkO0FwtOmk0gwTTE4e0BOgaacWvxpOIZmca3F116BzSw2yrRUV5DsrKClFL56sStZEN&#10;4h8UHTo6zXBalZBV5iE7Ix45uUl0qgLU0fGq6tIhU2VR6Q3omrKgf8aC4RkbgZeWQaVIWv0up3Pq&#10;eF9WDpZ/ko600Ii+qQYqpxKu1hK4OirQM6HBxLwVvYPNsDgLoLNmw+Lld9118IgC+l1ydPZr7yXf&#10;3VVfJt+b0dauhc/bBJtZJNmVDH40aIrVwM9EQzcRZLSippFY9d54L/luq6co4LMr0eok2HLQiMwy&#10;mJrL0FxXAGV1PuRV+WgSiXbRVfpL0TXQwBpKpbrvVga7FlEr3sZA6M6Cu43krIcEpYdOE8iGSZfG&#10;36dAXkegIedWloba6lTU1aagkQGpmeMmr0xFhXiaIDcZRTkJKMiOJyBJQoloeitL4sRFkusshCtU&#10;Cqcvlw5AoujJoGPROZ250HOMNOYMGDjh2DyFMNpzODlkQs8JQavPZrDktikPWmUOzHzd6itFb28V&#10;wu1F8Ldmc+IqxtBIDYaGq7mVYXxKg/ExAwZ7mjHQyQmNxjs5psXEpBbDEww4owr0MoAMjtVhnEB7&#10;kg40NSdWvtdjYEyB2RU9ljYtmFugLjkhjg/XE4DasLblw/CUHp5QJYy2fJhsdBz3vX/TbHRMu1WU&#10;/2FQcunhsqnhtjIw2fTwtRgoevgdRqnpaNBl5WTWBH1TPfWpgk2nkV5rG+TQ1zOQy6gn6izoKsLU&#10;gpwkRI4xEoaRo/QBBuTAFInuSP698jD0F08Hg7s7A2ZHOnydJQgNVMHJYOfrq4RvgIG6l+SiV2wL&#10;ERorwcS2gcRUS2cvk1a/B/tzEOrPwsB8JRaOWhBkAFb7EmH05sDuK6R9csInKBgZb8L0gh5zKyaO&#10;AyeeESVthfbbqUCoVwNvWMuJUAmbVQW7TSTebVLSyu8jafE64Xc60EJ7dljo28Eqghte33gpXKIe&#10;MnXY5MhGpSwBxTnRKE6NgKI4GXp5PiyNJRwPTtg1nCirRfmZEpgbymASddbFkxyKPOjom4bmEvpJ&#10;JUFEDcdURvtmAGsqhsvMa3Q2otXdzDFVIeBohp96Cjib6TsMbJxs/fxeNMltrBF9EERtuhIeT/yL&#10;X4cGWRlqywpQWZiN8rxUyIrT0UTfEk1P68s4cRNo6OoZsEWNdvqXpr6M72kj0or3fy9BI4OhsVpK&#10;vgvR1HE/irGhBiYhIukuJd5FORqCBHk51DXFUFeLpHspPxMNWOnXNQQf1QVSeRo1RSTljXW5aCNQ&#10;e2q9DjevVJH0JOLovkdweOEhXD72JF6/HoO3XozDGzcew2uUt17YQ0LzBG5euh83rjyAF1/YiTvX&#10;9+DyMztx7Ww0Xr2VjvffKCMxqiBhSsQHr+7AJ+/uwqcfkXy9m0vyEYuZ6QIsHFnCwNOvwHL8YygP&#10;f4bC9Y+RNP0uokffROTwG9gz9Bqi226h1HEW3eOXcfr51/DCa+/hxmtv4Hkp+X4B8wsH0Ns5j+fP&#10;vYhP/vznePtvfoX9r7yPCs8kdiYp8WRMMfbGFSMioQR7E4qk8jPSCviU4ntJ95RyxKRWIja1HHGp&#10;pYjld9Hx+f8vZf8Z3th5nY3Cie3E3VaXprP33nvvBSQBkAAIohEgSPRGAOy9dw6nF2lG0kiaqinS&#10;qFjdalaXbElxSeK4xYnj9HLe8/24v/vZlJOcnHPe6zo/1rU3NnZ5nmf1tddeC9Fx+YiJy0NcfAHy&#10;M4tgbCjEg+OVePUS4XoKnrt4P53Au/D0rXvpeNyHx87djSdPxuKdW278xacv49e//gV+82vRdFXU&#10;fP9D8P13/5fguxR4J/zqD5nvv/k9fv6rv8Nf/vLvpOD7n3P7Z3/1O/zoL/8Gr332a2w89RfIHfoI&#10;f6r5BH/c/fn/KDtD+EPZmf8WfP/S/yX4vhtsl8D0Gb78BXzJ9Clhd/8rxh/hT40f46vGD/E1/Xv4&#10;tuFN3Gl6C/cMvIfIkY+QPvU0qoYD0IazEZrch+0TxXjoggUnzjqxcSqI+aNjmDs6Cu+mEeqRDHQE&#10;7kez65tod34V5tHvwrNwD3wr90E/eT8UoWioAjVo18toLFNfqbvQ3d0FjYZbrQY9Wi2PaQg93DfD&#10;5Qyi12RFY4OMRnYXnHYLlpfGcPKhDRx+aAUrJ5el4Pvg7Di6BwbQqbfS4HFSp9spX52UGUH4Bid2&#10;ITBBmTSL0OgCQmOLGBxbgDs4Tj0/iAGnHw6XH35fGOHQGIbCw5idncX2kSM4evq0FHz3j03C6R+C&#10;yz0Et3uEEIbd7kVfnw16vYHz6Jbqu4vmsEKGCejtNdBRMmLAZoTda4RtyAhzSAtDWIme4RZ0hWmP&#10;DNHBGM2HciwfPbPl0M6VonOCcms8C21jGWgeTkFtMB6VvmiUeaNQ5DiAUkK1Nxq1XlF6JgPKyUI0&#10;BFJR5YhBA4+1h1KgGU9H93galKF4KIJxaPVEooHXNboOoj0cB43I7l7MgmomEaqpeKjGY6Em6KcS&#10;YRJNW6eS0DWRwHHE72a/T6Wgazge3cMicJ4BG20z5zzlyEIBQhs0+o9VE6oQPlyKwIbIhqaht5zJ&#10;bTZ8azTS55JhmRH1n1PgWE6Hl8dCO6UYOl6NoWOV8G8Vwr6ULmV5i5rsfYu00ebSYOVYHPPJ8PH3&#10;yGYRRkUTxK1iDMylwzGTBt9SFtxL1GPLor54mpT5rp0TJTTiuJ7JMPK63pVcHs/jNh8aXtM2GgPF&#10;ZBy6ZhOgXRQNatO4FnSWxHpwrqrpNOgX6QQt5kA7k871TYZ8IhGtw9FoHYoiXqIhI7SNxaIlHIXG&#10;QAQafIdQ7dyPUute4oH4cR9AjfcQ6nyRqHDw+MAelPbvQ5HxAdT07kOrLQIyZwRavZFo8UdBFopF&#10;M/mjJSzqbicQiMdwpJQBrxqJlQLweoJ2UgRfub+QwPnF7NYIn4nkNoLjj4ZmidfPR0G7lADLdiaM&#10;6ykwiAAuQbcsst65ThtZMK+IIG8S1yVFqsk+wPUTdfdtm+noX09F35JofEsHfj0XNq6LYSaFY4pF&#10;x1gMuokX84oIFBfAtl4Ez+EKDBKPzp0CmEVN+RVev857iuaf27nw8/jgdj5xTlytZEu1/71rhaSL&#10;EgQ2KxE+3oDAyVq4SQfeozXwbFXwuXSyae87loS+F/0D8hFYKcPwVjmGd0Qz2BKEjhViWNTuPtZI&#10;G6UNk5utmFhvxdRGB7cdmNyQ0ylVYHi9TfrkVjiIXvH59FYDBnl++FgH6bUFvo1a+EXT1M1qDO40&#10;YvAYHbSdWjhJy/bD+YRsDBzOhONwFjzbWVJvgcBGNv2RAoxwPDP0T9bP9WD9YTrFJ1sQJp16t7Lh&#10;4Lk28TJja7f8juOLlxGOjRw4t8kjnK+LYCcfiHI+vuPlcB0uIk7SYCJezMSHKBGkXYonXmPRvRIH&#10;9UIM1PPE+0oyelaS0Encq+Yiidto0mwU+nmOdzMVIT43vJaBUa6/qJU+fjwfocMZxAN5jzh2E8du&#10;bkWpJhvvY1tMhJt0ECCeAtsi079Yepni5Xi8O7Tt17OgF/XaZ+Olng09wT3QBR8gD8bAQ7qyc0y2&#10;uSjyfCwGFg/BMr8Pzo14uLfofIuSNkOHoCPPiBc6ojFycCuL651KPy+KvLyP/B+P4JEUqQSSZzMe&#10;3vVY0kgMBuYPwjRxP6xzB6RyNKIMjXdVvIgTMiGWNulBaRveSMXwNue3lsT7J8G7Le6TsHv+WiKP&#10;pWH4WB6mHyzH7MPVmDhXjpGzJQTKIG6HzhYjeKIAAZ4jXpj4j+eRJonfc5UYeqga3uO0nYmnPuK7&#10;d4NO+GolTCtV6F+qlgLwA+N09kNNUvkZD2X8YNCMgN8Gj8cOh8MKr9uOkaEAxkfDmBobwuz4CKaG&#10;Qxgb9EowNTwolYlZnhnH2sIUtlZmsTY/gfnRABYnBvH4hWN4+vZjuHTlLE6cXKM9FcZoyElwY2LY&#10;x/uFscRrxT1m+IxJPmtKQNiPmbCP4MX8SAArokHrZBjjnj64DPSJTZ3c0gdRN8OmoV1Of9JroONu&#10;liFsb8PqohkXHl+kzbONx55YwKPnh/HoSQMeJt898WAMnrt5ENcu3Y2zp+/ExtodWFn9Jo6duAOX&#10;ntiD64/vwZUz9+HRI/fgxMZ3OJ9vIzT4VYyO7MEa8bdGOTXi+C5C7q/j2MlDePJmBh59cB9Or38D&#10;57a/iUu0sW5e3odbl/fi2SfFF5YH8cpTh/DcpSi8ciNSyqp/47m90rE3nkvBG99LxTNPxuHG5WZc&#10;vz6Fazd2cPHKKTzy4CKOLGtx/mQdXnuhFh+8XY43X8qUAvUfvdaCT2904dNgOT4qzMC7cel4o6IG&#10;H22t4sdvviwF3z/54F28//o7uLBxCcq8YcTtHcADB0y4N1KP+5L7kNU0jLmNJ/DCCy/RVr6Alx51&#10;45nHy2gvx+Gxs3uxvbEfwwHybVsaqkvyUZBfiOycnN3ge1oGUlMykZKcjeSUHMQlpCMiIh779kbi&#10;gQcOYO/+KByMiEVkTAJiEpMRFZ+IQzHxtFeTEZ2UjqjMXCQp2tC4Mg6zFHx/CK7r5+G/+ahUdsZ7&#10;4zF4bz4B362LCDx9BcFnr2PwWdFs9Yt677euSpnvjtvXYHvqCgb4u//WNViuX4Xp2hV0P8E5n3sE&#10;ijNnoDm9De/Dw9i51oZHLifj5o1ofP+FSHz/5QN44am9eP76Ibz0XDxeeDEBr3w/C6++WoBLF5Iw&#10;Gfw2hrxfx+kz9+Cllw/h5RcP4Malu3Du5Ndx5PBXcOLUN3Hu4e/g0sXv0q6/Hw9eTMDZh/OxM07b&#10;oZkyRv9tbG4exAnRe0R2HxRZ96It9W44Gu7ErWNR+PX72fjXn5bhf/28Ev+/X1Th//yravyvn1Xg&#10;3z/Px79+nIx/fi8C//L2HvzTi18E31+5E//+QST+48NY/Md/Bt//kPn+h+B7Ev7xnUT8zStxu8F3&#10;1QE4CvdAUxtJOy8RRlsyHCHKMNpeoUnKyvE82AYzoDJEo7n9INq6YqWM9y5DAszOLFjc9Lf7EqHU&#10;HoLZlgR/KBeBYB7lQh4GLJTDfbn09Uvht1dg2NuGCV8PhuwqBAfa4e0jb+prYOoqgk6dC2sfZVW4&#10;HmOj1FW+Engc1Ce9mRjQZ8JuyeaxAgyNFCJAuzI8SV98tBS99lRoehPQ68hEnztHymhX9qSgo5t2&#10;njkdFn8BfCOlPJ6GHiv1tzsXPX0Z6OxJhawzifOh/afNQpda1LNPh0aZjs72JKgVKejh7x51DnSi&#10;6oCqBBo5bdg2+ucy+p7cyul3i2z35oZSNNVzS5A1laGtpQJy+sEd9FdFglpNcbYUExLB9/qKArSI&#10;kjNNRfSRi9EpL4RcVcB51HE+XQiOqGDqrUFrUw5kIjNeBMo7a9GprIasvQSN9PFFAL5DXsL/ytHR&#10;Xok2UYZV1QSdoQNanQzdulZoemTSMaWyAe30wVsaOVb60u0cl6K9HIqOEo6fvnM7ny/LR3uzCLwX&#10;cN6l6FKUfZFxX09ogExWhpraPJSWp6G2MRNaI/WDqwlWF3E3QBtpRNQk18DqbISiOwetylSoTLno&#10;D1RILz90XG8T8aK1iJcexXAMtmJwQoupZTsWVj0Yn7LweiOG57oxstaOsY0GjNGeGVurwtAaddRc&#10;AfwLxfDNFUvN42d2WrF8rAuWQC5ajdGQW5PQQhrQDZbAOlaLFlMyKlURUPloy0/XwzpYCbkhB809&#10;uWg2FqCqJx2tpBXHVittNAUCq03wzlDfjZTAwHtq/TnoG6dOnCqFif6Lc6mKOr0N9rk6dHky0WDi&#10;86wZMA6LBqM1MAbrYAm1Qsc10bvaoBpoRKu+FEpbFbp9VWgfyILalw/reC26XVxrUxoUZtKhvVwK&#10;PJukFxm10PdXo8dWAx1pQc9jOmcNDO5q9LqqpfhaVzfpT1MJfa8oE96JPpsCBnMLeowN6LW20tfr&#10;ok6Wo9covm4og6a7RMp015s5zv663eC7ic80VcAkjvVWwmAog05fBqOpBmZLAwymOqnmvILPUurK&#10;0WmsIN/USBUtrOLlgKUanepiNMqy0NiVBaW9DPapZvimGuHh2juHCSMN6B/kfNyl0HjzYJkoR3Ct&#10;FTOH1VjcVGFskvrYVQGLtYIypB4mdx2MUqPaCugHyavEl9FbCR1pS8MxavrqYXA2o2+oA45pOYbW&#10;RQPeHsqBJumLBoUocTXbSBtcBtd8PZwztIUX6vFHVns9NKZiLmQhrBQWjoUSmOlA2mZyEBTF/tfo&#10;dK1QOC2Xwsf/rBR2hnAu9EMcBBHbO1GDvuk6GoZExEQFeqdo2C6JrrEtmDgux8SOAiEShTXEZ3gK&#10;0cdJ+8YURFYDqipzpU/BqmrK0dBcAZVWlKRR0WHXoc/UjjoyVE5OPErK0igAOElDNRQaMnxPEQ2u&#10;dgTndAhNazFE8Ie7oOshYTdSeLQVotNMxAVrpTr2/kU6ARMtsPtrpQxoi6cOoSkV5lcsGBlVw9Bb&#10;hq6eAhgGamAf7pDqyA8E6BwMdX0RfOf8Blrg9HbC61PDYeuEUXw+09kCjYKgJGGrZPzdBLW8FqoO&#10;EhH3RRkaCwVOf28b+k28J8Emst8JVlHDWkmh1VKOtvpStNZR2FAoqjvqKERFKQyRkVvF32QQpWhO&#10;UIxuVSHU3WS+3hyOj4pnlEw3UgWHsxgGrWjUmg15RwbaOjLR3JqBpsYMtLZkUKBlQCaC8RWpKC9I&#10;QnFOEgq4rrnZscjPS0BRaSIqapOovDKgMfJe1hIyBPFszKagzeX60HnuodJQZ6G9K00KwGt7C3lu&#10;Pjq12VB05aC9nc+mkOwQXbNrc6BqzYPdTNrx1cJuLybjUEE58jE0VINhMkA4XIuh4RYMh+mI+Qne&#10;VowERQBdTuUmR3ikHf6hZipLCv0h0hMJeZg4HJtswxD3Q2Sg8Zk2zIrA+0w7xkdE8L4JE+NyHutB&#10;eFxJvJVD1U3FqasiA1NoiCa82kbiTgRylbAQTFq5VFZG1HTv7ZbDquvEgFEDm1nH8zqhapcRB+3E&#10;gZw4kHON24njNuKnFfL6KijqSddduQgP12CKzuXQTiVGjpO+RNOyhVLYaCDYydyWYD4MjiwY+yn0&#10;3eXwcvyesUb0B4k/IQxCtTB5KmEhUztGKuGfrZG+Gpk40gm/6KEwWQGrn9f66IiOFlIBtMI9XwON&#10;OxM6Bw0DChKbtwiBUCWmuS5Ly2qsbugwMa8kf3RgZKYTwTEa/OFO8oAS3VR++h4FeUYFg14PUTd5&#10;YKAf9n4z7L2iQWoHenVUDAO16PfTUeXzbdNcx8EyKHsLUFkbj7y0gyhKjZCy3/XyCujkFLxUxpq2&#10;csjrdsvQKOoKpXpynY1FPC6au5CWxedxndVcU4KiFlolcdNFAUr+8Ni64O5XwmFRkH4UcPYp4bNr&#10;JBD7okGuvqsebXVFaKmmMm6vh56819FSidryfFQX5aAyPx3VBalSA5m2GhoD5VSClQVQNougu8jC&#10;J98J40NkpLeQV+U0DKSGq/XSb5EJL8rPCBBNdZWNlVDzWI+8kTzbhJ6Oeqn0jEZ8JieayzZUQFlH&#10;o4AGRLesBt3icz9Rw07wdE0R2qtEOZ5cdNVlob8lHZuBUjxxphAXH4/A6eP34NjCd3H52H14/alY&#10;OjNxeOH6vXjxqfvw1kvxePNl/n7qATx/ew+N5wi8cDsC1x97ALcuHsTLz8ThzRfT8cEbeXj/zWS8&#10;/8ZBfPT2IXzwgwS89moyHn04CkeOVOLkpU3MXvs+jOc+Qsvxj1G0+T6SRPB99DXCK4gafglR7lvI&#10;N16AY/gqzjzyIp594Q3cePEVPH7rWZx/4hqdtlMYGlymof49fPzTX+Dtv/o1Tr36PmpdS9iT2II9&#10;kXk4GJOPiHhR+70QkclF/xmAF8H3uLQKxGdUISGrGokCMrkvAvGp5buQVo2c7HK0lpdg0lyGh5cL&#10;ceXIftw6+128dGsPXng+Bo9ficSZre/g6k403rxpx198+iJ+/Zuf4zci+/03v8Vv/vp3UumZX0uZ&#10;7/9Vdua/B99/8dvf7wbff/1F8J3w57/4O/zk5yLz/W/x+p/9Bie+93OUj3+Cr2s+3g2yq370xfbz&#10;3cC72EoNVwlagu7P8Mf6P8OXjJ/jy38Ivv8BeOwr4pgIvvd+yu2nUuD9K8Yf4iuGT/AV/Uf4qvZ9&#10;fKP7HXzH8B7usH6AfcMfIm3mOVSMDEE1lIDg9L1YO5aP0+d1OH7GjfUTfswfHcLcsTGMHPXBPEdj&#10;2ncf5PavQxv4Kvn0DngW7oRz7g5oR7+DNtd9NPjIDwrSZIdcqotu7u1Ff79VKtPS06NHt0bH43rq&#10;FzNlgwXtbXLU1jSgU6GEy27B0uIozj5yGEcf2cDq6WXMHV7A8MI0DdgADVYHNHobujRW3suOPmsA&#10;vuA0DfV5hMYWEBpfpjzehdDoIjzhKdh9w7C5BuFyDyLgH0IoNIpwcAgL8ws4LGW+n5SC787gGOVa&#10;CC6CxzcEr5/XOf00zmzQG8xSAF4E3kUJGlGKRmTD6/Va6i0t+vp7aIDrYA52w0RdbhiTo2u4Hu0h&#10;8uRoLmSj1JUjGVBPUo5M08gfy4ZsKA2y4VQ0E2oHE1HiiEZe30Fk9+5DUf9B1Pp3M95bwhlQ8Lp6&#10;fzKKew+gsi8CTa4EKPlbO5QugXooGV1hOlCBeLT5RTPPdPSKjO4VysPJRHSNx0E3nbwbeJ9IRL+o&#10;2T6XBtNCKnoWUqBfor5YzoFpPgeWhXz0z+XDtlAI14pookpjf4PO4NEyDJ2sROhYKUSTQ9Hs0LMp&#10;yj/QftvJkwJ7jvUUBI7mYvhECYZPlmH0ZBWBevhYJQJbhXCuZMI8kwzjVBKs86I5YzoN+xQ4OZ7Q&#10;aj5GtksxtEn7b5024kw6BqYzSF8im4PnzqfAvJiCvhXCegYGNnPRt0ZHZi4Fyol4qKaSYVjKgYb3&#10;7BiLk7LctUtp0K9Sby2L+vh0ePh/lyi3w2d2Toha+qKeewwaBqNQ6dqHUvv9qPHuR43vAKr9+1EX&#10;PISGYBRaQ3FoI7QEolDvIm5c+1HheABVvKaBx6qcB1Bu24eKgQMo7d2Lass+8kIUlMRH+yCvDcdD&#10;Pp6M9nE6KyOx0pcGXcSHciweHcEIKAYj0MN9oyj/MxUPzYxozBkLw0wUTHPRMM5FQT8fweOHoJqP&#10;hHopBpqlOCngrl9NgnFDlC5JlUrPiJrvIjguyvIYl7i/SlyviaaoabBvpEmBd+s6txui9j7XcTUL&#10;Nq5j32o2aSFNyvw3cq1Ek17bJm0Kbj2U7a6dMq4n6XH0AFrHDqJrVjRZToJzMxt+kUFMfHhWSANL&#10;6aSX3Trqoe1y4r4G4RO18BwthetICdw71O+rRXCulsG3VU+6qSYtFKKf4FmirblG2trM4z1z4eN9&#10;B3mPsaNNmDxKG180qVpvo/2jwOSGAuNrcgxviE99m+FapH2zUAb3Km3B7UY+k87JSQUGd5rh3ayG&#10;a5UOK+/tIH2J0jeunRrYOEYz18DEdTSRdi3rYk3SpSa0ogyPf6MQ3lUBZQhu1mP4cCt9lRo+i3aQ&#10;KKXEdbbw+v71TPQtp8HK66xiS3qzbebDvlMCy2YR6TJLKhFlWaVztE77f16Ue4qVSgepFuPRvUZa&#10;XUvYDb4vxkK9EE9IgHpWfAURRRon/hejiJ+DxG807JvJGDySg7FjhVLW++hOLvfzMHyUuNhMgWcj&#10;Ac61OHi3eN5OOjyiQStx7ud5QV7j3+GcRIkcgY/j9MWO0xfbzOG4kmCaTUDvZAyMQwdgJ/0Nb6dz&#10;3rx2NR6B9QTiNA2e9VhY5vbAuRELz7Zozir4WZSYyULoSB7GpJcBBQhviabJMVy/SOIkHv7tBKnn&#10;gIvXu0Q9eM51YDYKlqkIyhzOazmO90igbBFZ8alwk87dpPfgejyCIit+M3F3PMdyKGcy4N1O5j0J&#10;W0kY5BiHjudi/EwJxh+swNCZUgTFlwknOd/j+fBxbTyHM+A/ko3AEfGVQzqPZyFwknjaziItp0C3&#10;QFmxlIvuefo483nQLhZy3Ym/uVL6m1WwTtTDMUYfb1RDX6GXusSBoXAAQb8HXrcD4UEfxkZCmBof&#10;wcL0FJZmpzA3MSoF4cfDfkyPBKVa7SLwvr44ibW5MSyOi8z3QVwUme+3H8XFy6dx7MQK5mbCGAt7&#10;pMD71Gjgi+D7hASLU+PYXJolTGNmZBBTQSdmw25Miyx5URvea4Ovtxv9ahmcejl8li4ELPR3jQp4&#10;dC3wG5sRtLRg1KPA1roNT1xexpXr23j80jwuPBzCuaM6nN9uwK1HS/D67QLcvhyJR87cITVYPXb0&#10;Wzh6+Os4sv2n2F7+Eo6sfANH1+/C6vy3MDr8ZTjcX6L9dg9O7OTgNNd61HsPxkJ34tSpKFy9mojr&#10;T0ThxiMRuHL2fjxx9g5ce+I+3Li6B5cv3I2nLh7A964k49bDabj1SCSeu7wPz1x+AE9f2YPvfy8e&#10;H7yVjddfyMUz1+W4dXMBN26dxBNXTuPc6SkcX1Hi8sPV+PjtBvzlDxvx0fdz8fbzyfjo5UL85EYH&#10;PvPV4MPcLLwbl4nXaG98dGwLP3n7FXz+4dv40Yfv4/1X38OD8xcgywojaq8N9x404e4oI+5NsiAu&#10;3w5XYBO3bt3Ei08fx80HO3HlHMd5OR7nj0RjOnwQNlMi5M35qCwrkYLvOdk5UtkZUfM9NSULKSk5&#10;SEzOQnRsCg4ciMGeBw5h795D2H8wBgcj4xCbkIKYuCQcio7F/sgYRMYkSpnvkek5iG9pRP38MMyP&#10;HpPKzjivn4NPBN6vi+D741LgXcDg7SsIPXcdwWdvIvDMTXifvg7XU9fgfFoE3q/CdvMy7GLLY9Yb&#10;V2G+egndjz8O+YOPQHH2NDQPbsH98AgO3+jEY0/m4NrVWDxzbS+ev0Wf4cVD+PCtJLzzWgJeejYC&#10;L74Yi2fpQ1x4ZD821+7AiWP78eSNKHyP5z37zH5cvEB6Of51PPTgnbh09RCuX4/Ck1f24/L1WDz+&#10;TBEuPllFf4Q8qPsuFpbvw63vJeP6qXSElfvQlXMf2lO/g5D6brxyKQ1/+6Mi/Nufl+J//UUV/s+/&#10;rMb/8bNy/NvnhfjXH2binz6Ixz+9cxD/9NYe/NPz38Y/3vpT/Mtrd+HfPozAv38Yg//4MB7/8XEi&#10;/uOjZB5Lwb+9l4J/fjdJgn+g//Lbl2PwyYlInFbugSXnHsiK74dcGYk+D2XZNG2YuUoMSwHuArhD&#10;OdBbaWepYiDvTpB61im0cdD2idK5qdCYaJd1H0Kfg/KL54eGC2hz5sHWl0afMwMucz68fZRNrg6M&#10;eboRGOiAp4/+eX8d7H1VMOuLYdQUYMBSjkF/PeVJHfyeEgzS3w66CuB35HGf9w0VUP7kwj2UDRe3&#10;jmAueh1pUuZ9r3O3nIxImuzuS4feSbsuQJtutAieiSL0DCRCaYiDyZ4NrTlLyo5v6iDtamif9tB+&#10;IhiNhVIGvlaVKYFBS92gzSWIxqnF6GovRFtjDpobRGC8EC3NxailH15PH7y+thCNhLamcihkosRL&#10;FVrrytBQWYiqwmyU5KaisiQLDVW7yaBtDSLTPAdtbdlcO9oFg9Tb4zo4vbShlSVoqslCW3MplHLR&#10;VLMGKvrxCkUVzy+DTFYMhci+76iCrLWCUIku8ZW9vh16k4A2GHo7+LsN2u4WqLua6JfUor29mtuq&#10;3eB7ezGUMtrkzQWQcU4y0QtRVsRnlfCZJfRPCOI8ZQ1aWkpRXZOHkvJ01DfR9jSIZFnRdLUCvbZq&#10;+iAqCQbcjdAYi9DWmYEWZQrXvAC2QBl67eKFR5b0lUFPbyncgU6Ex3oxPuPCxLQdPr8GAw4lPCNq&#10;BObbEVxsQJA+V3BB9MUsh32SuJ7Kh0eU6p4txfSODENL9ZBbYtGoj6BfRn/CnICewUL0jdVAactG&#10;oyER+iBt6llR+roMzepUVHUSdJmo6E1FayCbdmET9a0MnjnaNuOVsIZLoPPmQ+WkTUj61Q5mQzeU&#10;A9dSLUJb7RiYqUWnNxf15mTUW2lLk75UvgJ0uUuhsldBxTXp9XbC5FGik/udA6SDgWI0GlOgcufB&#10;OlaHrv5cNGuToejNJY1WwSgC7646GK2VUOp4r74y6MRLDW89zP4GmAP16PPWwdRfDY2O56grSK+1&#10;MPW1wGBp5rYJloFW9DvaSTtKON1yWK1NMBqq6WeWEld/CL7X8HxRdob2LI+JChX/GXzXlcFgrILB&#10;VAONlr5uVzHa1UWQ60qh0JdBbdnFcy/n09NbBoUmn/yTBQX5Reetgm2kDs6RathCFVzrEvT5aeuG&#10;6tEfroUxVIqBiUoMrcowtd6FidkOOD0VpM8CjquUNMTnOqqk0jsqG+lxIBsadzEMniop+K40lEBl&#10;qYbR3QzrUAe8c2qMbxgwsaIlvdWgoS0Zbfrc3ZLufIZroRaOmXKeV40/cgfb4RuXY5APHdtSYuSI&#10;DA7R+Igggu/eJRrF88V05IswMFUMU4hI99AQ8vOhgXJoQuXQDVegZ6gE3UOFMIwWo583dy9V0TBu&#10;QHijhQ+qgYXHDeFi9I1WwzMlg9FWg+raTBQUpEplZWobitGpbYTJpkC/vQu9ZNIWMnFlNRmlrQhm&#10;uwz+YZVUNkNn5UIGOuAb64ZnmAgNtsHlb4OFSBVdnJtluejsFUX1+exlOcJrXVKDVd9oO7xhClZe&#10;MzZrwOy8hUaaeJNXRcIp4ZjqYAvL0RdoJUHROQh1ot/VCl1vPSz9bVKtd5erC/b+Thg0MnS10pFv&#10;qoaqowF6GlRaRSOU4s0dQc19UYam38zxDXTCM9AFZ59cqmtt7SGitK0wd/Peyiao2uvR2VbH+9Sh&#10;m9ep2+ugbKYQEsHCjmqolRXokpoTFJC4c6Ey5mBgsAyhiQYKxAYKh2o+pxi67hyoNZlQqDPR2JqC&#10;hkYiXpYGeVsahVcKGmuSUVWahJKCRBTmxyGPUFCUhCIeK69OpOBKgVzF+/fsBtt1BL0+Hz383aXK&#10;gbJTNLTIkALuGmMBNIYCdHRlQNaeTgGbCVlTNgV6NmTVWehq5hhNZQiQSZ2OCljMFCYD+QgGqjAc&#10;qpUgFGxAwNOEANfY72xGwElHims/NChDICCD29dEhqWDSIXnDTTwN/c9NYRq+Mn0wyNtGJ9UYJSG&#10;91CwCWND/D2mxOSsFiNTGpipPDUaMlJPExVUy+5nWLIaaEWtdpWcClUuBd31XW0wqTukwLvdqIZV&#10;r4aO/yvamtHR2oLO9nbIZS1UXPX83QRNl5w4a0NHQy066kQjz2wq8mKMzdVh/HADHaE6DG5ynEui&#10;d0IZhbNoEFVEQUYFyjWwE1/uoQbYw3XEYy3coiFIgILAXkLlS14LiQA88TvfgMkjSgwuN9C5KOdx&#10;Ot6+QtgpVIPzXMONNvSPl8Hoz4U9RKd5mLzlL+Ua1GN2is4wYWxCRoOgEW4aDDYhMF3NFCji8y8q&#10;P62SuFVDq+lGt0oNfU83rGY9DVYd+rRyGh1N6O9vgJNC1s172kdr0DdIoUOl1tBAvs2JRG1RspTV&#10;rheNUjpE+ZjdrzXkDVTiFaSHCirOStIODQBdRwV0VNCiAaqoNSfKK3XKKtHTVQ9jt+iFQNljIR4M&#10;5A3izEKHpN9I3rZS8Q2ILxI6pB4KWkUdWmtoTFSSTsl7WmUzZPWlqC3NQ3VRNmoKM9BURmXaWCSV&#10;gmmrLiSeyogvCksRXJfRUKDxIW8mX4lgOe8hQATaO1toSMh268CLILw4phLHCFryqaGzCXryqMh+&#10;1/A/DflU3SSAvEpQ877dbeJ80XS1nPMukWq9t1elQlUbj/7GRPhb4jDbfxBHlu/H8SP34fzW/bh1&#10;6n68dVOUnInDS7f2SfXeRfPUN2hMv/T0Prz41B68+vx+GttRePkZOkDXeOzGPjphB/H2cwfx0etR&#10;+OE7Ufj03Vi890YkXn3lAJ7nvS5frcdD15cwd+0lmB4SwfeP/jP4Hjf2GuJGX0G0CL57nkaW4QmY&#10;Bi/jyNnn8NT3XseNF17BYzefwSOXr+Pw0YcwObJCw/95/Ohnv8B7f/VrnHvrE7QEN7EnuRkPRGbj&#10;QEweIuIKcCg+HxGJBYhKFk1XixGbVoo4ke2eUYnErBok59QiJacOqbn1SMmtRSL3E7PqkZFTjbLi&#10;Ulg7inBsohjfu5SM916Pw0fv5eKNV7Jx8WIEzh35Lp47l4X3n/Pj55+9iF/9+i+k7HcRfP/1X/8t&#10;4b8H3/+fMt9/j1/8j+D7z74Ivv/oL/8Wb/34r3H+1b9C08KP8M3uD/FHXT/8r0z3/9fg++f4Y8P/&#10;c/D9y8YvMt/FvsiE7/0i+G74Ib6i/xhf0YkM+/fw9e538U0dofd93O//AXImnkPbwgLsm+WYPnoA&#10;qyfTcPq8GidPu7F5zI+lI4OYOTqMyRMB2GgMtvffTb38DcqcO2iw7YNr9R5Y574D48wdkAfuRlX3&#10;AVRSJre0NEs10T0eD4LBoFQzXfzu6lJTv/RA091LQ9lIA1qO6qo6NDXRUKI8nJjw4+SDGzj68AbW&#10;z65i8cgyJlYX4AiH6SwMQKbQo0Nu4vX96LX44B2cxNDEEkZn1wjr3F/GMCEwPEtnaYJO8yhcXlHL&#10;XZSdGeZYRhAODWOec94+ehSHTx7H0vYR+MdmqLMnEAiNSw1bJ6dXpBryeqOduonPMtlg7bNTTtmk&#10;4LvIhO/q6qQeVNKA09Ag60aPXQ5DQInuYAtk7jK0+vMhG6aTMpKO5qEUtI9QVkzmo204A83BZDQN&#10;JqJxMAl13kSUWCORa9iPQnMEyhzRqA+koJbHq5yxqPMlo86Tgor+GFT3x6K+Pw7NfVFQumhoh+hg&#10;jWZCN54JDaF7JA2GiSxYFgrQt1YE3XwWdDNpMM2m87jIak+mYZYtNUd1btJY28yGdTMH9sN0fLZK&#10;4dgohX1V1PumfhC1u7d5bFNkQGdJjTVdm1nwHc5G8GjeLhzJk2ovixrM/sN0WI/lI3S0kMdKMHa8&#10;CqNHRbY89TPvIUpd9C+kSbXNLeIFAMfVN5UKD8cT2ihCeLMYgdV8Gvk5sM2KRqB0VpeL4JjPgHk2&#10;FaaFZFhWdmu+G5dFeZgkKMZjoRiNRfcMj/E63XymVC5GM5eK7gWeM5eM7vlUaBcypBr38rFEtA/H&#10;oSkQiWrXPsJ+1HgiUDywB/nme1DCbSWPVbr3ocp3EDX+CCn4Lh8SXxjEoN0XgUZeV+W4n+c9gGo3&#10;z3fsRa37IOrcEaixH0C9/SDavNFQhxKhGaVzMpYE5ThhinbSqKjnHsdxpUrZ+D2THNtwPIzjCdJX&#10;Ad2TMeiajCTOomCei4FlPgbG+SjOKxLq6UOccyQ0CzFSRrSa/4tgbfdaAgxbKejdIKyLYLtodCuC&#10;6KlSBrVhhestAvCbokZ7+u7/BBFstogg/OEcWLdz0LuWBdNKNnpFyZnlfPSt5MNGvIgAfD/xp1+h&#10;fTcRjdrQAcjGDqF7Ng6WpWQpq969mgbPchoN/2wMbomXM/kQNdSDx4rg3iE+N0R2eC6BdMn79q+V&#10;w7VNfX+YNslaNe9TAitx7VwthG+zEIHDpIXtMvjXy+FbroRnlk4o7fupDTnmd7oxe1iD4dVWOOkD&#10;iMQD23QRRAlLv2i4elKJmfN6jJ2hPb7TANdWNeddBNOS+CIgDw7e13uUDtIK1198YbAYB92yWCeu&#10;xyrPWcqAleDjPDzkIfNUFnon8uBer4Vzmz7GGp1D0rD4WkIr+Iq0ZZwnXS9yTbkWujlR9onXrBVy&#10;zeikL9IeWylAr/iSYKuYNJzDtUvkPYjrudjdLxbWkmFcTeJ+AjTzsYQ4iPIzBqmUUCzHRjpYjuLa&#10;RZEfk8iXXO/NNK57Cnxr6fCJTPfVRK5fPFzr8XCsxsK5ngDPVqqUCe9Zy0Rgi/xKnIgXYe4d8tVO&#10;AQZ4zLyRxfuLcZMOZ2PRR5obmIuGj+MJb6cjSNryr8dhcCMeQ4dFZns8BhYOwrXG54jmvqSBvvkE&#10;PjOFx5I5hjg4lmPhWY3hNXH0z0SD1Viun4AY+LYTOA5xT85jKRGOJdKn6AMxexCGOd6X8xs+kYOR&#10;Y+kI7yRi6IhoGMznb8Vh+Gg6Ro7nUM5kIXAkA0PcH+Z++Egmho7xmhOkOcolIaNC3B86XYIAZZJn&#10;O1P6EsC/k0nIoJxLIA3Gon+DeF8k380moHsuXSpJpZrJlEC7SJ9kaTcA37tQTn6spW/aDNeogj6b&#10;DoOBAQQH3fD73HDYB+By2qlfAhgZDmNqYoy28TjmCLtZ8IMYD3owHvJgZnQQC5NDWJ4axdyoHwvT&#10;flx84gSeun0Bj186haPHVzA/M4yp0SBmxocwNRLE5HCQ9xnG8swkVmansTY/jdXZccyM+KXg+3SI&#10;wO2E34aQqEevV8FO29pj7MSk14z1cS+WwjaMO7SY9xuxFDRgOtCFw+sOXLyygqs3tvDE5TlcOBeg&#10;7aPDQxsNuH6uBm/ebsD3ronyKvfgsbN34fzJ7+LEzjdw8ui3cObEXXj0/EE8dOYQttbuwtLytzE5&#10;9Q2MB76DNcqJ45Qvy6Sj1cX9OH18Ly6cvw9XHhFfGMbi2asx3H8AV594AJeeuBenj3wTFx+MwYu3&#10;G/G9p5px6UIiHqKteurIHXjk9Hdw4+p9eP3lBNppVXjluV48/fQynrx5kmM/jXOnJnF0SYFrj1Tg&#10;g1dz8WdvZuKjl2Lwyavx+PFr+fjplQZ85ijFh5npeCc2E2+0tuFH507gx38Ivn/wAd57+V0cHz+P&#10;mtQA9u/rx12HTLgzyoC7E8yISuqn/zKKhx85idu3x/HUpQbcvJyK21czcGQ6Cq6e+2nHJ6Cpphjl&#10;paXIy8tDVlYWMjNE8D0Lqaki+J6NuPgMHIxIwAN7DuGB+/djz96DOHAwBtGxSYiNS0ZUZBwOHIrC&#10;XoIUfE8WwfdsxNTVoHYqBPMjR/+z4ar3+iOEC/DeeAL+W5fgf+oSBm9fRfjZG1LwffCZm/DdvgH3&#10;09fgECVnbl3BwM3LcDx1dbf56vUr6L16EZoL59F+9iF0PHgKnee20X9+AqtXunHldhWevZ2N21cO&#10;4Nkr9+O12wfwxvMH8fTjd+GxE9/AuTPfwemT38L24T/F0ZPfxuUnI3H7+Shcv7kfj124Fw+e+SYe&#10;fuguXOPxq09G4YnHSAMn7sCZx6Lw6O0yXLxRgfWNGITD38GxU/vwxBMxWBuLhrF+DxqyHkBr9ncx&#10;N3gQ77xYht//uBr/9hci+C4y3qvxL58W4J8/zsQ/fZiCf3ov5ovg+wP/m+B7Ev7joxQeS/0fwfd4&#10;/PaVGPzoZCTOdO5Ff8EDaCvfD1lHhFQ3PTBRiqHpCoRGiuEfol0SFI1Mk9GsiESzVOudOr0nCV36&#10;ZKl3XadW1IOn7HRlYWi8HKOT9K1DlEWuHHjpj3ssonxMKTy9jfBa2uA0UTdZqzHobYDPW4deo+hT&#10;lgeLljaXtQZeRw0GPaJRazmG/aJsTSEG/XnweDNhdSaj3ye+bM+GQWSz96XCMED95abdFM6HNZAD&#10;gysTJm4tI/lwzpXCP1cCozcFyt4omJwZ0PVlo0Uej0ZZPMeegx5TIbS6fNq7BTDqCqDpyoCyIxlq&#10;ZRr99nRo1bQvu3Kh6siXSrO0NNDvbspHc0sR6hoLUVtXgCr64LXiS/GmcnS10f+lDyxKtDZWFaOu&#10;rBCVhTmoKsmRgvGt9UVob8pFe2smOpSiygH166BSCkqbuDZyWRE6moqhbK1GZ8du3Eolr4W8TWSu&#10;l6FTUQFNZx3HWI82UfZGfGXeRT9dL4OJ/r3IiLY51ei3qWDulcNoaIOa/8uVVfQhOD5e39leIr00&#10;a6vPRXN1Jlpqs6XETgV9Q5EV38L5NXFuoqxNW3sZGpo4xzqe154HrbGSUAa1IY/2fzkGR+QIjXfC&#10;5m2UgshqbSGa21Oh0NN2DpSh31MEvTWPa50LDenA5m6Hn3pkeNxK+tLD0FeHTqNotNkFz5wSQ8vt&#10;GFkSZfUqMTBB+4H+g22yAO4Z0sJyLcY3aDsNF0BFWrCMlcE2V7dbKWS4DNoAn22ij2Gkbh0iDc21&#10;wWAvRHVbDEraYlGqSUSDKwPa6RLq5AZ4F6pgHy5GX4DXe4tg8JVC48xHlyMbnS7iPpiNgZkq+g1N&#10;tNlroHAXoN6SjMYB0hNprHuQtOMtgcLCdRO11J1tEijN1egwc+0sYjzp6PbRlhxrgHqANKKnTW7m&#10;85y1sHhEP4JmKbiuIA3Keb7aXobewXo4x9rhIjjDMvS7mtFjrEenpgrqnmrozQ3o6RUvQBrQ75TB&#10;7pOTfhTwDCpgd5EOemuIhyJo9CVSwFzXWw6tqRRqXYkEOn3pF4H3EvqnJaT9Ch6rgkZbvpuAzWOd&#10;+jIoiS8V52FyVMNoq5Sql6g5dg3na/bWwDZUD8dIHVwjoqxzFY+VEsph53HneCP6R6vg4LoNLcow&#10;PC2Dm9cYzFwzE9e6j/fjuLrNxVBx3jJjJmQW+m3+CvSHm2D21KKTY+7qq4LJ1wLbqBLhJSNmNiwY&#10;nemG0VKJ6oYENJNHLaO19Jma4JojrhYqMbTehD/yhDoQmFIgONuBiW0VRnfa4Fuqgn+5ig5XFYWD&#10;yHYvgHk0H71DJdA48qCgcOhyFaPTWwZNkIsyXEkoQw+JxDxRBvt8Fdy83rfGB67W02EjwZNIugbp&#10;TIgyMMsdGPDVoaElCwUFiSgupRMsI8MaWohkOcwEbU8TkVOHHgOJyiY+KexCcLQbDm8HjP0NsJJB&#10;BvwKCrlW3qsZnmAHbESqSk1GpNBQclHsE+0Y2tRibLsH4cUuDM+quSh6jMyaML3Qh5kZC4ZCGljM&#10;9XwOESNq4gZFc0ourLsBDr+c42kigYiGq3yOgww8wP8NIvu5EW11lVTsJVDKaqBXtUjB9y5ZNZTt&#10;JCxlIwxaEiWFjYeCZshvwKCrG3ZTO/q6RfBdhj5tO4V6KzQdnKsA3lM0jlQ0V0FWW4L2+lIpONnZ&#10;UQaFvBCdqkLprU6nnutIIhocqUdouB6+AAmrv4yCOZcEmg2VLgctHalobU9DpzILKmUG7yGC8Fzn&#10;hlRUlnHNSxJQVJKM0vIMlFWmobwqGTX1u9nvSg2FUHcuBXs2hSLxpszm8zOhUGRRGPP/7mwp8K4x&#10;FqK9Mw2tbcloaU5GQ00yWmvSoWzMRndbNqwGOmxu0oKzAgMUbvZ+OvquUgS9lRgO1iEUqKci4/gd&#10;LfDam+G2kDZcLRgKtCMcIh0GmuBw15JZCRQE/WQuu53Kz9VEvCkxNakj6HluO4/VYnpchblZLSZI&#10;+KGxLgr6OiqDIiqJKhjUMnQrmrhfC1HD3aiSo1/fDatODYMIvqvaYDeoYCMYVB3EaROVWB2VWCPX&#10;rQ0dIvje0oh2Hle0t1LJ8Xd9LWmgDKqWYjjMVZiYbMKCaI5xuBHOJfIBFWv/ZAmc0xSg4xWw+ISQ&#10;Jx/ZyVO+SipikVVeB0+4mcLpDzXKCiGaAhvsWTw/R6r15V+oowAugytcSQVSAgcF8fBiHaaPqeCZ&#10;r4ORQrYvQGdmhAphsJbrV0XjgEqkLxcOWxGsXHeDOZeCsJRCqpE03QG9UUmBxrkaeqDX9kCj7IRW&#10;Jb7o6EJfTyf6e0in4kWRmULFTqERbCWv1aGP62zlb3VnEWmUfNZUCJ2S9N4uAtulhDIqTYL43K08&#10;G40lGWguzYS8pgDdMiqfDvI5z9XIqwmi4Qt5j4pXp26A6PNg1jXB2C2y2TkvTQN6tU1SzXdResZm&#10;UsCobub1dWgsz5fq1LU3lNMQqEBTFRVYUTaqRMPl4gy0VeWgS9SgF2/xRVPW+grI6io4Niqolhrp&#10;zX8nDRDxousPQXYBIvtdQ/roaqmDoqma21rScoNUdkbD8/WCr0UAnryqFdeTVzXN1VA1cv6irA3H&#10;oqE8UNMwEdnv4j9tcym0LZkYUCZhxpGLeSrNWec+bE7vx5GNPXhw6R7cOnoP3roZjbdfSscbL8bT&#10;kTmEF586hKeu3IMbj38Hz1+7B++8dAgfv5WAH7wai1dvHcIbt2Px/acP4eUbe/Dh68n48Ydp+MkH&#10;ifjkB1F48/sH8fILsbhxqwaPPDWL+avfk4LvrSc+RtHWHzLfX0X88MuIJcT4n0Oa4RI6nY9h6ehN&#10;XHvmVTz5wiu4+NRzeOzaTRry5zA7uYwbTz6Dz/785/j4l3+NC+99CuXUcRxIl2FPRBYOROcgIi4P&#10;h+JyEZGQh8ikfEQlFyAmteg/A/AJGZVIyqpBSm4dUvMbkEJIzGlAQlY90nJqkV9Ig4542xguxGs3&#10;s/ARjfE3vh+Pm9f24crj+/D0xUN4/cli/PDFQfzVZ8/jl7/8GX7161/iV7/5m/8RfP9/Lzvzi78W&#10;wXdR8/2/B9//Bp8R3vnpb/H4Wz+HcvNTfKdnt+nqlzSi9Mznu4H3PzRcFcF30Wy1h/BFs1Wp4eoX&#10;wXYp8E74kvHT/wq894n67/wtBd8/kQLvX9F+gK+o38XXNO8R3sHXDB/gbs87SB1/AbLVI/AeV2L1&#10;TDK2zhXi9GM9OHnWg+1jPiwfDmDmaBhjx72wL7ajJ0DnYvgeDK/ej6kjcQhvRvD4fTAv3I/ehRjq&#10;6SzIaMDIOmSU7RqpPrrdbpcC1iITXqFQElRQaYxQd5ugVKrR2tKBjg45DMZujI37cfzsBo6e38DG&#10;2TUs7CxjfHke9mCIesBKo6uPutdKueJEvyMEX3gKg6NzCE8uYWhqGYNj8wiPL8IXmoIrMAaHZ4j6&#10;1A+nKwCvL0xZPyQF3xcWF7Fz4pgUfF/eOYbQ1CL8I9MIhCcQHp7FxNQKgrx3v30Q/VYfbP0B2G1e&#10;2GwuWCx9dMZ10ssEkf3eazag16qjvmyB3FQH+UA12uyl6AgUo2OkAK1jWWgaop4czkT7KNdHCr6n&#10;osGXgGp7DMr7IlFsOoRScyQq+mNR6YiTAu/VrjiU9h9CSd8hlPeL86JRbY1BbV8sGnhuM69rd8ZB&#10;6U9CZ5AwlILu4TToR0RAnjCVSciAYSoN5pl0GMaTaDcl0zjLRWCNTuGWqFGdA8d2DlzbdNA28uBY&#10;yYdjrQD2dZElXAz7Jo1LEZBdSJYaNvbOx2JgTWQ8i0ab6XBvZsC3nS1lwTvXUuEQ5U0WRRA2F8OH&#10;yzGyU4nwdinCh0UN7xKECCK46lmjM8txuBZzMLhWiOHtMoS3SuFbpZO6nAf/WhFCWyKxQvQFypbq&#10;oRtEVq5oKLqULAUvO6fiIB+Nhpr/6edF89k0aKZ2G8iKDG6V2M6koGeeRv9sOromU6AYTUQHQT6S&#10;iNZgLBp9UahxR0ilY8pse6Qa7tXufWgYjEBTOBqNQdEgNQ4qnt8zmgTtcAIUgQg0+3iOfw8aA/vQ&#10;FDiAlmAE7xcF2WA0OoIxkA9GoisUDe1YIjRj8VAOR/P58eiaEs1gk6TAe996AazL+eifz0KfeHnw&#10;RfBdOXoAWpENzLnal+k8LcVzzvHQzcdxLnHQLtBZno5G52w0FPOEpVhoN7gumynoI15EeR6RhS1K&#10;m4hzuxdioRP3EDXGV5LRu5ICo2hcu5EB63aWFHy3bNIO2MzBwOEi2IkrG9ddwMBWMaykC/N6Foxr&#10;meicS0Eb59E5Hc+xJMJIEDW/HSLwvpKB0Lr4kjUHPp4vSrM4SR/W1VRYREb4Km010l3fSjFsG7TZ&#10;j7bDR+hfq4aZdox1pYw0WIHADvF+pBruDdoW84WwzfD8CTqJU+UYXWvD5HYXZo6oEFqlU0OntH+K&#10;9t5KBUaPNmHsJP9/qAsLj5kw/7gBow92YOhMC/zHq6X67vbtQriOkKaO0p9YTIeKNCWyzLu5Jvp1&#10;8soq6WguGbq5NNJ/CTyHq9C/zHGscUzH2+DeoYM7ny2VEGoOxaJzgmtM2jIvZ8O2nkveEBnk6Vx7&#10;4nWrEqZ1Oncr5KGNEq5/AXGeL32xYVxMRc+iCLYTb6KZ8EYa8ZEKPX9rF4jnxQTouRXB956FKP6O&#10;Ig4jYVyJgmlFBOVj0D11ED2TEVx/0XQ4ivRzCPZVkV2eCNeayH4X2xTignghr4cPF8IvGuwSP15R&#10;u/9oMdxHBL7z0L+RDQvXYIDgWk8lfyYjtJ1Bns1CgHTl5jP9GwkIH8lAYDuJdBlJnMdJvQNspDMn&#10;ceziPERD2H6OdWAxAg6Ca/EQnPMHYFvglmMXAXj/diJCx9IxuJVKPk/mfUSvg4OQhe9F1/gernUc&#10;hk5mYexMJoaOJ/DcBPgOx8C7E0vaSCQkI3g0nZApBeGDh9Pg2+A8uX5+0rSHcsjDOfi3ef2JAikY&#10;7xf1/I+IoL3Imqes2hQ19KMI8TAuUbYspUnBdyXx2T2bCe088biUTz4RTZjzYVoohnG2Ar3jtegb&#10;opMf1MI32A+/zwG7wwqr1SI1456amsLCwjwmJkakEjTT3Iqguch6nwh7MRZ0Y3o4gKWpUSyMDfGY&#10;E/OzAVy+ehpPPfMYHrt4AjtHFjE7NYTpsTBmef3kSAiToknrcAjz46NYnBzjdhjzYyFMD/kwFrBj&#10;dtiDpfEAFkZ8GPf2Y8hmht+shUunwNBADxZDNqwMO7A2YsfJ+SB2Jp2YC6lxbNuHS1fWcOnJNTx6&#10;cRrnz3lxmrx19mgNnrrWgrdeaMEL17Nw9dG9uHj+Xlx+dA8ev3AfHnn4HjzKfZEdfeHcARzf+i7O&#10;PfQAHj0XgZXxezHU/11szsTjJHF16uhBnD91P544fzcef+gOXLvwAK48fD8eOnEnzp6+C6dP3Ynt&#10;lW/h7OEoPP+UDG+8IsejDyVgZ+0+rM3zPmvf5bi+i5u39tHWLMXLz7vxzDNruH7rFC5fOoVzJ8Zx&#10;eL4NF8+W4LXbcfjopVT88PV4fPZmEn78SgH+7OFS/MiQiw9SUvCD2Cy8IW/Hp4+exk9+8Co+++ht&#10;fPLh+7SH38Z66CzKkgex51Af7o404o4YPe6N70VUgoH+mRFra048cbkD1y5n4uYV2rwXYrA88gDs&#10;3Xugak1CS1UxyosLkZuXg4wvst7TUnORlJKD+KQMRMUkYt+BaNy35yDue+AAHtgXgYMR8YiJS0V0&#10;dBIOHYzFgYPROBgZg6i4ZMQkpSM6NQtRlZWoHPPD9PARDFw9A8e1B+F+8jw8X2S++2+KzPcnEJAy&#10;30Xw/Rb3Reb7DbhvPQnXzWtw3rwKx40rcNy8AvuNqxgQwfdLT6Dr4fNoPXsaHQ+dgfbsUfSfmcDi&#10;w524cr0Azz+TgKdv7MeTT9yNm5fupX9wP84f+QZOb3wdO1tfx+rKV7C1/VWce/gOPHnzAJ566gBp&#10;4TvYXvsTbG/9KR555C5cfuwQzp++H1tr38b8wrewfeYAHryUgYcu5tL2Ssb6RhyOHo/G5tI+OFX3&#10;oTnvPpSm7UN73UEcPVKGz36gwO9/0op/+4sq/B+Ef/9xGf75h5n4xw9S8PfvJ+Dv343GP759EP/8&#10;+h780zPfwj889VXu34P/+CAS//5RLP79wzip3vu/i8z3j1Lxbx+k4Z9Fs1Xa+79/O2G37MyZGJzu&#10;OgB7wT4oKiPQ0RkDbX8qBoK5CE5UIjhCveTPwoCXNlR/EprkB1HfdggKbbJU2qVdTZtCnQSFKhFK&#10;dTx6+zPgD5VgZKwMQ+FChPy0b/xlCNopa7X5MHdSpnRRJ+joYw+IkrmNCAToh+pz6CdmorsjDyZN&#10;KZwiTuGpw6C7DAFnAdwDWXA5MtE/kAqTNQH9nmz0iQRVczJUpkQp+N4njvmoq93pUA8kQuVMgjHM&#10;8VA/htdFA8hMHo+D0ZGOHnMm2hSJtNUp/0SjVWsJ1OpMqLqoA9UZ6JIno70pFnJZAlTKFGhEORpV&#10;Njo7RIA6Cy316Wiqz0RDYy7q6vNR21CImtoCNNaVQk6/VN1RK/m/jdUlqKsoQUNlqdQjraYsh8cK&#10;0E7/S9GSj05FPiz99Rgc6YY70AVTH31vjUhgFOWReZ/2eijpM8vp57Y3VUJGX1wuq4RW1YAetUh2&#10;bJIC8KLmu0KUYjbIeA/aFQ4FHG4N5bMa1r5OKZ7WpayFTATS20RTWPrRbcWQ1WbTz09HXVkaGqoy&#10;0cr5iDrwarUoZVOEhvpctDYXol1egmZZAeqbuW6dojIEbQhLObpF9rK1SIqvhCcVsHsboDeXQasr&#10;RpuSNpMpF6Lfnig9M+Cuglk09zTXweZsg2dQhaEJE/xjPejur4TcXAHHrJ52lBEjq11SYqRrshR9&#10;o6SbsTwpoOqdr4BvrgL2Ma5ffzxUbuq75UbqvjY45uvQP10NlTcP9aImu4m2V6gGnvFmdBkzUdES&#10;hRJZDCp7aD8PF1DX1iK02YTAXDWs/jxozGlQmol/Zwl6PKXQuPKhFr0BwrRteF/7HMc+Wo4OZz5k&#10;ziz6Htm7idDjlbAEK3ltHtr1BdDa6qGyVqOlJw9NPfloNeajzZINnb8cfcN10PQXQMl1UVtKoLfV&#10;oNfZAJu3RWpg2y0asNq5ft4KmMMN8EzK4Z2Qwz3UDoe3DZaBNuhMTdCbGmCwNqLHUgNdH/WyswWO&#10;QAc8ITn8Q53k2XYYRM12TQE0+mL0mEqhNe6CRk8g//UQ9NwXwfceXSmhDN3acvqmZVB2l6CTxzTm&#10;KqjNpDfRmNUlklcrobOVQu8og8lTQTlRC1uwBo5wFVzDNXAO1cIaoK3gLUN/kGs2QlyP0Z6dIj9P&#10;N8MXrKM/XAw116W7txTG/hr0GEmLujzSSr7UdLXLUYzeIZGI2sp7NaLbWgEN/Uqjr1kKvg8tGjG5&#10;aEJ4tAu9fVVo6UhDm5Z251ApXMTlwAR9rIUyjB1uwR95gjI4Q41wjNQgtNiEwSUOdrqEJ4rs9UrY&#10;ZkugC4oi/3RIOGBNXxFaurOhsBSTACrQHaiEgRPrGSpHz3AJ+qaqadjVwbW0G4B3L9fSweSCBUns&#10;oRwae/UY2eyEZ6QN7RR2JWUpKK/KhlxVg35nN1w+o5T5ru6h0DO3wRvQcVF0sHvksLnkZF4RPGxC&#10;n4OMbGtGr7sRAwEZGUwBp08mIa6hI1365MA+JuMk9Zjc0iE834nQZCdGpnswJQLvi/2YJHMFvF3o&#10;MzdDb2hAr01GQm9Dr6cRFmcToRUaUy26RMmSPv7n7MJAvxyGnnYo2xrRWFWK+soiSZDtNlptloLn&#10;KlGWorMBxp4W9FvoGPC64bABQa9Gql1t1rSiv0cJK0EnGne2NUHT0YxuCisBXS3VFDzFaBUZu40l&#10;FJhkZgrCTk0hlCL4rs1F7wCVgKcSLnc5HPZS9FtJFOZCrlkh1KYcKp1UyLsolDVUAiJbXknhrMhF&#10;W2sW6mvTUFmZjKqqNNTUZFMwZ6K6Lg11jWloaaMzrMkhoYsu12TijgwoZVkcQxba2zLQ1p4GBQVX&#10;F+8r3sq2KTMga0ujEEyl0OczG7PQ3Z4HQ1cu50qnwl0Nv7cWbgdpikrO5yyj0qLC8dcg6BNvkBsR&#10;9pIpHXI4TI3wWZsw5GnFSLgNQyMdxGk9LDYyTD/BUgGnoxGD3naMDnbR8FVjfLhTatTq5DnTopTQ&#10;oh4jEyoKg1aotVVSXbKO5nLiplWqYy5edKiIO9FA1axVwdKjkjLfjQSbkfg1dkI075Q11aK5sQGt&#10;La0QpRqUig7I5TKuQTOam+rQVFeDlhoqnJoyGngUvP0tmJtRYu2EGmPbTbCLeu+ThRgYL4V9XHz6&#10;IoRoBbRkYJ2lgLRVgX43hYO3Du7BJhoQoh9BCYwDeeh1iBJIWTDYKbwnuF4U3C4KVsdgGdeCTq+n&#10;GKOLDZg7poF/qQk9FLTdtlzSJ8fhqeGa00E350KvSUKfKRMWCleDOYf8QkXjl6HP1QkD56rtVqBH&#10;08XztOhRqaBTKWDksT7SpXgxZFSJQHgjzAbigMLUbK2ToN/KtdRQkVBBir4FoqGqskUEwamUZSKz&#10;vYY0XInWyjw0FGegtTwHnXVFUDVTkMrJK13kD0WtFHTvId+ILxK6RNZ8Zy3HII6Lsk3V5CkRgK+X&#10;StL0apth0bVBr+L5VPi1JTlSrbqW6mKpRl19eR6qCjNRQxBZ78p6CvbmIinrXlZTDEVTDcfHcbbW&#10;07CokwLwKvG1iaxWKjUjMt5FEF5kvWtIH2oRgG+tk5rqiuB7T4fIdudY5FTgiiYYCFLd9y+C71L5&#10;maYKKfNdLZrGcF9F0FMW9Cm5Zl0FGLXm4OGdejx5pQoPn4rBqa19OLqyFyen7sD3aPx+/GIW3n2j&#10;AO98Pw2vvxCD29f24vL5b+Iq4XtX7sFHL0fi03cS8c7r0fjBcwfxwUuJeJPnvXw7Aj94JR2fvZON&#10;P/84GT/9OBHvvRmL529H4uq1Mjx6awqLV59B74MfQXbyExRvfYCE2TcRPfwy4odeRpwUfP8eEnqe&#10;QH3vgxhbeQKPX/8erj7/khR8f1wKvj+IuekF3Lj+FD7/2V/iR7/6LS5+8Bl6lh5CVI4c+yKycCg6&#10;B5FxIvt9N/gekZiLQ4TI5HxEp4gAfAniUsukcjNJ2dVIzq1FUm4d9xuQnNWIdG4zc2pRX1WCCUcO&#10;nj6XhTefT5VK7Vx6ZD9uPJaI711OwitXM/DRC3b85Q9v45e//InUdPUXv96t+S4F4H/7d/jVb/93&#10;wfe/3w2+/+oPwfffS8H3zwnv/+y3uPbeL2A48TnuNoqmqx/jj9X/LfD+34PvIvCuIxg+xx+bRPB9&#10;t+77H4LvfwjAS4F3iwi+i/3d4PuX9Z/gK9oP8RXN+/iy6j18VfMevtL1A3xV/xHu9X2AlPHXUb/8&#10;EKxHzVh4qARHL3fizBU7jp930znyYnF7ENNHghg/5UfohAUDy0XUvYfgmj8A10IsBuYPYWDpACyL&#10;0ehfyYB1vhIaZyP1Qjs6OynjNBrslmjRS41X5XIFOuRd6FBoCN3UN2qoVSKQraNe0WFsIoDjZzaw&#10;89A61k6vYfHIKkYWZmByONHU3kVHgef22DHgCMETGKeRNQXv0CQGx+YwPL2M0ZlVDI7OwuYOS4Fz&#10;myMAq83DrQ9uXwiB4AhCoSHMzs1h69gRbJ86ieWd4xiaXUVgdA6DvJd/cJT2wLBUekaUoXG6/PC4&#10;/XA5fdSBvJfNRWN+QArCi5cLoqyOwdRDp60Rcl0duqnTe2gwacLk97ESyEZz0DyagfbJXCimaJyK&#10;AHwoA/XuRFRYo1HcGyFBOffL+qJQ3BeBSkcsat3xKO+PQFHvPv6/D6W9+1HdH4kGeyya7HFoGIhB&#10;rfjtiEarLw4dgQR0+RNoRyXDxOfpRlI5hgRoCabxFPSOi+OJ8Cxmw7ecDc9aBtxbom53JpzrGbCv&#10;pMO1kgVRB9y9kQ/7ej56F7PQM5OK7nERgI6EavQAuicP8lgkdPOxMC0loG81Bf1rqehbToZ5XmS1&#10;J8M2lwHPUh58K4XwLeUjtFGMsZ0yjJ+swvDRcoS2ShBYL0Jgjc7pZimGdyoQ2qaTyfNEw87hw5UY&#10;2anF4AYd36VsmOdSYJyL3y07s5YJ3UIqlBO7wXfNTDJ6ZtOgHk+AWmQjT6fAsJAJ0zLtF47BTOhd&#10;yoVhPhuaqTQp+N42lABZMA7N3mjUOyNQYzuIats+1Lv2o2OIDudoAu9Ph3osiU5KItThJK5nMnrH&#10;kmEYiYVmJALqsYPQTERCOxnDdYmCInhQKiGjFZn4w9HQjkRBP841mk6AYSYBPVPxHBtxIcrorBdg&#10;YLNIKsFiW8xBv6izPpcM40w87xnB9SU/LSXDzjUdWErkvIm7Bc5zJg49c5wj11k5FYP2qUjI56Ol&#10;7HfTBvXwegqsYo2WiW9eL4L1PXOx0C/Ecz3oZC+SPhZ2QdSHNxJvxnVRsoZO2mY2nMdK4T5GG2Cn&#10;UmqOOrBdAsNKJjTzogxKErrmUqFdzeV1XM8lXrvIcc0nwrooArQZGBQ9AJZIS0scB8dunIuT/jdL&#10;WeHZUka9dY0O5nYz3EfaMbDRAPNqBSw8Zl2j3bDO/7YqSXvlsMwVwDxdQLotgGmkAPbpMgRXm+mY&#10;yjC8TceVdv/ATD6cC0UIblZi6lQzxk83Y+RUK0bPKjB2rhPhMy0InaJjf5IO6/FiuKVGm1xzQg/H&#10;1Mn1VC8momctDYbNLOhIW12kJxGIdWzX8JomqUzNAO8vst4H1uicTaejIRCJRtJPx2gy1NNpMC5k&#10;wbKUxXUnLteLYSf92o9QH+/UoW+7msD5bBTBukGbbC1LWjcD8dG7lgzrejKchzOk+vFG8pOUiU+c&#10;i309ZWz3XAS650lvc4ckUM0egnx8P9pH9qJr/BBpKgo905HQz0ZyzeOloLtzWTQzTYZ3NQ2D61kY&#10;PVyIUc49sJkD74You5IL704BvEcK4RZNZ0XN/u1c+EQZKf43uJ1FPs3DmAhec2yieaqoqz64kyll&#10;1vcvHIJjSTRVTYZ/XWTep8HFZ9o4XttyDBwrsfw/EgNz+2Gd3gP7QgScKzy+HE16jqKsiYVrNQGe&#10;1STeK440fwDqqQjo5qLIr5FwbsZwbLFc8wjSQwRsG4StKOIkHvaNWHgPJ8N3mHbrhsicj+X94+Ah&#10;3fukLzC45X6AYxo5kiOVwBk5lofRk1yD06JRLtfgSBppTTRyJh8sJe2+DKHc0IkXKYt55LV8mMXX&#10;Q0LfLRFni8Uw0b/UDdOuDNBnG6QPOWiljnDA53fD63VjbGwMx48fl2BycgKjwyGMhPwYDfkwEfZL&#10;2e+iTvvMSBCLk6OYHaZeDTmwvjKM6zfO4elnRfD9OA5vz2J6nOeKkjJjIghPGAljMiyuD3I/hNnR&#10;sNRsVQTgF8YGsTo9jM25UaxMhDDq7ofXpIVL3wW3Xo6AuQuD5k4M9asx4zVg1qPF2EAHpgLU9cdH&#10;cPnaFh6/soaHH5vBgw95cGxbjvOnGvHai3p89IYKrz9TglsXo3D94h7cuLwXN67tl0qIXL8WgauX&#10;D+HMyTuxs/Z1nDp2N04f2Yv5ke9i2Pl1rEztwemdKJw7dYB21SHcuEj76mGR/f4AHuE1x7a/jeMn&#10;7sWxE3uwsXofjqxH4IlH83HtUh6ObO7FVPhb8Nm/Bq/7a1hd/QbOPXw3n5uL52578PTtdSnz/dLj&#10;R/HQzhCOzclw5cF8vPpMDH70Fu3T97Px+feT8dnT2fhkJxcftKXgnbgEvBmdiTe7Vfj8ysP42buv&#10;43Mp+P4eXn/+DSx4TqM4MYAHpOC7CXfG6HFPggGRSZ2oKm+A31+MY0eicf70fXji/F48Slv68GoU&#10;JoKUb/RhWyoLUV5UiLzcHGRli4ar2VLwPTEpGzHxKVJt9z37InDvAwdw/56DUiA+IioR0THJUh34&#10;g/x9KCIGETEJiIpPRlRCKqKSMxBRUoqSoAOGc4dhu3IGricfhGi26rtxQQq8D966vJv5/sxVhJ+7&#10;idCztzB4+wa8Tz0Jz1PX4b55Da4bV+G8fgWum9wSbFLw/XEoz59H8+kT6Dz/IIznjsN2ehzTlJ9n&#10;zyXi8sW9uHL5Xlx4+Ls4/9B38PDZu3Du+N24cHYvHjx9J47sfA0PPXQHrlx7gPS7B0+KXknnv42z&#10;x79JWvg6Th//Fo6t34FjG3eSxr+LhaW7sX5sD3bOROHwqVgcPZOMIyeSsLxwEG7TnVCU3Y+KtP3I&#10;y4mE0liEc9eM+MnHffj7n3Tg335Wif/4WQX+5c9K8A8/ysTff5CM37+fgN+L4Ptbh/BPrz2Af3z6&#10;G/iHp7+Kf3nzXvzHh1G7wfeP/iv4/u8fp+JfP0zHP0nBd17/dgJ++1IcPqaPdFy5D9acB9BWsh+t&#10;HdFQm1Ng9mbBO1wMf5jy3E3/1k6Z3ZeEZsUh1MkOokOTjHZ1MlqUiZApk9GhpK3AYwZzGhzuPPiD&#10;hQgOFkjB99HBcgSd1GE62jIq6pkuynpDltSnLjxSR5u0Bn299CXbs9HZlAONrAgWbRWcfVVw24rh&#10;6suG3UIdYc2E1UoZZaW+dvA+/C2y7zv1ok59OqzeXI47GyZvBlQD8Wi3REHnT0KYOnZkoxbWoRz6&#10;8Im8TlQWSIWsnXaOIh0DAyK+U4ae7jR0a2gP6NLpA6fSz46HQpZI3zkFXZ383ZWOTnkm5M2ZaK1P&#10;Q2NtKuprMlBXk4O6ujxCIVqbaPe2N6CT/nl7UxnqK4pRVVKEuspyNFSXoa6iAM21hfSTC+gf50Gt&#10;LobN2YLgsFqKv4na3SpVDRT0+UW2u065W/2hVWTQV5YRSnhtJbRSL0RRMaCefn0DOlqrIVfWQKtv&#10;gb63BSZLKyx9bbBaFOi3qKQkVYWsAo1N9OWbC3gd/fVmjrdKfMWegsqCVFSJAHw917SrFFpDLdqV&#10;9Pkbs9AsStJ0FEMmLyCuc6E2lsDibkSvk+PrL4fWSt3uq0ZwsgOuYDO6TSK4WgiFSC61lcA2VA0n&#10;cTwYlMHtaIfdJqdv0QVPkHJ5WovBqW6oHeVQ2EoxuGTExLYVw2ud8M1WSYF3w1ABbDOVkt3jX66V&#10;jqkcyajsOgClM0UqCeNYrIVzsQaO+XqpuWm9gfTZT5srVAuzrxZNXSmo6ohFtTYeTQO0p6dLqOeb&#10;MEU7bHi+Fr22LLR2JqCxMwVtxlzSTzGUtlzI7enoDubQ76sgVKInXIJ2Zw4Uvnx0hmhjj9GumqmD&#10;OViBZn0a2kTTXl8ruh01aO7JRL06FS2k+/befPR4ymEarESnmb6QIQeq3mL09FZCb6mG2VYHw0Al&#10;DK5KmALV6A2TXocb4BqTkQ+5boMyOEkfAw4FzMRrb18reu0tpOU6mHhtv5u22mAr/UEZfUA5/KF2&#10;+pQVUGvE1xyl0BvK0d1TAp2hQqr3rjOKZro8ri+Tst/1Jur3L85RaUrIH8XoNlaQ52ug76uGwVpJ&#10;nuP4HDzXUQyLpwyOYA3sg7TvPKWEYvT5S2EerILJXw6DtwjmQBkG6Ac6xmrgHa+HO1QP0TS2SyUa&#10;DHONTaWkn0pCGbq4Pl29RdBYeX9vNSzhJvQPkX4DrdD2k64HOE9PC/qD7fCOdiEwQvoJtMPqaIB+&#10;gOPk2opmtu45XjucC/tUIYY26vFHOlGupL8QfaEKIqoG1rFCaAPpMPIk2wwHPpYPjSMNXX109qyl&#10;6OguQE1HOuqo1NrMheh0cWGC1bymEt2coHG4Ev3TnPgcjeJFEYivgWmSxB5Mp2OUR0KsR2CpFfZw&#10;o7SAzW1k/iYyvJqGtEcPX2gATrcOOhMZ1N5BxHZzEu0QXXB7jLXo1tdSiDbBaCEjm0XH2VYutAJ+&#10;8UlIsE1646XQFUFn58KOyDCyRoNmRQPfOJ2CsAyBYQWGJnowPKHHyLAOHoccFhPvZxJZ9yQadwss&#10;3maYHXTULXXo0leRoethpFE04FRjoF8JQ08HhUUDaisKUVtOQSWrgVHbBoO6Der2Zqg7GqWgYq9B&#10;xvPJ9M5OBHwa2PtJmNpGCm8yuVENm0ENQ2cbuuUt6KEg03e1w0DQ8PqOhkq0VBdRsBWgrZnM1Mk1&#10;VOWjvTMLcjWdVR2dLBONUSoGMwnD3EeiozKwkPj0tjx0mdLRpUuDhkwmStEo5elol6WhtSUdLS1k&#10;vLp01FRnoLoqE9XVmaijYGsSNb7aRXOPPGhEkF9kvMsyIG/KRLuoH9+citbWFLR3ZFChZaJNmY5W&#10;eRrkimzen0wvy4KqLYfzoFGsy0e/uYDrWy4F4F2OEtit+ZLCEg1OAh5RD74KQyTgsaAKQVcn16MB&#10;Nq63lww1QoaeW9BhfFYNd7AFBjKCYD67rQlBnwJhN41X4sjrpCPmJu26KjAx2YmZ+R4q5Q7SRi06&#10;5GVSs5Hm2jJ0yuqgVbZIXxhoFa1UYHIqWjlxppAC8Tol6U0rJ37k6Gipo/KqgaxVBpmsDR0dIgO0&#10;DW2yZiqHBtTXiwYhvH9THeQN1VC10vkzNmNsqAPLWzSkt9rgni2FdYRrMFKCvnAZjFTmPeQzhVYo&#10;V9F0tZBCqhx2Vx0cHgphKgLTAB0LGgJ9LgoLN/HqyoBnrAwjS5znFB1aGpkmrmEf13BwvAYLR0nH&#10;6wqpUXKHKZMGRg5MNI6cVNb9Fp7bk0EcZKOf9GBx0GgQXyAEmmF1K9BDGlZxHbo7RSkXNUw0fHu1&#10;nTCoZOglHVu6O6Tmopp2ChcRCNeQ73qoPJRlpIVC0kQJaZ3CWUXBoxEvj2r/s4SL9DVHWy2aK/JQ&#10;nZ+C5rIsqJvLaLhUwCheSql4vpz46GqEWlVPo0F0X6+C5ov6791K8hwVfE9nDfFDJUrZYNI2Qa9u&#10;4n9U5lTwtSW5qCM0V9JgINRJJWcyUVtIw6MkDR3VNJSai9BWnbf7BUlbHTqa6wnEWbMIwovx1krZ&#10;7fJG4pD8rGkXL2Y4R/ECjSBepIngu5r0oG6phYbXiJIyWgHtHCtBZLmLrHhRZkZDI6NbBN4bKYNq&#10;qSDrirkOVCByysTmHIyq0nBhoQLPXC3FratJuHI+AheOH8S1U/vx3jOZ+OztCrz3VinefTMb73w/&#10;Bc9d24Nbj96FF69H4PtP78fHrx7A5x+k4KP3M/D2a4fwzisR+MGLMXjhVgSevhyNV59KxufvZuCn&#10;P+T1b6bhuRtxuPlkOS5cHsTSI1fQd+Z9tJ38EEWb7yJ2+vuIHHkZMcOvIX70BcSFn0V87xXUGM9S&#10;4V/EhWvP4eb3XsG1Z1/AE9efwsnT5zA7s4gnr93Ej//8L/HZL3+Daz/6GQZ2HkdCsRr7I9JwKDId&#10;UTF5dFAKEJmQi4jEbEQk59BRyUNMSgHiUosQn16K+IwyxGdWICGrEonZ1UjKqkUKITW7Duk5dSgv&#10;roCd8uehpVy89nQhXn8tG09fT8DtR1Pw6iU6a0/n4vPXHPirT2/hF7/4CX75q1/hF3/9N/+34LsU&#10;gJeC8LuBeAFS2Rkp8/3v8Je/+h3+/Je/w89+Qfir3+HP/vJv8cGf/zVuvf9z2B/8Mzxg/hBf6hRl&#10;Z0Sj1c93QQTeRTBeNFsVme867hu4NX4qBd5FQ9U/ZLuLEjNfJvyJFHj/FF+x8rflR9KxLxl+iC/1&#10;fISvdL+Hr6jfwVe73sGfKt/D1/Wf4H7/J0gdewflc5ehXvVj7HQDTt4w4dyNQZx42IftU37Mbwcx&#10;eWQIYyf8CJ80w7ZCPT4RA83YQSiG90M5ug99a7FwrNEZmEtBz1g2WvtLUKdpRCvlnkLVJQXhFXI5&#10;2tvbaegr+VtDOaeiflBQ9slp0HdLtdT7+kwYGfPj2Ml1HHlwHRun17B0dBXDi9NQ6A3ILqpEUSn5&#10;0+iiYzOD0Kio9U4Yn8Pw1ALmVg9jfec0JudW4fQPU+aF4AuMIRiewGBoHMEhkdU+gWBoBJNTM9g4&#10;vI3N48exsnMcI3MrCE3MU1/PIjQ8BpfbB4fLC48vgMDgIIaHhzA6MoZweAyh4Bi8nkHYBhx0WgbQ&#10;Z7VCp++BhjLd0KdAr0+OvpEO6EYboBwuQXM4C00j1G/T+VDOULdyjdqHqNdo/zR7aewT6t0paPBR&#10;pvDYLvC4LxG17hhU2Q+hhlDvioIskAB5KAWKUAbaB3m+Jx41PN7gi0WLOxpKbxxMQ3SmpnJhGklH&#10;TzARan8sjfdEKXAsgu/uBTp9i+mwLSRhYDkB9tVEqW6zc1EErTLhX8uGeyUL5plUqEfj0DUSD3mQ&#10;9w5FoXPoEDpHD6Bz4hDkU4egIKhmo9GzIDKh46Va470Laeiby0DfdDosYynon0hFcKWAdFSJieOV&#10;GNouRXCjCAFRYmQ5Hz5uA5t0BLaorwnBrTIMrovgfDmdinw4l3PgXM+BaBzqPJwNz7Hi3TIoS6Kp&#10;LB2DmWQpm1xkHJtF/fr5DO5noo/37V8tgn2jFJ7DlbCtFUPLMcmGErj+Cegapb05zDmG0ghimwjt&#10;CIFr1DnK/yeToZlKRWc4DnJRRsYXA8sI12kuFY6lFNgXE9A/HwfrbCz0o4egDR+EcSQGfRPxsE7F&#10;065NgG2O67soAugp5Jto6CZj0beYDdtGIRxcB+/hCin4Ll5YWOaS+Z+AJPQSLFzLfsIA9wdWuKZi&#10;vtOJ0JPPTMu0t/iM9pFDkI0fQNdsJPSLsVJNd9dmBpxSmZdM9K+loX95NxDev5oqbfUcd88i50lQ&#10;c/yaxXjoRHB/PQO969lc10wJjCvZ0BKX8vFYyEYipWasimmuNemnZ1FkBydDOxsP7VSs9NJFvLxx&#10;8po+UVJnMg49BJHJb5xLQh/H27eSCytxMiDKwGw1wLJGvbtUIpVkMa4SRJYxwbRSSPwV8B6iTFE5&#10;6ahUcvDs85UIbLQgRAc0sNUE+1Ip8VAE/0YZgtsVGDtWIzX4DRyphmebTuhh2jKkJ9s6aUj0KDhC&#10;GtrMhGhGK+rdm6S1SIRUlmcrC9adfFi3Czke8g7H5DveiMDJJthIj3rSk17Q9GoOzGs5XJMEtAwn&#10;oI30LSdfKckjWtKLdTkXblEj/1gF+nfKec9aWLaruU/nm2OzHylBL9dJNNQ18rl9G6QNwX9rxD95&#10;UT8fQ16K5fqSlxbioFvg7/ndzHfV7MH/DLq3De2DciwC3dOxUI0dgmb8EMw8XzRXdRLsvL9zIRn+&#10;lQyEV7MxRP4Jb+aQpzLg28iA/3AOXBuUA2tZEA1Yh4+XIbxTAP+maJhL+llJISRLmfOCzq2zMRjg&#10;Pfs4LuP0AfRO7eczYuHmf665GKk+vINywMHxO1fiIWq3O1eiMSCy3ucOwLsqAvVx6JuNQM/4XvLC&#10;XlgXeA3PFS9uDfORMJB+jUukl4UIWJYOca0PET8PkAb3cE32Q7cUARPvo1+IJJ/HcK7xfEYiXCsJ&#10;cC8nUWaIlz+cH+Wan3w0RHkxSl6YPpaHqVOFmHmoFBNnixA6kQP34VTyQzxliuCLNOIgk7IwB17y&#10;pEd88bFcDOdqOTxrVZQ/5ZSVFVyDGvSON8JM+3sgpJOC725vPzxeJ/wBH8GPoaEh6ooR+P1++D1u&#10;+Fx2BFw2DPtcmAj5pWapc2NDmBkJYdTvxkhgANsb47j11CN4+tkLuPDEUWxtTmNyRATsfRgXGe8j&#10;YUJot3Z80M9rRPb8IBYnhrE0MYKVqRGsz4xhh3pya5Y6zmaBpVMGk7wRNk0rfEY5xhw6zHp7seA3&#10;EjSYsLdiwt+OB08P48qTW7j45DqeEDXfzzpwdKUKR5YScflcDl54sgjPXc3ErYsxuHnpIJ54+C48&#10;/sgduPLE/bh57RAuPrYXD50SZWPuxtG1O7A88y2sLd6F00f34MT23TixeSdObd+L41t34+HTd+HK&#10;hT24cfEAzh37Ng6vfwPb23dhY2sPNtcieE4cTh2NxtHtvbzPnRhyfR19mq9AK/8yQt67uC687mw+&#10;rl514eqNVY77KB5/eB2n19w4Md+Mm48W4L1X0/GT93Pw0/fS8Nlrifjp7Tx8tpWHDxoS8E58Et6I&#10;ycZbZgM+e+oifvbBW/j847fxww/fxUtPv4qJvhPIj/Pj/ggL7onqxV0xBtyXoEdMagca6koxOZaO&#10;R89G49GT9+P04btw7vQ+XLuUjVOUGx5DPmSV+SgrEvXes5GdlYnMzBykiSar8RlSGRnRXFUE3UXW&#10;+979kVKtd3H8UGQ8DhyIwv79ETh4KBqHong8VtR8T+OzsxBTWo4Srw3GBw/DfuUM3E8+BP+NRxG4&#10;+TgGb11E8NZlDD51BcHbT0plZ0Ki9Mzt6/DdehJegue/Bd9FIN7JfduTV2C6+BgUDz6IltPH0P3o&#10;OVgvnITn3BTmz3ZgeycSx49+A2fOfB3Hjn8NR49yu/MtnDx6F64+HofrVyPx2KN349FHvotLl+/B&#10;pUt38fe3cfHCd3H7+j48dWUvHty5A6vT38DO+n1YW74X08Tp4vo9WNm6n/7r/VjdfgCrxP3Y0D0w&#10;Kb6F9ur7UVl0APkN6VBOaXH2pTF89rEXv/9UgX/5cSX+9SeV+MfPSvE7+h1/90Ea/u79ZPzdu3H4&#10;hzcP4R9euR9/f+vr+Ienv4Z/fet+/McHUfj3D/9n8D0N//pBBv7p3VT84zsp+P1bifjNi3H46GQM&#10;TnTtx0DuA5CV7EWTLApdJupDZzocfsoKL/WBKQEaTRTU3XFo6TiE2uaDaOqIR0Mb7a+mWNS3JKJd&#10;ngq9IRc6QzpM5jTakHnwuHLgd+VjLFiBIXcx3GbKXUs+HAMFcHlp94yW0IalvRMqhd1aCJ08D6rm&#10;AnSJRqSt/C1iHMYCDNC/7jOmwWJKR58lC3392TBYRHWAZLSrEqUSOGpTEoyOTNqfPFeUyPHSphmg&#10;bg6kYnS5EuPLddILBbVZnJuGVlFypikOrc0p6NZwjoYcGPUpMPemwdZPm0SXTn87AaqOFKiV6VIj&#10;1m5tNnq689HVJr4Gz0ZzbSYaqjPQUJuF+rocNDQUoIN+q5L+uayxEk21pairKEVFYaG0bamrQlNV&#10;OWSiTGpzPhSyHKjUOTCYS9Dn2A3A6nvpB2tqIG8vg5q+uogVdNH3bWuoRGtdJa+l39tSSb+9hWNr&#10;gpw+s0JWD9FQtV1Bv1hTz3E2QqttQE9PA+dEWaiXQ93ZgLaWUjS1FNPvKER7Sy7vmYuWyixUFySh&#10;JCeePmES55CJTlUpuvU1kClF3DADTfSrOzpLoVQTtMVSU1CX6NnorYfJViolOxptRRicaIF/pAUa&#10;fSE6lHloVmSiy1YAx1Q93BP18IabubaNsIomu8723dLUSzqMLHVD7yuFypmHwRUVZo6ZMb6lRmip&#10;Ef0jtFtFyd+ZKowdUcI7Xw9DIB9N+lgUtj8AjT+btlE1NKFs2p8F6JusQrstB1Ua2ihm2mlujtmc&#10;j6p20qk6kf4ZbTo/bb2ZQtra9ZjeaaP/VIle0pWiKxOtylw0a/LQbspDmzkLbTxfHSBtjJXCMMJ1&#10;CRZDTrqW2bPRYk+HIVwA72w9VJxnuYK+Qn8R3NNq9IVbITPmoF6VjKZu3lefy3NK0M3xtPZkoLGL&#10;4+gpRHdvlRSj1YrSK3209fw1vLYOlnANbKONcIhyyb46qdGpqOsuvmrQm2SkGeLVzi3Xs9fRgH53&#10;A5yDzfCEWxAck2NorBMOB9dK9FIwiOx28TVDodSAVcfnScF3HpMarfZW8L6VvGcFusV52t0mrSLw&#10;bhZBb2s1dOYy6AZK0OMshclXCUe4Fp6heth8FTDaaa/a8tDDrdZVQlyWwBQohiVYDsdoHXyTjcQ1&#10;5+QsJ6+S5joz0aLJQod44WYvg9lfJzVb1fbz+dZK6D216A028fpWGD1NUJrKoeolzQv+sJOPXQ2w&#10;ukhHzkb6um3wcr7e6XYEVxUY3miFc6oUrplS+Jcq8EdNiiR0GDNhF7XDF5royKSjw5EA83gpjcQa&#10;WEcLoXdkQ6HJRkNLJurIGLXt+WgUBe/7+GBXNbo5IJWDg+8rQKejCPpwOa+nYTRXRSetjoZdGbpH&#10;8qCfoCCbayDBk3DDBI8MWmMdGjsK0NxZAsOAgkjqhcOr48LKYXGLrPxO9LnIzPoiEgIXurcRRksr&#10;egyN0Oga0Esku8MqBEc18A/JOXHeP6SAb1zFiSswONWJ8HSnhHinKGMiPg/wNsM92EGjjEQw0EYh&#10;0EDB3IQeUyMMdi6cTyZ9KiEavKr0Arnis4tODLg0dOq7YNApIJc1orqsAHVVRRRoXPhu0XC1FUoe&#10;V7bVo0fdKtWtt/a1kdCUFPYqDPTxvoZWDBg64TJr4TR3w6IVpTQ6KMzboetsp+BqkwJ/7Q0VaKop&#10;pPDMQ0tzHoUO11uVh44ukXFOJdCTJwXgewwkKmMRGURkS+fD4qGT5KaisWVCZ83meongeyrkFNSt&#10;LaI8TCqaGtNRV5OGyvI0lBaloKw0BdXV6agXtcJkWVDyGWoNn9GZR+GZDXlTNoVhBpqbUiATNeQV&#10;ovZ7NgVgJseTBY2WjKPOl8raKGV0YNR5nCcdJhOFj5UCjoxhsxZRQYna6HS4KAzdTio8MnvAU48h&#10;XweCzg44TPWwc809lmoMD7ZgYUmL5Y1ehCeV0ps3ta4IfX11cFqb4eytp7Ksgs9ZhaFQLSbGd4P1&#10;YzQO9OZKNDRloaY6D3WVJagrL0NzjSiHUoOu9kYqhmaucTM6iSvxskQE3/VKCgsV8aCSUznVo7aq&#10;mvNtkQLwbW1tUu3jurpq1NVWo7a2Es31NVIwV95EhSbqgVO5WI1VUv35+c0uhBcbKKAKYR0qRO9g&#10;MZk/HypjFumJSo14U+vp0FrK4HBT+PvqMWCnM8t16XMVSdnvhv4sKfjuHCrG0GIj3JOVMBO3vTzH&#10;0FcIW6AU8zsGjG9qYQxQ6VGYilpmBgoou60KdvKmhc+y9GZhwFkIV5COpl80dKXQcrRQqTdJn4Vp&#10;u+QwdlMg69VU6groRM8B2W7DUWmrEOWQ6qFRNkAlr0N9dS4Vdipaawul2uu93S0EGbrpUHSLrPCu&#10;Zv5uQ3eHCL7noDIvCXXFpJk6CnNZFcziCxHeSwTrNUrKja4q8g+VkPjcTCj1DtF0uIJGRDm0ymqO&#10;jfek0tZ3N6Knq5Hn1FLJl0n13evL8tBAENnuIuu9tjgbtUWkYz6vnbhXN5egrbaAvMT7kqcUrbvB&#10;d0VrHe9fLxkO8sYqKQCvIV10d5A2/lvwXSOAxkOn6OvQzHNaa6HrENnvdVwnjolrJV5QiJcv4msV&#10;EYiXGrHyt6j/3tlYymNUjLJKmGqy4ayJx5IpAw+t5OGxU5m4+GAann40Aa/dSMIHr2TikzfzCQX4&#10;6I10/ODlOLxyOwKvP5eA97+fhQ9fS8LHr0fhxx9n4Ief5OH7r4jmq/fguZv34/Hz9+Po6p04t3Ev&#10;Xr4WhbdfiMKLtw/iqWuRuEYn7cyjFkyeOo2+0z+A/OSHKN54B/HTr0nB99jh15Aw+iLih55HguUq&#10;qoznEJ67hAtPvoBnXn4DN194GZdu3sbpsw9jemoBTzxxFZ/95GdS8P3WZz+H/8x1pFWbcCAqCxGR&#10;4hPeXETGFyAiQWS9ZyMiaTf4Hp1SgNiUQsSmFX8RfC9HXKYoRVMmlaJJzqpBWk4dMnIbUFIkvigo&#10;wMZYAV67XYX33inCq99LxotXYvDGk3H49JUq/Pz9EH7146fwi1/8GL/69a/wi9/8V+b7r/76d/8f&#10;g+9/uxt8//nv8OGf/zWe+egXCDz6U+y3fow/loLvP8IfdX5G+CIA/4fge/f/Lvj+6ReZ79wX2e6W&#10;H0nB9y9ZfshzCDqCyHzXvos/0byDP1G8iT+Rv4+v6T/BvYOfIn7mAxTOXUfDmAeWmTxsPtiI85fs&#10;OPWwD1snvZjZ9GFscxAjR1zwbSihH0uCzHE/qizfRbH5W6gYuBPyob0wTov61MnoXy6Dd9ME24IX&#10;SpsJbZouynElOjqU1A2dlPUaGsUGGkQWCTRqHfQ6I/WdCGI4MDU9hGMn13DswQ1snVnD4tEVGqbT&#10;6Bmwoby+HWVVbZB3mmkoDcITmER4dA5Do7MYnpjH2PQiRicXpOx1t39YCryPTy1jZe0oZubXMTo+&#10;j5HxWQRDo5TjU9jY2ML28ZNYPXwM47MLNNgmef0sJiamMTgYhsvlgdfrRygU4rFJzM7MYXR0CqGh&#10;cfj9YTidHinz3WzupXOmp25XUZ4qoXO1Qk8jsGe8HgoRfB+kARpIR8so9ZnIfp+kzJjMh362GLqp&#10;EqhHC6Acpe6dKIRiqhDK6WICnZhxGsOTGWgfTd4N8E2JuuVZ0M3m0XCm/J6mrJvIhXyYOjcQhzZv&#10;DFSDSbCM58A+lYeB8WyYRRkakZk3nor+2QxYZ0VQLRP9Imt5Lh66mWj0LYjgVRoCy+kYXslGaDkD&#10;btHgdCoR6rEEjo2OZTAGXeEYaMdioRg6wGfuh3zkIGRiOx6J7qlYKMdFyZRY6KdTYZpKh5VjdRB8&#10;i3kY2SjFiAioL+XCNZsJ70Iu/MsF8K8WwrteCN96EXxrRQiul2FoQzSYosM5JWrCi+Afz98RTRNF&#10;rWo6rofzYFmjo7FMEIHiuTRop5LQM5GA3rlUWDmHXhE8XkznOXRU1/MxsFWCgQ3afgt56J7mdVxD&#10;42QOdMMZsBAn9vkC9E9nwT6bJa1TL+dgmEyGdiQe6mAUugejYByKg306RcrsHuQaepeT4Zzjsdko&#10;WCcPwMGtXzQhnRGQAs9CGrxcZ5GFK4KU1skYPiMR1oVMmBepLzc45yNl6F/NhInXGUQ2OkGU/7Cs&#10;pKN3PpU8RbzxfMca57wssvd57bIo3ZIP3XwaFGPRkI9GoHP0EDRj4iuUZAwezcfgsQKuF9fsSB48&#10;G1lwrqbBsZoKmyg9s5yI3pVk9CyloGs+Ecq5JG7pkC+koJNjl0/EQyG+KiCuO4ajoByLg2Yqmc+K&#10;J76j0c6tivPrnkvhGJJhIX4cq7vlivqpc9TivMAB0kkkNJPxnFu6dNy6QhtllY7QGh2YRdKuaGo5&#10;nwO9mJeAJVHqIwe9nJ95uRDmJTrkC2XERTHpthze1QYMHm7D4BHCThN8m9UI7FRi+Hgtho5USSWO&#10;xAsc/+EK+A5Xw71dAec2nZDNPCmrO3Cca7EjGoyJkkniBUUGXIeJ7810WDYzpbr3/dtc5/UCWDhO&#10;904NvEdr0beWD8OiqKXPeZL2Bg7THuZv9XwGepbzOYdsdI4lwjCTDvcW5d8x2kU7xeg/UgrrThXn&#10;WwbDKvmVODSKl1prxO0SeXI1ifdM4rqIoHYc+SYS2plI6EWJIeJIfLEgvi4RL1X0yzFcr0jiZB9a&#10;gvejPbQPncPi64to0n006T5ewrFXlF1ZJ64XkkiPIgidifBKLoLLmeTDJLh5bxGw9nANPOvpUuPk&#10;4aNlGD9eQUc8F07Sq3UmnrxBep+M5Nrz3gTx28DfmvGD0I7vR/9cJDzLCeSDRAQ4di/HGVjh8zgn&#10;30YyAodJ95sJHFM0XKui6WocHEtxlFuUFWMHKLf2o3c2An3z0TDMHiRP7kf37AHoFyLIBxHo4b56&#10;ag86xu5B29i96JjYS9l4kNsDaA3fjy7eQ5TbEXP1baUiQBwOEX/hjWzOOQXDaxmY2MjE9FYW5o7m&#10;YvZMIebOl2GM28Ax8jnHaOF4BsgPDvFC4rDoVSGaRNcifLQGga1qBLdJb2sN8CzWkM9rYJ9pQv94&#10;G/qHuuAIGmhPW+Fy9sFm76OecMHjdtEmtlFvcN/jhdvhhNdlR8jvwkQ4gPFQANNS6ZhhboMY9bkw&#10;Hnbi6M4Mnn7mwm7w/fEj2NqcwuSIKFEjGq4GMT06hBnCwsQoZseGeI1PCr4vT41hc2EGWwvT2Fma&#10;xamNFZxcX8ZMkM+mLjIrm2BVNSFkVWE5bMPRmUEcm3Fjwa/CNH3d+dEOnD83hMvXV/D41SU88vgU&#10;zp114uThGpzYjsOZ4/tx4fQ+PPlIFK4+EoFrjx3E5UcfwOPn7sIjZ76L86fvwLlTd+ES/791KYPn&#10;peLiuRRcuZyEZ59Jx41LkXiU/x9d+xpWZr+Mk0e+jicv7sX1S3tx7sTXcerwt3Bk625srD6AzZUI&#10;HF2PxtGtgzi2tRebS/djKngXQpZvY0DxZfgsX8Pc1L148Gwlrt4MS2VyHru4iUfOzuPUaj8e3mnH&#10;yzca8N6LOfjktRh88sYhfPp6LH7xagn+/GgRPm5IxDtxyXgzPh/veu34/IXr+OkHP8DnH/0AP/zo&#10;XTx//SWEdUeRG/Nfwfe7Ywx4IMGAjJwW+u7ZfHYOnrqagksi8/voXbhw/gE8fTUNp8hbjk7q9/Ic&#10;2pT5yM/NQU5mFjIzs5GakoPYuHQciorH3gMi+H5ICsDvPxiNyOhEQoK0v2/vIRz4Ivh+MCoOEbGJ&#10;iElKQ1xaNuJKylDksqL3wW24rp6F98lzu8H3G49h8OZFBG+K4PtVKfgeeua6BINPPwnfrevw3nwS&#10;nhvX4L5xFa7rl6WtCMLbrl2G6fELkJ8+g7YzJ6C7cB4Dj53E4CPT2HisG0ePJ+LoEeL4Ec7zwgN4&#10;9OH7cer4HdhY+hOcOXoPLl8gbZy/C2dO/ilp6Nt45Nx3cObEV3Hp8XvxxivxePt7Cbh6+j7sLIrj&#10;kTh1Ig7LSwewsr4HG9t7sbjyHSysfgsrG9/FzMKdGB28GzbDflQ0RSFJ14jK07OYf+ssvv/xIn71&#10;iRl/91kr/v6zevzDjyrw+09y8LsP0vG791Ol4Pvfv3kIf//Sffj9ja/jH576Ov7trT34j/ej/zfB&#10;97Qvgu9J+OuX4vHJmXg82BOFQFU0dK0JkKsToO5N3m1e6qXucFMf6JPpx0ajQx6DptaDqG7ch+qm&#10;Q6hqiEBlfTTqW5LQ1p6KLhVtNFUyurVJtAszMGDlPaxZGPKVYnywEiFXCXxO2jnBCgxPVWFwshB+&#10;2n+BcCGcA9Qzymx0t9JGrM9CW10qVB0ZMBtpn1hpyxmSYdIlodeQAoOoMa+JR5siFu2dCZB10i7r&#10;iUd3fyq0dtouvnT0eJJh8KZgIJSB4HQpfKOlnFciOnidUpuGJlkCGpsT0dKYDFkT9X5bPLT8z+HI&#10;gt9XAJspHYYu2kCdtCG11N/95XB6ainzRO80+tLNeeioz4WM0FKXh6aGAjQ25qG1tRCy1hLU1+Wj&#10;rqoQjTUi270YjdXFaKOP3NFIn1XUbG8vhLozDz3GQhj6iqDvLYTOVIqenkr6DKVobMiFSlEt+f0q&#10;+rvtvK69sVoqP6OSV8OgbuU9aiFvreJv+tDCb++ij9xZjW61+E1Q0X/ukUGnFSVn6GPT1+/Rt6JH&#10;1wCZ6E1Vm4nmKvr1oix1dhz5NwG1dbSruorQpatAszIfDW3ZUvNNdU8VurRl6NKXQDdQDbtfBD8r&#10;obMUSU1U1UbRAJc2wxD9e10eZB1ZqGtLRgfx75lvQGC+Ee5QDf2dInRriunDVMMZbsXkug5TG91S&#10;o9MebxYCqy2YONaN8e1OjKy2oS9YjC5RHniEtvG6HLbxWnQNZKFMfhCF8n0wjpZIwXeZLQEKVwo0&#10;AZH1nopSZTyqNcStKQstPemokseiVhuPDncGuodpA9PuFaVJRGlhV6AISmUKmpsyUct1qW3nuvRk&#10;odWUiY6BTGgG86EJF0A7RPtttBJd3kLUG1PQaEyFzlcM82A56lSpKOkQZXDK4J5TwhSqR6shC/Wq&#10;FDRoMtHYnY12cwEU1kLUdaWjTpEOuSj/0lsDlb6Ca0i/RySLBqrRN7SbSS+alVoDNTDZK2C0VsNo&#10;EXHZduiM7dAb26Az08+ykB5tos9gHWyBRunLg8BwO31DJZyuBpiMJTDqitEjar+rC6BWiQB88S5o&#10;uea6MikQrzdXSDG9HlFOqLeSz6uFeaAeffYG6dkqI/FsKUC3s0zKyPdOtMLF8VlEiZ5++hXkX62D&#10;z3AWQ+suhNFfxPFXwj3WAN9EExz+GmgthWhSp6OWMqJenwIZ8ajjPB0TbXCOtsHqb4HB2Ygedx30&#10;pC9joIXPq0MH56AQ5XIGqmBy1cPqbZZq5A+4GuEJtsM/1gH3ZDOCK5z3Wgs8c1X0sarpq9Tgj4pb&#10;DqGegsM500qnS4YuCgelLw3OxQaERK2icTKdmQhvTEFxcaJUI7ymtYgDLSOyaqDhAzV2Mpq5FC3a&#10;HBJFLjpdJIbBAphGi6VPIsyT5TBNVsIyU49+DsQ6wsENtcM+qICeC9nWnYu2HjK5XcZjPbD5NLCK&#10;MjNDHRic1sIz3Am1SQSYK2F2tsI0wInra6EhWJwtZCoVQmNa+MNd6PdwHuNahKZ74B1WwDcslz51&#10;cIk3L8FW+Phctyi1E2iD16+Aw9YBg76RyKZAMNRLwfd+fzv6RKNVUx16TCQSazusdt7brobZQide&#10;K4eioxkNFF4tFDxdigZoVS1QK1rQ1d4qbXs0FCw9NA6MzbDZFPB6NHA5SHRWGoiWbrgsWritOjjM&#10;ZG4RHFC3o0fZTIHaRMFei46Wct6ba9pcgvaOIqgoXDq1u2Vn1Hrx2UUJgWti5D4ZQ9NLYTlAJ8Kd&#10;DzOJyxog4wcq0Ofg/2TWDhmNkOY0iYlF1ntVeQrKi4nT/GQUi7eLJUmoqExFXX26lP3e2SUy38mQ&#10;VDjyxhwKZ9JAUwpaWtPQoSCzdmajrTMLClHWRkfG4VbRkQq5LBHdSjrJVAp9hlz0U3APmEtgNXNc&#10;xhw4BoppDJfTEC6hcVwoNSq1WyphN1KYq0vRTwHv7aujYdyI0fFmTC4oMDzTgYHBOhgHSjFgq4Oj&#10;rxED+nLYOW8fGWp0tBZLy2qsb/VjbMoArb6Gc8xDTWU+6qupLKpLqGiK0dpQQYVAeqOiaKnbfVur&#10;bBWZ2qLECkEtyq6Q1hTtaBd13juIZ4WCwk9JxdVKBdbANWxCE7fN9bWQNYpsalHCpBbqtmpo5VSC&#10;A3WYWVRhYkUO9wSFQSgXJn8B9LYCaDh/Q18JoVxqMqG38H8bmdFHgeGloPVUwuYuhb4vhwIlBb0O&#10;GgkUrlLW+5h4s5cDEwWKsb+QTF5E5aDByFo3elzF6BCNWbh2Rh3PJU/ZLFXS1weW3hy4A5UIz7bD&#10;M9lCRdIAHQWiQlkDRXsTelRKmHs0GDCqYdGSZhX1UkC5W5RO6miQ6FKnaUN3VytEc+HK4hxUFmbS&#10;ACmVzjGS7k1Ss2HxRQHv3dkIk2gk3FnPcwpQXZiMqvwkNJVm0nChoBVB9zZRI56KqqMKnYpyqaeB&#10;UkYh1iLq85dA3iS2XAcqaIO6kQq7FsoO4kpG5U8F31JTirqyfIjSM1X56SjNJu3mpqGxNBfN5TQ8&#10;aougFo2PG0rQQMNbjFV8TSK9heccOpqrpbIz8qaq3SasIrAu6rqLoHtbvVRyRkC3CMiL/ZY6aHmt&#10;qPPe29UMU1cTaaaR0CStlbKJY+O9unhPEaBXi5I2UrCe+JBXYkBZB2d7MXzyTEyQJ3aoEB+ay8ej&#10;60l4+qFEvHojEd9/NhJvfO8Q3n0pFu+9FIc3n4/AWy/G4KO3c/DxW7l4//VkvPtaFD5+LwU/eDsF&#10;z95+ALee/BZuXaMR/sg+HF65F0dn78bNcwfw2u2DeOPFaLz6UiqevJmLI2cVGNlexcCJV6E88R5K&#10;199G0sz3ET3yMuKGXkHC8IuIC38P8X1XUKY/B9/4RTx8+QXcfulN3HzhJTxx82mcOPswpibn8cjD&#10;T+DTP/sZPvv1b/H8j3+ByQvPIqvJjr0RuTgUkYnImBxExnOfcDAhRwq+RyblfZH9no+Y1ELEpZcg&#10;PrMUMenFiE4tpiNTjqSsaqTnNiArvxlFhS3kzSoMU05cPleBl25n4tXbXJNnIvEB1+an7zTQ8B/G&#10;r34qMt8/w69//Sv8kuP55W/+Rqr9/v8t+P63+PNf/A3+4q9+h5/8/Hf4+C9+ixd++EuMXvoLRAx8&#10;gq90/hB/3PUp/kj5GeHz3QD8f9Z8J/y34Psfys5IwXfTbvD9K2b+7v0R/rj3E3y570f4svkT/s99&#10;3Sf4E+0H+Jr2XXxV9QN8qeN1/LH8PfyJ6Ue4K/g5Ds1/gNyF3eC7JpSG6flMnDnbjTPnnNg87sTc&#10;pgfTW16MH7EjuEP5uCRKmRxAw8AdKO39Jqpsd0I2+ABUYxHoW83GyEMaHL29ipPPnod9IYw2gwYd&#10;nRqoOo007M3Uab3UV70w99pgG/BANDE191qo78xS7dzR8UEcOb6KYw9tYPvMOpaPrWJ8dRb9gQDk&#10;WjMU3X3Ux3YoVFYaTC54/BPwDY7DHxqHd3AUbt8wPIERaX8wPImR8QVMz65LML+4hfXNY5icWiCN&#10;zWFz8zB2Tp7G+pFjmJhdwNDYJBaX17CwsIRQcIjjc8LpEAH4AAYDITpMowgMjsDnH+axINxur1TP&#10;vs9qRm+fDrq+Tjo+7dB4mmgAkz9HCBOUPxNVaB3OR8sIddw0DbgZ6tfJPGhm6XTQ+DXM0fibL4WW&#10;++pZGtpzNPxnC6CaK5Aa/okgpW6pAMY1UT+6BOblUljnRVmOMpjm6BRMZEEWiEfnYJLUfLV/Kh8u&#10;PsM5Tbk8lgH9SDL65rIwsJIL24rYiuAvHbj53RrjpulEOBdSEV7NwsRaDmV9NkJrNMxX89C7kMnx&#10;09EbTYR+kk7dVJIUfJcF96BtaD9kBIUovTKbINXKVk8lQjedAst8FrwbpQhvVWH0cA3GtqswtFoC&#10;92wmbFOpcHDrms+GezEXLo7LvZIn1Xr3rRTAs5hH+y0NhuE4GMfiYVtMh/dwHuzrnNtqhlQ/3LSY&#10;CuNShhRgF8Fd8xLnJGptz3CMBP1sGnrmeI/FTPQui4BuLgbWaauIWuYb5XCsc7tYAtNYNiwT2bBT&#10;Tg7MZMG1kMMx5MPB8feOJcI0ksCxpMI+kwHXXCbt1zQ6Fmlc32S4Z+K4jeE6R8I1G0mDNxqBpWRu&#10;0+DluT6OKbAs6qBzu5rK+SbDMZeK/sU0GLk1LWbAsZkjZaeLkjAi2CpAlMGwLKdLXxBYRWCba+Pe&#10;LEH/epEUdO9fo1FPEGVcjLMp6F9IJ6/x3Kl4eMifgfUsuFfT4dnIhHeTjt9aBuzLdMJFGZvVZM6f&#10;525mwrSRDS15tpPXd0wlSCAn/hSE9nE69aPR6BqLg2jWa13Ihm4ymXweD434yoDj6tvgOm0XwrNF&#10;nbNZBu8WddAq7fipDKjH6bRPpUAvvkZYJd1x7NbVYtIvdfMinc/5fPQskL4XaEuStntXi4gjbpdJ&#10;s5yjZblQasJqJB3rxnJhniqGf60J4SNtCB1vRfhYE0I7NRjcqYBvg7Yerw0Rv8Gtcp5ThfDRavhF&#10;w9btUgQ4Ri/X2b+djeDxPASOZMO3RfxwDeyi3MxSwm7D1VXyxEoKzOu5cO7QaZJgN3u+b1McIx6O&#10;FcB5tADWw7QztzlOzr1f/L9KG3ON4+D57qNVUoa74zidqhN1PKec982XviToJf1aSQ/WNYH/ePSK&#10;GunrxOF6Mozz0eSjKKnuu57j0C8kSi9kjEtx3PK/uUPonCK/je4jPx6UykD1TMaidy4RA+QJN/Et&#10;5hjYJF+RfpzEm/jiRLz4Cq7kkP5Ir4vRcC2JZqiJ8K4lS1nwoZ18BDkXD+WCjTxs5j1N49HonYxC&#10;36wImJMuJ0XJqf2kh33QTx2EbSEGvuU4+Dk273wMHb04DK6lwE/6EvcO7KSQHuJJbzHoX4oh/cRC&#10;NBA2iLJJovzSVAz0M9HQicbBY3s5n/uhnt4L3UIENDOcp8jwH95DGtwH+eQBKHisY/oAWoYeQF3g&#10;LijG9sNKnhHBd/sK57WeSLxnYeRYLsI71EOHczDGuU2R/qe3czB5ogATp4oQPk47l/h3EPeiTJa4&#10;h2szHYNHcrkOhbxHGfVcOYKHq3mfevJSLbx0YN2z9XBPdcAxooYzbIQr0E894MLw8CBGRqgbQn4E&#10;/R4EfR4MDw7SrxiE1+WCz+vCUDiAyYkhTE2EMTUWxsy4yGQfxPSQF7OTXpw8uYjbzz2B2888jsce&#10;O4atjWmeF8DMWBCrorHqwozUaHV5egJLUr33IcyOhrA2N4nTOxs4ur6ErcVpHF6exfbiDJb4jBGn&#10;FW6jEsEBNQ7PhnByZRwnl8ZxetGPGXcNRhx5vL4Fjz82iidvbeKJq6t4+MIozp0x4czJUjx0JgqP&#10;PHQfzp/6Li6cuQ+Xzu3Bs9ei8fJTKXjywl48fPJbOH3kGzh19B48ejoeV85l4tpjabh5JR23b6Th&#10;udvJuHHlEB4/dw/OHPkmTm5/DY+duxtPXzuAW5fuw8UHv4YLp7+Nh04fwPHDsdhZOITN2Xs5pjtp&#10;Y96F7eW7Me3/FoYGvor50Ldwcv1OPLizD9cuyvH887O4dmMbj1xYx0MnJ3B2sw9PP2bAR6924T3a&#10;cG/e3IvXn70Hbz+/D58/l4Yfr2big/JovBOdgDdS8/De6CB++spt/PRDEXx/F598/AGeufQiPKpt&#10;ZER78UCkFXdFG3BndA/2J2hRWlGNUDgTjz6agsvnD+Lao3tw4/H9eFKU4Xk0HseHSIONSWgsyUKR&#10;CL7n5SInKwcZGVlISc5EXFwabdZ4KfNdNFsVpWdECRpRA/4Qt/v2R2Dv3kM4eDAKEZGxiIiOR2Rc&#10;EqITUxGbkomY/CIUDBhhOrMFz9UH4b/+MOERBK4/hsEbTyB48//P2F+GSXZdacKoDG13221LlmUL&#10;iimZmRkjMiKDIYMyMiCDIzIyI5mhEiuhKotLVaViLqlUJWZZkmWLzNBtkGx3u9szPdMw9/5877tP&#10;qWfmo+d+P9ZzAs7ZZ++1F5911rpGuInE3Vvov3cLCULfvZuIP3sL0WduIPo04fZ1hG9fQ/iZ6wg9&#10;fR2+m1fhuHgOmhMnoDl9DI7LZxG4fAyJS3M4ctOD00/l48mTj+Pate24dzcF9+6k4PrF7Thx8Js4&#10;c/jbuHD6UZw9+U0cP/Jl0svf4OSRv8aRg1/GretP4P030/HeCym4Q/q5dGo7nn+uEs8914hz54px&#10;XJSbObIFhza/gyfPPIGTT34X60cfwdryFvR4d6K4PRe7+4PIunEBru/fw6Ufn8XPfzyMP/3Egr/8&#10;RIH/+uNa/NePC/GXD3IJ2fjLD5PxL+9sw3995RH85emv4r/d+xv8hwi+f7QH/+Oj/xV8/x9Szfcs&#10;/Pv/IfieKgXfPz6+F8cN2xCv3QOPqHfuzEKHh3IwTHsgRr0TroDXng2jKgntbXsgb9sBuWoHWtt3&#10;oUG2A7VNO9EsT0F7exb9+Ezodakwm1Np19LGCRQj4M1DyJOHgUgFRvpqKSOq0T9Yi6HpWvROlCA+&#10;Worh8WrEo6Xo1GfB3MYxZOlob0mGhvd0OGh/+KjDu7PQ5aCdZdoNvX4H2rXboTUkwWjNgMaUDJ2D&#10;9/XSPvelwRYVQVGuoZ+2wUgBYuNl8PcW0YZOgkKXxPOzIVOQZkm3bbIUyJr2Qt60A5r2HfD7sxGP&#10;0SbqyoLHkg2HMZd2eyHcngq4uyvhdlfBoi+iL5oHTUshVC0laGsUCZwlaJHKsxRApSuUkmjlslIo&#10;5TVQtFRCJS+Hvr2c/nsNbCZRs70cHeZiOD3Un4FauDxV9AMa4LDRD9dVS81O9apq+uctELXf2+lD&#10;q1rr6J/XwWpogN1An1hZRb++lr57MyyWVvoZdVxDNcz6FliNcnTQh7aJJD2TAjr+ZrHJaatr0GFt&#10;QktTFlrqMiGrzUZjZQZqytJRXZWG+qYM4rZQarapMJZAZ6OtHVCg002/nZ+NzmrY/A3wx+XojjTB&#10;2lWBNk0m8ZoJT7Qaob5mdDhL6KPko1WdBrUrC/H9LRhelCPWX8O55HL/8uD01aK7v5n2tgkTax0I&#10;DlWjs0fYjU0YP6LH2EEd+ue4Br8ov027N1GP2HS7lASpdGagWr8T9Tahq6vRPUO8RER5mEIYe4pR&#10;15GOSl0aao0ZkNmzILNmo1a7DzUde6CJ5cE+Rn9irAihySr0jTeg01uI2vq9KC5NQnF1KqoUvK6D&#10;foWTe+nj/SN5UEVy0TFIXphuhX2gFnLyidJJ/8BbhlZjNoqad6FckwxTvAb+qTaYIuVotmSgxZSJ&#10;VnMeWsykjc4SqSxNoz4fzQb6Q44a4rORfl0VVKZitFvFGxs18A41SFnj3f319P04vwBpxkM7yt0E&#10;V7canS4VrJ0KWBzc565mOLqbeE4DPLFmhOIyKQYb62uDP9gAl7MSnbYyWC2lsHaIBx9lsHSIBqv0&#10;uaz0uayV0PN3k72C49fB6W1AF8cTIILv7kAL7J46aK2k+a5i2MJc32ArYiOixrwo41wOe6AM9ogo&#10;NVMrldbpCJfA0VMKL/c7PNyE2HALPMFaaG0FaDKmo9GaCpk3XepP2j3ZhPCkCL6rEBzUojuhJe+2&#10;wdbbBnucx5iMY7fSt2yELdTAc1ToGTFIte0DMa4x1sp118GbqEF0mnbKDHE2Vo7gdDUi++vxQLVp&#10;H1rdWfBPy+joyaGNZfPGFG5LrRhd1yIx0QCreDpTnoTC/FQUlWWhsqUITbpyqLhBBm89dO4atNvL&#10;0WYphsJBQdJdDGOERnx/GR21ctj6y+EabaSjpELXAJlONG3kInyJdnT1kElCRHi0Hl4uMDpmR3TE&#10;hp5xK3pmzBhatCMxZUKnjw4tGcsXV8EbVUJ0IO4k+ONKEqkVfWM2+HtUcAXEawQmItVIZmuXgu+9&#10;wxop671nqB1DUwYMThj4WYd4vx6BYDsczlaJ6TscjXD4WuGKtMHJcexk6k5PG9x+LbxBE4nLCLtd&#10;SybVwKBTQiWe7mmaYDbJKXiFQFFQeOlIUHqCjsQkh9XWCn9Ah1iPBeGQEWG/CWFvB4W+EVGfBdFu&#10;KwJuM1w2Em4HN9Pcgg5jI0yGeiqLBgqDehhMNSTmOkK11AlY1EUShOjsriPxVZHAiRsSnmgk0NVT&#10;Cf9QLYV6CxLjbSR47p+tCKq2PLQ251Cw5aOpIR+1VZmoqchEZWkWKkrSUVGWhsrKdNTVU+jJc6Bq&#10;L4C6nQJclg9Vcz4UvFbWkg65IhNqXT7UBv5vLCBzFMHQIWrEF3K9edBr02DS0mntKIa3k85oVxX8&#10;rhp4yNweJx35SA36+uiAUdnFeugE+avQ3VkBl4kKzlCGYGcj4n7uFQ3RSE8FBsYbMb6oxsCsEt5Y&#10;NRVBJbwUsgEybo+vDIN9lZiaasHKqhWrBwMYJP1YbC1obSpHoyhJ0lzBtZejXV7Nz1QcVBStDSIg&#10;XyUF3w1KEUQlDRja4bYa4HGYYTNrYTRqiHsBeoiayCL7va2tDWqVCiqlEkpZC6EJilZRP60BJmUT&#10;HDoKGI8M4+N6jM+Lty5qpeC7PVIgPYGzuorQ5RcPRBqlJ3YOL9fTze9eoThL0d1Nx91Hp9aVDx2F&#10;QGcgG919xQjTAPAMl8EczEVnSJSkqYC/rxSD+1UYWSFN0gjRmItgo3J0cu1u4tBFZdRlLYavuxR9&#10;I60YXjIgsWJGeNaIjqAcMlUtFKKmuVYFh0kvvY0hGgF3cg2dehmcJlETX4suu6BlLUx6OZRUsE3V&#10;pWitKYNeLkrMUPBoZMSdkjgUAXjykYY8RBq2Gxol5V8n6Co/ScqAbynLQXt9CfStFOzKBklZ61Q1&#10;MJHOTWqRgV4JZXMJlE08R0mBaWqVeMKob0Bbaxnamsv5H/eutpTj5qGqkLIoPw0VealS9ruirhSq&#10;hgqYFA2wqJulpsXNVaRh7rsIpmv4u1Jq0CqarTZBK6+Hmt+1/C5qvYuHDWJNUtBdgJLflVTYChoH&#10;vF4E3wVuHHrRM6AVVq2oC0/jo7lKCuJriR9Ncy1UjVRYohcAjZsuTQ1C+lr0W8sxQWU5F8zCoZ4M&#10;XF3IxJ2TaXjxcgadkjS8/8IevPfyLrz1wk68IwLxL+3A+6/txgdvJePtl/bg5btb8OK9R/HKy1to&#10;MD+GOzcfwnO3HsKrz23Fs0/vwjEazRtzj+Dm2R14++WdeP97KXjvrWzcvZeHYydlGJwfhWf1HrSb&#10;76J27T1kzb6DpNE3kTr0BtKGXkfK4GtI7r6JCts5hIeu4fSVV/Dcq+/g7quv48qzz+HY6QvkswWc&#10;OXMRP/nZr/HzP/4jXv/1H7B0+02UaHvx6M5SbNueQwclF7uS87ErpQg7BIia72mF2E3Yk14oBeD3&#10;ZZUhKacCSbkV2JfNY3YlUnPqkFXQjPwSBUrKlWhpJv3ZmjFPA/js2h7cu/AYnbYd+Om76fjtxy34&#10;9Ee9+PRXt/Dppz/BH//wGf7A+UgB+D/9E/7wDyL4/nnd9/8/wfff/uGf8dvP/gm/+/Sf8Xef/gU/&#10;+d2f8epPP8X4jb/Hru5P8GXtj/FFke2u++V9MBCMBDNBBN/tPP4/BN//Z8kZEYB3/UQqPSOC7192&#10;/hh/Zf0Rvmr+EF8zvY+/1r2LL6i/x3F5P88v8dDAr7Fz/49QtnwXejrnXaMlGJvIoYNkxomzIayf&#10;CGNhI0bDMIzpY2HMntVh7GQ+eg4k0Qh7FM2hb0Az/DjMEyLzdqcUEJw678XGrSWcev4C+lcmoXV0&#10;0BA3Q2/ogsnkotHjomPipAxxw+MJwe3yodPhpL67X/M93hfEwc2FzzPf7wffJw7MUVcPwxmKoyvY&#10;h87uXmgMXuiMXjjdUUIYvmAvfIFeeH09CEcH0ds/gcHhGQyPzmFoZI7HeUzNrGJ1/RgmpualBzxr&#10;qwdx6NhxHDi0SednEon+QUxPz2JgYJAOSABebwABfwSRcB9CoT7q8DiCkQQisUE6ZQmEIjEad346&#10;JE7KWSs6g2Y4e/Rw0N6wJGio9zfCKALwo5TdiVLI4jRmBwuhHi2CcpgyaiQHurE8mCYot2dL4VgU&#10;AfgyGGeLYJ6nfF6qgG2xHKaZInTsL4F9uZLnUIftr0T3bA3cU5VwTtOonCyCdjATBoJjvIDGMWX5&#10;XDki82XwTOejcypbqt3uWi5A11IeLLNpME7ug3kqiXsngquZ8M9lo28xF6PLeVL2+8ByMXpFjepF&#10;GvPjaTwvA96FQnQv8PrxJKgGtkE9sJVz3wvbbArHpWPIsZ0i03ypAIGVYkRWRcC0An0HKjEgMt/X&#10;q5A4UIq41FS1UApw+2boVM7l8pgF71QGArPURVN0HAf3oaN/J7omRGmXDCm46JxJ5tpFwEyUDeE1&#10;IogpgvEL2TzmSYFq23gq8bAPxpEUmMdF8FeUOylG93KpVHomcaQZ0Y06hFdoqBLC8+ItyRIEiXPv&#10;BMflOoMzdFg5B99EOvyiQe2sCKITH4tFCE/nSN8jnGtoPBnx2VRCCmIz+xCc2IXIdBo/56JvfzH6&#10;l0owtFKC0Y1Srr8A0YUsrjUTXTOpsBIsImi6mo3QBue4wjVLmc5JlJ+0k1eJm+VcBIjLyIEyxNZo&#10;ixCX3Ys06JdKEVitQHS9DL0HSjBMnI4Qp31zWUjsp6M3SzxOJnFdouwN7zGXCv+8qB+fieBKNvGW&#10;DTdx17VWANsKbSte1z6WJAXdTbN03nm9biYNBs7Rzu+BxXxElrj3xIt7mjhaENnjJQgdLEOE0Huw&#10;EnHubfxgHXoO0TZZq+f/NfCtVKJroRjuZVHfvgq+DTqbxL2X/7tX6vg7He7FanhXauEXgftV2h/L&#10;dPAXxYOFcq6T1yzSdluk07ncjMF1BYYOKjB6WIGxI9Q1B2nfrVWSzknvs4UYlN6aqEFilXNZ5twW&#10;ibsF0fyVtslGGRKHaMscLUe/eDNgIw9967nwL6ajc57ybH8KQTSzJf7X8pE41YSoyGDf4BzWyhE4&#10;VMLvJQjz2hCPwWNl8B3mXnD9gcNVUgPX8KFqAo+H6YBvViBylDR2jP7IQTqRa7RR14iLFdLpAVHz&#10;P1N64OJZIV+tZnDdqXDOi/3fSx4nP/F3QRMuESBeEm8XiLI222EY3Qrz2E5+3oOOkd3k/STpQZp3&#10;ifTK8yPr+Vyb4F2ukfJ4aL1Gambcx30Wb2r0SEH3FOKEtLvGzwfSeMxC75p4k4P0xr33TKVSvpC+&#10;OW5wXvRwIC+Ob4eOsr5jbAu8+/dKpV7CnKt/ahecI1vRKTLRJ3fBNbMXHv4fXE2Gf4WfF3bDMbMT&#10;9mkeSd8O0mMnadQpyjBxXBPH1Y9uoRyhLJnaAb1ovNr/GGXlo5D3PQ4N12qeIz/P7oZ6YgtUPLdd&#10;nM/xfMRRcCkNzqnt8MztQmw1HX0HszF0pBAjm0XkC8ozygmRBT9AGCRuho+WSvvfS4geKkLsYAF6&#10;NwvReygfUfKiaBIc3yih7OJ+k++ipMfu6VJ0DVXBPSBHaMiBnoEAwvEgIvEQEkNx6swhKQjf1xNG&#10;T9iPsK+b/hfP8fsQiwQxMpLAzPQYJscHMTWWwNhAFCPUc5OD1KkTURw9OovnX7yCe89dwoXzm1hZ&#10;HMPYUAwLUyM4c/wwTh7e4OdxLE6NYWmax8lRzI0OYnX/FM4d38Tx9WV+nsQa4fjqPDb2T2CyN4AE&#10;/b6hoBUHxnuxOTOEpYFuLCZMmIzVY3VWhvNnrHjmzgRu3z2AyzeWcfbiMJ48ZcHpJ8vw5PEncObo&#10;3+LC6W/g5uUncOviE7h3fTu+90I+Xr2bjRsXHsXZ49/g/bfh1No+bM7vwInNrThzUjRWfZx24w7c&#10;urqF1z/M876JS2e+jWevbcO9G9tw99qjuHvlYVw/+yAuPvkor9+BjYnHcGjxofuNW489ivOntuLI&#10;wkNYm/sarpx7FG+/uA9vPJOL1+524I1X5nDn2U1cuXqI503jqUNu3LuixQ9fleGt6ym4e/o7ePb8&#10;N/HK5Ufw/fO78HHfXnxQuBM/3J2Md/NL8NHcOP7+rZfwd5/8AD//5EP86ONPeP5L8CqXkLknhif2&#10;+PHwPju+nWzD7gwjFO0NWFuvxNM3snHzzBbiYSveuLcXb7/C8V4ow5WZCsTpy7aUF6K0tFxquJqf&#10;n4/s7GykpWUiaW86dmxLwuNP7MRjIut9227s4lwE7Ni+B1u37LxfcmbnXuzenYTdoua7CL6nZGCP&#10;aLpaWIjirg44ji2j59qT6Ll1FvHb59D79EUknrmC/jvXCTcw8OxNDN69hQERgOexh7/Hbl9FDyF6&#10;8zJCNy4idJvHp6/Ad/MKLOfPQHX8GPRnjqLr8hmErp5A/OICDl0L4KkLBTjLPbhw+glcv7ITt6/t&#10;5b5u5X5/l7SwCzcubcfVi9/F1Uvf5v/fIS09RHgQL9zdgXdeTcUbd/bg1unv4ualvXjpxSrcuVeJ&#10;azcLceVmCi5f246bN3bh+Wd34+nbO3Dp4l6cOJRB33Q7cqyl2Lc+iewXb6P5/Tcx+uFdvPjJCfzs&#10;4yH8w8c6/NPH9fjzD0rx53fz8I/v5uLP7yXhL28/ir+8+CD+cvvLPP4N/vX7j+L/+4HIfE/C//g4&#10;Gf/xcSr+/aM0/NtHGfjXD7Pw3z/IxH/7QSr+63v78OdX9+LHR3bhSNvj8OXtgKUtHR3OXBg702Dr&#10;pu4LUUYEqYvsOfT1UtDetIs+4g6YrGmwdOVAoU1GdcN21DftlYLvHR15cIiyM11ZCAYog3uqEA1S&#10;V3ry0OMvkhqnikz6nj7qofEK9IwVIjFZhsn99Uj0lsLVQX2ky6KPmwlV+14oVJSdzkyEw3lIxIoQ&#10;6s6CrWM3NNqtaNdsQ4cIxndlQtORAq0tGWZXOqzdGejqpV1EGzNAezA8wftOVkjNWMV5Sn0q1EbR&#10;dy8NrW2pkMtToVSkol2xCwbtDoRDtAVpq4Y8HMeURl81AwZNhtSMVWfMhcGQD60iB+qmHKiaiqBo&#10;KEVzTSFaGgrRqsyDwSMygMuhsuRD3p4HRVsx1MoK6NrLYdZVwGmpQaelGh0mEQQth8dXj6Dof9jd&#10;CHtnHcymWug19HGVVfTX6+EwtsKsog9PP1fbVk/fv0ny/Ts0tZxHJedGv9rQCJ2+Hsq2CshayqEh&#10;z4o4mcWo5LFdKn1r0IlSNDKYO1qgVlWgqTEbDTXpaG3IRlvL/R6FIim0hbzcbiiG1l4JNaEzIKPM&#10;N6HLK4PJVger636D0FCvCqG4UsqYblVmoIk4tAdojwy2SuV9OxzFUj+AdmsKouN1GNkvR6SX/rop&#10;EyZLAbqjjfDEue9zKkysGBAeroI9koXYXANmjpswtaFHbKgJGmsWVJ0F6BSZ9oNtMAbKIXdkoNGe&#10;glZvJqzDFbSTq2AdLKYNXQtzvARVxr0oJ23Wm7Mg78yD3JaNGu0e1JpFaUr6G8MlsA2Lt2OrEaGP&#10;orXloqx6N4rKUlBUl4pq7rnMngulqwBt7hzIRa+DQAbMg/QJppvhHK6HnvSt5V7LjAUoqt2H7Jqt&#10;qDamwiiajY40Qt1dgBZrtpTt3m4vRaupEHILaaSjAPW6AjTpi6G0VEFjr4PSWIZW/ibvyIeth7bj&#10;aBN8w3VSyZbQkIz4rkOHqxx2kewZaIfTo4StUyY1XnW4Cd2i9n4dfcR6+HtaEe6lro62wB+oR7en&#10;Bq5O7qO1AnZLBcyGUhj1IgOeeySSjc0V0BhLYOT/nZ+XmekiLTq9jfeD8P5mWDy1UHPuxq4SdEVI&#10;r30tiPY1I9hTD0+kGl1hQk8DnL2k4Z5a2KLlcMbL4YpXco9p4/Ici6sMio5c6YGEzE2ejeagc4x+&#10;yVwr/IMtcEZ576icx3aYI3JY4nLY+xRwDagRHjfBQ7/SHm5AYKAdsWGd1KC2y0c67yIfdZfA00f7&#10;c0LUyi+GOUYbi/Tgm6zBA0p/IbRRUY+oEa6JOiiC6VBG0ukcVmNsXYvJRRW6OUBzTRrKyrJQ01SM&#10;Fl01VNZ6GDrpxLp4dIluutVS9rveWwl7rA6uQSJouBbW/lLp6Yytr4YIaIXWWQ11B53VQAu8Q0r4&#10;puScSCOdKxli82Y6Rw70TtvQP2+n02nGyAEbBvfr4Q7TyIo03M9mH9EjEG+DK9AIb1SG3lEr4iNW&#10;IruN55GR+o2IDBAJRFB0WBTBb4evtxlhMkj/pBaDUwYkRg2IJTTwkIHtXY0w22q4yVWwuRulVyWs&#10;3GQrf3d6FXD7dQQzujxm2G0GCicdDCYVDGY5zCK7vUsFp4sbYFeiy2mA190Bt4tK2aGVaiAFIibE&#10;+zsR7rEiFDIh4iNDd2sR9esJRhqFBgS7dSRGJVwubpxLDjfv63Er0OlogtVKwWITNc8pIAh24twb&#10;FE1hm2D30VHixnfHm0hMZAAqldAQBcdkG4YmuHau22ophkpGhqvLQ31lHuoqc1BbRaavzEJVeaYE&#10;NZXZqK7OQmNjLtrkBRT6BHk+lBR+ShmZvTUT8uZUtCnSoTGIjHc6h5Yi6MmwRsGYncXETwkczjzY&#10;ydidljx02Yvh6aSRzD332OlEO6kwo7XoTTQQH4REI+KxZvidtejU0wmy1iIeVqJ/WM09bEIgVo6B&#10;yRZMrRkwsqRFICFwQFoy5iPUVYMBMsXcVDsOLBuxsmbDzJIT/qgWSnUN6htKUF+ThzZZKfRUGkZj&#10;LeRtZWhsuv+6layWUE8GF5nvOgoNgxrdjg54umww6FVQKuVQq5UUyNxvixkajQpyWQsVoRwqVRvH&#10;FXXh69DWVC/VD3cYuf+i5IqtHpFIIxJjregjT7n7imGNFMDko0PtK0Fndzk6vdVwUrF1ildVqCA6&#10;HWXS62MdxKMQ/gZrDgw2OkHeHDjCBXQuKJz6SihUc6R6VZ4BCo3+MvKFHBMbJql5hN5OvIgmFHYK&#10;GUsdLHo6JrZSqQHrwARxOq9DgrwUmLPCGGxHm7oBqrZWmLSi5BHX3kl+cajQJZqsch0eC787O+Cy&#10;GWExqaFXy0gD9ZA31qK9WTRVFYF3ufS2hrND1I3XwsLPZk0DHB2kOaFwm4vQWJmOyvy9qMhNQm0+&#10;jYpykQFfKb0poFPUwKCikNK2QK+sh6JRvAJXjHbRuJXzs4m5WBXESwu06jqo5KKxSxnqSvNQWZiJ&#10;stw0lOelo7ooG61VVCTcV3WzCOzfrz+vaKxAW0MFtHLKKc5XZLwr+L+a383aNt6XwHWJkjRm1f1M&#10;f6l8zn8G4EX2ezsFPP+38XeHTkY6aYNDL+O6aXioRQBf1LqrgLKxksYOob4C8loq4ZpyrrMCjvYK&#10;+DUlGHLk4sBAJk7v34eba9vw+uUkvPdSFt57JRvvP5eKD19KwUdvZOHNF9Pw5r3dePflnfjey1vw&#10;+r3HcIdG9JWz38CNK9+kcfxNXL/2TVw791Xcu/oNvPv6Przwwl6srn0dEyN/jSdP0MF59lHcu0tH&#10;69YWPHsnHSeO16FnOAD7yBkYVl5H09r3kT/3DtLH3kTW6FuEt5E+/AZSg7dR4bgAf/8VHD/3Au68&#10;+DaeeeVVXLl7DyfOXcHMzDJOnTyPT378S/z0D/+It379Bxx6/n1U2yfw2O4qbNmWgx27s7E7OQ+7&#10;UkXgvfj/GnzPvB9835dTjuQ8kQFfheTsaqRk1yAjr0kKvpdWKVHXrINeq0KPpwLrI7tx58nH8M5z&#10;O/DBGyn42fsV+LsPuvGbX1zF7z/9Mf7w2e//t+C7yIAXpWf+XwbfP/tn/PbT+8F3UXrmp7/7M177&#10;2aeYuPn32On9CF9Uf4IvaEXm+y/wgP5XeMDwK3zB9Gs80MHP1l/iC/8ZfHf8Z/BdlJ/534Pvv8Bf&#10;eQR8XvPd9WN8yS4arX6Er+hF4P17+KrqbXxR9y6+aP85vhz4Db7R/yskzfwEdWsvwr4xh/B0A2aX&#10;6nDyqW4cOxfDxokIlg7FMH6wB5PHopg9I8fUiST0Lm2Dse87kIcfkbKnRT1n8zgN/+EsuKdkCEw6&#10;0b8wQloYoJNiQ6tMBVm7gc4CZZ6xCyazi/LVhU5nN2WSG87OLjg6HbDZzQiFPVg7uB+bT65g/fOa&#10;7yL43js5jtDAGAJ9ozSuRqlLeynDAtQJXpgtXnS5w/B0x+DxxuDz9yIcGURiYBJDI7M8TiPRL44z&#10;UomavsQYxsZmsLp6CAePHcXKxjqGx0al+u1+vx9er5d61cPvQfh9EUKPNKYY3+uPU8/207BLIBCO&#10;wuP30GCz0QA0wxWywBUz0fBSwkTZ3E4DvIl6qrEzC7W2FFTb9qCxOwWKOA3SIeo68qmiPw2aYRq1&#10;0zSI9xfDNJ0P3XQOOhYozxdKYZorhnG6ELopyvY56r2FKngXahGcp1E5Q6Nymrw/TUN6qghmnmPj&#10;uV2zxfAvlCO8XInAcilEuRKpNvpCFgxz6VCM7IJ8YBt043tgnkmRsnGDBwoRXynEAM/tn89HfH++&#10;lIneTeiYykTHdCZ8y0UcrxCu/XQyx/fBOroH3pl0eOf4nyhlI4KL/N+zIppOFsLN80TpGg9B1JhP&#10;8Lf+tVIMHKpA71oZoivFCC2IAGk+9YUoU5MmBafFNebBPbCP7kNgMQe+/SK7Ox2u2VQpy9clSp1I&#10;QXgBdBBFnXRx3mI+uqa5xoF9UMX3QJ1IgoW47F4mLlar0HuQ9spmI2KrNQgt0klaquKa69B3oBZR&#10;4to/nQvPWBpcI0lwjyYjOJOFENcdnc1BfKGQThEd2akc9MwUIDqVixjPH1gqxhDX0Tufw/MykFgs&#10;IA7LMbRUjeGlSoyvVmN8oxL9B3gt8eET2fhTdNwJpqn7JWZE6ZPARh7cKxlwH6DDfyifv+XDv5IL&#10;7/5sqSZ8YKEEgaUKhA/QWVqvkUqqiKD38Ho5RrlHI/vzMMCx+2cyEJ8ivjl2iLjqntoH96RoSJlB&#10;fOchQuhezCLecuBZykfnfB5pIAv6qXQYpkQpGZEJngsn5+teK4BrIQde7l2Iv3kmuAc8z088h9ep&#10;8zfLET9Uhv5DVYgdKEdkrQp9my1IHJEhfrgZkYN1CHGufhF0FzX3DzYgcoROy+FWhDZoj602wLtU&#10;y3OaET3UxDU1IrhWDx/3w0P8eZdquP90wPbXIbq/Af1LbRhfaye0YXCJ37l3QxxnfLMNU5sKzB5W&#10;0o5vRO9sOWIzRaThYu4b90YE5Q/VYfiwgGok1ou55/kY3CgiPnLhXkjnmjNgX0yDczkNPuK+53gV&#10;wkcqOfcK0jOdmLVCRETg/VAB/JuEw4XoJviPlMJ3uIy/iQA9+Y17EtwkHCrl+ZVcq1gf943jhA6W&#10;wiv2VATfV7O535lwr2aicylFCrp3zu8jL6bAye/iN88SeWchBQGeJ95c6JzYA+vYTjinkuCaSeX3&#10;ZHSK4PtsGvkihXyZQj7ORi/XN0geGzlSi6FD1ehbK5FKyvQfLOLnHPJeOvpWUxEnRJeT0beRhcHN&#10;fOIkFyHykp/8FSV+Ypynf548N7MHHWNbYRp5HF2T26TyMcGFZHSNb0dH/+PQxr4DVewRKHlU9n4X&#10;+qEtlEPbYZ/bIWXsW2d2k9b3UoYkwcqxxZsFLuLBOpsM0+QuGCd3Qj+xHerhrZD1PobawMOocH8T&#10;Vd0PopXfDZO8fnoXdBNbKQv5mbgSTWm7l9PJF2lS6Zpu4k40mo1IJW9ykVgjLGWhlzIvRtrvJc0P&#10;EQeTxysxeqwMQ8cr0H+iAn1HS0mvRVLwPbxKXuR+hLk3viXinLwSXi2GYyyHvmUONIEq2sn0u8Iu&#10;+kUeuAM8hrrQ0xvCwEAP4tEgQj43fC4HAh4XAt1dCPGcocEYpidHMTmWwMx4FGP93Zjo92Npug+r&#10;i/148uS8FHy/8+wFnDt7EIv7RzDcF8b0SD//n8PizAQmBvswPzGKJX5emhGB+FEJDi7MSiVn1mbH&#10;cXB+EuePHMCRxQlM9/kwHKKP6zZgONiB2V4bxoItGPFVYn6oCRfOmPD8c0G8ILLIn13CpetLeOri&#10;EJ58yowLl6px+sQWHF//Km5c+g5efT4Nd2/swtOXn8D3Xy3DT34oxxsvZuPmxcdx5eRubM5uxfzw&#10;t3DyyOO4+NR3cePyd/DMje24xv/PHP8G4W/xzNWteOn2Hty++Cieu74F33shGS8/sx3PXX0U51a/&#10;jaWBr+H00W9L2eQvPLMHb76ciTfuJuGlu9vw9qu78MHbuXj/lVa8/YIPL92bxs1ba7h8ZQPnTk7j&#10;2Iod549W4JWb+Xjp8g7cOPYtXOLcb698E2/Mb8X3Hdvwg8wd+MHuFHyvqAyfrM7i7999Bb/+PPj+&#10;yUcf4/aTz8PeMoc0kfm+txuPpHbh0Qwn7UYtTMZqPHmsHM/dSMftM4/h7tXH8PYrSfjJh8X4yVsy&#10;XJyuRFhBPV9egpLiKhQVFSAvLwdZWdlITk7HHt53+7Z9UuD98S07pCD7rj3JUnPVbVt33Q+8i6z3&#10;3UnYszdFAlHzXTRdFaVn9uTlI49+koV2UeTyCcRunP4/Bd+vScH3wWdvYujebSn43n/3FuKfB98F&#10;SMH36xcQvHmRcAnea5fQcfYU2o8dgf7sMbivPoXglRMIP0W76FInLl8rxbknd+L4wUdw7vTjePZW&#10;CmlhB84ceQjnTz6Cy2e5V9cexeuv7MXbb6Thpef34WXu6RuvpeDNl5Lx5rNJePbcLlw4vhXnz+zC&#10;U09tx+XLO3GPfsfrb2Tj7Tdz8NbraXjthRS8fK8EVy4Wo4c2ZOOECQWXTyH3jZdR+v57UP/gXcz8&#10;8Hk889GT+OlHQ/j99034w1uV+OytXPzx9XT86fXd+IdXH8ef734Lf7n1V/jLi1/Dv773KP4/P9yN&#10;//hoH/7HR0lS8P0/PkrHv3+UiX8Tme8fZuFf3k/Df3l3H/7x1T345Oh2HJQ/gs6MJ6Co2iuVY2nT&#10;7oOpM5X2Xg5iwWIE7NSJugyoW3ejpWUrbM4MBKK0z6wZqKrZguqaXWhtSYbVmk/7kTaQJ5d2I20b&#10;Xhv0Ur+7qUO9/M2VCS8hSH+7b4z6c5xymbbb5Hw1BgdF7CIVbvrkLmc2zLQZdZY96PJlIdyTj4FE&#10;KfqiHLsrjb7qbljse9HVnUb/PZV+eRK0ds6Z/1k96eiMUbcM066bKEKI9wiLpp3+TKjNSVCbMqA1&#10;56BNRVtQxd9EXXJTLiyWTDgdaYhG8tHfW4QY1y6C71o5r2lLhlaTCZU6Cxp1Ln1nUeI1H5rmMrTV&#10;laCpKl8qEyOqS3SK+vXTzVIDSJk6B83NWWhXlsCgq4DFWAGbtQpmcxkMhhKImttekV3soa/cUQG9&#10;nv6sugIaRS3952r6zk1wGERpWvHWN0HeAKtWBht/MyiroWmrhE5VB42qFiqR6CevQmtzOdpk1fTr&#10;5LyfGma9mn6+AlpVE9RK/t9SzHMK0dSQg/raDF5D+5pza2svJD6KoNTRxzeVQNdZDaOH9khcjf4R&#10;K1weGf2NWti6ON+gHIFYO3xhBTocVWhTZ3OtmbCGaANNKhHoqYbdU0R8p0Npog0Wp2++vw09Q3Ww&#10;dObA4S1DsI/jxKrQM9mK0YV2BEVt9xDxP1OH+WNWTC/rEQzV0G/KgrKjFB1hORyxNqidpWi2ZqK5&#10;i/5DOEcKiFuGiMuhQurvZpj7SlCu24FS9W40WHIgdxZAbuda9UlS9RFTvAwdAyUE+gkTjQiPtkJl&#10;y0dlYxKqmtJRKU9FnSENbc5caLpLpCTnNlc6ZIEMmAZLaJdXwjZQCUtPFdRdpShvSUd2+W6UKpIg&#10;c+dx/Cp0DtWj3ZMHhasA5gj3p6sCMn0h2ojXJn0B6lSFqFeVolVbiTZjJeSkhQYRfO8sQ9dQizQv&#10;z3A1uomv8KgMXdE6GHgvq0gijSjg8t8PwHd2K+H0K2DvbobFXUvar4E32oJwr4I81gKfl36Si/an&#10;qx4eRw06SWNmbSE0yjxo2kug11VDZ+Q6DOVSPX+7qxkunwxOL+nOIzLguUf+Ft6D9Mk1WNxl1P/1&#10;iPTJEO0VwXf+H6qHzV8De6gBDvp9IvvdGa+DR2TFkwcc/nJ0eEqhsOaiwZyK1q50qCP0mQeLpQa2&#10;8Zk2+rQNMLvJF95amINNMIS4j/FW4llOn0SLyLQVngGNVI7GJfopEhwB4sRRTLxmoJ1+pnekBcHx&#10;VhhJE6oA7awx6qXZRjxgiFbCnOCmjJJ4h8qhjpJ5e+icTdEYOqjH7JoBwUgFlPIM1DfnkWA5Ca8C&#10;FoLZ2QSjyH4nM1j8DejsaYVvSEmhokL3SCtc3CBbXzn00XwYQ6Vot3KD5QVoVZKZPU1wjsjhm+fE&#10;FshIM/WIzotGlRpEJjV0lkw04vUYXTNjZEkPHwnKG6tB34QW4ws2DEwa4I8JBDcjnBBPoiwI9Gp5&#10;HpmlTwt/rxLenhZExHyGZFJ9ovCgHL3javSNqhEdVBGxvH+ECAsRYe56WJwkAm5qZ6AFHe4GmGzc&#10;sC4l3N0GdPtt6PbRmXcYYDJpYDKrYXNo4HCpSXBauAJqEkU7BQHn2t1BQW+B29sBj8+AUMyCvsEu&#10;xAeciPFzNGBAhNdE/BpEgzrEIwb0RHWIxjivHi2Jh/+JtfhF2Zp66SmQyVIJI8Fkq5YI0C+664ab&#10;0RUkEcdauHbivqcRvpggwGb09behj4QeogC1koAVTYVorM5FTXkOIRu1lSL4no3qiiwJqsozUFOd&#10;RYFcgHZFMVRKCru2Aqn5hVrB3+RUCrJMtKuyYTAWUtgVwWApgk4KGOcSD0XoDpEBgkXEVxHnnQ8H&#10;FZ6bTOvtLIfTQifWQeeJDNCXoLMXryETVqHbW0nGo+DQl8DXWYP+PgXGprVIjJIuemiAk9knDmjp&#10;MKvhHxA1nwpg4z0DrkoMxhqwf1qFAwc6sLThwOSKi3tspQJrRXMLmVZN+rOQRnxKeCgMFKoyNFLA&#10;y5qr0FJbieaaMqhb6uHQq+A26aS6554uC5WDkkqpFVptO/fbgq4uO5WPGrLWRshbm9Da2kAFUYPG&#10;Wo5TJ4K5DXCaNTCrW6h0imG3liLa14T4iHiCWoouClVR893cVcj9KyBNVUpPxkQNK4utHHYKcIup&#10;iPfIhdaUDb2N0JkJk4dHfzY64sUw9RZDG8qDnfzU2UuI0Smbq8PkEbVUksYeotPJ/XdzXIutAjpt&#10;HpyddMT5W99oGwWJBvHFDrhGdNC6W6k4qPAUFAhqpdRnIEJ6jXab4TTKpTIy3TbSvM0s1cA36tqp&#10;IOVQcO2KlkaoZE3SQwvRvNZIxWnStJDGKA9EyRp9A+wm8o5KNG+h0myk8VuRiaq8FNTkpaO1XBgG&#10;pGMlBRTBLEo26WTQKRogb6iAvKmcNFcD0cRY1Jm3GHkP8fRcPHFX1Enn1JbmoaIgA+X5Gfycj6bK&#10;EjRX0dhoqJLKyYhGqmpZzf2guMhKlzdK9d6V3GtFcz0/t3LOShhUbZynDIZ2YTBQsBLEHnZoW6Us&#10;fquGxoQEraQR8iLXKHBj08ulQL2od6dXiBI2dWhvqoKivhKqJhoXpAdtaz30LZSpNDqC2iLM+HJx&#10;lk7p8xf24q3ru/Dxq1n48fsF+OHbGXj73j68dXcn3ry3k47ENjpBj+PVu3R27jyCp689jPPHH8Tp&#10;I1/DlfMP4sbVb+HunS24c+thvHjzm3jv7VTcoaG8f/khjI59DRsHH8Tx03+DE8e/huOHv4XL55Nw&#10;5FA5Ij1mGFzT0A3dRPP8myiefgu5U28iZ/ItpI+/hZThV5EavY2yzqfgil/E5qnn8OwL38Odl9/E&#10;lXvP4fSl65idW8fhQ2fwwUc/wy//8Gd87+//iGOvfoTGwBK+u7cWj27LwdadOXRQcrEzLQ870vKx&#10;M7UAu9MK6KwUYJ+o/Z5Vgr3ZZdiXLWq/i4z3akItUrJrkZpdh+yCFhSUKVFRq6dBaSJdNuDoQiZe&#10;vrEPrz9DR/H6Nrx7LxO/fNeJ3/38Kn732U/xhz98ij/+8U//W+b7P+MPUvD9v0A0X70fgP8XHv8b&#10;/vDnf5GC75/+6S/4/R/+Gb/7vOzMb0Tm+2d/wU95fOOnf8T4rd9gq+cDfKH9p/iC5qd4QPvz+yVn&#10;RL13yy/vl5uxE2y/IvwSX3TwPNtP8UX7z/Bl58/x5S5RYobfRdDd9RP8tVsE4n+GL3b9CF+y/BB/&#10;rX0XX1O/ja+q38KXtO/xup/gge5f40uhv8ODvX+PfZM/RcXCyzAurSEy34FjF7tx4944nryUwOqp&#10;HkxvRjC+Ecf4wTCG1powsLgb4YnvwBB5CM2eb0DT9ygMg1iamIMAAP/0SURBVNvQHn8Mqr6d0PdT&#10;/sRVNELcNIJCsLvdlAEmtLYZIFeaoNJaoTd2wtQhAu4+qfxMt1cEvN3UYw7E4j4cWJ/G5sklrJ5Y&#10;xv7NRYwdmEfPxCj8fQPUxcO0E0bhdMfRYfPD7gxR98XpJPXAH4rDF+ihIR9BICAapY6gf3CaOmpG&#10;CsD3DUyit5+QGMX4xAzW1zdw8MhhrB46iImpCXR3eymDO+k4eTgfMa8wPO4IZXoc/mA/QpF+hKP9&#10;1J/91Ct98EfCNNQ81Ol2rrMDVreBxh91dlcr1DYa+cYCGry0Z0wpaLQlo8lJ49ebhHbaPZqhPMj7&#10;09E+LIKeOTBME3jUTmRBN50FywKN1v0FUI/nSFnybUPZ0IxTpu+vQmilSap/HVpskBpSuvdXoGu+&#10;DPZ5GqezRbDPFsCzQD23Uo7uA6VwrRRxrEzoZ1OhnaZjObwTiqHtvN8+2BbS0bWaLWWS+0Vd6OUi&#10;9PC+4Zk8GvJF8C2WwDaTi47pDHTtp2M5R5jNhXdGZHFnS4Hz4EIugisF8K4UwjKTAfNUKuxzGbBN&#10;pcA2JupF70Vgv8i6zUG/aO54WDR3FM1Vy6QgfGKdTuUqnT3OQZRI8c/T+ZwWtdHp4C5mw8M5e+dS&#10;4RMB+OlkOES2/cgudI6LQORe2LkOJ//ziQDxTA6sI2nQJZKgH6BjKgLqi3QylkoQXi4jVCC0VE7c&#10;lSO6VIm+tXoMHWq8ny0tSt5wjf6pNLgnk+ET2b/7sxHluPH5QkRn89G7X2TUVmFomWtYrsTAShVG&#10;12vJG1W0I0uQWCrGoAi6r9QTGjC6UosRnh/nfobmcqXmsf7lEjjn82Gdy0IXZU5wNReRg3TUDxVK&#10;QfjuNTrN3BPRELNnrRhDmxzjSDOGj8gxsNmMnkN1CK2JQHwRejnuEPdnjOMNzGYjwX3p4fyjxH9s&#10;ORfhpSzi7T7uROA9IprpLhcgTtzHN8QYpejmul0rpZBqnXNM92oh/AfpHBJc89nomk3neQUIzudy&#10;HO47xxCB5J7DFejjOX3rAp9FCBK/fZtNGH1SiYETLYht1kilWwKHGuDbJK0erOd1DYgS3wLC6/XE&#10;RTVCB0SD1CauqxU9m3JECeENOmDLdeieraIjX0uabEb/gpK2lxZLh82Y39Rj5rAWK2c7ceiiFxtP&#10;dWH5uAVz6xpMHWjD8Hw9ErO03ZZF5ncjRg+3YPwocXiwVtrjwGSGtFdxUadevBVC2ncuZ8Kzlsm1&#10;53DOBfAdEr0CSuEnBNaLEN4sQkQE3A/RxtzIhusgcbOeA6dUwiePfFQIN/fLu0a+WS/k2ssQO1jF&#10;faSdxjFE7XnvEnmN53Zv5MPFPXZSVztFs9UD6VIGvH8ji+PznHWRzZ5C/hPZ6TmILXFOpMcA+TjI&#10;PRENkUMLOeTR+797ySMB8nLPumigWoD+wyUYPlaBxGYxf6MNd7AIEyfrMPVkDemI/69no3+N9ML5&#10;D20WYOAgaXw5mWOKhqkplDEi2z6FvLUbnVO7yPN7pKB7VJR4WRSNU3fTEX8cuth36Hc9Dm3P45Rr&#10;j0MWfVQqQ6Yeegza0cdhmNgOLfm0fXQnNJQFBsoGC+WGaNarn9wD/QTHmd3Lc7ahte87aO4hxB5D&#10;jf9h1Aa+jdY4x+a1FtHUeXY3zJyHQdx7mvwvGr1yzZHVLMS4jh7uW4y4E0H04EIqwvvTEKAMco2J&#10;mvO5GD9ehQmuf/RkBQaPU/YcJRwpxsCxEn4vQXwzn3SYQ7rMgXeZeyHePlkqQMdIBlSRLLQHy6AL&#10;yNDh16MzaEd30IVA2E3/wove3hBiER8iATdiAa8EAeqzQLedvkYAs9ND2D/bg8lRJ4Z6DBjrs2Nu&#10;NIgD83E8dWYRz79wCbdun8XpU2uYnx3GYDyE4b6YVPN9fLAPk4MJzIhmrWMcZ3IEK3MTWJ4exwHC&#10;2swENmbHcXRxCmcPzmN1shdTvW6MRWyIu9swEGjFKP216cEKHF2qw+UnFXjx2U689toAXnhxATfv&#10;HMCla0s4e24AZ56y4PzFWpw5sxunT34HLz+Xje+/WYU3XsjD68+l4aO3q/Cjd+rw5vPZuHN1F26e&#10;34Vjyw9jbe7ruHT+cTxzexvu3HwC1y4+hjMnaU8e+zounP4Wnr22Hc9ceByXTzyI5/n5wzcL8YPX&#10;MvHm07vx1PrDmBn4Co5vPIzrF57AS3d2442X9uG1u9vx6r0dePuFVLzzcgO+93oEb7w8h3tPL+Hq&#10;lTVcuLiCJ4+OYGPOhJMHynHvQhreeGYHXrv1BJ4+/i3cnHkIL8YfxfdUW/HD9D14b3cqXi+rwMdH&#10;lvCr91/DL3/0Q/zix5/gxz/4GFc378BUP4PkPTE8mtSN72Z6sSXXg6zydnQ6i3DycBZun9+J0+vf&#10;xJmj3+A6t+Ott/Px0tU6LARyYRG9zcqKUVJcjsKCfORk5yAzIxt796Rgx477QfbHn9ghlZjZsXMP&#10;thOe2MLvotzMtt3YvSsJu/elYK8Iuu9NwU4RgBfB99QsJOXkI1uvhGl1GuHLJ+6Xnrn9FHqfvoC+&#10;Zy4h8cxVDDxzA0Mi+H73lpT93s/PvU9fQ+zWFUQJ4RuXELx2/n4A/vpFeK9eQMfpk1Ac2ZSC7x7+&#10;F7z8JMJPzeHwLR/uvtCM6xdTcebIFin4/sKzGXiJcPnMY3jq+EO48OQ3cfPyI3jl+V14+fk9uPP0&#10;dtx9djdefGkvXn0hCS/f3ouLRx7HxsLXacs/iPPnvoNbNznOC3vw6svJeOn53bh7ewueufMEnqFf&#10;cfu5fBy7Tt1wYwKKl2+i9K1XUPTu2yh7/320f/8dxH7wPE6/fxYvvzONT95w4eevNuL3dzPxx2e2&#10;44+3H8E/Xvs6/nz9K/jLi9/Av773OP7j/Z349w/24t8/TMJ/fCSC75n4j4+z8e8f5+LfPszGv7yf&#10;gX/+Xgr+xPl+dGQbNjWPoit3G+Slu1Fduwv1rZRZxj2wu1IRCeYj7MyFi7acUbkPctlWmK1JCEWL&#10;pMaqMtlO1FbvQEPdTvqQGVJDVKco5+pIpwygLieECPEQ7aoAdU0X7RgvZfUgdftMOfonCzE0VYj4&#10;QBY83n20PSnLIzlw+FNh7NoNRzdlWCCNPjb1doT2g1sEyZPh7EpBpzcZtu4kOINZsAezpZruVk8G&#10;nFFeH6cMGyuUMt/9AwWw+2h3dtAG7MiCypiNprYktCrSoDHSvrMXSpUnHPZ0+OlDxkL56Ank0zcX&#10;TVfT6SdTXutzoROVCFR5aGuiTGzKh6FNJKLRn64rkEoNqx35cI5UIkh93RmnDazKQGMLbVxjBefb&#10;SKiFRdSutlVAby6FsaOc9xWBclGeRiRilkDZWgZ5YzmhjH6zCLaLfmd1vF+l5P9KwXf6yYZ2+uAi&#10;uY7+vSidrJDXSM1eFSJRTfTHM6nRZTfDZtJDr1ZKDVnlHLuhIQ8tLQU8ZqOhPgNqdRn0phq0qYqh&#10;1JVy3ynnab9b/FyDSLIdMKB30AyrvU46z+ZshdMrR6enBVZnA3TmcrTrOHdDHkx+UUGgGaHBajhE&#10;uRYrbVHi1BqiLTdF/2lKBne4hL5RBQIDorRKBXrnWjC6rERwRDTrTEFkshKzG3qMjCvgtHNOilzO&#10;qRImnxwWQltHCRqMWWh15tzPYh8iHhO5MPcLW4Dr7i1FjXkPylSkZX06Gjoy6YekElKg6MqHqacK&#10;2nARlP4cKXnZ3duMZn0OKmWpUFhKoHGVoqUjAw28VmEvgtpbgjZnJhQB0tdAGcyJUugjpTCFRQnw&#10;PBQ27EGJPBWqQAW0sRL+X4au0WqourOpL4th7amFurMErdpCyPSlaNYUoV5WgJrmItQ1F5MGK9Ci&#10;KUGjoRBafw26JxTwjjbAHi+GvYf2VH8NOmMVMHiKuCf0d0R2OPHg9CjQ5W+HO6REV7AVNm8drF5e&#10;HxWZ7wr6ia3kxRp4XbXwdzdKAXinlbQngu/EqUrBtakrodGRrrRl3MMy8kE9/Tnuu6cJNlcd+V9k&#10;2tMWjYok7AZ0dlfBHayDL9IIX7ie/4mMfNJyZ+nnwXPSTaASrp56+BJN6IqIJrLF0Djy0GrORKud&#10;fhjlhp084prk3MZqERxuQnesEaKPgLm7DgZfHXTBBu5TM+z9vO+QGt4hHVx9KjhFqaOBdnT3K+EI&#10;N0BtL0CVchdkDtqNU6TVGTl981zoYyKRgjbzikIE3zmxRDVM/eXQ9xZA20uGHyqkkdSAiaNmzKwb&#10;Eegph6EjT6q1pHc1wOZXEKEKGCxkPH0J1OYSGLlAV28rAiPtCI4qSLyN6BLZ7okqQjWJvIaEWoqG&#10;pkI0kNE0RKJrvBXBpUbeixszLV4zbkZwWkFnSoOBVTMdJwMdKBNGFnVSw0h/Lw33KQ2mVzoxsWhH&#10;jAt1B5uk5qixAQtiQx1S4D2QIFKIDA+RFBlWIDQqg2+wCZGRNvSMKBHqk0n/OcWrAn2835CWhCHj&#10;Btah0ydek2iCobOWArEOZoccrm4DfEEbPD4LbA4tjGYVzB2fB9/p1HeGNLCH2yW8uLo18HYb4faY&#10;4ek2wxcwkdjMiPbZKNQ7EenpQCigQzSoRk9YjURcj0SfDrG4CpE+rqO/HVEBCSW8ARH8r4ZoOmDr&#10;qifBUUgSb90hOkG97QjEZPCS2AI9xHuslb+TkAmRiIyKSQ6fqwVdHSIYSSHcQCaqIlNVFKBWynzP&#10;QXWFCL7fz4CvKE9HVSWFQX0uZBSACgrc9jYyQ3sJtO0UNPI8KGTZUClF45Jirp9ELRq/dohGn3lS&#10;8N0bKoM/VgpvuJiMkg8HCdvjLEGXtRA2QyZcdgq6WA0SA5xjTw1cnlIqlUI4OI6LzBf08L+EDCPT&#10;7UiMi2YTdP7JBKNLSgwuct9G6tAV4jVOoejKkYjUYHpMhrV1Bw6fCmP1VAKTy3F4glao1A1wdbYj&#10;HNIj1mdE32AH6bUaLfJitLWRFltEILcKGhnp1KSFt8MALxWCx2mBUdsGjciGNqkoJGzo4m9qlRwt&#10;zfVoJjQ116G5sRbN9dWor6QyaqiBRauEXtEIZQtxoqbj7GtATz/pLEpmJoinbEZbAfRUBBbxmo2T&#10;tEVFYjKUoENXDIMmHxotcUslaXYXQOfKhMqdQkGZLglV61AVGZcCNMrPEeKXSrxvoRJTJ0kLC+Xo&#10;6i+UhKF4zcYimmeYcymoSklTnMeIHPFpDWKzJrgHtDB0yaDSNHFPRTfyFtiNKiRCbvT47FKAuctM&#10;/rGZSDsGGDVK6DTi6XQb1Eo5aUE0FZZB29YMfXsLoUkKnBvV9TAZKRRtpFMThbqMwrsuh3jOh7Kx&#10;EHXFGajOTUVTSQ4UtZQZzRSuMtFctQUWEcym4havrqlaxVNzyhX+Z1A3ExqhVtRAKatCG69prqEC&#10;K81DVXE26soK0FxdRroulUBWVwm9slECJc8VjVlFPbr2VlHipkWat6atlYaB6MauJCh4XyUsOgWs&#10;NKLtRhr05s/BJEoRKWDXyWHTyuHQ8zO/i07uIjgvQAT5RfDdwPVrZU3QtBAPiiapHrxFlKOiYeJQ&#10;VCOiL8MU9/QUHfF7p3fie7d240dv5eFHPyihA5WJF27uwp1LW3HjKRrCF77L71vwIo3fW1e+hYtn&#10;viVltJw/9RCuXvg2bl59jAZyEl5/ZSdee/FRvPLSDpy7+CiWVh7E0uLD2Nz4FjYOfQ1Ly9/A3NSD&#10;dCKfwOxkDrq75VDq/WhwrqGq7zrKJl9D3v63kTX5BtJGX5fqvqf23EFJ53lYQueweuxZPH3vTdx5&#10;+Q1ce+45nL18E/v3b2B15Rjefe8j/PKzf8Q7v/0jTr71CRR9B/FYaj0e256NbTuy6aDkYGdq7ufB&#10;9/tZ73sJUvA9s+R+5ntWOZKzK5GcU42UnBp+JmRWIy2nHtn5LSiqaEerTIOQpxFnDlXirZeL8foL&#10;e3HrPNd8PQM/eb0Tv/nJZfzu05/i009/j88++wP+8Mf/lfkugu9/kErP/GcG/OfB93/6vwbf72e/&#10;/6/g+2s/+wcMXP8NHnN9iC+ofowvSM1WCaZf4AuWX+ELjl/hgc7PM95tv8QXCF/q/Dm+ZP8ZgcdO&#10;Ue/9p/gS4YtdP8YXRbNVD6HzY3y54/v4ish2b38LX1Z9D1/Uv89xPsEDvl/jgdBv8KXI3+Mbvb/B&#10;zslfIG/mZTSNLqFr3IhDZ1249uwwTl9OYO1kDNOHwphY76F+jCG+pEF0vgQxUWJkahdMw1thG98D&#10;51gGzEP8PpIE3yJ14UIX/INB+ONRGi0xOhoh6PSdaFdbabx3SsF3o6mTPOz5n8F3EfgWNd8HBqNY&#10;39yPw0+u8P73G66OrexH7+Qo9XI/jZ5BBGNj8Pr7KdvC6PJEKeNFffdxJAZF/fcRKUgeig6gt38U&#10;vYlJ6rwJ9PHYPziF/uFpJIbGMT45g9W1dWweO4LVgxsYGeP4Ab+U/R4MhuH3RzivCDwcv9vfh1jv&#10;KK+fQFzUk4/18z68R0xkvvso/zqpNzvQYVPReFPAZGuGSjyINhbSmKVcouOmD9JI7qdMHSyBdZSG&#10;62gh2gczpeC7biITusks6KdprE5nwThHJ2ilALYlGu8TNLITqWiIJUOWyICJjpRvsQ7RFeqtJdoq&#10;i9XwzJfDOVeMjpkCmKfyYJstkGpme5fL4FqiAbufhvksr51Ng2kmDfop0TAzCZb5VNiXM+Bay4H7&#10;QDZci6IhZy4C+/MQni9C71oNIgeq0TmZj47RDDjGqWdFc1I6isFpUa+9CBGOL8qSdC/mSk1ORUDZ&#10;tiACjHT4DohAMx2CJREszEZ8JRdx0RCR//USepYLkBCZ8Btl6FstlJq+RpYyEV7hPBbSpMCaCB5L&#10;wLmFF/g7ZZt7dA9cw7vgGtkF+/AO6PufgGFkBzpFwH6Oa5nJ5Vyz4ZzKh5fzC66WSEG0wEIxIitV&#10;CC3TBlgs47jl6FkVWdH16F+vRu8K7YADJZwX1y/mIc07D72ibAlxKQXfFwoxsVGHsbUGDIrM+bkS&#10;KQg/vFqNxIFy6byJtXosH1WTdtX8LGp61qF3qQI9K+WILJfCs5AP24woM5MO0Ww1RDyFDhCfawWI&#10;iqDtKu+/ksW55WJksxwzJ+sxc6IJw5vUsbxHgHOQss8Jca43QboZ2Z+PEf4+JPaN8wyJuvTcE1GG&#10;JLZZgNghOv5reQhxD8Kkq8SqKElSSfyLAHoN4iIoLcqjrNNx4l74uC+BtTLSFnE4L4L1VejfoKO4&#10;Tv5fL0J8swL9R2rQt87fRG31Q9XoOUS7SgS4n1QgcZz0ebASoYNVUta7Z7US3gP8vi7uU4ceriV2&#10;sAGh1TquuxHxjVb0bSrQf1iFAeJNNFaNHmhFaLGFdNOOoYNGjKxrMbNpwuGLAZy6GsWJy2E8dTuB&#10;c0/34/ilCA6e7sbqcRt1igULPH98pY37Qsf2sAyTJxQYP9bCPS5HcIp7O5GOXsqyQd6/lzQeWKZd&#10;Kd4KWMvlfPPgXacuI+4EHQc2SuDnZx/5RGS+Bw+JwHkGOlfSyT+pcEgBdMFDBVJzX6+ge/FAhXjq&#10;Ic56VmkfHShCkHvsIU15+Z9vo4BHXsNru9cyEFjP4G/p8Kynwn8og/cgra+mkC7SpPI4opFogrTY&#10;t1yIAVFm6HAtBo/UIk56jS7kkF8zubY8DHKuAwcL0H+oiHgs4d7kE4+i/n8Oho6UYeZ0tVT/fGg9&#10;j35PDkYOijcAckjzIvC+k/jeQ9pLRbeoMz+9C46p3fDuT6G8ySDPpiG6nET5IN542QPH6A44hrfD&#10;NUYdMJEK22QazJMplC17oRvfAc3IVujGtkM/vhva8X3QjO2jPEvikf+LwPvUHhhn98GymCIF1EU9&#10;d8XAE5SHuykXt0M5uA3akZ3omNorNSJ2LaRQliXDIMqcjW5Fx9g2+BZS0XeokFCAHvEAYTOH9JRJ&#10;PiMsEKdTKfByTr3rBZg4XYvxJ6sxeop0f7QUvYfJ10dE4F1kwlMGHS6UeCV6mPu3lg0f91T0r9D2&#10;p0ARSUc7bWJtuBEm+lQ2v4l+WieCIRcCAYK/Swq8J2IBjA/GMTpAvRSgHvRa6Iu4MDneg/m5EMaH&#10;DRjsUWCMvsL0sBsr81Gcf2oZzz1/ETduPonjR5cwPdGHwXgQI4keTI0OYn5qDNMjA5gc7MMofxvj&#10;+DOj/Zgd7sfSxAjWZsaxPjuGzfkxHJkfxWzCh5GQFYN+PeL048Z7G7E004qnTmnw9itG/OAtPd5/&#10;w4+3Xp/E8y+u4cYza7h4ZRFnzogsfDNOnCjHqSeTcOVKMt59sx4ffK8V77xSgbdezMFrdzPx4vU9&#10;uHXuCdy+JJrt78HlM9/BmWPfwJXLj+DmjUdx6dxDOHLwq9hc/zLOPfkgnrm+DS89vQfPnH8Ml48/&#10;iGcvbsVb9zLw2u3duH3mcRxZeRiLc9/C4ZXHcHrzu7j+1GO4denbvMfDuHtFJEKk4uU7crz6xhhe&#10;eX0Td58+hKtXDuH8hSWcPNyHA1NqrE/l4NrxbfjeC7vwsSiFeCcJb2zuwlv9u/A9+Q78IDUJ7+5J&#10;w5tV1fjJmU38+oO38Isff4Bf/vTH+IR25tmla1BXjGPfvh48kR7EE3lB7Cj0oaBevFFejAtn8/Ds&#10;1WQcWX4Yh1YfxFMXt+DKjRQcpyztMWdAU5tHH7cExcWFKMjPQ3Z2PtLTsqSg+ratu6Ug+5atO7B1&#10;2w7arrvwBD8/+tgWqeTMzh2i3EyyFHTfJZqtEu5nvmdIwffkrDxktMugXxpH8NIxRG6eRu/TIvh+&#10;Hn1Pi+D7FfQ/fQ2Dz9zA4J2b6Ocx8cx19N66itjNy/+r5Mz1C4jeuITwjcvwXb0Iy+lTaNs8BN2Z&#10;o3BfvYDg5TMIn13A+lUvrt+uweWz+3D68GM4cfhbuH5xJ567nYLr57fg0ulHuPdbcOf6Fjxz4wnc&#10;uPwYrlx6lPS7Bc8+x/Oe3YWrp7+DQ4tfIx18Cxe430/f2YEXX9yBV1/ei1deSMKLd3fg7s1tuHnt&#10;Udy6uw13XivAlbfdmHrnNAzvvoTi772F/O+/g4Iffh/lhKYfvAXX91/A3LtXcemtdbz8agif3G7C&#10;L6+m49eXn8Dvz38Nf7osMt8fxL++9wT+4/3d+PcP9uHfP0wmpBEyCFn3M98/yMG/fD8Lf/leOv7h&#10;5VT86GQSnnTsRrg6CerqfWhsTEKzYh8U+j1S9nnAX4CIyGbvyIJVlQytYicsHcmIRItpJ+bAbEyC&#10;QrYXrU2UaVrKKFsarBbKT2uSFCgPdecgGshDf7wUib4KKbjd2UWZmijANG240blKDE1Rpw5mwxNI&#10;gpsQ6MtGZzgVRu8eWL3J6HDT5vGmIuTP5pgZcNqS4XAk0+7ci85gGiKi6eZgKSyedNi8WfwtB6ZA&#10;CnxjhYhOl8M3WEiZlQWtJR0qYybkmnTUNu9Gfes++muZ6OikfWrPgd2RKWXtBzw5CLpy4LFkwqrL&#10;pH+cBYMuHwZjMbQaUSY4D1p5CTpUtfRL6fs2iSTKPGhseXD0l9FGq4bJV4xGRQoaWlNhsFSgq7uB&#10;9jKBRxGEt1orpOaXOlUJFM15kNN/b28RTVkr0dYoEtoqYVY1wqysh65VJJ3xvEbauZpG6U14vbIB&#10;etGIVV6Llvoyqdyvij5ym6wWSjl9cXUbzDqVFHy3GvVQtYlkRlHbPAeNvF9TUzZaWnLok1RBZ6qF&#10;QlsGjaUGWlsNDKJKQqQN/n4d+sft9C/MMHdU89wamK0tMFmaYTDXQWusgkpfCqW2EK2qLChFyaH+&#10;KgTG6mAn3ahMSWgz7YWqKxm+4Sr0TbfC30e7irTQPVgN33gVhtcVmNpQITxeAls0ibZJKSaWFfRd&#10;6mDWZ0GhyIXaXAt7iHonoICcfkWdNgPNtixogvkwx4uhCqVDHydtzNTDyvGbbKmo1CahxpCBWkM6&#10;qki3teoUyBz50PgqIHfmo9FG3dZdRh+lCKXNKSiRpUIvkpt7W9FmzUO9MgONmhw0GbPQ3JEGOenK&#10;EC+BoacEmkAxdP4KtJpzUNCyE9Vm0tAg8RErgqmvCJ0jlVLw3RguhzVaA6WtCC3qfDSp8lEty0R5&#10;fQZ973QUV2SitqEAje0laOng2JE6dE8q4BpqQEeEYwXy4YiVwRYphb67EOZgJZyRZth9zXC4W2D3&#10;tsLpb4Ur1AJnsJFAnygq4pQy+ELNcIlMeE8dAr4m+DwNcDtqSQ9lMOlKSB9lpOVqaPU1UOvvB+CN&#10;3H+bsxEOl4A6WJ3V6PI1Ikid7Yu0SMF2l78WTm81/xf9MMuhtRIf1mIYnRUw8zeztxydIdq8PY08&#10;kg/cxVw/ac6UDrkrG5aBCvjmOOZsE7qHauCKEcJNpJcm8nsdNB7Ssa8GunADLHEZbHE5OuNKuHrV&#10;8IqYc78Krj457LFG4qQcDdwbhY/26QzXPNkETZi+pCgbNU9bfFWFB/ThCm5aOQx9JdDyD30fmZRE&#10;1rMmw+wpG/ZvWhAbFo1OKyk4mqBykPmslRQWdVDpKqDRi+7DXKwopRFv4s2b0dlTD3ukCm4SaXCk&#10;GeGhNjhIPO16Tqi5CFWN+VDwGlEHPrrUQAO1BoGZamnRkTkV+pbMGN6w0QC10JnqwOB+LWJDrQgP&#10;tKJ3QoPxBTvG99ulbrJ2dw03uxGhuBHxYRtiI2bERo1kTgW6+1oRHVMiNqWEf7gZAY4RSrTCEyHy&#10;/FWwBqrhH2hDfFyHQK8MnV7RPICMxc3V2kmY1hqYvHK4Igb4YhZ4Qh1wOHUwWzQwmtphMMm59hZ0&#10;+EUR/nauu51CWo1uv1EKvHe5OY9gBwJhM4JRMyIJG4IxI0IhLeJRHfp6NBgcoBAZUCHa28L/W9Az&#10;KEOc+OohhOIt8HPzRedcX4REFiIE2ziGEuFe8QqN+F2UZ2mFl3vjctfDJUrSeEjcnU2wGOpgFK/+&#10;tFZTOFZCVl+JljruQU0+aitzUVV+P/heV52NyvI0KQBfW0PB15QHWYsItudDrykjM5RCIacQbsnm&#10;kQJfV0glR4ViK5MC8KLZaoetgPijgyM6kIeLiMdc2Dtz4XIUwElB4KAQ6HZR4ZAuhPCKxWsRCFbD&#10;661EN/cwTKbtjyswMNSOwYl2KfM92luJ6AAd56kGOq6ko7F6dEWpWDqz0e0pRn+0GlOkr/VVB44/&#10;GcfGCRrCC71w+61oV5EGrTJ43HIqFhkSIyY4fS1UbiVQqkRmdbPUodugaEGXUQsXocuso/I0oMPY&#10;Do0oQ2JUcs4WOB0G6DRtUCqa0dzSgMamWin43tJQi7qKUjRXV0qZ4FoqFnUrmVM02rQ1I8b99VEg&#10;Wd0VMDqKqRQKpC7iJioFk6lSeups0FBp6Uph1BZJbxTYvKVwxatgoyBV+dKg7E6j0CyFfagWplg5&#10;hV4prEEaHIkiJJZrMHZShuByBRwjBRSMVejqraYyKIfRXQRHoITGAp3qERlikxoERjRw96hhcSmg&#10;0Ymu4vUSHlxWPfqCbgS7OtBpUhEPWrgtJn42Sk+m1VSWWh4NWjXMBtK/VgWdshW69vtNTHVUtBYz&#10;BVp3M3HcSPooQWsd6aiWRkUb1y06rFfkSmVn6gsz0VpVhLa6MrRTKesUTbAZlHCQn8yaVu4J+a6l&#10;ilAtKXAR3Ffwe3NtCWrL81FRmIXygkxUl+Shuaac9FyJxqoy6bOiifyqkXFujTQSytHWdD/rXU8D&#10;uUOvgkWvlcDGNYhjB9dh5747uF5nh2g8q4PbpoOH4LbyN9KBCLxLZWg4rgAD5yPqxZvEgwF+FuVq&#10;RHa8RS2HmfgQGfE2kbFPQ8Smq4NH34CorgqDplwciO7G9c0deO3GLrz3cgp++HYO3nopG9ee2o1T&#10;B7cRHsVtGsSvP78Pzz29BWdOfB0nNr9FY3sbLp97DBfOPIKzJx/m56149tmtuPf8d3D79rdx7PhX&#10;sbL2t1he+SaN6m/i9MlvY3X9YYwMfw0D/Q8ikUiFm7JBpelAmSyMAuM8anpvo3z2NeRNvYb00VeR&#10;MvwKkuPPIt9+AXrfOSwefAY3n3kdd156DTeefx7nrtzC7Mwa5ghvvfl9/N1n/4D3fvdHnHn3J3Tg&#10;j+PxzAY8sSML27ZnSqVndibnSSVndqYWYXdaEfYSktKLsS+jFEmiyWpmBZKzq5CUU43kXEJ2Nf+r&#10;5O/VSM2qQ16xDPUN7eiiMXV4sQGvvFiB117ZS6fiu3j5mVS8d0+Hn//gKfzudz8j/BaffvopPvvj&#10;PxD+jM/+JILvf7kfgJear4rsd1F25v8h+P55AF4Kvv/+n/DKz/4R4cu/xSOdH+IB1Sd4wPQzfMH0&#10;c3zB8gt8wfFLfNH1a3zB/Ss84Pw5HuB3kQX/JcfP74MIvjt+hi85f/p5AP4n+JKH0PUJ/qrjfXxV&#10;+xa+2v46vqx6Cw/o3scD9h/jgeCv8UDs93gg+nt8MfIb/G3fb7F16lfInHodFX0LUIXllIF1OHTK&#10;jmNnQ1g9EcHMoRAmVmMYXR/A8NEwZs75MXPRgfBByoL5FCm4N3WqCUNHKhE6IAJzcsSWHIiMh6hb&#10;EkgMDyMU7YPR0In29g7oeTSZnTAYbJRNdjopThrhDjoSDvh8Xun1/bWDczh0chlrhIWjS5hcW8DQ&#10;3DT18hC6o4OI9U0h2jNOZ0TUYB/C0Oh+TM4sYWJqQSorI+q9x/vHkRjiMTGBcGxUOiYGJzEwPIX+&#10;oTGMTU5hae0ADh49jJWD6xxjBJFIFOFwDDHONxzqhc/fQ+MtAq8vLo05Or6fOnSc//dTr4ja76LE&#10;jR9OVydsDhMcdh2dKjXsXTJYOxtohNFAi9bBIWSleJNosBzusSo4x8phHi6AYSQX2rFMaCeo66Zz&#10;YJzL+zz4ngHbUhY69qdDM5oMeR+dwcg+tPSmQMdrRM330BJtHlGWY7kK3UsVcM6LBq65ME/ncl+K&#10;4FoSDSuL0TmXD8tUJkwiMDaTDss8HciFLJg5tnmBMp97aFvNhH2FMJ+GrsVMqXxLz1olho80IbFO&#10;PT9ZBPd4EUIzNYjNUs5MVSE0WYLQHJ3PuQJ0cXz7RCrs05lwLuTBt16CnqPViIs3YdbyEBGZuys5&#10;6CFEl7IRnM9AhPOIL9IhJc0kVkQAMY92GX/nukUjzMgqz+e18bV8XpuH2EI2YiKbeyYNPdNpiHMt&#10;vokk2Ad30JZ8AubRXXDNiZrmnNNyCTyLJegWme7rlYgdquDvRYgeqETfoUaOXY2ACL6vVEi/DRys&#10;x+BmPYY2azBypIbHSvSI7O/91P/T2ehZKuccq9AzXyxlS49tUB8SL0PL1UjMl6GPY/VTNyY4Xv9K&#10;GaY3Gkm7GiwdVWPqYCsN4Dqusxr9G9WIrpTCt5DPfcmCeylPKt8SWS2hbi3gfOjkE8L8PbJMnB3I&#10;xdDBYkwercD0sXIMHuD5s+kIzhAPiwXoXSpCzyzxNJGFfu77OOc5TnroFW8+jKTAO5WG2GqeFFzs&#10;l4KNJdwT8QAiH/2rZZjcbMLUETkmjymk+ukRzt21Pw+d3Asv8Rg8UEa8iXrzVejfbMDw8UaMnKjD&#10;0NFK8nvVfTwRr73rVRg9JScoMHSqhdCEvqO0vTarED1SC/9mHdzEs4f4EbXgRdmcng3+TxxG1+q5&#10;JzIMHFag/1Ab90HFcdUY2GgnvmifrQvQYuRwB6aOWTBz1IqlJ7uwetqN9ac8OHkjSojh8IUADp8P&#10;4Nh5H07y88kLIRw848b+40bMHtdh/pQe44daEV+oQGx/EfoXyynTmolXNaaPt6NXZKivFyOwUQDf&#10;BnnswP2Gp7a5dNK0aBrL/VoR9dmzpP+sC8kwze1Bx0ISeTUVzuVseNcKpCx53yr5ZTELHlHjf7kQ&#10;8Y1yrrUEftKx4C8RfO8mbftEoJ+851/LQFAE39fS0LmyD10HktB9IAW+A6KUSjJ610TJlHwMrRaQ&#10;zvIwsFSIuROtmD2jQv96rVTKaWijCMPc25FDJRg6VIjhw2XEZRn5h7y0kkUezObnHNI66WGdx+UM&#10;DK6kkzYz0b+UTN7eRl7ehujyPp6fgu79e+Ge28v5Z3D+BeSHLIQW98G/sBO+/Tulhqvds/v4OUmq&#10;CW8e3QvtiMhg30NZtlcqFaMf/zxwTn7vJC/ZxVsx5Fn1wHZohrbCOpeEzqU06QGGhXg0Tu2mPNwB&#10;k6gFzzGME7sou/bATbnk5xoClB9ejiXK7ogmsF3Tu8nHqZK8CC6JckipiB3MQd9mAddKXiGuRd36&#10;Pu7L2IlyTJ2txvipCozy88BhUfu9grQnjpRBm0VcJ/nuYC5Ch3K5j7yfeDNhnjJ1PBuq3hyoeoqh&#10;i1KuS0EQA9y+ToRE5ru/EwGvHT3BLkwN92B5dgSzkwn0xtyIBB3oiXVhoM+L8VEXJkZNmBk38jwT&#10;pscdWF3uweVLB2ljXcKVK8dwaH0ao4Nh9Mf8GB/sxfz0OJbmJjE9OoCRvgh9ER9G+2OYGx/AfsLi&#10;1BDW5sexOjOE5fE+zA9EMNRtR2+XEQPdBvQHZDgwq8fNq1G88UoPXn9RS7uvFvduNfN+Xbh9ZxE3&#10;7ojg+zzOnh7E0Q0jDswXYJM0cO7YXty9lonX7hTgpVvZeOmZDNy5uQ9XTj+KJze/jqvnvoNnb27D&#10;tYvfxZnTD+Hi5e/i0pXv4NSJv+E6viI14rx66SGeswWv3U3F8yJT/sx3cef843juyjbcePIxHF/6&#10;FpYmHsT6yuM4fnQrTqx9m/ANnFz/Ks5sfA3nDz+IS4cfw7NXSvDyiz689PwMnr55AJeuruPchf04&#10;cSiMlYlGrn07rp58FD94dR9+8j5t3nv78OHZXHw4U4wftCThh0n78O6edLzVWIefXj6L33z0Ln7x&#10;k4/wq5/+DB++8wOcmLkMVfEI9u2NYHtWBDsLY9hT0o1KWRv6JkrxzN1ivPx8Bp7a3IJjB76N06e2&#10;cr57MRtPhlMEteqL6NeWo6CwEHn5ecjKzENKciZ27UzF1i17sGXLdh63Y/u2Xfy8A489vlWC7Tt3&#10;SbXfd+66H3jftVs0XBXB92TsThZNVzOwNzMXGbJmqPePoFsE32+dQc9tUfddNF29iL5nLkuNV/ue&#10;viqVnxHQ9/T94Hv0xmWEr19E8JrIeL8kBeIj/O67eh7m0ycg29yA7uQRuC6dg+/SafhOTmKEMvPI&#10;qSKcPLab+/IwVua/jqMHH8L5Jx/BuRMPce+/gVsXt+DZG9tx5Sx9haPfor/wbVwTyTwv7sLLd3fi&#10;6plv4+zhb0m14p+7l4LnntuKV156Am+8tBdvvJCON18kPYkmrheewNXrW3DjlSqcem8CfR/cgvy9&#10;15H/9pvI+f73kf/xB6j46APUvf8+mt95F4bvvY7g23ew8dphPPt0BO9casZH51Pxy6cexGdX/gr/&#10;5aVv4t/e24p//8Fu/NsPReA9Ff/2YRr+9QPChxn4t4+yeczBv7yfhb+8k44/vZyKnzyZjgvd6eht&#10;ToO+KRWt8lTI1cnQWlLgcGXR3qvAcH8ten0VcBsz6YPtpR+Zgij941CQMqIzFVZTBv3RDFhMtIHs&#10;lFHWVDg69sFlT4bPnSFlvMfCheiJ0DZx07az7EF3OAMTC7WYWmrgsQaDtKm6I6noCu5DdyILXfFM&#10;dPiTKWvSYPHS1nElIRTIQVgE762Ul6bdMNl3wxnKpL1dBXdvIXSOvVB3CNgDpXUHuvppc01Rjw/T&#10;FgzlQmNJh0KXDpmaPnLrHjS0igastAMd1PvuYri9RZxfPrxdufDZsyEarro6CmA10l7VF/CeJTCb&#10;KrjeKtj0tbCI4LtMvIldBJU8Dxr6n/ZIKezRMs6lgPfJQGt7BvSWYjg81XD7aQ8EGxEQ5aC7GmAx&#10;lEMtK0RbfT4U9cVQNpRDJfqlyeukhDm7jr6wvBqqxhIoGgqg4rkmdQ3E2+yK5iq004+XNdI3ry2l&#10;/14HtfDjZfVoba5FU30NWgi6dgVMOo0UnK+rzUODiDspiqEQyZ7tRVKvQ625Fu3GKphdLTC6mmHx&#10;NcOb0CIy2sF96URfvwk2Wx10uhqo1LVSyWE1PyvV5ZArC9GqyEFdawpazNR1A3UITbXCESqBXgS4&#10;Hekw+LLQPUR7aaoZ/gHaWdwr30gFQrO1GN1UYPJQO4JjhbBGdiNKOphYaUW0vwJqNW3/tgxo7PWk&#10;CTPcMRUU5kLUaVLR1JEBhTsHCk826q270B7IQGCmAdbeUrTY01BnSkOrPR9yRxGajNm8Jg2N5lx+&#10;L0GrrQByZxGUnWWokKUhp2YPSkSfxe4GGANNaNLmcj2ZqJFnolaVjiZTulT7XUMa1oQKofYVQ+Mr&#10;R7M1FwXtu1DfmQnbUDX0sQJ09JWgI1EKuYt+TbAC+u4KjpeNRkUWGtuzUavIQEVzBoprCTVZKKvN&#10;Qk1bAVospdCGquAYapTKh4sYlM5bCIsUwK+AIVDMuZXBFq6H3dcEq6sRFpGk7amXysKIstguUaEj&#10;0nw/+B5pgdNbgy5XNTyuOrictXB11sJpq4bNzPG0FdCIfdTWQqOvgcZQBZNVvJlBHDp5D2eN9JaG&#10;w13DsWQI9cgRjLbAJ3opuqthtnO+lhJorWXQ28th6qyApasKHW4eRVl0P/2+QDU6iCeVIx+tonZ/&#10;oADOiVopqSQ808g95XoD5CVfI6xck95NOnRVQOHl3gdqYQw3wsj7dQRa0RlRSg+EDF7SubscOl5n&#10;inLegs56y9E12YDOkSq0BVLRHsmUStqMrWnxgNZZDr23XCoLo+vJg3GAhudsJQ1sOSaOaDC23IIe&#10;8bpKohJd3ACZNh8tqnwo9aVQC6TYiAjxygqR6YzUw93TCHuQSOQEAgNyREdVCCRUREIdmpXlaJQR&#10;5OVQWoj8RBPC+5sQXKDTuL+GTmMjiV6OnkUNBteMGBWwbMDgrGia2obIgEzKZO+f0CExqoEnRINL&#10;QmwD/D16xIat6BmzEAwIDLfDO9iC4IQcIUL3ULPUwbhLvEbgr4HRWwYL5+jjHEPiXPEqQbcooUOh&#10;4KgjY3LjudE2ItY7IJou2BBOWOFy62GxamAya6DWtEFGRte6Oe6ADj4abt1xPbxhE1weE7q6DPAF&#10;OuAPm0kkOoTjHYjEDYjEdOhNGJEY0CMxqEI80YxIby2igw2Ij7Sgd1SGvnEFekfkiHHN4T6uvVeB&#10;SE87wjEFgd95DIQoKEncXn8ThXMjnM462Kw1hAaYDPebWWoV9RSY9VA2VaONIKdAbKotQk1FLipL&#10;s3mkgKjNRlVlKo2UVNTWZlJA5kPWIsrM3K+/JEApo1BozkVbaxa06nyYRV0w0aG4o5SCvxgmKgJb&#10;VzFc/jIyXDGsnlyphpbdlge7mYrCSuXkpzMfKUNPvAI9vTWI9jQgGGyAl0wY9DagLyZHvLcFfQNN&#10;SIw0I07FGqTAiJJwY+N1UuMLV6wYTh+djlgtRgZaMDHShv3TJiwuuzE15yNOPbBa1VAoqHw0DdBq&#10;KqE3lyPS145u4k3VUQmlloK6vQHtcvGEthU2bTvsGtE0VAWHWQ2Xw8C1KWCzKNDtMcLFfezkbxaL&#10;aLwqR0NjDRrqq9HcUEvlIhqAVkLX1gJ1K8ekchE1xk3qJnTZSXfdbcQDacpQBD15x2asgFlDgaAj&#10;j3RQmBhqaTDUwqwvh9lcCleoGvFpJeKLSlgGiihUsyXBaYqRPylYdV0FVEB0JofK6fA1YPCIDN10&#10;WM0DObCJBscJ8mFfLZUFBWOQSrunkngj34yr4e9XwxNRwenhOp06dBip/PQyuLk2Ud9dlM4RwXen&#10;WYuuDiPnZSQOVVRqbRSGCs5fDaNWS5wpoFVS+fJ3UQveoG3m3rdIr9y4+1qgojHQWJeO1vosaKiU&#10;dfIytFblorYgDdW5KWgsy5NqtLfVVUq4suqJa4NSynxvqRX9JajQm6qIU+6Pskmi3YaKIpQVZKI4&#10;Nw1VxXloquGY9VU8UoFUV6CZeyBl8XP/RPC9tb4MyhaRPS+jgaKBw2K8/6TdwHVT4Zu5FguPnR16&#10;KfhuNarRoRclZRRS1rvTrJLeAhCBdRF8N6kIHEurEG8LUPCqm6WHBSI47+Q1Dr0cDkMbrDRKxPmi&#10;Hr5dR3zwe1hbjjFbNo5P7sPdi9vwwq1v4YWbD+GVp5/A87d24cyxx7E0822sTP8tzh1/ELevPIrL&#10;5x7C5tpXsDjzNzh19Lu4ePYxnDzyTZ73JazMfhUnT34dF29+EzcI165/G1dv7cXR04/j6OG/xt2b&#10;j+OZZ/di7cjjGJ19lLIzE11UhDqdHrUNVuTXBVGkWUJZ9AqKJ15G5tirSBl5Fft6nkWm5RxUrrOY&#10;Xr6Jm8+8gXuvvolbL7yApy7dxMz0KqYmlvHqy2/j7z79I77/+z/iwoe/hGPlArYXyPDEjuz7wfdd&#10;WdiRlCdlvd8PvhdjL0EE35NE8D3j/yb4nlNDZ6YSe9P5e3olMvObUF7eDn2bDDM9LbhFB/1lOgsv&#10;v0Bn4YW9ePFKAz587Rh+99uf4fe//x1+/9nv8dkf/oTP/viP+Ozzpqv3A/B/+bz++//74Pu9T/4I&#10;++lf4UHbB/ii5iN8wSoC7z/HA9af4QHnL/AF76/xpcCvefzF/Qx42y/wRcfP8OXPA/CiBM1/Bt+/&#10;3PljfMX6Ib5seBd/pXkTX1G9ib9Sfw9fNP0AD3T9BA/4eX30N3gg/tn94Hv0t/h64rd4YvxnSB19&#10;Gfm+SdTbK+DtzcWBTS1OPhXAxokw5g6FML3Wh5G1QUyeSuDovSkcf3kUg2fUaB/cBVViGzxzdAoW&#10;M+BfyIFT1B8fpOE64KBOiVMX9aDT6aUcNKGxSQW5XE+53gG9zgyT0QKj0UrZaeRnEzweN/oSMSyv&#10;zeDg8UWsnlzC/NEFTK0uYGR+FqHEEKzuMG0BP7R6J/QmF3VSr5SV3vd5g9WBkRlE+8Z43xH0DdGZ&#10;G5zm/5PoHZiSgu8jo7MYGp3E+PQ0VjbWsHHsiFTzfWxqCr19g4j3DCAeH0Qk0g9/IA6PL4buQA9i&#10;8WGOP43+fhF8H+D/vQiFolKmfJfLSQfMQierA90+g/QqpCtC/u5thmOAsref9ksvdVdfIQ3UUtjE&#10;66WjhbDP8DhbCIPIeJ8UTS/ToBhOhnqcjtVMClTDOyHv3QFlLx2keAra+lKhGc6CfboIrtkSuOeK&#10;4V0she9AGbyibMhyCVwLxejaz//nxDmF6JrOh2M6B9YpUbc9HR1S7Xfej+Orp/ZANbUbxsUUWBZS&#10;YdmfCudCJkIHipE4WI3BQw1IrNUjsr8S0bka9C22on+xDX0LtNX21yLG372THH80DfbRFNjG09A5&#10;m8U55EpBxwCP3XPp6J4RtdyzEF3KR1hkxU+kwD28F+7BvQiOpyM6nYfobB7Cc6K8Rh56VvMROZCL&#10;3o1CxEWt7aVcxESwnmMMcszJ1WJMr5dSd+VKJWI6R+gME2ce3rtrOpN4ySNeioiXUsQ2KhE/VIHo&#10;Wgl61qnzDtKGE00UibfwaiVi/K3vUD3GTpD/z9AJOiXKu9TwvuW0FYsRmBX1wRswerAVIxv1hGqM&#10;HazB2EYdRlfpMIvSM0u0Y3nsX6GuXCrCIK8b5P4McH8Hl6oxtFqLhCg9s1qO6AFR/qYAPq7TTzxH&#10;1yukoHdAlLURpXEWiDeBhwP5GDhYhOHNIoweKuD9cjB0IA2JhRTeM5v3LsbIahm/FyEhSuEslGF6&#10;tZ52bA0iE3nwDCUjOJmB+HIuEhv3g5F9osHkWgE806mI7s/DwrE2rJ8xYuGEWiqdEyXteEgrnrl8&#10;7l8JImvE3UYNRo/JMPVkO0ZPttIOqEJitYB2cyGG1kQ99QLa8OUYP0Eb6ck2DB+vQf+xSvQR4seq&#10;0XO8DpEjtLeJ4/BBUWqmARHiI7Zah561Bl7bgpEjSuK8DUObbRg9osLwQSXvISPtkdbWaIdvaDB6&#10;tAOTx6wYP2LG+GEjJo8KMBD0mCLMn7DgwOlOrJ924tg5P85d68PZG33YOOfG0ikr5o8bMXFQgYEV&#10;3nOZDu9BGeZOGLF0xoJ54mD0RBPim2UIEVf+gyIzPUcq/+NczIJ1Ng0Wyjj7QrIElnnRAHQPtNM7&#10;JDCKGuQLaRBNbH0b5MlV8h3pVASbRTPj0IEiRDbIr0tZ5PdkOBbT4V7Jgm89B4GNbPjXKTvXRemZ&#10;VNiX9qFzcR+8y0nwS1noyVJ5mBHOa5T8MELeGF4sxPJJJTavdmLmuIL4qCOUEQrpyPO8wyWYOkEa&#10;Pcq94nWimWqCNNR/MB+9q5mILiYjMrsb8fm9pNckJBb3omd+J2llD/pWU9CzkiKVmPFxrZHVXPQf&#10;LpWC257ZHfxtB4I8L7CyDwFe272UDNvMHqiHd0DevxWtA09APbZNCrzrRrdLwfPupWyElu+XO4qR&#10;XgL7RdPedITWiS+p8WwKXMtc/3KWFKh3zqfDRjx1TOyBfWovr8/iPMRDPFFqJws9SznECeUE5xQR&#10;5WUEPnkfJ2VZmLiSGqquc608p/8g8XGsFFOnKzB1ppL7XIZhUWaGaxo4TJ49JB5SlJLGiqW3broX&#10;U+FaSqE8TUNUZNMfqSBN0AGfLYOOdrKWdq4hJIMtpEV3yAl/0Al3l55OvSjvacX0aARLs/0YHQwg&#10;GnCgJ0ydFguiJ+pBX9yB6YkuHJjvxuSQFZPDDqwu9eD61cN4/vlLuHTxCDZWJjCcCGCoN4j944NY&#10;mZvEMmF2bBDjAz0YpX7cPzmM1fkpHJgbp402ho35CazNjmBhJI7ZvhDGeM8BrxUJjwGxLhkm6NMd&#10;XTHjFOn/PHny2dsVtOXKcP6SHrefnce126s4f3EWp0/1c1wjxnqzMD+SjMOLu3Hl9F48dyMNz13b&#10;g+du78XT12lHHhFZ6l/B2WMP4cLpR3D2xMM4uvkNHDv+TZw9+whOn3wQTx75Oq6efwi3rtDOvPSg&#10;VOf97vWtuPbUI7h46mFcOPFtHF39OiYSX0Ff8G8xM/ltHD/5qFTi5Nzxb+PJ9a/h3Oo3cGHjW7h0&#10;+BHasjl4720v3n5tAc/cXuJ8F3H2qUmcOOTDsQPNuPRULl5/Lh2fvJWJH72VjDevbscHx/Pw49EK&#10;fL9yH97fk3w/+C5vxs9vXsJvPv4+fvHTj/DLn/wU77/5HjZHL6CtaAz7knqwNSuKHflR7Ct2o0nV&#10;humlUrzwUiHefScHL1zfh3OHv4uzx79Le3kb5uKUC8o0KWmnvLQCeYUFyMnNQWZGDlKSMrFrRxq2&#10;btmLLU/cD75v3bIDTzy+DY8/thVbtm6nDbsHu3anYMfOFOzcJbLe990Hznd3cir2pWUiJTsfGS2N&#10;UEwm4L1wBJFbZz8Pvp9D/OmL6H368+D7M1fR/+wNqeTM/x58D16/gADBL4LwXHvkBj9fPYeO0yeg&#10;PHII+hPH0HXhHNxPnYT70AgSh/U4daESp8/uw8rSt3Bw7Zs4ffw7OH/qUTx17GGcI9y6sAM3zm/F&#10;ifW/xerMX+HQ8t/g9q3tePuNVLwvar7fTcYLN/bg1XtptKWT8MK9x/Hmq9vx/bdy8dLdHNy+msK9&#10;fgIn6JMcO7MTG9eou15cgPmdZ1H5zqvIffNV5Lz3Lgo++gAVH3+I6g8/QPn7P0TZO++g4s3XYHjh&#10;aYw8cwhnrkTw6rlm/OTMDvz+2lfwX17+Bv79vW341x/swn//QTL+7cN0Cf77B6n47x+Kpqui5nsu&#10;/tsP7gff//hSEj45mYxzrlT0NqXA2JoJhSoLbdpU6K2UBd15iPdWYXKM9sGwEgOBWvisOXCZKR/8&#10;+UgkiqVmqF5XLtxO6lZCwFMIP7+7rCn0EymXbMnwu7MR5vnhbuoGm2heuhvO7hT0T5ZgcqWOursJ&#10;Q7OV6O5JhyNCuTpIvTCcj45gCiEVnUHRmy0VvmAuQoF82G1J0Bh3QG/fA0c4E/7RUljDtCE7dkNp&#10;3It2014ozDthC1NGjpchOlYuZcOrTMlQGf8z+z0VbZr7wfh2A+dkyUEHwWqhHLZmw23ORZeB6+go&#10;5jqKYNDnwWKvhNvTwrU2S9UOrO1V0DQUob0+D2p5HjpMRbSHK2DpLIbeUgCzowwWp/heymMp7O5y&#10;ys06BELNCHRzHHsDjMpyqJtKOE45lPSn21pKoW6vgcVEP9cgEuWK6WPnQdWWD72qGGZ1NX39arRU&#10;l6ClTvjnFWhtrIKi9T+D7w1obqhBU2Mdmui7t4kysLJGNNSXormF99HXQG/muSKpV1sGc0c9P1dD&#10;baxBh1sGi08mBblDIx2ITToRH3VKyawWh4zXNqCtvRpKdSVUuhpeX402WSEamzNR15qORjNthv4G&#10;hMdb0Bkpg8mdA5svD7YY7bpx2j1T9fD2l8OdoE4do51EO3p8gzJ6vRWB4RzYI7sQnirA0Eojggni&#10;RZOM5jbSopM26YQV0UE91KY8yEifKlE22JWPNrvIbt8JZXcq7eF62HrKIevgb9oUKJ1FpJ86KO2l&#10;qFJmoVZdiGZTKRTcF6O/DgprKUoakpBbsw817dlQOyqhMJWgqj4NFZWpKKtLRpU8FTJTDjSicaqr&#10;CLLOXDTaSGvdZVD6y9BM2tb10N8Yr4MpTn8mVoB2Xzaa7Klo9xRATjoqa92DqvZkyG35UJE2ZJYS&#10;tBrLKV85r6YsVMizUG/kHnM8c7wGxgj1LD+Lhq4doSrirxqmcCn0/hJ0BKph8fJe9iroLDy/qxLO&#10;UAPc0Qb6XfXojopS0qImP/fRV4fOrirYOyulNy1sNn62ima/ldCoOH9FGRSKSrSrq6SSQmZbA+xd&#10;TXCI4LujivReDiuv90Vl9GfViPW1IRAU/1fBaOP8iD+TsxKWLtJOJ88nmEnvRlGGpquMPMv7eiug&#10;pVxQdOVIJWc806L0eRNCo6QFURPeV81z6mH2NEDnroLKw3l5SolfzrG7Fu28l4p8pyFobaQ7zknh&#10;KCZuS2Egnoy9lTAPVsE6Sj+zn7wSyYQ2Tjt+nDbgqhYPyPQkko4CaL1F0EXzpeYAkcV6DIhMuQUy&#10;4wgNVCrK8LBggCI0K7MhV9PYMVfBQOYwWmthsBDZXLCVE+oKN6PTT0T5iGwaF9197ehwNaKprQS1&#10;zWRIeZ3U7FFjq0dnDwl5iob/XC2CMzUITNbDN97E32R0KDUYXNShf05NJlMgkpCR6FsRHJAjMqhC&#10;oFeJTl8jjI5qIrUBvh49IkMmhId0nKuGCFTCT8HczfE8wyQAOtvegRZ09TTRQKuDJXg/+00E3z19&#10;LbAFSFhdZCorkWgjw3NcjacW9l4556RDz4xNqivv9hphs+tgsRqgN6jRbm6G3iOHSwToJ2wIDVtJ&#10;bEYKMw1sjnZ0ecRDAh3cIdEEQoNAVIVIXIveQRP6h7m+EToyQ3WID9LZHGtCgsIhPsrjhBz9421I&#10;iHrdw23o6W9DNNEmEVk0Lkc0Jkcw2AwvcSAC7y53E5zORtis3BODaHQhXvWphqidLQKG4klkW1Ml&#10;5I0UiBSkDVWFqKnIQX1NLmTNBWhuykVdXSYaG7LQSoHa2pwjlZ7RtJdC214GDfdP2VJIQUphriQj&#10;a0pg1pOQ9SUw6otgNhWSKUrgdJVJT2otznwY7TkwU+hZDHS+qTSCvkKEQkUIR0rvB997GxAMcP5k&#10;DA+FS8BTw3MqEQzRwYzTQe/n515+HqxAbLgKof4y0hcd2BCF4FAzxkcUGB1WYGrchPFJO3oSFvgC&#10;Ruh0jRT6ZVxzNWQtxVCQXsXrKeEBHUykRZWJNKiqgZy0qFE2U8nIYCZ0qGQQZUW6XUbOywx/wICA&#10;eJDipUHvt5G5Xdx3I2Ty+3Xf5VIN+AbipV7KfFfxswjA60QWfFsTjJpmOgAqOGykEXUJFVMBbNoa&#10;2DR1BFHuRk5F2Qq7sQEGChyruRJ2D9c82ILEUjvso4Jh0yDzU1j7sqD25EHnKoDDz/UMiaBLCx2U&#10;NnjnqBzDKZKgtfZzbII1XknhXkqDgXgbIq0MKOCNKEiPMjgdpJ+og8ZLJxWyCl63AZ0WkQWukhqn&#10;dlmMcEn13okvvQY6jZL0RGWrlEMpb6Myl3G+7bAaeZ2NtE46t3pIg/0t8A43Q23LozJNQXM9DYiW&#10;IuJEZLkXoaU2GxX5+1CZn4L64hy0VHJvGiikFE1SwFrdUkPFzfNqiqAkrerk9dBwj5rrSlBTlofK&#10;ohzUlVLJUHGrhOJuEg1v60jP1QTyr4ZGgXhroe1+HXZRRqbLqoe9Q/d58F3HeSugbmuhsaCgAaGR&#10;1iseNtgMKpjUcqkxq5GGgmi8atOJjHbRjPV+8N0oQE1a0fI+0gMDAulFnGfn+Z1GBewmpRR47yBd&#10;WVTkSdKZT52DCSr7c+t0lm7uwtNXv4lnrn4Lz99+Andu7cCZk4/g6MbDOHP8cVx+6nFcOU+Dms7Q&#10;YTpKc/u/hgMHvoETR+hIbTyIhekvY3H/V3DsxDdx7urDuHzrYdx9bivefjsXr7ySKTXGeunOTrzy&#10;YhIuXduGI2f2YGqlUOo2rqS8apQbUFJvRXZNCHltCyjrvoz8oeeQQtgTu4k06xnInWcwOX8T1++8&#10;gRde/x6efv5lnLl4A5PTqxgbXcALz72GX/3uj/jg9/+IWz/6LcLHb2NvhQGP78jFlu3p2LYjCztF&#10;3XdRcia1GHuk4HsJ9qWXIim9nMdyJGWJkjMi+F71fwi+704r5/nldGyqkV/Qwn2lvHcpcHiuElfO&#10;puK5u7vw8ovJuHe5ls7EQfz+73+O3/3+9/j9p7/Hp5/9CZ/+4X7w/bN/+GfC/yn4/nnN90//t+D7&#10;ffgn/P1nf8avP/sLfvz7f8L1Dz6D+vDP8XXbD/El3cf4sqjpbv05Huj4KR6w/wxf8PwSXw7/Pb7o&#10;/7UUjH/Axt9ErXeR9S7+d/wYX3IK+ARfsnyAr2jfw1dlb+Kv5CLjXQTef4gvuH+KL4Z/jS/EfiMF&#10;378Q+wwPRD7FF6O/w98k/h6PDX+MlN67yLH3ob6DcjORh0NHDThzPohDJ4NYOBLF1PoARteGEF/x&#10;oOeAFkMnNEicakbHVBbksW1QRL8Dfe/j0CS2QBbZCXl3Lg01yrtOIzrsVjgcbsomD/WFU8qAN5sc&#10;sFg6qUfc1CNOGvUd6OiwSs1O+wd6sbI2i81TK1Lwfe7wfkyszKFvcpyGVQ+MTj+dIh/k7RbIFWbK&#10;zBgisSEJehPj6B2YRLh3VIK+oSnqPV47OEsdKGAaoyL4PjKJ0YkJLBxYxvqRTSytr2J8RjRkHcXA&#10;wDj6EqMIhhN0dHp5vF/CJtIjxh+TmrWKzPdwKE4dE+GcA+j2eeH3uaknnfAGzdTLGnTF29DRT5uF&#10;BrSutxi6vgLoE/kw9BMGCcN0VCYLYZ0thGkmF+rRNDTFd6KhZzsUg3tgmkqHemAP2mK7oRFB9wQd&#10;pP40qAbTYRjNgm08F/aJHHRO58G1UAjPEh2+pRL4F0rgmcmHd5rf50rQPVcM12w+HDN0AmayYJql&#10;YTadCuXEXrSN74JqejcMc/vQMZcMy0wyHLNpCM7nIbZE3bksSqVUc99rkVhpILSgb1mGXkLfUjOB&#10;TsZcGTyTdNBICyIDvpP3cExnwD2TyTlkwj1BZ3I4GZ0jaeieykX3ZBZtpQz4RjLgSaTAP5COKNcS&#10;5hjBqezP66LnIrCYJQWg+zaK0ScaZK4UUQ/lY3ApD+MrBRg7UIDeRc5zPofjpsE2TCd3JBku4tEt&#10;7rE/H77FQoR5XYzX94js4zVRX7wavpUKhNaqEDtYi97D9Rg81oLh460YPUE9J5pUHqm7X2N9swVD&#10;B2UYPdSOySMCZBjn+eObNZjYrMPEwTqMrddKWfCjhMEDFRhYLEA/9zMxmY0E90bUfxdB+wHRIHWd&#10;+FwvldYTP1iGsGg6KwLca3SsVip5Du0z4lyU8xEZ5YMHRSZzAYY3RPA1EyPrWRhazcLgCo8rObRb&#10;iZP5+2VvJlYbMLrIcaZKaZPm0J5OR2ya5yzn89pCKTO6b70QQZGRPZOG+Hw+Jg5UYna9DnMHGzC0&#10;UIrIZB4CnHOYn8WDiv7DDeg/VI+hw82YPN6GmWNyjB+sQr94EDKdgp65dNJCDvpEdv1mKUaOVxGP&#10;9xtYRg/Rnudv0aPViHKc6OEm9B6lrb/ZitAK7a+FStKXaJgqx/BBOfFM/B9uw+QxNXGswsAq6Wyl&#10;Ff1r7dwLA8aOWTBCuSQy4wcOK7lXaowcU/K7AsOHFNwTFSYPqTFzSIX1J204fzOOS08ncPRKN9bO&#10;d2L+STPGDiuQWG9A34F6flZi+riB99Ni4kgbx+Jaj9D+2xRNVfMROEg7crMQPuJONCS2iZIniylS&#10;fXZRbkZkvOvndkM7sxOm/eSfeRGYT0OXyM5eL4FvrYI8WQwPaTbI/Q4TFyI4b1/MgGMpA65lkQGf&#10;iQD3tXs1FV2LSbDMivrnO2Hj0SsC3ytJ5IFkJA5kYPxQIWaOlGOadLNAGjx+2Yzj1zqxcEqBicPi&#10;1fU8jG7kYfoY/z/TgKVz4o3iRgwdKkbvKvdonTQpyrKsZUp13T3T2xCa38u9SyfuszFI2hJB98D+&#10;vVJ9d89sEu29ZPgXMxFZFbyUBg/PD3A+kfV08k86/AfEw7q9ME/tgmFiDyz7yetcVyfP7VpKh3Ne&#10;NIylPCH+xEM3UVpq8lg1pk9Uk6aKyWuCD/IR5vwChCDvI/oJeBey4KQcckyRn2dTpb4P4gFciGOE&#10;5zIQ5/cE8RznfSJzSYgupHPeqXBzzoEDWRBlaIaPlmLySfLFyTKMHivC6PF80kwhxk6UYJj0meC+&#10;So1oVzkPHgdou8Tm0uCb2ct7ioz/dMRJB+JtkQhx7lwohn4sn3KYR/pzoqm2O2hFl9uMTjvtO6sK&#10;PpcBw71eTI1EMJLwoSfkQl80gJGBPowM99KmiWB6MozZCR+G+6wYH3RgfbkPN68dob1xHpfOb2J1&#10;cQyDvT4M9fgxM9KL2dEE5sYG+Lkf0yMJKQgvmq6uiSar81NY2z+JQ4tT2FyYwsbsKA5M8NxECAnx&#10;IFhPn1NHGW1vwGB3E2Z663DyQAOevaXA1WsK2m1OPPfiGm7f2cCVK/M4d2YIB/brMBbJxlxvMg6T&#10;Bm9cSMeLd9Jw76YoL/IIzp5+CEfW/xqnDn8Tl848jlObD2LzwNexRFtx//4v4ejRh3Huycdw7sS3&#10;cOvyw3jmyjdw7cxXcPnUX+PqUw/h7PGv48TBv8bxg3/Ltf4txga+iqHer2NqlN9XvoGnTj+KO9d3&#10;45nz23Ht8KO4uP5t3H5qG959vQQfvefhcQHP3FrAU+cWcPr0OI5veHB6owV3rhTj1TsZeP1uCl57&#10;Pgl3z2zDG6THH9CPeS93D364JxXv7kvHO7Snf3X3Bn734x/iFz//BL/86c/w/dfexXLfU2gomMS+&#10;jAE8kR3F1uwg9uU7IGtvxvT+bNy5nYL3v5eBd19KwdUTD+PC8Ydx9fxerA3nwtZG/7aqCCVFZcjN&#10;L0B2Tg7S07KRxPvt3J6CrU/skYLvW57Yhscf34bHHt0iBd+3b9+FXXv2SlnvO3amYseuJKkZ6/ad&#10;+6TPu/elIlmUncnMQVJNJRr7g/CcPYiYyHwXAfhb5wgXEL91CX1PX0Hv7cs83m++2vfMdcRvX0Xk&#10;pgi+X5SC7903LsJ34wLCN84jcOUc7GdOwXjyKCw8Os6egfXoAfJvAOOUKVfulOLWnVT6B1tx7ux3&#10;cOvqLlw/vwunN+kLnPou7l3fi9sXt+PM4QdxdPWvpYcpb7+ai0/eK8IHL6Thraf34vmr27mXW/H0&#10;zce4Z9/Bi3dFmaI0XDiThGNHHsfa+kNYO/QoVp/ci6nL9B1pZze+cw85b76A9NdfkTLfiz+4H3yv&#10;+PgjFH30EXLffR8Zr76NvHvPo/XpM0hcn8C1S3p8eHYvfnv9r/GX1x7Ev31/G/71h7vw36XM9/vB&#10;9/+Z+S5qvn+Ux/9y8F/ezcCfXk3Bx6eScLZrL3obk2GW50CpyobGlA1LVx4cbto27jz4vNTJ3VXo&#10;pd8c6SqG3yEaqFJuDpWgt7cILgf1goX2jp2yzF2AgCsX3s50+oXJ9PuS4bFR7pIWw65ieB25Um11&#10;tz8DveNFmFxuwKSwryZL4eul7OtJhX80H6GxEpgDyTB2J6ErnA1nIBNdXtpW7kw4OlNhtifD5EyB&#10;LZgNV18h/fAMGLtSYfPkoMOdhXb7bhh9yVLJGX9/EX+jTcm5mJ15sLqKoLPkQG3MRJsmFTJVEtrV&#10;ydBoeD89xzBlwK7NhKU9k35pDkzafGg1eTBZK+nLt9Afb0CHtgIGWSlUtQVQ1uVCKxcJkKWw2+iL&#10;63gvfTbsXeXw+Gphc5bCaMmHxV4Ej2iaKZUCaUXY20b/uQ661nK015VBVltMf74AirYKWMwyGHWN&#10;aJeLhEIxbg1slirYeL6pvU6qCS+y3zVtjdDQt1fJRenYZshb6tBYV4Wmhlq0tTZA1dYMtbIVCmUD&#10;dEYROFXCaG6ESiOqAnBu9lYpkK7QieBmPUyeVrjiGkTGrIhNdCI8YEFXdzsM5mbiiP6tiqCuhlJb&#10;CRVBqSxBm6KQOCxAG9fX1d+E4HgLnLEymEk/us4s2GO0hWZaEJ9tgW+4Ev4R2qPT1ejdLxI46jFM&#10;CI/mwt2bhMh0MfpXmtA9WIF2Yyrq25OhdFIPjYsekzKpXr/KRB/LWsCxiyAzZ6LJvBemGO3omWaY&#10;AiVoUKWisi0ZLeZ8mLrrIDMVo6ghBbUiwdVKnHQS565a/l6A0sZ9UtkZmSgpZK9Fs7IIxaXJyC/a&#10;h6KqZFS00jfRZKNZlyVl3FdrU1BnSYcuUo3OURnsQ3W09RuoO5ugj+VD6c9Ec2cymhz0M9z5qNOm&#10;olSxC43iYUGwkvOrgd5TC00n728oQ608C5XtGWiy0S+KVMKWqIOlpwbmUDV0ngrpfHu0BpZIBcxB&#10;kexZA4foOeisgUZUxHBV0jdsgivWCFeU84i2SIH3EMEf4u9e6mtHJfdclLAuh0UE342km/ZSyFoK&#10;0dJcBHlbKbSGalgcDTy/BW7qy05nFaz2MsqAaoT7lOgbMyCWaKO/Vy/9bpQy3svQ4aqG3V0rNd41&#10;2iqkoLx400PXUQAD98hgK0S7JRdtndnQBgvhHqlDdKoJgUQ9XAHOjdcaOqug5rUqRwm0nhKoPeQr&#10;dzmUjgrinTyhLoBMkw85jwpjEfewCKquEugCnEecvDIgAu9l9DMLoerJRsdAEW2lJkwdMuEBBQdo&#10;1eaRGLKgCxbAM1FF46mZDlQT/NNk0JEC+MfK0D1AJjSmob4lHUpNKQwdNURKLRTqMrSpi8kgxTBx&#10;07oC3HR3I3QUBsYuMqO7AW26MpTX5KC6lgTW3spryWSdLbAHa+EdoME/XsN7VNHxq0X3cKOUqZ6Y&#10;1yAxq0HPeDuC/XL4Yi3wxprh6xOBRBW6E+3c1DZucC1MXfUI9HEDRswUZioyigzewVb4xlvhHm0g&#10;0VTC3lcNz1Az3AkyXw8ZvacBjlg9HU3xvRFm8TTDXgoliaDdVg0VN1jtr4Z1oBnd0+1kPD0C/Vo4&#10;acjZnEaCGSabnpvTDrNPBWdCj+i0gw6rncytg9WjJBFSgElla2gQRmlwhdvgCf3/yPrrP7euLNEb&#10;DnamOR0mczEzgwqlUqmkKlWpxCoVs4qZmcvMEDt2bCeOHcd2GDrpcDpJzzSkIdjpHroz996e+/wB&#10;33ft48zceZ73h/U50sG911581llLNR2wMDBqZ3TKxviMheFJEfDjuQxNixM9oRp1FjA4ZWBAxt87&#10;pqd7pJjuYREQI+L4CPQMl9LVL0QsxNzaIUJDcN7SIsTXaKLWW6IF3yvKcyg3CxOo4LulWMt+L9Or&#10;7PccTEU5lOSnU6hLojg/EZMxFXNZGsaSRIz6BEwGISbZlivhWp6lgdWkan7JOgtTVAhD2MoztYBx&#10;tSWV6opknNWpeFypeEXAe2vkvzdBCF01Z43BUSVKySXKrzmVroAIt55cevsKZVtMZ7ueRkU3gvfm&#10;2mw623JobUumuT1e5phBx0A6bX2qfIqAbOs6EkTgxtPXncP4YAmTI2YWZzzMztbS1WenTvBeXpmr&#10;vUktM2ZpcysXBdHcYdQa8zrrRFDbdBQbMtELPiyiGKpMIpyMQgMWVSO/nI4WF8NDDQyO1IqgcOL1&#10;l9HQ5KC7t1UY3y0CQU/Jd81Xy01GXFUVAuVaI0+bpZQqi0nwXIxZznGqAG61AWeF0GlZFjWitHyV&#10;xaI8VaNXoUd3qabkXFVyzJ2HR4RRbYdOFEKJ0F0O1f2xmFpDMTWGUSoK3d6aQH2POPKTefQIjw7s&#10;NeKfTkPfFIRF1RlTwrErV/s0yC749opQVTWualUDChEYdns6DluWVgt/fLyJ1tZqGmqtuO2lWta/&#10;Kr9S66qWNfHgsVfhqq4UpV8htGQQhVlMWUmp0JQJl61KDBsvzQ0eGuqt+BoL8fcWaJ922ZtSxXCI&#10;pag4SoRo/M3yRSInrOZM8jIjSYsLIis+gnyVwZ4lAkvoscpYgLVEFG1R5neQpYFel0qO+kIjI16r&#10;967qupuLdZSLIldlZsqKRZHr87EYVZmlCpyVZbirTFr5mHYZW0u9R2ivSqsxpxqsWk0GoWMxCmTr&#10;sJbhsprkfDN+RyU+ud7+XfNVZ4UKvpfitoq8EgPCZhbl+V3g3a3qw1eb8aiu7VYD7go9Xq37u2rM&#10;asBjEsGtz6KuRAy6clG8jkimOmI5tBHEWdUY6eQPxEH6MTfEcXrh+lYxon8mzs29Ygzv5PrVnTx5&#10;5gGOH72Pgwd+xuLS3SzP/4h9q3dzcONuNte+z+59P+TkmXt54sKDPPHkvdy4+igfvBvHJx+l8P6b&#10;0VpTrBdvbOP8hQc4dmYbC+Lg14mStDjN6MvMZBWWE51eRXBSHTGGOZKazxHT/xy7Oi8R7D2Fsf5x&#10;JhavcP7qz3n+tbe58vxrPH7hWWbm9wpfLPDslZf4/Rff8snX/8QLv/uW0XMvEVbg58FtiTy8JZLH&#10;tsayfVccO8KTtcD7rog0giJV8D2DkKgscaQyCValZ2KzUE1X/zP4Hhyby67oHHZG5ch52UTHFpCd&#10;aRAaLGW8N5d96xFcPL+Dl54P48VL+Xz06ibf/Ok3fP3N13z99Tf8+c9/5du//JPWdPVm8F2Vn7lZ&#10;gkbVfVcB+G//K/j+73zzVxWAF/j2n/nTt//EH779Vz79+l85+d63FO3+Hd+v/YhbbZ9yu+t33Or9&#10;Lvju/oxbVUPV9i+4rf1zbq2X/b7fcJuq+V73h5tZ776/507vJ3Ld+9xW/gvuNL7FXYa3+Z75fW63&#10;f8JtDXJN91fc0vcNt/Z8I7+/5paeb2X7LbfL7x/0f84jw78ioe8Gpd1TeMU57xqMZs+ecnFu2zh4&#10;spWVQ93M7BtkbM8gLbNurL2JVAyE0LimAmxibIwGUdrxgOx/BMf0DlzzkbhGRM43ZIlRKLzmqNCa&#10;l3YF+oV/O3C7GnDYbwbga3yN1PqbZF+NGNZ+mpub6e3tYml1mv0n1tg4vsr8wWUm1ucZmJ2iuW8Q&#10;e22b2Af1Yg94sVg9WmZ6b/8YPf2qtMzkzYaqCoZmGBpbYmRihcGxRYYnlhgcndOy1wcGx8VpGmdp&#10;aZnV3Zssra8xNjVN/9CowJjI4kHqmwM0t6qyNkOiI/pE/w3QGRimv2+Erq4ekWudBAKB/4Lurk45&#10;3khTp5um/koaRH96xMh2jokcHBXHZ1Q17hOYEPtlPInKoWgqByNwjEXhn0vCPRlHeX8oZT1Bckwc&#10;tpkEGqcT8Y3H4R4TmBCZOyG6bkzsp7FouV8sNfK/Ts6pU+fOJ9K2lErbghh3UyrrQRzG2RSa58Qx&#10;lPv758UxWojHvhCNZTYE0+ROLFO7qJLftkVxuOZCsE8G4RwPpmFa1UuW9V1Jp28jm2FVYmVvMUN7&#10;DVqyRN9GiRzPo2sph87FTNrlGW3yjLopGdNUlGxjxBBXmewptE7K/hFxHIdjxEYSGIukYzqeweUM&#10;huczGZhJE9srhXaZY6scb5NrO5eS6FiVa5dUvWpVtzqTnrU0umUOPbOx4sDE0bMQR0Cga0XOWU6Q&#10;54TTLs/unIujZUY1aY2jeSGRlqUE2tdS6VF1zQ8U0XPAQM8hsY32F9K5N4/uAwX0Hyqm70Ahffvy&#10;6N2dTb/AwB5VfqaIsYNGAROTh1SGcTFj+3KYELqfOqhjen++Vrpl9lApUwdKGNnUMbgm81pJY2w1&#10;k/ENOXdvAePyrJED+QweEJt3bwYD+7O0bPzAbrE7NjPp35PH2P5i5k6YGVdB6o0sejZuZpX3rccw&#10;uBklz4xl5mASk3sSxFGLYWQlhoHFJAZUyRt51tiGOHHLWfQvZDGwkMvgQg4j8n96d6bwbwbjewWP&#10;qmyNyiJW2fAbyfQLbnoFT4NCM/0zyfRMJQpuBVcrmfTtzmFYcDIoY1dleaYOlrB40MCSeumwnsyA&#10;CuDPR8h8ZS03YrUGniMH4hg/KmM6EC/ziqF9t6zNwRwCgmOV+d4l9+g6IPbRhvxfyaV/U8/4AYvM&#10;zSK4NQuYGN2rFzzqGVrXay97RvaVM3G4mpGDVfTvM8u1YrdvyLoJ7gOypgOHDIwdLZM1EthnYmKP&#10;jPNAOftPeTh2vp4D52vZOOdj6bQD1bB2YJ/MR3A9cdjMxCFVS97A8L58maMqRZLJ4JEMGWcizbtV&#10;LfZYrTFqrczPvaIy3m+WmFGgAu/W2e3Yl4PxbUTiXg7DsRCMZymCelm7ZsFf80YmrbvT6DyYQduB&#10;VOo3RT9uxsn9Yqhbi6JxPZKWzQjZhuDXgthyv5lteOd30Sz3614LETqMknnFCX2lMHcgk/m9Oawe&#10;LOTA4xb2n65g8Wih0FiK9kJmYk8iC0ezWTiuEyhg5mi+zC+NXhl/91o03RtRYsfF0L0ZTtNSEC0r&#10;YXSsRdK5EkGbyICGuV14J7ZiH34U1/gOsfeCqBP5oALg9fMh1M3toEHm2CRja5BraxaDZczbRO6r&#10;MYfJPFQ5nXjqtbmpmvWxdKiyNzJv1UxZvUyalbHNHMmScakmr4lCX8mCd+Ht3cLza4k0LcbIc8O0&#10;r6gCQv89u9XXLykyh2Ttq5jAUjS9q7H0y3x7VsLpnA+ieyWSLqHr1uVI2jfihMeSGTucyezjOUwe&#10;TWHsiDz7YLRALFPH04WukwQfscIPqn5+qvBOhvBrKqOLccITUfQsR8kxVSIrSqspX7coOm02GpvI&#10;LftkGp6RIuoGK8TJ99HaXkNrk5fOFj/9Iv8nhwJa6ZmJwYD8b2Gwu52JYRV4H2RiYoCJ0QBjQ81M&#10;iN0/PVzHnpV+rjx9mBvXnuDc6f1sLIlu6mmmv6Oe4a4mRrtbxCZpZ2pI9PBoP0sz46zOT2sZ8ZuL&#10;M2KvLXB4fZFDq3PsW5pic3aUmb42Oj2VuAziC4htW1MmtFhVQF9tMYsDRRxaM3Bkr40nnujmhRcP&#10;cvXabp66sMTjx0ZYmbEzUCe8XB/E2ngIT54SG+hqENeeuZuzp78ntuIdnDwmNqXse+VGFBdOP8Lh&#10;3T9jee4HrCz/iNOntnP62GM8LnblS9d28MKzD3DpiR/ylNihl5+4X7b3cObITzh58Efs3fgBa4s/&#10;ZN/a/Zw8sIXj+x7k4uNbee1aFNfPb+fMnp9wbPkurj6xlY/f1fHp2428+dIMVy4tcvbMOieOzXB4&#10;s4GDoouOCA+dObCVC8d3yJjEJt3zGK8OR/NBZTy/jNrFRzuCeS84jPc8Vr545Rrf/OYTPvv9r/nD&#10;7z7j/dc+YDZwisy4KbZHDfNATICHo5sJindrSXxjw0E8dXon770RycdvRHDjrMzj2L1cFNwsiz3k&#10;MSaRn5lMSlI6sfGJREXHEB4WTdCucLZtCeVRLfiust0f1QLvDz7wiJb9vm3bLi3Lfdu2UIFw+R3G&#10;lu3BbN0ewo4dYdr1wUGRBMu9dqankBuop/7EJt3PnKL7ymmBM3RfPitwToOuS2fpuawC8U9rme89&#10;/xl8f+ZJ2gRa5VjrpXN0yrnNT53Bc/oEPgH/E6dwHN1H1e4Rmter2TyTyVNXIrn0zA5Z88d44tQD&#10;PHNhm6zjVo7t/iGPH/gxVy88yvPiRzz/zE6ePf+Q9mXtx+9l8NtfZvPh8wpH4jMc/CHH9t8h63SX&#10;3OPHnDtxr9DovazN3sexI4/w5NO7uPBMKGevpXDo1Xr63j1F3jvXiHz9BUJef4Xo994j+eOPSP/k&#10;Y9I//YQ02aa88wFJr7xD/PXXSJP5NF1c5ewFLx+eDeLLyz/g3978Gf/x4WP8xy+38R8fh/D/fBoh&#10;EMV/qAD8J9H/LfgeqwXf//p6GJ+eCOJM404GDGG4jAmUlolt5orHJ35tTVOy+OXxuJxRuCujqK2K&#10;oaNGdGVTivC86L3BJPoHkqjxBImftxOfI4wmVa62Nla2UTT5oqh3RlKnGrHa42n1JNPsS6KxLoG2&#10;7kSG57KY3dAzsSL6TGzE5t5oansjaRqRc8dScLeFU90QhLdZ7tEWS0Or2HbNcdQ1xuJtjMFZF4mz&#10;MQpXayyV4rdXesNwyrMdDfK/IQJXZzRNgyk09CRS5QnB4gihRuZV35ZNtVd85spwik3BFBt3UmoS&#10;29Mq+s0lOsoTj98Wj9sSR7UpnsqyBCzmBMwVyVRVZ2KzplNRmkR5YSJl2XGYcmOwFMfgsaUJLlKp&#10;KA+nwipy0yP6sz4DtzcZuzMejy+F2lqRSb4sWhsN9HVaafCViF+eJfdIoTgnicI8VYo4A5fDQEVF&#10;DsbSBOyuDBpbRe7W5eFz5uG1FVFtLcJWrvzxMmqcVvGvLfLfpMVDivNzKS5QWemFWkyhUnzwaruc&#10;V1shPocFs1n8E2Ma9uoiPF4TFVX5mKvk/Oocyj351HRZCIx76J300zZgx1VfgqUqj9KKPMqs+QI5&#10;mCpVk85MKquyZa6ZWnyy1CXyoDuX1qliGgezZR3iKakOwdGRrMVaBpZNdEypmvDpdM5kyj6x/5Zz&#10;xWbMo29K7GiRWd2z6QyK7dMwkoXBFUJm+XaKvIom9DT1FuDyp+NrzKPKnYbJFkdxVaScF4anR+zo&#10;SQNVtSnkGcPJLAonzxyH2ZlBvqxfSn4k+kodlTVlVPgMWvxRlZfJKgklvzyGCpUM7MxHV5RMckok&#10;iSnhJOWEk10SRZEcLzBFoDOFUmiLoqwxFfdgsdj55TTNGmRbSP1kLuUdMZhaoygVmrQ0J1Iu/KPK&#10;3xTXxGLv1eHr11PdlIvFnUmJ0EqB0FS+OYb86hhK65Ko7sjAGcjGHRDd1ZynZXlX1oof1SK4VFnx&#10;raqeegH1nQbBQQFVPqEtVc6oq5iG7iKaVKJ1r5F21Z9Szmltk/2NhUKH2VpViGpHGi633N+Rq9V8&#10;NxQnUlSgGvAmU66+gvDl0dCiKn3oqanLwSO0WteSr2W9D03ZteB7k4zL5UnD5hKQ53tU8nRDPnZP&#10;JlWudIE0Kuwy9+p42cZhqY7DUBWNXmSIpUn8tSFVJr2Y+g5V1iYHm4zH7EzHaE8W+kmgQtavolbW&#10;1p2KvipJ8J5AiUXGp/UWkP2Vwl/eTMGjDnur+iIgF6f6Iq8njUrhc1XS3T8pdLVeKvahk1vMMjFD&#10;eRLFgmRnQJypFSODKwa65/JonBJhIE5a40Qa9QNplFaGCgGEU1ImzC3ErYKcZqsqiK8+9cjG7iuU&#10;yepx+IRZqpIpk4FXeHMoFYGQmRtLRlaiCJICnB4znvpSatpUdrwqJ1JAy3CuMIWOtlGDOB4WhpYq&#10;GV4Qg2PaRtdoBa19ZTR1l9LYY6SxX5WRKaN5TJi2qxB3izhsw076Jny0iIPt7pB9sr9xXM6fEmd7&#10;QBarP1uQK0JiQE+t+uxciMHbla/VqK/rLRYhmSvEpN5wCKGLIKlo0GEVQegZKqR5RjFmOQ0BkxBB&#10;hcyzEqe/WoRptTB/lTy/kpq+KmFanzCZW35X4A9UUNdRjr9TxitjbxkyCgEaqW3Pp7VbmH28ksl5&#10;B1PzVoYniukfFUdjWvZPFtE7licEVUT/hDhGgpfOwRy6RvLpEwYenFLnlNIzYqRrwEigr5SuXjNd&#10;XeW0t5hp9Btxu/XYbCr7XcBShNVcjKVEvZFUgXcVgM/FWKhKdaRSqEtAXySKTQwVU0kiJoMIctVw&#10;VYi/vCQFq1HWsCQNiwpmF6dg0t8Mvler4LtFCLosBZs5BYcQnqs6WZhHwJ2C0y0M6xbh7BQlYY3C&#10;LgK/oUaM60Aufb2F9Aj+OzuLaGvW0+iTdXBm09aQx/BACf2DubR1JdKj6r1P5BIYzqR9QByl/gxR&#10;UHH4/HG0q2aijdl0CQOODVQyM1MjePQKPhy4aooxydjKRZCbzTJ+Wwb1TXqaOyw4akS4WfMo1osA&#10;1eu0t7K2Mj12kx6XxYDfIWvVUMn4RCNTs800t1dQaRem9pbRIUZWXb1Lq/leWKgTAaHe3prwuRzU&#10;uB04qspFyZgFh0XkZmeTJ6Casapa8C5ZB4+lQIwEA57yQmyGLK0juacyH291HnWeQjyObGz2dOGN&#10;TDon1AuwEuG/dCoDkVR2RlDZIQq9J46msXTaZ4UuFkX4iIHgGU/B0BxGeVsy1qY0qgQ3lX5h9tpk&#10;/G3CV50F+JtzZQ5ZNxu82jJljkbGxhoIBFx4XCW47UZRlOUyFqFdRxWNNW4t+O6srqS6UpSiSXCq&#10;vWwwU1lRLgq4mqZ6v+bg1PhMIgx1+HtF+Q6JQO5MF95PoKhMlI8YTGUV4hw5s0QZ5lKUn0B6Qiip&#10;MaFkxUeRkxxLYWYSpaoGfHG21oTVWqqC6tnaCyJdehyZKVHki+wwFmRqZX1UORqrKqVkUPXhVXPW&#10;IqE/sxgmdsGjnWa/i5Zal9BVNX6XFVeVSWjUINcIX5iNAmJUaC9KSrQvFKpk/T02C3VuG75qmVvV&#10;zQC+u9Ko1XS3lck5JlVKSGSJHNdeUqjmrGJc+FXme4XIk6pS6m1G6stFAZWk0yw81GuJYbQmjIX+&#10;MA6I03vsyE4OH3qAQ/t+yNH9d/LUEz/l+rP3c+mpn3Lp6Xu4du1Rrlx5mKOHfsLywl2sLH6fxfkf&#10;sDT5fXbP/4ije+7h6OGfceTUvRw7/RD799/DgU259swj/PzlUH75QZwY2hG89dp2rsp9T5z6EQeP&#10;38+CCiR0Cf6dQpsmC3mFZcSnmgiOshCe3EKsZYmY2pPsajhLsPckhsZTjMxd5vSl17n60ltcev5V&#10;zjx1jbnFg/T1zXHx/HV+//lf+PTP/8xrf/wrS1ffJrqsjQd3pPLQtmge3RbHNtV0NSyJneEpWgD+&#10;ZvA9ndDoTAEVgM8gODaDsPgcwhJyBXTyO4+QOB27IvMIisghIiqP5CShO0MpLXXFTI4lcOTALp67&#10;FMKrz+Tz8etrfPXHT/n66y/56quv+ebrb/nzt//Et981Xf2/Afib9d//+s//k2//+f8/+P71t//K&#10;n/78L/xe4IMv/webr39L+vKv+X7Dh9xi+5hbXf/ALT4VeBdwquz333Jbyx+4o+NP3N70e271/4Y7&#10;6j7jjqY/crv8/p7zE/6u8j2+V/YW3yt5k+8ZVXPV97nV/Stubf49t/R8xS2D33JL/59vBt/V/94/&#10;y/Ybbuv+kh/2f86WwV+RNXqDjt2brD3uYWQmjNW1fM6cbebw420sH+xkal8vo3t7aF10abVvc5of&#10;oLjrUbwLcViHd1Dcfg/V/Q/SuBpOz9Fs+g6J3pwtw95uFoNfdFONX2Rys/B/vRi7NQI+DZwOPx5P&#10;Az5vvRZ8r62tpa29RdZ/nP3HbzZcXTy0wsyeZZYO7mFmY4/o8l70Kuu9XORGTSudXcNa8L1XZaUP&#10;TTM4MsuQKj8zOs/w+BKjkysirxcZERidXNRqwvf2jTAwMMzc3DzLa6ssrK4wMaMasY7R2TtEa2BA&#10;DLBumtr6aO0cor65S5ydgBhdvfR0q7I0/TcD7t3d9Pf3y70GRM90aV8sNbS7xdmx0Tgm/Co6xTOZ&#10;hU+M7Lr5LBoXc6hbFMdjNhX7aDTW/hDsw2FaaZiGBXFaplPkfyy2YXHyplQwXfTRSjZNSxlyvRyf&#10;FWdsKgHrUAQVXaE4BqLwjcbhnxBnbDJecC7O20wStWMx1IgRXzcu+6fEiZqK00rP+ObjcM9HUTUf&#10;TtlUEObvgu/2BbnXbKiMaRfu0SBUw9XejUytOeXAZjYje8RmUJnde1XTz1KG9hrpFmchsJRFl0D3&#10;Ygad86k0TyfSJGNpm06geyGV/qV0ehezBXLpWhC9K+NrmYyhZzaZYblmZCFTg96ZNNpkrI1jkWID&#10;RtK2kEjHair+mSj8C+LIbqTQspQoc4uhXaBbxte9mkTncjyBtUQZq8jApXj6FuPlufL82RjtBYLK&#10;xm+cVyUv0ujarRqCFjJ01MTAsTI694lNuJ6hNaVt2xQ9uFt0vMy1c1V03lIyHUspdK/J/PeIjbRP&#10;5r3fwNBmDr3y3KHNNCb25TC5T8fMQT1zR8xMHjAKntSXnHmMyr1VwH1iv9rmMbIvm8F9GfTtTUU1&#10;K+05kEXPQbG19mcT2J8j48qjX2WfH9YzcqiI4QNin8hxlSGv6uQPqLIj+xKEDxMZX49nbDWB0eVE&#10;wW+qVvamT7a9C8kMrKQxvreQ1VNOdp+pYVbWSgUWR9YF35tyfLdqdis42hT8qUD8Yhyds/H0zCfT&#10;r8rkyJqMruXI/HJl3XO0Wu59e3UMyTymDulZOFLM/H6Z80aa9vXBmOB9TMY4vi+JERnj6N5oJg4l&#10;MCjbjvUI2jbiad+XRZtAs9yrZW++QDEde4rp2qNn8KCZiSNVzJ90syKyZ/GE2EOC65HdRYLLEsGl&#10;UWjOJLg3yxqY6N1bSvfeEsGb3GNfHq3qS4JDMr5jgrcjcv4BA8Ny75H1PCZlvZeO6uW+FhYetzJz&#10;wqJl8A8fkLU8XML4cTNTJyqYPFaqlRlSdcEHZB4Dh5MJHBRa3AyjYSMS/1oE7mXhj6UQrZZ55dQO&#10;rNPbsc7uwDK9laqFnXjWI6leDKN6IQzfWgJNu9V8xQHfm03HwSw6jmXQciiZpv2JNO5NoHYtGt9y&#10;GH6B+uUQGpaDqV0MwTO7C+/MTppXIoRO4mXu8QyprxzWYpnanczSAZmT4HBR7r0oz1jck8nMXllz&#10;FdheimJczpvfnyz7khgX3Ksmrb3rN/sHtK9E0SX3UtnvfXuEjzbU+kTSuhZFswowzwXjm9iKe3yL&#10;1kjbNbmd2pkgaqeD8I1txz20RXyULTiHH8M5upXqsa1YBh/GPPwQVROP4pzbpX094xIcqK8APAJ+&#10;rYRLuPBZJF0bcQzvS2HqYDoTgutBGeuA0GCPjL1nQ2xwoc+edZEDC/E0Cd8P7M5g7KAqfZUhPCi0&#10;q2AzlaHdKlM9mcHNOJFBocLr2+lQmeqCy8alsO9K1AjPCB7GD6WKvEpkUtZU0eX0sVQWTuu0rPiB&#10;/SlCD9nCt3ksHixiUeh8XuhpejNFxif3l3G1zYRrLyBcM6HYpqNk/ZNwTGWJjNTjF1+guctHR1c9&#10;vT3NDPS2MtLfwdRIH9Mj/Qz3ddLX0cJIX4CFyVHmZ0aZnhxicrSP+YleVmZ7mB9vZM9qN1efOczz&#10;N87w5On9bC5OMNzdTE+zj54mD73NXgY7/Iz0NDE50s3i7DjLM5PfBeEn2be2wMGNRQ6szLJvcZI9&#10;c2MsyXl9jR5qLOJrlIitbBK7v0LkXVUxTeKr9dYVsjhu4+yZSa7dOMjTl9c498Q8xw+OsCK+bW9N&#10;Fv1+VXomhlNHgsV23M6Na/dy+emfcu7MD3nqwn28+Vo87/w8jRefC+fS2e2cO7mDM0/s4smzoRze&#10;84DAT+RYEC9f28pzT93Ps+fv4/mnt/HSM8Fcu/AYZ4/czd61u9hc/hEnD2zlxlNxXD0XwZUnQrRz&#10;rpx5kLNinyp4/qkgPny7hHdea+Kla5NcurjE2Sc2OXF0RuzdWlYmE5kavJ/dMw9wcmMbh9cf4sT8&#10;Dl7py+DDkmR+GRbERzt28m5IGO/XO/nyjRf46re/4g+//4w//O73vPvKB4y2HichZoJHIwa5L6qD&#10;hyIbxVa0U1Gex/RYGBdOBvG2zPm3H6Ty8SsRvHB2G6c2ghisiaC6WH3dnUZKchoxsfGEh0dpQfOd&#10;O8LY8lgwjz68Qwu2q6D7A/c/zEMPPaaVn9m6dSfbVbB9W6hsw7WA+9ZtN7Ped+0MY9eucIEwQsOj&#10;CUpLIbvVR+3RNbounaDr8im6L5+R7Vm6njlL+8XTtJ4/RcdTT9Bz+YKW9f5fwffLKvB+s+SMCsR3&#10;XnmSBlV25swJ6p94HN/p41j2zlK1KTQsuuzsxXQuXYgWG/gR1pfu5sj++3jm/DZZyxBuPL2dF58J&#10;0RrvvvViIm+/nMgrzwXz2o0QPnw3jd99msd7L0Ry9cx9nDv8E47vv4sTR37AycM/5ejmz1jo+wFr&#10;Ew9w5VI4b7ydyJtvpvPK26Vc/eUE87+8TMnbLxD52ovseuVlwt95m4RffkjKxx+T+suPSf7oPeLf&#10;fpOYV14n4sZ1EmROzRd38+SFGt4X2vvi2R/yb2/dw98+eIy/fbyV/1ANVz8N/y74LvBdvXet4ep3&#10;Nd+/fS2UT08Fc7EjlClrvPBJBpWVwue+FHzN6bjrEql2x2C3C5SLnC8JpqYinLaaWLraVPA9nv6B&#10;BBpqRX7bbtaCb/CKTK2NpbUulhZ/LE2uGOqrommQ+zdUJVDnkOf45HhXovg/2cxvGphYLqBN7lUb&#10;CMcdCMHbE05NdzTOFpE9tSJbG+S+HQm0daXS1JqAuyYcmy+MSk8olb5wquoiMblCKasOxVwdIX5x&#10;BNaGKLzdYhcOpVLXlYDZvoOS8p04a1PE90/H6ozDXBklvnMoeuMuSkt3UWEJxe2IweeIxVcZh6ss&#10;niqjitXEUVoSh9GUiLVSxTxUjCYOU57sz4zBmB0lvyNxmBMFBynYrFGUW8KxO8QOlWfV+FNwOOIE&#10;4nGrMjauTPEJxB6oLxE/txBbabZWckavS6aoIAmLKUsLvqvMclNFIq5a0amBQvz1OTirM/BWF1Lj&#10;KcPjKMXrEB/ZUYnXZpU1smAtK6VUX4ixOF+LJ1RYjJRXlFJZVYK/zorXbaIgL5E8ncyrLA+rtQhL&#10;RR6mSh2GikxMTh2uDjNtIy66Rj009lip9OejL0+n0JQi56jGrDlUenMot8vvygzMKotacGKojKWq&#10;NZX2uRI6JgtwNcWhr96JoyNRbOQiBlcNYnNl0aoSTsTeD8ylMbCqY2JdbB7xDQLiewam0hmS8xqG&#10;VE31EPJdQZTLmrdPl9IzaSYwYKKjz4Tdm0aJJYICcxiF1lAq6uOo7VG16xPIzg8jNSecrKI4iszJ&#10;ZBbGkFEQj8VZgqOuUmjHhMmRjc4UezO4bk2kpCqTQmMGmTnxpKZHkZAaRkp+BIUV8Zjs8ZTKtqRc&#10;1tuVREVLJpWBHPyjolOmi2iYysHVl4i5XfyLnhSc/bJ+vTosjcnkOyOxBTJomJC17inG4soQPCag&#10;M8aTZ4qnuDIRo/CbqS4Vc12yzCON6ka51p2N3ir77WlYa9KFxlO1ZqaN3QZaesqobSnGWZ+LtyWf&#10;OlXvvbOA1l49PYNmunpNtLXJ2BoLhP4Kccq9Km1Cl3IvlztLaCgTqyWVkuIEigsTMJQIzVWm4ZA1&#10;rWuUezUX4GvIpqYxh8b2QroHLfSOVNDRW0JDkw63N/1m8L0mg5qWAmpVrXwVfHcKX9llHsLnFbIO&#10;lc5EoZF49MJnhdXid4lc8PeJLTxYiLteaMeegsWRJvwqa+lIEoinokb2uVMoFbyooHuJ+lrBmqXV&#10;pC8T+tSXyVgdmdjr8wUfBdhknJVNMvauDKp7knEOJdM8L37LHhNTB8q5RS+TKzLFYaiO1Qro98wb&#10;6JkrpF2c05oRYUhxOhsm01AdgS2OSHRFIRTqhamFoM0VWVisOVRU5VFlLxDBqMfpy5eJCtFXp8jC&#10;ZONQk68pRF+aRlZugggTVYO7BG+9UZhWDPZhIz1jJbQO6ISZcukYLqF/upz+mQqGZqsZnLbTPWaj&#10;tb+cunajTEqHvU0WYqyIjkUzLeNicHUVExhRjWFraeq145DFr24roHHcQtucFf9IPr6BXPyDBdT0&#10;5ovgUyCL2F1IXb8Bf3cRrtY87OqtlRBFdUsRttYCKttzcPflUz+sp763CGedKrFjxttol4X1YG+o&#10;ln1WXC1WfL2VtE2KQBiy4QyUUqc+jxl30TleTddUJf0yju6JCpr7imgbEIdxUhyMORvD42Z6BlTw&#10;Xc/YgpmRWZn/uDjVk/my1WnlVrpHxCEc0wmDixM5I47MTCkDE0b6x0z0jZbRN1RGQJ7ZXK+nyV+C&#10;26Onyqay31UAXn3yU0SZXkdpYY4WgFd131UgUwXfC0TQFeXL+hcJAxfFyrH474LvQkhFyZjyhfDy&#10;hAlEKBoL5X+xCHkRdNUi8OxCfDYhOFtZCvYKYcDKZDxC4CoD3uURRq8RwnMnYhMCrzRH4KqOpqkh&#10;jUBHPp0dhfJbR61H1sUh6ynQKvgdGTQyJOvV2Zskc8tkeLaA3vFcAkMi5LvTUHXka7xJtNdm0+rJ&#10;km0egwFxsic8TC80MDFbT5MIaKtdmMKaLcooXegzndr6Ynx1BhweA1YxdsvKCilTnz2V6ak0FlJt&#10;FPo1ydakwym46+5zMDZdS22TKIjKLGwOVeLHQ3OrXys7o+qWGYqKMOoN2FQw2m6jqtxMmdFAYZ6O&#10;jPR0sjJU/XIZh0GEvTzPYRRBWCZKSikwc7bWkdxWloWnWoffLfRXlSoKI0EETTItfYX0LVgILBRR&#10;O5YiwjSROpWtKAZt20IWnct5dCzLONcNuEZSKGmNpLwllVKPKC6XCFtR4JUeuaZV+Ko9nxoRhh63&#10;zE0EuadKcOk3MDZWL3TjxCEK02NXgeWbWeAq812VnfFUV2plZ6zlohAER2WleqzmcsFrOV6Pi5am&#10;WpobHLLeImy9WSK88sQRzMIuhkh5bbxWT8vVePPzH6soFFN5FkXFKWSmRJIcHUJaTDgZcRHoUsV4&#10;yJN1MuioMovQsgjNluYJHeZSoJVHUjXeU4WGVWNbEdhWgyjzYqE5A9UVJTKnMmrcNuprnLTW+2ir&#10;r9Ey+CvLVGPUEupcqoFsFbXOKi273V1pxmUtk2MmqoQGVGBe7VPB96Yax81SNQ5ZU9Vg1VyMTQyF&#10;m3X8S7WsdxWY91Uaqasuo9lVToPdRH2lcqCyaRcl2OcMY6opkt3D0ZzaLU7QE5HiIIVw5sRD7Fn6&#10;CfvXxPg9eBcXz/2Q68/dx9Vnf8rlKz/i8uWf8OT5H7O5+05xCm/n8KG7uXhBZcr/hNNHf8TFM/dr&#10;mU1vvJXMsy/Ec/DQfezf/ROevRTKm2/E8P47IeJ8PcDLL9yj1YI/fuL7HDlxD8u7g2kJpIqSM1Fi&#10;sJKXV0ZqpomE5AoSMr1E6toJKhplh2WDCPth9A0n6Ju6xNHzr/H0C2/y1I1XOf3UDRZWj9PdM8/J&#10;Y8/w28/+zK++/Wfe+vyvHHjlY1KcQzwYnM1DO+J5bEcS24MS2B7634LvquxM1M3ge1hsFmFxAglZ&#10;hCfcDL6HJ+bJNo/QuFx2RerYFZ5BWGQOcfGF5OqMIs/EsOnIYH5qJ+eObOWli5l8+vNFvv7TL/nq&#10;u+D711//mW++VXXf/3vwXdV/VwH4/wy+/8//V/D9axV8l+3nsv39t//Cz//4r4w89xci537N95s/&#10;4Bb7R9zm/TW31t8Mut/i+g23uH/NbQ2/4472P3J76x/k2G+0oPuddb/hDufH3GV5h7tK3uAO/avc&#10;UfY2d9rUPf7+Zn33ni+5ZfAbbhn4M7f0qsz3r7m17ystEK8y4W/r/ZIfDXzBjoFPKZq8wtChGU5d&#10;ruDAyTiOnSzm3PlGjpxuZ/VIgKl93Yzt66VroxbHlBhoXdtJ9P6YdP+PKWq9B1PgPip7H8Y+JI7J&#10;lDgHcwbRhzbReR5cdQ58Xp8YvDU47SrgXiPGd63wdYNs68SIacZf20pjYysNDQ1iMDUzNz/O/mMq&#10;+L7B0qFVJjfnGV9bYGJ1jabuYTFm6kUOtNDY2kdv/zj9QyrjfZKB4Rkt6D4yvqDB8Ng8oxNLjE8t&#10;MzIhv8fnmJ5eZmpyjpGRMebm5ljdWNMar67t2cPM0ioDYzMMjM7RK/dq7xkTGT9IQ0sPLfKsQOcI&#10;gwPjDA0O/1fQfWRE9g0O0tUVoK2jieaeOprFRqgTfekay8E+JrpJ1XefTqV+MZ26xTT8s0nUTMfh&#10;n4qlcSZeKw/TsSJ6aVHk2lgqFb0RAmG4xuNomE+jUa6pX1S13NPwTqmyNVE4B2JwD8bhG0kQuS3y&#10;ejyJ5imR52LQ143Fi00VLftjqZ0QPTYZi2cqBtd0FK7JUOwzYZRN7sIwtg3T+E75L87erDh7U2G0&#10;zKvyE+IQ7M6kX2VlfxeAH9iTQ/9uVUO6gMH9xfRt5tO1nCl6I52uhQw6xYnomEymcyKJnulkeicT&#10;6JTnt8tY2sdT6JzJoGMulc5plb2eRO9MkpZtrYLwKkjftZhC67w4sXOxNC8laM17axdl3EvR+NbE&#10;KV2K0+q5q1I2HcuJdG2K47KRSPtqLIG1GPplO6hKW8g1XfPy3Pk4wasKPCbTsyeTLplP527RZ7tz&#10;aVPNP1dSqJFzalTj05UkGpeTaVoU/Kk674Ln1oUUOpbSBBc3y8GM7JN5Cz56VxMYWE9ieDOD0c10&#10;pvYXMnmwhGHBS89GDgE5v0fw1L83V/CkmqyqzGNVSieK1iVx2lej6T6QRe+RPLoOCxwtpPeY4WZ2&#10;+F6xwQ7o6D2Yw/DhXIFsLYNX1awePZDMoCrDs5zA0Ir8XhBcT90MnPctpwmk0reaxuBuHTPHypk7&#10;XiHrlouqo98xF0mn4FE1cO3erb4EEMdf1eGWufQInns3MuhdTtcC+WPq5cGBQvr3ZNGxlirrkE7v&#10;Ph2DAsN7shldT2dC9k/sVoH+DMZVVv2+VK3syfBmtFYip39PFG3rYdStROBbjsG/kkC9PKdB6Khp&#10;Tz7t+4rpEug/ZGL8mAqMV7P0uEOgmumjqvmrXmivWHBfRN9uveDQKPRXQp9sBw+bGThcQmB/Hm0q&#10;+H5AcH04n4GDBfQLDvtknF3ryQSWVPZyvKxButBsKkP7MxiSc4cP5TN8pIjR4yVMnhJ77qSRkSO5&#10;cm+xA/cLHBQneX+MFnyvWwvDuxyiZbyrgLJN9UgY34pZoHxqB+ap7ZhntmOTY9b5YCrn5bw1oand&#10;qdSsCwjt1e9OokWVsjmaQeBYJq0HkvCvReJVjY4Xg/HN78IvUCf3qBf6aFoOl/VRTU4ThOYUTgWf&#10;CxEMzkczJTicE/qdWs9geC6ePuHnAaHf/vkogQiGliIZWY5mQObeNRdG63So+FQhNAhvN6iSKivR&#10;dG6otY/AL8+ul2c1rQlPqVrnqma9zM8nc/NNbsc/E0T9bAh1U8H4x3aJvbUde99jVPQ8RLmCgUfQ&#10;d91LUdc9lPQ+iGngMYFtGPsEZFs6uAXz8BZcgpP6lUja12OFLxJkXQWEX3tknN0rQpuLwn8idxqn&#10;IzX6HRB507uiAuxZQm/yW71cW48T+pM1PJAp9JXBxP4s2abIfeQegsduVX5mI5rW9eibme/7hD8P&#10;pTJyIEXuEc+s4H7pRJbQVw6r54qYezyPmZMFzJ0qYeVUGevHjSztz2ZBaGVufwrTQssjSq4ITv0T&#10;u6ga2YllRPXgiJPf4uD2i50tvkBdp9imnTUi9/2iu5zU1di1MjPTo4MM93fR1dZIf6BNC5Tv21xk&#10;ZX6SCVW3vb9NoJGxfjd7Vjt47vIhbjx3iidO7mZtbpSB9jo6au20+8Wnk/v2NDsZCNQwO9bD5vIM&#10;y7MTzE0Oszw3zubqDPvW5tirys4sTrJ3fozNmWEWh7sYbPbR7LTgr9BTZ9XTUm2kXWzI/oYK5sdq&#10;OHN6livXD3Dx8m7Onl0SW3GM9ZlWprsqGW/JYqYvnGP7w7l+NZIrTz/EU+fu4cnHf8xTT97HW68k&#10;8MtfZPHGC2Fcu7CVy2eDOPX4Nvbvv5fdKz/g6J4fceX8o1yRcy/KNU+e+CFXz2/j1atRPP/0Vk7v&#10;u5vFsR8w3Pl9Zvp/yvljQbxwKVqORXDtnFz3+P1akP75px/llWeD+OAXZt5+M8ALN+a4cEGVnFnk&#10;6OER9q452FiKYf/KNg4vPMK+iftYGX2AQ2ORvNxr5IP8dD4MCefDncG8HR7B++0NfPnWq3z+27/n&#10;T5/9iT/89ve8ceMdArVHiYyZ5uHIYe6PbOfhqHri063U1OrYuzuOa5dj+eC9bLlOx6/fTeTFJ8M4&#10;OCn2riNS/N1MMlWz1aQkYmPjCA+PZefOSLZtCWHLozt55OFtPPjAY/8VfFeBeNV4dYvA9m0h7Nge&#10;yk6BHdvCtGD8zh2q8aqq/y7boFBCIqIJTUgkRXwL194FOi4eofOZE1rme9flc1rAvfnccerPHKXh&#10;iaO0XXic7svn6blykcCVC7RfOU+rQMuzT9J6Vf5fvUjT0+fwPXES9+nD2I7voXpfP92HXBy8kM3F&#10;pyM5fzqU4wce48Ce+8Uv2MprL0Xxq4+T+PUnafz24zw+flPHWy8k8NLlXVy/+AgvXt3CL14J5h/e&#10;S+Cdl1SfgAd5/pmHeP65Ldy4vpOXFJ08Eyx0sIXnLspavB7Be7+I4N03E3jtg0ou/sMehj5+kcJ3&#10;Xyby5y8R9MZLhL/3FnEffUDiRx+S9NFHxL//PlFvvU3oK28Qcv0qaU+fpefJWS6fKefj04/w5ZXv&#10;8e9v3cN/fLCFv320hf/90S7+zyfh/D+/uhl8/9sn0fzHpwnyO5H//UEs//5OJP/4cgj/cDKIZ/qi&#10;WfPn0uNRPnKm8HMOtY2ZVFTHYDAHY6oIEt8gimpVC75iF15nMO0tMWIDqrrvibQ0h+NzBYtPvxOX&#10;LYhadySNvhhaa8WWqRWbwpNGi110YGUqflU7XXy3ujaR67NiQ6yKbp3PpLkvFm9bOO6OCDxdEXg7&#10;wnE0iL3mFx3UGEVdu+jR9iS8jbFUeUKxOHYJBGPzROHwxWKxR2G2x1JaHY3eFoZRzqlqiaC2Nwlf&#10;axwl5VspLN2K1RlzM/Bui5H5xVFeGU25NYIymafFEozdFik+bwR2cwy20jgqiqMxFQqdF8eIb56A&#10;pSwZkyGekvwoSrKiMaREYEgPozQnikpjvPjN8VTJ9Sr73eUQG7cxndraZOz2aGxVMeIHJIvtnyE4&#10;yJZnZVJpzqTcmIm5+GasSF8gNrBZJ8cNVFZnYxW8+VvyaFF9FGszsFYk4ajM04LvPncZ7moT1ZYS&#10;rKUl4s+XUFZSLPfIRV+ko6xMfHzxry3lBirEd/bXWbBXFZKdESMQL/MR/99SiMmcR0lZFiUWeZ6n&#10;GE97Oc39DtoGHLImpZi9Oegr08izJGKoFhu720izyBenP1uL+1hU/fDKLIxV8VibxDZdMtMzp8fT&#10;Eo3FF0zdgNhZS0UMrBbRPi325aTYl3MZ9K3kMrq7mLmDZUxtFtEj/lP3dJbocgP1/RkYfWJbtKly&#10;jUWMbNqZXHcxNm+ne7iMak8ienMoupJd5JYFYfTG4mzOpNgcTUpGEImpoWTlx1NgTCEzP0YgQehG&#10;cNZYjb3GhL48lXRZ1+ySBAosSWQVxpOUGkVKWjRpmdEkZYWTbYym1JlImayjUeihyKiy54XGhKb1&#10;dXK/znS8Q5m4BpKwBWIo74zFPZIj/ohqmppPmdC/rjoUZ7fw1FAhVbJ+OqGnjOwo2SZjVAnV3lyt&#10;BnyxPMdgj8foSJHnZVEs48tXjVitqZTLcasvhepaoaX2Qhq7jNS26bVGpTVtRVq527qOPNp79eIL&#10;ltGjgu+txTTVy37V2Ff4utqRidOTjceXi1vur0o0W80ZQmtZQquZVNmzcNXkCt/nU9eoo0ZkQF1r&#10;nviAsmY9Rlq79NS36ahryMVbI3OWtXeoevMqu75VxaSzqBbZYXWkUlapst4TqXIli78qvFcdKfwY&#10;SXl9DL6uNOF1GUN9KlWqPI1PaN+TLjybgMEWS4U7SXhTcGGKo9iYSJEhheKSFPTGJPmdRKEhEVNl&#10;OhUuoT1XFmZnGiahhYomeV5nIp5h8bOWCsX+19OzmMMtJaZkWWwVfI+mWk5qkgVrHs6kdihVFk6c&#10;yNEk2ufyaB7KocweKQ+OxGJOEYbJosqRh91VrDU7sNoKxPEuuhl8d8vDvZnYW1SQ26gxSbmzgDxD&#10;GgWGdExWHQ5/EQ0d4twM3Gwq2tylk/+5tPfrCQyX0qlgqEzLeg+MVNLSX46vRX2SkUlZUxquER3N&#10;CyU0jhdqwfO2fjut/R6a+px4OspwqmakYxXi+Jbj6c3RamD7VSPKrhwcbbJA6tOCThlfoAhfpyyQ&#10;jFV9LuBsL8DdXSxEWURlVy6u7lz8vfkiePOorM2lqqYEX7uN2i4XtsZyKr3Fcl0pnr4qmkfl+QNO&#10;3AErdf3V9M/5GVqoEWe2kpEVqzihVrqnSumfNDEyXcHIhIWBYXFYBgroGtMzvlzF6LyZvrECBqbE&#10;aRzPplugdyqPwJhOfoszMyMO0LSegWnVlNUo+4x0Cf5ahcj8KnvaKWMX4Vgta2KrLKDKmq/Vfi8z&#10;5GAsyhTIwKTPEEEov4vTMYhA1eelUKRLpFgXiyFPBF9xCha9EGpBCsa85Jt1uGVrLBTiKk6gUoS8&#10;qyoNtwi9anMyNnOSKIUkEbbiOAsz+r3C+F4VKFdvoRKwihKpVJ21K6LluDg8rYW0NQsjCXN7qoTp&#10;rKJQbXk0CNH2CLMOjRTQ3idO7FCK4CCDjpE0WddkYW5x+v3RYkyL0vTl0eErZqSjktkRN/PTtcwv&#10;tzCx0Ci048BZL+unXgJZk7CKEK6pFUb3Cp1WFVCq8FFWKMxdqpUfKTfoqDBki0LTaZ9ZeWw6errt&#10;jE030Nhq0b7qqLQXaXUku7pbZD6lFKuu3YX56AtFQZSWipCwUGaS/UX56HRZ5ORmyjaHovxcykvy&#10;sZsKsJdm4SwV2jOJsyf03yX39jqFxkThqZpXHhEaThEezoYM/AFx0McNDC4Jfyzk0zaXqdVj7VjN&#10;oUuMgsCKwGoBvbsNeCZEQLSKwq2Nx+CQ9RPhUuGMx66yBBqy8Dfl4Jb71tQIDlTncOHdBqHb2Zk2&#10;RkaaqPUL/TpUPXNV67yMGocVT7UoQxWgtlWIwi6joswodCT4KjdTXW3VGhk21DjFsDFTac0V4ZYh&#10;NJ+PbySbqkAyla0J+HqzaBoRxRooplTWoKgkVfCSQHJCOHHhQcSHB5MaI4okKYbCrFQxJIQ3RRmr&#10;5quq9r6zUpS2MY/y0nytb4Gz0qjt94vjUueuoN5bJTSkgu52mmrdWvC91l0t47cJLVZojVHdtjKa&#10;1HFftcy5mjpXFX41P5vMz2KkoqQAq8qcLzcKPZfJ9XI/nwO/q1ILstvL9VSaioTG9bgqZUwVRi0L&#10;vqpElIZR5ivHawVvjRZx4qtjmW2N5PhSHFfOZIqRm8pL1yJ59YUIrVTKM088xrGVuzl94CGeefJB&#10;rj17Hy8//xA3rt3N8y/cw/Xn7+P80z9h34G72Nz4Ac9d3cEv3trFc8/9lGcu/ZDnnrmPV5/fxQfv&#10;p/HOh+k89/xOnhJj+uU3wnnr7QjefO0RXrnxI168/kOevSqO1fm7OfPkw+w+KA5/V4rIaCMGYwUF&#10;xWXk5JtIz7GQmucgWudnV1ozW7OHiC7boFgcnq6Jpzh49lUu3niTC9de4dSF6yxvnCbQtcDG6uN8&#10;9Omf+OSbf+QXn3/L8bd+Q27THA+H5/PwzmS2BaWyIySJ7aHJ7AhLZtd3AfibwfcMwuKyiUzKJSpZ&#10;R0RiLhFJOsITdVrgPSgmm12Rqva7nB+RTkRUDslphejLSlANg0b7d3J84xFunEvmV2/N8ucvPuSr&#10;r77Qys589dWf+frPf+XP/5/g+83s938X+C7w/t+C76rR6pcCX3z77/zuz//Ejd/8E60XvyFo5jf8&#10;OPAxt7s+5jb/r7mt6XfcVvs7btWy3/+B2+t+w53tv+f29j9wa+NvZf+n3G77gDtMb/G9ote4y/A6&#10;d5b/gttcv+SOBjmuAu+BL7ml72tu7f+GW/u+C77L9vZB2Tf0rRaQv73/K37U/wXBg7+ibP4yE8eG&#10;OX05j4vPpXL5uUqeutTCsSc6WD/azfSBfkb29tO2WodtQvTzQCS5DQ+R5voBRQ0/pbLnIWpmxAFZ&#10;NFE7XEFtv/Brp0scBjdevxe/vw5PTQ0eTw2qxrvP20B9XZv8bsRmV8ea6esb0gLaKoN8cWmaA8c2&#10;2HN8k+VDa0zvnhf9Nk19d7cYZT6MFV65pl3LSu8bmGJ4ZIaB/8p6l3NV1vvYTRidWGBucZOJ6UVG&#10;RmeYm11heWldZNIci4uLbOzd4MDRQ5w8e5bNg0cYGJ8VmGd2ZS/jc+u09YzRFhiiu3uM/t5JhgYn&#10;GByQsfb1aUF3FXwfHlbZ931093eJTmilRfRzjdgVjpEsKodViZk4HONi46jmp3MJ+GdUIDmW+ulo&#10;GiejaZ1JIrCsE3lr0Jrx2AbjMfeGUzEYgWtMlXKJp3Y+icYl0XkzyfI/mdb5XFrncmieyb4JU5m0&#10;TKbRNpNO02QS9aokjTzTPy7X/7fgu2dGnLv5SK3ue9mYGOxD27GM75R9ETQsxdK9mULvZho9a6n0&#10;rqfTu5pOn2y7VXPQdYGNDNplX+u8jGEmgdbpRNqmxXabTCYwJdcpmEgSOyOWwGiMQDyBiVQCMxm0&#10;yLjbhU66F1Lomkuicyae3sVkulfkvzyvbS2FpnVVvz6RVhlH2x5VviOJhvU4auaj8U/JGKcitRcE&#10;LTLWpuUo6hfDaFsJZ3AjmpvlWGIZkuuHNtJk3Gl0qJI0Iifb1+TZ6ym0yDOaV1OoX0rAOxuBeyYM&#10;75w4qItxcr9UmVsWgTXRiavZovtUuZss+jeyhf5zBbIYVoHc3aomZwrDgpOJ/apkjDhVe0RPbqiA&#10;tVy3nkXPbrlufw6D+2Qcu1WzyRjRq5Fy31h692bSfzCP7kMFBA4XEjiqp+NwER0Hc+k+LHAwk8B3&#10;WfL9B9IYOZzB6KF0rYTIkKpRvZkhc8zQXmR0CPSvpDO4lkn3stgxq2l0y7HAisx9SdFJLC0yz5bF&#10;KDoEj23rgreVaK0JZtuG0N1eWdt9mVozWLXO2vWyxt2CvxbBnVqLts107WVI25LMYzGBgeUk+lRf&#10;gMV4+leTZUwpjOxRTVjlv6xD90Y4reuh+JeCccwG4RLaql1PomlvNq0HCjRo318o8zQwfKSMkYOl&#10;jB82MnnUwvB+o1aSpnFO6Hgxi861fC0A3yeORP/eEsGpgZ69+bTLeNtlXF17VFNdwdceGfM+lQkv&#10;dstecX7Xo+nZjNGC2P17Va3zeHpkjL2Cw54Dcu7+DHoF30NHVOkaofEDKVqt+t5DQpf7hb72RFK/&#10;oV4ehGq13mtWI6lZjsCzGEHl9C5KRh7DOCG8Mx+EdTGUstmdlM3spErOca/H41wWWBRHa1X4e7+s&#10;5bEcOo+IvSXjcs6rHgtheBZCtWx3n1xbM7dLZOhOLQu9R6vPnsDo/gRUs91B9eJkMoyhuThxvjMZ&#10;l7Udmpd5zQiPqXJL46HCe2F0zYbRMSWO/sh2PP2P4u7bgn8kiLrpcGqF7+uEzv3C957JXdgFPLMh&#10;8uxQauW6xrlwmqZU34Rt1Ixuwz28BffAFpFjO2mQZ9fKM+z927QSY4aO+zCJzDd2P4A+IP87H6aw&#10;5UFy/PeS7buf3PoHyW95iJLAwyJzQqkTnNXOhdAoc25fjdKC8N3rQrvCw60LMdROhMszIkU2JIgs&#10;US+LEoTOEm/2fxAcqq8/BgWH/ftkrZfi6VoQOSU83beqAvkJWjmlnr0ic/YJXR4Q/hB+mTiWxfwp&#10;HQsnclk+mcvK8QwWj2VovxdO5rH4uIH1c1XsfbKKxUN5jIosmd6MY05wPrkRRZ+Mt218F67eLZja&#10;H5a57KCsN4ry7iTKO8T2FB/R1y62XoeHhmaXOPSV4otU0dHWwNhwH6NDvfR0NtPV3qgF4lWgXAu+&#10;D3bT3+Gnr93BUGcFm0tNXLt8kBvPneCJExuszQ0z2FFHt+jOvpYahuR3f5uXPoGxvjat/vv81BCz&#10;EwPadnVxgr2rs+xbmWGP/FaNV/fMjrAxNchMTytDzT6tBE1TtZEWeyldXit9jVZmx2o5d3aJZ68d&#10;4ukre3ni7CJHD46zvtDFwoCD8dZ0BhofYXHyUZ46F8e1K5FcPLuF00fv5fxxlcW+gzeuh3Dt/H08&#10;efhHnNj4KXvXfsLB/T/l5PEfaw39z8j+xw/+HU+f/hkvPLNda9x69fxOzp+8l33LP2Cs+y5avbfR&#10;7r2do2uP8osXEnjv5RieP/8Yz515mJee2ckLTz8isIU3Xyrgrdc6xOac5/yFFU4+Ps+RI4Ps26jm&#10;uPDtc5eTeOrkDvZP/4iN4bs5MZnI62MO3srL4v2gCD7YGcIvomL4oL+TL9/9OZ9/9g/88Q9/4nef&#10;fcaLz71Ds/e42IyLPBA1wf1R7WyNrSGz0EJnr45jR+O4eimEt9+K4bNfJfDhG5E8czKKlaF4fFXx&#10;FBekk56e9l3wPZaw0Gh27oxg29YQHn1kBw89uIX773tE4GEtAK/qv2tZ76rsjMp61wLwIezcEaEF&#10;3rdvD2KbwPZdN+u+h4RFEhQZQ4zK3l2dovXJI7Q/dYLAM6e1rHcVfG88d4La04fxP36Y5idPak1V&#10;u1Xw/dmLdDx7gTaBdhV4f/Y8bVeepOmpM3gfP0L14XWsBydoPN7I6pNmzj6dIPjdxqULoeI7RHLq&#10;8A4eP76D11+N5FefhPL3H4XywevRvHgpnKcff4wLj9/Pk7K+V55+gJeee4yf31B0sU1wuoXrT28V&#10;ug7mpRcjeOvn8eKfhPPytTDeeT2OD9+RNXk3jPd+Hs1zb1ax8tEB7L98ifR3Xyb85y+zS+A/g+8J&#10;H36gBd5j3nmXiDfeJPilVwi9foXcS6cYvTjGjbMGfvXEA3x19Xv8Ty34vlULvv/tl0H/lfn+t/8W&#10;fP8/nyTyvz6I4d9kDP/4ys3g+/lAGHPOdDpd2dT6sqiryxYbMwWjJYz8kiAK9LswlUVowePqqlBc&#10;jhCam6IJBGLp6hEd2yq6wqsC19uxWbfjsoXgsYtc84qMFt+4p0H0vT+PVmcmDa5E6mpF3vXFMCo2&#10;3bjS37Nim/RFU9sRib9LZGJvDHXdkXiaw3DWi/5picXfGo+3KVYrNWNT2e4esRGdYdhcUVQ5oimt&#10;CKekPAqDVQXfI8RHD8FSK3qmPR63XGeqCsJg2YVquGq2iR8vc1NgroigWiXRVYldaIvE5YwVPzhM&#10;fOIorCXRWIrCMRXJ/9I4yo1xGAqi0OdHYlTB94xI9Mny3PQIyvJiqTAkYrPEUWWNEVzFyr3EdqtJ&#10;xFcj9pYvSbYZOJwp8qwkKqwpWCyplJWkU1osUJSBIT9dK1lsNedRbcun3JoqPr/YAp3FtHSJ/+xR&#10;1yRQbs7USsa4VSa3+JuV4jdbSlTPQT2GQh26nDQK8zPRG1QzTfGrRf55/WYaW8qpLM8hOz0GXVYS&#10;VSqxzlaKyVyAviSbMov42y7x/5vKqQtU0dhbjbPZQJk7i2JVe1vGbqlLp23UJLa+AW99BuUViZjL&#10;06i05wpeVckQ0UVzFvrnxZcMCL00qLr7qvm+ntGNEtqnxK4VG7l7ScfEATOzR2xa4/fl4zamdhuZ&#10;2ihjYlWe351Biarl3in3WywRe7OCwLRebGwTfeMWXLVpWvC9qDyUwqowTP4EKupTKbLEkJUbSXpm&#10;tGzj0BUnkVuUSIEhFZu7lGpPGWUVOvKKYskqikJnThZIIjkjgti4EJFjkaRlxZKpjxUaSqSyLo1y&#10;oVmDOYp8fZg8MwaTJ5UCoTtzo6x3TwqOgRTcg2nYupK08ifuvhxsbRkUO6PIrhI7sDMTXyAXoy2R&#10;1MxQUlLDyS8SXKqmte5sodkEis3yvPI4ockk9KUp5JUkoTMmUGRNwiI8WeFTDU7l3o15wgt6alqL&#10;8bcZaepSfQZLaOwooK27iH7Vt7LbqPUVqK3R4a/Jx+dTAfgCvCo2VZN7s/SMO1d0dqH4oUJHLtnv&#10;LsTly8Ptl/31OmpVb4L2Qpo6imlQAXYV5G/Oo6ZRpzVhdX8XfFdlZ2rkWeq/za1Kzsh4bSr4LuCM&#10;x+KIwSpyoKoxjupm8ckC6bT0qPtnCy/nUF2bg9mdSmFFtMxVbAyXCr7HUWQQP1sXSV5+guAqUSBO&#10;2xpkHU0m4ZPyTMGfejmVjVH4yeCK1kq6t07q6FkspmdZbO2ZNG6pqBbEedMp98riyIJ5OpMFErB3&#10;qlpAsWLcCUFPF+LpSJMFCBeBkCiMlYfNJuAoxukxUVVtQDVMcNcZcNcWUu3NoconCFAF8LuEETqM&#10;2BtKKLHmkicDzDemYJaB+VuLxIk2CAMXUNeq3mbk0twtzNxr0GoF1Qfk+GAZHSr4PlCOp6UYoxCX&#10;sTEZ13Au9TOF1A7LInarNy7lAnZa+r3UBhwyXjP1g8IoQ/LsjnQ8PTn4BwpwtGcIIyRjb5VFVo1X&#10;hTC8sojqcwqzP03OzcPbr8c7JHMZKqJGrqntFQJoy6OiRoSPIpI2s3Z/sz9fY357awk1g9W0jvvp&#10;GK+neaSG1jE3Aws+BhfsWsB9aLmc0U0bg8sVDC9WMDhtpm+khJ6BIiFS1WSzUPZb6Z800DGQRdtw&#10;pvZZUueEOIvi+PdM5Yuhn0/vVBHd44X0TBbTP2Wkd1oIerSUZiHAGm8+LlcBTresi8pGdhaJ0lGl&#10;Z3IwfRdsLzWka58OlZfd3FdSpDpTp1KsS6IwJw69TgXfU7UmmWY5VqI+N8pOojgnkZKCBMoMQici&#10;0GocWdTYs3CWp+OoSNOC8V57On5PJvVC7H5/Ji7VpMAhgkcEvlUERFV5jBzPoL1Z5lynwysKz1GR&#10;IffIwm/LpVaUbHtTlpb53jOSSceQaiyaQuNQErV9oiA64vDUxlLjSaZent3sLGCwrZK5ER8L03Us&#10;rbQyudhA96iDug6DKMdMKoVhqlyp1NQrBi6kvDIfvVHVFdNhKTVgLimQeWZhKxXGtgoNl+fLvPLo&#10;7bEzNddCoM8uwlunfd3hrbES6Gqk2m7WSs/k5+VSlJdPUUEhxUVFFBbmk5eXLZAlv/PQ64spMaiS&#10;PwVUleb93+B7mTiojUVMjLtpbzdhdyWLYkmjuUMv45Z1axHmFzqt6cwQ5ZArzpsYCEu5DOwRAba3&#10;iJ4NnTjC2bSt5orjXoBrPJWStlhKRMiXiFC2OJJx1KRT06QaTmRrtcgcvnQaWkpE2OVpNd/rfcXM&#10;zHQyO9dLR7tqSnoz2O2ymmVbikPAZauQ9XLgtleJMlRBeAvV1aJcvJV4PBU4RbnabXpRjCJonNk0&#10;jRipnyqgsicZS0s0DhH+vqE8qmRNC1UNsaJUMjLjSE6IID4ihOjgnSREiMCPjSInLUlrnOqxlWtl&#10;Y9rrvbJ14HfIGJxW6j3VtNS6aWvw0tHoo73BLftsMkYZb5UZtxqXXKvquleWybisqqGqGa+jHL+7&#10;khq3Ve5TIXQrckRdYzVRbS7RAu+VpcWohrkKnBWqTp0Nv0sF8Mu0mv2uSrmXXONVWe9WubdZNdQV&#10;vhIashsKqDGKAy8Gy3RrHKc2Y7nxdDw/fzGF167H8sKzwbx8PZSXbkTJ/mCePbNV+zz0rZfDee2l&#10;LTx/9V6eu/IjXn75Pl5+5SEuP3sPR479Hfv2fo9nnhIH58ajXLr4Q5699FO5x0O89uIWcXZ28u7b&#10;wbz+RhDXX9jCy689xiuvPij3u4e3X7yHN1+8lxvX7+bSpZ+hmq4eOBorzkqWyGkTxhIrxXor+cWV&#10;5BZXk1ngJDHHSVBiNVtia4nSjVPk2E/ryFn2nb7BxWtvcvGqKjvzPGu7z9HRucj42H5ef/vv+fSL&#10;v/KLP/4jp9/7PaUDG2yJM7I1KItdYZnsCEsTSGF7SCI7ghPZGZZEUHQaoSrrPT5XC7pHJus0UMH3&#10;0PgcdkXJdREZ7BIIipL7RGYTFpVDfKKO/IISrZnQ5EAcxzaCeP5CEp/+YpKvP3+Xr7/6iq+//JIv&#10;vvqaL7/5lq//8k/8WdV9/+f/W/P9ZvD9JmjZ7//473z9VwX/xpff/iuff/s/+PWf/5knP/oXqk98&#10;zdaZ3/DD3k+5w/Mxt6s67s2/5/bGz7hNZb87/55bXZ9ye9NvuaP199zh/zW3V3zAXYY3uav4Nb5n&#10;eI07Kt7kew2fcHvP77mt63NuC3x5M8u9X6Dva25TQfi+P3Pr4LfcOiq/R77h1qE/c+fgV/yg/48E&#10;DX2MZeE6I0eGOXY2U5yvdC49W8WFp1s4caad9SM9zOzrZ1SgfbUOh+gEm8hKU2cwBf67sbTfh2dk&#10;Bx1iVPasNlLfU0tzoJHG1kbRDy4xvP1azXd/bSMeX53Itnoamtplffuoq28TmVQnOr0Gl6dODHNV&#10;972RufkJ9h5eZffRVVZkO7N7npGlWZHLHZiqa6iwNch9u+jsGmVodIbRiXmR5TfLzagAvCo/o7Lg&#10;R8bnGJucZ3puhfGpeUbHVPB9mZWVNZaXV9jYWOPAoX08fvYMTz7zjDzvOIHhCS27PjA8Lbphlvbe&#10;CaHpcXr7JugTUJnv/b03S8+oDHgVeFcZ8ANDgwyMDRIY66Rx2INnwEhVfxrmbjFUu8KxDana7snU&#10;zCaIHI3EORKKfSgI12AwNaORNM2kElgRw3qjnPr5AtzTIkunEvBMx1G3kKg1b2xdz6B5WeT3Yiod&#10;y7l0ivHesZhPy5yOhokMmibSaZ0Sw246lSZx5hpnk2gQqJ9Pxjsbh1Nlvs/Is+fFMZoVI288DOPg&#10;DsrGduKcE0dxNY7OzSR6d6uM71QtAB9YFMN/OZnAejJtS/E0zal66rHUjUfRNB5DQGWzz6TQMZVM&#10;z8zNEjLdEwn0TSYyMi8Ox3wmQ/O59C/q6FrKJrCcoZW06VpJoVXu1bYYR8tSnFbruX4lloYNcUzX&#10;4rXfHXvl3nvEKZVx1c5H0TATdfOaBXF2l2JoWomifimU1mXVlDKSoZUIBhcjGFAZ8Gvi3Cwn0jIf&#10;TbNA20o87WuJWlZ9ozyzVvZ5ZkIEJ7sEggU/kbJf5ik6b2CfgcEDBgb2FjKwW5VgyWJwt8xD8KJK&#10;XmglXOT+Q2vJjO3Jlv25dMucAnJet1zfK/9V3fj+PZn0qQC6QK/gtWcjif7NVK2kxsC+XHr359Op&#10;Asn7C+g8XETgUJ4WPO4+kEFgvwoSp9N7II3Bg+laQHFMYPxwFhMHc8Vp0zGynqPVfB/eyGZwI4u+&#10;tXRU9nCbrHWTqn+vaufLmrUJrgLy/MCeJC3LuXElhpZ1wcO6qs8t5wrOOzdV0D1NewnSuSEg6920&#10;LHhaiqV+NYEmmW+j3Kt9MYEeuW+rKuszGkLLVDS9K4kMCU5G98tc9yXQsRlOy1qwPCuU2uVw/Guy&#10;roKD1gM5NO/XUb83iyaZf9ehYoaPmRjYX8zgvnyGD5QIXkplDQppX8+jfUPwsy422qbKgC/WoGd3&#10;vhwXO3ZdaF3w36m9VJHxrN9sbBo4oL5wkHVcixJ8x8g1CYLzRK0meMeawGacnCc0t1vmslsFbFOE&#10;xtRLiWg6diuai6FtTySteyOp34zAuxSCKp/SsKFoU+he5mITutEPb6VkYhfmhVAsi6GY5nZpYFuO&#10;wLeRgF/GVKfoTZ7feSiF7qOZWvNW10I41TOqPEsENar56qLgZyGEhqUwLes9sBnD0IEkhg8Kne2P&#10;R2u4u6YC7dEMzcZrgffR5VTG14QWVJb4XDydk6qPQgRtU4Lv4W1UdD6IpfV+KtofwtW/nfoJ9dJK&#10;eGUqEu9YmMge1dshBO9kGN7xYOomhIdm5frpEBpFFvgGH8PR+xCOwCP4+nfgHwnBIduy9ocpbrkP&#10;ffsDmLofpbTnIUyBhzA2P0Ce525ybD8l13Yvee77KWl6FGv3VtyjO/BN7KROeKxpPlxkV7isWQxd&#10;Qi8dq7Jmy0KjIgvaRM40TMbgHQyR8QgvqgbOMqeGuQjtq5FuodOeFaGtOeHlaZmvyIGepWShd8Gt&#10;uo8qrbMR/13WezqjhzKYO6Fj5fECVk7qWDqcwpKsw9qJXFZl3/rZUlZOl7FwRM+Y0FCfrOn4ahRT&#10;u2MYEznSK7joFPpuGg4VWR5G1UAUlp4YLB2JlDWlUyF2tVN9idxqF3/Sjbeumpo6B62tdaInOujv&#10;76Snq5WujiYC7U30d4vPMNzLzEiv2BYtjPZ4GA6Y2bPcwI3L+3jh6gmePLXBxsIwQ4F6ups8DLbX&#10;MSJ+wEB7Db3NHgZa6xmW+0yNdTMz0cv0WC8LM8PsXZtjv8CepUnWpodYmxpgZbSP8Y4GLfjeX++k&#10;1VlGi91EQAXfWxwsz7dz8eIGV64f4uLlPZw6PcfBvUMsil85229iqidexnc/89P38+TZBF55MYsL&#10;Z4M4vPs+zh19mGeffIwrZ+/jmTM/4+oTD3P+yAMc36saqt7NxbN389TjP+PIxu2cPvRDsUfFdnx2&#10;J08//ijH9tzNgfUfszL7AyaH7hRcfI+FkR/J9Tv49K1UfvVWLC+ef5grJ+/h2pNbuXpuK9cuBvPi&#10;tWJefL6d564ucFYF38/McuRwN/s3rDx+NJVXX0zk9efDeP78Fi4f2cpzR028s7eb1wyFvL0jgvd3&#10;hPKL2AQ+mh7my4/e4YvPfs0f/vBHPvv9H7j+zDvUOY4SEjXPg9FjPBTZQnCcm0JDKf2DmRzaH8aF&#10;M2L7vriDj95SNuE2Di6GMKAyDctSxD/LJDU1lYSEBKKjowkNiWLH9nC2PhbMww9t44H7H9UC7wpU&#10;zXdVcmbb1p3s3BEs56lsd5X5HsIuGeculfH+n8F3+b0zOIzgkHBCwqOIMuoxz4/S+MQh2i6eoPPS&#10;zeB74NJZWi48Tv0Tx/CfPkLTkyfpUI1Vr1wgcPUpOp97Sst273zuovy/QMflc9SfPYbzyG6ce+fx&#10;H+hl6JSd/afTOH7kMVnvh3n+WjRXn47h4NojrM3fx4Vzj/LS8/fz8rX7uHLuQU4euoej+3/E6eN3&#10;c1Zo4OmLD3Dt0qNy7AGePnMv50/fx+OHH+SE0MW5Jx7l+tVgnnvmMYFHxX8I5u03gzR45cVwjj1v&#10;o/nNQ2R+8CJx771M6JuvsEsg/L23ifvwQxI//IiEDz4k5u13CX/95wS/+AoRz13H8NTjLF0Y4vWz&#10;Rfzm7AN8c+0u/ucv7uFvH27jbx8J/DKY//NphEAkf/tEQTR/+1U8f/s0nv/5YRT/450wvn05mE+O&#10;7+RUw3YGSyOpsybitCfhdCZitUVTZAwirziEgsJw8bNVQmgU9mrRDbWJtLWJjmwRWdUeIRApNm4I&#10;LudOHNW7cDvC8TgixCeMo9WfQWet+NC+XJocKTS4RSeLD9c/niR2bTIjYneoLwUbu+UebaIXOqKp&#10;6xK92xWFpzkUR10Inqbom8H35hiq/aFUeoKxukT32EIorwzDZAklX79L/K1QikxRlFRGYbSL3Vkn&#10;17Sl4GlJpsobS4Uzmkp3LOX2aPSmYKHxHZjKQ3F6E6msjsZaFYnDHoe5JIyS/GDM+nCqTNHYy2Nx&#10;VyaLL5uIuShGQM4pjMOYKfdJDseQIWPQqf2xWM0xco9EHC5VY1vG65B7uqPx+pPw1qrSHCmUmuPQ&#10;l8RSVBSPoTAFQ36K+OVplBZlYi0roNpajLUil9KyeKo9abSqOF2bDmt1AqayOEpLVbwnU9apmGqb&#10;nnJVdaGkEItWtjafgvwMgXQKi9IxmXNxekq0wHtjS5ncOwe9qrRQmIlD/G57dSlGUx4GYy6WikLB&#10;g0FwW4yrwURdZyWe1lIsniyKrHEYVLJhexaBKZGlI4XUNKZSVhYlcxHc2TKwVacLnlPomjCJvjbS&#10;NpCKtzWcpoEERleLmNxjpGchU/S1apSvZ/6Ig9WTfjZP17F+0sPGCQ+7T9SxvMdFa3eO+DtB2Jvi&#10;CUwX0T2rMvITaB0qYHzBTktXIWVCo1W1qThasnAHdLja87C6M7Qs6cycaNKyosnKjyO3MEnWW2V2&#10;l1PtLpP5ZlNQnIDOEEeOKYG00ihis3cRk7KThJRQkjMj0KmSQ41Z8sxcbL40jEIDecVh6AX/Znca&#10;Ols4Jd4YqgKp4gNm0TxTJPo7G2u70FqbKiGTRF5VOHlCh96ePNxtuRRb4mVcEWRmxVBYrALIOZRW&#10;pFFgjKNAcKgvjaXYmEBeUQJZBXFk6+MoqkimvCYbmwpuezJx1eXhb9ZTI1DbVkpbfwWd/eWoOu+d&#10;vSXiC1aIv1ZGQ30+Pnc2Xk8eNb4ifD65xl+M25uLw5mF11dAQ6OJelWavKYEr1eP3aPTSs946/Oo&#10;bc7H36S2BbItFJD7NeTiq9fhrs2R87KweTOw1wheZWyq0WqlQ8Zanfhfwfcql8gR4XdHXTJOkReu&#10;DrHB+1SFjSIa2nU46wRf3nSMjgQKKqMpqVaVJFIwV8VqvJydG4ouT/BeEE+erKNOcGLQJ1NqTJU1&#10;TBX8ZVBRlUWJVejZJTzaLf7VfAl9iwY6ZnPFL0zhlmpBQG27TL5TCDaQI0SShL0lluq2ODEQk8Xw&#10;0tE4Wkh1YxrFQggWiwzWpgKXQvTCQIoxSsvyZUJFwhQGPA35OFWQWiZs8WdS2aSjskWgoYhSRz5F&#10;lkwKZHAl1jQRWEU0d5fIgukEqTkaQhs7DTQI1HXo8XfK8QEz7SOVwiQWIeRC9L5kjE0ihIeyqZOx&#10;NYzJNf1yfnuZXFNJS59XGNOBW5i5prsUr8pgb5Fn9co8B4qoakqTcSXKHHPwBYplzgYRqgZsTTKP&#10;mmSsrcIsg4XUTxrFebbQMllK02AJrtYCzMLoZUJk1bLgjvZiykRgVQgT+AfN4uy4CczW0zffItAs&#10;QsBDx0QFbeMGmod19Ajih8QgGVqzMrJSQf90KV3DRXQMqLpI4rwP5tMlz2zuzZbxiHPfHU9Nnzgj&#10;4+n0zIrzNyvHp3TiQOfTMaKjXe7ZPa6nZ1qEzbj69EKEoIzL5y/QCNWpAvFuEZa2XKzWLK3+ucmY&#10;TpmACr5byrK1QLwmYAtS0OclU5STQHGuCNHCVMr1sn6yviW6FIqykuRYoghiMXANgjtrOrUuHX67&#10;CM/yTNxyf5XB7q7OwOfMpM6bjd8nAlSEc7VTFIMQfXVVAqozd60nmyZ/Pl6nMIdV1YtPleszaXDm&#10;yXVpwpjikPXKnEfFaR7NoH0sXegvjdrBNHxdScLgcaJE43GWJeErz6LDXyqGsE0MaDczs7WMqHVQ&#10;TXdVzf9uEQYdsp5ilNcK7dTUyzp6TZjLCylRzT31hZSrkjMmWQO7CAt/JY2uUlHChXQHrIxP1zM0&#10;7tNwaa6Q+bhK6OiU/24L+QVZ5GRnUKgT5VBUpHXwLsjLJl+XKUafCr7ni/Av0zLiK8v0WvC9WnjG&#10;YczAaZL19ucxtyRG/IRbmDSWMrM4zSJUfG35QptyXkcmtoYEEfAxQj/pDK0XicNnpH9PoTirGTQs&#10;pFC3kIZ/Tpi8VxRlo9xDhH254LDKky78lEtdS5H2JtDqEEEjRkuT0HmDCEanK1uEXz4jw41MT/fQ&#10;0S6Oik81W63Qar5Xl5cIqEaxVfg9LjxOm6xfhShuK3anWeirRARaEVbVmdqRR1mVeimVJ0LFRsti&#10;KfYBoamGECztseIcZlMiPJtXlkCuKNa09BjSkqNJjo0gNiyYGIHY8BASYyLJSU+h0iS87BYFVuvR&#10;AvAq0N5a56XB56DeY8drl3HI2FTDVb0ug2IBY5HII2MRFXJtRalB1lSPzaJq2FupdVdpW5XJ77OX&#10;a6Ay3KvNqqSMUZ6np0IF4GWrgvDq+c5KC36XXOeyasF7n0PhppI6+V9jt2iNVu3WQqHdPOxGkV0l&#10;aQy7MjmxYuTGVb0YyPE8fzmYa0/t4MalXbwqBvPrNxJ57blI3rgezLuvhvPBW2G88fIjYvT+hOeu&#10;/JgXX7iHF156kGeevYeTp3/Avn13cOTA33Hy2N9x5sTf8fT5n/Di9Qd54xUxtl+8n+ticF+6dB8X&#10;L4jRffVBrl9/gNdeeJD3X3uYd157hOvP3cP5C3fz+NmH2H0gSpSfamxSKsZRhRgkFeQbrKLgbaJE&#10;q0jWlROUaOChcBNByQ3oLAs09h0XY+MqF66+LvAyZ55+ns1952nvXKC3d4UXX/+QT//0Le9+/s88&#10;9cmXuOaOEZRRza6IAkKic9kRls720BS2BSeIsxJPkPwOiVElZ3IIj9MRHp9HRNJ3kKAjVPbvishk&#10;R3gGoVHZcp66Tz6Rso2NySM7vVQrgzTRZ+DoRio3zuXxyRvTfP7ZW3z11Zd88eXnAl/xxVff8NW3&#10;f+Wbv/7Ld5nv/8ZfFGgB+H/jWy34/u9885/Bd9l+8e2/8sdv/we//Ppf2fvGP1K0/488OvNrfjz4&#10;a+70f8Itvl9zW/Nn3N7yGXfU//ZmCRn7p9zhluPuf+DOyg+5s/jn3Fr4MrcaX+PW6l9wa/PH3Dn6&#10;R24b+4JbB77i1t6vuWXgG24ZlG3/19wm/2/tvVl+5vaRr7l96Btu6/+KO/o+567+P/LYyCfopm/g&#10;XuihfzFGjL5woYtizl1o5JTKfD/Uxdz+Acb3DdK50oy1p4AsTwjp1Y+Q774XW+dWrblm12YFNYNO&#10;yj3C27Vumpoaxaipp7W1nUBnL00NbfjrW6htbKU90Kc1Nm1t76a2vo2a2jbcnnrsdqcYQB6GR/rY&#10;2L/I7mNrrB5dY2ZTZb5PiW5sw2SrwWaX+9T00Nk5TE//KL0D4wyOzGgB+IFhFXifZmh0mpHxWQ1G&#10;J2a14Pvk1Bxzs4tsbGxy5Mhhzpw5JbR7lqeuXOLClSvsOXqcXjm3rW9M9Hy/Bu094/QMTMl4VXb9&#10;lNastb9vVGCI4aFRRkdHtQD86Lhsp0dFb3ZR2+/ALnrS2iVGVGc0ZR1h2AbEoZpNpX5BjPFpMbCG&#10;xHHq34m1PwjHUJjWWLVlQUf/XiuBvRYaV/KpVWVqllNo/a4xpyoB0rGWTPNiLM3zSbQtyv4Vcejm&#10;Rc6Op+AaSaRmLFHWI5WW5VQtaF8r4F9MwjoWhrFvB2VD4rRNiBM5Ks7SaDDG4V1YxsX5mo2kdimK&#10;hqUI2pZj6VxOoH0hntaZWFpnY0XextE4Gy12WhQtMzLWyXg6ZlIZ2yykXwXVVakZ+d83nUDfVLw4&#10;BxlMLuuYWilgYrGQEXE8hvYU0bU7S2glla61eBmjPG9ZnLJ5ef7MLlzzQfi1Ro6h+OZDaFqPoUU1&#10;qVyOpGY+nNaVGAKrMp5FGeNaNIE9CVrgVJWc6F2NFHsohO6ZYDpnw2SMEdRPhVOvfi9F07Eq4xVo&#10;no+ibjqU2ukQamZU5m8wNXOhNAjtt66k0L2pY1jVbz8odtQ+9elmjoDKCk+ReSYwLDC+lsSoKj0j&#10;+wYEOlcE5wpWZa3USxKVtavq5q8kybXpjB3MYfyQjtEDOsYP5jO2V55xsJC+A+JQiZ7t3JdP4FAh&#10;gYMFtO/NkPVWpU/S6D6USdd+wdXeJHoFBvfLM1Wt6r3pwo/ZjO7OvtngdSNHa/Y6trdQfot+nEvS&#10;yni0L6uM/3jaVX33vYqOEqlfEz2/Jmu5Eid0Ea19BeERUC8jWpbitaB7x+4UuSaJ1g05X85rWJe5&#10;7UmnbUNoUJ4XWBVneF7Wb1rWYz6O3uVEwUMio/tSGZAxtq9Hyv1DtR4QzXuEVmUOrQczBbKpF1r2&#10;r6XRvDeX7iN6+o+W0n2wWKvH33tAz9ARs4CF/sMmeg6qLPdiWRNV0idfQHAm+OqVubYJX7QtybOW&#10;kwXvibTKuDtVc1MZe4vQb8ui0Mt8GB0LEXTL+nepMjsy91ZFU7tVY9BEmjfFkRVoWY+icTlctpGC&#10;I9VoNZKmTVV6Jhb/Ujh1whONQqt1wh+OuXBKx3egH9+GcXoHprlgLAsq830XpTPbtfIzXqHTevVC&#10;YLfw6O4EAgcS6TssvLsnWXg6Bp96qbGeQNsBwaOsa8tu9UIglq59cfQdTKBftoP7YxjcF8XInhgm&#10;dyczqb6yENxPrGczvp7FpNDQ5H6xrVRZKNUceU74YjJcZPB2KrsexdrxMFXtj+EMbKdB5EvbhKz7&#10;lEpyisI9HC62UwjOwVBqhuWY8HOf+vpEeLxpIgzPwDbcAnUjKhgfQc1QCOUdj6JvuR9D56Mit7Zj&#10;GwmifGALVX1bqGh9CGPNPVTUPYLZ+wgFjp9R0fIoDeNhtAq+WmZDNb5tWxQ+nthBo/Cbaq7aKjzT&#10;KjzSJXKtRWSUehGpnlPe9RjVgztxjAfhmgyidiqIZuHZTpE/XXNxWm+DobUs4b9sRoT21dcaSj41&#10;yzoH1lXZo0RG9qUwczhTa0C7dDSLpUNJLMg6rBzNZFH+zx8V2XRQeEZ4e0h4enAhWvg6jokNgbVY&#10;JmTf2IKSaUIn44mCqzjRfXGY2xIwN6ZjazHg7xJbsdtDU8BPQ5uPhhaf2O1Nmv6amBzWtioQ39fT&#10;znB/pxZ8X5sbY//qOIvjTYx2meV3I9cv7+HG5cOcPbHK+vwgw4E6euVeY13NTPa3i9/RwEBbDcMd&#10;jYz1tjMjOmZ6rEsLws9N9rO5PMXetVl2L02yMjXI8lgv8/0dDDX5aBdbu7GqlFaxpzs8VrpqbPS1&#10;ulle6Ob8xd1cevYg55/e5OTjMxza28dUbzkTXRmszyVy+FAk585HceVyMs89m8Dpk1vZXLqXIyoA&#10;f+I+Lp29nxevhPCLlxNlG8zFkz/j3NEf8vTjd/PM4z/l8f1/x+UzD/Hys7vERn2IUwf/jvXZu5gd&#10;/T6TI3exsvBDzp1+iBeu7ODVq9v5+M1QfvlaMK9efIDrZ37KtXPbuHI2istPJnP1ioWr13t4+soi&#10;Z55c5eSZaQ4caOHQHitPnkjjpefCeFvZu6/G89rFRN56vp1Pr2zwC7Hxf7Ezhve2hvJWQiq/XJ7m&#10;q08/4Ivf/5Y//fGPfPa73/PME6/hKd8kJHKMR6IG2BJeT2S0jRLxt3p7klib38axfffz7NMqG/9B&#10;ntj9ALNdW2hSZT70aeRm5ZKamkZcXBwREZEEB0eyfXsYjz6ykwcfUFnvj2oBeK3R6iNb2fLYdi3z&#10;XQXfVV34XTvDta0K2O/Q9qmGqzfLzqjs9127QgkOjSSisICSySHqTqvg+yk6L90sO9N9RezlS+do&#10;vnCaxnMnab34BJ2Xz2sZ74HnniZw7Wk6nnuKnuuX6Bdofepx3Ec3qdq3gPfgkOgeP3MHcgSf24Qe&#10;xS84cj9PXdjFuZM7WZ/8GUMdP2Bl7m4O7f8Jh/b9mAP77uHw0Xs4fvxnnD0tdHD+IZ4+9zBPPv4g&#10;Zw7dw6lD93L0wD2szv1U1vhHnDj+IJcubuHiufs4e+pnXLrwiPgvW3jh+g4uX0tg8Xot9tePk/zO&#10;i0S8+zrBb73GzjdfJfy9d4j78CMSP/gl8e9/eLPkzGuvEfTCi0Q++xzlFw+z73w775zN4HdP/oxv&#10;b9zF/3pb1XxXwfcdWsNVFXxXzVb/9nEk//FpDH/7exV8j+PfP4jkX94O4ZtXgvjVqSBO1W8lULBL&#10;/OYIbLY4qp3xWvDdUBpGsewr1keIrx0mEIRqJFpfJ/qnLZ3m9jhae0SfdMdR1xSOv07AH0WtPw6v&#10;OxZXdYz4eEk0ezNpdKTjs8aLbydyqjOZ8bksRhZTNJupbSiampZQXKp2vCox05FAY1c8nuYobLVh&#10;VNWE4qgXXd0Sg70+jHLnDsxVYrtVhWjjLK+IJj8/mFxdCHnF4ejLIimtiqLKm0i1X6BOfHNfPBWe&#10;WOz+JK2hbKkljNIyud4hOsGfjLU6morKSLlXJEV5u9BlbqO0WHSES+Zan02TN4MaWxpO1X/PkEJF&#10;YSLGjJvB96K0YAw5ogfl2ZUVoidVHz5PMtXuOJy+ODx1CbhVAFJL0MvCUplCQVEsOl28+NYqNpSO&#10;SZ+NpUQnPnUx9irxk625lJUn4vJn0NZTrGWZG8ujMZpjMZXH4/CqQGgJ1qp8So15lKi+bBUGrXSo&#10;uUx4xZCN3pCFuULOqyuhvdsqPohq1JpJeel/Bvn1lFsKKSrO1ALwlbYS8V+NWKqLBE8m/O1W3M1G&#10;TPZUCsoiMDhj8fWKjaWSV4dUEDgNg1EFSIMpNSdgqRBb25FCYFhsyHkzA9PFtA2IPTUkdttykehy&#10;I8OrefTOi822ZmR6n435gy4WDziZ31vFyiEnG0drmV+z09yRhcGyA2P1Lhr7s+gYzcUhtNHcm8PQ&#10;ZDkNHTrKnNH4ZNs+aqZ7uor2EQu1bUVCF8lk5oaRlBlKclawVv9dlZ9x+S2yNibKrQUYy7LEN48n&#10;ozSSzKpIdHKvjLJg4rN3EpcRRL41Fm9XAfW9hdi8qehN0eTmhwg/xGJxpZFnFZ6wRWJtSxWbIlv8&#10;Dj3+4TwqmpMprYmjyBFNntCgwRtPw6BRaLeQUqsKGqdjMGRQUpJNiTGLIn0SeYXx5OvjMJgS0Zcm&#10;oytIkPGrUjnRFFoSsdcV4G0qwlWjE8jDU1soUISv2UB7fyV9Y3b6RyvpHy5nbKKawcFKmhqL8ans&#10;dnceNV69QAk1NSoulSM0koHLpRPf04C3phinuwCHS+hBzlXZ7zVNxdQ2F+Ou1clzdPgaCoSG8777&#10;L+fU5FLtyhLIEPrOln25WtkZVQfeak9G1XuvEr6v9qZolSE8TRl42tPwdabRMSh+xXipFnxXeLU4&#10;EzE54ihxJVCuSuvUqJrx6sVfKIUlERSVxFAovFJYEC/yJ56S4iSMgrMSFYAvSxN+SKXYLPvtMbgC&#10;Ko5bQvdsEU3jmfjEJ7zFWJ6OWybU1G+icUAIuzkBa300jnYxbHplcINyYp8QvzCnvjQei0mEgUlu&#10;XJROalIsSUnRZOUkYzBnizApxNdUSH2bHldTPkZPCqVyXUVbDuUNwoiuPGEWYUR3EVZvATWtBpq6&#10;jdS3ymLJ8RpBpF8Q61PQIkzdXkRDn4nmoQoa+s0ypiJMDRmUq3pGY7k0z4pTJEzUOmSkrs1IbavK&#10;fq/C22LEVpePs6UId0cRtrYs/P1F1A4UU9WcQWWDCKqWXEG6PK/TQG3AiKMlD2uzqlctAmG0kOYF&#10;kzhvVtqnTHJ/E3VdZbiaS7E3GfB0mvB2l1LZqsPRk0fTtIXAkoOeJTfdCx5xNsW4Gq+krk/GP1hA&#10;w3COOMSFYoyaGFgTJ2bZQt+MKhmjp3OogMZemctwoTynkJoOYURRHK5eEfD9cdSPiXM2KQ7ClDhY&#10;k1l0ToiDI/dr7BOnaVBHx4QIm4lSOvpLaO4sEhzqtAYDDm82dq2ZQQZWq8zZmq3VTzKXZWA2ZWhB&#10;+JIiEa6FwpDFaVopGmNhOsb8NMzFgmMRjhYRfKV5wpC5qna5egOaqNWDV3XD6935+KtF6Mj9nOU5&#10;OOX+1eWpOCpvZsB7tVIqabg9QtzuDK2WmMeZSY0zB589G1elatoqBC0E6q3MFCUo82rJpr0jTYSx&#10;OMn9yXSPZtI5lkmLbBuFDmu75Nz6JBzVAmWpuERI1dnFSRZB39thpisgtNJWLAyaowXcm/plbQZE&#10;EHdn0xDQy7V6Ud56LOVFgoNCoWNh+IpSvFYDzW4LnX4b9XYDdQ4R4q2ljE3VMDFbJwqwQBSFaggh&#10;TnmPB19tGflFyeTlCXMV5GIqEYGpVyVocinME8GZk0FRYSEWi0XwXkFFaTHl+hxsqlO4KQufKJ1W&#10;oc/ZOS9T837tLVyJOQpXnfBaez7VQq9VLalYGxKoqBHF3imO35I4dCrLbF3GtppB/awqcyD3G8vA&#10;IIJfZw8TIZEowjeVao/wdI3gWZ7h8Yswcsq6+NIJDJpp7xU6FqHkq8lnoN/L8FCjCEPBW51VxlRF&#10;rbtCDJMSqisFV6rsTLX8d6hMdzsenw2bowSbCFlvoBCnKCGb4qf6TNzdRXSsVNG6KtcMp2Jqj6Cy&#10;Lwn3iPC7rIdBaCavMJWMjDiRG1Fa8D0xKpyE6AiiI0IJDdpJeGgQaQlxFGZnUJCdTlGu0KngVYFR&#10;cKtXLzVkf156MtnJ8WSnxpOXmUyhTvCtyxZjQZRGoaoVL4q8vFSrX69K6LiryrTac6rUjFZSp8oi&#10;/41a01XVhPXmMwpQjVurzEbsFSZ8MmdVVqfGWak1YFXZ9w0eG3WyVQF4r8Mo99WLc1CMX+hwUuTZ&#10;xb12Xn/ByovXk7h6YTvPnd+iZbn//Hos776UxPuvx/Lhm2F88FYQv3wvhHd/vo03X93Kz9/Ywksv&#10;P8jTl3/CsVN3cujoHRw6eCfHj/6Ix4/9hOOHfsCpo9/nmYv38OLzD3H16t2cPvcDDh3+AYcP/pRT&#10;x+8Vh2sLb1wL0TKA3v35Y1y7+lOeeOJuDh69j7lVcZJFZlbKupaaykVJl5NfooLvVWTrbSTrLIQk&#10;FPNISCE7oqvIKOwT42Y3G4cucf7ZV7hw9UVOX3yOjX3nCHQvMjS4wctvfMQ/fP4XPvzin3nu19/Q&#10;sf8pIvLq2BmpF8hhe2iqFnjfujNWHJ5YgkNSCY/JJTqhkKj4QiLiCwiPzyc0Nk8L1odE5YiTlU24&#10;/I5JLCI22URkQikxCUaS4kvQpdtw2poYGWxj37qLSydcfPzqKl/94W2+/PoL/qQC8F98xRdffsNX&#10;3/yFb/7yz/8VfP9PUEH4b//53/jzP/234Ptf/k0Lvn8m2zf++D8ZvvpXUnf/kUdmf8NPhn7NnY2f&#10;cEvdr7i95Xfc1vYZd8r2jhr5X/kR3yv7JX9X+j53GX7OXUWvcJvxde5wvM/32v6BO4b/yO1TX3Lr&#10;2JdaWZnbVT33oW+4dVgF4VWDVTnW+xW3Dnwj537NHaoOfN+X3Nb/OXcNfcGDI39P7NhzZA90Ut4T&#10;Ru/UNvYdyuDcU7U88WSAPUe7mN/fy/jeQTqXOyj0Z7Er536iCu+n0LmVSnEYGsZS6Vy0UdvnFSeh&#10;WgwTDzX+Ory+WmprG8VRacFf00R9kyoV00N7Vx/tgV6aWjppaO6kVQW5OwU6AnR2dmqBi1VxDDeO&#10;rIohusHivhWGF2dELndT7qoXg7yGqqoGrQ67arba3Tcm20kGh2cYHp2V7RRDI1OMjKsA/Axjk3OM&#10;Ty3IfeeYnpphz569PPnkWa5dv8LzL1zj2vPXeea5q+w/dlyMoml6R6fp6Buloa2XTrn30Nic3HeO&#10;kbFZRsemGR2ZZGRkgvGxKSYmJpmenmZmbpaJuQl6xjqp77fj7hN+HcujdiKbmvF0alXN9/lUGlTt&#10;9vlkbMPhlPXupLw3CNtgGK7RaBoXMunbV0b3vlKaVnPwLyRTv6wCi6KbV5JpX0mkay2ZwEq8GLqq&#10;pnmygOif2QzqZkQPjouTNRKFc0IM8vk4fMvRuBYjsI6HoOt4lLT6B8ltfYSSviBK+4Mw9u+idDAI&#10;83AIdpUVOxuFdzoM/1QYTXMxtMzE0j6XSIuqTz8hTqUWTIujTWXbzsYzuJwujkMJEyozeTaTgfl0&#10;cSZTGV1KYXwlk6mVXGZW8gWKmFrXM7Au+mghkbbleDrWY2lYFadvPgTH1A7sE9vwzAVRvxpBw0ok&#10;DUvhNK5Ey/xlLgsReAXqF8XxWIiicTFScKKy9BNoUfWqF8NlnCEEZkIJTIfTNBaCfygY70gIPhVk&#10;nw3FPycwH0a9nNeyGCrXCN3OB8m9QrXyNc3Lgk/BcYcq37KhI6DKx6xk0LWSRrfs7xR8tguOuiZU&#10;/e04hleS6F0Sp3k2hmZVBmdFjSVJu0fTbCwdgp+htXTBTY7gSM/yUROLR0qZP1LC/NESZk+VMXbc&#10;yODBInr259NzsJCOPbnUL6mvHATHu5Np20ySe8bTJv8DG/H0bQrOVeb9bsHx7gzhyVwt+Di6O4+p&#10;fcVMHTAwuqdQdHe26Ei5Xl27Fk/rhgoyJ2oZ7o3rCTTLvoaVOGoWY/AIPlUA3j0l6zsdob3Y6VBZ&#10;yXuEzval0r43lcDBTHqO5NG5R30Fly50KPtWU7VM+/7VNHqXk+hfS2RQ+2pCcLIWJfQr99pUJVcS&#10;tEajzQdSaN6fRsPuFGrX02S/ju5jeroO62nfl0/noSLtd88RsVcPGuncJ/t3Fwid5NG6KHbbbCpd&#10;Szp5TgE9yzlauaOWqTgN142L8TQL7tsEejZlbDKWdvVlhNBD40QwAZmfemHRo14qrCfJvTMJHNLR&#10;eSCLwH71UkEF4GO0AHjbniga1iOoFdpsFBprWY8X+ogRWonAMxWKdTSI4sFt6Me2YRjfopWeqVwI&#10;wSq0VDG/E8dyGHUbcTTvETrfqwLwwit74hg4mErPPuFjtQZqbQ+k03k4Q/AguD4osF/WaTOSwN4o&#10;OjdCaV3aQcfyDrHjIxiXayb3ZMga5zF3yMDi8TKWTpqZEVpSDUOHNjKE3oQOhT8bhfZrhoPxCX97&#10;u3fh7dxJQ0+oOO4xNA5Hi1wKw9Ebik2gujcE72AE7bPqJZIqMyhrKzKlbV5kzpzgZF7WTmRA3bjQ&#10;x1gY1aMyz6FdVA3txDkmzxCaaZiOolZkmbtjG3Xd8sy2bdgaHsHXs40uoa1+obfu5Vit/n678G3d&#10;ZBCtwm+dGyLbZI0cUyG4J4UX50QeTIvzKPKoqnsrjgHB5fAu7CO7xLZT5XCETyfUC7ZU5vYZmd9r&#10;ZGajgMl1HaNCI/2q1JPIyV5Z3wF55oTgel7wu3Q4jaWDKSwfimfhYCLLhzOZO5jFxN7vXmDsy2VM&#10;cDu+N5NpoYeFwypQL9u92UyvZTEwo0oMpOEfSMXeE4dF/NWKFrGH2w20DPloHWmktaeBtkCD6LBG&#10;+ge6mJ6ZZHl5WdMLI6NDjI4OMjHSx0h/gLmJPlbn+1iYbGJ6yMWhzQBXL61z7cp+zp1YZXN2gKF2&#10;PyNyrynVwHUwwER/G8PdDYz2NjA13MLkcLO2nR1tZ2a4naXpPjYWR9hcHGN1eoilMbn/UCejHXUM&#10;NPkYbW9guL2OrjoHfY1Ohrs8rK/0cv7CBpeu7ufshWVOnpjgyO5e5gaqmBY/fO9qFmfPZ3LhqTjO&#10;ng3l+IltHD68lX37HmPf3rs58/iDvPpiLL98N4eP38njzRcTeOrMg5w7/lOuPPmQ2KPbufHUNt64&#10;HsHPb0Rq9dvPHb+bzeXvMz56OxNTf8eBfT+RuW/jtRu7eP25Lbzz0nbefzOaX72bwadvR/P+y1G8&#10;/WIub7xo4MZVO89e6+XJZxd54uIqJ09PcPBAPccPlvP0k2k8f0nucWUXL5zZwrmV7bx1o4/fv/UE&#10;Hw/28W5YOh/siOWdlEw+3pjjq79/n6/++Ds+/9Pv+d1vP+PCsVdw6FeICB9ie1gvwWFeUmLEZi9K&#10;p685iunhh2TcP+bsibu5eOIeTi4/wkzHdupt0eLTZpKVmUVycrJWciY8PILgoHC2bQvi0Yf/M+td&#10;Bd638MjDW3n00W1seWwH27bu0oLsWvBd4GbwXW1Vs9VQduwIZbsKwMt2x65QgoIjCc7KJneoG9/j&#10;B2m++Dhtl54gcOVJup49T8cz52l9+iwtAm2Xz9N5VWW5P/VfgfcuLfj+tOy/gP/0IRz7l3DuHRA5&#10;5WZkNZOV9R1i59/Pkf0PcmTzXk4deohjex9iYeSH9DR+j5GeHzI19lOG+38gNs+POHT8fp65vJPn&#10;Lm/n2ae2CG7uZ/+6+AmbP5Hfj3Hi8EMszvyY5cUfCv08yvXndvKSrPP1Z3Zx5cJOLl3cyqWnt3Hx&#10;2WymXuql6q1zpL3zKpH/Lfge9l3me8IHHxH9zvuEvf4WQS+9zK5rN4h95iKuCwucvODkw3ORfHb+&#10;7/jL83fxv965h/+tlZ1RwXeV+R7+X8H3v30Sw//+VSz/Wwu+R/Evb4fy9cu7+PTETk7UbqE55zEs&#10;+TvFb4/AZo/FrgLwVbHYqpOwO1S5kzgKCnZhMIgMrIzC4RSf2S+2x0AKXapkbVsUdY0i4+pi8fvi&#10;cTtixZcQuebLoKdZT2dtEf6qFFzWSJoa4ugX/7V7RHS9SszoCMdVG4zNFUKVM1z86Gg89THiA0dg&#10;dgdT6tyBxStytzkSR5PYdJ5dVFSHUFEVrpXbNYtfX1QYSn5eGLr8MPL1oejNEejLBCyhGG1hGARK&#10;bOFUytiq3PFU2OT+9nh5VgJ2bzzltkiBKExl4RTogsjNFD2XvwuXzKHJn0qjO5Xa6jTcZalUFSdi&#10;1sVhSItEnxJOcUYwBrmmojQUuz1SK4VT4Yyi2it2RrPYvG0Z+Jsz8TZk4/DnUlquAqyx5GSLH65L&#10;0UrNVJmLqCwr1LbV1iJsWo9H9WV9Dm29xThqUm++VCiPk/un0tpVSmuggvLKXAqLMgRysFToZb1K&#10;Za0KKTXmiB+ai6Uym9omsTX6K2S9crBakrGUpGIuyRZQcZVciooyKTHmUlFZQrVd/Hi3WcZpxtNo&#10;xlmvx1SdSqkqleNPxxPIpXGwgPbBQmqbsygtjZJnR2I0J8vYVNZzKk29hfQvWJjedDK7VsHYfAmj&#10;i2KfrZQwuCDH5vIZXNLLOcWMLBuZXDYxs2ZifreF+Y1KBieNuPwJ5JduwVAdRNNgDj0T+dS2i17u&#10;yaZ7uISGgI7qetGjPWLzzdgYWfEyMFet9bd01aaSZwghoyCErMJgMguCyTfGUenKx2LVYdBnkp+f&#10;THpeBKnGEArrxDaYyhG7IJns8lASc3eSXyV0OVgkes6gVXYoNESSowulSB+DqSqZHFOYQAjmhiTR&#10;2al4h3NwdmViqomnwB5BpjmEXKF1S4PgY8iCS9bAUi3PsKsSytkUFqSRl5uELjeO/MJkrbZ5qSWD&#10;soocCvWpZAt9ZemiKChNwObT4a5XwfcC7G5VGkgFwIvwNRlp7bXSPyZ6bdLByEQ1YxMOBger6Ggv&#10;o95fTI1bNefV43UbBIqFPrO1JrmVVVlUO1TcKlfoTMbllPuqnoi+fHlWMT5ZdxXodwv46gvx1hXg&#10;rlXlZfJxenQiE7LlWvG7PFl4VSkbr/qfrsXBqt1pWlUIpz9N60lpr0/B3pSofYXS1pdPQGhH8YPd&#10;m0ylN0n4OUEgSfhdeKsmGbMrlnLhH7vwZqXIEUVj+uIYioviqDClaX0STKVpGEoVztK0lxqlduEL&#10;eUZjf7YWx6wRueQaiOeWXIPcwJmifcJQ062jslGYvT4aW0cyVQF5aKdsW9Mo86VQVpmGuTyL8goV&#10;bMwjIzWZ+PhoUjPiKZQHlntzcDTeDKqrtymWmkwsjTnYu4Vp24sxurIwCVJttSVaILuuw0xTwCTO&#10;tJ6axkIRaoI8QaJdkGhX20Ydvu5i6oZKqVVNFAJyn0C+GKk6caDzxRAtEqeuhJaBEu15Ne0mmvoq&#10;8XYYqKrPEmEoz9Yy7zOo6RMBK1DVnE5VkyxMSy6OBh2epgJ8bYU42nS4emTsE3rqZw20L1sILJbT&#10;MqKawZpFENtpG/TR2OsUJNrFYK7E3S2L3p9P45RRHBArXYtWOucq6Zq10TQqBCXM2DxhoG3GIE6i&#10;nt4VI30rJvpXzPQtmOiWsXeMFdM8LAJj3CCMnIezTRx1lTHcm4BnSDVsS6VhNInm0VTaxjLl/Bza&#10;R3W0DouTMqY+eTHJ88x0jRtp6y+mtlXWwCeEpTLP3VnCUBlU2YQobJlYrbIe5RlYFIGY0ikRpjLq&#10;RXkZ5Zgph4oSEZKGLNlmUWnMpsKQSVmhCLGCLIwF6VrD1XJjCu7qbBo8BfhtKps7E5tJwCzXCPFV&#10;meV4VZowVhYeAa8wgEcF3gW8sv4+FXyX670CLhmTatrqtqbT6BHB1SXG+pA42P0y174kUZziXMp8&#10;A2O5BEbzZZ9quqCC+Ol4rdl4LHIvqziBPgNdLWba20pobs2nXtbd15Qp61VEh+C1ZaSYln6T7DOI&#10;gDAI/RYJgxRQYRSGNxtwl8txt4VWVUpF8OC1ZtDeUsLcohjVC/XaG7XyyhTt05jhMR9t3VbKRUCU&#10;V+goK9VRqrLoS/K1z6qMxToK87LFEBBlY7MJDpw4q8pxWorxVIiwKBfalTE3itAa6BNHf8KJtz4T&#10;sz0Rp/BKQ6+imwIqhefK64Wha6OpFkOzZSSVgZV8carzCCwJ/ifT8A1nUt2TQZEnEp1VFHh1gggG&#10;9VZb1lt9ZlWtXoAInr2q7nsu/dNV9IxatU9xnMKr3T02EYYeaoXXaj3F1HuNIgyN1PpKZdxGHHaT&#10;gAWnqxKX2yYC0SxGT6Hwb644PXnUjmcJ7YvCG88XZ1tP66rw32oJjpEUqgZkPuPZ+Cb12DuF9205&#10;5Cqlkh6rlZ1JjY8iLUF+x8eSFBdDWGgQu3ZtJyo0mPTEeDkmkBhLflaa0F6u1rg2LyMFXXoKOamJ&#10;ZCcnoMtIpjAnjfxsURZiaBdkZ2nB9zJD4c0M9gqTFmhXdexVfXdVaqbGroLv5drx8pIiLUu+olSP&#10;Wa4pl62tvFQEqBj4ctxhNeNzVOGpvpn9Xu+upF7LgK/E767AZ5fj1lL8ZbkMVKdwdDKLF89n8eq1&#10;CJ5+4l6eOnUv1y9s542rYbz7YjgfvRnBO6/v5PWXHuD9XyiHZifvvhXEB++H8ou3d3H1xoMcPnon&#10;e/ffztEj3+f0qbs5dezH7Nv4HnvXb+fJM/dy5ekHeeqCOBqnfsrew/eyvudB9iz9jLMHHuLNa2F8&#10;8l4Eb/98J1cvP8AJcUoOHHmQuZUQmjtFqangu9mM3mShwFiOzmglS8t8NxOWWMBjITlsCzOQmNEg&#10;sniRlb1Pcu7yCzx1/UXOXrrO7gPn6O1fYXx8L2/84hN+++U/8ssv/pEXf/dnxs+8RHxpgK3heh4N&#10;SuWxoES27ooTJyWWoJ2JhIdlEh1XQFySnphEPVEJeiLiigmPKyI8tpBIgei4QhKTDCSnlckYrMSn&#10;VpGQbCUvx0WlpZOuvmUOnTrDxUvHeObsJG+/sM5Xn73N11/+iS++/povvhD4/Cu+/Eo1Xv0nvlWl&#10;Z/5RBeD/30H4/xt8/ze+UsH3v/wP/uHbf+OZX/0btWf/QvTm5zy28DvuHv4H7mz9hNtb/p472j/j&#10;9o7PuFO2Khv+9vJfcHv+K9yZ9zJ3FL3MnZY3uN33kZz3W7439CfumviSO8Y+5/bBz7mz70vu7FFZ&#10;7V9we6/87/qc77XLOe2y7fyC7wX+wF2y747OP/G97j/xI7nmwf6PiRq9Qu7EIOUDcSLvH2FlM44z&#10;512cPtvK3iPtLOzrYVIcte7lDgx12UQWPkpq6Xb0rlAxtMKxd6SK3rPgbhP8eaqxe9xalntNbYsY&#10;JarcTAM+fxOdPYMMqeD2wAhtHT1a5ntH1wCBntH/H1d/Gd/mme77o2sN80yn06YQjpmZLVuWZcuS&#10;LUu2ZMsySWZmZmaOw2nSpm0aaqBNk6bM3Jk13ClNh3lmrb33/5zz7nuu+0n32vucF9fnkR64nxsu&#10;1q3fRWt7H21tHXR0dDA8Nsjy5hyrRxZZObLC3OYSg/PTNA0M4q5uFuesQuxLJbX1nXT3jtDW2q/B&#10;woyMzzM6MU/f4Dj9Q4rGGBxRSfhJLXE+qHbDDw6xsrLCY489wlM3rnLz6etcv/EUj1+9wtbhwxIQ&#10;DWn3D41NS18nWVo7JOdPabjxI2MqgT+jFWydGJ9lYmKGsbEJxsfHGZ+Q9w33iCNYRXW3A09fNp5B&#10;naa7aiZTqJ9Npm42Ae9kNK6hYKyd+7G07cXa4YOjL5CS4WCtEGvjcjpNqyoJq6BiQvHMhmpJqhoF&#10;nzIXRstiBJ0rUbQvKczkaA17vWlW7YBPp2ZefJHxcApHpL2pYErnJUgb34epZxfpLTtJqb8ffaM4&#10;8+0HyOk4QFbLbrLa92Dq3IelS4LOnn0U9O2ndMiPSmnDOxQkPoW8YzxKS4q5ew9QPyF9mI6kbSqC&#10;rmm1C1zH5LqRUbEZw4spjK2lML6WpO3SHV/RMbGSwfhSpgQdGfKcBApjwdo46ldkbAu3ca/VLvdK&#10;IbX7uHElhGa51rwcRt2C3KOSngqXfSaY6rlQmcMwDaZG4ZHXTUuwK9eqJv1onPCjXb53zKhd+XLv&#10;cCCVQ/4UDe6meHgP7rF9lKsikjM+4nPJ/XO+si77qJk6QONCGE2LUULqB45E7Ufnxrk4aiciqJsI&#10;p2kmUtqXPg8FSiDiT9tICO2TkTTJtdqxIBqmFQyO3DsXTvNSNB1LcQyupDK9lcnStoWVw3bhZQdL&#10;hyWw2spm4pCR8ePZjJzIZvCwgZ6tNDo302XMwiuz0TJOGbvapb8o75V+tamk4loc3cuRGr760EYy&#10;I5syt9sGRjcyhAwin0Z5p7LbOnpWxebKGjRJX1TiWMHMqPZql6XtpRgNx71G+KdK2q9SR0XS//p5&#10;Wde1eDoPpdBxKInOw0l0HU2h61gafScMdKuE9Vqi9CdBK8A7sCW+xapcX7z9D4DelVhUUVdV1LN5&#10;I5KGrUiq10OpXAnEsxpMldpJvhKBZzmGGulfw0EJqrfTtWP9tp6GQwYatjPlOSNNMk9tWyY6hdqX&#10;hXdmUiRYzaB7Oo1GVRS+OwhPVwDeYfFZ5sRvnZOgVEGRLMfRs5ZA92qc+NUyprFA2mbCGT2UztDh&#10;NDrWk2hThW3lXV1H9HQdFj93TfhyLojG1RDqVgMpnz2Aa2I/ZVOqCKr6YUbWXnjPOxWEayyA3AGR&#10;3UFVK2EPxTO+MrYwKlaCqZAx1mwK/20Kb2xF07QhPLUeocHZdG5G07IaQfVCiIxf5HlD1mA9UsOS&#10;rxKer1lW/+7YT9Xsfmrn9os/cy9V4zvpFJkY20xg+rCe6WPZzJ3MY+F0PgsP5jN+JIv+1US5J0bm&#10;R/1QJnIzI32dFDkZCaa2P5Da7kCa+0Jp6pc+tvmJz39A/CQ/nG2+OFr34+oQuRuJlLgimea5eJpn&#10;4zVoqKbZOKpFzj1TYRp5Z1XdhTDxtfxxio4o6ffRIKg6FxLonIylsS+I1n6RC6GWvgBaBv1EP4TQ&#10;vRBOl+ivAfXjjPBZl/ouvNgseqxcZDev537yu3dSOS66RtawcVb4fipcxhCuwc9Uj8v8Kxkcj5D4&#10;I5ahhXSxByJH67maXhmZFzlY04tMGRjaSmFA5GNsPZkZ4auFI2nMHoxjRnhxVtZj/lAiy8fkeVn3&#10;iYPqnwOZQgbGhaYOG5k5pJf7U+TeFBaEtxfVD1pLRronJAYc0otOT6ZE/OCSNp222aqx303zgJeG&#10;No/YsRr6+tvFDgyxtDjPYbElCwvzjAwPMDLUx1B/B72dzQx2NzPcW8tYn4epwUqObfZw9fwKV86v&#10;c+boPCsT3Qy1VTPW3chodxMT/W1MD3UwOdjM5FAj0yONjPRVMtBZxlBXOf1tpdJWHYuT3eKfDbM2&#10;LfZtoo+VsW6me5sYaPIw0lYnxyravEX01rsZ7alie2uYC5e2tOT72fPLPHR6kiNrHUxLzDnRYWF+&#10;JJnVVT/WtnaxvH43c0t3sLK+k0NH9vHA6Xs5f24XT4q/+cz1UJ57MoxnrgVx7dw+nrjgw80rgeKb&#10;+ss5X5656sNTl/bchiM5cxfHtr/N7MwXWF79hvicd/HYgzu4cnYHNy/dzYtP3ccbLwfy47dT+PGb&#10;cbzzQgRvPpvAi0/rePqJMq5e6+eRSzM8+KjCfB/m8MEKTh+3cPVSIs9dC+elKyE8+cBezq8E8Nat&#10;YT55/zIfbK3wfqKZd3xieTtFz48PLfPpj9/kw1/+lF998HN+9pOfcfbQM7gzlwn375X4oJqoMBtZ&#10;unQqHRF0N+1icvj7nNi+lxuX/eQ9AVw+EcTqgD8NrkisWTpSkpKJjo7RIGdU8t3Hx1+DlVG73O++&#10;WyXf7/s8+b6Hnffv1RLv+7TCqv5Catf7/03+cu02BrwqxLpvXwB7DwTgExCGT1IqCR2NuI5vUPXY&#10;SeouPEjz5UdovfIoLZfP0vL4WZqvPKYl21XSveOJS7Q/cZGWq4/ReOlhqs89gPvBbQoOT+Ne76Ni&#10;wUntaBR9wzvY2tzBxfP7OHt6N4cWv8Ox9Ts4tPxdFia+zkjvl2UOvsnM2B3Cu99iZupbPPTIHm5c&#10;D+KJy/t4+PRdbK59g5Wlr3HqxL0SP0gbW99lbvZrrG99g7MXd4ivtZMXX/AVvgjk0ondnHtwN5eu&#10;+HL6msjXrXFyXrlIxJvPEfjG8/i8/CwHXn6OgNdfIfLtN4l86y0CX3oVn2df5sCNZ/G7dp34C4/R&#10;dHZIYpR8fviIL7969Gv84ebX+Mcbd/DPt+/nX2/v5b/e9dEKrv7Xe0H8690gDXbmX++HyTGcf7wd&#10;yp9fDeQ3t3z44dG9HKvYSU3GfeQZ9mG3h1BSEkNZeTxudwxeTzINtZnUeDJw2qMk9j5AntkXa54v&#10;+QXiQ7RG0jmcTKPaqV7pT0mx+MQFqmip6MtCsa3uFJoqjTRXZOMtTJQYXWxiSQhNDWKzmsKoUkVR&#10;hcqqAihw+ZBnOyD+rR8ORzAF7mDyy8XmlMv7PD446wMorPYnr2Q/ufb9mK0+5OT6kZ3jR2aWLxmZ&#10;vqQb/DGYgjDlKYxutRP+gAblnFMYiMUpPmFpBLbicPKkjwWFYSi8d0dxGPmOIPKdIVgVbnxmAMZ0&#10;P3Iy/LCbZUwyJxWOKMoL4iiyxJCvD8OSEooxTu6L98OU6kOuvKdY2q+oDJMYIBBHebCGIFDZEC0U&#10;T1lNIs7yBPKL4jGaI9BJG2lpURj18VqtQEe+io3TJS42UFJkxOXOoLA0CXeD+NEdesrqVQHcGHIL&#10;FdRKNA19ZmqbzTL2KBKTw0jXJ5FnNVJQYJL10ZOvIH9zUyUWjaO8SnyI1jzKS3QU5Clc+QSJ4dW/&#10;2ZPItegwWSSmt6hNpBLPl9lwe+wUl5sprbJQ02TDo3I6Hp2GO+6oScLbrWyCEW9bKvkyf9m2cHJd&#10;8VjdsTg88VR3ptMxbhY/uFDsTzHjyzZG5y0Mz+XQO5VJz3gWfROqLqOZ/gkzY7P5TC7mM7ZgYWgm&#10;V0OqKCiXNXSLrRX+ap9SdRj11LZLjNCpo1fVcRwtEL6z0TdeLM+UMDijdr4baRmQfrWmYi0Nwyzr&#10;WqiSuWXRmIuiKCpNI9eaIHMfSXxiMJEJPkRm7iOjLkh8wwy8Eynkyfoly1pmCD94+43U9WZhc0aQ&#10;YQgkRedHujEEiz2GtGx/Uky+2LyxOCUGLG6Px9mkMPFjyHZFkCh8mVoYgqNRfLbBQsrqsrA703AU&#10;ZpCVGU9KotwjlJoivJAerSXgTeZEzHnJZGbHabvfFY9kmCKwOhIpVElyl/BHcTpOOZZWZuFtyqWh&#10;007XQBGD426Gxl0MjRTT319EZ3uhyG0unvJsyt3ZlLqMlLgMFBWpPqRqsEWF6scA1a5b2hQqdOko&#10;dOtkrQ3CMzmUeeU5r5HymmwqhEorM4U/9JSo5H9pBqWl6ZSVpVFeIfxZnoaqqegqFRkvTxQeShZK&#10;orhCFYuNpcATgbsuVtZQR11bCuV1cVrR1ZLqOJwVkdq/UQpLo8kvE7tSKf5RUzyN3cL79XE4ZP7z&#10;cqPIzYnGYRUezBe+k3nKy0+WucigqFwv/CLt1EZT3hxLaXOUxOXhlPRE8G8pxjBMaidxfRKlwhhF&#10;DbHYayLIrxNqiCSvWoS5QpSCdNjmTBWFkqxVITbnZIpxSyQmJoK4xEiM8kKrDNBWLi/1pFMkpPCA&#10;VNK9ss9KeVcueeWpwmgp2MsM2l9Gatvt4iBZqWsxU92UQ3mt+kuJnsJyEcQyIa/CSzKIc2WistOE&#10;uy2LknYj7k6Z0J40akYMtImQVHdkUawwgDpyaR4uoqrHgqtB3l0ni+hNwloVJ46ZLEq79Kk6VqPi&#10;eh0lape4wiySe4rl/qqhHHFczdRP59CxaKN5Klf7a0dNuzBSt4smca5qO0qo73VTP+iUMSkspQzq&#10;RGDb53MlqMijfc5O55xDggsZd3+qnM+XoMtJ94qNHhHgrnkzPSLwfUsFIrgWmsdMGnVMWWkYNFAs&#10;i1PQJIvTGytObrI4u8nihMfJ+xJoGVZFONPkmE7TYLocM2kdU4Ui5PnJbNrHRCC7VLXeBNxeVZgk&#10;HXdZqijLJFHkwtQiKFab+gFFmMMmyk2UnTVXhCcvBWe+KFk5FqpEuqylMy+VAlF8+SZRFtk6ckUZ&#10;WjJjtOR7mVNHdalBnCBhLrPcp5L3ciyU+x3SZqkzkeqKdKrV31BKkikqjMXljNMgaWorDdR7s6gu&#10;EwFxpMg7YuRdUXilj22t6XT1ptHWmyCBSYy28717VM6NpNM9bKS2JU3GEi2GM4bKglTcqrhHXgI1&#10;IrydzQX09Djp6rLR2CDBYpMEpqO59E3ZZJ4sNPRYNRyqypo8it0WbPnZ2HPEIOQYcOdn0VwpCrK8&#10;gJIcHeVWHW0NVg1DfnSqUvt7S3FZEvWtWUwuVdAxYqeoUnizwkhpWY4oiwzy8zMwm9LIzkzBkK4w&#10;5UVBlJWKkqnCU1qsYYW75R5XrigQUWQl0u+6Kh2DQy4apN1ir4JhEh4Wfi8VA1LQIsawSgyvN5wC&#10;OXraZD6m0mmfTaNhPJmKnnhRnnHkemLIKgzHJI6DTZzO0qok7ccXiy2KHDF+BXZZj4pUkTUDA3Oi&#10;/KaLxdimUFQWT2tnnjh4TjFgErS4k/GIUa32msUYOmT+HKK4bBSpBLwrX475KMzwAofMmfBURYfw&#10;5niS8HUWHcsmGhYM1EkQXiXkGBJ5GxGjPi5rJEbHVp1GZm4sycnhJMSGkBQbii4+khTRHYmRofI9&#10;ivCQIA7s24vP3t3iZAejT44nKy1Z2/Gea0zHqEvUku4q+a5PitV2vBvTEjEZdGSpHfG6VPku+kUl&#10;37Nk/kQ/qeKolcV2vCUO3IVWUYwmDcveaTNru+NzjQZys41Yc7KFsrCaheSYm23AlKHTdsSXOmxU&#10;lRVrMDQKskbhxqskfE2FE68cywoslOfpaS9KZqs/kRsPRvOCBAIXH7mLS6fv1pza154N541nA3jz&#10;OR+ev34P1y9+nZeevosXntrB9Svf49ln7uGFl3bz5NP3c+bR73Dq9Ld55JE7xYHdwZlT32Nr9cus&#10;LX2J0w/8gHMPS2B05g5OHfsuq+vfYXjiW4x1foWTi9/l2Wt7ePlFCaqe2imO9t0c2f4OJ0/dw/Km&#10;OJQdqWIgzeTarGTl5pFhzkdvtpMmFJ9hITA2nT2BSez11xMZVyLGbJTFzYd59PEbPC6O9WNXn2br&#10;2Fm6+xYYHVnnxZff4+ef/FFLvj/3y9+xcvU1kktGuD/QxL17Y7lvXzR7JLA64BuHn38SwaEZhEfn&#10;EBZtJiwml4hYK5HxNqIS7UQnFxCXWkhyukMciGJxUMvIsdWLI9pBScWA6IRV1jbPc/HG67z20w94&#10;+2c/k4DhIq8+f5KPfv4qn33yq9vQMx9/ykcf3d79/uvf/EErvKqw33/zh78K/Y3fKlLJdzmq5LtK&#10;vH/yu7/ysXx/79d/48Qrfybv6Kf4LX/IzrlfcufwT/h66w/5YuOP+Pemn2r0xYYf80X3G3wx5yZf&#10;SrvCV9Ov8eWcW3y59HW+1vxzvtb6AV9u+YV8/ilfqfkhX638IV8r/RFfcUk7xW/zhaK3+ZLjHb5S&#10;8DZfsctnoS8735Lr7/Plkvf5WuWP+F7Tz9jV9S4JU0/g2JinYjqJ2t67mF4K4qGzrs+T740sbncz&#10;ttFN72obxZ3ZxOTtJtZ8H7r83RgKfSioTaSmt5iKpgot+e4sLaXc24BHFVWtrKe4xCNUqSXk65ra&#10;tKR7c2vX59RDW+cgHZ0DdHZ209Pby9jkiPDSPGtHllg7usb85grDC7PibPeJva8T3iqToMFLfWMX&#10;nV2DtLX009c/ycj4HEOj0/T0j9A7oGj4cxqlT8HR9A7T3t7O7Owsjz76ENefur3z/fr161y8dJH1&#10;zQ165R2jo5MsLK5K4HiEYyfPcPDwSWbmVpmaWWJqel6DrpmdWWZmWvHouOjWQfr6eunoahGnqoIq&#10;cQY9fWKzuxMo7REbMhRL9aQ45NOxVIxHUNQfiLVDArh2CbI6/XEMSJAypnaeqJ3nEXimFdZ7sAa7&#10;UDruS9mkP+VTage3H7VzgTQthdC2GEaL2qU8J/p6KZXOFQkGFnVUzERTPBlC6XQI7ukAbEN7MPfs&#10;IrtjN8bW3WS27CO77QCWTl+ymmX9GneSVncPabU70NftwNh4LwXde3F07ZG13oe3L4iqvmCKOvbi&#10;bNuNZ8Cf5slwLfncOR5Jz2Q0o4upTG9kMLauY+pgKhMHkxleTWBUvk9sZTKxYWJkw0jXWirNS7Ea&#10;1Ef1ajCVCk97xh/vnD+1C0Fa0r1lKZjGuQAaZgO13cYVEwEyN3LPbJi2879jKV7GmkTrYhx1U6FU&#10;KXiZyQCxEf5is0LpUlArU8E0TAbjGfbF2XOfzPdOSkf24pk8QM20D3WT+8Xn2UPN6H6apuW98+Ea&#10;nn3zYgwty2pndwL1Mo9ehT09rhKaURo0R+NYGG2jEfRMx9MzL37EjPhLE+FaP2pngqmbC9EK1g6s&#10;pzB90Mjq0XwOnyrhyGkPh05VsXasmIlVg4bT3r2WRJ/MVf9WEr0bKXSvi/+xbqB9NVVsXAx1C2rH&#10;ewxdG8kaPnyv3N82I+3PRohvF0uP9HF4LY3BZWlD5n9IJd7nU+lakrYUFMdailYktV7BxiwonHeF&#10;2x5H7YqcW0ukbi2e2tVYOX5OCm5mNZ4uVXz1SCqtBxV+egKdR5I1+Jvuo2l0HRI+k/52q8KzB9MZ&#10;3BZbv5lB/7r0QfqnisF2rkTTJuvbejCW+q0oKlaCcC/4UbYYSPmS8Ph8MKWylmVzEVTIelZvxFO3&#10;nSKURrW0U72eRt2GnsbNLNoOmuk9bKVn3ST+bjp903rhNwnkBkSm2gLEl95LpchO46yC2QmlbjRI&#10;5kjWZzmeQVmDIeG/HuGTHpnH4YPy/bAErWp8B3Va4r37iMz5YXn3siqG7HsbKmc5QGRnH/bB+ykQ&#10;vika3EPVVKC2m14VrK1ZCMM15U+Z+hfFosjGUiC1ayFUabvl5bPwdYN8V6R20it8+baDUXTIXDSv&#10;huKZ98c950f5chCVKyGULQRQIjypoJa8s75Uz/nSsCRtz+wTnton8UEQ00dTWDxtZPqBTCYfMDJ5&#10;MpOZU1lMnDDQty5rtix8onDLV2Ws64m0i4y1zUbRORlDz4Twyris7UAYVe3+oqdDqemPoLo/jIbR&#10;GGqGIqkajKR2TP0wJv7xiHwfjdQKNnun5L55kYP5KC3xXik6pWTYn8LuPZT2+9K+IDK+YWB8VU//&#10;TAJ98q6ByVh6x8PpGg2hU2Sjc0Y+y3oPS58GZR16Zd3bpoLkfSL7o37S3gGRTV+Jh0TO1D9JhL/r&#10;JkJEnsNoFF3ZITLWMy8yMCvrt5DB1LKZhfVCsQ/FzC3nMTAqfCfvHFxIZEBkYmQ5gVnhyeUjJpG/&#10;LBZkvWeEv2fWEpjbSmVuO53ZQ+ofBEbGREYnDso9x3NZPmGVezNZ3EpnaUvP6lYWqwdzWTpYyNxG&#10;MaNLRRLzZVEjcZi3x0hFeza1nRLcd7iobXCJLSoTG9bAQF8XI0MDYkOGGR7so7+ni96udjm2ajvf&#10;h+U40FnNYGc5ExLnHd/s48pjSzz+6CpnDs+yONLOUHs1471NjHQ3MCrHycFWpodVsdUGZsfqmRry&#10;MtZbwWh3mVC5kJe54WaWxruYl+enB1qYE5rtb2asQyXevXTWlNJdV8ZYVw0jfVVsbQ1x/tIW5x7f&#10;5JFzyzz4wATbS21M95Qw0VrIeFuKvHs3I5PfY2rpm4zNfZ25pR1iC3dx+qF7OHXqBxw7/D0eFl/x&#10;0sP3ce3cLm487ie+ZpRQHE9fDeD6pb08cWEnj5+9m3MP3SFjvJtHT32frbWvsL31TU4e/j4PHb+T&#10;y3L9xqW7eO7Ju3j2xn2aL/vc1VCevxLOC0+Gc/NqFE9d9XDlyjCPnp/h1Jl5TpwcYHvTxakTmVy9&#10;Es1zNyN57bkY3n4+kTduWvjFe6t89stbfProSX5qcvHDoBTe0Wfziwe2+fSn7/ArlXz/5S/46X/8&#10;nDOrNyhJniLGp4WYoDL0CZl4XWLDesKYHLmTQxviSz8ezjsv63j3pQRunYtmW2xgU0ksefpUUuMT&#10;Nbz3kJAQAvxvF03dvWu/ttNd7Xy/+677uGfHTu6/b492fu8eH+0eLcG+X8HOKKx3eW6/gp3xZ6+c&#10;/2+S63t8AtjvH8L+hCRi66ooOLRCxaPHqTp3iobHH6b12mP/jevepJLwatf7kxfpfOpxuuTYLPdU&#10;PnIU9wMbuI/MU3aon5qlUqqHw+jsu4vF5R+I/+PDyy8E85QcT2x8n2Mbd3B087scP/RdiQ12cO4R&#10;H84+JH7hqQOcO7+f6zfCufVUpKyxD2dO3i1r8V0eOHU/V66GcPYxXzY2v8/i4tfZOvJtHj5/J9ck&#10;Bnnhxb0Sk+zl9PKdnD4obV4OYuOGyM+zW+hfvUbo27cIevMlfF9+gf0vP0/g668S8dbbhL/+Jn4v&#10;vMz+Wy9w4PrTBDzxBCkXH6HnbC9Xzpn40SN7+OjRL/HHW1/jH29+j3+8vZP/fHsf//muH//j/SBt&#10;1/u/Pt/5/p8/DL+N+f5OOH9+LYjPbvnx3qEDnPDup9XijzM3hEJnNBWeVOobjNTUpFNZkURVhY46&#10;r1HLKxTbFSa6H9ZcX/Ly9+FSu997EmnpjJUYOACH+MROWyCuArEVBeLLORLxOHVUFupwW+NwWkJx&#10;O0KorYmW+Ff0a734KnWBVFQHSezkhyVvn8T1+7GqoqfFIdjLQ8j3BFFYE4izTs5V+WJx7cVk2022&#10;dS/G3ANkm33Jkf7nWILJzBbKCcGcHyHHQC0Bb7aFkOsIJc8ZTp4jQiueaZJ7zdIXm11ifzmn4Gsc&#10;JWEUFoWTL+etpjCJb8MptITgsoZRqiBgrLE4zTHkpoeSlRCIITaArMRAzGn+WLP8KZE2KisjcEmf&#10;iytl/DWRlNRHUlQdQZ47DIM1CIPMsSEnjAxjJHpDNEZ9rMTCKRI3S8yfl4HCey8rtVBcaqCwIpHi&#10;xiTKJa50N6XIXMRJOxE4asTmdysokDT00peYmBCS1QY6SwY2m8TXljTsEi/nmSVWz42nzCO6u9pM&#10;SWEquVmx5GTEYzYkYVboC1YFmSzvcqiEf66sfYHEL4UyBgsVNVaaO4upb7Xj8hrIK07E4o7B3ZpG&#10;bb+BKumXq0YlVqMpqkvC1ZRGZWcG9SoJPpYlditPS8CPLuYzPGNmcDqb3olsukZM9IyY6Roy0Tdm&#10;YnjKwuCUif4Jo9jrbBq7ZayVvhQ1i883Z2Rw1czAjIG2AfHxhrLlfvEl5yuYXPAyu1wrxwq6h6S/&#10;wk/1PanUKZhp6UdNdzYtI1ZqVH3JJgOe2hys+Ukk6SKIiQ8kIu4AEcb9mJoVFGEmpX1xWEqCSTX6&#10;klEQQkVPJh5px1oYjiEjhKRUf9KzQrHkx5OWGUSa8FdxbbKMOQ1XawKulkSZg2RyS2NJzgskvTiC&#10;MoXFPlqMt9Es82vEWZBJpqx5UoJKvkeSpIq7pkaSpo/BkBUnvKygfBIwZseRpnDOM8PItsRgtiZg&#10;saqd8cnYnakSs2dS05pHc7eNzv5C+kddDIwUMzBcxMBgMd1dDhrq86goFX5SGP7ybpfLgLNYL+ut&#10;E75PEV5P0wrl2otlvl2pGhWUpstaZ8tc5UnMmktpZbbwj4kKbw4l5dJGiUHayRQeVbvps7TapG5X&#10;unxPp1Ql7l0JOEviRZbk6E6kwJ2AVeYjvyyKkrp4PK3JeBT+e73ohmb53pxEWXUsjv+dfC8VmasV&#10;n6xPR6uCNqqOER4Vec4WvWOK1na+Wy2J5MocWa0KecSIt0nBp+upUJDuDTE4a0NxNoVS1hvDvxnM&#10;8lBFCtVdRur6syltlYHXRWMTKpCbbaKIbJXx5LtTMJjUpMeSmZVKhiGN1FRV0CSauKQoUTTJOCr1&#10;FFfrcZank1+UQk6R2r0rE9BloVQWOl8Up8mZSI4qgODJ1Ha+1zTnUiOLX910e2eyEiRHuUx8uQ6H&#10;qljbIUzWKxPcqfqWhbNRT2GDKISmRA0Op7Y3m+I6HXZvCt7OXJpHneLAymI0p1BQE09uuQh0eQyO&#10;xlR5VgTcG01elQhkvUyOKAhVBMFWFidKQwKfYbMEdTIP45kiWHk0jIgzJ8Jc2ZSFtyUfb5sTT0sR&#10;tT1ucfQKcLWrne9pVI2kS7CYSctsFt1L+fStOmmayqZqSCdOer4Eci4J5Bxa8r1zykzfYgF9Sw46&#10;pvNom7TQPpVH94xdcyLdraJEW8MpH4incUYvQXw6LVMptE9IkDUl/RrL0DCmGvokGOxLp2FAAqLR&#10;DHGks+iaNIqAp+BpSMbbIM6owoCvztBwj0or1a9HCtMrEVthMjZVjdehw+lIo7hQmLpA1s6mo0CY&#10;R8EKFdlSxJiphHwathyZN6MIWGaUXI+jvCidahGaSqcwe14qjtwkCszCNxZ5xpasJd9rPXoaatTf&#10;SuS8LRyHGEavrGlznZmm6hxqRFhK5d0FZhGG3Dg8JRJsyRo0i6Jo7Y6hqTuCph4J6odShHTyXZS8&#10;N1YEM4wiuwQnIqxeh16MTxLeIgkyOksYHamgo0PWSfi5sUHH1KyT6eUS2kYsVHWZcddlUVSehb0w&#10;S5S/AWu2nvzsdEqst5PvDaV2imWspSI4bY025haa6B1yiaCK8i5PoU34a3pJlOmYnRJvsvBtLp09&#10;5SL8+RpWV3ZOCulpcejTkrCYhWdL3TRUV1JRLLxizZT3qH8KpJJviMVqiKRcFEH/gJOuQbvwlip8&#10;ocMlBq24PUV4IEH4NxJ7dRSOalWcJUaUdTrNk3rK+xKx10eQVRysJd7Vr7tZuYEUVcRS0yZrUp1E&#10;TkEERjHSudYYWX8dbYN5TK5XM7ZcibdV/eMjQeZVDMeUnep2nRjLBGprxTC1Cm8OltPc4RSesVBQ&#10;dHu+bAUKwy1HG2eByHZFfZwWbPcvS+C9nEnDnAToMykSCApv9YnT0BdNyaCMQ9o2FkaTkh5MUlww&#10;KfFhpCdHk5YQRVK0GOdQf+IjQ4kKC8HvwH78D+wlOjwYU4bIp82M05qDJUsMeUosGclxZOqSyExL&#10;JEufRHZGipZ4zxZHW4OdkaMlM11LvttzZB5sOTRVldHdUkdliYOC/Cytirra2W6zCA+YjJiNGZgM&#10;emkrTaMsve727vls0UN5JipdheLYlWrPux1WDTu+skQl5Au1pHxVcSE1DpFj4cHFtjiuHonkleuh&#10;PPX4Lm49vp9XboXz8rOhvPS0Dy/d3C0BzN08eekb3Lz2Xa5eUNiaX+Ty49/m6Wfu58az+7j8xG4e&#10;O7eD8+fv4ZIESOceuZdjh74hTvRXOX7kuzxy6i4JnHZx7cp+Tj10H6PT36G39Sscmf8Oz17dw62b&#10;uzj3mHLOVRD1PR588D6W1gJpahf9V5KLxZZHdl4embk2MiwFYqTzidWb8I9NY19wCvsDdIRH2cQY&#10;97C08RBnH7/J1VsvcuHJZzh48jF6BuYleF3h+eff5mcf/4H3P/kzr3z8J06/8mMsbWvsDLNz394k&#10;du9XsDM6fIKM+IeZCE+wE68vIdHglnfWYC3qoqRqiMrGcao7ZmnqXaRrbJ2h2W0J4k9z+NRlzlx8&#10;lsu33ua5t37JOz/7LT//zd/46M//4IM//Zkf/eJ93nv/GQnU3uLTjz/kk/+dfP9QJeB/Ld9/x69/&#10;+0cN+/03v1cJeJV8//vtBLyQVnD1d9KegpwReuWDvzN7/c+kbH6I79Kv2Dn/S+4c+RHfbn+PLza9&#10;z7+3vM8Xa9/nq+43+UreLb5ouMSX0y/yVd1VvpJ1iy8VvMYXXW/zhYK3+Kr1XaG3+aLlFb5seYMv&#10;mYVyXueL2a/xpezX+ZJR7jW+epvk3BeyX5V7Xtfu/Zr1Tb5V/C67W94iZ+EZWk5s0XJQdP74Dsbm&#10;A3ngoSJOP9rM5vEWFre7GFnroWu1g8KuLGIL9xBh2UGSbRf6wv3YKsLF0cujvLGQgrICCktEl5WU&#10;U1peS0VFnTg+1RQXVQrJOXclVd56CTyaaGxso7mpnebmNrq6uhgcHGR8YpTZuUnWNxdZP7LM8rFl&#10;5g8uMLI0Q9PAgKxlozhf5RQ5q6ivk2ebuuT5Tnp6h7Xd7Qpuprd/VMOU75Jz3b1DdHUP0NWpqI/2&#10;9g6mp6eFX09y8cKjEixe5Mknr3HAuPA2AAD/9ElEQVTu3DkJFhelT43U1zfQ3d3D9Mw88/PL2g73&#10;kZExJienmJmbY2pmhplZOU5NMzo6Ku8doruvh46edrEf1TT2FYnznUNVr/rxMgbPYAxVk9FUToRT&#10;MRlB6VgYzgEF4xBE0bAEKaNC4yE4R4IplHMOIedQoBzF+R7xwTWmjvsoGdtH1aw/dYtBNM2H0KCK&#10;JM5EiO1PpGMphaaFBNGNkdpu+fJpaX90r0bFoz7kde8ms+keMpt3kttxgILuAGw9AZha95HqvQtd&#10;9V1k1N9DTttuCrok8GvZJTp1P+XdEhR2BYgt8KdS+lQ7EUbbrNjL6VgtCd2nkm0qAb+czOSmnomt&#10;VEbWEyVYSNJ2ZY9tGzU4lPEjZoaP5tC5LUHLahQVwmNlUwcon9yPd8qXOvnepKBKtB3p+6lRBRqn&#10;grXdtbUyZ3VCLbNqN7OCOIqjdSHu853/YeJHBVI35kfTpD/NCuN93J9GVUB1XPo9tA/30E7KR3dT&#10;MbIH7/Buqod2UzO0l0a5r0nhwo8F4hVShWQVXnvjbBQ1KrE/EUyDzGeznKsZC5V2I+iZSWBwMY2h&#10;VT29y2l0yJy3LETLekTQuBBO+3KM+GVJjG/omdnIYu2Yg0OnKjn0gIel7UIG51Rh8xgZQ6SWqO5d&#10;jZF2Euhf1zO4lU3nWhpNyzK+VVX8NZbu9ST6N1XyPVn7UaFRYblPhmk/gHTLXHRMxdIuazCwnC5z&#10;niH36unbSqd7S0fnZooGIdOwHEH9soKeEb9nM5Wmg6k0biVTvxFP7ZoEsdIHVVC1UahtM4H27SSa&#10;NmNp3BD/aFOurcrY1qK1tto3Euk9lEb/tox/M/32+9ZT6V6Op1vhd8t7VPHLpo1oGg4K329EULUu&#10;+kHt8l6JxC286ZoKoWRGJeLF/1yW86vRlMkcumT+KxbiqV8X/0Ml37fN9B/Op2fNRMesjE+C0KGF&#10;LOG7dAnmkqjuDaduNErWXwKVkRBZyxDxc8PpmY+T+UgWvlO8Z2BwU/yfzTh612Wu5ThwNJX+4+n0&#10;HdfRdyJFS5DXLCi4owDq124n1IvH9+Ec3I2zfxdlw/tpXYqkezuGzkMxck8YDavBtK4Hy5wE0ySk&#10;ku0qCa92ztcu+Qr507YVSdtBVQg2jJb1UBpXVNvCk3KtUp73yrkK4fni6QNUzPnLOoXKOqkd+LLO&#10;y8LHCwfoWPZn5GCUyE8cI8fiGTmVzPDxBIaPJTByNJ6h7URGDqUyfjxDrmcwdFStSzK9K4mMraYx&#10;MpcsvpfwkcxRx0gEg/PyvPhSKpndv5hBn/hUbbM6asfiRL4jqBiUtRqLoWE6UXg6kZr5WC35Xr8o&#10;PL4UQ8W46KgOkaX+AHpE54ysGRhaSmdgQdqbiad3WuZYnhlYTGZkJYPR1XS5nsjwUhw9sxGyPkEa&#10;HE2XyG37bDjNqniy8EPDZIjIs8iP8IHSL13z0tZ8kvQ3lSGRmaFZPWMLJhbXCjlyrJoHz7Rw+EgF&#10;o2PCf0MxMkYZr8jA5JKCukphccPAxuEcVoUHlkQWlzYNLB40MinyNb6WyuSWnskNuV++z20ZWTmU&#10;w/ohMwePWtg+msvaZg4Ly0LrhfJsBTMrFQxMFtI2LLFkV472r+fy+lyqGwqorLLh8RbSWF9BV2sT&#10;Az2dDA32MDrUz8hAH0N93QwPdDDY3UpvWwPtDWV0NZUwNVjL6cOjXDm7zIUHFzm5Jravr5Gxrlrm&#10;RjuYHGpjsLNW/C4PI71eJoermRy8nXgf761kdkjuG6pntKOcsc5KRjo89LeU098s89JexVhHDcOt&#10;VfTUlWrJ977GSq3tIWlrfWuQcyr5fmmThx6Vdx8dZXO+haVhL6v9lcy05TDYECKxzg6Zvx+I3fse&#10;M1M7WFnewZHDOzTc7/Xlb3DyyLe0He23ruzj1lVfXr4VzavPJvDcU1HcvBrEjSu+PP7YvTx04luc&#10;OvR1Thz8Gse3vsOJTVWg9U4uPLSTG4/v5qlLd3Lz8nd5/Ox3eOTY/Zxc3ceh2fs5tnq/PBvOhfM1&#10;PHZplIfOznHy9BzHj/WxuSq6dSOZ0yf2cuXhnTz7+AFevR7CWzez+OA/Nvjjpy/zl6vn+aSwhh9H&#10;GHjXmMcvHjrORz99hw8/+LnQB/z4vZ9xfOI8xTHdpPpVkhZppTgvlvmJWB7YDuPY5j1cPLuXV56L&#10;4Y3nE3j2WhgXHghjVRXILErClKYjJTGJyMhIgoMltvAN1JLqO+/bxz07dv031vu99+7Sdr3/38n3&#10;/Qpe5kAAB3yDhILZ7xMkFHg74S7XNTog5OPPbml3V2QMEaUu8jbmKXnoCBVnT1J36QwtT56n7fpF&#10;mq+do+HxR7Xd7x1PXKT3xhU5nqf64aNUHF2l4dCy2IQpsVm1tEq82zlyNwsL3+KM+P5P3/DhtRd9&#10;JX7wF17cLXx5r8QAu7hyaQ9PPrGH69f8efJqCNeuBvC0xBqvv57BWy9n8+yTYZw7cy8PPnAvFy4c&#10;4KkbwVy6FMCRo/exuPRdVre+x7EH7+TK9ft55ZUD3LxygDOyXg8+HMBDN7JYeHGUipcvkv76M0S/&#10;/Rxhb7yK/ysvsf+l5wl843UiVaHV19/E9/mX2XvjWfZdu47/5ctkXHiAyUfbePpcGj8+u4NPzn6B&#10;Pz/zNf6pku9vqeT7fv7zPX/+Syu2GsI/3wvlXz8M558/jOBf70fx97fD+dOrwfxa/VP4YACnaoIY&#10;KIqlWiXP3Kki0wY6FZxFdwHVHh2V7mSJyZK1f9JXyT2lzmgK84Ow2fywig9cXhtOfWs05d5giooC&#10;cNpvJ9/ddomL7al4nGoTYTol+XEUWyMocYbh8URS1xgj8X04nlrxs6qCKCmVNu3+5Ob6Y8kJJFfe&#10;kSfxd647kPxKf4obg4XkXPl+cor2YircR47dF7O8z1YYgtUuMXqO2vEepGF0m/LChcLIsgSTkx9K&#10;rj1SPoeiNwZiMIaQmRmCSeJ3a36ExNyhOIpCcCj4GbnfkSextS2BUlu8jCGREmsCzpxYbJmRZCcF&#10;oY/xE1KQMyGY00LINQRQkCv2rFjacIsPWxGm/aO+oCZMSGFah5Fs9iEly49sWzRmadtoiiU783by&#10;vSA3U+Y0k+JCI84iI3aZ66JqmXOVeG9LoqA2jjxvtFbIs1jh7XdlUlSaTHpqBPGxkaQkJ2DJzZD+&#10;S9xt05NrltjdGE++XdarUkGOqFptyWSnR2LSK6ibVPJyUiRWz6C8PJe6Wqf4/sXU1DjxVDkpr8zH&#10;XZFDWVUOFbVm3NU55LvTZC3icTWlUN2XodVQrO2U9W1LwNOdQtVgFq3TNjrV5thZq9gwG8MLhYzM&#10;2+mbMNE9kkmH3NM5aKZ7OFeO2XQNZ8rnTNoHxWcbSpf4NFtiiBQq2sVvGxF7vWFl5pBDbKDcN6Jn&#10;ZLZAbFwZk/MeicvLhEoZniqiRf0o3CDP9CTTNJhJ75yT4bVKuuRY05uFtzWT8upMmaN4EpPCiIn3&#10;JybFj1irD/kdsdTPZFFQF0GaaT+JaQcwCC+pnKin06gVEVXFcdMywjDmxgrPJwuPhZFuknjFk4i3&#10;S09pWzLulmRcjSmYi6NJzgkgsyiK8k4zjQOF1DTnUVtXQLnbiikzmbTUOFJSYsjIlDWyGcjLS8eY&#10;nSB8GUuWKR5DViy69HBt93tWTgwmSzzZ5ngswofWwiRclZnUtVtp7S2gXahrwEHPYCH9Q06JA4sk&#10;pnTImpopK83E7VbJcqOWgHc407Hbhd8KU0XWDRqETaErDUepnqIK4T+PEZdXwc7IuntNuMrknLRR&#10;Is8XqwR+SRZOkWdHoR5nYbpQGkWONFzFQi6dXFP//k+UPgqP2aOxFEaTWxKFrTyGkroEyoV3XdXh&#10;FNdFUSl8XdWaSqnKORaJHBZHCH+FU9qSSEO/gZo2VUMvlCyDL5l60QPZwv85cViy48jKjMGYJTJR&#10;kExlY5asucxvn/SxLhp7VQhFzZG4OmP4tzynMGyt+vtIBp4OPY66OAprY3G36zQqqpfJrErX8GuS&#10;ksJJ08WRnp5EUnI8ySnJxCXGEa92oealUNlgoabVomHzWAt0mB2p5Kpd7E0ywd05uFuNFHgyyFXY&#10;PqVplNZki3I0UVZtlEFmUeKVDlZmUFimw14mC1CbrhVMrejOorIjm4o2E44aHdbKeAprZKIaZWFq&#10;UkR5xJJXkSj3ZlMtwXVppw5HYyx2pRQq4jCXx4uCSMVWm4xFlES+nC9t1WuwM6pAgbk4CnNFJBVq&#10;94Q4jTXjenFALTSOGMWZUwU79bgbxLFrtlPZUiTz5BKGzqeoRRa+S/rYp5NAQyXgM2ifzxEjKgpD&#10;vlcOJkmAaKZrwymOt5PBFTu9M1b6Z4UZ5xx0ibB2zdqFbOIUO+meFgeyX0dFb5wEniKosxnSpk5z&#10;wrtFwHunJQgcz6BZlEFDb4oIs7y3V0f9kASbU6IkJjKp6U7WioxWt2VS1SSMWifGRfqvMPVLKnRa&#10;Ar6gWEgUaEGRzJNKvivjoxLZwqw2S5xQLKr4RYlTrmkJ+RStgE1edgxOaxzekkwxhiIADoMYAVHE&#10;6u8WuaIsc1XCVObLkUC1vKuxVu4TA1nsjKKoMJLqyjQaa0zUqr+liHCVFRnk/nTcBXo8JQZqK1Jo&#10;qI2npS2Wlo5IGtrDaOyOobknQYRZjIwnjoKCSJz5sVQVyViLZXwisLVlEvz1iqIbKqWuRoSwUALa&#10;6lTmZ4tZO1jFyLKLFnHQy4V/rK5UzDIekzGFvCzhH7MIsBiXWredGpcVhykFd34qrfVWxieraO8p&#10;FF4WXhKBra0zathVrb25uMolyBSeGBqroXdAQTjkk2PRkZ4RT7rCyc/UyzzexpQvtYuhsElfC0TJ&#10;5GdQkJ1MniGOksIEBoaKRGmXihIUvm1Pwt4QKfISjbNF5FCUgENk0VkdQ1FVJF65Xj9koLRLeLlG&#10;lF5xGHlFMVgdMeQqp6ElTXjDQkWr+tdJvBh/hUuVTE1LFl3jBUxv1jG1WS3BVgFt4zn0LeQxtG6X&#10;4FiMnCiVxk6TjLeIZnFuPE05FHkM2GWdzMIDmVnJZBoVHlmcKJkYamsT6RpSWMI64eV0CdTkPVNJ&#10;VE4mkd8TirUjguLuVBlDCpmWCNEVQaTEh6BPjhaKITlGjExoAKF++wgNOEBIgA/BfgeIDguQ+8SJ&#10;yBAezcvCLmuTl6PHZEj572S7US+G2qDTjhm6RC1pnpOlF8UneidH+mwRRZ6XTbHdjLesSPiwErfT&#10;pv3goqquO2xmDds936x2uWfIWqVrbag1M2fJPVrBVou2W17B1FSVufC4iyiTz6VOOxUuOVfqFHJR&#10;X1pCm1zvdeez0JDJ2YVknrsQyzPiFD/3hA8vXJfjdQl+nvHh1RcO8MoL+3jh1v3cemoHT175PhfP&#10;f48rV37A9Rs7uXZjP49f28flq/t4Sp67JQ7zU1f8OXPyexzd/hLHD32D4xvf5cqZ+3nt+VBeejmW&#10;kw/4MT14J8eWJNC6tJtnntjJhUe+zcntr/LA0W9y4sS9TEwfoLZJGR4LuVYrOXlWsq0FGHIL0Zny&#10;iUnPxj82nQPBKfgEpBIaJs5QYRPzy8c5e/Eprt16iQtPPcf2qXP0Di7R37vMradf52cf/ZEfffoX&#10;3vrsbzz5s89o3rhAcHqjtCNtxltJyazE7OzGWTVCfe8KXZOH6Js7xsT6o2yfucUj117l4q03ufLc&#10;21x/+T2efeM/eOndn/Lmjz7gRx/8hp//+s/88rd/4+dCv/r9v/joT//JJ3/5Tz79+3/y4W9/w09+&#10;9kN++fP/4JOPP769413oww8/0ZLvH3/6Wz79zR/49e/+xGefJ99Vwv1/74BXnzXImd/+mR9/+mce&#10;f/cv1D/yGeGrH+Gz/DF7Fj/gzvH/4Jtd7/Hl5vf5auPbfNX1El/PuclXM6/xRcMV/l1/hS+nPsGX&#10;dTf4QsazfCHrBb5gfJGvZL/KVy2v8SXLq3zB+gZftL753/Rl6+t8Oe81vpgrZJZrlreE3uRL6lq+&#10;kP01vlL0Bve2vIt+9llqj6zTe9zCxHYkM+txHH3AyelHWtg61szCdisj6x10LjdT0J5JYtEBkhz7&#10;0Rf5k1UkAUJJOCUNeloGKvA2VogzUICzuAyPt4EqoYryWsrLanCXeOSokuYttLV2306Gt3XT0NBC&#10;S0src3NzHD6yzfrmMmsbC2wcWWFVS74vMr4yR9vIMBX17RQWV1Mk1NjYTZ8qtto3zODQpNAUg8OT&#10;DGlFVicZkM99/aN0dvbLe7ro7FAF8HqYmppkfW2ZleU5trfXNQiaBx98kMnJSaqqqjQYL5dLZNHj&#10;pamxhf7+QS3JPjU1xfTsDFOKZqYZmxjXaHRc4c3LWHpaaery0tjroGHARL3Yz2rRXdVj8VTPxFI5&#10;HUnlbLS2O710MhzXqEq4B1IwFIBtUAKuPh9yuvdj6fYhr8cH+4BKuvtRNKyKG95P4cAuKqZ8tOR7&#10;/Vww3nE/qsYCaJyJomUhTksc18yEUzMfRvV8MBXTvvI+P7xzQbjH/Cjo24e95wCF3b44uvwo7A3C&#10;2iVr2LQLU8se7P0B0qdQigeDsXf64Oj0E+fNH1eHD94hfxpmI1CFDZumQ2mXd/bOJtI/Ha8l9vpn&#10;4phYS2d0NZnBJbE3S3Jc1tEreqp7MZX+DQN9m5kabInqn2c6AM+kD1XSxxqFxz6+X2gP3ondMq49&#10;1Ez40Dwr75mLoWUqhroRCQQGZEzSx7J+PzzDQVSNBlE9GoB38IAEPftoGPMRkvaGD8i8S9tDvlTJ&#10;57KhnUL3UT4gx657JRi4l1p5plGerR30E//Jn4rBAGkv+DbkxXQEtUJ1MxE0zqvCnvE0zSXQuaiK&#10;ZGUwsKCndzGd/lX5LOPqWEqiTtZWFaRtEGqVueleiKdvPpHRlUyWD9tZ2MhjfDFL273bPZdI21wk&#10;7QthMj+RDMt8TWxkMLltQhV47ViVOd1MoGcznp61eHpXE+lZSRCfT9Z5Opy2GYW5r/59EEX7VDRt&#10;k9H0yDyroqu9m+LDbSTTsSb3r8bSqrC2V8I1XPOmz3e4168n0CDtV8s5z1IYVYth1CwoSJRwGuWe&#10;xg3xexQm/Hwo7qkASmSdKoWHNPx5eb59I5XOg3palxVUibQnvFw/EULTjPhRCqJlIZS6JYWdHirv&#10;CKVyOUQojIqlcCqkXe9KHFUr8VStxeFZiaJU7i+aCsQ2HoBTxlcu812zKG0vpdG1InyzJH7XYjYT&#10;y7mMLJgYms+SgFYC2el08UflvtFo6oaCaRoJoXMqiv7FRAZWUxlYT2PkkEFI+FB0WofMQ9daBP2H&#10;Ehg5mc7gyTT6Tsp8HxWfZF3We0XWf03GsRFGs4KKWYuU9Q+ibGwvlUrulgPlWrBck+Oqr8yrD22r&#10;wbTJva0bCrM9nNrVEDzzPtQsBdJ+MIbW9UiZi2CqFtRO+UB5h8yLukfmxLsmciBzVDHjL3Mv8ytz&#10;pbDyq1UdArm3eSmA9hU/etb96F8LZPBgKIPHFH58KF0HQ+g5FMbokSQWz1hYejSfydNZ9B9O0rDt&#10;+9ZSRBb1jArPjiyoBHYCgzKvCqJl+qBJ5jRV4oEkhleN9K4YqZuUAHpE7XyPom5KfOP5ZFoWE0Sn&#10;iA82FSYxQji9G+KLCV81z0XRsRgv85tOn8j2wKxK6MtcK/nXcNQNTBzMZuaIWXg6mxFZC8XjI6Ib&#10;Jg5mMHUki6ntNHm38Pei8LDSKVMy79NhdMj7BpZTZL2lz/Op0ndpbyGTsbksJuctrGwUceJkg+js&#10;ftHZzaytFYn/YGVxLY+ljVwWZCyzCzrmZMwrInsbB82sbSmysLyZw9RyurSZzPR6BgsHs5jbMLK0&#10;aRL/PZcjRws4JrS1Ke9ZzmZxIYf19RK2tqtZ3aqV91fQNeKgqsNCWbNQnZW6ZhdNzWW0tnjoaquj&#10;u6WBzpZGBnu7mBobZlJoqLeHIbENQ73t9Hc209NSzWhPLVuLfZw7vcCVR1d57MQ8h+cHmOoR37mv&#10;gZmRdkZ6m+hsqqC5tkjadTPYXU5fewnttQX0yXun+2uYG6xlSK71NRbT3VBEV32xXCtjqM0r5yro&#10;rCmhs9pFu7eYzioXHTVFdDQXs7k9ohVbvXhlmzOPLnDi8DAbs83M9bqZarYxVKmnwxXKQNtOVhf3&#10;szZ7QK6Hc+JghPh7vmxv3MPG8rd58Ph3uaxgYx7fxeOP7JDP92m7oZ+9HsXTT0TwxCU/Lp/fzcVH&#10;d2iY6Sc2v8HWwrfYnL6Lk5vii57z48bje3ny/B1cOftNHj76HbZm72K6525GWr/F1MAdHNmO5fzl&#10;Zh67MsGD0teTp2c5eqSX9SUnK6J/Vua/z9GV7/Do0bu4/NAenrts4Gfvb/Knj17ir+fP8uv8Wn4a&#10;kcV72XZ+duY4v/rx23zw85/w85/+jDeef4uV9kMURdRhCLJilXhpqC+Ycw+Hy5r4cGzlB1w4ez/P&#10;3gzgqau+nD21m0PLPgx1hEmMJbGKTkdCfML/T/J97x5f7r13H3ffpYqt3seOHfdz/3272b3rdvJ9&#10;z57P8d5V8t0ngAN+wfgIqST8ft9gORfMHpWA36+S777azvc9/iHsDIsiSPxqw9wohScP4nroCN4L&#10;D9J47Rwt1y/Qev2iBjfTpna+X36MpvNnqFSJ9xNrtG6vMra+LPzYz0CDmZ7GAMZmf8DBY9/k5EPf&#10;5LEz3+Lmlbt45sY+7QeRE1v38dhpPy6d38vZR+7kzOm7uHhhN1ev+IhPHsvbb+by7qs2nrzox2MP&#10;/YDL5/Zo2O8Xzu3g3GO7OXzoHmZm72Rm8QdsHb1H+Gwfzz7vwxNP+HHxYhgPXU1k9VkvPa8/QP4b&#10;N0l46wUi33+N8HdeJeBVlXx/gSCVfFeFVl99nf3PvMDu60+z/9oTBF15HOP5oyw+Ws8L5xL46dk7&#10;+fVjX+Avz/7fyfcD/Od7AfzXD0P+T/Jdwc0I/fP9SP72djh/fDWYT28G8eZGIEfK/GhRO9Lt8dgd&#10;yTgkfq+rN4t/WURnax51ngytfpzdHEWxNYZKVwIVCmLEEYQ5fx+FpYF46sR2eUMpKQmh2BmiJd+d&#10;Fomzs+Nx5CThyk+iOF/snTOK8lLxBT3heGvDqW4S29Ms9lc+l5YGk2/zx2wWygrEbAnCUhBMjvjZ&#10;pmJ5T634Px3hEu8GkFO6F1PRXonNxXd0BGAtCMCcF4ghO5AMeTYzR57LjZA4LEL7brSEaIn39Ez/&#10;27jwhmAMhhCMWSHynjBy84IoKBBb7AyVeDhQxhpOkTmOktxEXBaJ6xR0cEYUVn0kWUnB6GMCtOR7&#10;ZmIoObowLBnB2EziO9oCySv0J79ExlIh36sVpG0Mdm8cGbYQdBYFfxNPrjOJrNw4zKZYrbZjTmaq&#10;xMmpWq3AHDlvkrly1afi6c3A1ZyItTISc2U4jvp4Ktv11LdnYbMnkpYURbJKviepIpTpEnvkUOjM&#10;lHlM0VAXFCyHq8wo65JFYa4Oi0r2mnQSt2dTWpRDVWU+LaI/O9vKaagvosRlknU1STsmLXHvdGfI&#10;GuVTUWehyGvAWaOTNUilYdhI64hKlOup7kqhqldHzWCm+MZWepdU3s1K90y+2F4nI/MOukdMtPVn&#10;0DFgpHs4jz4FGzNgpqMvi94xC72jOfSN5zIw7aB32iZ+Xba0lc3QiviOYt9aB+Jp6IwTW1jI/FoV&#10;M8s1DE246Rq00jWUS1tvjsQfaVoh2Aahtkkz3UsFYsvzaBrLprZLj6M8nkzhqfg0P+J1viRn+KMT&#10;3nF2iQ80ZqK4Kh6d8EdMog/puaq4rBmP2tBcHEeWKQKDkLkwAUepjhxrNDp5PtseQllTKt6uDCra&#10;0ymsSsCQF0KytKM2RLpbsqnpzqe2OZ+mpmINSteclUaGLolUXRy5+Xpqq4pwyVpkZSaQnhaFPiOG&#10;TGMchswY9IrfhPdMOYm3k++2JCwip44K4YEOq8yng/Y+u8yjTebTRs9QAb1yrqu7UOK3PCoqjbhL&#10;DSJbmRKDZmobgVVtyqLidC25Xi6k8OPd3myNiioM0rbIe7WCKM8S3pE1VzvmnRkUuRRmfDYF9gzy&#10;1YZhq7RlE54r+N9JeJ3EjgoFRIddJeALVM4sGmtpNIWeONz1SZQ3JuGsitCS5GXNSVQ0iF5wq3+j&#10;+GG0B5LjlnlvTaG6O50SWY88mcusjCCyDWGYM0WeM6Mwybxk6qNIk7nRm1X78bhlDcradRRqm2kj&#10;KGqOpbA5mn9zV+nwtBqobEvDWStCLIJUUB1LSUsqpQpDr0le5M3QijDERgeLICnc5jiiolSx1Rhi&#10;42OJT4klx5ZGVZOVmhYLBcWpZItSy7ImYXQmkKeS6L1mqvpycTeasLnTKRAmcVdlUVZjkvYzKfEY&#10;Ka2SSZZzzsp07GXJOKtTKWnV4+7I0GBnvO1mEfoMCryyQNJmgTcZU4kMtigSqyeJ0o5MynsyZGAx&#10;FDQq7PQkbNXJWCoUhEcyecJ8Od4oLfmu/obiqteT64ojszAMY1k4JX0yhikD9bMihMv5dEyLI9ci&#10;/VBQHnXZMkeFlDc75FyhzE+eBL85lPXIGHrSqVU70meyaJ3Npm0+R8PCrhxKokGEtH1VmE5LvhfS&#10;M6kqLRfQPmGTIE2Uiwh160QuQ0tFDMwX0qBhGMZJ4JRK+5I8u2CgdzlLAmdRALM5dMp7mvpTaOhJ&#10;pakvnbpeeXefjuYRPc3Deqo6k4VBkqlqN+BpNlImY6xoSKeyXpi8Kp3iCp0IaCo2UbDWApkfuxg0&#10;YXiXloBPxyEC5FS/phal4C5KpbhA4cEnYzMnaon5kgIJ0ktFaEtlblTy3Z6CS6g4X0eRVRSirLlb&#10;Yb671V/CUvBUioEojqTYESHCnUy1CE+VCFuFK1OUrF6UrqyDzUBFUZa0mUFdZRItTRJMdEsg3CMB&#10;dm8Mjd2x1LQmCJ+oX+IipS8iHMJvXoestwiWx5VOqyjh5qZcSl1ijKzhWjuzY4VsHhRluO2hb6OE&#10;+tFcCjwpWKzxmNQvr6Y0HBaDlnyvV3jeJflilHVUODK05PvAgJuWdhu2gjjyxLC73TLnrWYa2yy4&#10;ynWUC7+2dpSKom2hpbMSqwi+wZgkSikRY3oyucbb7bvyMinNN+C26nGa0ygQA2M1qnlLorvXJoGH&#10;hw7hhdJuMXwNwSIvITiFf5310bgaEjXFoCqju2pj8XTIWnamUdIo6+ZNwF6eIPIUJ9cTqOvJpHU8&#10;D093BraaOE3wy+qMNHRbaBvJY2ChmIElCQKWnRLYOehbFwN0WHhReKukTYLuDgNNPQXUtJmFzzNF&#10;xsQoiOznFqWJc5BCRmYiGelirHPiaaxNpV/92ivBV890JrXDSdSMpuAdT8XeLca4SRwRWUeryKde&#10;HImk+ABSY0PISI4mOSaU2PAAwgIOEOS7V6PwIF/iIsUBSIjEkBqLyZAshiCVLFVtXdbJlmvAkp2m&#10;FVfN0CWIgkvGqE8R5SdGOzsTu1UMu00oXwy0kE3WVCXic00Kiz9T2tFhUPfLUf0oopLvVpNBMzYK&#10;ukZLvhv04mwY5DmFBZ8lfC/35ZkosufhdhZQVuyQo8i+w05ZkcJ+L6Kx3ElrSS5d4khMVadzciSJ&#10;Gw/F8dLNUF6+5cfrzwTxzkvhvC0OpcJ3f/GZ3dx68n5uXb9fHOr7URAx1568l6vy/fKTe7ny5AGe&#10;vOnHs8+Fyv3iTL+SyNPXfLh68U6evHQ/jxyWoOPwd3np2l5efzGECw/uk4DpTh7YulsCpnt45sl7&#10;uHH1+zwqjvup499kY/UHwmM7qawVfnKJsbblC//niwNVSKbViS7Hpu18D4xLxzckSYOICQnNwJxb&#10;wfjUBg8/do0rN1/g/PVnOXjqAr3Dq3R3LnL9yVf42Yd/5Mef/IX3PvsbL3z8R5YuvURBwxr2igm6&#10;hjeZ23qUQw8/xanL8vytNzj/7Js89vRbXH7+xzz7zse8/pPPeOsXv+bdDz7jRx/9lp98+nt+9us/&#10;8Mvf/IkPf/dXPvnTP/j0z//k4z/+g0/++F988uf/4tO//E9+/ff/xUd/+Cv/8Ytf8RMJ1D755GM+&#10;/eQzLQH/4a8+uU0ff8bHv/4dn2q73xX2+9/keJv+G3ZGPn8k73nrw7+x8dxfsRz5iICVX7Fv+UN2&#10;z/+CH0z8B9/qfpdv1L7FN12v8c2cZ/i67jpf0d3gy+k3+XLaDb6SfosvZjzLv2U+z78bX+LfTS/z&#10;BeurfMH2Gv+eL5T3Ol/IF7K9wRcK3uCL9s+/W1UC/nW+lKsS8K/xJevrfMX+Jl8tfIOvFL3JXQ3v&#10;EDd2i9LNbQZOe1g4nc3cIQNbx4s4eaaJgyeamT/YzPBaC13LzWJrHNiaxZ7ViM11RZElgYRN9G1Z&#10;Yw5tA9XiYKmCqDZxXkvweuqormrEI8fy8mrKSqtET9fS0tzB8NAEI8OTdHf1U1PTQH19o4advrax&#10;ysLiNAtLU6xuL7J4eEHWd4HR5VkaB/op9tRrsDP59jJqatsZGJxgbHSK0dEZhj+nsYk5oVntc2/P&#10;8O3Ee2eXtrtewc4M9PczPjpMV3sL3d0KhmaK+flZRkaGaWxo0BLwtbW12i74np4eJiYmmZ2bZXZh&#10;jsn5acZn5Z3TYwxPDDMiNDU9wez8FIPjfbR0e6kVh7BGHN2a/mSx18nUTSdTs5CIdyGOyoVYKuZj&#10;KJ+LpnQmkqLxEGxD/lh695PVuYfM9t1kd+wjp2Mv+X2+FA2LYzzoS17n/dhEvtzj+7Uknnc2kPIJ&#10;PyrG/ameCqV+JkL8iQgNu7xlRWhVPq+qnbQqWRhB81o0VTPBlEhbRV37cHTsp7g/iOIhCRZHwymb&#10;lIBwRvyxyQgccq6gLxBnn1zvCcDV7Yd3LICGxUgNWqV2MoDG8WDaJiLFnkTSPRnNwGy8BBlJWmJr&#10;fDmNofkUuibjaBuPliBEJUNVUcR0mudiNJiW+qkgGmcCaZJx1AuVDe+mdOg+Ksd3yXj20jDrL/eG&#10;aFjWqnhp3WgYnv5A3N0+ONsVJM5eynoP4B3yxTuwn5qh/TSNSwA9GUjDmD91I/5a8cm6YR/xcXyo&#10;VgnU/l2Ud4qO6t5LzUAAdYNB1A6GUDMSRs2YKtAZfvuHjPlY2pYTaV9JpXNN+r1hZOCgmdGDVia2&#10;rIysWcS2ZdG3Iuc3suldM9ChFaxMolWebZ2NoWM2TsYdT+9cChNy3/iigcG5dEZWMxlcTaN9LlLG&#10;FkzPfITMVzyz6zrmt7OZ2NQztJlC/2Yyw4f0TBzJlPfqGFxLEv8sni7hnS7V/nTU7bmfjaVL1q17&#10;PoGexWQ6FsSvEd5qmA2jUeavYU5h7AfToBLrS9HaDubGtQQa1+OFH8OoUEUw5Vgl9ytYkaqFCGrk&#10;voqFKMrmoyieCtES45WL8vxqNE1rccJPSULioywmUCNzVjagfsDwkzUNlXORGka64s+yaV9Kpnwo&#10;njyAeyaA8vkQvMuR1K7GUb0cK5+j8SxHUL4QQsl0MIUTgTgmQymXMVXJ3NVOJ8gcpcrYDIwsm5lY&#10;s4oesDC2ksuYHHunFAyN8NlEglCsBKxxWvHAEZV039IzejiDsWOZjB9PZ+hQkqxjNN0iC30HYxg5&#10;oWPkpI7+48n0HJO13o6keSOE+lXhnRU/GWughl3fuCR9nvGhYvqAyLCcl2tNQs3LvrQIta4ouKRg&#10;6hYCtSR7ncic2t1epZLnG7LGm1Eie+rHj1CZ91Aa1oTPRCa9Mwq6RuZn2gfX5H4q5HPVvPCktFG/&#10;HCLvCKVN2m2Xd7Qt7KVtdg+tc/toW/WhYyOQ7oMh9B2JZELGsPxILvNnLIwcS6PnYKzEATLOFZE5&#10;4cnhpVQJ3IXvllMYWJTAfU3H5FaWXEvVfjwbWNDRsyAB+1wqrYvpdCxn0LWaQduS+PrzEuxPKwia&#10;AC05rorWDh1MZHBL5Hxb5nfbKHIg/tliCsPr6QwKDw9t6eS8gbHtTMa2MhiV88MrKYysJDF1UM/q&#10;aQurD1lYPpnJwjE9U4fTGBZeV0V7O2ZFjyyrHfNpDM4m0zeZwMB0CuPzRtG7JuaWrKxvuTl6vJ7T&#10;D7Zx4kQDh45UsnnIzcpGAYvCI8trOaytm1lbNbG5amFzI1/O5bK0YpHrOcwuZTG3msXaISsbQqsb&#10;FrYPFXL0SDEnj7o1OrLlZHPFzsZyIUe2qzhxvJkjx9pYWKujf7yExh47NRrkjJu+gQaGhlrFV6mj&#10;p72evo4mBrratN3ug0JqF3xXWzM9rbUM97VrhVenhrtZm+7n7AMrPHnhENceW+fcA4scXhhgYaSV&#10;hbFOJgZaGOisp6O5gramMmnbQ2+Hh0753FZTRH9zGRPd1cwN1jPZU8OA2vEuNN5bJ89Kn9qr6Wko&#10;p6denhXqqnLRViaxh0PixnoHh4+Ma4n3849v8dDDcxzbHmR9upGJVju9pel0FSbSag9moN6ftZF4&#10;1oZjWRmK58R6HKe298sc7eD4kR9w6ex93Ly8lxuP38/jD9/F5UfulfHs5vrj/jx/I4rnngqXYzCv&#10;PBvI80/5cu70/WzOfpfp3u+yuXgvFx/148ZlH548dy/nT3yPB1bvYGX8+6zN7+DkoZ2cPraX82f1&#10;4ru2ce7yGA8+ssCJU9McPtzFykIRC1MxbCzdx8mDd/PYibu4dmYvL13N46P3TvLXX7zEn04+wCd6&#10;Dz8NNPBuRh4/OnmIX771Cj9++w3eeuV1nrl4k8W6JUpjy3GmCu/XhXHiUAiXzwXyoLx/dfLbHD98&#10;B5cf38PjF/dw8vi9LM/sp6cpSqtDpk9JJO7zYqtBQcH4+QawZ7cPO+7Zyw/u3sldd93PPTvu4/77&#10;d7Jr12527dnH7n0+7D1we9f7Pp9ALfHu7xeKn18Ivir5Lue1Yqsq+S60W+2M9wtjX1AEvhkZJKri&#10;+EdWKTy1Ten5B6hVsDNPnqf35mV6b1zWCrBWnTlO6bENyg8t07a9zMzBdQ6tb7E1OMCUM51R714W&#10;5u7gxIPf4OGz3+GxR77L1fM7uHXVh4sP+nNoYQ/H1vZy5oG7xMf/Bmcf+Q7Xru7imVsSb7yQxKsv&#10;JMt6xnLxzE6uynq/+kwEN6/4cObUXTxwYjcHt/YzN30/Y8N3MDvzPY6fvIfzF3fx8JkDsnaBTB1L&#10;oenqALmvXCH2zecIfedVIt59g7D3XsXv9Zc48MqLBL7+GqFvvonvK6+w6+nn2XXtKfZfvU7441ew&#10;PXaQQ2dLee1iFL88+z0+u/AF/vL8N/jn63fxrzd38Z9v+/Cv94L4rx/dhppRifd/quS7gpx5L4a/&#10;vBnM71/y56OnAnhpyZ8l634qdeJnZUaQZYrGkB2B2RKpwUi0iG9b603DVSixfE4EuVlBEp+JH+NN&#10;Fd82DmdJMEWlQVRWh+NR0K2VYldLxS4WRWI3hWLSqZ3h4eRL24V5YZSVRMpzEVTViq1tjKBaYti6&#10;5ihqG2IpV9DL9kCys33JMvqTnROM2RaKxRmCqWg/+d4DlLSHStweSK7a/V68D5srCKtTJdoV7vsB&#10;9Jm+WgI+0xSkFcnMNIWgNwaRlROKUdrTS7v6zAAMxuDbJOMxmYO15HthYRglxdJPa6DMhZA+lPwM&#10;ibNTwjEmBJOVIGNJjSA7KQxDfCjpEmNnxIWRlRpGbobcK+8qEL2h4HIKylUtOWmrJhKnQraoiMFY&#10;EIZeQWgUxWoJeFN+LNlZEovrIshIiZbYOB5LjpwzKxx16UtjGhXiSxdURWOWec7zhGsJ3vYhG01t&#10;VnItSaQlxZGaEENaSowGO6P+RV9QrNd2zjuL0yguScehsL0daZQUGISMlDrMlBfn4SnNpcYj/ron&#10;nxqvDbfLhMmUiCFD+mZOIS8/laIyI1Uq+d5gobhKj7sxHU9vGk1jWbSNmmjoFV+/K426gUyax7LF&#10;P8sXW+ugczKX9lEz/VMFDE0Xajvem3vSaZX7VdK9b7SQvuFCBsccTCyUMrVUxpgcRxc8jC55GFot&#10;pXfJLm3lMrJkobkvnrr2GIambMwse5hdqZNYxMPAuIPh6SINiqZ/LJ/e8VzpVxZ1QzrxffXiD1jE&#10;NtvFR8qhqj2N8uYULO5oUowHSDYcIMsViqsrmfp+I26Pyr+EEh3vR2Km+H4NmZS3ZmMtitf4yKD4&#10;pDgWlycVa2EMKXo/MnL8KW3U0TRooaYnC1t5LKlGPxL0PmTkh1PanE1DXyFN7Q7aWsuodNvJykgh&#10;Va1bSizmvDTcxRZyTamyhpHoFAa8HLOzE7DIGhgMsRgz47R1yVH5QVnHPIVq4s2gubeA7hEXHX12&#10;WnvUDxC5dA3Y6O4voKtX3tdRQHW9hXJPFuWyjqVuI8VOvcSnCh5GQbqYqarLFdlV+P5miiszKSxT&#10;iCjSp1oDniYzlTU5lJaZKCpS/8jIxunMxmbNIM+ShtWiw67ybcJXzsIMXEUZuEvTKPPchpB2lMRK&#10;ewqWKB5ndYLEySmUN6VQVB2Fwmd31cXjVrjv7iiJm0VGFTSUR+LDpiTc9fEy7yIH2SK36SFkqX8A&#10;KLin9HCyFVxTRrSWfE8zqd3ycbdz6e3C543x2KVtW20U1tpI/q2h3SxOiwVPsyixmniKFNUmiHDd&#10;Tvq5qnRYbAnEJQQQHxWiCVRcVBRBAYEEBwcTHhlGbKosSGGqdDaLUm8mlryE2/jOKWGk58WQXyMD&#10;683B25eHuyELuyjOQnEkKurNeJvyKK83UV6XrVFJtUyWN52CCpX0TsHZIILarP7eYsDdItScqSXw&#10;i2ozyXEL4zmjMLkVPE4irhZ5T08a+Y0SPLfFa8qhsC4VS1k8uRUJmMtjsIiiyVM7qKVtu1CWK4q0&#10;wlCyq+Ik0DRSM5NB00KmOLr54vzaKO1M0aBqnArGpdNOZXshlS35lLflU9Yl17uzJPDUiSOsIGKy&#10;Jcgz0b4gAjltpHpEFMGUKIKFXHpWC+iZtdE2ZBFGlDmX59QvUmpRqkRhdM1I0DKXK0pCT9VAPE0z&#10;afSti3BuSlCzbWV8w8bQQp4IsFEYO4WWvjTaBgzUy3g9XUnU9KZK/5Ioa46V/iXhbdVR3ijzVptC&#10;WZ18rksXJk6lWM1raTL5YrDM1hgxDAq3SASmQO1QV0l4YZQiUQQiAG4FS5N/Gwde4cGroqrlzjRq&#10;y3OoKc2h3KEXhakS9PKcXRjdmoYjN1HOydy74qmUeffIvJeXC3MLE5a5EykvSZVrMu4igxgSERKT&#10;alsv7YoCcmVR7U6luVYCsq50UYCZdA6m0tItwWSTCIOsX55VhCA7HJc4WJV2aceegtseJwo6g5qa&#10;TDFQ8dJeOF4xwuPCc2urbpYOeSX4KKFZlK6rQUeePZ4cURp5xhQtCe4Qw1BbUkCFw0JRrqxliax/&#10;ayH9g6XUC3/mFySQlxer/W2ltl6c5O4CyrxG7Ze38koznd1V9A414nBbxGAmiVJKICcjSQx8urQn&#10;gm/RU5ybji0rmdzMZKxZ6fJuUSS5KdTXGkVRu+mftVPRm0B+kyjRmkAR0nAcVVGU1MpcigyUVgt/&#10;i2yWNiXjkbWtaFEkikTWt9Aj8yv3NPQJ/43dTr5bKkXAKxJFqWRTK/LdOKTwvcw0jZhomjBL0Jiv&#10;/UjUs2GlS4Jmd0eCGM8MMVh2vO3ZImfpIk96ytpMFIpM54ixMxqTtL8luWyi0BuMjEzmM7EsxkyM&#10;h0fWyDOQTNVYOvZOMebV4pSIkU/PDhAneD/RYftIigokLSFCS7xHhfrd3vHuv18++5MaH0lmajzp&#10;iSKPCZFi7JPJyVIwPtJWhij2PLVrPZOMtAR0ybEY0pMxZek1nHa71YzDnktRYa4c5bMth3xLpihC&#10;MRrSZlpqorSTLAYkEZ3oL5MhDVVkNd+cKYYlHVUk15R5G3ImMy0VU4biy0ytIKs1WyXw5d2WHJw2&#10;K8WFhRTbC4THhJdsYiCcYrhdaXSXhTFRE8zR4VBuPhLKS8/48dz13Tx/bQ/vvBDCu6+H8PqLByQg&#10;+gGPP/I9nr5yPy/d2svzcu6Jm/dz6drdEsRIoHNZgqUndvHk9X3ceFIVyVJ/CZXA5dldvPa8D89e&#10;2setR3fw5rN+vPlGsAQjOzm6eSenT97NpXN3cuPaHTxz8w6uXr1DnPM7WV26h57ePXjEoSwuEefH&#10;bhdnzkZ2nkq+OzTM97iMHILj0/ELTpRgI56wUFVlXv1FbI5TD13k0vVneOyJp9k6dZ6+kXU62uYl&#10;4HmOn/zy91ry/f3P/sYbv/4T5179GTMnbjJ3/BoPXnuVJ176EU+//hOef+eXvPD+hzz7zgc889YH&#10;vPjeJ7z509/z3ge/5Ycf/lba+AM//81f+OB3f+VXv/sbH/7+b3zyx3/w6Z/+yW/+8l/85q//g1+r&#10;xPuf5fiX/4ff/P3/w8d//k9+ohL2P/8FH3/yAZ98jvf+qw8+vk0f/ZqPPvkNn/zmD/8n+S7tf/YH&#10;oT/+jV//8e98Iu/54Ld/5eaP/0b3hT+QsP4rAlY/YP/Kr9g993N2jP+I77W9yTedz/Ftw3W+lfEE&#10;X027yhd0T/GFtGf4cvrzfCnzRb5geoV/N7/KF8y3E+tfdLzOlxxv8OWCN/lK/ht8xS5UIKTOFb7O&#10;l+2vyLkX+XrBc3yz8Dm+bn+Gr9qe5Wv2l/hG4Wt83fEad3pfIaTnJtb5k9RttDBx3MbaaQcnHq3h&#10;gUda2TzWyMxmsziCrfSudNA60yg2p5bK/mKxh+niXCWRX5ItTouN3AKz6HlxoixWXMXuz5PvDVRW&#10;1uIu81JSUinOj0c7197WQ2NDm3aPOuf11tDU1CzOkrynr4O5hQnWDi2xeGSR2a15RpZnqe/twVFe&#10;jSnXhcnipLS8jo6uQQYHxxgenmJoZPr2rndFwxMMDozT2dGvFXLt7u6WYxtVXi/1NXW0y7saaqpp&#10;qKumu6ONidFhlhfmGJbgVN3X2dmpweCo3fDTs9NMzkwyOjXG4OQQvWN99Iz00D3URe9gJ6NjA8wv&#10;TjMyPUDHgIyjx64V4W6e0ItNzqRpWU/1ktiRpXjK5qMpnY3CNROBe070rhwLRgMx9ezD0LkbY9de&#10;cnp9yO31xT4QQPFwsFAQ+d0SZPXtpmh0H6XTByie8KFk0p+K6SC8Kmk6FULjfDitK6pAZwTta+F0&#10;bIbRvBZE22YE3YfiaFwKo2YikJphVUw1mKqJKKpmFCxJEs0b6XiXErHL+3J7A7H2BeIYDKWoPwT3&#10;YAieyWC8c2FUTgZQPaGS70E0quKpI9K+gmOZjBYnOJLx+XQWxJeYWc1iYCaJjtFoCULi6F1IpXdR&#10;J7YgVnyXSDlG0Lko/Z0LpnbKj/KR3ZSN3E/F+E6qp/fQMOdHnYyxetiHhvEQ4bto2mdjqR+X4KvP&#10;jzKZH5V8rxpSBSP9aBj1pW0qkI7ZEJn3QOq0xLs/DXKtbsJX7MVevMP7qRuRvo+GyvkwmkYVpnSC&#10;2KhEWmfjxa+KlfWKpWM5ns61ZLrX0+g/mMXIkTzGjtoYPyRBz5ECoUJGxFca3JIAaiOLwYMmuSdH&#10;jka6V1I1aBy1W18ViWwcC6d9PIreqXj655IZXjcwvGnQMLo75sMYXIqWgCua8cU4plfTGRcaXUsT&#10;X8zAwmk762eK5H2ZDCg4G7m3bzGaQbl3SHhJ7WQeXkpiSCUsVxXuu07mOJk2mSsNymMmmCZZs4bp&#10;UO0Hj8Y5hWsfS/OqBHGLUXjkepXapS48UyPr4ZkJo0rWpm5F/KllsdPyDvdsJO4Z8XOWoqhfi6F1&#10;O0lIR8O6BGtyvX4umnqFiT8v16Rf6sefmpkQrVZBybgP5bMBVMwGalQ2E0jlfAi1qsDrgrSpSHig&#10;ajkCVfS1XPpQJjJRI2NqXk6jdUmC7AU93fOZMt4cCUJzZA6ztUB0dNEi/GVkeC5TPhuYWM1kSuZW&#10;S/ZupMn6pDF8OJWBw0n0HYqn92AMPZuyDkKDB2OZOJbC8FG5djiegWOJDJyIo+eIzM+a2nW+T0h4&#10;b95Pw2GvWvAT+ZXzy4p8qV88QP2C8NLcPmoXfIX88Uwd0GoKeKbV/QEyxhCaRAbVzvfWtTDa1kJp&#10;VTvq5di0EkLdjMzL+H6KhneKzN1P0dhuKuVdqkBrh/S1XfrZvirPSD8ap3fSOLmTOpGNpvl9dKwH&#10;0bsdzsAR8T1PJDFzSs/o0TQGthO0HxZ6tmJlnEkMbAhPyDqNbqUxupnKiJyb2E5n6lAW45t60amp&#10;DC6kCM+kim8mvsWGkf5DOQwJL/duZmo/Jil5bRYd1a349FASo4diGT+SxOQxA9PHTQxvZUjsIHN9&#10;ME37l0anwp9XO9pXEuiai6FXZHZUZGJiU94razJ7VMfiA2msPmBg/QEjS8eNTMmzwytJwtfS/moa&#10;4yt6BmeSRc/G0zeWyPBkOmNTBmYlvllZc7G2UcrmVjlbQir5vn2sjJWNQuaXzHI9j0PbRRzaLOLg&#10;aiGbEg+trYgcrTpYXytkXe7bPlzMyQfKOHakiG2Jd04ccnHmhIdHTzXw6AONPHyigRMHvRzbquKh&#10;k208/FAPJ091s3awiYlZL72jZbT3ldLe4xHd387YeCddnTW0NVdpyfexwV6mJ0bEpgwyNNBDb1cb&#10;/d0tjA71yPkhFiYHWZvq58qZbZ67eoLr59e4+OAsJ9aGObIstDL+efK9gb6uOnm2nlH5PjbUynBv&#10;M8Od0o/eVuaGOtgQm7M81sVETz2TfY2szfSzNjvA7JD0q6uB0fZahlur6asro7XMTrUji95WN8dP&#10;TGuJ97MX1jn90AxHtvqkT/VMdzgZrTExVK6nvzyJ8WYdSz05zLeLfLXFsr0YzAOH7uPUsbu58OhO&#10;bj15gFtX93Lt/L1ceewebef7E+d2c/XRPdy85M+rT4fy+jO36xA9d3U3jx2/m82pb7M8/F0Or+/g&#10;7IO7uCztXDh9F6c2vsnW9NdZnvg6Zx/axYtPR/Hqs2m8/lIFTz89wNmL45w6M8vJ0xMcPdLJ8pyN&#10;6eEwDq0c4Mo5f25e2M+NM3t59WwOn71xir++9xy/mV/lV9F2fuiTxBvJ2by3vMR/3LjBG888J77z&#10;i9x87EkWGiepzsyjszKJw4uhPHR4Fyc37+DgwneZHf0Km2vf1CAaL13ZLXywl8XpADrrYinMSRE/&#10;P57YmBjCwsJuF1s94MeunQfYce8e7rp7J6rg6r337GTn/bvYuXsvu/Ye0OBkVIJdQczs9/3fyXe1&#10;az4YH58gLfG+Z68v+z6Hpdl1QO7zCWF/YAT7EpMIqavAsr2E48FDuM+eoO7yI7RcPUvH9QtaAVbv&#10;w0dwH16lenNJdMEqC9ubnDxxgounHuLRlQVWZH2nW3ayufFtHjn/XS5flbGdv1vW7h5uXArg6iNR&#10;HFrcy9KE+mfDHdy4fpfM1f28InHEGy9G8dYrOp65Es4jx/dy+uh9PHXNj7dej+HWUwGcOHYvBw/u&#10;4dDhADbW9zI++h3xw77M0tIdHDuxi8NH9oq9O0DZRg5ZV9aIf/E6wa89Q+BbLxPxzmuEvfsa/m+8&#10;jO8rL2nJ95A33uDAyy99nny/zoGrTxJ16XEZ9zqnzhXxzuUIPjx3B795/Iv85YVv8c/Xd/DPN3fx&#10;r/9OvofzXyr5/t7/lXx/N5a/SEzzuxd9+eVVX54WvT2ZvYfSJB/M+nDSDRGkZYSQpg8gOzsYtyuR&#10;ijKVu4gh1xyGxRRIoV3sVqXYwHodVbViK71i02qiqa0TO1kXTbU3mnJXlMT8YeRlik+VESTxeLDE&#10;jMGUlYZS6RG/pyGcxpYYahujqGsU36YxEU9VHM6iUCy5gWSZgsgyq+KW4dhcCjPdn3yvD0VN8v46&#10;+Vzhg8W5n1yHP2ZbAMYsHzIy9mM0+ZFjDcVoDkSf7UdGVhAZxhCyc0LFdw4nOzdMrqld8MEa9ntO&#10;nvTPGoytIFjeHYJL3l+YK21m+GBK9dMw3dMifEgO3U9alL98lzaSIjEmRaGXeDo9LpzMlDByVPLd&#10;LM86wnCWRuD0xOJQeb4Gtdk2nBxnMAZrIIZ8eV9pjIwnllx7rMTF0lZaqMTl4ZgNMdJGPHn5cTK2&#10;SEqaUlAY4nnlkVjcYdirY6jryqZ3uJjaWivZmUmkJiaSKnKYlppAtimDPEeatiGoyJOKu0JicFsi&#10;Odmx0m4izvxUygqNlDlyKCnIplTi6tKiLIoKDBSLbrTbDRizk7Sd1+mGaKw2Ha7SLMqrLFTW5VFa&#10;Z5I+GajoSRc/MpOWEaPEJWkazIuCdm6dyRF/xS5+nYuuKSttIyZ6x+30jtho6TVS25lCY4+BjqFc&#10;BqaKGJouZXLey+J6A3Ort5PpI3OVjC/XiF2sFn/RwcRGMUvbHiYWFXSNkbG5YiYXKjXMd3W/gp2Z&#10;Wa5iZsnDwISN/ik73TNWmicNtCxmMnzMwewxFz3T2eKT6sXvzKWq14ChIIAUi6xxmcxzh4IEN2Ar&#10;SiAxOYTQ8ABikoRn3amU1BqwFESRoaCLHKG46xKpbEwjT4P59SUtR+KUulQaBxXsciam4nCi0w8Q&#10;mXaAdFs4nk4rrUMldA1U0Ndfj7fciT4lgYToCJKTo4X30iiw6TGkx5IcH0FSXJiWfDfnpGoJbmNm&#10;PKasBC35bpY1VDvWHeWyLnUZtPc7GBh309GXT2N7Fs1dWRKX2YQ/HPQqqOVeJ01tNqrrzBKHqp3v&#10;6RQXKSiXFIpLdFRWZYv8WvBUWyj1SBxbkUFhRSpFVWl4mrOoabdocOUVHgtFrmzsTiP5DoPwZzo2&#10;azr2/DTyrTrhsQyK5XppuYmySuEvb4a0p8MtNqW0OlnmLImyhhQNNaKyWd5fpXbCx+LyyvmqFOGv&#10;FJwiDza3gn+Ow92YQEFlNMZ8kd3MQDLSQ8jQhWDQBZMlOirHGC08HUdmttxjjcZZlaz98FEtPFbS&#10;koy9NgZ7vdocHsu/ldeowWRQ2ZRKaX0S7oZkSoSKZSFtFXEY88JJ0gUSGx8gBi1SS37FRoWJQfIh&#10;INCP6NhQ0rJiySvSUVJloNRrIL8ghVRdpMYkyaZwcquStOR7hTgLzmoducXx2i8Y3uZcvC0q8Z9D&#10;TWsuniYTLoUZ79XJRMugZeCO+mQcIuTFTTqcdSmUNGZQpnbXy31ZxVHarnZXiwFnY4oGk1PRm67B&#10;dpR2pVApwlRQKwpCFHSukLn0NgSN2i2vdrznlSViKIpE744kv0WHZ9yEZ0L6NZ4igZFRg54p69WR&#10;VxtLUbMEwd1WvB12KlutlEl/S7vyKOnMwN2TIoFkhji4Fo26lvMk0Muhefp2IdbOJSu9Kvk+Z6d9&#10;2EJTlxFvo1poUTxiGEo7JMgU4e2aMdEqzmyj9KF7WQLH7QLGDhcwcdjG5FYhUxtFYiCtdA7pae1L&#10;o30gg4Z+tRM6kdKWWNzN0pYqFNIqQtiUKIylKvbKNRHAslphOK8wtjhuRaVJwqhxmPIitV8y8/Li&#10;NEVY7EymtESY0C1KzKUKmOiw5ai/dIlg5YtQ2dMpdcg8lEj/S0TxOTMokXtU8r3YdjuZXGCJx2WL&#10;p7woXoQ5gZrqFFHGaVSrf1hUCJULr7lFCNSvVfYM7Lk6adtAmVMVx8zC69LRXJVKT4cEw6MW+oYk&#10;2FC7/FtTxTAmiGCJIRCDacsMx50nY1bFRpxiJGvTae0wU1cv/OGU82K4OoSfp0TRzq+XM7DivP33&#10;HeGnPDEspgzhWWMytmzpe66B8oIcivP0uGScTd4cxodFgU7UUNdkxWpPwGKJFuWQRKPwaEefg4q6&#10;bBxuEWxnpoyviP7hZurbKsS4pomhFeNlTKLEZqTUnoUrz6Al+G0mUWYWldTN0gqDWuV7uSisnp5c&#10;CVZtNA6n4+qMpLA1lIK6MArLIigS4+b2xItciaMhSqJcBFhV8tYS8OoHs7pkUQaxooiTxfhl0TJg&#10;obojg/zyGKwy/656gwi/laZhUYKDOdT2Sn/7jcJvebRM5tA5l0vvUj6VXTrh7ywa+uzCS5nC7zqt&#10;8KtnMFdkKJPsvCRyTKLMco2yhma6elxiZLxMrJTTNpojhjiG0s5YTW4cnXEiUz7Em/cSnrCTwKD7&#10;CA3aTXx0EGmi1NUO98iQAKFA4iPDSI2LIkuXIAY+GX1itFaMVYOXUcnzlDhtp3tujqpob8acnY5e&#10;l4jJqLDjjMIPOeTnmYTUr545Yiws4oDlymcTBn0qKYli/FNS5Jk0UuLiSI6LJjsjVQy+KHNbttyb&#10;I7wvyjvfiMWsk3VJJVfWJt+kisyonfQ52g753AyDOGl6bOo9+dK+2UCR9KnWnsiAJ5KDU4GcPRYi&#10;AU44zzzpy3M3JOC4fD9PX7ib15/ayfsv7+eN5/Zw+ZHvcebwd7n22L0SIO3g6Zv38Oj57/Hgo3dy&#10;/vIuzkowceGCBEyXd/LQ6TvYWPoSZ458k2cu7+CVp4Se2MHr13fyozd8ee+tIJ6SwOOBre/x8KHv&#10;ce3sD3j62g6evbWTm0/v4erj+zjz4H42tsLo7he5LJW5KizEnO8g2+oUh6tAg52JTTMRGpuOf0gS&#10;vv7xhAar+bLT2T7JsWNnuXD1JmevPc3hBy8yOL5BR/ss5x57hh//4nf85JO/8cNf/4N3P/szz/3k&#10;Mx557kecuPYmj9x8j6sv/Zgbr/+cZ9/5kBfe/YgX3/uYF9//mFd/+Gve+ulvef+Xv+c/PvwjP/v0&#10;z3zw27/zq9/9g49//6/Pk+7/yW//+l/8TqP/wW/++j/5tZZ8/1/85u//bz792//iV7//G7/4+DM+&#10;+vgjPv74Ew3v/VcffHKb5LPa/f7JZ7/ns9+pwqu3k++/kWc+/eNfhP7GR3/4O+9++neOv/pnnCd/&#10;S/jqr/AX8ln5JXsXfsF94z/k+61v8j3LU9yX/Bj+rie5r/I5vpovlP0SXza+xBezXuWL5tf5Ut4b&#10;fMnyGl+xvcGXHa/xNcerfNPxMt8qeI7vFNzk+44b3Om8zvedV9nhOscuz2kCGx8grP0UQS0n2V/1&#10;AHs9j3Bv+SW+X3KdHRW38G++TsLgg+jbG3CJfI7MGzn5cBWnz7axcaKZqXUJ+Ffa6VvqETnupGG8&#10;QWygC2tZnjgHWZhsOZitFnHwjej1RrKMYn8dLg3rXcHNVHrqxMmpp7TMK7qtTBygStHXDXg9tbiK&#10;yylxleOprKa6ulqClxraOlqYnh9jZXuB5WNLzBxcYHRlVmxQLwWlXuGrEuGvcso9jXJvP/19IwwN&#10;TzE6Pqftdh8YntBw3zvkWnNTp1CrBmtTI+27XSW4HE4hB2WuYuqqvHS1tzEzMcahzXUW52a1HfIt&#10;LS1aEVW1G35oeFD4uou23jZaekT/dtRR21pFvVBjWzWt7XW09TTS2OEVctPUk0+zKrg0k0HbspHG&#10;1QwqFhMpW4qjfDmOyuV43PNRWvK9dD6agrFgLelu6NxDdu8BrENBWhK8cFCCoaEQioTsvT7Y+vZS&#10;MLSbguH7yR3ciX10HyWiDzwzoVTPhdK0EEbTYij1cwHidAfQvhFCy1oQLavB8jmc5uVQWmZD6VyI&#10;oXclmZ4NvVzTUbsQR8NaKlUrSdKmBGndAZh7JRjrD8HWG4hrOETeEUHJeBBFgwfwjChc9WDqRwPx&#10;DvjSMBIsQUY4XYMRTMzqmV0SuzanZ2AygZ6JOHqnE+mZTaJnIYWuFfm8lkD3Wpwco7Xku8J3r1Kw&#10;M5N78U7vpXZuH82L0u6MH3XjvhLQhNGzLG0tJ0rgEKcl4KulT95Bf2qlL82TwdqO986ZEOHRKHoX&#10;ouhSmOoyt20KE37aH+/kfqqnAmicDqVtOpKO2VixR8kMresZ3cxmeDOLnlX1L8B42lfi6FiNpWst&#10;iaHDWUyezGfimJWxbQvTh63MnijUEvID2yaZQwM962Jb13Va4r1zURW/T6ZtNp6mySgaxuR9kwor&#10;PoYelSzfzGD0UBZDBxUsShwj8q4h6evgTDQTy3qm101MH8yRYCmXpZNOVh8oEp9M2p8LoXc+mMHF&#10;MMZWo5neTNCKR05vpDEp757ZNmg41mPr0q7McZeMo1PmrFN4rW0+huaZSPEVY2iXtVYJ+Pr5SFn3&#10;cOqWwqldlONiFPVLYlfl2frVZDzCq2XSr7LZcLxyb81iJJXyfo+8XyXiq5ZV4dwkWuX+drm/U/in&#10;XXhKFa2tmQ3DPeqLa0zB1QRTLTzplWPZpC+VM2p3t6zfvPDUrFxTMDUrUTRvJNK4mUzDRgptm3q6&#10;t7Lo28yhfy2HnkUJtufFx53U0zaeTu+MzN98DhNLeUyt5TGxbmZ8I1sr/jko/Dws8zWsiqtux9F1&#10;UMa9EUqrgodZCaZzNZTetXCGNqMZ2Iyi76AcD8UycET4cVvuXQ+hacmPmrn9lEzsoXhsFxVzB6he&#10;9pc58RE6QJUcvfP7KJvaKbRbxrRf+NaHKhmfW+SzYvQA9bNBNC+E0L4cTsea2MWtCDoU9vtKEA0L&#10;/tQoyCUNamm/zMt+ymd8tH+0NCkIm81ILfneKZ87VkSW5/YIP4lMiGy0LvrRLePpk772H4pm5GgM&#10;A1vRIlfCY2uR2s7+3i0Zz6FURo9lMH5cz8RxOR5NZ+Kojik5p/5NMSU0KTyjYGIGhIf6hXcGDmcy&#10;cDSTQaG+Q+ky/2one5r2z4vx7VSm5fnZEynMnVTtCM+d0DN+JE3uSWFwM0nikSiR5xBap0XvqH+2&#10;iH5onQwTmYxnaDWRCeH5hRPpQmnMH5F2tpOFj1MYV4l3kY2B6TihBMYX0jUamkimfyRRfN4koRQm&#10;Z7JZWLIzL+u+sp7P2oZdqJDNwyVsHnKxebCY48crOXWymiNbZWwtOdhcKmBdnlmZt7M8l8/qoo1t&#10;iW8ObxWxvV7A4TUHJ7dKOXuijosPdQp1c+mhHh472cHDx1s5+2Anj57p4rQct482Mr9aLX2rpn/S&#10;S2d/Jd29VWKDKsVelNPRWq3tbh8f7mN8bICxkX4GxG70drcxONDJ0vIsC/Nip/rbWRju4MrpVV5+&#10;4gTPXdni6sPznH9A0TInNqYY729hsLuJYbl3ZmqA5YVx5qaGmR7tZ25siPnRQRblHZuzY6xO9DM7&#10;2K4l3OdGOlme7GNprEdLzs/0tWpFV1Xyvb2igAa3mdG+Kh44Nft58n2VB05Pcmiji5WJWlYHK5lv&#10;K2C6wcRkvYmF7nzWB5wsdeYw3x3Dye1Azj+6n8cevI8LZ+7hCfEhLz5yJ4+c/BYXHv6Bhv9+/iGh&#10;B+7i4qkd3LywW+hunr50B088+l0eOfIdjq1+g1Pb3+fahQCuPx7I5bO7efT4nTyw8Q2OrXxD5v0u&#10;Xnjal3deDufHr2fxk3daeP7ZSc49PsWpR6Y5fmqYw4eaWJHYd7jTh4GW73N4ZTfnT+7iwqG7eeaI&#10;jg+uLvH7C6f4uKGDXwYZeHdfBK9G63hrfIx3Hr/MKzee5qWnX+LWxRssdffTXa5nZiCMY4s7OTL7&#10;dbYmvsjB2a9yeP3rPHjym5y/8D0uXdvJI+cD2BBZa62OxqoSfwnJxESpjSRhBAQEsn+fDzvv38eO&#10;e3bfTr7vuJ977t3Ffffv4f7d+9m110dLvu9XWO+fJ+B9/ILw8w3C1ydIzgX+n+T759d3H/Bnr0rA&#10;B0ZwIC6J4Eo3udtLuB89hufCA9RdfFCjSvlecmoD15ElvJtzouOWOXjoEBdOnub6I+d49twlnn74&#10;FBe3WnnoaBIPn93J5av3cu3qTs4+dCcnD31Tzt/JuQd3y/ru5szJO7h6+S5efW03776yi7efvp//&#10;eC2G91/XS3shLI3fKf7SXTz62B5uPePPE0/4ih+/k+XVHaxs3s/hI74cObyX7YP3cuzILraP7GF5&#10;e6fY1RCsJ+tJvHGWsBefJuDVZwl662Wi3nuT8PffJODNV/B79WWC3niN4Ndf58CLL7Lr5nPseuJJ&#10;fK9eJe7iOaoeneHceSs/uhLMR+e/zW8uf5E/v/At/vF/Jd//+XnyXe18/+d7YUL/f8n3F/z4+SV/&#10;nhzxYcS4m+KkA2SnB5NuCEOfGSZHiSMz/DDnhuJ0xmhQtNZ88Yls4o/ZFbxMLFXVKdQ3p1Ndn4RX&#10;eKKmVuxovdhAbzSVJZGU2MNwyPN2cyCFeQG4nAGUlQZQUyN6sjVW9Ea8fI6mqipG2oqjoiKGEnc4&#10;hc5wclUCPSeQnPxg7K5wHJWhFFb546jzp7A6gIIyf8wFBzDmiu9o2k9m5gGNclUfnRESS/uTke2r&#10;Qc4YskIxmcMw50VhyY+WNsOxOsIp8SRQXpNIqYrtSyLEH5dxOUNxSRsF2UFYdPJsjC9JElcnBu0h&#10;PdKf7ES1Cz4cvUqSRss8xYVjSAklWy8+Y244TlckjtIoHKoGYlUcrroEbGWRWBzSB1swJofcVxFF&#10;YWWc9DOavJxIiYcjMeoiJDZXWPpJFBYmkl8chUtBctQnYvfGYq+KxVmfQEOvWXxxO0Uleok3JNZW&#10;O6hTJX7XJ5Fp1JGjEBKq06ltz8ZTo8diiSAjTd5tiKPAkiprkk6xTeJ8q8oLJaPws/PMKRLTZ8ja&#10;ZpBlSkIV/9RnKhjgDEorzDI/OVRUW7SNvCX1eg2Hvn44k+Zh8fPF128fN4t/YhF7l0P3nI3BpSLx&#10;U/LpnMjVEu2dA7k0KGSN5jga+7PoniyQmKZc7F8N02JTFtZqmZivpH+8mP4JF/3zHvHj5PtaMfMn&#10;ajn4YDvLh8qZXLYzu1rO1GIZg2MFDIzYGJ1yync3gxN2iU8yaB820T5hoV38pEHxWWfOyDPHbXSJ&#10;b94usV3/VgGts7lagjazJIj8xgS8Q9l4O7LIMkcSERpAoG8AEVGBmJ0qT5tJVmEEacLD9opYmvtM&#10;GuSP2RpOUpofqSY5X5VEVbeRsqYUMguCidDtIzxtP/rCSDwduTT1O+geLJdYqpEaTzH65Hjio8NJ&#10;Tha+sKZitaagT4smJSmKlMQI0uWzypOoHebm7BTMpmRM2QmyNrE4ihWaiZ7ShgxahQ8GteS7lYZ2&#10;I6094pMP5wsV0DvooG+wmI4ep8honshnFm63TuRLpyFKuMrTKK8y4q3L0Xa+uyuyKBY74PSkUdaY&#10;SV2nhXqhKrGF7opsChyZWtI9x5aKpTBF+2dFoUP6KN9tdgPusly8NTahXOGVLMq86ZR6UiirTdag&#10;ZjwtqVS36/G26HCKvDsqRDYqUyiv1uOp01NSmUyRyIRboVC0iMxURpBlDyTTHESGIQS9TuLEjGBy&#10;c6KwW+O1XGpefjw2l8SW9WlUCX9VtKXdhnSvl3baU3F36Pg3S0EIhSKMLhHGIhGi4lqVsEsUZRKH&#10;SRRNZl6oBNXywoI0rLk6so1JxMWFEBR8gPAIf1GCIqxF0nh1jgS+eTR12WXicjBZktEZY9DligCL&#10;IqnoN0tAKMF/jSyWKBdrWQLuegOu2nRRAqIk23PwtmZTUpOOUwZuK5V3euIpEAWhiqs66iQA9cbj&#10;rE3D3ZRDvkxedokokpZ0akasFLfKZHWnUdGbhlOUp6dPPnfqsXkTyJN3WdzxZBVFk1EYRapFFLn6&#10;649dBFmUTGZlDEUiHF4RUPegTLQ4M6X9SRJgZuDuSyavSeanQ/o4kEe1OD0eGWdpswh7h5HiLh1l&#10;Ayk0zWXSvSrKZyFbgnsjDZMKhiabbhHKfnEoh7ZLGNkoYXjeSeegBW+9qpocLWNLoGbUIMKnfpnL&#10;kQDcRNeiSQy0CO92oQSWogwOWhnfLGBWnNkZaat/0kTHgJ7WgQwaB/VaATlvdxINg2midDKo60kV&#10;hkqgVBRimbynvEHh66dQ4k3CVSFKsyyJgmJVdEAEzBZBfmEcdkecKGdhlrJ0POVGKopFCeYpXPQ4&#10;rNky79Y0ivIVRIz6hTKdCqeB0gI9RSKgzvxkbVe8KrzqFHLZkqgoSqa+Ko1WEZYmURK1wsjVHj21&#10;3mxqyk1iAHM0XK8Sx218r7JimXuHQdpOpa4sjQ4R4P7eHPpEIfb0ZdLTa6JF+KO8VL0nElduhLwj&#10;nKoyCRJr4+kQBaOU3fBYobxT1i1fAoyaeOZni1jeqJIg205Nf6bwX4IYP/UjkvBglhgTs4wrV3jO&#10;kka+UebMrqPZm8PoQBmjY1V4pL9Wa5woHAl43Sm0d1nom3BSWmfAJHJhtugodVtpbfdqu98rvDby&#10;c1Xh2QxqS/OpdudTVmCSOcmmyGbSoEzyTJnkZGbI3Arv29NokLZGpmz0zZqEl2XNeqJwNolz4I2g&#10;QAy+XcbpKo2lullHfY+e+t4MqjvTZV2TRW4TKBCDWlAq/atOknv0lNUkiZEVni4T5VJjpLnbTvug&#10;OPhiHKs7DNR0ZdIxbqNlLE8CsRy65uw0jVnFOJXSPVNGsbThahPFMyAyO2gl36sXR0H0gVGUWp4Y&#10;znIb7R2l9I2W0SZGprw9hcKGCEq6YqidNODoTiDdtZ/EvD3EZ/kSFr2X8HD5HhdKpj6RpLgIoiOC&#10;iY0IJSUuGl1CNPqkGHGwEshIjiU9KVaDlNElx5Ek19TRmJGKPV9By6gdvGJgcoyi9GUNsjO1zzkm&#10;I3m5OWIULFjzRP/I9zRdCknq1/fkZJITk0iJl3bThKdNYjiyRDnnGkRZyvpaDFhy0sg1p2OzZAqf&#10;m2WcJpzyriK7Rdshn5dlxGrMwmrKFofNRIk8WyWKvU0co+W+QK5d9uPFl4J44dkAbj5xHzfFcb71&#10;xF5uXbmfW5fuluPdPHXxHh45/gOOrt4hgcwOHn/sHh4//30efvgOLqoCStcCOHPqbi4+tounrh3g&#10;oVMKV/ObnD19lwRD9/K8Sr6Lo/3G03t49/ldvPHCLp58/E4JmL7GmSPf4vrFe3nxWV9eez2CFyVA&#10;euqmH1euh3L8TBxdIyLf7iyRebs4eE6y84sxWBXmu5X4dBMR8RkERaQSEJxEUECiGFrhjcZhCRLO&#10;8Nilp3j0yg2OnrnE6PQ2Pd2LPHbuuf9Ovv/Hr//Jj377V9748I9cef2XnH7qXR568m0uPPMeT7z8&#10;E55+85c8/86HvPT+x7z8w0955Ue/5s2f/JZ3f/F7fvThn/jZp3/hV7/5Bx/97p988of/5Dd//peW&#10;dP/D3//n5/S/+N3f/x8+++v/5LO/qeT7/0ujT/7yX3z42z/x0Sef8fEnt5Pv/xt25lfqqIqvKuz3&#10;z6Fnfv37v/Kb3/2dT/70Jz7541/45e/+ytM/+yt9V39L+sFPCVz9FX6rH+Kz8gG7Fz/gvokfcW/b&#10;G/gW3yS/+RYjD/8U7wM/Jrj5Nb5vfY478m7K8Qbfs17hB4UXuct1gbsdj3GP/Qw7bMfYWXSQ3aUz&#10;7KkYZr9ngn3uIe7Pbcav0Iuu24V32UnXIQeN2w5K58vJn2ojdWCcsLZ1/OseJrThCWIHLhJd30ms&#10;BAsVtYGsHyzg1KNNbJxsZkrtfF9qo3eum7bJDrx9tTjriiUgEB1UkC8OvYXs7GyyskQesi0iJ/ki&#10;Qy6KHJUUOyvFqfdSUlolRw8lrkoNfkYVXVUJ+LraRhoammluaqOhXn1upL2zjdHZQeYPzrJwZJHx&#10;rTmGV+foGB2hvK4FZ3mdOEMNVNW1y71D9PeNa5jvYxPzWgJ+YHiK7t5hCW66xR60aMl+hePucBTi&#10;LHSIbNtwyefqyjLR4Y30dnYx0NPL5OgY0xOTdHR0SABVT1tbq9iDLrq622jtaKS5s5460b+eplI8&#10;9aXUNZRR11gmjl2FOKPl1HUUi7NWQH1fDlXDOrxTYp+m4ymdE59nNpLiebEnC9GULIqdl6N7IYay&#10;ZdGrE2FkdOzB0L4HU48v1qFACkYl+BlWCfAAzJ0SFMq1nM5d2Af34RzZi2Xgfiz9u+U+P1yTQVTM&#10;BNO4FE7Tcig1cz7Uze+ncdlfS7y3rATTsRwuPkMobfOhDK4nMH44g5GjRnq3M2hekwByXRzDDXEK&#10;52IwD4kv1h+MdVD6MBSMdz4Oz7zo+WEJ/PoOUDEaSPW4nB/0o7rfn2a5v2UwlM7+CEYnk5iYSdWO&#10;w5OJ9E8nSBASL7o/Dq1Q65JKFMpxJYKW5WDq56WNBV+qlvyoVZAfiwdoWNhP24qfXA+gZSmQzvUI&#10;oUhaV8JpXoykUebOMxFK+ViQBrnTNBdB80wILbMhdC5F0rMWK75QEl2rMXIthFq143rKH/eEH+WT&#10;/tTPyTwsRtOzksjwuo6pQybmjuczvGmkazlJ+3GgZ0P6vZnEqMzR1AkLE4ezmRSaPiafj5gZOphN&#10;75aBro00uqSNrjU93WvyfSmN9oVErRBr52IC3UJDcl3tyB6Yv43tPnUkm9FDGQxvpTC6kcjEqko4&#10;JjG7ls3KkUKWDtuZWNczspbGhILwWJe5XAxndDVUzkcyuRbF9EYM89upzG3rxFdLYXZb7l1P1gpb&#10;Di8nMrYp67uVJcGbnp6lZDrnFWSN6OeFeNqlT20r8bTJPDXJWtQuRFC/HPM5nEwKtfJ8yWQwRSP+&#10;VEyG0bAcS/1qFN7FEMqmgyidDqVyIYoaLdEeRb3wcdtGMu2byTSvyr1LUVTKnLsnfSmf8cczF0SV&#10;StzLudrF/y9bfxke15ks+uL7nrNpeCYcs5iZpVarJTVJ3WKWWmoxs1pqUYuZ0ZbZcRwzxnGc2GGG&#10;mQwHBzKT4SSz8Ww498Pv1lqevc99/vf/oZ7VveCForeqVq16g2hcCKVqWjknNFuLonsrns5tDe3b&#10;WroOpeIQ/PRtpzOkJITsFAme8hhQvxC10D0ldsS4QZxXPYMz6YwuZQhe0hhY0dO3rKV3JYHBbR0D&#10;BxPpXA+VMQXTsuRP7awXleNuVI+50TTmTueUr9jMQfSuhQr9lAC58MSyjGfRnxaBxgUZ35yfGhSv&#10;FP4sn3WjdGYfttkD2IVHK+Y8KJ1QvkR5lOLhXdK2O3XT3tiHDlA97EGz4KlzLlhoEMvwoRj6tyPp&#10;lvG0LPqJbHpTL/c2z/jROidyO++v1ptXoE74vVYpWbMSjGNdeHlNeHrRmx5lA1eR6/YFGfdasPBe&#10;KL2b4XJPIG0yt1ZpSwm+961H4NySPg8nMXoihdHjSYwcTZL/IpM7CYwdSWL8aOpfAvLJAikMCL66&#10;hdd7NuJwCC16t+X3ZgwDStBd9MTEoWTGtxOZOKhh9rCW2aOJIg/RQhvh7Y1oHIsyDmVD2vlgcfh9&#10;6ZK5t6vln/xoGg8UPESqZZNGN5OYOpjMjPQ3sRqNS/hkTPhwZF70xHiE2HnhOEfl3rFYAeH5UeHn&#10;EY040HH0DcYzMWNiZtHK1Lye2cUUpudTmFkws7SZz9p2CRvbZRw/UcepUw0c2Srn4HIh20v5rMxl&#10;CeSyvij3LeayOp/J4qyVlYVstlblHrnv2Iads0fbuHiii8unHFx93MmFk92cPt7M4Z0asU/szC7n&#10;MzSdy+BcGYPzYuuPVdHhsNHUVkJTcyldHbWMqNntQ4yODTLs6pP1o13WqGZGRvs5ceooR45uMz6k&#10;ZKrXcm5rhDsXV3nl5iGBI9y5fIhLJ5eYH+mkr72WgZ4WRoYdzM+OsbI0I8cJpsddzEj7U8NOpocc&#10;zEkfc3LP9EAX431tTDg7mB3uYXG0jyWBRVcvY93N9DeW01tbREdVDlOuRh57fJ7L17fE5lpRM8k3&#10;VzqlnUqmOosZa7QyWq9nrjOPnckGTsw0sDEoOBxK4PjBQM6eOcDZE4/wxM59nD/5Hc4/9oDAfVy/&#10;sJtr53fxxIlvc2T9bzm++TUuP/YwT13YxbNX9vDMZQ/57cvF0wfE9pT/N4J57mY4Ny96ce74g4Lv&#10;+7h54RFeeiaA774WzBt33Ll7NYi7N0p46oaLx8+NcuTkCEdOONk52MD6gpGRTg+qs75Oa8W3WBq7&#10;n3MH9/LK42Y+Oj/IZ7MDfGLN4yfe8by3P5A3I+N5a3yId5+5ztsvv8B7r7/Gq3euc3y1jQVXLDOj&#10;uzi4+FWuHv8mzz7+AM9d3MNLT7tJ/49y5fxDnDqxiyOHvVmajqJe/KT05ATi1Xrv4Wq9dx8fpeSM&#10;O7se3c/Dj+zloYd28dAje3h49z4e2XuAR/Z5snu/F/uUwLoSgHdXgupy9PTBQ34r/9Vz/5UZL3BA&#10;/it13w8oteH9QvCROQSXlpC7uUjluWOUnztC6ePb5B9bJefIIsWHF6jZmhUdMcvqwVWhy0nunrvI&#10;ixeu8NKFazx36SJPX5zh+vVcbgjun7rhL7RwE7p+m7W5/8nW0l9z4cx9PH1zFzeffIA7z+7mtZfd&#10;ef3F3bz94l4+fC+WH7yu49pJf6aG7mNwUPAufsaxo/dx6rj4HIfuY3Prfg4f28NjZ/w5e8GL00/s&#10;5fixvSzMPcDA3B5qdsxk31gk4cUn8X/5ebxff5Ggd14h6r23CPv+O/i/9Tp+r79KwBuvE/Daa3g8&#10;/wL7n36OvTefxOf6FeIvnKbl8QFuXDDy06tefHL+K3x69X/whxe/oQbfv3xzL1++7aEG35XAuxp8&#10;fzeIL98N5svvhfHlO9H84bVAfv2cL+9fDODmkB8DRjfyE93RJymxJqVMS5D4okEkGwPUbPGsvHBy&#10;CkLIzg8Um1dso9wgFXLzxV6uiqWyJg57VQRV1aFU2oOwlchaKf50WZ7YfZniY2f4yf9AaipDsZeL&#10;jq8OoqUximol6a0oiNLiYMrFv7ZXRGGTc4XFIWTmiB+b5qUG0bMLgyipkfO1/uTYPckp9yKjQLnm&#10;TopZbEcZv9HogdHsoY4vtyhY/C9v9OleMgdfUgwB6AVSjYEyrwCS9D6kmn3JyAslvySCgpJwiqXP&#10;MoFK8TWriiIoywwjOzmQ1AhPEvz3E+9/gKQQb1Ii5fkwXxJCfNBGSHtxoeg1gRh0fuIbB5FXKM/J&#10;3LOLwsitiKTIHkdeaTR5xVFkFYRiFTwU1kRTVBVDXlEkWZZwLMZwDNoQzMlh5GfFUVgoz4iMlSkl&#10;OupjyK2OJr8+luKWeOocRurazUIPpURKNNqkWHWvOCVGYhawynl7s4HGzjSKy+JITfUjKUHomCp9&#10;ZqdSnKtTg/BWecaUEokxNUp8+WTy8pTMdz0GYyxaXYQahM8vNFJeYVXLjtjs92qD51XEU94mNvOA&#10;kaZ+gT69mhjYOpIuYKZnKoOB+Rz6Z7JxTuWome9d/RnUtiZR0RIn92YwvFjG+Hql+FaVYsPYmFpS&#10;MtltsgYqdeCzaB3MpmOikP4VG4snmlk91sjYYrb4RZmMz+XjmsjD4TTT5Uihd9BMr8tCS0+y9BEv&#10;PohWcKSlfjgR57rYrI9ZmTyeiXPVxMB6pthH0se8leL2ONJrg7ENid26XErzUDapacEEB3ng5+OF&#10;X7AbusxQ8uqSSBXe12YEkFMRTWOPkZqmFLWsUXS8BxqTH3m1Giq7Uiiui8GQHUBUsieRBuG/4nBK&#10;W/XU9yjlYEoZcNZQZctGFx9BTFSQiuecwmShpZbk1DA0mjCSdJFYLEniK2ZQUpRBplWJoyRi1Cub&#10;sCr3J1BWq1OTfRvb0+gbLqTNkUFDuxJ8T1dr4Cs47O7PE9wU09lbIPdlUlVnoKQ8kTK7Uso5mbJK&#10;HbaqVOy1JjX4XlJuoLA0Sfg1CXuTSfjHSmOHRd1zsbwqXeWF9AwtabnxZEk7Sky5rFLJeE8hv8gk&#10;eiBX/MEi8QvzpC+L9JEq15VKLUoMOooqhWc6ddS2aMSPjaesSq7Z741BCdTnlUZRYBf5b02goieB&#10;ktYY8msEF/khGMxBmAzBZKaLvOZGUVwUj82mpaxCeKo+ldoOA3bhryKRkaxKkbtaJUla5tqWxF9Z&#10;84KkYUXgRAjt4eQqUBVJhi2UNFEs2aUxlCoTKUsmNzdJHPh4IUI4sfHBJCSKIsrVUFsnCG4SJm6z&#10;0tabR21jliioJLXmu7EgjoxqDTaHidqhdMpatKQXhZCuvIWrTiC/NoHiBi2V7XrKm1MolHvzygWJ&#10;0m+mjCtHBLxABLugPk7GFatuuFrabMJaEYehVCbckUSNy0pJVyL2Xh3lwtyFbeKU9gqTtGqw2pSa&#10;VGEq6AVZSVlBJKT5EW/0J9EShi43kjTlMwN5tsIlRHZI322hFHSJwhYhKRtMJLcrlhKHjppBC3V9&#10;wiwdmTIPM/mtieTLNZsYoK2zyifLZponkqkZiqdyIJ7aYZ0IU7YY0SUMHiwTI9nOtBiTztEsqoRB&#10;s8tFsXYk0jqfIQ6iwKIw6HyaHC3inGWJgGeLg5jJ8FomIxs5jG8WMrqWj3PMREefTpRLEvUDAkNa&#10;NXPeuSCCLG21DgojdSlvdBKoatVR1ZJMaW08xXZhtsp4ispFgZZEiyKOUI/F9gQKbKJYBcqF6aoq&#10;DJSrwfdEskyx6maredZEFQozNZQKH5QqbykztXIugbyMBAqz79V+L8kWvOdoqSjU0lSTQofQqqUu&#10;lWp7IpVlidRWiIIuT8denCaLXjoVpVYqyzNlgROlU6CXZ5OoFIFvEAZub9TR3ppMZ0cK7W16GsXw&#10;tJcKL+XHiJGVQHtDAk6hi2vUzPBkBuPzovzGRTnKnKtLgnF26JmfKWNlo1EM82KqlXIswjPJ6bJ4&#10;poaTnSZjl0UhVzmaE8gxx1IlAttSLYq6I48+ZxktTdkyLi1ZGRGyAGvpH84VpVxOeasRk5IRL4tD&#10;icyhui6fnr5a2tvLKJV5VMv8WqrysRcKb2Yrn1JZKMpNJ9tqIt2Uiik1hQyDLDiy6FTZknCKbAzN&#10;pdHoiqOyX2jSLrQRAc9RMtgLRdHKImyri6Za6FrVlYCtOYbi6khKZaEsknsKSsMolmOpXRZEka9c&#10;4XWbjLeiShRss5Vm4dn69nT1rXNzr4W2wUzqek1UO1Lpmc5jcKWC0a1GOmfEgFS+Iuk2CB8LXeTe&#10;rMpk9WWaxahTS7GU5KdTXZ0l7WVSKTguaoulrFdw5xLlOZSIuTEYQ4UPGbVhZIp8x6T6ExLuiSYh&#10;XBRVIrHRYYSF+BMREkBCVLgafFfKzRgSo9FrY9V6+ak6DTFyX0R4MHExSt04kfdUUYQ5mRQW5JGe&#10;nkZyik4W8GQMgkeDQa+es1qVgKORlJRkEhMTiY+PJyEhgbi4OLRxMTKHFGxF2eRlGjDr49UXCkrd&#10;9zSDlow00T9Cpxp7ibq5ala6UmdeJ88kyW+j8IqFgjQTReZkKizRNOdH0l/px6FxL56+5cnd5924&#10;cfUhLj/xFW5eEifhlgfP3nTjylkl6+jbPH70GyxP/x2unr9hbf47PHbsPk4e+QaPnbyf69d8uXLO&#10;hyeO7uepS/7cvRXItUv7uHxhD1evPMKtpx7ihece5sW7j/D8zUd58/Ze3n5pL3dvPyDtf4vr5x7i&#10;zpMHeP3lML7/npbXX4/hmbuBPPNiAqcuJtM1HE9uiRlLdo4YhvkYMpXgez46Sw5xKemEx6USGKZV&#10;g+++vvFERaWLwdrH6sYpddPV89ee4fDpq4zP7NDbu8jZ83f5wQe/5sc//5wfffpnfvTZ53z3F3/k&#10;9vd+zhN3f8Djt77LhWe/x7UXf8TTr33AnbeU7Hcl+P5LXv3+p7zxo1/zzk9/w/c/+j0//cXnfPzZ&#10;P/Dz3/4Dn/7hXqb77778F/7wD/9L4N9U+P0//PtfAvD/KvC/+PWX/86v5P8vfvclP/v0t3z8s1/y&#10;ycdK4P1nKnz04Sd8qBzV7Hdl49U/qMH3X6olbf7Iz37zR77/6R84+fofyTvxS0KWf4730s/wXvwY&#10;d4G98wITP8K7+y1y+l9n48pPuf3hbznxvZ/RuPM8ps6TZPRtk+GcI61rBFPzCHHV/YSUdBJS2kJI&#10;sY346jwMXcmkyZpgmshA06ElvNATbfFeigf2in7fz9z2AaYOejK44U/vZjztmxYql4oxD7pI6X0C&#10;4/QVYjr7CMkOpLTOh5WtHB670MzGiRbG11pFr3XQN91L+0gXteLMl9dXkVeQT3ZWlhhKFpEHqxjM&#10;xdjtNWI0VZCVWUhBfrkYT0q2u52ikkox7pXgu7Lpao1aekbZeFWp/97U1C6/m2lqbKWjo5Nep0MM&#10;0WHmt2ZYPLzI5MEFRlbncIyPUdvuoKymVQybVhpaHHR2D9PW7qS1rVeM0REBF20dvXLOIbq8m+rK&#10;BnEIctHrDaSlmcmS8eYJb5aXltLSUC/6t0MNvne0tNLW1ExPV5eMqUWt+15bWyPtNkt7jTS319Hc&#10;VUddWyXVzTYxoCppaKwSe8ROfWs5jd3FNDpyaFC+CBpJpXwsnpJR0Zcu0ZEjYt+MBZA9HkimgNnl&#10;g3nIm8zRAIpmRZfORZM1HEh6nw+5cn/eiDhrowJyzJPz1l5vUtv2omt6WH7vJ2/Ik3THHoyde0jr&#10;PkCm051ClzcNC2G0rUVSN+9P1bQ7NTMeaiCxfSGQrrkgeuaC6Z8NEcM/CtdaAv1bWroE2tYTaV7X&#10;UrsmBqWMJ2cslEzpN3PAj+LxUOqXNVTPy3xkPMWDAVSMhFAzFkz1kLJhqZ8Y7YE09wfQ2u2PcziK&#10;4fF4RqcSGZtLEppF0jIUTMtYCA0y38ZxH5qnfaib9KBiTNlAdh8VM25qVrGSUawE35XAe9eqj1pT&#10;W6mt3bkeRPt6CI2L4rzO+lOrlCqRedgmAqiZDqJJ5l03pQTilcC6jGc+iLalUJrnAmmc9pNrvkIP&#10;TwqG9lEoUDPpS9t8mNg/0QytKcF3o9hM6biUWtjyv3spiq5lpURJDAOCn8EtnTgtOobXUxiVe11b&#10;RgY29PRtpNAjOOuRZ5xbBrk3jd4VPd0LOnqWkuhbTmJgNQmlHrZrRScylCBruo6R9VSGN5MZ2kgU&#10;m0twpQTfFxKYWU9n8VAu48tGnDNKzfhwscvixUnTMLEWw+R6hBp0H1sOk3bC5L5oJlfj5Jy0sRjD&#10;0GyEOHvhahbxyFqq2HJKRr9B5D9ZzfLvlvNd01G0z0bTsRhJx0o4bSsRtCxH0roaQ+t6HK3CF9XK&#10;1xgD7uT3ewquwmlf08i1GFqk7/rFCKrnxGadD5f7xEmfDKZyIpDauTBqhQ6VM0ECgeoGrbZpXwEf&#10;oa8fVXMBVM8o9cyVF0Rh6u8aJVi7EaMGfbuVut+Cj76DgsfDYpduWxg+lM/U8UrGdsoE/7n0L+Uw&#10;INA/n0nfjIXBWavgLpOxdavQxsCg0KhP2nHIPJS650pQu0V9weNLxbgbhf2PUuLchd25m4ah/XQK&#10;L3UvC28u+FM/60PtjA925QsJGbPyIqtFxtm4GEyVPF88sZ+yqQNUzArfznj+BZSXC26Uy7XKSTfq&#10;lKD6lDw7KTwo/OhYimDmeCoTRxKFlyJol74aZUy1SuBd+m6XtjuWQmSswqtLSjkeXxqXA2hWS9SE&#10;0LUWpGa+dy6IPMx50S7y3D7nI7wZ+JeXBQHCx760zikB+XD6tmJwbEbTfyiekeNJjJ9KYuRYHIOH&#10;YwSUYxyuw/GMHdMwejSWoUMx8l8jPoPwsNC/R+H3Q4kMHdbStx0n+iFBeD1R/IEE0b/RjG3EMn9Y&#10;x8xOvOA7DJf01bcaIf7IvbI03fOhtIu8dc4E41iIlN+hqsy3zYj9sq6UUkoRWdMzvZnK2IKMczRI&#10;9HwMEyIXg6Ir+11hDIxEMDQhY53UyDFR9EgSrokkhmVtG5s1MT6nxzWdwPCU8Pt4nPqFzex6Jkvb&#10;RSxuFrEssKrUbF/JY3ulkGMHKzi0ZePwVhXHDteytiL3LOayvlbM5loJW6ulHFwp48RWDZdOd3Pl&#10;TK/YUMqxjwunusRuamBzo5TJOQuOkUQ6Xcl0j8nvyUJ6xsrpHKygvaecZlkD2trr6e/vYmSkn/EJ&#10;FxOTLlwjvTgHOhhyOZhZHmdubYSxsWbmXXVcOz7G8+cXefHiMi9dXefOxXWeODTJeG89fW11jA/2&#10;MTk6wITA1LhLYIRpgamRAcYGHEwMSptKJvxwH1P93Yz3tasZ8HOuHpbGnWppm8WRHiZ7mxntqGGs&#10;o5rhtnIWpjp4/MwiF69ucvbiCsdkHBuLHYx0FOCsNDFSm8ZkczpLvQUcnqrjxHQtWwP5rDhTOLYW&#10;zNmTnlw4vYtr5/fx5GV3bl6W46Vd3Lgo5y7s4sKZh+T6I1w9Jzbl2UfVDVVfuxvJOy8bePNFA8/d&#10;juGpJ73lWR/BuTtndnbx2OY3uXb6fl68dYC3X/Tjh28G8s4Lnty56s/Tl4u4fnmQ02fGOHpqRMbr&#10;EHrWsjojerdhF0XJf0+Z+a+ZcH6DW5cD+PDFYj670Mlveux8rE3lxz6RfN/Nh7diY/juygQ/efs5&#10;PvzR63zwg7u88fwal4/lcVRkamX2WzLur/Pey3v48csH+P6Lvnz/tRDefTmI21d9Oba9j2WRw7H+&#10;GOz5cRh18URHRRIaGoR/gD9eXt7s3XuAR5XA+8O7BR7l4Uf38sju/Ty6x41H93qye58X+/b/Jfgu&#10;cMBdfgu4uynnlN/3Ss14ePrj7uHH/gM+7FfOK8F332C8w6Lxz8ggfXqMomPrZB5ZxHJohsztGbK3&#10;pihcHZe1fxDHxLC6mfyT58/ywuVrvHTpGi9fvsELV6/JuUXOPJ7DyeNBnDh0gEOr97M+/1VWZv4H&#10;h9b+hquXHuTOM/t49pn9PH3bnTtPu4s/sJ933vDig+9H84NX4njqbAjL87sZHvmO8OfXWJr5KgfX&#10;vs7xw9/m1MmHOHd2HxeueHDpxl7OX9jNkYO7mBr6Ds3DnuQeqcZ49wzhr9/B65UX8Hr9RQLfeYXI&#10;775FyPfeIeDtNwh44169d/9XXsXj7oscuPUc+27exPf6ZZLOn6D38W6evZzCxzc8+MWlr/Cr6/+T&#10;P7z0Db5842G++P8Nvn8vmC/V4Luy4Wo4X7wTze9eDeJXd/35yfkgrjl96dW7kZvoIf6gN9oUPwF/&#10;dPoAko2BGNKVUi0BWHP9ySkOIKvQn/RsfwwWb4wCecWhauZ4VW0UNbUR2GyBlMg9toJQbDkRFFjE&#10;jsvwo9Im9llTPDWVYrsU+VCW709Rlh/5mX7kybEgz5/S0hBKyoIpKA4kJy+IdLlmyfbDmif3lPmL&#10;Lx5AYaWS9e5Leo6njO0AetMB8UvdBTwxmjzIyPH5Sx14sTMzfWQOPuhS/dAlKy8W/AT8SdD5kJgs&#10;5wzKHJUSN75is/tSKP1UFMr6nRdKsYw7UyvzjPBCG+hGgv8BtEGeJIf7khjqTWK4stlqGMbECFI1&#10;geilPWtGMDky7wwZe1Z+mIw5nNziKHKLYskvjiVbzmUWBlNSG09eqVLeN0QNvmeYIjArteX1cn9G&#10;jPjeAhXR2JoSyKqQ86XBZFWHU6yUOu5KoabVQJEtRa3LrjcmYs1MITM7SXzOGDKL46hsNlFRm6xm&#10;+2sTfTGmiE2TkSS41pKVFk+GPJOWmohBF4NR/PN0azJZOcomrSni00eqAeB0a5L4NNJOuYWyUpP4&#10;LqkyBy05JdFUNGvE1jeKbZtOi9NMy4CJpkGT/DfTPZFO/4yVweksRhaKGJ0vwzGUQ2OngXrx0xxj&#10;uWLvlTG5UqFed83mM79ezfxaDYPjyuah6XQMZTIgz00dFD13vJG5jTKc40YGxb8bnpC2R6z0Sb8d&#10;XUm0dibR5kilpSeFVoeOhs5E7O3R2HuULx11jB3NYfqk9CP21OhOIUOb+XROplPUFIWlKoiGSStD&#10;B8WfGTSTmuNLnN6bSK0vATF7iLV6Yq2MIiU/mESRASWeWtmspbw2UfjOn4hoN7nfh+KmZOplPOUN&#10;CaTlBBErbSRmCc3qZCw9JpqdYrMNlzHYX0VVqRVdQhhxMcIz5hjKai2U2PUY0iJI1IViMMWpm+ZW&#10;VRaI/5iJxawT+iWgTxFapUUJ/hOw1SdRrlRhaDXiGMyjvVcJvhvFRzPT6bTQIf+VOvAdjlzaunNo&#10;6siktslEaWUitmqt8EYSFTXJ2KqS1ex3teZ7hZliWzLFSmyyUWjamUVzZwY1TUrw3SwyqceSr8Fa&#10;qlRG0VPdaaKyQU9phV792t9elUdtQzF19QVU1mRI+wbpR4e9SUNVezzNvSm09+lp6EhUk6IrqnWi&#10;N1IpKU+hoDSR7ELhfVs4hQ1RFHWIX9gTQ6UjieK6OMwiV3rRR5a0IHKz5R6Rj0q74LxJxtltlbbN&#10;akkbpZx7vuihwvpYShs1FNdr+KvCyki13IxSYD6/KlL97CS7IoIMUUjZdqUYfZIoDCFcRhTW9HhM&#10;QhRTZoJMNomsAuXtQBq1jZnY68xUNBhlAtlU1Sl1spOx5CaRIwjIE0QotdGrhYmUbHRLeQj64iBy&#10;6mIpUt4CdOqo7EmVQYkAlceSVRpFlk0c35o4ua7BJtdLm7QyPg05lRoK6pPJFgJn1kVTJoirGxUh&#10;VDLQuxMpbIshpzFCrZWUWR0mzOmHuVQc1upILMKsadK2uTCSlOwIEqwhJOaIAlcy0LsSKOzVkN0u&#10;82wQ5mwWBT0ghHDpKOiJpbA7nnJHMpXCRKXNBrJrNGTURcozsuCPxovTpKd3NZ3WyWSZZxw2OV/e&#10;F0/rlAi8GJ7D4qhMH64SJ66GoclcwZEWa0kIRW0JdC7n4NzMFafAIgayKI6xZBpcIrgTBnHMzDgX&#10;09QgvHMxg77ZdLqGUmhSdnGWMVU549V7lU9Z+pdEkObSaRtOot6RQK0ogNqOVKqakylVcFkRI8IU&#10;R3FFrCheceaVt6pVyq6+Olk8EkQANMKcqdRWCfOWiBLNUsrOxJNlVkrPaMgXJanU+7blp1CclUSe&#10;8EOugFKvq1T4oUygNFdoJVAmwlBj09Jck0KjMLPdFk9ZoSjfkmSqio1y3UhpQTpV5dmy6OVir8jE&#10;JoJSli8CJ7xTXShKtCKe+so4GmriaWqQc1XCb0Vx2KWdpgotHcIvo640puatjIgR7lIU62gaXaL0&#10;WoTZR/symZ0oY2m1gfGlCup7jVhl0UlVaqsZhdfTEsm3amUeceSlCY0z4qkt09PZaFWD7x0donBb&#10;82SMSu2xWCpsCfT0ZzK0WE6tI4s8u4H8ElFGVYXU1hfT1FoqfZdRbTNSU2KWeaZRlKmnIEOez0lT&#10;A7vZGWlkpJtlYdGTptORp9SFz46hQ3h8WGjdMJhARW80Ra3RZFdFk1GuyIIIbVUsJQ2RIj/C8+2R&#10;5NUEkW8Lvhdwl3vKK2NFSUVTKDTNyBJjJD9ExmSkosqgKpKKGj1V8r+uxSwKMZOGLpMq9xXtiTjm&#10;8hjasNO9UErVYDrZYogUKBsd95jJb0kVXZCENUuH1SQLoUkWOplTUWEKRXaRyTpZjNuF1weFd0Zl&#10;EXVEE1O0D4Pdh6IeDbntScSagwiJ8FY/ZTLI4hobG0ZkZDAxkaHEhgeTEBWKNiaU1IRIMZyVjVZl&#10;oU1KICIihKDgAHXjpISEeLTaRCzp6Wq2bG5uLkajkdTUVFmUU9AJLvWCU+W/RqMhJiZGDbjHxsYS&#10;Jc8rx8TYaCwGHdXlBZQWWmXhiCHNkKgG3a0m5VM3E7biXGqqSiguyMScqhFIJN2QpN6Tmy48myHP&#10;Z4XTWebGUP1eZtr2cGzSnWtP7FGz06+efYBrZ7/OrUsP8exNd24/7c31qwe4Kg7R+dO72Vj+JpOu&#10;v+fozm4uXXDn+JEH2dr+FkeP7WJj5UGOru4R4zWcV+9EijPkz91nfLkjBvZzz+3i5Rf38IJifF87&#10;wAtPe/DWG568/PIunr5+vzhSj/DCUx68cieQ118O5YW7Ptx+xotnX4jl9OVk+kY1YhSlY8kSvFny&#10;SLUUkmLN+0vwPY2w2BQCQjX4BMTh7ashNFz0nK2L+ZUTPH7+Sc5dVYLv18QhP4qjb5nTT9zm++9/&#10;yk8//YKf/vof+clvP+cHv/oTL/7411x++X3O3fkBl+7+kBsv/ZTbr3/M3bc+4YV3f8HL733Kq9//&#10;FW8pNd8/+D0//ORPfPDpn/nZb/9JLSvz2ef/wu++/Ff+8I//xp/++T/4XIX/5I//+J/89ot/49dK&#10;4F2BL/6dz778d379x3/m55/9gY9+/ms+/vhnAp/w0Ucf8+GHH/PBBwIf/5xP1I1Xf88vPvujwJ+k&#10;ry94/7MveO6jz3E9+Xu0Sta7Enhf+gTP+Y/wmPuQA/Mfc2Dix4Q638Wx+SPuvPtz3vvsF7zyq/c4&#10;+8ppjl4e49KdQZ54uoLN0+mMzqao2RN5rYkUu4SPZE1omlYyIX3oP+lL61YQFRNulPc/LDL+AO0z&#10;99Ezex+OhYcYXX1EjLmHmRFHaP7Qfia2fKmZzqdobIaSlcfJmJrB2JJM80AUm0cLeeJyBzuPdTG5&#10;1sHgbCcDM4N0j/bT5OgUo6eFkpIy0tOsmIzpZGVl09jQTH//sJrRnp1VIAaCTXRtjTgU1ULjWjFi&#10;60S3KUcl+N6g1nxva+2htaWblpYO0WkOgR4cjh7GZ10sKGVndpaY3l5kZGWWnrFRatp7KKtrE6On&#10;i+aOfloE6ho7qWvqFL3YQ31Du9qPUku+vq5BjGY7OdkF5OTkiDzny1hKKSsrw15eQUNtHe3Nrf8d&#10;eFehuYV6OW+zydjLbTQ3N9Le3SJGWAMNbbXUNNupa60WY66RtnalRn2TrJGVsg7mU+M0YXeJQTch&#10;xtmE6KvxcArGQsmfCCF3UhyZMX/SRvxI7XNH17OfFMcBjL3uZA77kzemBOlD1GcK5Rml7IwSfC8c&#10;DyNnWBzATje0TY9g6NinBtyTGx8mofJ+EqoeIKXxUbL6hObSR91iJFXzwgMz3tinPNVgX+t8IO3T&#10;/nRPB9I/HcSA8ItjLoT2JWWTyShaN8Qw3NBQtya2x6KSpR9Czqjodpc4YnNRNK7rqFsRg3RO7IDp&#10;WConIqlVNkEdC6JxNIgWgdbhADF6A3G6InFNJTA6kyTOh4ZWl6wP4tzWDflSO+xDw6gnDROe2IZ2&#10;k9N7H7mDD5Lnepjiqb2UT++ncdGLnvUAHBvKRpbK+N1pWvamccVP5uZL5Zw31TKn6kVxEGf9sU/7&#10;oWRVl497UjpyQORBKV0jfcz70rTgR8tCIK1L4mDMB2CX8/ZJj3s4WQymazGMgbU4RjaTGd00MLSW&#10;Qu+yhvb5UNrkubaFYNrlHiVQ3bMYR99SIv0rSThXtHKfFocclfrwnUsxONbknFKCZll/L8NozXQv&#10;63xRg1Oec62mMDgv90zE4pxVgpfJjGyn4BK8Dy/HMraSyNLhLJZ2smV9TqRD+KFtPIihlTimNhOZ&#10;ERpNCa3GlsMZmAvCKfQcnA1jaDYc13wUQ9MRDEwpteXD5FqUWv9dqS8/uKaXsaTQv5xEz1ysWm6n&#10;ZTqM1rlg2haVciwy15UI2tejaVuLpmUlmuqZEPIHhUauAOGdBNFLOjqlfyVQ3rYeS/NqDPVLkWq2&#10;fMOcUjs+UHgvgLKpAIonfCka96Z0yg/bbCBlQqPyuQBqFkOEfiE0r4TTJHyn0KxC5lCnlEqaExzL&#10;HHqUUkjCZ46VVMGlicGtLMaPlInDWEKf2KWOJZPg00TfooWh5WxGVnMYWbcyupGmvjgZ3hQcr2uk&#10;nUhaZ4UvpW8F/qu+en7vI5T176Z6YA8Nw/vpFJ7oXAqmccaX8gkZ87AHBb17KB9wp1lkoHVB2Tw2&#10;SObmTeHofkpFrypyZRMeKhyR/0qgft6HeuGzmpl7td+bhW/aF0JkPsGC92gmd0QO1iLpVgLtC/dK&#10;QlWPCQ8qQeplmbfgv0eud66JLCpfqayKLK0E0bEeQve6PCM837HgJXNXMvUFVgIFNyK70mfTlJc6&#10;vw4l4/1QAs4dLT0H43EcjGHwWALDx+PpPRiGYzsY5yHhC/ndfzCcoZ1IBg8JHx2MYOhQLCNqVnyS&#10;/NbhOpLKyDEDAzs6BrY0Ihca4T+N8J3w3koUc0q5mJ14wXe44DoSp8zRIfzbs6BADN3CD12zofQq&#10;L7DmhQ5ToWLvCb9vm5jYSWf2SAaLhzOYU0o9TcQJyFiV0lRDofSPRjI8GcvkUgpTq8omxcmMzacI&#10;6BlbMDKxlMawnFNe6HWPSh9jkcLzGlwLerlfeGUxk5F5s6wdJmbn01lbyWXnkI2dHZvYP9UcP1bD&#10;ykoeS0s5HD5k56j4SYc2y9nZrODU4Xqxmzq5eKabJ061ceZEK6eONHBkR3wpeWZwPJW2gRhah0RX&#10;DmrVYEv7kDj9AyWyPthobauks0vWv4FuXC4nY+PDTE27mJweYnJqgIHhdroGa8WnsjE4XMTGYg3P&#10;XJnijafWeO3KCi+cX+TW6QVOb4ww7qijv7OeWaU+/PSw+B69jCsB9+EBRgedjA87GXH2CMjaPNTL&#10;3OiAmgU/2d/J9KCSwd7FnKub2aFOZvrbmOlrYbKnnuneeiYcgoO5Hs6eX1U3XD1zfpmjR0dYnmqi&#10;u9pMW5HojUojY+JnT7ZamXXksOTMUWu+T3dHcVTsjAvn3Lh+bQ/P3/HjztP+Yo8e4Pr5XZw5/i1O&#10;Hvkaj8nx6oV9PH3tXmD+mWtevPlCPN97zczbrxh4+bl4bt8K4OJZdw6tPcDG3Dc4uPA3XH3sfl57&#10;Vu59zpN3X/Lm7ee9efmZKF58upbrV4Y49dgox06OcuKYg4NrFSxNxONseID6vP+Bo+ZvOLn1CG++&#10;Esknb1j5+ekCPmlN5idp4fxA68fbsft4NTOU7x0a5CevnOcHL5/mrefmuXu9iPOHvTk0cz/bs1/n&#10;ztWH+PEbe/j+i7t561lPGUsg77wSwUu3Izh7woulOV8GOsXvz4ojOTFGfIfIv2y2qpSM8WDPnn3s&#10;enQvDz+6W2AXj+7ay649B9i9x53dez3Zs08pKaME3u9lu3soG6+63Qu+3/uv1HdXAu/+uCnBdzdf&#10;9X63Az54KhuyhkTglaQjprUB8/wIprUx0gXy18fJmR8UG6ITW18bzWKjzc3NcPn0E7xw5SYvXn6S&#10;F64/yd0rV7lyeJZDc2nMDB9gfuI7bK1+i52Nb3J086s8dvTvuX7pQaGPB7dvB3DlmtD77F6evLqf&#10;11/y5Udvh/DGM55cPLGXhfn7mJz7OsvL32Z96RtsLHxV+PprIk/f4OTRb3Pu7CM8+cxuedaNkwcf&#10;ZWHmUdpFPxQ+MUDSC08R+NpzeLzynLrBauA7rxPy3bcI/d7bBL3zJqFvvUn4W+/g/8rruN15if1P&#10;3cXtqdv4XrtC2vlDzDxez4s34vjZk3v49NJX+OzG3/LHF7/FF689wpdv7OfPb3nx5bsB/2ejVSXw&#10;/m4of/5uNJ+/FaMG3z+9E8CPzwVwocudjmR38nT+mPRBarmZxGSl/EwIKcZQkg2B6AzemDK8yS3x&#10;J7/Un4x8H0yZ3qTn+FNUEYGtOoKKWlnX6pTgezBFBX4U5QVSmCl2nUWO2YHU2kUf1sdTWRohvnoA&#10;2SYfMg1eKCVpsjN8yMr0pLDYj+KKIPGhlFI3geSoWfYBWLO9pU8Piip9Ka7yJafES/p2w2Q9gCnN&#10;XQ26G/Tu4ve6yzkPGaf0WRlOTnEY+rQANEl+4tf6i/8aQIo+WCBUnV9SSjBJqX6YlDr2uUGUFYnt&#10;WBhMuYy7yBBERpwvhigfkkK90AS5ow31QBfupUJKlDyXEIpZK/52YjD65CDSLKFk5IRitCq15MNk&#10;7EqcQOzZ7Ajy82PJzAlXs98L7TFq2RuL3JeTGUFWmlKeV8AYSUZ6pMw7ktLqeGxKvfeKYFKLvDCX&#10;B1DaITZoTyrVHSbBg1EtWaIE3nPyDVhyE4Um0pZSWaHGQE6hhpTUYIx6aS9Tp5YdVqoQpKfEYjVo&#10;1ZKzOk2M+PIJGM0aGbtWIBFdSgT61BjBh5HCfCMlRWaKC6W9PC05BQlq8F3ZOLNlMAPHZL74JTm0&#10;9Jtp7NPTOmBWNzZ1jIv9N57OxHKpQAXOkTw1+72z30LvSJZcy5X1TalQkSOQycpOLevHRE/Lvb3j&#10;SnWCXCY3Ze053CjXahiblWedssa7zAyPZzA8momzP018EC1NbRo6HAYcgxY6+lKob4+lvDkMW4fY&#10;eRPK120FTJ2sUG2pCVkLh5bzxF43kl0djMHmTd2YmZ7VAgrao9DL/4yGSNJrwonPcyOl3JvshgjM&#10;JcHEGDxIzhL7rjpWpU2KyZfQqH3EpHpS1W1hYN4mvpCSeCf3pniiL4qirMdM/VAG7cNKeRjpu99O&#10;rc2CPjGMhLhAzNZ4qpuzsdeZSM+MIsUQTppV/Kcyq/hxOeRmm9Dr4kjRxqibrqZlxZJv16qJvrUt&#10;MvdOsQeHC+juz6W5K/0vwXcrnX3SpyOL5vYMGmQdU6Cm0aCWxC6r0Uh/SVTWK5VUUrBV6imvSpNj&#10;GmWy9ilB87pmi/h4GTS2W+Q+I6V2vciUDktpHFnSRlVXGk09FmknheKyZIpKzVTYc6muKaSmKg97&#10;pVyrMVLVoKe2M4UmZwqdwyY6+pUk1TjpL4ay8kRKSpPJL0oiuyBO5CGUrBLxvWrFZ2wLo6g7gqp+&#10;LUUNsRgzlNIzvljMoaIrIsi0hpKbG0FRSQzlNfHYmxKoEFkpEf1S0nCvpHtJvfCqLYq/KlN2dZVG&#10;ShujKRDCZpYFkaXshqxk09YkUlSnx1IQj8EcidEQjSEtlowiJUM9jZKadCrqrNhq0yitNYjzrcfe&#10;aBEFZcBsiccoYFV2N65OoajdQIXTQHlPMmkVIaSWiRJqT5Rzqdj7U6jsS6VYBCerLApLcSgWmyiD&#10;2lh1p1hbq0y0NoHsinhyq7SUtUlbvUZsvanUjaTROGahtEtDYasojjpBlDBpfouSGR+ANs+DjBpx&#10;WtrjhYmlnZYUQUIKViFWUk4QSYUBmGsjKFQy5ns15HfEktMcTVaj8oYjkUqlDnePOL6dQpROrYwl&#10;hUwhUGppIFYlGDomDDeZQJsYpr2rZjqmhYhDSr3sWIq7Y9RdjR2rGQxt5zO2WcTspo1eV7oQOYHM&#10;0hBRWhq6l0XQtwvV4Hn3hJF6pwZbVxRVzlgaR5Jon9LTK45Nhxw7RnS0j+hpGEimXNov7gzDPhhD&#10;84Q4YlOpdIhQN7s0NA1oaRZ8NwrTK8ysZLXnitApme4KZBWEk10cLjQUhlU21qxXahxpqW0QBq82&#10;Ulmcoma4K+VkctLjybEoG67qKMtLpSJfT4l6XtrJjCZf+KOkOAlbsU7dpFXJfi/NSaK8UEdVqQhT&#10;SYL8FsVYKMwtRmRZXhJF2UqteKW2fCZVZTnYSy1y3ST3mbAXplJblkRbrY7WJi2t7eKgOkV4O9No&#10;aUilvjyBujJxMKvD6BVcuWaNDIlxPzxvZWjSTN+AOLVOcQyGrGIklzC/WMnoVDENfWYKRDGk2SIx&#10;ZYWQYY0mNzNODbrnm+S3PoyKHC1t1dkMOWz0tOdQW6EE0YWvixKpsieIMsmkf6ZUDP08ypsysIlg&#10;tzZX09FaJWMtore7mI7mTJmDjhylDpZVS3G28qLBKpBJfrZF+rSQbjRg0MnCkpxAcV4cbZ1J4rQI&#10;7gdkgeqKobBBFhlbNBklkeSKcWCXxa1S+LC6L5pagcqOCMpqQ8QgCKbYFkp5ZTQVlbGibCLUN/PF&#10;8mxjm4WKalFOsjBl5Qr/izIprUgWZWcUxSoKTuS+pjsJx0IJXcsFlA7oyOsUOROFkVEtz1QmYilL&#10;JC1PWQATMesTyUmTxS5d2U06CmteMGmy8Ga1yjiG4yh2xWFuDSTI+iCJJWJotMVhLI8gTOtBWIwY&#10;CaLYDSYNSbpYgXi0ssDGR4myjwolKTZCDIVYzMlKBrqBpKR4oiJCCAsKJDYyiiSNLL5/CbAr2bxK&#10;AF4J3JnMRpKTdWqWe3JysnqPku0eHR2tQmRkJGFhYepvJfieqo0lW6m/bxU9ZEhQ395azMkom7Bm&#10;mPTkZSlfJxjVXb/1MobMtFQxOvRiBChBeNFF1hiGayM5uxHH1ZNiIB5y59phH54+rwTFH+HFW/t5&#10;6dY+bl99lKevu3P3mRDuPhvKc89G8dwzcdy4GsiZx3dz88kA7jwbw/mLvhw5touDBx9hbvKbTPd/&#10;haOz3+LSsYfVzKQXXwrkpZe9uHNXKUWzn6cu+vDc9WCev+vPCy/t5emnvy0O1Td56vIj4hD5cPem&#10;u/S7m2eefJQ7d/Zy90VfHrsQLDpHDM8ywV12jiyseegtBegseWjMmUTrTITEJt0Lvgcm4OWbQECw&#10;0LmglYnZHU4+fo0nLt9i5/RVppdO0Ne/wvFTT/LeTz/lw199yQef/RPv//ZLfvzrz3n1g99x7bWP&#10;OHfnh1x+7sc8+fIHPPPGz3nu7V/y4nc/VYPvr/3g17z9k9/y3kd/5Mc//5IPf/2P/OJ3/8KvlcD7&#10;n+9lu//pn/6DL/7lf/PFvwrI8b+D75//LwE5/lfw/fN/5Re/+YIPf/4ZH3+iBN8/5qOPPuLDDz/k&#10;/Q8+4gOl/MwvP+Pn/xV8/80f+Pi3f+bdX37JY+/8gZLjvyRi+WN8Fj/Ea/FjPOcFZt/Hbe59Doz9&#10;iPC+d3Gsvc6dl57hJz88wo9+5OKV1yt4+raOl18TeF3L5Wsh7Bz2Ymo5UM1g7p8PZWDOndGlh5k6&#10;uEdgH4OLe+ia3EfX1G6G1uT3hjin41+RteJrOGfvY+74LuaOPMrc5sPMbz6Ec03JQLVSvdpHw8Fh&#10;GtcKccwmsLyTzbnLDo6dGWThYB+ueQdD0y56R4dp7u2irr2FquoGrELfpGQrBoOJrKxcMQgKxdAu&#10;JD+3mNJiO/aKOjUYXlpWe6/+u/xWMt/LbdVU2mupqmxQA+VKwL6xoZXmpjZ6erpFjw4xtz7D/PYC&#10;kxtzuBZn6BwZprK1C1tDB1WNXTS09dHaOUBTq0PWk05Ky+spLqlUy8yU2yqx2yspKSlXA/DV1TW0&#10;tDSrJWWam5uprKyU86VUlNqoraymsbaedmUT1hoZY5lNrQ1fWVlBe0cr7d3tYoi1igHXRG1Tgxi7&#10;LbTJud5eJ/2DTtoHGqhx5opeSyF/OIZclzg9Q2FkDweS5fInZ1wcqVk5pwTgR8QpGfAlfcAHi4C+&#10;+wC6tj33Ss50e5DW46kG3jOcPhi73dV7ckaUMjC+6Fr3kdy6n+SW/WirHyah4iHiKx5GW/swps59&#10;ZPZ7kT3kIw64F4XjXhQpm0DO+6qBZyVI1z7jj2MuiN7ZQDpn5dxCIE2robRuxtG8GU/DhsBWIrXr&#10;MdjmQ6hYiKRuTUPzdopcS6ZuJZG6JTGWpyOpmQilTubVOB5M81ggrSMBOFwhjM1pxIFIEcdCh3Mq&#10;nrbxcDXrvVnZ8HNC7psMoHFCHMj+PVi6HyBz4FHyx3dTMrOf8pkD1M95qKU12pf8aFE2uFzwom7e&#10;k9Y1f1rXZcxrgTSvBVG74Eel+oLBi4pxD8pGDlA0uIuC/gcpG95F7aRSN96HdmXTSgElsNm87E+T&#10;gLLxZbdSJ3s5XK1R3TMXLjZRgqxP8YKXSFqmZV5KxryMs3bCn5rxQOpGZZ4T4XTMRIuNFI9zRUPP&#10;othjQtfmabk2E0bbfBS9K0m4tjMZO5TJ4EYKjiWNGvweUzZlXRK7yRVF21CoyFgsg+taXOsaRjY0&#10;Irt6Vk7ksng0m9GVZDonQ2kXfhlYjpH/MYwvRokTFylyGCp4DaRXxuWYFvlfjGZ8LZHx1URGZFwD&#10;Mr6+ySh6pmNkXjKnxUR6l7T3SrIsye8FDV1zscILQnfhg5Y5JcgseFiJonU5imalxIzMo2ZK6DYX&#10;T9+aHueGjHslTnAZRfuqkikfptaJb1wIk/vD1Y14S8Z9heeEV8e8yHS5C997UDjhR+lsEPalUKrl&#10;mer5YLXcTMmou7p3QbZzL8VDHsJHgTIewZ2MTynb0zqdSMuU4HZGJ/jMwLmeTdeSmbY5sVGFr3qW&#10;DAyspjO0ns7gmoH+1WQGV3UMr+kYWpUxy3x6ZHyORWVT32AaJv2xy3iKnXuoHfVSs7PblcD1lLdc&#10;81LrrhcNuJPTvZfczt2UOd1oFNzXjPtRMugmNscBSsY8KZN77TM+FI+6kdn7KLnCwxVTHiovVs14&#10;qVCtvPiZ9KFrIYSRrXgmDwnOReY6p/xpEX6qGjxAWZ+MY9ybbsFl14oCyiapEXQq9d5FtyulaZS9&#10;GtoFOgUcq/4yZ1+6RR76N0PEho+kT+S2eyGIHnm+dyOG/h0N/cd0OHaEh4W/la9FejaDpA0vadNT&#10;2pExrUkbG/70bQfRfzCYwYOhDO9EMX40gekTSm14weOhJIYOpzB4NJWhQ1q13MzcQS1T63FMrEUx&#10;vRXL9KEYRjbDcW3GMLSlkTVE+Ev4fkAprbQqfsas8NZkkMhKmIwxWuQgmalj2cydyGP+eC6zhzNk&#10;TclmfiOT2bV0JhZSGZvVMb2iZ1roObeVxvzBNPUrkaE5LYNC9+HFFFzLeoZWRKbmomV9Cxf+jxY+&#10;F3or9eEXjPTPCS/MiawtmZiTthe3stUvuFbWM1lZk//LVhaXMlhdy+Xw4XKOH61m52AFB8VXOrxt&#10;l/+1nDxRz/FjtRw9UsXB7VJWNguYWrQyMJ1Kz6RO1tYksck11HWL3+OwqF9gd/ZU0O1ooM/ZyeBQ&#10;r5r5Pj0zxvLKNIsrY0zPD+CabMU5WqlmQA4Om9mWPu/emuCdO2u8eX2Nu6fnuHF8jlNrLlxd1bTW&#10;FuPsqmdi3IFruJvB/k76ezpwOXtYnBlneXaC+QmXGqBfGJe1csTJzFAPs3LvwqiD+ZEeJvpamBto&#10;Z36wnfHuOoFqXJ2VrC44uHh5k8vXt3n8/JLMdUTaqKe1TPR8Thy9JckM2cWvaUhjsjOXOUcuU+KT&#10;zjgDOSH2xyWxF288uYunb7nx9A1P7jzpw+1r3jx25Nsc2f4aF57YzfWLB7j4uJL9vos7N/x464U4&#10;3ng+jhdvx3L7RgTXLgdw+pQPG6sPs736AMe3v8XNC7t49WlPXry5lxee3MMryu/b8bxwu4VrV0Y5&#10;+dg4x06NCp0cbK+Vsr2YyuasG8fXv87FE9+S59x49/VQvv9SON97PIL3pnz48ZgvPxI99M6IO2+I&#10;Xn/1SB63D5VySXzoK0e1XL8QyNVL+zh/fC/XTuzju3c9+Mkr+3j1xkNia+/mSZnHnZsB3Lzkz6Uz&#10;gRzcCKe3NYx8i7LHU4zY/BEEBgbi6+uLu7s7e5Ta7rv2s2vXAR7ZtY9Hlf973NizV67t9WTvPq//&#10;V/DdVwW3A0rw3RtPD191w1UPD39pS8673ytBc0C9rgTfA/AKCsUjJobAwhyMQ91kLY2StTAsNkaf&#10;2A1d5Pe2UN7VQn1XK32DAxza3OapC5d57tpNXrxxm7sXrvPE8igT7ZH0N93P1prY/7c8uf3kPm5e&#10;fIRblx/myoUHuHDuUc6ddeOx014iD3s4f2aP0MGHt1/257bY/Y8de5CVlW+yeehbXL3qyY3Lcu+R&#10;7wgt/47DW1/l1NFvcvHsQ8InezkvfHB4+5us7+xh+HQhZbePonn1ObxffQF3tezM/wm+h33vbcK+&#10;+zbh7wi89Q5+L7/GgbvPs//pp3F/+gbB18+Rf3GF9SfKee1GJD8TPvw/wffv/P8JvofyZ4F7wXcF&#10;wvnTW+H87lV/fnnHjx+cCeBMuzvN2v1kJfphSFaC0UEki4+eYohEpw8lIckHTYonmfniA1eGU1QR&#10;Qm5xMOnZflhygyixx1BWHUVZZYj4x6GUFAdSmC/rYa4/RbmBFGQFUZQt9lRRFPbiaAqVoLQhAEuq&#10;2ICpnmSle5GX7UtBoZ/aRkVtOOVV4ZQUBZGb409WTiD5xSEUig9cXCVrUrUf2cUepGftx2TZhynN&#10;DaPJHZPJU357YLS4k5HvR2GF2JxF4aSaAtBo/dEmBaJLDsRgDMeUHqXOMUEbgDbZH6uMqbgwioqS&#10;SCqLI6jIkv6NYq/GCU4ifdCF+5IU5k1yhA+GWDknYIoLxJQQTGq8v/jVPmgTfaQvZSPXQJL0Srkb&#10;uS/dj7R0f9LNMl9LMMZ0sW3Fn1fK1WYXhZKTG05BXiy54u9mGaJJTw0nzRRKfmE0VU1J2FpiyayW&#10;9grdMFT4Ut0vOmogjfK2VHLKtKRlxJORpWz+mURWcSI5tmgKKuIoKNVgTIskNTVCDbyXFJjJs6aQ&#10;odeQnhKHKTmOlMQYksVPN4q/nZoSS0pyFAZ9rPyWcZg05OeIbyrPZmUoG2rqyMxNIKdYQ0mNkmxq&#10;wDFewOBsGd2judR362no0dMxbMUxYaHLpadn2MjIbIEaZB8Yz6N3OIuewUx6huS6gHMyl57xdBxT&#10;ZhZ3Klk/0cLMZjXOmWyxGXKZ2KqWdbKe+XU7A6Nmmjti6XIYZP3IZdAl7TmttHUk096VyoBL7E2l&#10;xG+nhob2GOo7o6nri6VjKpVhpXzfkRLGD5cxdciGayFP7FAT+fXBpJS6UdQdi60/gRS7BynVnhQP&#10;Ci+PRolNF06d2I8NUzpyqv2J0u8lIe0AeZURVDUrXxn4EJGwG63Vl9bhPCbXm+jqz1FLTMfovDCW&#10;RFPaY6J60ErHeBGj07WMjdTQXpeNVR9JokYp6RStZp4rGejWnEg1+TojV0uZPZPyiizBfyp6rcih&#10;NkT4Koqc0nhqOg10DqbR5TTRPWDF6SqkZyCfVkcGHc4s+kfFhx3MpaUrg8aWTOqbM6htTsdep1fr&#10;q1c1GMSPM1PfaqauWQm6GympMInsmamsS1PLzCjn61sVSBdf0yQyJziwJZBRGkN+XQK13WbBs5my&#10;CvH58pMpLZL7KvKoqy6gujKH8vI07DKv2iYj9e16Wp0GugYM4jfqqKuLw1YhOC9NxFakpbBAeDg3&#10;gvTcUKzl4WTXR5DXHEJpVyS29liyy8JINvijTwnGYrj3pYhZ5CwlRfxHkbGMXFmPbBEUVkVSWK2M&#10;L4aixlhyhE6G3AD+qkQpXVEbTZk0XCLKJacsUCBEBEWEpTweS2EMqdYI9KZI9CKEqeZYrMWpZNlS&#10;sRYlkl2ipcCeQmWLRRzwdMoaTCIISRjMMeiMUaRmxJEm92XVJlEkDFkikFYRir48kBIxlKqH9VQN&#10;KfWlRRBb4smxC5HLQsmwh5FbF01J871NYAsr42UCOsqajVT1WKgTYapzWcTxslI9ZCCvJZrsxkgy&#10;68LJF8WQ1xSDoUyUiz0YW49G3Yi1sEUEt06ptZ6AsSAMXY4oIVsQmU3RFDu0lPQkUdKlk2cTsFRG&#10;ktMQS3FngrQnSG8RPHXcq5+U3xCPUcaf3RpJ1YROrSHbKoZm37Iw3pSROmeSPBNJfnsUjWMi7CsW&#10;etcs4oBkMbKUTVufVpg6hgIhSpVTcWRyGNrMU4PvXePyvEPm2xxOaadyPZ7GERHkKQP1wxpahrVi&#10;2FronBCmdcRS2BZIRV8kjaNidI5oaRpMoEEEtnUoldY+E7UtehEYnfoGx5Idqe5inZkbLb/DyCqI&#10;ENprqWnTU9mko1oJbDeaqa0yUqluuirPFqZQmK0lP0uj1uSqLDZSXWSgVP7nKZ8hFSVQJMyqbJhQ&#10;XqLDViB4zFU2z9BQlq8E3ePlXAw2ZQEpjqe6NBl7UYrco5P2UinNT5d7LGomfGF2MuUFRrmeSlVJ&#10;Iq114tB1GenuM+IcsorxXMhwvxjVIqStVeIENogj64hjYDJV8GpleMHC4KSJgRFxAgf0DDqNTIyJ&#10;gTpTQv9ILu1DIvAC1b0Wcu0iWIKL7Gzhc+HRApMsvgLV+SnUl6XR3ZJPS73wc2ESFQXJVJcl09iQ&#10;Qt+wUi+smBZRZpXNViprpN3WahydNfR0ljHUb5PfuTJnWRDSRfCyBRd5eplrmiz4VvIyleBuGhaz&#10;AWOKLE5GpRa+Hke/gV6hfZNL+LQpAmtZsPqSJEcW3AKRhdruOJqU7B5XHK0jorxHNTT3ibKoUwLt&#10;gaI0IqiuiaeyOp7i0gjKbILzcmWzEqG1OZx0Q4QohzgxGuIoKdNQ3ySKR1mUXGZxlCvoWMqhoDsG&#10;S10EaXZZ+ApjMQvPpMn9Jouyo3W8GrAuyU1XN8lNSwvDWiAKpy6MnC4Z43A0uUOiI1r8CM95FG2Z&#10;D+m1osjFSFHqjMWLcaETxW5K05AqC63uv4PvoSpo42RBVoLvghPLX4Lv8dERxEdEkBgbhy5RqwbY&#10;k5KUDW1TpP80Nfs9Lz+HdItZLTPzX1nwyj3/VXJGyYBXAu9KFrxS810bF4UxOQGzPkEMulj0qUqJ&#10;m3hpXxb5ROknQYz3ONFzifFYjanC98IrWelquRyTVhYtMULGq2K5vqnjzvkg7l725K1bwbz9fCCv&#10;3tnH2y9588ZzvmIwP8gz1915/flonn82hFtPBfHkjSCuXvHiwoU9XL/mwc0n/Xjymi+Xznlw5uR+&#10;jmyKwzP3Hc5u3s+tJx7lzjV37t7x4vZz+7j21MMcP/4Q28uPcPbEXq5e28vNW/dx+dLXuPTEt7h1&#10;ZT8vPRPIc7fk/hv71AD8s7ce4e6Lezhz2RvnmBijFXqR/Rwx6ApkwbwXfE9Qgu/JRjX47h+mwTdY&#10;i7dfIgFBBqzZDQyPb3Ls8Ws8fukmR5+4ytLWGZwD6xw8eIn3fvwrPv71l3z42z/z4e/+iR/+6gte&#10;ef83XH7lJ5x5+j0uPf8jnnz1I26/8UvuvP0pL3zvXvD9jR99xjvv/57vf/I573/6D3zym3/m0z/8&#10;C7/58n/xh3/8d/70T//GF//87/z5X/5DhS/++T/44z/9J7/7h//gN38JwP/qSzn+WQnA/xu/+P0/&#10;8P4vfsuHH/2Sjz75mRp4//CDj3n/g0/4yYc/44OffcrHn/6Gn/3693z8mz/y48/+zHMf/JnRpz4j&#10;eetnBK18gt/yx3gvfoTnwod4zH/EgYX3cZ/8MaH979G0dJsrz8zz7rvp4kTGiEPkw+Xzj3Ljqb1c&#10;f8qHJy4GcOq8H6cuhrPzuB8rO7uYW7+PubXvMLv8AJOzDzE+u5v+mYdkffg6joVvUz/+daoG/p7K&#10;nr8RXf11hhe/LUaSOE5Hd7P9+F5WhR961/1pXE2ne6eE4cMZuFZSWD2Ux7krTk6cd7F81MX46hCD&#10;0yM4XIM0d3XQ1NZOQ1M7BQUVwttZYrhaxYi1yG+DyLCFnJwCym1Vaoa7vaIaW5lSbqZS3VjVXlFL&#10;SWmV6Ica0R212O2Ncq1ejnU0N7eoG56OTLjE6Jxl8eA8U+szjC3P0DE0KLZDM7b6DmpanTR3D9HW&#10;MywGloNSeT4zu4S8vFKqq+toaWmjtaWDutomqquk3aZWHI5ehoaGcDqdtLW1ydhqqKmqprOjg6HB&#10;QRWaGhrVrPi62lo6OjtE7/eowXcl2N7R001HdxfdDgc9fb30DQ3gnOinbVzGP5hN7oAWi1N0T684&#10;IA5fzH1e6gaqliEfsseDsI74k+kKJGM4QK3rni2/Mwd9Sev1xNjlhq5lN8mte0lXNleVe8zKeYeH&#10;PBNE1nAwph5vUtrcSGrcS3LtHkxNbqS3eWDt9CCn35esoQDSneKA9e4lrX+vPLePEiUguCD0XQyi&#10;eT6A9vlAOuYCaJv1p2HWj7qFQKF9BI3rUdRvxNB0MIGmQ3E0bMXQfEgj/7U0bCdRvSZr7LysrTPh&#10;2KdlnZBjw0wozdOhtE0G0zERSN9EKOOLGnEY0oRmRnpnlWB2FO0zkbTOhNE4FUTLdDA1Y77k9+3D&#10;4nhUrV2fM7qLwsn92KYPUCVQO+lO47Q3TfN+NCz4UbvgS9t6IO0KbASpv+uVGvFyvUkpKzLnT/20&#10;r1p3u2xoFxWu3dRLe61znjTOelEz6Ual/K+ecaNx2YdWpYzNajCtC8E0TPjSImNvnwqncyaGLhlv&#10;y1QwdWN+VLl8qB4LpHzYn6rhQOpGQmieDKNrTgnA36vn3jkXTpuSvT2rZHCH0LUSy+C2OF2H0hjc&#10;SqZ/XSc2l57xgxamD2UxsZ7GyGIyQ0tJDK3pGNlMYnInldnj6cwfz2T2cDqTW3oGlhPoVeq3r8bh&#10;Wo5iZD4Ml7SvfLnQM+6vQpfy0mBVyULWMr6ZzJhS2kOcJed0NO3jEbRPKriPUWvQK0H4AZFrpTyL&#10;S2jTMy/ru7IJq8yle0Uj4xY7Z1Ep16KhfUUruEmgeymZwXWzGoBvk7m2zCr19oOon/GlatKXuulA&#10;mhZC1TJAJeM+5I15kzUq/CqQPepFwWQANiU4vxqFfTGUSnm2asaPkjF3CkYFhj2wuYTGgtM2pSSO&#10;8E7PUoocxV6YE1t0RidHI11LYietpIntkErHgo7u5WSc68oXoDrhZ7FRZoUeC/EMLieqXxE458Jw&#10;KF93zITQLcfGcaHhgIfAAVqnAwQXwUJrHxrGPYQXPbDLWIp795Pd9gi5nY9SJLxpd3liH/YU2nti&#10;G/WhfCpAwJeiEXcyhW/TOx8Sed9HxaSnGoBXNmctG3dTy9vUTXjRIXI2LPI0eVDDwFwovUK3DsFH&#10;vcy5alD4UMbRLXjpWYumb1Nsy61YmY/wllJORgm6C493b8ocBJwCfWsy7hU/+jeCcW1HMrIdI3SP&#10;xbUl/HFQeOCIhqFjGjo3lK8avGkX+XCs+gp+lE1aPQR3PkJbXzpX/aVdkdXtAJxbAQwdDBFejWDk&#10;YJTwbbSci6FP2uvb0eI8nMiQ6ADlBcL0djxTm7FMbUULr4UL74ZI37GM7Ah/H0xhYCOVwQ0l+K68&#10;xBLeU74cmBJ5mJN2N4Q3d9JlzCbBidjLK0lMrBmZ37KycjhXII+F7SwWtjKY2RTdsWFg+qDY1MrX&#10;KCInvXPx9M4r8pCAU9ljYUnhlUgcy/HCxwniDwk/rBhwLullXPLstpXFI7nM7WQxI/w7u6xnak76&#10;nE5kfsHIotjw62t5HNwuU2Fnp4JjR2s4eryanaMVbB0qYX2rgKWNHGbXMpgSGF0Vm38lXcYi/lFf&#10;POXKJnXi89S3ZtDSXkpndz29fR0MDPbicillZ4aZnRuRNdnJyFQHrulmhiYq6ZN1wtlv4uCWnRdu&#10;zfL2sxu8cX2NZx6f4/rxeU6tjqj14FtrC2lpKKarW2z+3nrxT6T9zmbGhpwszk6wpMDM2D2YdLEw&#10;pmzAqmy02svSWB+LAvOublbHelkZdTDT38xkXwPjvbVsrQ9x/vIGF65scvrsAocPDbEwWkdbufjI&#10;1mgarKI3xB4ftAveOnJY7itirT+drdEkzh1N5OaFaK6ec+eJkw+JPXk/V8/uFrvQi8tnD3DhjBu3&#10;b4bx1BWxVQ7fx1m5/tQlN154yp9nr/jw5LkAzj8WwNnTQTx+IpzN5X0c3dwlbezn7g03nr++S+zR&#10;hwQe5uVbnmJnanj6RguXLo1z8vFpjj82zpHDHexsFXP6sFHs3xBeubOHF5/8Ds/Lc8/fdOflm168&#10;ccOH713x5KdP+/OzF6P58Z0oXj8fwnXh82OTIRyRteDsQbGNz3ny+gsRvPlcLG/c8uWHL3nxvef3&#10;8dTZ+2X8D3Dy5F6eOOvDyeOenHsinMNHEukWnznbFEViXAxhoZEEBATg46NksHuwVwm073Zj13+B&#10;/N+tBN73ubNvrwf793mqwfcD7n5qWRkl+P5fgXhP+a9suqoE4ZVg/L1SNJ4cEFD+e3nJdf9A3ENC&#10;8TOlkNpSjXW4i+yRbvIHuynp76K8t11svTaqultpdnQxOj7OicNHeerqdZ67eZvnLl/lktB71RXF&#10;7ODDPHZ8L6+8FMDzz7hx48KDQtf7OH3iq+wc+prY3g9w4pQX5y8Ec+5xN648sVva2S++wC5On97F&#10;zpH7uXRlF6+9GsSrLwbItb1cObeHp6558uTlA1x5XHyJna9xaO3vOXrifo7fiGH02RHyXrlB9Gsv&#10;4f3aK3i8+iI+b7x8L/j+7puEKoH3771L5LvvEPbm23i/9Ap7n3mRPTef5cCTTxF+5QIV5+Y4+UQe&#10;794I5OdPPswvL/0dv7mpBN/v54vXdvHF6258+aY3X74TzD98L1wgjC/eCREI4vPvhvDHt8P47av+&#10;/PxZf949FcSJJg/qE/ZijfMRvyxQfLpgEjQhxMYHCfgTq/FGk+ytZqYWK9ULbMFkFQZhsHiRbPLG&#10;kh1EZkEgBcUBFJfIMd+PghxfSvL9sSt7pBWGU5gZSm56qPBNKOm6IMxJAVj0/mSlybqZ7UNxUQCl&#10;5UGUVQWrYKsIpijPj0yLD1arL7nKJqhyrrJJbK+2CPLKvLBk7SMtYz8Wqztp6Ur2uzvmdA/xo+WY&#10;Keuw9G+y+qHReRGb4ItGG4Q2WakfHUWaVXxSU6T8VzL9gzCZQsR/9yfH4k9pbihVeVHY0sLJSvAn&#10;JdyLpDAlAO+NIUZs2ORwrNoQ0hKCMGoCSI73ITHeE22S2KfGe2Vs4nRip5q9ySgMJK8whMwMsWfN&#10;fiTrvUjPDiC/IkrwGEVufiT5OdHSbzSZ4renpYRi1AeqJWuUutjFjRFYq/xJtXlhrQ+hfsRIw1Aa&#10;JU1iaxfEyPxkLhkxGDIjyLHHUdYYR3lDInkl8ZjSYwR/iRTlKkmJyv5qBjJMSZhT49EnRavZ1MZU&#10;jepzJyUKLhLCMSiBeYP45GkacjKSyLYqoKUgL5XCkhQq6tJErrJp6rXSNpBFh+jz+k6D0EVDvRII&#10;77fiGLHSOaynbyyd4dk8BqZy6JYxtzrEjuo10OE00tFvpnskg44RE13jBsbXCmXts+FaLFCD98OL&#10;RcwerGVus5qxuSLa+wzUNIpt3maisyeHLofy0jeTti6T+CVK3XNZV0alnwEznQOpdI2k0DYq9vuI&#10;2EUb2YwfKWVU2ctxyyY2egF9k1ZquuPJUvYQaFJik/4k2fZgbfEWWzmKGllfO4/qGDxppmdZSVgO&#10;RJu5H32BJ5UdCWowOVt4XWM8gLU0XOybMmlX1pDODLXUT4zOF1NxLPlKKeoume9Ykfim9UxN1uPs&#10;LFZjYSkpQUK7SIpsGvJLEoTmsUK3JIoqzNjrlY1LsynIVfYtjBW6hGG2hFFSlSh+Ri7jC4UMj2ep&#10;8baBUVknnblqpYW+4XyGxkvUDVeV4Htdk1XaSqey0UJlgxJIT6e22Up9i0XWbmUz1TSRN+GPaiO2&#10;OrPcowTlLTT/Jeu9pkkpLWOkrDaFvIpEcu33ypfbW1OpkHPFMt4cJcm32IS9KpPauhxqanMolzmU&#10;VSarCcn17WK3KjTvTaGpRSN+p/BpWSwlSjJxvkb0RTyZuZFY8kKxKjFpkf+8+lBKW2LUjVmNIv8a&#10;rTfJSYGkGULIEDyYzYHoUjxJMXipX5AolWWKqqPUku6ZFaFk2UOxlAp+Rfb+qsAWSmF5mCA2VH1L&#10;qNSQLq/RYKtOVDdstBbEkpYdh9kqzJ+egM4UjTEvEWOuCIoQKL0wnoKqVGo6sqhoNVNUl0p2aZIo&#10;kQQM6XKPNR5DTgLp0lZOY6KaeWxSMt/L/SnqTlAzy2398dh64yhtj6OwLuZerWslG13ZGbY5luLa&#10;WArtIvB1KdhaBeHtemoGlIx3IdaI9NkZR2ZDOPltgrSuJDW7XtnINL0yiCJhyPphIVR3MjmV0TLp&#10;CPQ5oSSLYjYUhYgCiSSrMZqspig12J4vyiO9PJqknGAMxWFkCJIzakLJa4qmypGq1k8qaUsiqz6S&#10;wu447COJ4hDEiPOapH522zGq7E4sDFsrz7SK0zxuEqM0XRwVkzhuVpyzMm5HnBA/lsrWeBpdqTiW&#10;MulfycK5kEG7SwytjjgKRLkVtkZg64mldlAc7RFxtPtjaRgWI2PWQteMMKj8L+0KoapfDLNhDXWC&#10;x8ruaOwdUTR0JwmzilKqVOpjabCqNFSUe7QsCjEiXBFkiiIvrdJR3WKgujmVukYT9fUiYDbBc7EO&#10;e6leFilhfiULPl/wWpRMfXk6dSVCA6FpYY70X55EqT2JsnItFTYd5SWJolATKBOokN/VNi1VIsSV&#10;ZXFUK0HfCgO1NqXsjAhITqoc0ynNS6MgM5lci1I3XgnMS3vCd0114mg4rSLEmThdchzIxNGeTrsI&#10;V2ulUvNdjP9euWc8RZSjRXBrwjGWQq8rGUeflp5uLcND6YyN5zI8WYRr3kbPdBHNo9mUtOhESUWT&#10;LTjIz4yhMC0We1YSndU5tFRaabArm8KmkC94UzL4aypSqKvT0dptFCUqCqA7DbsIf4VdlH59kRjg&#10;FfQ7ynEN2nD25lGj1Kwq1cq89SLIOukjmYIsM1mWVNJloTEatOhThNcMwv9yX5dTL+OTRWNC7qkO&#10;IiXHQ307nm8Lo1R4qaEvlvYxDW3j8TL+CHFeNXRPJGFvC6akUpxpe5goReGV+kShRTRFRZGyMEWR&#10;YQ4jLTkMS0qUGBjxZMvCV5gXQ53gsKlDFoIhJVuthO7FLMp6EsiuiyNdaGXIjsWYGSsGQwxmMWgz&#10;rKKMckXZ5xvUHbCNllAylSz7BpGPtlAxMkV+hiJI6womucaXVJG9ZFsQcZne6j4LptwY9OnRYljE&#10;oEuOISYmTM1sjwjxJyYiGE1MBElxwp+pyaLETKSmatHGx5KcEEeyRtl89V7ddqV+uxJYV8BkMpCT&#10;k0F2llWtG52env7/KUWjBOKVjPjU1BSMKTqMyVpZ5JUa7wLGJFnQk9Bp48Rgj1KD8xqlvnx8NAZd&#10;IlaTXs2Gt8iYTBqZpxg1pVp/2tP82Gj15fzKAe484cY7z4pD8Yonb76wl7df9OCV215cOHGfOBAH&#10;eO6GH0/I72MHv6FmmRzd+TYnjn2LUye/w6nj3+LiiQe4dfEAd2/68uxNH5657s3rd0N499VwXns+&#10;jGdv+3D56qOcufAAm4ceYHrqW2ys38/Rx+7nzPlvcvqxv+PcqW9y44k9YsD789KNIJ57UpypK49y&#10;/eI3eOrWA5y+5M3ApPBJVQo5BblCvwJZMAtJtRSQaMokNsVEuCaZgAgtfiFJ+AXq1Mz3NGsN/cOr&#10;HD55mccvPcXJC0+yceQ8Q64tcZLP8r0f/JKPfv0FH//+H/nw9//M93/xJ57/0S85/8IPefzp97jy&#10;wk+5/vJH3HzlZzzz5i/U4PurP/yMt3/6e7730Z/44c+/5INf/SOf/Paf+fSP/+/g+7+rAfcv//U/&#10;VfjiX/5Tzv0nv1eC70rQXQnACyiZ78r/X/7hn/jw0z/w/se/4v2PPuH9Dz/gg/c/4v2ffsxPPviE&#10;Dz75JR9/+lu1PM2Hv/kD3/vl55x6849UnP4VMWs/J2jtZwSsfILvkpIB/zFeix/gtvRT3KZ/SNDg&#10;O1TOPcmZJ528+kYEd57Zxbmz3+CJM1/n3MUHOHbqQU494c/565GcuSy0vuomsJsjQp/V7W8zvfhV&#10;Jme+wtzq/YwsfZP++a/TPXM/Je1foaDpb7B3/i11fX8tcvg/GVv8NkdOi/N5zYvjQrPxoz5qNrBS&#10;fqJ3IUyux3LwcB5nLzk4ft7F6okxpjdHGZkbxznmEt3USX1TCzU1jWoN98yMIpHdHNLTMjEZzaSZ&#10;rWqd9YKCEjXgbiuzY5OjEhSvr2tW672XKeVobLVUVjfR3NwreqIde0UNDfUNanb68NgQsytTLGzN&#10;MrMxy+jStBi6AxTY6yiqbBaDpl+MrVG6+kbV7Hd7dQslZdJeZT3t7V2iw4cY6HfR2eFQ++zo6Ka/&#10;f0ANvCvQ19dHV1cXDoeDqakp5ufnGRsbk2fbaWlpEX1/L1Df399Pr7OX3v4+GdMIswvzTM3OqIH3&#10;dnF2O8Y7aBivpmQ4A2uvODSdyuapPuh7xFHp8RAQx2jQh7QhH5IdBzD0emJ2emOUa2aHJ1anDxn9&#10;flj6fNTSMqnt9zZetfb7kjnkj3XAjyxXELljYWQPiRPjFMdN2jcrQfduH7L7/MntFxgOIGPQT9r2&#10;kL73yHEPma79FE15UjHvR+2i8oWDH42zfjRP+9Ey40/dtA81c/7qZprNG9E0bioB+EgVGrdkrd+M&#10;pW4jjrqtBKpWo6lYiKByPoK6BaU8SSzNYqA3z4bQIdAl4FyIYmw1kYWdNCa3jTgWE8QeiadN+Kl+&#10;NpzqKaU+eAAlQ55kyRjTenbJvGWcg3vJde2jeNyN8mkPKmXMyuaVDfP+1C8EUrsQQONykEAgzauB&#10;NK3ImJd8BALU4HuTzKFZ5lM/5U3NhDs1Y/uom9hLw+Q+7KOPUjz4AEXDD1Isv8un91Kz4EHtvC91&#10;s4E0KFm681G0zUbRvRBH/7JGZCCOFiXzediPutEg6idCqR+XeQsNGsdDaZtSMuDD6VI2bV2JxrEe&#10;Q9dqJK0Lck1w0r0WT992Mv2H9PRvp+AUGD6cxtSRLDUgOLdlZXbDIs5WuloDe+poGrMnrEweNjC2&#10;ncroloEhpS68Ekzf1DAi7Y9I+67lCAbnw8TRCVGhT2gwsJ4o66qGIelzfCOB6Y1kRle19C3cC0x2&#10;LygBba3YfTKGNQOjm2bp08LQioxtKUX6ski/WQxuGuhc1NC+kEDHktBtPgnnspGxrSxmjhTIc5ly&#10;LoHGSaHHhBfVE57UTvlSL3ivETyWjntTOOJJwagX+eqXF34UTwVRNhtGxWK48KDYjwsh1C2FUC30&#10;rFkQegquWoU/OmR8nYtK1ruOXumzf0VsrOUMoUOGnBObdtEseLbQtyqOoBqAl3tXkmhfVOikfFod&#10;rm7o65yLY3BOcKJk0U+EiRMbIY5tOA2uQOwiFw0ubxxzwfQqJXfGvKkbOiA0dlOz4Ut79pLX9jCF&#10;jt0UO/dSMrCPcpfw46gHFeM+4pAGUD7hJ7K2H2PzfVhaH6BMCaQLLkpHD1DsOiA64ABV457CL0p2&#10;vb/IQ5jQLJqhuXAGhc8U2jlng9Us+I75UHpXYxjcSmTimImpEwaGt2OFl5SvMoLp2ZLxH4yk92AE&#10;ffK7dyOIvvVAhrYjxJGOY/xwAqPbCYwd1jB2RKPWch+S891rIo/KpqwiI/0bgYIvT7qXvelZDaBT&#10;ZKdtxU90vR9dmwIbvmp5J6cSjF8PoGctiJ6NMHq2Y+jd0dAnbQ8cimd0J0F4Jl4gRngrlIEFeVZk&#10;tGcugMH1WOGdBJyrcUK7aLX2e4/M27Go1IAPl9/RKo86lYx40QMds5EiP8rLkWjBh0bkII2N40Ws&#10;HM5nVuRhdDmZAdEbo5s64cs0maNZ3TtB+cpE2Qy5dyNFfVnUJ20Oi6woX5coXz4o/N23pBNZSGZs&#10;U/B50MLUdrq0aWZ+zcjEnJaJWS2LS2aWly2siR+0uV7A5kYhhw7ZOHq0iu3D5axs5cv9GcysiLyu&#10;CWylS1tWVU6cwn/tYgtXd8WIox5HRU2qmjVXWZVFY4ONzvZmWVe6Zd3oY3DQIetMm6wbTQyMNTM2&#10;38LIVI3YNEVyLZOD63U8f22eV59c5YWLi9w4OcnFw5McWxpmfriNYUcdvd3VdHbbBarUL147W8RO&#10;6mlnwtXP3KSLpVkl+D7K4uQwC+ODavBdCbqvTPSzMTPM9vwIy0rg3dnKaHetQA0zw02cODrFxatb&#10;sr6vc+rxObY2lc1bK2lXfCaxxatNYdSaRKeLPzfVksFqTxGbvdlsiS/82HwaVwTv53f81TIvOxtf&#10;5YzYmLeueXBN2VzzmNglJ305c8ydgytf5eTO1zl/6j4unLyfJ3bu58TmbjaX9nJky48TwtubCwd4&#10;7OA+7lz15fnrYudeuV9s2ft5/qlHePWODy/d1XP7Zifnzo9z4vQMR0+OsXOomUObuZw+msAz1/x4&#10;+dndPHfl2zxz7jtcfUzs0dP7eOHJ/bz57F7evLubn7wezPdfieKpxwM4Inrn4EIMO8Lzp3b2c+Pc&#10;o7z7ciA/fiNe7gnlh69Kn089ytmT93Fw52G2j+9n55Sf2MTeHD4exsZOEm3iM1tSI4iNiiQ4OEwt&#10;OePtrZSM8WL/Pg9273LjkUfdeHSXO7t2u6uZ77v3urFvr7safD9wwIcD7v4qqBntatA94C9wL/iu&#10;BN3d3Nxxc1fAAw93T7y9vPHy9cVTCfZrxLcpzMTcLvbQUDe2oV4qBhxU9nZS0deuQnV3G+2ObmZn&#10;5zjz+BPcunmD529d4JnLQ1w+reP0kQM8cUzwdWEvF04/xKmj3+DUsb/j2OG/58jhb7B98Ns8ccGH&#10;uy8k89T1MC4+to8zpx7lyPEHBRcPc+aJfTz/vDdvvxHAC3c8uHllN3efCuDtVzRCkwiuPbabY+t/&#10;z87633FC7j3yTA49L21jevMW4W+8gt+rr+H16gv4ym8l+B787ptqAD7s3beIfOcdQl5/E88XX2bP&#10;My+w6+YtDjx5g5jLZ2k6O8bFs+n8UPyPXzz5AL+8/Hf89qm/408vPciXr+3hi9fd+eJNH758O5R/&#10;+F4E//Bdpc57MF+8G8zn3w3jT+9E8rtXQ/j5MyG8dSKcY43eNCa6kZngL35gKLHRAYSH+REU7EVo&#10;xL3AdZISKM8Pp8QufnzZvax3ncGD+CQ3dHpvzBl+ZOf6UVgYKP6wHwVKQD0/AHtZBMV5QeSkB5Cl&#10;ZK0K31h0YVhTg8mxBlOYG0Bpsb/Yx+LzVcizNh+Kynzkv9hJ+f5kpknbJi/M6WIzFXhhbwihsTsa&#10;W00AeUXK5qruZGZ5iq8l9yjlZ8xucq87ZqvYhzJGo/iQmiQf4jT+cgxBqwtVM/qNaTGk6sNJ0gWq&#10;ZXb0Bn/MBi/x2/2wyTwbShKoVkp8JIeij/RBE+xJYogHqVF+5CgblMoc0hOVlwj3Nlo1GP0xpAWh&#10;N4uPneJDtG4/yeKTl9RHUlYVJb6AzD07WO7xxZIbqJa3LayIJSM7BKslWPxfJXYQill5OaAPEPyG&#10;qOVNCsTvt9YEY6yUflsiaBgzCY+nkFUVSXqBktwZTVpmJKa8MIobtdT2pGJv0pFbHC84SRQapGEr&#10;yhDIpDAnXeanJ92UiD5ZCbzHkZGuU/djS4qPIilB2klJwGLSYjXHka3EInJSKC+xUF2ZTV1TDq09&#10;hbQ4crE16CipSaC8XqvWHq+Q9aCxPZVOp5LZbqXdmYJjNE0tK9M/aaVzQE9zTxItPTpaHam09Rnp&#10;GEqjY8RI14SRoUWxwebF3hk30D1qYmyphOl1u5o539mfRk2zVvCYQEmFkhWeQlWdUQ0gt3Zk0tol&#10;x540HEOZOFzSprKB6oSezslkageixJbMZu5kpaypxYyvFDGymCf9mKh3JlLtFDoPJmAfEHp0h1I1&#10;Fker2FatYnc6TxkYOZlG14KW4jZ/0svFvmsQu61fQ31PPHl2f4x53uQKffumShgcL6dKfP/kZD9i&#10;En0x5Al9qxPJU/ZUHJa+Z+uZmKilpzVX5CESg8hDZm6czClZ3eg0r1gr/J8ia6uFhs5CmtvzKS8z&#10;k2tNFHpEk5EVIXjWMjRTwORiISNjWQyNFTI0XqbWd2/pTlMrRihfl3U5MwQnVhraM0Vm0qhqslDT&#10;kkltq6zVHbk0d+ZR35ottEujpNpARaPguEPZT9Si1nlv7c6koS1dzZKvEFCqrRRWCc3rdOqeoRWN&#10;KWpMMr9AxpYdT3aBjtJKE9WNFuqaM6kU+iix7fLaBOlXI2MRunckii8aR409HpvwZ3FuPEXZCeTn&#10;yfP5Mr/CUDJEt2RVhqjl2Ssakigoi8WUHkJKchCpuhBMhlBycmIpLlVeWEQLn0dQUhmDWllGLeke&#10;QZZSyr0ilExbqBxj+Ktie6Q0FEZRaTiFJUqtmmgZvEaFwrIEMvJjRbklkpGjFaUWTYQmAE1aJMkZ&#10;0RiyY8gsTaSoVk+lIEiphV5Ql0J2mY7MHJ0IYDKm7CT0ImxGmVSGCEVOgwaDTERvFyXm0GAf1lLY&#10;E05+RyhFrVGUNsVS1BhDQWMkJc0xlDRGk6d8plMcJUdlh2UdefUJ2HpSxEA3Ye9PIqsxjIyGcEp7&#10;k6kRwakUIVI+EUivCqK8T0f9kIVi6deYFURyerAonwjMRcrusxqsldGYBCEGWyAmW4haEz7RGkSs&#10;siFrZgCm0hAs9lByBYHVPSJYfemUiTAXd+go60umwqWh0hVL+6xeDZ63DIjhJ2O22kWBt8fTNJFO&#10;54KV7iULg2s5YtyaaRLhau8VZ8VlEuckHedKhjiXAguZ8nwyZTJ3pbh/YasocxGmqgEt1QPiaA/G&#10;UetKpEWUQvt0Gq2TKTSNCgON62hyiYJzxlPRGYmtOVIUXRzllQkUCf1yMmOwiMJOz5CjRRSjQLr6&#10;GYkwS7kWe30KlcK0tfXCpNVGigs0FOUlyOIjDG0zUFluwF4q+C7X01Jlpa5ET3mehpLCeFmYtOpm&#10;CWV2wYNd7i/TCAOL0hMmrK1MprnOQHO9Xq37XifXm6rNNFYpG67qKc3Ty4Ii+MxNU+vJK8H3omwR&#10;JGVD14IYquxx9PSlifLIEsGV+bYqQfAY6m2C1/I4OhvFuR3UMzRlwrVopWdSwamWruFEOvpEWQk/&#10;dXclimEtTu14IaPz5fTOiPIYy6TcIQtFxb23WlnpYeTKwleaLri0Z9BWk4G9SBRPVgJZ1mhZpBOp&#10;KEuiqlZLXUsSTZ166tpSsNfqsAmvN1Rn0t1WTF93MQPOQoaHinD25+HsK6C7UxRVSbIs6KIU1Te2&#10;WjWQnZ6hwWzWYkqNl0UuRBS2OGtLhfQIP+TJQm4u9qKgPEyUSgR2oWnDUDRNYzEy9hgaR8PpnNaI&#10;oyX9d4RQUC1GQn041S0JosSEL6tlgVLmlSkLsSEMgyaUtKQYctOU3cQTyBO5rRD5rmqIp6FXHLDF&#10;XBzzVmocgvsGrfq1i94SRbrMPyNLI4tlghgwiWQJHrJFF5iy5Lq0bRGdYamRtpuDKBIZKBiJIas/&#10;kqyeaIy1YWiKxMDI8yWzShR5o4G0vDhSzJGkGpQNPcMICQogJNBXjOUwNeCtZJ2n6QVXWRbS0w2k&#10;JiViSNKg18kirLlXv12B+PhYEjSxJCUpm31oZbFWXmYY1OD7fwXgzWazuuGkkiFvsaSrkGUxC/7T&#10;KCvKF/4sIk/6ybAY1eeTtfHSfxw6NeAfi16boAbplUx8g/zO1ERTkuxDY5Y7g3YfVrrcOL2wh2fO&#10;ePDqLTdee2GvOCR7eP6ZfWI072Jj7iscnP8OJ7fvZ2P+r1mb+2s2Fr/K2sLXWF/6CscPf4ezpx/g&#10;xhP38/odL957PYTXX/ThhdtuvPNaCO+8GcPLL2t46lYoT5zbx/HTj3Lw6CPML36b9bVv89jjYpxf&#10;dxPjexfXzz/MxZOPcmFnH9eO+YgR78/N63u4cOarnLvwdY6e9qBvNIgCkdWs/CyhZx5p6QWkpuWh&#10;NWQQn2wmUpNCYGQSviECgVr8A1MwmCro7Vtk59hFzl69zekrtzh44iLDI5sszp3irXc+5uNff84n&#10;v/9HfvrZl7z78e+4+94vuPD8Dzl7+4dcuvtTLt/9gGsvfMwzb/ySl977Fa//+Le8++Ef1az3H//y&#10;H/jw1//Mz377L3z6x3/lt1/+238H35U671/+6/9WQSk786d//t9y7T/lnn/nM6XkjMBvvvgPfvPn&#10;/+BXn/8LH3/2Be9/8pma6f7T/w6+3wvA//SjX/DhLz6Tsf6RH//mc5776eeMPPU79Ic+I3z9U4LX&#10;fkbg6if4L3+sZsD7Lr2P++JP2T/7A/xc75A3dYvt85M8+UwcV6/vFsfn21y49B3OX7qfI8qLlce8&#10;OHslnOOPe4gT+giPn98lOHuArUMPcuj4fZy5uJuz1w6wfPQ7uJa/Qs/UNyht/WvKWv8vOsb+nr75&#10;r+Cc/irzm49w7LQ7J895sHM2lOlTYfRsedIwtZfGoV04R73Z3E7nwtU+Tl0aY00c3pmtsf8Ovje0&#10;tVFiqxDDo4S83BJysotFBxSJfskWOUgXvZOjlp7Jyy2kuNhGaUm5CoWFpWoJGCXzXcl4LymrVsvR&#10;2O3Noica1Az1FqX+urTvHOxldnmSpe05ZjfnRGfNiDE7IutNB6U1rdS19tLSNUh7zzDt3UO0tjtp&#10;aumhSa4r5Wva2zpFJ/eqwfemplY10K4E3wf6BxkYGGRoaPgvxyEVlGz7jg55trFRBeX/f11T7h1y&#10;uRifnmJr5xDrB7foGxukvreZele92BaFFAwaMHWJM9Psja7NE7PDD5PDC323O6Y+T/R97iS07ULb&#10;cYDkTnfiG3ahadyDvsODNIcSeHcntW0/2iY53/AIKe37yRgQ52tInD5XICWzYqNMi80yLgbWSDSZ&#10;g2KkDQWpG7TmuILUYH26Uxy1XnHAHHulz91kDO8lf8KNogl3ypUSLbPeVE57UzvpQ8O0H/Wz/jQu&#10;hdC8FiUgun81nJqlUGqXxfmSc/Wr96BhLUbOh1G9qGy+Gk7TSiRtcq51OZrWxQi6lqLUILRzNYGh&#10;FQ0jazq1znnbbKyaQd0gY7dPhFI84k9hvxd5DjcyOvdgVcp8DHiQ5/Igd/AA+UMHKBv3okIpBTLt&#10;Q/1SMI0yploZY62MtVp5WTDtRZ3MpUHmUie/a8Y91DIfLVP+tM0E0DkbROeMHy1jB6gbepRy54MU&#10;9n6HwoH7KBx+kKKxhymd2E3VrCd1cwE0KvXdl6LpWIqhV8Y/uJZI31IcbdNh1Isua5oIo3kqSo5R&#10;NI5H0DwZIf0IzMrauBhJ73osvZuxdK8LDudDBK9BNM+FqxuIOg+KA7YtdoJA304qrh1xqjZNws8W&#10;lg/lsna0gIWjmcwdz2DhlJWpI6mMbyczccjIxGGTgJ6RbcHpRhTDm9GMbMQxJHjvX46UYxSu7Xub&#10;WA6uyNq6IPesRDEh/U5uJqqlbIbXNCgbxQ6qNd9TGFhKxrUqDtWGmWE5Khnws0ezWTiZz/CWkdbp&#10;KOpGgmhQAteLiYxtWVg8WcrRq+1snWuUcZgFF8IjYz7CQ75q9nat6IpKoZ9t2J2yEU/KlSzxcT/K&#10;J4OwTch6PSGO9lQgRUoW/EygykcqXYWmLcI/nauJdK3o6FhIontB8LVgpHfBLGPNlPHnMbyRh2PZ&#10;IvyVTv9aGv0bJuE3Le3KC5IZoctYmNA6nLaxCFpdoXSMhjK0oGF0WcfQvBbHVCwtIyE0DfrRORaI&#10;YzKQjmFvGvv2UdW9i5q+vcInblQ691M95E79hFKTXXhw9ADlY/sFDgjvKi+EvCmf8KFw0I3MzofJ&#10;d+xBLUkk5wr695AvYBM81E34qWWVOmeDRQYUmsTiEt5yKeWB1pXNc2NFDyv7DQTTJ7I1LPSdOJrK&#10;9DHhj4OxOLfD6BXo2gyjczOCHoFeJSC+FiR48qd3LZCBrXAGt8WpPijt7iQwdlTLyBHhkx15fiuC&#10;ge1ItZzM8KFwwVcAfevy3HoQ3WvBdKwH0rLqTcuawKqX0MCTjhVvoYOMeSWALunLIePoPhhP93aM&#10;9B8l7cUwdihe+CWS/jlfusbdaB3eR+eEJ33KPFbCcQhdlY1Xu0QG2mcFx8oLuXmRg8UokROh05TI&#10;hciG8uVLw4TyBYCf0CuIfqHPvPDZypEc5rbNDC1qhAeiGRD+HTtiZvxYBkPCm07hYQX6N43q//FD&#10;aUwKKJsX987G4ZgRORR945xTvoDQqXssTG4Ymd9OY1HWsvll+b1kZGsrh4Nb+WyJj7Sxms3Wej4H&#10;D5VycMfG8kYRs2uZjC/rhX9SpW2RFZHFEZHD/s1kuqXdhmHxWxuCyS0SXy0/npx8rTjP4oyXZNNS&#10;V01vTycu1wDDg06c3W04ehoYkDVieKKO4fFKxsZsjLkKOLLRzLMXZnju0gK3H5/i6mEXT6wNcnBK&#10;2SzVwfSYrD/DLQwOttDf14yjo14Nvne31DLkaGVyuIeFySGWZ0bulZ8ZHWRysIf5kV5WJgZYnRhk&#10;Y2qY2f52htuUjVarcHVWMeVq4NTxaS5fOcj5y5ucPDPH1nYfE8M2uqr1dJRqacqMpNocRHuR8Guz&#10;0Ka3kBWH6CtHNtvibxwdT+fMRjSP77hxaOPrHDv8Dc6J3XhofTdL03vUbPbjO7vVpI/Tx77J+VMP&#10;cPnMg1w6vVfmvVvG/h3mxdZYWXQXO3UfJ7b2c/nUHp48+zC3rz3IC7ce4OXbu3ntrr/YutncfmpA&#10;bNNpjp1cEHvHxeGtBraX9Dy2Hciti17cvrybp84/IPAgF6Wvxw49zJXHH+SpCw9y/fS3eO7aXp69&#10;4saFQ56cXA3l3NEUGXsEJ7ceFbv4Yb77gjs/eSOQ914J5vVbHlw6sottsZHWDu5iU+a4cdSfzSNB&#10;HDkZz/pmkviYUZjEz4kKV4Lvwfj5+eLt5acG0vcpdd13u7PrUWXj1f0q7N51gL17PNTgu5L9vne/&#10;N/vc/NnvEahmwHt4BuDp5X+v5Iy7z18y3t3+Gzw8PfHy8pLrnnj7eOPj74+vklBk1GGtr6J8sE90&#10;sJOqIQf2gS6BTioU6G2j1tFB92A/K6trXLx0jueefZyX7vTy4rMGnroawBPHH+HQyjdZmvpbVhf+&#10;mp2Df8djJ74hPsP9HD3yLcG7Gy++nMQLz8dz82ogjz/mxtrWw+wc38uNW5688YYvr77gzc2Lu3ji&#10;2Ld46oo7b74YxevPhAh/7+fJ88r+VA9y+mI4S8+0UfHqBRLefI7QN1/D99XX8XrtJfzeepXAd99Q&#10;Iei7bxL67luEvfMOgUrw/fmX2Xf7efbcuoHHzUtoLx+n56yDJ8+l8P7Tfnx660E+vfK3/ObWV/jj&#10;Sw/w+Wt7+PwNNz5/00sNtn/53XCBMD5/N0QglD8pwfe3I/n9K5H8/Nko3joVy4m2UJqT/chICEET&#10;FUJooA+Bfp74+3sQGu5JdJw3ialii+WL714ZT3ZREPp0LzQ6N6Li96klVtIyA0UfBFJaHEZZYQhF&#10;uWLrZAvkBorf74nV6E12Wij56dHkmCPIsYRSVBBGaWmQ2MZ+Yg8HUl6pZLf7U1wma6gtUNoJwmL0&#10;wJDqjsHsQUaeh9i+/jR0RVPTEk5hmfi8OW5YMmVNyvLAmumF0bwfU7ob6Zme5BQEqCVftDof4pV4&#10;mjaEhESlznu4+MaR4tcGoUn0JUXvhzlN7MyMAPFVA6gsiqCjKpXGQvHTjVGY4wJICPYkPsgDXYQP&#10;mcmRWJJCsehCSFOyl41if2aJn54t7YreiE3xJCplLyl5XhQ3hlFcGUJBUYj4CxFqsD1T5l1QGUue&#10;TeTIEoDJ5C/+uLSjC8YoY0pNCcBoCSHbFk1uTRRp8ry+wo/s5jAqnKJvm6Ox2ELIKo4lSynZURBD&#10;XlUC1Up9cYeFomqNWnUhP1+vZrzbRTeXF2WTbTFg1ouvbdKSbtaSnZlKljUZoy5OTchLjIkQfzyW&#10;THMyxXnKswZK8g2UF1soLTJRUa0Ewa1Cg2QySsLJKhL6VcZhr9dQ2aCUe9HT6VSyz61qoL1z2Ejf&#10;hIXuEaVMSgodzmRaerTqxqgtvQaa+wy0DqSKb5ZK/3yGrK1musZ0dI/KmjNXyKiAEkyvb1Pqkyug&#10;bA6aSqld1psaPTWN6dQ1ZcjRRE1TKq0y/6Y+jdg2sh5Om8QWz6R5JFHswyyxLcvpX8xhYDqL3qkM&#10;sZmMNIwm07mQJut7rtgUWWrZ6v6DuQweycZ5xMrQ0QyGD6bROqOhsCeIsu5wqnojqe2NoKwlgJL6&#10;QDIrAsipCqVnNJ+B4TLh/wQ0CSIz8b7orBEYipUYZQJNzgK17MzIiJ2mGjOW1FAM+nDhBw1FZUrd&#10;dD2FpSlkFCaQY9NR3Z5Dc1c+lfY08jI1ZKRFkZcfS3VjqvinuYxM5TM6lsfoRClDY2XiC1qpbU6W&#10;Z4y0OdJVUErQtPbmU9tupU6FDOo6MgX/+bQ7SuX+XIrsRgqrUqhsT6e5P5cmRxYdfTlyPVvNfK9t&#10;SaOq2UxFkxFbg1792q2mXfDdYqLMlkxuXoKabGzJjaekVk99t0X6zlRfhtQJ3aqaxHdqjqG5PYHG&#10;plhqK2OoLI6hICuK3HSlXHQsBfkJ5BXHk1cWRUGN4LYxFltNIiUliWRmRJNmisBiihXeld9meU76&#10;slUnU1Gnk6P8ro+jrCFKLemeXxNJlk1JWA0W+QmnoDqRv6ptSKJM2ayxTDouUDZgCJaGw7FmxAgB&#10;EkR4BcHZOrXmc7wmmJBwb2J1oSSmRZKSFYm1KI6iOq0QXUdBnShAIaipIBp9djTJlliSzNGkZMZg&#10;FuJnViWSVachxRaEodJfHDANNUNJlHZEkdMYRKEortI2MaJaYrC1xmJvSZDJxpKtvHnIDSe7JO5e&#10;uZDKaAratJQ6hDm6tOTKvdmNMsluEYRePbb2JNIrgjCXSx8OYZhuPZbicBJSfYnX+WPIiBRG0pJn&#10;F4HPD5OxBpAqSjklO5CktCBiUvyJSPEj3irKpiQUU0kgaSUyvvoE7B0GKjqFyP1K1n0OdWMGta57&#10;95yJvuk0qjtkjNUhWMqDKJDxN45a6JwTwVoShtwqE0HOEqEXQ3Uyi+H5LEbX88SxK2Jks4DBBRHK&#10;3hRKlM8UFFDemnRoqHIKswwIrpSSMsNaWkUpdMym0bNooXdR+eTSTPtYCvXOeCq7oqhsERxWR1JY&#10;IkyUG0V2VqwofJlvvo4shZ7WODIylXpGceTbNJSrwXcDtXVG7HY9BcJE+TmxsgglYitNprJcT3W5&#10;KP0qcQSrM6guTsGWpxHFpxFGV974SRtK8L1KS3lZIuUl8lvO14tCam020d5qpq1RL8KdQnO1iSYR&#10;3OoSI+WFSvBdyYI3UZyjpzhb2YzVTF1FGrX2VGqEX7q60xgey2FoNJOOjhQaaxJorUqiS9oaEFqM&#10;u6xMzGWLYZ5Nz4xBFKY4i6M62p0iUMJTDY3hOAf0YmQX0jeSJ0rVQpPLopYqyq0T/i0MJicznDxj&#10;JEXmOJpsFmnXRmtdjih3UTyCg5Ji4bXSeOzVoqw6UkWhKBuXylhrhC6icFtrRUG2FtDVkkVfd44o&#10;smJGxksZn7TT369kmSaTLcKcL8qqWBZOe5WZclF0uYUpIrTxpMnibxdhHZqWBUKUc6VD6N4aTkVL&#10;JOVdoiQG48T5FgXniqDGFU69HDtmlY3aDMLv0RQ3h1Ln0NI5aqVrNJuaTqP6sspgDiQ1OYSUBOHx&#10;hCgyjUlicMgCaBVjxRavbozRMqAT58hCiytZfRuu1JnPLY4jr0jkWZl/iSx0ypcK1Wb1C5eMMg26&#10;rAiBUIzFoaTXhInDK0ppPPFe8KlfDBhnHOmNMcTm+RBhdcMkyiZfFilDtugM0RuZOQa0ifGEBPoT&#10;GuRPvJL1rolFGx8jC67waXaGKLIM0gwpmJK16HUaNfgeHxtLXNxfgu8JMWjlmWQlAJ+cKAuGXowF&#10;EwaDgVT5rdSGV/6bzSbBr1H0mVnmnSa0lsWgqoK66kqs6SaMBp0s+HrpKxVjsk76TxSDQ4xnY6oY&#10;WCmiXAXEmLalpzBUE8/OXDRnT0Vw7vEDXD79ELev7OKZG/fzzNMPc/dZd24/4875i7tZmPu6ODP/&#10;k63Vv+GkGL8qHL2PnfVvijP0Da5e2M2dp/fzrDz3ygtuvPuqP6/f9eS567t47Y4Xr78Wx0uvp3P1&#10;VjyHjuwR5+J+1ja+ycrC3/L4kQe4e92XN5+P5L03w3j75SCuX/Jia/Fh1lz3c/bwfm5c28OZM9/g&#10;6KmvsbXjQf9wuNBR+LAgi5zcAjIyitCn5ZGkBt9NRCQome/3gu9+QVr8ApT6+SV0tE+zdfAsZy4/&#10;zeNXb3Ho5EWGRtZx9a/LfL/LR5/+kQ9++wXv/fx3vPnBb7jz3s8599wPeezm9zhz64c8cevHXHnu&#10;Y+689Wte/v5nvPGT3/HdD/+kBt9/ogTfP/v/Bt//+E/3Nln98l//bxWUuu+f//P/fS/4rpaa+Uvg&#10;XeC3f/5PNQv+Z79TSs/8nh9/9HN++uGHfPDBR7z/lwD8Tz74GT/++Nf89Bd/4PVPvuTgi3/CdvJT&#10;4rd+SfCmwNonBK58jP/yR/gJ+C6+j9vCB+yb/RFeI+9hGr+L69QSJ55M5sxVT8HFo1y7+Qi37+7l&#10;4vX9HDl1gJ1T7mwcfpT5tW+yevA7rGx/jUPKlw3XH+XZl9x59mVfzlz3YWbzPnon/1Z09lfFCPt7&#10;Fo59naVT32Rm5yHmj+xlQWg9f9iT0Z1Q2jcDqFs4QMXYXmy9D1HbLQ7yfBJPXOrm1KVR1k9NMLs9&#10;wcj8OL0jg2LoNYm8lpGTpwTYi8R4KCU/r5Ts7DyBHHJyCikqtFFcVKYG30sEigpLZc0vIiuzQN2M&#10;tUCuK8H3gqJKcrPLKSmqUkvD9PT0qEHwPmc3U/OjzK9PMbU2w+jiNM6JCZodgzR29tMzMKZCR88Q&#10;bUr5mU4nre29tLR2odSPV8rNKNnuHe1dakBfCab39fXT1ztAr8DggIuxsSmBcbVPJdtdCfor8F+/&#10;lQx5l8slMMbI6LisD2NMzEyL4TdB+3APdkcNZc5i8vrNZA0kYuwKRdvkha7Fg9R2D/TtbiQ27ULb&#10;ugdd5z7iW3aT0HaApA4P4hv3yzW5r82TlFY3tI17BfaQUPcI8TUPk9i4C3OPl1pKJm8sGNtCHOUL&#10;otenxcibTqRoWtba0TAylFIzAz6kOb3IGFCy5b2xDopDNrCPzOG9ZI3sI2t4NwUTbpTMeMqzXlRM&#10;eFE7rZR0CaJ9I4rW9Wjq50OonZN1TAmwL0bSuBxF45Icl8JpXo6gbjaIqkk/6ueCaZH/rSvRao3w&#10;9pUYutbj6FiLpXUxmvbZKDpnY2ibiaJ+Ipya0XAqR0KxucSuGfRVg++FfR6UDHhTORZI1UQw5RMB&#10;FA17UjB0gNJRpYyHLzUyFiXI3yJja5G2m5ciaFKC2zOBNE8H0KrUrJc5NE/5SZ9BdM+H0r8UjUvZ&#10;QHUthkG5t1faccz60jbtQcXoLipn9lG37E3NkheNq4EytyCqlb4m/GmcC1E3Vu2Yl7lNCS5c/tid&#10;3lQP+tM0Jn2PRtAg82gYDaFpKozm2TDaBTedq/LMagRty8rY/KmblHZnQwQXMvale7ht3xZnaEfL&#10;8OFkJg6msrRjYfNoPtsni1g6msXsYRNzRw1MbGuY3NYyt6Nn9piemWPJjB+Kw7UVyejBWMYOaRhS&#10;6nuvRKjB99HNJIFUhpV656sJTG5pWDisZfGITtpJFJsvXhwvDQPLifRMx9E5GYtT5FoJuiu1s/sX&#10;tbhWkwVnOjqFXjVCH/uAF01Ck96FGMY2DTK2bDafqBHdUa6Wn1GC70r5IGWT2T7BtRJkbZkKpElo&#10;Uj/pS/2Uv+AhhPrpMKFtCMUj4pyN+JEjfJkrUDoeKDwUStNChOApgpb5OMGlOK6TCdKOjrbJZDrG&#10;U9QN/YfFaRzfLsC1mUefUlJxVSmBY8KxnELbbByNQpeGYYGhcJqGI2kakvZckeJ4isM5n8zwQjL9&#10;M1p6x2PEOQynfyoC56TQecCTRsdeGnr30jrsQZfwkFIjXgkidy4GUTflSdX4Pqqm9gjso3J6P/ap&#10;A5SPe8h/P2on/WmRObTNh2EfcqfIuZdSOVaP+lEzIvzk8qFpMhjHUpzQSyf41tG3GMeAEojfSMCp&#10;1HlfDKRb+K9nKYCuBT+5N1DmFUDfpvDylvCYnK+b86NuxpfGGaU9pUa9B+3zXnQt+dG3EcLQTjSj&#10;hxMYP5qIS/hkYDOS3rUwtXyM67DwyVYozq0gnNtB9Cqla7bC6doIEr73EDnwFPCgdtGdevnfopRj&#10;WhRZWQ2mS55v34wW+RParoTSIbytlNFpn/KhY+SACj0TnvTP+uNcErythQtE0KvOK0zGKbwwJmMf&#10;86d2PIDKUV/KhtwoGzxAzbi38I/I1IQvHSL3vVOhjCxpmFhPYUT5YmM+VvyNaLpFt3QrJZw2dYwc&#10;NDK8YRReTxOeNDJzKJ25QxYmVvUMiD7sHY9kaCYe13yirFHC08vK1x96adMga4eeuQ0Dq/L82noa&#10;OwfzOHKwmEMbeWysZrC2liX2Th4rG/msbheyuJ3NtDw3sa5Xg/vjR00MHdTRtSx8OhND43AMFc1h&#10;FJYJlMRTWKojtyCJwnwzNbZSujtacQ07GR7sE9ull8mxPiYmuxgerZN1pIqJUTszYzYOr7Vw5cQw&#10;N09PcP34GOc3+zn6//D133FyncedN+r73ndtS6LEIGYiTM45x47TMz3dM9OTc865e1JPzjnPAAOA&#10;CARIgACJSGSCJAgGgFEUlUmJki3JVqZs767Xd9e7f3xvPQe0d/d+9r1/1Oec7pOeUFVPVZ06v1pw&#10;Mt/XwMxAG7PjPQz0N+Fy1eHub2VK1pupkX7GBpyMu7uZHHKJ3dfP0vSw3G9Ew36fHe1jXmh1aoiV&#10;CTfLcs3cYBfTfa3MD3YwNyT3HWvi+ePzXLx0UIOdOX5K7K6dARYn6xjpdNBZoafVIb6dOZDO3Fim&#10;2+wsu/JY681nsy+fjb48NsW3eV54+qUXAmQMH5Tnf13omyxNPcHqzG4OrO/izAtPc+HsY7x44kFO&#10;HnmAa2LL3LrsLfvPsDzziLT/24y4H2Fm/HGxJ3dxfN/jvHjoQa6+9G3uXH6Ct6/u4a1rIbx2PZ+r&#10;V0Y4dUYF35c5fGyUg/vr2b+awguHfLl2zkPDKr98+lHOnXiY5/Z/gwOrX+ew2L7Hdx7k6OYD8v9u&#10;LrzoJVsfrp8P4fbVKK6fCeHC87u14PC9V/dw77VdvHHtca6cfJRDC4+wMPZt5iefkDF9nGH3U4yO&#10;7BE+iWZd9GZTdSLpukRio6MJDQ3VIGf+z8H3PRrdD74rPHhP9uzxYY9nAHu8goSC72e/+wTj/VXw&#10;XcHL3M969xby+vcAvMKTVwVdVRA+ICiIwIhQwnXJ2OqqqB0fomlmTPTPINUqC37EpVGFUM2Qk6ZB&#10;4aWZcQ4ff5bXXz/BR++5+eAdK2+/FsXNS4GcOPQk6/N/zc7G1zkpY3jp4hNi5z/J8SPf4NixR7h6&#10;LZjbcu4br8Zw4VwYBw95yjzs4cJlVQvqKQ1+8vJLezh78hmuXPCReQ7gypk9mu9x66YXV674cuBy&#10;Dv23V8m8d1PLeg/94C5+9+7ie+8dAj+6R8h3PiBYC8B/QNhHHxLy4YcEvPseXq+/xZ4bb7D7xhV8&#10;r5zDdPYYIyed3Dqv529uh/Kb157k7y/+JX9/42v8QQXf33uGL9/34MsPvPnzd0L58ycRWrb7l9+J&#10;5E8K7122X34Uxe/fjePnryVy94SenbZYKuL9SQ3zI8Tfl0BfL0KC/ImICCImLoCEFH+S9X5k2MMp&#10;LFOFQkPF5w1EZ/QjSeeDNTucvGLxaQsjKCuMojwvgnx7oBZ0L3QECoWQZQ0gO1PWwZwwsYNDKShQ&#10;X5FH0dgcR01tOLVCDfVRVFYEU1ESQL36wrw6jqxMPzLT/ciW+ziKZf1sEN3qjKO2LYr8Cn+y8n3I&#10;zvMWH9pf9JAf9hwPcgq8yC2WZ5cHk2n3R2/ykbaGoDdGk6KLJFUfiSU9VnxSha8eJc+IJD09CGum&#10;tNEeQHVRpBZ8bxS9VmiJJTMphOQIPxLCvNHHBFCQkUC2IYr01BDSdEHiE4dgd8SQkRNBisWbFLsn&#10;xiIvMmv9KW5RyVgh5KsXCTmhWLPCyVIoADUpZJfGYLYGYc4IID0tGIsuFHNyMEa5p9EaTG5lLEXN&#10;iWRWhWMuCyK7OYa8jniyaiPILAknV+bCVhxPZpmqJWmipc9OdYuZguI48SeMlJfmkCv+uMOejiNL&#10;/HOrCZMpGUtGqrRFrxVptWUp/zMevS5GfPxYMiwJosuNNNVm0VTjoLLYRq5dJ//HkOVIpKw+XYOl&#10;zpG2qxhGpapl2KKjtiWVhnb9V8HfDNp7jbiG08VfyqRnxCxkol+oqyeJDmfq/Qx4t5G2QVlbZmyM&#10;bxQxtpyDe8qCe9bG8GIek2tlYrfkUNueSnWbnq7hEjneyMBIPd09lcI7edQ0ZFEpbappt9DQa6Z6&#10;QOyo2Qwm9heL3ZGrJVP2LKTJOpqPU2wql9y7d8kh9kYew/uKZH0rZ/75amafK2ficDGzJ6qYPlHO&#10;+FG5/kih2BQ5YmubxK5JonVaR/NYAtU9IdS6wmkfTKW0WfiwPoL+iQLGpyqoKE0gOd6buIQAdFaF&#10;/BFDelE8NR12XO4ienqLqCzVk6G+qEiLwWpLIrdA1s8SM/ky7hlZcdjy4yhvSqNJrqmuSsNhjSPT&#10;HCN+YyI1wpe9A7kMjuQxpp45U8HwWAmtHRZqm1NpcabJ2GbQMWDDOZaHa7SIzgGH+I3ZtLjuB+Db&#10;ZD1rU1n1dTK3JTryKlOo7EijbTiHbrlv72gBvUNyTm8WzeoaZxb1nTaRuQzZptPYKWt9WyblFSYc&#10;0iaLTeSoKJYqeXb3pEPmLJv+cTvOIZM8S3wXZxLdqjBuU4LYCHFU5MdSYI/FkR6j9S0vR6hQ/iuP&#10;oaJJ+tiUQkFRDLb0CMwpImOpwu9p8WSkx5FhFTmzRZCVF6nFq/PLwimpjRK+FGqMpqgumrzycNEN&#10;ERq0U15lAn+hApwVslNWlkhJSSw5OeEiDBHYbLFa4D3LkUpWtghFlg6dCHZCUhhmmZiMghQs0lhr&#10;YQzFqkptl4mipmSyRTAtBeEYHUI5UVqWeVpBDNlVyRQ0y2R2pJLdFI2tMYxq9ZnEhJGKnnjy28Io&#10;ao+gpCOG8g4FnZJMQ5eO6sYk8kvk/NwIskV4c8qVUEeSr6rG9pqo7DdR1W+mqDOJkq4UymQwi1qT&#10;SBcFZ6sOE0fcLBOoJz03jBQxXHSmUA2PylEifSuMx2QPEQrClBWMPiNIlHYgsUmBRKWKcpf/00tF&#10;AZaEkF4cQl5tgtzLTEWXKEBhiIHVWnpXC8XRseFesTGoBd9VRn0IGWWB0pcU2ieyxTjOEcHKFYer&#10;kIF5uybEk0sFTKzmMiPG5czBMjH+RQBEOKvb5PqyMOyloeTURFPSlkR1nygREaiGYZ0YmQa5pyiL&#10;2XR6RGj7lxXOvDDoaCqNA/Ei6PHCyHJNUzxl1eozCBkXYWT1Bqu0wqLhIOVkJZObq8NRlEJhrSgQ&#10;URD17Rk0qMIHVTKP+cJkwrwqCF9aLMfL9dRXGmmttWiB8xpR/mVyrEKuV9AqVdU6Eb77wffKSuGn&#10;shSqK3Q01ElbWy04uzLoEeHokv3WujQapS11ZWlUl5mpKkkTRZou97NQ5pDnlKbLczLlPBGoagOt&#10;zSYxdm1MTOaKoeWgtysdZ5OFnjpRoCJ0owNi+E+LM6jeHq7axam3itI00TEk4+AUZ1wWxH63QYTW&#10;irM/UxSAkAhg83g6pcJneeUiDPmisEV48s3R1BdnMOysx91TS0dbgRYor64XHpW5r2/T0Sdt6Jb2&#10;NDQbaWww09qYyUB7CUNdZXQ1iSJrz2RkMF+M+lJRepUMDpfT1GynrNgsBoCZmgqzVum5tS+bEhkf&#10;VSU6O1f4qjYZ96Qq8iH9Hoijqi+a6kExPtyiPAbjaBxPonE0nrrBKHHG1SfCsjgsiGIfSqauVxyQ&#10;YaPwn3p7WkhNZ5os/lGYLGGkmdQnWwmk6+OxGhOxWxJlIY+hSGSqsT2ZnjEzAwuZNA3oyBG+04pE&#10;lKZQXp0p/GKjsNhCqfr6oc1GjctOUZtZZCsOfUEE6VVq0U2kakxkcNpA4ago4sFo8ocMFLlM6IWH&#10;o7N9SBedkF4SR5IxjKQUMSpyrFgzzCTGRWnQM8mJqqBqohZMN6RKGzPTZE4cZNusmPUp8l+8LBxx&#10;xERFEx0dSYLCiY+LJCUhBkOKyLrJiDUtTQvAK4gZvZDO8D+LsJpNJhkHExZLGja7jXy5d0FejhgW&#10;etK0rHmT7BuwGPWymBjIy7JSLOcUyjm5DrtsM2gVvlh1mrh0MIU3r0Tz6jVPbogzcuvKo7z6ysNc&#10;u/KEFni/cdOHs+f3cODAN9ne+EvOnn6Mt9/25tLVJzj+nDgehx/k7JmnuXZ1L9euP8UrVx7nuhjL&#10;r1/x1rA1b5x9SsPHvPNWJLfe0PH8iSBW5r7N4tw3WJz/S47v/yZvy3kfvhnEvZu+fPJWIN+9G8Sr&#10;V705uPWkOHIPcnD125x78WmtoNKL5zw5dDKO0RmR1eo0WTxytcznXEeZGIBFGC0Okgw2ohLNhMQY&#10;CIoUCjdo0DNJyQW0tEyysX2KF16+zgsXrn+V+b5Nn3OJCxfu8KMvfsOPfvUHPv7pr/ngs7/Tgu8v&#10;vv49jr3yEc9f+YSXXv0hV9/5OXc++TX3fvAbPvzsD3zysy/53s//zI/+9p/46a//E7/QYGf+C7/5&#10;879o0DJa8P2f7wff/6zon+8H3//4n/47v//Hf+U3Kvj+5f0AvAq+q2D83/7xn/npr/7Ij372Sz77&#10;6c/vY77/5Gf86Cdf8MPPfsEPPv9bPv3iD7zy3T/Re/43WPb/gtj9Pyd4398QvPkFQRsq6/1nBKz9&#10;DP+Vz/Fa+Sl7ln6C9/T30U3cpfPZExy8UsYZmfvzVz24/sbT3LqzR8b3CTYOPML6gceY2xDndekh&#10;FjceZfvQtzn8/IO8dOFBLt+UOb7tw7kbERw44cfU2reZ3vcgS0e+yc6Zh9h5+ZssHv42kxvfZmzr&#10;CcYOBNCxoeAhdlE2u5u6ZV8qhmXb58HsqkkLvp+8OMnOyTmWDs0xsTItuuN+8L20vEqcDZX5XiJ6&#10;v4Ky0hptPzc3X5yLIoqLK7T5z88r1Cgvt0BkoUS2iicKvwq+14qMVODIKRODt5Lq6jrRdQ20tbYy&#10;ONTH9KLCfZ9ncf8yMxtLDC/M0TU0LgbuMP1DkwyPzzE4OivG2ATO3mFcvUMMuMfo7RkUY0cF8Xvp&#10;6+vXIGRUIH1oaIShwTGGhyaYmphjZnqBsdEJenp66e5y0tnZJde4NFKZ8uq6kZERJiZmmJqaZ2Z2&#10;kYnZafrHBmUNbKXEWU6u0052v5HsoQQy+sLJEMM0sy8Ya48/pi6Pr4LvuzH3eWFweZDS5YXR5Y+l&#10;NwRDZyApTR4kNe7G0H6/kKqhYw9G2de3yX8du8jo9SJvQmUPR1G6EE/pvNgj8zpKZsWWmRAdNyS2&#10;g5xjdu4mc8Cb3DFxwib9KJjyIX/Kk4IZRR5aBnzBzF7ypz0on/WlYTGYpuUQWlbDaV4Jp2VZBfyi&#10;6BBqWY6mdTmGlqVIWjQsc1W0MpSGKRVYjaBDgwtRxTljaF+PpXMzQfgonublWNoWVMHSGFpnZf2Y&#10;CBV7IpDakSDq1P6kGO3TITTMyv3kPm0L4bQuhFGv8LSn/aiQNqsCqs3LofTsT8J9SNaefSn0bCfT&#10;uy+V/m3ZX48TOyiC7nk5ZzFUbKMo3GsxuKUto1vJTMh50/tTmNtJYeFAMiuHU5lSwcRVf9o2/Gje&#10;9KVm2YuaBW/ql/zkuV5UjHvSMBdIu9yvTdrSNOlPjXo5MORP82gYnVMx9C4k07+UqsFfONcSaFuO&#10;ok3GrX01jKZF9RVBAM3zQbRJ2xQ1S/ua5X7tmxF07ZN1dDOKvvUoJrcTWNrRiyxnsHEoi6WD6UxJ&#10;m8c3YhmWfo+vxzC9mcjUZpzIqZwv109thzO1P5IZFVTdjBaKZ2Z/qpBJjps1mtkxs/isidUjRpFV&#10;nXYPlXE9tp7MiLR5YEFlQyUzvGLUsN8HV3W4lxIYWlYZwzKXU6E0jQXQInOsirH2L0UzuBIn9mai&#10;jKmFiQMK+kWnvaDo21TZ0KmMHZR7bMUzsKVw46Pokva3LYXQKvzSOCc2sXqxMh1B5UwkFZPhlI6G&#10;UDUhYzMXqxVzbVtIkmsMdCyKEzpvpHlS2Z2p4sCY6Ju1iI1iYWQ9S3RVLkMb2eII5jMkzuDwptg/&#10;IgNd09KvpTRpfxqDyxnSXrH/5D6uGR2u6RRGltPEgc1gbEnPyGIy0xt65rZ1GgxM31QAPVP+MgYh&#10;Mh5RDG9FMrQdIf0LEH73pmnBg8alPTQseVC/6EHN/F7q5rxlvkPpWpPzVmT+Z0KoH/WlcsSb2okA&#10;mqZCaJsO14rz1o6KrKgCvWsp9K7r5fxEetQLC5mXPpljVXOheymQ3mVpx5IvLuFH56In3Ws+In8+&#10;VE7tpWxsD5Wje+W+vqhirR1TfnRO+2hfdgyuR2hfQ0wfStaw14dU8HtTQc4EyfPCce+TPm6F0Lcd&#10;zMCO9PHZaEYPx2vB95ZlT+mbFy3rImtrvrQIdawHSr+ChE/DhV+jaN0Ip345iKaVYNEJIgOiK1rl&#10;2Z2TXvTJ84fWQoRC6V8PkbkXWVwPo1vN/1wQ9eMyJsNelA16UjzkTcmIF5Vyrfp6oGUpWMY3RKs9&#10;MbASwchKNBNriYwIDQmvDm8mS19kXkVO+hUsj6pncEjJiMzlVhqzW2aZwzTmhSen1sQWnU1gdD5B&#10;7HK9kIEZWbfmFM77jo2FfelMr+uYEVpcM7C8bmJrXxYHd/LZ2edgc8suv3PYf6iInSOl7BNShcaX&#10;D1lZOmxl+bls5k/YGD2kCv0q2KlwsYmjqXVFUNUaSU27jrquTKpbsqitz6e5vhJnRwvuARfD7h6G&#10;e1yMD/YyOd7D+Ggrk6ONzIzVMTtaycZcPSe2e7j43BTXXljgwrMTPDvTyUhzMf3NlYz2t9PVoWqP&#10;FMu2homRXi3DfXlmTAu6Tww6tQx4LRAvx6aEVEB+SmhxfICVyfsB+IVhJzMD7bLtYmGsg7nJFk6e&#10;XObi5UO8fGGTY89Ps2+7l6WJWkY7c2kvTaXJHkVtWjCuApH9xnTm2rNY7HKw6spj2y3jNFbMsbUs&#10;Lryo5/kjoSzNPMX40NeYn/gGhzae4Mzxpzh35lGxSb/F6ecf4sXnHuaVs49x7tTDHNv5FpsLDzHl&#10;/hZDfd9kbuoJDm7u5fTh3Vw48SQXn/8mF577BtdeeozXrkRw/VoJF18Z5YUX5zh2YpGjx4a04rjH&#10;RcddPRvCW6/68vrVXVw8+SjP7XuAnZW/Yv/aX3Fw++ty369pv8+f9BS7NYw3bobw8d1YfvB+LO+/&#10;Gs6tS168cc2bj+4E8OEdb955fRc3Lz3Nc9uPsjb2GAvuJxjpfIDu+q8z0PUYG2vhzE3rqSyMw5Qc&#10;T0x0FCGhoQQEKNiY/z34/sz/EnxXgXj1n8p+37XHh90e/uz2CmS3t8p+D8LTVwXfg+8H3xXkzL9n&#10;v/vg6eHN3r2esvXCS4Oe8ZfnBeEfHExIYgJpZcVUjQxQNz1CzeQglcIb5aMu0bU9lIz3yX4vlcIT&#10;dUM9sibMc+HqJnfvunjvrXTpbzR334jl8lk/GbOviV3/NfEZnuD1m55cPvcYzx36K44e/hZnxI+4&#10;dT2It1+L4dLZUA7t7Obwkac4deoxTp/6Jq+ce4rXbgTy9htxQkm8fiOaCy958fLZJ7hxTfyDV2Tt&#10;utpO6Z0TxL93m5AP7hH04btaoVVFQR+/T/B3Pri//fgDLfAe/P4H+L19F4/X3mT3jdeELuP/ygXS&#10;XzrKxIkObp9P5Jdv+vO71x/lt6/8Jb+9+Q3+8Na/Zb6r4LsPX/5b8P07iiL548dR/EHozwp25l4C&#10;n79q4NazGUxXx5EZ5kO4twdee3fj5bGbkKAAYsX/S9Up/zYSVZTUmBZEVm4ktuwQzJZAdKoQq1CG&#10;PYycgihyHBEUZEdSYAvXCqo6MgOpLIkSXzyOfEcQOXY/HPkB5BYFUFgeRE1zNA2tsdTWij6pFPuo&#10;KoKyIpUtH0BjbRxNdSk47MFkZwaTVxBGXnEApbViQ7VFU14vPnSBN9YsleXuTUFJAAXF/rL1FT86&#10;iDJVnFXuac8KxGjyJdUQJBRJcmqk9CmSjPQEHFly/6wkMtPC0aV6Yzb7iC8sbZa+tFboKctKIEsX&#10;gSUhiKRwX2KDPTHE+FNsSyLbGKkFyvWJAaSmBGA0h6FLDyDF6oVF2plVH0xhRwQVbVGU14RTWCi2&#10;cUaA+Mz+WlZ7XnkiOcUxWjDelhMhvniUFpA1JgdphVst8n9hTTIFDcLjJWIrFwViq4vE0RZHTn0s&#10;mSURpOdLG/IisRRFUyDnltXrKCpNolihKRSkkZMhvrn47knxURrkqzXDSPpXZLWZyLSJD29IJCEx&#10;HKMhjiybgaKCdOprs2lryqWuMovivHTx+VXMIASLVb3wMMizdDjKYimqStCy0etaDFTUqWzlRJq7&#10;THQPZGoY7b0j1n8PvruGjfQMGejqS6atO4VWl1BPKh1usceW85ndV870Wh4Ti1lMLDkYXy4Qf6uY&#10;gakcGjp0NHWbcc9WMrPWxvRCG72DVdQ15VBRY6W8Np26Tiv1vWax4cRW26lg7UQDo6tyvCOUxuEk&#10;+kRfdy/bcC0pBIx8sR2KmXq2nNmjFcwdq2Dy2RJGDxQwdbSMiSMljB8uFipicL9DbLU0msWmap8z&#10;0jGro3YgQvyfGLGf0ilriSK3NhTXqLR5qpza6lSSE7yJjvHFmBlNWm4C5tx4yhosdMj60dWVp9U3&#10;TBf+0RsiZB6SKa3IpLQ0nZxcvchWIsVVRhqdWTKWNvEJTSJHKvgeK/OTQGmZgbbOLLp6s+gfdjA8&#10;WYJ7KJ92lZHeqqPFadZegLT2Z9IlbXIO59I9KNvBPNp7HTR12mlot2uFVUsqzGQXJpFbnkRps45G&#10;ucY5ls/ApIz7WCHtAzL23ZnUdyrYGitVKm7ZZKJKwc3VpVFYlIItK5b0nCiyK+NoHMqg96svC/on&#10;rfSNmeW5qbgG9OJP6ulsEv6oShT5SiLPGo9d+pSdHofDFiN+cbTohDi5dyqV1dImRxSZFpG91DDS&#10;ksOxaHBRql5DlMiM+H15om8KI8grDUdBuhdWhFNSHUVZrfo6J1b4MZGK+hQZy2T+orI48X7wsSBO&#10;HO8ECmVht9viSE+XBuTqyC8wk5OtIzMj8as3dPKQHGHyChP2skQyRVBL5Wa17SaKm1Mpakwhq0IU&#10;Y544n0WqSmw8eXVKWMUxbTNS259GZa+OPFFUNYPJtE6ZqHGLYHZGaZnvqtCoynpv7DPQ7DLKYCaS&#10;VxhJpiiCLGljdkk86aIwckX4y50mqgfShIltlHXrKWiVc5sSyJZOZqj0/oZ4GgdtVDQL8+SLEslS&#10;byfiZJDiRbEkaG9GDOkhGK0hpNkjMIiyS0gMIio2gMhEfxJtwdhEQWdXijIqDidLBLtUhLq8w0zL&#10;SC6j201MHaxjbLuYyX2FTInwdA+rcZBJrwqjrieN7olcMYzt4pCIgE1b6ZaJd89kMrGQJ85Gtjhh&#10;DnFiCsRRVcVA9RTWS19VQY6iYOzqLUljAmXqCwBnMrVuPY2jCi9KR9uYODOz6bjm0sUJFQdpJJnm&#10;4WQ6xsShGLaIElHKRy9MY9A+ialvtlHTkClzbMCRI0yWL3NQkkKJzEttlyi2jnRqG6VvotwL85Mo&#10;EOHMd8TLvjBliY56UW7NVSaaK9OpLtKjiqlWFqdSVa6npkZPnSjYOrlXZXWKLFip1Mp/jQ2iFNrS&#10;6XXa6HeJALVn0CbC0SC8U1sq816WRm1ZBlXFGRQ7TJQIX9UUp9FUbaW1wUpdlV4WvkRaW8TB789g&#10;aFAUVXsabTVy34p0nLUWXM0m3H3iDMrYjq3YGVyy4poSZTqWhEscxqFJcQBH5RqXntZuE11K+MdF&#10;gYgyrOlLpaQuVgQsknxrtAY9UyuLg7uzhlF3E53tBVTVpVPVKH3pkmcOWukdc4iSMMg4xctCkEFf&#10;ZwFjrmrcHSW011k1mJ2RQfXpTQUTk2Ksj9XQ3VVIdVWmLD5GoUQaRQ5aB8yiIOO1N7X5ZfcXCOew&#10;mYF56Xd/LMXd4hAPCb8NKEgmcZYHYqlzx1MlDoaCmmkaSqRLZKdlVBYAdzLtI7KICI81D2SQUx6D&#10;KSOYtDRZzGWBUhXELbpYLPpYbOnxMv+iVApDRQlE0O4WJ1Qc6qb+VJGtUC34XlSm0zLebSL3FjEG&#10;sh1J2ouC2h4b5S4rNlWQtVKUbmMiRS7hgXHh+bFk8tzSVmlj+XAapb1pmMVoSRY+ttUmkyqGUFSc&#10;HzFxobLYi3K1Z2hQL4mqqKosxCrwniqGc3JiDClJ6pOeNLIyM+Q/WYTjY8WgjiY6Kpo4ofiICOJC&#10;Q0iNiiJNjtlSk7GbRMbNRixGgxgJqaSkpGikMN817HedXsOCV7A0BQUKfiMLa7rCgZc+6lPJMOiw&#10;pZk0jPdcaVt+jo3CvGxKCh1i1GfRlm9gvDqUFxaCePWlYG5e9uLVK7t4/dozGl298gSvvPIEl8RJ&#10;OCOG8rGjKrPoQW5d3sN3Pgjg5qu7xLl6jJfO7OLadR8uX90rTtZjnHrx2+IoPcS5E09z44IvV1/e&#10;Jfd9hivifBw57CGO07dZWXyEIztPcHTrQa6efpIfvBfMd972442Lj/HW5ad596YH1y7s5vizz7A6&#10;+y2eO/A4F097cfYFcZyuhHDmqkVzfqtkwcwrUC8UCsjJKcWeXUyatYBUUw6xyRmExZkJiTYSHGUi&#10;MNxATGKO8P8gi6vHee7Fy5w4d5Wdoy8xNrGFu3eFCxff5NOf/JJPv/g7PpTtB5/9mtc++Tmnbn2X&#10;41c+4cWb3+eVt3/KG9/51f3A+49/z8ef/4nvfvFnvv/zf9CC7/+O+f6H/8Lff/m/BN81zPf/rmW9&#10;q+D7n//z/+BPKvv9n1T2+3/jN1/+f/jtn/8rv5Pf96Fn/kWDnvnxF7/mJ5//DZ9//gU/+clP+cFn&#10;P+fTz77gRd5DjwAA//RJREFUk5/8gje//1vWX/t78o/8LXGbvyBi+2cEbf+CgM0v8F9XeO8/08h3&#10;5XN8hDyWf4LXzCfEjN2lcvMUSy/V8Pz5SC5e9eSqOITnrz7N0ZNPsPXs46wdeJLJ1W8zNP0wY1MP&#10;s7TyEAcPP8iJF7/JybOP8MLZZ3jxYhDPX4hi/agn0zKXcwe/ydrxB1k9/k0mNx5maOohhhZ24VoP&#10;pnzCg/yRZ6ia96N+MZBS1zPUdXuwvJGmYb6fujDBgZMzLB6cY3x1gsGpIRrbWykqKZX5VZnshThy&#10;81HwM0WFFVpg3eHIFWNbbR0a5eXliXFVRl1dPZWV1XJeqRaoLywso7SkSqPionItQ76srIK62loG&#10;+l1MzY+xuG9eaEkcxyUxUufpHB7VoGdqm7rp6BwQXT1B/8CIFnzvcg3R7x6X/8Zxu0cYdCuYmfsF&#10;VhW2u9s9wNjYOGOjU0yMzzI+prLeh0Rv9tLV2UNbayft7V1fBeGdWgBeZcWPjIwyOTHL1Mw8E7NT&#10;YlT1in1RS7GrAEd3Gpmd8VidkaQ7xVESw9QxJA5aXzBmpxeGrj3ounZj7vUird8bQ7cnuk5Pklu9&#10;iK3bK7SL5GYVdPdA17brftHVjj3o254hVcHPdOzC7vajcDqSsvk4yhcSKZ1LJH8yCvtQCOm9ARg6&#10;5fyOp8no8yRnVBW+9KdQBd+nPSmY9aJkwZfieS+5x16KpxQEjTh3K6E0LYdSrzC7VZb5ehRdG3F0&#10;rMTQPK8CpOG0zkXQJtu2WTk+K7+FFDa6SxUaXZZ1QRXhXEmgfT2JltUEmhaj5bo42qSNrbOxNI7L&#10;/YeDqBsOpGE8WAz4MFqXorSgftOCPH8+iBZpQ9NKmLQjUMiPpiV/ujYjGFHFHo8Y6d+XrEG4DOzo&#10;cKtA/EqsVuC1bcIf51ww7vVo3BvR9Ev7B7fiGNmXIPZSLOPb0Uzvj2HuQByT+6Po3wqS/qlgow/1&#10;K77ULytYmxAZA2nfnPD+nD+tiyGowqmtMyG0TIbQORNJjypeOhND31w8w6qY6aa0QXvZIH1dC6du&#10;PpCaaT9qJ3ypm1QB/ChxUmTdVC8q5kLoWJWx2xAHaClQxsQP92IoE6tRzMuYrewzsiA0Kn3ql3MH&#10;pD/jcmxiNZqBmQD6pn0ZWQ6U4wEMLvoyuibH1yOYWI8VuU7WMobHVvRMrpmZXJet3HNqPZ5xmcOR&#10;1TgmNpMZk/YqDO3BlRSGVg2Mbig8+XSGN4wMriZ9FWCPxbkQqeHcq8B710I4fcsR9K9EaV8U9Eib&#10;+hREjAYhEknvuiL5b1NlJ8vYyHj3bEbRKTzVvBhMw3wINTMKIz2U2tlI6mX86qZjqB6LpG4shvbZ&#10;VHqW02QuM3BvOejbyBZeyqRpwkDTiI6uCfUptknsWJn/RWnrqsKoz2FI7NehzXxpd5Z2rG8ujfGN&#10;XOlnnvRT1TKyyVwZNVzurvEkGU8DM5s2ZjesTK2ZmNo0iP6TMZGxGZa+uZfCNNiUoY1wuXcoboWL&#10;vupH16qP8KmnFqRuXvahYdGbmjlP6ud96VwPw6n6vxajjZVTzbfIS7uMX7vwS+dsNJ0Lwh+LiXSv&#10;ptC+kkzDTCzdMleDO0aNh11yrfp6o2MuAKfoXeecN72LXjImQht+dG6IvIgcKL5smJH2CE/2qRcG&#10;Iod9k0EMLQoPbMRrMESTO4li00fQJ2M/sB6OayVIxjMct4Kr2R9B7z7hqwMhTDwXz+SJFPr2C3/L&#10;c+pn99KmXkitBtC6Is9QkDPbMvdb4cLXwdRIXyvmfKkVvm1bCxM5F14WXdEn+8P7RNb2CX9sitMt&#10;a4jKmFfZ+Y2ic+rGvKgZ8aZsyJO83l1k9ewid3Av1aJzWmTsOlVwfz1UxlDaKrLQJ7IytpYk8yfy&#10;vk/P2I6e4f0pjB5MZfJwGtPPqroDZi0rfnQlUXwZ6bPwugrCz2yaZV4NIi8iB0tJTKyoQLtZ5tvC&#10;wnYG89tpIg8KZjGFmTUjS1vpbB6ws3XAxua+TDa2rKxv29g6lMe+I0Vf4c5nylpnYelIBovHMpk5&#10;JvJySBzoNQWdEyUyHE/zZKz4UKr+ldjX49m0DBTR1lVBR2sd3R0t9PZ0MNjvZMjpYqyvh8kRRR3M&#10;jLUyN9bI9GAlS2NVHN/q5coL87z+8gYXj8ywM9FGX42DtvI8+joacHbW09FeRVeHrIc97UyoF9LD&#10;/VrQXdFIXwdjA12MuLsY7u/Qgu8zI70sjCvs9xHWpoeZH3Yx6+6U57lYnuhmY6WXl+R55185yItn&#10;VzlyfIKtjW7mBssZbLTRKv5Yk/irQ1VprA2UM9eew1xbFkvduWz2l3J4sp6d0XL2jzt4XuT2BZmz&#10;A8Kvxw4rzPdArotteePC01wRm/PKxSc1DPB33ojl1lVvTh9/QGzGr7F/5evMDf8Vs9MPsX97Dy8c&#10;9eKV057curiHa+ce4dzzD3D+9MNcvxrN1RtVnHtlQuybBY4dX+C5YwNyjwpefi6Ft66G8sEb3rx5&#10;5WnOHv82B5a/wf7lB3jp+Se5cUXaIzbwqUMPc/klL26/GsHdt6L54Ycp/PBeEm9fi+DmJX/u3g7l&#10;03uh/OCDSH74nSQ+/cDAnZtJnDkUws7iM2ytfJtlZWdNPcY+kYExVzxFMj66hFjxEyIIFv8gwD9I&#10;C757evj9/wTf78POPP2Ugp7xZPceX3bt9eMZOW+Xlz+75JrdvkF4+v0vwXchT2+5lxxX9/P08BVS&#10;BVd9NUgaPzk/KDCUwOBwQhMTMRQXUObuoXJikIoJt9hz/UJ9lE70Ujw5INsBykZ7KREe6ZwfYOfM&#10;MFduNXDrVrqMbwSvid3+2pVgTh57hKMHv86lc89w+6Yv5089wrGdv+TwwW9wQo6dP/0M1856c/Z5&#10;D/EjxMd4/glOn3pU6CGuXn6GO28Ece9OPLevxnH5bAgXzvpy/bonr73qxcnrWbjfXMN69zJhH7xD&#10;6IcfEPTBe/jcewe/998l6OMPCP74Q4I+el9I9j/6DoHvfYjPW++y57Xb7L5xiz3XLhN88Rz20/uZ&#10;O1HDW+cj+NVtD3732kP89pX/wG9ffYA/vPUYX97bzZfve/HlB37/M/Ndwc0o+lgF4GPldzx//34C&#10;P7yZyZWdIvorxJcLDSbQ05O9e3az12M3np4eMq8+4g8GkJIajE4fjNEUgt0udpc9XHy9AOITvIlN&#10;8CLV6IslM5BMWwg51jBy0yPINiuc91BqyuNoED+2THxeVVS1ojacirowapuj6VBoAw1RVJWLj1wS&#10;QllhCKV5wZTmB1NXlUC1+Ov2jEDs1hDxpyIoLA2lrCacyrooSipCyHL4YLX7kJntR1aeHzn5vhQU&#10;iw1fIefJ8RI5PysrSPzzAFJ1gSSnhpKQGEJSkkqWiyPHloJd/G5zSjBJ8R6YDXJ9TiQNZUk0l+tx&#10;mCMxx0u/Y4OIC5G+BomNGu1LUab49uYIDSLGkCz3TZb7G0JJtSioET9s5SHkN4VT2hFFTYus+9XR&#10;lBREYbUEoU/x12BltIB7XiQ5ebHkF4k9m5tEVkactCEMgzruiKa4NlVLRDUXhaHPDyK9Mpysplhy&#10;6uPJKI5CnxOKMT+CtKJI7MXyf36M3CeREocBR1oqyVHhRIYGEhURTHJSrIyDjjSLAYv60l38b0u6&#10;UcYlXgu+61KjsWcaKC3OpK7GTkO1jcrSTPKylO+egMkg7bcnkF9upKBG7l8aT2GFqqlo0qBQKhT8&#10;h1CrM42+4Syc7gw6+010ucUeGVQICXp6Roz0DhsZUFjvbjPNziQ6+vXMbJSyuFMlvnMekwt2xuay&#10;GJnPYXQ+l5HZPDnXSt9oNiNzJeJ/lcj1pXT15osPZNOC75WNKhk3i1Z5bu9iAfPP1rJ6pJ6+iUwc&#10;5f6UO8WGXbLTLTZW10Ka2HU2sf8cTOwUMnmgULYFYjfnM7ydx4jsD+3LY3gnn5GDBfRtZdM6b6Jh&#10;KlW2aRrsdetkMp0TevpnMylpDsNW5ktTj1naVUhtnV74y5eoGH/SsxLJzE/FaI+jqMos/lkR3Z2i&#10;rwp0mHVhIk8xFBZbaW4tobLChl0lX+co/PxMOt35tLrswjsqSTGOrPR4su2J4ncaaWyz09GbxcBE&#10;IaNzZbhH8+h2pdPWaaJN/LE2l5WWXivtQ9lynyw6+u5DwSgs96Z2G3XNMmZ1FgplLjWYm6pkylr0&#10;NPVl0jNRxOC03HOimFa5pqY9ncrmNCqbLJTVGTX47JJKvZCJAoX3npNAVkECJS0qWdlOn8zbwJwN&#10;94xV7pOOeyoN97iZvgE9zrZkWmtStDqWOZY4MhV8kzle+haLI0slqiZQVZOqJRYX5SdSILycK7Jm&#10;NynZCSfdFqa9uMrJj6WoNIHSykTKa+JFJ8j4VkQKRWlUWhFLSbmsUxVJFJQk8xeFuQoDPFKUQTT5&#10;6sYFMtC2JMxpsdIBPUVF6eQ7jGSKMtDrooiJFaE2RmCVjmUKo+dWJlHTbJABSCRHHljcrCNXtuYC&#10;EdTKaAqaUyhS/ymBrUul2mmk3m2itDuOWi34bqRpTE+ZUxreHklhawTl4jQ3iYA0dukprogmJzdc&#10;+4TIJgohqzgeS14Y2VXSkXYdZV06avrSRKHoyGsQpVgVQ3p5FBlCpe1y78EcyhtU0YBUUYBG6VOS&#10;CHcMprQoDKLEDOYwTBkRZDrisNhiSEoJJTo+gIhEXxIzg8mSgcytScJaGEV6frT0N5mKdgttY/ni&#10;HNQws1PP7IEq5nfKmNsuZkgEtGnAQHVnKu1uOz3jeXSOCFOOZArTKSypNAam7AzPCDPMiJOzYGVg&#10;OYuueStVA6JE6iPJLgsnUwVCpe+FDUkypkJtiTJ2Omp7hQmcCTS4xYEYF6aekD6OptAwrApx6uld&#10;SGdoNpvuoXTqVDGIhlRRtGbanDk0d2TL5BvIFYWaL/OcX5ZCaZOOum4L9R1pVDca5HgKhQXJWtC9&#10;IC9BY7bKIrl/hZFmYezG8jRqS6R/JXpZwGQrC2R1jZ4GFaBu1lNdJ0wsQlNTq6OhQRi/zUKP00Zv&#10;t5VuERgVnG6uTqOxykJdRQbVpemUF4jA5Rgpy1P3NcuxDC34XquKuZbEUC/81N1pwNkl/WiSZ0kb&#10;G/J1tJWJAq034e42MzxqYXwpkxGFzzVtoGsqGbc4gRMytiOzVlEYOpo79aIc0mkdlP4OSr/dOkob&#10;4nA4wimUuS8UYavOM9PbWsFgTy3NjdmUVeupazXQMyZKZSaXriGrLNLxlJbG0tlsp7+tEFdDAZ11&#10;ObTVZtJcKwLtFOU8UsrIaAUjw9V0dRZSUZFOTrYoPWs4JcK7zTKPNTKPRfXRlDbK3IoCaHOL4hQ+&#10;aBhKpLBLFvu+CEr6IyjolsXfGUGVM5pKWThrO2No6Uuie9RI16iB5oFEmoaSxfFQL34SMdtlMVXF&#10;VswxZJiTNew0lfmeYRKFIUojX5REXnEQRdUB1Dmj6BhL1WBriqpjRE7i5Zjwuz2elJQIkhJEPmRB&#10;txfFavJU1GUkrTycNIVf1ZJAXleCBjtT4Jb9vlgKexIodqbKsURSS2XxLwnEWpVErDGI0HD15lXu&#10;Z9JrUDGpyXEkxEaREBelZb8ni+Gs9hPjo9ElJ5CRZsKk1xEfH090dDTxMXEY4uIwRkZhDJcFX86p&#10;tqfTVV4gfCBOVl05taWFOGwZsijr0OtTtcC7IgVDoyBpcnJEH5SXUVJUoOG/Z6WnYTXqRZHK4m2T&#10;Rd2uPofL+OqTuHQKHZlU56TRmRfBbONezm74a8H36xdUIaPd3Ly8mzu3/Lh5fRcvnfkWp198iBeO&#10;f4uTzz3I2ROP8Or5x7n75i7t+IkTT3H8+DO8dHYvp196ilOnn5D/nuDYwUe49KI377yWyJs3o3j1&#10;mhdnX36azbWH2Fp4jBde8ODyGW+uP/8U77/qyfc/9Oe915/mlef/AzfOPMQ7Nzy5cdGDF448yZF9&#10;D3Hppb1cPe/Py/KsK1eCOHdFz/RyMpVinKjge05eIdmOUjKzijBbC/9n8D1WBd71BEYZ8QvXEx6f&#10;SUFFtxgez3Lk5CUt+H7guZeYmhVDe2aH19/4kB/89Fd8+sWv+c5P/54PP/8NNz/+GSdf/ZiT1z7l&#10;0p3Pef2jX3Hvh7/no8/+qAXev/PTL/n05//A93/xj/9b8P2Xf/gv/N2X/8Lv/vG/8sf/+H8Ivv/z&#10;/5D//occ+1d+90//TQu8K/x3lfn+b9nvf6Ow53/xW370+d/yk89+rgXfv//Z53xHtu/+8JeceOuX&#10;NL7wC1I2f07k5t8QtvlTgrd/jv/Gz/Bd+6kWdPdd+Sk+K5/hs/QZHgs/Ye/kJ4QMvkvW3IsMHa1k&#10;/wtenBYn9uyV3RwQ52fzwKMcPO7B/mO7GV14iK6BB2jvfoDh8W+yuvUQO0ceY//RR1nZ+RZbR5/k&#10;4Iu+rB3by9Khp2TNeJzh5a8zsPBXuMYfEKPv6yKHj1M7vJecrkewOx+jRINP8CCr/nGqO7xZ3kjn&#10;pXMq+D7JwZPTLB2cZWx1nIHJIdFTzeQVqQz2ElnPC7BYs7Bac8nOKtSC73l5BbK+KwiaXFnXi6iq&#10;qvp3GJeO9k7q6hrlnCINI17B1ZSVVlNdVU95WTXFRSWiw8rp7u5gTAUPtuZY2r/C9OYyg0tztA0O&#10;U9nSRVVDJ62tPbj7xxkZm6ZnYJSOrgFa23vo6Oylt3dIy3IfG52kv38Ql7OH/oF+LZCuAvaDbrlu&#10;ZAK3XNffN0yfnN/e5qK5qY3m5hba29ulDU4t+K7aPTo6wcj4hBiYbtr7mmVtLBH9k0Oe00RmRwzm&#10;1iAMLeIM9Yg90h9CWrfCfvfA4PQgpfMZUrt2oXeqQPwektt2EVP3FLH1u0lp88bY7UtGfwCZg/5Y&#10;ej0xde0W2qNlvhvansHcuUfDfy+bi6VyKZGqJTEYJ8Tp6PFB364C97vJ6PEgZ9iP3DFxxIb2CO0i&#10;d3IvRQs+FCua86R0wZvyRX8qFgKoXQmhYTWUuqUQWtYi6NiIoXsjji4FlbIsjuFSlBjrMTiXojX8&#10;8w4VWJyJomc+XuyIFK2Yp3Mlge41cSCEmpfjaJyPpmVe/lvRybViN8zFaLjpdaMq+92P+vEAGudC&#10;qJsNEpL9hUBaVkNQGOANi4FCKhgYSPdmGP37VVA3DudGNL0K5/xgKgPbiWL8R9A+HawVz3QuhDC4&#10;FcPgvljc+4X2xTG4HasFIXsWVFDTi55ZhUsdTO96AG0rnlr2e9dOOK4DUXRuhdMqx5oWA2iStqhM&#10;9q616K/gZ2Lpk/4Nrqns6kSxd+7/dq4obPdIDZ6ncTWc6lnp25SM57g/dWMBdM5H4JoPp3s2lO55&#10;6dtcIDVzflTO+lIz4UXHlD/9c8GMLUcxtZagBR6HF2PEhohgaCGCYaE+6V/niBfd417i4PiKMe9F&#10;74wH7iV/RlSweDlcKJIhmQuV1T29ZtG2Y6rg6EIM/TMRjMh9J/YZGN3Si/2oZ3BDYb+L7bLfytSR&#10;HMYPZsjYqZcJSbgVbJCMc/dapFY4VgWXndK3bnmWc02NSRgdyyF0LoXiWomgR87rXgrTity2zquM&#10;aTlnI5J22TYvhVMnc1w7H0q9+gJAxrFjJUXuJbbSkpHOBaPMjcJ1tzOw5mBIbNmBrWJ5ttg2iznC&#10;a1n0yNY1Z6VTJTeIrdk/L3bXcgbDq7kMLoqDOS0O7pSJ4flMGb88xtbzGFi0ieMj911Utm4aLnEQ&#10;eybV+BiZ3bQxs5ku45xI36zwhrRtYDUS90qU8HKozHEw/bLe9qz5CO96Cf8Lnyx60Loo87UaIH3y&#10;p2ZGQdH4yDiECR+qFxFqDFTQPZTqER8q3XJ8JITGcRk76W/XqvgcS+JMTYVTPKS+jIhjYEdP3z7h&#10;oQ2RLbnetRItjnAMw+tRDG+GMqKRzN1OHD3C/11bwkubsYzuT2X6gJ552U6txjK5FsfUZoJWYHds&#10;O54ukaUekePR/SqzXvq1T3jjoDzvgMzpdhA9O4EMHQln8HCk3FN4fdmLxiVvkfkgWlbENhO90LKq&#10;st4j5HcIVbN+lEx6UTHjLXOogvMibyJPPZvhWvHXIQVhsy28IPLTsR5Gs8hO7ZQP1ap47bSfzLF6&#10;eRcq/fYkq/cZcoZ2UyZyWLcs95KxVoF+15bIn/BT12yw9vJndF8K4wd00odkhvfJvB0Q/n1WQc6Y&#10;GNunkzFKkvVLvQSLlPmWczd0TGovU/RaQN49Hc24zO+U6J2x2Xgm5pOYWkkVOUtmXLbz2xmsP5sj&#10;a6OD1UM2lvdlsLxtYX7DyMyqkZV92awedAifmJjdb2Benj1zKFWenyIyEke/6MW+NZETaYdTxt4p&#10;PNC5ZRT+yKF7qozu/hqczvuB9/6+Ltx9Tkb6ehkf6GNswMXkYDfz404WJ9qZdtewNtXEy0cnee38&#10;NncuHeTS8QU2RlroKMmkJk/8iNpSutqr6e6qxdVdj7u3jeG+TtzOVvFDWhjqaZf7dzIx3MPksMqw&#10;d2oZ8QsTg6xMj7I5O8nW3DjL430sjfewPj3A+pyLQ/tHePncPg1y5oUzSxx9bpyt1Q4mesW/qDRQ&#10;lx5Oky2a1d5yTiy7WOspZEFBz3TlsdFXxpa7krW+QpadMo49NjYHTTy3kcz1Syl8+r6Z77+fzLuv&#10;7uXWK49rGen33ozgw3fjuXHZi+cPf43nn/0ax/Y9wL6Fr8lzH+TEc7s4f8aTVy95c+emB2/ceJqr&#10;Fx/l7EsPculyNBevN/DyK1MaPM6x52Y5dqSH4wdKOH88jtsXvXn70lNcf/FhTuz7lvTxAbFjv6kV&#10;f/3+R6l8/HYcty74CgXw2ivBvHktjPdejeHGaX9O7fPm4skA3r8Tzodv+vHJ2+F89kk6P/ooi7df&#10;NXHuWBTP7fPi5TNenDv9DMcPPcnOUgDuxnDy0yPRJcQRFRVBYEgQ/v4KMiYQVUh1zx5fnnnGm6dV&#10;wdV/D76rzHfP/yXrPYBnhJ72DtCC7x5fBd9VsVVvnxA8hRQWvIdHgJCCofHDy0tlw/trQf4A/1AC&#10;A8IIio4lMdtGgaudCrHLyqeGqJgalK2bMqHy6RHZH9YC8oXuDspHmxh/tp7T1yp49Y1crl1L5OoF&#10;P27fDNLm58UXHuTlFx/j6jnxPxR2/rPf4vD+b/HCsSe4eHo3r4ovcv2sL9fkmsvik1w6/xSXZfxv&#10;vbqb19TcXQnkzLO72b/8LU6d2MWbd6K5fdfAzuvd1L99hqT33iD0g3tEqMz2Dz7G6957+L1/737A&#10;/eMPCZRtwIcfEPj+R/i9+x4et9/imZuv8cz1V9lz7RVCLp4m5/Qyy8/n8v7lMH77tgd/eONBfvvK&#10;/81vVOb7ncf48u6/Bd/9vyqw+lXw/WNFCnYmnj9+nMCv34vnezccXNxXR0uxhcjAEHz2euHh6Snk&#10;we7du/H39RI/MQRdaihGVQhU+aeZMeKviW9oCCYm1ovoOC+SdN6kZQZgswWTaxP+yIggyxxKlkUV&#10;Xg2hujyKmuoImhqjaW6No6EphqbmWLFJDTTWxVBfHUlTTRzlBWEUZQfJNoJahSSQH0O6yV986yDx&#10;o8IoLI2kpCKcwpIQcgvEXrR7Y88OxO4IJiNbbEi7l5znjyM3QGxvoZwAMtL9SDMHiJ+uMN9DtOB7&#10;YmIY+pRIMi3J2C1JpEn/UhJ9Mep8yZP215YkUVucilX+10UFoIsOJCbIi6iA3ehj/SjPSabQqjJz&#10;xc4Vf1sFy9MyojBnhGHODCKrMJSS+hix02Opro+mSsXI8qPJzlAZvHKOPgSTKvCaFYYjL5bc/ETy&#10;clTwPV7GOFLuFU5mThSO0jiyy2OwFEViLgzHWhmNtTYaU3EoCVY/Eu1BWMpisZbHYitUSbzxcp8U&#10;8jINmJMSiAsLJSYyjATx81NTE2UMkjEYUzGn6UgXfzw9Q/z+tESMplgyM3UUFWRqwfeykjSqK6yU&#10;FVnJsZmkTYmkyTnp1niyi3TkVxnuQ1OXJVBRp6OmyURlfYrsJ9HWZaZ/KAtnv4V2l442VzId/al0&#10;unW4hg0MTqWLj1ykwUHfD8wbZQ0qY3GrnCmxfUYmLOJjpDEwkSHnZDO1VMjopNg9Yzn0KChjl4VW&#10;lY3dkkFZtYnyGgt17Tm0DOThmpb7blSxdLiBxX1VtIlvYsnyoahN1qrFbLHpbLTNSVtmdGLPpsma&#10;amdkI4sh+V9BSw9t5TKyr4CBTYfYQzn0y7ZnI1tsejP1U3qxidLlPuk4tbqTWWKTOajpjsZe4UNF&#10;WyKd/XaqZTxS9UHExgdjz9GRlSdjbE+mqMKCs6cUZ2cRBVmq5l2o8GYy5ZW54seVU15qI9OWpGW+&#10;Vzam06qKpbpkLaw3UOCIJ8cej0NlxRfraWi10uG2M7hQxNR6BaMzheLbZdLVbaajO50Ol02ut9Ex&#10;lHM/+N6TKWORSWN7BrVNFiHZNss811kokLksaTRS0ynjOpCNa0zuNVGCczifBrlG4bxXNlukTRZK&#10;ZbyLyvQUlKTK1khxmUmrTZhXlkpFhzxbFbudTqdHbNOBWQtDc2KzCg1NWugbMOBqT9Uy30tzheet&#10;Mm5mkQmL8FRGnPQvVktIr5B7VcozyktMVJSq5ONUinOUfESRnReufWFTUpFIdU2KFvdsajHR0Gyg&#10;ujaZiqoECosjyXGEY1dflGRHYcuJ5y9y7NHC7BHYZBAVDnimLQGLPNiSnkROrpHSMps43zaturDF&#10;EkekCHl0kj/GrAisxTEU1+tk8NLIL4nE6BABF4HLEsE0F4Rgr4klr0nuUxWPVYQwPS+K3OpYytqT&#10;KWiLpqwnRgzjZA3PvKQ7ivzWMHIbxThsjaa+V09NqygTUWw5ufIsu1BODPb8OMw56q1ONAWNwjzN&#10;iZS0pVDUkkx+fSKZ8mxjUTgZsq2QCW92Oyip1lEsA1ZUYibTGodeJ0otJUyUnpAoHIMlivQcua8Y&#10;N8n6UGJTAolK8SNelHR6gSiWQumPDJpR2mDJi6ak2UzbWJ4Yp+ViaNeycKCGhZ0yMRALGV8Wh2PO&#10;oWVJt/ZZcWmMJsI5YKNzyE7veA5DM/n0CUN0DuvpmhBHZiaNRtnmd0ZQIMq/tjuNkqZkHJWxFNSI&#10;MqmJJ7cmRv5LoLQxhoKGcMq7Y6kbSqbGLYqmN4aqfnGox5LFwUyjf1oxuYHSBrlexruiWZRNj52W&#10;TjtlVUYKRVEVqfGoEoZqNdLoSqehy6IF34vLZcyLZFyF4VQAvigvQRadJOpKZZ7L9aL8DVQV6u4H&#10;38tkXxiypkqONehpahNma0rV4G6qRek1NZvo7EinzyWOmyimbhGy9iYR4Lo0Wmqt1FdmUlEkwpOX&#10;RlGOSZjfIM8yyAJnprHWIouDKt4aR0ergbERByNDonx6RcBFKOvyEmksSKa71sBAqzixA0aGpsUZ&#10;nLOIY2+gbSJBhC6JHhlX14iO+o546loStYKp9c4UagdSqOqTvtbKYiL8VCwLd3FmApUOI201BbQ1&#10;FtBQm0l1lZ464TPngEXDi2rpUcUUEjRIHVerg85qUSJV4pTK+T2t+bQ3yDy32OjtzaPHlU9XZwFN&#10;9dmUSp8ceclkiZyVVYnTOyRzNJRGeXsiVZ3JNPQatOx1l/BC/VACBZ1B5LT7U9gbqmW+F7aHyLyH&#10;UN4cJX1I1D6P6nIL/wyl0ijzX+eWBdWdjK0yHL1F5FMWdJMuWhbVJKymFGzmZCzGGKzpIjdFIrdV&#10;oVQ0hcpzo2kZTqTepQpLRJJVEIk1W+HPqcUxlKS4MAwGWZxFceQ2JWJviiW5wAed+oRNeDW3O448&#10;ZzTFvfHSzgT5T55RLwt1dTip5f6k1YVjLoklQnRGYLAnoWGBJCfEo0uKIyEmgjghFYBXAXeV+Z6S&#10;FPsV/EyyFnhXkDJmgwrUJ2FKFEUv11VbUumrzGPZ3c7JffNcPnWAyy8f4fyLz3L8yDbLC1M4u9so&#10;KHCQlqaqfBsxmRSunEnLflfFWB3ZWfex5XPsWhDekZlBcW4OJQW5FBc6KC7IFgPNRok4XI3C/9My&#10;/i9vBXHnYihvXg3i1mVfcWx2c+2VZ7hzO4i37wSL4btLM5JPHnuYl8RIvvLyk+LsPMqbrz3CpYuP&#10;s7XxLeanvyHOzRMc2vc4zz/3JKfFeD5z8imuXfTh/Xd0vHfXyOuvhXHl0l7OnHiK8y/s4tyZ3Zw6&#10;+AgXD3+LT2578r33fHj3uhjjz/8HcRAf5yNxUm5f9+DK2T1cOefFhZee4szzj4sT8yRvvh7Myxdi&#10;GJsRfVstxkmRA0dBMdn55WRkFWLIKCDJmE10ooXQaD3BkSkEReg07PeQaAv2gmZGp/drwfcXLl7n&#10;yKnzLK0dZv++E9x7/1N+9MWv+N4Xf8env/g9H/7sd9z46GecevU7nH39R9x6/29459Pf8P6P//jv&#10;wXcNcuYX//h/Dr7/6b/8Pwbf/0FBz/yzgp75X4PvCnbmK+gZ2f7yT//C57/6Ez/86S/50U9+wY9+&#10;/Dnf+8nnvP+jn3Ppg18y/NIXpG18TtT6F4Rv/VwLvgdt/+yr4LsKvP/P4Lvv4ud4L3yO59T3CBh6&#10;D/PMFXqPuFh+zoed4+KkHvkmC5sPsHFAnL+jHqztPM6gOJnOwQfoHXqY8fnHmBJnZ3zhG4wvPsCI&#10;OLXTm99k5ciTrB7bxbMvB3P4bISsH0/TN/9X9M9+je7Jh+ia2kX7hAelfU+Q3fkI2R2PYW14mOSc&#10;r4kh+6AYfNGcOevi1PlxDp2aYvnQLONrE7jFsa9ta5F1uIS8vDLstkIxlrNJs+SSbnFgszrEiLgf&#10;cG9padGC7gpvXcG3qIB2bU2dOCEtGiRNmtkqBpjIR36p/N+kFWUtLCymoqICV0834/KsmY1ZFraX&#10;mNxcwv1vwffWLmpbnLS194v8DdHtGhYalGsU7ns/rR29dHT1y3OH5bmT9PcN4XT2y9atFVx1Dyho&#10;mmHc7lEt+K5+qyB+b88IXR19tLd1S7tdcn2fnDOoBd/Vtqevj66+dppcVZR35VLQYcEhOtXeGU1a&#10;qzg4zQrD3R9Dhw/xTc+Q1K4C7gpqZhfJQqnO3ZhUBnyfL7ouL/RdPhicvkLe2IaDKJyJJHcimMwB&#10;H2wDvlicnhja5B6tz5DR403eWCiVi/FUL8maOS2O4KA4YH0BWmZ8/lgApVPBlEwFkKPw3kd2Uzjr&#10;RemSL0Xzcu2MzPWyH8XzvuTPeFKxFEjdehj1q2G0bUbTsRlD57oKwEbjVFjmazH0rAotR9OzGKMF&#10;oN1LKlM6mZF1FcxNwbUaT+eyypZPoHU5nmYFNzMvRvhSCu2LCVqme+2onwZBUaUwsadUZnsIDfJs&#10;lQnesiq0FkjTqoK3CKRhwZc6aXOTtLdjJYCutRDZBtG5FsrgwUT69yn4mAi6FT670MBWLEM78Qzu&#10;j5NjMfQqaJcNVeQxFNdSAK6FAPrleQNrYTRNeVA9/gx1M7u1wKMK8rfKM1qXA2lW8DsrYTQuStvm&#10;VaBRxmQhQsto7pqPwrkQK+MQL/dV+OTRNMypLwZUtn643C+ERqGm6VBap0PomQ/HLde6F6WN80FU&#10;TvhRMORB3uAeStx7qB3xon3Sj165ZkDu3bcYS7+MW/+MjPmE3MPtQ03XM0JPCa/vpWvMQ871ZGjJ&#10;n1EZh3Hp36jMzdh6vNiBaSzss7N2sJCVg3msHsphbp+FsVUdk1tmjYbX9GI/yjq2nEL/qjh/W2mM&#10;HLIyeMBMz6bM6QH5/4DYMNthdO+PoOeQ8MJ2CG3LQV9RMM1LQVqAtWUhmI6lMLqEOhZCZX79pe++&#10;WnZ/12Yk3dvRtEv7GuR4vVDjSpRWP6BjTXhC+EZhu3cvmehdzpC2iI26lkPvRj6ujUKZAwf1s2Kr&#10;iXPaLo7iwHqetN0hPGejZ9qkFSJTsHWDCzm457MZ1LKL0kXfiXMjtph7xsDovInxFStDCyaxTVPk&#10;fxV8Nco4WJmQfqsXKf0r0TIWkQxvxgsl4F6NZGhDFT8Nkvn1FefSg1ZVeHpuj/Cyl7Q7QPhP5njO&#10;X+bai0aRH5fKfJd+dgpv1QlP5/c+LTr0KUpFDtvnhR83jOLMptIqa2H9WAj1IqsdK/G4ZLxdG3G4&#10;9ycyfkjH/FErmy/ks3Vc4f6bNEiisQ2Z2wPxDOyPxiXjqeB9pg+bWThiZPWokcWdJGa24jXooTEF&#10;+bMWQdu0D66VYMYOxTG4T/qmCq4eTmJAtt3Sr57tYHr3h2ovEmpFD9TMeorcBdC2EUj9ojcNy74y&#10;b6G0r0dQJ/NcOaNeFvnLHAaJXhA+3lb1DUJx78RouPH9wh89GwF0b4h8ig5RPNKqXl4tBImDL7y/&#10;lUDXchQ1oosKhfdzh3ZRPOlB2eReqqY9ZK79tHsqee2X83uXw+lZiaBfdI9bxmdwU+R6W8ZpU2g7&#10;ifGDMocHTYxu6ehbihG+SGRiWy9joPDddYwuJslcx8s6mMroXAL9Y9KGiSjGFpKYFFmYlbnXMtr3&#10;W1l7NkvG0Mrchpl5kY85FXxfM4oMOdg8kq/B2UyuJwu/JDC1I8/ZSRb+UOMcL+1L0GSmZ18sfQdj&#10;hAwytuplUTkDk80MDrsYcPfQ09OJq7udwd5uJofdTI+4mR11Mz/Wz9xoNxN99SyNt3DmyDSvXdjP&#10;a+d3OHtkjuXBJppUXSq7SfyebFoaS3E568UvqcLVUc9gTytDrjaGXXJv2Q72tDE+3MP8+ICG/b42&#10;pwqvDrMwPsTa5BibM2OsTMqxcRcbM4NsL/Vx9NA4Z8/t5+ylfbz48gpHj46xsdjKcJf4GKWpOItS&#10;GapJZ72/nIOTDSx1ZDHXImPXITzaVci0+CLT7dnMteey2JnJSlcmRxb0XH0pnvdvx/LRnUjuXH+a&#10;q2e+xSsvPsjF049x7vRTnDquYEwe4MXnHuLU4Qd5fudBTh19klfElnzjmj93X4/g1qU9XDr9KC+9&#10;+BBnzzzK+YuJnL3SzpmLMzx3cpZjz01w5FArp57L581rBt58xZ+LRx7m4PRfsTz0l8y6v8bW0jd4&#10;/WogP/zIJParjvdfj+KtK6HcOh/InStRvHspliOzjzPb9U1e2L+bu6/68d5NT96+4s3dG2HcfCmE&#10;UzsenBQ69exTXD27W+63l1cVNvp+4dmaMC0jOCU+hoiICIJCgggIUMHzIPaq4LvKbN/lw1NfBd+1&#10;wLvKet/lzW4VfPf0Z7d3ILu8g3jGJ4jdfsF4qKx3IT8t+z0ELy34HoSHZyB7PQPuB+K9AvDxVoVd&#10;gwgMCMXfL4SA0Aii04xktzdQIfNeOTVMxcwwZdODlMp8l82OUjE3StlUH3lDHRQNq7oduTx/No3X&#10;bhnEn4jnDen/azc8uH5lDxfPy1y99BgXzjzBmRe+zbM7XxN+eZBbcs7bd4J453YAb97w4fXLPtx4&#10;xZPXr/ty55YPt67uEv9kt/hGHhxaepTFmQd4Qeb17j0dr96rY+rOOo6714m4e4egD94l8IP38H//&#10;PXzu3pPtPQI+fJ/ADz8g4IMP8HtPFWG9h8dbd9n9+tvsvvE6e67dwPPaBULPn6T4xBQHXrDyya1g&#10;/nDPiz/ffozfXvlrfvvq1/nj20/w5Xu7+dMHXvzpYxV8DxeK4EsVeP/oK/pODL//JJFfvZfMJzeL&#10;eXF/Ew1FNsICgvBWOPtenjKHe9i7dy+hMrcGfSImQ6IGS2I2xYl9m0xudqrsRxAf701SithxRi8y&#10;bH5k2wLIU5Aq1ihyzOFkGuV3VhDV5RE01Ypt1JBAvWzLSoOprAyjpTmBxvpYWusT6WrQUZUfKdcG&#10;UpwTQXlBHIUO8XHTguT5vqTbAsktCCe/MIysHH/xLT2xWDzFflb7gVgyfLBk+pGjainmqCKofmSY&#10;fdHrvDHo/NDrQ7Q4VJIKvscGC/+Gk2EUP9qSRIY+GmNyKGn6IBzWCA0WozwnEUtSMPqYIFKigokN&#10;9iImaDfGBB/qS3WU5cfgsIeSYQ3BYJY2WsK1LwOMpkCs9hCKy2Oork+gvDiMwqwQHOnh2GRMMoxh&#10;pBtDSDOplxUR5DrE17bHkZURg0XBzujDMKdHSH/DSc8Jx1oYQUZxJFZV4FTGL7MmltS8YKItPkRJ&#10;H41FcrwkCpu0J0dlz1sTMacmkBwTS3xUJAlx0aQofz81EZ1OfHuT+Pqqvlp2BllZaWRnm8nPT6e8&#10;1EFpcQ6FeRYqytI1Ksw3y1yrr+cN2DJT5RoducUGClVNs5JE7PnSpsIYSquSqG7UUduso6Mng76h&#10;LDp7zLSoWoxdSXT363ENGegdMeFWxVQX8oTy6Ruz0jNiYXq1mNnVIsZnbAyNyjly3vCklcn5XKbl&#10;vNHJbLp7TeLzKCiReBoVvnt7JmU1JoqqjNQr3T1aTM9sCVPb9WILNjE+V6zBl+iMnuTViw22kCW2&#10;h03sGx1dszqx5xWkn00okyGxmQbFFhvdVyj6IY8usanaxabqWsrEuZ4t63smjQsW2pasYu9niG0t&#10;dtem9GGrkKYBBX8dQFVnCs6RPBra0rUXMXHxIVhtqWRmG8T3T6KgzCL+k6yTvZUUO3QYkyKEr+PJ&#10;cVgoL88SPjAKDydgE76rVLG7/iycww7pdw61VSYKVCKvI5HSklTq29JocVu0LPOJjTLpayH97ky6&#10;u01C6XS67LSrbPchuX4wm45eO82dVmqbzNQ0Kiz5LNp7CmjvLaLJmUu90y6UqRVLbXfLWA7l0iL7&#10;VfKcqlYLtTLWNc1WGW8zxaWib3MTyckTPVCoI0vVKy1KpKg5laZBE+0jerrHU8XPlnmcVUkiRvHV&#10;DXQ7dTjbUmiqiqGiMIo8WxjZIhM5wvdZGdHkZEaLvCdQIrKnYJOK81UAXniqwkhdhUH4MV5LEC+p&#10;jKOsMp6S0hiqKlR8UC++syrOGi8UR1FRlPBrBJkq0TtT7p2Twl8UyI3V24vsHJkQe4oIbCwGU6wM&#10;eLIIjYnySvWJgV0Ukxl7VgKJhhAti9WYLQwuDylrTKWuzYijSIQ8UwRcFJWtOJp0Ee78piSKWlPJ&#10;qYzFmhuOKSNIjosSrE0gu1462hUlDmAiVe448jvDyGsLJbcplLzGcGpdovSEqQuUcIsA2xxx2HNF&#10;KeUnYHFEklMuz242aZ8llDQnUybPUZ8YZFUlYhBlmKlwn3qFQYfyqaizUFJiFEZJxWKOIjk1RPvU&#10;J0koOTUMnSlSlFSMUBSpxnCSRdHEpQQSm+JHijlUKIQkvcr4D0aXKe2v19Ey5hAHsliM8jJmdyqY&#10;2VfKxFoR05sVjK+V0T6YTn2nQZgpg9YeK8096bhGxEGZyNOqArtGrTT2iCM8mEjDeArFA7FktgRR&#10;0pOEczqPFpdF+q6KX8bJVhRhSSx5FfHkVUdjrw7WMPKr+xOpdSdogfeK3kgaR8SZmjbQMWairksY&#10;plYWjeooSltSqBfmr2lNo6xaR0m5nuJqPaXCINVtZmmbVZg9/X7wvVIYrDRZmOV+EL6wQMY5L4Fq&#10;2a8pSZHFRxgqP4WyghQqi/VUlemorlR478LkrfJcmY8KWchqmhJFGUlbuiz0i8Dch52x0C6C1lpv&#10;EsqgscZGRVE6pfkyP3lmIQMl+XK/MhM1lQZh8iTKRJkqzPi56WKmJvIZGsiiu8VMU0kyjSJcLWUJ&#10;tNdG09OdSP9QCoNT4tTO6nGOy/9ucVhlfDp6U6hujqSiQRYeEbRqUUgNA6Ic+w0U1UST5wijIk/4&#10;0JFMfZGF1qocrRhsUZ7wb36sKKEY2pxyz6F0mRc9ja2izNWLhHoZt1JxMNtLmBiow+2qoL1VlEq7&#10;ne6uHNpa7DTW2akpz6RCzisuMsiCInxaIca0KJOuMRvVLnluTxz1A8k0DacIX6VQI7xQ2BFMbqs/&#10;pS5VtyCG4hZZKCt8Ka8Pp74pVsOka3EK/7jiqHVGasH3yt4EWRADSTXJ4p4ajEknC6chmUyzDqsp&#10;CbP2O5zcvAgZiwgtaN86Ek/7mCxSXQqvTYyF/BAyHdGY0xQcTCipiaKMjVGkO6LIFznLqI8gqcgH&#10;fbmcWysLt4xrXmcsRZ2i7FtiSauShb4iGGNlKKYaMTaa4kiyhxES5UtQsA+B/j5ER4aTkhijYbcn&#10;xERqGe/J8bHoksSYksVY4b6nyWJsNKZgTFGQOaliiCSTJ4t3m10csu4qLuxM8dalo3xw+ywfvvUK&#10;7995hffeuso7d65z4/oFTp8+wfLyLM0tjbKY29HpdSQnpZKcnKJhwWdY0lAFWPPzZWEvcNzfd2RT&#10;VJgnC0kBZcWyLcgW/rTRXZ3IoekY3jwfzbuv+nPz0m6uXtjNK+ef4uK5x7l+zZM3Xgvk6ite4rTs&#10;5ZWXPbl20UtoF9dfeUSM5Ie5fOUpdrYfZnzgL5nqe4hNcTROP7dHrg3k5nV/OU8Z2rK9Gsz1G75c&#10;lmeoT0qvvryX6+e9uPD8M7z68lN8+rY3P7jrK47JM9y5+G0+et2D9257cePi49y86MG929G8Ltdf&#10;PPu0OCZ7ufO6P8+fDGRoPIISWSyzC7NFj+YLFWPNLtaC74mG+8H38Bg9YVGphEUYCAnTExJuwppV&#10;I9ducuSFS7x46QbPnb7I+vYxjh4+xYcff58f/+LX/PBvfsv3/vYPvP/Zb7j24U858/r3uHb357z9&#10;3b/nvR/+jg9//Ac+/Mkf+finX/LJz/78/z/4/g//D8H3r/Df//Sf/5Xfy3F1nhZ8/yoA/5t/+ld+&#10;9ef/ys/+Xu77s7/jBz/+BT/40c/4rtDbn/6Cg9d/SunWD4md/SGRa58TvvVTIvZ9QaBQwNYX+H2V&#10;+e638tV28XP8F77Ae/ZH+I58ROLEddr3jzN7KJiNw99g49A3WD/0CAdPeHLgmCfLW48yOvtNZtcf&#10;58DzARw/F8na4T0ML3xd6JuMr8rcrz0ga8VDLItzu3XSm4Nnglg/7sPcwV2sHNnN0olgxvYH0zn5&#10;DLVDT1LS/zj53Y+T1fAwqTnfwJz9l3T1enLydBOnLw7z7MkJVg7NMrk5xZA4+M3OLsprFMZ7BZnW&#10;fDG2crFYC2Utz5MFX4zY0nIt6K4C7ipzXAXh6+sbNCiaXEeeVnw1OytPHBirUCY52SIHpVXa/0VF&#10;94PvTpeTidkxZrcWWNi/rAXfBxZFztyDlDe1U6OC751uOjrcNLf3i9Hlpr9vhB6F/d43irNX9mU7&#10;OKSC78OiJ/vo6eljZHiMQfcEA/0qAD9EV6cqyjpAj2uEXtcYPc5h2XfT1+tmYGBQC8C7XAoH3klH&#10;dwftrkYanWWUd9rIbUkluy2W7K5ILG0BGFq8MXb4ktLqQVzT0yS0P0Oqcy8pzj0kOXeR1PUMevmt&#10;d3mi6/bUCq/qnJ7aOaZ+L+yjAWQpGvL79+C7sV1hwO/R9h3DQVQuiB5eSaRsXtaTsVAcIyHkjorD&#10;NiVO3nwo1QshlM2IPp8RHb7oR/mKHwVznuRM76FgQeHAe5A7voeKBX8a1sNp2YjEdTAZ1444gBvR&#10;dK6GawG0nvUoelYicS7I/mK0GOeJ9/GYN5MY2k5iUMi1HkuHgt1YUgF4uX71foZz96qO9sU4rfho&#10;zbg3FSP3savrZnxoXA6gbtGHWhX0W/GidslD+928qmBnfKic2KMVu2xd8qZrPYCOVT+N+g9E078T&#10;Q6/Ctt6Oo387XvZj6N8fS58KvO+TtXlL2rypsrZD6VkOZmAtXNocowX2Kgd3ked8hFzXQ5SPPk2z&#10;9L9VQe5M+9E4r4pbqoB6MLXzQdTJb5XNXjchNBZA00Qw3TLeKgCviq02TAVTr7Dr58SpFmqR/9pk&#10;26mKec6EifEdIGudDw2jHhQN7CG35ynyhMrde2iZDKBzKlDOCaRnKhyXwgWfisI1JWM/FkbjgB91&#10;vV60DPjQOeIva7e3nOfF0GIAo2sRTGzGiiwkMr2dqgUK57dtLGxnM7dlY26/jfkdmxy7H4AfXU5l&#10;ZFUvDpaJIaH+dYM4V2YGD6TJWIpDuJVA304Czv0xtG+H0qaC7lvB1C17UzvrSYPwT+28H1Uq63sh&#10;UMZJxmtGxmMmkM6FUJn7ENqXQ+iWMe8QXmpdC6NN+KllXcZF2togfNS8FqkV520VHmmUta11Nhnn&#10;sjgl63b6NnPpXs+VeS6gcclBzbQ4SFPpdCw7GN5XxtROuZbt7pxUX97JdRMGsX2LWX22WfRChegi&#10;cR5n0xmaNNA/msig2GIjc3rGFk1MLJuZXlcY4Vam92cyLv1WvDuwLvyzEavBm0weNDKyrYqixsrz&#10;wuT/QPrW/OnbCKBX9jtXZPzXgnFtq6LDKitc+i7z0Lkic7YqfV4K0Yqv1ig+mQoRXhD+W03VxnpI&#10;xrp/VeRK5KB3LU54VmTmgBw7pGfqeDpzz6WzdDybfadK2P9CIYuH0pneSmViNV7mK5YhVVj3QBLT&#10;qvCunDt3OJWlw8lyXhJT++IYl+Oj+xIYEJ53rYVo8C/90gf3/jCGD6rgu8jqwQR5Xoz8jhbHO1Ta&#10;uYfioaeomNxLk8ihojqRg5aNMDq3o+W3+gJF5nQzmtYN6fNGBL07scIrsSJbkQzKdmgnmt7NIJl3&#10;b5F7X+3lWNeqyMdqiMxppJa1PrJfdMFiOG0KWkr0UeWUDxXTXlTP+VA160X9or8W1Ff3dK2E0T4b&#10;QIvorO6FcC3DfFC9GNmXKH1T9QRkfg4amDpiYeJQGm6Zw34Zo7EtVSxYx5QqGLyi07Dfh+eTZe51&#10;whNJjM4lMbmil/GU8V4ziL+UxsyWhbl96cJDqgaAHJftzIZZyMLifjvrzzpkm8HYchLDy7FM76Qy&#10;fUh4TnhF8U7vSpyMs/o6SNW9ULwfJbKQSP24lc7RKgZHehhwy3rR0y1rSjv9slXB99mxIaaHh5gd&#10;HWRudIDJ/jYm+hvYmu/mxUPTXHx+lZP7p5iX/5oKMym2ib+Zn0lzfQnD7g6cHXV0tdYw0NXMaN99&#10;nPdxBTfT18Gkyngf7WNufEALws/K/dUzFoRWJgdl28v0YAerU/1sLvZy7PAkFy4e5PwrO5w5tyb2&#10;1Rhrsy0Md+TRV21hpjWP6dYsJlsymBbfY7wujamGDGbbcpgWGmnMZKLNzlJPAcvicy6Jv3JsNZFb&#10;lxJ4X2zCd26K3Xru21w6+S1eVLVm1v6a7dUHObj9GCefe1pszd2cOvoIJ599ROxXDw2O5u1bwXzy&#10;ToJct5vjO9/g6IFHOHPKizPnVeF5J6fOL2mZ7889N8qRA7WcO5nNx2/Zef9WJK8cf5ytsa+z6P4a&#10;G7MP8/zhJ3nv9Xg++8jGp+/ouPtqBLfO+3H7SgTfedvCuxdCOTD6AOvjD3Puhb3ce92L777lzwev&#10;BmrnnTrwFM+ufouXjj7FlZd286rYum9cFrv7SjAvHIiiS+FoGyJJio0mPCxcfI0ADXbGRwu++7F7&#10;jwq++/LM014a1My/Yb3v0fDehdQ5XoHs8Qlmt9Ae3/vBd2+/YHy/CsKrAqyeKvgu56ng+33yx9s7&#10;UAvQ3898D8U/RPyd1CTS6ypExoaonhm5H3yfERtpdpiq+XGxF0Ypnukje6SdopFyhrayOPZiHJek&#10;r6/d8OKN689w9uQ3eOnEt7hy/nFuXFZFU5/i0st7OHH425w5+TjvvOXHh/f8+M57/uID+fLOLR/e&#10;uR3Ie++Ecec1f169vFfIX64N4sTRp4XHdnHxYgjXbxk49EYnTbePoX/3FqHv3SHw/bsEvH8P37t3&#10;8X7nLv7vye8P3pP/7pP/vXv4vHuXvXfeZddrd76CnLnBnqsXCXn5BSpPjHPstJUfvKGC73v50+uP&#10;8PeXVfBdYb4/zp/u7uYP73nyhw/9+PLjMA3r/cuPI/nTR4qi+OPH8fz+4yT+7h0TH1+t5fmdTmpK&#10;cgkNCtGK2np47GXXrl0a+fh4ERYSQEiIP5GRwSTEhWPUx2DPTNHgklOS/dHpfDCl+WDNvB98z7dH&#10;4EiPJMsYQo4liPLCSC243q7wwGviqSuPprokXHx1WR+ro6kTaqiKpbU6iZrCaArsIRRmh1OUE6Fh&#10;vWemB5Bu8SczR+zCvCDsDn+sdi8yMjwxGz2kPd5YzPfPsWWFUKqKQBfFYbUEiF8u/nOSLwaFya4L&#10;QZccJP5vIPFRASREhWBOjcVmScRmTsBqjBbfPVzaH0N1oY6yrCQyksXHjgsmJTKIuGBvEsM9xD8W&#10;u7EqlZrSGMqKosnODcdslXtlRJBmln1V6zA9hPy8KC1gWOIIJ9PgjynRD3NyABmGINJVprwhEGta&#10;uIxZHDnWODLTojApyBmVGW+JEp8xmszcKOzF0VpcT6FNFLXpyapJRF8QRZwtiCirH7q8YDIKIrDl&#10;RuNwJElf5HhCNEkx0aTGxZKaGEdqSgIp4tMrMhhStax3W1Ya+QXpVFflU1tdQEVpNgW5GZQUiQ1S&#10;k0NlpU38lTQKCizil9goKbFTWm6jtCJDfJ80isoTNYjqdJkve55CGYinqcOMazBHKJt2hT3erdeK&#10;q/a4jbhH0xmeysQ9YWVg7D4WfN+olf4xGxPz+VqgfXTKxtCYRcjMxEw2swuFjE1mMTCcLvdK0eor&#10;VjUm0NabSddgroZFXtZg0oLHnSOFDMxVsrSvndWtDkZGy4UXkkkWHsmpChO7yyK2Vhodsi72rYp9&#10;uOMQ+yFb7BRVK8eCe8kqtkoGrXNp1I+l0jCup1lsq7YlG82LVurnLWLDqWC8Hfd2lqyJhbL+5tHQ&#10;H4et2pfi1kS6pQ0drnxy8lJISgkn3aonw27EnJ5CQVkanT0l9DorqZQ1zpwaR1JchPBLvJxvICtL&#10;R0ZmAo6iZJpd2fROFDI8XSr9L6ejPZvSwhQK85IpL9fT2J5Oc38avbM5sraXip8ofe/PpLPDRFu7&#10;GnfZ77XT1ZdFW08mLfK7qUPmtTlNyEJzR5YcK6BnqISuoSJaB3Jp7sumpTdLq5Gotg1dVqpazdTK&#10;GljfnkmdrIcaznuJtDU7AZstQXxZPXYVzy5IolBh/w9YaBoy4powMThvZWgmHeeIjhaX4o14WtoS&#10;qKuLpqYySmQ0BoctUnRFDDkZwru2GHKzVG0Iua/cPz83hfIyBbNtpKlFR11TAtUNsVpCbml5jIzF&#10;/Rd0FTJeJYWJ4otHCT9HU1ikIN2TREfFkZYWiz1br4LvKeTYk8mwJmEwxZGsi8RojpMBT9WC72XC&#10;7DV1dhlcs0xGEsaMSHSZkdhKEsmrSaKkKYlaEb5CUV6ZjgjshTFkl8rEl0VR1mGkpjedgroEMhyh&#10;cq0onpxgrGWRZFSHktMeQfVoEtWDquBqCI6mYHKbwihojqTWZaCmPVUTnoJi6bh0Jq9YJ5SivU3L&#10;K0+SSUinss1MWXMqVR0GKmQ/pzIRo3rLWJsqzpKDlv5c6pqzqa0VQS0yY00XodeHa2QwRZEmv81C&#10;elM0BnOMUBSphnDiRSHGJPgSJ4opNtGXyHgvYpJ9SbAEklOXTNtEHq7ZPBGOfGH2IsY3CsShymdK&#10;nI/x1VIaXHrKmxNodaXT2G0REqYcydEwonqGbbiGM2jrS6J1KJHGiRRK3bFktQdROyoG5WqRBo/i&#10;EGVmF+WVXSDKOD8auzBGVlk49pog7UuBlnEDHdMmGsdUBnyslvneOS1MMaiKqApDNMZS2hivvZio&#10;6TRS2ayT8UyguCKRUlUctcVMXae0TdrYLAZbnfwul3ErrRQqEyoXZV+SLEIpc1SYTIVsVdC9RISt&#10;ODeJ0nwROpmXirJEqquThRnl2e0y58KQ9e0pIlxGOp3S7x4rvd3puDosdLWk0VJnkIXPQku9XRaL&#10;TCqLMqgqSReGNQuJsFSmyeJnorpSxlAWrdYWA+NjDsZGRPhdFtobdbRWyBxUJtFcGUdHvThXXfH0&#10;uRPpH0/CPZNCz5g4ryPiJIjA9QxKP9tiqWqKE55SMDsGmt2izHrU29IocnNCKc8VgclJpEYUTktF&#10;lvTZpL3xyndEi4KPos2p3pBa6Row09alp6lJxq8knsYKIxPuambHmxnsr6KrWxzXnhw6Ouw01qdT&#10;W5VOVZkoGJGjOu0llioIITIjSqF9yErzoJ6qXvXyJIZKoZoBaeNALGXdkZR0hlHtEudyKEH4Wxb+&#10;anG41YuphghqZNvQESOKPorqrnAahxOo7RfhLg3GYFGftIXLQi9yZ1KwM0mYZEE3pURj0YeJQg3W&#10;gu/Ng3G0jIiBIc5xnTwjsz7gfvVytYDZE9Cliozoo0lTOFiFojzaDGJQhqOrDEZXIfRVAN7eJIpK&#10;FiBbXRSGskD0JSLnlWGkVUdhroghRhb00HBfQoL8NKNJZbvfh5mJIUVlvMeL3okVoykuXgyBJMyG&#10;FAzGJFKlzaowiyUpidwUMZTSdez01HLruTk+vH6ET98+x3fevMAnty/x4euv8OHta7z/1k3evXOL&#10;N2+/ypWrFzh85CC9/X3kFuRjMpnR6w3SL50YGaKgrWoRz6aoKE8L0GdmZmK3WTU8eIX3XuiwibNl&#10;o6Msjh2Rr+snY3j9krcYxQ9x5vmHeenUo7wodOr045w58xgnnnuUl18UI/lcADde8eXy+ae5ePYR&#10;Xr2mCiPt5vljj7I0+TUW3OL0LD3NlZeDufuWTgzmeC3T/ZRcf3T/Y+Lg7ObcRW9eFCfk5ll/7r0R&#10;w903Qrh325uP3vLioze9+UCck++9HcD37oZw+6YPLxz9Nsf2f5vrF/24+2Y4H76bxDuyvX7FT5wj&#10;f4bGI8U4ySC3OJec/DwxzgrIsheK/ssXnW8jOt5EeIzuq+C7juDQVJkzk/BBLYOjaxw+cYGXLr7K&#10;Cy9dZnP/UY4fP8OHn/yIH/+NKrj6J77/yz9qwfcbH37BuTs/4ub7v+DtT/+Ou9//De/96Hd8+JPf&#10;8/Fnf+Q7n3/Jp1/8g4b5/uO//Y/89O/+Mz//7T9rwfdf/+m/8Nt//K/84T/+N/70n/6VL/+zKrr6&#10;3/mHf7kffP9S6I/y3+/k+L8F3hXeu0b/9K/83T/+K7/4/X/ix7/4Dd//yd/y6Y//ho9V1vv7P6P3&#10;1A/Rz3yX0KnvEbHyGZFbPyN8388I2f4ZARv38d79NPrifgB+6TOhz/GZ/SHeIx8RNXiNmrVxpg5F&#10;snH4YdYPPcTaoUdZP/gU8+vfZnjmrxid+Ro7x3dz4fUIrryTxHMXg5k78CjDKw8ytvYIE5sPMbX9&#10;EHPPPsHSc56svxDEoZfiOHrezNELeg6eV0GFEFzzu3At7KVz3oP68d2UDzxFVt3D5FZ9SwxGb557&#10;oYIzl0Y4/OI4K4enmN6eYWRxWow/F+V1teQVlmG1FWDJyBXjW/jekoPekI7FkkFZWZnopg7q6xq0&#10;YHx5eRX5+UVkZwtPZOWLs+IQeVcZ89lk2vI07HiFBV9WVq5lzXd0iQE5NczC1iKLOyvMbC8ztDhH&#10;84CborpmyupaZR1w0dU5QKdLZaUP0zcwhqt3RPTzJD39418VYb0PKeNyDtDT08/g4P1M94H+Ufnt&#10;pqPTidPVp2XJ9/eOi94fkXPdspbcD8Ar6Jn29g7a2tpoaW+huatGDLJ8StrSxI5IJLs1iqzOcCxt&#10;4og1e6Jv80LX4UVSx15Sunaj6/VAP+BJau9eLQCvst91PR4YerzRO71I7pL/O3aR0r0bo2svlj5P&#10;rH3iXPV6ke7yJMPlhbXHh+zBAIonw6icE+dtQfT4fDSlM1HiZEdTtSAG3aI4cwuhGn573XIIVUuB&#10;VK0EUrkaqGW+50ztJVcVXZ3ypGjai6rFABpWQmhcDaN9O4ZORZuRdK2Hi5EehmtdwYtE4VqKxDkf&#10;LtsI+taj6d+Kpnc7kj4537UWTedyDF2rCXQsi/G9orCRDTjX9LSrTHhpT72Co5jwpFae2bjoR92S&#10;D1Xze6le3EvtisKC3k3VnAeNy37a8cZ5hbftQ+eq0LofnWs+dG2o4HuEBqPRp7CsD8Rr2dq9++O0&#10;7GCn1u4wOfc+NnXbQiDdS8EMrEfhXo+hbSaIyqG9FPc+RcXwHg06pHcjlo6F+9jsKkO3eiaAqlmh&#10;ObXvT+WYj0blg55UDXmLvRNO/2Ic3Qr3eSqcZvndPBt1n2bUfUJpmQyVNS6YWpnDCtczlPUJufdS&#10;NewpDo0XbVN+WpFJhXPdOexP13AgnaOhYqzHMDCbhGsqjubhYLGrgmhzB9Dq9qVrVAXffcSx8mdQ&#10;5nZ0NZqJ9QShZKbWUxlX2b5LBgZV0FHhX2+bxU404J6Pxz0bI9skRtbNjO1TMDNpDMrxwX1GBrZT&#10;GdhRhWzFrpGxa1mT564ITyypgLsX1bMeVM54UCZ8U6UKZW5E0roWSYMKwE8HytjJeEt7OlaE5PrG&#10;RfXyRBzzFbmPzEPjaiiNa+HCWzJnB8Xh20nVoFg6F8VmWkunZ0Ns040cmbNcmcNSOjeKxMnLoV2o&#10;f7OEsf1VTAoNi63bP5vBwJSZPrFBp9bL2H7OydqRVibXiphYFAdSjvWPJou+SGFWHMvFbRvLO1ms&#10;HMxi9VkHczuZYjfrGV4TO20lXHhCBd+NTB6yML6joE5UYU+F+x7C0L5Qxg9FMXY4Buc+cVplXBRW&#10;ectGuIxRqMiIetkjDtaGgiBRkEiJIitiA64mCk+lyvVpcl+7kJXxA2mM7NdpmdyDW/Fa4c7RI2mM&#10;H0tn9FkjowdM8nyx6/alMLml5jOFmU0dkwpSZcfEzFEz81qQ3sL8kWTmn41j5oAqLCztkzaPHUhk&#10;cEfGV9reve6Pc0t45FAY40cTmDluEDIydVz4QuTGqb4skfmsnVWQM4HSL+HjtRjpUwytG/G0bcRR&#10;rwoEbwjPHNHT92wK3fKc3n0x9O/EaTBQA9siTyL7zo1AmmTdaBYeaV8U+VRfqcg9VRb+6HacjGMs&#10;TuGNvk01PrFakdWaWR/tRY7ijw6R4Q7RI+0ihy0im81Tcr/pIO3lVa/ok/61OEa2k3HvSxI+iZex&#10;VpRA92ocrSKzrTMiM/PSNtF9IwuJjKlCyJNx9E0lML1hZW7Lysy6zMOKyMVsAgMz8SIfKSI74vMs&#10;JdM3G4trMkKOxTO5apbzM1nYtrJ6wM6KzN3C/nShNBaEP6YPmpkUGlK1HpakXwp2SnRhneiL8jE/&#10;SkZCKRvV0ThUKPZ/J/39CvJMkVPWEydDfT2M9vcwrLDfhweYHRtgarCL0Z56xvuqWRxt5uDKIDsL&#10;/Ux0VdNcbKfCYaWyIEt8lzKmxnoZG+rG7WxhtLeTSbeCl+ljdrRX9rsY7+8Uv6Cb6eEe5uTeS1Mj&#10;YvsNMz/ax4LQzLCTif522XexOtPFkUPjXLx4iHOX9nP6pRUOHxxhbaaNsa4ieirScBWm0luSwnhT&#10;Oqu9+Wz2l7HWW8qSs5DZzlwmO7KZ781hdTCbxb5oNkbDuHA8VmzHZD58K5S3b+zl1vlvc/Wlb3P2&#10;+cfZXn6A6dFvMD32AIcPPMWlc/5ceHkP58V+vXbOi5sX9/L6ZS8+fCOS1y7s4vkD3+Tg5hMcPeTP&#10;idOZPH+hnxNnlzl2coHjx4Y5tlPFhReyxTa18N07Mbx12YOXnn2EUwee5tXz8dy5EcO7r4byyZ0k&#10;sdWjeed6MK9f9Jfzk/nuPT23Tj/B8ytf5/JLfrz3dqzYub58+o4fH70eyLXTeziy8S2Obv61tO0J&#10;3n/Th++8Fcx7t4K59nIg+xZCZH7CyUiNIj46hrDQ/z34rrLeFa67CsDv3uVzP+i+20ejvfL/Hg8/&#10;9njKMQU94xmgBeH3qkD7V8F3H/8QfP1l6xeC178F4b1DhO7v+/ndD7oHBoYTHByhZb4HJsWTWppH&#10;mfBJzdyw2AfDlM8LLYyKDTBBxdIohXP92Mc7KBovxb1l4bnTkbxy0ZNb4i9cv/Awzx/6v3h28//F&#10;6eNf58qFR7l5dRe3ZQxvXgkWf8GDO6978P67Pnz6YRCfvBfEvTf9uPdOCO/K2Lxx01dLwnnjZiCv&#10;3Qrg6nUPzp3dw8tnAjj4koG+q6Nkie8U9e5tgt5/h6AP3hf6AP977xFw730C339PI/97d/ET8n33&#10;Xbzeepvdb7zNM6/eZvf1m+y+co1dly8Refo5Wo8P8PJZM5+/Gcgf7+7iD7ce5O8u/zW/ufVNfn/n&#10;cf747m5+f8+T37/vx58+DheKvA8381EUf/gokt/L/u8+jOOXdyzce6WRnX09FJYUExAYwt699+Fm&#10;VOD9maefZs+e3VoA3j9A/MnwECIjQ4iJCtYydq0Kn9wcKiS+qfjBGRYfbLJVmO/ZaeL7moPIs4re&#10;K4mlu8mEq9VMZ30qjaWx1BREUl0UQX1ZDHVlYruVRtNcmSC/xR8vjKC0KJJ8RzA2q4/c15OcnABK&#10;quS/8lBsed5YczzJyvElI80bY6onFmmDzRqi+dvFxXEUFcSSmR6EIdlbfF1f9Al+GJP85be/+MCB&#10;xEUGEBseiC4xUvPdczJTpN0JZKeLTZmbSH2JiTJbEtakUAwq813OTwjxkq0XjnSxc2p0NFXFU1Ue&#10;Q26+2L42BSMjY2EKxyR+f5ohCHtGKEWOGIpVQcoUeVaMtDXBR/xuaUdSAMaUYKzmSLJVwNWaiF18&#10;f1t6nPjFidiyEsnKlfYUxpNdEkd+bTLFzQbyGvSkl8ejy48izh5MrN2PFBknY5Y82xouYxCn1ZtL&#10;io0gMSZa++pdr2q8CSUmxpKovnbXJ4vvYaawOJP6pnyaWlWyTwbFhSZKCjOpKMmhsswh45guPomq&#10;W2gUv8RKWano5UobldUZ1NQrMsk9krA7IrHnquB7Iq3ODFkDcnEOZIn/kcnAoI3+QbF1Bkz0DqYx&#10;PJnF4KSdjj4DXQNp9I/ZGZp0MDZbwNi0Q3xnGwMjFgaGzYxM2JhaKGBItt39Rtpdepq7DTQ5zXSJ&#10;7u0dK6JjwEFdezpNriw6BwsZnq1lYb2TuaVWBtyFVNamYM0LpKAxgqaJVLGLk2iaVF+GGhgVm2hI&#10;dIH6GrJP1k/XbAqNY/FUDyUIpYq9aqJxOp2WeSuNsxax3020LGTImp4tdkceM88WM7GVR/tQEkUt&#10;oRS3xNE+mEO3u5gC4Z9k0ZGmNBVQN4uPaKC02k67s4TuzjKqZSyNKaJDY4M03PfcAh35hSmyTaCs&#10;RiFIFDM8VynjUs70fI34akXUVplFLlL/Pfje6k4XO1rWo5USRqfyxF9Lp61ZT31DKi0dFhmzbBkz&#10;mWOVqCuyp4LvzZ02GtqkP22ZtHaL7dmfR4c7X9otW1WQVcZTwd00OlXg3UR5o4nqFplrWQtrGjOo&#10;rsugoMhIdk4ydnsKjlwzNof0USF3yPnNozbax6VdM+nal5n9ExY6+pOpbYuitjVa+wqitT2Z1tZk&#10;GhtTRdYTyMtQuO/ROBRMc7ZQjvC9XcbEkUB5pfSn2SjXGYSkX0J1Chq8NJLigijK8mIpyVPB+miR&#10;m1DRE1HkKQinvCQyRT8pOCW78PBf5Np1ImyJwvxxJCaLcAjpjbFa8F1F5wtL0qisEae9ykhWvghR&#10;ZgRGEais0kQcdYmUtacIk5k1XKVshR9VJI0sScBeGkONCuoOZVHRqiMzPwyzCKY+Rya2KETLkM3p&#10;EEU3oaNZqKhd7lkbQHZdMIXNMdT3mqjvMlFZl0JxWQqFZQaKKoyUVBjIL0nCURSnwcmUN8s5rSqD&#10;20hpvQ57YawIfRg56i1gVxYNMpm1Tdk0NxdQXWGXAUzFaJZz0pSCMlFTly8MloZBFZPVRwpzhpOs&#10;CychOZjoWD/iEkUpJvgTGetDTJIKvgeQK4zUPpmPcy4f93I+w+t5WrGpgRURgK1ShleEKbtTKW2K&#10;k7FJo77DpL2gaO+RSe8VIRUBH5iwMziVIcamge6FNNrmTVSNiOMp29H1fA0XKtMeqinPtIxoTPYo&#10;LLkRMq6h5DaGUzecRO9SJj2LGTSNqWKs4iCOptI5Jcw2rKfBlUyzU09dh4EqFXDuMlLbrqeqMYny&#10;OmGgxhQt8N7kEuZXRRDcWTR1Z1ApfSsX5VBVZ6CmVtpdZZDFR/aL5f/CZMoKUimWhaAwJ16UeDwl&#10;+QlUlCZRX6enrT2N1k4jTZ3CkPLsdpnDjh4jTulLb3cazo40ukTgWhtU8F0WveZs2TpoUF9XCJ9V&#10;iQBVFcuzymUsKnRUKciXOh0NjYl0uwyiNEWA+sw421JxipA4m1PpaBTDuy2a/h4x5ofF6ZlMZmhW&#10;lNZYHM5RcRZmLLhHRBF2JIiwxlMv89Ao/NroMgrPpFJSKQtrUSxV+fGU2mQrQutsKKS5yk5tmZxX&#10;k0ZdjTinTlWQw06X20RDZzyNrQnU1sXT3CQOUU8Bva4S2tsctHert3eiKNrSqJWFoLJCFsxiURbl&#10;KtM/h/LSdArV28JSuV7a0jWaQd2AjGFfDGW90ZQLVfbEUN4VTUVnNPWy3zogC2+3KAqRkRan8FS7&#10;GAetUTR2xciciaz0iAIZT6F+MIW8ukhssvBmO2JxOFJJT1MQLlHoksMw6aLIMEeIkhLHpCGSRncC&#10;dYPRNEzJPRdTKRgQ/moJ1z4lM1mjSBGZMKcnyX486cWJ5LebSG+Ue1UFk1IWSEppAIYKkeXqCKx1&#10;sUKyqFaEoRNjJK0mBlO5LLj2MOJSQ4mOCSYyPJj4mEiS4mO0bPfUxHj0yQkkq9/xsaQkxIkBEC+G&#10;jYH0dCNGXSKGhBiyU+JpydCxv7OKt06t8YM3T/Kjt8/w/Tsv8+nr5/nk1nk+FPrgtUu8/4YKwL/G&#10;e3fvcPfuW7z22qscOXYUZ28P+fn5GuSMgqFJMxqwWzPkP4dQrhZ4V7jw6u27NUMVe7VQkJNJaZ4s&#10;CMLzCy3RnNwM5eILCiPzW7xw9Ju88NyDHD3yAAcO/TUb699gafavOXboSa6eD+HWFXEaLu3l5VMP&#10;c/b0I5x98VGOH3mIYwcf5YWDT4kDtIcbl/x467UIbr8WzIWLz3BAjs1OPcL62hPSZg8O7nuSi8f2&#10;8t7NID56I4h3bnhw+8pT3HvNk09u+/Dj90P40Scx3LkdwInnn2R58UG2Vh7h6jlf3nsjmjduBIpD&#10;tZtjR30YmQyXBTSN3EIH2bm5otsLsGXmyUKcQ5LOSkyCWXScgfAo3VfBdx0hoTJOlgp6B5Y4eOwc&#10;p8/d5OSZy+w/dIKTJ8/y8aef8eO//R0/+OUf+O4vfse9H/+a61rw/cdcu/szXv/4l7z5ya94+3t/&#10;rxVc/eDHv+Pjz/7Ed1X2+xf/wI/+5p/47Nf/iS9++8/87R/+hV//6V9QOO6qqKrCdv/yP9/PfFeB&#10;9/8ZfP/v/E6OacH3f/wq6/0f/1ULvv+90C//9M/85G//wPc+/xUf/fgL3vrBL9i8/hlZ6x8ROPo+&#10;fuOfELzwI8LWPid083OCN39KoFZsVWW8K/oZfss/xWf5s/s09wN8xr5D/OAbdB5YZeecysTbxdjc&#10;15leeYip5YcZnvkaY4t/zer2N3n+7NNcuu3HhTf8OHJ+D4uHHxdj6CFmd55gev+jTGw/zKTM/8KJ&#10;QFZeiObwhTSefyWXfad0zB9RQZJARrb8GdsOYGDdn+bpvZS5nyCn+WEq2p5kcDyY46e+Cr6fGWf1&#10;6MRXwfcZWnu6ySsrIz3LgSk9G50xkyS98LslW9b0DHQ6EzZbtlZIVeG5V1XWU1/bQkV5nfyuFb1U&#10;KQa2eiHjkDXHQaYtX4yNIkqKK6iuqhFdXCd6sFMLvi9uLrC8s8Ls1jJD87PUu0S+qhuobuwSQ6aP&#10;7i43Xa4BOd8tunuIto5+kcFRXL1jOHtUAVaV6T72VQC+XwvCa1tXH/19gwyOjNyn4XE5bxL3wITo&#10;2EEtI767u0fOU9tuDTKnoameqoYiyuttFDUaZX0U26QtBkeX6LNucUDafDG2+2Byytblg1EF2fs9&#10;MQ75kNy7l5SePZjcPliGAtD3qKx3L1K7VRa8B6mde4lvfIIEIX37LixyLG9UbJTxEBxDfuSPBlI2&#10;E07FdDiV02FUz8dQuxhH40o8rRuJNK6KDl8Ipn4xmMa1UOpWg6hZCaZ2LYziOT+yx/eSN+NN6UKg&#10;OOYBlM75UDLrSdmcFxWyXz3vS9NqMG3roXRthdG9FU6/wlLfitdw1jvmA+lYDqJzI4iufSH07I/E&#10;uRlN92YC/QdkjV0X+2pSFWiNplPa1LYco8GzqEzpRgVPonDPFdzNzG551l7qlrxoWPGWZ/rQuhZA&#10;+6q6fwDd0gbXqr+QD6rwZfuqN+0bfvK8EPoORuDcCaf32Rjcx5PpP5zIwP5Y+rdVZq96WRBGlwro&#10;LYRqWNwqANgtbWiZDBSnQxWE9KdlNvD+CwQVfJd+tc6FUTMdSslkAEUT/pRPB1E1rYqoBlAx6kdZ&#10;nwe1vXvolP2B2XAGZiLpno6keSqChslQ6mVOGuciaZoWB2c8jLqhQFnr5FkjAbSMy1gtxdC/nkDv&#10;oozLhPRR7tMo/FDTK/d1eYoTEUzfeBx9kwmy/oZS0yPHB4NocQcIr3vQOexL/3Qw/bNBDEif+mbk&#10;/OkQ3LMRWnB9YCZODH2VqatnTAXZNy0MrxnpnUugWxwtlxwfWE7Fva6X8RFbbiNZKJGedXnmtgpq&#10;RmkvLBScSoMi9YJkQQXgfaia8aJ8ypO6RZn3bbFz9qfQIdep4GPHfBjtwmttcm3zsozXrI82v1XC&#10;S7WLAdQJrzQoPP9NmZP90fTtyLO3UnAJn/RtiT26kSk8k03nViHOAxW0bxYJv+TQPp9L32qh2Lhi&#10;8y7lMbTgYGTeztiClfElq+jCQpb2NbB2sJmFrUrm1ouYWc5heimDxXUrqzt2Vg9msXzAxtqzdg1m&#10;ZGm/XLehE3tZ2rEk47gWwci+FMZ2TLLVixOawLDwz7AqvLodzujBKIaFx7r3RQifCk9I36rmZT7k&#10;2q7tRIaeFcdVfT2wlcyI3GPskEl4MIVeof59BkaetTJxRNqrgvsHTFrwXUGoTDxrZOSQEfdOKv37&#10;kxmUrapj0Lcl/Cz8OLKeyOy+NGa3Lcwo+JMDRnFyzSweM8u+2JiqKKzKcBcZHRSeH1RffexEiayG&#10;iJz40rUpvHIwjNHD8UwdS2HicBJD+4TXRZ66l5U8BdKzL0pkKZ7OzSSc0lbnfpPIs0HmV2zcjTi6&#10;1RclBxOF4uXecn81d/tjNPnqFvnqUfOpsOKXvWlbUhj5AfSthQh/BzOqvsrYJ89cj6Jz1p8u0Ueq&#10;bkCzjF3lpCe1ogNaNyPpOyI2tfBDl8oi1wLawo9rKbIOyRgux9M+IzpI5FIV+O1W56yLDtqIp2Mt&#10;VvRKFC1yvH1K2jIdpWWwj6mXT7MpjCyZmD+Qy/KhXFkvMhlfMWrZ8MMLKTL3BoaWdfTPJ9Azqwoc&#10;x2oZ8zMb6cIrOawdymZ528raAbXu5mgZ8BMiMyPCNyObOgZWk8QHipV2Rcvzw6kS2S4Y8adAZL5Y&#10;/KKqvmzaXI24ehRcWa/4D72yjnSLL9KGq6OVflcHIwNOxge7GRtoY8hVR39bCX2tJUz2NbA82sl4&#10;dy3dNUW0VZXQWl2Kq62OqdFeZsfdjMu1c6NuLcA+M9rDlNxnuLuZwc5GBp3NWib8zEgfy9OjLKl1&#10;c2KA+bFeOb+HhXH5f6KftdluLfP90qVnOXthm5OnFsX2G5JjLQy1FtBVZKApM4r+UiNrrjJ2Ruo5&#10;udTDkelW1tzlLPSK7LmLWBvNZ2vKyvZsMAeXd/HiUfX1oxdvv7qbt64/xq0LD3H5pQc1SMTN5QcZ&#10;6v2ajMH/m8X5Bzn3sj+XL/rw8otPcuKgyoD/JldfepL3bgXw+sVHOX3kG2wsPszc1FNsiwwdO+fm&#10;2MtLHH5+TuzaEY7vr+XySSt3b0Vw77o/r194ipvnH+bNa1788AML33tPFWL14c1XPLhzZa/Ysj7c&#10;fTWM776dwke3Y7h9aQ+3L/vw3Q8MfPZ9G5/cE5v3TQ/eub6Hi6ce5cjmtzh15Gu8/dpT/PgTf7ln&#10;EHevq4x4HyZcQVRmRZKWHENcdCxhoRGEhAQSHKgy1lXw3fc+rvseP/YIqYC7Ig/Z99h7P/C+y+N+&#10;0dU9KptdZbf/e/A9RAu++wXeJ9+AMHz9w/DxC8fbV23D8Jd9f79Q/PxDCQiW/bBwAsWXickR/6K/&#10;japZN5ULw1QsjVG2PE7Z6gRlK6MULQzgmOykYKKUHtEtJy4kcfmVIK5d3sullx7n8L6/Ynvl/+K5&#10;I/83L59+gMsXHuU1Gbfrr/hw6ZwH1649yetvPM3tN5/h5o0nuCTzdOnC09y4Jn7CLR9uXNnN5UtP&#10;yv12ceXSbuGrpzh43J+5c/k0vrEPw50bBL/1Jn533yXo/Q81Crz3PqEffETIR+r3e/jLMZ933tEC&#10;73tv32HXa2/y9M3X2H39GnsvX8brlQuknj7M8PF2bpxP4m/u+PMP93bx5esP8Ztr3+B3sv3DW0/y&#10;x7t7NDia33/gzx8/CuePH6tsd0XR/OGjaH4v9JsP4vj8djY3L3czt28Ya2E53jKme/aorPfdPPPU&#10;Uzz5+BM8LVuVDR8eHq7VAouICCMoyI/YGPE7LdHiy0WJ3xuMxeynZahnZ4aQkxFObkYEDkswuelB&#10;1JeKjm/Po79V1rYqAzUFsZRkhVFoC6bMEa4F51URxs56nexHUlQQTGmp6JQisf0KAsnL9aWkVOy4&#10;tlgqGsLJKfbGXuBFfpE/jixfzIa9mI1e2G1BZNkDxZ9UBVqlTSZ/UpO8SIzzJDHWk+Q4sUeTgzEk&#10;h2qwM7ERQSQlKBz7OBz2ZLKtcVoGbnleMnWFBgrSYshIVMVWA+9Dz4T7YIjxJi8jlNbaVFpqFKSM&#10;gmoOI80apsHa6FNCMaaI/y/PydBJ/y1RFFhjsKaGYYwPwpQQgDExEF1cMOYU8f/NsWRlJJJrTcEh&#10;lJullz6bKSwS/1F84ZwCsa9LEymU5xU2GMgoEz++IILkfPH1s4OIz/YhyRZA8lewNyrhVZ8SRVyU&#10;HI+JIDE+UoOZVRSfEE2y+PdpFr2MZw6NLQV095XQJTqtpi6N6kqVvJhDUZ4Nh82swcxkpCdiSYvX&#10;SO3nZKdSkK+nstJCY5OdhoZMauvSqW4wU9+SRle/A/dYMcPjRYyMFzA6nod7WOwchf3eLWv+yP1g&#10;e2evmXahgTEHw1OFjE4LTYm9M2qnZ9CiFWPtHUnToGkmlwpxyX9NXSk0dBtpUkHmATtdo3l0DOXK&#10;f5k0OW20uLLp6C+gd6iUXnchXc4s2pxWGpxm2kYs9Ih91L2Uer8mjayZ/WsGWWtT5X+xyRaT6ZpN&#10;pn4olqr+BKoGDVQOGakZNVM3YaZ6TPo8Iscn9WIzpzGwmSm2U55W5F5BAjYPp1DdmyzPseL6/7L1&#10;39FxXUe+Lz7rrUlykqwskWJCzjkDndEAGmjknHPuBtBohEbOOQPMSRRFSRQpUhKDJEpUJhWcbTl7&#10;bMuyJXns6xlf3zvv3pnfWp9f7UPNPN+33h+1TveJe9euql1VZ59veQooqTBqK98TEqMxmlJIt+ko&#10;q8mm1VFCR2cpNVWZGHRhJIssKoz3auGjKoRa3WDUoGFcQ8UMTVUKb0oYHC2m151PW3M6VeUG0Y1k&#10;DXamfdAm/nC+zOEleMZzZc5Np63VSEOjjk7hSe9Antb/miYdVap+oyON5u5M0SMrlU0m6tvv/G91&#10;ZaGgZhyD+Tg9+XTK73qHleK6RAoqEyXWM0msmUpNo1xXk0p+vk6DclE565zcVNLktyU/lqJ2I52T&#10;dnpn7QzOZ0usmkXPcKoG21zbHi33jMPRZ6TLbaLDqaO9I4XaigTyrJFkGCJF9+LJz4wjzx4nuiz/&#10;1SLdWh1NnUpWjHKfFFq7dNQ3xVFWEU5RfhiF2REU58Vht0WIHQqVmDtG42d6Rhxm0S2TJV7aauBv&#10;MszxmHXxJMnElZgcRYpODqrPXZSQi+LZcxVMholSMVB5ZeqTjiiM1iANCz2rNpa6fgs9Y9ka1ne6&#10;PYTUrHAs9nDSiyJpGsiia6KAmk4DGfliGO3B6Oyi5AWBpDeIQROBap4SIRnTU9weTla1L9l1wRS2&#10;qMS9SQbGQlWdHPsi+V5SaaRcA9dPISsvmoIytfrdQnOPjUY1MFWJpMmzTRkh2EuTqO0Ux6u3kOa2&#10;QtrEoSovSRdjnIjOEIXeFKkl3ysq7WRmJJKUEEpcXDDxiaqqczQphggNHylGjFNMXADRCf4kW0JI&#10;zgwkr1mHc7ZEApFSBpYV9rv0c9YiypPOyFYJo2ultA+pVfkJVLYmiVAlUV4XR21LIo2dSThFicfn&#10;C0SBs3FL/3sX03CtZkiAahAH3iLOqI3m9mSZRELvVKs2RmHIiCY1T31xEExeYyj1Q/F0z1nonDJQ&#10;7Y6isjuS+v4EmgdFEPqTaOoVQepViX8D5c0p0gYdde3CU6HaFh3VrSoJnaph0SvqGMiksUtVEE6h&#10;qkHObTGJIRQhVUUWaq3Ulcp9ilK+SL4nUpQTL9t4SvMTqChJ0jDQ1aclHV3Spl4J+kUunAPqtwGH&#10;CLVT2uFoM9LRbKRZjHZTjShjs42ulnyZMLKoKRVlKhJjUqSjslRHUZHcvySeemlLs6pG7JBAYMDE&#10;oBgsj9tMv0Mc+x4J0PpSGHBL4DWQIMY1kaHJJAanJJAdlcDAE03vkBgxt5524XtL2x3sr47edFF2&#10;HYUV0dhzZLItFHmT59XKBNdaLgaipZTGSjE64uy21FhpqhNeigy7PTZ6ZFxVoQ71lrStW/oi+9vU&#10;mzsxQhW1BupFHlu6UsWIGKmUibu0XHgmvKurEkNWkyO8SqOoUE9+QZzoVILwXs7tE/lQ0DK9keS1&#10;y/g2B5NbE0h+dRBVLVEybjHS3khae4QHQ0acbp0GOdPqihf5lqBoMBHntPDPLQpfE4ytUJyBwhhy&#10;8hOxpsVgNISj0wVjMUdiS48iOy+c4voIGgZERzxx1I3HUzORSMlgHDnyLHNBGMY0MdAyuaVn6jCm&#10;y+SosO46LGSLcbLUh2OuFQehLhJTlehbRQSp1bFYamJIKg8jviQEQ1UsOmlDjD5EdEom2/hI4mOi&#10;SIyLEcdDbI04p7rkRJmURfe0xLtQgpqk41BwMxaLngyTgRyjjH+GjvWmQt44PsUPXjvND986x0dv&#10;PMUPbj7L929e4juvXeabr1/lw5vXuP3ay9x64zXee+ctbovz+O6773LtpetsHdyhoamRzMxMDfvd&#10;qoqvZmWRl5enJeXVfqvVqlGqxUJWeirF+ZlUFGXRnJ/MdGM4T2yGcuW8P0+deYAnjt/N418k3w8d&#10;/hJLc3cxO/YPnNh5mGvPhfLGyyG8cSOQ6xJoPHXm6xxc/1sOb/4DF595hFde2sfLV3dz+fz9XJb/&#10;L13x5rnnHmNj816GBu5hdPjrLCw9yPLcfRxfuY9Lpx7m+TO7uHhKzj/3Nd4QR/ubNw9IQOPPt8SR&#10;VbiPFy95s7PzKHNjX+HU1r1cPbdXw3y//MxjPPmEP6MSGJdrBVft2irnzKwCMmy54hxlkaRLIzbB&#10;TOQXyfeQv0q+6/QltDsmOXj0PE8+c42zTz3PkWNnOX/+eb71vZ/yw199xvd++Tkf/vS3vPODj7ny&#10;/s85f/Mjnn/zx7x0+5+48cEvee0bH/PGt37D29/5hPd+8Bnf+PE/8+2f/pHv/+JP/0/y/bP/yce/&#10;//9Ivv/lTuJdkYKdUcn3z1TR1S8S7wrvXSXe/5M+/uO/8ZNP/pvcX0He/IwLb/+MjmPfJ37sA3yG&#10;38dr5EP8pr5LyNIPCV37CcEq+a6tfL8DN6Ml4NWK94Uf4bUoNPs9vMe+SfLI6/SfPsrj16pYP7of&#10;z+Q/ML74FaZXv8781j3sPP4gJ87dzZmL93LuhYc59ezDbJ6+n6UTD7N8chfLJ/YwsfEAA0tfZ2jz&#10;EYYOeePZDmRkO5yRlRA8Sz4yl/gwvhPO9NFo+uR3h1p5PLGXCs9uslrupaDhXvpGgzh9rpqnnx/l&#10;+NNjct8xpramGF6YFPvQRVZhEaa0LAwWcaRMamzTSdKnk6JPk3nPSlpaDlm2IvJyyigtrhGqprSk&#10;RhzXRnF+a0mzFYje2zGas7TV77k5xVqSvrGxldbWNnrcLnFKh5lbn9cKrs5sLDIyP0uzyy3OeBN1&#10;bT3iYA7S2dlHS7tLZKeP5tZu6ho6xfkalGMKB36Q/gEFOzNEh5zf1urE6ejB1dOH06mgZLrp7e+n&#10;r9+jYb+rIqx3IGmG5TwXHR1OurtVAr5bg9Fpamqgoipf7G8W5U1WCmWuy2+Lp7A7hoLeaGxdIaR1&#10;BWjFVo1OL6wKOsYjvwd9SOrZQ0LnLpK795HctU+DpEnseExb8W7okX3tjxFV8wAxtQ+T3LwHU+de&#10;8oYDKZ4IImfIW377UjIRTJmQSsDXzkbRpCXexT6vx9OwFEHdXDD1CyHUq0KgC0FUzPpTPhdA/sQB&#10;csb2UroQQLXIQMmMDwUT+yQYf4yisT1yz31UTB2Qa/20AqQdmyFa4lGtMO/fiadnJUqDGGma9tWg&#10;YZpWFGxEMO0roXStJzF8LIeBg9l0LqiEdgTO1RjalsKpnfSnYcKfZtnWjx4Qu/8o5WO7qZ2RZ815&#10;SftF9jaC6N4K04o3di4r3GgfWmf2i7+2m8aZx2he3E/rqjedGwF07YTSuR2K46AEEIdj6DkUR896&#10;JF1LobTO+cuzAzRM8raFaNnG0TkXQ/tsBO3TYTjnoyTYiNG2zqVIeoRvHYtRNM+GUyM2K7tvL1bn&#10;w2T27KK4/wB1owHUjwkvPf60DHrTPeZHn0p8jwfjHA+haTRQgpIAyuW8CtlXPxVBy1QUDUPBNHgC&#10;aBqU64b8JaiJwL0QS/d0OE3uA1S0P0JJs1DTo+JT7hff01/m12BaeoOpc/pQ5/KnbTiMVk8grSI/&#10;gzLOk6sKIiOOoUVp91gAzhF/XOOhdI+G0TUcQf9kMuPi101t2RnbTGN4zUS/BFXuWYXTr9OS793z&#10;CTiEH2qM2ucj6RRyLqsXJWG0Kxz+SR/qJ71pnPWjTuSjfs6Xhjk/2Sp4kmDaViNlzIWnG/Ha6uhm&#10;ua5eZKJ2LlDk0YfCkT3kD+2mbGw/1dM+VMt9auTa+uVA2tfD6VFJXZXwXUuWMUvFtZlJ16YEPZsS&#10;KG6LH7teRudKOa61SlzLRTgmM+gaTWNgKkfDSJ1cymF2vYDFrQqWtqrZONzAxpEGVg/VsSTXz69l&#10;M7eaLsfVCmab2AyrkEWu0TOxnMTIUiyu6SDxX/w0nPehDfHh1nWMbBoZ3khhSPo3uBbGwGY4rg2R&#10;szXh/2qw6JEf5bO+1Io+1QspCJ3ho+mMHbUxsKGnX+7h3lAvgdRLqERcOyn0HzTiOWRiaFvuLaTB&#10;NCn4lIPiS27pGNw2yPVpjB/PYPCQBOFqv1zn2VHJ9ixmj0pfjmUxfSRdbHQqE4f19K1GyPipl1IB&#10;IruinyvSl1WF0x5Im+hjy5KX6K4XXaInbtGnftFf96rIq0qOL/tKwBwk7RRZOZjEgHpZsGOmdzuV&#10;vkPp9B2x4jqo05Ly3VvR9ByMxH00isHjsfTK7671MFpm/DQ56VYY8OshGvUI9QrPPGuRTIpsLB4y&#10;MrstPF0ROzDuS9PYAdFn0QOhBqHG+SCRHbmftMG5JfKwpV5WGOnbsDJy0K6txutZSqZFfUUyFigy&#10;qr5qSaJ7M5nOVbF1S1G0z0XQNC73Efl3z8ZqsDIKNmZs2cyIxDSTB7OYOZzJ1MEMprcyRHfSmF7P&#10;ZHYnT+KldPrnU3DPyXgtxDO0omN0xSBzi5WZdStTCwaWN+xsHy1jZs3G4EyyBNLJuER3eubiRZek&#10;LaLjbfLs+gn1EjScknEJgIfFr+6RuKajRuYVBz09MseoBHxPN92ODlxdnfR1ORgb7GVu3MPYgIPu&#10;1ip6hHrbqunvrGO0t40RocGuFok5mmRfMwPOVi3prjDcp4f67mC5T48w4+lhzNWOR86b6GlnuLud&#10;UbdTzullfnyABSGVfJ8Z7mJ2tFue2cfStJvN5QFOHp/l2ecU5Mw6p88scmjLw8JII72NedTmJlNv&#10;j2WiJYeDQ3Ws9pWx4a5ge6CaJVcpc13FrA1WsTqSy9aMkZNii49t7uLIxj2cP/swL724i5deuJcX&#10;nv0Kz4qP8sTJ+9jeuJeZ6buE/p5jhx/gmSd389QTD4j/eg+rs3/H0c27eflyEO+9FcmNK7s5d/wr&#10;LE5+iZHhR9k8kc/pS0OcurDCibNLHDvWz4lD5XJ/EzevBvLSsw/y4rmv8trz9/Hea3v47u0Q8VWj&#10;efeGP69d3i2+6f28evExrj+9m5fP7+WNF3x4+5UAvnkrjh98mMq33jbw9g1fPnjzMd67uYcrKhG9&#10;/GUeP/SPvHXjIb797h5uX98jz9jF0TV/BlvCKEwNR58YQ3RUNCEhKhmrCq4G4OUdwJ69quCq0D4f&#10;9qrinXu9hHy0xPu+vf7aivfd8l8VZd2nwcgEst87SFvl7uMXJvcJx1fByQSEyDZUKAxf2e/lE6Il&#10;3318g7XneHkH4ivn+IXI8ZhoQq1GbJ0NlE8NULkwTOXSGOVLo5SujFC6PHQn+T7hJG+inK4tKycv&#10;JnDphSBevHKA55/bw9GdL7Oz8Xc8ceounn36q5x/8ms898yDnH/qQZ5+eh/nL+zmmYsP88Sz93P8&#10;rNDjj3D02Nd5+qn7uSH8uXzhfjnvHl44v4tLT+zlzJn9HLuQxMoNJ423nib5zZfwf+1VfN58S0u6&#10;K/J/55aWfA/98AOCFNb72+/g9eab7L/5Ontu3OTRl15l1/WX2XP1Kvuffx7fSxfJeOog82dqeP1i&#10;JL+Q8f7nNx/k9y99ld8ozPdX7uazNx7h9+/s5fNbXnz+nj+/fz+c338Qwe8/VBTJ5+9H89ntOD5+&#10;18h3Xqni/HOjeMSnNRRXsT8gnL2P7eOx3XvY9cijPPzQQzz66KNa8j08LEIb74iICBnzICIjQ9Ab&#10;w8RvVYVLvdEn7ScjNZBclTRLi6TAplZ8R1FiF3+gxIyjNofmUivlqt5bZjgFGcFkmX2wp/pSmh+h&#10;JbPVqvjygiAK8mWuqY+mtSNRK8za0BhJdX0otR0RVLaJ/NX6UVTtT2VtCKWlAdjSDmA175cYM4C8&#10;7CDstkDS5b6GlAMkJuwlTig+XhWO9SY5LgB9Qigp8RI7R4eQmBiKySJ+qy2GNHMomUKl9nhKbfFk&#10;JgVrK99T4+9Az+gixZdN9KMgPZTmygRqS6Wf9hCJb/1JMQTIs4LkvqGYk8KxqOvkf6YuFLspDOsX&#10;8DXGONnGCe9iw+S8SFJ10VgNMfLcBA17PiNVtpnJ5OUbNeiSzJxYiTPiyKtMJLc6CUtxBIYiab/E&#10;/cnFQZhK5V7ZoSSYgjWomrTUOFISI+7Ud4uPIj4xkvi4SG3le2qqxKT5dvHfi6muK6C43ERrVyYj&#10;M9W4+0torLNTkGMiw5JMqiEOiykOhfFvMsYIRcv/WK1AbVZGMvk5BkqLzJSXmampsdLYaqPJkYlz&#10;II/BsVKGxkokpsjG3Wejp9eCo8dAl2w9o3kMTxXjGlSY4xZcHjt9I3n0DeXSN5iNs9eqLSRVi2a7&#10;PRaGprOZWSmTGDCXNpdZW9ja2JNKa7+Ndk82Tb128SMVIoeJqnYL1e1mDdu8RajdIXOpp4DeiWIG&#10;FopkPpR2bcpzp5PFJ1CQeEYcM0m0TybQMi7xw1AiFc5oSjtjKelJocgl8jigp9Kjp3xQ5reBOPGJ&#10;U8Q3N+BcNNG3loF7KUPmYZ22Wr5iQO4zkSb+aa7ER3qtxmVMdCD6lFhsWTrKqu3UtxbS2JRHZYUV&#10;e1Y82TnJVFRbcbiKcHsqaHVk09iWTnd/AX3DRfQKX1yDuRKj5Uk8lkVttZGy8mSaOq3ynDyZv8sY&#10;E59RFVwdHMyhxyVj0JUhvBeeDubT6kyjpllPTZuJBvndKMcUlExZg56qFqOWkG/rzdKw4RVeffdw&#10;gVAhHTJ2asFwWUMyVY0G7cVKXbOF8iodOXlx2GSOzMhStUpNpOUmYS2Oo7BNT4v4q72zWQzOZUus&#10;kIljwKy9NKnpiKO+K4HOPiMdbr2MUTxt7ck0VCWRnxZBuj6EdEOo6EC4Bj+TnR1DbmG88CxR5ES9&#10;jEiT+wiP6yWuqw+nqipCdD2QvCzRVzkvX8GkZyaSmakjNT1BbFOkhi5jsSbfSb6bdTGYDbEkxoeT&#10;IApiNItCpCWTlq4qDyfKNo6CImFKjaoqq7CCxLjZQsgsjqSoKZGOkSzck/lUNyeTLkbGmBaEPl2U&#10;vEiC0IEscawLqO6Ue4kBM+UGossWA6SKNbaK8RrR0z5joWkomcLWEGzVfmTVhFDQFEOVU0+DMLqy&#10;zkBRWRJFlSlUNJiobkilsDSFzNxo8ksSqG61aIOiPknIK0/AaAtFJ8/PKk8Shcija7CC7r4acbpq&#10;qSy1YZG+JiWJsTBFkVtgIlcMiiE5nNioQKKEEuV3aloiplThiRisuPgQYsU4xusCSc2JxlwUQW6b&#10;OH5L5Yxu1DKwmItzJpW2KT3OhTTGDpYxsV0hjmSuKKGJGkcKlc1iOGsjqWtNkAFO0t6yKOyogTEz&#10;XWMp4kTKdskkDrw48+J0qiJWlbVRWCyBMiZC0iadJRKz9lIjmLymUBqGE+S5YqhGkyl3hFEqE0CV&#10;M5aa3kTq+0URRJjqHXpKasVIKiwiMcxVTSo5bLpDnWIQXCLk7gwR9AytOGydwyIKYfgiSW+mtd2K&#10;sz2TjkY5VmagrCCJ0oIUDW6mJE/BzigYGtkWxVNdkURTsxiznjRRTBuuYTFwI6rgrBit7mTaWpPo&#10;aNXTptpQlUCNjFVrnSh4k122mTRUmKmU+5fJPYvyYsUIhItRjqJF2urqF+VRn/2MWhmQ+/WLEXJ1&#10;SADbk8TosIHRIQnSxEgNjih8UQU1E4tbDJdrOA6nO1YMnlIqMWgdRpwuG23dVspqVQ2BINLTfago&#10;Er7JZFJXIMFEjZ3O2nyqCk0y6eppLLfQ1iATdYe0w636Jm0Ztmq4YB19qTSrVfTCp6o69WIohQaF&#10;oe8QgyzPahDDWyPXVpQbqSpLpaZMVeq2kqegnrKjqazRidJbtS8VyvtkjLrDyGpSsEYK+sUfe5Ef&#10;uSUy8ZfLhF4jgZYzSQy3TA7Cg1aXGNWeWJp7Ymjuj6N9TE+pM4K0cj/RtUCyC6OwCx8zsuJEh6Mx&#10;mZVTooo9iCOSHy6TZih1AyIncl2VGOnSXtFzMT42kRezyLk1I0HOTRH9SCUtS3S7UAy9w0aJ8E4V&#10;M8zpTKbAaRRd0GFv1pFRn4y5Np7kiihiS2XiFfsQbQ0lLDpAHCT5HxuFLilBKFEm4gSN9MnJWiHV&#10;lMR42R8nFItBrXZX1c91SaTK8VKjjG9RGhcmW/nOlQ1++uYT/PStc/zszfP8/K1L/OSda/zwvRt8&#10;9ME7fO+DW3zzvdt8+N77fPD+B3z44Yd88MEHvP3OOzxz4VmRj2HyCwq0Fe5paWlk2TLJysqSscjW&#10;tioBb7PZyMywkZOZrr1tLy+USbMwhvn2QC6cCOHlF7y48PT9PHXmfp459zBPCT0uQcuxw1/n0Po9&#10;nDn2IM8/7cXN637cfjuEt1/348JT93Hs4D9y7tQDvHx9H2+9+xg3bz7C1Uv3cfHsA1x/zp9Lz+zj&#10;yPbXWZ27m+X5L7O5czeb21/j6PY/8tSp+3jy+COc2LyPs0e/yiuXH+CWOLnvve3F66/u48qFXVx+&#10;dhdnTz/CoeWvcWb7bq6f28e1Z/by2hV/rr4Yy/yyKriaJOOZqcGLZGUVkWnPk3G2i5OWRmy8kcgo&#10;A2ERKvmeomG+h4RaxFYWi16PsnP4Gc49c50nzj3P0ePneOGFl/nuR7/gRyr5/qvf8+HPfsc7H/2G&#10;F9/7OU+/9hGX3vwx19/7JS9/8GtufPhrLQH/+jc/5q1v/4b3P/qMb/3kn/nez/8bP/z1v/Kz395J&#10;vv/69/+T3/7xf32RfP93/vnP//FXyXe1Cl5hvv87n6miq3/631riXaMvEu9qqwqv/vzzv/DNn3/K&#10;zW//ktVLPyFr4duEej7A2/M++4Y+wGv8WwQtfETY2k8JWf8pAbL1UwVX1Up3IZ952S78EK9Fofnv&#10;s3/8G4QPvUbLodMcutjEkSeCWd65n+m1u5lc+SpLB+/j0BOPcPD0/awckf+Hvsrc1leZ3vgaswcf&#10;YP7Iw4yt3k/X6JdxjHyFgeVH8Wx70bfhI07WozS4v0bXxEMMb/iyfCaZ+RMJsv8xGkZ2Uz++n7oJ&#10;b9G1R7HX3o1rJJAT56p4+oUxTjwzzsrJcaa2pxhenBB70IUtvxCDNRO9KVMc3xyhXFL0NnSGDC2h&#10;npYuY56aTUZ6LkWFleJw1VNV3URNbStlFY3iwJRgtuZq11osdrLthVRXNXCn2KlTg3DyjA0xuzrH&#10;0s4yM+tfJN97esmtqBU71UJLWy9tQnWNTvnt0pLwtfUd2v72zgGZV9x0dasiqn00Nzm05HtXl4ue&#10;bnVdmwaL4+xSBfJUcdYB2a9Wxd/BjlewM11Oteq9W0u+q9XvLS3NVFYWSD+yqW22U9mSSnGb+Axd&#10;sRS5xWHqjSS3L4LMXglKevzJHAwgYzgQ86Avya59xLY9IrSLuPZdxLc/SopzD6beA5hc+9F1PEZK&#10;6x5SWvaib9+rFVhVWO5F44EUjPlSOOZH6WQw5ZOhVE1H0LQYQ5tKIG+Kb7QVp+Fr1y6GaVQ9H0rJ&#10;pARpY94UT/pQMu1LmUq8r4ZSvSL3mPeTfV5ybD8lqhDptDc1Mz40qOT7ShBtm0E4tsPoORhNz1Y0&#10;jpUI2uWe9VN+2mro+iU/Glf8aVgMoHMtjtETuUydLqZ/W0GL3Cna2rEUTtNMEK3TIbRNBNE86kPN&#10;8D7qJr1onvenZeEOOddD6d2OFIqQa/xpnN4vsijyOLFbztsv7VHJ/gO0rPtKP4Np3QikadVf2uAv&#10;x+Te8+oZCofc906CcDGC7g09AwfT6d804VQ4zUID60mMqFXOWyla4r1H+Na5GkvDXBiVEzIP9u0l&#10;vXsXue79EnDI/cbDaZmSIHgiAudYCANy3uhyNP3ToeKLyvERP2pER8oVjYufNBNLx7yMxbSCVwuj&#10;eUD65xa9G/SjYyiAtgE/8Xv2UN78iDjjB2Q+D6JrQNo2EC9OehQOTySOIXnWaBQ9U7H0jEdIgBHG&#10;0FwsYwsJeGaicI0F0jMaRP9MNKNLSXhmxReZln4tmMUG2JnezmZsM1XDNx9SuNYamemXYKtP+Xzr&#10;BlyrKeIDis+ykkDvaqLwJoauxSjapoNpmw2mU+SnbSFEK7LaqJKmszLWslX/mxZDRM5EhhaDKZn1&#10;p3Dcm7yh/dj7HyPL/SjZfbsoHdpH1YQPVZO+VKkipXJdy0oYHSIT6muI5oUYHGsmeney6NrKpm1V&#10;/LLVfDrXK+jfaWRIqG+tlL75XIYXCpherWR2rYKZ1WLmN8vEHlaITShgfr2QjcPqBWU9G8dqWD1a&#10;wuLBHBa201jasrKwYWJuTcfYfAyeuXAJiMKFb2H0yXZYxn9kQ3y6zRQmd0zCL53413JsKURspYzB&#10;moznvLRfqEyoXOS0eS0Cx4aMi8jN8EEFLZPBkOrHYjzdi+G4NyK1rzD6DyUycEjH0GHh/UGD9EfP&#10;sJBnO5mBzWS5v47hQxlMncxn5kwhYyezGT+Ty8hpGwNHZeyOZzN5IoeJozZmjtmYOpqGZ0vigNVo&#10;ka9AOpcCRMdER0VXm2d9qFcvqha8aF3ypmVxHy3z+0TmfekR/exZlu2yj5Z4H9yR9m1K+3aSGT5q&#10;xXMkU9ppY/hYJsMnVBJeZGInAtch6cvRcAZORjB0Og73kUi6N2X8lkRexX64N+XYTpTcT3RhMxKP&#10;0Jjcd/GInqXDBqZW47WXRO55sR/zwfQuh9G9GiZ2IlzGWGRcwRyJvWpfU5BR6kWFVXgnfdyxC4/S&#10;6RWZdYh8q5dW3SKnvevKpsRTOx5EucebcrfYq74DtI+G4BadG1vSM60S50KTW2lMH7QxK32bO2pn&#10;8Vge01tZciyLyc1cRtekvyupDK/KmK+bGFkzMC7bGZEZhQk/vWZm9VAuOycrWNwRm7Yqcdaa8GbZ&#10;gFueM7BsxKUKSiu7IM9umI2jcjKKkqE4yrus4pNXytzVoc0XWgJeUbeTPle3xBBOxgbdzE0MMeHp&#10;wd3ZQG97HQPOJjzdClKmjbF+h0Yj7k6tqGq/s1W2HVrSXa16n/K4WZLrFaTMuJwz3tvJwrBb/vdr&#10;yfmJgR65vkt+u4S6mBhsZXbcwcKki+XZXjZW+jl58j+T7xucOj3P9nofs556+loK6ay04Sw2M1xj&#10;Ez+0kLnOAiZasplzyG9nEVPteSz1lrLSb2dpQM9hsfXHd3w4dXgXF588wAsXdnPp6Xt49skvc/rI&#10;1zi8+RVOip96/Nj9HDr0FU4c+TqPH7uXs6fukeP3asfPnniIG1dCeOu1cK5d3is+6NfZXv0qG1uB&#10;nD5fy9nLYzx+YY2TTy5z+LCLoztFXL6g560bobz2woO8dOEu3rh6D7deeYTbr+7h9mt+vPdGILdf&#10;9+fWqyF8cDOel5/15rL4ztef3c0bL/vzzk1VFDacy0968fwzu3n3tX289/oBrj39CGe37uPp4/dx&#10;8+pebj6/l2ePPig+8QEeP5LIqMR3hanR2uKdyMhIgoOD8fdXRVD9OODlz959X9B+b9nuZ98+L/bv&#10;8xHyY//eAPbIscf2+mnJeC9VQNU7UFvx7uUbgp9/OP5+kbINEwrVyNdPJdxD8fKWc3xUIdZAoQC8&#10;/ALxDVSY72F4R0QQaEjB0lwj/sEAFYtjVCyNUbk0StnqMKUrwxTO92Of6CJ3slr00MLOmUCee34/&#10;r7x2gJuvevPy1f3C+z0a5vvTT3yZJ05+iXOnv86Z0xIHPL1P5MWbU2ceZfvIQ6wf2St+aQiHjj3K&#10;6VMSI1x5mJdffJSL5x/gwpl7Zfwe5MzZPTx+PZW1t6eouXWFuLdv4Pv6a/i8+QZB794iUCjo9nuE&#10;fvAhYRI7Bb//vgZDs/+Nt9ijVr2/9BqPXH+Z3ddfYv+Va3g//yKBFy9R+MwqO88U8t6Lofz6jd38&#10;Qa10v/5VfnvlLn77ytf59I1dfP7Ovi+S7378/r1wfv++gp4J5fcfhvPZ+xH89nYsP3vLLuPfxsGn&#10;Z8WvWCCmspE9wYnsfcyLxx7dwyOPPMKDDz6oJd99fHy0le+hoXdetKjke0xsqFbDz6BXK7j9sCQH&#10;kGYMx2aJJd0YQZYpghJ7AhU5KVTnGShXK6atMeSZIynOCKM4K5i8DB/ys/wlXlcFV5NplZi2skR8&#10;s8pgOroS6XJLzNweSVNnJFXNsr8liNL2IMrag6ntDKNB9lfWhZGb609Wui/59kDyhDIzfLGYvEhJ&#10;3kdyygH0Zh/xxwNISvQmKc6XpNhALfmekhiGXheC2RJCui1U/PQg8jLDqcyVtqpV7zF+ZCaHYtOH&#10;Y04IwBDrRaYxUHuhoBYQFmepYpHBpFr80en8SIwNQB8j/xPCtYS9NT6QjKQg0pODMMX6oo/1wxgf&#10;gE69AIgPxZQc+QVFkapTcDGxmFOi7sDgZOkkbkwiMzuGrIIY7CUJZJUlkloUjaUsAn2Z8L06hIKO&#10;RHJqEzBmhmK1qdW+cRLPy9YoMb0lRfqWRFqqTniUoSXd6xsqqagsIlutWM4RX8SdycyW2N/RUirK&#10;1FfoOkymGAyGaIxyD5M5GUtqCunpBtLT9GSkJcs5ejLTDGTbTBLHq+Sm2IRSlTNUiVU73Z78O1jj&#10;TgsdDpOQke7edPqGc+gfLWBgrIjewRzaZb5wuNRKdwVTky3XZNLiMGvQMm09Jtr6THSP2sS3K5G4&#10;p5ze8XzxIbNo7M2gbTCblgE7VQ4LefUSazckUulIlf5kiS8pz3dna7ArLpVQHs3BPZ0t810+Ayvp&#10;OGf1uJbMQvKMSbUoMpZ6T6LEhjoKGyPJb4im1JFCSbeOigEz1UMmKgdTqBpKpnnShGMhVfxHs/gV&#10;qTjld8NYIkW94ZQMRIvfYWNQfLbGDovEdaHExgRiMsaTX2Slvlni+7ZS6urtlAmva2oyaWsvEVkv&#10;odtdSo9Qa3sOTa1ZdPbkCD/sOPuy6JU+qNXv3T3Zcq20pVpHa1cGAzPFTG3WyhxdxehMCUMKI35I&#10;+OspZEDh36uV7w6rxGl66hXyRk8GDd0ZVEvbatpN4oObaJL/7Yr3Azl09GfR6s6gQ3jsHMqmczBL&#10;Yk0LTU4zrU4rzZ0WKmqSyc6LIsMeSUZ2HPYiI7aSFGwViRS2plA3YMQxLv7MpI3ukTTaXAYa2pMl&#10;Toyhoi1K2pBIS3eS+AmxNDUmUFeWQFFmJNmpqjhzMGmGYNHlCPLyYskvjqOoIpp6BVPTk0JZfTD5&#10;5eJX14ZKDCp6nx1AfnYYhercHIXxLnNAarLYpSgSkkS3jXFY03XaCv2/MYmCmQ1xYhQixRCEo9PH&#10;yMlJZNgMpFoTZbCiySvUU1Nvo6xK9mWI4ktHi2uTqRch6xIhco3l0iBMyy+JFQaI0goT0krjqO/L&#10;kIAlT4QxmbTiYMwqAV8QgKVUgqrWSAnmhCmqmMCInuKWMDLLA8iqkIbXx1HVcSf5XiXKU6IwyGt1&#10;1LVZqWtOo6BElEt1rlSEu8lIS49NBk6UVIxAijWIpLQg7FVJNLpy6eyTgGGojsGBJmoq7FoRyti4&#10;EHSGCLILDNjFEOvF4MVGBxEtlCR8UJA7FmuCnCP3S4okISGYeJ0/6YWx2GsTye1QxamKxKkU52gm&#10;i45Jo/bmqWclg7FDJYwfLKd/OY/OsTS6xm209Bmpao2m0y397TXSJYPvGU4VAdYJ/5LpmTXQOZdM&#10;90IKfQt6EbRE6WMIBlMA8QmBQjKp6GVSsYZgyQ0lt1EC0HE9PXNWWkT5ytrCKRKDXyrCVNUj/RZh&#10;a3CZKGlIILs4SjOU+eXJVNTrhZ9qZbuMZ6uqxmzR8OibxCA1KydVfjeIYqg3WCqJ3NIqitxuo7XB&#10;SrUyZIWJWoGFkoJkyouENBiaBO0tT0WpCG2dToyale4+MV6Dmbg86dpqdWdvCp1q9btTjIQoWZP6&#10;lKtcDEu1GMbGdDobM2iqNFBVnEBlsUwgeTHkZIZRkC/OdJtFeJXH8EQ2w1OZDHks9DoT6RGHa8Cd&#10;gmdAAipPEoNDCbj6osS4SXAxLEHGRCzuETnPLcF8ZwKtrYk0taSIsdFpXyGUVItyFYqcZAfKM8VZ&#10;z42lMieBdnF026vt1BSKMRDj1FyeRkddOh1NZrql7f3udPqHpV8jVjo9qaKAJg2/vbJa9KHOQLPI&#10;aIOqei0Gu1V42thq1Va+F8ikXyYTfkVxmiiomhxiqaoz0dqrYGd0FPdEktMqk3SlP7bSIHJKwyko&#10;j6BAtkUysZVVRdLWqbuDVTZgoLU7lrqOMKrbQ6hyhlE/mECJMwZrmT9pRYHYRBfS7eEyoaliyvGY&#10;LKEYLWJIskV/i0PEMAVQ4Uqgul9HnshmXnMCmTXxWArjsNgTtRXvWVnS7kIrtmwdGTLupe2ZlHZl&#10;UiBjXCJGs1QmqeKuNAo708iQsTeLvOnrY0mpjSFObERIciBBof6EhwYTGymGJykRo06HLjmZZCGd&#10;/NbrVWFVHQZjsvxWiXeZzM16jIZkUpPiqU5JYL0ml1cPDfPRjaPioJ3ln96+yK/FefzNN17jN9+/&#10;zcc/+ha//skP+flPfsQPP/oh3/ve9/n2t7/Dd779bb4pTuTt27d58aVrLK2tiRNVoUHPZHxBaVar&#10;9j89Q/qQYSVHJd5tCp5K7Ex2KtX5MkmLbm3PBHP5mRAuX9rNU+e+phU0vfaiLy9dDeTyxf08e+5R&#10;zj+xmwtP7OLyU7t4+fldvKs+m311Hxef/roENnfz/IVdvPrSXt66+Shv3niUG+IcP39uNy8+6c2V&#10;cwe4LL+vXtrP1Rd288KV+7l0+V6uqEDm6gEuPLWXnaV72Z77Cs+deZCb1/dw8+Z+nnv2YZ46dg/X&#10;npL7XTrA9Yt7efGZXbxyYT+vPreHd16L4NWbRul7AuVVYrtybVpRTZV8t9nzSM3MI8VsI0bBzkTp&#10;/2vle0iI/A6zEp9YJJOrh62dp8Thv87jZ5/n2LFzXHvpdb7/419+sfL9sy+S759w5fbPePq1H3D5&#10;rZ9x/f1f87LQKx9+zKvf+A2vyfaNb/yad7/7Wz746DO+89M/8NEv/4WffvLf+eWn/4Nf//5/8Ns/&#10;/t989qf/J/n+h//+H/xRWwH/v/nDX+6sfP/8z//Op//yv/5q9buQSr7/q0rC/zu/+MP/4Bv/9DkX&#10;b/2C1mPfI3r0A3wGb7Nv6H0eG7jN3uEP8Zv5PiHLPyZ49Sf4r/0U35Uf/xfUjMJ79/qv5PsP2D/5&#10;LfyH3qFw8WlmT3Zx9GwcawcfZWzu6wxNfpWRma8xPHM3Ts/XaHH9Hc7hf2B46cvMHbqfBQmAJzfu&#10;p3/2HnHcvkxz7130TN7P+CE/mSv8cM48SPPgl+hf3MX00WCWz8QzshUqDthesfH7KHY9SHbn/aQ3&#10;34ut+qt0Dvhw7GwlTz0/yonz46yeGmd6e4qRpQlxDruwF5RgtN75msFgsstEr75wKEYVXTWas8mU&#10;cc/KzMeamkF2do5WRFUl36trWqmobqW4vIHcwhqxGxXk5JSJrSoR+1UjTkkb7e2dOLu6cA/1M7M8&#10;y+LOMrMbS4wvLtDu7ie3vJb8sjqxsz04OgfEYeultaNXbH8/jS3dtLS7ZX4YoL2jn67uYbq7PLS3&#10;uuTcXlw9bm3Fu4K2aWxs0lbCqyS7o7NH7LdQew89XQP0uT24XCoZr/Z30tzcTF1tLWUluVRVZlPb&#10;IM6g2KkKca6LnHHk90SR2xNBjjuCTJcENK5AsgbFzo4EY/H4o3d7Edf2KNEtj5DYuQdjrxcmRS5v&#10;TD3eGBz7sHQdwKxt92LrU6vdVSHVEIomAikcVyvfAymX/zUK+mApmvbVWNrXY2ndiKZuOYwatdp8&#10;KYLKuTANQqVwxFsCcj8qFwKpWpagbS2UuvVQGjcjqF0JpnRajitYEYXFPO9P05JapRxKy2YQbdsh&#10;dGyGawluVWizbjyAylEvef4BbTVw3YqCFvGjcSGE3m0D4yfs9O8Y6FqNw7Ecg2NJrZaPpGM6nM6J&#10;YKFAWqVNLTMBtC+GaEULHQomZjlUS+p1rYXQJvdrmjtAy+wBOhVUhmrHuh/1y/upVwn4zQCaNwKp&#10;X/KlfGqf9sKgfsKHpklfOqQdbfPBtMtze6QdQ8fSGNwR32VZ/i9F0rsaQ996HL0bcbi3E+hWCcD1&#10;SOGdkPCxXvhZtxAtz4+lbS5eAokU6YOOzoUEehfjGF5PZuaQmdHVJJxT4hdpGO9hNE7K9fOJtC9I&#10;UDAdT+t4FO2j4XR4gnEOBgn5i2PvS3u/9L3Xh4YuL3HMoxlfsjC3mc3Uivga4pcp2Iz+6UQJlOJx&#10;TcZqq9qdwyG45F79Y+JnjIRKMOKLW/aPLSQxvmzQIDPmNjOY3UxnYiOV0TUjgytqFbeeQWm7R2h4&#10;xcKwnDemcM8PZ+DZSWVgw8DwtuwX6l+Tc7+A1hje0jO0pdOKXPaITLVrcDR+NMx4Uz+riq76UDHj&#10;JbJ4gOyRvWR59pDR+zBpXQ+Q695N2bAX1SM+1IxJkDDhJ7LiQ+X0HRlpEpmsmxYfYjKEhgXh05oE&#10;f6tpIscSTK7k4tqsZuiwBMLbtbjXivCs5YvfWyp2rU6olrntMqY3i5jZzGdiNYvRRRvLh8vZOFUj&#10;VMnaqRKWjivIkQzm1Yr3TQNzGynC51iGFyIZXYphaiNRownp38RmLBPbcUztJAmP4uibDaJXJYvX&#10;RC7Xw2lYDNT0o3jaiyr1RcVaFL2bCTgWo3DMRjKwrGd8PUOuNdIn9+5dCcMlutK/HcPw4STGjhuE&#10;TAwd0WsFQwd3ZGxV8nsrmfHjdi3xPvVEPmOn7YyeyWTwlJXeIyYGj2UwpJLjh4xMynb8qJlekVun&#10;Klwrz+hcDZFtsJZ8b5n1oXVRZH/VH6foRfuSl+jXY3QtHMC97i/P8xN592NgJ1R4Gy1yH6Wt0Pcc&#10;kfE/ls7YSbs8S/zcrRi61lVh2QC6dwJwHRFenAjGfSKcrkMix1vqWJj2gsy9E6HB2oweS5Q+xTAk&#10;9xzdjmbqcCIjq9HC63CZI6KEx/GMbcVrhWEHNqPpUTUitmJx7MjYCx8U1nzXZpKMu/g9q0YGtkQ2&#10;t9NFNqU9S8m4RO/cS0k4RB8bR4OpHw2S4F9s07iyJeEMKKz3xRQJvk0sbtlYEPleUIn3wzZmDqcx&#10;e8TG/NEcJjczGVvNZHhZZGYti7ENRTYmtqT/myZG1g2MiD6MbplEHswyl9pZPJTP/FaO6Jacuybt&#10;2kjHI3rmWRObsmphYM2iLWBqnJL4cTSK8gGJJ8Q3bWiplLmiQysy3tfXh9utXup20yvzZV+PkwGX&#10;kyF3FyN9TgZd7fR3tTHUqzDbZZ/bKVsn44Nd2tbT0467s1mjsb5uLfGuaG6kn9lh+T3Yw7THJf/d&#10;LE+NsTAxzIwcm5D9Y30ORnqb5N7VzI63sjzXzeJcF8uLPZw8PcuFywc5d36d46dnWF/uZqK/mt7m&#10;QtyNhbjKbXRkp9CdL7ag1sZYSy5zPWUs9JQy1ixy257HQqedOaeV7WkDR8VOHN/y4uwRL84d38XZ&#10;E1/n8aN3cXD1yxxa/zLnHn+Ic2fv57SCTzz+AE+efJhnnniY82d3Cz3K5fN7ufKcF88/u49LT+/h&#10;2Scf5eTRe6WdkZx7roknn5vg9FMr0tZZDh10cvRgMc8+pePVqwG8fvVBXrn8j7L9Cu+8tIs3ru6W&#10;/4/y6pXHuPVWIN/7hokffiOXd19RBWG95VgAL10K4vzjXjxxeA9HVh/klPhON67s56b4vudP3MfZ&#10;nfu4+vR+8XGDuPSEP0dXH+PJU5FcPJfFdI+efHMciXGx2irooKCgO8l3X38tKb5v/xd0wOevEu9f&#10;JN+F9grtO+DPfq87q9fv4LzfgZdRSXd//3ACAyMICArX/v9n8v0O9vudxLu3X5C26t03OBT/0Aj8&#10;oiT+0aeQXFNKwZj7C7iZccpWxildHaNkdYT8hX4yJ7vIn6yR+dbM6uHdPP2U+PJXHuDVVx7h7Te8&#10;eOs1X1648DCnj90l/P9Hjh/5Klsb93Di5KM8dWEvh7cfYX7sIaamdrF9MpgzT/ry/KW9vP+WH9+6&#10;HcLbr/hx5dldnJfY48nn/Thxs5ipDw6Tf/sGke++it8bN/F+4807yfdbtwm+/R5hH36DkA8+JFgo&#10;4Pb7eL35NntuvM6u66/yiMJ6v3qNAy+8iO8Llwh/7inqz0/zxHN2vnsjmE9v7edP7+ziDy/fze+u&#10;fpnf3rj3TvL97X18+q4Xn9724/P3wvj8faEPQ/nsgwh++340v3pPz0evV3LhBQ/959bJ2tgktMHF&#10;7qhU9vuEaF8rqOT7ww8/rGG/q+S7Gmc/Pxm7fftk60t0bAgJycEa1IrVIKQPxawLRxcfii4uCHNS&#10;MFmmSAoz4ilSWOoqMa8LJscs8XV2JJWFERRm+5OX5U9laQxNNYkajEtdZSQ1tZE4etTCyWQa2+V/&#10;SyiF1eILVntR3KqS76FUt4VR2RRCYYX4l9k+pKcdwJbuhS3NW7Y+WCz7SdHvwZTqRWaexODZYSSl&#10;eJOU6EdCrI/Ib4DExiGYTCGkWoPIsouPKXF8bXkKdcVGcgyRmKLkXroQsszhGk67MeEAmWaVfI+m&#10;NCdK+uePzSLPz1QQPHeKuepi/THHB5EqlJ4o95VnpMl+fbQXhlhfTImBGIU35pRIUvXRWHTRGNVC&#10;3OQoFFxMSoLw0Rgj8XISmRlJ2LLiyMxVq98TSC+IJa1EjlXFYKkMJbM5mrJuhQOfiK0wjhyxV9a0&#10;RDKsOvJyrBSpwtWlWdRUl9BQX0ltXTlFxTlybxNWawrpOdG09mcyuVqL05VNcaFR+GfEbEnEZFb5&#10;yCSJZeSe6UaJ2VOFxwYNzSLLlkxmerKcmyj9jifNFk9+sY7KBjOd7lwcfXYtH9OiFf800N5posct&#10;8/tIAQMjYmOH8nH15UiMYqGl04qjN5u27kyaulQux0Rdh47a9mTqumV+cZtpHUjXcp/uySKco/k0&#10;99tpHpD4w2WjWq3s7smgzGGmvi+T3skSBqfK5RmFdLsV7IxVW7TZOWyhbyGDzskUmobFv51KoXNO&#10;J/NqHKXOcA0yprHbRI7IX3pJOPmNCRR1JFMuz6/yWKjoVwsn9TRNWHDMS5sXjEIm2udMVA1L7OMK&#10;pXwolp5VGwOL+bT2pGsvTpJTwjBbkyirstMl81G3q5GGpnzKK9JpbS8SvtTS5iiUeTOTlpZsGhqE&#10;Dwq6uyNLeJMh/q7EFKPFDE2U4xLeNqgV6C1mOnoz8cyUiI9Xx9xqDSNTRQyOFjA0VszwRCn9wmeP&#10;WsXuyqRBxqC5O5WW/gya+mWOdqXS2pcm8bGVVhkXBTXTPZQrv61UO+7wvXUglXZV5HZQ+urJwDUk&#10;7e/Por7VTEFpPHkKCqlGT0mTlfx6mRPqhVedehkDIy0eI13Cs3aXQUuc17ZI/+uj5VyJuZziyzgS&#10;aGyKo6k+nqqiCA2CKi89DLs1jAxTEJlpoeRkR5Av+lhUEUVFfSw1zXEUVQZRWC4xl/yvrZX7FYZp&#10;mPHFucnkZepJNSSgS4kjPiGC2Hj1ZU6syO4deJy/0SdFi2LFk6pw30XREtTbN12Mlp23iFAbFOh8&#10;vo6a+iwR5iQMliByROlqW0SAumQgPHk4B+wa80ur9Njz4rDao0grjqGkTUfbcAZVXeothAx4YZAo&#10;aggZoqQ5rdE0jpvEIc2QoMhIsTDBVhIkFEZeVSzlzTrqOyxUN5opqzZQ0WiksTOdmsZUcgoSRPlj&#10;KChLoqrZTIM4WOozhJzCGAxpIehsoWRXC4OdNtpcBfQOVNHvrqGqNA2jLoK4BDHQlkhyxKBl5iaJ&#10;gQmTfocKg9Tq4CQKxEBkZZu1N3S65Bg5FkJsih/pwvj8pkTyWmNoG89iZKVKFE+EZUwvQm/BtWbD&#10;s5XHkAQiPfMZdIhSDCzl4RhLpdIRTafHREefCFF3Ij0DKfSOivM/m4pr2kjzUBwdY+L0TsrvriTp&#10;SwhGcxAJYhTVy4KYhCCSxCib7JHYayXIH5eAes6iQc0UNiiehclWDHBHAvW9opzqZUhlohj5GGw5&#10;YgQVZEyNjtIaOb88ioLyWMpqk0SAlDCatCR8c3caHaIYrU5RiDbpV2sabY3p1FcaqSxOpqJY7iH3&#10;KS0UvpfoqS7VU64VYU2gvERkolonymqhs9uGs1eMk8siym3AJdTTY8LVY8EtxqlDlKWuOpmmOgOO&#10;1nS622Vfk4WaigSqyxNkmyT3i6NEZKixUU93jwRA/cLLEQlQB4z0diWI05zE0IABT18KIx49I8MS&#10;kDsk0HcE0eOJYnhOj2dcL9fp6Fa4TK3qczFpd20CVQ2qCIdZZCuJ0rJo6UMMxVkRlGcn0FBsobVC&#10;jENJhkZNZWm0VgpvRLa7W1MZEiPrHkij25NK54CCmJH7KJz8Cpmkhb8NGj6WQXvLqEH81KvCIEnk&#10;ZsZSUWCmpjyTwjwjhUViFFqtYtwtVDkSKe6MIbM2EEv+AUxZ3mTly+ReHkNpZbwYSbm2Oobm1mQ6&#10;HAo6R4y1M57yplCK6gMolYm/3pNEXkck+kKZUPN9sRREYM4KITs/VihBg4qyZAaSXR5BTq3oR30g&#10;5b2xlHTHkVoRhKEghBRxBlKyIjFmxmPN1JEhE1p2rkx+4vTbCnVizKwUtKRR2JYu7bXJBJEp2wxy&#10;Gk0Yy2Ix1clE3JZManMScSKn/jG+4pB6ERYSRGxUuLba3aQ3oE9JIUVIr9drEDAWi1kmVr2WgFdv&#10;tlNNBrFHRrJlX2uqnlOOGt57YoWf3HySf3r7OX7zwUt89r23+OPPv8WfPvkxf/r0n/jT55/y+Wef&#10;8vFvfsPPfvYzvve97/Htb3+bb4gDeevWu1x56To7hw5qyTq1yl2tfFeUmpqqtUFvUG/Xpc8WA1kq&#10;CW9Pp6pAJrUKPRM9cZw5GsH1y8FcfW4Pl87fzwvPPcYrVwN552YsL10J4OJTu3jh/D6hvbzwjIKe&#10;eYDXrj3ES88/KEHN13jy9Nd49ukHePGiCkwe5PUru7RVPNfPS2DyzB7eux7It94O5bsfRvDtDwL4&#10;5nv7+eb7Qrf9eetVX86feZCN6btYG/t7CUbul2DlMZ5/bhfHtr/G8aW7uP7kLt5+yYt3b+7nzVf2&#10;SsCjsDV388ar4Vy+kszMfBLVYkdVgdmcbJV8LyTdlocpM5/kVDsxyalExBqJiDESGqEjLNRARHga&#10;0fF5VFS6WF07w+lzVzj1xCVOnjzPy6+9zQ9++mst+f7tn/+OD3/6O97+wW+4evsnXHj9I1649Suu&#10;vf+x/P8V14VufPAxNz/8DW9882Pe/vZvuPXdT/jGjz7jez//Az/59b/wT7/77/z693/hkz/+m5ZU&#10;//xf/7eWfP/n/y70539HFV/9w1/+/b+S75/96//SEvB/nXz/9M9q9fv/j1/+8X/y4a//xMGXfkb6&#10;zDcJ7n8fH88t9g3fYs/gLfYOvYfP5LcJXvoRQX+VfPddukM+y3cw39VKeL/5j/Ca/i7ew29jGD9P&#10;66oE3GsB4nx8mT7PXUzO3EPv4N+LLfl77KV/h634byhr+lscQ//IxPr9TGw8xNDqfUwe3MPg4qO0&#10;D91N18R94gzt0qh39gFcM19neO0xpg/7y3n+jG4FMnkohr6VIAoc92Mo/zK60rvIbbyPjkEvjp4p&#10;4unLg5y4OM7KKQU7M8HowhgOt4u84lJx7m0YTDZx4POw2Yo1sqbni8OVQ25eGZWVNeTk5GhfeuTl&#10;FZGfV6JBz1RXt9DY0iPUS2VNKyWl9RSX1FFR3kRLc5cG+dLf2y8O1DCTiwrzfZWZjQXGlqZxDAxQ&#10;UtNERW0rzW2uO0n2ToX3PoSj2yP7enH2DNHhHJT9fXT1DMsxj4YF396uVr33iZ1209HuwNHZLXPF&#10;AJ0d3dqqeJWAV9TlVAVY+zXq7nLJXNMifamUtpdQVpJPbU0B9Y354jdkUeE0UCgOVW5XDDk9kWR2&#10;S0Dj8MPi8Mba60vmUDAZIzLH9vsR37mXmNbdJHftJ23QD1PvfpIdezS89+S23eiEFNZ7htsHa89+&#10;Mge8KZoMpmhKgp7JACqmg6meDKVWqH5OtnPB1C7KdkkcsdkgiqfECZ6NoHQmjKIJ+T/hR9VcEHVL&#10;CgM+iEaVWN+Jpv1wHM0bEVTO+lKuvniY9tZgRppXg2jZCqF+3Y/aZQW14U/NtD8VY76UeLwpHNxP&#10;3tAeCsb3UqrwwKcPUDHlQ+tSJIMKOuOgzINbiXQr7OgVBe8SoWE3O6dDcM2F0T0bQqv0pX02WI6F&#10;a+RYDtOwpLtW7yTfG+f30bzkQ+dGEO1bAdIe2bcp7Vv3plnkVb0UaN0MlrYG0rEapiXyO+ZD6FqO&#10;kntFa/jQPVsKUzsFl0q2L4fTsxRKj3qO8KFnXSUQ5dzNUDqEWuS5dQo+ZTZMeCAB2UI8nYvJ0gcz&#10;rs1U3Jtmhg+ZmT1hY/a4TUvSeTZNDGwYcS0l0yXnulbNtM+I4z4cSe1gKA3uQOodXjR1HpDgypfu&#10;AdHj8Uj6J2NwyVYViJxcszC5nia6m87oSiqeBQN9M0n0TsVLEBVL10gYnYNBuMeiGZ5JlKAijv7h&#10;cAk04kUndIzJc8eXpF1b6cxsWhhaShC9j2VkQ8/0juzbzmR6y8bMTg5Th3IY38lkaFuCMGl335qe&#10;4S25Rq7rXxXfZs3I6IaJsW2T/E8QfikMfYUFL7ye96d5TuHBH6BGqELGvERkJs+zF3vfo2T2PiRy&#10;sVtLuNeLvFUOyDmeA1SP+1OlcPMnRZZmRAZFdmtEliumQkTuoqiejaNOfKemhXTalrLpWithYKeG&#10;we0KBrYKxL/NYXSngOkjVcwcrWTqSInYqgImD+eJ/cpl9kgRKycqWTlZxMLxXOZO2GV80qWvquCs&#10;Kq4ZL7xNZGwljonVJGa39UIpTG+qYrURjK4Gi18dyPhaGCPLIr/zofQuBONYDKZlUXRFtuWTPhSP&#10;qZdT/nSvRtIt8tUh8tw5FSZ8zeT4M81snipneEVB+0SKPISKXERK+6MYPBTP0NEUBo+kMHQwmX71&#10;dYfIm+dwMhOnbEw8bmPktPh5p4y4j8u4H0ui57DI7I4ExiLL6mVS/6aMp5zfvR5J07yf6EUgzYui&#10;A7Lt2gijR6hb7tmzFYr7oIJuCqBz6QDuFW8GNv3lmf70iZ3vPxQkJLK/GSQyHY5L2qcKFqv2udVK&#10;9EVVb8Eb55ovzk0/ug4F4DwqdER0bNtP9ET6r2ot7ITTeziCoZPxjJxMZuCIyJzYk4GdCK1/faKP&#10;nsUwJtbimNpIYHIrgakdkV15hmtTdHM9iuaVcLFJgVTP+NMi9qFR7IIqzty3ZWZoR3hy0CbnWxna&#10;MDMosumcjpW4R3R3NkZ0Wfi0EEfXpOiw6NLwfDLz61ZWD9pZ2slg8VAGswetjG8qeTYytpHG+Eam&#10;tCGfmYMlohfF8ruQ6YOFss1keF3iotUU+teSGdzSicypQrdq9Xw2M1t2JlYy8CxZ8ayreCuL4e1s&#10;JkT2xkWfXKsWGkUna4ZjqJI4qLLFLj54hfj/rdrKd5V8HxwcpL+/X0vG93Y7JJbopF9Rd4dQO32y&#10;HXQ5GO13MTbg0hLvE55u2XYz0ufA45Ljct5Ir4PJwV6mh9zMjQ6wOO5hcWKIpekR5sYHWZwcY3Fq&#10;VKMZOa5Wzw+7ahnoKWFkoIKpsXrGR+uZnGrmxKkZLlw+xJPn1zl6aorlRQfTnjom3PWMdTfgri/A&#10;UZxGZ6HYv6oMRjsLWR6sY6mviumOAiaa7UxKLLwocdbOVBKHF6I4suzPoYV9bM8/yNHNezm6fRdH&#10;Nr7MqcNf5anH7+Xx41/j8WP3cP7xfZw7vo/nn/HljZfFn30+UIMrVF9TPv/sbp49t4snTj3M46ce&#10;4exZHU8928LZZ8c5eWaRI8fHObTTyZHtIk4fj+P82b1ce/Z+rp7/MlefvYurz4jP+9Rurl7YxYsX&#10;xPd9/jFuvxbNh2+Y5DnhXHrGS/zoSG68EM/JzX1szT+iQSeuzNzFtUtevHrFl6fF333y8D28cvEA&#10;1877culcMM8+EchzZyM5f9zCaEsidkMc8XGxhIeHa0nZgIAA/HwD8PIJZN/+O7T/gC/793uzf59s&#10;/4r27ve9k3xXK9h97qx491FJ9oA7q90DhIKCIwgU8pd9/+/ku3qGBksTEoFvaDj+Qr5h4fhJe6KK&#10;crCL7BQtjlG8MkHZ6iSla5OUrI6St9CPbbKLgskKelZNnHzSixefu4crF+/m2gv3Cl+EX1d38/yF&#10;R3jixL0clLGbnf4HRob+QeTj62xuPcLk0AM46r5KZ/vXWD/kx5Xrwtv34vjht2L53vsxfOOtaF67&#10;GsDzio8vJ7L2povm955B/+4bBL/7Gv5vv47PG28R8M67/7XyXSXfVeI96P0PCLj1Pl5vvMPev0q+&#10;77l6BS8FOfP8s8RdOEXvMwO8cDmVH9305/fvHeDPCvP95Xv47bWv8smN+/nd67v4TCXf3/Hi01t+&#10;fPZeKJ+/rxLvoXyqVr2/F8uvb2XwzVfaOHR5huond0jY2CKgbYi9STn4hMXjExAiY7ifPXv2aKRg&#10;Z1Ti3dvb+7+S7zGxYSQbwiWGDMVqCMWSoqBcQomNDCIuMoCkaJWIDiQtOZwsQzQ2Qxg2Ywi56ZGU&#10;F8vcVx5Ffo4v6dZ95NkVHG0EZfkhFOcHUFQSQF1LBM7eJBo7oyms8iW7eB+5FV4UNgSSU+1HdqkX&#10;9mLxE3MPYLHtl5h7D0bLLokz92PP9iMjy1f+75Vj3uSUyLNzQ9Cn+pJs9CU+aT9JyT7S9iDS0kOw&#10;ZQWRmyvzsqqdWJZESZbE5IkSp8d4YU0JINMSQpopAJvFn9yMEAoyw8nPkHsa/LDL9YWFsVpy36BX&#10;RVT9sSQHkpoYQJY+jFxjhNwrAF3U/5N8NycLz/TRpBkkhhddMiVFaivx9YnCT51a+Z6ILU0luFNI&#10;T0sgNS0Ga2Y0qdmRpBfFYKsUqld164yU9xi1le85ZSnYc3VagUmTuq/cIz09SSuIWVqSS3FxLnZ7&#10;GtY0o/RbYn99LNasCDo92XhmS2lsTaWo0EKmLZX0DJNca5I4Jkn4oxcyk5WZSpbNTEaqjizZp9pn&#10;kWeZzfEapEpppVpIasc1XIR7OBeHK51Op1XiDYsGkdyjksXDCgNefJxBsa9ddmrq9BLLGejosdPk&#10;SKPeaabFlUZDl6otmUhdt4mmvjQq2lMobU6i2W2jZTCHhj47de4sqnvkv6eQ7plqavuzqOm14hjJ&#10;pVc9vzdDYis9pdVxVLXq6Bi2yjyaSmVvGKU9ITSOJdM2paN+MJqSljBK6mIpqkwkIz8SY3YoGeUx&#10;5MozS6UNle5Uyrp1FDslrh8w0DJppm3GSOe8SchC9UgCRf0i06MpOOdsOMYyaenOoKLGQlaO8DBT&#10;5QFtdHTX0+NuoaW9TFu41NKRR7uzkOoGq5bPra3LoK7OTn19tmwzqW9Ow+mW8RkvZXS6UoORUTj2&#10;3e483J4ChibFH1ysYnKujN7+TDp7rHQpmB8ZU5cnB89ogezPorFDT32XXlso3DhkpHXIInwSn9Nt&#10;prnbgnMoi67RTFoHpC+ORKqln019BvlvosOTStdwJn1jeQyMFcj97SikDgU93i5j0SpU250m15ip&#10;d5llbAw09xto65X+tMZRWhuhJc/LGmJkDKOo7YqXa+Opb7qTQK8sDqc0J5RieyQFWdHkZESQmxkh&#10;cXKUxMTxlFfFU1WXQE1DAhVVEVTVRNLcnEBTYzy1lfFyfSJ5tnjSjLEYU2JJTIgiLiH8TrFbc5yG&#10;rKLobwzJEaIYkdrbI5M+hujIQOJiQjGIsqjV3wqeJSMzkbLKdPKKZNBskRSXGzX4l6oGA/VtqVQ3&#10;SaBblqAdz8qKkYGNIKM4ltz6OBqEefXS8ez6KG3Vu7VYjEZZCPaGCGqG9Djm0mkZ1lPYHI69WoxH&#10;WTiZ5REUNyZS22aSZ5juJN8bjNQreI96M5k5d56RXyydVQnMznTKa1PIzo8WwyaGpUCEttkkTBXh&#10;6stjaKQWT3+1MMUihkQVVA0lLTuR8gYbBWUm9GKQEpMkEDcpiB0bNbXF5BfYMBqSSIiNIDY2iNgU&#10;f6xFERS1yDnNwuxBCwPzpbR5zDQNq0+GrfRt2ulfF2VfstE8qqdlXILBtQI6JkWQnRFUd8dQ44yi&#10;pjOSVncMPXLOxEq2OKwiYOqTpZ542vuM1Ck88rJYUq132hUdE0JkTCDxuiD00r+0ijAq+xLkGUZK&#10;O6KFX0HYy8LIq4mhoCmO8nYdJQ0p5InRzspN0MD+7fkJFJQmkF8aI79l8skT/pXEaVAUtc0G4aGF&#10;FlEUhxgQZ282zq5sOtuyaKqWcS7RCe90VJcZqCzVa1RbYaKuwkiljHl5QYJMVAlUlSVTX2ukXcaj&#10;q9tGd5cVV484631WBsQIdXUahMxyXxPN0r7WRhn/NjO9zgzcQqoqcnNjCi0Kn16Md4UYm8Z64W2X&#10;BXefWRQ3leEhE32uRLlfsjiwBob7JGAV5errSaCjLVTaLUHWcCKTC1ZGhK9uOaenR0dzUzwNDaqq&#10;sRheuV+zQ3hXHSPKFEVpYQzl+bFUF+ipKRBjWy6GqjyL5rJMnHV5dFTbaK00427LZHygAHdvmhhy&#10;9abPQqsjVZx7MYJyfWlBIjWVeuq0BLyJGtGLmro7xSjKClXhljRqy+yU5KdSUmiiul54K30tbYyj&#10;RNqXqwqX5vtitvliywkT2YzV9KqgLIbiimjqGhPEeCeIgUykw22kyaVWo0dS4hDZ6hcHtC0cXYkP&#10;+kI/dHkysWcGYSuIJkv0xJQdTHpJCPlNMeS3hpPbGkTVQAKlrgRMpaLzGf7EpwVjzI0lo8go+qET&#10;HUskJ090N08vDoXofl6i6FYiaUXJGmVVGrFXGUktSSRZZMpQKQ6NyK65Op4ocQ78w73EWfUmLCSA&#10;qKgQEuPitMS7WvWelJT0V8l3i5aAN5uNQjpSjfL8VAv5VgudmVbO9LXw3hMb/Ojlp/jFG1f45Fuv&#10;84efvM+fP/kR/+OPH/Nvf/49//df/pU///lf+Ozzz/nFL37Bd771Hd67dZt3Xn+TGy+9xMWLz7Kz&#10;vUVHR7uWeFSJ9/8ssqra8Z/Jd2uqHrstnSJ7Jk2FejxiwzZkEnvuRBA3Lntx7TkJIi4+xAsXJDh5&#10;Zr8EEMESoHjx9JmHufT0bnGc98j+B7nw5Nd4/vy9PHPmKxLgfIknT93DM2cf4OJTD3L94iPcfOEx&#10;3rm+n3ev7+L2S7v5xhsH+M5tH777vh8fvLWXD97ezbduHeD26/u5/tzD2uqfcwfv55mjD3Dj4j5u&#10;XNrPxSce5uDi3/Pkxn28fsmXm9ce5eb1r/HalXt46YKCs3mUS9K2ncO+DA5Ha9BhBYXZZGffKbia&#10;kZWPyZZLsjWLWL2VqAQzEfEmQqP1hEUYiQi3EhGTTWFxJ4vLJ7Xk++knn+fU4xd49Y1bfPSzj7WC&#10;q9/62W/54Cef8Nb3f8W12z/mhXd/ytX3P+bFW7/k0ps/5fIbP+Hl27/Uku9vffsT3lEFWL/7Ce//&#10;4Hd8+yef88N/+iM/+82f+eWnf+E3f1109c93Vr//n8n3/+BzDff9/0y+KxiaT2XfJ3/6D/7pX/6d&#10;9z75N9av/Qrj2IeEDnyAv+cdvAffY7+CnpHtgdFvEDj3A0JWf0qgSsAvq8T7j+4k35d+omG++yz8&#10;EF+VfJ/5LgfGbhHhuUzR9BADq+F4Zr4kzsddzM59heGRv6Or//+iqefvqev8W9r6vsLg9P3Mbj/G&#10;1PZDTG8/yMYTfkwf2otj8iE6xx+mY+x+OsbvwTV3PwNLDzC6sVuOezN3xJ/1J6I4+HQiM0fVF06P&#10;kdt2D5aauyhzPixzRQAHT+Tw9HMDnJAAeOXkqJZ8H1kYo2ugV+x7KZb0LJmn88ThL5FxLsRsycRo&#10;zpAJP0sc+mLKy2UurKwUR6OW8rIacWILyLYXyZxXKTLSLnamS0u+F5XWUV7ZRH1dB06Hm17XAAMD&#10;g3hGhhlfmGZ2c5HpjTmZw2bEGfJQ0dgm83O7OGhO2jrdYos9WpHVDmc/Dc1dsq9Po//Egu8Q6uwa&#10;uFOA1T2Mq3dQ5g23bNUK9yFUcVWVcO+RfQ5Ht7YaXv1WK+JbW+Q5dfXSl3KKioooUcn32kJaO0tp&#10;6s6h3KEjt13mRplXs13h5PRHYOsNIrVLJd+9sY+EYh8Tm9XrS1z7HuLb9pDUuVdb9a7veozEjl0k&#10;Kvz3tkfRd+7G3LUXo2MP+o5HSe/fT/64v5AfZTMh1C1F07QQRd10KLUTAVSrZOd0gAYxkzPsRfaQ&#10;PwXjQVrCvkStMp4PpWElnMZVmfPXQmjZjKD9YCztW9E0rynMbn8t8d6oCmzO+2gJ97o1f2pWvCmf&#10;20/Z5AHKxn0o9Ejg5/GmeNSPvGEJBEf2UDrhRdmEN2WqmOp8GKowYvdKHM6lKByLkXStROFei8G1&#10;HIFDwZnMBGnUpLCgpd2tM4E0Sdtb54PpWgvHvSXB0KocX/Ghcc1X2uxL1eJeqpb3Ub60h4qlfdIu&#10;LxrX/WnfVKtxVbIxku71KLpWo+ndUAU9VdJdvQQw4N5MxL0RR/9aJD1LIRpeduvkfpqkT9Wjuygf&#10;fpCaqb3Sd787mObLsbQtieM9I/P3RIz0w0C/SgIetOLZMTMmNHkwldFt+S37RnasclwVnzJLH42i&#10;P3HUDkZQ2uVPhcNHHH5/mrv8JLjylWAgBM+0WoGdyNBCEqPLOiHxJ1b02mr1YZUEXzHSM51I91gs&#10;/ZNJDE+nMDKrE//CpGGZL6yki21MY3E1Vf4bRS8SGJfrZzbNzEm7prYMjEv/Z7eMrB7NZfvxKiG1&#10;IryMmcPim26k0ruqo3tJnrGYhHtVfJkVA72LOlzzKqmZgGshVsYqHIeCDFHFdEVuWub9aJjeT+PM&#10;AeqmvDU89yqh8tF9FA/uptizhzqRv2aVYB/1kaB4L7XDwtOZMJGLcGplWz4eSNGIL4UjfuSr7XgA&#10;pZPil88m07qUgXMlj561Ivq3y/AcKmP4iARcR4oYOVTI5LEKZk/VMH2qguFjBYwdL2D6dCEzJ/OZ&#10;O5UnlMn0iTTGj5nkOpVAjadPxrJ/MZERBTuzLjzZFh7uGBhbjmZ0MYyxxRCGFwMZknEfXg5ncCmC&#10;PqHuhTCaRSarJ3yomw2U9gdSr5LE80G41sWPXo3AuRhB/3IyK8dLeeoFNyeebmBcJXFF7se2Ehjd&#10;imFAZNm9Lf7hoXg8BxNEfuIZOai+NIpm7HAc4yeS8BxJwL0j7TySSJdsO1XR4B0Zg+1kHCvRtC+E&#10;yPPC6T8YR9dWFK1robRviI6IPHdvRzN4LJ7BowqTXSXeQ+U8VQzVH1WouF90p19+u1Z96N30p2/L&#10;l+41L9qXDmj48G1rQTg2w+k+GEmH+rpkyYuO5QM4132kHb60qBddmz40bfnRshNA23YgXXJ/VXOh&#10;/2gEQ6diGTwRi/twFC7ZpxL//YciRR8icYu9GVyOZFjGflTswISMx7D0y70ZL8+JoFLsRc7gYxR5&#10;dov++VIx4i38jRTdVVA9VkaPpjOkXgKtpdAzF0PrcDAtQyE4J+RZsyKfE2K3xK629vmLnsQyKXo6&#10;I/qnvgYZWRAeLyksd+Hvio7hVYvMizksHS9n8WgFc4dKmBWZWjxaKtts7QuRoQ0hkQ31lYxnW8f4&#10;IfUCJ1vm0lyRmQItcT9xqEDGL48R0aPxwxL4b9lE5w20TMRT50mkqiuNutYiWprrxe9rw+ns1GBn&#10;Bgc8eDwe+vp78fT14HH3MNDjpL/bIVsHvY42ejqa8fR2aZA0o4PdjKnku8J0H1AJeLUKvodJTy+T&#10;Q26mhvq01e3zY4MsTY2wOjfB0vQo85OjLM1M/FfyfdLTxZCrBld7AY7WTLras3B1S7tHajjx+DQX&#10;nj/I2adXOXpqksWFTmZHmlid6mJjys2Ys4aemlxaiyQ+KTYy0V3O+ngLywPVzDlF99rFFvXp2JlJ&#10;5MhCENuz+9kRO70xu4eja/t56pQXTxx7gDPH7ubsya+Kv3ovT59+WIMzfOLQbo5vPMLzTwfy9qvJ&#10;4kdGcu2yD1cu79UWmTx55kG21r/CyeN7uXypgOeed/Hk+UlOPr7I8ZMTHN5pY2sli+2NUJ44+RgX&#10;zz7Is6e/Kv7pl3ny8Fc5e/hBXjy/T/zRfbz89C5eeWYfV5/x5tzp3Zw7+xivvhzKmy/Fc+6oF0+d&#10;9OOpxwPEX97Pi8958epVf167Gshb1wN57fk9ct1ubr4Uxu23Yrj5XChnxHa4ysJJ08UQFxejJd8V&#10;7Myd1e+BePsGsf/AF+TlJ1sfDnyx4v1O8t1HS8qrBPwelYBXRVb9QvENCMc/UK10DyEgIERLvgcF&#10;RxIg+/zlmMJ89/ZVmO8KB15incAw/MMi8Q2P1JLvPiGheEdGEJyTIf6Cg4LFUYpWJylem6JEqHh1&#10;nNzFATImnRRMFMl8pef5q2HcvPogLzx5j8QQ90n/7+OlK7t5+YoXz57bLfL0Jfp6/0Hk90sS88rv&#10;nq9KHH2XxNxfwt2vMN8DeeW1aD64HcX33ovmvVejeON6ODeuhPL8pRDOXs1i6MYS2W+/SMTb7+D3&#10;zg1833wNn5tv4PfW2/jLvsB3b2uwM4FC/rffx/etWxy4+Tb7brzBYy/dZNfVl9h39UV8nr+M//PP&#10;kvLsCaae7eXmi2Z+9ro/v7+9n395exe/v343v7n6VT555QF+e3MXn761j9+97cXv3vHl09uhfPZ+&#10;KJ9+EMrv3ovk41uJ/PDNEq5fG8BzcZ2MJ44RvrGBf3s/3vp8/OP0BEUlyJiGaAl3X19fAgMCCQ0N&#10;0750uEPhxCdEkmyMkDhO4mhzFKbkcOIig4gKCyI2IpiEqGCSooMwxAaTliz+oJybYVaQEsHiB0dR&#10;VRVJfp4vFvNuiT8PkJsVQH6mP9k28RdzvCmp8qfJEUNNawTZJQcktt6LvUzOq/Yjo9hL4uO9ZBZ4&#10;kZnvI/GyH1n5/trv7Dw5p8CXzFx/TGnemOWetqJQ0vKDNErNC8SU4YvR6kdqepA8K4w8lfQvEl+x&#10;LJLinAiyjKGY4vzQx8v1Ol8yLIESpwZTURRHdWminBNFtjVEWwWfYwvTkoS5RZGkyf1U8VmrMUD6&#10;G0yeJRJbYhDmOF8Ndsag3VMVXA3ColAfRI9SU6IxJQgf40Kxyr4scyL5NhO56QbhVzImXRw6XRRG&#10;S7j0JUKrRZgu/CtqT6FhyEZFj5mCRvG/y3QYzBFERwcSGRZAjPBfLe5V0BtpVgUZY9KS7qrgalx8&#10;JLEJYWQUxuGeK2NkpZr2bpv49RZsWWYyMo1kSBvMqYkYjEkyRjoK8lIpK7GSazeSm23GlpaCxRiP&#10;Rc7JzlXQzVbaeuwMjBczOlEg9l7srSuTzs40mpuNOJxp8j9LYo1c3K4c2lptGna5gg9uddq1/GN1&#10;p54OhQU/mElFaxIVHXoa+2zUOC2UNqkV2WnUf5F0r+jKoELa3DxUjHO6mrrBbGrd6ThG7HR5srVa&#10;gMXVqnajLyWtifTO5tE5mUqhI4hSV5j4d+ni61hpHoyjvF74nh2OKTUUS0YM1rwE7FUpFEmbyuTZ&#10;alV9QVMS2bUxFLTHUz2QTP1IMm3TBlTx1frJFPGnk2kYt9A+bqPNY6O9L4dWRy7F5SqfEy3jYxR5&#10;LqPTVSv7S2loleNdCuO+iPqWVEoqEqmtT6exKZeamizKSs1UVRvp7MliYLQEz1gJ7gHhXX++8LeK&#10;4bEyBkeK8IwqeJksGltUbjGBZoe0qddK91CWXJOLayCD+rZEahxJWo3Kzkkj3dJO52Cq8DyB6pZE&#10;mnvNwnMLrYNG8SuEzz2JspU4oF8n/EzVoH/6xxRWfymqAGyPjJHTI+M7VUDPjMyvo5nSZxnnPhP1&#10;rhQae3W0dOupaoomvyyQwopQyoTH5S1RVDtFpzuipa0xVNeLHaiQ/QXhlOZGUZIXKxSvQWEXqzqN&#10;JfFUlCdQURYnFEt5aRQ15eormQQaqlXiPZ6cNLE9Kp+cFIlByXZMOLEi9yZzvLbqXb1AMlpi+ZtU&#10;YyRGXQip6o2RQVULV6tUxUiJ0qmV7yY5KTUtnsISEfRKEZ4yEzUNImi1Jgn0Y8kriSG7QARFGpph&#10;jxWFisCaEUFmcRxZ1VHU9skAC7Pym2Mx5vljKRDFLwggrSKQil6FxWmlZcRIUWckBW0xZNXJfarD&#10;KWqRQWgVBapTsDM6ymr11LZYqGowy7NEGDNCyS+KF+HJpLuvQNpkEqMVJYIajr0ihZouUQK3nc4B&#10;GaDhanGyKsVImTEZQknRS+BdpKdBnJYK6YsqCpGsCyM9M4XKqnwRsEIyM0wkxkYTFyVGPSmcRDHS&#10;6WIIq7uTqXLG0TGUxsBssQywhUZPMl0SgA3u5IpznY1jOo2ynliq+mT/Qg6NY9KHbhlMZxg1vdE0&#10;9MXRJgrWPapjZF6MQb8ofEOwCF0Mta0pVNSlaEnXtAyFExRKVLSQTBgxSYEkZ4QJ74Q/zliqxdnK&#10;a5BxyvcTwx9EdmW08C2RcrlHYU082TIGdhEce26CVqA2uyAKe34UmcKnzKwIcmTMCkpEiOR59Soh&#10;3i2K2p1Olxisnq5cHM3Z1JelioEXoVXjXmGmutxIXaVZBE0UvNJIdUkyFQr3PT+esuJEqivEODXK&#10;fdqtONotdHca6e9JpU/u3dmaTHtLCo4OUeB2Ix1tetqFerslkO7Lwi0KqqBp2tp11IhRKS+PpKk+&#10;SRzUVPoHhAYl8BYj098vTnxfijjNKQx0JeJsiqKtPpSmWglImkPFyCYwMilB35gEz4MmelwG2sVw&#10;tjSL4oqBbBcjqN585ZeGUiqKU1EmxqtUFLxU9ucYqS1IpbEknbYKO46aPFrK0mkVPvQ2ivPiyKbb&#10;If1zGOU+MvZNMrbC5+wM4X2WgtOxUldnoaJa5LXeqL1JrahQRWRN1JXZqC3LlolSDG62UZ4tRrRa&#10;R1FVDHnlYeRXhJFbEipjJTKcH02hKHlhWQp5cv+cwnCZFGJoaI6npSNBK/zRPZmu4baXdkWR1xFO&#10;ZlsEltoQTBVB6EvC0eeGYM4LI7UgAmO+yG9lGDnNUeR2RAqFUuKKl+tEv8tDsJZEi97oKWm2U9KY&#10;i61QFa1IFpnRa0WXM3OSSbXFYRDDYkyPlUk3nox8PZlFRqyFSRgKIzFLP2xNKaTI77BkfwJCvAgN&#10;9ic6MpTomFASEuK1xHtiYqJGCnbGaJTrraoQ5J2V6DZbukyiaaTLvqL0dHry7Dw+2MHbJ1f4/gun&#10;xcG7zMcfvsY/f/Qef/rVR/z33/+a//Xf/8D//re/8Je//JnPPvuMn//0p3zr/Q9498arvPHCC1x7&#10;5hznHz/GwY0VuiSwysvL1qBmrPIcbdW7Xq8l/9PSxLZkmGVsrFTK5O0Ufi/1x/L4fChXHvflxmVv&#10;Xn5+L1cuPcrzz6rk+wGuXgzk+qVgXrzoy4sXvLSk/LNP3s/ZE1+RIOcrHNn6Ww5v/C3nTt3LVQkm&#10;blwJFIdYgglxqL95w4fvvnOAb767h3duPsTrL9/Pa9ce5MrFe+S+93LjhUd5QcNs/DpXntnPq5cD&#10;eO1FH+lXCO+/LsGHONXPnnyAq2d3c/vlYN556TFev3I3N56/m8saxufDnDz6iARyj8kEGUVFlVmc&#10;uiyy7DnYVPJdyJKVhy7NTpwhjfBEI6Hi6IbE6AmNNBAWZiE8KpOc/BbmFo9z+qmrnD73PKefeI6b&#10;b73PRz//mO//4rd848cf8/6PPubt7/+Klz/8Gdfe+zkv3PoFF27+hGdv/JDLr/+YG+//ire+9Vve&#10;+e7vuPU9oe9+wnvf/4RvfvQp3//p7/nxr/7EL377Z379uYKe+Z989qe/Wv3+V8n3f9agZ/6DzxXu&#10;+1+vfFcJePn/yX/7D34p13zz8//Fibc/wzb/HcIHJZDofwev/nfxGnyPff232Dt4G7/JbxOqQc/8&#10;mMDlH+G3dId8F3+Mz/wPNfJd+Egrunpg6kP8hq5hHV2gc8nA6PLdDI3+A3NTf8ehI3/PkbNfZ3r9&#10;bkYW7mZ67RE2Tvjy+OVojl0IZvP0fjYf98az/rDMC3dR5PgSFa4vU9P/JTqn78c1dx/9iw8xtLKL&#10;ia0DrJ0JZfPJSJYfj2b8SCSdi76UDzxMXf+j9E/7cOhEFhcuD3L62XHWTo4xvT3B6OK4lnzPLSrC&#10;mJqGJS1LHNZ80dtC0mzZMsdliCOeKcFFMYUFpWKjGxkbm6C7u5/cvHKZ4/PEUbaLXJRSUFwrtqmB&#10;0opGqmpaaG5SeO+92sp09cl+n2dA5q0JZreWmFqfY3Rpiu6RIZm/HFQ3dFCj8N3bXTKPeHD1jdLd&#10;O0ybo492Zz+dXf04ugdw9gwKeeS3KsI6IDbaQ4/bI9f00aVWt/d66O0dFOe4T7byzL4+oX4t+d/T&#10;46KpsZma6moNNqekpERscB7V1QW0dpTQ3JNNeXcKOe0SFLQHkuWSoMMTQa4nlAy3L9ZeCZAU7vug&#10;BGI9PsS37SVRKKntMfTOfaQ4dsu+h0jseBhz7x6s/fswdD9CUvuDct79WHofk4B6H1b3HvJG/ahd&#10;jKJlNZ7GhSgaJwJpnArSVsCXTQWQO+xD7kgABWOB2kr5ioVQ6lcjaN6M1Fa5N2+G07YdRetGFA2L&#10;wdTN+VM746sV12xZCaJhOYCqBW8ql7zk2v2UzuylbMaL0glvcgf2kNO/l+IxXw3Gpmhczpnyp3ou&#10;mIaVCLle7jsfTvtMBG1TYbROh+JYiNBwqrtVocilUDoWgulcCKFzOZxOucYp+zuWJRBQCU1pn2tT&#10;5tblQOqWfKld8aVStWF2D+UL8ty53RTN7JL/j1Ej+5uX/elYDZLr78DX9KzF0r+dzODBVIYOpTKw&#10;rYpgxjKwFc2Q9LtvNRjHjDdtE/toGt+nyXjpwP3UTx+QZ4bI82OkHYm0zSdRNyr+1FA4LdOx9Kyk&#10;MLgl8/tBMyObBm1l+NCGgd7lRFxC/Rvic2yYcC3p6ZpLoXNGnPzRGNpGo+kajxPnPZKOgWDxvyLo&#10;nYqhbyaOQZUUXlVJd4Pooe4ObZhFZy0SDOroHotnaMbI8loOG9uFrG8XsL5TwOpWLotrmcytWplZ&#10;MzG1qmNsLZmJTR1TO0bGt3SMbiQxsZHCzEEri2o1+JEcJtUK3zXxIdcsDGyk0SvbnmXxbzZS8Wxa&#10;GZTnKjz43sUkuudjhU8yXnMRMm5ROGV8Wmf9aZ72pl29vJgL0BLSTUvBWlK6dsyb2lFvmib9tS8a&#10;mkQ+6kb2y7nqS4Z4Get4GuaiKB0LoHDYlyKRzcLxIEomg6iciRQ5Fh9tRebe9Ry6V8QXXBPfbDMb&#10;z5E8Ro8VMHKkkPHj5Uw/XsnU6VIGT+QwfCqHiceFTmUxdSqD6RNmpk6amTwlPDyacgdaaCmOvqVE&#10;hoXPk1tm5nasjCwl0D8TypC0bVRkcUx0YFRkcVRk17MUgVu9NJoPo35cZHx4H7WzgbQLDzpEhl2b&#10;CfRtCX9UAm4xRoMpWTuRz4mnazkk7ZpeNzC9mcTCYfXVQQLD2zG41tRq8DhGDiUzeSSZOWnb7KEE&#10;pg7HMXpIwc9E07sZjftQPF3yu3Mtiq7NRPpkLN1aXYJYXOtRuHdi6D0kPvyhWJwqEa+w2Y8k0HtE&#10;xmpL9Gc9gM5VP9EnP7HfB+ha9MIt+tO74kPn/D7Ru304Fh+TY3u05Hvrsi+tq4E4dqLoPBRJ61aQ&#10;2BQ5d90Xx4YfzSveomN7qZh/jCo5v2lTfF05p3M7COdWoLQ3lMGjkbINw7UdIhSoraofPBQu+hYu&#10;chUuz4+gSxUongxkfCOOoa1EkYcYGmdDKB3xIntgN2Uje6kR21IlMtSq5G1d9OmgnoEdvVaPoGMq&#10;nOahACoc+ylp2SuBqw/tQyJXY2G0DQTgGAphYCqOsYVkRucScI+H0zsZxshirIx7suhViobtPr1j&#10;Z/FoEUtHipjdztEw4OcOZjO7k8H4mpGxTSOTh1OZOJLK+EELEwfTZKzyWJTzF4+Uig4VM3u0WOZH&#10;lXzPZVjFXqJHXUvJNIitKHPFUCJxRG1bHu2djRJXtNHV3Xln9bu7T+YRVdC7h8G+Hob6exlyuxjo&#10;6WKg24Grs5WutkY8rjt48GMeFxPDvUyN9GnJ9olB+e+R/18k3qeH+2V/r+xzMT8xxMrM+J0V79MT&#10;rMxPs7YwdWc1/Jib2SEHY70t9LQW09Fkw9mRzdBINaefnNeS7+eeXuPI8QkW5x1MeuqZ6q9jrq+J&#10;/oYiOstt1IkvXpMtY9KSy2R3OZOdBUx1ZDLVaWB7zsj5s2lcOJ3EiW1vNjceZmdrr/ih/jx1Zi+n&#10;jtzLqUNfk+0/8vSZe3jlxQCuXgjkyOp9rM98hXPHH+XKBT/xcQO5etmXSxf28fRTj3L06N0sL32F&#10;rY09nD9fwHMveHj64jxnnlzllEq+bzcKpXPyZBjnntrHU2cf0CBunj55F8fWhXYeEL/Yh5fO7+ea&#10;+KovPaWKpT4m+8Snve7P7ddDePNqMM+c2C0+q8I6j5P90Tz3jLTnuce4dTNSKJTrFx7U6BvvhvCD&#10;D2O5+UwQ2/2BtOQoyIx4YmNV8v0ODrhKwKuCqz6+IXip4qmqiOqBAPbt82f/3i/gZvb4ar/3qdXv&#10;ig74a0VWvbXiqqFaQl1BzQQGhxMSEklIcISWfPcLCNNWxvv4h+PjFy7nRBAoxwPU8aBQAoPkmEq+&#10;R0UQlGERH6OZnLkhilYmKNAS8HeS8PblIWyTToqnxIYetXHtRiI3L+3i2eP3yjg+KP0X3/6y8OtF&#10;L5554lGmR/+Oqckvs7X5MLMTX6Gn/e8ljv5bXP3/yPzyA5x8/AAXLvlz9XoAb70SyiuXg3n5UqDE&#10;FKFcuxrD0WvVtLx6iJR3XiL41k38hHzfeh3fm29oq9993nwb/1u376x4F/K79R5eb77L3lffYPfL&#10;N9l97VX2XLmO14sv4Hv5OYIvPYP1ucOsXmzl1lUjv3wzgD+876XBznz+8j387urd/PaVh/jkjd38&#10;7q19fPLWfiFvPr0dyOfvhfLb98P45P0IfvaOgfdebebki4vUPH2U5DOPE7K+hU+LC29jHv4JZolJ&#10;kgkJj7zzBYLwOzQ0iqjIWIkpEyWmTCIuLlqDdohPCsGgj9BWneriI7TEe1RIMHERoegTJHZNEooN&#10;1TDQrSkSL+uDsJj9yCsIEp83hIJCPzLS95GR5i0xvT9Zab4o6BiVfC+s8KOySSXtgsku9saWrxLw&#10;+8mrDCSn1I/sEl9yi4PIyg8ktzSUgqowiuslbq8T/1OOpWf7YkrzEwrAmhNCen4ImSUhZJUFkalQ&#10;Iez+EmP7Yc8OorAwlNrKWOoqEyjICifdEIgpUa7X+ZBq9CUj1Z8ce4ick0RDlY4ieyRpej+sQplp&#10;wdIPVRMxVmL3CLKywkizBJJhDCLHJLyJ88cc66NBzxjj/dDH+WBMkDYJP9JSojDHh2KMCcIaF4gt&#10;KZSslEgKLEnkmpKwJseTEhNFkvBWL/cy28IxZoVgK4+mstsiMUoaOY3xZFclYC9KIjE5hOioYGIi&#10;I0iQMUpOiiU5JU62cSQlxRMXH6VRgqr3Zk0kt8ZI10wxEzsNuMcKKCkzkpaRTLotReIZnZbATJHr&#10;jIYESkrNNLdm0NhkpaEhXWIAI3k5OrJz9BSXW6hptuIcEL9lqpDh0WyJI8Sn6bKJzqTR2mrWCoH2&#10;dGfi6srC5bTT1pJJWWkyJRWqdl8G5U0yf3QZcE3kiZ9YQK2qodiscotpNPbaqO9J06i6J50yRyol&#10;nVaJO2zU9ufSOJSvJd9bVHHSiSK6x4tocdvIq4siOW8Phe1xuBcKZT61UugMoXIwlt7VXAZWs2Ue&#10;TaCoJFTGOkCrN5lsVPUeE7GV6ShssVDakUpRi5Gc6gThexRZDVEUO2Mpd8dSO5RAw7i0cTRJ4hDh&#10;z0QGTYPpNCnc9L5c2rpzqagzUCByVdwgx3tK6HBX0tlbSrurAOdgPgOjlbR1ZWowtU1tNtodBTQ0&#10;2imvMFLXYKHLLe0cVXDeBdrXA71y37HxSgYGCyU+zJE4LYfODqPEjtHUNMXR5jLR6Umnd1zmusk8&#10;XNKeurY46toT6fAY6Zu14h5NldjQQE1DPFVNItNO9YWBUUu2NytonQEdDf1JtA0bhJdp4run41LJ&#10;/IkShqfK6PHY6VS1JqfyGF6vxLOYT8+EjdYBI/XdSTT16mnu0mlQMQUVQeSXB4seR1DeGkFFh9qG&#10;S/waTW2L8LAmhvKiCO2lV1FuNKUFCgo7lsIc0ansSHKzQsmxBZMv26LscCoKoqlTyB8liRTb47Ek&#10;hpMUJbFlooybLpGkhGhiRaeSRY/MlniJw5O1vPrfpBujSDMJWWKwmmM0fKfEWJnMNIwn9YmJnkyb&#10;gcJiK1WVGdTXZ9LYmkVlvQh6WQx2hSmeE4nNJkprjcRqFQXOjCIjP4b00nCqXAbaxmwUt8aRVhhI&#10;Wk4QqdkBmPN9KJKOt41baBwxUNIVR5EjToN0yZNzK2UgamUAKxpEkUQZymv01DWnSnBvxp4vhiZL&#10;DEyZBBK9IgjDFTQ3Z0o7YjGmh5FXK4MoAXizKpowUsTYWD1DfRXaKu4MSzgGYxi5hToa23OkH2lY&#10;M6IwWaPIzNNTXptHeWWu8CKR6DC1YjeYRDEypgIZjI4kesZTRYgkmJwRhZ4vk0AuQxTMLIFFDqPb&#10;Iggr+XQMWchviaKgM46WyXTqRw0UdYeLQxgpQbAo87wI24wB95QI3kQqDZ3iLIoglNUKD6qEB6UK&#10;UysGS1okiSlhRMWFEC7GMDIxgKR0Mdoqyd4ZT0VXAtk1YgDz/bHkB5BTGUVFm/Cp3UxpjRjLojiy&#10;88UQivBkFirsd6E8GSsx1LbMaLLs0eQUidLWJlHfaqC5Q8aqM5UuMURdwpu2ejvVJWJU8nWUlRip&#10;VFWklQJWmamvNmuJ9sriJCoLEyiTZ5QVqTdCydRWG2iqM9HWYKKjWYxpq4nuNhOOZh1tzUk4OnVi&#10;9MzyHLMYPOGp08DwoASjHhsDYrydnXoaaqMpK5RgslICnE4JfHqF+lLEgEog1JfIQJ8EOs4YcUCi&#10;aW+IoLNRApbaUFpqQugR3gx7TIwMpzI4YMbl0tPRlkxTk8J911FdlyDyLJNjYRgV5fHSHwMt9ely&#10;vZ2yXCPFYuQrc000q89yqnKoL7JQX2CgvSKVbjlPwc+0teppaTNQVZ2E3RZBpiWawkyDKKqF8jIT&#10;ZcKbqlqRJzleVi48KjdSUy5GOj+N/EwzRTkiI0Umisr0FIoe5cjkW1QRTomMofqvXr6UVeupaVTF&#10;XOW8ilgq6+Jobk+htTMBhxgVh8hh/ZBMvI4orLX+ZLREYBO5S2sIJ0MMmEXkRF8QgrEoHH1RGKYK&#10;kR1VDKZDjIjwLqc9hqymaLLr4zWMrMI6CwV16aSLbhgzY0nNiSMjRwy8OPu50v/M7GTR8Vjt0xlL&#10;WjwZ2TIhis5Y8xOxlIj9kDamyYQQL4YpJNZbnFEvosKDZbIUR0gXj16ncN5TZNJVDlMyBoMBs9ms&#10;JcIVFIzdbpdtJpnpGaSlyqSUZqO3uIiTAw5ePTjDN8/v8NHLT/Lzt67wmw9f59MffMgf/unH/OX3&#10;v+N//uVf+NOf/sjHH3/Mj37wAz54403euHyRV546w+Xj25w7uMTW0gxdHc0UFuSKg2OXydxGqiVV&#10;S/pny3/1CVxulo5y0ZlmccQm3WE8dczAS5cSeO3FUN66Esrt64G885IPr171Ewc3hndfTeLtVxJ5&#10;S7avyPFnzjzIiYNf5rQELI8fv5ud9b9lZ+1vefbsI7x+LYw3X47mxotBXHvqEd6/spfvvefL+7f3&#10;cuPV+3jh8td49txXeEKClidOfI2nH3+Q00e+Lvd8SJ4XzusvC73izzuvR/KdDyz88NsZfPBmCG+9&#10;dIB3rnnz7ov7eV9+v/XyfrnXI5w59agEPrvZlkB9ZFx0s8ZMfkE22bn5YiuLSLerle85pFgziTVY&#10;teR7SLyeYJWAjxQKMxEeZZNxb2Rq7jCnnrrK409fQRVdff3tD7SV79/9qSqg+ktu/eBX3Prhx7z+&#10;7V9y7fbPufj6jzh/40c8d/MnXL/1S9769m9597ufcut7n/HeDxR9ygcf/Y4Phb7zo8++WP3+L/zy&#10;s7/wyT//Dz79P1a//7+S70L/38l32fen/+A3//pv/PgP/8bVj/5I9eGPiOj/EL/+dzngeZv9fRJM&#10;uN9lT987eI98SMjCR4Su/Jig5R/iv6ToR/iqVe8q+a5Wvi/+EO85lXz/Bvs814nvXaZEbMrAzD1M&#10;z/89Z2Scrl9/gPMvPszcxt0yL9zF8NxXmN95kKPnfdl5youF7QeYWH1IS7QXdN9Fduc/ynzwFYq7&#10;7qJ28B5axu+lZewemkfvpnPyPvoWd9O/tE9L1vSsB+BY96Vpdi/NI7twT+zj4NF0nr3o5syzE2ye&#10;mmB2Z4rx5UncI4OU1VSJXmaTnpUjY1wo80ix9oVDWnqOVmi3tKRKnNRKcVabxFkaorW9h5yCKlLT&#10;C8SZtpOeWSS6XiX2sUaCkXqqa5ppaXbQ6XDR1dUjttSF29PHyMIE05sLjK/NMLI8jWt8jPpOFw2t&#10;LhS+u8J67+4ZpHdgVILDUZwuj5Z4V0n37l4PLvcwbtnfI1u1T237Bsfo7R/G1TdEr3tIjg/R1e3S&#10;Cr0qiAAFFaAgA1QbFHxUjfS1qqpKS8CXlRSIf1JAfXMejeJQV/amCK9lnnMEkOb0JasvgOwhCYw8&#10;AUISYPVLUDUg/og7CH2nD7r2Axg6D6B37EXX+RgpTlV49WFM7t2kD+3B3P8IKT0PkdL1MEbXbgzO&#10;RzA4HiHDvY/CMQU9EyoUQs1kIHUzITQsRlC7EE7lnARfs5HaivfSmUCql8No3AinafMONW9G0LwV&#10;ScOaOH/zAUL+1M75UTvvS/O63GctkMpFL0rn91EmMlA570X1oj8Vs74UjErgNyzHJuWahVCq1Srn&#10;+VAal6OoX46gTvY1zIbQMivzorSpRX63L4bjVKt0t2Lp2Y7BuRGFYy0C51Y0DkWbKrEZjmMjEuem&#10;0LoqIhsg/fCmdO4AhdN7KJnbT7lq08J+imd2Uzy1i4qpx2iQc9rk3PalIDqWQulei6FvM4mBLfF5&#10;VhNxzEfQtRCCezWMgbVQXAsBIu/eOKZ8cczKddL/dumbwjRvlfNa50JxLicKyVw7E0/TVBSd87F0&#10;zEXTtRhL33oygyqht66jbzWJ9plw2qfFp5yMoF3O7V1MYXDNIlu9/I/DOZOIe9lAz0KKBD7JomPi&#10;Tywk0T0XR49QnzxraP3OqlvPWooEQgbt+sElM/3TBiYWM9jYKWHrcBmrmwUsrOUws5LJ1HIa44sm&#10;RuV5Y8vJeFbiGVW45jsGRjYVbnsyI6qgp9DIlpnhTav8TsezrjCrxe85mIdnJ5ehg/L7UBYjQp4t&#10;hbMt/suGwrIW32clCZcqyLoai2MhDMec+DlLYRp8T9eCwtQP0cZNrQavG/OhbsRbAi8/WtVXDFN+&#10;dAiv1ap513oCnQtxNE1HUjMVKhRO/XwMNXOxQtE0LibQviy+xXIqjsU0WqTfTVPJOFct9B+00X8o&#10;k8FD2YwcF7/6pPjAJ7IZPGVj+HEbo49nMHbKytgJI6PHkmWrZ/LxVEZPCg93TPSt6TS88MFltfLd&#10;wsSWlZGVFKE4JtZihXfhYleCGV4KFz86miHpa99avPa1RJsqWDzpS+uKyORWEr2H9PJsK0NHTfTK&#10;OX3C8/FtPUtHrCwftrK4bWHlYCpLMgarh4VkHp8/IvzfVqvdExk/pBLvySwcTmJGdGFS5N6zHi4y&#10;FUn/dqz0M56eLfEvNxLo2zYwdEieJX3ol7Z0K31ZCxMdisK5IzqzE0PnwXgaVkKomhPeL/mLzoj+&#10;iq62is60z+7DtezLoNhylXxvE51pHH+IpsmH6Jh/DKfY+c7VQDpF3zt3omjeDqN2XXR62YdW2bau&#10;Kpsg+j+xi+Kxhymf3kvdog9Ny350bgbRsxMibQylb0d0bj1Q2uYv7faRfX6ifwG4ZZ9nO4J+6U+n&#10;yEOv2IKRDZGl5WgaJkVeJkW/x30pUy9tJr1krvGnQ8ZCQVSpr2WUHnaIHetaiKV7NkarnVDXE0hJ&#10;sxcFDXskSA6WmEgVHo7UtoPTcYyKfnlm4+kaDpEYTMZUrh1TxZXXEhkVOZjYtDAlejC9LvKxKHoi&#10;Ojqxol5eGbWXJpNreqYV3vumUXsRpgoWzxy0s3Aon7mdfDmWzdRONhM7dsZ2lL6Ir7hqpnU2gfqx&#10;eMr74yjrEf/ZKXGgo4r2jkacXe1CTm31u7vPTV+/zGU9DvpcXQy6exjs7cbd1Ynb2UG/7B/u62Fs&#10;sI8JVTh1dEBbvT413Mekx6WteldJ9zukkvK9jA/2MDfuYXlmnKVpBTkj25kJ1uYmWZ0dY3nKw/r0&#10;CCuTQ4y52yR2KZbnFTEz08bZp1d49tJBzj2zzpFj4yzOORjvr2WgrZjuqmya8i00S2xRl6OjKjOB&#10;1hKz7LfRV5vBSFMaE50Gjmxn8tKVGq4+mc9RmXsOifycPRrC2RO+HD9yH6dO3suFJ/eIb/oVTh/7&#10;kval5rXnfDi0eg+T/X8n27s5c/QeDf/9SfEdz5x+hJOnHmbn4L0sLNzNxNgDHD1q58Llcc5fWuGJ&#10;J1c4fWqMIwfrOPO4nRevJHH5BW/OnXuQMye/ztljX5V73sXRIw9y+YIvLzz+KC+IH/zWNT/eezWA&#10;b74ZzHdvh4gPe4BXLu2Stt7D2ZMP8dKLEbxxI4bzTz6kQd/cej2KN18N4eKTX+PFZ+7mw7cP8N33&#10;Q7hy2pfpFj8qrcEYkmOIjY0iPOI/k+8h+PsF/VfyXUu87/dnn0q6P+aj0b49vuyR7Z7HvNmzR/4f&#10;8Nfw3n0DQr9IukcQFBpJsJBK9oaERhMUEiVxTST+QZH4BUTKuSrhfmefX2C4PC8QX/XcoBB8IuQ8&#10;s46EtmoyZwYoXJ0gb32Soo0pCtenyFweImPCIfNnmdjSHK6/puPVS3u4KH7/1Ut7efnqAV64uIsL&#10;5x5GFcRdXfx7GY8HuXItiLOP75f/D7K0cC9bmw9w8tgjcs6jPHlmv/Dfm8vnFDyPF1fO7+HaxX1c&#10;vBzL0ksOil4/Tcy7LxOk8N5vqRXvb+L3+pta8t33rXcIuPWelnz3l63P27fYd/Mtdr38Go9cu8Gu&#10;F19mzwvX8HpBQc48R9hzz5B9cZtDF6v44FoCv3nLiz/e3s1/e/tRPnv5fj65di+/ufEgn7yx6/9I&#10;vv/2Viif31ZwM1H85lYi33s9jxdfcjP2wibpz5wk7OxZAtYPcqDRxYGUXPxiLARHpRAUrngtPA2M&#10;Jlh4HhwUQWRENHFxccTHx5KYFENSSoQGn6yLCyc6LJCwID8igwOJlTjUmCixsSFOW82dphJjieGY&#10;dSFYRX6Ky6KorImmoChQ/GRv7Bl+ZKb6kW72Id3qTVa2F3mlfpTUBlFcI75kkezP9SYjV2xgRagc&#10;C8Ze6C/+dgCWDB9s+QHkVYVS2SF+izOJospQ0ux+GK3+6M3+mNPFL7WrpLtcVyZUHKytljen75d4&#10;9AC52eIrlsRSVhCHPU3ieUsQ6RbxXdPkvNQAbFY/8rPl/qVxVBbGawUi0/UB2qp4q9xfYb5nq8R7&#10;bjiZ9jBs6cFkWoLJ0oeQFh9AepL4woYw4UUAqSl+pOmDsBkisJsi5ZxQcoxhlGdFU52TSIVN7Gl6&#10;IvnGWDITYzFGR6JPEP6ZozGlR2DICJE+xEtfUylsTCa1KIIMBUWTF09CchiRUWGimzI+iQkkJMYR&#10;Exupfa2giiPHxETJvhgNeqagNIPiegvtI8q21zK2KH59dQo2ezylFWk0NNvFz9ffyVWmx2roAr3D&#10;WQxNKkzxCokv8qits0lckEZzRybt7gwGJvKYVMVRRzPpdVpwtqXi7EzH6VS5plwG+rLp6kinszmd&#10;xnozRUUJFJWmUFlnorwxheZ+8cHm8mUuy9OSt+XNSdQ6xBb3ZtDSa6NO7lnlNFHUkkJhq5ESuXdl&#10;t53G/gJah4poGyqgzSPXDtip78+gsCMRc00ghd3ih81k0TBqxN4eROmA+ho1i7HVXPqHjBTlhqKL&#10;9SM6JlDLPxrtsdhKkimoNWlJ8/w6HfaqeDIrY8lVyAkOGSdXIjWDsu2Pp8QtcjeaJm2wU64WMTea&#10;pP12WvtzaHRbqe0xUOdWcDTldI/V4hqppneiEtdEicSwlXQP5FDfIn5zl/DHLf1wZEtcZ6W5PZ3u&#10;PpWgL6XPU0CXK1NiOTuDHpV4z6bXZcftytbyY+XVETSoBLvEy45hq/gGWQyM23H0miROi6GhIxbn&#10;gIF+aWeXy6Tl56rq4jUo7IYuq/gYRhr6jbQOm0UmjMJLA85RCy453zGQSpfwc2CskP6RIjpc6TTL&#10;PVyTWeJXVjK6WoB7RsZ12ECzO4XWPjNtCi2iM4mKukhKq8OpaIqmsk2RxGkt4dS2xtDYmiDyE01p&#10;YTi5SofSQynIjpPxiCfPFondGopddDHLLPotxwpF7ypEzuuKE6kt1lFsT8KaEkVyrIxfgtgXfTxm&#10;g8h9nOhATDDJYnvMlgRSrQn8TaYokD0tXh6UTL7dQKY1SYxOEnlZJjIz9GJ49ORkWygpTaeiPE0a&#10;lk5NfZr29qS4KpFCoQJ5cHqGPFAfjMkcJsF+LOl5MWSURVDh1NEkjC9qiSWjOJD0/CCsYqCMYrSy&#10;6yRQHUimblAa7YgSUknlWMq7k6nvs1DTYRAF0Gurg6sbDLQ4ReAdGRSVi0HKj6CmUQbCU0L/YDn1&#10;9elk5cRhyYoiTwS0ojOTht4cesfKmJ5uYXy4FmdrthiseDG2keQUipDWGCksTRQDFYu9IIX8CitV&#10;zflUVGeTlppAYnSQVhk4OTVYW1E+uJYnTnwhixIsLW5WinEopmMolbZRVXk/X4K2Ivrnc6iVPlvK&#10;xFjWR0kQlC7OoJnyPgluBhPoWUyX4CtHhEOUf0YEyGOktk3hr0eTVxJFuj2U1IxwrLZozNYokvTh&#10;RMWHEBYdQEyKwuWOJq1aBKEtgdLORHLrlFJGkFkaSb767KHZqH0yol5WFEjfFE5/fqlQhYIvkfOL&#10;4qS/kWRmxYhRVqvhoymvVUVERLjbDXS0p9LZJoarMZP6inTKC80U5CZTmJ9CRZmZuioLDbXW/0q+&#10;l8vYq+R7uRgttfK9vCSJGtmviqk2yzi01RlprzfS2WAU/pvobNXh6Eihp8tAl1OC6qYYuhxJeAZT&#10;GRnJYGhQlNsh++viqCoKpbYkEkdzMgOisCPDEsQNGvB4JDgeSKK/O47BnhQ8onSeHjOu1mSaKsJp&#10;q45moFuCXA3uxiL3S6a1WSYQVcxXQa/kB0ufQigvjZX+6Gipt+JsyaGlNpuSbBP5GSLbWTIuRQrv&#10;PYvGYjFW+XrqCw20VVjoak6jo8WsfbpUIny1q8rIMhkUZukpVpAyJRbKq4wypmpVezxllcKjSr3w&#10;zyLyZxA9EwMq55XJhFIh/Cz4/1P2n2Fynce9L+p7H0uyJIo5gYgzmJxzTt09PT3T3TM9OeecQ093&#10;T845DwYZIEDknAgQAAmQIECAUZQoUdmyJVHZ3rZsbZ99trfvh9+td4HW8X7O+XDvh3pW6BXeUFVv&#10;1X9VV8lClZOnovBD5dowraBDUUUsZdXyzqZUGtpkvFukPU0iK9LHClFctZ3ye3s4xW2RotBlUawN&#10;Ib1GFtpGURAtQu0i4HURJJUEk1oRja40goQif1KrRJl0CC+0xZPVGI2lJkIUeDQm4QOj8JbeHE5S&#10;mhgktnDyypPIl7nMzBEZscWLXMdjTI/FJDrCaJJ+21SdBVk8ChPJKo3HVh6PuTCG+NRAwqJ8CQ0X&#10;2RGj2JqRii3DJMaDTpRRIkmJiVrEu8q3roBvBbzn5OSQnZ2tpYTRyJpJsTWb9vwS1tubuT7fx6ND&#10;03z73EE+f+MMP3nnCn/36A5ffOcj/vCjz/nHL37O73759/z0+9/nOw/f4/7Vy7x5/FWu7V/l/K5Z&#10;jq9MsjLZR0dDlSjTTDFGMsTIyiTTbCMvL5eS4gLKS0zUVoXS0ezBaK8v6+NivB4L4b03gnn4RgDv&#10;3w7kswdR/OiTeL73YSyff6STd+n46F48H70bx73rQRzf/bS85//FvtW/ESfmWV478A2OHniCy2e3&#10;c/74dk7u2SRteZ4T8vub55+V+7bz8B033rm7nZu3X+LCxW9x4cxTnDv1HIf3Pc2+tRc4d8KNuzeD&#10;ePetQB69E8bDt0N4cM+bT8V4/fzb0Xz8IFDa5sW37/rz2UP1ezCXzrlxaGMTJw9s59zJUKbmIkWH&#10;Jj5OO5OdI0ZiLsbMbFKk/7GpZiKSjITE6gjUIt91+IWl4BuYIs6MSdaBKiYmNnjtxFWOnX2dY6df&#10;5857H/O9n33Bd3+qwPdf8tFPvuCDH/+a+9/7gmvv/YSzd37AlXd/yq0PfsG9T3/Le5/9XgPfH33+&#10;ez5Q4PsP/8DHP/oDn/zw93z3J3/gh3/33/jZF3/iF7//7/z6H/+P/5J6RkW//y/+23//j7+A74r+&#10;b+D7PyvgXdF/8Nt//Xd+8af/wYe//leGrvyc6KH38XY+wtv1IW6O99jhesQ2x0PcBj7Gb/r7BC39&#10;mID/BN9l+xfwXUW+C3nMfI7H1LdxG3yLgI5lUsWwcI48xb5XZa4uP8fp8y+xsucpHMNPiqP/dZq6&#10;v4Zr8uuyVmxm7bXNDC9+S4yGJ2kaeY6asZepGt1MqetFSh3PUDP4Ag3jL1M5+AyVA09RN/i0GBxP&#10;Udz6DYo7nqGs72WKBp+nbOg56odfwjG5g92HTJy73M2xixNsHB1nbs8048tTOMeGRE80UliujNYa&#10;MVbbKa9uwZZbKvNeTm1NMzXVTRQWlJGdUyB6p5QcOW/NLhEqxWIrFjkvJbegiqISFfleS7Vc39qi&#10;It+76ezqobunB3u/k+HZcaZV5Pv6HKPLM/SMDoteaqeitl0D39s6VPqYAXpdw/Q4h+i099PR0yf7&#10;g9hdQ1qUe49D9oUU8O7oHxOj8zH1D4/TJ8cqDY0q8qqAdpWzt6OjQ4t6V4VZm5oaqamplPapXPWV&#10;YpsUUVGRLzrTrFXOL+6KwdYRSIbK897ujrHbHWu/N1nDfthG/MhwinPVJw6HMxB9hxfGLh/Se/20&#10;AquJ7VvQ27eS0vMyKb0vkTawBdPQFgz9W0nt347RtQN991Z0nXJdh/zWsw2ry43swZ1kD7mRN+JB&#10;6bQ/1fNifC5HUrUYSfFMIIXTvlStqMKqIdStB1G7FkjNapCcC6Bs0Z9Slct92Z/a5QCql3zlNz/K&#10;FjwoUsDbnBuVCzvlvDcVC16UzHiI064KT/pQIs8tm/SlYsqPurkQGuWd5TNiswy7UyJULnqsasrj&#10;ywKu3tQv+NG0EkzLqqyVQiq1RtvucFo2QmleD9HyrbethwrJsxb8qZpWKUmkj0ObyBzZRMGMG/nT&#10;28mb2iZ92krhxBbKJ7bRMONJm/Sjed6P5jl/2hdD6VqS9X0xjJYpf1qkje1aqhs/Oie96FJA4Gww&#10;zvkwOqflnbPSLmlj1agbZYNu1I360T4bpQHuLXMq6juSnuUYWhTILtQ1H0mvyqm+lsTwHp0GwnbJ&#10;WHdMS38mw+hdSMC5kETnVAyNI6HyrFhcG0Zce8Qu2DDRt0v2dxnoXU6kUwGLC9E4luNwCvWtxMt+&#10;kgbc9y0YGFnMYGEjn/V9xSxu5DK9amVyNZ3RxTQmltO1IqvjyzqhJIZUkdT1ZIZ36xnZY2Rkn4lB&#10;IcdqIl2zMdImFbFvY3xfARMHixg7LPRqEeOvFjB0wEb/brMWCW9f0dO/kc7Yfguje03Sz2Rp4+MU&#10;NJ0zwfTI2NkVCD8fSNeyzOdiII0ytk0yxi1z6kNLkPYPhG71D4aNcC2/d7fKWy73q/HrkDWhfU7G&#10;c0bGZyaWpvkkWpfESZtOomYolvoRsQvHEmialPFZNuDYnY5zXwaOfRb6DmTRd9CC82Aa/YfF1jqi&#10;Z+hwsga6D+yL1lK7DB/WMXHcysSJHEYPZzMgfRjYpQpoZohzncn4HgsTWi5vgxwnMrIaTt9SEI7F&#10;YBxLKi2RtHVOgb8iLzMiTzN+wq8RdO2Np3tfvLxbbD95Z99+9c54BnfHMrY7Xp4TpRUXnd2dzNJ+&#10;PYv7EpnfiGZmTzQjG2EyJxEyN+GP99dCGF4OZGg5SObaH+dKqIx/FE6hrvXHxVwH9op9uVsnv8UI&#10;rwivrojcLMoYy31tcn/raigta+HULwZROeNN1bwvjUv+dKwGYl8PlHn3k/cFyxwG07fuS+eC+hfC&#10;tsfA+5I7HYue0kdPGX9fTR5rFv0onRXZHt8ucr2D8qkdFI28Qv7gJkpHt2myXDnpTvWU3Lvuj2Nv&#10;CL1rASJr3sIHXnSInuhVqW2WPUTWdtA25SZ+h8ia+mggPNEieqJ1OoC6cV/Khz2pk/0G4Zlakc8W&#10;kd3eXWEM7n9ciLZtTn6b8KZp3E8D3vtEngYXdbhmxZ4fiaepT+ZnUMajX/htIFDOhWj/JBlalLmZ&#10;E1maisQxEUb/jIz5UpxWGHlUpR1aSWFoIVF8oBgc4xH0T8cyLPw3PBcrsqZIrl0Qn2smSiiBsRWj&#10;yJpBKFXkLU3bqnMT6ybG14UHVwx0zyVqKWeap5Jpnhb7fMIka2a2ON+lNLfX0NbWIP5NM50dndhl&#10;Hem1d4sf0o5dSAPge7txyValoRkdcDE+1Mf48ACTowNMC00N9zHWb2fE0cVYn12Letci4Qd6tbQz&#10;CpCfHe1nZWactfkplmfE5pydYNf8pNCE2IVDLI8NsjQ+xNywiqBvZqK/gV2rfZy9uMH5y3s4fnqJ&#10;/fvk98kWnK0FtJWaaSlMpykvjcacVGrFf6g0JwjF0yD2d2ue6L2yFEaaDexdLODUoVqOTBexd8DE&#10;URnPk8LDr+1x5/ihTVw+v5UHd0K4dc1Di6w+dfQ5zhx7kd1in4w5vyL24gty/BLHDr3AwT3PcOjA&#10;ixw9voM9BzYxOf0kfa7n2bcvn/NXpjlzaZnjJ5c5dnSYfXtKOPqages3wqUPWzh4+GnWVr/F6vJT&#10;LM0/yd7V5zm5fytnD73C62e38P5dL374UQA//tCPz95148GtF7h+/mlOHn6C44ef4o0rXlqgybWL&#10;27h+eQdvvxnAW28FcP70U5x97Su8++YLfPiuJ+f2+9BfHUi+QRWFjCA8PFxLO6PAd5WixMcn4C/g&#10;uwLetcKq273ZtsVDIxX5vlW2Wzbv1Pbd3X3x9A7A2y/oMfAeqID3cAKChWTrFyikgHZFfuFynSIV&#10;8R6Oj38onj4qL7k8x80bD99APIPD8IiLJqyqgPRxBzkr49h2TZIvlLc2iXlx4EvwvYih/WmcvRLK&#10;zWs7uPuGJ5+8H8XHjyK5cPoFjr/6dU4fe5YTx57h6vVXuPOOL7dvBnP27A4unNvKG5fduXZ6K8c3&#10;nuXA+ssy9i+zZ+kFXt39HOfPik9xeTvHr6Yz/vYCme9dJ/jRXfxUvvdHX4LvCnhXUe/vPdIKrgZ9&#10;KHbxow/wvP+QHSrq/fbbvPLGHba8fpttr7+B++tX8bh2kdCLpyk6t8xrF7P5VHyj37y3mX96/wX+&#10;+f4r/P7Nl/nVref51d3nvwTft/8FfP/No0B+95HQJ1H86lEmD++0s3FtlpILB4g4exzvE2fwXD7A&#10;1rIetoRZ2BmUjHdIHD4yJ9rHDr9IfH1lbHf64+UVQGBgCGHhYcTERRIXH05cTAjRIf6E+nsTEuBD&#10;eJAfkSG+JEQEYEwMx6JA5OQoDPFh6JOCxQcN1fz46roEsZMDyLKKnZjug9kgNqGQWfazsn3ILfal&#10;sDKAvDJfTDZ3DBluGK2eZOYHYcnxx2jxRGd0Jy55C4mGbaTbvCmsFvuvIZ6cohCMZl+S9N4kJHuR&#10;ZPDEIM9Nt4ktmueHJddfyBejPFMVZjUZPbEY/TDpAzAk+WPSBWBJUxG3IWQqsDtD7LucMIrFby8S&#10;X73QEkFmajD6RLF3UzxIS/UiXZ5vyfQnKzNIfPBArKnSzmSxieMCSI+T/aQQzCkqVU0AVvUBwhZB&#10;a306Q65SluZaObzRJ7pjiIMrfSyNio5sKqZW9FCuMYn0pFjSUmIx6MO1IFFLTgzmgmhSMgNJyJCx&#10;yA6X8YgkOlalbPIlODhYk8+IyHDZynyFhWrH6oNZcko8WbYMyipzKKhOpbxdJ2tDEf0TeVpAam6x&#10;2C2uLEamC+m2p1JSomrgJeIayWN2tYyppWImF8oZHCmmtd1CU4vYKEN5srbYZJ2wsbRRwsxMLs5u&#10;VV8wna5OMz12KwP9co0zi9YmA3UVKZQVJZCfF0txicIbk8WPSxO/JpvhhUIG5f5Wu4HadrGP7Bm0&#10;OK00fwm+l7Ylk1sfR25DEgWtRkrbzVR3Z9HozKXenkV5i4HixmTK5N7S7hRyO2IocybROJ5GRX88&#10;mS1+5PYEi20stqTYmBNzWVSWR2GUOU9SqZFyk8ipSqOo1kRxrZHiulSK6vUUNwspXEjGpHEwncah&#10;NGoHkynqCSe3PZSyHmlPfTLpOVFkFcVT0Z4hPqiN1kkrLeMmoUzsMyV0T5TSM1aCY6qEXhnjERlL&#10;54ism9KvDns2zqFiegcKabfbaO7IkK1VKx77n+B7d08mTlceTumv05mHy5GjYYk1DdFagdNOlc99&#10;0EDPkImeQVnH2uOoro+gpUvVvjTQ1aunrj5G/LcIiiuiqZQ213WmUdmZTI381jxopG1ET/uwAftY&#10;BvZhE83dSUJy3G+jy2mjoSOVhp5keifNYsvJfC1m45hOk77p6Rw1aqB875iZdkcK9c0x8g7xkZqi&#10;qWqJpLY1QvzmSGrkuK4umoqycApyQ8gyKblTH7xCKbDFUJAVTU56KDmmIKFg8jLCNCqW85X58VQV&#10;pFCUlUSmQWQjORKV0l2rl5Aahy5R1qdglQVC9JCKgDfG8leq6ITVECEvihXhM1BZlElFYSYluWYs&#10;qUminGKxWvUUFqdTVWGmttYqSspERZ2OyiY9FcK4hWUijOZw4kVJpOhFoDPl5QokLgwlv0kGVUWh&#10;NYVjLRMFUBSMpSgIc4kfOfWBVDml0X1JFCngvU2USHs0ZTKwFcKkhXUx5MpkFFXFUSdM1uGwyIQp&#10;4D+egrJoGkSQHIMl2O2FlJcZMIuwp1mjyKkQ57spg8p2lQdIHJvJBkaGKuloziRPBtGcEUluYYIW&#10;WVxQGk9+cRJ55XrKGq009ZbS0JKPLTNeFFkwSYlBGMyBIkxJLLxazr6TJSzuzWJhvZihmRxqe8RJ&#10;6U8WRyFLi35vH0unpCWB5EI/0qoV+G6hYSyN6sEEmsdVDvgsccyyGVzIoHc8lWa7GFJNqrCCAt4D&#10;SUkVBS1CpzOEkyJGRUJKKJFxwUSIskw2RZNerMdSk0JmvSj0hgRyqxLIKo7BVhRDTkkMheWJWr/y&#10;S1TRVhX5LiRb9S+BIpUzqjRBS2lilfnJUkVri4Rx6hJpbNXT2qyjuUFPfZWB6hI95YU6SvJTNPA9&#10;JztOlJ4onxoxaOsyqK0yUiVGX4VSVF9SRWnyY5L96rJkahUIL7yhipW21ujpbTNj70ijq01HtwhW&#10;V2c8zS3htHdGYneIE91vYLA/Ta5JprEqiuqiUCoLQuT+CHo7kxgfkYVBhHhgIIV+ZwKOjjgGuvU4&#10;pO3dotzaquOpzA2ltjBcjsVZkne5uuR9ogiaGmIorxB+FP7Lyw2mOD+CahkP9ZGgqdpEU1U6Zbmp&#10;GvCek6Yj16SnyGqgKs9IY4ko2fxUyoQnKrLjaZG+d6q/4zSryt2qAngYOZY4EU5RhkXp5Mm4qVRJ&#10;FSIfpTJHqshtUUWc9redvFw1nqIwK0QBtuTRKDxXWir3FkjbCgMpKA4W3g6T69U/EuIor02kukml&#10;XEqiuCaS/KoQ8uqCKWwSOSr3xFruS15DGAXN0ZgrxZCo8scscpXRGEJqtYp2Dya9MgZTWQyGojDS&#10;K6StjTFY5Vnp8h71tyVTXgh64fFUWdj16cFa0ZMimbOWnmyhXPJlnk0iV8b0x8UiUlNjSU2LwZKl&#10;6iwkYytIIlvmPadUjgsS5DnRxCaoHHyifJJjMafpxWhIx5puxJSqlwVbFU95HO2u8q6riHeVtzk/&#10;P1/bFhUXU1pSIvNfRltJGXMNVZwZaubOsoOHh6b58PQGn145wvdvnudHd9/gp/fv8rOPH/KTTz7g&#10;0/t3ePD6WW4f38O1vXOcWxnm+GI/B+f7mBzoEJ4UQ9hgQJeSgsVqJjvHJu+1UZhjoU5kq68zhF1L&#10;nhzZ/9hhuXRyG7cuuPH2NU8evuknzw/jBx9F8dkHETy6G8ztq568fmGbkDtnD4vTsvRV9i59RYt+&#10;v3T6Za6e2yyOzmaO7t/ErhlxSka+xqG5v+b8ga9x58pzPHhrE3feeJlbNzZxQ7bXrj7L27d3cve2&#10;nxjc4gi9+iznT2zmshjXN6968eDtSB7ejxbj240bV1/h/h0PeYYH79304OO7QXz73UhuXvbh6IFX&#10;OLT7FXn3Ni5e8GJmOYDKhlhy82xk2rLFWMrBlJWHzppDnNFKeKKR4BgdgRHJBIQlPwbfg3XizKTJ&#10;4lEmcrfMkWMXOabSzpx6nTv3P+azn/6K7/z013wi9O2//S0f/fS33Pver7h47wecvfMj3nj/F7z9&#10;6W+4/9nvH4Pvn/+Bh5//nvd/8Hs+/OHv+fhHf+TbP/oD3/3pP/CDv1OFV/+Zv//tn/niH1Tqmf+T&#10;P/7Lv/OPfxbSot7/P/8bKVD+D/+qAPj/pYHvv/3nL0nt/+t/8MWf/iefy3MOPfoDGQvfxsfxEB/n&#10;B+x0PsS973Hk+/a+D/Ee/y5Biz8icOlH+C7+EG8NfP8R3irq/cuc756zP8Bz6rt4DN0nxLGPLEcm&#10;w7MvsOvgt1je802GRp8RY+NpSkq/Jfrg6zS0fQ3X+FeZ2fUCy69uY0ScoYaBp6kZfLYj7AcAAP/0&#10;SURBVJrWha1C7pT2vUSZ6yVqhl6h3PkChfYnqRt9ifbJTXSMb6J1dCsdE540ju2kaOAlSvpfkPVj&#10;M4NzPmwcyuD01U6OXBzTIt/n98wwtjxD3+QY9R2tFFZUyJpcJQ5FjZY+Jie3jOLiKpoa26isqCM7&#10;qxBTuvBAVhGZOaWY5TivsFKur8eWW65RUUktZRX1VFU2UF5eTVlppeiqJjpV1OBgP2Nzk8zuWmB6&#10;bYGxxTl6R4cpqWmgoKSOyppWGQ87nZ1OMYbttHU66Orpw+4c0oD3bucAnXaVekalm3kMvrsGx+kb&#10;npBnjwqN4HAO090l97d00Nwsz2tpob29nf6+IcbHJ3E47DQ01IuxVEdNTQ1VVWVU1RRSWmuhqDGF&#10;7MZQzI3eWNq8MXd5YOsXR2giiIJJMZ5GAsgeCiazXwzb3kBM3T5YnUFyLDqwdyf63h2kubZhdGxB&#10;37NJzm3RUs+k9u9A79yO3r4NXedWklo3o2vbirFruzxjOxaHGxa5ziz35o97UTrjR/VSCOXzotdn&#10;fShckOPVUKpWRcfPeZEz7U7Rkg9lq/6ULPhQPOtF5ZLI6aI/ZXJctORN7pw7+XNulC96Ubv8mCoW&#10;PCib86BKA+iD5R4xBkd3kjXkTvG4N3VzQdTM+FMx5kml8E/VuDt10wp496VqxoviSQ/yJnfKWMhv&#10;qlDkLpVjOoym9WBqVwNoWA2iftGPmjlvyuSa/OEdZPVtJt3xItaBTZRKO0tmPSmaEj6eEBrbTvnY&#10;DurkfPNiAKXyvryhLVROe9O8EEjLXABtswG0zgXSpD4QjHpSN+hG25gvQysKEE2kdyVKK/jaMO5D&#10;w6gP9SO+1A8HUD3gI7aTl5aTvnnWj7ZlsQfm5fyENw2zQbTPq2jlaPr3xNO7FqkB9ApUbpZ5bhoP&#10;pk227bPhdC3F4FiT9wj1LMfTtRgn5+LoXk6kYzGeTjnuXkrArlESvUI9C8l0z8l2OoH+2RQml03i&#10;7GUwtZrO1F4rEwcyGd1vYWyvhfG9GYzvTtNSy0wcTGVorwLOVVHYDIYOKLA6HftaCh0zcTjnDczs&#10;L2X1RCNLx6uZfLWQ8VdzGd6fhXOPODPrRjqWU+heVTnyxd7ZY8C1niTOWSRtM2LbqKj/FXnOUiw9&#10;cyqfd4QWkd0j46CA6pa5EJrng2hZDKJrVwTOA7H07Y3DvhpJ57yMx7QqshuOYyFWniFjsig21LJZ&#10;xiZT5shI7Uii6KoEceQSaVaF/efSZHyM8vx0Bg/lMna0ENd+cWb2pGLfk4xzXwJ9++PlHTIPu6Ut&#10;GxEM7U9k4qiJ8SMWhg9bZQys2oePwd1Gpg/ZmD+cz9yhbCb3ZDCynsyotH94I1p+j6ZvI0bGShy3&#10;ObH/Br0pEpkqH/WgXkX4r6to82jhV7EbVW0BeZ99fxT2fZF0rYXI/EvfFgJwSd8ndscxtz+Z6T0x&#10;jC8HMTTvK2PvTd+yLwMr/riW/WQbIDwYRJ9Qt/xuV+D/Wjg9IqeqaLCqkdC3kaBF4HeKXHXM+Wkf&#10;l+pnhEdFpptFXpvlnkbh8abFYJqWxf6UdqoPXF3rIfTtCWNgI4ixfaGM7Q+RfXnvLmmHikjf5UXv&#10;ujedIuctImsqBZTi7xp5R+mUJwUj2ygUKpt0o0TWg9LhbTSIDKt/hdTI2lAtsqci5hXA3yH6pHly&#10;u8yvh8iEO52zIl+T28Qhf4WW0R10TvtoH2laZ3wpG9xO2ZCb3O9L7VQAHeqj1q5ooUhceyIZ2B+D&#10;S8a1R8ayffbxPydaJwPomgoX5zyW4QU94yID/XM6usajtdzvtU6Ra5UCRPbbxmRepiPpX0wQRziR&#10;oUXhv+kIBmdjGF0UO35Zx8hiCkNziQyIPPRPx8t5eeZyKgMqVY3IrLq+TwHvcjws7xkS6p9KlOsM&#10;TKmCyHLtxEqq7KdqzxuQZzlmhOb0dE0baJnQUSO8WzGQRpU9l7rWClm/qsUPqKNL1hF7Vw9dHR10&#10;d7fR57Iz1O9gqM+hpaBR27GhfiaGB5kYGWRyZIjp0aH/C3x3dmp538f7e7VIeBXtrvK8qyKrKjp+&#10;fmKYpakxVmcntRQ0a/Lb6swIi+MuFoYdzI84WZ7sY2akg9nhVvZvjHL+0l7OX97LsZOL7Ns7yMxo&#10;E46mAlqLM2grNNNdZqOrJIuOIvFRc02Up8VSbhTf2hhJa24sY41pzNvNzPWYmW+ysNiSxn7xRU+t&#10;p3BmXyBnDmznyqlXeEMV6r+wRWzbZzi48YRWsH9t7gkWJ7/BqSObuXLWXWzGLbz26gscPvwSh1/b&#10;ztq+F5ldeIZFWRNOnKrn3JUZTl9Y4viJRY4e6WPv3nz2HYzitWNb2H/4CeYXv8bw8N8wOf008wtP&#10;sGf9SY7vf5kLR1/m9dMvit37Ah+I3fvo5ss8urGZu5df4PKp58RGfoIjym4+tUnaqaK+d3BF2dZX&#10;3Lj8+k6uXhb7+Pyz3FO1jW548uqKL90VQWTpQrV6UmFhX4LvgQp8D9JytWuFUXf6acD71u1ebNvm&#10;pQHtKvJdRb0r8H3rFk/ctvvg6eGvFVhV6WYU8P5fwXd/2SqQ3dcvDB8fIe9QLfLd2zdUi4L3lPvc&#10;PH3Ztt1TA99VBL1nYAheMVEEFdtIHekmc2UM68YEObsmyF6dIF2B71ramSKtuPC+I+5cvLyVe3c9&#10;+c4nAbx/319LHakCd+68EcClC5s4dfZZzp4Xn+LcVi5c2Mzbb3qJH+LLxWObWJv+OosLL7DnsJvM&#10;3w6ObCjw3Y3rbydx+n07rvdPkvrgNr6P3sH3g3fxfngfr3dle/+B0EP83nuf4A8+JuTDT/B/+KH8&#10;9pAdb91j6627bL7xFltev8W2a9dxu3aZndcuEH7hBJXnZjl7xcL37gXxu488+NdP3PjTw2387s3n&#10;+dXNp/nizvP8+t5mfvtfwPdfP/Lhi48C+dUnen74sJpzt0fpvrQbw/njhJ4+g/fRM3gsHGBzURev&#10;BBjZ7hvLDn8ZbyH/wGiCghNkfqNlvgLx8AzUPpQEhYYSEhH2OIVJdBhRwYEE+3gS6OuhFVyNjwwi&#10;IcKPtIRQskVusgyxWlHRpHjxefVh4sdGUV6dRJH4yNlWP6xpPpj1fuIr+pOR5iu+oje2PB/xhQM0&#10;ED41YzsJuq0kqwKq6R7o09zRGXegS3UnRedGkpDOuJM0sy8ZVn8MRi+Skj2IT/DSSKf3EX/aT/xq&#10;f1It3lq6mYwsb9KtOzFlyLWJO0mI3Ul8lCcJkd7o4vwwpwaTbQkjNyucnMxQCnLCyc8OI0/89iyD&#10;ys/uiz7RlzS9io4PxJIeQI4tlOL8KIpzo8lND9ci3y0JgVo6GXOiP1adL3mWQKpKY5gYLeP40SHe&#10;uLbKu3cP8sE7x/jg7eM8uHmU2xf2c/bgHGsT3XTXFlOQbsCcFIshIZwU8fWTkkOISw4gJsWPxLQg&#10;0rNjMJgiCY9UH0g8tALIAQEBWsR7ZGTEY4qK0KLejek68TnMZGWnYc1PoKQ+AcdoNt39GRSWB1NW&#10;G87wVA4jMzbaumOokuOWTgMTC2UsblQxOie203Q+zsEs6ht11DUZsA9nMThvZXpXJusHCphX0esK&#10;JO7Moac7E3tvpga+uxxWmutTqCpJoFDGKD83htLSRCrrk2hTaWoGbQxO5TEwkUNXn5l2p5WOvixa&#10;HBYa7emPI9/bUyhsTKCgMZlClRamUQHkeko00lEkfJVXJb/XJ1LclkxxdyLlriSt5mWJM5q87mBK&#10;+8U2mxO7UhUfX8yhui6aLFsw5hxpU42sYe3ZVDZZKa40CA8mUlCTKO9Npd5lljU4h/bRTOr7DdS4&#10;5Nn2aEq6oilqjic9N1L4MAJTdhxFrWk0jltpnU2nZcog/mQq7RPSl6Es2kdy6ZnMo3cml5GFElxj&#10;2TR3pNBut+AcKqJ/tJTegXw5l05zp4xLn42+oXzx3TJp77TS3ZNNrz0HlzMPZ28OLe3JNLYnyJgZ&#10;6B400Dmoo2dItn0pWsR7XXMUXQ6d+INGmluSKCuLEB9VpVpWGR7E9pS+lasU3K2J1PbqtNzv7XK/&#10;AtDtQ0bq2+O0XPI9LhudvTatZqUC37vHMnDNZuOaz8KuwPcpvdjvafTJcd+MtFOe09KZQENHvLQj&#10;XvzlOFrtCcJXSTQ2y3urZE0tiaIoVxVaFZkS+UhPDaDApoKBEynKiiLfHEqhNVwoQmQqlCJrFFUF&#10;OmoL02Q/RWQxjgxdtMhiKCnxwRiTZQ4SRDeFffkRUP3rRq75q4zEACwpIrxpMRTbDNSW2KgqzJL9&#10;DDL0SfKAWC3tTF6BkeoqqxgwNg18V5HvVc2qmrxeBixBFEwEibpArcBCujUOY2YUhuxAsqrDNEbI&#10;bwknuzoEa7E4uSXB5NaGUdYRrVW6rZNBLesW5m+NoagtgdJOYdiWRHJVAVEVzd2QRFNXqpa0v7FD&#10;L4KRQHFFLLXNRuz9xWJA5VNWosNsVtWSo7GVpZJXm0ZZszDmQAnDE3UMDJRqEc7Z0s5Mayx5hSny&#10;DBEOYeaCYj2ZxcLQDSZaXCW09BRQUJiISR9MaqrKvx1FfY8YfbvLWN5byPRKJourpQwK4xY3BlLe&#10;rQTHQpcIu+pPsTBdZmMM+d16miazhTLEgUwUAzaVwfUc+uX+7jE9jb1xVDVFUlGvwHGVSsdfBMWX&#10;ZH2gkCg0XTCxCUFExAYTnSQTZpHnFqeRVZmKtSIRW0USuaXJZOapnO7RqEK0Ks1Mdk6sCG6UBrBb&#10;RVFbskK1fO/5JXFaNLwC37NEKFXBWhWVXVufTHOzTksR0yjzWlmUSGluPCV5si3SUZgv78mV+ZH9&#10;6pp06ust1FSJQiiT43I91TKONUJqq44VEF+lAPmiBOElYXC5rl14xtGeRW9bBp3yns7WJLq7Euns&#10;jKW1I5y2zjBRiuIM2pOxd4ggVEZSXRhCdb44I8XBdDRGMzpgYnDAQJ8jCWd3vBbp7lAFW5uMtFWJ&#10;UBfFUy5KvzY/ka4aE931aXQ16OV9KbQ0xlGv/tZSLUqoMIqKYhG+ShGYch315UZpp468jDgRpiSy&#10;02QxMKZoQHxJphjxBSYNfC9MjyFXFJm6tqXOTL28Iz8vAZvwXF5WopCO3AIDlhx5jox1SVMSJS3x&#10;5NfKWJeGU1AWT45cn2NTQm6hvS2fluZMGuoNlIjiyc72lUXIl5ziQA2Ar6yPFQWhFzmTeaiPobBW&#10;hF1kKLsukLymQDLKPUgv8SKrVJRDjchKbQw2eVd2g8x5YxhpVUEYZOxUPvf0wljS82Mwy3uyKoRX&#10;SiNJL4ggIy8Cs/onhPCIWeWWE1J1ASpqdXS7cukeKKSgWkd6VjRp0n+dIVoWzGASkkIxmqLJsMQI&#10;38WRU6g+ZMkYFqnaCzqMqQkY9Qka8G42yrl0kxgMZnKyrCJ/VuGnXAoLC7WtAtxV9GpV1eMo1uqa&#10;GmrraqmrrqGxtIyBqhIO9FRzY7qVd3f1cv/AOO8fW+KTc3v55NKrfHr1BJ/dvMB337rC+9dOcufE&#10;Oq/vGefCgoNTs50cmeth94xdFt9Gci1pYiwkoNfpREZs5OUXkZuTK/pOdFu+OIGdQRzb78u1S27c&#10;fGMbN65t4+bFHbx52Z17b3jz6I4/H77jy/1bO7l2Zqtc+xLHD27m0J5vsX/lK5zY802unxUn59JW&#10;blzczPWL27lwchsbi8+wMPAt9k0+xetHn+PetRd4+NbLvHfnZd58/UWuiFNx/uxTXL7wDHdubuPd&#10;Oz68fcufe2+Gc+uyF2fFuD517BWuXPHhnXciuXHdjVMnnuDKxed44+or3L60TZ4p97wezLnX3Hh1&#10;7ybOnpL2v+EmzpK7LOiip2oTZLxtZGblyHxnY87KJzUzj4S0LCIS0wiKSiEgIgn/0ET8wlPwCzMQ&#10;HGJEl1xAT88Uh149J87hVaFrvHXvIz778S/53s9/y3f+7vd85+//wCc//z3vfPZLzt39vtCPuf3h&#10;L3nn099w7zu/5f53fsN7n/2O977/Ox59/rvH4PuP/8i3hT772X/jB3//z/zkV3/i5yrvu0o989/+&#10;B3/4l//JP2jg+78/jnz/L/T/DL7/T34j9Lt/VdHv/4u/++f/wa2f/Jnagz8iwCkORt97ePWp3O8P&#10;2e54ICT7wx8TMP8DApd+jO/ij/Be/OFj0H1B5X7/kuR459TneA+9T3T/axSOFDE0/TwLS1+lb/iv&#10;xVj4qujXr2M2/Q0lRV9lePRJ5tefZVCu6Rp5SYyHF8hpfYp8+7NUjG6lwPEipoa/Ib3+a2S3PYmt&#10;5UkKu5+mZWIzfSs7GNpwZ3DDm+GNILqXfSkeeoG8nqdlbXmF/ml/du3P5Oylbl67OMz6sVFm9k4y&#10;ujyJc3KY6vZmsoqKxJi3kZBiEnm1aEC71ZpHTnYRtqwCsqwF4kzki7ErRnRxDUWlimqF6kR2S2Qt&#10;LxQ9VU5ZRYOsC53U1jRSXFRGbW09Pb299I08Lrg6t7HIzK4lxpceg+9F1XVkF1SKE9NMS5uKUHfS&#10;3tFLh2xVqhln/wh9g2M4Bka01DIqLU13dx/d9kH6BycYGJnCIdd0OfvpVLnh2+2iI7tkjeiWZ3Vp&#10;6WfGRqdYXVlnaHiQxqZGGhoaNF1RVVtKVX2B6EkLuXXxWEVHmhu8yWzzIbvHh5KRIKpmZa2dEaN0&#10;IozC8Wgh0dPDUWT2hZAzLHpxMJiMfh8yh32xDnmS5thOcscmoc0YenZooHxixyvEt75EfPNLJDS9&#10;TErLZowd29C3bsIs19gGPbH07yBv3IuSOT/KFwMom/enfCmIyvUwSmU/Z2InlpGtZI5vp0jmt3xX&#10;EEUL4gRNe1Aw603+tCe5k+7YptywTm4lS6hoxp2KOXdqlr2pWfGjdiWApt1hNO8R22SXrC3T3pic&#10;mzG7NlMwpgquelEx7UOtygU+50vDgh+NyzIG874UTLhjGdqMdeAVyuR9WsFXoYb1YKpX/OX5AVTP&#10;y5iN7yB/WPh1ZAc5A1vIHtgs47RV7pFny++l07JV75nwoHR0B5Xj7lRNqkKw0mbXJopH3Gic8adt&#10;LpDOxWA6F4JpnPQWW8iNKtcOGvs96Z4IoU9Fmq/H0TEfokXYtk4G0j0XQfdsBB0zoXQvCMn97Qv+&#10;tMo4Ni0EUjPtS/WULzXy/ropLxpV1PycP/VyvmFSrptWEb7y3rkQHKtR9O9JoG9DbIblKHoWo2gX&#10;XmidEbttKZ7W+Vg6VhLpWdfh2J1K77o4b2t67EtiuM8n0zkVS89EDEMLyYwu6Rhe0TO2L4Pxw5mM&#10;HrYwejCdiYMZTO43MSU0cdCgFYt0begYlPMDB8049hpxbpgY3mNj9kAJq6/VsHqshsXXyhjZY8Yl&#10;73PIe3s20ujYZaRrQ473puLcrcO1JxHHrnh6lmJxrCXQu6r6EYdzNUED4Qc2Epl8NZ2xwyY6FmMe&#10;A/ALIdInsamEP/oOJjCwN0Huj6BrLpyOKRnP6QhcKrp4Vypje7MYFadvaHehXJNJ14I4KYvivCyJ&#10;g7Vio3/NhmtdnLCNDEYO5jF3slL6LXbsvjQtF7pzbyJ9+4RUAc/1CJzr4QzujmPqiFHGSByf3Sla&#10;P/r2qA8JKo+3hZlDWczut2ipZwZXkxmS+R/YpUDfWPrleapWQOdSJI0TwotjPlQqvpkSXhV5aloO&#10;pHEpgJaVYFqF2nbJVmSoZVVFxvvQvqbA7RCZAxXhHsHorjDGhfqFf3qnPBlY9Gd0PZSRjRCG1HW7&#10;w+nfCJd5l/FaVUWJQ4RCaZr2o30uWPswpPLOt4nubZ3xo27Ghyrh+VrhOxWt3ijypfiwQuSuXNGE&#10;l1YwuWM5QNoRSN+aH4O7hDYC5F0B9O/2lzER2pB2rvvKmAXJdZH0rolDuhJB01Io9fL+apGbcpHh&#10;Bulrk/B3rbyzTfprl3FqWwz5ku+96ZTxaJZ+VQ9toX3eW5zrndSPvELz8GY6RXa7pE2PUzvJ+Ez5&#10;UDfuSa1Qg8hLk8hTx1qYlmaqTZ7TLm3uXJOxlH61iXy3yXUtw150jgVqUezOyWj6pxJwTYpjPRqt&#10;Rb03D4XIdZG0jEXQMh5B60S0vCsWl8zrwFoyfQp8n41iaDaWscUUJleF5xb1cpyiAetjS6nM7rIw&#10;vcvMwFwS9jHhn4V4JnelC2UxsmyS+1MYmElhQn0A2zAzvW5iek3kbS1Ni5jvnxb+k2sGl0w45400&#10;DsdRPhBPoV1s+PZMKhuLxK4spaa6ktbmRuxd3fTIetLV1U5/v4PBvl4t9cx/gu8jgy4t+n1MaHSg&#10;j4mhfqaGFan87g7G5J6xAQeTqtDqxCBrc+MsT40wPzrA0sQwa9NjWsT72uwYG/PjbMyNsTY5yNJo&#10;H3ODdhZHe5kdVnnd69m3e4QLl/dx7tIejp9aYO8eBeI3MNhRSmeljYZ88WUqcnHVltBfX0ZXaRbl&#10;JvFjkkIo04XQWZzCVFcey85iFlstzNXomaxKYK0/jSuv5YjdmsrV055cPPoyF08+z+nXnubI/ic5&#10;evAljojturH6DBsq5czhTVw4Ifbi8a2cPPoiR159kb2qZtDas8wvP8/+/VGcv9DK2SvTnDq/xLHj&#10;Cxw+4GDv7lx2i3zt3v2irM1/w9jw1+jp+gqz09/itSMvcvOWN/fuBHDr/GaunXyRG2ef5fbFJ7lx&#10;5lu8dWET1068xMkDT3F44xucPCT28flN3BK7+eblnVw8u0Pasokz57fy1ps7efi2Dx/dD+Lt6+Ec&#10;knWgsySQzJQwEmMSiAh/XHBVFeJU4LvPf4Lv7gp892GrSjOzXeV3f5x+RouAVylo5PxOucbHKxA/&#10;32AtZ7t/4H9Gvn8JwAv5K/DdXxVdDcPbRxVjfVx8VRVmVYVdt+/0YbubDzt3+j0G34NC8IuPI6go&#10;i5TBDizLI1h2TZC1LrQyTvpiP+bJTsrny2U9SeHVE2LnX9rCrVvbuH9vO9cvvyRz9RzXLmznzete&#10;nDv1EgcOPsnuPU+xb+83OH78GW6/sZ23Xnfj6P4XWJx5itW92zh3K4J37sdz47wPV0/6c/VWJns+&#10;nKb2/QskPHwLnw/exffD97Sod4937uH17gN8HrxHwMMPCPvw20Kf4PfgfTzu3mfbrbtsufEWm1XU&#10;+/Wb7Lj2utAl3K+eJfLicRovzvD6G5n8+INo/vH7ofzb94L4lw938Pu3nubXbzzJb95S4Psr/Pa+&#10;At/dNfD9tw/9+MUHsfzk/Xwe3BVZeH2RvMuHiLpyjuDT5/A4egqPpQNsK+5ia1Aqbv5RbA8IxFvm&#10;IyQskfAIPcHB8fj6Rmj/PggMiSI0IprQyAgiIsOED0II9ffF130HXm7bCA3wIik6GH1MEJn6KAoy&#10;ErDqo0mKCiYuOgi9PlL87lixW3VUlMej0rlYjX6Y9Sry1Y80gzdpJvG1rTvFvvUlt9AXY7obCcmb&#10;SUzZjN64HUPaDlJN7nKd2I1GH/EvPUlO8dAoJcWTuHg3oqK3ExvjQWKi/J7iqwHw+jRVhNULg1BG&#10;pjfZeX5ie4eRnORDdIQ7kaGeRId4ER/hjTFJRb8Hk5URQpZZpcMIJdsSrKXBSE+U58V4kaiKqMb5&#10;Y0wWv18XiNUUQnFOtIbFFGfFiKwEkSG/Z8T5YE32pjBTZKgphaWFai5fmuXhvUN8+vAEn79/ls8f&#10;neXTeyf55M5JPnjjOPcuv8rrJzY4uDhOf1MtZZZU0lVK2cgQYiMCiYwOIDYxBF16BJbcRNIyYmQ+&#10;VMFiLw189/Pz0+QzMjLycf23xDiMCmvJs4gvmoYhNV7DThq7xGYay6e9O5XyqnDaunRMzBQyqopp&#10;ulLlvJ6+oWxmFiuZmCvCMZKBcySTbodZS5vc1m2VczaGlqzM77exss8mOslEb2s6ve05ovMtdPWI&#10;zeW04ZBtS30KdRXJlBfHaGmTKypSqFZpWuRZzV1p9AyI/TZkpctlpr3XQnN3OlUtOqpadVSq1Nit&#10;j3PB59clkl2ZQE5ZPHmKSuPIL5U1qCyRvAr5vSaRwuZESrqTKHUkUuyIkfUpgqLeMGpG48TOsDJz&#10;oFT8qRzqW2Mpq42hqE5HQb1BwzLLatPJK5J3FETL8+T3lmTqXem0Sdua+kxU25OpdSRT55L+OIyU&#10;Num0fySk6CIwWGIpbEmjedIsdnYqbVMpNI/paB7NoEXGqnMiH7uMsWMmn0EZU9doLh12sScdFu1f&#10;BEMTZTInpXT0WmVMjHQ6reKvFYpPl0uXjHdnl9iMatxVthG7ldbOZFoUvteno3tAh31YUYocJ9LU&#10;HStjmIDdYZB79eK/KUwugsLCaPLVHNQkUNeqp1j8uJyqKEpa4mhwJNHar6d7WH0QMdDUlUBLt4He&#10;vhyZ9xxpk4kmu/wu/XFMZ9E7I/M1lSp2j7Lfxa6fS5fz0m55f4c9kZaeJBo7E+W+RLqd0jaHqlOZ&#10;QoPMX1VxLCW50eSYQzXgPd0UKLIWSXlePKVZUeSJ/CkAvlj2C62RFGVGU11ooKE0Q6sZmamLJE3k&#10;IE3WpbTkcDJE56QlR5AoOihO5EGlojEZk/grS5I4qYnBZKfFUpQlyicvndJsI7kZBiypKWSYhMxJ&#10;ZGYLc5amU1dnoaQiibxicWIr48kvj9Xyhluzo0lNC0OfGo5JJtpgiSDJ6oOlMoSiHpWTKFKc4lCs&#10;JcEaKfC9uieR1jETLaNp1PYZqbTrKBdBK2l/nEOpsDFeGEwYqVOYplcGp9dAmz2VZvW1SRhdpeRw&#10;uAplsgupKDVgNUdhzowjpziVbDkuqlHVjgtwDZbT05OnRWPbzBHYshJE2abIRBsoKTeJwtNhyIwg&#10;ozhOhMlCY0cW+fmx6JP8SEkIIMsWQ21buhic+YxM2Ziaz2V5vQbXiFUEypeSDjFe5yx0L2VRO5hC&#10;pUtH3YhFDHVh6KVCGkdNFHZFUt2fiHMxU4xDM20DSZQ1hVBYHUhZXRT5ZeGYswNFYamvpLIgpIaK&#10;cg8iMsaPsCh/IuNl8RCDy5ZvlL4ZsRQkYs1V/VDFMONIt8gEm2WiVToZ6aNVtjZhmJycKFHmanEJ&#10;FyUXoaWZyZLjPGGwQlEO5TKHDY0q3YxBlLCB5hrhgYJ4SrJVEVXZFiZRLMZdYZFQiYGKqjTqajOo&#10;qTLKeCrQ3UBluSiicr2QKKNS6b+iEulfXhwV+fL8MgPttWZ6mkRI60WhVQnzi2B1d6Zg700RQY2U&#10;OQ2jvT2czrYo7G2JtItANpREUpUbRFV+IE1VoQw7jYwNmRgQ5dIvisYpys/eIA5qk5nO6nSq8xKp&#10;ED6tzROhrsqkRd5bXxJHa00SXe2iaERZlVfGkp8TQXlhAjVlKSJooqxkPCvyUiiySn9FeAosBrJN&#10;wuOWZBE24SOrKFdzAtmGcNITAsm3CJ8U6ymS99msMifWWHKsal/kJDcJU7bIgyiTvDpRrqJEbTWy&#10;WJbKIpkfqhXAzckRvi7RU10pfF9tpKZSxrggTObMC2uWN1n5vhRWhAgfJtNsl3GW8ShvjqWiVYS/&#10;OZrStghRsLKYdkRgrhLlIAu2NTeYAhlXFfVZ1JKk5XI3lAaSlOVPUkYQKelh6GQhTssKkbZFkSEy&#10;myG8kZ4pCsIUQKZVFnVrEFlZweRL2ytqE2jqFCemJ4PM0hjSZQE3ZyYKX8bKIhuoge+paVEYjeFy&#10;f6TohwRy85NFbgzk52WQo/KnC5UU5JBns8pxpoxXtshpsRg45dTW1mqpJBR4ptJKqJQSqhiWoo7u&#10;LuGJDuHLRmrKK+goK2a2oZjT/VXcXmjm7lon7+5z8d7hMR4cnebh8XkenV7j4dk9vHNslTd2j3F5&#10;3s7Z8RZOTrbw6mwPa1N2ulsqyTAkk5wg/dDrsVisWDNsYsBYqM5Pp7M8lIkeb04c8Obq+R3cuuHO&#10;Wzf9uH3Zh9tXvHnnhj8Pbgdy74YHr595kTOHX+TQxjNiIG/nkjgJV05vFqdiG+/edOPNa1u4dPp5&#10;zhx/Wvtr7/61p1gY+Bp7x7/BPXEsPr3vzqcfbOeD+1t4981tXDn3nDgZ3+TCqWdl/0WuntvEWzf8&#10;+OiBjvfvJ3L3dgRnT4qRfeQFrl7dyfUb2zl95glOn/wmJ488ybF9T3Lh6CtcO+3F+eNuWs7Oc+de&#10;5sr17bx2zoPR2XAqalLIzVVAbDYZFpXzPlf0dD5JpmwiE00ER+kJikwhUMg/Uod/hIGg0FTi42w0&#10;NQ+w/8ApMfgvc+LENe688yHf/+kX/OCXf+SzX/yRT//+93z0t7/j3e//igtv/4Azd37I9ff+ljc/&#10;/CVvf/IF73z7C979zq958L3f/m/g+6c//Ue+9/N/5gd//yd+9Ms/8bPf/Jlffpl65vd/+j//Ar7/&#10;43//j/+NVNqZ/6fIdw18V7nf/+U/+JXc/9Gv/42xKz8nfuQ9fB0P8Ha9h4dsd/Q+YJtdtn3v4zP1&#10;XfwXfoifBrz/AI+5H+Ix/5hU3nfPhR/hPvU5fiMfkzB4lqKRKvqGX2Jl8RtMLXyd9sFvUNnzTSrr&#10;vkav86scEKf1wMltdA2/SHbJN0nNeQJj+TOk1j9BQsUTRBZ8BVPjN8nvfYbS/hco7H2a6oHnGdrw&#10;ZuF4CAsnApg/FsDKyWgmDodRNvg01savyDuexTnuza69WZy50MWxiwOsnRhmYt8YQ8vjOMS5r+5o&#10;wZyXR4LOREy8QQPfDakW4fcMUg1mMtJzRP+UUVRcI3JeSUFRJUUl1RQWV2vH1swiLELZeeWUltXS&#10;1NhOZ4ddZLWN9rYOehy9Yoz1MzI7weyX4PvE8oK0a5Ty+iaKKxupa+qkvdMpRq6D7p7HEe5d9j4t&#10;BU3fwPiXNIZLjh0qNY3K9943iqNvRLuurbtX1oJeea9De3dP9+OCq93ddvrknqHBMQ2MVzpEUXVd&#10;NeV1hZQ15FDYkE5WTTSZDYHY2kRX22WNdQZROhpCxZTo/ekoKudFj04nUDajp2xaR95INLahcKz9&#10;4sgP+pM7riLJ/TG7PLTo9pj6l4mt30R88ysaJbdvRtexBX37FgxtW0hVEfDNL5LlcCN/3E+e4U7W&#10;iLsGiJcs+FG+FEDVSjClC6JnR91Ic72Cqf8VbBM7KVz0o2QlgPx5P2xTHtgmd8p5d3JlP3NSrh2W&#10;awdfJndiB+VzHtStBtC4EUrL3mg6XxXj9rAYs/tiqFgW3T2yA1PfZtm6YR3cJv3ZLH3bQYVKN7Mc&#10;QM1yIKVzPlrUe/bYDvIm3CiZ9aJqyZ+qBV/K5rykvV6UL3hToaLb5Z3FQgqAzx3cQvGYG0VyX/G4&#10;O6WTHrK/k5KRnZSNelAy5EaxiqhVqW7kXL7sFw3uoG7ch875YLoXVZqTAJoU8CfX1vV70tjnRYPL&#10;i/bxEC1nd9d8mDgE/rRPBomdFMOwyru+FIVzKRzHSghdS0G0LQbTKs9qWgiiTkUIy1iVSJuqpb3V&#10;0k8VHVwz7kGrvKtjIVArsDm4J4ahPbG41lTEeKQ8T6WYeRzp7tilp10B8MsJdO7W4ziQTteGOHgr&#10;YpuofO+70rW8731LOkbWDEzuTWNarhk/mMbwgVQhPaP79cweyWDu1QzGVZ733fHyLpWfPeZxoc69&#10;KfLMeHp2JTOwJ52ZwwXMHcpnYreFmYNZWh74XhV5v5og1xno2GOge5+e3n1i3+xOwLk3jv698Qyq&#10;POcHDLg2xGFYitZy3g/sTmZkb7K0IZWJQ+J4rCbTPh9Jx2KEPE/6uRqBY3c0/erfBUsx9MyLfTUf&#10;g0v6q3LbD+3SMbong7G94nTtzpf+Fshzqpk8XMXcsVoWj9cw/WoxIwfE2dqn+pzFzLFiJo+q4qtm&#10;OTZJm0yMHkqXawwMbCRI3yNxLCtQW+Zwv7x3PZqe1Vjpu05+l3Hca5Q+6xleU5TKkIzr4LrMtSps&#10;uhFD394E+vcn0bs7Vu6Lom1VFTQO0f65oahc5EalQmqRcyrqvEnkp2U9kOZVPyHht90qB3qYzG2o&#10;PDNM5iOSUaFekbGmoW24FgOZ2hfLxMFo4Ysw+kSe+vcKX+yOomctgo6lMC3feaMC26cCsC+GydZf&#10;eNeL1mkVLe6lfWhqmPWhVWS7TdrQILxYMabSPIkcCH9Xiay0iKx1LvoIX++Ucd8pvoAX9mVvuhY9&#10;hZe96Fn2onfVl/7d4cKjwp+7hGekv50yXp27xW4Vfm1UH602IrQUOM2iP7qkH30HkoQvYh/n+F+Q&#10;dgmVyfvynS/RMutN25w3jSKvbcPbsU/I/sB2qlxbqBc5bVLHk740zagPVf7UzQZI21XKGW/KRW+U&#10;jWynesqTBtFdnVO+OKX//TPhjIqMTCwnMylyMDiTRPtAODV2P6odfjQMBWvAe+Ow6KXxSNqmpR9y&#10;rfrnx8B6iox3LH3z0QwvJnwZ+a5nbEnmfl74YTqJkUUDc3utzAtvjat6CMtJTO1OY+FQDouHChhb&#10;z2BQrhlaEFlbMGhpZ+Y2zLL2ZGhAvIqEn1jJYHRZZHU+jd5Zo7QnifKBWMpc4rN0Z1PVVExVdQkV&#10;FWVUVZXTLHZnV1sbPfZOHI5uLfd7b3c7zp5OXL1dDA/0MjrkYKTPzpCrh/FBJ7PjA8wpGutnaqSf&#10;CTmn5YAfdjAz4mJ+TH6T84tjg2JvjrI2LTQzysbcOBuzoyzLfZOOTgY76hnvbWbM0Sg+TdWX4Pt+&#10;WdM3OHp8lt0bLuZGm5iwV+Ooz6etPJOemgJ6KgsZaCinrdBCcWo0ufH+VBrDmOos5PyBUS4fGOfI&#10;qMhrtYxxTSJ7XBlc2mPlwY1U3rzkw+snXuHSiU0cP/Ck2IwvcP1KIBfO+nJo/0vsWn6SA7ue5tyx&#10;7WLHunHmtRd57chz7Nn7PNPz32Jm6Tk29kRw5nwbp67Mc+zcGkdPLHDwYA8baxmsLfuytvQMC1Nf&#10;ZcT5DVyOr3H41Vd4+60A3n8YyKN3vbh3cyvvvuHDw7d8uHP1Ja6eeILrp17k1P5nOLz6dc4feV5s&#10;7W3cuvISN89u4rK098jezexfeZnLF3bwyQdBfP7tKL7/qZ5Hd9M5LjzZpfwmXTjxUVGEh4Vr6S1U&#10;2pnAgGAt8l1FRrt9Cb5vUylnFPC+01fLAf+fke9ubt5a1LuvbzABAeEEBiqw/X8H3gNUDvgvI+L9&#10;giK0NDO+PkEa+XgH4Onth7u3KtYqx3Ktj4qWj44hNFVPeHEuia5WMhZHsCrgfdc0mSvjmBb7ME91&#10;UrlYweqZDK5ej+TkqVc4ffoFLp59nqMHv8GR/d8Qn+B5rp55gVMyPgf3vcDePc9x8MAzHDv5nPCN&#10;XH9qO/s3trK68Aq79mzj7LVA3vswiXfeCOHcgQA2ThfgfHc/1gc3CHl4h4APHxDwwUN8HryL5z0F&#10;vqv0M+8R+OgDIj/5DhEffELA/ffxuHOPHTfvsPXGbba8/gbbr7+O55XX8bhyCa8rZ4i/cISBsyO8&#10;fd3Crx5F8d8+8+bfPnHnz+9t5Y+3X+CLG8/x69sv8tt3VNHV7fzmvh9fqMj3e7785L6eb7/bwMlb&#10;s7RdOYjh8knCL18i4NRFPA8fY+fyfnZW9OAWb8QvMhbfiEjxSaIJjdERHm0kJDSZgMAYfIOjxF+J&#10;JzwuicjYBMIjIwmU+ffx8sJz+3Z2btlMgNdOEiKCtEKIuQrnsiQIz0SQHBVIbIQvqfpwcvPiqFaY&#10;RoWevKxwzAY/0nX+mPQq8tWHdKMXqenumLPEdsrzwmJ1F5t6s9jWWzFbPcVu9hZ/ylPsay+Mek90&#10;SZ4kJO4kPtmNuKQdRMVtkfZtIzbBQ3xnbxJVBHzcTnmGj4b5KMrICqSwJFLs7gRMpmBioryICPYk&#10;IsibuDAfdDH+pCb4YUyWNkn7LOmBZGUEkyFtTJNnGuJ8iAl2JyzA7TFgH+lLUqwvmWmhlOfHUWKL&#10;J0tkxaICbuO9yUn3pqM1mT3rDdx6fYEPH7zKd98/yfcfneX7D4TePcOnd07wyZsneP/Ga7x79VXe&#10;vnyUN04d4ODcGL01ZRQadZhiI0kIDyYyLJDo2DBS0qIw2xT4HkesHAcHBWoyqWQzLCzsL/nf9foU&#10;bNlW8gqzMBpVOtoILNmxdDptjIwX0tFloLPLyOREGfPzVYxP5jI6nsXIWC4Tk6VCxeJHZNHjTNfA&#10;eGd/Dv2DBfQNFmq53sdWbCweyGd2OYv+rlRaqlPparHS1W6mqzNDfIos8T9UEKSR1qZU6muThAeE&#10;qvXUNQgvNOioakykpVvu6zPTalfBv0ZZS5Ipro2jTLYVrTpKmxMprIkjpzQaa34UWfmRFJb+Z2aN&#10;BHJVIc5KHSUNBkqaZaui3zsSNFw0vyeMkr4IGqaSxVaxMXuwRNZHG22OBJp6dJQ3p2ApEn+mOI7s&#10;ogRsBXEUlIj/Im1VwH9Dbxr1valUdSQJiS/Ql0bHsJUWVxYltXosMucGQxQpJlkvanU0jZronDXQ&#10;Lu9rnTDIOplBm4xV93QRjjkZz7kiBmaKcI3ki79mo8OhosWzGRgrZlDmoUvGrKUnTQPfB0dkPZLx&#10;7nVma2l8unvE/nSaxZ8z0WHX0dabTGdfMj2DKThGVeR7Au2ueNqdiUJJcr2elmYV9R5FXm44ObmP&#10;ccnyGlWP06BlPLEWh1JYH02dPKu1T0/3oFGeJza7M0XekUZ3bxZtXVYaOtJoccraPyVzOpNN95SZ&#10;Dulf+1QSnWJjOOaNOKb0dPXH0+lIpLVHxqo9nhahbrvY+j0G4YFkGiqSqCiIoVAFMqtaC8YAkekg&#10;bJZQLb97QUYoOWniWxoDKc6MolT4tdAq25wE6ktN1BalkmsMxyByZ0oJxZoahS09nlyFoRuTRFbj&#10;yUzXy3NT+Ku8tEgt91OmPlILmS/LVcB7olyUgCVNh0o5o4TIZJaXFOiprjVRVB5PTqFcr22VoIWT&#10;kRmJ0RSOPjUMY0Y0KeYwkqwi+DVhVA4KQ0unC1vCsJU/BiJtFSGUtcXR0GegTiaood8o2zQx5oR6&#10;06mym6jsFkbvlA51pVHXradZfdnoy5CJt1DTpKO2MRVnb54YS0VUlRuxZkhf1BeekjRh0FQK5Vxd&#10;ay7tPfm0tmZSXpqMzRpDhrTPlpNCcVmGRtm5okCs0RRUqeq/Nlo6FfgeQ0pcIHHh/hhEYeWXym92&#10;izBTGiPzKue7GEbDZoobAqi0R4mBbREH0SYGro4K6W/dsDCGyjO1kE+1Mxlzjb9WVLZr2oJ9MoNW&#10;Yb6S5lChCGo7RZCaEskuDCPTKhNuCsOgD9UqRYdF+BAa7iOLih8pBhHuLB05OanYMmVuZJ5MpljS&#10;0mNJNUVhkPtU8VirSr2jmKIwnmIRVEUFwlDZwtzWnHCyZb+gJI7i0jgxSJNoaTKKEpb2NqfTVpdG&#10;VbECzuMpL5Q2lqhUNYkUlSkh0YlyUqlnjBporBYqlfe9ujyZqrJEKuU6ta1S+c1VFLpQjYx5TUky&#10;TRViEFdl0FxpoqlST21FPE0N4kR2J9HVmyACFENDXTBNdeKkN0bSXh9Oe00kLeUR1BT6UFfqg7Mz&#10;mkEZS2dXIs52cdbahB9ECXVUiTBWplJXKO3ITaa+yEhTaTq1BdLevEQaSoV3RBHVq3Q86l8AGUFU&#10;FqV82R7VrlRqi+XeAhF6ESD1ASovQ0dhZiol2oeoRFmo4rDoIzAlh5GfmUJJXho51iTMadFYRLFl&#10;W+PJtiWQlZuAOSeKTFHEeaI08psiyKwNxFIeSEZBIJn5EZSU6SkqSJY5kjlRfyHLChbyJzcnUOQp&#10;SAPeq1pjaezVU9Ou8nbJsyrDKaqJoLQlkgZRXt0zIgMDssCVBoisiaEgyiE3PwlbfjyWwmjSiyJJ&#10;sYYSnexHlCzYMWKoxyb4ozeFyjWxwgOxwvPBJMninxDvQWqKF1nmAApzQ8RBiaFSFpfyuhjtL2Bp&#10;eaGkKWWUZ8BqMxKfEC68GUJisqIgUe4hmEWmMs0yRmkyDmaRPZuF0rxsaspLhC+KhRcKZVtEQ32N&#10;yGKrVkCxr98ljk+vBrirIoouV5/QoCjzfrocTpHbXuobWmVOynCU5rDRUsT5oUremKrirYV67q61&#10;cnd3D3f3urhzYJA39w1xfVcfF+Y6OTveyOmRBo5PtnFoXjlHHVRW5GFON6JP0ZOSosOYZhQDJp2i&#10;TFHcFYlMDcVyeG8sZ08FcvrkFs6f3C5Grw9viePywd0IProfxf03g8Q5cOON81t48/IOrp/fzO3r&#10;btx/O1wcghDef8uXezd2cOPSy1rR1P1rf83FU+JMXHHnxL7n2DfzVd46u40P3t7G+++9wgfvbeGj&#10;93y4fW0z548/zaWTL3Js/7PsXfoWpw5v5s5NP+7di+bDDw1cfz2Qw/uf5OyZ57l+/RUuX3qK4699&#10;RQzvv+bQrm9y+uBLnDq0Sd63g6sX3Tl+7BX2HnqRuV2b6R0MoEKMirzcXLIy88gwZ5Keno3BnEey&#10;KZvopAxCow1i3KYSEqMnIEovxq6BoDAj0TFWqmt6xRE7Ic+8xMnjV7nzzgd8/rNf8+Mv/pHv/fKP&#10;fPJ3v+Pjn/2O+59/weV3f8Sp2z/g0js/5uajv+Pux7/m3qe/fhz9/r3f8vD/EXz/F378y3/hZ7/+&#10;M7/43Z/59T/82//f4Pvv/vS//rJV57+Q85//0//gtU/+QO7qtwnofg8v5wM8HPfZ0Xuf7fYHbHPI&#10;8ejH+M19H7+Fx+D7zlkhBcBrIPxj8H3n7PcJHPs2xvHrNC31yxoQwKI4q7uPPsOqjLFr5gmaHX/N&#10;yMzfsP/Ys+yXOXbNbRZj4m8wZn4dY9nXMbd9nfT2JzA2f42y0Wfo2e1B+/I2qsaeonthMxtnozl8&#10;PZldF0JYOeHD8pFAJvf60TD6HEXdT9A6/Apza5G8dkLk4FIXxy/2sXZyiNF9Iwwuj8q6MkBZaz2m&#10;nBySDBliCBuIT0wVGTWSnJSmUZrMdV5BFZXVzWLk15GXVyqOQ54YwUVk5xRjtuRpEfFZOSWyLdKK&#10;s9ZUN9Dc1KrlW3cO9Gvg++DkCDO7FphZfwy+q5Q3pbWNYmhWUVXXQnunkmuHGDYq3cygBqz/hZwj&#10;9PePMTgwzsDAKC45VmlmVP73jh4nLR09dHQ4xEB20NbaJfS4SF53tzyzy0VrS5f20a6+vp6mpibq&#10;W+qpaimhvDWH/MY0shtiyG2TNbtHdKZL7JShcIrHQimeDKNwMpKy2ThKxSArFWOseCKZ3JFoMpyi&#10;n10KOPfDOugj58TAEpkx9XiT1CwOVN12Ulrc0LW5Yex2I7V7O2ld2zB1bCejazuZdjdy+zzIHfUl&#10;a9gD86CcG5Nz0x7kCxVPe8u7vckc3Ykq4Goe2k7WmDuZ425YhTLHPbAMu5E16k7upFy/IOvBjBfm&#10;8e2YR7ZQNO2pgeQ1K4FapHvLvljaDybSvE909WqwXO8r9+3EJs+0jXlgcm4izf4iFtcr5I1t1/LJ&#10;F856kzW+A6sC0yfcyddA+G3kTeygYGK77G8hd0r2p9womdopY+RB+YwnhaPbKJ1wo0Hlc18JomrK&#10;m+Jhd/L6t5Pn2k7RgDsVI15a/ujifrl/wE3GfKd23Cjj0TmrUnoE0aUA8Rk/OfbHtRQhhn4Y7UPe&#10;NAx40jruT/tEEG1jgWI0B4sjEMXYUgpjq8n0Lyq7KYA2oeaZAC26vUbaoABY1a5i1b7R7VRNulMr&#10;49Q440OTUMuML+3z/vQsqnzewUJhuBYjcS1E41rR0a9yvmtAewKNCzG0romjsEcci13iqC0l071s&#10;oH93BqP7rYzsSWdYrp3cq2fmkJGR3Un0r8XQvx7NgMjk9MEUFlSk9271wSCM3sVQuT8c+0YcXRsx&#10;tK2H0boSSst8MD0rkRoYPiDPGD+YyuCeRHqWInHsSsSx10DHRjId67G0qoKXa+FyTn7bE0HvLnVN&#10;vEY9KyqNTrw4bLIv/eqcDWNoQ9q7KvbMVDiNEzKO8+F0zofRsxypgexDG3p652NRBWb7VpLoU2l4&#10;FuU5qkjsmknakIZzzcbE4UomXy1j6mgRc8eKmX4tj+ED6YwcMjF+yMLIfgtD+9IZPZDBiCIVwX4o&#10;kwl1jYzPiIyBS/pvlzF3rkfh2hPL0H4do9JX9aFi4kAqA+sJOJfiGVxPlbHNYGi3kf494iTtUh8s&#10;YunbH0uv9Lt7I4Lu/dF0HoiieU14f8GPqhlvmpZlPvfH0bsvjp59UdgPiM24J5iWXTLnewJlHkNw&#10;7gtn9Egi40dT5P2xOFZDtGjuvtVQxvaqwqsRDAi59oTTdyCGnl0RdK7ImKu8+Ivh1E8Kr435YJfx&#10;614KpWlSRY17UC3yWSdt6BC569kVSs+G2KryzDqR8UqR3yqRPxWl3jLnS9ei8Pu8Fx1zHrROu4l/&#10;sIWWaXc6pR/2FX96RZ6da6HCR8KXq1HiQ0TRoeZd+KprPYbO1Ujse8S/2CO28FoI7Wo8pO3d0u9u&#10;0QFt0ua6RdFVA1tI63ia0pEdNEgfG0fcaR4UEtksantR9OELlLq2UuLaRpFTyLWDPMdWivvcqRwR&#10;WRL5rRJ5LRlyF1naqUX9O+ZCGZoNZ2o5nsnFBEZEb47NJ+GciqNpIIQaVwDVfYFUDQTJVvb7A2id&#10;ipK+xdO7mqL9y2Fod6rwZCL98oxh4bnhpUShZEZXDIws6RmcT2ZgQeRgdxqT6t8k6sPMLvlNZFB9&#10;lBlZS6N/SUefim6fS6ZP9LZKP6PSzowtGZheT2d+t4XFfbksHSxicrfyuUw0j8VTPRpH7Yj4j858&#10;atsqxNcpFx9GUQlVlZXi9zTQ260KrnaKH9lFT1cbne1NssY0MzTQw8Sok9HBbsYGu5gedbC+qIqn&#10;jjA93MtoX49GCnxXpHLAj8vx7HCfltNdAfDLsl0eVzne+4Xk/KiLGVcXoz1NTPW1MmKvZaSvmoMH&#10;Jrh4eT9nL2xw5LVpdq05meqvY6Rd7N66XLprchjprMalot7Lc6nJTKZQfJFC8RGrLVHsHm3grdOL&#10;3Dg6xeHxehZazSx1m9nrzGDfUDxXjiRw+2IIty54cP2Up9iJCoB/iSvnVDS1G/t3P8OBjac5uv95&#10;zp9QBTrluotbuHxhM0ePvMzK6rMs7drC+v5Ejl/o5bVLyxw5t8bh47Ps2d/M3n2pvHY8mJOHt7A0&#10;/QR99r/B2ffXHDu9hXfv+fHOzc3cuvQ0b1x5kXs3ffj43WAe3NrBG2ef48prT3NcbNczB5/j7jUP&#10;Htx2F1tZzp9+itMHnmZ94kXG7U9z8uDLYl97851HQXz6YQyP7qRyaDKGxqwQ8ckiiI2KICw09DHw&#10;HhhIwF/A9wANaFfgu0o9o0Wmyzn3nf5/Ad/dPfzw8nmcviQwOEKj/8zzrgB4VXTVX4Hv/sHauaCQ&#10;KPwDI/DzC8HHOxBv3wD8AoPxD5XfwqMIjYwhPDaeSPExYswmoopyiO9uJG1uEMuuSbJ2zWBdnSBt&#10;aYCM6S6qVqvYddHG7beTuXDZjRMqH/8x9a+Epzh38jnevKH+Qfscp8XWPHZkE6eOu3P6uBsnxUc5&#10;enSb8MsOpie3MDL0ImMjz7G8vonTF325dCmUvaomxslW8m+eJubdO/h+eJ+gjx4+Bt/fe5x2xuvd&#10;+/g+eI/g9z8g6pNPifjg48fg+1vvsOONt9h6/RZbrt1g2/XX2Xn1ddyvXsLzymmSL+xj/Lyd+zcM&#10;/PKeP79/uI0/PdrCP727id/dfI5f3XiOX7z5Ir9652V+/e42fnPfmy8eePOzu2F851YOF6/3Yr+2&#10;QealUyRePk/45WsEnrqK9+HTeK0dxrfehZcuncCYWIJiowmWMQ2JSSE4PAUfvxh2eoTg5hmEd1AE&#10;QVFxRMYmEhkTo4G8Pt7eeLq54751Czu3bSbE35PESD8yklVR0UjSE8NJigoiPlJsPEM0RfmJlBUn&#10;UyL+c44lDLNBRY/7PgbfVe53ozcZmV7iM+/AluspdrP43CY30tLEbrL5kZ0dQEaGF6l6d1ISdhAf&#10;60ZM3A6SVW73DE+SjWI7mjzQZ6iCq97Ex3kQF7cTnc5X/NAAUk2BmMyBZOeqCOAELJZIEuMDiAj1&#10;JiLQi7gwX3Sx4r/Hq6Kqco+0yyjtStP5yLGHtNUTY5L4+SHuBHhtJtTfnagQH2IjvNCL/59vFVs4&#10;K4ac1AgyU/yxJHpSURjC8mIZr1+e5MN39vPdB0f5/OEpPn9wls/eFXrntAa+f3z7BI9uHOPdq0d4&#10;+9IR3jx7mAsH1lgasNOUb8McF0VCaBDhwQGEhwUTmxSG3hhNUkoEEREiF19GvSu5VHMTERFBjMxT&#10;qjGVLJuZ9AydloojJTmMbBn/5q50HC6r6GMDg302FuZEp81XMThkwemSNWE4m/GxYvEhsunqMtLr&#10;MDM0nE//YC5jk2WMjZcwNpPH/EY+q3tlf8xCZ6OexppUud4q+t5Gn9MmvkcOfX3Z9PZasfcoED5d&#10;/AkjjUK19QaKK+Ioroqioc1Au7yjoTuV+nYDlU0pFNclUNqowHeVejuFgvJYcgpjUbUkbTkxFMgc&#10;FpakkF2gMKE48kuSKK42UFCdRG5lLAX18RR3xms+SvlgtNhqaWKPWRlYycAxKfZffzxtfSmU1caS&#10;kSXjUhAjvmQ8haU6yqr0lNeqtN866tpTqevSU9maRG1HKp39ObS7sqluNpGZl0C6ORFTRhImWTNy&#10;Kw3UO020TRhlnU4Rm1tPi8qfPmSlfSwH+1Q+rmkZx/F8HDI2dkcWHQrcFuoZyKNnKI/WXgutdjO9&#10;CpAfKaRP3ud02bQ0Pg6nFVe/lV5nOu3d8nx7kga0dw+KXT2ULG1T4HsCKvVMmz1B/LdYigsjyMoM&#10;E9lRmRfCtawcJVWJ1LakUiBjbysNoagxhoquOBqc8XTJsxyjqfS69DKX0v5WA7XNMhbS/8aBdLpn&#10;cuiatNI1lk7npIzHrA7notibiyac4uu1u2Ss7XF0dMXT2hpHZ0cS9m4d7c3J1JXHU1WcQFF2JLmW&#10;UGzSpsyMECwZQdqHLlVvIVvIlhakpZspMEdolJ8h/mVmFI2l4ktUmanMSSAjVhU1DiRT5MCSGkNh&#10;pp6qQiuluWYKMtNJS07gr0oz40lPCCA9KZgCiwJdTdhMCRgSIjEkx2IyJWI0xYtiiBOnPflxypmq&#10;ZO3vAfkq33V2BOkyaAr01RtDMaRFyL4IljWSlKwArNVh1AwnaTn4quzR5NUEkVUSgK0smMKGaMo6&#10;4imTgai266ntNVInBkODK1Moi1q7harOdKrajdR0qkIHBnoGM7WvLhX1iVpRhI6uLBGeIqorTZjT&#10;pS3p0RqgXlhikvalUtNgo62ngNaObDG6UrBmqlQZ4nyXW2hoLtS2WTnJZIryrZNr7COlMjk5FBbF&#10;i1ILE4UdSnJCKJYclWPJRP2AMgazmd1dgWvUSEVzIHWOaHFgrPStZ9M0pqPYKcLVHUv1gJF6Ye78&#10;lghSSz3Ia4+ga8pC93gGdfZ4SjuiqehJpG3ITOdAFiWVCWRawzClhooiCtHA96gYXyE/LQI+MSVc&#10;BEkESsgoE5qq8gqlRMp+tMxTtPQ9Shg4mlxpa1GhCK4IamlpMsXFclykIpNjsOVFaV/iitSXuVJh&#10;tiph2no9rY3CqE1m2urSqZH7KhSQXaL+hpVCSUUKpUJqv7pKR60osTpRJApkLxceUOB7rUrhIlRd&#10;lkRFSQKVJYnaPw2qS5OoFIauEUVUWyLCX2qkuULGRa6rq4yjvVUcz94UOrsTaW6IoKVeHI8GcTaE&#10;eltE2ERAm6tCaKoJoLstHJcjEXtHrFwTg71JHOTaZNrKdULiMJel0VicRl2hKM8CRQYqsqWfMiYq&#10;V5MqlqAqgltSgynPTdFyfDdX6OmoS6VJ+tcg/NFUnk51YYYIlY7sNBkzUVwa+J4RT5YIki0tjpKc&#10;NC2/e0aqjHeajHeWLNryzuKiVHJERjLzYsgsiRIFKzLSGElmdRCZlWHkVsdQVP34Q4ZNRZ1bgjCr&#10;YihWFXnuK/MjQi2yUVofqv3FptaRJDISQXa1KKWSYLKK/cmrDaTGLg7OjIkKVxTJeTuJF8PAKH2z&#10;mGOEP6LQp4egt4aSmBpCeLT6cONNdJyf8JNKayTKJEsB6WKAZAWSIveqL/RJYjCYTT6iDEVeaxKo&#10;qpXFQZRfQaXwVnaIXBuppZ7KLzCj18cSGxtEtBgDCUlBmNIjRTlFy1jEkGGIx2pMIc9iojTPRk1Z&#10;MQ3VFTTVVdPSWEdHe4sGtA8ODjIyOsLQ0CAul0tk2IGjV7YKrHP00+3sp6d/UOTWTmNVDY1iwA5W&#10;5LK/LZfzsrhcH8vj5kwJby7VcWuxketLLVydb+LidD3nJus4M1bD2clmTsw7OLA4zJCznQJbLtkZ&#10;uVgNOZgSLZj1VlGyObSW5THda+C1PTpev2Di9YtxnDnmzpE9L3F87yZuntrCw7t+PLoXwNs3Pbl5&#10;dYc4KFu4e3U777/lzXffD+XTjxL4+EGYlo7mjQsvcf6kyqn5ddan/99cOfk8j97x4Pa1TZx99Sne&#10;urSZe2++zNt3X+Lhe5v58D1f7r6xjWvnXuDKqU0cWH2S+eGvsj7zDc4de5FbN3dy/14o1y7t5NUD&#10;3+Li2Ze5fXMbb1yX6y88Ke96kuuX3Lh9xYdTh17k8mk37r4Zzolj21hcepaRic109vhTXmHQ8urb&#10;sgpFT9hET2dhNOehN2UTl2QmIsZIRGwaIdE6AqKEFPgeaiAiyiK6oou19eO89tolTp64zJtvv88P&#10;/vY3j8H3X/yR7/zdH/lU6MEPv+Dy/R9y4vYPOHfnx1y7/3Nuf/gr3v72r7j/2W949NnveP/7v+eD&#10;z3/PRz/8A5/++B/47Gf/yA/+/p/46a/+hZ//5s/83e/+zC//+G/89p8ep57RCq7+2+NUM4o0AP7P&#10;cvyv/yG//zuq8Opv//Q/NdBdA96/BN9//a//zs//9O+8+bM/03bqx0S4HuHjuI977z22O95lq/0d&#10;ttvfxX3gQ3ynv6eB7z4LP8B77od/Ia/5x2lo3Gc+w2fiQzJm36R19zKODR19E99kcV2c1hPPs+f4&#10;U4ysfJXBub9mcf+32Hd+KxN7Xxaj7RtiHHyDko4nKO9/gfqZzTRMPk/X7DOM73uF0b0vYJc56t/t&#10;xuKpCNZPh7D4qgfjG68wuPoCfaub6FnYRPvsFjEiPMQJDuLEcQvnLrVw8qKL3ScGmNwzzPDSqKwr&#10;/aIvqknLzsGQbhPjN4OEZCOJySZZw7NFdqtF71SQk19JWWWDyHkT5WVVFOSXyBpRpgETeXkq5Uyp&#10;OAFlZGXL+dI6aus6tLztdlefONV9uIb6GZgaZmpthrmNJaZXF+mfHKOsrlHWlzLK5dmtrd30dLtE&#10;lodwqij3oXHZjgqNiGE9TL/sD8u5gYFhMZ4HxQiW/cFJ7fqOLpcYVkKdvXR09Mhz7Br43tMjzprd&#10;Kee7tQ94LW2ttHa20mxvor63isqeIjFoLRR1qwLnyZT2ibHaL+tdfxj5o+HkjYeTMxFOwUQs5fMG&#10;yuZS5VwS2aOxWPtFf/YFYnH5YerxwOzyxuryJ7XVB32TODYtnmR0+5DR4y2/u2Pq3UGGkNnuRnaf&#10;rO2D3mT37yRrwI2skZ2YR+W3se1YJ3ZgGVXAtjuF0z7kTsp1455kT3iSOeqBZcRdaCeZQ56Y+7eT&#10;O+ZB0YwPpYui6+fk2hkPsqc8tHQ1qlhr2YIfJbN+FCua8Sd/ylP65Ebe9E7yZzwpkHeowq6FUwrs&#10;9yJ3VM7LNcVzvuRMepA+uJVU58uk97+CqW8Taa4XyBrdQu64auNWadc28ia3UyLPq5j11tLP1Mk7&#10;m1cC6dgVRtdGhJbypWBgO3l92ygZ9KB8xIfqCX8qR30pHdypAXjlo57UjvnQOOpHw7AXLbLfodJ4&#10;qFQW0h7HfBD9C6H0qBQxI17UD3rSMhogBnMo9ulIHDPRDM+nMLFqYGAhnu7pULkviLpRb60Ya4Fr&#10;M/n9mykc2kzx8FZ55xbqZJy610Lp3hVJizxf5Zhvmw+kfSYQx0IYfSpafD6agaUEhnalMbjbhH1d&#10;R8ea2B7LsbSuJGlR7/Y9aXSvy3YtFee6kcE96QztTWdgXc/wSjyD8pzhtWhGNxTwLmMi89W3HMLE&#10;nniR2zjGdscyvBGDS363b0TRsR5J23osnesxdMl+l7pHyKWKkr6aTN9eFeEdgWs9HuducRBWYmia&#10;DaZa+KRepRVZD5T7guhaDaZL5edek+csR2sAvIqU7lapdRajmdyvIunzxOEQ/nZ5UN3vQaPMTdds&#10;KMPrBqYOWBjdLU7eSorWl8HdOhzLMTiX4+XYQO+KnoE9WYwfKmH81TxGD2UImRg5mMbIgTRGD5oY&#10;P2hmdH8GQ3uMjyObd6l/B6Rq4PnIHgW8p2jR/yPrcQxKnwf3JjJ4UObxSBoTh41yrypEK+/bFYtT&#10;xnJI5mDsYBaj0raRQ2Jb70/CuU9+2yf92h1C595QWvaE0LgRSO2iSqPkTeOSjMNuGdu9cTgPJOA8&#10;FIf9QBRte4JoXPOhflV4adUX+75w+g7F0ncwXgPznRuR2FdC6JX7VWS+Yz2Y3l0h9GyEyjUyB6rI&#10;6poCvyNpnlMfSsJonAuic03mT66vnfamanwntTNeNC340rosNqncb98TIfdG0DTvR8WIG3UTwu8i&#10;n13yHucusVlVwVu5tmXKXXyhLTRNqsh39WFC/SZtXIugX97RtxIh8xih1THoWFV52KVfqj3S5sZl&#10;8TPUh7elAA1sr5dzDauhVM75USAynunaRnrPS9iUTIy6UT62k8pBdyodOyizb6fM4U6Jcwc5XZvI&#10;6niZrK5XyOnZSlm/NzUidzUjftQqGvOnZkxkVuS5VbauqRDGF2UeZ0QmRX/2qsj24VCqnX6UK+oL&#10;EJK5GQoW3yeclskI2mbFdl8VvhZZcq2nyHjH4xIe619J0ED4oTWdyI6RoVU9fQqoF1nvW04QHkxi&#10;cCNZ+3eEczlZfKVoemeF5uJwzMbRP5/M4LzI4IKesVXht2XZX9JrQP7UuoXZvTYmdltxLuhoHouS&#10;fkRRMZBCjSOP5u5amlsaqa2to7y8VKM6sUnbWxq0qPc+p1pfOmjvaJY1ppWhwR5ZnzoZGmhlbLCN&#10;+UkHh/fOsWthhFFXG8O97bLtYsTZLdTDqGwn+3tZGB3QQPeFkX6W1P7YgOy7mBtxsDjqYnnUycJw&#10;D/MjnYw565kYbuDI0Vkt8l0D349Msb7sYHaoibHOcroqrOLbWBhsq2CwtYremkIacg1awdXqLPGd&#10;qi1a5Pt8Vz6TDWbGxX+bac5gqdPMYoeOFWc85/abuHU+mTcvhHHjRCAHF59n7+JTnHp1E8cPP8+u&#10;xa9xZP9zXDrjxuWzbty8uI23b+zgndseXDq3nYNip+ze48e+w1ZOXBriyPlFjpxZ4fCxGfbta2b/&#10;/lSOHQ3g6P7NzIw/jbPnCfp6n2DPxlaunvfi6pkXuXDsCc4dfYrzx57j1sUt3Lu+Q9r0IucOfo1z&#10;B77JWxe2c++a2MgXX+at65t5/10vbp/byq6h5xnu+Cav7npJftvC+2+68+HbPty9HM6qK4DKjCB0&#10;CdFEhkcSGhL2JfAegL9fIN7e/uz0/L+Krbq5+2hAu6d3kFaEVaWbUQVYPbQiq8FaXvfAkEixeaMI&#10;kq0C4TXgPTAUvy9J/R4SpgBeuSYw7DGFhhMcEUFwdBRhsTFiQ8cSGZ9AjE5PbJqBmLxMkjrqMc0O&#10;kbFrEuuuGcyrExiWB0mbtlO2UsHsCRPnrgVz+cZmrr6+hUsX3TgrvsDtG9t4757Mx60XuPW6jMFN&#10;d9665ce1826cP72NMyf82LvLm9Ghl+nueYb61m/Q2PE0g4tbWTkVyuTFHOreGCfxzkX879/B++NH&#10;BAv5v68KrCrgXejeu/i/95DQDz4k+uNvE/X+RwTef4Tnm2+z47oqsnqTrdeus/36NdyuXcX96kV8&#10;Lp0i49waSxdrePRGLL98151/fLSDP3+0gz892MLvbj3PL64/y89vP8/fv72JL+5t5dcPvPn7BxF8&#10;ftfInWv1zF6cwHZpH/EXTxNz5TKRl68TdOYq3kfO4bl8EM/qHtyTDPhGRuAXGUZAdDRBkYkEhCbi&#10;7RuJu3sgW7b7sFn9k8EviMDwKCLkmpDQUC3NiZeHJzvd3XB324qP5zaiQ71ITQgiIyUMU0IYuqhg&#10;kqICxWeNpjhP/PzMaC1NizlVzun9SVMR5no/jHovjAYPMnP8hLzIzN6JNdMTU5obaanbxe/2IsPk&#10;hT7FneT47STG7CAuxp2YWDdS0/2xaUF3/ljzAzDl+JKY5k5sgpv45DtISPAkOdEPnS4QvSGAVGMA&#10;6RkqJ7T47/GBxET4S7t9iQv3ISXWF0OiD0adH6l6X/Q6LwwpXqQkumFI9sCk8ycx2ovwQDfCAjyI&#10;ClbguzfJMb5aUVWFf+SawrCl+mIzemLv1HHqRDfvvrXMd+4f5vP7r/HD+yf5wbtn+PzeWT4T+s7b&#10;Z/jkrdO8/8YJHrx+TIt8f+v8q9w4vp9XFydx1ZZjUeB7SCBRIUFERki7kyJJ0UcRnxhGeIRKO+Oj&#10;ge9KLrXCqxHhJCUmkC6ykWpIkn5GyngFY0yNoLQsmdZ2sS0GshhwmRlwWhgbLmZ0pBCHI52eXrE1&#10;hvIYGSmirz8bp8vC0EgeA0M59DgzGBzNZWI6n/E5G/PrOSwu58sz0mlrNmhYYd9QMcNy7/CQnO/L&#10;1lLPuJzyHIdKl2KjQ/yH1rZ0GpvTqKpLobpR1pLODDqcWbQ6rLT0mGnoNFGm8rvXJVLWpKOyXq+l&#10;dFYpnzMzY7FYZWuLE0rAkhmHVba2vHhyixLJKZbriqOwlYtf0hBJYWekrLuix+czsM+n0T4eT8tA&#10;FO2DCTTaE+T6IEzWUPKKEigq01FQIu8qTiRXnlNUEU9Vo566NhMVDXoqGg3Ud1ipbjbL+5JIMURg&#10;TEvElp1GTmE6hZVpVHem0jxoEJtbT/OQjqYBIw2udFqHMumZyKF3TMax30Z7j4W2DgstndJnlVam&#10;X87LOHcMZIpPK22VawZG8jXgvddhEb8tg74BK/2DVrp7jTS2x9PYGUdbrwLfdfSOqjz8KVoUvF3e&#10;39IZKz5nMOYMX+EB4WeROVOGyJ4thILyGCqbk8irDiO7KojC5ggKWoOp7BbbfjhRfE8jvf0pMp9J&#10;1LfIHDTI9W3xtI1asc/l0jGaIeOXKnaKju7ZVAZXzAwupNM7kkSLPZrmjhjxZxPp7FIAvo7OjhSa&#10;6xKoKomlLD+WAluE6IJwcrMiyMkKx6ZSO6UHkK1SPclcFGVGaGB7gVmuMYWSnyF8a4unviSVzppM&#10;mkvTyFMZYGL9RdeEY02NkXv01BRlUllgJd8q/rjw/1+V56jKxf6YkoPJNsVSkmMkP9MgQi7CEx0i&#10;QhKOTgTJJIt9bmEyNQ0ZwpQGimTyc/JitTQnJrNMcnoEhrRw0tIVqBhLmigyXaYwTok4jM44rZhA&#10;66iekuYwcsoChaQT9dGUdyRRLoNYbRfGEeFq7MukQRi9zi5M1GWmojVdSJimK5VGh0kYIFcYwaYV&#10;XS2ujKOx1UxnTwE11WbMpijSjFGUlFopLs2goNhIbUMO3c5SEehsitRXKBGO3Hx5V2MB7Z0VIuwW&#10;MsWIsRVKG9ozhbnyhbmyKSlPxGyMRh+nPkKIsBToqbVniQNo1f6eO7u/goHxVGpbw2hyiHG5YGNw&#10;LY82OVfSLdc3isC0x1LYJY59rSjWEndy2yLomBRjaiiN0tYoittjqHYIA4wLA48VUFaVIoo8VBRq&#10;kCjkEJL1oVre9yRdCIkpKko5nNS0BAypcaQkRaBLjNSq6Bp1CgSW92TEYhNhz81OJE9RTgIFuUL5&#10;CeRL33NzY8kRBVEogqyA95LSOCork6ir1tFQrae1NoPmahHkohRK85OoKE6hSkW3V4uxV6WX/WQq&#10;K+T6Gj1N9WnUyz0VpQpoF8YtS9TyqCvgXQHuteUp8sxU6uQ+BcjXiFKtKEimKk/OC5PWF+uoLoqT&#10;a+LoaEmirVUc4LoomkTgmqvD6ZD9/o5knCIkzu5EenvEee0KFwUcj8OeRLdc390kAlidTFuZXshI&#10;R4WZVpnPugLhlzyDkJ5yWyIFwpM5xggswuOmBBGitGgq5ff6EgPdDcJTjal0NRhwCC+1yxhU5RvJ&#10;S0/EKuOaY4qn0JpMviVJ9uMosKZQnG0kS/ZNOhEsUwz5WarwbAZlZSZNOaqvnZaCcPJqorWvdtk1&#10;EdiqoihUH4xaUymsjicjR5SNWswLg7HmymJv9cGa40N2sbfIRaAoRHlvWwjWigBslWGYRY5MBd5k&#10;lnuR3+RLvSjs6uEYUku9SEhXueNCxBCIJCM9FqNJ+CItTPgmjIhIP+0DTpLwlEoLlW6NIM0SohkF&#10;pszHpEvzEF7bIYu+t/CJOHTSPpUfvLgyRpS/XC9ynGaWNlilzzIeel0M8XHBREf7Ch8GY5F3Zop+&#10;yMxIlLEwUZxjpchmoSjbKnyULbxQInNbI/PcTFd7h8xlDwMDA4yNjTE+Pi4L6Qi9vY+LK7a1qtQz&#10;Tnpd/RrY19bRSXNDPRVlRdQV5zJdY+Zwq5FzfUaujKbz+kQuV8fzuTRayPnhIs6OlHJhvJqLUw1c&#10;WrBzbtcUBxU46BygNLtO5rKBfHMT+en1lGU1UlfZxlBfF/t31XL+qJWrx3VcORbM+YMeHFt/iRN7&#10;XuTqiZe484Ybd267c+PKNm5c3s7lUy9w7dRTvHdrM5++784n7wfy6B0vMSo3cVXOXzrxpDzvWY6u&#10;P8GFI9/k3hsvc+/my9y6/Kw4Fy/w5hsvcPPGC9x962Xu3trGrauvcOd1lbLGl8vHd3B8z2ZOHdjM&#10;62e28eaNrUJu4hy9wtG9T3Pm6EvcuLqVu7e38M6bW3lL7rv3VhDv3ArWUs9cOrGd29cCee3gJlYX&#10;nmZ+bov035dKkdHc3BwyrSry3Sp6OxuTJY8UY5YYg+lExhgJj04lODIZv4hk/MN14oDoCQ1LJzu3&#10;mYXFw+IcXnwMvr/zPj/4MvL9+7/8B7779//Apz//Iw9/+AVXHvyQ4ze/z+lbP+DyvZ9y64Nf8Pa3&#10;v9DA94ef/Zb3v/e7v4Dvj3O+Pwbff/LFv/C3/wV81/K+/+lx3neV510VXn1M/7+B77+R338h+x/8&#10;9t+Yu/srdGMf4939Djt77+HmvM/WnrfZJsc7XI/wGvsOvrOf4zv/A7xl6zWrtj/EZ/5H+Cz8WLbf&#10;x2v628RN3iFvfoOKBSuNzicYnvoKx089yeU3X2Lf6eeZXPk602tfZ/epF1k5vomptZeZFEfIteAm&#10;BtYO7Atb6J1/nqHVJ1l87TnWxQGdeW0HIwc9Gdrni3N5B67FV7DPPkP71DfpkG3v8hYG9/rTtzeY&#10;0V2B7Dlo4MzFZk5d7GfviSFm9o4ysjJG9/iA6JsabCUlYgxWkZNTKmtxNmkmVWS3mKKSOvILa8jO&#10;r5C1sYqKilpqaxQIX69FkitAW+V1Lyuv03LAqwj58spmmltd9KqI9f5B7V8qPc5eBjXwfZa53UvS&#10;3yX6p8apaWkXA7GOqtoWkeUeOtsdYiwP4xqYEMNskv6hx9Qnx07nMIMDY/TLc+29gzhco7j6x+V6&#10;Bb73aSln2tu6tXzvKuWMw+HUIu8fR8A/zgHf3N5CQ7u0vaeGOmc5lc5CSnpF5zhlDRPjq0wM2Bxn&#10;GFnOYHKHw8mfEH0+EU7xVCJVy2mUL4qtMy16fSIey2AEJkcgxh4xBDu9Mdu9Se/0Jbp4C9GFL2Os&#10;30GOPYD8/iAKhoMomQymYNQPW58HOYOeGllc20nvfQXriBuZU+KgTbphHt1Gat8rpA9tI3fKh4JZ&#10;fwpm/Mme8CFz1BPbmC/5U8EUCuWO+VC2EEzFUjAli34UzHtr0e95M3J+KYTieVm7xj2xDrmT3reN&#10;NOc29PZNGpBuG9shz1YpbkLlGWKwzsj9M77auaKlIIrlmVnjXloh2eTul9D1vkyaatfgK9KOLRqA&#10;ryL0C6TdJbJVueFr5N56eacqcNog+23ShvaVMGqnfbXo2CqVQ3oxlOb5ECpGfaiQvjTNBdO+GEiL&#10;9LFx3IemET8ah/1oHQ+gazZI7CdvDYC3zwfiXFSR6BE4FiJpm3hcHLVzUo5nY7FPR2MfjWRgJp6h&#10;xSRcs3HyrADKXTspdu4gr3czlo4XyOp+UQPiK8fctZzVzv1y375oujeicO1LwrlbbIXFSJG7CHoX&#10;ozRyLsfRv9tA/14xllfjaZbfW1djhMSAX0ugc1cS9g0dPetJdC3HY19JoG9dx4BQ32ocjvkIBlak&#10;bRsROHepfPQim6thjKs853sSmdiXyPCeWA14tcvvneshdOyKpGu3Kgz6mLr3hGHfH0Hfq/H0ynkV&#10;Wd21HEHPWpSW8qRlNkCLnlZRzC3CC+0rQVqkdadc0y1tUClquqW9vQrkVhH0e4zMHbCJTilhYq+V&#10;9olIWkYCNQBVfXgY26Vner+ZmUOZTB74sljsvnT6dyUwvFfHxKEsRg9amHw1n+mjxUy8msnIYT0D&#10;B9THgSQG90n/NXA9VfsHwOC6Xvr8GMQf2NAztFsv55MZ35fC1IEUJvZLm/YnM3ZQz+jhVKZfNTO2&#10;LxXXioq0D9fyuw/JtePyXgW+Dx9I0943eEBsvb2RtKv0SkteGpheu6L+9SH8tuhOzZInTUuBtK+H&#10;060AeBnnLpnvlo0Qudaf6nl3yqe30riwU3ggiF4ZZ+feKPr2xch8htG6HKSB5E1zvjQveMvY+grf&#10;BOHYGyuk0v7E07kmTuNiDL27dPJ89UFGeG8xROTBh7o5H1qW/YVn/Kib3knHij8OmU/n/li6VWqY&#10;OZGThUCt8Ktzd4T0J46hvdG4lkPokvc2y3w2yXPa1TUqen9VpcYRPlgX/hQe6FkOo0tkqkulvhHq&#10;UPI1FyRyGCgy6U/ptDfFk14UCRWLLOWOuJM9uJ3sftFPg0LDIhujMgaiayrHvakY8KB6wEvsRX/K&#10;BzzJ79lGvn07BQqMd3lS5vKiclBkd8Cb6iFfGsaDqBsLoLLfk4rebeLI+jI4J+2bErmcjKR7NJyG&#10;/kAqHL6U9HiJb+cn98nYj0fQOBlO/YS0d1bmRuTGsSbO71K8Vl/BLuOpCgT3yfnRDYMW6T6wkoJj&#10;LoauaZEjJZO7Eunbrf4RotNqIHQrPTAnMrugZE4VbzUwqXLD77YyuZHB+HoaY2tG2RqZ2W1mVPZd&#10;C8n0zIlMC/9XiM4vsseL055Lq71R/IcOWlraqBNbtLKynPKKEvFjaujpbKPX3inrSrtc00yPvZle&#10;RzMdHZVCpdg7yxh01DI33s1YXyuDPQ2MulS+drsW/T7e55B9B3Oj/axMjWhR70uK5HhtcpjVySHm&#10;R11CTlZUBPxYL/PDnUwPtjA70crR1+Y4d3Evp86t8+rhSdaWHMwMNDDUXERzoZHmEhN9LSWMdNTg&#10;qi+hTXyNtuIMnPV57JnpYu9ECwPlBgaLkphtyGSq1sRUXTLzzYms25M5Oq3n/GosVzYCOL3hwcrw&#10;t5gf+gqvbjzFoT1PsLH4FfaJzXL+5GYun9vO9XMvc/vqJrEn3bR84wc2XmRV1oN9B3I5cXGUI2dn&#10;OXJinkOHxtm7Xs/6YiIrYmNOjX0Tl/ObdLd/S/yqp7HXPsPswCty//Ocee1pzh1SIPpXOPPqk7wl&#10;dvTtCy9x+bVvcP3kk9y9uIUbJzdxcs/XuXb2ZbGng7h3dTuHJp9n98zLXD3nwQNpz3fu+fDRLV+u&#10;HvRjvMGDIkMwibGRhIUFExoSooHv/v7++Pj44enpw04PP3a4ebN9hxfuO33x8ArAyyfocRHWbV54&#10;eATg6ROIt3/IY/A99DH4HhKmAPjH4LsC3f1VJLxQsPwWFhYj74oWihTbWCgykvDYaMLiYwhPiCUi&#10;TgHwcUQmJRGbmkKMzUxicw2pUwOkrU+QsT6FaWWClKUh9NMO8udrxb5L58Brnpy78jw3bu7g8iUf&#10;ThzbwrVL27lzcwt3b27S/IQH73jz/oNgHt0NkvEIkHEM4fihnUyOPie+09PkF3+D7LwnqHe8jOuA&#10;yOvlFvLuHCT4nWt4PLyF18fvEfjRQ3wfvovX/ccpZzzfeYeghw+J+PAjYj76hKhHHxLy4BE+b76N&#10;+41b7Hhd5Xq/jvvVq3hcEbp8gcDzJyk8vcDBS4V8+mYEv360nX/+2IN/+7Y7/6oKrirQ/foz/O2t&#10;Z/nFnZf59dvb+eWDQH78Xhr37tSw+9owFZd2k3D1OFFXzhP5+hVirl4j+NwlvI6cxnNpPx5VHbgn&#10;6fGLknmIkrmJiSI4OpHg8GQCguLw84tgp2cQWz182SJz7RkYrH0ICQwOxj8gAB8FwHt5CrkLP+wg&#10;ItQLXWIg6SnBWrCpIS4IfWwgWWlR4qsmYkuPwJgs9l+SKrYagEUoXeeLLsmdlBQ3LDYfcgv9sdpU&#10;upgtpCqfOc2djDRPUnU7SY5314D3xJidJMR5ER/vgd7khzXPn4xsH1JtnuizPUm2eBCf4k5U3A7x&#10;odW1fhrQnhDvR0yMyg/vR2xcILFR/sREBBAnlBDpq0W9K+Bd5aFOMwaQmuqLQe+DTp6VqvfAlOpH&#10;cpw3kcE7CfFzJyLQm5gwH5Ki/bEYgsT/jaFCRWGbfSjK8WV+No8b14f5+MFuPn94lB++d5wfPDip&#10;Rb7/8MEFOXeFz9+7wnfeucCHt07z6MZJ7l17jTsXj3Dz1EFO7VpgurOVIuFxXXgoyTJPibFRJCVH&#10;kKwPIyklhNj4YMIjg4iKDiMmNkL6pn6Pw5KeilXIIPv65FiMhjislmjNR+1sS6VfAbmOdLpaUkSf&#10;GOl35TAwkMfgSD4jY6WPabyY8akiJqZKGBrNpW/YyvB0DmPzWYwvmplcsjAxmYm9I42mBpWiJI++&#10;wXJcffk4VJqUTpP4KCbs3VZ6ezLFt8jSgPeW1jTxQcx0ObLodGTS7crCMZxH70iuBsLXd5gorlNF&#10;VOO0bWV9CoVlCmgPJyM9HIs1FktWPFarkEVhjsnYchKEZOyLk8gvTcRaEI61PJTyngSx1Yw4ZjLo&#10;nEihcSiK+kGxR4cTqe6MwpTlgTEjiJyCeApKdOK7JZGVG6sB/XlF8ZTVqMjvDIorU8gujiVfpQQv&#10;TcaYHkNMXDB6Q7z4fFbKKnMorzaLj5ZKc6+BFpeBJpdeKI2WfjOdIzYcE7k4RvPo6cvWQPfGFjON&#10;bRZae2zYRwpwThfRM5ZNa6/K+Z5B/0ie9m8DZ58Zu9MoYyvnhmTc7DqaOhNQednbHMl0DxtxTqbT&#10;M6rSviRj79fT2hFHXp7wsEFkMkX42Bik9TM9K4jcsghKGqPJqQ3AVid+TIf4Rm2+lHWLDzEay8Bk&#10;Mr39YlfY46jvlPW9PYbaXuGbKZnTaZnDASNtfUaa+lPEn9DTv5Au71f53hOobYvQir22dYptZ8+g&#10;pzuNduGxxpokKgrjKMqLJj87gvycSArzYyhUwcpZIaIb/MkxB1KcFU5NQYJQIsXWKPLSVCqaKNmP&#10;lXN62qutdFRZqMhMxJwgfRKyGkS/qKwyNiNFmalkGmV+UhL5K1WlNd8cTZbK22yM1CJ6S/PMWNOS&#10;RJBCiYr0JzomgGRdhCidaCpqDeJc6ykqiiNXBNmaFYtB5Xo3homjH0dqWiT6tAgM5khRMoHocv3I&#10;kQ63TJhoGTZQ3BQmg6sifMWZrJcG243UOtOod6YLmanrtWige2V7OpVtGZS3ZFDWIs50RyoNLjM9&#10;4wXCCPlUN+soq06gQYHv9kLqG2zYMuPJUB8QisQBL7VSUmqmvqmA/v4qMaAKKC9IJtcqApBroKIi&#10;k5raHAoKjGR9Cb5XtZlp7c+mezBPGC+dfFsixiRRyPoIcor0NNjlXZNpYiTamNxTysC4iYa2GJpU&#10;/vGZbAaXC7W/O1R2yKQ0hJIvk1zUGUuu9Nlc40dxtxjoUzZahDGK6sIpaYmVPhvpEsbvcGWKgEVj&#10;TJUxS5RJM0RjknnRPmoI6TNkPGV+VFEKJVApiVFyXTSGpEjSdNHa11trWgzZMgdZZgXEy7FQdqYw&#10;ec7jgqk5OdIWmbPSkhRKSuKEYqksT9Ii1usq9DRWZlBXZqIkN4kCmwh2gSiWch3VMue1iqpStPzk&#10;jXUGOmTcW0WhVX8JuhfnR1OQHU6Z8IUqYqrSzSjwvbnepAHwVSp1jU2Y2SwLgC2J+sJUGksNNKvI&#10;+5o4asqjqCwKpK40mMbyEJoqQuhtFmO9N4n+PhE2l6puLE59uzgoorB6VCVmMTCbROk1SjubCvW0&#10;lVroKLfRVCx8VChtk3kuFuWXb4rBpgsTCidLtgXmOO33lvI0+kS59IsSHuoRY14UfG+z8F6u8ImM&#10;ZZYhkrx0Bb7LeCjw3SiKLCNZ9nUiK7GyQEdpY54j7yjM02tpmQpLU0W5ppBVJMqjPJKiepGT6mgy&#10;y6LIroihrFVHSXM8tqpgMsr8MJfIwqz+wpbliznXF5ucy28QIW8PIbNOFuwSLzKKRUnl+6DP98BS&#10;6om5ypNyVyxNM9KOxlCSNAA9RBZfUchZqdisquBpDCnJUcREi3GaGEqqMRyzRdqQF6+liUrN8Cc9&#10;O0DaGawp+OS0bXLOA1tBMIXl0RRJW0urpF/q3xiFUSLPISQbQogXoyU5OZzkxDASxHAxJIViSYsl&#10;R/RGviiXsvwsasuKqC7KpzTXRmGWVeQuj/qKcppqa2lpaBLeacPV62RkeJTp6WmhGfpcgzQ1tVFV&#10;WUdjQytdXXZxhuy0tXc8BgXFSVLOkr3IzHKVkaM9KZwZ0HN2wCJbM2eGbZwVvXB+opxLs/VcWejg&#10;6towVw+vc/q111jbOECPa07kbIne0X1Mzh8TZ+ISJy68wdW373Dngxu88dYqF05X8No+P46ubOP0&#10;nq1cO+nF9fPikFzdxqWLr3D25ItcPruNy+IovHlhEx/d3c7Dt17g7hvPc+eGAtdf4ub5F3jr4ou8&#10;eUmM6OPbOXfkOV4/++Lj89ee461bz3P92ktcvbSJm9c2c0MM7mvn5fy1bbz3pg9vX/XhxpmdsvXj&#10;/beCxQmS9198gbPHnmHfytfFWfobcWaelfdt5f17njy47c2DOwHcue4l7d3M66e3cfOKD1fOeHLh&#10;zCbOnvFgcTaEuspkWfAyxSiwYc6wkKGB77nojFnEJaYTpSLfow2ERKrCq4r0WuR7SGg6GZZaMWT2&#10;8uqrFzl5/Aq37z7i+z/5FT/85R+1yHeV9/07P/8D7//o17z+8MecuPk9DXy/cu9njwuvKvD9u7/m&#10;PaFH3/stH/7gd3z8oz/w7Z/8ke/+7B/5/L+C77//738B31XqmT/+q0o787/+Umz1fwPftdQz/87v&#10;/uX/Dr6rwqtf/Mt/8MN/+j8489kfKVj7Dr5db+Npf5udjnfZ1nOXbd1vs81+H/fBD/Ge/Azfuc/x&#10;mfsSdJ9TJPtCKi2N58z38B19l4iB/aQMZFLtfJLhma9yUObl+KWXWDzwHINyPLH81+w69jxrJ7cy&#10;vusFOd7M+qk41s8mMrZrJ30zzzG28hxrx7ax/7Ivy+eiGT0UhGPdi67F7dhXd8j2FZr+v3z9Z3Rc&#10;55HvC89ZZ8ZBlqycKEYQOQONRg4NdAMNNNCNjEZu5IxGaOSccyAIglnMQcykJCqSEpWzZUuWgxzG&#10;tiw5W/bMHE+6d/1uPZuaO+esd733Q629e/cOT6iqp6p27X9N3E2dUMfiZsYeD2fwRAK9+yKZ223k&#10;zNkmTl3oZ9/JYWb3jTKyMkLP9DCO1kaR13wxzgo0SBlbZj4WSzZpaVmkpFhJTcvBmmXXsttz84tF&#10;pioocwiVl1NeXkZpifo8v57S8jqy88rIyVMQNc2yxvaL0TooBotLDK0uBiZEdldnmFGZ77sWGZyd&#10;pE7k1VHTQm1DBy2t3VrwvbNziO6uUW3b2zsuunyS3r4pcdLH6Okaobd7hE6XgpwZokv22zsGaGx2&#10;aYVe1cu4lhanBlHV1dWlBd6dTqdGKviust5rWirEVrBT3JaJvS2V3JYEssQYy+0U6grD2hlI7qCs&#10;tZNRlM7HUjQr9sFsHCXzBgpnxFCdiCFbyNwnOtIl+qzdD2ObD7bOADKdAcTYtxBTsImMegXNEEmd&#10;XFs1HUHVrJ7iCTGKBzyx9e3E2ruD1K4tJDkf1LLLrVO3MdvTR7Zi7N2EqXcz1lFPcib9yJsOwDri&#10;Jc90I3PMn5KlSEoXwimaC8GxIuvgsrR3KZDCpQDyZnwomPOndDmUrFEvkl1bMHWIru7cJm3dRkLb&#10;YyT3bCZtYBs2uWfutL88x4O0wR3Yxr3JnPLFJvfIFEof9yB1aAfGnscwC1mHt2sZ81kT28hS2O7S&#10;ZvvkTkpkq7LdVdC9YU7W3LlAGmcCaFsM0zC4G2YCqRz3onY2gHYtWBxG1YQfNdMqO1sVjlQY7Xo6&#10;5nVaMdX+5Vh6lqLoWtTTNi/3WQigYzmY/o1oBvfK+r4njnbpf+tkKB0qC3YhTgzmOOGpeK3Iab/s&#10;u2bEzhoKxNHnQ/mAD0V9nmTLGOR2bqZ0yE1rowpi9+2PxrURKRRF3wED3RvxOKXdzfPBstVpfWiZ&#10;C6V+PpQGaXfdUijVCrNbFe9clfNWwnCuqazqGFp3x1A3r5d1NpR2DaomFlXcdFjaO7hbfu8ORWGL&#10;d8t2cG8UowfjhRIY2YilW8ahdd4f57L0dyVIximUtjUdzj1y/71htG7oaNmQ+x6MokPa2yZzroLv&#10;7csqAK+y2+XcpSBaZayc0r6O5RD5L5h2VTBW2uFSBVrXEuXZBob2KDgcM6O7TPLsFCYO2Zh+PEuD&#10;mhlYiday0Cf3JDKxbmRSzptWGfL7M29nwu9NYuxgMlNHMhl9PIPxo9lMnShg9Gi66JpYunZHajA3&#10;feuJ9O02aQH3jhkFA6Qw1GX+1hSMTDpje82M7DEwsT+ByQNxjO+LkmPRTMh4jB80yL60ZTWajtlg&#10;ud5f7qNjeG+CtFNl2qfTv0fmWa7p2ZBxWxVemnOjYnYrVcs7KJ/bimPRjZpdPloGfJ2Mae1igMxX&#10;KK1r4dq+Y8ZDaCcV0zuonNlG/cJ2Wlc86dztT/9+vXbf+gVfylWxYFXnYMqDciFVkFgF1lsVxMsu&#10;mfO1eNp3J9C2Kn1fN9C7P4mOPbE0LoVQMy/tmveR84K0bHkVeO/eE0q/yq4X6tqrvmqQORJyrYUI&#10;P4bKGEYIbwhPr4TSuRgkfOgnMuVLs8iWqknQpgLwu3SazKiixK0Lsg4shtAt5BTZa5HzWuSYKqBb&#10;KeOWr76W6dlCRp/I7NBObAMityMisxM+oo+8sI95YBc5r5zxo2rKj4pxXyrVS7EpsamnpA/jQTRM&#10;hwnpqRkNpEzkqKxP7MledyqGfKkd86NcjtnbtgptonZwJ51yTceEyOaE9G9c5HRCxmomRnw60QUT&#10;ETRNR9IwFUblRDDl4wGylbkR/dixInIt8u+cDaNzXmRzPpKR1XiND0dXE+kXOe+Sa50TOtrnhPcV&#10;vI9Q9654+tfFYZdzOhZFnpfi6F42CP8If6+lMb47naGVZPG3khgWORiV9XBYzu2aFf6aEZqPp2VG&#10;fMNxA9V9GdS0F1PXXE1Tc7O2njTLtr6hTuxNVWuoSRzw1tvU0UKrUwXpa2loKqWyJpvKarm+IpWG&#10;aivtTQX0tJfT76phpKeFiYFOxvpdjA/0MDXcx5yCmZkcYWl8iOXx25Azq5PDqGKri+N9zI/1MD/a&#10;w5zChx/qlG0ru+a7OHlikXOXNjhxZoX9hyZYXmhnvLucnmrxRcssuCoyGai1M1BfKPvZNBam0e6w&#10;MtBczIH5Pk6u9DNaY2VI/JlRRxr94hMNV0ayq9PI/r4YDvQEcXQ4gBOi648vPcSe8TvYM/0tTh18&#10;gNOPP8ChPd/iwPo3OfH4fZw6+qCWnX7x1H0a9MzlJzZzcPeDLEx5s+9ACSfODfP4iUkOHZlk395e&#10;1hZLpG+RjHdtwtV8p6zZ36ap4S6ayu7Ckf4PdNR8ncPrj/L0pS1cO/MAJ+VZJ/ffKfbuQzyvYGjE&#10;Dn5R9p869rD0427Wh/8Hx1a/wYtXHxXazIUj0obTHrzzWiifvB/Mj94N5L1nA7kk8tiX70dOvI7Y&#10;yEhCQoO1rFqVXauybL28vPHwUMF1b3Zs9xDy1HDdvb0D8PTyZ7ubjwY94+EVjJdPML4K6z1YT1BI&#10;BEGhEQTrZKsy4BUMTcBt6Bl/FdgNCSNUH0GoKvAZGkloSCS6sCh0UbGExkQTGh1FiMJ6D4/UYFAi&#10;4mMJSzURUVGCYaSblJUJLfiesjqFYWEYw1QXlvEKaiaimJzfxMHH7+XE8QfYI/M02X+v8McDPH7w&#10;bq6c36QlAL12y5tPvpvITz628MEroTxzxpNDK5sY7L4HR+ndZKTfJbbenRTU30utrAdFF6ZJeP48&#10;3i89j99rLxD65msEC/m+8hJeL93A8+ZN+e8lQt94Qwu8R7/1LvrX3iT45dfwefZF3J98Frer19lx&#10;+Sk8L13G+/JlvC6fQ3fuGDWnxjh7JZOPXwrh12/v4A9vb+cvb2/mTy8/xmfXH+SnT93Pp88+wE9f&#10;eJifv7SVT2+F8d5LpRx/ppf6S6sYLh0j/OnzhD55ibAnrxB59RoB5y/gcfgkHgt72VHRgkeCkYDo&#10;CAIi9QSEq8z3KJmfGAICI/EPCMfbPwwP/1Dc/ILwkDnyCRIKDMI3KBC/gAC8fL3x8t6Jj48boaGe&#10;xMcFkJLoT5rBn+Q4f1Li/ckRv7goO5bsND3mBH8hP6ymILLNIVoGfFzUdrluGynp7mTl+ZJh88Ro&#10;FBvM6KYF31OTPTAm7NQC7zH67cSGuwtPehEd5UGcwUN8czeS0txIzHDDmO2JWfjWaPEhKs6dsDB3&#10;IvTeRApF6L3Q6eSY3gd9hJ/89iFC50d0mB/xkT6Y4n1ISfLFnOyHqtNmTvPHaJJjZm+stgBstmAM&#10;cV6EBmzXgu/6IHmGzhdDRAAZxiDKcmOpVrX4cvypcgSzvl4qvugoH7y2wfdePcxHrx3newp25o1z&#10;fPL2FX70/jP88J1n+O4rV3jn2Sd4/elTvHTlKC9eepxnzxzi4oFdbIyKvZ6XQ2pUBElCcZHh4kv6&#10;E2+UPpqDSU7Vk5ikJ8kYqSFopKYlyPiZyE43k2VJwZpqJDMjRfg2EZsqXFkqtmJHmvgaouNaDDRX&#10;i/53mpkYK2VG/PqJ6QpGxh0Mj5cxPl3GxEwJIxN2RifzmFoqZHQum+Eli9g7ViZWM+gbTKW5TiWB&#10;msWnsNIqvoKz0UZTTaLo9AQaZNvUmCzrQBptTqsWeK9vNNHabqGz10Zrl7SjN52+8Vw6h22oYqul&#10;NQnklEWSVxlLca2B8tp47CVRZGbqsKbrZB6isGbGaFnwNgVHbI2TbTRZWbHk2cUHt8dizVPZ73qq&#10;e0x0TlnoHjfTPChr1oCein4d9YMxVDgjSM0U3pK5Ts8M11AVsnINwoNxWiJ0fpGB4nITpZVG8opi&#10;sOWHk1MSTW6JqgMZRVxCKAmGKLJy0sXPyxE/L52aRjMtnTImCiu+3UBth4m2wUx6ZPz6JvLonyyk&#10;b6QQpyuX2karnK8y3zNpH8qje7qA7qlsWntScPaYGRzNY2TMLpRF74BZG+uBYRm3HiPNnYk0diTQ&#10;6DLQOpBM55iZ1kGZz65YOnqTaGpRwfdATCZvkpL8SUoOJFH42pjmg9WuUFFCyK71JbPekwLxxYp6&#10;AqgeCKJtLJzesShc/RHUd+hwOMMoF1+vbjBB1v4M2iYstPSpQHsqjfKclmGxCyZTcA2bqG+Pprgq&#10;iPKaSFrazbi6bXS0pdHaZNJgqR32OOx5keTnhGMviKS4OIZihfBiCyIrzZdckbciWwgVeVFU5cdS&#10;YosgX/i7WOa4wCL+ZWY89cUptJRbqLMnk2PUkRKrdE2o/B+v1Y/MNMWI3pF5NSbwdxWF4oRmy2Rm&#10;RJKaFKoFE+05SSIccSTGBhMuCiFU70FkjK8wQQh2BSNSHk+RXRgsTWXbBhIb76tlaCu4mUSTeuMl&#10;+2Y9yRmiDGzi/FXqaBhOFkaLoagmhIKyUHKL5F5VEVS2G6l0JePokG1nCuWtZkpVsL3RQllDBiUN&#10;aRQ3CIO1JGtZ8Z0TBXSN51PvTKFMhKemKVUmu5jm1gLychUOughCQTp2u0XamkZ1XR69PaV0txdS&#10;U5JGvs2ATWXxq4xwYea8HHHAs+WacmGWnhy6JkoYnCyjtz8fR7GJtMQwUXg68goTqGoz0TxiFCfM&#10;IgZkPv1j6cKgsdS0iHMogjm2VErvZBZVwlj5VTpya/Xamy1HTzyF7cIgQyn0zknbe5LJqwilqDGS&#10;alVlV4S7sj4Ja4aOpPggEuNkHtJEgER4VfBdBeFT0mVsk8NIMsnWGIEhQRRavKJwzMZoLCkq8ziG&#10;XFscecIE2VYRxvRosjNVFnw8OVmynx0lfY6mRAXChamKCqMoE0GtLFV4R0nUlaVRVWyW+RcFYYsh&#10;XxUGLYynwpFElcJMrxJjtlIEtspIU52ZetmWl6hsd5lXhUllDaUwN5IKUQrlBXLfEgONtalyvomS&#10;AlE+qaKYjHJOmsx7rghgWSptNanUl6kFIZTSXHE0qqPobIjFWa2nq1kc6K44envF+FYYWK5QGlvE&#10;Cfgq+N5cHU9TeQJNRYnU5SdSbxcFWygKJt9MZV4y5dlJIhyifIxhZMi45iTryTNHiNDEUVtkpqbA&#10;QJv0Yag9jbGudIYVpn+1tDVLxk6usapCLOaor0jab5J7JcdQaEsi1xKHRRaVNKOeTMVPcs8c4SWF&#10;yVVQkni7CHGBCF2lzIkjhozCCNLt8nwxiouboqlwiTC2RWIpk0U1x5OUTFlACwLIcgSQWycLf0Mg&#10;1mpZYEv9MBf4kpTnjanQG1u5H7ZqcTb7hPfHjFgqRcFmiPJKEUMhOZqCbAs51mRMSZHEx4Rpn3Ml&#10;xIeIkguVhU9HRqZe5PQ23Iw5y0cWkSDSCz0xZYkRkeNDlj2YbLtOKIzCsjgKKoQXZN4zCmMwZuiJ&#10;SRL+NIRhSgwnSfg0VbZZlgSK7Rky9+miqFIpys2kJDdLDBorRVk2SmRxLi8sECoSmSqhstwh/NOE&#10;q8PFyMgI09OzDA2OysLYQVVlnYYxXVtbL4tlgyyELeIkNVBXU4GjslQW+mymyjI52JnGmZEMzo3a&#10;uSD64MJcEVdWa3hyo41rG11cW+/nqb0z3Lx4grfffJW3v/s9bn3n+9z65Oe88bPf8J2f/5ZPP/sj&#10;v/j9n/nVn//KL/78Jd/91Udcv7WbA0fEcZl5kEOrD3Hm8E5OH3mEUycf5vjxBzkiDsvZY9vEcXmE&#10;y0ce4taVbbz85CZuXLuPpy/ex/njd2s4ls+dfZjrF3bItTs4sOdhDokDc2L3/Vw9fR9PPfkgJ4/f&#10;y9GD93Lx7CaefeoRnrv2GM9f3cIzFx7m8vF7uHLifp5Xn//K/Z+8+DDnztzNscfvYGPtG+xb+zan&#10;DolzdO5h3rzpxavPeksbdvLU6Qd45tyjvPK8r/Q5nPfeCef1N7145jlvdq0EUK+qredbybRlYrGk&#10;i5GeKbolW3RMluhsC+GRJi34HhqeKEZuIkF6kzgYyWK0ponhJAbPyBqHD13gxLFLXH/hNT78wT/y&#10;sYzld4U+/JkKvn/Bmz/4jGfe+jGnn/2I8y/+kKde+zkvvvsrbrz3K17+4JdfBd8/+yr4/sX/EXz/&#10;wS+/5Me//t+D7//CF3/6G7/9UmW//5/B99+p4LvQ/1fw/Yu//I1f/+U/+Omf/o2X/vFLui7+AF3P&#10;K3i0v4ibS0HO3GCbCr63v8y2rtfwGHkP76nvanAztwPvn+Az8318NfoID/nPbewNfFyPE94ihok4&#10;PCPT32Bu7/0MbzxA2/hdNPZ9nb6ZO1g4rDDc/Vg+5s3K4RD2P2Vl19UMWTs8aOi7W4yZexld2cr8&#10;4/5MHI2ka5cvzbM7aJX/O/f40b4m5809TM3kfXL8UVwbAXQdTqBnTwITC0kcPdHIyfMD7D3xVfB9&#10;eRjXxACOlgZSbBnExBlISkwhXebXnGIlLjaJmCgxfDNyqKxupLS8GktGluiDHDKyMrFlqzonOcIf&#10;hRQVVZJvryA7t1SMyCIys0upqm2lq2uA7q5eMVq6Ze0bZnLXDNMq+L62yNDCNI1dPVTVt9Pk7KWj&#10;awiXa4i+3hHR38Nyncp0n2BmeoWJqSX6+8e0wLurs18M3x7aOvrp6BwUo6yLmrpW6uuaxSgWamrW&#10;Mt0VVJXatrS00NjYSFNzEw0ttRqWb2lrDsViFBeIMZnTGkFGUzC2tmByekR/94sOFoOteFrWu5kI&#10;7NNh2GeiyRnXYx0KEQrFNqIjrT8QS69Qtzhn7b5kuwK1QkhZTnHOnKJvB6Nonpd1b1HWwdloHFM6&#10;CsdEXw94kClk7XcjrWcrxo6HSe7bhGVsO1YFOTMsTlrPJpK6HyN10B3LiBiXY36kD/mQ3LOTjBE/&#10;SpdlTV6KoGBO1sCVcMpWIyjbFUHpmh67ynhfDKFIKHPEi9TuHVgHvMkaFoO8X2yyLje5zzYt2J42&#10;uJPUPtHj0hbrqKwVYz6kDrmTNuYh7VHP3ilt8iB7wkuDrSma9SF/2p2cqR3YJuS+Cv99ZCvlk+5a&#10;AcmaaW8aZvxpV0H0lSgNUmRkw0jXciT1k37UjqsgosryVYFinYZVrQp8uuS3wq/ulfN65iPpXVBw&#10;E7F0L0fRNO1H/ZQ3bSvB9O1TMCvRWnC3Z03hj0dpQd32yXC6pqPEaI6iZzqanjn5fzGWtplImqcj&#10;aJmNpGkuQuQjnMbZUGlDsLRBT+9GDEMH4+ndG039nD/V07cDqw3LIVrBThVArZ8PonLCh4IRd/KH&#10;3Sgcd6NszpOaJR+aVwJpXg2iZVcwzrUQmtaknzIXTSsRdOyKplva2b0eQ++6ktdQ2ndJ33cH4NoT&#10;zNDjMUydNjN+IoWxg0b6dkfTsSy2ipzXsRKiFX5VfW5eDaZpdwi1sq1cDqJ5nzgSBxPo3hsv94zU&#10;ipO61iLk3FANbsQpbe9clfFUeO9yP9dyBO2L0bTJmKrsYtdKLP0rCYzsUlnEutsQO2uxjB2xMLQv&#10;kV5pf5/MyajKyt+byPSGiYk1Ffw0Mb5hZlgVQV2Pp39DtgdMDD9u0ahvfyKduyOl7fLs3TFMHBL7&#10;aCPtNhyIzJEKwPctxTEi9xrbSGdsTwqjewxyzxh5VjjDu0JQRU6n9kfL/8I70re+BR2uGRkvhfk/&#10;H0j/spy3WxV9jadb2tkl17Qt+8gc7aR6fjvVSzuoWtlG+cJWanf50HYggs7DMTj3hcu8BFO3GEi1&#10;3KtceLp0dAcVE25UTm2nbs6NpoVt1M1sFj7YinPFk5ZVPyrnvSmRuS6c8iB/VM29J+WzgdTJmCqc&#10;/WYZQ6f0p3NPEk6Z76bFULo24unciNW+XGiS+atf9NO+ZFBB9Z69err36Oje0NG1T3hf+KB51Z/G&#10;FV9alvxl/gK0Lx+616Xfcm2Hul5krkra2zDhTZPIVpPIj1ZEeF7WZ5E5JR/tMkYdM4Eyl340z6gC&#10;rT40KtgpkTerayuJzQ9j7txMpuiTzEE3soQKR0WmR1V9BjfsYztFN7ljF3kvHvWkZMQTx5jI80QA&#10;dZMiBzNhsg2lUnSIY9CbCqGyXlUI2UfaJeMx6k/tqJw/7EXT1G35b5bza4cDb2O6z0TROhVJo+w3&#10;KplciJFxDqdiKoSSMX/KRv3kuJ7OXeIQL6uaBCp7XU+/yOyI8O6wnD84F60VYO0T6poTvl8Ip0P4&#10;wymy3CbPa5NrnLNCco1rWex/4XGtToOCoVox4ZqL0wLt3Qtx2gugwVUD3fOxcp84kRPh3WWjtFnB&#10;mKbKGpErtmOh+DCV1FTXUV1VT2PD7XVFfYGpIBD7+npknVIveFX2e734kxU0NBbKOlNAY41VnPN0&#10;2hpz6Wkrpqu1hG5nNYOuZno7GunvbGV8sIfZsSEWJ4ZZkO1t6JleFkZVNrwKyg9oAfiF0Z7bMDSD&#10;HUwPNLG21MOpU8ta8P346SX27h9lcbaFUZc8oyaTntoshpuKGKgrxFmSQaM9VXydFDoqM+mutzPW&#10;7mCms4w+h5mBsmQGHSb6SqOZaoznyGQ652YTOD3oyfkZH54+FMDVYw9wfPc3NIz1K6cf4dLpRzl7&#10;9AGOHbib/bvvYNfC33Ng7Zs8vvE1Th5SkIZip+5/kHXh6SPHHFrw/dDRcfYeGGbX7jZWFgvYvWBg&#10;ZdqHPue3aXTcSU3pN6ir+Hu6W7/O3uVv8+I1Nz543Zs3buzkqtjQJ9a/zYUjd4nN+gDvPb+Tm2fF&#10;Hl79GifW7ubsvke4dvxRXr62RYOXeeNGMK/fDOV7b+j50fuhfPyaN69d9uCJWdFzOeILxYQQFaaC&#10;5AH/W9a7N56q4OZXwXe3HZ64uckxDz+8PP3lmA9u7n54egfj5RuKt28wfgEqqz2CUF00IWFRBKng&#10;u8p+/z+C77IfGkZweDjBepUhH0ZIsJAunCANl1yuk21w+O17hOljCYmOxt+URHCJnZhBFyYVfF+b&#10;JGVtmsSFEQzTXVgma6kYjWZ0ehMb++5mQ+ZnxPU/aa/6GiPdd7C2/E2evrKDV1/w4dUb7nznLR0f&#10;vhXLC8e92Dv2EEOt91DvuBd77gOYUu/EYPkW2e3bKDzgwHJ1D8EvXGS7gpx5/SbBb71GyBuv4Xfr&#10;Jbxv3sDr5k18X34Z/ZtvEvv2u8S++Q7hKvh+8xV8nnkBjyefYedXwXePK7eD7z6XzhL5xGE6nujn&#10;yScz+MFL/nz+9g7++M4W/vLuFv708mY+f/ohfvr0/fzkmQf49LlH+fHznnz4fApXnhaf79oC6VdO&#10;oL96npDrVwl88qoWfI+4dg3/Cxfxevwk3kt78Gpowy8llYDYSIKi1AsRmY8QPX5BenwD9PgEhOMT&#10;HI6X/PYKkm1oJN7yv1dQCL4hwfgHB8l5vjLH7sIL2/Hx3SE+jhemBAUrE6hhpKcYfMkRv7Y4N4Z8&#10;awQ5aeEUpEeTb4kkP01Phvi78Vom+1aSTNvFd3YnxSyU4kGycaf4wdsxGXaSFOtGrH47MWGKdhIR&#10;6k6EbGOjPYhLcMOQskP8Z7k+x51U8eXjU9zRhbsRHOxJWKgX4ToPrcBqxH/BDEf4iO/uQ2xkAHHh&#10;/iREeou/LW1XGO9JXiSaVFDfQ9okx8xe2tfztjyFlOAlPCn3DXBHH+RNtM4HU5T4+PHi15t00je9&#10;+OWi052xPH6gjptPTfLejT1879YRPnr1FN9/8zw//OBpfv7Jy/ziR2/x049f45P3XuCDV57k7Rcv&#10;8er1C7x09SzPPXFU/N8NDsyM0i68bYmKJE4XdLsWnFnGNz9Aw+tOzdYRp9AbEoIxGCJIMkZjShZK&#10;iMScGEuqKQ6zkCkxEmt6OLX1YoOM5oivkIazMREFTdzZksHUqIPp8XImxspEZ+fR05fN4GgBQ+MF&#10;GtTM6KRd/CI7g9MWRhfSmNmVw9RcLq42KxVFKdhFZzrKMmgQfdpUJ3q0OoU6R5LoqSRa6lPpaLXR&#10;2Sb/16XcRnaoT6alzUx9WxLNLhPdwzbaelOoakqgrDqeghLhl7JYyuqSqGxQGOwxFBTrsBdGiB8V&#10;QVZmJJkZsWTbYsnNiiI3UygrhpxcBUETSUZuKJkloVqh1NYhs5C0pS+ayt5wqgbExh01Ut0RR3qe&#10;8KlFfW2hl+tiySlIJLcgSSN7sYkS0fd2h4E8aU9eSTT2GgMljSkUOJJJyYjSYoUZGckU5qdTXpZO&#10;fYOFDlcmzo50alqSaGhPwTWYTY+MefdQNr0jdnqHi2jtzKeqzoqjOgNHQxq13Rl0TMiaM2OjYziV&#10;9n4Lg+P5t8d9OpfhcQv9I2b6RlLp7Euhtcso906gti2O+q5EWgZkPAeMtPYn0tEvflSjyFhuCGmp&#10;ASSnhGBMFh5J9BE58SStyJ/81mCKxAcrFH+sYjRM7AnxDeaiZL0XG1+2veNRNLhCKWkJoqQjlPrh&#10;OLGbUnGOmWnpT6FN2tfSr56ZhEuOdQyKLdAcKWMUQEllBI3OZPE302lvtdAq41VfacRRFCfjFEFh&#10;QQRFhZGUyjpaWhxFQVYwuen+FGQEUpYVRkVuNFV5sVRky3xlxVGTn0yxzLUKwlfmJdJULs8us1KQ&#10;GkVKtB/m2EDyzDGUZBrJED6P1QeSEB3O35UXCCMJY+RkRIgwhGBO0mnFIzPTY0UgdMTIxUphRcX6&#10;kJgcSG5+NGUqWKqwi1KDSDEGEG/wk4ELFIWgIyEpmARDsAhZKMb0IBKsPlhKg6joiae8I4LiWnFa&#10;HXryS8IorpbGtxmp6DBR7jRQ0ZZMWbN0pC6Zkro0IQtFtWaKRCAV3npdj5UOVQxgLJcWlzBPk5la&#10;Ecz2riLa2kspKUony2rUgu9Fsl9abqW+yY7LVUSns0ALvudmCEOryr8iCIUFCRTaZcBVYdAGBchf&#10;KkZhFaOzFYxNltPckElWWhSWFFW9WAXfk2keS6F3SZyNVWHYIQvV9bFU1sVob8gmFx2Mz5dKm+LJ&#10;UxjfVWGUdxmoH00WgTLQKgzaM5tLZUcCWeUhFLeI0dqXSlNPBuWVCVgtYaJgQ4T0opAiSEnVi2JV&#10;sD4KyztKFK38TlEKLJxEg17LPo4T4yPFpN6wJYigJ2DPEyYqTqUwL4m8rATyc25vs6yiDKx6EX5Z&#10;XIS58vLEsbeLk18sfS+Np7o0UcYnhYpCEebsBHJEaeRlRVOUrwqoGqiqMFBbnUi9zE1jvVnGRtot&#10;iqquKomqclFIRbHkZ6rPt6IoVZA1+UIytg3VosBE0dlzorCmhArzBQsj6oSJ46gTpdjsEMEuMlCW&#10;HUF9SSRDHWmM96WLYZvEcE8iw70G+oV3evti6R0QB75PnNTuBJzNsTRURtFcEY+z3ESdPYHq/ESq&#10;coWXspIoTI+j2BpPkTVOFtFIDXImyxSmBeCLhQfqC8WItRtpqzQx2mljsieb4Q4r7dLWalFsBcL/&#10;uSI8eanRWhZ8lqpabNSTLePvyE2mKDMJq4y7KvaTZgwTRau+KojTXtLYZSxz7FFacdtMuzw7L5wU&#10;mw6zNQRrbiD5lSHU9Eh7+xNIK/PEkLODpGx3rCV+2OtDKGgRRVsfhLXKn3SRneQ8H1Ls/iJHwdgq&#10;QsmuD6Oyx0hZRyLmwlBMlmCSpV+pKbEyz8myiBlITNQTJwtuXLz69CiUZFWM16JgZ5SiE1lOEgPC&#10;5i586EdWjR/ZdYEU1MviXCV8UqQw4cPIL5Q+iRLKrYgTXo7DIvxiytCRLGOhoJhSDKIDzAYKcy2y&#10;uKWTm5MiPGaSNqSRbbWQb8sQhZUuRk2GLD5W4cUcUW4FlBYVawH4+to6LaNVZcB3uXq1TNea6kYt&#10;+720pJyKigoNo9NRXklZaTFlqlBWbi5D5Zkcdtm5NO3g0mINT6028ex+Jy+fHeWVi/M8d2qGZw5O&#10;89yhVd5+7hq/+PlP+eLLL/n1X/+ZX//Tv/HZP/8nv/rrv/Lbf/k3/iT0x3/9d373r3/j53/+HTc+&#10;uMLRk1YeX9/C4Y1HOLT3Mfau3cOhffdz/OgjnBLH4NpFT544+hgnNu7h6tFHefHsdq5ffpCLZ+/n&#10;wJ6vc3T317l4+F5OHHxArt3E6sJj7Jp9mN0T93Byz8Pi8DzM3pU7WZu/izMHH+L5a9t45YUd3Li+&#10;lXNH7+TU3jt46sxmnr24nYsn7ub0kTs5LcdPHv0WZ07cy5Vzm7l6+iGePPMAN69t5cbVrTx3bhPX&#10;j9/Hm8/t4Hvvh/Dxd3R8/FEoH3wYyPVnfViY9abaEU5ergq+55BusZFqtglf2DCmWEWH3y7QqY8w&#10;oIs0aEVXg8ONhISaCAkxC78UiYO6yMED5zh25AJPPXeLDz75Gd/9yee3s95/+lve+/HnvPXDz3j2&#10;7R9z5oWPuPTSp1x/4x954d1farAz/x18/zVvf/w57/7gN7z/w9/xnU9/z0c//5OW+f7jz/7Cz37z&#10;z/zid//y35nv/xV8/+f/EPrP25nvf1GZ7/9VdFUVWf1Xfq0KrwqpAqyfKziav/xN6D/55Z/+nfd/&#10;8y/sfvUXJI69gUfbTdw6X2KHwnzveJEt8ntL5yu4DbyD9+SHeM98JPRVxvvcJ/jN/QD/+U/wmPoI&#10;j4m38es6SZw45a39DzK7eh8z+x+lbeEeSnu/QZHzmzQM3kP/2mYmDnszczCYXceN7HlaHOiTZhyD&#10;XuS2bCKn4R7R/3fRPPooXeu+dKig+4ofo8cTGTslxt6BUJyrO2le3ErL/DYaFz21AozOqXAGxhM4&#10;+Hi9OMK3g+/Te0cZXh7SMt8rmhtISDERFh5BdFS8GIF5FBeVy3xnkpSYLDJqp9PVR0trJ9m5hVis&#10;2SSnpZKUnEiGyKkKvhfkl1NQWEmObLNySmW/Woy2Djo7+rQvUto6OugbHWJqdVbLfJ9cW2JocZbG&#10;7l4t+N7S1oerZ5Ruof5+VVx1kL7eIYYGJ9i9to/1PQeZnJyju7sfZ2sHzc3tWvBdZb03t3bT3CLU&#10;1K4Vea0VHaEC7ir4rrLdVeC9traG6poqqhocOJpEJ3TkUN5rkfFXWO8x2LvFyOqRNXsoksIxcaLE&#10;eMsbC9UC1plDoutkP33An9ReX2xDsh6Nq/9DyBoKJLPXnwyXD5kdvhT2h1LYF0zpUBg1U7JmzCdR&#10;PRNL6YQY2SOiq8f8yR32lmvFgRv1JqN/h5ZRnja0FdvkTrKErCPbMPU+hsG1icSebSR0iQPW50m6&#10;tMXU46FR7rSOvNlQjYqXIyhfi8axHkvJaoRQOCUr4jAthlI0F4x9WgzSmRBy5NlpveJ8ueR+/dtI&#10;H9mObcydTGlPpvBYRr8nKfIsQ/tjJPduI2PEA9uoCrx7yj18KV8QQ3IxAPusJ7kzO7COb8MyuIk8&#10;aW/1rA91Mz4adnXdhA/t0q6B5RjG1kwadMnw7kScM8E0yH/Ns35C/ho8Rpvwp4LLcAn1LIWjCpv2&#10;zkfRvxjPgBY8i6Zm3Jvyoe1iTPvgXAymUtpVN+mPa0kM60Wxh4YCRH4CxdAPp3Myku7ZGPqXErQi&#10;jH2rBnqF+teT6NwVR8tSJO3LUbhWouiT8VJZ9P0bKis8TNrvS9W0t4YPXrsSRM0uoZVAKqW9ZZNe&#10;5A/KuMt85Q9to1TmqVaDH5F+qMD77hAtAN+8W+yL9WhaN2Jw7lHFLcNpXdHRuhhIw5yX8MIOud92&#10;mnf5ap/4jzyewPBBAwMbCVogvVPmrVfBzyis8V0qUzqIRgXJozLtF0OoXtbRJPduV4H3PXFyTYQ2&#10;fi0L0uZpH639tQv+NMn56iWHyoTuUrjgy5G0zuipn5Dj00G4ZnV0yRy1Tck584F0KhiTDZVFHi73&#10;lflYD5bx0TG6P5bxvQaGV+Lpm4thZPU2RnvPLvUCRBwaaYMi1y5xdOQ5TpV9Lffr2x3J1OPJDG8Y&#10;6FO43GsGuU8K43tMjO02Mip8Mbo7SStGO3fAJPoonvFd4WIjh2nbUdkOy1wNzEu7hHd7hHe6pK2u&#10;CZn36QA6ZlUx3gDa5v1omnWnZnoH1fM7qVpyp2LZjaoVdxkn6dfhCHqOiA14OJaufeKUS7vqpvyo&#10;HPPUAto1k+5UT+ygfnonjbMKe/0xOb5JxnIrtXMKSsmTQvWyaUTmXQWmx71wzKgvHmLo2p9Cp/Sp&#10;bY+RDulHq8igelHTIvLXth6pfZ3QqUEa6XHtCde+QOre0NMmPNWy5Efjki81C3K/2Z2UzrjJ87y0&#10;rx461Msc4aumRZETIce4GyUD22gY95E5DKRJ+l8/4Uv1mBcV0qaaCW/qZb9uxFOOKdqpkfq6I6tL&#10;dImsHXEND5PcJjqmz51cOS97cCf5AzvJG3Ajf3gHxapGhMh5kch7mchb6YgXxcLv5UNeVIneqBoN&#10;0DLgVRC+flJkcNCH0m4Z7wGRgckQkWvh0Slps7StScFIqS9FpoKpGFABeZGjoSDRt3JNnw+O0UBq&#10;FC8uRVAjMl+1oJe+62lfFV7aMOESvaH0R8eUzN9YIN0TohsUzMyk0JSePnGm1Zcx6kVd95KeLqVD&#10;5kS+ZBzqxmTMpsNkbRT+XI2ne1eiBmXTsRCHczZS5EGuWRXdsJGs6YauBQUPZaR3t/hpoqcr+sW/&#10;6YilvDmVsqocqurEpqyqEP+1ktqaRu1LKhV8Hxoa+ioA3ytrY4esQy20tlTLGlRGR1s5Pe1ldDuL&#10;6HWW0NNWQqesOb1tNQx1N9Pb3kC/q4XR/m6mhvuZk3VxbmSAebU/1HM7+31qWOy/EdkOsjzeJ8dV&#10;QVUnYz21Yht2c/K0Cr7v0YLv+/ePsTzbwmSvg6HmfAab8hlrK2O4qRRnqRVnmY3u2nx6G+z0NBTS&#10;XV9AR3k6DTnRtIsfNVidxkityGCrkUPjaZyejOHMgBdXlnx47rSvhrN++sC3OLbn2xzduIsT++/j&#10;/LFHuHDiMR7fuJv1pa9xYO1bHNz9Dxzddwdnj9/N8QPKrg3kxKlaTp4b49CRcTYODLCy1sjyYib7&#10;1+M5vDeQmcG7aK/5Os2VX2No4A6Oim38pDzv5tVNvPeSB++/GsiLl3ZwTGzf03v+nteffoAPb3jw&#10;8rkHObf3m1w7tZk3bobxnbdi+PjdGH70fiwfvRbOW9cDeP26H+/fCuD9V/zE5vXk6Jwvbdk+pEUF&#10;Eh4ain+An5b1rmF9a4F3Dy347uHhI+SLh6cKtgfirchLyDcEX/8wvP11ePuF4BcYphVSVdnvAUEq&#10;sC5bIQU14xsYireQX0gY/rowAvThstURFBxCiFCQHPMXe8s/IlIoBp/IGLxi4vBOSCIwNZXAvGx0&#10;DVXEjPViXJnAvHuaZC34PkzSTBfWmTqRFxMHjvlwVXyBp648xnGxKRfH7mN19i5OHrmPm2LXv/Lc&#10;Tp6/upkXn9wm9v929kxtpr/9Xhrr7hc//V7xs75NZvo3SMv6ptguIZSeGyX12RMEvniF7beew+eN&#10;G4S89SrBr7+C/8s38bl5A5+XXiLg1i0i33yDuLfeIe71t4l89U2CX3wF3+sv4PnkM3hce5qdV5/E&#10;/eolPC9fwvfCaZLOHmDgfBfPPp3Cj1725jdv7+DL93fw1w88+PLVbXxx/SEN8/1nzz7Ap9e389GT&#10;kTx3tZjJJ4YoOLeHmCu3M96DnrpK8LUr6K5eIFzuH3DxHL7HjhO4tkFASweB5jSC4qIJjJRxDwzG&#10;NyAYTyGPQB2eWuA9Un6H4y1b39BY/EIj8AnWyVyFyPwF4xcUgE+ANx5e7rh7bJU5diMhTnxpo078&#10;9mDSk4O04Ls9K5o8qyqMGE1ZbiJl2QbyLRFkGEMwJfhiUAH0pK1iJ28nOWUnqalemIzuJMbvwBCz&#10;g/hIN2LDblNMmDuRIe5EhMq+CtyrmmpGscUs2zBmu5GS702c2V34ZhuBQe6EBrsTpnMXe92LuERf&#10;Yg3eRMV6EhPtQ2y0H7GRPiREqcKqPhgTFUa2N4nJcm6S3NcgbTC5Y7J4Y0rzlevkXqEe6IK8CPX3&#10;lHZ4kxQRSGpsAJb4IGzGIOmjHz2dJk4dEZ/5+hzvPL/Od24e5qNXz/DDd67ys49u8OufvsPnP/+I&#10;X/7wA378ndf47msv8N7Np3nj2SvcuvoEz5w9Ij7uHvaKz9FWZic9JpL4CAWPHIIxJ0iD3M0u1mFK&#10;DSImyo8ovbRNH0xEWDDhYeq3H4mxOi2OEB8ZLPsh5ObJGttvZXQmk4HBFNpbVCxL1vgKI11t2UJZ&#10;wu+FOBusNNUl0+Wyio9hpac/k76hXHoGZX/UzOhcFpOLdoZG8mmoEZ8my0heTgrloj8barJpqReq&#10;lf3KVJprLHS0ZNPRmk1bcwYV5UlacmplVSK1TUbqWhNpbDdqmd7NLrH/mxIor1Exnlgt+F5Sq4p9&#10;GqlsTqCqOY4aFZx3RGHPFx8kK54C4aViFWfMUxDQceRrGetxZBeFk10WRmljDLWueGpc0VS6Iinv&#10;DqduOI7WMZWAHEW6jKUtOwy7PUH8MPFvytMoKk0jt8BEQZHKek+mqCqJgrI47BXxlDQlU+ZMp0Th&#10;vhcmim8XfRv33WqUfqWK75QmPlY6TS1p0lbpX0sKzq4MnN3pWky1vVvGoqeA5rY8KmqsGlRNcY2Z&#10;ys5UnOMZYrel0zliwTVkY2Asn+EJFYDPZmg0jd4h8VuHxI4aTKW1O5kGlVnfHk99d6IWEO+Qc3om&#10;LHKOWXRWDHnZIWRYVAA+DGNyCDEJXsQmu5NS5ktBb6jYdWJLTImtu2SgW+z//rUkRsQ+m1gTW38m&#10;hhbx8Uqa/SloVckC0eIby3NGDDQPmGgdkH72pdDcI3PXb6SxM46yGj1ZBQHkl+iprIsXX9JES0OK&#10;8ISRihLx6+yRlNj1lArPlRRFUFoSJfwQR2l+OMU5Ohx5EVTnR1OVG01tfiwN9lga7QYa82Vs06Mo&#10;TJP5yzHQUJZBiyOLovR40uKCSIsPxmYKp9BmIifNQEJECFGhQbeD74XZEWSl6zAnBWtZ3pnWWHJF&#10;+SgM8WRTKAmJgSQkBWiFIArk4SqTucYhDC1Ky6I+LUkJFqUUIsopRIQvEIMoLIMoNpNVFFduIJay&#10;IIrbIyluCaOgKkTrfG6RjuIK6YgIWHWH+gQiWchMeaNiJulMbSqldekU1aRgl8EpaZD/hTmcw9m4&#10;RnJEGGw0d2SKYIjQuIro6HRQWZ4l7U4hP89MYZGF8kobjS12urqKcbUVUuewkK+KH4iSLSs2iXOf&#10;QUNDGpWV8TS1Z8iEVjIyX8XgpPqUpQRXRx7FeYkyNlHkqQC900jbpIX+lUyGFkQZDKTL/aVdDUnS&#10;FguTc9XMLdXR4kwhrziM3IpwHJ0GqgcScfTE0jRipm3CiqNdhK8qnIouI+0TuXSPSdvq02ThjERh&#10;uCs4mSRDGMnmcNLSY0nLiBHmDJcx1ZGSHCHKV48pKZzEhDDiRWmZk6PJshlE0E0yBjZqHdkU5SWT&#10;n20UgZcJt8VjS4/AlhFGTo6eAnsEBQXCDLJ1iNBWVxi07PdKVWBVmMmeLfNvi5brY2VRF2VSnCBM&#10;GC/zLoqoPoXWZgvNDWYt+N5Sb6ZOvTWSc4qEKe2ZUZSIklHB93JRGM21GdRWpJCdoSNdeCIrWXgg&#10;TY8jK4H6ojQaRCHU2I3UimLpbbIw3pPDhCjgwe4kMXrF6HaK89Oso7M9QozkREbGzfT2JdHWGifK&#10;WQxx4Zeuegst5cnUyT1q7SlUyjjYZdxKs6RfquhqdgLZyXqyTUIyhgVmUej50nZRYl2ifAdbMhjt&#10;yGLIacMpbW0oFp6Q8SuScSuwxJAvCiwnRcZPyYZRFGF6HAXpcs/UONJUBnisLG6mMDJtMWTlxpIl&#10;ijZb5CQjS481O5K0zHCMaSEkmf1JTvciqzSAis4YKnpisJR7kZizQ+TEk8yyAIoa9RS2RGCtFrkp&#10;8SG9SO4tCsNaKs+uEDmtisDeKH1rTZIFTngjX0+KRZSX8ESyKYb09EQsaXEkSXviVREX9RbaFowl&#10;K1DaIQuwLRCTWRZwkzepGR7Co0HkyfjmtoaR1xROfmUkmfZwrbp2ToF6Q6vDViLHa+PIETmxihyk&#10;WYRPhffUG+vCnHSqHQWiFyxkZ5mwZiRhSTUJv6VRkGmjKDNTeDGH3CybyGWe8FyhFnwvVRnwjgrt&#10;E+D29g5RhC1UV9VR4aihqLCU3Jx8WXDsFBUVyTXFwq/5FAqV5YnjUZ7DflcpV+freWaPk5sHerh1&#10;cpy3r62JoX6Am+fWee7xFW4c3y/G+0v8/osv+PKf/he//eu/8PmfVBFPVbjzP/jz3/6Tf/q3/4t/&#10;+o//mz/9x7/zy7/+iZe+8wInzxRz4Xgg5056cu60F4f2P8z62l08fkhlrD8ixzZz8ewWTh99UBwU&#10;5cTcLYbMfRw9cA97xHk5Ks7LBTn38Pr9rMzez9zYQyyNP8yk6y4WB+4Wx+dB1ufuZHX6DnGE7uO5&#10;K5u49fxWXnjqMU7u/zon99zB8xfF0L7szglxlE4e/BZXzm7iuWsevHLDl9dvenHj2mM8e+FhcWy2&#10;c+spD164sI3nTt7PBy+784OPgvjRdwP5wYeBfOe9QDHovZia9KayQgyCvEys1hzS0qxa8D0l9Xbw&#10;PSEpjehYE/pIAyERcQRGGAgISxRjNZHgoGTi4nJoaxtn756THDl8jitP3eD97/+Mj376G77389/x&#10;/qe/4d0f/Zq3hZ577yc8cUPhvf+Yp1//Gc+9/Y/ceO8fb8POqKKr3/sq+P7Jb3j/R7/jw5/8nu//&#10;45/54S//wo9/9Vd+/pt/5pe/+xd+/ce/aZjvv/3LfxddVcF3lf2uAu+/F/qtkMJ9//zPf9Nw32/T&#10;7QD8r1UA/s//yecy35/88X9x9ePfU7T+Pt6dL+PuuoVb+022tD/H5rYXeKz9Ftt63sR78jtalrvv&#10;zMf4zn4fn7nv47vwiUYe0x/jM/Eu+oGL5A82ML60iX2nHtPgY9qn7ian/ZtYar9BVtM3Ke5/gLKB&#10;LZR37aShTxXvi6d0WkdO1zYsQkmtD2NtvouKoftQWe/daz70rAcy9USKOCjpdO+Pomd/KEOH9Qwe&#10;1NO9HkL7fBCtw8G4BuPYu7+Gk2eH2XtihOl9wwyuDNM7M0K1s4nkDIus2SZZKyxicDloc3ZqgeyG&#10;hkZaWtqorW4WWSojw5arBd+tVpsYQOmiOzJFRotF7iooKqkjv7BKC8CXlNfLdd20t/XQ2tYpxlkP&#10;/aPDTC7NM722zPjqIgPzt4Pv5dXqOSpQPkBH9wjdQj1ahvsAvT3DjI/NMDoyo2XEd3b20tzURmOD&#10;U/b7cbkGaGvvp61Dts4emuS/BpX97mzVAv5NoiNqamq0AEp5VRmOhhKqnMVU9Yih2J+u4byX9SdQ&#10;IuNjH4jSgu/Fk7EUjOvJGQ3ENuiNdciXnLFQMofUb39yR4IonNJTJJQzFET+UAj2IbFz+oMpHpK1&#10;Qrb2QR2VM2JYz8uaNim6cNBXC94WjvpgVzTmQ/6YNzkjnlgV/vKoG/YZb0rn/cmf8iJtcDtJ3ZtJ&#10;7NpKbPsWknrcsAz7YJb2GHs8SBvywzYehH1BjL4VFXSPpXKvgdK1KMp2q2NhFC+FULEaSdWuaLmv&#10;2BajflqAPbXPHcuAyqB3I2fSk8LZAPLGfcka8iS9ZyfJHVsxdGzWzskd8aBowpMyaVPVvC8VC76U&#10;LSpceDcN9906tIniCTfqFeSMnFM77k3jRADd85EMrxgYW0licCGO7pkIWicCqR+Rc7TApzt1s960&#10;LgTRsRCiQYu0TgaKveNP86jwrIx363goLVOhwu+e2F2bqBxyk2u9yGt7hELXFjGe/XDO6GgaEz4X&#10;g7tb5KVrJp6eRQN98uz2WT1VA95UD/nQNB1M81wQbSs6etdjGN6fyNhhEwP74ulYDcO5FEizCnAv&#10;+FEpVDrvTfmSL5VLfjhmfXBMewl/uFM44Ebx8A4ck+4ahneLCpbuFltjTwTOtTBql8KoWQ6jWuHc&#10;y/0qFOzI3G3YkOrxHZSObJKx3EzDigcd60H07glnYE8MLrmmdS5Qe7nQvS4O5W49bSqovxRE05w/&#10;ddMyvvOhNK1G0bInlvZ1BXEitCsS53ywVii2ekr0tTyrWcOJj6Zjl57O5RC6Zdu/Hk37go6aUS9q&#10;ZE5bJ3zpmPanW+7fvRZK565AXGsBtK350aa+otnwo2tPsLRPz4BcO7QWz8hqIvMHMpg5ZJE2y5xK&#10;n3t3R9GpXvDNyfzNBtE8HYBT2tK3HsHY/hhGpB0jwpfjB1KZf9zG1N40RnYliu6JY3A5lrH1RBbk&#10;fsuPp7KwT84Tfh2e1zG+EsHUahyjC/LsuQgGhXomQ2gb9qJN+uCc8KZ5Qvalv02zXlTK2JZN7BBe&#10;3UbJrBvVKzLnGzLfog879ofRc0DacSSR8SMmOhf1MhfeVI15UDOuXuS407boK2OlAsdybGoHVXKf&#10;srGtVAmPVglvFE96UayC3VO+VM0Ijy5H0Hcghb6DZtqlfx2KNuJp3RVFu8xn937hxf3RGla/Cr53&#10;bch2dxjtu0Svz/tovF8xKbI1tkP0wDZyhcon3WiS/xoUxM34dtEf7tTMelI0vIXiPlkvZoV3Rd47&#10;RCYaRoU3VZHivi2UjezEMbyTcpGPItEldgUv0/EYpvr7ia76NnH1D6EKPqd3e2Dt8yBHxjB3yIMS&#10;0UFVMmfVC4FUL/pTKnJeKrJZJ8fqZ4JRWe9V8pzqcX+qx4QHJ4Uf5fnOhQgaZL9e9GOjUO1wgLRF&#10;xlHmo3HWX0jB1ARRKfqq2OVOWY/otS4PCtq2U9wrzxj2o3xC/hd+dghVynw0Lkfj2iP2uzjK7XL/&#10;Nnm+a1p4cjqEgcUohlZi6JkLF4pkZC2RUTm3dymCzrkQeoT/uoSPnSKnrSLjnXKv9hVVkDiGrt0G&#10;2oTP6qdExheiRF4S6N+bLOtmEs5plZEfcRuqZiVR+iv+1YjI8EgcVd1mHK3Z4msWic+ZL+uZSuyo&#10;lLWlFlVHRBX87+vro7e3V3vJ29PVKf5Gk/gY1bQ7K+luddDjrKC/vZKBjir6hYa6GhnpbaXf1chA&#10;VyujA91MjQyIrTfM3Ogg87Kvst+1wPv0MOvzY+yeG2FtakjLfFfB9/G+OtZW+jh9dpUnLu7h2MlF&#10;9u8dYWm6icnuUkaddgab8xluLWaouYTOyhw6hIZay5hwVTEi7elrKtaC763i+3SWiy9Tl8VoQwbD&#10;9SKLTgN7XLFiK4dyZsGf66dVMdWHOLHvG6zP/k9p0/8QO/RrbMx/kxP7FdzMo5w/IfbtyUd44vg9&#10;XD7zKE9f2MKpg5s4KLrj1GknJ85OcfCI2IH7+lhbrWX3ShonHo8Se9iPw7vvkTH4GiMDX5d+3MNL&#10;L7rxyjObuHnhQV65spm3bgbzxo1Qrp54jKtHv81bzz3Kh7fceff5Hdy6to1Xn/PlO29H8cl3I/jx&#10;RxF8+qGOD27s5KVzm7l+aDMvnNnBOy8E8fpzOo4pHZ/tSUq0P3pdKEFB/lrm+23IGa+vSEGO+OHt&#10;E4C3XzA+/iH4+Yfi56fDLyAM/0C9HAvFWx0Pkt9BKptap52ngu7+csw3SAXeQ/AMCMFbjvmEyLVh&#10;eo38w+R/XRhe+nDcY2LYmZCAV3IK3uLr+BYXEFDjIKKtidh+FwmTgxiXJ0hZnxGaxaiC74tDGGe7&#10;yFmuYfxEGleeDeW1N7x45w0fbr3gz5Uzblx+YhMvXN/Gzee28uSlB2V+7hdfYCtnDm9lZuxeRgfv&#10;EV58mKbSO2ktu4POhruor7+TxqkIKi4uYH72LCHPX8Pn5efRv36TyDdeI/jVW/i9dBPfmzfwe/ll&#10;+f0qsW+9TcKbbxP36htE3HqNoOdv4vPUc3hefRrPK0/hfuWqbC/idekS/hdOYT67h9Hzzbz4dBw/&#10;fmkHX7y1lT+/t52/vuvOn17ewudPP8hPn3yQHz+zme9dDxI/xcrG+UaKTk4Se2Y/YZefQH/tHLqr&#10;F9ELhV25RPiVywRePE/A8ROE7t4gsKmdAKOF0PgE/PShePr64OHnh0dgIB7BMidalrseD5lLz8Aw&#10;mR89vsHh+AbKHAWHEhiqAvBBsq8w/X3x9HInMMiTmCh/UhJ1WM3h2MxhZKWJ75sh/q4lgrx0sbey&#10;DZSohMUU8a0TxF82+Ip/7SF+kvjpKoPdtIPkZHcNaz0+eiexEW7Ehu8kIcILg96L+DBPokM9iAzd&#10;QUz4duLi3TToGaNNrssXe63EF1OWJ7oo9TJgu7RpC8EhW4iI3kGCyV0LqkfGuKGPcCcqSrXXU57j&#10;TUKMN4Z4sRmNvuLf+xCdsEML7BtT5FiqD/FGb8LlGi2TPtSP0AAv9IEe0h4/LQhoNejITAql0Bok&#10;OitNZLybW9cXefO5Dd578QjfvXWWT95+kp9+9DKf/fR9Pv/Z9/nlDz7kR++/wYevvsi7Lz7Na9cv&#10;cvPSaZ4+eYgLB3azPil2fmUxWcZ4GadwEmU8zXaxr0vDZN8bvX4nusCdBPu7ExLgS3CgF2F6d6Lj&#10;ZPyS/DAmBhEb6UdKUjhl1WLrTdoYmU+nb8REa0sSRfl6ivNiaKqy0FafSZeqg1Fmpqkyme52K64O&#10;C64uG929OXT3Z8l1VoYmcxkctYu/kkd5YRq21ARsKvhcZKWmIou6qiy5XyZ1ZRYaKtJpaxLftimb&#10;+uo0yksVJLVR/IskSmviqGxMoLEjmaYOE/VtCVTXix9XGaehAhRXiK9Rm0hho4HqziTaB1PpGEil&#10;pj6W4qJILX5mz1HBdwNF9ngK8hMoLEkSHymZMrmuuDYOR5OqAyh2flMYJa16HN2R1A8n0tCfTH6F&#10;njRboIZWUVpkwl5gorAolcJii/hmZopKzZTXplFUlUhBmTzLEUdRg5GilmSKm9PIrzaTIc9PNseS&#10;IpRfkEx1rYLiTqGy1kRFXRJVDSatoGxTezqNznSa27NwdubT2JpLZY2V4nJ5XpWJqg6xjcYy6J7M&#10;oHcik8GJfIYmChmdKGB4NIseaW9nr4GugWTxT9O0rwQaOw3UuRLE/00UvzWFgdlMxuZzGRjM0KCm&#10;s22h4ncGYzaHYhA+iIzxIjrFnZQKf4pHIqibi6F5QWx69bXb7hRG9pg1eMUpsV8HJ2No6Q6ntCmA&#10;3CaxfYYjaZmMp3EohsY+mbPuZGrbDdR3JNDUGS/zGI69XEdWQTD5RREUl0VR4YilpjKeahk3R3EU&#10;DpmzSjleWa7gZsJlzkSHyjyXF8n454k9kS/n5ETiyAqnoSiGNoeB1hIDDTKv9lTxyZJDKc2Ko7Y4&#10;lfqSdMqzErXk3azkSK3wan668HNWKqmJ0USGBPB3lcWJFOXoRREpLKwAko2h2DKFUQqMZGfHafhF&#10;aRYRqDQRXFs4hcIITXUyWcKohVlR2NJCSbXoSE5VhVlDiEsMRBUINSQFY8wIxlKkJ7tWGt4TT4Ur&#10;RiYyjJxCuVd+CPnFemGeBOqcZpo702hoS8VRb6JYmLO8XpzpOgv2KgXRIm2sFcZpt9A6oPCHMmnu&#10;VpWHrXJNBk5XHu0dRVRWWMnPTSYn26gxqaNK/m/Jx9lup8NZQHOtjRJVTLQwnubGDAYHShgcKhbH&#10;PoOOnhwGpxwMzoihNZxP31A+3d25GlZUbmY0mTJGVU6TOKI5jO0pZGQpn4HRPHr7C3CJ89/bX8TM&#10;XCNzc010Oq0arEu+I4rSlnjym/Rk1QZrgfjaPrMIWRzZ9dEyJilikNpFWThoackSZownMT4CQ1yE&#10;zEMkGemiNGxJpKXFkJgYqpHZJAuCKZwUoyouG4nJGKFtM9JiZW7MNNYW0lBVQGGOmbwsGQubEZsl&#10;jgxVdNQWQWFhNCWlMdrnFMWFEcJo8dTVKDz3BO3tT1mhCHF2NPky7/lZMRTlibIRxVFeHKudW1+T&#10;pAXe66tFcIUxaxQOfKmBsoJYitR1GRHCYDG3A/CidFrqs+R/k/BJMDZVnEDDRoqhMieBmnwTzSVp&#10;dFRn0tuUT2+j7TYGe4cIak+SjGO4zJk4ouVetDaI4S7CPTKaInMmBne3ke5OE021sdQVx9BaYaKr&#10;Ppv2mmway6yUi9KpEQVVJ4JQmhVPbor03ygLbnwQmQnBVGaLsnSI0q4RhSJ8NtScRW+9labiFOoK&#10;hXdyTRRZZUwzVKA9RoQokuzkcC0LPidFwc9EkZkSQ7oxiuQ4nSj4GO0rg0wRPrNFr8lLRlY01iz1&#10;8iQSc7rMqSWElHRvsotFuTSHUejUiWwEYCn10bDfM0sDKKgRIW2IwOoIIr1YjhWFYC0MJrMsnIxS&#10;UcbFYiw4RKBlrqyyKKXboklNiyJFtcWShFX4JVXaa0zXY0gNwGTzJcMegFXub8nzxZKtsNi8xHiQ&#10;45n+FNaEU9wWTY4opwxHCOl5wVhzxRgpjBMlFaN9HmWVZ+bJgpIni5GtWPUlXPv6Is0sSq28gK6O&#10;Blm0crXMd6soGKvCcsuwkJWRToHNRlV5mVbgSmWyV1ZWUlJSolGV7Cs8d5WB1OZso6GhScN7Ly4q&#10;+3+D78XFRXJumcizXXi2iOrSMrqrS1l31XB1tYsXj47wyolZXj2/wWvXjogRf4KXLx3nxtljvHrl&#10;Ap9+5wP+9Ps/8Je//DO/+dNf+dVvvuQ3v/tf/PHLf+ef/uU/+Ze//V/887/9J3/+93/n83/5K698&#10;7zVOn6nkyqkwLp7x4skrgVy94s+Z09u5cN6NixfdOPfEZi5dEgNYDOO9B+5mbvGbrC3cy6G1hzl9&#10;4FEuHdnElRObOPP4Q+KQPMDB1Uc4uGsT80N3MNf/dQ7tuovdM99gbebrXBAn54UnH+bpi/dy/thd&#10;HNv9DS49/iA3L3vy5JnNcv3X5fj9vP68jvdfiee9V0J49fmtPH/5fp69+DBvvODLuy+F8eIld54/&#10;9SAfifH+w498+fhdN965sZk3Xt7Jtad9mV0U57haLcBZZGVlY0nP0DDAk9NsYrjZxHCzEBWfTFh0&#10;EsER8QREGPDXJxIQnCROjYnwSBs1tX2srh7l0MEnxFl8lne/+ymf/OPv+d7Pf8v7P/71V8H3z3jh&#10;/Z9y9oWPOPfiJ1y99elXBVd/wSuq4Op3P+ONj37NO9//nPd+8Bs++NHv+O5P/sD3Veb7L77kx7/6&#10;Cz/74p/5xW9vZ75rwfcv/+3/J/iuAu+Kbme/fxV8/9O/3qb/CsL/6W/85sv/5PO//Ceffvk33vjV&#10;/6Lvwo/R9d7Eo/0Gbm032NL+LFtaX+Ax50tscb2G58i7+Ex9F9/p790Ows99jM/89zXynP4u/lNv&#10;Y5p9jra9wxwQ/jh+/hF2H36Yrol7KO68G1vtHaRV/AMpVXcSXfBtQoz3oI+/kyjbHaRW3oel6X5S&#10;Ox7B2HIf+b0PUTH8IFWjD1M3/gg1KktzTmUrulM4uIXqye04l7204HzPbl8xQPwYXBI9OBHL+kYV&#10;x88Os3FihJl9wwytjDAoDn5DVzu5JWIM59pFFykotkIxPHM0nH+Ho0oLxNsLSkmVuVewNKbkNOGH&#10;HFkz88mVcwvtZRQVV1FaXk9xaS1FJdXUNbSLgTtId9cAXb0D9I8MMzA+qgXfp1aXGF9ZYGhhlpbe&#10;fqobOkSmu+jskPP7xjQs9/aOftra++j4KsDe2twl62+nBjnT5eqXc3tFnw8JDWuFVxWpLPtW9dKg&#10;qZnapnqq62opLSuTtUt0h6NYDOAiKhrtVLbnU9WTjWMgjdJBEyX9YugOypo7EEVOfzj5I5HkjenJ&#10;HQ8ia8SPnPFgckZFpw4GkDnoT/aQP1lC+WMh5I2EUKSCNjOi16ZlzZuIIac3CPtQmMyJGF6TkRQO&#10;yX16PMjudSNvwJ28QQ9yhLIGdmLt20HmkBs5Yx7kT3hpwffi+QBs8jt10I2UfnHCusUB69+Jbdxf&#10;SOytXk9MQpbhAPLnZO1ciqZ4OZrKPQlUbsRSvjtKy3ovWdZRvyee2t3xOJajKJgJxdLvQXq/F9kq&#10;2D7qQe6kJ2VLwVTtCqd6Rdb2JVnvJwKx9Lhh69kh/fGlbsaf+lk/4TMf6acnjnlvimbdZXy2kTe6&#10;jZIxFazcqQUyGyb8NSxmBQvRvxArhreexh4vqrvcqOjeTnn3Vopcj2LveYjykS00z/mhsN4bx/wo&#10;6ZT7NT5KTt0jssY9RG7jI5S4dlAx4CnkQf2YD7UjXuQ5H8beuVn2fWibDaNnKZbRPSlM7rMKZTF9&#10;MJvRjVT5L1yDxVDB98bpgNuB/tUQLeA9uD+WwQOxWuC8ZSmAttVAWlaCqF30p2LBj6JpD0qkr1Wy&#10;r3C7q2Z8qBzzonbGjwaZowaVcb3oqwVLG2W/UWXLzwVSOO5DiTyrfDaAUjWf49L2KWn3tA91Ux4y&#10;ljJGy97yHA+qp92ok+e0yPUtcv9mIYXX3qEKg66FSZtCNFzvztUw6ucC5Hl62tbjaFmXdu9LoO9g&#10;kvQhkd61KNqXdNTM+FKpcME3VPBXBccj6ZH7qOB77+4IcUhUMc5AOpU+kGMDu8MY3Cvjtx5I65KH&#10;6A0PeYYbDYs7aV3zoXM9SMMh71oJk/NjmdlvYe/pYpaPZzGyT5xehZO/LO2U+XbOhGvj7ZzVaVAg&#10;Pat6BtcjGJK2Klz3sfVkVg/lsXRQbGHZH1pJpH/VwODuJPmdxMSuOGbl3Dl5ztRiJPMrcSwIjU7r&#10;RHeFMCx83j0ZTMuACr770jYViHM6kO7lUG3syoeErxSNbpc52IFjzoumPSE494XRvB5Mp/Rz4Eg8&#10;PTLndTJPZWPeMl4BMvd6WhbC6FxRxVIjcK7oaJJ7arBDMvbN61E4N+Jo3R1Lo4JOWgilUah5XmGu&#10;x2hFZTtWZfzXomnfSKBtI1GeFU/vwQRce+V+uwNp2+1Pl7ShXeazTvjHIbq6bNId+7ib6BCR/eGt&#10;olO2UD62nWqFKy/tLxzZSumkyIzwS9nIDmrGPOmUdrpmZLzHZb5G/ahXAW/RIXXDIpOiJ0rUVxk9&#10;W7C6NmHt3ISl+SHSnbLftV3LeE9p2ypryGZsvbJWjHrdLnSs+ruiYJYCcUwJv8/60rorjHbhlzbR&#10;CU1zQdRP+Yv8BNM0HUKzzIfKIHctJdCzYqBT5qp1KlRkU0FD+VEp+qRGdEXdXIjwfLAGVdM4HUHT&#10;lF4ojCbhk0aZy+opnciGP/ZhLxkLf5EH4XGZi4ZFnciEv5zri2sxUHhEeGh3DINrqgZEJIOrwk/r&#10;4kgrGZgXfhCd0D4tOkRku3MhmG7RYT3CQ51yvlN0YqvoRgU1VTMtfKIy5dcT6N9IomMpipZpxbsy&#10;R/PR0sZw6ielvzPivE/FUS1+Q2V7BlXtYkvWFeKoc1CrMN8b62hubtGC74ODg1oWvJYJPyjbHpf4&#10;Fy20t1TT2VjJQHsdQ531jHY1MN7TxEh3PX1tNfR3NDLYpWBnupkeHWRufFijxYkRrfDqwmg/S2P9&#10;rE4NsT4zzJ7ZUZbHB5gddgm1sm/PME9cWNcKrqrg+8b6APPjjQy3FTHQKH5lfY74J7l0VeXQVm6j&#10;U7bDLWXyv4MBZzn9LSX0NeQz3VXJ0mATSwO1zLmKmGxJZ7ZV5NRlYcVl4PBsINdO7RA78yFOHf4H&#10;Ht/4H5w89D85svE1ds/+T47vu5/nrnhz87on184/yuUnHuLpC9u5ft6TI+tbOCDzdPJMN8dOTXPg&#10;0Dh7N3pYX6lmY8XImWMhXL2wQ7Nl965/k+Xlr3PiyJ289OzDvPbsQ7x8+QGeO3O/liTy1isRvPZi&#10;EDdUsP36Y2K7buWDVzx571U/PnhDx/feDecH7wbx8Wu+fPCSB28+v51XnxFb+HE3jizdy4Wj26QP&#10;wRxcDKEhxwdzTABR+jDCQoP5r4KrKgB/m/zw8fXHLyAI/yAFHaPD1y8UH59gfPxUFvXtwLun2lfw&#10;MsH62+f4h2pQM/7BKviuwyswFC/57Sn77sE6PMMj8IiJYntiLDtMibjbLHgV5+NTW0ZIeyOxo70Y&#10;ZZ6TlyZJ3DWLcX1BaI5kIfPGPCl75jGuzWBYHMY4103eajVDR5M4c9mb557bzs1nd/LCdW9eeNqP&#10;Z65u5er5hzhz/EEO7P2mhv/+1BVfnrzkIXb4g5w/tZ3LpwPYs7RFeGkLh/ZtZ21jBwvnsmh6YZ3k&#10;F84T9MJTBL56g+i3XyHqzTcIfuUW/i/d0ILv/i+/TNjrr2N4910S33ibuJdfI/zGywRev4H31Wfw&#10;uHwNj0tX8Lx4Ed8L5/G5eJmAS6cwP7GLyQu1vHw9gk9vbuGz1x7lt29s4stXH+OPLzzIL5+8nx89&#10;9Rjfkz68dNXMoSeqaD85gOncPvTXzqO7fo3w65cJefJJdJevor/yJBHyrMALlwg4dobg1Q2CGlwE&#10;JmaiizNpxVY9gv3xDg3CVydzGKrDO1jmJSREjslv2fcOCrn9MsUvROY2hED1UiYslMAw9XIlED9/&#10;P4KCfAnT+RAbFUiyQWwoo/i3ySFkpYZjS9aJTx9GQYb48pZoLIZgDJHeJMR6iZ3sJX61J6kWDwyJ&#10;W0lI2EZC3A6iwnYQHryd6FB3EiP8MUX6kxTuQ5zOmxjdTmLDtxEbtwWTZTtpBTtIK99JRoXYgwU7&#10;iUrahi5iK6Hhj6GP2kJs4jaSUrcTl7QdfcR2QvVuRMV6EBfnSWy03E8oyeCH2RyE0eRLTOwOEgzS&#10;pvQg8eP8iU/yJTLaB708OzzUH12AD2EBnhjCA0hLCCEtTnz7+BDKsvSM9mVzQebj5adWeOO5/bx/&#10;8yTffeUi33/rKX7wwU1+8vGbQu/ww++8znffuMG7N6/z5rNXePnKEzx/7jhXj+zj1O5FVsZ66Kgt&#10;JTvVIO2KwqzwzgtitC/9w2M8CApxJzjQA38/2Q/yQxfpRaJVbOZqf/KqQknPCZHxDMZkCqe4KgHn&#10;sInuiURcQyax/82UFt6ORSlEhtZqGy2V6VQVG2iqUZnx6XQ4hToy6e0tYHCoiP6hbFy9GbTJsZoq&#10;lfhnIdOShC1Twc7kUV2Rh6PEKvewUmm3yNZCQ6WVxmoVmLdQUW6hXLZl1cmU1IgN3nwbmqWh3URd&#10;SwI19fGUVcRS7EjAUWvSguh5tdHUukzSZitt3WmUl6vE1QhyMuLIU2gUObHYVcHUgjgKihK04Hut&#10;M4269lRqnOKz1EVSXKenzBlJVW88NYNGquV+uWWRWKwhcq9oinISpR+xmJMjtHG2ZhrIV7AzMg7F&#10;tUkydgbsjliyK6LJrJVnNRvJr0shpziFzJwU0jOSyM1PobJOxq8+lYpa2a9PFn/NTF1zBk1tqsiq&#10;6Iy2bFrEp2pszaOmIVvamk5pnZkaVxodo1Z6JmwMTuUxOlPK+HQ54xPFMu7Z4ucl09oZT0evUQu8&#10;t3TLeMnvqg4Zm9442iZSGF3OYXIulx6XmYriSGwWHcYkP+LjvYmKUXUOZJvkQVKxynzXUzsZQ8N0&#10;DC2zsfSumBjbk8b4mpmxebH9BqKlrZGUNeqkr8FUj8kz5oRHxgw09ydS254o7Y6gqjkaVfi1oiGM&#10;ooow8R2jZf7ixbcV38geRnlJFLWVCTRUy3Uyjs4mEy2NyVoAvqRQBd+lD2UJlORHUJItPGrTUypU&#10;Z4+itUxsyZI4Gu3x2FN1ZJuCtcKrZTlibxSYqMg1UiTzn5sWS3JcCGZDOLlWExkpccToA/m7mhIj&#10;JbmRZKaFYBEllGoOJzs3UfvEQRUIyMyKJsMajiVDZfaGa1VgG6qSaawwU2iLJEf+s2YKk4iAmNPC&#10;MZhCiU1QAfhAEsx+pBeGUdgUQ9NoKk0DKqgeIwyoJys3hOx8GZByBdsiDC6CVqM+magxCkObcdRn&#10;CGOladhF+Q5po2KAjnRaB7JoG8qiQYyK2jazCEUqHX15dPUW01CfJQNmJi/HRHFJGtW1WTQ7C+hw&#10;FeNsyROBFSarVQKbxYBcMzlRztCI/Oey0S4OfPeQna6RAlyDOfQOq4B6HvU1qeRmyfjk6KjtMDO4&#10;UsjMQQcTq8WMTZUxPl7J2Hg1M7PNLC12MDvRQHuTlUJVhLQijpLGBDIrdaSVijPXHE+p00huXSy2&#10;umhxXs20jxfQPVxErbQrKyOepPhIUfbhpJgUBlYiGRaDtp+YEIopKYx0s4y1ULLCGzfHYJGJVf+n&#10;JqvKvCJMjhyqSrNF6E0irHK9OUGuiSVdFpfc7CgZlzhKtTc7ERrmUpkwX70qSCHCW1EWQ3lRLIU5&#10;XwXfbUro5fwCBSGj/osRBRVPk5zfWJNEtZq7UqGSBMqUYlH8kKYwxeRYkYlyexL1lRmUFyaRlR4q&#10;C1wYuakRFGVEUim8VV8gzk5VOq46G80VqdTbDdTKM1wticxMZTImirilNkCevZ3mmiAGuxMZHRXh&#10;U/hS/cl0tBtEkQbhyBMnsTaN/tZ8OuuyaSwVhZEVrwXeG0rTKFbFL+KDyIgLFArAJvtV2UZclaKo&#10;K4QfhJdVEL61VBRRgZHKHIXhlKBB1hQKaRhwaZHY02O0jPpcGfes5GjSk6JIideTboymIDOZonwz&#10;2dkGrArnK0eUrj0ZW3b8bdggIYvISnpmAHnCCwV1QRS0BlPQFIqtwp+0Ql+RFVE6NXqKm+X6Kj22&#10;4kCsebJwZvthyQ/GnB8qpMMqC5I1N550azyZVoPwp/raI4Oc3AzSLPI8UQBp+cIjsrAlZnqTnOtD&#10;hrpXYbD2GVNyqq8ocH+sWUEUV8douGNFtZEa3rtVrskukLkvTiBHtjaR0VxHlLRTdEF1BKl2USIZ&#10;ehKNYbJgRgsfZYlsVVNYoOBMZCHKTRP5s2G1pgufminIyqatpYXu7i4NY1NlrqqgekFBAY7ychSu&#10;u8o2UllH3d09uDp7Ndz34qJSWcTKcTgUVWIvtFNWWia8XUFLWSlzznrO7xnnxuUDvHbtJK8/c5HX&#10;XrgmBv81bj37tOw/z/tiVP7800/5/R/+wB/+8hc++/2f+cdf/4lffPYln/36S37/u7/yly//xj//&#10;7T/48t//nc/+6Ute/u7LnL9YzdUzoZw8soXjRzdz/oIXl8QxufakD5evunP+0g7OXtjCkRMPsrp2&#10;D6NjdzLW922Wx77N8bUHOHfgfs4euoeTB+7kiUP3c+XEVs6f2MaexTtYm/u6ODx3cHT9Lk7vu4en&#10;z6sirA9x7qgY1qtf49D8nZzf/yjPnN0m1z3I2cN3cenk/WIkeYuzIobskzt49uIDXDrxTZ4+9wBv&#10;3vDnDXFmnjy1jetHH+J7r3rx/Q88+Y4Yw+/efJh3Xnfj+RtBLO7S46iKIa8gk+y8bOHDDEzmTIxp&#10;NjH4bMSbLEQmpGjB95BIA4FRRgLCTQSGiuEblEyYXuTY4WJ59SgHD5/jzDkxxt77Id//2W/53s9/&#10;wwef/pr3fvQ5b//gM15Uwffnv8cTz3+fK7d+zDNv/uy/g+/f+4w3P/4/g+8fKtiZn/6BT/7xz1rw&#10;/aefK8x3FXz/G1/8+d/+v4Pvcvy/gu+f/elfNfrvAPz/4osv/4NfC/1c9j/+7d/Yd+uXpE69hrfz&#10;eXaq4Hvbs2xpeZ7Hmm+y2XkLt/438R7/QAvA+6gA/OxH+M6rAPzHeM6pY+8SN3WTpn1z7DsbwIFj&#10;9zC/6w6a+/6Bota/p7DlaxS3f5O89nuJKrwLn+g7xHH4e2Iz/wcFDfeQ3/0QWZ33kdLwDxQO3CdG&#10;w4NUDd9P3dhD1Iw9TPHwo2S6HsBUdwfm2q9j77yHxonHaJ5+mJbxx3BN+DEkxunG/lqOPzHMxskR&#10;ZvaPMLwywsD8KI09nbJelpNZUEJGViHJpgwiI+LE4YgkOjoekzFVDJ5UEuKNxMUmkmgwkZZqISsz&#10;h6KicioddVRXN1MlVFxSTUlZDa1tXQwMjDM0OE5f/xA9gwP0j40wsTCnBd8nVhYYlv3WgSEa2npE&#10;zlWW+yh9cr6rZ5h21wAdXYNaIF4F4Vube3C29or+7hfZH9AC7/19cn7fCH0DY7KWD9He2UNzWzu1&#10;TQ1iJFbhqKmgtKKM8qpSKsXJraovobLVTkWnGNO9WZQPpuMYSaNC1oaiISN5/VFk94Vh7QnB1h+k&#10;Qc7YhnzJHgvCNhiA2eVBeq832cMBZA36kSfHCyf1lExFUSJGn2PWQPmMGE79oXI/WdMGxVYZFONq&#10;MBD7oAo0+Qr5kD/kSZYquNrnpuG+Zw27k9a7BXPPZvImvSmc8ydrwhPzgCp0uh1D1zbZ98A66otl&#10;WJypLjcSXW6kD/mRMyWG5EwY9nkx8FajcOyO1jDg8+eCKFnWU79XjMp1MQQXI8ieEOexeyfpfV7Y&#10;p6Vds4HkjntSMOmFY1GMURWIW4+mRq4rmwigXJ7XMBlAp8pqnvajctwdx8ROrVBl4cR28ke2kzuw&#10;RXhyC+XD26mQ9qqAeON4AM7JEDqmdWLYBlCjgvidj1Ha+Shl3Y/hGNxCjVzfOOdB46wP9ZO+FLm2&#10;kVFzH9bqeylo3kxFrwdF7VvJa32U0h43Gsb9aRI+rh70oLhzC44+d2lTMB1zOlwLCqM8jpH1ZDG2&#10;rUwfyGZ43UzHfDROhSO9FEGvCo4uhcjzvHEu+dKzocO5K4DqmZ00LvvSqX6vh9K0K4Ta5UDqFNb2&#10;cjB184HUK2ztOaEZP7lW+rUrDKf837IobZqT9s8IzfpTK+NZMRtMzWI4NfM6yqW9CnO7ejpAKzRb&#10;P+cn9/KhQhWoHdsucruZyoltNC144Fzwo3VRxm05SO4dIluF2x5GnyrSKnq4a136cCCJroMm2vYl&#10;0n3IxMBhcU4eT9agcxT8jHoBUCfXtauip/tjcSnomtVg2hZV8dVgOnfp6NsbxfgRsZUUVNXhaHr3&#10;qKCwt/RFwVW507iwk6YlT9pU0FgVd5Vr2uZD6JYxHt9tYumgTXRHKiN7EuhdDZcx1tM+F0XngoGe&#10;lST6dycxKPw2uB7D6L54RjfkOXJsdCmRpQ0ba4dyWNyfwey+TKb2WZnYm645RxOLScwsGZhbTmBu&#10;KZoZue/4dAiDwrP9wovDC3r658PoluOuBVVsU+Z+KVTDtG+c9KRq1I3S4W2Uju+kbGqnzIOXjFM4&#10;PY/H4NwIoVn603Ugio594pwth1E1G0q99Kl1NZbO3QY61hLoUfA6j6cwfNRM596428V01/R0bCjI&#10;mkR69hvpP5BO3z7xH1biZVwjca1E41qOpkf63LfPRPdesRHVFwnr8izhpeZFb5lXL7pVwVXhnSoF&#10;6zK0jaLhrRSPu1Es7XaMe1Al8l477Un1pDslQ1tFX2yhdEz+m/SgdsoX53yoxuvt06E4x4NwTUr/&#10;R3zpGvOneVz4TPSIQ/RI8aAb2d2bRCa3UTEq95wKoEood8iLVJEnS8cOikUm6xRW+lIYDcKzNerF&#10;kPBfw0qA9DdY5EDkVua9SdU8mAvUMtmbZ0UuxgMp75exFr3TsRgnfCm2uOgVFfB2zolfMCg6oXeT&#10;8LcnDQtyzZLcR/23HCn8F0X3WpzwoDi8Ml5NMvaV06KjRr0pn1SwTr4yb75yTGR8ylv7iqZ1XuRy&#10;SX0ZI/w7H0Sn8GG/6LiB1Ri6V0WeF/WiA+S48IIKvKus947lcOF5NfaxtMhz6mbDtHl2yjw7pQ1t&#10;iqTNjVMKKidEnPRwmqZFXkdDqR0LEx0jjvdIFOXtsZQ3pYu/WEWts4Gm9mZa251aAVZVvFvZn93d&#10;3VoQ/r+C7wO93XS3t4hDXoGztpy+tgZGupqZ6GtlaqCV8Z5G+tsU7nsTI30dTAz1MjU6wOz4EPPj&#10;wyxNjbE0cbv4qoKeWRnvZ9fEAGtTw1ox1uXxXpYnXRw+MMnFy/s5d3GfFnzfvdbL/EQLox3l9NTk&#10;iG9io82RQVu5laaiNJqL02l3ZOKqzWegtZTJnhrGOh1MdVexMtLM6kg9iz0lzLVlM+O0MN+RwVK3&#10;kcdlfC+f8OFpsV2vnLtP6A6uX/4W1859iyeO3sXFE4/w7CU3nrn0GE+ee5CnL2yS8zdxYmMTuyYf&#10;ZM9aIifO93L8tAq+T7Kxr5/1tVr2rZo4tj+A44cf1b7QPLT3Dg7v/xbnTt7D9Qv38tylu7l68puc&#10;2vgHzu17kOcu+vLi0wHybDeun3+YFy89yKvPbOedVwL44C0d770WyDsvu/PWc9t49cnN3LiyWc7f&#10;wYWjj7I+exe75x5i/5ofc0NhODLFF4nTERcdTlS4XmwcHSEhIQQHf1V8NSAA7wA/vP2/CsD7B+Pj&#10;cxt6xksVXvURkq27XyA+X2W6BwTIVst8D8UvNAyvUD0eYRF4RkSzMzqGrQnxbLeY8bBn411dTFBb&#10;HeGDHURPDRA/P4ZxdYbUPUuk7l0mZc8iSetLGPcsk7yxQrIcS967RMrGMqa1BWKXx0ha6CNnoVJ4&#10;OpKVQ49wTObh8hOeXL7gxyVVM+rUA8Ij32b/nrtZXf4GBw/ey1UZu6cvbeOZ61t44w1f3nxDxvMp&#10;Xy6e8+HM4e1yj2D23mil/dVjpN58irAXrxPxyoskvvU6MW+8hu7WLXxfehEfoaBXbhH9xpskvv0O&#10;8W+8TeSt19G9+DK+Tz2P17XreFy+ivulS7I9j/fFJ/C5cA6v86fJPD3P2vky8bt0/PTGFr649Qi/&#10;ef0h/vjqZr54+UF+9tSj/PCiD69fSOLx06U0Hekm7tgUIef3E/L0RcLET9M/cxXdU1fQP3lV6Aph&#10;ly8RdP4KAcdOELRrlaimdqKSLETHxBISpScgTAXTo/EL0WlFVT18A/H095P9QPyCFMRMKL4yx14+&#10;/nj7+hEYEkyo8EWIXr1YCcI3MEDmNYDgUD/Cw/2JjwnEFB8kPnwgaUlBpBoCsSQGkWOOEB8/AnNs&#10;EDGhnsREeJCS4klmVgAZVp/bxVYTd2KM9yJa54k+YAcRQW4khPuQFOmDIcyLBEURO4mL2EJM3CZS&#10;M93ILPMQH9qD7Bov8e09SErbTmTcZqINWzCkuZGS5UWy1ZPohO2EyXVhkduIMsg9Ej2JjfMSe11l&#10;4AdiTgkWO94PQ7yH2PI+JKf4k2DwIVr+j4zwJlznTViQNzp/aVugJ4aIQNINeswx4vtL+/LMQfS2&#10;pXPqUC8vXl6WOTzAuy+e4P0bZ/nw1mW++/ozfPTWTT568wYfvvo87954ijeevcxrT53nxsUTPHP6&#10;MBcO7BKdMsnycBetFYWkq0KSyVGYM2JJt8VhTAknIsofnd6PUJ0vIULBqm1GsZWrfehcjKdnPpX6&#10;zhSy7eKXpOrJLgvXspbbhxNo602i1ZlGaWE8VpU4mSr2cH6ShrLQWJOCsylDSGF2Z9DhtIkPUXA7&#10;EbbXpmG1NzRYqHCoZFsredmpFNgzqRc9Xi8y6yjOoiwvnfJ8C5WiT2vKLFSVp1JelEpRoYnS8hRq&#10;W6w0dFqpb0/Vgu91rfLsZgNVdXEUlUdRWBZDcUU8hRWxFNREUd+RjLNL7lVrJD87UoOrzkqLJ89q&#10;wK7gZvKiyc2LISsvivzSWKqaUmh0qTUpmaLqcIpq9ZQ7oynriBH7Oo6yVgPZJeFkZurJy4yhMDsJ&#10;W2ochrgQYtU8miPJVJn0VSbKGxUWfSolNQZs5XJNbQwFbSby6k1kl5rIL0ynsDiTwhLxkaotVCsM&#10;9+Z0GmTs6mRbLWNV05ChFVita7bJ8RyhPBqa86luzKRSzqlXmO8jMs5jVvrHcxmeKmF8qpzRsSLx&#10;DbPEx0umtSMeZ3ciTa5EGlwGqttjKGnRUdktNsOM2Lcr2YyMybzVJ1CaF0FGqo4kBbMU6ym84i18&#10;IvyqYJqsIidNwVQOiP8yHEH9mNh+S0Ym9ij7Mo2xaSOd3XFU14VjVzDMdaFUjhhom7PgHJNx7Umi&#10;ulX8pKowalpiqXPK+q/OqY+goSWJxmYTDlV7sSiMyvJYGmXOmuuF3+qNdLSm0NacTF21+H8lMRos&#10;d63wXEVxHMVZqh6E+IMWsTlzomgsiqWpMI4GBbFti6YwPYLCjEhKsmJx5CVqQfh8i8x5agwmmTdD&#10;TAgZ5jis5niSYnT8XZU9kUqhApngTLnYKhfn5hspLEzRKvSq3yoAn5kdTXZWpBZ8r3ck0exIlgeF&#10;azhZOdmx8n8cGZrQhREbH6AF3w0mHyzZgVqByVYZ9KZ+swxCDPZCPVlZMmjZEeTlR2Mvkk5Wy4RU&#10;JlBclSjnmHHUpVFWk4693Ex+uVEYK5kaMSTaRgroHLXT2C2Mrt5IudJwDRbQM1BKS3MOFSJIxfZU&#10;HA4rjY35uLrLxKl30CbM1Nxgpbczn9GBIgb7cxgeVgKbQ1u3lc4+MXT6smnrsdE1mM3AWAEDQ4Ui&#10;xClae/OK9dR1mhleKWL+UAVTu4oZGS9idLiUiYk6lpY6tSr10yNVwlxWiuwJFJUliXAayCqPEKHQ&#10;UdAgQtGQQLojClu1CFqXmdbRfJw9eZSL8GemGzAmRJEYH4UxMZIUYzSpqjiFBjETQrpFBFgmNDMz&#10;gdSUKNJFGDPTk0hXEyqCXlaUQWVJFsW5FhH8RCzJqphFrFA0aWpBEYZRxXLLHXEanlGRXRzzkmiq&#10;hdFqhNTnF2WF0RRkyblWmRurMFSOwkJSgXdpr/xXKUqnoTpRC77XivKpUpnzFUatYGtZXjz56ZGU&#10;5sZSXZJMRVGytCdZlJ1B+CucrJQQsk1BlGXoqBNF1FlpwVUjQl+URLlcU5YVRVVBFM6aOCZGM5ib&#10;tdHp1FFf5cNAVzxDXQb6e+NF+FJlzhVUUBQVFSKk9lBaKkV4KkWZF6dQnW+SeyVQYzdrn39U5SeT&#10;Jwo8T2H3p0q/kvVU5xnFoE3HWZYsRq2BlhKTtCkJhy2eojSZp1QlTLFCsi/jXiiLSlFmPDmpkdiM&#10;4ViNkbeD73HhZCRLv20p2lutHGuSKN9krf5AicxHTm4y1qxEWZBiZRslClNHYWUYZc16Sjp0lDhF&#10;FsoDSMv1ITXLR3g9krKmJHIcwjMFQaSJ/CTbfEjJ9SetSEeq8GJqdjjmtEiZV1VUV8ENWcgTsmWl&#10;YLbEkmaLIaMokjR7mFwXSGpeIJnFOmx2HRnZIaRlBAkvBWPLDKWgOEJkLkr4W0d6ph8Wa6C0WX7L&#10;/Fiz5Br1gqwulhJZDLJq9KTYpT3pClZKhyEpktTUBHIyzaJIDaSlxMl+Kvm5WVjTVfBd5LC4ROZM&#10;HJPJSQ1XUwXfCwsLyc/Px55foGXA19fX09ra+lUGfCeVFTWUlzm0cxWVyX5eXh52e6HIdjGVct1g&#10;Qy0n9sxx89mLvCmG5Tuv3+LWyy/yzDNPc+vGS7z/7nv84JNP+OWvPuM3f/wDv/3yS37+m9/z8U8+&#10;4/V3f8iNm+/yxq33+Mn3f8Yf/vAXvvzXf+MXX/6JFz98gfNX67h0NphTxzZz9OhmTp7cztlzOzh7&#10;fjvHTz3KwSP3s+/QvaxtfJuZmW8x0n83Q667mBv8BkdW7uTUnjs4sv5N9i5+jSOrd3H+0GMc3/cI&#10;82NfY37kaxxe+ybXTj4qjsU2bj27k+evbOLsoTvZN/s1dg1/g+NLD/Dc2e288vROblzbKk7KQzx1&#10;5j6eOn0fz59/hOcvPMrl43fx1NkHeUnOuX55Gyf33M+59Xt54/o2cWC28t6th/jOG4/yzlvbuPa0&#10;B9Pz/lRUx5IrRogt14YlM4MUVWw1IxtjehYGs5XopFT0cSaCoxIJjDTiH24iIDRZjNhUwsJtFJe2&#10;sbJ6jCPHLst4PMtrb3+fjz79nO/+7Au+85PPef/HKvj+K17+8BdcufUjLrz4A67d+pRn3/oq813L&#10;ev8q+P7J57z3wy/44Ee/5YMf/47vfvo7Pv7ZH/nhL/7MT379T/z8i3/hs9//jS/+pILv//7/J/iu&#10;iq7+V/BdBd5VAP52EP52Fvy/aBA0n335H/zqL3/jp3+4DT1Tue9DAjteYKdTBdyfZUvz82xqfJFN&#10;LS+xvec1vMbex2fyO/hMf4jv7Pfwm/8Yv8WP8Vj4iJ0zHxI0+ip5c4tMHwhhz+MPsrr3XlmXvi5O&#10;/j/QOHC3GAqP0bvhT0GfGM/Wb5KQ+TXs7d/EObOZzt3etM5vp6z/Tmom7qN1+hGapjfRPPUIteMP&#10;UzTwINaO+0iq+SapNXdQ2v0AzRObaJl6gKbhbTR2BYqhE8+u9er/I/g+ojLfF8bE8OigqKaa/LIq&#10;MnJKxFi3iFMaTWhwBKEh4VoQXlFkRAwxMfHExxpINiVjs4pBWlpJQ30rDY1tNDd3iuw1yxraRmdH&#10;D/19IwwNjsl6OUhXf5+skX2MzU0zs7rE9K4lRhbnae0forrZhbO9Twuo9/YN4+oZFBqiu2+Urp5R&#10;2jsHcbYN0Nahtn0axnt7ez8D/WMa9fYP09HVKwZ0uxhKzWIkNlDfWk9jRxMNzgYa22TfWSNGYjmO&#10;Fjtl6tPSnlwqhnOpmsylejaHwmExOvtU8D2c9O4gLD3+ZA7dDr7bhgNkKzqx2+t28H1IZcD7kjXo&#10;Q8G4jtJZ0XXTsgYI2SdiyB3QacH3suFwSgZDKBwQe2Y4iJKxYIpHA7CP+JI3pO7jKeSlBeAtvdux&#10;Du6kYEZ4YM6fnCkfMkY9MQ+6k9zvIfveZI75YpHzk3vdSekVY3MskNypUGyj/mRPBlG0EIZjVyTl&#10;4pQXL+lxrMVQt99IzYZB/hNnZDyIDNUfabt9KoQqde6StG/Si5IZb8rn/KhZug1DUTUdSMWIFw3y&#10;XIW33TTigWNwG5VjbpSN7aBgaDNZ3ZvI7HhYg8SoGfWgesjjNszLgBdN4360TvrTKPeoGdhB3bAb&#10;dSM7aJjYSeOMO43T22ld9KRx3hvHmDulck6F9F8VbFTBROdsiAZfU963k5JuNzGq1X08ZN7kPDnW&#10;OB4oMhNBn8pmXdDTPqOjezGKwV1GhteT6d9loHs5mu6VaPp2x+FaCdcCtJWj22he8KFrI5SGJW+K&#10;xjZTtSTP3B1Ey3oodcvSdwWhMx9Iy2IozmU9LfMhGo5106z0SWWmryqYFh2qGGa7jFfbcigdquCp&#10;jHvzaowGoVEzI0a6jHe1gtcYV5/EelAs/SyfEBqXdkx7Ui/taFlVmPF+tK0E0boUqBVYbZV71s/c&#10;LqSpgopdKzrteT0bMfQcMODab6DvUBKDB42MHJL+yu/e9Wg6dofTpnDbD8vvQ/F0rofRvhIofQ+m&#10;e02u3xNO/8Foho/EMvK4wncPljaLbln2oHlpJ83LnrQs++BcDaB9LQTnbv1tvHpVzHJWT9e8XLMQ&#10;Q5fKQl+IpEt4qkvGvG81iYHdaUKp9K+ZZGvQsN4nDpoY25vMzN5UpleTWdiVzvJGBkv701lRWfCP&#10;57NwOJ/FA7ks78theT2DxVUTM/KMMeHPwbEABiYC6R71Y2BWx4jKNJe57NkVRfeucPqkr71rYaIH&#10;vakZdxdZ20rpyHYZW+HbZbn2aDzDJwy3g+/rMr8bepx7FR6/+nogUY6btG3zWgJ1S5E0LoXTKnPY&#10;KnJRL3NerYLScwpaKBTX7mjRzwbGHs9j8lgBwwcz6N6dhGs1jk4Zgy7Zdku/XXIvlwr+LoXRpl7a&#10;jG6ldvgx4U9vGatQ+S1tHXHHMSI8MKmC4944Rd5UweE6aXfJwBaK+jdTOrxdyA2H6IAmkT8VbO5V&#10;AexF4fd5GXcZnx6Rge4xf1om/GkSWWuaC5T2+mv9r1VfUSj8+bkg2Q/AIfJUIXNYOSN2rIxl7UyQ&#10;6D9Pyod2UjUusiXnNwkPquLBDUsqOH8bLqlaBcMnFUa+H2WD3hR0badQ5LFxSkf7QpS0O4Ke1XDZ&#10;D8ExpNq8nRp5fqPIkPoiREE5qRdJrrVw4WFVhDhS/g+gYsKXCrl3+aSCdPKjZMKbwlEZF9F76iVS&#10;i8hCy5K/9qJMQQE1iby0ShtdCyJ7czJPMgZtItsqkN8uOqBFjleqQL7om6rJABrmVdA9XOQ4XJPH&#10;dpmb9l3xNM/L3E6GiL4KonEyTMt6b52LoX5KnOypKOGlWNF5MZQ6xXGus1LVVKWtKS3OVvEVW2hs&#10;aNDszv8q6O1yuTT4maGhQYYG+uh1tdPWWEt7Yw29zkax8ZoZ73MyN9LF7HAnoz2tDPc4GR/sYnps&#10;gLmJ21nvs2ODWvB9eVJluQ+xqLLfR3tZHutlZaxPtioTfoC12R6OHp7h0tWDnL+0n2Mnbgff1+Zd&#10;LI+2MNJSTG9dHu0V4p9WZdJRkUlziUULwrtq8xh2ljHbV8dUVyUDDQVMOksYrRc/tiiBvjIDow0G&#10;ZjoMrI3EcGI9kAvH3bhyfgfPXHXj+Se38OrzO3jzxk5ee8GdF69t58knHubK6W9z7YkHePbyJi6f&#10;epij6w+yPvso+0XuT5zv59jpabF9J9jY18vuVQe7F2JZGt/C0sTdrC9/i30bd3Ls8J2cO/ZtLhy7&#10;U+7zAM9cvJvzj3+Lg/N3sX/2AY7veUT+f5gLJx/izOF7uXR8E6++GMoHb0Xx2g0vbjz9CNcvqcSU&#10;+3jm0jaevrSTEwfuY9fCPUxPPsykrJ1t9ToyxadNjI8mOiqCiLAwdKGh/2/gXQu++wfg4+t7G67E&#10;1w9Pf38t0O6hAu+eivy1QLyPwnQPCtEw3RWpLGovnR73iEh2JsTjbUnDJz8b33I7fg0OAjrrCRls&#10;Qz/ZRfT8EPHLExh2zZC8ewGzCrxvrGBWAfb1xduB972rpOxTpPaX/zv4vjKGcbGPrPlaGkVPLh/a&#10;xmHxN04ddePk0a2cOr6Fs6fE/zj+KGdPb+H8eQ8uXfLlwvmdnDxyD5cvPMArL3nw+st+vHg9iCtn&#10;fTl1yJ1Dp+JZvDFK9Y0LGF+4jv7G00S9dgPjW68T98ar6F5+GX8FOSMU+uorxL35NklvvUv8628R&#10;8dKrhDx3A98nn8NbQc5cuorHxYt4XzyH/7kzBJw9Q8iZY5SdGOfg+QLefiaIn97YzOe3VOb7w3z5&#10;+mP85sYjfHrFnXfORPLEsTx6j7SRcWwW3ck9BD5xjMBr5wl9+jKhTwldu0TYtSvor13VYGeCL1wl&#10;+MRJIvcsYhlwiv9qIsEQRkxcGGFxfoTGBBGg98U72Ad3X288fLxxVwV2ZZ69/QLw9Q/Cy8dP5tgL&#10;H//bAXhFKvjuHxSIf3AgwSorPMxP+CYAg9wvMdofU7w/ZoPYhQmBZCSFkGkK0wolquB7ROh2sZE9&#10;yBFfPFN85BSjKrDqQYIqiCr3iQjyENpJvN6LpEhvDHpP4sLc5X913nYSTVtJz9lJfoXYKI3+lDQF&#10;kV3so2W5R8ZvJt7kRlqeL9biIFLE14+M20JYxKNEJWwnPlWeYxZK8iQxyRejKUDaEihtED88MUDb&#10;JsSpbPed6MO8UJAzkaE+hAd7ofN3J1zLfBcb2KBeJgSSFOGJNVHWlwoDB1faeOaJeV65ts5b1w/y&#10;zrPHef/Fc3znpat88NJTvH/jKd557gqvP3WeW5fP8NKFEzx7+iBXj6xzZn2efaLDpjoaqSmwYU6K&#10;1gqqxguZUqIwJkcRGRVMqM4PfXgAkfLsKKMfyYW+VIktPX4wiem96QxNZVLXkkxucRT2mgjaB430&#10;jibT5jLSUJtEYU4c1uQ4bMnRlOTF42yyMtRXwlBPCd2teXQ0WmltSKWlMR2n0yZ+hVUrJtrUYqOp&#10;yS7+TDEVFbmUlORQVWGnqjSPsnwbpbkWSvPSqCiyUFWWSnlxEvZcI7m50RQ74jQY6tbuTFq70jVq&#10;aEumucNMVWMCxRWRFDmihOTcyjhKGuKpaTVR25RCcXE8WekxZFkShAxkW+M0rHcVT8nOixbfO4LM&#10;AulrZTwVTUk4mhKxV0dQWCt2fkssxa0xWi3IgtpossuiyZT2ZGXFUViQKvcyYTJEEx+nw5iix5of&#10;S3Z5PIU1Ri0AX1KXRHZNHHZpi0PaXOo0k10aT26h/KfQICozcNSkUd0ka0inDWdXpvhWGVTVpeGo&#10;lrGokbGot1Ldkk19Sy6NzbnUtMj8tNlolnPb+zNxDWVqickDY4UMjhYyMFRAT59VfDb18iGJ1h4V&#10;fI+nwRVHVZfMWZuOqt4IehdSGZ3PoKsjUeYgikJ7LJk2PampwZiSA4k1+GswSyr4HmV2J7Xcj9LO&#10;CPE/wqke1OGaSWBiLZ0pobEZM67uBOmPimn5k+EIpLQnlrbpdPHDzTT3KLiZeCqbxJZw3W6Poz6U&#10;mqZwWtoNNLck4nAoWJlQyksiqSyPpqI0gsqySJpqFFR2EtVl8ZQWRFJmj6a2wkhliYGyXJV8G0Ze&#10;aiglmWJ/5UVSWxBLeWYUpVlRVNulbwVJVOQlyTZZg65SMFa2lEhMsTpZq3RYU+O1GKHVHMvfleTK&#10;IBUZcRSayMuK1QLudpmsinIrqlKvJTVMHPMIYYAI8rIjKZQHNlQaaak0U2yLIic9guysGGGSeKyZ&#10;sZhTwzXIGYMxiKQUPy34XtoYS/NgGvUyQY7aePLy9WRkhGCxhGHJUPAcOvLKoihQqf4q+F4j5ymQ&#10;/zobRRWp5BQnUijPrBHB6hwronuihKZeG/WuNJrUG5neXDp77WJE5dPcmEdNdRZVVVbqGnNw9ZYz&#10;OlyNqyMfZ7ONgZ58BlWmfGeaVqxB4UR19mXS1p0ljGgW595M12AOA+N2hsdLaGuzUF0tBn2LqqBr&#10;Y2SpkMV9lUwvF9M3kE13Vw79A6VMTTUwN9XEaG8ZjZUWivJFqAqTyCmKxVqoJ7NUrxWhUG+mUgql&#10;z44Iyjvlef3C6K2ZlBabycpIIiVJVX6OITEhXCYrTPYVvnsYKSa9KH9xvItSRJCTSE+LIU1BjaTe&#10;Drzbc8zUlOdQWWyj4KtPG8wqOCxK0WyMlvMjKciPobIyUUiEXsbaUR5FVWUsNcJwtTUGLZBeahfF&#10;IPNcIMyUa1VFSCIozhfHvkgESZSGwkaqk3s0VBuplvMrS+Oor0ymvkLmS/qrgu/FOTFUFBopKzDK&#10;/YRpC2PlfsJ4Jl9yzWKk54gDXCbOZ6OFtupUSkU5FQujOnITqbXH0+SIpE8EZnbOwuBgDEP9scyM&#10;p9LdHkm7U8/giDhKQ9LullBKRUgdhYHUi6JqLEukTni5Ol+EJc9EY2kGLeVisJaJAilM1TLiWx02&#10;2TfjrLCJUZtOvT2OyuwI6kSx18rzVfDdnip9T44gJzmS/FShNFG0crxYxl9hv6fFhZBuCJf+iHwk&#10;Ce+nJpKZlki2JUnGy0RhbhoFuSoIbSYnJ5nMLOEDmTO78HFBSRT55eLMi5Kt6IyShTgcW5E/aVl+&#10;mFK9seaEUeBQ2OphpNr8MGfKYpvlo2WvmwuDSRR5ijMHEB8fjDEhUubVIM9ReOsppFsNWETZ29QL&#10;mpIYuW8UGflhpOeHYs3TYckMxmILwZYVjiVdR1pasFwTJOeLwZEtC3mGL+kZgRRkR5GXKfe2BJGe&#10;GURZfQy13SkUOqNIrRADIVeUf7peW2DNsjBazYmkJyeQZpLnpssiYcvAZkknw5wm+qKAKkeFBi+j&#10;nJyqqipKS0tlkSrWAup5uWphLBFl6NAgaRQWp8J5Lyoq1o6p88vKyrRseUUqcO8oKKKtqpKN+Ule&#10;ePoKb7x+izfffJOXXnqJJ598ilsvv8rHH3/CT3/6Mz7//Ld88bs/8vnv/8SPf/4ZN9/+Hqcu3eTA&#10;/gvsnz/C86ee5Sef/Iw//emf+MEXv+Xi289z5vkhLl9L4uzZHRw5tp0DBzZzTLYnT2/n0OMPsbT8&#10;DSam/56J2W8xMXUvEyP3sjJ5Lwd33cXpQ3dw9uC3xMG4m/kxBTNzB0fXHuLw2oMsjn+TlfGvcWLX&#10;t3jm9EO8+vR2LXP9lWc8uXziEfbOfJ0949/i3J6HeOn8Y3xw04MPXvGR/7fzwrkHxfC5j5evbeXF&#10;J7dy5dQDXDvxKFeOiwNz5BEOiWNycvVuXrjwCK88J/d+8X7eeOkRbr74CMdPbWdozEuDncnOyyLD&#10;lil8YiPVkkmaLQezLRdjRg7RKVbCE9PEwDXhH5YoRm4yfqFCwamEhGVgL2hhYeHw7eD7+ed49e2P&#10;+PDHv+CDTz/j/U+/+Ap25le88tEvuPbqj7nwwidcfflHPP/2z7n14a94/WP5/5MveOcHv9GKrb73&#10;w99qmO/v/+j3fPjpH/jop3/k+z//Mz/65e3sdwU98+s//I3f/Pnf+N1fvsp+V4F32d6m/z34rjDf&#10;FfTMf8PPfKHRbfz3z778N37x53/ltV/+EwNXfkRk3y08Wm+wvf05tjS/wGNNQi0vsbXjVTyG3sNn&#10;4kO8p76H1+xHeC18jNfi99k5/33c5Hfg+GukTKzRuxTN3iM72HfsMcZW75GF/9v0Tj/M2LoHo4dD&#10;KB3dSmLp18lsuJOO5S2MHfZg5lQw40d86VrZTNP0/dSN3K1lvjeMPUj96EPYu+8lVc43VHwdW+vd&#10;1Itj2zmzmY6Vx2ifD6DaGUZ1bQxLu+o5fnacvSdHmT8wypg4coPz47QMdONobqGosgGzJV8MmgSC&#10;VOBdF0l4eAx6vRjFkTFER8cRFRVDrGyTk1OwCU+ol1zqxZciVfDU5epleGgMVRi1y9VHb88QA4Oj&#10;9A4M0NHTycjMJNNfBd9HFxdo6R+kqqmDZmcvXQpCRst2V/AzKgt+Qtu2u4aEhunsGZHtII0tXbS0&#10;dctaOsLg8Kis131iILXT4GyhurFObIBqMRZrxRhuEuNXqL2BplY5VldEaW0OhY2Z2J0ZFIkdUDJk&#10;xT5sJn/IiH0skbwR0c19oWT2B5E7GkzumMqADyB7JJjMQdkOB5I/JsdHArAOeJE5FIB9UgzrKTGW&#10;x2LIGYogV64vHRQDcCya8qEw8rt9yXJ5kt3jRW6/F4WjfhSOB5A3KsdHVBBejo/7kDsha92MLznT&#10;PmRNeJE9pfblmVPieE0FkDXuS8awF5ZBTyxD3lrgPX9GdPSgCsyLg7agp2otmur1OC3gXn/ARMU+&#10;WUt3x1K4IMb6tLRlXHT5oB+ZKgt/JojiOdHVc/4aNnnFnC8lEx4yDm6UiOyX9LtR2rWF+j43avtV&#10;ZvtWLYCtMnMLh7aQ37sFe89WygfcqFHFHqVdNcMqQz2Q5kl/Wqb9aBz3pFHu2T7vS/uCIm+a592p&#10;GXuUppnt1M15UDq2napJj9uB7aVA+nbpGNgbS++62IDTwZT17sTR607DiC910u9muX+n9EdhPg+u&#10;RDG0JnbBUjh9Kit2Vxx9K9EMyhgMb8QzIPfolf8VLnrV6A4NT9u1O4zuvRHUL/tjH9+GfWI7pTM7&#10;qV70kf67kT+4VQt6OhfC6FIY3gruRfYVPEzrgj8uaV//RiQ96+G4Vm5nqHftjtYyntvWxAlbFLti&#10;PoqWxRha52UdnAoWHvPQCluWjEvf57xpUEFFeX69PLN6RuHfe9Ek925ZDKRRZcjL3KsCm20y/53z&#10;QTTL3KgMdtea7v/h6y+jZLuOfF/0vHOP25bFLG0uZmaGrMrCrMyiLMqqymJmzGJmps3MTJI2aGsL&#10;ttCWWbZlu2W2zG6f7j63+90vvxdzbcl97hhnvA8xVuaCueaaMyJmRKxY/3iYGb/gT/tikHbf/k15&#10;5o2Hwfc2FZBWwfcDUbRvBNK26kvfpiriGij986dN1YFQ2e7rntJXN9l60Lwi/Zmzo27egcYF+a0K&#10;w8p8KPiPxvkAGoWv6qcDqZ30p3rMh+oR6eP4QwgS9dWBetHRt5ZE75pe6GGR2+6lCHoWw7EtiQO0&#10;oWdqPYX5DQOzsp3eSGR+XwZLR3JYPKKC71nMbxqZ30qXc1LFTo5jeDJMHKYQhqdDsU0EMTQXKfpS&#10;nkvmtlPm2rYWxuCWtK/w7dWYTbpSKXxWK2PXsOQrYxHIwJFoeg+EUy3PVDbnTNWKL3WqCO5WDI1b&#10;OurWxX5dFNtzUuRABYRFDirnvGVe5NmED+tVQV0hVSy3Zc5feEjxQ5wWeO/fn0qb9Kd+JlTmyl94&#10;I4SWRZnvBeEXGa+2WT96ZY5axxxpGbGjb96HwWVx7EZEJoZdaZr2RBXDbZa2Vftq3svVi5nBPVpg&#10;vqTfjrzOHVh6Hamf8NOKC/cuqSKj4Rr8SpvIReeU8N6E9G1S5GE+UO7tR530u3reS/tao2lBQSoF&#10;aFnutcvSv41YmWvxS6YfBqrz2nZo8E0KL15l3ldMumuQMeVTKijuKjrAGcuoC4XCu4Wio4pFZ5QM&#10;uZHfY0ex6LEy0TtNokN61oJEDlSBVWlD8bc8R63MR82EK/UiM+qFUse69G/Rl0bhXcuIA3kDeyge&#10;d6ZUzrHK/awyHgVyvzL53Sg83qLgoEQ+auddqJwU/TMuMiJt1yus/3GZ79kAGkTeG1dkzIUqpkXG&#10;BkR3CeXaVPvO8hx+WlHXuhVVIyGONpm7prkI6iaChX+VTEfSuaxeoCTQuqiT+UyQOUygYToOa088&#10;hY1psi6WUNlQRU1DDTW1QtUPi3mrpA8VeFdblf2uIGj6bL30drXR096MraMVW1szPS319Hc0MT3c&#10;w/KkwnbvZcTWwfhQr/gnA8xPjTI3MSzH+7Xsdy34PvYw810VWl0SWh6zsTY5xOpUv7TRybFDU1y6&#10;sp9zF7c4emJOC74vTbWxMNTAcJMFW52ZLlnneqqz6avLk20uPTW5jHWUMSTHh5uLGGm20CfHR+Rc&#10;W3k6rQUx9FgTGKqLY6Y7ls2pYE7sdRc7cRfnTu3k+kUn7l5z5/3X/fjGfS8+eN2Ft16x4/qZp7ly&#10;6jGun3uWVy8/z80LL3Hx6C5ObLlx8oRZ7OZBjpwcZ++hMTb3dbKxWsD6vD+TtieZ6H2E+cnHWVl6&#10;gn2bj3No4xHOHnqSOze2c/fmC7x28QWOrj3J6uhj0p/HpM1nOH9iO8f3P8/JfS9z65q3Bknzzm1n&#10;7lx9jstnv8Zr15/ng7d8ePMVX45tvsjs1DP0DbxAY4MDRbm+JOuiiImOJiQkiAA/VfzUF29vb40U&#10;/IyHu4cGP+OqirC6umgBWkcvT5w9vWWfbF09cFEZ8X7+WiFV77AwfKIj8YqNxicpGf/sLIKtxUQ2&#10;K9z2NmJGeomaGiB0eoDgmQHCF4aIXh4nfnmKhJXZh4H3rWWS9z6kJBVw31ohad8qyfvUdpnEfYvo&#10;9y6QsD5H9Moo+gUb+cs19B/Uc/KqF5evuXL8wMtsrj7B8cM7uHTehVMndnH2zB5u3wnm3pvRXLnq&#10;wYHNRzl15Hleu+rK7as+3DwbwOn9Xhxc82HtaDpDr05gvn2GqNvXCH7jJpHvvYHu/beJevAWQfff&#10;xPveG/iIvxT6zrvEffAN4hXkzNvvEXLvLXxfvYvHtddwu3IDl0tXcLl4EbdL5/G4dBaPc6cIObWf&#10;2pOdnLyUxrduu/HZGzv53Tvb+eP72/nX93fw+a0dfPeML1cOpTK8t5L0g/34n17B6+x+PM8dxevq&#10;WfxuXiLgxhUCrl8h8Pp1goRCrl7D7+JV/E6eQH94jYb9Nmr7k8kpEL/UYIepyE2DTw3V2ePmv0fm&#10;0VkLsts7OmLv5KgF4lXGu5OLKw7OTrjIfw+Zb3cPD9nvJuSuQc94+3rgHyjthPsQLb58VIQX8VFe&#10;pOj8SY71ITnGi4wEf6FAdBGeRAbbk5woOjbHjzzxfVMTvbQCqGF+LoT4uhHk7Si/HYgNdSExwpl4&#10;lfEeaEdMiB26KHt0CbtJNuwmq8iZwipvCirUF+ZuxMhzhETuJkrnRJL6uj3bE12KE+ExOwmL2klU&#10;gh3xGeqYq/hpcjxdfPQkDxJ0niTG+aCLlv6rmgd+Tni778HHy4lAP3fC1bP5ueHnLu37uBIXKs8U&#10;HYA+3IuEUFfSoj016IyFQStXjwxy/9IcD66u8d71g3zw6nE+fO00771yVugc71w7zf2Lx7l75hC3&#10;Tu7jxuFVLmzNc2R+lAVbMy0lZgrSEqU/yq/wJSDQUxvXqJhAgkN8xO/wlK0qxBpIQnoApa3RDGwm&#10;M3lQx9i62BdjcTR2xlDRGEVZUxidQ4la0U4VIM3PCSErLZTstFjZRmLJj6Wrw8z8TCOTI9V0NuVo&#10;8NfVVj0VpclUlCfT2JwhfoWJ1vYcunus9PXViv9STX19CSVFmRTnGynNN1FekElpXjrlFoU/ni7H&#10;dORmR2M0BZBfHKohcTS0p9LYkUprt4G6FumT/K9pSqS0Opriimgs5dGUVMVT1pBEWV0ilrJ4snOi&#10;MKSpROZoMg1xWr1Fhf2uYm/ZuSqYHoLJHIq5NAqrKtTaqMNSE0VBVRh5teEa6kF+TRi55RHklkSL&#10;rx5Celq48F6ytJUofBgjOi9I+7LAlB9DZnE05rIY8ffiyS+LI1cVgO1Io7o/m7K2NDItkWSopNh8&#10;HSVlDzPcq5sNNHdn0taTJf6UkYraNErKUzUqr8mgqjmHuuZc6huyZa3MkN9GmjtlTHsyaOvNoHvg&#10;YfBdQXN327Lo7E2lw5ZE50AK7QOJNHaLXdIRSVVPJOU9YdQPRdO/mErfeCK1NWKjmQMpKIwhzxwl&#10;4x1KSrrIWZIf0XEeIhNuxKaJHOU7Y27wpaw3kMr+QNonVRH/FMaXUxmaEft0WK8F1gurw8ipCaFE&#10;1rmG4RSaBoQHbAnUdsZS3RZFi0360xWLtTaA8lqxexvDqZJrigp9ZL49Mef4kCdrSYFZbJnCQOoq&#10;VPBdR3lRpAbHXmyW80vj5X8spdLfQmMoJr2qXelJpt6DvDR/rYZlXrrChJdrS9NpLDNSI3xlNSeQ&#10;mx5OuqrHGBVAdIQPxtQY8rOTyMnQ8d8Kc2KpKE7+ggH15GbJRObrKS/JkBOiSElUFWlFERnkJlkh&#10;MnAh1JbH01yVRoExDENSoDBHKBlZKvM9nJSUYHQ6P+J0PqQaxaEsCqG0Lpra7iSZVGFQazQmU5Cc&#10;509SssKK9yM53V+r1FtYEScMHUextF9aqRdGyRCGTiXXkkhRlXqjkUPniIWOkUKaB7JpGVCFVx8y&#10;RkePWYStQJz+InHOsymvTtMYrb27iIG+EtpbM2luSsMmTGfrNdLZmURHd4owUqYWfK9vTpW+CbPU&#10;6ujoy6RvNJ/hiWJ6ejNFeI2MTBYzNFXIyGwBs0uljE3ky/3k3i3pNLWm02srECOsgt7mPKosKTLA&#10;OrKz4sgwhZORGyqKNwyTJZDUfD+hADIrwrUKwpVyrfrMRUHGGNMSZLzjSU6IQRcfSmy0P7q4AJJF&#10;0NJSRSBzVEA/gczMGFJTFPxMGCl6hZ2kigKkUWExYpF2clLjMCRGkKSy50UpJunCSE8J0XCnykVI&#10;qxTmVKU49NXx1NXoqJVtTWWcFkwvLYwSw0YUhUHVAZB5l/nJyxYmLBDFkBumvQ2qtsYJk0obpQ8z&#10;3mvLU4TSsBboyEwNJiddzsuN16hIlFFBThA5Jk+yjS5Yi8SIrgimoTqEptooKi1RZAnPZCVFYBUF&#10;U1uYQF1xMK0NgczMJjEyFsPAgDgqXaHUVYkzVudPR5c4x/0R1LeJMMn/6vIAUcIRNEi/akWJVpqF&#10;8vRU5YtCNotilDGxCC+XZsozFyRTV5RKb30e3TVGKkUhlmSIQ5MnwlsgPJqTQLEhmhwZ18yEYO3z&#10;syKjejGg0zDgsxJDyJG+Wkx64X+ZN4OerFQdxmSV3a+nJC9DI3OmGA2mRHIVZepkfmNRFauLSkXp&#10;lIhM1EbKYhNFfnkIBlEAaSYfEpK9SDMGklso9xE5S87w1Iqk6k2u6GWxTsnzI97oS0ScJ1GRvjK3&#10;EaLoE8iSe6WmxKBPjhBFJsrfFEOKKViuFaFP8yMh1Ru9wptPCSRZ5idVeCEpQRXvlfum+5CZ5ScL&#10;g/BkVoDwbJDMlyhFUSh6MTLS070plYWhtieRkt4IzN3h5LREk1IYKgpT2okNJ00XQ1pirBglcaQl&#10;JUj7SejjE4iPiRXeTRJ5N2kBdRVEV1sVfFeQMl8G4FVQXe1Tx9VWBeMVLI06phVczc//xzkWOVZW&#10;YKFOrp8VJ+eGGIRvv3X/H8H3e/fk9wff5JNPPuWzz37Jr377e37z+z/zq8//xPd/+kve/PgH3Pvo&#10;B7zx7nc5e/IGx9ZO8Oadd/jlLz7nvZ98xsE3XuHE7UVuv27l2mVfjhy0Z2lpN8tLO9m7bxd7D4gT&#10;sPAYfUNfYXD4UYb7nmCk/Qn2zzyt4bxfPfs0Z44+Ksbx49hav0Zz8VdYHRNnY98LHN/axtn927hy&#10;8HlunXmJt2/u5t07rhqmpcqEP7ryGOf3vcSt07u4d+4FHtx4kW+8Yc/7dx3k3F28eW2HOEpOvP+G&#10;I/de2cP10zvYv/AI+xae5sji05xYfZSrJx/ntctP8No1cXyuP8elC0+yd/9ObP1uFFujtOC7IcMo&#10;xmwGaWmZonszhVdySDLlEpViIjQhjcAoPV7B8XgFJuDmJ+Srx9svBVNGJWNjGxw6cpkLl+/x3jd/&#10;yHd/+iu+/dPfalnvKvj+0U9+owXfr7z5CefvfI8bb3/KGx//ine//zs+UIF3IRV4//8XfP/xr/7l&#10;IfTM7/+N3/zpS9z3L4qufhl8V5nv/6/g+388DMD/b8H33/31P/8r+C70a2njW3/4N/a+/1tSpz/A&#10;qeEedi132aWC73V32Vb/Otub3sTB9iGuow+D787T38d5VmW9f4Lj3A+xm/4ePuPvEz99jPqlVOYP&#10;7GZx3zOMLDxJ7+yzdM+8SOeiHVUze0hpe4K4yq+R2fEUTcv2dG7Y0bL4Mo3Tz9M6+zKdCztpnX5Z&#10;C75XDjxN7egLlA89j7nzadLqv4qx5RHtf8v4NjqWHbRP7Kv2jcvnAAD/9ElEQVQ7o6mpTWB+uZ5j&#10;p8fYe3KEuQPDjC2PMjg3Tn1vB8m5ZjHc04mISCIoOFocjXDCwmJI0qeTnJxGbGwsMTExxMXFaVu9&#10;Xi/rcYqsK1lkZeWKvBXS1tpOf98g/f1Dslb20NzcTlenjfHxWYZHR+m0dTIwOcbE8rwGPTO8ME/7&#10;4AiVTZ1U1rXJmmiT84do7xigs2dIjLQRLfje3qUy21VG/BDN7b00tnXT2tmLbXCI/mE5v7tL9rXQ&#10;IFTTVE9ZdSUlleViFFZSVVcl+r6SmjorZRWiE4pTZU2Nx1AmRnODGLttMZh6Y8gZEqNsUkfeuKwt&#10;Q6LXBhTOuyJv0vvcMA16k60w3lXgfcRHzlFZ8W6k9bqR3uNF9qDo+OEwzEKFg6FUjkRRNRRB6UCQ&#10;6D9PDK2OGDocyLG5UjjijVld3+dMxqCbtOdO1qjcY8QZ07gzOTPuZE+6kTXhTv6sP8VLoZQshpI/&#10;I/dXEBKT0pcpH8xzovenA+Q6L8wTvhquu3VZDL9NWdP2J1KxEU/Bghjts8EUzIZQMBVM4ZTYFQq/&#10;fljhynuQM+qBRWXBznhTMuZMVu8uUtq3Y2rfRW7HHjIbX6KgdQflffaUD9hhse0kt/slLfu9ZMyV&#10;klFnSkdcKe13pKhHzhn2oHFSFd/0onZGYZi7Ce860zzrTNuSq/Cy+u1K1ZgdFWP2VEw6UT7hSKXC&#10;Qp920eBX+jaCGDwQTfdGGHVT3sLrrlQPqUx6WcfngmmZ8UfBXHTI2PTOBWhkmwtiaCmM7tVQbMty&#10;/XIwQwrzfEWMcKGu9WA61wLpOxBB/+EYrQhm/YoHxVN25A7toGjcjoJxRzK6t5PRuo3Cnj00T/vQ&#10;K+PZuRBGm4x/+7yfFjBtn/eVPobSsxKgwWK0L6oMeD95vgDa1sJoXg7RCj62L6msWrFbZoIeZlLP&#10;qeCuu4y1PPOsk8i7Grs9lMo4VE24yPM/xM2uHfekRea1e14FWoNpnHClTvrWKuPWptoYdqRi1EkL&#10;NlePe8h+f9rm/Wmc86Zh0Y/OzXBs+6Lo2QyldyOEgY1gGQfp45LCqnfWApr1y240r8q1G17Uy5yU&#10;T+ygctJOm4PyEVXIczfVI54ydhG0rkbTuqKyuuOkjUiZo1B5LoXh7UfLlD89i5EMbyUzut/A5CGx&#10;e9eT6JqNpHMmkr7lOMY3U5jaSBUSB3pNx+R6LFPr8czvT2X5SBaL+01Mr6cyuapnai2JWTl3bjON&#10;BXG4Z9YSmVjVMb0hdp201Snj2TblJ/cMxCbjr17UdC3J8ytYnWV/0ZfBdKjn3asKoobQvOKJdXw3&#10;BSM7sc66UzLrLXLgTfGcPwUiRxk2O1K6tmNWhUbnvWheC6BzbzDtG/60rHjTtqzmV+ZWvYSYFjtU&#10;eLtuOlDGPVDGyZ8y0QkVwpeNC+EyRlE0iQw2jPnQNOyJTealT/ild9qdEeGNyc0Y0fVBwsdetEx6&#10;ynlu0p6bBjtjGXbQgu5aEVjpS2m/yFevHaU2F9EjXjSM+mn8oF4udc2rQqG+ImeeGtSK+kqkXvRC&#10;5ZiLhievXqCVKj6aF1tX+KdqPojqhUB5Npk74edyVV+hew/FXXba1jrgSEm/PQW9eyjsc6RsXH35&#10;ooLknhQNu1A45EyJXFMh414nbRUPuZLXuYfc1p2iE5ykD6ofntRNyBiOOWqQMXVT7jJGLlSKPquZ&#10;dtOKE9cI/9bMu4sMuFE244pVFZ2VY9YZ0UHC4yr7XQXfa+a9pd+eVMt5FaI7ykVH1Mi5NfJ81TI2&#10;6ouQOpHFKhnTyqVAakQ/WmWsLROix6SPljEv8gdVvQVPKlQGvMhhvfBt43y06KMokeFIkZlokd0Y&#10;OlfEd1tNpFN4r3szndZ18Uvm4mRe42X8U7F25lPeVkJlSwWV9ZWyhpRrX1Z+mRjS2dmpwc6oLzS7&#10;5HdnW7P4i+0M9nTT19lOT1sTvUKTg72szYwzPzbIsKy3I/3dWgBeBd4XJkeZGRnQMN/XZiZYmxpl&#10;ZWJIqF+oj42ZIQ4tT7M5N8zqdBcnj81y+eo+Tp1d4+CRKVaWupgYrNH8k6aiFBrFl2yvMNJqTaej&#10;3EhvTS7DLcUs9NcxItvBhnxGVQC+sYDhevVFqInR1hzmbEWsDBazPGhkfSKUIxveHNm0Z3NlO/vX&#10;dnD+6G5uX9rNq+df5NqJZ7h7eTu3LrzInUsvc/+V3bzx6jZuX32Jy8d3c+6QD2dPF3Lq8rAWfN86&#10;OMrGvla2NjM5cdCPo2vbWJ98nLmRR5kceYKp8SeYnfgnTh99lls3dgi9yK1rz3Pz0nNir+/mysmd&#10;nBV7+Nzhlzl3bJv0RWzZi27cv+3D27ecuHv1eV69/Bhv3H6Bj95y5da5PawMPUl/9+N0975Mc4Os&#10;pQY/kmMiiQwLI0DBkfj44eXljaen5z/IzU0F3z3w8vDEy9UNb2c3fNzcCHBzJ9jFDX93oSA/IqKj&#10;0RvSSS/KI7k0H521CH1dLWldHbK2DpAxNU7S7BgJ82PEzI0SMS+0OE7k4iixy5PoVhWO+xIpWysk&#10;710hdf8aKULJQkl7VeBdaP/qfwXf9y2QuDFH7OooyYs2SlarmDiq58J1D65fsefQ2uPCR//Ewa1n&#10;OXZ4GyuLT7G6/Bynzrhw87Y/994IlTH158ZVH167HsLl0wHsX3JiZuBl5vqcWJ9PZ/rcGKWvHSX6&#10;9kWC798g6r17JLz3JlHvvEHQG2/id+8NAsRfinrwPoniL8W98z4Rb7xD6Otv4vvKXTyuvor75eu4&#10;XrwidBGPy+dxv3IWz3MniDu1TveZBq5e0/HJPWd+/tZuPn93D3/+aA9//9CBX9904P7BEBbWzeRt&#10;thF8aBzPUxu4nd2Lx9mDeF05jd+NiwRcv0rAtWsEXb9J8PXrhMpvn/OX8T1+lIyTW4xcFJkS26Fv&#10;xIG2vp2MLvkxIDogx+JEYMgePL2dcXFzxtHJEUcVbHd11QLuji6yz9lZC7ir4Lur7Hd0dMTBwQFn&#10;Oc/dwwW/QC/CI/yJigkQEr862pvkeH9S4v00rPcM8Y+zU8M0HPiESBcSY8SeEz86Jz2I5Fg/whW0&#10;i5cDQT6OhPqpgqt7tEB7UrQ9+kg74kIUDM0e4sJ2Ex+7R2zs3WRkOopf74Eh0404nYPc356wCCei&#10;Yl3FT/cmSXzt2AQXImLstKKrMcmO6EzOGIt8ybUoOGjx31O8SUjwFN/ai6hQBS/jiK+HvZAD/t6u&#10;hAV5Ex3qq2W/+8u+iAAP6YMPiRE+JIQpTHo3kiM8yNb7MNyeydkDndy7NMPbV1Z4+9Im71zeJ9sD&#10;vHVB6OIh7l84yN3T+3jt2Do3Dy1zaXOW4/MjLPWKLqwooMyYTFZSHHpdBKFh/gQGeD0MwIf5ERkV&#10;pFGEtg0gOsGHotoIRjfSmT1oYGRRbJA+Wct6w2kb1NHYE0nXcKL4CqK3a1TgOljGPIzcjDiyMyIp&#10;KYqno8PM+Gg1Y8NVtDVkU1GcSE1ZGrUVJqorM2hoMtHUYqStI5uOzjx6essYHm6k11ZPfU0hxfkG&#10;Ki05NFVaqCrOorI4g7pKIxWlevF7IjFlybpTFUFjR7IWcG9sT/ki+J4svw00tadpibilqmCqNZLi&#10;ijgq6pPlvw5zoUp8jCQ9LYKMdPG1DbFkqfqZWREUFUZTWCS/CyMxF0ViKY+lpiWFmrYULArKpioM&#10;S1MslsYYLZO+WNrLzo8hOSmI1ORwMo0J0mYCKTLWcXFhxCcGkZkXQ0l1CtZaPYWlCZjFF8q2Sr8a&#10;k6joMVHekU6u+EYms4K7iaRIzqmqT9XqZDZ2ZtDUYaS2ySC+VRrFZakUW9OoqDbJcTMNrXk0NORQ&#10;U59BTYOc35ZBS6dKUjbQYcuid8hMb3+2+HZG2nuT6RxMxjZhoGtMxqkvhjpbDNV9UVQPRtImvtjg&#10;vEIoiZH7+Akfq6Kn4qeZo0g3BJGoahjovdEleZJqVFDLvqTku5Jb60mZLYDaoRA6p2OljUQGZuLp&#10;mYijbyKJwaksusazaRkRGs0UO03mqTeRyvZooSjqeuJoG9BT3xEl4+SLtdpfC77X1otfVRVCmVUh&#10;fwRgEaooC6ehTkd7o/S/OoFicwhmY4AWfK+wxGItiMKSE0ZeRiCmZF8MiR6kJ7iKnvDEmOCroXrk&#10;pAZhNavEdCMNpUZqilIpyozBqHD6Y4LQxQSSLfOYl5mEMSWW/5ZjiqIwL57y0lSqyjOEwVMotaRh&#10;LUwjR2XRpsgkG0ThZQWTn62yoBXmezytdRnkGUKlAwGkpgZjVExnDCM1LVgYRikJuVHeQziZivo4&#10;6rtSqGhMJDc/XJhTfW4QhD45BL20n24KpahKGKPFQEVdMiWqmGe1nqqadErKhTEq0ilXQtVjpqUv&#10;j9ZBoWEFP2OmVZisqUO9jSmgf6hEmKFAGCdTKxzQ0Jolx3Lp7jTTIYqmsz2dwYEsRkay6OtPo6Mn&#10;mZ6hLA1mplYYttAik1InxltfNgPjhQwKdfca6e/PYXq+nNGZIobHc5mU/f22TNo70kRRZNMjx/sH&#10;CxgbKKOrPp+qQgP5pkRM6TEYDOpzkygRpAiMZj8y8vzILhGnXsakol0MwvoUzLmiaNJ1GJJ1pOkT&#10;SJNtiqpQnCBjqQ8hTeGFyzhlZISTkyMCnSUCZYzEKG1npEeKgKtPOUSpFKVTnCWTa4jHmBSlAfwn&#10;yKQnxQVjSBGHXZi9siyBWhHY2tpkUXBJopCSaKjSa1haVlEOVoXfni+KI02Mm3hhML0X5sxALHnh&#10;WlC+RLaVKsO8JIGKIvWGKIEaa6rsS8ZijifLEIbZJMrDrKcoW0d+Zqgwm5/cW4znCl86usSR64mm&#10;rjGYUqsvRQXBZKUGCBOLIEjfa1V7RUE01wUyMaFnbFIvcyUOY0uQ9N2DqjJxXpoC6RmMondQjO7O&#10;MFrUG9OWeLoaUmgu01OZJ/3KfVjwoCwnEau0qyBnTDp/cpKCKUyPoL3ShK3eRJU5jPxkL8pNYtTn&#10;J1GTm6gF31XmuzFeBC0hkJKseC2TPldhj8UHUZWXRnu1hfrSPIqy0shO05Fn1FOWL4rKasYq2/ys&#10;FLLT44UPdBTnqqB8AkXmGFHwEeQVyxjWJ2hvTTNFngyZAbIoqzejMeTmxYky0FEgc2DKDsCQ7U1m&#10;vg/ZxSKHJRHoM4OJlsU/JlKUckIcxowk4QW9yJzMd0qkhgNvEIWfKPySkBRArM5XFno/9EnqDarw&#10;VGIwcVE+6FWxGZHBdJnnjAxpPyuQvNxQzNkyHjJ/6fKs+kQ/DBlBotiDsbYKX/SGYhFlWtQfS3p5&#10;CLGpfsRF+6OPEblPiCFVH09yYgKJiYno4uK14Htqqij14mIN272iokILuqtsduX0KLgZVYRVZbir&#10;7UOM94cZ8CrgnpmZ+TA7Xkj9V/srpY3q8ipapL2Z4X4unD7J/Tfe4L333uPdd98V+oD3xJj8+Fvf&#10;49OffMZnv/wtv/jtH/jZrz7nu5/+km//5Bf85PM/8bPf/4Xv/OgXXL96V4zYO3z/k8947Qc/Yfq1&#10;11i7fojrt7q5fDGM/Zt2zE/uYGr0Reann2Nj7RlxOp5lbeMl1td3iKP1DENNX2G+5xGOrT7HmSPP&#10;cfjAs0yMPiLy+BXKjY8w3vE11qcfY2vuWY6vvsy1w7t4/bwjdy7u5vqZZ7l+6jkuHHqKc/ufFEfo&#10;BW6eelErUHX3wtPcE0fkrZvb+egNNz5600OcESc+fNuOt1934PKZbSyNf4W9s3Ltvme5dOgJrp99&#10;kqtnH+PiqUc5f+LrHDsi997YITrMW+QthuycTIxGE4b0DKEs0dk5suDlkmjIJjIpg5D4VPwjdPiE&#10;xOMdnICHfwLufnq8fJNISS4Rx3SRA4cvc+nqG3zwrR/zvZ/9mo9/8ms+/KGiX/GNn/yG93/0a24+&#10;+BFX7/+Aux99xrvf+y3v/eB3fPDJ7/6R9f6NH/+Bb376vwffFe67Cr7/lR9p0DP/k59//q/8+k//&#10;rmWwq+D7l9nviv6ocOD/rjDf/x/+INvP5bgKvqsg/MPg+39qwXcVeFf0EH7mP/lUzrn5k79SceDb&#10;uDe/jn3TPXbV32FH3R1erhWqv8eerndxHvoYN5X5PvV9nGe+j+OsyoD/BLvp7+I59Q1iZ69hXa5g&#10;cMOesc2nGFrfRs/8C9SMPEnJ8HMYe59H1/oU0XVfJ7H5UfKGX6RybhfNS3toX95D0/Q2miZeonN+&#10;N7XjL4lsPYa173G5/hnqxp/FOvgYZcNPUTXyPLWDz1M3spuKIX8q2uKplTVyaq6GwyeG2Ss0d3CQ&#10;8dVhcUzGxOBoJzEri4i4JGJiUoiOTiQ4KFyj5CRZ03PMpKWlkZSUpMmm+p2eni48YdReejU2tgiv&#10;DApvr7O2ts5A/zDdXSoYYaOne5CR0WkGRkbp6uumf3zkYeb76iIjy4tieE3Q1D0ga26/rK0Kw31M&#10;K56qgu49tlEtAN/dq2hU268y3lvaemjvstHd1y9ko62zg5aOdhpbWzSqaagXg7BaqIoq2VZVV1JZ&#10;VYK1vABzsfTbImtmqei9mjAMzWEYu0LI7gsjZzCYbBV4H3pYXDW5143ELifiOxzQ96jguD+ZI76k&#10;2dxJ6XEmTRU97XImuc2F7IEA8kZEFw4FUTAQiHU4jPLhUErU/35fsnvFeen3kDn1In9EFeb0xjzq&#10;RdaIJ1nD7hgHnEkfcMA47EzOlJw7LvcbdSVrXK6Z9qN4IQTLvNCC6NNFVVA1mIJFWZeE8mfF4JPj&#10;leuRGimc97p9soatyNoxE0yuwoWfCCR3LJCiqXDyJsRBGfWVe8m9h9wpGPPUoB+KRxwxdW3Xivsa&#10;O3aQ260gJvZQ3GMvfOZImSrsKP0s7LMXfnWhTPpVvRCsZaBaRz2xqsx0BYGhaFIVI3XXgpct8+40&#10;zDjTsuhKy5IrjQvu1My4UK6wuccdKJtUwXdnqqdcqJtxo3tN1uqNh0VEVVCxZthDDHJpb8ybtrnA&#10;h5Ae8/60qgKqM950zfvRvxLKwFo4ttVQLTDbuaAKhfppkB5ti/7SXqhWZLVnK1TDMW9bl+s3vCmb&#10;caRgeBclqgDmwB6M7S9jlmcu7bWnWcbethBEjzxj11Iovash2j1VAL57WQV9VUayyjr2ln0eWhC+&#10;czWQDqF2Bdcy46v1v2FW+rEaRN2KD+Vyv/yR7ZSO2z+E5ph214q31kmbtRMqsO5KlfBDw4SvluFb&#10;K+NcPbCbhlE7OqadhGQcht20ArWVAzIHfS7UDLhpVCn7q8c9RVcE0783iv7NMBmPIHqln+1zHg/n&#10;Yd6VhkV3Glc9aRJqXpX7z8scjG2nYmwnVRP2VI46aAFgFWzu3IimczOW3i0dvZs6mUNxOKYDtCzw&#10;9vkgGftADYN78kAKUwcMTO83MLsvnZl9GUztNzK+L4UJoan9qYxLG8NrkQyvhjG2EsG48Ofc3hSW&#10;DhhZ2Gtkel3OW0tiQa5fOZTBolwzvy9Zy5QfW42nd1bmbtyX9ik/uudkTmWO+5eDZN5lbmV+u9aD&#10;NJz1tlX1EsRPnlPGY3oPFZM7hc92YRU+yx9zIHvEgfwJVwqEcofVfDzMuK6TMWpe8dV4o3NvEB2b&#10;AbRrBWf9aVdZ5DKftQorfspfC75XjwdTORYifKu+coiiaSGCpvkw0dEB1A150CYy0S081DvmzuCM&#10;n1ZUdnApkg4Zu9ohFyxdO8np2Iax9SUKbHYaZnqt9KNhSmzLAZmHAVVk2FN4QPhIdI+C+lGB95Yp&#10;H+EPkTE5t1V4u2VR7if/q0c9KFd1BoQHKqWfdYshMgZh8lwio4tBtMi4N4ns1Mg5qnhxg/RPfUlS&#10;0S88Jv0t7RfZ7nGgXBW2XYqmSsY7f8hN9Jmr7POhYsZf1iPRIcKfeTYnCnudKRb+K7KJHA/YUT1s&#10;J3IvbU1JmxMu5PftwNz7MtYJR2lL+HpOFRt2pm5ZxnlD+iHyUCoykD/miLFvl+jH3RSPOmnQTGWT&#10;TlrgvVS2CqKpUtpUsDzVKpgvsla76EOVUPmSLxUr/liXxBeQcS2bCZJ7+8n5fnLPQLlnCBWzqgZD&#10;uNih/pQI1U2G06IC8PNCi1HCMzG0rMXSKNva5WhqZF/FTDRlE7Hy3AZKh3PEoS+horWCyhqxJyvF&#10;npR1RcHP/CPrvU/VLOmmt6udvp4Ohvt7GLJ10S+/+3s6GRnoZW58mCmxP4d7OxmVtXC0v5fJ4QFm&#10;RgeYHrIxPdzL2vQom3MTrE4OCw1qtDE1xObsMCtTNtbmbJw/tc7Vq4c4c2GNAwfHWJprZ9JWTUdV&#10;Ns0lBtrLMmkrNdFYmEpTURoNeck0y++eihw65Vh/XSHLw23sne5lpquSwfo8RlsLmOkuYanPymJ3&#10;LnMdSWyOJ0h/fFkY3cXi2EtsLT7H6SPPcPbQY5zeepRXxJa8e8WeW5e38+bNnbx5axt3Lj/P+cMv&#10;yHnBXDhXwbkLgxw6PsHegyOsbzWwtW6S673knJfZnH+cycFHmJ96iunxpxjv+woHVDLIuWd45cqz&#10;vKaRKuK6m/NHtnN49XFOH3pe7FVHXrvgymuXnHn9ptArdty68jS3rj4qv5/g7vXnOLXxFMMNX6W7&#10;5WssL3uyfyWbFqv4KNHBRAYH4e/vja+PD97eCtvdEy9vH7zcPfB1dSfA1YUwF0ciHV3Q7XYiZddu&#10;MnftIWuXPSk+XuIXi+9ca6W5v43WkR7K+zowdbaQYeshc3SIzOkJjLNT6Ben0C1NESMUtTxJ1OoU&#10;kasTRK9NE78xT+K+ZS3YnnpgnbSDG9o2Zd/DILwKxqceWJXfKyQdWEK/X+G+LxC7Oq4F3y2LMm+i&#10;l4+cceHMiV0c2Xieg1vPcezQsxrW+8TIVxkdeoz5xac4fW4nbz8I4f0H8bx+x5+7d8K5cS2E4wcc&#10;2b+4k7NT3txayOPC8Rl6Lx8k4ZUzBN27Ssx7d4h/93Wi3rxHyL37+N59ncD7bxH34AP074k9++a7&#10;hN99k9Db9/G7eQfPyzdxv3QN9wtXhC7gefEsXhdOapAzxhMrzJ2v4t7NKH78piO/eGcPv3/fkb98&#10;5MDfPnThs6ueXF2LEF1bSOy+fryPLuBxcj9OZw7gcvoIbhdO4HXlHL5XL+F75Qr+V68TfO0mISr4&#10;fuYi3kcOkXx0nsFzZawf9WR2ZRejC9tYWLdjfM6RopI9hIU54Onlgqu7M65uLhq8kMpwV1Azzu4P&#10;g/BuHu6y3wNXF1ecnJy0ALy9vT0OTnZ4+3kQEh5AWKSflpWdlBBMWpLC6Q4jKyWUbKHc9AjMhlDS&#10;dJ7EhzuQGOVKWpwfugg/IgLcCPFzENpNRPBudFG7xWe2JyvVmYwEZxIjHIkLtUMXvoeEWGf0CU5i&#10;fzuSmuIqfpS7+M2OhIc4EhrmSkS0Ozq9H4lJ6mWAOyFhdoRFORAr5yaY3Ekz+2DKC8CY9fCLdYX5&#10;riBnosKcCPCxx8/LjkAfZ0IC3GWfL7HhfiIXXoT5y/8gby3zPT7MkziFSR/kQmKoK8Ykdwa6DJw7&#10;2s3r1xZ588o6b4kOeuPsKm+clu3pdV4/vcHdk+vcOrrCjYPzXNmc5sSs6LCBVrqsORSnRJMVJ35F&#10;tKpJGEpEZBARYYGEybhGRAVrQXe1LzwikJBQX0Ii3UnP9aNnUvyXjRyGpvW09Mg63x9N32QqHUOR&#10;tPfF0t2TTlV5PGZjJJkp4WQZHkK3VJYn09SSRU+Phb7eEtqacqmtSKO+ykBjbSZ1NUZq6+V/k4Ke&#10;MQkZaW3LFX+jnIHBRvFjqqgszabWmkebyHxNaY4GO1NZKlSWTGFxBBargipJpM2WRktnCi3tQh3S&#10;ZkuKFnxvbE/XEDJKq2LJszyEqClRkNnl0sdCBSsTRkZmFKbMOLJNOsxZsVjy4ygtjhX/O17al//l&#10;8rsqXvROAtaaOPIU/nhVBMVNcZQ0x1HWmKDhsJuyo7TkWkNaDGmpscI/McI7OhISo4RXxMfJF1+w&#10;KYuKuiTyNWz3RLIt8eRI25bWFCplfksb9BSUyj0s0RRZ47Rza1pSqVXQPC0K813BznwRfC9No7xK&#10;QdGYaWjJo7Ehlxo5VlWZRF1DGs0KqqZDxrbTQFuPiZ7+bPHpTHT0JdE5rKd7IoX2sUQaBqJpHIyj&#10;cUxszOkEeheS6Z/V09yjkE38ZYx8MWSGYDCp+K8PcTp3EvRepBp8SZdjaSY/9EYXMqxulHT6ib0U&#10;Rs+cjr5ZHV0jETT3BWuw0/2jBvrGc7BNFdA7k0/HuIna3liKm/0pbZN5HJB5HE6ivj2S0hpfqhrE&#10;3uqMpa0jnra2WFpkrKurwimX8W+oi6dLnq271aBlvpfmh1GUE0KJOUJI7I3cMPIzA8mRPmYavMk2&#10;epNjkj4nuKCPcSU5xpPUWC+M+gCKsqKpzE+muiCZ8nyVpBuHQRchMquSkBO0xNx0fTT/TQVxszNj&#10;KMwTB69YmNCaQU25iapSFUCMITNNnNiMELkghILsENknBk9FHJ0NBixZ4uwm+2NMDyErJ5rM3AiM&#10;GeGkp4aQIdfkF8VQWi4TXhNLXXMKZVXCHDlhWvA9NVkpEjnXGE52fpRWMKCtN1fDWlIVeGsaFWyM&#10;EWuFejNjor7NTH1nLnVd2TT1mmnpFwHqN2tvbxpF0PqGSxkcK6NT7bdly+TkimBnU6eC7nJNty2T&#10;vkETI+PZTM/lMTJhpHcgjYExM939OdQ16ikri6ShMQnbQB7DUyX0y7GWjhQNXmZ80sLweD4DQ9mM&#10;DJvpkP0NLQkMjOQzOWtlYryUsf4SuoRhqy0ydka99nYjIzVSw8TPFKFUeNsa5rcIbGldAuVNqZRU&#10;ppCbo8OUGk+aXkeyyh5Oi8eQrt4KhYsQR5ClXmykBpGRHkqeOZ6iwiQKC/SYc+NRBT5zVZBZDLMK&#10;McpKcxLJz9AJE8hkRwcQJ4uLPk4Ud2ooRaqgqSiZuup0aqvVyxYZZ6G6siQqi3WU5EdTnBelUZYh&#10;QAu+G5K8ycsMwmJWWe+RlMk55YWiTMyxwmRRFGXHYBWhL85LoDAnTpSNKCJzsjBsMnkZquBEIHlZ&#10;XliKxEmo9xVBDaO9P5zq5kBRCl4UFyu+UgteCGXmRBqtyTSURNLVGMnkWAqTMwYGRIg626OpqxID&#10;3CqGeqWXzIs4isMxdHSLE9cagq0rkYFOo1Z4tUZhzeckYDHFaMF3lfmeK+3nqmKvwnMq+N4kCre7&#10;RsahQBZYvTgrwq+NMq51+UmUGEWxpkSQrQ/RMt9VEL8yV4RIFoJCmU8VfK8qMFJVmCmClSKLrchQ&#10;qhqTdKx5BgqzkrWAvEHmIC8jlrK8JBHCRO0rAHNOKJbSGI3HC0RRpmcEiuxEUFgkYyjKzyIyaJXf&#10;FpmDXLP0uUjGyapw2WVOLKJ004O0t/WxkSGkJyWQZXoIOZOaKoo5TZS19C/VoILwUSQlhxEfr2CL&#10;QkRxR5Am/U+IVzzhTaouiMx0WSwMQbJf5jnFC1O6HyZZ3HNVhr+0pb62yDDJ7/wgCmrDKWiTvvSE&#10;kNcrcl4bRlJOEDoxGFRNAvW1RqpevZlNQqfTERMVTbSQCu6pYHtdXZ22/d+D7yrjSJEKwqvAugrS&#10;q+Mqyz09Lf2LbNxMLQteZcmrzPcyqyyaVbU01dYx3m8TY/UYr4sh+eDBA957/wPe/eAbvCPG5Hsf&#10;fMynP/05v/78T/zq8z/z/U8/46Nv/ohPP/sNv/vr3/jt//w3fvLHv/Hud37I6299wLd/9EsufvIT&#10;um/eYujcCU5cHRFnI4YD+xxYnnyW8d6vMzP0KPtXn+Lw1lMcOvAiJ47t4cQhO9amnmai82vMD3+F&#10;zaWvs774JH1d/yRy8f+hwfJVpnq+yvrUoxxcepaz+7Zx49gO7l9x5N613Vw+/hjXTj7Lq2cVhMzT&#10;XFDO0N5HuLjvES4feoQrx77O7YvP8sF9N77zYQAfv+fMg3svcffWds6feUGcnkc5s/UCr1/axVuv&#10;7BIH5mUunHqMYwf+iZOH/4nz4vycOOHO+FggVmuM8FS28EsW6ekZMsaZsgDmymJnRm/IIUoF3zXY&#10;mXj8wnQPg+8BCbj76/Hy05OoK6Crc4Z9By5x/tLr/8h8/8aPf8n7P/glH/3w13zrZ7/jGz/9HXc/&#10;+imvvfcpb33nV3zwyedy/Hd8+Ikc+zLw/kXw/Zta8P3Loqt/4ZPP/soPf/FXfvqbv/PZ7/6VX/3x&#10;32S+VPb7//2P4LvaquC7Rir4/kX2+8MA/ENSwXctCK9+fxGAV/Tzf/n/8sGv/87IjZ8QZLuHQ8Md&#10;dtffZme9wn1XdJedbW/h1P8N3Ca+j9vUD3CeFlJFV+e/j8PcD3Cd+TZB069imG+nc9GDhQO72Dzp&#10;yciaI9b+J8npfZr0rueIa3ySiNrHiK59hJT2Jygae5m6RQda191onLejbmIb7fP2VI9sI7v5q+S1&#10;fZWq/sfomH5O2n2Jvn2O2DZcaJ7YTuu4A00zkdT3ifEnBtP4ZLU4wkPsVbAzBwYYWxlgaH6MBlsX&#10;yeYcohNTiYtLFhmMJzg4nMDAECIiokhOTtHkSmW7qwB8VlbWQ7kS+VN4t+ub+9jcu5+lpSUG+gdp&#10;bmqjo90mBu+g0BD9Q5Oybg7RbuuU9XGEmdUlptaXGVlZEuNrmhbbiKzjI3TaxrD1T2hBd9vAuKy9&#10;E7KOjmnBd1vfuLZtlXabW7vFwO0UPd6lBd6bWpppam2hqbmZxqZGWY8btRd3VVXVsq3TAvBl5VZK&#10;yorEgM2juC6b7GrRO1WixxoDMbaLPu0JxNTtg7HHE2OfGEW94nS0ORDdvIfolj3EtooTZPMio8+L&#10;9B5xbrpcSO1wwtApTkm3O9lyLLPXm7Q2Vwytzph7vCgZCqRkNIi8ATG+bB4aVnzukKyNw7K2TfpT&#10;MhOEecxHC75nDrlhHBTjccAZw4Aj6QP2GAa/CMaPe1Aw40++kGVR1pZVMfiXRKcu+FOkgk5CZath&#10;VG3KWrsaQsVaJLVbOspXYsmfDCZ/QlEIOSOii8fFHhgLJUtkO2vUl1zpS8GwJ6UqaDfiRMGQA/mj&#10;LtJnO/L67CgddqF0UJ6nczf53fZUjHrROBtM80KoBmPReSCRHqH6uWCaFoJpW1RFEOWcKQ9aFn1o&#10;Xfahed6DhllXOceVujkXGuYVHrQb5eOOlI7aUz7hRM2Muwa7Uj2jcLbd5L8nTfP+NM36UzsidoCM&#10;T82Yu9zbl7blQFpX/GmY86BuypXW+YfQF12yv0PDKPeW/R7UT3tSOyHXTHnKOSoz3V/2uWsZ45Xj&#10;9jSvuFM1rQLP9ijM61J5dovNniq5X/2oJ50zPvQvKvgQX7pUQF+oZcZbow7Z17ko+5e86VzwonXG&#10;lQ55zo4Fd9pFvpvkeeom3bQAaZ3qj4xD1aI75XK/gsHtVE64aH1tnvOlXo7XTnlRLXNQ1u9EaY+9&#10;RpauXZR276B20I72KRds8rwDMia908F0jss4D0q7/V40DfiI0yC/hbdqR6U/80EMbkQJhdG3Gkiv&#10;ytyW59agfxY9aVmR/q770LIqv1ddaVy0p3Z2N7XTe6ie2CNj5iRjKM+/qrLIw+ScENqFv3o2olHF&#10;LDsWg7GthzO0pYrcBguFMLkvjrH1OIaWopje0LOqIGUOZzOxlczwpo7Jg+I8H05kbF+UUAQTa+GM&#10;LoeLHohlcV8KKweMLG6lM7eZwsI+FXRPYmZTL20lyDaBiY04BhSMzUIY/XJd31KwbIMZXg1ldCOC&#10;oc1wOldk7hVeuTxn6churCMyzmPbqJl8mdoZFYDfQcHILswjwtujjhSMOpE7sEd4fbfwvxMVMsaV&#10;k85UybZlRezOjQA6VDBf+KtVeEHxXr3wfs1UoIxTkMxZmFCk/I6kZiKChpko4f9YOpajhUdEFsb9&#10;6BzzpmfMSxxJf0aWIhmSY92q4OeoG8W9u8np2oap7UUsCrpJ5K9u3E0LrKu6B03j3uKMyj2H/Wga&#10;E16Z8NWy5psUHJDIR7PwYIeMf5f2hYfYtHOB1IuOqJsNFNkIlvXiCzldDBWZCaV96eE5bbOqPkIw&#10;PUKtk6pt4QXRR3UTPpSLLqqcULA7EVTOhspYie4Zcqdsyp/iKW/yRReZh1zI7XMkW3g0q3MPma3b&#10;sfTsom7MkRbhG5X1Xi5jqzD4S2SsVcZ7/aIbTSuuNCw70bwu8rjlT82yN4WiA3JH9pAtc5A7KPMw&#10;4Uyx7CsW+bROO1Ih1yqqVJnv027ybCJPMscNIv/164FULPtSLlSxGkSp6B/rjMzNjPCB8IiCo1H9&#10;LhjyxDLqT+GgHxbRxWVDSkdEiW6Ko0N4rOtAKk3rOirmxaleDKN8PhTrXISQ+D7zYotOmCjtz6ei&#10;oxxVS6S+4aENqoLvX2K+/4N6urD1dGjFV23dHQzI2jrc38tQX48WeJ8aHmB8oFejUdk3Jvbo1FAf&#10;08M2sU07Gbd1iM3YI9TN/KjCeR9gfXqIjdkhlqdkrV0c4PzZTa5cPcTp82vs3z/KwnQr4z2V9DUW&#10;0VubT19tAR3l2eKbpNOgAkWZ8mzin1RnJ1Al1G7NZHWsk2MrY6wONzPTVcF0Zymz3aWsDlUz31XA&#10;dFMGc22Jss+fKeHTxbFnOLD6LOePPc+Zg09yYuMx7l9z5Rv3g7khduiNM09z8+KTshXb9NRLXDgT&#10;xeVLDZw7P8zBoxNsHRhia6OGfcvpnFhzEnqOvTNPszItdvG+Z+W5HmNh9H9wePXrnDv6KJdOPcG1&#10;s89yUezbQ8uPadCL+5cek3s4cPeaJ7cuOQrt4Y7Yw7eubuPmpSe4ceERbl97jFcvPsOlo9s5uLCd&#10;zZWXuHlVx/3LbYyK/5Qb4018oLcWCI0IcCfM151QTzei3NzR2duTvmcXeTtfpmTbC5Rt20bjCy/R&#10;+8wzDDwt9tWL26gN9KG22ED3cDt98wN0TfVTOdBDRne7rNt9ZE6Mkjk/TcbiDEnLM+iWp4ldniJ6&#10;ZYqotWmi16eIXZ8mYWue5P3LpBxYI/XgBmmHNv8RgE89uE7KwTWhFaFl9AcXSNKC70vErk6QtNhL&#10;wbwVm9gBh8+7CS+4cfG8Excv2HHjih3nT7wkz/0kKwvPik32JEdlzu7cc+HBe57cv+fG/bvB3H4t&#10;gNduyv9XQ/jWyTR+tFzOh3vH2X9mFeuVo8TfuUTCu7fQvXOb2PtvEqay28VnCn37HRLf/Yjkdz4k&#10;5t7bhL12j+BX7+F77Rael6/heeEaHuevCl3E8+IZvC4cJ+DMYXJPzLJ5Pp/3Xgng07ec+OW7e/jj&#10;+8789QNn/ib+yY/PBXJ8NobyOQvB+8dxO76Mw5lN7M8cwOnkYZzPHsf90lk8r0q7Vy/hfVVlwCvo&#10;mWv4nb6Ez6HDJOyfp+t4LiuHnJjf2sbs0ovMzO0Wm9SBwrw9hIc74uGtsN4V3IyTbF1w8XDFxdNd&#10;tm5aMN7NzU0LvLu6uOPs7KJlvTs42GFnvwt3D2dCwwIJCfMnOiZEfGUFFxKLMSUKk/jKWUnh5KaG&#10;km8MIzM5AF24q1ZMVcsgj/AnVuHFh7kQE76H+KidJMXvICvDgZI8L7JTXEmOciEh3JnESHsSY51J&#10;1rmij3chSSe2ZqK7XONKWKArwUHCu1FuxOq8iI/11rLZQ4PsCIuQdlPc0ad7kSC+uT7Nl6TUAC1A&#10;nxDviS7eg+hYFwKCd+Mf4EBIoLQTrLLefYiNCCA6zJfIIOljqD+J4eLzh3gRHeBCbIAzcYFOZCQ4&#10;MTJg4sq5Md66vc57r+7lncub3D+3xr3Tq9w9ucLtY8vcOrrMzUMLXNk7y8mFYdb6m7FV5mNJjSE7&#10;PpS0uDBiZAyjIgK1LHcVaI+IDJYxDZPfwQSHBMjzBBDg74WfjEec0YX67mgmF0z0TybSNhBJ52gy&#10;A7NZIofxtMqx1pYESgsjMSaHkKrq6yWHU5CnEz1toro6jcbGLPFDC+nqKKStJVcom5YWo+xPFzKI&#10;72CirjaV2hqhOtnfkkd7ewlNolPLijMpt6gAvKwBRVmU5hu02FlZSRLFZbHUtuilHyY6B9JpVcH3&#10;tmTxT9JoaE2nrln5XimU1+gptMaRUxCG2RJBflm0UCS51khyZH9mYSxZubHk5egoyNVhKYin1BJN&#10;eXk85VWiv2sTqWpIwip+i4KuKSgLp6gqkqK6aEoa46lsTKG0LEl8dBlffQTG1FgNvUIXG4o+IRqd&#10;quOYIvyZr6OyLoOS8kSysqPlfOFh2WaWxGBp0lPVY6CyLZXSmiRKKnSUVupkzUuloS2DeqGmNhmn&#10;JiOVNQa5XypFxXJuuZGqOhUPzZHxzqKmMpnysgRq6pK/CLzLOqTgeIQ6e4109xlo65N5HNLROqqj&#10;cTiamoEw6mTbMZdE34qBISHblJ7G7ihKakLJyPUnyeBPcrrIVZLwqM5NnscbgymQNKMfCSIfMYn2&#10;JJmdyGv0FH8hVOx2Pf3ziXSOREg7fsInYv90xMjzRFPVEk9jfwrNQ0lUdIZS0CA+UEcIrWMp9Eym&#10;09wTK2MaRF1LOB09Oto744RfomlqiKaiLJjiIj+qKyPF15U+VsdTURKOxRxEYXYwhVkhFGTK76xg&#10;DYamIFvILL6aljHvjyFVZFrkOjFKZFUoTedDZkoQFlOsFntU8DMVqvZjSizJiWHkZSdjyTOSnhCj&#10;gu+qEq+OooJkigtThAllcGtyaG8soLIkhcy0IFEqQeSagsmTDuSp4Ht5LN3NRsq0DOkATOkhZOdG&#10;kW9RWdmRGNJFYNIDyTVHUCRMZ1XZ71WJWErihEnCMRrU2xyhDBEwOT/fEieDmCIOfaZMbIr8TtKw&#10;iGoaTJRXq22uMEoBNa3ZVLdnUStU35FFU1e2dl5TWzZ9Q1YGx8tEcPLpHsmlezSb9qEs2lRR1cF8&#10;+kdzGJ7JZnwhh4X1Qibns+gbTmdoNI8+Od7SKvetjpFn19Fry2FkskSuMYsAptI3II7HpIWx8QIG&#10;h7IZGBZjqF2UgdDAWB6TM1bGx0oYsRXSUS/9LUnTsp2z02NEmYdhMihcfHleYyDpMpEKVqSgJBaL&#10;VS/jo7DBE0XBKNiOeE24klMjMWXLuJQ+hODJl/NNBvXWJErmKInS4jRKNErHor5SKM2Qucqgqigd&#10;a04SBQYdqiBoUowKoKsgayR5mQrPPYHK0jRqyoUhSpKxFsn/4iRqrClUWFR2toKKiaEkP06YTEHP&#10;BGOWxUfLeM+PpDhPjNg8hX0kxzOjyJbFyZgs/KFwudRbYhW0NunINSYIs4WTFuNLVqq39NOLshov&#10;yhvFie0WB6Q/iPL2QAqqvIU3FKNHUGiIpCJbxrRQT11RNF21MUz0i5M3JsI7lEpPj57q8kCqSnzk&#10;WUUgq7zo7VNZ9CG0tYvT0hNPf286baLQqvJjKTbFU2SUPmfKM4kg5KnCqSlynzThRxmL1vJkeusM&#10;tJTFYTF4UpEZTHt5Ki2lMoZyTWmWuj5aK9yq3mDVqsIcYuyWi0AVGWLIFEGymERmstLI1Mt8ZiRo&#10;1bOLsmX81RgY4slKjpE2RNma9TIvceSKXJizQ8grUPOvI0v2qa8+CgrjKRbFV1gkVCjtq/HPCycn&#10;P1gUvMhRQQgmUQL6pEBiY2ShC1MB9FCNX4ypepEnHRmGOJG5WNLTYjDJPdW+ZO3riXCtcK9elLde&#10;FjK9wrVTeHZJIeSIss4zRpCjXgCIHKcpGJqEAJk/kWNDLBmKf2UMMlQB3sJg8mtDKOmR8euLo6gj&#10;gWxZSFKyIrSM+5TkeFJT9HL/VC3zPSoyUoO1MBgMWkatluFeUvKP3yrYV15RoWXDq2x3BS+TnZ2t&#10;QdSojFy9KgKZKtcWyIKpzi0v/0eGfHV1DTUVlQx2dXPq2FHu3LnF22+/zYN339eC7w/e/yYPPvyY&#10;n/78N3z+57/zmz/+lW/94Me8evttvvO9T/nt7/7E7/6sCrD+hU9/+Tnf+tHP+O4vPufqz36B7bW3&#10;aDl+io1zs5y9YuTMSRcOrj/LETH+zh1x4Oq5PVqRqGObT3JenIJXLjhyev9L7J19mgNiHB/ZlO36&#10;0yzOPMFAz9dEJ3yNheGvcXD+ca6f2MkdcTJuXXqR+69s58GtXbxy7ileO/c8b79iz+tXd4rDI07R&#10;oUe5KE7RhUNPcGr/P3HpxCO8fnM7H7zjxIcPdnP/zou8+srLnBVH6eDmc1w6Iu3d2M37d/fw+o1t&#10;HFfFrTb+B+eOf437t/fIuSHMz4bI2ImBYM6UMc4kTcZWBd/TMrIxZOaTYjITm2IiTBXojE4UQ+nL&#10;4Hs8bn46PP30xMXm0dI8zsbe85y9dJd3vvEJ3/70F3z4w5/z/vd/wcef/pbvfPZ7vvWzz3nj43/W&#10;AvBvf/eXWsb7Bz9UWe+fa0VWv/nj/4Kc+T8F33/0i7/yk1+r4Pv/5Jd/+Dd+++d/5/O//d/84V/+&#10;U8ty17Zf/FbB94fQM//B57LvvzLfvyAt+P5lUP4/+dVf/x++//t/4+CHv0U/+wD7+tvsrr/FTiEF&#10;PaOw33e2vIlj34e4T3wP92kVbP+BlvXuroquLvwQp5nv4DVyk4i+Vkq67OgZk7mef4buqZ2U9j5D&#10;RvuTpLY/ja7xKcIqHiem5lGSWx4jb+gFSqd3YR56jrz+Z6iY2E7DrJ1c8xKGuq9i6X6ahqFn6Zp+&#10;jp7l7Ywd9mD8iC9dC/Z0zznSvhhFVa8YQ9WpTE7Vc+jEEHtPjTCzv4+R5T4xYEdpHuzFUFRAVGIS&#10;UdEJREfFEhEepb0QU9ntX0I/ZWRkaEF4FXxX8qUCED29vUxMTTMyPiHr3STdPT00NrXT1T0oa+CY&#10;6NtR2U6IwTVAe28Xg2MjzK2vMLWxzPDKIl0TkzT1DtEi57f3DNHb/zDgrlH/F1uhni8y3zvVeR19&#10;tLZ3ap/8K8xdhcGrSPWnqqpK2yqqqKiiuqpO25YqXVKh8HtLqWotoqjFQGZTBIbmYDJaA8nsCiar&#10;2x9Tt5c40m6kdjqja7Ijun4XsY32xAgltbuS0eWJSSN3Mns8yLF5CXmS3eMuc+hMWqujtOOOWfYV&#10;DvpSNOIvc+hLZr+XBl2TM+yNecSLwgk/iib95b8nGf0uZA7JNapoquzLHfMic8SFrFEXMgYdxKm3&#10;I3PUmawxVwoXfCleDiBnxpPMKTfy5n2wLAZgXQmmfC0Yy4IfpUvB1KzHUb4YTd6IrAVCmX2+pHZ5&#10;YLT5kj0oulvtG/bF1OdOXp8bZSOelEv7peOulM/7ahApxeMulEgfzH17MLa+TFG/M03zIfRuxGLb&#10;jKP3QAK2gwl0b0bTthxC50oonXLvjjk/LfO8Y0UVLPXScLMVfnbNjCvV087CvwqSwomS/l0U9mzX&#10;CjUqnPPGJV8qZ9woGrUnf9hB7u+qFXysnfKmec6fpjlfDYu7eVm2S15UzThROroH65gdNdMu1KqA&#10;txyvkK0qltkg19WNyLP12VE56EiFjGWJbRfFfTvknttonHOSvjhTqwKuE24axroqXlk36qlB2/TK&#10;OPeveGkvy1rm5L7T3tSPyzmT7nLck+5lOWfFh75VH7oXPGibdqJuYg81E3aUj9pRPKyK0zpSOuai&#10;wWuUSB9Lx+W5VCb7pJdcF077XCC1EyrwLuM/5KoVmFWB94peJ2r65RmG3WmT5+hZ8GdAxnZkOZLB&#10;2Si6x4LoFL7qGPEThzSU/ukIemYiRObDGVDnrEbQtxQo5IdN5rND+ts5L+2sB9C55kfbmg9NS240&#10;LzkJ2dO0aCdza0/jrL2MtSudMsaqQGurnN+86kv7qj/9W+FCkQzvj2LqaDzTR+MY2R/E0FYAY/vC&#10;GNsMZ3wtkvmtRFYPm5jfa2B0RWyspWhGNuOZFF6Z3B8rFMXkeigTa2HMbESxuE/H6sEUlvelsKgy&#10;4fenMbeZzNhKDKOr0czuU8H3WK3g6sBqpLQn/VgMEcdK7r0QJGMSik1koGnaXcbeicLhPRT0v0zJ&#10;4IvUjG+jbW4XrQsqGP+i6NBt5A7uIU8r7ulO4ZAjOd07KFLFTYUni+XainHRm/K8XZshwsNBtM74&#10;0TTpS+N0gPBpEJUTAVRNBgu/RQj/xNA8r6NlQRzJ+TiaZqLknkFUjwrvTwbSORWEbTaYvsVAmUP1&#10;VUYEHQshctwN65AK+LtTNib8J/JdIXJe0W9Pdb8TLWM+dM2IfSn3aRkPpk7muk5ktFV4oWPeX3uR&#10;1C7z07kvlK6tUIYOxmHbiqVFYaAvhYnMBVE/G0jrYhidMmbtMkYdimTctK84VsKFv0Npn5H5nfIV&#10;flbFRwOomfShesqf2vkwqoUKJ/xFDn0pl32WCdF70r986bt50Blj126yeuzIat+FVfa3yLP0qhdj&#10;IvtVojuswv+1wveNKli+ILy8JLK2YCdy7kLdojy36IKicXtp11GjApGZEtmWC/+VTjtinXOgZtmD&#10;+lWRuyVvuc6HZvXSTbaNChN+K5gq4c+qVT/q94ZTrb78WZCxEp5Q8DrV8kxFQ57kD6p5Fj0putgq&#10;clM5LmOwkULvwXRsR4zYjplo3Z9M9Yo43DIuKohvmQ+lVNbOspkEikcTKOrLoKyrWNaOauqa6qmr&#10;r6OhoeEfmO89su7ZbL3yu4uOdln/ujqF2um3dTM8YGPQpqBhbEJ9WtBdC7x/EYQf6+9mcrCbkZ4W&#10;RrpbmR7sYWGsX6PVKVmv58fZuzjKyoyNrZVhLp7bx+Wrhzl5dpW9Wwq2poVJWw3D7WX0NxbTX2eh&#10;uzKXZksGTeLf1eTotQB8tWxr81JoKTEy2FzCdG8d091VzPVWsWCrZHWgmn1TLWwMVTFVm8lwWSzj&#10;df6sDLtyYutFLh5/gfNHnubg8lc5uCR24g0Pvnk/hLtX7cQmfZ6Lp77O5ZOPcF0lhVxOlD62c/r8&#10;KPsPj7G1r5/NjXKxPdM4ddCHo+s72L/4Ikc2nuPCySc5dehrHFr7CqcOfF3u86TYr8+I7fwMh9e/&#10;zsrEV5gf/u+cOfiS2MBevHHDjRtnt3H9jMqKf5nr55/lxsVnuPfKNt4Re/bt2048uOPDB29G89G7&#10;cXz8bgbvXitkuTuECuNODLEvkxT7AvrYF0kNe5nMwO0Uech6sPs5erc/w9gLzzD37AssPvsSG08+&#10;z6HHn2LzqaeY2bad4fAQbLX5DE71Mbg0TPf0AOUDPRh6OzEOD5I1O0nm8hzpy7MkrcyQsDpD3Or0&#10;w6z3tUmiN6eJ35ojaf8SaQfXSD+0IbSF4che0g9vkSr/U45skHxkHf3hFRIPLpFwcAH9gSWStpaJ&#10;W58keakXy7KV4a0ITl124dWbD+m1W+68/8CHt++5cfOqIxfPO3P6jD1nzm3n0o0Xufn6c7x2eyev&#10;yTU35dh9GaPvvBnHr07m8fl4KT+d6uLusVkmLx7EeOss0W/fIP6du0S9+Tahr98n6PU3iHz7AfoH&#10;H5L01vtE3XmT4Bt3CLp+G/+rr+Fz6SpeF67hdfYKXufOC53C+/RRgo/vxXpsiCOXTHzzth+fvevK&#10;599w4q/f9OB/ftOVf/3AnU/OhnBoNlFkroKAg9O4HFvB8dQW9qcP4HjyMI5njuF68bQGZeNx+RI+&#10;Wvb7VQKvXiPgzFX8j5wg8dASzYdymN/vwOL+HSzst2NxM4ApWRMrKryIjrXH288edy97XNx24+qu&#10;tk4a5IzCgVeZ7ooU5MyX2P8a/r+rM87ODnh6uhEaFiQUIHZyiPiw4u+Kz2xKF59Vr6BUg8hIDiQ7&#10;PQhjsh+6SDeig92JCnQjJsSdhBhP8aM9SdW7kaxzFBK7KtWBgkwPDAlOJIQ7ERfipGXMJ8S4khDt&#10;QmKsK/o4d9lKW6HOhPg5PyyQGuZCZKSH+PWe2kuk8GBnIqOciU+S+yR7EaNzJzpekSdhkS4EBu8m&#10;LErs2ET5HbaLoFAnwqRPEcFeRIZ4E60gX4K9iQzyJjbMX/riT2yQJ1H+zkT5ORLj50B6giMTo7nC&#10;W/MiW4f41v3jfHznBB+8coQHlw9y7+wWd06scUvm7sbBRS4Jrx+aED1Xa6FMxig9JgCjGid9JLFR&#10;geLvq4x3f+mbtzyPv4xpqDxDCMHB/tqXKd4B8pzJrqSVeFLa7Ef3YCydg9HiL4Rpgdvh+Rx6R1V2&#10;eTQN9QnkZ4WSHOdPUnyw3COcnOxYKipTKSiMFh8mjuYW0WkjZQwNW8UnKcDWn0NHlyq4mqFlv1tL&#10;4ygpVNek0dyaT3NjAeVWI5b8dCx5GVg13PcsbVuSnyL7dZRYdTR1GLCNSlt9BmlLL/eRPqlM8aYU&#10;qupTNEQOi5yXK21nmsPIKZS+lUZpaBbmikgK65LIlePZ5ocJzZZ8lSgbj6UwgrLyOCprErXCrFUN&#10;yVirEimuiKWkMoaSqmgsNfJsNXJuuVyfE0lachCmtCjhq2h00UEyrzKPUcHEx4eRmi6+fH48xeVJ&#10;5BfFk54aSoIuAL1sDXmRWBoSqO41UNmRSkVdinYvlfDZ0GqisU2hgmSK32WmqTmHWlkfrGXpMrbJ&#10;WErTKasyUlVroro2Q0vQraxIpL4hhdZOA63daTJHeuqa9TS1Jcs+GaPeOFqH4mkcEv9UFUjtC6Rm&#10;RBWVT2FoJYOBuTTaBuNp6JDnrA3HVBBEcpY/KRlBpBgCSEz1ITUjgHQVH03zRZ/ghi7JkYRMB7Jr&#10;3akakraWU8UWTqNzJIrGHrHHRP+X1fhjzHYiPVdsj0axH3qjKWkPJL/Ri9KuELG19AzOZwqfyVrZ&#10;GkaNUFNHNI3NkdTVhlFZHkypxZ+CPC8qK8NkHKKorYyitCQQs9mLgmw/8o3in2X4Cz8GatnwlSVR&#10;lJdFiG8aqVFenviZGdLneJFp9XVMrDsG0Ru5GVEU5yRSW5pNc3UR5YUmMtPipc1U4bdM0uK1zPco&#10;CoT5SosNGta7OUcYpMxAV1sRPe1FWC068rKFsUQYzFnBFJnFgBQGG+wyU1eaSJ4xlMz0EDIzwygo&#10;jiGvKIas3HAt0GwyBWPOi6CoJJoiS4z8FiYVpjLnxmjClGmMwZQZKcwTS21z8kOcpbZ46lp1WuHT&#10;mkYxNhql820W6hpzKalRFeszqFRZ8U0GGtqMWvC9viWLjt5CeoeKRIDzxJnJpGssg+5JE12T2dgm&#10;C7RCqRPruWL8m1k6aGFq2YxtxMDASC5DoxYt4N7SlEx9VTxd7RmMjBczOm6hrz+bgcGcfwTfh0Qw&#10;B0azabMl0z2Uwdh0MRNTJYwMqwrMZjqbjbQ3magp05OfLQJiEgHNipBnVhWPo8iQ/xmZIiAyXir4&#10;mp8nwpqtF0GLJSUhjqSEaFkI5JoSYVabCIoIUHGFjFtWkMyDMFeBCEi+UIGCB5JxqMyhQQyIamsm&#10;FYXplOaIMKbrSI8PISU2kLxMEYrqXBqqsqktMwllajhXZXJuUa4oktxErNJmiVmM0pxY+R9LsVkU&#10;V76ieEpVQN4s8yfzVqhBkoSSawghRxXaTQ4WBRwoi1UAGUlBmGU+C7N0ZBki5N6eJIW7Cn9409Iq&#10;Tk+/LzXdLlR0i2M8EEhlTyAFtcLgpcLYOcJXwgfWzDjKs+KokHGrMgfSXSeOXl8qo8MZdLbrKMxx&#10;oSDLkZI8acfqRqcIWN9gpJb93t4VRW+3KANRXjXCgyWZsTIOoeSlhpOdFExeivxOiaBAlFmFjLvC&#10;e++pTaVNFGJVbiB1eeF0VqTRUmqgIjeJumLhLasooMJUqmWsawvTpE/Ck2LwFqYL38r4WjLVZyUm&#10;rOZkSuWYJVsWDXmGwqx4CmXc8w3yLHlp2vVFmdEybtKPnDCycyNEccZhzBI5yJNzRNmVWTNkUUkT&#10;GUygICdaKEIEW/ggRxSwSZRUUgBxMQpuRr3VDpLFPEILvqcn6cjMUHKbqlFRgVFkOUszJOJjgknQ&#10;cP9DiYsKIDkxmAyRVUOaKLqUAEyqmKxBfVIjfc6OIzU+gJSYILJTY2Q+o0lNCNc+x0tK9MMkyidf&#10;1SnolP52y0LVLs8qi0i6WWXYRwjJ9epFgClDy6hVwT4VeFeZ6yqgnpubS9YXWewq+PclprsidVyd&#10;q+AvVEBQ/c4wZJBjzKa4UJykyiotc159HqyC9eVl5SJfFVrw/djBA7z26g0t+P6OCr6//zD4/u5H&#10;3+Jnv/gtv//L3/ntn//G9378M86fvcatG/f43sc/5JMf/JTvff8nfPqTX/HPv/qcn/3hb9z/ze+Z&#10;fvtjGk5eZu3afi7faeTGlSCunNzB21dc+PhBOB88COS1K7u5dEx9kvs8F448z7WTdlw5tlN+v8zZ&#10;Iy9yWvadOf4ya8uPMzb035kb+R+cXHuON6848+CWI/dee4m37rzEu7df5I3rz4oD8gLv3rHnrVft&#10;uH3pZa6deJZrp17k1YvbuXz6SS4c/zpXzigc96e4/cozXL/0DGdPP8XJI9s4fXA7N6R/ty6+xO0r&#10;z3Pu6DOsL36NjSW55/7/zr2bL8szB7I8J4uVKuKSm4Ex42HwXYOdMeVgzCkgNdNMfFoWEQnpBEXp&#10;tcx33xAdXoE63PzjteB7ZIQs1DVDrG+d5eyle7z90Q/45o8+44NPPuPDH/6Sb//sc773i99r2ze/&#10;9Rn3vvEZb3/7V7z3j0Krn/Pxj3//kD79A9/6yR/5+Cd/0ui7P/sz3//sv2BnfvLrf/lH8P3Xf/53&#10;FJa7Cq7/4V9U8P2LAPzfFf77w+D7H74IvqvzfvOX/6XRQ/z3h1A0ih4e/w9++uf/xas/+QN1J7+L&#10;a/Mb2DXcZkfjK7ysst7r7rC78XUcu97FY/TbeE7/AI/ZT3Cb/wTXhR9jv/gj7Ga+jfvgPUJbWzG3&#10;2tE1+Bg9U4/TPq0w218mtflpoqsfIa7ucXQ1T5JQ9VVS6v6J/IGXNDxmc99TGLq+Tu7AsxSNvIyp&#10;/WkyGr5OYcfT5Lc/TvnI87Qs7mT4gAsThz3oWbKna86dssEQ0oqDtPVydKKKwyeH2Do1zNzhQcbW&#10;B8XIGaJtuBejpZDIBB0xsbFahrt6maW+KGlvb6ezs0t+l5KclCIymqhBEKnM94dfojQJNdPY0Epv&#10;T/8XkDP99PaNiIE7yeDwNP0jE3QPDNDa0yVr4Sizy4tMry0ytrpE9/gM9Z2Dsn7baOsa0oLs3d3S&#10;Ro+CnZGtbUjDf+/qGdGC7929w/J/kPbO7n8EPZqbmzVZV1/D1NXVS1+aqa9rEh1QL0ZgAxVlCqqq&#10;nEJrCWZrHjnlGWRVi9NUF4GpMRxjo+jLZnEMmn0wNLmT2uRCUqMTukY7Yht2E9e0h5gGO5LaXMiy&#10;+ZLXL+uPTWVRBlIyHETxkB8F/Z5k97pilm3peICQP5ZhhUEcQvlcBIXToWSPBZAt+/JHfCgcEyNt&#10;1AfzsBdZfdKuUGa/Kr7qjmlA/g85Yh5zIXfUUa6xJ2fMCbPCRZ73xrLgS+6UG1lTzuTNeVKwIPuW&#10;/CldDaB40Z/y5VDqN+KpWpT1bEScwX4fUqTvMTW70DeL4dnpRkafh5Abph5nCmxuWIc9KRtzxzLm&#10;TImCjZj1oEoV651UwUEVnHfXCm92r8XQpYJ5C2HUT6vscz+aFRa6CoxPedEw4UHrjCqIqopUelIz&#10;4ULlhDNl47IGjzpQOuagFW0tse2kuHs7JUJlfbuplXPqZtXYOWMe3EPOoAM5A/bkDdpjHXehesaT&#10;emmzRvrVuKKCcZ6UTztiGd1N/tAukQl7CkbsKJL7qYzmUgWbMu5F25g3zWOeNClIl0Hpg20XNWMq&#10;yOwifXegYdqBqtE9lAzsoVHO6VkMpn3Wj87FIHpW/OlS2Oizjlpwv25aZfBLmzLGGsTMsi89a770&#10;b/jTv+Yj95P79zxP8eB2DcfdMuZI4YgTxTKuJVMelE7KOMqzlMvc1st49i2HY1sRo37Ch2Kb9LnP&#10;kQqZ+6o+V5qHfBmYjWJ0LY7RLR19GzEMqN9rieIcxNI9GohNeGxoKpix2QiGVGHS6RB6hbqnguS5&#10;PcWRcKVbxrR/wZ+eeenroh+29UA6FBTQogf18lz1s/LcC7tpXbanbdmJ1gUnWhQ+/4IH7fJsrRt+&#10;tAl1yPPZNoPo3wpleH84k0eimTwUwfAhefZ9PrLfl+G9wUwfiGZpfyLrR4ysHs5ifm8q49Ln8Q09&#10;01uJTMpzjK6EMiTjN7EWLMcjWdoXw/LeWI3WD6WyeSybpQNZzOxNZmwjjsHFMLomvOiZ9pVnEr4a&#10;Vb8DaBeebbE5i3Mlff2iuG+VyEmJerEztkeD0Wmd2yNzI+cs7qFKwf0In5ROelI1E0SjwgFfDKVK&#10;4aUL31bOuFM84kCNyJYKvretyFiuRtO3KrafyFK7UPN8uIxZmFwXQ9OyTngyRnhI2pmJFP4PpVLk&#10;u3zAh/oxkZWlWHrl2t61WC2I37YURvdmHJ3r4rDN+FI1paB/AmleFjkS3qoXnm0RHmwVfuiWeW0b&#10;DaB5xJ/ehRi658VmnQuUvoTSr7L814Jo3wqmdZ/Q3hBsh2OxHUqgbV88rVtxWtZ3/YIck/M71yO0&#10;LxcUtaoM+aUQmhdUAWEf6kRW62d9aRJ+V/vqZIwrFOb7hB9lkwFYJ8VBFZ6qnhZdJ+OU2+8gY+uJ&#10;VX5bhkUfDblQ1C88O+JGx6w3g+th2NZCtecpH3agXr1Um/ekesqJ8tFdokt2UDq6E4vIbPGYnRaA&#10;r5hzo3LBjdJpkYFJR8rnXbDOO1I8J8eFR+tWRO5WZUyFbxtX/GiQba2CcFoSh1npAdlWC19XyrPW&#10;yPM1ybZjPZra2SCRN1/pq7/oB18tAG9VxVZlPPsOmujcp6djK56OvTJusm0S3qxdi6BU5L9IdFvx&#10;bAjFE+KfDMdSOJCEtTeHyvZSKuoqKasu176oUtnv6iWwynpX0DMK//3hutQl/mEPg4P9jI8MMjHc&#10;rwXexwdsKMgZ9fthJrwKxncyM9Ir1MPsiI3FiUHW58ZYmVZQM4OsTYn9NDvE0nQvB7cmuHzpIJev&#10;HebE6RW2NoaYH29hqr+esa5KBppKsNUW0V6aRU2u+MZ5qdTlp1FfZKDFmkV7RS4dlbl0Vecx0mZl&#10;rL2Myc4yxloKGW/OY7bdwkxzDn3iD3UV+DNS787RJWdevfASN889x5kDX+f41lc5f/R57l135v5N&#10;N149/zIXjz3OhVOPc+fKdjnXmWtXM7lwrYfjZ0bZe2iUza0e1tYsnDhp4s03M7j9ajiXz0m7F3eI&#10;Pfs8r5x9TGzmr/PKxSe5dVkF+p/h0Noj7F36CgdWvs6JvY9z9eR27l11451X3Xnt/A4uH3+Wq6fF&#10;nj72FNfPvch799357ofhfOeDCD56x59vfxTKT76fwI+/qeejO0G8ctyDuYEXaap+nNraR6mrf5J6&#10;61N0lj7PQO6zzKc+xl7dI5z0f5RTOx/jzEuPc+nZR7n8+OOcfOYZVu0dmBR/ZaS7nuGZIYZXxuiR&#10;eSkf7CG1p4Mkmdu0yTEMS7Okr86TtDZL4voscevTRK1NEfFl8H3fPMmHVkg/vIHh8BYZh/eScXQf&#10;6Uf2knp4k5SjG0LrJB1ZQX94SQsqJx1Q2PCrxGvB926sG8Usn4zn4hUnGcdt3LzhwP23XHj/gYfY&#10;/A6cPmrH/i171te3sbH3GZmDJ9h35DEOH3+S43uf4pqM3zfu+/Lp9TB+t5zEn7uz+LWthm8JP509&#10;vUrdtQPo754n6a1bxL4udusdobtvEPvWAxLefEDs3bcIvfk6gVdeI+jqLYKuvIrfpav4nL+K19nL&#10;QufwOXsKv1NHiZVn6TzRydWbqfzgvg+//sCV33/kzJ8+dOUvH9rzl7ed+O75aA6s5mLZaMX30AIu&#10;R9dwPLkXh9OHcDh1BIezx3G5eBr3y+fxvHwJv6vXCLx2Xeia3OMqvgePE7dvgYqtbCY3XVk86Mzi&#10;6SAWT8UxthxDZZ0PSal7CArbhk/AS/j4v4yXz25cXVxwUPAyzg8hZr4Mvqugu4eHxz8K8Xp7e+Hv&#10;70doWDDhESFERoaSkBhDWnoC6WlxWoZqYrw/SXof0lN9SdF7ERPhTGSwK+EBjkQE24sv7iznuJKs&#10;U1ntziTF2aGP2UVSrMJ730VUwG4i/PcQFWRPdKhcI9uoECetUGtksBOhfg4Eejvg7+VIoK8TwSo4&#10;7e9GqK8bYVo2vDtxOg/i9d5Exsi+SFfColwJCLPHK2QbQXG7iU1z1rDhwyLl+mC5PsCN8CAPLQM+&#10;LMCdiEAPYkK90YX5EB/iKX1yJkLuGxVojzHVg9mZYl69vsI33j7BD969xA/eucL33rrCt+5e4N1r&#10;J7h//iC3T25yQ3j2/Oo467Ym2vMM5MQGkxwfSGp6NIlJ4dJXP8LCfWQ+vPEPVgVWvQkN99fgZ4JD&#10;/PCVvvjHOpFVL7bsuI7KLlmfuiNos8VQ1x5GQ2cEfZMZdA6kUdMQTbElgiSdN7ERniTEBaLXhZCZ&#10;FUNFTTqWUpW0GqXFB4cmChgYy8U2bBJSUChJ1DTpKK+OFx8nmqL8aPEZVEDeQn2tGUt+KtZCI2VF&#10;2VrQvdRspDArjTxTAnlZsRSY5fyaJJq7pK1Og6wHSdTWJVIp/kVZdYLwXbIcT6WwJJEscwymnHBy&#10;CsSnLo0kqzgYc1kElupE8ktVJnochSoupBIqC3QUFkZRrDLSy2T9KY3W6GFty3jKahKwSp8LK6PI&#10;LQknK08oJ5Kc7BjyFSS1MUbGIZjoiEBiowPFd5Pj0n6BRU9pRQolZclkqTqQyWHo00JJlX4V1eup&#10;68ukRp6jTJ7JorLua2QNaTbKc6hxNtLUnC/PmC/60yw+lYm8gmTyLXJuaQrWijRZE9OpLNfTUJ9G&#10;a9vDMWnrVvAzeuqbE6ltTqC+TewTm9hTowli38RS3S/rtvipzRNiay2kik+aTtdIgsxzJOWN4jtV&#10;hpJZFERGfhCZ5hBt/DKygkT2/EkTWUvWe4hcuaHTO5GQaU9WnfguI5H0rBoYWDbQMRQlvBNMTUsg&#10;5hI5N018urSdZFd4U9EVibUzmIIWb4rb/antjxI7Oh3bWIrcP5yKxkDhjxB5frElKv2xlopdYPHD&#10;bPagyCK2UlUo1dURMsdhlFgDKcoLIM/oR65RbA5zKBXF0VSURMl14TJmMbS2JlFdpWCiI0k3BBAT&#10;LTohTkGZBZOtEp6NcRSbU6gtM9NYVaQV+i3NM1GUnUZKbDj/zZAaQZ4s7EWF6WSaVCFPcV4zpBOV&#10;6Qz0Wulsy6O8VEdBngrAh2ApCKWrNYOx/iLqVYBZzjWlqjcW/tpnGBaVSVwWT44wUGZmCLkqiFgQ&#10;JRQjDxlNroIrKUqkMF9PtjC8gqkpLIgVZkimvlUvgxpDTXMMVU1xVDekUN+STUNzgTCYgbxiVegg&#10;nYa2HFo6c2hqN9HQYhKGyqS100zPQD62kVwx4GXCJ1JkMU0XQz5VnBgj4yrwvt/MwqF85vflMTqf&#10;SfdwGt39Jvrkur7+fHq7smirT6azJZ2xEQtz0+WMDheI0WXWgu+j43ki8DmMTJsZmMiSNvJZXKlm&#10;YaGKyYkShvryGO4vYGK0hA4ZI/XpTEleDMWFOpmgRC2w+vCZo1CwMiaZHHNuihY0TU/VoQpWJidE&#10;anjduSLsjaqIwFAGZfUyZiK8BdmxoiTitGKu+QoGRRUTLTZSX5lHrTWbcjHMijMTMafGkSbCqqBF&#10;inLFGG3Ip6u5mPZ6mbNyMxWFJqFMqixyTWEGhTlyjQi42RhBQZYoBhH6wpyHW3NGxMOCqKpP6aGi&#10;rGQ+jWFa8D03XRUgEIVhkHNSwygwiWLMEUUj12XLNcZ4MfpFyFpafeiZFCd3zIuafndqBvyp6hfm&#10;bvQg1yKU4ytMGkWhIYxCabM8M5LK7GB6a3SM9xoZ6hWhb46lON+DfJMjuRl7sBa70NMbztBYLF19&#10;oTR3hNDRqaOzUcZN+K88N54CQwh50q9sfTC5+kByE6XPejHC5ZlU5ntHRQKt1mgxaEWYc2VhKIqn&#10;rjCZqvx06oozqZWxLc9LpiQrgbIsUcCmOOmXKuCaREF6HEUmPVazgZriDBnPNHn2BApUpr1si3NE&#10;mZriqSxIoSJf5ssYjILuqapMoFQUWoFFFLQo1rzCJCqrsmWxSBO5kHbNCideZaSHkZkuSiolkJQE&#10;fxJUUZioAKFgYsND0cdGk5GsJycjXRYZExaZzxJLlshtEdaSbAxiRCTEhggFa29N1bWG9HDy8qTt&#10;vFBR3oFkGYIplD5UWAwUZupJjRXFHROi4VOlJURowXeFU5UQ50NGegDmQlFKdXFUtSZQ3qajSH6b&#10;CiIxGKNIlfulpOiEkkhOTtbgZlQmuwq+q+BfakqqGDMPCzsq+vK4CsKr7FsVnP8S/13BzuTk5JJn&#10;LhDdUKQF3FX2q8pOUhnwVjmnvqqGoZ5eDu/bK8bqVXEC3tSC7w/e+/Ah7MyH3+anP/81f/zbv/KH&#10;f/k3fvabz7n56n2OHDjFpeOXeeXcTe5efZ1vffMTfvW7P/L53/6d7/3l7xz49o+oOHmTkavHOH9/&#10;htt3Tdy5YM/7N3fy8bvevPfAm1vXd3HtwgtcF2fj+gU73rkTLA7DDk4ceIKzR57h8pnnUYWmzokz&#10;sbzwTyzPfpUjq7L/xMvioGzj9Zsv8c7dF3nr9lO89dpTvPf6y0K7xQHaxtUTT3Ni/auc3HpEc5Je&#10;vfQCZ448ysmDX+XM0a9x/tRjnBbn6PShxzh3SByd03u4f9mRe+IoXTz/HKvLTzPR+zUWxx+Rdh7h&#10;3o3d4hyFSh9CULBauWJwmIxZMv4K81299MjCkJlLckY28emZRCR+GXxPwDc0Ee+gRNwDEvDwSSQ0&#10;xESZtYfVjdOcuXCXtz/8Pt/80T/z8ae/4nuf/YEf/OKPfP8Xv+c7n33Og+/9kje+8XPuf/MXvP2d&#10;/wrAK8iZj78gFXz/9k8eFlv93hd47z/8xd++CL5/mfn+r/zqT//Ob1Tw/W//we//5T/5/d8ekgrC&#10;q8D7l8F3FWBXQXcVrFf0fwrAq+D7z4Ue/ObvzNz7NWG2N3FouMXupjtawdUddbfZqQqxdjzAdehj&#10;PKa+j8f0J7jMfoLz/I+xX/oxjgvfJWDyHRL7ByjscqNz+ElZY56ne34XLYv25PY/T0TFV9DVPU52&#10;19MUy/+6qd30bPnTtu5F+aw95tFtZNieI7HpEVJbHyW78ymMTY+RVP1Vigd30LPpg23Dnb4lBzFg&#10;HOjZG0XngTystizyrfH0D5dw4OggmyeGmTk4wOjaAIPzw3SODZBtLSVGZC0iMvIfhVWVzKlsd/Vi&#10;S/339/cnKEgVPk+RNUkVPS4U/lAvtqpkrSmVbTUdbT0MDoxrwfdu2yiDI9OMzyzSPzZBR5+N/pER&#10;ppfmmVpdZGxlia7xaapaerHWtNHYahN9PER7pwquD2q47129Q7R29IkRNyC/HxZgVfs6u/vo7upl&#10;aGhYC3goWVdQM/X1jdTXNYtBJHJfUS+6TX5XNVBqLSOvtBBTsYm0Ih16SzD6Uj9SKgNIrwsgpcab&#10;pCpXEisdSapxIqnBCX2TI4ktDiS1O5HS7oKpx4v8gQBKhkOwjoRSKttiFXwfDhBSwXY/rOMB1MyG&#10;UTsnensyiMoZMboWYyifj6RQQcAo+INRPyFfCka8KdKySgMoGlGwNc4YepzIHHAlf9yV4hlPyhbk&#10;nGlXzOPO5Kng+6wXxQs+FKqg+7wHhQuemGc8yJlyJ3/Om9KlQKpWxUnZl0zjiqwbo0Hk9/tgkv5n&#10;tDqT2+NDbp83hm5XjL0uFAx5USr9UJnvZROelEyoLG1XeQYvWlaDadGKh8paOR9C44wYyKrY5lwI&#10;VaNelPQ5Udxnh3XQjooRZyqGXakWUrAZjdL/elU8UmFXDzlSNuyAZWAPRYO7KVMZvrK/ftSFhlFn&#10;GsdUoNyZyhFZp3t2YOzcTmbXbkxCmd07KRxykDFyp3pOFcQMpGXNX/rnLmPtSMHgLpmXl1F40Zn9&#10;e0jvlOvbd0jfVIDbk4ZBV1rG3Gmb9qZuzJXyIXvqJuXec47SpvRldDulgy/L+TtonHSjZ9FfZNIP&#10;myroueRL+4Kr9Gsn1uHdVM7J88lY18/7iswqLHsPOpZUNrkfnStij/SKQd/6jLS3C4Vhr7Cqi0Yd&#10;yB2ScZpwF17wpFplZytokVGFJx9K33IkzdOB1E+ogK0HzeOedE4GagVIZzfSxAYVe2afnsFNIVV0&#10;dCOZiXVxImcjGJwOZWIxkqmVaIZkXvqkHZtQ56gPTYPO8uwONI060ibP1T3lKfrGm67Zhy9GWoV/&#10;6qedqJncQ+2M6KAFe9nnQMuMjNuEPc0zLrSueonu8dYKsyqImtYVT7o3/BnYF8LwfhWED2XwYDB9&#10;W970it4Z3OfL+IFQprYimN0by8oRA8uHjMzuS2NmfwrTexMYFn7qmfakZ8pJdI8HU+sBzO8NZW5L&#10;aDOcpa1YlvYmsXTIwNLhDCb36uleCKFt3JsOsQVbhV97Vaa/yFWb/G62udDc70rrqCpg6i46U8Z4&#10;VmxI4Y8K9RJhVeZ03Z3OZTlnSc5fCaJ+OVy2UXRtSNtC7YsRNM360LzkT53MefNqIG0rATImAdjW&#10;4+SZpB+HzEwdtcg8mOheTZHrUunaEhtzPU3GL0rGUdqci6ZtPoaOxQR6Zf4G9qfSvz+JvoOJtO+P&#10;FZmMoedIEl0HEmhYC6duVezPfZFyPFqrRdC9HEjXYpD2UmZwRc6dC0cVmB1cj2Fkv+jvrXB694fR&#10;cyCcji2RTRm71o1AmhU8zr4IOg7E0a6+RJF7qPs1yz1aV8Po2IiQ+QulcTGEuplAGmYDZO59qBT5&#10;K59wo1zpmUkP7cWQVeSxeMRF9JEbxVqQ3Z9q4ceaST/KZYxLhp1Fp8h54+6UjLqJDlQwNT5Uj7hr&#10;vNs17Uv3UoBWALdJ5LV9xZ+mRW9qpuQaVVx4dI/IhhNVomMqRXeVa8VXnWV9k+OTDg+/DBH5LJy2&#10;I1/kM29iJ2WLLlQsemCdc9dw3quWPCmV6womncgTOSualr5Oiy6c8KBC5qxtK4pBGYOefTpa16Ll&#10;2aOpXYigRsazYSFa9iVgO2ySMRNbflOOb0TRrr4akHGuWxR/VJ4nb8xb9LXo5fFI0ZEx5NvEPu/O&#10;pKy9kPKGMsrryqioqaCuvlYrvKrgZ1TQXa1F6oVwV1eXth0c6Gd8eICxQRtjfb1MjwwyOdTPzOgQ&#10;s2NDTI8OMD7QzdL0CFuLkyxODrMwMciy/NeC7zPDrM0MsT43JPv6OLRvmkuXD3Hp6iGOn1xiQ9bw&#10;mdFGJvpqxYZT2e8V9DeKL1mWQ735YeC9QQXey7LorBaftbEYW10B3VU5DDQUMtRSzEirhaEGM4PV&#10;JoYqM7AVxdJnER6sCmR52JcbZ725L/bnzdNPcf7QI1w6+SRvvObI+294cueKHRePin158GtcOvMU&#10;d6/s5rWLvly5nM/ZKzaOnBpl68Aw65sdbK0WcupoCm++rufeK0G8dsmRO5df5Pb5J3j19OO8cuFx&#10;7tx4Uq4Xe3bfIxxa+xpnjz7L1bPPc/P8s1w+9iy3LzjxjXu+vHXdmesnX+LKiRc5d/gZOe8ZXru6&#10;W+ztcL7xThj3bznyxis7+OANOz5+y5UPXxeb99IeDs89w8zAE8xNyHb0OaZGtrEmuu/Qyi4urbzI&#10;qwtPc7P3CW6UPM2t3Gd5NfExLrqLXbznGVZ8XRjPS5N5bGZiYYzhlXE6pwcolflLtXWRJPOcMjVG&#10;2tIMqesLJG/Mo9+YI25jhqj1ScLXxonamNKC7ymHVjAc2cB4ZC+ZR/ZjOrofw7F9pB7dIv3oBunH&#10;FK2RdnSVlCMrcv6ahgMfvzGJfrGT0o081s/EceG8o/gQz3P+zB5ek2e+eXUXB9YfFz57lCHbE3R3&#10;fF148ilmF3awuncn6xsvcvzQC9x73ZFP3vTjl8dD+cNoIn9tyeBPzQX8aqSWD/YKz51Zo+j6MRLv&#10;XyH6/m0i7r1B9BtvkvjWA3RvvE3Eq68TcOU1Ai69QvDV1wi58qr8vorf+av4nLkkdBbfMycIPH6U&#10;xEPLjJ1o4PVbCfz4bS9+/b4Tv33fkT9+4MJfPrTjL2868a3zOvauF5O/2Y2HnO98dBOXEwdwPn0E&#10;pzPHcTx/AtdLZ7TMd+8rlzXImcDr1wm4KvcT38x7/3Fi9i1QddDC4pFwNk9GsHEjh7Vr+YzKmtkx&#10;FE5NsyfZBS+SmPqo+C4vEhW3HTeP7Tg5Ofwj6K7BzgiprSrA+6XNGxgYqG1DQ1V2dqRGcfExJKfE&#10;E68LF5vZH5343Mnp/uIbiT2Z4k1UhCMRIY5EhTsSE2VHdJQDMZGO4lsrWBkHEqPtiA3bQVzYHmKD&#10;7YgJdiAywJ4wP3tC/fcQ5LObEF87Qv2cCPZxJMDLHj8POyG1ddQKp6pM+FDhy+AAR4LDHIiKdiM2&#10;3pvwKIVP70ZYlDuB0c74xu4hLF1sWrM7eoO7PLsL4RHuRIZ5Eh7sQViQpxbID/FzITLIncRwH/QR&#10;PsSFuhEV5ERMqBO5WQGsrtdx99Z+Pn5wlh+8f50fvHeTH7z7Ct+5f50PXr3AW1eOcevkFleEx4/N&#10;9jPRUEqFQUdWQghpKREkpkUSrQskKj4AXUo4sfowIuODiI0Lkb4HSp8CCArxwSfAlbBUsdf6Y+he&#10;TKKyLZDGjlgNOaKyIYrqJlnv+pNo7k6gqFTGPMOT+FgPoiMUFE+gzEUI5gIV8M3RsNIr6+Np7tLT&#10;O5pKz2gS3cOyTg7raOuLp6YlWvR5LGUV8ZQUxVFuNVBZkUVpkUo2TaGiOJvq0jwqi7K0en056Xpy&#10;5JlyVPwrM4aC/GhKymLE50jQcOcVVGtxaTSlFToUPnpVrYGC4oexG2N2JFl5kZgKIsgqChefRAXV&#10;pa08nTxDDLkmhWKQQkFRIvmF0UJRcm00BSVCxQ9/q1ipykovqdRRKPcyW6JkDHTS/3TxxwwawkV+&#10;XiJpqZHoFHKBPoSszFgKi5IoLUujskZlqRu1eKopIxaDKRqjQn6oT6a2J5Pazgyt7byiSIrL5Znq&#10;0rEqKBkFPV2XS12dmZqaXLmXSfqXjLkwUfqllzFIoqIyhapKPU2NabS1GbQalx1d8rsrmeb2ZOpb&#10;EmUedTT3xdE1kSS2rvwfiaJpPArbrNhKU2Ifydy09sZR0yZjWB9BXnkw2ZZAMgsCyCkMln6FkSm8&#10;mJbiQ0qiJ4lx7kSHuwrPOxCb4UB2o4/YGzqx04z0LqTRPhhDS3cEVY1B5Fq8SM10RW9yIrvCh7KO&#10;cEo7AjE3if/U5ElVj9hk42KvDcVT2xYsfQiWbajwXJD4qP6UVwWJLxlAbp4bufnuFJeJv9cUSW1r&#10;lPBYKFaV6JblR5bBj/xsuaYogpLCUAoLgoWnomhpSZLxiaWgQJ4hN1QoTOZGfhtDtQLBuQbhgYx4&#10;ivOEB0tkrMsLaagoosqSgzEhkv+msmGzTAlkZyeIkgmVCfYW59xDa6ShLoO+XgttLZlyswRhgjAK&#10;84K14Pv4QDE1JXJdiji8el+Sk8ThNAdSUiWMX6MmMJqsrFBy1Nuh3EjyC+KE4snP11FUpJcHSCJb&#10;mMiUEU6xCnrWp9PUmqZlvVc3x2rB95omYaDGTCqqM8kXZjMXJMiAZdBpK6Gnv4im9kwapG8tHWY6&#10;egvoHSqgfyyXrpFUcVCS6F9OFwcsleGFVBb2Z7N8OJfF/WYmVjKxqeIA/cnaZxQdXSZsffkM9OTR&#10;Xi/7G5IZHSxkcaaa6Qkrk+PFzM2VMTqVx9BUDuMLBYwu5DGymMfCYpUWfJ+Qc4YH8pgaL2VhroYB&#10;m5nK0jgqRPDKrSlYS5M1ATFnJZAlE6IKvaSnxokSTCHfnIHJlER6UjwpughRZAFk1yVQN26ibjCd&#10;8nqdXK/HYk7UMtnNQgW5SdqbteK8VFEmWVRajJTmpFAkAp+THEtGQhimZAUZo6O2LIP68kzqxYhT&#10;E1+SY6Qsz0StMER9hfSzJINi6VtBliifzIdB96IcMVJNUWQlh5Cu88OYGIQ5XZheBLOmNIVSFSQ2&#10;ijErwm7JFgbL0VEi9yrKEsWQHYtFKYi0GLlPEI2N7qIkfelV+JP94nj3elHZ54O1U4ziam9RTv6i&#10;HCMpNAWRlxpAqTGEqmxx7ERpDIvQ97fLfLbpqasIxpIjvJm+i6ICB9o7g+gfjqRHFuPW3lC6enW0&#10;NwkvlURRlSdKTZRjsTEKszxDjs6X3IRA8mVMVPC9UXi3U3i6ozyWRhGomuxgqsxynYxDbZGJqgIT&#10;pbmpMlbJlGYnSp/kGdOiKBNZKcuWcZdxLs5KolrOrS/NpbLQiEX+FwlZZU7KzClyXOZNxqnULAKb&#10;44vVIgqgLp4qUYwl2udCSsmZqK7Jo9iSitkcR7aCgUkNJVdk0aiKGcvikxDhR3y4+vQtkPjIUGIj&#10;wmTBj8aUKvfIN1NVZqGyrJC6mhLqa0tl0ckkPUXhhIWjjw/VeMqQEi2yKAuJNVYcjThZxKKwiFFe&#10;adVTbTWRm64jNS6U5PgQUmURNRqkfVOMtBNBsiyw6suG7KwQCktkYRLeVPJZUCnn5QaSlROLMTNR&#10;jJc4kpMfBtgVxIWW7Z6lAr0PizpmGAxaIP7L4LwKsqusWwVFo4LuX2a8KmiMoiK1X22LtWMqAK8y&#10;31WGbkV5OY01dQx0dbN/Y41r1y7zxhtv8PaD93hHBd/f/yYffPAtfvrPv+LP//Lv/OXf/5Pf/cu/&#10;8v4nP+XStTucOnKBC0Jv33rAp5/+gs//9nf+/O//wWf/839x4dOfU3L+DhUnT7H16io37lXy2mUP&#10;3rj6Em/ddeT1u/a8emM7N2+8zP03XHnwViAP3g7i0rkX2bv6Pzi2/zFuXHyeN29v543buzh35iX2&#10;bz7DxvyTrM1+XZyQJ3jl7Hbef92OB/de4O07T/HePWn71Zdl/zOcP/gYx1b+B0fX/i9xlJ7n9Wu7&#10;uXTqWU4f/RpH9v9fHNr6J46IM3Ph2JPcOvcS777iwHff9hWHxJ0LF3cyOfs87TWPMFj/CEdmHpd2&#10;3bh7O5IVcVbLSlUdgUwyTTkYDBkyJ0bZmsjIyCLFmE1CRjaRehV8T8IvLBG/UD3eQUl4BCbi4ZNA&#10;UKD6OqqFheVjnDp7m7fe/64GO/P9n/+eH/36r3zyqz/xvZ8r6JnPZax/w90PfqbRvY8+441vfsZb&#10;3/oFD777G97//m/5xief860f/4HvfPonvvuTP/+j2OoPf/lfwfd//t3f+cXv/5Vf/vHf+PVf/he/&#10;++t/yFz9J79XWyEtAK+gZ/6utv8VfP8yAP9/Cr4r+rVc+z1p8/R3/0zm/Ls41b/Krvq7vKww3+tv&#10;s73h3hfQMx/hPv593Cd/gMv0JzjP/RjH5R/juvx9Iubexjw/Tf1MCP1zz9Mz/SIdCuZh0YmC4ZeJ&#10;rfkaKS1PYhl6lqaF3Qwd9GXmbCxjp2PoPBhI+5FQmveLPI3ZkdX7NIWDz5PV/iRxFV+jcMBOKzRY&#10;NeEoenIbXaN2jBwKZ/ZKJYMHmiltMdFsy2fr4CAbx0eZ3j/IiDju/XODdE8MUVBdSaLIW3hEBBFC&#10;KgAfHx9PdHQ0kZHibAj5+Pji6+urHUtNMWDOLRTZUgFvab+0kpLSKjG2bIyNz4rDN6JlrA+MzTI2&#10;u4htdFyM5UF6h0eYWJpnel0cMoX5PjZNdUsPFfUdNLYP0No5rGG/d/aO0jswQd/AOF0q810LvAvJ&#10;b5X53t2rgvQ2Lcu+va2bmup6qqtqheooLxN9IH0psdZSVd0kOqAWS6mF/IoCssuFd61it1iDSar0&#10;I6VGjLj6APSVHujKnEmscCa1zgVDixuGdnctS9zQ407ugA9Fo8GUjoZgla1VtpbhYAoG/MlT2fA2&#10;HyEvLIM+VE6Kzp4JpXpK1qRpMdxmwqmYDqNsKoxSOVY6EShblVUaIPsCqJwKonJa2pwKpEhlzE/J&#10;2jbnh3VRSGW1z7hSOOVK8ayH7POlVAXk5XfRnBuFs+7kTUn/xt3Im/SibDGU2pVoug6Iwbsm69Jk&#10;CBXDfhTbPGTrr+FUV89GUDDqT5asq8VjfpSNeVM2KscnPCkfVzjoCiomgPaVCFoWxaYTfq2bEiN0&#10;MpDKUR8Ke8VwbdtBbvsOCrq3Y+nbgcW2i8LuXRR07qCsT/Ggoxiy9lR27aa2z566YWeqVBBe+LR8&#10;wIH6sS8D3b50TKugszMVg3YU9e6iZNgJ65gnJSMeWnZtiZxbPulJw5If/Udi6dkbpsFZlI86UiLX&#10;KN63jDhjkfNy++3J7JQ+2ew1nPg6ub5xTL0UcKR0YBelI3uonXWkdkH+T+6keORligdelH5tp17B&#10;jUhfOqYeUuuUm4aTXjFiR8W4E9Xz7jJXLlrhx3qZk+ZpV1onXWlRcDcyPzkdL5Pb9hLVMoZN8mzV&#10;s54Ujjhgsu3UMuCrZhT8hi/Ns360TflimwvCNi+28Vzww6KuCq5nyoeB+VCW9huZ3zIxtprMyGYK&#10;A1up2Db0DG0laQVMh5ZjGFiIZHI9jpktHeNr0YwshTG4ECLXS3tyj5YJN2oG94j9ZC9y5kHvuCet&#10;Iy40CFX022Ht20mlKso8tovaiZ3Uju2QuXkJq+1l+W0vfZXnnFdfHThQM+tE46I7HStik20Galnw&#10;A3vlXgdD6dn0lv0udK970L8lc7TqQ/+SL2MbEUztjWdibwKjW/EMrondtRig4c/3yPgNS1sTG4Ea&#10;ja8HyHMEs3IgmvnNaKY2Y5jdp2PqgE4rpNs1I/ed8hMK1r4IsE1G0D0eSM+YP+3DvrSO+dIw5qW9&#10;xFCwK1UyzhUyd03LnnSsetO7JXaftN2zP56mtTiaVuNo30yid38atr162pbDRH+G0LoRqlHbWojo&#10;5SDaFtXny/Ey7kZmT5QweUT8hS2DtJdK7z4TA4fysO3LlDEx0L0mc7SexsjeLMYO5jByOIuBwwZs&#10;h1NpP5RI60GxHY8k0XFYT/vBeDoOxtB3LI7hE/EMHIliYF+4jGkEg1sxDMt4DWzGigMZTudqKN2b&#10;YXQL32swM/tlu1f6uR5I80qAyIX6QiGU9n2xdB3S03tUHFgV7N+IpH0tgraVMJoVFJXolUqxqRtn&#10;gmiak9/jIlvqhZ7wsPpaxCK8WqJkasxZ9IKr6ClPKkSnqCK+dSKPNeMewvsid+rrmHEFoeQmbXhR&#10;JTxbNuSiQTy1yPmts940L6iaD14a7FT1tIvoGHuKh3dTNLhLZFl0gcyNRWTJPLyHwlF76YeDrGe7&#10;yO8XXaLOnXYkR/jSOLyN3Al7zCKbOSOO0ld3CiZE/wzZYRC5ShfKGrCnSGTfMuomcy7ytS5jthlB&#10;54Z6wRKrzW/PvmQ61nR0rYkNv5Eg+jFFxiqZtv1xNMu5bcKnrevicM+HaV8mZWvwYP7yOwxzfxR5&#10;3YmUdGdT3mWhuq2CurYqapuE6qvEV6nXAvBfZsCrILwKvCsaGOhnqL+X3q42+jvbtMD72IDtHwH4&#10;iSGVDd/L0uSo2HtTrMyOsTg1zPL0KEuynR8fkGP9rE0PsjYzwNFDi1y6coiLVw5w4sQi66squF/P&#10;aE8VYz3VjHVXM9JeSW9VAW0l4ucWy7pfYqS90oytsZihFiv9Che+MpuBmlxGmooY7yhhrK2Q4Vrh&#10;14oM+q1JjFbHMNEayokDsbz5pp63xGa8feolrhx7mvMnn+Dm5Rd5/aYd107t4MyBJ7ks9uaNS8/y&#10;yrkXuHrag4sXLZy9aOPoqTH2HhhgbaORjZUsjh/X8cr1QK4c382F4+pLzee4euxRLh76GtfPPsXt&#10;ay9z5eTjYvP+d07sfZRX5T73XnmJe9df4PbZbdy77MgHdz1467ojr5xRWPM75PztnD/6AtfO7uD1&#10;V124dXUPF8XWPX/0UW5depoHt3byjTd2cPfCY+yb/ArrU09w+tBO9i1sY254F3v37ub0hd1cv7CT&#10;O2Jn3xGb+P6FPXx8yZ1vHBLbvfU5TuTuYjk3mMmmXMYnu5lenmZkWWyT6X4K+9vR9baRPD5M+twE&#10;hrU50jYXSNOC77Maznv42gQRQjF7ZzUombTD6xiPbpF5dB9ZR/eTeWw/Gcf2kXZ0L+lHN0k/soHh&#10;yLrQmtAqqYdWSdmnCq5OkLzQQdlWAVsXEzl5woHVKfEVlrdx5NhLHDjwFCtLX2Vp7lFWZ59idOhx&#10;hsa2s7bPm/2HXcWv2MG1K3Z88yMf/vleIL9di+WPPXr+2pDK3+vT+Wurmc9Garm1f5zRc5tk3jpB&#10;9L0bxN27Q+Jbb5P8zjvE371P6NXbBF68SdClm4RdfU3oFQIvXcX/3AV8z5zF7/RJ/E4dI/TIAUwH&#10;Zpg5Wcb918L46QPX/x9Xfx0e2XXse+PnuefenJPYiWP2eDysETMzq0WtVndL6pbULWgxMzMzS6Nh&#10;nvGAB81j9pgpDhjj2AEnjhOznfgk977v8/nV2mPnvPf3Rz27e/feay+oqlVVXftbfPiiCx+96Mxf&#10;X9rJl68688VzPvzinnT27ikld70H7/2LuB7ZhduJfbjcfQjn00dxPnviGub7BWn/4vnvAu+X8Dt3&#10;Cd/j5/Hdd4yIXTMU7S9n7lgiu0/GsnrOxNRRPR0zUbSMBMieIfvXwJ20yl4/KPtFUbEb3n534OK6&#10;HWdnJ9zdXfHw9PwX9rvKeFcB95AQlekeqdnFUVFRxMbGXrOPE+JI0sURHRtCeKQvCbogMrNCMVtC&#10;SDf4kBDvRmy0k1yj8KlVVrqL2NM7iVVBwojtxIZvIyp4M9Eh24gNdSI2bAfhKujurWgzQX5CAVsJ&#10;9N5OgKcTgZ47CPDYjq/bNnykz+p8mL+CotlJgN82/AO2ERbqLH30lP54EBTuRki0K8EJzvjrthGd&#10;7UZ6oR9pJk/iktyIi/cmPtaPyFAvwgK9tOB7kM9OIgLdSAj31oLvscEuhEu7qlCr1RahvTn7zLNn&#10;eP3Fy/zq+Qf45XMP8fOrD/DqY5d59r6zPH7uMPcfWeX0yjh7BpvpcmRjS4/FlBJBhj6aZH0kiWnh&#10;6AzRZGQnos9KkP7EoTfEyRxFEyNzGRTsjZeMK076WTeeRN+yntrWCMqqYygoiRKKEX8hhvr2eOra&#10;4igsCyTPHoKqRRcb7aMF33XJEWLzZ1wLvpfFUdWYQFOX6P6BeDqGxZ8ajKR9MIrW/lhq22KoqI+n&#10;WNrNt0YKJZKTFU+2MZ7cbB1FuQr1wUSx1YA1M5lsfZIGk2xSybCp4RgzgskW3aAw2ott0dhUXCpf&#10;PT+O0qpUikpTyM6Nw5QVh1Hhq1uiMVpjyLbFYrXHo7De9YYYUlKiyEyPx5KlI8+msskTNKhpW7GC&#10;ionHXhyHrVD6WKTOxclvMVpRVLv4M44yvRZYz89XkDVpWK3J8qw4MoyRZArl5yVRXJxOsVxTIteW&#10;V2bKOR1ZqsirJRFLoY6CqhRKm/VUtxo0rPcsazi5hTKGSj2OijQt+F5ZlSX+lJnSskzx+dKx5uvI&#10;tSdhK0qmWMZZUpYivyeLT5hKQ0Oq+Gayz7anie+mp6U9ncb2VFp7hAbF9poQu2gskTpZh+bxOPqn&#10;xG4ZENusPYralijxC2W9q2TvdYRI/1TgPIC8omAs+SJnmT7oU7xJifckXng9THg3IMiJ8FQnzA1i&#10;E82m0rZipG1S/fEWR2t3vPBMKFn5XqRneaAzuWAqEn+tPpD8Rl8sDWI/NHuLrxJGfX8UVe2hVLeF&#10;UNcRLhRBZZP4UXWBlNeEyTgDpQ8eWGziowjvVTVFUtkSQWmt+HDFAVjNvhhSvTAZfLHnhlJoC8Oe&#10;L75fofheFdFaQqNNzhWUx8p8mGluy6a0NEl47RoEd352Kg67mZKCbKodso9XOWitKaEwO41/0yUF&#10;a8UZ9ZmRpKSHEJvgTVScB0mq0GZuJDW1Yoh25NDeYaKiKlGc4Rg6W7IY7rZTkhtDRqI3qUK6VE8M&#10;2b7YyiK0Cr450sHs7FCsOZHCzLLweTHkFSRqGb/5apFzVBA6hky9KqYQIwyUQnVdGrWyyFV1iVTU&#10;iJA1pFFVmy2MK4KiMsftKZQLw7R0FMggc6mtz6S+0Uhru4XWTivtvWJMD+bSPaynZ1qMjt16enel&#10;ML6SzPIhI8sHTUyvmRieMdAxlCICnEZdozBWoxjtXRZ6hRprU2is0TE2ZGdptobZyTJmZ0pZXCpn&#10;bFqMmlmLOEdynLfQP2lhbKyI4WE7vT3Z9PdmMzFRyPRMGT3dOVSWJFFiE2EqTKW4IJ2CfBGk7GRZ&#10;yETSU+M0ys5KxZanYDnSMaUnaVVwE1MCyKqKFadJFNVAmigTaceRTEFeCnlmnSgNHfbsdAqt6VrB&#10;CIUnVCj324zJWja2NT0Bky5Cw/QuzE2i1K4w6EWQ5V67giYxq6CyCG6eCsrn0FSdT325hQpRcMVW&#10;nbQVR5EoEbs5lhxRrpmJQZiTQ7GkR1IhiqSx3ERVoSoumoRdlEKZnKsoSKVc1qdAmC47I0zui9Rg&#10;XnKNHlTXeIii9KF92I+qLnGA290o7/amolOchoYgCkuCKLCpggZ+WDO8KDD64jD6U58XRZfwRV+j&#10;OELNSdRXBcuY3ck2bBX+2UZ1tQft3eI8Dovy7RfHqlsEoDaS0jwRLKsIWV40ZTkx5KaIgCX4kKcL&#10;pkD65TBGU2dLoLVEDPhyUfr2MEpNARQZwyizJFBbZKa6KEfaycRhScchc1eYKfybEkxuchh5srEU&#10;mXSUydxX2E1yfS5l+WZsplRtXUryTJSKki80J8h8hFGY5y9r7EVengdFJaFU1iZTViXKs0w2glIz&#10;5WU5sr6Z2PLjNZgiU3IQxoRA0qP9SYsKIjkikPiwQOKEFORMTHgo8dERohSkX3lWyksKqa4oob6m&#10;lMqyfOyyrqaMBFISwkWhhZGRHEOWIQmLrI2tIJLyWuGt5gRRPlGUl+sol3VX9QnSE8JI0cnGpzLv&#10;RU5zC5K115v0MmaDnDdpBX+VwomVe2MokfutooTMOdEi48lkGHSkpqVogXaVYauC7yrzXX3PyZaN&#10;O19l1zo0LGcVUFekMtnVdxVYV0eV/a5IBeXz8mxyj10Lxn9/nQrCV8q1tRVVdDW3iKG6wPnzZ3n0&#10;0UevBd+feUGDnXnp5Z/z/gcf8tlXf+ezv/+Tv3zzLb/58+f88t3f8crrb/Pyz9/i1+//iY8++YqP&#10;//Y3PvvHP/nw23/wwO/+jOO+pzDtO8PQ6QWOXq7kxElPzp24nXsv7OCB++/iYXEA7n9InIPHnLh6&#10;1Z/Hn3DjrDgqRw7cyN2HbuHeM7dw5fKNWgD+7Ok7WJy7Xpyz68RR+w9xEH7Eqd0befYhV55/cqtc&#10;cwMPX7xeHIz/5PDyv3Ni7QecP3gdl0/cwNMP7OS1p0O5+qg7l8/fyMkjP+TYwRu0zPcHL9zOS49v&#10;47WntvPGyz689lwoF887MypOSFnRddQb/5Nd3T/isUtuXL4UJE5gKI6CKCwWM2ZTzrUsaH0megU/&#10;k2EizZhNUmYWEbp0QmLSCAhPxjckGa9AHR4BSXj4JhEYoMdsrmJieh/HTz7IE8/8jF++9wfe+fBT&#10;3v7wMy3r/We/+QOvf6CC73/goed+zcNCV55Xx3d46Nm3tc9PvPI+z//8D7z65ke8/vbH/OLtv/KL&#10;X3/Cr97/lF/99nvYmS/5zR9V8P0rfveXr/nDp99Bz3x+LfD+kfb5WvD94++C73+Wz9ey268F3P//&#10;SftNBeTlvnc+/YZHP/iSpuO/xKvxETZXPKYF3zfUPMyG2kfZUPc42zpfwH3kF3io4Pv0WzjPvKMF&#10;392Wf0X8wnPU7DtI/wEzI6vbaei/g4LW2zE33kpq/U0k1V1PevP15PT8lJLR22hZdWLgWDCDR0Jo&#10;3+tL34koRs+m0L4vDMfoXRQO3EhO249Iq/0hDpVBvKAyqF2xtG8RXbmDgeVQJk84GN3bRnmjlcYO&#10;O7v2DrDr6CiTchxZHaBvpl/LfM8pcYghnCVGazJJSSnaGw75eXayzBbZb6wiV3ZxJq4VY02IV3Ua&#10;TORaC2luape9boHhkQma2nrp7Bmhb2CMjvY++oYmWNi1n/GFVdk7x2juHaBDBd+X5pjetcLo0pI4&#10;RDPUd/SLsdVLk4KW6R2ne3CKroFJuvsn6OmX772j9Mu5voEJWuValfne0TVMU0sfzXJffV07FeV1&#10;IuO1VFc1iAFYQ0FRFQXF1RSXV4u+LBEj0oK1NAd7g1CLjK1dh6U1BrMYTabWYFJrPNGVO6OXfSez&#10;3oPsNh+svQHk9PppsC0WhRk8GkTRpOjmsRBsw0HkD8j+0x+ItccfS7cfxnZXsrs9KBwNoHQiBMdY&#10;ILYR2Z/6vcgfVDAOIZRPhwuFasF2BetQoALfco3KlK9ZjKZiXnTtQgQVK+GULgZin3Enf9qZIpX1&#10;uegr5wNxLPhQOCv7wpwH9ml3bFOe2KfEmZwOpnpJQU7E074rlY7VFBrkWdVj/lSN+snn4GsY0Lvk&#10;mlXZjyb9ZCzelI57Uz7uRdWkL5VjPlRP+FEzHkTtuPSxX2y6FmfyOtzI63IT3hLjtmUzmY0bZP7u&#10;0rLeK8acKB3aTkHPFvI6FYzMdip6dlDd5URN13bqe51oGnKjecyThlF3Leu7ddqP/pVQ+oRnu2e8&#10;5Tc36kdcqJ+Q/Xk5mLa1cBqXQqiZk77P+Ar5ULfoR/t6GN27wzXol3r1J4GCulEQHjKG4hEPbIM7&#10;ye3eQlG/E5UjbtTI8+pU4dVJV0rGtlM4voVKhT294oZjbjsl09som9hC2chdVI1tpW7UiYYRZ2qH&#10;nKjo206lyFPZiJD0r3pW2pl2oXpqJw0zbrTOeNI45ir3uMv8epDbsYVCGXvjfKDMfzi18zK/ozJ3&#10;w9txTLrJd39alkWWl0LpnAu6FiifDqR3NpChpTAGFoMYWAhiZDGCmV1pzO8xM7luZHBdT/e6ODHr&#10;8XSqoOzuRHpXxVlZi2NwVzyjuxMY2RXD4HIY/Qsh9C4Ea39q1CmIm95NVMl8NA+40NLnTE2njFX6&#10;mVN3K8aqn2Bru5Xi3jspHdggx9vJbbkRW/ttlA9uFz6QORzfQaWMt2J6J5WTzlpAtXXZn9YVfzp2&#10;BdO1J5TWXT40L7vStuqhvX3TvuxO24IHXYs+9C4FyjpLv3ZF0L87gq61YJrnvGmb92RgPZiRvWEy&#10;PtFxq/5iI/sxtydMxh7GkPBFz7ToPJmTroVAuqb9RVcF0zMRTu+kjHUmgd6JSLGnoxiej5d5i6d5&#10;KpQmkaPWZZXBLM7StDhTc6pOgK8WTO/YHUfHHh3tu8Up3CMO4b50eg9lMHBYr8HBtO+KpEmoVvRm&#10;40oE9YthtCxF0bMi870iNuV6hvgGcu2KtCHUuW5g6GAe40ftTBwrYHi/hYE9Jkb2ZMu4zAzsM9Jz&#10;IIPO/Wm0Hkih5YCORhX83xsrn6NpOxhJ1+FI+o5G0Xs4XPsjo29/OD17IoTHo+jeE02r8HvDShCN&#10;ayEis0HUzPvSuBwocy7jXP3uDwORk+aVSJpFpptWY+QYpWW8K4iZlmWRo/lgGudChWfDaJyNoE3G&#10;1CQ8ovDm8xTM05gLFuEVxauOcRfRTdcgpyoUzNOEG5XDO6kV2ayT6xX0kpYhP+4mesODCuH74lEF&#10;W+WiBeerRSYrhNcrJlV2uxMFw3eJTN6JbeAucns3Yu5QuPtbsEubph7RI10bNXimou/eYsnpkmuV&#10;vMyIczuynfTOO8ns3SrHzeia7ySjczumXvWH1jbSWzaS0rSBzLa7yO93plR0WY3IVZ2Q6meV6LSG&#10;WZmD+RhZrySaF6LlsyoaHEP9cjT1a7FUyzpXisxVL4ZTsyAO/0w4ttFAjKLzMzt9MHcFSp/DRNcl&#10;UNhqpKQtXxxxsScbSqioE/uy2iE+bil1DdfgZ1TgXWW9K1Kfe3u7Ndz3jpYGOprr6etspa+jlUE5&#10;N9rfo+G+j/R0MDHQzcxwH9PDvcyM9v9fAfjFyQGWJ/tZnR3g+NElLlw6xD0X9nP0yByriz2M9dcw&#10;3KGC75VM9tYx2l6lQc+0ObJpLjLRUGjU4Gb664voEb+tucBAi1189GIjQ3V5THQUM9ZqY7guh6Ga&#10;LMYbshmuTWCiLZoHzlr5+YulvPBQJI+fcuPScbFPj9/E2WM3cPfBG9k3/xNWJv4nh3dfx/lTN/HA&#10;mTu4dNqb8xeLOXO+n4PHVfC9l7Vd1ezbbeTCfek89mgk509u4eypW3j4/jvk8/Uc2/2/OLTyI07u&#10;vZWzh2/m5L4fc/f+n3Ll4gaeeXSLVuvo6cvbeeryDp66bytPXNjClXu2cv/p7Zw/tpl7jt7JaQXr&#10;ePJWsbtv4vTBH3Lm+H9w/4UbeO7Rrfz8eWdefOx2Hjh5G/eevovH7nfmyPqdjPffxsrSHRw6LLb4&#10;3hs4Jfb4Ew848epznvz69SDees6Xp886cX7Vl72jqUyNFjE238fM6izDixO0y1rltjUR2VRD7FAX&#10;aQvjGNZnMOyZRr8+S7JQ5MoYIYvDRKyOkbBvjpSDKutdBd93YT6ym6yjezEf24dRjhnyPePIOgah&#10;zCO7hNbIOLxC6oFlUvbMErc6QfpCB1V7bayfSmTP+g5Gum9gZPAG5udvZu/eWzh+/GYunN/AxbMb&#10;2b/3dtb27uTYqRAOHvZgbeFm7r24lV++EsqHsqYfzej4S0sqn9en83V9Gp83GPikJYu3Z5q4eHCS&#10;9nPrmB48TfzTj5B09VmSn3yS+IceIUzBzdxzmeBz9xJ+6QGh+wk6dwH/02fwP3mSgBPH8D9+iDAZ&#10;j3X/KAvH8njqXn/ee3onf3jBmT+9sIOPnt3Kp3L85BkffnEmnf17Ssjf3YvfgSXcj67jcfLAteD7&#10;meO4nlV476fxunAPPhfPE6AF3y/jK33wPX6PFnwP3TWHdXclwwfimNsne+pKAO0Krq5fdJjoiw7Z&#10;+0eXN7Oyz5Nda5FUONzx978TV7ftODlvx8XVRQu+u3t44OLiogXgVbKJyn5XgXcVgFfJKOot0Pj4&#10;OGLjoolPiNaKr4ZF+BIn/ndmVjgmSyh6gy/pel+xp91JVBjvem+S073lGleiw3dqMDQaBW0jPHAr&#10;kaHbiAzZQljgJkL8thISIN+jnYiMdRIfahuBXjsI9tlBkBz93Lbg47KFYG8VKHfXMuB9vbbho4L0&#10;gc5EhLkTHuVGUPROAuO3EZa+nbBMJ5JtvmQWBZJi8CQ2SfoR4050hMp89yTE353QAHc5uhEV4k1S&#10;VADJkf7EBrpI/3bItR6UNGVx6fHj4n9d5a03nhMf8ml++fwT/OzqI7z46H08efkMj549zOWDK5xc&#10;GGW5q57mfCOWlFhSEkJISApBlxohfmMcmdZk9NnxQrEYLHGYcxJJ08cSGRUkY/DAL9QNvcNPbIU0&#10;eheN1LeqoHgQ2eYwFApGUXk0lc0xNLQniR4Oo7wqGqs1nNSUIFJUImCmnK+2Ul1voqQqkY6BTPon&#10;DHSPJmvB99bBMO3YPSp7+UAiDUq/l6g6lP4YTUHi3wZjMoZhlT5mZ8aRpRfKUImOcViMCVgy5bz0&#10;NzMtAoM+VHwhxU8J1JQmUlYch8KPLypJorQyTXyRRMzZUVpcRMVJzDkxWPPiyctPxpqbRqZBZanH&#10;k5Isc5GWRJbKfrcla0FvFfMprUrBUa2jqCJRC4rnFUVjsYdjtUeQY1OZ8KnyLD1WSxLGzBiMMr8G&#10;o4InTtDiMbaCFC1QXlicjq1QYbSnUFKSQX5ukowxmhyVACvnCit0lNSmyd6WIc9JIjM3guyieErq&#10;DJTUZ1Bab6Cq1iz9MohvlUquLVH8Kmm/ROHDSz9Vfyvk/opkamtTqa9P1TK929rT6ejM1DLgWzrE&#10;ju1Pp304lc6xVJqHEqjvFztnRGzb4UTq2mUeG8KorI+irDZWiw1bC4OwFoi/5QiV54SRL5+NRh/S&#10;dV4kx3oRE+5JUIAbPiHbCU3dTlaz2DsLBrExZZ8bSaKtP57WHvXGRCQ5dn/SzR4kZewkw+Imfq8P&#10;2ZUeWBs9KFO48IOR4q+EU9kaRH1nOE09YlP1RFHdGkpJTYDwUqD0wV/m3If8Yi+KKwKpagmT36Xf&#10;NeKXi3xZTD7fBd99KMgPp6Q4GkdhpBaEL5Y1KxKy20IpKJP22/V09WRTXZ0s/B1Nrln6WZhNVWke&#10;JYUminMzqCnJo7upkva6Yv4tNSVMC76nGcJI1YeQmOynVV5OlMkwZoljWiCdrUmmvcMok26iTYyW&#10;/p5chnvtlNtjMOg8tNcFtOB7jp9MargIUyy5iplyxNBR+NZC1lzpjD0Be3EKBfYUYcoYFORNZrow&#10;XnYMJaU6KipTqFKvS1QnirDFUVmXKgyShaPMpDFaUYlBC75X12dRU2e8li3fkElji5nGNhOt3Tn0&#10;DgoNZzA0l87kfhPDezOYXE1n+UA2i/uyGJHzvWMpdA6m0tSZRo2qcFuvxicCPWChvU1PszDZ+IiN&#10;lYUaDXpmarKQ2XkHE7N2cabyGV7OpWcyi84BEz09Vvp6c+nrsTDYb2VyXDZ0odZmI+XFSTjy4ynM&#10;12nBd4XRnp+TLgpAJ4KlXhPRiZDpKSwwk5+nMK6TMaUlkJEZQW5tvBjJ0pehDOqbUykvVVnOsqgK&#10;8sSUquEG2XNkTqx6CrLTsWYkYkmPJ1/azRcFoCp2Z6WK05+fQn15thwN5Cpsq0wRMqMOuwr6m5K1&#10;7O6a4mwaK3JprLTQKNdWqr6KIs3NCMecEoxRFyTHUGkvjEJzLDWFMu8lJmodCromjYYyUailmVQX&#10;icDmSf/MMWQlh2FK8sWW7UJzmw9d4350jPpR1+dNda+vkB/lct5R63ON+e2+lBQFUWIPoDQvgCJT&#10;IEUZgdSK0mguiaa5KoLqch9sFmeyDFuxZG0TpeNEfZMnnf1h9AxE0NcXK0ZxLBUFgZRaA6kvEoVe&#10;mERxZih5wtcF6SEUpIVRJHxekR1OQ0EMHaIEG0WgSrJEIaQHy3NjqSs201SRT43DKuMxUKz+tBAZ&#10;yUsRhR4nCj02ALshnlIRpsIcvRxNOCwq8z1N5lb9ySE8nqWj0BQln/1R1ZSLSvzIK/CkQJROeaWO&#10;UvXqT7mRstIsITMVMn+l0tcCEdrsDNnw4wNlw/QlNTqI5Khg4kIDiAz0kw0+QDbZUGKjwtGnylpb&#10;5f6SQmrFaSgvsQmvmUVhpGJMiyFVy3qX63TRmPUKS14Uc66MvzyUqk7pf1MkRer1rHzZUNIjZUPS&#10;YRN+cIicldZJf+ozybLHkpYRQqoumJSkIPQyRxZRNuoNlbY+A2UNyWRkh5IpfJGuTyIlJZmUtDQt&#10;4K4C7xp+u8Hwryx3lbmuHBlVVFEF3BXEhMp4V5Ay6rPKfFfnVcBdQdKo+xRGvArafx+4V9c21NXT&#10;1dLGwvQsZ06f5pFHHuHq08/wzLMv8NwLr/DSSz/jg/f/wGdffMNXf/8Hn3/zLR9/+Tc++uJr/vTZ&#10;V3yk4Gjk++d/+wdfffu/+eof/w8f/9d/8cRHH1Pz+PPE7j9N1dF9LNzdxNIebw7s3sDpM+IgPLiF&#10;hx65i1OX7hSnZBsPPrmTh54Sp+HCRs6c2iAOwx2cOnoDF0/dyIWzt4qxfDNdzT9gqP0/xUH7AeO9&#10;/87K8PVcPHorD18SB+L8Tzh3/HoOLP87e+b+hzgMP+ShMz/h6Uu38LMnXHnvZ4n8+pVwXnvalRee&#10;8OKFq6E8/pALj9+3gVevbuHnL2zjjVc8eU5+O3vSm7npu6jK/Q+arCp7/g6efDyIy/dHaQVXS4pV&#10;5rtZWxejUWW9G0hLVVAkZgxmK8mGbCKTDATHpOMXniIbYAqegcl4+Ou04LtvQIoYog6GR3Zx5Oi9&#10;XHn8ZX7+zoe8/fu/8uYHH/Pzdz/kZ7/+Az9/XxVV/QOPvPIuV176NY+89B4Pv/BrHnzuXe69+hYP&#10;PPM2T8i5F17/Pa/+6iNef+tjfvGuKrj6CW/89jNp7xrmuwq+f/B98P1fmewqA/5bLfj+5y/+S8t6&#10;/z7z/c9y/EjO/enzb/lQrvs+C/77DHgVfP/wUyH5/YNPv+HVj/7O0uO/JarvKe6qeIS7ah5nQ+0V&#10;bqt/hDsaHmNz2zPsHPoZLuO/xHn2TaF3cFp4G5flXxGx9BIF6yfF8c+jZWIHtT2bMZZeT0TOvxOW&#10;9yOSKq9H3/xDDO3Xk9P9Y0rHb6d+cRtNqiDi3HZqFpwpm95JwfBmbH23UjEuNPoT8nt+gmNoK83L&#10;wTTvkT1xJhZrmwsV3aF0yD7UOVhHWZGVljo7u3b3s350hKl9/Yyu9DMwOyQ6tp+88lLSZY3jE5JI&#10;TEolOSWD5GQDOp1eZKmEsvJGTGabGKZ5si8Xy97jIE+OdptDDKw2OjsHNJgZFXxv6ejXCqOOzSxz&#10;4MQ9zO8+KEbuFE29g7QPDTO2ssDs3l3y/BX6pudp7h2mvr2fpq5hekbm6BqcEv08QZu019Y5KMbJ&#10;KH1DU/QNT9Pdr4q3DtHcMUB1XYdGtbVyrGqlvraZtrYeGpo6qaxpoayygaq6RrmmFntZPjliE1hq&#10;Rf+2yz47JPvQSAaO4WTsA5GYWsRZqnUlU4wwc6MneV2ynwyJXTIajm04hNyRAKzDfuSOBpI3FkTe&#10;SJCcDyN3IJisbn+yhYzdnmQPisE1IXvCpNhBYwHkDHlrOO7WIV8ck6FUTIsxJueLRhREja+spRfl&#10;o/40LcbQvjuZpl1J1KxcK/xXPB9AwawXeVM75ZmqAKEHleJQVizLPrjkK9d4yzlPSub8qFwKo34t&#10;kbbdelrWxDZZ1dG3O53mhXCqxn2pmfSlbsaPJpV5LHxSuxxIxYI/JVNelE5Iu1Pe8nsA1WNyrfSt&#10;cTKM1rlY6iejKOmT/vb5UTjgi73PU3jPlYJBNxyDOykd2kGJyp4e3kHFmDOlo9uoGXemdcxN9m8v&#10;2kc8aRp01YLvrapY5KQPLZP+dM8Ha0UyO8Q57pz0oH3MXRxlL7oWAuhbC6Ndxtm0qKBAVNBd+jTv&#10;RfWcwn33pHHWl5ZZf9rnAmmbDaRV2qqd9BNZ8KFU2ikecpa+OVEx4iLj9qR+VgXlPKmYd6V03omi&#10;2a0UzW/HPrtF5k76PbtdZGYLFZNC0v+qUScqB7dR0S/Xdsm897tquPclozu1wHv9zE5a5tzpkH41&#10;S3+ap6UPs2HUyvPrJr1pWVI43r5UzYlBP+NC2by7ViCycSmIDnH6+3aL07cQIrIXxOBMIMPzQUys&#10;RTC9HsnEaigTWtHSZBb2mZjcI/biqgq8J9C+N442ld28O1bDDe/aFUPnagy9u2IZ2BVF31IInbN+&#10;tMg81ims/YGtFPZspKRrCzW9O7Q/QSq7tlLSuZmCtjsx1/wYW+tNlPffqeGhO/o2kNd+C6VyX824&#10;m5Aaqxv1Cld7fDuFg5s1DO/mJX8Zi/CSjEkV/WxclXVacZfv7jSvyPose4jOku+zHrTMeMlY/RiQ&#10;68YPxjJ6OJae3aKX1gLoWg+kd08I/XtDZc0D6RFeH10MENs7hEHhzf454QWZmz6RhcHFaIYXYhic&#10;jWVsMY359RymljMYmdUxupDCyEqa8I7M0UIc7UvxNCxFU7Uga7IotBBM9UKQrEewdr5zbypd+9Lp&#10;2p9Cz/54+vcn0q0C8+uxNMg8Vi1HULccLfo2XGQlmu6VeLqkza6VRGlbbJglecayPGs5lZ5dRi3b&#10;vX9PJqOHchg5mMXAvgy611NkfMn07E2me28S7Xtk7fbG0Lw7Qp4RQu2an5AXDevCL/v8aD8YQPeB&#10;YDr3C+2T+dkbrmG6N6z6C+/407I7nPqVEO1PqGYtEz5KZCRC5DyKVtEXLSvS9mIUtbJnV4t8NcwF&#10;0aZlzYstvKAKrQrfradKP2Xca/EiE+JEinxk9W7F1L8dq3wunnBFFTyuVgVSF9SfFt5UTMieI7Kt&#10;AvBlIzuxqWK1vVsoGnMVnlAwTiIjIiflI6qIsgf5fdvJ7tmEpW8j1v67RDfeLrpvI3ZVD2FwKzm9&#10;m0Rn7iBv0Fmr6ZCvZHXCXYOVKpt01epC5A+qTHZnjF2b0DXeTkbHVlJbNxFddTPx9XeQ2e1EvuiV&#10;gmEP0dEeopfcRd49qJ7wp3VRxqvqUYx6UqnqVIwH0jwlczkbJXIaRpP6g2ZW5nIpSvRsNBWiN0tn&#10;Rc+K3lNvJJXK744Z2Q96AtC3+GFoCpI9QfzR+iTxr8Rer8kRhzsPm/g/eYVZ4ojnUV5TLP5lpew7&#10;9VqNFEUKhkYF4Ht6uujr7qC7o0XLfu/ratOKr/b3tDPYowqvdmiZ72N9nUwOdDM90sfUkIKS6WN+&#10;YpjVuUnWFydZnRlmabqPo0cXOH/pEGfP7efwwVlWZrsZ661itOta4H12oInxrhp6awpoLc6iwWag&#10;2pJKbV46rQ71PUMrwFon55ry0ugoNjBQn0t/g/ii4jePCA3XmehVme+NUVw8YOKVhx08ejKCU8ub&#10;xD68gWP7ruPY3h9qWOwKqnBl9oecPnYLD967icfvd+KBC+FcvLeK0+eGOXhslL37e9mzXs2xg9k8&#10;/KiJp5+O4tKZzZwWe/e+yzdx/txP2L/+Q8a6/4Op3pvYu3grx/bcrNVHeuahHfziBR9ef86ft14K&#10;45fP+vPcfdt44txm7j+xlePrG8UOvp3D67ewe+U6Du67nntOSJvHxZ6+5yc8fPkOnnvUXWxeb371&#10;8k7efMmNnz/vwgtPOnPu2DaWxm5meerHHN5zHacOi4199608+4Qnv3jJlzfknpevuHHf3S6cELk9&#10;sJLH8nI9M6tDzKzNiq4SO0XWy9ZcTUR1PqEdFSTO9JO+PkXm3inS98yQuHua0KUhghYGiNk1QcrB&#10;BdIPLWM4/N/B9+xje8k6vg+jHA1Hd5MhZDi2m0wh49FdGI6soj+0SureOeJWxkmbaxMdZWZ6VyDT&#10;U7cx0HUd42IH7t6lEne28cC9ijZyZP+NTI/9SOz4O1hZ2c6utc0c3HMnjz3oyvuvJvOnswl81JvM&#10;J/XpfFmv55vmDL5oTOXTphT+1Gvn9cVOjp5coO7CIVIeuoeExx9DJxT30MOEXXqA4HsuEXLuMhGX&#10;HxC6n2At+H6agJMnCDxxlIDjh4g8uobjQC97jxl57qIH7zy2iQ+e3sIfntnCH69u4s/PbuUvT8n6&#10;nE5h/x4H9r29BBxcwuPYteC766nDWvDd5ez3kDPn8Lkoz7l8Sct8V8F3r2P34LnvKH4rs6QsOLS3&#10;zrqmt1A/sFH2u9sobL6FgqYbaRq+g7HlLcwsyt7d5I4+YQve7ltwctnOdqft7HRxxt3LE09vLw3v&#10;XeG+q+x3FXwPDw//vzLfvw++JyTGEBcfQXikP9Gx/qSkh4lPG0qKTj7r/IiJcSUycidJOm8NkiY+&#10;yZP4aE+iQl3EL1fBcyfCA7cToYLv4ZsJC9lEaPBWYmOcyTD7ocvwICB4M/4+2wj220Gw73b8Pbfg&#10;J/0O8XXWMNqD/Fzw8VIFYbfh47uDkBAnQiK2Eizji8jYRkyOMwlWd9LyfEg3e5KU6k1sopf031ue&#10;6U1wgDuhQfI5xJfwAG+iQ/xJig4lMSKIuGAfYsJ80CWH0z3RytWfP8k7v3uDDz54i3fffJ03fv4S&#10;r7/8LM8//SiPPniRBy+c4uyRfexfmGKys5nqvBxMSfHER4XJXIQRLRQTL22nRJCWKf6/KRa9OQaD&#10;MV7mMVzDew9QEDgx3uTXq6Lgenpn02lojiQ3OxCzgtY1KuiWQMpro2jpSaGuTcHGhGIvChf/PwJ9&#10;hjqmUVGdS3m12Pq1KfSOZDM0baZnLIWOoTia+8JpH4ylfzKNwakMWvsSKK0NobA8lJKqBApLE8TP&#10;iSHXEo81K5GczHiNtMC7ULYhDnN6NMb0CDINYVjluWVFcVrwvbxEQdeIDV+ho6w6DVtBIuasaMym&#10;eC04npMTJz5VotyjYLR1pKbECK8oxIAELb6nEm1zshMpKErWsuYdFUJVybLvJGlQNrkFURpctyU/&#10;Qsuctxcma5AyJqPMZ2q4+Ofh4nNHXgu+23TYC1I1iGKFy24TKixJx+HQk5ubKP2Rvc4YjcUaT26h&#10;tOVIxFGeIscEDLmy78mxvNlIWXMmZY0GqupNlFZmUOCQZxYq6Js0mS+DzHOmVmy1okJPdWUaDXUZ&#10;NNSnCulkP0yT/VAv+6PsO80JNHYkic8nNtFgMi2DiTT0xdLUH0djVwxlCl+9LoKKeoWGInNlDyLH&#10;FkR+cbh8lzmtjBZfNJpCu/CAIZCUeOHlSE8iwt0JjttJjNmZvLYwWhYyaZ810DqUREtvHA2d0l6V&#10;8IU9kDSjO/Ep20k1umAq8MJc6k5ugxcVnUE0DkZR1yPPbwmipk1lvUfR2C12Vbv4glX+WsC9sNSP&#10;0irx8cr8ZW0CtMKs9c0x1NZI34rFJ8zyJ8vgS47ZX/op/leF8Jb0vyBXfEKLQhZRtVB9yc0XO7op&#10;mYF+C00NGdjzojWI8IqSXCEredYkjKkqITqOyqJselvK+bd0pWAMEaJogkWhCKUHkpDiS0qGOJt5&#10;CpcokkJHJNW1CXR0GhketjEx5mB0qIiaskSyM3yE0bzQpXqgzxaHVoTGXnwN00hlvquiq2azMJf6&#10;J8CmMt914ugnaEF3fYp6zUPO58TjKNZRWqKjolxHZaUwfUU8peVJ1yruVptxqCzh8kxhFhMVtUZq&#10;6jKprZcFac+muy+Pjr4c2nqz6B0Qg3lUjOd5A1O7sxjdlcnkYiYLuyxCeQxP6+kZEYN9KIOWbj01&#10;DYnUN4qj25XG8JiFvkETbR0pDI9YWJyrYG62TMacy+h4PpMLxYwu2emaMtPUp6exNZ32Vgs9Xfky&#10;H8VMjKh5KWR40E5Lg1ELpjpsSRTb0ii2Z+CwGyjMM8iiZchi6sk2pWFX+OslFllYoygEHZaMJLJF&#10;SRQIozeNmmkbMtPcmkF1WTpF+anYLSlYjclY5FqbGF6FophyMxPJTIrApIvEmhZHviGBLFGIKvhe&#10;KIJfV5pDfVkupfJshe1tM6dogfdcUQxWYYb8TFFQWTL3NhlTeRb1JTLPolByjeEa1numbD6ZSYEY&#10;dSHkZkRQnJNATVEmjWXZ1JdKH6usNJdnyzmDRg6rKAlRTAWy9lUOH3r6ghgSx7RzVL1WLM7tcASN&#10;A6GUt1wLvtscnqJMfKitC6WuJpSywgAc2SKkqX6UGAOpyg+RfomRXRFMYb472cbtMn/bcBQ5U1/v&#10;SXtXMAMDUYyNJDM6oKelKpryvAAaRGm2lCZTkRNDcWYw5VmR0l4EhRnBlJpDaCiIpbs6hdbyBMoU&#10;NEx6EDYZX3WhgbqSHCoKTFTaMnHI3DhE2ZarQqopYWQnBst18TJnqRRk6YXSZV50ZMvc58rcK6ia&#10;0lwhqyju/DBKHMGaYNscvqLowjSlaxfeyM1Po7DASImCDVJVpvMSKLLECg/IphMXqGG1JUcEkBDm&#10;rwXfY8OCSYyOJE2XKJRAekqiFnyvqSqTeSujID+LrMxkMmQDSEsIJzkuhFRVGTshAmNKLLYsVTw5&#10;SPoQLM57ChUdCdhKosiU+UhLChZloZO+itKtM1LbmU2FKOnM3HDRCwGkJAehEz5IMwRhlM1S1SFo&#10;6EynpC5RNtxg2SCiSRfeTU7ViUHw37jv3xd8VDA0CuM9Pz9fC7Z/H3BvbGzUiiyqV31VQF5hPSsY&#10;GlWIVQXf1fUqaK+y4VXWu7qmubmZtpZWulvamZmY5NTdd2vB92euPsuzz73I8y++yksvv85vP/iQ&#10;z7/8G998+7/5UgXg//ZPPv3mv/jk6//Sjp998w85/0/5/f/w9T//X/76j3/y2sdf0H/1F8QduIB5&#10;/z46j3YythrL3Nwd7Nl3M+fO38a9928QR+RWjhy9nTNiGJ+5V44nb+PkkVs5tOenrC//Lw4fuE6u&#10;3crqvltpqP43Omt+wPL4DRxc+TF7p2/g+K4buXTqZu6750ZOi6NwfM9/cv7ojTxx32aefXATz917&#10;G689vIV3nvHj16/4884rQbz/Kx3vv53Gy8/6cOXCbeIc3czPnt3OGy958+xjLtx/0Vscow30N/4H&#10;a4M3ajiczzzrx30PRzI9GyxrGyVGSLYGBWQ0GjAYMsnQmzBkZJNhyiU5I4donYGg74PvoSl4BaXg&#10;7puEm3eCBj2ToMunu3eRg4fEOLvyIq+9+Tt++f6feP3dP/DqW7/j9V9/qMHQvCbHp37+Po+9+h6P&#10;vCz00ntcefE33P/su9z71Bs88PQbPP78uzz36u94+Vdy/zt/4Zfv/YU3PviEd1Tw/cMveO9PX/L+&#10;n7/mtx9fg575/V+/4cNPFf773/lI6OMvvv2/gu8qA/5aAF4VXb0WrP/w02/5wycKhub7z//g95/9&#10;jd998g1v/uUfnPr5XzAvvMym6kfYWPMUt9c/wm2NV9jQ9Dh3tTzF1r6XcJr4BU6zbwi9zc6Fd3Be&#10;ehOvxVeJmTmBadBK2cBO2RM8qe5xIrvhFuIc1xFffh2ZLT8mp/Mn5Hf/BEf/jdSM3kbPmjMjh/3p&#10;2edH0dhdpDVfR3rTf1Iw8GPqZm+kavo2CvruoHxiJ617EqhfzsTQ6Ie1IpaCsiwx8jKxZhporrax&#10;utLL7iPDzO7vY3x1kMGFEdpHerEWFxCXnEJMQjKJyXoxkFPFoUgkKCSWRJ3sM7kOjNkFmISs+aXk&#10;5ZeIQWmXPbpI9tsmWlp76ekZFb09RnPnEI2dg7T2jtE3Ok/P6CwtfcM0dPfTOjjE+NoScwf3MLK2&#10;Rv/sIk298lvngBjScv/wLF39E3TIvS0dAzSrQH7PsPa9Q9ru6BuVPXuYps5+qhraKatqpqSsSeS8&#10;karKRqprxOCva5Y9uoXahiZaO9ppbG+hoKYAo+yHBjGsLS2im/v1VI0qSqViNIGCnjCyWnyxdIjO&#10;7RHDakD2rOFIyifjKJ+Oo2AsVCteah0WGg0mZzgIy3Ao2QPBZHb5kd0rRuJgAPljwRRMhGAfD8I+&#10;FkjeUADZg35k9ftQNBFK7VwMjiExygbl+7CvFoCvmQiiZSmGtvUkGtcSqRHdoeBjiuYCKZoX+2jS&#10;TZ63A+uIE2WLvpQsyB4470X5qq8WiK9a9Kd5VySde5JpV/imKjCoAoZr8TQshGoZ7bXTvlqBxcZZ&#10;HxqEKueljVkvbGOuWrBLBdIqxjwp7nWmoMOJQlXkXMZYPyXG50ys3BdPzUwUxZMyplF38oedsasi&#10;p32bsA1somzMCcfwVkqFakedaBt1pnfcja5RVzrGFMyIN+1T8nx5RuOopxaIbxpzo25oBw1CjYrG&#10;nWiedaFpwVXmyZV6DbrCm8a57/qssnDlntpxVdTVl7aZIK0IpRZ8l/HVyPiaxPGunBQDeUgVeHSi&#10;esqDClU8ds6F8gVnShXczMxm7LObyZm8C/PIndimxC6YlTmY2k7Z5A7KRrZTKnNSPuhGSZ8q3uRN&#10;3aS0O+wqR+nvzHZa5tzoXgmiazmY9vkQuhej6VF/oKiA7XygVjxWBd/VcysXZcxrfjQt+WlZ7/1r&#10;Udf+fJj2Z0iuHV8OYXJFaDWU0cVAhmXdp1djmNqVyMhqAp3CGy1LkbSuiFOxorC7xTGYDaReeKRR&#10;4aELtc8F0zUXRPOYF3WyNlVD20THbNagdhTuvirmqd48aFTZyaJ7yvu2UNB5m4ztLpqmFdb7DmrG&#10;tlI1slXL6m+YdZO1d6J+Rvo/sQN7/50Uyjqr4pkKx7t2VmWVe1MtfKSK31bLmlXPOWtUM+8mvOIu&#10;fO1C/aQLbVOu9Mx7MLwnkJEDYfTtDaFzXeGqK7gaX7rXQ+hbC6VXjX0lWPRSGJNrkczsjtOgZyZ3&#10;JzGxliR2dALjCzqxzfVMzmcwOp3K4Hg83SPRdE8l0DWfqP1h1CHXKYiRxhVxutbE0VZBdZXpKPNT&#10;I/Kg3vzoXJfrd8fSuRZOzy5ZjzW5b12ulXP1azHULEdRLvxVNy9zvhgpfBlBy3yU9FeuE9lSwfXB&#10;fSbGDlmFD8ShX0ygf28aA/vS6d6TQttqHG3SRtdKNO2LYodOB9C4cK1eQc2SF5VLLlStuFC7JnO9&#10;W+Z0ny/t+/1o2asoUEgcwV3+1C17U7PorQXfO1Qm/Go4vfvitD8LWhYitALInTI3bcvxNM1FUjUW&#10;QNmgpzwviLalCDkXQv2s8MVsFL27kule1Ql/Rogu8Kdc+MHat4OcfidsKoNdQcpMuFI5o+oaeFE1&#10;5U7ZuLMmRw6RJwXvZG7foAXf1ZscZSrDfVTGIXJRNSSfhbLaN6JvuV304RbsogNyh7eRM3CX6MHN&#10;WkZ73pATFuG/zI4tZPdsJ1c+Z3dvIa9/Ow55dvG4CwVyn33Ehcx2tdfdialH1U1wIUPuSW7dqH0u&#10;GvemVHhdFYitnQygaSZUxhhGm4ytfU5oRj5Ph1ErOrZ2yIf6ET/q1Z+comsbpkNkXcOpEFktXxBn&#10;X/jCPuojzxS9LDq7YCJc5iSc7K4IclpjZX9OJKsyhexS8YXKxL60m2Q/zMBsScVWbKay3kF1Q4Xs&#10;NzU0tche2NLyL8z3rq5O8fXa6e1so6+nnYG+Tgb7u7XPvR0tWhb8cLec72hmqLOF8X6FC9/HzMgA&#10;S1Nj7F6e5cDaAusLY8xNdon9OM+5iwc5dXYPB/ZNsTjVwXBnBYNtZUz01DHV08B4Zy1DjSV0lefS&#10;ZM+kKjtZKIW63DRqxBesFN+kIVdPkwrIF6TTWWGipyaLvhozQxWZDJan01sazXB5KHt7gzkr+uns&#10;sgd3r2zi5N5bNIz1o7t+xNrMD1iY/E8OHbiB+y5v5NErW3n6YU+u3Kvj/MUmjp8aYt/hYfbu62bv&#10;ejl3HzLw8MPxPHi/C4fXbmZx4icsjt6gQaSMjf6Qhqof0FZ7I+O9P2Z1WmXB38wLV1z41Us+vPla&#10;GL/5ZRTvvuLLq1ecuHJS+rK6gbmBG5jovY7FyZ+ysnAD+8SWPnn4Js4d+SnnxN6+cOxO7jshNu39&#10;btKOB7962YVXr27kZ8+488hFP/ZObWJl5nbOX3Diicd28OjlTWJPb+JV+fzCA07cd3QbuxddWFrU&#10;sXtvHSv7epjfPc7cnhnR1SP0jLRS3lGIvtVMghwTJzpI2zWN8cA86fvmiF4dw3+ul5DlIRL3zZB+&#10;aBHD4RWMR9e0wHrWsT3kHN9H9on9mE/sJfP4HtKPrmvBd+OJPXJUWfDXgu8q812DnZltoXw+k7m9&#10;vhw8cpf4D3dyZP8GjhzaxGmZl4fudebec9s5tOsO4aMbGOv/sfi417N7dROnTuzg6SsefPCcnj8d&#10;SOavLcl8VpPCVw2p/K0lk6+a0/i6OYXPG438ts/Bi+sD7D2xQsGlPcQ+cp74xx8k/sEHibhwH6H3&#10;XCTs/CWi7rtfo6Bz5wg4dYrAk8cJPn6E4GMHiTuyTP3Bdk6cSOHFyy68feUOfvPEBj58ZjN/fn4b&#10;f1WZ70+788vTKRzYW4x9bzcBBxfxPL4Lj7v343z3IZxOHcdZBd8v3IP3xfMa+V66iP/FS/icu4z7&#10;0TO47TuMz+oSiYsVVCp4uoVt9M3K/tV7B7a667E1/5im0TvpndlKY+tWzOkbCfPbgqubMzucd7LD&#10;ZSfO7m64fRd8V0F3FYBXx4CAgGtY79/VQ1LB94QEhfUeQ2KS2MdJMUTHhBKt6qTFhxIfE0J0uK+W&#10;kRsR5kpEuIvc40mSzo/ERD+SYsUvD/cmPNBFw3MPC3IiKkpll28jLGITQcEbidM5YczzI9nkjm/w&#10;Bnz8NhEctJ2w4B2E+G8jyEfB0cj1QS5yzpWgQGd8fLfhG7CFkLCthMVsIjJ1M/E5TujyPUjIcScu&#10;3YWkZHcSkvyJjfMTCiAywpdAlfEe5E1EiD9RwYHEhYQSq8YbKL/7y7mQIFLTZN9dmebFN1/l1x/+&#10;ht9/+Dt+8967vPXWG/ziF6/z4kvP8/jjj/LgfZc5ffwoq3Mz9Lc247Bko09MJC1FfPykeHlOAMHB&#10;PoSGqTcFQjBlJWmB98TEcMLCAggM8sU/0JOQaNmbqsSmmUoVOzKdugYVmJR+yPzpEoPE9wykuEJs&#10;or4UuoaTtSKspTURlFbHiV4Ox2gSm73AgN2eSkFxIg1tGTR1pdDSq6NjQPZAhTk+kMDgdAYjc5m0&#10;jSRQ2RpGdZvYut0ZVIg82IsSsdkSsecnk6fVOLwWgFeUlRGLSQXf9RGYTZFYciKxWyNw5EVSlBdO&#10;YX4kjmKVOByP1RqHyaCujcNoiCPLLG1kJZBlSiRTn0BSfAQJseFkpKlzydJeEtlmeZ4K0uerrPQk&#10;Ckt1FJfpKCnRYbPHik8eRX5+LHm2BLkmUa5VgfsYFK5+Woq0ZYgi06wKvEZrsUEFwV2gYGdKM7S4&#10;qEpMtuQmiA8XI88UylbwM7LX5cZqz1M49Aar7IPF4v+o4HuT3FeXJvNioLwmg+LyVIrKUiit0FPx&#10;XeC9rDSN0pI0aiszaKwzUF8rn2vEp6lPpkGouiaOyppoappkjjvjxT9MorVf1kKOiuo75PdG+b05&#10;UXw7FdiPJkdhvNtDKSiNlWfGU1EZR7WK9TrEjzOHkq7zISHOSys0HJPmTHKe2AZdkXQsmOiaMdA2&#10;rKOpR9UKiKKwPIQcWzCGLF+S0uVag9gYIhvGIvGvKj0oavKnqjOcynbhpcYgKprCqGyJ1ILwqsCv&#10;o1p8n0IvCkrEdqoOx1ERLH0Kkr1fJZtHU1YiPmN+CLnmAMwGX7KMYlPYQqitTaK8OAK7JZi8rNBr&#10;wXeTL7lWPxplnCoBu7khk1zhIbMhkmJVN7LYKHwSQ0p8AHHhPqQnhlFmN/Bvqgij3hBOcnoQyWnq&#10;NZZgkjICyMgKk0WLF4MkSjoZLIwnBmRzMsPD+UxNlWgB+Ka6FGyWAGEUX1L0XmTkiHOaF4JVGNZW&#10;oJggFINBfjfKRKliqworKSdWGDJKmFN+S4si2yhMnZtMSZEsvhaAT6KiLEkWPwFHSQJl5WnilAsz&#10;VArTVJlkokxU1pmobzLR3JpFl8rCHyuibzSfzgExOgbNDI+bGZ3NZHotm/EVM+PTRqZmLczO5zM0&#10;lkG/OOr94zl09Juoa0qkrjFGY56h6SxGprLpHkyXNrNYnC9nZbma0XGb3JfLxLwKvhfQKe3Xd6ZR&#10;XZssjGmmqz2fscFSRvqLxQizatRUY6S0QATMlkqJTHSJXb6LoVdaoPB/sijIy5YFMlCggu+OHAps&#10;GViMieQadORZE0VA0ukYzxXlkkVTk57a8gy5VwROjCyVuW7JTJLPaZTkZZBvTCIrReY3NYbcdBHO&#10;9Fhy9TFY9dHSXgwFohTL80XQ8jMpypE2hPJFMeTo4zHqIjAmhJKTIowiSqneYaS22KAF3wtlzfJM&#10;YRgVrn+CHxmJgZiSg8lJD9eCyw2OLFrKrbRUWGgqy6a2KJPawkx5jvQrO4ES4aGGsmD6uiMYGAuj&#10;tUcM5p4g2oeiaeyJoKwxgJKaQHJFCKw2cRBqxQltCKGk0Jsiq6+W/V6eLUKTF0p9SThNVaKQi/xk&#10;zjyFX3y0TPjGOh9aWwPo7Q5nZDCRqVGjGL5pNJZF0FAcTZMjiZq8OCpkLLX5OiotCRQZQoWCqMoV&#10;wa7U0VKWQLkop0LhU4UT3yBKrbIoTcafQF2xnpqCVJrk2CEGe3mWbAQypyrzPS9DlEq2GPGZqVj0&#10;YtSnxGCTNayWOWgoEUPZHk+NGL4VlSLcCjJHDGB7SQx5dlHMFrleYcrbs4UfTLKWydKWKCVVKDYz&#10;hoyEYO1VsdSYIJLCA9BFhaKLiSQjJUn4xqwF3XPMwldFdlqb62lurJZzmaQlRxGvKmJ/F3RPjxfl&#10;rYLvSVGybhFYjQFU1IijOp5NTX86FodsznFuxEZ5k5kRgSVfxlYpm1dnBmWt6aLQQkUXhJBhDEUv&#10;85Mtcp3tiMRoFz4oDMdSIH0yR8jmkCSynSZ6IJGouBjNsEmUjTo5OVnkX8Eq5WgZ7Ir+v0F05dx8&#10;f6yvr9egaFTgPTc3V8uEV6//qiC9yohX96ggvXZPoxxrG0Tuhjl+/DhXrlzh6tVn/jv4/l3m+/fB&#10;96++/aeW5a6C7p9+rQLv3wXf//ZPvv77/+abf/6/fPa//x9++dnfmP3Zb0g8/hC6fUepPzLOyAEz&#10;C8ubWFu9maPirNx94hb2HbiVQ4fu4NiZO9l39GZxXm5kdeYGMVR+xPrKv3Pm9A088oQbx++5jaHh&#10;/8VA8//k4OyNPHD3Bp687MtT9/vz2H3bePDCJi6d2sCDZzfy7MM7eO2qOy89Kkb1uZ/y3IWf8rOH&#10;7+L1p7by1osBfPDLJHFcwnnsgU2cO/pjLhz/EVcfukucDzeefcyJx664cunSVo7svpFz+2/myfs3&#10;c/UZF+69EsKkyo5ziD7IUwVus0QvZ5BpMGHMzJLNPZt0owWdIYfoZCPBsdeC775hKXiHpOLur8PN&#10;J1ELwEfE5NDSNi1O2D3c+8CzvPTz3/Czd37HS299wItvfMCrb/yWn739O37+3oe88MbvefK13/Do&#10;S7/msZfl+PL7XHnxPR545i0eUAH4J9/gkWff4eorH/Dyr/7I6+98zBu/+YS3fvvZtcz3P33F+3++&#10;Rh9o2O+q+Oo3Whb8n2Sd/vy5CsCr7Pf/0o7f00eff8sf/xV8/7t2z7XgvSrE+l/89hP5LN9//ek/&#10;uPL7r6k99SbOTU9wZ81T3NH4OHc0P8adzU+woelJNnY/z/bxn7Nj5lfs+D74vvwmnvOvEzFyivQ2&#10;G9a67RRU3EFOwR1kl9yIoeJHpFT+AH3df5DfeT2O3huoG7mV7vktjB1wZ+meMBbORdOyywNLz82k&#10;1f9Pcjr+g6KRH1M1s4GioduxdN9E0bgrRaOxJJUEo88VwzbLSIouBYNO9p2qfNZW+tlzdIT5A4NM&#10;rQ8zOD9M90Q/9opS4lPTSEwzyD15xOsyCA6LJSAwShyDZNIyZL0NFvSZuVoA3pRlJze/lPLKJppa&#10;emjvGKB/YFL20inae8dkbxyVvXKSps4RmruHaeoeFD0+QMvgIOOriywc3MvYrjVxkBZpGRgV42uE&#10;9r5xugem6JF2OuT+1s4h2lX2e7e00T4oBnSftC3tDozR0jNIXUs31fUd0odmLTO/vKxOK7JaWd1A&#10;Q3M7jW2tNHY0Ud1aI4ZVAVb1Vk59ItmNoo+7Zb8cSqRkIJayfjHMusVoag+goDeE0hExpMZiKB6N&#10;omw6jipxvEtn4ikRcggVTMmeOSp6bFj2wEHRaQNBWAdFzw0HYFGZ8eNiZE0EkzsWhHnAF/OQH+Ze&#10;BS+jAqXx8jx/eZ4npUO+8hx/LVu1YeFaNmb1UiSVy5Fa5nvFihhzc9LmiKs8Zwe5I05aAdbCKQ9s&#10;E66ULvlomfCVC/40roTRqbJ3V2OFYuhai6FNZcMvBFM7q7Ld5dlLwTQquJYZb8om3SmUNvKkzay+&#10;u8gb3kbBoBPW9s2YGzZirN6IoXIjptpt2Lu8Kddw7v2xjfqQN+pGdv9Wsro2YGy7hfy+jfLbVgr7&#10;N1EyuJkqofr+LbRJn9uGdsq+4U7PjC9tk97UDblSN+xKo7Sh8MhLezfK9VuolHsqhjdRPbWNyklp&#10;Y3w7tZPO1MtYG6Y8qZvwpHLMlbJhZypHXKgd96RxwpemCT+apmUOp3yvBTcXVIBV7IFJX4pl3opH&#10;duKQdioXXKhc2knp/A6KZ7dQMLeVzNENJHfdRNbIZpnPrbK+zpRPuVA6ukOes5PKUS8NfqdhWmwS&#10;FbAb9qJ5yo3m6Z20zcqYZD57V8LplfXqW46hbyWBtrlw6a/0Z8ZH1tOPyjl3qufcaFzyoGXBk9ZZ&#10;HzpUxv6kD51CQxrMTJDYkX4MKJiVCW+NRudD5LdwBhYj6FxUAf0wmuS+2ikfigdUJr4XZeP+1EwE&#10;yFz40yDUPiNrPO6rYdzXjG6nemQbVbK+KvDeOOYhv/vSOeOnvWHQOOFMzeQO4QcXOpbdaF9wpWXO&#10;mbYFd1qFtMC7CsrLuarxrTgGN1I2spUmBTuz6E/1pCrG6Sby4U6FjFFl+JdOybxNO1E5K8+f8dRw&#10;8WvlGS1yrnPBmd41N/rWvend5U/Hmq9WrLZtwZee1Wt/SChomoH1cPpXQhhZiGBqOZpJmdehuQgG&#10;5yIZnI1maCqOwYk4esUe7OqLorMnnC6R367RRLqndVoAvnMpiTZZi+aVeBpFHtr2JtGyJ57qZQXt&#10;FEL76rW3D3p3R9Mtz+2S7x0r0bStRtO6Fk39cqjwS6CMxZva+QCRIXGgVCB+VuZX1rpjLZ7ePakM&#10;yx4/diBH+qynS57Xtar+8Eqmc01H26LI32wYHTPBtE76yVq407IYSPOq2KurftQsu1O74kLdqsjD&#10;Ljchd5r2ytzu86V+TdZnzZvGXSIvq8L7Kz40r4fQeUBssD2RdEm/W0U/KBiZ9uU4DcNcjbdpIYa6&#10;aXEeR4T/JhXEVLhWYLVCnl+rYGeEn5pkXusVPJXwSYlWV8Gd0kn1BozoJOmjfXAnJaMiZ+NulMv6&#10;VgmVjLpgHxLd0LNV5H0DBcNqjcX2nvWkfELkalhIQTMJWbu3aNcVi8yXzXpjH98pumszOaIb8hVu&#10;e78TCfUbiK68jYy2LRjat5FQcxu6hlsx920hS3RCjqr9IP2w9Gwjs3UTpo6t5IvesIvOyFPFXkU+&#10;qsU2qR73o2pU5msyUJztSLplzrtmZH4mhSemImmbCKNO9G9Nv48cfWgY8aNZ5qV1VuRJeKpa1qdK&#10;1rZKeEILxM9HYRednTsUIM+Lkv1U9HxrEvkNBixlmeSJn1PgUG9jWrCJDZ5tFb/KZqC+pYy6VrE1&#10;m8vFx6z+F/57Z2cHPd0d4me009vVJtTFQF83QwM92nFAznU11zEox4GOFgY7W65lvY/0My20MDHC&#10;2sIU64vTLE8PMTfVpRVZVZnvd5/ezYE908yPy72tZfTWOxhpq2Kiu46xjhpGpS+9lfk0iw/ZkKen&#10;UXy+Jjk2SJ9rzMnUW9K07+1FBnoqs+ivzdGC78M1Jkar0xgQX2iyyYf9U0HcvTeE0wd8uOeoMxfu&#10;3srlU2JLHtvAyQN3cPr4Ru69vIEHHvwp9176KZfPb+HC+WROX2jh8Il+doudsb63nfXVQg7tjeOe&#10;M27cc/JO1sX27W++juaS/6Ct/gcyR9dRWf7vlBX8gIl+sUVPbOPpB115+XF3fvl8AO+8GsGbLwfx&#10;C/U25/1bubDvdtYmbma0+6cMd/yIueEfszp7PUcP3MKZI7dzYv0G9sz+mLWRm1gbupmz+zfw8pPO&#10;Qpu4+shNvCi27/3HXJlvuIWJ1lu5eMGLV58L4er9Ltx/z51iW9/F6UNbWJ7dKr68GwurZvYf7WbP&#10;4VHW9s+ytG+G8aU+BiaqhdfyZA/PwtSfS9JwHSnLE2TuWyR97xzhi4P4zfYQuWuMlEMLZBxeIvPI&#10;qhZ4Nx3d/d/B95P7MZ/cR+aJPeiPrpOhMt+Pqwz4XWSowqsHV0jePUvs0iipM02iO7I4ciGSp57z&#10;4+qjqvCtE2dO7uDI/tu4eHo7956R70dlnU7s5PRhZw7v3saRfTs4cWQTj13aya8fSuGjlXQ+b0zh&#10;i+okvmrQ8U2Lib+1ZvBNu46vG3X8sSWd30xV8OyhcQ7cvUbBhSOkPHiO+HvvJeKey4SdvUj4+ctE&#10;3/8AUfd/H3y/m8ATxwg5foSwIwdlzEu0H2rinlOJvHz/Tt599E4+eHIjHz2/jU9ecuKzl3by+XNe&#10;vHk2lYN7i7HtUcH3BTyOreF+Yh87Txxkx93HcD57Co8L5/C+dAGvixfwvngRvwsX8T53Gdejp3HZ&#10;exi35UXCphyUy/40uc+d+X1+sm94UCe6p6p/o+hiJ7plj3JUyb6feAe+XnexzXUz212dcfZwF1/F&#10;UyN3T0+8vb21wPv3me/f474rH1VBz8TGxhAXJ35zfBQJCQqrPJzoqBBiIkKIkmvD1RvngaqQqTth&#10;wW5ER3oRG+Mt13gSE+5LdKg3oX4uGnRMkP82wiO3ig+8jZCIjfgE3k5kwib0Vg+SzDvxD78Tv6BN&#10;hIRulz44ExnqpBVkDfTdRHDAVoKDthEsvwWGbCX0u3biUnaQIPcmW1xJynIlKt2Z8HhnouM8iIr0&#10;lXvcCQ72JCzcTytyGh0VSlxkOElRMaRExhEVHEZ4QDCRATLu0AiMJjNrh/fw0juv895Hv+P3f/oD&#10;v/vd73nvvd/w5ptv8eqrr/H001d54IF7OSFrPzc5TmttNfmmTAwpKis7A50ugZAAP/x8PfHzl7mJ&#10;8CMlLZrklChiooIJCVLFbf3xD5B+xfhiKhR93ZsoPoWBuppEsjICSYr1JSk+mAxjMLaScBq7k+id&#10;SKG+U/R4s+j79kQUJrzBGEmuNU0oFatVoWLoqazXUdMstkBPuvgkSbT26egdTxOS+weiKW0Nobo7&#10;gdpuPbbK2GuJxPmx2FSWugqW62O0bHezOhpiheLIMkSRbY4mJzuC/Byx161RlOTGUWpPpNAmvoaC&#10;m8mMIiM1knRdFJlpsRj1sZjk3myjTtrQCS9GkRgbSUa6PEMF3bNTpM0UckzxWC2J5Nt02Ip0FDnE&#10;DynWUZAfR741VtrXYc9LIs+agEX6Z86M0+Kj6Snh6NPDSc8Il3mKIMsSh1XVCizRU1KRSXFZhpYB&#10;n2vXiQ8nZE3SMu2z1Bgt8dhUJn1xEpl5cm9RDCUNGTga0igQPVFal06lFoBPp7wqnQoFM1OZIb5X&#10;OsUFCq0jmSr5XFeVQU1lsuj0eDkmUFURR4WCCqqJln0ynuauJFkDHU1dOho6kqhvT6K2NY5q+a26&#10;Sae9fZBXGInFFo7dEavB7RRpbxTEUOaIw1EYS66KFaf7CV8pCHM3kRUnMopdqOiJoXvOJHaAno5h&#10;naxzPA2dcRRVhGG0BJCc4UliqgvJBlf0Fnf0ea4YCl3ILvfCXhdEUX0whQpipi6UiuZoatuiqGuL&#10;lDEHk1/og704gNLKMIrLQykuFZ6pjqG8NIqi/FDsOeILGv3JzvQVnvHXzre0pFJZEkV+lviGphCK&#10;VYFeq1xrETutUnw20bn1sufmWoS3VE1M8dsL7KnCOzEkxwdoBZDDA91IjQ/k3zIVMxnDSM0I1gLv&#10;yaYgdEY/LeBmK1aYRJFk5/tjsftJJyPFQM5kfLKQmdlS2WSzqCgRZpWOpek90Zt8ycwKEodenF+b&#10;nLdGkGkKFude2rDEYjBFieMvTCRkEkZXmEvWrCRhvHRKihSlCqkAfCKlZYmyuKlUC4OUCXOowqu1&#10;jVY5ZlPTYKaxNYe2zhzpTzYDw7n0jWTTPWSUz0aGRvQMjacyNpvJxLyF0bFsRkYtjI1bGRwyMDxm&#10;YmKukH45V98szCQL09QVIw5TBqMLWQxMZjI8kcXMTDGLyxVMzhYzOJZP/0QeA7MF4hxYaGgV5hfG&#10;qSkXg6e9kOG+Ujnm0d5oprXOSE2pjEeEpDgvRY4GygqzqCq2UFlspbQgh4LcHPJyMuWYKQyYLYxu&#10;INes0zLT7Xk6attN9E0V0NmXTYPMQW2ZCEmxtFOQqeG8K7iZymIzFWKQFSooGkOClvGep48jNz0G&#10;W2Y8BSL8eTLHWaIscuRcYVYK5flGjUqFii3pWNNjyUoMx5oSQbk1hbZKC00VZg2/vUQUQ6Ewl0X4&#10;IzM5EH1CAOkJ17Lgc/VRFBjjqRSjr9qeKWSgMj9Dvosg56ZRpoLv5jDqi8XBaY6lS73u0SgM2iJO&#10;dXcYlU3BFFSIk1Au/JLjTrrBSQRSnJSmcMrkWCAbTYk1gIrcCMosQZTminFeGEB5SSBFdm+KbF6U&#10;FnlQXe5BU50PLQ2+dLWGMTaQxuRgJgMtybSWx4lBKMpAlGetwqovlD5aUshPDSU/TQx+Ucit5YnS&#10;xxiKzMGU5ARTVxxPf5usb6Xwoi2G5opUOqoNDDRkMVhnpjZPFFq6zGdyBJa0eOymDHIzUrAZZWOQ&#10;uVfzXl0gAlicRnVhPPWi+CtrRJFXhFMgwptbIEo4X5RlnqxbUR41VaVUOXJFiHWyhhHYDTHkZciG&#10;kxhCWkwQKVGBJIYHkCaGgT4xjhzZ+ModhTLuElFa+VSWFtPZ1khLYxXZphSS4kKIlY0wOU7kLCma&#10;TF002amxZCfHkJMSJmsqzl6Hga5xC+V96WTYfAkJ36oZFPqMILLtoeRVyabTlkRJi042zRDM+eGY&#10;LRGY1D/BdWk4hPczRJGmmoQvsuLIFL7NFp7MLTCK3kghTqdeO4vTgu8q210F3FVQXUHGqAx2BSuj&#10;st1V1rsiLZNdHBz1WcHSqN9VIF5lHKmiV/X1DVogXjlC1dU12u/lJaVUl5Yz2NPHoYOHePDBB3nq&#10;qasa7Myzz7/C80K/ee93fPb513z993/y5bf/1ILtn379LZ989S2ffReA/0KOX339D775r//DZ//8&#10;P7z19desvvkBurOPEHvwFNXHlpg4Vcy+Q84cWr+TI0s/1XDd9++/lT27bubQ8U1ML95IV9MPGOn+&#10;EevzPxUD+UYeufdOnn1iOw9duZ2jJ25nfuSHHJ+9gasXd/DmS3H84iUxth924b57tnPx5EYevbCV&#10;Fx914oXHtvDU/bfzyOkf8fi567l630957sHbeO0JV16/6sUzj2zTMOXPHbmBC8du4IHTt/L45Y08&#10;+cBdXJXnPfucB48+sJn7T97MU/fdyXPPOXPxIT/GZhT0kTih1hztzxAVfDdkqKx3sxZ815usovct&#10;xKaZCYvX4x+hgu/JeIek4BGYjKtvopYBHxJhpqpmiF27T3Hu8pM89+o7vCLz9eJbH/D0y29x5ZEX&#10;uHLlOV5+/V1e+OVvefKVX/PYi+/w+Mvv8ehL39EL7/Hws+/ywNNvcf+Tb3Dl2bd5+rsA/C/f/Qtv&#10;vP8Jb//+M379xy95708qA/5aIP4aBM21DPg/fvINH332N1T2+7Wguxw/l6PQnz//lj99+jf+8Ne/&#10;adeqzHlF14Lwf+MDaeNDOf72s295QdqZeOwD/DufYWP5E2xsuBZ039D4BLcr6nyWTSOvsX36F2yf&#10;eYud8+/gsvwWnss/I2r2HgrnWmiZiaeq3Rl95k2kG/+TitZbKOv+MVn1/4O81h9Q0P4fNI7cTP/i&#10;Zkb2bGf6mDdzp8KZOBFF2y5/7L13YO25ifLp7TStulE+tRFT54+xDm0mf1AVEA0i0SwGmCkdY6YZ&#10;S0Y2LdUOdq0MsffIGPP7B5haG2JoYVDkuoe6rhYKKytJz8olUW8WecwQGY8TQzhCjP4YYuNTSUjS&#10;k5JqRm+wYsktobq2jdb2Qdq7hunuHdMw2nsHp+gZmqZrcFr21lna+yZoU9nwvcNCg7QNDjK6NMf8&#10;gT2Mr6/SP7dI6+B3wXppo6dvUsN57+gZ1oqutnWN0NI+RHPbgPZ9fG6VicVddPSPUd/aK3txN7X1&#10;HdQ3doiB3kJVdZMWeG9u79KC79XN1ZQ2lFLUkI+tMZPsugRMoltzmiIo7ImksC+MIqH8zgBy2sSw&#10;6g2kbCyasnHR72OR2EbCKJiMxDEdT8ms7E9CxbPxGhVOi2E+LsbSSCjWQdmT+n0wD/qSOyZG2qS0&#10;ORFKzqjsexMhFI2HUj4qzsJEFFUDsif1+1Er51XWe/mEL6XjPjjGvSiaFJr21YLuxbMBsp5uGLu3&#10;k9u3naJRVyrm/XDMqCKs7hTOelIy70PZjA818wEaTnrnrv+mpgXZ/2Z8qVsIpGVXBHWLgVROeVI5&#10;4S5H2QcXfGU8HtgmnSiccpY+umiwEbmdW8lrc8JUtwljzSasTTuxdbpj6XQmp9+ZvLFrBRqzejaQ&#10;3X0H9sFNFPTfhUOOlSObtUB6Td8mGge20SLX9Uz7aPjdDUMuVPftoEHG0SBtOHo3yhrcQeXYNiom&#10;tlI+vlmOm3EM30GJtF3as1H2m61UDjhRoYKCAztkrbZR1L+d0mEXqkY9qR3zoWE6gOaFEFpUYUmF&#10;1b0cTcWsrOu4gpJwp1wFwFdlzMtOlC5sxzG7jbypzWQMbiCl+zayR6TNWTdK5z0omXKhZExBbDhL&#10;v7xomhV5W0ygTtazftiXtik/2qe96ZAxadnrC+H0LEZpWe+dcm2jrGf9pD/1c/40LAut+Eq/vGhd&#10;UjA1HnTKemnQMOOetI560C3t9Uz60T3qJ7ZiAP1yb+ewO50j8tt0IAMrkfR+BzHSsqCK3npT3C/y&#10;PupPxXiAxj/1U8HUTwTSuRBFp1zXJOvaqN4gmNpJi1YUVuHtu9E26anh6/fMedG55EH7qgcty27X&#10;gu8rQjJHvWvy+7KXjNGVtjlXrc8NUzL/w2ptt1A74kSdzE2VrGHJiCuFo8IbQ1ux9N6Jpf9OCkZl&#10;vWbcqZuX9ZaxNi14aAF9FdxvX3ShU9ru2xVEj1DnkvCszFPXYiiDu2LpXY2gazVEvstvMhddQ750&#10;Dslc9fnQMSLnxkJpHQqitT9YdInYXe0BNHWE0D+SwtC0UXRJBiPrJgb3menZnUGnhpOvo3NfEk0y&#10;h/WrIhNrkfJbrIYLPHQghn4VzF4NlTUOpkFliAsP1cnnuqVgakR+ahZ8NOz+2jk/6qSvjYvhtGrZ&#10;5gl0ryfTtztNxpMsc6gy3eM1uKdOoQ75rKCIWoU326f95ehF90oA3buVLPpSvehKlcxH7ZKb9Evm&#10;eNWTxt0q4O6lvUVQv+xB46oXdSue8tmHegVbJHPTvCZ8KPNTJe3WTofSuCDOrKK5KBoWYmhdTZB5&#10;FxmYU3+6BeIQHiud9KZ6JkRkS2zjMT/ha1/hb89r0FGj8gwZk8ryV7jpeb0iH8Nu8rvKancTvvei&#10;UvpeOOYi6+yErX+bpkNqZ2Ve1J94Y86UiyyWy7UqaG/r36EFzh3qzxkhy+B2zAqGZnAbBaJ3DJ3b&#10;iCi7kZjq2zF2OKFv3Ul0+e3EVt9GasudGDu3YGzfRG7PDmnPk7w+VzJbNpPVJTIr7aqiyuVT/jQt&#10;RWrZ/XXj/jRPCW/MiRzOi6zMRtI/E0XfbAzt4zJXA7Jmw4HC/8IzIivNkzKH02G0zEbI3Im8LkfS&#10;KDxRL/xXsyK+i+jk3EF/8gfE32wJk71CfM7yVPLLzBSXZYtNasFRbKOkxIbNbsYqvkxFjZ3KhmKq&#10;GxziZ5ZT33AtSUTZor29PfT3ddHf20lfT69QN4MK632on5H+bvo7mhmR3xQp+JnJ4T5mx4eYHh1k&#10;emSAxalRlmdGmR3tYnayk+N3L3Lh8iFOnl5n/54pOd9Gb1MJ7ZU2BpvLmeyuZ7yzjqHGUtrFR1SZ&#10;7w154ltY0qgRn68yM4FS8etUAL5JzrcVGekuNzNQm8VQvZmJBhPD1TGMNAWydz2Y+x5O5aln8nn0&#10;SgYPXYzgkfM+XDnnxtP3BfLclVCefcybJx/dxP0PXs+5s9dz/MgdHD2p48Q9bRw8Psj6vkHWdjez&#10;umxhbTWI02ecuO+CE0f2bmBh4lYZ681Mjt3M9PSNdHf/gNam/8W+1dt5/CEnXnpqhzxjCy886sxr&#10;T3nw8mPOPP/AFh48fhOHZq9jdvg6Vhbu4PCeO7h77+0c3y327d23c+/dGzm2dCPLQz9htuNWJltv&#10;5PCuu3jmUS+efmgTj953Ew+fu41D0zcwVPgDusuu5+QxN557KoqrD/lz31kPTh52ZnVhJ4OyH6ri&#10;nLsPFHP09Ah7T0ywenielT0zTCx3MjBnZ3w5ndG1FApGxEbqs5M014tx/yyp69OEzw8QsTKCTr5n&#10;HFGB92tZ7+Zj60LfB9/3kHViL8aTezCcUEH39X+RCr4r0h9Y0QquJq6MkjFTQ8eeLC5cieWZF3x5&#10;Qez8Zx904hHxE47tvpGDqz/lxP7buOfYRhmLKw9e8OPiKU8Z0zbOHr2Dp8+48N6RGP48msYndYl8&#10;WZ2s4b3/rSWDv7Vl8k17Gt80JvFlQwof9+fxwUIdLxwYYe3kEiWnVoi9+wAhd58m6Mw5ws7fS8T9&#10;9xN93yVCzpwn4MRxgo4dIPTofqIO7sck4+45XM4Dp8L41X07+M0jm/j901v500s7+esrLnzxmhuf&#10;v+jP2+fTOKhgZ/b04i9j9Ty6jvuJa5nvO08fw/XcadzOncHj/Dm8LlzE5+Il/C5exPPsRdyOnsF1&#10;7xFcFxfxHimjcDKYwfkdTIjunN4TwOCKl+zX2+mcvIu2kVtk37iVQsd2IqN3sMPVFWdPb9y8fPHy&#10;DcDXNwhvL79/Zb57enri5+enZb8r6BmF966C8GFhYURHiN8cFSp+cAiR4UFEhgUTFRpMZHAQ4QF+&#10;hPl5EejjRpCvO2FBXoQEuhPgs1O+uxAmn0MCXAj03YG//2bCIrcQnbiFwPA78Pa/nZDojaSZ3dHl&#10;uBGcuFl8qC2Ehm6VZ+8kNsZFnred4EA5H6zObyY8chNRMZvFRt8mtJUkvRPp2XJ/pjOxyTuITHAm&#10;Mlb6Ee5OkL+LjG+bPNuFqMgA0rJFvzls2B1F5OXbyTFZMBqyMKt6T9l5WG2FNHR0cvqhy7z5+/fE&#10;R/ozH//1Y/7854/57W//wFtvvstrr/6cp596jvvuu4/DBw8zOjBItbRny8okx6jHZEgjMS6aSJmf&#10;kGA/IiL90aVEEp8YruG8Bwf5XaNgX5lbXzkfSqZF9qwa0eNtqdRUxJOl9yVJFVSNDiY2wYdMq9iz&#10;7XF0jOlo7BXbryuSps4EuSeOHIsqMpqCPT+NPJVwWppBaXky5dVJ1DWnUtuaQGNnotgSiWJfRFHR&#10;GYq90Z/yrlhKW5LIsovut4SRmxerJbZaTAnkGKRdIRV8z0yNxJiuEoFjsGTJNTmxlNiTUFDKdY5M&#10;HPJsqylexi3XpkWjT4okLSFSjtEayoDZkEBuTpqQHoM+nmT5PVMfhyVbR54lVZ6XLG0mabjshfYU&#10;iopTKS5OptieQH5ODPnZsldZk1Gw0uo6VRg2x5SIIT2a1KQQaS9IfLVgTNnRWpA9vyBFeF6PoyyD&#10;wpI0CoTyC1OwFaRiy08hJztJ1jqRHGsS9iKZs6JkjPlRmAtjKK5Lp6QhXQu+l9SliE9lkH1OqDaD&#10;Stkbq8r1lDvSKcxPokiowiHXlMn50kQqS+OEYrSYb3lZlNwTS0ub2Es9qbR06ahpiaeiIYbSumgc&#10;tREUVYZjL1VwOqFk5YZgsUWQXxSDNVe9zRCAUe8jcy5+UXYIWfI9I91HxulFqgqk5zljrfaWPT+B&#10;3hmjhinfMaSjXUHbdMdjLw8lJdND5MyJWN1OkvWupGW5k25x0+7NLPIgp1y9Me6PtdSX/Aqxl5ql&#10;vz06mjvjqKgOxpKnkn59cZSHU1Ih/S0JpbQ4knIFQy19LRSesWQGYM7wJt8aQIPoV1VwtlyusRh8&#10;hQKpKIgX2Yinsljmo0zmxhFNkS1K1j5Kgzmy5ScK36m3EqJkLYOJCfcmxM+F6FA3/i09LYy0tCAN&#10;7z3VFCLCG0yq0Q+9TIatKE7LfLcUBGIrCdZwdurbxUgdymFssoDB4Vy6usSQkWsyDN6k671IM/iT&#10;bgwUZg8nO0+YOkcF7q69MqEC78lpIoiZwkQWVXRVGMmSLAut8NCFhHmKi3Q4VPC9IomaRj11remU&#10;1eqoqM+gttEijJJDQ2sOLZ0WWruyaO9Ml8VPp2dQT9+onuEJA0OycQ4OpzI0nMHoiEXIxvBQLoMD&#10;OQwNZTMyZmF6oZDRyTwaW+MprfKjqTuSofl0hpcNWhB+YDyTkfFcpucdTM2XMjBWQOeghZ5RuzzL&#10;TmOTScP1UXAhHU12+juL6GjOoakmg6pilfGeQIFVHPs8MZKKTLJAOdSU5lNRlCuCZhahyxIyyjWZ&#10;spjZQnIuWwQoR4SyKIXG9mwGpwro6s2hripdFjZTBMBMdWmOLLQK5GdpUDLVRVk4rCKACpdcZc7r&#10;Y7GkxZKfmUhRjsynVZSxCHKOCsqLkigWJaGgVKoKjNQUmqjMN1AgRlyuKKBSEdj2Sivd9XZaq3Np&#10;qjLKc2R9REFYZO0ydUGkxwWSHu+rYcEbEoM0qJuc1GvPtKaKcIuiqbZlUCGKpMwSR11REm2VybTX&#10;RMr4A6muDBShDaaw1BtrgTfZVlHCSduJj71LmNRdhDmK6lp/4Slv4QkfikU4ii1+FGT7Umjzlzn3&#10;xWr2JFvvIufcqC72pblaDPhKcXQbIhnrSWNhLJ/ZITtddRnUFSZSLQJQazdQX2jEYU7EnBCETS+8&#10;XKjTYGnqi6JwZPlQKFQniqW/zUR7nSj1kjiZhxT6ZK0Hm7PprBKlb44mW407MQxrehIWfTJWoXyD&#10;8LMYwiXmeGpsyTTIuJvKVIZqsqxbrKxpjFbIQxXScBRbqaosp6amipqqIvldraEOS2oo2SkhZKeK&#10;ctKFoU8IQRfuT3yIL6mxERhT5TkWWfuqEpnDMhyyyTqKc6mvcUgbNkz6RJJiQ0mQDVAXL/erTSAp&#10;QtpUf66EytrE0FibRlu/kZZhEwWyYcXnuOMbtpGIeDcyrEHinIRgbYmkUDY+e3006VY/MnKCMIvC&#10;tKjiI00GStrMmIoS0WcnoM9MQp+RTLbFIBtBDgXC53kFVizWa3jtCqe9sLBQK5iqAuoKbkZBy6gs&#10;9pqaa1RX2yC/NVJaUqYF51WgXQXiVbBd3VNeXkllpbqvWtopo8BeKJuYzFtZOT3tnezds5sHHrif&#10;J598kmeefZ7nn39Zo1+/+wGffv6VhvmuYGf++tV/8dcv/y6kAvDXMuC14Ps3/9Rw37/45//mt3//&#10;liPv/Q7Dg1eJOnWB4tP7mbvQyt13B3Bx/xYuH9jAo5e2ca8Yx/vWb2Zl7VbGJm5koEcciPGfcmD5&#10;Fo6v3cD5gzfxxOUNPCMG6kP37+TIyq2cF3rlAU/eeCmU18VIfeFJXx685MnxQ7dzev+NPHT6Fh6+&#10;8BMeOncdj1z4MY/fdyOP3PcTLRj/zMNbePbKJq4+vIkn79/BE/cKXd4mztNGLp+6hYt3y/2Xb+fh&#10;+zdyz4kfi/PyAx46cytXn3Lj7GVfhmf9KJQNM0f4x5Bp0nD4VSFOvT4LvQq+m3NJNlmJ1ZsJTzQQ&#10;EKVgZ3R4h+hwD9Th6puAm08CgaGyzsVdrK6d5MyFx7j68pu8+tZveUnowv1XmRtbY3F0hScee5YX&#10;Xn2XJ194m8dfeIfHXvo1V158h0fk85Xnvqd3efDZt4Xe4pHn3+GZV37DK7/6kF++9zFv/+5Tfv3h&#10;F0Kfa8f3/vgl73/01b8gaL4Pvv/5/wq+XwvA/3fw/VrQ/bffQdeozPdrgfi/acH338n9P//iG/a/&#10;/EfCOp7hDtuDbKx+lA31T3BH/ePfBd+fY8Pgy2yb+gU7Zv87+O6/8gsSZs9Tv7+XlUs5TB0LpKTz&#10;FnKrf0jT6K10LN6Mret/YO/8AY7eH1Iz+BNaJ26mf+kuhtZ3MnogkKVzacyfNdA05ycOWDjT57Po&#10;PxxN3eJWCsY2iuPhLEcvslvFqJa9NNmYRKYpQwzBTNErNlYWB9hzaJSF/eLcrw8ztDBAz1SvGK/t&#10;1Ha0Y3WUEZtqJCHNRFRcijgcsWIoxxIbryNN1tliKSYru4iCompqG7q0jPTWjiE6e67BwqhCqRpm&#10;+4DCbZ+iQ753Dk0xMLVA3+SsGEODDC/MMLdvF5O718RJWtIy3xVMjQq09/fJ9T3DdHQP0SbtNrUM&#10;UNfYQ3NLP+3do3SPTNE9NkVzz5AWfG9o6ZFruujsGqCttYe6+lbqGlqpqm0SI7xWDKZKHJUObGWi&#10;W8QgNCsjXoxza3M0+Z3h5HUFY+sLJr8vCEu3P3kDgRQOhWHrDyan1x99hweGXpXtLcb5eDg2oYIJ&#10;MbqmorUMeBV8tw6r7Hd/IV9yh/yxqeD7SAg5/XJu0A/bRAjFk+GUjoRSNaLwiEOpl+8KwqJxQfbQ&#10;SW8KR90oUBmm4y7yrJ2Y+reR0bmZlMY7SWm4k9yObZSPelA1F0DJnC/2KU/yJz3k+e6UTCv4jwBa&#10;VkNo3RVC44rslwu+VMx6SdueVM76UjolRuOAgnnYTtmYKw3zsgeuBlG97EPJvCslKnN50oVyaa9i&#10;zAPHwE7sXdsp6HLC0SP7ZpcL2Z3bye7bIf1T/XTFMe2CY9KJSjnWTLtSPb6dxukdNE050Ti6g+ZR&#10;Z9pkXN1TPrRLm7X9O6gd2EHjpJsGR1I6uInioY1UTG2lenablvVeNbaJ8sEN1PZtEtpCRc9mrfBp&#10;zci1LNxyebZjxJliOapCj+UydxXTftSq7OTFUKoXQ2hbT6RrTyrNa/FULQZTPueNY1bkQp5jn9gi&#10;a7KB7BFxbvvvILnrDvKkPw6Zr6IZD4o03Gt3qqY8NGgOhe3du66nbTGZtrloepZj6V+NoW8pgt7F&#10;SLrnFUXRtyhO4Iw4f+L4N04Gooo9lsoc1S5607zoIfK6k6ZZJ9rm3aUdbxom3akedqV+1JO26SD6&#10;psPokXtV0Llp0J2mIbluypfu5VC61sLo2hVBx1qoBqtTJ+Ntmg/Rgo+1E37UTQVQPyV9XQmne08M&#10;HevBtC570DzvTMusC83TbjSM76R1ypXuBS+61Z8AWoFUNxoXnaQtWasF6duSM90rHnKNJ51yT/ec&#10;Bz2LXrTPutIyvZNmVWh2eIc4NzuoUwHXIWfh6Z0UDmwlr3sj9v4t1/64UPBAsi6VEyr7XZ494yZ9&#10;caN1wVWe683A7nBG98fSK2NrmfSjYVTGMx5A3YTYUlPiPMm9DSO+tA0F0DEiYxkKkmO4OFORwlPh&#10;NAyK/PSHUdcdRlNvDAMzJsZW8hhey2H8gJXRI2K3HzAzcCCDnj3JdO2Op2lF7llR8hFJ13q0rKms&#10;m8xn+1IAzQrWSOSjdtybxtkArZBp2+4I6pb8qJgReVDwYCJDKgu+TBUknlZvWIRrmfJdu2Lp3hUv&#10;Rx39+w0MHjYzdDBT2tfRuxbHwHosfbIuXQt+dC750rLsRZ3MQ4XwY4WsTe2iJ02rvtI/H5rW/Khf&#10;lmfNiXwueQp5iFzLGq34CgVQs+hLtfS3SOa1UHR8xUwIVbMRwq8hIrvBVM2Ey3Vxcl+klhleOuGN&#10;TWGqqwC6/F406CXy5kGFzHPlpDiQwnsq+F4zHyb3B1Aw4Cpr6ULZiIfIpsiBUI3cqwqvKggZm+gl&#10;9cZM1bSXzIEX5RPSltIvMncVsm7FIqP5ojcUlEye8LZlwBmzgozpF502rALxbqS3bSG+5nbSWraQ&#10;3esu+m0HSXWi6zpcyGhXePE7yRK9kyX6rmhI/UHgSW6fK/n9bnJ0lvbd5Dmi74T3a9QbHyJr7dPB&#10;dMlc9AgNzAlviV4dXdExsJhA22SE/B5Jx1yURu0iwy0zcpwXp3o+5tqbAKI3akSeqxbFpp8KlTkL&#10;kP0gDHNzKBml4uPmRpEtvqatUPweW5b4F7nicNvEPreI/2HAJn6RXfy1ohLxyaoKZf+p02xRhfve&#10;3d2tBeB7u7vo6eyit6dLC74PD/YxOtjL+Pc01MdYfzdTw/3Mjg0zMzooxyGWZyZYmh4RG6mH1cVB&#10;zp5f58K9hzl5ap39u1XwvZWeJof4YHaGWio02JmJrjqGm8poEX+v0Z5JXW46tdZ0qsTfK06NIi9e&#10;+EV8vnpLOo35GbQ7xH9VGe9NRqaaExlv8WRhdBt3n9zKw4958cJLBl54NpOnHo4XG9OXh065cvVi&#10;EI+d8+LeuzfzwD13cP6en3L04A9ZXbiJvftTOXamm/1HRti1d4i19XpWlwysL3lz8fQOnn7QjQfv&#10;2c65Y9s5eGgji4u3MTd3g/jYP2BS6MSBm3jokkoO2cCT923gxcfcee0pb1561JnHL97BpSPXc/f6&#10;9RzdcwOnjt7KfffcLv3axKWTN4vtu5nnH/HisXtcOLm4kf1jt7Bv6nYun/XnmatRvPSML68+6cTz&#10;D23l3rNbOTC1gaXRTVw4F8ozT8Xw1INh3HcykkPrvkyNOdPfvYOJiUAOHy3j7rPjHDgxzd7jKyzv&#10;nmFsoUnsFzPTaxFMiGw2jEeROZxD3FQ9qWt9xK+OELUyQvzeKdJU1vuhJTKOLGM8tkb2id3knNiD&#10;5bjQib3/HXw/uRvTyb2Y5Dct+H50FxlH164F3/fOkSRtGhdq6T1o5vxDoTzxtAtXH9vOkw9u5dHz&#10;mzm26zp2zf5Pjuy9iQuntnLuxBYO776Vvati3x+6mfvP3cnVI068JbLy51Ydn4uv+UWVjq8b0rSs&#10;97+3ZfL3VgPfNKXxRVMKn3aa+cugjfcnS3l+qYPD64NU7x0jZv88ftLPgEunCHjoEkEPXCD0zBmC&#10;Vdb7kf2EHdlH9IF1cvYOM3LYxpV7Anjz4a389onN/OG5HXz0sjOfvOLCl6+58cXLAbx7Uc+RfSUU&#10;7u0j4MAqnsd243n3d5jvp4/hdv407ufPasF3TxV8F/K9cAHPsxdwO3Ialz1HcFueI2CqloK5JDpF&#10;v/ZObaR/ZiudYlc0j98htvRNtE/+hMGlzQxOBYn/6Y2nlysunj5Cvnh6B+Cjgu/e/ri7e2gFVxWp&#10;ILwqvKoC7goSNSEhQYOhCQ8JJCI0iNDgAEKD/AmXY3iQfA7wJdjXiyAfDwKkfX8vF3w8nPBx3yG0&#10;XSOF067BxQTswD9wMxGxW4lJ2kpA2O34Bd4lxzvFBnch2eJFdIYKnG8nNGI7MTFyTudFUqIbMdFO&#10;xMbuIDFpJ8kpTkI7SEt1ku9bSJJjkt6ZqIStRMXvIC7JU/rtT0S4l/RnBx7uW2VMzoTEib3bXiH7&#10;8TL7Lpzi8D1nOHr6LGcvXOLS/Q/x4KOPc+XJqzz72mv86nfv8/HXX4jf+3f+9u23fPbZ5/z+dx/y&#10;xq/e4aUXX+Pxx65y+dK97N93iO62Tkry83Dkmsk16TGkJpEQFU6kzFl0RDCJCaEYMuLkGCHz50dg&#10;oB+hIQGEqOB7qK+MK4SU9BDybGI3l0aJvo2mKD9Kg3mJjgwgMtqbFJMP5a3RGmRM12gsncPxWpC0&#10;qiYGizWc3Nx40dF67DY9NlsKjpJUylWNyLpkKhvitKzrjsFkGrsjKWkNpKDJn9KuGBwNCeQWXYNg&#10;sUgbuZZEckyq0Gq8+FEJGuSMCr6rLPjc7ETsuTrKCtNpqMiiq8FOR62NigIDVmMCJrnWmBpHhi6G&#10;9KQoOcZhTEvEkpVCfp6q3WiUPSSVzMwYzMY48iwp2HJTtWC63aqjIC+Z4oI0ykozKSvRyxwkavUR&#10;883x2OUaBfubIz5errSXly3+TUY8aUkhJMb7CS8Eie8eqwXSVUHVkgoDpZUq5pJKXmEi2XkypjwZ&#10;q/Q/KzseU3YcCifeVngtKz5DJULnR1Jcm055o6rnl05FfRrVjRni+xmorpHvpalUOPSUF2ZQnC9z&#10;bEuSz/FUOsT2LlGJxglUlcZQVRZNbWUMdbXRNKvM92axU5riqKyPoaRa9l05b6sJx1IiflhRMNm2&#10;QA0iJq8wArMlkJRUD+LiXIiI2kG88L7e4Cd+rR/6TG9ShfRmD8wFXpQ0hdM+lCZ+YhptA4la1nvH&#10;YAL1PXHYywPQZ7kSJ7ISl7Sd1HQ3khVluJKW7U6WKpZaFoS52AdzkQ85JYFUNEXT3i/2f6fwTGUY&#10;eXneoje8sBfKHloRoyUnFtvDKSuKodQeI2sSQY4+gJxMX0rsIXSIHu1olHnKF17Ry3qkBWA3h1Jm&#10;i6CyKIKa0jhKbcKvhlBMmSFY82VNhLJzYzCYw0hIChRZEL0S4klUuAf/lpwYLMLvj04WNyUzAFNu&#10;CCYVbMsOkoWLxl4cQV6xKl4QRnFlOOV1MeIop9DZa6Z/SIzj8UJa2gzC2IEyiSr47kdqhh8Z5mCy&#10;rJHCFNEYs6JJTguWZwRrwXeTMJvNJgZQXhr5ikGtqRRYU7Ar5ixMpqwshTLZSGqa06hv11NSn0hR&#10;jU6enUlNoyqumkVTh4nGdgMtHSm0duroHkxlYFLP6Ewmw+MG6ZeJkZEc+vuyGRrIk6P6nMWQ+uNg&#10;wsrMYiGj0/nUtcRSXh9I10g8E6sGxtYyGJ7TMyhtDI5kMzaZz9hUIQOjNroGrPSNFtA3VCjGWA6F&#10;NjXZabRUW+loyKNZjJ6qUhmDTZz5XJk7ayyO/GSqik3UiDFXW5ZHZXEuxXlZFObJ/aLMHDYT1aVW&#10;asqscl4EUoS1ojSdpnazPCuX9nYTdRXp1Fdl0VCdJ5/zqChSwfds6qW9ahW4F6NMwcqUiFFmV8Kr&#10;T8CqjyfPmEixGGtlNgU3k6Zlx+fq4yjK0lEqc14uzyuX3wtNieSL8inMjKVClIfCcu+os9Fen0tz&#10;1bUs+HxTtIZFbk4NI1MXgDE5kPS4a7AoKdFBpEbJ+gvlporCy0qjOCtZy+IuNMZQYY2jWhi0qjCM&#10;CuGlMhHKfLsXufk+GDM9iI/ZTHT4HWQattLQGCxrKo5ovQ/FDncK8j0oyBHHI8tbeMWbPPls1rtK&#10;P1ywGT1oKA1jUAyPHlGyfY06xruMLAzbmRssoLfBSF1BAg5zpPQhmep84Tm98KNsUjZR/I0OEWqZ&#10;26YyURx2cXDyxHErj6SnOZWWqgTqHNEabnxXVTq9NZk0FiSRnxJMjihEa6rMR3o85uQ4mdMkClQR&#10;28w4ynIStGB/Q1EiLRWi3BwJFFhCRdkL3+vDsJiEjx126mtqqK+vlmMh1SVG2dhEiavgu4L1SVWF&#10;biPISBQDIdyfpIhALfPdlC6KN1fWu6KIqmqHbEa5ovCFj/KMspGkoE8WOYsLJSlGFHasrIkKwItx&#10;npkQoP3Z0FCqp6Ulg7quFGoGhB86Ywgzb8M/cSMxZvdrFdQr/bG2R5LfLhtNcSBxotBSRKZz8mOw&#10;lafiaM6muDGb/HIjZuEdVWRVr08W+c/EIXxcLGQTHi8oLNAC7gouRh0V1IyCj1GBd/W9vLxCNqFK&#10;HA71J0I5RYUlWHLyNLgZ9bsK0qvseHWPwyGG3HcBfK3wanEZ5aUV1FXV0NHcyq7lZe1f+ieeeIJn&#10;n32OF55/WegV3n3nfT757Cu+/Nt/8eW3Kvj+Dz7+4u/X4Eq+/FYLwn/21bca7rv6/ct//JM//P0f&#10;nPnth1iuvkLM5UfJvXSW6XuHOHkiiocObueFe7149Wlvrj7iyj0nN7N/jxj8izexNn8TuxdvYG3m&#10;P5np/Z8sDv2AU/t/xMPnbuXRC3dx37FNPCLOzcsP7+Tnz+7kZ8+68+Ljvjz5aBhHjm9hdfSHnNz1&#10;Y+47f6M4INfx6P238MQj4og8KE7I/bdx5f5befzBO8SJ2cSjlzYLbeKp+7bw2MXNnDl6M4d2/0QM&#10;8+s4ufc6ju7+AUd2/wfnj/2UKw95cPZyMAMzgeSXCV9ZM2SjyxYDwaQF31PTc0nPsGIwWUk2W4nN&#10;yCIyKYOgmBS8wxLxCk3EUwXgA5LEqI3FN0C9tdHIwuIRMeoe45lX3uK1d//A1V++x/r+M7SUtjNQ&#10;183D913hhdff4umX3+TxF9/miZff4bGX3+bRl1Qg/l2eeuXXXH3tNzz5qoKleZfHXnibp176Nc/9&#10;7AN+/taHvPX+X3j3d5/yjtC7v/+U33z4Ge//8Qve/9OX/P7jb/jTp9/8C3bm++D7n78LvP/587/J&#10;71/zh798xe/+/KXQF/z+L3L8+Ave++RLPvjk70Jf8t4XX/Ozv3zD4uN/JKj+CW4yXuTG3Hu5zf4A&#10;txU9zJ21T3J7y1U2D76C0+wvcFl8A5eFd3BfeYuQ1V+QvHqZ+v1t7D4bx/IpD5pnfkpR249oHPsp&#10;w7vvpG7sOioH/4OKvp/g6LqeyoEfiyOxgZF1F/p3edK26E39tBeOfme694aycp/sVcciqV92onBs&#10;E9b+bVi7PMlrCcFcqCPdnIIpyyi6UPa+snyW5/rYd2iUpf2DTO0ZYUAc+p6Zfup7W6lsasRWUo4u&#10;2URsXBphkQmERcQRG59MUlIa6ekmreCqOdsuhmwddY2dNLX206Iy1HtGaeke1QLu1zLeJ2ntGaet&#10;b4Le0Tlm1/YzubRO++AQI/PTzO/dxezuXYwurtA2OE5Dx4AGL9Mr13f3jdLVO0KHtKsy65tb+2ht&#10;66eta0j28T5qm7qEOjWqqm0Rvd8q13WLQdepBd+rqxspLauhWMZS7CimoNgmRpw4AWKIW0qTsFQn&#10;YGmMxtQcSGaLGFrdflgUbEx/ENa+YHJ7xDHr8MPY5UNqmxhm3Z5kqcD6iOxBo6KXBwPlWtm3hkMp&#10;GBe9NxyCpc+fgqFgikbCKBpVhVjFLur0wNTtgVUF4Ifk9wE/yoaCqJtQWMxRdKwqmJhoSlVm6bgr&#10;xSqbfcoV+4QL2QNOZPVs1wLeuV3OlA66UTvtR/1SMOWLARTIPZZRV7IHnaRPbpRM+1Al56sW/SiZ&#10;kf1v3EWDlSmedKdozA1L/3Yy2jZg6d2qQUrUqYDjoi+V8ypD1YkCBRszuJVK+a1+RuGru1LUv5Ui&#10;ub6kbweFvU7kqP5IO5ZhJ6zDcm5S+jXjSsW0C7VybJhxoW3elY4Fd9pmPWiTfrSMudMy4kbjsAsN&#10;wzupH3GiQe6rk2eWjW6meHQT5dPbqFvYSdO8M42T22ka3UartN84uJ2yrrsolT7USDu1MuaKCQ8K&#10;R5xlTrdj7t1C7tC1wo1ZfU7YRz2lLzIuhdO9JPuwltErzuW4h1y3DXP/nRh7N5DZezumwY0YBjcJ&#10;bSV3wv0ajTpTJPNVKXOjik02LgTL+iTRvzeTgX0mLdNZ4WYP7NbRtxJLx0yIOPNhdEyF0zUbRfec&#10;OIKzYdJXb4rUnxQ9d+EY20H11A6Zn21UTW6ibno7LYtetCz7UzfjTbXCvp8PpWcxVu6PElkPpWXC&#10;h+YJL9rmAuiU9e5cDaF3XyT9ByLo3h1M65L6U0BsnnkVfPeiVhXLnfWmeSWQznXpz1ogbSsKm92V&#10;5kVZE3le85wbTTPOGrRM67wTzfPbqJ+XeZ3dLPffJXpoC52LO+lakvWa2kmt8EPzyA5ax3dqxaHb&#10;p51lvLLGqhhr92btDYaKgZ2yXl40qedPeFIt86zeqigVfnQMuVEovxcPb6dc5qBe/Qmw4Ebbghc9&#10;K7K3rIrNtBBG60QQNf3elPd4UDEk90sbVeOeNIwH0DEdTv9iAoPLOoaWU+mbT6ZjLpnOuTTap1Kl&#10;b6l0TesZXrMwts/O4N4c+vYZ6NqTTs/eNAYPyj17VIZ6FK1r6k+pYNrWI+lci5R+hFyDKxrzlPUS&#10;2VJ/Dgn/NM2qYqV+1MjaONSbIMJnNpGxMlknlW1eNuFH5ZSsncLXXw6lfS1c5lvWfk8qQ4ezGD6W&#10;owXf+/ekCK/E0bcrmt5VuWYxkFaRzdp5D2qWPKla8KBkQuRn3FkrKty2Kr/vCqJp2VcrcNuigvFL&#10;srZz7jSt+tG4GkD1gjel8+qPQFchT8rnxImbDRf5DaJkKlh726NuKYZqOVc06kvegBs5fSpo7kX5&#10;eCAF/Z5agVL1h5UaT/GIfJffqudUIVeVGS9jGxfZF/4tHXDVah5UCX+VTHnI85ywjamMdldKJt0o&#10;nnDDOrCNgjFX7c9DRfZhVw0exjroglF0hanHifL5CCqEr3MGvElu2kxSw0ZSmzeR0b4VfdsW+b6Z&#10;1Jadcr041J07MHY7yX07tWtMqtjxsI/0VWXw+4p+FVu+103kyoWiAU8qh2UvHPMXPvClQ9GYLz0y&#10;F0PyzPGVZEZXxeecFZmcidSC7p2L8cJ7SXQvJ4mOiqdpUvbNqRBZa3GyZ2QOp4NlPAHk9ovj3e6H&#10;uUHs6uooccSTMIkvYBG/My/HQLYhA2tWJtbsDLLNqeTkpJJlSSbXJn5neT4NCtKxpeU76JlOLQCv&#10;3sbsbO+gp6uDgb5rwfexoX5mJ0aYnxpjemyIsYFeJuXczOgws0Lq88RQ77UirMMdrK+McPb8bi5c&#10;OsTJU7vYt3uSmZEWepscdIlPoDLfJ7TM91qGWyvoqyukX6i7Mo+mAvFrrGmUGeKx68K1Y01OCtU5&#10;iTTm6+ivMjDRbGamLYpd4+7cfWArF+7+MZeELpzZxkOXPXnggienj27l2K7bObXrDg7M38D+heu5&#10;cHwT9567i5OHf8ra4p3sP5TF0TM9Gt77rr2D7FqvY3Uhjb3z3pw9eBePnt3CldMbuXzsDnav38LY&#10;4A3MjN/M7pUNXDi5k4cvOPHgPZt5RGzg56/s4PVn/Hnj+UBefsKZxy7dzMPnb+CJe+/k+ceceOj8&#10;bdx36maunN0gx1t47jFX3n09hndejualhz149MwWeY7Yvvf789yzkbz+UgC/uLqTF6/cxZNXtnP/&#10;aSfOn3TniUdjeeFqNA/fE8SJVV+WpncyNraNZZHBE8fTOX+ukTNnxzly9xx7j62yum+W8cV6xhbT&#10;2XUwjNVdbvSL7JSOpJA+6iBptp2E5UHi10aJWR8jfs8UibtnSD20iFHuzzm5G+vdu8m7ey+5d+8n&#10;R47mu/dgOiXH74LvRg3vfU0LvhsOrZK2d1baHMC4UEnfIT1n7/Xmscd3iM3vxOXzmzh96Fax4a/n&#10;0J4fc+rEnXJuhwYLdHD9Bo4fvIn7L2zi8bPbeHnNm/d6I/ikJokvy1P4sjqJbxrT+Hurynw38Ldm&#10;A183p/FVcwpftRv4qiuLz3us/GaghOfGqzk43Sp70xCGPbOESl99L54m7OJFok4eJ+rEMSKPHiLy&#10;yD4SDq1RvL+PxSM5PHnem7eubOb3V7fxxxec+egVl2vB91fd+OxFX969kMbRfQ4K9/bif3AFTxm/&#10;16mDuJ8+guuZE7hfOIPHhbN4XjiH5/nzeJ+/gI+Qx5kLuB4+owXfPZaWCZ+uoHwlkuF1TyYWnegf&#10;u5OG3ttoEv7qXLiZ3qU7GF5xpbHTVwvoeXv5sMPVi+0unji7++Dm6YubmxfOzs64uLjg6ur6r8Kr&#10;wcHB4rfqycjI0AqvhoWFEiLngoICCAr8LnPb34dAFXT3dhNylc+u+Hk64+GyFQ/nrfi6O+HnsQN/&#10;7x1yz04CgrYRoDLXVTwjcTOBYRvxCdiMj/+dRMU5kZzjQ6zBnQiFBx+1Q2xxF5JTvMQedyM+QRVy&#10;3UmGwQ2z+OImoytZRk8MGeKXp7gQr3MmJsGZuAR3khL9iFdBvGAZh68r3p47cPd3Jtwcz9iJVR76&#10;xfP88qPf8v7Hf+JPH/+Fv3zyKX/+6yf89fPP+esXX/Dp11/z5X/9nW//zz/55//zf/jnP//JV19+&#10;zYd/+Ihf/fJtnn/uFR658hQXzl9kfW0P7Y2tlNryKLIYyRZfPz0xhoTIEGLCg4iJCEKXEH4N7jYm&#10;VMuGV39iqDcJIsIDZV79CQsPIDLGF70hmMKCOCrKRFdVqPifjoT4IBmbv+hksYWbomjqi6JrTPT7&#10;SCyN7degTXKsoWTniG1dmklRkYGsrBjsBUlUVKZr6BglFdEaxElLbxI1baE4mgIobQ+jvDMeR22i&#10;BvNiVlAupjiys2Kx5sRQkKsSXVNF/8djTIsiS6+gT5K0OGRpgZ5qRya1DhOVhZlaYNyYprLZVVHW&#10;WAwp0RqZ9OJ7mGQfscpY1H5RqmpTGqVvaVqSZb6qfZifqmWz52XppO00ivLTKS3KpKI4U4sN2rIT&#10;tKx6qykRi1H8GZOO/Jw0bJZ0LRCfkRKBLjFQ+CCcfFsS9uJUIeljpbRRbZTn6cmTucjOjSMnV9rJ&#10;S5L5SsScE0+2HPMKkrHKfca8aMz2WIpr9JQ3Gihr0FNRl055bRqV1elUqbksk+/FMg67ItlfVJDf&#10;FktZQSzlRTFUlYg9UhZDTUUs9TXx1CnM95pIqqojqJZjZW2UFh+ubJR5r4+msDKCgvIoDfHBXhKN&#10;xRZGst6HmDhXIiKdCI3cpP1RpWBmDEZvDCYfMrJ8+f9x9Z/RcR3H3jd67vs859rHspUlUmIESOSc&#10;c87AzACDGWAGGTODnHPOOUeSYM5BpEhROZDKpERlyZJsyznbkqxsOZznvWv9bvWmfd677odaO/fu&#10;rq6urqpd+985+X7kl/mLPETRMZgufmcqzT3xtPTGa5nvLf3x2OtDyCv2kfs9yMx2Jyvbk/iUXUTG&#10;byVFt4vckkCslXKPQwXffTCXi7/WGEVrb7r4oClUS92KCgNErnwpLA4VPsZR7lDwP2JvFUVLX0VR&#10;kCv+oSEEqzFI+BBOi+jWxookbHnRFBjkWpb4l4Zg7IWRNFQk0FqbQXWZ9GN2GDn6EAqKEoT/iZis&#10;MeiNYaSkhd6U97hg0pKC+Y/0pCCSEsSYygok2xJEaUWkOOMxWjZ7uT2ewtJwCstChIHhGs5OSYXa&#10;RgmTRdh7sxlRGfCTxVTUqK8tfmSbRVByQ2QbTl6BCHRJMtlG9UtKAEkpQWRkRonDL4IpwqownPJz&#10;U0Tw5NgsgihGkd2WRVWNDkdtmnRiCg3dmThakymuTxLm6ahpyaah3UBDW6Zs07XfHboG0+gbT2Ns&#10;QcfUioHx+RxmF4uYkbqNDOYzIJNNX4+ZwX4Tk5OFzC6UMLNcwticGDI90pl9cYwu6pg7YGJ6I4fJ&#10;pWzGphV8jYnBkVyGRvPpH7bQP1LA0FgJ/QPFdLRbZBBJfYszaKjOpakul4ZaPQ5bEkXF0rEKoqMw&#10;UQQ4g/pKI03VeUIFVNsslBXkUl5oFsqVgW6isaqIxsoC6US9KLg0qhzpNMvk2dWfS2e7UQvqtzcW&#10;0tZURnNNsRZ8r3dYaakulk630ODIp6nCSn25GVt+JiXGDKx6UQy6BErMGVSJsVZVlK1lx+eLosnP&#10;iKY4O5FS4bui4pwkDepEQckUZsdhV4FqURBqMdWmShNVxVmUymAuzUui3CL9ZYggNzOULBGgtNhg&#10;EiMCSJCJICnUF31cKOZ0lQWfQG5yFDkJYvSmRlBqEOfZEoejIIrygjBKioIosgaJMvMmM2k3uuRd&#10;mLKdaWgIoLMviKZObypqPSgpEQcg15W8bA8KZVBaZQIz6b2x6AMoyRZHpiyWIVEkfaKEu6vSxEBV&#10;EDF6hhoNDDRm02YXBWKSdxpFgeSnUiRtNKeEax8aOqqN9DTm0NmYKjyOobkuSvYT6G2W40oZ7LY4&#10;2suT6K/W0yNKrlItxpEYgCVVxoTC09fFYUyLpsiQRJnIcako90prMvWlqbQ4UqU/RPEbpf3q65lO&#10;LV4bLUo+ieK8HJGbAmoqirUPKnU2PeV58RgVrn68P4bEYHSJoRpv0xSETHSw8FrqbRDlXayC0zLe&#10;1K+y1lzNaTBmJZGVEo0uVQa51CcjKZzE2AAyEsIxJEdgTAnFIYq4vdFIXVMq5U0xVPSKkuiOIqpo&#10;J7HFu8mo8ie53IvMClF87VHkNUaTZvEjIVMUnDFC+9paKgrf1mKRCc0iY1EFwUzk5MokYVHZQmZK&#10;yk0Ulqjfd80UFIo82+1asF3BxKitymhX0DMqkF5cXKIF0UtL7OIIFYqxkSeTYx7/xnv/dwa8Ct6r&#10;wL3aquwjtS0pKZNxZqeuuob25haW5xe4LAajCr6/8q/gu/p6/9FHv+Avn3+lBd+/+FZlSKuM6L/y&#10;+0+/1rYff/4tf/nyW7786z/58m9Cf/8nf/zbP3j093+m9NX3SbzyOrlPX2Xs8SVxlIxcfySId58P&#10;5J2XfXjlGQ+uPurF5QfcOH7wfo6KMXh8/XYOr93C/qUfcGzP3Tx8ahNPKkfizD1cfdBZnpHn1OJP&#10;L2zlteecePkJFx57yI0D+7Yx0/Of7J/9DhfP3M7FB27l0cv38vSTW3jqsc08dfkOnnn0Nm2B1Scu&#10;3MGZg9/l4vFbuHJRZQlt5cLJe9lY/R4rM/+XOEX/m3NHbpFy7+GRC3fx+OOuXHwijNGlUIoqRfda&#10;9eRowfcc9LpsdBkWDFl5wv989LkFpGTnE5uWTWh8Bv5RqfhFpuLzP8H3BDEk0zCZ65lfPMoDl57V&#10;oGbe+ui3XHnjA0am9tBQ3sp4xyjPPHWVN3/8E66/92Ouv/szXn//V7z2w19w471f8cb7v+GtH/+W&#10;dz76HW//5Le8+aNfy7lf8bpce/2Hv9QWcf3g53/gx7/6Mx/99hN+9vtP/xV8/4Jf/fELfvux6r9v&#10;+PMX0ofSfx9/8S1//lz2tWD83/hEzv35i2/4ndzzaxWA//RLfvvZF/z600/59Wdfy/av/OyTL3j3&#10;D1/x0BufYVt9H5eyJ9mU+yi3GS5zZ+ZD3J39MPeVXeW+updw6nkTz9kP8V35CK/lX+K1/hHhG++R&#10;dughHBu1TB0JZObobhqm7sLa9B2axm9n8sBWuhfuoWH8Nir7bqOk7XvYuv+Llok7GF51omNuBw5x&#10;JIo676ao7W5a5lwY2Ainc82PhnkFmRZUawAA//RJREFUF7Cdwl5XdA5PMvJFH+SkosvWk2+xih40&#10;i86wsjrfz+FjE6wqzPeNMYaXhhmaHxYDtEmMWasYtVnERKeJAZwojkEMgSGRREYniOGeRmJCugY/&#10;k5phxOaoF4OkX8Nlb+8dpbN/UowUBR8zJXPrLD0j8/SOLjA8vcbU0gZz6wcZnVuhrW+AkblpFjb2&#10;ML9vL2NLq7QNjFHf3ic6fJx+hfmuMuhlv0uVq8pXgXmhbjlu7xyksaWHhqYuGpq7qG9qp6m1i5b2&#10;bjnXITqjiQpHLeVllZQU2zSdUVhkkfnVSFFJNnllYpyWRJJa4ktqpcwjTd5kd/pgUpnvQ6KjByMo&#10;6AslvycIc18g+m5vdD1e5PT6atAyhSPh5PYEkN3li7k/gOIxeWY4FFO3zDNyv8qYLxkNwzoUSE6P&#10;pzynMkC9KRnzp2w8gMqJEFrmY2lZEKNuKULLVq6Yuxngsi94UzC5m8IpdwrHvCib8KZmyp/muRBa&#10;54JpnA2gbj6Q6oVAbHP+WEbdMPY7kzu4G8uYB8XT3tqzeSPOWEd3UTypAm+K3G7iJQ+5UCb3OaY9&#10;qJz10nCbqzTcZpXxupOyISfq5Hzzoj+1C1Kfid04xnZTNemGbcKN3P7tZA9sxyTl5w7sROG+F43v&#10;xjYl90yrAKsr7QvuWnZ324KCbPGhadJL5Nmd+rFd1I3vpH5qJ41zOzV5rZjegX16JzULLtSrxdGk&#10;jJYxJ1pHnDTImlop396/TcNgLxMqlPP5Us/s3q1kdN6Hvmcrpn4ncnudMHRsJ3/AlaoxT+zjXtgm&#10;pV2TfpQLH/OFP9k926Qv75dn7idTtrkjUt6MD0WzfhRM+ZI36oFZ+FM85q59rFAQGo1LwVp2c+9G&#10;KsOH9PRtZNC5kkDbXAStk9Ifw9K+UX/aVfbtXBhtM8E0SXkKm94m9Szs3Sx8vZ+ayR3UKyz7qe3U&#10;zOygccGNNgVHsxZM7ZyfBg/SIbq2YyGc7qVI2qWPG6elHxak7JUg+jciGDoQxcD+EPr2BdKzR1Eo&#10;vXvDpX5htMo9zYt+tC770b4eQOuq1GvZg5ZV6Yc1L5EzLy34rXhcO+dM7fwOqccWqoXqZrdQP3s/&#10;nYvb6Vtyon/Rle45N9pn3emROnROutM57UbPgiedM67UDWwVB1WeGXahSeSzdVrhx3vTOCXbOan3&#10;TKCGw21TuPQinw4FSzIpNprIhsp+7xC56l32Z3AxVHRPFINLcfTNxdE1lyCyEUbFqBe1M2px4FCR&#10;+XB6lhMY3tAxcsBI/x4D3UL9e/MY2Cv29V4zQxtWhg9aGTtmYfiYma79WbTtSRQ+SLkbCcK3ePr3&#10;KRimMDkXRvf+ODr2xgq/QqmbFmdN+r1axkSDyGnrjPBP+rxK9gv7d5DXvZW8HtGpIj/2SfV3SQiN&#10;qzE0SB81LYdrwfeOdemzvTH07U+m/0AavUJ9+9Olb5LpXFZjXMbuchAtS4HUS3/WSD/VrfpTt+Kn&#10;LW5aNipyvxhAz74oqV8IzdKHzQqmaC2AtlWxVZd8aVqR52Q8VQmVzYutNe6JZUJ0xqL4XaJHykQ/&#10;2ObUHx6RUn4MVXORlIwEyHj3Ed3kS5HonoqJMOwjgVTKvk3GRJHIetGwq7zfh0qR25r5EJGPEOF7&#10;sMxJgdSO+sqYlXllLkh0hDwz7yvvED0m/emY9aZs0oPcPhlzgzI2pzy1cWOWcWjqFt3Q44yua5vo&#10;IC/GLxTScTAbY683sTWbSW/ZjmVI7PJRTxm7u+W8Kzl9Sre4Y5StvkfGap8rWZ1Kx3hQNRsm8hpB&#10;xWSI9lHBNiE+QL8X5dK2GrWIqhw3j4muGRF5H/akfcyXrslAuicj6J8XW3w6QmQuRsat2O5LCtoo&#10;lcE96XTJtbbpaFrUoqwia2XSVuuwt6arTb2eGJqEagLIqxHfpyJDnPtU8vLSKcwziO+RKHZzMrq0&#10;RPTisyjYgEyx7U15qZSW51HbUPs/C66qwHtfX59Gvd099PZ0iU/Zy9joIDOTY6zMz7B3ZZHFmUmm&#10;RoaYFlJbFYCfHRthSgXkh3uYGGiT+0Z48KEDGub76bN7ObhvitnRNvqabXTViI/ZaGess1bDfB9p&#10;q2SwuZzhpnL6a4tpLs3RMuBrxWeuNCZrUDTtZXKuIJnavFi6y9OZaDAx2xrHXhnLZ0+6cO7c7Rw5&#10;9F32b9zGxfPbuHzOSezNe1gavJ09k7exOvFdNpa+x0Nnt/PYxR1ih27mxGEPTp0t4/j5bg4eG2Lv&#10;gSH27Wtkj/jKB1aDeeDELh57YDuXTt3F2WPfZ+/qDxjvu5XFkbs5veHMlUuePPvwLp54YCtPXdgs&#10;9u5msXu3CW3n5afu5+ojm3jhie1iT3vz4zf8eOGRzTx57m6evbidZx6U+1704xcfJPCr9+P54avu&#10;XH/CiWfOO/H0RQ9eeS6ED14L4Z3nXXn+0r08fu4ennhwC49d2s7TYpdfecST48tOzHfdx8Tgdvbs&#10;C+DSxQSee6aUK0/2cenSDKfPLXPwxB7WFeb7Up1QOsfPxHL6jD8rK66Myph0TJvImG0kY3VYy1QP&#10;Xx4gfH2UGOmv1EOLGE6skXdmH9az+yg4sx/LmQNaJrzx9D5yVOb7qQ0t8J59Yu/N4PuxdXSHV0nf&#10;mCVhpR/jShWDx1K48LCHttDt+bNb2H9gE0tLt7F3r/gRR+/ggXP3c+nCNh44dR8Xz+7kyqPC18fd&#10;eeGwF+9MRvObpkQ+r0ri6+pUvqlP5W+tWfy9Xc837Tq+asvk65Y0/tqSyl+7svm6z8xXXUY+a8nh&#10;lw1ZvNxVwIUJsdmX+ijYM0H08VWCTx8k6uh+4k4cJf7EMWKPHSDl6Cp1h8XePGHm1Uf8+Nlzzvz+&#10;+m7++LqbFnz/5HUXvnzDjS9uyLXLWZw8ZKfsQB9BR9e14LuXynw/ewxPLfj+AF4Pncf7oQeFLuH7&#10;0EP4X3oYr/OXcT+ugu8n8FxcJm2miLEjwZy4FMbh44EMDt8ntu09Mj9vljlkGxMH3BmRebaoJJjg&#10;YC9c3X1wcvPF2d0XNy9/3Dx92e3iwe7du9m1a5e2dXNz1zLg/fz8SElRiWM6EhMTiY6OJSwsnJCQ&#10;ECkrkKBAX4L8vYQUvIzHTciZAHcCfV3w9XAW2kWAlyvBvm4E+u0iMMiJwNCdBEdtJyx+K7EpOzV4&#10;GV9/IT8FJbOLlFx/EgxeRMU4aXjuUXG7iFcQMnIcHbtT7HFnLetdn+VCts6FXIMnRoMPyUluxMa6&#10;EBfnTlysF7ExvsSE+xER5EtogCcB3rvxDPHA0mHn6Q9f5Zdffsxn//grf/3n3/n73/7G3//xD775&#10;qxz/7Vsty/3v//wH//jnP/nv//N/+Od//zd/k3s+Fz/5V7/8Pe++8yHXXnqNJ594lnNnH2BxbonW&#10;ukYcBVashgyyRU+mJ0RpsLYZSdFkJMeSnZVMZmo0SbFhJEZHER8VQXx0BDGRoUSGBxMeEaxh0Sel&#10;iC1dIHpVQaEUJWDOiyM9PUzO+5JfGEVNSwLNvbE3M9/HEmnpihP9G4+1MBKzKVrLGK+uzsNqTaa0&#10;NJ2aWiN19dla0NRWHU1tawwVLSE42kKo60+gsiORUkcihYWi783p5OelkZsbhyU/gfJiPWVWHVZj&#10;Ciad1EWfqME+F8u8UGKWOualUGZOodiUQn52PIbMKG0R1FwhlQGvMNktplQKLZkUFaps/Ewt8F5Z&#10;p/wpPQUFKVgtSagFXq35SVhykikSfV2an055QYZQJqUq4Tg/TbuWq5c6ZCdjyU3TAu8q810F3w0Z&#10;MaQkBWtQ3QovvqBE3lmaiqNST0WFAbvKoLdlyRhIx1qc8q9gexr5wme1MGthaYYGSWMplWvlKdjq&#10;9NjrdUKZUtdM7FXpwlMd9bXZ1FVlU1EqfJG6qcx3R6nML/K+ytIkHCUx2IsjqHHE0lirAu9qsdRo&#10;8dGiqBZSi5TWNsRR0xhPrfRjbUui7CdRVZ+CvTpZw3zPNPgTm+hBbJI7iWluJGXuIiHNiTSdG9lG&#10;Hww5KtbkS06eyEOJHxX1kTR3JtEs/VjfFk1jVywdg8lCUn67grVRMMm+ZOd7CfkQn7qL0KjNxKWI&#10;fyDnLI4AIR9ySz0xl4kP0RhFW28GrW3SpopICqz+mEzyLksQxeJHlpTGUFQQicUcqsHhGHUBGLOk&#10;jJxg6a9wasrjsVujserFp8wKIy8rFEt2MBUl0TRXpdJWq6NKeJVvCBX5EN+xVOTUpvpEBeCjSU0N&#10;JSk+mNTEMLJSw/mPrJQAUhI9yVSp9bXRtPWk0N4mE3pDmjA2meKyMIpsoZRXR2m/FBQ7wrGUiDNb&#10;FCDnYukbtTC14KB7SEFORJBXGCEvitSy3i1FNwH/lcCnpYWQmhJKtghtviVDBp9eBl8aphyprAhf&#10;gVEEXmV9VxqprsuRDhMGNQnjB/TU9Smc6XTqOo3Ud+ZQ25ahLbbQ1JlG52AGveMZWrb69LqBmT2Z&#10;TK9ls7hWzMx0ESNDZgb6CunrzWN4MJ+52VKWV23MrZUxvVxK34Q4ARNpjK0Ymd7IY3w9h/H5XEbH&#10;c+gf1NPbbxClb6Zv0Kzhy3f35Ikxlk9nm0VbjMBuSxMFYKCp1UiL1K+qIVX4EENZaTwV9jRqK/Q0&#10;1+TSVm8RKtaC74VmvUZFeXpsBWI0VRTQ4LBQUWSg1CSCXpZEa6dO3i9OSU8+Xc1CLSW0i2HWJIZZ&#10;tRiFrbWldDU6aK5WgXurdH4B9bY8bJYsSnJlwGWLIpGBbC8wUFNqoqrQoGWjF4riyM+IwiqDutiQ&#10;QIlRBd7jMWdGkycKJj9LDNSsaIpyErHlZ4jSlfLMyVizYyg0xohSSqAgN4q87EgMaeEkxwQRG+JL&#10;dKAnsQEeJIX6kBUXTHZSONmJ4VowXhctx9HiQGSEYzNHUVkYLUIaTaFJ5EgnAyDdB3O6ynB3o7kx&#10;UAu+N3T7UtPqS5nDk9wcccr1rjIwAimyBlNgCpb2hVGeHU69VYxylWUuQt8qQj4giqS3Mp22sgS6&#10;FV57ZSb1IoeFunDKpP424W9hZix2UbDdjVYG2oXHXToGetLo6RDZb0ykSxRGlwymHimnrzqLseY8&#10;2sozsaYGSTvEqE8OpVgfS3FOrMYXm/CnLFfeYZAxkh9PfVkqDbYk7JYYctP8MabKABaeW+S9+Vlx&#10;FGQrpZ6pwQe11+fRpFaWtohiT/YnM8aH9Bh/suJv/lGQGhlAhvAwN0ONE+kLqxlbiRVbsQWrSY9J&#10;nyoTYhz6lGiZQOSe7CR0KREyQQaTk6beJ32cK+O5KofmJgPFFRGYq4SP7TEUdMega/JD3x6AoTWI&#10;tGpvMqpEGbXKZCcKNcMaQkZOODkmmQCLMv6VbZotCi2bktp82RrJLdFjtZkoLM/FLJOQpdhIWVmx&#10;THiFWgBdBcv/je2uIGRUQF1lrxcVFVFSXC5k1wK/KvhuyS/SnikpKdFI7SuseBW8V4H3/v5+bT8/&#10;P5+SomLsZeUyEdQzMzHFhQsXeO655/4n8/2N19/mo5/8gk8/uxl8//ybv/Gnz1XgXWVOf8nvPvmK&#10;P/7laz794lu+/PZm4F3Rn//2d67+8c9U33iflOfeRv/sdQavnOGZF9vEQcjkR68H8/41b16/6sWb&#10;z4bw2tVwnnnIk0sHN/HMhft54cktXHvemVeeFwfhGQ+ef9SJx8/ey8uPufHD1+J583oQr77owtVH&#10;xWk5sZlTh+9idfZ21iZu5fDSHRzecxv7932fw0fv5MyZ+3jw9P3y/F1Szj1ce/pecWbu5cKR7/Po&#10;mXt5Scp+9vIOnri8i1PHN7F//bucOPC/ePjif/Hss3fy+ON38+hTzjz0TBiTa+GUVEWRa9Fpme85&#10;OQrvPQddplkMCxPG7DwMuQWk5RQQl64WXc0gUEHPRKX9P5nvPol4+6WRpatkfPIAZy5c4Tnhk1ps&#10;9ekb7zG7cpTetjHW5vdx7ZXX+PAXv+GdH/2aN3/4G95+/ze88UMVeP8Db334J9778Z95/6NP+NHP&#10;/syPfy70iz/x/s9/x7s//TXv/PSPfPCLj/nxrz/Wgu+/+MNf+I0Kuv9Z+k367k+ffcMnX/6VT7/6&#10;9l8wQt/yyRd/lXNfC33Dp1/L9a++4g9ffMlvP/+C34lh+fvPvua3n3zBbz79Ix/9/g/c+Oi3HH/6&#10;51ROvYVn9ctsKr3C5rInubvkCe4yPc4d5ie4s+Qqd1a+wKbGV3Duexv3iQ/wmP4Z3ksfEbbvPRI3&#10;LmCctWlYur2LLpR23oGl8b+oH7udobX76F2+n5aZ+6gdupuKrlvFILyD9ok76Zi8S7ab6JrbQfvs&#10;TtomttI5vUOcCj9qht2x9+2gdtSDxokYTLZIEpOjZY5OIzPDgNlswZSbQ3lRLnOTHRw8MsbSwSEm&#10;944wND/E8MwIlQ31YtSnixMRLU5BDMGhcQSHxBAQHEFUdAJJiZkyF+tJlX7WZ1upqGrUoGF6+ifo&#10;6BUamKK1d4q2/ml6x5bFKT0k8+UxppYOMrGwj7G5NXpG5J6uPoanp1jc2MPCxgbjy+tiPI9Q1dhF&#10;W/dN+Bot8N6jYGeG6ewe1oLwXb1jcm1MO+7oHqK1o5/Gli6N2rsGZC7tpqqmmSLRDZZ8pUvKKC1R&#10;8FVl2OxllNsKsIjhbBBdm2kRJ0CcL111IPqGALJlzsjpEn3bL3PNSBz2YZnnBsTo7w/G3O9PTr8v&#10;ph7Rf0MRlIzIfNcbTL7MNwUqGK8WXO2T+ajHVwu+FwzKPKMy4wd80XW5oO92xjSoAuDelM/4UzUT&#10;St2sGKTTwbKVOWs+iJpZXyrnfLVFVA2DOzCNucj9CtvYj+aFIDrkno7pQFom/GlQsBeTYmSO+1Iw&#10;IAZox3YMapHUPhVwdyV/bDe5Qztk60zhpAvmIScKxxVEjC/lInOlE54adnPxyC4NXqV20Zc62VaN&#10;u1A/5UnnchBdayE07wmkYs5d6uVJjdxTMSeG6agzuSM7yRnargXAjX3byJN3lYw7UTHlTO2MM00z&#10;u2iY2kXdxG4apdzmuQBqp7y0D0P28ful/VtpXHTWMt2r55ypmttF47KHtvhnxaAK6u6gdXQ3DVLH&#10;OuFDtdSrbNQJc8/9ZHfeS668N6tzM6mt9whv7yNv2ImiCVdp+26Kxlyl/3ZTpmjUBfuIG4X9u+S5&#10;raQ334uuc4vUeYf0jcpwD6R+PZaqRXFQxvww9DiT1b4FU/cOigZ2UzK4W4P5qZP7msVZb1+OoXkx&#10;mtaFCBonA2iWfmge86ZlUsHG+NM67U3diNRX+FM3KW2ac5Hnt1ExtuUmXvqkjE/hTc2slDvtTM2c&#10;Gy1rgdqirDUqa30pkPalUHrWozQ4lLZFf5EPbxpmfehYCZJzYXSv+dK25EGLCmKv+tK9N4jOvcG0&#10;r/nTsuRD47wHNTOuOIT/DumPSoXVPqeytuV4Yiflo1uwSX0qJrZgH7tXZGgT9dNbaJzdQvvCNvqW&#10;nBlccqN/xZvBPUEMrQTKOV85Vjjw3rRrGPIudC34yHEwPauh0t/e0j5XIZXVHqEtfNk4GULViDgu&#10;Y57yDnchZ2m/M/XCl9YpF3pEpkaWghlbjmRoIUr0UDqjezJono7QoESaF8JoXY6icy2e/v3pjBw1&#10;MnDYRNf+bLoPmug7XEjHXjNtYnd378uR/Uw6NsT+Oii22H6xW9bUYprBNMk7evdF0bcv/KZMLwbR&#10;uhYhfI/RPnioIH/lmBc1EwrX3o9WkVX1AcEh/Z7f6yS0C5uMM5UVXasWvN2TQO+RLKlDKp374mmX&#10;vmqX8jqEevbG0rUnls71OOmrJLpX1IKrYdJXKqAu7xIZKRIeKTiWIpHrEpFrm4z3GtHf3ftjGDuZ&#10;rn1IqZdx1rDgRfOSwsv3lzYozHUPudeN6kU/yhfEJp7yxqrWiBAelS9FYlsKo1ra1LCeIPcoGKtw&#10;ysdDZIwHUjYmTuBkqMhGEi3zCTRoa0/4UTwo7xcdU6UC73Nh1M4JvxZCRO7C6VQfgNTHjynRBSvR&#10;wvc4mvZE0rAWRuNqGB1S37olcT5HXCmWvlcf+CxDuzVdlNm4hQxFLfdpsDP9Jw00S/9ahv3IaN0h&#10;41d026iX6E7RSTKGyqaEL8LjohEfCoe8yev3wNTnLnrFS8Z1oLQnkpolsf9nw2lYjqNuMUZkWZzX&#10;sUBqx4NFH4bInBdAk+jGJrX46qgfjfKulnGp+0wkrZMiSwsxtCsM/sVYelYS6FtOoH0qXK5FUDsS&#10;TFm/D3ndbph73eS9HlJvXyw9oZhqxR8piyanOIHsPHGGFUavOZusFGUvJ4ntnIXZIJSdgdGgFq3L&#10;kPnHLPZrlbbAvwq4Dw4Oajbo/wTgtWB8N8PD/UwpaJmZCVYWZpmbGNUy38eFJoYGWJgcZ2VW5snJ&#10;MRbGh5gb7WT/nnEuPnyMCw8f5dTZPWzI8fRgEyMd1Qy0VMm2jrnhTmaHOhjramCotZrBZgd9DaW0&#10;2s20lGXTVJqtQWmq4PzeqR4W+mvpsBtoLU5hqMbAeGMKs71hHFj14vChzazv/S5ry7dw9NA9bKzd&#10;wljvdxju+D5r03ezZ+42juy5mwvHnbh4ejsXTm7l7LFQzj1QyYkHejlwdJi9+/vZt1bNvoUMTh0M&#10;4/FL4Tx+0V3uvZszR37AgT23Sn1vZbT1FqY7v8ex1bu5fOYeHj+v/v68jxcfuZ0XH7uNqw//gOcf&#10;u5vnn9jO1Ud28voLXvzwVR9eluNXnnDh7ecCuP6EK6887cS7L3vx4Y0AXnt2O08/eDdPn3fmmQdd&#10;uHbFnXeu+/LOi/LcY048du5esb13ie29i6tPbOX0nruYavovuiu+w2jPfZw4GcTTTyXy7FMFPPVY&#10;DxcvLXDygTWOntpg38FFJhcamJxN48SZeJ54IpyHHwvi0kPJzOzRyxh1oF8eIm1thKiVQWI3bma/&#10;ZxxawHhiHcvpDQqFLFJWnpDp5F5yTwid3CfX92iksOEV6Y+tkSnvS907RdJqL+b1GobPpHDukien&#10;jmxiae4HTM7fwYzwbmVjE/sO3MkJ9XHjgXt57OFdvHQ1kOce9+Lx47t5YT6A9zuT+F1dKp9XJvFV&#10;daIWfP9rWybfduj4pi2Dr1pS+VoF3mX/mx4DXw+Y+LIjnU+qYvnYHsVvHAm8L7LyZE8ZB2c66F0d&#10;w7g6QuzqNNEH1ok5skH00b2kH56n+XA3p07n8OZTfvzymgt/eM2FP77hxh9ed+GTG858qeg1b352&#10;OYMzB21a8D3w6Brep/bjefoIrmeO43b+NB6XzmkBeO/LD+Jz+RJ+Dz1EwKXL+Kjg+7EHcNs4RsDq&#10;PCUbFs48EcP1V1N5/OEIZsdlPm66m5bh2xhYupsxsbmb2gJITvXHJzAQZ09vdrr6sdszEBcvIZUF&#10;v8uNnTuc2b7dCWfn3bi7e2gwNG5uHmIfB/9rwdX4fwXfwzQ8+MBAf/z8vPD385B9D0JDvAgL9iI0&#10;UAXi3Qj0cSXQ2w1/j92ydSEowIXAYCeCwnYQHL2dyBQn4tNdCI10xsfPCW/vnWKH7yQm1Yu4TC+i&#10;E3YRFe9MbNJuEpJdiVH7cc7EJ+wW29yZlCQnMlKc0aXuIivNncQ4VyLDdxEe6kpEqBthQQp7Xurv&#10;40GQv7sWgPeP8MUx2Mi1n73NH//6OV/899/4+p9/5+t//E0LvH/xxRd88eUXfP75Z3z55Zd88/XX&#10;2vazzz7jj3/847/w3n/O66+9y7NXr3H58lMcO3Kc8eEJqkrtFIvPYcpIxpAiNndiFPrUGHKzFHZ7&#10;qujNdHIyE+VcPKlxMcRHhGqQNBGhQYSGBmofMxQUTXRMqIYNn6mPJtsUqcUGFVRKWrq/+KTBOFQ2&#10;dWccXSNJ9Iym0dGXRENzIsUlMVrw3WbLorrGRHFxGkVFKeIHZFJbm0NlVSr2aoU1HkF5g8z57eHi&#10;ayVS3qiy5iNRi6SajGrxU6mrSXS9OVF0fxoWYyr52SpTWQXYU7Aa0ygWvV+QnSQUT6kphQIF2WyI&#10;xyTHptxELOZkClQSpzWD0iIdpcV6DWqmoOgmFIxaj9JRpZe5I0X8lmRKSuTeInnGlEhJvkKiUIF9&#10;eb+UZ5H3qMC7yZBEXq6CnVGwwpmUKviz/CwNfsaoSxDfT/ybrAjxeaScYilDQe5UKNi0VIqL0oQv&#10;euGFjhLhh6KiMpnbpD5W4ZMKxitS2fIl8pytVoetToe9QbZVmZQ5UqmszKJW6l5t11Mp84qtUKcF&#10;36ukrDo5V2tLp6IkjlJrqNwTRUNNPA118dTVxNJQL9v6OOobZauy3utihKKpbYyjqjZe6horvIki&#10;y+BPTIIrUSLLSemu5FhcMRb7oMsTP8nsRW6eH3qDp8iG2AwWfyzFajHUACprwqmqixAKo6Ylkubu&#10;eA2OqKkzQfzcGCylgRjyPMi1KrgaH5IyZAxlOJGesxtLuS/FVX4UOLywlnvjqA+npTOVpqYkHOUR&#10;0o8B5Jn8yc8LwmoRH9EaLvth5OYEk63zx5DpR05WAIWmcCqKY6kpS6QoJwJTegjGtGByM4JFZkKp&#10;LI2ltjxRKJkikWtTlsKxjxB/VcW/E6Q/EjEXx5CWGqr9sZIcF0xGcij/YUgPIiszAGN+ELVNafQN&#10;5dDWmUJzk6J0bI5ICkoDsNeIYdgSR3FNBGZpsM7sjblQZSjrmJgtZ2JKQbFkSUeqFX1jMeerRVbj&#10;xMiJI9cYg14XhU4XjVGE3yKCa7EI5YvQKsrLoCxfr/2SUVdjpLI6E3ulAu+XwdifScOQnroePQ3d&#10;Rhq6xODozKKhPZm2vnS6hzIYncxmbjmPubU8Jhb1MnkZmJmzMDpsYqjfxOCwRQwkC+NjFqZni5hb&#10;LGFhpYz51TLG5uXarInxZTPT6xYmpJzRWTODozn09+nF4DLKs/kMDJrp6sqhvTWbjpY8OlsLaKg2&#10;Ul2VQWOznO+V62P51PdkinDHYbPHU2NPo74ikyYR7I5GM92thTTVWESI9TLQ1CIO6ktYlii3XKrL&#10;TDhk0JXnpVBjS6W338jkRDEDPQW0NeTR0VRMZ1MZrdXF1Dvy6Wq009NURUuNGGO1RTRXW7XFV0tU&#10;gN2QqgXgKwpyqCvPp8Fu0bDd7cJnmyigkhwRCH08hbqbi3uqQHuxSfpNlItZF0N2ajimTJUFL8Kk&#10;lIJaDTo9HGNqCFa1KKj67UcUiDErmsToAGJCvImWCSFOJqjkMF9SI31Ii/YlKy4IXVwIGZEyQKIC&#10;sEq5DnOs1CWWUrPCjJdBk+ZHXrofxiQ3io3utDeH0dMnxnR3MPWtokirfWRAuIjylOsFgdhLoyiz&#10;RmFVv3ykB1Ms8luRIw5uaTId5cK3igzaSuJpLBDHtyqd/joxRuV8UVYIRZni2IjiLJf2VuSl0dto&#10;Zag7j0GRseGRTLpEpmps4dQWiXMidWwqSqC7OoOR5nxqrElkRXuSFelJcVYUdlGmRQb1FUwcfr3U&#10;R7ZWQzjVohxbRfk2V6Ris6iPGUHkZ4rizIiiIEsF7JMolz6wi/w3Ooy0q6+3ZUnSN1GY0xS//MlQ&#10;wffEMHSJEdqiq1kJwvsMNdHJhJErit1ipCgvh/ycTJkAk9GnxKFPlrqoj1i5cpwaRk66vFuvJpEU&#10;KtS4Ehm0VSSSWyJll4nD1B6DfVAmnZ4IcrqD0LcGkFEnfVYnyqYjlvzqaLJEGaXpI0hX41YmnfwS&#10;PaYyAzllMmlKefk12eQ4sjCW68gXpW0qVAt/mHFU3ISZUYFytUBqQ4PCba+SY4XdrqBmVPC9mMKC&#10;Upk8bFoAXmW22sortcx49Zx6/t8wM//OfFdbFXhXC4Za8i0yAaq/ByoZGx7h3Nlz/0/w/YYKvr/z&#10;/xd8/1bLeP/dp1/xu0++1LZ/lONPv/xWg535+h//R+i/+fjv/+Daxx/TfONdsp57A8Oz1+m++hhP&#10;vTTMe29k8MPXfPjwujevPeXG60/78/ozwbxw2Z2XHtmtLSL1+vNO3HjehZfEcXjm8l08fOY2Hj55&#10;J9ced+XDN2J5+0Yg118WB+fC7eKs/Kc4PN/j7OEtPHRqJ6c27mdl8nZmpn/A0vom9uy9j73zd3Jm&#10;9TaunN/Eq8/cz9svuvDKU7s1h+OVJ9zFQQnm7VeyePu1HF5+PoQXrt4nxtMdPCN0+fHbOP/IZo6L&#10;gzS6GEhJVSTGfwXfjcZcsg1GsrLMMrHnYjCYyVKZ78abwXcFO6Phvkem4h2WgmdQshZ89/RNJTXV&#10;xujEQR546EWuvPJDXvngZ1x9/QP2H7vI+OiSGG1neeeDH/HBb37Pi+/8krNPfMjB8x+y//xP2H/6&#10;RxwSOn3uIx568Fc89sgveerpX/PC9d9z/Z0/8OoHf+D1H/2Z93/xOT/5zRf8/Hcq2/1LLfD++0++&#10;4g+ffsnHn3/DX776K599/a1Gav/Tr77mL2JQfqbom6/49Osv+NMXn/G7v/yZX//pN/z8Nz/hRz99&#10;hzc/eIFnrj/O2tkTVI6eILriAk5VV7m3+nmhq9xd8wL3Nb7C5obr3Cu0qelV7hXa3Pwa97W+wtb2&#10;N3EbfoeQhTeIXzpGSr+FvE5X7B1bKWm6k8oecQ5mNtMyt4mKoR9QO3YXPYs7aJ/cRPPQ7bSP3UrX&#10;5G20j99B9+xm+ha2yXYLzaObKe/YiaVhNyVtHtQOh9A0LmOuIpaUtARSU9LIzMwix5iNLlN0vOiB&#10;qdEWDinYmcMjTO9Xme+jDMyOUtfWSka2SYz6DEIjkggJiyc0TJyMuBQxIAuorlQZ5Q1SVhH5Vhs1&#10;dc10943QOzhJp4KX6Z+htX+W7pElplaOsnboArOrJ+gdWZb5do6ByUX6xmbo6B5kdHqaxY29QgeY&#10;Wt1H2+AE1c3dNLb109w2QGvHAC1qMdWWHlra+sS2GNIy4BWpgLwK+nf1Dsu93WJod8r1fi0L3uao&#10;I99SIrq/UPs7xmGvuvlhrlRlv+eRnZNOcmYkKdlhWvZ7bm0k2bUh6GtFf9b5kd0URFF3NPYBMaL7&#10;RD/3hGkL7+UPqQB7OMWjcZSNy9w3JPPZiOjm4VDyB4IwdvmQ2+2NtT9QC8Sb+3wxD/piHPAkp19B&#10;KuzC2L9Ly1BXC5YWjXjJ855aVnbFpA/lk56UjHuQN7RbntlF3og7BSMq+9qHxhmFh+1L27ifUACt&#10;k4HUjflJHT2xdjiT3biF3PbtWPp2awH7gkk38sZ2YZnYrS0kmjOwHfOwM5ZRF6xjbhpmu7nPCata&#10;vHTCjYoZD23RxCrZr5/xom05kJ694Vrw3T7jRtWCF9WLPthm3bFOSBvGdmAY2ir13KYF9i2jThSN&#10;7RS+bMc+tpW6qZ20LXpSP+1G9YQLNdNeWua8XQV/VdB36j6q53ZQs+BM1awT1bMq+K4w1ndjk3Kr&#10;RnbSMO5CrdTHMbKLcqGSUbWIoxMFgzuwSlty+raR1Xkfuu77MPTej2lI4bgrCBoniuV6qbTNMSJt&#10;U8HOPmfy+3dLe9WCkZ6UTfnhmA2jcj6S2pVYyqeCMXTuIrHuXrKat1A25EnDdCCN6sPIjPB6yp8m&#10;hfE9F0LjnIIOUXAl0g8zPrSphVfn/WWsquC78G9kB1WD91M/sZ3WeRcap52kLCfqJqSt49JW4Wf1&#10;nILpcBPe79b+OqhbDqB2yY/WlUANeqR7Xxhd62rxTz/hnSe1QnXCw4YZb1qlLxpnXamdcqJ+djdN&#10;iwruR3g140LdjCvV47spEz5Z+tRHhE03qeteLIPbsA5uxdK7CWv33RQP3Cv3qeD7fVLOdprmttGy&#10;sJ2+VVeG1rzoW/dlYH8QI/tD6F3zpW+vL/0bvvSseTKwN4Dhg6FyXdUziNbVQJqXAjS+9O+Jp3M+&#10;muaJEG3h2dZZ4Znwqkbku37aQ/v7oW3cmbFlX9aOxLF8MJ7R5Qgm1xKYWE+lZz6W9plI2uai6FyO&#10;o0fB+xwRe/p4Ln3HzUL59Byz0n7AQsvePJr35dK+P5eaxUSqF8TJkvc3rYujtTdK5Ev4Kv3Tuhqs&#10;yXSd1KFu2pf29Rja1uOomxdduRRO00KY1q+qf6tUIH4qgLoFcd7mxHFbiKFxJZGmtWSa18V3UIu3&#10;Hhb/4XAqHRvxUo7KVo+SfoukY019LIihbyOZYblPLcDbLnLWJOU2LIZqAfzymRBKZ4IoGJOxNLQT&#10;h/o4JX3dtT+aoaPJ0vfRNCz4S596a1A0Lcv+cqxw2XeLjnClbjWI6rUQbAuBlM0HUiHvtK9EyTaS&#10;mvVY6tbiZayKIyt9UDUr1ybCcAjVKuiV1Sy6VjJon4uXeSZK5CVYW5S1aTGchvlQeafwYCGYzpUI&#10;elYjRaZDtcWF+1diGD6UQsfeaLo2YqU/Euk7Io7sepj2t06xjNW8YdEpg7vQtW8jufZekqvvRdey&#10;RcN/r1sJFjmX+k76UTrhJ+PNn0LRbZYBV0pHvWXfU3SdgpKS66Pi9A55YxkSW3PEW/SK3D8dhENl&#10;9c9Ln0gf20WuyscDqVRwRUINMn4bJqSPpc1t2poLkXQvig2+GKsF3pul/S3z6g8Eka2lOLqW4umY&#10;lfvG5ZpQ9aA/xV3ulAz4iO7wEZ2u3h2AuTMYnUN8EPEJTGLH54ivk2vSiYOci1EnNq3BQGlBPuWF&#10;FkqsJvEzssUezaHcZhH7VQXfW7VA+/DwsBaA/3fwXQXiB9SCq2ODTIwPMTaisN8HGO7rZnSgl/Gh&#10;QaZHh1mamdTw3lXwfXa0n7mxLg4fmOGhR4/z4OUjnDi9xt7VUaYGmxlTMDPdTUz1t7M80c/CaA+T&#10;vS2MdtQz0l7DUGsF3bXF4pdY6K8vZqjZxnRPPevjHVrwvbfaRKc9i+F6I+ONOmY6E1kZ92VjdQfr&#10;q7ezsnIHS4u3S13/N0N935H63cny9F0sT/2APQt3cfrAbi4dDxSb1JOTIhtnH6jj+JleDh4eYv9G&#10;v5Tj4OBSGg+eCOOFp2K5djWYK4/u4rEL93P+1P0cWr+PtZl7NTv25MZ9PPHgVp57bBPXnrqXG1fu&#10;4aXHbuHpi/8p5+7k5aedefqSE1ceceX6FT9eftKd1666885L3lx7cjtXLt4p99/Pa8/s5rnL9/HI&#10;WXn28jauP+fHD98M5X2xpd99yUfsbn+uPuTNc0/48NZ1X7HBnTl/4G7WRm5ncfhupofv4eCBXTz6&#10;SDhPP2bh8Ue6ePDSEqfOr3Pk5D7WDswxvtDI+Ew6x84m89KLcdx4JYJrz6azZ3+myHohOcu96PeO&#10;kXFwCv2JJQwnVjCd2kP+6Q2sZzYo+J/g+z4t+G46IaQtxPrv4Pu6tkCr/ugqmQcXSNkz+T/B99Fz&#10;Oh64HMiB9XuYGP0OI1P/xeTcraysbmZjz2aOHb6Pk8fu4ZmHnXn3ehivP+fNiyfduTEews+akvlj&#10;TTJfOpL4pjqJvzak89f2LP7aqbsZcG9O5ZuWNL7pyOSbbj3f9GTzZVOqFnj/2BbJH8vD+W1ROB9W&#10;p3Cjq5AnhhpYGm6gZqiF3Kl+UpaHid83Sfb+PjoPVXDhXBofXvXnD6968/Eb7jeD76+58cmru/n8&#10;VSc+u+7GTy4mcXpvCaX7uvE/uqxhvnudPobbmZO4nD+F+0MP4KEy3y8/iO/lS/hffoiAiw/he/4h&#10;3I6exXXjCBEHlmg8a+XMk0Hiz4Rw+awvc0Ob6O68k7GZu1hc2szEgNg+Oc4EBbngFRgkPkoobr6h&#10;eAZG4uYfirtXIG7uvuze5c4uZwU944mnpzfePv6y9cXHx1fLdFeLrkZFRWnY7+o4JCQYf39fAgN9&#10;iIj0JS4hkKhoP8JCfQj5dwDeywU/dyd8PZ0ICnQhONSZ4LCdhMRuJzbDhYR0D4LDnfH03o6H2zYN&#10;lz0k3J2oZE8iU3YTk7pb7nEmMW23kAfJKW4kJO4iOdmFlBRXIReS5Tgl0YP4aA8igt0I8nfFz2c3&#10;/r6uBPp54Ct1CAr00OoVFu2PpcbKA89e4qd//KX4tZ/y1ddf8YXQp5/+mT/87lf86pc/5RdCv//9&#10;r/n44z/x5z//iV/+8pd88MEHfPDhR7wnftx18XufeOZlLlx6koN7jzDQ3keZyYIxPY2spHhyUuMx&#10;ZcaRp4+jQCFW5KrM7VQ5TtXiEAmRIYQHBUhdfaVuAcLDALy8vPHwEL4F+RMVEyz8DMZkSaa6IQ9H&#10;rQ5rYRyZGWKz5wZiqxHd359O76iBnoEcGprSNfhrozkCBa9ir9JTXJqO2RyLxRpNucLZrk6ksjIG&#10;R1UEtrow6jvjqO9I0uBOso3h4t+Kb6BLIE/qq+Bf8lQgPSuePAXPnJOiQc/kZd9MAlYxlHx9vBYc&#10;V0mneQaFOBAtc0U8RQXSXkWF4n8JlZcZhLIpLtZTVKKXeuSI32Omsk5HUVmyVt8itUCqCpIXJmIv&#10;U3jyKuYn5cr7czPjyVakSyRX8TFPdE1hNvbSXOwlObIvvDGnY9DJPYZ48YeS5F0pVNj12Moy5f4E&#10;DcO+pCxD+KCnTEhl3RcXp1NglfIs6cKjNPILU7GWZlAk84JdJTY3ZGvwM7Yqea4iA4cji0q7jopy&#10;aUOpkGpLSSbVNh21cr66PA1bkULyEDtK/NGGerGjGpNoakigoSGeerWeY30MtXVRVNVEUFkdTkWV&#10;+Fil4mvlh0gfBJKW6X0TNknkXmd2w2oXn0dlpRd7k1vgR47Zj0y9pwYfYy0Jorg8UOruKW3xxWYX&#10;u6E6FEddOJWNYh81xdDQrpBQEjCXBJNl8sRo8cVU4I/e7E26wZXUbGfySsQvE19QUXGFD2WVYnMp&#10;mJzqWGlnBEWWYOFhEBapo9UahtkSSq45TPziEIw5QtnBGPVioxUkUG9Pp074UKhQP9LFz0gJJDtN&#10;6ij32oul3aVxVBQr/P4wkaFQyoviKBUySXlmSyQG2Wam3YSDTooJIk3GwH9kJvmjS1cNDadeFHd7&#10;u44mUehtzRl0tOlEoKOxlgXgkAbX9aTgaJFBVyFMFQblF4sxJp3QN5zP2ESxGCNmWlqysdnU1yV5&#10;oSGcrCyV7R6FWWEQ5YvznyeCYM0U4cjQqLggi2I5tinM6EI9NZVG7A4RCnsCVU1JNPRl0DgsdRrK&#10;oak/h7quTOq7Umnqkjr2K6z3LManjMzN5zO7YmVmycLEjImRMaPUR8eACqCP5jGmMvQnrUzOCM1Z&#10;mJkvkPvyGJrKZWTGzOicmcklObdYyNhcIYNjZgYHjAwM5AqZGBzKEwPMSEtDFo3VBppqTdRVGmis&#10;19HemSv1EGdiMo/a3lRKpYPLymOoKU+h3pFGc3UWfR35YuyU0NVaSJXDKG1Wv5akUZyfobXbXiQD&#10;Il9HufCnXto/OJjH5HgpPR0WeZ+JtoZ/Bd8V7ntlLl1NUlajg/Z6m+zbaBXFW1kkA9Ckst5TsFl0&#10;1JWZaXIU0OwQI7Ioh6oCGUzFOqoKM7DnKbgZUTL6WC0z2qF+g8lPFaUULUo2VMMbz0mLFkUbK4oi&#10;FnNGFPmZUViyoigxJmqKKSc9grhwLyID3YkMcCU2yJ3kcB+SwzxICfckI8qfzOhg0sJkYIV5Y04M&#10;xm6Mo9qaQFG2yEacDJqkACwif4ZYcc5zxUFoS6S/Wxyh1mBqa/yorgqgrNRHBoinKL5AMY5DRemL&#10;gOvC5blQLKlB2ES+WkUht5Wm0FyUSEN+FNWmINrLY+mvTadHlEydJZYynRjoJpEpazr1BeJ81Rmk&#10;T7IYHE5maCSNLvU1TeS6Kl+cHEsM9TIpdFdm0V2VTVFWOMkhLmRFinMhCrlClF6hPpLctCDhTSD5&#10;2WrAxdMgyqy5Kgu1AnKplFMik0aJ+tVJJwpceGkzZVFl0VNpyaRZlF2TLR1bvkwshiCMMqB1MtFn&#10;xgnJIM1MiiA9LpSsxEh0ybEyuakVumXciONgNqRhzEzCmJGELilOu6dA+qXQpH6hUn8pqIlETY6p&#10;okizZLJIEOUUibFUJqPyAIwNoVSMplIyIhNfmw9pTaK06nwxNIRQ2JqAQZRTsiGQxEy1ALNMupY0&#10;Cmw55Eudc22yX5+FtTGLLFs8yTIJ5qk/A0qzKSgW58VWLGP4ZvC9vMyBrbxKC7IXF5VSVnYT710F&#10;1lU2q91ehcNeTWVF7b8w4G1atvv/LxUXF2uLtxqNRtEl2aIYzaI7inGU2W4G3weHOXnyJFeuXOGV&#10;66/ymgq+v/E2P/3pL/jk86/4/BuFA/61hvmtsL9V5rvKgP/TX77mL199y9cq+P73f2r06d//wY1P&#10;P6Hr1bfIfvYGuc+/SvOLz3PqxX28/LyJN5/14N0XdnP9KSeuXnYSp8CN5857cO2yF9efcOOFx514&#10;5TkvXnrGXcOwfPzsHTzzwL28+MgO3nzRk9decuKFq3fx8KVbOHXsO5w8fAvnT2zmzOEt4rTcwfTI&#10;baKn7mJhZStz4sT0Nd3CWqc4HSedufaEM2++5MyrV3fy3MObuXJ+C9ceD+CDN3L4xY+K+OFbcbz0&#10;rJx/5jYefeI2Tl/8AUcfuJ3141vpm5aJzCF6OD9HJnqT9gFDYb5nZRnQqa3BRGaulZQcCzEZRoLj&#10;FOxMOn4R6fiGpYsxm4SLTxLu3gqnr5zJqeNcfvwGV155l2vv/5Qrr3/I4XOPsbR+lEefepn3fv5r&#10;rv/8D+x/7EeUDr9AUv0zxNY+Q2TV08Q4rpBYfpW00ufItr9IQcOrVA+/S9f6Txg59gvWH/wp557+&#10;Dc+8/Eeuv/5n3nrvL/zkR5/z0U//ws9+/Tl/kv5Tme5//vprPv7yCz759Av+KMbk7//0CzEsf8zv&#10;fvdjfvXb9/jJT2/w9jtPcP36CZ55fpHLz/Rx5HwNc/sL6RZ9XzvVQN7oEmE9l3Buu8KO5lfY3vIO&#10;27rf4b6ON7lfaGv7G2xpfY3NLa9zf/trbG17G+eu1/Efvkrc+CpxMkfq6p0oqL2LorrvUz90Hz1q&#10;4cP57RR1f4/K4VvpX9lO9/Q9NA18j7bR7zG4cC8jK/fTt7CJ3nlxKGY3UdX1AwyOu8ipccVc70lB&#10;sx+FTTJOy4LJlnkzy5iJ3mQg15RNZnKy6Ok0cfLrOHBolJV/wc6MrI4zMD9Oc38PuUVlJEk/JiTr&#10;SUjKIjom+X+C7w117dTVtolhVCbGYZWGs64C4D2Dk3QNTNPRP0v74AIDk3tZ3n+O9cMPyhx5gPa+&#10;ebk2TffwND0jcm/PECOTU8zvWWNh4wAz6/vpGZ+lQWWyt/XT1NJHc2sfLWLAq+x2BW2jjptbB24G&#10;4HtU5vsAbZ19NLZ0iqHdqd1b29AuBlc9JaVqLQiH6IUq0Q/Vmi5Qf8xYLGZtkefE9EiSRKfrCqMw&#10;VcVgrAlHXxmCTgvCi2HVFElpRzzFHbEU98RSPpJEwYDc1xuJZTiWghFFMRSPx1I4Inp6LELLdC8Y&#10;CqB4JJT8Pj+MPV5YRvwpmgqmcEL6Y8CdzM6dpLZtI71NZYyLkTfgIs+5UTrqTu6gE8Z+Jy0wbx2R&#10;Z4dk3uvzoLDXnapBb+oGPKkX0mBOxgLknBdF7c6Y67ZhbtxGUa+LtliiCuBbVTBszJmCaTfyp1zI&#10;HXYiu387+p5tUg/Z79khbXHW4CIKhpwpV5nlY7s0UhAhdXPeNC8HCPlqGbdVQhVC9jl3CqdV8F3K&#10;GrpfxoATFnm2SN5RPO5E0cjNrOrGmV10rvlSJ+cdI07UTLpQPbWLSi3zeiulI/dRPn0/FXM7qJxV&#10;C626UL/kgWNmt9RlJ2Wjct+Yk9y7i8KBHRQO7qRwyEl4u1u2O6XOTpgGdpLWdi9JjXeS1HQnuu77&#10;5dwO8uS6uUeodQvFXc5UDHlRMqiC3f60byTQfSiNmgWxAYa9hd+uWparQe6Pq7mTuMq7MLRsl3oH&#10;M7g3SVsss3VBnLJJP9oULIwKRq6E060W7VyU8hZ95ZwfXYuBdC740SA8r9Ey97fSMLqdRmlv7eg2&#10;6oU3DVPC1yk3aoW3tSp7edpb+lraM+qKfcaHmqVAGoXfjcveQirzWS1o6U216F8VgNeC1zO+NM/5&#10;STmeMgdL24RHVZPOVArPbEPbqVB/MigYkX7pV+lja/d2oW3kdwpvuu4np+NeoXvI690kPLxP5PY+&#10;bFNbqV1QfbCdZtl2Lu2W9rjSuewhetVXyJvWZVdaV13pOeDNwCF/hg8HM3Q4lL6DwpO9/tpHmtb1&#10;UOnzKEYOpDG6kc7wqthG68kMCx+H9iUysJHI4L5Yeub96BdZmtkTwP4Tcew5GifjP4KptRhm9yUz&#10;sy9d9FEafcvJ9K5JGQf1jB4XW/poLj1CA6cL6DtZQvtB0cVHSuk9LnSskI4DObTuSaFDqHtfGt17&#10;46XekdoHFEW1Coao31l450/vRjLdG2LzrUZL/ePl3iSpe4JQHM2LCkpG7LdDWbTtz6R1I5OmPeI3&#10;rKfQsjeVFlX+0XR5dyqd+xOl3eL0q+D7nijaViJEPqKkrcn0ryfStRBN07TYjjMhVCpM9ZVo6vcn&#10;UynPFE56UCDyUjEnY3otmKbVYFpFrro3YmmVcpoWg2nfE0L7eqAGA1Ux6Ub1vC8Na6E07QunVraO&#10;pSAqVsMpXwoTCqVK2lOzGkvdShwNK2LPLieKDMVSOx0t7UoUuc2hb9XAwEomPStJdK0mSpsV/FUo&#10;DcKjlsUIeqQfhvYlMCDnh1Zj6JexMjAfKXNTJM0yBtQaA21St1Z5t/pIUDXjSem4WlB1p7amhLFr&#10;O9mtWzF3ij4Q/VY77y1t8xMZ85ax7XETCmouQOTOH/t0AJVTgVpAvnhcnFwN2z1I7vOnTM45ZoNF&#10;n/loi7SWyL1VS5HCxwgZOyFyPVDKjhDeqAC8+kAWKu2Io00tsLqaSt+GTuQnidZp6ZPZmx9y2ldU&#10;8D1GC753Cl9aJyK1AHzTWIiM0RCaZiNlbhe+SnnFo4EY2wLJcARhKhWbXWzU/AIDBYV5MpcUii9q&#10;FVvSSqE1n9JCC+XF+djEb7LbzFRUFdLQWEVTcx2dna3ik/UxNHQz+13R0NAQwyODjI8PMTExzMhw&#10;P8MDveJTdDM21M/U6AhzE2MsTU+yPDOpLb46NawWYu3k6OF5Lj1yjAcfOszxkyusLg4z3t/MWE8j&#10;Y72tTPV3MDPYxdxQN9OyP97TxFhnA8NtNfQ12ulXGPDiDw42ljGkUQl9NeKDVomvWi/+brOV8Qbx&#10;betSmOoMY27QjbW5XRw4uJv9B5yYmb6difHvs7q0mbWle1ievZUFOV4Xm/PgrBv7FndzQMbFqXON&#10;HDvdx6HDI3Lcx76VUg4sxvPYuXBuPB/P6y9FcO2qL88/6c7VJzyFfLnyqC9PXvbg+cf9uX7Fh1eu&#10;buWNFzbzxrP3cf3p27n68Hd56Yl7xIbezVMXnMROVn+I+vH0RWVT3yfXNvPCY/dy9dJdPP/wJrGx&#10;FXzjD3j2kU3ceDGY999J4qcfJPCTNyN486oXVy968tiZcJ58KJzrzwSJTewi9zvz+EVfHjztwZ7F&#10;+zh+2JlnryTw0nM2nnx8gIuXVzh9Ya+W+b58YIaRhXomFjI5cjaR558LlbZ58vSFQGZFj1TM5JK/&#10;1IJ5Y4i84wtYzu2h4Pw+ii4cpOj8QQrP7afgzAb5p/dhPqWC7ns00vaFVAA+5/gahqMr6I4sk3lw&#10;/mbwfaUH82oNI+dMnHskksOHtrG2ciezC99nauwHLEzdyoHVuzl1YDPnDt3FC5e386MbAbx/zZMf&#10;XvLlo4lY/tSYxmc1yXxbmcLf61L5VuG9d+j5W5dQWyZ/VYH3tnT+2pGlBd+/kvOfN9wMvn9iC+dP&#10;9lD+KDbmb20R/KoqlQ/rc3m6xcyxLjujAzVUjdRinWiW8V4h+jybh89F8sFL3vzuDS8+vuEh5Mmf&#10;X/flL2/68uVb3nz5mhc/u5zG2Q3x9fZ24n94GZ9T+/E+cxz3c6dwu3Aaj4cu4PXvrPeHHyLg8mUC&#10;L13Wgu/ux87itv8oUYcWaTlv4Zj07QPnnDh2aAd7l+/lyIFtXDjrxJmDu5hTa+ikbibcdyuBAf74&#10;hYYSEBFHYEwSPhGxeAWF4+kbjKeHL16efvj4+OMr5B8QIveH4OcXQEBAIOHhEcRExxIVdTMIr0gF&#10;4cPCVaA4lMTkcMIj/AgO8iTQ3/1f2e8u+Hs6E+C7i+hIL2LjvbSs3ohEZ7FJPUnK9CI43Akvnx14&#10;um/H28cZv8BdBMe4EJvmQUKam9ivLqRkepCa5UtyqpQRt5uERDeSkuV6ojuxMa5SthsRIQpz3hVv&#10;DxfcXXfh5aGC8F74eXsRoILvId4kxodSassTWV7gxg9v8Ic//ZbPP/+UP//xD/z8/fd5+9rLXHv2&#10;CtdffI6337zBT3/2Y37z21/z4Ycf8vrrb3Dj9bd5450PefnVt3nymZc5d/4x1hf30lnfSonRjCE1&#10;iYzEGMyZKkkzhTJL+k2YZIuOInMmJl0K6YnRxEYEExYkPFb18/MR/vprHznUQrfqj4LwiCDxRYK1&#10;D6C2KiPlVRlS72Ty8iIw5PhTLHLY1JlOS3em+AV68QkyKS1PICc3goKiZGoaTFTXmjTMd4slkqKy&#10;SCqqY6mokLnToXC9Q6nviKGiPlpb5FOfHaLFH3P0cZhzEikwyXM5CRjTY7Tgt9WYqgXgLdImqyJj&#10;MpbsRAqNSRSbk7XAe75aFNWaRGnJzYz7m5n36eKbSPtLDdjKc6mstlBVZ6ahJZeKugyKpM75avFN&#10;q/gWRYk4HOnU1eipcWRSbkklX59IdnosmSnRZKbHkaVLxJidQpFVT5UtX0ghHBgoKdCRl5tGrvoo&#10;kJ+kZdOXlWZocDZ5pnjy86SuUq/yCqlHZTaOimy5R8rPE56q7H5LBnlW8fsKUsgvTae0Uk95rZ7S&#10;KqlHZabU20B1dbb4V3ocZVmUSbtU4L1CyF6UIZSKrTCREmsU9pJoGkTXqKTsVtErLc0pNDaoLPgo&#10;6uoiqK0Np6o6jMoq6Qt7CHmWQOm3QAzGQLKy/Ug3eGkY7ZZSH0qrxb91eEmdfDBa/MnQy5hJ20Wq&#10;zkVL9q6qDqW4yBtLnru0V45ro3DURFJsF1uiMpRKea+tPg5TWQhZeT7k5IsfUOCFzuQqZbmQli2+&#10;RZHY0LW+OBoCpL2+FJZ5U1rmT3lpCKXWEArMgeSbAoSvwZgtIeTkBaHPDRYK0T72GI0R6DKCRA7i&#10;qCpJp0r4WmSIJCctiCwVN08JIC8nhGJrmJQXLnyKlPEQgc0q9octSVv7U2XQZ+uFB3opNy1MxlAo&#10;afEhQgH8R2KkJynxftLBMsnYU6QT1FekBFoaM2hvzcJeFSVMCqamUwy8UQMt/ZlUtcg9jYnYakTo&#10;6+XeLjGQBvMYHC7QIF7qa7Kk4yPRZQXfDL7nxFCgFu0s0Ynhk6EF3635aRQIqUVWS6xplOVnYSvS&#10;U12Ri8OuE+c7ldrmdNoG9LSO6Gga1VM/mEGV1KO+WwyzwXS6htLpG85kROo1PW1had3G2r4apmdL&#10;GBrOZXjUyPiEiXG1aOq4hckJoRmhWbOcy6F/OIOewVQGxnQMTZoYnSlgXJ4dnSrR2tPbk01vbzZ9&#10;fbkMjVgY6DfTVCedUC51E2GtrzLQKJNdV182/RPiVEzlUtstg6MmmvIyBa2SQH1FKu1NBplMy5md&#10;qaSnp1iE3YhNBm2x+vggg6NI/eoiA8xquIm/XmvLkHdZGB4so6PFQl2libbGItkvprnORF1FFq31&#10;Zjoa5FxDGd3NZbTXq8VXRZnlZ1JoSKRCBm2TPY/WygJaKvKpLzNSJ+9stOXQaM+mySYDVeG366KE&#10;YigUhWTNiceYEUVGQgjpccGkxgRpQWBjqig+UV5lojBLcxO1DwRlQtlp4cSHeRId7E5UoEwqQa4k&#10;yH5yqBtpMiFlxqjguwysSBV8l+MITwoyxIkpSJKy4tDF+WJKCqEoK0K2YrTnBNJRHUdLbajw149q&#10;h58oq0DKS/z/hfceIMrQl+xUH/IywilSWfuZIvCZYdRKeVU5kTh0oVQbw6jIESe6KITe2gSGW9SC&#10;qZnUWGK0AHxzURrtdnHsGlIYFdmams+WPtfT2R1PhQz0WhlELSVJck86vdJXddZU8lJCyYyUgRQb&#10;QFl2LDZzgtRB/X4SiNUUJMo5lAoZNw01qdI/SVSWy7us4mCI8rWJ0izKjsOaGYfNlEGF9JFD+Neg&#10;PoRYRbFlh5GfKQM6zodMlfkeF0i6NkDDbvZBgiiB5FiNcrPUl9o0DGkJcl3OJ6k/FRJQsDP58g4V&#10;fFdB+CKTjC+1CKyMq/LCTHKN0WSLQskpiSCrXJwR4W9RbywlI/GkNXmRXOdFWo0fWdWizOwRROt8&#10;iUz2IzlbJsXCJHSigHNkwssWByanWhR+ewa5jQkkFAcSLQosW67ly/i2FuViKbaIkivVAukFVgUv&#10;4xAFqvDdVbC9UsuGV5nsZWU2Db9dLbpqF3I4/o0HX6yR2lekIGhU0E1lvZtMJqyWIspKyqmyVwif&#10;bfR39XDs6FGefvpprl27rgXf33zzHX760S/4+C9f8pev1QKcX/KbT77i93/5hj98+rXQzeD751//&#10;jW/+8X/46z9v0udCb33+GT033kb/zCvkvHgDx6uvs/zSJR5+qp5rz0TwzotevHLFicfOb+f8wR08&#10;fmI3L1xw59Hjm3n01CbeeD6Qd18JlXt28eIjW3jp0a28+PhWXn56Gy9d2cTVp27jiYfV4le3cezg&#10;d8Wh+Q6rs7cwPfhdxvu+x8TI7cxN38tI921U5f4nk+W3cOW4ODJPBfC8lPHYpXs5f+w2Tu/7Aef2&#10;q8WpvHjuiVCuPO7Gww99n4sPf48HHr6NA8dvY+XQLSwe3ErXuBdFNjGe8ozaR4ycnGwt+K7XGzAY&#10;jGQactHlWsnILSA+y0xogg7/qAx8w9PxCUnDVQXf/VJw80ohNrpQxs0hHn78VZ678R43fvwLnn/3&#10;x1x+/hUuP3udaz/8OS//+NeceP4jcbyfxaPoATbnn+Me61nuKDjPneYL3KG/wG2p57kt7UHu0l9m&#10;S8ETuNU+i1/7NRJ738A88jaVk+/RPPMhPUsfMbfnR+w98CGXLv2CH//oT/z+4y+lTz/nt5/+iZ/+&#10;8kPefedRrr+yxPWX+nnlpQGef76HJx9u4sIxM/uXI1ha9GV2dTcdE5uoH7iTzvEtDK4E0HfEQsna&#10;BDETJwnofxafnjdw7XqL7e1vc3/ne9zf8RY7Ot9ia9trbO16k+09P8Sp9zV8h54hcWwvkZUZxJq3&#10;klN4O7lV38PRu4k2cXLrpPzyvlupG72T/oWt9M3cTdPQd2gf/y7DK/cwtm8b3Qt30zl/N91zd9A6&#10;cBsFfTvIH1HQKe7k1IqRUu1BSVMwFb1GavqqsNcpyKU8UpNS0WUm0NlWwcbBUVaPjDC7f4yx1TEG&#10;50Zkju4hr6yc5CwjKWk5pKXnaIH3iPAYEhPEkDMWUlJUSVFBpRiEHTR39NPZN0bX4DSdGs3SO7rM&#10;5PJh1g6dZ3b9BN2jazT3zNLeN03v0Ay9A5N09A4wPDnJzNoKs3s2pI8O0Tc5T0PPIE3dg9rCqirb&#10;vbW9j66uQTrae6nXFlXt1OBlunqGZdtPU2sPdQ0K872b2oZOSsprxSCvE32q/pipEcNa9IPdrumB&#10;goICMdTzxK7IEgcmhjSZu3Ks8eSUxWBwRJJdKUZTQxi59aFY6yMpbYqnrDmBmt4MakTX20dkzh1J&#10;I38okbzheApH4ykZj6dUHFn7lBjtkxFUTIgun4qgdEyMsj5PzANeWMf8sYz7ou/dTVr7Ni34ntXp&#10;RG6/m4aHXKiwm0dd5fpOjUzDrpgGXcgb9MTU7YGxRRxFoeJmJ8pancSW8aZNZXtKf5d3ulHStovy&#10;blccQx7YpKzyaXcKJ3ZpuPEF0yILMx7kjrmgH9xJVu82DP07yRlwxijvyu9xwj7sTpU8Z1MwGMNO&#10;lA47Uz3jReOiPy2rQTQouJlpN+wzrlQuuFM+50LhpAq676R42oXiKXluejdlU87Cix3YJ9XinQpy&#10;xZWKsR3USD0a1GKss7upnXbGNnK/RvaJLcKr7dQo/PEFFyrnd2GbkeuzCqd+J5aRrVogPXdgu/BK&#10;Lc54H9nd92OWfZX5bhnahb7jfpIb7yS9/V6Mcp91bLeMg11ktWwhveouzI1bKe11o3hY+Cy8VoG8&#10;wjExtnt2kdJyP0nNm8nq3oauZ6sc34NBnivudaVxMpj2qTAZgz5UDLrhGHQVfeJH51IIHUsKaiVY&#10;9n1omXOnQXjTNO1J66wn9WPSlqFtNAzv1Kh+aAfVUq/qgR1Slgsts2phVem75TCKJ8Qe6XGRfnCR&#10;9nhoC8LWLHhQPb+bylnpA7Ww6Uqg8F9BoKg/ExQOfygdq2JjLIRQJ8cK6qVS2qyC7sW92ymR/rT1&#10;uWEbkH4acJPzntRMSBtGRNZ6d2BQMD1td2Pqv5886QPr+P3Sf1uxz27HPr0Vx+hmKkc2Uzsu/SJ9&#10;UDG5A8fEVirlWsXUFqnPLnoO+NB/0J+eDT/a9vrSsCrvWPKmbtGPpvkgBvYkMnUwk8mNdKYP6Zg5&#10;omfycCYTR7MYPZAsOiyUsSVfZlb9WN4fzNx6oOiLICaEJzN74mTO0TG7z8DImtheqyn0rqUydEBP&#10;334dnfuz6DlqovdoId2Hi+k5XEL/MaHjFvqOGujen6TBvnStxNC9FE/PSjxts5FaVnTNsDdVwmeV&#10;3d69nkDvhthx+5Pp3JdI1161IGsafUJdUv+29SQpP5v2Q9nUrYvNvpZEg5xrXI8XipP9aOqlHxpX&#10;o2iUOaJ+IVjGSgQt6o8IBTMzK7IzoXDvxfmbVFnb4mAtibMv99TsT6BsOYTCGXcqRYYU9nvDWpD0&#10;va+MBZWVHykUS8tKBN0bkUIKosrr5pgUuWveK+/ZG079WjCOBX/K5gOkLD+K54KoXImiXtrWsjdF&#10;41XnRhZta2KzLqfStZoufCxg9lgpY3tzGFrPYGhfBr1yf5vIVYv0XfdaLCP7M5k+YmBC+m9qXyoj&#10;yzH0y1homwgQ+VbrN0g/yzhqnfIVuVeQSOqPFZXB7oxjSvSE6BHHqJuMdR/q5+R+JRvz6oOeu+iY&#10;3WI3KjgkbxzTCu/en8qpABn7oVQthOEQXtUo3i1Ean8JVEqbCkV29T07KZoSu35VfKNlcdilnjVL&#10;MdQuRgrvQ0W3yDiZj6Bd+qltXZz8VdnuTaVTjvvXkhmR/V6F9y5taV2Ivrno6nIKHdNxdExF0jkT&#10;Sd9KIh3z0dJvwtdxcfCHfDE0+4m9G4zRkYnFkSfOfx5l5SXaukHlYkOqP6oKi6zi7OdRUmjCXmYW&#10;W9QsDn8hTS1VNDZV0dxSS1d3u/iCPdqCqyoTXmXBDw71i6/Zp+G+j40NMSE0PjLA5OgQ81OTzE+O&#10;C43dhJyZVAuv9jE71sWJ40tcfuwE5y8d5MiRBZbm+hnvb2Giv53JoS6mhrqZG+5lYbhfC8DPDHYy&#10;ra71tDDe2cRoWyV99SX01BSIb1MkVEC3+Il9NXkMNRYI5TNck0NPWTI9NpFBhyczPb6cPBbEAw94&#10;sWf9XrExf8De9fvZv7GFfat3sTR9C3Mj32V19A72LG3h0LEETl1o5ujpAfYfHmHPRhfrq4XsXYrg&#10;8plAnn88jCuPevPYg7t4+PxOXrzqw7uvhfDuq/5iA3vy7rVgfngjgrdf8uCtF7dz/clNPP3g93n6&#10;4ve5puAZH3cWe/k+HjxyL5eO3SW29Hd5+Ph3eemx+3jreTfefM5dntnBUxdu45nLd/Lmi778/O0c&#10;fv2BlQ9vxPPm1QCeOuPMiZVtHFn15uzhIM4d8ePkgd2cPbmbZ6+ECUXywAm1NpOP2IXpvHa9litP&#10;j3Lh4TVOX9zH0TMbrG5MMzJXxfRSKodOh/H4k+48dXkLZ/duZXpB/clkoGSpmoI93RQdX8B6Zo3C&#10;B/ZQfP4ARQ8coODchob5nn96L+ZTKvC+rm3zz+wj99Q6xpNr5BxfxXBMBd+XyDo4R+r6BEnLYqet&#10;1DJ41szxhyI4fMyJfXvvZWnpVpamvs++pe9pkD5XHtnBC485ceOpHbz94m7eemYnH5724bfDCXxW&#10;m8oXVQl8Iz7nt/WpfCu+7redeiEdf2tN55vWNP4qvtpfu3R83aXny45MPqtL4FNHBH+xh/NphaIo&#10;2Y/lL2Xx/Enk5af2ZN6sNfJEq5XDXQWM9pTR25fL9Gw0j5zy4v0XdvD7V3fwySu7+fQ1L/7ydhBf&#10;vRfC394P4tt3g/j1EwYuHLJj2+jG//CSBjvjpSBnzp3G7cEzeGlY7xc1rHe/hy5rkDMq89373CVc&#10;j8g9Kvh+cJ6m02YOnt7NyZP3cfa8Mw8/vJvnn3IRXuzkwuEtzPXeKz7+veQk3U9MqC+BQcEERcQQ&#10;HJuIb2QsnkHhePgE4+Hpj5eXP95Cvj4Bcl8oYaGRhASHExQYSnh4FAnxycTFJRIfn6hhwMfFxREd&#10;HUVUdAgRUQH4+3vg5+OKv6+blv2uYGhCAt0JDXQTm9pfg76JS/YgRmWsG7xI0XkTFuWCr78zvr67&#10;8Jf7/AJ3Exixi9hUT5LTxefO8BD71YeUrADiEj0Jj1KLULoQFulCSIRsI6T8EPU+DwK8VeBdYdc7&#10;4+7momXmBwXdrFdUiB+W7DR62mqYnx/h6vNP8Ovf/JSP//g7PnrvXV68/DAP7j/A8T3rnDt+hEcu&#10;nefla8/zwQc/5O133uGla6/w7IvXefnGW1y78Q7PvfgaFx58nMXpZRrsNRSIf5idmkR6QrRsY8k3&#10;xGkQKjYtYTOLwtxMLREwLTGahJhwIkMCCQ3yIyQkQHir8N4jNUgfBfMTLNeCQ4RXCeHoc+MwF8ZS&#10;Zk8UHRyvZR4XFsmcUZuCoyqRWhVLqcnEVpaCOTda9HMajSKTLa1F1NXnUlmVRnVtogZ5UlkVSonN&#10;i4pmmXtaoyipCMFoCcCQHUx+Xhz55njyjXFYcxOEV3HkZsRiykrQYm+F5nQtI96iYGVy1HUVQ0mi&#10;yJRMXnYsFrMcWxX8jQq8J1FamkppSbrU62bwvaIij4amMvFdrNQ0GnHUKoiXRApK4ygojsXmSKG2&#10;Vk9TQw7VMgcpPHmz+G+ZSZGkJIT9K/iepAXfCxQShj2PynITtmID5UUGCvKyMKkMfVMiVqvKfk+j&#10;qFDqq7DkVUC+JEN4mE1FVa74TEbhU7qcT8GanyH36ckvSMco9+UVSv1tKuiuo7xafKEqvQbxXVeX&#10;S011DhV2HcWWZMoKUrBJGeUFadjkPaUWaXt+tNQnlvqqFJrqM2hqTNOy3xsa5FxDhPRHqLQxjOqa&#10;MKqqxE5yhJNr9kef7acF4HPyArSFVE2FPljKvCmu9MZq88Bc7I3O6EliqoJh2kZC+japqytV1WI3&#10;OIIpKfDBXhooshBDVU2s9HEoecUBFNlDpYwo8XODMVgU7runkBsGkytZBqHc3VK2p9zjqwXgy2v9&#10;KBD5sBaLD1Eo+/n+5OX6YjT6Ycz1x2AOQG8KICPbn8xs8cFN4eQYw8lKFxlKD6TQGEVxroqVKriZ&#10;ILIS/dClSBk5wVjNYt8IleSHypiIoLY8jpryROxFMlbkusKOz9EHYdKJX5op/mlGhBa4/4/4cG9i&#10;I/1ISw0Txz5ehCWasopoGprTtcUZi+1hFNqVQCfQPphB+0AGjd1p1HWkUduaQk1zMnWi4OuaxAju&#10;NTM17mCgp5Cy4gT0mUFkGyJkUEnnlUnHlhmwFmXJYMggT8GjiICUiECUFCZpg1l9camtMkoHikDX&#10;ZNHQqqNrMJueSQON4xnUicPcINQxli6TpZHBKZXVnsnIiIHZmSLW99aLgdDI/IKd8clCZuZKWFi2&#10;MbMghupYHqOjuYxPmRmdymZ4PI3+wWS6+xLpHRTHYCSH4TGznLdKmVY6uhXETBZdHQYt431oKJ++&#10;HqMIn9RT2lZjz6SpJpsmmcx65P3Dc2IIL5hp6k/HLoKigu/V5Qm01mcyOGBheaWG5bU6uges2Csz&#10;KJUBVFIkg8OSKQM8RcPQUjAjxpRIymWgt7cZ6e0qpKUxT3iSI1szLc251FanU2lPkHqk01RtoLnG&#10;RGudifYGE02VBhzqY4YxkeoiHc0OEy2V+bSIcmi0GWkoV8F3eaZC6q1+M7Ema3ApJhEGU2aUCIXK&#10;sFYB30ASI/xIDPclRWRDwaDoE4Iwp4b/C+s8QSNjusrMDiQjPpDUKJlEwj1JCZMJRbaZcqyP9RMK&#10;QKeej5YBEudHkS4SuyjCAnlvRpSXnAukSN5vTQugOCtQyzqvKQqmviyE5ioZ1OqLZpHco75S5Ug5&#10;KZ5kJcggknLKc6WcrBDMyTLI5NmSzEBKZVtvFd7nibNrcqe9MpTZfh2j0k+ttjhKdf7U5kXRVZnA&#10;YEcScwu5rB8tZX5fPs2d6lcUcXbzg2kTI6RTFGVbWRYlWZHkp4RjEmVZIEq7LCeeYqOck4FapBYp&#10;tgfKOFG/TIVrX+iqKsRBs0fjEOVrLxQnzRSnBd/V4rbVBQaqrJlUWVKpEiVcmh1BoQzofBnk6VGe&#10;pAnfFOa7+viRFhdKenyY9MlNjLUMhbWWFo8hI5F02Y8LF2URr77Eqd+o4mTiiNWC74UmmThkQinM&#10;zRKlqdfwzQzq96kCUdYOUfKVkeirg7B2iUIZiiOzRfq4LoBkuy8JotiiRFmGiGIJTZJjoyia0ijS&#10;SyJJLgojpSSctOowTO1xGFujSbT5E5nnS2p+FDpzImZrNhZxZIqKi/8VLCsUUsHzMioclRoEjVp8&#10;VQXTVCarIhVc+ze+uwrYK1KBdkUKO16RCr7/e6uwn4vUvrWAUim/u62DA/v38+STT3Lt5Wta8P2t&#10;t97lo5/+gj9+8hkff/E1v//LF/z2Xwut/uEv/wq+f/Y1X3zzd/76z/+bv/230P/5v/n8n//Ne19+&#10;wcBr75D2xAtkPH+NohuvM/XqSzz4/DKvv5DPB9dDNWz3M4fvYmX0Ng7N3cLDR7Zwft9dXDx4D9cf&#10;8eK9FwJ56wU3Xn70fq5cvIOrj93D889s5enH7+byg//F6eP/FyeP/G9OHL5FtneyOv9fzI5+h2Ux&#10;utcXhOZuZaz1OzQa/1/M2L7Dk4fdefkpXx57dBOnT93GkQPf1/DiT27czaGl2zi+bzOnjtzDiZO3&#10;cPSBWzn60Cb2HLqDlQO3sn58F10TMumUR2Ey52pZ79nZBvQ6Ib1eZCNbJiw5by4kO69YW3Q1MkVP&#10;QHQGPuGpeAWn4OafyG6/RFw9kwgLMcoEPM2ps09x9drbvPnRr3nzF7/mDUW//A0v/uzXHHj6Q3Hk&#10;n8ev5AybzKe4q/gsd5Se5s7iB7jdcpZbc87w/cxT3JIl2+zz3F7wMJsqn2Zb04tsa38Fp/ZX2dV8&#10;A6e6N3CufBOPkhcJtVwRY+tlnnz6Iz767cf8+ve/5d33rvP0s+NcfNDIsaN+HD26g9NisJ855c+x&#10;I/4cOOjC0p5NDE7eQevQnVR3fpf6of+kW/g8NC9OztGt9B+Mxjpbjm50kbTRx4jteQGf9uvc33ZD&#10;6A2cuj5gS+db3N/zNtv63mfX0Gv4jL9IQNsSrpkxeITfTUjiLaTl/QBrw11UDG3RoCCs3d+ntPP7&#10;NMp7O8dvp23iv+hduJURqc/4fif613bSt+bM0J6djOzdRffpGJrPmbBORpDT6kF+m+iisTDa1mTu&#10;WW6VObcGi9WEIVNHvimL/u5a9h8aY1Uc47n941rwfWB+mLahXqx2B8n6XBKSdMTEpRIZHkewOCPB&#10;QZEkJWSJMWmnobGb7p5xWrsG0RZaHZjUgu/dw/MMTa8zu3qUpb0nmVg4QPfIilyfl/lrRubLafoG&#10;J+jo6WdgbJSZ1WVm9+xjZm0//dOLNPeN0No7QmfXMM2tPTS1dMu4b6e5qYO2tl7a5X0K5qa772bw&#10;vVGuq8B7Q3MPNfUdMj824ahu0XDfKyqqNd2gPsapwLvKVFR6QcltRmaqZrRmG+PJyA1HrVGRI/OF&#10;Crzn1omxUxWMpToCW3MCjQN66odF947osY/rKBhOwTQQi3UwhpJR0c2j0ZSPRlAxHkrVpBh+0+HY&#10;p8QZGPHH2OuOrtuFzG5nUtu2E9+wiZTWrdoiguYBTww9cq3DiQwhFZRPa99OuoJtaNqEocsZc487&#10;ua1O5NRuwVh1H8XNO6gd8KJtOpTOuSha5D1NE0E0jvlRNeqJY1KciDlv7HOelMk2f9KdnFFXcsbc&#10;tK1hwBlDv/PN4HvPDkqHXGlSgasZf2mDC/YJd21bNeNN23oYHRsRtO4JoXpBletOzbI3VUue2Oc9&#10;cMg5x6I3JdMulEztonRiJ2VC9skd1E07Uz+rst1lO+dGw5wrdbO7ZbubyoltwqftVE3vpHrWmbpF&#10;F2qEHLM7KZ3eTumMCrTtxDy6Req6FaOCkxlxwqAWSu3ajGloO5bRXRRIPVWmrUll3I7tkvtlf3wX&#10;OcNOJDduJl3IKDzP7ZSyFNzPwE1Si9IqWJ/U9i1kdKp3iNE+uF36dCslw85UyvXGKT/pcx9sPbtw&#10;DLhQOSz1n/QUXglf5gPoXfGnS/jQrH1QkHZOulIz4ULDhJuG+94x40uL6M26QXm215mKHieqpZyW&#10;yQDaFyKpnQ0lR+QirWUn6UK6DgWXI/yf3o1jxlm2O3HIftNasBaot0/44JjwxTHuS4Vsayf8aZ5S&#10;C036US39XjnsTlnvbkq6hb9DPtQqSI4xX+wjntiG3bBJ3xcMOGHquV9kUvgysJncQeHlyGbMw5vI&#10;F7IOb6aobxOWzrso7N8svNhCsZBtXPpqxknqsJWa+Z20LO+mY82dxkVp87yr1FfqPeVK7ZwXzfPq&#10;L4BgBlbCGVyNYmJ/KpOHMxjciKd/TwzDG7GM74tgbC2AiXV/ptf8mBReji8HMbYcyuRaDPMbGczu&#10;1TG5nsXwcjJ9qwn0rSfQua7w1eNo35dC9yETnQeMtO7V033YRM9xsXmP6+RaLB0rkXQIj7sXYxhc&#10;E3t4OpKWsVBG11IZXEqkfyle+i+Ogb2yv0/298bTo4LvG2KP70mnc0Ucw7kYqueiadyTQuO+DGrX&#10;U2WbStNGMtUrUdhnxHZT/TEdSMVMIGUjPlSM+lM97kfDZBDtszEyPuOpnwzVgsmNe8TXkedty+FU&#10;rIZRPHNzYeXm/WF0Hoqic284TUuBwk8/2pal7nti6dkXQ9feCNkPpX3ZnzYFSbQnjOa1UJpXgmXc&#10;iBzIGKyUcV4yIXbspN/NNQzWhEf70+g7lMXgwSwGDujp35Dtfj3jx/JZPFPM1P4c4XUmk9LegVXh&#10;2YLUYylceBGnwctMHkljal8C4+ux9C+E0jXmJXrQlZZRbzpnpH8XIuidVfBmagx40TTvSZ3ohJYV&#10;v5uLw0rdWhZ9aF6QsT8rMjK2Q2RxB2UDMr4HdlA+JLI6sJvyYdElI34i0+IkKzz3uUh5JlrkS/Tu&#10;chS2SV9pm5emrwomRfesRmBflPeKPDWJTFSrvwnmg6hfCKJZ5K11T7zoEtHb0yE45oRXUtbg/nRG&#10;hQ9dSwk0iW5um49hQNo+tk/8ttUs+haUTCQytCZ2+3yk9uHNPuJLQZ8nOW2+ZNSGkF2Rhln8oEJb&#10;IfYKBzVV1eLk16KgDm3lZZQU51NUkI3dlit2hoWevjpGx3ro7K6TOayC1vZamS/bbwbh+7u1THiF&#10;+a72hxXG+/gw01NjTMp2anyExWkVfB9jTuHBTwyzODUq+wPMT/Vy5swalx8/wYMPHeLYsSWWZgcY&#10;7VGZ761MDHYzO9LPrMzjiyMDLE8MsjQh2/F+Oe5jabSP+cFWhlrs9NUVM1CvqFDLeu+pNtNXa6a3&#10;Jpf+Sj0jdQZG63WyjWeuJ5yzR8PE/vTg6KHN7F/fzIljLpw4vpuD++7h4N7bOSXnL57YzEMPunPx&#10;YQNnLjZx+OQA6wcHWNvXxvp6HntWg+Q+Fy6dcuPiKWdOH76fEwfu5elHdvLuKz5iH3vw3vMuvH/d&#10;hx+9HsZ7LwXw6tM7efpBsY+Pf4+HT3yfp9QCqWc28dDRO7lw6BYeO/09nn7ge1wR2/Wt59z4+dvR&#10;/PSNGN592Y8rl+/lxae28qPXvHjrWV+uiX195YITjx7fzoHpOxlr/y/Gem9nXvTcwqQHS0t+HDnq&#10;wzPPRHDjlXSuXU3lucejufZ8GtderOGpp0Z58JF1zlzaz5HT+1jZM8HotI3J2QgOHHXniafdefjS&#10;DrGrNzG35svQwWyqVhyUrHdSdGQOy/ElLKeWsZzeg/XsXgrO7cMi2zw5Np9a/5/ge97pvTcD7ydW&#10;yTm+Qva/g+8HZkldHyd5qZe85Ro6j2ax54wfS2LDz879gD177hD+38fLz+/m+ovOvPbybl5/Wez/&#10;K1t48en7ePXyNj7Y78/ve+P5rDqFLyrj+Koqka8V3nuLwnvXC2XxbcvN4Ps3HRl8q4LvnTq+aEvn&#10;05oIPrGF8KktjE8ckXxaHcsnNfF8XBXDn+T4z+UR/KY8jJ/aonnLEcUj1Ymcqg/n/IA7rx7axk+v&#10;3McfXtrBx6/u4pM3PPjsHX++eieAb9/246s3/fnlYzrOH7Rj29eF36FFvE5u4Hn6GK5nT2nBd89L&#10;D+J16SI+ly7hd+kh/C8KPXgJr7MP4nL4lAY7E7l/geYTFo6ccuXUmXu58Mh2nrqyneef3Kz9EfHg&#10;qTs5c3IHZ46HSt+rJEE//H0CCQgMJSgsCp/gCDx8Q3DzDGS3qzfOGvSMuwY34x8YQrjcExkRq1F0&#10;VDypKZkkJqaSlJRKRkaWHGcQHR1DULAffv7qORe8PXbj5+1KSJCXPO8tfpAnkWEeJCb4kpjsTaxa&#10;GDXVhUSdB8k6b2LiPQkMccMvYDeBwR6EhHkRFu1OTKInCSmeGtxMYro3UXIcGuki9d4l9+3Cx3/n&#10;zSz5MHdCwz0JCXYn0E/eL3VwcXXGzX0X/gFeBIf4yDXx3ZNiaKuxMT3WJbqnm8sPneZHP36LX/zk&#10;A15+4nFOL66w0tfPyvgoJ48e4OHL53nyqYd5+dqLXL9xgxev3eCF669x/c13eePdD3nlxjs8eOEx&#10;JoYmqRC/vUCfjfrrPikmlIyEUPL0MdgKVWA2g6LcDMy6FAzpiWQoeMzkOJLjo0hJjBFexhIXHy0U&#10;q0H6+Pv74+3trVFIaCBxSSrbOJLyikRsdpUlrmBKIrVge6VaL7Eqg5rKTGwlqeTlxlJoTaW+2UJz&#10;SwGNTSYhHW3tWXSIfNfVRVPqkLm8KZiq5kiKK8T2Lw3DlBcmfkMsBfkxFJhjKTLHU2hM0DLPzTqF&#10;FKAC7wrON5n8nDjMhhjUAqsq+K4C8TlZUfLuOKyWBErLU8UfSafCkUlZaTplJVmUFmVhkzmlrr6E&#10;6nqrkJGqOj2OGrWgqY7KWh01ooPr6vXUVmfhKE3VIJ6NaXE3kQ2SIskxpJBv0Uv7DFjzpL0K8qxI&#10;Bd71lBfqKbYYMGenYspJxGJJotyWhd1hEJ8oAw0CR9XDlk1lTT41Mm857DkUF8k1q062OcLXDEz5&#10;KVjk3pJyKb9SR0WNQeqWI5RNTU0OdbVG4bWBUhWLtSTKe1NxFGfikPZpOPXWBKlXHBVlCTjK1HqW&#10;sVRVRUvbIqhrCBMKlT6QebxGqDocR2U4eRbxncy+mK3+5BX5kWP1QJ+3C2PhbgrsHlhLPaT/3UjX&#10;uZCU5kxypvhPerH183fJvCz2QG24hkRRWRJCXWUs1Y44aU+YlilvLgrCWhaCuSwIo5RttHiSa3Un&#10;v9BT3ulBtsUNc4m3vMef4hqxP2p9KHB4YCnzwlLkjdksfptB/Dq9F1nZ3mQZfdGbA8jICSBd748u&#10;JwR9diiZ6YFkpEg7soIx64MxZcl+RiBZSX7oU6UehkDyc/2xCuVn+1BeIL5cpcJ/j8em/szIDcVi&#10;FD/SFCEyFUlBjsig+KsFOVH8R3yEL1FhfsQlyEAwx1Fgi6WsPpb6rkwtsF5QHkxBqT8VdVHUt4sh&#10;2i4FtybiaIinsjmR6pZkbWFUmyjwxtZMxkdKmRix0VCjJy9HOiA3RhqbSrkjRzpe/fIng1VleYvQ&#10;lxalY1d4QtKhtiIxwtSvGSKotfUiECKsDc1ZdPZkMjCdTdtsBk2TSXTPZTCynMPUiomx+WzGpgxM&#10;TZpZmCtncamahcUqLfg+NVPMzHw5c0sVWub70FCuGEg5DI1k0zecSv9wPAMjYrANJtE/kMLAoBi2&#10;g3oGhsVoGTLT0aWnvVWnQe90d2fT3yeGTaeBhqokqsuTtcB7hyiAtl4dvePiYMzrGFrMpbkvTQae&#10;KKdS4ZcjmYFOE1NTpSyvVzO3UkFnfx62KoUZlUSBCn6bZVDpk9GnxaJLjNSC7yV5CTQ3SptbTDIo&#10;DFTJYK+rzaK2Lk3LrrbbIqkSZVVtl7rYUqVOGUKirOR99fYMGoXPrRVSt6p8IZX9bqbZkUtDmZ76&#10;8iwa7VnUKfypgiSKjbHkZUaSnRomijWI1NgAkiL9SQj3IynclzTZT4/2IyvGn+z4QHKTRNiTRejT&#10;pa6p4eiTxQGVZw1qReaEAAzxAWRF+ZAW7kFmlDeGOBHSGF+Mcs2aHq5ljKvguyUzhPRIN7nXE1Oi&#10;L/kpPpRkhWAXmam1RtFYGkmTXf2+IQO5MIQyS7goSyk7wZOseC+ZEEJxFIjizldfpXwplYFTKMJf&#10;aBCnVc7XF4ZSke9Ks92H0c5YJnrEQWkS56soiqrcIDrs0Yz1p7K0ms+ekyXMHjLS1i+8L3Kj0hpM&#10;a1kS7SKbjUXJlOrDKTXEUqJPoFgnCkCvBlIAxQXirFUGYq8PwN4ozpvaVosjVxWMwxFBZXkCVTJx&#10;1BSnYbekUpabQm1xNk3lOTSWZVIuA9Ca4Ys104f8dB/hqz/6RGVIBGnBdxV4z9QgZ6LIEkpPDMeQ&#10;Ga8tspqRKJNamD8p0aHSd7GU5qsVtFNlchG5kolEw2HLTpeBr8Mo8mVQfy5UGLGJXJlr49BXh2Dp&#10;kHb0R5PTHkJmbSAJxT7EWoOIyA4hIjOYKKlXrMmLdLuCcZAJtTKUeHsgqTXB5LRGoheFm1AqxkOe&#10;DwnmUJKFL8a8LFHyVi1IpqBibi6eqrLZSzQnp7a2Vgum/TuQpoJq/w6sqyx3FZRX2O4qu1VluatA&#10;myrn30E39Zy6Vx2XFBRSYi2krbGJPevrPPHEE7z00sta8P2dt3+oBd9//+dP+dNfFNzM51rm++8U&#10;7vsnX2oB+E8U3vu3/823//3/0bLev/nHf/OZ0Adffsn42x+S8sQLJFx9gZwXr9H1ynVOvXqWN19r&#10;5sevJfDy1R2cP30rh1ZvEUPzHnEQvHn+YX9xKtx48rQTz4lz8MpjO4V28Kw4D08+dg+PXL6HU8f/&#10;iyMH/pc4Pv8hzs5/cPrk97n6lCtnT2xiffG7nDx0F2eP38XBte+z0Pe/2DfwXS6v38nzD23j2Se3&#10;88ADasGs73Hi6G08eH4b589s58jeu9hYupf9q3dz6MAdHDh+B/vP3svew7ey9/idrItz1TnmKZOV&#10;wu43YsgWY8qgJytLp2UQ63R6Oc6VCalIjJUSMnItxKZnExynYGdS8A5Jwi0ggV0+8bh6JRAUqKO0&#10;oIP1PWd47Mo13v7Jr/jhr//Ee3/4mFd/8wfOvPYLiiafw6vwPPflnuROyxnuKBYqOc1dxee4Q45v&#10;NZ7iFt0Jvp91iu8bznGb5SHucjzF5oYXuL/9Fe7vus5mobubXuLWypfk2StstTxDStFVDp28wevv&#10;v8e1dy9x6UI3Zw4Hcvr0VjYO3iGO1G3s2X8X+zfu4+CBrRw5vpO9R7fQPfZdqlv/39R1fYe+ie8w&#10;tXQr88t3sGffJkbXt1E540H5pBgwiwuUz10ga/Bxgrqfwbv3Gq4d77C1823u7/shW4Y+YuvwO7iO&#10;vMzu2kmcRPe5Rd5KWMr/xlD0PfKqv09u9Z3ktdxLSf9dFHd8n9LW/6R56BZ65+9kfO8Wpg46M3Pc&#10;m5FD3gzs96Z3nxtdy7sYOh7O4Gk9RWOi59qcyOlSwcwoOg6WUTkg/WJOIzMrVQxCMcisOQx017Jv&#10;/whrh0aY3z/OuDh0Q4ujdI0PisFRTUp2rszrGURGJ4qRHiUOQzSxsSmYzKUyx3bS3TtGT/84LV0D&#10;tPWM0DUwSc/IPL2jiwxMLDM2t5fRqTWZKxe0oHuPCrwPTGmLpaqsdQUX0z8ywtz6KosbG8ys7WNw&#10;ZonWwXGa1UKqrQpmppemli4t472jrYexsVlm59cYnZiTd4/Q0X0T4726rg17ZSP2ikaqalu1DPjq&#10;ulbRBTfhZtS4V+M/Nzf3f+CndCK7menJwpNYMgyiKy1imFWEYGoMJavah6wKMfxqw7CJzVLVnU5V&#10;r9CwjqpxMWrHRDcOilHdG0Vxf5T0VZhQELbhQKomgnBMBWOfCaVMtpYRMRz7PcjqcSGtfScpzVtJ&#10;adoqfbQTnfRTcsMWYqo3EVtzHwlN95PcupWkps1a8N3Ut4uiAQU744albReFbbsp7diNTfq2Qsps&#10;nAqieUbhagfSMOZL9bAnVVM+VC/4Y5sRg3HcHX2fM5lCuoHd5Ay7kzPoiqFP9qXs/AExVCd9aFsK&#10;pX7GH/u4J5XTCvPYVYOHUIspquBv854Qahb9pFwfqoQcc14i6/KeFXlmwZviyd2UTEhdR7YLb3ZQ&#10;OelE47yrFnCvmnamVmW9LrhRMblTru3EMb6V6umdVM3uknJdqV6Sa4su2BakjKmt5I/fj3VqO3mT&#10;2zGN7sAy4UzpjFqg0pn8oe0Y+7domfC5fduER2ph2l3kjjvLuNtOYucmopvvJF5ltPfsJFvaqO8R&#10;o3zAmeIpbypXQqhcE8dq1JXMni3CHxXc345VvWPWlTLVlhEn4YWL9KU7laNe1I77Uy06UC1E27bo&#10;S/dqMAN7Auld9aZJ+5iwm/IRV+zDbtqHjIE98QyuxdMuMlA96KX1VeWgJ7Y+6TfZNkifVUjfFY76&#10;kjfog659F5mtW6RtzlTMuuOY2YVN+GafdqNR6lq3LHbMTACOabFTBlwxtW+nrNeVNim/fT6cuskA&#10;LRhfJeXVTATSuhgtdUyQukVocDvGrq2Y+3dgFf5Ypa35g/Ku4a0UjG2ncFwF/YWPg5sxDt4r923G&#10;1H0veV2igwa2UTa4TQuaKsgg29g2HNInDdJPLcvutKxIW6Rfbeqjy+hOmlf86NkTSudigIaBP7Aa&#10;xvjBZC3bvW9PlFyLoH9fJCP7hfaGMLwWwPByAEPLgUzujWbuYBIz+xKYXk9kYb+euX0G0UtpDKzE&#10;07caR896Au2rCpIllu4DBnoP5dBzMJuBoyb6jhnpOSrOtIKQWY9jcG8qI/vSGd2bweCK2NKLiUzv&#10;0zO2mibvS2Z4TypDKst9OZpW4WGX9NfAwUz69mfQu5FO03Kc6HRxxtXCsfsyqd+bRcsBHU1yzT4n&#10;DvqY+DWz4dSvxIn+D6NsWI5HxH4bknE45Ef/ciqTB0wiC5kaDE77IXn+kI7qvTFapnrxjCe160F0&#10;Hpa6Hk1hSNquAt/9B5IY3i913EgWSmJQ+NG/J5q+tXAG9kYxfEj8jv3xdK5H0CZjs1XKqF8S23FS&#10;YcJ7ie7xpWklkp79ct9GqvBd/BOp88AB4cNB8TWOGJk5ZWFS+DYpdZuRdo2uJNK3EEnvShiDG5HC&#10;hyjpp3BpQzB9i4F0THvTMuJGddcOOsd9GV+NYW5/CoML4dSIXqkZddFgpRrm3GhdlnuXvGX8e2rr&#10;DzRMu9Cs/g6ZcqVGxq+9fzu2/p3Yle4ZlXumAqiZDpL7w+hYV+1KlOelT1R2+3yIjEV3GQu+2tgt&#10;ka1jSXSr6KX6dfXXQSQ1C9JHarFxkbf65RDpD7Gd54JE/4ptrdZsmI+gb18qwwey6BY5aJ2Npmsh&#10;gaE1kYV1o8hfpshDCiPq74rVJHpk7HTMR8oYjcAxGoilNwh9UwR6eyLZRRlYS6yUiQ2q7Exlk6pk&#10;kPq6Oioc6o9LgxbYqG+yMDLRwur6JCNjLTKPldHS5qC9s5bO7kZ6+1QAvpPe3k7Z9jAgNDo0wNjw&#10;4E3ImbEh1uamWJiQuXliiOWZUZanR5kZ7WVhppez59Z4+LHjXFCZ70cXmZvsYbCjjrGuJqYGupkd&#10;7mVatvPDfaxNj7Auz69NSTljKiDfzWR3HSOtFQw2ltNbW0RPjVUoX/bz6avNY6DezHBjHhNtZua7&#10;Cljsy2FlOJbDqz4cP7SdteXbmJm6hfXVu8QevY+jB+7mvNigzz7myvNPOPHUIwFir1o4/UAjh44P&#10;se9QP3v3NbGxRy/3B3Lu+C4eENvq9OFtYnfeycbKbTx09j6uPeXE68/u4O2XnHn/NS/efsGDlx/e&#10;xZNn7ueRs5u4ePIHnD9wC2fWvsfx5f/NAwdv4YkLd3Lj2c28/vw9vPr0vbx9zZWfvRvBb36Yys/e&#10;SeHac4G88qwrb7/ozHMXt3Bqzx1sLHyffct3Mzn8Pfo6/xf9vd+lo+Y2Opu3MS1z26lToTz1eDCv&#10;vZjAmy9mSNlZXHvWwgvPtfPEk1Na5vu5hzY4dmKP+Ob9jIzn0tfnwez0Fs6e8eDsaXf2rGxhZtmJ&#10;mSMpdBywY19vx7xvlLxjM1hPLmI+tYrlzM0AfP7pm0F3lemuyHR6j0a5J+T4+BrGY6vkHF1Ff2SF&#10;9P3TJIqtlrQ0RP5CFW2iC5f3e7JyYBvrB+/l9MVdvPiSB++/7s8b1/x5/SVPXn9Z+uXKNq48vo1X&#10;T3vzy/loPm1Rwfc0vqhM5OuaBL5pSOfbdr2Qjr/+K+v9m9YUvm7P4JvubL7q0PFFYzKfVUXwl/JQ&#10;Pi0P07LeP5NnP6uO59OqGO34E0c4f7YF84eyUH5VEsSPCn14q8SN10R3/Ojovfzmyfv4/cu7+ONr&#10;bvxZBd/f9OTzN9z44sZuPn/JlY8uJnBuowjHnk6CD67hfuIArmeO4n7uJG4XVPD9Ap4XL+B18UF8&#10;Ll7E79JlAi9ewu/sJVyOnsFt4wjRByYZvFjKQ49H8OiFbTx04S6eeuwOnnr4Dh469wMuXNjEw095&#10;8uQTKayOxWJM2EWQt+dNrPagYHwDQvHwDsXNM4RdLj44bXfDaYcLrq6eePsGEBIWqS2yqgLscbHx&#10;pCRnkJCQTHJymvhEBhITU4iIiNSgUzy9XHF1c8ZNyEMowNeV8GAPoiO8iY3wIi7Gk4RET+JTPIhN&#10;dSM+w52kTE9i5VxImDsBQa4Eh3oSHRtATLy/2OOyH+OhBecjY90JDnchMFQF3p3xC3DC189Z2uBK&#10;WISUEetLdLgnYUFuBAV54ePrJtfdCQr2IVT8/5ioQC04O9zTpAXfB0Q3PSC8fvfdG7z/zms8dfYM&#10;G8OjjNSrtSQ6RLaP8dL157jx2jVu3HiVN99+mzfefpc33/uAt97/sUYvXXuDk8ceoK+jn3JLEUU5&#10;OWQmRhMf7qvFiIrMidSU6alQAd6cNExq3bn0RPSZKWRkJKMTm1yfmUpaagJxcYrPERqMj6+vr/DT&#10;T/pI+B8SRExcMAaT2DflsZSWRWItihC/X+zxgmSq7RnUVmRQUZamBYItpkQKrClU1GTT0JRPc4tJ&#10;S1BV6zB2deo07HF7dbD4eDKftcZQXh1BqSOagkKZ54vjKS2OE58pToutFRrjMWXEkp0aI3VXeO8q&#10;8J6AJTdOtjEU5CZQbE6VrUIZiCdPoQlYEqWOqVTYFYn9UJZBpS0HR3mOlv1eWWmhqsZCdb2JmoZc&#10;LQjf0KIy4s3U1uXQUJ+Nw5YibUmmVMX80uMwyPsNGXFSfqbMR/nYyvOkncLTfDkuUvjrRuwl2fJM&#10;DlY5r2HWW1OprskV/y2fcrte6pRFkby/pCxb/CYrDY3F1NZapE56rBadtD8bc176TbjvQoWfr/Dh&#10;s3BUyTxXpbLls1GwM3W12dRWKeiZNOwqXiV9W11moNZmokrhwBelUib8K5b+KTRHUFwYjt0eRqX4&#10;V3VNoTQ2h8m7xZaqE/7XqMx3sY0VYoVQiS2AIpsfRqsr+nxnrDaxo+vkWqknWQYnUtLFv8nxIMfi&#10;TW6hO2UOH1paIulsS6C1Jo7aMrEHSiKEDxHkazA2vuRaAskrDsJSHoS1PBBzgSeWYi/tXdZClWHv&#10;ibnYF6td6lHjT0G1B5YKNw3qxlLqhSF3N+kZu8jIciddLfSqgu+WIDKMASRnepOS4SP18hN9INtE&#10;b7LS/MjVBZCb5UtOmkoCFkr1xajzlTr5UWAKFHnxo6IknMbKOKqKoigw+JOX5UeePKdw4AuzRR7V&#10;XyO5ydgtKfxHQnQAsZGB8hJxWgviKalLwtGVSuOgjrqOFErsIRRK4yoaYmnsSKOqMYHSykhpQDAF&#10;oqTtCoKmNYny2mgq6mPp6zGL8VFKe1MuhXnR5JvkhcUirJUmikVIzPlpmhAVW9JFGDOpq5NOrk2g&#10;qjJWBlCadKK8t1k6vUVHbXOyGDti1E7q6JxJEQdVYfyJET6fTu9EAn1jiYyO65iaMjMzU8LUZBnT&#10;U3bZL2dswsrYZCHj02UaZIz6baqvz8iAtKtvUMoYEYN4WAzlYdkOpdDTpxY5zWRg2EjfgJHOLoMW&#10;eO9oN9DXa6a/z6xlwTfVpNFclUlXq0kMr3y6h+W61GFgKoveKT3N3aI4auKpsMVS40iiu9XA0JBZ&#10;DIJSpubL6RsukvblUmrTYS1IJd+cLANOlIv6spWZgEkXTWlhohZ8b6ozyGBIpbw0RfiTJgNOlFFd&#10;CjbhVXl5FLayWBmwsThUIN6RSLUtUTo+g04FU1ORS4sjl/bKPKF8umRgdtbk0VkrSksGW0N5JjUl&#10;6ZTnJWHOjESfFEJqjD/JUX6kRPlrlB4TSE5KuIb3roSmUP2CkxmBKS3s/8vWX8dHkiX33rCv1wvD&#10;1DPNrFaLmZkZSiWVqkollVSSSgwlqcTMzGpJrW41Mw3uMPPMsuH62r6217C7swPLZHie7xsne8eP&#10;7/s8f8QnsxJOnjwnIk5EVOQv5JjKmI8kLzVSO5+XGkJOohi58cEa3EyqLEwZ0T4aqSKiuqQgYcQg&#10;UeaRorSlLV0wqVEu5CWKgKSJgKQHU5YbgV0fSaM5moZS2drEMC8JpdoSQYVReClT4aL7Sh+CsBlD&#10;aW8To6hD+KI5kpZWcbRKvGUcj1JW4EZ9mR9ttSF0t0SKQRZOf1McI2KQ9Mn4NYnR0VEXxcRQJkvr&#10;RSyeNTMhjmK3LOJ2u6c8MxCHNZYGhftuFL40y2JjTqaiIBmTytLP8MZa6KV9btMxHI9zPIGW4Riq&#10;nIFU1IuDXSPvKXJjL5f2rInUWlOl/6LMM6Owy9ZZKXxkFWWWG4xVhLc01+9uAF7eSytsmyqOQlK4&#10;LHRh5MoikZUSQarMT1pSCHk58RTmpZGTGkNabCgZsaKQspNFSepF8LNFASSIglD/qkZp/0Zny0KY&#10;mRpPnk74qMpASaOO3CppszqYgmZRCN1R5LdKO/YA4szeROUHEZoVRFiGP1GilGJNHqTLolbYnUSO&#10;LGqx5cIbVYHkNkmfKkR3GMWIKPQhtiCYRJk/nSFDZLxAC5irYJkKtCsHR5HKcFdZ7Srgrs4r+jKj&#10;9cvA+pdQMyq4/mWAXv1W7aggvTqm7imWfVtJKWWWEhz1DSwvLvHcs8/y5ptv8uGHH/G9735fC77/&#10;849/yr9++jP+6ZPP+cef/JwffqL2f6ZlvX/+y9/xy9/9O7/9t/9LC74rzHeV+f7Xv/wl83/+N2S8&#10;/A4xr7xJ/MvvYnntDWbfvcMrHw7z7ffT+e6HPrz39iFef2mvGPa+fPBOJG+/HM6TF1y4sPwwNzYe&#10;4tmzj/LC5R28cOsJnrr9GBfOPSBOz/9gffUrnFz7M05vfJWL57/GC8/v59aNXawt/5k4QQ9y/dJu&#10;zm8+wYmxr3PzxL28/9xePnz9AM8/vZOt9a+K03Efp088yClxmFSQeXX+cXHWHhV6kHVxhNY3H2Hl&#10;5AMsnriPuRMPMTy3h8YukQ2rOJ/5eWTlKJz3TC3wrgLwd6Fn9OjzTOTlF5GpNxKfnktIXDo+Ecl4&#10;BMXjFhDHMT/Zeifg55OKPruW8bF1rj/5Ih/+xd/wgx/+mA/+/l+5/t7/pmntQ7zLLrG74CI7Ci/x&#10;iOkSO4qvs8NyncdKbvJI0XUe0F/iGxnnuDftIvdnX+NB420erfwmTzS9yt7Wd9jlfJOdQjua3+AR&#10;+xs8WvI8T5Q8h7flKYYXbvPMC1s8/3IjN6+liyF+lNtPHWTj/MPMyZhMi3M2Pv0QM/NPcPZaEOtX&#10;VSDlMWp7vkZ9x9cZGfoqJ2V8zl/cy8rSbganH8Qx+jD1vQdol7VkYH2cnpXz1M7epnDqeWJ7Xsen&#10;4x3cuj/maN9fcnjgO3gMv01A9yJB9iQiDA9htH+dtrHHqWx/hITce0jQ34+p+QGsnQ9gc36D5qGH&#10;6V/ax/DaYQZXDzN80o3+LQ+6TrrTuOiCpVPuHTug4eqaBg5ToIK2o0E0rOQxcL6HuuE6UnQZsk4n&#10;kpms/lRLp6vVzuqJfla2BplVsDOrI/TNDdA+2kdRdSXx4kSo4Ht0TDKhIdFa8D0pKQtrWR2t7QP0&#10;DEzQPTiOs2eYjr4xekdm6R9fpHdUFVSdpXtohs6ecVqdg7Q4B2jTCqQO09k9JMd6tKB6V18/08sL&#10;zG+sM7u2qQXfG7oGqFMZ7s5+Lcu9rb1Pg53p7RlicHCCsYl5+mWrCra2OLtlze/QstxLbbVitNWL&#10;EekQahMDsUGDpFLyr/RDQUHBH7/ayNW2mdkZwr9i7IuBnJYXSro5RHRbMDpHCFnNYqQ5gjG0x1DS&#10;lUhxm9gtnWI4D+VQNyaG8EgG1kExhPtk3eiJpKw7BGu3P9Yeb0oHvCgeUpmoflgngzAO+5HT7UZG&#10;5zHS2o6Q1LiPxNrdpNXvJctxkIyWA6Q49pHmPEBm71Hyh90wDLliGnahdMyd0kF3bINe8mw/bL0+&#10;VPR6UN7rTuWAKl7pL+RHw5gPdUOeMs+eVI/LNRMir/3HyGw/QHLbftK6jpI74IZuwB29UF6v7HeL&#10;Idt/VIMyaZzxp3ZSYbv7Uz0TQOmIgmfx0GBQylQh1llvKqa8sE97UzXrR+WMGIqzvpTL8eLx45RO&#10;umm41eVjLtROHZf23HGoYqvTx7BPHqZ2wZWaOVdKhvdRPLBb3mk31ROHqFvwoGbRnYp5V6xzRyme&#10;OYRhdBd5wzspnDhA0dwxSubcsEwdo1SoeOQQpsH9GPr3UTh4CPPoMSFXjOOucs9h0nv2E9+6k1jH&#10;TtI6DpHV70LOoFD/QfIHVfBd3mnGh6JpTwzSb5UhnyNyq7LrFT5+0YQrhuFD5Ev7RcNHKJV2Kydk&#10;rZ4O0MZI4Vy3LQTiXAyiY8FXyAvHnKz5UzLuMuaqMKvKaldFHp0z0TRPhlE7EkjVoA/l/cIXvap4&#10;rDeVo+JQCI+UT4vdMiHroyqa2+8q+yrwLg7E+FEZ/8OUjYstogKMS2LDzAZTtxRO9VwIZXJvmfBA&#10;3ZA/LfKMxokQqkb8hUd8Zf5VIDOC1sVYWpbjsAkf5nTsJ6tjD3kdu9F3qu0uCrr3Sh8Oy1y7YB05&#10;irFPBej3aJnx+c6dmNr3UNp9kMr+IzSNe9A4JfMrY1M6ckD7I6V50YO2VR9tq6BpqqZc6FoPYuh0&#10;JL2rQXQt+IkuDGNsO4nh04n0bkTQuym0EUbfeihDm+GMnoxgaDVco6mteObPpDJ3KoGZE/GiizO1&#10;APzEWiojK4mi+xIZ2kimR845VfB9PYWekxl0b2bSdyqX3jN5dJ3K1HDcVbB5fFvPhNDYZg5jJ7IZ&#10;X8li+kQOE6uZjJ+Q/VN6Rjay6JiPonkqVIOh6d1KFZ2aTKtWsFUct6VoamXbqDDfpS9Oaa99W0fd&#10;SpLwe6RcIz7Geip183LNnPgXi3LvtMz7WAQjazrmzpZIPwq0DHSVodp6Rhz9k2LfL8t8rQTTfDKS&#10;ru0ERs5lMHo6ncF1GautdMa3MhhYS6BvOZbRzRRG1uMZED4YXo9j9lw6s+czmZTtsNzbLWPaKDxp&#10;F7mvElmuGfemZT5YxiCWgc1E7YuBbhm77vVkulUw/nQmI+fz5Hk58v7SzoaMyUo6Y3LN8IkImTPh&#10;7RN+OEQ2HbOetM960THjRYvogibh0R7RORMyLmOL0ThH5Jldh6kZEjkfOirPPiJ6xEX7o6ZM5LSk&#10;dy8VIqeNokNa54RXRO5qh49RLfqtUvRT3ZgvDRMBVE+JHpsJpkPes2szSZ4dqf2unQnSvvioXwil&#10;dln8RZFBRWq/fiWc+kVx3kUma0QfVU2JbpryoWY2gCpNjwnJVhWUdcyLHb8YL/KaSLvMU9d8ooyn&#10;Cr7rGFpMZ2hZxng1VatRoArkdqlirHPx0r9wzO2yJtSLbWpLIq8oE6OlULMl1Z+6Ktmjvr5eK6ra&#10;UCf2aZmCPc2R38WMjDQwO9PNQH8tTY1mHA4rLW3lsu7ZxBez0dhUTWdXq/iU3fT1dDHY28VQXxcj&#10;vZ1MDfeyNjfO8tQIS1PDLE+PsDg5yPRIFwuzPVy9foI7T5/j6o1Ntk7NMD3WwYCzlpGORsZ7ncyP&#10;qsz3TuYGu1ga72d1apDVybvB95m+Vgaay8WnsdHXUEpbeQGOUh1OewHdtUZ66goZbBbft8XMSHMB&#10;iz2lrA1ZmJe1bln03MrCbmbE5hkb+waryw9x8ewuLp95jDsXH+flO/t46eY+nrrqw+2bZs5fa2Hj&#10;3CDrW/I+a3WcEhm6eTWCp2+4cuPCXs5uPs7q3AMszz7Aua1dPHNtD689s5t3XtnDB68d4dU7+7l9&#10;egcX1x7m1pk9XD8r9q3YXjc3HuPi8oNcFjv5ueuP8N7Lu/jglR18+PITfP89d/76W/78zbeC+dvv&#10;JvLnH6Xy8bvhvPf6MV557gCXt3drfx6sru1kbvFhphe/xuDovdjL7sdafD+9ffulX348ed6LF656&#10;8/KNIF57OoVXnyvl5Rd7eea5eW7c2eDKrU3OnFXB93ZGxsSPlzW1v3cni3P7ObFygKXZPczM7mdh&#10;M1hkzoBt2U7eagemC5OU3Vil+PoGFkU3TmK8rLLcl7VMd70KvF9eo0Blwl9YxXDx7lYF4LNPL5C8&#10;Pkbc8hDJiwMYZmw0yfoxPXuYzS0Xrl13kf4d57XnXXjz6UO89k0P3nnDS/wLN9589Siv3DrIB+ue&#10;/P1gFJ/WpfB5ZTo/Fxv0V7WJ/Lopjd+2ZQupYqt/DL63pvyx2KqOX8jxnzUk8Lk9jM/Kgvm0NITP&#10;tOB73B8D8LF8av9j8L08kE9swfzIGsgPzR78bdER/pesN39/+XH+5ZXdfPLuYX6qCq1+IKTgZ945&#10;zGfiD332hgv/61Yc1zbMVK45Cfky+H7lDO7XVOb71f8z+H77bvDd/6YKvt/CZfsSbuuniTs1zuyL&#10;Vbz8VgrP33ERnnuCp596jJvXHxaf6VHOXjzExctenJN1arjWB13kQQLcj+HtpXDGgwgICMPbNwxP&#10;71DcPAI5dtRLyB03d298/IIICVP47tGoYquxsXEkJaYQGxNPfHwiycmpREXGEBERQWBgID6+qkjr&#10;cdw9XHB3P4yv51FC/Y8TH+lDXIQnkeGuYmO7EpvkRkyyKzGpsp96nIi44wSFuuIXcIzAYDcionyE&#10;vAkKciUowEXscXeCQ1zxD3QhMOQYwXJtgBwPDHAlPMyL2Dh/8fmDSI7xIyrUh5BgHw1mJijIm7Cw&#10;AOljiNi/YqeIHzAx0s5gdxODnc08+9R1/udff5+/+ovv8MrN65yZmGTM0Sx6pUv8zMu8+8HbfOc7&#10;3+G73/0uP/jBD/j+X/w53/vzv+Tj7/057378Xb75/KviR27RVt+GtbCI4gI9uamq5lyo7CdQbc2m&#10;qjiLkrxETDlJGFX9uawUcoXS0xPJUBA1yQkkxkcRHR0i4xiqwc6ozHd/f4Wz7699URAZFUB6ZggF&#10;hjAKTULmSAwF0ZgKYrXCpDUVadjMSZTkp2h47Tl5sVisaVTX5FJlT9fgrVsasnA0pFJbEyP+QggN&#10;rdHUOOKwCg8XFYdiMUdQapHfRfGUmKKxqPZzVQ3DWHTJMeQkx5KXEYdBF0eRIZ7SokTKS1QAOpOS&#10;wgwNB77ErP4EyKbcmklFSbL2h0CVLZuaynxqKwuotull34S90iB9yBPKxl4jfkaDnoYmAw0KvaJa&#10;J20na3jvNkMahrRoshPDyU6P1pBAKhXOe1URReYcjPmp0uccDXpGBeBtllzpeyaFqsBtkbx3c6GQ&#10;QZ6RR6nKcrfqxafTy28jjY4S6pqKxZfSYy5ShWBzMVuyMcp95mJpt1yeVZlFVWUutkp5hlBNVa6M&#10;pZBd9m1ZVJakUy7X24tV8D2PmtIcKiwKYkjVEFTwPZGYjWGUlYWK3xYq/ls4jrZImlui5J3DNbz2&#10;SnuIzJOs8Q1yrC5crvWj0OKhQb9UNopd0BKKweJGQup+UjLFZi/2o7hC/C+7H1X1vjilva7WZFoq&#10;xU4rDKcoNwhDdhA5qd7C817k5fuTb/KnsCSAIqvY34XeGIxeMuf+mCx+5Kts+GIfCu0BmGoDyK/y&#10;pKDqOKZq8UXsnuSZXEjNPERS+lGSsj3IKBAb2+BPhs5bq8OgIKESUj2IE5lOSPEkLd0LXY4/edmi&#10;a9I8UdDX2cne5Gf5YjEECZ+GCQXKWIlNUxaFrVDFSH3Qp/mhTw9Al+pDbpLKmFfvECYyE8GfJEb7&#10;ERPhJwonhHxzLObqaCo6k2lWRU470yizh1NcJoZmYyLNzkwZmESMJcHSUVWpNhBrQxxVouAr6oX5&#10;68SYE+U/0GumrTmPsuJ4LKY4SssyxanWicGjsODVv1gpwtApVFen0dyWQW1zvBgzMTTJYDc5U0WA&#10;Uqlvk60zEWdXMv0TYvhOyURMRNE6HkX7iEx0dyBtXWGMjOYyM1PExLiFkWGLbMsYHy9hYKiAgUED&#10;A3Kst89IR3senR2ywPZkyCIrbQ6pAHwC/cNi6A+l09kjRntPOj39uXT35OFsz6GtNZe2tly6usSo&#10;6TLQ5sjEUZ9Ke1M2vfK7V9pXVZl7xjLpGk6hdSCJhvYEahuSNOx89XlGXUWCKMdMhkdMjE1Y6R8U&#10;Y6ndon3WaC3JpsiYLkKZQ5lZh8J9L1SQJjJmVRWpVJYlYzUnyPkk+Z1GU3MujdKn6vokymxRWIrC&#10;MZlUYYIIURgxWrXdhvJUWkUgG0qyqJf226vFGGssZqjVxrDTxmBLCR21+TSXZ1NfmkmlKRVzbiwF&#10;GVHoUiLISggRCiYzPlgYJ5LKoixqRQFUmjMoNSRr8CmqeGiRLlYUryrGGoUxW5RZZji5ycGkxQSQ&#10;FqUgVPy0IHy6LDYqG75QzttL4mmsTqamXJRhYQh5KW6U6IKx6sIoyQ6lNCccW3Yw1fkh1FnCaFAZ&#10;/kXB2IWxywrCMWYGyvODROmHiGIIZnRMjO9pHb2jqUyvGmnpiqW8wkfGTZztan8mR7OYn9HT2R5J&#10;iwhhf2M8Y8LDfW0p9HelMDubz/oZG8sXrEyfLhAHMYvGznBqRHFUGIKxiHDZMvxpE4XfIorXLguP&#10;OS2IsnwfWpsiGJ3OZX6rgIWLRYyfzMUxKILXLrLSHIalXByMujhRajKHpigNZseUEUqNKZHWsjQN&#10;f96aLY5Irj+lWaKYUn1lDmRM0kI1CKB8WVS1ity58ehzYkVJh5Mp53IyI8lOi9I+WcqMk9/x4TIe&#10;siDJfKsiIfqMCFlQoslMiiUrNYH05Di5LwldbhomMdALqjPJqYolt1auq/HD1BZBflMoGeXBJBYF&#10;ElcQQlhWIJEyzgmi3BJKfEiukuuEtw3dicTbZG5F4WbVRRBn8Sa20FOuCyS+IJSU/Fhy8jPQ63Va&#10;5rqWnV5SogXOVZaRIuXsqAC8Oq7Oqyx2FVD/8nrlEKng+pdBeLWvjimMeO3zYLlXtVck9xQVGkU2&#10;LDTX1rM8vyBGx9O8/vrrfPjhh5ph8Xd/97/50Sef8q+ffsE//eQz/uHHX2jBd5X1/ukvfsvPVdb7&#10;7/+T3//7/83v/u0/+c0f/p3P//Bv/O0vf8nGX/9vCt76mLg33yP0lXdJfOENGt94kSvvn+btD2v4&#10;7geRfP9jH95/5wjvv3uUt147xvNPHmV75X5Wxr7GhdX7ub79EDfOPciN8w9y6dT9bCzdw8L0n4iz&#10;cw9XL93Hue2vcn77z8Tgfohz5x5gduIrrC3ez8VzT3D78l6unHyQJ888wpvP7OKt5/dw5/KjLE1+&#10;nZnhh5gaupfZ0Xu0Iq0L8nui7UFxxL7CwtSDnBLn5OTZ3cydeIKRmUdo73uc6iZfCsWwyNVlk52V&#10;S3a2Cryr7PdcMjN0ZGXqycktRJdvJjvPRHy6jqDYVLwjEvAMicMtOA7XwFiO+8bh6SV8lSS6rG+B&#10;Mxef4o2Pv8eHf/NPXH3rb2hc/JAA2x2eKNzmcdMFdpgv8liRCr5f47GSGzxmvcEj5ivcn3uOe1LP&#10;Cp3n/qwrPFh4i0fLv8nOhlfZ1fIGu1Xwve1NHpf9R+pe5VHbC+ywPsORkptUdJ/g3Bk7LzyVxJuv&#10;JPLCa9488/wRToljsLC9g7GlB2hvv5fBgd1ceSaFM9+MZuGKi8joDgam7xWH6itcv/YoL758hO2z&#10;T7C8uZfptf209j9I16AHs6sl4nAusnTuIsNn7lC3eJO8gadJ7HqdwJ538O5/m7Dht0ie2CSrP5OC&#10;1sdoGnqQma29tI8/QYrxq0TkfIXUsq+hb/w6lrZvUDv0KJ3zh2ibPkDT+G4cM/vpXDnG4LYf7Rs+&#10;5HU8QmH/TqoWVJbgMazj7pSOqyJ/BTROtlDpqCW3UBUazUaXlY25IIPO1nJObAyyvDXMzMYIw8sj&#10;9MwM0Drcg8FmJTo1g4joZMIj4okITyAmKomMDD3lVU1apnv34AS9Q5O0q4B63zh9I7P0jc7TNTRD&#10;e/8ELd0jtHQMy7rfT7MqoNpyFzKmpa2X+kanrHOtdPT0ivM7L7y2yszahqyFM9jqHNhqmnF2DGrw&#10;Mh1d/bKmDtLbK8/p7Kdd2nC298p5VWy1V9ruoq6xDXt1E/aqBjHamsSokzYqakX2bVqgRAXfDYZ8&#10;8gvytSC80hcFhXp0+nSxRRLIskSRZQsXvRRMliOQvJ5wCgdkrepPwNKfhKUnkbIBMTxHxaBUwffh&#10;dGyDSZQPxFHRF0VFr6xD3T5aYVRj5zEMPa7kdR0jp8OFDKcLSY6DJAolNR8guXEfmc0HyW05RIG6&#10;tvc4Ct+9cFSMuxkfShZ8KZnzwqbgJGa9KB91p3rSn7pJFeD3EnKjov9uxmjDdAD2UQ8q+12p6nOl&#10;YdSb6jEv6fNxstsOkNK8l+TWg6R3uZLd605OrxuGYennmKypwqtFg8ewDR2nSp5RMeqmZc9WTQdS&#10;Nu6Dedidgn4XzAqjeVzW2pHjlI3Js6b8sE0oKAgPIeEzBZ8x7UHtoh81Mx60LvrSIv1vmnFDwc2o&#10;QqoNy27UKt5UGOKTR6hRePDyu37Ji8p5ee/xA+QN70Y/upuCsd3kj+8hf2I/hqnDWOR+i1xfPnuc&#10;cuHtMhWYFlI482UznlphWf3AQfKHjlA06SXj6Il+yEOOi/EqY5Mz7EKmgq7pO6AF6s0TMkeTbujH&#10;j5HZc4CMzn3k9BykYNCFgiEXdKpYq4K0GXeVY4eEBw5SOnyMuhk/OlcVlngUzTOB1I243w0kqvmR&#10;saifkHee8KNxxJ/GQX+teGPtmNgjowFUDvtqf6CoYpLVE0HYJ8QWUZAwU0FUTodQInNSKv22yzgW&#10;j6oCrAcpGjpEmbTZIM8snwuVeRBemA2kaT2GxvkI4QFvytqFF3p8sPV4Y+0S56Rd3q/rOEW98v69&#10;ntKG6IYuF5IbHiel8XHSm58go3knmU27yHbsJq9tH4Wd+zHLGJjb91LWe1jaOYyxeRfFzv1YnQeo&#10;HXSjez6Y9vkA4RNXbGNHaVkLwLHiS7PMn2PRgyaZI7XtWg9g+LTYNqcjGTwZysBmqPyOZVCoayOE&#10;Pvk9sB5K32oQQ+vhTG/HM30qjqmT0UwLzWzFMHcyhoWT8SxsZbBwSgWGkxmci2ZwMZZ+lf2+GEXb&#10;vDhsc+FatnrHSiJ9G+kMnsuneyuL/lOZjG7nMXPezMR2ARMn9Uxv5rN4spCZEzomV7NE3+WJfi5i&#10;astA31LCXXiazSS6N2Vfnu3YiKVeYbrLWDdsxtO0lYZD2m49nU3LyQwaVdHV9SQ6TqXTIedaTySJ&#10;rs9n5pxF7Lli1q6UcfJaLWvXKpm7ZGLgXCbO7WQcZ8QPOZtE67kk2oWcZ+Jp35L32kpkVJ4/Km1O&#10;bKUysiZjJnzWtxDO5GYyUxsJjCyHM7QUxsRGDFObsUydTWNc2uvbjKZF+3IlQGQuSKO2RRlneY/h&#10;rSS6pB01Xm2yda7G4jyZSPfpNPpOiS+zLs/ayJT2s5g8lcrgegQdyz40zIo+EZmrFnlrFHnpnPWj&#10;ZzaA0eUIRqQPQ/KMTpGvOuEte+dh6obcqBE5sI0cpnhwP0UKwqljp+i3XVqxZLvoj4YZL2qlrdqx&#10;u9fah9ypGvamZtxf1qkg0QnBtKzEan+etCzFUiv6rmE2UuQunKaFGBwnoqmaC9SoRealVeaoeSWK&#10;hoUwuT9Qg2SqHPOjYT70Lga89LFhNoiqcV/RkT5UjwTQPCljMR1L24Tw0XSK8FQm/XPiz80nMLCY&#10;SO98PN1zcfQsyLjNplA/FEFhgz+5lWEYytMpLM6l0GTAaDRrX2SqrHeHwyHUTLW9lNLiPKEcGuvE&#10;b+oop7ejitYGC3WV+TTVF4lPaJN1ykixVUdllUXWsWb6B7oZ7O/VMt7HZH9cFUod7mZzcUxonBNz&#10;oyxPDbE8qaBnelhdGuTGrU1uP3WOK9c3OXV6Vgu+96hM9tYqpgfaWR7vY7q/jZl+J7ODHcwNd7E0&#10;1sP8cCeTPc0MOSrpqSuhs8pMg/holfnJNFhz6am3MNhcIueLGW4qYrAxn+n2u5nvY84ApkQ3rszt&#10;EXt5J6srO9naeoKLF/ZwRWzOO5d28sL1PTxzcRe3L/px67qNM1c7WNseZG2zl7WVGk6dSOXaeV+u&#10;yfXnTj4gv+9ndeEelubuZX3xMa6ceoxvXt/Fi0/u4oVbu7l9ZgfnVx/izNJDXD+1m2fl3OtPHuHN&#10;O268ct2Lp8678OT5ndw59xBPX7iPt5/exffe9uB7b7nywYv7ef9FD95/NZJ33gjijdfdeOnVA9y5&#10;s5/LF/ewLe2trjzI5kmx6abup6bsPkz594qvvIu+pqPMdx3hzMxRLq+5cHbVX97RwDNP9/HkMytc&#10;u7PFpRsbnDqzxMKyg5mFTKbn3RkZeZTR4YeZGNvJ5Mhehnr3MCoy0S76pXJefI4THZRemqfq1mmq&#10;njxN5ZPbWGVfwcxknVkg59ySlvluuKxgaE5QKPumy2vaNl9Bz2wvkLoxRvzyAMmLvRRMF1M34Me4&#10;PGtrcz+3r+8VP2a3Vnz2xsajnD+5k6efPsLLYqu+8MwhXj51kG/JOvLD1mg+q8zkZxWp/NKexK/r&#10;Uvh1czq/bcvRAvC/bk2/G4B3CnVk3Q2+y7Ev6mL5vDKEz0oDhUJkP0ILvn9RmyAUx+dVUVrw/ZNy&#10;Pz6rkGvK/PmJ5Tg/KtnHjwZ38q+3dvKTN/fy2XuH+PR9F37y9lF+/MZBPhH67K1DQq787Z0Erm+a&#10;qV5tJWxrGbfzG7he2cb9msJ8v67BztwNvt/A69ZNDfvdTwXiL13H5fQF3NdPkX5+ltXXG3j+9RSu&#10;XToqMrKbM5d3cPbiDjZP7WRp/QgLq77MjXsz0uyGOfkggceP4unqgZ9PAIEBKtgbjI9vMN7ewbi5&#10;+3HczQcPb3/8AsMICYsmIiJaK64aExNDXFychvOuUUyslvWujsfGxRIZHU54ZDD+gV74+rri43GY&#10;AK8jxIR6kRDhRXT4caJUIVUNdkb2U1yJTHIhOMoFv2AFI3OEwODj0oaXtOtBUMAxAnxdCA/xFLvc&#10;i4gwbyKjhOS8CrwH+Us7kf4kqThMchgpMQFEhfkRFuJLcJC3XO9PZHggsdGhFFqyGRppZ3Kimw6H&#10;6I7RXt555zX+5V/+nh/+49/w0Ruv8fT2Nqempzg5P8utq5eEl57njTfe4K233pJr3+H9Dz7go4+/&#10;zfsffZvX3n6f69eflHFdoL6iDmuhifKiQspM2VSW5FBny8Nekk1JQQqFWQruNgF9VjK5mcmkpcQR&#10;HRUq4xGiUUx0GFFRYfLOd4PvKuiuAvAK+z1SQRsnhpCbG0uhIR59XiS5eeEU5Mdglt82SypVZQof&#10;PRGzLomc9GgSk4LQy2+V8W0yxlFkisFelkRNRRL28lgtGGyvUjA2Yvub/MVP8MdUGIa1KJZis5Ax&#10;ipLCWCz6eEw5ieSnx5OTFE1eWgxGXRxWYzLVtkyNKoqzsJoyNUgaBf1SZzdQZdNJvzIpK86gskyO&#10;VetpqDVQX2WkusKEzZona0omVmsaNluGrC16mkUHt7aUyL250n4KNlM65YZ08lWsLTGUrPRI8g3J&#10;lJfnU1dfTLktH3OhvHdRDtXlhTIGBVSUyJokfTDlp2Axp1LfUCg+k4kaLfs9n6JivRaAr5R+NIju&#10;b2gppcJu1ALvZeUFVNdaqJQ1q6JKFYYV/6daR409T56Zjb1CnmOXY1XZWh3LKmuGBjNTIn0qM2XI&#10;XGdhL86k3JxOaWEaqgitSebIYhafqVzW9vpoHK2xtLbFyTaOhsYoauvCaWyKoqND1uPeVFocUTIm&#10;HlhKVca7+EFt4teKj6YzuRCbuoe0XLF3ywMpqQjAJtva6kDamqJx1iZSUyTzrCBfUgMoSBffLsmP&#10;tGQPsrN8yNX7oSv0E57wR6fzJFfnLmPphcEoNrPZm1yzJ/k28YPkmYV1vpgbvChr8aWiKQCTTcHN&#10;iF2dIb5djicZGua7Hxk6HzIV5fmRmu2tBeFVodhcOWc0BmHI90WX4a5lwOszfDTo6VJzCNVl0dRV&#10;RIl8qIThSErzg9Gn+qJqQuqEspK8SI310uqrJif4iVz78ifpiQHERMhDhLF1hZEUCuOWd8TRMpSJ&#10;oztNJjFSJjaUMnscTc2Z1DWkY7GKoOTLC5sDKa6NpcYpjOYQxm2Ko709h64OPY31GdTa06ipzKBK&#10;FokyazomQxIF+iSKZRLLrSkycQk4OkV4HNHYG8OplQWl3imOSXsMzd3xOBUm+1AKAzPZdE6naoH3&#10;tpEIWvvDaGoPwNkZyfi4ifl5GxPjJQwPqSB8GWPjxWIQ5dPfZ6Cn2yh9KqCtRYezNZuuznS6e5Lp&#10;GUimd0iMtpF0+oZy6OxJo7M7nZ6+XPr6C+juNdDeUYjTWUC7kLM1X4Qom/bWHLqdenq6xFEY1NM/&#10;nkeXOPLN3bE0dMbJOyRQUSPKozyespJYEbp42pqzGOgrFCqSsSmmRQSypkqUWqkIjSg1BSFgNeuw&#10;qH/ahLkthfFYLfGUGGNEYOO1f6LqRThaWwpokvew1yRSWhaJyaQq8gaQpwugMC9IwxeqLoqnRQS9&#10;uSyXVjEYe5tKGGyxMdxmE4PEQpsInUPhvqvge4kIlzkNq8yJOScOU3YcBRnR2rZawaNUFFJfpqdE&#10;n6xBzOQmhaJPDtWKtJbkS/8Udrs+hvysCDITArTM+YQIH+JCfEiJ8CcrVngqIYj85CDKDDEMdBiY&#10;HDbT2ZZJVWmYKEAPaoqjqDGrQHQw5lR/ilK8sesCaSgJp7kiktriEOymEMoLwynLj5BtCJXGUFEE&#10;bvT0RjMwkUr7aBzjJw30r8jczMp8jqfR0RfH6lYxJ7blnbvDaKz1prctlvGBXKYmC5lbFifrRBGr&#10;52ysX7OzfNXG2DkTPSvCu92ponyCKUwQRzrRi0ZR2K3FKVTnR1OW5U9LTSgzS3pxMI2MLCYzc1Yv&#10;DmImzYNB2hcZCg6puSuRRmcCjS2JWG2hFImiKC0IotEmPFIciTXPV8bZE2uuD0UZ3hhS/US5hMqC&#10;EEZhdjSG7BihWK06d4kobEthKvm5MVoQPi1e4cEHkB4tTkV8MEUKUkb9o5sTSYFW1CFaFpN0URJJ&#10;pMuCmK/PpqAwF5MY5/kVaeTaY8kuDyLN5kFenSjBWoXlHkx6mbRfHkecLFhx8v4pxcEklvgSb/Mi&#10;py0CfXuchvee2xhLakUoYTo3uU6UoSWSxHyhnGjSMpPIzMxAYTJ/GVBXwXUVbP8y00gF4b+EnlHZ&#10;7yoAr86rYLvKjlcOUV1dnRZsV/eogLv6rSBr1L3qPpX9mpslsiNOVGtDEyvzCzx1+87/EXz/+7//&#10;Bz759At+JPTDn3wm9AX/8unP+eRnv+aLX/+eX6ms9z/8X/z+P/5vfv/v/8nv/u0/+MW//zt//+tf&#10;cfpv/wHzu98m471vEfvmtwh/6R10L73G4DtP8/T7C3z4no733vHmlZcP88yzO3nmziPikDzChZMP&#10;c2rtfjEYH+GpG7u5cuZhTq58jaXZ/8H81J+wuvgnXD5/H7dvPMKlc1/nzKmvsX3mAVZX72Fy9H+w&#10;Nn8PZ9cf4pnrh3j+1iGevLyT5+48yovP7OLZOwc5vb6LE4v7WZrfzebqAc5uioOxuYuT4vhMdHyd&#10;E1MP8JRybN5J5emXsjl9wZeZRQ+cXSGYRKfk6e8WWM3OySJLBd8zdGSkqwC8HMstIC/fRI7eTGJm&#10;HqHxafhGJeEdkYhHSBzHAmJw9YnGwyuWxFi9OKKDLG5c5NIzr3L6qY+pmngZX+ttntBf5XHjFR4v&#10;usDjlks8Yb0mdIMdpTe14PujZoXzfpZ7VfA95byG+/6g4SaP2p7Tgu87W15nt/Ot/wq+P9T4Kg9W&#10;vMBDlic5aLlJUcsaF85W8M7rCbz7bhjffN2VG0+JM3jtITYui/O08KCsN1+jxvagGOthXH3Rj0sv&#10;HObM7Z2iDx5k49Q3uH3zUd59+zhvvuXBa29FceuZaHpHdsracJilDZ20Ncb29Q3Wb1xk6tw5HAsX&#10;sI1fRTd1mbTp8+TPXaB0ZYjyaVlwRx8Sx/8B5rYfY3BlBxW995PX8HXSqv+M7KZ7MXU9SNXYLppm&#10;DlM7foCKgZ3YBp6ganQvjeIc2icPkdv5ILquh7EM7aZiykX7TN/SH4WlJZciMexMJRYKzQpuyYzZ&#10;VCiGnoGOtnJWTwyKHhpi5qSCnRmjZ1plvvdjrLCJE5BOZEwywaFxREQmkp6ah9kostTcSavKdh8Y&#10;p7tfZaCrAPkIvYPT9AzN0tE/RZvKeO8ZFRqhuXOQOkcnNQ3tOFQgvq2PRkc3tc3tdHT3iuM6z+yJ&#10;Va3oav/4LOW1DiqEHM5enO3dONu6ZA0V56C9VyO1397eI+vrgBbIb3LcxYWvrm7EVlZJdZXKNGyl&#10;tqZB9EHVH/9wU3/K3YWbUvKvakkUl5jJN2aRY04gzx6Prj6G9MYgkuu9yGgVw6wnHIOsA0WDKVgH&#10;xYgeSqO0T4zKgRShJKw90VjaQynpkPWpWxWgdqWox4X8jiOi7w6T2rif+Jo9JDYcIKnxEPFN+2V/&#10;LxmOA5h63SgeFINyUIy9Pk/yel3RDx7DMOGOYdoD/YQrhULmsWNYRlypnPKnbFD0fOsxTB3HKe51&#10;p2LMi/Jxaaf/ECXdh6nqP65lvpf3y73th6Uf0peu48IX7uT2iLEo+5ldrhQMyTULYRp+sqH/iLzL&#10;MSqHXSkZ/SOG+qCLBtGi6z1MnmwtI+4yBq4YVWB26DhlKit+xAfrhBii0wFaoKtuzof6WZX57UX3&#10;cijts/7Cq67UThzT8J6b5o/jmHcXflU44e7UL7hrRTortMC7Cymdu4hue4SEnsdIFyc9c1CM6p4n&#10;yOrbi3F4P2XC02UTwuvSVv2CF7ULPlTMeWGUMUrv3Ut69y4Kpf+WKQ95LxnXSW+K5nwxTopBPXwE&#10;w9BBCmVbMCzvNiS/x4+RN3qEjO49ZDp3YZB3KxhQsDxHKRh1wTQl7zzphnHwMMaug5T1u9O6GMOY&#10;rNWDJ7NpmQ2kesiLij43KgeOUz/qScOI712ImW4PmscVHIzYQeMRWIcDKB0NoHwiUMYrUOZSaDoY&#10;q2xLZvyxzYtuHfJB13lU+1qhTNqyjbvL9V7UzIutupZE+UwY+h5X4ZVjWvCxcVbsmmEfynu9sHaI&#10;neEUfujzo6hD3qvloOiNQ2TUHyK5ag+xFY8TXfGY8PUedB2H0HceJrf1gJzfTbYcMzYfoFh4srR5&#10;P/Xdx2nsOY61YTfm2p3ieOyhol3mcMRbC5hWSb/qZ7zoORmJY8mPapnfuuljtMh8OpbdcK560bsR&#10;wPiZKCbORtG97k/Hmp+QL84VTzrl/OB6ACOrgUJBzJyKZulcAotn4pjeDGdqM4zZrUgWTsWzfDZD&#10;7Csdk2spdE8E0zEWiGPUj6Zxfw1qqWUugo6lWDqX4uk7kcrQaR0961kMn8pj6mwh00ITp/RMbRUw&#10;t1XIxvky1s5aWdkuEjKxct7C3FkLo3LPwIkk+k7G074RTetGDI7T8TSdEltrPYrKlVBqTsRQtRJN&#10;zao4iGvxNKvA+1YKPdti85/KoP9MDku3bCxdLWP+grR/pUQLwM9fNAnP5NB/Nhnn6VhaTscIxdFx&#10;TnwTFYSXZ7RpAe9QuuaC6Zf5HlqOYmA+kNGVMEaWQhlfi2b8hNiqi2IfTvvQO+sn5E/3Qgh9qxH0&#10;rkXK/RE4FyLpVH9GLMfQvRrD0FYSgyfEF5sMvJthPqOC29E0S3sOeR/nhvhIcr3Kih/dSmNgQ/qy&#10;qIqWulE+dpgShc8u/F8uOqBVZH1AeG5sNYr+mQB6Jn3pGPWiQfRWregb9UeUfcRN9ITIWM9+DT5J&#10;33uIvJ6DZLXtEj20T3TdEYr6D2KR48W9RygWXjaJvrSN+lI7HU6d+pJgUfq7nIhjMZ66qUicyyl0&#10;rqVLP8XfE51VJjqvYsoXh7xDh7xfm8xbs/BA9WQotmF/4UeRuxXxYRajRdeE0jwrjvqE+ATCv9VD&#10;/jSMheOYkPcfi6Z9IoHemWS6pqLpmhRenY6hc0poJo7eBZnbuQyaR8RHaQhCXyFrQWkK+aYMdHm5&#10;6PPysVhKNJuyubmZpiZZe0rFHi3IosyST7XNQH2lgebqIhpl/S0354gPZqapwYpdfDdbpYITsNLm&#10;bBCboZ3R4QFmxhSsTB/jqjBqj4P50Q5OLU+wMTfM7FAnM8Ndck0Xa8tD3Ly1xe0n7wbft05NMzHS&#10;Rm9rJSOdtaxO9bE+M8BETxOjHfWMdDUy1t2kBePnBp1M9TYz2lpFT00xznIDTZYcmopzcJQX0NdY&#10;yqjYBcMtpQw1WhltNjHeqmOhL5VTs5FcPRnEk1cCuLztzvbGIc6dP8Lps/s5s72bC6d2cuv8Pm5f&#10;2M3Ni6HcuFrNucs9bJ4Z5cRmPytLVWJ7xnBO3bf+gNicf8bm8tc4Ifbt+trXuXzmXp68+ADPXX6Q&#10;5648zDMXd3J14zEunXxC2tzHi2LTfviGBx+96sZrtw7zwhV3nrngzpWNx9me/wZX1+/h1Zu7+eCF&#10;I7zz3D5evv4Iz13dwctPHuWNF/x58/VQXnj5OM88d4CnnjrI+XOPy7Mf4tz2HtaWHqW5+Kvok75G&#10;VtJDZMffT0XhPSxPPiHvcpSNpeNsn8zh9u0+bj+1yrU7J7l4fZmt7SkWV+qZX0li+YQ7ExNP0N2x&#10;g+aaR6mtFLI/TkfnTvrmPWlf01G92UzluXFqr21Qe+c09tunMVxcJf3UHMlb06Rvz6K7sKIF342X&#10;TmC6tCrbVQwXlsg/t4DuzAIZJ8dJXFHB9y6KFkroEj2wdeow167t4albO3n+mcNi67tyfu0Jlhd2&#10;cP7yHq6L7Xrt/BO8OHuA/9kewI+rE/iiIoWfV8TwK1VwtS6VX30ZfHf+9+B7Br/qyP5j8D2NL+pi&#10;+KwimM+sAXxWGvx/BN9/VhvP51XR/FRk5ZNyXz4V+qn4fj8pPcKPKnfx48nH+eypPXz25kE+efcQ&#10;P3pHSPZ//OYhPn33KF984MrP3vPk759N4eammdrVFsK3lnA7v/7H4Ptl3G7e+H8H3xXuuxzzvnw3&#10;+O65cZrs84ssPF/H1TsxwncHGJ7YxZQqCrz2AAurD7K4vp+1c8FsXwzn5JIvNcaDRHjtwdf9KH6e&#10;bvh4euIl5O3tKxSEp18w7kIevkF4+4UQGBROWFgUERGRWgD+bgZ8rBZwV7/V8dj4eJJTkklOSyQh&#10;JZboOFWc1YdAP1cCvY8SGeROXLgHsZHuxMYcJz5Jfqd7EJ12nLCEI/iHH8TTX8jvEEEhx4mI8iJS&#10;rg8JPE6A9zFCAzyICPEhItSHGPHlVba7n9dRAnxciYkIJCU+lJSYQKKCPAj2U0VefeVafyLD/AkL&#10;lnsiAzEX6zQorM7uRpqaK5lfGOfb3/8Wn37+CZ999gn/++/+mndffok7F88L/5zhmtpeFp/t8mVu&#10;yFwoqNbXXnuNd955j/c//Bavv/Uely9dZ3JwipoyOzaxs6tFL9ZVGGiwF1BRlIFJF68lBirYlOyU&#10;GHIyVLZ7HAmxkdKvAMKC/IiOCCUuRsY1MoygoEAt8K4gZ9SXBGqcE5MjSEmJICdL2spNQpcTh17V&#10;qzMnYzGKba4C1UVirxekUpSbIs+JIjk5lLyCRKprC8UXSCEvN0SrLVlrT6WmMpEKawS24hAsZtH3&#10;eT5y3pdCvfw2RVOsyBhFqSmessJULHkpGDIT0Mm8KggalYBabk6Vd82kwiLPNaVTYrwbfLeasrT1&#10;oKJER6k5G2uRXFOWS12NrAG1BVRXij9WIuuJMYcSubaiNIeqch311UYc9SU0yzpRVaLHakjHroLq&#10;llyMmTJ2ySFkZamamGIfVuVR3yhjrdAJRJ/b5Pq6SvldbqTSmk+5zHOxKqBqTKWqMpua6jwqK/Io&#10;lesMhTpMZh0lpfmoIuENjjKq6yyU2vKplLWqpc1Oi7OSppZiahukv/Ise3nufwu+ZwtlSZ8z5Tlp&#10;FBuSsBSIn2TOxF6sgu8KdiZLC74X6RMx6eNkTGOosMVSVyd2VlMCzY5EoQTZj6exSeyk1mh6epIZ&#10;HEjH0RSOteQ4Nrus400BVDkCKW/0Ib/4OGm6w+QUulFY7ENO3jH0WW7ybB8tgF1dFE2JQlNI8CMn&#10;zpfcRH/SYrxIinUnJcGTtDQf0jJ9ScvwIV3kLjPTnTy9JwWF3uSZxCczu1Mg+stSH0BJcwA2ZyC1&#10;PWHUdYRhrfEnr1AF1t1IzvUiPd+PTL0v6TneWgBeBeIVZeo90BWKn1IiPkBZCIUGb3TZHhTKOQUt&#10;bisOw1TgJ3wYQkN1LLXlUTLH4jPkKwQLf1mL/MlI9iM9Wfqa5Cf6xJekFC+SEz34k/zsCBJj1MFg&#10;eUgE5ppIKrpiaRZnVeG7l5WrzzfCsJRGizOcJoObI46wCuIEoTMGUySKu649kxqF/d4QI8ZIJm2t&#10;mXJtMq2OPJytBhrrcqWTKZjyEzDmJQsDp1NZnkx1QyQN7VHUOGWgHdFUN6ttGPXyu6U3ho7hBLrG&#10;xKiey6RjMkX6FE5LvxipfVE4OyPo7k5kfMzCzJSNsZFimWgTI6PFDI8U0d9fQG9XAU7pQ3Ojjpam&#10;PNrFCOnqyJT7xDDrT9Uy3vtHs+kb0dPdl0l7ZxodXQr7XYyYfhNtHWba2gppaSmgtTkfZ1s+3Z2F&#10;dDkNOJ15dPTJfcN5tPaosYqlpk0UQGM8JZUxlFUkUl6aSE15El2tevrkvm65r62xUPtMpVyExlac&#10;LwohVyhPBFqEU4SuSCmGwgRRJKmi6NQnN6IsTCnU2DJprM2hpi5DBCoBW0UsRZZIcnWBpKvPINK8&#10;seiCqbUk0FFVQFetkd4GGZMWGwOOUpx2PTXmFCqkvYaSDDHUsuXaNCpFyZUqgcqMwZAeSaFsa4pz&#10;cdZYqCvNo0gnCio5TIOgSY36YyZ7YiDF+lhsJlXYM4bs1EBZhDyJDfciMcqXOFkcogM9SQjxojAt&#10;kuKcaMqFt/qcuWJkFmhwMTXCV9Z8X5ptCdQVxVGcGYwxyUfLNm8yR9ImRkVzeThNNuEHUaqVxnDp&#10;ZyjlBcGU6UWQTCr4HsnwdAodE7H0r2Uyds7A7BULS6oY1XouJy6VsnbeSs+E8KIzlIH+FCYn9Cys&#10;F7N1tYbVixUsnhWH7moVKzeqmbhYwtB2CfUDmaK8/dAneGCIO06VPoxWqygXUfSN1ig626JZ2TSy&#10;cdnGzOk8Zs7oGRHnsXEgkD7pz9y6OISLBobn8hleMNA+kk5VjQh+VaDwUbQobrUoHMGod5GFRRxy&#10;WawN6f4UiiI2ZIoyzopAnxFGQXakKEBRfjIPFVbhDVGK+qxI0uNFCcX6al8UFGdHyzjKwmIIEfkK&#10;J18XQm5mBPlZCnImjuzMJJHhYmpqKyiRBSTPmkJOaRRZ1kBSSz3IqPQm0+5PgsVPfoeTYYskzhhI&#10;vCmAFGsQSVY/Emw+xFbIfFb6kWgLIqc2ljg5H5wpissUQXZJIkm50SRkRIsiFGMlOZmkpCRZWLI0&#10;3HYVMFMZ7CrIrkgF2VVQXQXg1XGV2fpldrwKuKtMpI6ODlpbWzXHSH0WXFV1NwinrldtKtxnk9Ek&#10;Y2nD2exgYXqK29ev89qrr/HBBx/wve99jx/+8J/46ec/14LvCnbmXz/7hRZ4//xXv9fgZn7zh//k&#10;d/+ugu//F3/4j/8U+g9+9e//xg9//QvO/e9/pOidj8n54Nukvf894t76FomvfIjl1TdZfOMS33yn&#10;lhffDOXOs/u4dP1hzojjcf7Ugzx7cw93buzi1p0dXBZjeXH0Xqb6vsLq4lfY3voGpze/zqmNr3Lu&#10;9L1srv0pW+JwXL16mCuXxQnafEycop2cXPgG2yfu5+YlMcav7+fJW49z+8bjGhzNhdP7xYA6zs0b&#10;LrzyUhBvvRbHa68E8MyT+zm1+BCX11VhV2++9QM9H/3AyMtvRnJenK2+oSBMwrt6g050hp7cXJUB&#10;n0NaqqJsWbxyyMrJQ6cvFAPHLItSAVHJWQTFpRIQnYxXWDzH/KNw9YrEwzNajEXRR03tjC9sMrx2&#10;Hlv/OXzNGzyuO8cjxos8prLeLRd4ouQKO0uvC93g8dKb7FDB96K7wfd70s5yb/JZ7ku/wAP513mk&#10;9Gl21b/CrtbX78LOtL3B4y2v86AKvttf4mHr0+wzP0lh87Y4Ku189GGeGIux3HnJi0u3n+D8jYc4&#10;dfUR+scfwFT4dcqMX2Vu+gku33mCG88/wrmb93Pi9DdY2/waZ8/cx0vP7+Pdd45IG75cu+VP78Aj&#10;9HTuYXE1jYtXB7h8c5nzt7ZZv7TJ+NYqPauLNKzOULUySu2ak4YNI41LXjRNP0T34oOMn3ycwfWd&#10;tMw9jm3oEUw9D2Pq20l++4MYOx+RY7sp69+Npesxint3Uj56ENvIQcy9u9B3PYpRYcQL1Y3tp2E6&#10;hLrxAmxtVjFMCjCaVQ0FFXS2iIFqFAMzD0dzGUur/SycHGZ6Y5ix1XF6Z4dE3/Rha2wgx2gR48RA&#10;dGw6UTEKL96AraxeC547uodp6x2jq29C1r3hu8H3oRl6h+e04Ht736RshQYmae0eoam9j8a2Xg2i&#10;pq1ziNaOQZqcPbR39TA5N8PM2iozJzYZmlqkRviiuqGNxpZukV8nLY52Wlva6erqEx08TE/3AF1/&#10;zIBvdUpf/hiAV1nv5bYqLejeUO8Qw65R1rtaMShrsFdXi/FTqukKa0mp6JAyymzFmEvy0Jelklcd&#10;T059JCkNASQ1eJHRHkj+QAymoVRKxrIpHc2kdCgNS6+sy8PJVIyIHSLrh0kMMnObL5Z2T4p73DD3&#10;uJDXfoisloOkN6ng+27i6vaS1HyY5JZDpAnpu1wpHvTG3O9BbrsLyU0H5Pw+MjoPoBuS+8dcyew/&#10;SE7ffvS9B8jvOSR84EpB+1FyGg+id4ru73XBMnycomEXDWbI2n+M2hFPqgfcKO89hrXHVfrqLs+R&#10;NXHYD8OAGJR9Kggv68WQgnkRx2NKQRS5UD50XAuclQwp6JEjFPRKH7sPktd1QCvIWtTvgrH7sPCj&#10;wvV2xTosz5j0o2YplMbVKJqXIqif9hE+9sEx6UPPQjDtM37UKRzooSPUjR4VnjxK/dQxqiaOUj2r&#10;8N3FmJ65W6RV17ufFOcTJDp3kNixg+R22bY8Skzd/aS07NDwyK1j8o5CKvO9fPo4JZPHKZ5yo0i2&#10;+qHDFIxI/yaOCYkhPnqcfJXBLu+jstiN8vyyGQ8sMq55/TKWsi2d96ZwXMZartEPHCV/8BgZ8r5p&#10;XfukvaMUjh2nUPpvkeMK8925EMHQVhpjZ3LoX0+lRRWanAiW9w2laTIQx5T/Xcz9AU9qh3xoHA+m&#10;YTxCxlb0Zp83xUO+VPwx+F4x4U/lVBC26SAs077yDj7yLG/yZX4M/a5UjAXQMB9BjZLhuWgcq8lU&#10;yW9Tv7vGB7YxL62QaoXMbY0GaRMk4xysFZGsmwjBoPDja/eTat9LRs1+MhuE7+r3k+04gqHnOOY+&#10;T/RtMj6Ow1g63ajo9qCmV/rd7Yaj34u2AV+q5XxNu/weCKB9PJzmkQAqBtwpH/HAPu5Jy6K8+3wA&#10;zXN3i2o65txpnj9G64IbncteDGyILbMeIOfctD8IG2eP0DR3RH670LPsKfZVIJPrwVrAfelsjNhR&#10;KvM9lKnNEOa241k4lyX2VT4bl8ysnTMzt5nL8HwC3dPR9C2poHIqI1uZDG2mS3tyfClBnpnB4Mk8&#10;hk/mM346n9GtbMbXM5k5qdcC7qcuVbJ1sZITZ4pYPW1gcbtA7K9CJrZyGVhP0jDUm5ZDqVsOx7Gd&#10;hPN8Go1bcdjluAq+W2dk7lRW9XI0LeviW5xMYeBMFrPXzJx8TuzBW2Xy3Bx5fgbDW0KnFCyM+Alb&#10;0r9T0bRvhdMm79i2FUX7qRicJ2NpU4F+Gctm4QEV4O4RvhqYC6dn1p/+WV/Zl2MiS0Mr4QyKvHVO&#10;+dEx7o1z1IvGQTecwndO4aMu4c/+tXh6V5PoWVKwKVGypkTSMSN8OOJF/bgvTSKX6nnNq+od5Zkb&#10;EcJbYdrzWxdCZf5UwVN37CKTxSJTpp4Dwvtu2IXnmoQ/O4Uve6V/XRN+YhPfDb7X9bnIeRcqRYcU&#10;ixzp5Z48kSGjyI0ig5zLcopua9lFgZwzD4ju6jwoukz0WJvouLZDFA+LbGhFqmVsF2JoXIzTgvBN&#10;c7EyJ+JTyVw7V8V2XhbHVEHKzAXI+MfJeKbSdiKFtrVkGuZiRLeILIq8tC3FCV8qnRSi/UmlZcDP&#10;hNIwGSEyK479VKyMW5yW2d49nUD7WIj4h1H0LSbRv5xG73I602eLmDhZRPt0GtXiS5aKzW6ujxeH&#10;P1lsxxzy9Sr4Xvx/JHUYDQUY9OJjVSgowwoctTaaa0tprirFbi2koaaYtpYKGhpKaG6qkP0aHI1V&#10;dLQ00NfhZLi3i/H+LkZ72hhsb2Soq4nxPicj3a0MdjgYH+hiaqyXjfVJbt85y+0nL3Lp6kn5PcVI&#10;v4O+1hpGOhqYHmxldqidmYE2pnpbGZVjQ85axrubmB10atnwY63VdNrNtJbl01KSS7MlW/bz6K4x&#10;M9BoZaS1nLGWciadNibbCjglfs9Lly28ejGbp86Es73sxvK0C9sngzh3MYDT5z3Y2jrIzStHeOEp&#10;P569nSE2ZgOnL/aytj3Eic0uVpfLOLUawZXtA1w+dR9n1+/lzMaDnN74Bue2v843bz/A60/fy4tX&#10;v8LT57/BnTOPcW3zEZ48t1ODS3nnmcN8711PvveBB689t5tbpx/mtthMT1/YyTev7+Hl23t5/c5e&#10;3nhqL6/d2c3LNx8VekzaPMRbLwfy/jupvPxqKM9+86jY1/vYPv0I58/s45WXo7hzVXRS7b2Upv8p&#10;hdlfxWr8CoNd93H53F5eedGNZ5+M4tmn7Dzz7Bh3nl7jugq+Xz3B5qlJ5hcrGZ+JYELGo7d7J3WV&#10;j1Ckvx999j1iLz0s5/azvH2c+XPxOLdKKD/lpOrSIlU3Nym5sk7mqRkSN8ZJOjlB2ukZdOeXKLx0&#10;AvPldaFVTJeWMVxY/GPwfZ6sk5Okrg6QvtRF2ZqVmUuRPPX8MZ755m6x9ffy7NPu3HnSg/OnD7Kx&#10;sY8zF/eKDb+DKyd38vqoC3/fEs5Pq5L5WUUCv6iM5FdVsfyqLo1fOzL5zZfB97YMITnWnskvO3P4&#10;ZUcuv2hJ5Wc10XxeHsRn4v99GXz/oiaeL2qT+KIugS+qY/i0MoyfasF3bz6xufOj8oP8c/0O/mX+&#10;cT5/ah+fv36YH799iH/RAvBH+Ml7R/nsQ1e++Nidn3/ozT9+M0Xm1ULtioOIrQXczp/gmAq+X730&#10;/x18V5nvd27hdeUGx7Yv4L2xTebpBQYulzO/4Uf/wG7ae3aJXf8o0wv3s3H6Uc5dOciVmx5cu+LJ&#10;xvRRao1if0Q9THjwHgK89uDtuhd3lQnv6YmvTxC+wWH4hEThFRCGp/z281fZ2JGEh0dpxUAVxIwK&#10;CqvAe0hIiFAo4epYfByJqQnEJEUTFRss13oTHOBGkO8xwvyPEx18nMjQY0RGuJCQ5EFilhcxGW6E&#10;xB/GJ/QAbr778fA/RFCYynz3ICzElWA/FwI8j+Gn/VFwDB8PF/ylPT8fF3w8jxLi70FcRJC8TxBR&#10;Ae74uB7A0/Uwfl7SboA3YUHehAaJPy79MRmzxTcW/77BRlWTjanlSfH9vs2nP/uUX/7yZ1oQ/m//&#10;11/x1huvCF/d4fq1K1y9dpmbd27z8isv/z/Z7+9/wLe/9V3Z/4BL568yKjZ/XbmdypJiKsT/sFmy&#10;sJnTMOviyEuPIj0+lLT4cHIzkyjIyyAzLUH6E0VMVBiJsZFkp6eQmpwk4xv+X4H3gIAAbWzVHx3x&#10;CVEkyP1JQhnJUeRmJ4hvk4VVFfm0ZtFgN8rzCyiX97PmZaLPTCA9LQJdfgy1jYXYytPQ64IpLoqk&#10;rjoFZ1MWrfWp1JdHUWYRW6tAxqYgFLPCJzfJ2m+JxVYST7klmWrRl1XiNxTnp1OQnoAxMw6rPhG7&#10;OYOq4nQtCF9cmIopLwWjkAqoV1qlL8V6SoqyKRFdW1meT7XKJq/I1wp0V5YapW25xqyTbTYVJTny&#10;DmZaZA1pssv6YS6gKCeVClMOdaX5FOsSyEoOIjMrFJPCkm/Io6beIHOZT5lVh03GvKrMTG2FCXtp&#10;gZBeK8BqKRS/pSiFMulnifTXbMimoEBHoTEPs0VPuTyzvqmM2nrRU5WF4jeZaZY1q9VpFz+rjMZm&#10;E7VV0l9brrxDjgY/U10lW7v6QyFd++LAYkhC1Q1UwX67vEdtmZ6a0jzxp9UfL4kyJvEUFcZKP+Nk&#10;DBJlPZT1uyFJfLYE6mWNVfj7zU3RdHUkiz+dQkNtqDzPh4amMGocYdjERyut8aGowlvIF6s9SPw4&#10;X1JSDpAYc5jMRHcKs4JlXkLITwkgJ86brDjx6WI8SAo/RqzIW1TIUaIjjhMT40mcnEtK9iIz0xu9&#10;3geDQajIC1OZDyXV8qzGQMocAVR2ij3eK31whlBS5Uue4ThpOa4k67xIzfMlNduL5AxPDXYmXY7l&#10;FPqiL/LFaA2guCJMxjZSfHA/dHmemEx+1FZHY7eFo891Iz/fU8YznOoy8RlMYZQWKFhulakfRFpS&#10;AGmpATLXwWTmBZGh9yc1y5s/KTYnkpUWRoowQo4hjKL6WOzdCTT0plHTmojNHi3MFYfNFi8Py6Kl&#10;MZ+q8lR5wXDyzGGU1CZQ5UjDViuTUR0pznY6TY2q+nAa7e1GenqstLeYqC7PkslMkUUtRRbGNOl0&#10;ErUq+N4WQWN7LPUdidR2xFHZGk5tWzitKvg+mihGVTJd02KkDcfT1CPHe8Qo7Uuitz+NwcFcRoaL&#10;GBtVWe9idPQXMjBolOMF9PXpxcHPk4nPoF6Yy9Gg14Lv3Z1Zci6D3oE0+obF+B/XMzBWQPdALq0d&#10;6cKk6XR164TyZb+Q1lYTrS1i5DiMtLcp+BoTLQ49jY1i7LTn0SLt1bemiOKLx+5IoqIpidLaRCpq&#10;UrFXplJTLgwoxk9vu4FuactRWygKTX2+kq8JWIlJBNosAmw1UlaiPjkRBaf+3RPBqCvNoUiUnVkn&#10;Y2tKwl4mwluZTEWV7FcnU1ISgy43iNRED3KTfbAZomixpdNbb2SguZhBh1WolL6GIhxl2TSIwDaW&#10;ZNIs7ars91qLCJcxFVtBCpaceCyiEMpkv0oUTIUStGyFixWKLimM7IRgoRANSiYz1ofSQoVnnoDJ&#10;oD6d8SchyksEx5+0xCCSYoKJlgUiKVwESxdPtfS9SfhnoDOb0SEdba3xYuBEav9utdrTqFRVqNND&#10;KEr1x5bpT3dFEp3VCdK/ABpLQ+kQAW+pEOVoiqRCnleWF0il2ZPurnBmlnO0Alyjp3KZumJk7kYR&#10;C9cKmTqby8KlIpYulDJ+QsZjQhypiWwm5vKYXi9g7lwRM2dLmNm2MHPGyuK1aqbl2p4ThZS0xpEm&#10;Apgd74YlQxxyYziNVnG+ZNx727LEQEtgZa2QU1erWbpSwsrlYsY3ssXJSmB8NZ/FU2XiMBaLI2pm&#10;4bw8f6sQR18oThH88fkMOgZiqGnyFz4SXi/3R592iKyEYzKHfuSlBlGQFU5hTqQowThK1ac/ooyV&#10;Mld8kZcZSU5SIJlxPuiT/KkqTJBFUS0uoRo/6GXRSZZxTE8IJTstVhRzFtW1onzbGikWpZ9ZGEeq&#10;IZDUQm+Si9xItrqSUuZGgtWd+BIfEiz+RBtEoZl9SC4JJM0m/GUPIMrqRpwo0IyqCLLsMUTqfQnN&#10;8CLNHEuWOYlU4Z3UrERRMOmkpqZqwfeMjAwtUK6y2lXg/MssdgUho7LbldOjMt2/PK4cIBVkV0H3&#10;9vZ2LQivAu8qW/7LjFcVpP8SukbdW1ddg9PRIk7NMNcvX+LVV18VQ+J9vv/97/NP//TP/PTzn2kF&#10;V3/0+S+0Aqsq4/1u4P0/+K2QynZX9Pv/+A/+8J9y/N//wL/89pdc/sd/xvLWh2R/8BFZH3yb7He+&#10;Tdrr3yXr5fdpevUZzr2zyNNvFXP1yeNcveXChavu3L55iHdfPcwrL+znytWH2Fj5Biujf8r55fvE&#10;mdnFC88d5NzpB5mf+h+cWPqanP+aOA+P88pL0bz6Siy3rh8V52cfmyv3srV6H1fFablxfhdXLjzB&#10;6fX7WV/4OpdO7eSpa0d54dmDfPi+Bz/4ThTf/tifN1/bz51rj8m53fL8YzIGYXz07Qje/5YfN58O&#10;pW8sAoNV5NmQR45OQcxkk5WVo2W9Z6TlkJmRI8fzyMs3CBllUcon+svgu8p+D4vHLTCG496ReLhH&#10;EhoueqKuieG5FRzTayTWzbEna5bHck+zo2ibx4ovsEMVWC25zI7iK0JXNdz3x0v+GHzXneOe9HN3&#10;g++p5+S3Ksr6JLvrXmZ32+vsanuDna2va8H3Rxpf4xH7yzxa9hy7i58jo/485y8N88EHVt58N49b&#10;L8Wwff0QJ87tYPbEfbR1/BllpX9KW+OfsjDzZ1y6fi+Xbt3D5rmvsSAO4/jc15hZ/LoYoo/xxlv7&#10;ePltF248c5zx6Qfo6XqUhaUYLl/u4uqNBS7c3GLj4jpzp+cZXR+ma6MZ54ae/s0oBsUx6FnYS/vE&#10;Azgn7qdb9pundmAbuJey4cdoWj5G/eIxjNKmoe0hyof3UN6/C2v3DqrHj9C25k/DvCcF8lvnfJDS&#10;wSew9TwqBsJjdM4qiAeRh/5K0gwZMl85YlgYNDIUFojRraO2rpi55X4WTw4zeWJQ9OAoA7MjdI4O&#10;0tjVhb2xVa4tJzElj8iYdGISssjLK6Gq1ilGULesW304u0bo6JT36h2jf2RO1sJFev4YgO8cmKZr&#10;aJrOwUmc/WMa9YzO0D00JTRJa9eA3N/NxOz0fwXfh6cXqVEFVBvatKC6U8t475K1uJfRkVGmp2Zl&#10;zZ6gs6OPNmevrLH9Yhz2UFPXJvJfL2umCoY0iX5ooKa2XnisBnttDRXVVZSUWSnSsHpVDQjRGeUW&#10;LLY88itSyVVFpJuiyGoLI7dbbJP+KPSD8RhH0ymdlvV2Mpuy8XTKRlOoGI2nYkR0a5/CAw6g0CGG&#10;Wps7lh43CruOkNO6T+bjELr2o6Q7DpLaKgZh13EN8z1HtoV9Xpj7vOWaY6Q0HCC+Zi8pzQfI7jxE&#10;3sAxLQCf1rWXrK49WjBL17kfXccBclr2k9tygHy5rrDvCEVDKsDlQuHAYUoVdMyQwgD3oH7YC/ug&#10;J2X9ntLPu0HfklFZSyd8KR7zomTcm6pFMSRXQrFP+WBXONET3sJfxynuP4pFUZ9Q71GKhSqH3Kie&#10;8NJgaSonPKQ9D6rm/ahbDaFhNYxGFbibC6B1LpC22UC650M0mJK2KW8aR45TO3iUqr5DVA5LP4cP&#10;yli6UjLlqhVRNfQdIK/7IIaBoxhH5F2GDpPdsYekuoeIt98nY7mTkpFDlI4d1vDeraoYqtxvlG2B&#10;tGceP0bRmIsWYNeC8MOyledlyvjlDyloGncqpa8Vs96Y5LdRxrZs2lPDqi+Se0xjbtKWO/oRmYtO&#10;lUG/D4O6btQV0+AxKoY9aRoPoHNeFaOMomMhQqO2GbEr5qPpWY6X/RDqR2XcR9xpng6gbT6MNoVZ&#10;PS4G91AAlgFveW8ZZ2mnUoPA8KVO7qldDMc2G4BpVJyFYeEfOWeRc42zcXSeELtzJlaui6VpUWzn&#10;uXCqpoKonwumXu5RUB21YzLm0oe2hTh5Ziwdi3HyzFCKuzzJrjtAWuUu8puPUOh0RecQfmw5TL7T&#10;Rdtm1u2Tc0cp7/OVfgfgGA8SHRRM91Qo/TOR9E9HMbqYxNhyCoPzCfRMR9Mg11SM+lEy6C4840WD&#10;8E77UhBdK0HybF/a5txFl7sKD7jJ2HjQqiCHZN6qR/dTN3WQprnDtCy40LngJjZVIHOnIpk/Hcny&#10;uRhWL8azJNs5+T23ncDqFT2nb1nZvlXO6esVbJwzM7+RK3oqU+yibCZPZTN7Lk/ssDxGN8UWX5E+&#10;rqUwclrP4KaOgZM59J1IYUDGZGItndXTJrYvVnLmYgVrW/ksrWewuKngVjIZWU+jSyviGkHTitCJ&#10;GBwnk3Bup9FxVuzdTXEMN8ROkrG3z4XINdE41+PpOZnMyNksVu6UsPlsBeNnxIZbiaV7VWgtFuey&#10;8InISPuJEFpPBIjeD5StHx2bYfSeidYC8m0nwnDM+wsP+dMlctMvPDasoHVmg2gf86BrUuzUaV9G&#10;1yIZXQmX3744R7xwDnvTNOiBY8Sb5mFfuV5h54t9KbzQNRelFfptHvOncVScVpHv1gWZ37UwWoWa&#10;VmTdWJVz0p+6RS+qJ2U+hQcrRo9TMeaKdegg5q4Dsg4do31eZHvEh9qe47QM+dAhPOwQ/dI66i38&#10;Ig7koJtWONU2pOo5uIgcHxYZOyJ8LLavkEmO69Sfiu17KRbZU7jspf3HMLTuF148hF50pLHXA2Of&#10;+tIjiAaZh/ol4bXFKBwLsbQsJtA4F03jvPhuMuYtG9E0rUXQKvPRdTqD9s10HCviwAv/1wrf1k6G&#10;C59F0TwfKfeF0aCC7yJnLasqyz+ZtiXxBeeTaZ9Non1GtlNyfFLkWuSsW/i9R/i9Q7ZzYvvPX7QI&#10;HyfSOBZNtdjc9m7xP2vuZr8XGHKxWExasoeyO1VSiEroKDIZqbVX0Fhjp6WhhlahNkWN1XS3N8q6&#10;VS92u122DXR3NNLR2sBAt5PB7k4tAD/Q1SZ+Tgvj/Z1MDXVrNDnYzbBcM9zbweRoL6e25nj6mYvc&#10;eeoSV66dYuPEtJxz0N1cRa+jmtHuJuaGO1kc7WZusIPxriZG5LmTcs2cCsr3S1stVXSrzPeKQhqK&#10;MqnMS6DelE6brIddVYVy3sZEWzkj9RYmm42cFP/46oKRC1PJrA0GMClr2bDolbXZKM6KzJ49E8TZ&#10;U948dcOf554M55mn8rl+o5lT53pZVZAz6+2cWLVy7mQUty4d5fb5HVzffoyb5/dy/exusVV38Nyd&#10;B3jjm/fy4s0/49bZr3HzzEOyfZjnroid9cw+3n3hAN976zB//W1XfvD+AV69+RCvXn2M959XQXkP&#10;vvO2O+88e4i3njnAO88d4e3n9/LWNx/n9Wf28uwzrrz0SjhPv+DDzaf2c/bCYyyJHXf6xKO89lI4&#10;z98MYKb5UZyVDzA2voOTm7u4ffkgT106xMtPufHWaym89WYbz780y5NPb3DzzhYXL29wYnOM2ZlS&#10;xibCGOp3pblqJ1bDfZQU3UNl+T3ihzzMxqn9XLpxiHPXfJg8n0v1yVpsp8exXlrCdF4VUZ0jdXuS&#10;zHMz5F1YxHBpVQu8FwlZLq/KdhXjxWUKzt8NvmefnCFjbZDMlU5K182Mnw/muozPrWd2cPXaLi5d&#10;2i99O8KZs4c4tb2P0+d2s729mzvzh/io25cfNsTwaXUKP69M4Bda5nssv2lI5TctOfzGmctv2rOF&#10;soQy+HWHCrxn88v2TH7RnMLPqqL5vCyYz0uEysL43B7Nz1TWe10yn9cn8XlNDJ9VBvNphS+fV3jx&#10;qc2Dn9gP8KOWh/lk+XF+emcvn726jx+/dZAfv+PCJ++58ukHrnz+kRs/+9iNL9734u+fjuXOSSvV&#10;qy2EnZrH7cI6xy6fwf3KRTxuXcXz1nU8bl7H8+Z/x32/hcfVW7ievoDbidPErM/IOFfglPW4pm0P&#10;9Y5HaG1/hKEpmY9zj3NFJSQ9uY/LZw8yN7pLfMCdNLQcoqb6sPjOj5IW/TBhwTsJCDpKWFgIYeGR&#10;BIXE4R8SjV9AGIGBEUSExxIVrb4KVfjvkf8VfFfFQYOEgkNCiFaQNAmxRMeGEx4VRHCoD0GBHgT5&#10;HifI+xhhfscIDXQhKOgwYZEuRKW6EpF6jMC4I3iGHMTVbz8ewQcJjJJro1wJlusC/Q/h530Yd5eD&#10;uBw6wLHDB/A8fghvj6ME+hwnKkT88OhA4iP85RmuuB7ax7FDB/FyPUaAlxuhfp5EBHuTFB+KTpeC&#10;uUh87LISyuorGF4c573vfcSPv/iEX/3uV/xafNkvfvY5//zPP+Qv//LP+fa3P+Zb3/qY733/e/zV&#10;//wr/vzP/1z7SlxhwH/vez/gg/c/Fn/zGsPtg9SUVFBeZKLIkIkhJ0H7El+fJXZ2aqSWlZ+dFi/+&#10;fab0IZ2UlDji41VAPUqDuc3XZYtfmaoF2tV4qox3BTej9hUETVR4mFAIEaGBxESEkJYci7EwgzJr&#10;No5as1b/oru5nNoSPeWF2RRkJ5KWGkFOXhSVNWLP29PIMwRTVCJ2Wl06/Z2F9LXptThTTWkCNWXJ&#10;VJenUGaJ17LeVSJsvT2bGlsOTVUmmuwWebc8jNlJmHPjKCtMpNKUhs2oMr5lnShIpSBX/bGQjKlA&#10;QUPnYrPkUSb3lBXnUGHTUWU3UmYrwFZRoGWp15ebqbDchY+25KdTW14k60cVzbKWVMocFWQmUCLH&#10;teC7tJupgu85wZRK/x29RTS1mbRiqhWleVSVmagrL6ah0kK1woO36bGVZFGsvgqQ/lnVFwgFaehz&#10;UsXHk/cwFYhvZKBcrm9otlHXaKXCXkhlpZGGeitNMpbNLWU0OSzU1uRTKeOgAu918jxVbLW6KpOq&#10;iiwqSzMoUVDUKiZYmK5lvNeU5UtfDLKfTVF+Eka9ghNPkjFNoaYqlcb6dJkD2a+Op7o6VtqKotoe&#10;QUtzAm0OmY/KEKqF2pwyB20y1g2hlNQEUNEsvkdnPI4OBSUUTHrqURJjXEmO8SA90VeDZslO9CQn&#10;0Z3sBPG/Yl1IiTxCVOBhgr33E+h7mBCtPoKbFoBPT/NFl+uDoUB8A6sf5TUh4gOHUekIptwRQFWH&#10;2OydIVQ0+WuFV/VGN7L0d/HeMwsCSc3xITHNncR0N9JU8N3sh77EH1NpIEW2EKy2cPILVIa+h4Yr&#10;X2EPxVqikEeOy7HjlFqDZPzChZfk/fR3E2l16RFkpIaQnBpAek4QuqJw9NYwMvX+/Em5yhrLDicp&#10;0Y8sQwg2hbs+nEXrcDZNnRk0ODJpbNTRVK+ntdlEu5BiYmtxAiZrLKW1KZTXp1JcHiWOsALbFyau&#10;TBTHWIyu5jxx7IvobDOLMZNPqSmTojz1WYM4wCIgtXVR0n4kzc54mruTqetOoKI1gmqh1j4xzibE&#10;eJ4Ug2IsiebeKJmoCJw9cfT3pjM6WsDomJnhobsZ7709+fT15dPbp6O7N4uuHpXJnkN9fSZ1VTnS&#10;9zxa5V062tMZGMymb1C2IzmMjitc+Hw6erJpbkvF0ZqG05lJa1sWjrYCHA4zba1WYaQiYbJ8YTKd&#10;MKv67COTmpp07LJwVdTGyxjEU9+RSdtQIbXtOuwNcs6eQnVFCt3OfPq7TAx2ltHeUEyjvUiEtQRb&#10;sUGYPFeEKFeEySBKIo/CPBEmncp8z6GhwqgVm1D4S6WiFErMIrzWOKzlidir0uSaeIz5oWQpvPD0&#10;UC2zvb1CHIg6gxhfxQyJoKnK9x1V+WKU3KXWclFQ0nZ9cRa1lkyhLKqV8WZMp8wg8yjPNmbGYs6O&#10;x6TwuNLDKcqIoFQXTak+BmtuJNYCMejrU7SvHEpsEcKQ/qKIvcjPlcVAzqcmeZOWIEybHYPNEI3d&#10;FIyzOprRAT1jYwY621NpaYzX/qlsKk/T8N6NqX7Y8kJptIRoRVG7a5OpKRZntThc3iedvqYcHBWJ&#10;1FnEQC8SB8QWSm9XFKsn9SwoXNAzOibE4Ru7rGP8Yg7DZzKYvJjP3IUSFrcrmF2XeZ4SJ28yhdHV&#10;HIY2xOnbNjF62kj/uo4x2R87a6F1LofC6hCSUo6RleRGnTWCHof0ty6SzpY4eWYSI6MZLJwwcfJq&#10;FSdvVrEmDubkGT2jJ7LkWRZWz5UztWVkTNqdPV/I3A0zo1vSp7Us1i+WsHSykNHpdOYWC4VHY8jK&#10;3kNMzGMkJRwiO0UceJ3Iki4OY26EzEGijHcapbIwFYviU8VYc2J90Mf7YMsJpcEivGKJwlYaIXyY&#10;gF7GOi7JnVQZ/wJZmC1FeirtxbJAmMg3pJNTEE96fhCpBV6kFB0nrUyUWrUbmY3eJFS6E1PsTmTh&#10;MRLMnqSIglFY8JlVoSSVyhxXR1HQlESGLYrYwiCi84JI0keRIco4NTtOg5zJysrQMt5zcnI02BkV&#10;LFdBchVwV8F2FUxX2eyNjY0aNTQ0aOdUQF0F6b/MgldOkQrEq2OqHUUqSP9f9zc1UdtQT0NdPZ2t&#10;bUwM9ovRcJ7XX3mV9957Tyu4+i///K988unP+OSLX/LTn/+an6nA+2//jV///j+0rHdFv1XZ7/+m&#10;cN/vBuB/K9sf/f5X3PzHf8H21sfkvv8tcj/8LgUffp/8d/8C3ZvfpeTVt5l45w7n3hxg62qoOClh&#10;vPKanrfeTuLDD7x49aU9XDl/H5dO36t9gvv2s0/w9msHpW+unD35GDOjf8b64jc4f+phnnnSg7fe&#10;SOaN15N45mkvbl7fz9XLYohfP8RN2W7O38fa9DdYHP9T1me/yvUzj3PrwhPiJO3gxWcf5p1X9/Cd&#10;jw/xvW8d4/23j8gzjvLyC0d5/WX5/ZYb733sz5OvpIhRlkNBmTJY9OTm6TVYIIX5npaWq1F6RjbZ&#10;ulx0+nzhEyNZugLiU7MJi08XwzEZn1AVfI/luHc07m6R+AclUGqrYWRuAcf8KvHNc+zJmeXx3NM8&#10;bj7LDutlHiu5wiOWyzxiviQkv4vuBuAfLbrCfXkq+H6We5K3uTflLA/kXOJRy5Psrn2ZPVrw/XWe&#10;aH1N6HUeb3qdHRUv82jpc+wsfZ7IivMsb4zyyqsmXn4jnWvPR3Piohsjizvo6vuKOExfoaf7T1ld&#10;+gq3bz3G8y/v5uL1B5ha/FMGJr9Gz+g36B//M7ZU9vsbu3npvUPceukQc+v3ihP2KBub4TKnDq7c&#10;nOL87XU2r24wfXqB0bVRek400rUex/CJI/TN7cLRfz81HeKodT5AVf+jVMjv4p6vYht5mNY1F5wn&#10;XKmdOkjtxEFaF47RNnuUxvGDOOZcaV8TA2FUDI7q+0hvuAfb0OPUDT1Mg1Dbki8dmwWUdReKIZCi&#10;yVSeziBUQJ4+D12eGEs1FqYWupnfHGJqfYjR5VEGZ0fpGBnA3uxAZywmIUlHRHQ6UXFZxCblyr2l&#10;NLb0UdfaR1lNqxiybbTIvgq+9w3P0j86z8DEEn1ji1rB1d7RWfm9QO/4nJDsTy7QMzJNr1Bb1yDO&#10;zm4m52aZPbHG5MoJRmaXaXT2UtvUgbNrSOZhSOZDwcx00NPTI2v0gAY7U1fbTH1jG3UNTnmPVjFk&#10;mkS+a7CVVYtRW69lvdeJrFc31GGvq6GirpKyqjJKK2TdLBfDuUL0hM0sdoceg6yFuoZ4cltjyemM&#10;onA4HsNIPDl9cRSMpFA8nUnxhKyjYwmUTSRSPiL6tTeEkt5gyvpDKdO2AdiGfTD2HCW7dR/5HYcp&#10;6HLRMN9zeo6j6/ckXfbTWg+To7KOW4+RUXeQlOoDpNcfQdd2DEO3CiJ7ohs8RnrnXvJ6D2AaPCJ0&#10;CEPvfi1z1DLkStnIcWzjHtinfSmf9NaOFQspDOWmUZVB60/TmNBkMI0qyDsdRM1sEHWLQdQuBFGl&#10;sLsXAmlcDaN5KYSGuUANL7p61IuK4eNUqmzXYXeqhjyoGvagZUbaUgUNx92oUQUT572pXfKjZlkc&#10;28VAamdkK/2oGfekasRdgydxTPnilPua1XHpW/WQKq54HPvYMSom3bGMHpNxdsEs71oszygb99aK&#10;i6rin8au/eS37cTg3EVx9z5KB/fL8UOYBvZhGj6MceQI2V17yFSY0sNyfNyF/KHDMma7yVTFQoeO&#10;yrwdxTbtRfWCv/Q1CPusr8yfjNuUB5UzXtiFVD9K5HkGGd+cfhV4f4I8eUbJpPRp4hjWkWPUjHjQ&#10;OKiyjFXBSR8aFbyMvF+bvHPvSgz9a3HaftOEO62zPnSuhNK6GIZjIVzGLFLGJYzqaVlnZ8NQBSRr&#10;VMBy1I/muXAaFyOomRPeGfOUMThO+bg/9qkwOpbFttzS0y5blf3bvBhNy3IMHWuxdG/E0bEiduxS&#10;uEbdoku61uPpWI2hZ0Vs3uVkGieiMLW6oq/bT0mHG9Yud8wdxzB2HNXqEeQ1HyC/+RDFneorCZnL&#10;IT/aVMHR2Qj6FqMYWYpjYjWZydUUDW99eD6WzulwbH3umISnCzuOYBt0p0FBjywEyziEMrQWRteC&#10;N+0zHjin3eick63C/B8/KvxwgAbRYY6Fw6KXXGXMvJk9Fc7i2RixvaKZPx3N8rkEls4mMnsyltmt&#10;eNHHObI2Gtm8ZGL9nIm102KnbWQysZzE6FICo6oAq7zvyGqSVoh1eDWRgROpf8x41zO8lUv/Ripd&#10;8zEMyZjMrGezccbM1vkiVk5mMr8aJzZdHFObiYydSqZnLZ6mhUgqRVbqliOoXxanfDmKvvM5dJ3J&#10;omUrSfg9nJr5EJmPMNpXohnYTGbkdDoj26mi12PpWAqlTWSrTfitZUlkQmSlckrBJHnStORF87Lw&#10;0bzwzrIPfafCGDgdzuB2BL3rIQyshzOyKX2VPg3IPPcsKVgUXzpFphTMzOiJSEZWwuidDqBL+KR3&#10;KpjOSXnOsC9tIwEMLsQxOB9H97TYmUJtk2Jjj0ofhkRehV+dS8G0i7y3qL7JutG87k+1gn2aPkrF&#10;xFEqVdHk4aNYRSYLuw9g7jxEg/Bq53wYtb2iEzqPSnv+dMyGUj/sTbP0oXMxHMeMyL/IePW0j8iU&#10;t8jNce0LE5vs2xcDKJ30xNh/lGKR8zrRIepriWqR92LRjwqmy9jlSqHoR8uA6A1pu0mNu7RbOyu6&#10;ay5CC7zXTcm4qz+eliJpUZn7MhYNK1E0a9nwCVTPRlE1HUGVXFchY1E9pjLdw2lZjMQhMqbm0bGW&#10;gHMtlbaVNNoWVQA+iba5BNrnEulcEH9hJVVkNxnHH78ecczdhfBpnQ+nWWSycVz6NSK2dIusDeVi&#10;R5vE7zVkaV9hquC7si1VAF7Zqo0NYpuKXepsaaWjrU3sy2a624U6HLS31YsfWUN3ZxN93a0M93cx&#10;OTLI/OQYYwO94uc56etsZX56lK3VJRbk+ORQP8O9nQz1dDA13se5sys8980rWub7lctbrC1PMtjt&#10;oN9Zz6i0OTfax8rUECuTgyyM9jDd38pMfwtLY12sTPQyO9DOqLOWgeYK+uqttFUUUGtMo96UhqM0&#10;R/PzFPTMVEcl/VWFDMjvWYeRhVY9My3JTLXGM9wYQofdnb5GV2YGDoideZBTi4e5uH6MW9eieeaZ&#10;Uq7d7GBru4/VtR6hFk6smrhxOYEXnvTh2asHuXVmN5c3d3PjzGGevebOC8/u4K2XHuG15x7g+duP&#10;8uzNXbz41G5ef24vH7x6hI9fP8K3XtnJn7+7i//10R4+evFhPnx+J9976xB//ZEb333zKO8+d5CP&#10;XnHjW6978+7LB3jj+UeljR08eceDp58N48ptd67eOsKt28e4cOoxLm48xFOXjnB54zCjTY/TXv8Q&#10;qyd28+Jz7rx08xCXl3dwYXU3z9wJ5dVXm/jmS/Pcfvok129tcf7SCqsbPcxOiu+m/gBr3kN5/v0U&#10;6e7F2fEAq+uPcP7cPp66fZjnntrHnVsunLmRQe8Z8Wc2+ynZnqDo/ALGy6sUXlvFcnOD4psnsVzb&#10;xHJF6LL8vqoC8CcwXlyh4NwiudvzZG9OkXligIwVJ+a1PJHr46yceVjafpizlx9n89QTnD6zhwsX&#10;D3P23AEN7/zUyl6e7j/GdxqC+OfKOD4vS+TnlfH8ojKGX1XH8pumVH7TlstvO3RCapsjlM1vZP9X&#10;7dn8Unz1XzQl8zN7FF+ojPeSYL4oC+OLqhh+VpvIz+r/38H3zyo8+KnNjR9X7+NH7Q/zyYmdfPLU&#10;Xj57bT8/fuvwfwXff/q+K59+6MZnMoc//9CLf3w2lqe3SqkVnok4NYfXhQ3cL5/D68olfFTB1ZvX&#10;cL9xDbcb13HXAvC38Ll1G/erNzl2+jyu61uErM9gXrdTr9at9kOUVD0q9t5DOHseZvnkTrHNd3H7&#10;pvDs5mGm5w8zf8Kdc9cCuXDVj4WVQ/T276LavgtjwT7SxaeOi4wmLCSKoKAwgoMiCA2JJioyTvzu&#10;OC1A/CXsjNqqTPgvKTo6Sq6JIjwihNDwQEJC/QkO8SHAzx1/LwU/40qA71H8/A4RGHKE0LhjBCcc&#10;wy/6EJ5h+3AP3otv1BGCYo4RFu0i9x4kJPgwgQFHcXPdz9FDe3E5vA9Pdxdpx42IUC/io31JiPYj&#10;Mtgbf89juLkc4vjRQ3i5uuDrLu37eRAZKu8UHURyajTZOekYzCZKaisYWprkne9/xL+o4Pvvf80f&#10;/u13/P73v+PXv/41P//5z/n888/57LPP+OSTT/jXf/1X/u7v/o6//Mu/1Aqv/sVf/CUfffQdrp6/&#10;Rn9zL3ZjKSWGfEwFGeRnx6NLi5ZtHHrZz8lUcDGp6HXp4kumkJoaT3JyLKkp6lwa2UKJiQnaeKqv&#10;CtRY3v2iQBVgjSBSfoeHBBMWHEhUeCgJcZHij8ZiLkymtlJPW70Fh91EjSWXapNKQk0hJyOGvIJY&#10;bPYsKmszKSyOwFoeS2NjFt3OAjobc6kviafBloqjOpuWulwqrYnS/3DKSmQtaDLQXFtInQqWKziX&#10;4nxKC7Mok7WgvCiRSrPaJlNekkapJVPWg0zMpnSKLdnYbfka9MvdAHwOFWU6qqvMwpNG8UcKqako&#10;osFuwW7Npyg/FXO+iv0ZaW22C1VRYzNh1KVqz6spNVAs12RnhJKpD8LWlE7bkIJHLtKKySpIG9VW&#10;U1Up9eLnVJcVogqvlpgzsRalSl8ULI2KG2agk7HXst6LCrGWmqlQMGktpRr2u73KgL1CYdJbxJcq&#10;EX9LkXpGvlZotbZGT1NTIfX1OtnPpMaeTWVpphZ8V/A2KrO+3JJFlYKzKS2QscylzJKGxZyCzZpF&#10;rV0lN+fQ1Jgt96dIm7EaDrytTGW6i90huqahNka2ESKLkTQ6ZG5bErDWhVFcH4rdGUNLn6zjXcla&#10;1rguw5O0BG+SFTZ6vCeZGd7oc3woyPWgIOcY+ZnH0Ke7khrtSojPIfw8j+DnrQoUuxEe5kFsjCcp&#10;KQr33Ztyu9giLXEyFtKHlhDqWsQe6RAbwBlOZb0/pXZPikp9yDf7oDP4iD0QTHqeH8kZqgisG2ny&#10;XF1RADqzr/jRsq+gbPK9xH/2IqfA448FYkMwWn3JNR0nv0S1F0hJcajMkbyfIZSCrBCy0kLkPUJJ&#10;TpO2c33ItQajL5dj0uafVFenk68LFeHxIccoTk57uhiNBWIcGmjtycbhzMPptNDTZae/t4qOZpnI&#10;ihyslmSKhbFtVelCqfLgaMylkVhtsRSViPNgiaRKBKS1zUCX00xTrV4EORVjTrIwZxxlxWJwVUWK&#10;8x0pgyQC1B5PXWc89rYo6pzROPtS6J3IoWNcDOeBRBo6omTwxEDuFkO5I1MWSzNDQ0X09ZhQxVRb&#10;WzPo7Mqip18EcSCVjt4UOntyaHPqxFjKpbNDT0dnDn39uQyP5tM/lMvQiCy6Y0YGBvPp6srG2Z6h&#10;Bd+bm9NoaEyjtlEYq9lEW1spzU0mDR+psixDY9LaGmHUihTKZAEsq5J+N6TgHJS2Zipx9BqpacoS&#10;Jk8X5pM+tReK4VXCQFc5nY4ynPU26u1WDW7GoMvAmJ9DsUmEtlCHIU8UaZ76xy6XpkoRlnITjSLk&#10;1SLsJSZRJMYozJYYymTxrRKqLJV5MMRi1cv4iWC02rLorJL3azDRXVtAi/xutCqYmRwaS7Pkmgyh&#10;TDmWQ4MIcINVlEhRFuUyN1ZVvTozRiiaopwYivNiKdZFUpobLIopnGqZ43pbNI010TL2eUzNlNDo&#10;TBHF70le3nFqZRFvduYKL4RQVKwKlyZTVx1Nlc2PpppwpqeMLC2X/fGLhQJGBow0yjXmXH/M2d44&#10;ZQz7WmXe6uJor07EUSl8YI+ntzGDnsZMrfJxozWWGmOI9D2I/s4YNrYM4vgZGD2Vxci5bAbPZDC0&#10;nUbvVqI4SCmMbuuY2DQyuVbA8FwmA9OpTKzrmTpjYuaChZmLxeLwSvurWYyKc9e5rKOmL4HS6lBR&#10;rGKgitGi6gr09mXSLTzV0R3H2EwuC5sWVhUG6ZUKVm5UiuOlo20ihvE1PYunS5k+aWFMDKspef6p&#10;58vZfM7GxJkcDZ909mQBMycKmBXqHkvA1uCFoVRVfHbTsMqMuUEYM1UBXIUBH4kxKxaLzI2tMI0S&#10;fQKW7GjKdTHUmRJkHJIoM0dSovDOauJFiQQSm+hCWrr6PCZOlLIo6gqT8EwO+oJUCkV560yRpBm8&#10;SDS4kFXhSU6jFzqnPyl1nsRZ3Yg2upJk9iZdlE+WKNJcUaIpMt5J5kDiC/2J0vkQnR9IXH4YibkR&#10;pObEitKKI0MVXsnNRqfTaQUSVeBcBdb/e6a7oi8D74raxLlRwXTl9KhsduUMKWgZFYxXwfcv4WnU&#10;/U1NTVo2vMqMb5H7WtpaaZY2nE2NjPT2cPHMNi+/+CLvvvce3//BX/CjH33CZ1/8ki9++Rt+9uvf&#10;aRjvilTw/Uv6ze/+g9/94T+5Cz1zF4LmJ//2W575lx9T/fa30WnB9++Q99H3KPjwBxR+8Ofkv/0d&#10;il5/jfrn1mgVZ3B2zIUnr0XyxqtxvPWmJ2++ekAckH3iPOzng5efEAfiEZ57bhc3bh0QR+thcci+&#10;yvbqV7l+9j6e/+Z+XnnJW8578NRTR8Wp2M83n/fg2ed8WF/ZwXjPV1mfvocza/dxYetebl56lOuX&#10;HuHO9Ud5+voDQl/ljVce4cMPD/DB+4d5721XXn/pGM/e3scrzxzi9Xejee69UhYvNWASRyxPjCm9&#10;Xk9OTi5ZOTrSMnJJz1SkMt915OrzxMDJJ1uXT0JKFuExqYREpeIbmsBxvxhcvYRU8D0gRnipguGp&#10;GVoXV4hvnWavfpJH8zZ4pOgcj1ovacF2he/+iOkuqf3HLFd5ROg+/QXuydjmnpRt7k09x4NZl+T8&#10;k+ypfpl9LXeD74+3vsau1jfY0fQaj1e8zqNlL7LD9jS+FbfompyT8dTz9DPe3HzRh+ULrnQOPk5H&#10;zVeYn72XGzcf5KUXH+S992UM3tnHxVv3Mzr7pwxPf4VxOT828w1Wt+7j8u3HxOnZwfLpR5hafoAT&#10;m7u4ci2GJ59q4OqNKS49uc4pcaqmz84ztDZC93ojHauinxb20Dq5g5qu+6hqv5+ansco6XmI8qEH&#10;qBl/kObZx2iafYKWpf30nfRkYMuf5hn1if8eDVambuoQxs69xJU+REjh18movZ/i7oeoHXuM1rld&#10;tK0fp207ifLhPNLyVQ0FkSlDoVZsVH0BYjIWyHpkYmquh/nNYaaFxlfGGJgbpWNimNL6RuLTcggK&#10;SSA4NJHouCyycouoqnMyOLZAV/8k9Sr73dFDR8cQXb3jtPeN0zkwxcDogpYBryBouodn6Rmd17Dg&#10;VRHWziGVET8h6+y46MJ+DT5mYmqOmdV1plbWGZyap7Gth+a2Xto7BkW+u2XtdNLY0EKLw6kF3hUE&#10;TUN9q6yxHWIkdolB2EljUxc11c3YSqvEgKumts5BfZOD2qYGqhtFh9SXC5VS2VAqeq5YjG4jReV6&#10;CiuyMdRmYGpLwdiVgKEvhqLhJMwjieT1xmIYSMI0IgbqiOyPRGCcEONrOpayYXHqBsNpmk6idT6F&#10;xhlZV8TRs2jwIccxD3vKve5kdxwls/MoWT3HSXUeJrFhPyn1B0mtOUB82R5Syw+T1+CBsd0LY/dx&#10;DENiiCnccQUlM+ZK1YwnZeMKWuYAFhW4nhPDUI7ZplXgzIfySR9KRtwpG3WnbtIXx5QfjglfLQO9&#10;bT4Yx1wwzfMhNC2E0LIYQv2s/x8DZT7UzPvTuBhEy3IoDTOBNEz4Uz/mTf2oF80TfjSO+9Io+w0q&#10;oD5ynMoRef7Ecco06Bc3KqQf5ePSD1XwVUgVhlWwNKWDx7QgfL0qQjruSd2EJ/VTCppE2lNBuSkv&#10;yibcKRl1E/LEOuSFddBN7nPB2nsQa/cBKmUM7ENHsPbsEx4+hG30KIW9+8hu30lu5x7Z7iKnaw8F&#10;o0fIGz1EatduElt2aMH3QoXZLmNlVcH2cXeqZ31p3Yikc1vk7lQMTctBNC8FUKf6L7q3aOgA+QN7&#10;0A/spHjyANVLbtQuesq4BNK9Ek7nTCgtI760TPjQMul9N9A+7UvfaiR9awp33J+OZV/ahVoVZvac&#10;P3VzgdROh2iFVevmw3AsRdCoAorTMt7TwWIvxNF1IpG2FXEgFsNk/APkfBitC4l0rqRLexk4F8UJ&#10;XIiWa6Lp2hA7RqjnRBQ9a+F0rYXRuxlN92YUzrVQutYjGVhPZGgzU/qUQcN4GDVDgTRPStsTIVSP&#10;+FHaJ/PT745NyC58WjXkS9WgD/UjMvej8vxRP7oXIhmRvo0sRQtFaYU+BxcjpS139M07MXYIH3Yd&#10;wa6yrqf9aZ8P0iCG2mV+u2V++xb96V9W5MvAagC9st82707znIuMjYu8lzujJwOZPRXBzMlw5k6r&#10;AqvxzGzGM7uZxOyGgt1LY0nsnLWT+WyeKuLkaSsnz1hZ3SxkZiWHwZkEOkZDcQ4H0D4aSNdMmFaI&#10;dXwznZlTeqZP5zN+MkdsqnT6T2QwvpXNxEYaE6tJLG9ns7CVwuRKGMMyv0MnQmW8ImXuxM4cD6FA&#10;ZLBs0o8WmVeHHO89k6YVJ22Wsa+VOSwdET4fcsMxGyBtJ2jY6rXC+1XC9/XCa3XjrjTOedAg/FM5&#10;dRTz4H4qJuXYgg+1U24io660L3rIHMpYrfsxsh3C0FYgAxsyZhvB9K+HM7wVx/i22KPrsfTMyHUL&#10;8qyVEPpXQ+mR8e4S/umdi6BzPFicbn+6xkMZUkVCx+XYqPDWVKRcF0vnfIysBfIec6F0rNzFhW9V&#10;EDcyN/a54xRPHBY5Vn+GuYgcu2h/fJXIexi6D1M6IO8ofNus6hP03cX8d86G06GK3Qp1rsm7C2+0&#10;r0bjkLFsXA6mRuRAFYkunnIVORL9sOCrBeErRGZqZ/00HdA44UWdyHpVv/qDz5uiblfMPW5Uj6qC&#10;0gF3/5yS8a8a96Za/VZFV+ciaRYeVMH3RvVlgsxNjcJ/nwimeMRfdEggNsXjs+IoC9VNhQqFiOzI&#10;vK7KOJxMo0Pmv2s9Q+ZZfByRMcd8tKyv6qsDNffiwKvAu/rCZFphxAdgH/OhWvRf85zIq8q6n43B&#10;IXxnHxBfqS1ZbKF0CswZ4sNasNsrNVuzuqpG1qFm8VllrWpx0N7eKj5jK91dTVrGe1dHg/jALQwN&#10;OBnoc9Lf49SC78N9PUyoAHtfN33d7XKui6mpUdYWFpkcHmawp5v+rnaGejuZnRzg0sV1nnv+qhZ8&#10;v3h+k+W5MQa7WhnpaWN6qIdFWb8XxweZH+1jdqiLiZ5mxrrqmRloYX64XcuAH+tsZKi1mgFHBb2y&#10;JvbUFtFbY6SjMp92ez5DDisjbeX0NxbTV2tkrNHMdGsREy35TLXqGWtOkOvd6a3ezWzno5yb2cvZ&#10;mSOsiz49vxHFk7eruXS9l43TA1rwfWW1gdXlXJ66mcw7r0Xx4pOuXNzczczgvWws7OCpG6688OQO&#10;Xv/mg7z1wqO8+8ph3n/dm4/f8hUb2J13njvMRy8e4+OXj/L9Nw7wl2/t5duv7OQ7rx/kB28f5Xuv&#10;7eONWw/y2u0dfPSaJ997L4QP3zzOe28c5LXnD4m9e5hbNwK4cOm42H0uvPNmEB9J228/fZhnTu5m&#10;fWQXg/U7qLLcJ778w1w5d5SnL+7n+tY+rm8f45k78bz0UivPvbjA7ae3uH7rFOcuzLO60cTyYhrL&#10;S16MDT6Bo+IbVJeIjTh+D7fv7Oa1l47z0tOHePb6Hp67fYinn0zgxJVSnCedlG8NY7u8SMVT21Q9&#10;d56aZ89jf/Is1utbWK5s3A2+X/nvwfclclVR1pNTZMuY6pYcWBeEn2ePiO30EJvXdrJ9Zbf4tLvZ&#10;2t7N1etHuXz5EOfO7ufKiaO82evN31RH8JOKBH5Z/v8XfG9O5bftufyuM4/fdur+H/pj8P1XKvje&#10;mMTPKu8G37+wquB7uBZ8/3nd/3fw/dNyDz4pd+XHNXv5cffD/FT69ckz+/hUC74f4UfvuvCT9135&#10;7CN3vviWN7/4jg+/+bYvP3ohgee3y2hccxC1dTf47nnlPD5XLuN94yruN1Xg/b8F32/exOvmLY5f&#10;uYnL9gVcN7cIlzEq26oRnSd6o3cvlTX3Y7PfQ3P7vUzMPcbp7X2cP32AlbXDsuZ4sXTaj+0LHly+&#10;dZgLN/Zx7sohtk95szwfSFN9MOkJIUQEhxAUGEyAfwghweFER8XwJca7gkdRQWEVLP7vv7+kkBC5&#10;L8Cf4OBAgkMCZN8TP5/j+Hi54ON9BB+/QwQEHyEk9jghCcfxjzmMV+Reod2EpKhjLoTFHiUs6jBR&#10;MS6ER7jg5XWA48f2c9z1AF6eRwkOPE5irDcp8X7ER3gTKs8I8vMgyF9hwbsLueLvdYywQC/iYoJJ&#10;SggnPjGClNQk9IUGrHV2RtZmefMHH/HDL37ML377S373+9/whz/8XugP/P73v+c3v/kNv/rVr7RA&#10;/E9+8hP+4R/+gb/+67/WAvB/9Vf/k29//F2unrkiuqGdamMZJeILqiCvIS9Zyz435adhNshvfSp5&#10;ueLvZwvlpKLLSScnM5Ws9BTSU5JJiL/7p4Yauy/HUm1VEF6Nr9qqDPiIyFBi4yJJTIomIzOO/Hyx&#10;1wsTMRvFRi8S/8eUQmlegpYMatTJ8ZIUqup11DRmU2qPl/1Umlty6WjR09Ggo6UinTprKpUqmF6c&#10;SHlxPMXGSMqssTQ3F9DUaKCqLFvL5q4pL6TRbqa5uoB6eya15Rk01mTTKO07HBZZB4SHZdvSZqWn&#10;p5KmBiMVpbmUKSiWqiL5XYG9ykpNbRl1taXCZ6XSjlkLzlsMmXeD7w47ba01WhZ8uUWeqTLabSYs&#10;BSnk6sLIKw6nqiOLlkEjjq4CKuxplJdnUl9t0iBnqlRAvcSAzaKnxJSDrThLzhmoLNNr81KQl465&#10;SI+luACrzUBZTT51LUYaHEaqaguoqjRQK32qqTJTK23W18m2Ro5X6ahvyEchezQ35lMv711TkSnP&#10;SseqiqsWZWkBfoXSoQLvdqvcU6rT/hhRkDXVFfk01Bi0xOa6mgxpX+bFniC+WzRlpeJbWUMpLw2j&#10;qjySyvIIbELlVdGUVkVSbA+lrD6Shs4kmoVq66OxGAPJTvUkI9lbw0fPzvTDZArCWqbicEGUVwSK&#10;vxss4x+COS+IqKCj+HsewdfTDX9/DwID3UW2XYmMOEZ6hofcF0Rjs/gKjkhqG8U+dogd0BlJkzMM&#10;e52f9MWH0gr/u1jzhQrX3ZfMfG/Scjy0IqsKgibH4EdWgbfsu5OU4Up6jjt5ckxn9iC/WPw9mx/Z&#10;hS7kml0xSVsmq7/45oFYi8KxCs8V6kJJT/UV+fQlKU3eK1/aLPElr0zuM3nxJ3WNIkgFIWRmidOp&#10;ilu2iaEzZqB/wkxTe5YweZY4yQXioJczMCAGSIswWrkqEJqCRQXgS1XgPYnComhMJeL4lsVhLI4W&#10;iqK8Ok0GQCeCUaAxtSp2YNJFUZSvKhCHUWELp7omnLqmKGpkkOqccdS2x9HUEY+zJ1Wcfh2dIzk4&#10;elPkWAKO9mQtc72jRRyUDgPdHUbape0WR7YISxrtnRn0DGbRO5JO12Ay3UOZdA/m0t2ro3+wgJFx&#10;IxMzYoBMWxgeMzI4ZGBw0EBvd54YV1nSdqYWeK+vTxHGFCFu0tHcasHRUkJNdb4IXSZllgxhgAxh&#10;PhGuynQqqlNFAaRT68ihY9jCwIyd1l5h8hYdDU25tIrAd7YV0t1eRIejmFaFF1hTgl2EymLIxajP&#10;1rLfi80iPBaDBkFjNih87xzqy8toq6+ivdlOoxhXqkiCxRyHoTASi4x3VWkCDZVZ1IkyUXhVtSI0&#10;jrIseuoKtez3topcGopTqJN5arJlUG/NoK5YBLskW45lUa0gTYzyPoUZGvRMmT6R4txELDkqmB+J&#10;zRhNrcyp3SSGd3ko3W0ZdIjh2tAQRldPMmMzRjoHMykq96TA5CJjnsnUahn1nenYG1NoaMmmt08v&#10;457H2FSeGHGlLK+UMjSaR/9QnnauvU0VqAihwhogBqsYiFNGnI4YUYgROKvFwa1PpKcxlfbaZJrF&#10;6FAFWm35ftJnbzpbItg4aWDtooERMdCHtzMYO5fF+PkcBrblnnWVZZZIlxg4qm7A0FyWOIaFrF4o&#10;Zf5CMfOXi1m+ViaOUgGDJ3WMnimkd114bilHnCbhm9FshieLmJy3adBEfeNZDExmMrEkBuwJcSRP&#10;mlk4W8rcRZs4pAU0DITRM50qxkAR0+ty30o+c1v5bD1ZzoknS8QpE76cjWdsVcfMhlHGSp4pzsTA&#10;YjLOiXjs7f7km93QZbmRnxpMngb5E4Ih/W4mvL1I+E6Ub3lhCiVZURT//9j6y3BLruTOF/bYbhBL&#10;JZaqVHiYmZmZeR+GfXDDgY2HmZmLmUtSSVVibLXUkhrs7vG8M56xPR673a0mN6rBvvf3xsrT6hnP&#10;cz/Ek7lzZ65cuVZErIh/RkbkRNBQphaXGCqqIqkWQyq/KpCEjGNkFQaSXxxJcZnMpyjQUpnrotIU&#10;KqtF3nVxZJX6El94hKSKI6Q3u5Bn9iWt3YvEek9iSlxIKPQgJU8UT3EgOdVRZFSEEV/gR1SWF1HZ&#10;vsQVhpJUHENKfhyZsjBnqrfgwscVFeVaBJEC0BWYrsB25dgoUgC6ilzv6jLQ1ami343i5Jg1UF3l&#10;3lT/q60iBbKr1DPqfHVcRcir8xRYr4Hvcp252ywLUQtt9TU4e4ycOb7DK3fv8rUPv853//P3+OEP&#10;P+MXvxRj4/Pf8avf7oHuCnxX0e+Kfvnr3/Nr2X4ux3//h/+HP/zb/6ttP/v959z5lx+if/9Tcr72&#10;dbI/+pisjz4h/+NvU/7p96j49G/Iee+vyXnlLtVb3YyPeovBcoxblw/z2u2DfPqeJ5+87SJOxFN8&#10;9Pb9fOPrz/LG2+6cOn+I4aH7mHB+mXPr93L3yn288vKD3H7hUa5eFbr2hDgFT3P1phiVq4+Jrv0S&#10;9q4/49SmnO5C3OEAAP/0SURBVHPjWa5eepBL5+/j7OmvcunCgzx/5WG55z289OKDvPrqI7x05yHu&#10;3HmKOy8+y/MXH+ctcRq+9lEy737HyrmX56gzNJJTpFLO5GlFV/Pzi8nKKSQ7t+iP+d6Ltcj3/KIS&#10;cgtLSUrLIzI2nZDIFHxC4nH1i8HVKxpXtwh8/aLILdLhHJ+kd2mNpN55nime5pHibR7SneHB6vM8&#10;UnlJi3jXwHfZqoj3L8D3B4ovcF+WKrp6Sks780DWeR4uvcGTja/wjOENnu59hyf73uWpnnd5xPgm&#10;jzS/yUMNd3m4/kWONd6izrnC9oVSXnrdk9vvurOw/YQYQfdgqLuHM6cO8vZ7B/jgw8f54KODvPjq&#10;M5y+so+lnftYP/kEpy4eZfvkcyysPcLsysMMzz6IZew+Bmb2Mb34DMd3Y7l2rYtL12c5f2uT3Str&#10;LJ5cYnx9DPu2gV7RK90rz9Az/wTm8X209z9A++BDNA08So31qzSLQ2qYegTj7ON0zT4lOugojg2V&#10;G/4oDQMHaBk7RMe8O1nGRwnXfYUI3V+Qb36YcuvD1A08RvvUcxjW/ek9JcbWcCFZFdmUlJRqoLuS&#10;LfUyqlpXib65SgPfF7dHtMj3ydVx7bNT28wYjSYzmYXlREanExaZSlxCjsh/PVbnBItrJ2QdXNf2&#10;LY5xMSzHcQ5Na+llrANT9A/PCc3LsTkNdHcoAH5wRtbgQS1XfF//GBbbMObevWKqo+MzTK+sMbWy&#10;ztD0vKx9Vjq6LPT2Dsi62i/rqlO2e4VWu81yXK7p7XGI/DowmJ1iI9i1tDPtbSYx4rpkre3S9vVt&#10;Ivudohe6WtF3NaA31dIs9kddV5XouhIqGvMpa8qlvDMHnSWT6v4UyvvjKXXEUjGUQNVoMjUTGVSN&#10;p1E8FE3+YDCFI0HUT8dQPynryGikjHUChtkk2uVY81QE1eOBlI/6Uj6yR3l2dzL7xMByeJBr9yC1&#10;6xAp+udI18u24SAZjUfJb3Wn2OhOmc2dkgEXip2HKRs4TN2EG/pZb+rHXeT3HvhePaOKibpRNanA&#10;Mw/pnxe1E940TnrTNO5JmwK8xzzpmQukbylEA+C7FQg/J8bktB/NI27UDh6TNt1onvGmdd6PzvlA&#10;OmcC5X9xNCdkrR4RXhv307ZtQ560DrrROHAMXf8RLb982eBBrbBirbRVP+RO87A3+jEf2uWeTVM+&#10;1A67aDnk20Y86JB+dc1KW3O+GBb9aVvwpXnOR7aB6KfEgB10p9Ypz2Fzod5xlGbnEbmvO10TnjQN&#10;H6FaHOf64cPUqyh5x3Pkmp6gxLKfioFDVMixgoGDWtHUlL6nSel9ivS+p2SuDmsRuArgb570wrAU&#10;RO9OFJYTsfRsR2JYCdSKw3bIWDZPu8kYeNO+LGOz6Eb7uged6z4Y1wKwbkYxsJ3I4GYC9uVI+uaD&#10;6FtQEb8BDKzLf1sK0AzCtOQj8uyNcUnGfkHGS9prW/Knac5P+uBNy1wAnUthIrPBGOfDpJ0IhtaT&#10;GdlOx7mRqN1DUf9mKoNbudhXs0U3pNGzKOv6SrwW3T54PBHnVjS9iwHYVqQPcl+rSmeyFkiP9LV3&#10;OQCHSkuyEo1jLVEoleGdbOljOna5V+9yHB3TIbRPyriP+snYCr8MyfyP+mOaCsU4FUSHzH3fsvRt&#10;I46B1XD6V4KZOh4vv6NonXCnYegobfI8bVN+Wooh62IwVuEd47gHJuE7y1Kg9CGYwbUgBlf8GNsI&#10;ZmI3muHdcCzLPvSv+tG/7M/4dgQj0veh1RBG1kMZl35PrsUxu5nBvDz/wloey6uFbG9UcHyrhhPH&#10;mzixKzbQZhXLGyWML2Zim4jRQGfndAQDc+EMLUYysprA9E4mk9uZjG2mMS7PPn0in4ULZUydypFj&#10;caKHE5jdjWR01Vf6Izbgmh89K2EYZdx0MhYqB3mtyK9lXb0cica5G491N4GutVg6VmNomA6kbsSL&#10;zqkA7DJ3PXNiezqO0DCo0iodom3iCJ1zbnQuCu8vuFM3fljjse5VFSEuMjHhQt+qh8ypN45NL/q3&#10;vYUHhITnbCvSn9VABmV8xo8nMXUihQGZj8GVKAbXY2Qeo4Q3onAuye+FaKyTYkdPyLNPxTI6I3yq&#10;xmQ4CPtUmFyTqL2IGdwRH2Y9SXgrSexS4WHRBZ3zvlQNHqBi+DlaZV70wrP6WQ/a5LiS4RYFeguv&#10;qBdD6isOpTd6Fei/In2QY4PbwqfbaQztpmkvhXo3ozHKfLat+lM7rwoeH6Wgfz8FIrulIot1wh9N&#10;Is91AyLfQy50jqgUTaIzRMdU9buLzhVZV3UQxoQvZWz1qnbFuBdt0wG0TARgWBA5k7E2LEeL3gil&#10;czmcThmHprkwaiaDqRP+bVIFW5fiMa0k07UovD4XiXk5lt61eHmOJBnzFBlbsenVC625OLrkfCUP&#10;nSo9z3y09oVJ20ykVm+hccJv70uhWZGJOZHvhQjM8zGYxfZuG4+nsT+VWvHX1Mvb6oZq2jrbtC8p&#10;O9o7xWeT9d3Sg83eh9XeTY9Ffve1yVrWIn5ih9h6Fg1AHxuy02/r1iLdB2wWhhxWhvttDPXbxcZz&#10;MjToZGJ4mLFBOXdwD5gfG7CzMD3MpYs7Yqtd4sbNs5w7tcny7B74rvLCj9h7mJJrZ0f6WRhzMj9q&#10;Z6pfjksfRi3tTMv+lNPIcG87I71tTNo7me03MNHXzFBHJdbmYhxtpYz1ik9ibWbK0ca0vYmJnmpG&#10;jeWMGUtZsFWxMVLAzmQUu5MuXFx6gltbT3Nufj/L/U+zNRPClQstnLnkZOPEMOub/aytdbA0l86Z&#10;E0G8etufm1f2s7X8CCPOr7Ky+BBXrzzJnRuP8NrN+3j1xj28evMxocO8cfMYr1w6yMvnnuabr/ry&#10;Nx9F8b33/fjk1ef49O1jfPejAP76a558/MqzvHPzId67/QQfve7Odz+M5LufhPHJh768cdeV88cf&#10;Y2H8KRmr/Vw+f5T33vDm06958NGdgzy/8hjjnfeLT/sg1VX76LQ9xvLmM2IjP6flsL952Yu7twt4&#10;841+Xn5lmRvPn+DKtR1On51hbbOF46dSuXk7jOdf8OLi2aOszT/CxvKDWo2luy8cETv7GW5cepLX&#10;Xz3Ce29Gce3FQgaON9C06aDx4gJtd85gePUSHXcu7IHvl7epvKBA9z3gvVKo/Pw6JWdXyD+zRM7O&#10;JPnrdnRrZoyyVlinjzA89YD4jA8yv3ovM7P3s761j4uXnuPypUPcvOrO65f9+c/C79/viuGz5gR+&#10;0RjPz5vj+UVzDL9si+NX5nR+Y8vnc3vhHtkK5beQJX8PfBff/V87k/lpY9R/BN/1CnxP5l87UvmJ&#10;AuD/A/juzg8ajvH9jmf4wcDD/Ojks/zw5QP86O3n+Jf3jvL9r7to4PuPPvbkp9/04+ff8uMXH3vx&#10;/VfieeVkLaZ1E1G7c3ic28Tt8hk8L13A49pFPG5cwV0B8Nf/d+S79/Vbcs51Dp88w+HtbYI3pyhe&#10;bsSoghBGn8bc9xC9zsfoH3+EqcVHxD96lKX5h1gUO3zrtBerx13Z2DnIlRvuMo8uXL96iIsXPTlx&#10;OoyRkVDyctwICvDBy8sXd3cv/PwCUUVVY2JiCI9QRUH3UqIoYPh/F12N1ABiBRSr//z8Av6YPiUI&#10;/wAvfP3d8PE/gn/QEYLDjhIWdZTIRHciU9wJSThKQNwhAuIPEZbuSmDCQULiDhIlx+NTXImKO0aA&#10;XOfrdwwfHzk3UK6NctGyBqQlBBAT4kOwnztB/p6EBvsSEqTyvHvvFWkN8yUpIZz01BjikqJJTEoU&#10;X6yISn2jrBuzvPGdD/kHBb7/9pf87nef8/nnv9HA99///vcaAP+b3/yGX/ziF3z22Wf84z/+I3/7&#10;t3/L9773Pf7z9/6GT77xTS4fv0h/Sy+dlc206KqpLM2hMDeZotwUivJSNOC9tDhdKEMDf4vysyjI&#10;zSAnM5XM1CQSEhK0cVX0xYsMtf3i9xf7cfFxJCTGSv+jSEqJER80mdLyLCqqUqhvShHfIA9jVy66&#10;kmjK8iOpqUymUZ9Lh6mIVkMOjW1J4heky3m59HUXYzUU0deaj6E+m1ZdGo0VSdSVx1NdJvZ+XTzN&#10;7Zm0duTR3pRDW0MBHS3lmNqr6Okqp9dYpGXH6O0pxCxk769ndMqAc0T06pieiZkO7M4aOtX1rYVy&#10;XpOsCa3iuzRiMDXSZarHZFYAfLkWpV5VmkVjbQkmVRtEzjO06bSC3V2tFXLvYspLkyksj0LXnkT3&#10;RBm9QiZ7AW2GbEymEnpMsi41lVBfo9LNqJzyxdJuEc11hXTqy2muL6aqLIcKmZtKXQE1DaU0tJfR&#10;2ltK71AVFmcVhu4y2mQtaJPnbG+W+6o8+no5R19IY0M27e354pvJ85vKpG85NNdm0FCVQZ0qKFud&#10;J/dSgHsh+roS7SsBDYivz5fnUv8V0lKXT1NNOi2NaXS2Z9PVmYVe1aOsi6KuWtZ2nSqIGy7bMJnT&#10;UMrlWHlNGNWNkegNSZisGXSZk8WfDaMo24/MJG/hH3+y0gMpKgyhvjGaltYYmvRhtHdEYDKKfdCZ&#10;hK44TMv7Huh9THspFSgyERDkLltXkVVXkpLdyS/wpKY2mJbmMCHxF9qDMZsjMRojaGz0p6bGm4pq&#10;X0qqfMkt8SSnxJusIi+yC31IzdoD4DPyvMgUSpPfKVluZOR7kF/uQ16NOwV1HhTWy39lh8mrdqei&#10;SWF33hQUeFNWFIyuNFJ4QBUU9iM9y5f0HD/yyoTknvk1QhU+/JmxO4ea+hjt843GzhTa+jLpG5YF&#10;fKSCdlMOTa0ZNDVn0dlZIkaIMJyhFr0MfrUC8srE2S1Porg0jrziSAoV2q+LoaQyWiiKmsYkGbwM&#10;TB25GNvVm6VEaivCpVNB1FSEUl8bTlNTmDjeEbQaVfFVcYStKnpaGLIvFdtQAdaRfHr6s+hxZNIj&#10;fesxZ2Ex5GIzi7B1i9AYioXBc8SRzxSByWNgrIDByVz6JzMYns1mdK6A8RkxOFZqWdloYnm9iQVR&#10;6pMzdaKUK+iXharbkE6vOU2LcjapnPWGTHlWEWSHDnNvjVZdubYum6ryNHQqPYvKlV4nY9Kai6mn&#10;lD57JZaBahzjDQxON2O2CTOb8kUwC4W5K6R96WOnegGhPnupoqO5kgZdiQa+V5bkixAVCrOW09pS&#10;R0drIw01lTKB+TLOdfQZO+nuaqFLhLerrVzGLJ1yUSZVFaJQKmNor8vE0CiCUCECU5RMp07GQRVb&#10;FUHsaxZFJMLRVSsGqyicztpM2quztDzvNbnxVGXHUZ0nwlIkiqokjabSVOoKZF5zorUCqeZWMXi7&#10;Eumo98XRnSAGSTNLSw0yD+LM9ERiHU5nYDKPFmMIZTUuOMczmTteh3VGxnRYFNRgMSMzFSzt1AlV&#10;M7dcxthkAc7hbOGvPJnffBwD+RjVlw9d4cwu17CwXo9zMEX4JRhTczjdLVH06OPkGcV5qosVxRkv&#10;CiFKlIS/KJYAJufTWTiRw/CWcihSGT2eweSZAkbPFdAjBr9xMUGcygzsc5kMzGaKc1jO2rk6ZlXk&#10;+5kyceyqmDlbzuiJAnGgs+ldVZE1GeLYlTKwKP1dqGZ6qYmR6UqGZvKYEKdyaqOU0ZVCJjZLWTxV&#10;y8yZBsa2RdGOivM0mcSknDO5UsTkUj6L22WcuN7K9o0mZk6WMLiYxchiDjPrpUwsZDO+LA7mbo44&#10;yBm0D8s4NnlQXORBUXoAuXF+5CcHU66A9vx46kqSqC5MoCA1jJxYP0oywmisShMFl0JZVTTlzZGi&#10;FIJIK/akoCaUoupIkccEdCKvZcIfBcWJFJclUlAWSU6ZPyklHiSUHia57jD53aL8urxJavAkIv8w&#10;UWlHiRMlFpMsiig3kOScQKLTvTWKzfInPj+chPxoUvISyC2WtksLqK7R/SldjIpkV/sq6l3tq2Nf&#10;gOomY7cWCWvoMsuxTqEODVxXQP0XQLuKiv+/QXl1TIHuJpNcL/udnR2iU+qEp6twGto5s7XOa3de&#10;5usffKB9Rqc+rfvlL3/Nrz//Hb/+3V7U+/8Jvv/q178XQ+QPYpD8G3/4/b/zb3/4f/jd7/8ffvDb&#10;X3Pn+z+g9Wsfk/Xe+2R+/RukfvgNMj76JiUff5faT75H+df/f2S9+TVKLqzK3Kdy7YYnL948yt1r&#10;B/jGax58651jfP31fbz/5r189PX93LlzlO0TzzA4eA/95i9xavF+Xrv2AK+98CAvidNy49pjXL76&#10;BKcv7GNp4wHsjr8UvfmfGJft9avP8ubrLtx6/nEuXLyX7d2/YGvrL8RRuI+rFx+Q/x/mxguPc1a2&#10;O6cf4PTJfVw9+SRff9WVv/5ePp/810mef+8kbeKoZRUVkJmVQ3ZWPvl5pbJI7VFefgmFxeVavndV&#10;dDUnv5SElBzCo1PFsEzCJygOd/9o3LwjcXMNxcs7nJScElkrRrAub5BpX+ZA2Qz7infYpzvHQ7rz&#10;PFJ1iYcrLv6JNPBdd4WHK4VKL/FAzlnuSz3NfSrve/pZHiy6ymN1L/FMx6s80/02T/e9p9Gjpjd5&#10;RP8GDza9zEN1t3m26TbZ1h1N7m6+5s2l5w8yMv5V2hr/UoyvfVw678db77rx1vuP89Jr+zh/7Uku&#10;3HLh/POuXH/Zn5ffjODcVQ8xrh6k2/oVOnu/QrNJru95hJaOfYw4fDh/pplLN2c5e2ODk1fXWD25&#10;wtTmJAMnzFhPJNG78TjWlQeY2H6CyZ3H6Zd9+8Iz9M08hXlyH91T+7Cv7Mc0+yTt40/QObkfw8wR&#10;6gcPUOV4ihLLE6S23U9CywMkt91DkWUfpdZ9VNieRNf/HDWj3tSNJ1IkxmVepcpPW0VZWdle+pmC&#10;AnSVYlDpq5matYluHdVyvqvI99HlCXHmRjAOD2Kw91NS3qilnVGR7xlZZTS39jA6scTQ6Dw9FgWg&#10;D2K3j2EfmtaKq/Y5JsTInJK1dFr08CwDowt7UfBDM3TbRzA7ZL418H2IDkOPyGKfjP0UM6trTK+t&#10;ib6fo9NsoaOzh76efuzWAQYHRnE6hrHbVKHVfvqdQwxKG72WQTFaHXR09YmNIfLfahQjyaSRvqVD&#10;9IfojpZmmttaxD5oRN9dS4NZR62hnLrOMmpkPa1qKaSyQ2yYvizq+9OpcMZR1BdBqT2aKhXlOJGC&#10;bjyJosFwsu1+ZNi8KB0KpkIcssqhMOpHo9BPxdM0EU3taBhVo0GUDflSaPfSKKfPncxuV7K63TTK&#10;Nsu24xjZbcdIbzxMRt0RskV/FrQdpdIuBt+IGF9OF8odR6gbc9eorP8QBbZnKRs+SsWYG6Wje5Hd&#10;1RMeqLQzLTP+MteeWt53LT/7kDudYz6YpwIwzwRqEcqdkz4aMN847ILOcYhqBYRNeWlR6M3qvyl/&#10;LSq7fcSX1kFPWUu8tfQSatvkdKNCpdGxHqJQ+lWsiq9aD1Nlc6HO6bEXPT0RoEXYt8z4UTfkStuE&#10;N93i+HYvBIkDHEDPSjC9W+EY1lTqG38Mc4G0C4/WW12p73WjvseFpr6jtDqPSt/d6Jpwo2X0CA3D&#10;B6gbPET9wCGqrM9S3vcMzTIm5kWV/zxQ5ukgBZb9lA66yph4UTzsSqX8r4Dv5mk/2oS6V0Ixb4gB&#10;vhRA24Icm/OledydZpVWZtIDw2Ig3Sr39lYQ5p0ADFv+4vgHYdmOwrkTz+BOHANbESKPgViXfHGu&#10;+jO8E83QrooAln7MeQgPyHhOHqJJtvp5GZMFL2om3akel//mg6S9aMxr0dKXaPoWoxhYTdiLnNbS&#10;lyQwcTqTydN5jB3PZ3BD7JvVLJzrmdhUKpmNOBybsVhXVSSyF+ZpD/qW/bBuBmsFm9tnXWWMPbU0&#10;IPaVePrX06R/OUydLmDkeCYjJ8SmU2lV5kIxzIbQNulPi/CHfsxPSy2ivpJQ4KpZxtO6Fo5TvVRY&#10;C8Sy6sfIKRmD7XC65r3onPPCoIqrLvnj2JB7SX8sCyH0zKr0JMHyW0jGyLGiall4MyRtTOzGMHky&#10;TuyTUA1oV1Hco+vhDC4H41wMEGc/WAPfJ9bimJJ+T4g9My621sxcPvPTBSzMlnDubBcnTzQxt1DE&#10;1EIuI/OZDM2mMTiTKtskhuZiGF6IYmw5TiiByfUUjWa201k6JzbUxULR9ZmyzkYxKTw4sRHMkIyb&#10;bdEdg8xV26yv8GSoyJM/pU5XkYsALMsyt0th2JZDZSyiMSxH0L4cTst8qPCdPLeM89CW2Pkz4nv0&#10;uwsvSzvCs60Tx9BPCA9MudC54EnbvLs2R73rAXQJnxjlfn1rXtKmp4yvG/Y1d7EVPYW8cSz7aPzV&#10;t6B4LExsUlVTIEKOR+LciMUiPNC7ESPrRoyMY4zYpLKdiWFqMZXZ1UwmZDswGYljOlzGPpmpU8WM&#10;ny4SHkrCtpIgcxOLU/jPvBRM9eBhqoeP0Clz1iFz1i5zapC5N0n7JpkLo1D3VgKmVXE45XyVssa5&#10;KfO4k8zIbprwWJLwbTK29Vi61yO0NlqFX+pk3qumXLVUTqVDBymXe5SK/iqxHaDEeoBKx2HtK4qm&#10;AdFtomeqBr2oHPahclSlz/KiccxX5N5H5N6T1mmR15kgLWWTaSlW9kNoEJ5tnhZnWOaiTfi9ZV59&#10;iSTzMhclcxhL14r4f6vJMl/C70uqZoL8NyY8PyHO91ycBqAbZcyM05G0jqioflUcOUz7r12O1Q/7&#10;0yi6rGNRdJV6YSby0jWnalpEin4UP2M6ic7RDPS2IllDqqjXN9ImtmOn2JPKzmxtbcfhdDI8MoRz&#10;oE/8EzMWezs2u57RYQNjQ2amRuxannd7r5lBh4XhAYdGo0P9jAzKtbI/6FQR8U7GBvu1qPip4X6m&#10;hhwsTA9x6fIJXnzpMjdunObcyQ3mJ4fEv+qgv7uTEWs3w/Y+LU/83KgC3x170e/ObqaE5odUzvce&#10;JqwGpuwGVsYsbM44GO9rwdZchq2ljIGuKiYsjfK/nvmBThYH2pm21DNuqmLSXM6qU8fpyQquriVx&#10;a9uT2yef5uVzh7h93osbp/y4dCaJa5faOX3Oyvp2P6ubdlbWWlmYSmZ7yY2r557j7O4++X0P46Nf&#10;ZmND7NCrD3D75gO8cuNhXrp8D7fOPcCVE49yeecJLm4+zZXjz/LRG8H89+/m8V8/TuAbd9z41nsh&#10;fO/TOL77UQh/9VEwH79zhE/fPMwnr7vzzbf9tej3r73tzZ2XDnPy5DNYOu+lu/leNhae5e7tY7z3&#10;+kHefWk/t44/xZiy36ruo0X/CL0jT4of+QSnTj3NuXP7xUb25pWXK3jjjUFu313n2s1dLl3d4vSp&#10;CVZWqtg9EcdLr4bx1jthvPN2KLefP8yV809z7cJzvHjdlRdvHOXl55/j3ff9+PaHMbx2N4nFs6UY&#10;tw3oL8zS8eIJ2l86R8uL52i4cZKaKzvoLqpirCr9zCa6S1ta/veyc2sUnlok7/gMJZsDtOz2it8p&#10;vue0+M5D9zIw9hVGxr7K5NRfyrjfz+XzKrr7GW6ePsqH5/z5+4koftAZz4/FF/7Xhlh+0RjHz1ui&#10;+Xl7HL/qTuc31jw+txfwW1sBnwupqPdf9+1Fvv9c/v/X9nh+1hDJj2uC+XG1UP1ezvefqsj3zlSh&#10;JH7SGs2PGoP5THz+z+q9+GHDMX7Q/hTfH3+cz849y4/uHuCH7zzH998/pqWd2Us548mPv+Et5MVP&#10;P/TkH+9Ec/dEJeZ1ExEnFnE7v4nLZVVw9Tzu1xX4fu0/kKfK+37jebwv3uDoiXMc3djGY3aaGHsO&#10;OvtRrCP7xUZ9FKfzMcYmHhVefITt7YfY2HxU1pWjnDh+lMXVZ9jcljm76Srz58HlC89qef8XN48x&#10;IutbTaM3oaGeHDvmxuEje4VYFSisorPDwkK0oqCKFNCuwHd1/ItI7S9A+MCAoP8AvvsHuolv5EJE&#10;tDvR8R7EJngQk+RJdIoX4UmuBCUeJTjFheDUI/jFHCAo5iDRcixejsUkuhIe6UZomDvBIW6ERRwj&#10;Nu4YKUnik0d5EfbHtDZ+XscI8HUnJMhbSzWjgPeYyAAS48NJS40jPlkoMUELqipvaWBwbY63vvsJ&#10;//jzz/jl7xXortLO/FYD3hV9/vnnWvT7z3/+cy39zPe//33+4R/+gf/23/5Wo08/+pQLG2foqeyg&#10;RvyFhtJKSguyyMmIJz87mZzMBPJykijMT6WkJJPSYgXMZ5CZlkh6cgJpSQkkxMdrALsaR0UKaP8/&#10;91V6n+TkFDIyM0hLT5H+q8K24aTLPYpLsyivTqW9O4fh+RoGJyuprY2kqDCQKl0srZ0FWlBsa1cm&#10;Da0JQom0dWVglmM97fmYGnMw1OXTUZNNiy6V+ooEaitUNHYsDW3ptBryNNxOX59Le1MJHc0ix21F&#10;WoCszVoiPkkh7UaxC+yVTC6YGJ3rYGymjZnFToYn6rVakFZrBQODbbIutGLqaRCqx2yrF9+pjp6e&#10;CtpacqmU++qqksW3KZHz6nBam+g2VNHVWix+ah6VlYmU1MTQYs2WOavHPl9FT38Bff0logOaGehv&#10;okP8m9palV9enln0eqe+Qnth0Kmv1KLqG2qKqdUVo2/TYba0YHY2YhquEvuhBttIFaa+UvHD5Lr2&#10;Srr0VbQ2lNDSUEBLUwFNCg/sKsRqkfsaSmirz6SxKp2Gqr1UM801BTJGJegVAF9TSpPcp64iR8ZS&#10;/lfAfE0R9VXic1Wl0lSvwPccTAaVykZ+i35qro+mriaSGl0EFRWhFJUGUVAWTHFFMLq6KJnHZIw9&#10;6bR1JlJVGUJBZgBZqjBpcjAZqcFaLcuaWvHN9DHiC4bT0SY2ij6apupI8lP9iAl1JdhPZMzfjaBg&#10;NwKDRc5CVVFjV+LiXUhOOkZOlgeVZQHUVvrTVCs2R0sYXW1R1Mjvonx38grcKSr306Lec4v9yCz0&#10;JjNfAe8q9Ywb6TleZOXJsWxPrTBrdrEbhXXeFLV4UtLmQ26DG2mVh8mv96CswY+8EneyMt3Iz/Kl&#10;vECln4kWn12epSRQKIQiec5ClSNeFyBjEcCfmSz56A1p9DpKcaoJs+TSZ8ujz15Ic0cKdc3JNDSl&#10;o2/KxmSsxNReTktVrpazqChXhD4rkuyscC3KtqA0QoQnkpIKuWl1LNV1SVrR0XYhQ0sC5o4EWmWx&#10;aKwLEwqloT5UA9/1rWJIdYmRaEui25mKqTuFvt5s+ofKpE+VOEZ0WId19FnL6OsuwWqUrVGB2mV0&#10;dxRhFOfbbM5mYLiEsakShsdzGZ1RAGcBi7slLAmt7urYPN7M5lYbc4stjIogDQxU0mfKxahPxdFX&#10;yJCzDGtfPnZLKcOD9TiVAHSUUi/CUlOXQ2V5OjXlOVrup1ZhYlNHMU5HLaPjrYxNtzEw0YRjtA5j&#10;b5Ewtkp3U4alu0r6V0ZrU5H2JquzpVLL/1RTlo+uNBdVcLVWV0pLY7WMbxtGoYb6aoqL8mlqaJTn&#10;NdNj7MDc2YTV3CzCK/2pTpF+xGmKpaM+B6P6FKRM+pafSENRMl0iPJbmYiz6EnqaRSm1FGBuLhDj&#10;JIP6ImH27BgqMqOpzIyiOjdeA+2bilNoUQB8QbIcC5M5Dqffko21W326406vIZq1pXrWVpuwWJPR&#10;t4fQYRanYkz4wpZIZaMnfSMJzB+vZWStAudchSiBSpzTheJQFTK6mCfjk45lIEnmNIfJRR3Ty6Jc&#10;J4qwOJPosUczs6Jj9Xg7IzO5dJnE6W8Tp7sjWu4tBndrvCiCKIyGTCwWUR7NkZTXutFpCaJ/XpyS&#10;JXFa1xIZWE8U5yKbifOl4jClo3JEDu4UMrldyehKMbNbFayfE0fweCVTcnz+TBlzZyvEcRajdSuH&#10;PnGCetfzxVmupHtG5ng4m75BGcvBAnGMchlbKRJns5DBhSwGV/MZ361kbKcax1Ie3eMJWCfFqZnN&#10;YGQuS56vgOXtak5dM3L6homVU3WMLuTJf7nMrpUxOJaMcyKWsdUUxjZS6ZuJprk7iJoaPyrzg6jM&#10;DqehROamIo2akgTKsqPITggiJcqPrLgArfJ4vcypThRgSWUMpY1RVLRFUtgYRF69CH1NCJX1idTW&#10;5VJamkpObiRZMrcZuf5kFvmQUe5DSpUbyXVHKOjxJ8fkR7IC37MPEZFwRJSYpyyK3iSk+BOb7E1Y&#10;vCsRYhxEpfkSlx1GfHY0KbmJorzyROZLtVQxCiRX4LmiPWem9U/Au9FoEjlVaWaEDN1CPXS0G+Rc&#10;gwamK5D+i6KrKrpXpZxRv78orqrA+c4OBdJ30tIsbcuxroY6LC11TIrzcnZlkdeef4EP3n2P73z7&#10;O5phod7w/+rXn/Orz3/HL36j6Pf88o+kRb1//gd+pyLff//v/OEP//7HyPff8MoPfkDHh5+S+7UP&#10;SPvgExKEkj/4lvz+K8q+8V2qPvmvlHzjU3R3X2DsVjtXXgvlxZe9uLT7GC+ffYIP7j7Du288yttv&#10;7OPO7Ue4cPo+jp94mNOnH2Fp7j9xYuUvuX3pfl67/hDvvbKf1195judffIazlx+ThX4fduf9jI3c&#10;w6mtR7nzsguvve7CS3fEkbj5GCfO3svO8S9zcvcrbG98iQsX9vHCXR+2Lx5icO4+RsfuY3VyH2/f&#10;dOe//E0tf/U/tnn7Oy9hnR4gt6xUFpM8crILKSwop6i4QqOConJKSqsoLqmiUCgnv0wMOwW+p2jg&#10;u19wPJ4BMXj4ROLuFoKHZyhx6WLsDA7iWN2maGCDo+XzPF64w+NVF3hUp/K9X+bhyos89EfwXf1+&#10;THeFfVVX2Vd+hYfyznNv6inuTRZKPcMDBZd5tOY2z7S9ytOmt3iq712etXyNJ81v83jbmzzScod9&#10;dS/xRNMrRPdewrZl5vg1D5bXHxan+CtMDt7HzNhD7Gwe4vqN/dx48UFOXvgS6ycf5MrtUF56J5kX&#10;X4/k5l1/dsQpc458RQynL+EYfFgMn4dp7nyACt299LUf5KTohwu3JrSc76evb7B6Zp3prWkGj5ux&#10;7yZiW3+EgdV7WDi5j5PXD3D8+jOsXz7K2iVPxuX+zsWncS7vp2f2Kcyzz9K3eAzjzGGqrI9SZHqQ&#10;vK77yTM+RJ75EdJkP8t8Hznm+ynseYyi3mco7pFFvDWErIpELRVQWWmZlnJGFTHOFKO1oqyI9tYa&#10;JmYsrBwfZ2ZrhKnVUYYXR+iZHKRz0Im+10pxWSNRMRlaBHx0XCY5ebKGdw/gGJjSwHeDuZ/u3kEs&#10;/ROi4yZl3R8XA3MCu2NSA+EdA9OyDqtI+Bkcw/J7RH4L9fb106TvwGAwy1o6xfTqitx/RdbdObot&#10;drq7bbKGO7BZ+sWQHNEi4FWh1ZnpBaF5WV8n5L79dBlVsVUz9Q1KT3RiUHng24yyBqqXeHqa1Ys8&#10;fQv6jkZaTXU0mWupFyNWAe8VsgZXyNpX1Z5HbXcGDY406gcSqemPp8IWRXFvKGXOSMqGosh3BJHa&#10;40GiyYWCfn+KBwMpdAZQZBc9Ohgu54VQbPenxCHGmMVT5uQoSa2HSNIfIrX9KCmtR2T/MBntcn2X&#10;B6VGMb6aXcisPkROzSFK2o9RbVXpQAKodsr/lsNUDhyjxH6IDNOTpBkfp6j/CNWTXlROulMx5krt&#10;hActKhf7jOj7IRfqRz3Rj/vS2O+OrvcQ9Y5jtAy70z7hRdukB+2TnloKmMZhV+qHXGmaVFH1ntTJ&#10;Oa0q4n0yiLYRHzpGfelUwOy4P61Dck6/GKHWo1QIVfW7UTcg19jcqeo5gq77KPoBXzrG9sB7FSmq&#10;H/ehXahPpbqZC6RrSvaXQ+jdDKNzOYC2OT9Ms4F0DnvTZveiqdeDRpOb0DEapd/N/YdpU8D4hAst&#10;40epHzxIk+M59I6D0jdXrKuhjBxPwL4phvWE3Hs2hJ71eNpXotBNB1A/E6gVJ22bVbmfgzAvhtAu&#10;92yQMVDRvfppL2lXnnnMU0vT0z2vUlQIrYnNsBFAl5BpMxjLTqTIajTWjRCsKhJ+2RfLohf2JW/s&#10;8tu+HkzfehCdC940TRyjYfwwTVMuNM960jDrQa3MU+Osr5aj2nZSbNLjyRhWIjDOyVjMhdEtW/Nc&#10;ALblcIa2khndyWBoMw3nitg4yykMrKVjXxGbYFkVVQ2Xc9WXCZ5iV0gfpK+27RC6VnxonXXBvORD&#10;/2YcIztiN5wp0lLUjasv+U5lMHYyDbMCjaf86VRfQAiZFsMwL8gzy/z0LgRo1CNkWwvDuhWuFQjt&#10;2fTFuhNM93oARnn27jV/DIuedM27iZ0TSN+KPL/Mq2M9UihK+qm+DPDDuugv9kyAOIVhWtT8yFoU&#10;Q0uhYj+JTSjP0D8vfReetcnYDMs5k9vRjK/HMbWWJjogm+mVAuaXy0TOi5idKePk6S62jjeIMys2&#10;9ozYTWIfTa2XML1RIdeIfbiUpoHuM2spjM/HMbeewuJOJgu7KjAhQWysBEa2Y+lfCWRgyY+hRT+c&#10;8x70zLjQMeNGy5wPzQtB1AovNEz6YZb5sC9H0D3pI7rQV84Lpn1a5Epkp3pEZGlGge8yP2Ib2mdj&#10;MY+KY6bVR1Avc4SPR4+ITB2mZcpV+M6drgVPjGrc5lwxLXlK+94Y511FLg5jnDqEQ8ZzQP4fXPaR&#10;cfOjZ9pT5ttf+Fz4ZDGIHhmvHuEbVQxWgc6dixEy7rHCh/HY52IZF16Z2chkdClJK5TbPx/N6GYK&#10;8+dKWbhYLjyRyeBGCkMqN/5mMvaNaDpl/DtmAzDLvBnWxTmVe3WuR9C1GUv3bjKm40mYjydi3Iqm&#10;a03JRojIWxQD2/E41mKwLETSOx+GQdponfahTqWZWfCiYcmX+nlv0U/HRG8eonRA9FvvU6R27ROd&#10;+DiFotfUly6l3Sptmivl/eKMqq+CVC0Cmwu6QS9qh7yosLtQLlQ37CO/fakZlHZHA6gZUl/W+MjY&#10;ypzMhYsuiaBVqEXmpEmlm5mPkr4m0rMhzrnIToscaxwOpGEoAMOM9FvGqm8hActcHIaxcJodoveG&#10;Q+mdTZLnScIwFUXXdDg9y9Fi+4u/oFLvzIvMqnbnE0VXpMp16TT15NHQUUlbl9irRlVfpF2zNRsb&#10;VURjr/iGDuYXJphfHGViqoeFRavwshmnrRmLWQWhtcnWwIDdIn6jXQPbR4cHNOB9QPaH+h174PvQ&#10;ABNyfGLIKeRgaXaEy5dP8MLti9y4eYazJ9eYGXdiMerp7+lkwmlhYsDG7IhTA99nhm3MDMq9h6ws&#10;jNi0IqzLQjPObiasXUzaumTfyJCpAUdbFSOmeoZNtYz3NTBla2HWIf6uQ8+stZE5Sz1zfTqWbRVs&#10;DeVzTsbkhV0vXjpzQGxFN77xRghffy2KV18q4cbVLk6f62V9RwHvvawuNbI4nczZ3SBu3/Tj6hkX&#10;FicfZnryHra27uHqlQe4fetRXr72JLfO3c/lUw9y6eQzXNg5wOn1Q5zbceHNOxH81+9W8/d/XcR3&#10;34nkO++E8ekboXz8UgDfekv23/Xkw1cO8/5Lrrz5wnO88sITvHD9cenL05w9+yRO0yM0Fv45Y/Z7&#10;uHXtGT5+34OP3z7Cuy89x/VTz7A88xizU4+ysvyM+KmPs7r8IGfPPMWrd2N46/UWXnt1Qmz0LW48&#10;f5KLVzbZ3R1hebGM3a0orl/35qUXPHlT7OhXXzrIizcPyL0Pa+D77Ruu3H3ejffeDeWvP47mvbfD&#10;OXsrl5Fz7bSdHqfp/Cp1V9bRXd2i+sq20A7Vl3fRXdpBd3lbIwW+l55bo+jUEoXH5ynbHkJ/0szU&#10;GfFJFzzoH7wfZ/+XGZu4h/mlL3PqzCNiwz7L7ub9XFp4lI+XvPhHewyftSTxs7o4flEXrxVb/YU+&#10;hl92xvMrsX9UfncFvn+uIuCtfyy82pvLL3tz+LkplZ+1xvKz+nANeP+RIgW+qwKs7Un8tDOFn3Uk&#10;8BN9JJ81BPKjBh9+qMD3xqP8sOMJvi927I8u7+fHrx7gh+8d5AcfuP4x37sbP/rIg59+7M3PPvXh&#10;V58G8M9vxPHqqUrxo01E7i7ieXYb98un8LlyAc9rl4SuaoVWvW/e0Mjr5nV8rt3E5/x1XI6fx2V1&#10;B5/JKaL60qge8MA5ehS72MbdHV9i2PEAG2sPcfHS41y+up/zZ46xNP8449P7WF55nFNnn+KWzNvV&#10;60+xvfkQsytPi371wWgOJiHGAx8PT/Ff3PH29kHlH4+OjiEqMkrbDwwM1CLcFfAeHx+vAcUKeP9i&#10;q1LPqP/VuUFBPgSFehAR7SX2tTcRMZ5ESvvaNsGHkDg3AuKOEpLsKnSUwNgjhEQd0SLeY5NciE10&#10;Jzbei7g4RZ4kJHqQnOpJYqIbMZGuRIZ5EhLoQZC/O0F+7lr6mZAAT0KDvOT/YBITYkhOSRCbPlYr&#10;CptdmE9Fa6OsEYu8+zff5p9+8RN+9YffiT8r/u3vfvcn+j/B95/97Gda9Ps//dM/8fd//z/5+7/7&#10;e76jIt83ztOV20pOaDpZMclkJieQl5mqpZVJT00gMyOB7MwkcjPTyclMIyMtSY4rSiY1OZG42Lj/&#10;EO3+RSqfP0W8x8WRlpam1R3LzM0gMS2OuORosnNSKSxOJ68ihiZbNv2r1TjnSmnsiKS8JoSaxng6&#10;OjPpMuXSbsqmuSONJlVzskHVvRP7sSYNY1M+XeIXtNdl09WcTWdLBs0NCTS3JmLoKxY/p4YucyEt&#10;zRnoa3NoqshCX59JX18hjv5SLPY8jL0ZWAZKmFvpZG61g8m5JqbnmxgcLcc6mI99qEJ8oUb6Buox&#10;26vpdtZhn5KxX2jEOSZ8b8ujtSOJptYUuhVQP6IXf0fWDZNKIZ1Lpz6P+qY0KtuS6BotYXhHL7Zi&#10;LT3jhdgmqxhf6JRrGmVdKqKjowKrtQVbn56ernq5vob2+ko6mqs0AF7ldO+x6MWu6sE500bvmJw/&#10;US7+bCGm3iKMnRUYW3UYWlTu+CKaFKjeUERbswoIVlkmyjC0FdBWn0tzdS5NWqqZPBprZFtboKWb&#10;0deWyjFVszOX6pIs6spy0Kto/KpcasrSqK1IobkuDUNnlvhvGbS3J6NvjqW+PpKaukgqq8MpKQ+h&#10;pCxEA+HLykOpq49F355Is5ynK9vLj56TFEpmUrDwWyBZaf5a9HtNVTj1NaHUVwfJef7kZ4icRHkQ&#10;FeROeIAHkaHuRIa7EB52THxcV2IT3IlJlP2oQ8THHhMe9aKswJvqYi+adeJX1IqvV+RHZrorKUKZ&#10;ed5kFfqSUeBDaq74fdluJKQdE5500VLQZOf5kJXjSUauGzllbpTpfdCZ/KjpDqSgyY2MqkMUNXhS&#10;XudLbqG0ly4+YYo7eem+VJSEUVkhz1wcQF5BgPC2+JxlQeSWBJBd4M+fdZizaTVkYB2oYHC8BmO3&#10;KjSahdksgyzKvak9XZi2BHNvGd3mEro7S2irzaemOJO8jDgyUiLIzoqioCiW/KIoCouCKakIp1oY&#10;vr45hcb6VJlwmZB6cVxa42ltjUQvCr5NFoLmlkiamvfAd327GEmWBHrEge6zZOKwFTI4XMXAsA7n&#10;cK0wfB1WYXR7XzWO7mp6OoUBW4ppbcimsS5JJjwViy1XFjGhoSyGJrKYWs5n9UQFyzslzK+WsrRS&#10;zdJyI2PjdbLQ1WDtKxfGzKFHnPfxwTrmp/ViRKloeLmvo4Hubh2NIszNzYXUNxZQo8uhoaaQ1ka5&#10;TgydPlOVtCEKwlFH/3CDjKEIorUUg7lAlIQqUluMuUt9alJKS4P6dKSAJhGA+uoCqoqzhJkUk5fL&#10;fzpam2uFcVvoElKFE8rLi2SsWjCpyHdjO5buDpyWTnoM6nMUURrVqbTWiCJqlPtI37rU2zERntr8&#10;RKqzY2gsSqJTJ8JQl4u5UfpclUV1XpwGutfkJKDLipfz4mgoSKSlNAV9WTKtZbItFkVVGiFjksj0&#10;WDl2SyrVVa60NvmLoZnB3GwFNpsoveYgUWih2PozsA+r6HeZP0cE0+s6JjfqRRlVYhmtwDJWiHUs&#10;C9toGr2DcRjtkViGUhiZL2JipUKURhHOiUyG57JYOF7D8ukOceTKsY2n0D+aydBYLkOjovAc2RgM&#10;idgc6kuGGvr6hW+7wzANiCM1E0vfbLQ4xGJgz4RhWYpl9lIFw2ek/zsFOLfzxJkpZ3i1hNHVYqZV&#10;SpiNUoaXs5lUAPzZKubO1jJ6vASrSjuzW0b/yVox2EX5DKTSac/GaM0SxZrD5FqZPJ+6VvhstQDb&#10;uij0hTzME6J8hsUpmEjGMZXKgNDodBYzS8XCg/Xsnu9kfkN4eTJDlGuxOJhVIm9J2EdiGFlIEkc0&#10;XXNCe5xR6NuCqNeJwimLo744WRRHAuUiX+Uyt4WpsWTEiaJKjqCyJJXKMqHKFHQiZxVNcZS3iwy2&#10;BpNW4022ThRdbTylZYnk5USSmxtOTkGIKBhvUrLdSS32IEnmNr72EPnd/uQZ/UkTgysm85gYES7E&#10;xPkQk+Aryky2yd5EpXgRKQZCeKoPUWnBxKZHkJabKoq1GJ2uUhbBvTQzXwDwX0Stt7W109VpEP7u&#10;xmhUaWaMsjXKdg+At9udwlM27VoFvH8RLf9F4dUvQHlt29BAbW01jdWNGKqrcDTkiUORya4sWjfW&#10;B3nthUu8995bfPvb39IKyijw/dcKfP+NKrb6v8H3Xwn9Ruh3v/3Dn6Letcj3P/w7P/r9b3njh9/H&#10;/Mmn5H3wMRkffELSB58S/7VPSXzvU7Lf/RYlH/8XKr/xX6h/6x0GX57mysup3H5JRQU9xJn5r4oD&#10;8rA4Dw/x8vP3cWbnS6zP/zkX5NgbbzzDpTP3c3b9Pm6cUp/oPswHr+3nnVf2c/fufl549Qjnrjwn&#10;DsSDnNp9nBduHeWFO4e5/coRXnj5AFdvPMq5iw9y5sy9nNz6S7aW/pIbVx7j3ffCuPV6KCNrT9Nt&#10;34e181GuiMH+119v42/++3m+9bcfsHxqg5J6Hdn5BeTmqLzu5RQVVVBcUqmB78VlOorLq2WB1MlC&#10;UkF8Sg6h0akEhafgH5qAV1A07j6RHHMPx9VTjNT4bNqsDhyra5QMreFWPcfjBVs8rlPg+16qmYfL&#10;L/wJfN+nwPfqqzyi24uIf6hAge+nuSdJ5X4/zQMFV9hXc5unWu/yrPEtnu1+h2d73+cp8zs80fkm&#10;j+pf4dGGOzzZ8hohPTfFSZ9h8XQ8K1sPcPbEvbx46zGuifO3sfIYG/MPc+b4PRw/+SXm12R7wYPb&#10;byVw6SUfVk8+xszqvWKYP8TWyWe5/pI32+cPMjD5ECbbVxgZeIpzZ4u5eGOQczfXOSlO1erZNWa3&#10;ZxjaFgd8M5GhtScY33qMRVUM6/wzHL/4KItnn2B4ZR/dow+KIbUPk1DXxOMYZ56le/EYlnU/zIte&#10;NAw8TbVlH1WWhyntfYjMznvJNNxDbvc9lDufRD/pT8dYIvWmdEqqcsjNyxXZzdeKDqu0TmVlpVRV&#10;lNKm1zEx1cfq8XFmt0ZEh0wwtDRK38ww1UYDsdl54hykaWlnAoMT8A9UUTK5dHTZZZ2cFV06oQHx&#10;Xd0OevvH6Ruc1NLQ2G0TfwLgnYPyzCPzjE4sMDq1IIboCtOzy2IQDtLYLHLeYWJ4dELW2mUNgJ9e&#10;WMYxOCLrq5CKkrf0i3wPyXYAq21IjFynyH2PUJ/cey/tjLnHrh0zGXsZHBjX0tQ0Nux9QaN0iF50&#10;SENjrdgjOmrFiKxtKaeupYxafRk1bSXo2sUINGfQ5BAaSqVlJA2dPYoicwBF1iAK7IFk9HiRZHAh&#10;oeso6b3u5Nh9yerzIkWOpRndSel0JbXDhdweb3LM7sQ3HyS67lkiq58ioeEgmR3uZHd5ktp8lBy9&#10;KyWdXhS0uJJbd4TipmNUdblR1e1Cy2CAzK8v5ZZjVDhd5P6HSTc8TUrXExT3H6NxPoC6eTHMxlW+&#10;dHcaJ1TEuyvlA0dpHPemYyqIxn5PCrueobT7ADrnEZrk3JZpdzpnvOleCtLyPhvmgtFP+WmFECud&#10;0u6IN80jvrSr3OYzoXTPhtI1GUhDvwc1A640DLrT4HCl3ir3sbnSMeJHx7CvODmu6J3uGMYDaRv3&#10;p2lU2hn1om3MG8O0nDPhLfseWq7nzmkv6YsrzZOesjYG0TXuh2EokK7+YNodgTT1eFBrOkyD7Sit&#10;IyqSWIHkbjQMHaLZ8RymwWP0TXvTt6yAX1m7pY0WaaN9JgTTQjT1E4HkOVyoGPamdTJUjodinAvT&#10;gOfOWX8aJz1oUO2NqQhl6Y/KjT8VTO+sArbD6VEFKTekXxvyLMu+dK76Y1wPxLiscrn7aoC7cy0Q&#10;+5KM0by7jPUxOuc8Ma0ECgXTuRBI85QPdfJ8DTM+tCz40boUiGEjit7jyUIpdK6owqvS5owcl/Ex&#10;THlhUWD0YgzWhRjZih0yHYp1LhrncrKWt7tvPpLu+TDRBb6YprzFbggRHRJB16K0Py9zviDzuuzP&#10;0G4cI7vpjOyka4C+Te41spvE4Fac9gWCVnRzM5ru1Qj61sSOWouib0nuJcetK6FYlmVfrulZDxfd&#10;KP1b9qFrRe65FkzPZhjOE9FYNoMwL3tiXvGifU7GccqFHnn+vtVgeRZfjDKm9qVIhkXHje2mMLga&#10;g3NW+jsdKM5lmFC4tlUgvH3On9GNCKZ2Y0UXquKnCjAvZmm3kpXtKpZXy1nbqNGCXuY3qpgRu25K&#10;7KepjTKx8+pZO9vI2ukaFraL5L8s5jczRYckM7uRyuJOBtNbSQwtBtEvY+FYDsM2749D5sQ574N1&#10;1g3j9DHhxyM0znnTJHJRL/1pV19BrKh0TUF0jrjKXPhimQuhU8a+fcaf5ml/mecILWd4r8yNXbbd&#10;InNN/UepHThIq/B484TI5ZgqlK0AdxnDWeG1WQ/aVYqjSbGF1XbiKG2jB0WODmKdccEx6yp9cqdP&#10;5rJ30Xfv5caqenGkivP607MqPLAZj2kzTuYjHof2pWY6A6tJjMkzT26kiX2aSL/wytBqFOM7Scyf&#10;y2PxQiGzp7OZ2E1lZDOB4Y14uU54azMSx7Y8w7oCq8OER0Xe10NoF94ybcdi2ImlUwHvwmdtiwG0&#10;zHjJM/hgmgsQHeGlpaXqGvOhedCVuiFVN+EIlROynXSjYkz0Vv8BSpzPoRtRLxAPkt75GHHNj5Bp&#10;OkhpnxspjU+S0vI0OT0uZAmlmo+Q1XuMvN6jlDo8qOz3Is98iOI+F2qG/KgfC0I/EynyFa4VMe6U&#10;/Y6ZcBnjMC26vW02bO+Fm8yVUXiudyuZPpEDo4xJ60SoBr53TkUJf+8VV3Ws7JFlIUUD3m1L2fSv&#10;5Yp8Z2JdShRZiNW+frCsynYlQeQnFuNsPF1T4oM6E6jrSKOxtVyzU9XXmMrmVMEjKu+7sk27e0yy&#10;XpmwO01MTfdx6tQk83NmbH214vc10GdUhf6NOCw9OKy9Gg3/Mep9SEhFwY8q4H1kkPHhAUYH7Iz2&#10;W1ieG+PK1VN/At9PH19hasSGzaRnyGJgsr+PyQELU4M2Lf+7ipafHLAyJccXx5ysTQ2xMtHP0ohV&#10;o7mBbsb62nB21dPfWcuIuRFnRxWj3XVMWZuZsbcwa2ti1tLAgq2BFUe9UAUbzmzOiyy/cNyN508+&#10;zevXjvL+HU/efjGQOy+UcuO6mRNnelnesLC61sPaQh2rC6ncvJzEK7diOLfhwszgvSwv3MPZ0w9x&#10;89o+zQ69cupxzm7dz6mth7h49jDXLnhxdsedM9suvP5yON/9tIz/9u0C/uq9aD6668eds0e4uPA0&#10;lzae49bZZ7l94QAvXXbhzs0DPH/tPs6f/ksuSPsXLzzB+txTjHTfy87SU7wmtvanH/jwyTuH+dpr&#10;z/CN99x4464/ty66c+XEMU6IHbyx9CBXLz3Bex/E8/7XjLz+xgy37+xy84XTnL+4zvb2EOtr4jdc&#10;zOTlFwK4fvEgL4jt/cadg7xyW2zuG0e5du4gF8TGu3jyIHde9OebH0bwwfs+3LqTyPKFajq3rTTs&#10;Tmu532uvKfB9B92VbXRXd6m+dmIPfJdjlZe2/gi+L1KwO0fx+gC6tWYcohPmlp9jauohpiceZXr6&#10;UWaXlN36AFevPqaN5UvTT/EdkaF/6YjbK7RaE8svahP2wPfWWH5lSOBXPf8RfFdR8L/uzeFXCnzv&#10;yeZfjan8TB/DT+vC/r/B944UftYeL7/D+awhgB9r4LsnP2w+wg+Nj/P95af40fUD/Oj1A/zw/UP8&#10;+GNPLeL9hx+585nQTz/x4hcq5/un/vzLG3G8cbpK7F0TUTtLeJ/dxvvyGfyvXMT76mW8r6tId6Fb&#10;N/EV8rl5A99rN/E+f52jx89xbHWH4PkJimcLGTweJfatm6wjj7Kz+iSbc4+zI/uXzj3NuRPPsLF2&#10;kPHJx+gfeZTJmafYOP4YL7x4gLtv7OfKlWfYPXtM/AM/kVUvMmMPE+7rg7+PH74+KoVMCBERUURH&#10;xRIWFq5FtX8BvicmJmog8Rdg8V4x1r3CoSoKPijYn+BQL8IivAiP9NYi2ENCXAkSCg73IDDSFf+o&#10;YwTGuxIYe0j2DxIceYjIuGPiU7sRHuWyl6om/BhR0WKXJosNmu5JomzjYmUbF0hcVBDRYf6EBakU&#10;NJ4E+nng5+NGqNw7Li6K5OQEIqOk/9LHrII8DXwfWJvjnf/8Lf7plz/lV/+2B76riPcvcr6rlDOq&#10;+KryixUArwqwasVX/+n7/N3f/T3f/uhTrqyex5TfTlpAEtG+oaQlxFFSkE1BdibZGSnkZu9RVmY6&#10;6WkppKUmk5GeKtsUkhOTtLFT4/ZFtPsXwLsaV/VbjWViciKp6SmkZsk1GQmkZiSKH5onPmgWGapA&#10;qiUT57qO/sUSuvqSxEfJpMdWitmci7k7D1NPPl09Kk1LDg314itVxtJen4ahNZf2xhw6FPDeqnKn&#10;p9GqTxI/I5OxGT0zS0aszko6xGfQ12fTUJFGdXkcXcYs8YeKxS8qYXC0jMFxnfgyrUwttDAwXo5d&#10;ZeBwptE3kIttuIzegQpM/RV0D+noHlPBl7WMbzcxsV7HyFI11rESrMMV4jPpmZ43Mzqmp9dcikEv&#10;/TcU0m7Ko7k3W9Yu0dW7eoa36rDMFOKYKWNssRn7UBWdKo+96O/paausKQZMHbV0tVTL8ynwvZI2&#10;8YFaW0owWxqxT3Rgm27GOilyN1aK0Zor1xfQ2a4KzJbRVq8A9AKaVI3HhiItGLijpZC2pjxtHFpr&#10;82itl+MNJbQ1qrz4hTToFBCvUs/ItTUl1JbnUV2cRYNs2+pK0dcUoitKoSwvDl1JrDbWRkOWhsW2&#10;6RNkXsSmb4yhriGW6tpIamqiqKwKp6w8BF11BI1NCqCPprIsjLLcSArSIshMDCUjMYD0JD8y0/wo&#10;yPGjrNBP+E/8rRxPslLdSYp2JSrIlehQT5JivUlJ9BS+8yA5xYOUTC/Scr1Fng6TlHiUTDm/MMtD&#10;2neXvnpTWepPgbSVmeVGaqaQtJmaJ35gnrSVI21nHiUpQ3zEXA+y8n3IVPfM9iZT/s8r96KiTWyZ&#10;3kBquwMo1YufVu9BaYMq3OpFRtZR6YtQnPiS8W4U5frL/UIoyvcjW/qVm+MrfrxKQ+NDssj6n6k3&#10;R80dqVic5RrQbTRniVOcRVdXGpU14TSqQqIDlcIMNfRZSzG1F9Bak0ttaRYFmQlkJsmApYSJMEaS&#10;lxdOQV4gJaVh6OqTxJhJpa5aqCKTZp1MSGM8LfpwmvQR6NtiaGmNplkfqYHvRkMMfTZxVvozxPHP&#10;wWYtwOEswy6GQq+lEnNfJb191WL4CLO3C+M1FFNXlUNNlTjalfHa5w5mWYD6LOlyjVB/CkNj6bKw&#10;FTK/XMTEdD4TEyVCVfRLm329IjhdxcJwItTtJUwO61ldNIrxVCMGViU9xkraW1W1YBEUMdJaVQEE&#10;odbmctpbqjB31mDva5Bz6+jtqaJH2jP37gHvBkOeCHceBmF8Y0cFqjhBc0Oh9vlIrYxdtfS7qjyH&#10;2ippu0UEqrVBA9/b9XW0NdfImJWgb5Zn7TViMrRi7mrB1tOBo68di6kec0eZKJpsmirTaa3O0iLf&#10;HQYdji4dbVVZlGdEUpIaRk1+PPryNDmWSV1RMlXZseiy46jLS6Y2J4m63AQaixJpLosXiqWlXBXx&#10;FKoQB04W9ZnJcgYHsqmvFWe01otuY4w2hhZLmsxtEM0tYXT3ioM2XEyfKKbO3nAmFiuZ327HPi48&#10;M6ZjfLGJgckyrCNZdA/E0WETR9opzuFIrDhRWYyulDC8VMTQcj5TJ3XMX+hg+nStOCAqL7qOhZ0G&#10;plZ1DE4VY7an0+vMkv1S+sfzsI2KYzqfgnM1HctiIgYx6NsmVG7ccKYvVjB7vQH7boEWAW9ZzMa2&#10;IHw1myXOpBjqc9n0TSThXExn9kwlc+fqxKkRZbeRi2VX+ntch2lJFNFoLl0DSvHmMTxTIM5lNQvS&#10;v8nj5Qxvl9G/VSkOcD6tQwk0WcMxDsbTMxxP33AczuFERsbTRYHLdZs1MjbFOCcyGFMvHhZKcYyk&#10;YpXrhufSmV7PZWwpnZ6BCJq6AtDVBVCQK8KaGkRBlshVViSluYmUZifJsRiKcxKpKE6Tc+JEoKMo&#10;q0ygSBRarrquJYi0Km+yKwMprIggOydUhD+MoqJYcgsjROn4kpQuiirfk3SdKJ56V3I6RUG0+5FY&#10;IYZBihgpYhxERHsQEa8i3hXo7kt8dhAJecHEZAYSmSKGQVI46TnplFeWa0B5S0uzBrZrqWea93K8&#10;6/WtIjsKfBdeNqo0Fd0iH4Y98L3LTG+vjcmJKSYnJ7V87l+knlGg2/8XkN/c1CSyVI1RX4mjM5EF&#10;eySX1+O4fT6Xl04ZxDE4wbtvvc63vvlN7Y2+Ki7zm98o8P13/PyP4PuvPv89v/78D/xGRb3/7g9a&#10;xPu//dse+P5b2f/J73/H2z/6Ab3fVoVWv0mmUOLXPybm/Y+IeucbJLz9Cblf/y5FH/01Je9+gOn2&#10;aTZv6bj7uj+vvq6Mwi+xu/wVzu9+lTO7f87Gwp+zNvsXXD33KHefF4Nw8cucmPsSL196iHdee4J3&#10;7zyr5ch87aVHef2tp3nl1f3izDzJSy8c5e4rHrz48hFxGo7w8itHeV4My1s3n+ba5X1cv/woL944&#10;wLtvuPD1r3nzyrteLJ1+CqPlQVlMH2Sq4znev9zI//jeVf7rP36Lq2/cok70SFZJEbn5KtVMBUWF&#10;5Xvge3E5JeU6oWqKynTkFJQTl5pDWEwqgRF74Lt3UBSuPuEccQ/nmHuwGI6p1MscOleWqRxdw7Nm&#10;lifyN3ms6jz7qi7sFVv9I/Cu8r+rlDOP11zjkWr1+wIPF1/g3owzfDXphAa+P1iowPcXebL1LvuN&#10;b7Hf9DbPdL+7B753vcm+1lfZ13iXJ1tex8/0EvqVbVZEzi/LGLz35jN89PEBGTsxwJfuZbb/Lzi3&#10;fS/P33yK42eeYGnrCc5cdWXj/NOMLn2ZiaWvsH32aa6+4MZLb3hz9tpBkdGnmFx5jJUNMdyvFnPx&#10;mo3zNxc5eX1Hrltn8fiCGEoWRo9nMX9KHIJr3qxe9mL55DOsnH6YmeP7MI3eS7Xpy7Q4HqFv/qAY&#10;kG7Y1l3FEfHEthVC32oAjf3P0uh4kqbBp6i07SPXeB/53fehG9qHfuYwRlUcbrSQlq5CrZiOTlch&#10;BkMh+fkFWt53VchYp1MFwCsYH+9mfWeMORX5vjHOwOIw3eKgl3e0ExSfSoDMW2RsJqERafgHxBMR&#10;mUFxaTMNTd20tluFLGII2jA5RkQ/j9PrGBODb4xuyzA91hENjLc6J+kfnmRgdEJshAnGRqcZHprQ&#10;gHSzycKQHJtaWt3L+z63Qq9tQIxkGzbLIHbbEP0KULcO09bRS3uXhZY2E22dvRi7HWJrOGXtdGh5&#10;4FtbVaqpHpF3M02Nei0KUekS9eJNfQVTVydrY4OOuqYK6kX+G8UOqO8oRdeeTUVnElWmBHS9sTTY&#10;E6izRVNhDaHYEkB2tzeJna7EtR4lsfUYSR1HSTO5k2p0I9noSlKXK7Eth4ltPkimyYPsHk9SOlxI&#10;aj1CXMNzpMk1hT1+0pY/uV1iyJl8qe4NptzgJeROfZ8PjRYvGvrcaREnWT8aQJXVhXLLUXQOT3T9&#10;vpSr9AyjKr+7D1UTHpRPuFE57kbV4DHqBlxoHvGUtcuPjslA6pxuFHY+TZkC3/uPaKBz85wX7fM+&#10;GJYCNICxadpXS1VTIdeXyjk6ldd9SBVIDaBnPoKehUi6ZkPRy+/aYXdq+o9R7zxGg/UwTbZjGmht&#10;mQujY9iHTqHu6RAtsrp+xFUrzKpyveu13M5eGCZ9aB1X+a7daRo+RsuYG51y//ZxbzrHAugY8qej&#10;3482qxdNFvUCwk3WTU/530v640XbiAvtQ0cxyvMaVDqaEXnmISEF/PXL+A3I2Ng8yTQ8R1LnM2T3&#10;yrgNqjzzcRgX4uiU59FPB2kFahtnvTEs76XR6JlXwLtKmyJr/ow/puUgOkW+9Ot+1C64UzvjStui&#10;PNuyL71LKtVMLINbkViWfOmccaFt0kXW+ACxDyIwrkTQsbAHADaqnNnSdttiMHqh1qVQTNuyrp8Q&#10;J3A9kvbZALExpI0JT7rG3OmZCZDxC8Y4EYRpMojuSX8GVmKZ2E0XmyOKvrlw0ZFx9En7fYshODci&#10;sKypQpS+tMyo1CYyBwt+8kwh2NaitdzcvXOhQipPdzjWFdEbqnjsVijWnSh6N/YKtNqkLwqUVxHv&#10;FnXOsoqGD9ZqALTO+NA06UbrnA+m9TBMm6oAqczxkszJoiudK660LhylZfYYplV/rTitWfhFvcjo&#10;VylZ1pLFIUzBvhRNn+KVMX+c8owjwldjy9HiZEYzqqLepT/Tx6OZ2k5kbjebebG35rYKWdwuYWWn&#10;go2TdVrwgbKb5ndVYEYpIysFDC3mMLaSzcxmPnObco22zWJK7juxksD0ZhLja7EMa7nrVeqWcBwy&#10;FwMyx855bw18N0weo8r+NLpxF5oW/WmWcehc3qsH0DruQbvwcd+cP4Mb4lssiq0qpAoXd69EyljH&#10;YNuIx7ERR6+02z4l54uMdWvz4keL8Hr7jDdGVUh31l/74kSlOaqyPyt65WlqHAdodB5A33+Ansmj&#10;9E4fpWv8MJ1TxzAveYsdGST3UC86AuR3IPbtOBwn0rCdSKVvK5mBnXSGT2RpX0qMrsszb6UysZPC&#10;yKaM63YU47sxzJ1JY/mCjOnpNGZOJjNzKpnJ3XhGdsIZ2olkcCdaSwel8tH3bspzCXUI/3euC8+u&#10;htIs922WZ2mYEr0z5ioy5I5hTuRqzJPemUAsIjcGVRhVZL1WnrdywoWy0WNkW54SGXySKpFT/awf&#10;zSLH5faj5HYfJr9PdFOP2I7NzxJT9zixTU+T2C5y23WYRLE3EluflfOOUdHvQ17PMbKMKmWNB9XD&#10;AdRPhNEo1DEbjWk2ls7JcBmvMLrmImReRF8tyVZ42CjzY5K575Ux6dkQv24xFsNslPB2nMhHKg6x&#10;521CWmHj5QyRp3xGjlfImJQysJWPXc7plWt6hVctSzFyXoLIf7zMpfgf4zF0DIpv2pFOY0upZmMq&#10;+1KB7+plb2eHSmfYSWtbC23tDXR2NdBtrqPf2awB77buOgasHfRbuum39uylnem37wHuwwOMCY2P&#10;DjE+MqgB8BPa/gAjA3ZG+i2sLExw/cYZLe3M9RunOb69wMRQH0M2A3OjDuZH7HsAvJAC3ufGBpkX&#10;mh2RfaHliX7WZ4ZZHrWyONz3R/C9k5GeNkb7WhnrlX6KvzoovuCISXwO8VFV1PuspY55oWVbLauO&#10;crYGsri6GsnLZ4/xwpnHeen8fl48t5+Xz/uLTVnFlct9bJ3oY2ndxuqGhaXlWhYXkthe9GN79Dnm&#10;7ffL/qPcuvYct248xfVL+zhz4kG2Fh5ge+kBTu08yfWLAbxwOYYLu0Gc23Ln1eeD+OSdaD59N5T3&#10;7rjzytWjnBF7a3bwPubG97E2v4/thSekjac5vf04l8/fx4Wzf8mVC/dx584zvHXXjduXDnP3pgcf&#10;vOXP11534b27B3j/tYN8/IE3H70XyjuvhvLytQDObR7h1Np+bl09xFvvx/PWe9289toct1/e5cat&#10;05y9sMbW1gCrK+Vcu5DBndtBPH/tiNjnR/jwPU8+eNuPt18JlHv5ceX0Uc5uid190Yv33wrm7Tek&#10;Hy9EsHVG/MLNNho2nNSdWaDu2g41149TdXUH3bXjVN84pYHwOvldcWmLEgW+n1wkf3uWwpVBSucb&#10;6V6KYm71AMsLj7E09STTU4+ysHE/5y/s4+qJR7kw/jCvOw7zNz3B/Kgpnp/WJfKzuih+Xh/LL1TO&#10;97Y4fmFM5Ne9mVqBVQW+K+D9N5ZcftWTza+6c/hFdxb/akjhp83R/LQmlB/rFPgewo/rVc73GH6m&#10;0s4oAL4tlh83h/Kjen9+2uDNZw0e/EB/iB/0PsY/rz/JZzf386M3D/DZ1w/z00+8+ck3/fiRbD/7&#10;hgc/FvrZxx7864de/NNr0bxxqkJkdQ989zizjcflM/hduYT3tav4KbD9htD16xr5yb7/1Zt4nb/O&#10;4RPnNfA9ankc0/EyTlwL5br4QS+9eYjX7x7j0tYjnD/+OLfOu7M1tZ+piecYFzu71/6w2J0PsLz1&#10;MFdvPsHN209z6eJznL3swakLwSJD/lTniJ0X5IOfj5CfvxbprnK9h4aFERoaQUhIqAasK4A4KUnl&#10;Lo8nPj6O+IQ44uJVhPle/nJ1TnCwXBvqI+RBaIgqiqoi1N3w8TmCj99R/IJd8Atzwy/SDd/YI/jH&#10;HtZA+OAYFQF/lIDgQ3j67MfH/1nxtQ9peeCz8v1IzfAmOtqdhNgAEqJCiAr1JyzAmxA/L63wqo+X&#10;K/5+3kRGhmvR+aovCujOLczXcr7bFyZ5/Tvf4H/94if88nef8zvxZb+IeP8CeFek/OIvCq+q9DM/&#10;+Jcf8g9/9w98+4OPubhwir6CLnLCMokLiiYrLYWi/BwKsrPIz8kkPzddK7Cal5tLdlYW6elpQulk&#10;ZGRolJqaquV918ZQvcSQMVSAu+pvQmICiYnxxCbGkJASR0pGkjyzUHoS+QVZFJZkkloUjq4vA/uG&#10;jqGNCpyThYxNVzM+1YClN5duUw5WaylWWyUGo0qjkoa+PgVTRw69vcX0dBdjMuZpQLCq39japupF&#10;ZjE228zMsoH+kVp6+8rp6lDgc5b4FQnoO9PEzylhaEzWEQW+j1YwPF6LfbgckzVTqzlpsMdjGyvE&#10;PlGKaTAf03AxFulX92yl2GgVjB2vFVuonrH1Ghyz5TgmqxiaaNCyYvSP1IufUyr9L9f6bbaXYpbr&#10;+1fq5LpmRnfqsC8WMrBUIvZVDX3OIkzyLP1DnYyN9dDb3aQVTu3Sq/TTOrSCrC3Fsm4V0mkup3uw&#10;FsuUrFPzddgm5NlEB7TLGLS3qQDlYpp0+dRX5tKo5W0X37I+X8ZM5W7PpUGXjSrkqo7rG1VanFL5&#10;r0RLLdNcU0ZLXTn6OvG5qorQFcu55fm015fRXldCjcqAkhFFSW44rY2yVhtz6GxXeeDjqa1WhW5j&#10;qK2JFYqmoS5WA+BVGhpdldgC9fE01KrI90gqC6IpyowmIyGU1Dg/MpJ9SUvyIjPVk4JcHwrzPCnM&#10;96Yw15fUhKNEhRwhJtSNxFhPMtK8hQ99yczyIiPHg7wS8dXKfMjP8yIn3ZO8VA/yM9ylHQ+KiqSN&#10;ErFNir3IViT7GUVeJOdJWzkuJGYeIVX0RF6JPzlFSh7dhNxJy3Enp1T8Lb0/tYYAdB1+4ncGUNkS&#10;SHG1Lzl5HiQnHyFe5DshyoXkGGkj00cD38uLg8nP9ic73Zd06WtKsidJyR78WbMYIeoTjv7BaqEq&#10;jLJvMmfRZkilsimKlu4M7Q2OQ/7r6S2hU59Da202DZXixOfEk50SRnpSIFkZweRkB8lNgigqjKCs&#10;IoGqihSqy9OoKc+goUKMHV0C9Q0RVDeEUNccRmunGGDGBNo7Y+gxxmFXRVbFKLDaskXAssW5LxLn&#10;vVK2Oi0K3Wyq1nI0NVbmUaMKDZRmUVWZRmNDBkaZ9O4elas9FZs1TZz9JGy2RIaG0pmYyGFkKJvB&#10;/nyhUhzWEvrMJSKs6rOKNLqa8sSYqmVytJUBpwhmdyUdKlpdRYyLgWborMHYVUdHmzj8dUXU6YRJ&#10;G9T1lXQbqzEZKuT/Erq6CoRyRahz5fp8OqWN9pZyaUelCBBmFaOopaVESJ5Brm8UBjYbmuk26OXc&#10;ehGqemH0CmHGHDqaqhixdePsbsdq1DMoBtaQVRSHGFjOngaMLUU0lqXRLPOgwHd7l8p7XYVBBEql&#10;n6nMjqG+KIkWOaelPJWagliq86KpLxCGL0ikLk+2+bG0VsRjaEjAIMLSXhuFsTYGY404tvpIpkXJ&#10;jI7k09zkK4LkLs8fyvBIIRZLhhwLp7kxko52MYht+dgc2XR1RzIxp2P9dA9DM6IMhkqZXtIzNlfL&#10;wLR6q5eJbSZZFJYow8lY7MuZTJ8SpSqGs3Upg34xoheutDN5TozcpSxmxGFbOaNnequWoYUyeoYy&#10;6VKFd+2pspV+2yPFIUxiYDVLy7PauyBKdCSYpoEABrbzmLvRhGUnl7a5GHGu4umYiKd7KhXLZDqW&#10;iTTtBUDfTBKTJ0qZlH70rWRhWEoXR7UAw7oooTlR7PL8bbY8ep25TC4Us3JajNDz1UyeqWBwt0Qc&#10;oEox7PNpHU6k0SpOw0iKPGM2tilxCsbSGBgWGk2TMShmeEbGaTQV58ReFH2PI4Hu/nj5ncb4Ui6D&#10;s2n0TcpcjCXSJM+XUyYKKF2UQGY4BRkxFGcnUZSVSKFQeWG6LIaJpCWr3G/BZOWGklUcQGalL4XN&#10;wWTr/MkqFYEvCJIFMZDcnAhKShLJyA6TRc+X+GQfkjI9Sa+Qe9R5kd4kSqHGQ0s5E6yKxES7Ehrt&#10;RniiLxFJ/kSk+BGfFUxqYSQpeZHEpoaJwRBDXkEeVTrdXtSQODAKIFdOTGOjyvfehr6lXcvf3NFh&#10;1IB3FWWkgPc9MtHT04vD7pDF1Kr9pwqsKudHAfRfnKvyvKsiq+q/hnr16VUdw7YaVmSsLu9G8PaL&#10;0bz1fCrP79Tzshi7777+jla1/X/9r//1R/D9t1rkuwLff/kF8P7bf9Nyvf/+9/+mAe///m//r7ZV&#10;4Pu//uH3fO3Hn2H7629T9K1vkf3tb5H6jU+Iff8jIt7+kPA3PyLp3W+S9YHQe59Q//IrLL08wMuv&#10;xfH6Gwe4dPrLrIz9BSc3/5JLZ77ChZP3c/HMA9y+Ic7KxQc5ufLnXD/1FT58cx+ffryfD+WaN57f&#10;x5sv3cfbrz3Au288Jkb+AT78mhdvvePN3VddeEXojTc9efVVN155SRymq89y+9YhvvaODx+848rb&#10;rz7H87efEePzUYzm+0RHP4yt6jFenC/lHz65xT/+8/d4/798hGN5ioJaHfkllRQWVGnge0mJbEsr&#10;KamopqSyhkLZZsnxhPQ8IuMzCIpMwz88Ea+gKI55h3PIPYxjbiEEBidS1dSGc2mJuol1fOtmeCpv&#10;nccqzvJY1UWtuKrK866R7Cvw/bGaq+yrld8KgC+5yH2Zp7kn+Tj3pp7gwfyL7NM9z1Otd9hvfJP9&#10;prd4xvw2T8n2Cfm9r+01Hm68y+NNr+Ha+SqlMxeZv2jg6q2jvPPmU7z9zpO8/PIj4rTdq4356y8/&#10;x4cfiCN28Vkm5r/M0s4+Ns4+xfJx2Z55kuMX9nNK/jt75Vm2Tj/BwpY4gpuPsbF7mEtXCrl4w8KZ&#10;69OcuLrGxvk1Fo4vMLJjE9kvYf1KGGdeiuDErUAWTz3H1NY+Leq9zvxVsur/krK+ffSsujN03B/H&#10;lieWNQV8uFLreJrizkfQ9T5LtXM/hdZ9ZHXfR273V6kdfpSmsUNU9PhR1pJKmRhEpaXKwGrXChir&#10;XO/l5eUa+F5ZXqq9pB0dNrO+M87CzqjoyQmGVsbomR6mqquL4IQ0cQLiCItKJSg0iYCgBKJis8TQ&#10;LaGkrJHm1l4MJifGvgEtl3u3YxRLvwLbJzD0DtJjHxOjcV6OTWFxyn+OYfosKmf7qAa+2x1ynamP&#10;waExpheXmV5eY3x2kW45p72jB6tlmLHRWRaXthgZm5O13qYB7irHe6fBQofBKlsb5m47PX0O2e+h&#10;pbVLi6hvbGjVUs801KtUAHupqPRCzS0NNLXW0tReTVOHUFcFtV15lLUmUNgSRqE+gGpjGLU9Yegs&#10;IZRag0g3ehDdcojo5oMa+J7csRftrgB4Bb4ndBwjrvUwceJophldyLOKsWcPoFioyOJLmd2fqv4g&#10;Sh3+FPV6U9sfQtNgJLW2ABrknJaBQPT9fnQMBdA2HEjbaBAVKgK05wj68WBa5yJpnA+nesafslF3&#10;SoaPUjIiNHSYUvtzNAy4Yp4OEgqmY8yPersr5d0HtXynNQPHqBtzpVmBtDNetM54Uz/hgU7aqRn3&#10;RDfuTvHAEaqG3dBP+tEp7XT8kVTKBbM4960zARrQrcD0rnEf4Y8AHIvhOFUBx7lgemYC6Z0PpXcl&#10;nM75AFon1YsAL+odLjQ7XbRIWf2EHJv2om3Ki44ZVezURztPpahpGnCj3nKUFpubjIHcY9JbyGtv&#10;O+VDu4pUH3GhU/rdNuoq8/IsJd0KwDxG44AntXYxik1HSO/YT6bpELm9xyhzeGNcTpb1OB79TCjt&#10;C2HopW9Ncz60zPpgWAikZ2mvGG2HehEh7deMHaVi5BDFY0conjhG6ehRamV8jHKdcyOaiVPpDO3E&#10;a0VWVSS8Yd6bHgVar0XTtRgm9winYz5KxiBS7h2BaWUvf7ZhLVZsggQ65byGKT8axzzpkOczypgY&#10;xjwwjMu4DLnL3Htoufq7J3y1IptjG/FYZ0NFP0YzvpPG0Jb8Xgulbz0QswJJF3xpmVYFXlXqGXne&#10;BX/ta4C+pQiZj0hx6lTakmAsClxdD6B3w5+e9T2wtW9d5ms5hK4ZX40UCN+9GCpj4U/rtJ+M2d44&#10;qTz5Bjm3cyOC9tVAmhbdaFw4TMPiIZqXj9G24ol5U9rcCJNxUdH6MQwti02yoPKLJ4iNFodlNkLs&#10;pSAG58KZWlfAeLzowkTmj8eycCKa2Z1wZuTZ5lW0+mYak+vpzG3lyTnFLJ+uFP1YxfzJKiY3ixla&#10;zGJgPh37lLQ9EcXQXBKzYvct74qtKNeNL8UxuRwrbcQzthXH4FY0lkXhz1lf4dlAhteC6V/wFrvN&#10;A6P6EsJ5kAbhqU4Zu66lQLqWA2R+3KixHNReApmmZC7WI3Cui027qArbBmOWbfdKMNaNSBw70TKW&#10;YcJPIjuLfjIOoZjlHp0yJx3C78bZAPqWwzGI7LbJfNc5j1DZd4A67QuSIzTZnqNzRKWfOYZ+9Dma&#10;Rg+InB6T9v2kXbnPqszZWiDW7QihGBy78tzbCfTvpNB/QvydtXjt64LhzTjGVIodGdPJEzFM78aw&#10;dCaB9QtpYgMnyRgmsCA0dzKWmRORwk+hDEg/e6XfPeoF0mqw8KvIvTy/ftFX9I0vTbPCB7P+tMz5&#10;07wo/ReeN2qphkLpX41kdCNWSyvUtyayteSnFVutEpnO63tW9N4BdKJTmuW5W4Sf6kTOS5weFIiM&#10;Z5qOktR2gAT9fuJanhWd+hypSoc2Pkd07TMix0cosMi5VncyDAfJNBymxCZyPijyOxqCfixUo7bR&#10;vUCZHuGxvvVE+jaTsKzHimyoFD3RshV7XfjBtCQ+yYL4JnMR8qwxIh9xMo9JmJfF2V+SMdzMZexU&#10;JUPKHt/OZ2AzE6vwbo/IkHVB8bTInfCUeS5WdFI0HWKr14p/W9tWQruxXfzPNlpU4f42Vey/U1tr&#10;GhrraG1rpEv8sy5ZawwdOiw9TYwNdYufaGXYadWKrA45bXKsXwPdNeB9ZJCp8WGhEdkfkXOHmRwZ&#10;0vK+q7Qz62J/3bh5jtsvX+La9ZMc35rXwPeZYQs7SxOszQwxNdArZNHSzizPjMmxcVYmhpkbsrMw&#10;bGNjeoi1cSfzg71a+pmFIYvs9zFhMzBkbqKnSfzblmItAn6yt4l5ewvz1gYWLPUsWXWs2MtYd+Zx&#10;ScbkpUse3Dz7JNd3n+bc6pNc2gnk2uUqzl/oZnPXyvK6k6VVM8tL1SzPJzPZf4xxyyMsjX2VGxf3&#10;89Zrbrx06xmuXtjHzsb9LEx8lc3lB8TePcSLV+K4dTadsyJfWzNHtYj0t144yhu3Dsg9H+XMxj4W&#10;Ju9lcPArQg8xNPAQo85H6Lc+wOjQl9ne/LLYcl/l+WsP8J7Ydt/50JN37xzl1ecP886rrrwp9t2b&#10;Lx3gg7c8+OTroXz0gZ/YzEHced6X7fln2Zh8hitnxF5+NYNX3rDy0t1Fnn/xONdunOHchQ3W1xwy&#10;T7nMTHizu6OKmz7DKy8f4hsf+PDpB+F8+m4iH72ZyN3roTIublw/48UbLwdy97YbL98I49Il4buT&#10;DbSu91C9O031xQ1qxP+oub5Llcxt5c2TVGtg/K4GvqvI95LTSxRsz5K/NEjBeC3tk+GMzxxgckie&#10;v/crTIx/ld2LD/PiC/u5uvg4J9ru57W2Y/xtVwQ/aUzgZw3x/KwpUiiaX+jj+XlbLL/oSuDXfZla&#10;wVWNVNR7317E+6+6s/mFOZOfdSXz06YofqJAdwW+18i2Ya/g6s86kvlZe6LsR/PjxhB+VO+3B743&#10;uvODtoP8wPoo/7z5BD+Qef7s7ef47MMj/OQTb372nUB+8m0/reCqlvv9w2P864ce/PNrUbx5shz7&#10;qpGonUVcz2zhcvEknpcv4Hnjqga4+1y7hq+Qn+wH3LhJ0NVbeF28weGTF3Bd2yVzY4qJK5VcUuP9&#10;qgfvvuPPO6+7cffSE7x0fT/Pn3VnyvwgDuejjC49i330QSxDXxUb/0HOCC/unnyMlYXHWdkSG/9S&#10;ALurYrMVuxAT7IGflzv+vl4EBfkRHBJASHgIYWGRRIRHERmxl2YmKTmRlLQkklMUeBxNZFQ4UdF7&#10;ud+Dg0Pk2kC51o+gEE9CgqQtXw8Cvdzw8jiMu8dBPHyO4B3kil+4J76JbgSluhGc6oJ/wjF8I46K&#10;PX6MgGAFwh8kKk70abro1XxfUjK95f7uREf5ER3iT1Sw+N7Sz7AAH4L8vPD0dCUgwJeoqEgtklyl&#10;wFGgdkFJMVWtTXRPDvHyx+/zDz/9If/6+a+1aPcvUs0o0F1tv9j/D+D7Dz7jf/7d/+Sb4uOendrG&#10;XmxCl15JfkoO+dlZWnqZnIwMcjPS5bdQXib5+XlkZYk/kZqqkdrPycnVtiqtjEqRmZ6ZQVJKigbE&#10;Jycnk5ikAPg4YpOiiE+NITUzibT0JBnvONIzksnKk3MKwyjrScO+WcfIlvj6cyXMLtcyNVuDtTuL&#10;XlMOdkuZkA6joYjWlgxaG1MwdmWJv6JjakHP0HiN+CuFGMzp4nck02fPZXi6QfyTVvqHdThUkK2t&#10;CpMhnzaFgZqzsA6U0j9ahnOwmIHBchyDFfQ4CjBaMumyptE3kkv/XCW26WIMwxl0jxcwsFKHY7UG&#10;+1oFYzs6ZnfrmVqrZmi2HOuInNebJ35UGd39FXtg+mANg6MN2KWf9qkKhjfqxaeUZ9yqEt+8SNbk&#10;SsZXdHTb8rBI/0bGzYyMdoufJX5PQwn6JmnLWCf9rqKro5SuzhK6eoox9pfTPVbJ4GIdzmn5z1ZA&#10;S2c2rXqVZqaQRl0e9RUqZXYuzXXyX30+LXV5NNcWUl+VT7XCaNXvhiL0GvheupfrvVYVkC2Taypo&#10;rC6juixf2pE2a2TtrCuhviSTgtRICjNCaagWG7ktk/bWdBpr46ipjKK6Ioqq0ggqSsX/qYgWvzWC&#10;0qIQKkrCqauKp14XJ23K8YJoCtIjSI31IznWi/RkT9LVC6l0dwryvCgu9KC8VHyxEj+yRI6iQg6L&#10;bLgQHe6q1UnIzfEnL9+P3HwfisoCqKkWHioKJDtF2op3JSPJlcxsDwpLxbeuDtIA80KhopoAcip8&#10;SCsWf7DYg7QiNzKKxQaSNrILfUnOcCVJKDnTjawid8qafKnS+1LZ4kdNawiVDSqfu6fwvSdpqeJL&#10;xh0jIUbOj5XzU72oKA6W5wunND+UnJQA0hJ8SE3wlmfz5c/6nBWY+4qx2StkskswGDO16He9OYWa&#10;DjF8hIHtQ8JwjjItortdGN3Ulk9Hcy5lasAyw8jLCKEgN4yifKHccErkeGFBHMV5CVSVpFNbod6W&#10;ZFJTnkh1ZTRVunB0DWG0mRLFUc/AYEqi2yBGqS0ThyNXy/duEIEwm/LEga/Abq3H0lsvwlWj5Vuv&#10;KEijvCBDJjCL6upsrahBn6VUSBhWFiGHPVuuSZP9JBy2FAb7xeDvz5HjuUJF2KzF9KmqxiJ4+oZ0&#10;2hqysJgrtVQzWroZU5UwebEwUIEwZKEwcCUtTeXCOFkUFaq3gKkyqBnUVmYLc+bTri+ms11FyGcL&#10;ZdHRlq2B8eauarq7GjB11oqwCJmEeuqw2PWYu5tob6vWwHdjuxh5rfVYza3aZyX1FbnaZx39hhYc&#10;nU0ajVm6tKI7I/YuBvua6daX0lwp81SVRVtNNl0NeZia5Hkq06gtSpHj2ZhEkIy1Mme6NJrL4zVq&#10;rUyisTiWutwIWYwiMTcnMubIl8VfxsWYgrkhii5hTkt7lBhb1czOiVB3R8nci5HcI47CSCFWWxb1&#10;dWHUVAWL0osRZZBJb086xu5Yxqcq2TzdzcxqMwZRWv2j5UwvNzC3UcWiOGDLF2qYOVslTnCBOMS5&#10;jJ+qYOSkjNWiOHzr2Rr4PnW2VpyrVEZWSpjZrmFirZLhhWJ6ReG19yWgN8aiN0XT1hNG70gcQ0tZ&#10;jK4Lr4hx2D4sSsDuJ85SPMPnKzFtZFA/EUrtUAi1/dLfYXG0h8SoH03GPJaAdS6VyZMVTJ2uFUdc&#10;FMd8ijirMqcrMveTWVRa0qg2JGOSZ56Xfmxdrmf+kvT5rIzDZjb9m0Xi9ObRMpxEvTUa+3whs6ea&#10;GdkQBT8hfRpSL68yGJzMZ3g2H/tYmihloeF0aTMGgy0Sy3CCGBC58rz5jB6vYPBMjTgeFRSJ/GUU&#10;hJCdGUFeWhylOamU5KVSnJNMQVYSWWmxZKbHkZsdTX5hFAUV4RronlvvT2a5L2l5nmTmilLKDSU/&#10;V6WdiSIhOYDIGC8ioj2JTnAhMd+DVJ0XqbXeJJS5EZl1lJDYw4RGuxCe4ElMahBRSYFEJPgSlxpA&#10;ak4E6SLbSRkxpGclU1qqioKonOwt4rTsge8KJG/VK+pE37JHKre7AtK/ANTVVgHqavtFZPsXwPsX&#10;pM77osiqOled09TYiEHfyKijme3lPG6cTxRjLJgXzkRyebGK589t8NbdV/jko4+1Su7KwPj8/wbf&#10;f/sHPv/dv/Pb3+0VWlXA+xfg++dCP//DH/jwxz/E9lffpOhbn1DwV98i79Nvkfb1T4l99xtEvvk1&#10;ot/6BqnvfkLWu9+k9M0PGHj1NGfv1HP7RU9unX+ECyce5NbVB7jzwj7eevUwb71+UIz2x8SRuJe7&#10;L97Pu2/cJ47CPeI0PMLHbz/G1199jHfvPszrLz/M23cf4xvvPMe3PnTn3beO8cabR3nllUPcEcfg&#10;zu3D4hw9x8n1p7mys5+vv+nFW28d5Ob1hzlx/H6mxJlxWr4khvxXWbY9zu3FHP7HRzf4/vf/G//5&#10;f/4Np29dpt7YQV6pGFZ5FRQXVVBapiLedZRV1lCqq6Ogslr4rpTE9AJikrIJickgIDIZr5Bojvl8&#10;Ab6HihEYT7GuHvvsDA3jKwTVT/NM3gqPlZ3i8apLPPZH8P2RShXproD1yzxWe5V9dZfYV3ORh0rO&#10;cV/mSe5J2eVeoQfzzsn513lKf5v9htfYb3qTZxX4bv7f4PtDjXfZ1/gqB9pfJdp5DdOahdXTLly4&#10;8ghXLu/j9s1H+Zo4ap984zDf/NRbxt1LnKx7mVv5EssyJ5viaJ688hynrh6S/afEWH+I2XVx9hbv&#10;YXLjQWZ3nmR56wgnzuRw4ZqVszdmOHV9je2LayycWGRkd4BJ0V+712O59EIo5254sXxqP2NL+2gU&#10;pzGt+j+R0XwvtWMH6dn2o3fdG/PSUfpWjmGcPkhpzyOkN9xPSs0+0vWPkN39MDm9D1Dcdy/Nk0/R&#10;OutJlSWaGlVcu7FGSzFTV9ss23IxdmXtq6jQiq+WFBVqhboHnV1sbO2B75OyHVmfED04TlNvH7EZ&#10;+YRGJRMZm7GXtz8glvDINIpLGzH3DmFzTmhR7ibbsFZMtc8+ilWB7wOT9A5MMTyzxuLmWdmuYh+c&#10;xNY/KsbjOONjswwPT2Du6RM57cLpHGB6YUH0/DKTC8vSxqis6Xbsjgnm59ZZXz/B5PQKPX2DskY4&#10;NfC9tb2H1o4+mvRm9O1mOd+iUZPojPrGNurq22hsUGmoFCAiusNgwtBloK29laY20TfttbKtor69&#10;hOr2TMpaYyjWB1PWLoaXMQSdOYgSs7+Mqz8ZJk9iW48Qqz9CQstREtuOkq4i3PtU6hk/0ns8yegV&#10;6nEns0eMNKEMs6vMizulTl9qhgKpHQ6gSqWTsXtRN6DSuQRRY/GhsT9A1pRgWgZVyhd/usZD6JoI&#10;keNe1NjdaZsKoX4qgLIxT0onPCgZc6V46AgF/QfJdxyg2HqA+v5jmCf86ZkKwjQViH7YW4sIb5nw&#10;o3nMi/phFxpHXWhTOeKFakddKVeFV8c9qJv2plzarBp1o27EQyt02Dzuo6WO0Y96yzoYhGE2mI7x&#10;vZQivfLbuRDKwLKKKA7HuhiCbSUU22oE1g1Z+xeD5Z7SzqAbut4j1PQepqnfhRY51ir3MiwGYFTR&#10;93PetM540iD3rrTvl2c9QPuIG93TPvTO+2Oa8cUw7atFiDePuaEKxapo5MZBFyp691NtO0rzkBfN&#10;gz7UWt2p6nWlwuZO9UgAdTJ+DbJmq3W7ZSZM7hWKeUVsFZVeYzWYLhXdvOBPx5wfTZOe1MjYVAwd&#10;otD2NOnGR0gyPk5e/1FKBlXErQ+m+SixNZIYOZ4mdkcKjvUYrOthdC8FY1KFShdViptArSCkYSGG&#10;LpW+bjES61oyQ8dzGDyVR+9mKs1ToTL/xyhXwO6QPOuUL73Tas490Q8eFT5woVOesUfG36bGWfrt&#10;mA1heE0Bq2KLbkTQteAhfXfRopAbJ9xomhAekedQkeqtUz7SlxAtGltFv5vmQ+hRqWbWZLsWQPe6&#10;P30qrYjMgUoh0jGj0qHIGM8FYlwIEQqjdVL4UfplWAqiR6W2WVPR+37oZczaVv1pWhKemT+Cbu4g&#10;Og2Ed6N12ZuOJV8tur5f+GBwScZrIZqB1UTRJ8nyOxbnVJjYKDHMbiUyt53A8skkVk4liO5V6WbC&#10;xEaLZHI9gRG5ZlzGbXozg4n1DMbXs5jczGNsLU9+FzC9VcSM0MhSuthHMQzOJjC7kc3y8QIm15IY&#10;W4xhQp59dC0a52q4OLUy9+ply6SH8JYXjnlfLNOyL+PWLbylwHX1BYR1JQLbWgQ9i0F0TcrYqK85&#10;ZCz6ZB4GVyM1XjfK+Bpm1Vh70yzULWM7ciaZ/uOx2hcQXQuq/oIqFOop5/loXza0iUx1TvrSOSWy&#10;OOJOs1aDwVfkyV/43Zu2YVfax47SMXmMppGDYmc+S93oc8JPwgvzbhgXhR9WfbBs+msvUGxb4Qzs&#10;JjAgfOjcScKyEoVtSWRxLYrx4zIWp1OZORHHwskYls8InRY7XGjxZCTzJ8JYOBXB4tloJo+HMrQZ&#10;TP9GqPYyqUfIIDLRLuOjF1JfiLTMST+FVwzCM10bwtvrQVh35P47UQxtxTC+kyDbWJGtYJoWRK/N&#10;izyL7NbL+NWPq/z4Ij8TPlSOeFE04EauXZxhiwupxoOkmQ6TZxF91u8ncudNStsRAoofIaDkERKa&#10;D1Dk8KZqTHSwzZMi0aW1Dn/0Y1GiA6JknIJoGBK9IPqyc1K99IvHvpWKQxWC3U7Bsh4n/B5L76r0&#10;bT4Cg1DHtALsA2ScFWAvekB9HbacJmMrvsdKGrb1TCyrafQuJWIVHrSpvPGL6qsTkeM/pqNsU8D/&#10;sNBADDWmZOoNpRj6OjH1mWjraEd9paki4dVXVlVVFfK7UWzQNkxdzfSaWhl0mJmZkLVufEBLJaOA&#10;98E/AvCDCoxXed+1aHcFwI8IjTEzPi40yszoMLPjg1qku0o5c/vOZa5dPc7u+oz4Xn2M2o0sjjtY&#10;mnAy1d/L5EAfs6NO1ubG2ZyfYnVyhIVhhwa+L4/aWR13sqRywAttTA6wItdO2owMmJqwd1QzaKxh&#10;vLeFOUcHi/0dzFmbNAB+yVbNkrWcVWspZ2bSefWqoihubHhzYvoQx0V+Lpyr4sxZM2vbVpbW+llc&#10;lr7NVzAjvtZA93PMjj3B6Z19XL3wGLeuPcF1sbsunHmQ9ZWvsLZwP+dOPsrzV1x58XIs104mc0L0&#10;7NzAAdke4oWrx7hxYT/H1x9kfvZeRie+Sv/wl7H334/F8qD4+Q+Kj/xlnEP/ic2tv+DS+a9IW1/l&#10;vdf28Y03DvHK1Sd54eITvPLCAd64c4B3Xj/Mx1/351ufRPHR1/14+3Vp/6LYdeP3M+18gJ2lZ7lx&#10;JYM7d628cGeJmy+c4Oq1c5w9t8bqYi+jzmz6jIcYG3qc3Z3HuXnjOV571Y333gjmw9fi+ODlaG6e&#10;8mZn9hjHFw5x46wnty97c/dqEC9fTmL3dAG2zRbq16xUn5qm7so29Td2qL5xmqpbZ6i+eYpKlXbm&#10;4iblCnw/vkTm8gipU0aKRosxTQeJbXqE5fFHGe39S1aWHuD6rae4+/J+bq4+wWXT43yg9+GfmmP5&#10;cUMCP22M41+bYvh5czQ/10fzC1Vs1ZjMb/oy+I01ey/qXYHvFpXrPVujn5vS+de2eH7SGMZPVLHV&#10;qhB+VB3KZ42R/FiO/8yQphVc/bE+lh81BPOjWl+5lyeftbjyw45n+EH/Pn64+yQ/fGE/P3r7iBbl&#10;/pNP/PnxJz788CMPfqgKr75/lB9/7TC/+PoR/uX1CN45W8HQupnE7SXcz27jeukkHlfO43H9stBV&#10;PK9fw/v6DXyu38RfKODKLTxVzvedC7isniBxfQzHuWou3wzihZuq4O1RXnhe/J8Xn+WNl1w4t3qQ&#10;gfYHsQ3uY2RxH8NTDzI4/lUWNh5gdftB5haewjH4KEMzD7O4cYzJEU90Bc+QEPkEYX5PEOz3HDEh&#10;fkLBhIeHEhmp0s9Ea7ndVXR7bHwciWnJJGfEEZcUQXhUEGFyngLfVWqa4KBAQkP8CQn2IijAgwAf&#10;N3w8juLmcghX10O4eBzCze8o3qHu+CZ5EpIpPneeDyEZXvjHuBIa405YrDuBkYeIiD8svrWLlgte&#10;pXuNivIiMtyHiCAfosMCNAoP9tPSzvj6yLVhQcTFxWp9DQ4Nlf4lUlReik6B72ODvPDBW/z3z77P&#10;T3/9S379+f+Odv+/SfnGf0o984MfajnfP33nI06PbeIoM9NR1kplofgd2VlkpCaTlZ5GdnoKebkZ&#10;FBfmUZifp0W8qyh39QJAgeuqkKoGsicmkpyWSpJQQkryn7ax8bHExsUQoyLfUxO0iHcFvqemJZKV&#10;nUp2XjJpJTFU9uTg2GxleLOW/qk8ZpZ0TM1X0i887ugroM9UiKmjkI7WbPQt6bS3ZojeyKN/rIKp&#10;lSbGF+txjJXgGCphYKRcdIxsx6vkfx22AfW7joHherpMObQJ/5tEZmxyrn24WHRPMQND5VidxRht&#10;ORgcoiPGihhdrqd/rpyugVRarLF0jWXhWK2WdbhBthViK1UxvVHD7LKO0elyeux51LUm0dSVRXtf&#10;IUZrMcOTjYzNtIjtU41zpkpsk1oGN3QMbJTjXCuRdb2O8ZVauuVcu6OeoVEzo+M92G1t8oyVNDcW&#10;09fbgNXSQE93FVZrDb39lRgHSugcyMMxJ23N1WIeKJXnyqW9rZD25mKaa1Tkew71Vbla6hmFWzbq&#10;cuVYAbqyXCpLM6hX0fDNKmC4grbGClSR1XpdGTUVxdTpSrX9usoiua6YpqpCWnSF1BdnUpQWTUl2&#10;pLSVQFtzusxJBi31iTRUx2nFbiuKIijND6esIJLi3DDys4IoyhFbWn7rSqKpKo6iIj+KgowwspP9&#10;yU71JjfTk5wsV+E1d4qKPMTvFTu/xp+qSj+y09yJDjlCVIgHkSGuxES6kJIs/ly2n/jIARQWBlBZ&#10;Ei73CiEjQWyTaBeS44+RkuVBUUUQlY2hFNX6kKeT36Lr8nQ+ZFd4kVvlR57cI7tC/MISX9JVOppM&#10;d1LlutRsab/Yk/JGf2pUgFeztNMQSLG6ptiLwgJpL9eb9FR3UhJdSUuS89O8qSgW/68yhuriaEqz&#10;YshNDiY7JZC8zBD+bHiiBYutEkufyqeUT0t7Eh3mNDqs6eh7xRAaLNXeJtnsYqgIkxq7MsTQqMJp&#10;raC6PJrivFChKIrzoynMkwfOj6S8ME4ePJbcdPk/N4XaynyZhBwZ5GSZiHiZ6Fiq6mPQ9wnT9+dg&#10;7JGtMV37pMTSU4CpU+VrysDYqT4xKcVhE+a26TEb6oQJ8ikrTNMif6tKs8RQyqHTVEavipDvKRTK&#10;YUgYb3CgSIvQttkyhHGzsdtzsapCshZxpDQSAbaUyPmqyGqVtF+vgfx2ayNmMVwa6wupKsmkojyb&#10;KnXPkixys+LJzUmQZ0yR50oS5kmVMciiWZi2TZ9PR5uqIJyLQRRDb4+MmRg/VjHaeoyiFE2N9PXp&#10;sdjbsDk76Da30K6vprOlViNzewMWYzOm1mra64rpaiilp6WK7qYKLG3VjPZ1MOkwMuk0MmbvpK9T&#10;R1t9AZ11+Rhkq6irLo+mshQahYwN8vz6cnpbREk1ZNLdLMap+iynUwSjNoLG0hBaa8LEqExgerqC&#10;+fkaBpyZGFrD5bgvNlMcKysNLIpyGVSpUuaKhaoYmhTl051OWVkgJQViqJdF0lYdT0dDHB0tMTjt&#10;2bLY6Vk53oV1uFDOlfYXSlk9VcP2lXrWr9WycFnH+JkynFv5DO6UMLhbKIZzKv27ucxebWTmYoM4&#10;VanYp9IYWcgVZaKUSh5dwym02ESZdcfR2ZuIfURVxC5hZKucgRXhnZkUesYSaB8Mo2MsAsd2Dj1b&#10;mbQsxFMjhn/1YIQ4AeE026PomUgXB1OU6lwq46cqmbnQSO9GDu0LyXQuC/+tFIpjn0OpOZHyBnHc&#10;zHHyHFniCOWwcKmIifPl2LeLZIEoplv62OCIQWcMwz5dxOyuntH1WlHY0r4oaueIyltfwNxSNRNz&#10;ZQxM5GugfK8jRRaCTByj8hwLRYxvqxcRopTP1NG3WU1ldzLZoqAy08LISYkRhZUqfJ9FQVYi6YkR&#10;5KSrF1xpshAmUVyaQGVdAoU1IWRX+ZKat1e1OSs3iJyccDKkjcTEYKJifAiLcCck3I2oOFeSskVh&#10;VASSrgskrSKAlJIAotK9CEv0ICrFTwwCMU6ifYkQik8KksUyggyRgfRs6VtOFqUlZdTW1GuR7ipC&#10;VUXAt7WJE9PaqYHvrfou2TdquaEV0K6AdLX9AnxXEe4KdFekwHX1W5EC3RX43tnZgaHLiFGB9F3t&#10;tMt5xo5WLf3S5GAhu8uZnN0O5fxaEJdWyrh9fp63X7nJNz/6gH9S4LsYGb/5/Lf8+te/5Ze//h1a&#10;rvfP/6BFvf/uj0VWNfD93/fot38E3z/+8Y9w/vW3Kf7mJxT/lYqA/w653/g2KR98QtxbH2jR7/Fv&#10;fUzWO9+k8P2PaX3zVcZfGuXM1XDuPi9OwTvHeO3Ok+Kg3MuL15/h1tV9XLv4gDhc9/Paaw/z3vsP&#10;8v679/PBm1/ha3e+yvt3HuC12w9p510/+wB3Lj/Eh6/v54O39/PmW0/zwguPcv7C/Vy8+Cjbm48x&#10;P/QEp6ae4r07R3n9rWe4ePkeFhf+nJGB/8TK7J9z6eS9vHntKN+4WcrffecGP/jB3/GP//x3vPPR&#10;12ThH6VEV0tBYaUW9V5RWUO5UEV1nRyvI6e0kuSsAmKTs4mKzyQkNoPA6BQxJGNx8YvgkGc4Lm7h&#10;eHtHaxHyPaOjNI0tEto4xbN5yzxaosD3yzxaeflPaWe01DMq53vdVfY1yO/qCzxQdIZ7M1XKmV3u&#10;FXow9yz7yq/yRNOL7O98lf2mNzjQ/RZPCz1hepN9Ha/xYONdHqp/hafaXsHf+gLVc2OM7wazcuJx&#10;Nla+xPXzD/L/Z+yvoyRJrwNv2JbkYe7hae4uZmZmZuasqqzKysrMysxKzmJmhmbmHubpmdHMaKQR&#10;Wei1d22tvWtZGpIsyZIM3757fu+N6Bmvj8+e871/3HoioyKeeOBy3Lj3o2/s4zvf8eXW2wc5e+ph&#10;tjfv5OK1xzj/7F6OXXyanfPPsLT7kCg5d4nifife+btwzd/N6OaDAo8ztvAMa1u5co+HCzeXOHNj&#10;m2OXNlg8vsTosRHGT7ewcC6ZtVOBLOzsZXhTFP3lvbR79tDseoSBtTBGLuQwJmBaVhywe7EsH8S8&#10;cJB6z+NkdjxAfOWDpDc/SFH/Q1Q6HqZdjAjz+lEcZzKxrTdjFl7fb9BTX19NbW09jY1NatR7XV2d&#10;CPoqykvLRcGowCuyYGtnQuYzxpTifN+axrk0Ra/DSWZxJbHJ2SSnF5CYmo+S9z0hKQ9Nt5mJ6TVG&#10;J5awOkYx2IewOsdERk5gd09g9U4yMr/J/NYZJleO4ZpcFl41KdeOYBn0qLnch4bGsTkdKg17PB5m&#10;5ueYW11lZnld+hqhRzeIvt8lCqJSz2FU5O2wmmLGMOBSI+D7jQ76+h10aS109wptD9jlvE2OjXRq&#10;+wUUh8igyEmXgBOlQLPROECv8Ja2TpHPPUr0ex0dSrFVQw5N/QnU9UfSOBBNszmaGkMIhX1+FBr8&#10;1BQy6X1HyOyTVnuY9N4jZMm5osFQqoZEERuOodQdQv6gL0U2UZzMB0nWPiHXPUWF3YeOiXC6JyPQ&#10;DIfQ7g4U2SKycySS5kE/Wh1BdI/I/0dDBIIxz0RiX4oTozoS3UQIvVNK1KgoZ0OHKfMeUKPeq4YP&#10;UTl8kFLn01TZnqFrxA/DeLB6j3kxBsNCDFrpR3E662Yj0Mn9vWN+6Mf96BrzoUn6qhs5SsOEH7Vj&#10;Rygf2k+lZz917oO0eX0wyD0DMxH0jQSgHw7AOBIscjEc+3QkLgHvQhzDq0mCswlqahP7arwaDWta&#10;jkI3H0G3jFszHEinJ5Aerzx7NAjtRDCdU/70zMvvBfk9H4BuSXFU+sr/DmGa88OxHIxd/mdbDME0&#10;qxSHlWuU/OmT/nROBgiPCKLd60uj/bCsm49a9LXTLevnkbVzBwv9BNM9raRGScO8kUPXfBwtY8Fq&#10;IVrDQgQ90lffQgjGtUh6FoNpHDtMg6xljWef0NBTlJr3UGZ5ghrXYdqnwmW80fTPJeNYy8W2ko51&#10;OVHoMF4gEed2mhrxbpL1Nst+9c9HYZDnKZG2/bNKpHMMjpUM3DIO12aOel4zGk6N5QDVJiVt1FEG&#10;JkVPWkrAtZKERe4fmAuTeQerhT4d87LOilN1NRH3mqzvSrTwgQCZywE0UwdplX1rGTlC12QgphWZ&#10;80Ikmgl/lJQx9k0Z82YK1pU47BvxuLaUNDWKIz5c7ce8GH7b+b4QrEZ8K7nqjdJH/3IsWtn77ukg&#10;OacU45R5yVp1yZ5oZL26hS91LAfSPH+Empn9VM/so3nuEJ0LPnKv7Nu6khNfeVkQL3wwmbHtVOEn&#10;qWp6EofMb2ong/mTWQJpLJ1OZ/lMGuvnMlg5rRSNj2ZsLYHJrSymd/LV/O+TG3lisAqsiP64Vszk&#10;eikzm2Wsnqxj5Xg102tyzWoO06tZzG1kqU73CcHJcZn36Kas3XYc3mOio66EYVRqHkz6YpzwpV9w&#10;v2/YR45DMAs+D8peDUxH0D8mcxB8dgtuj25lC2ThkT6968m4lOj1aVmvuVC6Z4PoVBz4q1EMyVwc&#10;2/H0qy+TgmgdOSy4fxjjTLD0H4jWc5Q2+wG6h/3pENpq8ygpmYS+lDzlSr2CqWC0U750TR2hY/Iw&#10;zSP7aRzZS8/MEfrmfIWWDggPOCjPCmRwLRjnZpTou6kCmaLvpuHcScIp++uW+U4cS2P1fD6rZzNZ&#10;PpXE6ul4lo5HsHQigsUT4cwdC2XueDgLZ+OYORXDyG4Uo8fj8ewqeBIl9BumvkBQ8KFXyX8vrV6p&#10;ESH9W7cTRb+Nx7ETIzprNM71GAYXo+hXahyMHaV+7BCNs7fT9xhk//sEl1omg4W/BFIx5E+ZQIXw&#10;BKUt8/pTNx5Kx3wCPUIX7dNiNJv9iWp4hMj6h0nTPk2lN5AO4TPauUR6JxOEt4mNMJMhvCIJ7WSs&#10;0HKUQASGOdGtl5IF50Wf3xUbYCePYYEh2TvnWjKDCo9SUh+tKEWLU7AspmCYUYoeZ2BZK8K8WoB5&#10;ORvrWqZAOsbFRPmdJHsqv9fT5bkJGKdihUeHofGEqS9LO1zRNJrE6DcUoTG2YXKILmq3ic6ppJ/R&#10;qjqsUuS/t7dH5I5BbEQTTpuZsWE3S/PTAjNMj498UWzVyfiwhxGviyG3XQXluumJEeZEz5oZHxUY&#10;YXZ8mIWpIU6fXOHlV6+ocOPqCU5szjHlNeO19DHptjA/6mR22CHnbGqqmc2FSXaXZtiYGWN13CN6&#10;n51Z9wDTTiPzXgvLYw7W1AKsAwwPdOHWix0ncxq3aph16pgXe3PG1sWUtZ05ewfLrlbW3GKLDXVx&#10;aa6dl4838sJ2Aefnwjk1f4hLoktfvqjhzDkbG8ecrG56WVUKD86WM+aKYMj6FPNTD3Bi50HOnLif&#10;82fuFbhHLf6/vf5nnDuxR/TdfWqB0lduRHLzXCRnNnxljM+wObuPE+v72Vl6jOXpe5ibvY+ZxQcZ&#10;mbkTz+jdYhvfg9l6l9hEX2Vl82tcv3Efr77wgPR1Nx++9SQfvraf5848wNWT9/Pc1Ud569X9fP3N&#10;w3zwjh/f/UYYH70bINc+yXNXHubKuSe4dHof188rX4nm8/KLDp5/aY0bzx3nyrVTnDw9z8pCP1ND&#10;BXitvox797IlOtrFk6G8dDOOt19J4K3nYnnxnD9XtvZxYceXS8f9uHHKjxfPhvHyqUheFvq8cTWH&#10;7YtNgm96Ona8tF5YpfO5E3Q+f4HmZ0/TdP0k9Zd3qT+/RY3sfenGNFmTg2R72+iYET4pNH32ki/X&#10;zx3h7M6TXDj7MK+88Chvv76X954/wne2Q/lv9kQ+Fvv68/Y0ft2Ryj92pvAbNfI9hX/Sp/P7gRz+&#10;qES+O0puF1v9Ivr997YSNfr9tvM9g193JfIrJed7Wzyfd8ixVol6z+I3xjx+3ZfFp10JfNYRIf8L&#10;4XNNAJ/2HOWT/qf4ePQRPj39FJ+/sp/P3zvCZx/58dm3g/nkQz9++cERfvH+YT7+xmE+/eYR/vGb&#10;AfzinVTevdCEZ8tI2s4Sfud28Pm/Od9v3iTk5rOE3bhJ2NXnCLhwHZ9jF/BdP0HS0ii69SrBwQB2&#10;tx4VfHtIbB+lBtbTPH/1IMsyJmvXfQx6HsUz9RBD43czPHEHc8v3srB0NyNDD2AeeBCb5yGcY09h&#10;sx8UW/Rp0Tcfpbv7EVpbn6a2xJ+8xDASYhUH/O1c7kokueJcj09MFNs3nfScJFIzY+V3BDGxkarj&#10;OyZWOQ4nLj5C7gkhPMyX4IDD+Pvs5+jR/fgHHCEo1IeAsKP4RxwhJDWAmJxg4gtDicoOJCTxMJGJ&#10;R4lL8yMu5SgJaUdJywkgJcOf2ARfEhNDSE4IJ1mek5oQRYpAskCici4pirT0JDWVizpeGbfifK+o&#10;r6WpW4NxyMmNd17nv3389/zq97/jn/54O8r9P4MS/f4fne+fffIp//1nf8u3b32T0yOb2Gv6aSsS&#10;+7C8iuKCPPJkLfLzsinMz6KoIEfsjyJKxf7Pz8tTo9qVrwW+zO2u5sjPSCczN1sgR+aWRUaetDLO&#10;xKTbLzdS5JrM7Cz164I86a+oNJ+qulJqGkqpai+i3V4jupdO5Hc99vE8ZldbWVhvx20vxGIswqQr&#10;o6+riN6uAuHThRgtVdi9tbgmlDTGrUyttzG22MDEfBtTCxomZppV35VnvBb7cD3eCelrtIU+cyG9&#10;A7mYXSWqs35oqh7XaI30VYXRXkq3JReNLZOBiXJGlltFfy6neyCRTrPofDNleLZbRGa1MbTRxPim&#10;PFdgYr4R53AlPaZ8mrqyaNUVobNXYR6qF14nY5nrxCnjsE1WYZsTWKkSHaBG9J1apo+3M7rULs9v&#10;xuHW4PLqGR03Cyg+kxY6FH+fqQWHq1Psrzbcwxrck10YvRV02bMwT8q6LWmwTTTSb6ugT19Of08l&#10;vYpvsLmYzubb0e+KI761roTmmmLqyvNpqCyks0Wu66zDoBRo7W2jR1OvpsZuqiujub6C1sZqNRJe&#10;29FAV0sNnY0VtCsZSCqyaanJpae1kP7OUozaEvSdOfR0ZKsO+YbqJGrLkqkuSaaiOIGKkngqShOE&#10;/uS8CorzPkn+nyDjiKe9PoGWukixewMprw4QvPCnqS1EbMp4odtoivOCSE88QmqiH0nxAcTH+Qve&#10;+ZGVeTvavDQ/jKrCKCoKosnPCCU9KYD0tED1q5LSuihqNXGUtQZT0uRDRavoNU3ynMZgKlvCqW6P&#10;pKwhTC3AmlccpkJBhUBdGGXN4UJjMbT0xdKmi6O1K57mtlgZp9gFlRGUlQRTVBRASamMoTyU0rJQ&#10;Gmrj6GhIQVOXSntNhsw1XtYiXugq/rbzfXi0k+HhDqy2Krr0mfQP5guilGHylGL1VIowbBCjuwKD&#10;UZQcaxET44LIcq6jJZW6ygTpSBavIo3ykjh1cWvK06gqSSM/U5SyvFRaGyroaK6QTciV/6VTXZ1C&#10;vSadHncx5rEyDLZc1fluNhZi0AkxdMpGanLluARTfzUOaxteVy+D5k66O2poqb+NNM21QqRtRegN&#10;1ZgttRj1xXJPPm5HlShDQoiOUuy2Auz2IoFiYcAlWAeLZS5y7CjH7a1neESIVJm/KCN2W6sY+q3S&#10;T5Ma9d5YXUCjIKnifK+uyBcmJPMqz6G2Mp/K4kxqynJorCmQdSihVytI3l+OSZiAxV7PoPRl6m+l&#10;X9vKQL8QirUX22AvFquWfkMbXR31aJRPN7qaseq7cYny5TT3YNG1YhACGNDWY+trxi7gkn7GB7VM&#10;2nVMOhUnfD8eswZzTx3m7hoGe+tx9jdj0zXQJ2PpaSjA1F4lwqkWR0817v4Kxh31ovB0MjXWIOss&#10;RCpC2yXr7nLlMDZVwexSA05vHt2acHSd4bLeuSyvNbO02cj0SjmLW40sbHYwtdiJzphPY0O87H00&#10;NcpbrPwIqoqCZD/EMO5PZma+ge2T/YzO1GKypjK/VMXuhU6O39Cwcb2VxSvNTJ+T/dksEShl+Jjs&#10;hSiA7t1iZq+0M3+5E/tSMfaZPGFQOQxO5YkBKHs7kUf/eCF6b64wFlHWhSHOb2uYOdnByEYFgzOZ&#10;GEcS0Q/FY5bjsdN1avS7eUeYzbQo20MxtLpjxHAWY2AiB8dCEQNynWdb1ue0MJwVJbotFd1Crhgv&#10;BbSOZlJlTKCuU4x4YbZjs2J4Hs9Vne/T5xtw71Th2qgSQ0yYmiuVZmMs5tEiRpdF8VioweCW8TjS&#10;hREX4/KIATpVyfRCHSNT1aI0FMraiHE4JErtTD1jS3VMbiufzjZi360TI7ySmv40SspTyM9WqkAr&#10;ed+VPO8i9PLTyE2Po6Y0V3C0WAg/W2gqnYaWdGpbEqgSBlVUFSbMJojCYjkuiCUrQ4S3CHWlMEx0&#10;nA/xwqzSs4PJKY4gryKKTGEWmZVh5NbEklkWSYrsaXKutHJfvCgoqenRZOckirBMVt9Ql4jwVT4x&#10;q61poKW5A03H7VQziuHSp+ZqN/x79Lu+T4laVYqt3o56VwqufplWRmmVKHfF2a60/9FBf9s5r0TB&#10;G+T/JuE/emlFCMk9g8Y+hiwtzLgqWRlLZWs6nDOrmbx4wc07L1/jBx9+yC/+x23n+x/Uz+7+mT/+&#10;4V/55z/+G/+i5HpXU87cLrSqON//9/8D//t/w7/+r//Nb/7t3/j+558z9NOfUve9P6f6hz+k4gc/&#10;pOS7f07Bt75P1vvfJfHtbxH/1odkvvNtyt/9AZW33kf78knmz1dx86Ivt17xE0PgcY6vf5Xtpa9x&#10;bP0rYgzcJYr1Xt5482m+/t6TvHvrMV569k6unfiqjPtObl69m5PH72Fz/itc2Pwz3nnxEd556wHe&#10;vHUfz4kRcvz011jfvY/x8Qdw9z7A7uhTvP+6H2+/+QSXr9zFzs5XOLZ9hyio9/HB15/mo1uH+dEb&#10;9fzPnzzLJx//Nf/wy7/jp//tLzl99RIafT+llfVqcdWmpg7ZQw3N7V1UNLaSV14ruFFEUloe8Wm5&#10;xKTnEJmSRXBcGj7hSRwOTuBoQBL+wclkF9Uw4B2lb3qRuO4JniyZZ0/1WR77Is+76nQXUCLg9zRf&#10;4THNVfZ0ybm2CzxYe557S05xT/5x7s0/yX1FZ3i49ipPdrzAM/2v87T5TZ6xvsXTlls8aX2XPcZb&#10;3K99jQc6XuXR3tcJtb9Gxdwa5rUUppYeZ3VR5n75fj788BDf+CiMGzf3s7RwH6dO3cf1Fx/n7LNi&#10;OJ58lNHFR0SJugvH7N045v6MYVHWJ7YeYWR9jyhRTzCyeJCV9UzOX3Fw+foiZ29usHtxiwUl7czO&#10;mChKGqxbStosf1xL+3BuHMa9eRSz3GdfD2biXBpTl3NwHotBO7WXronHMC3txzB/gErLUyTW3098&#10;9UPS3kdO9/3UWB9CP/Uk5s1A7KeE16210KJrobFF9qaxgaoq4QXV9bJPcq6xkYb6BhrqamlpqMJh&#10;62Hr2BTLivN9a4LRzUkcS5P0uu2kl5QRFpNMXIJSAClfdcBnZJfR0q4XpW4a99AMZtsQFgHF6T7o&#10;GhdZPIzZO8XkynEWt88Jj13G6lWuG8ZodtLbZ8YkrcM1jOPfne9eFhaXmF9ZZXpRrncOoe2zqM51&#10;04BTZJ4Ho7S3083YGLC6MA+61XO6fis6oWnF8W4wuaV10auc09vlXhcO+zBOxzBWi1PNC68XHtHa&#10;3oymuwWtvpYeY4WaGq/Vkky9KZI6Uxi1A+GUG4PJ6/Mlt99HzfGeJW2uyZ9coz8ZukOkavdTYg+l&#10;dTaD+okEiuwBFAyKMjYURIFN/q97gvS+JykZPEjDsB8d40F0jQXSORSAfiwcvZJCwRVCqz2QLm8o&#10;3UPBaLz+ag5l54pS8DScvqlAuif80UwG0DBylAr3PmqGD9E0eTvfe+3oEZrkvBKp3D+rFGaMViOY&#10;BxRH4VoyhpVk9HOx9Cu54JUI3HFf6TNAzQGv9FE34UPN2CHqJ4/SKuc6JgKEDoOxL8bgWpC+vAH0&#10;WA/RYz6AfTSM0fl4hmdjGVlIYmQlTfA/noGpKAwzkRhmw+ibl+csRaOfj1Hz1uvGIuSZkehGQ+kc&#10;DqB1xFfNHd0x5UPXnJIz3E+u9WFg0Q/bUgD2BT+sct4yHyh9+qGVa5X88No5UZylb+10KJrRIDq8&#10;QXTLmvWORGAYj8E6m8TgXBLGmTiRe0kYVtMxrWfRJuNS1l65T8m7rUTRGxdvR/e2yRiqh/ZS5Xqa&#10;Os8+Gj0HaXTsv/0iYzZaro+nd0LaGel3NoXeySiUnPo9sj8DS/HYN9OxrCahV154LMepTnijrLV5&#10;IZneMeXrgxAxruJkPolYZL1Mc/F0j4rybfOhbmC/jN9f/YpgZDOL8WMFuNZTxYiKU9PEKHs/tJXE&#10;8HaqGJCJ2FejZY2C0U760iX71jUTSLu0rUp+faVwrOy5UjxXyf/fNRWkFnS1CA441pV0KYkquNZi&#10;hd8ojuV4WesomUO46CuCNwJKzvi+5XDZD8FJJS/+lL/oMYFo54PoWQxCu6QUJA1Rne8ti/7UTh+k&#10;YmIvNVP7aJ87Insje7gcjGs7lqHNWMa345k6kSjjl99KOpoV0Qfl3PTZTCbPpjF+MonJ00lMSzt/&#10;OpmVkymMrUcwuh7L3IkCFk6VsXy6ksXjVWr+96nVEoFixpcLGJrNlOMClnYrWDpWwZwSHb+cwozg&#10;+/R6klwj+Cnz86xFCS+NwLZxu0i1YU5wTfZcoYFezxE67QfVQsEmwVMlz37viNCnx1dN+2NfSmBo&#10;W8kNrkRApzK4moh1NU7FIb3gYZfQkPLFRP9CKAMyN8Vp3TsrdDp+lLahw3TJPgxMh2CekPVzH6bV&#10;uheNkoJpNJhOwd+eCaGVmRh6pyJlT4NpGz9C84RcJ3TYOHaQuuF9dApt9s8HC9750KOkpZkLkH0L&#10;Z1D2SHF8K3n/3buJuE8k45b1c27IvDfiWTyRoka9r8m6bp6RtT0WKWsVxqLA/E4IM1tBTBwPYmQ3&#10;WOYnvGYjHOdmJI7NKJmj4M2K4J/M1bgUK/wjnj7BScexTIaOizxSCr7KXPuVFxnCJ5Q0VO0y1zr3&#10;fuFNz1AtY9cIbfULrnXPR9AwHkjViBi/AtXCf2oEqseEbwnONguOdq0k0C1r3SFrUeMNFt56gHzz&#10;YYodR6keFT61HI9hQ3Tg1SxZ42xMC3K8IGNQ8q+vpmJYSpKxpmJeEdpZz1Ad8LbVFLxraSKLM/Ao&#10;5+Uah+CHV/kCYydfaCFX1jAbx0YRts0yzKuFWEVvt65lMCgye0D6U9JFWbezGJA++mcT6J+MRSs0&#10;rR2JFtqOod0VIXJCxqzPoKm/ji6TFoPFLHZZPzpdjxoEcrvekF5kziBet1PsITtjIx6WF2dZXphV&#10;I9//o/N9TCm0KsdfOt+VyPeF2UlmpZ0eG2JGYG7Kw5nTivP9Mi+/dIkbF49xYnVGbDoTo2qxVbta&#10;ZHVu1KXC4rib1elhtubG2ZwZY23Sy+KIjWmnQfReA0sjg6xPugXkereRMUsXo2IXKjAuMDnYKW07&#10;I8ZmJiztzDk7WfZoOD6h47kNDzeWBjjurmDTnsrmUCinVg/x7MVErl3r5ewFB5vHHaxvO1lb72Zj&#10;tYitlSixIfeysvAQu5sPcOrY/Vw4dz/nztzNid2vsSM67tXzD/PSjSd58eozvHjlAM9dPMDlU49z&#10;ZvtpdpeeZnF6j8CDLEzfy9TsvcwsPsDMguhfM3czMnqv2OB3ip10B+cu38utW0/wjXf28eGtx/ne&#10;+wf47q0jvHThQa6fvofnrjzImy/t4/23/Pnw3RA+ej+cD944yhvPP8ZrL+zh1quHee+tMN59I4Y3&#10;ni3j5Rs2bt5c4vrNHS5d3mFn18vSXDOLkxliG/sybj/K6ngY2yIPTiwEcu1kEC9fj+DFG2G8fDOE&#10;Wy+G8t5rkdy6Gc7LZ0O5sRUoY4nlnXeKePmNDhbPG9Ft22g+PUPHjV16nr9M6/NnaLx2kroL21Se&#10;XKFgdYKsaSeZQ71UjlczeiKLC9fDuX4hmOvyvKvnfXjh2b2889JTfPjWQX5wK4y/PhXP39vT+Kwj&#10;g1+13Xa+/6Yzld92p/BPvWn8Xp/JHwby+ONgEX+wl6gR72r0u5LzXXG+W4puO9/1Wfxam8rnnUn8&#10;SgG5/9e9GXI+W4Vf9aTyiSaaTztC5f/Bcp0fn/Qe4mPjE3wy+TCfXXiaX712gM/fP8Kn3zzKJ9/0&#10;42M5/uV7h/jFB3LdN4/w+Xd8+KfvhPHJe5m8d6lZaLWf1O0FfM9u43PpJP5XLxB444rAVYFrBN28&#10;LnBDdcKHXnsO/4vXOXriPD6bx0lcHUO7Ucn6sRCO7ezl1MlHuH5N8Or5vbxw3Ufo4kns/Q8wOPQ4&#10;nolHGJu6l9Hpu1lYvlv90nV+6m5cljuxDt4jOu2DGG2PMzKzj43TBzgneHnyVCAeYyAVab7ER4QR&#10;Hh6uwpd54KNjY4hPSSA5I5ZksX0Tk6LEdo4QXTqSuMRw4pMjxD6KFDs6hIhIX0KCjxDkfwg/34P4&#10;+h0iIOgIgaFHCYrwIShG/h/vR2iin7RyLuYAkXEHSUj1JyHFX/rwFd3cn9SMUJJTQ0lICiMhLpSk&#10;2AgSY8NV53tGWhzZWYkU5GeQl6fo88m3XxLEx8t96VTU1dDcrUHntHL+tRf4y1/8Dz77p9/y2z/e&#10;TjPzf4P/6Hz/9JNP+Ju//hnfeuMbwhNWMBR2UZtZTnlRKZVlxVQJlJcXUV5WQElRHqXFBZSWFFJc&#10;VKjmeVfSzGRlZ5OekUGaQEZWJhk5WeQU5JMtoDrh5bzinFci9lNSU8nMUpzvueTk51BUUUB1cwV1&#10;LZU0dFeIbG/Gu6HDuSz25WgOUystzK22CT/Ow6AvwKSvQtetBL2WYjCKHeRtY3iqA+9sE+NKipqt&#10;DmbW25habGNioZ3RmQbcExXYRksFqvBMt4ht04jeXkTfYD5GVxGO8SrRj5vwjDdgdpajNeWp2T+a&#10;Tcn0DxcyNN+AY6yYXnOSyAzRKWbKRS9qETncyIi0s8e6mFxvxTspYxb6a+/NprYznVZDAf3eaqxj&#10;9aL/tDE+34FtpALjiJwfyxV9NV/0nDIcaxV41+vViHi7t1FsshYcHuHhUwZGxhQfSQMtrYV09VYy&#10;MKhc04Z3okv0+R76PWW0W9LRj5SJ3OwQ3b5R5lSpBgIb9ZX0diiO9wI0zUV0tZZJW0aTkjnkCwd8&#10;c02J/F+u09Qx0NeOpb8TXWeT6nxvri9Xne9tTTVoNU30djaqzndNYwWaBumrsZSetgr6Osro7ypl&#10;oLcMo7YQfZc8rymL2rJEygviBBJQahdWlSZTXZ5CXVkqtaWp1BTfdr7XliXQWp+EriNdnpMgdmo4&#10;De0h1LeJ3dUrupshQezhEApz/MlM8yEzPZC01CCSEgOEHvyEPvwpygmiODeU4pwIirIjyUoNITUh&#10;kNSUIDLzgikoD6ekIZzSphAqWoOo1YRR0xJGZWOo4F8EFfWhFFUGkVes5I8Po7AskqKaSLk+iqqO&#10;GKGxOFqVlwA9MtbOBNrak2iqj6O2MobaqmgaG+JobIqjrjGG6poIaqujZG3jaalOQFOXQbtAa106&#10;zbVp/InieB8d7WZkRMOgU4xZUy59tnwGhksxegSxbaVYHFUYTSVoe9IZHCxlclI23VNHe4ssYJXy&#10;JkOBZDW1RUVRMpXFabLQqeSlK/nglWq2ZXS219HaWEZDTT61tVk0dGaJEl2CZaIckzMfkyGfvp48&#10;tB05dLbm0N2WR193CXptOca+OsyGZvS9ilO8SnXkK4hTV5FLU4PcoxBrt1JMIFdAlLy+YpyDlTis&#10;pVgVp74IJ4sY6NbBQszW2zDoKMYlBDE02oSS794hiD5gbhDCrqOnq4Y2QajmumJaWysF4SupqcwX&#10;RpQl8y2gtiKfyhIhrPI8aipyZH55aAS5dXpBOnM1FnuT9NWMtquWbpm3vrddCKCTPm0rWkHc9pZq&#10;QbJKmUcNfZ3NDBp6GHaYBAzYDB2q831QJ8LLosFpbMHUWYmpvRyLphpHnzAHYzsuQxtOQ6vqdB+2&#10;irJl78FtbKO3WdahWtauqZyB9kpcuhrGrLUsTbRyaseoRrO7hgoZGytlerqK0YkyJuermV1rwD6S&#10;S0tbAN3aMLwjeUwvV4lhVMbYQhFTy5VMLtUJ42jCPFhCV0c2TdXC9AtiKcgIJCftgOCAGHLdYpCO&#10;FrG528XsUj1OTwZLq5Ucv9TJ8eudrF1pYfFyK1Nna7Ati0GwVsT4iSoxlorE+Ctg4nwjs5c68GxU&#10;YJ8TpjRbiG2+GOtCsRjHhViWysVgz0dnF2V9vIzpLQ1TyqdJK7L2o8l0DobRbVeKyeUzfb6ViYtt&#10;WHYqaByNotoeTJMrSpTwFAwTgifTuegmUrEu5+PcqkA3nyGGVJwYx2Ksy3HLSDzVAxF0WJMYHMtR&#10;C6LOHi9i9kwFnu0SrIuCUzI+03QRWplnqymOPlcGzukyNepd70wT+knHPlQszDIdo0WMLK+Sl0x5&#10;SyvzMOfhdFYKc21mTBj72Go9IzvC/NZK6RCBU9oVT35xIkUFSZTkJVFRnE6d4GFxTorqfG+oKhQi&#10;Lqa+KodmpWp3WzYNbSnCrIQe62LIKwwmPy+cvKwIMlLCSIwPEBCBL0pAcqowrqxgMoRRpeaGkJAt&#10;57MDSMpVot4DScwU4Z8VTmJKuFwfLoIykdx8JS9bxheO92KKi0uoq2ukpaWTrq4vo9z1aoSqXm+k&#10;V457e28735XId+V/Wq1ODBvlnOJsN/x71Pt/jHb/0vmutCaTUoRRSTthZtBsYXDAgtVswjFgZsjc&#10;ypynnA1RoHfFWLxwPF4UZr0or2dEWX+fn//d3/E7UTBU5/vvlYIz/6Y631XH+7/+P/9X5/u/ybGS&#10;8/17v/oc71/8lJo//3Mqf/RDKn/4I8r//EeUfPfHFH70IzLe+w6Jb35I2lvfovCd75P59keUv3AD&#10;90WHGFhJ3DhzgBcuPsHFEw8K3T3E8d17uXr5Id544zBvvb2fN956kldefYbzF+9nY/FPOHfiTi5d&#10;uZedk/epTuTzx/6MN16+V667hxffuJMbL97D9smvMDP/Z9itdzDQ8TVOze/jW2+n8vbbQTz7wqNc&#10;u3E3r776IO+9+xDfePdpPnzDj5+81cbP/+IFPv74b0TB+jl///O/54PvfMTE8hIVLW1UNbbQ0Nwh&#10;fK6bpo5uSuuaySqqJCWjkOS0PBIz8onPzCcqNZuQuHT8wlM4HJTIYf9EfKVNyylD7/CIkbtMin6a&#10;p0vneLjyNI/WX7ydcuYLJ/wjjbdzvu9pF+iU3+0XeViuub/8LPcUnODevBPcU3iaB6su8WT78zzT&#10;/wbPWN5in/WWtLd4yvouj5pu8YDifG9/lUe638Df9BoZw5s0DKVjGNzDmOcOXrm+h4++fYT3Pwzl&#10;+KknRU7dzerGvWyfuZf5nXuxjD5Ip+leugfvpnf4HoyipA+tPMjUsSdUx/vw5iFGlnyYmUvi9HkL&#10;l64uce7GFsfFYFtU0s7sTojBr6FNcfhMHcC6tB/7VgCOHSUSeD/a+YO0Tx0SfvMMte5HaHA/QLs8&#10;s2/+abSTT1JseJDk5rtIaLqPxKa7ye6+T3jMHuEhh1VnUO9cBj2iHFZ31FJddzu/e1NzAzU19TQ0&#10;NKkReUoR0pYWUYxa63DYe9k8NsXi9hgz25OMrI9jXxynVwz5jPJywmKTiU/IJCurlIJi6bO+U5Sa&#10;PvRGJzanEr0+il0B9wQm2zA6iweLd0p43TFm10+JYbOMc3hOlMAJrDYvA2p+di9O9xg2m0OlWcX5&#10;vry8zPLaiuqA94xMCL9zi4wdxaaAfeSLe50qWAVfBh1ekSMuDAM24YNWURIdmMxDAl4Zmx19v+LY&#10;96hFW52OIVG6XdikT72+n/b2FpFRbfT0N9BnqqbPKoqjPZNmezy11nCqB0WJskVQMhhOoTWYHKMv&#10;mf1HyTOLcjYYSJ7pKDkmJed6DJqlLKpHoikY9KPQ5iPHQZR7fMi37Jfr91Fo2UepbS/13qO0jfjS&#10;MRygRoTrRyJFNqUwMJmAcSJW1juUDrsP3UM+WGbCVedd77g/XRN+dE1+kSpm+BANY0fRzATTtRBO&#10;q7Tt00oh1Sj6l6IwLEUzsBIv+CWK/XaGQI4ci9yYiVZTmwxMBzCwEIJOoHFCKY54hOYpeeZCMH1K&#10;xOt8iMjIYJGbYbinwxkcCRYF3JeegX1YPAF4Z2IZW05h7lghiyfKGF3KYHAmHt14BL2T4ZgWYuif&#10;i0Q7Hk7vWDTGyXj6RiNptftRbzpArfkAja4jaMb90M740T1zBN3cEXnuUTEgjmCaOyrP90U/6ycg&#10;c5e5dk/6Y5T5KS8V+mYi6R5XCtJGYZ5LE3rLx72SI+NNZXBOKTQq49nIQL+STM+yKKtyfc9cNLb1&#10;VFwbysuuRDVat09x4st6NI76UuvdT5Osq5IOpMvti24oCLPMyTyVoKaYaBmKpN4RQI3iNHf40Doi&#10;6zcXp6akMC3E0jcbgVEdW5isQwiGqSj1RUqz5Qj6oTAGpxOwzCagH49UoW84Aq07SPYiWgxDxUGd&#10;IwZYLg4Zo1f2bGwnk6GtdNFpcvDspsl8EtQ0PQOr4RhXI9Q0IH0r0s/y7ejk3gXZd5mXMs/2iSDZ&#10;W7l2RSnMHId7K1HNVe9SCo6uJDAq/U7tZONZS8SyqKRJkX1fDka7FEL3Yggds0GCU4GCUwGqg797&#10;yh+t7EOv4qTfiqVnPYKWOX8aZ31pmBbckf3rXPCjZ95PzVHuUlKibCcwdSKFydMpDB2LZ/h4IiMn&#10;Ehk7m8L4+RRGTsXj3Y1m6HgswyeUFCZxTIjcHdqIYlTGvKAEJ5wsZuVkFVtnO9g5383UahnDi9mi&#10;3+QysabkhC9gYadIeFaBGMiZYlgnMr+eLPwmkVFZE6eM2Spj1E8Kfsk4DfOyr5OH1UK9fWOB6IQG&#10;lRoDnW5/9GOyf8qXCjOie00oKaCCMc0q6YRkf5dTMW8KPsn69S1H3V57gc7ZQMGtADRTfmodBcN8&#10;MLoZxfl+hBbvAdrcB+gdOopN8MGqpJbxCj5PCn0paaHm4zApsCjPVGoELETSMe1Py5QvrQKN40ep&#10;GVLSzwj+zIUysBiOQfbCMKXgpfKiIBTjdKDsX4jQdpiaTsi5Gyv6pKyp7M/UdiTT2xGyfvFsnk1i&#10;aSecha1Q5gVmNoIYX/XDtXJYdM9DWFf9GVj2FzwIFPmipKQSWhd6U2ogGBZjBd8SZb5KtHsWIycL&#10;GN7NFvoU+psQnJhUXgyEC38SXiK8rdK1n0pl7oI7nbNi8A77UOo6TLHzEOXy/4qhI5S591M1fJAG&#10;mU+rzKtrLY5uwUut0Gq78I3maTE2x4Mpl3urRv1oW4yhZy0F3ZoY00upGJaVdDLZWDazZGxpwveS&#10;hHckyV4pxW+zcch5s5JiSvlCR857VzMZnE8W+ovHLbxhXHTvyVPljOyW4hWd3rVTiX1TbDzBqwHp&#10;2yLXmNcyMSkR8OsKH0mVPUgU/EiWeQuIXm8S0I7E0jQYS41RjP7eUlr7O+gxiP6qON71vapMux38&#10;YRW5Y8PjtOF2WvG6bUyOK7ndPUyM3Ha4e52D2C0m0cmU6HiLXDfIsMfJ2LCHuakxFWbknvEhp7RO&#10;Ll5Y57U3rvDyixe5dm6HY0sTTLnMAlamvQ5mpd/5iSGWJhXwqgVYF0adKsx6rEzY9WLP9TLt7Gdp&#10;xMrahJJ6xsas28j6hI2zq+Mcm3UxPdjN+EA7YwIT1g6m7V3MObUsebrYHuvh8sIAp4bFRuspZFaf&#10;xbGZDC6fjuSFm9lcu64T3cfKxjEL61tm1tdbRX/N5eK5ME7u7GNn/SlO7DzKqWMPcO3KHm7eeEyN&#10;gD+x+RUunrqDGxfu54Wrj/Hmc4cFjsrvPZzd2cOx5SdZm3uI3dU9HN98lIXF+5lfvI/1jQdYXbmf&#10;xbkHGXHdw8zM3Vy6dj+33nyKb73ry/c/OMyPPzrCjz/w5cNX9kqfe3j1+kO8du0Jbr3kx7feT+R7&#10;307jw3f8ePf1Z/jgrX189HYA3/l6DN98P433Xqrj+YtGzp7xcur0LMePz7KyomN5oYQTWynsiuyd&#10;90Qz64hhxu7PtOspFqYe5dx5X27dyuCjb+Tyww+S+OiNUOnLj9evH+LGyad59UYg3/ggg7deEV53&#10;rl3sTBONx0ZpuriO7vlLdL1yntabZ2m8dJyK4yvkLIySOmwhx9tB+3weG5diuXrRjxNT+1iwP8rO&#10;xlO88OIzYr88wbvPP8P3rofys4VEftGfzq/aM/nHtnR+o0nnt91p/K4njd/rMvh9fzZ/GMjnj4PF&#10;/N4moLYlKvzOWsQ/WQq/cL5n8+vedD7XpqoR77/qkT57M/m1Lks9/rwrgU81kXymCVaj3j/v8rmd&#10;733gMT6ZeYTPLj3FZ6/t47OvH+Rj2Y9ffuCjRrz/w3sHVPjkGwf5/JuH+P13fPn03SQ+uFDP6KaB&#10;9O0FfM5scfTSiX93vgddvw2KAz7wSwf8tefxu3iNIyfPcXR7l7TdMSwX6jh7I17WJIqXXjnEszef&#10;5uWXDvDGq8GcOXaIueknmN04wsL6ATa2nmLr+H4uXDzIC88eENp6jFXR7YdddzEoOOUYvZ+1k09y&#10;7WWxvd45KvQXyorocc05fsQEBxAUFERISAgRERGq8z0qNoao+GjiU6JIShNIjiI2IYL4JAGxiZMy&#10;I0nLjSE5M5yYhEDCFQd84BH8fA/g67ufoOCjhIT6EvxlBHzIUbGXDhMQfpiwmIPEJh4lSWzw2Hg/&#10;IqOPSiu2eXIYcQnBxMSFEBsbSlxUKFHhAcRFh5CWGkteTjLFRVnk5maoDuyoqCjVAZ+alkZ1Yz0d&#10;wr96HRZOvnidn/zPn/HJ73+jOt9//39xvP9n5/snH3/Mz/7mv/PN1z5g0zKHNqOZmoxSKkpKqa5Q&#10;0pJU0thQQ011GRWKE75UAcUhX0ZJaSll0hYL5Bbkk5WfdzvlTG4OBUVFFJeUkJefT/Z/yP2ekZmh&#10;OuvzCgvIFaior0Rj0NA/qENraaPP04pjqQv7crXoAkWqM31+TWjMmo9loBKHrV3NUGEyNYqt0Yxn&#10;VMvYQi/jK51MbXaqTvCp1SYmF5uZWGjBMVaK0S3yZUQJ6CxnaKERx1QNBk8xpqFSFQbHKnBP1eMY&#10;qUVvLkIjNNPYl0KTMRHDcD7D82JvjRbRb0ujQx+HYSRfdDOltkE947vtzB3vZmSxAftwpdijZTR2&#10;51DSmkCtLg39cDmm0Upcs42ML2tEt6ig15VJp1Pk0XgGxuV80UlLRberY3ipBe+kwFgb4zPdzCwY&#10;cA91oe+rob2jiHYl4t9UgXWoCe9sJ8MLXRiHKtG6CugfLxf9oJnB2RqZUzlmRxUD5kr6tMV0t+XT&#10;2ZKvFlntai+nrbmcztYqtO11dLfW0qv4KruasOg7VejVNNLRXE1b021QUs/0aJrp7WhA01RFR4OS&#10;ukbJJ18u56oEytF1lGDqKWOgR9a7q4Su5lxqS5Mozo6hMCuWkrx4KopTqC5Pp74iU/6XQU1JqkCK&#10;msZcyabS2ZxER3sMrd2iW/VF0GUQ3XtAdIneaGprAigQms3NEsgJITMzmLS0QMGrIIoLwijNF5sv&#10;M5RsoaXMpFBS4oNIjBXaSgwkNSNIcDOYvPJgShvDqdNE06KNo6E9isr6UDUfvFKsNb80mNyiIPJV&#10;57v0V60462873+s7omnSxMo9sWKfR1FdGU1lSaRANA21iXR1ZaLpTKWxJY4q6ausNIjaykgaqmLo&#10;bMhE116AtiWPtroM/sTjEYS21IuyUYPRUoHOWkCPLQedM59eQXS9MHCLvVoM6FqsgxU4nXWMjrZh&#10;t9XQ3JBETWUcJYVxMvEEyoqTqChKoyw/jZLcFPIzEinKTaOpUTamp+22A76pnObGIpo78+QZJQyO&#10;lzHoLsDYr1TIzRZkyKJLEETbVqi+rdF1lqPXVgvClMu9pTTV3nY41lbkUVWcRX1lHh2tSgGBGrSC&#10;BF3NhfR1FjKgL8VsUCLps+XZouj1ZaiR+4aBHDHwxagdzMUmz7e7BTntiiO0Cr1BGadSCbhaEFKQ&#10;saOW7u56WturhQHlUV2qpJkpo7mujKa6Uuqri9QUNHXV2bS2yqL2ltBnqEBvkvt6q2hXcsa31ci8&#10;BYlbpJ+GahpqSmmoFoWvtoqe9mb6u4WJ6LvwDPYz6jTisfRg1bVg729lWBQmj6UdY0cp2rpsdA25&#10;mDoqGNTW4pb/j1q6GLF1Me7sYczRi6O/DW2jEFa1EGFTBbauOkYMjUzIXi1PNbGzpWV1u10t+Dk6&#10;VcrsUhPTi03Mb7SwuNMqjKGYHlMsvQYxLEfFWBLlxD2Zy+BwNvaRApwjxQxNVGN3ltHZIftak6AW&#10;U2hrTqCxPoyGOn96tBG4h7NYUiPlG/BMZjG5VCCGRAu719pZVZzvV9qYOduAd6OUoc1qJo83MH6s&#10;WhTqQsbO1DJ9oU2MwEpRuoVRLpczKGCYLxRDPkuMJMHNsWz6h/NwCIMZXWthZLUGy0SWMLN4tI44&#10;gRhME2libFSJYSOMZyWPem8k1bYwWjwJ9I4LHswUikEn+DacgHEhS4zdEjF+46l2BNE5FYfzmMxX&#10;wLggCv1cHp7lEjGMSlg6U8PECWFqymevsznCyAsxjhULFNJhkbUwxWD0Zqqgd6RgsGWo+eJ7+zNo&#10;6YhFK4zYPVTD8FijtE243Y14vPXYhyqwj5XgEgZsWMylbTid8u5E8pVUTlXKVxZZVBRmUFmcLUws&#10;mZy0OGFW+eoLoIbKXMFXJe1RheBdoTwnjYrqaPLygtTiDllJwaTGB5IY50dKYgDJivM92Y/EFIHU&#10;AFEmRMCnBBGXFkRsWgAxSf5yPkT+HyKKQBDxCWGkpceL8EyjuDifqqoqNfVFVWUtrS2dwmxEYPaZ&#10;hH7MaoqYgQEz/f1GoTnFaW5lwGQTwWGmu0vJ49yDtrsPXa9B/v9/cr0rDnYFFKPHarWqMDg4iNms&#10;/LbgHLQz5vaoNDJk7xG81zJureXkfA3PnynghUtJvPJ8uijCet5/dYfvv/8OP//bv+V3v/vdF5Hv&#10;/6I63v/5y6j3/7/O91/hUZzvP/gBFT/6ocCPqPjBjwV+SsX3fkrhN39A5jsfkX7rW2S/812y5Ljo&#10;ldcxXN9habOQtfH7OL9zF6+/+ARvKJ/LPv8kzz77OC+/8DRvvfEkr7/xODdfeJwL1x7kpPLZ7pn7&#10;OXX+PjZO3Mf0zF1i4PwZL77wNV659VUuSnv8wleYW/5Txia+xsLsgyxNP8iF00e49W4ZL39Uwc3X&#10;Qrh8Q4mQv4cXn1dS3ezhnRdC+Kv39Pz8v7ysOt8/+eXfS/tL/vpnP+OFt96gz+2kprWdpvYu2jS9&#10;NLR2U1LbQkZBBWkZRWRkl4qwqiAlt5To1FxCYjPwj0jlSFAiB33iOBoQR0Ka8D2LnYF5MS4G5tlX&#10;Mc9D5SfYU39Bdb7/OyhpaFqusaf9Ons6r/BIuxINf0l1vt+Vf5x78k5wb9FpHqq8xOOtz7FX/zp7&#10;zbduO9+lVZ3vxv/jfN/T9TKHDC8R496kyJFPi/4RTP1f47oYeu++f5BnXzqEZ/weevruxu65k6HZ&#10;O3CKUdfUez8FdXdR3PE1qo1fpdP7FWwLd4jydL/woMcZWT+Ee+YIEzNxHDut5/ylec7d2OH4pS0W&#10;T63INTOYRMGrGQ6m2bMH/cyTmNZ9sGz70T3/DJX2+yk03EWl7UFqHfdT77yHRs/dtI0+RPvoo7QO&#10;PU7TyF7qRo9QYn+GAuNjlOmfoG88EP1cPJqxTFodxVS2CX3V1qmFVtvbW9U870q+d+XLEqUgXEtL&#10;s8iceqGRHjZ2p1jcnRAFdUJ44Rj2hXH6Rz0UNTYKPecQnyxKb2YJZRXSV5dR1sSqpn6xucZwuMdw&#10;usax2ofpMzkYcIwK759jfGlL+PdpZpZ2RLGdx+mRvsdmWVzeZGpmGe/QpOgAXpQvUoaGhlhenmd5&#10;bZmFlWWGxyek3xHc3gmRFWJEDXqx2oYYtCsOd8Up7xXZOyytEnXvVkE5b5brBtSCrHZ0fQrtu+UZ&#10;QwIeLGaHgPAR4RXd2k5pu0XWtqAz1NA7UEyXXWSwK4VGb6KsryhyAlXDSZQ5o8nq9yVZu59M/VEK&#10;B4MocwVR7g6mzBNC5XCEmnKm0OEnbQC1o6FUDwdS6fGn0i3nbIcpMu2l3HKQStN+6iyH6XAF0il9&#10;9I9EMTARR99QuDzfn06bEpXry8BIkCjr/vSO+NE5clT2XUld40fLuA9Nsu9tEwF0zIksmgmmbUYp&#10;jKk4YiPRSasU/jQtx2NeS8a+k41jK4vBlQSRg1E41qKxrESoudabx4/QOKEUFPWlQ0AphmpcCBM8&#10;8sM0FqA6Du1KqpnxcPrsRzAPB+GZj2NkJQXvcprIzWwmVrLlt8g+JX+yGuGdSJ/cY5iOwTyTiHk6&#10;EZ2sT61+H9W9T1Fn2keL/TA9Mn7dtL/I48NoJw+qDlK90Ey/tLrJI2jHDtMt0Clz7Z0KwLgYSf+c&#10;jHsqgp7JCPpnYmU+qThXM8TAknZRKeqZIoZWGgPyu3chAa1A/2oK1s0MBqV1rCpO6GTM89H0TYfJ&#10;WkXRPRtOi7K2Y34i04NkrMqehKnR9PqxWJocgZSbj1Ll8Kfa6Ue1y59abxANwyF0T0s/c7Eybhnb&#10;TLgaBaybCBZZr9wbjkbwoX84DNt0AoMzCfR4goWmIuV3IoNT8VimYtSvBpR80vblFEwLcXi20pk4&#10;niN6RxqenduFPK1bct1mFIb1CHSrEfStR6PfjMe0lYJxU/SDjSQVtAtRgiOh9KlR77I+69LfRiwT&#10;O6lMbKczs5PD/E4B42tp8swY0V+C6Z31U9P/dM0H0TEbQPOEj+CFDxrZG70SwbygFHINpH8jAvPx&#10;RHrWImie8aNZ7muZ96N11pfupUAMa2E4dkXn2U7AJWOeOpXO1NkMRk+mMHoqhYmzqYyfS2HkbCLD&#10;J2JxbUXg2o7EcywWt8DEqWRmT2UwvSPzl72aWEllej2fk5e1XH5pkMXjtYzK73GloOp2PvMnilk+&#10;VcrcZg5ji0mq831hM5W59WQxJkMxjx8WI/IgPaMH6BbomThI18h+NN5DaIcD1Cj37qEAFVfN80Ir&#10;i0pu8GQs0pdSwLd/JhrbhuDUjuiux3JkvZW5R9GrwHoUbUpdjRlfWiZ91IK3SmFVJe2McUXwYEYp&#10;DHqIDudBMdQDZTwxsv+RGOfEAJwOl2fE49xMw7mlOHsTRRbEoZF7WmTtW8Zk/QUfG72C+4KTfULb&#10;hjmhv8lgeoZEN/YE0O1SihgLnYz40jOuvLTylzn4Y1/0x7ngx9hyoBjngbJ+wSxshzIr7dxGCDMC&#10;E2uBDC/74Vg8Sv/sAXRzh9AvSH/Th2ka3kvV4KPU2p6gY1h5KaZE+UcKvQkeyPgHBD+NQn/Kuim1&#10;FnonhYaEzjvHImgRmqh1HVHTNbVNyFwmFR55SOTqQXKtIqPs+4Q3HqTUJXxg5BD1U0donvOnaU6J&#10;gA+nQeinUebaNBtCzbjwzREfqoVHNMr/GoVGm2flGTKGNqGtDgXkWLecgEF4kWFO6GBeeN1aOvbV&#10;NKzCowzCI6zKVzpbQksbyheqojOvpjO6nStyukRsg1IcG4WyD0XCH4uxCm4pTnfrZjYD65n0Cz3q&#10;lpLQS/9KweYB5SXjco7QaS7WhWxMc9l0j6eJLZBMg7WUNovYpoYeOnu6xN7TqF9gKqnUhoeHcTgc&#10;uOw2nHYrDtsAHtcgbqeFIZdNLbjqdVhxWk2MeJ1MjA0xOuzG47arTvipMS+zE+NMjY4w5nUwN+Xk&#10;+tUtbr1xmVdfPMeV8xtsL44zZjeKPmtg0m1lbkSJePcwM2xnfkyOJ1xMuc1MOOQaiw6vsYvhAeUr&#10;aD1zHpOAkRlXP5Ni/y0Nmzi3Ns617VlWh4xMDWiYEV151tPHrEvHgsCSt48VTy/L9nZm+2sY6S5m&#10;ypDPiekyXrpSKeNqFD2yn+NnB1nftbG6qWd1rYbd3XiuXvDl6qlnuHJ8L1dOP8X54w9x7cKjvPTs&#10;09y8uodLZ+/l3Mk7uHhGKZL6KB++HcSHb4Xx/OW9nFh7gGOrj3Bm9yEuHn+ASyf2cOrYE5w7u5fL&#10;FwROP8LpzYeY8d7N+PBXOb57Bzcu38Przz3On7/vy19+P4y/+nYQ/+XDAH70QQDvv7SP6yce4NzG&#10;w7xwxZ9vfZDM974RxUdfP8r33vXh+7d8VGf5B29l886rGm5cGWB3y8rqqoOlRRszE02siA337PV0&#10;Xnk2iQvr8Sx6gmQvHmdU9Dav6G3ra8/w4fsZ/OUPCvjJh3G8e9OH128e4L23DvP288/w2vX9vPZs&#10;IM+ej2b7ZA5DJ9vRHLfTeHqWjivbtD5/itYb52i+dJrK3WVyZ0fIHRukarRNeHey8PMjHNt+hgXP&#10;Y0wO3sv29kO8+OoTvPncw7xx7im+uRHM37qS+VSbza/bM/hNexq/1aTyO20av+tN45/6MvmDMYc/&#10;WAr4w390vguo+d6tRfzOWshvzfn8Y382v/rC+a444X+tpKFRHPDdaXzWmXA717smQnW+f6Y43zuP&#10;8EnvAX5peYyPFx/hs6tP8emrz/Dpu/v4+IOD/PKDo/z8gyP8/fuH+Pl7B/jFe/v57IP9/PrDvfzy&#10;rUi+ca6aqS0jGYKLR05v4XPxBIFXLxD0n5zvATev3Y58v/48/pdu/LvzPef0BN7n6rj0cgKvvRnN&#10;K6/s59KZB4RmHubapb2cPrGf46eOsHvRn5Pn/Ll+I4xXXk/hvXfTeOeNMF69sZ8rJ55id+Vx5pce&#10;YWXnUU5fe5prLz7NS68e5rXnotlyh9GW7UtcoJ/qfA8LCyM8IoLIqEiiYqKIio8S3TlS7GCBpAhi&#10;xQ6OSwojVuzihMwwkvPkfFY4sclBcr0/YaE+BAUcJtD/kPR3lOAQXwKkDQz0ISDQF/8AX4LDfNRi&#10;q0mp/iSnBRMRdZSQkENERQcQG6dE0QeoEBMTSmxkGKFBPmq/8QmhZGUlkJebQkZGMnFxsWqUvuKA&#10;VyLK61ua6NLr6LWbOfbsZX7wd3/Np7//Lb/959/zhz/+kT/+B/i/Od8/VdLO/M3f8d6L77CkG0Ob&#10;3kRrYS21YufXVJZQU1FCpbRKodWS4jw19UxBfo5aVFUpsFpcWkKBQG5xIdmF+WrEe25+PgXS3oYC&#10;iouLKSkpUa9XcsKnpqaqEfJ5xUU0drZgGbExOjeCWXhUv1ep+9eBc60ez2YtCyeFj621YXdX4HA1&#10;4XZpcTp02OzdYkt0MTJtYGbNxMx2H9Nb3bhnaxgcLcI1VsbIbL30XUCvIwnbTCHDq3Wi/zZin67E&#10;MlGGd7FJoBnnVDX2sSqMthI6erJo6k5Xne/tVtGPxwpxT1VgcmTS2Rcr4xX56crCPFuOfaWase1W&#10;JtZb5f4K+gcL0ZvLqesUu6s2gqLOKHSjxZinqvAsNTO12YVtsppuRxYtVtFZRjLomc5Wawd6NxsZ&#10;XW1jfKGd6cUu5la7GZ/txOFpw2Sqp1dfQWdvMRpDIUZvjYy7U+baysBojei+5RgnK0XGVYv+XoZl&#10;vAL3WL1ay3PQXI2uuwhNa560lWIrN6s1J/t6bqeY6etsoq+jAZO2FUtfJwM9HfJbCXauo7ujka52&#10;JdOJUoi1GW1rHa21pbTUKtHyFXS1VMr5KnSdlei7bke/m7rLMHSW0d1UQGNFBmV5iRQJ/hblxFNe&#10;lEJNeRZ1FTnUlmZSU5JOTVm6/E6nqUbJlJIk9q0SZS46vikWgz0Jsz1F7F5Z99pQykpCKC4KoUhJ&#10;C1MQQk6u2G8FYZSXRFKWH0F+aiipcaEkxgQLDQUQHekv9BSg1jnMyA4hrzyc8sZYGoTvNWniaWiN&#10;paYunIpK6bNE+iwM+sL5HkphWRj5cr6wXvpviaRaoKEtlrrmOKEF2du8cAqEF+RnybV5IVRXRdHc&#10;Ek9LWxy10mdxsehD5XJentlanURPSy66tgJaKtP4E7erk3694nQuos9SSr+7TJCqiO7BXDTC2LWG&#10;YjWNilIdeGikRQz1GlFMGhi01slmZFNXnUJZUQIlSnRuQQrlhSmUKqkpBIrz06kozaG9tQajvkuu&#10;r6Oxpoz6mgKZQJYwikKso+UMSNuvy5VNzqGzJY/utiLZ7GLZ+BJ6ZEO728ppqcujsUruqyigXnE6&#10;linFJ3NoqC5UI+GVAgH9XY3o1DcwMo9uAa1STDWTjtZEujtT0PdlYDRl/zuYzEqRhlL6TEX09JfT&#10;2yf3aqvQa+uw6NtwWHqxDnTT1VlHfW2hzLWQtqYqWpsqaKq/7Xyvq8qjrjaH5uY82jUFosCV0N5V&#10;TFNbIU0tJYJEFbQ0VtNYVyljLROkk34qi+lqqmWgtxNrfw/2AR1uUb6G7Aa8g3ps/R2YhSgc/e24&#10;TC2YdeWYe4sY0BZh7anArmvEI/8bFeVq3NotilcPw2YN9r5W9C3V9DWWYO2oZUjfwrhFmIK9ltmR&#10;ClZXGkWh0jC6UMHIVBnzqy3MCEytNKiFTUfWa3DOFIjRnotrugC3MCrLkCiztjSM1kxMVmXNCoUI&#10;hNkLETTVhWIQBWBisonJaWFmzkwGlLznoxnMb9ezcrqNqfVSJpcLWDtZz9aVdpYvtbB8RcPyRY0Y&#10;bK1ijDUzudPM4tlO5s43MH+5jeVr3cycE3zbqmF4R+YqfTm2a9HO5IihnSyGdgb9Y/kMjJdinigR&#10;Y03JyZUmRlKuGDDlmOT/XS4xYhdzGBQFvW85k9axeJq88bQPp9M9lid95KEdy6BvSu5by8e0nEeD&#10;V4jJeJCWkVA8J3KZvFCK97gw3U1R+DfLhMGWsHimnsljVTiWcoWBVzK2VINjtloYZhOmkTxaTJH0&#10;eVIxDGWgd6Wht2cxoBTtGCynSyfj70rHYivD4a4RmmrDpXxa5KzD7CzD5BIDYb5AjLoC9HMFtNry&#10;qGpNpaE5h+qyTEpzM4W5ZJMnwjc3XSlikUtdeQ5tdQUYtLVYjPVCy2W0tqWJoIyiUJhSXnowWYnB&#10;pCcEkazkeY/3JSH+KMlJviL8A0UJCCYhSYFQElJCiU8JUh3vaRlRJKcqUe+ibMSHkpQcq1YkV/K8&#10;19QIHTcozj8NGk0PXVod2v4++gxfFEvVK0USDeh0SpoYM2almKLBqkbAK/nfbxdhNQjz16uf9yoO&#10;NSXa6MvI9y8d7wooaS1sNqvQh5XpISdzoyKQZM8Xx3OYtWVzfr6SNy5l8ebzsbz2aiyvv9LO+69s&#10;iMKuON//TlUw/qhUfP/jf04587/VYqv/2fn+//vS+f7rX+H5y7+g+oc/oPwnP6L8RwJfON+rvv9T&#10;Kr7zYwq/8edkvfsdUt/6iKxb3yH7za/T9MINPMe0LM4d5Ozxe3n+xgNcv6LkxbyL86fv4Yq0r79w&#10;D7fefJBXXnucGy89wZmLD7O4dB/TU3cyMnEnBt2f4TXdyYWTd/Psi1/j1LN3s7Rzh+DMnzI1eTcn&#10;FcPl+BOcPPYUz11L5c3327j+agZbpx5ha/duMVzu4+yJx3jhYhB//noP/+OnL/HxL3/GJ5/9kk8+&#10;/YR/+MUv+PFf/Re2L55FI+vdpNHS1tknCpyWgspG0vLKSc8sISevkvzSOjIKK4lNyyM0NpPAiDSO&#10;BCVxyC+eI/5xRCdm094/gHl+mULbIoeqF3mo4jiP1J3nkS/TzXzpeG+9zqPtN3m0S4475FzTJe6v&#10;PMed+ce4J+849xWc5oHyCzzaeIOne1/jGSXnu/mWmvv9acu7PGa8xYPa13iw/RX2aF5ir/5FQr3b&#10;FA3X0e58CoPtDjY37+Hc9cdYOfYIXaavUtlwpyild4kidj+m0fuo1t1Nas2fUdB1Fw2Dd6Nx/imO&#10;xbtYOPcwS2eexjWzV5SsgyyuJXPyfC8XLk9x5toGJ69ssXxmjbHjs5jWemmZCqdj6CEMM4+KwX8I&#10;+3F/elYOUGG/j5KBu2kdfZKe2b10Tz+OZvJh+pf3MbgdiHMnEPe5WFxXM+laiybH8CQZ3Uqu+CNo&#10;52PQLmbQ6ha52V5It64To9FAV1c37R3ttLe3q8XglOj3trZWmprrMBg1LG2MsrA7ITx3msmNKVxL&#10;kwxMjVDX00Nmye2vGNLSCyksrlNzqZsHh1RHt801iss7IcrriMhBN31GO17F8T4n8xRQ2+kVPCOz&#10;uDwTjI7Psbi8xez8Gt4huW/QKbQ6qDoq5ubnWFpdYmF5ianZWTxDStS7F7PFI7LWKa0bszxDKapq&#10;UPO7K61DTUGjOuftHqwONyaLgx6dmT690L/Vg8M+JCD/k/MWy6D6gq5feI3BKHzD0EpPnyixooi2&#10;DYgCNxBHmSWKOm8yzRPZNI5nUeVJJm8glDTdEbKNR9X0MhWeQGrHFad7IAV2PwpdAeTbfShx+1M7&#10;EkKFy48Kpw81Hvkt15QOHKaobz+ZLY+R1/E4rdJHtzeEHoFOVyCNpkMCB2kb9EHnDaDX6UuXEpnr&#10;8aHNe4S24SN0TwXSPuZL84icnw6lfSaMmlE/GiaCaJ0KpXU8iPYJxaEaiV4pkDqnFNGMw7qSxOBK&#10;vOoUdWzGYl5T8nuHSx9+0tchGpSUK6699M8GY12MQD+iOP8DcEyECS7H4J6XPsbCsU5FimyJFVyP&#10;wyLnLZMx2Mbj8MymixwrxLtehHMlU40ytc0nqy8V+ocjMYxEiTwLpccVhFbWqUeJNh4NRD/uT68S&#10;2T52kN6pIyJHj4o8PUTn8AGRrT70K9G+c8ECIfROB6MZ9VdTdnSPhdE1GkrXcDA90vZPRGOdTcYx&#10;L3J4XoychRT6lSjZtQwsWzlY1kVnW4iXucVjWYhDpzrwxfCZi1Hz8HfIXPuEFvtlvgbZO+NoBJ3O&#10;YJqUYpCDflTZfKkbCqJB/tcyEakWgawdEt1FydMv66D0PSjrbF5QinYm4dmQMUyL7jATjVPWwjEd&#10;L20i5rFoMdYSZb1SMcua9DoDZV2CsMk1iqOwa1zmqeTaX4pVU+MoxS8tG9LPdhQDW7KG61FoVyPQ&#10;bcm6HkvBtCP6lIBxKxXjZjI6uU8n87OuJ2NdlWeuJ4pelMrcsQyh7Rw2TpextF2Edy5e9kb2Y8yP&#10;zkkf2qd9aZVWeRnTonwJMXqINtkH/cLtaGjNjA+dS4Ho1iPoWpY1mPOneVZxnPrTthhEz1o4pq0Y&#10;hs4KHpzOxLObxMSZTMZPpzN0LJHhk0mMn01j9EwS3hOxck7JGR4lEKlGwCswuhPLwukMVs/kMbGU&#10;IAZ0nOhFqSzulrOlFNg/XsX4djGjW3l4VzMY3chk9lg+s1vZjCwlMbmqpJxJYXguWgzJCMGFcMxz&#10;QegmjgrOHBCc2Y92/KDgzVE0Xh8VdJMhav5+xRFuW0sTOlHWLVlNCWNeTmDoVC7e07lYdmV9txPp&#10;246jeyOKjhXZ+4UAWpaC0CyFoF8NV/OkG5bDGNyNx7ydQO98hOCy4O+wP1ZZ60EZU/+k4PJsGJaV&#10;WJxbKaIXZmDeiEcnNNcleN6p5JGf9EczfFRwbx+1lr20u4U+BD873b6022Qudn/aB+Wcy5feIT+6&#10;3YcwjCt57H0Ebw+KAX0A9/RRhuf9GFv0l7X0F908kOmNUKa3whhbC8I1f1QM/kP0Te+nd+4QxmUl&#10;ev8oLcPPUO96gkbnM7QPHaJ3QvZ8PBCtPEcvdKcflvk6/GizC29S0mQNh9MudF0/6EuL4HHnhFIj&#10;IULkWgg1w77kWZ+mwLGfYucBih37KPccosJ7SI2Or504SP30YSpkvMXCf3IGnyTT+gS5ystk934q&#10;x/2omwmmZSGCtoUoWmek32kxPmfFMBVabRhTisHGiRxNU+ndJPQ1IHRkmY0T3hMrenyMyLAkhtez&#10;hAYKmNgqYmwrl6GNbIY38vFuFQs/LBIolL0owr4pOrPwisHdfKG3XPrX0tGtpGFYzcK8nodJSUuz&#10;WiD8sxTbRgm2rRL0K2KXTiXRNqTkF66l3dCORqelW6tV9VGbzYbb7RZwMeRx43E5RB4NyHmzHNsY&#10;H/H8e7oZBRbmplhdnmd2ehyv247TbmF0yMX89CQL0xNMDjtYmvPw/M3jvPvWNdX5fvnsGptzo4xY&#10;+xky6xl3WpgZcgjYmVaKrgrMDtu+cL6bGBvsZ0Rs0lEBJfJ93jvArOJ4t4v9N9DOiLmVBW8vu9NW&#10;ljw9TCl1kWxaubZXzf++7DWwOmxQne+Lg23MGmuZNtSwZK/m2FQ1105V8sKNNi5eNXHsjI31HTtr&#10;mzrW1ipEpwzn2oUDXD3xKJePPcrV009y6dQeLpx6iEtnH+LK+Yd49upjXL/0sOqEv37pQW69cohb&#10;LysFVp/m+vn9vPFCGO+/GcI7rx7kpWtPy/UHeO0VX96U32+99BgvX3+Qs7v3sLN+J8e2v8KJna+q&#10;aWy++XV//usPY/jL7wTzk/cD+emHkfzgvVBeu/wM5zce5fz207z7Wiw/+FYKP/l2LH/53Xh+/I0I&#10;vv1GFB+8ls2t13Q8/8IQZ89Psrk9xuKirOlYHRvrabz5Vjbfel906GvR3DgdyoUTSk76h5nw3snS&#10;7IO8eyucn34vWY2kf/Hs01zefZwXrhzg5csHuHF2H2e3DnJseT+r28FMnszEfLyDjh0PDcdnqDq7&#10;Qs35NSpOiG68PEr2pJ3yGQPtc9UMCK+b2zzC6VP+nNo9ytljz3D9+pO8eWsvX3/5ST64dJQfrkTy&#10;PywpfNaZya/bU/lNewq/7Uzhd9pUftcr0K+knMnlj4OF/GGwiN+r8IXz3XobfifHv7EU8I+GbD7v&#10;TeNzbQq/0ibfhu5EPtPE8Ul7JJ+0hfNpeyifdijO9yB55lE+6z3AL2yP8/HGY3z+7NN8+obAu3tV&#10;5/s/fODDz5Xo928cleMj/PLDI3z+kQ+/UyLfvx7Lty5WC3/Xk7kxhu+pbQLPnyLk+m3nu5J2JuC6&#10;Akru9xu3875ff56Aizc5cuwcRzZ2yTw2jee5Oi6/Fs8LrwSKDfUYZzbu5MzWfWytPMjmiuz9pTCu&#10;vBDJc6/E8JLs/yuvRvPyC6HcvHaQqxfFrhI8PbbxuOz5k5xS0h89d5jrz+/npVeCeeVKMitKfaBM&#10;sXdDAgkODr4dSR4XQ3hMGKFRwYTHhRKTJDZwSrjYxWHEpwqkhRGVFERkUgDRYjsrjvio2EA173uY&#10;4nD3PYzf4f34HN6Hj88BjvoclNYHf38feYYf4RH+RET5qpHuCYkhRIb7qRHzYaFyPjyQsBB/QkP8&#10;iAgLIiYiXH77EBbuQ3xiOFkZCWRnJpGcHE9MTLQaoa9EviuR5EqKyq6+XnrMRravned7/+Ov+fSf&#10;fsPv/uUP/P6f/5l/FlAc74o9rASkfQmK8/0f//Ef+dVnn/Pff/Z3vPvS28wbRukr7qClvIHGiiqq&#10;y4ooLsglV8nPLpCbm0lWZiqZGSlkKs7z/HwKi4ooKi2hrLyckqIyigrlt3KuqID8/Dy1LSsrFShT&#10;nfC52Tlq7nclt35+SREdvV3YR5xid4xgHuoVedWCY6UT904Hw8eFr53TM7HWyaCnHIezBpu9WeyL&#10;TuyebhweDSOzwuM2jUxu9jG1qmFwrIweq8gAdxaD40UiW/PpH1dSl9UyeayZ4bVqBqdEbkwUMbLS&#10;jHehEbvcY7KL3dWfQ1N7GhWNsdR1J6mByM7pcgaGcug2xtHaG0Vjb6To+EnSZwaDi8WMH2vDs1xN&#10;vz2bFl0GTX35lHdlk9EYSYVR9MelWtwbrYysdTCx2olrqhG9p0hkciadQ5miy+ZgXa5iaFPGttLA&#10;6HwdM8stTMy3YPPWYLbVYTI3YBxspNdSRbe5FNNwDZ6FNhlbM5bxGtELq0R3rRRZWq6+FHDO1jI6&#10;26oGd9ps1eh0JbS3FWAyynzdvdhFNgwY2rAaOzFom+lpq8OobcfU04Ghq4M+TStdLXV0C3Q216JR&#10;gqg76tVc7w0V+aovtr2hHG17DXptPcZeBaoxdJfT31FCf3sp3Y1FtFXnUVucQUV+GuX5qVSXZNJQ&#10;peSZz6e2NJeakizqyjNprFLOp1Ffm0htYzQNmhiZazIWT6bYqtli96XS0RpLfU0EVVXhlFVGUFAc&#10;Sn5BKCXFEZQJFOWGkpuq+LqCiYsKICrcV2hMIMqPuIQAUjNCKCiTPWmIp6YljprmGNWRXlcfTXlp&#10;iFq4NSc7kGwlQr4olMLyUAqqQiisDaG8KZyqpgjqmmKorY+nrCSaguwIctJCyZF+c7ODKC4KprYu&#10;ksamKGpqwygvE1uzOpL66miZazRttSn0tuTSUpHKn7hcXZhMDfTJxvRZKtSquebRavochbTrs+no&#10;ycdorcbpacbpbmTAUoZFKYpqqqKjLY+aqmRKCuMpzlcc8MlUFKZSXpBGWWEGpUWZMqEcWpur0Glb&#10;aaorp7Ikj8qyLOrbsgT5bn/qoRcB0tudSVd7Lt3tRfRqZNM0JXR3ltPbVUlbQyH15XJPWS51Kshm&#10;liv543OpVVLP1BajUarvttXQ3VqhFhfo7yoT5CmgqzmN5rp4OlqS6NVmYOjPVqFPKSzbn4vBVExP&#10;/22neZe2nC5NGb2dIhz7WrGZu7GYOuW+etpay2hTPrEQBG0RhKuvKaKhtojG+nyaGvNpaRVoy1U/&#10;CWluL6SptZAWQb7G5lLqakvl+jIaa+U+Jeq9XtZD06TmerebdDgG+nCKAuaw9GE1dKmffug1jdh0&#10;7TgMzXKuApcQj2OwEruxCmtPPQMdtVg7q3D3NTMyIISvXKdtoLexnO4aUUJlLYb1rYxZWxkX5XLC&#10;U8iKMIDjp0Tx2mpmYq6SKfk9uSL/W6tl/kQ7Y9sNDK2VM75Vw8hqtRibBcK80uk1p6DVJdPeEUdL&#10;UyTNDVG0tISh6YzE4SpmdaufxQ0t7rE8UVDjGR7LZm6rjrlTLUxvV4phVcLm+RZ2n+1h+XIHSxc7&#10;WL7QxeIpDQs7bSwe62T3moWta72sXe5m40oPG1d1bF4zsHChh7GTbQydaKZvQRjjuBiqE5noRvLo&#10;HykUJp1L33AapuksvJsVjOzUi+FWSKcnGttSHq7dSlG0M2gejqTBFUuLO41WJUWMM5UuTwrWuTwc&#10;q4X0L2TT4I2i3OJL95QY4mLUjZ8uYOh4IbaVLFwreWIMlIghWcf8sQYxiGpZPdnF2kkt8zudrJzU&#10;Mb7egG5UDIrFbDWVjWEiB9OoGArTDQwrby9HZF/NxfQZC4WRCvO01mK01AjDr8Qo69jnSsOhjrlY&#10;DJNiemdKaR/Io741Wwg9Tf2KpDAng9y0JHJSElR6aK4qEOZYjFlXjVmvVLbOp60pRZhZLKV5YeRn&#10;BgtzEMagfIqTGUJqqr8woSMkp/mTqvzOCCNZUSpUJ7soEwmB8r8IMrJiScuIISU1lti4SGmTRcAW&#10;UlMjhkpbO93dWrp6BHp76dR2oenRCHSh7ekReulBK6Ckx+jt1WEwKA6z22lm+vUG9H3GL6BfNXS+&#10;zPn+JXyZckZxwputFgYtgwwNDrA8OsD54508d62YZ6+ncH43hUuiQL9xOZZ3X4ng1usRosjX8O7L&#10;s3z3vdf4+7/9mSgYStqZfxXl418E/pV/+Zd/49/+9X+hFFpV4H/9r/8U+f7//G9++2//xnd/9QlD&#10;P/kp9T/6IVV/8WPKfvQDSn/wQ8p/+BOq/vwnVH/vx1R+5ycUf+MHZN36tsD3BT6g5OVXMV2aY+d8&#10;FlcuPs6lS3dy+vSfcnzrq2yvfIUz63fw6uU7ePvVO3jjjYe49uxDbO4+KHP+Grqur9LXf4es8V10&#10;lN/Bhvcezp/9Guefe5jl7YeE736VxZk7xbh5hBPHH2F58QGWp0WxVD5TXznKyPhdTM/exerqA2Is&#10;Pc6F3cO8c6We//6DF/jkFz/js88+4bPPP+OTTz7hf/7857z37W8xtrREs1ZHXVs3VXUd5BXXkp5T&#10;TkZmqQi1GgorGskqqlKd70rke0BkGkdCkjgckIhvYCLhcq5O0ys0t0yZe5nD9fPsqdhlT/1FHlUc&#10;7//ufL/Ko23Xeaz9Bns0SgT8VdX5/mDVeTXtzD05SvT7Se4vOc+ehus81fMqz5je4hmzArfUoquK&#10;8/3hntdV5/sj7a/yeM9L+DpPkzncRduwD/bxB5hevIO5nfsZXrgfreVOyur+jJbuO9A7lVQz91Ip&#10;65vV+jUK5FzT4N10Or6GffYBJrcexj37kChXD2LyPM7cShSnLnRy4doEp6+ucfLqDivn1hndnWFg&#10;rQ+tEoE79YgYUXsYEEPAuLaXuuk9FMpz8ix3U+V5hPbJJ9DOPEHv/BO4TwYyfTWBifNRDF2IwX1Z&#10;+OpmArnmvWTpn6DGeYCGcV9aZkNpEj5U1pFKj6Fd8MIoMqmTzk7Nvxc07hWa6+rqormlHp1ejOhl&#10;jxg6YlTuzrJwbEGUwCnV+d4kdJVf1UBGbhnpGcUUFNXS0W1Sc7wPOoZFaR3D7hrFah8S5c7DwKCX&#10;8aklxmdWhJfPYvOMy3VKsdQRUXRHsDvlHrne4x2XY7l2fJzJyUk18n16Wp69vKRGv69tbjI2OS08&#10;zq7mdVdytyuFWhUnu5IvXm+00aMbUJ3sSh54o/J/m1vG4cQwMChy2IjR5MAlz/LKGN0uJfrdJbLF&#10;rqYCGBgwCZ/ok3vb6dXX0mssocOcRY0oxsWGcCpt8bRN5NI2WUDDaDYVrgQKraJEDQZQaPOjxKWk&#10;RQihaiyUYncA+U5fcgaPkGc9RIH5EEUCxZYDlMu5GkcApUb5X9de0uofJ6ftSRpERmhHwkQORdDm&#10;9qfecogWpx/tctzlDRCcOkqH44j87yiNzoO0Dx1FNxtCp5KGRkkfs5ZE92IMlUM+NEwG0z4bSct4&#10;CK1jQfQohVLlt246BCUP/IBcN7AYiWkhVC02qpsPEghWc0q3jR6ideigGl1vnQ/HqqSbGPZjYNhf&#10;9KpQXHOxDK2m4F5KxjwdhWFSrpH+BpfisU5LOxaHZyZDLYQ5vl2FazkHy1Q8A2MxGIejxGCJwTaV&#10;IP0kSxuPcSiUfk8gBiW6WJ6hFL3sHT9K57AyhkNo5bhn3EeNyh5YCFPH3KvkNvccot62T33B1OYN&#10;pFnWqtnuR5szSI1Qty9kMrSSi2clR2RxNjYlr/N2PmZpjUrqiBlZg1ml0Gi8rEs0PZOR9IiM1ir5&#10;6McjxNCIk/lFy7hl7dyyjrLPjc5A6t1BItOVnNyyTwJds/H0LqUJ7abK2kXTMRZFv/JyYjXhtsN7&#10;M0VkvTxjVPZIKaY6HYtzKg73TKKsUwojMk7PTCp99mB6B/1FVw7DJs/WTYRR5z4iNH+E5vFAuqYC&#10;0Si57mcD6FsKwbAeiX5N+MV6DPrtREzH0xnYyWBgM13kfCo2JeXGTi6uE/mMnC5iaCeTUaW4qfxe&#10;OJ7H8okC0TWKmFpJxz4ZgVHwpFf5emLCl6bRw9QPH1Cd7tq5QJnXQZo8T9I1IXsycZiGsf00TB2i&#10;Y94XzYLcsxRMx3Io7cthdK9HyXhiMWzF4DqVyuT5XEbPZjF6Tp5/Kh3Xlsz9WDwjp5KkjcG5HS7G&#10;sJJyJo7Rk3L+uODXTqTojeHMynXb53NY3U1nbi1Z5EoCo8upTGzlC24VMSY6zehOAa7VNJwriYzJ&#10;3Gc2swT30gVSGZHrHTI3+1SU4HE0+qlgusaOyF4fQacUL53xkWM/ukb9pA1U6yPYt5KxridgWYvF&#10;KmBejcG0KnrfVhIj53Jxy5xM24I7uwkYdhPRbojxI/NvXQyiezOSvh25ZzcOi8zftCE0tiN4L9fp&#10;1xIFL2LonwjEMhOGcylGpS/LUoQ8L0aeG49X1scibedcsJoCqlVN8RMsuBpCr4yx1XVQdMyDaFyH&#10;0Xp80A0L3Si1IkaEhkaFToU+DbKP5ulgLNNBQnd+GIWGrOOHcM364JnzxTkjx3NHGV4KEH08CPei&#10;P8bxvXQNPYlm9Gl6Zg+iXziKcclX9lpwwPs0ze69tHgO0C08QSfj0AmPMYwE0K9EvLv8BQLp9oju&#10;7gqh0eqnOt87RwU/5xIFZ6OoVr/2OUTewFMU2/dR6T2sQo30VzV8hFLXfjU3fPX4AcqG91HofoZM&#10;y6NkmB8nxfAIKcZHKB46RI0S+a7khp8WeTYuazQaRNt0uKxXjMjFCLpnlBeMiaI3pIkOnir8KIHB&#10;yThsk8IPFJoTnjO8lMn0ZjGz2+VMbRUyspEjIDSyXYJXwK043uW3AgNKOpst4Ru7BZi3hW/Ib+N6&#10;LpbNAuG3+QxuFOLYLcd+rBzHiTLZ40xap8WeGc2SvSqmdaAejaETnRJE0qe83DVis9txe9wMDw+p&#10;L5httkFVJ3W7nIyPeBkb9jI6JP93304zMz87yfzcFKNy7HRYRXY5mJueZG5yjFHXAEuzbl589iTv&#10;vnmd1148z+Wz66xPDTNqNTBsMTBqG2DCaWVxzMPu0jRb8+Ny7GTGa2XGo4CFKadRbDodk4O9zLkN&#10;zDj7mBjUqo73EUuLHLcy/QVMmZWUMxq5p5d5j9ho7n41+n3e3sn8oNhdg80s2ltYH2phc6yGU2tl&#10;3BD768JlKzunnKxt21jf1LKxUcqpE8Fcv/A01049xOm1uzm9cR9XTj/GhZMPc2zjLs4cu59nLz/B&#10;izefkT72cPXCA7xw7XFuXnyUy6cf5Y0XQvjo6+l8690Ivv7qAZ6/8DA3LzzBm68c5utvHObd1x7j&#10;nVcf5tZrj/PKC09y+fy9nDom+u+px0Sn9+V73whSI+C/eyuIb78TwUdvB3Pr5iFunt7LuY0neO1a&#10;CN9/P5a/+mE8f/df0viv34/ju29H843Xc3jnjQFeeWOBa89vce7iFts7UyzMaTl2rIo336rlo/fT&#10;eefFUF5/PoA3XzzMc2efYmP+bpnXA7z7lh8//Cicb93yFb19P6cW9nBs7inObh4WvfsgK1NPM+18&#10;gKXlJ1g77c/sScG5LR3Nq27K1sYoEMie95I16aBg3ErLYqfgYx6T22GcPBfAiy9F8tJL/rzy7DO8&#10;9vJT3Lq1j7dffJpvX/Ljb5YT+KUljV91Z/AbTSq/EZ3wt10CPan8TidgzOIPZiXfeyG/t/0f57sS&#10;8a5GvVuUyPcifmu+7XxXI9+7k/hME8OnmujbTvfWMH7ZGsrHAp+2h/BpR5BAAJ91+/Bp335+6X6c&#10;T489ya9e3MenbyqR77ed77/4wJd/+IYvv/xQAbn2Wz78+jt+/O67cu97sXz3chVLO/0UbU4SemqX&#10;kAunCb5+noDrl/G/JnD1MgHXrhJ4/TohSsHV688RcPEGh3fPcHh9m/jNKXrOVLB9I5SrLxzk8pWH&#10;uX72ca6ef4rd7T1sbz/FpRshPP9mDK++ncDV5wLFjnqUzZ09nDr3OBcvyx6deYZz546IDh/ElRdD&#10;uP6CHzduHuTGjWBOiX5vrQuhMjmc5OgooiIj1fzpCYmxRMZFEBoXTHhSCNFiG0crX4CnhpCQFk5c&#10;chgRcQGERPuqEBYlbdhRggMPE+R7iIAjB/A5uI8jB/dy5PB+Dh/Zz8GD+/GV/wUH+RAeJhB+hGi5&#10;LyYqgNCgowT5yb3+RwgN9ic8RPoO9JXzfsRGyvOixSaPCSIpKZKszGTSxfaPi4++HZ3/RdqZ/Px8&#10;mtta6Vad7wZWL57m23/7V3zyT7/ht//yR/XL7//ofP/S4f6b3/xGbX/961+rzvef/c3f8s7zb7Nk&#10;nMJQrqOxrJ7qkjJK8nPJzs4QmzCdzCwBadPSUkhJTVILrSrOf8WhXqqknykrpaK87N8d7RXlFZRI&#10;H6Wl5er/FVCi3/PycslQirJmZ1HVUEufxYhj1MvI9AjWEb3oX5241rvwHGtn5GQL8+d7Gd/QYBuu&#10;xu6uEbukFpurWc177hrVMDqvY2q9X+REH5OrGsxDJbT2i3y2JIgumyXyNVd0yyImTteJLlKDa6EY&#10;87jIi8kSPAv1ojOXo7fk09WXrTrey2sSKKqOor4rCaNbZM10Ff3OTDT6GDr649Aoed+difQOKzVJ&#10;Spg+qcG5UEaXKZnqrjhKNYkUtMeT0xFOgzMN23oD7o0W0cWbRba3iK3aiN5dhtYtzxzJEvsgT/TP&#10;Roa3WvAu1eKZKmN4ulLmVonRVkpPfzG9/TKGwXrMXpn3RCuuGZn7rFIEVvqbasQ2Uyf6ShUDM+UM&#10;zlUxtNDE+FybWtvSbK0Su6uSbm0lFms7Q8N9Ajrsg7LOth6Muha0bXUYtO3oNC10tzbS2dxAW20l&#10;zZUlNJTly3EJPa3V0hZRV5pDfbmcqy+np6MGQ28jVmMLDnMLg/31GDvL6VOCp5tL6W4opaWygEa5&#10;vr48j/oKJVtDAbXSR1VhFpUC9eWZci6NmspEamsTqayPorYthj5rGo5h0RuHisT2y6anO5HWxkjq&#10;G5VUMVEUlgaLXRsouCZ2X3kkpUVi5+UEkqHkgo/3F/rxJTZa2rhAEpKCSEkPUh3rxRVyrZLLvVru&#10;q42mQn4X5gaSmeZPplyTlR1CdkEwheVhlNWGU1EXSlVjmDzztuO/vCyK4oJoNaVzTmYoOVlhAoHk&#10;Sx+Vck9dbQQ1VWEC4dTXCB5VRVNTFiNzj6GzMZ3WqjT+xOnSYrcLspplwex1DAzVYx2tw+gso6M3&#10;i5aObHSGCjGc68VwrkbXVyhGcwGaTlnAhgwqK5MoLoyjpEBxvidSVpBKSW4qBdkpsghp8j9Z1LoS&#10;NeWMEjleXpxFWWkGjZpsNQeSVUDbJ0gtCN/ZnktPZym9XYLEGkE2QZQ+rZIfXYl4z6ZBifQtyxGG&#10;kE1VcTaV0ld5UQbVcq6uokAtHNBWX0xXcwk6JVWL4hCvSaG1NoWOplR6NFn09ch8ejLQatPp1eWK&#10;klUiBnyRzKcYjUaM+PYSujsq6NcKIuoaMeib0Uvb0V5BS5OSK6mOztZaOlor6ewop7WlkPb2Ito6&#10;lHQf8ryOAprahBkq5zRl1DUWUi3zrqsppbmhiramWrrbmqT/Dgb6urH2azHrOjH3dWE1yHF/F/09&#10;rZj1Hdj1Gqx99VgM5bgc1ThtVThM1Qx016BvLqO/uRBLVwU2nRCcVtZNGUt1Lh1V+ZhaqvHqmhkX&#10;JWxmqIH5yUpRpBo5eUHH6okOJpcrGV8sF0ZVw/zxVpbPdjOx24R7pZShtQo8yxWyPzl0K5/F9CXS&#10;0ZlIfV0EdZX+sibJDI0W4hwWhjZSyPx6N1PLbZgcybKe0YzKfQub9cwL0xzfrmRyq4zNS60cf0HH&#10;yqV2UVAamNptYHq9kfmNZrbO6Dj/gpPjV3Wsnelg64JWjvs59fwg289amD0nTFiuNywV0TuVQc9I&#10;Jt3uLLSuHPRDYqRPC7NZKMG5WopLFMiBmXx6hkWBXysRI7IR07oQvCuUioEwqgwxVOuFuHvjaBQm&#10;ahLl27ZYSL8wv9ahWFq8ERgWxAhfy2DomBjESt5d+W2eTsI+m8H4WimLJ5pYOaVh40wvW+f62Tip&#10;Y+OUgAiIseM1eM+U4jxZgF6ut86W4p1vEkYpa6u8oXQJDRmKMQ5U0GeqoFtfjM5SisEtc3OlYJlP&#10;E8OuWBS4IjGqhLG5SqkS3C3ITyA7PU6IXehKhHB+moy/LBdNrdzfVoapR5irkmOrNZvmumRqSuMo&#10;yhaGkBZETnowRYXhlJZFkJUbQFLaEWFAIXIcQVpmGKnpkSSnRBIbG0x0bCCJopCkZSjO9zhS0xJI&#10;So4nKyuTmpoaNfpWcf716nQyDz09As1dbVQLTVQ211Lf1iy0oOQQvx2lqzgMbxevup1e5raD3YjR&#10;oOSF/z/OdyWiVQHl95fHShT8gMWM1Wxh1KJjd7KHd57V8N0Pcvn2N+O59UoiL16M4s0bfrz/WgAf&#10;3Arn/beqeO/VKb779Zf5+//+11/kfFcc74oC8v/B+S5/fvevivP9Y4Z/9BOafvRDav7yJ1T85EeU&#10;KdHvP/oxlYrz/fs/peZ7f0H5t35MwbvfI/Pt75Lx7oekvv4m5Ve3mbpcycXzj3Hm7J9w6fJX5fhu&#10;Vue+ysroV7i89RVef+7PeP3VB7j27H2sbt+DwXQHrU13i3C8V5SReynJ+Srmpq+xKkbA+UuPs7z6&#10;oND/V9lZuYOrZx9mdfUuxsfuZMR1nxhtD2Druxu35W4Wpu9nR5TTM6ef4OLxg7x1qZK//v6zfPzz&#10;/8Znn35yu7L9Z5/xsRz/15/9DTdefUWE+bDsX6cIsjpRhspIzyojJ1uUpbIGympayCquIj6jgLD4&#10;LAJj0jkalsxBvzh8AuIJiUilrKFdaG5JjPM1fJpmeaJim0cbLvGokuf9C+f7o81Xeaz1Go8rzveO&#10;6zyqQPMVHqo6x71KznfF+Z57gvuLz7Gn4RpP9rzMMwNvqnnflZzvT1re5nHjWzzSoxRcfZmHW1/m&#10;oc5n2Wc4Q7gYoxXWIOxjjzC5cB9zW4+L4vIwg5776DXehcFxpyhjd9Jp/BrNZoHBe6jsu0uO70Jj&#10;/Qp9nrswT9xHh+VOSpr/TBSrB5mY8+XMhXbOXh/n9LU1di9vs3hGyfk+xeB6nyhLsfTOPoRp6UFs&#10;G0/RO/c45d67ybXdTZb5Hood99M48ihNI3vQTD6GaXkv7t0jcu1hrGtHMC8H0jUdTO2wP3XeIzQP&#10;+dA8rESuHqDGeZhCTRBljSLzmpSvTOqFnm7TkvJCS6EnJfq9vaNZ8EbD7JKbmc1hteDq9M7c/4l8&#10;1/dRXNtGUXmj+iIlt7Ca2kaRL0Y7ViXVi9WDaUDArBQ6dTIgv12eKeyusdtR62YXVosHs8ktPN+B&#10;yejEYnbidHhwuz0sLS2JEbTN3NycwDyr62vsnDjGybNnmF9aE53BLX275HkO1QlvtirO9y+fN4i+&#10;34yh3yb8wKGmm1Ei5Pv6B+nuGcAk57yecUaGJ/C4vTgcbpSCq1arTX0519+vQ9/XJq3wd2utmsKu&#10;3ZlDkyOdJm86mqkC2mdKaJsupHk6m7rxJNmfCIpcQRQ5fSjx+FM2LGssUOJVzvmTZTxIivZJcqUt&#10;Mh+m1HKEalsAFWY/KowCOj8q+32pt/rT5g6mZyoK7XQEbcOBdCiRpUrr9qPV7oPGHUirw48a016a&#10;7YcwzkXRpxROnYnArETozsfSMBpM60QEPXNxdE9KX1NKepYYdFPhopAHoBsPwjQbhmkmWCBAdWR3&#10;jB6hdfSwPPOwWsy0fypQaC+YQSXP/EQw/V4/DN4ATCOBDMrYXMvxIt9ipR+Ra/LswZVEHGsiZ2bj&#10;sM8ki/KexcRaOTO79bjmlHRp4ViHoxiZz2RiJY+RpXSGF1PU6G/LcDgmmZdBiX73+KJzH6FvVHHA&#10;+6AUE1Ui3Y3zoQJKUccQGW+ArMtRGu0HqbPup8F2iEabjF/WpUf6GphOwLOaw+hmEWNrRXhXctUU&#10;IgPLmTgV59qJcgzyu8UVIOAj/cdIv3HolOKpE7ehV/oxqlHp8QxORNNpD6BdKYQ7HEbLWCgdsgY6&#10;mX/3TBSdU9H0Kf2v5aGX+XVOSF9z8Wqqn/4lWaOVeExKDvbJUExyr136884mifxOY2w5h8m1AkYX&#10;c7GPJmAbjcMpzxyYjKTVc5Qy+z5yLU9Rpjjgx/zVYqqaKX/ZW1mvtUgMG7HoVqPpXpJxryWgXxVY&#10;iseymsboyTJmLtQyfalW2kpmzhYzcyqfWdEDlk6Xsna6hJntDNmfSCwTobJussYLSqRyAA1DB6l1&#10;76V9THjKagTd44dpcSupR56mbXQfdUrtiYl9tM4cpn32KB2LwnfkOu1mLD3bcfRuxdCzGk7fSjiO&#10;nSTcp8TYOZGM53iy8KoYHLvxDJ9KEgM4nvEziYydTpYxZrBwOVPGmcz4iWgmd0OF94SzdiqZ3dMZ&#10;bJxQcCce91ysWjTTu56NZzNPLZjpWs/AtpyAdy2JifV0pr9wwA8vJsp6RokBKWs6HUfPeAiaEcXx&#10;7kv/vB+900fU35pRX9GLImWsKYyezcW2ncTAagjWjXAGt6KwCigR7EPnsnCdScK8G4XleDzG7XhZ&#10;d1l/mWfXShi6rWh0u7H0S2vZjcN2IgHzCcEFmXf/VjrmjTSsS9Ey1hgZfyJDGwk4ZD3s27HYZc2c&#10;xxMxbcXSMS/G1shBNR1Lu+y3aUmhsSj0sjfdQqNdnoP0Cy4oTnyHkrJG+cpC6NsoOGaejRS9NQq7&#10;zMe5KnNfUIr8+mKf98ex4Kc62gdG92KdOCj0fQTrnA/94/vQTx6kZ1p52XJIdGJfeaav8KGDtHqf&#10;osWzjybXfjqHD6EX/tAnz+4f88M0LnxCwZ3JCPpGwugS/tXuCKJrWPjPuFI8NoFGl8gjhz/Nylci&#10;o0p6Jh/qhX5rho4IHvlSpeZ9P0jF0AHKhvYLDz0gcFBk3tOUyPki537y7c9QLtdVyX3VQ0epFblW&#10;JfKsynGIJo8f7SPBgp8Bwt/C6Z9UitZlCx/KZnAsGft4sujIaWpR3qG5bCaWi5jbqGBa9PiRxSyx&#10;SUQnX89lWHTjoe1i3JsF2OW3XfR766rYk/L/QcEz524R5nWxDVYzMKwKT1tT0tEIKC/1dgqwCnTP&#10;J9EyHk3LRIaMqRCNs4ZuSzs9JtFt9TqRhRaxcZTUaR6UwuJKJLzdbsfpdIpc8jLsdauFWEeGPCoo&#10;DvfJcZHBEyO3ne92C26PXX6PMT3qZciuF13OzUvPnuLt167w6nNnuXByhZVxLyNmPSMWI2M2JcLd&#10;ytKYh7Nby5zZWGRl0sPcsJ25IRvzQ4Oq811JPaN89Tzr1LPg6WferWfOLXbduIm1MSMLYtMvuLpZ&#10;dGhZ9OpZGh2Q6wzMOXTMDHYxOdDCpKmBWWsjS85mjk1rOLPcwYXjTdy8ZuTiZSfHTrpZ27KxuqFh&#10;c6OIc6dDuXb+SS6feIDjy3ewOf9VTm3dx7G1e1ic/FO2RR999vJTvPr8QV5+di/PX3+M564+ysWT&#10;93H5zKO8+3oU334/k6+/FsLrN57i2vF7ePbco6IH7+PWS4d469nHeP3Zh3j3zb184x1/XnvxKa6f&#10;38Pp9YflmU/w+gtP8/bLT/LmzcO8ct2P6+ce4+qJB7l6/BHObdzPha2HeevGE/zg/cP89Q/C+Jsf&#10;RvK996J4741C3r7l5JU313j2pWNcvSn6yekF1tdtnD7Vz0sv63nnjTzefDmc11714etv+PD2zYNc&#10;O/UoL1zbxzfe9eWH3woWENvilQCOjT/MiO4eZoW/bqwfZG78SUZEx9xekzld9+f0mQiGlwtE7mio&#10;njKTO+YmY8RC3qiV2kmxaTbqWTyXxoWrwVy/dJCXlLm/rUT+7+HNV2Sd5PjrLx/kR1ci+MVcOp8Z&#10;MvlMk8Y/apL5rbS/7RboFehL459MSsqZfP5gL+KfbAKDitP9tvP9d5ZCFX6jON5Nefxan6WmnPlM&#10;7PhP26P4pC2Cj1vC+Lg5lF+2BPNxW4g8J1SNev9UE8CnPb58bHiaj0cf5bOzT/P5Kwf5+K1n+OTr&#10;e/nkG4f45Jv+fPwtfz4R+PibPtIe5Vff8eMfvxPIp+9F8t3LZazs6CndnCL89DGCLp0m8IbifL+k&#10;Ot4VCLx2laDrNwi9eZOIm88SdPk6R46f4cjmFhFLY1SJrJ097cPlF/Zz7cajsl6PcO3qE2IPPcbZ&#10;K49z/tmnuSLrd/VFP3ZO72Vy9l4m5+9kU/Di8rPPyF4f5MYLgbz8dhyvfD2Wm68EcfnKIU6d8WVh&#10;XPhf8RFyxN5Njo0iKVZs3ZQk9QvvqIRwsXWCCU8OJjIllKjkEKKljUkMIzIumNBIf0LCfAkJ9SFM&#10;2mAltYzvQfwP7cfv8AF8pD2qtD6HOHL0IIcO7MNPjkMCjxIRcoSosKPESh/RYf6q4z3A57C0RwkP&#10;DiAyNEiF6PBQkuJkXPFhJMSGkJIcTUZGihr1Hh0dqeamV9LOxMbGUlBYQENzE+3dnWgMfcydPcaH&#10;P/sLPvndP/K7f/ln/qB8+f2fnO+Kw11xvH/pfP9ccb7/t7/l1tU3WdLPYKgwUVdST11FDZXlpWr0&#10;upIqJiMjg/T0dDVljJJ3Pi5O1k2OlbQyirNdyQFfXl6itpWVlVRXV1NeUaFGxCsO+XJplfMVFSWU&#10;lBZQXF5IQ0cjeptR9E4HrnEH5uFeDGNtONfacO02ii5Sx8TpNkY2WkU+NOAYqVYLog56a7CO1Mk9&#10;7SIjTCwdtzG12YdntokuSxblHcFUa4PpsMWKTieyRUlrfKqCoc1i0TNyVf+WbaoM50w9fY4SOrTZ&#10;tHVl06LJo7I2jdKaeFp707F6K+QZVegs6fQMpKCzZqC1Z6BxJIq+H4tzpYzp42IDj4v9oYukTBNG&#10;mTaGKkMilQOxtI+mYVmpwrZSK7K9Xp5Zh2momh55ZpcrD43YKwNLhaIftTC82YxtugyjM0uem4/F&#10;XYJOaLhTl6+mm9GZq3BNdTG2pFMd8KbhWhyTrTKHVpGj9ZgnKwXK5LiaoflmvBNNYutVYRioxGCu&#10;Q2+UawZb8Y72iHzrFXnWhdOmRa9toKOpEl1nM1rZD01TLW11VTSUF1NVmE1pbipNVUowcyVttcU0&#10;VhbI70Ja60rpUoqtamtwWtsY83bjsbVi7KpC21xMb0sFupYq2qqLaaoopFHJXKI44Svypd8MSrKT&#10;KZO+q0vTqC5Loqointq6BKoaoqltEX3NKLaKK19s0gIGzNn0aJV88LE0d8Sp/y+pDqakIkDNr15X&#10;F0VNVQRV5WHk54TddsAnBJCUGCz0E0ZKWqjqfE/L8ienKJiiilCKK8IoLY+guFCJXvcnPdmfNCU9&#10;jVyXmR1AQUkoZTVKIdZwKhvCKasOpbQkWM0vX5ATpUa+5wvk5USQmx0szw2gtDCEmspIGUukmu+9&#10;viqKeqUga1kc1SVRt33SNen8idmqON7bxQCuo98qGzOkfH7RLMhdQUePIGJ7Dj26MjGUK+nuK6ez&#10;J592jRizdSlUSicVVbJ4ZYmUlQgUCuSlfpGTWnEWJsmg0qiqzKO1WYn6LqC6PJvqmmwatbn0D1cw&#10;MFRGpzadtpY0ujry6ekqo1tTTHtrHr3dsnHdVXQ0FtMi9zZJP4rzvbJIyX8txKVAcRY15XJeNrSp&#10;Su5rKKW7pYy+jgp624rR1GfT1ZhHV5PMozWXnnb53ZZOZ3sa2u4cMd7l2j65p7sMTYdSSLQMnSCS&#10;gky93YKweiHM3loaGwuorZL1qFcKsZbT2ij3aBSnfSHtnWLodxXRJscNLTkCearzvaW9mPrGfOpq&#10;i6ivKVXTz2hahdFoOxkw9GIb0GMz9mHRd2PVa3GIEuaxG+V8LwP9nZi0zeg0ZZj6SrAPVjJoLqO/&#10;uxBtYyF9TSUMSP8uQzWjjkas/aXoZRw9rUVq3ndjcwXO7momButZnm5ma72NY6c7OX5JlLLjrYwv&#10;FYthmS8GUBXr57WsXuhl6qQQsJw3TmajG86g2RRHc58YqOZcdLpc2b8oWeMghofz2ZA+ptfrsAgD&#10;G1qowztXK0xJjDl9OC5vBoubDayd0TC1K2PYKWPuTDXLl0XpO17FyEoR4yuVjMyWi8CsZGW7jc0z&#10;Mgbpc2m7ifWTHRw738upG2ZOvGBj+VIvDhmnThimdiydbm8mvd4CtI5s9EMFOFbqsa+UYl7IFmMp&#10;T4yaTHq8EbiW8pg83SwGWRGN8rug25+8lhBKW+Moa4qlqiWcbnMclslMBuZkXUX57xiOEeMphwlh&#10;0lOnK/Hs5GFbyhDDJUkYZgLOqVzmd5tYPd3N8kmtMHwtc+utzKw2MbvdyMSJSsYvluE+ky9GYxoD&#10;U/nC5EvoduShteWj0Qse6gvpN5ajMyovuApok3Mdlkw6bfGqQeI+XqgaDF1T2bRacyltSCI7O4a0&#10;xEgKhLZKslOEYaXQUVNIj+CBvk3woqNccLyAltosIfZUKorjyM+MEjoMIzc9hCJhNspbvpxif1Jy&#10;DpNbFkpuYRQZ2eGkK8VjUiJJUAu9BJMgykdKagwZmUlkZaWrb6hzcnKora2ltbWVjs5OEVIamjTt&#10;1LW3qI734sZyChtEwDbWUNusFGFtVZ2FqqP+C1Ac8F9GuSvOdeX3f3TKK+e+/L/S9vXpMA4YsRj6&#10;8fY1seYo5s0L6Xz0tj/v3drLqy8e4dWb/rzx/DO8+8pePnwnmA/fLeX9V8f57tsv8vd/819v53z/&#10;o6J4/H9zvv+rHCiR79/71ceM/PDHNP3gz6n9q59Q9dMfU/7jLxzwf/5jKhXn+/f/gprv/JSKD39I&#10;1te/Q9Z73ybl7Q/JvnmdgfN6Tp4/LMrePbz44t3cuHkPG8t/JobVn3Jy9U944epXeO2lu3jllT2c&#10;vbQHj/dhOloexmrch10MboPtIcx9dzLuvoPVuTtZmPgaM96vcGz1T9nd+CrTU3/K2NgdjHvvwztw&#10;B0PGr7I29SBndvaI4bOfN1/zFcMjmu+91sLf/fg5PvmHv+Gzzz69rWh9/jmffPYZP//lL/jBX/6F&#10;8ISLNGl1ZBdXkp5TSnp2GXl5lZRXNVNS00xaQRkxqbmEJ2QRpDjfQxM55B+Lj0BIeDJFVU2YJuap&#10;HVkjoHWBJyu22FN3gT1NiuP9C+d7yxUea7vGEx03eFRzncc0N3hMzj1Yde52wdXsY9ydfZz7Cs/y&#10;SP1VntS+zDOmN9j7H5zvjxne5OGeV28735tf5pG2Z9nXc54QvYXsnggMrj0sLj/G+vbxo0LPAAD/&#10;9ElEQVQh3K4H8AzfxcLanZy6uIczN/czvX0f7pVHhMc9SYfzAToG70MzcA+dlrvQD9+HfuJRGi1y&#10;3nIfwxMHOHmmiTPXRjh1ZZntixssnFxkdGcS23o/PYup9MzvYXD9IUZO7sexcxiN/K7w3E++9V6q&#10;hx+hYewJSgYfoEye0zj0EL1zT2FYEJh9HO2o/N/6MI2ufbSN+9GlRLNOhaCd8aF26ADVlgjKRUZW&#10;tdWJYq3kfG9Wc74rOeCV6HeFDtvbm9EbOsTgcDK5NsT4+iiTW9O4v4h8r9H1klvRQEWdGIK1Gqpq&#10;O6ht6KK3z4JJyZ9utKLTD4p8t6oOb63OohY7ve0od2EeEEVYjvV9VvS6QSwDSvS5C4fDg8vlZmJi&#10;gp2dHU6dPsnZc6e5ev0Kz734Ajeee46V9S3hcdKfQXGyD6LtNalgUB3xLkwDg5hMg9isSgT9IiNj&#10;c9gdo1gHh1QnvFJodWx0hvGxaYaHxhjyjoii6MVms6sv5fT9wk/626SvZizOepEDwv9EJrQP5dA+&#10;liXGbx4tUwU0C79umEinciiOEnc4hc5ASlwBFDn9yHf4CvhQ6A6g2BNEtvkQ2cYDFA36Umw4TEn/&#10;UeptobSJgt05lIhmJJEmRzj11kCaldogYxH0zETT5PajxnKABvv/S9h/h8d1Xve++LnnHMe2ukSK&#10;Ym8g0XvvvffeBsAAmEEHBpiCPui9d4C9d4qkKHZKVrMsS5aLpNhJfHJacmJVt9hOYifO/dz1bkpO&#10;8ru/57l/rGfv2bPLW9a7ynevvdZ+DXxXKVVaJgJpHPan1KrSzziLfgqlbTqAhhFv6sf9ZJ79qRrz&#10;oWpYAaa+1I74yv8hosNC5Ho3yjv3UzvgQuuEpzgOLrSNu1KvAN2BA1T076Oidz8NQ3J81BOTKgop&#10;z6hpl2dZ9tIs+wpos4x70z7jh2XaB+tsoAa6d69Ea7nVrZNhdM3I/ngkfVNxTG7kibEeJ/afP70j&#10;kcyv5zN3KE90fAID8+FizPtj6vOg2e6GaVD6J85rk3q+Av9nvWia9pCtN6YZT2pGnKnsl3baHai0&#10;O9Iw6EWdXGvocsbQ6Sx2n7c8N4S++RhG1lIYWknGPpdI+3QMTRNhNE8+KoLeI3ZDx4rYgaMBGAc9&#10;ZEwDaBkPpLbfi5o+T+m/n9zXi/puDzrHwjAPBaG3uVLS7kxZrwt6GZfKMXG+Rt1k31XG2psGlVJn&#10;ORHragatS4nUT8u8jvliEKqb9NcKzjaqtBjCI9Yhf8bkHJW/fHQxiQlx2uZlTOZXVfH5JLEFZK5k&#10;vnXdeykZdCBf5qZsTNomY22UMTdMuGGccKR2yoWqSWdKhxwoH3GhYSGYttUomoUnrMvRDBxNFecy&#10;k/HTOUyczmbqjNhLpzOYPpvDwmmxj47IGKno/C8L6prnH0Vgt8yrHOVuYrc40SzbnhV/bNNy/4E9&#10;wju7hE92UqpIZJl+/AC1047Uzcn5quDrWigNG6HUHxKbbdWHxgWZ2wXhl40Q2g+F0qG2a8G0ryqw&#10;2Z/+48FMXohk+kI8C5eTmTkXw+ixQMYO+zNxyEdsogDWjkdx9FQiG0djGZ8PFicxgM7JUDrnI+le&#10;jqR3JY7uxRiRv8HisAbSJ/w4uhHH8GoMPXMhWMb86JiSMZE5aRoT22zQkcYxJ42/6sadqBjci35g&#10;Py3yu2dDpceJw344TBxbT5HJPiKH5X6n47To/YGz8WKDST+OBtB+OBDLhnr54YVR+lm14E71suwv&#10;y1qUY6YVX8xHAjEdDsZyLBrzcbEHD0eLDRaGVUW9z6sCrqJf5rxpXZSxX1P3DKFlVfhyzlPm3Imi&#10;gX3oxxzlGl9s64G0yX2bZd7rh/ZjGjtAl1zftxJOj8xj26Sqq+ApNqeXOOT+dK8GaymlbHJtl1D3&#10;rDudEwewje/FMrGHlpGdmEZ2yf4+TMO75Nq9tM0clDY50jor62ta1tnoLsr6tsn47KCs+wWRITsw&#10;TzkLuWIVnumeD6BnKRz7wqMvYTpmw+QeobRMhdA4EUTrTJi2bRoPlTUcrr0YqhbZo1M53HsdyOs7&#10;QKbwebJ1O6mdO0WG7hbao6WjUducfgdKxtwoGDhIdtce8uRc/bDro694Rr0wDIi87HelZsBD5LQH&#10;9QP+mMeiaZ9MEVmQhKUvUuyeGIYmU5lczGVupYiVw+WsHdMzsZxJ/3QsfbOxDMnaHVrLED2chX09&#10;lQ6RT+0iPywL8TIWMbKfKPyaRNNMJDXSt3rpa73KAS882LgYhVn+a1tNoVr6WTUWROVEPIZRsc1F&#10;f9S2l1LbZqRJ/LCOng6Gx4dEL/XQ1W0T3WTV0tDY7X2ijwYY6O+T/V7RS72ipwYYGR4UfTjI2NgQ&#10;w4N2DXzv6+tmTI6P9vfS39nC6vwAt64f59U757l1VXTm+jTTfZ3YxQe0iy84JNeMyXNV8dVJezuz&#10;g91iL3YzP9zDwkgP87I/0W2mr7WG0fZ6Zu0m5vpMzPQ2MmNvYGm4lfVxK4cn2jky2c7J2R7OLg+x&#10;MdXFdHcT49Y6RlQRVpOOEVMxE5YSptoLWRkq5rD4cKcOlXD1ipmzF3o4fLyPZQW+L1WxupzC+VN+&#10;vHh+D+eOPM3ZQ89x/uhmsTWf0oJBlqb+K0dXVeT7dl6+uoubV2X7okqJ+Dxnjj3BmaObuH7pIA9e&#10;9uXVm268fG4LZ1e+zpWjz3H70nbuXN7KjbNPcf3s4zI2O/jet314+1Unbl14gcPjX+fQ2De5fW07&#10;d69v5tLxTVw8uZsLx7dw+fiz3L64lYdi27189nkenH+W797eyvdf2c37r+zjWzdduHcng4evDPDy&#10;vRWu3TzM5Rc3xK6bYnlZfMujdWKzVHPzRjx37njx4DVH3nrDiTde2i/PVs/bz7fu7uGHb7vx04/C&#10;+fC9YK4fPshY67P0d4idueogtvh+xjue5vDCbq5fcOHC0QNMzvrKms1BP1hLRp+ZlIFGckcahOd0&#10;wrdRnLnmyZ2X9nFR5b4/9YQ8W9p+4ynuv/QMb79xkA++7cf/uBbDZwMJfF4jVBnLL6sj+bXh/wd8&#10;b0vgd9b/N/iuRbyrQqvmVH7ZmswvWhL5eUMMX9RE8Hl1KJ/rg/i03I9PdT58WubDx+ITf6r34AuD&#10;p5A7nxlc+LTuID8zvcDHI8/y+bkdfPFgP5+9tptP3/gq57v8/21HPnnHSQPfVeT7z7/nzK+/78Xn&#10;b/ry/YvpLK3Xk746gsvJwzieP4HT1dO4XD6Pi4p6v3QRt8uXH0W9v/gi3lev4nL+EvuPHGP/ygq+&#10;80MUzKQycdiBk+e3cO7Mcxw78hiHjz7B0dPPcPLKs5y8KnRlC4dl7mfXnmRs7jHGp7/JqhrXF4VX&#10;rm/i8o2tvHTfgZdfc+fmKz5cuuHKsfNuzC+JTqnYT3L4PoI8DxLg7Ul4aCDBoX74BnvirfKvC/kF&#10;exEofndQmC9+QV54+7ri5e2Mp5cTHioljIejBqq7HtiH457dHNy7mwNCDvtVypl9ODjsxcXRAXdn&#10;By0tjQLfAzwdCfJyxtftIK7q/wMOeLg44e/lQbCfD6GB/oQFBRDq702gPC/I342IsECiIiM0sFuB&#10;7l+RSt2SkJhIflEh5YYqKsUuHjm6whs//VAD33/zT//wKO3q/wf4/tlnn/Pf/+p/cu/UbcarRmjM&#10;aKMws5SivGLN78/LzyMzK0uLslcAfHi4yjsf9G9FXyMjtf8eRbdnk52VLdfkkpsv28JUcvOSyMlN&#10;ITc3SwPkc/PSychKIqsgncqGCpo6GmhUZDOIjVmBebIc+5qe7o0COg9n0X+sSNZOmeivYqwD6TRa&#10;EjCpdL49mdgGS8Q+a2XmULvoiCoNSC8wBpGudyW7zk1scB+aRkPpO5ouNkOu6OA02oZiqO+KoK0/&#10;DdtQAfWybnRV0ehrkqiqz6CyPosSWXeVdTG0WFNpaIuntErsdFMEje3x4iNGUGYLQN8dIDZNttiw&#10;ojs6gyluEv+gLVT0XLLo1ixqRxPERosXm03aOa/SFRfTPl6MaSCXum6Vdiaemv4EulZUiuVy+pZL&#10;aZVrq0yik7sTsPZny5ikYWxJQa+w18ZUOkcq6Z2soc6WQ0VzMiZ7CbZhndi/+bQOynNGsukZL8I+&#10;VoqtpwCTOZvmtnyhYlrMcl57Ob2DRvqGamjvEB+qWUdtdQHV+nzqa8qoN5ZRoy9BX5xHcXYa6fFR&#10;pMWHo8tPo15fSK0qwlqYQUVhOhXF6VRVpGu4bYe1jP7eKjqtJRr+WlOaSYPcs668gHKZ71L1okWo&#10;LD8DfVE2RZmJZCVEPgLgU0LJyQgW3gihsDiUvJIACssCqKwJoa5JfO3GCPFTI6itC6PaGCzzEkKJ&#10;wZ/cUjc5150ikWUlpb4UFqiIcx+yMn1JSfYmPtaL2Bhf4uL8iUv00wJO45NVIVUfMuS8zFwh2U9N&#10;9CQ+0oWoEFciQtyIjHAjOtpZC1ZNyfTQQPe8Im+yc73JkfMzU3010F1RSrw3KQnqHl6kJ3mSne5D&#10;frY/OeneZCS7kZPmSUluAEXZweSm+sk2jLKCKP5Tm7lanN1KccKLaGjNx9JbQvugDktnHkY12ZVJ&#10;1NRkSqczMdRkUF2TQkVVPEXFEbLgI8kpiJCFFEFermwzw8hOiSYzKZqUuEjioyNIlG1OVgK6kgyK&#10;8pPIz42jqDQRXUOiOIzpNCsGrIlBXxGDoSqFmupMKsuS0JXGYVSpZ6qy0ZekoctLpjQ3WUs7k5ee&#10;QG56IrkZKvWMtKdYmLAkh6pSVXlXJr08mzp9jhYRXKtLxVicjKEkGaMuCWNZAlW6KCp14Rir4miQ&#10;hVYnfauuSqesNInKijRhJLmHQa6VfjfW52NQEexF8RTkxlCan0KhenuTnyjnJsgYpVJhSERvlMVh&#10;TKWgJJZCnSxUfQolFdLesmR0ukxKVJHW4lyqyhT4bsTS1kKXzUynAuCba2lvqcdmaqDT0kxrk0H7&#10;UsBQmk21LoU6ub+pRQSGkLEsVvqTREtFJiZ5Rp+tkNlxA8OyAPs6i2lryMFYkkKD9NlcmcxAWwar&#10;c+WcPtUsSquWpZM6xjfk3JkEzANh4hwlMn28kkmhoaM6bHNpYohGUNUZRlFjAKUNIbS2i5BryRAG&#10;CiQvRZyhtjDmRFDMHqvGPp8jDnS5OOgltHSJAd8agLk7grGFPBaPVDKxUcjk0XzGT+UxejyX3oVk&#10;elVUy1wO47MFjIxnMzGTx9RSMbPrpUytFDO9WsrS0WqOXW7lyItmZs/UiIOST82w8ElXKBU2WYg9&#10;ydR2xNPUL4b7nDjSYpzXD6vcsDHYZqKotbtgmwpn7EQxXYdl4dt9SNAfIDbfjbTCYBH6QeQUuVHd&#10;7ClCS5ys6WRx+KLEaQmiQ9qoCsJOnCqmdyNdHNp4LENRIgzD6VS5xtd1zB8zsnSqiekjtQzNFzM4&#10;LX0bl77NiTN5JJX+w2l0LaaIw5SCaUjGtCeNitY48ioChT+CKdNHUlYVQ5khjkJjuAjtEAztoTQP&#10;R2AVB6Je+lMxEE1pWyzZwqvx8f5EiwGQEhtKbnIUOllTdaWyPoqErwsTMcq2TNZWYVYMeRmRIhxC&#10;SEsMIzUuWNaiFylpLtrnM6rSc3SaM7GZniSk+RGT4E1UtBeRoV6i9D1F0QsFyO+oEFJTEkSRZmhv&#10;tVVhFVVotbikBJ2+QhRTOTmlhWQU5ZCjyyOtKJNkUaTqd1FpCVVVjyLeH4HojX8C4L+Kgv/qWF1d&#10;nXbs3wPwavvonDqamutorTPSXVfIQlcCt0+LAX93N3fU56m39nDv5YPiyGzm3tUX+NZtR16/G8dr&#10;N3t498E1/vanf8FvxdD4hy8Nj/8v8P2P/wr/JDta5PsXn9D/gw8oef998n+sUs98QO6ff0DWhx+Q&#10;+YMPyf6+Sj3zY4rf/wnF7/65lv897Y33SX7tXdJvvUrb9QWO3ErhwvVtXDj3X7h46eucVnnfjz6u&#10;5X2/c/0b0o/HuHXrWTY2vi4O2jN0N21mSpzc9TVXDh3bx8rCFiYHHmNt9jFxdp7lxvlt4rxt4YI4&#10;GUeOP8nqxjMszj7N6vQz2ue5L13bwc1rm/jW/Z1899vOfP87Qfz5GxX8zY+v8fnHf83nn32mRb4r&#10;Y+vTzz/TwPf/8Xd/y2vvfZfR5SVyyitJzSvRUs+kZRaJstGTnl9KRFI6AZHxeAfH4BkQhbNXGA4u&#10;/hx08sXNM5j4tDxaBsYpHVzBs3KOrdmrbCo6w2bdBaHzbC6TbflFtmjg+4tsNlxli+FFtlRc5un8&#10;MzyedozHE49o4PvjySd4tuA8W4032WG69x/Ady3yvf4eT1ff4qmyl3lOf4NddZdxbxwhrFKcbZsY&#10;4QvPsby+i+HRZxmf+SanLzzOa2/t4fXveHPo/FYsg0/S1PcMeutjlDZ9XfTQY1S1PU6j/Wkx+LZh&#10;sD9LteWbdPVtZeNIPicv9XH84hwbCnw/Os3g2gi2xSaM09FUjTxPy+iT9C5uZfiEI7b1vRTJPKZa&#10;n6Bycp9G6eanyTA/QcXgC9hWnbEt7cc8+wLmqeep6n2G4o6tlHYeRGdypbY7iLbpKBpn47CJTO1e&#10;t1DXW095XTmlpTrRQUVa4VUV9a7A9/JyHY3NlYxMdjK+3M/Q0iDDK6Na2hnLxBClrSaSC8vJ09VQ&#10;rKtFV9GAvqpZSyEzMTXH8NiU6H2L6HWTBsirFDANzQqQt8q+VdbhozoNql6DKq7a3TUg254vI9/t&#10;2Hu6xTFf5NLFc7z00lVxIm/Kurwt+zdZ3ziMxdIha7uN2lq5f71J1rqqCWHBapNrewfp7u6jp2uI&#10;waEpevtG6eweerTt7NfSzQwOjDE0OKZFv/f1DWG398s13dhsFrFZGmky6WloKaTenIWxU/RvTzzl&#10;9hh0/RHCi5GUjsRSMhJDbn8IKe2eJNpcibc4kmDeT1zbXiJbdhHasI3Qxm3EWfZp4HuK7QDpHU5k&#10;tTpR0q4AwHDqh6KpE/lf0uNPnsWN/DYnSm1uVNm9qR3xR9/rhq7LkfIeRznfQ871wjwdQvtcBDUK&#10;rB7zZfCQ6JCZIOoG3anuc6V6yJPqYW8MA15ifHvROOStFe5snwunbsCTyq6DNI14YZsNpG3MC9OI&#10;Gw0DLnK9XKvyXncfEN3nJnrJVwPFjdYD6E27hZd309LvSud0AB0zCoz1FZ3oR89yKL0KAF2OoW8p&#10;QXgknr65WA1A7hwJYmIlneG5ZDpl3Cbms9g4pmdmLUd0WzQ903KfCenThI+0L4ieNWnnSjDNM140&#10;j7uK7vXUgPe2eR+qhhwo6txOaZeKvnWicdgL60gglgF/mrs8aO31FmdJHJaxUHl2qBZV3qtAs8ko&#10;LNPi6ExF0TwRKWMVT68W4Zom+jha7JIw2ibkPuPBtI4F0TwUQKPcp87uSdOAr/Q3mq6pWFpHwsXx&#10;8ZNny9yN+FI9IuM85I5RxrJ5NpS2pRiapU8mGQMVBdswG45hPICaqUDqpgLEWfJA3+lAte0gPWNi&#10;5xzOlLFJZlDaqArUDs/FMyXO29h8Ep3SjmqZJ9VXncq1Pir9nfOndUXskxlpw7jYF+MuWjqY2ik3&#10;aqel/6shdBwVG+WwymkfSeehGOxH4ug9HCvOYTT9Kmr8RBJjJ9OYOJPB1MlUJuW//qVAGQP1gsMd&#10;64I3ZiHLoszHsj+di/70LAXIvAaKc+onzp0zrUMHRJbtpaJnL+V9DpQPOFAz6kjTnCd1837USDur&#10;ZM5UFHzDki9N82p83DEveWNd9hU55UPnmj9tCx60zDrRs+HD0Enhk1MyJmeimDwWxMi6N2NCExu+&#10;zB4KZuNkPMfPpLEmvD6zEMXgZCg9E2JPTUqbhId6FsPonpf+z/jSI20YWJJ7CC/1L4bQPRuAdVzm&#10;cUbOWYwWmy4Y05TwjvCUec5bK4raNO0uW3c6FgPEMQ8XOyuagY1IumQMeteDGTsVy/SFFCbOJjJ4&#10;MoKuQz50Cw2cCKH3eJiMvR91i17UrfhSvx4gffdCP+mEfvwgNfOyLmc9qJHxMwpVz/jIXAZgmhe+&#10;nfOheUFIxqRJfcWwGkzbhgLf/ahf9KRWrlPzXDPpIvzlp30t0HNE+r4RRMuEjPnwPjrnPelbDaR3&#10;Rfo5K+tF+mKR8e9aDtLA9w7pgyK7nNMvc9I95STrwomOuYPC93tpm9qLdcYB08RuGkZ20DK5l9bZ&#10;AzI3B8VWdKBybDeVIzuFhx1onDlI64yTOPvutC94ydpXAIHiHz86ZpVM8MM06U3dmMiZQReqhGpF&#10;xtTL+m6aDNBSMamaCkZVJHXci4IhF/IGnMjudSC9c48W4Z5l3yfHDlA87EzRkBP5QwflPEeyu/eS&#10;at5Odscu9IPO0l4/0auyVtVLxyEPkQcyjsPCV6Mid8SuHlrKZUSofypVbOh0phcLRH/rWD+iZ+No&#10;pcihShaOFDO6kMaQCqZZSWN8LYvh1QzsS4l0KlpOwyrbtnnRmyrVzGIsDROhsuZCaZwXx13ksMoB&#10;37wSh1V8Aesh8WXHw6gcDhS9HIm+L0rkqfiItmJqzAZMHSZs3TZsnWYs1gbMlga6ui309nZrX3yp&#10;yPe+PgW+2x9Fwtt7GRjoY3R0kPHxYYYGerW88CODdsZHhhgb7BP/zMaR1XHu3jzJq3dO8/LlDU6u&#10;TjBlb2fA2sKArZUxeyeTg71M9nUwIcenBjqYHuxkZqCTWdkqmrRbGe5oYbSzkcmeR1Hvs72NLAw0&#10;MT+gAPk6loZaWBlu5dBkB8fn7SwPmZlor2PCJmSpZqq9mtnOSqY7yoSKWBvJ5fB8CkfWczh3sYUT&#10;57s4dLyf5Q0b8wt6lkRXXDobxMOX/bj94gHu3nDm1duuvHxlN+eOP8Xxtcc5sfYUl048z/ULO7hx&#10;cRsvXd7KlXPPcfaY2KbHnufCqR1cu7SPly7s4+KxTRxb/BpH5r7G8YVvcHrtG1w78wz3rm/l1Vs7&#10;efvVg3z7/kFunt7KytjXWJ78JjeubOPFC5s4uf5nXD+3nXffCJTznHnj9m5ev7mPB9d38sr17bx9&#10;z4F3Hu7l1Zd2cuuKC7dezuPu/SFevrfB9ZsnuHhljZPHx9hYrGdjOZtjInPPn/Xg5kv7efhgJ2+8&#10;ekCu3c9LZ3dy+cxurp7bIc/Yz49VzvmPIvjOGyHSTy9mR3YzPbaT5aU9zE5ukftt49yhnVw67sah&#10;OS+xY4JF94sv1FdF3lAFVdMFDK0mc/5yBK++6sebD524fPJpuf9TvP5gB6/f3sQrt5/nndf389M3&#10;g/jZmVg+tcbzC0MCv9DH8MuqKH6tyBjN39fF8pumOH5rTuZ31lR+15HObxUAb3sU7f4V8P5rcxq/&#10;ak3m503x/LxBFVsN5/PqYD6rDODTCj8+KffVSKWe+bTKk0+r3flEAe9GJz6r2c3Hrc/zyfizfHF+&#10;B7946MDP33Tgszf384nQz95Uud4PailnNPD9uwf54l1HfvU9Zz57y5cfXMxgab2JlI0JnE8ewuW8&#10;At7PaClnnC5dxFnI9cplvF68is/1a/iotDNnLrD30BEclpYJWhmgfCGLkfl9LCxuYnH5WaaXnmRq&#10;6XHRyU+ycuZp1s9v5sjFnWyc3cHikS1MrYjNP/84q8ee5vTl57h4bTMXhC7feoHrD/ZwU8b82m03&#10;zr3owbHT3mI3u4ld6kValDv+7s4EeLri5+2Kd6A7PkHe+Ph64uPnQVCIn0b+gd54+8p/vm54easi&#10;rQ6PCqw67cP5wF4c9+7Wot4dHfZyQP122i+0DzfH/Xi6HMTb9QC+7gfwE/J1O4Cn/KfS1LgddMDP&#10;w40QP29C/H0I8vUiwNsDHzdHOVe9GHAhJFClxXkEdv8H8D00lLjEOPKLC6iqqaGqpUl04hKv/+WP&#10;+Nmvf8Fv/vF3/OOX4Lui3/72t39KN6Poq331NfR//4v/wc2Nm3Tn2dHF1JCdKj5gTqH2xXuh+B7Z&#10;ubkawK7SzCgAXqWcUeC/ir5XQLwC5GNi44hPSNIAdn1VKUUq6LYqhaKKePKL4snJSyI3L5OMrGRS&#10;MuPI1aXT0lWLdbCFtv46zH1GbCOVdM5W0LtaQsdKFtaVFLo3srGvF9K7lE+T2PlVpghqrYnU2hJp&#10;7c/DPlVD33Qt5sECqtsSyTUEkFPrTYlFZHxXEI2j4Qwez2X0RCHWyQSR9UGUN/vT0JlES3c2Vc1J&#10;lKuo99pECmW96RTOWZOAsSGeprZUqusiyS1yo7TKn+qWSMpMwehsARj6xLZYFv01ny9+oz/lbWJD&#10;DqSIjVZEx2oxJoVNzaVjnk+ndSqNtvFM2oZzMY/k0zyQKfZrsujlAvoPVcq86cWXLBZfOlns+BDa&#10;7CliH5fRPlREvTVD2pgqlCLjVSh2dCmGtmwqmlKpsebKmBTS3JNNiz2djuEcekcL6ewvoMmcQaMp&#10;kxZzoVAplo5K2nv02IcNDI3Xi46rEL8snzpDIY31FTQ1VNJYW0GjsYKaihIKs1KJjwgiNS4MfUkW&#10;zcYyassLKS/IoKwgjarSLGoN2XJdLlZzMR1WaX9DNjVlKkVNDi3VJTQJH1QV5aAvyEKvtkXZWrqa&#10;kswkchKjSY0NJTUxiKyMIOG1EPI1fM6XvBJfSisChI+CKa8MpNIQTLUhBGN9GIaWcMobAimq9qS4&#10;0pvicn8Ki33JzfEiO9OTzHRvrQhrQrwXcbEK4xKKlf0kH5LTfUnPCZBn+JGV70dmhgLSPaWfrkQG&#10;uRMhFBnmRlSkE3Eq+j3dg6wcT/ILvMnLk2dk+pGR7ENSjBdJWrFVLy0CPi3RWwPfs1K8Ze34kJks&#10;siXelexkDw18L8kJITslkLyMUEoLIr4C36uprS/GaEzDJhPbMVCKuT2X+oZ0KisVAC/MVy3ObWWS&#10;OP4qt3kChSVRFJZGk1cYQW5+OIWFURQJFeTEkZUaS2JMFNFhwSTEhGt538tKM4VSKZYFWFgeS1lT&#10;DLVdcdTb4qmujaVCH0tlhRhAFRnoCuMoKZBzSpOpKEmhJD9BjiXLpGVKJ9Ioyk7RwPec9CSKc7Mx&#10;6kuoqy6lprIAY3kO1fIsgy6D2jJhDGECQ7G0v1j6UiR9KY4ThomhShdDtT4RoyFN+pZKuS4JXUk8&#10;+ookDNXpMhbpGOqEalTR1GSKC1VxWXHmZatRSZy0OZGaRlkQtdJOQyIlFXEUyJgUlsdRXCG/9cly&#10;TBVeTae0OAtdUb4GvtcZ9LQ019NubsbcZMRUq8dcb6CtoQZzYw0NNeWUC3NWqLeCJbK4KlMwNWcI&#10;pWmR+03y3Bah5soE+rtyWVqsYW7OwMR4NT22ImF2YXydnFMlDrYljdVFPSfPt7B62sD4oXyGRKD1&#10;zCWI0yoOzlAUA8tybK0IuwgRixjBKrK8qjOWwgZZCNWBwuwJ1FbLWGcGkR3vLOPjx+yqjrWz9UyI&#10;gTxxokociyJx+qOoafWlwRKMfSyDiaUixpdymDtRxOx5nQbA9ywmaJ+6q7Q3M8s6JmaLGJ3OFaVa&#10;yMpxgwa8/xv43sbaxWYm5f7dqyJUB6IpbhehZ5HFZxN+sYhhbY8ThzSFpolwqns9MY2LUz8fg2lE&#10;nJnpSGbOlzJ6vhDDZDCZTd4klnqTURxGZqEXJVXuNHb4YR0LxzaTRLNsa+1B4hiqHF46ho8WiQLI&#10;xDohjvpQApYecfbGs5lZr2TyUBWLZ0yMH2lgYK6UsQUdQ9PZDM4lM344g5nThUydKhWnJ4fW4VTq&#10;e9MpaY0lRYydtGJv8nVB5FWEU2yIpqA6hNLGIAztYTQNRkt/ksRRjqOsJ5ailgQyisKIifYhKlhV&#10;cg4mPymCsuxYqtW6yIgUiqIiN5GCtBhZ8FEiGKK1dExZKVHyO4w09XlMiifp+fLsPBEaOT7EZ/oS&#10;ryLf47wJE0ETJgZHqJ8ngT4eBPopgRUlSjJbBE4BaenppGakk5mTTW5hvvB4KQVlJWSXFGhge3Zp&#10;DmnCqyn56eQW58u60H+Z7/3fwPavgPavQHi1X2OsETJq++ocBdSrXO8KgFfAe2NTHc2yPlplffTW&#10;F7A6mMTdq37cfbCLl+5u4eadndy7s1cM/We5eX6L/Lef+y+F88o1C9+9d4W//auf8BsNfH9U5f0R&#10;+P57fv/7f+YPf3gEwD8quPqv/Osf/2/+9V//b/7pj3/k17//Pe9/8Sn93/8Rpe+9R96H3yfvz39E&#10;zp9/QMZHH5D+gw/J/P5H5H7vI0re/wll3/sJed+VY2++T9Ib3yXl4Vs03D/H0oMaTt84wKkTX+fS&#10;xSe5du0Zrl9VeTG3ifG9UxyIbTy8/4I4PY+zMPQsq31bOL+xQwzyfbx4bqc4MTu4eHwrd67t451X&#10;nfjgu558/31PHr7qwNUbWzh19jmOHHqSy6df4P4DF159w4kHcr83X93CD97Zy4fvi8Pw7Qr+9ifX&#10;+Pxn/50vxMBSOd+16vZffMHHn33K3376MT/5X/+dl994jY7RMfLKq0jPLZW5LiW/pJK0/BLCE9Pw&#10;DVPAewQefpG4eofi5B6Io7Mfrp5BRCdl0mwfoXxoBe+qWV7IXGFz8Rk2lyng/Usqv8Dz+ktsqbzC&#10;pi8j37eUX+KZgjM8kXGCJ5KP8bgC35OO80z+OV4w3GBHyz12qZzvllfYZv0W28zf4vmmBzxVfYsn&#10;9bd5puomW41X2W+YwrMwBoNlC0sbMiZnd3P0kgPHr+zi2q0tvPXmXu7fc2Zu4Xlq274hhsommvuf&#10;xdjxTXQN36Ci5XEae57DMrIF0+Amatsfp717Eyvi5J+81Cs0Jwb+EjNHpxhaHxVn34RxKpbSjs1U&#10;tz4mRtKTItdewLq0i4Kup0kyPYFuZD9F9u2ktTxBfvuzNE7upXvdlfb5A0I76V7bRcP0DvK7tpJR&#10;u5eMQlcx9uLpnFI5DhsYO9/B7NVJuha6qWjQUVxcokW+K9BdRb5XVano93KaWwyMTHUxsTrE6Mow&#10;A0vDIttH6ZgZo7a3h4KaZjF+GzXgXVdej7HWwtjEIqfE0Tl87KSWGqamvlWLUFdFUGtVLvZGlY9d&#10;pXaxiJ4y09Zmo7PTTpeQ1dKhFVrtaO+kr6udtaV5rl45z507N7h3/xb379/j5s2bbGwcptVkFX1q&#10;pLRE5IFRvWAzaYC8XXhlaFClkxnA3jMsvxXwPkB7Zx/dvcN0dj0C3/vsQ/T3DQv9G/je2dmJ1Wah&#10;zdxEk0kMx6Y8jK1pGLqSqLSL/u4Xu2EwkuKBUEpGoygejSZ3IISUDjGEur1JancjrnU/Uc27CK3b&#10;RqBxC0F1LxBt3k2CdR8J5r0ktO0hvdWBHIszpV0+VHQHoOv2J6fDgxyrK4VWN8rlfpXdPlTbvdH3&#10;uotu8sAw6I5hwJ26YS9aJwNFlwZR3++ObTqI8eMp8juQGgW8q7zwgx4Y5byGIR9aBn0wDauI13DR&#10;WWG0iO5qGPLWAKtmBVr1uWiFXE1yrHnYm7p+V+13q91DDG1/Mc59MfW60tTtJOvQBcuoN73zIXQv&#10;qGhpP9GJHpjGvKQdgaLbIrEvxGKfjaF/OoqeMXEeRkNEdyUwMpMmvJTO2pFy1pX+m4nXUq+0qgKr&#10;g06YJrxpXwqm+1A4pkVfKkcOUD18gJZpDzkegHnRD/2Qg1YEtqr/0csD1a/mbi9xcKQ/NjcsvaJv&#10;7UIDfqJTA1FFTG3j0mdpg3U+gdZZsUtGIzBPRtM+K7pQReKOBYrDFIx5NADLWJBQiOhUFSkdIbo5&#10;QnR3jDhAyYyKg9a/KI7PdDQtco5pPIQWuc6kipTOhGkpXlrmw7X0M8apEJoWVP73UGqmQ6iRc2om&#10;A6gbVy9DXMUx8qFPnj++lsKA2BNd6ksBuaZzPJDOkWAZ9yBxkjwp69hLSfdOGYv9NM+40injYFkM&#10;oGnak+ZZVXQ1kPb1YGyr0tcNGesTcq/jMVgPRdBxRObilMzFiVg6D4ViWfbBvOAjDmcQXWvh9B6K&#10;pGdV5nHJn64lH7pWvEWG+NKxLPw16yLj5U7fmj+Dcv/htRBpZxBDMu+9U760j4pt0+eEscdR7CJH&#10;9D37qR10wDQjx+e9qJ50pWR4P7pRB6onHKXfKm2Qo9hRB2kc20/L+EFsi260LTjKNfuxLbnQu+HF&#10;yJEAJo8FM7Lmw8CCO0PLHowsejG5EsDqsQSOnc5kaTWB2cV4RoS/Oodlnoc9Zez86VsIon8hUBxV&#10;P7lWfs/5MKiA9Dl/emb96VT8KXOiRcivRskYhNEpY2Fb9NdSuVjnZI0sSR/XIhg7FMP8qTSmjiYx&#10;KGM1uB7O+Ik4sfdSmDgTz8CRYKyLLnStejJyIpy+4+GY1/xoljFuXg+kcS2QugVZw9MidydcqJUx&#10;qZpyp2pG5lTGpqh/P9VjrjTOyvqU8W9Z9se06o/5kDjFG8KfG6FaLv9m9cXAnJprTxkrPzrXQ7Ef&#10;jaT/mMztYeHRWZU66iAdC67YV73pkTnsWHSXvrhhlmd1LQfSLX1sl2s7pJ9DG2FMHg5jaMlL1qmr&#10;nKeA9P20ze0X3jhA27zw2fRuGiZ3CY/t06LeG+ScGjnHMLmH+tkDmGSuzEvucr4qeOwia8BN5tVV&#10;ti60yX7rhBs1Iwcp1VIW7Ra9fYDKMReME+40zUifVPHf6QDqRW7VCT9VyvyUT/lQNOpG3oAjOX0O&#10;GtCuG3OjcsqLcrkuf/BRTvic3v2k2XaSYd1BuV1kgMiiNllvpjEZ+xEfmpQMG/KTtRwsPBHD2GoO&#10;02sF4ivkMbmQx/xyIWuHyjh0TK+9ANw4XsnqiUpmxT8ZW8xidDlLdF2m8I0q3pvAwFomA+v5dKyl&#10;Y1lKFD4VWoiTsY2SMYuR9R4t6zxa5i4O29FUuk5mYd1IpVLWb3GnJ6W2YPSd0VR1iK9lLaHGYsTa&#10;babT3klHt42u7jZsHS10dLbJfrvonw7tBbAC3VUqGpvtUcHxoSEV+T6iRb8PD/VpBVkVCD8y2M+k&#10;HJsd7+fc8UUe3jrNw5dPcOPcCscXx5jotf0p3/tYXxdTQ73MDvUwP9Kr0fRAB+O9Fka7WhnpNGnb&#10;8R4zk/ZWJntbmO5tYr6/hcVB2e+pY6LTwGRXrWxrmB9s5fBML0tDFmbl3Dm7SklTz0xXDQu94jP2&#10;VDHbXcyJhSKunSvk6uUKLl4xc/Jct4y9nZV1Mwvi28yL7Dx52EPsUB++dcuLt14J4NuveHLv+m6u&#10;n9/EuaNPsTH7NdZVikSxv66d38a1C89z6cwznDv5LGeOb+L00ec5fWwLxw8/w6ljT3Dz6hax1cXG&#10;Pf+8jMUWHr60l2/fd+TNu/v51svbuXt5MxeOPM3C+NdYnH6Msyee5dThZzm89Gfcub6Dv/4wlB+L&#10;Pfz6S1u5ee45blx6gXsvO/L2t3ylfW5iY+/l2mVvbr2s59bdcW5q4PtR6d8SJ04McmhZz/GNZLG9&#10;vTl8aBfnz7/Ai5c38eKFbZw9vI0Th3dw+ux+zp7dy90b+/nRO5785Q/D+Oi9eO5fD2VpbC+9ps1M&#10;z+zhzAVnrl1158XzLuKH+HF+3psBqxMNXaGUD6dgEF+ufz2Kyy/H8N13onj3bU+x/Q/yxt1dvHZ3&#10;O99+bS+v3RYbXvry7kMH/vpOIH+7EMan9dH8Uh/Lr8qj+HW1yvsexa9qovn7hlh+I37hb6wpjwqt&#10;apHvqfy9VQHvKV8C74/Ad5Vy5udNcfy8IUrL9/5ZVRCf6f2/BN99+KTCl4+/At8NbnxicObzWic+&#10;q9/NJ5bn+XTqWT6XMfni/h4+e33fl+C7A38nW1Vo9WffVilnHPn8XSd+/p4Lv3jXmc/eCOCHF7LF&#10;fjaRujGJy8kNXM+fxvXSl+D75Utavne3K5fxvHoFn2sv4nv1Bh5nL7PvyHEcV9aIWO3DsJCDfWAn&#10;Q/anGBl4iqGxpxiceJLRhaeZOfI8Sye3cujcLo6c38vG6d1Mrz7HxMITrJ3YxKmLz3P5pe1cu72L&#10;F+/u4MqtbVy8vp3zV/Zy4vx+jhx3YO24K+MzgVQWOhPiu50At534ux7Ez9MdP19vfHw88RNfOChY&#10;FWL1wVf2vbzd8PZxk/9ctMh3dzcHXBz34uSwG0cFvO/fg7PjPq3YqpPzPpxd9uF+cB/ecl9f9y9J&#10;rvF22Y+nswLlD8jzXAjycSdY87/d8fVwxsfdWc51IsjLiVBfN4IDfAgMDNDSzXh7e2ukgPiw8HDi&#10;k+MoKMlHb6ihoqmJvtV5Xv/xD/nbX33Bb/7hd+Lz/kfwXUW+/3v6Cnz/6x//NS+t3KIrb4jShFpy&#10;MkrJzSnQUsWowDsV1a7Ad0VJSY/S0KiIdwXCh4V9mf89MYHE1GRKS4sw1ukorckQuZpJbUcqZbXx&#10;5BSGkV2QQEZOEik5UeRUxIkvViH2XBWWoSq6RitpHy6ma7qUjrls0YtpdCyliC2QRc9GPn0rhWL7&#10;xlHRGobeFEWFKVp8twxsoyVYhkup68iizCTj0RhMmU109HgqjeNJQjEMHSli9Eix2HZR4hd5kq33&#10;oNocL35jKgWGKPIqosiuiCCrIozy+kTqTeniY6Rh7cyXbSpFpQGUVoVSWh9KYXMAVd1hotPixAYr&#10;0PK9681BlLYqGz+B5qksWuayMM2lY13IEF0kbRiLpnYgUnRgMh2TRaIDc2gdy8C+Vkb/IYPYPRV0&#10;zhfQMJCAsStWfLhiJk+0iI6sx9JXSL1FxlGo3pZPrbUIQ1s+VaYc8X9yqLHmUN+dTWtfNh2DuXT0&#10;5WBqV4Vs46iVtjeb8zFZimnrKMfaV4Z9rFrs+ybaeysw1OZgqC6mqbFao+YGA8111dRWV1CQnUF8&#10;VAjpiRFUFGfTUFmKoTSPEpUHPld0Zplca8yltjZb/MRCbJYSWhrzaawuoNFQREtNGabaCmr1JVTr&#10;CjTwvbwwU6PCrGSyUmJIjQ8lJSmYzIwQCovCyC8KIrvQjwJdACU6GdPyYHR6ocogSvQBVNQFYTAF&#10;U90WJPwuPkdDAOXV/lpa7NwsbzLSvElL9SQ50ZO4GA+iwjwIDZU1FOZCeJQbsYleJKf7kZnrT3Zu&#10;ABmyn5wgvmGMFzGh3kQGu8k1rsLfriQmuZOR5UN+QQD5hQHk5HiTne5Nuoqej1Pgug/pCb6kxKus&#10;FL7y25esZGlHqr8W5Z4hbciW9hTnBlGUo4LT5T6ZIZTkRfCfWtr0tLSqPM5F1NQIo7TLAHYJg4pD&#10;W9+UKgta5S9PlG0S+upEyqsSZUDiKCqOpVi2BSXRWgR8iS4WfWUyFWVpZKbFEBsZSkRIIDERMqhp&#10;sVramUq9LIyyZIoqY2TxRNHQEyuMJNdVR6LTybGyFJnMdGloLKX58ZQWJmtgfmFOPJUaoJ5HaW4a&#10;eRlJMmlxGvheWpBLXXUZTXUV1BtLMFbkygSnC6Vh1AmzlmdRXSxMWJhGWX4iuvxoKqTNenleZVk8&#10;VfpkDXAvV9H4pfFUKPDdkI5RxsJYl0G1IU0EibSlJEED6CsrUqiqknZWqfFIwFCfRE2j3L9WAe2x&#10;FJVL2+W/skqV+13l4lKCSMaxPI/qCh2GilJhatXeSi3dTIuhjPqyApoqdRrw3iaMXy2/8zITKcwQ&#10;IVOcTK20oa0tG4s5h5Y6WUhV8ZiqY7E0JjHcX8T8goG5RSNT00bGBw0MdVXSK4ug15zLcE8Oi/Nl&#10;rB83isLS0b8kxupSOj1CLaMxNA5HYZlKFoc1FdtUGq2jcv8BEVh96RTVhZOtC6SgOJii3BByk/3I&#10;ihGDu9SPydki1k7WMn64gtFj5fRvyMIeS6ShXRxdmdeBCXn2VC6Dk8nMHs5n/YqBhfPSpoUE2kei&#10;GZ7NZXq5nNG5EhECeUytFLFxqo5VaefqCSPrcu/1s40snq5h6mQVvesizIdjqR6IxWhPQG+JpsQU&#10;IoazOFUzKVjm4qgb8hfHIozepXgRbIEiEKNYulTKyq1qBs7likAUBdAWRXFNlCxYaaddnKSlZIYP&#10;Z9C7moFJHPnaHnEARZCOHtYxeKhInL0MLOPSZlWcwx4vfSoQR7OCwYViJo7WiPFvoH+6mNFZHUOq&#10;vzOpjB/KYPZcEeNnRImIs9A2kSpCNp1qEcpZIjRyGmQh1odRUCckBlFRTYiW3qfKGkyLCHPbfBb1&#10;o2noupLIrUsiISuQiDA3okO8SI8RwZ8ifUgLoyQjjNKMSEqzhOeyE8lIiCQtMVaUZiolORnkpisA&#10;PkyEWyDxsb6iGL1FMXoRn+pNTLIviclBREf5EOTvSoifhxggngT7ehEW5C/CKIG8r3K2ifJVn5xl&#10;5eWKUMwnqyCP3JJCsosLyJD1l1qQKZRBTkme8Hy5COLaPwHuKqJdgepfge7quALkNfBdjAVjtVEr&#10;ztrY2ESrqRWr1UxLi8rnXEOzrI/WFgMdjTrGW7M4Nhkuzosbdx7s4OrLWzh9SYysM5vFUH6GS8df&#10;4NaVA9y/FsbDS428c/sCf/MXf8FvfvVrMTp+pwHv6vM7ZYj8/ve/5w9/+AP/rAHw/6pFv//rvz6i&#10;f/7jv/LL3/8jP/j5F/T94H10771L/offJ//HH5D10QekffQh6R98SNaP/pys731A7rsfovvBX1H+&#10;/o/JeucDUt/8Plnf+g5VD+4w8WCEwy9HcfHF3bx47Rnu33qeh3cO8uCOB2+/7sIPvruX997exc3r&#10;2zg89xhHR54QZ8KBb39rF6/f38ZbD/bxnVf3873vHOR7b+3mB9/Zw/feduJlMSKPH3mK1RWhpa9z&#10;9dzT3BUj/t7D7Tx8+AJv3NvE+9/azgff8eCj1yv43z+6xuf/539pwPsXP/+5Rp8r+uILfvbZz/hf&#10;H/8fPvzrn3Lp1i1ae+zk66pljstlrvUkZhYRFJmAT2AEnr5hePmE4eEVgrNbEAedfXF29ycyNoXG&#10;jl6MIwsEGebZkaVyvp/iufKzbKo4z7O6c0Iq+v0Km/VXNdqkv8xzZRd5tugcT2ad4LHEIzwWd4Qn&#10;E47zZM4ZXqi8zs6We+yw3mer9SEv2F79Mvr9Ac/U3OLp6ts8Y3yJTYbr7CpbwCNf5KQ4/Wvi4J0S&#10;A/vFO27cuHeQa+LIvXhtK+timHd3fhOT9Wt0jz5F38KzdM88T1XTJvJKHxcDZhNd4y/QN7sN8+Bm&#10;zB1bRK6miiPaxdFzk6yenmX++AwjayNi3JppX8kSw2sPLe2P09X/BP2zm2mf3E5u69PE1T9OdsdW&#10;8jpeoLRnCzUju+hcdaNjwVmu2S2yaicdh+XadUfKJpzIbHEio8SXItFHTe06MTzrsE5VYZtspLXf&#10;RJG+kMLCIi3ljKq5oCLfq6qrRQfpaWyqpn/UxuhiHyPLgwwsDNE9O0zn3LgYeQNUtrWjr2+jvLJJ&#10;dFEdJeWyNlts9KpULv2DmFpVlHurlgbGpNLQNKqULhaaW1RhUwW0q7zvnViEzEKtJgvmNvlPrum2&#10;mNhYmuPG1Qvcu6fA99tC97glfHTo0CFZ963o9TWi//SiV1XB2BpZ5yYtir6rs0e7twLZ7X0jdPUM&#10;aAB8j32YbgW8a6lmFKm876P09w9rUYcWs0Xa2SztrhcbpYKm1iKxIcQ26FE1O8SWGBa9Ph5N4WAw&#10;eQOis/pDyO4LJLXLh8y+ANLtfiTanIi3HCTatI/whh2EN+8g1rqHhPZ9xLbuJM60k/jG7cTWbSWj&#10;7QAF7W4a6J5pcyW/w13kspcY3j7yTF+qerwp7XCmwu6GYdhT2uBKdb8bDRqw7kmtXaV9CGTkiOiP&#10;mSANfNdS0wy4Uz/sTcuwL21C5mEf4UeVAzlI5s2XukH1DGeMva7Uyb0b+z2wjgXRNuqvFW1sk/+t&#10;/Z70jqm85KKzJvzonfKnayoA24Svllu6S+Uwn/DSCkAaew9QI89t6vfSntc+oqLPQ+geDqZ3OJTh&#10;iWRmFgpYWC1l+VApozOi8/qlbdLepj7nR0UjRxSY503rvA91ky6UD+6letRReDsI+0YY1pVA6mbc&#10;qB5TRTHdxZbwwzTgK7LBkwabh6wxJ8x2f8x9crzfB9Ogn5wTRLNQrejululY0dHx1A2EUi9zVW/3&#10;pqZbnjnoK30KflSMUc61DKtUcSqFRioj6/kMbOTQt5FB/0oS/YuJ9IiN0SX2QPd8vNg5sr8YJ2sv&#10;BpOMb/WINyW9zsIjfhinROeqqPfpUK0Ya/WYHw0yhi0qWlee1zkdQc98NB2z4WIfib0gY9s67k2d&#10;KlrZ5UJ1jyPFHbsp7d1Jzdh+0fVeYg+F0r/sR/ushziO3nSvydysB8lW5mMjlN7jUXSfiKLjaKRQ&#10;BF3Hw+k6JvO+IfM6J3OtwO9pZ5qmXcRx86Bh0pmGcZVixIXOFS86171E9riLjeBCz7IHwxsBjK4G&#10;M7QYxJDw19h8hNgjYXRrLyt8aBr2oEnmrXHICdOY3GdGZJBcWzN9kPKRnZQMbKVsYBu1w7sxje+n&#10;ZWwfDYO75Nx92GYPYp7fp5Fl7gDWOUessy7iFLtjlns19++hdXAf7UP76ZvwYG4tRngnlenFeCaX&#10;kphclPmZTxaKZ2w5lrGVCCbWwplaj2JiReZPeMk+7Se2VCiDixEynxH0yXn964n0HRKn9mi08JbM&#10;g3oZsRQk8+CnAfijK5HMHkni0Pl8lk5kMibPHVxWAHykONhRcm2YXCd8Ni8yd9WH3kOhMm6BmBY8&#10;qJ91p2nZn/ovAfU6mauaJeHH9VDq5nwxznlTJXOnGzmAccKF5gVfrPKfdV3WkpxrWwvWXoyoFyzN&#10;0540zXgKz7ph+vIFVO9GOAPS7r4jkdLuQBlvV0yTDjJujnQvuwt50LnkKbzhIWPqRYe0Q4Hv3cuy&#10;hpZDGD0UyYQ8r3/eU+S4M22zDjTN7qNxZjcNM7ukPXtpmd9L3dRO+b0Pw8Qemcv91M1Le+V31dRu&#10;DFP7qJ9REfGqEKuD6GVH6sZcaBJessx6YlNfO8y4Uy5rt3zUmapJsemFKlT0/pwP9Qv+GGZFtk3L&#10;eMh4Vy8EUjHjR9GYO/lDLhrwXjzsRLFsS0ecKRo4QGbXo+KsJaOuInudyO/ZLzLRSXwMP1mHEXQv&#10;RNEp669D1pp1PIhWBcAPBmq53Ufn0hmfzWJiJofpOfFXVgpY2Shh7Yj4LccqWDhcxpz8nl7L18D3&#10;gbkUuqdjZI0Lr6zJut/Io+NQJrbVFDqXk2VdJMnzEumcj8M8Fy3zFov1sPg4x1KxHEmmeVH8vwF/&#10;Cq1eFLX4UWmLp767EKOtQpz6SpotDbTZWunp7WR2foKx8T66uy10d9no6e4UnWTXot5VDngFxCvQ&#10;fXZ2lvHxcQYH+zXwfXS4T0s/MzLQp4Hv85ODXDixxP0bJ7h37QjXTi9xbH6EMRVRb27Ebm1hsFv0&#10;eF8nM4M9zA33sjBq/1PB1eFOE/3WRgbamxntbmWq38xkr4lpewtzfQp4V0VYq5norGVSFVXtbWZp&#10;tION6T7mBszM9rcJtWopaiY7xFfsqmaqo5wxWz5rYzm8dEHPg/sWXrzRzekLdg6f6Gdto5Xl+QIW&#10;pwNYnd/NmY0dYmM78to9T16768A1sTuvnnmCyyeeYn3mPzM//H9xZP7rvHhmCy9d2srlc5u4cEaB&#10;7U9roPvh9U1srD7DxbMv8J3XXfnRu16885qz2LhuvHlf7vvyXl65sZM7l56Re36TCyef5cSh51hd&#10;eELsjMdYm3+Clfk/48b1TXz/O2IXf2s3D198Tmz/xzl9dDM3LrrwrevBPLjsweXj++R6f166Uc/d&#10;+wu8dOcw124e4fylRY4e62FjpZRTG/EcmndmZnwHy3ObWVvYxML4cwx2PMHUxLNcvObCg28F88Yr&#10;Hrz/ujPvv+bBqzc9uHTSkcXRLQxanmZleZfc24nXX/PmtfvuvHrNg1NiF9qbt9E+7k/HSowmn0+c&#10;C+C110L43js+fPvhPt7+1j7efX0f331tL2/eEf/guDzv2GbeedmV/3YpnL/rC+fnVdH8uiKKX5eH&#10;82tDNL8yRvGrumj+vimO37QmaoD7b1XUu5ZyRoHvKf8RfG9L5RemRL5oiuGL+gg+Fz/zsyoV9e7L&#10;JxUq57v3o63ei0+rH4Hvnxqd+bzOic+advFx+2Y+nXuOzy69wCd3d/Dxq7v49I29fPxtB/7Pm/s0&#10;AP7jbx/Q8r5/8Z4rv/yeO79+34NffDuUDy7lsrLaQurGOK4n13A9dwrXi6dxvngel8uXtah3jytX&#10;NPDd6+plvC9fw+PsJfYdOcGB5TXCl+3oRRaYe3aJ7fc8w8PP09f7BPaBJxmZfp7x5e1MrT3P6omt&#10;HDmzi41T21nc2MT86rNsHN8q4y38J7x068EBrt/dy5krm4Snn+bIiRc4emonR47tYOGY6C2RwxWN&#10;+4lLe5qExGeICX+eEO+9+Hu74+urAG9/goMDta2vjweeHs54ujvi5eGEt2y9PRy1vO3OB/ZoUewu&#10;B/Y+ioI/sBtnp724uu7Hy3k/fnJuoLczAV5OX0a+O+Dv6aSB7qEBPoQEeBMaqCLfPQnyddco1M+d&#10;2GAvEsP9iQoJkHMC8PX2wcvLSwPfVbqXCJVdIjURVbRUV11FaUOd2H3TvPrB9/jbX32uge8KdFfB&#10;Z7/73e+0tDMqFauir/ZV9PsXn33Bf/vwp1xbvEFnbj8VafUU5paRl/sIfM/JyfkT+K6+glf7iYmq&#10;aGqMBsIrUhHxGVmZ5BUXoK/SoTfmUlAdJXZSItaZbOo7k8mtCJZjYqsb0inQR5FTHap9IdI8otKx&#10;lNE7oaN9MIeuiXyxhdPEfk0QuzAOy4LI/NUcepdyaRyIp6ItFH1rhPg30VRb4mjuzaCpJ5NaWROG&#10;9kSqOmJE9yTTL7Zsx2KW6GCxB5cytZqGxo4gMsoPkloieqwuRCiKzLJgcsoiyK2KpNKcRudIGX3D&#10;emyiF6ydBbSYs6kyxmNoiENXF0auUeyEzjCxk5LEHyymYypH2hNGQX0ApeZQDP1y7lCs6N04Gifi&#10;MIhPYhyNkGMR0pY07Esl4i9miU+g6hQW0C5y1jqTT9tEhtjrcZhGUxnaqGLhvMjuoy3YJyrEdi6k&#10;pTufOms+VS35lDfmo28pEJ2VhcEq/mhfHp1jRfSMyP36HhWQVTnr61RNwfZCGs0FNLcXYbGX0jNW&#10;xcB0vdj4FeIPFlFXX675kvX1ldTVVFBrqMBYVa4FDGemxpKbFUd5SRZVujwqVCBxQTZlRTlUluWi&#10;K8+gXJ9KS2sh7R0V4iOW0tZYhqleR0ttKa1y7+bacmori7To+TKFxRalUZSbRE56NOkpYWSmy5jm&#10;RlCiixQfNVJ84VBKK8Moq4qgrDpceDsMnSEUXU0oZY3BMu/B1HaEC09F0aKCuJvDKFdFWDM9SUny&#10;EPImKd6L2CgPIkLcCQlyJSDIicAQJ8IiXYiOk/PSfMjI8CMt2YdEVTQ1ypOYMC8iQ1yJDHcmLs6N&#10;5FRPsnLEVigK1sD3zCwPOd+NtCR30hI9SU/wEvoy9UycL+kKfE/ypSA9UKu7mJ3qTX6mKrgaRF5m&#10;MFkp/hRkh1CYE6rAdxmY1lIaTQUyOSLsOvNl/1HxAUO9TF5tsvbGqro5kdqWRCpr4igui6KkNFYD&#10;4QtLYyjSxWhFChqac6ivyyc3O146rcD3IKIV+J4ep4Hv5WXpFBWqT01ChcGjxflKplYWTmFJiBY1&#10;X6FLpaIknUIFJhYkU1qYSk5GLEU5yRjLC6gsztai3nPSEshKjZdOpMqA52o5iuqNOqpVJd7SLPTF&#10;0v5SWWRlwpSlGejlPuX5CpBMQFXULSuKkuuiqSyXflWmaoC6rkT+K4mjrEz6WJUqCy0NozFDi/rX&#10;6RKEuZK1iHgVJa+KzVbVJGhjZGx89IaspjFdGCWBYi3qPR6dPkmYMlnGSQH7adRWFwuVU6kroKI0&#10;m5qKPEw1ZTTL8YaKApoMZVhb6jTwXV+cIxOXSEl+klyTjak1X/siob2rAHNLhjB0PB2mVAb7CpiQ&#10;RTk2Vc7QRJkYgZVi6NUx1l8tVMVQTxHD9ixmpguZXytnZFnuMxEvTqVySEXgjSVSbQ8XQRFOTV8k&#10;tT2x1HTGUdchz7UkUlgVRr4sgtzCIBG+/mSkeJEWLYZ6UQBjw/ksHzEwulbC6PFyJk9XiWCTttrF&#10;YRpMY2SykCEx6nr6Y5icT+PIxUrWruoZWE2XhZ/E8FQeMytVGk0slmjg+9JRPWsnDKyfMmrb1dM1&#10;zB6X/4/LdYdLqRkRYTYszvlwCoXmMLKbxCEwixMkxzvmE6U/IVpur46ZaJr6vMVJD2T8SDrrNyqY&#10;ulQiDpDMYUcoVaZQEWKR9IoRP3Yqh/ELBeIYp8t9Q6izhzC4VChOdDnDh0pEkaWLkxlJm10cZhGo&#10;Q5O5DM8V0DudxdiGntGNarrHpZ/DmfSPZDA0ncr4eiYzZ1XxtGKGjhcweLiA4eOF9J8oxCLOQut8&#10;Ck3j8RRb/UlThRWrvcgXYV7a5ivObxxdK/mYZvKoEiVUahOFJws/Os5DBIQf2UkR5AnlJMjiTgmh&#10;TNZahSroK/ySGh9JZor6SkTVSciXRR9LWkIwseGi1APcRAC5EBbuqhWeiIryIzbGn/AQTwLEKFDg&#10;e6i/EjwB8pwo0lIfFVBRSld9dlZcXExBYSG5BflkZGeRkZutAfE5omizREDnlhZSoi+j2mj8DyC7&#10;At9VJLvafhXxro4rgL5ajAWjsVqO1dDcXE9baxMWUwvN8ruxphpzcw0dbQZGrEUcGk7gxRM+YuA6&#10;cOvWZi5ceY7FQ2KITT0hvPikODLbefmyI3evBnLvgpG3Xz7D3/zkx/xWge//9A9aupnfCf3j7/+Z&#10;36u0M3/445ekwPc/8sc//vFL8P2P/OoP/8QPfvEF3e+/R+G3v03RRz+g8CcfkvXnH5D24Y9I+9GH&#10;ZP7wI7Le/1AD30u+/xdUv/9XlLz3E3K+8wEZb7xL3sPXsdw+wfL1EnFoHLh44TmuXXxWy4l54+J+&#10;XrnlwPtvOfHn3/fgve8elP+e5sTcN3jt2k4+fGcPP3h7hzgmu/juW3t4+63tfOvBE3zr/uPcv7OJ&#10;k6efZGrmMcYnHmdp8XHOnf4m1288xp37z/LgwRZx8J7jtRtbePehOz98UMb/fP8Sn/2f/8YXXzxK&#10;O6NI5X3Xcr/Lsf/z6Sda+pkf/uVfckEB8P1DpBSVEZOZT3BMGj5BMXj5R+DlG4G3kIeKfHcLxNHV&#10;H1fPQMKiEmls66RpZJHw+nl25q7zfOkZNlec/xP4/kyp7JddfgS8V1wRusxz5Rd5To4/lXtSy/v+&#10;WPzRR+B79hle0F9jZ/M9dljus836gK3WV9hmeYUXTA94tlYVWxUy3uSZagW+r+Ir/K5v28/o9BYW&#10;1zdz8cpOrr60lXNXnuH46WcYHf8avb1/xrQ4cLMrTzKx/IQYH5spMTxHSt6TlDdtpmt+K4OHtmIb&#10;e0YMl6eZnIzmxOl2jpybYO3MAgvHp2VtDzO03sbUaZWP2ZWVIzs4dv4gq+ddxZjaTUrNN4ip/Sbl&#10;wwcwjB7EOLJLi1q0b7iL/DlA2/gu+g65MHDSi64TgdiORmJeEcNltBhdo6x30TH1VtFlrTkUGVIp&#10;KM8lV/RBeXm5lutcrSu1r74uqTboqanV0yPO9chCH2MrwyLjR0SuDdM5O0Z9Xy8FxkYKy2soKK4m&#10;r6iKnMJyikqrMMhxFdVuMpkffXHSZqGzowertVPLxd7San0Eups75DwLrW3tWG3dmM02mhubxDCr&#10;orWxRhziKW5cOcf9+zd48Mpd7ty7+yX4fliLdC/XG0TvV6OvMFBjrKehvkW7r0o7oyLaR4YnGRwc&#10;k7kZpE9+Dw5MyPExLeJdpZtRqWe0oqu9fVq0ocWiXhKomhA11DdUUNMgxqgYlwa76NkBMdwGgigd&#10;FWOux5c4sysxJmcSrSrljFC7FyndviR1ehBvdSa27QBRzXuIs+wlvn0vcdZdcmy7XLeDpLZdpLTt&#10;JbvDiYJuNwq63Cju86Ji0JfqAR+Mol+Mdh/K5V45rfvIte6nqMeR3Pb9lHU7aullGkY8KOvaR+2g&#10;AiyDsU4HUDPgSnm38EavSiPjQ/OgD61DXnSM+tKjAN5xX4xyrb7XGZ3cs6HXnbYRf8zjQVr0d9t4&#10;IC3DPpgHhX+GfOgdC3gEvk/50znpjVUV4xxxE35yE33oRt2AIzVDTlTaD1Ji209Jx0H03S7U2j0w&#10;9fth6w+gbySc2flHUadjs6m0D4XQ2utDY6erPN9Vi7yvH1AFXz1onPQSfvalecaD+kn5f8ZNA0c7&#10;lsUYnvKkZsKDWnl2w6inOBIBdKlircORdAyE0z4QJro/hnaZHxVZrl4yNI2qArOBGAb90ff5Udrp&#10;pVFZtzflPR5U9bmJsxKAZSaErmkF2EYyOB9P/3Iyg0eyGD6aKw5WBrbFaFpnVQSxnLOUIE51IoPL&#10;aQyIvu1cjMU6F0nztDhsMt6lfZ4Y5J41M8EYpoOonQ+lTq6tn5G2TEubpI/mWT+s6uXFrNBcqPTb&#10;n/pxlf7EX8bSmdIONc8OlPbKmPbupn5CgeN+4oj5y/pzp33aTeZc5mc9kL6NIFnzoQwei2ToVAz9&#10;J6PpORpK+yF/rId9RQYEYjkSRMOiO9WTBzBOOgo5UT8l86RSoowLH0wdkLYdkHYcxDznpL3I61vy&#10;YmhZnjnrKzaILwMTEcytZDAjTurM4WyxYVLEWY2iezGcTmlL25QzpmkHmmf307wgPCrbiuGtlNk3&#10;CY9sl/naR/vMQTpnHOkWap9xkGftpXVmLy1T+2gSapw4QNOEk/D3fow90u/evWLz7aFj2EVkUBgT&#10;SzEMz0YxupDAlIz90rFClk8UsXAsm7nDScwfjmXlaCKLG3GMzgUxNBfI5FosExtJDK7EMbiWyPCR&#10;FBmrRPqPxmE/FC0UroHTfUvBDC+Fa+fPH02Re6Yzs57EuALs58PoXgiUvgZgk762znnTtuiDZTWA&#10;1gV/GT83cX4PUjvmglnuZV0P10D1xuUA6oVaN8JpXAqkbsmPxrUAmlZ8scq17cuBdK6FaGSaVYWE&#10;3bEJf3TMqdQtXrIm3GiUvpvGXMWR9qFnMYiB9Qh6V0LEmfYSe+6g0H5Z+zKmi27iaLsLeYqzrcB3&#10;lUbIU4vo75G+9a+EMyQ0uOBH16Sz2OoHMMt8NMk8VU9uRz++BeP0Vuqnt1E7vZ160SvlIzsoGdpG&#10;pegew8w+9BM7qRjbgXHKAeP4ASqH9mMYOUjdhMy9rFWrjIn6QsUo41EyoqLXXSkeUUC6E4UKVJff&#10;5dLuwlFncmWOC0dF/kn/svsOkt6zjyz7AfIGDpI/4ECefZ8GvBf27yddFVrt2UvBoBN5QiUi82pG&#10;1JeoMh9TKtVQOF1CHZOhmIdFng35iRwIon8qWvgghdnFXOYXCpidzZFtDnOKlvNYWC9kUrYTy9ky&#10;7zmi3zLoX0gT/aYAHZEly4liu2fIWhJaTaVrOUX8kCTxcWTNj0dimY3BshxH23ocpvV4WWMRVI/7&#10;USGyu9jmQ1a9yBtTDE1dOkydtdS3VtNsEVvUaqJb5V8fH2RosJvuLjM9XTYtl7sqtKqi3RXwrkB4&#10;Bb5PTs4wPj7BwEA/A309DA/2yHV2Lef7zNgIy7MjXDmzyv1rx7l35RBXj89xaLKfwfYWes1NDPdY&#10;xVfr0MB3lXZG0cxgl5D87rcx1mthpLtVtmYm+qzyv5mZAQuLI+0sj9hY6DMx3d3IrL2FabuJjWk7&#10;V04sc+HwnJzTwfyghameZsY7ahmxVTFqq2C8vYzJziK5JofjyxVcu2Lj8rVeTp3r49AxO2trTSzP&#10;ZbE47cHS9HOszXyTM4ef4db13bzy8g6unfkml058TbZP8eKpZ7lxdgsvnX+Buy/u4vbVnVwQu0uB&#10;7yePP8nh9SdYnH2chenHtRzwr93bx3uvO/DW/Z28fn+vlm7m5QtP89K5J2T7HC+/uJWHdx15eNuJ&#10;04eeYU7st5W5x7Qo+gf39/Daa/L/ned4SezmkxvfYGrkGzI2Ytt1Pcd811OsT2zl7PEQbt5s486D&#10;NW7cOip2+FHOnV9k41A3S/PFzA4E0NOwSeybZ+iyPk2/5Un6mp7AZvi6zMU3eOllRz78UTwfvevH&#10;d6SNty5u49ShTTJOrtx52Z+rZxw5d2g7L13YoxVqffu1/bx+5wBn5rYx0v4sY0sObFzw4vQVF66J&#10;D3D71j5uXtnGlVNbuHphO9evbuaO2OnXz73A6tjjLA8/xRsn3fnr9Vg+sz6Kev+lPlIo/BHwXiNU&#10;H83fN8fzG3Miv+lI47edX4LvCnj//wu+J/BFY/Qj8N0YzKeV/o8A9wpvDXz/VPY/rfTiM4MnnxkV&#10;+O70qNhq8w4+7trEZ0tCMhcf39/Ox+KPfKLA97dU1Ps+fvZtBz55W+V7d+GL99z5xXue/Op9N37x&#10;dhAfXc5kbbWBtI0RXE+u4nruJK4XT+F04TzOFy99me9dAe+PwHevi1dxPXWBXRvH2bcg9vxkNyk9&#10;idR17WBkfhfz6zsYn3yS8amnRVa8wMziNtF1z3Pk1E6Ont7B2rHNrB0Rn3Blk8iNZ8WWeZKN409x&#10;7qryAV7g0IknWF5/jCPHtnP2vAMnT+4QvXRA/P9wetajRJ640T/rQFvHXnKyD+Ln44y7mxuenir6&#10;3Q9/f398vT3wcnPGw/mgkKPsO+Hj6YSniwPujvtxP7gf14N7cdqvCqzuxsVpLx4KaHd3INDbSfxr&#10;V4J9VXqbg/h7OBLkI79VtLuvB/5+7gQHeBAe7EOYAuHFH48O9SE/JYqitFiSIoMJDfDHz9vnT8VW&#10;g4KDiIqLIDkjTfzvEvFlKilpqME6Ncq997/D3/zyc/7+S/BdAe8q6l0B7v+evgLff/7Zz/nJ+z/h&#10;/ORFLNldlKfXUFxQLr5/Efn5eV8WSc3RgPeMDFVQNVuLflfFV+Pi4rSacIoUNlBmKKe+qRZjk7Sp&#10;MZaavjja59Ko74mhsNaP2s5MsRd01LQnkVfvT21/qujHEnpmSumbLKZrMIue8TwsQynU9Ym8Fnu0&#10;aTIW23wqttkUsUWj0VuC5X7xYsOmUdseT3NPCk09qTR2p4jNmkRVexg19gixG3Jom1Q1PVS6wljq&#10;esIobVZ4i6v4W4HoRfbnV4eRVx1JRVMG1bYsbKM6+qcrsPZmUytrrbI2mgpjDMXlERSVh1BQ5k+u&#10;3osSk7/Y8zF0rxaKrs5G1xRCntFf+hSIzhxGWXuI2P9BYl8FUWj3RzcYhGk+iZGTei24s3s6XWwJ&#10;FfCaLPZDstjraTQMi44ajqFzIZuRoxWMHNEztFguerJcbLwKGRMdtdZ8Suuzya1MlbanUtWaRmNP&#10;Hl1yzsh8FX2jhbT3ZdHckYKhLUnGJY/GjgJqzVniK2VraWvaByvoHqvCai/FZCmlubWS5hZVD6wK&#10;Y0051ZU6qoQqygspKcmgrCKDKkMelZU5VJbniP9XQn1NBXWGEvFFs7Ual81tRVg79LSYSmltlvs2&#10;FNNcW0hbQwnmJh0t9cVyfi7V+nQt0FqnBTwLlSRQWhKHThcrz4mltFx4vjycckMMVQ0J6BviKKuL&#10;orwxSvziOKrNsVSZxV7rjsU8kErnUAatckxfFkhuhjdJCV4kxHoTF+1FTIQnkaGyrkLcCQ1xIyjE&#10;hRCFgcV4kJjsLfzsS3KiN/FR7sSGu8v5KlLehahIZ+IT3EmV++XkBVBQFER+gT/ZOSqljRvpKa4a&#10;AJ+R7EVmitxH5XtP9CMjwY/MJB/y0vwpyAggL8OfkvxgdCqPfXYgGXJurmzzc4P5T42mIq2Qar01&#10;Sxw6Gai+PIyNCehE8JdVi0Nbn0BlWxz13Qk0dyZQJUK8QCfMVBROUVG0OPIyWBXxVNem0GLJlwks&#10;oqgwmcT4SKLCQ4mNCiNDhEdpsQLeE8nKCictP0AYNYJGWST6xhjSMv2kMREaSF1RrD5HiH/0dkT2&#10;VTHVsoJMjOVF6PIVMJ9ETlo82anxFOamyYDnUWcspaa6mAqdLAB1nZAqvFopTFNekEyZyhefk0xR&#10;tkxyfpw8R6W0iaasJFYYSRZqeaowQQLF8ltXlkBFVQp6BbJXSXsqVJqdZCoNck85XlYeI2MTJYsx&#10;WsYiRgRMAjVNSRjqU7QXECryvVCYSBVeLdMlSb/lfiVp1OgLqa8Whi7Pl+fLIi/PpNFYJMcKaKgu&#10;wlSvx9ZaT2uDMH9ZPtWluTTWl9DeXklXbwVdfSV09ORis4gAak1muL9QDFUDMwu1jM9VMzhRTl9/&#10;GX3dsu0qwd5ZSKec22WNZXg4g8mFIgbms2noC6VBhEHbhCg2ERzlKo2LUEV7BDqTCKYG9XYpjKq6&#10;aGH+aBE4Ydp8V1TL/+XBZGW6UanzFwMzi+UjNYxulDJ2vJzZCyoKvBDLsBi+/RnYB7OlPelipEYx&#10;OZ3EscuVbNw0MnK8gG4ROP3j+cyt1bB0qIHZNZVftoSV43o2Tivw3cDaySpWZDstAmjsSBn2jUKq&#10;+iPEeY6icjiBrLYgUsRYyG/2FgEdrn2m3jQSSv1QqPQtkpY+f+HlAHqnY5g5mc/4yWJxJoVH5VxT&#10;TzTWQXHqxIEfOJPBwMUcrRCTcvgN3eLgLZcwul7GsPStZylLBFuYCLJQuvrjGJvLZ3Q+B/tUujgC&#10;xYyslGPpT8QiimBQxnloPJURcSbmTxUyd66EyTOFzJwRQ+98CRNnC7AfzaTvhFwvZBgPIb3RifQa&#10;J/IbPChp9aJxVATvmgjIeeH5iXSqRBFlVYeSLGskNSmItNgQ0qICSIv2JSsukJIMWSt5aRRon/DE&#10;i/ARPiwuwFBWIL8jSIjyJSrYQxS9CB4/N8KC3YlQn9aEqQrv6i27q/YGPkSMgPBAHxE8QSTGRZOS&#10;nERaWpqmaJXiVUVXFAivIuHVW+/cvDytwnp5pZ4yvZ7yqkqqa/4NeP/3QPtX0e/q+FegvCrGqlJo&#10;1BiraKqvEr4vx9xchrW5kiajnoZKGVdZC10tlcyL4nhxOYk37oXy1qsHuXvzeS5eeo6ltScZGH6M&#10;AfsTbEzt4OVLbty7HsztC2W8JYb2//7zD/mNGBa/+8d/EPoDv/nH3z8C4P/pEQD/+9//kT/8QaWe&#10;eQS+K1KR77/659/z/V/8nO7vvUfeG29Q/OEPKPnLj8j58YekfPhDUn74IzJ++KEGvue8+6FWdLXq&#10;/Z9S9f2/ovTdH5P57R+Q8q230d9+kXEx/i9eEwfitPps9glOrj/OuY2neCAOynuvOfGj9zz47nd2&#10;cOulJzi6/GdcPPI4b93bzFuvbObBbTHOX97C3TubuHnj67x0/WtcvfZNjpx5nNlVcTTmn+bIoae5&#10;ePHPuHX7MR7INbduPc+NS5u4e2kb79z25MNX9PzvH13is7/7KZ9/8cmfQPc/0c8VAP85f/fpJ/zN&#10;xz/jg//2U07fvIneaiMyu4DAmFR8gmPx8o/CW5FfFB4+ETh7hHDQxR9n9wBRZvE0NreLcbNAdPMc&#10;O/NX2FJ6hi16lW7mPM+WPqLndJfY/CXwvln/JZVd4JmC0zyRdpzHExT4foynsk7xQvlVdjXdYZfl&#10;ATtsD9luecg280NeMN3nubpbPFdzm+dqb/G08Rq79YfxLasmreoAhsansHT+V5bXHuPE+ac4fv5Z&#10;1o4+zejknzE89nVxKp9gRZy16aVviIH3LNnlT5CS/zjVzVsYXNzFxNHtDCw9g310M/PzkZw43cbR&#10;8xNsnF1m/tgME+JMjGy0sngmm/UzLhw7e4BD590Z2HCmrGMTiTVfJ9X0nJbf2bbmh2nuIKaZPbKu&#10;t9IytoOOub1MnfZl5lIQo+cDGL0QyuKNQhZesmGeaMDYrKfZWkuDuZLyGllvJTnaFycq13t9fYO2&#10;rlT0+6MI+EoMRqUb2sTo6mN8ZZix1THsC6N0zoyJrO8l31AvxqKRopJq8osqyS8WA73cKNfKOm1o&#10;1VLDqPXY2tqGKmza26NSu9jp6OqjvaNX/rdpZLN20dZqk+c3apH3RYUF1FSVszw7yfXL57h3/wYP&#10;X7nLvQf3uXXnNoeOHKOuoYXi0mrRn7XU1IgMaGrT7mUx/xv4PjQ4rgHsKgJegewKjFekcr2ryHe7&#10;XeWGt2OzPfrE3yp82dbWqn0ZU1dTRbVB9Gmd2CvtkZT2ifHbIw6LyP2MLh9iWpwIq1MpZpyIM4th&#10;1epCggLhOzyJMTsR0bKP8OY98vugOHoHiWvfQ7R5O/Htu0jvPEBGu5DtAFnWg+TYnCjp96R6VAzu&#10;MX/q1HZIDKt2F3LNDhR2iQzvPEhu+z4q+12oH/GgYcwNfd9+DAMHZW69MI97YbQ7asVUq7tcqOv1&#10;pKlPjg960TGi8jwHiSHug3FA5ZN31aLeTYPedEwFY5kIpGXEj0ZVNHTAQ67xpnc0gP6JIHEUguid&#10;8sM66oFp2FX+d6SuX0iea+hzwDgo20EnSnsOUNTpQEmnI5Xdro9ypYvOHJ9LFllazOhMOm29gRgt&#10;LhjbnbUI7zppQ0O/O80j0tYhtfXQikU2j7tpud6bZjxonvKkdtQVvTyvVuWmHxIadJf++gsvRtM7&#10;E6uRAsR75+Ixj4VSN+iLod9HzpfnCekH/MRJ8aa021PGzJ+KXj8KrY5Uy7NbpwNpGvOV5/tgGwli&#10;eD5edK/o7pUU+tbS6FiMk3OCaZ72xzwbrBX47J2NYmglSWySZK3ArG0+AstiNA3TYtvIuNXIPevn&#10;Q6ibD8Y4G4Bh2ofmxUBal4PFQfKlTciyGCoUhXkhhvpxlQ9ezpn0x6gKufY5UT3oohVLLht0oG7K&#10;jRaVfmTaBbNQ67irOJTeYmMEMrQRzOjRMEZPSJuOS9uOqIKmYp+sSN/WZBw3vGha8aBq6gBlI3sx&#10;TjlTP+tB/Yw79dOuWhFmw8g+4Tuhod0yFnvFwT4gzpurOFxeYnN5yrwJn/SEMzmVw9RSPjMbOYyv&#10;yxgty7gvR2l5v9sXvWidc6Jhcjf1Qs2zB2ia2i98upuWiX1YZw/SteAsbXbHPu/yCHyf2Sd93kOd&#10;yjWuzp12pFHaVzcicy181TTsLM6qK+3jHmJfhjCyFIVdeLJ72J8+VXNnKZ7pjUdA+dKJFFaOJXD4&#10;ZCqHFHi+IrbhYoi0NZaZQ8mMig02upHMmPw3fDSRgcNxQvH0HY4SJzqYwaUwOTeJhSNpzB1JZWot&#10;gcmVOKZWEuU/9ZJBnrugvjrw1goA10+6UytUrXLvSzvrhTfbZJ30rMgcHBZnfiMCk9y3dTWU1nVx&#10;5laCMMx7UbPgTcuKH7YVf3GC/bSc+io3e9OEeqHmIvwt/Zf1VCf3bJJ+t46rF2Su2GS/Z8qH0dVw&#10;RlbDZEzcMQ040DbsIGvTge4ZJ3oXnekSap8TPpl1p2Va5l/L/R7K4Eo0k+uJ4mwHYBlxoGV0v4y/&#10;zNecA5Wzu6ia3SF8sZOG2e1yTIHtCuzeSpZ9MwVDWymTOSoTHVM1uYtGmce6aWfhz/1UDO7CMLpH&#10;xuQADTOip4YcyOvdIzJyN7kqVYxQ7sCXoPqQIyXSjwLh7Ry7HO/bR1b3PlJse4g37ySlc688z4Gs&#10;nr3k2xX470zVmCtFwgt5/SL/ZFwy+xwpHhIZMia2+ZjIrPFA0XsxdM/GYR0XW13Wu3U0iM6JUPqn&#10;YhiajmdqNp2Z2Qymp2VuF7KYXcwSHZ3F3Hq+zHGurPcsGZ8sWc9ZYper9ANZsu5TaBe7sH09BfOG&#10;2OBriXTJftdigpaOqnU4CKvIHctSkqztOI1UEVb9iC/lIn+KurzFf/CjuDmGGnMRjW1VNLQYaGlr&#10;xGJtpd1mxWo209rWrNUeUnVGrBaT6KA2IauWduZRypkhafcMMzMzjIyol8a99Ns76evrZHSon7mJ&#10;YU4fmuPOi4d55foh7l9c5sqRKTYmBxjtbme0p4OJgV6mhvuZHLIzPdjDlNDMYPcjAH5IgfAdjNst&#10;GviuouFn5ff8UCer492sj3exPGxlYdjM/KCKcrewNmHn3KFZzm7MsDbZK8etjHc2MGQ2MGSpZryj&#10;huneOubt4kP26lieqOTMSRsXVYH5s/2sH+5lZaWJpflU1hc9OLq2iUPz3+DUxmPceWkrb97dxp1L&#10;T/DSucd5eH0bb9xx4O0Hjrx5z4lXbu7n1pUdXL+0mRuq8OV5sVPXn2Bq9OtMDX2To6vP8PDlvbwr&#10;9u/33nDhO6868/DmDl4Uu/bqqW9y++oW3njowHffcOXtV5y5KPbbwsTXOHXkWXn2Xr79pouQA6/e&#10;3cWN889xfPVJxga+QZ/tvzLW+WesDj3BiyfdeHCnkAf3u7l9b5nrLx/nyrVjnD03z9q6hbmpXIY6&#10;XbDVPiG+9zfpMj9Bt+lr9Ju/xmTPkxzfeIHvfMeHv/lpHP/t+z68dXsPL556gdOHpd+3vPn2O+Hc&#10;v+PGicXNHJt9XvwO9RWrI288cODCoR0yZ0+wvPosF66oFJF7uP7SLq5c2i72v6rR9BQr85vY2Hic&#10;U+IXHDuxmbmRJ5ixPc6DcSf+eiCSTxuj+bleqCKcX+jD+KUhkl/WRvKrxij+3hTHb6zJ/KYzQ4t8&#10;V8VWtZQzX9KvvwTgf9WWwi9M8Rr4/nldGJ8Zg/ikyo9P9Cri3esRqaj3Sk8+M3jwqdGVT4yOfFp3&#10;gI+bt/Gznuf4fG0zn9/YyicPt/HJG7v4+M29/Oyt/Vq6mY/fduLTd5z47B1nPv+uG19815Uv3tmv&#10;FVz98IrwzXoNGRuDfwLf3S6cwvn8OZwvXMD10mU8r1zF5+pVfF+8gs/lF3E9dZ5d68c08N1/uJvY&#10;pnAaOrYxt7aDY2e2c+7KPl6+68PN275cuuzKmXMOnL98gHOX9grPbhWefYbp2ccZGv0aY5NfY1X8&#10;rdMXn+fUhec5fOIpDh/bxIVLTlx50Z3zZ3dz8uxBTl2L4MyNeI5d9efkJX9W1yLF/4wg0NcdZ0cn&#10;nJyctChzfz9/fLzc8PFwwcfdBV83F/zcXWXfUUsp4+Wicrg74HJgDwf37sD5wG7cXPbirYB2oWBf&#10;F/Gv3TUAPsjbEX+PRylo/L3E//Z2w9dH7uXjTID444Gyr3xylQJDn5dCZW4KKZHBhCnw3ctb2uGl&#10;vQyIiFQpZ2JIy8kiV1dKUbWeonqD+GGD3H73Lf73Lz/j7//ht/8h6v0rwP0r+irtzBef/pwPv/Mh&#10;p0fPYM3pRJ9dQ0lhufbFbUHBo6/fszKz/oQJqMA8ta/qwSlSEfHqd1FpIbUtRppbW7QXmVXmTBr7&#10;U+mYTqehMxJdow8t/WnYpkuoH0ilskNss4l8umZK6Josom+8iJ5h+T2YQ2N7NBW2QCqHQkV3xWGa&#10;jBc7JVps2wjKLQFa+hnbaBbNvcm0yjMsQxkaNfUnUmkLoszqg3kqScvuYOzyo3kggkqL2OyNnlSY&#10;5HdvglC6tCmWkvpEDNY86nvysY0V0z6QRWV9IHk6NwrLfdHL2iuuCNXSoeQWeVNU6UtmtSruL7pt&#10;OZvO2RyMtiiKG4LluD/ZQvl1fqTXupLW4kZmuwfFdrEpltOYPV/D+KFS+mYypM/ZtE9kyZylUD+U&#10;ILZ/lNgYUfSu5YgNVEL/aj6903nYJ0tpH9XR2F2A3pRJcW0a6bpIUktDpC9J4icU0jNTIfq0DJs9&#10;A1NnMs1dqTR0y/j35krbsqixpIttn0adwnrtpVgHSmnukD6b8mW+9LSa64RUtgIjBkM5+nIFrBdT&#10;WZ1PTX2B6MYSDLX5VFblUldbRkujgca6CvHBCqky5tBq0dHRW4OlvZLWFrl3QwEt9fm0NhZgaSnC&#10;LNTWUii+Ww6qzmZtQyb1jdnafqU+kbKyGHTl0RTpIijUhaM3xgsvpYhPnEh1UxxGkWV11iTR1bLf&#10;JrZbVzyd/en09GeLX5lIRUkYmcn+xER5ExXm9e/Ik6hwbyKEwsI9iIjyIk6lYk4NIDUlgKQEH+Kj&#10;VeS7F/ExHsRGqZQzbiSlepOe7Ud2ri95BX4UyNwXFinyJT9fFV71IifDh5x0H9KTVa53mXe536O0&#10;M77kpsl1Gb7oCmWOdGEU5AVphWDz8gIpKArhP1UaUyivjaemI5m2sRxh0EyqmxMorxKH1iDU8ujN&#10;lfpswzwURVVzIPmlKgdOELl5YeLMR6PTJ1BVl0aTrVD7hKG0NJ20lDhiIsOkM2Gkp8VQmJ9Gfl4i&#10;2VkRpGUFUFgdphVMKCqPIDHRXzoiC02XhV6XQ7EIG11hBrqibHQF0h5dvgYmlualUZidJJ2KJzc9&#10;gVL5z6BA7RodtYYiVF754oJUOZ6OvjiLiiJZWHlJlMo1JTkqP7xcUxhPRVk8KvK9pCCSsuI4eaaK&#10;Tk+iTCcTWJFMlRbdni4Mkable6+qTqdKfqtc97qyaMqqoqW/sRgaxWhrjKeyRu4n41VWmYSuUp5R&#10;oShRxkG2xTKWRXKPsmxqq4oxqqrClcJwNTmYmkppaigRBtbR2mwQBq3FVKenvrKQ1rpyenvEWBpp&#10;pm+omq6BIjp7M+nqSpHjmUxO6plbbGBy3sjwlCy60TL6BuSabtn2lDLUp6O3MwubNZZuETJDU1nY&#10;p9Jknv0pN7mJYx1KTXcEZZYQSlpD0bVGiuAOJVcfQEF5EHWqirI1m7LqCIoq/DEJf7T3Z1DVGEK1&#10;URy5ziQmV/UMitM+dKSEiTOP8r53TEgbZTHYOlLo6IjH3h3F1HQSRy7p2bhdx/g5aeN8Lv0iaGdX&#10;aljYqNfA97l1HRunqzl8rkbbLh0tZ/G4nonDpfSovOlTKVQL/1WMxVI+nkiWJZi4sgMi4Dxo6BND&#10;eyyKlrEImkYjxemPFwEaR4cI3f6pBKYPizN6qlqcfxWZH4bFHk33eByDh9LpPy+L92IGbetJVPYH&#10;YuwNE0eumNH1ciaOqv4ViAMVrRVb7R6IY0yE7MhsJr0TyfTPZtE3m4epN0oUjTj9XXH09MUyNJnA&#10;2qkSls+WMHUih4WzBSyck/1TBQwdzZYxKGbiio62jXiKe7zJbnGisFUEucVTHJVocfpUIbgYqiai&#10;xHlKIKc+mIz8YFISQ4kL8ycuyJP4EA+SI0QIJEejcmep9ZCXmUxxnqyXsmIMsmYeRb17ER3i+Sit&#10;jL8qJuEhRoAnYf5ehPgqUN6dQG9XUewimAJ9CAtWwiuc1C8j3xXwrhTvV5+eKVIAvIq+Nap87Qpk&#10;r28UAdog20f53RXY/hXIrkgB7yr6XW2/ioA3Gg3UGssxNZZia8mhsyUJuzWeblsS5sZUmqrTsNRn&#10;0V6fwkxrLDfXovnhd6N59y1n7t/cKkb9Fk6e3MTs1NeZG/0mx1d2cuuyF6/ejuLe1WLevLHG//zo&#10;R/z6F7/kN7/7B379u98L/aMYI7/nt//4JQD/T/+ige8q9/tX4Psf/uWP/PKf/4n3f/EFvT98n5zX&#10;XyP3e9+h9C8+ouCvfkz6jz8g5Ucq7/sHZH3/I7Lf/YCcdz6g9L2/wPD9n1L9/l+S/52PSHvzfUoe&#10;3MN+d4YLtxK5dMGBM0e2cGLlm7x47AnevrOL917fx3de38trrzzHyzcVkP44C1P/lfOnn+DKRTHM&#10;jz/OkbXHOXnsSc6c+jqnT/9njp7+L6yf/gZTy19jfOTrHFl5misXvsnD+8/z8IEYqOfEcVh/jPOH&#10;nuH1K058+LCCv/voipbz/bPPP9Ny+/2/AHghlYLmk88+4//87GdaBPz65csUNZkIS84hIDwZ36B4&#10;vP1j8fKLxt07EiePUA64BODiHkhIqCjFejMt43NEt02zM3eBbUWn2KIi33VnhdT2Is/pLvBc+SWe&#10;r7zClqorbK68pOWCf7bwNE9kHNdSzzwed4SnMk6wRXeZXY232GO5z27bA3aaH7C99T7bTPfY3HCb&#10;Z2tu8VzdXZ5ruMk+42k8ddLWfHeyyzZR3fpnDEw+JvLpSUbnnqBn8GvYh77GxMw3WDnydebXZH/t&#10;Caxz24iveIaojMcpr36OofFNzB9+mpVzW1g/eYAjR+M4cbqJI2eHWT+7wOKJGcbXRxhaMzN+OJep&#10;DTeRWwdZPB1K7yHRg/a9FHRuo6h3L7UznnQcCaZ5wZnq0a2Udj9FRfezmMa3M3bclZlz7oydcmX0&#10;pCdzFxOYu1yLbbKOxtZaLDYzHd2d2LrMMq4GWW8q+kR9fVKi5XtXX40oALysTIdeL0ZZdwvDs72M&#10;LPQztjxC/8Io3bPjosv7KK1vRl/TTEVlgxjG1UIGdBW1YkDVU2OUdVvbJGu3HlNLG/beAXqFehT1&#10;D9PZ04+tvYee7gG6u/pk/bZpa149WxnklWKcLc1McP3Kee7fv8n9V+9y7+F9bt27x9ETZ6hvNlNa&#10;VouxtpVmBeK32jC3tWuAv7mtQ6O21nY62nvl/v0a2K6i4IeHxhnsH6FHexHQLdeZRY40aoWY29os&#10;2ra+rgpjVZno60zKamMpbQ+jsFfsCJGnBSLHc/oCSLS4EdV0kGgFvot8jRI5G9vmSrxNDCyL/G5z&#10;JMp8gKQuZ1J6nUjsdiCmfSex7TtIat9LYttu4pu3k9Kym2yrA6X9HhjG/YX8qJnwxzjqL/PqRmmv&#10;O2XyX17HQYq6D1A74kHzhCfNM+7UKaByzJHWcTctKr1ZRYTaXajt9aCuy5OWHk8sfR6Y+9zEkRDH&#10;ZNjrUWHCUW9a5LdJpZcZ9cUkx+tUnvh+N2p6XWkd8KZrLED0mB/dE350TftgGXentv8glV17RY85&#10;aPsNgwooFR5UaSLs+8nv3S9bJ8p6VDS7H52iM4dmEhmbU1+kxYix7kOF1YmKdkdq+6T9QoZuJ5oG&#10;RM9KuxvsztT3O2kR9aZJafeiesHkQ7169rCb6GCVSseLRmlrs2xV9HvbVDBN0tbmiWBap8NlPAKp&#10;kPYX9bhRNuiDbsBH5s6d3E4XUpr2kNq4h6wWB/ItB6nqV0U2feVafxpHfLFOBjEwF83wQjz9iwl0&#10;LcVgng3DNBWIaTYQy3wIXfMRsgaiGViMwb4kun4hEpucY12Ion01gbblOBrnQ2mYD6Z+IZDqaW8q&#10;J91pXvbHshFMy4IvjbNeWJYi6F5PFkqTdkdIG4JomwkUW0TaInNZP+aBfkRF+e6jbGi/7B+gavQg&#10;deNONIzKHI150TXrK/aOD/0r/tjXxFFb8pMx88a0JHO84Ejj0kEal50wzBygeHAnRX07MU65Stu8&#10;NRlSI+0yjDmJ7eNAzbDM6cBumob2Yp1womfKWxwyf5qF15s6g2hsCxW7LBH7SAqDs8kMLogtsiLj&#10;tCJjsBJM+5LwyKIbrfMyd+ornDlHzEK2eWc6l92EZLvkRPeiCx2z8p8q6jn1KOq9flxk2sRe6qcO&#10;CgkPTDjToNKyTLjTJrxtEX7vnQtmaCkS+3QIZpk366AnncLD/bNBTK5FMn8kmmWhoyfSOXo8nZX1&#10;GOZWw5ldj2Z6PZGJ9RSmDqcydTSNscMql3ssA2sxDB2OZmg9SgOmV45lsno8i8XDaSJ7k4QSmdtI&#10;Zlxsqf7VSC3yvHPeX/rlQ6Pwp3HYhXL7ASp7D2KSNdU5Hax9DWA/JDai3NO8FiFzLjbj4Sha18Un&#10;kbkyznrSpEWI+9Au91KFSm2LMsaTMh9yP32/A0UdOygTeV8/ITyvxkDmu2XQkbYhZ+HPAIaXVJok&#10;V3Hu92AdlrEWHrGO7sc2tR/ztHqpIWtKfdkgc1sv13csBDO4GsPEoUT654WXRw7SPCltnnOidnY/&#10;lTO7MMzvpmVlP80r+6hb2EvZxA5yB7aQP7yd4rGd6Cb3UDq6Q3h5j/RB5MDYfkr6d1MxLL8n1Qui&#10;A8Kj+0QG7Ca3dx/Z9oPk9juTN+BC/qCrtq+A8xyRMQVDnvLbicyevaS3ixxs2UFE/RYS2naS1aXu&#10;sR+d9NU44UXtlI88y4NyId2YJ4UiBwrkXsV2R5GNwtsiw9qmwrDNRGOdihB+CZF1HEL3TAx96ivc&#10;kUjxGULoH45gWOz2mcUM5ldzmFzOYGwxnZHVbAZk376Sjn0jkwHRvfb1bNpXUrGuJWuBM62rsVjX&#10;E+hYTcQ6K/b6WKiMoSp6Lb+XU2S9i2wTuVE3Gy7rKhTDRAjlA0GUW0MpaYyisiGb6toioTIammvF&#10;Tv3yq83mFi3NWVOz+l2vAfEWS5sGvKv6Iz09PaKzBpmentbSzqjc7yryXUXJ96rI+SE7K3Nj3Lx4&#10;mG/fO8NrLx3i/vkFLm+McmR2gHXR0ytCM+NDzE4OMzc5wvzYIPPjgyyMDQj1szI5yNJ4H5N9Vi36&#10;fWqgHVV8dWG4i6XhDpaH2lkcMrMgtDhsY37QJvsKnJf/xnqEupjrNzNiq2PQXM2I1ajlil8YaGVp&#10;oIm5PgPLU/WcOdnLufMjHDszqIHvS0v1LM0mcXjZi2PrCnz/GueOPMUrd3fx5r1t3L70ODcvPMFr&#10;t3fy9kMHXr+7h4cv7eGlCy9w4+Lz3L2xg1fv7ubla1s5sf4UkwNfZ2Lgm1oqmTs3dvKtu3t55zUX&#10;vvemJ2+/4qhFvz+8uY1XXtrGW/f28Jbc75VrO7mw8STHlh/j1pVtvHpnN2882MebDw/yys2DXD25&#10;hdXpJ5ge+QbH157Svix94+WDvPutcN59p4E3Xhvn9t01rt08xeUXj3H6zCyrq03MT6YyKut3rO9Z&#10;ZsXuW5x6hsXJb3Du6GbuXNnLK/cP8qMf+PA/PvLnJ++5SZt2cXJ5E3Njz3LsiPgft/Zz/cZeDi89&#10;x+rk09y4tJ3vfGsfD29s56yM1Yn1F7hyZSe3bzpw96609aEbd19y1IrSHprbxNLUNqYnN7O68QLn&#10;r+4R32ATZ6a38O0xH/6XLZTPaqL4eVUEv6wI45f6MH5VFc6va4WaIvn7NgW+q5Qzmfy2PYPf2NI1&#10;+ntbmka//hKA/0VbEr9oSeDnTbF8XhfOp8ZAPqn25ZNKLz7Wewp5yL4idz41CBmd+cTowKd1+/m4&#10;ZRsfDzzPZ0e38Kn4Wz97uJVPXt/Jp2/t55N3XPnkXS8+/a63kCufvqOi3534/B1nfvVdJ754M4iP&#10;rmdy+FANORv9uJzYwOX8KdwunMH5/BlcL1zA/dIlvK5c+RJ8fxHPy1dxPX2OPesnOLC0QPRMp8gu&#10;JRsOMre2leNnt3HzthOvvhbIvXt+MvbOnL+wm3MXdnD5+i4Zw+0cPbOZpQ3hs9mvMb/8Tc5f2cHN&#10;u468JON/9vILnLu0k7v3AoS8uHJtDzfuuHBH7nXzJX/xm/w5fjiE8b5IijL98XZ3xfHgQZydnbVI&#10;cx9vbzxU1LsqnCpbP3cXAjxc8VP52d0c8XJxwEMroLqbA3u34+q4B083B3y8HPH3ciJYBb6J3662&#10;Clj3cT+Il+sBDXwP8RNfXPxzHy9nvDzlfG9nAmU/LS6EutJcKrJTSQwLItTfjwAfX3x9VB76AGJU&#10;scrMFDJyM8kpKqCksgJdjYHW/m5uvPUK/+OLj/nVb3/Db/9d1PtXed6/inhX+7/4xS/47ONP+fCN&#10;H3Gq/ziWPCtVebUUFZaJnV+sBd4pHEDhAYoU+P4VZWerY9mkpT76XWWopMXcSLOlivo2HYbWdJrs&#10;qfTM5NLQFYHeJLaszGvrpPweSqPenix2TLHYsIXYhrLpHSmgd7gQa08WhpYISpr8qegJpUZ0RM1w&#10;GJX2QAx9KlhU9HFfIh3jeXL/OFoHhVcmchmYL8QymkxVuz9lVi/RzfGYJhLFfo2Q50ZQ2xFElSWQ&#10;2i6xBcdzRDcXYjSnYWjLoqGjhNa+AjrHCzDb0yiu8qKgwp0qWXPNthTqTQlaHvL8Yj90hmDSy50o&#10;avPR0uH0rxVjGkpA3xxCdqkPGULpei8S9AdJqXcU38BLfAQfrEsJTJ6qYGy1iKH5HLHRihhcLhV9&#10;mCb2egSG/jDR+7EMHi5k4kQZw2sF9EznYxsuwGjJpMAYS54hlsK6BDKrI0itDKKiLQHTQB7tY0W0&#10;92fTYImTsYvEYE6gWtpdYU1CL32s65L/ulQ/s2mzl4jvUUBNayb6ukzqmnVY2hvEfhQfy9yAsaaC&#10;8vJC9NWlGOtLaVDZUSwyn435VFRnYzCW0NRQRUOtKthaSl1DEW22cjrsRtp7DOKn6TA1FdDWlEdr&#10;o4yzSebXXITFnE+rJQ+TJRdTex4tsq1vTEevIt5LoyjW0s5EUaqP1jKvNLVlUNeSRK3IscY2+S1y&#10;raEtkfrWGFptotulfxZzKvXGeHR5EWQkhhAbEUB4sBcRIZ5EhXlrwLsGvod6ERbqQWSUN/GJgaSl&#10;hwjfBpGc4EdSnEod40tivBfxcR4kJHnK2vLT8sJn5fiQnetNfqHMe5mMd0WwjE0IutJgCvL8yMnw&#10;JivNi9z0QHLTAslO8SUvzU/2fciR4yX5geiKgymSbUFBoJbppbg8nP9UrN40VIbJJMWIcZpOXW+K&#10;LBhhxvosWciJ6MzRGiDYNi/Oy0wIjb1itBj8ZWEGkpUdRHa+OL1lsTKBaTRZi6htyKOwKIW05Dji&#10;oiOEwkhPjaMwP4PionRZyPFyTQgFlaFUiNGTLQ2Kj/UjIy2KMhWtXpZLaaGcm59OWVE2Vbp8jMIE&#10;VSW56ArTKclLpTAnmdKCDC03ek1lsQZqV+vzKS1Oo6ggWa5N0aLfK4pSKS9IQqei3nPiKc6Lo6Qo&#10;Dn15AhWlMZQURsqgxMq+At+TtU8hDJXCpDWZ4tyrQgJZVFalU1kpbSlLorgkWot8rzTEUV0vDN4Q&#10;S019ImWVcRSVxmmge0W13KdanqmX83Vf5oqXe1eqwq+V+VTpVfqdZKqr0zC3lQnzVNNmMWCx1mNr&#10;E2oy0FJTQqelmokJG9NzNgbHDfQMFWjR5MPDuYzIIhufrWRi3sDQRCldA7n0DBbRN6jTAPjBgSom&#10;hoVGZF+u6x1Op3csie6ROFlwYZQ3e2MQo9PYFY2uTeavNojiGlVIIoZS9YlNTRyWrkJ6BsqoNIoA&#10;1IvTIoJy5liVOC8iNDvCsQ0kMCSCo3+lkP6NQsZOVonTViSCK5eOQRGIsjhsVnFy7DFMLaSzfqGM&#10;1eu1TJ2tZnSjnInlKiaXqrSc75MifFRex40zVRw9X8vxiw1snKtj+aSMwSEZCxUFPhxDhXr5Mx5H&#10;uQi5XHM4sUWO5Fd6YuqIpn0igzYxqFonk2ifTadzJpsOEbqDc2niqFWzdq6Z0RURIJ3i/JsCxNiP&#10;FWcvi6lz2dhPpGATI940lSjXJ4tzlsfAajGjh3Qa+N42miDCL14D3wdGxKmdSKV3NFEb0z55ZveQ&#10;XNceTnt3DL0DsdKnZFZPFbJ0voDp0znMnMhl9nQRM6dk3k7kM3mmmPEzhXSJY98wHk55jyzqTpXC&#10;wFd+R2JdTaFmOpKKcVkjg9EUtoaRIQs2LiaAsEAvokO9iQ0TQRHhT2Z8GJmJkbLgY7SvQlS6mfrK&#10;Uu3LiezkSOIjfLU8VuFBHlqku7peRbkHiNIP9Fa55bwI9ldpaXwIDvIlTJR8aqrwbnExRUXqrXeB&#10;RgpwT1eFV1NTNUWsotZra9Rb0lYtLYUilWZCAesKHPz30e7/tq+Avhr5X+V+rsbaWkJ/VwajonBm&#10;xn1ZWfBkRQz94VEPuno8xLHxxt7pyUyHGzcP+/PBe+G89x0XXr+/gzfE+H7jW65i3O7lwumnuXpq&#10;G3cuuYphHs1b98t55/YS//PDH/IrMSx+9dvf8WuhX/zmH2T/H/nNP/yBf/inf+Yf//Gf+SfZ/uEP&#10;/8y//Mu/8C9//CO//5d/5lf//E+898sv6PvoAzLffJ20t16jUO6l+6u/JP8vfkLGhx+S+oMfkf69&#10;D8h490My3v4Rud/9iKr3/4ra93+K7t2fkPf2D8l78DrNt09w6MUajqw5sTb5pBjwj3Pt6Nd5/aWn&#10;eeP+Zl65tVn7fPbe3W1iTL7A1Ow3xOl5jEMb32Rx9uuMdv2ZOFpfZ33hP7Ox/n+xceI/s3r8z5iY&#10;+5o4d/+Zif6vi0P0JHfFablxYxuHxTlaE8PzjIpQOred790r4H9/dIlP/06B75/+v0D3r9LQKFLA&#10;/GeffcbffPwx7/7FXzB/5pwo+gZCErLxC0vBOyAed58oXLzCOOAaxEEhV/cggoJiqTI20zw6S6x5&#10;ml3Z02zPP80LZefZVHpO6DybdRd5tvQCz6rCq5WXeUEVXf0SfH9Gge+ZCnw/zGPxh3k6/QRbSi6y&#10;s/5l9pjvscf24FEE/Ffge71KO/Myz9beYYvpLvubLuNU3I57khdJBVuoaH1SjKinsfQ9IQbDfxUF&#10;/l/o7v8zphefZGHjCebEQJ84sQ3zMWdiTNsJzHucrLLHsNm/yfTaYyydfYqVEzs4dDick6caOaIi&#10;wc7OsHxqlvG1UQaWrPTM54rxdgD7zD7WrqZz4nUT7UdFl4wepGzgACV9DujHHdFPOKAb3U6JfTPF&#10;XZtoHN7KwJpct7xX5JMT3VMhYpjGy73yqDMXit4oQF9Zidn8yLE3tTZRUlxOVmYeGenZYuBmasWP&#10;tDRQsibzczJoNhkZnOpmeL6P0eUR+uZGRU6P0tjXS5FRDKnGNjGKVc53g1AN5ZWNVFU3YjQ8At8V&#10;mG0xW+lo76a7uw+7KnI6PE6XfVB0yiizc0tMTc1htXbI+n30NYtKGdVYb2RxZoIrF89w+84N7j68&#10;zf2H9zTw/cTZi2JYdVNR1UJDUwcWm13L694n91ZAu8r33m57lPfdZu2hq7NPA/777AOiM/rpkXO6&#10;uuxapLuSH+qZqp0qQr+xUZ5fVSp6O1MMINHnjTGUdYaS2+lNrt2XoqEQ8voCSbJ4kGz1JF3kalZP&#10;ABlCSe3eJNi8Se4W+dnlRWynG/GdziR0HiSp9wCx3XuI6txOnG0XCZbdJJh2kta2l/xOJyqGvR6l&#10;LBjxpHLMW/b9qRz2xTgRpFHFkI8W7dk0qSKk3bX83TWTDhhH99I0cgDrmBstA05aHnjTcKCWfsXW&#10;74+52522HhfhWTca+ly1lDXNY75aFHzrkCdtwx40D7pS3eeMXhXP7HJ8lI5m0IvmIQV4u9M65UnD&#10;mAu6jl2iL7ZS3r6b6u79wm+uWsSuYdSZgr695Kgii4NO0m4vmsaCMY+E0TEUSftgOOYBse8G1ae0&#10;KvWNl1Y41iht1Zn3orc6UNMlbe8R6nOUthygdtgJy6I/pnk/GqekLePeYkP60KBeEvS5iCPhKk6T&#10;Ao89KBt0obRf2j/ihW7Yk3zZz+jaT47difwBN5k3N8pGxdEaFqdJnBQVBV9ul/GW/teNihM1pfJn&#10;B9G7Es3QRiL9q/HY5iJoEr3ROO5D44QvLdMBWBfCtZovI6tJDM6LPp6NlLUaoeVtt83L/kYSXYdE&#10;1y9H0LIUSuNSADVzXtTOe9J6KADbsVCaV+R+C160LobSuZpAj+hj87TK1RlA+1wQnYshWlqaxnEP&#10;qkadKB8+qBWtLLHv0ahqSMZoxAOTtK17PpCOGV8sMj4Noy7oBxyoHHHCOCXjM30Q4+w+alXBzFnh&#10;r7EDQgepm/OmftYbvfBL6YAjxT37KBOqFpnSaD8g/OBCh4xJ74TY5MPSrqFozMNJtPWn0NaXQfuI&#10;OLuzyYwdSmXqeDojR5PoORRB+4o/liXhpwVnzItO2Jbd6FgTXbvhQ98xf7FHXGhfdsQ6f4DWib00&#10;juyiZXIfzVMHqFd8PL6PumlHaZuLlhanZtKFJpXeZcYLm4xHp4xN32IEQ4tRGvDeIrxiEn61yFzb&#10;Jz2ZWg5gYS2EtY0Y1tbjWFqJYGElnGmZi8nlGCZlzsZXEpkUW2xyLUnsyxiGliLEXpT/DieycCSL&#10;1SN5rB7KYe1oFuv/D1//HR/XdaT5wzO2ZQVSlEhKzBEkiAwi55xzzrmRMxqhkdGNRiPnDBDMOYsU&#10;JUqics6yZHvyjnd2x1aWLcv2OMzsvt9fnUvJ4935vPtHfW73Deeee0Kdep5bt+pYAgtrMUysCKA9&#10;EsnASpj0vQo/4y3P4C7AW41xF2osMh9lbnYMe9M96k/PVIiAZenXlXA6lkPpkPLbV0MxLAfRNOdD&#10;46IP+kUvaSt32uekrBkZF/M+1I27UmRUiUr3i+zTpFj6vdJsjX7EAb3MP730vSLdu0ad0Etf13Tu&#10;orn/AC1yXpNxDzXG7dQO7aFa1o6ywYMyFqypHFYJWH3olrHbMaG+cnGlekDaWSXAnbWjatoa3cQe&#10;Kqb3ol+1oW5ZrpvcRc7IDtItW8ka2UXBhBUlMo4Kx/ZTOKJI+N0y37eT2rmVQtE/pWMHKBgQPdaz&#10;S/NaT5c+UfMuWfonucdG9h0i1qCSTe8RnXmA5C47kjoPkNSxh9jm7QRXPopf6UbC67eT3L6PHKPo&#10;EBmDZTL3SqWNi4cOUyJ6r3Tcg+JRN3IGHEnvPih6U9a/LhuKu0WvmaVPhrxpGPSiWZHv0+EyVhIw&#10;TkTR0e8rOMYb01AwozNxTCwlMzgXS9+k2N3TkWLTh9E+E0nPcjzdy2LfL8XRuhBNs4yXpoUImc8h&#10;tC5FSJ+Fik6QvrJ40zQcSNuszN3ZaKomAzWpnQmhRtq5dFQAtMmLXL0A4gp/iipVnq8ssU2LaGys&#10;lXWmUUTlIGqlpaVF++pKbdV/RbqrcDMDA7JOGo3ab7Xt65O1s7dH1rAu+no6MPd1MWLuZXnawrM3&#10;jvLuC+d45fEVnr80zRMnR7l2bILLp5ZYnRsTvNbD6LCZ0ZEBZkYszI4OMj9qYW7EzOywkcmBLoa6&#10;WxjsambMqMLStGne75PGNqZMrcya25izGFgYUt7w3bLtZtLUxoQcmzK1MKEStHbWYWmtYKi9ksm+&#10;BhYGW1kSme2vY2Fcz5mTFk6fG2Pt5ABLR3qYFnw5PRLO2pwrJ1a2sDr9A84cWcftx3fwzK0tXD//&#10;ADcuruO5x7fy/K3tPHl1E9fPbeLM2gNcPLWBJ6/t4Pb1nbLvUY7NP8xwz30M9v2Qo8sPajb7+ZPr&#10;tVCMT9/YKbJDbOFdYhPv5/mbypbfzM3Tj3BxZRPHp9ZxevkBnn5sq9zjIR6/+DA3Ljwidq/Uaeph&#10;aY97mB27h8evbeTNlw/w9nM2vPF8AK+92sDLr8xz+5kTXLt5louXj3H69CRrqzVShxiOLdpxbnW/&#10;1G83N69u5+b1h3nlxR28/8p+3hF5782DvPeKNa88b82TN605sriNAdN6RsfWs7K2iXPnt3Hx5A7O&#10;HdkqbbGZF5/ayTPXd3F26SGunN7OU09aceeJ/Tz3jCPvvOnHe2948dLtA9w4u5djs1bSh/uZm9zH&#10;zVt2cs5uXn/Mnn+S9e2TlgC+LA/hVyVB/FqFnNH583WZbBX5Xh/MN82RGtmuEe9/Sb63/if5/rUi&#10;35ui+Ko+nC9rQvii0p/Pyjz5VOemEe8fFzmJOGrk+2c6Jz5X5HuZLZ+UWfFJ5T4+adzKp4Nb+ezk&#10;Nj59YjufPLeDT17azaevWPH5W/Z89Z6riDufvunIz6WNPnnNhi/fduQ3H7rwzVuB/P3NdE4s1ZC9&#10;bMbx5CqHzp7ATsV9v3AGh0sXcbx8SQs543rtqpZw1enSVRxOnWf/ipy3OEvqah9dR3OZXXZjdmGT&#10;tPcGTpzezLFjm8Uu38jKkQ0sLq9j9ehDnDwn+09vZO3EJo6deZSj6vcpGWNXtnLr6UM88Yw9F67t&#10;4vyVXTx2y5brj1lz+ZqM12f38/Qde64Kbjy+6I2l3Z3sODt8nA5hc9CagwcPYm9vr3m+qxA0NtZW&#10;sn8fznaH8DrsgI/Czy4OeDorL3hrXOxV6BkVdmYXjrb7cXWW89ztNac37Stz+e3qpEj3A7jJPbRE&#10;q27qi3N3zfnN3dUeNxc7Od+JEO/DWriZyuxUMqPCCJFzfN3d8HRzw8PTjaBgf2ITo0kS+z8+KY7E&#10;1GRyCgsoKC+jpquNi889yd9/+q989c3XfPMX3u7fke9KviPflef7Jz//Be8//TZLLXM0JtejSy8X&#10;fJGrxXxX2P87J7zvSHjl5a4kJSWJ1NQ0EhKSiIuPo6AojzoVwaFd8EFrNlUtyhs9WSOZm/sjqGyV&#10;tbUvipbBJGp6oyhvD6PRlCC2bzwNndGCwZLoMKbT2p1CWX0QqaVOpNSK/djlJfakL3ntbhR1KmLd&#10;nbq+SPqm88SGjRY7OYyOkSQs87l0jCVQ2eNLhdGHzoUUTKu5Wqz3RmMA9b1iMw3GCD5S4cuyaR/K&#10;oqk3i+befOo6pY6mVHrG0jGYEymukXs2+El9k+kdzqPbnEF+qQ9xqXakZDsRm3uQPL0r/SsZDB0v&#10;oG0oUrCWD7mFsqaU+JBQ6kJKnWAFk0rmH0SVrDltc+EMHstmcFGuWUhnZKWAoZV8DOOxVEl9K/v9&#10;aJ4S2+14HtOnShhezBG7JZ2KljiS8wOITBccUxREVm0E2U0RZOlDKW2XNdCcSttAurRhHOVNoeRp&#10;+QQDSa0IILnKj9zGSGnvdHn+TKo7kqltT6G8OYmC6jhySmMprcuktaua9p469C0VshYKvirMFPyW&#10;g646j4rGPDk/i9LGDIor0yiryhYcVkRNVZHgwELq6wtp0BfQ3F5Aa6f8blaJV9PQ16fSok+loz1H&#10;MJ60b1uijI0E9B1JNHQkUCf6qqohRvBpmGDScErKo9FVRlNaFU1tk5zTmkStXtqmUf7LtkYfQ0Vd&#10;JFU1kdTXxVNfLX1dEklRVhgZCcHEhfsRFeJFeLAboUFuGukeFHBYRLZ+Lvj7OBHo70hYmAo34y7i&#10;SlyM4p+9SYjzIirSnfBwZ6KiDxOf6EZKmgdp6UrcNM/33HwvCgp9ZZz7kV/gS3a2l8wRNzJSBHem&#10;epGR6E56rCuZca5kJcg22YXcLA9ysz3JyfbTYsdn5vmQrwvgr9Kyfcko8qZQ7yegSQZPVxRlLQmU&#10;ScMVVMeS3xpEzYgMwDkx3OfFIBWjqbzBnbxcD1KSZSCk+cj1MgAaZHC351JamUp6ejSJcVFER4QS&#10;ERpIfEKkVDJVKi4KIi+azKIQ8muCKJKFJFUqExXuKY3gT05mPMX5aRTmKI93Gfy5qZQXZWuEYmGW&#10;CimTTEF2MkW5aegKMinJz5D/CeRmygDKiiM7M1YLeZOTFSX7IinJk0FVIApB9memhJGVJoMyJxJd&#10;USxF+ZHSIGEU5EZSXKCI9xiKC2O1uO7V1SnSsekC+jOprEqluCSe3Dx5hpwQCovC0ZVHUVIZIYMk&#10;TAZLhCg9KTsvjJyCMC3pqor9XqCLJq9A7pETTr48s65IBntpFkXFyVJOBHmFUVRUp1LTlE1da74M&#10;2lIMbSrGdQmGhnxMPZVi/LQzM9eKeagE42A2I5MF8l/HxHQJQ5PFDE6U0DeUqX1m0tot0iHSnoyh&#10;PZUuQzLGvjQGR3IYESXTNxJL90gEptkk2oZjaRqIoc4cS2VvNAUNgeRXBVCtj0NvSKHZkEpntygm&#10;2ZbqpL+rBHAOxDJ6tFAUWY6AG5XcLJXhYwVY1vKwHM9n+HQpPfOiKEbTaRFlVdMQJMZqMD29EYxM&#10;JTF3Ipfpc0WMniwUUJjHxJESJlflOWYzGJlLZ3I5W8BVnhZ25tjlepFGFs9UMXKkgM6ZFHT9gQJC&#10;PSnqDxWJJq0xgOg8AaflAhr7Elg+2cHMyRYB2ipRRwxdolxbLeE0GwMxjcn9T1YwulogADWc6kYZ&#10;x+0BmKfiGTmWQt9aPF0rCRhm42kRJdg5nUK/KD3Lsihc5S0/EC4KWgBueyA9pkgGpTzzaAImkd7h&#10;OMwTcv6IyLAsMtK2Y/OJzBxPZeS4HFuNom9eFol5lZgjlt6FGHoXY+icixLAJfWbDKdmKIiSPh/y&#10;OpQHoSLfE6iZjhBAE0CJLFjFhmgSZOKGhohiCPImUpRLVLAncaHeJEf6kxwVQGqMzKk0UbwyV3TZ&#10;KVqy3sRIP6JDPAj1V6T7XQNAke8qo7pa+L1cnTTyXRHvft7uBPh5ExUl4zkni7y8PG3RVSFmlKgF&#10;V5HvagFWITDKyytkntRR39AiIMWgebCq+NGKnCstLfs/yHdFnNXV3SXfq6srNU/b2lod3W2FrEwV&#10;cvFYPNcveHD79kGefuaAlpF+5bg1i0fsxbiy48JJJ55/zJO3Xj7MKy/sEwN9H68/58B7r7vz9mtO&#10;PPn4Jm6K0f/U5X289Jwf77xcyAfPzPCzj97jl199qZHv3/zmt/xKI9//8C35/h8a+X7X+/0/yfc/&#10;/Me/843yfP/Vl/T/zU9IfvM1ot54kYR33yT7pz8h72//ntSf/JT4H31E/LsfkvD2j4l//UOSX/+I&#10;wrf/lqoP/onS9/+BnLfl2pfeI+fJm/Se6WBy0pnjs5u4cmqjgK77eOL8D7l5+X557vvE8F8vxv0W&#10;zp95mMmZ7zEz8dfMT/41YwN/jbHme0x0fk/Ax/1cPLeRqzc2S9v8kPHp79E78H162r/H2uR9AnY2&#10;ckSA0eTMAywv3s+lU/cKENjJW8+l89//5gKfffxPfPHFfw07o7welHxHwH/+yy/55Ksv+O+ffcpr&#10;H37E3OmzZFTV4xGSwGHPSBxcg7F1C8Da0QcbB29sHbxw8wgmt7hCdMokcS3T7EsfZ3vmObbkXWJz&#10;znk2515gU94FHs4/z8bC8zxSfIktuktsFdE837PPaElX10Wv8UDEGg/Fn+DR7AvsrLjBnqan/pN8&#10;199he8PTbK56go26x3m47Cbb1PH22+wvHeZguDchUevJLbiH4tIH0FXdJ/rsfrr6H6Cz/4eYxzcw&#10;LH0wsvAo5rWdNJ9wIr5rPyH5G0kqfkgMtg1iuK3DNLMRy+wO5hf9OXGigdWzfRw5N8PCyRlGlwfF&#10;4GulbUwMixEb2sb3MnLKj4VbWTSueMvzbyaqbgMx9Q8TV7+ZzL6dlExbUzplS4l5B42jezDI/xrz&#10;AYpaHShq8KGoLEIMNpGCZJl3OeTm5mgvt1Romby8XI1oT09XczFZS3KkRM3JzPR08rJSZW6VYB7p&#10;FH1mpH92QPSzRYw5C7V9naSVlpNRUkZuaSVZ+TpyRHSlNVRVNlBX26TFYFdb5Y2uyHBFgnd1mehT&#10;oWCMA/SbLAwND2Mymf5MhOv1eppF2lqbmJ4a49LFszx5+yZPP/sUd55/jhtP3GL12Cnau80YOvql&#10;nBEpbwSTeYTBwTH6+wfo6enFbB6Qcvvp6uzSyI2OjruxdLu7VDzdHu1/c7NKwKy8D++SIfX1tVRX&#10;lVJTWUhFudgKxeEU1gRoodMyu9zIUnHDB/zINvmR1OFGghjrSZ2epPT4kNztQ6zBnWiDK7Edh4lq&#10;dyCk+RCBjfsJa7UisvMA4R17CTHsIEa2Kd3WJBmsSGs7QHaHDbm9duSbHMkx2lEw4Ixu1IPSEU/K&#10;x3woHfZCp8hjsxM6kx3lpoOUq4SkA3soNe2iymxFvfJA79xHYdt+Gvs9MKmXLmZvMZjtaex1EDBh&#10;T1WfnRjgDtRYnGkeccMw6kbzkDP1Q45UmB2kLCnb6EC10ZlajSCX3yNO1Ip+qRy1I69nL1lS/9x2&#10;GXc9+6UcW2rGnCgetCHduI/Evt0k9+4nz+JEhcVD7uchBrkAIqMXDSZPqvvdqBq8m3i0ctBZ7mdP&#10;aY8tZZ22VPXYyX3tqZR66PqtZTzLOJayy4ft0A3YUm62o37YVY47kd99UNZrK3JN1lps6eyBQ6T2&#10;WWuiYkJnDNiQYjyohanIGXamaFyAznQAZZP+VE4EUDMRSLXYmjXDHjSMumue7Yp8N8z40TEbSPts&#10;EA0TAlYsjlos+roROW9Mjk8H0zsXzcB8DAMzkZimQumeCtS84TvmQuhcChdbNojqSU9pM3nOaVfK&#10;JuSZph3Qr7nTfMyL2oXD1C+4ib0bQPtCGJ0qZvSYL41SF4PUoWvOn7YZL+rHXKgclvaXNqgccURn&#10;PkSp2YYq6bumcW/apgToTXpRJX1WLGMpq203ic3byZB+KZD2UER78bAVZYrQnpH+mHKmQvXjpHqx&#10;40Se2ZHsXuk3wx4ym3dKP1gLODxM17APPcP+dJiDabMIkB2KEX0kdp/y+prKwjCVLG0UK3ZZAkOn&#10;4rGcFJvjaLA8jxv1k3bSZ8oLej8q7nvdlDXVE1Y0LdjSvmKLYdGGVtFPdUN7NPK9afwgdcprelhd&#10;Y02VXF8pkmfeR45pL2Ujdlp89c5FXzpn/eibC2ZoKVpL5tvc50y7zJMuGWu98jyWycNiwzozO+fJ&#10;woK/rInejE15MihtNDoXKjag1HkmjLHFaKZXlNdzBP3TfgwvybG1OBaOZXLkWB6ra5msrKWwLHbb&#10;/EqEnB/K2FoUwypUjZzbO6detHhIn3nQNiHjZSqI3okgzJOhYquFYpQx0StlW1Zi5ZoEBo/G0aeI&#10;eOnvljmptzxLw7wnzVJPw5wPLdLXrbK/asSFbJm/2V0yh43qpZoNFYOHZL5Y0zTmQPOwvQBwewH0&#10;9nTKsRaTFQ1du9HLfGuTudKqdIB5t4zXvZQO7qd44CBFMjfKZG7XDqkXBNL/0t9lPTYUqHvIOZUz&#10;ttQv2lM9J20/s1/G5gEKp3aSNfwoOeMyzyf2yFZkbA/549In0m+ZZjkua02GaQfpsv6UTsg9pg6R&#10;adojenA3CbLmJXRZixwgxrBbm5MZ/bYkyXyNa9ojspe0dpmnHfvI7N5DmjxDcrvow479pEi90nsP&#10;kt1vT47oqSzRB9mij3Kkj3NlHuYNHSZX9JXyok+W8tM6rMjpOEieQdpLy3PhQp3omEbRPa0jAVoY&#10;KuNUFMbxSAYmorBMhNM/ESb/Q+iV/upRMdtlrDeYvUQf+gsWCBfbOVL6RXSn2NUGGSutC5E0yrhr&#10;npdzZY7rRXfox8WOnoqkbS6extloamZCqBIdUDsbLOPXV2xrDwr6vciVdSO3IYSS+hRqGws1r7/W&#10;tmZt3VFrTmNjk0a6q+SqKueIIt5VrHdFtqtY72qr9itPeLXt61OkvJFhi4lRFUamv4elSRPP31zl&#10;Ry+e5Z2njvLa9TmevzDJ7bPTnFsaYcbSycRAN1Ojg0yODDI1/C0Br4j4IeX13s/sUJ8WhmbcpELQ&#10;dDJqNMjvdiZNBqZNrcyYDcxJOXOWDk2WRnpYGO5hZqCdqf5WzfN9xtTCaFctg4ZKxrtrmRvQszzc&#10;JufUMz/RzJnTw5w+N8mR44MsrnQzPVnCmDmQ5XEnzoq9dGp5nWzXceXSZi5f2MzZEw+I/fqw5q3+&#10;zGMqyepmLp58mNNHNvDYhR08dcOKS2cf4djqOhYmH8TUcS+jpvs5ffQhLpzZyPnTD3P90sPcuLhJ&#10;7NcHuHL2QZ65uZPnHt/J9VObOTr1EHPmh5g0rteSrV6Sa66eX8+1cw9zYul+pgZ/wLjlh0wM3sPa&#10;/L3curxZu/7OlYPcuR7KnTttPPfyMrefPaeR7+cvrYg9Z+HY0SLOHA/i3JoVyyMPclzsvRtXtvPU&#10;U1t48ZktvPHMVt58YQev3dnFM1e2iX2+n5s3DnPuzEHRW1sEg29jbnEba0c3ce7ERi4df4hblzbw&#10;xkv7+ehND565uo9rZx/l2vlHpU47eO5pW95725cP3/Xi9eetuX1tL+eO7mfSvJ/xgX1i19vzwpM2&#10;vH/BhX8ZCuWLuhC+Kv2OfFde7353yXfB6HfJ9xh+05Z0l3j/v8l3EeX1/rWc81VTFF/WhvFFdTCf&#10;V/jxWaknn5S48XHRf5Lvyvv9M53jfyHfP256lE9Ht/Lpue18elvkhV1ayBkV7/3TN2z5/C0nvnzX&#10;TcSdz9921f5/8bYjv/7Aia/f9ObvH0vk1GIl+csWnE+vcejcSezOn8bp0jkcLl/A8cpFnK9dvku+&#10;X7uG08WrOJw8j9XyCRzmp0leaqXrSBJrJ1w5e24fV64c4OSJvYyPrmdk9H5mZh9kefVhWQ8e5phg&#10;nxOnH2FFfbW6up4jJ9ezekLGxMn7OHNhC6cv7Ob42R2snd7CETlPhag5e2kbF6/v5vJjzly6Eijj&#10;KRJ9mRsh7vtxOHAA6wN3yXc7Ozst7ruDnT2HZL/Ngf0ctrch0MuNAMHS/u7OWmJUH1c7PJ0P4WJ3&#10;APuDezWC3dPFDj/B3AHehwnwcdG83t3lHDdnG83j3dNF4XAHPA8rEt8JT1cHfDycCJJy44M8KUmJ&#10;piI9gaTgAILcXeV6NzzV1seD8IhgEpNjSU6JIyExTou1niOYIb+8jIr2Zo4/cY2ffvwvfPHNr/j1&#10;t8T7X5Lvinj/S/L903/9BW/efJXp2lH0qQ2UZ1WRlZmjEesK8yu8ofD/d1sV3z0qKpKk5ASNkE9L&#10;SyU5OV5zHqrTV9DcUUZtaxpNXSn0jWWLrZtBS18kFY0+NLZH0NQZRWVTECUN/pS3hVHeEqaR7TX6&#10;CLk2AUN3CtVNYaSWOJIg47Kky1fs4iByWlzIaxEbX+9OWYdKiJ9B22gcdcYgWiyRmOdU/PVYWWdU&#10;FASxBVcyGDhWQO+86HexcxuMgXRNqsSrCbL2JMlanSK2QTHGiXJZozNlzY6nZ0yOjyRS0yY2X3co&#10;bQPJ9KmY9ANp0r5eJGc7aGFnUssdKTS4YV5JZexoLob+EIrLXcnM9iC9yJd4navYfJ7a+tO0EEOz&#10;rFNdS7EMrmUxuJjO0GIG42tFGh9mmIihflBs3sEAmiYisaxmM7qSg3E4ibbeBHQ1EcSmeBCV4UtK&#10;WTg5jVHkSbsVdoZSbYqVNVLaWupZIW1b1BhERrkfiYU+xBR4EVPsRWZ9KJXSpioEjU4fQ1F9FAU1&#10;0eRURZFbE0tVR660RZXYlXUYeqqoqi6gpDiLguIMsgoTyNLFUVgv5bdmUaHPoaI+l9oG5fVeIFJI&#10;XUMJjc1FNLTk09ReQENzDo0N6bQ1Z2Boz6C7O5POriSa2yNp7pI1uzeeZnmulp4kjYyva5I+a4yj&#10;timRWr20fVMC9c2J1LckyP84+S91bIihTNqhWHRjcXEIpbooigukLdKDyEoKJTU2jMTIEOIjgoiN&#10;8NN4MkW+B/g5E+TvQkiAzFdfB/x8bAgOdiIq0pXoKBeNfE9K8BJRXvAehIU4ad7v8XHSxynepKf5&#10;iHiSmeFJdran4HMPweQe8vtuKJqMDHey0j3JSvUkI8GN9DgZA/GHyUx0kX0yXnPUNV5yjZ+Mjbvk&#10;e15JoCLffcgq9qWwKYDy3lBKOoIpblYJVmMoFuVd3BUixrcMbGWUiiGqF4BT3upGgc5LJqYn8Yrt&#10;14VrSQCaO/Ipr0onLy+JzLRk4mOiiIoIJTEpVvZlClCWY8Vx5KlEpe3R0uEx5JSo+NK+xEQFyDWx&#10;FOenU6o83WWrkqxWluRQItcWZCvPdwHbuRma5GWlkJ0WR1pSmEi4PHwsOVnxInKvnFgKcmO0ZKXV&#10;ZakU5MSRnhxCRqqK8x6thZMpKowhPz+KwkK5Z1Gc/FfbWHS6WMrL46muTqK2Ll0GYYp0dKxGvufm&#10;ymAviqSsMp7ymniZaLKvKJQcGQB5RcrbPYLc4lAKSiJEZHIUyP9cOZYn7ViUTHlFtpa0IE/unaNi&#10;wpfLfWsTKGlKolKfrmULbm6QQdqSy1B/JdNTTYyPV9M/kM/IeCGzi2UsLFcyOVfKwFgBxqFcutQb&#10;LxnI+s5oqhsCKa3yoVgnwLnCh7a2CEyDqUws5jM4m4JxJo7R47kMHMmjZy5bwGEG7VM51PUmUtEU&#10;SUtnKp29cv+eDDrkd4Psq6gSBdQSTIf6lHkhE9NKlvbJp3EtneFThQys5TBwNI+RM+X0HynGMJZO&#10;dVs4haXuVNf4iEEaybAo3pm1EqaP60RJFWGWckbX8pk/W87U8ULGV7IFQGUK+Mphaq2Q+ZPlLJyu&#10;YuZ4JZbFQlpGkyno9CO7w5vC3jCKeqWv9eFklHpTWh1Avzmbx28t8tjteQbnitD3hYvxLkpfpNkY&#10;LiAwRJRdtoDCbDoUUBWF2jcgQG8yRRRgCgOrqRhXU+haSJD2iBPFnIxlWdppMUeeJ47q3iCqDH6i&#10;DPwwmuOYXZDnnU6nfzSJniEBbqIgTaPp0h8p9AzEMDKbJEo1GdOyKNv5MAGAAgTGRImPhwmACKRx&#10;yJ96i5QnyrZpNIy64VDKTP7ktB+mqM+LhuloysfCyDMKSOiWMVYXSWSiD+Eh3lpS1fhIfxKjfUgR&#10;SY70FfEjJ+lu4tW8lBhSo0X5BLsTLkonQhROqK9KpqreqDtqxoB6s+4lC72vuygmL3dRSj6ibIJE&#10;GYURH68821P//KZbvd1Wi636pEyFnFGEYF2dIsP0Mj+aqK3Xa+R7S0uHFhO6qqqW0tJyamrqqatV&#10;nvB1VFbWUFN9N957bW019XWNIpW0N+Yyb87nwlwiT5735KXn9vH6q9t47vktPPHUfq7fsubizX3c&#10;ftqN11+O5NWX/Xn+9n4xih15+0Uf3n3Fi7deceKZJzdz++pmnri6g6efduStF1L54Okx/vmDN/nq&#10;i8/55rf/JgbI7/j6d3/Qws78Tnm9//F/8Yc/qLjvKvnqf9wl30X+IPKNSrj6qy+x/PQjMt59g4h3&#10;Xyb4jReJef9tMn/6UzL/5m9I+ujHJLz/EfHvfETsmx8S/+oHZL3xE8o/+CcqP/wnCt75Ccmvfkji&#10;0y/QcnWek5cyeOIxW27f2MqVE+u4eOI+ASACZs7dy6UL6zh/4n6OzX2fIwt/zcnF73Fm5V6unNrO&#10;hYUdnJ5bJ8b9Vm7f2sNzLx7inICchdUfyBi8n4G+ezk6IeWd3Mzayv1MjEsZiz/k+vn7efHJ/fzo&#10;tVz+x98pz3cV8/2/er7/F/L9qy/55MvP+Z+ff8o//uIXvP7jnzJ79jxJxZUc9ovByTMce/dgDjkH&#10;YO3gg429F25ugbJAl6LvHyfJMINV1gTbMk/xSO55NolszrvAIwXfhp0pkN9FKvTMJbaUyrZY9uee&#10;ZUPKSdbFHOWByDU2xB9nc9Z5tpc9dpd8b71LvqvQM9sbn9HI94d1N9lQ8hhb6p7gQMczONQv4Jod&#10;TVbeBsrLvkdWwfdlbfkBbX3rMAh4K6+9h4qGe2js+iHdYsB3z2+hbtqWhLrtRGSuJ0YkreJBchrW&#10;oWt9hNbOnQyPe7N8op4jZ/tZPTvFwslpxpYHMU4bxFgSXT1pIwB/I+1SlmHhALrBXaQ0Sxmd26ke&#10;UgSl7Bs9SPOJIPQnwihRCRPH91M1up+8rv0UNHtSUBmuvZTOyEiUxTyT/LwiWS/y/vy1ifJy/8vt&#10;d14n2nxMTpJ1L4mGBrUedDEw1aeR790q5vu4hUYB/gV19bLGNFDV1Iqusk7WpDJKy2plPjaJcdSK&#10;SrpaVVkv60Wd9vWKlmS1tZOOLqOsAb0yp1u0l2jffdGicjWo0DPK+7y9vYWp6THOC6i69cRjPHPn&#10;aZ565mnOXbjI5OwC3X0WunssmAfGRcZET49gsYzS29unkRmKaFfegmqrCA1FbCgSvq1NER3d2n71&#10;/7uQVUqqKkW3VOrQ16s65FAoa21uuQ+F7X7k93qT3atIFdGlRn+S2tyJaXYhSu9MeKMYVI3O8lv+&#10;txwmpt2RyNZDBNfvI6B2NyH6vYS17iXCsIfI9j0k9xwgw2hDRucBcjsPkSeS0S77Og6S2WlN0YAz&#10;pSr5pgpBM+ZD5agvBSYxtrpsyZNzdD0HqRqwpkIAdpl5H5Xyu7LfhqLOfeS27KGqx5HO4QBa+t2p&#10;63GgvsdOAIQ99QNONI640DTugmFGeVorD15HasecqFAE/KCT5gleZXahvE/GmFGAicVO6uKgEaFF&#10;g4fI7ttLumEbhX37KLMc0kKjZBpVssS9xPfuIbpjN/EqsVi7tdTVgZLOwzSYPTWP1EqLC6UWZ8qG&#10;neU6W4pU2QOOGuFfa3KWtUt9nXVYu2de/0Gy5F6ZUma23CvfbI3OYi/9oIi7PaR0qhcYe0lWpH/v&#10;fqKkXWO65L/JigyLNbkjDuSMOok4y283sgZdSDM5km10lHI8qB/zpWXcX9ZOH1kn5b+cU2M5rHm7&#10;N0+rBJheVEtblakvBUa8aJ0IpHMqjL65KPpmIuidCqFvKkjWcB9aFDE/F0jrQiC1015aPSuH7Kmb&#10;cKZ6Stp1yo7aJUfqVqSs5cO0LvvQtRpJz0qU2AURdEyH0iHltU+HaOR/26wf+klfqaM7jeOqrsoT&#10;3lUj3esHxfbpP0yFtFeJjIe0hp1ktuyloMeanC4VCuQABdIvBQMHKRw8QNmYDZVSh9JxR4qG7ciX&#10;di8YtKdYxpaKT13QJ+Om+5CU60HPRCjmyVgtVJBpLAHTVDZdU2l0zWXSJTZLm9hRrQvxtCq7Y9mP&#10;jhVfOo/4yn43eVYbzYO9YmgvuoHdMmatpB93k2faKnXYS8uiteixg6LT9qMf2o1KwNo2Yy/takfD&#10;qC11UsfKcTuplzVZpr3ST/spGbSjccaNTmmvznkvuqVdBhYjGZgJp38yEMuUP2NzAWKXedE/4YRp&#10;+BAj0uaT056MjrthGXZhQPpzRM6bmAtldCaU+SNJLB/PYmopmZH5cKZW41k8nsHayXyOnyzkiIDX&#10;pZUkscMimV4IYUJk6kgck0eTGFiOomc2SGxbX1pn/GiXPu+W/wNy7thiLMPTkfSNBtM1Fkz/fAwT&#10;a4mMHxXbdimIzhkPmW8utEy7Uj95WJ5LhZvxEvGhfcGfOunnXNV/ModV6JnqQRsZj9bUy7hvGban&#10;oe8ArWY7+ibcBMw7C5i1Q2+0pkF0SbPxkMz1QzSKHqiRNqgQKZR5WWC2pVh91SK6Rtd9QMC0FYXd&#10;VloIs9LRQ9QuOMt4dKZqwRbd9D4KJ3aRMbSF1IHNZIxso2BWrpk5QP6ErClj+8i27CKzfwf5w3so&#10;kv7Nlb4umbahcMqGNMsBEnqsiG3fT7Touti2XSR27ia9z4q8QdFbAzbk9dqQ32dLoeiVfHmePJm7&#10;Sp9ky/Pm9FuLHrEiVcpIkzme2CHl6HcR27qHNBmjmfLsWTKvcoYdSDfJ/bqtNc/3vA5rSnvvEu/1&#10;ZjeaZG43Dci8EdGLzmkdFrt6JorhZbG752Kkb2SeDnrSOuJH50QIbaInVfz2tmF/OidD6JwOl3kY&#10;Jn17l8zoWonDsByBYTGc1rkQWmTOt6p5OhethabRL8RQL+OoZiaIGhkLlRO+0raCY0f9RdeFiK4W&#10;zGfIpK5VR5uhntY2vaw1KnSiCpmovgprpq1VvRzu+POapV5Gq3Azavvd+qW2Q0ODTE2MMz46xJjF&#10;zGh/N6tTRl65vcZPXj3HB88c5dUrk9w+PsClhT4Wzc2MdjYwZe5mYqCfcblmYrD/LgEvMi2/Z4ZN&#10;zGoEvJGZwT6mLb1MWbqZNHcxPdDJVL9B84BXMeCnTG2M9eiZVIS8RYWd6WRlvI+VsR5WRaZNeoYM&#10;lQwbKpjqq2fBomdmoJal2VaxRUc4eWac1WODzC91MD1RxIhgkKl+K46LjXPmyAbOHnuQ82c3cfL4&#10;JlaX7hO79UFuXX6Umxc38tj5zVw5vYXzx7Zw+dQOLp/fyYnjDzE3dw+jw/fSZfgBk4MPcu3idq5d&#10;3s7Fs4/wmNjtV849yMkj3+fM0R/y+JVHefrGbq6e3snkwAZ69Q9gVMnvBx8W+3Yjly/KNXLt0YV1&#10;zIzex7zYwKvzD3Bubb3ccwOXTz7E5SPbuHTMh8cfb+HpF5d5/JkzXLlxkguXFzh5soeTJ7J57FKg&#10;2OF7mTHei8WwnrmJhzh+ZD2X1Feklx7hpad28txjO7m4+BCnV3Zw/aojF85Zs7q8jYXZrSzMbeXo&#10;sUc4L/e8fnYDzz/xKO+/Zc0//TiQ9144zJ1re7h1cQ+Pn9/BjUtbeOGOFW++bKeF4bl6cStnTm5h&#10;fmYLw/27pO1tuTJnxytmR/65KYjPyiP4sjiYXxYF8HWRH7/S+fKrcv+75HtDqJZU9TeGlG/J97vE&#10;+3+S73e93n+lyPeGSL6sDuWLyiA+L/flM50Hnxa78nGhE78odPyWfFfiwKelImU2fFJ+gE+r9vFJ&#10;82Y+m9rGJ5e288nT2/nsxd189poVn71uzWdv2PHZmw588a4bv3zfh69/5K95wX/5tgO/evMAX73s&#10;wN9ci+DUShkFS2acjq9yUJHvF07jdOEsdpfOYX/5PI5X7xLwLlevyv5rOJw4h9XiUexnJoifa6D9&#10;SAwnLnhw/aYjt59y59ypQ4yPbGB6eiOrR7dw6txOTp3dysnTmzkt26UlFXLm+8wtfZ+VY99n7biM&#10;jaMbmJX9M0ubGZuV44KlZo7K2D27jbWzezh+6TAnrgYzvxxMTYU9Yf67cTi0h4NWVlh/G3bG0dER&#10;R3t77KwPiRzEzcmOsAAvgn1cCXB3ItDTmQCFrd1ULHhrnA7tx83xkBa73dfTSSPd/WR7F3s7avs9&#10;XRzwOOwgZdnj+m38+Lue8A4ECz7PCPenJjOe0sRoEvx9CfRww8vDFU9F+gf6EB0TRlJSDMlJsRr5&#10;niC4IDOvkBxdKSWtDSxdO8dHP/9nPvvml3z9F+T7X8p3JPxXggM/+Zef88ql55iqHqYlo5GqvCpy&#10;shX5nqphDcUBxMff/fJdJVqNiIjQtopwT1Ux59NSSM9IQFeRRZOhhJauYtGnsYK9EhiZLcQyKfs7&#10;wyiscKek0o+y2iCKK/1lG6xxT7q6EPJLvSmq8KVG/itH0lp9GJmlzqRUOlFpDBWbKoQcvSvZjW7k&#10;NomdL/jJMBFPz3yarCkhNA+GYJpJl/UkRiPfa1U4s8VU+lazaR6NpFDvQEWHeukbQ9uorBciHWPx&#10;mOdyGZgtYECFG17IYlhsqD4pt8bgQaMxiAZjBK0DiTR0hJOhc0JXr7zh4yhs9aaww53uuXiGFjJo&#10;7PSXPnAgNsGRhEx3omWeZbS6UzMVSttqAr3HUulfS2dwJQPTdKJIEsMruZiXMmibiKRxTHGtwbRM&#10;RjG4nIllOpXW7ggaDTGU1kYTn+5LTK4/GSonZ2sUBe0hFPcEUzsUR/1wAhXGKIoMIRTogwXL+pFQ&#10;7ENMsTdxpT5k1El7q3La4sivDSe7UoWuiSKrJop8fazgjlx65hTf1kjvcC219SqkZwYFRZmk5yWQ&#10;kCPXVKvQNfnUdRdJ2xRS3VSoecDryrKors2nXoWm0Stn4mzqW7IER2YJjsvG0JlOe1eS9Kk8oyGI&#10;lh5Zp/uiaTHG0G5K1JyHW7ruesQ3iU5rFGloSaCxOZ4GkZr6GCpqIimvjqK0IlLqFSY4WcZLrjxD&#10;ehCpiYGkJYSTGhtJUrRyOg0iPiKA6FAfQvxVKGUnQgJdiAh1IzRY5qq/LSGhgv8iDxMV6YxKuJoQ&#10;605irAcx4e5EhboQHeFKXLTsi/MkOd5L7uFFRqo3OVk+5OV4kZ3pQUa6it/uLltPMtPkeIoHqQku&#10;pMe7kJHoTGaKM9kZruTnewnG9yYrx5+0DC8U566S9/5VRr4/WcX+FDeHCZgLI6fFUzrDj4q2MMra&#10;wwTkRdEyEyuGbBjNkwHoBWRWd3tSXOdLUpob0UmupJXKeWK86NtzqarNEoAuoDgvWyqdQEx0BMkp&#10;CRQW5cnEzKWoMoXiplhq+xKpEaMnVxcsk9iH+NhgjXxX3uyVujxqdLnUl0uHVhZRocunKDeT3AwV&#10;kiadzNREUpOiSUmIICk2kJTEu+R7VkYcGWnR5GbHUVyQRG1ltkiWdFIsacmq/FAK5HdJUSKFhSqZ&#10;ajzFJVI3lXA1XwZhvkzQokhKdNGUVcRRU5eike8qDrwi0NXxoqJoqmqSqW1Mo6Qiluz8MBEVbiae&#10;kiq5b0WU9ulEYamcL2UVy7UFRbJfl0p5ZQ4V1VkygFJFySSSVxlDjgz+nPpwCmqjRBHFUlcTR0dL&#10;BkP9pQwOFNNvysViyWNqtpTp+VIm50sYnioUEJNLe18a+s5YGgwR1LYEUVrtTlG5gOayw9Q3+NHV&#10;HUWvSrY6l8X4kSwsAmZGT+ZpoV+GTpTRf1SHcUVHU38ajTI5Oo1ZtPWk0iHldvWn09QTT70oHH13&#10;GIbBaIxzaVjUJzyLyXSqxEdH8zAtfxt25nQpo2dr6J3Lp0wfSGq2GPyFh2XyxUndywRQNTCzWsXE&#10;ain9s1mY5brpMzqmTpZI3fKZWMln+mgRs8d1zJ0sZ+pYKcNLJXRP5lLdF09avS+pKiGs1Ce/PUYU&#10;iSj6hiiqpO1MfTlcPDPAmTNGBsVg7DQnMziVw9i8jt6RLAFAKuGbKFlR0h1DYpD3hmEaSmRoMpPh&#10;mQxGV7IZPJqJaTVFQHaM9gmQcTadrslk6vvDKG71orTJm8o6L1Ei4QL6ChieTKdnII7OATH+BxIw&#10;SB1bu2NEpD5jcVpb9yxEC0CIEvAqil7K7JiMp1EWiepeXyq7veS51NcmgVSaA9EZ/QTUuQk4d6N8&#10;WBRovz/p7R5kNgQRm+NLSIQXMaJQkqJDSI0PIT3RTya5F+kxfuQkhFCWk0hRWgwpEf7EBroTF+xG&#10;rEh0kCsh3g74uNmIAeBIoI8LAd4qvvthMR48iAjy10JEJSXHyiKrEqjIQv6th/t3b7yVKO9bRbwp&#10;MNLU1EpTs4EG2dY1tmjb5pZ2mvQGauv0WqLFunoBMA3N1NTIQl5ZR3XV3SSs1dVV33rcVtFQmU9X&#10;ZSKTTaFcWQjmtad9eOvVvbz20k7efN2D194M5tazzjz/UhhvvVPMK29kiRHrKuf48+HbMbz9WgAv&#10;PeekJSV9+rEtPCHG8o1bVjx/K5S3Hzfys/df5VdffsY3v/s9v/ntv/HN7//Eb//w7/ybIt7/9L//&#10;nHD13//9P8n3P/6v/8Vv/vgHfvTVF1g++oC8d98g7kevE/DmCwS++TIJH7xH5t/8lNQfK/L9Q2Lf&#10;+ZCoNz4g+qX3SHrlRxS+87dUf/iPVPzob8l9+yekPP8GtbfOc+J2M7ee8hOwsZ0TKxs4tiIg5swm&#10;zl0U4HHsPlZm/pqzy/fy1LUNvPT4Jt66Y81P3g7ljdvuPH52I8/e3MnzT1vx6iu23H76ACfPPijG&#10;5D0MGu/h0uo2XnvWjjdeFCP+3GYunHiAJ649yMvPHODD1/P4H393gc9/8Q//R8LV78j278j37+TL&#10;X35HwH/BL+S8n336Ka//9CeMHztFdG4pTgExHHIP5oBTIAfsfbF18MHDPYis/GJazOOkd81jnTPJ&#10;o+lH2ahCzuRf+Dbmu5ILbCy4yObCi1q89y2lV3ik+CIbc8/yYOpJ1sUdY130UdbHH2Nj5lm2lV5j&#10;T8Nt9rQ8wy6R3S3PsqPpjhZ2ZlPp4zxccoMt1bewar6Np36VtNZ0jANbGBt7gLa+hyipv4e6jh9Q&#10;3vh9Mgv+mqyiv6K49ns0m+6jfWQT5Z2PkFG6nvSC+4hNu4fghO8TINuI/A2yOG4So8GB2ZVKVk6b&#10;WDw1wuyxcUYWBzBOt9Emeql13Jb20Q2yJt5H1fBD5Bs3ktu9kboxW/pWAmXd9MCw4s/Ukzqm79TR&#10;ejKchjkHAf0qXIE9RS2B5JfHkZ0na1pmJoUFRRTkF5CZdZdsV3MuNzdXO6a26v93RPxdD5Q4cjKT&#10;aWmpYmC8WyPfzXMD9M5Y6Jqw0NLfR3FDkxiLTdS3dlAp8y6vsEzWtyotAWpNdSO1Mj8rK1T4mXrq&#10;65o1qZZ9DQ0qlJRe+8JFke5KiouLtRcD6suXiooKuW+jtPUQp88c5+bNq9y48Rhnz54VsD0na9YQ&#10;PX39sn4NMzI8pSVR7ek2iRhRyVOVLlBfyShiXXkWKq9BRcjf/cS/XSM41Gf9KvSO8nhX56p7lpQU&#10;UllWRFmJCosVSUaWrAnlfpS0B1HQ40d2pwdZnZ6ktnoQXetEaI0AqjpHgmUbVGVPqOyL1DsR1+ZI&#10;eJMVwXV7CG3aT3jLPiJa9xJt2EtCt5Xm3alCKygiSmdyECPXjvzOQxT22FLSr5I5elIz4S262p3K&#10;EW8qhsUo63Ymw3CI/I5DlBptqbDYUaEIulE7aseU57oNxb2KjNpHWa8t+kE39MNuNFicxchXyVVV&#10;7OzDAijcaFExq8fsKbdYUypSNmxLscWekgEHSgWka3Xqs6NAJTc0HiRLeZj3W5Mn98gyHiCjaw85&#10;PfvI6t5DasceEtp3Ed+5mzjZF9m2i7CG7UQ17CStRa7rkPsYD1NuPkxRvz25Uma2lJnZL2I+JGXa&#10;oxtwFiNfeZd7UTnkQo48R2LbduIM20jo2kli1y4Su1U8aBG5V6JB7if3iWndRWTrdhG5p34nkaoe&#10;vXtIGdhP1qgtaUOHiOvbJ3U7QJIiqnsdyDM6y/O5UtnvQq3ZVdZMd+osrmKLOlPRr15AKC9/V3RD&#10;cp7ZQfrERs49rL3kVuR7l/KOnQmheyaY1jFvASZuNI570TjtTd2UB1WTLlSNqZj8Llpy1fpZaes5&#10;FypnHahZcKZlVdb5ZT+6V0PoWYmQuSz2wHISfYuJsqbH0LUQSvtsAAZF8s4ECFjyo3HURwup0Tjk&#10;RUmHLTlN+8ht3k9R+yEym/bImDhAldS3Yshei+FeLH1aOHBAxIpiFX5EhagasqVo0JZ8afOiIRk7&#10;E140L4XQNOsv9ncQlrVUhlczGJwV+0bA2+hiFiOrhRgVWBSwZjqRR5fYMW3LUegX/KifO0ztjIOI&#10;PZUTNpSP3I37rZJv6sy7qRo5KON3P4XmXRRadtAws1901gH0Y3sFzO7CMGJF75QDxnlXDDOHNfK9&#10;fETsOosiYuXZZGxXjR9GP+tB17I3nfMq9Iw7fVLfocUQRpaCGZn3Z3wxQMCpN/0TjmIb2WIZdcAy&#10;4oRlyAnTgBPmIVdGpQ2nZ4OZnQ9n5UgSq2tpzEl7zywmsLyWwcnThZw5Xczp40UcEzC9LDbo3GwU&#10;M7NhTC2FMnMkRuzHJEaPxDKwFE73dABd80HSf2HSNmFYZP/IWgKmWbHFRvxpG5Pj00Fii0q7zvmL&#10;TvcQIO6kkeitE4elHdxpnpVxMO9L95KK/S+geMZXe/ml67elUuZ2nfRXg4xfvWzbpL8aevYLSLfD&#10;JGNseM6TXhljbWZb6nus5Jg1jX021BqtqRw4RLlcVyD9XGJxkDFxWMqTOThgLfttqB53lDHqTN28&#10;G02rMudWZOwv2FE8rQj2XWQObyOl/xHSB7dRPGstInpp4gAFKuTM6H7yh/dSPC5rzIQVOcN7yJ0Q&#10;/SD9nmo5SELPAeI6rEjp+XZuq1BVMuYKBkUPmFQoHSt0FlsZo+prFinbfID8finHKPPVuE97iZch&#10;cz+j15rUbmtiW3YT0yzzuVvuYbYjR9oly2JDRp/8l+OZBtGlTVIfmRO1MqcbBtyljb1FvOS3K3X9&#10;ztSI7mkdD6BnPpJu1T8TATSPKE93Hy1GfMtoEK0inROhdIyHSN8F/zkMTaeaj0uCmZYiNeK9ccKf&#10;pnE/0Z+BGgHfKuNJxYVvmI+gaiqAWunv6ml/TWpmAqkdDxW9F01lTybNXZWCmfS0GRplDSy/u9ZU&#10;VtDc2ECrvpl2WbcUya7CzHwn3xHvKtzM4OCgtvatrK4wPTXFxNAQo/1dHJnu49Xba/ztGxf44M4R&#10;Xrk4yhOrfZwebWWivQJTcwWDve2M9PfI+b0M9XYz0tfNmKmHcZHpQRX7XcWAV+R7jyZzI33MDd/9&#10;PzXQdVcsXUwY2xjtbmK8R894r2z7GrVwNEsjXRr5vmBuY7yrhhFDOeOdVUwb66WcBplTPZw5O8qJ&#10;04p8NzM/b2BmPI9p6YPlKbE3l7dz5thmjizdz9KskgdZnbuPS6c28PglFW5mPdfOrOf80Q0cmbmf&#10;xfEfcmT+fo6urRPc+gOGRv+avt6/lvLu4+LpnVy9uJvL57dw6fwmzpz8IafFBr5waqMce5CzR9ez&#10;tvIQw4Pr0Ff9gJbS++lqu5/x4QfEVt4sWO8Rjizcx/LsDzl+ZB3n5bozx9ZzclWFYBR7+OTDXDjj&#10;yeNPtPLU86vceOoEl64f4fzFSU6cbOLiuSxeeTacOzdsWJ3YQFfjfXTq78Pcdy+T4/dxXur00nN7&#10;eV7wxPkFqdOxQzz9ZAhPPe7NpdNWcu+trC5t59KFvbJ/L2++Ys2H7zrwtx868d8+iuDDVwN49Uk7&#10;Xn7cmScu7OPskfU8duERXhJ7/Lnbe7hy/hHRZQ+zeuRhJka2SF/vZ1FskefLnfhZWRCflIXxZYk/&#10;X4n8qsSXr0t9+FW5N19X+/NNQ5hGvv+6Lflb0j1eJE4klm9aZX9LjOb1/qtvQ858URPM55UBfCZl&#10;fFriwSdFbnxc6KwR8JoUOfJxiZ0cV2LLJxUH+KR2Lx+3Pcrns9v49MpWPn1mm0a+f/rqfi22uwov&#10;8+U7h/n8XVfN8/2rd9344i0nPn9Djr1pxS9fsefvH4vk9JEKchdN2B1b5NC549he+Dbu+8WzGvnu&#10;dFWFnrmMy5WrHL54Fcfj5zmwcBTHmXFSFuroPRrOqYsquaotJ0/tkTm1keGh+2WdeIj5pYdZWtnI&#10;/OJ6lpbXsSbjbnVlnbTpek4LNjp74QHOXVjPsePrZU15kPHJjRhlPBlH1jEwt07s+A1MrGxh9uQB&#10;Jo/b0Cf2VW3dftJT9+DntQv7Q/uxtbbGwe4QTo52ODvY4yxbFyflxHaY6FA/Qn3d8HNzIMDjLgEf&#10;pELLHLbH1f4gns62eGvJU9UX5rYa6e7vfVjbehy20wh8zevdxRlXJwecbA7haHMAd6dDREg5ZSnR&#10;tBVmUBIbQayPFwHu7oKzXPHx9SQ8PJDE5BhSU+NIToojLi6GmDj5nZFNelExBU21TJ0/wfv/8o98&#10;/PWXfK3CzoiomO93Y7//lm++UfIbvv7613zx+Zf8z3/879w59QRjFQPo0+oozyklNyubtJRUkhIS&#10;SUpMErnr+BMTEy3bWI1wz8hIIjklnuTkONIyYymtSae5u4COvgLNw729P4rh2Rwsk6JfuyPQVasv&#10;fX1FAiksDRRMEkV1XQyllaHkFHuKeFBWE4RexnJjayT5le7k1LmLXRUrdnIkuU3upFYdJrPOjfwW&#10;d1mrY+gXe0A/FEaj2Y/OkXixXSIp7fKmpNuTtlmx247k0DQSLnjLkZoeH82hsms6XjBSDL2yNYk9&#10;ZZpJYkRsqNmTRUwdzZG1O5LyFrGderyp6gqkqT+a2s4QMsscqJfn6BpJpUAwRrbBRdaaOI30r2n1&#10;IzHTnsgYkSRnAjMPkdggtrpgg6alaHrEfutbSsUodeociaR9OBLTXCo9c4m0ynrWPB1B62w0vUtS&#10;l9UseoZjqWry02LOF9dGk1QQQnxRgNiVMYIfEijrixabWOo1GktZfzg5Bn+xM4PRdUeSVe9PQqkX&#10;cTovLexMdlMI+c3h5NbLM1QEklkeQlZlNNnS/nmtUsZIpthKOrExa+keqaC6PlfzfFdrYK5s04uT&#10;yKlJpaIrn6aBMrFlSqloyqOoIo2i0mTKq9KoacygsilZiyNfo0+juS2Trp4cOnpl25dMe08ULd1i&#10;O5tka4yhqScMgykGQ1+cSAItXXHoO6T/2uNpNsTTIvpN35wo8zKGiirlCBwtGFDGSkmM4ORIsjND&#10;ZXwGk5IURGpSOCrvYXJMCAmRfsRHBBInEhHsSYi/CxEhbsRFexIXo+bP3bAyUTEuREU5ExvjSlK8&#10;B8lxnnKdp8xtV42Ej4/yJDHGmyRNvMhI8iFfhSrPCiAzVfYluJKY4CZzUOUsFUmSsZmgYr/L+Ex2&#10;IjvdmZwsV/IKvMjOl+uzZXykepCSruK+B/BXmUVB5FYGU2qIpNooD9TsKh3oTa0lmrrBaBpHIgRg&#10;RNMyHU6DGD6NYiTV9PtS2uovE92TGLlBakkAOr00ujR4RV0GZeU5FOZkSsXiiYgMI1EURH5eNgWF&#10;6eSpGOr6eBpNqdRKQ6dmexMSLsosRgZERiwlBelU6LKpLy+kra4CvRhBFboCeYg00pPjyUhJJDUx&#10;lsS4SOJjQkmIDiItMZosUUQZKZHSAGHkZEYLOE+mriqb8uJ0cjKi5dowMtMiyM9VXu+JFBephKpJ&#10;MriS5H8CuXkRImFSxzCKSyIok06ubUiWQZhCsS6W/AJFvkdQWBRFTW2KlqW3QBdFVl64FnKmqCyG&#10;8tpESqvjKCmPoVCOFRTHUKJI+ZJESnQpUmYmldW5UmY+FQ255FYnkFYVRroom3yVcb8hivr6KDoM&#10;yQyYRAF0JtPTlcLoaJEAkQrGZgoZnMzFPJFDtyWdtu5EmlrCqW0MpKbJh9oWAZpt6rMeMTz7Yujp&#10;F7A4IGBkMoFJmcwTolTGTxUxfq6C0fO1DJ+pwbQqE8mcQsdQNsbRQlqNogxGcrHMlGBa0NE1l0vL&#10;WALNo2LkTidhXs2hc07OnxcAeLxQ+9+7LIBQQNHE2SoGVkuoMgSTXWRPTbUfQ4MFHDnWyeqJbsbn&#10;qhiaLmBgOkfAWS7Tp8uZPlPG6Goe40u5zB8vY0nqtHC6mrEjcv/pPAzDMp46Y4krkUlR6El6bQgF&#10;YmC0DORhmaqhf7RUjN4SJsfKsfTnYhzIEmCXw8CwANMpnSy2uTT1qvAzKhGYGOmDUbR2BdPZF8nA&#10;aCoj05myCOcwdlzA63IiLSOhWgzVztF4UY7xoqxF8bV4UVzvQX6JgM8adyzjqVjG0ugwRdNujqWl&#10;J4bqJpV0NZgmQyi9g/EC6pRSTaB9OhbDuCj6yTRRtLn0TKRjGIxFbwqjoT9U5lywLBJ+5BqUV5U7&#10;BUa510Ag+UZ/UltFeRZ5EJrgQXiYKJQoGetxoeSmiKJN9icr0ZvCVAEPOVLPghRKs+IokDmQmyhz&#10;QBRSZkIQCeFehHg7EuDpQLCvC6H+7gT7uRPk40ZkoCjoSFFaMj9T0xJlnqqXZdLWspCrt93Ky1aR&#10;bSrJoyLJmptbRFo1T/dGvUizgZoGvcyTZo2MV+R7Y1ObttW3tMsC2iHntlFXqzyJGqlvUKFnarT/&#10;VZXVVJUW0yLzYkjG/9mJEJ69HsYrz7nx+ov2fPBuGK+/HcVjYsC+8nIy7/+4jRffLee5Fzx44w1/&#10;3nknRrahPP+8K9euPcJlMfyvX93Kxau7uHHeg1cut/Gz917m668+18j33/7uD/zmD//Ob1W4mT/9&#10;L/747/8//vin/82//9/k+398S75/+SkD771N0Tuvk/PT94j98E0C33qZaNmX+dOfkKZ5vv+ImLc/&#10;IPz194h48T3iXnqPrNd/RNUHf0/1T/8beT/6J5Jf+hHZt25jumHh+KUIThzdydzkw2LkCzBZXSdg&#10;4D5WFr/PsaV7eeLyFt55aR8/fs2Kf/zAj7/9KIqnru8T4/8ebl16lDtP7ubll/Zz57lDXH98F8vH&#10;N9Df89dcWXuED9+yF+PfnluXH+LSiR9y+/qDvPj0fikvk3/52/N88Yt/4Mu/CDvz/5d8l31KPlME&#10;/Bef86/KA/5f/wcv/egjmesniSys4JBfBFZOwRxw9MPOyRd3twAxvHJljg2T1buAXeEkWzKPsDH/&#10;LJuLLrBZxX7Pv0vEb8r/jny/zJbSq2yS4w/lnOHB1BPfku8isn044wxbdVfZ0/Ake5rvku97Wp5l&#10;Z9OzPFL9JBtLb7JRd4OtlbfYV/s4wY2rtI/ouHjZgaelfS494UDX2DoqWv+a0sbvU6a/B73xProG&#10;H6R76Af0Dt1D78A9ogPEIB/bQF3HD8mr+KEYKvcSVrGO6Jx11NUcZH62jOWTRhZODDJ7dJTR5QEx&#10;1tpFFxbRPOVN9ZgVub0PE9d8D1FNcn3HQxRa9lE+YkuZxVYLXTB6NZnZ2yX0nY2idtKaqqFd6FUy&#10;wK4AMWhiyMhLFwM2Xda/fHJzClBhZ1S+BUVyFxQoD4QiaurrZM7pKSkrJScvl4ysLC3me3F+Nq1t&#10;NX/2fB+YM2OcsdA7YaGt34iuoUkM2BoxklTC1RLS5B4q7Ex9XYtGvJfqKjW5G3qmTfY1UaHixJdV&#10;ybZKI91V2BcVakZ9uaK83r/zfG9pbWTAYuTIyqKA4lWmJsY0QkKREd3dPRiNJi3MzOjIJP2mQTra&#10;u+WYIiu6NZJdebJ/R+wrgl2R73ev7aW/36yR74qEV/dWCZ7Vi4fc3CwK8zNlnY8kNs6beDF8sgWg&#10;qhcZ6uuoAtGl+d1iHMk6GFt9mJBKO0KqHQmtcZatM6EikY1icLXYE6W3IrrlIHEdNsS0HyS+4wDx&#10;7XtJ7tqvEdrKK1XXr0LIOFDWY0elyYkGlUB0wkcjoWtG3OS4E4W9ThT1qRjlbhQb3SiV3ypmeqlF&#10;DO8hO6rGHKmbPEzViCMl/Yco6DuoEfNN484ayaefchVw4SDgwo5mOadFJf8ccZBxtYe0zh3k9B+Q&#10;MaU8ou3J77clz2hDoUnqNuBAodmO9N4DJHTu0wiwjD4bMozWZMt52bJNaNtJVPN2IvXbiW7dLc+5&#10;j/DmXYQ27CRcJKF1P5ldtiIHyeqxlvl7kMw+9fJhP0k9+4jt3KOFj8iW58/tUmFt7MnqsiapdRex&#10;+m3SdruI79pNdLuU37Gd+O6dJEm9E7v3EmvYQ0j9NgJrHiW8aTeRrfuIkn1x3btEdhAj29huuVaF&#10;tehUJL8ruhFfKod9qbH4UG06THmnnRj8KjmsM1UWF0r65Lna95PVsZ88eVad2VGAh5PmZd407I1h&#10;Koj2mRCxT0JomxPQNO1N44wPdbItH3UWcaR62oXaGVf0s9KXMyr8jCtl0kcFFmt0sm2aV7E5BaTN&#10;+9K+EETfajzmtUzMR7LpWxbgNB+BYebb+8wE0yG2cc90HD1T0bQO+VPcZkNm7S4BO1ZU9jkJUFLx&#10;+lU4GjvqRu2pHbOhbMhKxoeVrPVWstbvJad3L3nSz8WDtpRLHWpn3GhZCaDnZCRda6ECIKMZPpnB&#10;8NFMBhdTGV6Q30sZGBeSNc+rrsV4eo+n0HlMbLXlIBoW3amakTEyYUXRyD7yB/dSMLCbov5dFJt2&#10;UmLaTfmgFdWjh6gYkfFl3knF4E4txnvD4B4aTDswiB7rHbfBvOgm7elC3YS9jGFbqfMBLclssUV5&#10;cMvYnnCR9nIVu9CFTmnbvlkPsX88MMq4Nk66SF29GZS2Nk86MTTjzMC4I90ma3r7pewhZ4ZlLo1N&#10;+ov+8GdmMpC5qTDmZiJFolmYT2BpMUnWzUxOHcvixIrIchZriymybiawvBTL/Go482tRYj/GiSSI&#10;no6Xe4ZiWQ5jYC0S45EIelYjtZBDbXOhmqhwQoZZ6d9xebZhJ9ql3VuHbMX+k9/TnnRLG3avBMs2&#10;hK6lYFpnfGXOu2u5Bepkq0IO1Y/Y0zRqh2HCgU55tnb53z3mhHnKjSF59j4pq81sI2Bd2rT3EI39&#10;KqzUIdEn1lQovTDuRM2EK1Wjh2UdEaCvvr6YFz2wJG0t/Ve75KnlIWhckeOL9uimD5A3uovsoR1k&#10;D+6gcHw/FQv2lM1Kn0we1KRcfpcpMn5SdNj4XjLHZGxNyZweO0Ca9FuK6IQ00yGKpc9ql32pnvek&#10;UuZCsfRrjozDPOMeSiwHtRBW1aO20r+qv63JN6k+F52ofZXhQI7ZnlwV191op8WLT5N5mSG/VaJV&#10;9eIyXelQ0Sd53Tbkth2ktEvlu5B263dDPyjPNOAmc9qJKqPMX6Vbjc6CNX1oUSFjxnylXT01Xdsw&#10;7EP9sJ+sl4JpxqUfRFrGQjBMR8g8jKZTObjMR0mfhoge9Zd+8aFp0k/0apDWz4aFSDqWBdTPCXAf&#10;95Fn9aFixpsy6eOqWcFMY4GUmoIpEyzaaCjSEs61tjVo5LtO7FOVo0jfUEdbc5OsX+3ay2BFuH/3&#10;svg76e7pkrXOzNT0BAuLc0xPTTA5PMSEpYfj8/28evsIf/P6eX6kyPdLY9xc6uFIfz3DLTr6W6oY&#10;7GlnqK+bIeNdGTH1Mtbfq5HvY+ZejcQf6+/UYr8rkn3S0snsSC+zwyKjvcyP9jE9KMfM7Zr3uyLf&#10;B9qqMDULvuquZ6a/lfnBdubMrYx31jAo9x1qLWG8u4KF0SZOHzNz9vwYx04Ns3LUyOKCntnxTFZn&#10;/Dm36szl49ZcOrWL1XmVi+gHrM49wClFKl/cKLbmIzxxZRPXzj7IhWMPclIR9JPf58j8vZwSG3Vl&#10;7T6mZ3/A9OS9LEzdx7Hlhzl/civXL+3myrmtMq/v5+qFR3nqcWseu/IoJ0/9kJUTDzA2t4G2th/Q&#10;WPV9Ott+iNl4DxMjP2Bp7j6W537Ayvz3OHHkPs6cEDt67V4p9/tcP7eOZ27u5fHHQrn1ZDtP3lnm&#10;sSePcvmxVS5cHOfUqSYuns3glTsh3Llpw+rkBtrrH6Cx/F469BsYH93EOanLqy8e5O3nD/K82N/P&#10;P+7OW2/E8/6rkfLfieNzj7I8tZlLx3YKZtnHh6/a81Oxvz9604kfCyZ55/kA2W/Ls1cduXVlP+eP&#10;P8LNq1a88qLgkmfteez8I1KPhzh5divz87sYljV0vmwHLxc786/lgXxWHsRXOn8RP35Vqsh35fmu&#10;yPcAvmkMv0uyt6lwM3eJ928U8d4Ww69bRRT5ro/iV42RfFWvQs4E8VmFP5/qvPik+C/J978IPVNi&#10;e5d819nwcYUVH9fv4Rftj/LZ/FY+lf749OmtfPbiDj59dTefv3GQL99xuuvp/p4bn79zWPOC//wN&#10;Oy3h6i/fs+W3b7nxsyfiOb9WRf6iCfvji9gp8v3iKewv/gX5fuWiFvddke+uF6/idOIC1gtHcZsZ&#10;JX+livHTwVy66sYNacdzZ61kXBzk+Il9HFnbycTUekym74td+T2xL+9hXsbEqZObuXVT+uTObp56&#10;ajO3bz/M1SvrOHn8ISanNtJpXIfB/AA94/dhmX2A8eVNTKzuxrJwQPZbU9dqTUn5PuLjduB+eBuH&#10;HXbirMl+LQGr62F7PNwcCAnwJCrEh2AfF/zdVcgYO3xlf6jg6jA/D/kt+1ztNfJdhZnxcrPF30vl&#10;XHPRvjh3c7DF1d4WdydVnjNOTnY42NrgbH8IDwexR30Po89Lobu0gJLoCKI9PQlw98DT3Z3AID9i&#10;4kIFryvMnqBFlYiNjiIqOpqE9EzSi3XkNzYwcuoY7/7LP/KJ8nz/7X+S79/Jd97vCvOpPF8/+9t/&#10;4tbadcwlvdSn1aDLLCYnQzBGWrrY2smapGgEfILY3ZFkZifR0FRGdVUeaSkxxCdGkF0cR3VbBh1D&#10;xYKvctF3hmPoD8c4kUjvSBIGYwz1beFUNoq+LQsRXONPqWyLy4IpKgvS4qlnFbpTWC72X3METR1R&#10;VLUEUNXuj2EsSdbmZCq7Iilq8Ndiwec2e8h6EI9pQYVcCaKyQ9ZLY6icEyy2l5Qj/w1zGQydqKB3&#10;NotaOdY1nsHIcjGjR3IZXE5hYFER8KH0TIaJnRPHxNEsRpdSaB/woabDmQajL42mIDpGEzDIM+Q1&#10;elLXG0GrJZ60Gicym1xoHJM1ZjJRMKY/8Wl2hEcfIjzOHr8EK2Kr7CkZErwwFyV2xN1wN+2jKlRg&#10;CM1D4WIviT05m0jrdBStck7vchrmlXSM0wlUtfmRrnMip8qPYn0M2bXR5DXFUdGbKjZlouCdCME7&#10;4egsEWKX+5GidyGvSzlzxpHXGkRSpScJ5V6kVPuT1RRCjkh6pS8ppX4klwaTURFFRm0U+R0x1E6I&#10;7bicg2mxhDZTAeVVKlJJtuDNYooqCymozqagPpMyQ46s3+U0mcspa86koC6RvKo4CmtiqWyROrcm&#10;UNYUS3mDrKetUmZfNr3mHPot6fSY4ugwRWkOq63GSJp7ZR3vj6StLxK9PEeTPE9TRzTNncqJNY7W&#10;Tlm3Rb/VybPXNsZSVx9PfU081eUJ6IpiyMkMJz01TMZfKOkpEWQkR5GWEEZSdBAJkcEkRIUQExZA&#10;eIgHkeFuxMV6kpjoTWysm4grsTEuxEQrr3cPUuK9SYnzkeu8iQ5xIzrUnYRoH5JiFEcmODPCUzue&#10;lRJITlogaYm+xEXJeZEqZrwHSQlyPNGd5AQXKcuZDOX1nulCTq4ruQWeZOV7kZ7tR0KKO0mpnqRl&#10;+vNXpfJApfpoKuXBq2VwFqiEBt1eYliG0jgqMh4qA0MaajKcxolQmsbEsB8IpEEarEyvYjLJTct8&#10;yBVFX9QQTWlNskYyF+VlkRgfT2RUpPaWLDMzjYzsBFJV7PTqCGp7U6jtSCQpwwv/QAeiYgLJzUmi&#10;rCSLytJcWXBLaK4po6asiKL8LFKS44mPjZSHiyYpPkoeOJQ4aeSU+DCyUhPIVG/ekiJIS5aBmK0S&#10;p8pELVXx4xNIl30pCSFyTCVcjSc/L56CgjiKixUpnqT9vhseRoWVuRvHvaw6mqqGRMprEigojtLI&#10;+XxFshdFUlGZSGl5PHnF0uE5IfJcweQVRWiku/KGLy5T5HsMBSWxFJXEayS/rkSR76IAVGKCJh1V&#10;jQUycFPJksGfLW1X3BypJR/Qt8bR1ZUshpzyeBfAN5DD6KSOiTkxlqZyGJrMxjiWQWtvHM0yaVra&#10;ImlsDpJBHsHwTApjS2mY5pNpnxIFMhhLpzmM3tEIRmTfhICWsWMFDJ0sov+kjt7VQgGQWTQOJgpg&#10;KqR/voSOsSz6F4oYXC1l8HglfWsF1E/GUD0URutEAv1reQLE0mhTn82s5QgYFWU7I8pVecUv5zO0&#10;UkyHJUEmXgjGvhTmZ+o5umZkbrGd3oE8LW7WyEwhk6IAJ9eKGTlawICUNzKbzvzRClbPNTB3oloA&#10;ZgF949laluey9jhi890JTXEiMc+HgspQuocKWDlvZOFsj4C6UtqlzXq6k6W9MrGY0+R3IpahHHr6&#10;k0WR+1MlyrjTLCDMEk1LVxBNoth6zTEMTsq959MZUp7qMzGixAOp7QmgsTeMFpO0bW8o1XJ+pSwA&#10;JXWulOs9ZXFRny6n0GWJo70/XpRFHLX6CCprgqlvCKJ/SMDxXC5mAcgdY3LOcDydiqwfzqBvLI+e&#10;wQyae6Kp64mgRuZRocGfDL0H2R1eAo59KR0MFMAj40r2x+S4EylKIyEygJRIf3ISAtBlhFMiiqc8&#10;R8qQsVVblEJFbrz8TqVOl05JVhQ5SYGkxvgQFexCiJ8jYf6uRASK0RDsQ1iAN6H+3sSEBpEcJwo4&#10;RWUtV5+WxWufksXGxmqetYp4VzGeVfzLlpZW9MrjXRF0irira5Zx3EZDo0pI1fFtAsUu2g0CTDr6&#10;MHT20tbeQ0vr3XA0TU3NGsH2XfgI5cVaqROwU5/D3Gg2ly4U8NjNHJ68FcWdpz156UV3nnjKh+PH&#10;rXj+uSR+/HcdvP1+CS+/7CmGsSPP33HgpRd8ef4FLzHQtnH63HouXXuYkxd3cPaEO0+fqednbz6v&#10;hZ357W9/z7/94ff87o9/4t/+9B/8/t//t2z/N7/X4r7/iT/84Y/86U9/0sj3PynP9z/9no++/hLL&#10;e+9Q+NorFPzkA7J++gHR771B8NuvEPej9zTP9+Qf/ZiYt39ExOvvE/7y+0S9+C7JL71P8Vs/pfaj&#10;n1H6k38i660PibnzAuXXjsi8y2J+7QBTE+sYG7hHDPj18nwPsrp4L2fWNvPc4wd577l9/Pjl/fzD&#10;+2787Y9CePVZL25d3s3Nyw/x5I2NPP/sbp4XUHDnRVvOXt3NoJRzavk+XnhqEy899Qjnj3xfANAP&#10;eOLaQ9y+uou3Hk/kZx+c4fNf/D1ffP6JllT1/0W+f7f/Cznnk8+/4Oeffs7/+OQT/u5ff86z7/8Y&#10;y9opwvJKOeARifXhMOwdg3B1CSQhMYP6ngHyTPM4lE7xaMYaGwvOsrHwnEbAq7AzKunq5oJLbCq8&#10;pJHvj5RelnPOsyHjJA8mHmN93DEeiD3KA/FHeSjjDFuKr7Kr7jZ79M+wu/kOu1qfY6f+WR6tfoLN&#10;uhs8WnyTLWU32VNxlcCaZQaGK3n6CR8ZJ148/7oPIwtbqNR/H13tPTR03o9JgNb47CamBECurK3j&#10;4qUtXLm2nRMXNonOeYixlW30zG8nrfNBwnPXyyJ/SPqolKOnjCydHmL2+CijKxaZ1130zZfTcyaT&#10;tivplC0HEd++hXABb/lD++k6FULnyTAqx+2pGt5LzfBuGiYPUTNhTaFxG+WmbaIzXWmbj0ZnSiCn&#10;OlbWRZmD6bIeZGWSX5CjEe/K213NQUXAt3d1Mj49RYuhjbzCAjF+s0iWOZqelkRNTRGmQQOWyV4B&#10;Ff30z1jE4B2kw2yitKFJjOJyMvN1suAXkJqeS1Fxheb1rrzdS3VV1FQ10KxvR4WcUaFoamsa5Hi9&#10;FnJGzVn14k0R4EqUB7oStV+vb6Cro42hgX6M3TLPxehXc1udpxLTKQJeecBbLMOyFvTT19uH0dj/&#10;Z/JChZRR+kXpApUTQpHyinRXCVd7epQoIl90SEuL1gYZGZnkqRcTmcliW4SKwe9LQqoHWTofCpsD&#10;xXbxJ7fdh+xWH9KaxWCqdSO4TIzgkkOEVjmRZAggozuUlE4xsgxO35LvVsR32JDUpbw17UhXoRJ6&#10;DpDTd4B8ozVFvdZU9zvQoJKfDntQ0+9MlcmRWosLdcOuFPXYkNV6kKw2WxEHMpptSGu0IqvlgPS1&#10;IsdtKOw/oHmSqrjgeT37pdyDVI3Z0zTjSPOCK/Uzh6kesaHCcpDaYRvqhmzQKa/znn2kiKQbD5Hd&#10;r4gttVUk2SHy+u+GrMgVUTGbYzv2E9u2jzjDfnmmXSR07CO5+4DmeR6h30F4004im3cT1bJX/u8h&#10;tGGXllwxqfMgyR0HiJPz4tt2SjvsJk2FremzIrnHijgpJ0mOJzXvI6p2BxE124mo3kJE7aNEN2zV&#10;vNvjDDuJbttOUt8+Ekxyj+7txHTtkTpZybzcjm/5I4TW7SGqWerYsVfzwI9p2yHX7Zbns9biQ+eZ&#10;VJxzX1n3PCjsOiwAQ9rb4k7bsDfNFg/Kuu3JNRwg27CPLHmOPHnWSpMDVVoYHA8aRrw0r/PWCX+a&#10;p/1pmhIAp7zcp92pmfOhetZbfrtSLW2tEqrWzSny3YPGSQ9KBxzIlmdVLx5UPP/yQRcpz0ULr1M7&#10;okKPhNO7kkrfSgadcwnox1S4OF/qB8VOHpB7DoWKDZPJqNhXvWMCLqX+xS2HqOx2omnQkxqVNFaL&#10;h29P65QjLVN2NKgQMCPWcu8DFMv4KJL+LlKez6NybNaN5iVPWld8NGlb9qJzJQDz8WjMR2MZOpLA&#10;2Fo2FgFpXbORdC0IoFkWALgWQfNqELXznpRN2JE7uJvsgZ1kDuwm1bid9N6tZHY9KmNwK4U9Oyk2&#10;7pFnPUCF1KOwfzel5l1UD+yhzrwbvUj7sBXt49YYZh1onXemecaZpklnqkftKRu2kzGtvsyw17zA&#10;G8bsaJuyp2f2sABaTwGPLnSOOtA95oxlzpvRRV/6Jx0ZkuPjix4MTrgwMOLM0Jg745O+jEu/jUn/&#10;jw37MyWYY1Ywx6wA0hl5vllp//k5kZlglmTf2mIiR5YSWFuT7bEE5lbk/NVg5o+EsrQWy9LReGaW&#10;wsWuC5G2isJ4LIbutUgMqwLwFkNomg+mdSGEjqVA9KMuVPcdlDl+QPCOk2Adafc5XzqWRYfL+Yb5&#10;IME9MrbGvWiZlr6YDZDjQbL1o23GDcO0M50yj3tmnTHNudAvY8w07oRx3JFe2XaNOQnIln6Xstsm&#10;3WTsCKAfc0Q/44J+Tvp5Xsag9HfNpB1Vk9bUztlRt+BI/ZKTyGEalmUMLsg4n/uWVB/bR97QborH&#10;rKickTG1eJgq6Z8SRb5PWFE6c4hSOa9gcj9543LuxAHN8z1n7CB5I7bkiw4qGpdrFjypX/WlctZd&#10;I9/LJqSMYWt0KhGsbCuUHlIvBKTeKrdDVuce0mXeKr2YK7on02hDtln0nejGZNGbCZ2HSBRJaDtA&#10;oszzTNEZpXKsVuZmncxL9VVKx5i03ZA3eosnterrlg55nvaDlIju1cLSDKoQTr40jHrJ3JO5Kjq3&#10;asBdsIeXtJm/7A9APxGifU3aMR9z1+t9MZbuJQHrs4JLx7xlvnrKnPbTvOBVsuT2hWg5N5am8Qh0&#10;oltKZT5XTnlRNuVO+YwnlaM+8ny+UgexqesVds2jprZMgH4ltbVVsp7V0dLUQFtzIx2y1qmXwSrW&#10;+9jYGOPj41roGfXC2GiUtdfSL7itn5FhiybK831m1MS5tRHefPY4P371DG89scCzp8xcm21nua+a&#10;gaZiBgx1DBm7GDT2MGzqZdTcx0h/LyOmbkZk/5CxE0tvO5aeVoZ6Wxk1GZgc7GBurJelyX6Wp80s&#10;TZmZGe5mor9NCzkz2tPISGedlmR13mJgUc6fV2FoRKb7mhhqLaW/XjCKPo+ZwTqxmQc5f2GCY6ct&#10;rB7tYX62ivnxeI7OeHBs0ooTkzs5v7KTYwsPcWRhHZdOPaKFebzz+E6efmwbT17eyuPnN/P09W08&#10;c2OHFpf9/LENnDrxIKdOrdPkzPENcp+HObW2geMrD3L2+COcObaJE0fWc+v6fl4RW/65Z+y4dWM7&#10;p089yMz0Dxk2f59h4/eZnriXhVkl3+P42j1cPv+gJhdOr+PkUbGBj94rvx/gyasPc+fmfp58PI7b&#10;t3t5/KkFrt9c5fK1Jc6dH5Zra+TcWG5ecuLa2e0cX1jPuGU93c330lR+P91ND7I0u5HHr+3g5Tu7&#10;eesFK959xY0P3gnjnef9efLUQY5Nb2ZlZjOrU5tYm3mQa2ce5fblLXLfvbz9oj/vvRzGi08ITnkq&#10;UMqQa24489xznrzyRqBsHbkm7Xbp8nYee8yaI/P7mJS18Ez1ft6vdOfnlb58Ue7PL0v9NPmVkjJ/&#10;flXpz9e1wXzTGKmFlvlGCzMTLaJI92iNdP91SzRfN0fzq6ZIvmoI5ws5//Mqfz4t9+ETnQefFLvx&#10;SZEKO/N/ke86ez4tteOTEmt+UbGXjxt38fOezXyy/CgfX9vMx888yqcvbeOT13bw2RtWfPG2E798&#10;14Mv33Xlkzcc+Pkrh/jkdeURb8ev37Pjd++68y9PxXNF8Lxu2cjhE4s4nDuOvfJ8v3QWu4siF87i&#10;cPE8h69cxu3KNVwvXsHpxHlsF47iNztA7QkdJ66H8vRtb5655cb1aw5ir9tx5owVR4/tZHJyPcbe&#10;v5L1QsbE3IMcO/Iwj13dy0t3rHn1BZXk9lGeevIhwZX3s7q8nsHhzXQPPipr0zYm17Yyc+Qh5o49&#10;wvjKfixLLrTM+lA/Kvqj04Gc/O3Exj9CcorYPNFWuDjvwd7mELY2tjg62BES6E14sCeBPk74ezpp&#10;5LuH0yHB2W7EhvkT4uuGr4oD76a83G3xdDmkebz7uDtp4WZUjHclXq7OGvnu7GjLYXtbPJzttWSv&#10;6VJ2R2EGXYW55IQGE+bujr+7J77ect+IEBKSIklLF8yQFq99sR4ZEUZYeDjxaRmkl5SSKzpr8Ngq&#10;b/3z3/EL5fn+22/+C/n+55AzgvU++eQz/uHDv+PS7Hl6Czqpz6ilqrCCwrx8MlLTNOI9KT5BE/W1&#10;bUxsOJlZCXR01otOrCFD5XhMCaaiPok2UzZ9EyWYJwWzmGMxWCLonUjAOJlK12CSRq42NEdSWR1B&#10;QZE/OXlir+f6UFAcQL7On+xCL3KKvaUsWas7YtH3RAuuDEM/EC/raAqNxgTqZH9mqSt59R5iI8pa&#10;MBanEe8lehdqBQPoWry1aAXVxhB6FnIZP1nPyEoFncNp9I0XMrKsY/xYAWNHMxlaVV/DRdIzqRwo&#10;IhhYiKdnIpzWfi/ahwLpHo+mbVBsq9FEWoYSKGj2oaYnnNreCOJKBDdUCcYbCKFlJI7iBj/pA3uN&#10;eA+Ktcc/2YZ0Ob92RtagIymYjmTQPZ1AQ3+Q2IbeUr8AWRfj6JpPFhsrRvBgDCax63rmU6jo8iax&#10;6BDxhXZUdEob9GfINek0mAuoNeWQK/M8tsyLqHIVljBK1rCIu/yRMYiKgQixj31JrXUX8Sa7KZjc&#10;Vmnv1nBy64LJqA7WnH6z66LJVrHjDeFUDMXQMiP9N5pOVXOS9EUyuUXZFJYXUlxdSGFtLgV1mdK2&#10;WTSaddT1lVLclEZpq9S1LZ0KQxJ13Yk0qnyPHfGCO8OpE93UaUoXbJqNaSAVQ7esx8YoegYTMJgi&#10;ae2RNdoUQVufIt6D0XeGaF9HtMnzdPTH0m5SJLys3R1xd5O0tiXR3JREfVUilaXxWgjxrHSZC8lh&#10;GrebmhhBckw4CSrue2SgSDCxyvs9zJPwMBeiIxUB73GXfI9xJT5aRPYlRHmKeBEb7kFUiBuRwS6y&#10;dZdj3iRF+0l5vsRHeJEUJbgy3p+MJH/SRRKiPYkJd5Ny5HrF0cW5i7iQmOBMaooLmZkuZOUcJqfA&#10;ncw8T7KyA0hJk3LSvUjJ8OOvqlpSqWyLo7orkhpTqBghnhR1e1KlPI8GZaCJQdw0GYp+MoymCZkE&#10;o6E0D0bIQE6Sho6Vie5NWq0HOY1+FDYFSUfFUFqWiq4oh5SkJGJiYjQv2oyMNDJykkjOjyK1PAxd&#10;myL9Y6UiPoTKQyelRFJUmEa5LofykmyqdLmUFgjYzkohNVlNeBnsMulT1ec2KTHykNLAsYGat3u+&#10;nJOTnkim7M9MiyE/J17un4iuMJHc9BjSEsNJjg8RJRIuwF0R7XHkF8ZRUppMaXmKRpAXFIRTWBhG&#10;UWk4pVVRVNTGUl4brxHquQUyUHNCyckOoSA/HF1pLMU6uU9RJFm5IfJcQWTnh2re7sVlinyPk3JE&#10;SkSK4ykuTqakJFXulUlVTT41dUVSdp4M6HSya6U+9ZGUyUBV2X+bpC+6elMYmSxibFaneW8Pi1jG&#10;8zDLxBieysI8kUlLX4wMygj0MnHUoB6ZTmXxRD4r5wuZvVZI78kMmkdFiZgDpa9CBfjEMTyXyrBK&#10;4rCSLYaplDGdIoAwljqLGLDzufQtFYoikO1qgRi22XTLuYZl6ZPREAFpomAmk+hfK6BjLg298iKf&#10;S5HzU2kV5WcYicc8k82EKLahSbmHOY1+UcRjljJGB2sYHqqjz5hHW5co4sFMeY5shuezGFrOEcCS&#10;qiUuHZ3LZeFEFVNr5Zimc+kYzKDFlCkTO5F4UdARiS4kJLuRV+hH32Aeq5fE+LwsRu9SOR3mdPoH&#10;MjEb0+iRyWpokYluiBYD2o8inTOVDe6iCKLkOpnUvSE0tvnQKZPeMiltOivXTSXSNR5L80CYKJZg&#10;arsFpKlYX8ZIUf4hsu+utA1H0DUZgWFIlLIc17dH0dwpSkeMIV1ZoPS1B+1dMYzO5jM4n43eJEqo&#10;I4QKFRaoUUCbMZUGQywlNQHyP5gaObeiWxRgSwBZbV4CxAME1Aajs4SSovckNleUQ7IX2ckh6LJi&#10;qCtORF8u7V+eoUl9cQo1BcnUl6TL/2wq8hLISggiI9ZPiwkfL4pHJV1VGaBjQn2JEeMgMtiPsAAf&#10;okODiI8Kl0U1luSkRJJE7sZ2U1nMU/7s8a4RcA0qTrvyYG+msqqRisr6u/Hemw20t98l3Ls6++jt&#10;MWMyDtLZY6K1vZvm5nZamjtEDFKOXiPbVALWivJyqkuK6agv5NhSE4/f6uSx2008diufm09GcvMp&#10;by497s/pM0688Ewk73+Qw5tvRfDai/a89PQBMciseO6OJ8+9EsC1p2y48NgjnLu2gSPnt3H8qCu3&#10;xPD751ef4peffcrvNPL9Dxr5/rs/Ku/3f+c3KgTN7/4ox/7A73//F+T7f/wvvvnj7/npN79k5Efv&#10;k/fyS+T+6F0K//4npP7kA8LffZ3o994i6cMfifyY2HcV+f4eYS+9S+QLb5PwwrvkvPYRVe/9I9U/&#10;/m8UfvB3RL/8FsnXL1JzokEWfHcWFjYzPnk/S3PrOX10E0cFAKxNP8hNAQOvPLmdt57fxgevWfGj&#10;11147xV/3rhzWAz7LTx1Y4MYl9t45aV9vPjqIU5d2Mr0+AbOKcPzzIM8JgDn6okf8szjiqTfyo1z&#10;W3n2TAh//+YxPv/F32kJVxX5/h3BruT/Rb5/+vlX/OLTL/ifn37Gf//0c/7m55/wzHsf0be4hn+q&#10;jkOeMdgcjuCwa5gsZhk0dFtk/M7hXDbFlrRVNuefYWPhWTYVX+SRgks8kq+I98tsLrrMo7orPKKT&#10;/4p8TzvB+vg11sUp4v0Y6xOO8VD6GR4tvsLO2tvsaVJe74p8f5Yd+jtaqJnNJdd4tPAG20pvsq/y&#10;Cp6VS3SZKgX8+fLWGy4yfhzpH9xITcN9NLTcT0efAKv+9ZgtD4uuXMfq8Yc5e36LgLxHZIxt5MK1&#10;LVx8wprFC7YUdmwmNOVBSgr3MTWexdqZDlbODDF7bFgMtwHM8130L9cxdq2K0SerMF7LJ3/MhljD&#10;wwLsDzJ4KYbBKyk0L3nQOHFAS16on9hPy5w9DVO21IxY077ojfl8PF3Hc6kRfZhWnkx0cjyJSamy&#10;PmVrZLMi3lWOBSWGjg5GxsdkThlk3SkkIytT+zIlIUHWqYp8MW7aGJ4U8D5rwjxtwTg+SLsA+JK6&#10;GjILy0jNLCY5LY/09Fwpv4jionJKddXoipWHu8zlGpnLjW3afFXJk+vr75LujY0N2pz97sWZmruK&#10;fFdb5bHe2KDCUDXI9cp7XYWruZscVRHw6qWdItiVN7xKTKe8BlViuu+O343xLv8b1Llt9PWaGDAP&#10;YewbEF1i1PSKwXA36apK0lxSrNNeSKSmxxOXGEiC2A6pOj9yRbfmdQaS3xVIdrsviQ0uxNe7EFPr&#10;Qni1E0Hl9sQ0ulMk61yhJZrkLg/iDA5EtRzQyOjE9oOkd9uQ3WdHVu8hMroPkNm7n2xFlHdbUW12&#10;kLXUg1YV43vQlbKeQ1T3K9LRgXTDXmLrd5FQZ0VC1QFiK/cRU76LDP1+zWO+VHmZdu+nst+OhhFX&#10;SmVbNmRL3aQDTbOONMzZUi1jRje4l3zjTkoGrCizWMs8Ut6mh8jsO0Bq7wGSew7K1loL7ZCtSPcB&#10;W3LMUlejHOvaR7xBgKJ+NyG12wiq3qL9jmzaTbgA6eDa7fJ7D3GtVsS3HdR+h9ZtJ7p5L/HtB4iR&#10;Nohs3E5U8w5iO3cS37eLRONuko0HSekVgCHXJMrzxNfvJa5hDwlNu0hq2UmcfruUv1XaUF23i/ie&#10;PUR3bSeibSsxHXuI7zwox3cTKveP0e8lwXBA2voAGdJ+BSp57KgbJaPuFAy5Ujzghc7sTUGX8miy&#10;pqzLUSPoGkyu1Ivk661IrdlGtjyXSkhZa3amURF0Q4okdxXbVDmMuFMrZZaNHJa+tid/wI78IQcK&#10;x5wpGHUkd9CGHBXmZcyWqmknGmY9aZoRsNbvSk6X1GfQk3KLF1X9HlqIjNJeR+k7e2oHvWmfjqZz&#10;Jh7DpAAhix8Ng75U9LrI2u2C3hKEcSoJi9hFpql4AYNiJ1t8Bcj40TnpT5PUUX3Z0DzmiGHGSewm&#10;R1qn7KW+1tSO2NE46UqDSM2Eij8vzzXvSsuSu6Y/mhfdaF5woW3Rnd61AHqPBIt9FibgOoXhYwLm&#10;lGfvQgjdy6Fyjh91M26a53xe/34ZF4+S0redDPNe0vp3kinjK1/6taB7pwCu7eQadlDYvZsS0z7y&#10;e3eiM6rEwHvFHtxPvXkPjZY9dxOvKm/4CVvapM3aFGk86ax9raGkblRsK+XdPXyI9ik7+mYPY1n0&#10;ZGDeU9rEHdOMFwNzvows+DIw7SI2nyvTR3wZnfcS29adiRlfWQv9GBryZHjQjwlpu8X5RJaXU5hf&#10;iGN6PpTZhVCmZ/0ZH/dgctxXjoezuBjJ8lo0i0ejmFwIYGrBh9klXxaWQllaimRuPlhsaCl3NZL+&#10;U3F0y3ndx2PQL4dQM+mt9XvXSiidS4E0jMs4kvGhn/OmY1VsvBWRI2EYjkbLviAZEy7ynB7y7H7S&#10;1oEYFoIxyDO1z3lIfzrTMetAx7Q9vdI+fZNO9IzY0zlqR9eEA+3yXz/uILazE+2z0q/T0r+yXy/n&#10;NonoZ12kf92pn3OgYvIgFROHqJmxpWFB1ooF0RPzdlTNHBKxoXLOTiPZi6Q/ysat5Vwb6mad5JzD&#10;VM07asR78ZQVRVP7KRjfS/HkAdmnvOJtRGwpnXSkUsZH9YInNTKeKuZk3kndSsbs5d6OIlIH+V8h&#10;9S8bsKFK5k/96GEB5g7kio7J7JRxIjop12Qjekl5u9uQoELPdCo9ul90zj4ianYSW7ub3E6p34DM&#10;4SF3aszuNMl8aRM82aRyXBilTJlXBW1W5LbtRyd6V+WxuPtVgczjCU9NaqTNK+X66hFvmR8qjJv6&#10;ciGK9vlY6QfBHwuKgI8SESA/E0DzlB/NajsbgF5tZ0Jkf7i0e4zMvUjRwT6UmT2oGfeT5/REN+pK&#10;kdyzSMZeSX84BY0J5BYpnFZATa3KW1R19wuvpnraWhT53kpPbzdmc79GvKsQMyMjI3fjvxt7GbKY&#10;sJj7MJt65L+sxf0mpkf6uHRijHeeP8lHL5/ijZtz3DnZz/W5DpZ6q+hvLMLS2ciw8nAfNDMzNszC&#10;1DiTw2aGlRd8XycDve0MGTswdzdjbG/A0qNn1NzCxGA78xO9msyMdDM11MH0YAezIpNGPZO9TUz3&#10;6ZkfMDBtbBZpYXG4m5XhTmZ66xjUF2BszGDSXMWpoxZOnx1l7aSR1bVOsU3LWJ2J4/JRf66sOHJu&#10;xorzi3s4ubiJEysPcv3cNp66tptnHtvF4xe38tjZLdy+vJ3nH9/OC09u5fb1jZw9ej9HV+7l4sUN&#10;3Li+iRuXH+bK+XVcOrue8ycf4tLpLZw9tonjqw9w48p+sW39eeaJw1w9u4uj8+tZnb5XyniQK2c2&#10;cP64+n0PF07eK+Ws486Tj3Dntgo1uUnK+qFGvD8hGEDFan/laTuefSqdZ542c+upJa7eWOHi1QWx&#10;88wcW62Q8yN54oodNy6IzXd6HZcvbpQ67WF2+BHMLesY7lUx6B+Rumzjvdet+Mk7rnz0mhcvPe4i&#10;9rUNF09Yc/W8o9juB5kefpjZ0fWsTK/n4slHefEpV958KYB3Xw3nb95P472X4wSrePHCC368+mYg&#10;t5+z5+K1HZy/vIML53YzP7iVybqtPF5rzz80BPJxlT9flvnwVanPXfK9PIBfVQTxq5pgvq4P4xt9&#10;FFpS1TaR1kh+LTj365YojXTXiHc5/sumCL6oC+Wz6kA+rfDl4zIvPi5x52MV773IhV/8H+S7iM6e&#10;T0rtZHuQn1fs5hdiC/y8fxOfrD3Cxzc28fGdR/j0pR18+tpuPn/zAJ+/Zc/nbzvx6RuO/OJVW/71&#10;ZWvZqljwNnz1ljVfv+nEz25FcH21hMrlXtxOLOB45ij2505oYWfsRBwunsPp0gVcrlzB/cp1XC9d&#10;wuHEWRwW1gif66XjdDbXngjk+duuMpYcuHzJmnPn9nP+vBWnT+8VHb+ZudkHOKO+oLiylydu7uf5&#10;Oza8cOcQz95WXz48qvXrsdWHZB6ux9B2P5aJ7Syd38fahR3MHVnP1MpGJlZtGF7zE30vev1YDL0z&#10;sh7oD6I3OGMejqKlLYrQEHtsDh7ggNUhbG1t8PPzIlywdFiQJ8F+blo8d3cna/y9nAVfy35/d3zd&#10;HfBScd2d7fA4bIOPuyLbHfF0ccLHwxVfL3f8RLzcXXBxsuewnQ3ujlK20yF0sSGYinMwZKaT4udD&#10;kJsb/h5e+Pv5ExcfSVpGrNj/8ZodnJQUS3hYKGHhESRlZJGhKyOrupq+5Tle+4ef8HONfP9Pz/fv&#10;PN4V8a7w3hdffMkvBNf95O0fc2r0OL2FXTTnN9FU3UBlWbnm+Z4YF09sVDTxMTHEx8cQFRMi9Qih&#10;ojJXbH6d4BQVfjmYhrYEOsypdI9kMrhQgHk2E+NkomxTxAbIpGc4lab2aMFkEZRXR5BfHEhmro88&#10;i49gmmByCgNIy/EiOdOV7CI/KpsiaeiKpaIthOpO0fGD6TSbkmlsjyejwIX0ErE9VJSHgSgqWz0o&#10;Fbu/usWP4gb5rRdbqCeWnokCxlYbGV9qZGCsDNNIKf0zhViWMhhcSWJgMRaT8jifEjtqIpSeqXBa&#10;xA5pMvswOJ/E8GIGzeZwKjsDqOgKJrPBjaqeMMoMQYRl7yW62JqS7gCx8eLQ6YNILfAkPtubiEx3&#10;ArMcyJL6taxk0HdMfTWZTvtYLNXdfhS2uKLr8BIbNlpwRZyss8FiT0XQLfdrGosmo8GZiHxrkqvE&#10;NhxMEkmj2phOozkfnSGVjJpoIotkrBWJ/dydQKk5nkyDF8XGQCoHwsht9SJV8E96vRd5LcEUtUdR&#10;JGM5v0GOSfvnt8ZSZEigqDNWcJM8z4CKOR8rNncMRTWR5OqSNNK9rLFEI95zK9PJrU6jqCmD6p4i&#10;KjoKya9P0XKl6I0F0gd5tFrSMAyl0zKQTE1nBI1d0XSZk+mT/V2mBPSdYlNJ+cbRVDqV42pvGF39&#10;kRj6wmnuDqapO4jGniBajGF0Dsi1AyomfBxtKiRNTxL6dmmH+jgqVFjwEql3bhSZmRGkpoaRmqw4&#10;3nASokKJDQ8mLjKAhOgA4kWiw72IDHUnKsyN6AiRcFdiIl3luAcJkXdDzcSo48FuhAe6EilbRcLH&#10;RniQFOOjke7x4Z4kRsrYjPElPcFPxF9+e8t95PooL5kbHsTHSpka+X5Y6nOXfFee73mFnuTkeQl2&#10;DZB9PqRn+pKVF8hflTclUaZX2W5jpOEjKelUycu8KO3zFuDoKeIhhmegDIwwGRSh6EfEmBmNo3ci&#10;jXpjBHnNHmS3eFDY6UupDNDCyjAKi2XC6PLJkImrPGkVAZ+UnERqViJJBTGkVkaS3xRDvnRyUro/&#10;CQnBZOeq8C/pmud7WXEWpfnp5GcmkZkaLw8TrX3qkpgQRXZ2Mvn5ykMwlvS0CHIyYynITiE3I/lu&#10;6JnUaHJV+I1cAdq5ceSJospMiSYtMYKMlCgtKWtubrw0SBzFpfLslSnoyhLRlUSjK41EVxlFeV0M&#10;lQ1xlNdIOboIaagQuZ9IZhA5OaHodHFioCVoJHt+Qbg0rEq6GkZ+iSLfpVxFviuv9+K4b0POpMo9&#10;MuQaeS4lZTlUVBVQUp9NXm2iDOJYyttkAnbEazGP+iyZjM6UMDpbwuBEMYOjhZgHszD2x2MZS2Fk&#10;Pof+yQx6h5LpkMGpMiJPLWdz5GwhJ64UcezpMiyXc8T4jLxLFo/F0DMaj2k8WUCRSqyQJYaq9N9o&#10;4t2YUZZYOudyZOIX0LmYS9dSroCtRAEGaQJQZRIOCQAZChWQIhNG9rWIQq0dFMU4oozaeFEIUehN&#10;0fQNSd0msgVIZWAZzBEjVIy79jy6W3IZ6CtlQBRHqyjf9p44eizxdFti6B6WsTSWQOegXD+SyNh8&#10;AaOLOvqnCjEMZKDvS6e8JZ64dE9R+odJT/agojSEobEiVs61MnuuheGjFZhmC6Q90untS6JXJqrB&#10;EEVVtbf0tS2FBQJ6O0O1ZKl9Kk57XwRt3YF0yCQfHM9gbK5A7p2sfSnQZIoU5RiqZdKu7FIEfBT1&#10;PTLuRQF3TImiPpKkfcLcMBykfQ5VK8qstimOalGGxUUBFOS5U1sTiHEgBfNEuigUFU7Il/xyDxFP&#10;GVfhsrB4k57jSUFZMHmVgeTUBJBR60NKvQABUZ5lgyEUGkVx1Mlinu9IbKqD9jlLcXYQ9aUJtFZl&#10;imRRX5xGRY4oXpkDFbnSl/nJ6LJlzKrwSslhZCeEkBoTKArGTyPfI4O9iAj2ITLEX5RRAFGhQaKI&#10;QomJitTmqCLeVYIVtVXEnk6n08g0Rbwp4ryhvlkLGaPI9/KKOhnD9dQ1KIKti86OXo0w6+4yatsW&#10;Q+fd0DQNbSIGKadVgEyjSANVVTUy30pl3hZInWVstOgEIBSzMpYnxlIaZy5EcP66pxipXjx+zYeX&#10;ngnglec9xLA6KL938/LtfbzyrC0viZF752Ux8p5x49KtXZy++hALJzaxvGjLNRnnf//cdb765Of8&#10;9rf/xm//oMLO/JHf/P4P/Pp3f+Dr3/yeX3/zb2KQ/Bu//7c//AX5/h/8+o+/5ye/+SXjP/mI/Jdf&#10;JPud1yn5h5+S/48/JeHDdzTyXXm/J374EfHvqZjv7xH+8jsa+R733Nukvfg+ujf/hroP/4mKH/8z&#10;CW//lKDHnyHp6Cids1Ecmd/D2vJGATEbOX90K6cWxYAf+AHHBGzcuraeZ59ez0vPbuK5x8UoP7ed&#10;G2d38PiFzdy5voFXntnIy89t5/btPczNrBNwtp4jU49yeuZhAUf38fTlB3nj5W28/NI2rp8REHTM&#10;j5++usqn//pTPv/8k//D6/3/JV9++RWffvEVH3/2BT//7HP+p2x/9vmX/PTnH/PEm+/SNDyHa1QW&#10;B92jcfCIJiwknbr2AVnE5/CqnGJHyjKP5p9hc9F5EeXxLpJ/iY2Fl9lUdJlHdFfYXHqZzcUXeChd&#10;xXtf48G4ozwYf4KHEk/wcPpZHi26ws6aJ9jb9PSfQ8/s1D/NJ1S2YQAA//RJREFU1upbUsYVHs67&#10;ytaSm+yveQynqqOiQ2sF6PrwwtMqKe1e+s2bqCh7iLq6DXQJoGpueVjG7gYx6DbQM7aRgeF1jI4I&#10;QDz6MNeububJO9acvuUs+mw/EanryM7bwuhYIqunm1k9M8Dc8SFGl8yY57owLjcwdKqEdjHeFJBP&#10;7d9BQscGSkZ20LbkQe8JMRaXvWmZOUT7nA2mNScGTnliPOpGx4wz7ROHMa55MnIxHfPpemqM5aTm&#10;ZZCcmkZ6epos0pna/FNktQL3hvZ2auvqZO0oFVFx20u0GPDqi5XSsnx6TS0MTfYwpDzfpy30jVto&#10;FfBeXFtNdnEFKRmFYrQXyvzOJjsrn/y8EsrLVKz3Bmpqm6mpa5H52k5rmwoJ06W9aFMku8rRUFFe&#10;oZHtijBXRPxfhp9R55SVl8m2An1zk0a2K1H1Vuer65QOUf+Vh6Ai3JVXvDpHeRGq0DTd3X3ay7u+&#10;XrP8HxAdYqKjvZe21k6piyqnWSujTMBAdk4WSbKOxyT4kpTrR059qBifYlCK0ZZvDCa3N4DUNk+S&#10;xRhPbHYjqVWMpjYvUjp8yTGFki6Gb7TejqgmayKblLe4Fam9NmQp4t2oPN8PkNy+h7SuvWSI5Hbt&#10;p8xkR93gYTGUVfJTd8r77SjuOyj3PEBS215im/eR1GJDSqMtCbX7Sa7bT17rQUq7bcTA3k+d0ZbO&#10;UU/Mi6F0zgdSN36YmnEHqidsqZk8RO2UNZVjByk276XEfIBSiw2lKjb4sBOFg2LA99uS1G1Fmsma&#10;nCHl0WxLtuUgmf1WJHbt1jzPFTEfJ3UJrH6EAJHQhu3a1r9KyaMaMZbUaUO84SDh9Tvk/y75bUVM&#10;615ph11ENKh9Moa795Bg3ENcz06SFenfeYiYetnXuIfkpn2ktR4gr8eGHO3Zd8i124g17CKhZx/x&#10;cm1U+w5iOnZLOfu12NKqfdN6bcnos5f2dySr1568fkdKh13QqYSiQ64UDblROuhL1XAAZUZp3+7D&#10;1Js90A940DrsQ/OQFxXdDpS0H6Kq15HmYU9aR71k606l2ZGKfgfqRly12O4VFie5j7X04z655wFp&#10;u0Na7PrUvn3EtjxKYsd28iwHKBqxoXpakdth6Aa8yetyEfsmHMNMNG2jsu73+2j1KGm3o7LXhZah&#10;YHoEJKnQMk0D/lIn6cd+L2r6XDEIcOqbFVAxE0f/bIL8jqVbgFTvXBgm1edTnjLfXTBMHRZdcJiu&#10;RTexow7fJWVn3GidExA26UbDjCs10zI2ZtSLAWmDb7dNs3L/eblG9ImKRd+6HED3WhTDp9LoW4nG&#10;MO9Hx5zsn/WkZsyR4gEZmyYVn3u3PLuM4/49pPftlHbZS7GMmdyOXWQ2biVDJL99F6Wyr6R/H8W9&#10;O2Ws76bctAtd91ZKe7ZQ1reVavMu6gcP0CRt1iJ1bpN7dE+6ynO50jTqSI3ZmtYxW3pnneX5XTDN&#10;uGCZ8xTA7YV53lcAror57sPAjLuIKyML7gzLc49OezEx7ceQ9OeA2Z2xkUBmpmNYXc1g7Vgmi6sJ&#10;TC8EM7sYwtRcAKOiZ0dG3Zme9ZN9gcyvhGje7hNLAYzPu8s5LqwsB7G2GsHsrD/Dkz6MHI3AdEr6&#10;dE1wy7EIWo8EUavi/Es9etcCBRSH0LbsK23qS8daGN0n42hVpPtRsQWPxdF4ROzBmUDqpwNom/eX&#10;tvamdd4L/bQLTVOONE3a0TpjS8uENc0j1mJv22IYtqNF2qp59JDYiVZUWdQLjIM0TztJH7lIf7uK&#10;bX6YhklbGqZFt0zbUitllI7vp3BkD+WTB6idtZF6HpJ6io6YshGRc2alrWcdqJRraqccqJ2w/zZZ&#10;sMi0A7qJQxRJGYp8L5+1pmreXvbbiThSJferW3CjcUnuveJOoyLfJ2WsjNpRMqbOcaZK6lYz60r1&#10;pCLcZdxb5J6jsn/4sJZbQuWCyDOJ7um1I7XDmqT2g9r8jtDvJaJ+N+E124mq3kaa6ENdn632wrFK&#10;5npxuw2FLQep6XEW4O6ETv4XiR7KM+yTeWeFzmyr5WBQUj7iRPW4C40zvtLGfqiky42TQdJmEXQs&#10;xWregQaRjqU4mRPSn/OhNE2o89zlWAgdq4JFFoOkvURnqC+VRqRvJ8NpHY+kXuZwtczdhrEg0Tce&#10;5PQ7kT3gTJ78LjaHiK5OorQmR/N8b2qq0148NzTUyzrUImuXrF/dbSIdqIThat0ymwe0tVm9WB4w&#10;GZkcG2JmYpTxoQGGTD0M9nYwaenm8vFJ3nruBO+9cJxXb8xy55SZx+Y7We6twtJUzFCXIt+7GOrv&#10;kWv7mZUyJobMYtt1Ye42aOT7cL8KR9NOf2cjpo56LL21DPbVM25pZXLQwEh/MxMDbSyM9bA80cus&#10;pY0pY7NGwCvv97Gueo18nzW3sTzcwXy/nqHmInrrMhjvr+L4ETMnTg2zetTE0nIrC4Knjs5H8sTZ&#10;QG6fcuHywn7Oze/k5MJGzq49xI1zyibdxpWTGzm9vJ4La5t5+spuXnhiF88+sYUnr2/i9JH7WF34&#10;HhfOr+PpJx8Vu2wrT9zYyBPXH+H2Y9u5dWU7l89s5NyJ9Rxb3sDc1Bbmph9lfnojM+PrOLr4ILev&#10;b+WFp7bI/R7g0vF7xRZ+kKeubuC5JzfzjMjNKw9x5ug9XJN7vPTsLt59xYp3X/UQG7iUF58f5Ynb&#10;S1x9bIXzl2c5ebKXtaViLp0OFfzgxmvPHuKZW4/y4gvb+fF77rz5nAsnJrfQr3+A1dlHpPydfPSu&#10;LX/33mE+VLmnbrpx46oXt657cOeWFzcvuHFkRuzwYanz0CbOHd0m5dlIPQ7zzushfPBWNHduuHJ6&#10;bReXLx7iqTse3H7GgctXd3L63BZOntrOiSUbro548UZXMP9dH85nVUH8stRXk1+V+fHL8gB+WSn7&#10;akL4uiGCb/TK0z3uW4ng6xaR5iiNdNeId30kXzVG8HltKJ9WBfBJuTcfl3rwixI3Pi52+ZZ8VwlX&#10;RVS8d5Ff6Oz4pNSeT8oO8vPKXfxrw1Z+YdnEp8cf4ZNbm/n/SPvLKEmyI10XnnvOJ2wsZkhmZmbG&#10;yEimiGSOZIyIjGTmLGbmqq7uamZuNYlHoxkNSGoGdbc0kkajuWs917ZX98ycc/+cdb8fttzDw337&#10;9r3NbJu9bm724TNb+OjF3Xz8ih2fvuHMJz9w4cPXnHj/JReN3ntZkQLgHfj0VXs+e9mVXz0Uy8NH&#10;K2g6NIT/iVU8zxzF7exJ3C+cxf3SubvA+/Wr+F2/RuC1m/hfvYLH6bN4rR8jdbUf69ksbj3sz+M3&#10;Hbl5fj+XL9lz44Yzjz7qI76Pr9jrLjKmDty+4cKjD7nwhIz7Y7cduCVje/mSjO3pTRw+skXWk01M&#10;j9/PzNSDrB7YzLFzmzhzdQunL27j8Gk7Vk76M3UsDOtJWS9u5LN4IgPzkC/W4QgmZ1Xe6VRSU/zw&#10;9nDDzc0dd3d3/Px9iY0WHzo+WvzpECJDfPDzctLSzKTGh5IYFUhEoBeBKv+7p4p8d9Wi3hX4HuLv&#10;TXhIIGHhKpI94G7ku4cr3q5O+LrYE+sna0dRNlPVZXSoQLigQKICAggPCiEqIlKLdC8sztIoL/9u&#10;Cpi42GgSEpPILigiz1CFTuzy3qVZXvj5DzXw/as//qsGvivQXUW8K/riiy80X/CTjz/nN7/5gLdf&#10;fJujI4cxVwzQUSZ+en0TtVXVFOrzyUxLJz0llXQNfE8hPTNRKJYK9aV9a4XY/1kY6mIx9SbRO5zC&#10;4GQm4wdLmD5WxuSBQiZW9AzPZtNjTaOtT6WeyaSpIwNjfQIFYsPn5oWIXR9Frj6EtGxfkjI8Sc/z&#10;o7xe9HV3MtUdMdT3JjM0W8bgRBGtnWnkFfuQoZf1rimQ3tEUWnpDqVGZCdqCtaKuteIXdAwWMjBW&#10;xeRyO1OL7diG6xiyVjM4XYJ5Sdlp0uZCHBYFes8n0jERIXalrA9jwbSPRzB7uIjxZR2VJl+yjI7k&#10;NniQUS9rpTmO2v5YEoodSKqQPvSJfTCaTnlbFDllgaRXhJFqDCGmwp38AbHLjhZiPlIg9l8mneOJ&#10;1A9GUNbhT6X4JU2jCTSOx1I3JnbuUrLYh3rxL2LJbvYiweBOVksQtaNJVFsTqRpMo3Ygh5KWTEpN&#10;+ega00mtjqKkL5Oi3njSm7zFtgunfiyJgnbpR60nupYQijvEN+qKxyi8XG5KpqAllnKZhxprtth7&#10;qVRaYjHa4mkaE1+2L4nS+jhK6jKo7iynrrecooZscquStYKrlZ0qAr9SnsGAsauIhoFS+ieqsMwZ&#10;6J/Wy3jmMyjUPZlF30S2Br4PWLPoHkylTfrYY03FMq2Ta2QszLF0W2WexHfrsEbTaYulzRJF+7DY&#10;ZCPJ2rz22VLolrHtGs4W/koX/z2JilLx+coSxP8V/ilKJL8ggby8eLIzY4RPo0hPEkqOICtd5CU9&#10;goxkFXSq0skEkRQbIDLrqwHxWSqyPUkB6yEki8wmRQZowHtKXCAp8SrnezD6zEj0GRFaIGtOcii5&#10;qeHkpYdpx3Tp4WQl3wXg01Pugu9ZmX7ocvzR54l9URxIWXkQFZWh4m+HUlkeTWlphByPoLwilr8p&#10;rU+ksiWRhj4RjOEMqnqjhDFCxPiOEEcoDKNFffYXimkuRpxPEbCJePpnMzHP6WgciqWk218MqABq&#10;RsLFMZJrZcEoKU2ivrac4qIiUlKSiYuLIyU1RZRDFrkVGeiFacrbhYFqEsjKiyQjKw6dPpWCAjle&#10;koOxLI/KYh1lhTkUqFzUWSnk5KZTUiaMWV9OQ2M5xmodpSVpck46ZdJukS4TfVYquqwkivLTtNQz&#10;5cXSXrHcp1CYMy9NjmfI8WwNfC8pSxPlIQxWl02VMFpNbSrVtSlaupn6tjQNfK9pSKW0Mk4UXYwG&#10;vhcJlZTEa8qmqVlPfWOutJEsbamiq/GUGZK0yPfKatV2KgbVfnUOVdV50naB9L1EfqsiBgXa542G&#10;xkKK6tMpbkqisl2EsCeZbnMmtulixufLGJkuwjZexNh4CaO2PIYGE7GOJYuzUSKLRjUrx6qZWS3V&#10;IrfXTpRx/FIFJ66UcfrRGuYfKmdQVVhe02FdzNNSwfSPZWNdKGFoqZSexSJMIgRN47LAzOdjO1zF&#10;0FoF3YsFdMzL8ckM2pcKxTHQY5ySvs2LgpsTx3NWHJO5dK0mQPOEOCeiaNUnOC0DcfSZUxkZyWFs&#10;OJfx0RJGrJUMtucz0JqHbaAYmzUPszUdy2gGA8OiqC1xoqwTNMU8PJ+LRe45sVDI9JpRFHa1CGgB&#10;rUMyDx0pFFVEkpsdRJE+lDYZr9m5CtZPNLNyupm5E3WMHhJDcl6uXalgYbWG/uEs6kXxVNcG0NGZ&#10;wIS0NTGlxyLKpmcwis6BULpkax3PYXxWlPG4ju7hdBr74qjuET7uDKW0Szngcdpbz87ROIbXMxk+&#10;LUrltCiq5WhqBsMw1EcJL8ZRURFNZVkUdVUx0r94MdZFRsZyNGXTJoqvpilKq/Bd1RhNbmEgOfIc&#10;+SXRsoCIsBd4aSB7eq23KME4cXwStMKBOe0+FHeL8mwMIKfAVeTAmexUD/KSAyhIlf5lCT9mCu+l&#10;x2hFVyv1KdSWZFEjZJD9oqx4URiRJEUHERXsTVSoj5AfsZHBQqHERIQRHxNDUmIiSUlJJCcnayB8&#10;QoLIZVaWFnF7N72Eikztot3URXNzO41NHRpgp4qrtskxlXamu2tAI5W+Qktd0dZBozq3Qc5t7KKp&#10;Sc5XhVabWkUGakWOSsnLySU/KxtjgfCbIY/mmnQGOiOYE6dpfd2JQ4f2c/6sCw/f8ODxhx21nOdP&#10;31Gfuu7g2accNPD9+ZdzePSZeG7eceGSGOqnLm3j2AF7Ls2m89M75/jkt//MH/7wR37/5z/z1Z/+&#10;zBf/+kd+93tFf9LA93/9w5/5tz//hb/+9a9f53z/Dy3tzE+++pzFv/0phldfpuiNl6n4yTsYfvlz&#10;Cn/+I7J+8jZpP3ybzB/9kIx3fkTqG++Q/PLbpLz4FunPvUn2s29R+spPqH/772j86a8oe/fviHvy&#10;VeJOnqByppLFGScuHRXH4dJ+HrnqwJUz2ziy9H1xau7VHIonH79XnJV7uXn5HnECvsXpw5u5Kc7O&#10;kw9t5vk794ixeS/nztwnjte3Ge7+n8xYvsvBme9x+ch3efGRB3jtmU3i6IjzcMOBV66l84tXj/Ph&#10;b34qhtYH/0fgu4qIUOD7x9+A7x9+wm8//Jh/+uAj/kHox//yax565VVqzRP4xOlw8UsiPEKHoc1M&#10;7cQqEa1L7NYdYFvpObZUXtLyum8qV/TfwPfqu+D7RsMlLe2Miny/C76f5IHs02zMP8+2yuvsbrrD&#10;XtPjGvi+q/MJDXzf3vgwmwzXub/kKlvKbrKv8TZOLRfIahxgcT6Jh254c0GcnbmFHRQXfpd8/bdo&#10;absHg/H7ZGZ/m5Lqe8Wou4+ugW8zMX0fx45v4fKVzTz8hCPXngxg8og7uvr7qWnbydpqPsdPd3Pk&#10;nI21kxPMqsj31SHMay2MHa/GeiSHmilZqPt3k927hdLhHfSuhbIq+nf0fALtK3Z0LOxi4OA+rKdc&#10;6TvhTfuqB72r/vQf8sN8LI2Jk+1MHhwRfdgva4vIRmmRyIdaK0QH9vczPz+vfd7+zVcjKnJcHVcg&#10;uMGo8vMZGRzuZkKc7v8OvveMWKgytaIrNZKWVSgyXShGQbEYLlXU1jTRInJstUwyPbNK/9AYPX0W&#10;cTaGaG3r0V60NTY2aX2oqDDIvVq0CPZvAHUtbVR9vbZV9A3IroB11TeVWkaRilpX/6kCqyZTu+iK&#10;nv/8X4EWKs2MbWSSIcs4Q+YxjXr7rPR0D9HV2Udriyq2qgo1N2ovIwoK9KRlxJKUFkhedQxlYvAX&#10;W2LIN4dRZIvUKN8SQt5QELrBQPRmtR9MVp8/2X0BpHf7kNLuTFKbHZm9jhSOeFBgc6dgWEi2ugE5&#10;3r1Lzt1DTv8e8gf3UzbsTJWc1zjmQ+2YJwabi1aYsGDIHt2QA7lDznKdK/qeuylnirocqRpwoabf&#10;icYBJ4Ym/ZmQ9WL+iKqbEkXDmDuVNlXIcD/VUw40z7nSMu9B/aTKMe9EzZgbtZOyFox7UTbqTpns&#10;l06JYT3lTumMO0WTTmQP7yZ9YAfJPdtI7t5OnvQxx+xASu8e4jq2E922VWgL8Z07SejaR3KvHWl9&#10;9sSZdpDYvp18FblqcSKpYyfRTZuJqt9IbMtmUnp2kmneS5ZlHzppT6+KoHY7UdDjJEa+I8XSRqXc&#10;q3hoHznd20jrVhH0su3drYH1mWY7LWI+S/Wley8qDU72gIzRoBN5Qjm99uj7HckTyum5m2++csxP&#10;1jxxeubjxKYIF+cnRIx3cYiXYhk7kIR1NZ7e+Qi6phUQH0LXZDAd4+qTY38ZZ2cM0pZKBdQ4pgqw&#10;elIq46dSYximvaic9qDQZofespdC634qxlVhU5m/CWcqJr1oXY6lcTaWKuGZxpFIOsTGHZhLpG8y&#10;htZBf+p63Gge8BbnIBTLTArDi2m0WoLpEketX2zijolgOlUO69EAcayCMS/GS39TxcYSG0DmemAp&#10;jH6VQ3wtmMF1uW7ZRwNeTQued9N6zHvRsuhH84Kv2FheNAjVyXFVYLd6yoXaWTc5JuctemkR8a0H&#10;g2haD6J5LYxBFc19VEUDq1zZCtAPomPJXwPYK0btME47UzKhXi7tJGtwG3nmncJzdpRZ9lPYtYsi&#10;4Y3SARX5LueO7hcnb58WjW9SeeCHd1GtAfA7qLPuFodzjzhd+2gSah3aT9+oG+ZZX5knd5kve3pm&#10;HDAvuDC85MXIij+jy4HYlgIZXw9n6kgMEwfDxREPZUz6Z5vyYHTGm7lVcXCXIxgZDxAd4M/4RKjo&#10;ohhWD2Ry+KSOA8fTWTkULxTH0no0c0uhotODWFgOZm5ZtushrB2LYlloasWHyQU3DhwO5/SZdA4d&#10;SWJyMYSp4zHYzsTQfUzG/kgQPUdC6FiTuRL9az4SJuMXTv/hUBnLKCynk+g7Lk74kXhMx8TWPZFO&#10;96l0OmW/56g4g4fFB1oJpEWer35O5HXWRWTXRezkr9MIjdsL/zrTOecl8yG8NeUksr6P+pHdMra7&#10;5Vwnua+n6H1/etZ9aF9wFV6Q8Vt2k7l3omp6P5VT+6hbcJL27WkQUsB7iwLbl9xpXhaeWfWmbdWL&#10;9mVVMFh4ftaTmmk3DHKv0vH9FI/vplKuazzgQctBb+rkmvoVbw18b13zp/OwqiXgr/FSnVxfpaLe&#10;hbea5b/GFT/a19UXF0G0LvjTMO6ppdUqFh2mF7nNMO0iVb24a9mlUXqnvehQZ9GpTrLvSGb7Xgq6&#10;9grfyHOPuN0F320eYie4UdXvKvwjfREq7xb+7HWgUs5TXxZVDsvzipzWiW4zTgjPT3rSPBuAaT5U&#10;A9bbVAHV5Ri6VkTeVC73tXi61uNFJsJFbkJQtTcapnxpWwrHtBpN43IY9XK8bjqYmvEgWmbkmiXl&#10;tySIDxtD53y86HHxJSxeovc9Zc3wp2I4ngZzMaa+JvoGumUdUvVJhujrHdBeHA8N9WG2yNbcz+DQ&#10;EAMDigbv5nuX31PjY6wvzXNweYHpUSvjspZPWnu13OzXTi3w+tOn+cHTx3n++iKPnbBxbbmHtaFa&#10;RkwVjPe3MG7tY9TSx4RtiPmpMWbHR9Byv4+YWZgcEbKxMGFhbmxA2u1kbLCB0cF6Ji0tzNjahTqY&#10;tXWyPNHL2nQ/y+PdzFpMWt73CXmmw7MWTi6NailoVkY6WJTrxruMDJtKWJxo5cSxMU6dnuHI0THW&#10;DnaxtlLC0dUYsSk9Ob+6ixPzmzi5vIFT6w9w6dRm7lzdx+PX98mzbeD44rflvI08fcuO5x+z49nH&#10;9vLkI3u4fPZBThz9Fpcu3cMzT23jBy/v4fXn7XjjBSfeetGNZx/eI3btfVy9oID27zFh/Z6MwX0s&#10;Lm3k4MEtnBO77KHzm3j00gNcPy328LmNPHJps9jN93FT6MalB7l46l7OHPk2D10R2/dJuceLe3n3&#10;9TDees3Ei8/OcueRu+D7hcuLnDg1wOGVYo4fDOCJR9zlXE/eeE768spefvYDZ37wmBunJzbTZ/ge&#10;azPbtWCfX/zEi799y5HXH3Xi8QveXD/pwcUjO7hyfDtXTu7nwvEdHF68nwOzD3L13H6eesxBaCcv&#10;Pe3C84/7cPmc+DHrW2Vct3Lpxl5uP+7EzUecuXpjH1ev7eeJh6N4+0Yhv1gq4DemRD6vi+JzYxi/&#10;M4byu5pwvmiI4ouWGL5ojeUrUxJ/6FJR7+l82ZOsRb2r1DMq3cxd4F1FvSfxWVsinzbF8VFtFB9U&#10;hfC+IZD3FehuuBvt/n6Fp/z24H2jinZX5K6lnvm41pn363bzvmkrH0xv5IOzW/nozhY+fmYbH764&#10;h09esePj1xz58BVH3nvRnvdkLt9/Qa55yZ3fvuzGe68489nrLnz+mgf/8kgsTx0rpetAD+EnVvE5&#10;exz382dwO38at4vn8LhyEW8t5/tV/K9fx//KFVzPnMFj7TDZwn9Tl1N57Elv4aN9PHx5F7ev7uWR&#10;h1147FFvnnjMn0fveHPzlhvXZQxvXtnH9YsOnD6+k2OHtnJwfQMzM/cxNfMga4c2c+uOK8+/4Mft&#10;23u4cm0Dtx7dKba+M1ce8uTgWQ9Zn9wYPurF3NlIhqeCxH92oijDjZx0d+JiPQgK8sPf3xcfXx98&#10;fX3x9vYmICCAyPBQEmPCiA7zx9/LSSusmhYfrqWeiQr2JcjHHX9vV4L9PQhRKWf8PAkN9CEyNJCI&#10;8CBCQ/wJ9PfCR6WdcXPC33kf+ugAxmuKma0qoy0xmTR/uU9gABGhwcTHRZKrS6VI/Pui4mzy9Fni&#10;tycQq3x48d2z8vLF1q8gV2z21ukxnvjxm/zmi0/53b/+Xiu6+tXX4PuXX3x1N+r988/4+OPP+PW/&#10;vCf66VWW+5boLxHfvaARY0kFVZUGrehqZmoa6Sp9dEoSWRkpZGUmii+RQGlFLq0dlTSa9DQJ72nA&#10;+3iylmZm7KCeqaNF4i8VyhqfR781icYOsbW6U2m3FNDWk4uxLpG8/FByc0LJywsnPTuApHRv4lPd&#10;Scn2Jr8ikLKGcMqawsUOSxJ7o1zaL8DUm4JBZCMrz428Mk9M/fG0D0ZRZwqkqjGQokp/apqkP0MG&#10;LCMNjE21YbU10tpapBUFNQ3n0TWVRp+qZzkZLVuVzSOGRksAraNBGvjeLXbg5ME8OoajyTbYkWEU&#10;G7bRi6wGD6oH1bkyFtVepBnV+iY2w3gmJQ2hpOi9iC/0Jd7gS1ydO4WWMDoOqrQyWXRMJmGyxVM3&#10;EEVpeyAlQuU9IZT2BlA1rNLapYlfmIdR7pnT5k98tTdpzQEU9YtvI+cVd8RQ0pJEYUM6tb2VVHQW&#10;k1OfTEF7MplNocQZXGT9DaNuNIWcJj8SK8R2bw6jtCNezk2gSvRGkeiFrBppqzue6uEM8dfTqJ9K&#10;pXEqk5bRLKpFpxRUR6Gviae0NUv6mUFWVRSZxkhK29KoGyymbbROxqsF00g9bcMG+sYr6Z8spnVY&#10;xnw2i6FlvdjGuQzNynYkh+7+dC1DRL0pEtNgEgOTOZhk/Op7QqnvDaW2L4SW4UixqRPoGkugw5ZI&#10;ly2ZDjmnwyr7o6l0j2ZjGsigoTkZY2USFeVJlKo6nWUpFJclUlAYS052JJnp4WSkCi+lRpCTGYku&#10;K5LstEgyEiNIjQslOTqQhAhfLco9K0kB6hFkJsi8RQWRFBFEfEQgSSKDKXH+Iv/BlOpjKdXFUpAR&#10;iT4tgvz0KPJU9Ht6BHkK3E8J08D31CR/0lT++HRf4Wd/8vUyv8XBlJcHS19ljotDqDbEYKiIFv87&#10;EkNlLH+jK4+grDFWmDtZnIoMGXxxaFuDMfaF0zgaRY01QCYzkMaJMJpGI2m2RdM+lkSnDEj9UCyV&#10;g8HiSAZSPx5ObXcI+iJfdLo4DMYCKg3lIqQZREdHE5+oclJlkFOaTkF9hjBqOvmlcaTL4MQlhpGc&#10;KgOlS6aiJBeDUHlhFiUF2eTrckQwc0ThKAC7jPrGSlRB18qyHArzkilS0ey6dAqz08hNTZCBjqNI&#10;n05pkQhDYQYVpdnUVheJIsmnojhXi6YvKkyloFgmrjwFY00m1XWZGKvk3sZ4DHUJokzSaWhJxWhM&#10;1N7IFRREUVgUK4MZS0VFAjU16TQ25qAKr6r0MiUVSRqVGVLkmaVNoygHYzpVVdlUqRQ8Rr1QPnV1&#10;xXIsX/7TYazNo6w2i/zqOApboqjsiRHHJoFeW5osAHlYJ/Mx23KxiKKwmHWYB9IZ7ItjZDSZtcPl&#10;rJ2svpszfa2Q8cVsFo/ks36mmIMXSzn8kJHFW8VYT2ZhXddhXRAlYk3FZM6gf7pQnNpScQgLxRDN&#10;Fgchh/61UmxHaxlYK8MkwtM8nUaTCGPXYpE4DDnisMWIg5ghDqMokLkMuhdEEGYyRcFn0Dou50vb&#10;Tf2xouxSsdnymJgQpTtrYMRWTH97Fv0t6Vh6MpkY0zEv95g7UM7wTA4D8ixW6cP8eiUzaxWyn4Nt&#10;Jp/pZSOzq/WMzpXTZZZ+DOTSJ0JvrEyguiwWc18hK6uN4qC1s36ylfmjDcwermXmoJHVk40cPN0i&#10;7ejpGkqiZzAD60gRM3PS5oJBxjRb5jaYhiZxQrqjGbJmMDico1Vabu5OFIUQJ8oxXpRiGMWdoRh6&#10;oqjuFAN+SJxvFdF2MoWuk2G0H4qgdiSIgpoAMrJ9ycnyp6wonJamJHr75HmHcxke04vyl4XHkiOL&#10;jSheUX61ojwKyqPQlYjgyvlJuX5kiXDm1cki1OBHlSWa+gnhNXH8C3rFIZ8S5TObSX1/JAVVsjAl&#10;2xMb5khMoCsJob6iMPxJjwkhWxb87ERpU5RMdnIUWQnhJItCiZVzVEV29Rmc+kQuOlJ9vhZMeFiI&#10;GA/hYlzEal+nqCKr30S8K+BdRcCrQo/fAGutrW1aeoiWlnaaFOj+ddHVjq5+OjoHMJlUqoouWls6&#10;NcCspfUu+F5XryLdFVjfLce6RW5MonwqKVSV1DVZLKJSDIbaqirqaytob03EKgvRzLwDc7NiSInh&#10;f/zwLs6f3MG1i1vFUN/ApbP3cu3KFq5cceLa9SAeejiMm7ddeOjObh6+s08MYgcuTifw7o1jfPTr&#10;f9CMji//+Ce++MMf+fyrP/C7L//AF7//I3/4w5/50x//wl/+cjfq/T/B97/+Gz/+8lMWf/4TjG+8&#10;SsEbL1P45mtU/O2Pqfjlz9H/4idk/vgdDXzPfOdHpL/1Q9Jee5e0l98h44W3yHr2bfJf/hHGH/yM&#10;ph/9PXU/+qUcf5vEG7coOiSO2VwgV09t5/mnfXnpWT+unN/G+vy3xSkQJ+L6vdy6/m1uXlP793Pz&#10;6g7u3PYRZ8GHpx7dxXNPPsDjj97D2TPfYm3u/8f6zPc4eWAT16SNx29u4KXH7ufVJx/k1ad2y9aX&#10;nzxRzN+/dlID3z/99G7k+/+eYuZ/p7v//Y5PPvsdH4px9v4HH/P+R5/wLx98xK/e/5C/f/893v7V&#10;Lzj3xFPU9NoIjtEREJxJfl031RPLxHSusFu/zvZSBaBf1sD3jWUXNfD9wYqrbKi8yiYFvtfcBd8f&#10;KDrL/VknuC/9BPemneCBzNNsLrjIdsMNdjXe1oqu7ut8gt0dj7Or/XG2Nz3MZuN1NpTfYHPZTXbW&#10;32Rv02WCS4apbkkQ3nFkeXU7k3MP0tj6HVq7HhRds5vy2geIjvs2GVnfFr3/Pdq6v8vo9H2sH93M&#10;8Qs7OHPdnpOXXZle3U9d/xYGZt04fLqAo2fbOHTGLDp3nLlDE4yvWRlZ72T2fCtHn+rg2PPiDF8v&#10;p3HJhzLLNmpH7ehc9KNegXxDWzFaNtO5sJeBQ650rar0I45i9HnSOuRObXs4hsYM6luqaBQ5Mxgq&#10;KS2T9U1kT5ECnBXgraLEFZCt9lXUuIoiV79r62uob64VHdPDyKyZseURbCvjovPHxSgaxmhqJVVX&#10;KGtsFqkpOvR5JdRUN4ocd8r1/QxbJ5maXcM8PE3vgA2THNMi4RtEdusatGjzysoq2a9H5V5Xke7f&#10;6IRvQPVv0tColwKqTwpcV4DE6Oio9tJAAe2mtnatsGuVURVrbdZACy0djc2GxTrOwNAog+ZxzNYJ&#10;+qUfPd2DWq2IhvpmWU+rtHGpqCgnvyCH1MwYsmRNVl/PVVjEGRGbRGcV22MklPzRMKFQCkZCKLAF&#10;UzAcRO6QP9kDvhpl9fmQ0+eFTuX2HPHGMO1H/rAruWZn9FYXDXDOHlApUnZpxUpzZT/f4kiRVeXr&#10;d6N82JlSi4MGvpfZ7ClV+ZBtqsDgftHX+8WQdqRCqHbQheZBV7ptXrIWhTI2H8nociydU8HU2VTh&#10;UjsKLPswjjnROuMha6sCZP1omPCkcVJFxYZSPelLkcqHLsfKZn2omJPfUx7kjNiTMrCDmI4NxLZv&#10;JKlnO1mW/WRLn5L79xDbvY3Evl2kmfcL2ZM65Eh8926hXRrpLKoIpycl4+7kDNprAHxM02biWreQ&#10;1LmdVHn2DGkno2svud2OFA+4i0PgReOYl/CyI+XSbtHgLopVQdjBPSS3byGhbQvJnbtI7Zexk3sm&#10;9+wmqnkz8W3b5b/tpHftocDsSonFjYIBZ9LadotzspmcLgfqpkLpWEmmfSFebMwQzfkZmI1ieDGW&#10;oYVoeuci6FuKZnAlnu45sUFH/akf9hHbI4CmCX/qxnypG1cpfaR/0sdyka3KaS/qF+X/lSDq5jwp&#10;H3GgdtqdxjlvGVcZ/zEXjCq3+3wsHfMptE3EU9svjne3vzhcEfSPx9Ktim0N+tErfeofF1tB1pTh&#10;RXEEpqIYWIxnYDmezulQcUb8abJ60WbzpXc6TP4TZ06Od0wF0jHtS9e8HwPrIQwcDKV9yZcmme/6&#10;aVdUfvfaWZV+xwPDlBuVEy5aLvWqCVexuRwpG3WgYkwVuXTEOO1Cw7I3zYcCqF8XWg2g81AU3QfC&#10;Rdf4y7j4YVkPwyx2SYcC9KX9phlXGQ87aWufPK+dtKVqD8ixYeFf4YdSma8y4fGKwd1UmHdTY9tF&#10;y6Q97TMumCYcaZt0on1a9NWY9LVvr4zNXvET9tAo13UOOGCd9mFAxrld+LFteA+9kw7ieHthnfeV&#10;rZ84yz6y76/RsPRxfDWYMZmTwVFXhsY8mFgMY3olCttUkNhlcs2IH7bxEKZk3hcPJ7F0JEG2cSwf&#10;TWDpUKzYhOHMLQczu+TH5IKXXOvNyvEQlk6EMn3Ah6kVD2ZWvVk9Gsn68USm1kKwHghi8Jg400f8&#10;6DzoQ+9hf3oO+NGz7of1aDCWYyGYj4VjOyV25ck42mU8Ww9E0n5MHL+TGbQdS6TpgNi/B2KpXRBf&#10;aFHlYJftvIfMkwMN0840TDlRo4rnDu/XvlxpmHEXvvIVO9pDbGRXGUdHGVsZ3/G9tM470bfuTd+a&#10;F73L7vRIn00LMu/j+zGM7qF6yp7GBVfq5xypm7GnZsaBevnduOhOw4KbbOX8ZenDvKc2l3VT7tSJ&#10;LFcLb5ePO5Av9ymZ2EfVojM1y27ULMl1qz40rfrSKmSSe7eveWOS/ZYVWaNkHNULnxYZU63WwLo/&#10;fYeFd5eCxL71RN+5hyzTbg1816jPCZ1QWvseob1k98pv0XP6IVcK+u2pGLCjTvRjvU29wFGkiiXL&#10;PUQ+akWPGHqcKOuyo0p0gUrLZZRz1MvGNuGP5nkfeR45ZhPZtLhQPyLPKTLeKPKtUko1TYmczYh8&#10;LoWJPxIsY+MrYxJEx2oEzYvixM8EiAz5iqyIHM+FUjMbKjIu+nY6AtNSIh0LicLbsXQJqZd8VaNB&#10;lIz4iu72paAnGkN3ES09bfQODsg6ZJX1SaVKG9bA9+6eTvr6OxkY7GVA1rfBgUHMQ2Zsw8PMTE2x&#10;sjDH3OQ4kyNWhgd6GO7vZsLcw8J4H7fOLfHG06d448ljPH9tkTvHhrk438liXxW2dqOWdmbM0s+Y&#10;yu9uMzM3MarR9IhFtjbW5idZnh5laXJYSBVi7WFisJGxgQZG++oZl/2JoWYmza3MWE0sjHQKdTBn&#10;bWeiv4nJgWYWR7q0SPiZwWYWrG2sjLbLtpmpgWoOLHZz+swkJ89OcejYCCvrHawtl3BsNYbTB104&#10;MLdR7v99Di5/n3MnN/HQtX08+ZADTwvdvrCVcwe/y6Wj93L74hYeu7GNJ27v4rFb+7h8biuHDn1L&#10;2v4uTz2xgzdf2s/bLzryo1dc+Pnr3rz6qCMPX9jI9Qv3iH3/PZZm7mNmdCOHD4qtf9mZR2+6yNht&#10;k3ts5im51/N3XHjyph3XzjzI8fXvcfzAA1rO9ksnvs+Tt+7nhUe38eoz9rz1WiI/eKWL55+Z5/bD&#10;B7l26xDnL81y4kQ3h1bzOHEwgNviO7zwmDOvPeOgpXl85YmNPHlpMyfHH6Sn4lvMWjbyxMNO/Oht&#10;V956eQdPnN/KxeXtnFjYwpHl+zh3Ygt3HnLimTtOXD75oPTj+9y+uktsegeee2ovzz3uJGPgquUo&#10;P3F6F6fO7+Dste1cub2P24+58cijTjwkY/TYdR/ePpHEr0Yz+bAxgU+rI/jUEMbn34DvjVEa8P5F&#10;WxxftafcBd+70/hCpZvp/K+UM3fTzdyNev+sNYFPGmP4qDbiLvhe+TX4Xvl1qhmD512q8uCDGqFq&#10;Re5yvhPvNezkvc4tfDC/iQ/kme+C79v5+KW9fPKKPR+/ehd8/+2LDrz3vD3vvejMey+58/6rHnz0&#10;ujtfvOXJH97244On4nnuZLnoul6ijt8F393+G/jufuk8Xl8D8H7XruB/+SIep08QuL5G2ZFO1q6l&#10;89yz4h895Sh8tpsnbu3i0Vt7uSTjeP7Cbi5ds+Pc5X2cObuFc+JLnTiyhwWx95dWtrByYCOzc/ez&#10;urqFmw+58M6Povm7nyXw0nPuPPLwLvETd/LQo/ZcvObI6rF9jMi8Wte2Yl0Wfdu0m8Twrfg57sLF&#10;fgcO9rtwdnbFy/Mu8K5Adz8/P3x8fPD39SE0wFsrpKpSzkSGeJMsvnhqXDhRIX5azneV4z3ka/D9&#10;7rn+RIWGEBESQkhgAAHSjo+HO37uLkT5uNCqT2HdVMt0WRF1kdEk+/kTEaSA/iBSUmPQF6RRXJpN&#10;YVG2lnIyNjaGmJgYklVamOxcsYuLSS8vF5vIwiPvvMo/fvoBn/3+C/F9v+LLr9PNfPG7L/n8d5/z&#10;qdBHn3zGb/75t7z2+EvMdczQqW+lNruKsrwiSgqKKNLnk62wgdRk2aZQmCc+e342Bfp0yivyqDeV&#10;0tZbTOdgNv0qSlls8YHZZKwrmUweymPhcAETM+m0doi+bYwUfydV7GJ1XRqlxiiycv3lOQLIVMUq&#10;9cHk5AeRmu1Nps4HXZEPeWVCRl8M7VGY54vFVijWwPaapmjyi/xI17tSZQqnwxJLU3colfUBFFUE&#10;UlkTT0dPCQOWaqwj9XT3V1BSnUpJYyoNlnw6J/XSzxwGp8Wem4yn0RomNrs/LSNhdIyLfTeXiHkh&#10;hepeaa/VU9avWFnL4invFbt8UHyPjlDSKl01AL5xOIVOWzoFRj/is5yIyHYhusJNbF4/seuixefL&#10;wCT3aDJH0tAfSXV3FIauKIpbgyhs9aeoU84zh8kalyq2WwYGaxQZLQp89yKt1Y+ivhCKu4IpMUWh&#10;04DxBIydeipMeeTVpKBriCWtLkTO90QVXK21JZHT6Eea0Uv6HoWxO5Xqngyx3TIpFH2iirAWdMl6&#10;ZxPbZjFX1s8Cupfy6ZrMo1r0ib42hpyqGAqbkimR+cquC0ffEiU2dx5t4xV0TdfRO9PMwEwjHaNl&#10;tAzl0GpNpW5QbM/JZPqXcoRyZQxz6VFR60PJtPUnUtUmzzgo67BN+tMZRnmbP+WdQt3i9wyLbSzj&#10;3jEWjWk4hnZrHC2DcVowbOtQooxvGm1DaTR0pFDbkEKlMV785BjKyuMoKYsVvzACnS4cXW4U2ZkR&#10;ZGaEk5MVqQHwGalhpCUFk5YYQkpckPZlSkp0COkJwm8pKp97KKmxwSREBhAfqXK+B5Ac64cuIwxD&#10;YQJlujgKxecsyIymIEuB7yoSPpz8DNlPk3tJ2xnJgSIf4mtmB0kfAjQqzA+hrCSMsuIQSouCxf8N&#10;x1gZQXlJBGVFUfxNbrl6sxQng5GgvV0yyASXNQuD9UaKQxJHgzixdepT4OFAqoaEBtQnwJHUD8Vo&#10;aWaqraE0jIfTZIugQkXo5vmRIZ3KFyVRUVmqAefx8fEkpSSTrksjsyiZ/Ko0Co0pImyiXFLDiY4J&#10;Ji4hRM5NwVCeR4UolvL8DA1Uz88RhinUUVKah6GqkKpqFbmXR6E+g9z0BI0Kpd3CXGGStFhREqKg&#10;ZL9QL8f0qVSW5WJqraKt2YixXK+dm5eXRF5BHEVlyVTVZWOoyaC8MpHSilgR2gSa2jO16PdymeD8&#10;ogghEZSyBFE2SVQakjBWiVDWqtQzcp0xmTJDslZgVYt4l2dTaXdUVH2FIZvKylwqK3IwVGRTU62T&#10;/ssxubZKK3SbQZkpTsZUjMFJEeDZdAbnsrHM5TEwpqNfpU/py6G3K5O+rlSG+pKZEQE5crxWHJJy&#10;JtfyGF/OZWQhk4n1HOaO6Vk6U8zKtQpmrhZhPZ7N4KJcO55BkzBxTYc4EcLA3RMicJMqj1QmXXN6&#10;hg5UMHSokq4lvTizqUKiLGZFQS2XUj8jc2GLwbSYTfeCju75LHqVwM5l0TYtzslEFo3mZBp7Yugx&#10;pzI2qd50qpQ51Qxa8+hqE8GriaZfDIf11WrOXu7ilNDa8XrG5gsZXyhk+YiRufUyrFNZqNQ1tqkC&#10;Lfp/dEaU54iefkuBGMHl1NeIEq/LZMxq5OCBdo6elEX6eBPzh+qYP1jLzHoVMweMzKu0NbMFmMel&#10;rfFCJqaNLC43ysLcgHlYR7nBW4TWg7bWSPoH0+kZSKfBFEtVUwTVwv9VnVFUdEVQKgq2tDWYsoZA&#10;OR5EnyhQ85FkusVpaz8UTONMIPomT2KT7cjIFKehQmRGnrerN5mBoXQt7/3EdClTcxUMy7h09udQ&#10;Vh2HrjSc7FIR+uJgskX+ChtjKWwWga731ZR73agoZ2sIJQMBNIgMdsscto7HUNTkQWz6HsJC9xDg&#10;vh9/VycCvVyJCvQhLlQUR5iiQBIjQ0TBBBMd6k94oJdWfT08SM6RY3Ex4UREhhIZFalFuCcmJmo5&#10;3lWaC5VjWhV6zM/P13K+q+hbBf79d3BNFU41dfbQ3tmngfANTe3UNbRTU99GTZ2KzFVFF1Wu6C5a&#10;27runqNS1TR3Ut8k+xr4XkVpiSyGpUqWjdTW1tGq5ZVW7RczYk1gfsaLqYkdLM1t4+iBXZw9sZfL&#10;53dy7vT9HDv0bU4evZ8jh8TYWrxPDHwxwM6JMXxnF88946gZtHeOpvLuQwf5+De/5PdfifGhot2/&#10;+gOff/F7vhD6vfz+4x//jX/787/zl7/85T/B93//j7/y1b//mZ9/8SkLP36XitdfJu/NV8h6/SXy&#10;f/wW5Sr9zC9/Tv7Pf0TuT35Mxrs/JP3dH5H+hmxffYfMF98i+7m30Mm29NUf0fj2L2n+6T9R+IMf&#10;k/bEU1ReOMDYeiYXj9vx5GOOPCF04vB94lR9i8NL3+HS6XvEafkO1y7ex6O3t/DEnb3cuqY+rfTg&#10;iUd289zTm3jhhY3cvnO/OADf5/rx+3nmYXvefNmZd1/fx9sv7+GtF7fz5nP7eeVJH370SCG/evkk&#10;H/3653z62cf/C/j+3wH4/zr2hZAqxPMFn336Oz7++FMt7/tvP/yEf1HR7x9+xK8+/JC/fe83vPaL&#10;n3P6oTtUtg0SFJlFTnmbrBerJPessq9wjZ0lZ9lecZnNFVfYVHFJow3ll9kgvzcY5VjN3bzvD5ac&#10;496cE3dTz6Qe5770k2zKP892wzX2NN1mX/tj2HU9xb6uJ9nd+SRbmh5mU+VNNpXdkLavs7XuOttr&#10;zuKQbiEpO1Hkz4nJpX0sH9/H4rFdrJ9zYeFUACUtOwiM+B6xid8Rnf09Os0PYp3bIPpjC0vH9zBx&#10;cB+DU7voGtlJ5+g2xo8EcPR8AcfPtHLk9ABrp0aZPTLO+KqNsbUBJk9Vceh2JVde7ub8q2Ymr+ox&#10;jO4nq+UBMhvuJ73+ATGiHqTYvIP6WSdqJuwwWHZjHNyH0eRMYZk7hQXhpKdFiyzGiRF696VXUVER&#10;NTUqlYtK+6Iixk1aRLlK86Jywav/VJS5ysFeVWUUuauiZ7BT9Ocgo4vSt2VVcHVU9P4QlS2NJGXl&#10;Ep+YSUZansh2JUYFvrd10t07RN/ACIPm0buR55YxunrMcj+R7YY27QsVdS8Ffn/zIkD9VhHvKgpf&#10;keqj+q36qV4MKOBdAeuqoKp6YaDAdwWy9/X1i4y3UV/XIO2rT0BHtM/2rcM2eqUf3d1DDPTbGBxU&#10;Bexscv4APd19mi5R9y0qLqBA7ICcPHEE9PEUq6LmvekUD8gabQlDZw0mz/Y1qZeiY8EUjYlxOyq/&#10;rf7kif2Sa/Ylo88TvUWM0hFfSsa8Kba5k9kr+rvPQQPgc82OQvZk9u8hvWen7NtJ2w7o5FieinTv&#10;3UNez24Kh/ZTplJ4jDtQOGYv7cjc2hxEd3tQa3GlbsCFJqGuYS/MU8GYZ0LpHPOnZtANw6Azxf37&#10;0cs9KlXx1TE32uf86FkO1Yq4tkz5074UTt10AKUj7nIPD4omPSidEUdkxIUMuXfywG6SereR0r+T&#10;9KE9ZKm0Kua9JPTtILpzM3E920kalN9yj8QBezku+9LvhJ4d5Fj2ydgI/42qlCziQAzY3QXJTTtk&#10;HPaRPagiWveRbtpNRvMeclr3UDbgTMOou9h7jpTJ/YqHdmnR1UXWfegG9sj5e0jp3E1q714yZZwU&#10;ZQ3akT/iRu6gjJ9QlUrZMxUg17qS2bGfdGm31OxJ81yU2BcJtExHaeB7o8xXx2gQPTJ/qkBj93So&#10;rIERdC1G0Twl9uioH7VjfrTOKTA7kqa5YIzjPhiEqmYDtC8FimwuWvqZyglXLTK4ZtKFxlkvDeRr&#10;UBHxo240yrwoMK53Pl0cb52s7ym0W6LotEQyOJGAdUYcsOkYhhfiGV1WaWVSMS/J+j8bTe9yPL2r&#10;cfQuiHOlUuNMqGh96af0t3kkQBw0N3FW3Gmd8NAKebbKvZtm3KmfdtcAU+OkK5XjTpRPOlMq2yLh&#10;pdJRB9ER7lSNu1M8LMe04pZOlMjxsglHjHNuNKz5UL/mS8OqKsoaRvtyAG1z3vTM+2FZC2PkSBSW&#10;lUD65Fi7Sh0i7TbIPRpnPWgSapkVR3LMhQqZq4qOXRi6dwtP7qVe+KfGupMay07Z3yP2/H46pa+9&#10;C/4MLKgi83K/YU9xnhzFyd0rDvd+emUMTRYHcZD20Cz82C3jbZ72wTLrL06tt1yjCq76MDQj+6Ou&#10;9AufD8h49MrzDU75it0axthCBKOzsp0JY2IujMmFKCaWophcjWD6YCTTB6KZFZo7EMXCoWiWD4Wz&#10;sOYn9qUns+uerJ8JZvl0MHNH/Zg95MPEsqvYgL6i91WkfTADKyJXBwPoOST8JNs+tb/mTe+ayOUh&#10;XyxHAsWmC2H4RJQW/W46EKoV6G0+GEPT4USql0OoXgqj8UAMhnl/jPNeNCz6aFHadYqnJlyoG3Gk&#10;dtRJeNIFo8hVhcxZpTxr9Zir2MgedM260yZz0DrlIja0J1aVv3/Vl4FllQveRfheZMO2R/THHpl/&#10;B7G5nYSnXURW7Ckfk+OyrZ11oWbGmapJRxrnRccIVcj9q6dUxLg3DTJPdfPelAuflE85YJhTKWic&#10;pc/SzrIXNQtyzYwL9XKsQahp3p329SBM6isKeZ6WBR961oPpPRBC/0GVwkjkcMKLkn47CkQ/lFld&#10;qZ7woUFs3soJ0aEi3zki67nyv07pMlnTii12lAsZrXaiJ+ypFt6otbqI7epLq8hsVZ+rOPP7KWrf&#10;i1F0gEoX1TjuRcuMLx1LAbTOS/vCH1XDrloh1pohkZ2JIDqmguicC9HqOrTNy2/Rk41zImMz6uVB&#10;iBbt3rAcJuPhLbLiSfVcOPXLcdQtxlC/JL7VaiItq0m0LidiWojTIt9VDbPmOZnTcVknzAEa+F7e&#10;qaehq5GuwR7xXcyyNqn0MndrlfT0dokv1i5rUy8Ws5kx2wiTY2OMjdxNOTM5ZmN82MyoeYC5iREO&#10;Lc+zNjMuNMjti4u88fRJ3njsGC9cWeTOESvnZtqZ7zUy0lWjFVEdHx5iatTGlM3K9OgwC1PjLE4L&#10;TY2yPD3G4oQcGzezKGv67HAPtu5arJ3VjHTXMN5fz5S5mWlLqwa4L410szzazYIC24faGO9t1KLf&#10;x3rE55L7zQ41szYuPthkF4ujTRw/OMT5CzOcPDvN4eOjrB3sZHWxiAPzYRwQO2pp/n6WF77D0cPf&#10;5cpFVYx0F49e3yN29l7uXNnJzbMPcv3U93no4oM8cnULD1/dwe0r+7l0fjera99jbf07XBT7/OHL&#10;O3ny+nZefHQ3rz+5n+dv7uHOxS3cvvwgNy9t5OjKBmZGv8vB1Qe4fd2Bp++4aFHPj17dyytP+fHG&#10;c368+Lg7ty7uZH3++zIm3+fEygNasdNXn9zGszcUSC9274sZvPxCL089Ocuthw9w9eYBzl6Y4MQJ&#10;EyeO6rh4IoxLx/Zy7cw2Hn9oO88/In26s5WXH93DE5d3s2b7Hqvj35dn2MtLz9rxxM1NXDq8gZMH&#10;t3L23A5u3trFM0868/orfrz5ogePXdvKhZP3ip2+hReetee1F515+RlXnrjtxMUr+7QUJ6fkOU9d&#10;2sL5q7u5IccfE7v/hacdefkxsdFFp/1LdxyfVsfzWXUUn1eF85kxlM8V+N4UzZdtcXzZnsBXnSn8&#10;QeV770rji84kLbf73XQzKbKfwudtSRrw/mlzHB/XR/JhdRgfGIM18P09DXz3EvLkfaOKeheqkv1q&#10;z68BeFc+qHXgt03bea9nMx+sbOb9y1v58LHNfPLsDj55aT+fvOLARy878oGQAt9/+6LauvLey558&#10;+LoXn77pxRfvePPVWz58+HQ0L54px7w+QOzxNbzPHsf1wmkt77vbhXOyPYfnpQv4XFXgu9DFC3ie&#10;OE7E+hLVB9tYPhPDnVsOPCU+z9MyR089tJUnb+/n+qV9nDq1k9Pn93JOeOz0ua2cPL6DQwf2MLuw&#10;gbVjmzh5QfzBC9u5eWMfL7/sxY9/FM6P3wrjhafcuXF9N+euy//Xd3H03B4m17bSP72B/pktsobv&#10;pbxhL8mxu/B23Indnh3s3budffv3YG/vgIuLC56env9JXp7ueLs74+/tRmSIHzFh/iREKnAvmAjx&#10;t0P8VHFVd4J83WRf+eC+cl4AEcFBhAYEEejjh6+HF95uco6HK+mhfozWlHCsowmbLpuyIPHjFfge&#10;HEhMdAgZmfEUqkwOFbkUFGWTnJKkAe8KX0tOSSE5NZ3U7DySxH8wWvq58drz/PLD3/DJF+LjKR/4&#10;qy+/zvX+JZ+Jz/fp7z7jk08+59e/+jUv3X6WyaZxGtKqKU4oJC8ji7zsXPQ5YnOrYqvpqRr4rs/J&#10;pDg/h4pSvfjuOqoaC+kaqmRwtJC+kWRa+sVmG4/GspTK5OE8Fo4UMDQST21TICVVIZTUR2PsSKJR&#10;bPeGznQKykJIzfAgLcOT7PwA9CVBZBco0D2AQmMIeoM/uQZPilv86Z3JYWSuiNZe0dt14RTKuZkF&#10;7hjaw2izxtE2EE1zRyzV9XHUNqbR2llA90ApQ2NV8l8huqoYilrSaJ+uZmDRwOCcnt7JJNpGIsRe&#10;E9vULGvMZBwdE7JGjMfSMBRKXr0LlT1iTy3n0jGfSctEIg22OHSNXiSViV1b70uTVe41JONT6klU&#10;5n5Cs/eTUKPSLEbQooqtrmaIPRtDdXswxbV+FNYFUtEeQ2lbOEVtQZR0BVJljZD1NpEm6Y9KHZPV&#10;EkBWayCFKp33aDT1tliM8tyZIsu5NRGUtaVQ0JhAekUoGQYZw+ogUuv9qbQkiB2XjL4lhNx6uV9L&#10;LBWmZKq7MqjvzaK0NYYCU6TY8PFiAyfQuqQTO7aI3rl8mTe99mKkpltHZXsORtka+3JkvVbBqGKf&#10;y/8d0yViz5SLTW6gZ7qCFmsO1T3x1JsTqR2KonUsUWzGLKFsma8susfS6bCk0DaUTF23zM9gAg39&#10;sZTK85W2+lPWGUB5r9guFpXCUewu8eVaxP5uNceITSnrd49s5ZrOEWlnOIPm/jQaTSlU1sZSUhFF&#10;SXk0RaVR2hcUurww8vOi0OVEkp0dQVZmOJnpYaQlB5OaGERGSijZqQosjyAjIVwrpporvnemFhUf&#10;TrLIWGKMqo8YQGq8P/qsCAyFiRr4XpARQ35GNAUqmj4tQks/o8+IJC9d7pMSrOWPz8kIlnsHo88T&#10;nzM3iHx9MCVFoZQUBlNaFERtdSTGigiKC+T/rAD+Rm+MpVImp6ZLAe9xlDaFU9YSQV1fDJ2KMSci&#10;abQFYRz0paxXjJtuHyoHgqkeiqRSmKTaHE6LMFZDbxTFFdKBnFBSkyNJl44Wi4AWFenJyc4gSyin&#10;UEW+J5NvSBbnOY2c4liS0sOJU3myksLJL0jXAHIFvhuLcijNyyAvR5isWJxsQxplhlQqqzIoKU1D&#10;lx1PugxiVnosBbpUOS+J3MwEcrOTZQBShJJlP1FLY9PeUkVHaw2GsjytPZ0ukfwi+c+QqeV8r6xK&#10;l/1kSisTMNYl0dSZpb2ZK6+KI18lyS+JpqwyGYMGriuwPYlyYxIVxmQqhYzyLNX10lZDlrZVAHxZ&#10;ZQolZamUlWVoVCH7NXK8sSVLDLwMGofSabFlUacqJ4/Hi8Gbg+W4nuEj+dhWChkcz6OnP4fu7hy6&#10;OrLoEobrk8V3erSAQ4dqmVsvZEScxrFVHZMHC5iS66aPFzB7qojZi2WMny9i4FA2XRNJmIYSqRfG&#10;N5rCRLDitEIUjXKsZTiV/qUicdiq6V8vpnk2TZSACJEllZYxnTi3heIwSn/HhPlnM4UfMrTPdXrn&#10;s+mey6JDjikAv6FfBKojij5RQipn+9q5FhZONNA7nE1jfRS15cEM9WRy5nQnF68NcvpSP8fO9ogT&#10;VcP0fAmzS8XMLBQwNp3LxGwBo9OFDIzkikLXY7aJUu8voNOUR1uDDku3kbnxFo4c7OXEyR5WDtYz&#10;sSDPO1+KbboI62TB3XQ9Qmo7PlXB5FQ1E0KjYxX09GXLvPiRpxfnqFqcd1kI2oSq6sOpqAnG0BBK&#10;mSitshYRmqYgUZayCBhEeKoCae4KFYUdy9DhcLpUMcXVQAwWf+FpcRbEyOmSeR2y6OjqER5qCaep&#10;NYr2rmR6B7MwdaVSaggnTedNRrEsKLIQZVcFkyMGkq4ujOwaP7JqvCnuDKbWFiWLZxh5Jg/K+sRx&#10;mZSFwBaArmEfifm7CIrYob2Vd9m3Gw9HB3zcnAn0dCXYRxb4QDECwkWJxEYSFxlGeLA/wf5ehAT4&#10;EC3HY6LDiYmN0qLd09LStK2KeFeA3zdFHhUAmJeXh8Fg0IC1b0hFv6u0ER3d/bS2d2OoqqesokZk&#10;oAFDTSNVtc2oIqwqFU2rUFtnrzx3Pw1yzFDTJEaDOrcOQ6VsK6qoqDDKPSuoqzdiam+ls6NTeN2I&#10;ZSCJ6XFPxkd3iOG/hRuXvXj6sSieeiKIhx+249xZMdSP3MOB9XtYmP82q0vf18D4Rx7azYvPu/DK&#10;85H84DE9v3j+IJ+893N+L0bGl7/7PZ9/+Xt+J/TlV/+qpZv585/+wr/927/z7/898v3//iv/+td/&#10;45e/+5zlt9/G8NILFL79Bqlvv0KyUP7Pfkj53/+c4r/7Gfqf/ZSsH/6I1LfeJe31d8h8/V1yXn6H&#10;nBfeQvfCm5S88kNq3/xbmn/yT1S8+7dkvvACZbfOYD1RwZnjTty6vpWLl+9jcfb/YmXme5w/uo3r&#10;F7ZxVhyZkwce5MLhbVw6sYvDC2JQrm3j1rldPH17lzgEu3nmue3iBG3gmWvb+OFLXvzDu1786ofO&#10;/OJNZ374yj5+IE7D84+68sqVNH7x3BE+/GeV8/2j/2/g+4d3wfffCP3zhx/zjx98xN+//wG/eP89&#10;fvB3/8CRy7dJK6gltaSV2uFFMobW2V+2wo7S02yvvKwVTtXSzpRdYmO5ioQXMl6+m/Ndthr4nntS&#10;A9/vSVEA/Ak25p2Ta6+yV4HvpkfZ1/EEe4V2C21pfoQNxptsKL0udJUtNdfYUXWOvUnD+MamUdno&#10;KbrRhcNnnTl+zZFjtzyZPCXy1bAZ77BvEZn0HapbNzGybI91cS9jS3sZWdlH0/gO8hrvJ7/tfjHQ&#10;9mI7HMiBUzmcONMs+mqA9VMjzBwZY3RlGNvSAOYDlVgOJjFxMo3pawUMnk6k2LyHpJr7xBi6l/T6&#10;75PXvZnKcTsME87oFDhZt43E8u3EZu0lOs6VtNRosrJStdRP6emZ2kuvgoJCDez+Jqe6ArkV6F1R&#10;UUFhYSHFRcVUV1VrL600MLyxhq6+dsxTg4wsDMvzjDE8P0KvOOqlDbUkZGaRkq4jI129VCsTXdWA&#10;SWRTFUXuG5Tz+qwaDQza6OwewmTqpqmxVe4hcvp1P1S0+zcv4ZQuUL8VKK5IpadSx1Q0/tjY2H+m&#10;nFGkQHgFxqv/1G+Vvkp9QWOx2BgdGccq235VWLVHge+qaPMw5iGbdp2K8Fdpr9QzFhbloc+X8REb&#10;Ia9c1tamVAo6Y2VMQ8npEx08FECuRQHs/uis/uSPBKG3iZ61+MoxX/kt/1l8SO91RWdW+d3FoLe6&#10;UzDoTFb3fjK6VRoaO7L67bT86jlm2R/Yiyp2mmt20ADqzN79pJt2kGnaRsGQHeUTLuSPiwE+tl9L&#10;Y1I16kz9uBtNY940mD1pGnKn0+YjBn4g3ZNifA26UmjaI3p9F7mt28nv3En5oJ0WLdpou1vUtU62&#10;NcPuWpRn7YQPZSOuFI/JddJuvmyzLfakq6j0wX1kW+3IHbEnw7qPVMs+EgZ2Ed+7ldiuLUSaNhPR&#10;tpWo9p3EdO0mWu4VKf2Oat9GQtcOUnp3k/Z1O6m9e0jo2EVsy3YSO3bLGNmTpXK1d9hR2G5Hfssu&#10;CjvEMZV+Vsi4KPDdYNuv5QkvF36vsNlTNOxIhrSjirZm9O/TxqxwzA3jnJ/wvg/GKV/qZgOpnvTT&#10;csYX9TpQ3OtI3aiKag3RUhvWj6lAD3/KO5yp7HASG9SNZpsvLZP+WhqKRlUcccSD0lFFnjI2npSP&#10;e2GclPbHvalbCqF+NYyKKR8KrS4UWlwotblRYnOmUOa0TIvad6RU5tgw7Er7QgTdC3H0ziYydqCA&#10;uWMGZg+XMbGcx9RKHrMHhA7mMrKWwtiRNIYPqqieWDrn1CfCofSsRjGopcRR0fmR9M1F0TUtjuBk&#10;sNh0vjRPetE244lKMdM4K/aG8Ej1tAdVUyo6352iESftBUGRVfo04iL/e2gFZMul37nCa6r+QLkc&#10;Kx0XHhh3omTamfJ5dyrn3KmZ9xD7w4+OFT86F33pWfBlaCWQ4fUQcXz9GZD7do250DnhpgHzPYv+&#10;tM97CXnSMSP9srrSKrzfanGiQ/iqZ8pNeNQB05gdrcJTzVYHISexUd1oH/FiUOaodyyA9gE3GoSH&#10;mzv20Nq/n6b+vTT07Za29ouT5USfzMeAPEOnjG+r8HaPyMTgpKvYgo7yvz0dI87i5HkyNKcKskYy&#10;omgugpHZCMYXwphYCpNtqFAw47I/uRbF1Fqk2JXhLB2KZPVgOCvrQSwf8mPtuB9HL4Vw8EIEK6dD&#10;mTviz/QBb9kGsHginBmVSuZg6N1c+Yel/2Kz9R7wE2fTi6EDvkwcCWLsaKjsB9F3IJjOgyG0yvlN&#10;a2E0yn0b1sWRV7nDV8IxHYmn45g4qwfFN5KxVUWRTbLtnPbGNOUpPOxFy6wPNTKvxfKcerM95TKv&#10;TSK3qr7H0IK/OKve9M96i80exLjYjuZFT3pmpJ0JVdTZTnjGicYxJ3Gg92gR9QqEr1BfbI3u0UB3&#10;w7gjZcN22ksbVbOgZEJ4YkylUfKgVuVLn/emcsaNihkXKmddtZc11cIvDSvSrwUPqqekzTlXmhfd&#10;aVvyoVOeuftAKG2q3sCcLwPrEVoxX8vhOAYPRGGaF6d40lNkVnhWqF74qGkxAKM8d6n0s2hYdMTA&#10;HrK7t4se3UWJ9E29jCu27BcdIfpBdEC98E/HdKCMUxANw97iN7qJ3+hEjejeJtELbdMi31PetMj4&#10;NcrYVQ+7YBxypkZ0dOuovzj5EeLERwh/i6yqtDILQRoA3yz80bgcTvNaDK0igw3L4iiLfqhQdR9E&#10;RptEZhvWEmhaF/v+UKq2rV2MpmEhWp43XqOm2Vga5+Pl2aKoHE6gakBHU18tneZOBmx9WIYHGB4e&#10;xGq1MDTUL+tjt2z7GLZYmJ4YZ3lhnvmZSQ14nxKaVjQ6zLEDK5w/cYS1qTEOzg3x2NVlXn3iOC/f&#10;PsgzF+a4fXCIUxOtzHRVYuuqZcLay6h1SK4fYXpkWIueV5Hvy7MTLE6OMDdqZWHMytKklZUpK6tT&#10;ZuaHOzQwfby3jjlrK0tjd6PdZ8ytzJnbWbJ1M2/tYHqwVQPf1Xair1GLtJ8ebGJtspsDs73SlonT&#10;x21cuDLPyfPTHDk1xtqhTlYXCuV+/sxMbmFu7nscOfRdrl66j0cf2sTtyxu5eX4Tj1zeyaNXd/HI&#10;FZVCUf67tok717Zw9cxmLh7fzvkz+zh8ZBvLK5tYmn5Q7vkgZ8WuffjSNu5c2cj10/dxS2x5Vc/o&#10;+vnNnD2ylcOr3+PEYVWUVRVo3cLNC5u5dHID185t4/Fb+3jpKXeeetiZEwc2Mj8qNrPYyK8+ac/b&#10;z+3hsbP3c+30dp5+Movnnxvg8cdnuXl7nas31jlzboTjx5s5cSyTUyL7B6dUCp37eOj6Jp58aCvP&#10;PbqXt1725MdvefHCnX3cuajSWzrwzOP7efTGTg2Iv3Xdjsee2M9rr7nx9g985dwg3n3Rg+fu2HH9&#10;6h5u3djOM09KH59z4IWn7Xnyzl6u3tzB+csbOHdpMydOb+a49O/S1f3ceXgvrz1vzw+f8+EXx0L4&#10;l5YwPiuP4fOaaD6virgLvteG80VzDF+a4vmyM5GvxIfUwPfONL5oT9Si3H/Xniz7KbIv1JrEZ83x&#10;WtT7x3XhfCD+5X+B7z68V+ElWw/eM7jxW6O7kAe//RqAf7/alffr7PhNyzZ+27+J9w9s5j2Zyw8f&#10;38ynz+7ks5fs+eQVRz56yZH3hTTg/WVn3n/FnQ9e9eHD13345AeefCbj97s3PfnwmTBeOVeObX2I&#10;hGOreJ89iosquKpIpZ25cA6vSxfwVVHvV6/ge+4SnsdOE742T8VKIxPrwZw9KbwkvPHora088+g2&#10;8XucePpxNy6e2y1zKX7Sxd2cFn/pmOyvHdjB6pFNXJE5eOjOVm7f3sYTj+/m2Wf38MILjrz8vBuP&#10;3XHi7PntHBP+PHZKXbOVkakH6bI9ILp8Hx3L7uJr+1BZ70xU4Gac92xj946dbN+xg50797Jv337s&#10;7OxwcHDQyNHREWdHe1yd7AjwdiMswJuoIB9iVNS7nyq26oqfpwsBXi7im3sQLj54eIAvwX6+cr4P&#10;vh6eeLu6CbkS4i42UXwEy221HGuuZyApmXy/ABJUepuwYBISIsjJUWk2sikpz0GnzyQ+IZ7Y2Fgt&#10;ZWyKShebnEJiejZJ4j+U9XVy4bnH+cVv/5kPP/+UT78Q3+6LL7Rc7198oSLff6dFvn/6yWf80y/+&#10;kacuPcZorY3aFCO6qBzSEhK1dDPZ6RnkZGSgz80mL1ulds4gN0PhbakUFWZRWaOnvb8c62QJ/Sr3&#10;en8AXaNhDK+kMnVUL+uxjo7+MEqN3uQU+5GtUsmYomgZzqJvsghDUwxpOa5k6jzJLfQjt0js9TIf&#10;qkzRNPUmU94URl6NJ/oGD9pGkxhdLtLq6KnUMvlFgeRXBlDbFyP/qejoZAbNuXS0C3UW0NVfQrel&#10;CPNMJR3D+eTVST86k+lbrsd2oJa+GZ0WZV03GEzVYBCm6SQGV3LomEyktj8UXb0r8cW7KOsOoGM+&#10;nQZV93A6mZaJZPTNKrJc1vpWsRUGUzG0xpCkdyEu35GEcmcy2rypmY6h/6BKwZNL/0g8FbX+ZOd7&#10;kF7khb4ulOLmCPKbA8lr8cFgCZf2E6iR84q6w9G1B1PYG07pUJj4FNFis6Vi7IomsVh8lpZIagYy&#10;5N4xJJd4k1YeQFp1EBkNweJLJFLZF09uXTC5NdJGfTRF9XEUN8ZT2ZZEuSmGGksyDTMZYguk0ym2&#10;bs9cHqaRDEwKu7KV0z1aK3ahgWZzGQ3WQgx9qTI+STSNZkk/dHTO5ol/nE/7lJ6awQTKeyJoHkuX&#10;Y1m0S7s981nSZqbYw9n0TmfTKf+1WFJoHlJpd9KoH4ilqNGXgiYf7cWDyp5SawmhdiCA+n6xnc0R&#10;cn9Z181xck2czFGK2LKZ0k4m7TZpqz+FquZoykRPllRGUlIRTX5xOPrCcPGdIzUQPjs3nKzsMDIy&#10;QklPCyYzLZTczAjh32jyMqPJTZPz0qPRZ8aRnSI+uMoTnxBOSnwwyXEBpCcGUpATibEokdLcOPRp&#10;cm5aFPka4H4XdM/PUu0pAF9FvvuTkSr8nSF+aI6Kfv8v8L24ULaF4vsYwzFWhFOUHyRy5c3f6Crl&#10;IVoSqO1OoaYrmZKGCEqbZXJ7ozGNxtM+ESWOYbAwoAdl/d5UWUOoGFQUJoMWTf2wnDOcTK0MRlFx&#10;hNxYGCIxiuSUMHGWsygvK6K8pEAGRIS3OIv8ijTyjYnCFMnkVMWRmh9FvJyblCL3Lc2hobaE6nKZ&#10;1LJ8Sgoy0eUnUlSbRHVPGs1dKdS1JGmVkYsKokQBRMhDxqDLEWbLTqZQnyXHc9Dr0uR3EhnpcfLw&#10;whDNRkxNRulH7l0wvyCVckM21XV5QjqMNVla9LvK117XrNKPZFFnSqOiRgShPFomN45ylUpG/i+v&#10;kjGqiNeozJCIwSh9qxXmrE+jtimTutZsGQsF6mdQaVTgezKlKr98SSI1lSK8PZnC6NliaKeJk5ZJ&#10;00iiCHMsgwdTMYthMCjCOjSfQ781m67eHLo6RXm1ZUn/k2hvisPcm8bCXAmzy4VMLuuYPFTEzMly&#10;xo8UioOYL86E0KlihoV6V7LFcZL2++KoE8Gt7gjTgPKucb0wdrL2qUi/GFnWQwZaZ0WpD0SSbwqj&#10;pD2K8nb1dUMCPZPpoiSTtHxMrSNxIgBJ9KkCqXLvThGwhuFE6rpFQHoStaj1pVNGlm80MHXaKAKU&#10;JuMTTqMxRvqdw6EDjRw40szywWYWV+u0qPDxiUImJvK1Iq2T08XMLVQys2DEMlJAv1nHkKWQrnYd&#10;LXVZ9JvKmRDjctzcyMJMCwfX25iZrWBgOJthaWNstkz6UIRlvJBR2R+dLMY2UsqIzcCwrYKeXj3N&#10;LamUqMrDpUHUiKFTWxdFVU2Y8EMgxaU+FIniLzH4U1odSJEhgIIyfwrk/OKyIMpLxflo9GdkPlLG&#10;TJxtcdZMC+FUd/kJz0TRP5jBwJDMW48Y/k1i0BtDZIHwk2tDKSsPJyPXk4Qce/JF8aiaCoWdQWTW&#10;+ZFu8CWlzIs0gxcFpkBxTKK0z5BymlxF7ny1qPdqs/zXvp/ceicCYndhb7cLp327cHd0wM3RDi+V&#10;M85bfdoWSFR4OInx8cTHxRIWEoK/rx9Bcjw8LExbrFWKGQWwZ2dna1HvKs2MXq/XCjgqUqlnFAio&#10;wL5vol2/Ad9Mpg7au3ppbu3UImira5tplP22rj7aOoU6emlq6aS5rZuOviF6hoZp7uwRWWpAV1Am&#10;OqFE7qEKPiqgv4KSkiKMVWW0tDTSZWqlv82ApVMcbnHWZye2sL68jScfjRRjN5+33tTxwktR3Lhl&#10;x8FD3+OQ0LmzW8XIV+lotvPobXsxzuzF8PXj3Wey+dWr63zy/s/ugu9f/F6LfP/y9wp4/5OWbubP&#10;f/p3/u3f/vqfxVY18P0//qqlnfmlGCeLb75F6bPPUvzWD8j+0Q9IePNlMt/9AcW/+Cmlv/xbCn7+&#10;M3J+9GPS3nznP8H33FffQffSWxS89I4W+W5846fUv/v3VL/7S3Sv/BDd7UdpO9fFsfPe3Lq9UYzB&#10;e5ib/jZHVrbx0CVXHrnmwqmT25gy389c9/0cW9jJ3OQ2Zse3cGjJgZMHnMQRsefRR3Zw56GNPHNl&#10;J+886cjfvubAT17exetP7OTpm5t5+OJWrpwWp+FABD98dPX/L/D9g/8Gvqvo97sA/Cf86qOP+Nvf&#10;vseLP/y5LNjLpJa1iWM9QebgEvvK5thWeoLthktsMX4DvqvUM/8Fvm/+BnwvPc99quhqxnHuST3G&#10;fSkn2KBTUfMKfH9YA9/3djzOHqFvwPeNCnwvucaDhSqy/jLby86wJ34Mx/BckvN9aOjaiWVyM6NL&#10;Oxic2y2L+x4SDRsIiv8OcZnfpbZzm+i0HTSZN9I7sZPehX3o+zcQUf5tUhrvpX5yP50LnozPRXDk&#10;eJUGvq+dVuD7KCMrVsyLfXQtlItRFivnBVI370ueijxuuJfYyu+R2XAP+Z33UDSwiVLrHjHGdhJZ&#10;upmwos2E5u0iPM2V2MQQkT9Zq3J12hcnKsJcpWQqEflQL8PU1yhKBhX4rqLcFQhuNFQJ1WgvsFQK&#10;F5UOpqGxjs4+kwa+2+aH5ZnHsKrId3HWK1XaGX0Bqdn5ZGQVkZdvoLKqCZPIa9/gMJ3dFtpNqk5D&#10;jxitvVraqMbGFurrVcqZGi3n+zcvAFQfVAS+inBXke7qPwXGq+PfpMZR4LvaqkJ0ir4B4dW+yl0/&#10;0D9EdVUdLc0mhgatcu4IWqFV6xi24XEs5hEGByxaBL2K7legvrpPfr7oJH0quhKxH2pSKGyJJ79b&#10;1v+eINI63UnrEePdHED+cDD5thAKR0LQWfxJ63Ujvc8dvc2PvGFvcgfdKRQqtXhSaXGncshF1j0n&#10;crvtyOjcS3rPflJ79pHeu1eLAk/r3kN6915SVZqFtr1kte4hs3UnBYOOlI+5orPKMfMeisYcqRh1&#10;otLmTNWwB0azh5b3vW3cl975MDFGZe0d9sTQ70xpnwNFch9F5YMOlPfbUz2kIsu9xK5SudUdMAwr&#10;sNZby/muCq7qbS7kWp3INjuKfNkL2clvB3JHHEkd3ENU5xbC2zcR1bGR+N7tRJm2EFy/gZCGLUS0&#10;7iaydRfBtZsJrtlIZOMmIps2EmfaRkL7dhI6dhDVuIXQ2g2E1mwgunkbmdI3Fe2q0kOUyLgUduyh&#10;pFv63LWb4p5dGKz7qR1zonbERcsBn9e/n2TTDuJat2u53hM7d5Ek52YO2FEgfTdM+2iRquVjnhRb&#10;nCkZcsJg87ibLsbmI2ueH3XWAMo6nCls3EN5q93X4LuPlmu/XsbCOO5BodxLL/cslP2SCS8qZ3wx&#10;zkob8/7UrARjXJJ1etqXYvnPMBtA5bQfJeoFhoxdgcxnca+MuYx31bA73UtR9C7G0jMbi201m9lj&#10;JSyfrmTheDFLx4pYPFbA1KEsLCsJ2A4nyZqfKM6ZnL8cSrdGEfSvxmkA/MByLN1z4ZgmAmmbCtbS&#10;ZLTO+tA846Glf6mdcqJq0oWqGU8qJqXvYy4UjwgvjLoI36hUM15a3uo64YF8Ge+01h3ohcfq5sVo&#10;n/ejbMqdkik3ClSU/LgjlZMKSHWnY9WfjkVVvNWTrnlvBpcDxPENwiLjMTSl0r4EMrYWwaiQ+q9v&#10;Uc5R/036MTDhw/B8AOOrIVgXvBmYcaZH+tk7407PtKc4QY7U99qJI7yHRlUws8uZpk57TN32DFgU&#10;oO4kzpoDncMOtJntaJcx7hh2pcPqJg6SvdBeOi129NrshRzEKZfz5dn7hQ+sS+FYFqVfK9GMr8Rg&#10;kTEblDkelrm0yjhYJn0ZmwthaiWKuVWxB+aDGJv0FP3ixsK8DwcPB3L8TCCnLodw8mocxy7FsXYq&#10;gsWjwTJ/YSyejGb+VCLjJ+KwHIsUJzhIK3bat+qLVfanjkcwezySSQXQHw5n8EgkPUIdhyMxHYqm&#10;9VCckAJvo2mXbd+JdIZO59B3LIXOVfXiJRDzWjCWpWAGFvzFIfWieU78I5knvWU/eerlnMxvs4zj&#10;wFIAAzLm3ROedAvfjiwFMr2m8t/7MSS8MTDjRP+sm4yNG00yplXD+6Utd1rm3YTv94uM7KdmzEHk&#10;zIEq4RXjqOJnuYfonTw5ZpzzpXbRj0rpQ9m0O0UTIpPCD43L/rQoWgugYVlsVDlH5azvPRjGwGHh&#10;h0NCByPFTxD9tBSG5WAcI4cTsR0RPj8QK3yl8qmLXIrsVs3Ks6mUTbKtnPWgQnikaloB+upLDVeq&#10;hZ/LRx0pstpTLM9eMeQoTr6L+IcqbZE3JqF6kfdmBbjPiGzMSL+EP1unvOWYJ63C/03qqyGri/ib&#10;wtcTAeJ7BNM7HkLfjMzPQpQ49WEiW/40ynV1cwpkD6FhNZLm1RjahIdaV2NpEvlsO5RC2+E0GtYS&#10;qV2JF70Qi2EhkorZMCqmQ6mdk3OXU+lYSZfrxKecj8c4EacVn2saLhYebqR/pAuLKnBq68diHWDI&#10;LOtlTwcDfV2yVg0yOmphYmyYqfGRuzQyzOzYiJBNy9E+N2ZlYqCDAzND3Lm4xIsPr/L89TkePzPG&#10;rUNWTk50MN1hxNxqYKTfxKhlUIucn7RZGB7qZ8Tcr6WdmZd7zIwMMTs6yMJ4Pwuj3RycHeSQ0KIG&#10;tjdr4PvymIp272HObGLW3Ma81cT8cBtTg42M99ZrwPt4Tx02UwUzgw2sT3RyeLaHQwsdnD05wvmL&#10;85w6P8PRkzaxq9s5uKzniIzv2uwulmfv5czx+3ns4S08JjbnzfMbOX3wfi4e28xTN+148uZWHrt+&#10;H0/c2MATl7dxVY6fPLCBk0d3cvGCC8eP7Gd2eAPjXfdxdPE+bp7bwpWT93Py0Hc4d/Jezh59gEPL&#10;93Djwl5pfzeP3NrIjcv3c+3sg1w9pQJP7uHEgXu4fXU3zz7mxBO37bhwfDPHVu7nxnmxeZ/x5O0X&#10;vcTuteP2RUeefzJXA98ffWyOmw+tc+naImfPjXDiWD2H1xNZWXBnYWqz2NwPcun0Ji6fkHbObeLF&#10;Jxz5+bte/OKHgbz5gisvPraXZ+7s5sUnXXn5WQ+eeng/qlDsa8+78eM3g/jZ2yG8+awXT9124eZ1&#10;J25e3cXDV7fxhIrSvrOVx+/s5NbNDVy/uYXLV3dy/NhW8YE3c+aU2OXXd/Lqc3b89JVAfnkphn8x&#10;BfNpSTifiU/6aU04n1cL1UXeBd/bE/hS5XbvTuOrrnS+6kjhC1MCnwupVDO/MyV/HfV+N9f7xw2R&#10;fFQbwvtVAXxgVCln/P/f4LvQe0Z33qty5/0aD96vduG9uv38tnkrv7Fs4oMjW/ng2hY+eHwzHz+7&#10;k09esufjlx35UIHvLzry3kvOvPeqOx+87sWHb/jx0Rs+fPS6B5+96cHv3/bh0xejeO1iOePrgyRp&#10;4Psx3M+fxPPCaTwuntUAeK/LF7Sod/8rV/E5exn3o2cJXZ2lZL6OkYUg1oSHjh6/j6tXNvDYow/y&#10;5FObuP3QJs6euYejR77DsTMPcvTsZg6d2Mza4Y3a76ce389LL9jx7FN7ef5pe5mD7TwsfPvII7u5&#10;eGUHR05v5ej5nRw+u4elw7tlvRE/wLaJgdk9jBxxZuKQJ1PqS7nCzUS434/d9i1s2byJ7du2s2/v&#10;vv8FfLezt8du/34c7Pfh7myPn7szQV4uhPq6E+TtppG/p4uQk+y7EqoKrvp4EuDpiq+Hi+azewv5&#10;ujkTJ/+Z8rM5Jnb8QUMlpogodH6BJAQGERUZQkpKtNjAqVRU5lJSqlLOJGtR7+rrdVWrLTEpmejY&#10;eGKT0knMLyTf1MyxR67z03/+ez747BMt+v2/g+9q/zMFvn/0Gb/66d/z6OmHmKwfozW3gfx4Hclx&#10;cSTExBEXFUNibBxZaSnkiq9SmJNNkS6bQl0mhfmZFFdmU9uqwzxRLGt4Or2jso6OhTKkvhZUNfKW&#10;UmkfCENf6kZyrjuZ5f4UtYVQZ1GF63OoaI0gq1Ds6CIv8op9ySl0J7fCg8aBeLpHMqhoCSJXeDS7&#10;ypW6wRgmD5XSbomT8zy0bAMZBe4Ye2WNnpF7T2SKns6jpSGbpsYcsVPy6bblY1tQOckLKZG2VBrh&#10;geUybIcMmJf09E6lUqNeDnQF0T6bgXm9gJaxRErb/Ykv3E10wS6xTaNplPVB3+VFtVWB1wlk1viS&#10;UKJqg4VQ2R5Ldpk/Mdn2pJS7kd3sjb5XbLmZSIbW05lay6GnP4Lycj/0BQHyvAFklgWiqwkhW9rJ&#10;qvekfCAU40gEFeYo8QsiyVGR7y0+5LR5i/0bS/tEGnk1gUTlOVHRIzbIVAnVfWmklnuTXORJUrkP&#10;SQaxeztiKDZFiS/uRWqx9KM6kvzqGHRVsq2JoFTGWxVWbZ5Np2U2VexBHabRNKr746jvyaRtoBTT&#10;UBUNveVaMdVGayHGvhTxZeLEf0nGNJ0hY52pAfDdCwXU2RIxWmT853IYWFO1JOX4XCZdwgsDCzqh&#10;PDoms2iRtbVtNJ3OiSzxuRMoahJ/WcaptC+E2tFomseiaTCryPcITMOxmKyyjptVKu4YsUPFDjMn&#10;SxvJtI+nYBpJpqYzmop6GdPqKCqq4yg1yHNXRFNSFo0+P5QsXRjZQjm5EeJfR6DPjUKfE0W+omzZ&#10;z4wgLzOcwtwY2Y8mLyOK7NRI0hJDSYkPJCMpkCK5xliURGlOHHmpck6qXCfnKQBftVEg7RbowqXN&#10;UHLSA0lN8iY12ZuMdH+ys/0pUGlnSsM18D1fL/ZZucr7Hkllmdw3L5C/yaqIpLgpgarONDGykymv&#10;lT/rI6nrCKd1IJL2kRjqzUEUt7tQ1u8uBkogleZgSnuFWQbjaRnJlsnSUSUOcVG+AsETpAPRogzk&#10;YXLSKC0pwFBZQkFhLrridPKNKeTXJZDfKM5zfYIwbRxJWRGkZcqDVulpqi+jtrKA6lI9pcVZFKhU&#10;L53JdM1ki7OQrn1yUlktD2WMoaQykYKiBLJyYuS+6v46edA8dDkZZGYkk5oeQ2FRGqbmSprrSykr&#10;EoWhS6W0NAtjtZ7qWj3Gmlzpe45sszE2ZlPTpiLTM6lvT9Pyv5cYoik1xlNekySUKJOdQJkhViY7&#10;jvKqRAzVSULCgPVJVDeLIaeKtbaqnPEZGiCvwHoVCV9ZnkSVXNfakybGaAZNkylieKaJICTQMiGK&#10;ZjmJ/rVUcdSTtTxJ3QNZdPcW0NGRS2tTuvQ/kZb6GHpkwR0f0TG/WMLceqk4hyWMHS4SpZHL0Gom&#10;lgPZWI8WYD5aSNdiFqbxZNqsyTT2xWvR7x3WDGxLlfSMi3KypYvjmScOqIy3NZGc1kByGgPJbwim&#10;sMafWlOolpfdMi19m0qge1KckKkkzNKueTVPBFF4pi+CBmm3z5yupZCZP2tg4mqZODP51PXLM9cm&#10;0tqYSXe73He4kJHxYqxjJVhHC+kfzJZjeUzI/sRoEeMTJbLwVTA9a2R4tBizpQjLUDFdbXl0NhVg&#10;EyPSJkZkn6kc22Al89M1TI6XMjQoDvJwLgurtcyu1jE+Z2RqsYpRac9iKcQ8WCJKuZzeviIam2RO&#10;KqOorUukoSGF6hpRpnXR1DfFUFUdKv8FyHwKf1UFoy8RxZjnLYuCOPAlQRRki3OT64zVGi6LQALm&#10;w1F0iBNZPyROzVCkzFkS7d3yvO3xNLeITEnb2bl+Igcq/1MouXpvskqdKO9VjnYwJXKdrk0EVRR4&#10;hiGIFKMPupZADIORVJsjKesK1FI8tY1LW0PelPW5yf8eeEfvxs5hL852e3B13Iez/X483WSR9/Uj&#10;OCiY8PAIYqKjiYyMJDQ0lJCQEDkWTlSUKOXUVA1oV5HtCnxXUe8aGJ+r09LMKFLgu/pPRdmq3yqy&#10;VQF/CgSrr2+ksdmkpZOpbzTJfgfN7QpoH6Ctu48mUxeNCnxv75NjZnotNnqtNtr7BrXoeH1BCbm6&#10;PFFG+RrAWFZeTE1VtSyY9XS1GBhqyWWiJ5DVib0cWHiAI2sbePiWBy+KMffKG4k890o0Dz/uxmkx&#10;lk+cEEP+uhhV58WgPbOJW9f28ciNnTx6fS+v3orm719Y4dMP/o6vvvwdX/7rv/LVv/6J3//xz/xJ&#10;Rbz/+d+F/spf/jfw/d//+h98+Zc/8/MvP2fmnbfQP/MUBa+9RulPfki2ioB/6zXyfvIOJb/4GYU/&#10;/xm6n/yMjLffJf2Nd8h87R0NfNe/8i6FQiryvezVH1H91t/S8O7fU/LGT8h57EXqrs5z5EYKjzyp&#10;Ci/tZW15JycO2XPrsgePXPPh9BkHcZS2sNi+nYvrjhxd28uM7UHGerfJ2IgzZNvO2WPiNJy7lyur&#10;9/P8xZ38+Lm9/OApMfivb+GCOBMqL+WBuU1cmBYH4dYyH/7TT/jkk/815/v/Kfj+4Ycq+l0VXf2E&#10;X2sA/Kf8sxht//jhR/zDhx/yo3/8F45efUQW1D6qe0fR9S/hWLHEtvLjbDVeYJPhiga6bym/xGaV&#10;fkYVYDVeYku1HK+6zAY5/kDhOe7NPsk9ace4L/kED+acZXvZVfY1Poxd++Ps63ySPV9Hvm9tucPG&#10;6ltsKLvOA/lyfdEFNuuPsyPKjENQBjFp7pTVbRJD4h6aex6ktPY+cg3fJ73yu0Sl/g9Scr5Nef39&#10;VLbeQ0XnPbQOb6NmaDvxtd8hovxb6No30DztSNuEB0O2IA6KoXbsbD9rZ0aYOTrKyKqFwaUuelbL&#10;6TuQyPjZDKZvVtFyMI60jk0k1nwHvekeWS/vp7BvA9lyLKLsAQJzNhCav4WofDsScwPJzElAp8sV&#10;WSyiuFhkr7iUooIyiovugu+KFPiuXnwpIFrlSjcaFSDeSG2N7Bvq5P9K0TMGOnraZH3sZ3jextjK&#10;BNaFUXomLBg620mXtuPScklKyyOvsJqKmhYaVEFVoboGkeN6lQ6mhbraZg0YV+lmvom6V/dU9A0A&#10;ryLSVQ5cBbqrY9/kn1fR7YrU/4oU4K5AePXZvtq3WKxMTc1gtYxgauvS8rkPDQ5rYLt5aJiBfjP9&#10;fUNyrUXa7NPuqb7EUS8D1Rc4yn7QF6WjrxQjtCGBPFMEOaIfM7vE4Ol0Ib1Xge+BFAyHCoWRZwkh&#10;qz+AFDGYU7u90Jn95LgYpyN+lFq9qbB4UWURe8bsglEVFexzEIPZgew+R7lmP8lde0jt2ktKxx6Z&#10;U5WCZS+pTTtIrd9KZssO8vrsKB1xRm/eL/fZJffbL+1LG/37yZc2SofcKB9yoWbEQ9b6r6O3x/2E&#10;/Kkf88ZodaNyyJlqm7v04y7IXS3HygedKey1p3BA5ZR3pWTEXdp1k2dzIlsVLZV9ncWFzAEHcsyO&#10;6Efl2Yf2E92xjYh24a2OzbK/hcjWrQTXbiTA+CChdduJaNhJsHEjQYYHCal6QOh+Ypq2kti2kyTT&#10;LqKbthHVuFXO20JE/RaSO3ZRNOQoPOyEvmUXmXWbyazdIo7CFjGat8p6ZE/3fCCtk34Udu0jRa5N&#10;kGsTWrdr1yaYtkubG7Vo+KJhJ8pG5XnHPagYdadCnstoc5Nn95Bn95D10FkcKHcaBn0xdjhT2+VK&#10;25AvnWNBYrgH0TzhR924lwZSl4pMFk64UzjmTum4OC0TnlRMixE/KcfHZLy03/6UTyswMkDblsg9&#10;y4XUCw0VcWsccBYHyoP+5Wixt6LonolgZD2NqSM5zB7TMXU4i+kjQseyGNWi3aPoXQ6ne0mBlOF3&#10;wfelYLGvwuhbjWNgPVGOR2mpMbrmQ+laCBNnJFCLHG5b9KFxXp51xlH66kDJuBOFozKm1v0U2eSY&#10;zF/1mAe1E+LY2TyptclzDrmS1yP8NexO21okzSthVM35UTXvh2HOV/Z9qF/wxbSqUqmE0L0WSOey&#10;P6Y5b7m/P2bpq1X6YJ0JZnQhXJy/WKbXY8XuC8I876sB7qMq8nzGjwk5NnMgVBxULwZnncVpdmdk&#10;LUDGI5i2YUeahc9beuypa94r+sKe+rZ9tHXaiR3nzfRyIONL/uJ0e9NtdaZ9yEkcZg+xX71oNzvT&#10;NexMjzyjAt/7JlzE0fWgc9qT7mkfhlcjxTmPZWw1hvHVaGwybtZZ6c9KCJMyvjaZu2GZx3EZ04mZ&#10;IMYmfBmVdsdEXhZmfTl0IJBjxwM4fiqAI2fCOHQmgtXjYcwfDmb2cAgzh8OZPhrH1PEkhg9HM7ga&#10;Qt+CjM1SoNw3lNmjMcycEGdeFWQ9GoXtZDxWoaHjcfQdi6frSCLtR5Jkm0b3YbGTD2bQL3zRdyBF&#10;9H4kg+thDC0HMDTnz+CUPK/MY+OEK5WTd1/I5VntqRB+bJz2wjTjLXIiz67GacqHkZVwZg/FMSbz&#10;MDjhTK/wRfe4Iy0WexpHnMQxdqdzzY+uNV/aZE6axx3EAXembsSF5kmZe2mndNiOQrmPeolTuxxE&#10;44EIqoUnK2QM1UsplZ++VZ65SXimVqU8knnqXhPeFRo6GI31cAzWA+rLgCgGViM08L13RZ5rLVr4&#10;WeRCnrFjKZQW4eMGBXQvBgj/+WCYctei62sWvWkTHulQkfMrgcLj3lrtAuOkG1Xy3A0jruIbquh1&#10;NzonPTGNuWlR8Kr/JtEbWgT7XADtSkZmfMUX8hFfSHTlqKeMUwC96kuL8WB6R4MZmpV+qpdb82E0&#10;T919GVApY1A25SsyHkSNHG8Q+Ws7kEDbIbG/hRrX4qhejKJGZNywIE6y6F29zYeKGTl3OV7GQ85Z&#10;iKNuPlLGSs6bjRGbPIkW5ReNlMp9m8VH6cE6fBd8N1tka+5nZHiIcZuFUZtZfJZhZiZGtUj1UfMg&#10;w/09mHs6sQ10M27uY9rSw5GFYR65tMyLjxzgmauzPHpmjJtHrJyZ62am24ilrQpzVzPmvi5sQ32M&#10;DskaLtuRoV4mrf3MjAwwbZO2hruZG+lhbriDGYsC27vERu7RwPex3lpmhlpYsHYyb21n1tyqge8K&#10;lJ/or2e0p5bxvgbGeuoYNol/1V/H6ng7B2e6xU7s4ezpMc5emOXEmUkOHTOzvtbIsfU8Lp+K4czh&#10;/RxauZ8zxx7k1pXNPHJVbNJjm+Xe32Vp9FtcPbGZp27t5OmHNovtuZVbZ3ZwanUz63MPcmhtKxfO&#10;OXL5oiMnD25nbfJezh16kEev7ODG2Y2cPPI9Dh/8DvOT32Js8FtcPr2fJx7ZyyPXH+ChKw9w6eQ9&#10;HF//ttB3uX5hO08+7MSd63ZiJ+/m2rmtnDtyP+ePPSB92scbzwfy5ovhvPxULK88V8mzz9p45NFl&#10;bt5a48KVWc6etXH0UDWr89HMTjmLHnlAK/C6OHI/K+Pf0QD+x6/v4oevOvGLHwXy9itevPKEMy89&#10;7sIbL/gK+WgR8FfO3Mtjt7ZpRWN/8poHrz3hxBNX7aQPTvK/Av+38Nj1bTz7uB2PPbKPG6qQ/+39&#10;0g8nzpzcJWO5mcMrG7QvXN96xZ1//Ekcv34shX8ZCOTD0iA+r43lc/FHf1crVC/UGnc36r0n7W6h&#10;1a5UvlTR7m2J/K4tgS9U9Lvsf9aSyKfN8XzcEMWHteFCwbxn9ON9g5+Wcua9Sm+hu4VW36t000gV&#10;XH2/SvarZVvjzG9q9/Be82b+xbaZD45v46MbW/ngCdl/bgcfvbiPD1+05/0XHDTw/f2XXXj/NQW8&#10;+/LxD3yEvPj4DQ8+/4ErX70pv1+I5LWL4s8f6ifp5Cpe504IncRd5XxXAPyls3hdPo/v1Yv4XLmI&#10;x5mzuBw+SeTKDNXTDeK7hzIzu5m19e/L3H1Xxu873Hn0Hq5f/i4XztzDieP3c/DwvSwJbywf/p7Y&#10;5/dy/eYGXn7enh+87sgP3nCQOXLhyVt7hG+3cfPmDuGDrRw7t5mj57Zw5OIejlzxYv6EF/1Te+kd&#10;28rYgU0sqi+NTzmKvO2lOGEjgfab2bNjCzu372DPnj3s37+fffu+BuEdHbB3sMfeTvng+/DSAHiV&#10;CtaNIKEQHw+CfdwJ8HaWYy4aAK+OB3i64Oflipe7AufdCPZwJivMj+m6Sk4NdrKcX0hNSBgZfsHE&#10;hAjFhJGeEUNRcToVhjyxhbNIS0sgLjb6btR7SgpxcYlERsQSm5xJkr5YbOQGVq5f5If/9Eve//wT&#10;Le/75yrtzFdfaeD7F+pLcPH7PvnwY/7+h7/g9qFrzLWO0VPaQnF6PinxicRGRhMVFkF0RDjxsZFk&#10;JCWSn5FFsS6HYhXoqldZKLLENshjcLwQy5ysjzOx9EypYvSRDCzIWjIXR5ctlgKDDzEZTiQUuqNr&#10;8sM4FCdrXTKlphCK6gLFHwvTotmzCtzIKRObuCMU03A8lc2B5Ja6kVbkRGV7KKPLeeLTxZCV70Zq&#10;hhsJ2S6Ud4eKfZbO4Ew23X2p1BhiqSiPor41lU6bjvF1I+a5IrEtZa3oD5X1TsfIkVIsq3p6pjOo&#10;lOtVJHvLeJoWrV0/EEVunSdhOTuJL7GnYTSB2tEY0hocKekJpLgzjMRyTyLzXUgu8ya3KkD650Vc&#10;niPJla4UdPmL/R9AjaxdPTNiV0yn0tgURK7Oh9T0IBIzAkjO9yPLEERWtS86uXdJbzDFAyGUDkaK&#10;XxBPbksQSQZ30qq9qRuKwdgZQbzOlcg8V7FdVQS6+IY9CaSUe5NY7EFCiRfxZeLnNIeR2xhOXKGX&#10;jLUP+to48o1x6Mojya2U52wMoX40hYaJRPFDVP2TTJosSVR2RFPVnkJdh476rlKxwcup6yvH0Kuj&#10;rDOZit448ZXiZYxSaJ9KpXchl/6VfLFLEqmyRst6nk3/gWL6lvPpkTHsmkijf1bOmddrKa7bx6XP&#10;43J8MlfsylQq2gIpNIm9b44Q/yhe2oynbSxGzomnWxVdtcbQImPR3BdNQ18s9f1xNA0n0D6RTMdo&#10;ErUqb35zJMbGeAz1CZTXxGnB0mVVsRSWhJOTL+OQH4EuP5L8/BgK8oUH82Io1AnlRqFLD0GXESS/&#10;IyjSKUBexkcVa00OITUhgKzUIIrzYjEWJ1OSE09eWjS61EgNfC/IkfZyouXaSJEBIbmPPldkNNWX&#10;5CQv0tN8Za6DKCuPpqY6gcqKKPHrAzGUh1FbFU21IYqykhD+RmeIo7RRBr8lGWOzbOtiKa+Koqox&#10;jJbeaNrM0dTKwlDeLU5Tv4ro8qWsz4+izmAqe2QC+3OobcuVG6VLJ8Qxzk0lPT2epORY0tKTyNPn&#10;YDSUUW4opqAii8KaVPLq4ihsSqCoIYmc8jjSdNHoC5KpbyiltamSusoiKsXZVuB7SU2a3F9FaGeJ&#10;EZZOpzmWupYIjA3xlFYloy9MJCNLfbqfhF6XTX5eNlkZqaSlJsr9YykuSaO1sZT66gJK8lNFacjE&#10;l+VgqNJjqNaJMssSyqTcmEFFfaaMQwa1pnQa29OplnEpr46hTCa1vC6B0moRaplkVcxB5YY31CVT&#10;VS/jVp9ETXMyNW2ybU2U/STqRPCrmlKFMVKoacyitiZdKAlTX7owWIYY1em0C7WKEJgmk+heSGdg&#10;JUsUl3pGOac3h86eQtpMOTRLO62NKbQ1J9LVniBGWiZzokzm1sqYXC8SR0ZH31KGGKfKUUxj8KAe&#10;86ECOudFsIRZW1RF48F4Eago2i1p4jAU0T6SSbN6+6iEYkr6Z06ksD2cgtYwCuuD5VmDaGgWh0gU&#10;0uwhPbPHCxg9kM3QfJIYwukyHxliKIuB2ytKciCOIWlv6kA5S1fqGL1SSs+BPBrN2TR3lNDSWkBr&#10;W6aWPkZFsg9ZCxgYyqdTxri7Q/rbk4F1IJsRWwHjYyWMjZZglfMGevQMdBXS0aSns6lEjNR6upsr&#10;tX1rn4G5yXox3GpkPPIZtupYWW/g4PEOlg60Mb9aLw5bsdwnh36VvqdX2ugukIUiS3txYhChMFYl&#10;UFwWTqUIRG2DKJf6CGpqwkRgxNlVOcUqA8jOFwVW5E9JURD6bC8RSHdpL0qcTlGqR+LoPBQt4yuO&#10;zrB6WRVLkyma5lbZikFkED5PSfMiVQSyQB9EUYkP+bVOGIZ9qRVn0zAZSqEsBlkyztkNEWQ3irJQ&#10;c9AlSrgrmOqeCFFUwh9jydRJ+5VDIejbIvGPd8NZFnoXOwecHYQc7XGXhTzAP0AD28PCwzWwPTg4&#10;mMDAwLvHwsK+Bt9TtEj39PQ0jTIzVeR7tiinQspKy7RoWwXGK1Ig/TcAoIq4VYUXq4x11NU109TU&#10;TmNLu5ZSpqHVREN7O3Xtst/RRUNbF/XN3eKs99DZb8E8OollZJKOjkFKK4wiszpRiAXa/aqqymms&#10;rqejpgRLazrr48ncOJPAnRs+XLu8jfPnN3FJGesP7eGRx914/OkA7jzhwfUbu8Sw38BDN7dz6fJ2&#10;DhzayClVlPXyTm5eEmfgij+/fH6Ozz/8B/7wx6/445/+xJ//fDfNjAa4/+U/+IuQ2v71r3/9L/D9&#10;P/5vvvjLn/jpl58z9aN3yXn6CXQvv4Dhxz+k5MfvkvHWa2S88wYFP/+xBr7n/eQnZL/9Q9LfkP9e&#10;e4ecV98h/9Uf/hf4/sqPqHrjpzS883cY3vk5uc//AMNDp1i6Vc/tR8O4fs2Fg4t2nD7kzM0rzty6&#10;7ioG+jYmW8TotIrDccmFy2K0Tw/dR1/DfYx2bWbetoHTxzZx5dIDnF39Pk+d28Wbj+/mxTtbeOjq&#10;Zk6d2sjq2oMcnN/C+elwXr+1yke/+hmffvzB/wH4fheAVwVXP/tMjLNPPuWDjz7hvQ8+5jdCv9bo&#10;E3790ef8+uNP+aePP+EXv32fJ157k57xJWr7xikcXMWlfIntZSfYWnlBSzWzuewyW8ou3Y2AVwC8&#10;QY5VXdVoU8VlHiw6z305p/h+2nHuTTrOhqyzbC+5yt6GR7BrfxK7zqfZ2/kUu4W2tjzyNfh+gwcK&#10;rnBf4Vke1B1ma3g39j7xxCQ5U92yld6J+6nrvgdd6bfIr/ifGJv+BxXV36a05nuUN95Laf09lLfd&#10;K3K2kdza+wgr+J/Eln5XDLEHqR7aQ7lptxhz/hwUp+3ombvg++yxMUbXLAyumOheLWHwcALLN4o4&#10;9/okR1/qp+NwuFZ0tXlyN20ze6m07kDXtZXo8geJKNhKYsV+0it8SddHk5ubJot2Hrq8EvL1RbJ+&#10;5aPPk3WyQH6LfKjaCwp8Li9XUfGGu5HvxhpZR5qoMjRQXlYt8lks61c5pu5m+sd6sc4PM7Y6hXVB&#10;DOnJYdH7/eTX1JFZWE6WvlwM3EZqW7tp6ewV/d5JTa2JxnqR43qV471eZNygRbyriHMFgKuodkUK&#10;aFcv3xR9k25GHVMR6gpcVwC8IpXfXf3+BoRXgLxKNdPV1S3/W7CY76aZGRC9MDhg1bY93f10dvSI&#10;fuimt3dA26r7KN1z9/nLKa8spELW7NLGHApEtxb0irHUF0hGtwcZvR7kDIrBMxRIvjWMYjGU9WYx&#10;pLoDSBejNq3bn8weH3SDPpTYAig0e1E04EbZgBj0/Q5iVDprQHjJoDN5g65k9DnLdQ6kde0no8uO&#10;zE57cjpl27qDjMbN5LRtQ9+3lzKbswYIF1gc0JntyDHvRzdgT6HFndJhL0oVmG51xjjiTuOkn6z5&#10;wbROBVE35k3NiCd1o940TvhRY/OkUu6tovCNsl+mihcO2lFkcaZAKwLrQlqP8E2P9EP+y5FzM/sc&#10;5X7SX5sLWXL/ROlPXPcuoju3Et66ifCmzYTUbiKg8kGCjBuJqJPjNZsJq95IePUGouo2E9+8k2TT&#10;XhLbdhPdtIOYZqGWndo2UXg/t9ee4h4nkYe9pBjk/JIHxNjfQH7LDppt7owcjKVzWhn74qQYN5BU&#10;t42M9p0yvg7Sdwf0A3sxTqo85+plh6M8m6sWtapyPJtm/DXgvt4sz94pa6LJiaY+L1r6veiw+Ikz&#10;HMLAbKQ4L6EiS/40TPpqedoLrY5kD+4jzyx9k7EtVWlkRlwoVcC7zEellobGX9ZWf6pngqiaDcI4&#10;40etUNN0gKzVfjSrVDfj/gwuxzCwFEXffDgjBxKYOJzM2KEkRtYT5Hcio/LbciBO7LQAcVRkDie8&#10;ZD+QrsUgepZCxdGQa9cS6JR2WmZkbmcC6FoKkeMqP32wHA+ibdmPhgV3quekrxP25IlTnyW6JWdw&#10;N8U2BypGnKkd8xBnyIemqUCx2cJpmwulelxFTgXRuS5tL4drua2b1yJpOSC0GiZ2RyT9x+PoFX3T&#10;ezCUrrVgcYD86VwKpm8liqFFoelQzLMqwjqaGennyEqoVvh0ZCFQKADbvC8ji36MrfnJfz6MrHox&#10;dsCPmeNhzJ2Kxiz/WeflvLlg2rqdMXW4iE3qITrRnV6RkeEJb2k3lJnlMAZHPOgcdKLf5oVZxnlw&#10;yk+23gxNuTM06Sr6yIehZX/aZzxpHnNjUMbPthYl91B9lP6oFDMHwpk5qKLXVcHVWKZX5fdqJJPz&#10;IUzNhbAoc7W4EMnaagyHxO46fCSUQ0cCWD/iz+qRQBYPBTGzHsTEaoA8py+WxRCxjaMZWlBR9uGM&#10;yrhMrcVIu9HMCe/OyH0mDkczciiKUdm3ynZIqP+I8LX8r1KadB5KZeiEDtuJfEaP6xk5miuUiu2g&#10;nDfnTf+UJ8MqZcu0F23yrMZxZ/RaTQUXyifctJQtKircaFOFlX3oFf4YXY8XWzkJ62wI/cJTHSOO&#10;NFvtaLQ60DIt47geQO+RYPoPB9G7rNLauMi4yXmz/kKBokcCaJr1onHBS0s1U7sUSMNaOHXyvLUy&#10;TtXTKi1LCK0yb/WjHloOdRXB3jkfJn6GzJWMg1X4yrKivoYIo0/moHtBvVCK0ED3ntUIOldUPQGR&#10;vYUguU8g9cvB1CwFCB/7CAm/LvnSJmPdKmNdP+8lsiY8LlSr5ndG+izPZZJ7t497iDPuTdesJ6Zp&#10;HxkDkX0FvIt8tM4Hogq7moTH1PHmKW8NnG8T2W0fVYWP/ekdCRI+jmBgPlJkKpxmuaZaxrF4woN8&#10;kZsS0SEVIjdG4fMGmdd6oWp5xooZ8VlFHquWZD0WvZsr+lg/4oNB2qmcCZN1wot80T1FI16Uq3RW&#10;MyGo9DMNE0m0jqpCcTXi+3RjG5U17WvwXUW8jynQfcTKuJBKM7M4M6kVWp2wmhnq7qC7tVG27UzK&#10;NcuTVo6vjvPIpVVeunOE52+t8OTlOW6dHOfs8iBTPVUMNBsY7GgSX6dd/JhepkaGmBwxy1b+/xp0&#10;VwVWFyZU1LsC39uZs7axONKuAfCzlhYNXJ/oa9CA90VbJ3OWNhaG28RmbNKAeS0vvPw/oYqzdlcx&#10;N9TI2ngH61OdHFsb4NzZKU6fm+XoyTHWDw+wslTN4eVMLh4L59IJB84f3c7V0zu4qfJon93BhcM7&#10;OL64hUMz98r+A/J8W7kltvip9QeZH70fW989jPTfK2PzICdP7OTGdQcevrGfm+c2azninxJb/uaF&#10;DRw/8h1Wl7/N+PC36DP9T9bmN3H90mYeuvSg0P1cPftdTh76H5w68m0NQH3kuh3Xzu3hxoX9PH7T&#10;hYeu7OPCiQ1cOCV9uLGbp+948OwTcTz3bDVPPjXG7YeXuX5zhfNXZsQ3MHNwpVzGUnTg4F6G+u5j&#10;wHQfvXX3M9z1bS4c28oLjzvx1sv2vPu6Gz940Zs3ngvmzRdCZd+Pl59y49FrO2QcVG77+3nxiR1y&#10;nh1vveAoc+vEy0/68taLgbJ14LVnPHn3tQieedRV2t3C5QsqAt6By+f3cubIThnbjVw5u423XvXi&#10;H34Sw6+eEhJe/W1NAJ8ZovhddSy/q43hi4ZYvmxL4Pedyfy+O/Vu5Hvn1+C7KUlLPaO2n7cm8okG&#10;vMdowPv71cFCAbxvVKC7L7+t8OE3FZ78VgPe/9/g+29V1HuNI7+p28N7bVv49fgW3j+1lY9ubuGD&#10;JzbxwbPb+fDFfXygwHdVaPUlJ95T4PvrXnzwhjcfCn30hhcfve7Jp6878/lrHnJNCK9fKGTmSJ8G&#10;vrufPYbb2eM4nzuF64UzuF34Ovr90nk8L56R/4/jcvAosctzsh42MtgThLl3k1bT6+zle7l64/s8&#10;cvserl+8lxMH7mVh8h7mZ+8X2/xB4d0HuPXIRp5+biuvPLeHV16041WZx+cec+Ca8O2Z4zLe4iOq&#10;FEBnhL+On9zIodMyD1e8WTjpQ9/4Xtqt9zN5eDMnhceu3nbj2AE72oo3kuj5IO57N7J370727dsr&#10;270aCK8AeHt7e5ycnHB0sMfRbh8e4pP7ezhr0e6+bo6ylX357evhgJ+HIwHyO8hLpYd1I9jPkwBv&#10;T0K9PYiW38bkKI50NXJW7Pjx1DTKAoNJ8Q8kJjSEuPgIMrPjKSnLEjtYj06fQXJKAnFxd1POqPSx&#10;cbGJREXGE5eaTZL4EDqx3+cvn+Wdf/w73vv8Ez79Gnz/6quv+PJLRX/QfMGP3v+An77xEy4vnmey&#10;3kpncRNl2UXkZmWTnpxCUlwcsVGRxEWplBxx5KSkkJeZRn5uOiWF2VQa8mhqK6J/tIih2UwG5xIY&#10;WIgVfa3WR1lLpqPpGomlsiWElEJ34gvFdq33oHwoWuzfBCp6w2kdThffJQ9jY4QGvusNPtR0hGMa&#10;isPQEERWnhNx6bvRGcTumFAAsdicxW5k6txJyHKgpMMX84EMbCs6TF3R0i8/SstCaWxPoc2aJXZN&#10;hdgDxdT3qFqWgfQuZjJ8pEjWP72sMSrbRwAF9QE0SD9MI+lUmEJJq3AhumA/aTXuWtplBb7ntolt&#10;3heEvjWQ2GJXoqSvCaWeZFT6kFrsSWyeA0lyXXFvEJWWYKqHxSaT63ptiRSVehEd60RQmAuhsR4k&#10;5PqQUe5Pdo2/tBdAXpsvug5ZyyyxYmdmUNgZQbLBk+zaQIqbwkjUuxKYtJ/oIrEnrBk0jWejbwkl&#10;sdRdyJOkUl8Sy3zJqgsmvTqE2EJ/kktCKKhLRm9MIKc4grTiANKqfMUeSKB+PEF8kjgte0WLLQWj&#10;iiRvjsXQki5jX0hVRwmGziJK2rO0oqvlPUlUDkjfRhJkbU+iez5DbIZMaoejMQzKHM6m07OWz8Ba&#10;EYOL+fRP5tA3lUvvdJ5WyLVL9rundGLTF9E7mUt9v6zDMpZ1I1G0TMVp2R06puLF3k8Wm0jat8qx&#10;gUjtRUuDUH1vNI1DsTKeSWIvJWrge1VbDLWmZAzNiVQ2Joh/L32svxswrS9TqWii0BVEos+PprAw&#10;jsL8OIqFivJU6plQdFmBFOnDKSmIoUAXRW5mGJkpQVr+dp3slxdIm0VpFGcnoM+IRpcubWVGUZB9&#10;F3wvyI2kUAPf5XheKFmZ/qSly7xm+ct9Q7Wg7MamDPHV4+WcECoKI6gsC8NQEUZJSTB/k2/4f1j7&#10;z+jGzuTeG/U6y+MZxc5BnSObOeeccwBAMAAEQRBMIMEAkCAB5pwz2WTnrI5qSa2cszR5RtIkh+Og&#10;rJFGM3Ps4+Px2L7rd2vvlsb2e9+71r133Q+1dt5Pqqqn6r9r15NBmTWN8uoUKqrTMMmNJeWxlFaI&#10;sdWUQF17LNUdymI5gVg8IjQuX0pb/cUhC8VgT6WiPlcamUORRskDpaR7ySY3J11VDllZGeTm5WAw&#10;lWGpM2Go0VBWd3ehAGNLJmUN6RSUJ5GtSaTMkIetoYKm+kosBh2lhSLgxTmUWbKk/DTaRtLFIMrE&#10;3pVIdZM0oiGNMnMGmuI0cvOTyC/IRKspRKPJlw7IJCszVc2nW2EQgVLBd3HcS7IwSTmWKgV014oi&#10;K6S8IodSQyalxgzKLZkYhVmtzdnYWnOosWVQaU2isi6ZyoZUzHWpWGRwFVIAeCUyXrmnzp6FzZFN&#10;vUMB4NOotgtztGRT2yyM3JhDfVMRjbZCmmW/q6+Q7lmtOEjCmAuFtE9lC2Nm0jlbgGe+COdwjrQx&#10;iyZHHg3NhfL+bOqkn1qas2iX93tECMaGipidK2NioYTBuSJ1UdX26UxaRZg6pjPoXJJzq3oxprXC&#10;2Lk0judi6U7E1BpFXVeyKDupkyudOlcaTT05YvjnUuvJxOQUBm2OpUzJeS6GQIMtjOmFIs7druPM&#10;Ew1MXy6nd1GEY0bGYipNjNREmgaS6RzNwTOcK85TBQs3bYxfqxGntFzKKaHZZaSpVeriLqF3sJLu&#10;ASOubj3NzlyaWtJxivHQ1ZqOpy2DXo+Wfo+ebqcOV3MR7dJvziYdbbYS2u0mOa6ipc5MV0utGLhW&#10;+rssTA/Xi5FqpK+niLn5KtZONbNw3MbEfCXu3hw63dl4ujU4OrRSDw3WelFsIpi60miKS2Mo1CmC&#10;Ek6JMYpyUwQmIbMpkuraeKrFmKmwxFJujMBoEGPeEEGtRZwUEfye8ThxzMX5PhkvDnYktuFoUVrR&#10;WGqjaGhMotmRo/JFoSZMJrFAyqWMyqpQal2htC+n0rwmvLSQTHFPHNkN4ehbUqjuzcfUm05hczB5&#10;NaLERcaae7NwjhTJxCA815VEmfBBTFYoXt6H8Tp0hGNeXhw7dgRvHy91FfZvIt0jIiIIDQ1Vzykr&#10;tEeERxAfG096mkzQKQkkp8SSm5uBXq+hvLxElFOJGg2vRMIrE3qhAsiXlAopAFiF9EsV5kqrGm1r&#10;rW6gVomUtbUIf7dgtdmpsjVRaWsU3m+Vc63Sf3K+rgW7o1N4fpC+oVEZhz5qGxtVsFBJO6OQxVyG&#10;vboUT10hqzIJvP5UMX/9fjk/fy+Jt9/y5vadrZy/fD+nT93D2VMPinG+l2eeOKxGljz/xD5efeko&#10;L74YyKkzu1mY28Ll89u4I0byy49E8DevLvD7X/89//Kv/5s//vFf+dd//TeV/vjHf+ff/vgf/Nu/&#10;KfT/+BPw/u//9u/84Y9/5Ld/+Gfe//1vmHr/XXSvvkjh669g+smPqPrF++je/SG5P/ou2vd/gv7n&#10;cvzee2h+8i75P3yX3Hd+TMGbP0T31o8peeunlL/1rhr5bnnnPRp++EvqfvwrFZQve+wGnVc6OHkp&#10;jjPru1ka28al43vFmdjHU7f3c1GMy/Pj3+H5czt4/YlD3Di3jaXRTeJAbWB+bAsXTuzgzs1dvPTM&#10;AZ6+oQD0O3jtUdneUvJkbuVhOV4/tZH1hY1cFWf/nSdn1Mj333z5n5Hvd38/VKLc/yvo/p+kAPLK&#10;vQr4/tmvv+Djz37NR0JK6pkPP/9S6Dcq/YPQX3/8Ke+8/0sWzl6loW+S0p4l/KoWechwlu2mq2w2&#10;3gXftxqVfSX6/QZbzDfZXHWTrRYh8w02lV3lQc1F7ss9y30Zp9mUe4HtpdfYU3eHQ63Pc6DtBfa2&#10;v8AeoR32p9hieZSN5bfYWHaLBysuy/Pr7Ix3cjgog6RUX5o79jJ7aj+9C9tF591Hi+svGBv9c9ER&#10;DzK0uIPuhUO09D5EVeM9WJ0PqCB8ofVeMgzfIb3sXrLND5Jfuok2MYrW1uo4faFXXXB19pQ42iv9&#10;9Cy30bFowr2YzMT5NE6/0MyV74vjfD2HlrmDuJeP4lo8KgbmHgydO8mp20RB4x70bUfVdR3yjLFk&#10;5MSSJ3NlgchcSaHImraMUpG58nIjJfpykUHNn/5AUdLSKB/BKioqqbYoKWfqRB7v5oGvq6/G6bLT&#10;rUTqTfUxtDBK7+yIGD5DNPS4Kbc1U15jl/nIRVvPEG29w7R5Bml0dlPX1EFzcyd2ZUHkOtufgHcl&#10;rcw34LsS8a4cK4D7N4syf7MeRHt7+58i3bu7e+nt6VcBeGWROgV4V9LRqKlp7C0qyN7bO6RGuyup&#10;ZhTwvd3ZRVuri65OJe97t3qPo61dBfaVfPNKWcrHh8oqA5aGcqpaZd7uzMbYm4y2O5wCdxBFHgV4&#10;F0PWI9QdibYnHk13gpyPFRLHRQzujBZfctt9KekLRd8TgKbjCNq2fWLk7lVTvih5hksVcLv9MDlt&#10;B8lxHFQXBS1yHqKgZT+a1v2UtO+nTFlstUvGtP8QShqU6vEASvuPUtQt9/YeQj/gg3E8hPKRAMqU&#10;lC0eL6oHA6kdDaFuPIzqkWDMQ/5YRwOpkXuqBr2p7PcSve9F1bA/DTMyx0wEUznqj2HYT9pxTNro&#10;RU7HUfKFtB4fdB5vaYM3xfL+/K5DZDj3kNK2ixTHbhJadxAnDnRs01bi7dtJaN5Jgm0HyY07SW3a&#10;SYptO0kNW0mz75Q+2UNa027ia7YRbdlEfJ1ck+Pk5r2k2veS33qYoqYDYhMoed/3k2/dTlHNdmrc&#10;R3COBdK7FE3rRCSapj1k1G4nx74Lfed+7DPBtMwGi0HuT8dSOO1zEdQPHMM+4ken7LdPheCaDqNz&#10;IpyWvkCxMb2wdwbS1i1zY184XYNR6vzaORWjRr7bpd/sk2FUDflQ3ndY6ChW6fc6qYNtTEntEkqb&#10;1KVtKYrW+UgapsKwTspcOxtJrdKfs+HUy1ZZoLV9Ok5smBS6RW5ds7HiiMXStRCnApDdChC8GEvP&#10;ktyzrPwynCB2VDyt06E0yHioOaonQumQMtzLcXSvpIitlSLtjaFmNEgF0ZVUGs7ZCNENMXSuxeNc&#10;iaR+1pfKicPoh5QUReJEDkifDgn/TByjbsKPpknpq6lwHHPxeI6niROTQutSEu3rsn8yg+blBFpX&#10;k3CdzqZV7IZGqaNDbA/ncXn/qrRpVZw86eeWBSWHdyKu1RSxL8Xpm44WByiS3pk4hhcS6ZfrvXOh&#10;9El/9Ml2cCmM4ZUwRtZCmTwVwcTJcIaPhzB2IpzJc3FCCUydSRZ9J+/sC6KzO5ju/mhGxxMZHYtm&#10;eDKSMemzSaXvBv1knvelZziIASVaXfpwbDGK8eUIoTAmTsQyekqJsA7FLnLTKX3kkee6ZOx6hB9G&#10;V2JEtyYxfyaJ1YsZrJzLYGYtgfGVWCakr2el/QurqcwvZXD8RB6nz+Ry8kwaaydjhMJZWgtjVtoy&#10;Lm0amAuia9yXjtFgaX8UrrEIukbDGZ1PYm41Q2zaZGaXU5haTZT3xzMi71ei0ZWFZbulHn2nUuk6&#10;nS59nSJjkEnP6Xz6TxYwckrD+Gkdk2cKGTmRovZl91QAg8pHinnh3Wnh5XFvTCNHqZTzFVIHs4xv&#10;1agPFYNHRAf4oiwa2iPl980JD07G0yF1ax0NEOdTAe+Dcci72tdkHE9G0qWA78siS1Pewle+QoHC&#10;i+Fi10cLj0SqKYca5sQvm/KneioQq/BevchKw6jykSkM57i8R95vHwwQ2QumaSiU1hGRr+lY4YVk&#10;6Sdp85TwqkILIgvHk0ReY3EKtcxHqYua1k2GUCP8WTUtNKOknwnCOu1H3azoqrkAqoWHjYMHMIwc&#10;onL8qLT1qMikkjYmGPuQyKjIasOINy3yjFP0ghLp7hCbRAHR66Q99pkQ2uaFd+W88lGuRuSsWnip&#10;ttdfnG3pl+4g2gek3sOKDErZIvemCX/00pd6ZYFV0QuG0VDRuWFUTovfohyPB1E25keFvK96MZry&#10;iRB0UheDyIJpOoZS0cWaPm80vcdEJgPU6+XSXwZlbbMBcfQH8rD3GunotdHb30H/QDdDQ30q+K6m&#10;hOnrVgH4mfER5ibGmBoZUsH3QU+nbLsZH+hRF0o9sTDBmaUxLqwO8cj5CV56dI03nzrHS7dPcvPU&#10;FJNuGw6rAafNSnuLlNXlkGc9KgA/OexhvL+dif5WsflcnFwYZGXSw+xgm5pOZm6wlYVhp2zbVABe&#10;BeQH5XigjameJsbd9Yx01jAkftJIZx1jUpaSdmZczs32NrIydhd8P7vex+WHp7lweUYF39dOeFhd&#10;qOXMcjE3RA6unfTnyvp+bp/fx81zO3n45GZpyx6evn6Mp68dUnOjP3l1J1fWNjI9cB+dbfdIW+6h&#10;z3M/i3MbWJfzZ05v4cp5JV3NJp5+ZBtP39rOI1fu5+zZe1lZvZ+J4XvodX2bxZnNPPbIPp5/8iBP&#10;P7qdpx59kDs37uPmpXu4cvZ+sXs3c2F9O7cuyT13Anj2cV9uPSxln7+XC2f/nLMn7ufhhwN54pkq&#10;nnh2mNuPz3Pj0QUuX5dxOO1mcVr5ezqYjuY9OO1baaneTG3x/fQ67ueJWwf5/ht+/OCNg3z3tUO8&#10;9Yof3309mu+9EcNzjx/g0atbuX1lM7fOb+DW2QfVhUB//GMffvFuKO99P4T3fxTFL38Qw4/fCOLH&#10;b0Xx7vfiee1pb66e2sa1S1t56okDPH5rH49Jn109t5frF3fx+ktK+po4/uqtZP7uRjIfdUbx68pI&#10;vrIoed8T+W1DCr8XH/n34vcri63+Xuh3bZn8VnxmJdr9q5a0u1HvzWl80aiA74l8ao3io6owPq4K&#10;kW0gH5oD+aDSX8hP9n356Gvg/b+B7zVeQof4oGE3H7Vt5YPJ7Xx8cSufPb6FT57bzCcv7eSz1w6o&#10;i61+9raXkDefvuPDp9/zk62/Sp+9o4DvAfzmez787rv+/PqVaH50vYTZdRdZp+bxPX8S7/On8bp4&#10;gWOXL+J95RLqoqtXFVLA99P4rp8iY2FafN06PM4wetq3Mz8rYy79fvnag1y/fq+M9X0szXybbtef&#10;MyA+0fmrB3n8yb089/R2XnxKWbx3K9cvbef6tW08fGkb64sbmZ36C86d2yj8oKSe2cbJ9QdZlnFZ&#10;vHiEybXDeIZ20N6zmWnh84ef8OfxZ4O5fNGbYfdeLAU7SA3ZjvfhvRzYv589u/ewe/duNQJeST2j&#10;gO/K9tCh/Xh7HSbY34uwwGME+Rwm0OcQ/scOEOx3iHA5Fx3iq6akUbYxYQGyDSAxSOzScH88pXlc&#10;7mrgckMV3YkpFIdGkBoeTnJsjPjjSWiKs6io1GA06SgozJZz6aSnp6tpY7OysklKTCUxIY2U7CLS&#10;NGUU1NQycvEM3/+bX/LRb7/gy3/6PV/94+/5/T9+A77/I1/99is+//hz3n3jp1wYP4vHKHZ3kQVj&#10;QSk6jRZNfh65Uk5GciLpyQnkpKdSkJ1JUX42Jbp8TBXFVNeU0dgsurKvDPdEPj1zGeJzpappwnpk&#10;vu2cSlQXG7X1JFHaFEGuVWzaZpmrhlPFbsukpi9e7BSNzEXlWJvi1HQyxlqZHzrTcXZnUmuLpaDA&#10;i7jkHaQV7pP3JNDQGUNFbSD6Cn8y5Fxp4zHxx7IZXCykuT2a0nJ/qmplDnPnqXnGe2b1DMyX0OSO&#10;weIUm2A2j5EzFXK/nHMkU2wIpMQaQ52ngPquXMqkzByzH5kWP7F/g7EOJKoLolZ4IqkbEr+jKZQY&#10;7SEVfM8wBZJfHUpeRTDJuiNkiFyVd0Ri7o2mqjdK5l6x5bplnLQy3olHCY/zIibdjwx9EAVKpL9V&#10;npW25Nb5UtAs/kB/Mo3jeZi6lHIi0NVHkqoJIjB+PyEZB0gzB1ElbarulXfWBJFlDqCoNpJcc4T4&#10;rqFSb/F1jMI3xWGklYhtbk5DY0ojuySaRK0/aaITqgbSaZzMkjlXWQxWh3OygKqOeIrrIjE0pVPT&#10;rqfaUUJlmxZjWwGmjnyq3MJ/XYnUSXtaJjJxzOSInZsrx0lUi7+lZPJomytSI989c3o6RgppHyzA&#10;0Z+PvS+fxn4l7Uye2B563FMa7P1JVHVFiG2QhHMuS2yndDwLuSqW6ZnIpqNf+KMrjiZXooxbCnWd&#10;CdR0xWMTv69JeKmqNZrqVjnXmoa5MQVTQzJmm/KxJo3K2mTKqxIpq0hAU6Kkn4lGo41Fp0ugVJ9E&#10;uVCZLl4oBmNpIsaSZDUavrhA/Ma8aBV4L9MkUlWeqYLvZYWp6POT1NQ0CviuL0iUe5UUNrFq2pmS&#10;4lj0+hi02kiKtDJmUqaxMpmauhxsDfmYpf9LpKyy4jjKS6MxGKMpM8bwZ3pTBiUVKVLRFMor0igt&#10;S0FTFENBUQR6QxSVtkisHWKEieFd3ysD7/LD0BooghRJeb0wiCGNnLyvgfacdHKzUklPSyI9QzmX&#10;RVZOFtpSLRabWd5VTEVTDqY25etSDqV1aeSXJpBVGK/+vmKrr6CxzkRVmZaiTBF0eW9xRaZ0dA6t&#10;A/m09SipcRKl3Hgq6rIoN2VTpMsgvyBNTXGj1RZRVJSngu+ZmSnkZEkHVuTjbK6goUYn+3lYqzRU&#10;K8C7lGdQ8seWpotiEwEsEeVQmUq5EhFty6SuKQtLvfIbQzymukQqZYCVXxysysIFtUlyPgGzNUk9&#10;rm9Op6k9G5tLlIUznWqZFGtaZV+Jfm8QQanLpaEuj9bGbHoGChkSBh1cL2XwuF6cvULc08rvLsJ0&#10;M4U4hrKE2TKF6XKxtmZTKROquTYGW1M8bY5EPF0pjAkTT05pGZ0pon9aGHYujw4FfB9LoWNSBGM6&#10;T5wcrQiHDttoPjWDWRjb40SphGNpjRPllY61JUUojfqObGqFKltTKBGlU6IsOGqLoboxFntLFItr&#10;pVx/to1zT9uZvGigZzEH16Q4hZPpuMbT6Z3XMjSvp2csl+ElPTOX65h6uIne1Spah3Ty/iLqnfl0&#10;jxmZWGygb7QSp1tHszMbR3sWns4cBrvzhERx92hxu7Q012ZhN2fjqi+mq8lAZ7OZLkctjpYaXGKk&#10;uprrqTPrMGhEEdSIY9RZTE9XPsPDOhZWalhcr2doqoSW9mTa2tPpdBfh7CqhoVmj5u7XiKDkFYWR&#10;K5SVF0SmSoFk5vqTnx+AXheMuSqGemUthPokTKZILHLc0pxBp5Tj6pKJwSMO0HgM3UpknDjHjaMJ&#10;VLWI0IkSrBW5aFQ+vjRlotNHkJftj1EfiM0mDudEGqOXdHReyMMiDrG2WxSnKPMSR5IoMA22yXx0&#10;TlGiteIY2EKw9+TSPlIik04uJoey0KCGtPxEgsMCCQoKUikgwBd/ocjIMOJjY4mLjiE6IoLoyEji&#10;YmKIkv2YcFHiCYlkpyeTnSlKSWSmtKRAlEahyE82mVnpqrwqaWmyZTIvKtRRWKAlK7tQ5EmDTluG&#10;0WCmylxLtcVGba1dJkYFeG+hWsjS2CLy3YzV3kadrVWut1DX0EJzWyednn56+gbp7u2hzdVOY1MT&#10;tdZqaqrKaKrNwN0YyZQrhlsno/nhWzH87CeR/PD7x3jt1b3cvPUAZ878BWtL32J15n/w8KkHeFWM&#10;8/fe9uP97wfx7o8ieO21SJYXdomxdh/LUxu5eXEbL92I4m9eWeJ3n/8t//KHf+IPf/gv4LsS8f5f&#10;APg/ge9C//rHf+N//fEPvP+73zD13k8pfv1l8l9/ibIfvIP1lz+j4pfvUfDj71H40x9R/P57Qu+j&#10;fVeJfn+f3Hd+RM4b31cBeCX1jAq+C1W99R713/8F9h//CvP3fkbpMy9ju7XC3OVSTq4c4Mz0Bh67&#10;sosnbu7kmYs7ePWRLXz3+Yf4wcs7eOWOGJSXd/OYOBxXTu4Qp2gDN8/v4JmbD/Hms/t57YndPHFp&#10;A09c2MKz13fy1K0d3Lq2lfNnN3D59DZeuBbPT1+f5JMPfvz/Mfj+zXn1t8QvvuRzZdFVJfr9sy/4&#10;6PMvhe4C73fB9y/5648/46d/83dcf+5VnNOrlPQsEmJd4aHys+xQwHcFeP+/gu9Vd8H3zeYbbDXf&#10;lGvX2ai7xP15Z7k/8zQbcs+xRX+ZPTWPc6jlOQ60Pc8eJfVM+wvsbHqSrZZH2Fgq7yl/hG3ma2wr&#10;O8HexA58IvKISwzBUneUsamjzK3vZUmcxuXTD3Lq7Le5cHEnZ28e49wd0W1nfXH1b6Cl50EaPZuw&#10;tG8j0/gd4ovuIUl7D9m599Nk82f1eA1nLvawcn6I2dNjjB8fom/RQ/u8SeQ1ipa5AHpPx9F/OpqW&#10;mf1UD27A0rsBk2czpa4t6BybKXZupXZUyfvsj2kwFH17LOmlEWTqkihQFhEt1lCi18v8W0pZmYHS&#10;UgPFxXo1+l2JAFeivxXAW6Hq6ho5tlBeblLB98amWtqcjXSJs9432cvg/Ch9s6N0TQ6r4LtRZLOi&#10;vpXG9h7R07N0DoyLYTtEa0cv9jY3TU1ONeVMQ73IZW2tCrQroLuS6kYB15WtAqArYPs3C6wqkenf&#10;pKZRItt7exXAvU+Nbvd47gLvCiivRMYrAHxzcyuuDo8KvCv53RXq6uxR08+0trar+13KGhEdXWqU&#10;fGur1FfK/GZhV2udmboWE9XOYkzuHErEENN4ItB0KxSOtleMnj4xfsRAzndFky8GeqE7Wo5jVPA9&#10;2+lPVpsXRe4ANfpd7/GlqHUfesc+LJ6jVHYdRtuyh1zbbjLqd5Fdv5f8xgPk1+8jo3I72dYdlHYc&#10;EMPVi8r+w1T0H5GtN6YBBQg/Iu89iKb3CPpBJf1JAKVD/phHxHAfDqF+LJyqoWCM/TIPDAVSPuBL&#10;1YgYwUO+lPcexjBwVO71o3omlPqlKGpnw7AoecuH/NDLM+XDYZhkrqkcicYyJnPzWBRmea+26xgZ&#10;LXtJbNhBfMNOEu27SG7bTYpzN8mOh0jr2E2O5wCZHful/fvUPO55zr1qWpgs5x71XJr9LvieUreD&#10;rBZpq1CibRfx1p0kW3aSVrEFTf1uLG4frN0+sj1Kk9S7dcxPjHAlZ7vYg+4jMh6HMPRJP/YrEb7B&#10;tCk0GUjHTDDNI/7YpK86JkJwCTX3+wj50i590dYXQKsnQOyCeHpHhGTbPRKLezSG9vFwWkdDaZ2M&#10;FGM/RvpeypI+rh72E7mT90yHyXnlmtB8hMhhmLroZcOEPxapm2UqULaB1Eu/2ueUFDEZYnPlMHw8&#10;S+wTsWHm4uRZcZCUPNLS1y2j/nTOhOGWd3XNhcv1UDqUd04Ei5MQRP1QAI2ydUxH3o0SXorHI+9p&#10;X5G5eyaC+vEA7EJdS3EMnpNyLhXQeTyOukk/Ksa8KOzbS7b7IUqGjmBW8sBPHqNxwofGsUD1A0P7&#10;fJwKvHesiZ1xOpfOc/k4TokttCx2jFLOuth4q+k0L0t5CzHUTgVhXwinZTmcJiWntxJpL7aIQ647&#10;5F1t01F0TEXhno2V9sSIjSiOp7SnZylWHORosRtDGFgOY3QtjLH1MCZORjGyGsrAUiDuRT965Hz/&#10;8Rj6FxJwD8fg7ougeyCCwfE4phczmFnJYnI5ndGFePrHQukdDqZ/IpxhKXtiNZnx1Xgm1mKYPBHN&#10;5KlYRpXc6gthwg++OKRPO6ZDaRc+cUk7hqWfZk8nM3MqivlzSlqYeBUQH5iLZHgxltkTGWr0/tRy&#10;CkvrOayfKuLUmULW1lNZXo1jYTWWKaGJtXjRzeG0j/rSMRxI31Q87qFoOntDGZpIYGYxm6nZJMaF&#10;nyZWEhiRdw8tRDKyFCM6M4KBlTiGTivpZ1JpO5FA84rYwXPRwgORKAvrDq1mMbSWTr8861mIoF3G&#10;tlNISefTJf2rpIapGvLCIjxvHgtQ5bha+WtD9EG9shDtdAyu6Tg11VGX1MO9KHy4IHbsjLLwqQKo&#10;R+GQ+ncshtI5H0T7jL84uIcwd++nZsibZuHPTqmjZyUGh5TZOC18PnZM/ShV2etFXb8f9gHp29FI&#10;+uaSxdfIoHsqCddorMhbpFA4nsk4eqQOXaNhYo+GST0Ufo7CJf3YPh9FqxzbpsNFJ8lcNRyAUah0&#10;0Ed02jEMoz5Ujh/DLFQ57oVh+BAlg0qk/wGMI1LP4SNYB72oFb1Y6T6MpmUnBc3bMXQfpE7GvW7M&#10;n9pxZYHkAFUH1it/lUyLjpS+qxYZLBVdqnUdorT9qPiaPtR2+dHYE4ytT3zPXh/Rlcp6Dz5oRrzR&#10;Sf+WT0dgEB43z8ZRNSs6QupeNRtOpfKxQPRo9VwERuG18rFgOSf6cz6BOiUlzZL4VfMiQ8viI8rW&#10;ILqmXPrGPJCApUf8tg4tDc5K2jobcHva6BvoVFPQDPR7xP/qZ3J0kOmxYabVfO/9aq525XhpeoLV&#10;uSmOz09wYmGM9bkBVic7WRhp4cRsF7fOTPPEw8tcPzXDdG8bLlsV7Y1WXK023O12PE473R0t9HU2&#10;0+9qYKCzlvHeJpYmOlkc62B2oFVdVHV2sFXN+a4A70p0+5i7gemeZiE7U92NjHfVM9xRw1C79S7o&#10;3tXAiBwPt1uY9jSwNNzCyoSDc6fu5nu/cGWak+eGRZ48rIufdmahjBtruTy8HMGV4wdVwP3Gqc1c&#10;O6UsmLqb528f5LlH9vHSo0K3DvDw2mZmRh6kv+8BBoYfZG7uQc6e3szJE5tYWX5A7NwHuH15By89&#10;8RAvPbmHZ+7s5NHH9nL+4h7mZjYwNnIvq8ubeeoJL955I4w3Xz7Ca89t5bWn5dy1B7hw4j7W5u4X&#10;+/4+zq4qKXAO8MIzvjz9xEEeFvt3bfV/MDv55yyteHH90Toee3KKW48vyv4cl6+NcfpkB3MTGgZd&#10;gXS3HRG/8SFMhfdRkvEt8Rse4KnHDvC91735/huHePvlQ7zy/FFefcmf118JEn9iMxdPfEfNVf/U&#10;1b1cX9vGE5cP8AOp51/+OJpffD+Ad9/04ievePP2c/688VIAb718jLdfUNLWePH6iwflPQd5+ZkD&#10;PHFjD1fOblf74wnpw598P5m//EkmH7xRyK8XUvmyNpIvzDF8aYnnKyXyvTldjXRXSQXdM/hKAd6b&#10;04RSVQBezfWuLLSqgu+RfGgO4aPKQDXa/UNzwNfguy8fmH3+34LvH9Yc5B8advGR2KkfzOzg40v/&#10;HXz/9NX9fCp9o4Lv73jziQK+f9dPtnfp0/8Cvv9e+uPL16L5yc0SVk52UXR6meBzp/A/d5pjFy7g&#10;9SfwXYl6fxi/hy9xTK4FrJ8hf3mK1iErIwORTI7vFN7YwtLiBlaO38PqyW9z5ux9rK9vYGJ6I9PH&#10;xXe65sXVm7u4cnkTZ09uZmlqM+PDm5iVZy5c2cP5CweZnZFnV+/hysPbOH9+I3Ozf8HY/L1Mn9nB&#10;4qk9zExvoa9vC2Nzuzjx8GGuPxnErTvhXLwWwvHjobjtAcQG7OXwvn3s2bVbBeCVqHdlwVUFeFdS&#10;0Bw6dAAvr8ME+Strr92Ndg8NPEpYkBeRod7ERfiTGB1MYmQwCZGBxEcEkhAaQHqo2IBxoUxbdNwQ&#10;Ob5UoaM9Mpa8kHCSoiJITYwX/zsdfXkeFWYdZeVacnMz1QA5xVdX/mLPysohMTGFpMR0krOKSCko&#10;IcdSTc+pVd76q5/zkRL5/k+/5zf/BXz/3e//kS/FF/z0Hz7l+y98n+Pdx3EUt9CgsWLSlKuR74U5&#10;WeSkpZCRlCCUSG5GGkX5Weg0eZSUFGI0FWOxllJvM2LvKMY5kCU+RzKd0wl0zcSq4Hv7WCx1Yp/X&#10;9Ij92hVNWXsYxq4IrEMyt06m0ij6tnu6kB6RTYstCr0xiAol84A9idoWZVHNSLLzvIhJeoiEnD0y&#10;J8gcOaJEQ4djtCqLtMp8UaUsEp8g9kIxDiW3ujVIfIUEWkWPK9kDOifyZW4volGetbT445nJY+pM&#10;Jf3jRdRUR1OgCUBTGY+5tQBTYzaF5mgyTQFk1waibQuTeTUaoyccS18M9slMdM1hRBbtJ65Y7O/K&#10;IPKUtDMVwaSWeJNnDcTYGSdtjBb/L4bm4RyaunPI1gYTk+5FbJY3iQU+ZJT4U2QJp6QxlqKGcLKs&#10;fhS2BGHqTcDck0RFZyIGZwKF1VFEpHrhlyDl6X3EJwmX9yaLPZBEXq0/usZIKtvTKbDEiD8ZRnZ5&#10;JGnFYSQXhZGqiSJLn0BOSRLJmkhidYHkNcVQN5Er83smjZNpYmcU4pwtoNIlflJNIGUtydR16anp&#10;0GNxaKlwFFLZkY/JlS5jF0vtkNhFCvCuYI7z+bSMZ9Ig5+zj2bRM5+Oa1YqdXyRtzhaeyJBxSKai&#10;MY4SewTmjngVgO8YzxUbJUHliebJdLGhC+kTGlrTiT2qo3+2UGy2TJo642nuShb/PF2NfDc7o6l0&#10;RFHZInN6YxhVzbFYmhMx1sdirI3FVJ9AZX2ijH885ZVxlFZI3xZHkF0QLDwUQkFhFMU6ZcHTeAwl&#10;cm9ZEqayFMp1iV/ngI9DXyjPFSVQUZxKdXkWVSXZKvhekp90N997vkLx6kKrxYUx6LUxlJbEUm6I&#10;p8wYT6lQeWWyuhZoTU0O1upcyr/G1PUyFkZTMpVWJYg7mz8rMWZQVpFGhSkDU0UWZQoYXRRPXn4k&#10;BTKIFXWRMhhRNPaHYx8UIfKEUNUeQWVbvDQ6DW1pmqocsnIyycxOJTMjmWQR1NTUVBXMS88SJVGU&#10;Q3l1KRX1RdJpWZgduRjsGeirkyiUDsjTJEnl86mvMWKrMVFVqiU/I0VdMFVTmkVlQ6EMgp4mZwEV&#10;DSnorSmUWXIpNeSiLc5Wo+61ugJ0xfJcgTB6drrUI4V8eb6mSkO73UiDVYu1qpDaGi1V5kIqRJmV&#10;l2Wj06eK8CWglY5RPkIo4Lu5Lp3q+nQqqxMpl4nQWBtPZWMSVTbp1FpRCDIxGpXE+dYkLDJB1jSl&#10;YHNkCLMIs3WkY25Wft+QDrZJv0obK6vlvDWbpto0MeSyGZrTMHKynPFT5QyvFtMzm0e3KAQll3rn&#10;uDD2cK4YyRqaevKxtiViaYygoTmSltZIulzxYqjkMCYKZViYfVieGVgqFMcgmzYld/ykkpMpRxzj&#10;fGwjeSKo6RhcyZTZhelqIqluTBChEKZQPiYIWVsypa4ZlNclohVFVFwbJWWK0uzJoatfHB5RaJce&#10;b+bUbTHozhjpXdKIk5EjCi2LnklRYutmcXqMDEt5Y3NaZs/WMnm+gd5lE+6ZcjrGSmjpF6EcU0D6&#10;SjyjpTS35+AQY6LLlU2vJ1cmWT0zswZGpo24u7XUmJOoFr5wN5TR11YtxlKtGKY2nI4Gmm0Wua7H&#10;oM0gP00Uoy4eV1MOA55CxseKWVy2yITfKH1Tjkv6r91VQKsokDZRJnWNRTKJJZMviihfG0mhLoac&#10;gnCS0/1IywoUXg0iM9OfwrwAmVxCMJujqKqMFAGKpUWMnm6pW8+ADqcrg9b2BNp7pY6TGbhmssTZ&#10;yxNjXfq6Koq6hlRs9hz1DwlDRZzwmig8czjOtmim1gqZvl5K59lMLOL4FHcGkNfoh7Y1nPqRLBqn&#10;cinzRMlxMKXNEdi6Mmjp1dDQlS+TQ77IYwn5uhwSUuOIS4gnKkpJLRNCZGQo8bHRJMTGEB8VTZyc&#10;T4iJJjk+VvYjZOKPIDc9WZRGNpUygVcatGgL88jOVGQlg7S0dJKSk0VuU+Q4k7w8jcifVmRaI7Kt&#10;kQlf7teUYig3Y6lqkDa2UtvYRl2zk/pWFzVC1c3tMmHKsa1VzSHdKNtWOe/s8NDe2U2H202HR8jl&#10;or21nl5HGQujCZyd9+f6SR+ef+wwb72yn9fE2Hv+6S08emMzF85sEAdBDKkzygJOD3D57AZ14aOf&#10;igH4sx/68b23vHns9gHGh+4RPvgfzA/fy/XT23j+SjB/+dI4X336C/7lD/+Lf/3Dv3+d513oD3dJ&#10;ST9zNxL+P3O+/9t//Af/9O//yi/+12+Z+ulP0LzyPNmvPo/2rdeoev+nVP/lz9D/TM6//xOKf/Ye&#10;JT/7OcXv/YzCH/+M3O/+mOw3vk/umz+Q+39M2VvvYnjzJ5jf/Cn13/05TT/+FdYf/5Lil3+I5fGb&#10;TNxo5cqlSO5c3MVLT+/n9rWHODl0H0+L0/KTl/fzvdd28PKdbbx0+xCvPeEtTsh+Lq5t4PzKBnF2&#10;HuTpa1t49tZWLq0/yJnFB2W7ievKAlIX5dyZzTx6fjffvZ3BX35vgc8+/DFffvH/mnbmGxD+/0rf&#10;gO9ffvmbu3nfP1cAeIV+I/QVH332JR8KKeD7//z01/zig495Wfpg4tJNjENrhFlW2FV2hp2mq2w1&#10;3RC6zmaj7FdcZ4sa+X7ja/D9Ottku63iBpuKL3N/3jnuzznDhtwzbNFdYo/1UQ61PMuBtufY6xRy&#10;PMeOhsflHTd5UH+NraU3eUgB34uP81BUM17BWURGR5FbcIzaut0MjO3k5MW9PHxzL5eubuXCxR2c&#10;v36YC7cDOXnFi7HZbXQN3I/dfS/1XVvE2LmH1DIhw72kF96DteYwiytmTl/sZu3SKAtnJ5lYHaFv&#10;oZvOZSv2lWRsCz60zh2mdWqPyPBWLP0bMbgfRNe+kaK2LWLAbcPg2Yl9/ghtJwJpXk+kVvR9qch2&#10;cYsYs/VaCsryZQ5T0jEVo9XqVOBdSQGlAO9/Sv1ksahAtAJKV5ktcm+p+reK0agYwNV09jnom+iR&#10;OWGUgbkx3FMjMm93U95gVyPfTbXNVNW3YGvtEjkcZHBkmp6+UZpFhmus9aLn7i6wqrxfIQWAV3K6&#10;t7W1qdHvCtCuXP9mAea7KWhqVGC90+VRI9eVaHYldYyyMHNPTy/Dw8Nq7vc2OVZSyyjXBwelfv0j&#10;6v2Otg6a7W1qqpmODiX1jFMtTwHsFeBf2SplN7bWYXdZqXWJDnJlki9zYY4zlCJ3JEXdEeh6oyjp&#10;j0bXI7rTE0eRGL/5rjDyVAql0B1KtkOM1w5fqsaiqRqJoMztTZnrCJVuL8xdXpS0HkDTtJ/Cxv1o&#10;bYcoth0m37qXNMNWMqu2yzjuxdR3RAWSSroOUOo6KPtHMfb5SJlKvvhDaLq9KOw5RnG/lKNEoU5F&#10;i7EbhXEgkJJeX7l+DG2PF5WjQSpAZxzwUtOmVIz6UTUXgnVJ5puFcKpnwigZ9KVsSO6bjsW2lEbd&#10;jBiLQxGUePzQd/lS1HGMzOb9JNbtJLZ2OzF120mwbyfVsYs0pxIJ/xDpsk2X49yOvej7jlLSc1T6&#10;Yy8ZbbuE9pDZtp+M5n0UOZWc98fIbztIcu0OkizbSavcTpZpK5rah7B2+4pNEUHLZLgKFjeMKql0&#10;fKmf8KZ61AvL6DEMA9Jnzp3UDhzDOR1Gx0wE9iF/Md4PUN68izrPMdoGg3D0K6C7Px1DyqKfUQxL&#10;uyYXMhicTKBfWaRqIoausQhc05Fiy4SLXEXROi0O2ZCSvsaXhrFQmqcicMxE0zkXpy7E2D4XhWMu&#10;XM4HUj/mhVXqVTPpS82Y1HMqhLbZOHpXshhazWZgMU1NOeOeT8A1F4tD3tU8EkiLjEfnTCie+Qjc&#10;c2E4J5WIZD/qB6TMYQWAD0FJE9Q4HqoujKqkD2qUObxhPATLgDcVngOYPQfV1CDdJ1LoPpNG65LY&#10;U9JPhmEv8jy7ye7aRansm5T6TfnQNOUvdQ7FMRtL91o6PSez6DiuAO1iV5wRO1COW1dTca6m4VBS&#10;3BzPoH1N7A8lxYaUY5sNp2k+jCYlolzKapbzzUspNAjP2GfiaVdyZS8m4pyPpkX6pl14rHtZylqM&#10;xiXHnvlgBldCxekJZmQ5hJFFZRFWX3FQvelZCpbrUfSLE+0ZlXf1RuDsCaG9L1Qdp4mVDKbXs5k+&#10;kcO07E8upootKDbjWhaT0pap9WQ1lYwCwI+uRomdGi5OebD0s/Lxxl/6N4iO6RDcs2H0LkYycjyO&#10;oZVwhtfCGDoeTd+iAojLc3MxTB1PZ24tm/nj2ayeLOD4iQJW13JYkb5aWFLA90Tm1pOYOZkiZSbi&#10;mQoX3oqUeuUJb+UxMpHBxLQ8vyg2q/DbyGQEE0vxjMuzo8sxUl/ZXxUS3Tx4QvhiNRr7ovSv9K19&#10;TmzvqUjap4SHFlLoX06WOkfRLvV3TvrhmFAWS/XFMe5Pw+Ax0f9eVAsvVY0HUS1ja5kIxapEggs/&#10;d8lYuGbjaRwKpXE4ktbJJLqWsvCsiT18PIUOqU/7rPSzEuWu5HjvPyh0iCbZb5Fz7VIXt9S3ezka&#10;p4yfbVzKGzqMue8wdf3etAwG0DkaLrZ5DMNzyYwuZjAwk0rPeAJdg9KGgVC6laCR8Wjco2H0zUXL&#10;OMegrGHQJnqnVWSocToU87DYpG6RZ9FVOtFvGtEbhT1K2qSjlA+Lzhs5imHoCOVSdvnwEdFVByjp&#10;24+x9yCVvYcxdh1E79xLvuijrEbRIe17ZA48pKbhqhBZMfT7UC36sV7KN00EYBJ9UjnoJ7rUV3Sr&#10;N8UO0c1Cyp/WDYNKJH8ENSPBUq4v+lEfioaPUTTkg15k0Sh6oFr6tWYpgbrleGqXorGKDFvnRY/O&#10;hapAfKWyZoLwcuOJVNov5dN4KpNa6e+6tWRMMzJ3iJ4tFX1kHhEnvzeTCmc+1a1l2Nut4kPYxC9p&#10;o6/fxcBgNyPDfYwO9zI+0s/EcD9jgz2MDfUyNTbCytwMq3MTLE8Nsjrdx+pUN3PDDsZ7bEwKzfY3&#10;MTfYyIS7nu4mM446Ey57Df2drQz1dDAsNNKtkIPBrkYGOusYdjcw0dus0rSSy33Qoaafme5rZby7&#10;iSFXLSOueqZ6mpnra2O+v41ZuXfS08iYnB9tr2G8o5axjhqmPA3M9TbKfQ0sjrdw8dwYl6/Ocvbi&#10;BCdOD7K83MXipIWl4XxOjMbx8GIEd64c49lH9/Hk1c08dmETty9t5NFLW+R4O28/68X3nvblsXO7&#10;WZvfzszcFuaXNnNyXWz3kxs4efx+Tp4Qe/XyDp56bB+vPL2XF57ayTNP7+alV4J57DEfVpc3Mr/w&#10;IJcf3sWTT+7lzZeO8vZL+3jr+W288cxmnr25gWti959e3sDy5L2cW97E4zcO8cxT3jwq7zx77kHm&#10;Fv6c0Yn7mF8N5cbjLh59ao4bd2Z5+JEZLl0Z5MxaM/NKClXR5Ysj3vS17MaQdw8F6d+i03Evj9/a&#10;w/deP8J3XzsodTzIU4/u5+knjvDKSwE8/dh+Hru+gxefPswbzwVxa+0gV+YP8uyNCN55PZK3XzvE&#10;G0/u5tmrct/Vgzxx5wjPP3Pgbl548VHe/4E3P3n7GN994QhPio1/Ye0Bzh5XwPfDfO/NGH7+gzT+&#10;53dz+ORyOp+2xfDrqjihWL6oTeCrptQ/5Xf/Eymgu9BvhJQo+K+aM/iyKZ3P6xP41BrBR+YQPjAF&#10;8qHpLvD+4ddR7x+qC61685FFoWN8VH2Mj62ytR4VOsCHtp180LWZjxe28snDQnc28dFzcvzyLj6R&#10;fvn4jSN8+tYxPn3bR+juYquffNefT9724+O3fNQ88F+8eYjffle2r4Xx3k2djH07utOLBJ4/he+5&#10;0/hcOM+xSxfwvqyA75fwv3oF/8sXOHbmFIFrpyldnhK9Xcm0yOLMxA7GJzYwNf2A+PUPsrx+PxfO&#10;b+TC6Y0sTW1nbGQPU3MPydhvZHLyfvp7H8Dd+iAu5wbGpzdx4/ZR4S8/Tp3ewtqJ73D6/P2sn76f&#10;ueW/YGzhWyyee4CLN7Zz4dxWpkcfYHhiE0tnd3PuxkEevn2Mm08G8sjjsSwMRJMesgevvXvZt2u3&#10;mnpGAd6VqHcFeFei4I8cOcwxby8C/bxUAD7A56AKvsdGBpAcF0JqfDgpsWEkR4eRFBNKYlQwyeEB&#10;5IT5UJ8RzclmE490WDlVkEVjSARZYZHER4erudYLCpTMDIVUVOrRlxSRk5OpYmu5uXlq5Lviuycn&#10;pZGcnEFSRgFJecVkVJpxrS3y+q/e58OvwfevFOD9a/D9q9/9nl9/+SUf/M2HvPnEGyy6lnDoW2nQ&#10;12HWV1CmL6FEk0+RlKUA8DmpKRTmZlGsKxB/RIfBqMdUWYalupyaegPW5kIaOpNlzoqjbTSadrF5&#10;u6bjZT6KwtDqS2mLHxVih1d0hasR4XWDsbSMy/0jSQzOaWRuysZgCUZvDMFkjcWgYFEVIeQX+5Ga&#10;fZiYlN3E5u6hrC1EbIY07PIOg1XmCaM3uqoj1HSJnTCvo1tJ0Su+QVNnEq39WdSKL+CeLZB5Tuon&#10;vkBVsy9dk5liT5TRJf6XqTSU3MJgChVQtLmI8roccgyRpBkDyK0PoqQjClNPtGyD1LS/ttFU9PL+&#10;WN1hoWOkyn1K9HtaiR/ppTIv1Ydh7EhA1xIm94VT35uNpS2D5MIAkgr9KDBHUaR8UDAoC6IGiG0d&#10;Ib5GFNnWAApbgqnoiafcFSNzn1BzPNllYQQniY1fHICuLV7sayWiPhlLbxKFDUGUyzlze4a8N4aM&#10;YuGbkihSCsNIyA0lLjOEhGzhoYJY4ovCSZB36bvSxG4sEN8jWeY5GQfp/0axjUxdMeQ3BFLmTKK2&#10;W4u1QyP1LqCiVciZg6E9WeoVp6Zlcy7kq8B7+1w+rRNZNI9l0jYtxwtaPIsl0t96HENFNDuVwOM4&#10;9JYINHUh4gcIP4zk0DGRo6bjaR5Lo3Mxn951HQNrGgaP68QW1TO2VCI+gQZnfxotnhRaetKwydbS&#10;HktFS4SMUwRVLdFYWmKpssdgqI0UiqayIZ7K+niMlmjKKqMpNcVQVCJ9UhhIZn4Q+UURwr/SryVx&#10;mMqTqK5Ix1yeSklhHIVZMi5ZMSrwXq5JoqI4BXNpOpXFInv5KZTkJ6PPVyLeE9EXxKs54pWc74bS&#10;BCqMiVSaUzBZUqmwyLY6VXzjLPGpc8VPz1bT3RTJ/SXl6Wogdp29kJpmDX9WZpQCTJlYjFlqZLjR&#10;mINOn0xOgTitxWLsKJHvwtgN/cJ4A+GY3SFUtEdicaRhaMilqDyL/EIlvUa+PJNFZlaKCr6nJKeq&#10;qzCnpqeSmpVKUVk2JdXSkPo0yu3p6OoSKDLFoSlLQa8A7KZCaqsV8N1ClUFPXk6qvDddruViqS2m&#10;saWc2gatdGgmGkMGuvJsiktzKC7JU78GGoxKjlyt+ktOdnaamnO+sCgDa00xTTY9DVYNjfXyHnsp&#10;5up8KqWtlYZ8irVpFGikHvp4yiqS1dQ7VbVCSvJ+JVG+SQa8OgFLvQy+EvFeKR1ekYCxMpGqOunk&#10;BmWx1RRqZYK0dWRRJwxX2SiM3XB3AYCyCmEGUxpWcw61leJEtaXTP5nP0Akd46dLxcnQ0j2v5GHP&#10;ESenkO6ZAjyzGjxzxWLY51PnVn6tECdWhK7ZEUmnJ4GxKXEmpnIZnMphaC6Pvnkl8j1LTV/jHMsS&#10;Qz2bpuE8qjypaJvEsGwUhmuIptwqjqAtGXubMEBTJvXK4rAtYmTasqmQNutkwi+qEiPXKc7paDE9&#10;IigDE/msn69n/ZJdnKoaUXAG2kcz1IV4+2YKmV2vYny+mP7xTEak3vMna5k8YaZ/Uc/AajkDx43i&#10;0OrEmSgSpVxIo1v4rD6OemsMnW2pDA/ms3KiipOXxCg9UU/PkB5lRWCrIQWP3aCC772OBrpdTdib&#10;LMLsMt56MZyr8qkoTRJeScDZlMNIr575WTOr6/UcP2MXp8pK32QFDreGWlsG9Xa5vyabXG0sWXnC&#10;2wWRwueJFMpxSkYAeUVRsh9Hdm6YTGz+5OX6otUEUKYTZ94ah6erkP4+Pa6uAmpFwOtt4tC6M3H0&#10;ZOAQBetUPpTYRMiKgzBVJcg96VhrU6mtTaGxLoVWWww93cov1eXM3iqh83QSdeOi7Nw+5DQeJrfR&#10;R5S8tHtEeKY7Go1MMvm1gRibYqhxZFDbli3OgCjExnI0xbkkpyeQnSPylplOfHwM8XHRKvgeEx5K&#10;VEgQ8VGhJMVGCEWSEhdJfmYipRqRszJ5R0WpKI88MlPTyEpPJzcnl8yMbJJTRFZlklW+qufmKouu&#10;lqDRGdEWG6W/9GIEFKsR8IZyC9a6ZmqbHNgcXdiU9BUONzUtHdTIuVq5Vt+g5Ip20u50097RLQ5M&#10;D12eHty93bLtlPGsZ66/hNvnknj5sWBeefIALz+7lTfE0Hv95Yd46s42Lp3dxPLsRnWRonNnhM5t&#10;FgfhAW5d38mbrxzindf28+xTW7ly6X5WxJhanbmfGxe28+KjB3jjdij/881hfvv5u/zvf/6Kf/nf&#10;f+T//J8/8C//51/V3O/KVll4Vdn+6x/+lW/yvv+b0D/+2x/41T/9jpn336Xw5WfJePkZCl57iYof&#10;/0CNfjf+5c8o+eX7lP7iZ0K/QPfez8j/0XvkfO8nZL/1Q3Le/AFFb/6I0re/Bt/f+Am1b79P/Q9/&#10;Qc1Pfon+zfcxPvEkQ7e6uX0nhzee9uG5Z/ZwYm0jnpo/51TPA7x24wCvP/0Qzz+yjaeuPMSdC7u5&#10;cXIH5xYf5PSCtHfsW5ya/TZXxSlZX3mA5bkNHBcHZm3pPs6I43PxxDauL2/llbNJ/Oq1ZX799+/y&#10;m/8vwHeF/hv4/ukXfKKQsviqAr5/+iUfCn3w+Zf83ae/5q8+/owf/M8POP/SG9TNnCdCAd9Lvwbf&#10;K2+qC65uUcB30w02V1xj89fR71ssN9lmlq3xGhu0F7kv7wz3555lY/45timR79ZHOdj8DAcdz7G/&#10;/Xn2OZ5lW80jbJR3Pai7wmbdVXYar7CtaJntofUc9E0jJDSOpBSRLfM++sb3s3JyHxcuHeD8+R2c&#10;PvMQpy8c5PQlL1ZP72VkciPuvntw9t6LY3ibTPAb0djuIbv5XjIt94tuPMDCspEzlzwcvziigu9T&#10;a6MMrXhwr9TjOJtDzfJhrIPbqRndQc3IQ1QN7sLct5uSrp3kNG0mq2EzGsdWqkd34zjpx+AjeQze&#10;stJ7yUbv+XYaxAkuMGnJ1xZSUnp3kWMl17lCSpqXbxZCVqLfFQBeAcWdTqealkXJ91hQKHNktYmu&#10;vnYGJvsYWRgXg3ac7ukR7AM9VNgdmBvl/vpWmZPs6mLInt4RcVjmGRwYo73dRVOjXYyFGhVYV4B3&#10;BfBWylEA8G/AdyUiXgHdFRBeSUljszVRX6fc26ZGsDvaOv8Uwd7S7MDd1c38/DwLCws4HO3YGuwq&#10;4D4yPMHQ4Ji6rzxbX9/wpyh6JbpeKUMpWwHe1aj5lmaZs6Rcp1mMQj3GzmyyGsNIsfmT0RJEVlsg&#10;Oe2B5ImBnNPmT1ZLINkt4tg4ZN+hLMh691pWmy/ZDm9KewOpGAihvNuP0k4vzB5vrLJvdnmLoXlM&#10;yBtTmw/G1mPomw5TWL+PIvt+9B0HVQCptHM/xe0HKG0/hMmjgF9ipMs2X84Vdh4hr+sQhd1elPX7&#10;YxoKlq0Y2XK9WI4VYL6w7xjlw/5SBx8M/V4YBo9ROuiFcTKA6sVwahbEQZkOo2TIX84HUDkeSd1c&#10;ItaJSHWxWJ3rKKVuaYfUuUjqn9W2n7TmPSTbFaB9N6mtD5HSskO2Cm0nrW07ea49lPQdUfOxF3Qo&#10;6Wa2kWrbRk6zkl7mAHrnYaEjYuAfJs+2l9y6vRTV7ae8+QhV7V7U9vljGw+laSaChukQasb9qZ0Q&#10;mvTBOnmM2hnpr8FDFDt2UNt7FIeyaOJMjDhfitF9hDL7Hhk7LzGkA2ntDpR5M5iO/jB6x+OYWMxk&#10;dDZJ9qPonozCPRFO56TQbKQY6Eo0cSC10sfVg8HUDodin4zGMROrpnzqnk+iZ1FskZVkelYSxSkQ&#10;W2nSD/tskFCImtLFORst96YwoIDvSxkMzMkz0p/dc/F0zcbgnpN3yT1KZH6ntK17Poye+VBcymKZ&#10;I340SvmO6ViccwlqpHzjWAjVvceo7vESp+UQla4DQvuknXuxuA/K/b40TQXRMBcsfROorgug7ztE&#10;Ud8BNP2HKZGxNigLrY770jgVQPNsBK7lZIbOiCNyMgfHkjilS0q+8Qw6T4mzspahkuu4HK8r4HwG&#10;LQtJ2OcTsC/E0bwYRctyFG1KGpr1NFrleoP0S/NSqtybiWs1TU0l0jobjEP6xDUvdqSa/icIz0KY&#10;9EsEfUtK6pQgeiZ88IwcU3O1986GqmlrPBMJtA/E0NARQGN3EK0DYWpkdbeMweByChOnClg4o2Hu&#10;VCHzyvachomT2UJpDC5FSZ9HMLQYIe8PwzMTjGtaxl76RQGvlf2uWXmf9HvnTIiMRagaHd8zHyU2&#10;cLRQjNQjVnRaCksnC1g/rWNlvZCl47msrOUwv5TGsrTv+KksVk5nMXcyndlTmUysip09lcjcSiGn&#10;zlVy6nQVx9dK5ZlC0efpzCwmsHAilYWTQqdSWD2fyeLZVKZOJKgLqbYqH0VmZdxXomhdiKJZ+Llt&#10;TFlALY4u4WvHaDD2QW+aBo/SMHhYbG4vnGLPOadERiaUiHRxvOciqRWyyn7ddATN0ha3jLNnWYkU&#10;i6KmP5TagSgZk3R6TuTSfzJL5WGX3O8U/WDvPiR0ANeo8jEkRPoiXOoWRc+q8Ou88leID3UDh8QZ&#10;3yvbwyr47xYe7hHZ6ZVxG5iKZUiJ1p9Oon8ijk4pr71XxljK7p0Qe3RK+SAST99qPC4ZoxbhV/u0&#10;1EnaYRr0ReM+jNbjha7XG63oLW2vF3olAn5AWWj6sJpuS1l3oVT0ir7nILrOvZS49qrAe2mHoi/3&#10;U+Y5TLEc69z7RUcepFx0Q6m8p1QB36fE15AxNooeKR/yxjwSSPVwmMh5JKbeCAxdwZiE32pHwmme&#10;jlE/NhmljTqRHe2QD9phP0pEP1RMR4nejKdO+s62lkiD9E/tUjjWhWAsc0FY5kUO5bhmWXTXWiyN&#10;J5MwCm8blAj5BXHSx0MoHg7CMBaBZVKu9YmzLX6aUZzkeqeRtq4GOjx2mTPb6evvZnCwh+HhHkZH&#10;exkfVYD4HkYGu5kaHWRxepLZsQHmRj0sj3tYGu1kqtf+db71WgZaTLjrimm3aHGYS3DWm+l22Bh0&#10;tzHU28H4gJvpoR6mBroY7W5lqMvGsLuJ8Z5WxuR4qs/B7JCL2cEOdX+ip4Xx7mYmuu3M9jtYHHax&#10;ImUuDbWLfd3KeGcDQ45qhtssUr6V+QE7C/1NTPfUszjRxuWLk1x6eJbT58dYP9XP8mIHs8NG5voy&#10;OTObwFPX0nj1mTDeeP4ILz6u/KF5HzcvPMijV7by0mPKIv++vPGEF7fErjq7tI0TK9vEHt2kgstn&#10;j3+Hsyfu5cb1HTz7zEFeeGYvz93ZypOPbhC7/SHefjOUV5/15drZBzgvdv1jj+3h8cfF3hV6+bk9&#10;vC02/lsv7efFJ7bz2PXNXBb7/8zqBm6d28XTNw9z4+JuzpzYwurSJiYnHmBobDsLaynceHyQR+6s&#10;cv32IldvzPHwxT7OLNcyPxzP4tRBziwdYqTzIayVD4hv/23Gxzfy5J19fO+1g7zz4h41Lc7D5zdz&#10;9cpOnn76CC88d4gXn9/PW697S52CubK6l5meTRyfP8SdO4Fy/SBPXFNs882ckvZfvbKHJx/fy9uv&#10;HuLnP/Lhr37iz6++58/3npH7L2/jztW9vPSEP6+/FMrrr8j5d0L56dsx/Op6NH/XH8Xn9iR+Y03m&#10;NzWJfCX++lf2lLtR7mq0+9cR7wopQHxrBr9puZvz/XPxSxXw/cPKYP6hIoAPjErE+zfgu0I+fFjl&#10;LXSMDxXw3eLFR9VCCvhec4CPGnfyQfcmPhW/4ZNrQk9s4qPnt/Dxy7v55LVDfPI1+P7Z1+D7J+/4&#10;87FsFeD9ozfkfa8f4fM39vPVd4/y5WshvHdLw+kTbRSfnifg/El8zp/G5+I5jl26iPfli/heuahG&#10;vfvJOa9Tp/BfO0H50hiD4+Ij9/sxMbSRmdmtnDqzj4evHuHGjYMy5ntYn9pEb+MGrMb7sTXei8v9&#10;bdzd38bR+i0aa/6CZvs9ql1/9cZhbt8+wsXL21k7ea/o/u+wevIeVk59h+Uz93Lhloz7izLGT+0S&#10;vtrE+PT9LJzewfrlnZxXFvV91I8rpyPoqfIl0WcXx/bt48DefSrg7uXlpZISAa8cK2C8kgLWz/so&#10;/t6H8Tm6jwDv/USFepMWH0ZGYhSpcREkRIaQEBVMUlQIKeFiD0Z406VL4aqnnsfarCxlpFAdHE5a&#10;eDhxCvieGkeRNotyYxGGimK0unzy8rLJy89Vo94V+z8pKYmEhGShVBLScknM1ZAmfkPb8gyv/OJd&#10;PvjNr/ni65zvv/v97/ntV0pg1W/5/Isv+Ntf/R2vP/oqy65FmovtWLXVVBQbKCspoUJZm60wj/zM&#10;NHJSkynKz0GnK6S0rBiDsZTKSgPmKqFqPRX1WVQ7E2jsj8U+JHOJ6GzXZCyOkVjKm7zJt4rtLHZ4&#10;VU8kNUOxNI0miD2ViWcxn6l1Ax19aWjL/SnQBaMtDaNAG0ZWfgDJmUdIyT5CXOY+orIeIt/mQ+tM&#10;urw/kfIaXwpKDpFvOECF2PuemRx6pvNodsfQ5IkT3yeFpjGxDRVgd7WIxp4wLGL/d8i5sblCWloS&#10;0GmDyCsMQ29Op7qtmPK6DLJKQlAWhs21BqJvi6C8I4pCuy/mnhgVfC9tiyKp9BiJem+Sy/1ILvMh&#10;QXOEtBIfCmoi0DbGkWMJItcSTIktUY1Gj8j0JqE4EGNbJpVCOaXBpGl8ySwJIrM8kCyTn5QRSpkr&#10;hmIFuLfHyLMJZOgDCU7bQ7a8t6IvHV17GFV9iVR6EtGID2RypYifkkxeeQTp0o6U/BBis4KISAok&#10;NNpPyJfo1CDiC0JJM0Vi6MmgfjJPBflL2oMxesLUvxCMnlgKW8Un6lLSrhVR21VEVWs+ppZcDI50&#10;Sp2xdyP5p8QWXcgVezgd+1iqmoamaURs0nkdnrVyetcMDKxW0D9XTrtH/NK6eHTmCEobo7ENZuGY&#10;ysE5LfdPZooNmkfvcR39azqx3wuFlHEqZlzeMblSjns4m1a32EqeVBrcydRKm61CLYPZOIRsncnU&#10;yBhW2mIw2eLEx02isj6BMksk5eZYyipj0Enf5+tCKSwOR1sWKTwWjb5c2mJKxmrKoKo0DX1eHPnp&#10;URRkSp8XJlKmTcYoMmkSMhSlUFaQ8jXwnkCJRvhOm4hBl4SpNBmLUeTVlEpVVarIQiqV5jTZZlBd&#10;nSuUL+cLRHZz0OrTpE45WJu0UmcttWJb/FmV3GQ2ZWIsUZLCi8FhzKbMqES0x6A3RWESJqh2iQHZ&#10;LYPkCcWofL1yxmFqFkaoTCdXl6ZG4mpLiijS55Gbn05aehLp6SKwohgU8D0hNZEcXToacwa6mlR0&#10;thTyq2IoqIijsCyZ4rIsKowFVFeVU1dtpkoEu7AwSxRNrlS8EGutnpqGEjXNTH5xIvlS16KSTGlQ&#10;NuUGrTS4TP0KV6wvIr9ASZ2RrgLw+tI86uS5uloNVksuTc3FtLqMVNcXSufnYizNQVMkjKuJRVMi&#10;zGhIVL9eVNWlUymTX6lRyX0fi7lGiXiXwaiKp0zJh18eT3mFDLq0xVKfjrk2merGNOpEqGpa5VkF&#10;fK9PocKSiL4sGoNBicDPoaYyDYcCvk/kM3Bcy8h6sTg+CtCei2c6k4GFPPoXC9RUNN1qPvgc6kWJ&#10;1LVH4exOxt2XSr8w+si0OGljGXSPidE+lSXP5tA+reSOz6F1KIO6nnRs/dmUNCm/z/ihr4ukwhYv&#10;dUqktjGDRnsuLe06nO4yWjvLqG/VYLZlo62ME0UhxmxjIs7eAjoHcugezGNmwcz88XomF2vEoTHg&#10;6E+jyR1L33QR8ycsYtwX4R5KZWhGw+LJOkaW9FKnAnHMShgUQepdLqNjRo9tIJfK5kRKTMJHZWLo&#10;18WI8arh7KVGLjzSycpFB/1j5dTXpNBsyaNHDNVOuxm3o4GerlaabJVoClMp1qbgahcB77Xg7tTT&#10;3VnE5EgZa6s1nDhdx9pZG/OnGxhdsdLWr6XanoalQXilOptsTTzZedEUFInAaeJE8Uof5YZSVByL&#10;rjRJ9sPIzA4U/vGjqCCQMl2I8GQc7a3ZuBz5NCrR7CXhVBhEmciY2+zJ1IvhU6/85SC8otWECm8l&#10;Um0VoaxOVCPnqypCaBblMzKaI20sZ+pqEd3nk3GsRqvR7zn2o2SIAVTqVFa8jkbTHkKuPYD0Kh80&#10;1dJXDbFY7Zk0OMqoaSqnUJtBcoooeOHzrKwUmXTjiI2OJDI0iFA/ZUEXX/XXtrT4cHLT4tAXZFBS&#10;JPKXm0xBTgo5MsGnJiWSlHh3tXRFTpUPZcq+8kU9IyNT2p+Prrgco6lapdLySpWKSyuEKkU+bNS1&#10;uLC7+mju6qe5s4+G1k6sSsoZoaZmJ60OF66uHrp7Buny9KkRsR5PF53uLvo67awMlPGIOJyvPB7K&#10;i3cO8PTt3Tx7Zw/Pi5F++/ZDrJ/cwsjYBjGOdzI7pSy+s4l55ffBy5t58bkjvCIOwXNP7OKpx3bw&#10;yMOb1e1rr4pD8PIx3n0+lo9+NMpvP3uXf/rn3/Iv//uf74LvXy+6qgLwyr4aCf+HP0W//9sf74Lv&#10;P/un3zL7Vz+n8K2XSHrlWdJfeY7i77+JRYwZy9/8AsOv3sf4l7+g7Bc/R68suvqTd8n7/o/JeftH&#10;5Lz5I/KV1DNCFW/+hKq33sX8znvUfO+XNP7ol1T98OeUP/cKjseWufCEnlee9OGpR/cyu7CResO3&#10;6LLcy5WFTTx7bRNPXH+Aq6fu4/S8ODIT93BJDPxLJ7eKU/fnrI59mwtrD4qDs5nrF49w7WEv1ta3&#10;cnp1I5eWt3BqdBOPTEfy/jOLfP53v+CLL/8TfP+/A9sV+uq/APO/+e1X/Fru//zXv+bTz36t5n1X&#10;U8989iUfyL4CvP+97P/tp1/wV598wbsffMoTP3qPjpO3iLAeZ1fxKbYbrrC16pYa+b6lQgHibwgp&#10;0e432G65qZKa992kRL5f4oG8M9yXe5oH886yVX+ZXdWPsr/lKQ45n+WA41n2tT7N9ppHeMD4MBuK&#10;L8oz59lSdp4deYvsDKvhoF8W/qEJxCeHiEHoRf/CAdFHOxmc2iy65QHGZ7eILtslOuKw0AHmxNEY&#10;Gt9Mz5hcn9tD1+Re6vs3UjKwEZ1jG41tx1haruD8lT7WL4hzfW6cyZOjYtB107FcR4vyC/vUHqqH&#10;dmAefQjT0D4qlV/vp5Ro5qOkN20hvXYLRa07MPTvwLbkTfv5FNyX9AxfbGDh2iju5V7yKorIKsi5&#10;m2qmtFTmGYPMxSbRKWZ1qyysqoDv36SEUQBzi6WGwoIiNVq+wVaDp7+T4ekhFXwfWJjAPTsmxnAP&#10;lfZWqpucovs7qBdqbnWLLPbT0z2kyqQC5CupZRRAXQHZlX0FcFe2CvitbBsabEKN2Jta5NhBa0s7&#10;rW2dUh+R9aY2ub9T6tRJh5I2xqlEsLfL+3uZnVXA9yU1l7sS4a6A84MD0n+9QypI39TYIu2qlDbo&#10;1fYpHxfMVeavPwI00WhrlLY10NhsxdZuoqpdS3FbKml14sTU+pNkCxDyFpK+bj5GVosf6Y0+pDUq&#10;UeE+ZLb6kWb3JqXxqGy9SGs6Itf3ktdyEJ3zKMUuLyo8flg8/pg7fKgU49zs8KHGHUhtTwg1vSHi&#10;MARi6vbD2C1j6hE93XkIXdsBMZL3i2F+FMtgEOZBmTcHAikfDETT402h3Kss3qoA78U9vhR65HhQ&#10;9kcCKRmRbe8xNJ3yDvdBFcAq6z+CcdyXmnmxs2bFxlLyEI8Gox/wFz4KpWYqimo5Zx5WPhz4iiHu&#10;g6HXR57zQd+jgGFeFPUeJbNjL4lNW0lp2U6G8yHS23aQ1b4TbbfUtf8w5b2H1NQtRY5dZNu2UWDf&#10;Q1HLAUpaD1HefpRqaWuVJ0BsPB/pB1/qugJp6g/GNhxM7ViwGq1vm4ugaiKA0oHDVAwdkTnMi+op&#10;byzjftQOiXM0FoRD6uwciaRlIJyGvmAa+0LoGI6mU6jNE4yjKxhXXzjuwSgGJxPpG4/CPRZKl1C7&#10;PN8+qaQlkWeHArD2+YnDFkzLTIKaOqZzMRX3QqoY6xn0zqXQM6csHpkiNpWcW02icyES14o4fnNR&#10;tMj86piIpGsmEbeU4x6PpXcqTs153b+YTM98vNhbiQytJKmLf3bPhdM9H4J7Rpy5qSDc01Kn2Vjc&#10;S2m4ZpNwTkTRKOPcIH3f1C/9032Epu6jOGVMPOOh8t4Y3Erqjnnps4VgamZCMI34UTbghX7Ym9JR&#10;P0qljwzDymKc/jRIP9qmQmmdU9LYpNK5kopD6tMi9WpZSsK+kIhtOkbeJ+06nolbiXxfTqNZ2uxc&#10;yfw6Ij6BlmW5ZzUOx1oqzvVM2WaIfZEm9yhpcZJpUxbglLLahFxTYdKWCKFwepaj6FmKkDqHMbQa&#10;T9+MjMmQP27hUc94GF0jUTJmCXSOJtPSLzaPjGfLmBL1LWM5o0RNJzB8Moe581qmTuYzfiqPCTUn&#10;ejZDx1PwSDme6WB6hbqlPzulzT1zodLv4WL3hql/GHgWZOznI2UcYhhYjpc+jGdgTrbSD/0ypmMn&#10;FFC9gNOXDZy/ZOb4uo75pSxW1/PF3tNx4pQCsGs4fUnHyplcloSWzxcys5rN8gkND1+v4dbNRi5f&#10;qeTsBR2nzxdx5qKG9XMKYJ/G6rkM1hTw/VQi02vR6keI9ikfcSgDaV+NUNcwaBxVotyj6ZpOoH00&#10;QhxAJTLdj5YhbxpV4D1A+ERZiFccf+FbBXxvED6wSh9XSX/Xz0r/z8WK45qEWxkT4b3m6ThaZ8Wu&#10;P55D78lsuteVKPhINXd8p4xTh/CLvecAbQNH1X7rEl7qkr5zf/1hqGXomMxVh0Q+9mEfPyoyEUy/&#10;jGWv8vfGuPDwmALERzI4GycUL+fCcQ2H4BEe7pkSOZgXOVhNEIdZeE/a2SrtbRwNEBn2xzoSLLrC&#10;jxK3NyVdXup+5UgIxqEgitxHyHbsQdOlLKp8lALHPrFZ96N3KaD7AdGJB9Arx50HMQ54i945SlHn&#10;Xrn3AKWi63Q9R9GIzOhEhpTc60UDR9DJPUYp1yxyXjMaTc2YEoii/O0SgXU4jMbxSGqkTaWDxyjq&#10;O4JG3qsXHjVMiq6cEn00H0ON8E6dsvDsciS1S2FY5kRXTvliElk2izxWCVUvhWJeCEMzLPp31Bf9&#10;RDA60bNlE+FyX4zo3TiKu2MpVta/smdjbtPS0FlJU1c1Dk8T3Ur0+3A3wyPdjI73MTbRz+hYH6ND&#10;3UyNDTE7PsJYfxfTw51qDvZxdyMjHXUqAN7fUkVPoxFXbTEd1hK66s30ORsZ9jgY6e1gqKddjXyf&#10;6OtiotfFkMtOn6OO/vZGOe5geqCLmUG3UBezynagU7ZSzkgXCyOdLCrboQ4WBtuFnEx22xl0WOm1&#10;mxhsq2KkvZpRVzUTnVZm+xtZnevi0uUZLlyZ4aSS7/1kL8sLTuaHKpnryebKUg6vPa7nnReSeedF&#10;f158bDN3rj7Ao1c38cxje3nj6SNy/SB3ruzi4ZPbuLy+g0vrOzl/fDMXjt/P2eXvcO7kPWLLb+OF&#10;5/fx3NM7ePz2g9y5vZEXxcb//psh/OBlX158ZAu3H36QRx/ZypOP75D7dvPKi4f4/htBfO/1AJ5/&#10;QlnnaR/PPHmIx2/slvJ2cOfyTq6e3sZJsd/mpreKj7CV0bn9rJzL59qdfm7dmefGI4tcuzbLlXNu&#10;zixWsCI8dHxxJ2tLGxlw34fLs5HB+S2cvfgQzz21nzee381rT2/l9uVNnFi+j9XlB7h4ZRO3xa94&#10;7oU9vPbaIV545gjn1h5itE+e7dvGuXNHeOqpY9yQPlicvI+1xU1ih+/mSfFLXn1xFz9++yB/+UMf&#10;fvGWNy9d3cqjZzfw9guB/OStBF5+xl/6QnyeJ/fw6tOHeevCYd4XPfJxVzy/safzVUMKX9Un8VVj&#10;8tegu5JuJp3ffr39Sol6b8vgy5Y0Ppd7Pq2L5RNLGB+YgvgHo79KH5gC7qaf+S/R7/934PsndQf5&#10;yL6TDwc28enaFj65sZWPn9rMRy9s5ZOX9/CptP3TNw7z2VteQsf4VNrz8ZvyrjfkXa978cGrR/jw&#10;1YN89vpevvreYb6UsfvZ7QLOnmyh+NQMgedP4HvhNN4XznHsshL5fgGfy+fxvXIen/Pn8Fo/SdDx&#10;VcyLA0xPlXFqKpjVme2sruzg3PkD3LzhzdOP+XHlxD5GHA9Sq/m2+LV/gbXu27j7vsPU3APMzG1k&#10;eHgT/cMPio2/kSs3dnLj1kNcubKVleV7xY6/h7UTMq6n7uXs1Q3cfnYbL76+m5de3M2Ny1LW+v2s&#10;nN3Emoz/hZs7uSI+1UznYSpjdhB5aDc++w9y+ICSYuaQCrx7e3v/Kfr9kNDRQ4fxPnII36MHhfbj&#10;e2QvQT4HiQv3JyUmjNTYcBKjQoiPCCIhPJDkYB+0kT5MVRfxxGALj9otjCUnUB4SSnJEOAlxEWRm&#10;JVJckktFpVb8cB1aXR4FhTkUFub/aX22hIQEYmMVSiIuOYuUAh2phnLscxO8+N6P+LsvPuXz33/F&#10;F78Tn04JqPriSzWd6Keff85f/eyvef7KM0w3T1Cfb8WQXYo+X4uusBBDsfgWhXkUZmWQn5mOpiBP&#10;/BON+CZ6jBVlVJqNVFsrqK4ppaa5gMauDJr7E2gaCMUu9nCX2FntoscrHH5obUcwic1XNxxD/Vgs&#10;LVPJdB8vYnC9hLHVMrEJ0ykoDiI105+M3AA1IDIhxZu4pCMkph0lJuUg4Sm7SK86hH1SbKTJNMz2&#10;EPSVPpTW+mFul7lxJhv3VDZN7mgaumKkDom0z6QxIjbC0GoB9e4AqtqO0jGRKPNhHnVNUeTki59Q&#10;EERZjdS924DZlkWOPoh0vS9ZFX4U1gWRV+NLSsU+mddCZa5PwuiMIsPoS4bBnxxzKNmVoaQW+5Kq&#10;UxY+DSPXEkVuVTgFlghyKsKJzDhKcPJhknRSjj1DDUBOKwwkKdeP1IIAUrW+cl8AhQ1h6Fui0TSG&#10;o22MQmeLI80YSHjBAfIbwqnsSZZ5KUx8kXjKpA4F9cEYHYlorVGka4TH8qXf8gOJzfEjPNmH8Dhf&#10;wmL9CEv0IyZP+rYijJLOJCr70yhpl3KaZe5rE9+lL56q/iS5Fo2hK4GaPukbTyHW9gKMzZno7PHo&#10;nZFU9SppVdPFxskRGzAJa0+0jGmsbJNpVVIHnaxg4JSJ4RMmptYsdA8UYamNQ2MKk3omiT2upWOp&#10;COdcLq7pXBnDLLHxc+mczRU7MJeexUL6l2WslosZmtPR0ZdBkysZW2ci9Z5EGvpTsI9kiP2oo3sm&#10;n5a+FOrb46luicfSnIylMZWKGpGfqiiMlhjKzdHojdKXpWFqFLyxOoGSqjjKzAlUV6dTa87EXKbk&#10;c4+jMDOGgqxYdPnxKgBv0CSr4HtZgfRLfpLomgRKtUlUlAnfCVXKc1WGVGoq06mzZGCpSsNUkUyl&#10;KRWz8iHHkou1plBkQ0ulpQhjZQHVDcXUtCqyoqPOXsSf1dXlYyxPQVsQQ1GBkns9C7M1Rxz1HKyi&#10;8M2tcZic4RgcgRiEwU3uWMyuNMrqUsnSCHPkJ1JQmoe2QoPOkI9OFEV2bjIZmUlqZG5yagrRiXGk&#10;SgNyjWnkVSWTY4knvSKCrLIo8koTKSrNwFBRiKXaQHVVJYYSnboQnaJojBVaaupKsdYXy/vTyNbF&#10;k1uSQoE+HZ0+RxTB3V9gSko1qlJSgPesrDQVhFcWVbU1llBVlYOpOo0GRwGt7jIs9fmUGTJFkaTJ&#10;MwnkaWJU8F1ZHbeiKgVzTZoMXiIlFTGUmeLUxVUrq1MoN8ah1yvJ9YX5DQnyzrvR7UaLPFeTiJL4&#10;3ywMoOaIr01S8w7pyyKoqEiSAcqhriodhyOD/okCcTK0DK4UC7NpxeHLp2M8TRy9dHFWxLmcTqNj&#10;MoW2MUWZJeMQ6p/IY2SmiGElz7vsd8i5dhGYjuF0eTabtvEsmoczaehOwdKRLI5zIhprKJllvhRX&#10;R6j5kMx1KdTWZ9HUVEibsxRHZznNHSXUKb+W1CoLM0RTaFZ+6RBh6hYB6c+je1AcqbEyRidNDE1U&#10;MDJtwjOUT5s7haGpYpZO1TI2X8rQtIap5QpxeCziOGnVHFujxw3iDCgLMBSLsJXQNKilqjUdY00M&#10;lRWR2G1JzM2YOHfJwemHXUydsNHVX0xTQyZdMm49rdU01ZRTbzHKvdXYbJXqRxqjIZveHitzc62M&#10;jVXR31vIqNRzVcpfP13FyYv1rD8sRu8JI/W96Woee01lApqKNOE1mUR0aeQWxImCDyYjW5Rnfpj6&#10;S0qRNlb4J1gmtVC0WlGEujDqrCk0K4vqVieJoKVQYxQB08VRqU8U4RUBtsi5ymSpoyLMIoQiSxZT&#10;ClUm4QfpT6slkmZRXm53mhjpeSycLGbiXCGeM6k0r4tCGAklvfYwCfpDMkGJkvLEirMTQWFbMDl1&#10;/mhE6ZbbYrE0ZVDfJrxcp6dQky7ylUhWeiJJceFEhYmCDvIl2M+LEF8vmewDyUqOQpOTTEmR8Hm+&#10;yF1GPFmpsaQmxhAfE0lUZIQ6aX+T5z0tLU0F4JUJPTdXZDgrT/jcQFV1PWZLPSZzjbpfZbVRLltj&#10;TSMNTjfNnn7augdxegZp6eim3u6gqUUB+DpoaXPR7vLg6R6gq7uP9k4PnV3ddLkHGewSx6GrgtNj&#10;6Tx1JYYXnori9q0Arp7dz/mTD7G6uJWpiU30iTHYN7iHgYHtTM9u4fTFjWLM71AjSx4TA+n2dYV2&#10;qelonr3zkBjI+3j5qYP84JlE/uH70/z+k1/wv//5H/mXf/4XFWxXUs0oOd+/yf9+l/4z8v2P//bv&#10;/K8//gs//8ffsvDXv6D8+2+S8foLJDx/h5w3XsL0/o+plvOVQqa/+iXlv7wLvhf99D3yf/ATct5W&#10;It//E3w3vvljzF+D79XvvIvthz/D8tNfUfr697E8eYWRG01cux7K1cvSxtGNmEr+guayezg/tZ1n&#10;b+0RJ2cnT9zcxvWLm7m6vpGnrx/k+Tte3Di/RRyeDVxYVyLdN/GIGKdPPO4nxzs4PbuJ9bENLHdv&#10;4JGZKN57eoZP//bHfPHlR/9/BN+/UMH3f5D9v1PB91/zc6FXfvU3jFx7jtiGE+z+GnxXF1etuHY3&#10;8r3yBtvMQir4fne7VaHK62wuucKGgrM8kHeWDfn/HXw/+A343vI02+seZVPFLTaVPizvvCTPnmdn&#10;wRy7w6wcCsgmKDKZxBSRmxpvPJP76J3eQYv0hdX+bZpd38EzeC8jk5uYWdrMxPwDok8fpHt8o+is&#10;7TiHt1DtepDCps1kFm/AZNzHzGwp5y72sH6un8WzI4yvD4v+7sGzZKNpRnT7zDHa1sMYfLiA0RtG&#10;ei+XYFuVSXvUmwTbJhKtG8lp3i5O/Q6qZ73VheGKuqIobc2kpr2K8iYjWcU5Mg8VoNHqKCxSIlzK&#10;RNdZMJRXycSuRIMrC57WfA2EN1BZafl6wVW5brFgb2mkW5z+kekRhhfG6Rfqmh3DPtBHRZMdo7UR&#10;c3WzGMutNDYpQHkvro4eOtq7/hTZrkSfK6C3AsK3traq55StAvgruebN5io1PY3N1oK9SeTc3qH+&#10;5VJX36wC8V3ubjXFzMjIqOjlcUZHx5iYmJH9KdHXQ2qku1Kmkvu9o8Otlm1raKK0tExdWFZJs3N3&#10;YVmTlFWpgv1KVHxVlZnqOgPWtlLKnTnk20V31wQTV+tPos1P6BgpTUoEuBjMrf6k233IaJb9Fj/Z&#10;+pDccFToCKmNXkLKB5H9FIkRXtLuTYnbl1KPnxi1XuiaD1PWchSTw5uabsXQjqZpJJrmiVhqBsX2&#10;6fHF4D5GcdshMYZ3k1+3C23zATFYfagZC6d+OprqyUj0g2JIK+lluhVw3J+ygQDKh4MoHwuhdDQQ&#10;JZd7Wb+3lHsEfecByrsOUdZzkIrRI/K8LxXjfpRPhlI5FYlBAbwnw+R8GFUjwVQNB1Mp76vsDcA8&#10;oKSuCaFy0B/jsMzzg+JIuHaT7thBYc8+tH370fTsoaR/L8aBg1T2HaRm4CiNo37UDXpR6d6H0XWA&#10;4ua9lLTKvvMw1R5fbP3iJHUHUOP2p6ZHtv0B2MbDsI6FYpK2WSfFEZC2FLoPUtRzQOorPD3pjWnC&#10;i4YJHzHEg3BOR6iLm9qHpQ+HY8WmSRWezKR/Tmwcccg6+iNU6p1IYGgmhf7JODqkfS0jPtgGDont&#10;c0zNp22XvmoeDRMnKp6upXS6V7PpW8uhZzkD92winplENaf1oLx3WK4PLCfTd1yJLk7AORtDq/Rh&#10;23QsLrnXPaXkF41HSaMyupLMyGoqfQtJdEk9u+cT8MzHqRHXfQoAL23wTIfKeQVgTqJzPpHW8Shs&#10;4lTWD/jTMhyAaySQThnP7vFgsX/CmV6KFxtI3jEbJo6Fv+iGABoWgrHOioMzIzQbStVMJGaRf+t8&#10;pJrbv2rMH8uocm8kjoVEFXxvmYvHpoD8U9HqegEN43cXY+1cTqF7PVPuSRcnSBzLxQw80hcuOd+2&#10;EEebslDmimxXk3GeSKNZdJB9MV6NuFby2tvVyGzlo0aIjE0wLiXCfyUG92IEnXNhDMj9g4sJ9Em5&#10;ncJXLun3juEoukaT6Z3JEYcni7bJJJyi81zKx4CFeDwrCQycTGf8TA7D6xkMr2WIQ51B36qS2ieR&#10;jqlw9UOKa9wf55A3DuG/Xmn38Eoso6sJTJ5KYfpsqjwbz/DxWIZX4+iTOat7MkLGIY6B9XSmz+Rz&#10;/HwxZy6Wcf6CkfUTOmbn05iT9i+t5rG8ns3x0/mcuqBh9Uwui2eyWL1YIM8UcvpSCVdvWrj1SDVX&#10;rxs4dT6PtdPZnLyQLyTPnU1j/Xw6a+dSWTwZx8KpOGZORjOyFk7/can7SghN0/40jATQMh4pOlXa&#10;JHzQOqR8mIlQP9b0zkeILR9L70q8jGEMVuGHmolgGd8I0ffhQhHUCR81zcfK9QTahZ/aZKydS4k4&#10;ZL9Dxtyl/LWxHCnOaTDts/4yPn44Rr1o6T8sPsAR2ffGOeEn8uFNm+y3K4uaiqwokffWvr3UDe1V&#10;AXjnlC+tI8doFl3Q1HuUlgFfOkV2lYVVu0SHKH+UdM/Gil2eSL+U2assKrwm8qGA73OBtCiLvyqp&#10;lWTszSL7yofJCrcP1QPSD1NxWIfD0ff6UtB5RP3rptBxiMyGneTZ96DvOEK56wiljv3ohLQKEC91&#10;MA17iw48on6A0vUeIbdjPwXuw+QJ5bhFl/YeQif1NUoflyigeo8Phj7Re4OhVIverR0Mo35EdOBQ&#10;IKXyfKFHnvEcRtd/d3Fr05TUdS6S6oUoLEqqmQV5bl501XSgzMHHKB3zwzgViFFksnI2mIqZYLQj&#10;vhQN+1AksqcbC6JM+qVsIoLioTC0PVGUd2dg7BC/0VlArfiMNk8FjZ1VOLtt9Aw4GRjqYni0RwXg&#10;R8d6GRn2iA8ix/3dKoA+1tvGlJISxmllyGFlxFnDYHstgx019Dmq6JVzQx12hjpbGHa3MdrnYlho&#10;0ONkxO1kTLYK+N7vaGC4q4254V4WxwZZGh9U9yf7ulQwflbKXRjrYWHEw3S/k2GXjRFXAxOeJjUV&#10;TX9bNT3NJrqbDHTVl+C26RkRm2NxtJWTK31cvDzH+csznDw/wtqpXhZmWqXelYzY05l3xnFtJp1n&#10;L8fywiOBPHNtL49f2cbtqxvF9t7O84/s4blru3jy2n4eu3aYm5cO8PCpPVw8vo0LxzdwZvk+seXv&#10;4/q1B3nssU3cvvkA168qKV62qIE2zz2yn+du7eKp65u5eeUBrl1+gDuP7BBf4CDPPbGXF57cx7OP&#10;HOD6ObHxbx3glZcDePV5Lyl3p5oC5+albZw/vYvVtd0ix4c5cS2ai49ZuP7UEDfvzHL9kXmuXpvk&#10;4lkn6/N66b8Qlqc3sTB3DxNT32F48ttML36bC+c38OQju3j+8e1qZP7Ni1tYmHyA8dF7WV3/Dtek&#10;rc88L3b3cwd49JHdnD+3l9mpnfS5NrA0u5MbNw5w7cY+TiupMc9u5JrU7amntvLqqzt4+/Xd/OSd&#10;Q3zvhX08fvZ+bp99gLeeP8rrzx3lsty/PPttTh6/l6un5bmFjTwvcvy+J4QPXSl80ZLKbxtS+aox&#10;g982Zwrdzfl+lzL5qk2hDPW+zxrj+bhGWWw1lH8wBfL3/w18/xqAV6Lfq3zvppz5U9oZLz6qOcqn&#10;DYf4qHUHH41u5rPTW/nkkW18/PRmPnpRAd/38tlrh78G3+Xet7z45E157mvg/cPXjvLBq4f58NUD&#10;fPb6Hn7z3QN8+YYfP380X8anmeJTUwSdX8fv4hm8lcj3y+fxFvK5fE6lY+fO4b12ksTlZVoX+jix&#10;YODWWrT4N/ulb3Zw5vRubt7w4clHAzm1sEN4+l5aqr+Fw/FtphY2ceHqdh4XXnnkkX2cObtDdPwO&#10;bt3ZxQsv7eflFw+LX7SPC+c2cVbatb4mfb76IBeubeORJ3fz+J294jvt4qyM2+r6X7B+Vnj22kau&#10;39khPOfFgujeirjNRBzajvf+/Rw+cODrNDNHVPBdAeEPyvG+PXs5tO8A3ocO4nf0EP5ehwg4doAg&#10;74OEBxwjNjSApOhQ0sRfT44KISHUn6SAo5RG+XDcVsLT/U3cqDHSkxCPJjxM7o0gJTmGvPxUygwF&#10;4n/rMJq0akDqXfA9l5zcbDW9s+LHx8UmEBOdSHxKJhniP6QZSqkZ7efJ778tvtmHfPQb8eF+84Wa&#10;aubXv/5CfLov+PTTT/nFj37Oo2s3cJe3U5lajj61EE1WLoXy7vzMVDVVbWG26EK9jhpLldj6Ndga&#10;62gUsjc30OZoFF/fSmtHKY6ePFp7k2hwy/zRE0zrYBRNfVFUOoPQix1e3hEg+jyaOrH/WsXm6z2h&#10;FVtNL/ZbIXXNieQVhZCUdhd0T0gRuz7VT7Y+xCYdISbxEJEpe0kzHaFxLFnmqCQsjnDMjeFUtcn8&#10;2hOjpl5uH8+g3h1BY28szrEUuuZSGVrPZXA5k/pOmcecd8H3vrkcaloiySo6SoZG7GdbBl1j4nO0&#10;5ZKvDyRHH4CmSua62giyK46RVLJbfA/xCQaSMTRHkFnuS2ZZALraOAyiK3PLI0guDCK1OJJMQwyF&#10;1fGUNqSQXRZKaPIBwtPE7ygJQ2dNIVcfQ2yyD9FJPsRn+JNS4Ed+RShakd9CqzxvCiLTEkyBLZp8&#10;JSVNbRAVXfFih6dS4gwTvyVCfI8AskSWdQ2RpOl8icreR7LGmwJTJPmV0VJuFFnaGJJzIohMDyAy&#10;z5ckYxBa0emlnfHoWqMosoVSaBN/wpMo83uK+CExlHXEUtmZitmZQUlDIrlVEeQ1hFLuEbtmOIa2&#10;2XTcS3k4xlOweqKpcCn3x9EwmoV7rYSBU0ZGT1UwfbIaz0AhpuooCgzBlLWJbbSoo2utmPb5PJzj&#10;2dj6lBQ3ceJvJKpYZ+dsPt0LRXRNZYvtmSW8lE6DKwGrMxqLS/imL1FsMLF5Z/JwTWbQ3JdAg/RL&#10;fbuS9jsLa2OmitsqEe/lQqWmKHTlYRQbwqiwxmFuSKLcqqSlScRqTaeuOguLIU1NNVOUE0tBVgya&#10;XCVYNYEKnfSBXq7JvlauqYuwFiepgerVQlXynKlMeLAilVpLpvjiKRgMCRiMd6nClIZFCWy35GOq&#10;ysNi1WJrNlDbUoalUUtNQxF/VmPJkpfGU5Arg5YnFZaXWmpzRBhyqHdKQe2JKvius4uD2hKMqSsR&#10;oyONIlMSmfl3wffcsjy05iIMUoCxUkNeQRKp6TGkp6eQkJRIZHw0CdnxpJcmky4VSzVGkWqIEGaM&#10;kIFJoagsk7LyfCrN5UIV4ozrROkoke/5lBuKVBDdaC5Aa0yT+1OFMsgrljrostVfYJQvcRptvgq8&#10;p6VJvURpaLQiXPWlNDaVyPNZmOpTqOvIpqlLQ2VNNvqyNIqL5b5iUS6lCRSXK2B5qgrSK4C6ySpC&#10;ZlZyuydSWa2koEmmrEyYVnt31dyScukXOa8kzy+rFEGrjKOiLgWz7S74rizKarLEY6qMxWpJw2bN&#10;xVaTSbvUoXcsXxxAjTijygIDyqKrWlVptCsLpk6IIzUcL85dnJzLxDmSLs5PJqNzWkaV9C6TBXQN&#10;ZtDqjqetWwz4wTTaRjJpGEjD6k6kQoSqVARSVy2CLlRoEidZYf6qWOlDYTphuJZGHe2txbS1akRx&#10;5tPSXihMkUmlPUUUWoooz3Rae0QYBu6C74PDxQyNltI7VMzAiGwHRYhE0Q6O6ZlZrpK6GRhfMDK9&#10;bGZgspjeqQKGFouZWDPSN6ulc6JQHNwyERizKMAiVQgaGtLp69azstTAqbMdrJxqk2dNdHg0dHbo&#10;GXTX0ClKvcZcismgp7bWTIeria4OG20tJvr7axmfqmdg2EBvTwEDvTlMTRayuFIsTlg1Fx9vZuG6&#10;mZapLOHbSFJKgkkrlP7QJQl/xpOWEUZyShA5OeEUi5LSFkVSVCTCqouhqiqd5uYibLZcKUuJdlcm&#10;nyiM2jiqhYetpSJwxmwaqnJVwN1aLo5uTRGOBj12q4YaUwZmQzzmikiZpGJxiyHf3ZtGn4zbiDix&#10;w6uiZNZkzOaiKfEEkVZ1lGSdOCb1EVj7hf8GhB9dYWhaQkRJioJrlXFrkfLayqluKCU3X+QrRSbm&#10;zCSykpW0MjJpxQSTGhdGWnyEGu1eUphOqSYTTU4SOWkxZCbHkpIQTbxM6jFRkcTGiGJOTlaBd2XV&#10;9MTERFJSZLKQYyWPXEGBkn/aIHxvFcVhk4nfiqGiWhRJnfBSHeWWeupaO7B3dmPv8NDq6sHZ2Uur&#10;owuH8y51uLql7f1CA3S4u3G63HTJuS6XRxyPJqZdZZwaTePZKzG8/mKCGFDhnDh1lMmZPfQMbqWz&#10;bxPtno24e/YyOnGA1eP7uC6G0lNPHuDWjYc4sfptVue/xfGle1ma+QseubKDZ57ew5O39/Ha4/H8&#10;5Wvj/O7DX/J//vmf1dQyKvCuLLT6b/9xd7HVb+hr4P0//uM/VPD99//6f/jF73/D0q9+juVH71D4&#10;zqvEvXCHpJeeofiH36XqV+9T/Te/xPzXv8Qo95T8/H20771HwQ9/Qu47Cvj+Q/Le/AE6IQV8r3zr&#10;XSrfeRfrd39Kgxg71vf+ktLvvofmmaeoPj/M5Hosq6s78fRvoLryPtoND/DI0mF+8HIIP3zTn++J&#10;kfvS84d5TNr3wqMHeedlP1579hBPiRNyRgz3xcm/4MwJMTrXdzHXtYkVoVPjD3JlYTsvn0vkFy9M&#10;89nfvvv/Q+T7b/niN1/x6y++4LPP/wv4/vmXfPj5F+qCqx989iV//8kX/LXQr2T/u3/3AUtPv0mS&#10;/RR7i0+yvfwSm03X2WRUFlu9ypbK62xV8rwLba8Sqr7BVouQHG8qvcyDBWfZUHCOjQXn2aq/wi7L&#10;bfY1P6mC7wcdz7K/9Rl21j/OdvPj7Ki6zd7Gx9hnv8Fe3QJ7w8wc8kslOCKZpBQlZ6AvzV07xCh8&#10;AFv7A1TWb6C++X4cXd+ms+c7jEw8wNjcgwzPbWZgZjO901to7b+X0tpvkZh3L7Fx96PJ28H4mJYz&#10;57tYO9fH4pkR0WvDDCng+2KzOAv5dJxIZORaPvNP1nHqtW6WX+6kfk3mqL7DJLVsI8W+gxzHHnTu&#10;fdTPhdN2vJiacRM51kIySorI1ueRKYS2Ho0AAP/0SURBVAa1Tq+nRGQuN08r8lci+yb0xSZqa5px&#10;u/uor2+SCd5EWamSB76CSpFJa3WtnK8TubPTLc748NQQQ3NjDCyM0yPb1qFBKhrtlJjrKDXWigyL&#10;3NY7xWj24BRZVfKwf5NSRgHxv0lvowDx34DwSioYBXw3VSigeLXobrvMHS5alcVam9tpsivv66RT&#10;dMH4+BTr66c4ceI0c3OLzM4sMjExy0D/KF1dfXR0dKvkUlJRiY5QFnktLzNSWFCo5q9Xylfy25tM&#10;FWIg1aipcEymctE3Gkpt+WjbxNBtjSOpPogEmx9Jjb5ktAWS5womxxlISqMPKbZj5IrBn+MMILvN&#10;n8wWX5JtR0hqOExGsxioLiVfug/a9mOUdfsLBYi+9Ubf7i1GrjgI3SHU9kfQIMamfSIO+2SsCgKV&#10;ebzRtR+mxCHUekgF4UtdXmKY+mAaCsI0HIxhKBhtrw+FHi8VpCrv98M8HkrNXAzmmUhKx4LUXO5G&#10;oepBfynrGOauw1T0HFIXTqydlvKngzHPRqhAbcVYiAp0m0eCqB4JpXpY9geUaJUgca7CqJ8MF6M4&#10;QK77YBj1pqjnIJru/ZQNHxZSFkHcT/XYIbn3MLVDB7ENHaF51IeGoaPUD8j5HrmvbS8lQsaOg1jc&#10;x6jvCxSj2F/sCX8xeIOoUwDnsTCsUr6xz5+KwUAMAwEUdh4iX4ne7z2CYeQYhuGjUrfD0meBdCgp&#10;NhZShNLpXs5SnSDXZDw9s0n0TSfSOx4vtkwCw7MpKviu5KjunIqgbSKIpmEvnBO+dCg5yqV9rpk4&#10;eT6Bjtl4eW+CCoS7hTzzCfTOJTM4lyYynMGAvFuJZPcsim0kzzUpaXLGw4QicU7JPDwj1+bi6Jbr&#10;fUtRKOlOnFNhtE6G4VAWJ5X5WMlT3y51cE0G0Tkdpqa+UfPCT0ereadtw2Fq/vc2ea97KpLuyVBx&#10;HkPomwxhQLbdSi5zGYu2cT8c88HYl4KpnQ/EMivjNR9O3WIsdQviSC1EYZ0JxTzqR+24P80z4Tjn&#10;49T87A1SjlX4rUn6pE3a3Lkk/XNcnI6VVDxr4vwcT8e5mCKUStdKJi7Zts2Jc7Mk7VYAeNm2Hk+h&#10;aSVRyr8Lvit/ATiEp5xSZpu0rXXSX9obQs9qNJ2L4dI+abPUoWc2Wk1H4hiSvpc2upSPIhPJYr8p&#10;HzsypC/S6D2eQ4/YL53LiVJ+PN2r8eKQKTn1ExlcFztnNZnupSRcs3HqODimQ9SPES0DXrT0HRG7&#10;N4KZM6nMCc2fTWFW5qiR9QgGV0MZWolgQPqpdzqcwYU4htbSmDqRyfRKGnPLaRxfz2ZhKY1x6ZtJ&#10;4YsF6RMl1cSS3LNyKpulk2ksnk5h4WwG8yczWDmTx5lLes5e1HDmYoHck87y6TSWz6axIHp7bi2G&#10;xROxLJ+KkeNYZk/GMH06kgmhwfVw6WsZ57UoOqWd7QuJ0tdio88lqmsN9C0n0C/93bcciVv60LUk&#10;+mI+WsZU5FN4oWY+Ul3wU1n40yx9WyPy3Cxj3LqQQIvwQLOMmV34tVXe07YYLWMURvtcMC3SV7bR&#10;Y8JnR2kUObUPH8MxESC8GIpL+tI5GSj8Jf0pcqxE3dsGD4hjvhvLwB5xovdT03uAWpFJS5ecV9Ig&#10;9R2jecBHfAoZc+H3vpU4BtYS6VtLwHM8lo4V4X2VBwJpHQ8UxzqEFtFjDYNBUg9FjqJpnZa6Tgvv&#10;jkZQMRBMqegHXae3OPNe5NkPUCT6sLTdC6PoQ4PoRW3bPoocolekfMuoL1Wim0qlLQWefWQ6d5Hb&#10;uR9Nr9i8/UdVKhv2oUIBwntFd7fvp8h1FENPAKaeQGmbss5C5N30Xt1ed9Ph9Cj6JgCLtMcivFI5&#10;Far2s0X60CJ8Xb0g52ZDKJd+qhDerppTPnyJDpVrFQooP+Yj5EvJeACl0ubSiWCKRcdq+2XbGylz&#10;QhKGzkxMrnzqeopp6NVT31WMvcdM51AjPSNO+oe6GBrqYURouFdsWk8nYz1djLgd9Dnq6Wux0N1k&#10;wt1opL/VLDZvDUNdtXK9gZGuJqFmhlzN9Lc3MeRuY6Rb3tnRrEbDD3W1Miw0KNeH3U5mpIzFiSEW&#10;xgaZGexhqr+TqYG7NDvsZn7Yw0RPm5TRwHBHvQq8j3Qq1EBfm4UumwFXnfiajWVq/vflUSen1nq5&#10;/PAM5y5NcvLcEGtrHuYnmhhzlTMoPs9YXQyr7jgePZPA09dDeFRZdPX0Jh6/upknbuyQc7t4+uGd&#10;PHfbm+cej+TO1RCunDjAueWtnFq4T81t/sjVXdx5fB+P3NzKwxe+w4XT3+Lqxfu5fPpBTi8+wNml&#10;jVw58yBXL93HlYsPcv3yFm49vEMNLrl+eqNc38zc2AMsTm/k5tXdPCPveuLaNrku7zizgTOntnHq&#10;3D6u3A7ixlP53H6unVvPTHD98Xmu3prj8tUxzp91sDpXxPSQP5MjG5mZu5flE/eKPyH+w+K35B3f&#10;4ZGHt6pBLneELq5tZnL4PqZmt3L6wkM8Kjb3E08e4c4T+7j1yG4evniIxdEdDDnvYW1xO9dv7uPm&#10;7f3cvLmdm9c3cPPGvTxxZwPPPbuVZ+5s4cWndvD8o9t47MID3DhzH8/c2sazj+3k3Mn7mR7/DvOL&#10;93NyXWz2pfu5OrqZV/qP8ZeDyXzmyuQ3tiy+asjht/ZsfteSxe9bMtSFV3/nkPPOTL5yKOB7Mp80&#10;xPJR9d2UM39fESB0F3j/BzXvewAfmu+C7x8ped+rvVX62OrNJzWyX3OUT2yH+Mixk4/Ht/LJWaHb&#10;Qs9s4eMXt/138P3No3z6phefvHGUj97w4sPXj/Lha0rUuzyvRL6/sY8v397PF6/78svHc7h0ponS&#10;k+MEXVjD79JpvC+eVYF378vn8L50Fp9LZzh27gz+x0+Sv7gour+XK6uVPH0ugVtnDnJmfQeXpb+f&#10;eiKcpx8P4+TSNiaH7mdq/H4uXtnDMy948cLLB3jh2QPcuCL+0KnNXLq0kyef3MfLz+/lpWcP8tSd&#10;/eIv7uLhS3tZWdrK9PQGjp/axInTWzm+sp3lRRnvpe+wcvLbXLuxnUcf385jT27j8TuHWV8RO0m3&#10;g2ivjRzbtwtl0VUl5/uhg4c45nWMo0eOcGDffnUh1oN79uF14AC+Rw4Q6HWIYJ/DhPoeITxA+Rvd&#10;W/0bPT0hgoyESJLDg0gNFH0Z48cpezlPuGu4YtLjSoinMDqK5LgoMtJkv0gJTC3CZNZSZiiS4yyU&#10;1MpFRXnk5GSp4LuSdiY+PlF8+iQSUjNJL9SQXKKn3N3O9Zdf4Of/8Lf8w68/5eMvPldTzXwuvpxC&#10;n3z6Ke+KT3p17gLtOjsVyXp0yXloMrPJz85QgfectCSKFPC9WIvVXCl+QQ0NtloaGmuwNSt+h00F&#10;3+1tJTR3ZGF3xWN1hGARu7vCLjq9WWzFVrGJbb7k1R+lWGx0y4DYKErAxSm9Cr639KdjqA4jPUcB&#10;232FvIhLOkZcijfJ6WK7Z3iTmuVDUs5RMiqVBerTaJtOo747RnybUEobAqjvj8OzVCA2W47MdzE0&#10;D4qtOJGifixX/orsm0/G1uVNneuY2HdiU4ktY3FGkll8lDStD2W2JLpGy6htTqOwJBBNeSj6qmg1&#10;X3muwZts0xFqPDJnD2Sirw0nqfAYSfk+5FdEUW5LJ0MTSoyydqAujoLKNLTVqZTUppCuDSIy9RBx&#10;Ob7km+LRViaTkhVGWOQxQiO9iU4UHybHn5wS8VeEUjT+JGh9Sa8KobQjBUtfNuaeROpH06kbSROf&#10;I4QCWwCZ5mPkWPwpqokgruAokYX7yayW+bEliZKmVPR1aejMqWRoI4jK9iZGI++sDqWkM5HyrkRK&#10;HVKXxmjy68IxdCRS2Z0g83eEms/e6EjA5EihSPRJqkHq3RhC1XAi1rEYWmfFBl3Kkz5MEx8hHmN7&#10;DAZnNHVDabQvFdG9plP/ZhhdNeB0C99URaAxhWNqF3twqZgeueZRsnoMZ1HTGUdFaxhVHZEqEN86&#10;min2frbYKYnSz0m0DeXQ1JuKuT2S8haZwz1R4hsk45B+aB1KlGvxQinY3ZnY2rLUdOGlFdKu0kh0&#10;ZVGyjaCgOBhNmZRfm0h1cwqV6rqdqdTXZVJfrQDp6RhLk9EXJVKUezfyvVybQlVZFpZSGWslKj47&#10;Ek1+NGX6RPGBU6kyplJpSMZQEn83d7ySakb62lgh/Voeg5LtRAnOVgD4cmM6pYZ0Ksx51NQVU1lb&#10;pK5XajBn82fKiq8lGikgL4ZCZbXXUmWB0HSstlRq25KpcSmR76EUN/tT3BqKwZEkA5tCgTyXU5RC&#10;tjaL3PICNOIcm5qKMdVpyJOGpKVFC6WooF5MQgwJWbGkCmOml8eRURFNujBtakkUuWWp5GrTyC+S&#10;SpbppAFGysvLKC4plmO9GtVebixAKw3QVKaKoOUL8xeQV6I8k4muuJBivZSZn016hjB2SjyZmSny&#10;bBGN9grqG7XSYBmY1nRq3VnqwpWVtRmUGFKkjDT05RlqHnmjWQwt5QtGTSZVdSKYX+d9N1mSVeDd&#10;YJQBks7WSBs0unjpYOknq9wn9xrMiZRUSmcLw1c1plPVkKzm/7bWJVMr76ivycBWLYqpPot2Vw6e&#10;kTx6Z4pU6l9Uot/14njm0D6mRLELY4niaBFqH8ugbVgcqwFxvsZzxMHLxz2Sg6M7leZOcbQ8SThF&#10;cbUMZWLtTsQogqOrEQNSBFcnZKiPocwaTZ6yWEN5hPRjgijQLJrrtLQ3FOFskve5CpmcMjM8WYF7&#10;rATXuEbKk3KFqV39WXT2ZtPbn8/waDG9Axo8PUX09Uud+3UMDZcwNF5C36hOSK7LtnMwl64ReWay&#10;QBzTAlpEeJR8TQ651jVtxebWYapPor4hk+GBShbmGlhabWV6sQlPn56OLg39fVUM9zfR3Kgs7lku&#10;ZKK2zoKrUwzRARd9vU1Shxr6R6roGShlYEDH2LCW0eFcJqZyOX7ayPnH61h51EzfOT22iVxyrJGk&#10;FgWRmRdOWmYoyUmBpCUHkyv7ZcL/Bm0MJboYTMYUWlt1eDwm2jv0NNmyKddHUFoUSVVJOtVlohCF&#10;Z+vN+TRY87GI8FaJkDZUaWiqLRHSy34etaYkai2xONtF8Q9m0z+crYLvA+Oync7GNZVKk/JLVmeE&#10;yIKXyIYXJQ3ikPeKIA8kivGvpKARxeYWJ6A1garmTBodBsxWLcmpEcTHihLOSkSTkyAUT7GyIERB&#10;GgWZCeRnigLKTaZIBd6jyUwSJRofTVxkBDGRkcTHxalfyxWwXaE4OY6OjlbPqQslZ2aRlysyrSmh&#10;rNysRr4r4PvdtDMmtCWVlBqrsdY30djilEnYSYPdQavTjVOoo0OJcO8VXhn4fzL219GRXUm+Pzrv&#10;NtquMhTaxaWqEjOzUsxKMUOKmVJSSinKFDOrJBUzuMiFZma32263G9w91G67zN099w709My8tT4v&#10;9im7f3Pv7/3een/EOicP7LPP3hGxI+JEfkN4Z0DbtnXcy3jtamvHbKxlwpzLylgil1ZCePFxV958&#10;1punnvJm7YQ9Q+N7aOvaSnPHBpqND2Hq3CoO934Or+7m/HEx9m87cvXKXpbFYFpbeoCjaxuZn3xI&#10;DPUtXDy3Uwz9PTx1yY/3n+zjD//wAf/6z/9Tg5ZRcDN/Db5/S+q3gpxRAXhFf/k28/2Xf/qGWVVg&#10;9Z3XyXr3NXQvPUnA0zeIf/VFCj54V8t+L/7NLzXomaxffUi6gp5599vg+yvvkPjK26S9+g55r/2U&#10;wtfep1DLfP+Qqrc/oub931D47q+If+YFUo4v0TETw+LsTmZmt9PeupGuvB/xxMxOPnjZk49+6s5v&#10;3/fmvXe8xWjfwc3TW3j5lg0v3dnJjSvqb7cPMtrzPRYm7md8dB095eJQND3InaM7ePO2PT+7GclH&#10;L45+G3z/nD/84RstyP5P//RPGv0/Bd+1/T/9ka/+8F3wXeG9f8Wnsv30i6/v0Zff8PvPv+Ef737N&#10;3939io/k/Du//4SjL71LjPE4ezJWeDT3hBZwVwH4TSr7XQXfvwvAq+B72UU2lSnomQs8nH2S9clH&#10;/pr5vjHzNI8ZrrCz/iZ7WxTuuyq8+iSP1TzB5vIn2FF/i33tT2LTfJWdKZNsc81mt20gTm4BBAm/&#10;67OdRGY209bzYzEKf0x22QMUVd9Pvek+Gjt/THvvOiwTGxleEEdqZjPdoxtoF6ersP4HBMZ9D/+I&#10;+0hJ24zFmsjR4+2snexj8dgw46vD9C/1iTHRTPN8Jk3T/rTPeNN9LIau48nUHYzVHPo48y7CmrYQ&#10;quA9Wm20QELTZBwLlwc4duc4VT0tRGemaxnvyamp5OeLrKlsdpG1hkYjlTWN5OQbZP0pp7nZJGuJ&#10;ODJZ+WRm5JCTXSBUSKnhHkZ7Q3Mdpt4O+kf7sU4NMTA7Ko7MGK2DAxTXN5FdUkVWQaXIcAXlFaoQ&#10;sonmxjYNc/2/Y62r7HO9Xk9GhhgKRUVaUP47rPfS0jJ5XgX1dQo+pgdz9wCdXRaRzz7Rc100Nhnp&#10;7bVqAffZmUVtOzkxx/jYDNb+EQ3mprtnUHTCkGxFL8h9zU1tWjZ9To4KupeIcV9JmTwnP1/B7uRT&#10;IPZAQWGO9mE/tTKW1BbRcWJARjR4oGtwJLLJiaROb1JFXyZ1eBMjxmlUkwsJHZ7EtoqR2izGY4e7&#10;7DvJcXuSTe5k9HkR23KAJKMtRVYvCoVy+hTMghuFfZ6UD/qJsauKCwVSOxJIxaAPxb2u5JudxKFx&#10;wNDnpmXCl/S7Umy9F4jO6Xcio8dBg5hJ7rQlod2G7G4HSoc9qJ71p3peDM0RD1L7HEjvs6dAQTtY&#10;nKkTahx0oX7YhbpxF2pnPKib96dqPhDDpBiNQ25acdZii6uGd14+oDAf3WRdcKSox0mOuVDWbyd9&#10;2U/x0AFy+/eRb90n9+0j17qDwsFdVI7ayLvYUDMo1L+Xmr69VPbupNa6hzrrAcrNwpude8hv302h&#10;9Luqz5Vaeb9KGY9KGZfqIR9qRnwpk+cXybkCoZxeJ9LlPeNbdpPQsoPMbhvyLQcwqGDhuMIWV0Fd&#10;Hf0rCQweSqJjWgzqAQ/axn3ongrAMh2CZSZU+FRH30QIXZOBGt61Sd5bZWebpr3oWQikbzGCnrkI&#10;OuR867gfrRN+GMd9aZOteTqIwYUoRhfiGJ2LY2g2AstcKOYZda0PDSOeVA24yjjL2A6rQLuPOG1e&#10;NE550DDhoBWrrB1zpnbCjVoZa4VnXzsm4z/iQuOom1b4sm1aDH6Zt+pBdxpG/UV+Q6ibUFt5P3lH&#10;BavSPa2C1iq72A2TBuviSuukqzzHhZppmaNJBypnXGlY8qNtLQLjaiT1i8FUT/vI3LjQNOFOm+gP&#10;k/BJ53wIxmlxHOfC6VqKE4qld1XG8EgK1sOJ9B+Kw3Ikgf6jiXStiX22FEXHgoIxUVnz4uAshtA6&#10;F0KL7Lcs62hb0mFaCqNzKUj0lQrAy7uPOFM/6ijPdaFj9l7At0l+tyoM+CmV9e9Di4IOGvOS8fKn&#10;dsiXxgm5f0FH92o0A8eT6DoYLn0MoHXGV+73kna9tKKdKhDfdzCMvuVwWddU8VBfuUbGXp5hnHTT&#10;sN77FvwZPxzGxFoQoyu+jKx4MbDghlUVfV30ZngpgAFp2zoXxID0fXA+mP4Jb6zjXkyJHE3J8RH5&#10;PSrzNSXXTS+FMDkfKjZksGwDmVoWWg1mfDGQSeGp+ZUo5g5GMLeiY3Y1jJk1uX4lkDGZj6E5T+Ef&#10;b7lWkS/Di+oDgCvWg+5a8H3gWChDJ+WdTyTQuyY2uox362oU5sPR9Mh7asVKp4Q3NOx+b5FffwzC&#10;Z6UK7134t3TOj4JJL/KFr0qlzzVTolvGZN4VjfrK9UFCAdTKu9WPe1Aj41M6YCc24H4Ke/aKrhF5&#10;lN8NCiNf+KxDBemFhxtGhb/kWKPwT8OwHZWWPaIPtgvtoETWnTKRx2LTLkpFrivN+6jo2kNF9x7t&#10;w5tp1pve5SCRtyDhC5WN7y3z7CYy5kmH9LFt1JOmAWeax1QhYMUzQTSOB4jz70W51ZPSfk+Ke9TH&#10;SBfS2kXftdiSJvo0p81OdIj0vcNW9MgBslp3kW3aQ8mw6MxxJ/KH7MjsU4HzfbK1J39QQWo5k2tR&#10;8Fx25FkcNCitjDbRXZ32lPV6UtkvYzosMijPLx30ILfXUa53pnjYU/tHkEH6aBhVYyt9E/4rn/Oh&#10;SAXbZ0RXKVx3GZ98GafiSQ8q5typXPCgeNqZvAlHISeyZRxzxtzJHHZFb3EitVf83F4Pssx+KPzb&#10;vI4oihV2bXciJeI7Vpizaewz0NGvMuCNWPq7xVfpoafdSE+bCqC30d/eQGd9GT0NBnqbSumsK8Bc&#10;X8RARyUj3XWM9Sqc9kb5XUdPcxXmpkoGTI0MdrXS01pLV1MVvUbxcYT62uqwmpoZ6+tkZqiPWaGp&#10;gR5mBs3y28yk1SQk5wa7mLS0M9LVwLCpVoO7GVXP6qnHqrDmW8uwtBoYNBoY66hiZqCJlcUuTp4Z&#10;4+ipEdaOWlhaMjE9XMOIKYfB2gQm6qI41J/I04+n8tLNEK4e383Z5Qe5fXErTz+hstJ389TlvbLv&#10;wdPXInnyfBTnVp04PLuVQ7MPcWpNZbTv5NLFvZw5uUWDoDm8+n2OH/khK0s/YGL4B8xPPMjJw49w&#10;4ezDnDm1keNHH+bI2oMcmX+EpZGHsXQ8RGvTj+gxf1/LTlaFUR8/vZWjYvcvT/+YmfH7mJ/ZyKHV&#10;fZy9FMvV2+1cvj3OhWuznL88zalzwxw51MKM+KL9wqs9XZuYUP8MPfQAJ4/fz7kT6+5tT6/n0rmN&#10;nDu2gaXx+5kel/487szTz/nz/G0Xbl/ez5XLO7l505Yrp+xY6HuIucEHuHRpDzdu7+WJy9ulb5u5&#10;ff0R7txUsDrbePKJnVw8/rDQg1w+/RCXTsmzDv6A80fu5/alRzl9fCNrh7Zy/vF9PCE+zfUndnNp&#10;dQM3pnfzs+UQPh2O56umeP5YFc8fquP4Y100f1L4741Cxhi+bo+RbRRf1odqWe+fFnvySYEbvy9y&#10;5ffFLnxc4so/FjvL1pnfl8q21FH27fnYYKfBzqjg+2cVDnxadYBPanbzadtjfDqxhU+Ob+bTaxv4&#10;7M5G7j6jgu/b+ezlvXz26n6hA1rg/VMVcH/5AB/LVkHOfPzSPj4RuvuyDX94Yx9fverMb25Ec/Fo&#10;JcWrFtyPLWN/ag2700dwOHUch5NHcZR9x9OHcDy6htfSEnlzY8yOt3NjMY9nDgfy+MpuDi9s4vgh&#10;Gfdrrty86sKxg1vF17tPeGEDL7zswmtvuPLcM/u0f0FriUgzPxK+vk/7J/Slkw/y+KmHOH1yIydO&#10;buPI6h5Gx8TWFzt/XOz+QesGzDKPPePrZc15gNVj67l+7TGZw0e5fnUTF2VOV4/Z0dZkQ1LAw3jb&#10;P4z93s3sVVnuO/fJvi2ONvvZt3sXu7dvY/+OXTjY7MHFzgZXexvcHffh6bwfH1c7/NztCVTZ7v5e&#10;xIQEEB3kQ6yHAxVB7hxvMXDTVM2JrDTqA/yJF4oICSRa/PjU9BjxvVMoLE4lKyeRlNRokpJjtAB8&#10;XFy09o91nfjwgUGh+AWGEhQRjS4uGV1KBhlNDRy/c50P/uE3WvD9ky8+Fz/uC7768iu+Ep/u7qef&#10;8sEb73Nq4hgduc0Ux+aQGplAcrSCmYkkPTGOtIRYUmKjtOz3tOQEsjLFT8nLIq8wW/qVTVFxNmUV&#10;uVTXZVJRE0VplT8FZS6kF9iRkGVDSp7o9hoPMqrdiBOeS6hS+t2d0hFZf9YyZP1JkXUphLQSN8Li&#10;VMDdgbAYe4Ki9uMXsY+wWCeiE9yJTlQwLfZEFziKLRsqtkw89f2hZJfL+lNoI2tcAN1zyZimYqlX&#10;/1i1+Ild7a9BxXVNhdIzKfZQrzt1ZrFrRuT+8WiKW3yJyNhPiH4/KaU+NPUmU1IbSm6xH4Xl0qcc&#10;T5KyXIjLlH4X2Yu/FkGNORp9gQehsdLXGAei0zzldzChca4ERrqRmB1NRkkiqUUx6AvFT9G7ERxv&#10;T2ymN+nF4dJeKCE6Nzy97fHwdsAnxAldogtRqbKNs5V9R6JzvUipC5I1Nk7W/VRqhqLFD4nEYAkh&#10;pdGVhBonEiqcSavxRl/hQ0imtF+ufAKdrLtRpFeEkZwfTEy6H8EJzgSnOKDLdSG+0otMYzDZRhm3&#10;5jBSKoQPC8UnqfIls8mH9HpPMupVoDyUMlM02bVBxBhcSW/1oWw4jNIhBTsTjmkmgZahSMpNwWTU&#10;epHV6EPVoEoIScE4m4h5QXTtTBp1rSHCC+of6GI7dEWL3ZEq59IwTyVj7I+mrE3VA/Agr0lsis5A&#10;8U0UrEyk+CYB4qOIHTySJM+Jw9DhT1aDrPkmb6r7Q6jtDqWy019I/LPuCOraoymviSC3MAR9hh8J&#10;SR4k633Ep/YhPtmDpEwf8itCKBW9Wdog/a6NoUp8yfLiSEoKIijOjyI/J4rM1DAtCF+YFUVFYSJl&#10;uXFkJ4sMJvqRoZe+5ujILwinKD9MSPazQ7Tgu6E4irKyGAxlUeQWBJGVFyDyESp+azjZeeFk5Urf&#10;8mLJy4snI1dkKVvBpuv4m9R4b5JjvUmKDyApMYi01GBx9iNEiCIobwilvE2YwOhLvtGHnNZAsmp0&#10;wlSRJKTpiE2OIC4jnoT8ZFLL9OQ3pJJTkUhcShCREQFCOi34HhwWRHhcsDBgCPHCFPFFolgKAgnP&#10;CiQ+S9pICSc6Xqdhtqu/nCunOysnRys+l5OTSXpmHAlyb3KRMI3KfitPEsaKIDEtVs6lkJqWTIIo&#10;intVoOV4khqIXFrE0Kis1VNYFUlxWySl5kiZ8ChhCJ0MkAx0jvoyEU9hSTKFhgQtAJ9fEkmRDKKh&#10;Uga0MoaCYh3ZuaFkZoeSJn1IywohVcMHF8ZSX06q4shXkDTSZoGMWZEKutfpqG4SQa2LpKoiiqpS&#10;FawNp7EmBqMpns7BJMyjQsMJdE+k0DOfQfukGPYjUbQNR9Fs1dHUr8M4EEOTNYq6XgUxE0l7f6SG&#10;g9RkiqRRVZYWYWvuDpfrY4W5wyhs9COnzJNcgw8FIpSGmkCyi72IFeFLE+EvFKYpyxdBLkymSait&#10;Jp6h/nSOHGlgYa1GnBwxElWVYat6jo6u/li6+hIw9ydjGc7SMt67u1Mwd4rz1ZFEb1cKveY0umTb&#10;LsdaOxMwmpPkXgVZE0tdRyhFdT4U1okwybma7mTKW2IprtRRI2Nh7S8VQ6iZiZlmrCOVGLuyaTVl&#10;0d1bTrtRZXQWUlpRiKFcQR7ka/AzHQoD0VwjVEJ/Tx6DA/lMThiYnzIwOZrL7EwBq0fLOHaxgpVL&#10;BsbPltC5WkB+ZxRhaaIgI5wI1ckiGOqCLtSV+Bjh63QRFBGGXOHpvHQFIZNIQ3WqCGc0Wam+pMS4&#10;k5sSTEVuPBU5wltZkdSUpFBfpQr5plGSK0o7J4WqokzqSjOoLUmiuiSK+moZQ3M8g2OZjEzmMDSe&#10;Rd9IqjiS6XSMJFA/oKO0K4TYYnsi8xzIbQ6iqCNYjH3ZdvtTPR5F7WgCuS0BwvdBGBqE9/MjCI1w&#10;RScKPFMfQVZSOIkR/sTp/IjV+aML9CI0wFOrrh4Z4kV0mCzyWna8L/5eHgT4eGt471ER0k5QoJYF&#10;76uC8gEBBAcHa1/RY2KULOlFH6SLTBaJPqiUhbZCqFzkpVTIcC8oWKyy4quoqmugRmFEG9toNnbQ&#10;2tYp/NBFR2ePUB8dXb0avnOHCr4bWxnvLuPcSiHP3i7kxacjeeXmft64s59nb9pz6tQBxsZ30dW5&#10;gQ7zg5i6H2LAupkTx2w5f2IPT5zdzdtvxvHaKxFcPvcYT16z46nb9hxdeYyFsQ1i0O7m/EUxxi56&#10;8N7tLr75u3f55//1B/78538VUgH4v/CXv/zHPfqP/xT6D/5d6C//+R/8x3/+J/8u9L/+8mc++uM3&#10;zLz3E0rfeIm8998g/q1nCXj2JrrnnyLn3Tcp/egXWvC94De/JvtXv7gXfP/p+38Nvid9G3zPee2n&#10;FLz2npb5bnjjF1S9+SsafvoRZe99ROorb5B17XEGT9Zw7pQXp0/vY6BHjELDj3j60B5+/rozv3rL&#10;ll+8bs9bLzly9cRjnJ1/gNvnNnHjwoNcPP2AGKcPszi6jgvHt3Hhqi3LYlge67mfl87t5IMXXfjo&#10;xTj+/s1RPv/du1rmuyqiqgLr//8G37+W67/6+mst8/2u0HfB97tffMOnX/5BC77/Tgu+f81Hd7/i&#10;vU8/5+JPfkla31lsMlZ4LOcEm4rOs6n44j3cd0VFQsXqmFCp7JddZKPhAo/knObBlCM8EH+E9QlH&#10;2Jihgu+X2Vl/nT0tt//34HvNNXa23GFX620eKz3DJp2FLQ56dth4c8DBEx8/H5LSnGlsf5SBiXW0&#10;WX9Eeun3yTB8jxrT/VQZf0RB9f+gqu3HtA89SKvlPho6f0Br7/do6PsBGQ3r0Dc+SmW7PQMjiRw+&#10;1sqhE70sHB26F3yf76d9zkj9TDp5XXvIaXkQg3U3xQOO5Kq/xw86o+/ZT0zLNsJqNpPacoDidk8q&#10;2uPom2xn9ug8HaPd5FWUUFiooGMqKCutoaaqifY2E0vLy0zNzlLT2EhGXp6sg8XkZBeTkZEnlKsV&#10;Ps7MyKekpOxecVKj3NfTRu9IH9bJQQbFkRmYn6RrfIyK1nZZn2rEqBQqqKasvInGJhONDUYNzqas&#10;rEwLritS2Osq8K62ObIGfwdDo0gF6dX1DfUttLer4PsgvX3DWiDd1NmrFVc2dfRqWe6DA/J865i2&#10;HRmeYnh4mj753d0/IttR0fGDspZYtSC+CuYbSiqoKK/SnqMy8dUHBdWv/PxcMXgyxBjOIKs6gYyW&#10;SFLEJolt9iSs3laj+DY3LfiuFwM8RXRnQrs3sUY3IpsdiGy0I9nkQWafGHD9/mQKpfbKvY175TpV&#10;9DKAkhF/cgfE8OxxIa3LkZxeBefiT5lQxZCfFvAut6iMZ1+qhnz+GgRSWZh5/U4y3y7kDLiQrea9&#10;11X64qAVWDUMeVI/G0DjchB1i0EUjnqIXNhrhVTzB5wp6rcXo9qVlnFPmodcqRt0oHzEkapJLyqm&#10;fSge87gXWBr21KBmSswuGHrcKOh0FgPajjzTAfltS7nwWWnPbunvHipGbSgf3YdhZD+5fTvI7tlG&#10;gWWn8OYeKq02GMw7KO14jJre7TRYd9EyvI96yz7K+qWN3v3yjP1U9Kkiox7UWDypGfShcSKEeiFV&#10;+FAF/rNN9mR02Mr7O0j7jvLOdhRYbSkbtaduypmWOYVh7knLjJ84V2F0zYmdMuot7TnQNOJM+5Qn&#10;PQtBmOcDtSz0LgVfshBG76EozCs6THMBdE77yX0h9C1Fi30UiWkySBwpH1pGfWQ/UOQvAutiFEOL&#10;0YzMRjM2G8PoQjTDi+FYVEb2tDgKo55UyryUW1zFgRHHS8a6QgUCR2TchvZROmqnwfwUjTho/zZQ&#10;Y67GvnrCkzqhZul/84y/zL8zZTJnjVMBGKX9poVgGmdVUNJbC1gbVeBSYXHPetK75EffcgBt0+5U&#10;j8iYyPhWjtvJPR50rAbSezwa8+FIWpZCaJqTPmr3u2Ke8aR/IYD+5VBpIwLLWiLWI+LErCUweDSZ&#10;iVMZTJxOZ+hoAtaj8ViPi112OIaOgzo6Zcy6hHpWw+mVrVna7lDZ6KthdAv1repkbEPpXgmi62Ag&#10;RlVQVH0cmFDZ7+50zKjAuAvGKZd7BU9nfOW4t7yfjLfMQ8OkL81zfvIOXrQu+mKWtkzLgbTOeEsb&#10;7kKuWput8v7tiz4MHA5nWAWnl3W0yzu1znvRImRc9MYk42NdDWHscCgjy3LtvLvYnW4ML3kwtOTJ&#10;6EE/pg6FMX5Qzi+GynzqsM4G0T/pjWXcg3EZs5nlEKYXApmSPs3My+/FQCZEzkakn6PCW+PCf9MH&#10;/Zle9mdqUWgpgAnpx7jsq4C7dc6dHuHTrnEHzDL/Fnn/wTlv+mUsuicd6J62w7LkyuCaL2Mnwhg5&#10;GUXPIRlj4U/T0Tg6TsTTdUycyWX1Twwv6odFZgccqBZZrRUeqZ4OomomkOr5ECrngymdC6RExlIr&#10;vDrmJU7svQ9qZcLPVdMBlI6I82lxoXpYeHDEjULRC8UWR8pEJ1QOOwsfuWh6okH0RIvKnlfBcWlH&#10;fRhqE/5sGnPVsuSL+nZrVGDeKXIs+qBnL1V9B6gw21DUtk2c1+3UDdnLPV50LQZgXgzRsvVbZB7b&#10;5T26Z33oFZ7vnvCiXf17ZcqDVo0P/Kkd9hb9IHLQ50btgNimAwHkmz3QG52Iq99PYt1eTScVdzpQ&#10;0eNEZbej9iEvr3MvhQO2FAyLvujbqxVmze2zo0h0ZokqsCpUbHUir+eAkNzf40BJt9yvcINF/9YP&#10;if6cEHmbDhG5FJ087iPjK2Mr42wY8aBIfVyT8agWeayVOVb/LikYd6Fwyo38SXcKhVTgvUzer2bJ&#10;m/J5V/JFHnPGbMkXHsgVOc8ecydV5DuxR+HPO4mOdiG9W9aMLj+yOoPI7hIf0BRKjlEn9nkyVeZc&#10;jN0VdPe1ig/Ty0BfP32dHXS21GNqrKazsYK+1hqGOhu1DHctG72jhmFzA+N9LUxYjIx0N2Npr6W7&#10;SdppqmSoq5mh7lZ62+qwdDQyLPtqa+lo0LLgR3s7mLKambR0aXjwE/0dWvB9WgXhhRT0zPyI7A90&#10;MKYKsH4bfFfBfhV4txrLGeqoZMBYSl9TIUPmCpa14PsER0+OsHqkn8WFDiYHqxlqy2ZUfPnZphSO&#10;WLN48mw6L1wL4Ynje7l0ZBPP3tjNc7dsuHl5N0/fdOS52wG8eEvPq9fzuHlGx5UTrlw+eYBTq1tY&#10;nl7P9MT9TE38mIWZH7G29kOOnfgxh47+iINrD3Pk0KOcOvYoJ49t4NDqA6weXMehQxtZnX+UfuN6&#10;asvuE595PQePb+H6k3u4cnUbxw+tY23pfrlmHYvjP2Z+8H7mhzZw4lQ41252cPXOFBefmOfClWlO&#10;nhuQdlsYtybTWLZf/LYN9HdvZWHuIS6d2yA+x6Ncf/whLpy8nzPH1mvZ6IeWHuL6ZSfxM3S882oA&#10;t8UuPzkjfVzazlNPePDUVSfOSh8vn9/Ks8/a8OSdbdy6vIXn7zzKm6/u4o1Xd/P6i/Y8c9OOK6d3&#10;cuuSjYyZLXeu7hE7XQXjpf3zj4rP8hAHlzdx5dpeLZD8+muO3D6/mWuHt/DmFU9+dyyCz7sj+aos&#10;kj8WC1VE8nVdBF81RPB1s+wbo+8F3+tC+FQrtOrKxwUKYsaV35e48juD/C6V/TJFcrzciY/LHGTf&#10;gU/KHfi0wpHPqhy5W2PLp3W7+aTjUT6d2szd05v59In/I/j+0rfB91cOcPfl/VqgXWW8a8F32deC&#10;76/YcPfVPRrm+zevu/H3txK5dqyW8lUrnkeXcTixgt132e8njuB4SgXfD+N4ZJXA+TlqxW49PtzM&#10;i7N5PL8SzPn5PcLX6kPIfZw59RhXL+/nrPDKwfn7OH78EZ5/wZGXXpYxu7WL86ceYW3+R8yM/r9Y&#10;mP4hq4sPsDD1PeanfsDk1H2MTjzEoGUDvZYtWCbEJxjeJD7pQxi7HhB7fJ2sF48I363n6oVN3L62&#10;lSuPP8Lxs5tZOWPL/GF3+rr3UJa+mWDHTdjv2sqB3Ztw3bcNd9s9OB6w4cDeXdjt2aPBzXg42wod&#10;wNPF9tvgu62W+e7jYk+ApwsR4qPHBXuS7OtAR1IIV/rqudNRx5o+hQo/8eMDA4jSBROXEEpaRqz4&#10;3XotAK/iYCoTPjE5ioSEaGK/C77rdPgHBeGrcN91UegiE9DFpZJWXcPRG1f54B9+y8dffc6nQgpC&#10;9Gvx5xTd/fgT3nv5J5wYOYIpv4XylGLSY1NIjo0lNTGOdFVgNTkefUIMyXFRpMg2TZ9IRrqCx0wk&#10;PSOZnFyVlZ9BSWkK2XkqLia6M9uOxNT9hEZtwzdkC6Gxu4lOtyc6V+zxQlt0pXvJkLWjZS4R43w8&#10;Vf2hZFZ5Epxsi3voHi2rPC7XhZCk/YTF2RMVJ/sRBwiI3EtU1n7KLL5iV6oAsI50wz5ic3ZQ1qHq&#10;1sRjmo2lUdaM+gEfGgZ9xWYUm2c6nP6ZCExiyzeIXm8ZCqVjMp5CFXzP3U9UkQNZjf60DqTR1JNC&#10;Y0citc2qjqWnFjuLSNlPRKasT02BFDWGkpDhJv2RuYxQWevuxKT4EBjpLH31JaMwmbzydNKL4onL&#10;DCY0Ufqe6Ehspg/xGcFExPkTGOKKp7cD7r52+Ml9KjCfmOVBvN6N2FQPEgrFR6kPIastjAprnKy1&#10;EVT0B5PT7kVig9j+nQHiA4SR1xpCgsGNiHwH8ttDqBlIoKBRJUR7Ex7vRUisB8EJbkTleBFbLDxX&#10;6kFiuSf6Sn+Sy4IIz/QgMNlJzruSVOJGcoWsefVi73bFUt2dSGFzOKm1/vJcWWv7xYYR36lxQmyg&#10;6URUbcmi5kCSVbZ9k7/4CXFiKySLrRBLh8xrx6hCTpH1uMGPihaVyS62qpw3qQ8kCq+9J0rG0o/s&#10;Gi+yVcC/Xa7rCxFfJhhDp7/YLaEyd/E0D8dQ1RNCkdGLSrOs+z1BlMv7F2v/rvCmojmIspoQCouC&#10;yMgMFNnwJTbRi3ih5CRfIZX97kVOaTDFdZFU1MVSVZdARYWCiokgPzeMgrwIigvkffKjKMwJwZAf&#10;QW1pEuX5MWSlBIkMBJKZLnZATih5ReGUFIeLzy73FYTKc8MoLpV2a+V96xO1pO2CYnlWqbRZGkWO&#10;tJWRE052rrSVEUNiSghx+iDiM0P4m7hIN6KFYmN9SFAB+KQAeci9BktVILlJXkwYs1AGukAmI7sy&#10;Gr00FJ8cTnhsCOF6HdHS6eTyOHIbksmtSiIpM4wYORcZqSMkNJigMH+iksNILRKhLo0mRTofmx8q&#10;ghQqDKmC7zripL3MbD3FJfeC7/q0NA0HNjVVr2XFx6YFk5Qfjt4QR0xWpLQXQWqWnrz8LDKz0uS6&#10;ZLn+nlLIyU2ltt5Ai7GEssqEe3816AinvDeKig4Z4PJwcgsjyJbBzStIoLBE4fIkyaDFyeDKhJRE&#10;UCKTY6hSAflIEcIg9ArrPTdU7gkjPTeY9Lxg8mSAS6qiRNjEMCsPIrcySMs2L6kPpKZVR60IQkVF&#10;KOUGcVxLhQEbhQF7E+kb09M7noJ5MJ7usWR659LpnEqkdSgS42AkrZYIDTurpT+Khr4IjVq6w0Up&#10;hNDYrqOp414AvqFD2uwS6oukWgzEilYx9OsCqGgIFQqitFaMx0JX4lPtyMgWZ74gCkNOHGWixGuE&#10;4ToaYpmfLeTI8Wrm10oYXynQcNq7xpNot0bRaYmlfziVofFsxqeLGBzNw2xOpd2YSFdbKj3tGXS0&#10;6Glt1tMu+22dWbR2ZtBsEuHqiJE+BFNULc5FfQTlzXHkyzwUVUdQVRuNUe6bGK1jfs7E9KyRwZFK&#10;+qwGevvLMHWV09paSauxluraMnJljlMSY0lPiKK8MJWuVgMDvWWyIOZiteQyPJjH1HAhS9NlrC5X&#10;s3a4iqNnqjl6pY7lyw0MHqug0ppATKE7vpH7hB9FoYa7EhMtC6DwfHpyKPkiGDlpIijJIVq1Y0N+&#10;LEW5wtcxohgjPO4F3/Nk3IqSKc9LoKpYL4ZhJvWVuVQWZ2IQnjPkyjnhp7qyROorZBEQQ6m7J5GR&#10;iWyGxjKwDKfRN5LJ2LxBFoM8ykz+wpcB5DT5klrjoSmxdNnmKQwzi06c1VRZoDJQRTBSa3zJrFaL&#10;TTgpOSIL+kCy0iNkgdQRGSQLl7czAV7O+KhFXijA05EgH2cNkiZCFvpgX3eC/UQphwQSFR6KLiSI&#10;YH9fgoRCZV/JqQq8K1IFV5OTRKb02bLQFpCVVUxuXqkomgpKFXa0oYq8QoPITonITCll1dXUtjTR&#10;3N5Gc1s7LULGjg4tEN/Y3IaxvYMOUydtre30djSxMlrCs5dLee/tGt55J41XnnHklVvbuPPEJo6f&#10;fISxqQeZGH+IQ0d2cvyMDadO7+LWE3Y8c92GV56044N3E3jr9Uiun9uhYULevL6XlfnNzIxs4PiR&#10;PRw7qTJtHHjrShOfffQa//N/fs2//du/8q//eo/+7d/+jT//+c/fZsPfo++y3//yX//FP//Hv/N3&#10;//RHFt97l7KXn8fwszfJfP8ldC/eJvjpa6S/8QJlv/6A0t/8iqLf/IacX/2K9A8/JOX9nxH/5k9I&#10;ePUdkl95h1ShrNfeJU+o+I33Mbz9cyrf+pD6n/yKip/+ioI338Pw1LNM357myaczeeKCHePm+1hs&#10;eZC3n/Di52+78v4rYsw/u5kbV8QhGb+f5YHvi4G+kWeuPSrOz2ZOLT/IkdF1PHVpP2/9JJQX7jjw&#10;/IUdvHHHhg9e9uAXL6fwtz+Z4fN/fJdvtMz3r/9vAff/Tv8dkkaDnvnDN3zx9Vd89uUX3P1Ckeyr&#10;4PuXir7hk2+D738r9JtPv+KXd//ArQ9/S+nURRxyDrI96zibi0+xseicFnjfUHhe6Nw9KjrLhpJz&#10;bC5VOPAq8/0M6/XHWB97SOgIG9PPsLX4IjvqrrG76ea3RVfv8FjddR6tuc6OqttsLL/K5pxDbA5q&#10;Y5tDIja2vtg6euHu5UlUrCMN7Y8xOPcwnWP3kV//fbLLvkeL+X7aeh+ipPE+0su/R0nLD6jt+SGd&#10;YugPzfyQ0aUHxEjYSPnEHhotDljGo1g70sChEz1a8H1ybYSBhT46Z03UjKaRrwIMYsjXju+naTmI&#10;+hXRJ6NuJHTsIa1XQXI4ifHiSUaVPXFiCGRkp1BeUU67ySSy0kl1dRM11Y1UV9VSWVktvxvot1hF&#10;546JTBnJKSyVNa6QpOQM4sQ4TkxIIz09W8uAz83Nk7YqaGptpt1spGewG8vkENa5CSyz4/ROjMoa&#10;0YWhvpnimhaKyhsxCNXWG6mrbZH1qYaiomIN7kWtu7m5uVrAXeHAq2x4RQp6pqmxRa5vorammYaG&#10;DoxtPXR0Wei3TmIdmKS/fxiLZYj+vkGhYbrNA3R29GvZ7VbLiJb9PjI2jXVoXO4ZET2vAveDdHb1&#10;0dhi0rL81Xurgq5NTarIa5P0o1KDnykozCTPkEx2VTyZzVHo28TobPcmstmJkFoxnhsd0Xd4oTf5&#10;ou8MJF7ORSkImiZHolrsSTS5kWHxI2NAjNp+MYK7XAlq2ENUhy25g97kD/mSPeBNarcL8W22pHY5&#10;kd3rTo5QgcWd0kEvqhTkyIgYiMPe5PY5yjX7SDHbkCn8kT3grGGz5414ytaH/GEv8gdcMQy70TDn&#10;R8tyIA1LYlRO+mpFVLOtLmQpvOJ+OyqGFJ60sxib9mJ82mJQRRTH3KmYEIN0RJ4/4kGJtKcwl6vE&#10;6agZCKa835dyq+yrjGStoKg7TSP2NIzso27churRvZQO7SWr61FS2zaTYdpKrnkbRb27ZC15jIL2&#10;zdRad8k9NjSN2lA3uJcyqw0lln1CttTIuzSNiaE9FkjzZAjGGbE9ZNsgjowiBT1R2OtCYb8L1fJO&#10;dbMyNtNusnWlcd6F5gU3muaEpt1pmfaWtryptjqJk3VA+ugobbpogdr6CRkfBYMy449pMRTzoUhM&#10;Kzra5wJpm/KjfSqQjqkQ2sYDUQU+28YDtP3euQhGVmRdXYpjRAXcZyIZn49mfCFCy5LunvalZUTa&#10;lnFRAeSGMQU9407VkCPFAzYyN3vIFSoathWSeRgSGnaiaNydYqEimZNylQE/40eNzEP5oCtVcn/N&#10;hCfVU+IETHtQOSnHxpyolvvrR51onXKja8GHwSNhWA+rv9h6yXvJeMw4CjnIWu6OccEL00EF8xFI&#10;06wfHQtB4iz60jHuSq+M1fhqMFPHYhlZi2PwUCJDx5LpPxRD72ok1kNRDB6OxiKkPlB0rop9cFDG&#10;ZiVI9mVMDofKtSFYhPpXAjEf9KV71Z/eFaGD/vSsBmA5GoblmI4euaZzOYCORV965Fzvso/0w1Wc&#10;Jjd6lrzoUcdXguW5YZgXg6Sf/nQc9KN5Wd5nwZnmeTctoN4w4Ur9mIuMsTvt8m7ti15ynQq+hzEk&#10;c2lZExtzKZDWRW/q5xQEjzi+S+IkL/jSNemOSXi2ffAAvTKOwwsq492LIWljWM4PybiMzIUwOKvD&#10;Oh2s7Y8IX4zMBjK3Es7iWiSLB3UsLocyuxTA9HyA6EtfhqVPI5POTM67C3kwseDJpMqmF34bkDHu&#10;mXAUG3uvRi3W3bQK3/fIXA4tBDCy7M/wQXn+mgfDh6Uvh3ywrvnIGPrQIWPUsuxH2yEZvxMJ9J2I&#10;o3MlRPjYi8YRF3H0XURefGidCaNtIUrGKFz4RxziuVDqlyOoWRTHcsqbynFvkRU/KoW3Kib9KR33&#10;0T7gFfc6awHuhskAWVN8RDb8Mc6FSfuqboE8Q6h1Up4/GUi7yIBpKhjzbCi9C8ILIj/1I9JGvw2l&#10;wtNlQweoHLCVY7L+DTtSLWtQefde0R92GKd9MC+F0r2sPtRE0n0wXHglhF6ZJ8ucr9il7hovdk96&#10;aB/JWoXfWyZ9RGZF14wr+Jkg6Ue49EknzwimwOxLiujfhJq9ZLYcoMhkL87zAUqFikw2GJROk77k&#10;WVTAZRfppl1kdyq4rn3ktNlQaLalpNeBEtGHhT12FPTai25xotQqOnDQh4oBH+2DZ7XIf7WMTeW0&#10;jI8Kvst++ag3BtGnxUo+J5VcelE46kz2kMi1yGiF8HiV6N4Kea8yeY8S0TsFY/bkjIjeH3MgT+Y9&#10;Y9iVpD474rttSe5zJn3QnXSrh6zb6mOsD5k9/mR0iV3e4UuWMYD8tmjKxNdpMlXQ1dMq614X/T0m&#10;+rra6DW10G2so6u5EktHHcOyHg92NjLc1cyoXDvWa2S8v50JS4fsK2z3Bi37fcAkPoq5iaHuFkb7&#10;2lmasLIoNCb7w90qUN8m18t9fSZtq4qvzo30cHBygPnRXg33XUHPzA11CXUy0dPEcIcK/tcwaKqi&#10;t0X8jZZS+lvL6W0uoas+G6u5lLU1CyfPTnHkxAgHD/WLLyjPsVRibc3EKmvtaFUsR6yZ3DmdxrMX&#10;grh21IZLR7dy4/Kj3Lr4KJdOb+ba4zu4c9WFW+eDuXQ4gKsnvHjqspfY5Q6cWn2Yxekfs7TwEEuL&#10;j7CisLaPr+PUmQc4evJHHDu9gdNnd3L0yDbmZu5nYe5HnDu9kzu33Llw3JGuuvWUF/2Q/qENXLpu&#10;zzMvOvP4pZ0afveFc1vFJ9jNrSs7OH94I0dnN3HhbCzXb3Zx9dYU5y/NcubiOMdP97G2WsfYgPjM&#10;lTuozL+flpr7GLH+mMdPbuLl2zt57sYW2X+AU4d+zNnjD/Hkjd1iewfy0btBvHbTlkODD9NbdR/W&#10;Fun3wk6x0/dy6+oOnrq1nWdUhvv1LWJ3b+edV21469WdvPrCDl5/0YHXn/fhrRfC+eDNOH7xbjzv&#10;vhbGC0858fztA9x6fCcHZ3/AQbE1z599hCdv7+aNV+24fXk7j5/aIdeI7X4thL8X3fe7xhA+Lwrl&#10;m5Jw/lgVzR8aY/i6JYqvWqP4ujmCL2oU5IwHvytyFlK47q58UubO78vd+bTSk08qPYTc+KTKRbbO&#10;csyZu1XOfFbtzOe1QvX23G3cw6fmR7m7sIm75zfx6fUNfPak7D+7hU9f2M7dl/Zw95V9fPryvQz3&#10;j1+wEZLti7IV+v0r+7n7xn6+eOsAf/qJLX96y4vfP6Xn1okGatcG8T2yjOPxZRxOHsL+xGHsThyS&#10;fRV8P4LD0YOEz01hHuvl4mAtr0xl8qLopMsLdiyMbtA+3hw/uZHLl3Zx8fR27aOFwta/dm0Ht27t&#10;4o6M3e0be7Wit0cOPsTFUzuFN5w5duQxZqbXMT65jsGxBzF33Udnz4MMTG5lcPxhevoeoE9B2Mw+&#10;zPziFo6sPsLl05u4ffUxLl3cyJHTD3Pimg0Xn3HlwnVbFia2k5+wngC/HxMZvYF43WOEeOzCy8EO&#10;J9s9OOzbey/47mSLt/jgvh6O4ovbaZjvijydFASNLYGedkT7OZCrc2e2Npvnp8083d7ATGwCBX4B&#10;xIg/Hhel4HEjyMxO0ILvuflJ6NOixAeIID4hkthYVdswViu4qhJcfQP88Q0KJDA0jJCQKIKjEkkq&#10;LWfl8uO89/e/4Xfi+9395kstkUolYCn6/d//jtduvcxazzJt2Y2UpRSRlZhOamIS6SmJQgmkJsVp&#10;QfekuCiS46NJSYpFnxxPQqLKwI/Vai3mF6STkx9Hkt6T+GRb0rIcyc53JSJmN55em3H32IpP4B5C&#10;EhzQZdkTkreH5Eb1T7FYLfO9biiSjDoPdLn2eCXvJlH4tMKsE3/Nh6QcRyJVRrzOhrBYW2IybCjr&#10;9pZ1OZVOWYOyq2xILd9LbX8A5oUE2mejqBebvtYi9tdoIF1z0ViXExhbU1DPKqnVm/bhMEzjCeQ2&#10;eBJbfIBso4JWi6F/Pp/eyVzMQ1nUG+W9M92ISXIkLGE/wck2GgxLZnkg4aqgqd8BvAMcCYnyJCLe&#10;C78wR3RxfuSWpmGoyiZDxiMiyYegGCfCk92JTPUlIMJD7nHFL8BN5soV71C5J8WNlAJfEuVZsUku&#10;RCY6E5vtTVKZHwkVXuS2BlOs4F1k/UlrciWlyV3WywjKemMoagsnJt+ZqAJZ+zvDKTfHklIoz9HZ&#10;ExDqjE7FdDOD0ReFEJfvQ1S2CxGZDkRluRGR5olftDOeEXYEpzhLO27EFbrIWHpTInql0pRAUUsk&#10;BR3RlHRHYugJoaw/UGyBGEyTidR26cip9iLR4EpOUwC1gwm0TqTQNpNC90KajHEcDZ1hGHti6BhM&#10;pmsqTY6nY55PFdsvRc5FkF8ra2qVDzn1/hQaAymV9zR0BVEm2+o+ndhUUeLbxNE6GkujQgAZjKTe&#10;InZHV7D47D4U1XtTVOVPfpGs0Zlih6T4k5QSJHwYJPzpT3JiICnJgSSny/niIPKrdBiqoyiviqGk&#10;JIKcrCCyM4PIyw6jpEjW9RIFQxNBdan0vSKFsrxoslOCyZT2sjJCyM0LI784AoMhUgvAF6v6oIYI&#10;SsplvOoSqWvWU1UXR1llJOWV0lZ5LDkF4aRnC5/mxZCdE0tyaiixeulTno6/iY5wJyrKg5g4cUoT&#10;AqXTAeLYB5OTEyYCFEhWsTfZFeJsNYZS1CAdLo8mPS9OFEM4gZH+BMpLhueHkFQVSW5LEgUNejIK&#10;YjTFESkKJDgkkBCdP3FpImCliWRWJJBuiCO5MIbkAmHwHGlLH0F0Qoh0LEaDmcnLyyU5OUnDnlYB&#10;9aS0GOKzwoVJZZsbQ2iSvECKOOI5mRree3a2ytJTWfI52v2lZfk0NpdTW5dDoQxWYbWOUlOUMEgS&#10;dT3JlNfFy4CpoLsqZJFCkSGFQnHui0qTKCqLp0gGragyloKKWPLKokgvCEKf509mgUxEvuzniJOf&#10;50d2aQh5VWHkVsgklvuSo/CTarwobhRjsVWMxCZxVKsDKROBLasKEYGOpNMaL05AGgNT6WiFVydS&#10;scxnYhambRXmau7X0WwOo9EUQrMwfWOvHOuLotUs+22hNBgjaOmMo7kzWgu+15qEUYUZFTxQeXMA&#10;ZcLQ1Q3BVDWKsdoYQGm1r/TZRZjAj9JiYYjcWAyZkdQVBtEvAra6Uszy4TxmVjOYPVrAzIlyembT&#10;abKEY5RnmwfEyRWFNLdYJotYoSxYmXSbMxnsLWKox0BnczYtdekYm3NoayugsSmL2sZkapviqWqI&#10;1r401TanUtGUQn55JKp4bX1tAj2duSyKsXd41cLKcjfTU42MjdczOtZKd28jnWKMdppbZPxKSc/Q&#10;kyKKP18fR1N5Fv0dZUwO1zJsLaa/V36b0xjuyWZpqopDSw1i0FSIMVnOkXP1HLrczPjxCnGQkshp&#10;9hMF5KD9lSk5JYBUvfBcvAioqiiepP5aFUJClAhqso6C7DgKs+NJjQ0mTudBfpqOulK9ltlenJNI&#10;rvBkjvBrfmYChrxUKouzKC1IplSEuKkumZbGBJqbI+kwxdBnSZFFPhFzXwK9Q5niEFYzPFdOcbM/&#10;ecIrpZ0hZDd7k1LlRnTeAdIqXKmxRouDnEPLXBaF3SLADf5k1YWT3xAnvCYLsCjz5GTpm/Q3yNtF&#10;W9S9nRUdwM/VjhBvZyKDvIgI8iTM312rsh4V4k9sRAiRYUGEBvppwfiQQF8idAqCRmG+3/unik4X&#10;LjohmuioWGJjEkhMSNWybTOFsrIKRNHlk5mVL7JWTGFRqSibSmoa6mloaabpW2oxGjG2qSBdB+0d&#10;bXR2ttHTIXPRU86phUxeupnFz94u4O13UnjxGTeeubGZJ564j+Nn1okj/QCrYqxfFiP3+g0bnri6&#10;jdtiaD13cxcv3drHy0+5c/3iAQ5NPMixhQc03Mch60OMWjdy+OBeDh3ex7E1W144beDjD5/ln/70&#10;Bf/6L/+Tf/mXf9HovwfhFX0XfP+v//p/859C//Jff+bjf/4Dpz94l5YX7lD17ssU/PwdYt54geBn&#10;nyD5paco/fCnVPz21xh+8xH5v/oVmR/+nJT33yf+bYX5/hYJL7+F/tV3yPxr8P09St76gPI3P6D6&#10;rQ+p/umvKf/JLyh97lUst1Z54ukynhEn5uT8Oo4PruPFs4789EVX3nl+Gy889zAXHl8nDtb/YGnw&#10;h7xw7THefv4Arzxvy5n5R1huup9bS9t45yVnfvLKAT54bS8fvu3Mh2958/OX9PzdW3N89fc/4Q9f&#10;3f1r8P3/W9b7/0n3gu9/0Ir0/Pfgu0ZfKvq/gu9//9nX/J3s//LuN7zwt7+j+dBNXApX2JF7jC0l&#10;J9hUfI7NGvzMeTYUKfgZRefYWHJeg5/ZJMcfzjzNuuSjPBCz+m3w/TSPGi6ys+EJdjUr3Pc7Gvb7&#10;jsabPFpxjS2Fl3kg9zQb9Ats8m1ku308B+z9cXD2wc1d+D7CSfTlfgZmtmIWA7xKjO+Cuu/RbtnA&#10;qDhRbcObRKZ+KLL3A6r6H6Br/BEGp+5jYG49pqmNVPU9Rp15t4ZPvXyoitUTXSweG2L68CgDiz2Y&#10;5tqoE/1drrB5h7aKrNrSuiI6eNqHyMZd+JZsIUGeXzLiTc1IoPYPssQcT2LigzVop8x0BR9TTKbI&#10;U35eEaWGMg12paqyjo6OTkYnhmnrMsnaVCHGd4kYugWkp8k6J9viojIKCwyy5uVTUFRITX2tXNuq&#10;Bd/7JwaxzIzRNzVK9+gQ9SYTZY2tlDa0UVbTSnl1ixZ8r69voaamntLSUhTOuwq+K6iZ1tZWrXCq&#10;CsCrrPquri5MHV1ahnp1dSMNjfeC7919w4yMLjA8MqsF2Aesw1j6h+jtGdAgZnrMA9q+pX9Yzo1g&#10;GVBBdzkv1N0r1/RYNXiq+qZ2SuWdK4Vqaxq0zPeKitJvs94zyS1IEjtBnJGiYJKrxbhq8SfBJPaK&#10;BifjImPsRqJQQqs7SWKkJir4GaM74U1ORLU4kGz2IKnbnQSh5D5xELpd0bWJId9lT1qfK2m9bqT3&#10;e6CX4zGtB0judCKjz03LhM/ucabIcq+wqSp2WvBt4Dytx5aU3gPo++zQ99qSNeBC/qgnOcMeZFqc&#10;yLbYybw7UTPtQe2MF1Uqk33cmwyrGNA99vI8By37vWTQmbIBJ0qlnRJpp3zAkUa5tmk+mMrZQMrn&#10;AuXeIBrGg+gVR2XwUD6d88mYFuIxL8aJQRtOz7wqGOqBccxWnIi9VAzswmDZSW7Xo2SZtpLX9Rg5&#10;XVvJ79lGfu82ioWva0f30jCxj7rR3dQO76Ri2IaiQRsMow40KCiRRR2mlRg6V6LpWAqnZUZh3/tp&#10;AbhW6Y/CUq8acqNh2pv6GZXhr4Lv8i5j+6icOCDHnOU93Giakvcfc8XQu4/SXht5liN1405UjztS&#10;YlXZuvLOQy5agK9jUWFfB0q/xH6yKqx5FyG5VsasYdiP9kkdnbMRYsBH0jMTSq8aExWMHw9gQOGD&#10;z/iJg+VN54Q8V57TOO5M86Tsj7qIfNpT0r+XAstuCofkXUfluXK+WmW8T3reK34q+xpMxagrpeNy&#10;bNKX8glfKscVTIgbpSP2FI85YJhwonxKHER5v6pJF+mzJ13LflgPhTB6PIKBIyqwKf1a8ce87CMO&#10;prtGbXNuQp4avrZp1o9uBauyGMqQgmFZ8mfxcCRHzqQzezhRHEaZV1U4Vd6pYVLmdtaL7iU/zGuB&#10;dKz60y5b42oQ7UKdq8H0HQnDciQU65EQ4RF/LCu+9C57C894y3h50LnoRv/RQKwnw7CeDqfvpPTx&#10;aBgDx4UOB9Kz4EG/XGtdlXsOekk7wfQfDsK05EXbgvR72RXjQSdalmVc5x1kbp2ol/FrlfntnJf3&#10;Udnk8q5qDAbX5BkrClM8mM6D/hil3Qbhj5pJZ9GXcp+MYf3APur7doszbEP3uCuDczJ+sz70yHz1&#10;jDrTO+zK0IQ/gzPBMq+BjCyEMj4fIraoP7MyLstrkSwshzC/GCikgu/ecs4V65g9A+N2jM25MLng&#10;zpS81+yiN6OzHlilv+YRVcR0B60DuzHLdV3DdvTJMyeWg1k4GcnMKR0TJ4IZPiK8dNCDjnkXjDP2&#10;GOecaJwRPl3wkTkIk7GLEPssUMt8V/8SME6IUy9965rX0buWQPdqCi3Cp/WzITQdFJt+NYIaBT8l&#10;sl07LzIt/Fom71c87EVBvwvlwu8NYyrgHk77otjei2G0ijw0TflQJTLQOOJJ53QgpolAuifD6JoI&#10;xiS836egneTaznmFx+opffSSufGUfTeMons0HHcZz6YxeY9Zb/pWw2W+Y+X9xK4/miS8Eot1TXj2&#10;YIj4ITL+wtfdMo490obKhm8TPm2fDRCeVbBFKlNeHOrZcJqnhCajaBhVjnkA2W3O5HU4UCw6tbRr&#10;vzjR9/5FUz7oQNWYs+hPW3nPA+R27yenYz/JtY+hF8pr20uR2Y7CPkdyuu3IUbAyfU5aXYmSIVXk&#10;2Ufa8Na2laJ7ymWMK2XcKkUXVYx6C3lSOuRKxYSSV0+Raydyh2wpnJJjS+KDrYRQIbxVOOpGptWO&#10;tP796KUfetHPKVZ7EkSPR7bvIbZT7G6rO+kDnqLXXWXNcEVv9hTyJtXkSWanl7xfIEWtUZQ2pVHX&#10;UkZbh6yNnS3iyzTTY2qmX9Zfi/gsfQoeU2Wym43il7Qx0tvGmMJnt9yDiFGBchWAH+9TQfVWRnpa&#10;sKpAfGeTFnCfG+ljRtbx0d52pqxdTA+oYqoqYN92L+N9wMzCWB8rU4PMj/TKsXYtqD/Z38ZkX6sW&#10;fB8z12tZ78PmWoY6xd8QGvgWB97SXszYQDVHjw5x6uw0R04Mizz1MjttZETBeTalYzZE0FscwIL4&#10;nZdXo7h9wpebx+24dmYnl89t5vLxhzl/+EHOHl3HuSObOTG/jeXxTZxa2caV07u4fHorp9bu5+jq&#10;Ok6fepSTJx/l2JENnD35CBcvPMzJMz+S597P6uGHmRLbzGr5HyzM3c+N6468/LwvZ9b201KyTvyu&#10;H4m98UMW5+WeE1s4dmwjJ05s4PKl7Tz3jC2vv+TEC7ftuXbalutX0rh1q5crN1TwfY7TF8Y5dqqb&#10;5WUD48MBMj/bsHTdz+TIeo6tbuDWpcd445k9vPbcXp6+vp1Lpx7k6tmHePOFPfzde1785nVnnjm7&#10;hUnTj+lu+oHM33rmx+9nRWz0M0cfkfu38PLTNrz1skoIcuODdxx56enNPH9nE2+8aM/7b4Xws3ci&#10;eP/tMH76ZpBQAO+84cvbr3rx5JVdHF3+AWdO3s/j5x/iyoXN3H5iB6dlLNcWtvL46T28fFnaPeHM&#10;b0c9+KQumC8KdPyhMJw/VkfxVUsUX7dG86XCe6/05RODG78vceJjod+XqiC7J3erffis1pe7Nd58&#10;Wu3BpzVuGn1We48+r3Pli3pXPm+w5/OWPXzWt427y5v49PENfHpjA589LfvPqeD7Dj59aQ+fvmzD&#10;Jy/ZaPjuv3tuj9BefveC0Et7+f1r+7n7ph1fvOXIH9+x4w9vufPxk/HcOVZLw+ogAYeXcD66jMup&#10;wzic/C74flgLxLscPkja7CRTg13c6C/nldFE7sgafmp4OzPWh5mefJATwk9Xru7h0rndHF/dyKGD&#10;Dwo/PMyVK4/y7DMHePEFF27dsOPi+T3cvunMqy8FagH4U8e3adjuCwc3MDF6v9ir65hZ3Mjq0Yc5&#10;enwTq8tbmJ3awNTMZg6vbuL8qU1curCR8+ce5ozw6eU7O7j+zG6u3dnO8bObsA7cT0v/JgZlTTW3&#10;u5Gqs8HPyR6nAyrzfYeG9+7msA9v13vBd2/xxb2cVeBdfHPx0X3d7PBz20+Mjx11+nAuDBt5fWGA&#10;69WVWIMjyfQLIio8hPjYMJIVFHNuktj3qeTkKciZSOITdcTGq+B7DDExMVq9tqDgIHz8fPEPCcIv&#10;OBi/gDD8wuOIKiph5vxZ3vnbX/EPX3/OZ3/4iq+/rfmlan/9w2/+jmcuPMlM0wRNaXUUxueTGqsn&#10;JTGJzNQUsjPF709NIl2fSG5WGjmZehLjosR3CScqOozIqFASE2PQp8aTkhauwX0kpjiQkeNEfonY&#10;4npbgoJ24eG+DWe3x/AJtiE43pYQ/T5iyxyoHomg/1AWjWNRshY4El1iT2y12FZDgbKOxlPXG0Bu&#10;uRNxyQe0AHyiygpPt6W03ZvB1XR6JsIprNtLTvVemgfFBlxNonsxmlrR4epfmx1TEbK+pTN5LJeF&#10;0wUMy5rcOxsn9kSKlvSaV+NBfOF+itpl3Z1OxDydJvZIrPiHelq6EknNcSM2xZ6YdAciMxxILfcj&#10;tcSP8HhnfAPsZZydCY3wIjzGWwvCxyQHkV2cRE5BIvHJwXLMg+AYNyL1PvLebrgH2OHiaYuXrxN+&#10;oa4ExbuSUOBNZpk/ySr4nuiELsaO2AxPEop8iMpzJrXamxyFeW7yI7fDn7QWb/LagylsCyO7LoiI&#10;TDvC8+zlHcIpaNIRmeyKp88+4QdHIqKlv9nh6HODpQ/u6JKcCBcKi3fR8Ok9w5xwD7UjKNGFmFzx&#10;pXLFl8pzJasyiOLmaIpaYijvSaZuMI2agTgZV53YOHG0D8fKGuhHmsFVxs+Z7PpA6qxJNI+k0DGd&#10;Tt9ijthWetr6Y+iVY/1TGQws5cn85NG3lIF5Qk+1MZSsMh8ZTy/Syn3JawrC0BkqtkMo5d06avoj&#10;qLfeC753TCYJKZz5GBosOipMcm2LL8V1vhTInOQW+JGeIe+aFkRmVjiZOREkp4ivmBBEqsJyzwwm&#10;qziEwuoISqvlnapiKSyS69IDyUwLFD4PJj9XR3FhJGXFEdSWCe+VJlAiY5edEkRWaohco4LvOvKL&#10;IiguDteC98WGSC34XlQRRWWjvH97Bg0temrqEqiuSaCsIo7s/HAycsPJLY6nqDSFrMIY0goiKaxJ&#10;4W9iosRRjfUlLlFh5YhjmxSMPiWQ5ER/omKciUq0I6NEDMD2eErqw0nLV8VJo4lPCsFX54V/ki8R&#10;RfKSTVEUmvTk1yeTWaQi/JFa8D00TBgkJoTETHloSQLp5fFkl4lgl6WSW5lJjiGV9Ow4EkQRJSRF&#10;aF/ScvOy0euTtQC8ynxPyUggKVfuL0okOiOK4LhQYdZU8grzteB7Zma6lrGnggfFhjxq60ppaVVB&#10;jDQKCuTFy8MoaROhtKZSa07DUB2PoSKJ0ooMuT5dBjSZHGm7QAanrDaN0ppkihScTLUwYF0MBTUR&#10;5FQEk1cWJpMYRHK2J8k5nmSVBlJQF0ZRQ4hs/Sls8KHU6E9NVxCNPSE0dgRT3RBAZU0gFfUh1HaE&#10;YxqMYWhGz/BMpjgJqQxMpWGdyxTBT8E4GEVjdyj1bQHUGwNpFsOnpS+GVoW93huL0RRNs7xHiyme&#10;hvZIatuk/Y4AykV5GFr8KGvwxSCLrqHCg3JZbJvaQmjrFGOxxk+UoVxTFElJThhlOWJM14QwPqDn&#10;0KFC5lf1TC7HsXA8h4MX6uibz6LaLA5/Z4iGL9/Zl8DwWA7DozlYh7LEUMrG0p2HxVRAV1MOTVWp&#10;NNdm0dZSSEN9DkVF6h8FYRSUiEIoidLGuqgsgYy8UFRRgqaaRDFSC5kdb2Zx2sTSbAdzUy1MTTQz&#10;NtpBv6Wdrh4jTS210lYeabIQZCUnUJGVQlddgRih1SxNNTM/XcdAfw7d7Un0t6cyaSlmYaKalYUK&#10;VlfKWTtexcrpaiYOF4kiTqbSGoK+SmGHOZCiF+WVGUtspB8xYf6kqOKl4f7ERQSQlqgyyqO0oqVp&#10;ccEkRvpSmBVLtfBKcU6ynI8kOVankT4ugry0BC37vbYyg7rqJDq7sujrzxZKpbc3id4eUfY9sjD0&#10;pWAZyWNkulwcQQMljSJP5Z4UGkU5NIkcFhwgLHUXiQX2VPcqTFHp93wuhm6Ri0Z/csXQymuIIKnI&#10;l8gUd1EqCiLGHx83B1zs9uJub4OPix2h3qJEdb4kRQRqAfjwQC/tHeMjgomPDCFaF0R4sD+h/t6E&#10;BfkRqQtBJxQWFvpt8F13r4L6t9jwkZFRIodp5ObkkZdbKPohi4z0XArySyguKqW8olIUTi31DfcC&#10;ZypgpwJ3bW3tmEwddJvbsPQ2imNQyqGxNK6ciuL5J0N45YVAnnrOiyeu7+eKGHznLz7A2rGHmZha&#10;z/LkA1pGyxUxeJ5QfwW8vI0XbuzjlVv2PHPNhjNybmlkHQdnxXif2YTZ/JDw5ENMiQMwP7+DIwft&#10;ef5UIR///A7/609f8G//+k//t6D7d6Sy4P/yl7/cw33/j//iX//zz3z1z5/x8m9fZvmNs/T85Do1&#10;P3+L9PfeJPLlp0l67jaF775OxUcfUqay33/9S7J/8SGpH/yMxHd/StxrbxP38pskvfo2Ga/+hFyh&#10;4tfvBd9L3/yAijd/Tu27v6b2/V9T/uY7tN8+w8lbjTz/jD/P3d7JtWOP8PjKRp6/tpfXn9/GU8+K&#10;o3PlIXHKvs+J6XW8/cx23n1lNy8+Y8OyOATT5T/i2vSDvHprK2++uIV3XtzEz9/Yzwevu/Cz52P4&#10;7ZvjfPUP7/CHr+/yjRhgKrD+/wQ783+SypD46puv+fyrL/nsSwU989+D71/fC75/9g1/r0j2P5Lt&#10;a//4CT2nn8OtZIUdeUfYVn6araWqyKqCmrmH965oo4b7fp7NCpYm7ywPpZ9gXeIR7otZYV3cUR5J&#10;l/tKLrKj8To7m2+yp/WORtsbbrDJcJmNuRdYn3eKTSnzbPaqZYdtFPv3e2Hn4ImLmyehOg9KKuzE&#10;mNpC18R6Gq3ryav/HhVt62mxbqBG+CWvfQN51s0UjWyiuHe9HPshNb33YWi/T/T5w7Je7KZnPJDF&#10;I2Wsnupg4dgAUyrzfakX05yRRjE2GiadxHjbSfXYdoqHVQG5/QRVbscpdSNBRbtIbXUmo9mBtDpH&#10;UkvdiM+U9VZlkCRmiA4q0ALoCvNcwayYzWaGh0dFbjqpbaijtLJC1qVSSkrLKS4pFZkroqS4jIry&#10;Wi1IX1lRQ2V1tSz6TbSJnHUP9twLvk+P0DsxTNeQlbqOdioaW4XaqarvoK7JRIvRTGtLB81NrVqw&#10;/btAe2NjIy0tLVq2uzrW0yPt9VswdXRTV9ssz67U/v2igvftnf3ijEwzMDiFVQXX+4fo61VY7r10&#10;tJu/pW56ui2iA610dvdrxZdV0F3VgVBbBVejakaoos6qkKvKfK+pqabEkEtmdgppWdGkZAYRneZB&#10;VK4HseWiy+rdiWtzJ9nshb7bW4OViZMxjmoUI7nBidhWNyKanAmptSOy2ZHETneijA7EdjqR1KsC&#10;8GJo9ohR3+1ISo/zt8F3WdPNLkS37CepU471uJJmdiKj24m8fjcKrG5kK5zzHrGH+h3Q99mS2LOP&#10;ONNu4jv3kqGgE8RJzhx0IlXmP9Oyn/xhW+EHB4qGFLSJK/kjHlrgPanfjsxhhUUs7Q67Yhhxo0K2&#10;5YPO1Cvs7MVAjEvBNAqpjPnGhWCtoKZlJZXpU6WMHSuidylNK2baMRWAadqHrllP2bpQN7QHQ89j&#10;FPdsE9pOiWUnVaM2lA7tpGRwB6XDO6kc3UXjlDgsMzY0Te2WtvdQP21L5fgBqqacaFDFF5fFAToa&#10;TucRHcYVsQXkWNWIMxUDDuIsudEy7q5R84wXDTOeNCx4UjZpT65lO0UDu6mecKB53pMmOVcx4kSO&#10;aSe5nTspt9pRNmj3beD9APnd4vz02VMnY2dUED3jvpQr6J7aHSQLZRkVJI6CNtHRuRBH22w4tcNi&#10;j/Y5i6PkSrNF+mBxpWPEC+OQC63DqqikG43DTjIWDjSMOtE8KfdPu1M+Zo9hzJYiRaO2VE24UDOp&#10;Po740LQcTO2CvxaAz5f3LJF3K532pmImgJq5ICqnPSmfdKZq1p3aeS/qVTa32k67aVArPauBWsa5&#10;VWhUBeEPBzG85s/Qig/Wg94yPy7inNjTNulGpzyvS9rtnwtjYjWWuWNxzB3SsXBYx5EzaaJfYuRa&#10;V+qEJ+onPIQn5B2nXTGJw2+SttqFTNK2SQXHV4MwrwlvHA/X8MmthwMZOhzAiFCfymJf8KB7wV1s&#10;CXf6j/hiPRHC8NkIhs5Fy34YlqNBDBwJFMfIl5FDAdJ/T7qXXMUp9sO84o1xXsEIOdCyoLL3HWiS&#10;beOs/J51pWvRj8HDCt/dF+OEPT0KNuaoTt49QtoJxrzgS8eCN81z7jQJNajxG9hPlWUfjcIDRpGL&#10;7nFPBuelD3PB4qT5i671pHfUld5hNyyjPqLL/BiYDWZ0IYzhSblu1JvxmUBmFPb7rJ+s/T5Mz/ow&#10;OiF9HrKlZ3Af/aMHmJp3Y07ef2bWgxWZk8VVGZMZaVfm3jiwE9PIXgblHfonXRgUHp1eCWH2mI6Z&#10;EzptHPqWvaT/brSJPLTLu5mm5f2nnDHOuMt8e9O27EO7vJt5QeZ+IYhe6b95MkDmNRDTbAjdi7GY&#10;FsV5nNfRuhxO24rY69N+WoZ2jcx9pcrcVryuPuyMelI5qKCRxGafUIVXA2Xe5dygG0XdwrNCxkl/&#10;+hcj6J2ROZ4Op93qQ323M52jfvTI+PQuh8kch9Il+sKk4fsLn8x50a70gshu56IvvYdDmDibyMyZ&#10;VGZPpzNzKpXxwzEMHwxjSGW+z3rRO+VGz4SQ6CGFDa8F36W/bbOBtIocKGqRPmgZ/qJ/jDPRImNh&#10;VFh8KO9zk7l1ESfdWXwtJ60WhWHQXvSKs7yjE4X9tmS225DWtIf4yq1kNu+gSEF3qSKqpv3EqiKt&#10;Jlty+1QdDVetiHXxgAf5sp/b50LxkBeGUV/KxvypGJPxG1HBd/F1RH+WjrmLbIsuHRXZlWcVjzlT&#10;LHJfJrxRNO4t+t2JBPM+YkRXR5qEOvcR3XVA1oT9clzBzajgvLfobncSTI4kdDiRYna/R7K+pJs8&#10;yW8LxNAsfkh9lqzNRbJeltPaWENvZxN9XU10t9WLL9JAb0cz1u52RixdDPZ2MNjTwXCfidG+Dias&#10;JqYVXIzKVreYmLB0MtZv0oqtjvS2Mzkgv/uMDJvFFxIfaErOTVk7mBTSgvV97dq9M0PdGtyM1oYc&#10;n+6X4xZpv7eFse5GRhXEjdjcE/1NGu77iLmGka46RrubGOyuFDu5iRMnRjh1ZoLDx4ZYXOlmaqqJ&#10;4X4FS6PHVBFCf40HMz1uHJ/24OqSBzePuXL7ijM3LuzhqgqGntjIhdWHODb3ICuTD7E6vZ4zhzZz&#10;7ugGzhxZzylFRx/k3MmNnD6+maOrGzh6eBPnzzzKxfMPc/TU/czN/4jB/v/BQN/3WFtbxxM3dvHE&#10;1d3Mi73WVPl9DCXfp7Lu+/RZfqjBhyzO38fhg+u5cHoDz9zawxsvOouN7Mqdy97cuG7g5lMjXLo1&#10;w4WLs5w9NyrvaGJlKY850aMLU9s4cXgLty7v5fkbe3np1k5eeXIHbz2/n5ef2cftq1vl3dbz2p2t&#10;fPDqXt55bjs3zjzC6sTDHFnZwvUrtlw48xiHl9dz/PDDXL20mddfOMBHP/Pkbz/04WevH+D56xt4&#10;6tqDcnw/P3szkHdfdeetlxx4/Tl7Xn3ejlef289rzx3gyWvbOHviPq5dvZ+bNx7h0qmtHFvcxJj1&#10;EeGThzg0/yCXzjzMq49v4WeHdvKR2CP/WOjNFxkhfFWost0j+Lopkq9qA/lMfP6Py9z+L3gZ2f+0&#10;0ovPa/35vN6fu3U+3K31FPLgs3oPOeYu5MkXDR582eTGF2IjfdG+l88Gt/KZzNGnjz/CJ7ce5u7T&#10;m7j73DbuvrhLaC93X9rLJy/s5ePnVeBd0W5+98IePlZB+dcOcPctez5/y4Fv3rLlD2+68Ls7kdw5&#10;WknDqoWAI4s4Hz2I88lDOJw6jK0KwJ88gv3xNXzXliibmmC1v41nhf9eGYnn6tABlrvXM9z9Y6bE&#10;Fzx5egs3nrDh2uP7ObG2lbWlhzWooutP7NSC7889a8/tm7bcuOnI7dvOPP2UC0/edpTx3cv5C9s5&#10;LfN2/MhGDh16iCMnNnHt5naekTl//MwupocfxNK3joWFhzgh/ueJk8LH5x7m0uVNXL2+ictXVJB/&#10;E1dk/9LVR3lcnnHlWhDzYjNmhu3Fx+GA+N97cNi/G6cD4oc77MNLZbu72uPpfAAvBUHjbKv9I93f&#10;3Y4gjwOkBMjaU5LBU0tDvDo1wMnsXJq9gtD7BWv/TFfB99Q0VWw1RQu+Z+cm3Au+J+iIjYsiLj6O&#10;mOgYrUZbQGAA3n5+BIiv7i37ngHB+ETGElZQwOCpY7z221/wd19/xl3x/ZQvp/l0X33N3/7yt9w4&#10;cpXh8gHqkqspTTOQk5pDRmo6+TnZFBRki88v+/lZ4tdXUVNVhl78lsiIEHThQRqpOoux8RHEJwaR&#10;kORJerY7uUUuQg5kZNsTEW6Dp/c2nNy24uW3h4DQffiG7SQ4fTe5Jh/6VrNkzYtGL7Z6dPE+skTX&#10;dq5FM3Aono7xYAz1zkQn7iY6wZ408Zvikx3Iq/agdzaVvsloaoz2FNfvpaXPm9HVRAaW42gSu6Fh&#10;2FfskQQmTxUyf6aMpbMVTBzLZ/ZECfOHyxiZzqK01pfEXFsKGv1pHoqnzqKjoMFT2oqnbySHogpV&#10;N8yRrFIfsqsDyW/SkVMTQmpuAFFx3gSGuBAU4kpIhAe6GB8S08PIV/A7ufEyJoHoor0Ii/MkTMbF&#10;L9oO94D9uPnYaoVWfXXORGZ6kV0TTGFdMJl53jJ+LnKPHQmZPiQV+sp5R5LL3MUG9sOgMr4Ho8lt&#10;DyS9wYfMOn+SDZ7o0mQNK3alxBQlfQwhPNYFHz8H/APciIwKICUtjLhk6Ue0C6HRDuhinQgOd8TL&#10;3xY3vwO4Bu0nQOHMF4hPletCbJYzqcW+FNRFUtQcI3Z2qvgZBrFf82ibSKR7JklstiSqWoVXi+X6&#10;fCdyG8RPGdALJdMykoppMoP2oUQ6BxOwTqSKXacSjLPFDs7FPJdG60AshZXeJOW4Ep/jRnKRN1k1&#10;ARQaQyjpVMH3cKp6I6jpC5c2IzGOxYtNL/M6GEFtbzDlJl8q2sVuagmgtCaI4tIg8vKDyM0Lp1BB&#10;hxdHkZYRSkpSgAajnp4TTE5pGCV1MVTUxVOmEqsLwrTAe4ZQeqo/mRkyv7khlBbqqC6V95Z2SrLC&#10;yNEHkakP1jLfc3LDyC0M14LvhtJIDOVRFJepGp8x1Lal0dGTj9GURXNrKjW1CeLTxmiZ71mF0RRW&#10;6Cmty6SoSuS5Konylgz+JjrWm9gEP+Klo4mJgSJcwaSIICXF+BMW7qT91SOjJIjqVj2F5TEiXBFk&#10;5SRoeFQegU74JDgTWuxJTmcs5T0iqFWJZBXEk54ZL4IZQrDOh4i4AGKFMePzIkgoiiDFEEt+XYZ0&#10;oIDyhgJh2DRh8igtAz47J5XikgJyc7PJyMwQgUslNSeZDFFAacV6ccJjCVfYUzkZFJYUojLeU1NV&#10;Zm4GqlhcQVE2TY0VtDWVUybXZ6svIQWKwWVCu9RLJ1NYliATlkxpZTqGqiz5nUauIYn8cjmm+tWQ&#10;QXFdMoYWYTJzotwXS1VbjIxBHCVV4eQUB5BZ5EtOlT/F7WGUd4VT0amTa4VZrNFa8dTuyXg6h2Jo&#10;7AyjqilQwyaq69ZhGooShyJGmDKBwXE9Q9Pp9M+IsTMWK0wZoQW8a4Sp6luDMfaIc90fp+GnmywJ&#10;tJljaWkXg94kk90aSmWzP2VGXwxCpS1+lDcJ1fpQViWOZqU4yMZguszR1DeFUVYeiqE4jOL8AGor&#10;g+kzxzMzncHakRxmluOlH6HMHE5l9VIN1rVcEbpgaVuchCYxtuWZloEMBoZz6B/IpN2UQnVVJPXC&#10;D/UylqV5kcK0sdQpDHQZzyz1L4WUAPRpopDVh5xUHanpkaSlhZCbGUJDZQL9nUWMDVQx1FfG2FAN&#10;k2NiMA43YelvoavbSJMYsjmFmbLYxBAVEU50cCApYeKU5EhfO4rEOKtmYb6WoaECMXzT6BPmH+rK&#10;Y3LQwMK0geWlEpaPlLJ4vISpI3lYVjJoWxCB6A0ludQPfU4YScnhBPm7ExnqQ0JMMHERolBkIdHH&#10;yyIXqQqZiuAk6chPF0EUHsxLj0OfEEmMXBevvvrKwpMYKUKcJEJdnEZ9dSrNzckyVnkyVnkMjmTJ&#10;fho9vXp6ekQBWbMZGi2m25pPrfBhWoE/0VmOZFb7kStzlyKGkwq8p5aIk2qOEgewmM65AgqMoaSJ&#10;MZVXH0pOXQiJJV4k5PiKDIQTEuqu/eXN3mYnXk4HCPN114LuWfE6kiMDiQ2TBUv6mxQdSlJUCAny&#10;XjHhwfLO/kSGBBAn/Y+LjtCC78Eyxt8F39VWZcLHxESRlJSoYUAbDAZKig2kpynMabUwF1JUaNAK&#10;MSo8aBV416ihlqamRoxGIx1tLXR21NDXmcN0dySnpv25ccWL20+LsXRrNxfEmDl5TmWzqOrz65lZ&#10;eJC5mQ0cn1/P1WMPcuP8Bp68/CjPXtvB80/s5uWbe3njuX28+KwYYhce5fix7UzOP8rA0GPCP1sY&#10;G32QmZmtnFxz5fULJXz6iyf55z99wb//2//8a6D9O8iZ7/a/+60C8H/5ixz/j3/jn//XP/Lx3Wu8&#10;8dE0Fz44yMgHt2j48GVy33ia1GdvkP3a85T/4j3Kf/Mrin/1S/J+qXDfPyD5vfeIf+NtYl95g8RX&#10;3yb9fwu+/4zSt39OxVs/p+6dX9H404+ofPuXVDz1DHN3Rnn2pRTeeM2J29c2ihMjhvm5zTz39Fbu&#10;PL2Ry3Ls0PR9PL64jref3aEF5a+f28RE+w9Y7v0ez4jT8OLtR3j29v08c+l+Xr6ygbee3M4HL/rz&#10;25/08fk/vMHX/z+C7//993+Hnvlr8F2DnvmSz74LvmsB+P89+P63d7/kN7J955O7TN14E//aw+zI&#10;W2VbxUkeK78XaN+ksty14PtFjVRAfrPKgM89w0Npx1mXeJj7YldZH3eUh9NOsUWu3d7wBDubb7Db&#10;eIfdrXfYWvcEjxgusaHgIo+ojPrUeTZ6VLDdJpS9e1zYt98VRyd3MUA8Sdbvo9a4mb65jXRObRX5&#10;uQ99yQ9JzPsxqUXrMJh2iOO+l6yBbURV309azX1iFN6Pvu1H6Bvvo8z6qBaIWDxWzOqZDpZODDJ9&#10;eIyBJSumORMtszm0zKgAxz6qRneR07eLJNNO/MsexS5pA66JjxGQbkNgxmPEVu4gs8WBmBJHAuN8&#10;RT9mUlxUQkFhoehG9aG4gIGBAXECFugwdchCX0BadiYlFWVU1VZRYighLy+fvNx7me+VFfWy1rVi&#10;bFPwNUZazW2YB3roHx/AOj1M38Qg5mErDdJWWX0j5fWt4si2ynrQgbHDTGtrhxZob29v16izs1Mj&#10;dUxhr6sA/OjoKCMjoyLDvbS2dNJQb6SxSUFLmaWNXjo6B+juHsFqHcWqwc6orPdeamvrKCstp7am&#10;iU5TD3190pdvg+5d5n4t6G7uttBp7qO+sY2KilrRIXVUVVZTVlZKflGWGO+JJGeEkSLGbkKBF3El&#10;HiTWehHf5EpSpwfpfb4apfZ6o+/2ItEkurzJkbA6OyEx/BudiG9TwRQxLDsUpq8bSX0KZsCF+F45&#10;1+NIqioeOuJP9rAY2r1yXbsDyV2upMm1KV1OJJvsNAz3dLk2ucuWONNeEnoOyP37iTPvJbZrDyn9&#10;dnK/G4WTPuSNuaPvO0Bi1y5SenZrQfhMlfE56CTn3NBb7Emy2JI+5KhdWzTuQcW0H/XzwdTP+tO2&#10;HIhx0Rfjgg+tC340z/vRMONN/ZgnreKMDKzqmRdHYmhFnJYhX6p77WgYdMQ07Y553lOcjv2UdG2l&#10;2Pwohr4dlA/uoWpsH+XDuzEM7RSSY8PbqR3bScPEvcC7cX4fLfN2NM3YUz/jRO2MK3Xz7jQvqaC6&#10;OxXj9pSOKvxyVVDVhsqRA1QrkmO1U3LtjJtc76YF34uH9lI6sp+qCUeaFjypkfOF1gPkdO+mQOHK&#10;DzpIO86UqQD3gBMF3eL8dNtRqTDVh71pHQ3ANKWjxiIOgEmu6XHR4H5aVaBvLopKcaryzPYUmOXZ&#10;g240DHlQpzLwZfyrZGwVdE/9kDMNIy5UW+yoUcUqJ12on3ahctKJQhmf/KF9FI+ojw3OVI65UCHz&#10;UDfnL3PgT6XKgB8XZ2bSg1IZ92r14WM1nOaVYBqXZT4OBtAq1KhgV2TMVfZ344SLBjvTKvutIwpD&#10;3JPJQ8FMrgUwctAb66In7aP2NMq8d0/5MbAYweBCBOMHE1g+kc3q6QymVsIZmvVj8qDCsg+lXsao&#10;dlTaXfAVnlD/RHDHJNS+6Er7kjioqwp7XcbqoC+dB/2wHgtl8Hgw1sMBjB71Z+J4IAMr3vQtetB/&#10;0FOcWW8GVPD9qC8Dx/0ZOhlC/xF/ule86F31wnJIzh30ou+gKz0Hnelbk2csucmYO4h+s6d1zl7s&#10;J0da553kedLe0SBGjoUxflxHn8rqn9gvjpUzQ2uBjB7WyTaE3mV/OhZVgVtn0ZNutAs/qMKujUMO&#10;dE5K32aDNIz+kSV555kQLNPS57kAhud9sUx40mVxwWR1leMBjMk10zJmEzNBjM8GMDnjz6TIzcSE&#10;N+MiQ8MyVgPSdq/waJ/M8dCoHcMj9gwP2zE748Hskry/8HH/6H7Ri/tFP8q5WVcGhD9H5n1k3IMZ&#10;Oyh9Xw4QR9EbswpaqwKxMp/GgX20D9rQLu21jDpQN2xLnbTVLDzVOeeJZSGEIelfz1QgnRO+Ms9O&#10;1PU70TrmqxUd7liIpm0pipoJHw3TvWrMW2TIWwsaV46J/EwIH8m2dlhkb1h4dUTkTu6tGfSmasCT&#10;xnE/zIs6rTZC25gP/dMhmOT+5l5njBZ3mqzSjxlfsRdlzFdCZe7C6FkNokPeo23WQ/jGmy7hk74j&#10;IUycjmP2TDJzp1KYO57A+IoqaOvPgPC6ZVreRbbWKfUMHzoV3rvMg5IthTWvFV+dEf00I/2YDZVt&#10;CM1TwTRNBokMBNA0IXps1IumcQU15UW1vIuS8wqRp6pxBeMlOrP+MRLqtpNu3Kt9dCsbcCa/155k&#10;4x6teHNqpy35A27kW1zJ6nEg1bSP+Obdct5G7nemWMajYiyYOqUjJoJlzfWlfMidApH73B4bCkXm&#10;S2UcC0XPZIge1pv3ybqwjxhpP6bdhljZV1nusWY70d92JIlezxz0ImvQRwu+p/d5ah9f4zvUR1vZ&#10;tjsR26KKyrqRrTB/6xMoq8mmpq6QmpoiqiuKaG2ooKO5iqZqA20NVfS0q+B7B4N9nQz0qOC7iWHZ&#10;H+vvZNKqAuc9zA52axnss7KvYGNGVXZ8X7u2r7LiBzubGDE3MynHJi1tGo33GbUsdy34PtjFtMqi&#10;t8h5OT4t21lrB1N9rYyZG7Xs96n+No3GulVb9Yx3q/ZapC81TE+0cOToIMdPjWvB96WVbiYnGxnq&#10;NTBg1DPWEcHqUAinRP9dPBjE+Ukvzk17cOeMP3fOOnLt9DZuntvOtZOPcnZ1A0fmH+bowkbOH3mM&#10;C8cVjMsWrpzZwoVTGzh9bAPHVjaxMreZhUm5dukxLp/fxYUL21heXs/o0PelPw9w9vQmLl7cwImj&#10;DzM3/iPGLPdhMd/H4MADLBx8QIOkPK1IJaec2cjTN3fz/FP7uPPEfq5fCObGzUZuPTPLlVuLXLi4&#10;wLmzo5w81cbRIxkcO+zOyaOPyn3iS1zdz/OXd3NH7Oeb5x7iuRvbefEpG154cg+3L2/gqSsP8dJt&#10;sb1vqqSfLUJ7ePaOI2+95sPLz7tw89pebt204eWX7fjwHVd+/ZYL779oxyu35Lrr23j+9mP85FVn&#10;Pnw7iLekfy9I+09d38X1J7Zz8/pWnn1yB088vpVTR+7nuSe38s7ztlw9tIvx9odoK/8xw/0Pc/7i&#10;Xp56Zi8vPbmRV84/xFuTO/lF/QF+l+fOp5m+fJUbyJeVOqFAPi3z4NNyDz6rVhnuXnxa48Nn9QF8&#10;2RQiFMTnDf581iDHGrxk35MvGhV5a9svm135ssWJLzr38vnoFj479Ah3H3+E3996iLtPb+az53dw&#10;98Xd94LvL+zlk+f28LEWeBd6/tvg+0v3gu+fvWXPl2/b88e3D/BPbznzyVPhPHmsnKbVHgKPLOB0&#10;dFULvjueOoTdycM4njiK4/E1wlYXaJ0c48SAkVdGKnh7IY2Xjnlz5fAuDi8/ymHp00VV5+ryDm5c&#10;2selM3tkHvdy+/oB8Y/seOqOgh7dqX20eepJN556ypVr1/Zx+couzp57lCNHHuHI4UfEV9ygZctf&#10;knbUfXfk+lNrm5kaWo+ldz1Tsw9qBX+PHnuAMxce4fadfdy6vY9Tp9ZpfHflynYuP2HH6dN2rEzs&#10;pbtQ9JLHY/g67hLfexeujjvxdNiNj7MNvm62+Hk4EODthK+73bf477YEyPEoD7GjIn1YMZbx4sIQ&#10;z3YYmYlMoMDLl0T/QPHXw0lOiCAjK4bCklQt+J6RFU+KPpKERAU3E0NcXJwGO6N8dT9/f3wDAvEN&#10;DsXTNxCvgBD8ImMIy8qm/eAiz//yA377zRd8+sev+eZPfxSf7k988eVX/PKdD7k4fp7+gj6q08Tu&#10;zimjKE98iwLRbRUVVJcbyM/JIDMtheLiPPH1s0lPjSdBZd7HhRMTG05cQjhJKZHiy4SRmu4jffWj&#10;rNKb3Dx7sjLtiYnaTUDADtw9tuPpY0NAsB0+gTJeYTuILnIWmzNF1rdoUqtUMdVd5Lc707UWRf/J&#10;aLplzSttcCU8chuRcfvQZ3vI+ztoSA7tlhjM4zEYrWK3dco6Ldvhg4kMiU3VPh5Ax3gYfQt6hg5l&#10;M340n7FDuYyuZjB9JJ/ZQ8UMjKVQWOFFZIq0W+hKozlKQ5HIq5T9zki6rHoKKv3knNi1LZE09afJ&#10;up5BbaeeopoI4vQeBITY4RcgFHiAgHB74lIDZb70ZOckkJoqY5PoR2icG0GJzoRkORKao/y+/bgF&#10;2uARZktsntiYbVGUNoeSnqPQR5wIi5B1KdWLpDxfdGkyfoXOZDX7U9yjo2o4XmziUPSV4usUeWow&#10;MrosB9Kq/ajsSiS7PJTYJB/i4gOJjgogJjqY6OgAIiI8CA33kLadiYhxJljnrH0AcPU6gEvQPgKS&#10;HUko8UFf7E1cpvhI8uysijDy6yPFjsmgf7GckbUKBpfzGF7OYXAugzZLNPmiZzLKxI4xxtA6kEFj&#10;XzINfYkyTvE0dUdoMcu+0VS6x5PF7k2mZzYV41giFfIOGSUuxGY4E5OpYl5epJf7k1MbQGGzwnQP&#10;p9IcTpkphJruMJoHY2gZjKLOEkZNT6BQEC3WCIz9MdS3Kbx1HcUViqIor02irCpRq9GZog8Qngwi&#10;Q3RlblkYJQ0xlNZFUVIeKfwpYy7zlZ4aoAXfM9L8ycsOokwF3w2q4GokBlVgNT2Y7DQhtc2+l/1e&#10;XBJBabmq9xmLoTKa0to46trTae/J04Lvja2pVNfEUVIaQ06hUEkixVXp4n9nUVwt8lwl8lSfxt/E&#10;x6svLv4k64NISQ4iTR9KWnIoSbH+hEc5oxNmzyoN1oLvOSWRpGQqbPYEYuND8Ah0xEsYRmfwIq8z&#10;jsI2YYDSWHmgbHOSRTjDCAz1JChSmFzaj8sNI74wjGRDJAUNwsgmAzWtBorKM9BnRGlQNgqvvaLS&#10;gKG0kLyCLNJU9luenswSuaZQFVqNIyYlQQY0i4JihUedhV6vJy0tlfT0NIqKc2ltqaausoC8rDgR&#10;Ap0IrQhVVQQVbUmUNqbI85JlAlLFiMqiurlA+lBIeVMWJXV6SmqTKWtIxVCfRHlHAnVWITXJ5lgR&#10;8ni5Tn3p0FFQG0yxMZSq/ghxAGNpUgUHhhPomkoRYzxNjHG9OBRJdA3EaPAwlcYg6nvCMQ1H0TMa&#10;Se9oNEPjKQxO6umZSKJjJJpWS7gIfggN7WE0tim8pGhhYBV8j8PUn0BzexT1LTpaTGLIt4ZQWu9N&#10;WZsfVaYgqtuCqWwKoFIW2uo6f6pqfKmVBbi5RdpqCqdOBKlWlEZLUwyD1gzGJzKZnc9gcS2VmeUE&#10;RqbCxQFMYvF8EUNHs8XgFgZrCaRYFGl9Yyg9vSn0DWTSK8LY0pZAYaEfhvwAqorCKc4NITsjiPxc&#10;mdeCWDIy1FfbUJnPYHQR3kTFBIkQRJObHY2hIIrWer2WYTE3LQbhWDkTkzWMieHXZa7E2FZNU2st&#10;JRWFxCRHExwWSKCfH8Ge7kT6uFKeLs6aOY+Di5UsHqxmZLSI/p4setsyGOjMZqQ/j7HRfDHWilk5&#10;VcrC6SKmT+YzeSKfgVN5tK6mi+MdR1p9CFEpvgQEuguvB5OTkUB+ZjJF2alkJscRHykyEB1Cjix4&#10;pflpIoSJpMiCkyQLjoJu0cdHkRofrQXfk6NCyc3QUVEaTkNdBBb1z4DBTLr7k+i2yByP5DIxbZB+&#10;lWDtL6S1LUt4UNVO8Cc225VMUfIlzcFabYWsGg8Ndqa8Q0fvXCHNo+naV059qciY+kraEEau8F56&#10;URCJ+kBZ2JxxdbLB3WkfgZ4ii77uWiX1xIggYsN8iA72JiY4QLbyLF0gseFBhIf4EREaSFZqCuXF&#10;RbJIZmp/X1PFW9SCfg/uKeXbD1oKVzpfg6VQpLChs2RRz8rM1vCmCwuLKCkx/DX4rgolfpf53tLa&#10;jLG9gu6uNAb7fVgUh/XxozbcurqLazd3cO7KZg6LsbN8cD1zSw8yMPIAPd3rmB/ZwNW1jTx3aSvP&#10;XN/Ei2LMviCG7XNXd/K8GK3vP3dAy+q+c20bR5Y3MD28kZmxLSwubWV57THWDu/hzGEP3jxbxZcf&#10;PMe//tPX/Ptf/iz0b/fo3+/Rn//8f8HOqMC7gp7RIGj+8s/8+X/9HX/64gK///0A7/6tlRu/PMqR&#10;j24x+LOb1Lx0icLnblH+3puUffQBxb/9Nfm//jmZH76P/r2ffgs98wZJL71G2ktvkP3KO1rR1eLX&#10;VNHVn1Px5ofUvP1LGt79iJp3f03Fiy8z8ORRrr9ULwZ+kBj6e7l5aQfXL23gCXEELl15kJNnHmHO&#10;8gAnh9fJGOzg9qVNnFj9AStjP+TasXW89vTDvPrsBi34fuXM97hw6Ac8dWkLP3nal799tZsvfvM6&#10;33x5l2+++ZI//vF/L7r63+m7oPtfg+9//KP2V0VlrN0ruHqv6Opfg+9fqOD71/zDt8F3VXT1XaHD&#10;L75PZPtpduSuagVRtxjO3Qu0a9nuF9lseJzNpZfYovDei86xQRVb1R9nXcIR1sWtsS7xKA+mn5Tr&#10;H2d7vQq+32SX8UmtyOrWmmtsVMH3PKH882xJmmODWyHbbQLYvceJvXudsLVzxcNb6R5bSqs3iwGw&#10;WfTzZtLKHyCpcD2RGevRJT1IeskWclseI6VlI2H5D5BYuA59w3oSWtcTW3cf6R0P0zLkxOzhXNbO&#10;tnPw9DBzx8bFCBmic7aT+okcKiwu1Fi2UW7djWHYlmTTLgLKHyWwZD9e6TZ4Ju7DP2M7Ka2PkT+4&#10;n9j6fXgnipGTrqe8qpIqkR0VfFek5GdkZASL1SpGRAX5ssYVlRVTKOthbkGuJn8FBQqiplJkrgmj&#10;sYtOc6/ozFaaTK2YrGb6xgcZmB7FMjUia82grCkmMToaKatTwXcjdY3ttBg75d4ODVJGkcp+V0H3&#10;1lajyG6LrBV10pd67Xdbm8qQ79AKqnZ29tPTMyDrwSCmLitNzWa53kynqU/LcFfQMypzX91XVVlF&#10;Q30r5q5+0YnD9PcPyX0DGs77ved30tbeJWtUu1xbKwa+gYL8fI3yC7JJy0ogOSucDIOOtCrRd2J0&#10;xlaLMV59gDijE8ld7qT2iOGm8NytfqT2+5Jk9iKuw03LjE/s8CLF7EN6nx9Zg2KIWbxI6HYmtksM&#10;3G4HEvucSetzI3NArrF4k9ytgu+OxAsldDjKM2yJadkrbdnI8X1EGXeha9lOeMduorptiO3eS3yP&#10;GO8WezKGXCiY9CFnRIzo9t2ENW4hUuY7Wa5J7z9AjgoITXiQPeKK3mpHxqCD/PbEMOVD+bQftYsh&#10;1KoCnPPeNM4ovHSV9ewiBrcD5QN2lKmM8W5b6q3uDK+kiTORKU6Gn9gn9rSOuQovetI25Sp8uIeC&#10;to0UmjZj6N2GoW8nBd3byTVvpaBvG0XWHRT1qcD8VuHXx6ge2k7d6A5qxnfK82yoVoH6cVuqJh2o&#10;GbOlcsSWgt5dFPbvoWx4P2WjByifsKNwxIa8wd3k9IvDNCDnFIyLCtCPyPlRe0qHD1A54ajJQ67F&#10;hnyV6T5oL+RAsaqBMKSgfFwpHXClcsiT2mEPeTdPMeJVRngClqVk2iZCqRv0omZQnfelctifQovb&#10;PYzsARcq5P5qGe/aUQ8ZJ1fKLI5UDSrsbFfqhpzvYXHLuDdMCCmYGOlXofQlp283edY9lI/IO46r&#10;jwsKw92TyjF3OeZC6bgbpbNeVM35ULcQSOtKOB1rOtrXQjCuBmM8GCDtqUxuVy27WGUWd8m8dUy7&#10;Yxx1on/am+nD4UI6Rg/6Y13womvaTWxDL8YPxzF/UpzAQynMHUrn0MlCVo9nM7Max8RKpFAclsUI&#10;rZCm+leBcdlPnudD27IHXStCB90wy7Z3zVfIT3770LXqi/VYEAPHArAc8hGH05sR2Q6ueGJd9sQi&#10;9w4c8sJ6yJPeFTe6D7rSu+ohW3e6llwxL7vRI232L7ljXXWjb9WZ7hUnOped6VhwpG1OeGzqgPTJ&#10;jhahziUXho/5M3LUj8FVaXPBAfPsAbrnHMRR8xQnLVCeH4plNZCuZR+MGtyOK92y3z3vQ++8jInw&#10;++CCjqGFMC3wPjingu9+9M94yDFPRpd8sEzKuw45ynEvJpZCWViJ4uChaBZXw1lcUXjvOmZnA5me&#10;9GZS5m9CZGBI5rl/1E4LwPeJrh0csWd03BmrbLutNnL8gFzjpFGP7Peq8zLPUweD5ZmB0id/oQB6&#10;pn1lvXAVp8+BVut+OqStPvWBa8pD7H0HqoSf1b8qTDOe9Mz40TMXQPdsEL0zwWLLiwxbHWkacadj&#10;LlTGIJq2BbHBx32oEV5tmJA5nQ2lSe6rFZ6rFZ6rG3EUWXSgYsBR5MFFy4BXEE+1o17UqQ9voifa&#10;5B0V9QhPqud1TfrSqXDmRQ7M0/fGtVv6P3BIx/AJ8THWgr7F4vekY8lL5s1b5kT9IyOM8bUIxlTg&#10;Xa7vn/Kmd9yLvgnhEeG7AZmHXgWjI31rGnbRsthVAL5J+qEC8O1z8o7zCu/en6ZJLxqFWuT5LTJm&#10;DRo+vbf031tkS+RSeL5a/YNk3JPM7n3ENW0nvnknaZ37KBC9aZB3VYVX8/udyVQFnPtUwXJnsvod&#10;SDXvJ751JzGNO9F3HCC315mCfjfRSUE0z0bSOB0q4+cr+tFV+xdNcb+t6C93IQ+5zh59pw0JbXsJ&#10;b9yOTtqIaTtAbLstsR22JHQ5kNTtJGuCKo7uTabVi0xZA3IH/WVN8CSx04nYNlsimuT+hgMkNnmQ&#10;1aAjtzyBvGI9hjLxHWsKqK4ooLasiJqyAqpKxL+or8RibmfM2suwpZsRoTFrDxMDfUwO9DA91KPB&#10;yswP9zI31Ktlr6uMdlVwdaSnlUmryoZX2O73gu2Tcm68t4UpSxvT1g65x8zSmLrfrBVXneyXe3qb&#10;mepr1rZjXQ0azfS3CXUwpYL6XU2MdDYw0d3MdH8Lk4ONLC10ceLMhNAUh44Nib9kZmKsnkGz+Cgt&#10;WYwaY5kzh7FsDeHwcAirYr+v9XtzXvj/wvxeLh56jFsX9nHr4j6eOLuTx489yonlTRyaX8fZI5t4&#10;8uo+nr+1nxuPb+PU4YdZW9jAwsQmRnseYmpoC8eP7uH0mZ0cXNnAyPAPmZ5YxxWxea88LnbtkQeY&#10;n7yPoe4f09PyPcYtP+TI4fWcPrWR44cfYWlmHQuT6zm6splzp7Zz8ZwNVx+P4OadLm4/uyK+xSoX&#10;Hl/i/PkxTp1q4uSJZC6cc+H8mY2cP/4wjx/ZzJkF6efyfVw/t5Gnb4hfITb3i0/u4/aVx7h6YT1P&#10;PP4gl889xLXHN/Lsk7t55XlHXn/JhZdk+/TtA7z8khM/+6kXv37Hk5/c2c9zZ7fx1OM7ef25/bz7&#10;2n4+fNeNX7ztxavXdnHjzBYuX3yMy9fl/W5s54nr2zh57BEOzv2IG5c28+L1nRyfe5j+1h/R0fR9&#10;Dh3exBs/cef9d11560Vp85nHeOPqbn56cC+/7LXj7yqc+X2qM58ke3I315fPyvz5vMafLxqC+KIx&#10;hC+aQ/nCqOPLtnC+bg3lq+YgvmwO4IsmXyFv+a3IV47dC75/ZXTky569fDG5lc+PbuCu+B33Mt+3&#10;8NlzO7n7wh4+fcGGT5+34ffP7eVjjWz4ncqAVwH4F/fw+1f28cnrB7j7+j6+emMv37xuy++fCuKZ&#10;YyW0rXQRcngO5+OHcD11DOdTh2X/CC7HDuFxfIWU5RmGx4e4MtjCayMGec903r0ayMu3HHjyuj3X&#10;L+/g2vkNXDqzgcsyztcu7OX2NTvxk+x5+kkb7tzcyc0ndnLh7FYuXdjDrRsO3LxhzxNPHODkyS0s&#10;LNzHQfEvVeb7xXOP8dRtB55/0pnzxzYzP/5jhgZ+wMDkOg4efYyjcuzQ2o+5KH7mSy958/xz7sI/&#10;j7C8+AArKxs5esqWI8ecWZO1rrdiD1kBjxDlu4mI4E34eT+Ir+cGAr0eI8htN8EetoSqWmweDvdg&#10;Z5xt0fk4kx7ggjE9jLP9tbwybuaq+NBm3xDSPbyIDwwkITqclKRIMrJiKSjSa9nvKviuT1WFVu9h&#10;vSsfPSEhQavR5ufnT2BwKAHBOjx9A/AOCME/IpqgtAyxI6d4+mc/1YLvn/3TN/zhn1RC1R/57O7n&#10;vPfCTzjcuUZbqhFDkoF8fS456Znk5+RiEF/fUJhHRmoyifExJCXFasVW9UlxJCZEa3AzCvNdnxpL&#10;Vk6yhmednu4v/onYaZUB5OY6k5oiujbKhpCQvXh6bxd/bAd+QXvxDdqDe+CjBKTuobQ/nMaxaLLq&#10;XYks3ENKvT0Nc2F0HovCfFBHSbMzYdGPEpGwn5Q8T+JSbckodKKxRydrbQIjy8kML8QzOB/HyMFk&#10;BhbjMY2HYhqLwDyRIOt1Ej1TyeILyXVzKYzMpTE4nUGbWcFJOxKatIOUIjsau8NokjZL6r2oNYbS&#10;0hVHcU0QeRX+VLfH0TGcQ89kEW0DGVS3KegQL0KiDhAcbkdwhK2M935i9D5k58eSotcRE+tHWISb&#10;HLcnIEl8jUYvivojSK3yxC/OBo+IfeJrim3bnURFawQp6a5ExzoSIu3FiFzHZXkRlLifsAw70mt9&#10;yDX6U9StI7vFn8QSN/FfnQjW2xOW5UROQxhVXTIHpWGkZAgfZQiPRAcSFuJDcJAHAUGuBIW4Ex7l&#10;TnyyDxExnvgGOOPuY4dLoA3+8eLvFPqSVuxPbLr4L+meJBcEkF8fRX1/ptg1RQytGBg6mM/oSr6M&#10;dzadI4nUdakPB2LXmBJp6UujQd6lVsatvjuWpu4YOi3JdA4kyZhF0z4cI/5KEvUDwtMtQaSXeZBa&#10;LD5Xvgd6GYes8iAyy/3JqvSlsDFIC8IXNPlR2h5IrYxbdW8oZeYASjt9qbOEagVdO4akvY4oSlSt&#10;zbJADVamukVPdb2enLxw9BlBpGZKu/mBMo9hGJpiMNRHUFgWSnZeCBlyPj0tQIOf0YLvWYGUF8pY&#10;lkRRlh+uoYQUZYeRnx1KTmYw2Vkhwt8q+B6pZc+X1cRRpmBs6uOlHxkYu/No6ciirklPRVWsXBcr&#10;tkKS9C2N/IpUeW4yuYYEckoTyK1I5G/0yd6kpCi8nGDpSCiZaTpSk4KJj/EmNtGNxDxv8mtUwUwF&#10;JxOFPiuajJxE4hLC8Al1xifRiehyP/JN8eTUy7niKLIL1JeHRCKFAXyDhQEjPQhP8ScmJ4i4AqFi&#10;lcGbci/43lJMvhgzyfpwklMiyM1XXw3keF0pxWU56OVZKfnJpJXopS9xRKdFE69PEoHPIi8/RwQ+&#10;XZg9RShJBlMF7ktoaqyirCibLJWpnBZFam4UORUxwigpVDRmaIH3IoPK5E+noiWPpr4Smi1FVLWn&#10;U6Lw4GVQC6sjKTFGiOEZTZ1Mfp0Ia41JBro5ktJGOdcaTnl3lBilcRjHE2kbTRCjO0ET9AH1xW1B&#10;ttMi/Cr7vV1HVWsYDSqTXZiwayhCDP9ohidSGRhLpWc0kS45buwNo7krTAQ/kqbOCFrMkbR2R9Pa&#10;FY3RJM9q0Wl47ioAXyXMWVrnQ0VboAiBHG8NESYIoKI2SMYulMrqIKpqgqkTg7GuIYLGlihaWiPp&#10;709icaGQpeV8Zub1TM3HM7uUxOR8AhMHE5k+mY51TS9CEk5xvSiTIkdKytyoaQygUZRSuzmW5o5o&#10;MT5VAVdPqspCqK2OwmDQCWOGyLwEC4WRkx+DPj2c4FBPdBG+wl+RGIQRG2vS6O8sZH66nlMnujh6&#10;op3lw0ZmllrosdTQ1lnz1+C7+vASGR1GoJ8HYX6uJAsfNVfFszhdLotknThitYxPlTLQn0e3MZ3u&#10;1lR6TalatvmMKImls8XMP17I9MUCpi4UYT2fQ9uJVKqWE0ht9SM81Y2YuEAMwnMVBTkUZOrJTJFF&#10;Lj6K+PBgYsP8yUyOpDhH+CsuXMt218vCk5YUI4uU8KA+gaRoHXE6XzL1flSUh2lj32aKwyzjbFIK&#10;qDcey2AG1gFR3uZM2lvTaTVmU9uYrhXsTS5U9RSEN/rUF0EZ89ZA8hv9tOC7eSpHFE+cyIofGRVe&#10;5GhBeoVzppMFKIjk1CB0YaLMPVVhF3v83B0JcHcixNuNcH9vQv3c0AV4EhUcSHiQKN0QX6J0gVol&#10;9YSYCFlcC+hs79AC5yrYnpycrAXcs7NVYD1Xy8RVgT4FdVEoW5V1qz52abUVvi3QqK4pLi6mQn0p&#10;l3ZUgUYVQKyvrxM5rKSjPZtZWQBPnfHj0mU7bl7bzvVrm7kgRufa8S2MTa1ndOohrBMPCb//mMa6&#10;HzDceT+XxdB5/eY23hAD8JUnt/LinV1izNvw9KWdvPW0vRil9lw9u52V0QdZHX+QE4fEMD8phvvp&#10;XRw9LgbSgjdPL5by6dtP869/+pI///s/85f/uBeA//OfFfTMvwjdg6D578F3bfsXufZf/p5/+foS&#10;f/psgM8/NvGbj8f46afHePofznLo/cP0vHSI5jfuUPnzn1L8m19R8Otfk/3zX5L53oekvv0+ia+9&#10;Q+Irb6N/+R0yX3mHvFffpeT19yh782dUvfVzat/5BY3v/pr69z+i5vW36X7mCudfGuat17J5+Y4z&#10;zymjXYzgc6fWsXr0foblPZsKfoCl9Psck7E6vbqO48s/4uzBh7h97kHeeOZhfvLKFl5/cQM3r67j&#10;4un1XD2/lWfPufHe9TY+/uWrf818/y6z/f8MvCv6Luj+3f4fxVD75us/8IUqsPrFV/8t+P5twdXv&#10;gu/f4r5/JPTeZ99w/u1fiWP7ODtz19hacpZNxWe1LPYtJRfZYnicLSrwXn5ZSGXAn+eR7NOsTz7G&#10;/XGHeSB2jXVJR3gw85Rce5kdtdfZ0XSTnQpypuU2W6qu8kjhBdZnnuWhrNNsiZ1ig1MmO/b5snvf&#10;veD7vv1OOLq5E6azo7D4UZq6NlJQ/2Mi0n9AUv46YgrvwzP2e3iE3kdA4sOEZj4kxswD2vn4svtI&#10;bHiAuNofkdSyQRZ7N6bX8lg928H/h7S/DLMrPe694Zz3xMOakUbM3Wq1mpmZmZmZcUNvbNi7mRnU&#10;LWbWaEbSgEaD9oAxsRND4oDtYdDYjh07OXHOdf3eWku2c+C5ni/Ph7rW3gtvqKq76r9qVa2cG2Tu&#10;5Cgjq4OY5o10TlZSbfWl1rKLwp4d5On3kKJE9+kPUTMSQ444PGFFTsRW7aO0bzvVs3vIG3QhrjKU&#10;pIwk8osLVflRgPc/fV3SrdGopES6l5QUkluQQ25xLkWlRWpx1Jqaepqa2+nSGDCa7Fj6BtEZpS1G&#10;LfoBK/0TIwzNTTE4P6WmnumyWmjq1tPYaaC+WUNdYwetbRqMRgtTU1OMjo7KbyNajU4trKqRc9ta&#10;u9TUNkqqme4uPTqtCZOxTy2garHY6OsdxmoZoavDSGN9J63N3So432u1qdHvSlS9kiNeqzHJuYMM&#10;D42rBVmt1gF6eiy0yv0blFQzzR0q2K/oDUWfKHpH0TG5eVmyzseRLsZPkRg4+bKOZbQFk9ziRVT9&#10;IeLbD5Om9yDT7EN2XwCZQul9/qT3+pEu86FEu6cbvYXEhpHfef1BKlifqDtCvN6RpB653uRCmvGI&#10;kJvcx0sF3ZO0R0joPkx8l8xZuzhQzXuI7dhPvPYAcT0HidLtJbpnL3HmAyT2OpLc70hKvwMZNmfy&#10;R32E571INDgQ1bmTWO0eac8hmW9nSsdcqZ7xoXzGl6JxT0qEKia9qRjzomzUU42y7lgQw3LWj5YZ&#10;L5rH3aizHxaD24Fa22Fq+p0oMztQYXSke0wBVtPEKI5CM+GHYc4f3ZwC4rlRbztAmWWnmuO9wrqH&#10;UuMusrt2kNX1LEWG7VT27aLCsoNKiwLO76Kufyd1fUK2XdQP7aPavo+KwYM0jB6R+7nSOOREjfyv&#10;HnKgelRo/BBVE4cpGjoo476XlJ7dZBr3UNR7kCoFYLc7UyHtVqh6xEUF3QvEsS8ekP/D7lQPKsC8&#10;D41TwdSPK7mcA6gd8ZPnu9Nk80I7FsHgSg5DazmYZmPokr62DPvTMirnyras34PiPle16G2l3UON&#10;JG6Z9KNByfs86Emb3Ku+z41q0yEa+51plvYo49I1603LuDx/4BClFulj/wG53xEZZ0+aJ31oU0DC&#10;SV/ZpwD70u8pJR1NMC3TfnTOB2I8GolpQ9Z22eoXw0XufdHP+DOwFsngUSXPeTQDq2GYZf6GFkOY&#10;P5kslMSEHLcrBUwXAhlaiWbudC7L50uYP57L/EYea6dKWD6Wx8J6Bsunclg6k8foejL9R2MxrYRj&#10;XA3BcDQI80Yg/SeCsR0PVAH2oWMh2FUAXoloDmXodAR2OT6w7s/Qhs/DoqHye/hogAq+29f86F/1&#10;xrLojnnRFaNsrate9K77YhXqk/OHTwQyfFIB9t0wrbpgXHHHsOSGduYwmqlDaKcP0z19CM3MIXpX&#10;3LAf9cQm24FFF/oXjjCw5MHAsq/0V+6jFHpdCcSy5Idl2R/zklLMVdouYzR6NJrxtThGV2LpEz7Q&#10;2z2xTvjLb1/6ZzzFfvZmVNo8MOOGdcwZ+5wPU0pO/I0Yjp9OZkMc840TCRw7kcjqaizLixHMzYUw&#10;vRDE6LzcY9JVTS8zINvRGW8mFEBf7j004YVt1J3+oSNYBhwx9h3AOuTM5HKI6PcYJlcjmVyLZno9&#10;nt7JYLqFn7QimwbhH8u43HPaRxx7H7qGPWmxu9EmvNI97oN+yhudHLMsCe+uJTG8nESv/O6ZCZax&#10;Ur5iUXgmmu6ZEDW9UrvwvEF427SkRI+HyrgGyj5PapU0TP1KgVLlZVEIHdPC+2PeaqHg7mkvuX8A&#10;A0dD1Kj23jWlBkSEWu9BAf8Hl8OxzgXRI/0cWA1n6GQsgydj6D0mPHlU+HfVn555H4wiB5YZmeNZ&#10;mYulMGzKiwZpo3UiEKvIY+94gPgsvhhkTnRDnujHfB8WLx7xokMF4APQTgWqLwOUHPNtSv0GpU6E&#10;klte/ndOKWB8MNpZ6auco9S6aJbftXIfpUh1psGRbKMT+X2HKbWLfrC7UinjXDMqsi3yX6jUw+g7&#10;IvrYgUyLgxq5XigyXz7oq+aArx0WOZ1QXn5F0ibtbRr2EvIQcpex9RE9GCrPDxKd5SnXuVLQ7y56&#10;3plEWY8TtIdJEv2v6Pssqye5fd4UyH2LhgIosPlTNBhE6XDYw+h3i4ec50qS3kl0nDu5PaGUdqdQ&#10;WpdNaUUOVTXiOzaJfd5cQWt9FU015SoA36OkoTHqGem3MGbvU0H46WEbsyODzAwPMDvUx9xwH7OD&#10;vczYLWohVltPK72aJrXw6oQCtttMQkY5roDrSvS6nvkhIwvDZhZHLCyP97Iy0cviqFn2G1gcNrAw&#10;pGe2v5vpvi7ZaoV0zNl0zNt1zPRrmOrrlG23UBdzYxo21ge4cGWe85fn2Tg5wvySmYlRpfhrNbbu&#10;AobasxgWH3isI4Z5cyJLA3FsjERwRuTnzNR+nj/twtsvRvDWS6G8fMOVW+f2cPH4Vo4tPsqlU1t4&#10;5XlH7r/gwO2rO7h8egsXTu1ibWEH/fqnxOd4mvnlfRw/u5eFlc0M2P4Se/9fiq27kxfF7r167llW&#10;5h5nsO9rDFr/OwuTj3NyQ2z841tYX9rE5PAj9BseYcCwienRPRxbd+Xa1XRu37Px0v3jPHf7KJeu&#10;LnDh0ihnznRw9mw6N656c+PKbi6d2cwF8RWOTj7KxuwjvHB9D6+94sy92we4c30n1y9u5/rVbdy6&#10;uUNoNy/eceD1V11545XDvHzbkdtKxLyS/vIND773ri/vv+LKHenb+bnN3DixTc0h/523HPirrx/h&#10;u2+48PLZA1xY28Gl83t5TvyXW3cduHxlF+tHN7Mw+ySnTjzNhQubWFt7grmlJ1jdeJLnbz/Lt9/f&#10;x/tv7+Pd1/bxV+868jd/5c6P33Pnp7e9+UexI/6+0oW/j3fhHxI9+LAwmM8ao/m8I1YtwPpAn8gX&#10;hkQ+64nnC10MX4rf/qU+Un6H84U2mC+1gUJBQgGy34cvjO58YXPki/ldfHZmGx/f3MpHLz7LJ6/u&#10;4pPXD/CREvH+uhMfvubEB/cVAF62rx9WwfefvX6Qn71xkJ+//ce87+868eB9B756T86/H8abZyux&#10;HjUSe2wez9PH8T13Fs9zJ9TfnqfWiT6xSsvSLMcnh7g32sX7Y1V8dzWH7z4XwXuvePDOG75C7uL7&#10;7eclmQ8lKOnO9YPCX07cf9GJl+7u45UX9wsd4tolJbWM+EwXZKxvOnPzhrPM/25OnVRAeWduXD7E&#10;c1cP8to9b96478vNq4c4fnI3C0eFr85t44rM7UWZmwvnNnNL/MzXXg3gzm03TpzYLPPzNGty71PX&#10;XLj6UgjXng9gccIJTcVWagt3iB+8nZyCJ8gr2ExRzm5SQnYS43WAGB83wnxcCPZyI8LPk6RQHyqi&#10;Axivz+LuuIa3+7ScSM2mzTeYjMBAkmPEN0+NJy8nkZKydCqqcykpzSQ/P4WcnAQyxGdQot7/BL5H&#10;RkYSHBwq21iheAKDIwgIiSA4JoHgzCwahoe4/e13+cnnH/Pxrx/w4JdfiR/4Jb/42S9459bXmW6c&#10;pjG+ifLkckoyiyjKy6dIwQBkq+R9z8lIIzM9hQyhrIx0MpRnp6WQmalE4qdRUJhBRWU+FeUZFOSG&#10;kZftS1lxILlZbqQkiM6NPUx0tBOhEQcIjthPWLQDoVEOBIbvJTT9AJXGCDRjKVR0B5FQfkj8Igcq&#10;bcEYTogNdCKJZrHnUwv3kVLkTE6dH/l1nlR2B9Bpl7VtNpXJjQLxx0qYlu248M3QQhrm8XjMY8mY&#10;RzMwjaRhHU3HPpnJ6Gw2tskMekcyaNVFklHiRFqFE9V6JWVhPJq+KBq7xA7vicU4kIvOmoPGmo3R&#10;Xij3KMU4VEinkknCnEBlWyhpRR5kFPuRWxlCeqmSijqEojIl4j2MiGgfAkNc8I04REC6IxkGH5pm&#10;kqg1R5Bc4kZQ8mHS/wi+13XHkp7tSVyC8EiMC8kZ/qTmBxAu58Rku4j/E0JxVwil2jAK2gPJqvYn&#10;Ps9D/NYjxBZ7U6lPpdks/mGN8vVBFLnZscRGBRIS5C28oaShcScswovoOB+S04OITwogNNpb5sAD&#10;v3BnQuS58Tl+pOT6E5sm56V6kZDnR1FzLG0DeZimy8S+qGLsaBUjK6UMLhSJnVaAZaJAxURb9Cl0&#10;mjNpM6XSYkyWMUoXPzQHy2Ae+v5k2iyyXg/E0DGcTI01hvyOQIo7Qmk2Ki84oimoDKKgKpy8qhCh&#10;IArrg8lv8FeDUIs7/akxhVFlCqbMoKR+Ez9nIBLdSApam/RbH0tJXaBcH0h5S4zMaxZN7WmUVcZQ&#10;oAQFl0dTUqPke4+jQZdKoyaZqoYYSiqiKSyOpKAgnMICJfpdxjg/hJqySOor46kpjaGiIJLyIrm2&#10;LJYKJd97ueyrjKOmLkH8aCXy/SHVd6bTYSrC0FuO1lBEa3smDQ3St5o0ymuyxGbIkTZmSTvSKa5J&#10;VV/glzSk8ReFudJwpRqsPChfyY+THU12ajgpKeLI5vlTKhNQr0+ntiuDktp0iiqzKCzLFmaJJzzR&#10;j/BccXJblGq8qcIkieRXJUmn04QJUohLDCUkxpeQRH8i0v2JkcmNK/QTIRMmbcugq7eBdl0t5VW5&#10;ZGUrn6/EUVSSSX1jhQrAV1QXkVmcSmZFCtnSkYyKZJKVis95mZSUFKmFVrOV3PDZGbLNEMddhKOr&#10;he7OFiqK88jJShZlmC6TK5PRnEptdwaNSlR7Y55MTjYFFZlUdxein6jDOt+AZriUpp4MalsTKK0P&#10;F4UQRdtgAu32eFrNQvpkmrqSadak0WgQRhtIF+M7i57JHPSjyhuedCxjmdhnshmeyxJBT8dkS1KL&#10;pDZrYunqTxHFkCHnJNM3msLweC5DY7nyOwOzPEdrjaTbHK2C7loRcgWA7zTG0m2IQ9eTQLcmjubW&#10;CJrbI2jpjqRFG0mrMZp2OadFE0NjexRNrbJtilWprT2JLk06nbpMuqS9GlEqvX2JzEznMT2dyYgo&#10;qbGpeDGEsplezGZ0MYPJ4wX0L2fR3BdJcbMnRXWu0vZgYa5w2oxh6PrjMA6noKTTaekQI1ufQK8I&#10;qNaYIf+TqW2Op7w2RpgyXcY4VQQ+gBihvLw4WmTczfoKpoZbObbWI0aIjUs37By/YGFuXU/vaCud&#10;hnoaWmuob6qRftZTVJxNYnwoeZlhdDSlMjJaJs5XCyfPt7J+sk0MliZGhqqw6vOxaLLpM2UzNFrI&#10;0sla1q7VsXa7jsU7tQzfLMN8Ppvu42m0zieS0yHKpjhI/USopjSXfFlckmOj1FQsSdHhJAtlxEdS&#10;kptGofBRQlQo6UmxFOVniDDKYqNEyGenkpUiyiQjgsbaRAyGDAzmVHp6UzEJbxgV8L03DYs1C7Mx&#10;B22H8Hyr8IuujE5NCSWiINJK/KiSee0elIXSECO/w6gRQ6lJFLxuJIcmi/KVSDhlbWGUK7UDtInU&#10;Cw+W18aTnRtBRLgXfl7OapEXX3elmroLYX5eRAaJrEUGkp0WR1ZaAnHRwSTEyYKRGqtWLc/NTKeq&#10;soKuzk5RFA0q+KcA7wr4pQDrCiCopJOprq6nrLRKLQhZUlL653OUwoxKJLwCviu/laKNCgDf1KRE&#10;5LbS3NhCW30lpq5MTq5m8fIrMbx4340XXtrBtVubOHnhKabFkLaNP87Q7FZxlLfR0yeGufZJ5uyb&#10;uHV6F9++d5AfvH2Ab7yyi1fv7Oate+6882og33w9SDWYT6/tYt76JJdXtvLaSwe5+9JeLl3bL4bS&#10;Aab7nblky+bv37jGbx98yL//+2/4H0r0+7//nt//mwK8/yu/+/1vVQD+fwXf//AHBYBXIt//gd9+&#10;fpV/+cjOv3yo5asPtHz56SgffrbO33ywyu0fDLP2naPYv38f7Y+/TeNP/praH/6Aqu9/n5Jvf4u8&#10;d98j7xvvU/CNb1L6zreoeu871As1fvN7tH7r+3R8+2/o/s4P0fzVT2j71l/T9frrLL1xinuvt/H2&#10;C8G8c9uFey/s4+zJJ5iZeoRe62P0NP93bLq/ZGnsSTUtjxLBc+vMdu5cfJKvv/wM33xrJ6+/vE0M&#10;zWe4cFbJS/k0VxYceO9yF//446/z+YOP/i/w/U9g+/9Jfwbf5dwvHnzFp188+GPKGSXv+0MA/qM/&#10;gu+/UCPf/xj9/umX/O2nD7jzt/9E9fRtHMuPsbvmkppyZodCtVfZUX+NHQ3X2dF0gx2N19hWe0UF&#10;35V8748lrfNE4jqbMk+yWfbtqL/BvvaH4Ps+3Uvs6b7L1qabPFVxkSdKzrO5/Cw7UsZ41i2H/U6B&#10;HDrijdNhLw4d9uCIhyeRUR7U1B6iy7iDksb/TkL+fxMj7jGyOp4krPwxXKMe47DvY3iHPElQ7DOE&#10;ZzxOSvkmcrqeoci8lbalCEZPlLJyqon1M0ZWTg8wfWKA4RWbGvnePddA40SMmk86x7KHuKZtRNVs&#10;ptC4n7ZpP8osbiTV7CSnZRtNtu20LR+m6UQiRaYcIlKjSUxKUF96KanTFLlS5E6Rqz990aV8YpqY&#10;FE9qZiq5ebkii8rnnzUib010dCq52i1oNUY0Wh3d4vTr+yxqtPvg7CT2+Sn6ZsbRDPTT0KWjvkNP&#10;bVM3pRUN1Na1YDb1Mjs7z8T4lJoqRq83qcC7ArZ3tCvR713yu4cevQVDT6+cM0hvr5I6xk5vv1I0&#10;dVzWpX45t4dOISWS3ir3UXK+d3UahIzodBa5zq7mg+/ttal54JVc89VVDWRniaFfWEZra5sKvv+p&#10;35mZmSSkJhCTHiH2QhjJVWKwNgST3ORPUos3MfVilDY6ktzpSmaPF2lCyT0eJBu9SDJ4Ed/tSlyn&#10;CwkKdbkS3aIA6YeJ6zgsWzHwtYfk/CMk651J0DiRonf5M/Ae3+VIbMdBwpr2EFK/k+D6bUS27iam&#10;ez+JpkPEGw4Qa9hLnGkf8daDQvuJN+8hwbSfFIsY1L2uamqDRMNBUsyOZNmPUDzmRu2cN82rwdQs&#10;BqkAfPm0DyWj7mpUfKGcUznuQeucP91yvH3el6YxdyotB6kwHaBOdFndwBHhpUMUaPZQ0eNA70IU&#10;w0dlzZFrjIt+dM96UD98iKqB/VTa91Ns20ehVfmiYxtJTU+T3PwkRT3bqOzdRZlpOzV9e2i0H6C2&#10;dzdVlu1UWZVjIiOWHRRadtE244luMYAm4euascNUjR2idHg/RcMHKBg+SKZcn2LaRVzXduI7tpKp&#10;3UWV7QjV/UcoNYsDJW2uGVSANRdyrA7k9R1SczIroHbLbDBtC7LGTYdQNSRjYfOg0upCfb8XvStp&#10;rFxtYO6CUu8kFqXIa+t4EA0jfpRaXCi1ulGlAHGjgXJ9BB1z4TRPBYjD5iJ9cqZpwJ1qoxNVBkdq&#10;ZPwrRQ5r+hxpm/CkY9KbtjEPWkZchVxoHXWjedSDZqUg66SfPEccJCVVxpC7nO9Hx2yIWpC1Y85X&#10;Bd+tx+OxbgitJsi4R6gA66jsGzsRJxTL4LoChgaKcxLEzLEEoUTGVsIZXAkRmypE5ite7KssJtaz&#10;GVtKZWotk6VT+cyspTOxmMj8Rirzp9IY2YjBthFJ33qYkFx7LJi+DbmvEm1+OpTx4yGMHg1gcM0f&#10;+0YQwydDGTkZItf406ekjVl1ZWDJleFlH9FTgdiXA+gXHrHMe2KcdaFnxhntzBGMy570bvhhPeYj&#10;fZNzzwQydNqP3mNuGFZcMChpZmaP0DF+AM2ME7p5Z/RLcv2yC8YFZ+m/i9zXmf45J/rmj0gfPehd&#10;9mJAnju44k+/Eu0+5yXHvLHK70Hh/9GjYYytRjCxEsPUShx24QHjoAfWMR/6ZQ7sM/7iQPsxMCf3&#10;mj6CdeoIA9MeDM96M7nkzdJGKGvHI1jZCGZtI5z1Y7Gsyr1m55Wc7gGMLATKtd7q9f3T7gyLLI3J&#10;nCipbCZXwpgVGpnwErvMUZwlB2xjnkyvRIjjHiXPDVfbNLuWKOfHiNMZgmbSR+wwd/TC2zqhbrsL&#10;HTY3cSQ9aB/zVnmmS3jatBgm4x/PoMy7/Vg8A8ejMa6EopkPFDkKwbAarm4VYFjJ7a6dCqdvOUbG&#10;K1rmS86VY0o9hcp+JXWTp5obvkOJdl8Iwyw8pHxB0H88COu6D2YZY+uyn4x3EDa5zjYvtKTkmw9E&#10;L3rFvKSkmQmRuQ0T3gkXCsMq/81LQTL/fuhE1xiFrLO+MjcBWITHLeN+Ytd7093nRqvosUaTI63W&#10;w2iVOgpjvnQOeUmfvekcFhkRWasfcKZWecFmV17OOdMo+kp5cajUUFBeYrVJP9tmgmVdFOd51Jcy&#10;uwe5FgchR9FNrtTJ/vpJfyqG3SmX+S+1i6/R705u72Gy5Zx0k/Jyz0l0pCdVkwGif/yoGwugQSmy&#10;Kr9bpL2NIqsNI4rec5etF+0TAXRPi6+iFkj2l3H0olLOLR8TR97uRYZZ7t/vS9FgIEX2QEqEqkZC&#10;qRqNlHaEUjYk++RYsT1AjvuQ3+epph7LtvhQYAynUptBXUuxrJ2l4oAXi11RRF21bCtKqC0vobO5&#10;AZOmA4uumwFTDyP9VhWAnxwaYGbUzvRwP5N2CxP9Jib7jUz2GRi16OjXtWPubGRA16qmn5lRgPkh&#10;K7PDVhZGrcwPm1VScrorQPyc3cDCsImFISNzgz2yNbA0bGDepmNJfq/Isdk+7R//y3G7jrkBDTNK&#10;KpreLubHtBxbt3P+0jznhNZPjDK3YGJc/LIhUyVD3fkMteUx0JDOYLP4i8Z0uWc6Z2ZjuTTvyvn5&#10;vdw+58o378fx/mvRvHLDjetir187u4urZ7Zy48JWtZjpyzf3cuf6Dm5d3c6Ny7tZXdiCruVRujue&#10;YmHdkWMXDzKz8gz24Ufos/431haf5IVre3hezj15dBPLi49y4tgznDu1heNrj4vP+DhHlx9nevy/&#10;M2R9hAH9diaFlxZExk+fy+P2qyO8dH+D515Y4dKVGc5fsHPqZCsnj6eIPezJ5fO7uXZlOy9cd+Ts&#10;0a2szX+NK9LWl247qikez6w9xvryo1y+vIPbt/fz4osHefWVI2rKmZee28/Vc9vVyPsb1w/w8h0n&#10;XrtzSGzvvZxdUupPPcP55Wd5/eZu7l3dxsuXdnJXnndicjvzQ5vZOLqNC9d2ceHiDk4c38zi4jPM&#10;zD7NsvTz6MaTrB3bzIXrW7kt/tH9V7fx+r2n5PlP8fLLz/L1t7bwg2/t5x/+5gh//647P1h34Vt1&#10;B/lO8iF+HOPKzxN8+Tg3jE9qovi8NZYHmkS+6knmS0MSn2uj+UIXzZc9CkXyhT7kIeiuDeKBPoiv&#10;DH58aXbjy0FHvlzcxWfntvHxc9v46MWtfPLq7v8C3187xIf3D/OBSs588PqR/wLfFXrLkZ9/4xAf&#10;v3uIB+8f5Kv3HPn49RC+caEC25qB+GNzeJw6jt+Zc3ieO4mrUnj19Brp6yuih6a4NNLL60OtfHO0&#10;nO8sZfGdy7G896Ifb77qxdtvuKm58r9xz+mPL3T28MKVndy+uZN7L+3jjVcPce9FJ+GzA1w4vYOT&#10;x57l2NFnWV56Ro1WP68UAL7iwqXT+7h+fi+v3XXlrVe81Oj5m0JXbjnx/N0DvPLyPm6/uJsbwq9K&#10;4dVzp3dydHUTG8c2cV145sYNBy7ddObGS97cetGF82cPMDuyg56unXQYdmAa2c30+mHhR7EnSneT&#10;6r+FCDclLY0TIV5uRIpfnhzsQ21cCOvd1bw5YeBedytjkYlUeQeSEhpCckIM2dlJYhenUlKuANvZ&#10;lBZnUJifIj5CIpnZKaSnp5GWlqZ+rR4aGkpoSDgx0fFEhMcSEBiGn1BAZCx+ySmUmU1c+/rr/PCT&#10;D/hQfL/PH3zJ559/zj/85B94+eSL2ArtVEZUU5JQREFqHtnp6WSmpco2Q8UIsuVZWULp6SlkKtsU&#10;BYSXY7nZ5OVnkV+YQVl5LlUV2ZQXKnXwvMlMcic5zono8P1Ehh4kIsKByJgDRMbtJyLugArAKxSR&#10;4UCZNhTDRAat5hiyqr2IzDtIRpsrbXNRmGQt7Rb7r7LbhbJu0eWmEOp7xeYbiUU3kSDrXQojqznM&#10;HC9h6mghwwtZDEwmyzoWj2k4DfNgJiZbGpahdHpHlUDYFIz2JHoGksUfCpbnHaJS749erumbTcc0&#10;GEenMZKevjQGRssYmqhhZLpOqBb7RAUdPUnUdojtaoyhyRBDvS6eZlM67f3Z1OoTqW6TeaxLIjUj&#10;mNBwT/yDjuAT7khAugM5ZrGlp5Io7w4kNd+VsBRnUst9aTCmUdUWRVqWAo7L/qgjJKUFkJbtT2SS&#10;M/FZnlS0R1GpiaS0M5SSDqHmSNJKAojMFp+nStbY3nza+4qoakoWHzKR3IxYYsIDCQ7wJihIKMRT&#10;LQ4bGeNLbEIAsfH+Mg9+hMR4ERzuSlDEEUJiFeDfjZAIF/V3eIpSnyyCdluuzE+x2AlljK5VMrhU&#10;TP98EUNLVeJfVtJiSKC+PZo23UMQvlmXhKY3G4MC2gtpzEk09gTTaAmjri+SAl0AqS1ulBnCMYzm&#10;06ZNprA0kLzSUHJKw8kpCSG7PIDMSi8yq90paPem2hRGjVxfaQqiwuBPc38YnfZ42ixx1HaFUVwf&#10;QIGSfaUlUuY1iZqmGErEZyypjKKiNp5yJSVNWxwNmmQalUKyjdEUV0hbSoWKIygqDhf5egi+VxSF&#10;U1USJbwcSXFOGEV5YVSURovPreSTV2pYyjMbE9V0M9UNCVQK1bSl0W4sosdShkZfSFtLFvW1SnaQ&#10;dEorsyiuUb5KEDlpyKaiSUiOlzWl8hcleWJwFIRRkB8hQhVMdkYYWakhpCb7kJLpRal0pEaTSlmb&#10;gtjnUFZTQGFZLhl5SURnhBJdFEhmaxSl+lSKlQi1ymQKSlLIkeOJqRFEJQcRkSqU7kdEtjdRecJk&#10;hT7kSgc6e+vp1NdTVaUA5fHidMeSq+TXri2mvqGSvKJM0osSyKhKILsxieyaVDLk3rnFOZSXl1Hy&#10;R0c9MytTFEE2dXVVaLQd1NdVUpiXRU5OuigHJWI/jYq2DOq1WdS2yaBUyaCUy4BU51LbUyzOSB22&#10;1UZhsBr09kKau5JloMKoloVLM5opxncWXdY02mQcmtuFOtNp1ovC6M1Sq/x2D2fTraSF6UsVAc7A&#10;NpEtzkIOA+OZ6HuTaO2KEcEIo0EXS8+IKIHxVKxDyQwMZWIbyaZXlIOpX0knE0GXKRKNMJXGkkCL&#10;ThzUzjA6uqPR9yiR64lqNHtLRyQdekVRxNHSo7ytC6ehPYLGViXiXRRCswhCayqt7Wlq/iG9pYR2&#10;XRpNbSF0dIgzZktmcCiOAVs49qFIxibk/1iSOEKZTG3UqFWf6wwhFLQ8fMvYO52OfTWLvqV0MfJz&#10;5He+OFxZ9Njj1L7OrIiSmimnf6QYnSWL6qZIFYQvqYwVYfclPlGM3cIE2prz6TVUMjPSzsqijuVV&#10;DYsbYhCudzM43yYKuJQCmZs0WXxy8jIoLcsnN08WgkwR7qYsxoarGF8oY+lEJUfP1nHsbDurx7qY&#10;nWllYrCWMVsFI4MljI2Vs36mjeM3W9m428Ly7XqGLubScyIFzYYoy/kMyrWx5FckySKSRkxEEMH+&#10;PoQFBRIZEkRkoD9psRFUFGSJIOZSkCULT0oCpQV5tDbXUFNVRH5OiixMwptJIsCZ4qQ3KS8hZGzG&#10;82VuczHbcjBYU+kWQ0irScOoy8HYnYtOjFpTTxUmc63wRR6FdZGUd8YIr8VQ2hEkSjaUOjGUmmX+&#10;m80i5Jo4SlvE8G+PoUGbIjyRRqtGeLk1nZzcKEKD3VTg3ctVAd+d8fdyJdTfi5gwP9KSRHGUZ1Je&#10;pnwZkkBJqchIbSlV4iiUlyi5+YtUwE+JOFV+/4mU/wog39DQSE11g1xfrRZWVaiivJKaGgX8q1NB&#10;dwWo/xMYr4DvSq5oJf1MY30VdSWZdIqSm7dFcO2CP1evOXLu2jaOXniaybUnhd8eo3f8a7Iwbqa3&#10;fztm/VNM9z3JhdWnxBjeyusvHOD9e4d562UHXrkrhvBdN954MUgMp1Cef8GdpcU9jBqe4OLSTr75&#10;hhfvf9OTm2KcLS7uEGdlHy/OZ/LTt07xL5//A//+779Vgfd/+/ff/Tny/SH4ruz/NxV4VyPf/wi+&#10;//tv/pHffHqFX31k59cfafmXX3Tym096+c0vF/jVr5b54ONhvvdTG/f+bpnrf3+Tkz96g4W/fZeB&#10;779P+3ffpPq9V6n4xuuUf+NNyt99l8r3v0mDUPM3v037t/6Krm//Ddrv/BDd935M2/f+lrp3vonp&#10;1Wscu6Pl9vVgvnH7iGpwPn99G3Pjj4kj9wjHF57k2mUxJk8+y+W1rbx4fr8Y+mJM3t7Oa69s46UX&#10;dnHxxG6OLTwj5z7C5RPP8MZlD350T8dHP32bB199xFdffakC6v9npPv/SX86roLvX/2ST798wCdK&#10;6plPP1fpfwPfP/2Sn33yQAXf/1F+//DTB7zx0w/pXL+HS9VJ9lRdYWetEvV+mZ11V9nZcI2djX8E&#10;35uvs132PVtyQU0581j8UZ6IX+eZrNNsLb/Eruab7O+8zX7NXfbpX/4j+H6DTZUXebrqPNtqTrI9&#10;oY9tLuk4HAnCxcMfF1d/Dh/x5oirH0GB3hSXOqMzKdHvj1Gne4Qq3Sby9U+T0LoJn+THcfZ9BO+A&#10;RwmIeBz/2EeIyXqM3LYt1NkP0n8mg5Vrrayfb2fjtJGjZwaZPmFjbMnOwGwvPUsdtK/l0nosgsJh&#10;Z6IatxFW/iR53c9SM7CTEsNW8jqeEQNiG5qJQ/SdTsZ0sYkyYzkJoueyc5S1rFyVKSXyXZE/5csS&#10;BYxXwHclukWJclFejinHlK9SFJmrralXgXGzyaZGnGs0OumjQdYbi8jTEPaZCQbmJrEo4LvdLkaK&#10;juqWbjEaNNTUd9DWrlNBcquSAkarpICxqgC7Tu7V1alXI94VAF4B9hXwXa+zyPlKwVQ7elMfevMA&#10;xr4RLANjWHqHMZvtag73weEJFZhXUtFotb3q+Qpgr0TEK7nfDT0WNYq+pbmTkuIK9aWe8rJO0RvK&#10;GCh9jk+IJy45joTcWKLFIIoqCySpKYSUtkASm72Jb3QlruEwyc2HydJ4kqH1IkXjTpLGg7gOV6Jk&#10;f3SzM3FtLkJHiG11JrbNWQXj03s8STcKmTxJ1rkQ2+FITNuhh6B8p2w7DhLVto/w5t2ENu4krHkn&#10;0e37iOnaT6LRkUSTAzE9u4k17ibasJsow05ihWJ0e4jVyDk9jqRanMnsP0LuoBuF4+5UzfnQtOxP&#10;y2oIDavh1C4Gy74ANfq9aNT9YQT8hJw34UHdlCcN0160TnrRPOJB05AHrcNeas73+kF34RsHMUAP&#10;YpgOZvCo2BOzPmjn3WmdPkJp3x5KevdRanekUJzpQtnmWfaS1rmF1NanKDYo0e57Ke3ZSlnPDqot&#10;+8So3U3DwB5ah/bTNHiAit5dFBq3UzV4iJrRI5QPO1E6fIhioay+vcTrniVev5UEcTaTZAxS9XtJ&#10;1+6myHhQTffSZHOn1npY7uel/q4ZcKGgXyk+60H9TAB1Qo2zwTTPhVI/EUCFnKPkfK7uc6dx0A/r&#10;cgoz58sZPZFP94ySdiOQVjmvftiHmn5vWkZD6ZyNpWM+Ht3RVHqOJtIu91Ij6vudabG7ik3mSeeI&#10;jHm/kqpH2iLjaFwKw7oSgXkhBP20H13jMsbD7tQPHJExcaFpWK6Z9EczE6Ruu6YD0S5E0LMShXk9&#10;GtPRKKwbcQyeTGf0VA6jJzMYP5nC5KkEps8kMHU6jtGNCGyLAdhm/BhdjlDzaU8cVYqZhtC3KvO1&#10;HiPnpDK8lsbwUhJjq8nMiD0ycTRJKI7J9SiGhEdsSu71dSXK2Q/buh+DG/6y9WHomD/jJ4LkvAC5&#10;v484nj6MHw9U9w0d9aV32R2rEtU+fwTdmCO9U+4MSXsGlNQ400ohWjd6plzQC2kmnVXSz8v5cp1p&#10;xR3bMR8GT/nQd8xdBd+Ni26Y5t0wzLrI1pWeOWdMqx5Y1r3UZxhnD2OZdaJ31pH+BWcGlt3oXXIX&#10;O9qDwUVfBua96Z/1xirPts7IvReDxGHzE73pzfB8IBOLYWLPhTI+H8LkUrhQBFOrkdK3IPqm5TkT&#10;R+R6ud+Uh9gJrtgmXZha8mFpI4gFGaMFGauN44msyjhPybwqhVPHlkMYXwthROTNvuAn/x+C7hOr&#10;cm+Zw4XjccxtRDO+FMLgbAAji6FqtPuYzPPIUhRTawlMrMTJfCQyciwJy1okWiWiW4k+F3nVTvjS&#10;IfKo8JdmOkj4JQTDchR9JxKxnUrEIvc2SLuUaHPLRrDwTpBQCEZpk0ba1znlj3Y2DMtKgsxrqvBF&#10;vMxtAqNn0tDLGNSOibM9JrpA9EbzrJ/wdyh9JyOwHAsQ8sa4KvM3dxjDjAu9Cz4yxv6YJ3ywTIud&#10;Ph+kpj/qWwulX9ajvo1wetflernHwEakzG+08EeQONMemOT+RuGPnnGZ3zH5P+qF1uZGk/kw9ZZD&#10;1FocqTMfpNPmon4B0N7vRvuAB41WF8p1eykTua/uO0TdoDN1Iy7USZvr5b71k55Uj7hSOeRG1bAH&#10;ZYoOFF2YKfohw7BXfjvROCOyJXPWKnNfPe5N1ZgPRQOuopsPkqTdS7J+HzlyTcGQO3l2ud7uQZHo&#10;iRKhMoVEZmvkWJ3IdY0C3ovcl/UdoXlUKcwcRIfoRuWrlca5QJqEt5rmI6ieCBYdGyx6KITykVBq&#10;xsW3moqlUykYO5dC00QMFYP+lAvVTcq1syHUiN4psXlJ23wps0ZQo8ukoa2cpuZqGpsrqKt/mAe5&#10;qqyYhupKjNou+ox6LPpurEIDxh4GLSbGbb1MDvUzbrcw2m9kXEiJep8fsjIz2Me03cqIVY/d2Mlo&#10;r079PyXH1eh3Nb/7QwBeye8+a+9hcdjEypiFpRHzQwBe9ikpZyatnSzLsfXxXuaVyPcBLctKZLwc&#10;V4B4FXwXUsD34xuDnLs4z+lzM+JDiU0z18PYYBP2HvHjxEfpbc6hT3yu3sYUxrRprNrTubIUza2T&#10;Tlw7vovnzh7g1Ztu3Lvpwt3LjmrqmZdvOfPaHWc1Qvnlmzu4f+cAz197lptXt3L94j557jO0lz1K&#10;a82TrK47cfV5V05e2MXy+tNMzzzK8vyjXDi9iSvnnuHssSc5e/wZbinpF2/u5+Sxpzi+/iTnTis5&#10;4bewtvIM00P7mBtyYWXZj4s363jpjfk/gu/LXLk8xYUzJk6u17K6kMja0hFOn9jBlStbuHN7v7Rp&#10;N5fPbOaqPOuFqzu4cXoLR6ceYW70v3H+nPgfz+3g2hU5flmOS1+eV+pLid29ur6ZU2d3cvbcDi6f&#10;38n1C3s4u7GdpZlnOH1sB3ev7eaq/D+1LOfObcOue1p44UnWZd/z4sNcu7yXteUtTEw/zvjs46LD&#10;nmB97QnOnNrCPfF13nn/CG+8sYOXbj0mtv9jXH/uMXn+I7xx+3HefW0Hr1zezWnzdhaztnI2YRf3&#10;Uw/yN+ku/CTRiX9McufjbD8+qw7jy9YYvuyO5ytdHF8Z4vjSGMuXhki+1IXyQBPEA20gD/QBPDD6&#10;88DqxoNRB75Y3c2nF7bz0XPb+PDF7Xz86h4+ev0AH77uwAf3Hfjw1UOyPcIv7jvzs9cc+cf7B/in&#10;1w7wz3LOz948wM/flnPfceKLdx148M4BPrjnztvnChhZ05F4YhbPM+tqsVW3iyfwOHMC3+PLVKxO&#10;MTPRxx1bO+/01/GtwSq+OZ3KOyeDeP2MB3fO7uel63uFl/Zx/4XdPH9pF2ePbmZj4QlObsgY3dnB&#10;G/cPyrH93JC5uHh2l/DKDhbnn2B4+P/H3OzTnDqxi2NLW1ie3CRzLrx5W/zJ5/Zx9fROLpzby7UX&#10;DnL3xV28em+rkMzptR0si681Nvw1Zicf5+Z1R77+pi/3n3fm4rldnL/sJDzmys3bhzh3fC+2rmfQ&#10;mncyfdqJSy+6Cu/4sSb6tbP8ABkRu4n0dCDEx1UF31MDvOlMj+eapYO3h3q4WV2FJSyeYr9w0sIj&#10;SU2KJTcnmeLChxhVRaWSQzyDggIFfE8iMyuJ9IxUUlNT1JQzQYEhhIdHERuTRFhoDD7+wfgEhIov&#10;E4N/YjIFXZ2cf/lFfvCLf+YXX37Kx1+I7/bJp/zo+z/m6vwVzPlmquJqqM6spCg9n7SEpIc19hLj&#10;1VpwCtieKf5HdnaGtCubnCyh7GzxR2Sbl0lWThr5+WmUFadQVhRNVqo3ydEuxEceJiLkoLRvLyHh&#10;e0lIPUReidjpWUcIjdpPaPQhIlIdKGj2xzCZjXE0m1pNFKmV7qTUOVE/IuvmsTix2WLUVIvNNj9a&#10;RG93TcczeLyQ4eNFYidlMyS+1/SxCiZXS+ifSMFgE5t4IAGj6CuTLUv8oRSMA8kYbYloFYxtQLa2&#10;FFrUl6nKy+QYbCt5Yi/kYxmOlesTGRgtZGiyhsHxWuxKWuOxChXbaumOplZ8EAV87+gV22CqFOts&#10;Bd0jOdT0xFPXnUxZTQwJyd7SZxcCQ10JjHEmPM+ZYmuk2LeJ5FV7EZ3oSEjcYVLL/Wg0p1HTHkt6&#10;jh8JST7EJniTnh1KZl4wsUluJGZ4USGyXKuNpbwzjLKOCEqaIknO9yM83Y3UqnAaLPm0mgpoaM+m&#10;uTGfkrxUEqOVdM0Bat0zJQNJRlYsKSmRREX5ERntS1TCQ/A9KOQIAcGHCQxzISjUBb/Aw/hL20NF&#10;l+TWR9Jhz0M7mo9xIk8F3Xvn8sWWy8e+WCX2ZYn0OZLKRrHTtcm0apJpULJsmDPQWNPQWTOEUmlX&#10;AnX7Imgejqa8N5hs8dPq7NEyfoW0axKEn7xJy/QjNTuYtOxA0gv8yCjzIqfWS3z1YLXoavdIIi22&#10;KLFNQmgeCKdd5rnZFEV1Z4iMTwhlrWFUtMv8dMRR3RRFqejAoopwympjqG6Lp747iSZpo/KCoL4t&#10;gXKZp+IKJQI+hvJKoVLph1BVaRQVxVGUFURQnBtOoZCScqZM2V8l92pUcszLPVpSqKyX+whV/xF8&#10;15lK0egK6WjNoq4mg4qKDEpFfitlTqrbCtQsKy09FTRoCqhqz+AvKoukgUrum6wQctKD1IcV5ISJ&#10;kAWKYPlRWicdaYmnsDGJEiV8viqfgpJsMgqSiZVzo4sDSW2QRnYmyTnJFJYnk1+USHZeHInp4UQl&#10;BxKR7E+4CGV4uicRWZ5E5XqTUx9PZ1893YYGMWBy5dnxZGXEiSCnUltXQnVdMZmFomhKZX9DMtnS&#10;4ZzaZLLKUymsyKOqRonELVHBdyUaVwEDlQJx7e2toqwKREmliSOfQV5hJkU1mTTqi+nur6CpO4cy&#10;uYdSNLa4OpOq7jy6RyvFkK3GNl9N/3g5WlMmdW1RNOhi0I/ki2FaIkKcR5smQ4yvZOo7kmnUpcnk&#10;Z9AiTNbRny59SREmixfhTWFoJpfxxQJsUznoB1Jp7hbBqQujqjmSLjnPPCaKwZ6KeTCF/uE0ITHC&#10;B5Mw9MaiMUbSbYxWAfimrlBqG/1pbg6nq1tJOyPMLQzW2BFNuz6BNn0cDd3h1LeHyv5I6lojpX2y&#10;T9rY0iXt61BeGGSLMBSq0dIV9YE0i/IYGclkaCSN3v4oensjGOgXJdcXy/BULksn2sXhKaW2J5TK&#10;Lj+aTGH0LWVgPy7t3EjCLsrOviqCuJCJfjROHM0cxlcqGZgpoXesCENftjBmGHUtUZRUhxOf5UVi&#10;ti9F5ZG0NWdgM9aIQdnJzFgbY+P14lDJuM80YJ1soEFfSHJWBOER/sTEhpGYHElaWhRFheJodxUw&#10;NVbDxEwZs6uVLJ+oY/1UK0ePtbG40MLESCW23hwGbOnStywWN6pYvlDDwrVKpq+VMHAqE6M4O4bj&#10;OXSu5lIoc5taGEt8XBRBvt74y8IYFOhPcIAvEYF+5KUm0lxVSk15EcX5cn5+HtVVZXR1NlFfW0p+&#10;birpqaLQEsLIEv6uq47GbMnEOpAp85iK3pKOpiddjPQ42jpS0Ovz0Wny6BQF2aMrpm+gHoutmpqu&#10;BPKagkmv8yW30Ze6nhgZ8wQaxGCq6YqkokmUSHUQ1c0xtOuyRMFl0dSm3DeL2ups0hLDCfZ1I9D7&#10;CGGBbsRGeJEU709GishwdjTVtbl0aGppaa+gtr5YHAYF6KugpLhYBfWUT9iUyFsF+CspLlGBwPr6&#10;euG5ZpEp5cWYArjL4lxdL/sbqKutV2VNidBVQHcFEFTAQAU4+1Pqmba2VhoaymkTBWSS9k/2+3B8&#10;zZnTYkiduLib+VM7RYk/g2XsSazjm9Cbnqancwv9uk0sj4jBqRjgZzdx8eRWbl86wBt3XXnzno8Y&#10;9x5cOX2IC2fF6LkkRvf6ITGO9nBuTTG+3HjrTTeev3WAcyf2cv2UM3/1XCEffPcEv/7sJ/z77/7l&#10;v9LN/Nu//hGEl63Qn8H3P/xBtn/gD//xe/7j9z/ndw9u8C+fDPDrjzr4zS/a+e1HRn77xQS//fUM&#10;v/linM9+buZnP7Pwdx8v8J3PrvDWR7e5/U8vcf5Ht1j57lWmvnmNkfdv0v/ebczvv4z2W2+h+fY7&#10;aL/9LXTf/R6G7/4Nxr/+Ed0/+CH13/4ebfduMX6rj8tXxPC8tZv33nLg9XuOLMhY2YyPc2Z2C/dv&#10;7OX5C+IMnN7OvUt7eUOMyHfFOH5FjMZTJ7Yx2buNBdsWLi5v5s2bB/n+/QD+6RtaPvvpa3z14EO+&#10;+uX/O/j+v0bFq+C7/P5C9n364CH4/umnn/OJAr5/qqSg+d/Bd4X+6ZMv+NHHX/DOP32M9fzbeNSe&#10;ZmfZBXbWXGJn3WV21l9hZ+M1djZdZ2fLDXa13mBnw3W2lV5ikwK+x63xZPwGW3LOsqPyCnvbbnGw&#10;+45aaPVAzyvs1TxMO7O15irP1pxna8Ua26P07HZJ5bBbCO7egXh4BuHiHoC7hx8+vh6kZTjQ3rVL&#10;dNOzYqRsosX8FA32Zyg1byW++FFCk/+S6AzZxv8lfuFfIzr1EXIbNlNj2CkGkxumyVgmV8o4floc&#10;29NDzJwcYWR1mIH5AYzznbTPis6bkfXSeoBQcSxDyh4hs/1pSvTbKNHspcIgxmS/Kx1joUxf7WT+&#10;xjSV3fWkZqSRW1CoyozJZFJl6mH9kof53/8EtP8JnFe+KlFkUzmvpblN9IlJBd8Nhl6MRjMGi5ke&#10;qxnriF106iR9s1P0TI3J+jQgi72Gsvo2WU+6aWrV0y3Xmoy9smYaaG3rQaO1ou/pR9djpbOrh85O&#10;nRzrUYFyg8GK0aCknLFjNNvQmftlPRzEMDAqOmyMfvsEdtuE6N5JbIPTmKxDakFWnXKdZQCTQqY+&#10;oV416r2zQ6umpFHSzii565XId6U4s9I/pd/JybLuZ6bK+p9CUkkUKbVRpHdGktIRTHyTFwkNbiTU&#10;O5PWfIScbi9ydT5kdHuS2uVJSpc3qd0+pGp8SNP6kaLxIkOvpDyQ+TGKUdcjx7XuJGuUgqzORLcf&#10;IqrFkciWgyoQH9d5UGg/CVoH4jUOatqBVOMRknqcSDI4kmg8QJJlP4nWvcQYdhNv2UO8AsRrdhPV&#10;uZd4vQMp5sNk9ruQP+yhgu/l0+7UznnSuBxIw4qs18sh1C4EUTHjR8mEF5WzvpTPeJI7epi0/n1k&#10;9e2ncsiV9rkgOmaDaFPSUkwF0TIuTsiwF+0j3pjnQrGtRqGdVqK1nagdcSLfvIcc0x6yLfvI63eg&#10;Qu5RPeRChd2Jcrln7cAB2uTcBtsBirQ7yG/fRnH3NmqtO+kcdRT+FD61H6DMuoci6VeeaZeM3TbS&#10;RQ6yrftIM0kf258R2kx8906S9XvJNjlSZFXS4zjTPuxNi92TZqHOMT+alXQSffJ8mxv10vaacR8q&#10;R72omfCjesyH6uGHRVcblNQR0qeOiSAMC0okcCK9y/Ho58LRzYSqeaZ1s2H0zCkRwrJ/KYHOhVi6&#10;lsUoX4mjfUGJfvehfdwD3aQ3Sl5snTxDAUgVUtJ6GGS8dJMB9Ez4Y1LyWU8FqDm5W6WNzYNetMl5&#10;uukgemZD5PwgoWAMS9EMHEtl+HQmJhlr43IEtmNJjIotMXUmk8lTiYwqhVXPxDJ7No7x9RBsc0oE&#10;tydDMm8Ta1FMbUTKOaEMrAaKkxfG8FoCI2vJDK8kMrgcy+BKtNhTUYwdi2FcAUwXfbAuetC74ol1&#10;VUi26u9FdzWyfFC2I/NujC+4i93lyfhRH4ZXvbHOu6KdOkTXpCOd44foHHQQh9aVPiUdioyJfswN&#10;zcgR9BNu9Ey6oxs/QteonD/mSPekk5paxrLiJv3zZOC4J+ZV0XsKmC/3NstzjQuu6OedVeDdctRb&#10;xucw2olDMp6HME040jdzRPShO72zbpgnjqjAf7+Sf33Ol14lZYr8tgophWfNk65q/nQlyr1/0gf7&#10;pB/DM0EMybgPKNHvs/7q8d5pTzWCfnQ1hOGFAOm3N5PLvkwv+6i0LON14lwq82sRan74ARXgD2Ro&#10;OYiRlSBGV0IYkzEfWwoXimREyD4fLMfDmDgh8yXO/fhGvMxbgjwjXq6JVVPhDM7J/WTue2VuepYi&#10;aBf+aRwVPhnzFB7zFd72l/6HYpiPpG8tEbvwg/V4EtaT8VhORqNX0rwcVb4oCKT3eBD9J5XiuMHo&#10;F/1UAN6yFkOfYksfT8V+IkX4K42xc+kYpR8t80qhXy+qlZoLCzLOch/9uvDwsoz/8hGZE6F5F5F/&#10;d2zLAdilr9ZJX3Fk/cWmCqJ3KZj+tTC5b7TY6+EiLwGYhPpk38B6JBalkKzwp0XIqPDBqIvY8cIT&#10;IpeaQQ+a+o5Q23eY2n7RE31OdNpcxW9yo6PXVXwcOW50plp/UM5zpmtc5H1EdIzNiarBIyLPLtSM&#10;uFA1fIRyuzMlA0rKmENkmfeTpNlOtnEv1SKjbYshKjXI/FerOsGbAtGXqXLf+O49JGr3kW52It1y&#10;mBSjIxkmZzJNh0TXHBL9dog880GK+g5ROnCYEmlnodWBEmmroh9188oXBhF0ip5tXAyiQcakaTaU&#10;OtEtVeNBlA0HUDkcrH6t1jGdiHY2ma7pBFrHI6lX9o+H0CI6p0Wua5yWc0UvlA/5UdUfSbUug7r2&#10;cvGh6oSqaWisFFu4QvyBCrU4ob67g57udjRtTeg7W7FoFQBer6aemR0bYnKwjwmbhfGBh5Hv0wNG&#10;+W9katDMhPwesmhVEH7arhRdNTPap1cB+PmRhxHwc0MmNeJ9ZczKyriVpVEzy39MPTPZ18WYuY3Z&#10;AS2ryj6bljmh5VEjq2NmVkbkWruemYFu5se1HD82xLmLc5w8M8XS2gCT01pGbY0q+N7XVciYsZrZ&#10;vgZGdIVM6Ao42p/D9ZUoXrzgzKvPufH1u368esOV58/v5c7l/dx77hBvvOjMa3eVekXbuH1tCy8p&#10;APb5pzmzsYljy9ulP8/SWPQk9aWPsrbqwP3Xfbh9dz8XL23h2MYTHFt7jAunnuLSGSWf+2NsLD/G&#10;pXPbeP7mAa5f3cu1K3t47sYBIfEjjj/N/ITYuqK/jot+ff6Vbu5/fZWXXzvOreeXuXJpkvOnDJxY&#10;rmJ2NELGdx+LE89ycl18iwvbuHV9D6/cPsCrd/Zy//Zurp/bzNG5r7Ey9wiXLj7DtWvPcv7cE5w7&#10;+zi3bmznucs7OCH9WD8qbV3fwcbaVs6e2M6NC3s5s76FpZknObW2iUsb28SH2cLU8NNMjD9Dv+lx&#10;hgae5JLY6u+87c5rdxzZWNzEwuxjnDm7gxs3dqsvJ56/vl3sfVe+976rGkhz7dIjXDz7GGeFzp3+&#10;GtcuPyrj+gznFp9koO1rNOZ8DVPxk6y1beZV4x5+oNnPj0sO8g9Jh/hZqg8f5gfxSW0oH3eE8Zk2&#10;ggf6SL7ShfGVNkQomK/0wfzSGMRX5kAe9LnxYNyBL9Z38+nl7Xz0/DY+fGkHH7+6l49fP8iHrzny&#10;4X1HPlLSzbx2hF+8dph/vn+Qf1Loz+D7fn721n4++IYjX7zryC/fd+STN7x573yBrFMakjem8Dq9&#10;jsf5k0IncDu1TtTyLPrpQU4N63mjv4Fv95bz7b4C3hmJ4d6SFy+sOnFmZitnhHeundvPC9ecuHpO&#10;xm95qzreq0uPcvX6Du695Mjdq/u5emYfly44cu6MI0dXtjI79Rjr61vViPXrl/Y/BN7vuvD2654y&#10;5we5fHKLzO8WnntxJy+/spWXX9wktI0bwhsb69tZEr/r1LFdvPqKJ++97cuLlxxZXZVnn3Lk4vMu&#10;3BRev3puL5Pmp+mzbRe/9iAnrh/kzNVDnL8QyLHVVCxdcWSGexLsdYRQHw9SA3zoLcnhjsjkm4M9&#10;nM8roDMokpyQSNKio0lLi1exhdKiTMorcymryFFrLOYVKGlnksjIVPKtp6o2ckREJIEK+B4WTXRU&#10;AiFyD0/fADz9g/ALiyIgIZHc1laO37rFd//xp+KbfcSHn37GBx9+zA++8zecnzyHtdxKQ4b4FLmV&#10;FGXkk56YSlJCAgkJcaQoBVVTU0hLVQKA0tWIewUzUFLUKna6ghtkZqWTlZ2k1opUUndkJHsQH+ZI&#10;RJADQYH78Q/aTUj0brKLXGnVxlBS7UdYzD7Z5yj+1kHSSt3oHlLytOfQZI4jp8lbfKfDtIj9NXQu&#10;hcFjiXSP+NM+KPbaeDj6BVmnTxczdrqUgbVssauyGV+rYHyxFPNQHLo+WbP7kzAPZmMdyqenNw1D&#10;f7L8T1ULgJpHcjCN5KMbzqJzOBH9ZBIDC9lic2TSZvBXI9+HpsqYmG9maKIO80AROku23CeLdn08&#10;7T1RtJtjabPEy5qZK/5VPh2j6TRZkqntSiBfKZSa7EZIpJJex4WwRBfiy9yp7I2hpTeZggp/ImOc&#10;5LgTycUBNBhlTekQfyc/UObUn8RUfzKLwsktDSMp3ZOoBGeyygKp6oqlThcr2xhyq4KIy/AkPNmV&#10;1NJQqjUZNGqzaWrLpb2ljLLCLPULiqiIECKjg8grTKK2roA8mafocH9CQj0Ji/QkIsqbkDB3AoNd&#10;1BQ5AcHO+AkFREv7U93JbpS+Dkv/R/PEZsvBOpcndnMmxuks+heKxeYroU4bTVljMA3C53XtMVS3&#10;RtKsiZe5jkNjSsYyJLbRcDp6pUDqVCrtEwnUDUXSOZkotmkOLd0xwtOexMV7y7j5k5DpT1KuH+nl&#10;4js1e9NgjVSv04zFic0RSq3orGbl6wdbPE2maOp1UTTpY6jtiFRfYtS1x1PXGktNSwwV0v6K5ihq&#10;O+VcXQqtBiU9TCb1XUmUN0RTWhdNVWM89Y2J1FXH0VAVR21ZLJXF0Wqe99KCSEoLoygWKiqKEFmM&#10;pqYxiZbOTKEsaltSqGlNkb4LLxkK0BoL6dLm0dycRXWlEvQqVJ0nbSigTlNCZ28t2oEaOs0ltMh8&#10;/UVteSzl8pC8jCAKskKoLIpWkf/cvCAy8/3IqwwjqyJCKI6iqiyKyrLJKUgjLT+BuIJw4suDSG8K&#10;o7AtlqJ6Jd97EkUlieQXJpKaFUVUUhChCb6EJXsTkS6U6UVUtjfpVdG0W2rQW1qorSkgNyOerHR5&#10;RlE6za2V1DaVkFuWSna1KJ2mNLKaU0gtiScpJ5bsQiUqukQF3RWwQvlcXSnyqETcVlVVkKsUiRDn&#10;PTs7jez8NAqrlc9aKugZrqNFX0BxVSoF5Ur+nQyq2rPp6CsSh6yE/tkyBmfKsQ4KE+sSae1JQWcv&#10;xGAvRWvKlwFPp6EthcYu5fOKNJl0+d2TJIKYQqc1WYQyjh4FfJ/OY2yhQByCXIyD6TIxqdS1JKig&#10;vaY3A9OwkD0Fw0ASFlEKfcNpDIykYeyNp1MfTmdPNLpeeb42ktqGABobQ2mV8W3tSqSpU5hQIRHC&#10;xs4ouWeo/I5QmV0B5hvaYmjuTKa1O1V+C6N0pdMzUEGXpUD+R6PVi6M4W8zcfCl2ebZZGNggCsVo&#10;imViroxj5wyMrTXRKH2p7BADWRctTpMS7Z6NeV4UzkSsGO0JoiyTRfkkYp3IUPM/GUaz6O5LpU0b&#10;T7MIYbs2BY05l3ppR2FthPqmqaM1k7G+RuZGupkdaWdyspX+kRqsI7VC9VS0ZhAZp3wmo1R9DiY1&#10;I5qc3AQqZa5aGzPpFQYfGy9mdrmCufUqFtZqmFusYWSsmK6OKBmjQHSmcBnTOCaWc5k5XcLMpXLG&#10;LhZhXU/FsJ6C8XgOXWt55IghEpkVKErHD39fX4KCgggI8CXQz5s4UVpleZk0VChRLYVUlBSrYHVF&#10;ZQltLbW0NFZRpryASosWJResvrSqqYqSsZU5tYiiEX5oFQVU3RBFaVWE+tLG2leORp8vvC0KqDND&#10;ziuRdoohr6Rrag8lX4ykMpnHJlMi9fo4SpuDyavyET71oagygCq5V4c2U8Y1W2QjharqZMqKkslO&#10;jSRalGlMuAd5WWGiKCIoEqquSpNnFWGwtjA8ZaV/UKeC78WlsqCXl6hge1KSKGNZ8JWK6UoRl2xZ&#10;TBXAT8k7rQBhCtXWKtHvCuDeoIKECingu/LiS6m38KdI+T+RIos1dbXU1Veibc1nSha+c8fjuHA5&#10;gLNX3Tl53ZnFK0fEud9Dt/1p2oxPy3g+gbbhKYbNT3FifjPPX97LdeWTzdXtXF7fzxvP+fHtN2L5&#10;xqsRXD3vJMbvLjHW94oB7sDJE4e5cPowNy4d5Oa1fWKk7eC503t585YXP3y9gA9+sM5vvvgJ//Gv&#10;v/7fwHe16Or/+D1KKpr/+I//wR/+8Af+8z//U6X/+I9/5w+//4jf/+p5fvOZEvnezq9+0SxbHf/6&#10;xQi/+/UMv3swzr98auTBx518+VkvD75a5ZNfnuGfv7zEjz44z3f+4SRf/8kJXv3RKV7423Nc+5tL&#10;nPnBDY794AWWv3+Pue+/ycz332Pqr7/D8A/+ip7vfY/WN17B9Nw4py7Gc//GPt5+ZTv3xDlYmH6G&#10;Pu0jnJ58hpcv7uL2ha3cu7KDd5QvA15x4NtfP8zdO7sZHdtMV+UTjOqf5uLys7x905Hv3A3kh69o&#10;+fhHb/Pgi4/56qsv+NWvHgLs/2+kAu+//pVaHV+JfP/sj5HvavS7mn5G+f1AjX7/4NMH/Ezonz9V&#10;8r4/4CeffMm3fv4Jozffw6fxHHuKz7KnTkkhc5GdDZfZ1Xydnc3XVPB9R+t1ttVd4dniCzyZcpzH&#10;Y9bYFL/B5tzT7Ki9zP7O53DU3cVR/xIO+pc5oH2RXa3PqelqttdeZGvJKttCW9nrEoujSyDOngG4&#10;egfj5h2Kp08AXt4eRMc5UVW/nzbds9S3Pya6+nHMM89imt9F5+AWmg2bROZ2kFD0NEHRTxKd+jUK&#10;qh6jXPsUhcadNJvdGJ7JZOO0gbXTNuaOjzK2Oo59zoZprouO+Txx1EVe+w8S2/6M0CZiurcQXr2V&#10;yMLtxBYcIKXKk4LmCFrs1WiHdZTWVonhKmtpTq4qM8qXJorsKUatIlfK2qbImPKCSwHgFcBdeSGm&#10;gO/19Y1qahiD3kKPzkyP3ozJZMFgMom8m8XYscvaMyZ6eRzDxBiddjsVHRoxODqpbdTQ1KJXAfeu&#10;LiMdXQY6NFb0RrtcP6imkenSGFXwvUueoeRnN5v61ZQzVusQRoud3qEJ5tdPsXbqPINjswwMTWKz&#10;TdA3MIGlbxyznGeyyNhY+jGY++gx9tJjUEh+K9H1WrMatd/W1klzU6u6dis551vFUVD0UqroorS0&#10;JFJz4kkVIyinKYGM9ihSWoNIavIhpdmT9BYPcjq8yNP4UNgTSK42kIwOX7J1wRRZYyjuj6PYFkuB&#10;GGoF1nAqRxLINQUSr0TBtzgR1ybbdqFOJdXMEWLalXQzDiRqDpGsE8O457CQE2nmI2T3e6jbGHFw&#10;4/R7yB1yJmfYkXjzbhLNe0ky7yNOt5eYLiUy/ADJRkfSep3IGXQle+gweSOHqJhyVcH36vlgyqf9&#10;qJoNpGYxhNIpH4onPcifOEKyfT8xpu3EGbaT2+9ArRxTUrVUDrtTaJV79B+hc8JfjF8lt7M/1sVw&#10;NSq3sm8/pX0HyDPvJ12/mxTdTnJMB6i2uVE36Eb9mBtNo840jzjRNeEihq8bFXJuQddOynp2U9e/&#10;V4xsB1pHHGmSttYPHaKsdx+5+u1k6LaTJrKRpt8ptJtk7S7iO7YT3yb7tfvJtzpLu1yp6XWhdcCd&#10;Zps7TYNeNA15UT/oqeZyr1FSwQgp51WPeEuf/KiQ45VDHjSNe9M+5UvnrD+auUB6ZEyMC6GYFsLo&#10;EZnSjPnTNeKLbjwA7XgQ3RPBdE2H0jYTqkbPN88E0jjjR/OkN12TPvTIeJjmAtTx0Yz5oZsIQj8T&#10;jmEmTJw4H5E9LwxjviL/IVgXIjHNRqCbVID5IMwLEVgWhZTtUhSW5VgGNtIYO5urFv8yLYfSvxbN&#10;4HocY7KmDR0NFbsokImTEUyfimRUftvnvLFNeTEk8zu5GsXEWjiDS370zXlhmw9ibDmGsZVEhlfj&#10;6V+MxCx9Vgq22pTCrHK/3kUfsbPcpQ+uMhZu4mwKzbqgm3LGqEQ7TxzCNu7I2Kyz2JhH5HkuYp+5&#10;Sl8P0Ti0n1r7XjWlUIvwg37IFYPwjrLtHnSmY+AQ2hFX9OOyb1yOTcrvSWe6xhxoH9kvvOSIZeUI&#10;vUddMa3I8WV3elY86Jo7TMfMIXTLrhjXPGWenGkZ2kub8GuX/SDaQQcMwlvmcRdMYy5iZx/GKFvr&#10;hLs4WN6YZWuQNuomj8iznNEK/5lnfLHOBsh5MmfCJ0rKE4uytbliHvWQ+8izR6UtC76MroUxshwi&#10;YxfA/EYEC8fCWdgI4uiZSI6fT2BmIxz7vK8aVd8354dlRom49xenPIKRpXCGhE9GZE6HZbyVwqTW&#10;xVCGTyUweT6D2Ys5TJ/JYuJ4GkOrcQzMh2MTvhhci8MkPKBR+ExkrkZJcSJt7ZgSfpqXeVuOZ+Bo&#10;MmMnsxk6lUHPciSG1QjMx6PQHw3GtBFI74kQ+k4Eq+li1JQxRwPFDg1j8HQytpOp9J8QPjibzMi5&#10;ZAZORMs9guha9qVjxZfWRU86l7zQrPrQveQmY34E47wrvX/Mqz8kzxg/FsPoegy2OeFl4XeD6Aqj&#10;Mq5LwfTKmJmXg9HK+CupaCzKvhWRrRnhL9E3fdNeYsO70y1z1T10RMhNfnvQorwo63Om0XaEdtEd&#10;epFT45C3+EA+shV5svvKfPtiEHnUT/qJ3nClwX6YZqVorMhxy7iH/HanftSNSuG5Utsh0cEHyReq&#10;m5D7LwRQN+VN2bALJYMKuVJocyHL7CR6S3Sn3oEknehh2SYoYLz2IAndB4nr2E185y7SevaRbtxL&#10;umG3CubnWw5S3Ce6Ue7TPh2AYSlS/VqlczmMulk/0aF+NMwGyzaIilFfSgd9qBkOlrYmyDymCy8m&#10;CO+H06EAO3PxaBfEB5tT0lkF0yRjWmn3pKzfm3JzCBWaZHHkS2jsqKahRdbsxgpZk2vpaG+is72Z&#10;zrZm8XFkbZb/Rm3HHyPfDYwOWBm39zLcaxDqYdiqZ9ikYdSikd/dck4nNlMXffoOBk1apmwPwffx&#10;fgPTg2YWx/tZnhhgadTKwpBJjXhfHDGp9Kfo91m7nlmbTs3zvjRsVNPNLA73sDZhZmOql3Wh5WG5&#10;30AXi1N6Tp4a4ezFWU6cmWRxtZ+JKQ0jAw3YDeUM6svk+g5Oz1lYGWxmwVLN0f4CLs1GckfJ9f6C&#10;L9+6H8I7L/rwynUH7lzaxYtXd3Pv1j5eubWXuzfFBr+ymWsXlAj2p1iYeZzRoU1YDZtpqHyShpqv&#10;sbiopAxx5ZW7e7h1YwuXzj6pAu/XL27lyvln2Vh5hPmp/8bx9Sd47vo+Xrx9mDvPO/LCrQPcvLGb&#10;48cfZXFmE8eXnLl8KZmXXrfwxrvHeOX+cW7dWuTKpXHOn9RxbKmUycEAbIYtDFseY2b4EY4uPMHV&#10;C5u59+Ju3n5tH6+9sJ+Lp55Wwf9TJzZz9eo2FXy/cOEpLgrdFRv8jvTt4uktnFrfzLoSRT23iVMb&#10;m7l5cSfnNp5mefYJVmcfY3F0C326x+mzPM7kzNMsLG3i5Olt3L27l3dec+CVG3tlLp9idf4Z3njN&#10;je9/14f333Lktbu7eOtlpa7VThmDRzl/5lH1JcHZY1tkLJ7k/LlN3H1hL7euO7G2cpCBgd2MTx7g&#10;xOl93L2+n/cv7Ofb9n38ddk+fpTqwk+TPPgw3ZVPSr35tCmIz7XhPFDA9+4QHmjD+KUxlF+Zg/nK&#10;GsiXA258Oe3Alyf28On1HXx0ZzsfvrKLj+/v52NpswK8f3jf4c/g+8/v/xF8f+3/Bt9/8Q1HPn/P&#10;kV99y4kvvu7P9y4VMrfSRbrYy14n1nA7fwq3S6fwPL1O3sIU0yNGbtpaeMdWxTf7i3h/IIOvT8fy&#10;9slwXj/ny/rYNuFtGfejB7l9y1vIk/Nn93Hy+HY2ZC7Ond3O1Uv7uHJuHy+If/ninVBuXPPj+NH9&#10;rMgYX7iwi/tvuvHO1715/b4zb7/tyTe/EcDb946In7ldeGsLr725nW98fQdvvLpV+Gw7N27uk+v2&#10;i5+5TeZhN6++5MG9F1w5u7Sb/qHNsm7v5fi1Q9y4c4BL4m9ODT3GiPhmC8d2cPT0HtbP7OfMxSDO&#10;nsxjqCeDzHAfAtwPEyK+SG5EMAtd9by+NsqbQ2aOp2VTHxxBuvjhKUlxamR7YWE65WU5KvheUqak&#10;dkkjJy+FLDmWkZVMenoqCQnxhIaGERwUSmREDNFRcQQGhuLhHSB+TxC+IQr4nkSW+AxL167y3t/9&#10;iJ9+/At+8fEn/PxnH4jP+F2O2Tboq7LSmt9CdX4FFfmllBYWUST+R06OAqwrdngyycnJYpOnyVb5&#10;rwS15qhf5maL/5KVlUl2Tgp5uTFq4crsdG/ilaKqfnvw8d6Of+BOohL2UFjpjsYcT01LCNFJB1Vw&#10;OihyP1GpjlR3RYltkkSNMZycdi+xZb3RHotk7EqGmspNLzacbiJM7MJYejdSGTldxOiJYrGV0sSO&#10;SGFooYShmUJ6xN7X9EWjG0jENJhN33ARZnsOvcN5jMxUMDxdiW1SaLpGfKNqrHMlYv9l0jubLnZV&#10;Ms1aX9r0sv6PFTM+18DodCP9w1WYbcVyr1KsQ3I/WzY99gw6+xPFxoqhbTRR1uYszLP5dFhTqO+I&#10;obIlmmQlJ3u8MxFprqTWiA1vjqHRmEhheQhRMR4EhDgTly1+QFcyVa0JpBcEkJjiRWKGJ7kVIRTX&#10;CE/k+BAe40RSnic1mng6+tKp1caTViT7E50Jjj9MUlEQNdpMWg0FdGpL6GqvoCg3jdioUEKD/QmL&#10;8FMDoYuKUkiODyMkwJOAAFdCIzyJjQ9SU9EEhrgRGOxGQLALQeGuRKb4qCltcluixGYrxzJbhmX6&#10;IfDeqfR3QmyXxSLsS+W09Ur728W/agujtCGI4roAalrDaeiIkPlOlPHOY2AiS+yIWLHnk9DNJtE9&#10;E49hLgXLWDp1cm5qmoeMiRfR8b7EpvmRKOOSVupFYbMPjb2R0oZksTWj1Nz85d2+1BqCaTRH0mCI&#10;pNkYQ6spUcYwktL6CCobFQw0nob2RGrb4qhtj6NZl0K7KZN2Y4ZQJvXdyTJHsVQrtUzbZN5bU2hr&#10;TqW1Xtb38jgqiqLUXO9lQiUK+K5EwRdFUFoeRWVdPI3tD4OaW7qyaO7OokV+d+ry6NLn0t6VKzZB&#10;DtVVmZSUplNSmUlZYza13YV09Fajt9ei7Sujw5DLX5SXiqOaHylCIwOXH0FVhTy4LIyMPB+SstxI&#10;K/SXyQ8WZookvzRNVQRKvveErAiiC8UZrg0mVwa/uDWakro4SisTKC0TKhVlkR9PTEoIoXG+hCb6&#10;EJXhT3SWHxEZXsTnB9GgLcPQ2yYOeKkwTLKaeqakJIPW9mpa2ispq80mtzKVjKpEkmVQErKjiU4O&#10;J0WUUG6+8vYtVwUmFFBCAQoV8E9RDJmZGWRlp4vCyiBXFFmxEvneU0LnQCX12lyZpDTKG3Koasmj&#10;sVsGrbdQHLICEcgyhhdEOCeK0fdm0CUTpbXmo7cWodHJoLal0dSeQmt3Oq3aVBq7EqnvjKVFn0in&#10;JVmELxH9QAoD42KQT+fQP5GJYTBVmDCddhEQjTEfi72QvtEcTPZkdL3xKgiv5KSy2pLRGKLkvHA0&#10;pjh6+lPpMilAdjitraKchGE6dDLpWmGWLlFizWFUNYlR2RpIU5cC2CfKsQShRFo1ScIgcXJONB2i&#10;/McWOxmZa8XQl8OAPZvZuVIWlyqZmCjEohRz1ccwOJzDyrEWTlwwMbneQmtvKuUyp7UdCaJsCugd&#10;z0cryq2tL0iM7yhMyic+SrHZwSRxoDLQj6QLcyUII0ZhMGepObPGF5qwzdTSJuOoROF3tmUyYq1j&#10;bqSLhfEu5ue0jE6JkTrSTI+1grTcQCJi3EnPiqSyPleM3HJqGoqorsyhqTYLTWsWtr5cphfKmVmt&#10;YGq5gtGZUswD6TQ0iaB2eKPrFyU9LM7YYjITpwqYvVzF8BmZvzlxpJbi0B/LovNoHgXWaMJyAnBX&#10;KpH7BxISGk6gmnrGTy24Wl2cS74sdBkpieTlCK/JYlNQkENFWQG1VUVUSZvy8+JlAVIEM5K6uhi6&#10;Rch7rMIzJkWpxJJbHEi2KFXlBYipX/hPn0ltc6wIfILwVg6WkTI0g9K3vhSa7cKjllRRsrGUtYRT&#10;UBNIbpk3pbKtqA9T81h16bPpFiXbKHxY25AqvJ9AQW40qQk+ZKUFUF+bJLySLrxagKW3DvtwJ7OL&#10;NpnXCUYne9U8lVnZKeTKwpqdmakC7goAr5ASAa98TlZa8jDvtAKwNzc109jYQkODsm38MynHFXBQ&#10;AQoVgFCRO2WrkJr/vaGeltY6DN1ixAvf3LlZwIv3krlyVxzma07M33THePwQ9ZZtlNdvpqbkMYyN&#10;YqQPbuHcqhhEl5T8ivs5sbSP84tOvHYliO++Hsc3X4/kpRvuHFvcwvrC01w8uYsrZ/bw3MV93L56&#10;iNvXj3D11H6ubOzmjRu+/PDVYj783ga//eLv+I/f/zHyXY12/50Kuv9BAdn/83/wn//5EHj/n//z&#10;P/nP/yn7/vA7/vC7D/n3X97hX78Y418+0fCrD1r59Qfd/ObTfn77y2n+9Zez/PbzAX79sez7RM//&#10;eDDKv/1qid/88jgPPj/Opx8t8+EHC/zTz5f4yc9X+eHP1/nBz47z3X8+w3v/cJW3f/oC9//uZe7+&#10;5DUu/eTrLP/kffq+eR/z89Msn07l1gUnXrm5k5vndzAxuIkhw5NcnN3GG9f28ebzu/jWvX384C0n&#10;/vY9VzGknLl6cRcG/TPUZDzJQPNWTk3s4PbJA7x0yp1vXGrl599/hwdffPr/EXz/8iEArwDvfwLf&#10;P1PA9y/5uZCS910B3/9ett/54DMWX/lrQjous7foNPvrL7C3+Qp7mq6yp/UGu1tvsrvtOXY2X+fZ&#10;yos8k3eaxxPWeSx6lacS13m28By7m67hoHkep54XcdS/yAHNHfZ33WZP+y12tyv54i/xbP48W/xr&#10;2X04nAOHfXFw8eawux8unkF4+vrj6yeGRKw7BeWO1HVslkX4MSzi/AwvPsPE+nbmj+0TPeKAccKZ&#10;EnH24/KfEqPna7JGPEql6SmKDM/SojvI+EwyG2e1rJ3tZfbEEGOrwwzN92Ne7BJHP4/W+SDqppyp&#10;mDxM02oATUvxpDQHEJruKYZSENEZsSTlxpNenE5+uei0+gZqautUwF2h/1WeFMBdAaGV/0raGYWU&#10;/8p+pe6CUnC1va37z3nZ29u76OrS0qXV0mMx0T86xOCsAr6PYJgYocNuo7JTS2VTN40K8N5upK3D&#10;SKfGImQWo82K1jCgAvBafT+aP4Ljmi4Dhh4rZtOASgZDn+h2GyNTi+J43OPO/TeZWVp/CL4PTqk5&#10;4HuUSHw516KkmukfxNqnRMv3oZdr9T19aHW9aLpNdHXq6OyQsevsRKMUmO3uVnWOYtTHx4vdEBNJ&#10;RGwAMRmB5IhdkdsWQ5YYeFntQWR3+pPb7U9Opy/ZHV4U6ALJ18ixjhAK9NEUm5Mo6UumeCCBbEMY&#10;qV2+FPdHyW9/EttdSO52J0XrQaLGjWSdB+lGL1L0riR2O5GsdSK1x5kUBXg3HSar14Vcmxvp1sPE&#10;a/eR1LOX/MHD5NkdSTTsJkazgwS9Unj0AEm6fSTLNsV4kFTLQdL6HUjp20/O0CHhC3dqZ3wpGfel&#10;aNhH/ofQspZA5UwABWMu5Iw5kWjZSbT+WTWlS2bfPkrGjlA86iznO6tgfFG/E20jSgRxsBjC/pjm&#10;Q9HJtlyJdO/ZSY5hHxnSluSOXWR27ae6350Gmwc1vc5UW/fROHiAlhFHmkecqR1woMS4UwXuq20H&#10;qRncT9XAPqED1Erf6uyHKDHvId8q/e3dT6ZuJ+maXWQpkf/aPcS37yRDc4Aii7M835mGviPCZ250&#10;jnvSOOJGpf0IFQPO1A95USPjV2J0pNR0iIZBL+qHvdVo+KpBVxWka5nypGPag+45HzSz/nROKEUp&#10;fWhVcl/LPZsHjoijc4Q2myttg+40D8szxrxpnPShec6X5llvmqZcaZ06Itd7ikwqke5BdI/5o59S&#10;0s0k0b+apIL3nXZPtDL+pslQLDMRmKbDMUxHYJmLwb6WyNCxBAbW4xg4Gk/fmmzXk7EdS8V6NFbN&#10;vW1eDMa84M+AyLht1Ye+o16Mngxi7FgwIyuBasqU4XklSjuE8ZVI0RGBWCbdMI660Dfhw8RylArA&#10;2+aDpQ0+dI+6o530VgF461KQOJT+9Cig+PhhjDOuGOc8xPF0QTvkJHbNEbEVHegf2i920yHs4w4Y&#10;hvahkzltG3agbsiRctsBKmTOGoRftMPudPc5i0PqTLeMYXvvIbHdjojtJmM04fawXXLvbrmuRea+&#10;ZXCvOEYO6JcO0bPgRMesE00zMmeTDrTIVrvsQdesC01DB6nr3UOT8EVb/wG67QfFqTiEwXZY7F1X&#10;aZML5qEjWIddMY3I/3E3FeTXTDihnXZFM+1F95QPPQr4Ph0s9mMQhhEF2PWScfLFPOkv5KtG6xtk&#10;Xntn3Bmc92Z2I4yNi6lsXEph7XycbONZvxjPzMlwRo4GM7QaTN+SjKOMf5/o4xEZ/4HpIKxjfqIP&#10;IxlcjJExVXKfi4N9IoFhWWdHT6UydiKF6VPpMoeJ4pCHCk8E0bccKXMdLu0NoVXJNT6sAMv+ak5x&#10;y1Is/WtJ2I4mM3g0BeuyOPyzYhfPBaJfDlZBdPNRucfxMPqPh2JeD8C05oNxxUfNwz52IY1BeXbv&#10;8WgGTkXLVnhw2RfNoiddi+7o5FzdmvLfi655kakZmbOFh18BDC0FMLwSLGtXFJPH4hhdi2FoMYxe&#10;JWWSjL1uTOZW+m8QvtPO+NE16aUWg7UK3/YvKjzvi3XKm4FZH/ntiUZ4qsN+mA659k+FVdtHPNCM&#10;S3snlOK1geLLhDIsMjI0EyUkvoLY0nblxdW08vWI8Jg8w7QkMiTjrVXkV/4rRVjrRG9VDTqpILyS&#10;kqZZntkkVDXqSrHtEDkW0Y3Wg+SLXssR/Zplln29omvVAqmOamHseJ0D8d0HiGxV0n9tV3PB59qc&#10;yO5TrnOksM+RMpvot2E32pQXbnMhdIpstc6JPSz9rJvyo1rGpnhYnPkBNyqG/UTfyHzNp2JazEI3&#10;nkD7YIgaVWldSsOyLH6K9LVJ5rpadFeRtKdQ1ocCjT+l3fHUagto6CqnrkWosVzs3HpZz9qE2mlv&#10;baSrvRmTvot+kx6bySDUQ59RR2+PBquug74eOabvoF/bhk3fjs2sFGhVqFOOdTMo1431GVTgXYmG&#10;V9LOLIz2quD78ngfiwrw/se0M6tK9Lv8V/K+z9p1zCt53wf1Qj0sKnngRw2sjJs4OmlhfUo5t4ep&#10;gU6WZw2cPjvG6QvTHDs1zvySlZHxTuy9tQxoSxjoKGRMV8VCbwvzlnpmLZUs9RZwciiGawvOvHzG&#10;ldfFhn/7tjuvXDvI9VNPq1+rPn9pG3ev7+H2tV1cu7CZsyefZm11E+OTT9Fr2yT+7RPioz1Kp+5r&#10;zMxv4frlvdy6soVr557k3LGvceHk49xSgG+5jwKEL899jVPHn+b55w5y+3knrlzcwYVzT3Pl8jOc&#10;Ofu4HH+cpak9nD2dzL03hnjz3RO89Moxbt6cF3t4jDOnuji6ms+s8MDE6Damx55gfuxR8R0e5eal&#10;rdy9tYOXhW6e3s7Jo89w9twWGZfNHD/1KKfPPCrPeIzzF57k7t39vPWGB6+/fJhbl3dx9tiznDj6&#10;NDeU/t7cxnW57uTaVhYmn2aodxuWnscYHX6KoxvPyn3ET7n6LC+8sIu7N3ZxXs4btTzN7Nizck93&#10;/vav3fnu2wd5447Y69e3Sh83cfHcY7xwYyf3X3Dl3KLcV9p85swW7r/myptv+fLiXQ+uX3Pjzot+&#10;vPKmJ/ded+T+izt5/cxuvjGwh/cbHfmrImd+kriPv09w4OeZrnxa4ccXzSF80RnKF9pQvjKG8UtL&#10;MA+s/nwh6+qXs448OL2Xz27u4KMXt/Phq3v4+LUDQo58pKSbuffHtDNq5PvDtDMK+K4A7yr4/sZ+&#10;fvb2AT5414nP33Pgq28e4rO3/fjri3msLLWTuzKGz4k1XC6cwevSWeJPn0C/OMs5Wxev9dbwrb5y&#10;3u/P5/3BNN5bSeV7NzN491YIJ2Z2MGkTPlrcxS3x/V6+68WNKwc5f3oXx48/y9rKJhbnnpB53iZz&#10;485Lz4dy6awHy/MHWJzfxuWre3jrbVfeeduF1+/t5c3XD/P119y5f1d8xuvP8vLtzbzz1ha++95u&#10;3nltN3duif/5/B6uXj/AiWNbOLG+hatnD3F27SATfdvQ6DfLerVdfLS9nLmwm5W1TbIW/yUza0+w&#10;LO3ZOLafVVk/p+weGJv9qUj3JdrPixAfL+KD/WnNTuKGyOS3jk3zmrWHubhUKkIiSI+PIyNFScGR&#10;TGFJBmUV2VRU5FBSnElhgZLyJZWszGQyMlNISU1SU84EB4eoOd9jomOJjorF3z8Ydy9/FXz3D4km&#10;ID6JlJo6Ji6c460f/0D8sg/44ONP+Md/+Dlvv/g2s9pp9MVaGvPqqcgro6qknPrqWhrEDq+qrqCk&#10;tICc3FTSMhLIyEohPSNZSCm2mq5ibJmZSr3FLDknTXyVOEqKosnPCSA+9hChQXsJ8N9FeMR+sgrE&#10;1mvyp8sYo4LvCSlOhIYfIDDkICFRDqQXeVLeGkSV8GWB2Oql/WKjyZo4dCFZ7KtoLLLW9K8mYj+e&#10;LutmJhPnSpk4VUrfQrqsUWLbTRWomFqnOYJWUzhd/Qlig2TTO16KfbqC0blaZlfamZhvwjZeg22y&#10;lqGFZuwrdfQuFDKyWsr00XJsE5lYhzKwTxQzPFXN4IScO1ol22oVjB+cqMQymI9lNI+esQyxRWPE&#10;HpLnn8hn+GghWnsCXfYk9BO5lHWEEZXlQni2C2kNYu8aoqjsiBHfMlANLvX0cSEsTtak+liKGmNI&#10;yvIiIV18kSIfKlsjZbyiSc/yVsH3xDwv8d/ixH5Lp7o7lrhsNwKiHfCPdSKpJJhmc4HYeOWYRH+b&#10;jc2U5GUQGRJAUIAXYRG+ZObGkJYeTkSoFwHervj5ucj4y/OSwoiLV/LT+6g54QODPQiN8iApP5DE&#10;El8K2pXgkCrsy7WYpnLFNkikeVD52jYV25qM7VqF2Ha5tFgTqddFS7uDKW30o6FT5kETTbcxDstw&#10;Gj0D8WKHholtEo1mMgb9TDym2QRpcywllcIv8e7SBjc1Gj8q3pd4peBsiQ/5Tb409EaiGUsUWzNc&#10;xlT8uBbxnboDqe+JoFH4qdEQS01nFPmV4hcWB4qfH0p1Qwy1zXHUtsRR356gpptp7UmjRSlMq0tT&#10;I99r2mUt70igoT2JlrYUNJ3ZdDZnUKMEoytpZ5To95IYdVtaGClyGC7+dyTllVHUNiXSrsmW9axA&#10;eLqADgV01ypgfIZQDk2teVRWi89enER+SRJFNSlqkHezoUjGoZzu3hLaDTn8RWFBBFlZISSn+qnV&#10;Xytro2VAQsgtDyCrxJ+0QnGA08VpzYqkqDSDIlEG6dlxxGWEEFXkT3pLKCUy8Ere6vLaWIrLouWc&#10;GBHcJLKUnK1JwQRHexMU40Fkmh8x2f5EpHkRKUqpuqOI3kGNON91VJZkiuAqeakzaG6toL2tgsrK&#10;TLLz40jNiyYpN4r49ChilFQkoqAKinJFOZWpYKASNaiAFwpIoQCKyucxmdnpcm06ecVKodgsajUF&#10;wiQlYjxlUyWD3NhZTIumlA5jqTBBkRj/xdhnq8VxUoorlGIayFXTz3QbxUAz5kobZXDb02jqSH0I&#10;vnen0igTWK9EmnfHieAn092fisGeTt9Y1kNBHktDb0uiyyQT3J1MlyFLFd6BsRz1M5iH4LuS/z2D&#10;HmHgDm2ETGgcZpv8709Ho1RW1sbR2h4jSj+Drp4MmjoThKmEOWoDKa32k/kSJ7QtGK05hZ4+Jcd8&#10;phq1X9caQa0IcbclSxzCNoZFeQyMFDA6kce4tG1yMo+JyUKGhnPot6cxt1jO2okWFo81iWFdIU5V&#10;Go26dBq7M+nQZdNjyZHxkD5Y4tANJGEeUwrMptLZGyPOXzJK0QyNLZFOYzR9g7mMyVjOHu1g6miX&#10;jEM13T15dLSKYjNWMTvUzvRwA9NT7YxPd2EfbUGpEpydF0xhYTRdugosI2LQ9jbIeCs5xmXuavNp&#10;l3k0dWdJ26uZWqxlYqGa0Zkq9c2mzipOzFgCg0uZ2JaSGVpLY/JMITOXK+jfyBSH0Z82cbS7VkUA&#10;5ZxCGfvQrEC8RUFFR0QSFxtLVFgwKfGiREryKJMFLzEujIiIEPWY8sZX+aIiSxagnMwEaqpyqK1R&#10;io3EyRwob8OUwroypzLebdpUkYUoMnIDSM7wplIUrNacRWdPqsxLpBxPQmvNkvHKUYuqdo1k0SS8&#10;U9IRRVqZD5mlomSqQ6lqjJL7xoqhHyMkPKbPQW8uFuM1n05tPm0dOTI2SeRJPwpl7Lq78xgcaWR6&#10;XsPUvJ7JmR6Gx/XCW63UNZSob9Xj4yOJj4kiKSFR7ZPyCZlCykurosJCKsrL1ch3JcJdeaHVUN9I&#10;c1OLKmfKfiVKVyHlpZdCfyq2qpzb1tZGV1cXnUJdXW3ou+sZshZw7ng+t+9kc0mMqYWTOxk/vkMc&#10;wm1UdDxFZdlTaGseZdLwNGdk3zU5fu2CGLgndnF0eh9rQ7t5bsOZt5/35Y1bbrxwXoyi2Sc5s/gk&#10;r9w4qOaFf+u2I998zYdvvx3O7csucnwrl1cP8t7lDH72ziq/+URJO/Mw8l0hJepdjW7/gwK8/xf4&#10;/nCrgPL/yn/89uf8+4Pn+d2Xk/zL5yYVfP/VL9r4lw97+O2XI/zul4v87sEkv/3MxL9+ouPfvujn&#10;97+c4jdfrfDLz1b58uN5Pv9wmk8+mObjD2b46MM5Pv5okY8+WuPDj87xi4+u888fP8+PP7nNdz+6&#10;xzc+fJvnfvIGy28cZ0V49sa1EF66dYjTa1sY6X2U6b6nuTq3g/efc+B79/fzo3cO8ON3D/DX33Dg&#10;jVf2cfbMZqx9z1CZ8QjNuY9ga32CY6Pbub7sylsXm/nZ37zOl1/+35Hv/0+pZ/60//8E3z/9E/iu&#10;bD9Tfv/v4PvPlKKrHyvg+wO+98FnnHj7h8ToLrGv6DQO9ZfY33KVfc3X2dd6k71tz6kA/M66a2wp&#10;PsdT6cd5NHaVx6JXeCppg21lF9gv5xzS3eZwz4tCL+GgucPejlvsbLnOro6r7O64zI6CWbb5VLLn&#10;cAj7nbyE3HBviWW0AAD/9ElEQVRw9uCQqy+u7gF4e8t6E+VHbpkzbaatDM1tZnhpC/2zz9A/v122&#10;O+mf3k/fvKc43t50De4QPf6UGHw7MG4cpMa+SxbrnSJHkRw91cbqORNzp2yMHbWLAdeHaaGLtiWR&#10;31lPGmYP0L5wENMJL/THU8kUZycw1oewqGjik1JIzUomNzuPwvwS6mobRH/UqaC68vXIw1zvpX8G&#10;2AsLi/4MvitrmhINr8iakn6mprpOZLFJtg9rMjQ1ttLR0U2XXoveYlIj320zoyr4bpwYodNuo0aj&#10;l3Wvm9qGbllf9XQqOdl7+unWWkWXWOjW9aLV96mk0/fKemeivV0vcmxQo9WNxn415YzBYsfYO8zY&#10;zDLTC6uiu6fps42r4Lu1f4wesx1L3xB9A8P0C/X12TGb+zEp1xv60XQb6WhXgHeN+qWaomeUPinj&#10;oKSQU/oaHxdLQkyEOm+RSb6kl0aQ2RhBbkcEBRohXSjZXf6kNHuQ2uJOdrc/WV1BpInxl90dQ6bY&#10;Irm6eApN8aR2+BNZc5i0bh+yDQFkm/zI7vUj3exNuslHtqJvTWKgGrxI0jiT0OVISo+cb1JynDtT&#10;MOxO6YQ3peOelIx4UGB3Jct6SM1LHN+5k9iWbSoQna53IMvgRK7Vhbz+I2T1OpDZe4CCIWfKJz2o&#10;mfFWry+0y72GA6ifjkJ3PIO6+RAKRl3IGT1EknUX8YZtJBh3kGreRZ7dgbxBR2mDAvY7UTDgRK08&#10;v2cmkN6lcOyr4pjI9Y2yv0i7i5yOnWS07iK5fpc4XbsobHektucIDUYn6gx7ae07SOuAA3Wyrezd&#10;T4V1n0pV/QeoszlQ0y/7rfup6nWk3n6EculDVs8uso17yDXtI890gHzpe6bpoOw/KON7mHLpb0mP&#10;3LPXGf2UH+bFINom3KkdOkztoDNNw25yLze5rxNVMp7No140jXtRO+xC45grHRNudIxKG0ecaJl0&#10;o33ah1a5T/tUMG2TQbRPKoCnL92TnnSOetA54YtGAdaXwuhYCqVVKQo760XDxBGaJ53RznmLHCtp&#10;agLF0A/EMBshMhqJdTGangnZPyL7RoMxj4ZgmQjDMhmOZSoc23w0o2uxjG1Ei1MRzsBqBP1HY7Ft&#10;JDKwnohVnEDzahg98jz9vFL00vthSpg1DwY3/MTe8FPznD9MdxLO2Fqc2CLRGMZ80Ehfe4ZdsY54&#10;MTIbwtB8qOgcf3SDLrT1KSliXNDLmJgm5Z4zPmpu9q4hB3SjTlikP+ZZb7FP5Zx+J7HxDmDu34Nt&#10;+CBW+3408rvLdoBm+0HqhFfKZX5rbIdolWe2DzjTYnSg3XIY7bAHHcInncJHFnlGn9xTiVDv7NtP&#10;a+8+Gq17qbPsomlkD52zB9HNHaJ5/AA1o3J85jAd80fomD1C67iTOGCO4nhKu+VeHX0OaPsPYbG5&#10;0Gf3ENvPB8uQtHnQXWxdN0yjbhikP/ppNzRTzuhEz3bN+snceqGdCcCozI+Mv3UmDOtcBJbZcBX8&#10;ts4F0zvnT6+MtX3Jm/G1AOaORbB4Ipr5Y+Esnozg+OUETl5LZOFsJDOnIpg8GcvkqSSmT6apefRH&#10;F2Ppkzm3T0fI73jRhxF0D/tinAtl8HgC9pPi0G/Ey1zLnK9EYV+PwSpyZZZnW2aCME4GiHyF07cU&#10;j1Z4pcXuQ4dc37cQzeBKotiZcdK+KJmvQLrHvNHIHCpAd8+cUoDVD+taEL0bIfSsCM8uuKOZd8O8&#10;FsjQ6YfP7j0mfLkeimlVSUcj8zXlQNuMA+ZjvthPy5hsKKmPfNDPejCwFCBjEMn4cjgTSxGML4TJ&#10;WhbEoND4cgQji8LHIhuGSV9McwrwHiiy40vHlK/6dUyv6InB+QgGZoNkHALULwMssz5ox9zpFN5U&#10;wfZZkYvFEExLwfQth2FfDGViOZKFowksbSjpfVKZFtt6XMZVyY9vUIoRi+5qGxd+lTntFL5SZL5K&#10;+K9m+BDVI45UDAo/jh2hcUbkfs6Luil3qkaOyP7DFAuvFojuKbYpqWMOkW8+pOZ+z7E4k9rjSLJB&#10;9KxReel5kJiO3aKf95LbK3pwSHSs6JcCeVah8HSp6Kpq0Q2NUz4q1U94Uis6qGbaU00dUzvqT7Xd&#10;T83pXjsWJvydiH4xA+Niphr53jkSjXYqHvNCqhr93joeQs2gEoEpur/PS/SbF4WdPhS3hYnNmiR+&#10;axbVbflUNxfS3FYja2U7Wm0X+p5uLBYD9n4Lg/1W+ow9WHt0mHWyX9dFr75LBdhthm769Z1YNa30&#10;69rEJ+pg0NyN3dylbseseib6DX/O+b4w1s/ShI3l8X4Wlej34YfpZtZU8N3EhLWTQUML471dzA4q&#10;BVmV6PcelkcMco6SdqaHFaGlYQ3LY1o21qycPjcmNMX6iTHx/cyMj7UyZmtgxFSNrb0Am/RvrLuE&#10;mR7x18ziy1mKWBlI5MJ0CHdPefPaTU+xx525e2EbN889xq2Lm7h1aRsXzjzLyWObObH+NMeOPcPG&#10;8WeYmXlaxmMb/dadmK2bRXdtZn7pWTWNy7kTT3L+5OOcPvbfuXj6cV64puRR38bRxUfk+BauXXPi&#10;zh13rl3aw9rSY6wu/SVnTjwm5z/K4tRjjA0/w7kLybz17gxvfOMEL7y4wdUbi1y+MMzpk+0cXUtn&#10;edGN5YVtHFvfIvu2cfHcs2okuwKkX5BnnFh8Rtr7LNduHuTSjT0cO/sU6yefknF6Uk19c+XqTr7+&#10;jgfvvuXKq3f2qelqXha/45Xnd3PzzNOcXn6GJbEnR+ybsPduZXFmH+dOO3Hxwj42Np5iZekJjh9X&#10;XkZsY2l8M6aOJ+k3PcH1a7v4+uv7+NYbB3jtBSWQaDOXr2wVX2k/73zdnbfuuHB89HFm7F/j1Nmt&#10;vPyqE6+85MDz0sbnb+7l3ouHeO2eAy/f3cO92zt5Wdr20sm9vDC+j5etR3ir6gDfzNjLD+P38o8J&#10;jvwiy5OPywL5XOzSL7XB/NIUyAOLnwq+f7a4n0/P7+KTW9v46OXtfPS/ge+OKvj+wX0nPnztCB+8&#10;5szPXz/EP73mwD+//hCAfwi+7+ejdx5Gvqvg+1s+/PWFNFbnGylYHsLv1Brul84QceEc9SdOsjg/&#10;xUt9LXzbWMb3TWV8x5zHNwdS+OZiKu+cj+PO6cMcnXqGyaEnmJt+mstnD3PzymHhl12szT8jvLCJ&#10;lcVHmZ3+Gotzmzi2uIO16R3MDG9lfHgXy0t7uHZ9H29Ku19/Webtha2yPcD9Owe5cekZrp5/grvP&#10;b+KNV5/ivde3ce/5reJ7Ps0Lt3fx4stOMj/7ObWxnaNzu0Qet6HvekZ8281i/25hdGoz03PStoVN&#10;zJ3YwobM27nr+zl70ZO5cQ801WInRjsRHehKVHAIceHh5IvvPVibx/35Xr49beNWfR39EXGUhkeT&#10;HR9PTnIieQq2VZJBSXkW5WVZ/wW+Z6eRlZmippxJSkogMjJSBd/D5b5xsXFEKeC7XxBuHr64ewXi&#10;GxyJX3QC0eJL9J/Y4NUf/hV/98kv+NmHH/F3P/qp+M6vMNExRldeG+UZJeRn5JCTniHPz6a4qJDy&#10;8hIqKkspLpN9RXHkFkv7CqR9hUoAbia5eRnk5GaRnaPUk0sTiqYgP5zcHH+SEg4TFeFAaMheomPE&#10;ViwQu7fCk6qmADWYMCndlfAIRwKDHcU3ciEhw5XsUg+K6n3Jb/GmrNeL7rVgBs7Kmn0sBtvROFmb&#10;U2TNTGPobCZzVyqZO1/F8Fqu2G6pDEwWir2RSZM2kFqN2H2DyWpKlJHlBiZWm5labmZmqZXhqVqs&#10;g0p6mjJ6p6rF56uSdbWc+dNtrJ3tlDW1hOGZYsYUwHm8XGyafMy2XAZGFTC+AkN/Fl3GBLr7ksWO&#10;SBb7Mk3W8yzGzxcwcjQLzWg0XTOJsmZn0WyLJ73al8QKHwq6Q2nuT6WmXeYj3gs3dxeOuLoSEOJO&#10;bkU0xS3xMgbuJIp8ljRF0NWbqQLHSanuhAkPJeR6UtoSRb0ugZLmMGIyjuAfeRD/+MMkl4fTaMyj&#10;01yM0VpLr7mN0vx0woN8CPDzUH2ozPwY0jLCiQjxIlj2+fu7ER7pR0paNInJETJHQTIffgQGearg&#10;e3pJENl1weS3haOfLGZgoVps0Sz1ZUP7WAw98xn0rxaK3VSKcSqXruE0tCOZtFriqOkMUmtR6gzx&#10;dPWIbdQXT8+AXGOPQT8WT8eQ2GAyTsaJBJpFB+UV+hAX50lwmBvB4R7SLm8iZIwS8rwoaA6gbUhJ&#10;V5NCkyVc+u5Hfp0vRc3BVIuf19CTSJ0mnqLaMDIKA9TUPbklYVTWxVBZH0VFXSSVDVFqBHx9p5zb&#10;mUCjWnQ15SF1J1LfquCrKXS1S/sbUqguewi+l5dEowSmVyn4Xmk0pcXyfLl3aUW4iucpdT+VYGq9&#10;pZhuQz5tmocBxm1dubS0F1JdlykyrKRhT6KkNpnq9nRqu+WcnlzaZL7aTTn8RW5uGGmZASSkeJJd&#10;FEhZfTjlTaFUKjl0pNE5RaFqLp7krBhKlMrLVblkFsYRk+5DbIkX+Z0R1CmpMrSJVNTHUFQsznFB&#10;JCVlStFMOS9eSe3hjn+oKyHx3sRkKlGAAUTJM2s6irGN9mAyNUsnM0XwEykpyqCttRxNZyW1VZlk&#10;Z0eRmhFBcnoksYmRRCdFky6CX15VQXPLw4h3JVpQ+TQmLk4pFJFIhgK+Z6WTrUa+Z1BQmUZ5s/LJ&#10;hhhN3RnUdmbSpi+m01SBxlqG3laKZUxJOVMjzpECvpeLY1Oo5nrq7MlEo8+hq1uYTwa3tSNVBjiN&#10;9u50oVRaZEKbNHG0mZLo7k3FaM+kfzQH23gOfWMZwnRJtAsz1ndEq2C9xpyGdTgH42CqCFksPaIo&#10;rMOZ9PSn0G2MxTKQLmMik9r3MPK9QxdLU1sUbd3JtHQLczRFC0OFC2MFUV4jRqUwY2tnmDBBkrQ3&#10;jS5DMk1dkdS1h9GsicVkz2VkoRbbZJncN4/h8WwGh1IYG81kfq6MlZVapueLRTmVMr1SxthSCZbp&#10;fNpt6cIoWWpOo/qWZBGmHEwyHsoXAfq+dGl/BrqBZNrMUWgHE+gZl/bahJENERilL8rbw5nVNhaO&#10;6bFPNtGpy6ajRZSnpYZJeyMjtnIx+MTYm2gVY6wBvbGY4pJINZ2KQZSIeaiRDjEE61qKZX4zKM5O&#10;oK44RQzWIhZm21la62B2pU3a3SL3F4U6nMLwYhaTJ4qYOJnH6PFsJs4WMH6uAMOijL/NR5z+UFrm&#10;E6ieTiJDE4F/oiijYH+yUlIoyFH4L42q0nw6m2uorSggPTVOFrlQwsLDSEpWirNmCW8lkpkWQ1Nj&#10;AR0dBVRWx1PTlKjOTVNXosxhJp0yVtVNwv+FsjCmeJBTHEiryIdW5r5VeKVdL+dZ0+geyKB7MJ1W&#10;WwpVwiOFLeGklfmSUuApMuZDSbWSUihBrlG+dkhWUx/12quER4RvDQXCE1nUy3PKSiKorpS5NpUz&#10;ONrCgIynub9KxryEsuo0ktLCCI/yFwUbSGREMDGR4aQkJMpCmaOCXkq0qZLLTYl8VwB4BQz7U4qL&#10;muraPwPvipzl5/9XtLtCyrnKcaVgohK9qlBHZ6cKxHe2NmPSlDE/ls+FS0WcuBrHxNo+WTA30db7&#10;pIzRI+gbnmKpfzMX53fy3NFdvHRlnxhEBzl/ajeLI1uZNjzBaTF0Xjizi1tntnPz1E4urG7iqhj4&#10;X797hPfuufDuS4f51n03vvmmtzgBDhyb2c6FBUdelUX7x6/M8uuPfsLvfvfrP0e9K+lm/gS8K5Hv&#10;SsqZP5ECwCs53//t1//E7z6/yu++HOc3X/Tyqw/a+OXPmvj1Lzr510+t/NtXC/zbLxf51y/t/O4z&#10;A7//wsjvfzXCv/5qnt98ucBXn87yxUdTfP7hhEpffDjJpx/NCC3x6cfH+OzTc3z+2RU+/uw5Pvj8&#10;Dj///CV+8PFr3P6ba1y8p+fuvQzuv+rDxbN7WRUjb3lkE2dHHufdq3v5gRjrP35Xtl/fyZt3xVi/&#10;sYPT5xVg+Wm07Y9gbH+CkZ6nOCrXvHDCnW/f1vDBT97iwYP/b2lnPv3iS5UeRsALffG/g+8//+RL&#10;fvbxA376yQP++qPPuPitvyOj/yb7C07hUHOJ/U2X2Nt4lT3N19nTckMturq98jKb887yZMoxHotZ&#10;5XEl8j1lg+3lFznQ/hxOuts499zF2fASjto77JV9u9tusE9/gwOGG+wpmmOHVyn7Dgdx8LCnkKtK&#10;Dk4eHHb2wcvTj5CQQNJyXWnqEedvbCvaoS209D5Dm20nXWP7MUwexjTthnnuCP0TuxieF747dZCx&#10;E0dote+jUbtb9HkYqyebOXrayOLxQcbXBhmct2Fe6kFztJiOtUCaF/bQPStG+vw+KsV5jy30IyAi&#10;gOCQCBJjkkhMSiQ5Udam9Ew1ciQ3N0/WykL1xbES/V5eXiGkFDGuEBkrU/cpL8WUl2OKzCmyVltb&#10;pxZbVYD36qp6+d0g62UnOr3hYc73PgumwX76p4bFAB0VI2cYzcggjQYz1S0aqmrbaWjSoNH1YTDZ&#10;0fb00a2zyn+rCrrr9X30GAbo1lhobtWq1KUx//85++t4Oa4k3xedd2aazJZBLG2QNpM2MzMzM3PV&#10;rtrFsKk2M4tZtmVLFhpkxoaB7p6enjmD7XbbbrMHmmfmfr4vMtU955x7z3n383l/xCersrJWrhUr&#10;ItYvIiNjie0fQdlI1TYypW6yalI+O11YHS4stgksdhd606iQE7NtXNq2YTTZubvJqpI9r3y2o9UM&#10;qxn7gwNaNeu9ra1VffCQLut2QkKCAMFE0tKSyc5KIT0njuTcCFJKwgXEhlHQGU3JQCwlg1FkdwWQ&#10;1OxFSps3uf3BZPcKmOyJoKA/idyeRAp6EyiWdTCnN5RkuSarV/CNPpRiUxhFFgFqw0FkaQNI7fMh&#10;rdeHzEFf0vuV4LsHuQYvCmzKhn/+VE0GUTERSPm4H5WuAGpcQZQ7/CgxeVGi86Ro0I2CATfK9PJd&#10;r9Q5DlBrGFeNeMlRZG4hlM6lCBpnQyiyeVNiC6R+IorehXT0W7m0L4tT5vKmcMKdHMc+sqy7SDM+&#10;SqbxcQrs+ylwHKB43JOCEXdyzfspNR+gXfqiXwgX8BuPdS0GzXQgzRYPqjQHKO3dT37rHtKrHiW3&#10;fif1ve50DR+mc/gA/VYP+uyetFjdqDHuod56gAb7QRrtbnRIf9sch2mSdprNh2l1+FBh2E+u9nFy&#10;dTsptxykbsSHSvthSi2e8tnvbjbwZBjtowEMzIRgWY/BsBou66w3za7DNE8cpmXsEB2jyoamPnKt&#10;P91TAXTPBNAz60ffjB86Jft2WsmAP0TbjC+tM4G0zR2hZyWWgbVENGtx6NajGFoNVYN7fcpmqcuR&#10;9K9G0S68bZkLonXWn/YZb7rmfBhYDBIdPEK3y5++yRA1AK+dvluCRusKE32IwbaQJM5XPPb5BJwL&#10;iTjk6FpJRNkkdXQ1DPtKKM6NKEa2EnAo9bk35PoNwTVrUQwuhjAofR5eCcCs1GJf88OxHiROXKDo&#10;m5+6yefEprS3ncHIRhqaqVBxOHzRT/hjFjlySl9G5sOxzRxBL+c1wvch5fdxIflsmvTDMOUj+OsA&#10;fY6DYpcCsCkbpk4FonN4YXQexjrqKZjJU5xDd8Gc++mX67rlc7NQjXxvU8qITAfTJXPVYfKk1+6F&#10;flYJHIs9c7oxLG3aF4PRydx0mfbQathFq8hDu3UfbSN76ZlxQ7PgRe+MJ33zh4SnXjJfSk1tdzrH&#10;DtJm20u33FMJvPeKjAwZPRgbDWHKFcXoeCS2sTAZ6xFMU8HS/0CGZF77RCa6XNIXsbN9c8HSdrDI&#10;TOjdkkDKmwfzwvvNDMa2MnDIvI+sydyIbI9uRDJ9LEoc5HgWTsQztR4qeDaA2Y0QNk7HcOxSAmvn&#10;41g9lyzXZLD1RBknL9dz9FwVc5t5wutkJteymNpQ3tSMoFd0d3hOdGc7Ect2PDY52mS+lBJOw8vR&#10;6BYiMM5HYJoOkzkJRu8KxSJ9sy8mivMYSZ8zCL0clXPWhTg5yv/k2iHRed1koDijwUJBMmY/jCsh&#10;0n4Uxq1w9OvBDK8Jz5elzZVw7MdE7o7HY9mKwLwhsin87prYIzzai+NYGOMnY7Guh0u/IrAuhjO+&#10;GsvKiSyOnS3m2KkSljcyGJ+NYHRa+C79dqnBd5GpqSCG50XmRPY71L0UAhkQmbOKnRlblfHK+Mxi&#10;i5SHPCbRE7NS9kjGa16MEXlNZnRbkfk4xoQvM0eTmd9KYnEzkYWNFObWUpleTmFiXnRnVnghOt0s&#10;8tQ4KrIn+l4/6kG5eQ/l1r3Ujx+kc96bzgVfupeCRJ/FVsixXXSnVeShZcqXRvlPpWM/lbYDIrfu&#10;VJndqBT7U24SWze0j+whsT/DHqRrlLIzu8jViy00e4gNd6fQ6CZ23JNi2yHKR7ypFdtS4/KlSmS8&#10;ekL57k3DjD+tc2J/56Lomo2lTfB/+3ScyHO66HK+2Crx72YyRQ7F51jIwbQkvo34Bv3TCcK7cBmb&#10;+Ff2MGoNQWJX/clrCqCoMZLK9jTqe4rEqa+ko7uRgYFu9HoNZsswDrtZDb47LSasBj1mvfa/NmC1&#10;yTUjJj2TNiMTcq0ShHfq+3AoZOhnxDzImEUrv+uZcZrUkjOLE1ZWJu1q9vvyhEUwsZmVcSX73SCY&#10;0MjyqFxrHWDS3MesQ8vSmF7NhF9VA+8mjs1ZhSxCZs6tjXDxmIszp8Y4dc7FiTPTbB2fZGHZyORE&#10;F1OOViaNTTh6SnF0i6/YL77UUC1z+loWDdVs2Eu5uJjLi6Jz7zwfwVu3vXn56k5eufEwL998nNtX&#10;dnL25EOsrdzLysK32Fi9j1OnHmdNsL3Lvo8p5yGmpzzZ2DzEyVP7OLb5AKeP3scT5x7myfMPcPn8&#10;Q1y5IFh28yHmx7/B9uoenr7sz7Vr3lw89wjb61/nxPY35B7y28qfMOH4Gi7XHp66VsWb313n5TeO&#10;cfXmFpcur3DxvJNTxzvlP1msim6tLT3MpUuPcvvWQW5e2yuYeR+n1h9mYfybLM7fy+bGw5w7v4tz&#10;Fx7j6PF7mJ3/Fg7rN5kZ/Za6weuLL7jx2kv7efX2Tl5/0Z1Xnnfj1uXHOL10D/NKP8b+WOhbzE89&#10;ysUzQdx8NobLF/1ZnnmIKft9rK0+yvnzezm+vpMxwZ7jTqUO/GO8/soh3n79MLef3Cvzs4PLl/dw&#10;53Vf/vz7IXz3VS+uHnuMYysPcvbCLq7c2MVVJVNf8P6zVx7l5o2d3HnxcV65s5+33zjMd9/y4c5T&#10;Bzkz/zjHXAe5ZDjArZ59vFG3n+8WHOBHWe78XboHP8nz4cNqHz5p9+ezwSA+t3rz8eZuPlDqvV/f&#10;wfsvPMaHL+3lIyX4/pIbH975Q9a7J++/epifSp/fe8WTn7ziLnRQaD/vvbaPn76+lw/e3scn73rw&#10;5Xc8+ezNAP7qiWS2FuopXbYRfGqTkIsnKTpzStbXNS5OWXjT3MRfDJfzA2MZf2Ep5R1HNm9MpXFb&#10;1vbzS/vZFjy9Ov8Qiwv3cXT1EbZWH1Rla8b1J5zceohnr+6R+XTjiZP7WRJeT1jvx2a4H9foDo5u&#10;7uCZJ3fw0nO7uXVrJ7euP86dm3u4/sTjbM5/g6NrX+Pq1fuFhw/xyq2HeerMPZzY/DrXr+zmZRnv&#10;Czc9ePr8AU5vH2Rxdpfo9SNYTA9jHH4Mk/kBwb7fYmLhAdbENz3+5KOckPnd3PLFaRDbVuBLUvhh&#10;QoN8iIkIIzshhra8ZNYGa3hzwcg75gHO5heiiU2gNDmJwoxM9Y17ZbNVZT9CJfO9uraIyupcSsuy&#10;KSzKVsvA5OZmkpqarAbdlax3pWxsamoaMdEJBAUpwfdQvANC8Q2PJigumUjB1vrjmzz3oz/nbz54&#10;j5/87H1+9MO/5uqZG4y0jtFf3EVtbiWFWflkp6WTm5lJcUEe1RUlNDSU09RVLBgyh8qOdCqbMsV/&#10;KKWxuYr6hmpq66qoqCylrCKPolLB3ILTC4qDyC3wEV/Hg7jYPSTE7SM1053UbA9yCn0oKgsiI0t4&#10;Eu1JeLgbUbGHSFPqi5cHUVwdQGmTL/VGfwYFfznPZzNyKhvbeoq6t4rjeA4TZ0pYuFTNoqzvU1ti&#10;o1YrGFkoV5NYWwbCaBmKFNxRKOt9M7PbHXJsYmq1gbnVdibmmgUzVaCzFqFxlGJQYmJrjSyf7WX5&#10;RDvOmXxGZkoZm6lSE0h1pnTBNumYHLJW2PPpHJR1YSCGbn0inaZE+sdTsQrGcJ0rZeRYAYblTMyb&#10;hdg3yxmcyKGsK5KCrnDax3IwLFbTps0iIckPP5/D+Hh7ERLuS25FNJWdCaQV+JNa6C98jqPPlE9d&#10;c5zMqzeRsUrwPZCa3iSaNUlUtkaKT+RDWJIHkVne5ChJmoNZgsPKMNlaMQ13UCkyFBMeSHiYH0lp&#10;4ZTUpJFfmEBsTCAREf7ExAWTJb6VspFvUWEGqcmxxMSKnxoZRHSCLzlVYZSIr1XcLXhpJB/TTDX9&#10;I1l0jSQI9s0U/JKLaaVA1ssiBlzZwocszAslatZ/kyaCHoNScSORLq3gZVM8wyNKEkQOwxOZdBij&#10;6DbHMuRMob1f/LmKI6Smh6hlcJQ4cWR0ALHJQaQUBlHYEkarTfg8kUajzGtpczDFDUcobo6gqiuO&#10;psFUGnpTKK2PJbckgpyiCJGjGKoaEqmsl7YrwymuDKO6MZaGjiQ1nq0E37v1uWr5mR5djlqiu68/&#10;j96OHNoa0qmvSaKuWkgJwsvn5ga5d20yNZXSbmW06KQSe02itVtJti1Cb6lU43JKZZPugVz6tCV0&#10;9ZfR0qHMoZKEm0VDZw6tgwU0D8pRczeu2ie27o9KSqIoLA4lvyiIsloBGu2RMqAYcdjSRdgyySuO&#10;IDH1CGkyWRW1+dS2lFJUk066/CerMZRaXTJthgw6ZFANrSmUyeBLy+Koa8yhvCqTlLQIIqL9CI3x&#10;JUKYmpgfTUZpPOnlCSKMtYxMDYtj30VjQy4lRSlUlGeJc16DXtNEU10+BXmJZGYmkJoWR4IISWJ6&#10;EiXV5XT0dNPZ1aVm3yoZc8qr6mrwPStTxlNAcVkhpZXFcm0hxXUZlLakUtuXQbM+jx5LCRp7NVpb&#10;HUPWGkxjdTiU3Y3nWhibFfDhqsE8UimMLWVAX8jAUBH9g4X09glzhcEDmnw0Q4UM6UX4RKG6lHIv&#10;woNBaybG0TxsrkKck0oAXqkPdTf43jYgE9mdRNdgGnpRZP1IDgOOVPSjGWrZGdN4PubRfJwTJWqQ&#10;XK8G35Pp1Qt/e4VXPcm0dKfIZMbS2B5Pa5dSDz6S1lZRkL5YBrUJ9AwoAf54MRCx9AwlqTsNOybL&#10;mVpqFKNShX28GLsok9ORx8RYIfMz5QI6mtk82c7idh3jK2I4FgsEwBfQYc6isTeL6uY0EaRshkS5&#10;9eZCBo0ZaE2ZaM0ZDMi4eo2JDI2kohND1GONUTdo1csCapsoZXK+mfmlHqzOegYG8zDpypge68I1&#10;3sTIaBXjriYmZ7uxj3Wg0VXT2KRsDJEp96pCa6igva+I2qYcCgsSyEsLo7kylXFrC1srWo4d1bJ+&#10;dICFzW4mFmuwLOSJ45bP1PECxo7KuMWJGz9ZwOiJfHFsEsQARtIzlUrvQgaNM+kUaBKJzQ0mIz2e&#10;pupKOtsbRe7apI992AUUDw0owS1ZlIrzSc9OJ0sWvSL5XFqSI0qYg3aoTsbVzIAoYMeAKLQuTyif&#10;AXMpfdYKGvrl2oZMMgrF+NWKwdGmqw8uBoV3fcpDFVMKg3YB/g6RH0smzcOpNGlFRmWuixpEH2uC&#10;xNBGCX/zGHaWo7fKYmEvF8e2Xq1DNiz36FffhEhXg//tXWLgTSK3tgY0xgp6tIXUNWWRkR1DVGQw&#10;wcF+hIUHy6IXQXJCnBp8Ly0sorysTA3+qdm35RVqMF7JvlUC6+UVZfK9TNUxJRCoBN7/sDlrXV2d&#10;momrBOWVN0+Ues1KAF4hZQNFJSDYK+c0vU04bUWsb+ezeTaFydWDDI9/Xcb1NTF6f8yCANHbZw/z&#10;yhVfXnzyAK9c389rtz258YSA0dWHOL8hgPysgE0BxVfPyfH8Pp45vYublw7wzouBvPmcDy8/e4CX&#10;ruzlzjMHuCxg/8IxZVf8YF44nsSPrrv46qd/xa9+8RW/+tW//T7r/Xd3g+3q8e7nP9R7/8//VILw&#10;v+TX//L3/PLnF/jVJy5++cU4//yxns/f6+Krn3Txy48M/PqzeX79xTq//HyaX3xi4lef6uS7k199&#10;Nce/frbEFx/N89kHc3z6M6H3hX46x8fvz/LxB0t88uEWn/z8JJ/+/LzQZT755Fk++vQmP/n0Rd78&#10;xytcfmuKa883CjBP4aWXj3D92kFOH3uQM7P38J2n9/PX77jx1985wJ++Ivy4dA8XxGk5/dROFo4/&#10;yvjIPQJC7+PiSQHxlz347s1w/vsbJj78uzd/H3z/hC+//OK/Auz/p8x3hb746ks+//JLPvv8CzX4&#10;/vGnn0s/7wbeP/w9/SH4/lOl7vtHn6uZ738n9JcffMKV7/8DNbPPsb/0BPvqzrG39SJ72p5kV/tT&#10;7Oq4zOPNT/JIzUUeLDrNvZlH+VbyBvekbHB/3lEer7/Agd4rHNJdx2tYyXy/hbvmOm6D1/DU3eCw&#10;Xb4bnmZP4RSP+5Zw4HAkHl7BQv64efpw0N0bd4/D+PmK3IcJYMkKpqLbXRzp3ZQPPExh231U9+1g&#10;SNkccCmI7hE36ocepWXwYVqH76NHwHv/+C4arbvptHkyMp/E1uletk+ZWTs6xtTmBI7FEQFcBrSb&#10;tWg2o+hf3kPf3GO0jOwmvdWdqPQjhMUIqIkIJTUunmQB2SlpaWJLlFc4s0XvKqiuqVN1T9Gviopq&#10;0cFqsS9yTo7K73cz4qtUHWxqalYz5ltblDdSuuTYqR77+jToh40YLGaG7VaM404ccxPYF1wCMMfR&#10;TU7Qa7bR1K2lsaVfrfmulJgxmscZGrajVYLuwzYMww6VhoZsst6Z6ekbpqtHJ+udtGtyYLaP4xyb&#10;FZoTmsHmmMBoUmrFO9EbnGrpmiGDHb3RQW+/Ttoxolc2XtVK3wxWhofNarkZpVROX+/dkjMdHe2q&#10;/VFeo42OjiQuPpq0jEQyclPIKkklrSyehNJw0mqOkCfrXb6A2fzeMDI7A0hq8SG51ZusviCy+8PI&#10;G4imYCBefo8npyOK3PYj5HQK0OwOlGsCyNWIY6ANJGcwgLQuHxJaDhFX70lisyepXV5k9PuQNeRN&#10;nsmPYqe/Wh6mfCyYPIsX2aZDZCuBH5s39aPBtE2E0y1rSrs9lEZTEC22UOrNSjmVIJomgmmdCqR3&#10;OZT+JQGjC5FUjftLu4cpVq4ZiRI5EWC/LGB1RhyWEQ+y7HvJtO4iyyZk3UmefQ+5tr1kWfZQMOpO&#10;7og7GcY90sZequ3u9Ez6Y1qNYnglHM1cED3jAXQ4AulU6hNrD5PXtJv8pl2yDnnSZ/ahx+QuDoMb&#10;7UY3Goz7qDHupcHuRqPDnSa7pwBrP/m/L+02P2lD2nEGUm3yULPdy2xKBqsXDWN+lFs9KTW70zoR&#10;SPfkEbl3NDqlVMdaDLqlUDqn/KiR8VSOelAz5knj2CG6XT70zwQwuBBM97QvXZPyfTYQjXwfWjoi&#10;5wNpn5P7LgfTshBCw8IRWldkzVwXR2clko75YDpmA+iWcXaLU969FE7zTBAlNjeqxg6rWa4d8v+u&#10;OV86pnyot3tQaz5Ii92Ldqcv3U75ze6L1hWKeT4W+3IywzOx6KaiMM7GCOZRSsEkM7YcJb8HYVI2&#10;Td2IZGRLrl2PxbwcI7yOFl0XXs8rWfh+6BZ8xAHxw6pshLoSgG3JH8OkJ5ZZX0bl2rGNZBziNA7N&#10;yvwr5Xjs3mithwXj+WGbCsKoBGuFn0Mj3oIBvTGM+2KQo9klbU77MyzjGp7wElyjZForAdNQDGMB&#10;WIXvIy5/Rl2+2JSyLjIvBvmsmfChReayXnm7YcKfobkwBiZD1A1n1azm5TA0SnmfSS/0CwHYhe8W&#10;ZQ7kPj0iT73OQ2hknnplDEqgfXDel4EZL/qm3OkaP0DvtAfdU250KcF36x5aDI/TMbxL1vF9gjm8&#10;mZmOYnE+kQlXtDi4wejHg9DPhEofAuiScbU7PWkTGdYuhmAQWRlajGRQ2btgQdlQK54B0SeTzINV&#10;qeu6nMDYZgoT28m4jsYzeyqOhTMJTB0Vh3xJxr8cIPb3CEsnIti8EM/GxWTWz6exdCqdrQslnHyi&#10;jmPnapjbKpDr0xlZyxLKkP5EqQ9ihuXeBtEdreinYT0ay3YCtq0kjCsxDC9EqZvymqbDZY5CGRQ9&#10;6LH6iGMZgGFaZF1kRjct/5+LUjP17auJWJaiMQm/TXPCU5Fdk8jpkOswRqX+//FYnKcTcJ6Mwyb9&#10;14qsD8z6Y9+OZeRoLNaNMGzrStb5Yfom9qgPg0e3QxndDFfnfmQtjrG1RKbWkwU/FXL2qWrOXqzi&#10;6Ml8FpX9A2bDcM1HMLUifZE+DE0qDzvuPtjomT6i0tB8lPpAY3w9Acu8jFnkS5Fzm+jW6Fai3CtJ&#10;sHMKMycymTqWzIhSK387kfljcm4tlomFcMalDddiPFMyP+PzMmejQbTZPKh3KDXX91Jl3yc2wl10&#10;/yD1yr4Rs4foWxOd3xB9WT8itjBI9Nhf1dPOBYWUwLg31aP75b/7aRR7odiierE1Dc7DVFjE9oi9&#10;KrF6kaf3JFuznxKzJxXWQ5QY3CjUHaDI6E6R2OQCiycF8r9860GKpI1KsS+1YhPqRd6bZkLoWoim&#10;V/reIfPXPBZO32yy2CvxwZbzxQ5niUzmYlhRgif5otfZaOfTxD7Fy3UJ9M4k0jYaRc1wKEXtQRS1&#10;hFPeLs55j7JRnvgo3fWCecV/0fapNDjQw9BgH2b9EHaTgRGLkTGbCYdRpwbgnSY9Lvk+bjXgNGiw&#10;63qx6ftwGgcZtWiFhphymJgbs7IwbmXJZWd5wqputro4enfDVaXGu1JWRikvo9R4VzZZnXPqWByX&#10;87+vB786YWDdZWR7xsLRWTNnVka4dnaZ60+scvHCNKfOTXL01CQb2xMsLBoYc7RgH6rG0lOKsTUf&#10;a0cRI33lTAxWMztUw7yujmXxy05MlnDzXDpv3Y4W/O3Dt+8c4N1XdvL6C7t48doeLp1XNiPdwcr8&#10;fWpN9mObu1ia3YPdsBOLfic262MsLj7O8WOPsrV6P0dX7+HJc49w85k93Hx6H0+f3cXW4oOMm+9l&#10;wvYIW+t7OCe4X8G4T1y4n2efeZRnnniYzeV7GbU9wLzo2LMv9PHG947ywitHeebaBheeXOT8WSvH&#10;t5pYX0gWHnqyubiDK5d38OLtx7h2+WEunX6U+bF7cFq+wczSQ2wdlT5tP6xmum8tfY1R+x/LPH5d&#10;5u9e1ubv5Snp450bj/Di1Qd57pmdPH99H88K5j6x/IBaFmZtScnKv5fttR08dd6Pm1fiePJMGHOy&#10;ptv772V5YQ9PPuXBExd3sr2uPEh4hKtX9vPSS4e5/ew+NXt+bep+nrnixuvfCeKHPwzkR9/14Y0b&#10;njxxeicnz+7kzBMPybzdx9kzO7gs937pzj6+/bYbf/qWNz98J5C/fMePF5/az9LUQ9idjzA9uput&#10;8UNcMvlzs8OHt5t9+NNKD/4iy52/TjvAP+Uc4sMaLz7RufPx5mN8dPkRPrj5CD99cRcfvrxf3WxV&#10;qfn+wUsHef8l998H3w/xUyXw/vLdwPs/vbJfaB/vvbaX99/cx4fv7OeTdw/y+bfd+OR1H/7qUizb&#10;s1WUzxsJO75O4pmT9Gxtsjk1wXO2Pr5rrOUH4jP/0FzMX1iLeceexx1HCk+N+nNybi+nt/Zy/vR+&#10;zpx9jM21e5ib+iZz0/fIWnMPl57cyavSp5dvHuL88b3ML+xg3LUDx+h9rK49yqULj8gcPcDt6zu4&#10;fUvZONWTF255cv7Mo9LO11hb+RqXn75H5mAHd2TcTwlvzxy7h1vP7uXl5w/y0o39PCcyeesZd648&#10;5S4ytZftjceYcT0s+nK/yPI9OCYeYHr9Iea3H8A1twOj8XG6Gw5SnRFAamQg4SF+asJbqWBaQ1Ue&#10;T9q7+d6imVf629hMy6A7Jo6ytFRKcrMpKVDecM1Ws83/l+B7eZZa/qWgIJvs7HTByonExMSopOzX&#10;lpKSSmRkLH4BoXj7huAVcASvI5H4RsUTWlqKZnuN2z/6MzXz/b2ffcD3//QvObd0EW3xEE0ZtVRk&#10;lpCXkUNGaio5GWkUim9SUZpPXUM+7ZpCeiyFNA6mUd+eRXtXDR2d4ve31NPYVCNURWt7lRprKK5Q&#10;yuz6U1blL/31IznpIHHR+4lL3E9i6kFSMw6RlS2YPeUQoeEHCQk9QESUB0kpXmTl+5FbogR+D1Gp&#10;9WFQ1j3n2VxGTmRjWEoU/JUia2YOYyeKmDoldKyQqa1ilk63Mblej7KxZ4c2lm5jEs6FCqY3leB7&#10;K2Mr1YwtVbJ4tJO59U6GHSUMmHLQOksEBzZJOx0sn+5mcqUK01gaNlcB1rFCwTC56E3pDA4l068V&#10;0qfSP5xKny6RrqF4mgYF+5sFfy9lMnaqjPFTFTiPlsuaXoVttZx+ZzbFbSEUdMn6t1CGdb2BRk2y&#10;GjiPTPIlOPoQ/tEHSSjypbBF/MPiQNIK/Smsj1AztKtqo4QvygaobqQUBtKsyVL3B6xtjSYl15eo&#10;NG+SSsU/6U2mbTibAUs5Vmcr5uFmKgpTiYsIICLcT/gaS31HPhXVKcQnBhIZc7fcTEVVDk3NZRTl&#10;ZZEYE0V4WDCR4ULxvmRWhlDaHUmJ9L3TmilYrpxua6qs97GCC2WtXBP+LOcJlsqg1Zog+DpNsFuJ&#10;YMhUagePUCfUIP5Ykxx7hiMZdgrGWChEa0+hoecILQNR9OiVsjDxlFVHkpGt1KYPEj/dT+TCj6iE&#10;IBJzg8ipU+LLMXLfJMq7QkU2xIeqDqG4MZxK8e9qu+Mpb4mlqDKa/OJo8opiyC+NUTerLa2KIK9Y&#10;/lMQKvoTSXVDvMhvEq39qfTolIcV+QwMFzKoK6K/p5D2hkzqypQyM8nU1co4apOpb0iluTmdpjr5&#10;XBFHXWWsnI+npjGBhrZkugfz0JnLhUoZlLb6dQUMKJntmnyau7Np6MigoSuDdrmuUy86NJAlPMmk&#10;wyDXOcr5o4qyCHF+g6msCqauOYzmnkjaFCFWgoEdyaSmBxGbGERKRhQlFVlUNhRQXJ9GZkUYOY3i&#10;eOrTaB8WwRjIplnZcLVSGFIunWvOlQkXQ5F6hPBYPyKkjaiMMJKLE8ivUzZSzaFzuAnHpE4c+zbq&#10;RXnLKxKprk5jYKAak76NtqZSSosyycpKJT4+TqW0rEzqW5vpHxxUA39KVqBSszotLY309DRyCvMo&#10;qyunqrlKBLWSqpZSiqXtkrYUasSAtFuV4HIt5ukGjOP1mEbqcE62MjrdjsPVjGO8UQ1uWkZqVcb2&#10;6wrp0wqzNEUCrooYGipWSavU/BnIF+AlbfaLQuqTGbClYZjIVusc2SfyGZ0pZngkiz5R4i6dONqd&#10;SbR0J8qkZ2EYyROhVjZ0TZfPWVjkeoeSMa8ovj2HIUsGgyYlU17+K0rb1quUHkmmqiGK6sZIWjri&#10;aGqNorkpjK7OWDq7Y2ntiKatJ5ZeMRDD9mzsrhLGZOFzzderr82MjFdiMOQyLMJn1Gdi0KUwOVXE&#10;8YudrJ9rwrksBseVSrctRX21o7BGZKNGQGtvPsOWCnSmQrWme8+QjFcj5wdFTvTixI4kYZlJRzOi&#10;gPJURqbLGZuqZnS8lvHxZqzWWuxCSzP9rC8NMTfbzuxim1Ans0sDTEz30a+poLdb+NwvxlFbxqBe&#10;vg+V0C4gV3mbIjfTnwYR/jF7AxsrvbL4NjE+VSXjk3ssVOFcKxZnWXi4niUOVKw4n8oGU6mYV9MZ&#10;mEoQxyYF/XwhuuVCcd4LaZ0Q2RLlKKsUwyXg2WwawiRgeLC7nfa6SlpEhjrbGmlrb6GprUHkuVYW&#10;mmrhdwWtbeWitPWqsTPYa+m3lslc1okT3CQ8qBFHu5p2XYUYmmLqu4RnIjcaY6HMqVJOKBuNJQmN&#10;8tbDSA56WTR6lI06FD0yZKq61DqUTptQlxjVIVkkzBNVWMaq1P0CrKOVIp81Il/VDNtKZDHIpbNf&#10;FkVl04j+IgaVtzmsTfQb62nqLqOwPFMWvXji4qOIU7PeY0hJjCc1MZH87Bxqq6vVLPehoSG1ZIwS&#10;VFeCYeXlyqaPJVRWVKiBPyUgr/ymkFJ2RtE9hZTseCXzXSkfoZCS8d7V1SlttoputAqAbWTMWcTS&#10;RhYL4uSOLrhjm7xX9P5exgX8nl17jHdv+fO9l/1587YHb78g9Pxh3nrOl3eeC5DzAXz3VR9ee86D&#10;l28d5qVbAVx/0k1A+m5evuHNS9cOqRs+3Tj3KLcv7uaFZzwEYPvz6mtxvPRkKj+67eJffvZjfvOL&#10;f+HXv/kFv1XLzfw+2P5f2e53A+8KKRnxv/3dv/Grf/nv/OLDM/zqowl+88UU//aZlc9/2s2X/9TC&#10;v32g4ZefTvGbL9f59Zfz/Opzm3zXy9HBr7+a5l+/WOSLj+f47MMZNfv905/N8sn7c3yiHD9Y4tMP&#10;N/n0o5N89vOzfPrJBT799Gk+/uw6H3x2m7/8+XWufm+Ls8908dyz6Xz3rQjeeecwV68+wsWtB3nt&#10;8m5+8MZefiQA9607u7h09h7OnHyIk6ceEYD/KLOmB7i89RhvPufFn77gzY9fjOD975n55Cev88WX&#10;P+OLLz4W+v8dfP/Duf85+P7JZ3cD8P+74PvPhO4G37/gH5Sa7x9+zo8/+Izn/uo92jde4UD5SfZU&#10;n2F/8xPsbX2KnUrwvf0yjzc+oZacuT//BPemb3FP6ib3ZmzyYNExdjVd4kDfVQ4NXVcD74d1t/GR&#10;o4/xFt6W2xw232R/92l2J5vY6ZOLh280Hj6huB8Ows3DFzd3Lw4e9MLTwwf/oFAi0yPI6gggZ+gg&#10;ia33E1rwTeKL76G8+zGqB3aR0Xgv8SVfJ7HwWySXf4OcjnsoHX6I5tGD4pCHMbGWxpaANCX4vnrc&#10;wdSmS0CWHf2SDs1iJf1zoWgn96OZP0TduD8RNfvxi/MmJCKCqMhoYqOjSEvOEPCZKyBaeVWziOqa&#10;WhoaG9WHWDXyubysktKSSjnWiN4JKK64+4aJ8ntdrVCdUnKmXWxQJ60t3XR29Km13wcGhtAM6TGa&#10;zRhtVizjo9hnXVjnJzHNTTI84aLPaBcwoKGhdYDufiM6wygG0wS64RE0Sj12o0MNpBv0drRaq1oP&#10;fkBjUUkJxCsBeKU0jd44gtkqY3cqG6s65bvwwGBnSNrQ6Kxo9Vbpi4meviEGlY1bhQa1RnVTWM2g&#10;Xg2+3+2zkv0+qO4foZTWUV6jjYqOJD5JHIrMRFLzU8ivzSWvMYuE8miSqkLJlvUuvzea3MEImccw&#10;0vuDSO8NJmcwnAJtDIWCWwoG48jpDCezOYRsobyOEHJ6gsjs9Sez25uMzkOkCSlB+7j6w8Q3eJHU&#10;4k1yuw9ZgyIfugAyhnzI0B4mU+elHpP7D5KmcSdV60HGgBslw95Um/1pcYTQNRpJjxJMH5F11xlD&#10;uyOU9rEQNejVv3SErnkBmzNHKLX7kGfwocRyhAqhpvEYWmfjKB8NINvmQaJhN4n6x8gw76TAsZfC&#10;kYNkmHaSaniUXOc+8kQOs8z71FrHNaOedEz7MrgUQt9CEF1TfnROBNA9EUK/K0wwTpBacqa4fQ+1&#10;/W6CSwLotfnSMuxOw5AbVdp9VOr2UWXYT+XwHmqMB2g2eIoeyPe+A3L0oLRvPwV9uynQ7FE3b610&#10;HKZ21JdSqwcVNk/a5H5d4wFoZ8PFMZL1dilCxu1NneMQRaYD5Eq7Rbb91E0dpnc+UK3nrl0Wfs36&#10;0TLuSeek0v9Q+oRHHfJ7+0IwTQuBlE/6UDkdQMtqJB1r4ogsCpif9KN6XHgu1Ci/tS0I7pwOosjs&#10;ppbiqZW2mqZ8aJjwpMZxkGLdTkqHdlFvUh40uNGkd6dRxt3r8Fc3cNXMRNI/Ey0UhW4xFtt6Eq6t&#10;dMbXErEqge71CKzb0dg3lE1YQzHI/ZQ62paVcIzSZ52MYWj6EIa5w1gWfLAu+mKe90E34S665olD&#10;5nxEqcO9GIN+OgzNeCADMv99RnfBdB5qBrt+zF+wki9Dwlf96GFMLqU+ujemCR9ZH/1Eh5XPSl32&#10;YDVgapkNwzwVhn06gpGpI4xOBQmuC8e1GCnOZQQG4UeHsvGl/G9wJgS9UkJkOfZuMHk+TH3IoZTk&#10;GVoMUMkq30fXorAtyfypZUlkrHLUzPiJ7HoxMO2nbo7aM7qf3okDaGYP0Tt5kO6x/XSKfHZZ9jDo&#10;cBMM7S24MkBwZBiuqUhsoyEMWb3RjCoPAMJpd/qJgyZ9cgWqdcfHjoojptTPX4lneDke25bgtcVk&#10;wWcRWJZTsa+mYV6Ml3mIw74Sy+hGNK5j0cycimXyeLTgO7HFR6OYPxWv1nrfuCh2+Ylswa+ZLBxL&#10;YfVEJsvHc5nZEAwu7RoXEzGsKMHWVDkmYdoUbLwRw9BaOANLwQzK/A6vx2BWMuFX4mS+wmW+goWf&#10;4ThXE3HIf5QyOJpJOaeUxllNUTfiHVqIxij9cxxNZvR4Cs6teOzSjlP665C2LXP+4pAG4VDk6GQ8&#10;zhPxjCiZ7puR0o8jMm7lzYoouT6MkU35vuLD8KybyNEhxtdDcIq+WGcDZX6icIh+ja7GMXs0lVnh&#10;3YKMYWkriVm5/7jYmTGRh6mlGJG7cLW80OBUAJq5YLW0T9+cUnZG5ljkwC5tWUSWlbcRbKKL9vVI&#10;6XeczEc8Y0JTMpbJrQScSlB+NZrJtVhGZkLFjziCczqS8cUkxpdkjuaETzLf/ZOBtI4dosa6l1rH&#10;flpch2if8aF7QWzDki89q770rweh2RAnfMGfrjk/dW+G9jlv2udFl0WmKsf3UTOulDfyoHHMTXC5&#10;J70y9i7R+8apQGrGAqiw+lFq9qJKefA54kON04syi7tKJaaD5Or3kKXbTZ6yibToUq3YCKXUV7XY&#10;hbpJsRcyfz3iE/TOxtIxEcnAbDLDKzkYV/NFLsQfXMtDsyJ+wHKGUCaDK2n0yFz3L8ULJcqY4mgc&#10;jaXaEEv5oPi3PcnU9uTQ1Kvsv1Sv7m/U399NX38X3V2tDPZ2YR4eYsJpZ21hlq2VBaZH7Wrtd4dR&#10;z4jFoG7EOmLSMWrSquSyG5gaMeFympgatTI/4WB+3MbCmBJ4NzE/MszSmOFujfcRvbq56pxtUC05&#10;M61kvduVmu9G1iYtrLrMLI8NszZuYMNlZGlEK8dhzq6OcuHYJOfOTXHu4hynzs2xfXyKpUXlIUET&#10;5r5SjO2FmFoKsHYU4+gpZ1xTw5yhiQVjE3O6MlbFh3lS/Ko7z0Txxm1v3rmzn7deeoyXbu7k+av7&#10;uXr5IBfO7mNr7UGmJu5lbPQerJb7MRkfFn/wEabn7md58R6Ort/D9uq3OLV1rxp4f/1Fwfx3/Lgt&#10;+P2E+AQu233Yh+9hbvp+Nje/xZkz3+Tpp+/n+pVHeeL0o6xOP8zM+KNsbofx7HN9vPz2Jrde3Oby&#10;1XUuPDHHubNGjq/XsjgRzoTxIVan7uHSmfu4+sQ3uXDq62xt3MekS2jmMU5f9uG5l8K5cc1L2n6Y&#10;SyceYW3mHqbH72FCaNz53zi2/nVuyv2vnn9A/f36lf3ceUH+d92LK0/t5tL5hzl36gEunN7B9WeU&#10;gHoo15+K4Oyyr2DyR1me2c0TF/dy7Zkdar35p87u4MYzu3nu5j6uXHiYzZWvsSB8eeaKO2++GcIP&#10;/jSA779ziDvXDnJqcwfrQkdP3eWF8lDj1MZjvP7cPn74jhffe8GTt68e5NXre9T686vz9zLq/Baj&#10;jvuYmDzAlNODRY0Hl2yR3JnM4S1DDu9UxfDddLlP5kH+rvcx3tt8gPefeZCfPfcIP1M2WlUC768o&#10;m6welO8HeF8JwL/iwfuvevBTJeNdrfe+T2iPSu+9fjf4/sE7+/j5Owf49N19fPL6If7qUgTHpwTr&#10;TveTtDlL5dF1WbOmedKu5Q1jI39mreQHjhL+0lbEX4g/+649n+fFPz5vPcT6pIx5+3GefsqdZ591&#10;59SJx1ma28HS/GOsrj7CyTOPcPnSY5zbfpjleaUMzKPMLe9ibnUHJ889xs3rwt9nH+HWM4/wwvPu&#10;fPvdaN5+M5qnnznIxprwfPM+Lj5xD7duP8xzNx7l5tXHhcSvfP4Qr73owau39vGStPGK8PmlF/fz&#10;4vN75Lp9PH1pDyfXd4mePozJ/KCs1fer5SztEw8L/n2Q7qbdNOb7UpAYQnJ0GJnJ8TRli71uKeOl&#10;KT3fnzFxu6WWhZQU2gX3lqWnUZyrlKTMoqQ0S818r6rNVzdbrajOprQsU/yFu/Xe/1ByRgm8K0cl&#10;6TQxKYkj4VF4+wXj5RuMT2AY3mHR+ETGqcH3QeH5C3/9A/7u5z/jJz99X3zKP2PTvk1LfDMF0Xnk&#10;JmdLH9NISUgkIzWZ3KxUipSNX6uSqW6Lp2UomRZNEo0dWbS0VQqJT9JURX1jBe0dNWh1zfQMFlNV&#10;H0FxpQ9l1d4UFHn9Pvh+gLh4NxKTPUjP8CE7O5DEhENq4D0o5CBHjrgRES7XJLiTknuI9ErBngM+&#10;9C8kMHIyH6es5fqFRMFfyTg2smT9zxFMkClrewojS1msnOtg/mgLI7Pl6O056EdysUwX4VyowrVe&#10;L+toqZodv3Gul42zgzhmqzGMFWGdqZb1rkswRDfz261Yx5XEyFhMjhysI4XYhfSGTHoHEukeSFDL&#10;Og8rpaANMmcD0dT1hNCkO4JmOlXW/0pcpxpwnWiSdbQB81wxHYYkcuoE87f50zdTgHaulKLOYDIb&#10;fSjqjyS1yZfI0gOkie9R3HOElGJ/4jIPk1Eqa1eXkrkdRWKKJ8ER+0kuEPxurcA82UB7bzqp2f7E&#10;ZPiSWx9LsymPbpu07yjHPio2XF9DVXESidEBREZ4k1+qxOlKqG1KITFV/hcfRHa+UsWkiJraYtKS&#10;EggPDiYkJIDomAhi0gLJb5C1VxdDsy4KzUgOZlcFfTYldhrP4Fye4ONSwSvF4vOkUdkfTq0+TvyO&#10;PNptSVQOhlCjCaHFEE2XOZZ+i2BQZ5Lg1iw6hyKoaQ0WPzRGLalc1RhDcUUUmTkRarkZpexNWGQA&#10;4XEBxOcFk10fRoXCa2m/oFkpReNNeonygCKM2u4E6roSKG+MVauzFJQoFEVeabhQGPkl4v8VHCEr&#10;7wh5ciypjKC2OZ5WWbu7NMr+mDn0K/twaovp6cynsSqNqpIEqitTxM9OF787Ra1q0dySQXN9Cg1V&#10;8dQqZWdqYqmsixF+JtDSJe1oRG70wn8hjZKMrSuiezCfjr5cOvvy6BosoEtbSKf2buZ7iyaHXksZ&#10;Gkclf1RbGU51eRB1NSE0tooD1R9L62A0DZ2RFJeFkRB/tw5PamYURaViJKrFENQnk1kdSm7jEXHu&#10;EmnuT6GtMwOl/nRNdTIVFTKI+nQKimOJTQogIkEmNj2UmOwoUkqSKWwqpKKzgk6TCL1Lg9HeIZ0t&#10;UDeS7OjKYUhXhU1+G+ytpb1VyQAsUo2M8mp6YUkxzR1ttHW0qwFBJetdDb6LAcvOyaCwvJCa5mrq&#10;xSg0tFdS01JEZXsuDYPZdFhyGZgowbJYz4hSimW+URyZJiZmuhhxdWJ2NGG0NQjVobdUoRkuFcUT&#10;4e5Xst0L0WiK0Mlk6YW0/QX0dmbS1BxLXWc0rYYEBifSMc3lipJkizKLkZgqxjCaS68obrsmg/q2&#10;ROpb42VyUjE688TZEmMxqgTfM9Ua8BaH/M+ahcGsZJenqcF3NQNeebNgIIn2vlQR2ChKqoJFecKo&#10;a4iguVGAZWcSHYqRbI2ioyeGgWFxGMSIjEyVMTFXxeh0JWPT1YxPVKEdyKCzJY7u9ng62yLQGxNZ&#10;P1PP6oVaccAyxEGVseijKWkKpqAqiOrGOAZEqEzOCulzIT06EboecYp7I2ntjRLBimZ4RJyP2WxM&#10;yms4rhwm52sF1NQzOlrHmLOJEeHp9Ggn6/NDrC32sbzaw9rRAeZWuoX3HQxb6tWnTPXVCXR35onR&#10;q8Fka5Tz1cKrHGobokWmQuW3DAFzDQIsKtWHByOjZcwsNTO1Ws/YRpk4y/niQGUyPC/tjASJs5SA&#10;dSWXocksBsfyxWEok99KxNkSA7zeQs9IDT36BhxOI2YBxe0tjZTl51KanUl1SQFtzfV0iqx193WI&#10;Ee6gq7ORnp4G+dwgilvLoKFO/l9Ot6UUw6QYvtl2Bhw19Flq0NiaGLQ2M2hpRGurRysKp9R879On&#10;MGBMQGdNYdiRhdaeTY8pgz4x7ENjpUJlDI2WMjxeLs52tUq6kWJ09kJZ5MswyzXDduGRLQeNGN5e&#10;XT49Q0oAXpRaUyaO+4A4TXYsUzoae6ooqckT45QjC3cGudmik7lZ6tPt9KRESgsL6OvuEnBswW63&#10;q5moSqZ7YWE+lZVlNNTV0KJmtreKbjdSX19HU2MDne1t9PX2/FdpmrbfB+CVElBKGwopQXitphuH&#10;pZ211XK2TqeweDwQ1/IeppUyKlsCkATEXj6zg9ef3cM7AnDefuEA377jyVvPefCOANs/fy2U778Z&#10;xLsve/Lijb3qa4CvvBDMtcseAkjv56ICgi8JKJLv10/v5OnjD/PKLR/efiuSt7+Tw6vPFvPXLy3y&#10;rx/9Lb/75b+o5WZ+p5ab+X2w/d//R9D9D6TUgv/1b/6FX/zz3/CvH5zklx+O8JvPXfzyMydf/ayP&#10;L/+pgX9+r4NffOzgN18u85uvlvmV8vunVn6pBt8n+eVXC3z1yRyffzT7P4LvP1OC70K/D75/9tFx&#10;Pvv5KT775AyffvoEn372DJ98do2ffHKTl398idPXjALyMnn3xUDefcNNfWXy0ulHeEYA58tPP8Lb&#10;t/dw59Yuzp8WQC6gfWX6XqasD+Hq/hbXtnfyXQGP74hT84PrQbz/PR2fvPcyX3z5/v9fwffPP/9S&#10;+vc/gu9/CLz/P4Pvn6vBdyXz/a8//IxX/u5n6M69zaGas+wqV4LvT7K37bIaeN+llJxpfIIH5fz9&#10;ece4N32Te9O2uC/7KDvKTrO79SkO9l3FQ3td6CZeQ8/hO/w8XobbuOmvs09zlV1NR3k8po89Pmkc&#10;8ovCwycMd69g3Dz9OOjhxb6Dhzh48LAA0iCC44+QXOtPZt8BYuvvJzDra4Rkfp3E0nvIbHiA9IZ7&#10;iS7+GqFyLjz36yTUfJPsnvuos+5BO+2PazWBrTMtbJ4cYuW4ldnNUZwrVgxLBnrmamkeV4Js7gJO&#10;fGmeCyFH40tonidBCcGER8cRn5BEZlaO+uaIUuZJyWhXAs/KfgnKQyz12NQs66eSCV9DRXnVf72B&#10;ovzW2NBEbU0DDfUtooMdYpdEz/q0KinB9yG9EYvosMluxTzqwDY9gW3OJTbJhcHlonfYRn37IA1t&#10;vXT0atHKd6WGu0an1HxXNl010ds3jGbAhE7vUDdeHdRaGVBqwg/Kb/0GlZTPQ3obOjXD3Y7RMord&#10;OYnZNqFuxqoE4vVGm4ARk0oDGqMafNcKKX1Vst67Ou++HaM8rFMe5ikP0JX1PSExnpT0ZLIKMsks&#10;EztVm0NWfSZJAnzSGmLI7YqnQJtIwXAMBWYBW8YoCoejKdYLiBuKpUQnjoxO7NpgPHkdEWTJGqZs&#10;dpTXE0yegML8gUDy+vzI6fcjszuQ5FY/koRS2v1I7fQlezCIDPktqmUv4U07iWrdTUz7HuK79pHY&#10;c4DE3oMkdO4hvWc/OX0HyRdZqhw6TJv1CP0jsQyMxtHlFNA5Gk7vdAR982G0TMtaPeInffWi0BRA&#10;9Wg0ldZQyixBlNgDyLcK4DYdJFHZvFX3ONmWPRSPuqlZ76nDj5AmlG3dRZ5zP7nWg5QrNZUnfWkR&#10;6hC5bJdjm8tPLS/RMRZM52gwLZZAqgYOUyH9rRvyoNPmR5vFV85Jf4Vqhz2pNx2iSr+fkoHHKdfu&#10;pkqzj6JuuX/LDrKaHyW7/TGKBvZRaT5EuTjC5Y7D1Iz6UmbzkO/K5p7e9Lj8GZgJEpk/QpcrgEa5&#10;ptziTq5uH3nD8t+xQ7QtBdK7JvxZDmFgKYTOeT8aJzyl/970y/eOuSCaZgNong+metafihl/6pXM&#10;9+VwoVAa5XzFuDe5Rhm/Wcls9aTY7kmV9KVp+ggNwt/6qUBqXeL0Odwot7lRYXajxuyuZr63WA7R&#10;KmNoMx2m1xlAn+sIPbPhdAt1zYeL7oahX47GuanUFU3FrpSaOaoESZXAfKBaEkcpm6Kf9sO4GIx5&#10;RQnG+wum8JBzHuJoHca44MPgpLtgp70MOg7Imu2PXfpvXYpU64abJkMwTwQx5PCh2+BOt9EDrdNH&#10;1ng/DBO+GGUOzVNyHPcSx1DaE9KPeKo13q2TgTjmI7DPRmCaUo4x4kBGMTYXydxaPAtbiUxtSH9n&#10;Qxgc95X+BqCX+VA24zUqwX9lfIuhaJeCGVoJRLscgFbGYZL+OdXa9jFYlyPRyf+7R71Ffg8xMO6D&#10;ftIfrcuL/jE3Bl1u0o6HjHE/3WN75Zo9gnXdGZ5SyuT4Cm71F2wYiM4ijqbOi7Yhd/pHg9DORtLh&#10;9KPb4YtVPo8vxTM6Hy1jPSLth6CbicS8ls6wONaa6UgcqxlMHStgYjtb8FwadmUTz0Xh3fIRRo/G&#10;ioObxMixWEaFxo/FiKMbwezJeHHAs5g/lszEWiwz2xnMHsthaj1L5kAw1kISuqUU9Erm+3qqGny3&#10;bCklhJTNUUPVMkLa5QiMwkP9guBiZxC9I8KfuWgmpa3JYxlqZvjodjIjR1Owyv+tR9OxHM8USsN5&#10;MoXRs0lMnE2V/inZ+nG4RHac0q5zKUy+xzNxPFH6nMDY8QR1HDa5r3U5mNHVECY3QpnZCmdi8wjO&#10;9QCca4GMyznHQpDwTDDsVJDwKVjGEYZlVQnER6nnTaJvNpccxbYMW0V+RO8H7T50ia52OA/T4vCg&#10;1elJr8uXvgmRT2VOlTcqZgMxLQSL8yz3WFcy4kWWRA5G10QHpL8OkR2TyJxZ7mudCsE0ppRLCsI5&#10;J/xfSWVkQTD1UhxWmRvjkti4KT+5lxtd44fpF/3tXwhkUHS9d8mX3hVfBjelXzK2znmxWdNeNE8e&#10;otHlKfoqujq2n9KRPdRNHqBjUeRm9hDNU+60zXnTOhcguh1A1Zif2J0gakbEdtq91bdvmkXfq0fE&#10;fin13hV7YDpAofkAFaOHqJcxNs4EUC/yWz3mI/9Vrj9C90I0/Ytio+dj0c4nikykMbwqPst6rsiG&#10;4HCRD81GBrpt8T83BY8vx9InOtQh8lo3Lj6yM5IqcwIVg0mUdiRR1ppKbUeB+Ft19PV3MKgRvDuk&#10;bB7ei07Th8WgY9xuYXHKxerctPg/DkZtJkatJjUTfsJuZsJmZtSixzY8wIhJy5T4IZNOk1xrYW7C&#10;zuKEjcVxaWNUyXofVrPelXIzC44hJo29d4PutkE1831p1MDapJWtWSfbsw7WXWa1LM3GpJkVdQNW&#10;HZvTRo6vOTh7dpqzlxY4cXqWja0JZmeGpA+1mPtLsfdWqEF3e7f4U73luHQNzFvbWbK2sGKuYt1c&#10;yIX5TG5fiuX5pzy5dflhbj/7EM89u5vbz7jxzBMHOH9mN5ur94nv9zUslj/BaP0WdtdDrJ7cxakL&#10;D3H61IOcPno/Z47fx3Wl7vlLnrzxojt3nlWSah5ne/VB4cPXmBq9V9p5lK2tezl28o85e+6POXPy&#10;m4J372d5Yofw9THOnAnh9p1eXn5zk1svKMH3NS48Mcu5M3pObFSyPnOEOed9bEx/k7Pb93Hx1Dc5&#10;fvQbLK3cw/TSwywfP8C1lyJ590+TeeedcN553Y/vvBkoYzvAxaOPceLETjaPPsjFsw+K37GDSycf&#10;59j6Yzz15D5efc2fb38niNdeO8CLt/dx+8pe4cMeXrvjxZ3nvXn5hSO8ciOSC5uenFjdz42nD/DO&#10;Swf5s1cP8fIzO7lx6WGev7lL6HEuX7qXM6cf4OZz3rz2RgTffkPaftmDW1c85L87WZx/mKPH7uXc&#10;6Xs5vXkPF44+wCu39/Pd17146ZrwXfh2+eKjPPmE9PHCIxzbepilhYeZXnmM0dmHsJsfYm0mmmuX&#10;unntSTtvLWv59nAT32uP4S9Ne/n70w/xk+sP8P7zj/Kzl9z44BV3PnzVXY4H+dnLfwi+u6vB9/fk&#10;+E9y7m7gfTf/9Opu3nt9z93g+9t7+ejtfXz67h4+ecOTv34qgjPTBbROd1C84US3PstpkesXhtv5&#10;nrGKH9sr+JGjjL+0larB93dsebxkT+GZiXBOrfoKTwJ4+okjXHkqiAvn/Di+fYitDXfW1naztPgQ&#10;K3P3Mj1xD2PjDzMztYOFhUdFVnZy9YY7b8k8vv2SD3euHVDn491vx/HuO3E8f13mY13kZ/GbnDr9&#10;LZ658hDXr+7g9vVdvPScO6/f8eG1Fw/xynMHhccHeOn5/Tz/gvKWwn5ee8WD115259knD7Aw+RDD&#10;uocZtj2CZfJBWd8eZuXYblaWPBnu8qAqJ4Cs2ChyoyLpTo/nVHcd35238P2xYa7XVeBKSKAxVnBr&#10;WipFuWkUF2aoJWbKq3OprBEfvDqP8qosSsrEb5fflJIzSoKpUp5RCbwnJ6eQIrg5Rr4Hh0bg9fvg&#10;u1J2xis0Cr/oBDX43ru5wnN/9QP++4fv8w//+B6vP/82c30LtEQ3kR+TT0ZCGqnx0la8+CipKeRk&#10;plCQl0pJeQqVLYm0aNNp12bS3J4j/kiBUAl19eVCpbR3VqAZrmNAV0xDexQVdX5q8D0rRzBt4l7i&#10;ovcSFbmfiIj9JCYcJjszmJREX8JD3QgJdicg6CB+gXsIitxNXO5BCjr8qDYECJ6MlDWzgLEThegW&#10;xF7PKGXeZP1Zyxa/Kw3TdCz2+RQWTtcze7RO8FDJ3QoSQoZxOU4WCW4qxTiVhWMxn5Wz7WxfGhSs&#10;1Ih5ugj7QjXT2x3y33bRESXml0XXYAw6Yw42R7lQmfg52fQNpqDRZ2Advxt36dXG0Tko64Iuhi5b&#10;tLpnyMixSsaP1zGxVc/YWh3G6UJ6LWmUNAeQ3ehFgyVexhQj/udBsjsPUzcqa8loCLVj4XTMxtPu&#10;iCW7wofoNPExCjyo6Yqhri2GtBxPwuL2kl0ZwvBEA+OL3fRq8kjJ9CM63Ze8pngajbl02YtkzLWM&#10;i46NWBtpq8siIzGI2Bgl+K7EcjOpaIgnNSeYpKwwcsuSqW4qpKauiKT4SIL8vQgKPkx0cghZVWGC&#10;lRMwzwi+mcrEOV+GY7qKAVsGnfZktHPFWNcqBB8V0TacREHLEYp7o2hzZgneFnkZCqHOEM7gVAbG&#10;OZkLacPkEoznTKalN5TaVqUMjPhrlZHklUaQXRBGWmYYcYnBREaLnx7uT0iMP7H5wcK7CMp6Y6ge&#10;jKOgMVh8wgAyS5XSM1E09aVKe2lqffeyqgSKK2IprYymSNotrIiQcYeRI21n5YaSk3eEorJwapvj&#10;aOtNobM/le7+TAb68xnoK6KzNZe6ijQqioUvVWnik2ZQWyfre0My9Y0p1NcmUV8VR420X1klVBtD&#10;TUMcDa1JtCkB+P4sWffz0AwViLzky/dctSS0ohOD+lL6tEW09+fR1K+Uncmj3yw6Y6/ij+pqwqmr&#10;CqahVhydlgja+mNp7I6ksjGE3LwgEuICiY0PITVTebIgRqJaDEF9ErmNkRR3RFHZJZ1qi5VOJkob&#10;adRUJ1JeHkdpRQKZuWHEJPurtd5jssKJzI4goSiRwsYi6gfr6bV2CsDTYJvoQW+txuysQW8SITdU&#10;YjY1YNA3otd10NJSr9a+VTahq22op6GthZr6WjFUxeTkKBtQpAulkpefLYwpo6WzQUBRPW2dlTKm&#10;IhG+PHF6itBNlGNdrGF0vVkAciuutWbGZ1oYm+rC6mgXxWsUqkdnUmpqV95lWk82Hb2KEhYIwCpC&#10;qylGO6DsjCvnm5OpbYqmpkeU0ZmCYbWAkc0SEdh8UdZsHBMFInS5cu8smkVYaprj1VpOnT3JGGw5&#10;YrDzMU5kyTXpDJnFQTCmotOJgGsTZdKSGDSliAOWTb8xXQQtVgQnWdqIEQELFqN8RAQkgtamGDrb&#10;RDhqI+W7OK2dkbT3RtKvEydjJJ+JmQoZYzlOZWNVuwhHlyi79HloIEdAYhpDxnimt4qYPlWMaTGF&#10;HpssFAIymwfiqGuPlHsmMmTJZ9iRJ5SJxpxKlyb2bta7NoE+6eewQ5yR8UxsMuax6RLmlpuZX2xn&#10;dloM21g7Y2IQphwdLLn6mZ9pZWG5g8WNblzzrTLntdLfPJlLAbnlMWr2+9hEN5OzgwyJHChvX7R2&#10;igNlKGZisp3JyTaMOuGbNlsWuU4BkDrWT/WII1aBYTkLw1KmOMvyH4s4g1PiKM0Voh2V+bIXMzRS&#10;jnGmTIxHHVYxvMMLregnOtEYutVNRtJTkkmNFf6KPFUXF9BQXUlLUwNtHU1qnbPamkIaGopEuWSx&#10;0TcwKPLSqaugVZSux1RGv7WKLlG2dmVzX301faZ6egy1tGnk3GCOKGAarT0JdA0kyv+TGbKKA+BQ&#10;ntYWiLGrlAWhQRaVanGu6hhZbJTFowGLfNc6CtCIvJgnirFMFIlcJAv/ZY6HxVmwVdJvq6DXKIuF&#10;uZ6RGQ0jc3qG7B2U1mWTW5RMXmEqqamxpCbFyOKaSGqCfI6PpaqkCP3gAA6bTa3VrgTCiosLRc9k&#10;ca2pFGNTSqV8rqmuEKNULjwqpamhlp7OVro72mhpblKD8+rGrG1tagBeaUerHUKnNWIe1ouz0Scg&#10;sIL1zRiWNw4wv3o/iwJ8t7cf4sLZR7hy8WFevvwIrz3zKK/e2MNbAnZev3mAt57z5N07frz5ore6&#10;Qc4VAZXKRky3rnhy5bI7F8/s4qIA4WsXD/LG7RBeeNpbQO4DXH9iN6+/HMB33srinesV/N3ra/zb&#10;x3/Pv//q3/jdv/+G//jPf+f/+r/+L/7zP/+T//wPITn+L8H3f/8tv/7tv/Drf/0b/u3DE/ziZ2Z1&#10;M9VffzHCv340xFfvtfDVT5rl8zC//HyW33y1ym+/XOLXSgD+8xF+/dX470vPzPPlx7O/z35X6G7w&#10;/VMl+P7Bupzf5nNp//Ofn+HzTy7xxWfP8Pnnz/LRZ7f43k+u8OQrMzx5pZqXbkVw++oBLp3eyfGt&#10;xzm68jBPb+/khUv7eP7qHq4+uZvj6w+xPH0fS5OPsWp9iJefOMj33/LhnZv7+YsbYfzDO4N8+A/P&#10;S/s//d8G3//vAfj/9+D7p/+P4Pv7SvBd6B8/+oy/E/qbDz/jrX/6kJEr38Ov8SKPF51lb8MTavB9&#10;Z9tT7Gx9isfqL/JAySnuzdm+G3zP2Ob+3OM8WnGOve1XODhwHXftdTy1tzk0eBuP/hscGHiWvZqr&#10;7Bu8wq7aDXaGt7LfO5nDvtEc8o0QCsXdK5CDh3w54OnFATcfPL398QsPIirfj4TG/cRUP0xI/rcI&#10;yvgm4QVfI7v1Hir1D5Pbfb+c/2P8Uv9Yjn9CQt03ye96QMDIARwzoRw93cDWaQ2LxywC4pyMrTow&#10;L5vRrLTTs5lF54ofnTNKZt8RmgQclgngyqyPIz4rkfjkODKy0+5ubFwh69jv90tQAvBKZvsfjkoG&#10;fEVFpejg3VrwylF5yKWUdWpublVLzSgZ74P9enRDRtE3HYNaPSaLTdYwh4BIC0aHDZtrDPvMJJaZ&#10;CYbHRunWm+6WnWnvE8AgOqqX6yxOtDqzrG1GsWkG2js09PYZ0A6JPVCy3wfN9A4Y6RswyTUm+WwQ&#10;gGFRs9yV4LvOIPe0uxifXGRkbA6zdVwtT2OyjWJyjDFsdqjlbJRM+MHBYTXw3t3dJ+PpkjW9VX2o&#10;oNgM5QGe8kAiVZyQ9KwMCkoLKGuqoLy9gpz6HFKrU8hqETvWk0SRrI/5xjhyBODlDodRZIii3BhL&#10;hT6OCl28zGMStcY0NUMxvz2Mgq4jlA4p10RTpg+nRBtMgSaQ/AEBZf0C0JSNW/tCSOvyJ7XLl/hW&#10;DyLq9xLWsIuI5j1ECiX2eBDfdVBIwHHnPjJ7D1Ko9aRQ405B/0FqDX50j0SimUxUwfjAtKzdc7I2&#10;zkbR7FJAdgiVjmCqnBG0zKRQNyYg0eRHnuEQBZZD5FjcSTPuJUOcYGUjwZJRDzJNO9W67znmXeTb&#10;9qibr5aNCHCfDKBpMpA6p4D6UR8aR32F/GgeDaRpJIhWp5D9CM1Kdr1ZqQXvT73Ri0qtO4U9eyjq&#10;2Uuj2YfOsSCaLIep1R8QsCxkcqdKf5CifrlmYJ/w7KDwy40q62HKlbrKdiX47k2l3YMK835aRg/T&#10;NyNO0qSv+gCgadybWqcn+ab95AzL/+2HaJ0Lpn8jjL6NUIY2I9GuhdO9qNRoD6BjLoTu+VBapgNo&#10;mAmkQa6tmfanbi6IhkXBowtynA+kdMRTDbxn6/epG92WyriLrXKU9mtdAdROBVEtx6pxX0qkb2U2&#10;Tyqth6h3+tDk8KXZ7kObHLuc/gxOhtA3FULndBBd80F0LgTTNu1Hr9xfvxqDaUvwglqCJE5whFI3&#10;24ueMQ96hbqdB+kb90Q/54dxwR/9zCE1+G6a88aw4EOv6yAd9l30OfdhmvHDvBSCSdowyDiN0kfL&#10;dAiGiQA0Dm+0Tl+GxwOE/MWp8pOjEoj3Rj92WH53F3JTSefwwCn/d63FChaIxOg6gn02mrHFOCaX&#10;45hdjWd+PYHZjQTBC0r2u4J5AtT67vrZUPonghiQe2vngxlcCEC77IduJZDh1SPq+JR64vb1aOyr&#10;keiUNwqs7jQLr/vGvGRsgQwqAVUl+D7pgWbGU2Tbk4FJT/omlO/e9Lk8aVfK3CgljUSW2kWem0XO&#10;6vTu9E+GoZmOoN3sRZ/NV3DuESxKzX1noOCkw/TavekZEd5PhKjXGeeixbFOwnU0g6nj2XLMxL4S&#10;j2khHIuS/S3jHNu+m2FuWRNeLEt7q6HyPRLXiQSmjycKjk1h6XQJmxfqWT1Tw9hGrlyXgnEjHePx&#10;PPTSpvF4KqZj8ejlf0NHo9CIXA6uR8hv8Rg3RX+Fz9rpcOFfFM61ZMaPpjF+LJWxE6mMn0zDcTIV&#10;x9lsRi8VMf6EYNVzGWpZmdFTyUzINWObcYxvRDG2HM7IUrg45LFMnZDfpH9jR5W69tHYlo6IHxLE&#10;2EoIk2uhTCvZ/BtHGNkIkblQ9g8IxrEsY1sOwzQrcqQc16OwyFwpD0sMSka7yP/wWIDgPF/6DDIv&#10;FtFpowetZg/ReXcarW50TfignQ1S57NHdFOp+T/g8kEnOmZZjcC5Hi88SmJqW/q9Fo99LhzTZDBD&#10;o/7olDI748Fyj0DBnaGylsQxspCMc0Guk3mxLMeoteW1s9KXCS8GXb4MyWet6NSA6G3XrBddC970&#10;r8p8r4mezSqBcDdqHAeoEV0qUOybfgf5lsepcu2jZd6TljnRW5c7lc4DVI6Ijts8KLZ4UuXwp1p0&#10;plp0v9HlJ22JfZCxNcg9O+aPyHobTJPYolYZV5tSokr60CHnml1iT0a8aRa965wLU8t/9c5G0D8d&#10;JX2MZ2g1FcO6yISs3abtLPSb6WjXUxlaT2ZwKVbW8jBqRsQGiQ0t1AdROKC8ip9IUVMiBXUJlDVk&#10;0CRrVG9/q1pyRtlwVa8bxChHq1GH3SD412Ji3G79PVnUALxydI3YmHBYcRiHMA/1YtX3MmrWMG7W&#10;MmUzMDdiVmu9ryi13scMrE+aWZs0qRnt844hJgw9uIy9zFgHmbNr5bxSasbMxpSNzWm7XG9l3aVs&#10;yCr/GR1Wy9BszZk5senk/MVFzl5c5tipWVbWx5hwDWAx1GEaLMPWX4F9oALnYBWjmhqmDc3MmVuY&#10;Ha5l1VjLMWc1l1aLee58Kjcv+vDUmUcFm+/m5lU3rl924+Lpxzl19GG21x9gaf4eJqfuZcQlx7l7&#10;BT89wrknd3Di1AMc3byH8ycfFGzvpgaQ33rOjWfP7ubU+oMc236EtaX7WJnewcbSTjakra3tb3Ls&#10;2Nfkt2+q5WpOHd3PExcO8ezVBF5+Wccrb25w4/ltnnhmUcY3wblT/Zw5XiD9CeDCiQc5s/VNzh0T&#10;OnEvm2tfZ2rmG+Kr3s/U8iOcf9qXO68G8erLXnz7NQ9+9N0Q3rnlzTNb+7i47caFC3u4dG4XF04/&#10;xqntPSzPP6ImDt26uZvvvOnB9950491XPXnnBTfeuLmLV27t5EX57ZXnPHjtVjjPnA3l0hkv8Ut8&#10;+Ju/COVvvnOEOxf38qTw6bWX3Pnuu4d4+bldXBPe3LruznO3D3FH/KDXXnLjxds+nD3hwfLC41wU&#10;Pr/yko/4Ox688ew+3n7FU6Ubl/dzdvsxLp54iBtXdvPCtQM8Jf3bXLmfla0HWDm+g6Xt3Zw8l8aN&#10;G3pevTXHa08v8Na5Kb6z2cGfb0fx3y/v4ie3H+L9Ozv42av7+OhVdyEPNQiv0M+UwLvw5qdyXgm+&#10;v/eKUut9jxp4V+gnr+3hvTf28dO33PhQqfv+zm4+fcOdv70cyYXpQjQTzWIP7MzOj/LMSD9vDTfz&#10;A2M1Pxqp4C9HK/iRs4zvW/J511zIS9ZMnnbGckb09MxCEmeXUjkt9v/0dgwnt0M4uu3F9lF3mce9&#10;rK8/ysrGTpaWDrA0tZuN1Z089fR+3ngriL/5YQI/fjecN255cuuW8PJVP15+NZAXnzvExVOPsrHw&#10;DU5s38PTzzzICy/u4vXXvHnrtUBefe4wL17br/pXz19T3lYQP/PK49y+sYubN/by4ose3LziJ/q5&#10;n6GBRwVbP4x+/D4Wxac9L3w8f+4ALocnTaU+FMUFUyG+hzEnnqvmdv5yY4Qfjhq4Iv60LSaKmhjB&#10;gmkpavC9pChD8H6OWnZGyXwvr8qmrCKD4tJ0Cooy1eRSpbSyEnxPSEgkJTWNZKHo2HiCQsLw9gtS&#10;E43UDPgjEQTEJBIiuLpjeYGbP/xz/ub9n/K3f/uPvHDlZcZbJ2iObqIgvpDMlHTSUxVKIzszg7wc&#10;uV9+OqWVGdR2ZNKpz6dXV0xrWwEVZVmUl+WKn1JMTW0BDU35dPYW09WXre5DWFrlK/j9MBm5+8Xf&#10;OSiY/iBxsQeJDD9AZJgbCXHeJMX5EBnizpFAdwIC3fAJ3ItfxOPEFu6jWn+ERodgV6usO8tpsr7n&#10;yroSz/B0HPb5VCbW83Auyhou/tXYSiaLZ6qZ2irH6spkyJLAkC2FoZEswVr54vsUYXClY5vPYfZ4&#10;LbPHGrHOFWOczmd0pY65Yx1MrTfinCpnYCiF9q44OeaiN5SILS8W30gJqGajNeRiGilR674rcTol&#10;bjM0kkaPPUbWvnic2+WyvtfJul/LxFqdrKOlsn7m0jQgc9vmS3F/AFmdXiTX76dU46/uPdK5HIVO&#10;2XT9dI5gqQRKG/1IznMjp9qbDkMyHdoEcoWPcRkHqOiIwTbbzMhMK+3dmSSm+RKbEUBOQyzlA6m0&#10;GPIxuRqZnu9lSinh3FVCQWY4yckB5JdEUiY+aGF1NNmlUeRWyLrVmEFjVxF1TYWkJocTEepNaMQh&#10;otJljR5U3oQrYeVMFfMbpcys1eCYlDXOnEqnPUWwQ4ngxkp0rgJqeqNJrfAlqy2MRnsmraPp1Bgj&#10;aLJFM7SYg22tGOuC9G0ygwFzEs1dkVQ3hlNQFkJGXiAp2cGkZB0hJSOMhKQQwqMCCYkMJDJFzpVF&#10;ktMUTXFXLJV98bLmhpFbFUp+lchYYwz1nck0dqRQ05gkcppASaX429VRlNWKn1enBOJjyC+OJDsv&#10;gvxC+U9lNA1tiXT2p9HVm0pPTzp9Xbl0tebQVJtJdWkKpYVJItupVFenU9+UQV1zmhqAr6tNpL46&#10;nppq6Ut1DDXCz3rBAI3NibS0p9DVnU5/f5ZQtnzOpLs3m0GlLLmxDK1Qr7aI1t4cGnqyae7Po3u4&#10;RPBaJX9UVxtCc10wLY0hokghMqBIYVIMDR1xFJWGk5gYQGxiCKnZsfI9XQBHNqVt6RR2JlI1IB3r&#10;TxFGpNAkHW1Qi9WLE1wWTWFxNJk54cSlBROdHkJYejCh8jkuL4aChhzadE0MOXpxzGiwTnZgnajH&#10;tdiCZayCYWspRns1RmsTJksfA4O90n6TGuTr6u+lZaCLuq46Nas3Nz+FjIwksrJSZFKzqGsto0fT&#10;KINvpH+wVgxDGZ19RWhksLa5JgHDonDbrWo9qNn1dkYnm3GOdGA0dzCkb0Gja2ZQX0f/kAicRgyX&#10;ME3ZxbZfW8CgUj5ksITBniI6WjOob0igrj2RVkMSmvlsRk5WCdCuYmypANt4DtbRfHTWHHp0mbT3&#10;iWA2xQnF0twei1afjmNChFMJ0DuUOufJaIcE9AlPB/sSGeiPVzct6Dcl0amLE2WJoKM/WeYmhfKa&#10;SPXJS2OL3LtZhFCEobw8SIQihNauaJo7w2nriWDYnMHoRAWuySqcznyMhlS6uyPo6Y5l1FnO5HSl&#10;8DtdjFi2OA3Z4gDJOBzSN3sqA7IA9pjSRUiy0Fqz0JjTZCzpYoRyMThy5bMImCETjSmDYXsGJkeG&#10;gKxCltZa2NgeYGNTw/qKlqXpAbXO++xEL/MTnYw5qqU/9cwutOGaa8U6JvOkKxUhzqK3Ox+buYnF&#10;RT1Lq8Ni+Eppbk1V+T4z38fahpHF+X5mJ9uZn2lja2OQ40rw/XQfo+tV4hhno5vPEMcvgXZLCMOu&#10;ZHH68uk3K5tl5DMgimCaqMK6VIdtoxXjSrtcV0VmSTKREWGEBAUQHhxIerzwsyCf2ooympvqZNGp&#10;p65OKcGSK6SUVyplUORXa26lVQBrXY/IiK5ErY/W2JFDfWueGBlRtvZ8WvtKaerKl88iLzKWmsY4&#10;GppjRa4ShYdZ2MWw2WaqscxVY56tVoPvxikZy3gZujGlnE2pOKvCG+VBjPKGxLjyMCZW5N+fdq20&#10;MVLFwIiSbV8l7TVgsLXQp6ulQ8BzU0ep3KuEMlnQU5NjSIgJJyU+mqSYSNIT46gqK0I32I/VbKSr&#10;q4OqinLKSoqoriyjvqaSqvISqipL6GhroruzVWxEHZ0tjQx0tdPb2U5LU6MaOFMyWJWjEiTUaDQM&#10;DekwDhtlLs2MWIbFyahnejyBJXHeVxcfFLm4j+NHBaiceoinLzzIi088zMtPPcpLz+4V8Lqf128c&#10;4PXbbrxyW4DoTU91Q52nzu/gSbn+5lMHBAh5Ch3iyiUB7JfcefX2Ed66E8kLTx/m1lPSxguefP/t&#10;SP7iuRz+4c0F/vXjv+U/fvtr/uM/fst//qdS1/1u0P1/Dr7/+3/c3Wz1P/7jd2rZmd/+8m/51ccn&#10;+cUHen75yTC/+WKEX3xs5F/e6+Sff9LEv3yg4d8+dfHrL9f43Vcb/PbLWX75xSi/+kroy2n+9fN5&#10;vvxECb5P8+kH02r9908+mJfPi0JrfP7BltAJPv/oHF98/CRffXqFrz67zqdfPMdffXSNW3++xZMv&#10;9nP5ShLbK7uZGbmfiZEHmRvbwcm5fTwrgPzVqx4C9A9z+dIBzm/v4tL2Pp5YfIR3rykORBDfe92P&#10;v7yTxN++reWjf3iRL77432e+/+/ofxd8//lnn/Php0rg/f8UfP+MfxRSg+9C7/70I2af/z7hnVfY&#10;WXiB3bVPsKf1SR5rfYLHmp9gR+15Hig+yb3Z29yTtsE9GVvcpwTfqy6wr/NZ3AZv4q69gcfgLdx7&#10;b7K/6yp7+4S0z7JP8xSPVy6y+0g9bt4pePnE4u0fhZd/BJ6+IXIuADcvH/a7+eF+2AfPQD8CkrwJ&#10;KdjLkaKH1OB7YNY3OFLwNTLbvkGt+QEqTI8QXvENfNO/hl/Wn3Ck8E9IqPga5e0PC/DyY+tkHVtn&#10;dCydGGFiYxzHkgPzggXzlujQpSqGT0bSP+dPz1wEA6tpDCyW0WGvpaKxlJS0BNLTUiksvLtngkJK&#10;AP4PpDz4UsvLyFGp8a78rgTqlTe7lN//UNJJq9X/voTLMLohE1qNQYCiUdYvKwaLBb1JPoujb58Y&#10;wzntwjw1LjbCSdugTtbpAWqbe2X9GVQz2g3mEXRKzfchOxqtTS0xM6jUe5ejEnDv6VOy3ZXMdaUm&#10;vFMtPaOUlVEC7AazUw3C6w0OrPZJnKNz2J1TWOzjuGYWmVpYwTyilLWxSVt6ens1avC9p7tPXcf/&#10;8MBBGZOyT4TyQEJ5gy0lPY20zHSKKgqoaq6gTOxXXn0OWQKCslvjKBhIoMgQR64+jGwlkK4LpcIY&#10;Q5UuhnJNDJVDCdQaUqjWJVHWFyMkgM+UQI01gUpjFOW6IxRpginSRlCoUzLnI8nVhJHc7ktiqzcJ&#10;zYeIrj9AXJs7cR0eQu4k9x4mvlM5HiJj4BDZAx4U6w6rG6yWyrHRHky7M4zusSj0i5myrmQyMBdP&#10;12Q4XXOx4nQm0rOYxuB6Ab3Lsi5MCFCU/xRZfSgf9aNkxJt8hwclo15UT/lT7PQkx7SbQscBykbd&#10;qRrzoG7Sm/rJABpcgVTbfSk3eFLn8KdpLIRaZwBlJm/KzT40OILocsXQP51M51g0LXKfSt0hSgfc&#10;KO13p6TXjTqDF52jQXQ6/UU+fehy+tJo9aDW6EaV4SD1lsPU2Q5TNLSP3MHdwm83yqyHqB1T6t0f&#10;psHmRvv4YbqUUi8jbjSMeVIr30tsB8nU76LA6k6NK4Cm2UBa5n3pXAmkb0XJPhU+zQXQvih8WYmh&#10;dSaU6lFvudaPygkfKse9qZB2yicOUT4p7Um7uab9FFikvfEgGqaOUCfjV+rnV034UT7mIzzzpVSo&#10;xOlNkdJnsydFRg8qZVw1Nl9qbdJHmxddYwEMTIXQPRVEx0wAnQsBdCwF0TLtS8ekLwPzR9CvRDEs&#10;fdPPhqCd9Kd/4m7wvXvUjVarsiHp3Yxvw5yPkJfgJS9Mi34y577qBqXahcOCP+Tckpxb9ke3JDTn&#10;p9bYNsrcDclYlaxi+2wYRpeSqewla/shtNL3IZl77cgh+X5QJY3TXbCLF9NrUSwcTWJkPgL9qD+O&#10;uUhGF2NxLcXhmo9hQr6Pi72xTCp15AMwzojTOh+MfiZEHMMA+tU3EwIFn0qfVhQKUDP6tbMB6hs9&#10;xoUQrEod9hl/+oSf3Q5PGbvygCEEjcuL3nF34dthtRZ8++hBWpXyIiKXXa5D4mx5UGPeS4PxAA1m&#10;ZT8Nd+qGPagXng/MKgF9JZHDR7CLtxoc1tvlnlZfukR2u8yH6HHelb3+UenzbLTYU6VUTxT25Tgc&#10;q4lq9rlCShb85Ha2UC721QQGp0SeXL5qBv/wWpjY32hGjsYxspbI0rkqzlzr5+iTgjU3C9EvJWM6&#10;Kvj0tHw+mcPwqXQMp5MZPh3PkNDA8RgGT0SjPRWH7lgs+s0YaTNWdFj6IPcdP5nJxKksxk6kMXoy&#10;GduJJCxn0rFfyMN5IQfH6RSsR2MxryslaWKxLEXKOMLVhyHOhQjGVqNxbSUwvq1sYhrLyHoUzuUI&#10;cf7lt5UwxpdDmVgJYWwthJGNI9jXgtWseKuctyyGCg/9saxHYJe+KaWQrBvC17lgNCJHRqXMzFgg&#10;naZDdFu8aRW5bxT9bbEdomvCV2QwHIvIz5DIhHZK5n1O2hPSS/8sG3HSpyxmTxQyezwf13o6o0tJ&#10;0q9kwaIxGGXuLLMyH1NRjMzGM7aQJjKYqu59Yl+Mw7IQJfcPxbwcxrDSH+WtC9FjtW9CPSL33SJz&#10;PYsBovdiB6Z8qbDsp9y4V/TyIAWGnWTodpBv3UWlaz/1s2Ljpg5RIXKfP7xHft9H5uBOsgZ2UyJ2&#10;qdQkNsgitmvcixbR32bhS5vYl96VcAbWIukRXnYvhdIxG0TPQigDMvZO5TqxKZ0y9p65I/TOhdEv&#10;/VYC65qVeLQriQyvy/wdE1y9LX7Gciy9iyIPSta76Fvb5BFqR4MptQaTrfEno1spYxZDnvhwObXi&#10;x9bczSDs6K5nUNONfniA4eFBTHoNNqMeq0Fw8NAgRu0gDrOBEavpbvDd8T+C7yPmYaz6AWy6fpyG&#10;AcZ+H3yfcRhYGreowff1SQtH5xwcm3eyOW1ledzArE3DpKmPKXM/806dGnhXSNmMVcmCVzPhJ0xy&#10;ziifBbMIrc8YOXl0jItPrnD2wjJHT8yInzWCyyX3N9ZhGSzH1l+JfaCKEU0NEzrB7YYm5oVmtBWs&#10;6MrYtpVwfiabmycSuXnejydP7uaZiwe5efUQ155ScPoewfWPy312sLHyEHOzD+Ac/xajrq+zdexB&#10;zgnW3zr6TdZW/kTN1H79zmG+85oXr986yFPHd3B06R7OHH+U40rpGdMDjJkeZHF2B1ubD7K9dQ9H&#10;t7/J8e0HuPzEQW7f9OOF5zJ45RUjL7+xxfXnjnLp6XnOnR/h3Mlunjwv/bzqy80rj/L0uXu5dOZr&#10;XDj5LTaWvonTca/4x/eIP/t1ljYe5NKTj4hP8Sh3buwQ3OzFG9d8ODP5OMvGB9ieeYCtlYdZXniQ&#10;mclHmHTJua0H1IDsd944JFg7kO+/G8x3X/HhZSVA+8yDPHtZfJWru4Unfjx9MY5bV2P5zpsh/NWf&#10;BfC9F315cnEXx6Ye5gUZ97vvuPHmK/t56dY+bl0/wFOXdkrfd3Bb/KDnbvhy8bQXx0648fxL/vz1&#10;D1P50dthvH1tP68958ad6wd58vReNtd2cPbkDm48u5/nrx3k2Qu7OSv8PHviAXWj2cs3DnPlhVJu&#10;3bFx5/YcL19f5e3ry3z/GQN/80w2/3jrED97YScfvLyTD187wM/V4Ls7HygBeKGfCd0NvrsJHeQ9&#10;pdb7y3v4ySu7+cmrd8vO/OTNfbz39kE+fGcPn7z7OJ+9KdddDeXpmTxsznpsoxpO2np53tjEd4cb&#10;+aG1lh+OVKrB9x8qwXdrHt+xFPGiJZWzxjAWdR5MD3jjGghi2naENVmjTx8P44mL0ublUJ58MpAn&#10;n/LmiUuBIm9hLIvNObopvuENL77z7TD+/q/i+PG3A3nt1l45t5PbL3vw2psBvP5aINee3suJ9XuE&#10;P/dy+/ajfOc7Xvzo+/H88DuJvPFcgPiZu0Sud/DEuQc5dfwbXDr/AFefeZSnxE+9fs2dG5dDWHV5&#10;ohl4hH7bo4yv7uLk6Z1cuvgY587tYXE1AL02nNb8ANpivZipTOK1WS3/eHqavxozcbmsHFNMFFVx&#10;cRQJ5i3KS6O0WCm9nEtltZL1nktZZRalFekUl2VSUJRNVlamGniPk/8ome9KID4xMZnIyBgCA4/g&#10;7ROAt28gvv4h+IVGEhybRFBxEW1L89z8wV/w399/nx//6G+5evY65loz9XH1FCaVkp2VTV5erlDe&#10;XcrPUTd3LavOpLEnjz5TOQPDVbQ0F1FZlkNleR5V0seKykxqG7Jo68gVSqOuIZy8AsHHBW7kV7lR&#10;0eQjON6b1BR3YsL3Exa0n9DgA4SFHCA8+CAhgW4ECfkF7CEwehfJNcpD41CaHGFUaNzpGw/DupqK&#10;fioG03S8rKkZTK2JLE0nCZ4S/LORxdyJIsbXchkeS6DfFM2g4Px+ewoDzkz0E7noJ2Xtn5X1e60I&#10;22KOrFMpGKbycK02Cbaqwz5ViMaUSUtnIvVNcdQ3J9LYlkJrVybdAwX0aZVa3vkMGvIwOooYdmSg&#10;daQwLO32jihvysWqiZ9TJxtxrlYxtliNY6ZMMF0mHaY4WqRPzZZowdVhVOqDaRuPkbUpCa1gAuvZ&#10;TByCSXoFr5d2Hia34TBVPUH02ZNp1URRVOdDZqng/N54WYcbMTnEV6yR+U/wJiYtgKzqaAra46kZ&#10;zEA/Vq/unzgx3kZfWz55GaGkpouPUR5HtfhOZfK/wppEihrTqevJp0tXSVtPCTk5ESTF+5EQ70Ni&#10;tg+tw6nMnqpn43wDs+vFTK+UYx7LpnkgnGaTrJkzBbLGFwpuy6SsJ4bEigDSW8JpsuXQNZpFsz1O&#10;sIdgrlXh90oxpplc4VcSndo4GtoiKa8JIzPPn8Q0byF/ktKCSU4LJT4xhMiYICLjQ0nKlTW2LpWC&#10;5mQKxecra0+gpFHW20plQ9VISqrE16uNp6ImnrLyWIqLoykqEX6VhVNaFSXjTZD7xJFXLPJYGEZx&#10;qehZjRJ3TaK7Twm8p9DZnkyb8KWxOpm6qhSqylMoLopXq7VUyLn6ZmUP0wzqmlKor0uiQfhXXyd+&#10;ZL34l40iIy3JNLfKPImsdHSm0d2dQWdnOu3tyudsBgcL0OqK6dOI/nWLz9emPMjKoKU/l66hQvqG&#10;i/mjtvowuhrDaG86QrNQQ7sYjP546geSya+NIDk/hKS8cFLzosgvTaKqNYeKLjEKvaJsWulgfxpt&#10;fTkyqEKa6mViq8TpLYmlqDiOrNwo4pOOEJUQQmhyCOHpwtjCeEpa8uk2tYvCDDIyNyTULQCvgenV&#10;ZhyzldimKkSARdhGWzFYejEYhtDpdJgsZnR2kwDOYVGiPtqHq6luzhHDlEShUF1jLj2aKgy2Zqwj&#10;7RitjfQOltLZl8+QpYLR+VamNjuZ3mpjYbudubU2HOMNWG0tGKU/Q/o2NLoWBrR19AgQ6R4opqu/&#10;QD6LAmqL6Nfk0yvGqKstj5amDKqUIv79iXSPpAhYz2b6dBXzp2qYXC1hZDIfizOPIXOOMDqbzsEs&#10;tU5QVUM0NU2RtPfEydhy5ZoChi2ZaLRJDPQn09cj1JtIvxJ81wkZ4ukYilGD772DaQwM5dMqk9je&#10;mU13bx7tIiClJaEyfnGgWwSEDiRJn+MZ1AmIduTjGCljdKQYmy0DgzkBo00Apy0F50QBcytVTC6L&#10;gm0UM7qei84Vh9YmjsdYFtaZUuxzMhezFWJwchlUsvKtmZhHC7CMF6slaHTSf4NNDJwlHZ0xWUBW&#10;IeubXWwf1bK1oWNzdZj1hWFWF4dZW9IzLfPptFYxMy2Gb6aF0UkxWK4W7GMt2BzNWMwNAk7bWZjW&#10;MjOrlFXIp7Yyhq52cRKm+1ia17Aw08fyfD/ry31srPWwst7B9HKDODplmBfECC+kMzgTL05nLIal&#10;LIZkLD1D6epGuUN6ZSPbcjG+leI0NImT0ECZJoeo7DD8gvzw8/MmONCPuKgI8tJTKSnMoa6+jOaW&#10;alGyGlpaq6iszKWkNJ3mtjK6BmqpbskTw5BCXVc2VU2pFJfHy4KZSmFJokrlVWmUV6fJAirfSxMp&#10;LhGDURpJgxgTpYb+1FKnOGBt4szUYJ6pwjJTIwtLpVp6Ri0/M1GGTniuUYz+SJo45BkMjYgxE6Pe&#10;qIsVShUZzKChJ4t2kVflwZHe3CZz0iVy3EJnVz21dSUUZKeTnhCnBt0zkxPIy0ynqkKu7+/GKM5C&#10;Z1sTNeUllBfKolpcQE1FqbrjeW1NBQN9XQwPDaDp62ZooAeDpl+cCo18VjZO7BXj00ljc7MaRDMY&#10;DOKADIszMqgG4g3y2aRtx6bPYsoeztLEITYX9nHymACVk0rZmEd4/srD3BEg+8o1JejuwRvPe/Dy&#10;cwe4eXsPTz+7iycv7xLA9RjXL+/n5Vs+3Hnen+eu+3H5vID9s/u4/bQnr9wI4M3nw4T8+farh/nB&#10;O7785YtpvPfOHP/84Y/4j1//mxpk/5/p3//jd2qZGYX+XQ3M/47//I9/l+//xm9//Xf85ovT/PJD&#10;A7/6eIhff2Hl3z428dVP2/nyH2vk2MkvP7by2y8X+O1Xa/z2n5f49T/PCLn41VdT/NsXM3z1yRSf&#10;fzT5P4LvP1MC7yvyeYPPPzjKFx8e5/Ofn+SLjy/w5aeX+fKza3z+2S3e++QGr//deS68PsL2hQKm&#10;XTsZMd7DuPUhAf67mJ3cw8Xlg7xx8TDvPneYO9e8eOrY41xY3sGTq4+I4+DFD5S6kW8G81dvpfAP&#10;39bz0T/c4YvPleD7J2rw/csvv+Srf/7y/xh4V0i55gs1+P45nyobrn72GR99+gkffSL08ad8+LES&#10;fP+Mn/1c2XD1M977+adq8P3vP/qMvxX63vs/5+irf0u8/gaPFZ5mb80F9jQ/wc6WJ3is4RI7qs7x&#10;QNEpNfiuZr5nbvNA4Qkeq7/A/u6ruGmuc0Ar1H8Dt94bHOi9yt6Bq+wbfpZ92gvsLnKxM6Cag2rw&#10;PZrDAZF4B0bJMRwP3xAOevmzX8mAP+SFu683vhG+hGQL4Ct4CP+cewnI/CaRZd8kp+dbVBvvpdL0&#10;KDEN38K/4OscUeq/199LbtuDFLU+yIDhIBvHytk8rWXx+AiTW1PYl0YxLVjQzLfTIeCwf1rZpDCE&#10;blcs1UNx5NYlklsuQLawiMz0LNJS08nLzVOzvBVSAuxKoF0hJcCuBKOVz6WlpWopFoWU4Htenuhk&#10;RYUs7J1YLA4c9nEGBvQqabUGcfrNDA3LumgYZsg4jMFuUTPfR2YnZT11YXKNyxoyTH37AJV1vbJO&#10;DtDbL2vpsFP+a79bZkavlIsZkaPjbsZ7/93gu/JZ2ZzVYB5Xa773a4zyP4vY0rsladTAvEGp/T6i&#10;BuKNljFcs8tMzq/I2jAq65BZDb4rm8J2tHerm8YqDxiUrP6SkpL/2k9CGWuuAH+lfFxsQixJKTGk&#10;5ySRXZxOfnU2GVXxJFeEktEcSpEmmhKjAC5jOGXGSJqdybQ70mgyC1AypVJnSBHAm6keywYEeA3H&#10;ytzGUKYPk3mOoN4aS5UljlJzHIXGKHK1oWrme0KLF7GNHsQ2e5DY5UVqvx/pA/4k93qpgfi0Ph9y&#10;hnzI13iqwfdi/SFpx4+uqWiZ8yi6xpWsSgGoC4n0zUTTPhZEv3w2bBcwtCGgdbuEzvlMqkcjhEKp&#10;HA2ieiKIynGlPrFSpziYCpey2eshCmwHKB1xp3bSi6YZX5pnAmhSsrwdvnJfD0rVe/vTOBZG3UgI&#10;+UOe5A15UG3yo1PWcc18Bm0jUdQa/akZ9qFW70uDwY96OSrZ8F2jIWimItDPRGCcj6Z3PIAWqyet&#10;9sN0jMo1o36UW6Q9pw/t85E0TYfSMhNI+5S//O5Fx9ghmkbd5Pd9VI8clHEofVYyWvdTajtEiV14&#10;5HSjctKDxnmljIQfrdN+asmcetGRlsUYascCyR8+QI5hP9mmgxRZPdTSMcUj+yga20/JuIxz9DCV&#10;Y/7Uu8QpmwqndjxQ+OZLzVQAldKXiknhyUwoNdI/hUrtvuQJf4qMhykaln4YDlFr86bLJU7NdAjt&#10;E760TvnSMutPy3wgymatrRN+9E8EMjx9hMExP/ocXoKFAtXg9KCyOazrMF0jB8TR2otmwo3hmcMY&#10;Zg8L37wZks8D8nlgyQvtig96pXb3qi+a5cNo5JxuUa6Z9hbMqgTXD2OfPSI6GSrruTftun106A/Q&#10;ZznEgO2wrPM+GGX+DS5pw+Ul+Mufua1YFpQ66UrdbpkjJTvZKfMxvhCDa04cP5lDpysEs8iQbTaE&#10;sWX5vhSKsvmnYSES7WKYmomsmfViaFF5QODF4Kz0aU4JvvsxLHwYnvJhaPwQOiVzXnkLQMi0dETk&#10;Q3n44EaPy1Mc4gNUGndRYdwp/NwvTqSX6J0n9XZ3mke85HiIaoMHdcL3lpEgaT9GHF/Bo2ZfOo1e&#10;9Bo80cixb1h+HzxIh0HO2fzpH5N+jB2RcSXiWktX99YYWVEC78o+Cv4MTRxhYiOdueMFrJypEGc7&#10;X/geJRhPKR8URPdiMIPr0ViPJmFfT2b2dBmnr/dz6toAs2cES61nY9jKwXiiENPpfDTbSQwpme+n&#10;EtCfTWbwRCyDp2LQnhbH/UQ4upPRmE8kiVOcyYRcP3k2H9fZXMZOp+M8kYj1WByWU4Kt5btZ5sUq&#10;82NYjWRIeK2Xfg0pG5yK7NhmwtQa7KOLShZ8NLblMJQ6++a5YOzzoYytRMl4o5lYCReHPRjboj9m&#10;IctykByDsawogYdIhmXuhuWcblXZM0F4taA8SJG5XZUxbyaik3v2u0Rup0LlKGuPyEiv6IRO/jt6&#10;KgW79E8/r5SZiVY3sXVuJGNdT5DzKcycLGHpbCUzRwukP6nSl1RmhFfjcrTPx+NYiGdEjlMr6cxu&#10;Ch9WMtSyMw6l9NFCNBZFJhePqDLTafOgXahX9KtfvvcvBNEzf/dBV7PLlzrnYbG/+yjV7KbafFBs&#10;ywEKTXsptOymTPSqfvow1eOeor/ulClv1zgOka/fS+7QLqqk3WqH2AbrAWpHPcUW+tEuPOpaCqZ9&#10;NkB9e6VT+NKzEEzndAB9omNDy+Ei9yH0zgShWQhDtxwluhnL8EYShqOpGI6lMrwln7cSMR9Lkv6G&#10;0i797BbdHFgIp3c2TNb0cBomxOE3B5DSd5iUXj9y+8Ip6IwhtyGGPHHIyxtzaO6sknWyXdbRPvT6&#10;fhUrW4aHsJmG1eC7brBP/e60GBizmZlw2tTgu0KTTitOk07w8QCjJg3TTiPzY1Y1+D7nNLAyYVGD&#10;7asu493sd5cSXNer2e5K4H3aMqDWgFcy3ddcFhac4mdZBuW3AbUu/Kr8d2Vc2ZxVPk8bOHVsgvMX&#10;lzl5ZoGN7SnmFm2MjfVh1ddiHVQy3qsZ1dYzoWtk2tjCrLmV+eFGZoeKmNGmMSdr71HB8c+sRnDz&#10;dCBXTnvxzHkvrlxyFyy+hyfO7ObC6V2c2FJKgnwL1/jXsTn/GyPj/x82tr7F6XP3sbX9ddZW/xuX&#10;n3iEF5/bz+svugl+38/lMw9zavMBTh3dwbLrAYZa/5ihrm8wOfoQ64JrtzcfYnPjHtaWv8bpkw9y&#10;7YoHz9/K5M5LFl54ZZPrt45y6fI8587ZOH+yTfqUwXPP+vDsxUc4u/FNTqz9N46u/DcWJr+GQfd1&#10;tLpvMDFzH8dOPcAzzzzC7Wd3ii/xMG8858Zb4kdc2D7AjOV+Zm3fZHHqfiYn7sNk+hYT4/dy6vhD&#10;3Hz2cb77tic/+K4ff/qar/gth3ntBQ9eef4At67u4sqTO3nmKS+ev5HKq89n8tadEN5++SC3L+1j&#10;3fYIM4YHOHvqEZ69/igvPr+Pl267y392cXxL+rR+PxdO7eTM9l7hiSdPPR3I298O529+kMKfvhTI&#10;rbOPc/OZg1x/6iCntpVyPu7cfjGQl+748+ItT956JZDvvBXO63c8ef7mo9x+zoM7r9Zw57UJnn9h&#10;kRdvLvPajXn+/NoQf38rj/df9udD6duHr+zno9fd+flr7nwo9MHvA/D/a/D9AD95ZR//+NIutezM&#10;T17dy3uv7+e9N/fxU6XszLu7+PTbj/PF2+68fyOcp2fEjpoaWNI182x/KW/3lvL94Wp+6Kzjr0Yq&#10;+bGzgh84y/kLewHvmnO4aYnizKg3Ryd3sWB6HFPHo4wKHjp7JpiXX0zmnTdSefn5CK494yd+oScn&#10;t31YErvrknVnfcWfm9dD+N63o/jx9yP483cPCQ/28ILQS6958ubbAbz7bih3xM88e/Renjx/P++8&#10;fYAf/8CfH38nkj99JYKXn/XmmSd2cvHCwxw9+g02Nv+Ypy4/xrXre7l+bQ83rx7k4rH9LE/vYlz6&#10;OLm0n+2Tbpw/LbJ/Yhenz7hx7MkYNk/m4dIlY8oJ5HhbFn+6bOD9E7P8wKLnbGEJ2thYypOSKM66&#10;G3wvK8mmoipPDb6XV+ZSVqEE35XM90zxAZR67+n/S/A9MTFR/RweHkFAQIj4QAF4KcH3gCP4h0YT&#10;HJNIgPgPzXPTXPvz7/Ljn/yEP/vuDzi7dh5NuYaqhGpK0ssoLChSsbjqbxTkU1iUL/i8kOr6Yhq7&#10;y+gz1tOnr6O5tYTauiIaGsvV2u+NzUr2dJYaoGxsiae+OYK8Incy8nZT1eZNhzaCurYgcnM9SYo/&#10;QEToXo4E7SM0ZD9hRw5wJPgggYEH8A/cQ5j8nt8q+HIkhjprCEW9+2kxCz6ZiUM3EYNhIlbWnRQm&#10;V3KxTCYyPKqUdkvBtZkjeCcD82QSwyMJaG2Cvx0pgq+UPQgz0IymYJrNxrFUgGE6ncFRsfkuWc8X&#10;a6S9MgYtqbT3x9HYnkBzRwa1TcnUNKbQ0pFLe3ceyn6H7UpspS+NfmMWXYZ4ukyCAeYFh8xm0Tea&#10;IGtqGWNHazHMFWKcKpT+5tMr9+8ZS0O3kIdls0xwSIngwnwsx4qFBIsczcN2sgjzZi6dozFUawTj&#10;in/SZo6kVX+E2m4/qtsDKajzpbYnVrBfjfh3ZZSWhBMd40lUoj8pxeFk1kZQ3pnCkKNWLZ/tdDSq&#10;AeWMlCBS049QUBYvPp/4QTVJ5FckkF4qvlNzKh26Uro15RQVx5CSJG0lB5FXLGveUIZgliqmVytx&#10;zRcztVyn7h9Z0eZP1eARBqZyGJjMocEYT/lAHGV9wi9jtuCOYsHIWXI+hs4xkfnlYoxzBfTbkwXv&#10;iY/SfkRkQdlDMpys/ECS0nxJTAkgKTWYhORgouOVzWDlmBBGal4cBbXpFDakyTGBQqGiajmWxYp8&#10;RQpFqFntBcVRFBRGUCTnCosjyC0MJb8klJLKSIrKI+Ua8RVLw0WXxNdoSKC1PZme3lR6u2X8ykMW&#10;8SlryuKoqUiiUqioSHz2wmhKK5OobcygoVXG05Iu8p5Mc4NQc4p8Fx+zOZmm1lRa2lOlzVTa2lJo&#10;U48KpdHRkUlfTy49yr4w8l2VKflvTbv4qGqcLpvO/kz+aLAjDm17LD1NYTQ2BNHQHkrzYAylvRGk&#10;1vuS2xxGkShWukxMal6YAI54CpoSKZEB1PSnU9Ol1N7JFae8gt6eMhlQOsX5MRQUxMnkhxMR5UdQ&#10;mA/B8f7E5EUKaMmkXq7VjHZhndEwsTgk1MvoQqOAv3pGl6qY3GgS6sQ00YLW1I7BOCSLngmr3Ybe&#10;YUTrGsS80otlsQX9SA2tXTnU1CbSIQM22KqxjTXinGjGaKmmTRSqUZgyZC7DOdUgTkwjk6vNLB/r&#10;Zn69A8doPWZLI8PGNjX43j/YSE9ftZox39FTrL5S09lbKJRPpzCztSWD1uYsmuRY2yoTqI+nfzJF&#10;gLLyFK6cuaPS/5VSRqdEsZRyIeY8unRZtPZlyAQkqpnPNU3R1LfF0CWCqzPkoBvOor8vRRWKrs5k&#10;ursT6B0QGoqnRx9LlzaG1m5xRvpTGdRIPzpz6eqSPnUWUFebIsbzCMUl4ki2RDOgkbEOZ2JzFDM+&#10;rmS8l2GzZMv44kSJogXw5+Lakr5NpeAQYzSzWiQOXjnO5RyGxuLROZKwThYwslQj1zaKkRJQJoql&#10;NWUyOJyK3pqNSQm8W/PQmoXfllyGDKkyhhRGRktYW+tmY13L6pKGxdlBFqe1rCwYWJ4fYsRcz7ij&#10;nhVlw9SlThzjdVhHhBwNjI+14xrtYdLeg8vZI0akFY3wvbkmkb526bNdKV/TJkC1iRGZL5ezXkiA&#10;orNU2inENpmLaSaNYXHilFeNLafzsJ4vFWdFeDuciF6bicUo4zCIQbDlo5utFSemiUp9AbFFMfiF&#10;+uPl7Ymv72HCQsU4xEeRnZlEVXUhHV119PY109ldT3VNAXkFyVTV5KmvnJbV5ZBblUhRbRK5ZdHk&#10;iPIWFseTXxhLdm4MWTmi0HnyW34C2dkJ5GTFU5gfS3NjOhZ7DdNL3YwvtmGerkU7Wi6LhizKI0rQ&#10;vQLTlMjyfIM4pM1C9eLwlGCdlbHOi/GeEwMvi0v9UDLVHWmUNyhvfoiRKk2mtCyDkuIMCvNSKS3M&#10;orpUFtOCXAqyM8nPSqdI3Vk9l9LiAuprqqivraK8pFA9V1aYR7my+Aop5yrLi2moq6KjpYGejlZ0&#10;A72YxLkw6UQn9Xr0Qzo16K6UxVA2bFU2bu3vH6CpsVmMliza3V0M93ZhHyhnSuRnyRHKycVALp3w&#10;5OnTO7klAPW1m/t449YBXrm2n5evH+DVW+68cOMAV57dzdmLOzkhAPXM6Ue5KkDztTtBvPZyELev&#10;eQvQ38ulU7t4+twubjx5gDvXfXnzxQC+o9RtfN2H79yI529fGuPL9/6c3/7yn/nd75Rg++/47W9/&#10;+3v6Db/93a/vBt///bdqAP4/5Pjb3/0zv/3FX/Obz0/zy58b+eXHA/zqcxO//MTKv37Qz1c/Ueq+&#10;t/GLnysZ8dP85qsVfvvPy/zmX+aFlAD8DL+Q8//86SRffOTisw8mhZTSMwtyXBJa54sPt4WO8cXP&#10;T/DFx+f48tMn+fKzK3zxxQ0++vwWf/bTy1z9zhwnnqkRJ8mX1eWdrK/tYm5lL07rbtYs+7m14cNr&#10;z3hx5/Ihzq08wDHXN3h6fSdvCx/+4pUAfvhGAD9+J4l/+q6BT/7+Zb78vwffv/p/D74rpATfP/vs&#10;Mz7+7FM++vRjPvr4Y37+sXz+ffD9AzX4/qkafP8n+fwPQn8nn//ig0+4+M4/kTv6Ao8Xn2R35Rn2&#10;NF5gZ9MlHqk7z8MVZ34ffD/KfZlb3J9zlIdKT6vB+QM9VzkweI39g8+yr+8a7gM3ODR0Ew/DTdyt&#10;t3DXPsHebDu7fEtx843nsHc4nn5heAVG4h10NwDv7hvMAW8/9h0+jJvPYbyD/QjP9CWicC9+6Q/h&#10;k3IPseX3UNB7PxXDD1Oke5y41vsIqfgGMfXfoli7U4DFPlkLd9Bv2M/W8RK2zmhZPjXC7LZLbOYo&#10;pnkrPa42qsRhqFSCmhNJdFvyyCtNJComgiQB17m5+WRmZpOelqFmltwtoVZOZeXd8jJKYF0Juivf&#10;FRCsXJOdna1uRPqH4LsSrG5r7UCvM2IyOsTRt6A3KBnplt+TGY1eJ7Z4GL04+JaJURwzk9hnJwUQ&#10;uug2Wmjq0lLXMkh96yC9Gvmv0YnBpATNlRIyDvTyXW8YkfXD+V9lZ4aGHZhtLllLJxgcUjZgNTKk&#10;M6HVmmXNtzKos8s9nWoN+SFl41VpR6n9bjCNqu0pNeX7BnQM9GtUG6HUt1cC7so4lbH9gRTgr/Al&#10;MzOTxKR44d0RQiOCCY89QlJWNJkCHFOrIshUgu+D0VSaE6kSoF1jiabFmUDPSLqAv0xa7Gk02wQA&#10;jebQbM+kTBdDkTacYl0YpcNhNAlAbxEAXm2T8yZpTx9CxmAgGf0CQHt8Sej2JqnXl9QBPzI0gaT2&#10;y7nOQ8S1e5DSfZhcjQ8leh/Kh72pMHlRZw+geyaa3plY2scEvI4focMVRudkOG2uUAYWk1SwPbCa&#10;QfN0PI1CzTOJtP1/+frL8MjS694bzvWexDCeGQ83d0vqFjMzM7NUYmappCpVlVQkqUrM3MxMM800&#10;jB7HdhzbcXzOk8SxHQ+DmZLz4feuvdvjk+ecnOfDuvauXRtuWPe6/2vttf/3fCINs9FUjgdSNR5A&#10;g0JxMBtMyYQPJQ5PlW6l3KkE391pnPWjXcnEnApHY/ElX7tX6uRBTrcLJXpPqq1BaMwBooMB4rgE&#10;0zQaQ5tD6jgYSLnOh2qDr4gXTWY/Wu0BdDoUUbKHg9DNRzK4EEX/TMjDwN1UkJoh2jzpj2bEndoJ&#10;XxoXQtRM8xLLXqrtHjSOeVM76k6F3YXysT2UOHdRNuFChXMvmrF9lNtkf8RFrt1L06ynOH/7qJ1y&#10;o2bCXcSTOoU2Z8KfYutestXFEreSZ5J7jOylVK4rc7hQNbVPDZBXO70ps3qo1D1N8xG0LobTuhRG&#10;/bzUVeaRuuUgmtcjaJBjNTNBFNu9pd/2kDWwhzy9C0WDrlRZ3KmXe7Q5fGme8KZh0kf6wo8GkfoJ&#10;L1rGvemTuuud/jL3egkO8hLHIZBBEZ20fd/kwwxw7YQbunEXBkWMk27i1O0THOHO4KIX+hUl4O6B&#10;dskd7YI7ffP76F90R68E5edFpjwwTXtjnvGTeV4JxHvQZ/eiT6HDsfuhtXrKnO+LbS4E+2Iotvkg&#10;xpZDmd6MYWo9htH5ECzTQdjnwhmdi2B8/mHwfWwqlJHJYMbkOsdqOI61MDXAq1DPmNaiGFgJl3IE&#10;S5l81Oz8Xilz36w8e84H7aw3Sma+dnwfWsdehqSfh5dCpd7+GKR9+6bdxba50Tom/Wx4jlLTNqpG&#10;XdVgpxJYVQLwTQ532XpRL7pSPSx9ZvelazoM41IcuknpqyFPWgx76TLtY9Dmi3EkUM2E7zb70CnO&#10;da89ULBoLM6FDGY3CgQ/F6qc7+alWCmXP7qJAHGcY5lYT2XpcAHzR/KxLidgXhecdyABnYjhcCqj&#10;x8WhPpLD2GYms8dKWT3fwPzZemyCyYePFGE7UcLI6WL6NxPoPxCD/kgcg8cTGTgq+P1QBL2HQ0WC&#10;6D8SiuFIDOYjKdiPZGI7nIbtkOD7/XHiKEdi2ojAcjheRLD7kvKlRDjGlWh0c5H0T4VJmQPRTwRi&#10;m4mUvhIRnR1Vgu/Sp0PSL4ZJ5SuIhzz+o8sR4u+EMbIQhG3RT+rlj3U1RBzXYIalL0cPyHM2wqT/&#10;vGVMetC/JO23HoJhI4qh/bFYlXIdSMK4GodRWbx2MxnrfqVcEdLvogdST+v+GMHDIdiWI3GuJsqc&#10;lYBtJQHnwUzmj5cyf7SYsZUUrGKLRuZiGZmNk3kjWi3/yGwUI7LvWIjHKZjaPh+LSWza4JjylYXy&#10;Zam/Sk/UJ2OqadiFuuE9Kt1Nvd2NuhE3qpT1F4Z2i+3dTp5WxnjPFkq022Us7qNBbFydwwON3ZVy&#10;yw6q5Pzi4V1q1nulwt0u41IzImNX/m+Z8lFfmNU6xX6My1ie9qR9KYD2xQAalZeTzocLvbZNetEs&#10;dqlbKddihOhgFAZVotUvGYZFZ8yHUsU3SMck/Ws8mKBSEOnWItRrW+XeWhkDOumXAenb7oUY6icj&#10;xKYEkCu2s9AaKmUUR78niryGWLKqYiisSaemuUTNfu/Ttsm82CW+Ri/Kgqt2swnHiBXrsBGDTnxW&#10;NQAvx2xmkWE1831yxIbTYmJEfFynWc+Uzcjs6LAafJ+1G1h0mJgf0TE53M3EkPhHQ7I1dcu2Vw2+&#10;z9oG1Cx3lV5Gzp2z6dTAu3LOtLlHfvcxb9fKOeKTTRs5fHicoyfn2Tw0xcqak+nZYey2NkwDFVi0&#10;ZTgH65g0NjMlMmduY9HWzvxQDdOmHBZsyWw6Yjkn88UL0mbP7/fl+skgbl0M5/nzXhw/8BQH1xRK&#10;mKc4tPE4awtfZn5GZOFrrKw/wtHjX+PUGfn/+KMcOvglzp55lBvXn+WVey68etuFG5eeU2lrDm0+&#10;x9TI42jbvoRh4KtMTj7Kwuyj4lM+zv71J1hfeYRjh77OlfNu3Hw+m/v3bdy6v8nz178Ivps5c7SO&#10;a+fSuHPZm7P7v86q869ZcP4VsxP/P2Ym/xvjji8zOfEIh48+xaWrz3BTyYy+uotrp7fy4Ooe3n7F&#10;nddf9uDuZS+uHnTl4uF98sydTE8/Kv7sY5w69AQ3Lm/l5fu7uX99Gy+ceIqLx57i3gsKr7vg8lt7&#10;uX9lD6/d8edv30jlGy9l8MqNEO5c28fF49uZtz2CTfc3zM4/xv5DT3P8yLMcP/gkR/dLHVcfkXb8&#10;OofXnmPJ+TQLo9s5c9Kbt98STP/NYN554M/dKwFcvx7M85dcuHh+F3deDePdv0vlb9+JFd8nmL//&#10;VjT/9A8pfO/bgbz24h7u3fLl/ouN3H9lmvsPlnnxzipv3Jnje7e1/PODDP7tNW8+eM2F917dxfuv&#10;7+F9Zf81V36uBOBF/u3V/xV8/8krO9WM9395ccufg+87+clre0R289M35Pp3dvDJuzv57B1Pfnor&#10;nvsr5Zw0t3BeW8VLHVl8szOb7+mL+L69kn8YqeAf7RX8/VgF3x4p5O3hdO5PRXDnlC8vXnMXv2Y7&#10;1oGvMLPwNDfu+vHGG8G8+bIPty9u5YK0+WnRl9WlnTKu3LCa3Jmb2ceFM168eNOPV+56qlz89+/v&#10;5MWX9vDiyy689ro777wTKP3mzqVTW7ghff7Nd734u3c9ePuOO3fFj3zh/HZuXneV9t3D8eOPc/zE&#10;Y9y7586rog9vvOLGy3dcuXByO+dOu3Be0fsT+zh9ei9nT+8Q3d/Cwf272TwRzIEjGcwNpTBdFcc1&#10;YzU/3BzhX1advN3dznpqDh0x4q+npFKQKaIE30uyqdDkqwH40nLxz0vFTy9Rst4VypkMUlNT1aC7&#10;EnCPiYmRfWUbTXhYOIGBwXj5BuDhE4CnbxDeQRH4R8TjK75E3fQ4V775Nt/7p3/mjVe/wdrEBp0l&#10;nZSnV1CaVUJxQZE8q/QvSUHlFaXU1FZS36yhTVuL1tJMl6Ga2qYCNNX51NQV09BcJlJIdX0a5dUx&#10;1DRG09IZTUW1D1n529C0uNPUJ/iz1oP8gr1kZe4jKdGNmOg9REXtJix8FwGBO/H1FV/MbxvB0TvI&#10;bfSjy5lAgz2M4l4XWoZ9ZS4VDDMiGMYahmFU5tGpJEzOGDX4PraQIrggk5HFVPFzkjFPyNxukXnY&#10;LHO7XaGGSaPHFodpJpvRlWIs89ky96ZjnspldKFCDTL3DqVS16GsX5jEgKUKk70B/XAdPf2VNHXk&#10;S50zxGdKp6E7jZaBRJpN8YJrspk8UCX3UxY7jcEoW8t6KdqpLMEr2ehnCjEsFAtGKWf0SBXOE7WM&#10;HtYwdlTD+KkaHCeqBFOUYzlYhmE1XzBWEq0j0XSMxdNiCae+34e2wVA6DTGUNftT3RmFZbyaIXMF&#10;JUUhhIe7EB7jTWJOKMnFIeRVx9KqLcRormGgv4SywmhSEgNITA4hIzfmYdJnRRJZBTHEpgWQURZB&#10;dUeG1DlHDV7HRHoQGe5JenogDW3p0n6FmEbzcM6WMb3UiN6cTWmDzMfSn9pphSYnhwZLHLWmBNpG&#10;8+mbKRccXEGrOY2izgBqjVHoZvKknUTHFT+t3Z/SRl9q2iJEH8LILRKfK0t5ORBIUkoQMXF+hER4&#10;ERTuI/VSqGhkXq1Ip6gynfyyZDk/gTyRnPw4dXHWtMxg2YaKfxxGfl4ERYURor+RFJdFUlgWTkGp&#10;PKMwRLbhlGrEx5L2qWtMoqMznd7eDLQ9mXQ1S79XxlFZIjpbGiv+dayMsyg18724PJGq2jQaWnNo&#10;asuksUl8yoYkGuQeNY2J1DQkUNeUpGa/K9LQlEhTs4iyL/81NSXT0Z5Ja5vojlyjqU9AI8cqRGra&#10;UmjsTKWpM5m/0vcmM9iRQHddKDUab+rbQmgciKKoRwCHOKE1Q9E0DCaSqwkmLtuPNKlYdm0MRe3J&#10;lCkLzzTEU9eaKY66hgFtDc01eRTlxpGXE6/y+ASFeuITug//ZB8SBayU9YuyOWoFiHbgWOlnarWP&#10;8cV2GUiNAkRrBQhWM32wRaWHMc+0YLQLmDFq6W7vpK25ldaeZvpGW7CutTC6piy0UM2wvZQubQad&#10;AxkMWooZHqnEYq+S60ppbU9XV6XVD5diGatkaKyMsdkaFjc7mFttwzpag8kkSquvp2+gkc6eWtq7&#10;NHT0KFKuBuGb2vLEEGXRpHRGozj1jZnUt6RS25lA67AA+NlU7Os5Uu4yZtYFwCwUMjIuCmwvoHsw&#10;i+Y+ObctiYr6OKqlk2pb4mUbK/eIo7s3DW1vOl1Sxp4uUYqOdFGSBLp646Q+sXTqounSy7YnVgZW&#10;BgaZtHq7iuhoK6KhXgZFqbR1XrAYTXFGa0Lp60vCbM7H6dAw4azBbi1h2JSByZzI0EQiU+KIzJ+r&#10;xLYmAHQ8BoeUfXo9H5s4P8NTadincwV8F4sDqBGwLe04WYLFWcygDMDu/iS0xjTMDiWDPJ/2PlGy&#10;rjgBneIAyfFRe4lMfi0sznQzN9nNjFPA34QShB9UA+v6HjGAhnLmZtuYUShnpD8GzWXoBkswDVYy&#10;NtyKc6id8eEOxmwt2IYbMBvqsRqasOibMUjf9LWV09daLPti3PrlfoP5jNgKGHGKAZyW8q9kMH2q&#10;mNlrVYxeLhMnJJVeqzgNtgzM0h/9hhzaBlLRjorhm2+ifriMmIJI3P3d2btvLx4e7gQF+5KYFEFh&#10;cZoM2hJa2ipFNDQ2V6grkCsTYlV1oQy6Msqq88goTSSrJI7s4hjyi5WvMBIoLk6SyfRhELwwP43c&#10;3ETS02LFKEaRnRZDrUZ0VVepfo5nG6/D6FCoY4pok/J1DeeLc16G3lkuTn6Z9IUY8PUqJjYqmdqs&#10;YeZAHRObtejGi6jukUHdkEZFbSbZeXEywYWTFBdOemIMuWnJFGWlU5qf/TCgXpRHiWzLSwofBtsL&#10;CijKzyc/J0cm/1xK8vOoUALuImVF+WKUClXe97qqChprq2hW+N5bGhkQ8KDr7Ubb3U1vdw/dXd1q&#10;BrwSXFM4nOvrG6isrEajUYL2Mpm1N2PvLWF5JI2TmxFcPhHIC6c8uSYA5r6yCNFdd966u4+Xru3k&#10;pRu7BHTt4YUL2wTYbBdHYQsHDj/N0WPPqiDz1g13rgvAPaUE5AWsXpT/L51+lucvbOXOC668dNuD&#10;V+978vI9Dx5cDOXvnh/kk//+Df7421/wxz/+XpU//OF3/OH3IrJVF2H9c/b7X+SPn/Hvv/qeGnz/&#10;/ccWfvuxlt99NCj7Vn7zgZ5f/bSRX/6kgd+8p+UPn4zxx88X+dMvvwjAL4jM8rtfTPLrT8b5xQdO&#10;Pv35uMgUCu/7Jz9f5JP3Vvn0vU0+e++gGnz//IMTfP7RWT7/5BKffnqNTz67wY8+eIH7PzjAqdtd&#10;HD4SysbS0xzbr2T/bGO4/3GGG77GYdsOXjiym6uHt3Bs6VGOLz7BlQM7ePmCG9+578Xfv+HN378W&#10;zf94XcsHP3pR7v9/Zr7/6lf/Z9D9vwq+f/zxx3wo8v5Hfw6+f6AE37/IfldoZz7hp+9/zL++/wlf&#10;8L5/771PuP6dn1I594CtxYfYUnaMrTWneK7uNE9Vn+QJ+f1owWG+mrnJIyKP5h7iyYqT7Gi/xO6e&#10;F9jdd41dInuUwPvAbbxMd/Gw3MHNchuXjtNsT9Sx0zsbN69IXD2CcfUMYa9PGPt8Q3H3C2Wvbwgu&#10;Xv7scvdgt8de+c+TwBgvgtNd8Ep4CvfYLxOV/wgptY+Q1vI4Ke3PEdXwGNF1XyOl7TGqLLuoH3Gl&#10;tO8ZAWl72DhYIKBay8oxO3MHxxhdtmGaGxLAKEB2MIns7hAqxbZoZL7IyckmLSWb7KwcystLxUbn&#10;k5KcKccfZr5/kfn9xQKsSra78lvZKkHo7OxsNQj/EBA/zBBvb+9SM8h7e/VodSZ0fw68K7zt/fK7&#10;T6cT+6ZHbxnG7BwTWz6BWYC3UUQJvte2a6ls7qOmfYCuQSs6y5jY31GUhVMVChpFhsxOEYfMncqi&#10;qxYMphHM1gmGLE55lpIlb8ZolOMGJeNdCbQr1/+ZgkZZcFV5MSD7BiULXo7rBy1SXh1dnd0o60Io&#10;2f1fBN+VOiqLqCvbL7L8ld/JKUniYEQTFhZKcFgAEbGBxOSEkFgWQnpDCLldArgGoh9yvZsi0Ig0&#10;WAS0W5Kok3muQcmCF1tTa0uhbCiGEgGDGlss1SMCwsYEcJkFoA0GkjXgR0q/N1mD/uQagsjUCxjs&#10;8yG+x4vEPi/ZV4Lx7kS17CG6eQ9Jsp+v96PU4EuFyYcacQ4UaRwNonUyQnQlkHq7H41jAmIdQTSM&#10;B9M2H0n3agLN89FUTYZQPycgW+akrrU0mhcFD0yFUjcbRu1cKGWTfuSO7CXTsod8uyslzr2UOVyp&#10;dCqLrMo9nSForP4U6cSh6XUnrXkneV37qLWG0zaZqEqLOCZtTmkDazSlWm/KdF5UDflRbVQoPoLQ&#10;ToSpQcK+iWC6HQH0jAeJ/gbSNuZHq0jXVAid0yHSTt5U2PZRMeKOZtybcocXhWYZCxZlwVU3CoZ2&#10;k2vaQaFtN6VK4F2c3uppL2qnBEMqmeVzviKyXfCiftaNCscuSu27KBt1pUJZLHHMXX7vpcC8W11E&#10;tnZK2nLKh9JRJfjuKm3iSeu8v9zLj5pxadOZcFqWotTAe/tSqNxX8M68Dw2LAbQsB1M740+llLHE&#10;6kGBOOFFQ+5STk8qrV5UW92psexTA/A1dnmWQ8o1FUCj3Lt50kfq7Id+WgkmKkFFf4ZnlAU3RRTO&#10;9sUgeifd6RzbQ9foTsGeOzA498i42otlzgPjggemFV8MK970Leyjc8aFrmlXemb30jeniJsqA7Kv&#10;ZMoPTrvT53RDP+ktvxU+81iGZiMYHPeXcRqAbSlCHEWFgiXiYeb0kjiZf963iY6MLETgWIgRpyiR&#10;ybl4wT3BjE0F4ZgPeRjEXQhUA6IDSqB3PRLdSjiGtQjZD0G/5sfAkkKRo2T4etAhdeib86Jncp84&#10;jp4ML4ep/OL9Mz70ye+eaQ+ph/SD9IlCL1Mvetg650+3nNO3GkbHrJ+Ir9zLl5ZxL5pGPWl3+tEr&#10;5RxQM8GjMM5GMTgZTpfFm26Tpzh1wZhlrCiLxxrHI7BOC/5cK2FyuZCJpTzmD5ewcKqE8YNpWKS/&#10;zYth0haRjK/Gs3Aok6Wj+UwezGTyWDbT50sYOVGI+WguI8eLGD1ahG0zE/uBbJzHBYefqmb0ZKX8&#10;X8DQoSyMB9PR709AuxaF/mAsg4fjGDgUT++hKDr2B9K+5kPPZiD9+6X8GxEYD8Ri2IxWaVoGRCf0&#10;iyEMbcZgOZTI8GYCfSp/ePjDBeHm4tCOS7vI2DdNSr8pfTMfI/0Zg31NrlmLFH0KZXAmAMNMkNQr&#10;HOtqFFbpn0EZL8ZpT2wrQYwciMZ6KBarlM8mzzJJv/WI3nRMSR8tiZ5thDB8KBrzoRiG5Nzh/dHq&#10;SxbTqpx/IE1+J6GTZ/WuSZk3pGyroRhF7KIDo9KetoUombcSBT9m4FxNxzIbjVFswdBEqEi4KubJ&#10;SJVuxiz9Zp6IwDYj181FyrgIwyB100+EYJiW+86EyPwXjF7GUueID01mT2pMrlQPyzhXstr1z5Gj&#10;fZZc7RZy+rZSNLiTGrEpbROiM5O+YqfEVlj3iv3eTZ3NnYohF4qV9SfGPGmY8KZ2zI0a0b3GcXca&#10;Jz3FFnhRM+lFg9iZ9nlfmqXN6sZcaRQ72SzntIodabOLziovbebDMS0riw5HYpLxY1qPVl9UjBxK&#10;xXo4WfRA+v5gDIPS9wOKLs/40jotOjofRM9iKD1yTedCpDwzDI20T+loAIWWQJknQsjpFgxfH0tG&#10;hfIpfAqa2gLxDcrp7mnCMNiLxWTAYjQwIvPw+JhN/BNlztRhHOxXueBHrMqiq2Z18VWn1YJDzhsz&#10;G3GaTUxYjExaBpmyDjJtNajZ77P2QcYMXYzo2nEYxG82dOI0djFu6mbqz5nvSw4Ty84h2Teoi7BO&#10;KZQ0pk7GDW1MDney6NCxsWDm6JEJDh2bESwzycqKg6lpo5SpAWNPCda+Mhz6GibE55oytjA71Mac&#10;uVW21SxYCjgwmcGphSSe30zm+kYcFxd8uHrIl3svRHLtojeHFG721a9xRjD5hbOC3Q8+wYljz3Hl&#10;shuXr+zm4qWtnLvwLKdPK5zpj3DuzGPcvrmFl+7s4c6VPZw/toUjm1tZWdrOuPNZtH1fFkzx12Ln&#10;vsK8Esif+zLry4/Lc5QMeYVSZS8XL+Rz6+4oN+9tcuXaAbn/PGdODXH6kIaLR6O5fNyF42uPszHz&#10;ZVam/oaV2S+zufyI+oLgzLFnuHrxOV648jRXzz3FuUNbOL7yLFdP7eCNB7v59tt7eeeKJ+fHdnB4&#10;cjtnjuzgyMFn1DWWDi09Jr7Ms1y/uJsXzm3lvBw/c+BJLhx6gmvHn+OW+DYvXtzDu/d8+O6b4bz7&#10;cgwvPR/BjUsBXD3vIeXfwtz040zOPs784jOsLj7LxvwTUn+lzZ7mrFx/+sge6dfnsPQ8Kr70U9y9&#10;tZNvvb2Pd17y4+U7Cdx9KZk7tzy5fX0PL78RyLe/m8J3vxEnz/LjnVf9+Pu3Q/iWuiCrK9eeD+X6&#10;g3buvDzHiw/WePXeBm/fmeH74l/8+JU03n/bm4/ecuH913fy3mtKAF4Jvrv8OfD+kO/9YfB9Dz95&#10;RaGbUbLet8pW9pVgvBz/11f38FMlcP/2bj79piu/+KYfH91P5purhdzSlXOvPYu3O5P5Vk863xvI&#10;4/vWUv5hpJIfjWj4nkPD340V87cjGXzjYBLv3o/kjXteHF3Ywojpq6wdepb7r/nz1lsBvP2yF/cv&#10;bROf7ynV7zu8sl3G0S7Gxj1Ep905ddSVC8d3i+zi0oUdXL+5i5s3t3Pt2rPcur2F+/f3cPemQlm6&#10;h1tX3XntFR9ee+DNzXMunN7/DOdOb+Oe9NsDkUvntnBV9Pat1+W5r7rzxovbRV93cve2cl0gD277&#10;cf7UHtFlufbMdg4dfpZlKfPE5G4Z/zKnN4QxX5vGKxO9/POxaf7H4ggv1tcxHZNCY0wCeWnp5GUo&#10;CZRplJRmU14p/rmS+S7bkjLBxUXp5OalkZmZTlKSgotjVYmOjlYD79HREYKTwwgIDMLLJ4B94u/s&#10;8w7A3T8M37A4fLNzqB4f4cJbr/Htf/wR9269zOTQDM2FzZTnVFCeJ36I+BcKHld8jeLiIioqy6ir&#10;r6KprZpWbZ34DvW06cuobSuguqGQ2oYSauuLqK7LVnmxNXWx1DRH0tajxLSUzON9VLV609AdSGm1&#10;p9TBQ+rgRVq6u2B7F5LF/4qMdcE/cDu+/jvw9dtGYPgW0ir30T4aS9NIJBq9J51WwTDKV5xWJSPb&#10;h3adL4Mjgikc0QyNx+BcSsW5ns7IUjKjC8kyT8k8bIugT/yBvqFYeobj6LXHM7ZWyvShGhxrxYwu&#10;Fgh+KsGxrJF9DVpLlpRTMPlgOtbZZiaW+xiZ7GTAUE1jay5VdRlUt2TTpM2m2ZBMt7Ku4cFaZo82&#10;onOkUdMrc99oIsblArQzmehncmSeL8O2UYVDnjlxrI7JE3Xqoqx2kdEjGuyHKxkRsR0sZ3A5T+bC&#10;FJm7EuiaSKFD6l8/IBhrOEbqnUJ5awAVrTI3j5WLH1ZORVk4ISG7CY/yJjUvmtTCCLLKoqRvssX/&#10;q6C7q5Di/CgS4wOITQghO1/hRE+noCyF9KwokjNDKGtOpVmXR2tvthp8jw53J1hZcDXSl4LSJOq7&#10;sqU90qQ9lcz3WnTmdCpbfKjXC6aYzUW3kEfzSDzVpmjqhqVNxvMYmCyidiCGzHpPyvvC0Dpz0Dqy&#10;aDMlUK0stNodRqsuicbOJClPBDm5waSnBZOUHERUrB/B4V5qknZIhC/xSeHk5suYKEglNyeBrCyZ&#10;azOjSc+MIi0zXLZhZGaHi+8sPk5xHJoKKUt1AlU1iZRpYskrDiOvKFT0MIqKaiXzX6HoTqazMwNt&#10;bxYDPTn0tmbTWJ1EVbn4gxVxlJbHUlASKdfEUi73qm5Iobkji9auHBpbUqmrjaemLo6qhjjZii/Z&#10;IM9sVM5T6IoSaFQy6evjqa2Nk22i/E5RqdjV4Lv8r2mWbWsKNW3JNHaJ79eVzF8ZlYC1GMTWyiAq&#10;Sz2o7xTHxihOrVEcsNEIAeDJdJkTKKkJIj5bOrw0hHx5UGlbKkVSiGxRhvKaVDp7RJG19bQ3lVJZ&#10;nE5hnhiK+GC1Qf0iPQnJ8SWrPYaG0QL0y3XY1lqYOdDLzEa3DIZmHItNOFcaBRjWMqYsgrDWgHWh&#10;BfuUFoOphxoxCIV5+ZTXFtPnkPP2t8i5oszTAhocJQxaCtEOZzNoLcRkK8Vqr8Ji1TCgL6CrLwud&#10;qRCDpZj+4TyGnOVMrbYytdiCWVnkdbCSnr4KdSFNJfje1VNDr7aW3n7ld6U0vvK2L0sMjgzUBumM&#10;5kw1oN/SL21jU7KtsxnbKGJS4X5aLccxW4R1LJ9Bcy7t/Wk09aZQ3RpPSW00lU3Sga0JVDbGSMfF&#10;0daWQrdIT5vyRiZfAJyywGsSHdp4unSxdOljHtLP9CUwbMxnzFbLoLaS5voCqiozKClOUD+7qBSF&#10;rq+T/upJxGQSZ0QGqs1chl6bIaAvnbHJfGnfPJxHC5k8U4Z1f4Y4mgL0ndFMrWUztVnIzKaUf6VC&#10;gHehOEdFmMalzUbzHi40MZRNj07KqU+RNs6lz5BJbWsk1bVBdHREo9elYR4qZHxEgNtoGxP2dpyW&#10;NsbtnUw5+xi1tGLSlmM1aXCO1eOYqJZ+02C0lDMwUERve54aVO9vlr7rb5DJtE3O62VCQKNZwGZ7&#10;QyUNFcXUlebTJBPTQGsJZoWfUFciwLUI57jCT1XCijhcG8/Xs3JL9OhcITpxNLrHougfS0Rny0A3&#10;nEuPUfRkpFwciXpazBUkFCqUFfvYt28fXl6ehEcEkJEVJ5NglkwweTIwMyguTae0TPksLI/KqgKa&#10;WzS0ttdQWVNMZmkqGYVx5JUmUlSWSl5uIvm5SZQWZaApyxGDmS2TWhq52YlkJMeSmRxNSW4CTbWZ&#10;dHXnojUUobOI4RwqpkUnhs+Yh9ZWTLcllw5LKtqxdHQTaeLEpsjEI+PVniW6nklDpxin0igyc6PI&#10;yU8gIz2WlIQY0hMTKcjMoKKokHJlAdXiAirLiykvLaRMRFNZIgarjPKSUiljsTquivLlvEL5r6QI&#10;TelD+SLw3tJQS2tDHU3VGlrqqulsrqeztZm25iZam1tobXoojfWNYnxq/5LFqwTZ6uWa7roixgbS&#10;BJxm8fL9DO7dCOHGeVfund/DK8/v483bHrx+y1VA4nbuv7Cd6wJ4Lp3ayqWLbpy54MbJs7s4dW47&#10;l67u4oXru7hwTgCw8gnrwce5KiD/ugCxa5e3cE1A0rXL27l3cy/373hx7bSAtZPtvP/dV/jdLz/h&#10;97/9lciv+cPvfs0ff/8b/vD736rBeCXgrmTA/+lPIv/+e/7j9x/zp8+/zR8/PsEfPnXw248N/O4D&#10;HX/4aJjffKznNz9r5pc/qeVXP+/gdx9b+ePn8/zpV0rwfVUNwP/p13P84ZeT/PZTJ7/80MFn74n8&#10;fAJl8dVP3lsQWeHT95Ts9/18/v5hPv/gOJ9/dJrPPz7Pp58+z+efvMDPPr7J2z8+w/lXzWweiWd+&#10;+mkOLT4iDsVz4kA8ja33y8wMfk2chae4eEgA45Gt4nBsF0fjGc5vfJ1XpE2++ZIL37wXxHfvtPJv&#10;37v7fwm+/+q/DLx/If85+P6BSjnzXwffVeqZ/xR8V6hnfvDzT3jwg5/StvkKO8oP8WzpEZ6rOs4z&#10;NSd5SnOcJ0qOqMH3R7I2eTTnAI8VHeXpmjPs7LrCnt4X2N17nT3aG7gN3MZddxtP4x32Dd1kl+F5&#10;dtRssD2imT1eyQI4I9nnE4Gnf7SM43BcvQLZ6xOkBt/3+gbh4uXDHk933Lw98QryYF/4dtyivo5H&#10;/FeIKPgakaVfxjf/v+Gd99eEVX6J1LbHKDFtpXlqH/UOVwr7nqLTuJOVzVw2jvawcsTC7OYoo0tW&#10;TLMm+sb70Ig9zGgJps5YSF1/NRmlMp4qawQgPAyk5+UWkJqi8DZmqYFmBegqx5VMbyUArwTjFfmC&#10;hkYJwCuBeCUrXlmAtb6uno72LgEQveqCq20dvSqdi3bAhLKg6cDgEFr9w+C7Tpz4IccI1ulxhqad&#10;6CcdtBqHBED1UNKgrJfSLzbQht7qZMBkwzBkUxdfNZmV4LuDYcsoRpP1YXa9wcbQsAOTRUQNzo9g&#10;towwPGyX3yPye1Q9bjDZUTLoB41WuUbaRfaVDH2jwUK/dpCuzi51XYgv7INSNyXYrmT4K+2gbFNS&#10;UtTMnqSkRFLSkkhMSSQ+JYbY1DBC0/yILPAnqSqQ1IYAUhr9Se8IILvXn4J+AfmGSEr1kZToItCY&#10;BRjZE6mwxlFmiRaJQiOgttwaSaExiKx+LzL6PcnQeZMx6E2WwYdsox9pegF+fR5Ed+8T2UtCnycJ&#10;PR7EdboR3/6QdqZg0J+KoSCqzYHUDvmjGfRCYxJgOhJMrT1ADcQ3jodQ6xA8NeqHZtJfpZOpEqlb&#10;CKN+IYLWpUTaVgWILsRQNxdBzawARacPhWOeZJn3kGzYRo7FhYoJTzRTAmbHPKgY9aFqVID4sB9F&#10;A57kdu0lvXEXBZ2eUo5wmgW8d0wJDpsSkCkgvnYoglKtlM3o+3ABK7MfveMKzUwUg7NR6KYjxJGQ&#10;uVtZqNXqRa3Zi8YRP3EEQmkeFRA+sIOM3ufIH9xF7fhDyhslAF/p8KbE6k6GfifJA1vJNG4jb2w3&#10;+SLFo65oxAGumnBHM7GXyglX6uc8qJt3l30XSkZ3UWjbRYl9D7WTXtRMyb1GXOS+cr78rnC6U+5U&#10;rttHpWyVYFvdlC9Ns8HSZlE0zIdSPeEjZfFVqSfqZ71oWwqiazWMtvkgmmeUTNgA6sYDqHH4yzFp&#10;a5F6hw81I0oQ3gONxV1wrS+tk8G0TQXSMelH/5Q/ppkgNfPcJGKRvlK505eCxZEKZED6oNvhQod9&#10;G70j29Tgu3XOnZFlb6wrvgwvK1nk+2gd30Xj2HbaJ3bTPeNG97QLXZO76J3bw8CiK7rFveKgKYuR&#10;uqCbU7i8o8UpS2V0Q7Cd6IZByVZfCGV4MfRh0Fl0ZWQhUhWF612RUTk2Nh/N/Foa80sZjI2HYnf4&#10;YZU+skz6yngXB1Xqo5f2GJR2UXi/TesRmDZC0a34MLDkhXbem7aZvbRN76V3wUuO+WJcDcK8Fo5p&#10;NZTeWV+pgzvtYv96Z73pnvSkfVyc4dkAOpZD1fbW7Y9BvymyPxKtXNuhBESdHuKIeYnPoPDMhzAo&#10;ZbWsxjG2mYpxOlqcYT+MI6FS/iQUfvHxlXTWjtZx+oqBjWPtjC/mMn2ggIVTRcyfzGb6cDLjB+OZ&#10;OpDA3IEUlo5ksXoih+UT2SyfLWDpQiVTpzVYBNNajogfcFhw7aEiRo9XMHG2gcmz4vQeLcKwmix9&#10;EKmKcT0e06YicejXBLfKduCA4Ox1qcOqL91rAXStiEi/966E0D0vOjLhTZfTW/o4iGE5f/hAIkOb&#10;SeiW4uibEyd5IYH+2VjRkRB6ZYyapsKZWEkRvJ3IyGos9o1Yad8w9HI/tT+UlyEr4eiXQqW9w+mR&#10;9lXWFlB0bfxwvDjrKYwdSVD/65v3k3HtTsuEG80iHXOe6NaDMWzK9eviDMs9dSuhDIoumQ4kod+I&#10;o38zSuWvVxY51i5Lvyqc+FJH63IEw/Ph2KTc1sUEBh1yvd2PoYkg6ZMoNePdMh2FbTYGq+ybnGFq&#10;UN46p+hiOPalGEZWksU3Sxa9VzLo47CvxYnOii2R8dZk8RSH3FVs424qzLtUjvdi43aKBndQNrRH&#10;XZC5SfSjXcZwq8NT5aZvGHKhfkhZJNaDGpMb5bJfZZMxqmbFi80Y3k65bTfV4wotjdgFJRAvutYs&#10;UjWym7LhbdSOudIwpnyh4UGnjPXOcX+Vekcr41s3LeNgPkTGQJT0ebSMiQjR+SC6pd16pQ0H9ouI&#10;znfOiJ0Re9ssZWuR8dM+G0LrbBgNkyFi04IotfuTLfNFek8AOe3R5DUkkqNJIKdYMH9pBtU1ReIH&#10;1TGo78U6ZMRsNKiZ72MjVkbtZqzWIazyW8mCH7EMqdnvY1ZlTaRhNfjulH2nnDNuMTI+rBfRMWnR&#10;Mzui8L8bcJj6cIofPDmsFeljfKgHp7Fb3Z+z61mZMLM2aWXFaWLBrmPB1s+sWc43dsg5XSyN69lc&#10;tnL02CRHTsyy/9AUyytjTE3psRrrGOouwtJdgl18S8dANeO6RiYN4qMPtTJtqGZqIJ8Z8f/WLErm&#10;eypXZUyfkjnhxLIXVy74c/7MnocZ2/sf5dyZrVy8sIMTx56S/W3cVPjGr7hw9uwWzpzdypHDT7B/&#10;/StyzVPcu72DW1e3cXLjaRbHn2B+Yivzc65MT7sJlnhMcMeXWVj9Outy35Xlr6gLuZ469Byn9j/H&#10;kU1vzp7XcPP+FLfuH+L5GwcfBt9PGuX/Uk6sBggeFlx8VDDyqWfk2BMcXX6Uw4tf4+Tm47xw7jnu&#10;X9/OjYtPc3bzMTYn5Pkjj3Ns/RlefH4nr1zbwflxwdqFX0Ff+yWWxx/jqGDrA0uPMz/2VabN4oOs&#10;b+HquR3cuOTK7cseXDr0LEcmH+HY1KNcO/osr1/fyTv3d/PmPQ+5Zyg3zoVz63II928Gc0X8G4VK&#10;Z23zWfavbWNzUTD+5qNcvPQct+8qdDHeHFvdjbnzEUwDX+GCtOmbbzzMtL9yyoU798J567Uw3njR&#10;Qw0IK5n633jVm5eV4PDNXbx83Z3rp3dycv9Ojp2P5uq9Pu4+WOTBvQ3euHeIb92Z5h8ftPKzN9L5&#10;4G0vPnprBx++vocPXneTrRvvv+b2v4Lvrzzc/lTJcH91p7rI6r+8tIMfvyT7L+9Sg+8/ftWFf5Hy&#10;/dvbO/n4m6786ttefPZSBN8XnPNaVwpvNKXxra5k/l6byfd0uXx/qIQf2jX8yFnN98cr+a6zmG8K&#10;hvnOmXS+ey+Bly64i048ypjtMY4f284rr3jznXeD+M47frz58j5evL+NB1LPswd2sDS1m2mZq1bX&#10;3Dh8cCv7l57l4PIOTp7awQXRr8tXnhPdEH28IL7S+ac5c3oLx49uFf3czY0bnty+HcD5s65srj/B&#10;KfE9b93ey+2bblw++wwvXNzKG6/48tp9Vx7c3s6Ld914880w/vbtGO5fdefssa2cv7CLy5e2c+rs&#10;NtY3tjHm3IVJsKShLITDLbl8e8XAT87M8P8s27glfvFIVDy1sXHkp6VQkJVKQWE6JWp8IVckR6Wd&#10;KSnNkeOZ5OZmiJ/wMPiu0M4oWe9RUVGqRERGEhoeRmBwCN4+Aez19hffJxCPgDC8wmMIyMpGYxvm&#10;7Mv3+cZ3vsPV8y8w3G2mPr8eTX6V+PmVKu2jIgouV3z2mtoqmloaaOmso6GznMa+Epp0xdT3FNPU&#10;VUl7bx2d3TV0dJbR2p5DdV0stc2RNHdH09AWiqbOl9o2f5p7wyiv9SErz42sbA/B+O5k5+2juNKX&#10;lKy9hEZuJyR8F8EKHU3kVhIK9shcIPcZiaRuyI92q8xzE3EMjkTT2O1Bfcde+s0hGEYjGBqPxLGY&#10;hHM1hZHFRMYWkrHPKqwNMi9NZjAgPkC7Tmz7SCJzB2tYPFQneKNQzsvDMV8kmKpY8FQpRkchfcMZ&#10;DI4WyNxXjdlZw6C5is4+qW9TLjUNOdR15NKsz6NrJA/jQhnTR5qYPVhPuyGWvLp94vNF0j+fTe90&#10;mmDFDBS6FdtKKWMbFYLtyrCvl2BZKxZ8JVv5PbxeinV/GebNYsGEOTIfJtPiTKJHru2dTKFd/BWF&#10;YrjflkpxoxeF9b5q3NI0VIymMprQ0N1ExviSXZRIRlEsaYXR1LRkiw+ooa+7kPzscGKj/UhIiqCi&#10;uoCm1gqKyzNJTgsnPTeCRm0B3ZYyOgZyRb/CiInwIjTIh/CIYNLzE6lsz6LFlCGYtJCJ1Ur6LUlU&#10;t/vRZFASKvIxLBXQOhpHhT6Uwu5gqnQxNJuSyG/0I7HSjZKuUPocufTYM2noFx+nL4oWYyJ99ly0&#10;w8oLHJk3c0JITQ4kISGA2PgAwqW8oVF+hInExAWTlh5LRnocqYkRpCaFkZIUSmpqKBmZkWTnxIjv&#10;GKvGPqsqkqmpSqRKE0+lQgNXGUtBqcL/HkWZJo5ylRs+itr6eJWPvacrA21nDj3N2TTWyLUyh9dU&#10;i69YnUBJZQwVNXFq+eqaE2ntTqejN4dGua5WjtcowfWmBLmXQrEUr2bBK+dWKwuw1sWoWe8Nggsa&#10;G5Ooq0uiRqSqXsrYlCg6pHw9obzoSaelN4OW7hT+alAMoaknk/aacGoq/ajvDKHBGCUgJJ7hIwXY&#10;DxWgG0mWh4SQlu9LemkwxU1JVLZlkC+KkJQtzm9pHG0dFWgHmumRAVtXpWTUphAVG4h/hCdByeLE&#10;VgeJ0yodsFCE/XADE4daWDjSxcxmB/b5OhwrjUxsNAvAq8W6VM3oWgPj651MLg9gNDdTqUknpyiJ&#10;4uZMBmbqmT7aydR6DaPTxeJ4lGIbr8DiLFXFPFah8ok7p+qxjpQxaMpHL52uM+fTO5yDXs4ZX20V&#10;sN+KZbRa/i+np7+crt4qunpqVcPS1VNNd1817V0VNDTlUVWTTlV1unRABnUtqTR3pdE1mE6fU5R0&#10;voCxlWJxKAplYBczMlWscqPrzNl06VJpH0ijsTeJMmXBgdZISsRQFUp7K58jtLdk0NOSzkC7DGx9&#10;Gb0yKXVoU+gZTJEBJ1uDGJEe6Y/WaIYMRTisyoKXpdRVZlNZkkZZoShOcTzN9cn092bLOQXoB3LQ&#10;afPQ9ckAaE+iX54/uaRwO5Zj38xl9Eghtv1Z4mQKeJ6IZXa9gJUjNaweacApRklZVEJZBNZoz8Ng&#10;U+qRS78pm259Gh39ibT3xdPSEysDPoTahjAxwskM9Odg0BViH67GaWtlbLgFu7FVfneLdGIebGTY&#10;UMeIVfrV0cSYowqbrRzzUCV6bSldTfk0lKTTqsnF2FvPqFzncGjF4LRRUZZBugzCgoxkyvIyqCnJ&#10;RttSKoCxHIu2BMdwPpOOfFakfkevtnDoRitzlyqwHs9hYC2FzmnRz5EIOodjGZQ6KfxZBof0u6OW&#10;DlMlKfkxePm5s2+fG17eMilEeJOSHkZ+UTyllSkUl6VQWJRCXm4yedlKNnse9Y3VtHY2UtlQRnZp&#10;quhmsgzeTAoq0kjLiiU5MZKcNDEQck1ZUTrVFfnSZ8VUFMkEm59BZaFSj3Saq1PpFmMwYJC+Hyyk&#10;Q59P51Ah/WNloluFtJiTaLNE02GNpGUwDE1zEIXl/uQWBpGVK2MyK4jEtCAxtKEkJ8WQlZYsxjeD&#10;0oJ8eWYZtZoKdfHUKk25jKESKiqVN9ulMslWUl5WLgasmMKCQqlTEWUlJSLKwrJlVFeKVJTKVnSt&#10;upL6Go16nwbZKlnwDTXVIjWyX0tDbQ11sq2rlbFfV0+1pkakTgxSrVxfRKeMm8WRFO5eK+Yb75Zx&#10;/14Id6+68MYtL965E8KbtwTY3HDl1Zt7uHN5C8+feZKbV3dy/64vDx4Ec+e+P5ee3yUiQPf5Z3n+&#10;6rNcubyTSwJ2XhBgdffOHrmnC9ee38YFAfS3r7nw0n1fbpz14+WjNfz4mzf41Sfv8btff87vf/NL&#10;/vDbX/PH3/2v4PtfAu8if/zT7/j3P3zMHz//Dn/46CR/+myK339q4Xcf6vjdRyZ+85Ge3/y8lV/9&#10;tIZf/VuTHDPKuTN/znxfF1njT2r2+zS//UwJvo/y2Xsifwm+z4ss8+l7a38Ovh/i8w+O8rk86/OP&#10;z/L5p1f51afX+OizO3zvvStc+/YsB66WsrLhIUD869y/vJ3XpW5KZsfy+Nc4IM7EjYt7uXcjkNOn&#10;XFlZ/DobM1/i8tFHeVmA4mvXfXn3ah0/+dZ1uf9P/4/g+/8t6/0L+d+D7+/9Ofj+/gf/mff9/wy+&#10;//P7n/LD9z7h1f/+bxhOv4OrEnQvOsRzmmM8U32CJyuP8fXSIzxefITHCg7yddk+VXmSrU0X2NX9&#10;MPi+p/c6rv23RW7hqgbhr+My+ALbBs6zrXyO7cEaXDzj8PETCU4SScDdN4Jd+x5yvbt6B7HPTwnA&#10;B+Dq5aUG3z1DvXGPdsEt/kk8U79CSPEjhFZ8lYCSR/DL/xKxVV+mxPgszVNutMzspdy6jayOR2ju&#10;f4751Qw2j3WzdtTC/H4nY8sjavC9f1JLhVHAcYc3DWMF9Ey2UNRaTGl1qQDnAhITM8V2lAiYyCI9&#10;PYPsbIVOJl+lk8kT+SLI/jAb/mHm+8OM94dSUVEpwKFNnPsu2lq7aG/vFZurpbtXT0dXv8xVOnSD&#10;Cu3MIP2GQXTi4JtGbVimHBinnQxMOGgftlDXPSAAtl/mF6PMh2MM2SbUzHXjsLKAqk0NpiuLqQ4a&#10;hjAMmjAazAybRjEPOzGZxxi2ObHandjsY1htSiDe/udgvDxHyX5Xg/UWBvVmdTFYg/xWRe7X16dV&#10;v4ppbGxQ+e0Vuh2lvl9Q7yh1VgLwSuZ7ptivHLHxOeJ8ZJWlk1IUTVReMDGCPVLrwtTs94QaP+Ib&#10;vElu9SJbG0CBPoxiAcEVQzFU2ROoHI2n0ByuZrTnGgLJNwVRMBxCnimQbIMvOSYBr0ZvUgf2kjLg&#10;RobJi8xhf1IMct8Bb+IGvEhQRByopF6F/92T1B5PsvsUypkANENBVJr8qVAoXYb8abQF0eoIo21S&#10;wO1kGFWOAAqtnuSPepI75kHxhC818+FUTgVRMxVG3WwkNTPhVEwEkW/3pMDmTs1kAOVjXuSaXSi2&#10;KwFoL6onvKlWOM5H/EQX/VTKm2IpV+mAL+VaX6oGAqkUKRnwo1bmCCX43jMj4E7q32ANo9keSseY&#10;lGs0mA5HMF3OYNHPUDkuDpLFk7oRHzRmDwp1rpQb9kkdgmkbC5I6ukq7bpf6bv0z97snZSPuFJv3&#10;kt67ndiO54jv2UamaTdZtl2kD28ha3gHhfbdUv6t5Jifo8C+lYopF6mzK2Xju0VcqJr2oGbanfpZ&#10;TxFvNdM9d2gbuZbt0ga7KB+Xek94qAF6jWMvNVL/uukAOVdA/rQ/GiXDetr3IdfzrA8dSib2fBBt&#10;yrFJH9pnAmifC6FtPpTu1RjaFqQ/JvypURZpHZG+G5L7G/dJ3RWKCl81WDcg/xkm/DBKH5mc3gzJ&#10;dng2UJyPIIbmlYUtfdFLmXsdu+l37GRY6jO66MX4RgAOkaFFbzqdSvbuVmpF2iZ20zP7MPjePbWH&#10;vnlXtEtu9C670zO/V82M71v0Qb8RjuVwMs4jqYLLYjEshqCTuuiUrPXFUKxKcHM5nhGFLkTEvqws&#10;OhbJyHwk00txLK4kMyX7SuDdKHozpNRh0hfjbBDGpVAMq0qgN0wcvkjM+xX+d2965z1EvOicdadr&#10;Vsmm9sa0EYTtUIQ4g+HolgOlLZWMYheax6XMc94MSjv0Sbu2TYoDNulPi/THwJrg0YNSpmMpaqZ2&#10;/0Ig3ZNy/ymF3iZInhVCn7Rhv/SbWcnKFhxmVShNpmMZnU/AuZwo2D+LzZN1nL6qk20bU6sFTG3m&#10;MHM0i7ljacwdTWL2WBLLJzNYP53D2olslqStVo6ns34mj9WzZcyfrmTsSDGjR8sZO1HFyIlKHGdq&#10;cZ6tk7IVol+KQTsTKuUSvVcoYWYjGN1UvlRNwrgYrf5v2IhHvz8K3cGHwdieVRkrC/60z/tJW/hI&#10;P/qhnZY2ULjEV6KlzaIZWIlnUOqkW01Fv5Yq9U2gdyJMbG0oNuXLhI00HKvx4oRHY12Te6+EoF2R&#10;69fDMSq0N9In2uUQuUeYtJe/OO5eDK+EMnkonsnDCaIP8gxpR4UKpVnGRL1C/WPeQqVtG83T++gS&#10;/elZ9KN7wU+2/gzIffUH4hk4EIdW6tK/PxKdiGFT9OOwtL/CVa9kyC+FY1ZoWObkP2cQlulQnCtR&#10;zG5If2ykqJzuSvBdCcKrGfDKS5/lCNHzGCYPpEjf5Er5Mhnbn8rI/mSs6/Fq2zTbPGlUFjcWO1Y/&#10;tpfaUTfqHfuoUiiozLtocHrQPOkp8+Ne6u2u1Fn3UDcsOmZ2p3PUjw67sh6FG6V6sROmPWLv9qGR&#10;exSJTck1bqXAvIMyuwsap7THjLf0j+jilCc10i5NUx4yV8sxsQGdoqN1dmXBaCUY76m+MBlcFr1W&#10;XmSshYo98Kduwl3sgx+969L2G2HSf2EyJgJpUWhrJnykz2UMzIRQ5xR7bBEbZfGlZMiP7B4f0luC&#10;yGtJpKwpi6LqDAqKUymWuapKU0RHez2Dul6GjDrZasW3GcRmMWEzm7Bbh9Qg/KhtGIfdwrhCNyNb&#10;Jft9ZNjAiEmPw2xk3GJg3DzIlM3AzIiJudEh5saG/xKEV7LgZ6wDTJq1TAz3MWnpl2N6lpwmwYND&#10;LI4NqpnwymKrGxNmlscMzNn7WZk0cGDFzrHjMyrtzP7DUyytjDA+3ovVWI2ltxh7bykjfRVq8H1i&#10;sIl5S5fcY4CNsU4WDDVMyTnLxlzOzBZxeSmHY7ZoDk0K7jzqrnKXb258WeQrHD70OMeOPcnxE89y&#10;4uRzHD32DBsbX2Nz82scOfIMa4JZ56f/mhOHn+T5S1u4cFKunXtC6vwkk6PbmXK6MC1zptWwTdrs&#10;WVbWt7P/0FMcPPwoZ888w5Xzu7hwbBfHDwZx5Wob915a4/7LJ3nh5mEuXJrn3Gkj58QmnDvky5kj&#10;W7guPsKLd3Zx6/JzXJZynT30BBdPPsuD665842UfXr+7j3P7n2PR/nWc5q+xPvcIL5x5WvyQr7M5&#10;8jeY60V6vsLq1Fc5vPJllia+gnPoS9gG/htrM09w+bT4G7cDeOfFcG6e3s2B8a+yPvYlzh38Oncv&#10;Pc39q0+LX7ND7ukl5Qnl/IkQbl7y4+Z5F04ffIyjx59QaTUPSBvtX/0SZ049zp3b23j5/l5OrO3E&#10;2PIo2s6vcfzYbl584MILF5/i5IHHuSf+0/e/FcGP/i6Yv311Dy9df4KX78jzHuzgzl1PrpzxZmNu&#10;l+jZs6yfSObSPSN3Hizz4O4Gb947wLfvjPPfH9Tz3lvJfPiOJx+/+TD4/v7rrg+D7yJfBN+/kIfB&#10;9138y8vb/7fg+25Vfvr6Lt5/eyefvLOLX7ztyue3/PgfYn//tieZdzsy+U5fGn/fn8b39Fn8YCif&#10;H9pL+UeHRg2+/52jmHcnkviG2L+3r0Rz97QnC2NfwzwobT7/OC88v503XhO/8dXdvPqKJy892Mt1&#10;8QNPHdzJytweRkZ3MDW3VfTsGRZnHmFu6its7H+U46e+zgUl6H7uGY6Irq2LPh4758bpS16cPO/B&#10;pRe8uHnbT3zLvZy/sJXnn5f2u7ebm9e3c+7EY5w7+YTs7+HFu3tV6pl33gzke3+XwrfeiOT2xV1c&#10;PreNa9dduH1Lrrnhwvkzu1lb2cW0ZQ8zzb48ry/gRwfM/NuJKX4g4/RsYTHGqFhqkhIoykqjIEfk&#10;/xJ8zy9QvpbNUPneFQpLJTlFyXr/S/A94mHme1BQMD7eSta7iG8QXkHheEXE4J+aRqmun2M3XuDV&#10;N9/gyP5j9DX101jaTEtNG+0t7eJPtItv0aGKgtFb25pp72xRg+/17cXUd+XTqC2kSVtCp76afmMT&#10;A/oGtNpK2qVPNWosK5SGjnCVtlpTL9iyNYBOXQw1Yi/Tcl1Iy3AlM9ONvCJPqptCKCj3Jj51D1Fx&#10;LoRH7iI0ehvRWYIf232pH1K+IPakUisYxRzK4EiMlMGdisYd9Az6MexUFgKPxj4nWEJZg2QuXjBF&#10;EiNzKUyIXZpdr2B0No9+cywmRyqLB2uY26hkZDaL4fFUzOMZmCcy5bfghukyzOKzGZXAsEnh4k6l&#10;rTuThrYMKmvSqW7Iorm3gM7hYvrHywXH1DJ7sIWJhWpqmsJJK3aXeUtZ5ylPMFI6Pc4ktA7BFtMZ&#10;WBbzVBmaz3lITbNagmW9DMNSIcaVYgzLRWjleOtEMs1yXfd0usxXGQxMpTE8J2WayEHT4U9ejSfN&#10;2mR69bloqmKJiHIjKtaHnOJkMgsTSMuLpao5B72xit6OfDJTgoiL9iczI576xjKa2yrJF/2KTQwm&#10;KTeEqq4sWgz5tPZnUVoZRWKcL1FhgURFhpBVlEC1NkfwbC5Da6WMrVfSb00WvzGQ5sEojDOFDC0U&#10;0m6PpbI/hNyWQPK6gijviyC73pskzV6KumU+Hcuhw5RKVYf4Qt2RNBtT6B8toNecT2VdvOiDlCXh&#10;YfA9ISmIxJRgEtJCRCdCSUgNJz0jjqTkaOLjIkmMDSclPpyMpHCyUyPJy46hUOpcVKBINIX5MZQU&#10;x8t4iaeoJEbm5CiKREorYymviaNKpKE+XqWFaW1Ko7stjw7lpYomicoyqW+18vVGoogSeE+krjmJ&#10;OpnjmzpS6OyVtmpTFl2NoUHhjW9IoqYmmpo60Uk5p7pRrqmPURfrbWxOpLk1mYamBOrq5bnV0fKf&#10;PLtNWVcgh8aeHDX4rjChNPbE81ed8oDe9hSaaiKorQ5SaWdqtWF0Ticyfqac2VMVAsakIXulYpVh&#10;5FaECvBIprpVcZAjSMrwo6RCFKdXoW5po6e7hfpqZRGHVHWh1bBUXxIqA8SZixfnIw/bMQ1z59pY&#10;PtPFyokuZva3MLJUw8RmM7NHOhhbq8O2JCB6rUGOdTK11qO+jerUZVMnRrvelI5hvpK5w23MbtYy&#10;Nl/M2JyG8YVaRmYqxREpxuqswDkr1881MDJRidFWhN6Sz4A1l15rNobJcibW25hcbsPmqMU0LAqm&#10;E8XVKlnvtWJ4qmjtqKCts4yWjiLqmrJVAv6qWjE0tSky6BJo7UmidyhN5XiyzBdhmy/EOp2DbTIf&#10;20QRFiVrXHmeIZ1uYxrt+iQa+sQY9URS2hZGUX2E3CeF9jZp20Y5pyULg76EnoFsNfjeJ9cZ7Nn0&#10;KYvHtYaJgogz2Z5Of1cBDVWZVAroU6S6LJ3ailQ6pIwmXRnDg6X0yeDqaJZ7tmbS15mJTpchbVEq&#10;RqMMx8Fcxo7mMXJQyrmYgkMM1vRKHjOrpWJQZFKwy+AfSmfQmoPBlqtSzAyNFMuxXDr7xTCJHrT2&#10;xtHUHU1TV5QYK3E6+tPV4LtxoFgmykpGh5sYG2phdEja19LJ4GADOm01w6ZaAaQahkylDA2VYhmu&#10;YMhQyUCPGPXGfJpl0ultEX0zdDJm7sNkaKO+roD46ADCg7zVN8RVpXm01Zcz2CVAt7MaQ3sJdpnI&#10;Z51prG5kcFAcss3L1UyfL8RyPFMcklT6llMEVMdQZQqjdShZ6qhQ6dQxOCb9LX2fWRKHb5A7np57&#10;8fP1kEktgKSkUJWzXQnAFxanUFSURkZaPHFR4STER8vgzhd9qJAxkU92SSo5hckUl2dQUpNDbmk6&#10;ySlRqsFQKGay02MpzhNDXlZAXUUhdeWyLc+nvjybhopk2prE6OqK6dHl06UE4A0F9I2WMDBZQotN&#10;BvNwOG3WcOr1wZTKZJ5f5UteZSD5Mh4LNGKU8kNJEsOVkhpDZnqCGKYMlTZGWTC1obZSlerqcjHc&#10;xVRoCqisfJhhqwS/FGoLJQP1YYZtuRrsUz5DqygtoaqyDE1lBeWyX6wEBAvk2rJyGd81VFVUyDll&#10;slU44zVikKrUrFYl+F5bU0tNbY0c00h98+nVJLJijebe5SzefiOLOze8uHHhYWbGm3fCePuuwmPo&#10;wzdf8eHtlzx57b4bb7y8V871ELDlxX0BoZevPsulS09y/crTPBCQ88Yrobz8chD373kKIPXgxZfc&#10;uXVT+fxPQLMA3ft3PHigLFJ0vpaffOcav/n03/jdbx4G35UM+D/89mHwXaWeUQLwata7EoD/PX/8&#10;02f8/pff5w8fnuR/fjrNHz8b4XefGPjNR4P89iMdv3mvg1//rFaknt99OCD/T6gZ7//+y3WRDf6o&#10;0M/8co7fyfFffTTC5+8r4uTT95SFV2cfUs+8v8Jn72+I7OfzDw7z+Ycn+IWS/f7RJX7xyTU++fw2&#10;//TRNV7+hwMcudvN+tFYTq+JE3F+K9+448adS7s5vPwIR1a+wr0bvrz+IJJzF/YxO/eMAFZxLg65&#10;8uLtMGlzadvz1fzkb6/w6cf/ymefPwy+K6Jwvv/nQPt/DsJ/sa+cp/C9f/TRR6ooGe9/yXr/6M+c&#10;7yrtzKf85P1P+PEX8sEn/EjOe/2fP8R29e9wrzvHc3lH2VJxgqerjvN1zVGeqDzCExUi5Ufl2Am2&#10;NJxhR9tFdndfxbXvGq7amyrlzO6+6+zoUYLx13AZfF72T/JsgYOtgeXs9UnAOygBn+BkPPxjcfEI&#10;ZqeLl4gHe9x8cPUKwM1XxNuXfT4++IR745/giXfKNnxyHiOg7FGRLxPb8DhJjY+Q1f5VGuzP0D6z&#10;h8apPWjs29EMPqNmvs8upnHgcCfrR4aZOzCCY9XK8Mwwusl+WkZKKR2SCXgqj875OjR6DakCeOJT&#10;kohLENuRnkdaapaa/Z6bU0RhQSlFhaWyVV5+FZGfX6BmxX8RnFf43hXJzMyU84pUSidlPYWBgYdr&#10;KnR294r0y2TfI+Cgh75+Pf0DBrR62Q4ZMIxaMU+PCQgcZWBilB6rlQ6dSSZ+Az16C2aLE9vIuBo8&#10;HxoeYXhoDJNpFMPgsDxjQH3W8JDUT44PK8F3OX/YOo7NPsGIEoC3ObDK9bbRCcxW519oapSt0TiC&#10;TvYHBuS3zib3tNLV1asG3mvFLihZNortUeyNEoivqqpWg/DKJ6/5+VLn7HQSUmJJyIwhPi+KhOJw&#10;YstCSKwJJbstmtzOaNKag0ltCyBNAae6EErNUdSOJVLvFGziSKDYGkGGzpdUrReZss0fDqJ0NEIk&#10;nEJrIAUWP7KNniT2uJCsdSPL5E2+PZji8UiyLAIGdR4kDngQ3+tGitaDbAH92QO+5PT7UG4Kpmo4&#10;lApTENXGQJqsobQ7IwUzxdA2E0X9uDgPzgAK7d5k2dzJc3pTPhtE2VQgRQ5fyh2BlI36S1n8qJoI&#10;VjMr62bC6FgWQDct5RzZpwaKGyb81WBn03gA9aOBVFp9KR70oFjnicYUSPuIkm2bQONwGKVSrko5&#10;1uaMw7BSgH4xn87xWDrGwumWsrWNhlA97EWN1YsmRwClehcKdbvlnnIvuw8lct8y3T6piz/tY0HU&#10;Wn3I7d9JetczlA7vodziQpFsc3Q7iG97mriOraTqXCiwKy8Y9pJl3kmedbfIDrKHnyPXtpXC0e2U&#10;je+iRAm8T7pSNedB1awHNbJtmPcU8aZmxpOyMVeKx1wodbhS5nSjcsKdSsc+NdtVobGpmvBWX0SU&#10;idRO+dGxEEz7rD+N4x7iuPjQOeNPx5QvHZM+dM8G0jUXTNOEn4xFabvZYOqkHTUOb6qlT+pGRcy+&#10;NFp8pG0C6ZO20I/6Yhz3wyrX2aWfrDNBgknDsC4Gq8F3y1IAxjkvDDN7GZrbh33Rk9ElL+zLiviI&#10;Y+VB94QLTWNK5vsuOsVu9M7vVQPwWtn2L7nTu7iP7mVPuhY9aJl2pWV2L53L/ug3FZoRcSAPxmPe&#10;Hy0Sw9BGJMbVcIbX4kUSsQmGsR9Ix7aeiMIf7lhSON9DmBaZknIqfO+WmWDMUlej1H9oMVSui2Ro&#10;PQLLRgS2zUi5fxRDm0H0r/io2e69Cu/7rDv9UvahtQCsB8IYXA2iZ95HyudB4+Q+mkX65n0xr0Wg&#10;XwilVaHrGVPoQvzRzoWJ8ygO8P5EnIdT5JxoemfE4ZY+6Jvzp1ekZ9qPfinP4GK4lClGDUo7FuIY&#10;VyhzpF5zUqeVY8UsH69Qud6nN3KZPZTH4skc1s5kiqSxdDpNtllsnslVg++rRzJYF1y3cTqX1VP5&#10;zB0rZOpoITMnKpk9V4/zdBW2o0UYNwXDrseoLwF0UvahpWgMs+GY56OZ2shk5kC2+Bqp2FZTpG3S&#10;sRxOxHAoGv3BSLQb4XStiI4tBtC1EMDAcpjUP1yc6xDRrzDap0Lpmo1Cu5KCbl2w73qq9LeMNUcw&#10;fU7RH4WPfzVJ+ipW7h/N6IE4NfhtOhClBt910h+GA9H0LwerLy0Gl4IZmPXDJPo2th7J2Kr03YI8&#10;a8qH6lFX6icUnRF74HCRPtkr5fKic0n0V8ZPq/RV+4yHmuE+uD+WoSPJDB6MUYPvhkMxmI8pPOei&#10;U/ul/zeipa+jsK7HYd9IwL4SK20Qw7jo4ORmnLS/8ul+DEZnKOYp5WuLWJUjfnQ9Hofo5diG9N9+&#10;2RddHZHzTSsRDMwH0THuQ5Nd7MqYjDnZb5mWcs14S7l8pMxu1I7uEbvopb7UaZCxXq+sB6EE3y1u&#10;dI0H0j+j2Kgg2sQO1Znd0Qy7UmF1UxdfzR/eRYFCbyVSbt4t99orNtGTtjl5zpw39ZPuNEx50CTP&#10;VGxCm9iH2jFPapyeNE/70qOsdyBt3r0u/bYSQtNiEA3Ki5WlEOnnCOmLcIwy3vQr0qeisx0y/jtF&#10;t1umxF6KfVaC72Vm8XENfuR1BpDTFEGx4HVNcyGV4psoeLpKo+DsCjrbm9D19zCo70crW72+jyGj&#10;HrNpEOuw4WEA3mZmfNTG7ISTuUkHUw47o2YjVuOA+Et6JqxGpmwmNeC+MG5hacLK8uQIS+NWFhxK&#10;EN7AjE3PjH2QadkqMjsyyNyonrkRncoBvyj/rct1+6fsrDiH5Fwt884B9q+OcOr0IkdPL7BxaIL5&#10;JQsOZe21wXIsPQXYe4oZ6S1nXF/LjPhuC9Ye1hx9rI90sDLcwLKxhjXx2Q6PVnB0OIcl8UuX9J4c&#10;WlQC4U9y6MBjrK1+hcWFL8v2MU6e2c4ZwflHjz/L+sZj7N/8uhp8P3TgaY4f3sKV83s4f2YLxw89&#10;xaGVZ1mcfpKZqSeYn9nG/JiblOk5Roaek3u5cuDQFk6cfpzzF7/OubPPcO7oVs4cC+f6tT4evLL5&#10;MPh+/RCXLs5x8YyJq2cKuXnRk1viC7x4y41Xbu3ipReUjPanufvCNpWW8k3xOd6668Ur1z05vb6d&#10;yaHHGLM9ytrGo1y59BR37zzD9YtPcen0Dm5d9+atFwO5cW4ri87/xpT9yyxMPM76wtOcOeLK/euB&#10;vHo7gJtn93DtuBvXT3ty85IbN85v4dpJOWfzaTbnt7MitvfIwQDOH3fngtTp9MYj8qwneVGhQrm2&#10;mzP7pY1WH+H8uae5fPFZFqa+iq7jSwz2Ky8vtnL16g4unX+Wc8ee5sWb+/jW2378/bvefPPlPdy/&#10;8ij3rj/BS/dduHnVi/1Lu3FYn2FM5uEDZ/O5cn+Ee/fXxC9Y56076/zdXRv/9FIFH74dw8fv7OOT&#10;N3fy4esufPCGKx+KfPC660PedxE1+C7bn76qcL7v5l+UBVfVwPtD+deXd6AsvPpvb+zgo7d38Nk7&#10;InK/j59345/Gvfj7vli+M5DN9waVrPd0vi/bHwzn8UN7MT90VPA9ZyXfGS3kHcEzr6yE8cqZEF6+&#10;HMSJtS3MO55kfeVpLl54Rny8p7h1+zluKIvTXtujUvQc3r+FzbVdTE49y9LaVo4f3yk6tUWOf53j&#10;x57gzOmnuHD+OU6eeoaVzcdY2JRjl/dx/VYAFy66cuXKPu7clb4TPXnh2hbu3BOdeWUXD+7t4oWL&#10;z4mOPstl8bduK7zv4o++9bo33347ktfvenPr6nZuXN8j17vw4osir4hvdteNi1fdOCt9fFnmnLem&#10;K/nnA8P8y5KVt7o7WE3JpCcuFk1GCiW5mRSIv15QlKHSzKi0M2rwPVt9qZeXn0FmVqr49slq8P0L&#10;ypnIyEg18K5IaGgoAQGBeHn64q4suuoXhHdIBJ5hkfjGJ1Lc3cXmhbPcunePpYU1Opp6aNS00N7c&#10;RY/4EcpabYpotVp1/bbeXpH+Lrr6m2npKadFW0S7roT2gWJ6DZXoTHVodRp6+opUruvSyiDKawKp&#10;awunoT0CTWMgmiZfugfjaNMq/N3easZ7ZpYbecXuVLcEU17nT2rOXqIT9hARuZOouJ0k5Ah+bPSk&#10;aTiSyl5vcuq3U9WxD605kg59AI3dgleGgrGMx4jIPDYZiXUqSuasWJmrlOz3dCZXBBNslDO9WoJp&#10;LIVhZ7oajJ9YKsLsTME0ksjwaBr28WzGZ0twThWLD5NH70CiuiCopiGcpo5UmtozqKhOoqIuhbaB&#10;QrT2SoxTNTjX2+T+YjNHKigqCSUuU7B6T7zMgwWCMzLpnUhAO54gOCwd82IWw/OZgiFFlEC8lMm4&#10;VChYMUMkU/BXLlrB6R3TGbRMpNI9kym4KpNBEftKqeCIQhr7wyiStmweSKHfVKguABqb4E1UjD+Z&#10;eYmk5yWQmh1DdXMuhqF6+rvLyE4NJybSn6TESAqLM1AW7k3PSCQmIZikvFCqujNpH5I6mYtp7cgk&#10;KyOUqHB/oiODySqOR9OTTqs9Q3BbAaMr5eitGTR2hNHUH41uvEAwVCldNmXNz3CKW0Mp6gylUhtJ&#10;aXcoua1+VA/Gik9cSJshmdLmICq7ImkxpdFry6NVm0G++HMJ8X4kxgeRkRFJRlYU6VnhUo8wUrLD&#10;SUmPJDVdCb6LDxgfSVJ8BCkJ4aQnhZOVFkVOVjT5SmwuV3zB7AgRqWd+LEVFIsXR0i/RlJXHUFmT&#10;QHl1LFUK53ttvEgijbWptDbk0FSdhaY0nlK5pqIimcrapD8H3lPU4HttUzyN7Ul09WbRJvpQXxdH&#10;U0MCzXJObXW0+LEx1DXGU9UQqwbf65tjaW6T/9sTaWp9mB2vfBFS15IkupRGe0+OSK7KVlHTGU9t&#10;bxx/1daVQVtrMnXVEdTWhFDbEorC0dM1nsTk6QqWz9YwJorV06esABtDaU0UFVKAyrpkMnJDSM0K&#10;QlMjStdfS7+uhc6uBuobytS3eEnSqGnlkRT3xIiDlM3IiQpmz9eyfrlDjEEnKydamDnYgGOzjukj&#10;rcyf6BIg2MDISg2jq42Mi6KPLTczNFnB4EQB/dM59E6KIi8UMyXXTKxViMOUL85IlYD5eizTpQyP&#10;F2KfqhDnpJ7xuRpsE2XorLn023LQjeUz4MzDNFOGc61JnICHtDMGUyXaAY3UoY7u3nraOqtoaS+n&#10;ratUlLOQ+pYMdQVkjQzEqvokapqkobvj6DGlonNkMzwtCjmZKwM9UwZ4LtZxJfhexKA1W4xVKl2D&#10;iTKA5ZqBaJqUt4HaKDRyfa1Cvi+DqUE6vq1RBle/OMwKd31/KlqDKL+UW6F5qW0IobRYnMaqGJpq&#10;UtAUJ1GWn4imJI1aMdJ1lZl0NOajF0Np6CtTA/QdTbmiZEoQPhNdXyajjnym1guYPJrL9JkCnMcE&#10;bK2kS9+mSztJG0r7DlvlXGOaGKcikRI1+G4bL8HqlAE4XEC3PpNOXSodumQZRHFilGPU+g2a8zEY&#10;CjHppf3FKFsG67AbG7EPNWEw1tEpoK5voAyrvR6TSe6lLxQwqmF8pBmHvQWjrpq+jjK0HVUYtU3Y&#10;DN0MDXTQ2VpNYV4KkaF+xEaEUFlcIO1UzWBfG6b+Nrqby+mqz2GoJ5FZRzyrq/FsHhMH7WyJ6Jno&#10;wWnp80Ni6FbTaJ6RdrPIYNCLoTTkYB2txTzeiN5RR71MIskygINCPAkJ9SY+IYy01Giys+PIyo0j&#10;OzeBTDFeqclxRIeHExURRl5eFtU1FTLAyyiqzKWgRIycJoeqljJK64tIz0kgJVkMRWYC2RnxZKcn&#10;kJuRRFF2KuX5mdKH2dSWZ9NSnU17YxZ9WjGGhmK0w2X0DJfSYy+hW/S1ZUQmAluMOCZRapClqj+I&#10;Kq2MU12UiAz+3ljKG+PIKYokV3SiqDCdogIpS7FCd1NATVUJtVVKpnuxSpejcNVX15TLb42acatQ&#10;PihZp8rnZhqFDkLhfisopLCgQN0vK6uguOhhBm9WZo66MroSPFODZUVFlJWWqtdVVkpb/OWztWpx&#10;SqQdigqoFODQVRDEvNaTy5t+3L3iI4B2p8qreO3cLm5e9uDOVW9eueHJ2w8E4L6siCdvvuzCm69u&#10;45WXtgjgeprnn3+KFwSk3nv+Gd550ZXvvBPB66+Gc/e2D3duuasL4ty65coZAVgnjj3DlXM7uH/B&#10;h7+73sSHP7zJH375c/7w+1+plDMK9czvFFH2lQD8H3+nBt5Vvvf/UALwv+APv/4Hfv/BEf70sZM/&#10;fe7kD58O89uPBkR6+M37nfz63+pFavnd+7388dMx/viLJTXzXQm+/+kXq/J7kd9/NsOvPx7jFx/Y&#10;+fz9MT59b5yHi6/O8un7S3z2/prIJp99cIjPPzzGLz46yWcfnucXysKrn9/kZ5/d5Js/PsOxl+2s&#10;nSrk9AF3Xry0jddf2Mq9C9s4e+BRTqz/Dbev7ubBbS8BmTtw2MSB6Hmcc4sBvHUrk9deiObbz9fx&#10;s+9e5ZOPf/yX4Lua+f5fLLj6XwXfP1YWW/34o4e0M+pCq/9n8P3fRH76wSf8q5L9rmxF/occe+cn&#10;HzNz5wf4tVziubwjbC0/wTNVJ3iy6hhPiyhZ8M9Un1QD7ztbL7Cn6wouvS/gpr2uZrsrAfcvgu8K&#10;B7yLUbZdJ3guy8r2gBL2+SbgERCLZ0C87Eezxz2I7S6ebN/trgbhd7v7stvLF1dPH9w9vfEJ9MEv&#10;ch9+SVsJL36KqJonCSn7EvH1XyGv62tUG5+kf9ZNHPJQcdyVjFp3Op1u9Fn2MjmbzKEjnWwcGWLu&#10;oJ3xNRuWOQuGaT3djnoaxF42iu3sGK+nfrCBIhl7GTnZJKdk/L+C79lZ+TK+SmT8iO0oKiErK5PU&#10;tFSSk5MEYAuYSk0hPT1dpaT5gpamp6cHh8PB6OgoRqNR5imtzFG9NLf20d41QI9WCb4P0q3tp8+g&#10;xzhqxTrjZHjWgX5qTMCjXcCzkYZuncwvQyon+7BCM2NRMtfHsFjGMRlH0fbpBXz3io3WY1XpZcbk&#10;3FEBdmMYh+S3cq71odjHJkWmMNvG1YVb9YM2Bg0Pg+8DOosA+UG6OqRMnTp1sVhlDYiysof0Ol9k&#10;+yv2orJSo+6XlZWQX5AtbREvNjiK+LRwogVfROf7k1wVSoGAltL+ZIrE5hX1CRYxJlJijKXYFEmZ&#10;NZLqMXFo7NFUO+MosUWQ1u9DWp83WTo/ck1KJnqISBAFFl+K7H7kmDxJ6nWT8/bJvjf5lgAqJgXQ&#10;2QKJ63UhbdCLLOPDa4vMIZRYwigXqbFFUSfP0QyHojEowfcwOiZiaBVHoGkqnNoJhaogkOIxX3JH&#10;PCme9EczH0qJbPNHFXqVICpGAykf8ad5LorO5XjaF2NpW5D7Ktnv1r3U2H3ompX7TokOyr3ax8NU&#10;SptSoyd5/Xsp0XtTL2XpkDp3jcXRbIukzhYm58Zi3ijFtFIiehsnID+anmkBkiMhFPS7UmryoH4s&#10;kDKTO2VDHlTZfam2+8u1QbTKOW2ybbH5U2vxIV+7g6zup6XOu6VtXakaV3jaXcnQbSfb5CZt6UXJ&#10;qI9s90qb7qF01I2yMRcKR3dSMLaDUucuNBMulE+7UT6zj4o5d2kLF4on9lAl+/WLPrSsKFzboSLh&#10;tK4E0bzoS5PC5T7tQ92EwvHsLffwonzckyplodQ5Ked8ME2TvtSNetDo8KFV2rVTycye8lGpUbrn&#10;pR6zQXQshtG6EEbtdCDVU9JPM+H0zsbQNxGJ1hmBXpy4oclYGScxjC7E4ViOYXwlSsZ1NBPrsWoQ&#10;1L4cqnJxG+c9MczvY3jJHcuKJ+YlD9n3xLTgiVbJcJ/eQ5fUsXN2n9iNffQuuks59qrb3mUPOufd&#10;aJtxo2l2L7UiVdImdbNyfCWAfoWPfTOMwf1hGA5GMiDt0TcXIA5dKINLkVgOJKMs/mnZnyxliWBk&#10;OYyxxUAcc76My9a5ECpOaAjDE0EMTQdhkvaxrIZhXgmRrSLB2PeHq9nt+vUAOhbc6ZK69En59FI+&#10;46ofhrVAtMsBajZ1z7I/XUt+0oZeaoBYWfhT4c5WFuntm4qkbzpSXajXuByNeTUK+4Y4wmtybCaQ&#10;zjFPOpweKk1Nu9OLLumbHtFhnYwL/USoYGWFkkX5FDyV5WOZrB7PZuFwNnMHZHswi6WjWTLX5XD4&#10;YiFHLuWzfiqDpSNKkD6b/SdzRbJZPpzGvMik3GP8YCbThwuYFd9i7kw1zuNFDG0KJl2PwyT9aJD2&#10;Mi6HYxdsOCbjzLmYwPRa5sNg/4E8JjYVDtd0rIeSMO6PZXBDrjkQx6DUuUeu7Zr3o28xGN2Ssghn&#10;lLRPJO0yZjsW5P/1NLQH0tFJGbQrCeI8h9A3KW29moBzQ/rsz5Qz40eSGT+VgvVonJrxPrApzzgk&#10;TvpCkLSPN3rZGkSvTfNBWER3zdKHAxPS/g4Pqm2utEx5yf0D1QVXdavSB2ui70s+tM15is4r3P37&#10;6F/xx3w4DtvxFIaPJDJ0KJahgwo/vWw3I9ErtDcyxobl2WOHEsUPSGPqcDITB2KZPBQjfli86Hw8&#10;I7PRokvRjM4rtECp0j6ZjB9Iw7ERh0VZE0DawrwcIvogZVQW5VW+PJn1p0PsVptIq0LZMucn7SbH&#10;F8S+TXrQNL6PDhnTbdMeNDgUjvZ9sq9kqvvTKzreMxdK11Sw6E0ALaO+NIiNrLLvo8TqKnZX7IpI&#10;ufIC0LgTZQH02hE3ah170Yy6oBF7Uz3uRsucjH3BPO0ybppn/GmQMtVNi40Qm9AoZWlcCqRhQezG&#10;ktgEGdedohPa1XAGZJ5Xvj7Qr4Sr/dwtY6l9JpQGKUvNqB91jmCxxeJ/6cR2twdS0BRHaWMmVY0K&#10;93GpOOHlVGtkqymnsU5De0uDzNXtMod20NfX9ZDnfUjhfx9i1DqM3WJSM9/nJ52szE+zMOVkUuZq&#10;h8UoYmDcalQz351mHZN2A3NOM0tTdhYnrMyrwXejKvNjSla8SQ3Gz44amRvTMz+qY84+wLxdz6pz&#10;WA3AKzzws/Z+Fib0HNpwcub8KkdOL7B6wMncwjCO0VaG+4sxtYsf25qLpb1IzXyfNrUyZ+5k3tLO&#10;4lAjK8M1rFsrWbdUsCo+3Hx3NuP1ocwZvFib28760qOsrT7C0sIjTI7/NZMTX2b9wBNsHn6Sjf1P&#10;sLr2GGsrykKrTwo+38K5Uzu5eHYnxw8/zfryoxxcfYKjsn/m3DYunNvLgTkXRnueYcz4LCuLLhw6&#10;tI3jp78m8tccPvIlzh1X1nmK5+7dQV58dT93HhwTH+EAF85Pcf6knsuns7hzyY0Xnxe8fMeVl65u&#10;486pp7hx4jkun9zG7esevHrXW467cfnoTlYcX8c68CUcY1/l8Imvc/fWVt55fRfvPBB51YcffD+d&#10;H/+gkLfvKFQ2X+PYwWekDrs5e8KNK2f9eXAjlJdv+nP30l7euhPDt15P561XI7h7bSfPn3hK6vMI&#10;02NfZ2VtN6fOenDxvAsXT0lZTjzBK3e28b1v+fLdNwN5/sA2VqQMq6tPclDaY37xa0xPfZ2FpWc5&#10;Iu125uxznDj6FEc3n+R58XFefdGTb7zhzbsvecjzd/H6/b28dn0vZ5afZdr2ODNTT7K56cq5GxXc&#10;eHGc+3fXeOnWOu/cWeF794b4l1eK+PDtMD5525VP39zNx2+48eFbbnz0pqsahH/vdRd+rnC/izwM&#10;vruqFDP/8tIufqyIGnzfLrKNH7+2nZ+9vZ0P393OZ9/czi++Ife7s5cfi336B30U3zVm8QNjNj/Q&#10;Z/L9wRx+MFzIP9jK+AdHJX/vrODb9nzetsdyV8btg5PevHknmNsX93D+6G5pL1euXN7GuTOPi448&#10;yRkl4/3cdvYffJyDB5/m2LEdHD22izNnXLh0zoXLol+XT2/j6oXtXLmwlQtnnhO9eYqFtcdZ2pS+&#10;u7KPm7c8ufHCXl6+F8y776Tyyit+3L4jvtWL23hV6v2Nt/149YHC+76HE6d28YLU5eU39/HWm258&#10;8zVfXr/trnLHP3jRizeU36+LTkn7vfSKGzfvunHnug9vnkzih5sN/HhjiP8x1s+D6iom41NoSUqg&#10;RHzjopwM8b8zKSzOpLRcWXD1YfBd2S8qziInL530jBSVilGhnFGC70rG+xfB9/DwcDX47ufnj4e7&#10;N/s8vHH3lf3gUNyDw/CJiCa7rp7FI4e4dPWq6PcUTY2d1NU009zUTkd7p+pbKJhfEWVfq+1FZ9DS&#10;q2+mrbeM9r4CunRFdA4U0aMrFx+jgvZu+d2dR2NzMqUVIRSVB1CsCaRSbIKmUXBqrScNPWG09MdS&#10;UR9EfrGn1GUfBeWe1LaHUN0SSHahOzFJu4mM3kls4h4yijwoawugy55Aoz6EnJrtFFRvpa3fn35L&#10;BIbRGEamBANNyFzkjMY2HsmQUzCF4Dn7TBLjS2KTFnNxzufINl/msUxGZnKYXi7FMZOHxZHM8EgS&#10;ltEMHFOFTM0VYxvLxGBKlvpEi00Ppa41mm59Lj2DRdS1p1Ml9Wvtz0drrcA628LchpaZxU7xc4rJ&#10;zQ8iNl0wb3uEYKIs+udSBB8pWCkd21outtUczAsZDM1nMDibycB0Jt3OVJqtCTTZk8VnyKRnNk/m&#10;wSyZxzNkHsxBv5yHea2A0Y1yzHP51PYGkVMnmF2bxIC1nPbeQpX3XKFmychKJj0riZTMGCl7nvSZ&#10;EnzXiE4lEhMZSHiYP4nJ4WTlxJKSFkF8srR5WTQthiL6HRqGx2vEr6ugvCSemAg/oiP9yS6Opawj&#10;kfqhRHRSHvtiCcp6j42tUdR2RNJrzWFkoQajs5i6rmhKG4IpaQumWhdDgzmJakMMHSPpDM2V0axL&#10;pLAxkApp21ZjOq36dKpl/szKCSEuxp+E2CAyM6KlHpGkZoSSmqVIGMmp4SJR4gsr3PURJMWHkxgX&#10;RnpyJDmZseRLfUoKEykrEV+wIJ7CPPELC5MoVSi4C6IpKIyU8aMs/it+YGUUFZWRKm1MfV0yjbVp&#10;NNVlP0xgLlPiZXEUlyZQqolHU5dAjbJoamsK9a1JIgm0Kfzssl9bG019bSz1NbHUaMRPk21dXRyV&#10;1VFoaqOoaYyhtkmhX4qV6xOob5Y2bE2mRYmv92TR1ZdLR08Ota2JlLdEUd0bz1919ReK4mXS3Jwg&#10;Ek1jW4Q0ahjdDgFexzTMHq0SRZcLO2VANCs8N/FU1MZTXB5DZk4oOfny4PpcevvrGTC0yUOaaW2v&#10;praxgNxKMTDysHpjMrrFPCZPVrJ4RibxC02snWlk7lAVE/s1jB+uZepYM7PH29RAvJL5PrpSj3Ot&#10;FftSE6apSkyzJQytFIgjIeBgs5Kpg7WMrBSrn3fYF8uY3KzHLOcMy6AamatUM+EdsxrMzkL6zBn0&#10;2TIF/Oejl/+NM8WMKIu7zjdgFDChN5TRr9XQ3VVFa5vCd1VOU3spHb0VKh1Ne0+e+vaivk0GovJW&#10;qFu2fUn0DWehd+RicORgHM3CYE9jaCwX64RCO1NA/3AGXfokOgakEwfiadXF0joYS7NRZDiZ5v40&#10;lVuorjaOzjYB8rp8OrTpYvSkvCI9Im09CVTXhFCY70e1KFRjdQrloniF2bFoStOpr8hRpbUmn56m&#10;EnSd5ap0NhZRX5lBc10mut4crDYxTEtZzIrzMi9OzfhJMQwrKVL2JPSmDIyGbAyDWQyZ87BPVGCy&#10;F6I1pcpWjMFYqQzAInRmOWbJpdOQJnV5WJ9eUwoDQ0rwOIvBfmn/gSpshgaRemxDDQwOVdM1kE/v&#10;YD7D9mpso/XY7Q1MCOibm+hhcUbHtLNPwGkHZkM7Bm0L/V1NtDdUU1NRTGZKAjHhIeRlZcigqaWr&#10;rRG9tg1tdxUtDdm0N6ei6xFneTSBZXHqVhWn7kQB88piXGcL6T+SQ/tqNi3TuTSJDrQZstBKWSz2&#10;Okan27AvtDM000ZVRy4Ryd5EJPiQliNGpTKLkrJMMQxxYsCiiI+LEiMQL0ZAkTiZMPOorq4QAF5F&#10;ZW2JnJtLeXUhGtGd4vpCcuXa3LwUNRCen5tOZmoCGUliODLEYGSnUpKXSlVJBi01Sia/GN822e9K&#10;p0NXSJeplG5biUxC+XSP5dA7noN2IkMklS5nEp3ORDocMsCHoinvCaW6M46allRaO0pplueXyERe&#10;VJRJSUk25eW5VFTkqZ+xlWty1NXKq6qUzPcKNctdCbwrgXQlA7WirFzNZtdUPMyKfxgkU6SMgoIi&#10;NTNXEeU6hSrii+vL5BrlXGXRFuW4EtgvLymmODOZiqRgTFV+nBj359phd66d3MmVk89wRgCTkr1y&#10;+YI7l8/7CCB25dqp7dy7skvA4XZeuvss924LwLz6Vc5d+CoXLjwpIOpJ7r3wNG+9tFPNPrh21YOT&#10;R7dx6piAKQGlFy5sESD2GMuLj3Js7WluHtvH92408cl/v82ffv0Bf/yTQjOjZLv/Vg26q4H3/7zo&#10;6n/8kf/4n3+S/V/zx9/8I799fz9/+NDMHz8d5U+f2vjtR/389sNufvNBN7/+eSO//lkNv32viz98&#10;bOMPv1jgT79Y+0vw/U+/WOEPn8/zm0/G+eWHD7PfP31vhE/ec4hMyf4CnynZ7x+sixzg8w+P8PlH&#10;x/nlx+f41SeX+aVKPXODH/78IhffneHQlXquXgzhbXEG3rzzLC9eeo4bSkbGqa9z/cI2bjwvjsDZ&#10;LUyNPoK5/W9Yt23l7tkgXrsawndfqOcn37nKxx/9K/8v2pn/j+D7F/KpnPvRp5/wwScf875KO6NQ&#10;zfzXwXdl0dWfvP8xP/lARI7/Px98yrd/9hGrL36fsO4rbCs8xrbKk2ypOcUzNSd4rlb260+rsq35&#10;LLs6LuLSfRW3vmvs7b+BW7+S+X6dnT0vsLPrefZor7PHdA23drlP8iDbvfNw847Bw09ZI3DjUAAA&#10;//RJREFUsyGavT6RuHgGs8PNRw3A71Ay4PeK7PPC1d0LT09f/Pz9CIx0JyTtOZKqnya7U7b1XyWz&#10;6W+oGXwM44Iri2cT2H+jnMUrpZg2wmUudKNdv1tsVzT7D7WyfkQc4IPiMK9YscwOY5o00mFppVih&#10;YmtIobKtmBJxzAvKisjJzSUlJVWARCopyVmkp+UI4MhVpSBfWeSomCyxbUkCxhMT44iJEVsTH6cG&#10;31Wu+Lw89ZymphaMRhMWsxW9blDNdG/r7BdQ1EdTay9dvQP0Dujp6BYgrR9gyG5lRFlwdcYp896o&#10;zH8jNPfqqW7rpVkJ1vca6dcNqzQzSkDdbBnHYLDT2dGjUtwoWTAW64i6yGpXt4HOHmWR1yHMStB9&#10;VMl4d4oNdWK2PaSkUTLe9TqLyDA26zhWi5PW5m5qq1torG+jpqZODbArQXfFZnzBe68c+4Jzsqy8&#10;hLx8JUsjgWwBkDlFCaSXRJBY7E++gL8qXSoafTLFfTGUG2ReHMlAM5JK8XAkhUMhlFrDKbNFUjOR&#10;QNlINLnGYPJMweQPBZOp9yFd50Vy/16yjB4U2RXqGU9StfvkPF+KrEHkDvlRaBdQa/Qkrnc3eWZ/&#10;NBNiY0cj/xx8D6V0OJRKSziNjniaxxOoknvXDQfRMBpCzWgANc4Aqp3+lDvkniNeFDl8qJgOonYh&#10;nIrJQAoU3nFHEM2zUbTOR9OxFEfPSgI9i4IB5uTYhNzH7CX39KZb9jvlXm1S1p6JcDonBQCPBFOm&#10;cM1LearluZpBXxqGFNqHcBpsoXQpnJcHKxhaL5XzZa6YjqdrJp7GsTA1cF8+pCxkGCxlDaJ6LIjK&#10;kQDKrL5SnzB6pqNpGwmiTtpFY9xHSf9Oivq3yDNdaXC60TbnRcOku1yj0MH4oXH6UTwiTtXQHgpt&#10;rlRNyr1npL6T+yidcKNcRDO+lwqRYhlD2fadpNoUjvhdlE26UTXjRfNyMF2bUfRtxtK1EkrnshI0&#10;D5T28adeCZ6J1M8FikgbzwfRviztsBKhfhGgcENX2RV+aG91gcamaR/a5dqO1WBaZFs740eFw1N0&#10;wYuKMV+pcyBtjnB6RiIEt8VjnclgdD6T8eVMptbTmN5MYnp/HDMH4kWSBFPGM7oagWUpCNOcD/oZ&#10;dwxzezHOu4vsE1vhzsCsi/TTNnGidqBd3Effshddy0pm7l5pq920zEq7zXvQMOUq/b5L2sKFyml3&#10;aZu9aKSdmuY8RQe86V3xpXfZV+qucE570D7phXY2EKPy/AOJ2I6kYjmUjHk9CvNqGFZpJ9uSH6PL&#10;AYwuKZnvIRgnAh7S50i9TXP+IrI/58vwgsJfH4BlI5jBVSUo6i765qFm5A+ueKKTMvcuSBmW/dGu&#10;BaHbDEW7Hkz3oh+D0j+29WiGlYUrF6Pl+akYluIZWIhEvxjO4FIoennW4EIgQ0pAc0qcZylDt+h6&#10;66gfLSP+dIi+9YmT3Cs61+8IVBf9nJb2XTqRxvqZTFaOZ7B4OJPlgxlsHMvm6LkiTlws4YBg1aXD&#10;KcwfTFf/338ilwMnspjbnyj9JM72gVTG5L+JI3niP5TgOFKEeTMDw3oCg2sxUvZIKWsEpqVIlefc&#10;sRyPYy6W6VV55rEKVk9UMn+ogMkDWYweEuy+Px7dShQ6hQt+fwL96zF0LgbRuRBM/6rcT/Sjby2B&#10;7tUktJvZ6A+LP3EkF6OIfjMZrYxx/VwEjv2pTB1OxyF1VF5cOA4lMnE8GcexJIYPxjMsdRo+Inhf&#10;zW73xbgUprbxqDzXNq/wrAcyIPajQ8aWsohtr+i+YS0Uo/SNcS2AAenDnmVp40VftPMB9C/4MiR9&#10;O3YsHvsRkcMJ6oKtgzKeFK55o2y180qg24+htTBG9wtePqBkvEfiWA+RbShTsq/Qz0ytJjKznsHU&#10;WhbT65nio2UzI/2iLHhrkbINik4OTPnQrfD7T3nTpSy4K/3fpYxN2bbN+NKiLl4qY1H+U7LUGyc9&#10;VIooJRu+SfYbJtxpnZVrRS87pEzK+U0Tco3Yk86pQLlnME3jftSMeYmNUrjd3am27qXStIty3RbK&#10;jTsoNe2kwLCFYvN2Kh0utIhtal9Q7uVDk9xPWStC+VpGM+Ej48xXxp23bJWXd6FiIyLoWgymV8ZE&#10;r4yf7gXZLobQsxAq+2JfZsPFtgfSMOYvdjGIerGJlYYgijtCKWmJp0zm+Jr6HJrqxU+srVJpGWur&#10;y8U5r6S1qZbujmb6etrpFunr6cCk71f53Z12MyNmI6MWE+N2C1OOEebGHczIdnrUypzTxuyoHJf/&#10;R01yzfAAE3YD02NDTNkFcygUNCLzY8MsjdtYnrCx6DSz4BwWMbEyOaxSzyyM6FkcM7A6bmZ1wszi&#10;uJHFKROHDk5x9uImR08vsbbpZH5uiDFbI4aeAoyt4g+25WPvKmVUW4PT0MrUUCcL4pdt2jo5PNrI&#10;QfEDD0+UC7YsZ6Y3jdF2P5bs+9iY38rK/CMsLHxV7vlVnI6/ZnT0vzE792Wm5ffswteYmf4qk7ZH&#10;WJ19iuMHtnDq6HMc2nxC/L+vMTf5ZTaWv8z5U09x/7YLD257cGb/TmaHn2DK/DSLk1tZX3yCIwe/&#10;womjf8PxI3/NxVNPc/d6Fi+/bOOlVw9w+85xrl5Z58K5Uc4eb+eUjLkrJ/dw7+qzvHFvH/cvuHBu&#10;4Vk2rM8yI/fdWHiOF867cfPCLg6vPM64+a+xDn6JqfFHOHPmCV67v4PvvL6L1689x2vX3PmHb2Xw&#10;379TzJv3Q3n+4jbxPfZwQ/yPm88H8uKDaL75ejRv3wnk7sXdvHU3ku+9m8d3v5XAG68qyUVbObLy&#10;GFPOxzh0ZCc3b+3lwV1XXnx+F/cvbeX1+3v4zptevH1T/KSZLYybvsrE1OOCNZ/jxBkXLlx259Il&#10;8ZMuu3H+7A6OHHhG2vFJ1uee5eL5fbz6WjjfeD2Gt18O5TtvR/ON254cn31U9OkrbC5/jRPHXbl6&#10;o5o7Dya5d3eNl+9s8O6dRX5wV8e/vpbDx+/48fHbe/j4rZ188pYLH7/pwkdv7uHDN1x4Xw3AP8yA&#10;/7fX3fjZa2785FVXfvzyHpFdKvXMv7y0nR+/soOfvL6Dn7+zgw/f3cHn39rNr7/txi9f9eVny978&#10;0BjB94wZfF/87x/os2Wbyw+GCvmBrYwfjlXxvTEN37YV8Lo9httiM+4cd+HNB768csONK+IXXry4&#10;hyuXd3H88GMc2JR2PPoMJ05v4+jJ5zh5diuXru7m2i037t7z5sU7fty6tJvzx57k4uktXDy3hdOn&#10;n+X4yW0cPr6Lk+fdeeGWHzdue3P/nh/vvhXLt95N5tWXfbh/d6cc28orUrfvvBvCu69FcumMBwcP&#10;7eTSTRdeeceVd7/hyjeVxVfv7pN+dOO+8uX1A3fZunL37nauX5PyXNrOrXPuvHs8iR/tb+DHy3r+&#10;cbiDGyVFjMYlUp+aRMGfKWcKi9L/nKH8RfA9V11frqgog5ycVNLSkkhKTCA+7iHf+38OvCsSEhyK&#10;j48/7uLn7FXEyxf3gCDcA4PxCgknVfx659Iih44dY1jwfmtLD22t3fR0a+nr1apYv6uri7a2VlU6&#10;u9ro1/fQp2+ko7dEzdjt6s+nvTeftu5CGlryxP5l0tySRV2D4PHSULLz/UjP9SavxI+SasHRNR6U&#10;NnlT1RFMeUMABaWe5Bbso7DCk5o2wcPtQeSXeRKfsofYuN3EJ+4hs8Cd0mZ/2ofj6BiKQdPhS3Ht&#10;Hpp7vNHZlLVu0phbL2RyMYOJ+RQc03GYxDYP2oMwT8TK3JXP+GIeptF4+Z2CfTqLiaViOb+EkYls&#10;zKOJmCzx4q8kqzFNx2whBlsSvboYqV88Ld3xtPaloB0uRG+roH0gl8budNp1BfQMl2GbaWN2qZ/x&#10;yRb0+nzppzCypF6V3UF0iS+gfP3aPhYu83kqtg2xp4IrjbPJGGaS6XEk0mqNoXE4mkZLguCiNJnv&#10;MgXnZdHkTJP5Lk1wejaG1QJGDpQKdqhgeC6X5sFwStoCqJKy9ZpLpawVZOfFEh0TQmpaIhmZyeTk&#10;J1PXUix9Vk9fdw1lhWlEhfkTFOhFQlKYtHscmTnBJGf5UlIfT99oNcbpesyTNYw46mlpziYtJZSE&#10;+ECyiyMpV2K9w0kMzGSJ/5hHv4zZxqY4KpsipC3SGZ9vZHKhWfzIBEqq/CluDKJGH0/bWAZN1gR6&#10;nVlqnLWmJ1r84UAqesS3MefQOZhFlTw/IyNEZbOIj1GoZ0JJTAoiOS2E9KxIUjIiSUoNI022qcnh&#10;8n8YCbGhxMm56Wkx4jMnU1KURG1VNo11BWgqMikvSqNSSX6V4/l5UeTlhsl4CqeoLILCMvHZRDTV&#10;0dTVJ9BQn0JjbTr1VelUliVRVBhPQVE8ReVxVNQmUqXwtrel0NyZRmNHMs3tSdQ3xYr/GkVdrdxD&#10;7tNQEyf3SJD5Po6qqmiqamNVypry6ijKa+SclmQ1XtzcKbrTmy3jJ4uOvlxaejKlDWMoa4ykrieR&#10;v2ofyKfPWIDJWiTOeBr1LeKYycDosSsLQVUKONNgnSxhwJBNr1Z5A5JAYanSUIGkZojy5Uajqc2m&#10;q6+aAVOTGoTv7pYObaugsjGd6t5E2uVetrUiZk9oWDhZzfKpBpaO1KqfgowuFzG2WcH0kUbmDjcx&#10;sV4rILSGsfUGxtaasS/WY53TYJ4txiaKOX64gtmTtUweKhcQn4tpKh37ShlOOd82V8rYbIU4Uw2M&#10;LNQxPFOO1pFDlz2d3rFM9NP56KZy6J/MVnnlrbPVKh1Nv6GEPl0l7QI86psLqBOpbyuga7AMg72O&#10;AWsFvUPF9CqDcrSMfmmrniEB3CNFmJwKR3o+A8OZ9JtTGXLkY50okWM59BiS6RiIF6VLkvNT6DEK&#10;cDfE0m1JRDueQ7c1SzokmdY2Ae7SttrBXDr602jXJkt7yrXyX3tnkihNFBWiQM0C+lrqRckKYijM&#10;ilGz3hs1+dSVZVNbkkmTGO0OUcjupmJaa4uoLc+irUHq3FmI1ZTL1GKW9EEGs+czcIgzYBSnv8MU&#10;Lcop4LIonPbGFIZkQrQ6S9GZM2jri6J7QByZITEKQ/kYpP7aoRza1JcJsVIvceyNSVLeBFrbE+nv&#10;zmNIq8GiV4Lv0n+2JhyTrYxM1TNglnaWe1hHahi1NTBuE3A31i3gy8DGip3leYUPsY+B3iY6mqpp&#10;0JRTUVxATnqqiBiqejEsnR10tzXS11VPV0cpXZ25DPRnYTQk4hxLYUGM3uJGGkuH8pg9XYLtTAn9&#10;R4vp3CilcSRXXbFaoXcxDGmw2xulbG04FroYWeqhxyZGqz2DwnoZ3DI4W7s11DSUkCIDPjIqhKio&#10;SOJjY0lJTCIrXfqgtJiKyhKqaiooryqmoDiL4opcimsKZOIpoLSuSCbTPDEG6WRnJpGWGEtybCS5&#10;MpEWZ6epwfeyglTqlT6qz5YxkyfPzKZDyteqK6JJnyd9k0+PuZAB5SuEiVIxxiIyZoyLOWinU8SY&#10;x1KljaBWDHNLjzIGK8VQFFFYkkp+YaoYoDT187VyhT+uLJMKMVhKAL6oOEcNgCnBLyXo1dDQ8DD4&#10;VVKKpqyCqsqHtBCl8lsJzCsZ7UpQXcnAVWhqlOuU/5V7KMfUbHk5pvxXIL815eKIVBTQWhmHrs6P&#10;5WE/rh0L5MFlAUVn3bh87FnOHnySs8d2CaDyFQAZzPH9Lhydf5wrhwWAX3uam9cf48KFRzl26qsC&#10;Gh4RIPoYJ449zrUrT3H95hbOCwBenH+KyZGvsTAl4H3tKxw/8QQHDz7B8uKTHF3ayrUDnvzd1UY+&#10;+qESfP+If/+P3/Hv/64E2hX5Xzzvfwm8/8ef+J9q8P23/Ok3P+K376/zm/f7+f3HQ/zpExu//bCf&#10;337Qy28+7OPXP2/6c/C9Xf4384dfzP+n4PuaKn/4fJHffjrx5+C7nc/et6kB+E/fmxSZ57MPlkXW&#10;RPbz+YeH+fwjJfv9DL/66AK//OQqn39+g599/AKv/uAQl+7peeWlXP7+W4H87ZviFNzewYNrLlw6&#10;v5WzR7dw5tjTnDv7FKdPCSDdv53j69u4fEiA66Yn98X2/uilC3zy4cPguxJ4/6+C7/974P3/GnwX&#10;+d+D7w953z/mp38WJfj+Tx9+xvd//hHH3vwR8fpr7Cg+yk7NabbXnWVr/Rm2N8i28QxbGk+zreUs&#10;uzov4tJzRaWc2TtwUw2+u/RdZ5dCOdN9jT39N9g5eBWXuv1sje5iu0cme72VwHsk7r6R7PWJwM0n&#10;jD2eQexy91Mz33e4erHTzRNXAaVeXv54+/kQnuRJTqMX9TYPWhxuNNt2CmDYjWVhL1MH/Vg7F8fB&#10;GwWsvVCsZk026HcKWHwOszWSjYMtrB0zMHvIwtiyEnwfYmhySOxgn0ys5ZRUFsjYyyEjN4vk1NS/&#10;LCIaEhxOdFSS2AKxDwUK3UyJjK/yP39Vki8gO4/s7FwSE5PVhZWUcaVQ0RQWlqCprFWlvq5ZbF4v&#10;3V1aBk0WmbcstHbqBAz3CEgeoKdfR2dvr4Dmh8H3selJLMqCq+NK8H2UFq2S+T5AW88gfX1D6PQ2&#10;selK9vsYwxaFOmaEHuU+Pb0YTCZGnRPq8X4lqK4fwmSyiv12Yh0dZ9g2pi7SOmiyoTNYGRgUGRgS&#10;e2xkdGSCsdEpFeBXaRpoamyjrq5BDbwrdkIJvCsvFRRR9pWXdgrlTF5+NpnZKWRkxZNVEE+eJoF8&#10;5aueZgFS3VFoZK4p0ceS1R1Cvi6SMksSpdZ4CocjVC73YpsALXs4ucYAUtWM9wD5L+wvwXclyz2q&#10;bRvJuj3kW73IG/YkW+9FvsGPYksQBUP+5Jv9yRn2IXvIk7KxEBpmE9CMRZOr8yVPpMQUjMYaQfNE&#10;Eh1z6dRYwqg0KrzpvlTavahy+FA17kv5mFzv9KZmVhyNuRCqp4IosftIeTzRjAbQsRiHdl0wwWoC&#10;XUuxdC3Gol1KQLcgzsBkLB2joXQ6gtRs464xf5VPunMyjLaZSFpnoumcS1DXMmm0BdMsZW8bCafJ&#10;HiLnxDC8Px/LYQHjKxl0zifQPBVFy1Q0LRPRAvQjH8p4JA3OCOqc4VSNBqsB+SaReqvUw7iXMoML&#10;miE36kb20T7jLffYS8vMPhom3Kgdd6dh2l/NKK+aCqDM4SVtpfC0732Y/T7hTuGoK3mWXRRZXMk2&#10;7iBFt4VY7VMkmLZSKNeXi4OtmfJRg+qty5F0rUXTvhwiEkS7Qg0h96+e9KVe2q91JZKOdanzWpSc&#10;Jw7OotR1Opi6cYUD3kfK4Sfn+dO8EEjTYgD1835UOD3kubvI0CuUFfsoGZa+sSgvMsLptUapnyOP&#10;LxYzvVbC7GYBM4IbZjYTmNkfKxIv+0lMrsWpC01aFkIYmgsQ7OjJgLRD/6QbA9Nu6Gdlf2Y33VNb&#10;6ZndTt+8C50ze2mU/zUjOygefo7qsT20zHtTNrqbXMtWSsZdKZuS8igvJSb3oZnYQ930HrqVAPiy&#10;L43Te6l17KFVnqVd9BdnLBSjsmDqZgzmg/EMHYiR/XBMa8EMrfljXvXHuiLO52KIOHmBDM4o/PRe&#10;DEx6PCyvtLNh1heTcq9F+U+eoVv1oW/VW/TDQ+7vSe+8kom8l94VfwY2Q9EdCKd7NUgNvusXA+UZ&#10;EZhXojAtR2NaT5Rr4hlcjZZyKVQ2kQxtSHmUMqpUN1GY9yczvJmCaTUV83o2lrUcKVuClCMWm2DO&#10;0fU4nEoA+FAkM4cjmZU6zR9IZuNQFgeP5HLkRCGHjxewciCN2f0pzB0UzLpfcN0BwXdK4H01lsnN&#10;RBwHUxhVgtxHshg7nIv9YJb6XMN6LDrRKd2ikvUehUXOH11NZnQhFst4KM6FFDZOVP3/KfvLcLuu&#10;I88D7memA2aSLcbLzMzMzMzMeO49cM85l5nFLFksiy0LbEtmSOI4SdPMpLuTGGS20+HMvM/vrbVl&#10;Z3pm3i/vh3rW5r2gqlbVf9euJXq8kDFxkM0icxaRRf2qikZXaWXcqZ/yErn0o3HenyYFyMu7OuX9&#10;zSKvrdKurl3i5IuMDRzKQn8oDd3eGDrmfO8vMrsYytBymLQxkuHdYpvuDmN8f4zY3okM74/DcjAR&#10;/Z5YOucC6JV6mnbK+QMxzByMY1zqoP5i6BG57xh2kz6XvjqQIPdJHXcHyrU+0t+edC27070s4y68&#10;MLQzUPoyVJ4hfbsrgCEhvVDPolrg1UvsfG/pC3netJPYjq4YhEwzzuIvOTE4YSe+lYP4Sg4yl7mK&#10;7xTM+HK0tmDs2HIkM7timF6JYmwuWPwlX3GqPai3OFKm30a5yHqZWhhZ5LlmwoXqSVfhfRdKRBcU&#10;i94oExkslvNFwusloyIXEw5UyXtKhndQPmpLtbxb6RO1X2G1o9ai1k5wp3XKj4YxLyosLpRZnCkz&#10;O93/w2VYpbexo2hgK1k960lue5L03nXki64pm7DX1pAoV6luRAbUWhk5JluROwfRBc7kyLMLRl1F&#10;n3trf8M0qih3pWtmXakec5L6qw8BPrTNq3z+opvng2kQHVNllTaZ3SjTeZLfotI++pFTIQ52dRwN&#10;9fnUVRfL/FZEbU0ZDXVVNNVXa2W9+Cm1tULV5bQ3N2Ds72FkSK8B8KNDBsYsRiETs2OjLMg8PTc2&#10;zOyo+T74buxn3NTPqNCYWW3rmBzSMaelnhlkxqJjcczI8qSZpQkT8yq3++gAq1NGVicNzFv7tLzv&#10;i8MD98H30X7mJ3Ts2ztxH3w/OsfyTisz0zJXGyrobc6gv07mjIZMTC15WLvKGetvYHKwiTl9AyuG&#10;WnYN5XFgKp6TIo/Pip7cJTKyILrs4C5bjh3exv79T7Oy8gjz8w+ztPQ4K8trWFx+irnFJ1leWcOE&#10;5VG6qr+HofdhVhbXsWf3UywuPczi/GPs3il26xGxX489xokjj3L60HqOrGxk2vQY40OPszy3nj07&#10;13Dk0ONi4z7K8aOPcOb4Bq5fzuDFF63cfmkPV184yLnLi5w4OcjRvWUcXPTn1N7tXD+zlZcvOnF5&#10;vz1LPU/TWfogtfk/pLP2MRbHxUY+tonTx+TZe8Vn2LmWQ/s2cPG8inbfztu31/L8iQe5cPAJbp+3&#10;5dXr3rxwyZEL57Zx9uQmTh18RrtffSx4/ZYdr1zdwe3ndnDnmgtv3wnip++E8M6b3tx90YFzz25i&#10;efwhjh54Qva38MqNTVw5so7n9q7n6tFNXD2yhX2TT2Ht/T4G3X9hZOL7GsB84rQC37dJuzYLbeLQ&#10;obUsS/9ODD+ExfAIS/ObuXYpiLfuxvLunUh+8XYMP3/Vi5elDS9c3sqNK2rhUH9u3WrgpVuT3H5h&#10;mZdfWOXt65P8/HoL/343nk/fdOLT17fwicrVLuXfwHcpFfiucsB/oPK/37Xh13ds+PeXbfjXF7fz&#10;by9u45e3NvM/bm/k317eyG9e3chHb27kkzc38cXbW/nm3R389mVXPlh25R/7A/h5bxw/U9HvPYn8&#10;rDeZn+nS+Zkhh18o8H2ogB8Z07gzHMTNeRdun5Q+vePEnes7uHpuEy++5Mardz058+xT7Fz6vvDY&#10;Axw++jTHT6jFTjdwSdp67YUt3H3NhZ/+KJi377py4eQanjsjfXxxPWeELkpfnD9nK/24hefOS79c&#10;tuPGNTtuPW8nvLSVK8+t58bVzbx4YxsvvrCJl67acP2sM8d228o7t8i7NnFD2nr35a28eFXG7Nx6&#10;zp99mjNn18gYPc2p8+LXnnmC/UefZGX3E5xY2c5boj//264afrXYx88HWjiTlYE+PJKy6BjSExLE&#10;Bo4TmzhafPL7vnpB0X3wPStHRcPHkZyiUs6owJxwzY/4Dnz/DnjX8r17+OHs5IGdvSM29k7YiJ+j&#10;Us84uKvc714EJyXSrNNhHp2ko7NPdFMLjQ3t4gN0C3UItWnge21tNXUNFdQ0FFPbXEBLZ64WtVtc&#10;GUxJVSgV9RGU10RSUh5LcWk8ZRWJ5BdFkJzmRXyCM3HxDiQk25OW60hGiVooVGzCWrGDq5zJLBSf&#10;K8OG1ByZFxq8qWkNJLvQmYREG6IjbIiKtiM60ZbUXLEL61yo6faloTuQ+k4vLeVMh15FtyeIvZbK&#10;+LzYarMxjI6JLTLoQ0OX2Dti+48spGKZTKVV50+nIRTzVDrW6WzM4xkMDCXQ2S/zuy6Utv5gek0y&#10;N89kyjUZdPRF0KgyObRFUtcVR5MujVZ9Ns09mVS3J1PbmUZjdxZdA4V0DxbQ0ZNDa2cGtW3xVHeL&#10;TTAUT+90Mi2jIdSaPMUuVNHvEfRMh8q2vHMslCZrMNU6mTd6QigdiBQ7O0ps92gqh6LEDw2jzBBM&#10;/XAErRMx6BaTZJ7PZnA2lfahSGoHIqjsiaJFn0Z7Xx6p6aFaipjQUH+iYkNIyYwSHzBbyz7S0lJI&#10;Xk4cgQHO+Po7kZQWTKn6SFIXQ5bKQV4XR9eQilwvpmcoF52xgMbmNC0CPDbKj4S0AHLqw6kxxdEx&#10;lSK+owqcTaWuSZ5RG0ljZyIjk7VMzzTKfdFk54vfVS7+TWeYtCuC/C5/aoyRtJiTtIj3tBpfirqi&#10;aLPmau+rqo8hIdaHEH8PggM9CAv1krH3Iy5BRb8HamsXhkd6ExfrT3SUr/jC/lomitBQHy0PfFpG&#10;NHn5sdRX51BXJb5xfiI5mfHkZMSTmRYpfrT4gmk+ZOf6k1MYQFaBL3lSlpSFUFkl/FseQUVZNOUl&#10;0RTkRWi54jNzxI8siNRSz6jo91KVu70xVltwtbperq2UtqnI95IQKkqCqVRpbAqDyM/1I0+osDiM&#10;wtIIeV+wRuU1sdQ0Cm80xIl/niB9l6CB8NXfgu/5lQFUNkfyd9VtYiSb8xifqWFgMIPKWj9K6rxp&#10;0kehn88SozWfkflijMP5wuiZ1DVHkZnrQWSMvXSKg3ScKxnZ0rCaVBHWIppai0WAS2hoLqOyJYvy&#10;TmFmcwLWXQXMHC7VIulnDpQws68Yi8rDNJ0ihmquGOGVzOytYmJXOaOK9lRhXanENFcqDlCBUBYm&#10;9WVrXy4ThwsZ3pkl9ybQMx4r9RQBWyjBMJGlge+j8+ViWBbTPZpBiyWR9mFhool0DXxvEMZotsSh&#10;nyvCMCMMaEmj15hHr76U1u58qhrTKK9Plc5J0dJ/6MZK6R8pFGM4l97hAvQTJbJfQLsIQpcpgz5j&#10;Bt0irO09CbT2x9BnTkU/LII6qKLew0QxhGjAe5cpgXYRuta+YNoNIpjqI4AliZa+eDq6E+nTZYhy&#10;SNVSztS0hMmAhVJXL/c3iPDVqhV0Q8Woi6OmPIb8rGAKMkWARUkrKstLoiQ7gZKseMpzE2goy6K+&#10;PJeKgjRqytK1xQV62sSwn0mQ/hen81A0Q/uixDiP1tKXRMaK4gtxkGf609uThnHkPvje0BEiTBNC&#10;c0ckbTKOLR3xVDWFUd4gxrGca+6JlPaFyzURUs9oOhpT0LXlY+yuwNxfwdBgMdaxCqYXG0Qplkk/&#10;i5E3IOPWm4uhuwRjXyUjxkbmxnuYm9RhHeqkqa6U4txMctPSSI2PJyEqkuzUFJqqq+gSI7atoYrW&#10;BhVdInXsyMRizmdyPI+p8RTmZhOZmZc2qqgdcd4MR7Jo3ZNOzVwaGY1hxKX4UpIv/N4p/NxfhmGg&#10;DKOlGstMK6b5dnGwm2k311DVWkBDWzkFxRkEh/jh6eUmk5yPKLRAwoKCiYlQ4JhaEEXlfMwSeUgl&#10;KT1OlGA86eqLdWEaBeV5MjFlkpIcQ3x0GDHhwYQGiAKJCCY1LlIm3kjt96DSnGgaq9Po6ysT5V4q&#10;yj6L4sZUUZIpogDSZVLIpE36S2cVOZguZXi5WOQgm67JJNqEf6o6oyioDpMJMkYUcBp55WothnCS&#10;UsNFLuVcYSJFxfK80gzKq3K0MiPzPviuwHUFupeVlWngugLUVRS7yjF9PzI1S4tMVVHxitT5/wy8&#10;q8hcFaGrFkpMlAk+Nk7lto4jJyWFusIEhrqi2TkZwLFlN64ecxcD1p2b5x24fHIrZw9v4OyzYsSe&#10;cRJjyIlDB7awd+Vxnj34OC9cXc+VS09y/NiD7Dn0ADv3PMLq4iMc3vsYF86v4dlTYtDL/rDhAYaG&#10;fsD09IPs3fs4Z06v14z4PcuP8OzyOq4f9uTds1V8+tPn+dPXH/FntZjqX/+oRbf/9a9/1cD270iB&#10;7wqE/6uUf/7zN/z5t7/gj/d28/sPuvjDx9386XMjf/y0n99/1MzvPqrn9x838M0H5VoE/B8/6ebP&#10;X0zyl69W+dNXS/zhq3mhBf74xQK//2yK396z8tVHg3zxgYEvPjQJDfPFRxNCM0ILQit8qQD4j/fx&#10;1b3DfP3Js3z9+Vm++uIi9z6/xLu/PMmV16zcfaWUn78TxHtv2PK2GMAvXXXk+L7NrEw/zK75Bzj1&#10;7Fpu3HLm9h13rl934MrZHRxf3cqzlgh+dOEgn37wS7784tP7wLvQ1199zjff/J/g+5dffSmkyq/4&#10;QrY/++JzPvn8cz7+7DM++vQ+8P7hJ5/wwb17Qqr8VOg+CK8WXVXR74p+de9zfnnvS37xwaec+fG/&#10;Eqe/yPrsg2woeZYNVaeETrKh+gTrq05o5cbak2xtPMP2FpV25jlsOi6xo/OyFu2upZvpvMK2nqts&#10;6X2OzflLPONTywaHeOycQrB38cfO2RdbRS5Cbn5sc/bSAPiNO5zYuN2ebbZOODi54ezmSkiiB01i&#10;1FiOxdC74kLjyBZahjfRObqBTut6esc30ztjR8uYPYVdG0irfFQMyCcZHApi5956dh4aYHafkZEl&#10;k8ikHv24nraBHtGNdXR0dcoEX060yEJYRARRUVFEir4I8A8hwC+CxPg08vOKKS2poKS4XAPUy0pr&#10;RO6KSE3J0tLSxMTEkZ6RRVJyuhgS2fK8Go0qKmppbGyjpa2LPv0QPYNm0Q866lt6pOzVUs+0dHRq&#10;ed8HjAas4tQbJkboGx2mY8hKY49eDMxe0de9dHQM0tMzpKWLUQup6gwjGhDf3TdI38AA+qEhrKMT&#10;mKzjGExjImcjmExW9EKDRotcf3+h1m4NeNdLuwdpbu6QeaBFjPkuOjt6aJK61tY0UlVZq6WXUTpF&#10;fVRQuuO7CHj1wU7ltVeUlBwvFK0tWB2Z4k9ScSg5rWIk9Yoe6xcDyBhDkSmatL4gErt8pRRd2udP&#10;co8XcV0uxHU7kdjrQlSLHeGNtsS0OBHX5kxsuxzvdiG2w56AunVEdGwmc8iFnCE30nQuJHc6k9br&#10;RtagBxkGN7JVNLjFg3yrD+XjoRQMBRDfbEdsow0ZvXJO502RMYDq0QiKBr3J6XEgp8+WHL0dJaPO&#10;lCngeNxFS3PQuBpMzbw/eWYnklWe9X57LZVBw0wwbUsyb84GUTPlR/1cIG0L4fQtxjGwmED3rBjb&#10;E/40jLhr6Rg65JqOWX9a5gNonA+iZTGM1vlwWiaDaR0LpGMyVAx3eeZkIF3ynN5dsbSvxlAv11RP&#10;hVA3HUb9hNgQ41KKk9AwFkbjRDjN01FUjwVRZPagxORKuVCx3oH8QRuKh+ypHHeibtaZapGH8vEd&#10;FFm3S7/YkGu2uw+6DzuRYbQhTb+NtIGtpOsVyLyF2L4NxPVsIFW3TbY3E9Wzkcju9cT0bybZuF2u&#10;2UqGyVae5ULJuCdlMz6UTbtTMumkAec5Q3bkWKS0iDM24krFtA91C37USJ+Wqqh7szOFFmdypA4F&#10;CvCbcaNoSoFsttpHgAypf3z7ZpI6d5DT70ShwZ1SvYyHKVBsPuV4pTG5lMvMrjzm92UxuRIljl0w&#10;k6tBTK2GMrESzpD09+CElxaNPDDlRa9aeHNU9MLwdtpGt9MxYUPb1Dbp9820Tm2mcWwzFcYNFOo2&#10;kN39NOmdaygZUgs3O5GpX0dc35Nkip7JGdtG9qjQ8BayhjYIb2ykdsqWplkHyuRcuTy7YVrlZr9P&#10;Ku9614IXul1BDOwNRbc7kP6dCpT3oG/Zhf4ld3pVGpApVzrlXe1qcdgxW9rH7YUvxDGdcqJ30Y2u&#10;Ran/ghMdck/bsrNs29G9aE/z5HZqx7cLT7nStcubzl2+NC960jgnz1vyYkDlxJa+71zwp2c5VHRm&#10;6P2PAXtDMB4IkTKI/l2BWu7sgd2hGPbFCMWLjZnK2OF8scWKGN+Xw8ieVEb3JYgNH8Xw3mDM0gYV&#10;vT+84M3czkiWdsUxvxLDwkosy7sSmd+ZwLSUEzsTGV2OZmwhmDEZk7GFICxLISIn4kQvCcm49S6L&#10;7CyLXb0cIhQkdQllcGc4xp1RmHfFYJHnmqaDxT73wDAezNTOVKaWkjCPSRvG/cUXCcEgbeue85c+&#10;96VtMVD6IYyOneKsrwTTtTuC7j1iM++VOWNvIl07k+haTaR/bzLmIxkMHZbtFXmv9FHvjB/9U76Y&#10;pH5W6avRnWHMHEpk9mg6Y4dSMB9Iup8aZ0H6Stpt2RPN+IFYJg/GMaZSC4msD0z40j8TwPAe6ZPj&#10;aSwcT2T6UBgju320Dy5ds450zbtI+/wYlr63rvpjXhE+nfdAN++JYVcAxj3BDOz0l3r5yvukXJVy&#10;wYNB4SfjlAN64ZFeyw76rLYiEzboxh0wTEr/TPiITRwoMhEqtnQwo9Ie06gXnUPOVOl2UNi7mTyR&#10;54LBrRSKHBcZtlMmslo9Inpi2IWyIUfRIbZS2olesSHfLLxu2ihyvY2iURsKLFspHbGhetJBA+EL&#10;zdspMe6gymBPrcGR+iFXLX9+rdWDMqMzRQOie4yO1A3L8VF3akTmS+X6PNEl+fLuEqu96ARHDXSv&#10;mlbrPIguGHEiy2BDltGOAtGhpdKfFTP+mi6um/elccGXpkVfuV703bDUY8xNdHAAzcJbKrVQ64Lo&#10;2RkvDZRXwH/JoFC3JwXN3mRXeIu9HSn+WTa11UVUV5dQV1dFQ6Oan2s10L28ooTSskLqairoam0W&#10;n6eLoYE+LAYdEyrSfXhIA+CnRqzMK/B9fJhJsx6rTq7raWOor4NhfR/j5kGmLAZmhk0sjA5pKWcm&#10;jT0sjptYnbawPGlibmSAaUsviwqAnzSwpCLgrX3MW3XMy7lZBb5PDXBw/xQnFPh+ZIblnfKsSVWn&#10;cgbbcxlsyEJXn4G+KZdh8d/mzB0sDYtfZmhgtq+EBX0qe0V+Tux349RRe7HFt3Bg9wbOnHHg/EVn&#10;jhzfxMrOR5iZfYCl+SeEnmJeRZqvbObAnh1MmNZSn/eA+G+PMjOzgdXdzzA1+zCTkyoX/BpOnlzP&#10;iWNPs2flYWnDUyyMPCW+4UNMjz8uvsE2Le3IxYtbhMRvOL2Oi+ccufl8Mbdvj3L91i4uXNrDubPS&#10;vmNdUrd8Du325dl92zl3aCvPHdjOHus6jNUPUV/yPfGTf0hxysN01z8qPscarl5cy/WLKhJ+vRbN&#10;fue2Oz95w4WfvraVu5fWyP2PcOHwo1w+8YyW6uXkkY3sWXiE/XMPcHr/k1w9sZZbZzfw+gvOvHc3&#10;irdu+fDqC268c8eXt17x4o1XPXnxeXtO7HyUC88+xOsvr5Hz6zi1dz2LY2tYmn6alan1zFil3TPP&#10;sLj0BAtLD7H/0Botqvvg0ac4dPwpDopvsyp9PD39Q8YnfsjkxBNMjzzDnvmtXDvpzmvXfHjreU9e&#10;v6JS32zWcsH//L0gfvKjHN56Xccrt6Z4+foKr9zcybsvjPIPN+r49SsxfCbXffLGVj55fTOfvS6l&#10;At+l7Rr4/up2oR189IqtlHZ88Iodv75rpwHw/3bbln+9rSLg1/Oru2v54LV1fKTSzryxkc/f3MyX&#10;b23ly1sOGvj+T7pA3u+J0yLf3++K56c9Sbzfn8b7+mx+Zs7jPVMW7xoTeHUikLt7PHn1ohtv3JWx&#10;eGGj9N0G3n3blZ++46H5hir1zL79D3NAfMV9+1VanSc5cnAtVy9s4O23nPnH9/z48Ssu3BBeuXFt&#10;Cy+9bMtLd+x56bYj1y7Zclr8pBNHn+S09Om5E09x/uRTXDm/iYtn1nLtwkZee9mZV+6I/3R+M0d3&#10;rhNeXMOY6SlWFh/l9KnHOXdK5fmX9+96iH17H5E6iG967AmOnVojsvWYyNYjzM09xNlVB97bl86/&#10;H+rgw31W/tHczXNi9+oioiiOjSY9KY609DgytUWbxW/OS9T+UFelCpxLy4jVwPeYmAjCw++nnFHg&#10;+39OO+Pj44uHuy9Ojh7Y2Tmyw94JWyd3HN29cPLywdHbB8/wcNKLimlo66ClpeN+AE9zO62y3dzc&#10;oq0nVVdXR319jdjxDbR2VVDVkEFtU5KWeiM9303InYLKAIoqQ8gvjiC/MJri0jgKimNITvUX39+N&#10;6GgnomLsiEuxJznHifRSZ3Lr3MgXyqtwJT3Xlvj0zRRWuVPdHEhWgTPxCTZERewgMlLKODmf6kBG&#10;vth3Vd7aAq61baKjm12pbBZ7RQPgZX5UqQItYmvoxSbp86S1353+kTAtkMIylUab8FqL+Ag6ayKG&#10;kXR05hQ6ddE0dAbR1C36XfyGjsEwhmYyGV8pYWA4jaauSKraI6nujKWuL4UGXQZVrYnk10RQ2BBD&#10;aUMsVSqSuS2JxpYUmttT6TZk0zMi4zmTowUQ983Gid0VRM9MpFAEbWKXN1uDaDAFUT0QQEm7H0Vt&#10;QRR0i0/RG0qJLoJyQwSlgwqQD6LWHEbzWKTY/nH0L6SgUtU0DoVSpgugXCf2vTVZwx0zcwIJCnDR&#10;0sqERfqSlBVFSUU6dY35Mvdkk58fR0JSsBYhX1alFpItpKM/n/J6Gc+GZFp1Cr/MpVkFd/amau0p&#10;KIjQot+jk7zIb4qidVzmgpV8Bqdzpf8K6RssoaM3j97BYkYn2pgYbaS5KY7sPG+yynwpag0no1Hq&#10;UiNj1xlIZV8U6XXim1VLm7ujaRvOp8cs9WtIIDk+QMtmEeTvTkSYL3HxwcQlBBMR7UtQqDuhYR7E&#10;xijw3Y/wCD8iowOJjAoU3gqS60LJy0+guU7m1opc8nISyEyLJSM1ltTkcBIS/UjN8CW3IJCCEvWB&#10;R+brAn9KK8KoqY2mqjqa6qoYKsuFf4siyMuLEJmLJq8oWuNrlSNeRbFX1sdQ1xJPTX2s+N0yRiUh&#10;lMu5iqJgoSBK8gPIzvAiK92L3DyVKSNE3iNlYSClVZHUNKh771OtbNc3J9LYlkJFfTQlNSHUiF/7&#10;d5UtYjwP5zGz2MCQJVcELpCyBh9a9NHohJFVVPnkriomF6swjuTKQMZTWSdOb6YrMbF20iG2JGd4&#10;UlipciNlSYXzqa7Lp6apSFsdubpXBtuSjGU1n6n9xUzsUSljxCDfW4h5KQf9bAbDO4uY3l/N7L4q&#10;pvdUMiXl1MEaxvZUM7RQzNB8nhYhb15JY2R/LmMH8xlaTpP6xdI3nYhpqQDLQhGG0UxtwVX9SB5d&#10;Qxk0G5M0hu2dzKZvKlsYQJivJ0gcsFgGZorQTefTNSznh3MYHC2lUxiytl2tSptEZVs8TYOp9I3l&#10;0TeaS89wJr0j+QyMFYmxmkfbQKoWBd4h7WvvTKKtSy2OmkCPMRWdJZ22/hjpj0DqRNjbBqPpHooX&#10;JREmzC6GvDFSnhkvz0uiWyYcnSGFQVM2nf0pItyRMgbiHDeGiFIU57hZRcUn0N4mJMqgoTaWytIo&#10;KktkHIqTKS9Mpro4XYuAL8qMoyhDFERZLk2VhdSUZFJTnkpdlby7SZzJkWjUQlMj+xIxStkxn0Ch&#10;KIKgODtCgm3IThfHq1PqYs6mW59Ms0qZ0xZOa2eMtDGextYYUUBh2kKrdW3BohhDqWkJFeYKp75W&#10;rqlPQdearwHrhu4CettS0RtymV9tYnF3q/CP9HdPCv1dmQx2FTDQUYilv5pxUzNT1i6sxk6pbx7p&#10;CdGkyOSUEBVBQmQ4eekp1JYVyfOraBUjt6W2jPpKGd+GRIZFMcyMlzA1nCVlKhNTSYzNSRt3pzOw&#10;T5TqUqI4AFGEZHrh6iW8Gu1PZ63UrTmfztZs+gfKhF8a0E+20D/ZLMq0iaa+KiqaCkV5RePj64Gn&#10;l7uWV83fz18URgChwUEkJoriyUkVRZBBenYK8SnRJKVFk5gSSXxSBOmZieRkp5KWKJOTTJ4JUeGE&#10;B4lCCQ3Uot+TY0VZJYZTnh9LU10GuoEqBq0NFFQlkpQTQmZBDEUlSVRVinJsFN4T5WkaLmBisYJx&#10;kcfBuUKaTRkUNYqSE0WTXSTPqk+ltClVnIMYUuQZWXKsqDKewvJEisszKKsQxVyQRlZWupavXZEC&#10;wb4D1b8DxNRCj1pEu+wr8L2kRC2eWqJdp46riFV1TUxMjBgF6qt8hAbCJyRK3RMSyEpMol7aNT4Q&#10;wbE9AZw+4sLlM+5i+Plz96aKHnHg4qmtXDpnw6ULjpwTg/fkia2cOLKe08ee4fkrG3n+6gbOn3ua&#10;Q2LUqMWbVqYf4+TBp7nx/DpOn32UlaXvsTL3qBhea9i/50nOiJF6+fx6MabEkD8oBvPh7bxw0ou3&#10;L5Tw8ftX+P3XH/8NfFfR7ffB9798C8TfB9///Jc/aYuv/ulPX/Knb37On+7t4Y8fdvPHjzv40+cq&#10;/cwAf7jX9i34Xs9vP6jgtx9W8odPOvjzF2P85atl/vTVAn/4ek4D4P/45Ty//2yG335i5euPBvny&#10;AwNffmgSUuD7mNAUX340L7T8Lfi+l6/vHeJrFf3++Rm++uICn31xkX/68Cwv/3ieO3eb+dEr4bz3&#10;hh3vviYG5XUnMRzdOLR/Kwf3Pclz57Zw964z7/zIk7feduLlF7dy4cQmjo368PqZBT759X/73+C7&#10;inr//wG+K8D9i6+lFPpctj/94nPuff4FH3/2OR9/+hkffaLAdgW6f/xt+b/B97+lnxG6D75/wT98&#10;9DlXfv4rMkeusjHvEGtLnmVd9Sk2VJ5kbdWzrK1UAPx9IH5zncr5fobtrWrB1Qtsa7/IlvYLbO++&#10;jO3ADez0N7DRXWRz9hxrvSrY6BiLnWMI9o5+2Lt4i9HphZ2bL45egdh6+LNdjm2yc2XDdgc22zhh&#10;Z++Ku5sHkQk+9I8lsnotj6HjomNnnKm1bKJK/xhlXQ9S1vFDcbQfpaBnDelNT5BU+SilbZsZmY5l&#10;174Gdh4cZG7fEOPLZoamh2TuMNA+2CV6sR7LyDADg4MkJCcRGROtyYuW2z0jn8SEDBISUsjNUQsg&#10;l/0NfK8or9XA94SEVKKi4sUYz6WgqIKk5FySUrKpqKyjsaFVqI2W1i5aO3po6daJITlIQ9f9sqXX&#10;QEePns6eAZmLetAZDZjGhjGMWxmQOvUo8F2uqWvto665h45uA339ZtHPIzL3jNJrsNI1OCRG6RBd&#10;+iF0Jqvom3GMlhEtzYzZOi7lqAa8D6hc8AYLfQNDdPfJe7sHaGruoqy0UoyUUqqrq6mpqZG5q1kz&#10;7qurazQ9oj7WKVKR7upvmu/+lvkut318fKzoEDECk8UYyw0mUwyg8gGZ32SOLDNEU2GNp2I0gQJL&#10;JBl6MS57fYlsUWC7M9GtzrLtQEybI+ENtgRXbie0yoaIWlsiZT+py5mEbgcCap8hvHUjOWaVGsaT&#10;1H5xAJrtSWyxJ0snDobZkzyLu0bFI75UjIdQYpW69HmQ2ulM3oCcG3CjUO9NnRj8FSZfcnodyeyx&#10;ocDoSPWEOw3z4jTMemvpUdr3hNO0HEyBwZG0rm3kG12pmwiieS5crpNnj8o7R5ypmPKiZT6I7rlQ&#10;DEsxGHcl0bcYSceMWtTQlz6Vv3pnCO1L4lgIta+G0rYcRvtCKO3Tck6eZ1iJQ7ccSdd8IJ2LYvgv&#10;yDw9G4jKJ18/G0btWDCtk5G0TUbQPhUp90XSNB1OzWQwZSPelEiby0c8KFUA2oiLtN2VChVJOi3t&#10;mnOictJei2LNtdiQYdpB5pAd2WZ76Us78q2OWk52BYYn6bYR2bGe+N5tpKuFW01OpJmdSNLbEifn&#10;4vu2kqzbTrrsF1hcyDe7aNspA9tJGdxKmn47WUMyHmbpM72NPMOWHIuztvBqyZgrBVYncox2pPXL&#10;MwZtyJP6Fo+7kz/8LeA2YEdGjx3JzVtJb91BroxPYb/c1yFt6PIQ+ysE63QKk0tZTK+ki20rc5X0&#10;4+RyCFMrQUyuhDEiYzM45olOxsc47Yd+yoe+SRmjESfqpf0t47bioOwQ2iq0mdaJLdQPb6a492ny&#10;O9eS07GO7K71wrP2WsRvhmEdCbonSR1S0e+byZH7MkTnpBnWk2XaROnodqomdlAkx6rl2Sr3euei&#10;G21zLjRPOspYuQoP+KHbFUzfqr+QN70r7trHw+4lV9pnXGmZcKJ5wp5mlXd+yl6OOdM550brtLP2&#10;nE65vmVBrlFR9kuOwm+2tM/Z0Ti5gxrVFnlO9x5fOmXObtnpK3wrjq2QykHftexPx2og3ashsq34&#10;y4eeFR96d6lc9X50rfrRLsfaFnzkGnF8d0cxuDMW026x/cUWG9uXw+ThbMYOJGLdJ7borgAGlzzE&#10;NnfEMOnOxFIoE/OhmCf8GRdeXtiVyOyqSjGTrC2QOrIcjXlW7pGxHpQxMYhc9Iu8tE770DrnQ8eC&#10;2Nmz/kJS1yU5t0vkaI846ruiRJ4iMM4LTQWLo+0t96tf2CMYmw1nbDpY3qeivUPEgQ7DsBrGgJR9&#10;eyLo3y92+p5QeneHoNsXgf5gtFAcAwcT6d8n8rknAf3+JMyHUxmS4/pdIdqfUr3TvuJb+GOaDxa/&#10;Ra0hEMzs0VRmn81i4niWXJvKwJ54BlajpX7R0heRDO+JxCrvtKrt1UhGdsUwvDeWif1xzB6OZ+FI&#10;NGM7vRiYtqF9ZAsNwifNY9ulD9wYXHBlYN6FfvWRZsIF3bwP5r0hmPerPghkYJf//Q82u9SCq75i&#10;O3oIPzszYLUVvW9D35CT+DROGKbdGZx0QzfiikXaMCH9OCr9OTTmTp/IaZ3IbE7rWjKb15LbsZGC&#10;vi1aKpgikdlKkde6ETcaRH/Umd2F3Ggc9aB2VHTJsOgJ40YyhjaSa91K4bDw+rT6qOdG+ZgDeYbt&#10;IqNbKBEdWtXnQIXIblmfPRWDzpTrnSkddNSA+KZxb9qmhC+lPg1jbqLPlC6Vd0x6UiN6t0p0QK1a&#10;60F0b9WUB8VyTfGY6LMJP6rnw6gXPqiXsagTHq2TPqpf8KVs0lV0igvVs35yPIjauUCp2/1zNbPy&#10;TJGhSunTEtFfxaL3CzrdyahyJ7c0hNKyVKoqCqmqKpf57j743tzSQJPYAXX11TLvldHUUENvRyv6&#10;vm4M35KWdmZIr0XAjw4ZGReaUoD80CDm3nYMnc0Ye9qxDvYxYTEybTWzOD7C0oRVi3yfs6oodzO7&#10;Zq2sTCnwXaWi6dFSzixP6FkeG9TA9zmVF97Sy6S1m/npAQ4dnOHEqV3sPzTN8qqJybF2TP1lDLTm&#10;YmjORd8ofnBTHsNd34Hvcp+h8X7Od2M2e0VmThzy4OjBLexZXsPy/OPs3bOOw0e2sWffOmbnH8Zq&#10;+S9Yh77PmPkhRgYfZtKyjqUZG4YHNlKT9xBNVY8zMbqBhYVnGDI/QH//95iYeFyesYkjhzazMP00&#10;5v7HGOj+ASbD95iZeJC9q09qi7KefnYNF8+u4+qF7Vy/GsCLt+q49eIkl6+vcObsMmdOjIkP0c7x&#10;QzmcPunHqWObObS0htXRRxju+QGGru9h0n2ProYfUJb6AxpKH5B+eYyL5x7n0smHObnvEW5cduGd&#10;N0L5xY99+OVPXfnZKzbcPree6+fWcOXMEzwn/snx3Ws4InW6cnobrz1vz0tnNnHtWQW++/Av72Ty&#10;zm2p2wV7Xn3eibdecuXNl9x48fIWzh96lGvnHuPVW8/w0rUtUtcd7Nxvx6Ez/hw7GcDJ425cu+TL&#10;uTPO7NuzkQMHNnPwyDMa+H70+NMcPSrb+5/mwH71h+s6zp624+DqZpZGHuXU3o1cP7OdS4fXcHb/&#10;49y8vE7zE/75vVD+5f06fvTGsLx3jlde2M3rt3fzkxsW/ulmJR+8FsGnbzlx741tQlv49PXtfPKa&#10;yvu+jY9f285Hsv3RazZ8+B34/qo9v3nFjl/dseXfXrLh317cIrSOX7+8hg9eeZoPX1unLbiqge9v&#10;buHzG3b8eul+2pmfdsXyXlcC73fG89Pu++D7zwzZvD+Uw0+M0m/GeO5OBHBnvyd3Lzpz5+Ym7txY&#10;x93bG3njlW3cvbWZa5fXcvniehnbZ1idf4zxkQcYGHhAeO4hTj37NG+8ZsePXnfg9uUNnDn6kPiS&#10;G3j3LU/ee8eHt+66yzNcua4i4M+oPPBPCM/IOD63kZdvOHHm+BqO7n+Em1dteO2Oq5Til8oYzI09&#10;JfL6lPihT3BU/NEDex9iefa/Mjf1AyYnVWqlv2dlz8PsP/oEq3sfZ3rqh+xeXMOdZyP4t1M13Dth&#10;4t6hSX5m7uV0dhZdUdHkJ0STkRxLuorYzYrXIt1V2hkFvKu/1NMzY0lReEJSNNExkX/L9/7/gu9+&#10;4tP4Ym/nho2NI9vtnbFz8cDZ2xdXvwBc/PzxDAklIimZwrJy6hvuL7La2tKmkfrLVdnpVVXih1SW&#10;iD1fT7+xlprmZC13dVGVH6kFTiTmOZFbqfK5B5NbHEpWXih5RZEUlSaQmxdJSqofsbFuREbZEx5t&#10;Q1yKA5mlYkM3+VHY6Cn3OpJVpMD3TaQX2FNc7U1GrpPY+3bERtkRLRQX70h8ojNJqW5kZHuTU+hF&#10;cZUPuRWO5IodX9/vRd+ozLFWsYnFDm/tdKFJbPJ+ayjDC+lMrOSL/aCyUITT0idz+FCSlv65azCR&#10;xq4IqloCqGkPpKEnhCZdGL1jKViXS8SuKKLHnEFDfxI1PQnUDaRT3ZdGQUMUaRWBZNWGUtYWR2OP&#10;ijzPoLUrXXysNHqMMpbmVPon0jEuZtE9HUOH2NZdM6qMpMEcQPWAP7UDoVR1h5BX60deXaDYoREU&#10;dodToouifDCSssFwKgwRNI7EiG0eK/a+0HS8BsSXGXzJ7lFrMgXLc+VdYxnaIp+hoc74+onPExdI&#10;TkkKNY0FGvheVpFKfmEc5VUZ1Mux1s5CuvoLaetWUedpVNanU9eWqeWxr+tKoU2XIX5jJsUlEcTE&#10;uhOZ7EJRazS9M3mM7qvAPF+AcbRYC1I1mOsYHu9iaqqPUXMTTXXJ5Ob6kVsSRKH0VVKFJ3GlzmTU&#10;+5DdGCDbniQIzxSovwPMOTT3Z1JSpoJR/Qn09SLQ35OwUF9iYgLl3QGER3gRHOpORKS3+MpBxEvb&#10;IqPU4qshxMYJD0cGiCwEif+YQE15PuUq8DU9nuREeXdCpFwfSmy8LymZUqci8blKpW8KvESevCku&#10;DaK6LoqauhiZq2OorIwWfzWSwsIocgsihdcihJ/D5L4gIZXDXfhFfXBRPmhlpPjpYVSVCpWEUVkS&#10;SklBILmZ0s5MGZ9cqVNeCJl5QUL+ImdyTW0cVRrFyntjZGziaZN+bupIludGUt0Uwd8198ZhmSpi&#10;akE62ppBbYsvpQ1uNPeF0jUcz+BMBlN7apharfk2l3kavXq1cmuENM6H1BwXETI/KjoTaRkqkPsK&#10;5OFZVMtkXtN7P29193gq5pVMhndmYFlKFUqX7VyGdhYwsruE2UO1zB+qY25vFTN7ypneX8n0oWom&#10;96vo92KGl/MZXslmeFemBryPH8rHtJgsxmYs+kU5ptLVLBejt6bTO5BGW28atZ0JVPdIg4cz0c8X&#10;0z+dR6NJnPfeUFosSbJfJIZqJi3DsXRPZKCbKqDdlE5Nt8pnHq/lBm82S1sn8ugbz9HA9y5rDt2W&#10;bLpNmbT1JaJys7eIUDY3i6C0yvVdibQPJNFrSqFFBKumM4CG3iDaDdF0GqO1lDOtfSH0yvbgSCID&#10;oyn0mVUuqjQMlhw6+hNpaBdnvU2c6rYI2tqihKLpkYmqT9rUL9TVnkSTDGptRTwNVWk01eTSWJ2r&#10;ge+5qdEUZ8bTXltMS02BBlA31aXS2ZFJr9TXaIlldCGF0dUMDMty71gs2aKMApLsCIu0IyvTm6aW&#10;OHoGRWENpIpiU6s+B0t9okUpp9DVlyrHRbnpEqiXOlY3hd5f4bc6Qlswtq1GnIq2IgbaC+ltyqC9&#10;TvhHBG5mtpbZpXp0Q6K42uM08H2gO0+oAMuAjPFAnRibNbQ3lJKfkUBcuAheRKiUocSHh5CbEk9t&#10;SS5ttaU0V5XQpH7zLEujRYR/aFAU7kAuFnnPmCmDERlby7D6lTiFwcV0OsTJLuqOJEAUi6u7gzwv&#10;gLoC6ZdyaX+tjG9vGf2GGlFC5bQNVsnYNsp2HcXSrxEi9N5+nvgH+GuTXWBAECFBQTIRBpOUHEeh&#10;Wsy0spC80hwS02JJTBUlkBIpiiSE+PgIUpPkWHSEtCWchJgo4qJU3vcwUuOjtQ8M2XJteb4IaHky&#10;NfVZ8t4qiqrT5DnS7sRQkpLUYhKiIHLitPz2rQ2JDA7kM7nQzNSuTjpNZRTXppJTHCsyGEVBfQKF&#10;TTKJ10WTUyMTY1OsKMVYcqtiyCtL0r6qq5QzWZnppKemkvItyK7ouxzMCnxX4JgCyxTYrgB4ta/O&#10;K8BdRbmrUoFmCnBXKTJUdK8C1VJUKonkFPKkbCxOxioTzj5xDI8ftuP8CUduPufJi5fE+Dmzg8sn&#10;xJA6b8MLV524dMmG585t5fypTZw48KQYQU9x5eJGrl7eyrMnnmbnwsPsm32Cy2LgvnNXDN67W7h0&#10;YY0Yqls0wPnZfY9xQe554cJ9o/aV647cvuDFSxf9eO9GBff+4Sq/++bet+D7nzTw/X/+z/8p9BeN&#10;/u/o9z//+Wv++M37/OHjnfzxNx38/qMm/vBZF3/6wsAfP+2R/UZ+/3Et//FhlVANf7jXouWF/8uX&#10;86iFVlX+d42+nOP3n8/wH5+M8M1HBr76QM9XCnz/yCo0KjT5Lfi+xFfyrq/u7eHrjw/w9SdH+eaz&#10;U3z9xXm+/OICv7n3HO/+Yh8vvjLI6y+n89YdtSDtFm6qBYBuhXDjZhAXL+3g/HPruP78el57ZTOv&#10;vyrlq2t59aVtXN7vxd1TFj7+11/w5Zf3NID9OwD+/wXf7wPvGsn5z7S0M19wT4HvQh998hkf3vtE&#10;6ONvy0+F1LHP+fCTL/jgk8/5jdCvhP5Vjv2znLv5z7+mZPYFthQeYG3pMZ6pOsm6spM8XX6SZypP&#10;sU5FwlefYlPtabY1nWN763Na6pntHZex6b6Go+4GDobbOJhuYtt7ns2pI6x3L2CLUwT2joHYO6mo&#10;d092OHli6+KNo2cAjt4BOHgFst3Zi002zmza7sD2HQ64OjvJhO4heiyGPZfKWRAHZPxCFsb9gbSM&#10;bqTe8CSVusco7ntMDJ71YvxsJrPlKfKan6Hf7M/C7kpWD+mY329mYtWKecbM4KhRjL0O8osLqa+r&#10;o7Gu/m9ykpubp4Ht5aU1MoHXioxliyxlyPF8crLvL7ianZ2n5X9XqWU62nuYW1xhYmqJqupWMrNL&#10;KC2voaGpXXSnAs11YiwNUNfaQ31nv8wnRplzhujQDaEzDjNgstLZ1y8GtJ6h8VEt8l03Mkz3kFWM&#10;zkExqnuobeqms8eI3jCKxTol88IkOtMoPYZhMShHZH4alv1hjFYFvo9q4PuQZex+yhkV+W4wM6CR&#10;hX4FwMtzmxo7yMu9v4izAt7Vr6xq8SZl2Dc0NFBaWqp9tFMguyqVflF65bsPekqXRImujBBjKz4t&#10;kNTyMPI7ZL42JFNnFUfAEkPxkOg0SyQF1giyTcEk9ngR2eKkAe9RzU5CDkS1iPFfb4Nv0Qb8ijcS&#10;WrmdsKptxLaIcd9uS7CKfG/ZRNqgA9kGF1J6HUlqU4uYOpKtc6XQ4kmOyZncIRfKJwOonAqhajKM&#10;irFQii2+lMj5QoMbpUYvGsfDqB0JotTkKXUTA9nqTuNsAG1LoTTNq4VUg2hcCqJ2yodyiytlQ67U&#10;yjNbFsJpmAuhYNiNlMHtZJhsKJsUZ2JRbIUpf3qngzDujGVgNZJeOdajFo1cDaBnVyAdK350rPrT&#10;tTuIrp1BdK/IPfN+YrD70b8gjom8r2leLVzqRtWsO7Vz3lIPmfPmhCbEaZkV52BO5urJcJrHQ6iw&#10;+lA66kepWih23IeKGdmf8qRm3lfu8dbyrpeO21M960LlpCMFlh1kGlTaHqn3kALF7SmZcKN2wU/I&#10;l8IxV5IHdmgLsib22Ur7nEgxOJE97EGGRfrbaEeCbjtJg/IckyPF497kmZ1J6N1CdOd6uXerFsle&#10;OedL8YSnXGNPqvRRYt8Wkvu3aMB76bg4czJG6f02Wi73yml/qqfEyTO7kDfoSKGMY36XC7mtUrdO&#10;R8p73cTuc6dGRUnpA9BZI7FOJzMxn86YODnW8SDGZoOZXgljfDEQs4o8Hvam0+BIt9Stf8xT7D83&#10;OkfcaRpW6S/saBi3o2l0hwaCNljW0zi6iZqhDeJoPElJ91rKdVupNNlRMyp1GNtB3sgWMs0bSBta&#10;R5bomdyxLdIfm0nSrSNdv+HbqGD1cWY9VSPbaZtx1qKV9TLmPfNe9M55oVsSPljyo3vRg54lV3pW&#10;XOhadqZj0ZWWWTcap11pUmD9rCNN0460ybEuubdlRi1E6UyzzMVNC2phSgfhUblm1paGKXFqp+yE&#10;N2zpXPWk/2AwvQdDadsnfLTLh6ZlD+FXd9qXfGhTAPtqoPCpNx0LnnTJce3jgJQqh3bzvLdc60X3&#10;zkD6d4dIHQPpnRe+nfVHp9LNqNzh++Mw7w6UtrjSP+8svO5En/DYoPDcoPCCYdyXyaVoppZiZYzC&#10;xKmOYGwlRpzkKPqmAmjU29Ii1D/mxaDIUOesqo/o7kVxrCdEvqbUYp8eUj8/abu8ez6I3tkgdNMh&#10;6GdDMUwFYpj0l2cHMbsYydLuuPvrBO2JZGxvhNQxVOtz3R7hE6HBPYEMHQjBeigcy/4ITPsiMR2I&#10;ZehwMsYj6RgOZzB0KAn93mCRWXnHQjB6kTWrPHt0OYYRaff4zlDxb1JYOJ7NzLM5jBxKxbBL5Hs5&#10;gsGlcAxClp2R4iOFYpZrJw4kMnMsnamjibIdweSBMEZ3+aGXMe20bqHRuI5a/TO0Cb/0zwl/yhj0&#10;zrrSJePdITI/sCeEoSPRGA9GYNgfyqDUrW+XPz2rKge8NwML3gzOCk9bHOg2OgqvS9+PeWCa9kA3&#10;Lnw35siQ8JJ1xhWT9OngmDu9ajHUfjtKe7ZT0redgp4t5HZtIlsor1d4XZ7TJHLSOuFDq4xj+7Sv&#10;pru6lwKol+cUDG8n27xZ9IXI96gt5VPi5I86kqETuW7fQEqDyESzDcUtthQ1b6WkYxsNolfbJ4Jk&#10;jMPkWZGit9RaA+JDTfrSKjLfqiLUZezbROc1zvpRM+kt5EPDjD/1oofrZgK1Ba0rhW9q5kNpkP6u&#10;XwqmTvSpomrRV6XCK9UqvdBKMPULgVTN+Ynu8aFWeLx63k10i5OWTqdi1JkikxP53S6k14kuKwsW&#10;uz+JkrJ8ceTLqK5UaWZknm6op6lJLbbaTFt7s/hxTfR0tYsf1I1BSIuAH/w/wfcR46AGsk8Omxg1&#10;6hgx9GrluEmvgfIzQrPDQ8yNqJzw/bKtY9eMld2zVpbHDcwN9zFn7WFpTMfuaZNGS6MDckyutfQx&#10;aelmfkbPwUMzPHtylX0Hp1lcNjAx0oyhR3w1LeI9D3NrEfp6BcSLX9ZZwYj4ZGO91cz0VbEoftah&#10;2TSunEzk5H4Pdk1vYdqyRur/INNTjzC/8DiTU48xZHiAccsT7F7Yzrx5PbrmhzD1r8M8uIWOurX0&#10;NG9gfnoHC/PrGdQ9KP30PfFNH8A6+hjW4Sfo63mElqYH6ej6r/K8H4jt/wC7Zr/P3uUfcPLIwzz3&#10;7Bound7GtcuRvHi7gxu3Z7lwdZUTpxY5enyYI4caOX4wledOeXLu+FoOLj3G4uiDTAnNLz7IsUMP&#10;szLxEK0lfy/+6gPMzjzO2ZOPcObgAxxc/CEXz9jz9huR/ON7gfz7zzz5+Ss2vHHdhldv23L3xhau&#10;n9rA+f1ruXPFmX9+P5Rfvu/HT27a8tKFHbx5y4dfvBEl27ZcPLKGF86u4dXnt3Pnua1cOPwwp4Vu&#10;XdnIi1c3a8FHh5+159gVb269msbLLyVy6awj159z5fyzbuxetmXXyjZ2qcVEjzzF6ZObuHDGRuq3&#10;Q67bLH7TDl69482N5+y5eHQTty87ceuiI6d2P87B5Ue5duUZ3nh5Pe/d9eQnr1TI9gh3bi7zys0D&#10;vHV7t/hFRv75VgkfvRaqge+fvLGdeyr6XZUKfH99Gx+//n+C74r+Fvmu0s/c2ca/vriRf731NP9+&#10;+ykNgP/wlbV8+sYmLer9m7e38duXnPhgxVmLfP9ZTwLvdavI9wTe77mfdubnxhx+NpTHe8Zs3jEm&#10;8aLYIrd2u3FbfMObV57m9vNP8+L1Ddx6fh0Xzj7BieOPcfr4kxzbuYapwcfpaPoetY2P0Nr1KLv2&#10;P8H1F9Zx+8Y6zp14jAN7v8fVq+v48buuvP+2C2++JGOocrNft+fCBfEdn9vE9et23H35Pih/bP9j&#10;7F78vviq67hx2Y7nz+/gzLHN7N+3hf1HnDh52ZkLL9hy8vQm9u58mJmph8Qm/r7YyP+FmcUHWNj1&#10;oLbGwcjQ33Ni3w7eu5jBB2fb+OS4hV8tW3m1o4GdKYk0REeRkxRNZmoMGZnxYuMrwD1RA99z8xUA&#10;nyTH4klOiSYuXvnX/xt8DwoK0kD371LOeHv54urig53tfwLfXT1x9Q3AIzAYt4BArQyPk/eIzV1e&#10;UalFud+PdFe6qkmj8vJKiopyqWsqoKO/kNrWeKoaQylrCCCj1InYPFvSS93JKvUhPdeXlAxf0rIC&#10;NOCyuETlrfcnOtqR0NDtBIdtIzrJhowSNwoavMiuFVutbDuZxdtJztpCUqbYQ2UeZOW7kZbuQlKC&#10;MzFR9sTGOhEnFB/nLMfEjlQgfJ4XqUXO5DU502oNQj8TyYDYax16T+rbnWjqckU/HitzbR4jC3no&#10;R5Lo1EXQ3B0m/kwyA9YsmnvjqW4No7xJbPVmf8pa/KnqlnnAEK2tqdc/kcvAZAGtQ5lU9yVR2ZdC&#10;cUcCJe3xYj8mkN8aTY0ulb6RIgYshXTrsmnvTqNJrcnYE06nJZa+ySSazCHUmwNpHougZSycar2/&#10;PMeHSqlLeUsEGUU+0hZfchvCNAC+tC9a7MQYSqW+FfpIsSHjaZtSFC1+QAwNIxEU6XzI6nGn2hou&#10;tkwauolMKhsUX/gQEuZBfEoYpXV5tPfW0tZZSVllOkVliTS3FdPdW4VaGLeyLoHy6iQ5l0JVbRaV&#10;talUNIhf1Z1Opz6HLl0WpRXhxCa6kJDtQVlHjNhaeUzsrRH/tpg+QzZ9A9J2k8wHkz1MTXZjGayl&#10;viKFnKxAsvNDyS6PILnUX8iLlEpvEsu9CM9zIa7cR2xx6WdTDjVtKcLnEcREBhAU4IOfvwf+Ae6E&#10;hngRES7tUVHv4e4kJAWJHymykR4p7QwVCiM+Ueon26lp0RQXZ1BRnE1eRiIJceHERIcK/4SK/xhE&#10;VJwvqZkq6j1U+iGIgiJv8gu8KZK6VdSGSfsjqagMp6xMpZIJF56PJCc/XGtDXnEoBaWhGnCfL/eX&#10;VkXdX3y1KlLm+EhqZL+2IlID4cvl2qL8IPFjg0ReQ8gtjBAKJyM3UO4Nl3tiqahWJM+ojpA+j6Kl&#10;M53WnnTqWmLFB4/k7/QjBUwtVjE+U4DRnEhTpx91nWLcDIbTZoqiZzSJ4aViMYJLMI5nMjSRpYHc&#10;3QPxNHdFUSoMXdUTS/e0nF9tECOtlNr2DBq7cmgx5tE1liVGcibW1UyMagGC8Qh0U3GYljKx7Cpg&#10;7kgdqydaWTxcz/TuciZ3lsiglzN1oJyJ/eWM7SlhfG+hUB5j+1X0TCETh6SuS0liuEfJO7O1hVrH&#10;lovpN6TS1Z1JS0cW1S2plLUJEw6pdDWVYmwW02pJpckQR8dIJn3TRXSMS2eMxdE3J3WczafdkkJd&#10;XwxNA3KfKY320Rz6p+W5E4XifOXSPaJSz+TRb8kVAU+huSNWFFesFvVdq75wNERR3xFN52ACrbpI&#10;LZ96i1GEZjhOnLhY2nRhtPaG0tkvTrU+Tp6TTI8pCd1QGoNSz+buGGqag2loDqK1RRyg1nApI+js&#10;kDrKZDXQn0ZvVzJNdbHUVIiANmXR31UpE1AJlUUZ5GfEUVUkAtpRSWtdLo01qXS2pWMZKWd8sgiT&#10;JUHGLg7jRLKMQyJ1Q6IQmrwJy7AnIcVVGDGYlvZEOnpTaOlOFkrQ8s4r6u5NRm/MxThcQJ8pnYZ2&#10;YeKGUKqEseprpB9qk+mqz0bfXkpfsygo9Rtja5YYmoUMD5fIu3PpGkiS58eKMZpGX6/0rSj5QV05&#10;fV2lVJeIICdHkRQVTFxYEInR4SRGhpMSHUGhCFlLVSHtNUVS5tPTVCFGXCn97cUMduXT25yKsSOb&#10;UX0uIzJuY0MpYsiliOJNk3FIJrcsRBPq4EAfUuLCtA8UNUWJdDbnSZ9W0auroq27VMo6kYEOdPoW&#10;qmoKiJP6BEtdQsJDZcILwMfHn6DAACIiQ0hOjqW4LFfGvJyyujKyCtTvQGryTCE1PZb4hAiiY8Lk&#10;en8NsI+VCTQlIY7kuGgSY1TKmVjK8lJorMqivFQm3sIYciuSyS6MJyvr/gro6hmJCVFkpiRQnJ2q&#10;pRWqKUygvSGbQUMtPbp6EewCuTdZnIEYmaDixIGJIbNeFEFLDMVi5OSoyHhRHJnFcTJZynMzpZ5p&#10;6aQkJpCUlPg34F2B7t+B7woQU7ne1b4CyhQwFh0VpaWUUfsKYPsuB7wC0xTQqIB3lXomQSb5jESZ&#10;wPKTxYiPZedIICcOeHHmqLMYJJs5vmcNp/Y9wZVnN4mx6MTVCzacO7uR61ftuXJmOweWHuDonkfF&#10;0BRj89xmTj77FEf3PsqZfU/y/LNP89bNLfzkTRvefG07r7y0nasXN3H64BNcPvkMd69v0YDpV244&#10;8fwpR54/7sF7V+v45OfX+eM39/jTd+D7/1Kg+/8Lviu6n/P9G/70zc/448e7+OOvO/jdB9X8xydN&#10;WuqZP32m4/cfNwtV8buPqoXq+P29Bjmn5y9fTvOn74B3BcJ/OccfNPB9lG8+NvL1h/fB96/+D/B9&#10;ji8//s/g+36+/uQw33x2kq+/OMfXX17ks8+v8I+/Os5LP57h1ks1XL/kruUnvCx065ozL99044Xn&#10;t3H+3JPSZ49w49qT3LzxBC+9+CR376zj2im55kQ3H/739+SZ97TUMl8o8P3rr/jmm2/+H/D9Szmu&#10;SAPfv1Tg+5f/G3z/9P8E31Xu94/uyfH/C3z/tdC/yf6/yPmX/sevqdt5mx0lB1lffpy1VadZV36a&#10;Z8rPsK7qLBtqzrKx9iybG86zrfkC21pU5PtFbLquYt/3Ag66m+zQXWfHwFW2tx5lY3Q/611T2eEc&#10;gqNjAA4ufti6eMm+J9udPbBz88bB0x9n3xApA9ju5MEWW2e2brPDwd6BsGAP+voyOHZdx847PVhP&#10;Z9K75EnbyFZU+pk6y2ZKDespt2yhacqZEv0WslvX0NTvyKzMT6tH+pk7YGZy1zDWuREx/iyi27vJ&#10;ysshJUlkMTWNHJGRuto60aklIiPJWkR7bMz9BYuV3Cjg+buFjlUUuALq29s6WV7aycLyLszDU6Ir&#10;B8RYaKOusZ3Gli6Z13rFydDR1jMg88igBrr3Do3SZx6TeWRE9N24GJ/jdOsHxWAaxDBiQT9mpX/Y&#10;SpfJQkPvAA0dOrr6FXAu9TaOMjQ0wZB1Gr2UOtMY/UNj9CkAXi3COjQizoWQaRjTt6VacLV/wKSR&#10;ioA3GKwYDcP09xllrpJ6NjbS3d2NTqejo+N+PkkFwCtDX6WeUbrju3Uk1L5Ke6X6QzkXEZFiQMUE&#10;kJwtxlddKMV9cZQNxVMhc2ehUQy8AX9yDAHkm4PJMviRNuBN+oAvse0uBFVtI7hmG6F124lutCNU&#10;7ZdtJrRiK4GlGwip2ERM0w6im7YT07KF1F5bsgedyNa5kK/3oNDkKfvOZBscyTY6UmB2p2IygOIR&#10;byEfSsd8KbK6U2R2oszsSvWwDw0TIdSNBVI3EUDTrBjzk/60Lci8vRhG01ww9TMB1E350CjUPO5D&#10;ndVDtv1pmFOAkA+ZRlsSdJvJMNtSOS38txhM56wCC4PRLYej3xVB14I/zTPutC960bniQ+eSN92r&#10;vvTs9KVr2ZuuFV95pwdNMy40TTtTP+FAyaQtOVM22qKmZZOO1M97UjfvTf20D23TAUIhtExI/Ub8&#10;qRzxo2TcnwJpX/lcEJVSh6IZafOUihh1pXDEQfrCRkvrUD3lStmoE/kWOzJNNmSZ1cK1tlo71MKm&#10;xWPOWu73lIFtpOvtSOm3IbFnBwk9tqQNOpJjdkHlXs4csifdpJ6houad5Jwt8V0b5bqNFIw40bAS&#10;QMOyH0WjzvIuBwqH5Z1WJ+0vgdrZAGqlb/Mt7hoVjbhTKOORq7Mnu0fa3GFLYZtc2+pOVZc3bXrp&#10;T0sYveYwdMNR6EdjhWIYnU5iaiGd8ek4RidDGZ0JluOiFywuIi8etOtdRF520ChtaFXAotGBpiFH&#10;GoedZcwdqR21lf7bTo15MzWWDbK9iTL9Ogp714jTJfuW7TSO2cp1O6gY30rFzHaKJzaTN6aA940a&#10;AJ9u3kSybj3pgxu0iOCC4W3kyr2lQ6J3JpwZWFILcQZgWPQT29lPSl/hC0/6VIT6oiNdi7bCM/Za&#10;upjGeQ9qZ9xkrN2pn3WiatyWGuGF1jkPIXFUZewaZpxplHNN845yn1rw0o7GGTsNrG9fdEG3T95z&#10;JJSBIyF07hM+2e1Ly4oHDfMu1Km/g4THaqfVopZOcp84w3MutMw40TqreM9N41OVpqZ3t5/Gn50K&#10;oFeL1ap27A5h+EAk5r1BGHZ6olt0FrvbSWx4F3rVArGTngyKvJhFdlSU+6DwZ6vBhTaDA7pxby2F&#10;S9+08PqI1N3iSLfwQu+MP90LQbQvBEr9A0W2vGhQkc9S1sr55gmRmWm5ZipQ3hEodrw470JDMtZj&#10;C2Esq0VcjySLPk9i/kCs+CMhDAjf9Ylc6aTtuj2+DOzywSj9Yj0YxPDBcKwHorEeimP4aDLDxzOw&#10;HBef6LAC3+W5u8Mwr0RiUYD7ilokNkUoUXyaMEaXg5ncG83kkUQseyLpn/WnQ/1NIbrAsBQq/kwo&#10;gzLGxuVApqROcyfS5do4RnYFYpZ+NM25MahSCFm20mjaSIt1C11Tdhq1TTlIP3vQJbqhZ2cgA/vD&#10;MR6KwHQoHNPBMA187xGd0SW8o1LQGOUak/BVv8h4z7gH+lmpw5zw2ZzUR2S4y2JL76gdehlnw5Q7&#10;epVyadyL1hFPGi2iSyyuVJpEnrtFd3VuokBnI3IgPDjmRcuUr5Yeq3PBlz55h/pTo3nRQ+R6u8j+&#10;dvKsoneHdpCi2yQyv57YlnUkNG4ku8WOghZHSprtqewR+RpwoUN0a99cNL2LMXTPq7+Awumci5D2&#10;ip6cD6NbdGTrfKCWq71u0odqeX/lqCc1omtrx/2oGROaCqBKge+iM2oXgqlRfwMtB2lrSNQti34W&#10;at0dSuvOEOpF11bN+sg1vtQLz9aIXq0UPi8X/i6ctCdXdGG+0Yu8rmByxdfLKo8XRzuLsvJiccyr&#10;NECrsbFBo47ONrp7Ounsaqenu51eIV1PB6aBPsbMJi3fu1pwdVxKlYZmSuZqtfDqmNkg+0IqJ7xp&#10;kAmTgWmznqmhAW2h1SlzH9OWPuaGdSyODmqpZuYtvSxYezm0NMLZAwscXh5leUzHglyjcr6rhVhX&#10;FswcODzD0WcX2LN/kvn5AUbNDQx2ij9Vl05/fRaGRvFtqzLpqcpgoD6XodYSoTKs4s+NtKSzYszk&#10;xGIOh2diWRzyYnzARtrxJONTDzIx9RDD5kcZ7H2ExaktXDwVzMk9Hgz3r8HUu178MhsGutcy2Pc0&#10;C/ObmV9ci8H4oNg4P6Sm4fvUNP6Q2qYHqG99QPzPHzA69T2OHv8vnHn2Bxzb/UPOPfsE1y4/w/lj&#10;T3FQpak5FcsLNw1cuzXPuYsrHD8xy5FjBg4fquLYgQR5vydXT23l9P417F14lN2LD/HsEfE7zj/D&#10;yb3PMNLzEEPdD7Mw9QinjjzOs/sf5sjex7l+zZ8f/zidX/wkin9524Mf3drKW7fs+cW7gfzTj0N5&#10;XeUJP7mJn78VwUf/ksgHv/DhH161463n7Xj9pqv4J868cFps7jNP8+LzW3nntj0vn9vEc0ef5Ppz&#10;G3n9+jY5t0nqsoMzFwO49GIkL70Ww6uvhUn7bHjuuA3Hd7qzNO4i/LGefVLXC2ox0bNbuXhagfYb&#10;ObH/cc4d38g7r4TyxgtuvPjcFt646cIrVz04tXcdR3av5cVbNrz6ymbeuOXFqzerePGGyve+wJ0b&#10;q3JsgZ9e7+GXL2Zz740APhN/6tM3t/OJ0L03d/DJG9/S6yoC3lajj1615UOh37xiw6+F/v2V7fzq&#10;zlb+/cVN/Pvt9fz69lp+89JaPnxlHffeWs+X72zityrv+0t2fLjqyj/3h/DTzgTe64y/D773pvAz&#10;XQY/0+fwnjGHHxsyeMeQwq2hQJ5fdODWeRtu3dggffYUz4lv9+yRpzhy9BH2H3iAfQeEN44+zcrc&#10;M/Q2PkBz62Myvz/Egb1rOHPmGU6fVylgHufEmcd56aVtvPeuC2/f3Sa+0jPiZ67nefGVzp5dx7lz&#10;G3j5ZXfeetOPl2/Z8dzpNZw/tU5L13n2qIzRgWc4e2IbZ07bceaC+JQvuvPyXQ+ev6JS1zwj73uC&#10;peWHmF/5Pjv3Pcwu8VNnVEogyw+5eNCTn58r5jfH+/lgj4l/MvdwpbQQS3Q45XGR5CTFkJ0WS3ZW&#10;Atk5CnBP+BvwrigjO56k1BjixP//z+C7inpXwLv6E1+Rt7cPbq4+2Nu5sl2l17R3wt7TC7egYDyC&#10;Q3DVwPcgwuJiycjNprikhIrKSqpEXylSgTLqT9WyshIKCrMpKk2lvC6J0vpIKppCqGwOJLNcge87&#10;SC52IqnQjdhMd+JSPUhKF11YHCbym0xxaThJyS6Eh28nJExs8CR7UgucyagQe6/WnrwGRwrrnMgq&#10;sSM1146cYncy8jxISXUlLsaBqHA7YiIdNBA+OtJOo7g4F5LlHUl5LjI3uNMzFYVlJR7DdDjdJtHR&#10;bWKLtbkwOBLLxHIBo/P5dOmiqG8KoLRa5oS2CNoHU6lsDae4UY61BJJf501unRdVfRHU6uPEVgym&#10;rCOCpsFkqvsSKOkUX6MjjqLORBqH8mkfK6FMLTjal0i7OYtOQxbNHUlUVKuFt32paJe5yBpPswoM&#10;6nSjqMdd7PwwGoZlnPt8yKsXO1WtE1ISRGKGJ7EZHiSXBZDZEExhZxSlvdHyvhAK2oOoMERSLzZq&#10;42gErZMxUkaJ7xlEfr8vtXK8YzKJVlMKda3J5BfFkpgSTHyq3Cs6u7Wnhs7eamobciivSaOhNZfG&#10;1jyZnyLILQqhsDRWy6RQUp5GQXE8xdUJNPRk0TdUQL8pX3RvDPllwVS1xdM4kErfeC5jK1UMDhfQ&#10;0qXWE0yWModBtY6juYbB7hKqipLISgsiNT2YxKxAYnO8SSz0IqXUh6gCN4IyHYkp8SanPZLavlR5&#10;p/rTI5zYyCCCA3zx9XXH28eFAH83QgLdNfA9MtqbNLkmPz9e/MIIYuOCiYmVdiaGk5CkUsSkUFmZ&#10;TUm++NlJ4cI7gUTJ8yIjQ4iMCiI6TvxClZa7NIzi8mBKy/wpLVVpZ8S3qQ/X/uYorVB/rQkVh1JY&#10;FE52Xoj47kHkFqv7FAivUs+EU1YVI9fHUF4dSXmFyhUv95eEUlYUTLnwfUlRmNQzROQ1jMzcUA3E&#10;zy2KoED6vLRCRczfv7esUu6pEp6QPmzrSaetM5nWtjj+bnSmirmVOplA8zBa4ukxRNArzNQ3mkCL&#10;XpjcHI91Po/RhUKGZ3KxTuVjGssWJz2Bdp10am8o9UYFYIti2VmDbqKURvVVqCuD5oFMeuVa80Ie&#10;wyu56Kfj6RoOlWPRYmRnMLG3mJVnG9lzso35/dWMLBXK8XyGdxYztreU8f2lTB0qY+ZomRikxUwe&#10;ymfqcBGj+/LQzcZoURH6lXQNrLfOFmg56TvFmFB558uFCQsbk2kwZGNcrMIwX07XaA4d6jeU8Xxx&#10;cIvomc0WysC4Woh1tZSBiWw6jNIxplRaLBm0j+TSM1FMz1gx3SNFdFtV3qJceo3ZdOvSae1IoLEh&#10;ljrp5Koy6eTyUC0nent/HJ36GDrM0pdT8QzMpNAzHKOlnGloE8OvWZzfjnB6DfHozMkMWtPRGTNo&#10;bBfF0RwmyiOERqFWURodcqyrLZaejkT6e5Lo606ksyVBy6/e1SLj0F5GT0s5TdWF1Ffm0t1Wjmmw&#10;mZa6fBqrUuVcBmOjpczOlmM2p8l7Yum3ytgNx1FnjKSg1Z9MUSLltVE0taTS3p5Fk/RbY30c7W2i&#10;cNoTUalvOkQp6QZS0Fukzwxp1LZEUlkbKkZnBM2irNtqM+mozaGrLo+2qly66vMw95Yzbqpm2FSM&#10;YTCDvr4UurtT6O0RvujJob0rU4Q6QyaBJJmIQkmNCyIpOvT+oqTJseSkJlCUlUJtaTattflUFSfR&#10;WJ2Bvq9OjLxaOtuLaKzJoL40hf7mPCb0JUzI2IyZkqStyfTqU7RVh+MSvQjxdyU2PFBL9VKWG097&#10;g9RP34BR30hbRzkt0m8dbVV0d9bR1lpNYUGaln84KSWe6JgoDXz38vImKFjlNwsVJRIrQpVHXYso&#10;vJYaiivzySlIkUkoQ1MQCUlRhEcEyUSpcsUHEBcdTWZKqlAiafHR5KVJW6oKaGvKF8FOoqgshdLa&#10;bNJzY0hOiSQtPYF4BdTHxZCRLBOyyjEvfaLSCtWWCO81l4jRUSFCnU+u7BfUpVHalUaeCHV6Y6RG&#10;OW3RpNWFES9KJT5DRdOHk5KSoAGESQnxGuCngK/vwHRV/mcgXm2ra2OjxQgQSpP65+XmaaDZd2kj&#10;FPCemCTPlDomJcaQFBtBRrxMXpnC/0WRjAl/HV7059JZf86etOf4obWcPPI0187Z8uaLQbx8w53z&#10;Z9fzwjVHLovRs3f++5w6uI7b19y4+bwjVy9t5IULa7l9UUjKu89v4i0x+t58dQsvvrBO7lnLhePK&#10;YNrEzSty7MYOrl3axnH1O+zMNl4+WMyv3rzI7774QAPf/6qlnfkOfP/rffD929Qz/zv6/Rv+8h8/&#10;48+f7uaPH3by219X8NuPavnTZ4P8Ueh3H7cIVfD7j2v43YcN/O5evRzv5y9fjPMnBcB/OauB8IoU&#10;+P67T8f47ccmvvnQwNcfGvnqI7PQCF9+NMGXH38Lvt9bvQ++f7SPbz45xG8/O8E3X5zl6y8u8cUX&#10;z/PfPjnNrZ8vc/JKPQcPuks/iiPy7JNck/bfuryBF66s4/lLT3Pp/ONcuiB08XHp06fECH+GWxdd&#10;ef18Dx//tx/fB9+/vg++K8D9/wbftXzvfwPfv7oPvn/xnyLfVeqZe5/w8ccfC6nyMyE598kXcu5L&#10;PpBSge9a9PunX0i9P+HVf/sN3YdfxanqCJsqT7K+5iwbKs6xrvI8G2ovsLHuOSnPabS5/jxbms6x&#10;peUC29ous63zKjbd19nSe41t/Zfk/F7WBrWwwSkeW5cgnF0CcHYPxMHTF3sPH2xcPLF19cLBww8X&#10;PzE+hRw9/Nnh6M7mHfbYinHq7+NJa0sWx64Ns++OnoE90aILN1PZu5aCrifIaH2clLbHyepbR5la&#10;VG5oB4V9G2jQOTIlc8Xy4R5mD4jDvGeUkcVxjFNjdBoHyC8tJktkSEV5d3V3M2SxUlPbIDKi0snE&#10;EROjPlQl/S3yWwHvpaUlUhZqx4qLSzAYhrQFTeuauiitbKausUfmin5aO3W0dg9o6WbaevV06S0a&#10;8D4wPIl+ZJoB6yS6kXH6zFaZf/pF9w3IcQW+DzMwOipz+ggtA0a51yhzlxw3qTQyExiNY1JOyTun&#10;GByakHl9nB69VYzYIfrUQqwGKwODZnGUrRilXv3yjO7eAXr69KgFWAcHh+QZFq3s7x8Q6qenp0fm&#10;4U4NeFdRNQp4V9Hv9438sr+B8Co3vjL+lb5Ri0mFhwcTmxBEeoEYQa0hlBviqBiOp9wq+tIgTsCA&#10;D9kGX/LMgeQM+ZOh9yG5152IBhv8yzYRWLGZ0Nr74HtckwORtTsIq9xGUOlGAkvWE1Gzlej6bcQ1&#10;byOt24ZsnQMFBneKhjzIN7mQY3Aky2BP7pAThQrYHVaLuDqSbXKQ9ymyodBsS/WoGw0Tftrip5Uj&#10;Cvjxp3kuRCiYjiWZtxeCtJQvitrmA+ldDKFjwodakxNNE15ynR/VU55a3vRU/TaypVR54pvnAuhZ&#10;CkO3FEH/fCi65TAt/7SK6G2Y85RnedEu1L3kTdeCJ53znrLvQf2UWsjQltpZB8ond5Bt3Uza0CbS&#10;jRspsG6nctKJmhkPGma8aZn0pWMuVN4TTftsOE2zEZRPBVM0FkDVfBiVC2J4TnqRM+okz7GX9u8g&#10;16gWVXShatyN0hFn8s320vfbSdPvIN1gQ4ZQllyTO2RHwbCjBpjnmh3JGLQjoWsbUU2biGxaT/qA&#10;rYydI6VjblRMelIy4k7BkDhWQiVmFyrlePOCL+0rqn+ctCj7Iqv0jYqEn/Sgbt6PllWxjVQan2EX&#10;8qyu8i5XsnR2ZHRsp6DbgbIeqWeXB7U9frQOBItTHo5hIg7TZDyWmWSGp1OwjMczNhHP9Gyq2L2x&#10;GvhuHPWl2+gkzpUDbXonGnqlTzu3Uda+iYrurVTrbGgQHmgcFYdv3ImqYRtqR2ypG5HjYzuoH99G&#10;ufR5qWEjtdYt1I9to1Glf5lzpnbenrLp7RRNbpG+3UKGdS2plrVSyrZxi/DVVm2c8hSZtlJhVWlj&#10;3MWm9kGnaMaTvkk3+idd6ZlxpHPano5ZWxl7G9oXHWhf9qBt2Y+GBR+qZ1V+a3ttgcvyMXvqZ6VP&#10;hWfq5f7aCUdqxu1omHagac5BS0HTvqSi593o3emJ/oAP+oN+9O8XHpF9Ra0r7tQovppQC2bayjNt&#10;qRy31SLs1QKtLVK2zbvSOOki/aLAfhVh70jbkjPdq9IGoYFdXhj3BGDeH4BhtyeD6viCnJd6dIw7&#10;0iX83TvlJTa9L8alYEyLoQyoj0Qihw39W+iwOsg5L3qmPaTtcq3IwqDYFLqlIG1x1U7hh/bFIJpm&#10;/GhUUc/TfqI33EXW/OgROVLgu4p8N85Gi75OYHI1gdndcawcSmLpUAJzh2KZORiDZW8ogypFy6oX&#10;A7sVeUhdXTHscsW815vR/cGMH45h/Kjwz7EkRk+kYT0uNvH+aHS7/BiWcvJAKlN7k8SfSWPpcCYz&#10;exMYXgrEuujLyO4QrHtFvmW7W+S9U2RAL+0d2Sv+kEp5sxyAaVcQE4fjmTgSJ88Llb7wYnDaGcOM&#10;KwOTzrRbttNs3UbXlL3oCBfxXxxFjp3pWvKSfvCmd4+09UAIA/tU5L4fA3v9GVRR/Lv96dvpK22S&#10;d+wNkXGQvlOpg0QXGVYjMO2MQL8YSI/IeKvIccew9Pm0GwNz3ugWpB9n/bQUWPXDnpTp7SkVKlB/&#10;nuhsKRa9WWUWHTXmJX3uQ+u0Ly2zwjuz6g8Eb+pmXERfbCS5f5Poih2k6kRHt68jqmU9ia1byeqw&#10;o3rQl+o+L8o7Zcz1HrSPBtA7Ey3vjaV5XHzMEdGnE6F0zsXQuxSDbiWW7sUImkSf1YyIDhwTPTzm&#10;S5XKFT/iS8N4wH2aUn8eBVI7EySyEUD1vLRBge+rQtLfLbKt8vmrNF5NKh/8nNy7FEDTaiD1Sz5U&#10;zrpSJv1bphZDnvfR/oIqHYwmpylK/CYFWKRTUiq+SVWlNsc1NTXS2FivRb63d7SIk90kfkUTPZ2t&#10;9HW2aWlnVLT7xLCZGZmbZ0aHNeB9SvYnrAqIN8kxM9Mjsm823I9+Hxpk1mpgYdQo5YDs9zJl6mXO&#10;qmNxROV372dxuJ+Di8M8u2uK/fMWVsfvA/MqBc3qtJE9O0c5dHRGaJbV3aNMz/RhNdaia82hpz6D&#10;XvGjdHU56Gpy6BM/ZEh86Mn+Wsa6q7C0FDFUn8mo+Gqz/amsiG81PxzEjOiBxcWnWFh6mInJH2I2&#10;Poix72Hmxp/m+EEHju+1ZcmygfHe9Ywb1mMyPMTw8IMsrTzF4sqTWEcfpN/4A/EnH0A39AiD5kcw&#10;jz7GwuKjHD3yKBfO/Vcunf57ju/8e84deYrnL27g3KGn2be4hsPH4rh008SFG3OcODfHkWPjHD3U&#10;x5H9ZZw4EMPN53x55YqDlg7m2OrjnD74NLeu7uDubQeunN7EzvHHmRx4hGnzQ+xbeYxDux7n5KFN&#10;vHwznPfeTuHHrwTz9i0HXnl+C2/fceaX/xjPb/45ix/fEFv6si3//b0YfvNPUfzyxy784lU73r3h&#10;wMvX7Lh9ZRt3rm/jR2848g/ve/AvP/bkvZecuCO+ifor98XLmzh3bB0nj9lz/UYst19J4aW7obz2&#10;qjevveLC1TNOHFh0YtJiw/jI05w6sZXbL9hy9bn1XDqzTmz+9exbepCje5/k1dte8k5HLj77DDcv&#10;bOP2VQ9O7tnM3rGnuHrSRtqqAnPCxQdo5catOW5cX+GlF3byxo1Zfvp8O//6Ujofv+nDZ2/u+Bv4&#10;/ols3/sWfL/3N/DdTks5cz/tzLcA/N0d/Prlbfzqxc386vZ6fnN7LR++tI6PX1vPJ2+v54t3NvLN&#10;m1v4+rYtH6w68U/9Qfy0SwHvibyvUs70pfKzwUx+Zsz9FnxP521DEjeMAVyeseX6KRtuiy936eQG&#10;9iw+wdTkAyzslrE6+hCnn3uUF25u5cKpLcyYH2Zs/EkWDzzFqdNrOX32GZ4985RcI/7Q89t49a4j&#10;777lwttS7zu3t/PC89KXV2y4cGGzlHL+VXdef92NF29v49aNreJTqpSoNuxZeEpoDedO2nL+nA1n&#10;z2/h2nVbXn7RSfhws/hZ67l4TqX+eYozz4kPem0HFy7bc/jQenYtyLsPh/OPp+r44IiJXy3q+VF3&#10;I8cy0+mLDKM4XoHv6s/3WLIz4sUWVqlbFPiuot/vR8CnZyWQmBpLbHwUkVERmn2sot6/W2xVRb1r&#10;ALy3D+5uPjjaq8h3e2zsHMT3UeB7EG6BQn4BeEoZEhVFcob4+nm5mu+u0sgqW1zZ4IqKS4qkDmr9&#10;uiQyC6LJLA4mvyqAklo/MkuciMnZTmKJI0ll7iQUeZOS7yvPcxOfR+bpnnQtErygyI+YOFvCou6D&#10;74l5DqRXiN3cKHaHzo/afn/ya53l2Y5kFrqSkukm7ZNnRzkQF+NEYrwrCbHOxEbZExVhI8cdiUuQ&#10;a1Idyat1o2s0EuOC6P6xENp0MlfU2lBW40CvIQzLWBLmkVTaOiMoLfeUdjhTJPWv7Yohu9qL3Hov&#10;mV/CKGkTP6LGS1sgtNGUQkl7GIWNwVR3x8rcI/q8LZK89hhKupNlni2mbayE8l4VDZ9AqzmLpoE0&#10;qkX3Z+V7EJcjtmxHhMzlmdSZIslqdaZE503bVCKt41FU9/pSKHVJSfUgJsGT2GQ/EnKCSa+MIL8l&#10;muKOWArb5Fm1gaRV+ZLfEUKlIeLb3O8xMn/FiC0o840phBrxgRqHE2gYTKW5N5PqhmQy8sKIywgg&#10;uyyB2vYSWroqqG3KoaIxhbquDFp6cikqDyenIEh8yQTKq9LIL0wkJSOM3GLxeTsy6TOVit4tpblT&#10;BdymYhgpY9BaKP5kPpbJcvEjs6iT/qhtjaOhJY3u/nz0+lK6W/IpzUkgLT5Uy88eGSNtTHGXMfcU&#10;ku1sZ6LynUit9qOkI47KZuGr3HDxf8OIEj8vPChAeNkXP193gvxdCQt21dLOxMT7kZwWSHq2XJsc&#10;rC3CGic+ocoJn5waIb5jClVlGRRmxpGVGElSbDDREYFERwpJPWITfMnMCaWwTPhA+rmsIoSq6lBq&#10;6yOpb4yhpi6K0rJQ8buFpMzNVynU/cjI8SevVC2GGk6h3FdeG031t/naq2tVmppIykvDKVEfMgrF&#10;/8gPEgohT8YzOzuYtAzxW7PkeYVSx7IoKquixfeP1RZ5LSlV/S9+S2cyPYPZdPWl09IWz9/NrDRq&#10;ke+W8SwZhDgMo4liKOYxtJBDx5AYOJZEzDN5DM/lMzpXyPh8qVARpnEZCHOMGIMxtI0kiCGdIYZi&#10;kZYfvaEniaYeYZKBVHpH0jEv5GJZzEYnzNRjDaV/PJah+XQmdhUxd7BSDNUqMYjVAqy52nuHlmXg&#10;V/MZ3l3IxMFSZo5VMH2sjGkV9X5Azu1Mp2synJaxYAaW0xjdVczQ1H1AvK0tXzotjyIxJgoak0TA&#10;cjCtVqOfL6NrJJeuYaGxIjFcS9CvFIqxW8ioirLfW411oQTdSDadKj2KSZjXnC2Gv8oLX0SXCGKX&#10;OZ/2gUxatMjwRGHYRBqaE6ipjqO8JJLC4hCKqwNp6o6i2xBHz0isOA1JDIiT12mNoq5TnII6HxEC&#10;MTTrA+jsj0Y/nKZ9zOjTp9DUHkFLe6SQtK0tjO7uaAb6k9D1JdPfnYJOFEJfVxKDInz63gI6mzLp&#10;aMihv6OS/vYaMewaGRnqwmLsorWhkPqKZFpr4zFInacnSxlV+fBljPusMm7DYtTK2NXolBCKomnL&#10;FKMxXdqSrH3RqSwLo6lBrmmKpbZGDNPGcDq744V5UunQpVDbLMxVF0ljXTzNtWm0VGXRUplFbWES&#10;1flJtFZmMNRdxpheeGuwEH1fJgNSb+NAHgN92bQ0xlNSHiTKIUgUQjCZaf5kpChwPIyc5FhKslKo&#10;Kc6ltaaUrqYyeUcuZQUxNKsIjYE6OsQ4rK1OpbI4gYq8eNqrMxjpL2RMJnSLIR7jUCKdA4migMNl&#10;MnAlOMCD2DAR6vhwqkSAO5oKGOyroa+nmto64ZmafCpKsynOT6cwN43UpChyspJFcEtFeSbi73//&#10;a3N4ZLD2q1hRiSjhWunj5ioq6yvIyksVZRFOZnaslsMtUe6PkGsDAvy0STMuKobMlBTyMlIpzEim&#10;trSAvg4x0lsKKa9MoaIqWyaxGsqqc4hPCic2LpzoKFGuEeGkxseQm5FEfmYSJXlpMrYVdLbXiUIp&#10;oaQyj7zyDIobMqnqzaGoK5XMljiS68JJb4ggWYQ+Os+fGFFk8QmhUq8YUYAysScmauC5AsEUEKhI&#10;bX8X/a4ic9W+2lYpZlSpJm2V01mV3wH1Kt1MckoCWempZCVLn6X4SfsCKc3ypT5LHPkSX3ZZ/Lly&#10;NlCMKR9uXnfh+Ut2XHvOjjsv+Igx6MyZk2u4KgbtpXM7xLB+gHNHt/LuK6H8+K0AMZrseffudt65&#10;s1WMza28cG2D0NO8cHUNz50WA/3E0zx/Toyqi2LMXrLl+Wu2XL6ynRPPbuPA9DauiJ757y8d4+tP&#10;fsUf//hb/vKXP/DXv6jUM3/l/yP0v76Nfr9Pf+av/1PO/VmB7z/mz1/s4g+f9PLb39TyH7+u5s+f&#10;dPLHzwf53Sdt/MeH5fzxo2p+/2G9Fvmu0tH8+QsLf/5qWot8/8OXM/cj37+Y5T8+G+ObT0x887GK&#10;ejfw5UdGoWHZnuCrj6eFFvjq3orQbr65t1euPcg3nz7Lbz8/yzefX+Lrz6/ym08vcOefD7J6qZ3h&#10;1QBxpsSIP/oM18+JU3Hlaa5feILrF5/k+ctrxFh8lHNnHuXapaekf9dx55IH7zzXwcf/8AZffv4J&#10;X331GV9/9YUGsCvw/T8D8H8D4b+8n5rm888/59NPP+XjTz/R6MNP7vHhvXvfAu/3I9/vL8L6GR99&#10;+gUfffaFbKso+PupZ/6bnP/Rrz7AfPIN3KtPsK3qNBurz7Ch4jnWVp1lfd0F1tdeZF3NBZ6pPs/6&#10;mufYXC/UeJHNrZfY1H6ZLV1X2NJ9hR39cqxyhbUBjWx2TsTeOQgnzxCcvEJx8VbbATi6+2Hv5i3k&#10;I8cDxPgMwdU3GHsPX7bZuWBr44C7qwt5MrnPzuaz65jMJ8veDM470TnjSJl5K0ltjxNd/wiJbWtJ&#10;695Ies8msjs2UtfryJjMTwsHOpg5aGB63yhjy5MMzYzTazFSWlNJYWmJ6JM6GhobxTCsISk9i6iY&#10;ZBLi00hIlDIhQZMlFfGtQOiSkmKRvdy/pXLKzsoRo7iO8oom0QvNNLfq6Og10qbSy/Sb7pNuiG69&#10;lQHLhMzXs+hH5hgcnhGapG/ISlu/ThzaQTlnxTQxKuUYOuuIHDdQ29In80s/g3K/lnLGNMHQ0BRD&#10;CoAfGkdnHJW5yErvoJl+9Q6DingfxSTnVNmrM2lpZvr6VM54A729A0I6mat65Vi/UB+tra0aqP5d&#10;VI2KsKmtraWiokL7MKEi39VHP6Vz1Lb68KDSVyl9GZcoOlqtJN8aSrHKhzgcTYUYokViN+Tofcka&#10;9CbX6EeuyU8D4lP73Ilqsie0ejthdTZaypmoelsSmx2Il/2oqu1EVG4lpHwjIRUbCK/eSFzTZlI6&#10;tpHVa3c/hYzVUwOAC4ddybM4kW12JN/spqWeyTDYkmUSGtpBjnkHJSP2GojdOOVH+YgnhSZXKsd8&#10;tEj39sVQ2hYC5LwXjbNetCz6070YzOBSGF0TPrSPedG3GETnYgB1k+7aQn/5Vlst/UL5hNv9yPS5&#10;QFon/Wkd86V5XHTohLe0X0Xhu8s7PWmRd7fL89sm3WiZdJV9dZ+TBo6WTO7Q0plkDm2Wuu8gTyh/&#10;aDsFFltKxpy1KPzWabE75kPoW46mZyVG6ijz+FwEldNh1MxHUDErhuKUL3njruTLPYUj4lBYnake&#10;96RK5VC2OEq/25A6sO0+6G6y1yhH+kwtkpo7pBZYtCdfrssxyHG9Ezk6VzJ67ckzOpEv16rczPVT&#10;3tJPflInf2pUO0elz8Y8NNC5fc6dqpEdFIosFgxtk3t2UGR2oGLCibp5T2oXvCkaF+dK+qxE+jTf&#10;4Ex+nxO1Rl+x2QLESQoUey0C3UQM+uk4jPPJmBdTGV3IYGIuk/HpFMYn4oTisQyHMWDypsfoRrfJ&#10;hS6TM806B1oGXGjQOcmcakPNgC2NZidaRl1plH6pVeD7iB21o/ZSbweaJh2pG5frxmzkuC1Vo7It&#10;Y9Ew70Djgiul07bkjMmYTG4lY2wTMfrHiR18gjSz6BWLtM8iYzQs42WxEZ6QZ07dT5vSPSv1mvGk&#10;fdRJ7NjttA3bCtnQaNlC48hWGsaExrfRIuPftRxAx05x0ua8pF/EKZxykjF1oVb6sn7GnaZpDyF3&#10;qaPUe9yOxjkn2pZc6Fh2pVtIgeT9u13pWXWmc8WF9mVVutEs11TO2FIq71EfeOpmpS7SprZVT5oX&#10;3aidkvqK3qyRPqiSPmick/25HbQs29O724XenU707XRBt9OLwd0e6He7Y9rjS788o3PCXgPfO8Zc&#10;aBt1oWfKBf2CF4Z5bwxzcs2Eq4yjLR3S153SJrWArErH07PgKXa/P70iXyrfe/Oin9RT5G4hiGrh&#10;7/pZ9SFMZG4xUq4TG3sxiqGlGPE3Mlk6WMTyoRzxORKY3R/NxJ5w8TNCGd4XjmlfCMb9Qej3+DC4&#10;y01KV4y7nDHudMSy243x/YFMH5F7jsQyfDAas8oBvy9C2hekge+TR5JYOJ7P/KEs5g6nM31QeG53&#10;jBZRP7InmOH9YdoiqL3Cv+pDQp/IsnVXOFOH47DuDsO0OwiLSjFzSJ69JwT9shcDC+5ynYvMTx4M&#10;St/0zLiiW/SQa/2E1J8Q7iLPMpZzjrRK2aH+itjpLv3uLjzhIuPqiX5vAKb94it9C8DrdgfQq/6Y&#10;mfPQ/qwZWIlgYClc6uRHx6g7rSLvHeNuWqqjHqlr14Kv6CzV1yKv417UWN2oNLtQYRbdZ1Wy6knd&#10;mDfN0/40iV5snPCiesyVKqv6Q0SuGXUmS7+DFG2NBjtSdXbEdmwlrm0LKe3byemyo8kSQJs1iFax&#10;FbsnQ9AtRGNcTRN9mUL9cIhGHbNxMubJdM/fj4RvnxaHVvRk3bAnTaPCA+OBNI76SxlMh+iz9ulQ&#10;kQ25d8Jf+1Bap/5EmvXX0nA1SXuaRMZa50UfLgfTJmXzrDxjUfSvyFGb8EST2FlafvhFb+qWfKgR&#10;fVWs8yOzOZC02lDy6uMoa8ylorpYfIFqGpsbaGltpKWlka6udpkLe+jp6RBfpUkD3lXUu7G/lxGT&#10;gcXpSfbtXGbf6jLLs5PMyFytgPdxbRFWs+xbNPB9zKhjUmjWrGdhxKjle5+16JgbHpR9vZbXXS2s&#10;qsB3Fe2+a9LA7ikjqxN65kf6WRRamTKwd9coB49Ms+/gJIsr8uzJbvHFKuhpyKCzSvz02iyMzUWY&#10;20oxiE+iFl2dET9rvKeSkfYSrK1FjHbmMtmXyD7xZ589HsfxUy4cP/EMRw48zOri95gef5DJ4cdY&#10;mHmc/bvWc2B1LfPmx5nof4zRwYcYG/kes3Pfl/c/quWHHx77e4ZG/ytjc3/P6oEH2XvgMfYfeEbs&#10;+m3cvGIrNv3TXDr5GMdXH+L43ic4fewJju95ij2L69l/PIXz182cvTbD8TNTHDlm5ejBTg7vKeLE&#10;/lBuPOfB3Sv2XD22lqOLD3P20NPcuW7H63cduXl5I0eWnmBG/yijAw+wOq/qu4b9O5/i9FHxJc47&#10;88KZHdw4t5mXnt/Gj9905V//MZp//3kab4iP8drVHfzLe+H8j/cDeF98k3dvbOPVSzt4/vhGLh0V&#10;e1v8j/ffdOS/ve/Mv/3Cm3/9iT8/vePCi/LeK889yblTQme2cOtWIHdfjeLOy97cfdmBN15x5eyR&#10;HcxNPM3yygZOnt3Ky3fsePfNHbzx8lbu3rSVuttx7MAaoad4QbbVn8Onj63jivhAL93w5+pJd3aZ&#10;n2bPxBOcP2nHpUvxXL3Rx7WbC1x/YQ8vv7CTt65P8rPrDfz7y4nce8NdA96/o+/A93taGhob7r1u&#10;K2THR6/Z85H4Yh++cn/R1Q/u2vLByzv4zYtb+M3t9Xx4+xk+fPEZPn5lHZ+9tZ6v3t3Mb9/ewdcv&#10;yrXLDvxjny/vd8Xy8+4kftYrpEvl5/osfj6Ux/tCPzGm8+ZgHDeHArky68ilQ9u4KG06snMto6ZH&#10;6NN9n/HlRzh5QXydm0+LL/k0l888weHVBzh6TPrz2louXlrL2XObOHFmE6fPbeHaFRtu37Tj7h1H&#10;XnnFiRdvu3D5khPPnd8hpYzzdRvpX3tui1/5/PPruHF9Mzeu2XH8wDrGTD9k0vqg8NRGzp7ewPnz&#10;67h2dTM3r23lxpVNvPyiLXdubtMCnq69sIlbanzv+HDlkgtXTvryzplCfnmqhw/2D/Gv4/28VF/O&#10;YnICLTHhFCZFk5vybeR7Rjw52Qnk5yaKPZxEbl6yRumZ4qMnxxATG4FabFXlelfA+3e53v8zAO/u&#10;7o2jg5u24Kq9vRMusu/hH4iHn5BPAN4BwQSFRxAdH0eS+BmpaeKr54jfL7Z37rc2eG5BHulZGSRn&#10;JJKcGUlqbjDZJX7klXiTVuBEbO4OEksdSKl2JVNFj1f7kpRtR3aRs/giKfQaUikodSc+dRtRyduJ&#10;zbIlodCWlArR72KL1xtlfjYEis50Jq3EgdR8ZxJSnQiPthPb347kJDfxi7xJT/UkOd6FhFhHkuId&#10;xWdyITbJgcwSF+p7A+nXcr4H0aLyoFeJTVLrKP5KKHpTJLqBaDo6xIat8iUt25GsYk/ya/1ILnOi&#10;oN2PluF4LdVMTqMPuU1SH30iDYNJGvBe2RlLcauMSVMk2c2y3ZlKlS6bWn222H/pUvcM2q25NJky&#10;qWiPIV7qH5y5ndKeCPpnc8X2jCCnXea8IZm7FjPpm0igoSOQrEx3woKd8A90ITzGl7isENLKw8lX&#10;KYGb48itl74uDyBR+jmj3peCzgBK+vypNoZRORQmc2y4zG/xNFiSqBuU+vamiQ+YI35cEnlloaQV&#10;BZJbm0hNRxFNPeU0dhZS35NFu0ll6CijqiGGvOJAquqSqG3IIq8wluR0uackisaubHRDKu1yoZaL&#10;vLM/C8t4FQNDBfQZc8QuzqW5LZaqlghadDIXm0oYHCrHoK+gsymPUuHblNhQosJ9iIhwl3HyJCHT&#10;i7gMGbNMJ1LKpP+bQqnsSBTfOIHk1GCiooIIDw4gTMsIEUBQoBehIe5Ehqlc7x5ERHsQHedJSroC&#10;20NJSg0nMSVMKJSMrGhKilOpLEmnJCuBXBUcGxNMRKgfEWE+REb53Affc8MoqZR61yUIf6gc71HU&#10;1cVQL/N1dY08Q+VsV2llysLvg+9Z/mTmBVBQHkZhTaTUNYoqubauIZ5a7Z4Y8WGjKS+LoKgwhIIC&#10;lW5G+jAnkJzMQOHbAPHfhc9SA7UIeAX8V9fG0tCYoIH9ZRXBlFWLLSJjpzPl0zOQSVNLLH+3sLuZ&#10;4eliDQQesMajH0thSIHlywXivKRjmJABmcrHMJKJcSxLJsoSplfKGJ7NZGAskcHZNGG+NHqnkjHO&#10;ZtE/ki6OSxIdpgwRkgwGx9IYkmuHZuS64Sg5Fs6AOD2GmRSs8/JsOWedzmZoKgeDkHEuH+NiAfr5&#10;bDGaszHvymfsYAnjh1Q0fK4YylKP5STtF5SeuVgs+/MZ31eCXura3ptOc2s+lbU55FelUdCUKAKX&#10;j2VvHfqlEjpHcum2lNAzWiF1rsC4Uop1b5kYv7XMHmhgYrlK2lhAh1E6ZzBNnK80GmWC6LAU0T1c&#10;Ks5ZIW26LBplAqnrjJNSlGl3Ks0tKVRXiSAVymCUeVPdGkqHTpxbayx9U/H0SntbjMKErT6U1PhQ&#10;VOZDWaUog65IrU8tUwX0DCZQ1ywKoSVIGF6Mx64w9PoELOYMLEaVvkWMI10m+r4MrMZiMdKq6WzO&#10;orY8kZ7WUga7G8Swa5JzHZgG2+jtqKalNpOaUhWZLsa8KJERaxYGS4KMWxy6uVTap5Ko6IsSposi&#10;KyuMnKwICnNFOQkzlQiDqRxHDXXCxBUh1NWqPPTx91PSdCVT1xSnpdppqk2hrS6H1uo8mspEWRWI&#10;kAu1VWZg6ioT46YKU28hfe1S9558TP0FtIjCyc9zIiNHHPVyd2FWP+k7P7JyfcnOFOc/J47Wcrmn&#10;uQZ9V720rYZBMQIH+2TMDFX095ZTXZFKaUks5cUxVBRE01yZjLWvgAlDLmZjIqaRNHrMaZQ2RxOb&#10;6kNcXAgpidK29HiqyzJpEB5pbiigqaGQilJRqKXZVJXmUF6URVFOOrnp0o7KYpqaakiX7dBQtdCJ&#10;KI3wIJJSosjIjiUnP4nCkmwR3DSi4kIJj/BHy9WeovK+h4miCbs/cQYFERkaJopC3p+aRFleBr2t&#10;DTKm3dTX5VNUnEJpeTadfQ109jSQlZ1EVIzKYxVOQnQEGcnxFMk7SosypJ651Ei9qquKKS7JIacg&#10;TSbJJApqkynrEKXUmUFWQyJRBYFE5fgTnR1AjPRpfGqYtrJ6RmYKKSnJ0h/xGnCuQDAFuCtS29/t&#10;qwlZfR1XAKEiBZr956hVBZh9t4Ci6p/czHTy0yJpEP439opz3O1KR5Uz/RUB7B725dIpNzGE3Hnx&#10;lov2296po2s5cfAZzh5fy7mTa3nhqgPXxTA6dWgDF07a8u6rQbz/Iz/ee8uen7y6g3de2sbtK2II&#10;ieF68vQjnBY6duSHYng+yZWz28RQd+T5y05cEMPq3KmtnDm+hdM7bXlxXwq/fEWB2v+dP/zua/78&#10;p9/x5z/+nr/++Y/8r7/8WaP/+W3U+336A//rT1/w12/e5i9f7uFPnxv4j49a+OZXlfzhY5XbfYDf&#10;f9rF7z+W/Q+r+P1HDfz+XhN/+LSXP39u4c9fTvHHLxX4Pq2B74p+9/kEv/3Ewm8/HuJrlftdI4vQ&#10;GF99PCU0J6Si33fyzSd7hA7wzafH+e3np/nmy+f4+qtLfPrFZX7y69PsecmMaTWe+ektnNjzJDfP&#10;P8UbN9fy2gvPcOeFdbx0eweXrm7jzNl10heP8+LzG3jpggevn6njNz+7xeeffsAXX37y/xf4/tln&#10;n3Hvs/sA/Ief3uOjTz7h3sefaqQWYL1P98H3jz/7Usr74PtvPv2SX372Be9/+BEzF9/Ft/40WytO&#10;s6HmPOsrL7Cu9gLr6y5JefFvtEH2NzdcZnPTZTa1XGFj6xW2tF9le+81tvefZ1PJNOt9q9jsHIeD&#10;SxCO7iE4eYTh6hWGi3cozl7B2Lv5YePsja2KCPEKxM0vTCMHtwDs7TxwsHMmxN+RugoHxke2svuI&#10;CydfzOTE69XMXMigatyRmKbHCK97lJCqhwgs+yFx1Y9R3m6DZSaDxQMdzB0SR/jAGJM7pxmen2JQ&#10;nOfKhlqKy8tkwq3TgOeGllbyiyuIiUsjJTlbKE2Tl+9Szqi/TVROeCVPSu5UVLwC4PNyi0TWVJ73&#10;Drr7TXT0GekYsNBlGKZTb9W2uwetDJgnMY7Oox+Zl7l7VgPfByxjdA3q6Tbotcj3oYkxDKOj9BjN&#10;1LV2U1rdSn1TF/pBC2bzBIahCUzGCSyWKYZU7nd5bk+/kT4trYxVA+StIzNaGpxByzj9JqtcY2ZA&#10;pbzpN9DV1Udzc5sW3a5yvCvgXYHtKqpfkQLctb5oaNAA+P+sQ5SeUe3VFm6OCNd+G0xKDZI5NJyi&#10;jmgKB8IptkZQNhZFyVg42UY/Mga9yTb4kWP0J2tQjOw+T2JbnQirs71PtTuIElLAe3KDPUlCcfU2&#10;xDRuJ6ppC1HNm0hs30Ja9w6y++0oNrlSNuJO+ZgH5ZNe5FqcyTSqyG1XciwuZJjsyLKIk2GRuWrY&#10;looJNxpUfuEJH4rVoq0GV8pHfGmeVxHvwbTM+NI47U7DjJvs+9KzGIhuIQjdfCCGxRBMK+F0zfmh&#10;FiKsHHOkYtKJqhl3Kic8qBh1o9zqQqnJkTKpQ7nZSQPeC4adybM6alHnFSOuVFqcqJU61Y3YUzch&#10;29POFI/bkCu8nKvyho/YUDhqT9GwI3lqUVQFilvkeWNS93FvmqWtbTMBdCxF0rIYQ9OizOXzkVTN&#10;hlCzIHP9cjC1Uu+aGR95nxslKlpd6lBstSPfYq8thpppcJAxcCTHJI6R3oEMvR0Zhu3yPlvt2rJh&#10;V0qlf6qGVTSs2DNzUXQsiiMhfVM97ix9pkB9R0qGXSiSNhcYbCnUb6d2zIGWKZFNFbkt/V1kEefN&#10;uEWevZlM80YKpZ1lM9Ivs27ULvlRNe8v7fKW9/jROiF9OxVB92Q4/WIbGldSMO0U+1PKYSlHl1KZ&#10;WBCaScIyGo1JbFHjSBiD4sx1GT1p18uYDTrTYXCh2+xJp1CLxYPGEQ9ax9UHD2nLuBv1UvfmCXda&#10;p+T4lCfdMs5tswrgFgdRxqNGqHrCgbpZF+rmXCietCNnbBsZI5tJsW4g1vgUMbrHiB94kuTBZ8gw&#10;qojgTeQMbadi3F1LXdSzEk3vUhTd86FaDu16swON0v8N1h3UDInTaRLHb2ALJYNbqBlWEee+tC6p&#10;CF9vyqVeNfM+Mqbe1Mx5UjWleNZby7/dOuVO86SKVld53BW50rUgDuyik5AjnbO2su9Ax7wDzbPi&#10;NM84UDq+nXzzZuFXW5oW3GhblXavugt/OAhPbKVy3F540FHIVvjJkaY5W9qXHehadaJTyv7dblr0&#10;e9+qC30rzhhVRPayJx0Tcq3wcaPZjharA53SZ10q9/zoDgZFfvRzHgzMO9MzLcdVihUpu+X93XPu&#10;IkMeNE+rD19O2p8RNQt+NKyGCt+G0LwUQduiOIzTIXROiR29EMvIahJz+/PYeaSUlcM5zO2JY2xn&#10;MJYVtfCrL4Mr/lLHAPT7AqR+PhikziYFvu90Ej5yxLziwvAuX4b3BGPaFYx+ZyCDu4Po3xVI77If&#10;g1LOPpuuge/TBzMY2ZfI8IFERg8nYjkQhflgGOYjYRgOhsg9Kge+D4ML3ozsDWHyUASW3YHyPn+5&#10;LpiRw+HyfNEdc870LbgKudG/4i3vk7qqNDT7QhmW56l+7F5wpl3GqW3Wno4FezoXpP8W7ehZdaR7&#10;2QndLg9M+xX4LnXdqRbEFf5aFL5eUOmIVJoYb5pGRSeMyPawB02i91qH3eiY8qJrVq4XHmqaVX/r&#10;+NAoPNayEHD/A+FMoOi5AOon/YUCRO8Fy3gEUTfuQ5XVjULRX1pUvF50mcWd0lEv0a/+FKv0XaIv&#10;c02e5Aw4UyjyVjXkQed4kPhJKrVQqOhL8e1mI+mbT6RjJpFy0fUVJvGNRiOoHQ6lbEAt6ip1mwgS&#10;CqDJ6kODxUfaEED7hMjOrPiZ81F0zYTRMhlE/ajoZKlj25z4VtN+Iqc+tEjb1F9FHaKXO6Q9zSo1&#10;mPRFh1pQeE84nXvDaRH+qBMdUyYyni8yn613JrXFnZQ6fzIaIijvTqdVV0lbdxONbU20dLTQ0dlK&#10;d3c7Q2Y9S0vzzExPoOvppKulUXyYToYG+sV3G2J+cpxdcn7nwqxsj2nR7xMqBY2cU0C8in5Xed/N&#10;/Z2Yu9oY6etk2tTPnEWlmzGwNGZiXi2+au5nwTqgge9LI/1axLsC33cJLY7qmB/uZWlygL2774Pv&#10;u/eNMrtgZHSsg8HeEtqrkmkpTaC7OgNzRzljvTWYO8s1AN7YlIelpYDRzhIm+yqZ6BW/sy+ZPdNp&#10;XDyew7XnIrl4zokzp9Zz6NAP2LXyfZbnHmF16VEO7VvL0T3r2b3wNLuW17Fz6WlWFxXo/kPGJ38g&#10;NsX3GJv6AbOLP2B1z/c5/uxDnDr+MM8efITn5Hk3LzvywnPbOXdkLUdWnuL4AfEXjj+jgeTLixs5&#10;eCKbc1eGOXtpmlNnJuXcEEcPt8l7CzlxJIQr5x25flZ8gH1PsG/uQfYtPcDJw49z9exanj/zNMdW&#10;H2Nu+IfMjj3I8SNbOHNmB8cOr5H3P8r542s4f2yNFtjz8vUtvC8+yD+/68aP77jzvPgrL1/bwc9/&#10;7M8//9iPd29u5/apdTy3dw2Hph7lwOyTXDi2mbvPb+ZHdzbx87cd+Od3vPjJDanPmWc4d+Zxzp99&#10;giuXN/LKXTfeeSuAN15x55WXHLlzw4vje7exMPckx85s5c6bbrz3nhf/9FM3/vFHzlIPb9551Z9b&#10;1525enE7L1xx4uYLPv9fyv4ySq4ryfeGZz13ZrrbjGKpVCoVMzMzQxZmQRYzQ1ZmVmYxswrETJYs&#10;tCRLsmXGhpnudg/fuTN9b7dJZrfb7Ya71u+NfWT3zIVnPev9EOucPLh37NixI/4nMoLnnwvhhVvB&#10;vHI7VHgWwKGlnSzPqBQtWzh7IZ1nblq5cWeR528f5LXba/z45gR/f6uaX72awIdvufHRWzuFFPi+&#10;iw/fdtBSz7wvv99/00Fot5AC352FXHjvVad79LIce9GBd1+w4907W3j/zgahJ/nglQ18/PZmPv+J&#10;HV/9eDe/edGZd1d38w9ip/28M5Z3ulL4WW8yP+9P452BbN4Z1PEzBb7bsnjLEscLI2Fcn/Pg6b32&#10;nDqyndWZDVj6H6Cr5y+ZWfwBV555QvzHR8Tnu48r5x4Seoyb1zbwwp2tPHtFfKLDdhzcu4NjJ3Zy&#10;7mk7nn5afMant/PU0w6cPG3HyVNbxHfcIuO9iTNnHuXCBRnrS4/LVp55bTM3r9tz+vgGluceZHn+&#10;QY4cfJxzZzZw6cLGe/8+eOpxblzexBuvufHWa668eGs7N2+q3PG7uf2s+LYXPLhzKpx3Ttbwq2Nm&#10;fr1q5h9MbVzVFzImfnx1SjwFGfHoMoWyE8jPTaJQl0JxfppsUykozCC/MJOsnBRS0xKIi7uXciY0&#10;9D/A9++i3++lnfHF09MXF2cPnJ2dcXX1wMPHH6/AELyCgvEJCMY3MIygsEgio6PF1o4lMSWRtOx0&#10;MnLEh89IIz0rXX6L75Ejx3LTyM5PRlcSR15JMJk6H1JyXEjQOZBaKXZesypc74O+1Yu8cgeKKh1p&#10;7gml0xxFeYMHOaUOZBnE7mz0oajNG32XJ+VGb6osvlSaxL5uciWjwpGsEk9Sst3vge+xTqRnepKb&#10;509utj+ZqV5kJnsKf3zIy/EnI8uL/FJ5RrMf7WZ/+gblfUZfqsTer613E39E1tT+MNpag2hsCKK0&#10;zJdsndjxxV5k6EVnV4o9NiA24WK2rDNplLaHUNAQSHVvPA2mVGp7EylrjaGwMZqMmnAyaqPQNSZS&#10;2pFGTX8uLYOFNFl01BmztHzwFT3JZNYFEGdwpbQ/irbJDPR9IWS1iF1rlXV2OQfbXJasBVFkpXoQ&#10;7OeEf7A7EXGBJGSFka6PIL9Gxr4mjlxDJJnloaSXBZJTG0RxeyhlvSHCq3B5ZrA8P1zsvgzqTJkU&#10;N8RR1pBAU18Ojf0ZWrsru+Kokna1DVWIvVpF92AlXaOl9M/opQ3VtPSkUFodRn1LGg2tOZRXpWip&#10;gkqr4uScTvy5MtpVJH1jvPiZuQyNV9JrKaDblCuUTWV9OOWNsiYO5YnvW8vwZC0WSzlt9bmU5iWQ&#10;Hh9MbLg3keHuxMR7Ep0oY5rgRFy6s/Dej8JalZM+UfzgBFJSw4mODiE8LIjwkAAiZBsZ60tMkjfJ&#10;ab6kpPkRl6D+DSHjlyv+Xn48eQWJGmXlxJKrS9DAd0NJBhUqxXNaLEkxIUSG+RIV6UtCYiCpmWEU&#10;FMVhqEylri5TfM80Kg0y76qSqK1JprIijpLiCC3AWBVcLSyOIic/DF1xGCWVkZTUxFBeE0t1vfhE&#10;dXJftfC3UqgqXnzXGA14L1Tge34Iurxg8rKDyMwIICXZT3x78U/zQikqi9JA//pGuV+B71VhVNZF&#10;i9+eq33Y6DJm09AYy19MLhmwTeSL467AdwXMpmOazRHDV0f/dC4DUzqsEzr6bGn0WcVpmS74NvI9&#10;jX4h23IB1j35ck8WttlsLOOZdA7KteO5WCZzGBDBtE4LTabSPxpH30iM3JfEwEw6gzMZcn2qPCtH&#10;zhdhmSqS4yVieOvpm8mhdzZDDONcRg+VMHW0jLG9edhW0jCKcdU2ESnOQioTYkxPHy6Vd2Vof39p&#10;bi2mrqmE4tosippT6ZzWM3a0EctKKR2jOhGiCrpGauiaMIihV8rQeiWzx5pYPtrK3GodtvESOizZ&#10;NBozqOmSAezNonO4lF4llDY9naZ8mvsyaepPp8OaJcKeK8zMoaE5RZgeQmF1ENUqcr1XmG2LoXtc&#10;hHoslgZLKIa2AErFcCutCpXBCaelM0b7qDE6W0zfgALfA2WSiCPfHkxnTzgmcxxDtgxGRfBtZuGn&#10;tGVQ3j87Vi0GWzPGrkKqyxJkIhRg6WnEamxmdLCD4aE2zH31tKho8cJYKovEKW2UseqX+0cz7n30&#10;OFREsxi36U3+hCeqogc+ZKVFUVKQTF5GMHoRyMa6ZNpbMqivjaO+LkaUWzJtnek0daRT35Qqx5Op&#10;r8qgtbaIlkp5XkUBrZU6Wiuy6arJY7CznIn+aga79Zjbi7G062ksj6Uoy4mKcnG8OsRh7gunzRhP&#10;izGFyo548suCKcyPpKmykL6WGkydQl2VDJlrmBxvwmoz0FCfJRMoXgPf66tSaapOpbEikYHOXGaH&#10;ihkbFednoQDzfBH1A1mi4GJEuUeSnZOAXiZubVUuzU33gPf66gLhoY6a0nwqS9S2kKqSAhory2io&#10;LkeXm0FifDQJ8THExkQKn0RxRPgRnyjKVj1P7s0rzJLfkcTFh2vFIVKSY4iJDiMmKoJYWfAiw2Rf&#10;KEUWUl16MobCHHpa6ujrbBYFoEOXn64tuFV1elrb67RCromJMdp7s9MSKdJliLIQRWjIo7KqQCZ/&#10;hixI8RrIn54lSkkUm75elExHLg3mMlHIxaQUxRCdHkpsWjjx6eEkp0eJ8kqTBe5e4dSYmDhRhNKv&#10;BFGKKfeKQypAXUWzK1BQgWQqarWyslL7W5oC31W0rjqnwEMFFn6XtiY3N4fczDSKM6MwNQVyZDWA&#10;A/tdxbh1YNHqwYl9Xjxz2ZVbz4pB/ayjGJ87OLD2EOtzD4ixqVLHOPDcs27cvqEqzm/XgPOXb3vy&#10;47c8hBx4/c4Obl0UQ/LY4+JEPCBG5f1i7KuohPs4c/RhMZY3cVWM1fNP2XFUjPQje8W4FiP98iFH&#10;fnwxk1/9aA9fvPcPfP2bT/jmt1/wu68+l+2X/OHr3/LHb77WgHhVaFVLOfPH3/Knrz/kj5+9zh8+&#10;PcDvPx3jqw+6+fxXlXz1Xr2W8/13d/v5+v0avn63kq9V8dUPmrUI+W/+r+D7Ir/9eIYvPxz7T+C7&#10;Rehe6pl70e9zQst8/sHafwLfT/LFx+f4/OMLfPHJJT79+Bn+9f1LPPXjFax7C5macOT0wU3cvvQo&#10;r956jLdfeIzXX3yCV1914NaLnly+5szly5u586w9L1314/ULxfz3dy7z8d1//xZ8//T/f/D9o/8E&#10;vn9wV6P/AN6FPvqE9z9W4LtKQaPyvn/Cv939lF+8+x77nv8pUW3nsSs/w7aai2ytvsSmhmfYXP/M&#10;f4DvdVfZIr+3N95gW9N1trVcZ2urbNuus7P7Bts7zvJkwShPBFSwySMVR49IXDwj2e0RgZOXSi8j&#10;v30iZT+UXe6B2Ln6stPVH2fvcNz9Y3DzjcLFIxgXNz9CQt1obHRj7YAn56/78+xr6Vx9s4K1a6Ib&#10;Fj1J6niU6KaHSe/ZRG7vDkr6dosB5MHQfDZ7DnewdGSAxcPjzKzPMLY0y8DEKLWtTVTUVNHe0YHN&#10;ZqPPZKKktPJb8D1HA9/T0zO0+aPqKqhtTk4u2Vlqq9OosKBY5l0tTU3NtLR10tNvoavfKsbtMD0D&#10;Y7L9Dnwfk4Vc3quA9+E5egdV1Pu4rFGjtPeb5RqTrLdDDM1Myto6iXFolOZes+hcM929VgZtYwwO&#10;TWC2TWCz3otsV2lo+i2jdPUO0N03IPvDcmxSA96tI3JueIJeeU6fdVjODd0rttptpKGh6c9R7Wqr&#10;SOkPRQpwV3ngFSivwHn1W4Hy3xVcVTUjIiMjhMKIjQ8RhyBM1shEyrvEYDNGUGANQz8WjX4qmrzh&#10;YLIG/Mix+JNj9iO915ukdneiG5wIr9lNaKU9oVV2hBm2E1q2meiqHSQ27iKtw4nsfjHCjSoNyg4y&#10;jbvI06KyHSkedsMw5UHFtAclE+5arvLUvl1kDzjL+1zJHRKHY1DlN99F0bgz5ZOeVE6q3MJ+lA6L&#10;c2ETp2DiXs73xrlAmuZ8aVnwoXneSwOs2hb96Zj3o28xUGylUKwLwbRP+9IwoQpk+lCrCv7NyDOm&#10;fCkbcdNA6EKzAyWyLR12oUSO5cs2e1D6YHUk27SbnF479AP2VI44UTnmQsWEODvDO6W9dujGdlEw&#10;JtfY7Ekzbifbskv65UnxmDulI+5Uj3hhsDhTP+ZL+0IUrQux0l4xFOdjqJmPoHYhnLplRSFaCoba&#10;KS/Kh50osjqgM9sJ33eSKzzKt7iSb3aiwOxIxYifVmw237SLYutu+S08HbkXFVs3GUDjVAht8uy2&#10;pTAtfU71tLRFnpnVu42M7q3kyn05/XYUWndRM6UKgnpqHy9qpz21XPN5tl1kWFRu/O3oRu0onnTE&#10;INfUrwbSsBJKk8qVvyea/pVELdJZFfc0r8Vj2Sf27N5kjHuTtDQVptlosWejsI5HYRmNEbszjpH5&#10;RLFPo+kZCqDN7EmLyY2uQR96R/zpHQuiS9quovINQ25anuuaIVfqhI9ts/50L4ZoqYEs67H0roTT&#10;OudPrchQxajIlc2OchVlvuBB+Zw7RVMyfiM7SBvcQtrQFpKsT5JgepwE4+OkmjeTbt5KlnmH9rGl&#10;XaUdWpd2ryVr6YF6pD9dqrikjEXtiAMGGdsKmwNlMrblwu+qEVcZJ2/qZn2pFioXUkUjq0T2DPPe&#10;lAtPG1TqGuFVp8hn+6wXfcK7vr0BdK560bHoQs+Cs5ALbdMO0jdHWqZ3Uz1qT9X4bpkjO8iTNlaM&#10;7KJxxpXWJVfRkc5UT4ps2bbLXNhN67IXbSsetK+qoq+OqIKuHaty7R4nOtfc6NvnrUXVd8nx/jWZ&#10;D8u+tE66UTfoTJPwtmvah55ZTy2dSvfMbix7vDAJ9e9xp0/e1yttNC67Cc896Jx1l37I/JLrK6dc&#10;qVLzSBX2XIugdW8MXfvitX+iqPQjLeMh4kfIWC8mMr6Wwez+bGb2pTK+Lrb3HuHBoh+9y0Jis6jo&#10;ddO+AExr6r0uWFadNfB9UKWdWfdiaMUb87LIhopAl61W+Fbl4F/xl3uCmTmVxtypLMaPiE+zP47B&#10;g/EMHY1nUIuQD6X/UBCmIyFYD6v0Mv5YhfeD+/wYPhDA0H4/bAf8GZRzQ3JNnzy3c95d62/3kiqu&#10;64txf6BQsIxdgMiFL52yTnUsyDV7vOlb86V3Tfin+L3sINc7yXUuWgT/gDzbvM9f5oE/LXJP/bwH&#10;jYr/i0E0TQdSM+xPuch9aZ8jVSYXGsRmax33oX1O5sSSXCP6q154rD7gtK+KDK1EiH4LEX0XIvM1&#10;iMrRAKqGAygXXag3u1PS70qhUJlZdIBV9NuoSs0lOnIxknrROQ17RN8sRFI9Lv6O6M72mXD65qIw&#10;zkVilOP9y6oodCRtM7GiO8R5tQVTbBL9aA3AMBhI1YDoT2lz20QIHZOiW2SeNo3co5bxYDqmpY1T&#10;obSMBdIyITp5wp9OkYfetRha5oJpng6gfTFYxi9U+2dSu+hudaxtXua0KmK9T+byWgjV874Uj8sa&#10;ILoq2+os64boYrP4cLY4ykzicwyUMDjVw8iEmf6BXlmrO+nt66CzS3wz2Z+bm2RxfoqB/h7x0Wpo&#10;FttAge+LUxMsTIyzMDnO/MQwMyM2pkesTA8PyLEx9u6ZZ+/yHNOjVsYG+hgz9zAhNDfUz/ywUcvl&#10;vjiqgPhe5od6WZbfq5MWViYs2nbf7KBGe8ZUuppu9sybxGae1XK+r+0bY3HPEKOjHfR3lYmvJv5b&#10;WRo9NbkMdZQxY2pgyliPrbUIY10mg83i7/cYmO2vYtqoZ7RL5tBANgenijk1l8XZPSFcPO7C+bMb&#10;OHbke6yt36flwT6w7zGOHNnE8SPbOXfakVPH7di//ijLC/cxNf6XTIz/F5bVdQce4OiR+3n67GNc&#10;OvMw50/cx5WLG3n+pgvXLjhxZGUjazOPce6kPVcvq+dsZu/qDo6fKuTiM2M8fWWBc+cXOHN6kGNH&#10;mzhyMI/Tx0K5fM6RC6fVB4CHOb7/EY7ue5ADKw9yePlhDq2I77H0fQ7tu1/a/STXn7Hj9i17rl3Z&#10;yNWnH+fqucd4+tRjnDnyADcuPc5P3rDjndftee3KJq6f3MALtxz40Zsu/MNPvfjFj9x45dpOzq0/&#10;wcrYAxxc2cbF87u5/cw2Xr2xhbeft+ftZ3fz3OktPLX/AU4eeYgL5zbwnLzvJz/y4ed/488PX3fh&#10;1RedufOMN8fXHFhe3sixp8W2f3kHb7y2mzfE/3n12W28clPa8Lxc+4Irr7zgxuuvhPCjt5P58Q8z&#10;een5KJ654M6R/RtZWnyUvQcf44QKQrqs4/pzI9x+YZmXnjvAm7fX+Ntnx/jH58p47/UoPlTFVt/a&#10;eS/y/e3vwHchLfrdgfff2C3kyHtvOMn1zrz/qpNGH7ws9OJu3rtjJ7RZA94/fHEDH726iU/e3sLn&#10;P97Bb37kwBcvuvDemiP/0OfFzzqitbzvP+tJ4efGdH6uwPchHT+z6bTI97cHEnhebLwL4zLus5vY&#10;t7KB5enHsVkewGj8K9bXH+TFF+x4/saTXHv6YW4/u51bN4SubeDFW9u4eWknB+e3Mjmk0hpt5MCx&#10;DRw49Cgr648wvfgYk/P3sU98x6fOb+D4iYfYs/pfOCw+5Lmnn+DCBRn3qzK+z2znwlMbeVoD7u04&#10;KzL09FObufjUBi5oMnE/5449yAvP7eat1z159SUXbtzYJvds4PzxTTy1byc39vjzzrqBd/cZ+fVC&#10;L38rPv3J7HTMqQlUZCSRl65S0MaSlxmnge8F/6/ge+Kfwfew0HCCg0O0nO8KfNeKrfr74evrg4eH&#10;N85O7kIuOLt54Orjh2tgEK4BgVrhVZ+AMAJDIwmPiCA2NpokaUdKdiopWSkkyn5CajyJGbGkSlsy&#10;85LJzk8guyCK9Bw/EtPciU9zIjrTjmSDA8V9vtSIDq63yJrQ7S0+hawJpkC6xU5vNwdR2yM2SH8Q&#10;1eZQqixB1A8FUzccSLXNj0qLDwXtbmRWi01d6kWGTqVjcSMp2YPMXF/yCvzFJ/AnI8mDjAQP4ZEP&#10;+TnB4hf5oq/wpa4tkA5zIJYRWSOsITQ0uYg/4UxfXzC9PUHUVbujLxK7XedKls6NvBJvcg1iQ7YH&#10;0TGRLOu3DuNUGjXdEZS3hlPbm0B9fwqVnXEUNoSRWxssffQjyRBIVm0kBY3xVHSmU92ThaFNxqYm&#10;Gl1dFIWtMRR0RJDbHijrZpT0L4HC7gAyWtxknQqUdTuTcZVm25pMQZ43UVGuRCX4kqkCWytS0FUl&#10;UFSbSEGVPKcmiqKGaEqaY6nqTqZeBeEOxAn/ouUd/uS1BVAm7cutiCQ1L4RcBez2ZtAwmik2WhqN&#10;4wk0jWdJ/4ppHy2he7yUnhk9psUSRpar6LKkYagPp6Urkx5TCe29BVQ1JFBaFU1jW5b4cqXiL+qo&#10;70ilb6CYoYlq2RbSYcym3ZhJaWM45W2R9IzkMTRdiW20TPidJ2tZMhWFMWSnBpIY5UFUmBORUU5E&#10;xTkTGedCbJI7idk+pOuCydZFkquLJyUtmpiYMMLDAkWGfQgKF95k+ZBdFUpBdbjInT/JqSIX6SHk&#10;K17ppN9yX35RsvjR6VTW6KiuzKWiKI3yXOFjSgyJkUFEh/uSlhpBiT6N0goVyJoq12VRW52NoUKu&#10;LZMxlmM1lSlUlMZRXBCBvlgVXI1DXxpPQYnKix+m5bwvMkRovKlSdTVljKor46g0xArF3QPri+S6&#10;byPfc3OCyM4MIDPdT97vR2aGyGqu2Cr6cAw1MVTVx1FREykUTk1zHK19WeLL59DSmUJdYwx/YZ0U&#10;IRnLwTSagXEsDeNkOn1TGfRNy2CNZdE7nE2PNZ2O/kRx+JPl2mwtxYtxNFmuS2VorRCbkHEmC8t0&#10;Fv0TGTJQGZgm87DO5GKbyRaScxMyuCPx4tTEyTm5byGHoZkcBsYyNPB/cLIM81gh5okizFOFdI2n&#10;imGVLIZYNmOHSpk9amB0VdopzlL7RDgNIyo/agpjx0qZ2q/XQH8Vhd7YVigdK6G0NlsEOl0D30eP&#10;1okRXUzPhI4eWzWd5jpaLGW0jxQxsFTBwrFW1o93srAiRsdICV2mPJp6ZeDaUjB0p9AxVkz/TCV9&#10;o3q5N58OUw4dthx6pvJlMufJM7NobE9EXxlKaUMEdV0xNHWLwFvC5d4Y2sflty2Cyq5gyptCMDRE&#10;0tASR0d3ApbhLEZnCzENp9LcFSKTJIRWua69R4zDXnHWrYmMjuRgNoqB1JbAQG8OM2M1TE820ttd&#10;QH11Cr1tesat7QwPtIth08v0VDd93ZXUGrLQi/CW5kTTUJZAb6s4BbZMRhfzGTpUTMueDNLbRKEn&#10;eBMaKpNAFgR9fgolumjtuZ3tefKOfJqb0qivS6SpKYXWtnSaW9NlX3hdm06dCHljVQGNFYU0C7XJ&#10;fptMkO5aGdPOckb7DAx2l2JsVuczyU/2pCrfXfqUxNK+AsaXc5haLmbuQB22VYP2F6Ci0khqynPp&#10;rC2jo1baWStKs0vPoIxde7eOqpoUmQhJVBlSaGsSmesqoKc1B2uPjsnBIsZFnsaXRCZEATUN51JY&#10;HysLjj9pmarQQjr1jbnUNehkQuVQVpypAe/15UVUleioK5f3VVfQLsZyWUEeiTGyaIUEEh8fRWZm&#10;ikywJC2KXuWfKi7JkrboZdHIJC5eFra4cBITIklKiCI2Ooyo8DAiQ8OIkcUzKSaGrJREirJF+ct7&#10;WuoqaKipoKxURcDmkKG+PGeLktHrZAHOkcmcSFZaEsUKeC/OFiWRRUlZJoWihNKyRYklBBITp6qO&#10;y2JgSKa8UfrVW0j3SAMNxkoyS5JJlMVdFY2NT1LR+LGiGNRfzu6lvoiLTZB+JGrg13dFUxX4riJS&#10;FciuAPfvirKoCPjvInXVeZU2Q5GKXFXHdLoCWSiT0WdE0WvwZf+kBycPOHHsoAMnjjhx8Wkvnr3u&#10;xY3rYqhcc+LC+V0c3PskCyMPsSbG1aVTjtx6Rs5d3cXpExs4efhJMZ638eJte156SRVj3cz5U5vF&#10;WBZjbFnuWb2PQ/t/wCkxpC6depJbF3dw7dJ2Tp8Rg239YfbNP8jB2Yc4s7yNN87F88u3ZvnsV7/g&#10;t198zO9+8ym//fITvv7yM3735Rd889Vv+L0C4b8F4H//h6/401fv8j8/fYU/fXaQP3w+zdd3TXz5&#10;6yq+fLeGrz/s45uPLPzugzq+ftfA77Tiq21yvIdvPh7638D3eb75dImvP7mX9/037w/xxXsDfP6e&#10;mc+/LbyqRb+/p6LfF/n8/RW++HCf0CG+uHuCLz4+y5cfXeCrj6/y2SfXee+jK7z8D8fEyW9mdjmA&#10;p07b84wYoTeviFF68zExwMUxeGE3N5/z4+JlH55SBZoubOOlqz787PlC3v2np/jk43/l0z+D75/+&#10;f4Lvn3zyiQa+f/jRXQ2Af++jD3n/w7t8+IEc+/Aj3r97jxTY/v5Hn/DBx59+G/3+Cb8S+uVHn/OP&#10;77/Pydd/QVrf0zjoj2NffQ67uvNsbbjCloZn2FR3hY3fge8N14RusrXpJttahFpvsbntWezarrG9&#10;6SwbyxZ5PLGLx/2K2O4az063aLa7h7PTPZRdHhHs9ozA0SsCB88wdrj4s8NZUSD2buHs9orCwSca&#10;Z794IuJjxMCI5+DpGJ66HMCFK6EcuxjDxHExIle8yBvcTlLfBkpGHWmZD6RrPlzLQ6s+XK4d7mTl&#10;qJWlQ+NMr02LrpnFKk5zY2cb5dVVolsaNKC5sLBI5piqmZBGUmK6Ftn+3RxT80YB0Pn5hRQWlIiR&#10;UENlZS3VVXXU1dXT2tpBe2cf3UYrncZBOk3D9A6M0Web0ED4HvMEpqF5rOPLWuR7/8gsfSpfu1WB&#10;7EZa+oz0Dlm1jwLmsXEt7Uz3wDDtfTZ6jDassm+1jjEwOCFrwhiWAVVMdQyTZRyjeRST/LYNTzE2&#10;McfY5DxD4yqtjQLgx7EMjmEVslhH6O7up6G+SfREtaYnVEoqFemuAPf29naNvsv7roB39UFPge8K&#10;eFf6J1x0pKqjERMbLoaXqjYfT0NXNo3mLErNMegsIeQNBFMwEopuOIg8qxikYvjn9vuS0ulJTIMz&#10;wRV2hBh2Ce0kpNKO0ModBJRuIqh8C9H1dmT2uZMz4E56/27S+u21IqH5Iy7ohhwpGHakdNpVyE0r&#10;9pllcdDyESd0b9MA74Jxd3JHnLXo96IxN0rGPCgb9aF6UhwMlSd9LISaiVDqp8UhmVaFLRWo7kHz&#10;vCcNM140THvTOutHt8iQdSmMvkk/WZPcxXj2oHHKh6pxD8pHVRS8j2w9qZDnqwj40mFnSuS9qtCo&#10;ijRPMzuQ2LOTuJZtJLVspdiym0q5zzAqBr/0I7N/K5nmbWTYVIS4A2mmHdIHOSbXFY95USrvKh3x&#10;pHbUl5ZJsS9mI8RJUMULheZiaV2Io3kxhuqZEC3ffdGIOxXjXtRJu6pUZLo8J6dnOxldQt07yFcp&#10;e4xOlJldaRwTW2whWougLZV2lg04UWFzEXIVcqNKntekimXuCaJZHNP6eXmmrBH6IWcM0rbaKX+q&#10;pH11CtzbK/NsXzhNcm3DQhAVU94UjspYjblQOONM8awzFYseNKwF0LgWSMOeQC19hAIEzXvjhWLo&#10;Ww2jezWC7rVoOtdiaV6NolbGp2rQk5YhPzpEjjqGw+gaDad3TFEoHYP+tA740GLypNPqi0n9vXks&#10;jFbpm8HqSUm/9MnkQp1NxnTIm7ZJcThnQ+idl/eIbmibFUdz3AfDsCslA/bk9m0h32pH8aiDyJrw&#10;bmgXqaatxPU+SbzxSRIsG0i2bibFvIXk/s2kyvhlGHdQPOhGxbA8Z9CXSmlr9YgfDeoDhioiKTJT&#10;bt0l/N1FiXkXpQOOIn8iLyIHZSInepGFEpGnggkPilR+/llvymdVfn0ljwpkDqJ7QbaqAOrBcEz7&#10;Q4Rv3rQvuMpxN7rm3MSZc6BBFZOVbeWQPdVjTpSPiNM9sE3eL7pw0plmlV5mwl7aJNdNOdM4707n&#10;uvBv1ZOmZTdqZuScin5X4PuKXL/kSOuSM52rbnSve2DcqyK2/bWPUJ3TQfTNq9RMKtVIAH0ytsYV&#10;d0xrnlpUd/+KB+Y1b0wrnhjld+u0E80TTtIOV2rGZUwmnKmXPqkI5RrpX7PIQZPMM4OMReWwNzWD&#10;PjLfZP5NhmBZiGVkLZnBlVh5VwhdiwF0SDt61qUNB0K1HOlGeVePBvY7yjWOmFccse11wybtNsn7&#10;u+ZcZC1wF355yBxykTZ60r/mT/9qACNHYhg9EotVpZA5GMPw0XiG5Njg4SgGhN+Wg98C74f9se73&#10;kn65Sv8UQO7O4EFvBo/I8cNBcp3wR4HvS2ps3GmacaJJxqdt1ZuuvcK3Pd7f5tr3pGfFj4FDYQwe&#10;jZBtkIynm6xX9jKn7aWdu7UPFtoHjD3Cz1UVwS5jtOgrYxVM25LMtYUoceIjKe33IL/dHn23IzVm&#10;d5F7ld5K/BGVakZ0WK1Qo4oWXw6WY8HUih6rHvfXgHfDUADlA36UGD0p7HYVcqGoy5myXjeqTd40&#10;DCv5VWldZJ6sJNC5L036E3UPfB8P0mp39c6oPP9R9Mvx3gWZvwvhdKp/y6ic7zPx1I1FUj8WQfNU&#10;jJZutHFEnjnsT8uY9HlKnjsl4y5ztW7IV8hH5qj0dVR4NSV9mArUPmD1H0wWHsTQvSdS5Cta+B9N&#10;37LM8+VorTZA53wQXashdKxI/+Z8RP+qNcJJWyvyRWcXyDNLR0NFT8dSaBT7vzNB8yP7bM0YrW0Y&#10;xf/q6WuivaOO5pYaOtqbxQ/roL9bRb430SI+hVF+j6mc78ODGo3ZzIwMGBm3mZgasWpR8OvL8+zb&#10;M8/yzDhz44PMDluYHVLpZhQZWRozafncl8buFVVVWwW6r04OsD5t04D3tSkrC0N9jFnEVpzq4eDh&#10;GY4cX2B9/zjzizbGRjsxdpTSpE/VwHdjfb6WambW0shUfz1D7XpsrYWMdZUx01/JnKmSqb5i2S/m&#10;8FwTJxfaWTeXs9wXzVGZLxdObuHkoftYWf4eCwv3s2/vBo4esuPw2naOrdlxcGULa0uPcmD1CVYW&#10;HmF54SEOHdrA8WOPc+bEY1w6t4mLZ57g0tnHuX5hC9cv7ubEPnsmLI8y1He/+BI7eOaSC5cu2nPm&#10;pBtnnyrj4pVRzl1a4Knzi5w6ZeXY4UYOrKUL/9w4sncjR/fJO9bu48ShRzgj7zm0+hjzo/cxPfZ9&#10;1tceEX9kNz9805PXXtjBi7c28Nz1x7hy7n5OHfoex/Y+wIGl78t93+eNl5/k79/awduXN3LlyBPS&#10;NvFNbm3hb9/axT//nSc/fsmVi/s3cnjpcS6fd+fWs67cubaDV65u4zWhl58W/+T4Jk7te4Bj++7j&#10;qROPyv0O/Ownvvz0R568+cJOnnvWngsndrE0sZWZmW0cPLaVy1e2cOOyHdfObeXa+c3cuLiRZ688&#10;yfM3tvLSc7t49SUP3nglkNdfCuGF277CQ3uOHHyEffse4eipDZy5KONyrZRnnxvnuedXefn5fbz1&#10;3Co/vTHIP79QwLtvhPDBW85C36adeduBD9/ezYdvCb0p9Ma9YquK3n/dQUj2X3XU6MOXnbj7ogMf&#10;PL+D955X4PsGPnxpIx+/tplP39rCp29v44sfO/DFK+58IPrtn3p9+Hl7FD/rSOKdnntpZ96x5vCL&#10;YR3vDOXxN5YM3rQkcGvEn8vzLpzZLz7iwc2siMyM2+5jyPZXnDm7iZ/8UPj1sh13bm7iudsiJ9ee&#10;5MrlR2V/K8/dtOP4oa0sL4msia+4uvYoS8sbmZh/FOvMfQwu/BWrJ38g9v5Gjpx4kD17/wvHTj4q&#10;crSVs2cf5tzZRzl35nFOqYAuGbOLl3Zy4qTI59knuHx5GzeuqMK3m7kg17x4azc/edOX119x4eo1&#10;4fWpR3nq+BaePurAS/vC+Jf1Mn692sX/mO3h7eZSDmYmYEyKpTQtkdyMJHLSEsjNVClnUsUHSKOo&#10;IIPC/HRtW5CXQXZWqvgLiVqxVZXvPSL8Xs53Bb5/F/V+L/LdD09PHy3y3VGl1XT3xtUvADf/QJx9&#10;/WQ/EM/AMPzDo4iIjSU2Ufz+tCSSFY6RnkBKVhJpOckk6+JJK0gmqziV3JIksgoiSUrzISbBlZjk&#10;3USmbyPZYEel6Hn1gbNpyJ+mAdG/Zh+xm0TXmn2p75d1wuQj64cflUbZWgJFP0fROBpG7VAgtYMB&#10;6Hu9yW8WG6Xam5xCby2qPSvHn4LiUEr0YeTnBpGe4EVytIdsfYRH/ujyRReXy/NaAmk3hYgPIrp7&#10;OIKufh/xkbzo6xO7QYHvlW7kZewgM2MnmTlOZOhcyKvwpLorjI6RBExzGXQNJ4pvFEtTj4ogT6a+&#10;J4ny1mhKGsPQ1YeQUuVPanUwmTXh5FRGkGuIQFcRSX5ZJHklYWSXh5JTH0F+ZxRFvRGU9UeJDRyJ&#10;rteX7C53Sq3BsmZlMrm3GOtwqvg64qdkeZNWGEpxTToVjTmU1KVRUBZDXmm48CGKCpkTdaYM2od0&#10;NNsyqO6Po6IvUtaXQIraQtBVRxCf7kd0vC+pRRGU96SJjZYm63wS9ZORNIwlCo8zaBjMEh+1gK7Z&#10;AoyLRYyuVtI9mEGVqh8p95hHyrCMVtDanS1+agy1Tan0W8uxjFTRYynCaNGLb1cufM2T69Npkzla&#10;JnO2oT+ZgakSRiYrGBgqFJ8vnfbmZDqapD/Fkdq/FJJinUlKcheZ8SIx1Yf4JG9ik3yJSwpA5WzP&#10;yIolNe1eKuaQ0AACAn3wjxD/rcQffX88FV0x5BT5kJziQVa6+Hq58WRmRsp9UTKWMZRViE/YVEJN&#10;pY7ygjRKspPITowiISKA+FiRq5I0OroqhQw0NBTQUFMg1+ZRXqoyZKRjKE+nsjyVspJ4inSRlBRF&#10;USq+ZllFMsWlcRSUyJjqVdFVlQo7ksoala4mnipDrNwbQ0V5LGUyZiUlYiup3O+lUeK3i7zq5J48&#10;FQUfRkG+yIQ8t6xCrq+R++pUFH0kVQ3R1LUl0tQldk9HKnXN8dTKsb8wj+dinsilXwavdzSVnrFU&#10;cUpSaB9OEockjfaBdFqMSTT3xImRkYFtKg/bdC59o0naV6Th9WKG9paIYGdjnsnBNJWlAe+D88WM&#10;LBUK6RhfloV9MRfTRLI4NIkMzGQwtlyAbTKXXmuakPoCk0/XQDa9I9KW8Tw65fltY6KwFnOYOGxg&#10;5lAFtsVMuidixbAKpWZIHAkFvh8pY2JNT/9QBs1dIrhNuVTXF1JRl01Jkxwbycd2oEqM52JMM8XS&#10;hzrau2to6CyiZUCHZa6Uuf2NLO1tZXKmhgGrnl5zMe3GAgytSeg7YmmT9pgXK+ifKtW+CHWqLxiD&#10;0vaZAqE82c+ksSOR0upw9PWRVHcKs7vE2LSE0jUVT/dcAh0T8TSa5XhPFPWdcbTLAtTdKzy0JGsf&#10;IaxTIuxGURL9YXT2y339IXQbg7AOxjE+ITw1JdLTGYvNnMP0ZC1jY7X0Gotob8vD2lfJpK2VETEA&#10;p8b6mBjpoKUxjwp9Ivr8eAyFybRVZdHTnM6AOZ2RmVxGRTl0LedS3BdPYm4IsXGB2tfYopxYqsqS&#10;6BL+GPv1MtEKaWnNEYHOpL4+g6YGkYe6FNrqhLe1OaLwcqmvLKSpqoTmqmJaqgroqBNey4Iz3FnO&#10;SI9M+PYimspEyGVS5ca40Vnhz/qqjkNiQC0f0rF6oIIDZzpZOtVO32QhtW1p1Fbl0CLPbTbk01Ce&#10;I+9TxWRLaGjMorJSFGZpKhVlokDrkrH0FWE1FWEx6RgaFKUzrmd03oBltkyc7DwMLXFk5gVQVJ5A&#10;XUc+NZ05FFXL5M2LFcUhRnR2Go0GPS21FdI3gyiVOmoqSinIySYpPpbQoABiItXCkIlB2qQvzaGw&#10;OJOqmmKqa0vJyE7RiqvGRIWTGBNNQkwUsVERhAUHEewfQFx0NKmJokxS4+WZyVSXFlJjKKGsPJ+S&#10;0nx0hTrSszKJl4UxNTWFnOxMsjPU13B5X5mOUul/XkkKGcWyQJbEkJAdRkSMvyg1VZ1ZFEtDLoam&#10;bFlIZBxM5VS0FpEuY56Sk0iqWmST4rSFPDMrnfQMBcCna+C5ir5VQKCKYE9LTZP35miAoALfFZD2&#10;XRSrAtTugew6jXKELypC/jvwvaCgkPzsDMpFSbYUeTHe5soRcaKfPu3ExQv2Yrg4cemKIxcu7uKp&#10;p3by9PndnD62k9XpJ5k2iUG6uJ0rZ+zFsNnKxfMqUmYLJw4/wvlTj3Dp8hOcOSfG5PGN4jjsZH55&#10;k1aQ6ciBB7S/AL50zZ7Xbzvz/LWdYrirqPeH2DcnhvP0I5xe3MHLJ2L415fH+fSXP+Y3n73HV7/5&#10;mK++/Iyvv/xcA99/95sv+ebrr/jD73+npZ35wx+/5ve/vcs3n77FHz45wB8+m5P9Ub5+r43f/Lqe&#10;rz9Qed9Nsm3it78ul+N1fP1hp5Z25huV8/1b0P13nwh9uiTH9sj+Al/dnboHvr9r5XOt8Oogn707&#10;zKfvjglN89l7C3z+wYrQXqGDfHH3GF98dIYvPzrPbz+5yuefXNNSz/z8l+c4dmeE1dOZnHnKlafP&#10;PSp8fZBLlx4W52QjF8/u5ORRZw4fdOGQGK9HDzzKjbNO/N3LeXzwLyflOf+Nzz+/y+effcxnX/yf&#10;ke+f/Wfw/RMV+f4pH338CR9+/B/R7+/fvcsHH8pvRXc/1oqx3qN74Pt3APy7H3/G//jkM/7lww+4&#10;/JN/JN90ht2ZyzgVHMa56iw76y+xpeEqmxqusKHuMpvqr7K14YYcu82Wpttsa3mOba2y336THS3X&#10;2KkKsTafYGvJAhsi2tjkkcMOzyS2+cSzwzuanZ73aJcirygNkN/hFspmxyChULa7x7LTLxOXsGIi&#10;0kSX9BazeDiTwxeTOHg5g4WLWRiPyvoisps/bEdy30Z0AzuoHFFgqR/Nw4GynuWx92g3+04MsXJk&#10;grm9M4zvmZM1cYKG9lZKKyvESBAHvL1dm0exMWJAR4txm5RBQkKSlmZFzTk1Z0pK9GI0lFFdVU93&#10;Vz8tzZ3U1jRRWyeOuux391jot4zRZRym2zSMaWgK28QC/YOTdJsnxABdZHh6jZHZdUbm1mQd2YN5&#10;bEbWa7OQkZ4hK5bJMSwTkxhHxumwDGkFV7t6LZj6rQwoAH5Ige8jGpCuUs70m8cwD0zcSzczPsv0&#10;3DLTs0uMjc9rx4wDo7JGjjI4KNfYRrW0Mwp8b2ho1AB2BbyrgqsWi4Xe3t4/p6H5LhJe6ZXv/kGj&#10;/nWjwHcVDZEihllWbhyVYpg2dmaJwZdOmUkMVJMYwv3+5Fj80NlEh9sCKRkIoNAUQJYxkKR2L4Iq&#10;dhJUbn9va9hBaPVOQmt2EtWoIt3dSe/zILnHkXSTIzqVwkXlC5/xoHjKjcIJJ0pnPTAs+lI244lu&#10;WO7p20KycTt5Kif7lCd5Yy4UjLtROu1D2YQvFRMqV3mEBli3Lci6PhVO3bg/9QqkmnGjdtqZ2kln&#10;asbc5dw9EKtnPoxeFf1p86BG2lE/KNeNelI+6EqFAsWnVCqbAC2lTd2cv5anPddmrwE/WVYnknql&#10;P81bCaveQFLTdsqsKsWJv9zni37Ylaz+HWRbdqIbc6Z42pNcdUyerZNnl0z4UDETiGFCHKeZUMyr&#10;KZjEduqRtreJ8d46EUHbbAyt8zFUTwShM7uRY3QiT6ik34UKqwfl0m79gCtFQrq+3RR27aasx0kc&#10;LU/pVwy25SSxzYKotjhTIf2rsrpQPeRKmcVRS6PTMOtN26o4a3sCaFoKoFkBpVq+5UihKA3Qa1oI&#10;olVFkK9F0qSBqJHULIRQLvwoWxBaln7s8aJqxYfaFV9ql72pW/CidlYV/vSnby0c43o47cuBNMg9&#10;TcvhtOyNo2YpgsJhL5El6cugD3WjQeKshIhjGErnuNhco8G0WH1pt/nTbg2gV+zLwdl4esfFVhMH&#10;s8rkRaNVxnEwiL7xSEzTUbINE2fJn4YBDxrl2fWjXjImTugtwhfZFg84UGDdRe6AHVkD9qT22xHX&#10;uYmY9ieI7XichN4nRMY2kdy7icTOjaT2bpcxdJA2OpHT7UBmix3preJIduwkT/FbjhfK+cJ+e3mH&#10;I8VCeuFr5bgXFeOe6EfdtQ8m+SNu2kejvCFnSidErkV+a2e8aZ7zpW9R5VoXR3VFRXcH073iT/O8&#10;O80zLnTOedA27U71oD1VQ7u0lEa1I87i3LmLLLtTNeJI84QbHdOudMw4yfVC827yDF+69wXSuupN&#10;1bQDldO7KB/fLvt2NC45yvjsolr26+d30a7S0Kx70rM3iN4Veb+Mf+9SOGYZf9v+KGlToBz3pE+u&#10;6VUg+IoXA/v8tDQwljUfabu7tNH53geACZGvMZEzaU/9vMiBSrOzHED9gpJzH0qH1T8vpE2D7tTY&#10;3GgZ8aJnVmR/JZbupVCaVPodua9VZKprXWTnUDCm/b7yfje65h3FZt9N75yDvFMB8O5YVqVdSx7a&#10;BwoFvHcJv9pFf/SK3lDFSwdUOppDkZj3yVwXvloOhDNyIo6RY9EMH41g6HAYgweDGToQINd7YVxz&#10;oXePEz1C/fvcsB32wXbUH/MhkT/pc7vIduuSN03yvqoJ4euk4u1uahelv0synxZUeh/hh1zTv1/k&#10;9ajw8Eg4qsht0+xu0Tt2tM7Y07PorH206FVtl7HqkLFXkd09+2PoWo2hfTGWVpn7lSL/ZSZXDBZZ&#10;61TKpekgOuYVyO5F+agrqtiyAuDrRAfWTfqIbvMR/svckLlUPRxK7VAENdZQDOZAyvp8KO5wp6zT&#10;jaaBQLqnomgXfan+/dK1lkz33jTRXaGiG+5FxndMhmIR3WNdiKV/XvSBKgo9qz7QRNG1KDp2LpYO&#10;oa6FBPqWxYeUY+1TYdq/GlonZB5PhNI8LmM6JjpkLEjkI4hOGeu+xWjpu/RzPpz+lThsx7OxHEzF&#10;tDdexiAO695YGdto0YfxmEQuOueCRJ+r1Dqig2eFH2OyRoypj7LuFKr0WON+lE+GoB8JFd0YQG57&#10;AGVdieLTFdDSW0FbdxUtbZW0ddTR1lZPe0sz7c1N4re00iO2QUdrM92drVj6exkbHGBc1ueRgX6G&#10;LEYNhJ8aHWRmfIT5qXGWZ6dYnlER8iPMDFuYGTIxO2RkxtbDwoiRffMjHF2dZv/CKMvjZvYIrU3d&#10;A98V8K6i3mes3Yyam5ifNXLoyCyHjs6yum+UuQWr9u9oU0cZneJndRjE7qnPZ0j8tUljDRPGWm07&#10;2VfNRK/4ln2lWtT7pNhLS5Zqzq/ZuLx3hH3WJma64lmbdOHMwS0cW3mAxenvMTf7MHv37uTQugur&#10;UztYHtnM0uiTrM1t4NRhB47u2ylkx1OnHDl3Zhvnz27mqZNy7sjjXDi9iaePP8mhPY8zMfA43S0P&#10;0dvxCIszG+X8Li5dcBWfIowLl+p4+vIoZy/MiX8wx8mTZo4crGXvnkSWZnbJux5h78L32b/8Vxw7&#10;cD8nDj3M+uIPGB34fxgZ+kuOHd/Km28G8k+/COYnr27ntecf55XnnuT6xYc4uv491mbuZ332EU4d&#10;+gGv3HmIv39zC29d3sCZ9cfk2JNcEN/k5Zub+bsfufDGs/Y8tfowF45v5q1X/fnxG778+CV3fvjs&#10;bl45t4nnz27hziV77lzfxTPnNnDu2APcvLyFH77qwQ9fceelq+L7nNnJkTU7Zie2srhox+EjOzij&#10;/KADmzi+voFnnt6pRbu//IIjd57bxc3r27guvtHlc49x7eJm7tzYxY2L23n6pPDp2FZOntrGhcvB&#10;XLvZwM3nprl9ew+vPreXH8r2pzdM/MuLubwv/f/wbUc+fPNe5PtH34HvCnj/llS+d1Vw9YPXHfjg&#10;NTn2qiN3XxF62YmPFPh+x473n9/Khy9s5qOXt/DJ61v55I3NfPr2Vj7/kT1fverF3X3e/HNPIO+0&#10;x2lpZ77L+f7OQA6/GMrnp0N5/GggndcG4rgtc//Zg57iC7py7sIuTkk/9oksrC4+xLXLW/nxa468&#10;dWcLL1x/gqsXHuLS+fu4KmP2wq3tvHh7F9dUqqJzzpw+sZM9848zOrgRy9BjmCa+z9jK91k/8SCn&#10;zj/BgaP3iT/5V5x9Ssb8hj3nxJc8dfxhjh95mH2r3+PI4Yc04P3IsYc4f2Erd15w5/WXveUdzty4&#10;so0Xbu7izZc9ZEwcuXVzq4zBFp4978Cdpzz56dFE/vtaBe/Ot/FvIx28UlvMeno8PeKHl4pfr8tK&#10;ITczkbycZPED0igsSqe4KJOiwkwK8jPkuEoHmyI+ewIx34Lv4eHhf456/8/53hX47vUt+L57tweO&#10;bl64+gbg5heIi7eftu8ZFEpwTByxKcnEp6lo90QSU+KJS4klJTeFDHl3RkkaeRW5FFbpKDBIG/Tx&#10;JGUEEB3nRkKSM4lZYpNUOVA94EvTiB91g6K7xTYs795NZa8z1f1ia3SL3WvypM7ig6FX7FyzrGMT&#10;0bSORdIgtlPjUDA1A0FU9AZR3hpCSWUwRcWh6EujMFTHUV2TSGlJNDlpgaTGeZOe6Etultj6RX5a&#10;4dLKRl/a+gMxjURjGYsQPygQo0lIdHFPtx+1la7kZ4u9lbWTzOzdpOU6kq13Rd8o7e0Np2M4gVaR&#10;sebeOBo646hoiqCkPoyCmmAKaoPRCaUZAkirCCJFL20o9BfeBJBRINs8fzJ1AWQWBZFVJfq/OVxs&#10;YLm/O4Ki3mByerzELvakZjSS/lUd0wdLtRTPlSqVTFWEvCOO4poUSmszKKxIIDs/mKzCQHSVYZS3&#10;J1BnSpO1Mp3a/kQqe6KpMkaLnyD2eG88BZUxMmaBRMb4EpcTLGtOsqx5qZrvUSdrYL3wo0He1TiS&#10;Sddssaz1RWLfFzO8UkHfYDaNHfG09KSJXVuMdbKKvoESahoSqW5Iot9qYHymFdtoDSb1Idmk8r+n&#10;iw+WTLslg+o+WWttGQzPlDEyVYbZlkdXTypmUw6TYwY6WlIoyPYmK81d5DaA9Cx/LX1MfKIP0bH+&#10;hEf6ERmtsKpIUtPjtCArBb77+/viF+lNfI3IwXAcZTI+mUXeJKV4kJ4i/MyIJS0tirTMaNKFiovE&#10;ZqgpoqY8nzJdBrr0BNLiwomPCCQhTnyg0hTauyro7a6ms6WMpvoSqioK0BdlU1KYjr44VWQrmeLC&#10;eArz1fNiKC5NoMyQQllFEsUlsRQWR2oR8CVlEVrO9qpqlWomilJ9BGX6KCrK4igvjcVQcY/0JRHo&#10;9ZFUVMRhMCTKNkGul2eWxaOviKasKhpDbQy1zTJOrYnUtiRRJ1TdKLJXG81f9A5n0jeWRc9IOh2D&#10;0gGhVmuiRp2DmXRac2jpT9XSgljGCxlbKBXHREffaAp9E2lacdTB1WL6Z3MxT+dglXMji6VMrRk0&#10;UHxytZD5/Xpm1lVaGblnNB7bbBajiwUiGBk0dMRR35ZEU6c43QqQFmExTenoUl92RpPoXchh9EAF&#10;I2slmGbSaB+TiTMsTtF4jBi5WYwdNjC8WEKn+htgexZVCnyvKxInXkdZY5YogmwxwGQi7CnBMlOO&#10;cbBJjCODMCSXJmM2/eNFDE0rwapleKRayyneLwZGt6mMms5UEfRoMQ5zGVyrxCoC2CLHGluEP8Z0&#10;elTU+0yeOGyZGnOLDZEyUcK1v2pUdYpDNygKYiEZy540MSpT6Jb+tFsTaDOKoyqTrbsvkR5TAoPC&#10;t6G5dLqsYpxawugR6jWH0W+OYEwm2dxiPgO2JFEycYyN5bMw38DkZAO2oSox5Cqx9FQy0FXFQG89&#10;o7Z2hgYaaarNorxIlH1+PK01YliJEdXfnkNvV6osRpnY5mQSTWeK0MeTVRIlAh5DXnYihdnxNFbn&#10;YOorp6+nmPbWXDEi82htyaW5MZP6ahmrqgS6hX9dLcW01pfS0VhNV2Md7bUGLf1MV10xAy3ljHQZ&#10;GOwRnrfIeIjQZ8b6kRPlhqk2nEN7Czlytoy1IwWs7pft0VYWDncyMFNFU5eO6qpsKoszqBKqLs3C&#10;UJxGdVkm1eWZVJSkUFGUQUVxMnWVSRr4bjPrMRl1YlTqmZg0yHhWiILW0zmQR1WrTCQR+p7hMpGt&#10;GhoHdGTKpIoS5R4V4SdKPob6Kj297Q1iJDfSXFcli2M6GamyMKWmkpwQT0xkOClq8SxVkfd69GUq&#10;BUyxTNASMmUxjYgMJjoilMSYKBJjo7Xrw2ShDAkIIj46mrTEOCFZWDJkopaIbOp15OSmkpWdSnZO&#10;Jnn56rdKw5BIcnICWRlJmuIwGPIpKc8iqziRtBJ5hiiJ+MxwTaGliYIqrcrDIIZzeX02Fc05Ins5&#10;5BtkMS1MlQUjVa5JJjExnvh4uTctTQPNVRS7AsIUsP5dFGpuTi4lRSrXdLmWPkKBZGqrgHcFsqv7&#10;vovYVdd/l6JGHdMXFlBTlkVHQyy2Hj8mzE7sn3Pn4lk3MZQdOHN2pxjIOzmt0sIc28LpUzs5pRlH&#10;T2Lr/isWbA9yeu8Grp7bLEbMDq6KoXnm+AaOHRID6IQYRCcf5NCxDexZt2NsciNzkw9z6sCTvPLM&#10;Ln76kid/85IHr9605+alzVw88STnj2zmwiF7Lu934iVxfv/pzhCf/PItvvr8Xb76zaf85iuVeuYL&#10;fv9bFfX+Fb//5rf84Q+/0wqu/ul//k5+f8I3n/2I33+0lz9+OssfP5vh93dNfPVuM19/0MzvPuqV&#10;bStf/bqMr9+r5Hd3O/n6oz6t4OofPpvlGy3ifUFomW8+WeF3nyzy248U+D7IF+/Z+OJdRSoFjQLf&#10;R4Qm+fS9eQ18/+yDvUIH+PzuUb786BS/+fic0EW++PgKH392nf/6/kWu/WSZo9eqOfd0MJef3sLZ&#10;M/dx4tRfc+DAfUyP/4BB8w8YH36YtZUnxOF4gJPrm3jtSiy//Js9fPrBP/LpZx/w2Wd3+fzLz/8/&#10;wPfP+Pjjz/nw40+FPuaDbwH4D+5+C7p/Sx9+pFLTfMxdDaRX4PtnvC/07kef8Su5518+/JDb7/yL&#10;GF4ncAruwt6nk11RI+zIWGZb/kF2VJxmW/1Ftqkiq83X2dJ0gy0q9UzrLbYLbVXR741X2dp8gR2d&#10;57Ar38/mWBNbgirZGZCLfXAudkGZ2AdmaLTLP51dvqns9E5lh1cK2zxT2eKRxnbfbHYG63GMrMY/&#10;tY7C5gase6qZP6Fj5alcVq6WMXyuiIY9oeRaVI7wx4ltEKp+nITSDVS0uTG5pOPA8V72Hh9k+fA4&#10;c/tmmVDguzjK9W0tlFSU0yAOd5vsq3zu8XHJRIYnEBebqu2npqbJ/MnT8rrrS9SHLTXXRG82d4qO&#10;7ZJtl6wv3Rpp4LtxkP7+Ibr6bBgHxhieWsY8MkvPgCq2uixG0bqsyfsZWdjH+OI+hmf30Gm20trX&#10;R5849+qjgHVqkv6xSbptY3T0D9PZJ880jzE0OC00icls0/K3m8zDmC2jWOQ62/AEgyOTDI9NMz41&#10;z4hs+y2DGOVa88CwGGqDtLd3U1OjAPdaDXhX0e5tbeLUm0wMDQ0xODiIKsCqwHf1T5q6ujrq6mtF&#10;b1ZRUlomBmguKZnJZOalkFOaTFFtMjUdWULqH2exFHWHktXpQ3q3F5l9Cjz1FQPXhxJTMJVWMYRk&#10;LS0yi27t9COxzVOj5HYfsvuDKRyKpFiMUp0tlOQuN+I6VOoSFwomPCmYdqdoxkMD4AtVzug5L2r2&#10;BGJY8CV7eDeZQ7vIGXJEN+JC3oiz7DtRMOZOmSp+OhVE9VQYTXOxdMu63raQQM1kEIZJbyqm3Kia&#10;dsGgAP0hB/S23dRN+tE6H0bHnBh0Zk9xVpzEUREnxepOjVDtsDfN06G0zEdQr4oVLgTKM7zIt+0k&#10;f8ieonE38obcSTM6E9NsR2TNFtJaxAlSaRfmw2mYkfbIO8rGPSidlOfP+1G+FEThrD+6SV+Kpc1V&#10;8yqFTJj2jr49Yn/ty8SykkrfvNgi41E0DofSMBoqhnwohpFAim0+FBrdye9x1gqZVlrFeRkNpmEy&#10;XNoaTrXNm6I2B0padtFo9mFoMVWc2wixp5zFcbCntMtO+uqk5UpvnPGjXtpUM+tB3bwHDQteGgDf&#10;vT+C1j3BwksvKseFF2PqnwC+1Ez4UDwoTpTVBf24D2XT/lRKfwxyrX7Ji5JFGbd5N8pmXaiccaFe&#10;1pkGeXbbokoDEkDXcqBWsFTlnK+cDaJujzgwiyILY/7kDrijs3pQZPOiSvpZK9Qk1DYaKI5ZIF0j&#10;QWIHhzMwGc/wXAq9o1FiD4dq24HxaAZEnoYmExmcisc4EkrHgA8NFlfqbW5UD7pQNuBAqc2RymE3&#10;LXd/4aBKE7RTxs6OpO7tJHRuJb59E9Etj5HY+STpvZtFdjeT1LKBtK7t5A2IvJldyO9zRm/yoEB4&#10;n9lhT26PA/n96mPILgpMIlfqg43wtmzYC/2IB+Xj3hhm/CkXKpJ9nbRFS6c0Ls7ghPB71pdmkY32&#10;KU965n3pXVbkR8eiAnfdaZ3zpGtRnOoxlcN0O2UWO2pHXWTMhbdyf/2kB/VyrmXclc5ZNzrnnGmb&#10;3U3rrBPdK9707g+UcXWVd26VMdtBzfxu6hcdqROqmNqOfnSTjNUOmvc40bLsSvuKHz2rQfJOf1q/&#10;zS2ugPf+dW/61j20FDXGA8FYDoVhOxysRW2riPOeeVdap5xpHnekXca8dV597HKX+eZCuVDNvA91&#10;syLvqiiozKV6kZ3GCV/aZ8Q5nw+gd1Fs6r2xdK2F0yLy0iKy1LYs7zvgS/9hX4zrbvTscaZ/xRWb&#10;tGVo3RerkGXVD5O02ajS00ibexb86JrypkN40z8fzPChBEaPJ0tbYzEfjMB0MAzrkXAtGt16MJiB&#10;AwEMHgpkcL8f1lU1Bk40TdvRMmcvPowL/fu8MB/wkft86dnrRau0qU74XD3tKmPoKM7pDkrG7CgY&#10;3UrxxHYMcl/NgrP00YXGWRXRLrzbH4pxXxAdy+qjggsNcw4yD+xl7B3oXHCSeeEuzw7ApD4QHI6n&#10;Z18s7XsiZN5EyjXh4k/5Uy16RlGL8KxnPkirZ2AQOdCL/isXXVgx4kq16E+VM711PpRm0Wl1E+Ei&#10;K1E0iV/XOBxLnTWSalMINZYQmVdRWBZTsK2m0bccL/Mzlr69adLODNoXokWmRG5GZFxmoxhZSWJk&#10;KZ6BxRiMCzLn1IeZ5XC6l8JlzANpnQwU/scyciCd0YMZ9KvnzcfQu5RAz2I8HbPRIkfRck8sxj1x&#10;mFbjsKzH078nVsZO5rPcN36igOGj2QwcTBJ+yzX7pT1r8r61BHpXY2U+BAs/AoV//tSLHFWLbJZP&#10;et3795HM6xKZW5VzIZRNBous+4l+D6BqII5aUy4NnXoaWktpbDbQ2tZAV0cbxq4ezL1GbdvT0Uln&#10;RytdnbI+GrsZspoZsVkYHugXMjEha/XksI0Rq0WLjJ8ZG2F+YlRLSTNhMzJh7WNhbIClCaFxM+uz&#10;wxzeM6mB8Asq+l1LPTPA6oRF218Y7mNuqJfZsW7WVge1lDMHDk+zosD3Rau8vwVjq/jN4me1lonv&#10;KVuV531Y1ekyVjEn5xdsbUz31zLRW8ZUn1BPGTPd5axZG9hrq2fZpGfeHMvqlAeHV7axb/FhJie+&#10;z9DwA4yNbJJ32zM7tJNp82YmLY+zOreFUyooZI8967J/cGUrp4/t4MpFJ7FjxU84IbbsyS0cOfA4&#10;CzOPMWzbIPbDY/T0PiJ+7n2szG3g9HEXnr4Qz+WrbVy4PKGB7yfPTnH8eDeH9peythTG0vRW9kzf&#10;z9H1h7h87kmunH9CSxty8ewGzhx7hGNHHuTy5a28/YYrP/+RK2++sJEXbynwfSsv3BTf5OBj0u6/&#10;Ynbwrzlx4Ady/DF+8sImnpP79y8+zorQob2PcPX8Bl69tZWb5x7haXnmi9e38Xc/cedffxHEL38e&#10;xd+/7MfbV3fx5nVH3r7jxg9fduWt53bx0jNbeenaTl697crLN924dnYHp/Zu5ch+Bw4fcpC+bJc+&#10;ig9z/kmO7ruXNufZqxv54RvynDcdefkFO65f3cwzF7ZwSYHHl7ZLGz156bqr+D/iY+3bJr7AFvG7&#10;Irl+q4tbt+e5fXNJfKR1fnhrnp/d6OBfX8rgg7f8uPv2bu6+uZOP3rwHvt/9Lur9O1LguwbAO/Dh&#10;a3Ltq4589IqTkDMfvSTnX9jJB3e2c/fF7Xz8itDrW/n4jU18qlLP/HAnX7zswvtrHvxTVyC/aI/j&#10;F12JvNObzDv96d+C7wX87VAuP7Km88aQAt+9uX7AkSviL165tJOrVx04f2Ybpw4/weWnNnHrwhNc&#10;U/UBDv01h9b+C6eOfV9kRwUeyRife0J4tpnLF3bw9Gk7lmaeoL/rUVraH6Bz8PtMrt3P8r7vse/Q&#10;9zly/AEOH72PM6ce4Zkr27j09CZOHX+EwwfuZ//6fRw+ogK+HhW/6jFu3NzNq695cef2bq5f3sYz&#10;T2+W9m3i6bObuPj0Vp5/zpHbz8i507u4c8SLv9ufxa+XDPx6qpl/trRyp7KIFfHnO5PjKUlPIS8r&#10;mZyMBHKzk8hXRVbFV88vSBe/PFN8BpWWMlXDFJIV+B7zv4Lv/3ux1f8FfHdwx9HVEzcff9x9A3D1&#10;9sNNtl5BIQTLc2LTkknMSCMl4x4ukJSZSEp+GmnFGWSUZFBSV4JB9FdpfSG6CvFXMvyJiHYmLtGJ&#10;lCyxZSodMBg9qLKI/SW2iK5tK5n1Wyhsd6DWIrqx140GsQfbhoKoF1u9zuRHy3A4bSMRNIiubBRq&#10;Hgyj3hJOZVckZbUR6EtVJLEqShlHZfU9ALO4IJr87DB0maEU5IVRVBJEWY2/6NhAemwhmNS6Mipr&#10;7FgIA0MhWKxB9PX6UVvlTJFuJzrdbnJ1YrcXuJFV5Ex2idgmdXK+L4rankgqm8Mprg4ku9Sb7HLx&#10;Fyr8yDX4k1XqS3K+F0k6X+JUtLrOj/yycPL1qiinnwbA55VGUFgVTWFjFMWtQh2RFHaHkNfjjX4g&#10;gJaZeKx7dcwcVtk4UmjskjWyI07uiZTnBZNTFE1OYRS5hSFalHWxSkvSFkdNTyLV4vOUt4VT3iG+&#10;gFlhsBnUd6eTq48hPjlExsKfmIxAippjxG5NEBsomsZJsd1VWuuRFLHPcuhd0GPao2dAyDZfSp81&#10;h46+TNp6Mukw52MaM9BtLtLymusN0XQb9YxMNjM61cjoeD1maxlNXek0dqfQOZRNy2AKHYPpYv8W&#10;YhlRxULT6OpNEh1fwPycqr+YQVlRMPk5/iK7wqfsYBKSfYmM8SYs3JeAQC8CgryISwgnPSORxKQY&#10;Lee7n58XXlGuxNSJzToifOwNJLPYg9Q0Lw18T08RfqVFkZEVR1ZWPAW6VCr0uVSoLBC5aejkWWnx&#10;ESREBpEQ40tBQTw1dfnU1xZQU5GDoSKX0uIckYd0ClRqpzwlV4kUyXXFhdJ3LW11MgZDGhWGFMor&#10;kiirkHPl0ZSqgqk193K+l5dFybXhlOqjMJTHU1mRSE213FcRR3HRvePV1UlybZps5Tnl8p6SGApV&#10;QdeqWAy18VTUxmpUWZ8gJL+F9xU1MfxFpzVVHIxUGegkWiyJtAwk02xOotWSTO+wjr6RInEysmkz&#10;Z2KeKGF4vgzrdB49w0n0jqVhWcgXA6sA43QOlqk8hhaKGNtTIYqugvHVIsZX8pleL2JiRSf3yz1i&#10;oFkm0jCrwqw9SRgaYiivk4Y1Smc7EumwZWGeKaBPntc5rardFzC4rwLbnmKMs1l0T6eLMS20kC3G&#10;ehEj+ysxTxaK4ROvpSOpaZIBaCqjtrGQ6pY8UQLZdE6p5xXRP1FJ/1ArLR0V1CgwuT+H7pF8+kSQ&#10;zIMGbLZqbNY6zAP19JoMNPbkUGNKpXu2iMH1aiyzpdS3JWqVa6vbleOq2pgnvMuSdyWhU39N0YdT&#10;VBOGoVscalVcdkGM8hXFp2SM44l02eJo74+nsz+J7v5E+kW4bdPZWOfT6RmNod0sTnKvGIFdARhN&#10;EUxOZ7C8Wsyo8Mxii2d8Kp/5xXomphoYHqljUAwhY0cZXQ1FmDqqGDY3YzXW0N6QQ1VJAiUq5UxF&#10;BgNdZfQ259DenEJ3Tzp9FpmQllTKhW+FFSkU6TM08D09PpyKolS62grpEP41qHzqtWkaNddl0FKT&#10;RruQqV3e12mgvUkVXzDQUiX8Ki+hTiZIiyGXvtoiLM1lmFrL6G7SU6NPJy9JFFmcH31VYWI85nLk&#10;RDn7D5eyJIpiZrmW0bkmegcrqWvJp6I8ndKiZMpkYSotSKEwOwG9Lo2asjyaa4tpb6yiripPFK44&#10;yV0yfn3FstUxYCqRcSzBaMyjs0dkrCtDnpdMlyWPiT0NTKy3iCyUU9KUQkJGMHFxQaQmiEIuLcDU&#10;1Yqpu10mbT4R4aGEhgSTmJBAZkYGmZnpogxk0czJoKg4T5R7hpabvayiUJRKsqZQVBXnhKhI4qIi&#10;tEj5GFk0VdqZ6PAI0hJjyUqNoygvVZRVDnk5abK4xmnKKF0W5sKiPPT6ItLSFVgeLe8TZVCmo7ah&#10;VBSlDp0hnZzKFLLLkkTGhJff5onXG3QUibLJ08s5UShZRdLe/BStcEqqPCsp+V56GUX/GXxX4LoC&#10;2lXxQ/VbSzVTWq6BZN8B8N+duxfdXqAdU+fuRb/nUKLukWM1wruepnRmRX4PHwph735nMYJ3i5Hr&#10;zMnTDmL0izF4ZBuHjm1h34ENYhhuZP++jczMPMyw9fvsmXqMM/L72lNi2FzYLsbNLp4Rg/zKhV2c&#10;PfOkGKMPiTH0OEsrGzGZHhTD+HGe2ruDO0/Z89a13bx1y4E3bouR+/xuXnxmFzflvovHdvLUuh13&#10;xAH+l5dH+fxXP+Z3v7nL777+kq9/91v+8Luv+NM3X/MnFfH+h2/44x+F/vSNBr7/6fef8Ycvfsg3&#10;d5f4w8fj/M/PZ/njJyN8/WE3v/1QFVft5Hfvt2qR7799r5yvP2i5B75/OnIPfP9Mge/3Us58F/n+&#10;9UdTfPXBCF++N/gt+G7jc9n/VAPgVeqZOT7/QOV9Xxc6wBcfHuHLuyf58uOn+PKjp/nNJ5f57LPr&#10;/Pqjq7z5T0e48Fwn587Hce289PXUDzh5/K9Y2/99Rmd+IMbIDxga/AGHD2/ixJHNHF3bwJXjPvz8&#10;jom7v/wxn33yHp99evf/mvP9/4h8F7r7Lfj+XfT7fwbfFfCu6K5G98D3D/8Mvn/Kr+We/ybXvfpP&#10;/077xHGcAkvYZh/PFod0NrjIvk8z2yPMbMtYYLv+KDvrzmPXdJHtzVfY3nadre032dL6LJubnmF7&#10;yyXs2s5hV7zG5ug+NgdWYBekY1eoUFg+DhGFOAo5hOiwD8hml18Wu/xz2BWQh52/AukLsQ+vxD6s&#10;Gvf4epIrG6kxl9M+HsfAcgQzxzMYOZarparItzgRWfMIcU0biDY8SnjOfWJAbRdDJVVkuYv9p4bY&#10;oyLfNfB9lsHZSZo62ykq06OTuaL+WaKAdpXrPSEunZioJGJjErQUT1lZMndKZA2qapKFv1ajuvpW&#10;2juNdHabae7o06i9y0Rf/6CM57isR8OyRk0yNrvC8PQeVIFVFfU+u3aMpQNnZHucyeWDDEwu0NTT&#10;T3NPL31DNqxT43JsEvP4tKy9k6LzR+iwjNJnm2RgZAbbiALV7+VvNw+oCHgV+T7KwKAC4Cc1Ghqd&#10;0mjANqalm1Hn+owD1Nc1i74QPVx3L+JdgewKgO/s7MRsNjM8PKwB8eq4SjdjNBqxDQ2KAWektqlR&#10;DNlCMbiyRKeJMVWXTEl7MpXdqehbYykW47zUGEW+rIO5nd4UmAMotASIkeuF3hRC04QYppOZGMQO&#10;yesPI7NXzsnaqR+Oo2Ehi4bFLErFKM2zBJHS4058pwOpZidyx9yFXMkTKlTAyrgn5bN+VC4GUjLj&#10;TebgbrKHndCNupJtU2lq7Eg37yTH6ihGoidloyq/uT+NM9G0zsVTPy0OxIgCaJy1IqcGBb5PirE/&#10;6EBBvz1lwx5Uj/tp0eO5zdvQd+6mut9Vy61cLU5M05g/7fMqij6S5oVQGucDNaCreHg3FdMK8Pei&#10;dEJF+buT0GRPfJ2d8MOVahV1PRFI7YQqiuotfXWnWNqsPhqkSR/Shp3JGnEnb9gd/bg3dbOqsGAk&#10;ppUEBtbF/lpMon82ke6peJrFmakbCtbyKZfa/Cm1+lHaL880+1Imx2pGw2meiKZlWhUxFPtlIpQm&#10;5WgMBGIRZ2NkMZWeoUAa+3ZTY9xNg8WF1hFvucdHA9ZVIdHCIXsqxh2pmnCU9goPhEd1MyoP/W7y&#10;TCqNjj0Nk97UjHmSK3xLN+7QUj4UjDpTPu+NYcmX4nk3ihZcKRGqWBBHb1EVtfWmddGbljlPmmc8&#10;Zeut/QNBpfApnwygYiaU0qkgCoa9KRr1lXHyomBQFclV+dlVkdZg2icD6ZsKoW8iRGzaMGzSp9GF&#10;dIZmU2XexInTITbrYLTYX9EMqX9ujsXQaZV7B3xoGvSiekDlt3YUXjlRPuxKjfTDIP3ItzhooHpG&#10;r8hQz07Su3eS1r2d5I4nSe3cQLZKC9SxlZR22fbtomDIgxwFvot81A0H0yhtqRwUebN5CX/kuMmB&#10;ElWId8yL+rlgkfNwDCIbZWM+VIkM1y0GUzkbSNmkJ1UiNw3TvjRP+ciY+dMh2/ZJH3rUPwRWxAZb&#10;VQVYVd5/Ob8sTu0e9T7hi7S5ZshZ5penOHbSvxlxoGd9qZ9wpUlFvS/IuamdVA9vkfO76Fh2p3XF&#10;neoZB0rHd1A950jjqgd1K8KHJWeRXzuKxrbIWOygYd6R5jknOuZd6ZVx61QA+qQbHTMedC94Y1z1&#10;xLzfF8vhQGwnw7GeCKd/v7Rdgf2qEOucKz2LHkLedKvUKXPi4EtfK0YV3500YLhhNkD7B0XDQqDI&#10;h7/2j4jeFXHS90Vg2R9B/4EI+g5F0r0/hPY14Ym8s2PdnY41FzpXnDCuuWu512ePR7NwMoERlS5m&#10;NQiz8Me8ci89Tu98iLQ9hG7ZDqxEMXwkhZHjqRr4bj0SLftx2I5E0b8vSMvdblpwxyx9tiy6yjrj&#10;hnHRifa5XbQt38uH3yXvb1txoWle5s7cbqqEh+XTip9KJuzJNm8lf3Cb6J8dIsNbRabtZaxdZE67&#10;0DjnLs8Ipv+g+gdJgOglNy0vf9XkbooHNlM+uFXmnD010yovvyfGA2H07A3TQOZW4VP7YohsQ+Qe&#10;mQ+iC+vGVTodP+F1gMxfb2pH3akcEp02KO8TuWufD6ZrKUzGMJy2ORUEFU7tcCRNQ/G0DMUJxdI4&#10;GEXLeAz9i2kMrGYKpYreSRRfLoF+9a8b0T/9ayqCPV58K7luIRbbcpz4QFFYlqKFx5EYl1R9gkBa&#10;VDoqkcc6aYNKU2RejWD4YJL4hElY96YwsFeeJc9U9R4s68mi25Jkm4BZ1vD+1Wh6lmTMV2U89qfJ&#10;WIqftT8d494E4YHM4bVI2vZE0Lmq9mPoWA2X/TAt6t0w7kWl0q2iu0uGPSkRvVE5E0jFVIDoYxUB&#10;L7plXBWCjaaiJxVDYx7V9cU0NlXT2tpCV2eX+CT9mGXN6+3qprO9g472Nrq62mUd7MVq6cdmMWrA&#10;+6jNwoQC2YWGrSY5ZtaKsqoCrONWM6PmXtkaWZwYZGVa7I5JG0tCi+MKjLeyNG7Rot9Vzvc9YyYt&#10;3YzKBb8wamR5pp99+0Y4fHROfK1pFleHxHfsw9JXS7Mhk6rcGGp0sXRUZmFt1TPcVcFEfw2zAy2s&#10;jHazPNzGwkADC5Y6prrLsdRk0m9IYbAui6nOAjmXwfpkGPtFL+xZ2sjo1AMYB+6np/sRTH0bpN07&#10;GLdsYtTyCAvTG9k7v53liU1M2x6W9j/Gsf12XL7gxvVnPO8F6pzZxsr6Y0zOPM74xFaGRzcwMvEY&#10;e1ae5NSx7Vq0/PmL8Vy62snFq9M8dXGB46fHOHqsjUMHdOxfD2Lvni0c3/cE185t486Nrdx85kkt&#10;JYnKF/7SnSd5/tZjQo/z6p0NvPbcBm5deoRLTz3AzevbefUVP25eceHw6iOsTv81pw89wIvPbubO&#10;5Q0cX7mf0aH7GBy+j/n5hzl++EluXd2kgfZvvbKbd37szH/9hRO//IUP//634fzsBS9++KwTP33F&#10;l5+97svbz4m/cmsbf/OiEz983o1Xb3rw8k0vrooNf/agHefPuAofnLj1rB3P39nGjRubePbqLl64&#10;6cobL9jz9sv2vHbHnmcvbeP8SfGXru7k9k0HXnjemddf9ue5qx6cPezIycPunDzjzrmLqVx/1sTt&#10;24s89+wCr91YlfZM87MbzfzbyyncfcuHj9+256NvwfeP/1/Ad40U8C708SuOQk588rITH78k17+w&#10;kw+Frx+9ZCfHd3L3la1y3QY+/eEWvvixHV+87MCH6678c3cA77RF8vPOKN7pSfoWfM/lF0OF/NSW&#10;w99YUnnLGslN0eVXV7by9IEnOH/oMS7IGF56ejsXz2zUovyfOXc/Tx//S07s/384sO+/cOKE+D4n&#10;H9Bqga3JmB0Tvly+Kj7kFXst7ZHN/DD1zX9No+n7DM3/FUurf8nBo/dx4dJmLl/eIjx/lIvy3HNn&#10;HuH4kfs4cug+zp7ewIWLOzl+4gkt8v3yM1t59tZ2bjyzUcZjC9cv7eDs0SdZ2/MgiysPcOLMpnsf&#10;jvaJT7ovjH9cr+DdpXren2vnXwe7eaGmnKXMFJqT4ihMTdLSzeRkxpObkyi+Qgr5QrqCVAqLMmWb&#10;QU5uyn8C36M14F2Rinr/Dnz/DnjXwHcvVXDVE4ddbji6eOLh5Y+ndwDunn5a8VXv4CCCoiOJlncn&#10;ZmeQkpNOSnYKSTkppMs7s0pzyCrJJlfVn6soQFeZR255MgnZvkQnuxCTtpuEgl3kVO/C0ONGhdGF&#10;nJbtpNZuIal8C9k19hg6PKlsc6e204sWo6y9QjVik9eZQqm3hWAweVMpVGsVO9MYTElLCAUVQeTl&#10;B6PThUi/QykqidKAy5KSeEqK4sjLCiErI1Cu8aeyMYiugQixx8KwjEcyINtBsUOtwyHiw8jaLL5B&#10;Q63Y4AV2wj+xkXVO5BS4klngRHK2AxmFYjs2BFDcILZgVQA6gz95Ff7kGMS21sD3QHL0fqRmeZCa&#10;4UtSur/sy3VFEeQVRpKaqYp5SluKIyksE7+kLEzuDSG/IZTCDulLr5/YRGF0Lci6tJqhfXTuGBIf&#10;wRxFU28MeXp/eaYnmXlh5BZEU1Qai15FT1fHUN4YR3V7IlVtsZQ1RVHdkUTbQB6txlw5n0ByZjjx&#10;KZHEJ0XJmERSUBdL/YCstxNRNIwp8D1G1sdEGobT6ZjOxzRfhHWuRPhUrBVObevMpL41nYbOLNrM&#10;hdS0ir+lD6GwPIKuPj2Dow0Mj9UzMlorPmaZlpu8wZhK21CmULrYuWn02HLv5SvvSqK9J5kRefbE&#10;VJmsaYmU60PJy/YjIzOApNRAYhN8CY/0JjDIB28fTyEPImLCtEDT9PQk4mJUGqUg/GLdia72EXs8&#10;XPyNIPIrfMnKkeekBpOaGC7yH0V6RhzZmQnocpIpzE2lIDtZi3rPz0oiIyma+MhAkmL8yc+No7Qs&#10;g+IimUvZceTnJ2v/JCnKz5DfCSJLcRTkJVJSmIS+WGXOUKmrU6goTxWSbYVQlRyrTqRSeF5Xn0JD&#10;g6zrMkalIpelIpeG8nuprhXYXlEeL88Pl/dFUFYu1wgV66MpLL5HJeVyfW0SlXXyPkMMxYYoymvi&#10;5fnSzsoYDZj/i4aeGJrMKiVKPE2mBBGWZFr6k2g2JolDpROHvVgc9mxaTJl0K5B6ohDjaKY48HH0&#10;jWcwsFCAZV6OT+sYnC3Uot7H9pQLlTG8pKLgcxlbymN0MZuBKTGSxhMxjiTTYU6iti2e0lppWJVM&#10;OBHCiqZYms3iyI3n0DGWQZs42N3z+Vqx1IGlYhGqXIwLeWJ868RxKMB6sILJI03YpstoUvnZK4Xq&#10;ckXZlgmVUNdRQKMll/axfDpHC+gZMWAcaqWjTwwkk56+yQqsC5UMzlUxPF6DzVZFf1+FGEgiVN2l&#10;NHXn0yALRM+cHtOygd6pIg10L64Ko6IjQdqnE4cml1ZZPGo70ik0iMLQy+SsDqeyVwzSkSj6ZuNl&#10;IiZhmk3ANCFG36AYeuZYuqX/3cLv/qEUrNNioC5k0T8lAm+KpK5NlFaTrxgwoWJ8JDMzn8PkXCaD&#10;40mMz+qYW6xlfEpFvtdgEUOpp0VPZ20R/a0GrD219LWX0laXTaNBBCs/loZyBZaX0N9WQEeLjF17&#10;Fn29eXT351LbkkGJIZvismzSU2OIDQkkOymCuoo0mmsyqK9IpkGEsqkmlc4mGZe6TLpqM7B2Cv/a&#10;yqgTRV1brqO2NJ/q4hyqi9Jp1KfTJs/rMOhoqcyXduRrker5qbEUJgTRqQ8Woy5LjCUDa2ulTE4U&#10;iYGlijk00mOulb4rcDhFJolMCL20L18WJpl0+vxM6qqKMPY1MDjYKxMkn8rKRC0iv605m6baVGlP&#10;Ag31ibQ0JNPWlEprS7rIhvpap+oL6LHOVGCUca8WRZSliyQjOQJdWhKNlaVYesQw7mwVxZ9PSGiI&#10;tsCpr84KuM7KyqSgQKdRVlaGKJFk8nRZWo52VZVcFZGIDgshMSqSWA14D9Mi3mMiIokICSU5NpKc&#10;9HjpTzZlJSqnu4pGj9YA+KwsURTq7zEl+Vpe9jRRLtmyMJYKX6sbS9DX5FFQnUG2IZmM4gQK9Fna&#10;B4BieXeJoZBiuS5XlE5SZgQJqeEkpsSQlKy+Mt4D3BUQ+F2kuopaV4C6AtZV1Puft8UlFBcWaSC8&#10;+v0dAK+i41VU63cpJcrLDRTkF6LLU9H7pRiE6krSGeyI5fCeUC5d9OPoaXv2rG1jde8O9h3ezsLK&#10;E8wsifG9+ijLq8qQfkzG/UkWFh8TBf4gMxP3a1Ezpw8+Lga2GF2ntnPrGXdeuu0tBs8OTp9SUQgP&#10;s7D8ICbjfSyOPsm5vTu5cmgT18VAevbM49y+sJEXrmzlxlObuHJyC2cObuPY8lZuH47gX1+Z4st3&#10;f8bvv/6M3//+a6Fv+NMfvuZ//uF3QrKvAe+//5bk2O8/4Y9fvsU3H87yh48G+ONn4/zx82m++djK&#10;bz9s4+u77Xzzfiu/+7WBr36t57fv1/O7j78F3z+f45vPVNT7t+C7Fv2+wNcfT8m9o/zm/eF70e/v&#10;Wflctv9ReHWGL95f5IsPVoVU3vfDfHn3BF9+dIYvPjrHV59c4stPnuGjT6/zi/9+lmuvDHLqXCbX&#10;xHF57vLj3Lz6GCdPPcqiOC4zy8LbPSpdjx1nTu/g0PpGTqzv5vWLlbz3Ty/yxcfv8vmnH/HJ/yXn&#10;+z3w/fP/yPkudPcTBaj/R+qZD7Qc8Ap0l2Pf0l05pgD478D3Dz75jPeF3pVzv7z7CT/6t1+JA3wO&#10;12gd2+z92bbTn007Q9noEMUGxxSecNOzMaCdrTEjbM9cZqf+MDvrzmLXdgm71mewa7yEfct57FrO&#10;sL1gic2RXWwKKme7At9DCtgVVsiuiCIcI4vldz47/bPZ6ZeDvX8uOwPy2CFbu5Ai7MIM2IdVauB7&#10;VGk9WU3ZFHSKgz/oQfdMEM2jgTQqsK7fkXDDA6S2byG9ZQsxRQ+QZ9iEdTRWjPcODpweZvXYBPMH&#10;ZplcnWV4fpJ2Y48srAayZY6pugqqmGpDfavMkxot8j0mOl50iRjfOTJ3i8op1dfKQt9MU2sXre29&#10;dPZa6DJaae2x0NTZL4aOiR7TEP0DYxgto38G38fn17FNLDE0vcrMylGWDz7F0oGzTK8ek7V1VtbR&#10;dqpb2+m2DXwLvk9jGpuWdVtofF504ApD8hwF1JuGJukzD9On3jX/DYEAAP/0SURBVGMZwWyV9whZ&#10;bONazvfBkSmscs3g8H+QRc739A7Q3t5Dc3OrllpGRbyryPaGhgYNfLdarRqp40qXqMLNKh3N9OwM&#10;88tLdJmMZOvzSMiLJ65A9FZ5CBn1oRS0iGHbLAZvSyilPZFi6EdQ3hdC6UAoemsQpbZgqkbiaJI1&#10;s3pM9KYpnLQ2H1LbvMnuDSSrJ4CMTj+yVAGkLj+y+wPIGQggTRVctbqQO+ZJuk0M8v5dpFucybZ6&#10;UDDqg346kOIpMcaH3ckadEGnip+Oe8o5d/KHXckbdKZIzlWM+1Kt0s5MBms530uHfbQo4+JxF/RT&#10;LhhmVAFXd/TDzuhtCij1xjDqjd7kTGHnTmoHPGiwecnWXYxlbzpmQuhcjKJjOYb25SgaZ4OoUhHL&#10;077UzPpRMelD2Zjqi4sGvKc1OlKqooqGAqgY9NTA/YpxLy3fd8GQIxlmO9Kt9mSNSt8Gncg276LA&#10;6kS1tLtF3tW3FE3/othu07KdUttEOsbjqBMHqVwVEzT5U9rnh16cieI+f3S9PhT2+1E7EkHjmNBo&#10;CM0j4giJA2RbSmdsVaUbjKVDReIPedAzHUCfzKOuSX+51pMSqwM5lh0U2OwoHdlJ5Zg9FcM7MAzt&#10;pGnWQ/rrJXx0pXLcmYZpT2mnAuSFlxPulM8IzbpTtSSO27InhmUPypfl/KKLHHemds6VxnkvGue8&#10;hGfC+xE5NuVF3WyAlmJHPyo0HiRj7ElK324ZQzWeCoSX56kc/bPBtAi1TUmbpd39k7IdDxQ7NVLm&#10;RwJDM6mYRuLpt0ZjGogWuY9lYDhBbMhosY99qO1zp9LiSqnFiULhc5F1N3ppQ/Wkl5aDPaN7G8lt&#10;m8nps6fAJA5rjwNpHVvJ7N1Kbv8OrbCursdejm0nq8+BPHlWWvcukd3dVKh/G4yEUC/8rh2R/oic&#10;lg44U64Kvk770bkahfFgEh2r0dTP+1Ot8rrvkT4tBmKYFPkRPjRN+9Ay6S32awCmxRDMeyKwrAnt&#10;DaVvLZDuZX86FvzoWQnGuBJG+2ygXO8n5C+kigJ70zTjQ+u8L81znrTMu9O24EzjtPpQYk+7KtC6&#10;6ErttEots4vaeSfq5HeVjE/FvCMGoXI5XjYp4y7b+llH6qYcaJ1x1FLWdMy5ibPqiSq+2rfHD9Ne&#10;X6yHA7EeF6f6RDimo8H07vWhU96jou1793gwsOYr/fCla8aTZpGVxjH1rwkXIZEF6W/bfCCde0Jo&#10;X1H1BfxoVVH+60FaWhjTPun33hD6D0XSdzBCeCf8WXKXdknbpndK3xzpVSlm1v0YPxzJ7PEERvZH&#10;Yl0Lx7YexdC+eIYPJjN4IBXrgXR5ZrL2e+hwEgMH4+jfF4FZ3jOgossPhMt7A6TN3vSJnPZNO9I/&#10;54RljxvmNXd5jwtd69L/vR7SDlUQ10H0xDYZNwdqFlyFb04iuyIfgztlTm+W7TZKJ3dROmVP+dwu&#10;apZdtBQ0jTIv2qV/vYci6JRt04IXDTJnKkZF5vo3UmLZKjpqp+gjOwzju7RztVOuMs9cZGy9aV+S&#10;eavSQC3IGMs4t6k8+Isq6l3kYErVh/CnSekOmRu9oqdUipbOefEPZL5XWgNEZ4i8WcKot4kOGE2k&#10;ZzKFrulkutU/fkU3WNdzsO5N16LPVUS6cVm2QgPrYjPuyxLepmKR36aFSOFPGL3zYSKvofQshGqp&#10;Z1plTBvV2I670ix6tWPBR8ZHeLxXpSmKFrmNFR7HylZFuifIu9THRXmeOrcaKeciZSvnV+OE7+J/&#10;riaLfMSKXETSMC/za07mv0p9tR5N+1qkkPRlQfwvNRdEV7bvSRAdJdfOiT+3GC06OYSKCX/KJkT/&#10;TkTIPE2krDONqibxNcX/amtvEv+xU/vHl0q9NjAwQH9/v7b2KVKp2NQHaduAkKWfYZuJ8RErE2OD&#10;TI4PMTk2xNTYMNOKRmV/ZJAZlY5GaHrYyqzKCz8xzMr0KMtT94D4lUmrbAdYUelmVGT8qMoJb5Zr&#10;TKwvmjl8cIwjx2bYd2iapdVhxsc6xc+pEL8wndqCBJpKUjGLvzzUWclwZxXjfTVMm+pZsDazZ6Sd&#10;tZEO9gw0MtpaRGeJ8C4/gj5DCqPiT06JHzXVFsJ8rxdzI7sYnXhC7IlH6Wh9nJ6ubYzZHJm0bmFi&#10;8BHmJh9jfuJR5icfYXHqcVYXxEY/uIvTJ+05/5RKKePM2dO72bPnSQbM99PTeT+m/vuZm3uMixe2&#10;8/IdF27f9OTq9WwuXbPw9NVZzj69JHbvCMePNXHsUAYnjvjx1MkdXD23lRef2cnti0/y9KmHuHpx&#10;M9evb+TWzYd5/vZDvPTCI7z0/CPcfuZhLQ3M0X33c+H8Vl551Z833/DmhWe38sz5R7l5bhN3ntnO&#10;JfEzlsa/h63/+1gG7pN+PsTBQxu5fcuJn/0kiH/+uyD+9R13/v0dZ/79p678159489OXXfnRC478&#10;7eu+/PhlX167tp237mznF2958eM7nuKz7JL3uHDnWWduX/Xi9rMBPHfdmVuXNvPcjW3cecmJv/2b&#10;SP7lnWTeecuDN+7Y8cK1HTx1cAMHlx/h6fNbpE87pE92PHfLkeuXnbh6wYdrl/x59pkIbt028Pzz&#10;o9LfFXnHKq8L/fj6CD+/Vst/eymJu29787FKN6Oi3t/aJfu7ZV9Fwjty9y0n2Qq9IfS6s5ATH7/m&#10;zCevCr3izKcvO/Pxi45CDkI7+ejFHXz44lY+fHkTH7+xkc9+tJUv/8aeL15x4sO9zvxTjxc/bwvn&#10;552xvNObxC9MGfzCmsc7gwUa+P5jSzKvDYRxc8qJZw/t4Mrhxziz8gCn1h8RX+5Rnj79OLeuPcmr&#10;z6l0Pw+Kv/MIV848yFMytgcO/IBp8SGnZzZw4uw2bj/nwIvPO/LMFRdWl7dgMT8gdvT9jM5+nyOq&#10;4O35J3n2xg6el+ueubKFyxee5NL5J3jq9MM8Jc+8cnkjF0Te1vc9KH7sDzh7fgPPiOzcfn4zr78i&#10;z765W3zVDVrdgsWVB9l/4GHtY825NXveOprBvx9q4b31Tu6uW/jvMwO83FzLfFY69QlxFKQp4D2R&#10;HAUI5iVTUJT2LaVrqWx1+elkZ4mfn65qscURHR2lYRDf5XtX4Pt3Ue++vr7fgu8q8t0TBwc3dsvW&#10;TYHuXv64e/ri4eOHd0ggIbFRxGWkkJyXSbIug6S8VBJzk0nNT9MCYLL02WSW5Mg2h+yyTNkmkF4U&#10;QHKhOwnFjiQaHMhvUfVAxNYSSq3dJse2k1axi2zDbkprPahsELu2xY/m7lBq24Ioa/alrMOfCrEp&#10;9WIrKSoX27Ww05fcOrHNS4RyA8jLDZF+h5NfFImuMIpClRKkOJaCvHBys+VcYYDo1yB6bGK7jIdh&#10;m5a1eEbsz8lQBsQWtQmZzP7ia4nNXWxPbq4dOXlid+Y7o9O7k5kvdpXOlZxKH4rqxWZvDMfQGk15&#10;cxR5VUGk6VX0u9i6+gDSMzzFd1OR2t7EJfqQnBpIUmoQCUkKWA4iXRWA1YWQnSfXFviRUe5HboM/&#10;RT1+NIypeiUpst7H0TISSqM1hBarCtSVd+S6kJLpRZ70L78oVvoUo+3nFUdQWBGFoTGRquYESuti&#10;qWhMoqY9i/JaGZ/MYMKj/IhLiiEtO4UslaaoWq7tiaNxKIr6b1O+VQ/EUGVJpHU8h75JHb0jeXSa&#10;c2juEB1fn4yhNpHK5lQa+3Ty7AwKDZHklYbR0VsiPl6D8K+c7p4COo06sW0ztUK0DZYU6k0p1PUk&#10;02HKwzhQQp+lgD6rjuGJMvEFi2lqiqe0OETGyZ+kZB/hmR8xcf6ER/hqqWU8vbzw9vUmPFrGtzBX&#10;ZD6LpPgY4qLCCE/wI6lW5GQ4RuQqkrK6UPLyg8hMCyU1UeFukaQkR5ORGodO5kReRhJZyTFkJkWT&#10;mxavge8J0cGkxgVSkp9EVVUu5WVZFOXLvCpMpaggk8K8dLk3npx04XdWHIW6ewB8aUkK5SVJlAnp&#10;ixPRlyZSXplMZV2K8CuNBlXTslFFsydToXLD6+MxlAsfhRTwXl4WR1FhhJbzvaAonILiSKEorXhr&#10;kT6GotJoyioTKKtKoEQB8xVxVCjQvkbeXRmP3hDLX9T3RtMqg9Y+kERrvzhixmRx/oV60+gazKdD&#10;lGNzn4pSz6LdlCsOfR4dllRaTfH0jWVqke7Dc0IzhYzMlDA2V8HYgoHxlQqGl0sZXipmYqWEqT35&#10;2OYy6Z1MpWsklfpe6WxzPEXV0RRURlFUFU1pQwy1XYk0m1JpkjY1D6XSNplF33w+pjkdfbNZGBey&#10;xYjLw7yvmLFj9cwcb2F0tYZeWwH1zZnSwQwMdTnUiGHQ0CfHLDm0TeTTNVFMz3gFfSJonQPlIpzS&#10;toVqZtabWd7XxfxSO8OD1bQ25FKjiog25lPXkkNdfzYdU0X0zJbQOZaDoS1W2hpOVUeq/C6mdSSX&#10;BnMWDb1ZlNYnkK8VUQil2hgjEzAG46wYheLImSdlO55A/0gCvdZ4eqV/XeYY+gbjRJmkYlvIwjyX&#10;TpMpnNpWce4bgujujGBIjLvJiQym5rMZVbnyZ3KZnjcwNlnLgLWS3k497Q0yaRqK6G0to7/dQFdT&#10;sRzLp7u5kI66bHpb8hk0GrAZy8UoyqO1JYuu7nzae3RU12eI0KSKAkwhITacqCB/0mNDMYhRVqdP&#10;olaErqM2E2NLIf2txbQJf7vrs7B1l9LbVIShWIS1VCZ5VRENZXkaENtUqkgmsD6LutJcDKLUC3OS&#10;yU+JpTBRDHtRsgvDRRxab5DFsZbRET3WwQpRos30muqoqc+nWJ8sk0IJfjYqH5r66lUiyqfeUIDN&#10;2s74pIm6xgIqZMLUVMmk0MehV0UPsoKplInQWp1Ke520QxRYQ10ijTKp6kWpNbWn0S4KqKoxnZzc&#10;cPLSo6kuzqO7pQ5zl/qraKs8r4L4xDiCQ4K1BS8qKlqLWNXpcmXSFlOgyxN+ZUm7dFrB1PS0BCLD&#10;g4kODyEhMoJ4BcDLghkvC2es7EdqoHyYKIA4KstzKS7MJCZGeC2UKkpEl5empZipqSymvl7lRdZp&#10;f0MrkMU4vyyDTH2iLHBJZBoSSCuKI7cwjaIi4WuFXhSGnpKyfO3alIxoYuNDZcEOE4omPj7+z9Hu&#10;CnxXILyKYFfguop8V1HuClxXpOVh1uVrUe4KkFeA2XdR8Cpy9btrCguKpL1FFOSrfFqFlBcXUi+K&#10;bLIvinMHg8TIdefoqa3s2beR2eWNTC89yuT8g0zOPSAy/AAzCw8yJ0bL+t4NHDtqz/LqZlHify0O&#10;yH9hee77rK49wL7VB7l4egev3HTnzk2VI179/e8B5hb/itHRh9m/tIWLRx149sxObpzZxNUTj3H9&#10;tBhUZzdw4cgjnN3/OEdWNnJodgtXV8P4h+cm+c17f88fv/lSy+uu6E9/+kYD31WhVS3q/TsA/o9f&#10;86dvPuKPX77O7z+a5vd3e/n9Jzb+8MU8v/90nN9+oKLf2/4Mvv/2V8X89r2a/xN8/2yO33+2KMeW&#10;NSBege9f3x3XwPcvNfB94FsAfpDP3x2V7RRfvL/wZ/D9yw8PCR3ny49OowqvfvXxBdm/zGefXudf&#10;37/Mi3+zyJkrpVy55M3Lz6q/zT7BuZMPcmD/Ixw8YceBk9u1iIzDhzeyvudx1hc2c/NQGr/86VU+&#10;v/srPv/sEz798v8S+f7ZF/KOL/4X8P2jTz7j7if/O/j+Lej+8bf0bfS7Br7L9Rp9+rkWAf8/7n7G&#10;z//Hu8ydeQa/JD27HEPZ7eCHnYM3W5x82Obgz5YdwWy0i2SDQxKb3ArZ5t+IXZSV3SkLOOQdxF63&#10;n936g+yuOohDzgw7orvYGlrJjrAidoeX4BxZglNkAS5RhTiH5bM7OBeHIB32gTp2BOTK83KwC8nD&#10;PqIAt5giAtL1RJUXkNoUTk6nC/m9TuR1iNHWuo2aYU/0Zkfiah8ko3szOuNOkqqeQFezif7RSFYP&#10;NbP/9CCrxydYPDTH9Poco4vT9A6YqW6ol8W4WHRCFpmZ2Vo+9/KyepISM2U+3itunJGRKQZ2gcyj&#10;CqprWrU0L5bBCTr6rPSYhzEOT8laO0Rjl0mMniGMVlUEdYR+2Q5PLX0Lvi+K8bnMxNJBZtdOsHjg&#10;Keb3ncIix6vauqlu66DDbMY8NirHpjGPzzIg944u7GNm7QiL+08wt35EHJIV+gfG6emX91hGpB3j&#10;mK2q8KrcJ+9Ted7V7wHbhMxTFf0+Tq/RJuuHib5eM50d3Rr4rkB39bFOkQLhFdDQ0dGh7SvdoXSJ&#10;in7v7ell0GbTUvNkF+WIExBPfJEYWhUhpNUEU9QqNoAxnUpx0Eo7I6nsl9/WGEpNcq7fjzJbCBVi&#10;rJXKMV1vIOmtniTUu5Lc7EVKixjNdU4E67cRWrqDmBon0nvE2BcDNXdQDP4RT3JHPUk0OhDWvJXo&#10;1p3EdziS3u9O3pAvBWMB5I/6kzOocv67UzrlS/G4F1mW3WQY7ckfcNbySdfPBFA76Yt+SJ5n3k3R&#10;iAvlMx5UzAmpaPUJN8rH3KmWa6qn/ama8EXlSG4c86V9KpC2MVV01ZvWCX865xT4Hkn3ahyde6Jp&#10;X4qgeyWanvU4eU8QJVY3MjocpF87SKjbSW6nJ1VDIdSN+cs5V/JUjvFxT0on3MkfdCDLvIPswV3o&#10;VL76EUeKBlVEtgtVIx40jvvRMxdO72y42EKh9Iuz0D+VSPdEAk3iJFSqdD79IZrDVNDkjq7FjaxW&#10;F3SdHtTYQqmX91aYPKmxeIs9FcXk/kKx8TLFDgqledCLpiEPLV+zcT6EbtmqqFXDqCtFNgcKrXaU&#10;Dtlp4GvdpAMN0yoK2p1GBeou+VG/6Cn8knYqIH5a8VH1yRXDrLx72UfIC8O8mxbxXjarwEkXqqfc&#10;qJ9VYLu8RytcKw7gpB+GyQCKh7zJM3tQYPNDZ/Ul2+JBtln4pfLWDyqAX64fUuliXGkSuTDKWPeK&#10;bLQPuInd6yP2YTB9w5EYxcExWiLoF+fAaImiZyCCLnGq6o3S3j43DBYVFSztGXGjdEwVPZV2TXtR&#10;Jv3O7N1BaucWCkxOMlby/m4Hkls2kdW3jXyrA9UiS7UiCzndu0hrtyOjZzdpQnlmee5IAOXS9hLh&#10;d/mAl+gkHxpEjhrknta5ILr2SDtWlKxEiMwE0iR87FwNom05kNoZH5pm/Wif9Rd58xG7OUAr9ju8&#10;Hs/Q/jgG9qm8pKF0LfjTOu1N50IAvcuh9Mg1PYthIpPBNMm76kWmGmUsWhZ8aF/2pVXGoGXRVYt2&#10;71ER4wp4n1Cgrh31Kgf5sozVvAtFk/YUT+3CMCfzQsa5bNyeKhn32und1EzY0zzjqAH3HQuu9K54&#10;YdrrLxQgMu9D97o3Pft96T7gR9cB+b3fS97loYHifWueDKx5i3y50z7uRNeUB92zMqdk/Du1dDrB&#10;9K+EYlyRObXsT9OCyPy8tFfe0bPmJ/NL5tyCp+wH0b8/TNuvm9hN3fguGkUm20W2ukQOu4SX/XL/&#10;0N5wbMIn62o4Q/viGDmUzPDhdIaP5zB0Mp+BIxlYDydjORCLSQPe74Hv/ftUCphQGQ/pw4q0d9kT&#10;s/DGvEcB+55yrSe96250y7Z7r7xPjqmo95rxncJrD1qlndXTIucTjjKHd5Fr20rh6A6Rfyeqlpyo&#10;XHakZsWVOuFL817p/4Fgug7K+/YH0bEWQNuKL40qbc2IA4ahXaKn7GX+7aDYtkPmoIzNgGxt9jIH&#10;3WQsfemU69tkjnWsBtC+GixjHECzyI7K+d63HEX3vCoqfO9fMyqCvWsulqbxCBpGo2kcFd0xnkyn&#10;+CZG8e/6ZtPpmkmR8UgWGcvCsia0niIUpwHi/auxmNcSGDyQxdjRHEaEnyo9jHFZZHKP6EGRv9bp&#10;QNpFBptFzzZPS9vmVIokkeVF6euij5ZTv+fbD0dtcwF0yHzoXgwXv1B9HIiRd8bIO6IwrUfLO2Vf&#10;3q2KqvYui88q7W9ZjKJRrq+fD6NBfXxbljm0Ein9F1qT9+8JoUvddzBdSPSb3NO6HEfLciy1i6In&#10;p0OpmIwQfZOA3ii2e6v4OeJ7tXbW0d7Roq17PbLOqX9/KfBdkQLiFeiugPiBAQtDtgGGbRZGhgaY&#10;GBvSaHzUJjTI9MQoc1NjTI+NMCv7WvoZBcTLtTMjVpanRlmdHWdlZoSV6WHWpodYnpTjCoSfGGDP&#10;+ACrUzb2LQxycHWQo0cmOXR0hr0HplhaGRZ/qx1TVwVd4iMaG4swt+gZ6qpiuLuGEaEJYx0zpgYW&#10;rS3sn+zhkNCiuY5B8YkV6N5bkYypIZOxLvH3W7Ix64OE3BiXtWlm2E38zF3iL+5koMeLmSE/pkXW&#10;pkeeYHFOaOFhlpceYu/akxw/sptzp104e3Kn0Haefmo3Jw7bMTv5GJ3t36Ol9a/pt/0VS+sPiJ27&#10;RcuzffOaN9eeKebitUHOXZ7n9LlFTpwckmc1cfxQFqePeXPlnB23L9rx/CU7Lp16mGP7vy/nHuPU&#10;iYe4+PQPuHXzIV54Xuj2w9y4fD/H9n2PhYm/ZP/aQ9y4sZPX39jFD1/dypsvbOXlq9u48pT4Evsf&#10;ZWHmfiZHH2HU+iTTk0/w1Hk7fvRDH/79H2L5H/8Qxb+948m//a0L//ojJ/7hLRf+9lVHfvzybn74&#10;oht3Ljvy3LmtvP2SA//8t0H8zYve3Di7nVtXHLj5jCM3L3vx3M0Qbl1148LxjTx72UGe7c+//mMs&#10;v/r7eP7uLXfees6OW5e2i//zIKuLD3JKFVU984QWnHThvNwjz3n+uSCeuxHM9YsxPHujiefuzPDc&#10;c3u5c+sAr9/ax4+uj/Czq9X820sJfPiW538C3x345G1H+e0o+05CznJc6A2h1535+HUXPlH0qguf&#10;vuLCZy/L/ouOfCL9+USB7y9s0/K+331F5XvfzOc/2c5vfurAF6868cFeR/6xx4Oft0fwzrdpZ/7O&#10;nMkvbAp8z+fnQ7ka+P7qQBgvr3rzxgVPbhzdyMHp+1kav5/5se+xf+V+rl95nB++8gR/8+qTvH57&#10;MxfF11tb+AGTI38psvZ9RoYf5eSZLdy548ArQi8/58nFsy7smdmI1fIgE3MPcer0Rm48vZWbF7fz&#10;0k0Hbl3bzqVzj3FDxvn5W7u49exmkbUnZM48wsLS91gW2Tt3cTO3ntvCK6/t4M3XdnHj0iYOrj3I&#10;3vWHOXt+M89c2cGlY5u4ccCZvzul473j7dw9auEj8Q9+uTjC8y11TGdlUJ+cSFFmMtkZieRmJ4r9&#10;r6Le07S0MwqALyxMR5ebJueTSU9JJCE+msjISMLCwjQc4j+D7yr6/c+R754+ODl5YO/ghr2LJ07e&#10;frj4+OHs7Y2rrzeewf6ExEUTn51Gcn4GSflpJMq7FSXnp5JWpNLOqLzv90D43LJMdGXJ5FQEkVXn&#10;SnqD2Mj1sm70OIq+9xO9709G7Q5SKnaSV+eGvs6b8iofqmoDaW6JpLk5mgpDCAUGb4pbvSntF/vM&#10;7E2F2EzFPZ7ktYlNXe1Nuk622QEU5UdRWByLriiO7LxosnLCNTBeFbHU5YdSqA+kvj2SwYkkhiej&#10;xAeK1MD3/tFA+qxi35jFTuj2pk7s/ZLCncK/7eJ7bSevQGysBn9Kq8XGKlFFXsWmaonC0BFDTU8c&#10;FW0xZJb6Cw/cydZ7UVoRSEaWD3FxbkRFORMd40FMgg+xCSqHeQDJyaEkq3z0mYFk60LIyg8kocCT&#10;tEovqkxij00l0SdrX4fY1XWDAdTZAmm0hVFc70VMkj2JaT7kqH4VxZKZG0Z6drBsQ8gtjKCiVgG/&#10;SeTrxR8tCUVXHkWmHI+I88E30IPo+Ciy8zMpKs+huCqRMuFzfZ+QOZxqoSqTvFPhuON5YscW0GPL&#10;p7U7h5q6NC2lSnlNIvUdsjbbymgf1FPWGi99DqCxLROrTdXpKqexIYumjixaLDk022RNM6dQ2R2P&#10;oVXWv14dA8NVjCjccbRU/MRCLAMFtDSnUlEaLXIbQnJKAHEJAVqu94hIlXLGF28/b3yD/IhKjEZf&#10;ViRjrSMxJpaosFAikwJIrwsV30TlvFcZUGSsi0PIyQoX+Y8iOTGShIRw0lIUcC7zJjWBdOFDRnwk&#10;WUnRpCVEkBwTQkZSGPqCFBpqi2hpLKWuupByfY68K52CnDRUgePMVJV5Qp6TGUdhnviWRSoDRTIl&#10;BQkUFcRRUpyg5X6vFn7VN2XS2JxJQ2M6dfXii1aqKPlEyksVaJ9AaalKPx1PQUEEubmh5OnCNPBd&#10;+3hUFKVRblE4RWVxlFUmi1wpSqKiOk3mSAYV8jx9WQJ/0T6YhHk6S5yNFNpMcbQbE2gU4WzoVFHw&#10;MhDmHP5/jL13lFzXcefv81srMYLIOQyAyTnnnHPPdE/snunpybEnx56cc55BzgABgiDBnKNIkZIs&#10;25Jsr9P+7LUpBgQCVKBIyud8fnUfCFne3fM7+0ed1+G9++6tW7du1ffVqyq3Sofqk6luSaOuQ6gz&#10;UZwUlUYlnaH5AgZn8rCNZtM9lEXPWD6Ds0WML8smvlzCxIpFnHwzE4t59Exk0DScQl1/CpbWRPJr&#10;4mRBRJFTGk1BRYwGxltEOVd1JFDdLffrTRWHLpXGEZ04i+k0qDxHI3FipGXRf6KQsXOlTJ0vZ/y4&#10;GdtUHvXtGRhFyHLNsRTVplLalkF5T6o4ICpiPpfuuWJsM5V0jZrpGimkf8qopTtZOdbC0nIbg73l&#10;VJfqKDalySToMFYkYVIPA4YzaBjLon4wlRJrFAZzIIXV0dTYsqjsyaCsTRRrSzpFNQnkmGWxVYqj&#10;2hND01gcPXPx9Ioh2jkqBuZAtDhz98D35o5I6a84wn2R2MYS6J1OpWMiUcYeqIHvFVViACqF0xUv&#10;hpiOhaU8pub1DI1lMjSax+BQMV2dhVhrsqXPGbTUFdJhlXE1W+hoKqazsYTetlL6O0oY6iqlr8NM&#10;uxhLNVXpVIpAVYvRVFqZQm6hegIbR2ZaPLHhwUQH+5GVGEZZQRLl+XGUF0TTVJFOixhq9eZMqgpT&#10;5HM2vWK8ddYWUmFKpb7UQFt1MY2WXGqM6dQXi9wUCe8LRXaM2SLk6egzhDfJMeQlBNNsTmFh1MKJ&#10;FSvHVlsYHSnRnrz1D9bR2VNBnbWA0oosSktVgdM02ZTUq1qhGFKDKTelMDJcL0ZkN9aWfEzmOO3V&#10;D4MostzMIAqyQ7HkRVNlTKKqSGTInESlnFMuC6CyNIma6hSsTTqKShJISw3AlJMovCvV8r3XV5Rg&#10;ra2QzaOCzKwMwiLCZMMLIDAgSJRJmCjfGLIypU+mAsrKSzCXmMjL10s78UQpwDs08F7Ee3gE0WGy&#10;2UWEEx0VRkRYIDHyX0ayKsyQTZZseMHhAYRHh5KSIvIqStWUl0ljXRnjYjh3dNSJ0lRjyyJbxpBa&#10;FENaaSypFlEiRiF9HBmZ6qmdUjL5WhS83pCuReBHiDIKCvbXNm0Vsa+KGqooXAXAK9BdAWCKFJCu&#10;SEWkarmYvyUFtCsA7X5amvsAvALtVaoZFTmvInoNokSNBbmYjXnUFacyK3J89aw/V6+6snpyHxOz&#10;j8lG+bAo60eYmdkoxuJjYnw/xMzcQ8zOPcjJE9u5+oQzaycO0TX4CF3d3xOD9iEWFh9maebPOSuG&#10;zbNXdopRtI0rTzzKyfMPMbXwPZZXtvH44wfEsLTjjVfsePmZvbzwxA7eetaOd185zAtPb+PSqY2s&#10;zT3KyuA2npgI4efPTvPrf/8H/uP3v+E/VGoZldv9m2+0dDNff/Of9I2KhP/qN/zhd//OV3df55tb&#10;83z9aTvf3OziP+5O8c2dKb682c5vP63ld59W8ttflfDrf8vjd78q4nc3mvny8xG5boGvP1/gq9tz&#10;/F6jWVTx1d/dnOQ3n43y60/6+eLjnm8BeBX1LvTRkBzHuPOxSj3zbdHVT48Kqej3M/z6xiW+uPkE&#10;d289xZ3bz/HxjRf58O+PceWlOq4+6S9G9z4t/+RRMVDXJr/HFXFmrl1z4NLFbZw5vZFTx7azPreL&#10;JxaC+Nu3j3L7o3+6l3bm8xtaihlF/zv4rqLf73Dr9ufcUKlnbqmc7jc0AP6zm/dyvGt53hV9dkuj&#10;Gzduc/PmvTzxCrD/RK77lXz/N6G/+7dfcezaS4SlmznoECLGojeHHF2xc3DjwCEX9ts5s8/OiX0H&#10;XNl7wJud+0LYujee7XbZbHMsYrtbGbt8atkX3sj+MDkGlLDPO4+Dvtk4BOfgEqHDPTodz5hMXKMy&#10;cY5OlWMqzuHJOIQmcEjIPjoBp4RIvDODiSwJJKXFF32vM6ZRV4zD7uhaDqCr302pzQFj537SGjaR&#10;3LKZ5LbtxFZvIte6m+6pSFbP1HH8Qj/LZ0aYPT7FxNoMIwuTtPXZKJY1lJWdKwZDBpERsWI4h2sU&#10;FRUnRl2MthZTU9LF+M4lR2+m1FJP78AE/WOzNHUPaAVVj597gtnVU9S39onB1KnlaW/qHKBZAeLD&#10;0wxMLtI7Ns/w9CozK2eYW7/I/JHHGV86Td/kMrXtNsobm2no7pK9blT25Ek6hybl2hmhWQblnLnV&#10;0xw9fZn14xcYn1rG1j+BbWBcaEx7EKBAd416x+jqGRZDa4je3hFZp4M0NXWJY9xMR3sPXV02DWxQ&#10;ekPpCaU31MO7+3qlurpaS0Wj/lf6xmQsxGwqwijnGfKzSDPEkyLGTFqJGN2WUPKqoqhsTaW2U/aP&#10;tjjKumKo6IvF1BVEbpsPOe0+GNrVmwli9LSK8VbvQaw4COFFh4iyHCK6/DBh5v0EFe4hpHg/MTX2&#10;pHd6kdrlSnKXA4mdh4mw7iOwYhchlfsIrzpItNWe2CZHElqcSOsW56DPnex+Z7L7nNCJLKR1qujt&#10;wxh6HSkedadswgvziCvZtsNkdB3QQO7CcSfMM24UKeB1xIUiOa9kXEUkfxtFOe1P40ygFtHZMi17&#10;+2QATXJsng2mZSmCjiPxdKzF0bUuBvxSFKVDvjJGe5Lr9hBTvouYin0k1TmQ2+2LeTgI06AY8h12&#10;Ip97tD7kDjpo4HtO/yHyRhwwDB4iX/pVPOyspXKpEPmuGfGieSqQ1okgWocDxQaKpG86mR4VFDES&#10;r9lX1oEEyppDKKx0w1gv1OJBSZc31YNB1KkUEzYvym0q53UUo+u59M6n06iKHg6L89PnTFGXHRX9&#10;TlQKVQzK2uqz18B3BQBaRg5SMW5HyeheyqYPYZm0xyS/5Q8eIH/kAOYJlcdavTngRP6wo5bH3jLj&#10;ReWiL2XzXhTKuEwT8tusOIDz/tTMB1A163Mv8nvSB7Pwu2jMn7wBL9JaHUiyHiazTRw+m/BsKJAC&#10;mziD3S7kiAwU9Iij1rafwuY9lLYfoHnQleZ+V2o6HKlqdaKqxVnsXA8au7yoF8eu3uoh9oY3jd1+&#10;NNp8aOiX34e8xBmVcQ+qvOjSz2npw5ir9EHmX445vXL/9v1CB0lrOUhs7S4iq7eQ2LyDTNEvpWPS&#10;3lw4+V0upFnt0LU7iT5yJ2/Qm3xpP63NkZQmkb1WmctulfbDU0vlUz/pS9NsgBahrIqHtizInC75&#10;074WTNtKKA0LATQKb5pVFPiYB20T3vSI7PUvx9C3HkvnShit8zJnKs1Pv6Mc3UUO/aRNXxplDI0z&#10;chSe1k97UDfjrhX1bD0i8rrmR8Oy8GHZHeuii1bYs2R4jwaq168Ij1ZFNuZcyB2X/k46UDLnRvGk&#10;E4VDdiKv+0Ru91M8KOeP7Kdu1h7rvCNNSy40LrhQM3WYoqG9GIfkf5W6Rv6rXnSgdsmBxiUnGav8&#10;NrWfhimZq1kHmqYcaV/womvBn445Xzrn/f74uUk9fBhxljlX8n9QrnOUPrvSsOSmFTC1iiy1qgcV&#10;Knp+1JHGKTda5zyFJz60L0k7K4H0HgmlZzmIduFB+6xKdxJM16o4/OvRdJ1KpfOs2MQn4mg9Kmt3&#10;PUTjfce68H9V1rbIa8OC8E8Vo13zoeuoatNd2nahfcWV9iMia+suWFddsaoo+DUPucZV+mMv/XCl&#10;ZUZ4O2qPRfpe0LdP5Gi37E/7KJ2xp3JJ5ED4UiE8qV51p3Zd5HDNi6Z1mbNVH62Ybft6oOgSWeOL&#10;ftRMqrcwRHfZREf0yjrrtSOney/5tv1UytyohyoNCyJTi140rgVQJ/2vXQqgYVG9HRFOt4y3Q/ST&#10;AuE7RC+pCPau5SQNVO9c1gnPdCIr4n/MZdI2K7pgPIH6MdEj4vO0L6fRNBdH42wYbcvqgU8Y3WtR&#10;DJ5MZuR0GkNnkug7JTrvaJTwL4LO9SiaFoKpmpA1LWu5TD1sks+N0pfm5UCZQz/hl3xfEpI5rJ/x&#10;1PLSqyj9hmklvwHSH5kzOb9jOUTkPFz6K2NQgPxilMiG9H0pgeYF8c1kHE3LsdK2eugZqT30tC6q&#10;tDOBwguZQ7muRUX5z8eIrEZSPhEsa9pP9JTooWFfTENq3cajr0smv0pHWU0RtQ0Vst9Vam+JqjfC&#10;1ANoBbbfB+HvA/BdXZ302RQA34XN1klvn3we6KG/v4c++W1YpaAZ6mdkoJcxOU6NDDH9LQCvcsBP&#10;DfczOzrA3JiKgB9gdXqIRZWOZrxX/Cobc0NdWiqalSkbR5f7OXVqXAPfV9bHmZ3vY7Cvju5m8REb&#10;8rFZTfQ1lTDaUcVcfxPzA01MdlVp4Pu8rZa1wUaWe2uZbDUzUJtLX7We3mrx/+qyGWkpYKg2i878&#10;CLrzgxivi2G2M47RlmCGrIFMdkcwNxDI0qiL2KaHOHH8AMeP7+TYsU2cPLmJxy/t0dJLXrt8gMvq&#10;bdXTO1id20Bf+/fFxvhvDE1uELtmM0fEhr38+A45ZytnTzjKdYU88fQAjz85w/nH5zhz1saZ42Wc&#10;Wk/kwilfnrnixQtXnXnq4l7OHnuEI8vfZWXu+3L8PhfPfZ8Xnn1U6EHxLb7Ptce/w/HlP2dy4DvM&#10;Tz3IE09s4vXXtvPhW3v5qYpyfnIPxxceZXL6QaanHpa5eFR834cZsW3gyct2/Ox9V/7hJx78j5+6&#10;8U8/PcQ/K+D93UN8+Oo+3nlhJ++8uIPXr+3l8to2Li6rKPpD/Pgtd95+7hAvX9vHq8+q8e/j+PpO&#10;Th8/KGO048z6Vq6c3c0H77rx93/lxz/+1Idf/NBR2tzL9UvbWFl8gKMnNnBS+LK88j3W1r7H+fMb&#10;efb6Hl573Z1Xnvfl6rlonrpq5YVXF3jx1RO8/vJp3nvlGD9+ZoC/um7mf7wVyac/cuamlnLGjhs/&#10;OsStD+y5+SOHe/SBOjpy873/pFs/dOL2O/dIge+3FfiuRb7v5bPXd/HpGzu48a4C33feA9//6hC/&#10;+ZETN2TO/qHdnb9uCOPnTfH8vDWJX3amfRv5rucve3X8uDuB9/vD+PB4AD9+ypsn57cy3PY9sUW/&#10;T//Q/8PSwnd58spDvPbCBt5+fgvPnH2UxdE/Z2zkv7Ew8yCTtgcY6v4uFy/t4IP3nPnxu468/bIz&#10;z14WH3NqB52tD9I/uYnjZ3Zx9uhWTq5s4enLu3n2qa1cvvgAL1zfzvtvu/D2G3Y89eRm8U8fYv3Y&#10;w5wRH+rp5/bx8st7ePPV3bz0zA7OnBQ/69j3OXvpMeHvDt595wDvvXCInzwZwP97MYcbZxq4fX6A&#10;T05P8DdjvTxhKaI3JZnSxHhy0+7lfNdnJmp5rPX6JC3ljCEnWb6nkJWRRHpKAkkJscTERoofH/pH&#10;0P1P087cB+EV+O7m6sHhwy4cEP/JzskNB08fHL28cXD3wNHTHTf/e+B7bEYyifo0EvQpGvAen51M&#10;ekEW2cW5ZBXnoC/OR29WpEdXkkxyeQAptc4kVx8kpWyP+D8HKe8VG2TAD125HWnFsj9VeWKp8qPE&#10;7C2+TACVFSGYi4LIzvIiM8eD/Br5ryeAioEALfVMbqMzmdVi75gU+C52eaofGRkh6LIjyM6JIUMX&#10;RXJqEBmZQjqVqiSAXNEtVfVR9I2kMqRq7gyL3aoK3/f50yq2fVOz2LbVst8bD5CXvRtd+g6yMneT&#10;Xyj7pNy/qEz8hiI3zLVB4ltEY2kKx1gj/kORD8k57iTluKEzelJg9iM53ZWwCPEhwh2IilYR8F7E&#10;xHgRG+NJvIrUjvMnIdGflPRAOdePOJ16kOBNbb9K45hC84gKGg7BIjZiSY/sYz1iS1d5ExlvR1Sc&#10;C8kZCrgPIzUzRAPgM7NDNbC2UOFYJvGBDH4kZXuTVhBIRn4oMQl+ePs5ExIWgC4rFaNJR2FxHCWV&#10;EVQ3RVDRHEqJNYjy1kisvWm0D+fQOZxH10AhzZ35lFdlYipOprAkCUuD7MfDRlom8rG0x6Ez+VBa&#10;lSA+nYWOzlIa6g1UWzNpsBnkvBxqpb3S5jgKK6IprUmlvduEbdBMS5eeBvHRWtt0ss+lUFgQiU7m&#10;KzHJX/jlR2SUD+GRvgQF++GnUh7JMTw+HEOuTuQ7lShVDzHQj5A4L9IrQygdTMDcEkZesR85eUEY&#10;9FFkZ8aTnqqCRyNlLhNlvYisJol8JEajk2NaXASJkUEkRMg8xKrA1kgKDMmUlRioLMsTHzOTfPlu&#10;0CWQkRJDSnwEqdKHDGnPkBlLnj5eKE588GhyNPA9hkJjDGZLAhVVKVQq8F3GXFmVjsWSLL5tvPi2&#10;cRQUKPA9loL8aPQyd1kyh3p9KDkKcDeIHBtkPvNElgsiyC+O1QB3ozmJgqIEjMVJmEpSKDAlkJsX&#10;y59ZB+PpnlLgewJNXXHUi8NbWhNGSXUoZdZYmVwZUH0iZXVJVDSmiGOfSo2KjpdzO8d1DC8WMjCT&#10;R3ufTEavGGSj+eLQFTGyUMrEUjnTq1VMr5QyPJVL+2Am1v50qrozMDenUlAtzCkVoVOJ7WsTMVvl&#10;Pq2JVHUlU9eboT19qepNFUEQI284neqeMKp6QulcyBADrpDh00InVN53lfomi9quRAoqwkWRhJAr&#10;TnxhozBT+tkwkU7HvJ6B1SImj9UytlTJkPSxfzxXNvgC5pdrmZ9vEaOkEmutCGy5AYsYGAU1CRS0&#10;RFE9nEKjtNE0mkqVCK2hJEB7XaWoMRZLh/CnLYXylhQswqeimnCtmERN/z3wvXMyjm71RKw/kqae&#10;SNp6Y2m3xdLcEYG1M5Tu4XgGZNH2TSXTPhpLVVsAZbV+VFWLU94QwWBPkmwuuayuFTG3lM/YVDYT&#10;U0YmxlV+eiPN9TqqS5NpE0Oqq6WE3o5ybO3l9LZV0t9eyUBHGX0tFlrEcKopz6BEFRYojMYs1xSX&#10;JZOpDyMzQwRQBDwtIVJ7olSkT6DGnCaUpEWQN1VkUGVKoTgrnrKcJForDWKwFdPfbKGtLp+Wqnya&#10;ywuoE8VQXZiqgfS1xZlUFmVRKUrdmJuBIUM2m+RYchPCqDcmM9Vr4ehcM+vzrQz0mOloNTI4UIet&#10;r4rOnjK6esupb9Rr+ZdyDAHkZHlTXhROW1M680v1HDnbRcdQPsZS6bPOG12aFyVGmavyZGpE0dSV&#10;ZtBUmUNDWRZmWVimnGhqLNI3WUzVtaLESuLIkrFbzDqsNRYqzIXkZMjCMGRRV1NJUZGJuLjYb58w&#10;++IvSiQiPIQ42cRSk+K11DTm4kLyC3JIlQ01MiKEINnkQgL9iQpVqWfCiQwNITIsSHvFJik6TMYg&#10;8l2WS7ZsuDHxYcQnR8vmkiDKIIninAw6GqvEAByUeW2kWoz58poC2SSyMFQlk1YWQ6IxQjaKKBLT&#10;5ZgUSbYuXRZ+NlnZGeh0afJbnGwYYYRHhGqgu4p6V2CfOt4vsqpSx5SVlWkAmQLKlKOgwLPm5maN&#10;VJoI9dt9kF5FtCoQTQH3qg2V7z0rK5u8vHzZ7IopN5fQVpYiRnsEV04HcvVJb+ZXd9M3/hAD4w8z&#10;PbdFHAAxLFe3cv74FjF0dnL29L30MlefsOfYyYPYBh6ht+cHzE48yrG1DZxYeYjTyxu4eHyTGOSP&#10;cf7cZk6f38raic1awdYnn9zFSy+JofnKTl58dgvPX9sqRtkB3n79IK+JMfTk1Y2sH5F7D2zg7LA/&#10;v3h+ji8++if+8OWv+cM39wqr/scfvuEPX6tI92+j3v8Ivss5v/1Xvrrzsga+f/VpB1/d6OAPd8eF&#10;pvnqdje/+6ye331axW9/ZeE3/1bA7z4y8aVKRXN7iK/uzvPN54t89blKOfOn4PvUPfD9036++OQ/&#10;wfc798H3j8bk833wXeV9P8KdT4/xxWen+PWNC3xx4zJ3b13j7u1nuHXjOf7m387xzAcjXLyWyROX&#10;7bkgfDq69AMuHd3Iq9cdeOsNT55/xo7LZ8TJOb2bY6t7OT7mzgdPjXDjn3/Bnds3+fzzW/9n8P0+&#10;aSD8XW7e/lzoFjcU3brJTUU375EGwivg/bN7wPstRbfuyDmfo1LV/Ero34T+8aOPufTy28TllrHH&#10;3g87Bw8OObncA+DtXbA77IzdIScOHnLkkBz32rmyfZ8H2/b7sXV/INsPRrD9cBw7nZPY7pLADudE&#10;9jhFc8AtCMeAENyjxChN9iI40xNf0RVeBh88M33xTPbFLd4H12RvPLJ98De6izHpRFGfIzVLLtQf&#10;caRCHEOVHiGteQupNZspaN2NqWM/hbaDpHbsJrZpC8mt28WYOkTvfDRrZ+o4eaGflTOjzBybYnx1&#10;htGFaVr7esTIscia1pMQn0Z4eLToj0AxksX4CA+XNSlrODFJ9K2sIV2+UCHlpQ3iXEzLepmjsXuQ&#10;zv5xJmbXGJ1aoa1njKbOEdknhmnuGaZjYEID3W1jcxqIPjy9zsKRS6ycuMrc6iVG50/KvrZOa/8o&#10;Va3tNPR00zUxTs/4FF3DCnyfplPu1TM0w8DoPGOTS4xPLjMwPKOB7OohQN/AJL39chyc1EhFv6so&#10;+B7pm802RF/vCD09Q7Q0d9Le3i2/qcKrDZpOUbpC6Yz7D+0U6N7U1KTpF6VTis1mSixCJd++SVOQ&#10;TboYQKk5EWSKsZItxqfeGEZucbjYH/FUWhUQLLq7NZz81kDyZW80tMjeaxUD1upLZrMf6Q1iQFd7&#10;EFl8mGjLIeKrHEiscSSh1kHIniSrIyktziQ22xPffJC45gNENewnrPoAYZUHiaw+RJzVgfgGJ+Kt&#10;Qo0KbHdG16vAd0dyVPqZQTcM/c7kDDiSP+xE4YgT+YP26PsPYRg4jGFQpYfYS8GQPRUz/hqVqgKY&#10;I56YRz2omvKhfi6ARqEWVUhwLlADiVrng2lbCKV9JZKOlSh6V2PpXYvHOhVEQbsTWU2HSKu3I6Xh&#10;IGnSr+w2Vwr7/TCKTsvsciK2Ybf0fRcpbfvI6bPH0HeI3KHDGMedyRs8JL8dwDToQOmQG5Uj4qCM&#10;utM05U3brD8dk0H0TMcyvCJ7+bJBDPIEcRySxKbLoFOcnJb+WBp7Iqi3hdEwFEnzTIL0NZEmuaZZ&#10;vcm3kMLgup7OuVSxjcK19BQlfQ4Ud9th6T1Ead9ByqQPKvrWNHhA+CCO2/Rh4Y0dVTP21Mw6Uzbl&#10;SMHwQfQD+8lVwOy0IyXTzhjH7CmQa4uEz6WTXlTMSttTruQNHaJwVJ3jRemsOFUTXhhGXNAPydwM&#10;uco8CH9G/CgeF4dnMBB9h5eWMsfUIw6gOGpl4gCaut3JbT1MXvtB8pv3kd+wi3L53DrkSfOAB/Vd&#10;rhr4XtpwmKpmB2pFdmqanKhvdqW12xfbaBhdo8E0DXnToPLaD7lTIfeuVZHmS2K7TYsTN+yoRcHn&#10;DTiQ1XOQ9E470SN2JLbsFfnbRXzLTlJEx6iUQY2z4VQM+pHb5oRe5C67S+ZuwBu9zV3m1Z7sbhfy&#10;5XNhn7vw0JuqSV+RoyCRFwUEh4vshNKyIHK1GEDbUjCtiyE0iXw1LwTRthhEy5QvrZMy5xM+2BYj&#10;GRD56lgM16Lby4VfqlBs9ajK8+1J/ZSMX0ilo2lb9qdlyZfmRW9al321IqJtx6TddV+aVr2xLrpR&#10;PSXyPnGQiikH6pbl2jXp35JKEeRO8YKH9sZCybSLrIPDIgPqocshigf3YZG5rhZZqJk9RO2cA2Wj&#10;B8jt3EpK0yNkdWzBMi5tzojcTh+kZGKvnKvSwuzD1L8Vy9BOGauLjNVd1o+HrCUvGaP0ecKDtin5&#10;POEm8ipzKOu1xCYy1GtH+Zj0b0F0/ZIr1TMyn9OuqPQljdNy/ay3yHIAPYuB9KyEYDsSxuAJcfSP&#10;hstaFcd+3FHk20nkX+Rj3pcWle7kbCqd59NoORVD6/FwLYpeFZCtlzZVEdg6dZwXHq0I/1REvypK&#10;u+gsfHWkadFR5ET6s2hPnRxr1W/LbvKfyMLkYTpVeh3hU2XPbgratmBo3SK82Yaxbxdlk3ZUL9hT&#10;NS+yuehA9bIz1dJu9ZzKV+9O87KXzJuPyIafUADty4E0qLUz5opxyJEikUnzqDOForOMQhXqrQbp&#10;r3r7pHrWg4a1AGrWg6hdC9LSr1iXFAAfIu2EfCtbIvfzIXKMoX0pkVbRAS3zGcJL8Y1mM2iZkeOk&#10;+AszyXSuZdKxpv6LkT6ECA9CpE8RdK9FCo+j6DkSQedR0X1HpX3hdffJWHpOJ8jnGLlvqMiFqn8R&#10;SP2CXCs8b1gKpFL4quo8qP7WyJzXTSvQXT0oElkVeW9UOexlHdaNiyyK3lAPmNpFx3bOhWFbkDld&#10;iKNfPThYitdS0LQvJ0i/YmWMsVjnVd2NQOFjAFaRB/VmSfNCBDWToSKv6tV4b1mXHuQMe8ra9hE9&#10;HEK++Jv5TTryKjMpKlVAh0X2wVLNxq6uqtFSzPxp9Lv6rNLRaClputq1vO/d3e3yu3zu7aJ/wEZf&#10;fw8DAz0aAD8y2MeYSjujwPexEaZGBpmQ71NDfcyMDGgA/OLkIKszw6xMq2h4FQnfr+WBV1Hwy1O9&#10;YnsPcvr0pNjZkyyujDAx2c2ArRZbawld4jP2NJjobyll0lbP0qgq1NrEWEcFU11VzPXUsCg001bK&#10;eJOJsaYixlqKGWsuku8FTLQVMtok+0dZIjaz7F+WGAarEhmpj5Nzk5juFN/VFsX6WBCnVv04ecyV&#10;s6fsuXLxANcu7xTawrVLW3nq8nauX9nB1fPbOL70MFPD32Vw6M9ZP7WDK1cP8syzTrzyWjBPPuHM&#10;saNenDlXwuPXhrh4dY5zF2dlfN2cOlIifkMsZ07488y1JF55KZunr/pz6pj4AsvfYW3p+/L5QZ64&#10;9BjPX98k9JCc9z3pw/c5f/JBlmceYmX2Ma5c2sarL+/ig9f387N3DvLOU3s4MbuBqb4HmOj7ASM9&#10;3xOf+vvMDz/Mk6e28fb1vbz//Hb+8o1N/N2PtvK37+zhg2d38NbTu3jzuT28pXLOX9jFidEtLNnE&#10;B1rfxTOX9vGcus/13bzw9G65/yamZx5mbmojR1fE1zm+mcvnN/PGy3v54B0nPnjTkw/fcOW9lw7y&#10;1Nm9nDgi/tQF4dXpR1ha/S5Hjv2As+cfEb9oEy+9coC3Xvfl+atpPPt0m3xf4uWXTvDWS6f40Ytr&#10;fPiUjb96qoh/eSuUT9+35+Z7Cnw/qEW83/7QgdsfOHHzA0dufiikwPf35bvQrfecuf2eC5+/K/SO&#10;C3felu9vHubm6we48foePnttJ5+9sZMbP9zFrQ938rkC3//6ML/9sVx/2ol/7PLk59Zw/roxnl+0&#10;pvDLzox74Hu/nr/quwe+v2sL5r0jvrx53okzA1vpqn5QbNMNLK4+wplTm7lwRr298ACPn31Y5OkH&#10;LE//N06cfkDkYzNPX9jB6fXNvPiCzNuHTnz45kGev7KPU0u7tWK/TfUPy969jUXh/8zkZllXj3Hu&#10;7A6efWEbzz0n8vDUZl5+brfwbDNPPP4Yly5t5vzj4n9e3cbTz+/jlVcOijxt4/TRhzmy+iBn5Jxn&#10;XpR5fns7P3xjOz990ZF/eCaOjy9ZuH2mg1tnR/gXWXvvtzWxnmugOTmJoiTx9ZPj0GckotJh5GSn&#10;YNAnCyVpQHy2LpHM1ATSEuNJjI0mMiqMkJDgP4LuitRnhUncz/uuUs+4urpr4LvdQWcOOnng6OGD&#10;k4p8d3OXz264+nnjL21FSdtxWSr6PYUEuXeSIZ1MYy6GEiN5ZarQahkFFaUYLHmkFCUTW+JLfIXY&#10;0aUHSC7eTXblfsytsrd2+5Bb7oC+2AFjqQfl5X5UlQZSZg6gxOSPuTAIg86P1Ex3dMVeYr/7UDFw&#10;L+97YYsruTVupOW5E5/sRky0B7FxviQmBZCcGkpahop+jxIKEz8qmJTUAFLTfdDn+lBZJXZPR6T4&#10;KtFCotP7QujqDKTJ6kVNhQslRrEvCuwwG2V/yxdbsdARY5Hcr1BsxAIXLDWyp7REYWkIxljuK36G&#10;H5kq9U2e2JFmX/JKfUkziF2dIn5EivgQCS7ExbgRG+VBfIw7iXGeJMcFylGlovGR/nsRJ2PMkDFW&#10;dEZhHYylri9SKzZuFNtTvS1a1x+NqcaPuGQHImNdSUxRqXZCSNdFyBjDydSHY8iLIr8ohpzCMDLz&#10;AjTgXV8eSX5lvPQtkpAIL4KCvElJiiHXkITRGEdFTRzW1kSxTWMwV8u4GmNo6dHR2pNNS7eBDlsh&#10;LR0m2ZP0FJrSMBSIfFniKLWlyd6YJvZRHAVVwZRVJ9PWUSI+XgUtLUYaWnOx2vJoGRYa1FMm6zW3&#10;KAxzeTKNbfk0tedRWZ9CaXUsZVXxmIqjMOSEkpERRFJyALHxfsTE+BER7oOPryfu7u54eXsSFBFA&#10;psheZloC4aEiy4GehCR6oqsJE/s3icL6IG0eMvUqBZECxNWaSMRgSMFclIMxT4c+XX5LT0SfFk9K&#10;bDjxEQp8DyExOkTmRXiXKjzMTqYwL13mP5U8VU9BF0t6SjipiQp4V+lrYsnRxcn6i5X/otCLrOXm&#10;xpBfEEuBMYZiSzyl5UlUVKf+EXw3mxMoKJRz8qM1KpRz83Ijyc4K0QD4PJmj/AJpKzccvXzOM8r/&#10;xXK+kLEkXntYkidtq0DnvMI4cvPk/jlx/FnTWCJdk2I49SXR3J2EtT2FKtk8zZUhFFWLEyyfLTUJ&#10;lNcma68tVLcmU90WL05KPN0T9wqsdg5nUCNC3dCZSNtInvxeRP+EmUGhoSkzA+OFdPbrsHZK222p&#10;lDdniHOjo6gyg7ySRBH6eAqqEyiyJmoR8ZU9KdT3Z1BlS6aqT4yk8Ux6JjJp6I+kRhZd92IGwycL&#10;6Dsmzt9yCp2LKXTMKLA+kcLaEHIqg8lVlYgbw8QAF8NqWgzBBT0D60amT1UzvVbB+LwYHWPZ9A1l&#10;MTVbysxMHf29JTTUGTBb0si1JKCvjqKoO1aENUWM9DQ6pjK0QrS5pf5kFHmRVxOMpSNOlJHwpi0B&#10;izWa8pYI+R5J3VAsLeNxdE7EC3/iaBZH1toRoaWbae8Rg68nkvb+GIbEYB1fzGJ4Vgz64Shq28Qp&#10;qvOntiaUjmZxjmWxzE/msrpSxNKykYUlI2vrVSwt1IhxVkRPRzbdrVkM9BQJWehpN9PZpKLeqxjq&#10;rKWn2UK9Ra8VPC2SSVev+GRlBZNnEoEpjiZJFFtWZjjm/HSKc9PlvEyslbk012TTJPPTWqujoSwN&#10;s0GEMy2K8hwxWMt19DUWMi4LdmpA7mEtor44i8rcFGoLkqktSqfKlEGFKYuK4lyK8nUawJyVKMIf&#10;G4IpLYJeayEr4y3MDDVgazHToyIrequw2crp6Sunf6RG+GSisjqeIqMP1WVBDPdlMT9XLEZZHWsX&#10;m+meziO/PJjkDFGwBl9qq8TwtyowPYWGynQaK/XUmNPJl/HpU0KpNqXSUqvH2phNuZaiSOatKpdi&#10;k57U+GjiwkNITYij3FJCVWWlKJR02eR88XBXyi+IqMgwLbWMenKXnSk8KSrAWJin5YCPjAzH18eT&#10;QNnowoKDCQ8JJTQoQD77Ey8bn042XYspm+rqQlnkmehkw9WJglEVz3VJUZh0KbTXyPy1VFNhUTnv&#10;0ymR/hfVC+9kbSSYgonS+8umKZtSdqwoJVVcQo9Ol0lqasq3BWGTSJCNOz4+TktvoQD4qKgoDXy/&#10;n7/9TwH12tpaLTpHOQPqeB+AV2CailhV590/quvugWZF30a1Vgi/y6mvKaajIZmJ/lAxHL04ecqJ&#10;idktsrY2Mjm/g9W1fRxb2sO5lR08fW6PGDn7xYh6lBPrD4ohtZP1tR3094mx3fvnLE3/gAunHuWc&#10;GKNHFjazrCJfxh8RY2crZ87vEdrJyZNbOXfmXlX756/v4frV7Tx9ZSsviBH88gt7eE2MwJdf3cel&#10;J/YwNb6VI11e/MXVST7/n3/P17+7y9df/05LL/Mff/gD//HN19/mef8TAP6rL/j61//EV7ee55tb&#10;C3z1WQ+/v9HO13eG+eaLKb7+vJ8vbzTy20+q+d3Hpfz2IyNfflTIl59W8/tbfffA9ztL96LfNQB+&#10;li9vz/DlrSl+e2OMX386wBef2DTwXRVfvfPRfwXf7368ILTE3U9WufvpEaHj3P3sDHe19DNX7gHw&#10;N5/mXz69wqt/s8bJp6s5ccaX48c2c+boo7xwZRfvvHiIH73jxrtvOPPcxW1cPbOHteXdzHQf5KXj&#10;Nfzq5+9w+7NPuXVLAfD/P+D7t3Rbfr9153NuyXk3P7+tAfG3bt26B8DfuBfxfkOON2/e5paiW59z&#10;W+gzoV/J7//zs5v88yef8ux7H4oBZ2W3sx97Hdw55OzGYScxHB3dOKSq9du7cOiwM/aHndh/0Ild&#10;+x3ZccCZXfY+7HUKZbdDFLuEdtiHsdsxlIPOgWJkOuMbsZdI3XZSzVvIqt9ERtt2rUhmdN1ugvK3&#10;EZSzjRDTDmIa7Em0HsLUtpOWyT10Hz9Iy9F9WKa3ouvZQHTlD0ir30Jhx14qhlzoOhpLzZJs6j37&#10;SWndRknXPjong1k+WcHJC32snhtj9vgMk2uzjC3N0DbQi7GsjMxslYoqk+ioeAIDQ0R3hGjge3Jy&#10;imzUKt1TKfl5xZiLK+nsGGR8akUDxlVke2v3ME2t/TS3DdAzMM3w1CrD02sMTCwzNL2iUf/EEn3j&#10;i4zOHmV+/SKLRy8zvXyOkdlj9E8u09I7TE1rB9ZucfonxrFNTNE9Ok3P6CxdQ9OyF0/S2TdBe9cw&#10;nT0jGvCuqNs2eg+E758Qp2eagaEp+SzX945qed47OvtFPw/T1y/n9qiHhIN0tHdp+kKlnlG6QgEP&#10;CnhXYPt9fXL/oV55RbkYM+XU1FRSUVkqhkg2qWIcperCSMsKFYNURbwoIy2IAjFGLaL3zA3RFFjD&#10;yGkKJL81RCgMvTWYjFp/0qq8SKnyJKNeOQmuGgAfWWxHYrUjWa3uZHW4kt3tQWqrI3HWA8Q32xHT&#10;uI/w2nsR71E1DsQ1OJPY5EqC1ZWoKnsiKsXRaHEgs1vasB1GbzukpZbJ6DwgMmJHdu9B9H125Cog&#10;ePwwpklHcgcPktm1B4P8Xz7uRfVMgEal474UKXB20hfrfBBN8wE0zfnTNOtHswbEB9Iiv3eIjHUt&#10;q2KDYbRNB1M74oOl1wNTjxtFvZ4UDfhQ2OdFgc0T05CfFtmd0LyfyJrtxNTvIL3jgJbzPW/Igaz+&#10;w2QP2JPRc4CM7v3k9R2mVBWinHCnctyZuilXWha86VwIxLYYzdCRTLqX06kZiaBcbKv6oTjaxpNo&#10;HRU7RahzMoGu+RS61zLoWhcbZTVF+ppMj5BtNZ32pSQap5UB7SbkSMWwPSUDBzD376N0cD8VY4c0&#10;4L1kzI7KWXuq5xXo6ELtsjtlcy7kjR4ie0j4OX6Q3LGDGPr2oe/eS57NTnjnSumELxWzgZgnPMgd&#10;kP/75Ty5T66sz6w+J+LaZF6FMvucNcoZ8qZ4IpSS8XCMfeIE2QIo6vGjuMcHc7cXuU3iNFrtRJ4O&#10;kN+0n+IWO+p6hSeDXjTa3KjtlL6J3NS0u9DQ7So2rQt1Ij9Nna50DfjJ+oukfyZc7FwfrANy/oAr&#10;1f3O1Iyp9CjibC2qyPvD5Mo85A85iqzIfPTJPQecyO53FL10QGRwO/GNO8hst6N2OoTm2WhKer0x&#10;tMl5bU6UjAYKv2QNDPtSOCiyMBZA2VQQpdNBNCxF0b4ujpZKNyP3qpnypHrcnVqV73zSG5UnWxWq&#10;VFHxSt7qxj2pFT5aR93FRg6ie0EVwoygYSKQ8kEPLNL3ihEZswIzZ+RcIeuSD82rcv2KD60rvjLn&#10;frSv+dF6xJ+WNV8al1WqEk/q5lwpn5T5njwkfXOgZNoR86wTpYvelC/7Ur6gIuHd5X8nilUk97ij&#10;zKlKt2NP5YwLZRP2sl5UHvv96Fq2kNL4GPndu2U8TiKr0t6wHfm9OzAO7KJ0bL9ct5eSoX3UyT2a&#10;FmRMM+4yPjeqBhypGXChacyb9ilvWuTYJPNZa3OivOegjNNexudyLw3NvKwFuXed9KtN+tgjPOxf&#10;DGFoRT2YiKRrUT0UUylX3IVcqR9zoGbUgbpJlWbHR/YL4d858TfOyho5EU3bMfm+HizrW8as+i3r&#10;q3beC+uyP61rsr6XfWicdaNh+rBc74B1UdUpOIxlYj9lMwcon5E1IeugVvhYP7qftkk5b2A/JbKH&#10;5TRsJFf2HWPPLgp6tmMZ2UPdggMNyy7ULDtSuXiY2sVDNEqbHeveQl50HpH5WvfTQPjmRdE7C2IX&#10;C1XNSv9kjksn3GQunDGPOVM97UmNArRnhCfCj2q5plLmvEqONct+1Ak1rviLzKlUNvJ9URX5lbam&#10;A7XULQ2L4gfOJwml0qAewgm1CLUvptNzJEv6kS48EH9BFThdjxAZCqNzJVR7i6BzRfi8GqDxqG09&#10;hK4TMfSdTaH3TDqdx4W3R8RvE53YtBIu10VSPyN6QPpeKvwtn3ARvaLk1pnacQ8NcLfOylqQcypl&#10;HVSMyLocFTkeFx5MBtAh+qlzOpweWbu2uWh65qNk3qNpV7U2pkLoWI6jVb7XTAZqa0Y9aOhQD0SX&#10;oqkc9qNA9ECeUMGAN8ZRf4rHwzAOiW/Yl4ypPVPs8zT04vOYLIVYShUAX6btd8quVpHuCnhX9U/U&#10;Z/Vba2sLXZ1tWvR7X7+N3l459vUwJPbD8GAfw3JUwPvoUJ+WA35yeJDpkSFmv01BMzs2xNzYoNjG&#10;AyyqtDPTg6xOD7M2Myw284AW/b44bpPv/Zw4Ms65cwscOznD/NIQY2Nt9HeLn9VspqMml47qPPqs&#10;xQw1l9Jvld8q8+ipKWC4uYSp9gpmu6uZ6axkurOCuZ5qVkeaWB9rYXWoloX+cqY6CumvkPVgDKc5&#10;J4TWgkj6KhMZadQx0ZbGdFs8s+L3Lgz4c0T0xfmjDlw9Z8/1y/t55ontctzC809u45Vnt/P81a1c&#10;OPYgq/N/zvzM9zl7Zj8vPOPMm6958f77sbz0Uhinz4dz9vEKLl0b5vzlGc5cnOTM6W6xfS2cP5LI&#10;xVN+PH01hTffqOb117K4fNGOs0cf4fEzm3j6ye289Px+XntZpRjZzEvPPcLLz2/m2uPbWZx8iLmJ&#10;R7h0diuvvrCN917ezl+8uYsfSr+uHNvA+ZUNXDq6iYsnNvG4Kup5bitPn3yEFy9s5PVrG/nhiw/w&#10;s7cf5YNnH+OVC4/ww+cP8Rc/9OUnb7rw2hV7Tk3sEz7u4sjMHrHH9/P8le28cn071y4+yskjP2B5&#10;+WHWVjZxdPURzp19hGevb+GNV/fI2J2lr368dN2LFy46cnHFgbX5gxw7tZOzlzZy9uJGzsvx3KWH&#10;uHT5IZ59fhvvvuXNmy8YZGzdvPLyMq++eIy3hX703CI/utrBX14r5F818P0wN9/b9y34bs/tDxy5&#10;/aEztz5w+k/6kdC34Pvn77ny+buu3FH0tgu331Lg+34+e233PfD9TQW+7+TmBzu4/ZPdfPFXh7gr&#10;9/jkpD1/3+muge8/b0zgl62p/OJb8P0X/Xp+1pvBj7sS+WFfKG+vevHM+j7mWzZQn/8APa2bmJve&#10;wtLUduYntrC2/ijHTz3AiRPfFT/xezz97CbeeGs7b796gJef2887b9vx4/f389YLO7l4ZBOj3Y/Q&#10;VvswdTWPiT29k6np7Qx1baCz4QGOLG3gRZlrJQvPqqK7lx/VouCvXHqMa9e28+T1HTz57C6ee8lO&#10;ZMmZxy9sY37qeyzMPMAF8TlfEjl665UtvPb0I/zo8kH+/lIiH5+v49bpQT45OsIvh9p5XvTBaEoK&#10;tUkJFCYnYkiNx5CRRI5O/HeVRkT8+Bx9CvqsJC0iPj0pjtQ48d+jowgLCxbfIVDDHhTwrgB3FQX/&#10;pznf74Pv9g4uHLYXP0qB7+4+OKnUM27ucvTQIt99I0IIS4whKiNBi3hPykknJS+b9IIcsooKybOY&#10;yRe9lVdWSnZJAWnF6SSWBJFY6kxS8SHSig6QV+1AaZsXle3eFFY4oTfK3l3sQXV5IBVF/hTleGDM&#10;8aTUGERedgAJyY5yH7HV6tyw9IgtrPLFt3tirPEkMcOZoBA7AgMcCIvwJCram6hIX6Ji5LqkEFLS&#10;QzRwOlWOUdGuxCfI/fRu1NUqwD2Wnq4IbF0hdLeF0FIne1OFB+XFYn+aZV8rlXvk2pOtE7s94xDp&#10;GYfFr3Agv8gbU7m/BrwXy7GwJABdrhcZuZ7oi33Rl4p9WOaGsdIDc5UPeoMLKYmuJMV6kZ4QQFZq&#10;IJlJwfKbH0kp3qSpBwwGHzJMXpjqxd5vE7ut1Z+CFm8KhEcVg+FU90ajL/EgPsVJxuSHLltFSkeS&#10;l5+EPjdefMV74HueKQZDYSgZ+YFkmUPJr4ujoEHOKYsnJi2EwFBvwsL9xa8MI68ghtLKOCrrVaC0&#10;7EPloZTXxdLQmkZNY6oGjjc067E2F1BWmUOhMYN0fQxxKhVKR5TYVnFiM0VjqguhvCadphYzre2l&#10;NDYaqWvOFb8xn7ZhI53DBVRJH1REfnFpMjVWA9X1WVgqEygqjSLXFEZWroreDyY1M4jk9CDikwOI&#10;ifElLNgLDzcXnJyccPdwJ0j6npYeR1pKNJGR/oRE+hCeITyvDRO/I56cqkCSs8VXy/QXHkVjUMB5&#10;drz4yelUlBkpLtSTK2smJzOJ7LQ4UmIjiBeZTogMJyE6jJSESDLU2spKIT83E6MGwKdTmJdKrj5R&#10;1luCyGSiVj8yXxVj1ceRlRUl9xLeF8ZpqWGMxfFa5Lu5NEH4ptLPpIifmkpJifxnVOC7nJsbSaEC&#10;4eWozwohzxCByRRLsTmBfHWOfC6Uz7lFMobCCPFjhc8l6rdYDXw35MWQkxcv7STyZx2zmfTOZtM2&#10;kEpTd7I4GWlY21Kx1EdSUBGCqTISc2UsZbVJVFhTKRflWdEWh7UvRYt8V4VWG2yJmGqCsDRG0SjK&#10;tHO0kJ4RI90D+XQPFtDem0V9awKVDfFUNAgzG7JkUnMorcimoDiZXLMwrUI6XhuLsUkEq1PO7U2i&#10;0pYgRnUiHZOZ9Exl0jIsAiZGjwLfh07k07OWSfOMGHYziXQvZYuhlUFVj4pGF2a0x1AgjnpJX6w4&#10;u2IILhvoXy9k7GgpE8tmxubyGZL+9w1kMDlZxOREOV3teZSXJZOdH0lSQZA4+OGUjSfTvJxB51Im&#10;tnkVXR+H3iILzuxFXn0wpd3R1A0kUNUZTak1VHtlu7w9hGpbuDgBccKfRFr65BxRElWNwdQ1hdPY&#10;Gk5rtyiPkUTG5rOZXjEwvpBO10g0tbKAVeR7bU0Inc1xDHaliPGlZ3mlmLU1s5CF48dqWF6oZGyo&#10;kInhPNYWqzhxtIX52Xp6Ootoqsmnq6mcwc56WmqMlOSkUKCe9mSEo0sXBaLzF8EIJk8WeYbBTzaA&#10;CCyFMremLBrKC+hqNNPeoHLI6+ho0GupW/LlWmNGNFX5iTSVqgKbBub6K1ibaqWvyUyNyvFuSKDO&#10;mKpFvVcU3gPySwqyKDSkaxtOVmIsmTGhGOKDabLoGe+qo6+5jK6GYjEGLfR2ldPTbaG9q4jmjgKs&#10;Mh9V1aJginywiRF3ZLWMY8crWD1dxeK5GjGic8mrULm33CktjaS1RSfGbRbW+nhqK+KptiRTVpBA&#10;VlIA8aGyKejj6W0yMThYTu9AKU3tJlEkOSQmRhDo7UG4vy9JMdGy0AtpsTZRXGTSNj4vT29RGJEk&#10;qAIoIYHER0WQm63DVJAnvFOR4FnSRoJsJL5CPoSGBBOmwPfAe3ng0xJiKM4T3lYXiWFuIEsWf7rM&#10;hwKekhJCSYoIxJguclJeRJVJjz4jRuYoRpRbMnlVSWSUyb1NQSQVhqAzqidpOszmXFEGBlJSUzSQ&#10;XYHt90l9VznfVeoZlfdd5XFXDoEC2xVQpqJRFSnAXZFyFBR4pgolKqDsfrTq/d/vk4pkramp0f5r&#10;bKyVc4tp75Q1NBTH8EQQY1NOTE7tY3JsN1NTdswv2jEzu5PR/g0sDW/giRN7eebJ/Zw49jArC9/n&#10;1PGNnFjfwvLsw3J8lEtnHhHD5wGOn3hE1uQmBm0b6ah7iKHeBzl6fDNnz+8QGXiM5bmHOHtiOy88&#10;7cQzV+24IobwNfnv+hM7ee7pnWJk7xeD1E76sY8Vqyc/PNbHzX/+JV/95g5ff/VbDWS/D77/4T9U&#10;/vf/BOC//krOufvf+erGdb65vcjXN3v56lYHv78zwNdfTPL1nUF+f7NZA9+//KRci3r/3b8X8OXH&#10;5fz+lk2uneObO8ty3v3o9/8dfP/1/wK+3/n3IaEx7n6kwPe5bwF4lfv92/Qzn53kzo2z3FXpZ248&#10;wd2b1/j45tP86P89zfGXOlg4Hc/qkf3iZGzk+sWtvPnsHjH6D/IX7zrwyrUdXDi6TZy1bQy17uTy&#10;RBp//9Ylbn/yr9y5839OO3Pn8y/k83+SBr7LObcU8P4n4Ps9AF6RSjXzn7/dyxf/OTdu3uYToX+/&#10;cYt/+fQG7/7yb2ibnME5NIa9zt7YObpx0MH1Hqno90NOWvTGgUNu7D3szu6D7uw65MUuZ392uQaz&#10;0ymEXU7B7Hby57CbJy7u9oSEbyPH/BDlLQ9T1f0AdcMPYF14jLqV3Rj7N5JR+R2yqx8is3EL2b2O&#10;pNTtI93yCCUtj9Ewvp2G2W1YxjaT1fUYsbWPkNGyE0PbDsqHnBg6l8zAxTRKJl1Ja9siun6f7ENB&#10;rJwo4+SFXtbOjTN/co6pI/OML8/RPTqIpa5aDJJ8MtKziYtLJCREpZ1Rr44Gy1qMIzenEHNxOcaC&#10;Ehrq25iZWWNx9RSDEwvYhqfp7h2jo2uEju5RevqnGVJFVReOM7V8UvaJU0zI52G5Zmh6jfn186yd&#10;usr08nlGZ09oAL0C8a2dvVQ3t1Hf0Sl7yr20M91j09gm5hmeXdNyxvePzsk9hmX9Dmr37Okb14B4&#10;BcCriPf+b4H37t57KWi6eobk3H7p26BGvf2jDA+N096u8th2alF+6gGdeqNGkQLf29vbNf1y/9X7&#10;mtpqauuraGtvpLG5WgwevRhuSaRnRoqBHC48CyU9NVh7GFxUkkJ1QyZ1XTrKe1IwdYmx1yLGY1MI&#10;hgY5r9KXeJML8UUu6OoCyKz3J6HUhegiOxIqxfBuc8cgxn5WlxuJjYeIlnmPqt9LaNUugst3E1px&#10;kGgVIW91IanZnbgGN8LK7Agv20dykxjsHYfJ7LIjx3aQXNthcnrtyem3R9ezn7Su3WT17yN3aDeF&#10;owcwjdpTOOxAQd9higecKR5y0/K1V88GC8m+Px1IzbQ/DTOyr0+o6GJvDYRvEWoVal8MpGMhkOZx&#10;b7F33LTiv9WjvtRPB9MwF0r1lBj1w2Jv9LhQ0O9OrpAC3xOa9mhpZ/TSP/OEAjnd0Q/Yk9Z9gIS2&#10;PaR22qHvdaBk3I2yKXGAJsQ5mXWiYUn6oCJdp31QxQg71xNlHURTPhZB1YTYIHKsHAigqj+A1slo&#10;bKuptK8kybpS6RnCsc6GSf9VKoloOo4myn8RGgDWIH0oGz2EaWCP9HeftHeAqqnDWFSqGfmsRe4q&#10;8H3Vnapld0zTDmQNHyBj6ACZg/vQDeyT/h4gv8+e4kFXKhXYvBxD7WIEZcI/lc6lYEScMJmHTJs9&#10;GTZHopv2E9Uo1/a7kSM8yhe+5Q75kN3jgb5TnME+f1nLwZQPCA97xPlqc6Wk0x1zhyulHc5iL7pi&#10;7feksc+Dxl4PrDbhS7d87/XE2ivOXpcT9V2ONHQ40NztKjZbgKwn4cugF80yDy0Dco3cu6bfmY7F&#10;YFpXQygaVVHvh7U3JHJlPtRDmyyRI32/A5m9h7Xo97jGXcTX76S4X0XoxlLZL/0WOVUOqnUmSpuP&#10;6jlZB6M+FI/4oPJT1y1G0nkshbb1WKpnfCmX+S4dcaZ8xI3qMU+tQGb9uA81iqaEZH4rhl2oHnSm&#10;WeanURVqnRCZm47AOhUu54vNPuiGeVCBxh5yDw8N3Cybcady0YuaBenLggfN88KPOQ+almSO58XZ&#10;nnKmXr4rKp92onDskPB+P/qh/eSNH6ZEzq9a9adySYG4vlTINZZJBfg6YBw6RLnco25B5GtaxiCy&#10;aZG1U9R/gCKZ+4pBkY9RZ8oGDmK07SWrbRsp1g3oRP+qIqJlk/ZUiQzXSZv1s9L2kBcVMge1w/40&#10;jataA340iQw0iQw09LlRJfJfPSz9nVb56t2pW5ZxzamIbxc6V/zoWwmkX+ZtcCWcgVWx2ae9Ze2J&#10;XIw5UjXppEXNV0zImln0oUmllDkSSuupKFpPRtByLIS2Y8FaDvnKSReRcQcNyK4WPtVK2w1r/tQK&#10;/8rGVTHhQ9TNOVEz6yh8OIBxZK/ojQMiJ/tFv6gCxPuoEv5ZR2WN9O3B3L6Dwg6Rj74DMkd2FPfu&#10;FjneJzrEgcZVGfuaG5UL6kGWAy1rrvSc8Bbyoee4D20qd/6CmjMv7WFKraoJsOCn7WOmEUcKh2R9&#10;iYzWzokeWgmgRuarQnhTNid6Yt5d5syHepm/hlXRQcsyFpGF2iVfqpcDKBWem8Y9sYg81izHydyK&#10;Iz8vdv+SOPyL4j8uptC6lCr3T6RxIY62tQQ6TohteySK5iX1pk8QPSthdK2E0r6qCuAqEF6O62F0&#10;Ho8W+RadItS2HolVzreKblRvdVhVMdhZT+mrBzUip9WTMv4xV2pEn9aqNEOTIusi45WT3lTJOqhT&#10;hYNHvGgY9dPA9+5Z8Runpe2JCNon1YNOuce06NYh4cGUzKV8r58KFp5JH5dVhH48tnUZ06T4Rn1+&#10;wn9fSoaCZC7FJ5yKE1mMo6A7kcLWdHLrM8kqSsFgzKbYYtbsZGVnqz1Rge0KfB8YGKDHptLOdAi1&#10;y2/d9PWqVDN9DAz2MaQB7QOMjQzcSzmjQHgV/S6/q8Kr0wqAl/+nRwaZETtjZrRfA9+XJgdYmRoU&#10;GmJ9ZoTVaRX93sfa9AAnlsc4e2qeC5fWOHFynvmFQUZHW+ntrKTLaqK7rpDumkJsdSZstUY6ynJo&#10;L9XTUZ5DX52RCQ18r2Wut4H5PiurI61cPTbJs2fnuLhs49RcG+cX25ltLaA1J4yGTNGL+RH0V6Ux&#10;1mxgql3PZEsyow0RzPT4cHLFhfNHDwjt4/FTe3jy4k6uX97Gi09t59Vnt/DclQ1cPPYQRxZVJPoj&#10;nDm2hxeuO/PqC4688rw7157y5dzlWM5freLC1UHOXZrgzIVhzpzu4PSRYi4ci5V2XXlc1sKLT6Xx&#10;xispPHXZkYtHNnL13BZeeHY7b712iHffsOOtV7bzynMbNaD92Sv7WJ54lCMrW8V/2MubL23knRc2&#10;8P6L23hT/ImXntzLj15z5a/e9+Qv33fl5x96iX19mFevbuSVqxt496XNvPf6Y7z36mZeefwRXjr/&#10;MH/5Qw/+4a+j+eWPAvjxG4G8ei2Uyyd8uXjCmWsXD0j/dvDSU1u4euYhLpz6LpfluuvXt/LUExt4&#10;6urDvPj8Vl598RDPPePB008H8/iFAI6L7pvptRM52cvq0T08cU0VXN3Bs8/s4MqTG+X7Bp5/dhtv&#10;v6wKxubzygv9vPzSGi+/eII3XzzCu8/O8e6VZn72lIGP3onms/cd+fSH+7jxQztuvn+Y2x84cPtD&#10;Bbo7y2dFTnz+o2/pPSfuvufM3R+6cucdVz5/y1noPvi+V4t+v/HWbm7+Me3MPr74C3u++KEDH592&#10;4L+3O/NX1lD+qjmRn7cl84tulfM9k18MZPEzOf60K4N3bdG8OOfD+YmDdJU9ijH5O9Saf0B7/YM0&#10;WR6iQ/aB9aObuCT8PXv8u1w69wAvvSzjfWc378m93399N++8vos3XtvM9Wc2sSq+Yn/fQ3R1P0rv&#10;0E6mxfaYn7NjuHujyP93mB17gMsXN3Dtijo+yIXHH+bCFfFDZQ6eeHITL7y8l1ffsOflV1QufQee&#10;eHwrx488KPK2iStXxd+8tk38z808d3kL759z4p9OZfLJ6WY+PT3M/1zs58etdZzJkTWVHIslRQUv&#10;xt+L3NUlaxG6OYZUDDlCctRnJaJLjyE9JZqU+BjioiMJD1eBO0FatHtg4H+mnbmfbkaRBr67uGJv&#10;7yTkgoOTAtx9xDfyxtlZAfGeuPr54x0eSmjCt+B7VgrJOZmk5ulJyTOQVpBHutEoZEJnNpFdZiS7&#10;3EBmaQypxd6kGp3INNpjqhE7p8OfqhZvcosPkamXvUsve3euB4U6sUtT3chNc8Ok98OQ4U1s3GES&#10;Mx0xlLhS1OSJqdVN/C5PCsrdiU0+RGDQAQL8nQgN8SAsxJPQYE8ZoytBwe5Ex/mTJn5AakYoMbEK&#10;fHcWPnlhrY9iwJbKUE8CfW2RMo+htNUF0lDhRUmhAxaj2A5FnuQbnMlIsycp0Z6EhIMkJ4tPkCP9&#10;U0B5mR/m8kDyTb7if3ho+FGW2Qed9Ku0VezyAVWLMQpLqS/ZGR6kJfiQmRiEPjUUXXIIaUkBqJQ4&#10;eUUR5FpCMZSq4rL+FNTIfWs8yLF6iL8SQHl/BCVtYaTlOZOU6kpuXoQG3mbKmAw5CeiFdPoYchWm&#10;Y1ER5uHoChT4HkJObRQ5DbHoa+JJyY8hPD6IoBAfQsN9tLcCTJYYisqiyC8OpaAkHHNFLBX1qZTW&#10;JFNcnkhlrY66xnzKqnIoKMokQXgZYfAnpytSbJE42RtjKW+NpqYpW3wxM9YmMw1WI5V12eI35tIx&#10;aKJzoIC6JhWkKvtdSSLl1RmUVadhLkvAWBKNoSBUfN1QMrKDtRQ6aZkhJKcFCb8DiQ4XOfX0xE1k&#10;08PDneAwPw18z0yPFbkIJDLej9icAPR1IVg6pa2KAJIyhde6QAy5CVrke0Z6FNniH6rI94KcDLJl&#10;7WSnCd9UQeL4KOJUhgeR64SYCJknBbpnaZRnUClnMjDlZ1Fi0lNcmC2fMzHlpUk7yVrKmVx9LFnC&#10;e51eeGhKlDGmaGMsMstYzcKbqmSqatOoqk7X8r6XWBIxFcVpAHxBrqJIaSNM7hNBkSlO+99YLP+b&#10;YsmX83JMkWTnh1JojsZSmSiUjKkkmdyCOBlfvIwvkT/rmTdgm8qmuTeJxs5EmrvSaOxIw2KVRspD&#10;MZZHaBOrRb43pFBqjaeqQ5y1QVU8NZP2sSxqZCEU1ARhqheDvjuVtkEDXYP5dPXn0dlbQEunnNOU&#10;IBObREVtFtX1+VTXFkqHs0QwpEOlwozaWDFiosizRlDcEU2ZLY6aQXH4RqW9yQzaJlLFoI6hfiiK&#10;9rlUMYwMdIqR1yjOYetsEv1H8+lZzcU6pqLlE7B0x4mjHkxRd6QYb9liTBkYWM9nZL2IqdUixhfy&#10;GBzPoLs3hfFxI5Nj5bS35GkMTsoKJMEUQG5PPLWrmTSvy/1n0+ieyKC0OYIMsyzYUk+KOyPF2UlC&#10;vT1Q3xNJWX0gpfXBWBoCqWwNoXEglraReJp6oqiSvpTVisMhwlZvDaO5JYLB4QwmZrOZWtAxsZhB&#10;77iqKhyKpVocikofWoQX/R3Sv6EcFuaKmJ9XDwlyGR3OYmxQx3BvBgsThZw7YeXCuQ7ZbJrot5XQ&#10;Jvztbi7H1lpNbWkuRlHuRn0SeepJT2YQ6WoRWoJFaYRgKAoV4UkQwUyiVBZpXUUuLbUmoUIaazJp&#10;rculwpSOURdFuZxTa5T5KEthyJrN2lAZayP1YsAZqMqPp7owkTpzBuVyjjk3iZL8dEw56RRkp2sp&#10;XbJT4smIi0SfHI21JJf2KhMNJQaaK/LoEAOwS4G5zUXU1eopLUsVQzYWc7Hwrcibga5kjq6Us7Za&#10;ytJaEWtnKhiYz6WwLJicAuFrbRId3Xm0d+XQ0JhKRWkspYUi+LK4smJ8iAl0JDc5QDbybKYnq1lY&#10;aWV0qonSynyCAn3wdHEi2N+L2KgwWZx6muobqBEjWoHX/v7qVZpIEhOiiYkKJTlRRZ7r0OuztOj4&#10;tLR7xUwVAK82TBXlGhQYqKWhiQoNkA03gepSE411pWRnxRMR6UO0KNPk5AiSY4LJiA2lNC+Tlupi&#10;6bO0myFKVz2dMwrPRBFklESSURwhcyXzZBaFUpZPcXE+Ol3GHwH3pKQkLce76u99SktL0yLea2tr&#10;NFBdgWEKCFOknILm5iasDfXU19YJz+s0UF0B7wqEvw/M3wfq70ev1tbU0lBvpbW5DFtvFhPzYcwf&#10;92Bs1QHb2G66bTsYHxEjccaVmfnDwuOddPc9zGDPDzi2sEVkdStrSw+ytPAgp44/Jt+3cPboBq6r&#10;SJDnd/DMM49x/PTDjE5sEGdlu9xnI91dD7ImhvHpMztZWd3A4swDHF/bxFOPH+TFp53kKAb9ka2c&#10;Wd/MyWPbWZ7bwvTEDibFaT3aHcAbKy188vMP+f2vb/HV7++B73/4w9f8h8r9rtHvNfBd5X3/6qvP&#10;+frO3/DVZ1e1yPdvVCqZ2718dWeQr+9O8NXnI/z+Zge//aROA9+//FWxBr7/7mOL9vvXd1RueAW+&#10;L8m5qtjq3B/Bd1V09TefDX4Lvt8D4O/++33wfZS7H02iFV39Fnz/z9zvJ7mjRb9f5IsbV7hz80lu&#10;3HyOv/n4cS79cIipswaW1l04c3SbOB+befbSJt59bjMfvC78vLaZ+ckHGWx7lMnu3ZwdDeQnT43z&#10;2f/8JXfufsLnn9/+r+D7nf8Kvn+uwPfPFfh++x74flvoW5Bdo/vR7v8b+C7nye+f3brNRyr6/dMb&#10;/PJf/5Urr79OfmML9gHh7Hf05IAC3e1d2X/Ymf2HHNl30IF9DvLZyZO9jn7scw5in2uIHEPlexB2&#10;Ln7Yi0Hp6WdHZOyjWCoeYGxhI1My971TD9M18Qj9q/J5fQctI49S3y4GfPvD5DZuIcqymaCsh4nI&#10;eZSM8k2ivx+jeuQxKse3UjK+E33vNtJbN5PVuo3i/oOUqxQXY/bk9O4irWUTRa3b6Rj1YelIESfO&#10;21g7P87CqTmmvwXf+6fGRc9byRSDOzE5nfi4JMLCokQXhOLrE4iPtz/+fsGEh8WQkqyjqrKB0bE5&#10;ZpeOMTK9LPvlOO0dg+IsqFQvo7QrAH5ghsGJFUbnjsqedZyx+WMaTS6eYP7IeS3tzPj8KQYnj9A/&#10;vkiftNfWNyzj7qSurZ3O4WFs41P0Ts4xOLfK/NFzzK6con/kPvg+JPe6FwHf0aWKrI5qwPvg8LQG&#10;vre294lx1k2LHLt7RzQwvqN7CFV81WYb0Aqu3tcR6g0Z9XaNSlF1P/pd/aYe/JWVWSirsGjge0tb&#10;Hc2tVaJ7C8ktzNIeRuqyxTDLjCY1JUyMrnAsFtnbW3NoHjDQNK6nfDCBwo4wbU/Pa5S9qz4IXbXo&#10;/oYwDHViGMveqq/1JrvBg+xGDzKb3ElrciGu7jCRVQeIrLEjqHQ3vubt+Ji2E2jeS1jZIaKr7Ulp&#10;cye93YtEqxOJDXYkNewlwbobXcc+zCNOVE/JfjztjWnMlfTuPSS1iZzYdpEluq5IFQ+dc6N63hNV&#10;ALRgwIHCQWeKx7wpnwkR2yGemtkQLXdx7bTQpAfWOV9alwJpkWOzVihS9nqhxilPLYK5dsoXq1zT&#10;por+HYmhZTlUu9406Ipp2EPu6YOh35VMVey135FS6VvplLvc04mCYQcN8NWrNDT9Tuh6FPgrZDuA&#10;vv8AhROHMU3ZSxuHsYw5UzXjgyo2WL8UQ+1aItZjqdTPiy0z4kvFiA+tc5FawcTmxSjqFtWDBD8q&#10;xj2pGHOnbtaPlpVQmpeDaJz31QD9sklHikfsKJd7VH1Llgm7b2m/Br43HfXW8oMXKfB9aL/QAfKk&#10;P8XT4vzM+lCmpe4Rh2opAutyjLQVhHHYTUvlYpQ5MAw6kdHrQOaACxn9LhhGPDFOiwM06UvBuA/G&#10;cT8ZXwClE6HC+2jqpyOpHQ+jZjhYbMpArVhs/YB8tvnS0OcjNmwgPTMRdAm1jgXRIjqyazqc5jF/&#10;am2u1He70iikinvZhoOwjQTTORRAx4A/nYMyd4Oe1A240abSvSwFiTyIbSiyoMgkc5LVs5/0jj2k&#10;d+6TuRCntfsw6W0HSbXupajLjY5psYekXyXNjlTbfGibiqJpIpyGKbEV50KonQ2ibi6IpoVw2lfj&#10;aF5VDyRCqZbfyqZ9KZ30plJkpk741jArfFPXSF+qZ31Fh7mKjnOladJLky9VZ6B9Pp6etQzaV5Kp&#10;nAyU+XKjSM5TNQLUw48sm3qwdJBikZXKaUeRWSeRS2caZtylfU+qZFw1k65UTboIj0XmRuW6fnHE&#10;hw6RI5Q/bE/5gjfVy35iP4u8LHhhmXbBIudb5LraRXFwj0TRuh5Nk8h23YyslWFHinpERlSket9h&#10;imz7ye8SnjVtJUF7KLqFwgE7kQuR2TmZj+UAuo8m0b6UgnVabOzpBOF/Ao0TwrNhX5pG5B4jfjKH&#10;3rSInLYrMHzRU+TcU47uIq/C92Vv+lYDsC340SG86pr3p1m9STCqQHfR/SOHKZTxlMh461cCsK4F&#10;YV0XOhIg32W9rsncr0u786IfJlwom3LRHjRULMn3FW+qpP2yGReKRlSh2UOy3lTtgz3k9KuHdnbC&#10;pwMkt28lRsaX27mTCvleP36QOuFn+ZCd3P+Q1q4qjFo2fIgqsatqJ52Ff+rhiLQ7uR/z2F6RkUO0&#10;rbnQrhVydaFJS3HjrqUL6jgaRttR8VNWxT+TtnL67TD0HSB/QNqb9RL9FCztqRoKHpRKX8uFt3Vq&#10;bOsiS8te8p8HNcIz9TChaikAi/ApR9Z+wZQfJfMRWEQ/lM3HULOYIOfGy7yIrlhJEp8rQfoRR/uR&#10;JLpOJtO0GimyE0DzdABdIrvtokuaFwJoXRF5VDnzj4TQKvxtXpY5WPKnUWTEOi+8FR3ZMCNzNuku&#10;8+xOrdiVqgBw/bzoUtEVtaK/qkT+K9QamPGjbkHmR9ZA3bjwf8iDOtFjnXNR9C8lMricRv9iCn2L&#10;yfQtJ8ucR4lOkHuMiw6bi6FxNkL0XARtonO6VpNljaSLbym+7risN0WTsTIX0RQNRZBrCyevI57C&#10;Nh2m5lxyynXojDoKLcWUV1eJf3uv8KqKch8eHmJ+YVb2+mGxabvo7r4XDa8eSKuI+L6+PgZVpPtw&#10;P+OjgxoAPz4yqH1XQPzE8ACjA730dbYx2NWh5X5Xke8L44Na5Pv8WC8LY30aAL82PcTq9ADHF8c4&#10;f3yOC+dXOH9xjaPHZ5mdl/Y08L2KnkYzPfUmOqsL6akrwibUVpZDm0VPq1lHd2Uek+0VLPVZWRlq&#10;YXmomcUBK6fnezm30MfJqVaeODbIm08ucU78qL5S4af4WzZLIsPiN05Y9Sx05DHblsxkWyBrssYf&#10;v+DMxZN7ObWyTWz1bVw5u5Nnn9jF80+qCPiNXDzxKCcXN7I6s42lyY2cXN0qtv0+rj1+L1XlkeNy&#10;7cUELl5r5PwTCnyf5OyFIc6cauHUkXxOHgnknJxzRtq/KMcnzx3i5PomVpa+x4WzD/H05Yd55spj&#10;vPjURl4Seka+P3n+ES4d28ZRsSEvX7DjtVdceO257bxwZSPPXtzMc5f28MZ1Z/7yXV/+4S8D+Mef&#10;e/JPv/Dgb35sx0/f2sqHb2zngzd28SOhN1/YypVz3+OZJzbwV++68o8fBvDzt9z56eve/OTtSH70&#10;VhyvvxDAy8+48vpLTrz16iFefGYzzz/zA955+yF+8tMtvPPmdvl/My9c28GTF+05dcqNI2f8WVRv&#10;jNQfEJ98K4OjOzkuvpAWHf/yDl55ToHwW3n5lZ28+doB3nnVX9ov5pWXR3n55XU5qrQzR3nn+gxv&#10;P97Iz65n8dG7oVpB1c808P0AN98/xK0PHL6NeL8Pvjv/X4DvB7jxR/B915/kfN/HFz87zO8+dOHm&#10;RRf+scuVv7aG8FfNCX8E33/Zp/sWfNfx08503umM46l+P+ate6jI+j6lOT9gRGzv4e7tlBq+Q7Xl&#10;O5w4tpUnTm9hfeJBLUXp9et7efNNOz54V9X82iX83c4zT+/gwuU9HDt3mBNnDouMuHD16WCeeT6c&#10;y5c9xE/aKWvnIabHf8DS0gMsLH+HhbXvsH5WfNLHH+X85ce4dOVhnn9J2ntLge8HNQD+5ZcOy/y4&#10;88EPfXn9xUNcExm5/tQ23n/Nnb99Np5/PWfm01NtfCLr4p/GOni1wsx8ehr1STGYUqPJT4/XIndV&#10;ipkcvUoFq8D3FFRqDb0ugcx0Zf9GkqTewo+OIOxb8F1Fuweo3Nn+9+j/DL47Cjnj5OyBs5cvrh4+&#10;uDp74ujmhbOPLx4hQQRLu1GZiSTq00nJzdbA99T8XNKNhaTkC4ndnllciKHcRE5lPlklifK7H/FZ&#10;h0nUyZ5hkb232YeaVl+MpY5kZO0jO/OwjEnszEQHdPFOZCe4kZ3kgS7Fk7RUsZezZc8pFjuo1hVz&#10;sxuWRncKS11JTnMgKsqFsGBPIkK9CA/xJiTQA39fZ3x8nQgIctMKdyalqGBRVdQyEJNJbOIW0SfD&#10;OYz1pNNdJzZEeShNZQFUGF0pMtiTp5P+ZDmQrXMkLd2J1Aw3ObqRmu5MmvRTny/3t/hRrBX39CYt&#10;w1WLfjeU+ZFd7SF2YRTdY0k0dimg3J3UBGeSVeR7fBCZiSGkxgaQKKQi8wtK4ylrSqKsORaz8kPK&#10;PYRv7uRZvSjuDqbMFoXJGk6y3o34RLFbdcHo0oKJifQiJETGHeVPovg7uoJoci0x5JjDyDYGkV7g&#10;R5LRl5RSuWdlFKnGKOLSwomKCZNrAknPVJHoSRSXxYv/FE6u/K8Ke5aUK2BcgeXplFVlUdOYR0mV&#10;gdziTBL0UURKu3rxoSpGZa8bjcfam0xDew5NrSXiv5VRbzVrbdRYM+nsK9Sw27rGdLmXCviMx1SS&#10;IG3Hy71UGpUo7b73wff0LOl3VjCZ+lAys8KJjQnEz0f8dHd3vD09CAn1k37HodPHk5QaQlyKL4lG&#10;H/HXAihskbko8SUty1faCiWvIFFbI6kqx3tKPPqMZA14V2lnNCwxM5m0hGgto0RUeDBxcSodTA6W&#10;0mKKigvIzc2S69NQBVeLCjMpMRow5esw5mWQJ+tOBbfmir9pyI1BZ4jEWJxMWXkGxSXxFBjDZHyR&#10;lFYlUVWfTmVdOhW16ZRXplFSkoRR5iovV/zQ3BDy8kLIzwvFVBSJuSRO7h2npa5RbzFkm0LJLQmj&#10;uDqO8nqRkfqUe+B7XiLZ2QmydmL4s64pPe2DGdS1xlLbHEdTRzqNHRlUNCZhkolXwHtpVaJ0RH6r&#10;S6W0PpG67nSaBjNpHcmmbVRPjYoAEAfY3BQhzkwK7UNZdPYbaO/JprXDQH1zpga8l1WnimGSLU53&#10;LpbyHBl0GjlFsSK0UeQ3xFLQJExsksG0h1HZLwb1hKqenyHOiRxVBPpILA3D0bTNJtO1ohMDLlWM&#10;uXjaF9IYPF5I33o+jXKeAt/NHTFk1fqT16pyYGaJIZXL8LFCxo+ZmVg1MTJnoGc4hdauBAaH8hge&#10;stDcJH2S/iQbgkgrD6F0TO57LI+2VR0tU6la3nlLUyTpZjd0ssiqh2LpWdZjmxdeDMRRJZtLeZ04&#10;qE3i3HVG09gjJAuwvj2cysZg+S+I8hoxdmWhtrXHMjSSxeikjpHJFMbn0hmZTRenLp7KBn8sZR40&#10;1IbQ15HG5GABU+OFjI3m0itKp6MlHlt7MkM9GSxNmzi6UsbyYhkz02XYumTRNBnpai6jrcFClcVA&#10;cV46RTnJFKonPaLI0gy+ZJcFoq8QsgRjtMSiKvmWlaRjrc6npb6I1joTjdW51JbK9YZUCjPjKc+X&#10;jaQonZbSVAaVcWUrYbKzhNayTOqKUmkq11NXkiVKMJ78zBghdVQLJg19WgK5GYnk65KxyEKoLTZQ&#10;bRQFUZSNtTSH1uoCWusLqRdlUWZJo6AwVoQ0BH2mGNHmEAY6M1ieLWVuxsT0XCGLx8rpnczHXBlJ&#10;bn4g5tIomtuyaOvU09CcirkoTBarr2x4weQmi9KL9cMoiq9ZFtH4oJmZuXrGp5rFSDYSHuaHn4cz&#10;If5eJMSIMsuS8VRWUi8GtErpol7/iouL0kB3lXcrNVm9spKupXxRgLdK7aKAblWQVIHgCvgODQ4m&#10;JMCX2HBxenLSaagupsKSR0JsKJGRgaKMRSknRZIWJwo3MYLaklx6mqqoEL7kGdQiFeVhTCM9T+6b&#10;EyobZSQ5harwQ7bwJls2bp12TwW8q6PKxa7ur0hFuisATAFfKtpdRaurowLV7wPw7e0KfG8UB6Fe&#10;cxLu030g7X8F37Vr2tppsjbSaG2grbWIgcEUlsT5XD23l8n1rdjGNtHVs5URcVhHx+wZURHwczsZ&#10;ntzA2NDDYnTv4YIYPiqy5cjKQ5w+/igXTm3i5NoDnD36fa4/sZEXn9/J5SvbxdjcyMT0DkYmtjDQ&#10;8yhzI5s5trqJ9SMbOHl0O2eP7xQDfgtPXTzIM1edxHA/IIb2QU6c9mBx8ZBs0KrI6CEuLwfxztkq&#10;Pv7563z5xWf8/svf8NVXX36bfkaO33zJN4o0AF6+f3WLbz7/a77+9Cxf35zh69vjfP35CN/cGeMb&#10;Bb7fGeer23389lMrv/u0gt9/bOa3/17I7+T41c0mOW+Yr+8u8pWiO/N89fmsnD/D729N8+XNCX57&#10;Y4jffGq7V3T1Izl+1Cc0yN2PRoTGuPvxjNA8dz5e5nMFvn9yjLufnObup+dQke93bzzBFzevcfvW&#10;s/yPT5/m5Z+vMnu1nLF1b5YWtwhvN3LmyCPClw08++xjXBCeDvZ9F1vVAxyZOMDFo168e7mGX/3d&#10;W9z5/CPu3FV532/L8S63797RgPb/Gvl+V0hFxN+LkFeg+p8C7H8E4f8X4P22nHtD2v309k1+dfMG&#10;H924yf/45GN+8t//O+tPP01iaRWHfCPY4+DFfqHdju7s1YB4Fw44eWDn5M8+hyDsnEOxcwvlsEsI&#10;jq5+OHk44Rm4l8TULbIfPcTYnBjMT+zmyKXdjC9vYHjhMcbXNjOxtpGZlUeYXHyEnumtmDq3EZL3&#10;IN4p3yNI/yDxlkcoaHuYepGvltWDNK45auBgnm075qF9VE+7Yhl1Ir9/H8aBfRT07CavcScNNhcW&#10;l3I4ea6TtXPDLJyaYubYDJPL0wxOjVPZZCU9J4+4xDQioxMJDY8lMCiC4CCVlkoMEr9gQkOiNPC9&#10;oqwOW+8YoxML9A5OagB3S2uvOOXDso5G6Oodp294lpHpNdmvjjE4vc7w7FG51xlmVs8xKzS2cJy+&#10;iWUtFc3AxLwcVWqZMaydPbLvdMl+Mkr/5CwDU/PShsjK+lnh2RHZnydkbx6gTahLFXK1Dcv3Ppra&#10;bHRq0e9TWhFWa1MPFZVNWBu7v80DP06XbYjevhEt7Uxb272od0VKfyhdoyLg1UM/BcDfrzFhNhfL&#10;5xL5v1z0SbXct47axlLZewya85GREac5HmmpYWJsh5OTH0mBOZwy2esqB5O1ivjGvkgKe8Um6Y+j&#10;bCARi01+l/1bvYGmL/dBX+VJQbOvzKs3GQ3OxFXYEVayj7hacRQ6vYmut8evZCe+ph34GncRULSX&#10;kJIDxNeLod4qjkKrEynN+0my7iSjfS8FA/aUT6mIWW/KZ70oHHMm07aPtM5d6Hr3UjR6iDotKtRL&#10;A9mKJxwxjrpgGnOXo4pE96V+JZrq+VDK5XPdjB9NC4GoPN2qeGPLrI/YL560LvpoRQStC/L/cjCN&#10;8l/jUhAtS8F0r0fQfTSSJvlePuGtFRUtnvAld9CdtHaR134HLSd6+Yw7ZdMuWhqJ2nkfrRBp0Zg4&#10;HR0HiLHuEtpOUvsuMnql/327SeveSXaPyPWQg/RT+j8bRMVKJLVHY6mcl8/TftTLsW0lSiga63yY&#10;VuC0Ut1r2p3KSVctErVl0U/67S3nelK34Cl9cddyfBeNHNQilUtGD1I6eZCyqYNy7WFqVNqMFTca&#10;Vj2pWhQeCd/MstYqVZTukrQv/DFN+JA/6EZ+r7OsR2dyex2lryqK/yCFIy7kDrugHxEnR3haNCd2&#10;p/SzcMqL/DFX8hTvhT8lk4FUzIRJn6Kln5E0CrXMRotNGUn7VCzds0l0TcfSMRFO11QYPQvidC3H&#10;0j4bQeu0zM98FO3TEbSMBNHY602zzZM2mw+2oVAGx2NkT4unfzSS1j5vGvvcaRhSwLYftTPeWtFY&#10;y5Sz9MFF5MJDizY29NppY8gbcBK58cY04EF+hyO1/X70zsTQPR6BtceHeqG20VCxrUOxDgtvJwKo&#10;m/KnTsbUKMemBfl9JYI6mZfG9ThaT4tdfDqR+rUIkTP1wCKEZpmvhuVw6pZUehBvGqRPbQv+InNB&#10;YjdH0n9Ux+hZE30nDDTKmMun/TGNumkpirK79pHZuZucPjvMk4cpE6qekDmbcKVRZLVR2lJ54Wtl&#10;XVQLlU24UDTuROGwvRZRnWOzQ9e1R65VQLQX5ilXCtSbIULmKTfhh5fIQCDWtVCa18JoWAygZtKD&#10;siFHTD0HsfTZUzboKPp2HwZZZ+pBqL5zpwZgW6YctdQxdbMesobCGT+bz+T5coZOWxg4YaZn1SBz&#10;LD7CmMzZSADNQ7L+BsWhHlWpSaS/085yvZPIqjPNS260L3nQs+hN95wP7TIujdRDJDlXgd4lMi6j&#10;rI8ylZJHZFOlb6lb9pe9QtpXKWXW5R4r8pv0p0I9iJiSaxSAveRJzZr8vupLtVoTM65UyH/GIeFN&#10;53Yye3aJDNuRO3JAe4iX3LZFZH0npcP7qZL1UiO2kypObB63l+vcqFRvraiHAaMOmIWPJfK7euPG&#10;0L9D1v8OWYt2WuqZ+jkHqibsqJ9xkHXpQdfRIHpPx9B1Ihbr0XDMcx4yF46yhhxENziLjvCkftmP&#10;GuFBxby7BrxXy3VWldd/zUdkR8Yiban0UJVL3pTJWjfP+sm689bAd/NMiIw3TOY0gsqZSOFrNM2L&#10;cbQti0+2mkT7WpL2pkbHcZHRtRiRXdF5ck37bAitqtD0QhCtYp91HpH1pt4iEH62Sn+0egOLgaIX&#10;RZaVTE+JbhyXvqpI93GVMshb+uYj9/QWnSRrTs6pnpN1IrKvHuq0L6s3O2TNjKm0MyHYFuLpXUyi&#10;dyGRfpUuazFB1nscHXOiF+T/pinRcXJOy4JK56SCtaLk3rG0LiSIzMfRID6mdS5B+Bsn8xwh+0KA&#10;6CTROT1xFLalU2DNIrcyi+wSvTjcsu+VlYqfWyE2dzUNDfVia7fQ32/Tcrl399yLfFcpaO5RNz09&#10;Nvr7ehkasDHybbFVBb5PqCKrY8PMTo0xPtzPQHeH+Hyd34LvQyxOiv0xPsjscA+zQ90sjvWzPNHP&#10;ymQ/R+dGOL4yzulTC5w5v8rR43PMLQ4yPNyCraOSvuZSbA3F9DdaGO+sZaS1ku5qI23i7ynwvbPM&#10;wJD4gROt5cx01zJrq9Noob+B6e4qZrpKOTrZxIWlLtYGKphoyGGoMoP+smSGxccarkxhTHz+6aYI&#10;lm1BXJD18tyTvjx90YXTq2KvzW2U40aunFGpV3Zw9cJWTiw/wvTg9xnp/p6M6wdcOKEi1jdz8fSj&#10;nDr9MCfO2XHuCR0Xr3Vw/sowZy9Ncvr8AGdOWDl7zCD+hJcW3HNObL+z64+If7CBtYWHWVt7lKeu&#10;beeF6+IvPP4QT178gdCD0v73WZ76b4z3fo/FiQ1cOuHA9cd9eOq0E2cWd3NycQeXT+7npauO/Ohl&#10;Z/7ibUd+9sMDQvv4yVs7+NGrW3j7ha289ORWnrm0TcYivsmx7/D4hUfk9wP85euOfPiCPa89uU8r&#10;tPreG768/7o/77zizYfv+PHTD7x5/92DvPfOJn7ywff52U8e5L03t/HKM7u4dn4XJ1Z2ix90iLnj&#10;bkwse1FXu5XGlg2snNrF9Rf38MbLW3n1uU1cv7KBp596jBde3MxrL+/l9RcDee2VSl5+bYaXXz3K&#10;a6+e4u2XjvHWk1O8caGWnz2bzkc/9OPGe/bcvA++v3eIW1qxVUct1cwfwXcNgHfmzvvO3H3P5b+A&#10;77fflPNfP8SN16UNlfddpZ15d5tct4M7P92rge+/+dCJGxed+KduF37RGMJfq4Kr7Un8siedX/Zn&#10;8YuBbP7SpuPDzjTebk/kSqM/I+btVOZ9h96OjZw748TSzD5qir9LfeX3WBX/5vjsowy3f4/xiYc5&#10;fXYH15/aLbzYx8vP7OSZK7u5dH4fJ88IXbbj8WuHeeKaI9eedhf++PDsc64886Qdp49tZXbmQcYm&#10;vyf7+XcZmX+QSfFDZ9e/z5ETGzh95jEuP7GN68/t5foLe3jh1f28+c5h3n/PTebImdeflTm4tkHa&#10;3MJfvOPBPz6fzr9dKOezkx38aqmXX3bW80ReFgPxsr8mRZGXFk1uehw5uqR7Od5VMcjcFI308lmn&#10;Ez8+PVILyIuPiyJGge+qMGVwsEYqAFClwFWpZ+6nnbkPvru4uGmpOg8fdsbB0Q0HD2+c3LxwlM+H&#10;5T8HL09cg/0IknajVNR7btY94F0ovSCPDBX1bjKTLXa7oUwdC9EVq5Q08STp/YnPcCBZdxi9Sfaf&#10;atkjWnwoqXYnS7+f7MxD6NMd0SWLjZbsjiHFG12iN5lJXugyPMjN8yCvyBlzrQv1Xb7UtvpRZHYj&#10;PdWZ5AQfYiL9iQzzJiLMl5BgL/z93PD3ddWOwSFeJCYEU1iQSKklhWrRKT3qbZrBQkY6s2ivjKU6&#10;L4gyvScWvQuWXFcKs53Q6+zJlD5nZLqQZfAhO8eX9EyxhTOcyMqVPhX5Yij00YD32IRDJGY6kVbk&#10;Rm69F83DibSKb2Gu9CclyYG4CCcSIr1IiQkgNTaQROlvdLgPkTHepOeFYlbZPNoTMNWHorO4oa+Q&#10;8TaI/doSgLE1lNyqYJL1XiSl+pCZHkxqovh/wTIfbofx8HIkLMqXVIP4O5YoTFXxFFXFoSsKIjbX&#10;k6TSQLJqokk1RhKfHkZKeqyQitaO1YBcc1kiBcUxFBTFCsWRVxhPvlH8IWMSJksaZbV6iiqyyTVn&#10;kmGKJ70snNy2MCqHY2kcThK7NgNrey7W5mIam0qpqy/BUp5JrVVHa1cO1jYd1Q1pWCqSZQ7jyDfH&#10;UVwuY7XEYChQ+c2jNFIFYzP1IehyQuXe0RSYEklKDhUZdcfdzQ1PlXYm2IeU1Bj0OYnaw4OEND9S&#10;ir3JEz4VtQdhMMt8ZPmjM0SQm59IVma8Br6np8SRlhQrfIvGkJmCSUW2Z6Vr6Znio8OJjgglKSke&#10;U1E+5RUllFiM5Mm6M2SlCSVRmJeG2ajHmKsjT59KlviZGamRZOliRH6jhJfiZ0p/S8sy5NokjEWR&#10;FMn4FPheUZuqge9VdRlU1qTLOQp/i5H2QykoCBMfN+Ie8G6OoaRE5b9XOd1lnRdGYSgKo7AsmrL6&#10;ZKoaUiirUZHvSVrKmbQMWeMiC3/WNqijoSNFToihsiGW2pYUcdozqGpO04qelVQkaKB5TUO2dCaD&#10;8roUGrp0NA1k0TpsEEchh5pumeyGYMo7osSZSadrTBZGbybNLak0NKbJAFK0PEEqab+lPAOTDDTf&#10;lIS+IBq9OQJDVQT51iiMbVFizIRi7AimbjSBzjkdXXMKfE+hbSKBlvF4rYhp67QYdgtptM2n0jKf&#10;TNeyKLmjBeI8GagbitNSwRQ2R6BeTVf5YesmVWV+PYNH8xk5YmJ4MZ/+6Sw6BxNpaIumsyeDrp5c&#10;Eb508ovCScnzI7MmkKrJVDrW8+hc0dM2naGB72Wt0WSWupNZJY7ucDSD6zkMLuroFmFuaouhtiGK&#10;hpZYmrtUAdtY6tpVVWKVciaUivowLNXyuTZcDLJEhgb1DI9kMDAUz/h0OpNLBganMmVBhFNWIQam&#10;nNstPByRvg315tBvy6a7PY32xiR65PehrizmJ4wsTBkZG85hQM5pa8qipT6HxuoC2awKqBIjymLU&#10;USxK3pQTS1ZWEGmijLLLAjBUB4lyCMNUrir9RlFRJuNtKaajuUQD4BurCzUw2JSdLpRCeb4C2WXu&#10;S1LpqdYxUGegXS1WWez1JTpaqgqpKsomXxeLQQRcnxJFfoYoA1WtWBZeoT6FSnMuNZZ8Sgt0FOmT&#10;qTEbaCov0K61VuVSWZpJsSwGgyzC1GRZjEneVBdHCg/yZBOuYGbazNhEIUOTRVg7RbHIIkjP8CM/&#10;Xxzt+jSsTZlU1MTLhiZKLcmV/KxginOiMBtkfHkxNJenYmtTvCqhvaOUAmOGLOAAooJ9iY8UBZIi&#10;Ciw7g2qLKKSGGulHlmyE4aQlJ1JcmI/ZlCdKNIlsOScrK1NLRxMaGqoB7qmpqRr4rcDwiLBwgv19&#10;pM1gLIXZNIliK5WxJiXIBpuUQEqKUEIUGXHhGIU/fa01TA93UV9VhLlIFcnIIqdQlIwhluTMKC1F&#10;TbZs0jk5mbJRp5GaliwbdRKJiaLM0tO11DeKVMoHreBTdbUWqa7AMAXCqyhUlTpGgWQKSFcROY2N&#10;Vs05+NNId0XquwLc1VG9PqtANfV7W5tcK45Ed3cTPX1GhmWNrqx7cuTsbubWtzMyvYO+vp0M9hzA&#10;Jg54T+djjAw/xsSEGNWjG8WY3c/jx/Zy4fgmzp58mIvnN3D18R08fm4LF09t4IkLG8Uw2sGVi9s4&#10;fuQx1tc2M7ewgc6WH9Db/H3mpx9gbVUMo2M7OCN0dHEDF47t5KlLh7lyzkWMcB/OXYpg7bgH6wt7&#10;eOayB+8+E81fvlDBr/7uOb68+wlf/u4Lvvzyt0K/5vdf/Vajr77+nQbGa/T7z/j69gd89ckaX98Y&#10;5ZvPx/nmzgR/uDt5L+e7HL/6fJDffdakge9fKvD9o3vg++9vWOXaATlnlq/uLvxfgu+9QgPc/WhY&#10;aJS7v5oSmuPOx0t8rgqvfnyUux+f4u4nZ/nis3uR77+58SR3b17n41vP8eG/nOPIKx30HgtjeHyL&#10;OGKPsDT9MEdWHuHU+cdYO7tJHL/vY7N+j3NHDnP9qg9vPJ7D//uBautf+OKLz7l79w53v/iC21+o&#10;/O7/e9qZ/xV8/z/RnwLv2nlCKkXNZ7dv8vHNm/zqW/D97/7t33j3b/6WifOXiDCVsMs3mN0uPux1&#10;9GKvvRt2zl7sd/Vhv1OgUCgHXcNwcA/C3UsMzwBHQmN3Ep+1gZKahxicfpDVsw9z5skDrJ0/IAb0&#10;RgamH2Fw9hH5/BBLRx5m/fQGZsQhs45tI7H0AQKzv0tw/oNEFj+IvnkDTXP7xPF3pOOkC01rDpRP&#10;7BK9f4CWVS9x8N20NAe1825UT7pg6rSjoc+V+RUDJ893sn5uiPmTE0wfnWZ8cZKB8RGqW5tl4y0m&#10;IVVHaHg8gcHRBAVFERoSTWBAGIGBYVrke1pqFvW1LbJexulR0eRdQxoQ3qHSwHQPa7nXbf3S5sgc&#10;w1MrDM2sMzCl0s0cYWxepZ85xfj8CfnvXj744RmVG14dl+gZmaSxq5eGzh66Rsbpm5ild3yW/skF&#10;2V9W6R6a1XLLt7T3y/0GsPWpXO8j8t1GQ3MnLZ399AxM0N03RlOrtNPYJbpyQPapSfoHJ+hSud67&#10;+qS/PaITumhrbdfejFH6QukcpWtU0dV7tSHKNV1070FgDQ31VXJOBVXVZoxi4OsMicKLaJISI4TC&#10;RLdFik6PITMvRIsAMVojKOkTo0/2dbPom6LReO2zpT+ewk4x/OoDyK7yIafSm5xqLwqafcR+8EHf&#10;6kZcxUHCzPtItrqS0x9IRrc3cU0OhFfuw794O/6mHQQV7yaqYh8pjYfJ6nKS8xzJG3TAOOpE0YQL&#10;xjFHOTpTOO6EYdgeXe9+dD37yB9S6S88qFtUkdqumMbtMY6rAqIKiJRrx1wpm/aiZimU6oVgKqZ9&#10;qZ8P0KLYO9ci6BFqnfOjY96fztUg6hWArYDs1VDqloOpke+10r5VRacu+aPyIlulnZJJP3IGxf7o&#10;Okxi406yuw5QPvlt0cRpF6onXKmfVIB+oPzuKecdIK5lD/Et+0hs30d86w4imzcR2bSJhPbtZMp4&#10;cocdMUob5jkfLPM+mGc8qZjz0tKQVM5607AUhFX61LASRJXK5y3ronbWjaZFd+mbejjhIveXe8+5&#10;UznvJWN3IH/gAIVDBzENH8Ikx+KRg1gm1FsC9tQsO1G95EzVglwjbdQt+8ga86VqToGVgcJPf4zD&#10;nhT0u2HsU6ClC/nDag5ctX7mjkpf50MpWYzQQEDDiKvMjSP6wUPo+g5pEf/GQQ/KJvxRKWtUBH3j&#10;SpSsaZUGI5HudbGdjmdhW0umbTZS7MkQsSfD6JTz2uZCaZ+LoF2B9ZOhtI6H0jEUQkdfkKwZf7r6&#10;whgcTWRUbMMBcWJabb5Ye2SehmSepC8N6i2EMSfME04yV6oYpidVM17CAydMg86UqqKp04FYhr0p&#10;6XahbSSI3qkIWZ+RdI+oYq6h9ExIP4YDqbW5UyYyWdxlT5FNHF+5vmzCi/IZH0oVr1ZDaD4dT8eF&#10;FFoVAL8aodWoqFuOlLmKoGk9VMvZrfKzt6340rceztDRRMbPGJg8X8LQ6UI6j6TRIOdbJr0oHBTZ&#10;7z1IXp+aLwcqZU7LphwonXCkStZC7YTKLX8vzUeD9KFx3o86kZcSGatJ1oNJri/st5d5OyTXyrzK&#10;2jCpB1ZiDxgG7SmedKdoxIWSUQVGe1Eq81kia8oi/1WNivxOeNK4ECCypfqi0j3tpaBvv/RFAc6O&#10;FI87yJpTUes+Ys9HMnzcwNT5KhaebGbmcg22dbF9Z6OoG5E2BnyotrlS2m5HeddBylUdgoE9Mjf7&#10;qZs5TOOsA3VjB2kYtadjzptuLfVTkKxFmXOR9XrpR7WsT/VGQeOK8FF+18Be9YBsPZjOk7J+j8gc&#10;yToolb6VCI9U/YeiGZl7kenSFVlDy16yHty1PpdPiy0qfdD37iFn6AAFY6p48AHyhveLLtkrfNlL&#10;ych+yoelv8MHKRk8IH1V6WqEV5NumEWmVMS6XihHeKLa0fftljb3UjZ+kJoZR8rH7bBIW/XSh45V&#10;H2wnQuk+oVIVxWBdj6B00ZcimVOzitCflnmUcdfLb+qtnXL1gEDWb82Sl5aap25J1r7MffGonfBd&#10;5kj0i2XWh+IZ0cki50Uiw6WzYaLjwqWtSNE9kaIPYmlbTqB9SXy0JVkbK/Ea+N55XPyKo8nC2zjR&#10;d5G0T4fKOgunY0VIZLhjLUh7UNB5NJDO9UC6j0i/j0TRvRYj/l2olk6pdljkQ+S/esRZ9Ki/rOlA&#10;6kUvNa6HYV0Lp34ljCa5pvOE+I3qurlg7S2PTrlf71ICXbPSt8lIOUbTNiX+10wYbTOhco56CBqj&#10;ge9t0v/mhXCR7WCs8n+DjKl+KpLa6Rjq5Pqa+SjhU5jot0CZr1CK+sXZbkkguzoRXWkaWZZssoty&#10;yTObxGe+t+/V1Ki9r4zq2jLZI+vE72umq+teGjaVrq1T9uh74Hsfg/099Pd2iW/SzYiKeB8bYlJs&#10;iunJESZVRPxgL+P9vUwM9GopaBYmhlmaFBtktI/pwS7mRmzfFlvtYWWqnyOLoxr4fvrcKmtHZpie&#10;G2BwoImuljJsTRZG2iqZ7WticahVA99tdcV0lou/W6qnpyKXPvH/FAA/2lzKaGsZ0901WiHWsVYL&#10;Yy1FTLSbmekuYaxR/NOaLHpLU+gxxzNQmkhvcQxdJtGVZf5M1nlzpM+X66dCeO5yAGfXDrI4voFV&#10;sedPrWzm0smdXDq1leXZB2R832Fx8mGevrKHN17cxwtXt2gFNs9deJRzVxx5/HqhkI0LV8c49/gU&#10;p8/2cvZEHY+fyuaJc15cPLGF4/OPcGzxYY4uPczq/GMcXdnCU1d38tLzu3n+6Y08/eQjXDz3A46t&#10;f5eZ8f9GT9f/w8TID1gZ2cby4D4Wercz2v4ooz1y/exmnji9mxcu7+ClJzbx0tWHeeXJR3npymM8&#10;K326fPxBjs89wNLoAyxOfJcTaw9qxWRff8med185yCtX9nLt1CZefGI7bzxjx6tXD/LyE/t58wU7&#10;3nvjMO+9Zcf772zhx+/+gA/ffpC3XtzO05f2cmp1G6tLGzl2xo7jT7ixeMZZ9p4d9Ig/dfLyVl5+&#10;fQevvrSR6088xPlTP+DCxQe5/swjvPqiAt/DePWVel54bY6XXzvOG2+c5Z2X5fjEOK+eq+JnLyTx&#10;0Xse3FCA+w/3a+C79vlH9veKrP4v4PsdobsKfH//Hvh+VwPfXbj9hiO3ZAw331BFV3fz2Zs7vgXf&#10;t3PnL/bw6788xBcf2vPZJUf+uceFXzYF84umWH7RnsTf2DL4m4Esfj6Qzc96dHzQmcLbrQk8XuXL&#10;mHk7XQ0PMz+3k1NnDorsi/1e8V2aar/LxPBDTA7+gK6O7zI4+aD4n49x+sSj4jNuEr5vFVnZwalj&#10;2ziyvpkTZzZxXvzLCxd3ceHcTp4UP+H6s3bCp/2cPrNVK3Lb2/dd2ju/I7b7QxoA3yfyMDz+AFMT&#10;4jcoP+roY+JTbubyU5t55sVtPCMypIryXhUf9fpTag528hevuvNP1zL51fkaPjnWzr+Ot/PjKjPH&#10;UxNoiYqgSCv0GI0+PRaDLhG9ymedk4QhVwHwyfI9icwsBcpFkZQSSXx8NOpN+/DwUA14v5d65l7E&#10;+33g/b+A76p21iEnDh1yxsHZHUdPH5zcvXF0cueQqxsOnm64BvkRpNLO6NNJys0iJSebZKGU3FyS&#10;c/NIzjeRbSklp6yErOJ80vMzSNZHkar3IzPHDUOBCwajA7lm2YtrZT+qdCPLsJ+05P2kJx0iK82V&#10;7FRPslK8SI11JTXOjdwsXyzFYvtWyn7cFED3YLTwO17LEa/P9BSehJKRFEVibDCREdK/YC/8fFzx&#10;83Yj0M+LIH8Fyot9lxWLxZxGTYXKxJBJd6OOnvoMWkTPmHWB5KU6U5zjQqlJ7EKTOzkGJzIz7EnP&#10;cCHT4INO70N6ljvp2e5k5XmhL/Alw+BFYrIzEbEHiE4/SHKREwVWsXV746hqiiQr15P4aEdiw1yJ&#10;D/cR8iNB+hgd6kd4iBdhkR7EqnqJliCM9eHkVAWQaXEnW/wQQ63cs8aLjApvMs3+pOUFkqYLkT5F&#10;kZ4SQ0R4MJ6errh7OhMU7k1SdhAZpiByLVEUlseSKZ8TTf5k1UaR35JMulnkIU3lVFeR5iI3BSmY&#10;zOlalHpJRTKqdqEC3lWh2nSdUHYM+sJETMKvwvJMckoyyZVzjQ1yblsslb0J1PYki3+YSVN7AY0t&#10;xTQ0FVNnNVJdn421VVEm5TUJWKqSKa6U9kujKaiKptyaQEmVAt+DycoJIyc/mhwFNudHkGOMErlI&#10;kb0vk0zpQ2Cgt4zTU6PgED+SU8VfMyRo6YRU5HtKkTdFXSFYusPILBA+pImsZUeRm5dMVkaClsM9&#10;W5ei4WQJscLjrDSK8g3kKPwrMVbkRn6PiyYjI4VCYy7F5gI5GmQ9pX8b+Z6MKT9drskiLzud7Iwk&#10;kddoUpIitJQ2mdmRIhsRWs73Eksq5pIkCowqEj5aeJugAfDl1alU1KRTUZ1GufBaRbgXGsPFv42Q&#10;+6mId5WeSK5X4HtRrJb3PadAxmkMxVgWQ1WDepMgTXgifCwVPhbEk6ILJU4XwJ+19mVR25JERb3K&#10;6x5DeYMsjha5YWOKMD0Ok0UaLk+msjaLsqo0SqWR6pY06rvTsfZl0zykIt+lU01h1PaqiKIMusdl&#10;YXQlUV8XJ0aHOMpVsdJONEazOsaTb1YFBiLILRZHW0Uuq/zyLdGY2iNlMsIo7RfHYTKRrvkMOmaS&#10;xQGKpWU0hqbRWKwjMTQqEH4yAetUIk2zyfSs6uk/ki9OUyZVfdKOKspWG0xyqQh/bQAVw0m0zmfS&#10;u2qgf0WMijk5fzYb21ga1g4xErtS6OhRT3wSpW8BpBhFMVjFsZhJEYM+H5tc0zKRinVAPeWKRF/t&#10;TVaNBxXSz97FDHqmkujoF4NT5cJvjKOhUYy4NuljWww1jWK0NwRT3RRBVaNMVHWoTGQ4ba0pDAj/&#10;hgbShOKZmdczt1bIsPSrxSYLpC6AqopgGqvFYG1Ip10msEUWT0tDEm31yXQ1ptHflsVYXx6jvTKu&#10;bh3dbdm0N+mx1mRTYc6kpiyXajGiNPA9L4USWZAGQwjpBl8MJUHkV4VjtsZTXB5PTl4wFhGs9lYj&#10;LY1F1Mp1ZUXqugxK8rIoN+qplHZqjBk0l4oSLE2nySSykBtHZX6CVtS1vryAkvxM8nTxZCWLAhMh&#10;V69a5cqmk50SgdGQTG15IZUleRRkiwIxpFErn5vKjdSXSl9LdJQVp1GYryLLZQ4zw+QckSuRl6FO&#10;A4sz4mjNVzE+UUJzR7ZWITopKZDkxGAK8uKpqdJRJ8q5yJIgC8uP3NxAqkSGK8qiqSyNpakqnU5r&#10;Ls31BizSd/UELDw8gLioMNITomXjiNei9M0yXmulhTYxlotNeeiz0rEUGWmqr6W8tIg02VQzMlJJ&#10;SU3W8qqrV8FUPjYVAZ+SkqIB8IkJicREhJEaH0lVSQGt1gppQza6xBiSkxNJSowjQe6bGRtBtSgM&#10;lafx1JE52luqsVjyKDRlYyjMJC0rSc5XubJSycvXU5Cfh0Gv19LcKLBfFVNV91SfFfiuok4VYK5A&#10;dxVxqvJPKtBd/aZSzSij/37hJwWo/2k6mnupaJq1KHl1jQLdFaCmfrNaG2huaqSvp525uR6Wj9ax&#10;sJLK2poLR4/vZml9N1Ozexjq38WQOM39fbvotT1KX9/3GB99kKmxR5gZfYTji5vEYNzD09e28OTV&#10;DVx5fBOPX9gqxvBWzp58VGgDJ448KgbURvltO6ti/Nj6HmSg/yEWFzeytrqR4+uPcub4Zi6e3C5G&#10;906uXbTjycsunDrhwunTHhw5Yc+Zo3t59VlP/uLNOP7+nVo++Ydn+fLOR3z5u8/58svf8OVvv9CA&#10;+N99+Wu+/P1v7oHwQl9/+TFf33qd3388yVef9fGHzxXwPssfvpjjm1/P8vUX03x9d4Qvb7bym08q&#10;+N3HxXz5KyNfflzE7z+r4yuV9/3OBF/dnfu/AN/vA/D93P1o6B74rlLPfDTDnV8tcOfjFe5+fETO&#10;PcEXn5zmi08v8MVnj/Prm0/yxY2nuHXrGf7246s8/qMJRi/qGJ22Y3ZsA3NTD7IgtLL8ILOrD9I7&#10;9j36hr/LufN7eOq6C8+di+Fvn5/i83/9G3595za//uIudxXwLqSlnfkT4P2uorv3ot//FIT//wPj&#10;//if0I3bt/j0pgLgb/Gvn33GP3/8KX/3b7/i3f/+9wydP4dvXiE7fELY5xrAfmd/7NwDOeDqxz4n&#10;Xw65+Gr5Cz283AgJO4A+bwcNXbtoGthEc+8DDE6Jw3N8C0cvOrB+zpmpld0MTW+ge/g74qT8ORPi&#10;zK0cFwfq/GNMiaw0jG8iy/oQiVUPkFj9PUy9m2lbsqNNnMHm9YO0HT1M/dxu6mf207biTtOyB9Vz&#10;jtQtKGDTlcIuO6p6nZhY0nH8fDtr5waZOzHGzJFJJpemGJgco7ajjYKyclm3ucTGZxARlUxISAzh&#10;obFiYMaL4RVDdFSCVpC1yFRGg1XWXeeAOAADdPYMa2ldbDYhLQ/7hAa+D00qUH1NSz0zNndMA96n&#10;l04zMXec4clVoRUtj/vQtCrKuoht9F7e9zoV+T48hm18mp4xRTN0Dc/QJu23y71U7vZuOfYPjqMK&#10;qrZ19ck+OIhtYJx+lX++b5Qu24iQisQfpLN74I/Hju5+6XMv7R09su+1aw/rGkRHKD2jAHhVnFmR&#10;At/vpZ0p04CIhoZqKqtKyC/M0l5DVAZZQlwIUREBxMQGaAVpLKKnc8Ve0IlhWyD7pqk7korxFGoX&#10;sqicy6B4ROySvihy2sSgFcc+s8KNPDF48+v/P8b+Oj6y7Lr7RnOTeJh6prunmYUtZmZmqaRSqUQl&#10;qUQlZigxM0NLzczdM9MzPcxjx3Fix5Q4TxLHj2MPU8/YQ3be+33XPj3t+MnNfe/9Y31OwYF99l5r&#10;77V+Z53f8kRf60JWkwQLrS7EVdsRUX6A9HZF0yLOcZcHuj4P0q1OxDUeIKZ2HzE1+4mu2k1ig6Jj&#10;cMQ4fBD9oK2IHYYRB3QDNrK1I2fMkewhOzJ7bxdcVfQuikJDUb3kKLqNflWEdT/Z8r/if1eZ8pWz&#10;XlQrwHrWm5IxlXnrrlEpNM3707EaQtuiP60LvrQs+oreKf5lf5qWg6mc9qFo7CD5Q7aYhu01kF/x&#10;TdcvBsp5vMjukaCibR9xdVvRte+ldMSFGjl37YQrpQN2lA/Ya1zyFaMusq8NKR2KZ3wPobVbCat7&#10;nKiW7UQ0bpHPm4hp3k5q1z70cq1cuce8cUfyx9WDB3u5LwWgq0KprtQu+VC37KtlyZarwpVTjlTP&#10;OFIz50DVrCoy6Urdkjc1cg8lkxIESb+ozGFVaLNQZS2PqrcI7OR4R8rlmJJpOxFHSuW48lkPisdc&#10;MfbZUzzpiWU5hErpB8uCyl73lH52o1DOWTglzvqkF6ZpfyyHYiiaCyWlx4FEscvMfjuy+m00kNc0&#10;5o5lxk/sVvynlVCa1oI1IFplWrccCqdjLYaetSTaF1V2awhN0wGyVWMRRIuixJDzts6Fi8+oijJG&#10;0T4hMhJF22A01mHx21QNoqFYWnvlvD3eNPR70jCmOPxljOakj2Zuvx1QNOJI5ZS7jFsAFhlTRR1U&#10;PupD5Ygfpd3uVLS7iD360zsaTO9YKD1jYXTLtm0ogKpOF4qbbShus8PUaUdep+hhx16MPbaiF+qh&#10;kBOmSQ/KFqQv5L5Un1UsBFK5oPotlKrFYO1hSa3KzFYc/zMucn/+jJxIYfRUJoNHdPQfzcC6rihB&#10;QmVs3MkTvcnpOUChbMtEX8s0sNweQ98Bcrr2Y+q1xzzoRNmwsyaVo25UyHFq/7xe9XBAAuBBGU/p&#10;/9ppLxpFty2zPuQMOms84eYJVYD4IMUDTto+JhmrvG7Fd76P0mFHLbO86VAg9Uvis084USL6oyhf&#10;NFsQOzAO2GJWNROmvGmZCsA6G03fUgajR/IYOmygY1784+lwKmU8zJ0HKbM6UNFli6XbhrKe3ZjE&#10;J6kc3y9ts6Vu0obqkQOyJoitTLnRLuPWuRRMl8qclm2N2I+iVapRerEWQfNaqAa8V817i0750rwu&#10;YzQnYzx8AEXhVDjhQJ7YjHFc+mtC+nFSfbaT+7bT3ojJ7T9ARucOmWP2kCe2YJL9S8WGyqYcROwp&#10;F6lQ9iG/W8QGS4dk7OWYErnnUtGjkjEnmXPs5XzOcj75LPOSXu6pYMRWbPEg5XKt8jEbamcO0rbi&#10;JePqR6e0sXk5gEaxpVq5p0rRh+J5Fy2T3aIeHM55UKcy3+fcKZtWdSEOYlK0UWNim7ItHbbBpLj3&#10;ZfwLZHwKlY5MeFIwoYB30be5SKoWJA5bipe5S2Ks5QRaRZoXYqifDRVbCKN9NV7sLVnak0r/kVR6&#10;VxLpXY6jd03ittVw2hTtjIx3x6rImi9tq36yDZb9o+hYEZ99JoiKIdEd0S31gMYic1rtjC/1Yqt1&#10;S0Fi16Ea+K7ur1E90FQP2RbCaJwN0rLrrdKOrvlI2mbCaZ+WWGo6ksaJIJomRc8mAqge86dmPFD0&#10;IURE2jwl9iP2WTkqdjUueiD718zGUCVbs+xXMOSJodednF4f0d0wDM3RpFdGkVGSSGZJKnpTJrni&#10;7xeVmigvvw3A10jcUF1TLmufRdbJ+j8lwCi/W/ncyh/v7u6Wdb+DLmubBsIr0H12eoKZKZHJUS37&#10;fUoB8QqQH+xjYqCXubFhFqfkv5E+ZoZuU8/MKQqa0e7b1DOLY5w6ucTRE4ssroiPMtkjPnkt1oZS&#10;ejQx09dopqeuiJ6aQnprC7FWGmkpytCk0yxxckU2A3WFjLSUMtpewVhHJcMtZYw2FTHWVMhwfQ79&#10;lgx6y1PoKpK4ND+ajjzpa2MIjTnuWM1ODNXZMFq3nbXB/Zxed5B27WJpeiNHV7Zw5sguzh3fxYn1&#10;zRLffYcjq4/w7E07/v5vPfj77zrwxs0d3LwiscLFzZy77MbF6yVcuN7P6UsTnD4/xulTXZw8XMnZ&#10;Y/FcOH6QEyuPMTt8NxOD9zEx+hAjA+L7DWzk2OoWrl3YwlNXH5VY4SGOH/kOh1a+w8rSPczM3iU+&#10;818z2HgX3fV3MzuyQWKVRxjqu4fpyQc4rHjGTz3C1fP3S6xxHxdPPyDXvJfl6buZHPoOI33iaw78&#10;lXy/lwsnNvHkhX0Sezjywo29XDv9OE+c3sRbN7fz5pO7eFrFK4c388SZ7Tx9eSfPy2/P39zIc8/c&#10;w82n7uXauUc4vPQYC9MPcfTwY1y6vpfzT9hw9KwNUwv7xQfcwrqc74mbm3j6xkauXJKY6bhc9+Ij&#10;PPfcZl5/wZbXnkvmhRfbefbFeZ5/8QivvnJCy3x/4dwwL5w08+ObMbz9XSc+eGM/H72xmw/f3CNi&#10;w8dv2WvFVT/87m0AXn3+5LuOmijg/TM55jMFvr/hxCevHeSTl+35+GUbPnpZjlfg+8tb+fCNLXzy&#10;fQW+q4Kr+/n8B458eNGef+9y5Gd1gfy0MZqftiXy8+50ftafxU96M/mHzjT+ti2BV2uiOGawZ6Bg&#10;A6O9jzM3v5WJsU00Vt9HmemvqLb8pcST99An0tIrfS/9c+zsZk4df5Dzpx7imRu7ef45G65f2sax&#10;tQdZldjn6LFHOCayvnofJ05KvHltGxef2MLRk48xKjFpU93dWCr+X3T33cX47EP0DtwjdnkvrQ0P&#10;0956D2NT97OiYtIzj3Di3AbWj29iSsZmemIDR9Yel7Hewd9c9uJfz+Ty7rFG3lls4V/Fxl7JzWIm&#10;IpSKsGCMiZHoUqPQpURr9DK6zNvgu96QoG11WfEa9aIGvieFERMbSVRkOCGhwX/ifP+fwHclbm7u&#10;ODg4s/+Ag8hBbBxdsXVxx87ZDVs7J/nuhL2bCy6BvgQmRBOelUysPp24TEVFki6iIyo9gyidnqTc&#10;fNLyclFFWJMNKSRlhpGq90af54ohz5HMXFsycvdiKLKROc6ejKy9JMTtIjF2n9yfKykJziRE2RMX&#10;YUNilBNZKV4U58q8XBdNd08Ck9NZMn9lU1MSQk6KzKOpYejT40iSe46I8idIMRB4uuDl7kKwnx/h&#10;IUGEBvkSL/FBhuybmxVBsSGcitxwagtVfcE4SnLCKMzxodjkLvOtJ0XFruQYDpKZeZD0TFdSM91J&#10;TneReMyVZJ0LSRnOsnUlKd2NhGQXYlMOEqvA+lIXCpt8KG0KItvkRVyCAxFBDoQHOBMZ6ElkgBdR&#10;Qd5EBftJHKcKhroSmSrxhDmA/PpwjDXBZFZ4k252J7XUjeQyd+JNcp18by1DPirOR0suSoyL0jAj&#10;9RaDu4crAaFyLZ2fRu+TlhdARn4QCQYvkoqDyGmOp1BsI700mrBEb8JifaW9oWTlJlNQrBhE0imz&#10;pFFclooxP4F0XRRJKRHEix6lG2PJr0gnr0JHtjkDQ1k6prp0ihoTMDXGYm6Q/mtKo6lNAe/5VFRl&#10;U1qbQl2njuZePZXNSRLHRpBTpOjHI8mtCqO4VdGKR1BWFyK6oB5oeIneBqAzhJKtMt5l3+KaZMrr&#10;dBhy44mIDNTe2PDy8pSx9SEhMZxUVecwKZDIOE9ic9zIbwvEJOeNT3UnMsaLtIxIDDnJpKfGkpYs&#10;tpKRRHKC3Fd8JPnGTEx52aJriSTERGrAe0J8DOkZiikji7z8bI0VIjMzmUw5zpCVqBVdzdYlie0l&#10;aBQ26jyJiRGkpKo3CMJFh8O0mLOgUPpa1bbMDSMnP1yj9FFc7eayBJFErQBrcVmc/B5FXmEIuQXB&#10;FBSFUlwagbk0luLiWDk+hryCGOmLSLILQikqj8VSl0pVfSqlleohSTzZRrkXvYxxbgB/UdeZjqVR&#10;Zb7HU1IZjSquWlwdR5ElTgwsQnuNQD0VKBPHIk8OzDGGU1QWg6Upnlprskgalnbp8LY4GoeTsE4n&#10;0TUQR3NTJJXVMVRUJ1JeJY2XBhaURGIsFkUtCqKgNIyS2hgKayPJq42QAYgWRQvD1B0qTnE8rZOJ&#10;dMzE0TQSQk2PP3V9slUFSQfDsQyEUTUcIY5zFI1TKgs+BetCBm0TSVR2SefV+ZNS5kNEvjPRRc7k&#10;tYvzOZ4szrWezkU9LRMpdE7p6BzX0dQTR3u/OIgDKTR1JlBSHUK2GJGpVWVApdN/KJeuhUxqh6Kw&#10;9IZJ0CRt7AjV+JwaxxLonk6hrV8cOlGg+sZw6uqljYr7vlacdTHIUos/pdXiqDdJUCD/FVXcBt+b&#10;pP/6e7MY7EtjsD+B6Vk98yt5DE9m0GwVp7YugPJSOdYUTIUpAktJNBYxgtqKGBor5Z6rk+lpzGSg&#10;TU9fWxbdsu1qNWBtzae+yoA5X2Vv66kuM1JWqKfImIIpNwGDTF5ZBlkQisSYLKIcTanSplj0uX6Y&#10;xNgaGvXU1RioKE6nwBBPvihwSU4GFfk6jXamIieJZrP0W3EqNcY4yvRRVOYmUWs2UFVqJFefREZy&#10;JCmxIaTHiVEmR5CVGIwuIQhzXhrVpbkU5enIFQMpEUOpK82jtsSIpSCDqpIMLGWZFBYmkqFT2ebe&#10;5OkDqS4Jp6slhenxYpYWa2RRrqW5LVcMJ5y4mCBSEqPIVW0rzZIFOouioiTtHsvl/lpl8rKIflVW&#10;R9PUmCELQbYYcRxhAW64HTyAu7Mj8VGRZCSKvutSMMvCU12ST09rHf09rVRXmWUcxJEuMYkRpxMV&#10;HkR0VCjpabKIxcVohU3V4qgWRfU5JVkmjrR0sjMzyc6QSVHO2VRdhrWlnprKEvSZCjSPlXbLJBkZ&#10;SoYstNXirE8NdjA92kt9tVnsLYecvEyZ1NJITFHcV4lkpek04D07W096eroG8Ot0GTKJJJOYFE9K&#10;ShK5eTlYLOXU19dIuy1UlJdrILoC05XcAd+VKM5J5fSrIOB2JnyzBrL/eeb7ne+3/1OUNY2iq+0c&#10;PTrM5RvdHD+TxdohR9bWNrN8aJPo8KMSNGxgcXYba8d2s3Z8K4eOPMr6kcdYXtvI0rI4LOuPcV0c&#10;oKee2cy16w+L8/wARw4/KA7uwxw+/AgnT24R2cGl83t49hlHnnvWlqtXdnHx/A4unN3GhTObxRHf&#10;ytPilD51ZTeXTz3Oddn3+nU7zp7ZwbkT2zl3djeXLuwUh3Yv33/Bi1+8Wsy7/3iVLz/9D77+4hO+&#10;+ur3fP37z/nii8/4vZYJfzsLXoHvf/jit3z90dN8+U4vX7/Xxh8/HuOPn83zn5/P84ffzfDN51N8&#10;c2uELz9q/S/w/R0Fvufz1XsWObaDbz4d/v8TfO/8FoC/A74Pces3YyIKfL9NPXPrndXb4Ps7Cnw/&#10;zWfvn+OTDy9z68MrfPrRNX793hO8/JN1jjxZztK6J4ePbOP8ue1cuyROu/TToeMPMzZ3N1OLd0mw&#10;soEzl/dyQoLuV5Yq+e2P35DzvM/nt25pAPvHIn8Ovt/69PP/n+C7kv8n8F0VZ33vw494V+Ttdz/g&#10;l2+/x6/e/5BfvvcBr//iF7SsHsUxVc9u3wj2uIWw1zUQG2dv7A664ORii7fvPlnEt1JY/AjDU5tY&#10;ObmPnomt1LY+SHvP/YzPb2ZydRcj8zsZmdsiwclDWAf/koGxu5k59CjLxzezcnorK5f2MHFqD+U9&#10;j5HV+ACm3o20LO7HesiOlpUDNCzvp2ZuL+XDWyUA30v3uhc9xyT4nnemfNKBsglH8ntsKes7yOBC&#10;GodONbN8qo/pI8NMHxpnammKIQmW6ySAzi0rF6fVKM5QHvrsIpKTxWZT1UOzPGJjEsWxjic+NkU+&#10;J5Oamk2RuZrq2lYam7s0AN7aNUSXyohXRVC7Zds3yfD0KpOLx+Q6x5leOsnk3DGGx1foH16gf2SB&#10;vuFZOvrHaekeorV3mNq2bnGgJMAfHMY6OqEB750j07T1jtHYMUC7XKPTOiAB/yC9fSNaNntnz6Cc&#10;a4LZpXXGppdoblcAe5+WFd/R1UdLe5cG0qtiq10i3X3Szt4B6mWOsKg5plbmnbo6bc65A7irt3AU&#10;/Yzigi8tK6W8wixOSg6ZEgSkpMXI3BVORIQ/fv6KA9FT5u0IymvTKG9Np7AljvwO8Q9kvS3oUeCH&#10;+CEzaZRMJFI8EotpIJKc9gCM4jTnNnhpmSuq2FFGgwPprU4kNh0kvsGJ7L4ADIMBpHd7ktkvTv+g&#10;G5k9ziS12BJds5vwim2Elm8hpmEnSda9xLbtILF9F7p+W7KHHMhVtA9znhRMuWAYUpzqBzRu7CzF&#10;n9y7H13PPlI7d5HctpWsrl1aJrCic2hU/NCrflTMulM0Yq9RtdTPedG6EkibAoMXVCa8yIIfjfMq&#10;6zNUfgukbMRVyyTOHbAhf9gOxSVfMelC3YwvNeO+lA9IkNHjRGbTHgyt+7GMetAyH0jTrPw/fZsW&#10;pHrMRcsozpH2Jbbuwr9sA37ljxDduoPk7n3EyD2G1m0kvGEziR1yr30SQIlk9e8nd8QO44jc++A+&#10;clTWunw2iZgV9/eMKsLpgmVa0Vaot0LsqZpXPN7uVC/5ULUofsusD6ZRlbFuo4Hvqm6CKsxZt+RB&#10;/YoHZXPOFE4oIFGB/E7kDTuRO+iMUfG6j7pRMOmBSQHyc+6UznpSPOWJcdSZnGHplwkfzPMS1C5H&#10;YxzzI73fmQyxSYOcwziiwEMXaYsvzSvB2sOMWvXQYtWbuhUvGRNPDXCsVW8gLEhQOBdA83yA9F0A&#10;rUsi0vbmWT8apuT/GenPhUhaFmJonokRXzCBnoUshlcL6RFfrXU0nrr+QGoH5FqTwbRKm5oWg6mT&#10;8dNog5aCKJ9QWfAK+A6gbjZQy6atnwildiSIqm5pT7ubzGHeYnPBDE6F0TMu5xmUMex2x9zmIMHg&#10;fsydDpT2OlHS50SxAq6HnSkZc6NYFZdcCKD6UCiVy0GYJkX/Vf+ILpRMid8oulIhfaeAVVX00yK6&#10;2yb7T57TMXQijba5EDqXw+g8pHjX1UMdZ7K792sguwLYq8Y9KB1xw9BjpxX1ja/djqHdjhLp78Ju&#10;B7Kb95DTqgqBOmhtqxr1knnTX/ougNoJL6pGnGmc8aZZgb4z/pRP+0rfq9oA6kFHoPZmRu2MKpSp&#10;surttYebZfNu1K76is2oBxiuGhisQPdc7QGALYZ+e4rG5Z7EBprGAzW6oE7pT+tkBF1z0fSuJNC7&#10;noxVdKN5Smxs2p8OuW6D6EZ5z27KBnfTvOgiY+ok4+tAk+hwk+hz47Qqeut9G3wXG2wVe6xTD7PE&#10;lpQOtaiHNyvqbRQvzJOyHky7UL3gSZmiTBq1JV/anye2YRR9zlU0O2LnRlV0V80VQ7ZkDdqg7z2g&#10;cf8rznVVB6BQ5ohiDeS2k7XFQe73IHXzrjRIHzQqW5LrmOU4BcCr4qIWaYuifLLInFEx70mptKFQ&#10;7LRM8d8vKf5zZ+0BS9uqj4g3bYe8ZF3zpn5ecd2LDSgAfjlQ7NND7MNN7Fh0QumGejiz7Evlope0&#10;S9E77ZJ27iS/bz8Vg/aUSr8XiE4U9NthUg/IRP+MQ24UTfhJG0KonFd87xKfzEtcNhtG9Uwo9Qvh&#10;Ygth0tcRMqfFYl1LpPdwCiPHMpg8rmPqZCaDR1NoF/1T9DKqoGq79HOHyoCXNnauhtG2JLGU2EvV&#10;mD+VI96UD8m9j3pSKfqtamJUTfmITvtoOqUekNTOiiiu93FFz6TqaYhdzwbRORuiZb+3zobTMR8r&#10;IvY8FUrDZBC1cm7LkPTngJxryF/izkAqh30xy/xaOuRDpehX42Ks6HCCVjy2YiJI7E9ikn71ZoYX&#10;BRKT5sn6lFUXiU6Cc505GUOJjrxio/gr+ZSVmVFvlqo3RltaFZXjbTpH5YffAd/v+N+3/XJViLWV&#10;nq52LfN9anKM2elJZqfGmJseZ0FkbmJU4oQhpob6mZXt/MQwM6MDzI30ifRq4Pv8aA9Lk/0cXZnk&#10;zOlVjp5cYmF5nJGxTro6quhsMNNVV0J7VSHNZTl0WPLorSuiv16B8AV0lGdrhVdbTGm0FqZirchh&#10;UGW/N5k1EH6svYLR5lJGGooYrs9nuC6X0Tojg5YMOguljxX4nhtMs+kgQ237pS07WRh+hPWpzZw6&#10;vJ3jh7ZyZPlxzh/fx5WzNpw7vpNjhzayPHuP+O+beO1ZG/7uNUe+/+J+3nx6Ny8+sZvrVw5w4Wow&#10;F5+o5Py1O+D7iMQPHZw8XMKZYxFcOmnH+WMbWJn+DiO9d9Hb9QjdHZsY6NwibdjOmSNbuXh6A2eP&#10;P8ThlXs5tHwvR488xOmzj3B49TtM9/81hxcf5Zknd3H10laOH9/I2Qu7uPKkikW28uoLj3Pz6iYu&#10;nJSYZvUBxsfvorvrrxgYvJvVdfXm7mYurW/g9PQjXDnyOC89vY/vveTM375qx4/e3M0PX3bkBy96&#10;8fLTrjz9hBOXLu7jlFzj/On75P7ult8e4PKZh1ldkBhq4VFOn9nOhYs7OHlqM0eObmdlfS/Ti1tY&#10;XHuEU+ce5dKlTVxWbwacf4QnntzCzZtbuSGx0hOXEiS+6uLZ5xd47vnDvPzicV6+scLNU/28eNLE&#10;T5+N5N3vHuSDN/bx0Ru7NPD9ozdt+fgtxz+B72r70Vv/Bb5/+tYd8N1Zy3z/9FX57WU7Pn75gMhu&#10;Pnz5Dvi+lU/+dpuW+a7A91s/cOaDC3b8u9WRn9UG8tPmWH7WnsTPe3X8bCCbn/Tq+WFHGt+T316q&#10;jeFwoQNjzdtYmJd7ndlMY+VdZKf9tcS6d1Fc+ZdY+++jb+BeOof+ioUTD3Dx2kauXXyIJ69s4LVX&#10;bfnB37rxvVfsuHD8AeZn/pJDh+7mhOx35Mg9IuoNgcc4dX4Lx45tZXTwMZoa76Gj9x4W1u/Txnt2&#10;YjPdbZtpb95MT88GxmYeYWZVxuPoYyKPMLe+iVH5rbfvLiZG7+X86ja+ezKYX56p4IP1Ft6ZbOUX&#10;TeU8mZLIYGgoxdHhZCdFk50aS1Z6jFbLTadlviegNyRp29vg+59lvsfertmmQNo7nO8qwe8O5cyf&#10;A/Curm7Y2jux+4ADe2ydOeAk313cNboZG/uDODq7ctDdDfcABb5HEa5LIFKXRExGCjG6VOKzdERn&#10;pBOZkUFctoEkQw6pOVmyTSYtJwp9XgDZ+a4a5YwC3jOM+8jMlfUsx07GRH5LdSQjxfE2jUycLQmx&#10;B0iNd0CX6C3j5k+hQXzgylB6uxOYm8tlcshAdX4ouhgvLSEzKz2e9JQoOS6MqLAAAnzd8fVyJioi&#10;kNjYYMLC/AkN8iMmMoDkuGCyksPJz4yj2JBAUbZsc6MpL42RuCOamgZZjyrFdyx0pKjQDVO+N8Zs&#10;bwwGLww5PloGfFyyK/EpHiSne6HPldihKICcIln7ysWvbAzEVCNxgtGdqBgHQoIPEubnTpiPK5H+&#10;XsSEepIQ6UdctA+Rse4k6f3JVwnLrTEUNoSTWeFDhmLbqPYlo8KbVJMXqXKNaOmLgGB3QsP8CA8P&#10;JSgwEB9fH9w8XfEN9iAxK4ic0jCMxaGkZQUQlepFdI6coyqKvLYUdJYoonR+hET5EiqxUmp6LLkq&#10;MbYkXeN2LxXJNyWLHsVo4HtcSiiZBQkUVunJr8jCUJAi4ya6VxAn61McWSURGMoiKKlLoao5h2JL&#10;GnlmuQdZx2oGUsRfSqesNZG8slhZy+Iwlkdiag+nfEzW9rEQKtp80Rc6k5jmTEqqJynp/mQaQ9EX&#10;K/A9RQPfcwuSSIgPJzDAX3TXS+N8j40LI1nGOj4pmMh4T7knN3JqgjBWhRAR60Z4hIxRRiw5OWlk&#10;pMWTlhRLZnqyfBZbyUimME9PgVGHymBPjIsgPiac5ATZJzMVRTujKGcUAK/LlPtVRY0zEzGoYsap&#10;caSrhNmEGNFTsbPkSBn/cLG5UDKypK+yw8griKXAlIAxP4rcwiiKyhRNeiIlZaJnZtGz0ngRiUeL&#10;FM1PsOwTLP0fTqklhvJK+a9E1WOMFpGxkTUwT/ZTrDFlVYlavVTF/JIr/+uMIWJb/qQUB/EXVa3q&#10;SUUClbWJsqNcpDxaJjk5kWxzClW2eqwEzenaax+ZGSGkpQdiyA/BZImgQoLjqvZkqjtTqe1OEWc4&#10;k96ZLLrUADbKhS23eXPKLBIsl0nDzKJgpSHkVwZrx9Z1p1LarAY9HHN7DCU9EngPScAzm4J1Opnm&#10;4QgqrT4UNrtS0R1I9WA4lQNhlPYEUdYXLM5ShDjO8eLkJ0hwpArASls7gsi0eJFW6UtMsQyoyVGC&#10;VD8qxxJpWdTTNKejWgKnpql0ccwMtI2JczGZKu3WYR1Jp7pVFK3OT9oTovHNd8sx7TOpVA+EU9En&#10;gY4qoDqdTseC3KuisplTFDsR1NQFUFOrwPcoqmrCKLdIQFTiTUGJl/SnBOD18lttGIVlAWIwwTLp&#10;xzHYn02f9Ft3ZyTDo8lMzmYxMJJCi3yvaQimrDRAlM2XAkMg5vwwKkvkdxnEOhnURlEKa006fYpC&#10;pdVAT6uRrpZcOpoKaKzOp9ykozQ/g4rCLMoLsjHn6SjOT6MgN54CUbRiUajKahmn1iwsjWIwNXHU&#10;NKXKtY3iIBqpKk2nJC8RU04KRfpUSrKTMWeLnhgTaTZn0lScTk1uAhY5X11xlgailxZkkpYYQkyE&#10;L3EyWabFimInhZCVIJNwViTVJVlUlRhkwswgNzMJkyGN8vxMivVJFMuCVGvOoLEhT/pOzqMLkonK&#10;XiZnD6pLQ2VBTGawL5PR0RyGx000tRu0V16SkoI0ruCsDJls8mQyMqWTb4xFrw+gvDqS9r40GjsT&#10;aGxPob4pA3NJskz0fni62OHicAA/D5lA4qJIjY0iIyEaU2YaNUV5tDdUyoLRLA5yLRWlJjKSEwnx&#10;8yXA252U+Bgxap0YsSxiMTEa7YxaGBX4npSgikOkUJhjoKwon+oyk4xJNQ3VZirMcm/lheTIBJKi&#10;KjbLdVURiaoScXjrq6ivMGPKNUj7DeQac8jSZ2kUNiqzPT1NJiRZIBXorsB3xTefnZ2JPltHZla6&#10;lhVfLOepri6nTmXY1KnCqFVaFqoCw1Qm/J+42/8s0/1OIHDn985OxUGp6CRa/kQjoY5T39vb2+jv&#10;szI338Pxsy2sSxC/vHo78/3k6V3ivOziyKHNnDmxkStXd3D9xh6uPrmTK9e3c/mJ/Vy6foAr13Zz&#10;7YltXBWn6dzFhzly4j4WD93D4ro4xCe3avx81685cOMJO1590VEcKXtef+EAr6pXOG/u4Ykrm3n2&#10;+g5xYA9omSOXVRbIJVVwaA9PP7WH56/t4vmn9vL80zY8e3Mfrz3tyI+fy+Y3PzrD7z/633zzxad8&#10;9fXnfPnlFxoI/8WXv/s2+10B8Lf45ne/5JsPbvDVbzv45p1G/vPDIf6vW4v88fNDfKOy329N8sdP&#10;x/jm4w6+fL+CL95W4Hs+X7xTwBfvlfLVh41880n/7ez3Tyb5+uNpvtLA93G+/GCEL94f5Pfv9fH5&#10;Oz0iXXyu0c70cOtb6plPfzMiMiGfZ7n1zhKfqcz3dw/z2XvH+Oz9Uxr1zK0PL/LZR1f49MNrvPvh&#10;k/zoX09x7fUOjl6Kk2BrHzcubebNl+Xe39jNpSclGDl6D2vH7+H4+YfFcd/MWOduTrUk8k9PX+ST&#10;t3/NrVsfc+tbcP02x/sd4F3k1md8osD3W3f+/59BeAW0f/Txx1pRVvX5jqjirH8C39/7kF+/+wG/&#10;/uAj/uPDj/lf777HEz/4MabhMRzj0zngE4m9ZzAunu74+R8gMmILKRmPU1r9GL3jj7J4YjMTq49T&#10;UvWILGT3iE3fx/j8VvomH6O28y5a++5haOo+hqfvYuHwBo5f3cvRy3bMSpA3enQvbXM7yK55EH2d&#10;KrS6SwL0fbQu7sN62IXuEyqb7iDm/u2yruyh/4g/o2ejaVzwpEQBoMP2mPocqRn1ZWQth9UzLSxp&#10;me+jzKxPMr06w/DcFE293RRUVJCmN5CSpidDZyRe7i05SUdaql4D35WkJutk7tKRmJSJwVgsC3ij&#10;rCFtWoHTrq4RenrHNN714fEFpuaPsLB2SgKEM0wuHmV48hB9QwtYe6bo6p2iZ2CGzr4JGjoGqG7u&#10;kvmun5pWK5bmNtqHR+kam6JzdIr2oUnqZZ+api6Z5/tp7+gXW1fFUxWYPki3bHsHR5mYXWR0cl7j&#10;gG9q7dYA93Zrj5bt3tWrHgwMy/cBWjvV/x1YamppaG6ie6Cfti6rrH/VmEsV0F6hAe4KgFcZ8Oot&#10;nNLSYs1B0menkiXOkaKciQj3kznUk9jEQHKL4iipTaaqO5PyAfE7+sWx6YvCaA0j2xpKdl8Y+eIj&#10;lIzFYB6OprA7mLxWX/KaxJmucSOr3pX0RkeSGu2Ja3Qgpd2d7P4A9P1+pFrdSO44SHq3BAxdTsQ1&#10;7COsYjth5TsIt4hUi9SLNGwjumErye17yOyzJVeButPuFE65aKCavm8/md37MAzaox+wJ7VzD3FN&#10;W0ls2aLRrJgnHCmfcqZ20ZOGNVWo0QvLrCu1c+40LXnTvKKy2OW3aTeqZz1o0ACoABpn/akYdqWo&#10;x46CHlsKBuzkXu0o7D8gfXCAmhE32iYCaRtVoK8HBU0HKGqzE530ug0kLwVpmcMNi75UTjjL8dLO&#10;rh0ktDxOWO1GIpoeJ6l3L+nye0rvHhK7dxFv3UGidZdG15LetV/uzRaD3FOa3F+ayvAXvS+ecKF4&#10;zJGSEVsscm81KmN33AbTyE75fTfmKQUCOlMxL/eksq+lLYpyp2jUSQNQFR1N/Yo3bUdVpqo35fPu&#10;FGhc4CqDW/p0SIm79KU49B17iWndRky79Ke0K0X6NqFlN4ntB8gedKNoOpDShXCKZkIxjPigH/aQ&#10;rTu5Y27kj7tqba2UsWpY8KFB+lpRaFQtKqDRhQrVRgWczniIXftJv4vNz3nTtOBL27K/jMFt2hjL&#10;iOII96JhJoD6qSBqxoLEz4yicykN67Ke1tk0WmYSxYeMomEylJb5CFqWI2hYDqF+NYzG9SgZ4wgs&#10;k76YBl1ETxVo6Kvt2zYXQ+NIGA2ik+39gfQMBdM/EcrIXAQ9KiN3wIv6QW+taKil15XSroMa7UxR&#10;j4P4sO5UTMh8pFHP+GBRYP96BNWroZimvMhRfPfjnhRP3wbfzVO36UQUfUyF6HDzlMxdR5MYOpJM&#10;24wfHaJzvYejaJc2l4+7k6feGhiU8Rp1p3bcm8ph6dcuO1Iad5FUuwNjmz1l3S6ic/bkNu7HJLpX&#10;IW2sG/PBuhAqEkyrKvo64kTVoC2Nk840S982LgWKvvtr/d0460PTtBft8nvHsjeN805iFyKKJ33Z&#10;jdo1OV5spmzOVcsYVw9oiuU+CsZcyR0WPZzwpmLcj7rxIFomVQazjKNcv0X0wroSKfN2PANH4+k7&#10;FMmgjEPfSghtUx4SVB6gftIe6yFPOpZcJMZwpGnWSWKH24U866c9aRa7aRU9aFa87uohzYwbNfOK&#10;duk2NYtZbMqkPQyz0+or5A/bSJsOYFTgu+hz3qQrOaKDGf126HptMAw5is46kiXf9X12MmccIEsk&#10;T34rULRWMlcYxQ7z+/aKPTlQq+YI0dHaaSUuWMYPUjpkq/Hr1855USd9Vj3vowHv5dJuVei5QmWx&#10;i1TPHtTe1GpZdqde+rRa7k8Vlq0Tm1R1JJqVXq6K/cmcVKeB78oeXMVWv31otuSrUQSltu8kpXU7&#10;eTIX1AzIedTbDNYDGh9/bq+d1v70DrmPHkdyB0U/Bj3I7nWROcOVApmHSmU8quclvlkKpWM1iq5D&#10;sfSsJdCzGs/wejITR9IYPypx1Wqs6EYw9aKnjSLtostdK2FiX+F0LKq3TiTQnxB7mgqhYTZE+kPi&#10;qyk/qiZ9tMLCamsRG60RPa6TebNRto3TvqJ77jSOetA04UPbpD9dcnzHtNjdTLjoQrJIEu1zURrd&#10;VMNEsMypAVQP+VM7GkzDuErq8qW0T+xsWM4rx7QsxtG+FKfxwddMBlM5HkDJqI/Mrd7kdvthaJP4&#10;pjGc9EoJ7Itj0ZlSMJj0EjcbKSktoqqqmsZGBbg3iY/dqiWy/LnPfcfvVr61tasda6f42W2yllrb&#10;GFYZ7mMjTI0PMzMxoonKfJ+Q3ycHxfeQz3PjQyxMjrA4PsjCWD+LIgp8nxM5tDjO8RNLrB2dZ35x&#10;jJFR8e3bLLTXFtFebaLFkk9TqcTAFbn01BUz2FTKQKOZgYZieiSGbC3OoC4ngfpcmS8kduutzmO8&#10;rYyJ9nKG62WfSiO9VTmMNpmYaitmtN6oUc8o8L0jLwRruQcTMqesr27n+Jr4+8e2cvXCDs4df5zD&#10;S4+wvvCoRh2peNmXZ++X7b2cOrJR/Ndd4t/b89INO566tJsLEhecPLGbs5eixJ9t4NzVAU5fHOPU&#10;2UFOnWjixHou508F8cxle25e28SFYw8yM3y/Br73dG1ioPtRJocfYn3xUc4ee4xThzeyNPsAs5N3&#10;s7Z6H8/ckJjiyce4dPoh2e7klef3cOGM7Hf6cZ581o6bL+3ntVe28sZLj/PUucc4sfIgq/P3y3jc&#10;S2/HXfSJ77l+6CHOn31Y/ruPtbH7uHh0I3/3lgO/+qcQ/u1nfvzjD5z4p+9785Pv+Ylv7s5zzzhp&#10;DxROHXuUi2cf4pXnHudvXtnN80/u4PiRbSwtPc762uMcO7qZE8c3cfzYdg4d3src0gbmFx6Wdj/C&#10;0SMPc/q0tPPUBi5c3MS5C5s4dliOORbD1Ru9PPPsCs89d5SXXjjOC08s8PTJLl48nc/PXwjn3e85&#10;8MEbe/5n8F1lwEvbP1bg+7fy6ZsO3HrTkc/eOMit1xz55BX57aX/E3z/QProo2/B91s/3MXvf2LD&#10;Fz/04KMLTvy71YWf1oXwk+YYftaeyM97M/jZgJ6f9Gbxw44s3mpL49mGGI7Vu7AyfYAT5w9w7Pg2&#10;+lvuoabqfqrbHqOxS/p7+D5Gxh9keOpuDh+/i6evb+C5aw9z8/qjvPLiHv7mNYkXb+7lzNo9MsZ/&#10;ydFT9/LkzZ288IItTz+xgyvnHufoITX+Wxnse1T83QdYP72Fp57bws0r2zm1upPZ6d2Mj+1iYGCT&#10;+OAPMzT5sJbIM3/0UVbObOGY6PCx05tl7EQ/1g/wo5Px/OZ0De+ttPAfY038sDKf07GRdIWFUCQx&#10;vj45Bn2qAhIVHW6cRjWjgPfsnGSN812B7+m6aJJSwohPDCU6RnziiAhCQkL+jHbmdoLfn4sGvrso&#10;8P0ge/bbs9fWGVsnN+yc3bFRVDTfgu/OXh64+/viFxNOWHockRlJGvAel5VGco7EKbm5JOblkGAw&#10;auB7Zr6RrIIMsvKjZB4LoMgsvm+p+L35+9Hl7CM9SyTjAPpMWQOyPdCnO5MUd4DEOBtSk+zRJbuQ&#10;keBJZqI3eRmqGKr4PpYQBrtSGWhNpyI7FF2sL6nxwSgO7ozUGJKkv2IiwggN9MfH203iAR/Cw4II&#10;lnYH+6qMc18SIvxIiQ0iOzWS/MxYOXc0+foISkviqK6Lo6YhHEuVN2VlLiLuWjZ8TrYzOQY3coze&#10;ZOm9SUxR9Caecg8B5BWFk1ccqIHvpipfylsDKajzJqPQhdhUe8KjRIJdiAx0JiHch6QYb9IS/CWO&#10;8ydF50NWYTAFVeGYasPJrvAjrUR8WIufxCISp1QFYCgLIS0niMAQJ/z8XOWefGUsfTWsyMfHFw9v&#10;T3yDPUnNCae0PpUCs+hAWgDRyYFE6vyJLQiQeCaGPInVdSXRxCQHa9nkKoNcL/Oy0ZRMQUkyRaUp&#10;Mk5JGviemBSm0RTri5Iw1egpKM8iJy+FNF0UySJpOTFyfxHoy6IoVHzuNekYiqNlzKUfqgKpGoin&#10;ejCJkhaJu6oURXgSORURlPRI387JGqnq9cgaaap1Jy3TmRTpz8QUL1Kzg8g0Rcj5Uimt1ZGdG098&#10;nIxnUCC+fj6EhPoTFxdJsthCUko4sSm+ROtcyCrzJ1PGICzKjZAwb5JTosnJSUevSyYjJUFLYM3J&#10;SqfAmKWJMSuVzDSxFzmPAuez0pMw5mRSUJhDYaERQ45OdDNRJF6LLxUumCX7KwA+TQHvIuoBRVqm&#10;jFlOhNhfmEgoxrwocgtiMYqoYrYa1UyVovVRhW0VLp4onxPJNUWKhEq/y72Wx1BelUCFRfraHKNl&#10;zOcWRmMqUfTqcRrVzG3wPV6rm5pfEokuL4CkHC8yigP4i4rGJMprE6msTZIdEzCVysGlMuBysjxx&#10;Jkor0sWBMIgiS7CcESGThAQ9BREUWiIxN0RT1hSPpS2FOjGsjpEsusez6RrMorE1VRqWIg1IkQsr&#10;5D9KFFwUtSGC8g5x+Mcy6Ro3yLGxGhifXxuGqT1EHP5I2uZT6JxMoKYnhIJGD7JqnMQBlKCuP5Ty&#10;vhDMvUHiIKnXA1V2RKwESfHiUKXQMhpHUYsYhtmZzNoAdPWBJFZ5ktbkQ/FQrDi3OgkAssR5S6Zh&#10;OgPrkpGepWz6ljIZWNLTM5VGjbShqF4c3I5gGicSxWlLFUcuAcuAKN9QtDh5GeJQquKu2fTKccOL&#10;2bQpniiV4V4aTEVlpEwAUZRXhlNY7Cd9Kb9Xye914SIRmMqDMIs0NcQy1K+nuyOepnp/2jpCZKKP&#10;o7s3nlZrDA1N0k+lQeQavMnJ9KEoN5iqsmhqy2OpKhZHUFHEVCbT3ZhFX1suva35tNcZZJLL1sD3&#10;qhI9ZmMa5QWZIgbMeZkU56ViypVxLk7DXJxIRXkKtfU6apvSaevMpr0rR66dJ86igcpiMcxcGbec&#10;FEyixIUZogvZ8VrB1cYSHXWiDzV5SdTLuZrKjFQXGcjJiCMxxp/4KF+SZZLMSAiVCVjuIS1U/k+n&#10;xpxFhSlLa4tRDCQnPR6DGJshKZKizBi5r2SaGo3UNRlkMokmLd2L/FwJrGQCGhs0MDSYSU9fItY+&#10;CX67MjVOJoNBdDI1THu1pFDRsmQlo5NFLCNVFa0Nos2aSFef6GZnGtXVstiJ0QX5ueHhfBBvNzci&#10;ZXLQJSWSFh9LckwYhuQ4yuQ89eUm2puqaG+uoTA3kxi1EPh6Ehkik6pMBoWyQKnMc0X3cucpdVho&#10;KLFR0STHxZKblUF5cQGNNRVynhpKCrJJT4mlrLSAurpK6f9CdKlqYhGdtFRQW2bGmJlOamI8qVr2&#10;/O3iqer8itddFXJVcofWRl07S9qhVwUopL3qyV9FhZmGhhoZvxrpR8XVfps6RoHndzLZldz5fifD&#10;/Taw3q5l36jXX3t6erTfFPCuaCRUwKD+V8B8T08XI2PdLC53sCp2cOxIKGfPOXHxir04gPacO7dX&#10;cwSfuL6ZZ57eztMiz9zcwTPPHeDGTRuuP72HK09t4/zVxzh57kEOHRMn6fB9rJx4lMNnt4tjbSvH&#10;23DxzB6eviJO79P7xZnaxxvP2fDGi3a88NRucSR388rN/bz0zF5xvuT84rA+/fQOcWh3ye/7ePnZ&#10;/Tx/w4abT8n+V5z4/hM6/vcPT/G7D3/N11/c4quvP+OrL7/UCq+qjHdFO6PA9y+//ISvPvtXvnrv&#10;Cb78TRvfvF3Hf37Yx//7lsp8P8QfPp/hPz+7Db7/4RMrX71v4Yu3TRr4rmhnvnjP/C3vew/ffDrC&#10;159M8PXHM38Gvg//F/j+bvefge/d3PqNAt8H+PS3wyLjGu/7Z99mvt96d53P3juqge+fv3+Gzz44&#10;z+cfXebWR9d5/+Mb/OLX53nm+8Mcvqrj+NEDXDn1EK8+u5nXX93Gtace4fjZBzl9QfXvNjp7HqO5&#10;5FHGCpx4ea6H9//57/jkk3f49HMFsP9XhrvKdlfy2WefyX+fabQ0d377fwTh/6fM948U+P4xb7//&#10;Eb9+533+97vv86sPPuTf3v+AH/7q1xx7+QX0rR24RyfgEeRFVNxOsa/HaajfTM/QDqZWdjG1voXp&#10;o9toH3+M5Oy7iEv8S8pqHmB8fr+W8d7cdw+dw/cyv/YYR84+zuknRM9e8OLUDV8J+u1pnttHgfVx&#10;ovPvJrniYUzW7bKGPC7rzVa61n2YvpaG9UgQhV1bKbZulfVBATXeEvS7UTLoTOmQJ2V9vjSPJzF5&#10;pIL1C93iiA+JQz7O7JFpptZmGZ6bxCqBcVVjPfrcHGLjEggJVk//w2RuiCYyQhzfiNjb4HuKjqTk&#10;dFLSxKkoLKO2rh1LdSt1jV1Yu0fp6hljYGiG1fXTnDn/hDj7V1k9cYnp5RMMjCzS1T1FZ9eErBkz&#10;0kczsuZO0dY7TnvfGN0jk7T2DVLX3knX8Cj9E/L/yDTW4Vlaekapb+ujuWNAK+ra1T1Eb//IbRlQ&#10;NDcTDI5OyDUmZO7sk3W8ixaVAd/RJ9Kv8dI3tfRIO60iHSJtIi3Slh76hwdp6WinrNJCUUkZlZZq&#10;KqurZE2s1F6/r6iswFxaRKHJQLYhRRzgGOKSggiN8CYizo+MXHGmxWfIqxWHpz0Gc38s5iEFssdS&#10;MBBJdlcwmR2+ZHV4U9gXROWorLtD4oh3BKCvF4e61pX0BldSGp2Jq7MnsuYAyR3uWtZ7Sqcr0Q0H&#10;CK/ZTVzLPpI7bYht3EV41Q6i6/aS2Gon/+8lpGaHyDYi67cR07iDpLZdZPXZYRxWlDSKisUOfa+N&#10;xu1eNCnOvfye2LZdZBuG/gOUK/qGcQdMQzZUTjlrwHvDmg/1q57ULbuLuFG96Ixl3pmySfFrxg5S&#10;Me5G2ZALeR226Bp2om/eQW6X6GufDfm9BzD1HKBUrtcw5kXPZBA944HU97tT2nlQHGUPjRPZMuFG&#10;7YI3DSs+1C16aJnEihJDFQzWdW8no1fuY/AAWcM2GEZtyBmzJXNwHyndO0nt2U3WgOKsd6ZEgbi9&#10;jkTVbiG8djOp3fso0kBcV417WwH6JjlvnuKq7ttB8ZgNJZOOmOSeC1VdhFEX+Sz7T6sijp5ULXpR&#10;uehK6ZyimHGUfezIGZF+HDlI3pgb2QMSqHU5SB87o+s/SFzHHiJbt4tsJaZdto1bCarcJOOxG/2g&#10;J+Z58RNng8md8NUKrurHVPFHlSmv+Ool4JqS+5a2qCKXljk3zFOOmCe/zTIec7idtTzvoVHk1El/&#10;KSC+Ro5VD9mUrVvGbhd1VBQ+DVOe1Ix7UiHXrZsIpmkuWnxN5QMm0LqYSudKKq3LcSLy+2IY9csh&#10;tByJoXk9hurZQMpHvSgalPljwJ2yQZWRG0rnnBw7Ho11LJqB6XiGZ2MZWYhlYjWOgbkwmke8qR/2&#10;onrIg+oBN6r6XSnrOSjBjwMVI64UDRzEJFIx7UvVUgh1axHUroVRNu+v8XEXzQRQvhhKxWIw5hlP&#10;GU9n7a2JahmXxlFPumdDGZRrdc4F0j7rT996JNY18Sdn/KiclvlOFbicFB0a96F2TOa8QVcK5Pr5&#10;nY7SDldqej2xWF2p7nKjrk/6bciL1gkfuueD6Jr3o3XSTfTUXnxme1qmDtI6507Lksyby4peyYdm&#10;6Wvroh/968FYV0Rf5x1pXnWleU09qJIxWPPCIrZSPOdC4fRBimVMzLMSHCu6oSkfuSfxzcd8KB9R&#10;tCAicu3qKQnu5V4UV3vHstiH9Ie6r6EjUeLfiw847UmL6Gbnkof47l4SXzjRMG4j4+so9yr6MWgj&#10;53GhXoHuSz40ig3Vy74K1C6TfcpVEVUR9QCqaORbShb5ruhZCuVzvvRxntiHYcyFtH4H4tr3oOuT&#10;3ydkfhh0Qmc9QHavg8wPMofI/2bRV1UQuWTUkdyefeRYZb3r30/ZiK2IDWVioxWj9lRNOGlSod58&#10;UXopdlg+6arZW5mifppxkjnEjtLx/VimbahfcBRxkP32y7n3alQ2qpZEw6I/LauhtKxI3CHjUSu2&#10;oTLlq2dF36ddtaz6yhnp3xFn9D026NXbD2KLLaIvLcOih30HKZJ7MFr3k9Upc0bLLtLa9mIU29WL&#10;bqR22JDRY6+NkapxUb2o3uoJpGM1Qnsg0r0SI+MQzchaEuPrKQyKzViXomS8QmicD6RlIVjGJlz0&#10;QmQ+gs6FKBkjJbG0yXHNS2JbimZmzl9EPTQL1AD3Ghl3dXyrnKdN9LlF9LZp1INWmQ/bRkQvxeY6&#10;h/zongyleyaSwcUkBpeS6J6L1UTRFrVMRYiuhsuxETRPRFAn+1f1e1E7HEDTpPw+E0XLbLjYbhCW&#10;YV8tM75owAtjlwfZ7T7it4SQJbFaRk0MOksCenMqBpPEIYUGif8KZL0rwyLroALgW1tv0zqq7Hf1&#10;WfnVSm4nw7Rq4HtPj/jYsu3rsTIy1M/46DATo4O3RRVgVYC8yPTIILPy26zifZ8cYU18j0PTYyxP&#10;DrM43s/caC+Hlic4cmyR5bUZ5hbGGB7uoLOlEmu9WeLGUqyNZjqqTbRV5tNdV8xAU6lGQTPYUEJ/&#10;bRGdpdm0mNJpzEuhITdZ44IfazGLFNNXbaStJJ3OComBmwqY7DAz017CSE0m1sJIOvOD6S73ZqLH&#10;icMrezhz/HGunNnCExd3cPbYRg7N3cfCxD3MT9zF+uLDnDr8uFYs9eJpiRWesBdf34fXnvfiyUt7&#10;OLb+MIfWHufkhWguPtkiMYIqtjrMidM9nDpew8kjmRIvePPMFcURv4GLRx9mbuQBerseon/gMSYn&#10;HmVh7mHWlzdwcv1Rjq5sYnb8ASbH7mJ19R6evfEorz+3WbYbePHmNm5c38/a8iYOrTzOhcv7uPrk&#10;Vm7IPs888Sjnj8t5Fu9lbeFe1ucfZrTzIbprv8PK5L1cOHof59bu5ejUPVxZe4QfvbKP3/yzD2//&#10;cyj//g/+/NP3PPjbFx149RlbiWH2cfOy3Ovlx3n1xV386C0b/uZ5+e3KLk4d28Ps1EaGB+5hauo+&#10;jhzZxPGT21g98jhrx7Zx6vQeTh7fysmTmyXe2sGJE5tFHueo9N3RE3bi6xu4enOMG8+s8dzzJ3j5&#10;xRM8d22Wp4538PJZI794OYR3v2/LB2/u5kONdmbv/wG+f/SWPR+/6aDJJ3fkdTs+fd2eW6858Omr&#10;9nzysnx/SY556Q74vpMPJN746M1tGvj+2Y9288XP7Pjmxz58fN6Nf+/05Kd1Yfy4OZKftSfw8950&#10;fjZwm3bmx52Z/G1LMi+IHV3ocuXsqg1PPePMc885c3RhI8vLcn9XD7B67DFGR/+K0bF7mV28n0uX&#10;HuWNF3by3ee38dpzW3j9pd289sxOrp15RMboLyUWup+rN7bw3R/48vOfxfD30v9PXtzO0vR9DPWJ&#10;DN8n/bmRm3Ifb7y+h+cvb+XS0a0cO7aFxdWtjE1vpHfkEUbmN4qfv4Vl0eFjF7dxXcbp+ZdEntzP&#10;y8dc+MejOn57tJZ3Fpr49+F6vl+aw5HYCFqiwilIjCUzJQ5dWhwZ6fL524x3BbzfAd8zdHEaHYcG&#10;vieEEhUd/qdacncy3/8n8N3DwxMXZ3fsbA+yd589+22csHdyF3Fjv91B9tnYy2dnDXx38/fBJyKE&#10;sJQYYjJTSNBnoAqvJhsNpKmCq4W5JOfmki6fc4ryyZE5TG+MwJgr61SJi/j0st6VOGDMsyM9Q9aA&#10;5ANkpjtjSHcnM9mJuMh9xIukxNuRGu9EUqRIuBOZcZ4UZvhiyQugqzaR7uoMitLD0ct9ZqdHk5Od&#10;pGUyx0dGEBUqcVKI3HOAlyaBgd6EBklsEOxNdIg38eG+GviemRRGjhybmxFDdloYudJOhS9W1UVS&#10;3xBCTZ2PxB4e5Bc6oM/ah9Eg/kuezNlGiTF0fqSk+qHLCiLXJO3I80GX50q+xYuSNl9MbT4UNPqQ&#10;XeZBQroTUZGOxIYdJDnam/REb3J0clxuCHnFoRRVR1FSF0VeZRAZRRJ/FHtgsPhjrA0hxxKsZbPH&#10;JfvIONng7+1KgL96U8GZgwcP4ubmgauHGwFhXnL9aMy16RjyIwiP8iQg1JPAOLlvgy+Zck9Fncnk&#10;VidqNEBRMQEkJoeSk59IgTmFwtJkVB3NvELpR30MCcnhJEr/ZhYmkFuZTo6iQstJIi1DdCwjgdSc&#10;BDKL48mvSaS4MVXaGEeaMVB+9yFL5uvSnkjK+2Ipbo2Xe0unsCIVY1UEJb3BVM35am+vtoifZ7Gq&#10;NwecSU/z0IrJJmb5oS+JprRRh7lGR6YhloS4cCJFjwMDA0Sfg0lIiCUtXdqgiyZZH0JqofjwVarv&#10;/AiNlP4Jchf9D8dgSMcoupmtS8Ggk3sz6CjM1ZOTlaZlwOvl92zRYbU1qN/0KWJXSWSJ6DJvA++6&#10;rEQt812vSyAvW+5T9lcc8gnxESSnRkifRGvZ7jnGKIlFI8jNj9HA9zxTHMVlqtBqKqUqabw8DpP0&#10;kak0noKSONEZGe+iSA0jL5X1vlRlx5fLWBRHy5ov9l4SI8crrvgEymuSqBAxVyrwPpb80iiyCoNI&#10;y/cjyxykwPcUraKtpVaB5PFyYmmISdHDRFMkjbDUKCqLHAryktGlR8oNitIXx1FoiaFIFK+oLpry&#10;JlWENUUC/jQ6BnR0Deppseqw1GVQVp2G2ZJMaXUM5a0xVPbG0TCURP9sHgOTBTQ0yw2awzGWyXXF&#10;cMp6xQEaj6d2IAyzBNXGWhnkaneK5HNpjwQUvUGalA+EUjkSTs20OGgSBA2sZ9M1k4Kp1Y/kUnF4&#10;6+QGm4NIbxQFbvGjsFcCjKkM2lcLxNnT0zyXRe+hAkaPFIhTaGBoST0MiKOizVsUzwdLvzhj00k0&#10;idTJ7xYJ8msnkulaK6B7PZ/WmSTaJuLom8mgqSOSYpMYpt5bDDMUkwyOuTxa+lMB7jIp1EZTWa3I&#10;92W/yhBKFJe7fB6QhaerPZamOl9xyPxo7xTns1sCo65EGptlcGWAcg0yEei8yM+R4MgcSWVJBKX5&#10;IVgKxDGsSKa72UBfWwGddTnUlqRhKUqj0ZJHtTmb0rwM6sy51JjzKS/UU5IrE59RlKogjcKcOMqK&#10;kqmypFFbm0pXZw5dXUZa2w1UW1TmtoxHRgSFWQlaZnppjoyxKZX2imxx1gzUF4lTZs6ktSqH6qJM&#10;ctTTy6hAMpJk4skUHcmKJVeMLC8jjOLsSMpyEzDp47Q2lRgz5NxJZMSFkR4TTF5KNBW54uCV62hv&#10;y6O5w6AVeygoCqSyPJi+7lSWF0uZnSuWhdfI0LiJ4YlKmtsKqSjLlD5KwJiZKveWjVGMVZco+quT&#10;ANQsjnNjIu2ysDfVJVJarIo4BOHr5YSbkyOBPt4kRUeRr8+kWIw7Xy+Oc5K0OzWBsny5x8pi2uoq&#10;5Lw60uMjZZGJITMtURYMHYbsTGJjY2RSCSUiPIwI2YaHhBAdHk5yrLr/dEplEVPge0tDFeaSfNJk&#10;kdHr07FUlcv4V2PKM8o+hTTWVlFcYCQlMY7Y6Egtm15JdHS0Buyrp+AKgFc87yoTXvG8JyUpAE9l&#10;xCfJZKWoenKpqCiltq6KuhoLTQ0qY71OA9/vgOx35A4IfzsIUFk3t4F1lfF+B3xX31VWjvqtt7dX&#10;+627u4vevm4Zg35mZ7o5JGNy4UQGTz8ZwdM3/Hn6GT9uPOvJk8/s4frVR3nqyqPi0G7lSXGALl7d&#10;zNmLGzlzaSNnr2zm5MUNHDklTuxxcWJPPczhs5tYP7eVI+d2sn5kK4cWNnBi6VGuntjIjXNbeP7q&#10;Tl59+gAvPrGHF5/czfdfs+PHf+fG995y4LlndvPk1S0885QC4A/wzPUDXD+/i/PHdvH0CWd+8FQe&#10;//Gzy/zuo7c1nneV+f71V1/yzTdf8fU3dwD42+D7l7f+hS/eucyX/9HO17+t5Y8fdPJ/3ZrkPz9X&#10;2e9T/Oetcf54a5Q/fNKjAe1fvFP0LfheyBfvlshvtXzzkZVvPhkW+e/g+53M914+f9fK5+908vlv&#10;rdz6bRe3fqOy3/v59LcjslVFV6f57J15br2zzK1317j13hE+e/+EyGluKfD9w8t89tF1Pv74KX71&#10;7lVe/+kyp25WcvyMLxfOPc71yw/zhPT/+YuPcursRk6d2sTc4gbRjceoKdxAb4UN53oL+LdXnuST&#10;d9/mk999xsefquKr/wWyK+Bdya3ffc5nn3/7+b+B7/8dgP//BN8/5v0/A99/9dt3+Zf/+A3/+vY7&#10;/PK99/nXd3/L9375Cw4/e4P81jJxCF2psGxmcGAjYyObJfjYJU73TmbWtzBxeD/ds7tlrbif1My/&#10;pqTqPnrHtzI8v5n+uUeYWNnAsQviQKsHPM/acP05f45c8qFj3gbz8E4ymjcQVXA38WUPk92yDWP7&#10;ZgmeH8XUu4e2ZQm25z0xtm4kq/5B9E0Pk2vdJrJXy/jMaxYnsj6C6jYdg5MVrJ4U/T+lwPcxZg5P&#10;MnVohtGFGfonRmnp6pSFuEBsOJ7goAhxukLx9wvF1ydY+xwepuw7gbjYBHQZespKLTLfd2Kpbqay&#10;qkUrctraPkBv/yTDo/MMjcwxOrnC9NIxJhePMzS2THfvFN19U/TLf4MTi4zNrTG9cozVE+c5cvYy&#10;4wsrNFrFZkfGGJqe14qt9ozNYx2a1jjf20Q6Fbd8zwgq811lvff0K673CXoGVNa9oqIZoLWjlxYR&#10;lQWvpK6xU9azNvELWqmsaaa6toWmFpkr2rto6+yisaWdmoZm2adRk9qGRmrq6yizlFNUWiRrfR4m&#10;WZuy8hJJzgonITOI2HRfknKCMFaLc1Mfi6E+kuxmcXA7g8nvCiKnI5C83jCKBsXfGIwgryeQgp4A&#10;qkajqZ8SJ0d+V0XaM+o9Sa5zJ63Jk/haJ6Kr7UizepLV70Ncsy3hNTuIrN9JfOtekjr3k9xxgJQO&#10;e9nnIOldTqRYHYlvsyW2eT9RdbsJq95GVO120jptye4/SFavHRlyXHrHXnL6HDCNu2IcctA44PNG&#10;HCibdccy66bxVZeOq2xUd2oU4H7Ig7pVRfHgjGXxIFXLKktcZYU7UDzuKPfkQE77XtJqtpHRsB1j&#10;526KB1S2836RA1QOHqRxyps2VUBwyAvriOj0uB+tUwE0zwRgGXXFrK6vKDFmlThRMmlPyZitnN+G&#10;3KHd6Ad2YBjag35I2j56AMOw3EevynjfJb8r3mrZf8IFy4z4MdYDRFVtJNTyKJENm2WfPeQN25PV&#10;vQdd104MA/vQ9+8me2CPdmxG727S5DyZA/s1XvzsQTvyRiXgGTtI7qgcN7iHrKFdZI/sI7VrF7FN&#10;W0lq3016ty2JrftIbrchTT6niiRI/8Z27CFO+iC5ey/JXfuJa9lLfMsBDXzPHfcno9+F1F4HUvvt&#10;0asirFOqAKsrJfNumBUPtwLbJx0pnpDrDx7QCr8WDB/QHopUTDtLEOGmvZVQs+BJpRxbMelK9bTi&#10;ElfFRJ3Er3QQsRcf0xZznx1lA/KfXLdxVnFUx9O+lErbYgodK8m0r8TTuhRDk6LaWAqj9VCUBsQX&#10;ib7kWWUMe12oGJFgZSSAxskoOlViyWwKfSLDy+mMrKYyupos20T6VJFKGdeqQTcJgA6KryzjrkBE&#10;Gef6YR/xfyVI7HCgqMuR8hHF0+1F1WKg6FYwtatBWJZCqFwKp3JF/M7VMCpWgjSqkbqFAGqnfaiW&#10;+2gc8qR3PozepUisswFYVf2B5duZyqrtTYsh0l7RVSWj0o4hD8qGfKga9pM2+NIy6EvzgJfooS+d&#10;o/5Yx9TWnXbRwY5Jd/GJXeicOqhJm+hjq/Rt+4wn7fPeWBf96VkNZfRYHCNHY7AqUH7BmbY1Of6I&#10;J60iDeueYh9yXyvSZ4rq5VCgxmtvnvajTHS9dEb8/+kAisd8KBlVBVH9qF0IoWUlmo5D0eKfh9K5&#10;EkjPWjgDh6OxLojNiE22LbrJ76pQqxv1E7aU9e/CMmFPlbSzZNiGctGXqnkX6U8XsVk32TpjnlLF&#10;lm1En8Q2phwwj4o+yL4qS10rLjzjSvmcByUSlOaOu4teSpBuVW+N2Esbfaic86d4xIXcbhtpqzsV&#10;U6qIqy8WVVR4wo3CQTl/ny3Grj3kq4dc/SIDeykZkPbIvFIj+1SJmAdljuizp1AB+r2qhoKd9kZJ&#10;mXqjYcpRy3KvVsWLZ9TDJWXHondi94pTvlLmoNoFiS9ED5qWAkTPpb3Daq5wolbWu5p5VZvChRK5&#10;J5XJXyh2XjIifTHiKuPnS7e0t3PKi4ZR0WNpU7m6tnoTR9poHnWmYOggBpkXC4bkfOpBx2HxuaXv&#10;W1b8JS4LpEN00iq20T0fwdByHEMrCXQvyNjL55alaNG3SDpWY+lUxVjnFfgu+y7G0i920SfSvihz&#10;/FygtNOfejmfyt5vXA4RGwtGUTk1zMk1xd5UoeS6YS+ahr3pGPWjY9ifziHR7+EAWftC6JsKl1gt&#10;ir7pCHqnIhiYi6dvPpHOGYkfZ2JomYymeSyShkGxU5HWkRBaxyPE9uR+pkKpEd0393lolDT5PW4y&#10;R3pgtPph6AghozGI1OpQ9LVJGKuyyCnNJseULcG9xM2FJszmMs0Pv0Ph2N7RLqL43hs0EP5O4kun&#10;tYOe3i76eq3093UxMtTH6HA/Y7KdGBlgemyYWfEvFPXM3MQIc2NDGuWMAuEXJ4ZZGFOAfB/z4wMs&#10;zQ5zeG1WA98XV6ckdhplYKCN9qZy+lrKGemsYdhay0RPI9N9TYy0WeipNWGV2LGrOp+e6gJ6qgro&#10;rymkvSSbWkMidbmJdEn811+TS2+1gS5LFgMNRsbbi5jqLGa+q5SJ+lw6C6Qv9TJX5DvT33iAlRn1&#10;huo2blzcyuVTWzi1/ijHxFc7vvIYZ49v48nLNty4asvls7u5dn4fzz1hx3df8OCtZ525eWkr5049&#10;yLEzuzhzJYELTzRx+vKA+LmDHD9p5dTxSk4fTeXqOU+eurCDKyc2cHp5A8vjDzE+8gBTsw9yRuKH&#10;G08rKsrNHF15kIXJBxjs/Y70719z6NC9PHHpPm5ee4Anrj7A1QsbOHXycaanHmJ48EHmZh5iVfY5&#10;cuxe+f0BTh55mPW1+zl65AFOHN7ERP9GuhrvZ23+Ua5f2sRT5x7mwvLdPHVqI3//6n5+/eOD/OqH&#10;LvzkZXtevrCdK8elD07v4JL0x/mjD3Hzyka+9/puvvfiTjnmEa6c3MLlM3YaL/7E6AZp/8OsHN3I&#10;sXPbOHnJlktPufHMc+6cl3MpuXrNjhPHxUde3sbi2g6OnPHk3BNlXHlumhs3DnPz5gleeO44T1+a&#10;5NrhJl4+m80/vxrMe98/wAdv7voT+P7hm7Z89JYjH0o89dGb9pp8LPLJGw635TVbPhW5JXHXp6/Y&#10;8cnLtnzyZ+D7Ry/v5MNXt/PxW/8Fvn/5cwd+/7fuvHvcmX9p8eTHdeH8uDnqv4HvOn7YlcL3OmN4&#10;tSeCm7N+PHXSnuefcuTF51y4cHQHF89sk3vex9NXt3Fs+T4Zjwe4cHUTr33XhR/9wIO/e20/35Pr&#10;/+2b+3nhCdEvRTFz+B6uPbmNV986yM9/nsK//iKTn/y9Hy/c2M8J6c+FpYdEhx7lhZf3yTlceeul&#10;HVw7+Qhn1h7m+JH7OX74EY6p4r2HN0s8uo3lQ4+LHT3KcYmlnnh6G88/s40Xru7ieyd8+PfD+by3&#10;3sC78y3861At3yvRsxobTl1sBMbkeHRp8WSkxZGuge+JfwLeFQivst5VsdWUtEgSk8OISwglMipM&#10;e4teZb3f5nv3/RPtjJLbwLsH7m4eODvdBt/37bXDRhVctXfB1t6ZvQfs2LPfFtuDThz0cNMy333D&#10;gwlLiiZWl0KiIZN4BcDrM0nM1hNv1JNg0JNmzMFQYCTLkEJqagCZ6eJLmsRnssgaUeKAQb+flMTd&#10;JMbJNv4gKVFOJIbZExW0n4iAPUSH7r/N+x5qT3ygA7pIb4qzI6g1RdNSGk9VfjxZ8SGkRgejT48h&#10;PzcNoz5NjokkLNCfoCBvgkI8CQn3ICTmIBFxB4mKcSYy3JXoME900kfZaVFkp8ZgTI+TbTR6iSMU&#10;kG6pjaWlLY42a7TENjE0yrxcVupKZbkvFYpFItefzAx/UpMDSJN7y8oOJDXLlRSDI4Yyd4z1HmQ3&#10;ii9pDcDcKfN6njvR0fbEhsu6HuVNSqzEEml+FBaEo1hCKpoTKGtQLCFB6Et85ByqjmIA+nK5TpEf&#10;Ceke+Ac64ulmT7CfF/7e7tjbH2Df/r0yTg44uTkQFOlGak4w2UURpGX5ERB0kIPO+3H1syMsS67X&#10;EEFBRxz6inDi0v2IiPYhNT2c4tJ0zJYMSirTKavMJL8oRe4njgRVMyBZ1iNjpLQhnnRjNMmiW2np&#10;im88A0NRBkaVEN2cTnmrTqOKUQVh03N9yS73o7hTfNeuMPKbwyioi6WgJoaCpnCJsUKpm5f1ViUn&#10;zIs/KGthrvRtepYHsYluJOjEB7IkUtlmoLRWZduLbqclkRgbp+lySFgISSlJZOWoWobJ6AoiyauL&#10;pMwaT151BDEJ3gSHehEbH6aB76b8bApzs8g36DSedyW5eh2GTEXpLNusDK0Woy49iaTkKBISI0hN&#10;E/vKug3AZ2UnYchOJt8o/VNkIC8njRTR/YQE6eeMKAy5seTmKfA9mrz8WAqLEskrjEMxvZjM8RSX&#10;x6Po1dVWgen50k+5hZEUFMdIHBtPqSUFS51O4tpUCktiJd6PoNAcrSWwq0z38poEKmoSKa9OoKRC&#10;zlmuEtqjySmR+zNL31qi+IvqljSqG9IliE6XnRIw5Ityq/R5aYTiE7LUGEWB9RjV6zFiLNk5ceSb&#10;EymSkxbL4JhqoyltiqdOJtDW/jQ6+tPpHMykuUsnQbgcX59BRV0KZfUxWKxx4sSl0DWlZ3SukMFB&#10;I3XS0KKiaIxyA9mWUApaQimxhlHc4Y+pNYCcWh+yqz0xtfhT0hUgiiG/i5j7giVIUBX24+k+ksX4&#10;iXwJXjIo6w6R4N0HfWMgugZRqgZvjKqibl8k9dM6eo+YJXjKEUcvi6HDhUydKGJsTc+gBEMtA6GY&#10;mpwxdfhQOxErjl8azbPJWmHXKlXkdSadnqPFWNeMVA2JAYrz1dwXQ2VtkCiDGxnJnjLJilHrQ8g3&#10;RWAqDaNMFKtSPSErC5VBDKbALPdQIgFDdRj93Wn0dMTS0SIOqjVCHK84evuTZZtKc4sYd7m0xxRM&#10;nlGOKQiivDic0sIQSoyBWGSwOxTtTHsB3S351JrTKMuNp6IwlYZKBbgbKM/L0PjUGyqKqCktoKo4&#10;V6OfKZQFwCSTvqU4DUtpMuaiKCpF0Wqrk6ivT5OJKh5TTjgmMeYi2dcsilxfrKO90iAOWh6d1UZa&#10;Kwy0Woxy/gyyk0KJ8HMhzNeZrBQZu/xEygrTpJ3qOuHkZ4SQnRCAITmUyoJMSvMzMaTGkxQeQHpU&#10;IHkygZoyoinPj6OxIYuaxhTppyAKTN7UVAXT35vCzGwB45N5DI/oGRovYGSqis4eM3U1BeRnp8mk&#10;nECuGGZeZgqGFDEmfRzVqihsRRr15WIoxbHkZYWRmhBIcJAbPh7ORIXKWKXGUZgjBirOsuKgz0mO&#10;1QB4U7ZMbDmZVJuMVOTrMct/Zml3nkweBvkvMSkO/wA//Px8iQgPISpC+iA0iNiIMOkDmZQLc6ku&#10;L6G+poK62kosVWUaQK7PzqTQlE9VZSnlMibVNWYqLSaZNBKJiQ4nMjJCA91vg++3AfjY2FhSUlI0&#10;Udnvt3+LJkkVm0iRiSZTJlRjtjj5xZhLi7FUltHcWEtz0+3sduX43xEFuqvf7hRUVeC7AtrvgO69&#10;fX0MDg0yNDREn3xW0t/fT29vt0iX6GcHgyOtDA1XMDaYIk5uKGdWvbl+zo8Xb0bz6mtRPP+KG9ev&#10;b+XS2Q08dU0c4qd2i+P4OIeOiyN79H4On3iQ9eP3ceLEfeJAPsZFcapOi2N+VJzktRNbWFl7jOWF&#10;B1iZu5u1ue9wYvV+rqpXQC9u55nL23nj+d38+O8c+NlP3Hj1VVsunN3K+WObuab4GS/ZcO6ELWfX&#10;dnJKHNKnj4rj+3wV7/zzs3z52Qd88/UXfP3N72T7FX/45iu++YOSL/jq69/x1Vef8dVn/8YX7178&#10;Fnyv5psPGvnPT4f4z89m+eNn4/znLcUBP8ofb/Xz9YdNsm8xivP9K8X9rsD392v4RuN9HxK5Db5r&#10;1DMfTfwX+P5+L5+/16mB74rz/ZaSb8H3W/8H+D6nUc/cevfQfwPfL2jg++8+vMYnHz3B2x9c5+/+&#10;7RTnXu5g/WwsFy7bc+XKNs6c2srh49Kf6xuZmnqQjsa/oq7sbqztDzO/sJeLh6L5wZUx3vunH/Pp&#10;Jx/y6Wef/Alw/z/kd7/7E/j+34H3P5c/B+HvfP/wEwW+f8x7Iu8o8P0/3uYX//6/+V//8Vt++e67&#10;/PK9t/n527/ihR+/Ts9KNcVN9vSObGJcgpl264M0tTzE4PijDC1sZHhlL0NLe+mQ/5t6H6Rt6CF6&#10;ph+mR+6ta+I+RsWhXju5iZOiIyfFMT553oG5I/a0Tu7GPLiVrI7HSKvdQErdJvTtOzBYt5FY/wjJ&#10;dRvIa99Ocfd28ts3kt/6GMbmhzG2P0bxwD5Kup3IKhNHwyCOSVE6XdYSlte7WT85zOLREWbWx5k6&#10;NM3YwrSsfb2y3tWQmZNLTGySVlw1JDiKAP8wfH1CZBtOaEgUUZGxJCYmkZ+fT2Vlldhlm1Z8taq6&#10;lfrGLto7h7QM+A7rsMgIXX2T9I3M0z+6SO/ALNauMXEwR+kemGJoYom51RMcPnOZM1dvsHbqAr1j&#10;M1Q3S1A/OEz/5Aw9Y9N0i3QM3KanUZnvCnzv6RsTm5bz9I5g7RGRrSr6qsSqFVwdpF0D4VWR1X4a&#10;W7rFV2ijoqqZqrp2qutaNboc1fbqumYaW60ad3x79wD1Le0irdS1NFFWU4axOJs8WS8KymW+KpPg&#10;oyyOXHFQCptknWgTn8IqDlBHDBkNgaTUeJHd6kd+VyBG2RZ2h1I+Ij7ERDyVEzFUjEZSOSxr8GA4&#10;Jf1KIsi1yjrTEYRpMApjTzAZbV7ousRh73Yjqd2WpI796Poc0A85YRhxJmfUDeOoN5l94gBbD6Lr&#10;cdU+p3UeJLHZlpi6PcQ17iW5zYbElr2ktO0lqWUXCY3bMfQqYNuFUpWNOuuBZcGLijl3DRRTGbIK&#10;CK+adadqwY3qZTdqVhSthgvli45ULB6kfN6R0hnH2/QRE06Y+uzIkfaVDDpSNemigcAVw/bUjLnQ&#10;ogAwVQx0ypemYXfaxrw0LuvmWR+qx10p6rehcPCAxq+eP2ZL4YQq9LiPgrF9FE3up3B8N3mjIvLd&#10;OL6fnJH9ZCtAvG8X2QO7yR85QPGIAgjtKB93pLBP+qlth9zvdmJbtxDfskX6cS/pip6mS/HD7yal&#10;exvpgxKE9e4kuv1xYjq2kNS7i9S+faT37ydjQPX1XjLke2rfHjL698h1FaWNo0ZboetSn53IHXHH&#10;NOmNYciZ1K4DGgCf2mNP5uBBjCozfsiF1E753uNC0XQwOcOepMixqT02ZEn/GEYdyFdZ/uqNAwW+&#10;zzpTPKW43x3IHbJB372b7O5d5PbvxTRsQ+mYA5UyNtWKbkPGrWLcWUQVcXTXaGfqpt0pHbSjqHcf&#10;eZ07RfZg6lFFMKXvVTbuUhJtC0nS99E0zUbQPi+B3pKqOxRDk6KpmBdZiKBqxJOibhnjPnfqpyJo&#10;nomjY0F838UMrAvptM8misTLuCZgXRJZEH9zNpyGMX/xLT1E3Gga9cI6HSJ+bSz9cs2OcfHRFN1i&#10;XwDlfV6Yh1ypWwyg4VAgtSu+Gh+4ovwpmw2S/vCldNaXhtUQmldDNVqiWtGdRmmXdS6YwZVY+hTv&#10;+5Q/HbPBdK5E0aEeHMwFUj7sJnYlejnsKvftRfW04nEPkPYoUDOAjiE/uob9ZY4JpHfcD+uIm4gL&#10;/dOeDMx4ii/tJfO1L9YJV2mzC93yfXCH9Cc9AAD/9ElEQVQlmNH1CMYORzF5LI7xIzEMHgqma8lT&#10;/HE3WhRlyiEPmtbVmyLiVx8Lo/F4BNVrYvcLck8zfljmxeefC8I8pcB3X8xjflRMy70vS58flv5b&#10;j6J9LZj2lSB61yM18L19zoe2WXV+ObfoR92UIxbR/6K+nZSK3tfMKTt1pmz6oEafVDxpo21Lp1Xx&#10;XxtyR/fLHKHqIOzHpAoHD+0Xe3WgekG92aH0zZ0isc/8SR/Zz1Psyp2cIdEh9WaC9HnFlBclMt8U&#10;9DmSL1I0LP067SXtd9HAd9OA6JpI6ZCimJHPYjNK/6rk/8phZwqtthRY7WT+c6SgywFDu9iuda9W&#10;Q0KB7+Ua+O5E9YyTtEvsV9pWprL55T9FlVMxI/POjKLOUbRqvtIeBfor6hwHaqQ/GpY9qV10l/M4&#10;iH3so1Ds1jxsp9WNUDz4HfNedC+JLMucI3NZ25yL6PlB+V9sQvH0i/0oUQ8am5dFP9aDNWldVYVU&#10;RdTbEDMBtE8H0TUXLromYyXSvhxH22oCTYvKpmI0kL1lJpSWyUCs8zEMrWfQf0hiSrGnavUgQ+a6&#10;qiV/auSctYsKBAgRmw2UdcCb8kEPyvvdKetypqbHQ/yDQPrE5obmYhmajZL1L0x0VeKI6Uj6x0LF&#10;vwhhYDJW9DSJHrFBVVusdVLaIOtK54TYtPxvHQ3FOiVtmxSblPNVDfhg7vWUONKTQtnmdXuTJ/Fo&#10;nqJCaw5BVyN+vwTeelnbsiRWUrQN2QaJFQwGcnPztOLj6u0v5Xt3dKqaS4puppGmZgXAqyQYBcq3&#10;im/RTldXO709nQz1d4lYGe7rYmp0kLWleU6sH2JdtguKB358GMX7PqeJAt4HmBntZ35ykJWFMQ4f&#10;mePw0QUWlyaZmh6mr7eVtsYyuptKGO60MGKtZbKvhdn+FoZbK+goN9AsbW8162mXz1aJI7ssebSU&#10;6LHkJFAt0mxKx1qeTU+Vkf66fEZbS5hoL2WizcRkSyHDVRJb50ZTm+FGfc5+Blr2cFT8thuX9vL0&#10;pV1cOr6bM+Kbn1nbxbmjO7lwagfXLu7h0hmJAQ4/zpnDO7h68gAvXj0osp9r5zdy8fJGLt/w4Imb&#10;+Vrm+4lLQxw7Pcyx41ZOHqvgzNEkrp7x4eqpvZxefZwj8xs5tbaJo4cekn64h0vnN0tsspfzxzdK&#10;n93D6PB3pH/vpsf6V8xN3cXl8w/y1PWHuHzhEc6cfJhTpzexOPcw44P3Mz/7kPThQxw7+jCHVu4R&#10;uZfjRzdw6uijHD+0mUNLOzi8upUnL+/muy/t4W9e3sKrT2/iey/s5R/e3MuP5Pub1yU2OSwxzfAD&#10;TI08wPz8I6yubOLsiY08/9RG3nhxG6/e2KZR2jx1dSvPPLNX+mQf64d23H6TU2Kfc5cljrrhIH3g&#10;wtVr+zl1/DHOSZ9dOLebRfGVJ0YfZWZhBycuRHD1Zj1PPT/LjWfWefbZ0zz7zHGeODPGhZUaXruQ&#10;xb++GsIHKtNd0c28sY8P3lJygI++a6eB7x++KVsFxstWZb1/+oYjn77uyC2RT1+V7y878MlL9nzy&#10;oj0fv2QjIudR4PtrO/j4u1v45Ac7+exH+/jdjx34/VuuvL10kF80evITsZGfNsXy0/Ykftadzk/7&#10;M/lRv46/70nle92xvDYSyovrPtw8d5Cb1/fzonqD+Slnnn3KQT7v4tmrm7l86iGelD76m++68Iuf&#10;RPKT73rx3Wd388YLW3n9lW1cv/wQRw7/NedkLG88t4M33rLlx/8QwE9/HMH3v+8j8akLN5+155ri&#10;8Zdjvv/9/fz8751564bo3ZGNnDki/XrpEYlfZSxE766efJSThzYwreKLybtYEV04f1ni2quP88JF&#10;O354KpLfHjXz/qEG3plu5l/663nVlM10rPinsREalpCeEkdaWiwqw12jnMlRme9JfwLf03UxWuZ7&#10;YnI4cfHhGvh+h3LmTtb7n3O+a8C7u7uWPX3QyR1bm4Ps22ePjWzt7VyxtXPWaGh27bflgONBHD09&#10;cAvwwzs8mOBEiT3SE4nLStfAd1V0NS4zg+is2wVYk7JUrbksdJmpJCYFkJrsjClP1gezG7lGW1KS&#10;dhAdsZXYKJXpbkeUvw1hXvsI91Xgu0jQfqKCbYgOsiU2wIHUMA/yM0Kx5MdSZoggPz0UfWIYKdHB&#10;pMaHoNfFY9ClkBwfQXioL/6BrgREuBCa7EpMrhPpRa6kZTtrFDChwc4aq0FethyTHoNB+jQ7NQp9&#10;RiTGvAhKK6Jobk2gpz9VYqRkWtvCqakSH7nSn5JCH7mWB6mJXiQn+JKa5EtGhu/tAqwGR4nv3DHU&#10;e6BvcpM4MJCSjmDSjS5Eyj3GhDmRGOVDUpQnCdGuJCa4kpola32xzP9lweSXBkk8E4CxPBBDRYC0&#10;2ZuYjIMER9kSHCJtD/YmKsQPfx8P7Gz3sXffbpxcHPALUgVffcgsCJHzyD0UhhEdK+PrZYubvy1B&#10;ac5k1IZQ2BGLzhxEZJIbYVFyDzpFe5JEUUUyJZUpmCvSKTCphznxJCSFEJngR5IhlPRC0amsUGIS&#10;AmUsFVe5jvzyTHIqEyluTsXSKfFYRTwZeUHo8vwxVAZT2hVFfkcg2Q0+FCostl1iq64IaifjaFyI&#10;1h5216laKwNemOq9pY88iIx3kvv1Iq866U/ge5E5i4LcbNKSU7TkUSVp6enkFBgwluikrxKlj2VN&#10;GUihsDaK2ARvwsJ9iE8Um8lRNOdGGTMjZUW5WMpMmE15FOToZawzyEzPQJeeJrqZoHG+x8SEa5Kc&#10;LPciuqSy6zMyRUeyk+U8snaV5pJrSBXdjSJJ+kHVV8g2RmvAe44xhoJCiT2Lk0WHRKdy5fr54eQX&#10;R2Aqi8ZsSaCiOoWScgXAR0u/x1JoVhnvaRL/6rVtXmG0doypLIaqxmSqmpKoaUqhqiGFirokyqrl&#10;XkUKK+LIK5f+rYyiqDaOv1A7VzdkiGTKiVLQ54bLIMVoT1NqG0yUywJckKduOEGrQJuZrdLn5YSN&#10;GVhaUzE3xWFui6W+X4HXIt2JtPWm09qVRV2zTs6bKg2Kp7xJDEEVN53MYnihkMnpQqxyfElhBMb8&#10;GIyqWI3cbE5VCAXizFR0RFLeLgF1nR+ZFg+MDX4UtPmRp14L6RTHuz+YyrEwmhbi6VnLZOSIOAqz&#10;6VT0RlDYFkJuayiGliAMrQEU9ajgPEoUKJW+I8X0rOdLAJVJ/5qRUTmubyGNzvFYanpDMDa6kdfh&#10;Qc1UNB0rGRJcpVI/KQH/mMrASKP7SIE4i1lUDsk5rb7UiGKWlEugn+xFvChPXLQ3iYl+MsBBZOcH&#10;yoAFUGKWezL5k5svCi3fzWKsdbIQqSIUXZ3R9HRJICR9NzCYTn9/Oj3dqTQ3xlFbE01VdTSl5eGU&#10;lUbIBCgTjBhqRX4IdeYYcaL0dLUYaazOoDg3joKsSMryU2kSh6mhIg9FOVMpC0FNaT415gIqVCaG&#10;qgKcGEmJXsa9KJOywgRRajHw3BDKS2KoFqOoLImnwiT3XJhGeV4qFSIN4pC1VmbTWZ1De5WBdouR&#10;pnI9BenRRPk6Eei6j+hAJ/KzouV4nVbstUifRG5qONnxgWTFBcr3BKpKjFomeVp8FPFhAehiwzCK&#10;QeQkSBtkUqmvShYHNRlTaShFJf5YLBKgWZMYGzUyPJgjfZNMZ6eMV3ceTa15VIgjqEuJITo0iPT4&#10;GHLSEsiV74Wy0FXkp1BjEiMpkAnKEENuhuhDZgjJSX5ER/qSLgtRnhhroUEVo02iQCb1PEWvk6Oj&#10;1KgnX85VlCmGZMqhVvG1F2RRLJNHsSmf1JRkgoICCA721youJ8RFExkWTIpMBiX5RhqqKmiouc29&#10;Xl2lXj0tpbysGFNBLmXmYplQSkSKaGgox1JdJAasJ1muF62qOMfFaCB7QoJ6Yi6TalaGxvGuQPjw&#10;cFWgMIK4mGiSYqPRJSfJ4i77yAJakGckPy+X0hITlgqzlglfUVFGVVUl1TXVmuOvRNHJqEBAFWFV&#10;YPydzPeuLgWu9zE8OsKISL987uvr1QD47h4rPb2d9A02MzheTZc4TR3tfgx1urI66sSFNU+evx7O&#10;669G8eJr3ly+touj4qSqokHnnrDl+NU9HDq1keUjD3D4+MOcOPEIF889ytOKq/2Z/Vy6upNjJ+X/&#10;1Yc0/sRTxzdwVmW8rN7LsfWHOHd6qzirj3HlzKO8+eJ2/uHv9/GDv7PhxpO7Obq6ieNLm8UJ3866&#10;OPULk9s5Miv7r+7g2ZNu/OLVVj785Rt8/ftP+MO3YPsfvpatEg2A/1Lk9/L5c43z/cv3zvHVb9r5&#10;6rcWvn6vlj983MMfb03yh1tj/OetUf742YjIIF9/1KKB71+8beTrd0x89a75W/C9jT9o4LvifP/v&#10;4PsAv3+/m8/f6+Dzdzr+DHzvlq2inhkVUbQzU9x6Z5Zb7y58C74f5rP3j4uc4jMFvn9wWeQan4i8&#10;/+F1fvYf57jy3WHWLmSKo+4jzuc+6cvtjM9tZFQB1IoPfeB+Fmelj48+xtnLuyTgcOeViwb+7a1z&#10;fPruv/H57z7j889/J/K5BrTfyX5Xme+KduZ/AtjvZMn/j+C7yEfy+f2PFfj+Ce++9xG/+vXb/PMv&#10;f8X/+vVv+Ld33+OX773LP/zyF1x55bwEwWlUWLcwsPAooytbsTRtoKD0PurbNtA2/ogE748ztLiF&#10;scVNzEjgNn/iAIOL8t/o3TT2/zXd4/cyvSKBzbHHWT62RRzlrcwf3s3wyn6Zx/dSPrKN/K4t6Du3&#10;kdu3h4LhfSS1bSap/mEMzRvEydhERd82qvt2Y+nfRlnvJmrGdlEzJM5Z8UFZ1MMpzEmjtS6H+UUr&#10;68dHWDo6zMz6GJMKfF+cpL2/G3OVhYzsHHEIkoiOStQkNCRGHOlw/PwjCAuNIS4ukdTUNC0oV9RO&#10;rQqormsX22yjoakba/cI3YpGxjqkbQeG5+gfXaBvZIH+wXk6u0Y0CpjOXrn23GEOn77C8QvXWDt1&#10;nvGFQ7T2jkj/SYDfO0Dv+BTdoxN0jUzI91FqWnqoF2nrHJRzj4puKJqb/wLdO1RmvPyneN21jPf2&#10;Hu1zZ/cQ7Z0DVEs7zRX1Gvhe12DV2tvY2E19Q6cG0PcMjtM1OEqrtYfG1jaqm+rE+SgWZzVDRNaE&#10;8iQK61LJaxQHsiOVsoF0KkczKRlKkXERx8gajr5dHEC11lsDMFkV1Vw4FUNRlA+LXzAi6+BgKOa+&#10;IPnfj9xOP4oHwjEPx1AyEkPlZALlE7IGiI+g7xZntUOCgE4b0nr2a0VU9UMO6IcdyBhwQDfgSkav&#10;Kymdjlr2e3a/O+kdjqS22pHWZkdy2wHiFD1N9WYSmnag69qnFVs1jR3EMutB9YI3VXOKtsGVknFH&#10;cgcUJYvNnwD4smlXjaNZcViXL7hRqjLe5+wpmbHXaFgULUqp4ogfl9+Hnaiacqd6xoWaaScRFxpm&#10;PGme8aVpWiUEKBoUdw0Yq51wo37WXY6xJadrB/n9+8gf2I9hYC/5owcoHNtP8cR+Sib3YRrfR6FI&#10;/viB20Di2IHboOLQHnIHd0l7d1E4uJui0X2UyHGmkb3k9Owio3M7CW1biGncRHzTbRA+qXMHsR1b&#10;iGx7jLierUR2bCa8ZaPIJmJl/xRph37MgawRW43iJmfcQcRRru2g9YVF7qN0wldsz5PcITdpm6e0&#10;V4Hsjuj6VNa8E3ljniJe5IvkDLqT1eMi/ST+3mIkRVP+FEx4yD04kyf9pgq3FkkfmlX27owEipOK&#10;2saBPOmXrO7dJDdvJlXapuy9ZMSOihEHKhTVz4Qz5WNOlI0cFN1zkYDCg2bFAS/9XTbsiKnPhtyu&#10;vRT02sh+HtQvBNMwHy4+ZJj0fYSMRyRNU6E0TYbSuZCEevOyZ1X837lI2qSdTXMhNM4GyTkj6FhK&#10;xLqcqknHgshiKo3TsdSOR9CsaGiWkmX/GBnbICoGvaga9qZ+3I/OqSD65Xyjy8nMrOllbtMzJD7o&#10;wHKmzGcJ0uZAmpdCtKzmmjlp94TomehIxXSQ6Jy/iM/tjOGFQGmL7DvlpxUh7VoMYeBQFIPLoXTP&#10;+mtgfPeq8ncj5P79xdeVc4x4iC76UjsfIOIv1/KldTKQ7okQukaDZD4JoH8yhGE5dlj+H5n3Y3LJ&#10;n/m1EBbWI5ldixA/P4CuKU/xr/0ZWgmmV7Zds770LwXJ9zD6FlVRVNFxGa+GCScJ7BS3uStNa/60&#10;HA3VwFaTGushGWvRizLF8z0vAeKkn9iaH5YZ8YOXo6g7FEntcgiVs17SD15YD4UyfDyewaNx0tdy&#10;fyu+dBzyp1XRycj5K0VnCvqUzu+hYsYBy4Kz2KIDJVO2FE/ZUTJtJ3p5QHRvF/qB3aT37iCzfxf5&#10;Q/so1rLkncTuvSid8aB42pPiGfHpZbzL5sPkPCHS7zKOMvY10tYqGYOiAUcymneSJvNHfr+DtNMb&#10;y5w35VNumEUHK8bE3ielv+VzSe8BymVeqhGbKO6yRVe3g5wWseM+9TDEC/Ogm8xr0tbRg3KsI8Wj&#10;tmJPotNTosdTiuvdjSoR9UaNolhSme+KqkZdq0I9WJI5yaSoc8RGaxbUAw8vmg95UrfoTJX0xR3q&#10;m5ppZwm2PSS+chH9dKZz2QXrkpPouiOt846irwdpXnCnedGLpnl3WhfdaF/xoGXJXcbRmTqxRzU/&#10;KbtqVLozG0zbfCiNM8HUybg1LUXRshxLw6zid1dvGYfTMBpInXqzYixUfAFFCSPxwKSvzIfeVMx7&#10;i/2rYrPeWpHVhoUQidECMXU7k1m/l9xmO8qtYse9Mv5ynuGFWCZXkhhfjGVUzj88FcbIdLT4tpEM&#10;DkcwOpkovyfTNxOLdTpG/IsI8SMisI5Him6H0zMSTtdYOO2joTQM+FPT50dplxd5rS5yPRnPGicy&#10;azzIrg1AXxWErjyMDHMcmSWpZJrSSc9NJi0zBV1WJnp9tgbC3wHgGxvraW1Tb57Wij9eLds6mptV&#10;PaYmrJ2t9Fjb6O/uYKBb/G1rK4Pd7cyMDbK2OCu+7hKr8zMa+D47NsTU8MBt8H18SL4PMD3ax+zE&#10;AMsL4xrwfvjIAguL44xP9tPd1UhrvZmeJjPD7RVa9vtQexV9jaVa0dVmcxbNJTK3VOTQUWmkU2J/&#10;Je1lBhrknhokHmwUaS5Ko6NMT19twW0amuYSRurzGKzSYy1KoiknmHq9C82l+xnvt+f8aQ+eedKN&#10;q+dsOXPInkOT+5kf2cqh+Yc5vr6BU8ce4+Thx1if38DM4IPM9j/G4ektnF3fxOXTj/HM9T28+GwM&#10;N29WcfFat/g545w4qyh1uji6Xsrh5RhWRHeX5ZjF6W0iOzh+fCsXzj7CyfW7OCMxxxk5/9Tg3Qz0&#10;fIep6fuZnX2Qif57mBm6i9NHH+LKhY1cOruFi2cf58qlHZw9/qgc9xBnjj3CuZObuHBqC2sL4j9P&#10;3c2R5Q2sLzzMyvwDXDy/kzdedeH7rzvzg1f38IPXt/N3r+2Uz3v5u1d38/L1R7h89H6WxTftbP4O&#10;bY3fYaD/QfHNt/HEk/t47dWdvPmqok3ZznPXNnHzyU289tIeXr25l4untnHq3G6tTtZTN7bz0iv2&#10;0gcHuHpxG5ckHrp0eg9H1h5nYlzuZWozx084cuMZPS+83MNzLyzy7DOHufnsMZ5+8jCXjg9zfrmG&#10;Ny5n8u+vB/HhW7Z8/MZuPnh9rwa8f/iWDR991/5b8F22b9pp2e8a+K5E0c1olDOOfKr43l8WeVH+&#10;18D3vRr4/pEGvm/lUw1838vvfmzPZ6+58+vpg/xjvTc/qYvQCq7+3JrKP/Vl8o+Den4s8nfdKXy3&#10;K5rXZF156bAHz16w58ZVud/n9vDdVz15/WVnXry5k6cuPsr18w/xknz+4fdd+cfv+vCaxJbPXtvJ&#10;s89u4/lXdnD92mOcP/8gV5/YxJM3N/H8S5t59bXdvPaGI6+/5cFbf+PLa6+7Sj/u5bnnHue1V3by&#10;+gv7uXzycbGvDRw/tpEbcq5XXtnGS09v4ukLj3L26KPMzj3A7KLEo8cldpLzP/nEVt54wod/Op/G&#10;e0cr+XCpjndHG/jn1mpuSCw+FBVJqcTx2cmqoOi34HumKrQaj95wJ/v9dsHVjMxYLRs3MTlCYv8I&#10;IiMV+H672OqdzHcNePf0xtPDC3d3DzxE3Nw9cXRyw8bWiX37HThg44Sdratsndmzz0Erwmrj5IKj&#10;lxduQQF4R4URlBxDREYSsZlpGgAfp7a6VKIzU7XPSQpr0GeSkaXqUYWQkOhMls6DAqM72XobEhN3&#10;SDyzjejIXUSF7SbEazd+LjsJdN9LiM9tCfM7QFSAPbHBTiSEuqCL9iQnSebJeD8Rf7ITQ0iPDSYp&#10;KoDU+HCNkzsjI5r4xHBCI70IjHcjvthH/H+Zc7vF37O4ERG/j6Bg8cfl+DyF5WTFkpMWhzEjhrws&#10;8fVzxfcvFt+sNpL2jnisXbG0NIl/UOlHZbEf+VnepCd4kBLrRUqcfE72JUPnS7LOhdRcF/Tl7uhr&#10;XMhudsfUHkBBleKHtyci3IGYcHcSpF1x4S6EB9kRHLyPiDhbUnLkmAJvDEU+ZBV5ozf7oivxJj7H&#10;mYg0BxJ0XhIHhqHLiCAxLpiQYE+cnW1xcNiPj5+jnD8Ao+IIL4vVKErKq5NJzQgmKNQV3whHQjKc&#10;SasKpqA9juyKUKKSnQiJdCAxS/qwSLGTRFJYJn1RHIsxNw6DMZ7EtCCiUn1ILggh1RRGvD6QqAQ/&#10;rZZATl4q+aUSg1XEY2pJp6Y3j9J6HTnFERKXKervUCp7pC/bZZya3MTnCMEyHK2JovZuWhBfazpE&#10;1uQAiYl9KW3zx1DqK/rjQkyW6EdlNMWNEtNWpUl8mI2pwEBachIREbcxK0WXrM/RkV2gsN4Eiq0p&#10;1AymkGcJITTCleBQb5KSozEaM+RYPaUmIzUVJTRUV2AuKsCQnUVKShLJKQmyTZQ+lTg6OlJLfI2N&#10;DiMlSexIJfUmxUisrvokhfJSA+XFORh0ySTHRZGUEEV6hvSn2KAhJ172kb4oShFJls/R8ls4Oflh&#10;FJSEUVwRSVl1HJZ6OU+1oqBR1DOx5Et/F5UmyT2mkF8Uiz43VET6zxxOeb3s35JATWsy1S0pVCpa&#10;d8W6UZcs/ZJIQXmsNmYllXH8hak8WqvqWi4dVlgiDcqLwVSSgqU6l2pZXPMLM8jMSiA9XdFeRJOe&#10;FUmuOZ6KJh111gzK2xIoE+VoGkilfVBxcSeIJNPaLf+3pFLbnEx9eyK1nTE0S0d3TRoYnDYxMJRH&#10;dWUCBn0IemOMKEASRlFCfXkweXViNL1JVHfFk18XKI6NJ1kWLwz1ErA1eUsw7k/5YBhV4+HUK5B8&#10;PoW+5SxaxhIxW8M08L2gPZz89jDyO0M08L2oJ4KywTg6V/PoXS/UMt+ti1l0L+pol2C9dTSG+qFo&#10;ijr85RgvLGMR2uvF6ty149GUDoliTsSJA6+nZSGDhqkE6sdEKXvVawhBpIhhRwS6ER7iSlSUhyi7&#10;N2li8Nn50t6SQIyy1RvEsIsCqKoMp7FOnDvpk+6uKHploujqiaO7J0G+S1uaxfFsjKGjLZXu3mxx&#10;1DKoroqlojSScjGoqkJxViuS6GnOob0xm+rSRPL1Mi6ZMvj5qbTVFNJRV0ylSY85L4MKU7ZGo5Kv&#10;SyEzLlwmwFDMWUlU5IuR5MZiLoimoiRGJqoUGi1ilKWiOKIDNcWZ1BTpaCrV01xuoKPKQHetXLNS&#10;nLSyLCz5SaRH+hHibkOEr4MsNMGUiWFZzHrZ6shXRQ/iAsmKD6AwM4bGinz5Xa9lmyfFhJEqok+M&#10;Qq/aFBdCiSEaa7OBrq4cKmviKC4JEmc1RBzSFCbG8hkdKpA+y6ReFLnSkoy5PFWMNIWk6GCCPd1J&#10;DA2Sa0VqNDYmXRylYmAV4gSb9XHkp4suZAZjyosQ45ZrZwSRnSXjna2y8+X/zKjbDw5MOqqLbj+k&#10;yIwVXZJ7aLUU0VpVQnWxkVpLKXU1VTIR6DVutmi5h4yMFFJlkY2T73pZyKrLSsTJqqOtuV7LQK+q&#10;NFNbUyHttojOl1EjYjEXUyfnsnbW02EVR7yljqKSAi2jPiFRFuv0VDLSUzBmp2s0N6mpyVrGu3oi&#10;rvjgomUyi4+KkAVFFXiVhVyXTq4+i1xDNsWFeZgV36TZJP1XqoHvqgjiHfD9Tha8Av0U+K6AdyV3&#10;Xn9VNDMq2727uwur9fZ/6veu7lZGRluZWayjZyiZNqsHQ/2uLE+5cn7NjeeuePHKC/48/bwbZy/t&#10;YmltM4vrO1k7dYD1s3s5dEYc2FPiEKtK/Ve2cuPJXbzwnC03RS6LA3X4yIOsLN7NsZW7uHLmAW5c&#10;e5hr4nBdOL+VMxd2c1q9knnqNvj+wx/u4fU3d3H+1FZWJjewNr+Rkyd2cPTwDlZmt3Jqfbc40Dt4&#10;8rgzP3m+kY/+9TW++fxj/vDNl/zhjyLffK2JBrx/83u+/uZzkVt8/btf8OV7p/nyNy189ZsKvn63&#10;mj9+3M5/fjbKHz5TWe/D3wLwA3z9SYvsW8wXvzVotDNfv1fOV+/X8fWHbXzz6aCW+f7NJ7Pfgu/j&#10;fPHhML9/r5/fvdfN7961inTx+dvdfPZ2z+2iq1r2+9BtAP7tSY33/dY7C9x6b0VE8b5/C76/f57P&#10;PrjErQ8v8+lHV/j4o2v88u3LPP8PSxy6Usna8QjmZnbKOG6irfd++lUGz+SD0pe7pK/3c/bqBi6q&#10;zI6nd/Hy5UB+erOP93/1t3x26wMNeL8DqCsQ/U72+/8EsP858P7/TdR+H3z8Ee+LvPPBh/zv377D&#10;v/zq1/zrr/+Df/vtb/nHX/4LL75+ndnVUhp7DtLQ/yi9i5uZWHOkvGkraTkPUlSxgfque2gdvofO&#10;sQcZmHtQdGkPhy/aMrCwgbr+u6iy/iUtA3cxsSyB25m9HD17gMOnd3Pk3H4WT9nRu7yPmvEdlA1t&#10;p2R4O+VT+zBPquzfLaS3P4ah9THKe7bQOLxTZA9VYzuwDGyibmArNd27ySnfR25ZlEbD1tSQw8xs&#10;M2vHBlk6Ovot7cw0Y0szWCUYrqivQ59fSGpaJgnxqcTGphIWniDOYyy+AZGEhMv8l5ohTncmJlMx&#10;NTX1tDR30tzUSVNjJy1tvbRbB2+D4V3Dsi6MMTQ4w9DwPL39U/T0TMh6Mar9Pzg2x/qJi5y+dIND&#10;x84zPruq/dbaNUBVUystff30TUzSOz5Jz/gU7f1j1LZ03wbf1TW6huRcCnQfxNozRKeIAt9bOwdo&#10;au3RMttr69to6eiWeWpAy4RvbOmipr5do6CplzarhwBt7f2oYrHtcr5OLYN+WD730dzSJnO5haLK&#10;AlnfM6UfU8itSCRPnJmc+nhy25IosIpzMppO0WgShj6Zv/ujZYzECewNobgnmNKeUEr7ZG0bkoBm&#10;IJTivkDMA8HaA/h8qy8FvYEUDYVjGgrDNBgqx8q+45GYR0Ix9ikw3VYrKJrau4+U3r1k9NuQ2ref&#10;BOtekroVLYr4F2o/qxMZ1oPE1u8hqnoHyS0HSG7bT3zzLmLqt5Lavou8YTsKR20pmbDXQPfaeS8q&#10;ply0Iox5CvyW8xv7VRa6AyXjThSPuVIw4qTRsKiCrcWzrpim5RyTNphEcoZ2kz+0l1IFTmugsBPm&#10;URuKh/dTPupA1YQr1ZOesvWkctJD9nOmcEhlqdtSNeNI6Zja9wBlE3J+xcmu/hu3o2xSgXIKSN9D&#10;3uBuDWg3Du+TdthRNO1IgaKjET3PG9gpx+yicGQ3uUM75P52kD+yE0PPNrn/jcQ0PUZM82Yi6zYS&#10;VrNBy4SPaN1IVOdmEvt3EtslgVjb40S2biaucztpg/vJGrMjU9qnH7PFIJ8VIG5ZcKNxwVscdy8q&#10;x3xlrDzlGo4y3g7oug9ohWtzR13IG/OQ63tiHHSX9nmSP+xN0bg/VfNRVM6HUzLlT/G0F7ljDuRP&#10;2FE640DFvAJPnSiacKBAK9Ip/av+H7JD371LZKf2ZkDpsC2VI47Sny4ah7YC2S3jrtROedI440PD&#10;tDfV4+6UDDiQ16W4uPdSKJ9Lxz002pDCAblGrysVQwE0jEfQNKkoEkPoWc1k4XI1E+dMtC/H03ko&#10;nrbVKFpWImmTzz1rCnhPonEqSu4/gtY5CWSmo6kS/WxZTKFzLZPmpSQZ4xCt0KPil24S6RgLpHMk&#10;UPxqf1p6fDTpHI2Q+TGDjoVk8U+j5VrRtC6HUi33UDIo7RtwET0JpG4pgirFv624sWf8qJ3wlXP6&#10;0jbtR/t8AF2rQQysBdMv2+6VELoORWJdUVn7wdTPBWngZsOy+KmroXIuadOMLx2zIfTLOAyI9M9F&#10;MLwYxbgcN7YWwthqAFMiC4eDmT8cweShMEYPhdOvAH5pR7uMWb3YQd2Qo3z2wCpt6FCZ+TIOVYN2&#10;4ks70zitQGjZLvtSvyrjPO6GzmpDWtse0tv2apnjVfNBVChe++kgahYjaViNo1n6oH4xgFIZ2xLR&#10;IzWW3asRDByJFV8/nIHjIqfF15at4nNXHO75g/soGjtA5YJcf0XGdEn0YV7WHPlePu+kvTWi6xGb&#10;795GUtdW0ntFh0ZsteK15VOKb90D84wXJdM+GuhevhAhOh5JzbLEESux0mdRcq1I6uYCRdfcMA04&#10;ytykAHIvahf8pO0qk1/NHe5UTbqhCv2qt1wqRN+qhl2oFX0zW+0wNO+mqNsOi3oYMuat0Q0VD8m8&#10;MnxQy35X95E/oqhxDootuFKz5CPn9tHmHvOEM5WzHloB4lKZe0qkf9WDQAXMl8r+NXKfjcuuNCw6&#10;UzfvQL3ce/WM3N+4zC1T9tL2g9TPOkrgbU/TnD1ti0psRUds6Vh2Fr32onfNj+5D3qJD7loh2yax&#10;x/ppe2pnnNCKxso9VY+53374sxwm1xJ90uojyNjNR0j8Jno2GSq6ESy6ESgxWCANQ8E0DMt2TGxS&#10;5r6GWW9qRQerRSxzPlSLDjfMyzEzshb0eJBZu5+8JjtZq31oE3uxjgbRJ+ccnJZxnwxhUK4xIvuO&#10;iP2NjcczMZHM9JyOycU0+qdjaB+TdvX7SzzrTXOP2MOgxGQDUXTI2tPaK7bQI9eTNceigKBmd7Jr&#10;XNBb3MiSuDSjyJvUPB9SjIGkSfCuN6WK3Abfk7NS0EmcYDAaJeYwylpvory8XPzuGvG1W2hraZA1&#10;v1a29bS3NmDtaMLa3oy1tYke+b+nrZlO+b+nrZGp4T5mRgeZGx9BUc7Mjg8zoWhperuYGuxDUc9M&#10;jfQxPtTN5GgPC3OjrB9eYO3wPPMLqthqF53tNbTVl9DTVExfYzFddUUMNJcx0FRGf6OZ/gYzfQ0l&#10;IsX01pnoqS38Vkx0VxfQr36rzqOtNJO2Mh19tUZGmwoZay5kqMaAtSSRltwwWvLEtk0+dJU6M9vm&#10;ybW1aJ45E8HJhYOsjB5gzLqdwY5HmJu6j7Xl+zi8cp8Gvh9b3sRU//0Mtd7LdP+DnDm8hacu7eC5&#10;qzY8cyWGa9drOX91gJMXpjhxZoojR62sHypiVs2VTZtprnuYvi5VMNOGcxdsefbmHm5c3sjZtQeY&#10;H7mH3o6/YnziIS5dPcATT+zi9NojrE/fz5GVBzix/iinj26TeGILVy9u5ea1jbzytPjIFx6WWOJ+&#10;Th56UOKce5ga+GtmR+6W8fhrVqXdzz2/i5/+gyv/9CM3fvxdW378vQP8/Ae2/P3re3jr2a08c/E+&#10;zh75a5bn79aobtoa/pK+7gel7Xt56uY+XnltF6+/up3XXxFf/LltvHRzI997dQd/+9JOnn9CgcrO&#10;vPiiPS++sIPvvbmP1+T3m9e3ce3cDo4d2sr0xIOMjN3P8toOrl314qXninjl5RGee26R5545yjM3&#10;j3L92ipn1no5t1LB966n8eu3/PjwTRs+emMP7yvw/U1bPnzL7ttiq7dFFVz9SON7t+dTBcK/JvKq&#10;fH7VgVuvOnLrlYN88pIDH79sI7KHD1/ZyUev7+KT723n1g928/k/7OV3P5H9X3Hj3ycc+Xm9Nz9r&#10;iOSnLbH8zJrKP/bq+LkC3weyNPD9ez0xvDriz3Pi99+88H/z9d/hbWXZmTfqcdsdKiuUcg6UREpi&#10;zjkngARAgAQIgjlnEkwACeacKVGiqFyKpRxKlWNXdXV26GQ/HnvGHru7uqsr52r33Od31z6q6unP&#10;39z7x3rOwcEJO6y991rvWedd27lzbRV3xE959u5WnnlqE0/delzq/Ci3nnyY5+6u48Wnt/Lsuc2c&#10;O7yJC+d38+RTu7nz8h7xPaVdn9rArTtreFL8x+t3VnDjjtxL0cS8ukejqnnlFW/u3trCrRuruCn6&#10;cf7MWqZnHmFkRvzP049xW85/5cXVPPfUozx1YyW35NwLV3dy+cld3BA/9KqU7el7W/npM/H827UC&#10;3jlex9vTDfymp46fVZRxPikFV1w8JZkZ5Bl15BhTMZpEchTtTBq5efc533Oteg18V5HvinYmPTOO&#10;pOQ48e9jiIyM/BPo/nXEe2BAiEgwAUr8g/DzDcTbx5fdXj7s3OWtge+7vQ6wY7cPW3bsYauXN14H&#10;/PEJCSFA3TMjhURzNil5JpJkm5iTRXKOgWSTgaQcI6myn2E2kmXJwZBjQp+dRFKKHylJPmRn+mAy&#10;7MRo2IrRuA1dxhbiY9YR7reegH1rCfTZQJjfJsIDNhMVvJ2E8L2kRO8nJWo/+jhfshMDRQLITg4i&#10;OyWUzMRw0hNDSE+RuVMXIc+LlzZQEdDhxGb4YaoKp2IokkaxgapdIehyvYiOl/vG78OgD8OWk4hV&#10;0c9Iu+WbEyjMF/vfEUlFuczjDVG0t8bQ3hRFa7Ucs4diywrCkByMXkWwJ4di0IVIPYLJyjlIlnU/&#10;xqID5FQeoKA1lKKWKHLsfiQm7CU20ofEaH9S431JT95PcsI+EhJ3k5btjbk4GGt5KJZiqVuBr9zD&#10;n+xCP9KtB7WkmpbCOMy2BLKM0WTqIkmU50fGHCRM2iQpLYR8R6rGL15UnkJFfQY1jQZMlngS5LwE&#10;XRDJcg9DbSQFnUkUtMSTnnuAsMSdJFsCyCmLIa8iRnypePJK4si1J5Cbn4Q+N4o0WxjZ5bGYq5O0&#10;5KoZhigtn4DNnoWtRI+lQnyrtmwNfK/rsFHeoKe4PpUyZwI1vUmUiE9l61BfgEr7T8Zr0jKXLGtu&#10;oqzrYvPOxFE/FkldfyyVHfHaSwddoZSpOpr8+kQcVape9wF0Q5aepMREkpKkbHq9tLcenTkZvSOB&#10;go5MGgaypQ4xRMT4EBEVQFa2lK0ol/ISGzXlDlrqKmmoLqeowIbBkEVqWjJp6UnSniniVydowHty&#10;Ygy6zGSM2enyvDQtqaqKfC8sMlJVoehrxNfWq3yU6iXIfXoalWvBZs/AXqijpFxh3zpsBcmyVquk&#10;qaJLFQmU1yZR16KjvvU++K6YYYrK0zXAvbhc9svSsTkSMVtFX6zhWIuiKKlLotqZTmNXNs0uE3Vt&#10;WVQ0ZsjxDArlentZMgXFCThKE/kLxVVjKxKHtySNgqJ0ikoNVFZZqaiwUeAwkmPJwGBMwyCTR7Yx&#10;EYMoR355KtVtRjFKjNSJ41znyaBzxEjPsIlOmUg7PQY6e03i5KfT0i1OwpCJruEsesZy6Ju04Rm2&#10;0dGVS7FUwpATjSk3UcogBatIF4VSXENJNPSqzyIycDTGYK4IEUUKIa8xRIysMIpdEVT2x4gCxIvz&#10;k6Txr3fNZElHJlHmiqW4Q+6hwPfOGBzuaIp64rB3RVPgiqFh0kjnISttsyY65ox0zOhpm8rANStO&#10;0II01ogon0cl1omlSxwc97yOBnlO+WCEOMVxYkBKXY6YcS8a5fxs2gYzKamMlk4P1gZpXIwviUmB&#10;MokEkWUOItcRTGFZuHRSoEy2vpSVizHXIIZ5cyyd7nh6+pPxeJJpaxODUwa9s0WMyoYYXG0ZDPZZ&#10;xVgUQ2mwgA6ngWZRgBrptBpRXGdVFl1NeTTXGqgulX6zygDNjaeiQI+zJl/+K6W2RPG8S3+KMlcX&#10;ifFnMWDVJ+EwJFMpE39ZXppGC1Mj16vo+a6WPDoacqkr1VFZkE6VXRSvMBu3GFz9LcUMOQvpqTPT&#10;LH1V71BR4Yno4gKJD95DZpw/lQ4pX4niXtdTkJNOflYSNl0MxTLYWqpsWpkcuTr0qTJYkmMwpidg&#10;yUwkN0MGopSpWgZCd3s+fSqqXfSrsT5NJEmMRj0Tow6mJyoYH66mt6eEpsY8SkvlOdZ0spKiSA4L&#10;xhgfQ35GIkXGFA10byo1U1dokPqqz78iceRFUVuTSmW1DLIi+V0kk4cjmTLRP4chjvICHS3V+RrP&#10;vT4+HF1siAbit1UX0lLhoL5UUcmUU1KYT3paoiySEaRL2U05Ohn4mWTr0nDYcrXJorO1AXdHK20t&#10;9VSUFlJdUaIB9y2Khqa2nDr53dFSy1B/h/R/Gy1yvsNh097q6fWZ5MhiaJFFUAH76limLOQq8l2B&#10;72phTpTFPTMlCWOmTABmEwV5Fuxi6Bc77NRUKrqbWjrFeHe5O2lvb6OtXYz9zk5NVDJVxT2pOCjV&#10;/tfg+9f/K553JWpf0dLcTwzllHs5GRlsZ3qqlv7RdPpHwsSwD+fcuWBuXNvHc4qT/QUfbt7Zy9ET&#10;qxkZX8XA8DrGZzYwt7SBxVNrOHlhlRhFa7hzb5NmwKgIhGee3cm1G+s5deZBMab/inMnv8Gdqw/y&#10;0gurefXl7WLgirF8Txk/63jy3Aqevi1G6ovbxIDeKIb7So7OrODyGTFU7+3hzu1d3LrmxfNPB3L3&#10;xl5unNzHm9eL+M0v7vLlh/dpZ/7zjyIKeNfkc778Cnz/wx/e5w+f/JLPf3eWz/+jjS/+o4ov36rl&#10;P99t548fDvOfKuJdtv/7Q7Ud5A9/At9tWsLVL39X+Wfgu/z/wYSc83Xk+1fg+9t/Br6rhKsKeP9/&#10;gO9D/wV8X+DD334Nvp8WUeD7JT76/RUNfP/wneu8/+5N3nrnFj/+5wss3/PQt5COs3MdrS0P0+l6&#10;gP7ub3NibhXP3RJj/8Xd3Ly9mivXHxMnZA1PXd7LD2/b+de/u8L7v/83Pvr4Pmj+56D6n4PsXwPv&#10;//X4/y/5c/D9t+/8nn//3dv8y7+9xT/+8//gJ3/7Y27dPsvMhIOeLi96elfJ+rCSsSOiL2d8aOzd&#10;QlreI+QVfpuGjm/QMfjX9Ew8zPiRlZy+vIuz1/cxenQNzUMPUNvzTdpHH2RieR0nr3px7vYBztzc&#10;x+lre5g+vhX3zHpaJjfTMLOD5vndNCke+LGN5HgeweR6lNz2lVibH6WsYxV1wxupn9sp526ldniN&#10;yAaq+vdTIetcU68YBJ1WpmaavwLfFef7JJPHZhg7NINHnOCa1mbspeWy+JfJ+LWSnJJFXEIG8Ul6&#10;4pL1ZJvzqW9pp765meraBhrqZZ5wuujq7MWloszdA1py06+j3xX9TF/fJINDs7hcwzI39mng+9Do&#10;LLOHT3Dy3FWOn7nC2NQRPP0T9PSN0treLYZDGx39AwxMTTM4PcuASM/oNM7uAZxdffKcIdGPAY1W&#10;pqtHntc3rIkC2NXzFfje0taDyzNM74AC6AfplGtVJLyzw6OB8EpUdLxTts5OkY4+Wtt66ezql7nF&#10;JfN0C1U1lRRXFsj6rvhwZQ0qy8BSkoylOoXc5nSsrUlYZS20D8o8rDjd++Io6ovV6GQq5Xf1UDxV&#10;g7JODSdQNRxHaW84ZX0RlPSFUyj7pSMxlIzK3N8fhn0gjBL5XTUh146LLTAahH1kP5YhLwwDOzAM&#10;7sY0tAdd7y7S3DvI7PHCMuBH3lAAJo8PWW5Zy9p3aHQzGW07SG/bir5rO8ae7eTLPUonfFAR7ve5&#10;w/2pVdHto/vkmV7YBrZTqAHge3GMKNqTfVrEbt6AN9nyPMvQXvLHfMgZ3EbuyHbskwqcvh+RriJu&#10;SxSQProLR99W8lwbNb73ahXxO+xHodyjeMQbh6JS6d1I/vBmqme9qJ3dI+JN3ZwvJfLs0pG9VE0p&#10;wHgXZWO7cUiZVNR3weAOad8dFEo5yxRIPbFH44C3DW6RcbBLyi9l6lsn42EN9qHN2IY2SVs8jt69&#10;lqzuDcQ1Pkpkw0MkyfhIbH8Mfb+cOypt078Bfd8GDP2bMPZtxNC7Wdp3OwYlUsfs4a3YxqV+4oAr&#10;eg0VzVvULe3TI23T660ld80fPECJAr2ngikeC9ZemOT27BddCKByMpKGWTH+F1KomUugWEXEj0pb&#10;SB3KZ3yoP3RQi+BVkb/lY3uoEKmcUG0gfSSi+LnV7zJpt3Lpv9qxA9SM3o94Vy82VKS7cz6E1vlg&#10;Ge8BVIwepLDfB2v3HnK6dmHs3EFG6xYynOpLgD3Snv5UjUXTPJ1C61SqSArdR00MPVHI4PlC+s7a&#10;GDifR/fZbLpOij1z3EjfkgLL02ReCad2KILOebG3phM18L3tsJxzIpeuJSMNU4mi72Fi10bQPBFB&#10;12gkbf0h4iAdpK79IE7Rb5c4Qu7pZNpl2ynOkOI571QJKadCqBjcL+NmL5WKLmZS8aEHiQRTPSEy&#10;4ieObIDYyoqGJZiuxUB6T4TQfyIUz7EIupeiZZsgx9KkPBl0LKfQspRA67FYWo+G4zwUiutwDP2H&#10;4xlcSmTgaDz9R2LpORSG53AQA0dCGDkWxsiS3HPWn96ZIAbl/8HjiXiW4ug8HE7HQhAd8wG45oNw&#10;H46iezFafofinA6kfTqItukA2qUfOhV/vfRLiYxb1Rc2NUZdor9St6aFaFqPxNO8KLa/EilP66K0&#10;o4r+n/GXeopOjPtqdCe9JxLoPxWP52Q07pORGvBeu+BLqYyPgpEdlMj4q12Utl3ypeqwDzVq/4gf&#10;VQs+fwLfjb0btMj3fBmXCriuW5D+l235lJ+M2SBKZ0IpmYmibFbmnPk40cVEKVuySKLG/d9ySOz9&#10;uTBqpY7VUj9Vr4rJg5SNe1MxrShvAjQedgVS144eEF/jIK2TgbROBFIra05J9w6ZA/bRMOEndVMv&#10;f/ZoFFVlUs/SSUXbtBuzjGvz0C5yRceL1Bcd0r5lEzKmxrzlOeplgdRvzo+KeSXig6ixouh35vZR&#10;OyPzwcgWmTs2yXm7qJ1XUfS7qZvaTeO0F/UyjyhplrnGeXgvrYd3035ot/hG+6QPD+JZlL5WcthP&#10;+nW/6PUeWhRwPyd1kXZSL7nUlyUqkW+T9HfzUdHVpSRNFPjeOi2/x6NpHI6kfTxei0LvmkzEKc59&#10;y5hqB3+cMyohcihNIg2iv+plUvNctBaFV9YnPlaTF8WdB2gZlrE1KjIUqiVa7ZV79I2F0z8ezoCM&#10;p8HJBMam9UzP5DC9YGZsLlPWwxha+tUXzAp4DxffNJORUSNjowb6+1Pp6I6moSuIpu4w8XUjKHYG&#10;UdAYSH5NMHllwVhU8jR7BMbcKPH3EsgRnym3yIDJkY0h34TZbsPucFBQcJ96RtE9Klu6u7uLjnYV&#10;nFNPa1MNLY3VdLU34W5vxeVsprejjQFXO32dTpFWxvrdTA72agD8wuQoM+PDjMvvYY9LjvdpiVen&#10;x/rFP+r5E/i+fOIQx5bnxUYfY2ysR+5fQ1t9Eb0tRfS3lsj2PtCuKGfGXfWMddUx2lXLcHvlfQC+&#10;uYSB1jItEeugbEc6KhlqKcFdm0eX+J8DzbmMt9uZaMtn0mllrMnAYG2aSDID1Ql0FwbSV7ifRWcw&#10;p4ZDWBb9Pjy6g5nB9RyaXsvFizu4dGEdp48/xMWzK3nyibWcPPwYi5MPceLIKrHz9/LiHS9uX9rO&#10;lUvxXLrexPkbw5y7osD3cfEXOlk+li9+oehD4wochd+gpvoBpiYe49b1nXz3VT9efHo7l048yszY&#10;AwyPfZvTZ1bz+psBvPmD3eKvrOTK2Qc5tfQdluYf5sTiOi6f28xTtzfx+ssb+fHr63n9+fXcu7aW&#10;y2cf5fihh1maW8nxxVWcOLZCfI3t/PCH3vz8b/bxjz/x4R9+7Mv/+FkY/+sfQvjFD3347rPbuHH1&#10;EfFtHubZF7fw3LPbuXByLaeOrOe64rl/ZgtPPfU4zzy9hldelXv9YC8/+5EXf/+DnfzopS28+JT4&#10;SM/v4J5c99yzG3nzuxv53qtrpV3E/j35MDNzDzM1/TCHpDxXrkt9no3ihWcqeP6FcZ55bpFnnzvH&#10;08+ek2ctcfaoi0vLJfzoqXT+/c1Afv/Gbt55fTtvv6HAd0U3s5d33/TWQPf74Lv3VwlXFfi+hw9e&#10;k60W+b6PD19R0e/evP/yffD93a/A9/c08H0TH/5kKx///Q4++flePnzdh/81t4dftQby89YEft6R&#10;xs/cWfyi18QvBsz8XV8OP/Vk8aP+FF4eDuTeke08e2Uz9xQwfvkRbl1dzZ3rq7l9bRW3r6wUv3AF&#10;d6U/rpxZy5GRFUyNbhIb3Ivjl3fw5B0f7kmZ7opfeeniCs6cf4yL1zbwxOVVPPHko9y4t55b0ubX&#10;b+7k0qWtXLi0hrNPrObQ4ZWMTq9k7sQGTl2W9n1mDS++uJLbdx7kxk153lO7xVfy4fwTu7gofuaV&#10;6+t5QfzMX9xM4XeXSnl3sYG3xxv4NxlHP7TmciwqitaEWAr16eQZMjGbUjCKqAh3FfmugD8FvCte&#10;6hxzOtnGFHRa1Hss8QnRREVFalHvimpGge7/h25Gge/3JcA/GF/fQPZp4Pv+P4Hvu2R/u+xv3rGH&#10;bV4+7PEL4oDcKyghgShdJil5FtLy80jKNRGfYyDBZCTBaCAxx0iK2USmxUR2rlmLftcb0omLDyY8&#10;1JvYSLGXk7ZhMuygwL6XXMsukhM2EO6/Dv99j+O3dy3BvpsID9xKROB2YkO9SAjfR2K4N7pYPwzJ&#10;IWQm+JMY5U1y/EHSU/3R6QIxmILlWSGYC0LILYjGlBdOek4AORWBFLv8KXEfoMzlh73+AMYCb7JM&#10;PuJTBZBniiBHUcfoQ7CawygriqS6IpK6qggaqkJoqQmhrSaClrIoqqwROBR/fWo4WUlh6FJCMWTK&#10;3J0TijHHF51pn8b7bqsMobw5nsKKWOmrMDJTQ0mKCSYhKpC0RD9y5Vi+PRqLTcpaGExBVTgOeYat&#10;Qu5T6Cfij8HhT7YjiLzyOEwFsSRL+RLSgkhIDSQ5MwSdJVrWhQSshffpS+ylyXKv+7QzRRUqKCuK&#10;2MRAkvShZDoiMdREYWuTMnXEk1l4kKDkLSTmi7/SFI/DKcdlTOXXxmEplvvKOpRmlbI6pE1rRP/a&#10;MnE06LAUJGOyJJOXn4mtJBNrdSqFKiq7x0Zth5XqVhMVLToqVU5OTyJlss4VuAIpk3WxZjRMJJT6&#10;KVm7xf5umEkUOzVebNRYWZ/FzhlKo6g1EmN1AOaGEGzN0tZ18VrdSoos5BiySUxM0rCr++B7Frrc&#10;NDILEqQOqVS4ZL0sjSImwVf85EjyrFmUllkpK8mjvEi2jjzyc40YDDoNeFdfhaRnJJGVnU6mLlmu&#10;iUGXkSB9o9OSsOYYMsgxyviSseVwGCgqNGK16MjOTCFdge/piRiyU7HkSlsUZFBYkkVZpVED3+2O&#10;ZOwFUvayRCpkDauR8tW1KN72dKmPwsgVdU8i9qJk8osUB7y0qT2enLxIzLYI8otjKa2XNlQB524T&#10;rd0Wap0GSmrSNL73fOlra5HUuyBOrovlLyz2OHIdCdhL0rQ3ADW1dqoq87HbsrVI90x9IrqsJBkk&#10;aRjM0olWcY7VZxLOLJo82dR7Mmnq19M9bqZv1CKOfw6uXiMdMqE6u8WIHzTgmbDgGTfiGTXRM5Qj&#10;jr6BhtZsCkvTMFpipPDxFBRLY4lTnl+RTFFDGuVtaRQ3JWKrjiK3IlzjUrI2iPK3hGrR7yWiIFX9&#10;UTSMxtM2lU7TUAqVrmiK26NE4kRZ4yhoj9TAd7scz3WKkdQqjnpfMk0TBnFusmmbyRbjL1OM/0xx&#10;LHLoXbLRMpVB5WCEKFcc7gU9rtl0GsVJqhmNokYUr+u4mZ5juXiOmOheyKalV2XCjZIODSZeJpn4&#10;+ACS00LI0MsgNwWKMSaGWrEYagX+2OziTFZGU18bQ31TJE09sXQOJ+HuT6a1JYqmenEQGsSZqE+i&#10;Szq9153D4KCd3j4bPS4Lrk4LzbU66opSaK7IokGkskjRnCRTmi8DKi+BUps4eSVG2uocWtLV8gIj&#10;VUV51JU5qLBbKLKkU25Np6HIRE2BjpqiDJqqs3HW5dDZmEdzlYmSvCQKDGLYWlJpKMwSY8tKf1MB&#10;vfUW2kVP6vOTqMlPoVSMTWNSKGlRBzGnh1NdpJPnZWhvJA0pURgTIyjMFgepwizGZKU8Jx+zPp7U&#10;OLkmPgx9cjTGtDjMmYk4ctKpcEhfNEq7uqxinNrocubQIrrQ4cxgoC+P4SFxcAdK6POUirElOpqf&#10;Tk52AtlyD70sWqZEmajSYijJkfasEAe4sYi6wmztBYA1K1IGcxwdXfdfDtW3plBbE09NSTwV1iTK&#10;pE0aK3OpKhTDOS0KnZTRkhZNtd1AdYEJmz4Fq14GUa5FBrJMAvHhJIioBA4q4YN666aSP9hlcauv&#10;LKWzpR5Pl1PqU0NpkY3C/FxKC6zUlBVSW1pIXUWxnFNDd2c9Ha21NNZWUeSwyeQgk0SGLNKyENps&#10;Vlm0s0lJTZZFOYE4EQW+R0dHy0SSokW85xpUclzp52Lp35JC6msqaGtplDbsYGhIjPHxcUZHRzUu&#10;dxXZrsB2Bah/Dax/va/kv4Lx6j8NqHe24WwTp8DdwmBfM+OjDkbEkZmcieTE8Whu3Q3iRTHKXhTj&#10;6/YzGzl1fi1Dk9+ipe0btLR+kx7PA4xPPcri8irOXHqcC9dW8+StNVy99jg3b63jnhhEd+5u0CIK&#10;Ll14UIytR3ntpQ18//tbeON7u8RY3ssLL+8SQ2itGJJruHFtkxjuGzh69DEWZh7k6PwjXL2wSa7Z&#10;x8sv7eWVV/x4/bvh3HvKm1tn9vD6VTP/+pMLfPbOr/nDZx9rCVe/0ChnvkQlXFXg+xdffsSXX7zL&#10;lx/9DV/87gRf/Ecrn/9HFV+8VcV/vtOK4nj/zw+HtO3/R3HAy1aB71+8XfFV5LudL39X8RX43sWX&#10;7w/w5Qfjcs4MX36dcPWdUT59e5BPfturRb1/8paHj9/qvQ/AK/Bdk0GRUT78zdfUM/N8+Nv7vO8f&#10;/fYUH/3urMiFP4t+v8kH79zi9yL/8G/XOPfdWTwnHLgmAhgRo/fQCW9mF9aKY/YAJw89xpUn1nFR&#10;DM6zZ1dx8szjPHFqHU9dCOfHd3v4j198jw/e/R0ffUUx8zWw/v8PfP86Kv7r//+raOD7++9pAPxv&#10;5d7/9tZv+OU//TOvvv4MJ4/30tMsc1ndTlwDa+mdWUn/jDgUR1ewcHYTHWOPk1P2gBgl35Y58hGp&#10;z0qml9Zy7PxWLt705vTV3QyL4dzc/03q+76FW66fPruFpev7OH3Hj5O3/Zg7s4u+mXV0TazDdWgn&#10;7hMHcS7uESNiByX9a0hv+haZzd/B5HwYU9N3KOpaSdPIJjoPe9Mm0ji1jbrpnbQuxtE+76DanUeR&#10;OJjDY7UcOzXMkTMTzJ6cZPr4NJOLs/SLY6yB72UVlFXUyZxfQlqGkdiEDE0S07KxF1fQNzxOZ7eH&#10;puY2WlRkeZsbV5cHt6sPd8+QBoDfT4Y6Qf/QNAPDc7K2TtDsVJzrLtq7+ukfnmZsepGJuWMMjx/W&#10;+OHbO1UEuoe6xjYxHlqkXQcYnp5lZHae4TmVeHWOjt5hWhVg3tGrRat3dg9qdDFd8kx3r4pYvw++&#10;t3X20dbVR9/ABCMjU7IOqUj8++cqDngl7QrEl+t7tEj3QVoVpU1LD41NHVRV1VJWVk5RSZEYK1bM&#10;9mx05iTSZW3JMseTW5aKtT4NS30U2c3B6Fv9MHUEYHWFUdQbQ+VIIjVjiVQNx1LZH01pd5is+2EU&#10;u0Mo7g6Rc8QOGBDDe1zW+IFQcrrFKO0NoGgknBIxGgv6xSDs3o+5dx+2UR/yxvZjGdmPcdCbjJ6d&#10;pLt2aIk7Fa+4VY6b+veQ5dmFeXAfuUM+5Mp5We7tIttkfw+O8f0UjnpTNLZPS7aowHfFj6ySDxYP&#10;7iK/bxsFA7Id2E1evxc5vbswdOwgs30bGV3byJFjpr6d6Ho3kqMSn07uIXdcUcHslvvuwSrXF43s&#10;lnJvw9y1gcLenZQN7MPR4yW/t2JT1DKjuzU+94LxrVTM7JIy7KN+YT8q8WLxkOKy3k71+G4RFTnv&#10;RYWKhB9WiSL3yHYPRVI+u5yj6GmMUg6ziErOqMB8vWc1Gd2rpB3WkTeymVw5ZhnZKu22S9pqHfHO&#10;FaS5Fb/7ajJ715E9tIns4Q0Yh1XE+3qMA+vlOgW27yBnZIsc2ySyEevYVgrHdqIoOyqH9kjfeWHv&#10;3C3950PleLBGQ1M2rSLcgygcDpDy+WNxe5PX4y3XBFE3FUXLfILUU+ybcenfMW8NCK1RLz/mDoqo&#10;pKn7qZpQXw54UyWiuN0VJYfieS8Z3aVxWaskthWDe7WXGpVDe8WJ8NPA9xZFVzIbQK0CbxWgOhZA&#10;fv8BTO69ZHXtJqNjJxmdOzF078XWdxBHXyCVw2K/TSZqXO4dh3W4l014TouddK6AgfN2es7n0nfB&#10;yvB5B0OnbLgX9bRMxovdeZ//XUW/t89n0n4om+7jVvpO2uQ+eurEqakfi5Zz4umdT8Q1Lo78QAgu&#10;OTZwKI3+xTQ5noRrRuajuVjaFfCsAOnZCBqnQzSO9qph0ctBP8qlLasmwqibDaduJpjG2WB5XqjM&#10;bSF0HQmQMgfQddRPA+K7lxRPegoDp7PwnBLb+KjMy0ficS7F4jwSJs8IkTpEaYB732KM2L9y/rEY&#10;uo+GabQuPcdC6V0WWQqm+1CI2MaReA7H03MkDs9SPO6j0XTJc7sXg+k7EoHnqNznWKJs4+g+HI1z&#10;Uvp56AAtogdNsyFUjB2UPvSlatxf9PYg+T27sXu8qJ0Kkbk4hka5f7XUV9HsNM2H0Sr3bp6X/dkg&#10;mmYC6JAydx+PkrrIc6VsTYf2awlJy6b2aLpoHRQ9HdxG+cw+Go8G0HjEn+Zjcu1SoOiVD2WTMs6G&#10;t8h5m7DLWC0Z3yu6t0909QAaXcx0ACVS5uLpUPJHg7BJWxeNSXmmImmQfmmaU18QRIqES7tLv8yJ&#10;zsz4UjmtQHHRSxnHVTMHcB4L13jqnVKHZumj9oXw+y8lZqSeY6KfYweoH/amemAv5TI3VcgcUjEs&#10;OjyyF/uQ+qJnG7qezWTLVu/ejMkjc8i4j5R3n/aiTaOfkbmqct6PktkDlIqUzYnMytib3St18aJo&#10;aAvmnselruupmNpB1ZSaO2QeGZX2kfFcPbVLxt5eahdUmbeJI75d+smLVmnLDrmPa24/bpGOGW+a&#10;ZN5plPmkYcpb+4pBJTJulLHVtCAO/KFwag6JbyU60XwkiTbRY6c48g1D4dSLjrdPRNM9m0T3TAJd&#10;06L3YyrRq7TBhK9GtVU/6Sf3kmNz0qbTYXL/cKpGginsOUB5nzxnOJiWQRnPff50DoqujYfTPxXB&#10;4HQMgzL2+sYTGBhPYXgyUySVvpEE2vsiaB4Mo138yKGpLCbnrczIOj8352B6xip2rPgLQzJmh2Ts&#10;9sdQ1RVCWYs/BVVB5DlCMOcFk2MKJ0svPoP4GQYV3WozkFeYh1Xx1JaViB1QLutgqfh+lRrlY0dn&#10;m6z3zTQ1VtFQV0JtVSENtSVit1drQTuu1iY8HU4GXJ0MKQqarlbZb2PE4xI7bpCFqXEt8n1quJ/R&#10;vp774PvEEHOTQ0yP9zEz2c/hhXGOHTvEkaOzzM4NMzTQRkdzGW0qkaqz4iuQvYaB1krZr2Oiu5Fx&#10;d4NsRdx1GgA/1FbBoLOMIWc5o7I/3FpKb534ZeXi35em0luTyUhzJuPOVKY6UlnoSWVpLI1jo9ks&#10;9pqZak1npDGU6a6DLI/5ck707uzCTo7MbGT58A6unleUNJt54vQKLZHpBdmeO6ki0b/NhTMrefGZ&#10;vTx3dxdXL23j8pVUnrzZwoXrQ1y4MsPZSyOcPt3CyWM2Zqb9cXY9RnnNN8T++G8cPvxNbl5dyfP3&#10;tnP3+hqeWPoOC+KPzM19k0uXHuO7r27l+99bx8vPPcSdaw9w48l1XDq7meVDq1leWMGTZx/npXvr&#10;ef0F2d5dzVNPruHJMys4vbiK8ye2ceuaN8+Kb/H97/nx0x/v5wff3c4PX9nO3755kH/6u3D++WcB&#10;/OIH+3nzmT1cP/c4d26u4s3vbeGXP93H37+5n++9cICXn9qrRbBfu7aC69dX8eyzm/jxD/bIOXs0&#10;rviXb2/i5uX1XL0hIv7OnRtbpbzrefn5Vdy+9Shnzj3GyfPruXB5t9xDfK8XA3j15WReeL6eZ1+Y&#10;5t7zyzzz/AXuPXuRK1eWOXmknSdP2PmbZ5P4jzd9NfBd43t/Y6cGvGuAuwLfv4p+/6/g+4ev7/sv&#10;nO8ir+zjvVfkPq/cB9/fUeD7D7bw4U9V1PtOPvvlPj75gTdvHfHiH9v8+FlLHD/vzODn3Vn8si+H&#10;XwxY+Pv+HH7i0fP9viRelDn03tI2XpC6Pnt7Pdcvir9y4RGuK9D9xhruKpF+vS79c3Luccb7V4gf&#10;uonJE+uYO/EYp57YyMVbmzRQ/cjh7zB/+BGOnFjJ/NK3WDz5LWmvxzhy/BHxh1aKL7pe/FSVa2w7&#10;x09vlXG/gqOnVLT8Rp59aZO02wouX/8O5y4+Ir7SOhlP65idWsfi4TWcvbieFy/u4Rdnk3lruZB3&#10;xqv4dX8V/9RcwmsmHYejw2hJisKhSyIvS/x0g6K6SCbHojjfMzHn6vg6MaQKbM3KTkaflXSf711R&#10;zoh//zX4roD3r7cB/gp0DyEwMFQD3w8eDGSv90F279nPzt0+Gvi+08ubbbv2smmHF9vk+F45/0B4&#10;BP6xsYSmpZGQYyY130ZaQT4pNisJFjOJZgupeSrhqpVs+c/iyJe5zS5zmYGExBjCQvwJC95FXNRW&#10;0lO2kJuzA7NpJ2lJm4kK2kjQ/nX47VtPaMBWokJ2Ehm8k+iQ3SRE+pAW548+LlALzkyL8yVege8J&#10;B6XuEThKYimujqC8IYSajlBqnNHyW2z/qkgc9WITdgTj6DhIkVvWrx5ZlzvFVpT5xFESQp4lAJNe&#10;bLSsgxQXhsjcGY+rPYlOp9gs9eG0VAbRWh5KoyOcCrNcowshJykIXUIA+pQgcrJDseVFSD/IfXIP&#10;klsYREGZKlO0zOeh6NJD0adFkCn9mBofTmqCv3Y83xGFrTBM/LsQ7FXB2GQdsFUGYyz0RW87QFa+&#10;L6aiUA1818n94zICiU0NIiY5kBRDBKbCZPk/SZ6XKKKi1uPJr0jAXplAXlE8KekhhEXsJyrxIEnm&#10;MDKKIjHURWJtiSGj2JeAjM2klAWIT5BMcU+i+KtxOFrjyKuOJrs4lDSHP5nlsi41xVLi0lHSosdR&#10;IVKcTUFRlpQ7k/z6dPnPSIU7l9ImA6UNekqaMiiXebzGk0ZFdyz2DvGvxNcq7w+lVOxxlXS/cSae&#10;puk4GscV8C426KSetuF0CtuDMTf7Yu0Ikr4Kp6g5mvxisdVLzOTn5ZGSnE5iQqIGwGcaddJOOrKK&#10;ZCw0puNoScdgjyQlI1R7QWV3GCkuyZU+NVNkz8Gea5Dxk6nxuaelp4oky5jJIF/+y83L1qLY1Zcl&#10;tlw9VrMes5xrNuiwyNiyWaWutkys8p9J3SMzFUOWrM+mDKx5OvHNpewlekorsyku11NYnCqSSFl1&#10;CtWNqdS3pmnge3ltKgWqn6R/FGiuAHcFvKvId4Vhq+Mq4a/iiC+Ttq126qnvMFLfZqC8PpPCSrn+&#10;K/Dd5kjCYosjJzeGvzDkxWItTKesykxtg4OaOgeOAiNZukSSU6OkUWLEWY5Hn5eCyS4NZk8mTwro&#10;qE2izJlMrTsNZ5+eniEz3TKhdrrFcHdn0d6TTUefie6xPPqnbeL0W+gZNtPhMdDYnkFVQ5pUOA1r&#10;gco8q6huDJRUGnBUZlBYm0JBfRIFNQroF0WoiiG/Ooa82ghya4PFWRflk8Fa2RsthmkijbLgV3sS&#10;KG4Ox1YnA6MxkvyWKFHYCKxOkfYoLK0R5DSrNzqJ1Itx0DJpoFUMq9YpHW0zOnFATOIgmGkYT6Jq&#10;UBwZMdRcczo6p1NpHI0S40+MaXF8ek5Z6D1uEefDgHs2kxZPkjR6hChBIPGxB0mMDxAFCSMzO4KM&#10;nEBMDhnUMgnkFwZSLIOjqjqW8spwSmVyqe+Po0OMwe7BFNqccbQ0xIqBlEK7dHxbvThoYtj0uHJw&#10;d5lxd5hl3ybGmZmWmiwaRFkqClMpsSeKSBlsogzWBCodGTSV5+BqKsYpfVlTYqG+3E5jZRE1xTbK&#10;8/XUFOjpqM6nsy6frkbZNuXdT0xaaaS2SAaqUXQiM5LSnGSaS4y4a6Xv6sx0lmXQUiCGsyOZJtGZ&#10;KmsqRaZErLpoCs2JVBZkUCx6Ys1OQJ8YRrZITb7UwVlKtxhwxTLostNkkkgTIzUtFl2S4v2KkfNl&#10;wNtN1JcZpX55dEs9uzpzaWvIpqlG2qI5A4/bRE+PBbc7j452KzXVMvjMKuFookzCSeiTY7RIdXNK&#10;BCWWZFz1DtwNhRSr5AqZ0VLvVO3LgW6PUQzwXFzd2TTWKfA9VktW21xl1yhnVNmzk8MxpkRSIItm&#10;ld0g9UsgLToUs+KUz8khNTGKhPhgmVQU+B4rEofJmC7lySbPJAPOYaOtsYbeLqdGLWPPM2HJ0mG3&#10;yITnsFJbaqelthR3Wx3tzRXUVRZKXxaQn5ujJVA1GGQSURmdrXnkyeRlyjGRodeRmJJMQlIiabKI&#10;GrOypN46crNl8pDFUkXkK+C9pbGWzrYWPN0uhoeHGBsbY2REJVbs08B3BbIrYF1Ftisqma9B+K+j&#10;4dVv9Z/if+/uVtIt5yvpwtPbxuhoHTOHspk5EsLcIV+OHfHhuhh/z4gxdvO5TZy4tIKpxYfEsfmW&#10;zAffZHxyBROTD4t8mxOnVnPt9jYu3djAGTnvzLkHefKKiixYz72nN4qI0XN3A999ZQc/+r4Xb/5w&#10;B69+bxuvfFcMspc3c/fpdTz9zBYxJjexeHQVhw4/zvLSSk4sP8aZEw+LIb2Gl1704pXXAnj+JX85&#10;bwvXT+7k+zdz+JcfnuDj3/5PPv/4fT797AM++/wzvvzyC778w1fJVr/8iC8+f5sv3v8+n7+1xJe/&#10;buGL31TzxVuV/OH3Tfzxg17+84N+bfv/eX9QA9//84NOvninSuN8/+wtG1/8TiVcbdTA9y808H2U&#10;P7w/xZciX7w3zufvjPHp20P3wfe3emT7Z+D7nwB4Bb6P8OFvxr+Kfp/jw7cO85GU6aPfnhQ5I3L+&#10;q+j3qyK3+PCd27wr23/79Q3u/myJ+TuNLF41cu6pJK49Hce5S3uYn3mImVExQmceYHFeGabye/Fh&#10;pg89ysLsDs6NpPHDC4v8xz/9Uku++vHHiv9dcb3/H8qZP5evgfc/B9//b+cp8F0lXdWi3995m//5&#10;m3/nhz/7AU9c7hUdDaajdh0DQ1sZPryF3rlV9E49yOjsA4zOP0zXwINUNX2bhuYH6R9ZxbQYvkfP&#10;bOL89d1cvr2X5Ysb6Z/7Ns0D/42m/r/CPfUQY8c3MH/Bi8XLvkyf9qZHjPO2oXXi2G+iY347neII&#10;1MqxsuG15HY+RELFN9DJ/a3dK7C6H6Oobw11E1vpOOJNy7IvNYcDqZ4KE6Mji+GlDpq7xZGW+Xdw&#10;uIalE/cj3+dOKgB+hpmleYZmxqlzOsX5LpMFtpBso410nRi4admapOlzqKhtYnh8hq6ePlpaO+ls&#10;l3HmHsDt6pUxeZ/eRfGruzRKmDEGhmfoGZikqa2XmoZO6pvdtLsGNPB9YGRW+09xv3d2DdHRNSjO&#10;fZ9GFdPQJPPAwABjM7OMzs0xMjePZ2yaFpf839YtjqpHzlcR72NSlmENcO90q+SqAxq4ryVXbe7S&#10;otp7PUP09SoKnGGtbJr0DGlR+oozfnxyQcozqUW+1zd0UVXTTEVlNWVlZVrEn6PIQa7dQpYp7f7L&#10;fHE6LAVp5JaLMVITSXadP7qG/WQ1HsDY5Ie1LZiiXpnLByIp7A+htDdMA9xLPWGalKjo96EoykbE&#10;YB+RtV7Oyenxx9wbiG0giNyeA+idu0hq2EZq6zYMHi/Mgyrq/ACGAR8tqaepfx+WIR8c036ULgST&#10;P3lQ/tuDecSbvNH95I8dwDrsTa4cyxtSAL43tuG9FIzspXzqoAaklSnwvX8XDs828hU9Ud92zD3b&#10;MPXsILNrKwmi3/F160ht24ypdzfGbpWsdCOmwW3yDPk9sA1dxwYyW9eR0fw4BYO7KRnbR57cp1DR&#10;1/TtJk/uY+raiH1kOyWKj3panje1jYrZ3VTO7KZ6di+1in5lai9Vcs/ayd3UTe+mZmKPlri1dnw/&#10;5SrJ4qAXBZ4d5HZvIatrPWkdq9G71mn3tQxvJsOzmlTPKvT9a8kZ3YR5dDPZQxswj21HP7CRFNca&#10;UtxrSOpcSVrPGjL6pcwDarsGnYhxaKMGvNsnd5GjgPm+dRgVkD+8kbyBTeT3bZHnbyW/Yyv2zl1U&#10;DPlTPxNFwYAvBrdc070Hh6Kb6fMl27kDU8dO6fuDUp8w2g7H03Y0ido5sftUJO+sHxXSB+UqYar8&#10;rp7yo2ZKtpPye3I/FRPeGj1PwdBOHMPSjkO7qRjZR82ID5WDe2mYOEjLTACN0vcNcl2N9H3NlL8W&#10;LV4yGiDX+VM4GkLhWCiF8nzbmDhaQ3J8MBBrjy/Fom/1Uwm0zqfQckhstWNZdJ8SG+2MinrPw/WE&#10;Fc+FfPrP59Mrx93HxB5ezKTjUAadhxQHvIG+47kiNnqP5dO3LNvlXNyKF/5IpuzrGTiWhudQgkg8&#10;A0eTGVpOpfdIIt1z0XSJOOcjaVkQR3M+QrZRtC2KPSn/t87GUT8eIeWLpHEuhtajYlsuRdN4OJSW&#10;xRApazjuk2F0n5D594gvXUcC6T8ZJyLPOy628NEMWg8n0XwojtZFxXUfTPNsgMyfIfQocHghjJ6j&#10;kVL2GDwnYug9HXs/ulzdd0lkOYbu5URci0l0zcfSfSiWnsUY2Q+ia8afnpkgPIdjGDqRSvfhONqm&#10;I6gblP4b8qN5OkyrT82U2MvDMjb7RW+H9lPo2aMlH1UULo3zodTNKfqYQOl/P+2lScO8H02Kg/yo&#10;6MqRMDqlLK7lCDqXQnEeDqBuZh+Vk17ai5iC4R0yX2zF0rOJQtGP+nlfWo4EaclHa2dlrIyLrsi5&#10;5SLFY7s0sLxk1Ev7gkQlKy0bP0jZpD/FoitFEyEyVn2xdO+X/4IpFSe1YjiYujFxVmXdaJC6qi8q&#10;GhaCRHf9RHdVQmYZt9OKcz2QzuNR9J9Npu9korRfHN3HE6Ufkulfjpe+jmbwaAz90geuWanXhLTf&#10;nPS33LNE5qM8GctGGU9GmSssg4q6aRd5Mn8UyPyRP7KbnN4tMvZkDKkvXUTyRnZhG9lJ6awPZbPe&#10;lMocUSFSMroNi2ct5r61ou/bpG47pQ12SF22yhy0SduvmlHtsUNkGzXTO7X5pVZFxM/40DHnK37S&#10;QdomfWiQdmoc30PTxD6aFI//rL+MkSCa5oOlzgGUiVTOh9N8JIG2hUSaJ2KoGxJfaDCEphGp22gE&#10;XdOiLwviC02H0ir92yRzce2QtzZ2G2SMquh3LQmr+qpjPIjKEbnnoBwfDcY5Hk7HqOjgaCQ9E5Fi&#10;T0TQK75b77jcczROJFEkGfdwLF2yfnTK2tE1FYdnJoWRmWym5iwcXixi8XAxU9MWBibUV91xOIdj&#10;cI7GUqe437uCcNSHYSkM06I2DQbx/7JiyBbfIceSKY64lfKacirra2loaaKxqYnq6mqN711RPTqd&#10;rTQ31dOkqCgbKzRpa62hq70BV3sTnc0N4gPWiX/QTL+rg76OFgbd7UyoyPfxYeYmR1n4KuHqzMgg&#10;s0rGBjWu97mpIRbmRlg6MsPx5cMsynZmZpABT4v4eeJzNJcx4mpgvLuR4fZahjtqmelzMjfQxmRv&#10;E+PuOibc9Uz1NDDZXcdwWzlDrSWMtpUy1FyIS3xEZ1E6rQWJdJbGybFwZmXNPTLsy1nxCZ65ncqz&#10;17O4PJfGkvjGT8wkcelYBOeXfLi45MWFpW2cXBD7fWILc2ObWJhZz9HFFWLDPyI2vMjJb3Pm+Le4&#10;dO4xnr6zVZOb1/dw43YO1261c+HqCOcuT3H20iBnTjVy4kiO1G8f7v6H6fR8g5mFb3D5yQe4d2cl&#10;z94Vf+LGWm5dWMnFk49y/vRD3Lj+mAZgv/r8I/L/A9y99iAv3d3FK8/6c/PJHZxeXM3Rqe9wbvkB&#10;blx8hOsXHuXC8QelzA8yN/QwM/0reGJJUb/s5fWX9/HK85t4+uYqnr+ziR+/EcKvfhrBL36wl799&#10;eScvXtnKhaNruCVleO27a/nbH27mH/5GUdN488q1HVxdXsvZU49x/olV3Ly6mtde3MgPXlvPK0+v&#10;5tLpxzhyeAXHltdx9Mhaji+u4fK5x7ny5KOcvfAAJ84/zKWbG3jm+YM895wvzz/nwysvpPPKi06e&#10;e35GfKWTPPXMOe7cO8eFS0scW3Ry43Q+v3wpmd98b/9X4Psufv/6To3rXYHufxIFvH/Ph/dlq/je&#10;P3xjLx+94c2HrynAfS/vv7yXD0Tef1XOfWUX77yylXde28w7b2zh/R9v5+O/28EnP/Pis1/s5+Mf&#10;+PL2kX3891Zfft4Sy9+7MvhFj55f9pn5ZX8ef99n4ic9Ot70JPLyWBjPnvDmqSd3cu3Ces4rzv0n&#10;HuHatdU8dW8jT4v/d+/qY1w7+hiLoysY7F3J0Nh6Zo6tYP74o5yQdnzi8mpOnFnJxPS3GBQfdGTi&#10;EQYn/prZ5W9z6sIqFo48wPjsQxw+vZYnrm3njvT77acOim/6OKeeWCE6tpa7z6zjqujJmSce4tjx&#10;x5gVv2RgcCX9g2uYmhW/9ewaXj0XwK+OZ/PWtJ333Hb+o62Qf6gv4CWxb+diQmlOFLtVl4AlO1HD&#10;KLIVAK9ezFnSxbcX3z0nC6MpE322ighO1aJ4FY1GclICsbGxf0q2+nX0u0Y7EyhbJUGKeiYQ34MB&#10;eHv7aQlXd+3ylu1+du3ex/ade9iyw4sd+w7gExjCwfBw/KJjCEtJJS7bQEqeFV1hCRkFRSTkWEk0&#10;29DZCsmyOcgw55It/1vsdimjhZSUFKKiQqU8PsRG7yQlUezXjM3k6LeTmbiZuNBNhPltJHD/RkL9&#10;dxATtpv4cC+SIsXGTg7BnB6FKSVUo53JSgokPckPnV7WycpU2rqNuIdkfpW5uEdsKfdoAvUdEdQ6&#10;Y6ltj6e2O4pyt8zvnkAaxN5q7AmlpkXsdIf4CNliz2fvJc9ygNqaCPFLUujvT6GrI4a2RrFxGkLp&#10;rI2iqTCSKksYRdmh5KqI98RgjKmyrwvHagzDbAwgN9df/JMwrNZAmcd9SU04QFKMLykxAaTGBZOS&#10;EExigh/Jqb5kZPuSJc+0FIiPUiq+Rlkg+RXibxT5Y5Jj5oJAzA55jjWUZH0AcWmBxKcGE50cRKLC&#10;BPPiSDaFkWIIIVPKlVeeSFF9GrbKeIz2SBLSAgiN8CYs2pso2Y8zBZFaFIKxNoKU4gMEZG0ltdKf&#10;ov4k8Q3iKHBFUeKK1wD4XKmvWdrCVB9BXksMJZ3pFDdmUlSRRXmFheJSI3nFKeTXpVPqyqHQaSCn&#10;KJ7ckngKahIpbU6hvieTKlcS9pYwHG3hVPRGir8ldtZAIPWyjjZNxtAoPpdzNEn6LBvnYBqO9mAs&#10;7Qexq/P6IihqDMdsC6eoWJ7hsKPLzCIuNo74hHhS9OnorDoMpTqsTTrs9Rno8yJJzYzQaIe0RKnW&#10;LArzTRTajNjzjFhysu9zvOsUA0sWBYVWKquKKC23kZ+fdT9przmTXBlPpqx0DJkpmFQy3twMbLZM&#10;ETknNwtzjg6LnKMi4fOlDHn5adgLMzTgvbRST0mZtFdpkqzdKdQ0p1PvTKOmSdqqSkW5x2F1SBvb&#10;ojXwvbA0larabKrrjRpte2lVGkWVyRRVJ1PWmEF1i57yhgyKqlI18L2oMl36IZ0CaX+LLV7qEcVf&#10;6HJisZdk0dBcRH1TsUY1YzQkk5YSrX0GkJEdT7ZNHOVivShaNrbCdHLsMZiKwimoj6HWnUrnQDbd&#10;gzl0uLNpaRfDvVNxvpvoHrLRP1XI0GyhGDFWXAMmmjr0VDelUF6bTLni0CnLkAJlUFJulEYwYJNK&#10;5avMv6IM9qoEHBVx2CtisFaIYpUHk1Uiyl+2n7zGQFGgSGoHE8UwS6XclYC9NlSjqLFUh5ErCphT&#10;F0ZOgwLgY8lrjcHcHK3xJ9UNZ9M8bqBpXPFw6mib1dG+IGU+JGUbjqZiIFycs0TaZ8TIGI+X88PE&#10;SROFW8rEc9pM3wmTOBN6OqeSafbESoOHkGXyJzH+APExB0mRgZaaGUKyUZxKBbrLgCguD6OsPIIy&#10;qUd+cSD2mkCahsQIHM+gWyaNVhk8TQ0xdLSIM1eXSJPUvaU6BbfTSFerkdZGcYqcFtnPxVlvoqpY&#10;cbWnUFGcTmWJKEhBCqX5MnhKs2mvEedP+rNT+rO+0kpTRT6tNSW01BRTV2KmucxEnzKqXJV4ZNHo&#10;as6T/w3Ul+iosEmfGBMpyZF2tWfSXplDb4NKrpNDd2Uarfky+PLjachPpakoi7oiUTJbKiV50p92&#10;KYtDh8OcjCVD6pklRqs8v1+MvMYKO7n6RDKSwjFkxMp+Ahnxol9xMdhz9NSUWmiuy6G9PY+Ojlya&#10;6rKpKUmW8oqR16BnyGOlT30B0FtMZ1chFRUmWcSSMRtSMOtTMKbFYkiOpEAWuuYyM4PtVbLNxZKu&#10;smvH01wlbecUJ7grW+5jor1NR3mJioYXI7/JTmut6H5OJoZUuY/ovrqmRAzpsrwsKWOoLDL+GNIT&#10;yTXoSIgNIVFxh2VHkZYRRnKaGOHGFGy5Bqw5BorsuRq9TE9Xq5ZU1ZydjilDJss8A3VlBfKsMilL&#10;LX3uZhqr5bkWg/wvC7NBT0G+AtxzZbLJEqPegF0WwbLychmXDlnADWRmZpJjMmExmjDpMikw50j/&#10;F9FUW02LGOwq6r2zw0lPT7fG236fu93zJ+nt7WVwcJChoSHttwLiv064qhKrquPqml5PH56efvoH&#10;ekXcYny4GB11MjlRxsJishg73swv7+XwKS9OXNjFmas7WL68ibkz6xiae5ThiQdYOLqK85d3sLi0&#10;WoyWb3Lxya289GosN+4d5JgY14snvsPFKyu4fUcM1NvruXV9PU/f2srrrx7gje/v5dXv7eDp5zdw&#10;+/Yq7j21gqefWa3R1ZwUg3Vu/mHOX9jJzVu7uHjpcY4c+SbLy9/i6jVFaePFzZtenBMD6/rp3Xz/&#10;tol/+f4RPvzNf+eTj9/l00/e49NPP+Szzz/h888/5csvPuMPCnz/9C0++/1rfPHrOb74TTOfv1XD&#10;F7+t4su36/nDe1388f1ekX7+9wd9/FEB8R+6+PKdaj77jY3PRb74bQlf/l7OfaeTL99XtDNfRb6L&#10;fP7eJJ+/M86nbw/zyW/7tah3LfL9N/8n8v2jX/fx4a8HRL6invn1pJT5K973t6T8by2LnOLD3z7B&#10;R7+7yEdvK/D9pga+q+j33/3uDt/7lzOce62T80/nc/elTJ59KVbaz5uzp1dw/IjitlzF8jExKI88&#10;zMDcI3SOP4KzZxXdFds51VLA3zxzi3f/43/xyScfSRt9zEcffvT/AtSVfA2+/3ly1v8bAK/A93e/&#10;jnx/5/f861u/5vs/f4UTlyvE0d3OwmEpz8ntzB/ZRO/wg7j6/pqe/m/i8nwLt+dhXK5HaO98mN6B&#10;VUwtrOP4uS1cvLmTJ65vZfnSGqZPPsTI0QcZEn0YnJE6zTxG39x6PLNb6RzdTFPPBup6NlI3uJHa&#10;kfVU9q/G0f0IJQOrKRLJ6XiYfM8qigbXyu+NWiK+st6N4shvpXHxAK0nZD1byNMi3tu7m2hqrKS6&#10;UpzywTqOnhji8MlR5r8C36eX5hgUp7ihvYNcRylZxnwxrq1km/LJzM7DlFuAtbBUo5zpGxqTtdJF&#10;XZ2TNmcPPYpPvcsjY7Gbjq4+Lapc8b739I3TOzglzx6mtslFfWu3tq/A8qGxWQZGZ+nqHaWzR8Ql&#10;x11yjUdFwHtobpXnDPQzNjPN6OysrMOKk36S+jY3Da0uDWhX0fUK3O/uHaOts18Dz9u6+rWo9yan&#10;m5r6NrENOumS+3l6Bu+/JOiRuaN/TOOI73T3a0D80OiMlHOc5jYP1bXtVFQ2UlMnUlOjRfwpEN5R&#10;6BCDXk+WPgODXkUAiYEk83tOWQQ6MSgzqw+QVesrxqMfuc1i3LarKHg/8twHsLn9sHcHUNgbKhJG&#10;cV8kFSPxlIrhbvWEk9cXjkUTMWjFUDf3+KJv20ti/Q4S6jeT0roFXddusnp80Pf6YOjz1sB4s4os&#10;V6DtsWgK54PJHtxLhmcXOhFDnxfZ3bvIdu0ky70Dg2cnloE95A/vpXDMW4uGrVTb3h3kuzaJ7uzQ&#10;eNetA7sxyvWZck16y3bSWrah79qBbcibgsE95A3uwDq4E8foPnL7d5Fav5bE6tWkN6/HLs8vnz6o&#10;AWgFQ14UyP/5nh0UDO+iUHG4z+zGMb1DZBsl6uuNSQWWbadyaieNCz6aVCv6CDmvcnwX5aN7pI28&#10;yO/ZRkHfTmnLrZg6Nmrge3rnWjJd68gd2CZtsYnMXgWkr9UoZfQyHvRD69CJ6Ic3kDGwjnTPelK7&#10;15DUtYoU2ab2riPJI7+7V2tgvKKgsQxvwzq6E4OMIb17nbTZeow9azG65H5tj5NRv4KspjXktG2R&#10;MXeQypkIjO69JDWtJ6tT6jcWRMV4GPa+Azj690v7BtAwE0bbYjTtR8UWmw2m4is+65LRA5SOKuA9&#10;iJrpQKomfKkaE2dMJZickjYcUhQ9ik5nu/ZSQ3GCNyqqmUk/cSIOUjcmbTWyT3tB0axF1IZpyUaL&#10;+30pHgyibFx0bCqG8plY6e9wHCMRlI7HyjNjqZ5MonEujfpZVaY42pd1uE4Z6TiZTceZHDrP5eG+&#10;aKXrdBZty2IjH5f/j+txL2fSI/u9x40Mnc5j9LSdgaU8+o6KXblspnfZQP9JA8PnTPSfSsN9JE6O&#10;JTJwMhnPkqJCDNeoY9qlrK0q4lt+O49G03FCnKHTegbOGOV8FUySTMdiAh1LCbhOJtF+Io6Wo+G0&#10;LoXJuRF0nQyn60QwbUcO0nnEn94T0XiOiwN8NIX2Q0k0z8VIm0TLMyJpVuDxhMyFU350iHTNBtIt&#10;93IvRWgR5p1HI+Qe4bRoUeeBNB8KleNS1sPy7IVY3PPRDByJxzMfStfYQVxjfvTMRjEqc2vPoUTa&#10;pqJwKpHndR0Ru3sxnirph/zu3dhcotsj0lcTAdSP+VOvqFtm/P+kA0qqZ32pXzhI86KU7USkSBQu&#10;TdRLCX8U/3jDnA9Vk2osiI7JWCod2UOJjGM1fhvn/HEeDqZ5IYDqiX2UjeyS/t0rOrUPxQ9frfjU&#10;ZRwV9W+nWH25Mbofx7DMSaK/KiGwtfsAuZ0+Uk5xVgdCcbikbKJDlfJ/icwhNeM+NB8OovGwOLAL&#10;vtRIWZqO+OE8FkT7Uiju41HS/rF0qy8JjsXSvxzLkPweWpY2WopmYjmekaU4+hai6VdfYM2GUT7o&#10;TX7vLqxqfpC62GSMF6gErDPyTJk/bGN7yFYUUP2i/1Jfy9AOjH1b7ieOndglc4cXRVNq/tgu42ir&#10;zFnrMfetkblzrej5JplPtks775KxuFXGwVZKx9R2m5R9Dw2HfKif20fTwgHp50CNSsgp/dAsc1az&#10;lEGB8W5pyw5p1xYV+T7tS51I+eR+ikVKpQ/r5sNpkv6uHQ2jWsZag/KxpP2ahkVHZmPoORwr/lew&#10;BrzXD0lfKBnxkbbcL+WQeyhanVHFe6846v1pmA6lbV7aT/TeNSs+w2gknXIv12gI7tEI3CMxuMfi&#10;5bfo21Acjf3yvIEQOiaj6F6Ip1eu6ZtIZWRKz/xhK/MLVobEP+wajqO+N5iavgAax0LFhlAAQwBF&#10;7ZHib8aRVxRDTm6cONPxWPLEl3WYqawqob65jsbWZpyK3lFERbzX1tZqtDMKgK+TdbGpoQZnczWd&#10;bfX0uFvxiLg7WuhsbaStqY5OZ5P4EG14RPrdHUwO92ngu5Kj89McmZ28D76PDnJoapTDs2Mcmh3h&#10;8PwoJ5bnOHlykcWjM0xO9dMrvkZ7QwmupjKGuuoZFVtmzN3EuKeFmf42JntaGOpQkfDlDLdVMu6q&#10;ZayrmoGWEvH/ZI5qLqC/wUZ7mY5mexJtjiTclbFMuYM4ObeXi8s7uXvNmx/9KIYfvhLPNRmPiy4f&#10;LhwK49bFMK5d8OHGRW9uX/Dm8tIODg1tY8C9nb6eTeJTrGLp2KNilz7MScWvLjbd5Sce1ZKg3r62&#10;gZvX9nPjpo2rN1xcvDrKuUuTnD7v4czpKo4vpjEztY3evu8wMvpNTp35a/EJvsUr4jf86Hu+/PiN&#10;g/z41T28/vx2Xn52K6++vIc3X9vFy88oTvFvce3ct7h77nGeEz/ihaf38dSNXZw+tlLaV8pydAUX&#10;Tq/WAnvmp74pbfZN+pq+wazYj5dObOTezS1S51VcfeJhbl1QFDWh/PT1EH74wjZeu76Bi/MrWZpU&#10;EdvbeOWVdbzx3dX89M3N/Ojlzdw4to657lXSfw+zdEjVWe5x5TGevSv1vvQdOfbXjA89yMjgKvp7&#10;V4rf9gjjow8xPfMQk4e+zcyxv2L5iQe5emsT957ZzrPP7uClFzN45eVOnn1hjrvPnNSA95u3L3Dm&#10;CZWkt5l75+380yuJvPXmXt5+fQfvfHcnv39jlxbp/ueiwPf33/Thgze9+VD2P5JjH73hw4ev/Vmy&#10;1ZflHA183827r27n3e9u5b3vb+PDn+7ko7/bxcd/v4dP/n4/H37Xl9/Me/NPLUH8wpnEzzXwPYtf&#10;9Vn4hQa+5/BjdyZv9iTx0lAo9476cmF5O8fm13FoTvph6VEuPLmGp5/bysuvbeF58RWvLK1kbugR&#10;JsbWsnR8O6cvruf0pZVcui5+5N3tXBHf4PCRR8X2/Utcvd/ANfjfWDj9EJdur+PM+Uc5fnaF+A+b&#10;uPTUdu6+uJ+nX/Dh2vWN4p+u5ur11Vy7tYJLlx8TP/NhZg89Kjb9SlmzVtI9uobhmUc4dWI1b54N&#10;45+XLPxuxMbbrRb+tdmuge+v2rI4lBJDa1ochfokzFmJGEQUp3u2KUWLfs8x68QO1mkRvPqsNHR6&#10;9bV7EimpiSQkxGlftqvIdwW+q4j3wMDAr8D3/7MNCAjA1zcA732+eO32Zveufdp21649bNuxm+27&#10;5fd+P/YHhnAgNAzfiEhCEpKI1WWRYs5Dby8mM7+IpByb/LZjLCjDVFBKiiGHRDlHZ7JgFElPy9Co&#10;cGLjAkiI30t66g6ydVvIEclK2kRy5BaiA7cSfGAzwQfvg+/p8fsxpAZizYrCYUqgyJxIUU4CNvmd&#10;reherNFaPsi+0VyGZw0MziYzOJdE72QCrZ5IqlvDqO8Q+6M/lkbFQiH2fJMnhMbOYCqVb2D1wmTY&#10;TYkjkMb6OPGZksQfS6F/UOwXdxRd7RF0t8m83hiLszSGervYcDmx2DKiMCVFYEqNwJwWhiUzBJPe&#10;H7NJbA1bKKZsPzJTDpASd5DEyAMkRMg22o+keH9SUgJJywwiQ85R4LvZ7oulwJ+cfFn7Hb7YikOw&#10;l4RTUKrwvWjMtkj0xnDSsxSwHEl0YiCR0iaJhghiMwKI1wWQkRtOfnUKRU3pWKviyLZHkJwVSkJq&#10;CLEJQUQm+xOWdpBoky9pxUHE2b0JNGwlrcpPfKBY7D0RWDtCKXFFU6LyXDpFWuKwtURia4qgsFFh&#10;p4nYC1VSURP5RTqybNIOtWmUduSQV5tOkiGQzNwQrOWxFDcmUC9jsbozGUeDCmIOocoTQ1VfKOW9&#10;/tTIeqpoE6v7I6jrFx0fTpW1MYkiV4T4FwGUDIVQ2RuBvTIQXVYgedZsioptWCwmLU9hRFQUCenJ&#10;ZFjSMZXoyK/Tk1eWRoZJjieHE58cQVpGHLkWHY48A/bcLGy52dI/BgzZ2ZhM2dgK8iirLKGyupiS&#10;kjysuRnkZKeRa8gkz5iJMTOFzOQ4jFkp5OXpRFdUfgUdhYU5lBTnUmg3YpdjtlyV/DgZszWJwpJM&#10;yir0lJamyXkJlJQlUNWQSkNbJpV1STiKpc1UxHt+jGxjsGrUNClU1uipq8+mtiFbzpN7SHuW1qVR&#10;UptKqaKqqUqluEL2q6T9FQBfrvjek6VM8VKfSP7CIAUoq86j2VkuFVJvu9LIzIgnKSWK1IxYDHmi&#10;GCVGimvzqGi0UV6TQ4Hc0CbKUtwcryVF7RjKxj2cQ3uPgZZOPU6XgU5PLt0DBfQOO+gfK6BnOJe2&#10;7mxqmlXBEimrU5w6WfJsPQWFUuliPVZ7GkYViS+Vt1XFYyuXypZEYikKw1QkjnGhL7rCA+iL92MS&#10;BcxvCqbUFUOFJ4WS9kRyK8LIcgSjLwohqzQUQ5VcVx+FpTkOc2M0FpGCjkSqBzLEkNLTMJ5B01SG&#10;OA0ZOOcyaZ3LoGIoilIxoKvHY2iaTqRxNFoMPxn40+LgHBOnSRwr5Th1L2bSOZ1Cc1+8NHYo5rxA&#10;MtLuf1YTFycDV/aTjPsxlgZS1hRNRV20dIQodEkIuSX+FDWE0DYiztVIBm1dovRSzrqaKBprY6mr&#10;iKGuLJZ6aYeupmw6m400VKfR2iCOXKNJS4xaUZRCdUmGHJf/qoxUFWdQViAKU26gtcqCs8ZGZ2Mh&#10;TVVWmsqttNUV0dZQTFNFLg3FBnqaisSYqGKws4Qepx1nbQ61RZmU5io6mWRqCzJoVZHoFeLM1ZkZ&#10;ajLTXZFBswzesqwwyoyxNBVl01Bq0Ljaqwv11Mh9a0RXylWS03ydPCuP7uYyWqodFORkyIR8P8N1&#10;brb6HCuJtNhwMhNiKLDopfwm6iqzxDA1yISqp7IoiWLRhYr8BNprxCF1FdDXW0hPTxHt7QWUlapB&#10;mUSO4pU3plNizdLA8kpZ/HpbSulpLqfAkE5aVCh5meIol5mpL8+gvlIcSxkgdVVJlBVK38rgb6nN&#10;p8RmICsllmxFhZMSTb6UsVTxRpnS0SXIpBAfQU5mMjn6VNKSo8jKihejO5ksaYcMfYxMDClYLTJZ&#10;WIwU5edKX1XT5WyksqSAfHMWhRb1MsFGR0MFnrYGhj3t9HY1Ul2ajyPXqIH6DplYKivLNLqZ9PR0&#10;DWg3m80aAK+26neGOp6eQVZ6JtYckxYxX1uhkrdWiyHfQKfijHQpHnmPBqQroP1+FPv9aHYFsKtI&#10;eBURr4Hsvb3auSrJqqKnUcfVdnhkgMGhbobHnExMOcWAb2VuoZKFwyYWjoZy+Iw3x66EsXQ9itkn&#10;9jFxcgsTpzYydmI97onvMDr9IKfOb+WJSzsYnXqQickHuXXrAD/+aS4vvJbAMTF4J+a+wdET3+Li&#10;ldWcvrCGOTFCjy6s5NbV3WJA7uSpVzZx5dZqzp17iOvXHhFjcpUYRus4d/FxLlzazFNP75fz9srx&#10;LTxx/nGOn1jB2SfWceXqXi5f3seTF7y4dzlYi3z/n6+r6PF/4uOvwPfPPv1Ai4D/5NOP+PyzT/ji&#10;s/f57JN/57PfvcQX/z7B579p5LPf1vLFb6v58u06/vBuG39838MfPxjgf2sR8IP88UMPf3inXs4t&#10;ELHKuUV8+Xs5V3G+v/9nCVffn+Xz96b4/J0JDXz/9Hf9fKpFv4t8Bb5//GslCnzvF/mKeubXinpm&#10;Bo165q1FkSWR43yoot9/p6Lfn9TA94808P0O7779DL/496vc+sEw5+8WcvPpJJ5/MUCM8n3cvav4&#10;8h/jztXtXL26lcXTa+mZe5y6gQeocv6V6NBjuOwBXBhq5n98/xXe+/1v+fTTT/jkqwSsfw6of6hE&#10;jing/Wv5v4Hvav//Ab6/+x7/9tvf8JP//iaXn2/gwnUfMZjXcfy06IIYuB1d36St7RsMjz7A2Oyj&#10;TMyso3/gMbrcYgAPbWRhcZc4HFs5cWkNJ55cy6lrazkpcuTCaqaWVjM48Rg9A4/gHnoc5+A6arrW&#10;Uta6RtaGdZTKvqN9hawFD5Lf/gi1Y5txLqgo4e3Uqki+2T00zPvSdDiMfNdWCho30DztS/ORDEo9&#10;OeRY9WI4ygKfY5QxLWtA/33w/cipMRZOihO8PMP0sUOMzM/Q0NmJKb9QA93NlmIs5mKM2XnYxdgt&#10;K6umqUk55C4Z63UUF1Vjt5XjsJdRVd1Ia5vigu2RtujF5Rmhd2SGvvF5ugYnaZPfLe5BWnuGxRGY&#10;YfzQMgOT83QPjuPqG6bd3a+Jp2+M7p4hnO3d4nzIeJ+dZnRunsGZw7JOT1Pd7KKmoQOXe1jmg0mp&#10;y7icP6yB/m2Ku72jF6eKnm+9D77XNbbL8Q7cLg/tHQq070Pxv3d1q0h5RZEzTN/gGO7uflpau6V+&#10;LqmfW/adGuBQUVFBUVER9gI7BpNeHA2VXEpsCzHIc8QQySqMQF8agr4qAFNTEAWd4dLmYtC5xTDu&#10;OoChQ9b7DjFyu/yxuYKwu8Mp6Y+jfDSJgt5osp2BmDplDRZjNKcnFEtvMHkDgeQO+JPV5U1y83bS&#10;23eT3e1NZtdeklt3kdC4heSWraS37cDUv5ei6WAKZ0KwDPuS2rGD+JZtpHbuJqFlC/FNG0jrUhHr&#10;27H079bA9YKhPRr1Q9WoN+Va5PtWjXpGge+2gV2Y+3ZhGdyHpc+HHM9ebCpx54yfFv1aPuWtJQYt&#10;UclTB/diattOVvNWct27KR47QOWs2AdTB3DI/VVSxQpFqbJwgOKpHRSKvhZN78A2toUC0eHiia0U&#10;japkkFvk3opGQso2rJKmbsc+oJJU7hSjeI8Y6jvI795JdusGMpvXYvbsIKdvO9k9m8kd2o51bDu5&#10;Y1sxj2/DpEW8bySjby26gftAfKaiaOpdK8c2kC6S0rNO22YObCLdswG9ZxPZns3SPlI2aYeszvVk&#10;tK+R52zB2r8Nh7SLY1DK0edFwYC0R/cuKY+i8hB7aNAXo7SRdUBFFIdRMxtNlWyrp+5Ht9aMK07s&#10;AKpHFc3PAcpG92uc28VjflTK//WzEdROBVM+LG03clD2VYLU/Vikv7K6NpLt3kRe7zbtJUTzjD+u&#10;w6E4ZVs/5iP2ny+di6F0LUbSMR8pDkYARe79lPYFanZg6WA4RUPhFI9EUjaeQMOC2LYn8nGfLBB7&#10;0ELdXAKVE4pPPJXOk3pal9NpkW37OQudF3JoOa74rcUJPJ5I10mx906l0iPSe1LHwMlsBpaNDBw1&#10;0r+UTc/RTClHKu5jcs4Jud/RGLpEBs6mMHAmkY7FMNrmAmmfC5LzVGR3DO4TsbhPJ+I+m6GB7z3H&#10;9VK/ZLFnFSd2KK2HwnAdj8V1Il6eLc7p6XgNfHcuh9J2LIB2RTtzJIDuY6G4liJoOxQh9vD9BKut&#10;8zEapY0C1RsnFfjuS4foZcesH64j0mZL4bQuBNOq6GzmwjRO+fpRPw2sb19Q3PZRdKjkmCP+DMzF&#10;MCjHusf96J8MYWgxganT2YydzKJf6t23dL/uzoV46hQNkYzD8kEfLflo20K41g4tC2EaiFs54S3j&#10;wkujgSmb8qF2wY+GxYO0LEldTsm5p6JwnY6W+qp8AftFf7xonNsv1/qI/ojTPrSbsqF91Iz50qj4&#10;xOeC6ZB53ylt2yhjrXbSW9aD/VqugOpJH7lW7j9zkKqxvZSN7BNd8CF/wBuj20v03Iu8zv3YXb7U&#10;io40j8dS3RdMWbcPhV27sHdtkTlij5Q9gJbDAaI/anzvoX7RR8q7n5YjIof2035Y9PBQoNa2ndMH&#10;cM/sxz21jx4pc++Mr4j00aQ/neOBNEl7Vg0dkPlvv8btXjTujXVI5pzereQN7pR5YS8OaSPrsMxV&#10;IvkjXjLGd2Ls3UJOv+Kvl/Eo80j+xBaKJmRcTMhcIeM9b+Bx7IOPy7y2VsbQZqn3VhmHGyjXZJPM&#10;X1up1fKl+OBULzqOSrstBtE04SM+0g7qhnfSNL6b9llvOqVPWmakjMMyNw7skLFzfx4rmlBJkX2o&#10;mgmiWXSraSaahgnRuckYnNMyTqYi6RK96xI9VHQztdLeVTJuK9QXRiIFAzvJkXrmj+yiWFFMzR6k&#10;fkHudSiStsV4XKJDXQupdEzE0jogZes5SPtACD3jov+TyXRNptI0LH3UH0ylrA/OGdHJQzH0LyQw&#10;OJuKR87pn0ijb0zG30gczcMRGvBe1X9A0xf1VU2V9EP5UDRlrmQKG5Kwqmg2a7o45tkUl9qoqa2Q&#10;NbCB1tZW7WtS9WWp2tbV1Wkvo2traqmqrKK2uormhipam1XUeyPurhbcna2ydd4H3d1ix3d30uNq&#10;p7uzjYGeLsYGPMyMDrI4N8nizATTwwPMiK1+ZG6CY4enOXpoUmSCUycWOHlSRb5Pi+0tNoG7WXy8&#10;YlqrC+huqWCku5mpgQ4m+9uZ6HUy6mpkpKOWsc5axl11jHUpIL4Uj/iQfSKK632oqRB3lZn2Eh1d&#10;JSn01iQxLWvxiVmx405s4c6VDXzvlR1895ldPHl0DUfEBjsxv5XLZ3dz49Ierp7ewZXl3SzLGjPS&#10;uY3ejq30uh5ndPhh5qYfYnbiAZYXH+XSmbVcE3v+uth5d8VevXcrnHt3qrh5s59L1ybF/p8UO7+L&#10;06ccnDuTyqnjuxno/msGe77JqWMPcPXyd3jpmU385PuB/M33g/ib1/fxk+/u5m9l/5d/k8FPXo/i&#10;mRtbuHLhUZ48u4IrJ1Zx88n1PHV7Bzee3MBZ+X1cBYWIPHFyNZfFvlTUOJdOr+LsoZUsDa7k5Mzj&#10;3Liwhdee3cNLd3Zy89wGbl2Qsl7dxd0nN3F5eQ3zgw8zP7Kaq3LePbG/7z21WraruXH2cea6H6Wz&#10;9ptMDH2bE4sPcHb5QbHPH+LurZU8dWO13G8tx8Yfp7/pIVwN36Gz7ZvSh9+gu+tbYqt9k6Hxv2b+&#10;6Lc5c2EF125s4qk7+3j2GQMvvtgrPtFR7j13Qfyjy1y9cUH8olmW5qt56Ukz/+PVKH775i7efmMr&#10;v1e0M9/7v4PvX0e+f/iGAt5FXlfgu8//G3x/dTfvvraD917fxns/2M4HP93Bxz/bzWe/9OGzXwTw&#10;0csB/PvkQf6xOZJftKbys850fulRCVcV+G79CnzX82ZXIs92BnBpaC9zg5vp61qtBd4MTz3C8rmV&#10;Gp3pS69v5tm7G7h4dD1z46s4cVrRw+zn1u3tnDn7GJevrOeFF/fz2ushUvcDLB9fy8jkd8RG/gbH&#10;zj/K1TtruHb9Ma5fX8kVaeNL4kvefGY7t+9t4to16duzj3D6zEOcu/AwV8WvuCD9PntohUaH2b24&#10;ksEjjzO1qBIBr+Gnx2P49wUr7wwW8G6ng9/0VPI/XNW8WWlnyZCOMyMJuy4Jk/4++K7XwPdkTGYF&#10;vmdiUoF+Gviejk6f+ifwPT4+lqioKA14/zrh6p+D7l/LffDdH+99B9nj5aOB77t372PnTi+279it&#10;0c/sOxjA/sBgfMPC8Y+IIjQugfh0PWnGXNLNNjItBSIOUlVwkOxnWYtkm0+GyUqmnKPLziFdzk9K&#10;SiQmNpjExINk6fdjtewl1yC2VdImUqK2EBu8jZADmwnYt4XIoB2kxR/AmBasUf1W2NNoLDdSZU8n&#10;3xCNLi0AY04IjW1iCw3q8cg865G5untc5n2Za1vEfq9o9qWqVdZKTzjtY7IuDEXQ2h1OS1uIzKuh&#10;VFeG0lAdIzpiYGLEyvCgjt6+WHp6I8T3iaK/L57B3kR62xJoLY+lqTCJGpUTUR+NSbEaJEeSkxqG&#10;KS0UU0YwOfpgbJYo8kzRmKXMZn0U+uQQ0hMCSE/0JzlBfIJU8U1yImWOj8JRHEFhufgnil6mIIA8&#10;8ZtzbYHk5AVhzpN75oWTZQqXPo+SNowhMTkM/+A9HAz3IiLVj9gMfxKzAtDnR1BQk0x+bQLm8kh0&#10;tggS9aHEZ0QQkxJKeHIAYam+RGYfJLkgkNh8HwKNW8io9aVkIJYCaZNcp7/4s2KzdoZR7hKfSOW7&#10;bI2kqCkKa0UEBilPTp4CjzPJlb7ItsdR0KATn9iEqVT0TedPWk6QlmuzqCGBqrYUSlriyK8LEx84&#10;jFrxs+oGo6joDaSyL4jSnkCKXAEUd8n62aPWwChKxO8qVfzww5GUOkMw2/1En4NErxOx5Sv65Dzt&#10;C4ro2BhSdKmkmVOkHCnklqSLn5xImi6C2LhQIkXHUtJj5PxsHFYDdhkn+aZM6Y9McowGcvNyyHeY&#10;KSqz4igyYxOf3JSdhD4tBrMhVYt8V1HvGalxMuZSMOdkSJ+lY87NpKLcoa21VWUOrOYszMY00cNE&#10;6S8Frqvodx1FJWnYHYpCJpbK+hSaOnRU1CVJP0djyY/RKGcU73tRmQLSVdLVFEorUiirSqO8Jl3O&#10;zaC8IZPS+jSKqlPIL5V2LI7TkqsWlYmtUCrHCqVcuQnal3J/kZefJRfaqap1UFCoEjymo1efwKTH&#10;kikVyy3MprAyl9I6GxX1eVTWmimr11PenkmtJ5PWoWy6xoy4xy10DVro8Jjp6s2j02Oj3a3ESkeP&#10;Bac7m4a2DCobkimqT6CsMZXqlixKqzOwKeoZW4o443HojBFaluC8ylis5aJAxeGYi0K0rPL5NeHY&#10;1GcV5YFklfljqhDFrwvH3iIN2JKOpTweXX44aTYZOI4QdKXhZFfLQKqOQFchg6I2AntrPOWeZHES&#10;MqiTgd8wmSLOhUyWh/Q0z0vjDUdR1B8iDp76bFcG7mS0OGkq8l2cs6MZeE4Y8BzTa+B710wqLQOJ&#10;0h5hohRSxuwAkuJ8iBNJSPcl3eaPtS6CCmcspbXh0hmBWMuCpB4hVLZH0SVl6OxLpbElltq6KGqq&#10;I6ksi6CqJJLaslhqpB2aKlJprdVRX5lGQ1WGSCbVpWmU2MXpK5Jj1UYaq3PkmI5yRyq1JVnUFaso&#10;diNdDQ7a6wpoq8mnU+032GmuEIexIEsWfpm0uioY6irD3ZxPS7WJ+uIsqu2icFa5T0E6KrFqW0km&#10;7go97krZdyRSb4nBniKDTyaVxqJsqh1yvj2DKsdX4Hux4pg3UVdq0ZL7tNY5KMrTacC7PjGC7BTp&#10;U0U7kCoDMTpUJulECiw6yuR6FcVfU5VOvehElUyYReZYqvJTcNVZ6G13iOFRQHu7lfo6GYTWFPQZ&#10;UTLYZNKwZskzzRTLwlaZr6dD6lxTaMGQHEdabAh5+lhtESizyeSUHyvtk0pdhQLdTSJWKkTvc2Sh&#10;1CVGaclbjVK2whyVjDZTypoiE3S8TMrJWGSAZ8nATv8afLeoRBaywMrWatWRr97WyQShuN3bm2rp&#10;am2guqRAfudSUWChodwubV3NqKedubE++l0t0ncl0rdF1JQXUioTQ1lZMRaLmeTkZG3CUoC7SlSh&#10;qGYSE2WyjI0lKTae7IxMivJtVJeX0lhbSVN9tRjxjbR3qMSoXX8C1BW4rkB3RTGjotvVcQXAK1Be&#10;bdU5Sr7eV4D86OgIU9O9zC44WViq4PBykRghucweTuXQUijzy14cemIfJ+8mcOJeGmPn/HAf2kzv&#10;4kYGjq7DJUb0xPwKTp7fwZz8bnf/JcPDD3Dlyi6++0YiL7wWoSW2mT78Labm/4rF449y9MxGxuZX&#10;M9D/iDgVa7h0aR0X7j7O6SdXipH1GBcvruTaTTHI727m9tM7ePZFH156zZdnX9rNnWfXc/XWejG+&#10;Nst5YkBfDRZDN5E7t6K4czGUl89l8k8vTPLRr/+RTz5+h08/eZ/PP/uYzz7/8H4E/Gcf8fmn7/Lp&#10;R//Gp799js//1yif/7qBz35T9xX4Xssf3nXyx/e7+eMHffzv9xX4PsT//rCf/3y3mS/eKuTz3+Tx&#10;+VsOvni7mj+8084f3h/mPz+Yku08X74/x+fvTf8f8F1Fvmvgu4p+/wqA/xP4/nXk+ygf/HpCZJoP&#10;f6PA98N/Br5/nXhV8b7f0MD3j965x3u/f45//d09Xv77o5y7V8v5G4ncuiNtJe1zRwzPc2ce5PZ1&#10;9dJiJycvbqB3ehUtrgdpav1r6sTAry7YwEhVLK+d6uetX/2Ajz94j48++5CPP7kPrn/N9f51xPsn&#10;n3yiyX8F3/9c1DXvvf+eRj3z23ff5d/ffouf/evfcONlNxeuBHLxylaWT61men4l7Z3fobHuLzkk&#10;+9dv7eL8RS/R08foanuEocENTM1s5PDSGk6IMX76ymrOXF3H0SfWMzTzGE7PozS4VlDftZLmvvU4&#10;R7ZR79lCSfNqSltWUda2ClvjQ2SU/zWZ1Q+Q274Oc/t6Mhsfx9C2EUPnZuyDPlTMhpDTsZnM2scp&#10;HQuiuD+NLFmQk2TMpyXFYzHKHFmRR99ALYvL/aK3Yxw6NcXsiTlmjx9m/PA8jZ2d6C1WUnUmMa6t&#10;ZKRb0GWYyMu1aVHgvb39DA+NU1fbSpGjCrutlJKiahqb2mnv6qHL1Y+rZ1CLLu8fmaZ/fI7e0Rk8&#10;su8ZmWF4epGpIyfFETjBgPzXMzCOu1dFwytAXK7rU4laR2nr7KGj28PQ1CTDs3MMTB+iZ3SWioZ2&#10;SqqapL1l7KsErZ4Ruj3DIipivpdmZ7dIjyaNLW7RD5fMu10a+O7xDDA+OcvE9LzG897pkme6FUe8&#10;R3SoRdYxJy1yTZerV0vy/DX47nA4xHjKw6iB7wmkZ8aQZYwTIzVKDP4g0q3qizZ/8poVvUw0FYMx&#10;ODxB5LrleNt+9E4fDO0HsXQFYvdEUj4iBvVEKiWDcVg6xcBsD8YkBqG5O5TcXjH8B4MoGAvFPiLG&#10;de9BjJ79GDzepLRuJ6pqPWFlq4it20Bmx25MvT4ab3PhdATFs9HkT4RjGQnCMhxAlmcfOaIXioKm&#10;QNG3zARQPROocVIX9+/WEjzWjPlo9DMlo3soHPLSON+t8p+l30vKsgeLZzeFI97ULdyPfC2f3EvR&#10;mEp8Kvom9y1UUfgdOzF37cAxtI+KaT/KZg9SKVIjUj2nnrsHx9hmiiZ2aFGrKnrVMaZAs83yjHWi&#10;u5upnNlLyZjcp3cDJs9mskS/czu3UDwg5ZJyWOX+unpFb6PA9+1YVALa3i1kK+734a1YJ3eRK5I9&#10;spl0uWeqazUZPY+j770vWX3rMAxukv0NcnwdxqEtWCd2kze6S9pvn5Rnv/ZFgGN4L2bXZgwaVY4X&#10;VdMHqZ0NoHziIIWD+6SNpL2GfakfD6ZuNhLHuPSztLFt6CBl4yFUT0VSPRmqAer10yFUjfhS2utN&#10;ca9c69mr8X+Xjkk7yv9181E0LkRRNx1K1ag/FXKPUrmX1bMTk4ryV7QcMg9YerdqfaR4qFvnAmiU&#10;stSN+tAg7d8k91J82/UK6Jd+rxwMplxswJK+YA18rxgV+2w2jdYjBlwn7fSfr2TgfDl9TzhwnTDi&#10;PJpOx3IarlNiz51Kp/1MFh0Xcug4l03b6WTaxVHvOBEj22hatMjzaLpPJtF7MpWBEzoGlvX0LqXR&#10;dTiRjkNJuJZSaT8SR6viWV+OZuBsEt1ybYd6aaDA90U5LvdwyT07jkfSqaKmT6XQcyId19EUuU+8&#10;nBepgegacH0kEs9yAv1nM+k5k07rUjTNR4Kl3HKf4+F0L4fSdTSItsVgLXK9dsKXahWtPR9G++Fo&#10;aa9QWqYDaJ7yk6201dR+2ub8cS2KDSv/d8yG45qJpm0ynIbxAFpnwumU/1xHo2hT3OWDfjKHRTAg&#10;/do9EUr/QgwjUt/JUwbG1AuI42JPSxu2z8XTJGOvelglF5V+mZZnSNm7pX6d0oYNh0U3tDFxgFoZ&#10;E4pqqW7em5ajB3AueuM84iP7frIfQOdSiBZVrkDvhsn9Wr8reqGKAW/KRJdqpEy18pwG0aFmaSen&#10;elExJWUXPW1RYLs8o3Lcixqpa+O8P/WK5kh0u2jUW+aWveR070bftoPUBhk/TTsocB+g2C1jtV/a&#10;cTKG+oFASrq8qOjbQ+PUQVrm/USXvTUKl5KJbTK2d9FwyIsWKXfz/F5p9z20THnhnPCidWwXbaM7&#10;tDXMObSDDtHbdplnWmXs1PXto6xbJS3eqdEo1c/6UiN9ol4E5omuW3q2UiDnF016Yx/1kjnQixJF&#10;dSNSqOWL2E7x5A5KZ1SiZ/UCbyPF41tkPtos42mrzG1bRDZpUj6+geLhxykeXUPFpErwvJ1KOadK&#10;rq+blnEtc03l0HYq+rdQ3ifXDG2ldnQ7tWOy9socVze5j6KBbTIWN8s9vGR+UhHr++R58p+MQedi&#10;jOh4DC0zkdLusq8okmYjZAyIr7UgPpf6qmFsLxXj6muD3eQPbifHs0nm643kj+ykWCWWVvPjfABV&#10;s4GiF2E0zcWK7ifTMS1jYDScluEQLQreM6245GWMio/XOCm+03Co3DtY44/vVC+F5Nk90wliu4qM&#10;J9Axqq6Xso1H0TweLnOVzN0yL9fOiV5Ie5eOhFGmktO1p1NSn41D/K2CQhMlCnyvKaOhoZbm5iac&#10;bS10dLTT2uqkrq5eA9+bGptok9/tzlbaxUdoa62jq6OZHncbvT0d9PW6GOhzM9jfLdJDn8dNX4+L&#10;IdmO9nuYHO5nQkQlXJ0Y6GW8r5uZ0X6WD09zanmeE8uznDmzyMlThzh8ZJKJiT487hbxI0torS7E&#10;3VIlPkgr00NdzAx2MdXfzri7idH2WkY76rTkq/d53xXneynjHTVMddUz3lZFf72DnhoL3ZWZeKpS&#10;GW6NYWEwkJPzXlw5tZnnr4l9eXkjJw6t0CgOL5xdw1O3dvDSPZV/aTsnxzcx0LaW1po19LStYWJo&#10;BdNjDzI98iCTgw+wvLCK88sbOH98FVfOreXetT08ezuBp+82cOPmMJeuTnH2/BhnTjs5fcrGhXMJ&#10;XHxiNzMj32K8/79x8sh3uHZhBc/d3sKbrx7kR6/78cZz23jx9lpefmoPrz0XzlNXDnL68AaOzK7k&#10;iPgcJ4+t5sqTG7gt5Tx/ZgUnDj/A6aOP8sTxFVKGVTx1cw2vvbiFv1F87c96c/WY1G9mLU8c2cAL&#10;N7147el9XDuzVtpgJcfn1nLm+DpOHl/N4sJjzI0+ypG5h6RfHuTsaRXJ/RCj7gdpr/gOvd0PcPH8&#10;Wp67tZm7V9dy88oqnnlqE6+8spsXn93NqYV1DHc+yvTwGk4ureTC6Yc5Pv+Y/H6Eyclvs3T6O1y5&#10;tYbbT23l9g0f8XmsPP/CGE8/d4pnnrvG3XtXxb4+zdKxUY4fKuaNG1n82+sh/O7723n79c38/vVt&#10;vK2B74rz/c/kjX28K6Jxvr++lw9eV5zvCnzfzwevKABe9kUU+P7eq168992dfPC97Xzwo518+Lc7&#10;+fTne/jiH/344ldBfPRcIP9T5tl/aIrjV206ft6Zzq88Bn7Vl6uB73/Xa+an3dm84YzjVr03hxo2&#10;4WlaS235w1TWP8DA3OMcU1Htt1Zy8+lVXD4vbTixljGZl46f2cydp3Zy+9o20bNHeUp8ne++Fsib&#10;b0bw3dfDuXfPlyfOb+SY+I/nLq/i6rUV3Lu5khfUva48xo0b63nuuV088/RGrsnv5aMPMDfzVxxb&#10;Fr29tIILFx5jauoB3GPSV0e/yczJBzl++iGeurCFfzyVxm/nHbw3VMS7vWX8bryZfx1p5s2GEo7m&#10;6GjKSCY/M4mc7GSMhiSxc5PJNqeSk5tOjor8NWdgMGVoiSP1+rSvwPcELfJdge8KeP+a6/3PAfc/&#10;3/fz9We/jy/79u1nj5einVHg+252KPB991727vfFxz+QAyGhBEZFEx6XSEKajkyTFaO1CEtBuUgF&#10;OrODFKOVpCwLSXoLmTl2si0ipjyy5JhOl0ViUgwx0X4kJ3pjMe0nz7gHfdImEsM3EBu0hdADWwnY&#10;pyLgtxITsoeMuADMGZFUFehoLDNSlpeELSuCrIwgcswh4isk0NmTTvdgMi6x9TuHZM4fVOB7GJUt&#10;sp41iG3mChJ7IY5usb/aXPJfUzhNtVHUlIrNVyn2U7uJQU8O7s5EWlsCcbb74+mNZHQslbGRdAZc&#10;sg7UxNNcnEiNLY6CrBCMyUEi4eSkqgj4cEyKtSAtFIs+WuoUh80US4ElHqshEpMuEKNefACdHwZj&#10;EHm2KAodMeLPxFFVk0CxlMNeGIbVFky2wY+MjIMiAaTrg8jICpN2u58HJCkhFP+gPfhH7CU8xZfo&#10;DF8S5XydXJcv5cutjETv8Ccpx5eo9AOEJ/sRHL+foAQfQtP2E2k4QJLdn9h8b0Jzt6KrOyC2bgLl&#10;AzFYpc55Tl+N+qWsM5oyZzSljRGUN8ZjK45GZwwmMzuMLIP4WjlxGAoTsDfosDfq0NljSJD6ZeSG&#10;Yq1KoLQpmfKWZArqorHWhFPYHC12TCJNI3HUDIRS3hOAo/MgtraD5Lf5i70TQVGX+EzSNyr/Zp0n&#10;hqKqEEy5wdIOEZrPbDSlYcvP1aLW0zPSyDRmos9TLwGSyS1JI8eRRFpWJPFJ4cRKO6VnSj8VmHAo&#10;AD4vC4dFjykrVaOjyXVkYi1Ok7U2Q4vmz7UkoRcdy0yTvspOJMeQKv2VgkExYWSnybhLQy/jT+Ur&#10;rSiz42yqEd9d9N6k0/43WVK0pKtFpVkUl+koLEnXuNwLSsU+aEyjsUtPWa1KjhtNrrSVzaESyaZo&#10;wLsC4QtKElDJWUsqUzTwvUratapZr0lZg9S7LAZLfjhWRzQOuaeKls9XnP/mWC1HzF8UluZRXGmT&#10;P3LJVZzc2QrwSyI1QznGKdhLcyiry5fC2OXmCnzPobIpm1qVzXXYjGsyF89MLr3TNtzDebhkUu0e&#10;sNPVW0BLu4qoN9PcZqSuVQrXmEypKK2jNl46OpWKZh3F1Yp3J0kcc2nI7CjSRWmzrZFYK+PIV3zv&#10;5VHklYaRXx1JrSudio4UTGXirDsOoivwQ18Uiqkynvy6LLlGpylXui2CFFHsNId0ZmkEyUXBJBfK&#10;IKoMwdoYSYk7jrrhVHG+kqmbEOWaTRUnRScGcoYY2DFicIaLExhB3UwMzdMxYjxHap/gdhxJw60i&#10;dA6n0SEGXttkIo19cWJ8hVBQHIwlx5/UxP0yge4nKdMXfWEwjpZYqjricFQFk1vki6XMn0KZROqk&#10;DO7hDDq6U2hslvKIwtfVxmjge2VJpMZFXi7tUJInE1hRInXlabIgpVJVkkyZI5FCayylBcnUVmTT&#10;WG2S/7K0SPj6smyZ8PSUioK3Vkl/NDjoqiugvcFKa51Zi4pvLjHJMSujrgpGRNpqzNSX6qkvzqah&#10;WCVizaS2II0mub+zKJUOGSRtjgSa5JnlWeHY08QpNcXLOTrKrKkUyyAotaZR5ciirtRMY4WNxqp8&#10;mqrtlBRkkSMDKitFJqJEmfTSYsnLTCAzPkyLfM/LSqMkP0vqZZB6p8vgSJUJViZslS3ZEkN5Xjzt&#10;VQZ6nPn0uotob7NSVSn3NMaQkRKGQXcffC+3GygUfa1xGKgtMWPRyYKXEk2OlLcwTyYGBbhLO1bY&#10;YqiyJdBQrqNDdLqhPF8mXFkEU2JJiQmVRUN9jiQTq8qGLGPBlB5PngzqfHOmtpDqkqNJTQgjNSmM&#10;TH0MRnOSTMoZOBxifNtysJmNlNrz5N61uFsbqa8olr4soL7EhrOmmL72eqYGXMyO9NLVXEttmUPj&#10;fK+vKZHJvICi4gLMFrPoUIL2+Zn6XEeB8CoSXoHvyfGJ6NMyyDOZKSsu1BK1tsik0tpcL0a+UwPY&#10;FeWMAtyVqN9KVPSN4nP/GoT/OhJegfEKoNekr5fhoVHGx8eYW3CxdKqGM5fNHL8Yy9wxX6YO7WXy&#10;0GZGD4nxc3QLhy8FcfRGNP2nvMXh3kD71Frc06vEWHmA0Tkxvk9uYWT6cepb/pKurr9kWYzZm3f2&#10;cu3OTpbPP8bCsYe1aPfDR1byxKVdLJ/bRf/wCvr6HuDIsZWcubqR5QtrWD6tot03cuXGRu4+t4en&#10;X9jHMy/u44VXfXjmpZ1cvStG2Y01XL6yjTOntnH2+EGuXorlzq047jwZwbNnEvj7O328/68/55OP&#10;3uGzTz7gi89VktWP+fzzj/nii0/48vP3+Pzjf+XT397j8/81xOf/0cBnv667Tz2jge+t/PF9F3/8&#10;oIf/fM/NfyoQ/qMe/vheI1/+1sEXb1n47K18Pv9dBV++4/wKfJ+W7QJfvj/P5+/N8MU7E3z2fwPf&#10;Nd73Pg18/0iLeh/+CnwfE1G87/MiX4Pv96lnPtKoZy7x0dvXvuJ9f4r333mG37/zHD/97xe48GI3&#10;xy5nce7STp588mFpm8c4L21+6+YmnnpmO2ee3ETP8Epaqh9moHMF49NrxQlcjat8G9eG0vmXVxbk&#10;OX/PJx//lk+kvVQSVgWmfw26f/rpp5p8Db7/V+oZJV9HwL/3Fe/72++9y29+/zt+9e+/4s4rI5w6&#10;EyKO1HZOPbGBucWVdLq+LY7pX3JsaTXPP7+fy08eoMfzOM1ND9HRsxLPxApml1dx/PwqjokRvnDq&#10;MYamH6ah/ZtUOR+hvmcd9Z4NVLkfF0NgPXXdWylvfZyK1hWUd6zC3raS9OrvkFj2LRLKHyI0/5sE&#10;Wf+ayNJHCC15hIjKFSS2riOleTW61g3kdB/E3BQv61EimVnJYsCkkWvOorI8l/7+KpaO97F8VkW+&#10;TzB/al5kkckj87S4uzDZHaTpTGJQG0hPU1+vlPxpLDY3iyPc0kFtTTOlxTUUF1bKfgudKtq9e0CL&#10;Qu/pVXkaxukbnNAA+J6hSToV5/rwFHNHTzG3dIahyQW6+xVf+9B9+he5ViVE7ekdxtM3QnuXh7au&#10;bgZkPA/NzNI/NY97ZEbW8zaKKhtkXXZrz1MUNYrXXXHFtzh7qG/qFOnSgHcFwLe09eBsVUlhXYwM&#10;j3N8+ZSM5VP0D47T2qai4fto6+imprZRpIX6hnYampyybdA+sVef2peXl5FnzZO5zaDxvWfoxAAx&#10;xIgjEosxT+bx/ECNVs7eEkFhl6x76vPF7gAsXQfRt3qT2azEh6zWA5g7gyjwRFI2EEvFkBhEYnDn&#10;tomxL4ao1SPrsBiJqu+sg4EUT8v8PxlK3rAvWT17SGjeREzNehIaNpPl3odtWIzxHjGEO/dj9Mj1&#10;I7ImjYRiUxHZI/7kDu2nbC6YivkgKmcDqFeJA2eCxfj1FeN3nwZU1k75UzHuIzaDDwUq8r1/F7aB&#10;3eQP7cU+INLvRdmYD5WTPpQr0H1sF+UTe1Cc8ZWTCjg7gLXHi7zunRSPeFM17U/dIX8aF2Q76yO/&#10;91Ix40XJ1C5Kp/dQNLWH/NGd5PVvw+TeSHbnOvI8myka2YVFtvqu9VKfjaTUrya7eT15XduxunZg&#10;btsqvzeS5dyA0bVZA6V1PRtIc60hU8aNaWQHhqFtpHSvI6lzFWkyjrJ612Ee2IBtdAuOsS3SXpsx&#10;92/UALDckZ3YJ/aJ7Kdg/CAF0ibWIWlTqa+qc8HwHgpH92mge8WEH/a+PdJ3Oyjo85Y2ux9ZXTcT&#10;KecEkDfkQ+GYvxbt3jIXQ8fRBA2cq1MR7YMqEt1bA+ALpQ/VS4RiOVY1HUztfLiWeLN4YL/owT4K&#10;3V7kd2zHJvXN7RbxSL17topeqMj3PVQp3vdRH2pH5PpBbyoUmOnZK/0YTN1kOI1i89VNiZ0zFE7J&#10;oMiQ2GPj8dRMi60odmLjfKaUK4fOY2Y6lox0LGfTeVxP14kM3KfSNXDbfUbsOtm2nRL76XgUrUeD&#10;aVlSEiT9eoCGRT/ajoXKPSLpXo6n51gSXUfiaTsUR/sRsSuPik26EEbzQiAuud59PJrOJcVfriLT&#10;FVVMCF3LEbQfE4dU9psOh0iZIulaShD7VEXIizN7JAbXkoqcVyB4JD3LsfSdTsclZWpZEntWrms7&#10;FqZRs3QfDxPbNpjGuUBqJgOk/kFUjPhQNxeEU65VfN310ypxph9NU4qux5sWBYwfiqL7cAzuhWjc&#10;c1J26UvnbCjtC/LMY9HaC4POQ2G0Sv92jYbRMyHnT8cysJjKsNjRYyeyGT9tZPikHs/RNHqPptJz&#10;JImmySBqR++D7+0LUjepX9Nh6WsZDw2LATQu+lMv7Vg7760lHHYuHaT96H5pr73y24eaGW+qZ9QL&#10;KxVhLefJOKub3K/x+6tI+uqBgzTIuG8YC6FOxnnDRCgNI4E0jwfQPheKW+rceTRM2kEB/NJf8tz6&#10;+QBKRr2x9O7E6N5OjnsXZpcXxvZdmFp2YO3wwurcJY6oNx2iQ00jwRR3yTjv86J+XD37ANXjiupm&#10;G8VjW2Xs7xRd2iNtK2WeUCD2VinXJmr7N9E4uBXn8HbaZCy2j+wW2UPLsJw34EVVr8wD7p2UenZR&#10;I/3QNCd9os0TB7To8hIFVkudy2YO4pDfRZP7ZO46SM2CHzVz4rTPecv+PqoW9sjx3RoIr76eKRzd&#10;ROn4JmmvLdLOW6mY2ohjcC3WvpXkD6yicHg9hSMbZT5bR8HgOgqHNuDok/2etTLu1slcvFF0Zitl&#10;w1sokvmheHAbZaO7KVJ0WSoR9NgeylWk+vR+bR6skfaonw2kfiqQxkkRGct1M/cB7qZZf5wLAbTO&#10;ST9JP6pk0qVju7Errn65r0PmvqJxmV+kbWxaZP8e+U/m2eH90kcyxsajaByLon4oTPo5XPoiAueE&#10;orGR8biQIv2ZIDoSRcNspJYMV3Hot86E0jKuaG9kjI3HiG8XS+tEDK1T4gOK/1cv84Oa56ul3CVj&#10;flKvMCoHxYd1GcTGyKWivkALYKuolK3Y+Q2Kz71FJVdtxuUW27ujU9bCJu1ltKKgUTmWusUW6HF1&#10;4u5q1yLc+3vdDA96ZI3tZWSol6G+bvp7uugV6fe4GO73MKrA9qF+RhXwPtTHlMiEXDfR383yoWme&#10;OH2E06cOcfrsIidOLnBocYLJiQE8bicd4if0tDUw6G5lvL+TqUEX030dTPW2M+ZqYqC1iqG2akY7&#10;65jsbmTSXc9YZw3T3Q1Mddcx2l5BX5OKhLfjqbPQXZNFb30y453xLI6EcfqwD5dO7eCJE+s4Mv+I&#10;2PUPcuPWJl59ZQ+vv7SPpy5s5ZisH53166mpegSPawVzUyuYn35U6vIgUyMPsbTwOEtzYuPNrRQb&#10;fhN3b3px93oSt243cuXWOBeuz4svMMQTp5o4fSKXc2eCOH92PccOP8D81F9ydP4bnD/+ENfOruXp&#10;m7t49Xkfnr+7mRsXHtG4288cWcGhycfoc39H7KUHpH++w8Dgw5w8s5brt7dy8vRDHF34FlcvruLZ&#10;Wxt45sYqXrz3KD/47kZ++UMffvzCfm6e3M7S6Hqm3I9xcmYNN57YwpnFVUwPP8Ro37eYm5bnnFvF&#10;k1fXs7z4CDMj32B27Jscmn+M8bHHaK3/Fm2N3+KUtNMrz+3glafWc+vyCi7LNdevr+O557fywtNb&#10;pS03sLiwkcsXvXn9FR9+9PpOXpPjty6u5/L5FTx5/SGefWED333Ji3u3g7jzdDn3XpjmqedOcueZ&#10;a9y8e51zF45LP/RyZrmAHz2dyr9/z5e339zO79/Yxjtv7JD93fz+e94i++TYXn7/upfIHt55fS/v&#10;irz/3X18IPKh+Fofvfpn4PvLKvnqHt57dSfvvb6d9xXlzE9U1LsXn/7Kh8//0ZfPf+7H+/d8+RdZ&#10;q/+xKZpftWXyK5eeX/aa+NVALr8cyOPv+sz8nSuL15tjuFi9m9G6NTibxF6veIDKhm8zcXwzJ65t&#10;ED/0EZ6QNjpx/HEmZC7qHd3K4RO7ufjkRq5fXi+yllde9OK1l/x59umD3L1zQHRmn/y/mScuqij2&#10;tTx5cTXP3V7LG8+s45mrK3jm5kZefWEvLz67k9vX13Js8QFmxr/FsSMPc/rcw5w58xCT09/GM/5N&#10;pk5+m1NXRK+efJQ3Lu3jX08Z+f1cMe8OFvJ2fym/mW7ln8ecvFZbwkJWOrUZyeTpUzBlp4i9m0x2&#10;TgpGi6K6UOB7mkgGRlM62dlpZGelkanA95T7CVejo6M04P3Pwff/Crz7+/vj5+fPgQO++HgfYO9e&#10;b7y89rFr1677APxOL3bv82G/fxC+oeEER8UQGh1PRGwicUkZpGaayDYXYLKWkGUpIi3HTrIhj7gM&#10;E4k6M+mGXLKMeVJ2G0ajhYzMNKKjQoiK2EtGqhfZ6TtIi9lAYth64kO3Eum/ndAD2wkRCffzIiH8&#10;IGmxYr9nxlCSq4D3KEzpQeQYQjVaj9b2DDz9Wbj7UmjtCqe1O4z2/ijaB6Jx9kZT0x5EkzuI7rFY&#10;3HKsrs6Pgty95Gb5kJflT6FZ7DJ7LJWFkZQX+lFZuR9nRxADwwmMjKUy0J+Iyyn3qommviiaSmso&#10;9mw/TKl+GJJDMKaEY0i6n5dQnxCCPikEQ4bY/oYoiqyxlNhjcFhDyM8LJFfEYg2SvgsS/y+YInlm&#10;WVkMBfZwDXjPleOG7EAy0v1JSw0kXafA7hiy9eLjZMSRmhhJmLRHVGIAKTmRJJtCScw+QHqu/33q&#10;supI9IW+JFm8CU/3IjhpL6GpPkTpfYk1+hJv8SWzLJjMykDii6Xtmw5SPyn26Fgi9q5gbFJvR0cY&#10;xW2RFDdHUVofTVmNSuwZIz5oiJbENSk1jMT0YLIKYrE1ZJBbnUq6NUr6PIRMawS5FQmUNadQ4UzF&#10;UR+HVcpU2BhFrSde+1KsTmzhYvHFbE5vityBOFzBFHSF4hBfrbQ7joZ+KU97AnZpm5ycaDIyYohP&#10;CCdTn4DNZhH/V/l+RtE5HUZ7BobCZCzlyZjLEtFJe8dnRhCbFIouO4HS0lxKHDmU2k0UWg2Y1Bcj&#10;BVLXBllvnRlUN2RSWJqA1RqN2RghbR+DUdGj6xMxiY+uqGositZJxlZGZiJZMgYrSvNobSyjssyG&#10;WcadyZRGXr6OolIjZZUmSiruA/BFZZmUVqdT06qjtjOD0jopf4nKi5pAvop6r0jBUSb6XBgnEkOh&#10;Br6nUl6bITZAJlVNemqcBqrl+rJ6acuyOApKYyksjxeRezliyTZKm2cE8Rc1LeWUNZVQ0mAltzhF&#10;BlyMNFgcmVlxmPNUSL2JumYbjW35NLZaqW8xU684yN25uMcL6J8rZHDWztCULMjDubh6zLKo5dPR&#10;YRfjwyJOeI5cny0NlkFZbRLFVXEUVsdR1JiscR05alKwlySRa5MJyhRDenYoWXmhWMuisVfGUyDn&#10;W8tDKW4UJ2BAR2VnMlkOP5LN3qRZDojiBGFSZPiVOuzVBnLLdWTZE0jLjSAhV5SuIJSUwmBSCwPR&#10;lcvgrw0R514crJE0GsdTxTiLp0Xjd0+lVRysGjHSyscixTiMo/mQHDuURMN0FE1irDkPpWjGm3M2&#10;SYyyBBoV96dMFAXNIdgqQ6Qz5Rnqk5LkAySkH0BXEIyjOZ6KNmn0ChnwCnyv9BNjLYJmdyLdg2m0&#10;dSVSWxdJdZWinYmnVgZ1TbFMNsUyAeSGYpNBXSxKVl+hotwzqJVtRVGylmi1vDBNfpuorzTLdQY5&#10;x0h9+f+Xsf+Mjus88r3ReWdsK5AixZwTCBAgApFzzrmBRmigG93oRs5o5JxzTgQB5kyKSaSoLCtY&#10;wfZ47PEkh5kzeRxkZUqWREn2Wet369mUzvE7d+5a90Ot3Xv3Dk+oqudftWtXZVNmzqBAKxaaTmNZ&#10;Dk2ludQXZ1BXlEqDMFhLeQadVTkCskoZ6yynrVrmqSidOquOBlsOdlsmdmsq9eY4WosT6CxNptWa&#10;QLUhGktaMIWiSIuzY6gwJVOk5fOStphSKbNIG0rzaayxUF9RIO0TBZ8scxolSi4uQhRfBLkpkULh&#10;pInCS4sPpkAWogp5Xp0IQGWxLFqlMua16bRUpcn91TPiaCzV0VFnoKe1gOaGXKor9RjzhVdFwPUp&#10;0eTrEzDnJMh4yRgVGbAa0kWZhpCTFk6pReZPhLy5Ihl7cTzForRt+lDqitOwlxuwGXXoU+NJiQmT&#10;BcOH5MggTJkiNNlJWgS8Lj4ckwir+gRGnxqNLjGSeDknOtxfBDtCZCQRoykdq0VVds4kNyNd5sYg&#10;QFc53+uoKxMgXmqhva6UvpZqRrsaBSy3Mdhmp9JqotAgwl9ooKrcirnQSL7JQLounYiICMJCQ4gI&#10;DyUhPp5MXQbpaTrps0o3k4utwEJpkY3qijLqa9Wnq7V0dLRpDvXur53vyrH+jeNdffb6TVHV5uZm&#10;basc8N843lXk+6DQxNgkM1OTLB1t48ylYq48lciZG84snNnO7MoOxhc3MzD9uBjSGxha2MXYygFa&#10;F7ZTN7ZJjMaNNPavoaXvW/SMPMTozEZ6h9dRbf8LGhr+HyYnH+LEqU0PKs6vPMz04iNMTH6bhdk1&#10;XH/iINdvuTC5sEXk4lEmFlRuvj0sCyheOrGdC5cPcPsZJ158zYsXX/WS3w5cf2qXAPIdnLuykZNn&#10;BTwd38vc5C4xSBw5LobmU7ciBMTG8OqNBP7mbifv/ctf89kn73H/04/54nNVaPX33P/iE+7f/0T2&#10;35f//o3P3r7L/f8c5P6varn/a6G3q/niHeV8b+QPH7ULdWkpaL6618EfP1H7NXz5ToGclyPX5vP5&#10;O6V8+X4TX300yh/uzcp2iS8/WnzgfP9AOd9HH+R8/5+c70KfaI73P3W+q7zv3zjfV752vp/mk7fP&#10;/0ne9yf5+P073Pvgae699xy//K9b3PjhDPNXzZy64CWGwAbOXlnPpatbuSog9ep1FT2+k7bOddSa&#10;vsVy/xbu3HHk2OpmOu3rONV2kL+5YeK3PzvL73/3C37/yQf8/tN7fPrp1453GbvPvyblgFeO92/o&#10;/5fz/YN7H/HO++/x23ff4Z9+/c8889osq8cDOXfhIOfFKFta3cTIxBr6hx5m5fgmzl/Yw9i4GPRV&#10;j1Nev46W0W30rm5j5tJ2Fs5vYmJ1PQNzj9A+9iiNfeup796MvX8njaP7qR/YQ03XDsrbdlNkf5yq&#10;ri3UThygbNqRrM6txFY9SlTZI0QWP0yKfT2mQVWozoWElu1ENW+S7SYyW7ahb3ZCXxGAzhRBWkGy&#10;6O8HecqthSn0dNs4daZfxnGco+emWTy7yOKZZWZWFmnp7ZEFu5h09XlnaraA6kySk3WYzRYsFht5&#10;eUasVhvFRSVyr2LZVtDY0CZyO0h37zCqyKqKQu9STvgetT9Cu0oj09lP3/AUs4vHGZpYkLVjkOZ2&#10;FWHeKzLeK20aZKB/lL7+EfoGx7T0MK1dPQyJPKtiq0Mq8n18gYrGTkpqGmhs66K9W65v76GhqQN7&#10;Qyf1DV1U17ZS9TVV17XJsU4a7K1CLXL/YTHmp0V39FFWViNAqY7a2jaa5Po6exM1dc2ynjVRWV0r&#10;2xrq6h/kfS8rKxEQmyNgPlUDZEkpoWRkhmv571S1eBUlkCNraG6dAF4BkoW9wVqe97xOT/StR8hs&#10;8kBnd0Pf6IGhRUCrgD9bTzBFvSGY233Jl//z270xdasUNO6kNDmh63ChYMIH66xypgvoHhDDocOB&#10;9M5DZPW5Yxp9EB2f2uZGZPU+ousciGt0Iqp+P7FN+0luO0BO/yFKZrwom/Gkcsab6ilV3M+DyiEV&#10;Oe0leMGb0gkPzWmuUkBYVLHDYSesoyqlihvFI4eFXLSoWdvQQaEDVE46a5G1ygFlk+MqhY150Jni&#10;ceVo8qZWpb9YVI5Qd8pGnahQUaRHj1C1dITi6cMUjDmRM7AfXedOMjp2ktOzF6Ps5/bsIbFpi/Dv&#10;DhKbdxKj8sjXbCOtbgcpsk2v30l2y36yO/aKHOwhs2c3qV1fR7j3yXkDu0js3kZMu8hA11bSeraR&#10;LceKZpwon1dpIxyxjOzHKH3IVc8TuckeUGPpTEb3ITK7ncnukzEfctNeKKgxKZC+WYfdMA+4kt3m&#10;gL7FAUOHjOmIN1UTgZSOCJAfPELh6BHNmV6rnGBzwTTMB1OpClr2yfgNuFE1JmM/KteMelExLGOh&#10;csHPBFIj15SNemrFOG1dzpT1uImR4CTGgSP5HQcw9RzUCtcWDTlTMuxK2YgblSMe1E36CvlTPa6i&#10;3QOomAymfiGahqMJVE5HUzIWJjgwkuJRMdwmYygfFxw3GkHFuOC+uTSajmbQuCSYYikJFfnefCyW&#10;lmNRtK9G0SrUKFS/Gkr1guC9SZnDWRdql2R+Fw4LuTxIk7LiS/NqkFwbTMtqJK3H42g5Hk/DSiR1&#10;SwE0HRPj80y4UAQdJ1W0fKRgUl+qZx9EYyunfsOyjJk8o27eR7BqAC1Hg7SI+dZlVfg0jI7VENqW&#10;A+iUtnSdjKHlRAR1xwLk+X7UHfWh/qi3liu9cdmH6jlVXNpPeC+EsglVUPiInCf3V05veUbTUT+a&#10;FuSaKS9U3nGVrkMVTu0+qnLRR9Ekx1QKlxYtJU4ofdL2npPShuVQBo4lMHIinZGTmUJZDJ7QMXQy&#10;jbGzGUye1zN2Jp1R5YQ/FkOjtKFWZEGlHKmecBU5UA51ldtd5GFORTu7aPxYvegq7X+QuqXp6GEa&#10;FpRzV+Rs/BCFE87kjx7UCowWjjrK3DvJGuBBk/BU04QfHTMynotxtC1G0zwreHvIR7C8K03CF70r&#10;4fQdD8cu8lk24Uj5tDxL+l8m41E4ouo2uFI45C6yrL5accPa706RkFX4X0XTq/RFlYNyXtteivsd&#10;tZoCtXKtilKvVY7wBTdqpO121X7Vj4mDlA7Kub07KOnZQe3QPtqEZ9rk2e3Sl+aRQ9QKD1co6hdZ&#10;7D2k5UBX0fz1i0eEF9ypW5TxmncTGVWpeFxFD7lo6WYKJ120yPeyGRk7OV42K+M3f5iiWdFR007Y&#10;phwxj+4Vmd0ptJ2i8Z1Uzu+Tsd4r/dxKbt8Gcvo2ou/eQHr7enRtj4vu2IihZzP5PVswdG4gt2MD&#10;BaI/Cod2YerdjkF0R073Dgx9u+WeDhSOHdLSTqmUXBUyphVTqlbDYa0IcsmIs/YSoWpS5W4X2RDd&#10;WDnhJHPuSJ3ITMOCyOqcenmnUnAdokjm1Tp5CPOYI8Zh9QLSQdp4gOzuA2R1HaSgX8Z5MkL4J5yy&#10;fj8Kuzwp7PSgZMCPUpFzVVOiUHjANq0KwIrsqyLLMj9V48Jfw56UD4gsjQsfC380zUTQKNu6iRAq&#10;xwJEj8u9RIeYBmQ7FEbFiI6yrhyKmwyCUSyCc4sor7JQVlEoa2iZ2L81tLbb6exupbOzS4t+V453&#10;9UJa4W/tZbwWDNNJf5+s04Mq+KWfkaE+RoWU813le+9sa6a/u4OxoX4mhgYYl+24bGfGh7Wiq3Oj&#10;g8yMDbA4M8bRxSmOn5jn/MXjgk+OsrwyIxh7iO6OJjpaGhjp7RJ83MfMSC9TAx1M9rYy3d/GRHcT&#10;g81VQpUMt1YxpiLdO2oepKFpr2K0pYzBhiIGGqwMNVrpq8+jtyaHwXo9U216jvZnsjISx/HpI5xa&#10;3s+J5c2cXNnGrWv7eP7uXp67vZsnTm5lsktwWsVjtDStY3xsI7NTjzEzuZaxwUcY7vuO5oCfHV3H&#10;yYWtPP2UE88/78bd2yncvtPMjdtTPHFjkUuXhrl4tobzp7O4fNGXa5d3yf5Gjh9bw/Litzm+9DDH&#10;5h5m9ejjXL24izs3d3FT4d9T3+b08reYn/g2ne1/TlPLw9TYH6Gp9REWxK65/sQ+Lp3dwJnja7lz&#10;fROvPLeTl57awCvPPsxbr2zihy8e4OVrB3ni2C6Whzcz3LBexmgjqzObWJ1fx8rR9Zw6rlLUqGj/&#10;g7z2ogt3ntjC5TOPcu7EYyxPr2Gwcy0djQ/L3D3G3Rs7eeM5B54VTH7l5HountrBjet7eeGFnbz6&#10;0ja++9QBrp/dx+1rjrz5ujM/+cEefvS97XzvhS28+vwWXnpuE699dw9vvHCY5+7GcOf5Rp5+cZG7&#10;z5/mqeee4Obda5wWPlhY7uDahXz+7pVofv0DV979/gEt5cz7bzny7g+cee/7bpoD/v2vne/va+TM&#10;B2+48OHrDwqr3nvNlY+/oVcVyTEV9f76QT54az8f/Wg/n2gpZ5z5/c/d+OwXR/jiHzz5/Xe9+C+R&#10;739sCuLnLfH8vCuVnynn+4BKO5PL3/Tq+UlXCi+3hHKpzYXZod30jmwSbPso7b3fYV7G8tS1LZy8&#10;9Cinn9jEmYv7ZK4cmDzuxYlLnly+vpub17dx58ntvPzdfbz4rLPwgyNnTztwXPhtcXm90EYW57Zy&#10;7uQ+nnlyP68/v4cXb23mhVvbefXFQ7z+qgcvv+DCxTOPc3x5DZcvCN888RiXLqwTu2Q9Uyc2cO7m&#10;Dm49v4sXxd7820sB/PqUkQ/mSvhgxMY74xX8ZqGVXw438VypmankRMqSVb73RDIzE8hUUe96FfGa&#10;qDnfH1Cq5nxPT0sgXaXKSIohIS6SqMgH+d6/cbz/qfP9v5NywB85cgR3d3cOHz6Ms7MLjgcdcThw&#10;kP0Ojji6uOHm649ncCh+YREEhUcTHBYl948kICiCkIgEYlNzSMwsICnbRGJWPjHpWUSl6uR4BukZ&#10;uegy8tBnqgh4HTEx0r4IHxJiBO8lHSQ7Veym9MPoE9yJCTxIqPc+Aj32E3DEgVCfQ0QGHiYpUjB8&#10;Wij65EBSEjwxmcOobUikoztZ9F0afb1xNLT4UyeYvqk3iI7RaAZnUukRXdI1FM7weDz9vWEUF7iS&#10;EulAcvgRkiM80cUGaFHrWam+ZGcI9i7zEn4JZ3AinqGxJLq6o7DXin4vFXxe6E1RgQ/FpkDyMwKl&#10;vUKxqghsIOkq2jrSn6Qo2cYGyb3CMBdEUloWI3o8AmtRIIW2IEwF/uRkeWHIELyaG0xBjpyrF1tD&#10;70NOttgtOWFkyrXxcX7EJwaTLXOu10WTmhBMXJS/jLkn4VF+pGZHkpYXQkKWN7p8X4ylIeSWSD9K&#10;g9AV+hKucyEgxZlolcZanpts9ichT55RFUZBawSZdV5kNwoum4oXTByrOd7zhEztwZibwylqiKKs&#10;Lg5rcYzMXRAJSX7EJfkTFR9AZLIPOmsE5rpUsktiScoLJS4rWLYhZBVHYrUnUtKYhKUqCnNpGDbl&#10;l2wPxa6i2geCMDe5Y2wU7KDyu/f5yzP9MLYLVuxNpGFQT2V9KiZTDDn6OJKToomNCycpWfZzMsXe&#10;LcBoyiVT8b0lSZ4XR3Z5NLkVMWQVxcp4RBAj85kt9nVlZQEVxUZKzTlY8jPIzk/EUB4r2CeV1slM&#10;4ZNkiipkDmzBmGzR5JtUdHs06WJXZutTMOVlkZutIyMtmUR5fnpGLOVaTclCSqw55GYlkpubQoFV&#10;T1GprN9lWbLVPaAKHaX1Oipb0qluTaG0Ng6zlj4mBrOMmbksTnO+FxSJ3WqLpLAsluKKBKF4bJVx&#10;FFbGUFwXT7mMY2VTMuUqyLw2QeYkXkthYymKICNb5lb46M86BppoGaqndbiC+s48uUkKOWIQ63Mj&#10;sdjEuGgx0tZtpbO3iI5eG/XNuVTVp9PclUvfpFUExSJGfQHDM4WiNI1iyGfS3JorhryQ/YHzvaI2&#10;Q+6biE0G0FYRjbUqlkLVkNpEaWwChaUJ5JuFWXMiSM8WJszzJ1cNbGkEBeURmvO9qD6Eus44GRhp&#10;fJ4HCWkuJGQcIc0QTJZKW1OUJvfKxVyRTZZFlJkhjLjcIBILQ0gpDiZVFWut8COjwof8FjG0JlJp&#10;X8jEPhZH3bAYNWMx2CdkkkbDKBkNEaCsIpDEyFpKoHZaAJhQ40ICzUKNcyo6J5qqoRBKe8T4bw7C&#10;WBlEviWQtHRfYuKPECUKKTHHW46HC0PHkK/S3tg8MdeIYdEeRUtXrPbWr7ktioqKIEqL5ZmV8nyb&#10;GH0FQdTYIig1hVAogl5kjKCmLAF7daowkI66ijQqS1KpLddTVyXzUaKnQqWbKc2iqjiLErOO/HQZ&#10;Y1H4Kjq9qiCVKoswtUobUxyLvTSO1sp0+pssjHaU01lnoqZQzjGl0lKaR2e1kdayTNpKkumuEkVY&#10;mUarNZHy7CismSKkwuhFOXFUyn1VIY0igxishXqqiwzy/Hxpq1nak4/NqCdTmD81MgRdTChZCeGi&#10;iCMwZkRi0EVgkPsUmpNEQWZSXaKc1pGUFco8lItBW5VCXVESjSUZNEj/GkVA2usNtNhzqK3JEgWZ&#10;jC4ljJy0GBmjZApz4mXMsmgqM2EW4UqL9SU3PZDakkS6G/S0V6dRbRGjOk8MLWsSdulfiTmFLF2U&#10;KN1QkiKCSQjzJyM+DEt2snaPdFUcNkH4waTHmqcjOy2WbF08SbERJMZJP0w6Edw8iooN0o8cDPo0&#10;WXBTRdnn095QTXNNKTXFBdKXIu1Tz+6mKoY67PS31lFXYqYgMwVjVpooGD3m/Cx06cnEJcQQGRNF&#10;SGgoocFBRIWHkZ4iyjJTLwtDtmyzMBpETq02KkrLKC8poaqshPoaeV5Tk+ZgV6Qc7CrnpIo6Vaku&#10;1LahoUED/na7XTtHpZlR6WdUjveJiQnGR8eZGB5nbmJYgHMXFy5ZuHwrijPXnJk/uY2p5U2MLa6n&#10;f+YxOscepWPsMVpHHqO67xFKOtZQ0voola3for3/OwyNr2N4Yr3w+EMPimcOPczw1EMsLD3C3NHv&#10;MLv8MHPye3zkz5kf/zaXTm/h4oUdTM8/To/cb3B4DXMLG5idE3AuzztzZhdP3XHm5Ve8eOV1f24/&#10;48ipCxtYOr6G8alHGBEwOzaxlfHxvczPu3LhYhDPPhfFsy+E8erTcfzd3SZ+98sf8PEHv+HzTz7i&#10;y88/5ssvHkS9f3H/E/n9oRz/Nz7/7S3u/0cnn/+ncr5X8+Vva/jyd7V89W4DX33Yyh8/6tCi4L/6&#10;sJY/3lMO+Xq+eK+Q+7/J5v6vDNz/7YO8719+0Cf/TfCHe/N8KXT/gxm+eH+a+++O8/k7g3z6dg+f&#10;/lZIc773a/SJ5nwfFhoVmhCa4mOVduY3c3z82yXuvb0idFzoNB+/fZ6Pf3eJT955QnPA//69O3zy&#10;3tN8+N5z/MfbT/HKPxzn2B07R89Hc/LCbk6celzGai3TC99hbGot3f2bKTc+TGfFI1w7vYvXX3Hm&#10;+Wf2c3JpK8v96/ju2UP87OUCfv3T89z7zT/x+88+4rP7n/PF5/e5//ln3JffyvmunPF/6nD/U/pT&#10;57siFfn+9vvv8a9v/wfP/vA0q5fjOH3VhVNXHDh2bhvLpwUsH9/I8qntjExvpaL6Uczm71DTtJ7u&#10;+V2MXTzA1OU9jKxspG96HZ0Tj9I1sVZ7EdQxuomuya1y3g665vZR2bUVc9UGyhoeY3jZlWPPZjD/&#10;XSP2MyFktG0hSe6tb3gcS/8OzQnWdl7WmVEH4lo2Ed+6kfSmLeQ07yOn9oiWizzTHoKhMZwsqzd5&#10;Fl+RHz2nzw5x5so0KxenWTq3wMLpJSaPzdM60Ed+SSmmwhIs1grS0gwCquMID48iKTFDwFo+RqMZ&#10;i0XVrigR+aykprpeZFYVPh4QY33k63QuKgp+SH4/KIKqHPBDo7OMTi5q+eDtjSqvuiKVFqZbK9ja&#10;1zskhryKfB+W63pp7+qRsZwUuV1keG6R3ol5GruHaGiX/7r75JweLWrd3thOTW0LVdXNVFQ1UV7d&#10;RGl5A6UVDVRWNVNaUkNlRR1tbZ00NTRRZC0WoGWVdauG+rpW0S1tstY3aqlnauuaaGhUL/laBEhV&#10;ajUrVB2LzMwMYuPDCYvwFVAYIqApgYLCeEwCavLLI8kolfW5ykfAZCCWHllTO2WsO7xkHo6Q0+hF&#10;rlB+sw+mFjlHAKix2YvCDj8srbJt96Sw20eLlte3upJoP0B84wHSuw6RO+KGYdSVrCExGnoPoZNj&#10;aR3KWeympaRJaRUs0ehIUosTiS2OJLYdJLnjILnKyTZ5RHOQl4y5Cg5QBQQDqB/3pX5U1vFRAfUq&#10;xUm/EyahkukjFM95alGnFbKtmPagfFzlmXbBOuAgfdlB8fBB7AseWhqKsonD5A8e1KhIzqua96Fi&#10;xpPyKQ/KVD7nQWdKh52pmHSjfNaDoimVO95Bi/Y0DBwks2s3uf37sE06y3/OGPr3kNy6m+T2vSQ2&#10;7yGxfhfpDXtIqtpGfMUmUut2aM53s7S1QDnO+/ei699FmiqwOrwN3YjK575VK56a1q8i4jeT1rUZ&#10;6+RBrKP7MQ3s0Zz8mV17SG3fLWO4j/iGnUTVbieyZgex9r2kdzphVI7HgcNaQUjlrLQOq3RBMu6N&#10;+8lqPSRzJH0b9pU++lMupNI/1E6LASZjWzvjS82MD5VTPljVfXoOUT7iSctiGB1LEbTMh9I8Gyz4&#10;S84dl/NUBHzfYap63cRI8KZtPJiGET/KZb+gzQFbnzM1U15UT3hSLG0qkXuWDXnItf4yl+GC51Sk&#10;eDKt6ovG05m0nhJMKLjPvqqjYTWD2oUUwYKJ0q4E6mcSaVnKpHMln67jgpOO59B+QnDS8VSajoqx&#10;NxeIfT6QuoUQqhbFcDkquG7GA8ugjPngXqxj0p6Jg8InjpSpwpXHvGlYCdDSqdQdC6PpRCwtpwVf&#10;nojAfjxQK8jZKfqq53wU7SfDaF4J1NJelE66UDXnjn3ZR8hPi8yum/fUnJQ1024yfjIWC560HpM+&#10;LvnQIMdblvxoOSYYeknGW/4rValIhJ+KJmV8Z1yoWfTQcqdXLfhTvxxM5Zx6aeCspXexy/FmeU7r&#10;sQAhlR8/nJ7lWHqXouhekHlZDKddRe4vhwlf+9Kk0uKcCGLgXCi9Z0NpPR78oADrSiz9ygF/Jpce&#10;GbOe1USGTqUyIjSucuCvxtM8Kc8f86BO5K16VOZOOd+VU3bm8IO0SrMq3cgBimcOUrHoIuMm7Vty&#10;Fd5xolb+LxGZso4r57IHJmm/acxRxt2JIpGX8sFDNIx70jwm/RmT/kwF0TIbQqe0v3lCxqXPiUaR&#10;ww6Rw+4lX5qn5dnC91XjB+XeKlLbm6pZP5Fr4a9xkd9RkdMRdy16u2lB+E7lvl8MFhI+mFIGsocW&#10;xV0reqFORXnP+1Kt0sTMqRcJ0p8pJ8qnnSibkjYO7xOZ2akV/a4YOyDXO9IgvNIga1Lt0AGqBg5Q&#10;KX2oHjgk+4exSzvts+7Ca6KX5g9rzvcqmasS4Q2z6Iecvv1k9+6nYEylq3KWMTikRZ+bRw9iGNyD&#10;vm8num6VnmqXnLeD3N7tmId3axHuRePbZaxVqpidIu9byenZTGrzY8RVPyz0qPxeT3b3FvJ6t5Dd&#10;sZ7MljVkta8XGd9Mjqyt2S1b0LdtI7trp+gMBwqHRCf0OYgMOGpfACkqlLnI6xWZEH1YPelK5YTM&#10;ncxV6egBSkbUVyr7KB0/IGPkLONzmGIVxT+qvqZxxKyi4EcdMcnvAlWUWn1hJLKd3+dK0UiA2Gfq&#10;i+YoLL2+ZDQ4kVyzT/SO8MLAEQwi+9mDsh6I3jANq7oaHloqoZLxI/Jsb5lTP5GhUJH1CKrHQ0X3&#10;qOK2ARQN+lPQ7yltdie3x1t0Wyi2/mQsbekUNmZR3lBIVVOx2Lpi4JcVyNppprq2mMbmygfR750d&#10;GuZWmFzh8G+c798EyTxI/SjU381gfw/DA70M9XbT16Vyvrcx0NPJcF83I+q/vh5G+/uYGh1ifnJM&#10;aJTp8SGmJ4dZWJzi5JkVzl8+zdnzx1k5vsDY+CDtqpBrSxND8pypkUGmhlW6mnYm+9qZ/ToCfrS9&#10;npH2Wq0Q62R3AzO9DVoKmuHGErEDC2grVdHu+fTXm+muMdBbk8dwvYmJxnzmWg3MtuuY64lkdcaP&#10;k8sunDx6gNMr2zl1/DGOH3uYhelH6Gx9hIb6h5mc2iaYdA+Liw8c8BOjjzI2uIajszs4fcyJCycO&#10;cveWM08/68Otp/K4eaeHa0/OcOXaAhcuDHPuTBVnTqZy/vQRLp/ZoaWHefLmNq5d3cDZ02uZn/mW&#10;jOn/w8DgXzA/+xDnz6zhxpV1XLu4htWjD9PX9y3qGx+irPohqu2PMjjwOMcXNnHlxAbu3tzBs3c2&#10;cff6Y7z45ON877nHeP25zTx7aQdXFndwfnEnJ6e3MdGxicGmDUyPrJVnyv+Cn3/wphc/+X4QP30r&#10;lB88f4RX7uzg1Re28MLdLZxbeJjx3j/n6Mxarl/ewtNXN/HUaWnz6hZOza7n+Nw27txy4Y1Xnfir&#10;HzjyV6+688zZg9w6f5CXXzrM97+3ize/u4nXXtzAa88/zgu313FXpWQ5uUvsoyhuPtvN3eeP89Sz&#10;Z3nqmcsyXhcFVy+xdKye529l8c9vBvPbHx76E+e7E+/+QKWacRd64Hx/4HgXesOZD1534cPvfe18&#10;f/Xw10531wc5319z4d73nPhQ5XvXUs448MlPnfj9P7jw+5+789kvj/DFz7347Hv+/Hrak180hvDz&#10;lmR+3pXBz3qV8z2HfxjI5qc9On7UlcgbA5E8OebGccHv80fXCV88wvLKdzh94RFOX3yYE2f+grOX&#10;lEN8Fydl/E8cd+HSNU+u3drP7bu7eObZnTz3wlaevL2LyxcPcf6cu/DXPlZU7v2lzUxObGf1mAM3&#10;rzvIXOzjqatbuHFhPc/d3c1bb7rzvVdcuHVjM0/f2clb0u9Xn93HtXObWDm5mYWz2zlxaTvXn9zN&#10;Kzed+eXlJN49Wcq9hWo+WKjjdyfa+dVKH3/X38R1q4n+1GSKUhPI1inHewL67MT/43xXRZlV1LvK&#10;+Z6hTyI1LZ6U5DiSVNR7TITYCKEEBT3I9a7oTwusKme7IvVbHVO/PT098fDwwNXVVXO+Ozg4cODA&#10;QS3vu5OrO+5+AXiFhBEgtkdoVByRMYlEC0VFJxEdn058ai7xaXkkZOaTmGUkPiOX6FQ9sckZpKTl&#10;kK7LI0NnICUlldjYGOKig0mIETyeJvrSFEhlYRCWrABSItyJ9DtE0JGD+LodwN/DgWCfQ0SHeJAa&#10;40VKrBcJsa6o6PGSqjCq60PoaI+hrTVc7I0jVNYKfmkNoHM4lunlHGaXsoUPclk+ZmSwL46iPHfS&#10;Y1w0p3t8qBeR/h4kRPigS/Elz+BDVY2s4/1xDE4KjphMoa0nSuRa8GWlD2UlvlSW+FNTFobVEII+&#10;3pdUdW20PxlxwaRGB2rO94QoP7IyQrDaosX+iaPWHktNfQwVlZFiw/iRk3VE5tSLvAw/DBn+pCQd&#10;ISnJHZ1O7iPXpaapVCuBxMQFkp2TgCEnnoy0MOJifPH1d8HLz4nQeE9i9T4kSZuNxaFCwSTluJNm&#10;FtvHFkhkphsh6a4kWYNILQok3uBFWIrYM0axhexh5DQEkNskdsJINLbeMDJrPcRmkjWtzp+82hAs&#10;NZEUlkeTJf1MSZbrEwKITQwgJkHalS79K4rCXJ1MhjmCOH2QFomfborEUBZHYW0SttpErBUxmIvC&#10;MUvbyhtkLeyJEHs6kMKmI5hb3LCpF9pdKt2NUGMwxW0plLdkYS1JJ9+QjCE7hfRUlTY5isSkWLF/&#10;k7XId2tRAQaLntyiZLJL48ipjMZQGUt2UQwpuVGk6mXNtmaKLVyo1UK05WdhzE3HYJZ1tj4R+1iq&#10;2PbptA0lUNUYRnGVzEtZPHkFCVpandS0aPSZqeRmZ5KpSyU1JZHExGgy9bGUF+VQV2HCatKRq0/A&#10;lJ9GoVXaXJyNxabDbE3Vcr9bilMolPEpsafIev4gTXqhil6XNlrKY7FURGNWUewyxoXy21YVI+ck&#10;USbjVlQTi6k8FFNFKMX2aEob4yhvlLY2J1HfJjZFazrlVfHkW0LJKQjlz1p66mgarqRzupzeaSsd&#10;A/nU2DO0HDVl1YqJTXT1y2LbZxFD3URFTQrFFXE0tmXRNSj/DcoiPGJgeMpG/2ghza16Mbyzqa1V&#10;lCMAJIvSSh2q6qtNJthWHkdxZTxmGfTC6gSKqh5Ugc0riCIzN4R0QyBpRh+yLQEYbCHkFQWTV+xH&#10;cV0wNS1RWMuDSNe7E590mMRUL3TZYWQb48izpMm9ZYLLc8nOTyBFjifkhQoDR5FRGU62MGZ2bQC6&#10;cm/0dQKCR5NpX5C2jsZR0xdGVU8YZT2hFHT6Yu4LoHomluZjqWJMxQv4DtWAmH02VgB2vIDqaNmP&#10;oLQvSBgxiILmEO0zDYM5mLRMVTTAl7hkb5KzfTGUiMDXRWEoFeEtFkO+Xoyq7ngZ1zg6e+NkvKKp&#10;rAqlrDyCKhmT4kIRoDxRUCYBfUaZxPxwyizRwjgJNNRIe6rTRYmkUVWiw16VS11lLhXFGVoEfH1V&#10;HrUV2VoKF2NGLHkp4ZSIAmgoyaBd5qOxMpGG6hgaa6Jpt6fR02yU40aqrTosGVEUZcXRUmqgq8pA&#10;ky2ZrvJURmUue6tSqDdGUp4TSakh7oHzPTdBy69ekpdMhSWD+tJ8mmtsIjRGaZuF6hIBoSJwJn06&#10;OSKA+rgwDMkRmPXR0qcELdK9ukpAa7mOepXKyJaIKSeI8sIYuZe0szyJWmsi1Ra5vylZy0ffKvyk&#10;is3arHFk6UPJzQwXpZxMmTGNIkMi7TVmmivzydOFkhx1WLZinJbH01GnUupEY80JlAUjkuZqvTw/&#10;g/zcSBHQIOIi/eT8QHSiiA2pIlxZiRhEkHWiRI26WOpKjBQbM8mXxdKUm0aWLkkEXASpwizK3Szt&#10;yRVhzpT2pGLM0mn9b6krp7q4gLoylXe/hJaaItpqimmvL6e2pACbIVPal0xeZor0Ox1jThq69EQS&#10;ZKzCoyK0N9+BsvjGREai12WQm5VNjj5bFge9UCZWs4Wq8gpKi4ooKxbQX1ZGZUWF9lmrijRVTq8K&#10;2Vf5ltXvxsZGDfSr/5UjXhkCCvQr57sqsqqc78PDw/T39Aqwb2Z1vkYAbjqnLnlz7MJuplY2Mrb4&#10;OMPz6xiaf5z+6fV0jDxKc/9D1HV+i4o2oZa/oKHjL5hb2saZC04sr+5mbGo9MwtbmVrYyMjUI4xN&#10;fovZuYc4dmI9p86sZ2XpIVYXvsOZ1TWsHF3D+OjDstg+zJgA2vm5x1lc2sTU1FqOLm3giWt7eP7F&#10;Q7z8vSO89Jort57ex9GTa5hYeITFEwLm5ZkXrnpz8Qk/bt0J5pnnAgW8B/Ld2zH85Kad3/z8h3z8&#10;wdt8+sk9Pv/0wwcR7yrlzOe/5yuVduaTf+P+2zf54j87uf+rOu7/Rjnfa/nyd/V89V4zf/iwgz/e&#10;6+arD5v58sMa/vBRA3/8yM6X75fwxW8N3P91rmwtWo74Lz+Q8z4a06Lfv7w39//lfP9MRb3/tkfb&#10;fva1A/6B831IaERoXGiST349/cD5/ptF7v322J8438/x8e8u8snvrvDxO6rw6h1+/97TWuqZ37z7&#10;DH/1L5e4+toYp26ZWT7nysTUo/QMfUer/t/U+R3Rk98S+f22lj/x+dsOPP3kDp65u0MA6AHOHtvE&#10;7bNbeP2OFz963sy//uQCv3/nP/js8/t89sV9Pr//f1PO/E/pZr6hb5zvKu+7onc/+IDfvv8u//72&#10;f/LS31zj3NPZXLjrzanrh8RIEIPm/C5OCa+dunSQ8YXdNLY/Jny7jtbejbI+bWPk9H4GV3fRObGO&#10;ztG1wn9raB18iK7RNYzMb2Xu5B4mT+6kf0mlnlmHuephLRf8qRv+PPNjK3f/oZbFp1MpH9yFqWkt&#10;pb1bKRvaTcmoE6VzqkDdPjK795A34owqfGlTn7L3e2McjKBoWvTdhCyu9X4UlgXS0ann5Okhzlye&#10;FvmYZOnsnDx/gYnlOWnXEAUVleSYCjEYbQJeBdgmpAulkJlhwJBbgEn+MxeoGg8lmrxWyPl1dY20&#10;tnTR2vag4Gpf/xij4zP0D07Q0TNKp1BP/wRd3aO0tPZTb+/QUrz8X2d3mwDaLjEkR8S4HKa9vVPa&#10;2cnozBRjCwsiu/P0TszR1i/Xd/bR2dWvOexVgdemxnbs9a1CygHfRFlFg+i2RgGeTRQX14p+K6Ki&#10;vE6LeFcOg46ODhobmqlVEfRybW/fqLR1ik4VSa8Vje2kuamVItFPWVlZWuRMYmIikdFBhIb5aAA1&#10;PTMUXU4AGZZA8qsjMDZEkNcgOrhJ1v5mXwraAzC3+5Fb70ZWrTv5Tb4UdYdS1BUqQNSTnFpXjAII&#10;bV0+lPTJf70+WIWy2lyIr99HVN1eYhr2kdK1n6whR/QDyunuSGz9HqEDJDY5kdruTELjAWLqdhOn&#10;HNUt+9D1OJKvHDLzfliFD3LkemPnQUr7Xamb8KZmxEt4x4PCjkMYe5wwKOf7iJw/54Vtzl22HlTO&#10;KyebcqR7UjrujqnHgfz2PZQMHaJmwo0qIeugI7nCb8b+/ZRMHqZqwVNzopvHHLCMOVI06iy86Urp&#10;mAdW2ZqGnMnrVzndHcjudSCrZx+WiUOULrhRNOtC/rCD/Kec+c4Yep3k3k7kdDqQ3riD9Kbt6Nt2&#10;Yejeh230EFYVOTqyn7zRfWQN70I3rBzwQoMqAn47aYM7SejaTEr3VgzD+8nu20121x65x27SGraT&#10;3LhTxm8P4ZXbCbBt0ii6djd6VUh10BVLvwu2fmctR7tBxljXsJ+MhgPYhnypnQsXErw16oOtz43K&#10;UW/qVcS1jF+tyumtXl5MH9Hy4ddM+WiO997jYlidSKRnOZq2+WDqx72o6HOmSu7fIPPRPhFI93QY&#10;fapI6GQgVYMelA64Uy7/1U4FCIaTZ8m5pQOumtO+QY41zIbQuBhJyzEVcZ5C68l0Wk6k0XhccJbs&#10;1y4nUruUTMPRDNpW8+k/XcjQWSv9Z8z0njHSdSpHSznTejKZphXBVUvK+RxEzWwAxdLuwmkfTFMq&#10;/ZHwSN9+cnr3kD+wl0KZ36KpQ1Qf9aZuNYjqY8FULodRsxJJw/EoGk+G0XBKOd996DgdRNf5cJpX&#10;leNd+GnGlTKh6oUj1KsCnss+1CxJH5XjfFYVg3ShbMJJo0rlPJ51feCMn3/wRUXZrPDYtJtW8Ffx&#10;ToHitQkHiqedqJj3oHrJW0vvUiXPqlnwwC5tbDrqqznvG1We7qPBdK1G07UUTafMYYeMoYqC71qN&#10;ovNkBK0rKte6L92nA+g/K8dPBUg/VF9kXlbkmuOJdK6k0no0lnYZ974TyfSsyHYllm6V/3tS+GDc&#10;k/oJ9XWCB/UzntRKv2oX3aWvHpQvikzMOWoOeFWAuEw53dWLjFln6aO0d8lfxiWQmmV/LeJbRUmX&#10;TbtQOy33GHfTnO9NIx40Dh+hYcwb+6S32AGBtM1I/yZdaZFrmmV8W4XaZlxoVnnYZQztcr2SWfWl&#10;S+WkGL8TIt8i23Uz3jQvBdJzKkookjaZywYZ6/pZab/wca2Md7WQSuFTveCLqn+gakMUDIrs9e/C&#10;OLRXo6zu7SLPW+T3TmxjD9K3FA/ukbVqLxUD+6kUHVHT70C96IAG0TUN0pZ6xQfS78ppZ9m6US5t&#10;tI0fxjJyWHjukKYnTCOHRJcox7UTxROiW0YOkt0vciqU3rlLe4GXpZzwXVvlHKUbdmMe2kzhyBZp&#10;5w4Kh3ZQMLCD3I6tpNY/TkLVWhLtj5HRsVH0wUZyezaQ27mB7Jb15DTL7+Yt5DZtIatlq9hRBygd&#10;Fd004EJuq+gP0X+mXkcK+kTvte9F374L88BBrb5AyfBB0RmiH4f3UTEu6/G40n8HpR2qDyrdjAMG&#10;GYec/n0YhvaLrjso+w6aPrQMqdzy7lrUe9l4iOiSOCpGI0XXiO3Y7UVqkyOpzdLvThe53l2r8WFQ&#10;jng5P1f2TcMybmOiu4dFR4z4afcoHw+jaDAYS48/BT3e0hdf8mRtUSnN8vr9MfWpL7OiyGuKw9KS&#10;QWWrjeqWEqobiymtsqDSuZaUm6iuK8LeVCXrdbP2Beo3X6Eq6uhQUe8PvlJVznftK9ReleddcHl/&#10;D32d7ZrzfUDlfO/u0H4Pye+hHkXd/8cBPzMxwuT4IPPzk5w5d4LLNy5z/up5Tp07zvLKAqNjQ3R2&#10;ttEtzxoZHmF8eEjLFz/R38nMUDcLo73MD3cx2dPMVG8zc0PtHBvv4dSs3HOgmUG72C4ludjNoh+L&#10;9HRW5NIhtmdPdT6DNfn0laczIPbaWF0q0+1JHB0LY1lkdn5qN/MzG5idf4TJ2YcYm1nD4OjjjIxt&#10;4vjpvZy9sJ9jx7aytLiR5cXNYgvs5tpFH555MoYbV3y5etaRcxc8OXvdzJU7g1y5NcPFq3OcPj/E&#10;2dM1nFiVZ806sji+lgurj3H3+ja++4wDz9x21CLvB0YE7/b/OUMj3+LMqQ3curaNJ85vZvXoWkZG&#10;H6Wh5SGKKv+CSvujgl82aylwLp16nOfubOW5pzZw48LDXDv1CM9df4zXntrMMxe2cGV5I09dOcgt&#10;afvCyDpmR9Zz7uxm7t7dq6WQ+as33Pn7HwXz0zfDefM5H7nuAN97fjsv3tnI9fOPPXgJcH0Lzz+z&#10;gxdubeWpMzu4cXw7J6YeY3FiPU896cxPfugl9/DgjWeduHZ8HxdWDnBbjr/8/F5eeXYbrzwjmP3O&#10;Bm5eXcOlE4+xKth4VfTo9eeGuP3cKW7fPc/tpy5z9fo5jp+a4PRqGW89k8Z//sCfd37o+LXz/aAW&#10;3f6ucrr/4E+c728px/shPlDOd5VW5jVnPnpV6BVFLtx79WuS4/ded+SjNxz46AcOfPJjJz79Wxc+&#10;/bkbn/6jJ5//kzdf/MKbT77ny69lXf9FUyg/b03lF10Z/KIvm18O5PCz/iz+pjudH3fG8kZfILeH&#10;nTg/u5mTS49y6eJ6npG+vvD8Fq7fXMup89/h5MXHOH5mI3Mz65hb2MaFS05cEXvl+p293H5ml9h8&#10;m7kiPHDxigPXbnrx3EthvPRKFNduHOH02cNcuOzOjdtO3L69h+uXNnP+xCNcu7yJF17YJ8/azt2n&#10;tvDDtw7z878N5fvPuHBObM65hfUcPbuVk2IPXbm0nTee8OJfLmTz3rEy7i3W88Hxdt69MMS/Lw/w&#10;/dZ6jhsM1CcnYlY+gqxkzfGu0szosxO0bW6einhPISMzWaN0XSIpqsZiYgzR0RGEhoZq+d6V0/0b&#10;+p+c74q8vLy0yHc3NzdcXFxwcjrEgQMHHjjfHQ9xyP0IHv6BeIeG4x8eSVh0PDHxKSQmp5OcmkWq&#10;zkBqhpHEtDxihOLS84lLyxXKIUEoJc1AmhxLTckmNjaBiPBwoiNCiI/0RZ/kjc0QiC1X8HaiO0lh&#10;rsQEHiLQcx/ebnsI8HQgxNeZqGD5L9KDhCh34mJkHTD6io6MprYxVOwdwT6Vgt2LBadVyDpZ709j&#10;ZxjDk6ksLOWyumrm1IkixodUTUGxA5K9yIgPIjbUk0AvF0ID3EhOPkJxaQTN7fF0DSYxPJXBwGQa&#10;7f2x1LeEynNkPagPpaYyiIqiIKy5wWTH+5Is90gJ9yE9OkBzvqfGBJEU409GegDWkkjqWpKob42j&#10;UqVwKQvCbPbBkONBZprYA2neGDIDSUn2ISnZj/T0EBnTIKJj/YT8SUgK1bKGFBQkY8yLE9snhJAw&#10;d474HiAgyoUo3RHSC8S2qI4m3xZEeOIBolQwcc4RInRuhOvdSbYGkGD0JCL1ML4RDgTGO5JY4E16&#10;pR8ZtV4UdAWR2+JLUqkzibbDpJaqmlm+ZBcFkF0YSpq0Ly09nOSUMGITAomK8yNO509OcYzYpkmk&#10;GkJlzgNJyo4gsyAWQ1E8+cVi38r/Kp+5sSCC7Dx/zKWyFjZGUNzkj635CNY2wVSqwHyzB7m1YoNV&#10;BVFQk0ReUYrweJKW6kWfkUxaSjzxCdHC14q31QuoDGylhZhkHckrTSG3PJb8mniM1fHordEkZ4WT&#10;mRNHUXEutVVWym35WmBqtpIjYxJmObeqN06wWyL2nlhKG8KwyfiZSuLIyY8nTRdNSqoqZJpCll5H&#10;WloSSUnxJMRHyn4slSU51JTnU2hKxSRyaLVkUGjVY7ZmYLKkkmdKxGCKI98Sh1HuWVgVT4U9mfLa&#10;eCzCD5biaKyVcfLMGNlGYKuK/Hob8SCqvT6B4rpYzFXhmCpDsNZFUFQfRbngg5q2FBq7MmntyqGh&#10;OZOK2iS5Jpk/K6kuoLrPIiBajIoFkzBuPl0DucJ4adQ1p9Dem0PvYD69/SYx5PPF0E+jojqRxlY9&#10;bR3ZNLalacVUe0cs9AxbaGzRi1BliTBlUF4mVJ5BaWUmJZXpFMuk28risZZJB4ujKJAJsJbHyWRH&#10;k2sKIzMvmAxjAJlmP7JF2LLN/mQVCEMVeknHgqgUgc2T3wmpwsCxLsQlHCFFF6ilq8kWJjfbMrEV&#10;52CQydLlRpGcH0G6MFRuvQxKWyR5jYEkF7mTUOJKYbcYOiLkdYPRlLUFYGv0w9LoK4a/+tRdANhE&#10;FA2LSQLoE6gcC6dqNIy66Rgx5GIE2IVTNhwihmMgls5A8puCya0IITNfhDgjQCu2kK4PISM3hDxb&#10;OJZaEbKKAPLKPCmTRai9N5G2TjEihVraYqmpi6JSJrVcFT2whmI2+GPJ9RPFJsotL4xKWxyNNck0&#10;1qYKAyVTZpM2qTQxAoKU010535UTvqm+gIa6fDmWjSkzVpSMShEj/bSlMNxRwHBvroCMNLp6EgWI&#10;6ehqMVBpTcOYHqVVgS5IF6UoAKvenEidMYK+qnTmOgsYqJVjsl+ZJ+3LkbHMiKQoN5HSfJVbPo1y&#10;s57GqkK6mquoKbNQVVJIVXEhNmMWBdnq/vHkJEZoz7HJ9TXS9t5OAXTtZmobsrHXZ1FqjcOaF0Jd&#10;aRKN5SnUFydQU5hImcyrTaW4EUVmL9PJ/VOwFESSkx2EzSz3kr5VGNW5qfS3FNIofGfSB5KV5EFR&#10;vijeUvU8VWg1lGLhsWq5f1NdNuUlKeTnR5KpDyMhVpRxtPBbUghmvfBRZhz6+BByRImW5KXI9SqV&#10;TZqWeqbIosdmMVAmiqSy2qZVXc7NSRPFLP3M1VEofa6vtNFcW4q9wqoVOVLO+yqrgNcyM/byQq34&#10;qiVHR36GKCFZfM0Gnfamr7TEJPczkpSaiI+vD/4+vtI2aYsuQ6PMdB261DTSklPI0WdpDnhLgZlC&#10;2VqtVo2Us/0bB/s30e4q17tKMaOAv/rsVUW+q2PK+a4c7iMjIw8c72IA9HS1CdAvZ3Y8Rxa/YJbP&#10;ODJ/ahNTq4q2MX5sCyNLmxhb2sLk0jYWBBzOHttD/9RGukfXMDq9nvOXHAX8uLNyYicTU2uYF3A9&#10;f/RxFo4JmFkSwDr3MKdPPM4TVwTgXn5cAO8jAhC/w+ryIyzNrmVpbr383szZUzs4f2EfR48K4Jpb&#10;w7nzW3j6mQMCqhx5SYDhM9914sSFTayc38aV2y4C0F25dteLq3c8BZB5cO26ExcvOXPjhD9vnqvl&#10;7V/+mE/uvcenv/+Ez37/Ifc/+5gvP/+UrzTn+wd8/vG/8Pnb1/jyvzr4QqWc+U01X/xGRb438NUH&#10;7fzxo15Urvc/fNjKlx9U8dWHdXKsUfar5JwCvvitcr6bHhRpfb9D/h+S86f58qNZ7n8o2/enuP+e&#10;cr4P8dnb/Xz2W+V4f+CAVxHwn/xW6DeDQl9Hv/96go9/PSWkot/nuffbo0Iq+v0UH799lo9/d0Ho&#10;Mh+/8wQfv/skv3/vLh9/8DzvCP38v27x7F+e5NwznSyej2FwfIPonW/RO/wd0fGPYe96mPaGhzgn&#10;c3rz8i4Z84cE6KzTPuE9t7qRK6fFyLgpoPS2Lz94toj/+smT3HvvN3x6X8buM5V+5v/mef+f0s58&#10;43j/fzvf3+c3773Lf/zuV7zxi2e5+mIxF5/x54LM1fELB1g+sYvlkztYPb9HeGorfaPr6B7YSEvf&#10;YzQNrqNjZocsvpuo73mU5r6HaRt4hMaev6Bj+GHhxY0cO7NTS480KrzTMvIYle0P0SE8efr6YW69&#10;Esn1l2NZvepDz8Q22ka30qki5Ee2o2/ZRFrHNq04ZPVSCG3nUmg5Kbp+2R/7qXhqT+VQspSCeTCI&#10;krYwmtrE2BywcOLkEGcuTbGqIt/PzjN7Yp7JY3N0jg1jKq8gPctAfGIGkZEphASrQkqRJCelo8/M&#10;xWYtoaa6TmS1RpNT9UVKo3KgNynjvEPkU4zvvmGRy0nNsd2liqL2jdHXP0Fbaz+1NS3U1DTJ9XYq&#10;K2u0Ym7qHiqyrrenT6hf7tMqa3Q7Y9OTTC7OMzI3x+DUHF1D47R1qxzxA3S092oOf5X2RqWWaWxo&#10;1+5bWdVATW2rUBul5XZZy+toae5ifm6Jc+fOc/LkSYaHRkV3N8tzW8SgnuHosRMMyDHV/gZ7s/ZC&#10;wWQyodfrtYLRUdFRREQGEiGANyYh6EGKuXxZ720BGKpl3WuOpLBddLvdl8xad0xt/hT3hFDQ4k1O&#10;jTt5di8srQGYWwRE1rmjr3HG0KByEHpTPqiKZPpRMihreJcbSY0ORNTuJrh6B7Gte0jtdiCp3YE4&#10;+z4iK3YSWb5HtnuIrdtHbP1e2e4msWkvqW37yehywDCknJMeZHXtJ61xB1nyn7HtACX9zhT3HcbY&#10;cpBs+15yuxzJHzos57pTNOtJ4YwbRXMelM3JWj/jQbHcQ5FtxBVLnxNWoaK+gxQPOFHY74CxZx8F&#10;QwconnKmZNpFeHA/5jHZn5b9cZcHxVJVFPmAK3n9h9F3HZQ27pU27id/5BAl82K4LMlaNyvnjKho&#10;UGes0hbz8GEt33zhiJvmnLIMS3/kv0L1YmnyENZJef6UI8axfeh6t5DSvZk0lXqmfwfpgzvRDcuY&#10;ye+0vh1k9u9G1y3H27aR0bydjCY51raHjM4DJDTuJbJqFwkNDqSr6PbO/Ri6D0rfnCkbcqNq2FPm&#10;x1XGzkkMhsNUTwdjX4yibDwAS687JQNeNEyHUT8dKNhK5c931yL9K6c9qZ3zo2E+iLYllQYkntHT&#10;qUIqaCKU8gEXiroOUNGjnJFeNI/6iW7wo3ncnzrZLx/woHzIk/IRxRs+su9JcfdhKgc9aJwKoGUu&#10;mOaFMBrkXrVzgjsWI6k/GkPDSjxNxwXfriaILhA8tJRA04qe9hMm+k4X0neqQIt67zgp2PeY4JSl&#10;GOzHFEXRdDScFs0BHyrt96doWjDljB/mySMYR1zIGziISUvD4SRz4ELZvCcVS35ULAu2PSY4b1GM&#10;xIUA6kXv1K36Yl/xovVUAG1ngrUUMSVTh7EJn6jUQ+VzMk6z6kWP8N2Mq0ZWlZJjXOXZPkDR6IO6&#10;AipXtooYtilemjisOd3N8tso/6uXKobhveSN7KFgXK5RtQXkfqVyL1Ucs+6ol4yDP62rQXSshNKy&#10;GEST9K1hJkh7AdU04U/7bBCts/50r4bSfTqU1pP+tB0/QtcpHyFf2lZlbo7JPMr1jatiJK9GC8k4&#10;yzg1H42UsUymS8a6R+a3eyWWFpmTpvkQeU4IdhmL2nkvqqVNtYuu0h5Xqo7KHMq2dF74eFpkSb00&#10;mFEvGlxkHuVZS0HYlwK1lDkq3UzRpAOls07Uz7vRKP83TnnTMC48IHPSPOND86w3bQt+tMyrdDou&#10;WpR7hchg3dhBmkVGmmecpY/usnUXO8BZ+MmFUpHJsmFnLR2Ocq43LfrTeTKcztOR0rcQmUNvqlSt&#10;BrmuTHi5bFLmas5b9r0oEdksHBK91bWP7PbdZLXvIq1lKymNm8lo20xe3y6R1f0U9O/F0LmT/Nad&#10;WDv2Uta9l5r+AzQMH6Jm6BBVI05Uy/yWSxuLRw5SNOyIZfAgZvnPOu4ufOKNZcxd5v6wPNOVYuGB&#10;UuGPQrlOObJzBxxEVvdpOeyNct/crh1y/V45f4+0bwtFI1soG9tBiVDZ+G6Kh/aQ174VXd3jpNnX&#10;kdO5ibzezeT2bCG/Zxv57ZsxNG/E2LpZ9PZWCnt2Uy3tqBI+sbQ7kV6xmfTqreS2iB4V/Zqrnt21&#10;V2tzhfpaoX8Pps6tou92SVsPSJv2oe8QPST917eLnu0+IPv7SJN9XYfoY9GbuT0Hye8+JPbaIdEv&#10;hzB3yvNGQ7FPir0wEkaJqtswInbNkNiQ3a5kin5ShbcNoieMo0Hk9vuS3nmYLPnPMuwj/fbB0u+D&#10;bUilmBEDejAYU48fpm4fTL1+5PcFyPP8KewLEv0dLjZkhPQ1msKuNIrbjVQ2W6i126isK6JY7CFL&#10;ST7FWg54sQHs1bIuNmu4+xsnvKLW1ge1mBQWV074nu5OweHdWgR8n/zu6+5g8Bvne2ebFvmuiq4O&#10;9XRqjvixwX6mxkYFZ49y4vQqTz//jODiF7h04wlOnDnJ0rElRkaHBf93ao736alpJkaGmRjuY3qk&#10;n/nRPhbG+pgb7tbSz0z3t7I40sXKZB/HJrqZ6qmnr85KR2kebbZsWsTGbi7W01VjfBABL/Znc0Ec&#10;zaZo+spTmWhJZm4wjOUZT+Yn9whu38TC8hZml7YyMrmOvuHHGBYsuih2xJwKrBF7YWlxs9gDuzi5&#10;sodzx524cs6by6ePcOqYYELRPyefKBGMOMiFm1OcuzLFybO9nFotZ2UxjtmJfSxMreP86jquntzA&#10;M1ccuHvRg8XRbfKsh+kd+zZjUw9z6fJuLaXL+VNbObq4jqnZx+kefIyqxm9T07KGATl/WTDntSc2&#10;893nt/HdZ7dw88JaTs/+OU+efZi/fGkrf/Xibl6+uZ03X3Di5buOnDu2nstnN/HSi/t56fk9vHJ7&#10;N6+LffLWC65871lPXrztwfM3HXnh2g5unXuMS2fW8uTt7Tz/4j7eeGMff/WGA6/d2cfTF/dw5cQW&#10;zsrz79zYw1++dZgfv+HIi0/u5OaVgzxx3klspb08c2c7z93eyrO3tnDn5kbu3N3BnWv7ubDiwpnz&#10;udx4YYRbz53kybsX5DlXuXrltNhVA1w9YeOnzyXzmx/4ac73d76/X3O+v/emC+9+3433v6FvnO9v&#10;Kuf7IT5UzvdXZfvKIT56+RsH/Nf02iHufe+g5ny/94OD/P4nh/js71z5/Jee3P8XP+7/sz9f/NKX&#10;3//gCL9dceWf2v34ZWcsv+hJ5R/7c/nHQZV2Rs/f9Kbyo54oXhsM4JrgoNOTj3NqQRWifZxnn98q&#10;47qJG7fWcfr8o6yeFlvy2FrGJh4SO/MxTpzYzqrM5/LpDZw8/zinz63j7OUtXHhiF9fFHnz1zRje&#10;+mEKTz7lIXwj8/+0s4zPAW7d2cXNa9s4d2ItZ1Yf49rVrWJX7uX17zny93/ryc9+Gsjrd2XMxRY5&#10;dWYL565ukPZs5PYTMjfXgvi3s3m8f7SUj4428cGpXt45O8Ivxzq4W1bEaEo6RQlx5KrI98wEsnIe&#10;ON2zcpTjXex9oSyVj1qfQoZQWmYSialxmqMyMjJMSznzTaqZ/07fON2/ccJrzndPT9zc3XF2ccHR&#10;yZkDBxxwcHDE4ZAzTu4eWuS7SjvjExpOSGQM0XFJJKfpScvIFcojTWckJd1IVHIOcWnK+Z5HbEoO&#10;8bKflKxyveeTnJglbYsVGyaEMPU1fogvKdGe5KV5U5AhWD3eg6RwFxLDD8l/Bwn230dogODv4ENE&#10;h7mSFH2EpBgPEhIOk28RjNadRFtvPA0qqrpGcF+1rNel3pSV+1BjD6BT+GF8LJnpyXSmx3X0tkVQ&#10;YfGV53mRLM+NCnEjwMcZXx8HYpMES1UE09gZQ3tfrMh8En1DghG7BZM1h1LXECz2STjlJYGYDV6Y&#10;9aL3E4NIDfchMfgICSGeJEX4kRYXTHpSMBkZgtlKBIN0CbZrU6lGvCgoPILF7Ikh242MVFdydD7k&#10;Z4WiSw8iJS2MpJRwIqP9xLbx1YKKElPCyMqNw2xJlutk/rPDZdy98A89REiCG7HZ3uhkHMzlYeRZ&#10;/IlMcCA0wYlonRuROndiDd5klIeQYvYlPOkwPiGO+IYfJCzdlWizB/HFh8lukjWtyZvEUifibS4k&#10;lMoclHiSVuRNpiWQ9BzpS5aqqxVNQnIwsQn+JGaKnaUKhZYmkqIPITopQLbRZBnjyTHHklsQRX5B&#10;DMaCWHJUFpJ0f+lHoIxHKEV1gZS2eVHadYSiDrEvGsUeq/HGUBEi94wjLTuWxKQ44Zk4UlLiSYyP&#10;JjomSgu4SkhMIEUn9nNxAYWV+Zgq0jDVJGKuT8JUnYC+MIqEjBAys+IotuVSXW6hxJJHTnoS6Spy&#10;PSde7OlEKjuSaexLpaoljoKqUM1/bLIla6lq0nWxpKXHk5kp9rVeR2paotae+NgILQ1OnTy3rjIP&#10;mzkNm0VHSZFe5kYn9mkqhnyRz9xY9NliexqjMNhiKSiLpbQ6kZIq9YwwIVVMNobi2hhKaqMoqo7A&#10;XCY2q1BRdTRFctwmx231UVjqBBvUh2GzR1Auba1pT8beodOc720dOTS2ZVLXnsGf5RamU9Nnonep&#10;iIEFE/2T2fQMZ9PVn017bxa9g3nCzPkMDpnF2LbS1ZVHU3MGLa16mlszqLYnUt2SStuASZjfJAyf&#10;SbVKM1OSiq0olaLiNEoqlLc/k9Iq6XiZDLpNvWGIxFQUQ0FRlDBgKDkmYRaTGOLWAHJLAzFYRaiN&#10;XujyjqAvEMOpLpiy+hCyTO7EJDkSFu1EZKyrKAkvYXY/UnUh5OYnYLHJoFozMBQkk5YfRUphBLn1&#10;0WLEizC0hpJsdSfCdJCsej+qhuKp7FWD5U1e+RHya7wwNgsw6wgU8BWOfS5ZwHwqtZOx1IxFUTMR&#10;S5VsSwZDKR4MESM6WCs6kCsKQ+VsSsvxJynNV5RaCPrcKLLyw8kvlkmrj8NSH0phrR81bVF09CTS&#10;1CKGX5MYJC0x1NbFUl6lckxJO23hWM3BWI1BmLOVEz6QShmnhtokmuplrsqTKC9KoKpYxrk0R0gv&#10;+2lUlmXSaDfRUJ9PebFy7EajjwmkQBRBZX403Q0ZAroMjIgy6x5OoLkjgdoaUQ7CdMoxnpsUhiVD&#10;GC47jrJsMSDNUQxW65hqydGc7w3maMqlT8a0EMyZUV9HvadTahQesBnosJfR3VKtpZspyNVhUMUJ&#10;M+IxqvxKyZFkxYXItREU58bQWKGnp7OQxmYDtQ2Z1Mj9S20CmK0q5UyK5nyvtcZrzvcaSxrl+cny&#10;vGTqS9KxVwrQlXPzDAKAC6OpEsGtsUQz0GRkuN0k906gojBWlHUMNcJnlRYx9E2hVMsY2qtSZQyz&#10;qJF+FdniRamKwpGxSU1W+edl3nUyV9J/k04UUkIoVhHahpIc6orzKDVnUyxkNWfK8/OoqCgS/s6X&#10;xVQ509SnNg/Sx5RYDJrzvaW+jNa6UhoqCyk1yRyZsqi15VNTbKJE7mPKTicnLUlLy2PNz5D5NFJW&#10;ZsIm22Q57ufvR1BAIMkJiaQlpZAUn6CR2lekS0nT0s/YLFbKSh+klfnGiadSzqjIdgXqv4mqGRwc&#10;1CJrVMSqKrr6pylnlPNdi7oR6ultY2CwhMnZVOaOuzJ/cidzp9ezeG4ny5ccmT27j5GjWxg/upX5&#10;1V2cuejCE3d8Of2EC4tndnH8/B4uX3Pi3MX9TM+uZWjk/xHD4NssrawRULSbi0/sY+XYOi6cWsft&#10;G+t44e5G7sr2ykX5/9x6zpwS8HVqPafPbODCpW1cEcBzSgDW7MwjHJPrrl3bxe2ndvHcSwe5/Zyj&#10;AK+NHDu9lUvXDwrw2ie0V55zgCs3Dwrglmct7+X0uCdvnhag9G8/4/PPPn6QNuVz2X76wPn+B0X3&#10;P+Sze/+Lz357mS/+s5X7v6rm819Xcv83NXzxTpNWZPV/3xvkjx8P88cPO/jigwq+/KCaP37UItTA&#10;V+/a+PJt5XzP44u3y/jivVa++qBf/pvkq49m5PwpOX+S+++Ncf+dYT57e+D/Ot9/p9LP9PKJ7D9w&#10;vg/x8a9H+PhXY0ITfPKradlX0e9LfKyi3397kntvnxE6x73fXeTeO1e5994tPnn3KT5+71nee/85&#10;/uN3z/DGP1zn6msrnLpbyvJZV6bm1oghtIYTl7Yyd2IzU6NrxBjZyKXzW5gaf5TRoccE7Gxieuwx&#10;VhcEcJ7Zye2rh3juRiA/uFvJr/7uOT55/1d8+ulHmvNdFVr97/TfHe9/6nx/76MHke//+c6v+cE/&#10;vcb1F+q4+GQg52+6sCz8NTy9kb7Rx5ld3srCyuOMza6he2QtjT3fobbrIep71lHbvVZzvrcOPETf&#10;hBhyc48zvrSRuZXNzB/fwsTRDQwubqB75nGaRuS8MZU3cjvHn9jLwrkdjC1vpmdyPT0z2+lZOkD9&#10;9D5yuvcQ37Zbyw/edkZH40oSpeMBWEfcqT4qeuOkyOx0Nrq6IAyl4dTV6+ntsbJyfJDTlyc5cXmO&#10;5fNLzJ6YY2xpmvbhQfJKSklIyyQiOknAdCRengE4CTh2PuQqANpfgE0m5eVVNDU2afKqSBnjymHe&#10;qI41tWgO9N7eIZqaOkVXdtHZNcTQ4BQ9XcOa07y9rQu7vVF72aa+blGyr+ReybeSfVXYVe2PTowz&#10;vTDH+NwMIzNz9I1M0Nk7qDnf21q7taj3WuXIr7JTVWmXdtVSUVmnRdXX2zupqWunvrFN1vsupqbm&#10;OH36HCsrq/T3DWCvb6KmplHwQA8d3f1yTqe0o0nuUys6thij0ahFvj+Ieo8iIjaYqAQBg6nBsq5H&#10;YqtLwNoQg0nASkFzOLYuAYDNgeQ0eGGRtbW0P4yi7kBZl30wNArYa/SS/zzJtrtjaHajoN0Dc7s7&#10;Jb3eVAz5Ua7yuA94kdHpTFzTfsJqdxNl30tM/V7CyncRXrKT6KLdRNj2EGrbSUTZTlKaHcjqdiGz&#10;05GUlj2ktQoJP2R07EXXpqK995Kn8gn3HKJIObJ7D5HZsFfArwOmATfME54UqnzvU9KeKVcKp92x&#10;Tsv+hCvmMVdsKnXNmAcFAy7kdzlibN9HQfcBrINOWnR70aSz3OMg5nEHITk+5ag54ivkehU9buxw&#10;JKfDiZxOFzJaHUhr2Utu3yFKZj2pXBajZclNnueiRbmqKGuVA9nQf1DbL5p0p3hKxkieY1LpHwbl&#10;+WLkGof2a2lqMju3kt6+mdT2LaR1bidZKKlrB0m9O0jp20Fa73Z0QhlC6R1bye7cgal3H5ZhJ+mb&#10;9GdEpe45TFafKxnSt/T2PdLGXRhk3FTO6+p+V+wj6msBbypHvaia8qNsMkCbI1OXO/VTkUxeMtF3&#10;XLDNmB+1U15aep/qSS/q5wNpOxpO13I0wyeTmDyfwfjZVDoWBdPIc1Uxy8r+w9SPeNEo19qHfbCr&#10;dEDDMiZ90u8eNyHZdrhR1edFjTyzbsibhgmVciaQxvkgLdVN9bQv1TOBVM0GUSv3blqNoel4DPXK&#10;oX4imY6zAppP5dByLJuW5SwaF3U0LKbRcFRwynw0NUtR1B6N1BzKLQvhNAnVzgZrqWcqjoZRuii6&#10;ZFrxiDtFKt/11BFKlSN21puiGcG2cz6ULwRQOesn7fChet6LigUPKpbcqTkm43HMR/jBTeZW5nX4&#10;AJaxQxSOHyJP5jBDFdjt3kWmbBWpNETGvr3Cl/sxDztQoL6GUI7MfuFhuV5daxsXXpD7ZPXuJEd9&#10;0SDb/JH9Gg8Vz7pKu1wpm5Mxm3ejbsmTxqN+tK+E0roUqjnH7ZP+VA66yVh70iptbl3wo3M1kPYT&#10;KurcQ8bhsPz2FvLFvqjqGBymYv6I9jKzYTWExuMyRisRNC6rHPnJ9J1KE0qm87gYSXPBVM8FYV+O&#10;pH45jDLhBxUpXjalChQ7U7Eoc74k+4vO2GadsEw6SH9EjlRalRGV1/8whQNO5AuP5kvfCkf3UTp9&#10;kLpFNy0Fj3rBUyUyWS9z0agc5zNHaFvwonlO2if3qZBxKBveS53Io4p875C290nbu+X/ulFHrTBq&#10;mYydcsRXi4xXq5dEMpdNRwOkPwHULPhIW10pmnCiZEJkW/t65TDlk56oL1hsQ+qFmkq9dACTyEqe&#10;kL55O5mK2nZp0eCGngPk9TiQ0SIyWLuBTPsmikWmq0XmGqTtKu1Mae8BsUMcKFNfyAzJPKsvtjp3&#10;i1w5UjEtcjbnR/GYm/bsB/UmDmHqO0hu135yug6Q3rKbePs2kdfdogdEHwi/5AkfmFWNh9EdlI/v&#10;EBncQ5VQxfhuGVdZHzu3ic7bRFaLcrhv13K+53VvxdK/W2yh3Vi7d2Lt2klJ3x5qhh2lnSJ/7Ycw&#10;VO1EV7IRffU2cuw7yGnaSWaT3Kt1O+a+/VoqLrPwsKVnJ0XD+ykc3C86V3RQ/Rbia7eQ2rBb9h3Q&#10;Ne8lvWkPusbdFrnO2wAA//RJREFUZDXvJ0v0b2b9fpJKd5JWKfMt60HNSCj2iUhKBwIo6pcxGAmk&#10;aDwQ65i/6D5P8kZ8KJwJE30bKnzvTWqbM/pOGZ9Rf0onlN0XIM/3o0CuNfb6kt8t5w8EiiwFyxgF&#10;UNAbSMlAqNw/nOLeSIp64mVuUijqkvW8JZcau8r9Xk5VQzVFFTaxR83YbIWyRlfJ+t3J6Oiohr3V&#10;uvxN7SX1wlwFxDxIR9NEW3uz4PBOLQJ+ZLCPUdmqXO9zE2MsTE0wPSq4faCHkb5usekGmZueZGZ2&#10;krMXzvDiqy/z0uuvcuPubc5ePM/RY8sMC75Xzn31devMzIwW+a6Ktc6OD7Iw3s/8SC/Tgx1M9LYw&#10;3t3IVF8ziyMdHB1T6WgaGGurpKfSRFuhngZTGnZzGt21ZoYabTRb06k1xFKXF0ubCvJqSGFS1vDF&#10;0SC5tyPzs4Llju6Q526nr/9Rmtq+RWvndxiZXMvw+BqGhtcItt/EiZVdrMxvZ358C/MT8nv2AHMz&#10;u5hbDebUjQrOPTnAmRtjgu/HxDZo58yq4K/FSBbm93Dm7BbOX3iMY8sPMSuYr79xHY2V36a97y8Y&#10;VF/aLjzMjZv7ufrELk4eF1tmcS0zghFHZzfQObKOjiH1Ve4mVk9u5Kmnt/HWG/v44fcceeXubm6d&#10;eZRnrqzhp29s52dv7eWtO7t54ykHvvf0Ie5e284zT27lR68585cvOfHqrd28fGsXr9w8wAtX93Pz&#10;zD4uqcj11W2syrMWxjZw+aLYLs/v4c3Xd/FXbx7gu0/JMy5t59aVHdw4v507FzfKsR1899m9PH9n&#10;L9992pkXn3Lh1uWd3HpiM3du7eHOnf08+7wD333NRc5z54mTftJ/C7eeG+PJ507x1N3L3LxzlcuX&#10;Fji73MrtszZ+/nIiv/uhN+++dZB3pH/vvHFAyEn2D/Pem65CaqsKrToKOfHBm4f4UBVcfV052oVe&#10;dubeK0KvCqmo9+858dEb+7n3fQc+/rEzn/6dG5//3Iev/jmYP/x7BF/8ezif/2so9/8uhPcuefBv&#10;vV78r45IftGj55f9ufxiMJe/H8jkp/2J/Ggknh8spfDy2TBund7DleOPc+XcWhmTx7h2SQVdrROs&#10;vUbm7FuMzH6bofHvsLC4RnDoVuHvDcwuPsbM0hqWxW48c3k7F6/u4srVPTz9nLfIQxDX77hy6pIc&#10;e0rm5IW93H1+F3ef3sNF9RWEXHdyZR13Za5/9ENn/u4nHvz1m9788LUjQsG8+aI3T1/bypPXN/Pd&#10;2/v5+5vR/OqchQ+OlfPhchvvrfbxH3N9vNlcy+nsbNrikjAmxKJPFUoT0iegz3qQfibHkKKRPjsN&#10;XWYKOn0KyZlJxCbHEBMbQ1hYGIGBAVq0u3Kyq61yxP+pw12Rp48iH454++Dm4YmLmweHDrtx8NBh&#10;9js4sf+AEw5iZxxy88RDbA0v/2B8g8MJjIgiLC6ehNQMUjMMpOgMpGeY0GWYSUo3kZIpW52JmKQc&#10;YhKySFIO+FSDbLOIjY4nNDiM4IBAwgJ8iQvxIi3Kk8xYD1Ij3WT/IMnRTmRneKHPcCcx3pGoMEdi&#10;Iw6TGu9DWrw3cTGCm3PcKROs39QdS2NTGI11odTXhlBiE4xsdaO61pf2znDRFdGiJ6Poag/GXiV4&#10;qdAdU44HyXEuREUeJjTUlaAgJ+KSZS0t8hF9G0RjeyhtwmNdXbGiRwUjVvtSXuFLZXkwhUZfDOme&#10;mNKDyRX7Iz3Sh/hgD6IDpO2hnqTFBpCREkyGTuwMsy9ldrFNqgLIzD1IntEVa6EPOXpXMtNdMWTK&#10;vTLDyEgNJz4+jMioIAKDjhAS5k1MXBCJyWHoc2JF96dSaFUvYEI0P2V4nDxLrk0zh5BRFEB+RRD5&#10;xYEkyXjFp3mSqPcmKuMISSZ/LI3x8n8EManu+IU44RvuTECCM8HZLoQWOIr94UV+hz+p1a7Eq+j3&#10;Kg9SqlVkvA+ZRYFkGpUzO1woirSMcFJ1oaTnhGIqjsNSnECyLpiIOF+SMyLIzo8n1xSHyRyP2ZKI&#10;yShtzookLS1QrvOT8QiiuD6Eyk5/wfMypj1eWFu9sdiDsdREY7DGCz/FkqCi3JNita84YqMjiYiI&#10;lPFJICEhXuYpnmxTFubyXIzlKo1MMmZ7EobyaDLNEaRkRcgz4ygqzKay1EKZ1Uh2eiKpCVHCo/Hk&#10;yViWN+qpb8uiuFZkqTgCg/Qj35KmpXHK0CdqL7SyVMqZTB3J8ryERGlTXCR5uUnYa03UlOdQXJhO&#10;WXEWRdYMzMZU8g3ShlxVkyFKZDJMc77nF8VqqVCLKsQ2LY8izxys+agt5bLe1yjHexSWsnCMRSGY&#10;SyOwVkZRWB2BpUps1YYobA1yzB5KUWMEFW1xVLYlUN2SQlO76IfOHBradFQ2JfJnOWUJNI6aGD9Z&#10;ydgxG4NTufSP5TI4ZvqazAyMmxmfLGZmukzAg5Xu7lw6OrNpbpebNCRR2ZpO22ABXYNmOZZDXUMm&#10;peWpFJWkYSsWkm1xhXLCC0gpl8m1xmAoiJCBk46pzxsMwWTmBZBm8iar3B9zg+poIHrTEc35nm3x&#10;xlYdgq1SjuULo6Y6ExXvTHS8G7GJR4iIcScqRpSBMJlR5SEvzqHAKpNgjCHJGES2GpT2aEz2IJIL&#10;XIk0iJFd5iFAMZyS7kiM1X5k2TzILj1CXr0Ar1YBbH3hYhgm0baYQcNUMnVj8VQLlQ7IwHYHy/+h&#10;FPeHY+4IEkDpR5rNlyS9KKUkT63acaowfropGFNNBGWtCZTK86s6ImjtTaSzW5ihIUwAWaAW9V5R&#10;GSNjI5MmE1lSFiXHE6ipkokvCKIgz4/SIjF46hPpaFJpV9KoKFKR7xlCOVSV6agoTqTUGou9MpOG&#10;yizKC1O1yHe9KAKjKIgSvSi44mD6e6LpHhGjpl/abw8QoQtAlywKJy4UQ3IUxbkJVIkQ1piiaLbF&#10;010aR7fMV7sweX1BFKUiIHmJgZTnJVMvzy4zplNkSKO+xEh7XYkAHgvWvDT0SZGkJwjAzY3GmB1F&#10;ZkLg11Hl0k8BaXUlSbQ0ZQnozKLenkllbZooySSqy5OoKpIxzo+g1BBBtTmZWgF3lQUplJmSqRYB&#10;rC5NpKQomkJLCMUiENXWCNqrdEx02ui1i2FcGqMVVq0vTqLUFENBViC2fDlP7m2vz6S+QYRXhN9q&#10;S6CwMB6LnJMn45MnSlnlsS8RYTSmi8CmRlKWLwZ2SR41RflU2kyUF5mwFIjQWvRyvUGUVJYsNLKY&#10;Zsp45+spthooteXSUF1EU42Mh2yrZWxKC/RUiFKpsOZgNWbI85JlcRaBT4iUcQmnzJxFa30ZZaUm&#10;DHk64hNitEU4LCRUc7ir6PeosAgiQsOIiYrWnO9ZugwKTWYt73ttbd3/SSvTINsWAfbKya5AvgL7&#10;30S2Kwe8AuHKya4c72r/G6e8ctZ197TT1dNA/7CV2eVk5k+6M7m8g+nVzSye3cHqpX0sndvJzMnt&#10;zJ3ey+xxAdULWwX07Gbl7B4t9cvyyW0cXVHO8nUCntewsvw4J05sEENgE5dv7eS8gMyV5bVcPLmW&#10;Z248xivPbOKlpzcJuHlcK3Bz9tw6zghdvrqZWwI+7z53mBtPOrF8bCPjArrm59cK2F4vgGonlwRQ&#10;T85tYGpmgxzbzakz2zlxehvnLu7k8rW9ArgFtD7hw+1j0fzoUh8f/epf+OKLz/jyyy+EPuP+Z6rQ&#10;qqLf89Vn7/P5Rz/j09+c5f5/NnP/VzV8/uuKryPfm/jDB9388d4Qf/x4lD982MmX76vo9ir++FGz&#10;Rn94v4wvfpfHfc35XsIX7zXz1Yf9/OHeJF9qznfZas73ce6/O8Jnbw9+7Xzv/m/O9wHNAf/xr4f/&#10;B+f7opByvp/QUs/8v53vN/nk3TuyfZr333+Ot999gb/512e5+1fXeOKVAS48GStjuIFjKw8LQN3C&#10;kszpwsRjXDq3nhvXt7K0tJHWlodpq17DcPujHBfj5NxJFQm/jRfuevG952L52xf7+fXfvcy9d/+T&#10;T3//MZ999jmffvqZ/P7/3/n+9gfv8V/v/Ja//Me3uPpMM6fP+3Py4h5OPbGH4fmd1DRtpKtvs/DV&#10;ehaOr2VydS1d44/S0P0w9u41tAw/TtPQo3QMP8T40gZWL+4V2s3CyR2MLW6iZ/IxzfHeM7+Z7tnN&#10;dAgfDq48ztSZDUxf2My08HDv8jYaJjbTMr+ffnl+301Zr06JHA8HkNcngEuM+JSq/aRV7ya3xZva&#10;KRP2qSoK6o3kmtWiLXqhzsDiUg+nLoxx/OIMy+eO/h/ne6cYxwVfR77HxqcREBCJn28wnke8tMJI&#10;Li6u+Pr6k5iQTKnIrzLEW8QQVzL8jVGuZFk5t8fH5H6d/dTWt1Jf30ajvZ2mhg46O3poa23XvmRR&#10;hn15RalcUy/As1O7Xh2vqanRjHtlfE/PzzE1N8vYzCz9I+Oa872zu19zvjc3qUj1VtGPLbJto7qq&#10;nqrKOiqqGkQ3t1Hf1E1LVy9d/UMMDIwy0D9CT49KL9MubW6loUnaIdfXybV25aRvVl/Y1FNcXIzZ&#10;bNac7wnJKsdkLJEJoUQmBhGV4k+aMZgCAW+W+nAKZM03twg4bBWg0+SHqcWfoh5ZY3tDKezyJ6dZ&#10;5X73JLvFS+bHE32zu4BPNyzdR7SCeqXK+T7sp+XsLej3IKPzEHFNewmv2kVY2U6CC3cQkL+ViMLd&#10;xNn2E2M7QHSJbCv2kdXpgqHPjbSW/SQ37ETXtpf0lj1kyDa3xxFjv0o/dJiCAWfMA4fI73aUdhwg&#10;q1lAcIdQryN5w87kjRwiR8gw5oxp0k0j4+hh8lSka59c1+eCsU/2e5yEzw5iHnbCOu6MZVL+GzuA&#10;cWy/FoFcqKJ1p5ypmfakbMidgk65vlXur6jdiYJeJy1vctVRMTqOeVM06yzXqQh8R83xntO3j/xh&#10;RwxDB8ju36MVR83q2UN27z4M/Q7kdYtB0SnnSR9zmnfJOO4ju2MP6e27iG3aSlTzNmLbt2jFV9P7&#10;d6EfFDkY3iv32415ZB9l0t6K2cOUzB3GOiPzMOKKXsYgo1ulpzkg4yTtkz7XDLvRPHqEtklfmmdk&#10;bsZkTKTPBaOuFI56Yuk/Qt1kOLNXbUxdsgnOihA5C/jaMR6sRZA3zAXTNh9K/2ocoyKjfaqwqfxX&#10;rQqCjhymTOalctCduhFvIV8aJ8QImwwWvCaGwojKyx9I03g4XfNxdMxHi9wHUTvuS92U/DftS/2c&#10;P42LgdTPB1Azp4qNyrO13OhB1CwG0bASQ7M8t/FEKi3H9bQdFwy2mI59QfZXMmhaESx0TPCGin5f&#10;DJd2h2kpdYrlGSXSj4qVcMqXgyhZ8KN41o/y+SCqFkOoWRbjUJ5hm/bSnPI2VR9A5QdfEmNx0Rvr&#10;rCsF005Ypp2xTh/GNCqGbf9esgdUIUzhncGDZPXuJqV9O6ntO9GrSOCBgxSMuVAolDdwAL1KKSJz&#10;rubfOPwg4l6lN6qc9dC+frCMHdTqCNiUk3jqsBbxXrXoqaWyqV48QvW8q4yJyiF/BLuMTd20P/av&#10;X1o0zPpil7Y3znvSfFTomPw+doSquUNaGpjWEz60nZBrFjwomTgkz3OmfMGT+lW59lS4ll6ndkmw&#10;6GIMnatJdB1PoP14LDUytxZVS0H4oELGs2QmQNqt0qmovOWOIi/7sU7slzE7iGlcfaGyX/uioGBI&#10;jPA+RywirwXCh/nSd1P/bi2VSsnkfqpnVPFObyqFB0sHnagcdaR63EkwvrNgfA+NGuR3nYx59dRB&#10;6d8hepaP0H/0CENHvRhYOELz+EFqxvZSOb6P6kknqqZdqZhwo1LkvGZW1Xhwp3TiMLYxVWDUAeuI&#10;IyUjLtRMeVIjMlA+coSyQTfRUzImog+KukXWpa1m2ea07SHZvo2Y6s0kyjazTfRSx34yW7ZrTvXS&#10;IWmz6JamKS/tpYdNZNbcLseFD0pF7m29MiZCRYOO0geZD+G3OpmfilHpr/oKRsYlo2kPSdVbSKrZ&#10;Snr9LnRNu7UXZdmdSs/tRde8ScZtG8XDuygf3UnV2B7Kh3fLvbdT0LGV/Jat5DRuJkvalN+1A1PX&#10;FqGtFPftoWJwP+XCm4qqhNdqZS6KGvdiqthBXul2jJVyj4ZdouN3Y2zZgd6+UfTnJkzdu2S+5FjH&#10;Dpm7vVj7D8q992upshLrtgntIlWlDqvbS1z5DpKq9qCvF96uPUBq+W7iC7cRkbeJOKvoqRonbF3q&#10;xZuP2GhHKBrwpnjEX3SlyOFMmOjUEKyiG8yTIaKHAjEN+pGn0soJ2WTdUGlnLEO+5HR5kNnuRka7&#10;O7nd3liGg0TviS01GEDRcLCMiXK8h2Lrlnv2iU3TGye/4yhuEdusQYz8xipqmxqoqqulsqaamupa&#10;WVcbtZfiCo8r7K1etKv1Xjnd1TqtXqA3yprf2tok62ojXR2tDPb1aFHvA10dzI6Pcv7UcS6ePsnC&#10;5ISWekalpVH/q0Ks4+NDnDi5okW+v/z693jh1Ze59dQdwcIXWFhYYGx0TGyAEVm/B8QO7GKkr4vJ&#10;4V5mR3qEupkeeOB8H+20M9bVwMxAK4vD7cz02BlqKBY70EizKZ26vCTaS3O0wqudFQbqVErQvHjq&#10;8hNotiTTW5nGQF0c/XWBjHUfYnZ6NxNTW8QWWS92xmO0dwl263mU8ZktjE1vYmBwLUODa5iZFHw/&#10;8DjD3RsY7t/KzNguuW4HUytBnLhWxrlbQ5y5ppzvo4L1Wzl9vIAzp6K4dFFFhW8Sm+HbzK9+h96B&#10;71Be9i2qalTdqUeYE3vhhNggT14Xe+Dads6eXif2yHpOnNrB7NJ2hqaEpvcyvbiL0+e2c/fZnbz5&#10;2l7eetmBV+7s5vbZtTx/ZT0/emk7P35RsPDFLVw7tpXbZ7bx0pN7eOOlA/zkDWf++jUXvv/dA/zw&#10;JQd+qupSPeHI6XGxg4Z2an0dGtlER80jTA2s5caVnbz4/C6efXonV85u5dzS49y9vps3Xz7Mmy+4&#10;8PJTB3jh9l6evrFDbKMDfPdZFf2+lRNH13D2zA6uXnPgqWeceO45B27fcOSscr4/UcLtF6a5/dwZ&#10;zfl++8lLXD0zxaXFOl64YOR/vRbL2z84ojndf/f6PiHlfHfkHZV65s3DQqrYqrOQE++/4aSlnflI&#10;jt97w5WPX3d9kHJGSzvztfP99UPy/0Hu/dCJ3/+1G5//zIv7/xTCV/8WzR//LZw//msI/1voD38f&#10;zr3L/vx7TwC/bI/62vmexy8G8/mHgRx+2p/Cj8fi+duz6Xz/eiR3zu/j1oXtXLuwkXOra1ief5Tp&#10;6TWMyFyOTH6biYWHWT6xkQuXN3H9xmYuXNzIUTlv/piMzdVt3HnWjTtPuQpv7OTk6T1cuubMxWuH&#10;xObZxcWbct+nt3H3hR08/cIebt3eyalT61gWe/SJ67u0Lxi+97KjzL0HP/mhH//094n8/ffDef7G&#10;bp57chd/9bQH/3oznXfPFPPJsXo+OtrJOwvd/GNvM3fMJsbj4qkQyk6JRa+LFxs9Hn3m/3W+Z+ck&#10;a5SpT9LSzaRnJJGYHk90QhTRMdGa8/0bZ/t/d77/qQPeSznffR84313dvXB2Vc53d835vne/I3sP&#10;OHHQ2Q1n5Xz39pNzA/ENCiMgIoqQ+ARiUnUkpeeQlJarOd8zMsyyNZOZYyMzt5i0rEKS0/NJTs2T&#10;c4wkp+SSEJtKRHgUwUFBBPv7EBPsoxUqTYv0ISHEjUj/AyRFH8Bs8qOiPIS8XA9iIxyJjzxMZkoQ&#10;WcmBJEY5k5rsiMnmSUNLBHU1gZTa3CkpkvWw2IOy0iM0NAaKjgijsyeM1vYA6mvdqC53oapC1tdS&#10;H3Jz3UhMO0xs4mGSkkVP5wpWKAuhokbwQrUP9fYg2uTejY2ip8s9xQaR9aAoEItBrk3zIjvRl8xo&#10;H1IiPEgM9SQ2+Ajx4UdIifUhI8mPrExZE4w+FBT7Yy6Sa/IFT1m9KC8JwSz3MBl8MeUEo08NkWtC&#10;iQ4PJjQ4gMBAT0LDH6TTTEwKJz0zEqM5gQJLLFmq9mTqEcJjXYhO8yTVFIhe1bFsjqawNpSkTDfi&#10;pS9x6pwUN1ILg6no0lHUEE+i3lPmzRkfIc8YR/x0jmLLHCKzSfo9EEpOkyfxRQdJrDhMWp0Puhpf&#10;skqCyLGEk5MXjT47Gp0+El1WGFkGsaVKVA7zBNJzwsQW8yY5I5hcYywmaautIAGr6HNLQQqGvFjS&#10;MoNI0smYFfpjbQiirDuQyj5ZT9WXYM3eFDZGSPsTySlMIV0v99Qlk5qRQqLwf7RWvyCSuLgE4hPi&#10;iIqLlmfFy7nJ5KoaX9Uq53sUGbZQMozh0rZ4jPkpFBXmUFlSSJlN7EZdkpZKJlOfSEGhjvLqfKpq&#10;DZhtqeiN8WTKmpOd90CmlN/MVJBDXl4OGZlpwrNfp71JjpbjOrFnc6ko0aPqY9bU5FNckYmlMBWr&#10;/GfMTUKXESF9CCU7P5L8QvXFQwxWlePdqr4GCEXlaS8sjaakIobC4jBtP1/G2FIcRaEcKyiLxFwZ&#10;SZE9ltLmOMqEShtjqG5JpLIhlsr6eBrasoWkHXUqnU0sf2brTKBlKo+p0+VMnLAyNJPLyKxRlJyN&#10;kWkzgxMmhqcsYryXMrdQweRMMYOjBWKI59Lak0VNWxo1HTo6hs30Dlto7cjF3pRFZbWO0nKd5nxX&#10;hVutJSpXfArW0gSteqyxMEJzwGcKI6u3K8kZPiTlHcFQ409ZVwTF9lD0Zg90+e4y+QKAKgJFIHzJ&#10;MLiL4nAjIclde5sUmyhMH+Eq5E5sQgCZ2TI4Nr08L4sscywJBn/0xQK0aoUhS4VRsx0Jzdyvfaph&#10;FEO/qDMcY60/uWXe5FX5kV/nL4wlSqE3GvtEqhiNGdSPJlOjkvwPxmNpD8IgjG/pChLgG6Glncmq&#10;8yK5UIQnUxROgrQj0Zu4dD9SC8RwaIqhpjeFuv5E2ocEnIzo6OxKFjAWSWVFCKUloVitAuRKIiks&#10;CqOsMpbGZp2AMD2VpcIA5mBKi0WZNKTS3ZpHW0MOtWVplFuVEz6buqoczfleZo2msTKVpqpMaksy&#10;KTOlYdIJQwhTlWWHUlPoS0dHIK0jAdIPH2wt/ugMnsRFu5Ma7UtucigVInz2ojjqhKkaZX5aCsME&#10;UEXQZBEmMgijpQVRkBpKldy71pqFLSeRvLQYqqwGLaWKcjIb1Zve5AgKchKkXekUqjxKGeEYUkIx&#10;JAnoTQ+hvEDaWpcmfUqnvj6dqupkGYsEqoU3Ss1RWHNCKcuLosIojFuQTLEIpjVHQK4xjnKbGGhV&#10;cn65AF5TEJXmcHrq9Iy0FdBSnkydNZIaawyl6vORNJn7FE+sxjBqKlOor8sQMJwmSjVG+E+EKj9C&#10;BC8Mc47MY3Yk5UYRCmOKNm4qRU5JXqq0NZOivAyseZkUGrMpNGdhLTKIQOrRq0/HREHkG7NkHgso&#10;KzZSUpiNvcpGfYVV+mOSOTLIMbnGmIYxJwmD+hQtLU6LeM9ICJf5iaO9toSx/nbsdaUYjXpSUhJF&#10;cYURFioKMjyC0JBQLQo+KCBAjoeTnCj3yc6h2GIVHikXcF+jOdsUNTQ20NzaogF95VhXjne11UC3&#10;SiujPm0VUg53lYpGOekfRNy20N3VSW93E0MDNpaWk1g57cnksZ0Mza1n+tjjLJ/ezNKpDcweV0Vo&#10;djN3XH1Kup6RiXXMLG7WnO7LK5sYn3xYAPS3OL6wkaeuO3Hr5gGuCYC5cmObAKL1Aqi+w+WTj/DS&#10;7c288swWXnx6M09eW8+5M49w6vQaMSIe5rIA6mcFdL78WgAvvRLIzSddWVndIjpoLcfPrOXik5s4&#10;fmm7VtR1YmwDF84e4MKF3azI80+c3MTlJwQ433XnmSd9ubsaw9/emuDeb/+dL7/4jD/+4Sv+8Mcv&#10;5fd9Le+7SqPy5afvcf/Dv+bzXx/ni/9s4fNf2bn/myot5/tXbzfy1Xud/OEj5Xwf4ytVdFUVVX2v&#10;kj982MD/vtfKHz6o4f47Fj7/rVGusWoFWv/w4SBf3ZvhvnK+fzipRb9/8b5s3xvls98NPXC+/7Yb&#10;Ff2unO8q9czvf9MvNMAnmvN9lHu/Gpft5IPUM79eEDrKvd+sfh39fpaP377Ix7+7wifvXOf3793m&#10;k/ee4d57z/Puuy/xv371Aq//3dM8+eopTl63MT6xndmph1g6/jgTQ48y0fUtmYdHefLGJs5f2sPA&#10;6CZa7Y8y0CFzt7iWq2c38vStHbwuYPStV4N44zkdP36hjf/6+7t8/N6/8/ln97Tc758pB/zX+d+V&#10;s/1PU89843j/8MMPefej9zTn+6/ee4+//l8/5tydLmaOunNMDIqTl3YxOL1VgMFayivWMDy2hqMn&#10;17JySYwxAcf1vQ9T07mGxuH12AfEgBsVA+7oeo6e28LCyS2Mzm+gZ2ItHXJd59R6Bpd3MXnGiaGT&#10;e+hZlnusPs70OTG4rjrSc2wHlcPrqBPjbvi8D/MvGul9qpj03gBCrDsIyhWD3rCL5BIH0gXQ2Tr0&#10;lLVZsZQLFZqx5KsvjnKZm+3g1NkJTlyYZvnsIjPH55g4OkPvxAhlYkibbDYBXvnExqUQHSUAJErA&#10;a3AwQYFBGtCOiIggOUnAiMhyocUiRmMZ9vp60Yn1mjGuouBHRkZFdoeoqW2goqKGYlspRbYSamtq&#10;NaNdc76LkV9WKXqgQeS/pZk6ez2VVVXaPZQjXumAmdkZZmdnmZieo29ojJb2Xprb+rSCrc1NKj97&#10;B12d/XS094iefBAFX1vTrBVhbesYEEN1hTPnLzMzt0hLa6c826457JWzvv7r1DMNjR1yP9Fj9mZ5&#10;fg0lJWVaKqzc3FyS01JkXRRQJsA0MiFIgGaQrOUCYmyia0uDMdeEYaoPJrvWG321B7myxpr75fhg&#10;IMY+H/QdnmS0HSGzw5v0Ni90bR5ktR8mv9MNa6+XFvlePORL4bAXWT3OJLc6EF27hwDbDnxMW/Az&#10;bCHIsI24wgOklDgTV+RETPEBokp2k9p0kNTmAyQ37CK9eY886wBZHQ7kdB4kv/cQxoHDGGSb1rKb&#10;tKYdZMv/2W0OpNr3El+3g/iGHei695M14EhG/0EyZZs1fEjIiax+B7LlmL5btj1OFIyoKPQjmIbd&#10;MI0dxjRxiPyJg+SO7idHpQAZ2kPh6AGqpg9jn/WhcsSToj53zJ2uFHYcpqjHRXM61815UnPMm4rl&#10;I9hmD8m9DmrOdpUHWTnezWPOWqRzZvcusvv2ktu/X3PMq1QNua2HyG44QF6jAwUtBylURVKlT7rW&#10;3cQ2bCGmeRsJnTtI7dkhfdqDcewABZMOmCcPUDR1kKo5ZyrnVe7tQ1hnXISkTxNucp6zFg1fOqFy&#10;rR8WnOFCzYAzzcphOOOFZfgg2UP7hOTZylkq41o5FsDwmSzmrpbRtZRK3WgA1UOelA0eoUSoelTl&#10;Z/enZTqQ7oUIOhbCqJ/0pUSlBZK+GNtUxOseTC37pS8HKO1xk3v40zQdRtt8jJwfT6dQz3Iy3ccS&#10;aV0QXDcTrOWYt8/503w0iPbVUJqPqXQl/jQcFYPvqL/0UcZWFdicC6DmaAQNxxPouZBPz7kCWlez&#10;5PxMmpZ1NB5Lxn4sHvuq4LblSLlHhOZUtoz7kD8qRqUqXroimGcpiJLZAMrnQ6g7Jm04EUv1chhF&#10;s96a4936dbqiiiVvShY9Mcq4Zo/tJ1t4wTB6UMZLxm5gH3kD+ynsc9AK+Ob27kHXvpPMzj3k9Qtv&#10;yZgUjrphGXPFqPivdx96IVVct3zclfJJFYHtTM28h/TJg/oVH1rPhNJ2Opw66bNKkVK/6C1986du&#10;3p2qGWeqZw4LeVAlc1givFs27kXtQgANy4HUL/lgV07ro26y70bT6hHqZWs/5kHzcW8aV7zlHJU7&#10;XuZz7gjlC2IcnwzHfjqSutVIapej5F4xMgdxNC9G0iRjV78QTul0ELaJAKxTQQ9o0odCkRWVr9zU&#10;rxzFu0TGVSqk3SS3CZ+27dFqHJiE1FcpRYOHsA06YBvej21kj9AuaiadtNQyVSOulPU7UjUqNOFA&#10;7eRBmudcBOcfokZksEb2q6cPCm8cEn45InzjQe+CK31C7bNO2Kcd5ByRT5GHiklHSkXuVNoUlS6p&#10;ZNyZIpVSaFx9XXBIxtqN6ilPGmb9tELBDZOBQsJz0wHUCm9UDousDDlj6j5ARssu0UG7SBEdk9y4&#10;Q3TNLnJEZ5hFdxSLrFQqmR91FVkSeRDeKpN+2jr3i95zoETOKeqR36JrFNWL/KmisW2iP+rGlaPf&#10;iezWvSTXbSOpajMZ9TsoFB1ZNix81+us5V9Xkfdp9o0YO7eLbO2S+2yjvP9BJHtuwybRyY+TXbcF&#10;fa1y3Kti5FtEJ22T/3dQ3L2TUqGy3l1UDOylWn0Z0CVtr95Olm0TucVbsNn3UNy6h9KufXL+Xswd&#10;OzDJ9QVyf+V4N3bsxNC6U+67hwz7LpJUAefKbUSXbyOmYidRxduJsm0nsWwfuXZnjM2uZNU6oqvc&#10;T0aV6OoG0YFtrhR1iz7skjWhy5XiQS9sA56oQqnWET/RSyHYJkMoGAsUXgrENib2n1DJuNhYE8Jn&#10;Q97kD3ih73JH1+FGVrcXhn6xCQf8yB3wEdnzpmg0iKrxSCqGIintj5AxiqK0TwxwsSMtYnAXiX1W&#10;3VROY1uzkKyJWoHVRrF1lFP9QZHVb3C3inhXpF64t7W1yjrfz4wqjj6sHOSC33u76O1oo6u1SYt+&#10;X5qd4tj8DJPDQwx2P3C+93cJdbfLGt/PsZVFnrhxhRtP3ebJp5/i5p3bgoOvsnr8OKMjE7S3y/rc&#10;2EiHtGuwp52JwW5mhruZ1aiL6YF2xnuaGROa7mthureJAXspLcU52PNTqNRFU50dS1eFge4ao5Z+&#10;plJssxJ9FOVZ0dTnJ9JZoqNH7LCusgiGW72ZmzrE8Ohm6d8jgi8eo6vvMboH1gpu38rY7DYGR9aJ&#10;PfJtBvq/zVDvtxjue4SpsY0cW9gp/TnEysUkzt6s49yNUU5fHePMpWHOnG3i9EkDly9HcvvJw1y9&#10;+DinVv+C1dU1jI4/IpjkYZoaHmF07FGOLa/n0tnN3L6+gzsqjcu1rVy9vIWLF3ezuLSTkbFdDI3u&#10;ZXpmL2fP7OHu3T08/5Scf3kdt86t4+aJR3nh8gZel2PffWIdVxfXcFyecWb62zx3ddsDh/vL+/mb&#10;1535h79y5Zc/9uSf/jKI164f5JhgzJHejfT3bZC5X0dV6UMMdXybU8c2cO2JbTx5ey8XBJOemH+M&#10;p2/u5K9/cJgfv3qYl2/v48Vbu7krbX329naevq1SpKxnbPAhxsc3Mre8gxXBzOfObuP8uQMyJpFc&#10;e6aRuy8u8OSzZ7n71CWeunGeGytD3Jgr5a0nMvmPN8J4+y1X3n59P78Teud1B95505F33nIScuHd&#10;t5w1eu/NQ7z3hmzfcOGDN1z56HW3B/SaK/e+58a912WrHPJyr3s/cOET6fOnf+vFF7/058t/Duer&#10;fw3n/j/5cP/nHnz5M0/u/ziYe2cC+dfOMH7eHscv+/T8clA53438w2AufzOQzl8OR/CmrLvPnXbh&#10;iVPbuHZ2CxdWxc6U+evu+I7wzrcZHBZ74LjM5dWtPPnUXrHttvLUHfl9a7vYLus4/8R67r68mzd+&#10;4M1LL3izenQPk5M7WT25j0vXnLhycz9X5Nwn7mzh5rMy9s9t46qyIcXeXBbb4OLlfWKjqq8K9vLd&#10;F5354Q88+eXfRvKjV325dVHm4MoufnozkF9dyeOjE+V8vNTEB0ud/Ga6nb+xV3EuOY320AhM8WLb&#10;ZySg1yeRnZlIlrL3sxPRZwmprVCm/NbJ8XRdAkmpccTERxMTE6PZA8rZ/k2u929IpZz508h35Yj3&#10;Ejri5Yurhzcubp4ccvHAwdGFffsOsv+AI07OrhxydcfN0xsvv0D8QsIJEhskQtoZl5FNcmYeiem5&#10;pKbnk55mJDHFQFpmAVmGIvR5NtKzzKToTCSkCSUbiItNFxsmlnCxW0KCAogI8iU62I84oZjAI0QF&#10;OpIULbikwI8GlWnCqrIJuMkxV3RJQeSkhJOR4EV6qiNGszN1Dcqx7kt1+RGqqryoqZbfVbK2NfjT&#10;2iGYrCuY5lbBF7WHaap3p7nRV+wKX4rKRC+bnEjLdkSfK5jT4o+tNIiiUl+KSz2prJTnN4TQ1Bgi&#10;Noo/pSV+2Cy+FOR6aUViM2I9SI88QmqEUKQPKVH+pMSqtDM+ZKWJrs9V+d0DKLQJ/hCyWLzE5vKj&#10;zBaMzRhEYX4oObogkmP9iY8IJCzIj0B/T0JCfYiKEbsmIYSEpDChYDKyI8griBYKJzXDh7AYZyKS&#10;XEnK9cFYHU7DgE5LS5KocyVC/guJOkRg7CHSrYJxB3Ipb0shKduLwEgXPEMP4h65D580B2KrPAUz&#10;hFA5Kvdu9ibWup/4Mrmuzpusen8MFaHkiV2Vk6eixsNISQ+W5wfK3AaLfR2HtUT4Mi+SZF0gOfnR&#10;0tdkCq1JWIxx5GfHYBI9biyIJzsvnKz8QPJLArE2yhi3+1HSKTZWmzfGJn8sDdHkl8WTZoglRR8v&#10;85FBRm66PCuBhET1QinyQdqZhATCoyKJTYkmo0BkoyiWnIpYdCXhpFlC0BnD0cs6km9MxWrJptRm&#10;FrKQo0/VXlLlGNKwWLMolXXHWpIh50aTmhOFzhAnYxxPriGdArPY0NZ8uYdyvqdqzveEhBgtFY21&#10;KIvKihyKi1LFxk7H3myioi5b+p2mRb8bsuJlnMK1VOFZhnDyzCrHe6zmbDeaw8jND8ZYGI6tLFae&#10;H4VJ2mwwhWqp0o1WWffLoilQVBFFUX0c5c2JlDXHUylU0yK/ayMprhS825RBbaOekqp4Smti+LO6&#10;iSTaZrIZO2Fl5FgefVOZjM4bmTxWpOV/7x3LZXi6gKmFYiaFlCO+Z9hAx0A2nUO5NPXrsfdl0Tla&#10;QPegicaWTGrtGVTVZKLyvluLZOCk08Xl6ZRWpYvwyCQXS6ekM1l5wSLgPiQmHxFF4EFyvrsY4P5U&#10;9IZTJJOdXnCYtHxXcgq9KawIpqA4UCbXk8RUdxlYD2FwL2ISPImI9iAs6gjh0cKIif7oc+JEKJO1&#10;z9qT8lQV4QByy3zJKHQlJsOBUN0+ok1iINf7YGkNwVgvDFYTiKUxlMKmMAoaAynvjsU+nCaUTmVv&#10;AmVdsZR2RpHf4Ccg1BNzlxhT/eEUtPmTbfcixeZOfLY7sUmHiUn0ICrFk6QCXywtYmD0J9E0kEDv&#10;aDr9wxkCvJKwV0dRXBgsky/CbhShsEVQUBhCSXkMDc06Wtr01NckUVEaQ1W5GHZ1qXQ159LeYKCm&#10;NIMSizCSTeV6z6ZKhKm6OIbOOh3d9jw66ky0VhmpsqRRmCXGTG4wNcU+otAC6JiU3+MBFIlySza4&#10;ExHuhC5WlEF6CFXmGOqlHXZrCM1F4bSIEmixRtJokb5nhZCXIP1JD6dCgFiFKR2rLCRGXbzmfFfR&#10;4bY8HQXZyVjzkqgtz6HZbqSsVBU4CCc7xZ/0WE+yEj0pzg95kEanIUWAUoooyUTpYxzVJcKUZmFg&#10;QyTlpjhKDQmUCBVmR2PJisRmiKKkIEpzpFeUxpGn98Ka5U9ntY6BplztxUGNRYCxyl2V7o8u/gj6&#10;FAHgwgf2ugwButlU1KSSb40gW8Y8Uy9zlyEKNkeEQxSIcr5XW9Lld6I8U5RUTrI8NxljZhL5WakU&#10;5GVSVJQnSsAigqcjVRcni2oStpI8UfpmKlRu91LT14532S/OE6WdLQtSOgYBrfr0SLLSZZsqiich&#10;ktwU6UthNiOdDYwIGK4st2LIyUCXnkx8fLy2GAcFBWkLstqqYiwx0dFa8UJjvhGruZASWzGqsOo3&#10;0TNqW1NbozndFMj/xtmufquod7X9099/6nxvb+6gt62B4S4z89NRLK06MXN8O6OLa5k+upaV0xtY&#10;Ofs4R09vZuX8dpbObBbdsJ6OzvUMDW7k1In9XL9+mFOndomB8DDH5x/n2SdduHv7ILdu7uUJAZMn&#10;T6zl/OpjvHBjqwAbJ9787l6ee2qTAOhHBEg+yrnzawUw/zknTz7Mjevb+e4rXrzxVgivvBbAs897&#10;8uRdF24/v4+bLwjwvLmd1fM7xLjYzqXzAq4uHRBQvp3LF/dy/dp+bj55iCefOMz1+RD+4akZPnn7&#10;X/ny84/5w5df8NUfvpTtl3z51Wfcv/8ZX376Pp9/8BM+//UKX/xXK5//qpH7v6n9uuCqna/e6+AP&#10;H6m0M6N89VGX7KsirNX84cMm/vfHXfJfE1+8V8L93xXINYUPirR+MCDnzvLFh/N8+aGKfp/+H5zv&#10;PRp943z/9E+d77/+xvmucr+r6Pd5oSXu/WZF6AQf//aM0AU+fvsyn/zuGp+8e4tP3rvLvXef5YP3&#10;nuE/3n6Wv/zHF7j1xg2mLrTS0nmQkb51zM+uZ3HiO5xdfJhnZQxfef4gr70azHMvxXH1mr/M325O&#10;HHucKzLfzwvA/d4r+3j5xd288pw7rz0Tw1+/0sKvf/YUn37wz3wm4/nx55/yyZ/kgP9T5/s3Dnjl&#10;fP/gg/d5/4MP+PX77/PTf/s7Vp8Uvhx3YvLoVsbnN9Lc8yiWkm/LWvEXspY8xPzJjSxf3knH/DoK&#10;xZgy166lqvNRmgYfpkcV711eI/y5jvHFxxiaXsfw3CaG5rfQM7OZoeXdTJ5zZviMI82zm2gcX0vb&#10;3AbaljbTMLuZsuHHKB5YR8P0PrpOqqKAkWS0OhJs2YBv9gb8DTuIKjxIQoGKVJCFPi9VFvpMsrOy&#10;yMvWUVSgY3KsiZNnJjh+foql03MPnO/Ls/RNjlLV3CR9KSYrN4/4hDRiYxI0gK0c8AqQpKamajIe&#10;LfKsXqiprZJrFS2u0kd9I8sqAt5e3yDgoVqAQyUFBWYtlYvNZhNgaNFqPNTa66mul2vsddTUP6C6&#10;+noBq/8fvv4ySrLryPeG7zNjy2KppWYoZmZmZsqiLMiiLMjiLGZm7KpmZlKjutXCbovJkmUa03M9&#10;c2dssdRqgWVJnrvW7419WprruWs974dYJ/Pg3rFjx46IE+cfLf8VfFeBd0VTc4sMjk3T0TNER/cw&#10;nUIKwmZwYIylxR2Mjkxhbu3UAvBt5h5aWnvo6BxibGqJ2YWd9A2M09jULgazCs6bpY2qiLP63aqd&#10;r/DjFQ68saqWUtFPhYWFZGZmylqdQFxijKzdMSSlRYpBGEZGdqiWjVFQGkyZrIf6hmAyatxIq3Yi&#10;UwzunF5vdINe6IY9yeqXcehyJb3Hg7QuRXJet6Oc40JhvzuFPW7aVjfgTEqvDYmdss7XbMKzcC3u&#10;uTKm+esIK91CXIUt8WV2RJXaEFluTWi5jLNpC0lmFXy2I7NDtu2WZHdZy/0cKB0RA3/Emaxea+Ia&#10;15LYvJ7sbityhNLM20hq3aRB1aR0ye+uraT0WJA+aEnWqA2Zoyogb0XemC25IypT2Zb8YQeKxlzQ&#10;j7lRMOFK3qQ9eVNii0xYkzm8FVWQs3rKgZYlD1oWfKkZ86BiwIXyPifqRj1pmvTCvOhDx25/Gvd6&#10;Ub3DlYrtzhTN2pE1tEV4ZaVlPyt4kzIVhFVwE+MOVM64UTrsSHarFYmVW0mWfhc222mwLFWDrpT0&#10;iDPTZUFaz1YyBy2kvQq6xoqiUWutaGXZgiOGeVtKZy0xLttSvd2GikVxthbsMCzYU7YovJKtwg2v&#10;W3CldtJJK1BZJ21pWXSnftGNkgkbdCPy7P6NpPZuIn/QWs7xondHFJOHshnbl0nfUjwd0+E0jIjD&#10;MyD9nfClcz6Ivu0h9Aq1z/tTP+VFxaiMS5/wtH0rOvNm8tu3UNJtgWnERQtudu+IZfRgNlOH8hnZ&#10;m8bgrmSG9qbSvyeFzlWxaZYCaFsNonNPON375f8ehbXuS9OqL6Zlb6pVFvOctH/Rm+YdoaIf4ug/&#10;LHbuQZ3wPgPzzlSaV5Jp3ZmMeVcMbXsiad4TRs1KMDWrKqjuj37ajbIlHy3LvX4lDKO0q2YhSIOz&#10;adwdRd2OYCqWvLQ6ASUK71/RohMFCw5kz4j8TFiRPW6NfsKOEvVVgyrOO2RJ+bAlNZM2lE9YoOtb&#10;h074qYLyaqz1ow7kDdmQr5Eq6mmlQY7UqS8lZmVsZh1plPFo3O5Jyw5f6Vcw3QfC5bcfNdNOWhC5&#10;dbsXTfOu1M84yPg4aJnvqnCwYcKFskmFNe8jfRD+7QvAvNeblp1umHd70HXQT6OO/b6yX3i504uW&#10;XfJ7TyBNu4Okz8Fa8L1J+N2wT2h3rNwnSXgYI+0J0uBmGpdDaVyJEL6HUiW2as1SBKbtYVTNqRdr&#10;zuT325DSvokE8wYSWzcQ27iOBJmDqrBwUb8d+TL/igdFLmXOlU+p7PNtVIxtEZvXnvYlb+on3KiW&#10;OVgv8qkw3lvn7elcdKRj1p5m4XebyG/LkrOQIz0yt7pWnGXdcKRv1ZU++d+5oorXOos821Mj88E4&#10;Zyu/VZFgdyqnHLWipir73TTvQfOyglHyoXHGVwu8K+glk8x79UVIw4Q8Y9ZdHGgXabcNhQP2omdc&#10;yBddo17U5fRaaV/ZGOV4w6zca9YT84ynzAU/epZC6RBZMo06Uy5zyDhkLXPYmtpRO0wy15unnWkX&#10;2TXPyrOmXCmVe2W0bCBNqFD0VuWws+z3onXGW64VeWnfTPb3MDCGoa2ic4Rn/esp791IcZscq3uU&#10;zNpHyKkX3dewgdSGR9G1rqWyfytGocquDZS1P0plz0ZqhyyoEf1Xpl6INW4mp+pR8mvWUdNtQ72M&#10;S/2IDTUivxX9Ml/7RG671pPTtlZIZbU/QlT5w0RXPUJ09TqiqtcTVrmO8MoNsm8zcdWWJNfZUtSt&#10;Xlwo/8tX9JbMsX4P6ZP6qsBT2u5NxaAb5QOuMk/cKRLdmSvrRF636MiBO1nuJRP+ohsDZbyCqZ0N&#10;E/kWGVsIo2zcm9xBdzL7XMjok/VnUP7LM3KHfcgacNeOlY75UKtqgE1EaZBoVQMhwocQ0T3iR5qj&#10;MLRkydpfSWt3i9hbnbK+qsC6wna/8zWqSopR/9WXpj+Q2qcw2RXW+8zkmAYlszgzxcL0pJb13t/V&#10;rgXZRwd6Ncz38cEBreDqqCq8OijXDXTJGj/E7j0rHD95lANHD7P30AH2HtjPrj17ZN1f1gqr15sa&#10;NXi67o42uUcvs2ODLH2P+a6Kri6MdmuB94n+NmYH25npbaGntoTmkjRa9ak0ZMdhyo6mrzpX9udj&#10;Fv+zriCR8oxIKoQaxO/rqcxisCZVSPRva5D4Ac6MT2ykv+9hersfpH/wQTr77hbe3MfQ9KPMLa1j&#10;dv4B5ubvYmX5bnYs38Pu1fs5tPdRjh/15NQFPScvd3PssVkOnprm4PFRDh5sYd/+TM49Fsn1Jzw5&#10;d3w9x/au4ejB9Sxtl/uO3ENXx13C039ip/gtly5s4JmnbXj5JW+ef86BKxc3ceL4ZlaXNzE9vonJ&#10;0XVsn9vAicMbxRfZwLULD3PxxIM8/dhmnj2ziZuPbeTFyxu4vP8+jszezendD3N2971cPvIgz11e&#10;x3NX1vH6M5b85jVn/uV1F37+U1eePrdV7OtHmBpcQ2fLPTTX/5OM/4/Zv/cBDebxyKH1nBTb9pi0&#10;/cSxdTz5hCVvv2rDm09t4po8+0nxj56+vIknLm3g0mOPcnjfQyID99ElPByaWc+EtH1RaNdee45d&#10;SOfSM708/uQOHnv8CJcvHePx0we4sNzP4wslvPVYAn95MYD3X3a8k/H+gg0fKcz3V+z56BUHPnrV&#10;iY+/p09ecebTV1y49ao7n73iwe2XhF505/MX3PniRQ++eFlI9n/5mtCb7nz1tid//bUf3/whmG//&#10;GMjffifHf2XFZz+35Mt3nPjqFX8+3RnI/+yK5bd9yfx+OIPfjev43UQ+v5btO2OpvCpz+adiw9w4&#10;7cTNa+4a1M6pAxtF1u+jteXHMod+ws49a3j8ifXcfG4TP312Kz99bgsv3rTlxjO2PH5tK1ef3cZz&#10;r1rxorT/yiVH8V/XMz62lh17NnPmgj2Xr9lz7uIWTogPeuLCOk5dFp6efUD8WfFrD63j4DELjp7c&#10;xvnLljzzUztefs2VN192Ff/IgsO713Dh4GbePhHLXw6Vc2t3NbdWW/lwtZt/m+3i1ZpKVsJjaAgW&#10;WzZRZbsno8tKIld94Z6tCq4ma5jv/4fuBOHTMxNISYkjISGW2NhYzd8PCAjQ/H1FP+C8qwD8D9nv&#10;iry9Ffni6eWHq7sPzq7eODh7YGXjhJWlLdZWttg7OOHo7Iqbpzc+gSEEhEcREpdEdFo2Cdn5JOsK&#10;Sc4skDYUkZlRTGJKHsnp+WTlG9AVVZJdUEpatp641Dwi47MIj0gkMiJa818ipZ0h0s4AL09Cfb2I&#10;CvQmNtSNpGhHCnWyxlWLrWMIQpfiR2K4C1HBriRG+JEc5016jhNFdbL+dfnT0uEnvoasjUJt5kDa&#10;20JET4p9ZBb7o9VdfA83Os2uov88RWeJ3dsmdqTZhcpGR4qMDuSXOlBQLHZ/sQfFJV4Yq/3Ff/Ki&#10;ptZbfCh/GuoDqCwTnZ8vtnaOO3kZHuQkiS8R50lGtBeZsQFkJYSQlRhMVlIgutRAcjP8ycv2pSDP&#10;j8JcP0ryfSnTy32LgigrCCM3LZDYMFeiQ7yIjQwmPMSPAH83wsJ9tcB7UnIEcfGhREb7kiT3Uxjq&#10;pRXxpGb5ERnnQry0IbskgCqz2LnjOdR2xJGq8yBKjgVFOBIQ40hKSShNKvjek0J8jht+Efa4h1jh&#10;HmmBb4Y1qeYAjOMxYsNEU2D2JK7UgrhKW60Qa35rIPr6MA3uOksXQnySDzGJ3iSm+5KdH0RRWRTF&#10;ZXHoClTicziGimRqa8WfLUskPyeCzNRQ8lRdxzJVnzORyvp4yhoiKJX7Fsm4FMnzijv8Ke2KoKQp&#10;nsyiSOLSwkjIjCWrKIsc8Yt1hakiVyrzPPwO7rr4uSERYYTHh5GUH0dKaTRplVEkiIwk6ANIyQ8h&#10;LS+GXFk/Sg25VJaXUFZaRJbCfE+Xdqnk14o8jLUFFJenCb/CtUKxaXmx3wffM9EX6SjU68jJSScl&#10;9Q7ee5JQbl4qNXVyrTGLEkMsFXUJtHTnU9uSLXxI1iBnsjKjUbDl6TmhGl8KSmQdr5Jxq4oiX8Yi&#10;Vy98K4+kzBhLkSGcgsJgaavyXUO040UqmbwykoLKMErqoqhqib9TaLUzicaOJKrqIyiTOdFgTqep&#10;PRtjfQLVKvN9cHcWo7sKmNpTxOhqNn0zqYwu5TG9u4zB2TxGZvMZny9iasnA9JLsm8ynczCd3tEc&#10;BqYK6Jb/HeN59E4W0TtSiLkzk8aWDEyNmVTLoBrKUzXso7IqFYAXqk3RPn1QQpCrDyZTBDwtSxxr&#10;nRtZ5V6UtgVj7A2huNmHtBInMtTkqvSnSgSgpCpUzhdBSnaTgVWZ7p5C3sQl+YuABRAW7U1opDvR&#10;sT6iSIJIFWFLLgog2xhCZpUXqaXOxOc5Eq2zJ6bInnSTBwWtAeTWi4FV5ycGYwTVvSJ4LcFUtkdS&#10;2x1PdVc85erzkDZhvhzXtyiMdx9KeoPEwAsWo8uPgg5fMmo95d6iaJIciE50JTLNncRSb4o7xVAb&#10;iqF1MJru/jhZSOIwN0djqgqnVAaxOC+YImlnqQxqUWkoFTUyqVpTaGhJprFBBs+USEt9Cu1NGfSY&#10;dbQ15GhZ72WF0q6iOA3/va4ilvqySPoasxjvNDDTX8dkbx29TUU0ViTRXBtLe6s4mWIk9kxFUj8e&#10;Sn6bH3E6FyIinUUhyfOzwqkWwastDKStIozemmi6ZAJ3lEfTVBQlBpZMauFxeVYU9SUiROU5NJTp&#10;qDcU0FpjoNaQT4kulaLsJIwlKZgb8+jpKqexKYuikmDy8nwpL4sQA1CE0hRNW2sCnW3JdLQm09IQ&#10;T2NtHLXyrIrCCCoLoqnWJ1Amhl5xRjjFmaIkcqIoy4sSJRhNbWUCxvJYUYYhmEpjGGjWMaJgbIzx&#10;1BWLosiWMU/0JCfZT/grQl+TQk+3XnhfSHWDTLiyOzUGcvICyMsJkmfKwik8NZWIgWnIkD4pLPtk&#10;KvLSKMmRPuXIVia4oVhHRUWuyK+OPEMqOUXx6A0pmlKoqpIJXp5PfVUxpooiasoL5H8uZcKrwoJ4&#10;dDmR5GRGkp0eTXJMKMlRMvbpcbTINe2mcqpKCshKSyI5PobkhDgSExK0YLtaeNWCrAJ0auFTikwF&#10;s/Lz8uW+BVqx1WqjkbraOs2wVoH4mpoaLSNWBdSV0a8MfGXwK+NfkQq6q8z3H4LyP2ThNNTV0t4o&#10;eqAzg6W5EFb2bWX74fXsOLxWDJQ1HDmxliMn17L/2KPsPfIw2/ffT//U3fKsNfS2PcSxPU48cz2C&#10;Cxd9WFp4SAzaezl7YhunTm/i9OmNsl3PATEiTx5YxzNi1Lz1gitvvOjIU1dVNsp9nD/3qNBa9u35&#10;kdCPOS7G7eNXLXn+RS8hP154KYhX3wzn5bfceebFrTx1w4brNx04f9GCUycsOH/GTgxVex6/6MT5&#10;09acPG7NqcO2nF7259ePT/L5e7/nm79+yt+/+Rv/+Z9/5+8qA/7vf+Mb+f+t7P/rpz/n67/s59t/&#10;7+brP7fxt3eb+OY9VUy1kW8/7uK7WyP8/baCnRnku49bhZrkdyf/+wsFL9OnwdD87QMD375r4JsP&#10;THz3aT/ffTbHN7eW5NpFvv10XoOe+ebjqf8WfP9Ktlrg/f1h+f2Pwfep/yv4viS0wu2/7OL2u3v5&#10;/N2D0qejQif4/P0zfPHh99AzHz3OZx9e4933n+IX//oMV964xNTpCZoG/RkefJSd2+/n/PEHeOGZ&#10;TfzsZRdeveHDKzdieefnRl5/K58nnw3ksDgiR/crTP6N3Hx2C0898QjPiWPwqjgWb96I55fPt/He&#10;757kq0/e5cuvvhD677AzKuD+34LvKgP+01t8+skn/MeHH/KrP/+Bo08v0rvgQ9f4GtoHHqC+7Sei&#10;5++irvUuOsXwHt2+kaGd2yhsfZCY/HtkPbhf9PFP6J7+CQNzdzGx/V5mdz7I7OpDLOzawM7DNuw5&#10;4cziQVtZy7YwKNS/24a27VbUTjxCxci9FPX/iPLR+zBOrJH/D1I09IjQoxSPbCS1U5x+keXoxi0k&#10;ipGX0uhJTJ6sMbIwJ2clkpyaQlpaqhjWKRTnJjM23MT+g7Na8H3l4CLzexa0zPehuSlxwM1ihOSL&#10;QZZMRLgY1mL8/hBkT0lJEaMiXQvAK1L/1f6QkBAtS6BIr9cC8Greqjnc3KyC23fqOaj5XV5eJnqo&#10;QssqN8rcV/v7xRkfn5xgaHiY7p5+OjrVS7Uebf6rz9yXlpZYFJpeWGJ8dpGBUVV0dZzewQkG+scY&#10;H51hdftepibm6WjvoV2op2eI5tYeakyiG5r7aO8apb1zRIziPlRRVhVwb2pslbY2iw5oEeNZ6ZgB&#10;0SWdVFZUi87LE36lfd/XFOHFnc8AM7LiSBNdmJ51JwCfq1fFc6LJqw0irdqNtDoXss1iKIvRndmj&#10;giFiG/R7kdLpqlFqlxj6HU4kdNiR0uVIWpcTaR2ybXMgucOepF5bUgecCandhFfBQ/iVrCW0ciuR&#10;NVZEGW0JK7YgSL+NCJX5Xmsp421BWqcjqe32xNVvJkEo3WxBYZ8DpcMu5A7YohPK7rcmp98GnVCB&#10;CloN2pLRvY2cARuyB6zJHLBEp4LtE9YUztihn7OjYMoW/aQ9hRP2GiyITs5TGa35Q07kjzqTO2aH&#10;TuFyT9qQM2ZJ8YTKqHWmcd6dpjlfqobdKOt1pHrQhdYpX7rm/OlaFqdl1ZvqFVcMCw7oZ2zlWgtS&#10;ejeS0SfzZUxl37pSKWSc9dDgVMyrQRjH3Eiv3Uxc8ToyK7ZS0+1Fy4TYOkPiEHRaCR8tyBt1QBVs&#10;LZp01HDiq+YUTrkrRdPS30lLskY2UDi9ldIFS0pmt1E6ZyltsKJ0Xv7PbaNiwZq6BXsaF5xp3e6h&#10;bRvnVQa1OE3T4nhJ21RQuHDImooxB5pmvGiXfrZMedC1EMz47jSWjxSzfLSYmQPZTOxJZWAlho65&#10;YNoXg2mZD6BafQ0w7oF+0BFdpyX50u7SPiuMw7Y0TTljXvCiYyWYvl2xDO1KpG9HHD2rsfI/gf59&#10;ybSvqHo+/rQKT9r3hNG+N4zWPQGYtntTs+hB3ZKX9rteqHHFj8btgTSpAqArkbKNwjQfLmOkiqqG&#10;07gUQdOSOIxynmnFh7I5T8oXxGGbF9tP+F8y60bdShD1q6HULAULL/0xTPnI1o/alUCqt/timHNB&#10;PyWyMm1LrlDWpBWZU1bkTqgXN8JXVVBT5KdkyALDsAXVsq9p3o7mJTvKJxS8yhaK1UuSSSchV0rH&#10;nSkddaJctsYpFUT3pGHGHdOMkxaAVwH2OqHqGRe5r4OcZ0/VlCM1QnUzzjQJDxpl3GumHeV6B2oW&#10;3DEuSr9ElqrmxLkW+VNfB7TtDaTjQABte7yFh950H/Sn84A40vt8MO/1oWWXt5wTIOeE0H4wnNb9&#10;4TTvUxRB64E4uo5m0X0om5YdsTTIeJm2B9O4Q47vjKJhNZym1RjMuxOFxGZcFtt40oucHmuS2tTX&#10;JhtIbduivQTTD9hTMepC1ZgzJcN2lI3YUaVkd0ZkedxC5H4bjdPCL5Fr05grtTKnG4VPbQtutM07&#10;0CZztUV43DFtT/9OXzpXFTa8I02ztrQuONK66EjnigvdO1zpUJj2K3KfJeHXoj21y8LPJU+NaoVP&#10;dSoQvyD8U1nnCzLGk55UjdwpPGqUOW/oUdnq1jRNu8j973whUjHmgmFE9EyvvfRpm+g8K0rGnDSY&#10;JtOsu8ir8FjWyVYVfF/wp38lgsHtoXSqsRh3oFb0Sv2EIy1z7jI/3KiXedYsY9sk/VVFT8tET+V1&#10;bUUv+qtKnlU/5UnLjA/dci/TiOihto3o2jfI8a1UKviY4W2Uda6nqHUjxS1bKGzaJH7PVooVjEyb&#10;hfg7WyiR+9UN2VE/ZCt6ZAvG9o3U9FhQ02dNedc2ChrUtZspadss9xJdo160jdlgEtmuFl1V0rtZ&#10;C7xnmx8ltelRkhrXE1m1hhDDg4RXrCG2biOJsg7HNWwlocmKlFbR9S22JDbIvOgUOZ4UXTAjc3DM&#10;l5pxbyqGXCkXqh4XPo95UTnsTqHoTV2XA0V97hj6ZD72+qCX36UjHpRNiG6dDJJ5FIF5KVLmg9jj&#10;457kii7M6nMlvdeFnCFP0YfeFIz5oDLii0bkHsPqc39/ub/4QgP+lPb6yb3FN+oWJ7wjFoM5C2Or&#10;gXpzHeaOdvE57hRWVWu5srNV5rv6ryW7/MM+FYBX26GBXsaH+liYnmBuYpSx/l4GuzoY7ulitLeb&#10;iYE+JocHGR/sZ6S/R6iL4b5Oxif62LN3OydPHWbvwb0s71xheccqqzt3alA3KvveZDKJ79mkZdTP&#10;TgwxPznI4uQwKzOjrE4PsTimMt/bmOoX6mthuK2azho9HcYchhoK6a7MxKSLxFySRIf8bq/Iork0&#10;TQvA1+Um0KxPpbsqh56qLPrF5x8UH3fY7MP4sCNj49sY6H2U1uYHqK27G3PPw8zvsuTgUQUXuY59&#10;+x7gyOEHOXd2g/gAmzh7ch2nTnly5lIpp670cfSxGQ6dnuLw8WGxTZs4cCCZi5ejefbZAK5etuOi&#10;gpk8Z80JoYOnLFne+wAT0//E6o67uHB+Da++5MRv3gnhrZdcuH5pI6dPbGLf7q3sXrXhyD4bLpy2&#10;5Inzm3jm8gaePPMoT17YxluvBPHrNyL4w8/C+f3rftw8tZ6zSz/RMuGfOCE29N67uHTsXs4dv5eL&#10;x9fw9Pkt3Ly4jWfObOXxY5s5uWcLw10P0lj3Iw3b/uS5DTwjtvTVi1s4tvdh9u24m6OH7uXKYxv4&#10;6fWtvPniBl5/6lGuy72vnXmE61c28uz1bVy7vJ7j4n8Nd98t/vQ9dI2sY3ByE6NjG5mWtf/omUIu&#10;PzvO5Sd2c/7KIa5cPMq1o7u5uGDm6e0F/PpSDH950Zv3X3Lgg5es+fAlGz562Y6PXnXg41cd+fi1&#10;70l+f/qqO7df9+WLN/344nVvvnjVi89fUuTJF6948eVr3nz5ug9fvenLV2/789U7fnz9mwC++Z3Q&#10;b9356pdW3H57A7fe3sLnv5T73fTgXVkTf9+uIGfS+f1IJr+dyOJ3E7n8ZiKbn48n8sZsEC/sduB5&#10;8d1eecqbF55wFv/kUVa2383Cyn3sFD/kwuVHeeXldbz9ynpev7lBeGXFO28488rzDtqLlSefs+Pa&#10;cxZcubqNY0c3sbz0CEsrj7Dv8DrOin946ZolZ85v5uCxdew5+gj7Tz/AvtP3sevYw+w6soHdB7fI&#10;uZs5JWNz5ektPH3DiqeubOKMnHtcfOCnTjvx65PZvHuwlk931vDxzlY+2jvI/1oa4JVqI4sh0VSH&#10;hVOQnECu+Ae6TBV8TyIrO0ELuKuiq4oU5rsKvisYmrSMeJKSY4lPiNXs/zuY74Gaz///P/iuMuH9&#10;8PT0w83dFxc3HxydPbXgu4WFNZZCdnaOOLm64eEj1waF4h8WSXBsElFpOSTlFZFeWEqqrpjM7BKy&#10;M+W3wnzPKCArr4Tc4jJyiopJy80nOjWLkOhEAoLDxT8J1WIQqq3B0k5vd3d83Z0I9HIl1NeRcH8b&#10;EiLt0eu8qNCHUJQZQWZcAOF+TgT7uBAa7kxioazR3T6yFsha3+dLY6u76EJf+vsiGR6OY3BIbCyx&#10;/ZtaXWnv8GRQ9PZQr6x7bc60mGUt7pX1cNiXBrmHvkL0e6HYz/lOFBR4YCj1pswgur1c1tUaseFq&#10;/Sgv8aQg15WCHDf0Od4UZviiS/ImI8aL9Gg/MuKDyUwMJD3Bn/R4f1Jkf5JCg4hzJzvJl4J0P0py&#10;AjU0hpLsSNKifQnzcybU34PIsACiIwIJCvQgOMST8Eg/GctQEuLDiFCY8kn+FBTLmlCZQGKqJ9EJ&#10;rmTrgymri6a+O5W24Uxq22PJLwsmNSuQqHhvguPdiS8IwNiVRmVnAjHZLgRE2eEdboNvgg2BOTYk&#10;N/vcCb6PR1PcLs8xWBBXLv5Hg/S1NZBCUwgFFWHiXwUQE+dBTKIHydl+6IpCNMQRfUk0OXkKD17W&#10;PGmfsTKFMtlmp4eQmhxMTk6UFnyvMqVQY5atOZqytmAKmsUnqxc+dgRR2hVDfk0syTlhxKWEEZ8d&#10;R2ZxJrkKS71Cp8l6bHyQkPi8MdEEhYUSHB1MrNw7Th9JbHEo0Xp/8et9SS4IJUOvMu2TKClVGezF&#10;0q4CDcYmPUPmTF6GBvWs6nnmy9qTro8mrSiO1Lw40rNj5XiWlvGutmlpScTHRxMXF0VyisKxz8bU&#10;WEhlZQbFFaooagwNPbJGN6VTUBJPji6G7BzxSXURZKnAu/ChuCxWy3xXwXd9mewrDZN9kZSWxVBY&#10;FC5zOIRskYcM4V9ekchFZQz68ih0pcEUVoZS3hBDtTmW+vYEGtsTqWkS3SD7VOZ7U3uOBjtT2xTH&#10;/5g4mMfcUQNT+woYWEihdyqJ0cVcJnaWMDSbz9hcEZMq433JwNB8IR2TWZjH0ukSBdo/X0DXlI62&#10;kSx6JvLpGBRDuiuF5o40WtuyZZFNpaJcvc1I0DpUbkygpkH2mRIpNUZjMMogV4ZJBwKl477klstk&#10;aQmlujOMkgY/sstdZTA9qawPp645ViZVqAiGD4mJbsTL5IiJ9yQu0UdjXGZhDLFpMtGjPQiNFkFP&#10;8SUx15+M8kB0pmAyqnw0aJjEYjdiil1IrHIlo1GMq2Z5To0HaZXOFIrgGvulne3hlDWHUtogwmoK&#10;orgpTIyqSDEiI8X4DEbfHkBpv0yiAXFcB4OpGgqjsCWA2DxHwuJshByJSHUjSZRBSUcYDYORtPSL&#10;kdcpDkVjGCajOGJl8gwZ7OLccFFWYRTpIygtlUGqS5SBSZJtjCiPGJpMSbQ3ZdLVrKO7JZeWukwq&#10;iuIpyo2kWCaQsSyKRmMcjeXR9JqymeysYHGkifmhBkY6DPSbC5kYLmZ4SFXbFcNpMJya/lB0zQEk&#10;5HmIkHqQnxpKWU4E5TlBVOrEcSoLpbc6UgypCLpEsBoKwqnICKIkVY5nR9NkyKS1Kg9zdSEtxhJM&#10;hgIqC7MozpGFJTlSlFUUTbWZdHcWixLNpKwqjNoGcX4H8+nuFxlpi6fNnECHOZHO1mTMjfE0VMcI&#10;T6KpK4sXSqFSn0BpTiyFaeGi9KIxFiZilAlqqkihp03PYE8JnY1ZdJkytZcO3cIns/ChriQSvcpo&#10;T/MhP1NhfQnfG3MYHqygvTNPw3HKLQuRBSZIJlEAeaKUKvKjaK3MEsrRMt/rStKpLk6noiCdoqxk&#10;CrNTRXmnkqdLFqWiKkMnUFKXRnGtKIbSGIoNKaL4M6gy5FJdmk+1IZ/yomxKClO1N2vZ2VEa5ebE&#10;kZcVT0ZiJDmJURjl/vWlOspEuWQkxBETrjDEwoiVxU1huyt4ChV4V4uyWvDU2/Efgu8KyqFYFsjq&#10;yipqjNUaZIUKwGvQMy0tmNvMtAn9gCv5Q0EnFWRXBr/KfFfGfl9/v1AfHZ3tNDSVYG5JFoMxitWV&#10;QHYf38aO4+vZpYyVIw9z5JgKwD/EgSNiuBy+h12H72Ns6V657730mH/M7oV1XD7nydVrQezau5nF&#10;pfs5LIbNvsMPcUiuPXriUfbseZj9q2s5tW8t1x/bzM3rFtx8xoLr1zbz1JMWXL64juNH7uXC2XU8&#10;fc2Wm8+JMfa8Lzeed+epm/bceNmJl9+056VXtvHyiza8+Io9jz+xgbMK7++8jRis8v+8GKT71rFz&#10;SZ69spVzu7x561InH/7pLb66/b5WZPW7b7/h7yr7XcHPfPcd3/3tM76+9Su+/vNRvv33/u+D7/V8&#10;834N335Qz7cfd3AHw32Cv98a4ruP24Ra+M9b3fzvLyb4z89H5Xgz335YzrfvlvLNB5V892k738n5&#10;3342J8fmtOz3bxX0zPfBdy3o/u6d4Ptf3x8WGrkTfH9PFV29E3y/g/uuAvBz8n9RSEHP7BTaw+fv&#10;HhA6wufvHRc6zRcfnOOLDy9w+6NLWvD9ow+f4Q//8RQ3f3mVfdcP0rOziIlZGw7uf5jrFzfx0k0b&#10;nn3CjvOHrLhywoN33irhV7+p4eaLsRw6ul7G7mGeecaG115WZMHLL2zizVes5Lc9L98I4hcvmfn3&#10;X8mz3v0jX9z+TMt8v0Mq8/0O/Mw/Bt9v3fqMjz/9mL98/BG/e+9fufzKMcb2JVDb+zCVDXfLInU3&#10;bQPiZMxayBpkS/esHWU9G4nIuw+/xHuIzr1HHHpxQIZ+Qtf4XQzM3MvY4v1MrzzI4p5H2X1sG0cu&#10;uHHoggdz+60Y3mnJ6GFPRk7407bHltKxB0lt/yfy+u+hamot1VPrKBh+hOz+h8gdXUfO8KNkCiX3&#10;bSa5w5KEeiuiSkSX5/oSnRNJUqYY1To1r3UYCjIYHmhg38FZ9h+fZ/dRcXYPLDO/Z0naPkN9p5ms&#10;XB3xiSnExiQTEy3zOzqG5ORkbe4qHHQVeFfBafVbZb2rjHg1zyPDw0lKTNIC7Cp4rl6UqZoNs7Oz&#10;TEyMi/PeicJ5V9nxilTwXcFKzc3NMT09w+johDhm08wvLjM6McbI+BjzS4ssLC+zsHMXB46fZu+R&#10;kwxNLog+Hqevd1SM3zFGh6cZERroH2FoeIKe/lFqTK1iiNWKDm+itr5d9Hmv6JZ+0TEdolvaRZ8o&#10;avv+5V4v3V090qYmMYaLSU1J114sqL6lp6dpmQjJyTFkZMaTpl5CJofIcQU7F0SKzo9EvTtJFS4k&#10;m5zJMruTJwZ2To8nGWJwp3a7kSDGd1yLPYltDsQ0WxHbYilkTXSjIhti6m2JbrImttOa+G5bQkwb&#10;CaxcS2T9NpLaHEnvkft0uBFutCSkciuxTXakdTuR2uNASpcdcU2y7/ugT0rzVnLlPvo+O/IHbdFP&#10;OFE47qQF2VXAPX/YToP2UIHuwjEH8obvQIPoJ20pEodYP2ODftaKkjk7SmbsKZ5S59mSO2BJbo+Q&#10;uu+w4x2s+El7CqYVVI0lxXJ99YwqtuqmwUIYehzF0LWlfsyDjjk/WifdMU06UTlpp+GwZw5vIXNk&#10;m1wrxveIUK8FWdI+hX9doWAtJtw0XPOW5QAtCFjQZk9OnRWGVmfM42F0L8VRNSaOh/Artdea4hkP&#10;qha8MMy5UzrlSvWcODRT7jI/7MgY2Exa3wb5vYWCCaHxjRRNbaZ0TgXht6Gf3kTR+HqqprfRuCiO&#10;0qonzdvdtQB83az0adaN2jkvDYrDJP1rnHGnZdaTpik3TKOuNE960T0fwtBKNKM7EhjelUjvstgb&#10;E/6U96rgqgem+UDKJ7wokd/6EXGqFH5+ryUlfduoHrWiTvhQKzysnZLnTbgK39xpmPSleS6I9tVI&#10;uvbE0qKCvIvi+G0XvuwMpnV3KI27A6hVwfdlVeDUH/N+2b/HX8uEN+8IpF3hwC8FyvMDqJnxo3Lc&#10;h6oJP2qn/eV5HtIndy34qr44UBA8xZPOFIvMlE27YBLet+yK0LLeC4ddZXxk7AZkXCfdKBeelM06&#10;Uyr8KZpxJE/kIHtSxnHSSv7byxiIMzskcjGwDcOIJVUiI3UTFjTOWQlvbeSZ1pRPWopus8YgslQm&#10;fS6fcBf95kXTgsJnD6FzexjmBT9aFr1omBfHVNpXv+xDtTxbP6AyxS2pGLPTjjVIH+rnhc9zHnJf&#10;B2mjAxWyv3xJHOpFBcXjT8P2QOqXfOT5vrTv9qdjnz9dBwPo2C/7droJPz1lnzxvpzfmXb7yO5ie&#10;I5FC0XQciKJtbxRdB5IZOqZj4HCOBjvTvF3GYDWEhtVQLQjfsBomPJOx2hlL844oLfheNSM23aAD&#10;GTJ/svqshJcOlI84YZL+mkVOzQs+2jiYpl1l/J2pmLDBMLhZZMKSNplTDaOO1A8506hqBIyLvMn4&#10;mEYtMfZt1LK2W8Zt6FryFN66YppyoPZ7WTLN2AkvHWQeOdK07ELzqnpB40L5tK1WWLVGzlcvMpR8&#10;q4z3hnkv6qY8qZF2GUfdKR90ljnrIfIusi9jXifPVYH3KhkvvchuYb/oiwEHcrtsyOmUuSljWLfg&#10;TZ0Kns+607Eicirj0TrrQe9qEAM7wxhZCWFY5Kpb9nXIuPbsCqB3TzBtKyLX8+4i79IOOdaocN/l&#10;PpUTjhhFFo0T0u5B9cWLPQ0ii9X99hSZt1DYtpmSHguMg1aY+i2o6thEhXkrZe0WlHVYUSkyW9Zp&#10;S2Wv3GfQkWq53iRj0SRj0Cy6pnHQhpoeK3HSt8gavQl93Xoq2uR+fdZU9ltSKTJsHJX7jm2ldHiT&#10;zNmNogc3ktm2luTGR0hqWkd8/aPEmR4hsWk96XKfLOFFtjwzv88Vw6gvJcM+6DpdKOh2plb+N00o&#10;iCqR41FPGWcXyoZcMY55alQx4Ephuw0F7XYY5brGSZGtKZmDE0FUjPpQMuRJ2ag3ptlgkZlgmTM+&#10;FIhc5I64ix3gQdaQB7njfhQqiJrpYAxT4u+pjPkxP8oGfSnt88HQJ/7qQKAWfC/qFn+xK56Kjhwq&#10;W8QubzLS0Cp2eEc7Xd1d/wU3o+xuFWj/oa6Lss9/CM6r/YP9vQz0yJrf182QbAe6Ohjq7mRY4bvL&#10;sYmhAWbHRzVSUDQqUD850s/8/Cj7D+7g6LED7Du0lx17d7O0usL0/ByDYj8o+99UVys+V4ucP8D8&#10;5DCzY/3MjfazfXqUnbNjrEyp7PceZoe7mOxtZshspLuuiE6jjsFGvRaA76rMpKMsjbaydNrKM2gp&#10;TaNen0R9fiJN+hRaSlI1/PeWvDi6CiNpL/aRe7gw3O5It6zDhpKHxF+6i76xDew/Y8+xU5s4eGiN&#10;hr194tijPPukMy/f9OTZqw5cPBvAuYsVnLkyyDEVfD81KXZpPwcP1HJgRwzH9ntw4bQ1l8/ewQg/&#10;LnTlqh3PPO/M1afWcuz0T4QX/w/HT/yYyxce5emrW3j6ylbxDzZz4Zw1F897ir8QID6ICy8+s4WX&#10;nlrHTy9v5IljG7guvsQv3ozi3/+Qxsf/lsZffhPGW9e2cXn3j3jq3H3cuPgI1w49wrl9a9i3+y72&#10;rt7Nyf2buXLcmivHLLh43Iozh2zZtbiFuZn7OH1mPa+94sLPXrTihetbePL8Rg1O5plnt/HTpyx4&#10;4clN0u/1/PSJ9Vw9/ggXhBfnTkl/Lqpin49w8sR9zE3+iNb2H9PWt1Zss630DWwS+85R7LkyHnt6&#10;lotP7OfilSNcOX+Ea/uXuLpUy2tHc/ifz0Tz7ktefPCyCr5b8aHY8x9qwXcVdHfW6JPXXbj1hju3&#10;3wzgr29H8Ne3gvnyDR++fM1TC7h/9ZovX73ux1c/k+NvBfL120F89U4Qf/2FH1//ykvIhS9/ac3n&#10;P9/E52+t5/YvLPnitwoz3pP3Fl34fWcgv+1P4/cjOfx2IpvfTebz2/FM3pmN43XRbzf2WnDt6Dqu&#10;ntjKmT1r2L/yEw4fvF/GcxNPPiW8eXEzv/jZJt5++RFev7GOV26IP/KsHU9dtuTKhS2cfmwdR08/&#10;xMEjD7Jz74Ns3yW+5pG1HDq5hhPnH9EgZo6eXs/OfY8yt3o/y/vvZdfJB8W/fYQV8VG3797Cjn0b&#10;OXxxI489sVnk7lFOHn6Qw/vuF1nZwGuPB/Cnc4V8tL+O26sNfLq7nY/3jvJvc0PcLCxjOiCaimjx&#10;8dMT7sDNqAKQGta7+P+6BI1y85OFksTeTyAzO4GU1FgtQzc2NlrLelfJN8rfV8H2H0gF4H8Iwv8A&#10;P+Pp6SPkq5GHuw+uLr7YO3hgaeuAhaU1VjZ22Dg64eDhgZu/P17BIXiFhBEUk0BCVj5ZJZXklFSR&#10;kW8gJ9dAdlYxSSl5xCZmkpiWRXJ2JgnZGSTodKQUFhGXkU1oZBSBoSFExsYQHROjtdXbywt3V2c8&#10;3ezwdrfAx3Ub4X6yhiWKbVQYR2lODDkJocSHehDs7Yq/nz0xOgcM/b7Ui15t6BO7qdGFzhZZuzoj&#10;6e+NFt8jgo52bzo7PBkfDWFpJprJIX86zQ60tNqJ7LvROSJ28IDYXa0eVNR6UFTmgr7YlZJiDyGx&#10;faoUhE2QUCDGCi+K9W7is3lQWuBNQbo3GbGeJIa5EB3oTEK4N2mx/qTG+JAa5UVSuBuJ4a6kRntI&#10;230pTA2iJCuCcoW+kBVNZnyIlvUe4u9ORJgfCbEhxEQGEuDnJuPlSmSkP3FyTmS0P7Hx/uQXxVBU&#10;qjDP3YhJkDWpJJKKmnhMbSk0daRRaYojr/hOoDw63ovgBHfCs70oaIzG0C7yofckMNYJn0hbglIc&#10;CM5xILFW1q4hWctGI9C3eZFYZqXBaabWyfrVGkB+XZCG056R40NCsgdJaT5k5weTXxJOvjwrvzCc&#10;zCx/klM8yc70pzg/gqLccLLSgklPCRF5ULUzY7R2Vkk7jG3S/45ACps9yG70oMAcQkFDjMiR+HBy&#10;blJGLEm5qaSXZpJvzKKsPpecokRiE4KIiQ0nSuZFSHgoITHBRKWHEpsvMlEUQnxJMDEFASQWhJOW&#10;H09yRozMk1SKigopLtKLn5xLbkGuFljXF2eRK+tMVnE0OlVotS6TjOIkUrIUJnyqFnjPyk7T5lN0&#10;TLjMqQjxMROpNBZS31RIRVUqBpNan+Oo7UmlsimZgpIYdCrjXp6dV6SKt6o4daL2pUKZguepjqHM&#10;KONeoaBmIqUNUeQrKJ7cUDJzwkjLCSKvJAxDdTzFcn5uqfriIFz6H4tR4by3xdKoAvDmeJraU2Sb&#10;Tl1Dipb5XtsSz/8Y26dj+mAR43t09Mwl0DWVyPCijvHVYoZmFORMKVPbjYwulNE7nS8OWybtk9n0&#10;zebRN59L83AyTQNJciyXztFsWnpSMPek09GbS2Orwn1PpqQ8VjqmUu/jqGlOlQFNpKJOnD4RvIra&#10;aPRloWQX+olC8EZf7Y+hIYASky8FRplMNf7UtcRQK4NdpA8kM8NTnHgP4uM8iI5VAXgvMnIjpOMJ&#10;pIsQxaX4Ex7nTWSSCF5uADnGUBEUEe5KXxJK3IXcSKr0Iq3eG12bnwY7k2fyJrXcgSyTGHFdEVR1&#10;RWFoEgGrljZVelNYL4ZXWzTlXepNUwjFnWLADYVTORwmhl84tSORFLUGEp+vgu/WImT2WuGEJOlP&#10;aXsYzYPRtA1EY+6Mpr4unKrSECpkAhTlhJOXGUpedgj6gkgMpTFU1yRSW5+EsTqaOhn4huoEWk0Z&#10;NFeLoVObRVNNBlWqKnF+pEyacEyV0bTL+a3GeC34PtZWxlRvDRM9VQyai7Xg+3hfISMDmbRJv5p7&#10;wqnvj6aoMYSUXE+SEz0w5EVTrZfnZ/lQkeNJqyGIzsoQeqoi6BXBqheBM6T6UyqKyJgbQ5MYXs0V&#10;2TSWZ1NbmouxKIeyggxKZAIWyEQ0iOHVYMygtTmbppY0TA1JdPXkMTFTQfeAjub2JBqbYjAZw2iq&#10;ljbVxlEvz9EKyVYmU1OWQoVM3lIFH5QpY6GTCVMk9ynNwFyXy3h/NZODRvra8ulpyqatTq4rF+Pa&#10;GC7XR1Koguo69dlQkChcUeZNeQz0llFbl0aBIQKdkjeRpYxMd1ksPTAWikNozKGvoRizGJpGMSIr&#10;9aJECrPIz5DFMj1FFFMiKcmRpGVEki1Kp6Q+kSJTrMhsKIXFsZSXplKuV3AUOdSU58tz08mVBTZL&#10;+JGuikakyaIs99LJNi8jgfJCGc+aYmmzXu6fREyYLL6BQYQEiUKSxS32+wXuh8C7Csz9QCqYVZBf&#10;QEWpgdrKKuqqa6ivraO5sYk2VbSxo432DhVoF+Nf/isjX0FYqGxaFahTWTe9PV30iFHfLUZ+z0AH&#10;PX31DAzmMzmdwsxcBLsPBnLgjCOrRzayuvchMY4f4OTxhzlz7mEOHb+bgyfuEoP4PnYdvpfJybuY&#10;nriPA/u2cvmSF8/dSOD0BT927d/G4eNbOKiK5xx/lMOH14mh+jC7ltaye1mMITGErpzdzM0nrbj5&#10;nA3PPmfNY2ce5NTh+3jmcTteeyGA114O48WXgnj6pisXr24Qo3odN1/axosvbOGVF7fy6qsW3Pjp&#10;Jq5dXcelc+s4d2IDRw+sZ8f8A4z03sf8xDqO73Dm5ukS/u2XV7Viod98rrDKb/Ptt18LfSv0N/7+&#10;zWd89cnv+PKPZ/jqT8P89c/NfP1uPX/7SzV/e7eWv33UwXefDQupYPo4337cyTcq+/1WJ//5+Qj/&#10;W+g/b7Xz7UfVfPN+Cd+9V8l3H7Xx7a0xOX9WtjMa5vu3nyzIdbP87cMJ/vreCF+9qwLwQu8N8dcP&#10;VPBdBeXH7gTf/zzxPX0ffP/zopAKvu/6Pvi+X0hBzxz9HnrmDJ9/cIHPP7zMZx9d5xOhf/vLNd74&#10;7ZOce+kxVq6MsftELMfPiXNwaTOXL1uxd9c6Zvru58CihfA6i1//ysgrryZz9oKlGLSbeOo5B+Gz&#10;NW+8upU3X9vMq69s4bmba7n+nHppEsvPnm3j3948z6f/8Qduf/YRt1Xh1a++lO1/h535gT6+9Snv&#10;3fqYP773b1x//QLTR3SyltjSN21Fz8QWesa3yPpjw/gulelrR2r1w/hl/RjvpJ8QlXWP6OoHqeq4&#10;j5aBe+gau5eRWQWJ9AiLYrCvHFzLvtNW7D/nyNJha+YOu7B8IYL5y5EMnvKiYm4tqR0/Qj/0EHXz&#10;W6hf2kb51BYKxzaRP7GRwvG15I89ROrwGhI615HSugVdjy/6PjEsapKIzozW3sQX52dRWaxjdKBJ&#10;HMd5jpxe5sDpXew6toPlgytMbp+jsbtDDJ58MWrTZc6mEReXSHxsvBZsV1AsBQUFWtA9Oztb+/1D&#10;QF4Fq8ND79R4UPiKKmtcvVgbEOd9dmpKaJLxsWEtKP/DvFbZ8GZzq+bA9/cPMDI8zsLyDo6fOsPq&#10;7p2Mz0xqBVcXtm9n54FDXH3up1x99nmmlnbS3j1CT5fcr2NAdMIIg4OTTEzOMTW7QFfvMBXGBkrL&#10;6zDWttDY0kVbRx9d3QN0dvX+l25RwQP1FY0KMCjdUltrQq8vISsrR2t/ZqYKvqeKYSRGWkqMGH1R&#10;0s8IEuODSEwIIC7Bh8hEMYZ1jiRWupBc70JGqxs57R5ktruR3OmqUWKbE/GtKvhuT2yzJQkq8N5g&#10;QYhxM8HGrQRVbCGwegsRZgsi2yyIaN1GtGxT+5zQjXjJ+Io9MOhFvNmWOKE02Z+rssEHxKBttyC2&#10;aROJzVtk3C3IbLMmv9uWwl4b8gdtNNiYrEFr0vssSO/Zhk4VLh23pWjSgWKh3CGFt/79/2kH9FPy&#10;e1rhpNvKfxstqF48IfcbketU9nyPUJ+tXGMv5zlRMu9M3qScP2VP1YwjVRPOFPfZo++wEZvEjuYp&#10;L9oXfDWc6PJRa/Sj28gc2kxK3waS+jaS2LuZmLZ10odHSW7dQGG/NTVTqhikFw2L/lRPi8E+4oa+&#10;V5yUDheMvd40T4TTvhSPcUpskCF3dKNybNEHw4InuaP2ZPVaYphwwzClMkId0Q1YkiNOf07/JnT9&#10;G+T/Btm/kZJpSyqXbKWvWykaXU/VlCX18yrD2hWTygZWgclpZw36pGnRi7bt/jQveGlBwoY5V2qE&#10;ZzUTLjRrAVRxrGZ9qJdxaZryFifNh3L10qDHjsJBF2mPN0VjnhQMu5M/JP1RhXCHbKkYtcI0ZUXN&#10;mLRlRGjcTuwze2qk3bUq2DrnT/vOCMy7ImhcDqB+0RfTki+NqwE07xbbYVcgph3+1O8KoEnBpOyV&#10;rSo8uuSBeYcfnbuDaV0J1AL3rdvDaV6KkLYr+8+b6mEXTBOuMmYulE44iQ4RmRmxpnTSkWrpY9uO&#10;UDrk2TXTKmjvS/mEglAR23bUWfqivjRwokqeU70q9uKiK9kT1mSNizxN2FMwZkdO3zayOzdRNGhJ&#10;lchIzZQ1xsltVM1to3LBgvJZBTkjYyPnZfZYktltJbxyom4ukM4dMQzsjqdT2t2icOxlLConnWnZ&#10;GaRB6pSIHFeO22u45S3LnjQteUk7XbVzylUAW70w2e5LzYo4uysB1C0FUidjpOSqad5H+OGLebfK&#10;eA+QrSemZQeaV1zp3OtL2y4fLTjfuT+YroOhshW+rQRTvxAo/AvDvD2K9hWxvYSfqrBu83IgjYuq&#10;8K3wfyWElh1iH6qAvJYVH0iNjFeVPLNE5Fpl4WsB6ik3Wmc8GFj2Z0jGsmPBQ+TGheoRO8oGhUfD&#10;W7V1pGfWBfOIk5A7HeNetKoM+AFrqno3iV0vMtu7hYZhSxqEFwrKxdBvIbRN5MpGeOMg64UDtfN2&#10;1Mi2ZsGZyllHymSeV8p9q4V36gsCowrmT4lMz6iAsJv4CHLeiPBSZNk040mzyoaf96RWzlMY7qpu&#10;QX6njK15s8i3LeVDLjK2wleRszo5zyiyYZIx6Fz1p2PZl44lH/p2BTG0N4QRGb+BZR96ZEz7dgfS&#10;tzeY3n3C4z0hmIUPDTI+NcKbBplvzat+wkeR5WUPytWXJ6rIassmchs3UNC6ieKOzZT3baWsbwtG&#10;4Vmj8KFp0IqGATvq+u0xytyr6JT5bbamstuRmj5njN2yv8MaU7cNDf124lPYUCb9KGpYLyRrae06&#10;KjssMQ3LPWQ+qBdjxlGZl2NbZL5uFP23nrz+LeQK37M65X+vBbl9VuQNWJEvuksVhVZfNBT1O1Gs&#10;oLHGfKmeCKBi2IeiXpkvA640yNxrlLlUNy5zcNRTnuOFacwb06gXtUMemAY9ZUy9aRpTLy2DRE7C&#10;aZoWf20skLIBL0q1+6pMeW+KB13JHXCSeeRFyaQ/+gl/CuWawqkQikQ/GqbDKJf/xqkgGb8QeV6w&#10;kNqKHzgUSkl3uAY7Uyz+TmVbMaaOOpo628Tn6pS1Ur2YvpPwououqe0PX5v+EHz/L+psp721mS5Z&#10;z3s72hns6dagZu7AzfRrWe+zE6PMT44zMz6sBdJnJ4ZZXZ3h6PF9HD9xkL0H97B91w7mlhYYmxjX&#10;1mVl+9fWGOk0NzE22MPsmFw3KjbFcC/bJ4fZNTfOzrkxVqZHWBjtZby7iZG2WoZbq4TKmeysYq6n&#10;hun2CvoUpGiZ+GKlaTQXp1KXn0BlVgzl6ZFUZgg/MsKoy42mU/w4VS+sszKU7jp/WsodMRStw1Dx&#10;EyYWt3Lyigcnzm7hwKGHOHTwYU4eXc9zT7jy8rMePH3BgcfPRnLpUh3nLg1z4rFZDp8c5+DhLvbt&#10;KRcfIowdYr8d2vcAxw/+hAO7fyy+xX2cO7OVp5+04WnxEy5euVd48iP277+LHdv/mV0rd3H62Fqe&#10;vOrEc0/58dJPo3njxTDeuOnIGzcseP3pzTx39lHOqy9zLzrxq9fD+V//EsN7v4vgX9/y4BdPiZ8i&#10;/s9Lz2zktWesuHpgIwfmHuLg3kc4fWQrV8/68cwVf66I/XnlMXshJ66ct9ew5l+U+//qdQfeecWK&#10;n71ow9uvOPHrtz35l3e8+PmLzrx43ZIbV7bx+KkNnBM/6czhDZw49AjnT2/k4rkNnL/wgJb8NDZ1&#10;P5296+nosqJT9P3gtDt7T1Vz5plFLlw/zOXHT0g7DnB1zxg39pXz+ycyeFd8qA9e8eCDlxTsjBUf&#10;vqgC8N8H319XwXc3PnvTmy/eDuSrdyL4+p0oLfiuZb6/5s5Xr3vx1Zv+/PXNAL5+K4ivfx4s5wTz&#10;1S8CNLz3L99x5POfW/LZW+u59dZaPvv5Jr74tS1f/d6NL9/w4qO9rvyhx5vfDiTyh7Fsfj+Ry28n&#10;c/mXyTR+tRLLO0cDePmUJc+cER9OZODg0t3sXvoJxw8/yNWL63jywhrhz3reemkjbzy/npefseTp&#10;i9u4cGQTR/aLT3lgDbv23S1yfw97Dj3I/MrdzCzfw/Le+9lx+B72nrifQycfYs+BR5idv4/+ibu1&#10;pLHF/WtYPrSeuf3rmV6R7c5H2ffYBs5e2yoyt0nk8SHOHn+EF5605bfXo/nLmTJu7avn8+1N3Fpp&#10;58OlPv6lt4XHEjPo9xEdERtFbmYiuVni5+ckadAyKstdBd3vbFM0ys5OICMzQezgWBISY8S/j9S+&#10;clfQsv8YaP+/g+8/4L2rzHcvTz88PXy04LuLiw92Du5Y2jhgbWWHrZ0jds4uOHh44ir3cA8Iwjsk&#10;XIOdSdLpySyuILOonPS8UrJzhXKKSU0rIDYpk6jEZCIS4wiJjyIsWdqYX0BWUQkJ4pdEREcRGRNN&#10;ZOSd9vr6+kgbXPFws8HX0wpfd0v8XLcSF+JEQXoIucmhpEQEEB3qgb+XMx5eVgQnW1LS40fDpKzv&#10;A360tIqOrvagvlpsiQaxFdoCaTd70dXhyfREBCtzcYz1+dHR4kCL2Z6WbmfaBn3oGAmiazSUrsFo&#10;zN0R1DcFU1kptqtBbJjGcNGj8XS0RdPcIDpaJfUWi47PFTs2xZOMWC8Swz2I9HMh0l/8iyg/shOD&#10;yIrzJyNGBee9yU7wJTveh9xEf4rSwynXxWLIiSMnKYykKH9iwn2JCPEmLiqQ+OhAggPc8fF0JFDh&#10;38cECAUSEeVLZk4EBUUxJKb4kpYVgL40ksKSMArLgik0hIiPGEBKpg+xiV6ER7kRmijtyvEiqzqE&#10;ss44MisDCYixxyvMCr84O/xTxXepcKOkP0yLPxa2eZJeK35ThR2JVU5k1Pugq/Unp9SHTJ0XyWly&#10;PNtPg/jOKZA+6vzR5QaJ/PmKXyp+VYI7WSl+ZCb7kZYUQFpKiPhqoeTnR1JWFathlRtbw6loD6LY&#10;7CfPC6SgKZKcilgNKiZRdH5iVgJJ+eIjl6WTb8qkpCGLDH0MsfGBxMVGiHyLLEWEEhEXQlxmOEmF&#10;4SQLD5IMoUTnBxGfF0FqTizxKZGkyfwpLimkpKSEgkI9uQX54h/nk5cvPqRO/MbCUHTGeArkOSmF&#10;8SRmxkif0sjRyfGMFJlT0pakOPE1Y1AZ800tFeK3FlJWnUBpUyxl3dKnbgWlE0NBSYTcP5q8wgSK&#10;DQoePZ3isiSKDHGUSP8UzExFdZysVzHk61XGe7jM6VDhaygZunDSZKsrjaBE7l1cHU9eudgA1VGU&#10;1kdT0RJJbVsULV1xtLYn0mROprYhQfzpaAw1kVSYY/gf4/tymNqfz/COdDpnYumaTWZ4JZ+x7Xr6&#10;x7MZHMuXrZ6ukXzMQ9m0TejoXdAzKNQxkUptT5QYX/F0T+toG02nqSeR1v40mRQ6mjrSqaxVHYlA&#10;XxZGaW00xuYEqhrjqWqIxdgQJ4MbTXFFKNkFIiz57uSWeKGv9KWkRiZSjR/G+lDqm2OokAX8TuDd&#10;TYTGk7g4T8IiXQiPdiUlQ72BkAExiLITZsalBRCR5EVstg/Zcu/8WmGUTMCEEg8SZXKmVvtqVYEL&#10;O4PFORMmt4WQUeVCutFVHN1wGgYTqWyNIL/aD12lOHsNoVR0yHkdURS1BouRFUh5v6p2LxNeYf71&#10;BosweIlQOROVYk9ovAPhKS4kFnlQ3BpCY38M5oFY2mQyNaiBKYqkJDeKPDFSclTbdYEUF0dSWhol&#10;CiRWjKREqkXwq8tjMBpiqSoWYVGY5IZk6qvSZV8iZUXRlMt9moxxdDWlYhaB7KrJYKilhIGWUjrr&#10;8mivyZZtNr3NyfR3JtMufTD3JNDWl6J9ClFQFKg921ihMspjMOT6UCkT1lwWJMZVED0KR746kRpd&#10;CAUJMi7JvlTkhmMqTqBGn0SZLo6qwkyqVRHSggwt4FxelE5dRSb1NVnU1abS2JRBa2cOw5PlzC6b&#10;GBgrpr03i6ameKrLZGzLommpScFcn6m9WKirSJX+plBZlIJB4b3nxVOpPmssVrAwaTRWZtEr/etv&#10;L6XHnE9XqzzHGIFBlE11TQg1oiz0+mDyc0VJ6IJE6YpybtDRWJ9DoT5CJrAo2qJgdPogWSB9qNCH&#10;0lIl/KvW0ddQQle9nmoxKEvz0mV8kshIiBfllEp2eiopSTL5ZVHJLg2nUJ6TZwwm1xAkCjUKQ7Eq&#10;AJtMZWkWVaU68rISSUmMIDkxUq6LJj05jowUIfldrBO+VBfRKYZtbVUBSfERWjHVgO+x3dVbcEVq&#10;gVNble2ugnJJSUkaLIXKmM3LzdWC79UVd4LvLY1Nsmi1ieGuijs1i1GvqFXLeFHZ8AqSRhngyuDX&#10;smx6VIFVM0PDLQwOGxkZKWJuMZ8d+5LZscef/Yc8OHrKkd1iBO7adZ8YQvdx9dJarokRdOqxBzh8&#10;+icce+xe9p94gL377+fYsU1cuCgG81V3nn8hgZ++lMkFMURPnbHm7PnNnDq3jX2HNrG49JA4DWtZ&#10;mt3A/j2beeykhRjcdjz/jB1PX7fg5PEHOLT7Lq4+tpWbT7vwrNATTzlz4XErTp57hHNiiF1/chM3&#10;n93MK89v5rVXNnPzhfU89bQKvqtshUc4enAdq4v3MzV5NyurYhzv28qlgwn87qXDfPLnP/DFp5/y&#10;xe1P+erL23z99V/55puv+fvfPuOrd/9FDM4jfPXrfr76j0a+freWr/+jVH6X8td36/n2k37+/pnC&#10;fJ/UYGi+/aiFbz9t5z8/H+J/fz7M3291yL6a74PvFXz3oVmOj/HtrVktAH8n+L4o187ztw8n72S6&#10;v6tw3oVU8F39f18F38e/D77/EID//wi+/0UF3w9q2e9fqOz3908LnefzDy7z2YdParjvf37vGr/8&#10;n8/w5NuPc/zmLo6ez+fMRRdOX9jKXjE8h0bupr/lXraPK/65cPNGOM+/GMQ1cTQuXtskWwuefXYL&#10;z99Yy09vruGJpx/myhMP8Pj1jVy96sETj8Xx6uPV/NvbZ/j4vT9y+/PbfPHl53z2xf/JfP/HAPwn&#10;t27x/q2P+dMH/4un3rzK5OEiZne6s3Lck/GdDjT0PIqx617aRT7qFBRM1X2EFt5HYNo9xCTdS6bh&#10;Qcqb7qex6346Ru9jdPZ+ZnesYWbXw8ztfpDlw4+y/dhmlo5YsOusD4eeime30PzlCEzLm8Wxv5va&#10;mY20rtjSecidvhOhNO3zIW9sI/mjayieeIjskQdJ6H6UnD4b2namMXa8heqhIuJ1Mp/To8iRuV2m&#10;zxIntokTx5eFn7s4cn4Pe0/vZvuhVSZX5mjp6xIdUyRGa7oYXhkyZ7NJSkzT5nFxcbH2EkwFrtX8&#10;VDBRythQQXkVjFeQU5ERkYQEB2sv4GLE2M1ITkSfm4Ox3CAOdAsj4sSrQsoqg04F4JUTrzLr1Cfm&#10;0zMzWqb74WNHOXriGKu7V9i5bw8Hjx7j8rVrPP/6m1x65obwbpmO7hHRBaN0dQ/T1tEva9QAfUNj&#10;TClomqFJGpo6aTb3irM3rJ3X0z0khnEfbeZ2re3qJYBy7n/AstUy7EwmLWu/oKAQnU7h8GVphlFS&#10;kjgbyaLP1KeZ0UEkxAfIfz/ts8iIZAcSil3JbvYmv9OXAjHQdd1iE4gRntruTlK7K/GtjsQ02xHX&#10;aktCmy1pnXbEaEVV1+FfvhH/qo0E1m0ivHUbER0WRHVZktBrR8aIGznj3mSNiOE94EZav5P8dkY3&#10;IYanHItrs5B7byPRvI2MLhsyO4U6rMnptCC3exu5/dak9mwjqXOLbK1IUsURu7eQ2b+V3GFrCsft&#10;KRi1I3/MjoJJR3LHbNANy3WKhjaTN6Je8FhgmLHTgvB5A3LvboXXbUVmnyUFU44YFt0wLKgMaHvK&#10;5LyyMUcKui0pEidbwVU0TLlpUCDGKTsM45boJ7ZSOCXbaVWIcxtpvRuFJ4+Q0bOBgiELyifsNSxq&#10;FcSrnHDV8N6L+h3INluha7aksMuO0kG532QgNTNh8kxZx6bEuJ7xJGfERu61lpSODRSpIp5T7hpW&#10;fcGwjYY7ruvagK5jnfBnLTm96ymdtqR2hxMVS9YUTWyW8y2pmLajQkF/TDlTPe5ElfSnesKFuml3&#10;Ghc9qZtzkefKNRO2GEasKBt31AK+NdNu1M14UC2/jZOuFI84oeu3QzdkR+GwjNmgk/DVVXjuRYF6&#10;mSD9Khuxp1p4XiN8qRy1oEzDRHegVmU6j7poBVybZhT0TigN2wNED/hSv+xN3ZIPpu3+NOwIxrQz&#10;UEh+7/Kjfqc3plV3Glbd7hQnXfKgccGT1mV/OlbD6NoZLdsYmhfCqZuQayZ9ZHx8KB+Tdg0reCGR&#10;CQV9MuNKy6ovPbvkmu1iZ8wFynVRtK1GY1oIlHF00V7sFI0JD2acKZl1Rj/jSLbwJE36kNJnQYrI&#10;n4IDyhJZVl9glE/ZUzllQ6mMf8nMZsoXLUVmrMgd2UrOkBV50mfdoMig8EkVH25YDKNvVxydy8HU&#10;z3poUD+Vky60qCKwIhsGkduKcVU01InmZfWlgrccd6JoyFbGRMZuzovG1SDhRTANKyEiU8HUzfrL&#10;vcRxnvejacmX5h2+tO7ypmlVeL3sSNsuD3oPBNK5208r3tqxN4hWVaNABfFFvmqmhf8zwjfZ1k14&#10;UDvuhmlSxmhabM+FADpXw2nfGSZtCaBxRWHwe1EjY1Ar7auXdtTvDNZemLTtEjtVjvetBjC5K5gJ&#10;2fbNuVKvvvrotaB62IrWGQd6Fl3FP3GiY9yVnklf+mcDxHcRGeuxoKJzA9V9W2gSvrQpiJ1Bawra&#10;NwltplJ4oDLpVRFaLdN91pryGVtpiyumFS/qhFfGeYX17kD1tLP0yYOmWR/pQyB1wvuKIRcMMg6q&#10;PkHdjPoCRPooVKfmhJoPIs/l/TKe6kWJGqtJbxrk+maRSZM8V9VLUBnyHeoLA5HXTulr/55ghvYG&#10;M6gy3YXv3cLjbrHX2nb4yVoVQPueEJplvKonPURXuNMk15h3B2LeI3K9LDpGZLOga6tWIyG7ReZx&#10;23pp41Zqp6yoGt0sc2ir8MyGjhl7zAq+ZswFY48NxS3b0DepLHhpb7s9BtEhhsatVDRvpapdeK2y&#10;3s1bKGvdKrSNkpYt1Mq8Nc9I+xdc6Zh3plkVoR23oHRoE/qBzTJXpC1CeerrC9GdhgknrU6F+nqj&#10;VHhjGHKlUnS2wm4vH3SnalhltLtT1C3niv6qH/LAPBVA86Q/LULt0yJzU0ITAbSNi9yNB9A1JrwZ&#10;8aVpRPg74qe9cGwYC6VqUGz/AVdq5f6mUW+q5F5F/fJM+V8zG4JxJlzGOpziqTCKpyMxTIeLPguR&#10;cQmnbTke82K8yG80NWPhGEfCKeuNpMgcLf1Ow9hRQn23iebuO0VXO2SNVMH2H+AefwjAa1+eCqn9&#10;P6yhWkJMZzsDvT0Ma5ju/UyNDTMxMsjIQK/8V5nuQ0yPDjM1OsiEwokfHxIbfYETJw9y7Ifg+85V&#10;zQaYmJ5iYHBAszca6mrkvh1MK6z3qREWJ4ZYVJnvk8PsmB1n5/wkuxenWBzrZ9BcJ35kFROddUx2&#10;1zHVXctsbx3zPXX01eTRIv5ZfV4CJiFjVgzFKaHok4KoTA+jTnxVc2U6A835DDfmMVKfxaApkY5K&#10;kcFKC7Ed1rCwfTMnzjpy5pwNJ09t4ejhtRzZ9yBXzm7jiQvWXD5uw9XziVy+0iK26jDHzsxw6MQo&#10;Bw61sXd3Ebu2B3JovzWnVWbzkbvZt/NH7Fr5MftW79OC+FevbePixfUcO/oAu3b+mOmp/4fJiX9i&#10;9577uX7dnTdejeadn8Xzi9dD+MXLnvzyRQ9+9pwjN85v5MnHLPjZTR9+/Vog//KaB799w5lfv+jI&#10;29fteP2aBT9/2YXXb7iKT7GV/fMPc+aoJZeOO3DttC/PXvPn6mUnnrzqLD6NGy/91JnXX3Hnndc9&#10;+dVrjrzxgi1vvGjP26+48i+y7+fyzGfObebs/kc5uryWw9sf5fRRaftZW84c2Sj33qAF4B+/uIFz&#10;5yxYWdxIX+d6Wps2Yu5cR5/olX3nGjj71CqPPXlY/K9jPHF6J0/u6+Tn50t495U0PnojiA9edueD&#10;F5z44KYVHz5veQfz/TUnPnnDRcid22/58dUvwvjrLyP48m0VePfh9mvufP66B399407G+1dvBfKV&#10;HPvrz0P4+heh/PVXIXK+D1+8bcvtNzdy64013HprHbd/ZctXf/Dgb/+vL9/80p/bp73505A3vx9M&#10;4A+jOv4wnsvvpnL4zXQiv94byb+In/jOUza88Ywlrz7txlPiR144tZUThx7k5P4HOL58P2d3P8Rz&#10;j2/gteftePWFAK6dd+L4vg3s2fEwyzvuY+feuzl8/CEOn1A47w+yJPsWFCylyMOySszZu5bFlbWM&#10;TT9E7/jDDEw/yNjyGqZ3rWN0dQ2DM6pu1APslOvPXLHgynVHrl+z4fmnHfmVyML/vJDC+0er+Hx3&#10;PbfnGvlwqon/GGrizRoD+4OjMPuK/RSvgu9JGt57zvcFVhX8Rl5BimxV1nsqObkpZMk5Kiv3DuSM&#10;wlEP13z9YLH3/zHg/o/0j8F37beXH55ePrh5+ODk7I2dnRvW1vbYWDtgZ++MnbOrFnx38VXB90At&#10;+B4cm0h8Vh7JecUk5ehJyiogJbNAw3bPyCkmLaeAuLRUOS8Sv8ggAuPCCU9JIj4zk8TUFGJiYwgL&#10;DyMsLETaGijt8MTL21na50BEqAuhAQ74OG0l2MOahDAPksK9iQ3yJizYDX9vJ2nrNjzDN5DbIDbF&#10;qOjRflnHW7wpLxFbpdAJY5kb5iZZ09r96Bf7f3IklLmxCLqaxa6otaZRbH8t+D7kQ+dooIxjKD1y&#10;vGc4mvbuSGpq/cTvkHWyPZ7R4SzRdSl0tcXQUhdKdYkf+iwvdEleZMX5kBLpK23zItJffAv5nZ8a&#10;RmFaGLmJgegS/clLDpDfAegS/ClOj6BK9FxFbgI5CSGkRvuTHB1AVKg3MWE+xEb4Sd898PVyItDP&#10;XcZTJRSFawH4VNGHBQVxFBTGUlqeqMGZ5BQGkJrjJrx3JyHVnbgkbyJjPQiNdCU83oPITE9SygMo&#10;70kk3xRBYIwNXiGWeIVb4Ra1hZBca/I7AmTtiaS024/cZnfSap1JrHSWrTc5Rn+yS1Tw3Vv8VU8Z&#10;Xz/5Lc/M8CI1zVN8MumbUIr4XXFRziTFeZAY40lCnDcpycHiowaRnRNKqSGGcmMMlQ2RlDUHU9wc&#10;RIk5An1DHNmGBJGXOGKTpZ+pkcToYkiSfTpTMvrGDHl+PEkKjiY+Uvghvmx4EJHxoaTmx5FVnkBm&#10;WQwpJZHE5YeRmBdFsqwhCXKfNPGtS0oLMBhKyc3LIyMriyyhzOxkkdcIkvLCtOvTShKJzVTXJVJQ&#10;lEt+QY60OZOMjDQyMtPkdxpl5YWY26upa8zFYIzF0BJFRV+M2HvxWo2xwtIo8vUyNvpkikrTZHzS&#10;KSlPQV8Spx1TY1VRk4ShKpHcwgiZIyEaTr6uMIqcghgyCyLINURSomLcdbEUGGUNFFkrrg+lpEFs&#10;wHaRcXlWW1cCDeZ4qhtjKKuOkHPDqO6K439MH8xj9kA+gysptM9E07eSxdSBCqZ3ltI/mkV3b6YY&#10;EFk0dGRQ25lK67g6t4yh5RJaR1Kp64mjZSSdzul82WbQIA9rGUimfShTw7wpr42gtFoF3sVAaYim&#10;siWO6pZYjI2xVJmiqai9Az2TU3gn+K4r8qLQ4Iu+XKjMTxgSTFmZgpvxJj7Ombg4F+JEQKNj3AmL&#10;cCYsykVz4POK4+VZWdK5NHTCvKScYOJ0fqQVB5JpCCSpSK4v8iSpzJcUoy9pJm8xsNVni4mYBmLJ&#10;M3mRWe1GRXcUrWNiQLVLu+qDNdiZEgU70xpFcZPKovcnv9GXonZ/Cs0+FLZ4ohfKrXYnVe8sys2J&#10;iCRHwlNd5JlyrEmc264w6oWa2iIxyWQqL1ZQMzKIGcHkZAWI4ARhqIimvCKGinIRjvJ4qkpjKdNH&#10;USTn5csEzksNp7JQjJ2KNKoNiVSUCP/knMbKBMw1KTRXJmKuyqSnvog2MY5q5NzaQhkLQwo9plT6&#10;WlPp7UqlqzeD1o4UmlqSRPGpN0MZNJpTxDCLoarIj7Icd+oLxWAvCaKrPIoO1Z7cQFFAXujTvSnO&#10;9MOgC8WQE4k+TcY0L1Wuy6JUFpZSfTpVFTrq6+T51ZlUVSVTbxL5acuhf6iYsalKBscMdPTk0VSf&#10;JIZYPK1VaZirc2gz5dNcq6O6NJ3ywlQqCjMw5CdSJROjWgy9WqG6YmlnRSaDMqFmRloY7jFgbkyn&#10;zBBMiUGc35pgmWQyAYpCZYHzQZ8vzmJ1Co0maZ9M1qzsYO0TnPQcf3ILgqmQidNuSqerPpemiizh&#10;Xy4dpkLqyrMpkEmdFhepBd9zMzLJyxaFkhlPdr7IRV0iZS2yv0oUdYmMn8J9KhLZLknBoJeJnxpL&#10;QlQIMaJwEmJFYSREiYITxZIYLcdETguzaKwppqWhlJLidJHlYAICAwgJDdGCbQr3TX1+9kORVRWA&#10;V9nwcXF3ildowXddrixapVRXVFBXY6SpwURrcyPNjfVCDfL7TsFFzehuuFOMVQXhVZCuW/sMtoMx&#10;4eHSfB1LC7lsX4pn3+E0Dp0MZe8hWw4csOD4cSuOn97CyWNruHDmQTEoVeB7LWcvPiLn3c2eIz9m&#10;YceP2b7jXk6fteLKVXcuXfbgiSeDeeGVVG48H8mlK/Zcu2bJlSfs2X9iG0PT99PR+iCLIxt47Jgz&#10;T1x24emnHHj2OXuefMqKEyceZq/c8+SRh7lwfh1nz8qzjj3Ijn33sOfgvZw4tYaL59drhZGee3Id&#10;L76wgaduPMr5C/dz7MA9nD7yqBiqNly8JMarGKynr6zl0LmNnDgYwFtPTPP+H9/g1kfvcfvTT/ji&#10;9id8+dXn/O2rL/nm9kfc/t3bfHphma9utvH1/2zgi/9Vzhd/yuaL/zeTr/5UzDfvmfn7rXG+uzXJ&#10;tx918c2HzXz7SRt/vz2oZb4r/PdvP6rlm/dL+fbdCr79sFWOj/Otgpz5b8H3Bf724dSdYPt7Q3z5&#10;34Lvo3z53zLfJ4X+7+D7Tm7/ZbfQPi34fvu/oGdO8fn7j/H5Bxf57IOrfPrRE7z/wRP8/t+f5sVf&#10;P8H5nx7m2EkDZ0+7ceHKZvYcF6Nz6H7RDeIMDT3KCTFmz57aKHwXo//cQ5w69wBnLsjYX14jTtAD&#10;Mpb3cur8XcJP4fPFjVx5OoQrz6Zz9WoCrzxl4t9+9Qy33v+L8PVjvvzyDgTNP0LPKPpUBd8//Zh/&#10;++DP3HjrWUb3VtA7acfEDmt6JjdS1/kQVZ0/oWH4fnHe76Ok+cdkVdxFQuGPiMu7h7iCn4hxcQ/G&#10;nvW0zWwUo/lBeiZ+TN/UjxjbfjdTu8Tg3vcwO0+J7F4L4cxPUzl+M539TyTRvcOK5oWN9O53ovug&#10;K/0n/Zm+mkHnsSjyRreiH11P7dwWDTYjr3creR3WdM6nM7m/gUbRX6l5dyBTstITRD8kMSgO6fEj&#10;CzIfdnP84n4OnN3LyuEdsnYuioHYR3ahnujEFFLSRZ8UGijIL9GC7GouKpgY5YR3dCgImXoxNgxa&#10;UL6oqEgLWKsXbQpmSlFcTLQGSZWaECdrRhoFOVm0tjRrUDTKqVfBbjXHVdb5D469+q1gak6ePM6F&#10;i2e49PhFnnjqKZ5/8QVuvPIKpy49zsjUAn0DE3LNtDjok3R2D9HU2kNbZz9zi6tMzW6nq2eEnr4x&#10;+gcmtXN6eoa0gqwNDU1a4F8F+9Vz1HNVIF7pmx+C7yqbX2X6p6Yla0VwFAZfYmI4sVH+xEX6ix4L&#10;JEMXRHp+IFllAWSb/Mhp8yG3S9bV/kDy+vzR9fqR0e1LQqsrsc2ORDfZEdloRVKbHamddrK1JaxG&#10;Zb5vIqRuC8GmTQQ3bCakZTOhrVuIarckRsYxvkvO7XEkrd+VjCEVeHcjfdCBeDkW22Ih97ckuU0V&#10;W7UlpcWSuPotpLZuRdejcN7tSG7fSkLLFpJarYgxbSCheQNpnZvRKfzycQctQzl/zJ7cMVuyB7fJ&#10;NVvI7N1Apshprgo0jWyjdMqW0ml7CuT84glH+e9MzrAY0pO2lC84Ub3dnaoFF8pnHLVgdNmoPcZx&#10;Z2onXamedKJmTmXc2mOYsUY/tY3iGQuqlh2oWFTQIOqeVpRMWmuFJivknsYZuX7KgbIRee6gLSV9&#10;tmLzWFIopO+zoWjYnpJhVw2CIW/QQ4Nb0I25kTduT9GkDcVyn5Ip9cLATv7boR+zoXDYkvy+zTJG&#10;G7QgfF7/Zi3rulwruqpgd7YKL+4Uji0VnlROOFE55oBhSJ4vbTAMO8h+BQFlTaUKJMt9KyftKVeF&#10;J6W/CppHL/sK5Fk5g9YyxtvI6LFCP+GsFb7NHrRDN6peUvhQNO5+BxtbnqGC79XjVncyw2ccaFLQ&#10;IaMONE+40jLlTbOc3zjvLTxxvVNIddmL+hVfapf9hQKoW1WZ3T7UyRiYVEHN7U5yXLbLcq7K4J/z&#10;oG17AD27w+nfF0P3rmjMyxG0LATTNB1A7ZiX9M0FvfSvcNhR+CrjpnDsdwRoUCHdSwGiS/y1ILhZ&#10;g73xo3zChYIh4anKbh+0IEX4mT6wjXSRiWT5n9izTeRzM4mq6GWvLQpypUD4mC9jUDC6RcZnCxWz&#10;IjsK1mjcjupFX+pWQjAuBFI26U3RiCsV0z60LgXRMu9LjciRCqw3SD/N+0KoXhB7V3iv4FnKhXfN&#10;y2507wuiQRWBlbGoGJM+zHjTsqIC4RG0rsTQthSLeSGG1oUIzIviPEs/WlaEvysutKw607nXi+4D&#10;fvSpYqxyn8YFLw0fvkELovtQPe8pz/WmaclfrvWnfsaLKhnXyiGR71E32ueC6VmJoF19kbDdE9OS&#10;jNeiM8YlZ7nWkboFsU133snw7toTQNeqF4PbPZiQNowtedIz40y7yFuL8LVrypERGc+xVU9Glj0Z&#10;WvRibMVftr50Ch/ME7Z0iKz0yhj3r7gztOQu18j+SWcGhI+ThxMYORJD194gauadKJ20pErhwO/2&#10;1V4mqNoAVTNuGNQLDZmnpmlPmhU0lPBffWlRN+kpPFcwP+7UzblhmnWT/rphHJaxGrKnccyDpglv&#10;2uYC6JgPpFFB00y7y3h5C7nTJLqgac5F1ix3mqVv7TsD6D8QpgXgu3f6a9S7J4i2XaougTeN6qXS&#10;osi5yFrtnMj6tJv89ta+3GhZ9ZFxddeKOVeOyniPiA7p3UJR7yaZP9Yix44yR2wwz9vQvmhP65wd&#10;jTN2NIhOq+ixQN+6WRxvmeftdpS3iM6r3Ux+7SaK6jeLU65w3S2o7LGhSnRMRa+1+FHW1I060rbg&#10;Qd+yBz0LrphFr9WLrFWOWmoQSsWil/RCBUPW8t8O45gjVcLHslGZFz0O6ETHF3Y5Uz7gRnmvyK5s&#10;y/pl7vdKG3rtqRt2wzzlT+ukP13TIQzNRTE8H83gbCS9U2F0jgXSMaQgCrxo6vegeVD4MBpM/VAg&#10;lX2e0lYZkxFP6aMPpglf0R8+VI36UTcdKvM9ippZ8cmmxLmejhQdKDb+hPB1NlTmfTSti9HUTogf&#10;1O9Pcbc/RR1hd4LvrWmUt+ZRZS7H1N5Ec7uZ9k71pWkvfd/juv+QAa8C8eoFulrH1Vb9HxqSY0Lj&#10;YyOMjw4xMtjPqNgSQwM9DPZ2MSxbFYifGR9hZmJEC8DPTY6wZ/cix0/s5+ix/RrszMquncwt3wm+&#10;q+C+sg8a6owM9XYwL+cvz4xpAfjliSGWJ4fZLv9X5yY0mhnqYaC1joEmOb+5UrZlDDaLz99koK9O&#10;T6P4ZFWZUVRmRGqBd5Xxrk8OoSxDdIQhnb76AobbSxlv1zNar2OoMo2B8lj6KkMZavVhUeberh1b&#10;OCD25skT1jxx1YPL5605uOceseHF5jwmdv8xa9mXzsUrZk5dGObo6SkOHR/iwKEW9u7O5cguX64+&#10;5srTV7bw2JH7OLD9LlZnxf7rv5uZ0YfZt9ea/Xs2sH/ffezZexcrO37C3Pw/s7gi9uuRDVx73JWX&#10;nvfjZy8H8PNXfPjlq6689YIDrz1jz5vPu/HOy+689rQ1rzyxQWzbTbz6lB03z1ryzMnNvHHDk7df&#10;DeOl635cPGrB6QOb2DP9IKuT93L2+GauXLLg2accefNFL956zZPXX/Xk1Rf9eP5pZ25esuKZS+oF&#10;w2auP7aF84ceZdfivYyP/DNDYveuLK/n2pOevPJSmJxjz7H9azi87wGO7n6InQtrWR7ZzETXJgZk&#10;rZies2XHkWhOX+vhwpN7eOzJgzz++CGePDnPT4808683Srn1dhafvBXChy978uGLznz4Uyshi/8T&#10;fH/TlU/fcuOzt/348hchfPFOIJ+94cHnr7nyxetufPUzX/72Vjh//XkYX/88lK9/IdtfhvP1ryL4&#10;26+j+NuvAvnyLQduv7mJL362XsN8//r/9eW7/xXBf/57FN/9Ts69Gsp/TAbwx6EUfj+Sy+9HVfA9&#10;m9/MxvHrAyH85hkvfvuKHb95zYFfvOLPqzfUSwx7Lp5bJ/2/V3h7F7vEvj938l5uvGjDz96J5qVX&#10;g8TvsOXQ/ofYu+c+Tp/fxNkr4recXc+xYxs5dHAdS3NrmBxfz+ycBRMzWxmYWEfP6COiF9aIryG+&#10;jxwfX3mE4cUH6B+9j6Gxu9m+9yFOnpIxvO7KKy/78s5rQfzu2Uj+9WguH+2v5faKiVsTDbw3aOJf&#10;24y8XJjDik8QjUHBFCRFa5nvOiGV3a7BzeQmaAF4XV4KefkqQzeVzIw7wXf1JWhcfBSR3wffld//&#10;j8VW/+/gu4/PPwTftYKrvrh6+OLo5IWdrauW9W5t7YCtvTO2WvDdCxdf/zuZ76ERBMeJT5GZq2W/&#10;x2XkEZOSTWxyNilZhWTnl5KjLyExO0POi8QvOoCQhDBCpY2RyQnEJcRLO+9A46jge2CQPz6+Hvj4&#10;ORMSpmCgvYkOd8ffzZZAdzuiAlyJDnAn3NeNQB9H/D0c8HTbirf/elKLZa3sDaO9N1x8BbFTChVO&#10;vNiIBU401nrR2xnAyEAQ06NhTA2G0GpywFRrS7PZic4BT7rVC9UhH1pEhzd0e9Ik/kFbdwg1Jh+M&#10;Rh+62mXdHsikvyuJLnMM7fXh1JaIns7wIy/Jn+w4X9Jj/ElSRVJDvUiK9CInMYAC0WE58f5kxf6Q&#10;8R5GQUoIxeqLnrxEjPlJ5CcGkxymYGu8SZDrk+U+afHBxIs/Ex7kRVSYv4b5npgQqVFGegz5BQkU&#10;lyRRVplESUUMOYV+pOk8SMtW9So9iIh2JyTcTbbyO9aD8BQ3Eop9MHQnom+MJDTRHr9wG3zC7HAN&#10;3YJ30iayGsU2moylvC+QHC347kqK0Z2MOulfVQBZJb7k6QPIyQ8gPceP1AwfEpPlvHQvCgtDtMTU&#10;lHg3okIdxB9zJz7Gm9gEH5KSpX9CGRkhWvZ7QWE4+SWB5Kp4rCmY0uZoiuriyDUkkSnyHZ0QSnBC&#10;EOG6UBIrotA1JVHcmklBVQoZ2QpWSX0pIXITHkBMUjiZRUnkqRit8CKzNIG04gQyZF96TrwWfE9K&#10;kzmkYbzrtUS0lNQ79dEyMsWPzokhtTCW9JJEorOiiUqNITM3m3y9Cr7rhPK0r8gLCvPk+nzqTOU0&#10;t5ZTXpFMsbStrCWamqEkmkYzqTGnUFGTQml5GkWl8jyFVV8uWxWAr0wVSsRgTKTYmIC+Ko6cknDS&#10;8gLIFN7piiPJKlQFX4PILg5GXx1OkUn4VCMyJD5sYb0PxUJ1HcG09UXR2hlFfWsE1U2RlAmVmyNp&#10;Gknmf8wezmfuYL4Ym0liHEXRvyuHuaNVzKyW0i0C3NGRRZM5m9qWLCqbU2kazmVotZKRlXI6J3Ri&#10;5GbSPpFP12wRrePZcjxRC8q3j6SL8RGHUYRHvTmpaJTFWgXe2xOpE6ppjqPSJA2piZROhlNgCCBX&#10;BC5fhKagSIS/UCZEnifZOd6irLxEoJ2JinIgJtaZ6FhXEVRXGVAnjaJiPcnMU/cSptbnyH1lQMoS&#10;ZVDDySgOJa0wgFgR9pg8d1LK/MisFSbWi3C2BojxlUDzsEyKZhHiOm8quqJoGEiipiOWqrZooRgq&#10;lFHVJG2sCySv1o+CBl+K2oTRLd7k1ruRL5RXLYKtdyYh24nIFAei0l1JK5VBUMVbOwKpbvOXPgdg&#10;rA7AUByIPj+IfF0ghQUhIhxRGOviqa5JoLJc+FISg6EwUgu861KDyIyXtiWFUpYXT32Fyg5XGdbR&#10;GjWUJdMo1CRCpILHLZW5WoZ4pU7ar4umsSiRwcZcRjtk3Hqy6enNoKU9hY6+XIYnKhgaL6W1O4W6&#10;unBK8twoTLOnRnjVog+kszycNkMY9SVB1AlVC5XlB1KaK9vcCAzZUZTnixAXplOmT6eyLEf6l0d1&#10;rY7KqnSqqtKoq8kQxSkC35BCZ4eOvv4i2tt1mKoSpO1JtFaIfJVl02zMx1SRrQXeywsy5b5ZGPLj&#10;qSlNFcWZSnVhEnXFyXSa9GJgmVmeVhkgdTRUJ5Ob5SUTz0smmCyApUHk5AbIZPWmzBBNW1O21obc&#10;3CiyMkNlIgeg04mhWCZOZGMGvS0iw8YMqvVJVOUnUC3PqK/UCS/SSBflmSmLjy4jWcYrTcZKFIfw&#10;s1yuq2pLEwUTSk5RILoCMcxFKRgNmWSL8ogK9iMiyI/YyDBSEmJJSoiR36GkJkZTKv2qKhb+lGRr&#10;xVizRKFExMiiGxpIWKQswmFh/4X7prZqsVMLs/rUS2W9q2CWCmoV6YvkmUWUF5dQUV5CtbGCejGu&#10;G+praKo3YW5qpsPcpuG/K8NbZb2rTFsVMFPU2dHM8KCRlYVC9u2M4cihAM6dj+L8ZT/OXXTgzDmV&#10;sb5Nyzh//PFtPH5hLY9fWsPFy49w/PQa9hy6l+177mJ85sdMTovRfMKSK1e9uf6kvxjMLjz5rB8v&#10;vhLMczfEQH7ahmdvOHL+uj1TO9bRWHMX0213c+bgBq4/YctTN6x55qfWXHt6q9z7Ifbtvod9e+7l&#10;2PH7pU1rxeh+iIUdP2Jx9Z/Yvf8uTp5ZwyVpz+XLa7jyxBpOX3iQQ9KeXUs/5ti+h3ha7nnzpiPP&#10;3rTk8RuWHLtmyaFTHmKUGvnTqxe49R9/5LNP3uf2rQ+4/dknfHHrU7766F0+/eXPeH/vDLcO1fD1&#10;GzXc+l0xn/0+i9u/TeOLf8nh63+t5buPh/n7p9N8+2E333zQxLcft/L3zwb437dHZH8n331Ux7fv&#10;q6KrZXJOy/fB93m+E9IKrn6yJNcs8rcPp/nr+6P/FXy/E4Af5qv3R/4P5ruG967ovwffb/95h9Au&#10;bv9lj9B+bivomb8c4/N3T/L5e2e4/f5jfKay3z94go/ev8qf/nyN1397jcdfOMOJC21cuBTM08/Z&#10;8NjlbYwPPUJP8wMsjq0XA38jZ08IP08IPw/8hAMH7+HwsQc5Kv+PHL2Hg0fvYveRf2LX0R9x4OQa&#10;Tl3y5srTqTxxPYlnr4gx/coB3v3Tr/no43c1zHcVdP/v2e+3uHXrFh988gn//uF7vPjOSwys1lHb&#10;YUtrzzpMbfdS3/0A9QP3y7pyH+2jd8sacxd90z+ma/EhivvWkmy4j+L2LXTsD2DomA99CxvEuf4R&#10;3VP/rAXe5w88yNKhdew/58DJpyI58Vwqh66nsP1UNO2zVjROb9Gy3ptWbGjf48zAyXAqF51J71tH&#10;0fgWcba3aoEofZ81qabN5NZ4UWpKoMyUJQtzjsw7HXnZqRSq4HunkWMHZzl3YRcnLx3k4Ln94gzt&#10;ZHbXshj4w+hKDYTHJxGfLMZIoYGSkkqZe10ameoaNCovr6JUzlPBd1VAVW2VAaG97c/M1ChRDN8o&#10;MXjjoyPJSUulIDuT4sJCbU6r4Lua3wp6Rm1/yKZXvyfEoT92aL84Ked59rmnuHHjhmyf5fqzz3D8&#10;sfOMTc8zODQhDv8k/YMT9KoA+/AMw6NzTEwtMTQ6Q3ffKJ09w/T2jdHbOyJtl+fVN4uRW60F2lUQ&#10;QQUPVFBBK9osz1VFYFUfVJb/nReG6jPAONFf0bJ+BxET7Sc6UXS0GICZRWIoVohxZwoiq8mXDLMY&#10;kB3uZPf6kN7lRVaPGMO9ASSaPYlvEQNTjsW12BGrivC12ZHRI2tuqw2RDdsIFwqo2YBv9VoC6jcQ&#10;3LyF0OathDZuIVy2se3WxHfaEtO+jdQBG+I7thHdspXoxq3EN1mQ0GhBbM0mIis2EFq2jhSzJblD&#10;TmT12ZEo58XWbZLjm4mvFeO3XY6p4qnDNuiGbMhTcA5Cqqhq3pAl+hGRoRFLCvq3UjxqRcWkA9Wz&#10;zlr2bs0OP2q3+1C16EHBhB3FM7by24H6FQ/ql72oW/DQgsQaNrcKVqpsUAWjMu9ExYIjRdOW5E1s&#10;Rj+5ibI5ufe8LUa5vmrBQeTXGsOYwgffItdZ0zAnjouCzRiX7bg4NxNu1I45UTWhAt8OVMjvkgEn&#10;8vqEht3lvm5yf2ctwF86tY2C0Y0UjG3CMCf3nVWBeGuKxqwolP5pMCfdW0nr2ijzZ/OdQrMTKjC8&#10;jfwhVQhU2jbhqAWuGxakX7KtnXOnbMrhDm+GtlEybkPdorvwxYuSafVFgiUZY5akD28jfcCCTK04&#10;rYOc54xe2qobUYVfpX3zMi+nVHFR4asqFDplLyR8EFKFQk3SB9OEs1aosmPBlxbhY53wv2JK+Dgr&#10;vFAZ7Vqw3VfLfm/c4X8nw3rBhVrho2nJgdoluc+yjNm87Jtz1WBbOlYD6N4VRufOMMzLYlzPh2hZ&#10;twoCo2bEi6pxTyrHVDa3OIezqjiunL/oRdeMOx0TCirDmaY5b9FBQdTMumsZv4WjNmT2bCG5YyMp&#10;3ZtJ7d1K+pDwd9SO7GFbUru3kdFtqcEUZXQIv9sVTMcW9MKjqnHpr8qklvvXL6kgcRDF8uzCEYWJ&#10;745hylvkTtqlYGSEVwompXl3AG0Hw7Rs8krhVeWkLWUjFhpUUNeeQMyrvhp+efW4CzWj0uYpcW4X&#10;wuldjWd8XzaTB/IY3JFKz/YoOldDaFtRAV43uvZ60quKru71xSyy3DTvpo29UfpZpeBrRAYU1cyJ&#10;w6wCzML7pgVvaqfdMApvTNPedC6F0CH9UPtVsLh2u5umnysXnKhddKFp2YO2HT60rcq47vCV8fCm&#10;Xcasa8aJgVlX+qec6JtxoX/OjQEZt4F5R8ZW3Zne7c/ETl9G5ZmD0oa+eXf6Fl0Z3eXD3KEQZg8G&#10;sXwwmEWhmX3BzB+NZvpoDH17A2iU5xpF9ivnbIVkLkm7amSOVsi8NIhcFg3ZC/+cRP68ZH3xpX7S&#10;RxxjlcXuJ3LvK+PsSZW0qWlZZEL6VT1oS22/Pc2jnpgnvGkZ86JtQng2If8nPeic96ZL+NMmfWgV&#10;HdAsZJb/XbuC6N0fSvfuQNpljDpW/ejYqb4oUDx1lTFTQX5vGUc/4bsP1ZOu8t+dRlUQdtFNfjtK&#10;W+wxTqsvayy1jPcKmaf109Yyvg50LjvSteJEs8z12vGtWpZ67Zj0WfRbWZ9Qr1zXbUdpm+if+i1k&#10;i67Nb9hEUesWSkWXGhVMzbCDbG0pF3kt77GgQeZ/l/SjTc1RkXPjiLXMD/VVha3Ivgq+W1Mi+2uV&#10;btLkzYWSQQey2qxJrNtCkuhbhdte1uMkz3eiuNeewk5LLQBfKzJung2mcy6c/vlohufiGJ6JZmQ+&#10;TiiWgelI+ifD6R4Lpnc8hL7xKNlG0zkeTstIMM0jMrZjvtSNyNwdEzmclN+TIdRMhFE7FSl6RHys&#10;ySiZT2GiA8Xfk/PKJvyomxF/SKhqLFB0py+F3eIPdoRS2BpFUXMShuZsqswl1LebaOlo+y/YGZXZ&#10;rkhBtKmX74omJiaYn59nYWFBK4yuAuV3zuljeEhosJfR4T6GBnsY7O9iZKhX1vVBLfA+KVsFOzM3&#10;MczBvcucOnng+8z33azs3sHc9iXGp6dk7e6lTuyD+hojfZ1mpkb6mRsfYnFqhIXxQeaFFiZHWJoZ&#10;l32jjPS209tcS3+TnG8y0FmlZ6C+TKiUxsIUKjOjKEuLoDwjiopM8WlSwylOCRN/M44eUwFTPUYm&#10;eysZaytivCWf8aYsBqpi6a0IY7ghiKUBH/bKnDq4147jh2y4fMaeSyc3c/zA/RzYcw+Hdj/EkYPW&#10;nD6t48z5Do6dH+XgyTEOHunm0MF69u1N4eBu8SdOW3HxrIKavF9s1/tZGL6Xjrq7aa66l/aah+lu&#10;vYe5hfs02MzVHQ+xc/UelpfuZ272XnbuEF/moh3P3/ThxWfdefVZO968acs7L7vwy9ddeedFW168&#10;upanzz/Ejaubee7SNi4eWMvFQ5t48WlfOS+G154K4PLRzRzZ9QA7l+5mz677uSh+yVNXt/LcVWtu&#10;PGHHzaectTpUCn7m3ClbTh3exJE9a9m3/SF2b1/D9qUHWRAam/qJ2FJ3sWf1EZ6+7sQbr4bz7BOu&#10;nDq6huMHH+HMya2c3reZkytbObi8gZ0rmzhxOpDLT1Vw9bkJLl3fyZVrR7l+8RBPH53izcda+ctr&#10;Bj7/VQafvx3EZy+78eHzNlrg/YOb2zT4GVV09ZPXHPnkDVc++5knX/7chy/e8ub26+58+YYnf/2Z&#10;/52A+zvR/FUF3X8Ryt9+Fcbffh3ON7+J4NvfKgrhr7/y5qtfusl+N779gx/f/Wu4UDDf/dGLb38V&#10;xO1LAfzrhD9/GEjit0O5/EEF3yez+eVsAr/c789vrjnw85tbee2JTdy8aM2FExs4c0Z4fVG2p+68&#10;fDi47z7Onn2A68+s4+XXHHhV2v3TG8LPI2s4evB+7Qvdp5934IknbTh1bKPw8T5mJ+9joON+2hsf&#10;pq7uIYwt91PbtYbmoTV0TT5A7+x9sk48wPDCwwxP3cPo5I9Z3fkAe3Y8yL7VdRp00KtPevPb83H8&#10;+WAxn+xr4LPFWj4equa9njr+2GLkBbHFl70CaAgNR5+aSF5Wsob5roLvd/De4zXIGRV8z81LR5eb&#10;RlZmMqmp8RrkTGzcneC78vOVv6/oh2D7fw+8/xB89/4+A94XLy8fXN28cXLyxN7OBWsre6ws7bC1&#10;dcLO0QVHdw/c/f3xDgnDLyKG0IQU4rPzSSsoJTm3SMt8T84uJL3AQGZhOdn5JaSI3xEptnpQfJgW&#10;fA+LjyI6MU7Leg8PDycsPFTaG0pomB8BgW4EhbgRHqlgoL2IDZf/ng74u9oR4G5HoLsDgR5Oss+R&#10;IC9HAr2tiYgUG0Yv63pnKJ0DUZjqvSnMF5su0078GhtqKl3pavdhdFDW4dEwRrr9aK61p9HkiLnD&#10;je4hH7pG/TAPetHS70lzn9gSPbJ+9ohObvSl2uhLe0us6LkUulrjMddH0moMpbrQn9LMQApTQ8iO&#10;9ycj1pfkCC8tQz8x0p0U6UNmjPgf0d6kR3qSK/5JSUaEnB9Goei2suw46vSplGdFkxLqQVyQ+CJR&#10;fqTFBZGTEoEuLYaMxCgyk2NJS44mVniUKLzLzkqgsDCZ4qJESgzxFJdFUWAIpqA8hPwSOSfNR3jo&#10;jG+AA1ExXkTFeROe6EpMgSd6cwz59WFEpTkRHG1PUJScF2WDb9JmMkxig4xGUtzlS1qdE8lVTqRU&#10;eZJm9CNZ70myzk0LvhcUhZCe7UNSiqf4YG7k6PwxKKiUglDSEzzEr3QkNlr4IP1NTPYnSfiTkirH&#10;MkLJTJffST7EJcm9c90oa4rFaE4kvzyCnKJYsnPjCRNfzj/Oj7C8QFJqIynsSKPEnKUF37PkeJLw&#10;QslLZEwIiRnRZAgfsitkjlSmkF+RQUF1DvrqXPKK0knPiSUpTXgovrUquKrqq2VkKNjSTJlLaaTl&#10;JZJVkkJ6UTLhwvPYdGlLkR59UQG5ueKX5+Wi1+spLtFTZSyhpbWGpsZS6W88hYYIiuujqR5IoXFY&#10;h7E5jXJjMhXGLMorc7Xge0FJKvoy2V+bTaUpk7IaGbdaGTNTPKX1cdLWCPKrwsgrDyNLL/3N9SK7&#10;2FeOh2FoiaC0JRhDWxBl7f4YOwJp6BH/oD+c1q5w6lpCqJC1z2AOp7o/jrbp1DuZ75N7ssTYixXH&#10;LISu1VSm9smiuZBPV28OHe3FNLeUUl2vx1CXTcNgAUMrVYysVNA7VSCGTAFd08V0z5fQNpsrN82g&#10;ezaHHlGurX3JNLTFU9Msg9YST1VLAjVtKdSak2Vfwp2s96pQSoWKK4Kk4wHoDapCsA+5+V5kZruT&#10;muaOgpqJiXEmMtqBmHgnYhNlwke5EBhij3+QPcFhbiQkB1JUmkh1nY6GFr1scygsiSerIIzUXHH2&#10;dd7E60Q4SwLQ1QWTbZJtYyDGnhgte7+4IYRCkxhUbbFUd8RrgPmKajoStP/lzWKE1cg5NdLGhgAM&#10;HWFicAaTa/Igt9adgjofsg1K6J2JTrMnJsuZ9FJviptCKJMBMbYHijEWjNHkS2mZnwiXGG4lQVRU&#10;RMjCEE99Q6JskzFWJVJWGoM+TyZohiiKpCDSY/3JSpLzdTGYylOpq0rAWCGCVBEr/5OolX43lmfQ&#10;IAJkzEumNCNGKJoyURSmohT66nMZMucz1JlHX3cOfX15jI4ZmJ6VcZwoorMvDVNTJLnZogSTLKkv&#10;EMdI+NQpxlJreTD15eJcVgdhqhH+yO8KaXdVcSSVhWKcFqVRUZRJebEIbEUOVTU6KmVClVWo4Hs6&#10;JlO2KNQEaXM8LfXpdLTk0GJKo86QKO1N0zDWWyrzaazKpaYsA0NJEqXFMvlkolVI25tkYprKM6nI&#10;l3sUpWoFgAZl0Zvob2BsoJqaijhSEp3IyfOhyBCGLt+f9DQvCnOD5TkZ9HWJLBhTZAKHyEQOJl8X&#10;SXVlJl1mPYNdBtpNOqoVvnxONIXpYRRnRmjBfqMhg1wxMtOTQtFlxFJcmEqRKF9dvkzksjgMJlGq&#10;laJ09TJGuiAK8qNFoSWTGBNMsJ+XVgk7KTGSVFHGibGRxEeLrGQmyn3zNSz5vMxYWaSjyMiOJCZZ&#10;rokNIiIulKDQO5+eqcU2KDCQsO8z31WVcYX3npWdrWXIqgzaovwC4Xux8L2EmupymprqaG9vpr2t&#10;FXOLWQu8tzQ3a0GylpZm2trNmmHfr6i7meG+YrbPJIsh68/xY25cuuDLtWuePP2MO9eeFOP26jYu&#10;X7fi2nVrLl3ayHkxLE+efZS9GsbeQ+xQGHrLjzAzqwqryrmPe/LUM76cO2/BxSvW3HzenedfdOGG&#10;GEk/fdGOJ5+3Z/XARtobfsTK0N1cubCBZ24oo2krTz+3lUuPr+XoifvEuL6HHTvu4vDRB7n6hII/&#10;seDYuUfYe0T27/1nDp94gLOPPaplZR9/7CH2HBKjelEMp/mfcEIM1WuXt3D96haefHIrT9xw4Myz&#10;Thy46MqRnfG8c2WJT37/Nrc++Hc+/fhdoff57KMP+PL9v3DrN7/gP3Yt8N54CV8+XsZn7xRz69e5&#10;fPYLMWB/nslXv6/g2/f7+fsnU3yngu/vN2rQM3+/NcB/3h7j7592891HJjmn7E7w/QOVGa9gZ1Tw&#10;XRVbFfpk+b+C719/8I/B9zu471++rwqujmjB9y/+P4Pvq0Iq+/374PtfDsn+Y3z+lxPcfvc0t987&#10;x+33L3H7gyf49IOr/Pndq/zyj9d56o1LnH52lktP5XH9uhf7d20SJ+U+eprvZ2l6Dft3rhGH5n4u&#10;nLlf+5T3wIGfsGvvXSzt+DGL2/9Ztj9iae+P2X7gRyyKozS9Yx2ru605dMiHi6fief3pCf70u1f5&#10;s/Dy408/0QLtP2S83wm+f/p98P1T/iw8f+03P2NotY28SmvKqx6mtvEeeic3Mri0hf6ZRxkRJ2lm&#10;9W52H1/DjsNraeh7iLzS+2TxtGLpQhjbL/kyvPIoXeK4TO25n12n1rPv3FZ2n7Bg90kHDlwLZ+/V&#10;BEb2+WEasBadvY6qoW2Uj26idGgt9dNb6NzjhGFSjJm+R8ka3EDO0AYts7RwwE7LgE4scRGDNET7&#10;XNRQql545aPLTKEwI5G+1goO7Znk7LkdnL50iENnD7B6eCczu7aLcT+Krqyc6JQMwqISxABJFH2Q&#10;SXV1PW1t3eIMN8qcraeqspbKymotU7y8vFwLwCsDQmW/qyz4qqoqFOZdQmw00WL4piXEkZeust9z&#10;KCrUU28SB7+1hcbmJi3orr5sUdTW2iqO+bA4bvu4fu0CN557kps3n+OG0JPPPsOJxx5jYmZenPxR&#10;cfhH6O0fY3R8gZUdh5lf3Ev/0Aw9feNiA4zS0T1Id+8w3bJta+sSfWLWAv/qJZ6CsFKknqmgrVTg&#10;XbW5tLRUy1xQLwzj4tRXO9FERYeKoe4ra3gAyaKL01ShdWMgugbRjS1BZJq9STW7ktzuQmq3B+k9&#10;vmT1BQmJAdkZKORPTn8AqZ1inDZakdBsrWW+x7feyV6PabUiqHYjnuUP41u9jgDTJgLqNhFYt5Hg&#10;+k2EN20hvEVlw28lbciW5B4rYlu3El69gbCqDURVbSSsdB0h+kcILn1E2mFJ1pA9ab2WpKgCvE3b&#10;iK/fSobZUsMjLhixl/ZYkdGzjbxRewyzbpTPuFI64Uj5pCMVE/aUDFqJvNlRp7Je5zyoX/Kifqcf&#10;tUueVE47aRnLFbOO1C4407DsRsuKOBPLHlRNyfUKOmXeDaPClFb40vNOGBflmmmRz/EtGGYs5XlW&#10;GKaEJqzlHJXtLtvxrfLMzZjkd/OCPS1zQjP2tMl9ulQGt8rknrWlRqhq3AaD9KG035ZilbE9oTJ8&#10;bYW2UqrVQ9hAweg6DHNbqViS/XM28nw7CiftyBywIL1vGym9W4SXm8hSLxykHaUqW37MGr3M09JR&#10;adO0i/Tbk3r14mFB+DNtT+6Q8LFnPbp+BVNjT7X0WRUd1cl1ORM25EobFBxPwbgz+aNilyis/DF7&#10;dONCwleFk68X3hWNKHx3Gxrl2nrpY4V6vszfsmFr6qZcaVvyo23Rm6Y5dxqk37VzTsJrFch1FnKn&#10;btmb+hU/Gnf6Y9ruQbXwt3rRntplBznmROMOFaR3x7Soxs+VhjkZI7lfiyo4uqggRoLpWgynaz6C&#10;1plQrZBY85w4lttj6FwKp21OHMUpF9rUi4AxZ+oG5d5j0tZZD4yTzsIfG+1FRN6ghYapn9m7mayB&#10;rRRO2FE6fweKRjdkrclY7qAdWd0WZLRtoqBHwevcyRZWQfKyYRcKep3I7nIgo9ORDNnmDbnKeHhQ&#10;JMf1Y3aUCD/LZ12o2e5Fw+4AqmQsjDMie0LVwm+TjEuL8KR5SRVcdaVGeF816EhVnyNNo770zkcy&#10;szdT9GwZO06WMHMwncHdEXTuUIFhD3r2emFedaNuwVHky1F4JU62yJv6qqFy2k14eAdSpUl417Bw&#10;B8pH/W6UMapf8pdrw+jeqWA9/GSsPDWeV8lYlYq8lYv8qxcg5kUZU5EVs7SxfbuPBjvTLP1oFT71&#10;LXowKLLWM2nPgPBuSObL4Kwdkyr4vtOH8R1eWnb7gPSxb9md3iVXRnd6M68F3YPYfTSMPccjWDgQ&#10;xOyBYEZ2+9EqclInclUjW5V9XzbtSNmUE5Uz0rd51fYgIbGR5wJE/oQmfMUpFv5O+4uMBMuxAGrm&#10;vLSXD80r/nTtCMI87UnL/4+yv4yS40r2veE5M2MmyZItlpqZmZmruququ6qpmqmqmZmZWa0WM7Nt&#10;ySTD2B7mcwY9aMaxh8f2wP29kanxuefeZ73PWs+HWFmVlbVz79ixY0f8MzJixIOmMbGzR3xoGJTx&#10;yH9aRmRtyvnOaV965wPpnPGldcpL5MpTzfvevT+cjv2hNKz4UzMncinjbVy+XZegXPpUqUS6zwXK&#10;WhD9MuZD6aBScFnmQtZ9pYyheHQP+YPKQ5ud5PTLuuvfob4tUic8app1EN460LIk8zZtK//fjXXc&#10;hopRe0oGlcK19hT0iqx22ojDb0N+qy05TXswi44s67KlsseO2mEXGsbcsIhclippaNp3UCX/qR8W&#10;Geu3o6BD9En7dvJFzotEtxXKnBbIGi4fdRLf050a5Q0IJaVUr7NadyO+aitJQkbR78WdCvgu+qDd&#10;FkOzjKHDjspBb5plzXXOxcmcJtM/lUDvSDQD04mMzCUzMBlH/4R8n4hhTL5PL2YyvZwl1yXRMRpD&#10;22QUDePBWIZ8qRjyxjIqfJ0Ip3o8gqoxcZLHoykfixLdGi66J1D0kC8FI75qzYbScfGDxoIpGgoR&#10;HS/UHSk8iSavLp6COi0VzbnUtVbR0tFMZ9ftPVKxvZWH1Ar4rjy0/vzBtQK8Ly8vMzEx8T/S0XSq&#10;4PvwYC+TY0Mq4D4y1Mv46ABTY8NMjg4xKr+NDfaoIPrxw8ucP3uQk6cOcPDQqthlS8wuzjIyOkx7&#10;e5v4QOXUWSvp62xltL+bSRWA72dGzf3ex9zEMPuW5ji4usjEQBcdtZV0VpfQZSmivVL8+yozraUm&#10;SsWvzE8OVcH2AgV0/zfwnpssPNBG0ib+3GR3BVM9Fcx2l7I2Us1SbwmjdTr6KxLoKZZ1VRXIfK8f&#10;+2VdHl234djaIxzft4Hjhx7k4P77OLT2MEcOO3H6TC6nLnRx9PwIB08OcehIG4cPVnBwPYEDe205&#10;ceQRLp7dzM3HtnHt7A6m+u8WX/FLlBffRbH5TipKvszY+Eb27n+UhYUNzM/dz/jYfXR33snQwL1i&#10;t+7i6Sc9eeGGJ89fceEbT7rzw5e9+K+X7Pj+LVteub6D565t5fmntvG0+CYXjz7E5aPbefysM0+c&#10;ceLy4a2cPXAf507cx5Urm3nmxg5efHYnX3nGlpuXdnH22BbOntjN4f072bu4jcXZrexb3cz60ibm&#10;x+5luP9ORiceVHONz69vYGb+AZbn7+fiud289HwQLz3nw62b9nzlaVe++bIPrzznzMvy/SWlaOxx&#10;8ZfORnHjyWqeeHaSKzfWuXr9GDcuHOapoxN89UQDb75cxh9/mMkfvxPOH77my4dfcbgNvj+3k3ef&#10;3817L9nywVcd+Ohb7vz+255CXvz+W5784ds+/Pm7gfzt+yF8+oMwPvleKH/7gdB/hvG3/wrnbz+K&#10;4BMFeP95jFA0n/xMzv1MAdtj+Oev4/nsV8H89acu/PW/7PjL97z43VkvfiX7x6v9afx00MRPhwz8&#10;eDSD708m8r11P757wY7nxBc8v3Y/hxYfZN/eezl5+iEuXX1EbGul2OzDnLsgn68+JOO8nyeff4hn&#10;X9rIK6/Y8tR1G86Lf3D9+qM8/ZwdN5+y4fiRBzi0fieHDzzMSM8DWErvERv6LnKK76Cg5j6snQ/Q&#10;ObGBrgmlbtTdDM5sYGJB5mHxXvatbWBx7l5Gu+9iZWYT10QOv3ckhbcOij+4r5qPp8t5v6+Et7ur&#10;+FlzBS9kZbAUFExNtAK+J4lfn6pGvut1iegMCWr0u5JyRgHfM40aNfJdL76DJk0JRokjLi6ayMgI&#10;NeXM/wTf/yf9b/D9/yQfb188PHxwdfXE0cEVGxsHFXx3cHDB0dkNFw8PfIIC8Y+MJjA6ntCENOIz&#10;jGiyC9GaCtCZCtHlFJGRX0KqfE5LN5Gm0ZGgSSVSE094chQRiVFir8ep+IMSGBgVE0FcQhixCf5E&#10;RHsQEeMl57xITvAlKdqTEB9HfF1s8Xd3IMDDkSBPJ8J8XAkPcCE82IHYWGf02b5YmsNp7YumtjGA&#10;ArM72ZliE2bZUmFxp6PTXy22OjYcTlu92CvFu7FU2GOtEVvEKntJk9hTAz50joaqud9b+oJp7Qyj&#10;piaQsmKxrysiaaqJp8UaR2NFNFV5IeRrfTGl+JGdGoY+QXyJuEA0Mf6kRPmRFOFDcoQX2hgf0mN8&#10;0cf5YxQfJTtF/BLRawoV6+OoKUinxpyGMT6A5BB3UqLFX4kX/yQ5kkJTCkUmLXn6NHTJwq+wIBKi&#10;w8lIj1fTmhQXaygpTsZcFI25PIpC6V9OSRRpWn/CwlwJCHQWHvsSk+hPSIIr0QY3MquDMVgCiTe6&#10;E54ifExwJkKOkVn26Go8Ke4NIbtJ+l7iSFKRC2kl3mpdyyit/D/VibRMLwzZfuiN0s8MmaMUVzIz&#10;AzDnhmPODkOX5k18rCsJiTJ3KeKTaUOFwtAK6dIjyEgNF7/Tl8g4R5KlrbKGVBW0NubHkJVz+82O&#10;0Egf/GLcCTV6o62LpKRfT2FThowtFWNOKtr0BPH5gokRniemR5KaHUtaQTzaonhMlekU1+dS0VhA&#10;YaVJ2k1Do48lw5BMUfFtUF0B1DOzDOhNGRjy0skq0aPJ1RAt6ydFJ/wuysdcYFbrpSn+phKYmp2r&#10;BAAX0dZsoc6ST352AsbcSHLKIylvT8bSmUGxNY3CUpmTCj1lFhNF5VnkFqeTW6KlqEpPRb2R0loZ&#10;S52G8o40LD0plLfGU9mcLOcTyCuJINMcgLE8kMKWcCp7Y8W2FxkZiKN+KIGm0STaJ5LonUyic0jO&#10;t0ZQJPJZ2BqCdTiO1rk0vjB+MEsM0HSap2OoEWHuWNUyup7L4FQGbV06cehzsVjNlFRmU2DNoH5Q&#10;fttbweBysSivHDF0C+VYQs9sMb1LBfQs5DCwmCeGbx7dQ5k0dWqobUmRxZYiTE4WoyRVBd8tDcmU&#10;qClnFOBdKT4QqEa+m/J9ZdK8hYF+MrnepGd4kpzqTnyiq5AbiSluJKR6EBXnRlCoPb4BtvgFOogi&#10;8JRJkwEKQ2sacqiqVsD3eNKNIWiM4rBnB5Fi8iM1x5+M0gB0lUHoLUFiLIVTpES1VwRjtkZgbU2l&#10;vDGRAouSmydKPgvDWxKl7/EUWyLIr5KFXBNEcVs45V2RFDT6kmN1I9fiLZPrhzbHiwS9OwmZHmgL&#10;/MipVp52BInCDxUlEU1NYzBlZYGyGIPFIIqkri6B+rpkrJZELFUK+J5yG3yXxZGfKUZfRjiZqcoC&#10;D8RsiMZanEJ1RaIYUsoxRb6nUZGXRKUs8NKsZNkAoslJFmMoVXghCkMBrNvKDbSJQHU1ZNLbbhQD&#10;rkQMvXLGx0sYHjUzMJxNdV00hnQxrjX2NJgDaS8Vo1aURKMYSzUlQVRXBlNbGyb9DKGqPEItkFpb&#10;LkJZqqeyOIsKMcyqKoxUVSnR73qKS9JknGlUV+vkv2lqhHpjdbp6LDPHUJEr45Z+ddTl0V5XQEOV&#10;gRqLlsrqFFkQ8bKgYqRdLQ2yMKzFOgqVSP7sJBpLMumqLmC4s5LetgLKCmLRiDzoZY5NeeGiPHxI&#10;jHejKCealloZb6dZ+JouCzMCY2aUGGQZtDcX090ii7NWFr45lQJDDPkZwjcxJPM0EZQY46kpl0VZ&#10;mIZJeG7KjMdoiMegi0MjCsRgjMBcJspTFKk+WxRkZrAsfjmviyFOyf8VKkpNlLdGFynKNZKUpDCy&#10;RVFVlmZRWqDHKAopJS6EdDFaTXkJZOTEkWiIJFqUfHDY7dfOFAA+NCSUyPAIYqJj1AhSJZJUn2nA&#10;KApJAedMmVkU5OZRUphHRVmRyJKFtvYmoVY1xYySS1o5KlE3Sj7m1jYFfO9hQJyB4Y4apvtyObKa&#10;wrmTgZw4ac+J43vEgBfD8YYzN5524ty1nZy/vI0LV3Zw+vwWDisg6EElcuR+9q9v5+QVD46e82Lt&#10;wHYOHNrOufMOXLhgy+FDD3Hx/DaefdqB55634+lnt/HMSzt5Rgy+Yyc2MT1xB6fWH+Qrt/bw8is2&#10;3Ly1hYvXN3LqzIMcPXIv6wfulDbv4tT5R3nyWUeeen4PN5/fztWbj3LwuJLfT4z0g5vEQNvMUaFl&#10;Mdamp77E8sI9nDwmRvLZrTKmLZw5tYnLYqhefMqek084s77gy61D9bz+zVu8/9tf8t7br/PBO2/w&#10;4duv8eGbv+HDX/2E184f4xeyGbw/quMPV/L5w/NGfv9sOn+4qeUPX83i01+18dm7w3z2QSd/fbee&#10;T95t5O8fDvDPj8f510e9fPZ+LZ+8U8Knb5fwyXvyu/ym5Hz/+0fzfPa7RT77cJlPP1jgr+9N8ed3&#10;R9RI9z+/M8hf3hZSo9+VVDTD/OlNBXxX0s4o4PsUv39jRmiOj99YEPo3AK+mnlHA99upZ37/1kkV&#10;fP/D2xf5/TvX+OO7j6vpZ95+8wle/c0NXvj+E5x78QSnHmvi6DFPBjvuobb0Doa6H2Ju/D4OCv+u&#10;nr2Xxy7dz9mTd8pc3Mnq6n8wO/9FphbvYHLlbib33snM2h0ML95Fz+RDdA1spLd3E6vjrty62MzP&#10;vvckr732S9565x0+/PBDFXj/HIT/SOjDjz/i/Y9+x5sfvMf3f/Yjpg8Ok1luK5vvQzR23M/U8jbm&#10;DtgwMvMQ09Kflf33iCzcx/DYXZRX3yWb3p009G6Q/+1k6fRWxtfuY3T1PlZObObwpW0cvLidtRO7&#10;WD7kwMKZIKbORqiRv4b6zWQ2PoK5zwZz9w5yWjdSOfAoDbO7sE7vpnh8N5l9WzH0b8E87kjRpCd5&#10;w15kNQWSlh0tRkQKmRk6WbOpol+iSI+PoaWqgMNrCvi+xrkrhzhybj8rx/cyub5EmzizmcVlRCSl&#10;ER6TTEycGAxRKWLoZJChz6WgqJKSMqsYGWUUFZWoEe8KKcC1AmArQLySvkVxzru7O8VANaFJiUev&#10;SSEvU0dOll50ioEco5GSomJqa2rpaGunVxz3jtY2WhoaGerp4viBNXFOL/P880rk+zPceu5Znnrm&#10;Gc5fucLo5Axd3f0M9I/Q1z9GV+8YfUNKKpopWtoG6ewepad3RIzhftEfSkFW5dglzvzt4nAKSKCk&#10;t2lsbpL9o5ryqgrZf0uprq+joaVZDCCL+qBQp0tXI3yiokOIVIoVpYSQmhVOWmEw+ppwsptFN7cE&#10;kdHsTWqTK4ktLqR2eqMXozprIIKs3kiM3THk9IsulnO6Lm9SmpxIqrcjodaGxAZbkpvtSGy2JdSy&#10;De/iDQRUPkJw9RaCLFsJrd5OeO0OoW2EN2wnrn03ab32pPfaoem0Jda6jbCSzcRX7SJRKKb0UWIt&#10;j5LWuYeMAVvS+26D8Omdcn2rDQb5j7HbhsxeW3Tdu9F07CBzyJGyBT/KZ71QClVWzXioAHrxgB0V&#10;oy5qJG/djA+WKQ8qZ9yonLwNjFXINQrAXi1UN+9O05IHjQtuWGfF6Zhxp3rBG8uchxqRraScUVJv&#10;VM2LEzJtR+WcE+UzThSN2ZHTt4v8/t1UTSkFIm2pmbKhcd6euuk91E/a0CbXdU670DrmJLaeI3Wz&#10;tjQsO1E3J+0N2VCuFJiUcZZNOFAlbVdM28j9FCB9J/kT2yhUwPdFO4oX7MmbtidjcBcJ7Y+g7dtJ&#10;tqwXBXhP799F3qhcM6XkiXeieMyR8klXaUvGIuOzLHhSMetCzqgNGT3b0AkZepXUPTsxDe+R87Zk&#10;j9hiFt6UzrpTueRLqfAtR/hpHHPAJO1lSvt6udY4sgfToPRNjpXS5/oZBfBV8pfbUjC4h4IBGdOY&#10;C9VKjvlJL2qnvGhe9qd2XvowJXOlPKhQgPgFL+GjlwpIly94UDLvRImMUSkgWzHnKL/fBuuVtCMK&#10;eF8v1DAvbUnfWlYD6VyPZehQKoP7U2ldiKF6QpzBpTh69qXRthRDw0wg9eNuNE940jLhTb1Q5bAr&#10;laPOlI44UKg8sBjYJXK9Q03Vky1jKpgQ3itzvCh2zLQz2cN2MlaFrx4UjbtgFpkqVB4mKgBnn1JY&#10;1ImsdlviRdZjrdtJrLclRdZDUvNuUtpt0PU7kDnohHnKkxIl8noxQC3uWjEvcyJyVi/z0ixUP6NE&#10;5bvRtOgt8uGOZcKdmkkfrEOeNI740zkRKs5EGFNrGlZPmJg5mErfSoiM01P8Bg9almVcyoOgkd1y&#10;dMQ65a6mPimTOaic9qZa7t0g925QjnM+IutBtO+Pof1QIi3r4izvi6FjLYzW5QAaF/2ol36UTzpS&#10;oBTrFLmtk/4oxVXb5/1oE2qXtlpkT6+XtdYga6R7xY9B+d4nPBuYdWJ4wZWReRcmlj0YExoUfvbL&#10;2upd9KBn2ZO+VS+G9vrI/uHN+LIX+49GcPh0HAsHQhhf9adL4Y2smeppGZfIr1l4nz3ogLHPnqJR&#10;BfwOoXVN9oHVWFnf4juMi408FkLzjFLIOIrW1Ria16KpWwmjZtZH5EZ4uDeMrhXxsxZDZBwhNE3K&#10;GITap5Q89L60j/vQPRNA32IoPfPBtM360aKkyVHy269L+zLGcpm30kmRjylX1LoOItOVwmur8FhJ&#10;MVQvbVmHfCjpcaZM+msR3im1FXJkfaa3bSateRPp7VsxdW+X9WJH1aSs+QnRGTP2NC45Uz/vKPrD&#10;TmTZHous7QqR03Il/YzygHHAnhKRuZJe0W1K7vX2PeIH2ah59psnPGidFjmSdWdRovt77KgT2VSi&#10;/PNbdpLVIOu9eRtZnbvUB5e50q/8YWljQHSYXKMA6rldzuT2u6PrdFJTgGW1y3Udcl85X9jtSFbr&#10;LvStO8iTz5XDfiIPkfQupzG6N5OhmTQGx5MYndMwOpNCnxLpPhRB72gUI9NJzCwbmd1rpGM0mvr+&#10;IFmP4TROydyMBlAlbVlExmvHQkXOImXsUTL2KOFLFKVyXf5YsPQ3QI7+Qr6iFwMokf+WjUdSMhIp&#10;azBa+qiknVHAd3HQ63RYG4pobK2lvaNNbPB2FXRXSAHYFfr8sxLxPjU1pYLvSjS8+vtAL8ODfSr4&#10;rkS4jw31qTQ5NsjM+KhadHVcAeOHelicGuLkkUUunFnn5Im9HDy0xNq+BRYWZhge6aepuZ7K8mLq&#10;ayz0Sz/Gpd1JaXNS2p4bHWBGrpmfGOXY/jUunjrG0oTs+bWVtFtL1Oj3gYYKuiyFNBZlUio+kBLp&#10;rgDt+WmydyeFiL8ZIkfhT0ooDUXC+9ZCJjtLmOspY23YynJ/OfNdRYzV6ugxR9OVF0q/+MoTXe4s&#10;i222b96O/Su7OHRkO6cv7uHyRXvOnveWz/mcvNjJ4XMK+D7MwSPNHFov4sC+SA7s3cmxI5u5emkH&#10;zz+j5IffLeO5i+bGO+jqf4CO/rvE37mLSbFRDxzaxsLSJgZH7qS97cs01H+RwYENwidbnnjcnRdv&#10;+vHUWQ8hJ776pAvfEb/la9f28PzFrdy6tonnnn5YfKKN4t88zLnLtpy65MzhI49w4vB9PH7+AZ5/&#10;YgNfe+5RXn76UZ66+jCPXdjCaaXulAr4P8qU7J893Q/S2/WA3FP8kzM7Obz6gOoHDU/cx9jUJvGp&#10;xKYd2shs/yaOre/iuaf8+c7XQvj2S358+yu+fP+rnnz76/b85zdd+K/nHblxYBsnl/y4dMHKtSen&#10;ufrEIa5dO8kT5w5xc32cp+cr+fn1Qn73LQV8j+JP3/Dn41ec+OglWz58cTcfCP3uFTs+/rojf/y2&#10;u5AHv/+GG3/4lgd//p4/f/lBEH/9XiB/+64fnyr0wyA+/VEIn/44VI12/+xnEXz6ahyf/VIB24UU&#10;0P3XSfI5ir/82IU/ft9W/uPGZz/w4fcnPPnNQCA/7UvjJ4NZ/HRYz49H0/nueBxfEx391RM7efKc&#10;Umj1LiZGv8js8h0cOaGkvNzE8dP3s37obg6fup+j58UnvPplLj35JZ548ct849s2fOMlL66Lr3nu&#10;9ANcubqZS1c3cfjwHeL73c0V8Vnnxx+k2noHhaV3UlL5RQos/0FZ3ZfoGHqAwamHGBKaW3mU/Ud2&#10;cOTYNs6cUcD7XcyMPsTC2MNc3uvODw7peedgGX9creKj8SLeHyjmnaFqXu2t5uUSE3sTRJ+kxJGf&#10;kazWicvMSEKvS1Aj37NMci47DZNJgyEzVY3q1WqTSE1VUs7E3s6H/e9Us4rfr4Dvn/v///8AeCXy&#10;3ddHKbrqj6cS+e7sgb2dM7t32angu6ODC86u7rh5eeEVGKDme/ePjCE4TvwQTSaJhhy0RjPGvDKM&#10;5jKyiirQmyvQGQtI1xtJ0WUQJ2MJT1HyxIcTHhdJeHQkIVERRCdFEa8JIy7Vm5hkN+KSfYhP8iVd&#10;E4o2MYjwADe8XWzwdbUj2NuFUF83NfVMeIAzIf42hIXuJiHZEXNZAE3t0TQ0B1Na5k5etiM5uXZY&#10;67zE/whmdCSMof5AWmtdsJbIHlMidkWRPTrDboz5st+0iR0wHErroOy3PcE0tYZTXuYvfpG0leVD&#10;WX4IdWWxVBdFUqQPJjPBm/QYHwyJoejiw9ApAHx8EGkKAB8pfkekl/zuLdcFkJcWpuoyQ1yAfA/E&#10;JPqtICMaa34ajaU6SnTRaMI9SQz3QBMr/khSOAXGJDVVsgK+K+mK48JD1Oj31LRojDmJlJWli5+W&#10;RHZOKLnF4eRURJGVH0qaxp/IKE+CQ1zFP/IhOsGfwFgnQtIc0IiO1FkCSczzIkLjIvPnSGSaEymF&#10;HrKX+sl+o4DvvqSVu5BU6ExivisxRieCUmwJSXEgTu+OJlvGVCBjMMtYM9xIS3NDn+5DtiEQQ7ov&#10;qUlepKT4kaoJRKu7XWxVp9SilDHqRL8nJfoSlehMqkns40YNpdUadNlRZGYni3wnq+C7b4wbIVme&#10;ZDRGUdSTTq41heyiVHLz00Xek1WfLyzGj5jUEJKMUaTmR5NaGIOxSktFi5ma9jLKavKlj2mk6ZTI&#10;d+FleQHlFcUUFilFV/XoctIxFmaSVawXfzyNhPRktOIH58vvefl56pviCmVmGjDlZFFTW05zQyWl&#10;BQYyFUA/M1ItjlrSmCL31FEk9y4u01FamUllXR7W5kIqG3MpqTVQZMkQHWGgtEbmukmDVfRW7VAy&#10;1T2J1HWlUtWaTElNLHmWcMxNkZQPxFI3lULLrIb2OS3dizr6lw0Mr+oZX8lgcDqVpu5oSuoCKGwJ&#10;wDocTetcMl8YWzcwuKylaSZWKIbBw9lMHipgYFpHS5eOuvpscapzZLEYyLdqaRzLZ+SAhYG9xXSO&#10;59A9UUbXeBVdk6X0zpvpW8hneLmQkYUi+sayae3RUd+ahqXx9hOD0rokqptkMM3C+BoRyspYzCWh&#10;mAr8bqedMfuTne9HTr4IfrYP6QZPUrRusmBdRFkJpTgTn+wqE+pCYKg9Pv52+Po7EBzmKtco6Wpi&#10;KC5Po6hMBCBfJjJHeUIRjcEciTYnWITIn3RzILrSYDJKgzBVhZFXGYZByZFUJIqgRvpoTaCgMob8&#10;qmjMVbJ4LZFyPlrOR4nyDhWmB1LYGEJNX5wYcTGUCUPzrV6YyrwxlASSkuNLfKanCJkPmRVirNWJ&#10;w9MWJBMQQX1TKFVVCvAeRl1NnBgLKdTVJotyiaXYHENhfhwFIpxF5igqiuIoM8dhzozAlBZMvj4c&#10;S3EiNRXirNRnUG/RYBEhL8tJoiQrkfz0WFEUEWSnKLmqlArNCVjyNdQXZojSSKe9Vk9vexYTI4WM&#10;jxUzMV7M9FSZGGhmysuV12dsKcv0oKkgmG6Zl65ycSqKQrAUBlIl46pviKS2MUKuDaW6Kp6mWqUP&#10;RqrLjFhKs6iuzKKuOlONdreKAFtEwCtlHqpKklSqr0rHUpJCUXYM5XlK/nYDLdUmupoKaWnUU9+S&#10;RFOfXNebSKFFDNviOGlXqxZfNWfGU2KKp75YR29DCaPdFtrrjVQWJ2HMDJVNIxiNLoTYeA/iY93I&#10;NYRjLU2jvTmPMqWIQnY8laV6aq051FhyhLfpFOcmk58ZR3Z6pFqZOyctSgxKRVlH01wjRnqrmarK&#10;dAoLUjDoY9BookgWxZyqDRE5i8aUH0lmTpj6OcsYg1YTQXJCqCiyEDJM4SJTEWSZFYA9mtrabJnr&#10;InJESSfFBREVKgovSeZIefJWk4mpJJn41DBCQgNkIw5SN2Ol4GJkWDix0TGiIFNU8F0hJQJeIY18&#10;1mm1ZOmlj+YcysTArlbSztTXqsDd56kolHQQzc0tNDTU09LcRG9rPVPdJRydNXLzvJann4jl5DkX&#10;MVJ3cOzodh677sDjN504fnYLh048JLSR/cc2snZYjMOVexkQI3d5eRvXbkbx7MsGLt4MYfXIVvYe&#10;VF7vvIf52S9y+sRmnnnKiVu3nHjqGRuefE4M3VvbOX9ZKZD0EI+LsfXKCw688BU7Lj2upJa5l/1i&#10;ZB08ci8nzm7i7OXtXLi+S32d8Ilnt/L4rUe5+uRWDp3azNjEw4wMPMzepUdZ3y8G7uy9LC3cy6GD&#10;D3Li+Bb2r21mbvI+lubu5sSpLZy5ZsOJq3YsjNpyYiSVHz55mDd/8UPefO2XvPlbod/8gnd++wve&#10;/fXPefOFp/l5dws/TQ/jnfwg3qsJ5sMafz6wePLxWiSffL+Wv789zN/f6+Jv7zTyt3cb+ceHffzz&#10;4zH+9XEvf/9AAeTL+fSdUj55v45PftfHpx9N8PePZvjsdwv/Bt8X+et70/z53dF/g+9D/xf4PsSf&#10;3hz5H+D7JL9/Y/rf4Pv8/wv4fkIF35XI94/fvsYf3nmM37/7OO+99QS/ef0mX//Rs1z6yjX2n+tj&#10;ea8vywv3sTB/L3MzD4kzdg+HFu/j+rl7xJG5h8tn7xID9i5OHr+Lo8fvZV3mbOnwQ4yJYTw09SVG&#10;hOdzBx5lfPkRmrvvpK/jIc4vZvC9pw7z21/8F2+//Sbvv/8+v/vd71RSAPiPPv7oNvgu9PaH7/OT&#10;X73KwQurssF5YW16hI6BjUwtbpY2N9E/cZd8vo+VtfuYm7uToYk76RrZSEP3/TQP3MGAzO3U/nuZ&#10;2b9RNrgNzChFlo5vYO7UJmaP72Ri3ZahfS4MHvSmcd6VyhEHygYd0TU+QkrVg+hqN1LYuYWaiT3U&#10;zjpgnXOiYs6Z8gV3LKv+VO8TR/JAHEWDiaQXJIjhkkR6moYMrY50bToZSaJbC43iNI5w8eJ+Llw7&#10;wuGz+1g8siT3XqRjapSC6lriMzKJiE8lLjFdDO4s0rTZZBoLKS61UmlpkDVbqb7FopACuCvAu/LA&#10;THlbRaHbuWB7ZQ3XUlEm/zPnikGRR2FetgrAp6emkpYkhpA2g+KCQhpq6+hoaaWhuoae1maOHdjL&#10;jceu8PzzT/P8C8+qqWeeufUsFy5fYWh8iua2LrmHOP0j01TXd4ox0oy1poOGph7aOwbFaRykq6uP&#10;jnalYFy/+pr85xF6CgDf3NpKXZM493VWShXwvaKU6sZ62ePrySsqEKOzTMaWR1x8JLFxYaSIfk3V&#10;RaLJCRej0hdNmRiBdcGYZH80dcme3+1PWocXyUJp7b5oWwNJa/QnyepHWr0PGW1iTHb7ohPjO7Xe&#10;kYQaW+KqbYip3k2UdSfBZVvwL9lMsOURIhq2ENW4naiGnYTVbJNzWwmt3UZ0yy6SOmzU4qm6Pnu0&#10;bbYkNexB0+qIocsJXZcd2q49ZPTakjFgR/qAPYZBpeinI8Z+R9I79pDcuFX6uRNdr41cuxt9vz3m&#10;STfyxhzUApqlky6UjztTNqqAwp5q1Ltl3I3yESUHu53Io6PInhsN8woI6SsyqOQIt6dm2oF6kcWm&#10;FW+a9wZSM++tAr+l07YUTe6ifFocjwUnauWaKrm+fMyWkhEbFaBUgMqaWUcVPGtddqJhbjfVY9to&#10;HN9Fz6wCvit5pnfRPG1Hy4IdHbI+Ovd70rAksj+xS6XqOXsss9K/md1UztlQOW9H0dQuiuR72ZI9&#10;RfP25EzZk9a3g7iWzTL2HeQM2ahvixj69pArfSmZkTHKNSVTdkL2asR+iVDRjCuFQjmj9irIbhza&#10;jaF/J9rOR1UAPndUKVS7B5Pwr3BKAd8DqN0XIWsxkorlUPJnfdAP2sl9dpOjpLSZcJL+ulGjpIqZ&#10;cqRy0k544qRG0hbJfBX0O1Aoc1Y14kzLjC8dS2LHTEg/5N5FMk+VMx5UCf+Lxl0pFv6XLHlgnneh&#10;YF76r5Dwq1SoeFzmU4kMl/soD0jqFLB6bwDtB8LpOBJPz6EE2vdGUTcXJHPoT+NSJO3742hdDadt&#10;JZg2uW/Lop+QPy1LSkqVIBUoVR7EWKaVdCHulI3JveQeZTI3ZTIHlYuKLnKkYFrkSnhYNOkkfXGj&#10;WOSqTOSmYtiNok57CjpkPtrtyWiyIal6J4kW5e2MXaQ12aHrVN4wcCN72F1ISd0SQM1qBHWyj1lX&#10;hRciWzVzXqIflUKn3tQKHxpFTrtXg+lYFHtvypuWuUDaZoJEdkIYnI9mfCmRiZUUJlYT5HsgXbNK&#10;nnYXGkXurDLfxUM7MQspDxWUPN7Fo+6UTvkIKTnIlXWgAMS+NM8Ln6Q/ShHcln3ie6wJLUfSvBRM&#10;y7LwaTVATSujRuJPutIyLc62zGHvQhij67EM74uiZylI7u2tpmWpn3KTfvsxsh7E0KK77A/ODM2J&#10;/hdZHJ51ZmDGmZ4ZR7rle4d875x3Y3DNl7F9AYyt+Mi4vFg/FMneA6Hi+7ii5ISvHRQZlvVdosiS&#10;Usi2xw5Ny05S6rdgaLeRsbpjnZS9YuZ2GpLayTDaFxPoWU2S9SVjkfF0yB7Ssi7O1koIHSuh9Iks&#10;Dx6Mof9ADB2rCkgfSut8MJ2LYdInsbsXQuhdCqN3OZyelTBaRXZa94bQuBZExaKnrAtnCpToe0W/&#10;iNxUyLgrlbcUlDdrpn1omQ+leTJY/LRALAPy+6DoCQV8H3Ukb9CWtOYtxNU9THLLNtI7t5M9YIN5&#10;2E6twVA+KTIue6GyHyp6qE7uVS1yWS28qJP2lfz9yhsbVplTy6AH1dK+pddJBdkbhpxpnRTfQWSo&#10;blj005AT9QPOtI+KjIkMmhq2Y2qWddsterRb9Gq36FchbZvIav12kmq3k1i3A02DDfpOZ9EnnuQN&#10;+YgceatFV6uGvCjtcyFXdLOxS9bvoPJgKJS2+XjGD+Uwf1R8gnk9YzPpzO81Mr2kY2JOI99TGZ5K&#10;YmQ6mdGFdIYX0mgdj6BhNIiWKVmfc9HiNEeKjIVROxZEw4T4aJOR1Mg11eNR1EyJfzceRr5cnzse&#10;QJ5Qjowpb9xf9GIoxXJ90WiEyIg41+IPlnUmUVifQH55AkXlOqprS9SAmN6+LhVsV9LKKMeBgQF1&#10;D/2/vytHBYCfmBhjanL0dqT76O3c7uP/zvU+OzHKnND0iHwf7mFpeoCTh2e5cHpF7LUlDh1eYP+B&#10;BfbuXRAfb4i2lnqsVaU0N9TS39XBWH+v/E/+K+3NjEj7cpwY7GNxeoJDK0vMyOeehmqGW+sY66xn&#10;pLWGvroy2ivyqMnTUmVKxpKbSqn4ZPni8xSkR2HWRlCYHkGtOYWB+hwm24uY7S5mTvyMA+P1XFgb&#10;YH2oil7xaTuMIXRm+9Nb4s1orSfz7T6sCU/3Lzty5qwr1666i30SzJlLpZy4NMChc9KvU6McUsH3&#10;PA7KWti/dwsHxOY7KTbfZSU6WuzTabEZ+wfuYnFtIweOy/fFOxmfvJOpiYfk/AO0dimAvNiRPXew&#10;vLqNq48F8JWXInjpuRAel/tePLKLp6468cITjjxzcStPntvAExce4DGhS2ce4shR8S/O7eLqTQ+u&#10;3bDh6ae28tIzG/naM/fz9VsP8uLjj3JR/KQDq7cDlAaG7qe770E6uzfS3HKX6rcob/J+9Xl7nlbq&#10;WZ0W/+XQVqbGHqa/9V5ayu6ntXIDs2PSzmklbY0bz1524+YZB569bs8PvuXCr37sy3+97M6NwzYc&#10;Ef17+kwdl2/Mce2J41y/fponTh/isYUhLnabeXlVy2svJPHH70Twp2/68IdvOPCnr9nxx1ds+Pjl&#10;Pfz+a/b86VvO/OXbbvxJoW+585fvevHJD3zFz/Hjb9/14W/f9+GzH/rz2Y8C+fuPg/nsJyEq/f1n&#10;YXz28wihKP75q3j+9ZtEPvtlFJ/8zJe//tCRv/zAhU9/FMCfv+7Phyte/KY7lJ8PaPn5iFJwVc9P&#10;xtL5zlgML4jOuXVgK09f3sLZg/cIL77A1PwdrK7fy9rBu1lY+w8mFr7AzPJ/sHrwC+w//gWOX/gC&#10;V5/6El99eSsv3HDi/LGt4vc9xEmZo9PnlKj5B7h8aRMXjz/C/KjwtPdO2obvYnLuIXrHHqKp+x7G&#10;Zh/l0DFHjh6z58RJ8UEvu/DEE57irwZx43E/9i1sYb53I9dE5/38cD4fHbbwx2ULH02W8cGklXfn&#10;2/nVVDtfqy9jn15Lo15DgUFLjhL5Lr5Cpi6RzCwFeE8lJzuNbJOGTEMquvQkNNokNd97fHwM0ZFR&#10;/x31/nm+98+B9/8JwCug++dHBXz38fHH28sfD3cfnJ3c1UKr/xN8d3X1wN3bG68AuS40HL+IGIJi&#10;k4hK1ZOgM5FmyMNgKkKXXUiGEv2eW4Y+t5h0Yw5JunTipJ8K+B4UF6IWXw2ICSMsKYYYrVB6KBGp&#10;7oQnOxGbJna4Ngi9Lpr05AgiAr3wcbXD192eEF83wgM8iArwlPMuhAfaExvpIH6QK9li+1trwqmp&#10;DaSwUOwU4x7yixywNHjSLj7A4GAQfT2+dDZ50NXsQ121G2azA1qtLekGsZFqxO4YkP1xIJg68REs&#10;lkDyc7zRp7mSqfWmNC9SrYdYIcf8jFA1z7s21g9dUij6pHAMKQqFkR4XQGqUN5pIL/Qx3uSmBFGq&#10;j6ZQG06W/JYVH4hJebCYFk5VbgpNZTrRgamYEoJICnFT88brk8LI08eRm5Egn2NIjRUfJz6W5MRo&#10;EuR+6eLvFBenUlgQjy4zQPgcSEZ+EBqDP8mpfkTH+RAcJvyM9CY8xgffKAeCFPDdEoCxKZSUYg8i&#10;050ITXIiMtWJJLM7Oc3BFHdHYBa/KacpAF2VN6lyXXyOKxF6RyFXovXuxJs80Zf4U1wTSW5xMNoM&#10;DzVYVafxITPdH0OG/FeOGenSJ+UNbwWkNkSTpYtBkxxMUrIvyQa5tiScssY0CqpEhrPjMOSkos9M&#10;kf764Rcn8yy8z2qOI79V5L80AVNBCjl5GXK/eMIifQmK9pG+B5Go5IbPEyoIQ1eeRHlLPnUdZWpw&#10;d6ZJ1kZ6NEqh4rIKM9U15eIjF2LKFz83Jw1DkZ6MQi3JpkQSM5Sc8wY1Oj4724Rer0OnV1LUaMk3&#10;54gPXUV1ZRH52ekY9IlkZCWQWRhPYW0aFU2ZlFozKSpV8rwrIHs2tV1FNA0XU9uTS3G9huLqFIqr&#10;kiioj6GqN4EaJXq9N47qzkQqWhIobYhTC7iWdMm5yRSx69NpX9aJj5FOjxwHVvQMr6aLXallSH5v&#10;7RY7oj6QgiY/scsiaJ6K5wsDSxq6ZpKonYgUwy2B0eNmJg8XiQGaRVN7Bg3NOVTX5WGu0JNfnSZG&#10;cAHjR6oZ2ldKx1gOHaPldIxYaVMKaY4b6Z7NYWS5mInFMgbG8+SmemqUqPfaBMxV0TJ5sVgbU6lv&#10;ycBan0JVdSJFZeHklQQJBWMWyi8MJLtAHPFccbazZHHr3ElMdSE+0Yn4JEfikp2JjHUmKMxRjXoP&#10;CHIhONRVLVyQliH/zY8htyAWY14EBll8xsI4dLkRaJVc4DlKntkQNPnBaJRimVWR0q8ojOZguV8g&#10;OYXh5BdHkVceQ16lULkIeHkoRZVhFFWEUVAeTE6lH4UNIbSMpNE7paO2O4p8pcpwkTiHZYFoi/xJ&#10;yvVCI98N5T7k1wRQ2RIq4w4WYQqksiIUS6UYdtYEqqtkMktiyTcpaUlCMBnCyDaGUpAfQVlRFKVm&#10;MW6yQslLFwMwI4wqGUttRQJNtaLwqzOoLUulqiCJ0mwxhNIjyU6NIEsWfJ4IcYkxkaq8NJpLM2m3&#10;GuioT6e/Q8dQr57BPj1Dg5mMjuTS06OnIM+HHFng1mxf6oUPar73wkgsYiSV5fhQVuhPbYMYpM3S&#10;nxI/ysrE0KpJo65KT5lZhFUUU7Uopqa6LGqlX3U1OuqVJ0fS3wJjOMU50TRU6tTCqp0NBXQ3VdBk&#10;zZX/aGUsWbS0ptPSn0jnbJI4D/EUNATJPWT8hYmYjbKYtaI80kUBiuLrrDXTWZcvvEigXNovLhKl&#10;liVzmhEsyiyAtGR/NVd+uTmZFjEEy4s10v8MaqpyKCnIINeYRL4xmcJs5UFACllpEWQkBGIUJZsj&#10;yrdYFERrfQaDA0U0txpRqlRnmkSGDHGy0USQlKrcS5SHzItR5CvHnECWKRatJlKUWCxZebEUWEWx&#10;tMp9G5MoqorDWqentt4kiiKBpIRgoiMCRDmHU1ispdgiikP+EyOKPjTMXzbjEBV8Dw0JuR35HhOj&#10;FlpVAHcljYNyVEB4Jf97ulZDll5J15NHeXkJVmulKJ4a6pXiqw31anqI2to6OTaooF6zUHdTOfND&#10;OVw7oecrT6fw0otaHns6ifOXvTl3wYHHHnPhsSdcOXZmB+vHN7Pv2Gb2HtvEkfO7OHxuJxPzG5ie&#10;28jFi/4894KOZ15O5ex1Z46c3sja+t0c2r+RG9ddePkrwbz8cjAvvRLMc18J5MpNe46d3MzBZTFo&#10;z+7kqy+4y/+dxMjeLIbWPazsvZP9cjx7YSvXH7fj8vXdXLjyKOeubODkxXs5fPZBlg8+TE/fA3S2&#10;3MPC+APsW7qb2fEvsbJwF4cPPyj/38jkxH30dNzJUP+XOHBwE8fOb2Pl8Cb6WjYx3+jDK2cGeePH&#10;X+ft13/Bm7/9Ba//+ue89iuhX/6U33z76/zy0H7+M9vIj73deNXNht+47OE1l+28Lxv+314o47PX&#10;B/nHO7387a0W/vZ2A5+938U/PxrmXx/38PcPG/n0vSo+e6eCT99v+G/w/bOPptW0M599uMSnHyzx&#10;t/dn+cu74/z5nRE10v02+K6knhm8Db6/Ncwf3xjlj6+PC03wh9en+P3rM0JzQrfB94/fWBM6IHSI&#10;j988ysdvHef3b53m92+f56O3r6gA/O/fuc4Hbz/Om2/e5PuvPsnNbzzB0euzHD6VJsa6DcdPPcD0&#10;1F3CmztZHrqba6fu5+mrm8TheFClC6fv48iRezhw4iFWj25kTPjcO/IfjM9+mbVj97H/7EaWjz3M&#10;1OwW1vr8eOpgN7/8/td46403ePfdd/nggw9UUqLglWKrn0e+v/PRh/zst7/i6JX9VIpxVdO4kdae&#10;BxgY28jI/KOMLm1i4YDy0OcBTp3bxNlruzh6yYXRxW10DN9N7+Td9M3eQc/kfbL33En31JcZWb+f&#10;qTNbmDnvSP9+W7oWbOlZdaV53lkcamfqJtzIqNtEbNG9JJY/SJrlQdLrH8LUuRnz0HYqlYjjVT8q&#10;VwKoPhBG89EEikdSMFmSMYhTmZGZIQaHSQzFHIzpGmrK8ti/Osr5C+sq+H7wzBqLh8R53b9M7+yE&#10;bNCNpGZlE52oIU2bRUmJlWKhrCwzOTkFWKx1WKtrVIBaAd6Vh2VK6hjlFXU1olw+K8d6cZqrxHlW&#10;8uDl5RhFpxZQmJ+L0WAgPTWNjDQNOm0GGcpDAY2WbEMWRXn5osNqObK++t/g+wsv3JLj89x64Xku&#10;Xb+u5nxv7xlkde8hVtcO09U7Sl1jtxg9bdTWtdHaquSoFUe8p1f6pIDv4qAvLjI/P09Pby8N0j8l&#10;wr22qZ6qOgvl1RWUWyuoqK6ktKqM7NxsKqsqKCktUHP/JSZFkCYOulYfTnpeKKkFfmhK/cmsCyG3&#10;I5ScniCyugJI7/QlpdUTTYvs/y2BpNR4k1AudkCNJxlNnmTJ7wZx2DUNLiRYbYm27CK6ehcRlm0E&#10;lmzGv2QTIdWPEt28lcSOncS17FTB+KCKrUTUyffW3SS17yG5bZfcZydprbtIbVWKuNqg67XHMOCA&#10;XnlQo6Sc6VeAZju0PfZkDbpgGnIlo8uWtLad6HpsyZJrDfJ75oC9mv89R8lhrKSSmXSiQmTOMuWK&#10;VQHJFABsyI7SYXs153HNhAuN0x5qUcqmRS9qZpywTNiKIWdL7bQ9dQuuas7rCgV0VdPKbKdodBvl&#10;k7upmXOkesqe8pHdavHCSiXP+ZST/MedpmUXWoQ6Vl1E7m3kHrvpXHCif9md9hlHasZ20zCzh+al&#10;PbTstaV9v1y/5kTDkh31QrWyZiqmd8k9d2BdsMe65ETJrC15kzspmLPFPCvjHbUhqWsrsc2PoFEB&#10;vN1kdm8ntW0L+v7tcq095mkHOdqSPbaH7FHh0/BuTEr07YQDuXLMFzIN7SGrfyeZQgUyzuIZN4zC&#10;PyV3vhL9rlDJnLesxyCqVkMoXhQHa8oT87irGq1esyRO2ZI3dcI/66ycm3RUwfVyJap8WGjIheIB&#10;J6qUdBgTXtRPeKgpNAqH7IWfTpQrkeCT7hh7lXQ59hTOu2MWHWCec6JQ5qNoStqYcVVT5ahvJ8wr&#10;KVWUKH53lHzxzethNAjVLQVRvyhOoFD1XCCNSh70/VE07wulXahzv1IgNJi2/UG0yvVNe8NkDv3U&#10;Qpx1Mv/NSkHMZdGBMueV87aUC5UtOFAu/C+RY8mCo5xzoWrejUolIn1WSQvjQ/mw9LXbCUOLLZom&#10;G1kr8rnVhZxeTwqGfGUOA6TvoVRIn0qmpP2lEJr2Sb/Wo6hfC6Z2yZdm0XUtMpa6KTcsw47CI3e6&#10;FgPomPenTXlgMRso/kEQvTOhjCzEML8/g9UjmYwtRdMp17aJjDeOO2AdsaFCqFSocNBG1vJujJ17&#10;yO2XORj3pWxa7MgJb6omPdXc+Y2zPliVFCUyLzXSv/rlcOrnQ+W3YJoW/GgRvrTJ3HYueIku9aZn&#10;youOCU+6Jn0ZW4lkbDWSgflAub8nTTKHrTMe9K36MyI8Hl7xZnDRnf45V3pE3nrHHOkTWeqddqV7&#10;WtaGzGu3zOfgsjj5C94MzXkyIbK0si+EUfls6diGuXEbpvodGBq2kttpqxYBze1zRC96Ir1BZLZZ&#10;eVNEZGvEk9q5YFlPEbQtRtKxGEXrfLj0P5SutSi69wuf1iPVOgF9a5GM7o9h7FAcAyIf7SLTShHf&#10;VqG2ZSGRn45lkZfVcPlvhPxH7NB98vuBUKplXzIrbwFMuYhMelAl/VYKviq1IdR6EhOuNMwG0LMS&#10;Q8dMBC0TMtfj/tSMityOiQzL+JVCx1pZo4mNm0lr30lGz05Zf3vIG7ZTAfgSWXdqDYFxRQcpaWiU&#10;hyUi79J27Yw3rcth0mfFT5R+iTy0jAdR2+tBTbczTYNu4ry6U93riKVb9Jsca/pExw3L+hzyFidV&#10;9Ei/MwUDQqJDcwad0ffYid7dRZzyQNS6nRjR4fH1e9S3NvSdTuT0uVE04En1qA+tk/4yJlnvw16U&#10;K8C7yHbLfDTtS0mMHc5m5lAeg/NaRua0zK9lM7+SzcJKDgtr+cyu5jG1nM34ovg8c+KzzSTSMxdP&#10;72I83fMxdM3FCs8UvgnNJdA8HSe2QjQ1k7GiZ2MpHw8XfSG+6XigUAD5E34yDwGiH0IoGBd/dTiI&#10;omHx18RBL+9Wcr4nkVsu/lhpKuU1eeLr1tDS2UZ7dxddPbdzvg/09dOvkBLlLtTV3Sn7bAeD/T2M&#10;Dg0wNT7C7OQYsxMKjTI1OszkyJAa9a6C78pxbJj58QFW5wY5fWyOc6cWOHlsmiOHpzhwYIa11VnG&#10;R/tobaqlxlJBR0sjgz2djA70Mi6kAO7jfd1MyD0n+nsZ6739eay7nYHWBobb6hntqGekrZa+hnLa&#10;KvKoy9djzdFiybkNvitUbkqiWB9DeVYc9QVpjLUWiy1Zy0xnIdNthRwYruP8Yhf7+svoLYmnzRRG&#10;d76s36JohsQXHrUGMdPhz75ZT04ddefcWVfOnYvh/EUrpy4OcfScjOn0OIeP1nNw3cSBfX4cWNvM&#10;qtii6yt3c+LYQ6rtPzd7J4ODX2Jm7h4OHr6f1X13MDl1Bx3td9Dc+CV6uu8WftzNzNSdnDm1i6+/&#10;EsWPfpjKd74ewbPi71w5s5NrF2y4eW03N68+ws0rD3H9/AOcPSq+x/77mF+6j+nZhziwsp1zJ7bx&#10;9OObefmZB/jqrQfFj9rIretbuXh0E2tL9zM6eT9Ds1sZXtjO8NRm8Ze2in/lxzde8eNbzzvy3CXx&#10;ccQHUt40Xl/fzkjf/dQU3kOx+csyhvs5fGATR/duYt/ko6wJndy/ha89v4sffcuB77zkxFeueXPl&#10;mIZLl7q4/MSS+EunuHblFI+dXOfybD8nm3O5PhTDTx8P56NvhfDHb3rwp2/b8+dv2PKnr9ryh1f2&#10;8Mev2fGXbzrx128582ehv37XnU9+6M1nP/DmHz/w4R8/9OUfP/bnHz8J4Z8/CRYK4h8/FfpZsNDt&#10;c//4aSj/fDWaf/4yjn/+IoJ//DyQf/7Uh89+4s1ffuzN758L4G3R3b9oDeMnvRp+NqTnJ8Pp/HhU&#10;w3fHo3lu0o6n1nfxzOVdXDx2P9PD4luM3ilzeAdL4g+uHbqX5QNK3v67OCTzsL7/Dg4e/QLnr9zJ&#10;E1fuFR7dz8rs/ew/sIFDJx7gzPkHuXh5C9cub+fEvocZ6b6XzuF7GV0Redi/ieHph+gbfYDV9d2c&#10;Oeumvu195NAWjh/bxoXzdjx904+bjwewd2orM+Iv3pgI5zfrFfxuvY7fL1Tz0bSVDxebeXffEL+Y&#10;6eGFugoW9elU69LJ1WsxaVMwaBLQp8eTmZkkvoL4D8ZUso1p4qenio2ehEaTJLZwHLGx0USJfx8W&#10;Evp/FFv9HGj/v6Pf/xt8V4B3b3+8PP1wd/PGydFVLbaqgO9K3ncnRxfc3L3w8PXFS/7jFRKGb/ht&#10;8D0iOYPoVB3RSekkphhISTeRrM8RMhOvNRGVnCa/JREjYwhPjSAwPoSA+DBCU2KI0SUKxRGVEU5Y&#10;qi8hSa5EJrsSn+JDQpw/0aG+BHm74O1qh5+HAwFeToT4uREZ4EG4vzORQQ6kxLuTqfcR/8eb6uoo&#10;WppjKS3xIDfPjqIKF2rbfOnqD6J/MFD89wAGxR/obvaj1iq2mdkWnU72hkyx3ap9aOkLp7k3hLpm&#10;sQ+rgsnJFH8h2YNsfQiVRUlYi5MpzY4mXxdOZnIg6Yn+ZCQFyjXBZGoiZa6i0CUEoon2Jj1K/Ip4&#10;X8ypIZQboinVRZKXFEJeShh5qeEqNlSipH0uSKHOnCa/x5Aa7kFSuA+6xFByM6IxaWJIiQomPjKM&#10;1ITb4LuaYjM9hPz8BAoL4jAYg9DlBKLNDiRZ6018gheR0Z4EhroRGuFNWIwvvtGOBKU5iq8q+8pA&#10;NBnV7kRn2hKpER6mORGVZU+6xRNjgx9Zdd4q+G4QfqSXi09U4kNSvlxvcCNc60qE1pGUPDdKG6Mo&#10;q4tBl+VNaooraYkyD1p/4VkIRn2gyGYgmVnCp8wIDDJ2g/AnTXiVlOaD3hyi7mllzRrMlRpMhUJm&#10;HTqR62jhS3CyFzEFAZhaEshrTCZTdHyW+MtGUxqpwpPwaJGLOD9Ck/1EdvyIyfQjNtuftGLZM9ry&#10;aOyuvA2+Z90G35U3RgqLjWrB1LKKAgyy32hyk8goEh+8OIVkUwLJSlHjrExyxcdUot3TxR/P0GnQ&#10;G7RUVBbT1FxLRUkBmbpUkZkUMnPTMJWkUFgre3JDBuUWg9xDhzFfS47ykLzfTNdCBe3TRVi79HJN&#10;MuaySHIsYVT2xFM7HC82TQIWGWNlY5JQCuUtyVT1p4k/lSF2SKbYqnrxsbR0zqTTO68T+1TL8Gwa&#10;/cMptHbIf2UOylvDqRmIpW0qjS90zSTQNBZF5XAIDQvxjB03M74vn74JPfWtWnHGTSr4XmzJxFyr&#10;pXkqn/EjVQyvF9I7nkv3QLkYFVYaOgpp6DXQPZErhmwl00tW+kcLaOrMwNqQQoU1ifyyaDVPdqV8&#10;r5O2LXXJVFgSKZHzBaWhFFaFU1gZRn6JP6YCccrzvNHneJFh9ECjdyFV60yKUJLGjdhEF8LCnURZ&#10;ORAY7ExImDsRUR7EJ7mjN4aQlRuOPjtUBD1MrUyblOFPolYE1BhMenYIyVn+pOYEkFMh97bEkVsk&#10;gpcbKP8JwJgXSnZplAq+51dGUlAeKhOhPBwIlP7L0RJEmTCxY0wMuXExRlqiMRZJ2/ne6MpFiKtC&#10;yVKUQU0IuTVBlDQIw9tiKbPIYs5XqjuLM1QQQbkYH0VihOQb5fr0ADJS/dEpTxH10q+cYIrMoRTn&#10;y9EUTKEsigJDqAq+11UkU1+VQlONlsYqDTWlwt+8eAr0ojDSozCKwijOSpBzaVgL0+mqzaW3IZvO&#10;eg0DXVoGetMYHNCI8ZdGZ7soKelvdoYY5zp3FXivNfnTlB9CjSiKUp23tOVNRVEQ1lpx5OqV3Pw+&#10;FJeFYrHIf8tkQWbFysajpMTR0FyXSXVlqppqpqE6g5L8aMyZ0h9RgjWl6TRVGeltLWe4q4FGaz7l&#10;hclYK1JpadWIo6QRByqF+skochv9KRKZMOdGky2KzqikaEkLoUQWXlOFkeqiNHJ1QZhzRFmWJ8oi&#10;ipR5D0cnfMrQhGBKj6BSlERrQz41lVnSDy15WclkpMl16TGYRXEU5WgoUl4JEyVsVF41kvbzNYFY&#10;zBF0t6YzPFJAS3smOeYo9FlRpIuBmaK8iiObUmJKsMhiAHpT+G3gXRRWSmqYLPQ4jAXxlDRqqBvI&#10;FMdEK0ovQeY+WUh4VZBKulaUcmyQKN4gFcRPzgglOjngtvINDyAsTHkSHigbciDRkZHExSk5kxNI&#10;TU1VSan+rOS3UgpRZMjnbFFCRQXK2wulsglVUFdfrQJ2StR7TU2NbHIK3f7eKN+7G4tYHs/micuZ&#10;vHArgVvPpfD0S3puPBPJtcc8uXnDk6ef9ePqDS8u3fDl0pO+HLtsy8nrNmrx0rkjYkyKIXrysB3X&#10;LgXzzK1QnhKD8rGnHubiVTFYr+3ixVsevPySHy+9EsAr3wjl5a+Hc/GGC0tLG1kdf4Anztny8nMe&#10;PPWMo5rOZnZJjK2lOzkkhtbZU49w5eIOzp/ZzInTGzhy6l72Hv4iiwfuYnr1QQbG7xED+n5OHtzA&#10;uSNKcZx7OLQu/Tm5mb3rD4jhewcjo3Lt5F2s7d3A2sFH1TQm9ZaNDFfYc3OxjF9/4ybvvPYqb7/x&#10;K9567Ve88Ztf8vqvX+W1H/+AX3zlGX64OMkPkpP5ib0zv9jpwK+37ubtLCf+cs3M33/Tzz/eHOCT&#10;N9r421sNfPpeG3//UM79rovPPmjkk/esfPZOtZxv5ZMPh/nkd9N89qFSbHVGjkrO9yU+eX+ev7wz&#10;yZ/fHvvf4Pvbffz5nduFV1XwXYl+f31MBeD/8Prkv8H3WaFFPv5v8H0/H71+kI/fPCx0jI/fOiV0&#10;TgXfldQzf3jnKr975zHeeecGP/vN0zz//Zucff4IZ69befKGBydOPsj81Jfpq/sP9vZ9iafOP8yt&#10;a9u4fGwDZ9Y3cHj5AZbFyVldv5+ZtfsYmPwy/SNfFEfkLo4cu0ccioe5/vQeTpy3EcN5Fyemjfzw&#10;xYu89tufyz3fUaPf/xuA/92HvC/03u8+4J2PPuDnr/+aU48fobEzRDanzbT3PEDPwEbZP/Ywf8SW&#10;vSfFKD6/kQvXtojs2LF+yoXOwUep67iXut67sHb/B5UdXxL6D5pGv8zooc0sXLVn4ZoXvfsdqBvf&#10;Kfvador7t1HWt5Pyvj1kNW4msewB4kofIKrkbsLMd5BguQddxwYKJuwoX/CkeMYD86RCnuT3B5LX&#10;Eom5KYXc2iz0RUa0WToxIEX31pSwb3WUc+fXOHP5IPtPr7J8ZJn5Q6uMLM3R0NMrxopVrs8h06is&#10;zxqKiyox6E1km3LVddnU3CR7bANWWZf1TY10q/lee9R86gr4rkS/19ZWU11jUdd2ZWUFZWWllBQX&#10;k5udQ7pGS2pyivoWTKZOjyFdR3pKGgatkuKrTM3h+vj1S9y69eTtyPcXnufZF5/n6hM3mJxfoqWz&#10;j6mZFZZWDjA6MUdre6/ojGZqqhvVaPehoWEVLGhvb1cfCiiR70oqnPauThV4r5M+W+qqqaiplH2+&#10;WtprprG5npLSQvJyTVgt5WrKnKSkCBISxSjVhKHVh5FVKHtmVTS6yhB04nxnNYoubRYjWEjf6Y+m&#10;xQtNoxi2TWKkKsXMrX6YWoMwinGe2epNZos3GY3uJNc6EFu9h7j6PcTU7iS0YitBFY8SVrOFqKYt&#10;JLZvJ6FtJ+HyPbx6B7FNcm3LLjXXe2zDNuKEklp2kNKm5H/fRaJcm9azh/QBB7QDjqT22pPUZUeK&#10;kL7PGYOQpsMWbacNmf32Qnb/Jluyh+wpGHGgeMKZsilHNb2JAggrKTgqxu2pGLOncswBy4ST7HGu&#10;tMx60DTvQf2cOB0z9iroXq9GnNpinbajdGwP5oFtFA5vpXj0UcrGt2KZ3k31tC2Vo7spG9hJxfBu&#10;+a+T2G5uar7tpkVHWoQ6Vpxpm7ejadaG9kUnuhddaVYiWqdsqJ3bQ93iTmoXt1O/uoeGFVta9trR&#10;suaoAvCW2d1UztjIb27U7nWnVNrLmdyNadIWozjLaf07SejYKrxSomd3kNmzHW3rZhIaN6Lp2UKW&#10;9DtrzIaMwZ1qihjDoHyW9WcYUtL3SDuDe8gfUXKd26o5tCvmPKhc8KZ0xpO8MRfyx5Q3CFxUID5r&#10;UPg66oxJKbY67Ip5wktNCVWirM9hR/KHlKhdR0rGnIQ/ThQNO1AwYEfZsBPWcaW4rDtVQ27Uj3mp&#10;AHzZsDN5Ml85ffaYpU3zqCvZMtdKapfcKWdypp3Jn5HzU0pOahfK5zyFB4FqbvjSaRe5rzMlStqg&#10;RT+qV4OpWPanTPpdvSh200oI1cuBNKyH0nQ4gsYDobTsD6FpPYj6NV/q9ykUSP3eYBU4rZx2lzmQ&#10;fi1707TqTf2ym/zfniqhikWRlRUZ15I9eTIXhTMiNwvuMm+eWGc91Ujn4lEXcrud0LfboW23l3Xj&#10;Qk6PB+Vj0pf5CKrnQ2Qug2QupY/jniI7vlTPKvnC/dW84U17A2iVsTUuSl9GHagQXtaJ7DZLv+pH&#10;HcUvcKdrJoBeBXyfCmJ4JoL5vSks7U9lcC6INuFfy5gzTfKfOuG9Vf5TOWxP6ZAjhf2O5PY4kNfn&#10;StGoNyXjQqNK39xRcuY3zUlfJjyomvCkYsIby0yg9CuYutkAGme8aZHxtYtc9IlcDMv1A5PedAy7&#10;0TEi56b8xFb0EV9DrhtxpUHmtH3KncEVP8b2BzIqvB5c9GBIdLkKuEsfuyfd6BO+dUy40Cay0jPt&#10;xeCCv7TloeaJH5HfZoUXnWOuoucfQVu5RXSO6ALLo2SKzigb8hIe+QiPfLAM+VE3FkDTZCBNwpf2&#10;5Qj61mPp2RtBx3wAzTN+alqZgfVo+tcj6dsfQf/+aIaFJg7ESh+j6VsLo2M1kPaVANpXZR7UaP9A&#10;WtdCaNsXStt6OK37hQ6E0CgyVLHgpUa8Vy75UCPX1yp530UGK6c9KRL5L5P10jwfRP++BOwDDpMA&#10;AP/0SURBVHoXY8QBjBBHMFT8NX8ap73FQfSmfMQZY9cuDKLfDKK7lNQv+cK7Ajmfr6QyGrCX9WFH&#10;hZLKSdawVUk5I/OqpJupGndTwfeefXH0LseKcxlN91S47HFe1HS40tTnRaOQtV3Wc4vIcKcj1h4X&#10;KrpdqOx1xzriQ/WUr7QrsitzVy7rUgHgtR17iK/fRmztDhIadpPUKLq11QGdkL7Vnvwu0Y1D3vTM&#10;BMt8yf2nZT1NCM9mI8TZjaN9PoG+ZS1DywYG5tKZWMxiWXzTvesl7N1fyoGjFvYfs7J0oJTZtWwm&#10;l/WMLMr1i2kMLCTROxsvx2SRl1RGlsU/WtFK20myBsTPmE2kfjYB61S0yGi46HTxx6bEH5M5L5kL&#10;oXQuXGyGIHKG/UUPhVA0EEVJTwIlbcli/6dSWpdOeW021UqgUXsLnb3d9Pw7yn1ocEh8sEH1s7Lf&#10;d3Z2CLXR29XBYF83o4P9jA8PMjE0wJgCkg/1Mz0+wuLMJEuzUyxMTTAn3xcmhzi4d5zL59a4cHqR&#10;Y4fHObh/jJWlEaYn+unpbKJB9uYGsR96O1sZ6u1itL9HBd8npc0x+T7W18W4Avr3yP4u3yf6uxjp&#10;bGGwtY4hoeG2GvEfK2ityKe+QHyaXC3WHPE5jYmUiZ9ZKlSUEUW5IZZacypDTYUsDdUy2ZbPbEcx&#10;y10VzLXkMyK+ak+ByE5RHMNVwm9LGsPiew9aw5lo82e/6LdTRx05d8qJs2fiOXuhVuzKYY6enebI&#10;SSXyvZqjh0ycOh7K6ePb2Ld4p9g393Dh3HbOnN/G+v4HmZkWu3/6y6yu3cG6+AtzC3fQP/RFpmfu&#10;5tiRh7l07hEunt7IrZs2/OBb/vz0++F872u+PHfDhmvnHuXKme1cObebx65s48Zjm3j8ykOcU978&#10;XLiP4Z77aam+j66aDcyObOD8iQ08e/0BnnvsYfn/Vp67uYMnzj/CiQMbWVh6mMUjduw7b8fhszs4&#10;ftKWK1d9ePoJZ568soNLxx/h1MGtnDm5hwsXHDl6cDtDLRuoq76bKfGtTonvszh2Pz31D8l9H2X/&#10;8iO8cHMb375ly0vXHXn8qBdnDuq5eqmfq4+vqeD7Y5eOc/XECmdmelmvN3GgIYDnDnrw+tcC+N33&#10;PPjDtx3509ft+PPXbeW4hz9/zZa/fM2Rv37Dhr9+y56/fceZT7/vzt9/6MU/fujDP/7Tm3/+xJN/&#10;/SyE//WzcKEQ/vVqoFAw//p5CP/8aRD//Fmo/B7J/3o1ln/9Mop//EIB48OEQvnkPwP4w1NBvCa6&#10;++ftEfy0W8OrQ5n8ZFjHf42k8p3RYJ6ft+fZEzY8e8VW5mUz8+JfTA3fwfzsl2UN36XWGLt4fSeX&#10;HtsmcrFRDbZa3PtFDp78EocO3c3c7D0sLGxiQfy81UP3cuLMQ1y6uFmtJ3ZcfMNx8QGHJu5mZmUD&#10;Y7MP0Dd8L0NK0NbB3Rw+sod96w+zLv/dt7ZRBeIfu+LDjYv+rA5vY7F9G89Px/HWvko+3FvPRzNW&#10;fjdVzXtL7by9NsqPBtu4XGJmKF1DhfgDRoPY4OlJ6LQJ4psniM2fjFEJ7jOlYMwSmzwjBW2q4scr&#10;xVYTxK+PJTw8XI18DwkJUYH3/wfQrqSYEfqf5318/fD0UvK9++Lm6omDgzM2Nrbs2WODra0Dri5u&#10;8punXOOFl1zrExSOf0QsQTEJhCakEJaYQkhUPJGRiSQk64jPMJGoyyVOayAyMZmo+Hiik2MJTY4g&#10;SGz2EDmGa2OJz0wmQcYUq48hUhtAWJoHIQkuhMcqUdueBPg54e1mK6SA7/YEeDkS7OtERIALYX4O&#10;hAfYkhLnJr6JNzlZPjTVJTHcZ6DRGib+jDsWqzdtHWJr9Icy0B8iuko+i16oq3KnvNiV/FwndHp7&#10;snJcqagXO6E7jJZusbVaI7BUhZOb5Y8u1ZtcYxjlBfGU5cdRYoomXx+BSROqBmQa0oLRJQdgED8k&#10;V6dgZSHo4/wwxvthTha9rg2TuYyiSh9NqVxTIdcUp0eRFa8UYJV9ICeRhqIMKk3JaMK9SAzxQBPt&#10;L+1HkZMeT3yYv4zXl5jwUOJiwtXI9xRtKLlKX0oSMOXI/Yzi02T4E5/sRVyCD+FRngSFuRMW6UWU&#10;9CUw1gX/FAc04vOUj8WT1xlAcqETcXonojKciDTYkSz8SLd4oLW4kVnnjbbcndRCN1LNniTluBGt&#10;dSUk0ZHABFtishwpaomSfTlWxVLjYx1IiBa7MdWHfGMIuZmB5BiCMRkj0KUHq/iZTim8muxPQoo7&#10;+vwgihuSKawXH7ginbxSAzkFWehMGuI1kUSkBxBfFIyxOZFcuSarJImsvGQMIiup2miiE4IITw4k&#10;LNWPcI03kTpPIjM9STSHUtqaQ3OvhfLKXExZsj400WRkxAu/dFRUFmIuMKHJSiItPx5tmayrcrkm&#10;X3hvTMMk/qU5Lw+9TodWq5E1l052Tia1dVbxmatEXozoM9JUQD4zT0NORarsy1rK6rUUlaWRb9Zi&#10;MmeQb8midrhA7LcK+lfKaRvPobZdrimPJFf2puqBFJrHxd8f1FDdkkJVrVBdGlVKSpreDLGVM2iZ&#10;0tM2qaN1VEOHXNs3J/bITAb9Exq6epJpUNKX18VQ3hSNpTte7GYNX2gZj5XGRVjFeGhYTGTkiJmR&#10;1Xw6h7RqahhLbRblVUaKKzMprJEbjZgYEsNmaF8B/dPS4YEqWtssapHTug69GMgmRmdLGZ0up6sv&#10;j4ZWHTUN6ViqNRSURpNdGkapTGRth1YGIJt2iSyOfFkIBUHkV4RhFmc8r8Sf7MLPwXdPDLlCOUpe&#10;b3fSDSJg6e7Ep7gQEyMLP8yR0DAHIqPdiIkTwUp2IyMrUP4XQnq2LLRsJTo5mlQFfE8TIdUHkaoP&#10;JEHrQ2qmOPQlkXLPGBV815l8SdXJfbIDpJ9iWFXHUlQdQ6H0K7c4gJwioXLlKVAU1d1xtAyIcdae&#10;gFIoNs3gTkq2F9rSQEy1URQ0x1LWmUClUHVbHHVt8ZSUh4mgeJOe6kW2PpjCXLl3djj5pjBMIvy6&#10;tEA0IqAZ0lcFfC8pFF4VioDmhVBsDKVIxmIVwa4t11BTLhNalUx9Zap8T8FSIIZQtvRXlIY5I4aq&#10;fBGMonSqhTpqTfQ3mugTwRvq1jI6omN8wiAGYCqNdXKPPB/MGk9KM7ypyxXnUMZfLzys0vpRKlRm&#10;FAdOFldFeSDFVX7kFHtQWCa/V8XK+QSyM0S56CKlHxnUVd5OLVNfqTwYSKfCHEdZboz0I4Xa0nSs&#10;xXLeYqKrpUyuyaGiIIXiXDHia8SoH02hZ1XGNRunFrPNkzkwyW/ZmaLYlMh3TQSl2YnUlWVQIm1m&#10;6wLJyw+nqiaNkso0csyJZBiiyNCGi3KPx1pmpK2umIpCHRmpkSTHhJIaF44hNYaCrEQKlOKpWUra&#10;mSjhWRRlcp+6vHjaxTAc6sxicCiPmqZkkQdR6llK1WhRXvoEoXgSk0OISwwgLT1SzQOfkhZBqigi&#10;bUYsmTmxmKuUQr1atc5BZU0SVdVpVDcYKa3KQi9txCeEEp8YQowo9choBXj3ISTUj+CQ2+D753ng&#10;lGKrCviuRL4rke5KXiuj0Uh2djYGg15kRUtWZibm/HwqqyqpqbHSrBRcbW5SI2mVvO/K0aIerVRX&#10;1tJZX8HCaAEXTuXyxOOJXL0ewONPhvPkTX9uXHUQI8+Vb7wSyUuvxPPC15N55btpPPlSABeftuHE&#10;Y5tZOvYQk/P3sHdhG2f2u/Kk8rre83Y8+ezDXH7sfs5d2sDFK5t5/LEtPPvMHr7ysjtfecmbS1fs&#10;WVp4iLXZ+3n87G6eeWIXV69sYf9+MaiWvqQWWj0uBtTxQ/dx+thGzhzbzMmTj3Dw8H0srnyR+dW7&#10;hB5gcfl+Tp3YzJPXt3Pj0qNqxftzZ7Zw+aoNB45skN/vZF2uO3jgYfbt28LczFZ6ejfQULuBfstu&#10;zo+n8rNbR3nvV//F22/8knfe+BVvv/Y6b7z2K15/9ce89uMf8tMXb/KfXe38p18oP9/lwm922PJ2&#10;sgN/Pq3n01/38Olb/Xz6egd/faORT99t47P3e/n7+x188m6DUA2fvqOA8l18+sE4n344yycfzvHJ&#10;BwoAv/Bv8H2Bv7w7zZ/fnuBPb43y57eGhAb4kwq8/zvyXcn7/t/g+78j31+b42MFfH99WWgvH72+&#10;LnSAj99UAPgjQieEzvCxkvddAeDfvspH7zzG++/c4Fe/fZav/ugprn79MudvjnDxUghnjm/g+P57&#10;OTh3H48d3MhXnnhUePowBxfuYrT9Tgaa72Ww+w7GJsWJmfgPOge+wMTMlzl5+mGuXt3IjRsP88yt&#10;rVx5YqvMzWaOLkfy7WfmeO3X3+Xdd9/ivQ/e44MPFQD+Q5XeE3pH6O0PP+DVN37LxWfO0DcmRtjw&#10;bpmjjbR13c/0yi7WzrmwT5yg9VObWVl/hFGZw9r2LZiK7sFsuYOK9nso77iT8q57KOv9Mq3T9zF9&#10;eg/Lj7uzeNmLgX32VA7vIL3ubqH7yGrcSE7zRgo7tpCv5JztskHT+Cgx5Q+SWPMgus5NGAeUIpZO&#10;lM+6Yx5xw9RnR16PPaWDgdTN62lZraa8vwJTZTbFxfm0NlWysjzE2fNrnLq4nwOnV1lSwPeDq8zs&#10;W2ViZZnB6VlqmtvIM5eK4WhSgfesTDEazGb1rZS2jg46urvo7OmmTRzwBlm3CuCupIpS0roo1NvX&#10;S99An1qwTSlsqjxEU9a0kqImNzdX1QsKZWcZKcw3q3Ug8owmaipKWV+a47GrF3jmmRs89/wzPPfi&#10;Czx161mZryeYmF+kokYB/zvVgqtdPYM0NLVK+8001DfT1dWtggNdXR3qQwLlgYDaH+VV+cEBeofl&#10;+tZmyq1KpHspZZYyWjubRf/US7+M5OUoacgqKMjPIiE+lMSEEJJFb+oyo8kqiCOjKIJksx9x+S6k&#10;VrqjrXNH1+JDTl8o2b2hZLYGklHrJwamL9nN4RT3RlPQLUZeqw/ptW5yvSsptY4k1NuRpBRebbYl&#10;unYX4dVKqpntxLRsI75lB4ltu4lv3im0i8TWPaS025LcbkOCfI9vVKLfbUhsESO1YbeapiahczdJ&#10;vTak/Bt4j22R/7fsIbVTKb7qSLK0l9y6E52S973PVmgPWQM25I84UDTqRPG4I2VTDkJ2VEzYUDKy&#10;i4pxG6qnHbFOOmJRUjmM2NM2507LvBu103ZUT+2hdsqGpjlHmueVtDJ2FA9vJ7d3E+ahzZSObaZ2&#10;ZicNC3ZYxndRNridqqHdWEdtaJxzpnnRlaZFZxrn7eT/dnQsOdIujm3jzB4apoUmpX2hqsndVCjp&#10;a6a2UT7zKJVz26mc3kbtwi4aVuxpWnWmftmFxhV3Gvd6US3Hgll7TNI33agt2kHhTfdOEjt3oulW&#10;CoTuIlMpttq5FX3PTrLHhB9Du0jv34G2bweGIVtMQwq47UCu8MfUv0e9Pn/QBqXgbM2iD9VLvlTO&#10;+1A67UnxlJesQW/yRpV0Kc4YB51I77aTedpOcssuuYc9xj4H9F270bRsIblhE5rmRzH17KZA7lE4&#10;ogDwTlSMuGCRNqxDLliHPWieCqB1LlB45yE8lf70KWk4XMkdknv0S5sDdhhHHciSucufcaNwWsm3&#10;7kHprJIP3p8SOWYPCx+GbcmbcKZkwY+qvSFUroZQNu+LZdmfqlWxlxbdqdjrieWAHzUHA2k6HEbj&#10;eiA1K3Ju2ZXqVeHpqq9896V2xYf6VW9qlt3VqHeLkvJD+F+z6krVym0qmHdEJ3KQ0b+NXLm3kue7&#10;asaTsgkZh/DB2G5HZqeDmi7J2OVMXpcrJUq08HQQjUthWKalX5PeIjtKgdhAqie8KR9UUiF50Loa&#10;TNtaKG17Q1EKnFqU4pwiv/WjLuJIeIgDEUD/bCA9E34MTYUwsxzPzN4Exlci6J31oW3CTb2uRfpS&#10;O+xIZb+d6Ec7Nb2XWdZGnsybEjFepUS9j3vLZ1dKh2/n4W9WCq1Oy9hnfKV/vrI+ZP6HZf5lXmrH&#10;pN0ZLzrmPOgRGpZ7jc5KH4QGZv3pnfKhRea1c8yTVmm/acCJtlFnBha9GFvzYWyvD8PL3oyu+NEn&#10;86ZE6HeKXPXI/dpFJlqlD93jXgxNy+/jnvSOuNI95ETvuCv1ygOD+p0Y623JbnXCIPohp9WOqkFv&#10;6VMYfQtRDC3FMLoay/g+ofV48Ydi6d8bycDeMHqXAumUfvYuBTO8L4IB4e/QeiijByOYOBjJ9KEo&#10;xveH0b9P+LovgJ51of2BdOz1pXXNn2Y537QvSCiYpvUQ6tZkzmQcZfNelC+IvMi5Bvm9VuStWtaM&#10;8vZEqcxD2bg7dTP+dC1H078aR99iDD0LkbTPhdAs46yfFDkW/iupmMwi84VyfblyTnmDQuavYMCB&#10;YiElP3ylrHNzj+yTsk7Nsl6LlPQ78p/aST/aFsJpmw6TuQ9lUOz0zhGR7y4lClH63u9PTYcHZY0O&#10;WLvcxTEVGW3cg1H0anG/G9WzATLf0m+RwUqZtzxpUyu6NrFxm6zt3aS12pLSZENqwx60jbI/1+3C&#10;1GSHtced7skABudD6RyXNvo8aRiW+42FilMcSdNYBJ3TSfK7Ar4bWTtYzoGDVezdV8a+AxXsO2Jh&#10;Yb2IyZVMJpcNTK1mMraoY3AmVSiFiWWdSuOLGSIzOvoXNPQpr4+vaGmbTxYdGie6OQrrVKTwKoSS&#10;qSDK5sRnXoigQD7njvmLHgmQ9RhMbmeo2BjRlHcnCw/E923Lpb61Uvb2VvVtMRV4HxpS87wr9Dn4&#10;rhZj7e6gRwXfe1TwfVT2fCVKfbivm7HBXqbGhpifHmdhZoKF6Qnmp8ZZnB7h8L5Jblw7ypOPH+XC&#10;mUUO7htlaUZJUyN7dWcjLfUW2hprpJ0uxhTAXdqakOPU8ADjAwoQ38PkYB8TclTS0CxMjDAz3Mt4&#10;bxuTPS2MdjbQ32yl01pEc2k2jUUGGsWnqjWLf2NMVMmSm0KNkhO5SEtnVSbDTflMdxZydKaVE9PS&#10;Tr2JbtnzO7Oj6C9OYMiSyoAlRY6JjNZGszQYxoVj/lw578iVM26cP5/G6UutHLs4wZFz0xw+Psjh&#10;I1UcP2zgwukQrp7fyYkD93Nc6NK57Vy8vJMLF3dx+vQ2jhx9mGMnHuT4qQdZ2XcXB+X74zdseeGW&#10;LV990ZEXn93D11605btfd+L7X3Pka7d28MzVTVw59TAn1zdw4uBOaXOn+DU7eV7+8+zjezg4u4FW&#10;y50UZ99NRf4D9HdvZn2v+CeHxN85+hBXzm0S/j/CU9e2cvrgBvYtb+LwSVuuPmnHjSf3iD+zlZXZ&#10;B9h/YBOnTu3g0IFHmZ/fIDL6KGfFF7pwZjt75zYzMfIwew/fy8lzG5gauY/mmjvp732QA+tbePKq&#10;+EwXbDi/dycrsqeuLGZx/sool26uc+Xx4zx+8RiXDy9wYqKTheoMxsrcOTruwHdvuPHON9z4/Xfc&#10;+eM3nPjj122EdvGnb+zhL9+0529ft+OvCn3Tgc++68o/fuB5G4D/kRf//IkP//xpCP/6v8H3V8Pk&#10;XCj/+nm4fI7if/0ilv/1yzj+9YsY+R7D/3o1mr//KIK/PB/OW/MB/KIrmp/1pPOzfj0/GTLwnyOp&#10;fFPW8IsrTjx/zpYXH3fhpad9uSafTwj/Thx7gEMH7+PEqQ1cfXwLN288yql99zLW80UGx+5gRfh+&#10;8Kjw+OgjHD++jf0yb3tX7+GY+KZnTj3AxXMPcunCw/L7wyzvfZDZuQfp77lb6EHGZjeyV+Z4/eB2&#10;9h98hBNHd3Dy6E7On3Pj6oUgzhz2Yb53K0cGXPjOSgbvHajkw1UrH01W8vsJK+/PtPDbsQ5esVSw&#10;X5dBW3oqJVlpmHRJGDSJ6DTxZKTHqRG8mUal4GoKWcY0NQJXk5JAilBSUvx/g+8K8K6knVEi3T+n&#10;z8H3/0mfA/G+vgF4+vir4Lua793eERsbG5UcHRxxdXPFzc0NN3c3uc4X78Aw/MOjCYiKIzgukdDE&#10;ZIKj4+XeCcQmpBOnzSLJkEuizkiiVkdCairRyXGEJIYSnBRChAKwaiPVyPeEzFTi9YlEaUOJSPMl&#10;LMmdkBgXQiJcpN8OeHvY4+PhiK+HA/6e9oT4ORMT6i7kQmyYE2kJnmRqfSg0BdBiTWSkK5OO2nhq&#10;SgOoq/SlvUn2w44g2ht9abK4UVko/le+I4W5LpiMzugNzuSavbDUh1DfESb+RzC1dSGUFgeJzxNA&#10;jl70sTEUsymCQmMkZn0YeTqFwsnJCCNbyJAagC41kDxDFGYlwl0TRlF6OGUZ4mNoQimVsVkzo6jO&#10;jKQ6K4bS9EgMMX7kpUVQJrquVnRfVW4ahrggUiN8VPDdkBJJvkHmNyGciABvgny8CA5UgHU/EpOD&#10;yMmNpaQsQY5h4gf6k5zmT3ScFxFRnrfTzUR6ERbpSWSMNyGxbvgm2hNX6E7JYCwVo7EYxQ9KMrkQ&#10;l+VCfLYLGRW+ZNb6k1Htgb7Wi7RiFxKyHYk3OBKV4UhovBP+kXb4RNsSLudymyMpbo1CK21ER4mv&#10;E+qANtGTguxQoTDysyIwGcLJEN4Y0sXHEr7pMwJJ1ch85QWRXxWPqUKoVEtucSamPAM6UxqJhhgi&#10;M4OIMwdiqI3BVJ1MVlESSp57Q1Y8aelRIkvBRCT7E5bsQ2iKJ2EaD8IzlBQ5gRS3mGjpt1JRmYtR&#10;1k96aoxapDYvX095pRljrobUzBg0RbKmrEnoKpLJKEhGn6fFLD54YWERugwdGRkZ5OXlYbVaVV+1&#10;pKRQ+Cx+saxNQ2a6Cr4XWA3U9pipblcKrKaSnZOKKV9DblUGlT05Ym8WMbBULHZNIZ2DRqx18RTV&#10;ig3WlyI2ZDYdQ0Ya2jLEZ06m2BJPeWMylg6t2COpYo9oaBrRUNufSONwCv1zekaXstTaqV398ntL&#10;HGXVIpPWcMpb4+T6NL7QOJKAdSBajK44mpbTGdpfwMB8Hs1dGqoV0LzGJEwwUVZloqRGLwaVgc75&#10;fPqXC+QGpfQMVdPUVE6VxUBNs4bGHh2tvUbau7NplUE2NmfT0JhNfUMWxZUyeQp43ZhITVeGtJ9M&#10;kVkphCnCm+2PqSSY7DIxYEr9ycr3U5/SaLNcZZLdyTC5oZGFl5YuC1jrKuQujrwrsTEORImQxcU6&#10;k5joTorGSwXfdaYgtNlB8r9gmUglJ3eoTIQf6Rn+pGoDSEzzIVXvR1ZBiJrr3ZDjS3K6CLfyxMng&#10;KeeDKK6OoaI2jhKLLKzSf0e+VwRT0hhDVaswvy6KvOIQUtLdRcAciTO4kVIWgLktgfKeVCz9adQN&#10;aKnrFMOkWQSqIBCtCLNWhNCYoYDvMZSYYykrjKc4P4bszHAR+GBRMCLswpfK8lgqSyMpyw+lyBgi&#10;G78S+R6PtShFjolYS2TuShOoLRdDrziRstwoio3yn7xUaot1VOanYlWiv6u09NVnMNSiYbRPw+y0&#10;kfm5HDHwNLQ1RIsxEUBZppBOnEKZh4ZsMfjlc3mqFyWiKItlfgqzvTAXuFNY4UWBUFFlINZqJSd7&#10;Atk6mTN9ONVlGqqKk9SnjjWl0geh6uIU6svTRdFm0Vihx1Kk5KlPl2sz1ZzrJXkJ0nYYlSXiBHaL&#10;wzCXRMdsEhUdkeQUhoqyihTlkECBPlb6ESfjSaOmJI0CYwR5mSEUFkRisaZSU2uQ/sniNERizBKF&#10;VaqnpiqbiiI9+rQoEmOCSYkNE4UTRpY2QhRljCjrOJkHJaI+jGJdDDU58bQWJ9NTo2GsL5vh0Xzq&#10;29JIN3mLHInizk+hWIzPKkuBbKipJKUoUfBCKRFoMmLQ6mLl/vEYTDHkiLLIK4vBLFRVq7xBYhQj&#10;3EyZ1aReFy/9SEgKJzI6iLBwf0JCfQkI9BNSql+HqalmFOBdOcbHx6vpZpRo95ycHFXJKOC7yZQl&#10;303qd6VYowLIKQDZ+PiYatR/DtKpVFZJVWUF1ZZqWuqs9EtfZsfS2bc3mANK/sATuzhxYgdnjj3K&#10;M9ds+OYrQbzytTCefdGfZ7/izzMvu/PECzs598QGlg4+wNDY/Qx1bWBlZCvXLjrxwgsuPPnsNk6c&#10;vZuZ+S+IYfklTosB/OTj27j17E5uPiUGztnNqsF07Nhmzp3cxLVLG8VAepBTp+/m7Pn7uXhhAyeP&#10;3M3h9Ts4e0KJOlEKItlLvx5R29u7fi+nz4qxdUIp6Powj11+RIy1zZw+Km2c2sSZCztYP/AAa6v3&#10;ceyAGMf7xOiaupvhrrsYar+P6Ymt7Jtz5vJaBN+/3s9b//kib/3mx7z12qu89dvf8tabv+L137zK&#10;m798lV//6Lv85NJJvl1eyvedvfnlNht+Fb6TP+6L458/buQfb3fzjzc7+MvrTfzt7XY+e69XqJ1P&#10;3qnn03dr1EKsn77Xzd8/nOQzBXj/b/B9XgXgP3l/kb++O8uf355Uwfc/vTnMn98als+3o97//PYo&#10;f3xzjD++MS70edqZ2dvg+2v/N/i+n4/fVEhJP3NM6KQa/a4A8B//G3z/6J0bMr4n+d4vn+Lmdx7j&#10;9JOLrB1PEUdhB9fPbOSp64/wzVt2vHxLif54lPXV++lq+TI1ZV+msfpLDI3cwfjcPYxN38PeNaW4&#10;0Q4euykOy2P3i3PxCE8+Y8PVa27cvBbLd77SxG9fvcX77/6G9z54lw8+fp8PP/wd73/wAe99qIDv&#10;H/D2B+/zyzdf4/rzlxiY1TA4ZENn+8NUWu9heGyrzKMjywd2MrK8mRo5n1W0UYyP+0ktvEf0693U&#10;Dj9Ew/gGqgfvonroDroWH2LyjD0zV72ZPu/D2BF32pecKRvYgXXMnorhXZT3baN2xI62RW869gZR&#10;MSH7SPNGUho2idO/heSWRzAM7qRq0ZOqOdkbeu0o6NlD42wI7UeMjF8TJ/XsOFViLJRbSmhoKGNh&#10;vk8F389cOsD66RWWji0xe3BZHPxF+kaHRX+0UFhWKkZEDul6vVqNXSmqqqzN23ndG2lta1WjyZUI&#10;cwVcV0iJNFcKJQ8ODjI6Ns741CTj/861rqxx5f/KgzVl3efk54k+MqpvwuQYTZSKQVJqLqSpppp9&#10;i/NcvnCWp556nOeeU/K+P8/NW7e49MRNFvYdoLWjj4b6VnH+B+ReQ7JXN1BbLQaM9EvJN6+mmPl3&#10;YdWurs7bRZv7OhgWB71roFd0WwXFFQXkF5nE2ErHlK0Xo8YgxlCKCr5XW8rIz80kMT6cxIQwkkVn&#10;anXRaIzyOcuPZJMXiWY3kitdyWjxxtQtxvNghFAUpq4IMhoCyWwKJL8rnLwuMaK7wzC1B5JW406S&#10;xYmkWgeZO6E2e+IbbIiw7hDaSmzTLpI7bElq2UVC806SlVQzSnqZdhu0nY6kdzsT17ib6DolCn4P&#10;kTU7CSrfQlDlo8S37SZRAYU69hDbvJuI2u2EW7YT16AA9/YkKb+3bCetcxemQQchW3KH7Sged6Jk&#10;zJECJd/1mFKwVORuQokoVQob7sIyc7sYqnXCkdpJJ1rm3FTgXIlGt4zvVEkBz9tWnWhcsqNqagcl&#10;o49SPLqJ8onNNCzuoX7OhvIRaU/arBmR/43uoXrChnppu3nOnuZZ+f+Mreyh8n12D3XTu+R+O6gY&#10;2UaFtF86toP8oa3kDT1C8eQ2Sqe2UTzyCJWy5iyTu6hbdKZ+yQ3rggsVSvqVKTsMQzvUSHbdqB2a&#10;fltSe+zUgrX6ASUPvh2mfhvMI+IkTbtTPutGnqyxHOFH1pAt+r49ZA85UDjuSomQecie3N5dFKjg&#10;uzOWOU+1mGXJlAK8e2Oe8KZgylfu60fumBfaLgfi6ncQad1CSuNOMrvsVeDcILzXtW8nQ0jXsYMc&#10;6VfRmLPMgStlQlVjrlSPulIz6k7TTADdK0pKkFBqp31VQDhfyYXe56wC+dmDTjKH9hhlDNkTTphn&#10;3SmWfpXO+VAw6UHemJv0xY1MGWtGn43oCHu5xoeqNbF59kVTuRxElQKQ7vWiUHRO/rwD+YsiC6se&#10;1B4MovlgsPoQo1zmp0rOWxbdqFn1omGfH/Xynzr5TeF3ycQe+c2ZqiVXLKveVO8VHkw6ktq9jaT2&#10;R9UUP7quneRIn/P7nMjvcaaw153sTieyOhwwtgo12VLSL+1P+WNVQO0xD+GFBzWTXjTPB4gu8xPZ&#10;86Zuxo/WpVDa16Lo2h9Py0qEGjndMOVDs1w7uBLC8FIwbUPutPS6MDAWwNhcBMOLYfJbML0r/nQu&#10;Cs370zzuQUW3yHz7LipELkpEHnLatkr/ROaFf/ULASJ7YjMOOKsgbvmIi1pwtkTkp0bmo1HarJsN&#10;pmpQeC1rtEbmrXslkK5l0dOz8ln09MCM6HTp0/haGENLQXRIH3tkDO0ytt5JH/pnvBhYUIqqutI/&#10;7ypHT4aX/emd8aZ72lsFxNtEtlpH3FXAvl3mv2vAnQ6RgY5eR7E9bWnutKW6xZaKNkdKRT+UD8o6&#10;GPOldlx4NuJFi8jkwFwwY8vhTO6NZGJv2O3+rIbTL7I1uBQufYuUczGMym9Dq0H0LvqKr+TH0D5f&#10;xmW+pw4EMLruQ99eT/rWfenbL3084E+bfG9c8aBuSeZKqHrRS8hHjXQvX/CmQj7XrAWrb1PUr/lT&#10;veBDtchn9YzMsYyvfMILy4QPDZOB9C7FSH9i6Jb56pgNpWnSn5pxb5EDT9ED7sJ7RSa8UPLvNy75&#10;q6mPlLoDdbNe1E/L3jdmJ07/LooHdlM0bE++rK0CWfNKzvXyPpHjXpnvHk/axsPpmYyluT+I+h4f&#10;6nq8qemWfnd50DgQQO2AH/nNoifqd5Pb5aj2sULmTXlQUDTiRM6QE+ldu9B07EQvc5Apc5Equlgp&#10;HJxSvQNdg/SjV/o07EejktZG5qtS5NxUvR1TzS7KuqTPIyI3fb40yLFT+jI0pWFlrYijR60cOFjO&#10;2oFiVvYXMr1spH8qib6JJGbXcoTyGJ/VMz6jY0ac5Mk5HSNTqYwv6dX0Nb1zKXQviNM9nyxOeRKt&#10;cwnUTUXKmgrDMh8p61l8w8UIzJNKHnh/ckcDRY8EkNXpR05XCGX9sdSIf1Xfm0NjRwWdXW3qQ2tl&#10;/1bAd2VvVUj5rJzr7e2R/bWNHqFh2VfHhgYY7u9huE+hLsYGe5gY6Vdzv48N9aoFVxemJ1mdn+DY&#10;wVmx2Y7wzI0TvPDMGV58+hw3Lh/n6PoC06OydzdY6G6pV0H3IWmrt72Z4Z5ONfJdyf0+IecnlWKu&#10;QvOyry/PjDM/NsDscDeTfW2MdjUz3tXEaHstPXXFtJabqDdrqTQmUSK+TFV2Ms1lRvGbzHRX59Jl&#10;yaTHqqevzsDKgJW1wRpGa7PoLkqg2xxPV0EsHYXRdJfGMFAZzVh9JGsjUTx+Nponr/px9XwA5y+Z&#10;OH2lmxOXJjl6bpLDJ3o5fKiE/StxHFlz5NKpLVw4tonDK3ezvnw3B/c/yLHjmzl67GEOHXlQ9RPO&#10;nN/MvoP3clj8jceu2/PSs+5856u+fOtlL779sivf/IoCvO/mmasbuH72Ac4eFt9m8k7mpu7j6BHx&#10;T65t59ln7HnqCTsOH9xM3+TD1HY/SmnFvdTWiw80vJGp8XuZnbiDfatf5sLZ+7hyYRMH9t3H4ryS&#10;CmcXN2/acuvmbk4f2MRE7xdZFDv1wPpuluYeEZvvXuaWNnPi6FbOn9rIof33ie+zjZMnt3DmjPgq&#10;qxtZEJv7gPhb585v5dLprZxYeYSF/s0yHx6s7q/g3NUpLt7Yx/XHTvDY+SNcXJ/m2Ggr0+JzdlW4&#10;Mdq2k8tLj/Kf53fzxi0nPvyqC39QAPhv2fGnb9nyx2/a8Zdv2Kt0G3x3uQ2+/6cn//ixF//8acD/&#10;Bt9/roDvQf8bfP95xG3g/dXo2+D7rxL41y8Uipdz8fzjJzH87ZUo3pH94tXuaH7Wq+MnfXr+q1/H&#10;D0dS+dZYIM+vOvDceTu+8aw/P/pWIl9/1psnL23jiatbxYe7nyMH7+HaYw+LX7KdywceFL/1C7T3&#10;fJmVA9u5KP7GpSu7uXJpKxfFXzyx/iAnDj8g/LxbnYsnxKe5KDJwSP43N3mvyP0dspY2ML+2if1H&#10;d4i87BKf04bHL7ty+Zyz/Mdb7ufJ9PBOhhoe4rzonR/vy+ODQ1Y+2lvFxxOVfDxSxTuj9fyoxcL1&#10;zEwmxDevSU/BbEglSxuPXpPw3+C7zqBEv/9v8D1Dl0xaSoLYwHEkJsUSGxdDRETE/0fwXTkG4O0T&#10;iIenH87O7v8Nvu8RsrW3w9nVBRd3N1w83PHw8cUnMBT/0EgCIpXUMwkq+B4SJ8foRKIStESnGYgR&#10;ikiSzykaYlPSiEiIISA6kKC4ICI1EYSnhhKWGE1kcjxRQhFJ4YQm+EtbroTGORIcaYdv4B68vOzw&#10;8nDAy90OH09bAnzsCA2wJyrUmZQ4TwwafwqyQrCYw6kvjqKtMp7WilgaSgKpLfKgqcKTjhrZO4rd&#10;qcgR+zNTbC2jM3kmN7IMLhj0ruTl+2GxhlHfGEZtXSjlpQHkZHlizPAm1xBMti6IzDR/jBrxG/Rh&#10;FBkjqcxPoEKoLD8eU3ow6Ym+mLShFBqi1YwRhelhFGqCMKf4UZIeRF1uDM1ybY0xhsLUEHRRXmpx&#10;6UJdDOWmZJXytdFkJoWhjQkiNUb0f0YixvREYsP9CfB2w8fLBT9/F6JivDEYwikoiCE3J4wMjS9J&#10;iT5ERrirWTuiY/1VCgn3FPKQufHAL8GBIL3Y0e0RlA/FYbD4kCh8iM1wJsbgREaZL1l14hvV+WJs&#10;8EdX4f3viHcHwpLsCYp0wjfUFo+wPQSliy1eH0ZxWxR6syfx8Q5EhtqRGCO8VFJCK7Um82Iw6UIx&#10;pMl+lil9zY4iOyuUNJ03utwA9AXhaPIiyCpII9usE7nWoslUHsZEEZMTRJLMn6E6CqMC0hclYspL&#10;wJidQIZB5FxkJzTel5AEb8JSvAjXeBKe7kFcVgBm2SPaBmqorinEZEgmPS2GDG0cJaXZWGqKyC7M&#10;ICMvWY1411lT0RTLPWXOUvTKPYzk5GSrwLviVys4l/K2uPJ2uNGYhVabKpQi6y4NnazBoposWkbK&#10;aOgzU1SpISs/BWOhhtwKDRUtBlrGsumZy5X9P5/ByRyaleKqjXFi22TQNpxDW6+JusZ0KmqSKKtO&#10;oLIpBWu7hqr2RGp6ksRGSb0Nvg8l0ye2xehiFkPTGfQPZ4iNqUWpfVr17/809KfzhdapdBontOIE&#10;ygVr2Qyvl4kxm09VXSKFSsECiwxKNlVLtZnKOiPWrkwxtrPpnMmjZ6KEHmFcQ4OSGF9PQ2cGTf0G&#10;GrsMNLcZaWvNpbU1j+bGPBobciizikNuiaakOUU2sQxqmlIplAVoMPihN/lhKg7FWBIkkycLJ88P&#10;ndETXZa7/OahAvCaTCfSMhzRpruQrnVFk+oqTr09cdG2JMc7oUl2l/MiLDpfUXxKtHIAhsxAzDli&#10;JAkZDUFqoYGkVD/ikjxJ0niQYfRBl+1NutGDVJ0LSVpntJnK0x4fNQ+9knJGobziQIz5Iuglfpir&#10;wympjpHvwWj0yusjnkQmuRCpcyWl1I/ijiQsfVqqOpOpakvCquQGqo8TgfUR5euFQRtIbqYohbwo&#10;yotiqCwVYTNHk2OMwJQVSXa2slCjqSiPo6I0khK5T0FWoFAApTmRokQSqTIrgHsKltIkqmWeLGLY&#10;lOUpQHoS9WUGaoozKMtJpDwnQQyjJHpr0xhuTmO8L12MCyOzQoPdybRYlad54uwK36qk/YY8MfBz&#10;g6nNDKAq3ZeyDBlvhiemDHFKzeJAW7worvahsMofS20M1oo4NW2OWRSctUyEqySR0txoyvPipI/S&#10;T+lPTXEaDRV6rEUaKs1plCsFVI2yeJQnjaLkysUYqywSZVwXTvdQEt1jGqytMeSLgs6RdvMMohxk&#10;EVvzU2m1ZlJXpiE/M0SUnZKzKpCSwhgsspjy5Z55ipJVQP7KLIoKNChVmzXJYaQlRqBLFQWTESuK&#10;JZ4yc6oK6ufoo0SJRlKcEUldjhiG5Wn01Yvx3aqlvUsWTEcqGWY/NKZgkcNYzIWZWGuKqag0k52b&#10;Tqo2Vs1rpbxio7xmlqGPI12UuRIpr8sKUmsPVFUbqK4zifwbRJElEJ8WKvIXRmy8KKUwf4KD/QkM&#10;UjbY20+2lY3484j3z/O7K/S5klGiXT8H3835uRQXF6uAnqJ8lIjZ8fFx1aC/nbLidvHV2nIrtdZK&#10;6mqraaqpolXW8kBXDONj7swubGVueaMYgg+wtnIfV89u46UX3XnxZXcev7mLq4/v4Knn7bn5wk7O&#10;PraBudX7pf0H6Gy8hzk53rjuzMuveHHzmZ0cO3eftPMfrO27kwsXN3P1shiNFx/gzMX7OHjybg6L&#10;kXny/DaOnnyYs2ce5NLl+7l6/R4euyH3lc8XTz/ImeP3c+7UJq5e2sW167s4Lsbz7MyX2X/wbp64&#10;uY0r1x7m4sUNnD/7EGelvTMnN3LunBitZ7aLcXsPKwv3c/6kDZfP7+HUYaWKvhhmi9u4fsmVq1eF&#10;jrnyyplsfvONE7zz6+/xzpuvqkVXX/vtq/zqVz/j1z/7Cb/9r+/z6tef4weHVvm23sSP7Dz4hfcO&#10;fjcczN++Xc6nb3fwyZvt/PWNNj59s4tP3+3n7+93yrFBqFqokc/e7+Yfv5sUmlNB9/8n+D7Hn9+Z&#10;5s9vjfOnN0f585sjKvB+OxJ+jD++eTvfu0L/R+T7awtCS3z8+orQmgrAK+lnPn7jIB+9cVRIiX4/&#10;y8dvKYVXr/wbfH+Cd4V++tqTvPjDJzj77AGm102sTO7m4qFNPH9jJ99+xYWXvuLE44/v5PiRzcyM&#10;P0BzzRdptH6R2fn72CfX7V0XJ+GgwvvNXLokc3X+Tq6KTNy8Zc/jj7lz44ovX/+KkV/99DTvvfMq&#10;H3z4Hh/+/kO16KqS9/29Dz/grfffUwuu/vrtN7jxlav0zsje0WFLee1GciofxNqwgeb6h2XP2EhF&#10;7WZSMh8kMPJuMfbuRlN0L+bOOzH33k1hzx1UDnxJ9q+76BbZ7T+4nbEL/sxcTWLsTDx9x8LoOhjE&#10;0LEIOvcqheL2UKek+1gUHbcQSvGQG/qOXWR125HavJ0oy4MktWxWwcOCMVfSu2zJ63Wjfiqcrv1G&#10;Rk62MnN8nJreGtm3Cqi2FjEz1c3J06si0+usHV9i4fCi8HWByeUFmjrbyCnIF50gxkpWFllC+cob&#10;KpXKGyo1KnheVWWlqalJBd4V51xJ7aKQArwr0XAzMzOs79/P+sEDLC8vq9FyCjCvRM1/Xpy1tb1N&#10;9mcrhYUFoqPzKJWjpayMzqZG9i7MceHcKW7cuM4zzz7JrVu3ePr557n65FMcPnmWuYUVhodHVZ0x&#10;NTVBe0ezjKuSlqYGFXg/duyY+puiV5rkXH1DNc0tdfQN9dAr1NBSS7mlWPSiSX29TzF0tOKMpKSK&#10;42FIJzfbQFpqPPFx4aSmRouujL6dvksXTILsK2k5sv9W+pFR74OhMwBTbwim/jBMA5FkdkZiaAvF&#10;1BmGsV0M6jYx8Fr85Sj7ulBqvTvxNfbE19uQ2KpErouhWfEIwRWbiW9WcrrbEt+4g7iG7SQ27SJF&#10;zqU225DUJL8126nAe0TNDmLqd6opaQLLHsW/fDPRSpR8m5xv2i7ntxJYuomA4k1EWKUduY8SSR/X&#10;vFXa33Y73YyQAiqXTbhQOGRHdu92cgd3UjRhh2XGmZKRPZSN28hnpWinA3VKQVUlDcySK41KPQI5&#10;XzdtS+3MHurnbWhYtBX5tFEj3Wumd2CZ3KZS9cwuKsZ2UNi/FXPPNqqGbNTUM8UD26mW9luVqPlp&#10;O5on99A2a0vd1A4qx7ZQMb6dsrFt0gelGOZWMjoexNCzEfPINgpHpa3eTZQObKFkcCslozsoGN5G&#10;zqDQyC5yRm3UaHYlV3vWsB2Zg85kDbnLZ3dyZO/IGXPDPOFO1bwvNUtiE8x7UjIhTpPyEEIod9iB&#10;7AF7coQKRx0pVmjEgcJhe/UNAfOYOFfjDuQqqWWU9dinpJdxxzTmgbbXUX07Ia5+O7F128ho2U1+&#10;r7Td70h2106Rl60Y+3aQO7SHPKF8IaVwZKlSTHXCGaus9RqlGOeMj5Cv8NiX2mk/4aGX8MOLArmf&#10;sddBZM2JvDFn8uU/eVO3084UzLlTPOsp/RJbs9sWTYeNelQK9Kb32qIfcsI07k7JnDhr8z6Ur/hT&#10;vuZP8YonObOO5MzI+BdcKd8njuI+H4pmlTHKXMk8KyC8ArLXiU6qXfGiZtmVCpGLIpm3YpEFs8xh&#10;+bI7deuio2bFceu3J030lKZjDyktO2Tcdpi6HclqE+es0wVjhzOGdieyO1zIk2PZoAfWcV8qhj3k&#10;s7Q97Ea1zFGDtNW8KDbebAD1Qg2zgbQqucqXo+RzsFr8s1O+9yxH0L8aQsesHw0DLrRLez1jfrSN&#10;+tA+5UvfSggD+8Lp3RdKl5KzXAHzR9yoGRJ5nvAWfelF/aQbDUrh0gVfOuYD5XdPKvqU4rcuVE8p&#10;4K/wrs+BmlEvWmeCaZkMomnUF2u/rI1pD/r2B9En/OwSeepQvi/6M7I3lOEDYfQIrzuE512LftIf&#10;T4bnAhibD2BYxjcw50GbyFOLyFi33Kdn1p/u+WBZD4HUj7rRNOIq4/CmTfrTLDxs7rCjVfhZ3yZr&#10;r2k3tS02NPa6UqsUFB2R+ZFxW+VzUetuSmTdN0mf+ye9GF8MYkr4MCbjH1uNYGIthomVGGbXklk8&#10;kMrEaiT98370LHjRt+oj/PRiWInK3+fLsMhIr8hGrxwH9/vRu+5Ly5K76AZXKkX21PRGM2Jrz7pT&#10;sehL1ZIf1XuDVHmoW5Pjiqw1pfipkkJoIZiKWV9Kxj1lrXtRN+4nPJM5nFPyvgfSPBEkvAqneS6Y&#10;6kn5z6QvFuF5SZ8z5cNONEr79Us+VC+4Y513wzLnQtWME5VTjpTL+iwcdhT9uxuTyF6e8Cq/Q+S0&#10;04miDieZKx8VgG8cDhS/UOa0W+Suz4faoQCRiQgaxkIo7JQ1Jro2X3haMuIhJOtKdEaBrHcl7Y2u&#10;Zw960Z8m6YtS0DqlUXSrZQuJlu2i65Uo/CBqlWj3flkPg+5Y+l0xiw7Pa7IRefNXU8/UjgRRPagA&#10;9CH0jyexuJzL6qqZlb357N1fwNJaDhPi3/aMxtI9HMeQ+Lxjs1lMzuf8/xj763i7ruP+G29jtgwC&#10;i6V7pcvMzMx4Lpx7zqVzmZmZmVnMLFmyZJkxiUNOmqRt2DFTnFhOk/bbUNv3M2vL7rff53l+8Me8&#10;9jkb1l571qxZ85k9e4aZBQMLy7l388MvZzG5lCFjmipylED3dJTITzT9i4IJlhJEt4aLHgkRfoVR&#10;txJOhcwVk/C1cNaPvEk/DNLX7F4vDH2+FA2HUDUUT3WXTmSqkJb2Ri2vu/qKra9Pvege0Eg53+9G&#10;v3fR2tpEu1BfdwdDfT30y1YVSB3obmO4X0WtdzMmND7cy9z0OIuzkyzNjnDyyDTXLx/i5pOHeerK&#10;OjevHOHGpWMcX59jcrCL5ppSsdVVsdU2eoX6O1sZ7u26m/d9sJfR/m6NRvpk34D87u1gpKeNif4O&#10;xntaGGpvYLq/nfmhdoZaymg06SjXRWFKDhXcJJgzK5rG4gx66wvpqTbQXpqiBTG1lwrmrM9mVLD/&#10;YGUq3YJVOwSnthpDacoS/WIMoLckgMEqb6bbPLko+uSp895cuRgoeCGPM9e6xa6S5zs/wpGTHRw+&#10;ZGRFeH14aR/Xzu3i0vFtrAsumBn9ey1NycLi/aysPsjRY49x7bq50H4OHXuE5bX7ta9qr53fzhsv&#10;OvAPb7jxo287891XLXn9mX08ffkJLp7czLG1x5mf3MTkxH2srAlWOfGQlpbxxImtrB4VDHJoD0ML&#10;ZlQ1PkpB+f3UtTwkNtsDTIw9KPJ2H2dOPsipU4/K/R5lZPxhJiYfFkzzBN94ab881y7mRu6TsbuX&#10;sb4HmRzYxMLUFsFbuwXvmHFTFRy9+BinD+/g7NEdMp77uX3LjNtP7+SF53fx7O3tmoP58PwWpmUN&#10;nxnz5+i5Bi4/Ncm1p1e5deMUNy8c4fLqGEf76xmuiqOt0oGerv0sTu/k/NLjvHr0MX7y5C7efd6c&#10;z75pwe+/a8W/fMeaP3zPij++ac2//cCGP/3Qnj//2Im//JMjf/upE//xs7t53bW0M7/w479+6cN/&#10;/Uo53+X/r5TTPYz/ekuRcr5HaNHv//WrCP7zF2FybSj//p1QPlr25iftwfysO4Wf9uj4yUA6PxyM&#10;5bUeJ27P7uOli9Z8+3lPvvm8C7cvyvNe2cWLNw9y+fR2Lp97gtdetuDH33Hk5at7WJ59kJGJh1ha&#10;3in40krsWiueeWqvjOF2npJzn7ywjWuCDZ9/bi+vPn+Ap2Rszx7fwqHVbUxNqa+mn+D4mZ1is+/m&#10;6qX9PHNDzrlgwcUTloIlnVhdtmCwezOjbVt4ZjKItzZM3DlWx++XKrkzXMxv+4r4YLiGf2gq4aLY&#10;u8ORYVQlxZMtNm9qYgypYusq53tqWhTpmuM9VnO+6zITSE6NJS4ukpjYMKKiwwgPD/l/ON+/Si2j&#10;fv9Px/v/dsZ74e7ujYubN47OHtjYOXLQ0gqzA+bsMzfD3OIgVna22Dg6YOvsiJO6xjcAr4BgvIJC&#10;8Q2PFBwVQ0BkrFA8gVGJBMUkExidJMdi5X+clvc9MDIKn5AAvEP95PwAfCOlfyFeeAX64hMcgJ/s&#10;9wtzIyDKjqBYK/zCzXHz2oeTsxmOTua4exzE18cSby8z3Fz34OclNnqYA8kxrsIrLyrywmksjaGl&#10;PIoGUwBVebIG5TtRa3KmtdKX2gKx07Jkncp0ISfdgZwsV4zZHugzPWQrtpbJj+rKACpKRe9mOZOZ&#10;6kS+PpDKolhKjBFkJQleiBd7LCucGlMczRUpNFWmUFuaiEkfQmaiL/pkf4r0kRRlR2jFoo1xsi/a&#10;k7wE6V9mELVZwUKhlKQI/ohwJzPaW8u+oAWCZkRrzves+BASw30J83MlKTqYtIQIIoRPvp7OuLnY&#10;4uJqhY+vnWAfT8FCQeQKpca5ER7sgL+PjYynFYHBbhp5+zpoFBDmglekHEsQO7PWn7zOYBILHYjP&#10;diAy1YHQFGsSClxIKXcnucIFXbVsi1yJ1NkTEG0h4yxj4W2Bs6c59r5meCYcIFV9HdAZjqHUm4Rk&#10;R8JCrIVsSUsW/ulDhaTvSb6kJ/uQlxNCvjGIrCxvYuXceJ0rcZneRKSqfPUxZOmTRb5jiUkOISzN&#10;j/BcLxLL/cisCSa79G7gabaMQU6Okv9oopOC8I/wwDfChcBYN0KS3QlOciEoUfou49XcW0lDUzG5&#10;+iS5fwSpKREUl+ZQXWeisDSTzDyZO3kxxOfJ3MkKIyQugAjBkik6OV+XJrhaR1FRkeb/Ur4wnU73&#10;5dfg6oVXAqm6RNINCeRX6ajtFdzemU1ueQI5xUnkl6VTWJ1GVUsGjQM6OpRfdMYotqSsYwPJ1Lcm&#10;Ut+ZSnNPFs3tWVTVJFFSFUNlfbys64lUNMZRUh9OeYvYBr2xYi+LTI/E0zerY3heR+9oAp19cXT2&#10;p9A1mC1kpGPYSOtQJn/XOZclxlmWGOFZdB8uYOxopdzcRE1TCnmmWIrLMjTHu3LAVzUYqOnOEmMr&#10;i6aRLDoG8unpqxYwXk5tcw7towY6x3PpGs6loydXDIlcWhr11NdkUVOdQZE8cL50vKw54W7amfpY&#10;DAVBwkRP0nN80BcHk2nyRZfrjk7vTlqm85fkRGqmA0kZAoTS7UjTOaBLcyQl0ZG4aBtiItQnFPak&#10;x8tgJgpYUYOa4kZGmgdZ6V5aXqMCvUwu2arj0bEehEU7EZ2gHPtyL4PcS+9CcoYjCWn2pMiEV+lu&#10;Mgwy8Qu9yCv2IzvPQ0uDoytwJaNQpcTxITLOmbBIF0KEAqLsCUp1JKnYi8LmSEpboympC6WoOkQo&#10;HFO5yhvuTlKCTOJUXwzSl/wcf4oLArXodpW7PDXRk0xdEAZDGLm5oZhMYZjkeH6OehvlQf6Xzvcy&#10;YyyV+UnUFqVQXZIkCieBSlO85oyvMiVRVZhMiQh+gS6U/LQgqo1hdFckMFCfyLDwfagnUYytBLoa&#10;Q6kpEP4kOGjO95ocPxpy/bTI95p0T+ozfWnMC6FE70VupiPFJW4yZh6UNXlTUOmJqUL6Xxio9T1f&#10;JmxlifRBDKwiUW6Fmeo64YP0oyJPRcCL0ssSRaePpSArRsvjbsgIpig3nJLcSFGYwXJtIK1NMXR2&#10;p1JRGyXKKgB9uoybKLtiuaaxJI2uuizqS0SOMvwx6nwxpvtQJMZcVVkiZaVJlJYmU16eLvyLJS0t&#10;mNg4UTbxviTF+pGRHC7PoaLt4ymRPuVJ/7RPj0TxmpICqc+JZLhWx1hbJrVlQZRXyr6uBDLK/UXx&#10;qeITPiJ7wldTNtU1xdTUlYr8ZpKsk3tpFK2lnolP8iclRUi9ZDFEU1aeRWmFjhxTAnGizCOTA0R2&#10;7ka9K8e7KrCq8r25ubnh6uqqLbwq+l3lef8qv7vaqnzvSqmo/3ed8Fnk5xkpLjZpjjjlzFNOOZUa&#10;Qjn0lONdfYajlFJNRaUck+M15TTIfG6pixEj34+hEUuGJx9nZPp+oQdZXHpEDJ69vPicLc++aMnV&#10;69u5dG0XN5+35sYLFhy/8LgAmfsZHd3ExOAjHFnYzMsv2vPq1+3ECNzOycuPiFH4MOeuPcLFG2Ic&#10;H97M6ur9nDj3CKcviBEkBuDC6qPMiYG6ceQhzl/axI1bD/PULTGOLz3E1fNy3ZlHOX/6cS6IMXX2&#10;7BNiTN9t4+LFzbzyqhk3ntrCOTnv1OlHOXHyEU6oSJdze8RI3svEyEPMjz7OtVMWfP0FN15/zoHb&#10;58X4PbabF8VQu3HdjEti3L54xpdfvTbAZ29/g89/+zaffvQOH7z/Nr9+6y3e+slPeOeH/8Db3/8O&#10;v3jpWX40N83rUQm86WDB+1Ve/Otr5fzpY5Umpo9/e7+XP7/fz58/Geavv5Hfn7QI1fLvygn/WSd/&#10;+3yMv92Z4c93/kfk+2+/dL7/Zp5/+2RG2pngjx+O8a8fqgh4oY9GZd84f/hggj+8r2iSf3l/it+/&#10;N80XGv0PB/x7y9x5TzngDwsdFTrO5x+c5M6H5/jio0vc+egqdz65wZ1Pb/GbT27y6/ef5js/ucmV&#10;184yIrq+p/sgaxNP8OxVK77zLTe+8W0Pbty0ErCyjUMrTzA1/JCAv3tYW98iwGYrC3OPsCIysrHx&#10;qIzLJjaO3sdRAR1Hz2xleeZxTq3t5pVnI/nZjw7xyQf/yOe/+w2f//5z7ty5o5HK+a6i3j/+/DPe&#10;+eQDnnvjNm1jOaJPbEnP20F84RaSih4iKuUegqPvwSfiMex9NmHjtAl3/4dIMD5Efu9D6Hvux9j9&#10;NSpHHqBN+tSz9BhdazsYPO3OyMUY+s/EMng+TLYBDJ32o3vDmbu5sb0pG5N53GhDVNludG0WNKyG&#10;YJoQ46V2K3FNO8gdtNByPJcuBZA/HEhBuy81oi+bRopk/SsntyQHQ042lWX5TI13cfrsKmcuHuLQ&#10;6RUWji8KSJtnamVOy/FaaDKRnpauFUVVedhVapjC/AJZD2toqK+nqbFZc6YrUvP2q0/QlQNe/Z6d&#10;nePYseOsrx9ifGxC9guYbm7VXqyp844cPcLq+pqsw720d7RKGy1UVZTKfC+ju7VZwMq0gNmzPHP7&#10;KV5Ued9ffpnnhJTz/fiZ84xNTGn36e3tZnikj8GBTi36rluB9H4B5qOj0rdWqqoqKCktFCMnV9aB&#10;XGpVNF13G32D3TS11Mq+PNFJOtLSU8QgSiU+IUbARTCRUSGERwQSERlArBiqsQnBYvwFydrrSUyq&#10;rLP5Kk2bGG6tvmT2yDrbH4SuN5CM/lAyesJkXyi6LtGlzR5aDvj4elcSm8TYbJXr68UQrTpISK0Z&#10;4c3mhDWa4Vu+nYCqncS3WxEt+0Jr9hBRt49olU+4zozIqn1EVO4jssaMsNr9hNWZa4768IYDct0+&#10;vOX6wLpdWsqa0PrdBFfuIqB0J96mbQRW7CRO5CWhy4Lo1j0kCuk6zcnsNMMg88g0aK2laTD27Sd/&#10;RP5PWlE+40DJuBWlE/J70prKGVtqF+yoX7SjbsFa5NGKpnkbWpbstHzt1dPmVE7uo27GnHpF8r92&#10;Yh/Vk/upmragaHg/We07yG7fQ1HfAQp79mPqM6NmwpbmeSfqZ61pmLGkYdaC6ql9FKtc8aO75P77&#10;KBjeRWbXVhKaHyW1YwuGgT3k9u8hr0fO6d9N0eAeCoaU832vjMNeMgf2kTlohnHCBsOYNRm95qR2&#10;HyB72J7cSTcKpjwpmvGhasmf+jV/6lZkbs2oCG4rCsesZE7ZCB9syOg8QFLjTrI691M4aCXtqxcW&#10;+zXHuU6R/L6bmsaR9D57UnutSe5VfD5AcrcVyZ2WRDfsJa3ZjII+O4r6VdS3OTn9+8gdlX3jBykY&#10;Myd3aD+50meT+iJg0lae34HKcXst17VpwIqyURURriKEXbTc52XTbnKNHQY5nj/lSN6UPTnS52zp&#10;v35c7jFuJ/2xILJ+p/YCILHtoPRV9FS/gJYBG1IHrIUXthgm7Mmfdca06Er+kjNZs7ZkTVtrZJxT&#10;jnx7MmTcdMJjw/BeiiZU+hihKRvhlwNF01bkjJmRObqfjJH9pA3vI2/ejmqVG37ZR8txnzOo8tNL&#10;23Jvw6CTjJ0TKS0WZLbbkdPnjL7XkdweRwr7nGQc1efKDpj6pV99NvLbRvjgIPLlLnLmLbLhTeWY&#10;2HGDLlSOempU2u9Mw5gXvYsRDK9G0bfoR/OUG/VjAoYn5Dqh+nFXGoRnbdJGu/Stbc2HdvV7zouu&#10;RV/Rwf4MrIfQvxJA37IXA8ueDK+oXN1y3qRcP+pE06w7zXJNo+jhqlFVBNdd7ivHhlxoG/ega1b6&#10;INf2b3jTt+YhbbrSvejGgNxveCOQ/kO+dC170Cn7uhZlO+PC4Lw7o0JDM45a1HubjF9D/wEtvUy7&#10;9Ltzzp82kdO6MUcaJqQP0540yb0ahYdNnbY0NluKLWcmOGcv1Y0WNPY40TzqRd2oB+UDzhR32ZDX&#10;tE/s+r3Uivx3jtgzqCLx570YnvVgfDGAhcPRTC9HML0YzuRSOMNzAQwueDO0KrQhvFhzoX/ZkcFl&#10;J4aV033Jke55BzqEWucdqZmUcRJbTNWMyB0REvkrmHWiWEW4y7PXHQrQHPAq/Yz6UqRyWux1Gceq&#10;BT9Kpn0wjbrJuqai9N3vplialOcdcadxQni/GCI6xl9kwFVzvpcPu1DQbU3xgAVVIvOlIoclM/Jf&#10;dEfxnNCMDcVTttqXKcY+K7I6DgiJ7DeZkd2qotHtKO1zpGJAxm/Ek5phd8p61csVV0r6BCMMqnz4&#10;QdSM+JLX4Uh2i7XIoitFcn6p8LNM7q8c8YZ+a9K6zUgfOCj6XtrvOSi66QDRtXtF1x/QXigVDkp/&#10;5R7VQ+7a89TJ81X0OVDaZU/zhJ/IWiyt06E0yf3axsIYmIxnbiGLmRkdc/NZbAimXVo1MDWbSv9o&#10;pIDgUPrHBf/MZjC/VsyRE/UcPlYta6iJpRUjs6vZTCzIuZPRdI+FMjAdwcRKsshxqhYB3zofSfNi&#10;FA0LoVTPB1C5KPhtIZiS2RDyJwJlfvuhH/QVGyJA5pdgn64UyhqzqWkro6W7UWyCTjq7uv87Cv4r&#10;J/x/R7+3y9rb0aalnJkaGWJaFVWdVMVX+xgbbmN4sI3R4U4WZkdZnhtjcXqAU0cmuX5phWsXljl/&#10;YpZTh6c4eWhG7LFR+jvrqSnJp1nW7+6WZga6Ohns7mCkt0uLeFcR9SP9svarPO99XQz3djDU3cJg&#10;VzPDsh3tkXu2NzDUUkNfQykd5UYqsmLJi/MnVygvKZj81BBK9THU5KfQVKyjvSSFjtIE+qvTGG7K&#10;YKghjVHBVSNV6QwITusqiKA5y5cOvS/9JX4M1Dkw2WrD4TFLzh934NrlUK5cq+Dc1V7BDKOcPDvC&#10;8ROtbKxmsCZz7uQhM566uJsrJx7j+Mq9woevsbh4LwsL97O2tpnzF/dw61lbrt0w49TZzZw6s4XD&#10;hx/i0NoD3Ly0izcE13z3NQveeMGMF29s56nz2zgh1y3PbGJxdhNLi4+wsPKAyMc9LK0/wOzigzK3&#10;tzGzbCZyY05r7xaq2h+gse8ekROVDvNBVg+JLbwh919/mNn5h7Q0jYsL93Hrxma++/I+XpT+Hpd2&#10;D60+wurSA5w8tpUnLygssl+eQ0V67+G5Z824fc2c25f28PLNvVqB1dde3MErz2/ntVd38fztA1w5&#10;vo+TSw4cO5zMmWudXLi1wBWV8/3JY1w/v8T5pWFWu6roqYigo8mN4XFH1o/Ycf7MXq6feoznTzzE&#10;Kyce5gdXtvHW83t5/5V9fPp1cz7/tjV/+K49//49J/78pht/+bE3f/tnH/7jJ4H8x08D+NvPVaR7&#10;IP/1ViD/+Zb8/6Xs/0UwdyPeI4RC5ViIUDD/+SuhX4TItWH85Y1gPpJ14CcdQfysO5lf9Gbyz72p&#10;fL8zhNt1+zk7sJWrx/bwjPDi6pHNnFi4h9uX9/KN55154fpBXnvGin9805efv+nHN5624uKpHSzN&#10;P8p4n2DPjR3cumnBc8+Y89yt3bz2/D4tpdBrLx/gB99z4buv23PzynbBlDu5dMGcsxcOcOm6Fbee&#10;PsjVK3u4emE3T57fxUW5//ljBzh7wpblRXPGx7exMW7Gt1bi+fBoKV8cqeP38xV8PmTi074i3huv&#10;4wedFVw0pDIaF0FVchzp8TGkJsSSGnc3+j09NRpVQFKLes+KJz0jgaSUWGLleGxMGNFRYYSHhWhp&#10;Z1R62f+78/0r+n93vvvg4uKFg6MH1rZOmB+0Zp+ZuZAZB6wssbCzwcLeFisnRxw9pU2/QHwCQ/AN&#10;DscvLAo/lXomKpaAmAT8BNf6RSTgGxaHX3gcgdEJBMfEC8URHBUt+0PwCvHDI9gLjwA33H3d8Arw&#10;wi/Ym4BwD4JiHAlNsJbrzPEM2I+j617snXfjG2hFlBwLCjmIh+defLz2Eyr7woVigm3J0wVTVxpL&#10;S5Xo0lJ/Gsp85bdsSz1pLPOhOt+L4nR3jIlO6BLstWKqOZme6JJdyBDKV7UJy4OprVAR245kpgi+&#10;K4ujp8VIfUkSubpA8jNCtFTHjWVJsi+O2uJYKlWQas7dPPAqHU1ZbiwVeXGY0sPJiQlAF+ZOdpQH&#10;xalBVGcEUpURRHGKv+aYV+lpcpL+t/NdnxhChsp6EOFLiI8LseH+WtqU2Ch/gv098PJwxNPDTsbW&#10;lphod/SZgRQZw8kQ7BMZ7ESQnz2+3nb4BTjj7euIh5c9nt72BIS44BNlh0ecBbFFbmQ0+BBfYE98&#10;lj0RSfYEJ1oRl+tMYqkbiWXOpAjFGR0ISrDEPXAvbj5muLhb4Ohmjq23Ga4xZsSWCS9bAjFW+JCe&#10;7UF8vAsR4Y7Ex3mhE15lZPiLbHqSnOJDboHwJz+ATKMPyXJuolBkqjshqiZlVgx6QwqpKv9/UiDB&#10;KZ5EFHiRXi/8bAjDUBaKPk9wmz6EHH0UmVlRRCcG4i989Qp2FHlzISTZk9Akd/xjnUjMCaelr4r2&#10;rmpKTJlkpsm8SVd1QLOoUSmjlfNdH0t8umBHGc+olBBCogOJVOlpdElk52RqX38r31deXp4WoBoX&#10;F6f5yhKT4klOSyBV5l6GMZHcijTKO3Moa8sgrzIBU2UaFQ0GKpv11HXpaezPpHvKyPC8SWzJPLqH&#10;M2nuTKG+TWSoPV1wbjrVNYmU1cSJnZioZXopr4umtDac0vowajqjaR6Kp2syVWzebLEBM+gYjKal&#10;K4K2njja+9OlTQM9o3liQ2bzd62z6XQt6OhZz2HgVCmTp2sYXS2hZVAMhrpUikxJ5JekUVSXTVWH&#10;gZoeHU3SqabRTNqHCukYKqaxK5fmXoMYKwWMzJUxMVfO2HgZnS35VJYmUZAXhakkEWNhBMaycIoa&#10;4ihrjsdUE0VGrj+JKv2LQQS8LELLta7L8dAEJCXTVYtKV+lnUrIcSctxlGNOZGY7kZHuSEaqgwyW&#10;GHcy+YxpzhTq3CkQIclNccOQ4oohzV0muadMNjXJQinKCcKY4UtaqjcJciw5y0NLG5NTIAKZ40yC&#10;SmuTbk9KhtxP50hqprRb4E1eka8IlPTR6Ep2gSfpegH+iW4EBDnh4+eIr2x9Ix0Iy3Ahu0Ima5M8&#10;b20IBWVBFJaHUVQRKW2ESL99SRahSxfKz/bHlONLeb4fFdIHY4YHSdGu6JL8MWSHkm8MIc8YTG6O&#10;8CXLhxzprynTn5KcMC2VTLUpTZRXBvWqWEBZGvVi2DRW66gqTqIwW+6XHkpuukyIFG9KswJoK42h&#10;ty5RDKh4uuuj6JD+NZcLuDMIzxKdKcnwoT4/hDpjIDWZvtSke9NWEEZvVSJVMhGLc92oqPCmrjWQ&#10;uo5giqplkpo8Kcj1wZjtp32mUpIfJRRJgfxWyrVYJl9ZTqxcn0RFbrz0R+1X+dbDRWEGky0KMC9T&#10;9mUFCS+CKC+U+wuvGmpFGZqEX2k+ZCcHYBJFV52XRHt1Jq2VKVTkR1CYGUCRXq4RZVZdGE1rfTqd&#10;rQaq5Xi28C852ZckoYREb5JE2cVHqZcyKrdVlPQ1BoNsDbpIcpJDyYkPxJQcTGtBPNMdecz0mygr&#10;CKCkzJ/WwTTyGyNIzlXphXxkcoejz1E1DArFiG6iobWGnPxMEpNFyUQHEB4qyjsrggoxQIsL4igt&#10;0cmEzaNAxitZ9iflRJKQFUZUQqAsTLKABd6NcldFV/6n8139V873xMTE/3a8q7zvKgJevdlTEbRF&#10;RYUyJmVUVqrc7mWaAlKknO5fRbyr/8r5Xl1dQX1DJY11FbQ3ZDLUG8j0rCvTc2YMTWyib/wBBiYe&#10;YGFJjKFLVjxzy5Ynb+zj4pWdPP2cEy+8HsCTz7lw/NxOVjY2c+jYExw79AQXTmzV8ro/I4bc6SsP&#10;s37mHo5ceJQTVzazePIRmnvupafva2IAPsr5C3tYXX2M3sGv0T10v9z7Xo4cv59zFx7k4oWHuXJ2&#10;k7T3ABdOb+Lcmcc4cuQhMWYf4eixR7l4We7z0gFeE6P50sXHOHr0IY6deFz68bAYy/eLobuJuZkt&#10;AhweZrL7cS6u7OG1m3ZixFnz9KUdXD+pUqvsFeNtG2eXH+WFSw788tUKPv3Vbb74/G3+5c5v+fy3&#10;v+PTDz/iw1//ml+99XN+8ZN/5Of/+H1+/tpzfHd5jjeyU/gnnRe/X8vlb/84wp/enuR/vTvKv78z&#10;yp8/muJvn47wl0+6+fPHzfyvj+v406dt/OV3I/z182n+/PkMf/qtbH971/n+758t8O+/WeDfPpnj&#10;X+XaP344zr9+qCLgR+/+/miCP3wwyR/eUzTFvwj9XugLjf7PCPg7765y573DfP7+UaFjQsoBf4Y7&#10;H134P5zvv/30Nh9++Aw/+tVTPPWdK0xfm6GpN5ixvh1cPa1468ar3wzg8jV7Aa+bxMDfxRkBBkeV&#10;I/7QPvqErwOdmxgffYShkQcYnXyI6aVHmBZA0Tv8OK2l97E8sp1nrgfzT99d5MN33+R3n33K7764&#10;w+d3PueLL77g899/wadfOuDf+ug9nvnG87Ku5GovVUMit+Eb+yih2Y/hk7YJp8h7sQ98mIPuj2Dp&#10;8JgYdvcTpXuQ4v7HMQ08SFH/vdROPEz7wmY6l7fQtbKDrlULmhZsaV52oe+YG/3HnejcsBHAbEXb&#10;hiedx2LI7fMlwLgH76ytxNXsonrRh7I5F1I6dpPcvIOiwQN0HvVl8GoatQvJWgHtHFm7Sir1FJYZ&#10;MRgy0GdkUlZoZGSgleMnlzh98QhHz22wfHKZ6Y05plZm6eru0nK7Z6bpRI+lkRaXSHx0jPa/qkLm&#10;YkMDDfWN2qdyypGu5X3VHOF387srZ/zdCPgeOju6aWluo6mxhfa2Lm3/ysoKr7zyigDMM/QN9DE0&#10;3M/k1BhtrY3U11QK+GpgdnyEyxfuRr6/+OKzvCrnP//ySzz17LMcPn6KlrZO0RW1NDc30dfTxaAA&#10;8CH1eXp/Dy3STm1ttZauqsiUi6nIiDEvQwyeFHIMOs0Z39xSL3qlirIyEzk5ei0tVm6uUXtBGBEe&#10;SmRUqOZ8Dw3z09JsRceqdFs+RMe5iWHnTU6JrHGNsgb0hZE7Ek7euACWftHf3UGk9YSR3htKUqcP&#10;Cc2eRNc6E1Un1OBKRJ0TIVVW+FeaEVBrRnCTGaHNKmf7Pi3ljMrPrtLK+JftIqhsD+GV+4go3094&#10;yV4iZRtXb0VKpxj2A+5kDLsS225DQLWAhIrtBDfuJrJtP2HSVmjVXsIq9xNStlvuv5+0Tht0vTak&#10;dR1E13mAjDZz0pv2omvcS06bGfk95hSNWFM0YYNpypriKXtKhMomHSgZs6V0wpbyOTvKZ60pmzpA&#10;9cxBGhZsaFm217YVk2aUK2f7rCq6Kr/H9lAxuofqaTl3TkWN7ye9ZRtZHXsoHDxIyZAlVdJug8hv&#10;07I7tfMqetVKZFpo7gBlE3soGd9D8bhKN7ODrJ5t0v8nyBvdT+mkpbSxn5JBM6pGD1I6Yk6xbIsn&#10;LLWiqCmdu0lo3U6yzIuU9t2kt+1B17WXPLlf0YwbxXNe1K6H0nJURYJ6UznnROmMFcXTlrK1oXxG&#10;nnfSjpzuA8KjHRg698m9LClQUeoDZuQOH6RA+JGnIs7H5LwRse0GxcYbtCVr1J7caVdyJ13Ikv8p&#10;HdJG+wFye6w1Z7KKnjdNWsu15hiG95Avz1OgitAKlahikepFx6Q9paM25A2oyFszykbtaJx3p2nR&#10;S3jlQ82CO0Vyjkkob8aB7HFrdNKnzFFLDNJv47g9ab0WIm97iW+1JLPPBcOIB/phsfNGxe4cE1Co&#10;ovvHbYRsNYd9xrgVSSMHSBFepgyJvAhlDpuRpV5qyD6T9E2rAzC0j1zFg1HleLeQ88xIHtinXZM+&#10;dgDDrN3dws8jtqgc3QWD9lROe4nc+AhvfSgY9yJnyI3CcR8tB3XhhKe06yG6y4n8fjvyB+xEDh3l&#10;PvJ8Q7ZUSVvNSx60r/rRuhRA3aTYfvIs1WNe2lalE6kdcqd7NpR+VbBz0oOaMUdKh5Xz3ooCodIx&#10;lbdbvbhwFvl0oVHa61j1pXPJh94Vf/pWAhhaDWZiPYjpQwHMHvZnSo73TjgLqHGhR/jeteJH10aw&#10;6GM/ubcLlYMOVPbbUyvP1zPtzoQcGz8cwMiGF4MbHvSvutMj1LemnPE+9Kgc6asess9Tc9L3LLoL&#10;2LGjf9qe0QUnhhZV2hlHOsbtaB920KL126f8NGd0tfyvmXKWsfejfSWEztkgOgc8aW11pK3FXvSd&#10;owAlFwGDcs/pYLrmgjRnb5X0saJP5KnPkhaR0+4pJznuIvd0pUvkoG/UjbFZ6bPcp3/Uk4Fxb0YW&#10;xL46FMrM8RDGjvgyfMiNviV7+qV/IyvODC070S6yUjd0gJoRS4r6zMnu3q99RaO+FskVeSqac6Z0&#10;0YOKFR8qhY+mWTeMMi8K5J6lE64yv+WZlvwpmw2mZMJPdIy3lm6obsqD+inZTnqJXvAXmQ8QPaNS&#10;/9yNjq8YVXn/HWS+W4pOstDmTd7YfvImDmAU2TOOHNS+WikQPWaQ5zaIvsvttSej5SDGbvUyS7DA&#10;mKfoHU+RHXdpS+XqdyS/10mOO1LQLzwbFfkaFtnscaOg24XyQW+qhrypH/amecKf6nFPrQZAVu9B&#10;LZVSRpfM415rMjutSWuzRN8j87HbgRzZmvqcKO8XuRtwoXbUXXjmSlWfyOCAB82TQTRNyljOxdA/&#10;n8jwTDLT85nML2SzuJzDunK+rxm0qPaR2WQBvrGMyfHZtQLWj9WKfdsvtmW32JK1bBwuY3lNL9en&#10;MDAWITZqgJwfLGA8nuHFVHoXkuhdTRRbI4464XnVrGA3GefyhWBK58IonArWnO8ZvZ5kyJpV1B8l&#10;cpNEcYtgljYDTV21tHa1aLVd1BqvIt5V5Lv6skx90TY4OMBQf6+WbmZ8qJ8FWctX56fYWJpmaW6I&#10;yVGVD75R1ukmpif6WJodleMjnDk6zdVzi2LbznHq0ATH18Y4tjrF/MQQnU0Vgt0yBVvliz3QqKWx&#10;GVY55VWBVVnrFWlOd/W7X+47qKLgOxjubmWwo5mhzmbN+d5VU0qDKZvavDQqsuIoFNxUkCzrdlIQ&#10;OQmCqwQ/mQRP1een0FWhE9woPKxJY6hBx2hLJtMtOUzVZzMu+KyvIJz2TG+6Mj3oLXVgeOCAYBFz&#10;1pd2cvm8DbdvxfHUzXrOXRng5LkJTpwa4cSReg6vpHBM9PaVkzY8fWUvT13YxuVTmzgtGODwoYfF&#10;/heafYTTZ8Xef+ogZy9s5eiJhzl5ajPHjm5mef4+Tq0/zM2LO7h95Qmeu7ZTo1sXd3NsZTMzI/cx&#10;/2VaxaX1TcyuPiz27aOMTYu9O7lN5vd+2e6lZ+wx+qYfZmLtYRaP3c+hUw+ycfQBLfXM6tL9zEz9&#10;PWurD3Lj8k5efmYbrwiGujyzg5Oz23j+6YO8/vV9fO87Dnz36848pSL4T2zh5tWtfP1lM37wdUe+&#10;97I1337RjG++uJcXn5Z+3nqC114x5xsv23N5/QArw/aCfzK5eGuIS8+sceXmIW5cPcq10+ucnh1k&#10;qb2IHsGunWIjDQ9bc+zYAV554SDffV2217dz7cgD3BD89Pz5x3n9yS18/9Y2fnp7N7++sodPTu/j&#10;92et+eM1N/7XbR/+9HIgf3o9iD9/K5i/vhnGf/wwkr/9OJK//mMEf/uJ0E+j+dvPY/jbr2TfW5H8&#10;x68j+c+3w/nPX4bLsQj+l1z38YoXP+8M4KfdCfyiP5N/Gkjme4MhPNtjwbG+zRyd3cy5Qzs4vfYY&#10;5w4/xku3rPjhG7585yVHvvGsFW++4SG88uD5GzaCTc1ZWniM7pYHmZvaJdjRnJu3LXj9dRt+8D0b&#10;3vymPOc3rPjRd1z55gs2MgbbefLSLp66fpBnnnPgpdedee3rNprD/umnhJ48wLXzB7l42pLDq+ZM&#10;jG1ndPRhLi7Z8uMjmXx2vIzfb9TxL3OV3Bkv47OJGj5a7uKfR5p4stTAaFIMZcmxpCVGo4uPFhs/&#10;ivQk2aaqnNf/2/melq6cgXed73Ex4cR86XxXQXZfOd7/7/R/d8Crr+Ld3Nxxd/PCxdkDezs3rCyd&#10;MDOzZt++A7I144ClBQdsrDhgZ4OlizMO0rZ7YDB+QWH4B0fgExSOZ3Ak3mGxQjEa+Ucm4B+RSIBs&#10;tWj46HiCYxMIjovXnO+egX64+0kffNzw9HXDN8hL2vImIMwbX1VsNcaakDgL+W2Bs88+nL32EhRh&#10;Q5LOnah4O7z89+PrZ05EmL0W/R7qb0lKjCuluWE0lEdQX+ZLV0s4Y/2J9LdG0FYlutXogz7WgaQQ&#10;scliXclJE3sn1Y+UKDctcr44V9bullQGu3MozPJGn+RCXXkcnc0Z1JgiMCS7k5cqtlKOcpQHkpPk&#10;jTHFhxJ9OKbMEHJSAshKlP+GaMqV8z0zHEO8P2lhrkJu5MT6UpjiLxRATrwv+SlhVOQkUpwdI+1F&#10;YRLKSQqWvvkTG+xJmJ+7lto4LTkcXXIE8VEBhAV4EOLvRliwGwmxXhTkhFFdlEBeWhBJER5EBLsQ&#10;FOyMX4ATnl52uHvaa+Qd7ERAogs+KTaEFdiQUutObMHdfO5B0YJ5oi2JyXYhrdSL7DrhU603yblq&#10;HA7iHGCGV4gNngH2OHodwMbbDMcIM8ILHMmo8yJT5YrP8RBZdCNaxiAuzpuUFOFrmg9RsS7EJ8uz&#10;FwRiLBGdXh5AQW0YelMQUQnuhMR4k66Px1iokzYSiEr2JSTFiXjpR66MX1lbLIWV4eTkBpOu8ydb&#10;H0GWPprYxEB8A51x87UV2bMnMM6dMBmLgHjhiyGC9oFa+geaqCrPJjNd5lFaDEWFmYKNC6ksyyQr&#10;I5J4WWNiZa2JjA0S2QokSr3g0mdQVGzSAkxVxLvyk4WHhwvuDCc+Lk6LfE9Wke/piej0CWSb4ims&#10;T8bUmCzPlUBZfRo1bUbqOnJp7M2hbTBHbLpCRueLxY4oELsuh9buNM35XidreF1TCtV1iVTVxlNd&#10;n0BNY6JQArXN8VQ2RlHVEU3zsPpiLl1skRxG5jLpGY6ntSeahvZIqpsjqWtLoLk3nZaBNP6ufjSK&#10;zoU0Bo/mMnKmlKnTlUwcLqF3RjrUrqOwOJbswmhyK5MoaVU535NpHsugbUovBmg+/TMldI7kihGr&#10;p3s4m6GpQmYWq5ieqaajJY+y/ATy9cJMUxKGgkgZSFmwayMpaYqhoCqUDIMvcckuJGWIIBWHCoOU&#10;8/2ugKRmqXQwKt2MHWl6RzLznMk0CKnPTHROGDIEfGR7yYTyoVwv4C/HVyaIN8WZXuTLZM2VyZef&#10;7ktJTjBlMtGLjWFihMjEKYrCIP0wlARRXCOTszxQc77HplgRn2Yr93UmKcuRhEx7Mgs8yBJKNzpr&#10;lFOoBNCLiGhnfP0d8PJxwDtQJkuMM/GiMArqoiiRgcgrE+E1+VNQGkZRuXK+h6GKg+qkX8r5rl4C&#10;5GZ4UpIrRmmhKqbqJYpbJn68N1lp/hj1KqJcJkGmn5yncqp7YsoOpiIv5ssULiIMJRk0V4uA1Opp&#10;bzTQXJepFTstyAolPyOcPJ0onRRP4YcvLaVR9NUn0l0bQ1tlGI2lgdSZ/CjNEACa7El5tj91eaHU&#10;G0Np0AdTnxVIV4kYtDUplBt8ZBwFqFX60dAqxzvDKKvzw1jghj5TVa4WxZYZSIFB7psTgj7NTxSl&#10;elEgvMgWA9QYT5khVnshkJ8ZJs8TQoYotszkAAzpQfLfj0JDAIW5/uTnCg/VWzeRhxSZnLlpShEn&#10;0V4pE6M1n8YyFUEfSL5M7pKcUGpVcVeR0ZbqJLpbs6gTo0+n8yM+3pWUJC90orAzhZ9pKgdYskqP&#10;IwohJZjUuFDpY7Qo0DDN+V6SHkFHSTKjrXoxWrKkXyJDMtbN/SkUNEaQXiBtZAWQIXxVb/MKi3W0&#10;dVTR1SdKo65Uy3UcHRlMXJTwtCCJtgYjTXV6aqr1mEw6UQLhqOITWTIfUoQvsakhhEb6ERrmT2Rk&#10;hPb52d3F1U1bjNUb8a+KrCoHvEo/o97qqZQz6hMblbpCOdVra/9PJ7tSRCqlhUpHoUhFwldX11Bd&#10;JfsaymkVGmjTsSDge2XVmrnlbYyKcakc70OD9zM/+zgXLxzk1k1Lrl3bxWUxHF962YdvfjuaF17z&#10;5qYYQ9efMePydXOOHdnKaTHinry+mQvXHmf5+H0CvO9l+fRmVs9tYXDtASo776Wu+WsMj97H0upm&#10;JqcfpKf/a/QNPMD45L0CkOT8xQfF8H6EUxuPcvHYI9xS0QpiNK1uPMTMwv2srD/ImQubuX5zF1ef&#10;3MGhQw+Isa4+Dd3MiRPbmJ1+iJHBe5kal/PHHhaw8oS0s5MbF3bx3I27RVmfvbmPV5635vrFnZw/&#10;/AgvXD3Aj19N4aN/WOeLD/6ZLz7/lC9++xl3fvMpn3/6CZ9+/AEfvPc277/9K9792T/x82+9yo/E&#10;uP1BZTFvlaXwryfr+fPrE/z5hwv8x09X+Mu7y/z1o3n+40PZ91EH//5RPX/6pJW//m5Ii3z/99/N&#10;8GfN+T77pfN9kf/16RL/9skC//bxDH+U6/74wdh/079+oP7/vznfp/n9uzNCc9x5d5HP31sWWrvr&#10;fH/v6F36yvn+4ZfO94+fQqWd+e0nt/jko6f52du3eekfnubQs+foXiqWcXDh/ElznnvWhpde9eb0&#10;ZWvZt4n1ha2cObaX44d2CyjbSl7KA5hSNtFS8xCNrV+T9eHvGZ56lNGF7ZRVbKVYjk217+H6uTD+&#10;8RsrvPfrH/Lxbz7WCq7eufMFv//9F9z5/e/57M7v+Ej2/fKD97j+wvMYS/WEiMHg6LIFK7f78Y59&#10;iKDsB/HR3Yt9+EMc9NiEhdODOHndR2Ta/VQPP069yGzF8H1UDN1PzdgmmmYep2NlH61LByns3SrH&#10;dtG9coCBw9a0LZvRMLefzg1nGtf8SGq2wyN1Kx5JjxNS+CjZXfvIG1I5pJ8gvnYL+uat1IwepGHZ&#10;j/yBUHQCFrOzYtFnJ2lO58L8HEpNBVQW5dLf3cChwzOcurDBkbPrLH3pfJ9emdVAdpp6Ex8uBndI&#10;BAlhkcTINj4ymixdBoUFhf/9wkzleVd51ZtbW7QULyryXYFzBdJbmmW/UENDM22t7bJ/UPb3MTU1&#10;zZUrV+T+hxkQ4D46Nszs7BR9AqSV872pppox2X/x7GkBtE/x3HPP8PJLL/Hiyy9xS6WdOXWGzs4+&#10;0RGqyGsD7W3tdLS1CMn921uorVO5+JQ+ET1TI/ql3ERBQTaFRXqtEn1NbYWWpqauroqy0iLRc+p4&#10;gaajlK6Kjla1KsK1T2yjY0KJSwglNkEMuWgfMaa8yVCF1suCMTaHUDgQoTnfc8diSO8PJ7bNn/j2&#10;QJI6A2XrTVyzGKu1joTVOBDV6EJ0kyth9XYE1h4kuOkg4Z1WxPRYE9dtTXTbQRK7bLU88MFV+wlU&#10;zvcKM2JrrEhpsCOpzgZdhwv5Y7KOTAWRNuhMdLsYtnVybt0eItvNie2yIKJxPxE1++U6C+KrzElr&#10;tELfaU9Oty16uZe+y5LMFnNSa3eTXrMbfdM+rdhk6ZgtJpWyYcKSggk7CseFRmxFlqwwjcoxlVZi&#10;ylrOOUDFlCV1c9aa471mxoLyCXPZd5CKOQuKJ1QU907Kx/dRM29BpewrGjfTortVdH3hsDlVkzY0&#10;zTvTtOhK7aILZcppK9cXzx6gak6lutlHydhuisb2kj+8m8IJ5WTbQ/G0OeXTlpSMmFE7aS3zSeXh&#10;PkjR8AEM/XuJb9pOnFCyyqnesRddlxk5XebyDCqi347iGVfKFrypXVMFRX21PNVl0l7RlDnFcv/S&#10;aXmWaSvK5TnLxlTUuQVV45ZUC1WMWUq/bamdc5E55k3ZlDPZw1bo+qzJUEVQx53Jn3HBOOmIfsQO&#10;g6IhezJ6rclW+c6Fj/rBA2QM7SNLKL17J2nt28ju3iX93yv3M6dW+FAz7UDxiPBcFcEdstRS0bQs&#10;e9Ky4kXDojtVs84Uy7PkS//0E3L/kQOkDpqRMaKc7/YYxx3I6Lchsd2K1C4n8kb9KZoOEv55an3U&#10;j9tjGLfRKFfa0cuYp/SZiQwKz/r3y7OYkTWwn5yhPcJ/M6pnLGmctaRm3Jwi4XGOKlA7oAq9WpIx&#10;akWW9E9tM4RXKte7QfZndu/H2GtJochb1biHyEEAVQtBlC+GULYSQdl8MCYV+TzlReWMgNIhB/Td&#10;Fuja9ws/DlIwbEep8LF2wU17OdO57k/voVDaF4NpUylm1kJpXfSnelTGYtKTdq2gphfNE06iVx2E&#10;n8KbvgNaP1RqpZIJVUDVUWTVhZYlL612RrOWWkalgHGjddSZPlUgdcmdyVUPJoXXQ3Ju75STlj6m&#10;Vc7r2giheyNM7utHoyoGOuIkmMKZgXlPpg4Fig3hw8iKm9gPbvStu9Gz6ir99KB3w4celSN9w1P0&#10;ujdD60LKIT/rwtC8KxPLbgwvOTEo82BwTq6f9qJ7wofOmSAax3yoFNlSLxSa52XfSgg9CyH0jvmK&#10;PeKh0eCwH10DwoNBd/pnAxk/FKWl4Gmd8aReeFE7ImvJjCNdc86Cj1wZmJVnkedt7rWTa5zktxsd&#10;wy70jHvKmhjE/LFIlk5HMnUsgFHp7+ghL4ZXpe05R7pFB7QMHaRWeFs1aC3je0DGTMmyOUb1pca0&#10;KrDqTrHIadGCO6Y5d/LVlxrjLhSMuYo8uVAu41027035nL/MPV+ZR2Kjz3pRNeOupaRpWPCjZs6X&#10;4nE3TCKvpjEnmQ9OVE3IeSLD5WPqBY3oKFnrcmXO5IxKH0Sv6HpEZgcsMQ7aYFQvclQh3GFVENeD&#10;qqkAqqek3UnBAtP+sv66U9Aj80D0rbHXAUOvo6yl7lSM+opeCaJuIoSGCcEbE6G0yP/2yQDa5Dol&#10;ayr1UG6fBemtezB0iO4RPhq7rMnru3vP3CEn6YN6geRMxaArVQOu1EjbbROCZ8al/WHRPyN+1I2J&#10;HM8nMLyczvhiBosbeawfKWJto4DlNSOLazmsHM4X+7SIJdm/dKSEpcOlHD5Vz5UnB7h2Y4BzF1o5&#10;crRKbM1cFlezmJhLYnAiQuzicAHjSYwu6RhaSmdwJYWuhVjqhQ+VUz6i6wRvzgRQMhdKyWw4+eOC&#10;8Xo9xZbwkGeTdU3WsryWCIoFO9e1q+j3Ztq7O7VId0VfOeFV9Pvw8BBjw4OyZvcxOdzH7Hg/s2P9&#10;TA13MzXawcRoK8P9jfT3NDI+3KUVW91YHOP88Vmunl3i/LFZjq+OsTE/xNJkHyM9rbTUllBScLf4&#10;end7G8OqkOtAr+Z8V7nkB3s6ZNvBSH8X40Mq2l7lge9lTEXCd911wPc11dBWVUxjsYHaAh21eanU&#10;5iYL3o6nKD2S3CRVtDBQK0bYZEqnvTRVKI6hOh0rQxWsj1Sx1FPEXFMOk4LPBgvC6MoSnZFqS0+u&#10;HZOio4+csuH8mT3cuGzF07eSuH6jkbMXBzlxepLjxwY5ebSaoysJHJW5cPmYjdj1lrx08wA3L20T&#10;G/VBlhfukee6h/GRewUTbBGcsJdTZx5jdV1wx9I9rK9vYnHuPlZn7+HE2iZOCja5eOxRbqhUJWd3&#10;CvbYytrcJlbmhZY3yTWPMSf279jUFnoGHxd793HqGrfS3LFZZOIRFo5s4sTlzZx78jGu3dzKFcE/&#10;T13ZzXWVUvPww1y5sJVvvmjBa7e2cFPaXmnYzGL3Y7z0jDU/+v5B/ulNB77/mhNPX97JLcE0r72w&#10;ix98Yz8//rol33t5P288v5s3XjLn1efNeOrqE1y5uIXLZ55gtnMLzWLPzIqsX3xmksvPHuHJp49x&#10;6+oJrhxb5OREOwtNWTQb7KnQ75TxFyy2sIVXn9vP15/bxc2L2zghvFhffphDCm9d3ssLzznx7dvu&#10;vHnYhh/KWv+r2n2833CAD1us+LjTlk+67fmk35bfiu78QvT3H9Z9+eNRf/54OpA/ng/j356K4c8v&#10;xvO3byTxH98V+mE8//lP8v+fE/jXb0Xz8Yo/vxA77ie98fx0UMc/jSfw/bUovnnGl4uLu1gb2czJ&#10;Q/u5dcuZr7/sxpuvufFP3/XmzdcdeP1FG159xZmnn7bj1Nl9HD2zl/m1bXR2PSJ41VwwooVgUUu+&#10;810XfvimDd95aRfffGEfr946wI0zuzhz/DHOnnpMw7HPPC8y87otr379IN/4phXfesOBr7/iwNMi&#10;SxfPm3N4Y5fw5QlOHtnO66f8eedUPr8VnfDFehN/WGjkC6HfbHTx8dExfjLSwbWyAvqT4yhMiCY1&#10;IYrk2AiS48JJTYoiVXO+q1S0KuVMnJamIzEp5r+d79GRYYL9g7UgO/XV+/8/zndFKjjP1cUdZyd3&#10;7G1dsLK054C5NWZmd53vFlaWWNpYY2Fvg5WLE44+PngEBeMXHI5/YDiefsG4+obIvkg8g6PwCokm&#10;MCpJSz/jHxknFEtQbDwhcQmEJsQTFBOJv4p+D/TFUznfvd3wD/ImINgb30B3vAMd8AmxxC/CAt8w&#10;K2nzgJDY0REHtRqK0Yk2BIZaERBgSViIHZGhjoT6WRMVJDZdmj/lecGU5nrQ0RjBzGgmoz1JdFSL&#10;vsxwJznYmoRAsftiBCvE+5Ae601atBeGdNG3eaF0tugY7c+nxBCAMc2dmrIoGmviqCgUfZTqRlaC&#10;2JXxrugTPchO8CBP3c8QhSkzFH1SAFnxvhRmyr2yo7R6grlJIaRHepEY7EJikLPmiM+I8kAX7Yk+&#10;wZ+SrGitlmKtKY1ylTo5NZT0GD/iQ7wJ9/cgNsKPbBnzbBnr9MQI4iL8iZJj0WGexEd7UJATTkNZ&#10;CiZdKKnyHLER7oSFuxMQ5CLjbY+Lm62QDR7+dvgnuhCmdya5yh1DWxAppYJRdHaERNngF25BVJoz&#10;GaV+FDaFYmoM1nK5h8RY4BNmjV+kE94hTjj7WGDra4FTpDlRhc5kNfiSWuys+TcTk12Jj3cjKVH4&#10;muZHeroPySmuWiYQlW47v8KPksZQqtriySkIIjzKlaAIT5J1URhNOrLyk4jTyfNluqKrDqCoLZry&#10;lhiKKqPIMUp/0nxlK+fmJ8q9QvANcMLdV3B3kAN+MYLldEFCgaQVxtM5XM/gUBPVlVlkZkQKZo6g&#10;qDCd1maTVrcxI03mTJzgxpgg4VcggWGBxKTEk19SRHVNjeZ4V8Feqi6iqpEYERkp90wkTZdCelYq&#10;upxU0ozxpOZFkF0eSUFjPKXtqdT1ZNHUm0tDt5GWXgM9YwViMxYzPF0kOj6XnuFs2noyaWiTMW9O&#10;oaYxler6ZMHFCdTWJ9DYlCIYP0MwcBr1rfHU9sTRNCTPM5lM/7yeodkM+kaTaOuNo1bZAFXBFFeH&#10;Ud0m1/al8HcVfX60zSYxfDSP0RP5DB/OFaM2h56ZLOq7U8gtDSPTFIS+IoK8+mhKO2NoGEuldTqT&#10;/qVcxtfLGV0sEUPFQPdQKt2iXEfGCxkbK5fJYaS2JJ3SvBSKipIxFKrI9iBy68IoaoqgsCqErFwf&#10;YpOcZJI6kqQS+xu9Nce7csCnZbuIoDiRrJzguS6a8z0jx4kMnRO6VCeyRYDy071kUvhSqfejVsB8&#10;bZ6AE6MYAhmB5KYEYEjyI199gpIVrFVALsyNwJAXgi5X5Zf3p7g2ghJhSFaeJ4k6VdxV2jbKxDc4&#10;k2RwJEu9XSrzQqc+/yiUCV2oPr0Q4Yl2FoXihK+PgyghJ0Lj3UkVIS2qjaGwMlT66k6mURRFQaA8&#10;dyA5eUL6AM35rktyJyfdm7xMb0qMAgoKBNQZfMlKdkenUs+kemPI8tcoN9OfQn0wBZlBFGSEUpkX&#10;T4PwtExVly9Mobkim+Yqoeos6spTKTaG3/3kRhcsCskXQ4o7heke1JsE8NTF0lkTQUuFGMSlIVRL&#10;n/KT3CiQe5ZnCe+MIbTkR9Iu1Cj37K9MYqJVGVwhVBQIwC73p6Y2kOrmQMrrpV8lnuTqBRBky2SV&#10;ZzNm+mLMEgUk/c8X/pfnxlCSLRMpWwQ+Q0W8h8g4hGCUY0aZfLkZ0scMGR+9APCSYCqkb/ml/mTn&#10;eZOilKf0v6YwmdYyPX0NhXQ3GKgqiNEc7/m6AGk/gur8aMoModSURNBcl0RlaQwZokiSEkQppHiT&#10;I/fK04dSaIggRxdCZnIwqbEy9kmRlOfrKNHHY0oPo84YS09FKp2VKRhT/IkPFzCc7UxNeyw5olxS&#10;871Iz/ZDlx5EuvDWkCf8rzOKMVYuhlmlKIFSkXEjebnpFCt5z43DJM9vzIogJTGA2FhfklNF3o1x&#10;ZMixjJwE4pMjiY5RBVUjtEXYxcVFc8Crz9BUNLxSJsqJpZzvquiqinhXikbld1cOOy2X+5cR7soZ&#10;r/Yp57v6r5zu9VpBx7t532ur62mor6CjycRQdyLzE24sze1nRgyzKaH5pS0sLT8mAGQbl1S+wduW&#10;3HhqL1dv7OL28w4897Irz75qwzOv7OPqs9s5dX4Hh9Ye58TRhzh1eROHzm4S4PwAA8sPMndqG3On&#10;t4oueYSW4Ycpr76flsZ7GBp4kPHRB5iaeID52UeYm3uQhUX1/z4BHPezMv0Il45t5eVbZrz07EFO&#10;nd6iHV9cepDV1U1srD+kpZ+ZnP4agyN/z/zCJk4d38rG2oMcPvQIF8SIvnpxD09ft+DW5QM8eW4H&#10;T57fouX9e/UFS15/yZrbT+7SCvq8dvsgP3ghkF++2spvfvwMd957i9+9/wGffST08Yf89pOP+Ezo&#10;04/e4+P33uaDX/yEX3zvNf7xxAY/MRXxqVHHv/ZU8qdDnfz16RH+9u05/vrzdf7jrVX++u4Qf3mv&#10;jT+/38FfPhnkb78d5y+/nRKa4c+fzQqptDPK+b7M//pkkX/7eJZ//XDyfzjfx7+kCf74/lfOdxXt&#10;/iW9O8sX785rzvc7737lfD8kdETobuqZO++f4c4HF7jz4RXufFl09Xcf3+Q3H9/i1+8/x7d/+iIX&#10;X7vB+Kle0d/+YnDu5tq13dy8bcsZAUCT048z2H4/s8NbmB55WBbCe0Tffo3c+PtprXyQ/pFN9I/J&#10;eMp5XSNPiHG5lZSgzbSVmnFqJZJvPz3LW//8Jh989CG/+fQTvrhzR3O+f6Gc7198zkef/5afv/8O&#10;Z596kpSCFLzDDuIQuBnn+AcJL3mErN7HSGl7BKeU+zngfh+2Affhk3AfCcb7aBx7hIGNbXTMP0bF&#10;wL2U9txL3biApA1rOjccye/eTGn/VjqW9jN01JbuNQvalw7I1oq6JXvSBOB7Z2/DLWUzgcZHSWve&#10;RZ4qKinAJrn5MbI7HqFUFbUccyal1oMk0bs69TmcLg69Pk3mVwm9Akyba8robqtheWWEE2dXOH7x&#10;MKunV5k/ssj8xoIGshPj4wnzCyDQ04cgbz9CfQOIDA7VIuAN+hyqZa6qOfpVgdWW1lbtt/os/auI&#10;uK/S0qhCq1+lo2lpkfM7upiZmdHOU1HyynmvjqlP1+uqRC9VV4lx2sepY0e5ce2qgNqbPPvMM7z4&#10;4os89+wLnDxxlpbmTtELzXJtm9a2Kqra0dGukUpdpV7k1dZUU1NZQWlRAXl5WRQUZlMqwKOpqU76&#10;pYq/VlNcXKy9FFTOd1WPQn2hExERJjpMOeCjiYuPJCU9ioS0UGJiRY+mBZNjknWyMoiMhiAMPYFk&#10;94le7pd9gwJmesNJ6gwiqd2fxFaxEZpciax3lK0LKV3epIvdEtfpSliLDeFtVkR125DYbyf7LIkX&#10;yhhyQTfgTHy7PVENlkTXW5Lc6kCmXJPSZEtSkx2pHWJgd8ta3+dMrIDMsCZzQhv3E9NpQVK3JQnK&#10;id94kGS5Nq3WkuxmW/I6Hcnrsie3S/22xdgu+xv2kdO0nwK5rmjABtOwDblDFuiHzYVUQU9rsvut&#10;0Q9YYhg5iHHMgnxViFVFao8foHrakrpZa42qZ22oUjRnQ8mEyhW/j+o5S2oWrSmePoBpUvZNHKB4&#10;eD8lI+bUzNrTuOxKzYITJTPSn0kLDHI8b8xMK+BZPrmf4pHdFA7upmB4t7R7UO5xgLIZRVaUKof4&#10;pB3VU7bS3kEtKj2raydJLdtJbd9NZrcZxkFLmQv2FA/ZUDRkRcmoHZVTqlijDw0qjcmSK9Xz0t+p&#10;/eRP7JZ7y73G9lA6aUbltAW1s+r5ZO7Jc9bLPZvnnOhc9ab/WAj9x8OpnfckZ0DlhrdCP2RLjtwr&#10;b8IRlQ5GOSILRoXng2q8zNF1HcA4ZE3uiI1W5FYr7Nq9l9Smreg7dlE6pArXHtCc73WzjlRNqL46&#10;UD7hQNW0o/TZmYYFB+rnHKiZd6Bs2kZLW5MlvNKNmpM+ckC2svaP2WnpdTJ6HeSezsIHTwqGgqiY&#10;Dhc+B1I0JzbOrAC7MRnbESuME8oRb0dy7wGRwX1aKg390EEMWvFdGSsZk+oZC+omzKge3EPJwH4M&#10;cm6GynctMmKQ/hXMuaGXNtIGLaQdM5HNvWT2mFEgfCnqs6Fy1EVLNVK9FEDT0XhaTqZRvRFF2VIw&#10;ZXN+IjfelIvOMvaJ/Heo4rT7ZOysKJuS517yoGXFk7YVlSrGjxblgF4OYOBoOD2HgmmVcexaD6D3&#10;UAitC140TDlRK1Q8ZiNye4DsXnORH2sq1P45Gft5N5qEmhfuUseiN62TrjQO2tA+YUvvrAMjIhdz&#10;h/yZ2Qigb8aZphFbWqbdaF30pWMlkN6NEPqUI17+d895MrzkxezRYEbXvOmVselZdqRnzYWuVRfp&#10;o4fIiy89hz2kjx4MHfFhZMOXySNBzJ2IYOVkJIty7fS6N+NrnoyveDO2EEDPpB+dU4F0yJg1T3pq&#10;jvR24VPHnC+9cwECkIIYngqgf9yH7gEPOvpdBQy6oQqrTh6OYGA1kJ4l4Zk8a/uCKz0r7tJfV7pn&#10;XbSc7m1DjtT32NI57kbvjJfs82Z4MYDx5WB5lgjmjoYwJs8zuuHP7MlwaVP6MulI44AFDTK2lZ37&#10;Ke+1oLDbguwuC7L6rFD1RgrkHKPwPlu9gFEvQGSfYdyJXLlP/rjY9GNuFE+5Yxx1wDThJHPZVWTZ&#10;lcpZd5E1J60Ia+2yH6UzHjJ+NjKX7LR5ZBpxFH2jIuL9qJD28lXxYJlDxlHRG6OWoldlDnSL3pJr&#10;8obsyR9yomjUnaIRD8rGBWdNCr4a86N6VOb+hC+1I+6UK+d8v4PoJFVLwYOScZHR6SAa5yKEZ3H0&#10;rqTIWMYLRdK9ILKm7q/S5kw6UzpiR36PJWUDjlQKFfbIfFTpkoSvucNO5Aw6kKcK38qYNIx506hy&#10;2E/60zbhT9N4gMhTmMhevMhCtmBRPRMr2SweLmDtiImVtTxULve55WxWjhTI2lzB+ukq1k5Usna8&#10;io0T1Zw828jp802cOlvHkWPlLG4UsHJUOejzmVrWiQwlM7WiY3Ili5FFHQMLSXTORdM8Eyw6xo/C&#10;URmHaeHlkuCJhShM06HCa39y+v2Ef7Km9QiebfAjtz6OiqYCGjvqaO1sp6e3V3O8q3VekVrnx8ZG&#10;GR9SznflBO8XG32Ahcl+sb+6GOmrZ6Cnmr6uano76xjsaWFisIuVmUHOH5/hyukFzh+d4cTqOKvT&#10;cs1gO/3tjTTWFFFZYqRV1urBvh5GhwYYHpD79XVpznct3YxstXzvgz1MDPcxNSzXq0Ks6pzOVnrl&#10;2tZK5Xw3Ul+YSVNxtlZgtSY/lbLsOIp0UeSlhFKUEUlNbhKNBaKbTNFMNGdzfrWbi2t9HBurZaWz&#10;gJnGDKZq4hgrDaQ7244eoxWzsh5euKyKXh7k6gU7nryWKrZoK2cvDnHi9BhHj/Zw5HAJh1aj2Jh3&#10;5rjYdU+eN+eVp225fWU3546rVC73srLwsNg6u7h2dR+XL+/k0JFHBDvcx8LC19jYeIhD6w9wePl+&#10;jq08zOmNTZw/9ojwbTMXTjzG2WOPSzvbOC34Z2XmEWaGHmZqaDND/Y+LHfcwlfX3C979GnXN9zEv&#10;uOfkxc1cenKb4KMnePLGNrnnZp4T3PLq83bcvmHOyy9Y8+Y37fnOS3t4/vQe1tsEy/Rs4bkbdvzD&#10;G5b8+JsWfP8VwSS3LfjGi5b84Otm/Oj13bJvN2+8sJPXn9nFN144yOsvWvDk5c2cOPIARwUbLc2a&#10;MdjvKPKZy/lb01x65hjXnz7J01dOcXljguOjDcw1pQj/Lagv20pv66MiR48Iv/bw1MXtHBOMNz38&#10;AEM99zA9+QinTx/gxg1XXnvam+8fd+XHHZb8qsqOt6qc+XWVC+9UClW48laZI7+ucOTtamfernPh&#10;vUZXPlDU6smHYot9MhbAZ/Oh/G4tjC/ORPCH6/H823Np/P5GEh/PhvPznjB+OpDIz4fT+KepaH58&#10;JpYfvRzDC9fsObm4Q/i+j1df9+Uf/yGYn77py4+/7ca3X7blxWcFc77oxsWrdiyoNJhLjzEm2LG1&#10;7SHaWnYyLfy4dO0gb37fkR9/z5pvPb+dl25u175uOH1os4YN1RfUJ09t4tylbVy5votbz+zhpVdk&#10;jF46yPO3bbTaYufOb+f0ua1cE7l55YYlP7uSzGeiL+4cruGLtRb+uNLGnbVOPjs+wieHp/iBzL/T&#10;Bbl0JCeQmxBLekIMiXHhJMSHkpwimF/lfNec73fT0SanqpS0Kt97BDHR4USKbRwSEqxh/f/paFf0&#10;/8n5rnwDyvnu4uKGs5Mb9nZOWFnacuCABebm5hpZWlpibWOj5X23dnbEwVuuCwrCPySMgKAwPP2C&#10;NOe7Z2AU3iExeAZF4RUcg1dIBL7hUQRERRMUKxQXS1hSPOGJcYTJ/+DwUHx8pU9ebvj5e+Ef4IWv&#10;nzvevk54+NngFWSFd6g1XuEWeATv03LARyXYEBlvTWCYjZxvSVCANaH+9oKDbAjxsdEc0IY00Y3p&#10;rjRVhzHam0pvcyx1hQHkxDmSGGRDcogzumh/ksM9iQ1yITHMg4xEX/KyxAaqSaKvPZuqghDydR7U&#10;lIXT2iC6py5aZD+cyvwgSrP9KdEHUZkXRUNJEk2lorNyoslNCSEnKZCC9HBMorfyUsLQxweRFuVF&#10;Upi6jyPJoc4khjiRKFu1LyPOh5LsWKoFr1blJWupkLPkmvhQH6KDvEmICSJLF4NOvXyJCyMxOpC4&#10;CD8SonyJi3QjJz2A2qIECgT7pEd7kxjjTWycH5GRPgT4u+LqZquRh6/wM8KWCL0LOc2BsjbGkV3p&#10;RWy6I2FR9ho/wxOdSDKI3VwRgL5CsFCmHWEJ1gRF2sk42OHma4ej10FsvS1wibIgrtiDrEY5L8+G&#10;eJ2tyKMzqSnugsN8yc70IyvDk8xMV3LyPMgv86aozpfy1hDK6+VZdNK/YEf8Q91IFD5ly7NnFSSQ&#10;kBNAVLYrWTVBlLTHUNYYQ0lFLLm54YKV/THmRpNXmKClYfYOcBRZc8Q73I2ABF9i9VEk5clzVaTT&#10;PlJP31ADFVU6snPCpR+hgieT6Wgrpr4qF31mAokJUYSFqzRNAQSHhZCSpaOyroYqwacqBbPKDKEy&#10;Rag6idEqBVR2Otn5WRiK9BiKs9CZkkgtjBC8GU5hWxw1Q5l0TOTTMZpPa7+RrqF8BsdLGBgtpne4&#10;UCiP7kED7T3Z1LemUdOUTHWjin5PpbklXXC6TrCzbJvTaKxPoLJW5K09goahaDqmRS6XshiYEXke&#10;SaS9N4G6lihKqmWNrAylsjmGpv5k/q6qL4C2uSRGj+cxdFhP16IYF/MJ0oDcqD+RvBoR0spAjLVh&#10;GOuFKV3h1I8n0jKTTt+KkfGNMiaXyxibyaNvMIXOnkQxJPIYHymnvSmbytI08nJjyZQBSTcFklUV&#10;SGFLJMUtEZTUS5smP+JTXAiPtSc6XYRc7yHnepGVK8KgCpzmupFhdBZGugi5km10JVPnTHqyE+nx&#10;qniDB7lpXhRneFOhOeDFKFIFPLPDyFVvt2TCZMb7kpnkS0aqgH4RisRUb2JS3IjL8sBYFopJ5Y2S&#10;+ynnu84ok8TkTVaxJ1klHhTWSX/rgzBWi5CWCOjPdZeB9SQu0ZNwEcYgfycRTBciEjxJk8meVxJK&#10;TqHv3TQ52W5kGeXeRh+yDX7k6P3J0JzvYhCneWOS/pbI8bJcH4oNolAyvchOledPlUmV6Ys+w4f8&#10;LBFsYySFmeGooqPqjVtNfjLlObGyTaShWEd9cbqW26rKlChtBqNP8cSQ4kNemg8FMqmKszxFYfjT&#10;Xh1OV10YnULNFSIsuYEY4lxk8XC763w3hNKSF0l7biSNWcH0VSYz211Ec2kcZdLP8gIfykuFZGJW&#10;NvhTITwpyvciL9uLfHkWY4b67UuuTOYigyoMG06RtKM53zPDMOWEUZgTouXfLzVGUCr3MRkCKDP5&#10;UlcfTOeIyFxvLEZRJmmZbhjk2etK0uioMtBTn0+NKQFTZjAmaVORSsFTnBUizymgsyCIqtIw8nL8&#10;RDbcydCKsao+BUh/gsjRBZIS501yjK8oxiAK9Um0VOXTUpFNiyjkrvJUBmplIhXKIhoqCjfSmrw8&#10;L8pV1LvIQaLRRRv3FJGddJVvvlBAb6Uo8tpMyqpzZFKWyzNUUFlVhMmYLotxoNzHW1so1DY+RuQr&#10;QRSxKPxUUfaZhmR5xkTiE2RhCw7SFlcV9a4WY/UpmnqDp5zvyon1VeS7+qzGYDBoqSyUE15Fun8V&#10;4a6c7l853tVWOdxVOouGhno5XkNTbT1t9aVikOcwNRbF3Lwjs7M7mJ1+lLkFMTiP7ODQ8a2cOPOE&#10;GCk7uXFLDNybu7l8YweXn9rL+Sd3cvnWdq4/t5Njl7YwPvWoGKePsXFoC+tnH2VGDN2xtS0MrW5h&#10;VIyeofWHBXA+RO/Eg8KTe2io+3u6O+4R4/8BpsfFIJ59gOUFMZqXt8h2iwADZRDex3G5/vZV5UDf&#10;x+kTO1ldeUzOfZCZyXuZm/yabL/G7NxDzC5sEsP6IY7Ifc6f3q5FL7z8nD2viPGrDOCXnrbm9rX9&#10;3BAj7Mal7Tz/9H5uXdvOlTOb5Nge3nzdlm++6MCbYiC+/c1lPvv5m3z89q/56J23+fjdd/jk/Xf5&#10;9MP3+fjj9/jo/Xf49K1f8+7P/5lfvvEqP1uY5Vdx6XwUmc7nyQb+pbyIf5up4U/Xu/jr18f4849G&#10;+MvP+vjz24P86ZNx/vyl4/0vn83w59/MCc3zp9986Xz/eIl/+2iOf/1wij9qxVVHZTum/f6jyvf+&#10;35Hv/9v5/sW7c0IL3Hl3SWiFz99dk61yvh/WnO+fv3ecz98/yZ33z3Lng0vc+fAadz66wZ2Pb/G7&#10;T57m/Y+e44e/epmnv/0Mi1dX6VmJZ2lhDydk/M9e2M35i+asrGyntebv6a29j6Xhe1hef5De0YcF&#10;zD3ESI+M+9FdrB9/gvmlzbIwPUhEyL2Eed1HYcoWZtpdubFey4++/hzvvvMOH3/0EZ/99jfcufM5&#10;d37/heZ8//jz3/KLD97m1K3zZNalEZVrQ3TxHtK7tlMsclm/sZf8we34Zz+AU+i9+GU+QFzlg7LQ&#10;30/LyAOMH97K8PoTNI1uoqZ/E02TOxk46sTwKZmzozspG9pCy+weBg7ZMnzMgbETzowcs6d12Ya8&#10;ERv8irZhn/EIPvpHia7cir5PFZnchn5wC7njj1E4s5ecMRdiCz2IlrmckCiGdWIUaanx1FaXMzU6&#10;SGdTDT3tNaysjgmIX+HMteMcvnCI5ZOrLB9ZoaO/R+Z3PIHevvh7eOMv2xC/AEL8A4iJjMKQk6PN&#10;YeX0XlxcFIC4IfNynoHBQS36XdFX81s51b8C6ipKTgF35az/6pyv5r7KJV9XJfO/olSM0yoB1j0c&#10;31jj8rkzXBK6fPEit59+mmeeeVbG+zRNja1yzd0vZJRzX7Wr+qMi8ZXjXdWSUC8IWhobaWlq0FLN&#10;FBTmiA5SX/QUSP/vfnGjzsvPz9ei3pUxpHSV5nSPi9F0lyoylZgcSrwYntEJ3iSplGIlIRgaIshp&#10;FcO3K5D0Tm9SOv3R9YeT0h1CQouvkBeJLWJ4t7gS1+ZGfLusv70+ZA2LHu3zIq7DiahWG6Laxajs&#10;siWm1ZKkbjsZO1m/B8VYbLcnptFSo2T5ndnjSlq7A/GNVkTVHiSu2Yb0AVfSB12knYME1+4mtt2C&#10;dJXbu9sWXZstmc12ZNdZY2y0o6DdkYIOO4xt1hR02VPUK/+7rMnvsCCvU6hXaMACw8AB9EPmZPYf&#10;IFP2ZfZakt1vQc7g3f3GYXMtT3nJuIpeP6jlaq+bs9Wc7zXzdlQt2lMybYFpwlyLIi+eOoBhdDeG&#10;sT3kj+/DNLqPIrm2ZsmB2hVnSmdtKZhSTmMzskb2YhzZT97wPml/PyVj+8nv3y20S3MA18scqF1z&#10;oHrZUdq2oWzcmuIBc/J75bxeM4xdcn23Gbm95mR37MPYI30YtaNo0IpCeQaViqRm2oWmeS/qpl2p&#10;m3XS+l0ysV/6uJOc4R1y712US59r56xoWFAvFixpmLOmXfras+5Nz4YfPYcD6DkSRNOyNyWTzsIP&#10;e3JHbbUXFir1hvpfPuNOxbQ7qlCjvseK3AHl5FdRv64UTzpSpJzWcn5uz36KhOdVIwepGregatqW&#10;+jknmuddaZh1pmbKiboZ6fOiM03Cs8ZFO2qFyqV/pumD6CfNyZJxyBizIHXYkvQRGfdBRxk3Z/L6&#10;xdYZF4N9OkHajZExCaBwypvcSVf0I9ZkDikHqTVpMu6xnfuJEZ4p53v2oBrvg8KL/TLeos9kzIpH&#10;9lAmv0tGD8oxS9L6rESOrUjpUVHz1mSMOJA+bEfKgKXMA5EVaSdPfhfKOSWDNpRPOFO56EfnmRR6&#10;z+tpOBZP/aEo6paDqJ311grLlo7bi+60RK/GUvpQOm4jvHemY9mTziVPsfE9xXb3ZfBQEINHQ7Sx&#10;6Fr3pe+IjMfhQJoWhOdjdpRN2Mm42GmFcvMHrUUGHLRiqQ3z7rQsust5rrSqnOwb6toQ2qXdJrmm&#10;c9ae/nlnxla9WDoeysLRUPrnPGgdc6Jtyo062apc8t2rgYwcj2BMjqvc8GOr/iydihZM4U+byHPT&#10;vDVtKw60rzpKv9zoO6qi313oW3dlZMOH8XV/pjaCmT8awdrJaNZPRLAq8jQv/Zle92NyLYihhSBG&#10;FsMYEuqeD6Jj3o/WKQ86p70YkP/D82GMzYUyNO4tQEl4MuHP4Kwfw0v+TK4HMr4mv1e8GRCZHdgQ&#10;OuQlPHSmfdqBvjl3mmVMmvpt6Vv0YUD6P3oomOmNUOY2wpk9FMa4POOwHBtZC2TyWDgTR8OEB67U&#10;DMic6LemUqh6VBWgddIc40UTTjK/7TXZyVAvcES2s4asRc7+t/M9d8yNPNka5ZqUrgOiVw5SqMZq&#10;ykHGS6W5cqRE5kfFktj/ci+VOkkV7TVIG4XjzjKfBA/MeFE0ZEuuVgjZljwZb4PMtwz1onBQ9g85&#10;kC9zzjTsimnITea+m8x7L5ELXyqETxX97loUesOYBzXSZuWYg/ZCrlzkr3Leh5q5ABpmQmmfi6J7&#10;OZbBI0kMHk6gZzVM5MRbm5f1s67UyryvFJmvH3WlcVyuHRKdNOIs8uZAlujgVPUitVNkf9iFxikf&#10;uZ8nNdKX2n6Z1yM+IidR9G9kMnG8kPFDucLrDKZXc5hby2VB8OnCkp7Z5SyWjuazeKKI2SN5zCtH&#10;/IkK1o5XsHyoSKiQ1aNFYs8UiezksSjHl48VyhjmMLaUzshCCoNzQvMp9M0m0jkjAFueq3ZacMSI&#10;JyWzwdSsxlK5FC2/BSPPhIg+FrwzLutat+CRBj8ya2Iori2gtlVs8fbmuynmvlzPR0ZGWFyYZ256&#10;knHlHO/tYrS3jYXxHjbmB1ma7qK3rZTmujzB1EX0dtTS39HAQGcDc6NdnD0yw8Vjc7Kd5MT6COsL&#10;A8yNdzMibTTWllJZbqK9vYlBldJmsJfhAdl+6XgfH+xjamRQK7yq8sCrIqxTQ33MiH0zNdwn/eik&#10;r7mO5koTNYXZVOWl01iip72qgKbSHMr0iZRkxpEna7uKgK/MiREMFU9dnkpZmsypuRYur/ZwZKSS&#10;uVY9cy1ZrHblcGJIz3pnJNOtDqwtHuSs2Jxnzu3l3DlXrlw1cPVJea4LI5w4Ncqxo10c3ijk8HoU&#10;x1ZdOby4i/PHd/PMNQtuXtzF9Qs7ePLyLp65cZCXn3Xi1lPmWj2oufkHGBsXzDD79xw9+iBnTqqv&#10;ax8UHj3MxRNbuXpmC5dk35mjD3D6yANcOPE4l07t4Kjgobm+R5jueVzG43HRDZvoGX2A1u77GBx7&#10;gMOnHuX0+cfETt7ClStPcF7wz5lTD3Hjyg5eEUzx2suufOdb3vz4+x78+Dv2/OBFZ24esmR9bDsX&#10;ju7g9dt7+MFrO/jBKzv53gs2/OBVB/7pm1b86LXdvPH8Nr7+zHZeeXoXL97aK3jGXLDLbq6rwqFP&#10;HuT0JWeOnIzg5OVqzj09x6Wnj3H95knhwzGurE1xdLhB7O9kRvrtWVo1E77t1IqNnj+5h7Ni3y+N&#10;P8pox0OMdT7M2uQTnFzey4VlK5454sD3Vlz4ebcTHzZ681FjIB8IvdcQxDsNwfy6IYRf1wvVBvLr&#10;mgAhP35Z7c8vaoL4hRz/ZUsQv26R81oCeLvDlw/7g/jNWDQfylx5bziaXwzF8/PhZH42nMg/zoTx&#10;z+ej+Oc3YnjjVS9euG7Hc9et+c43PPjZjwL44RsuvHrLnKcuCXZ70oInn/Hg6HELpqe2MD0nYzL5&#10;MN1tD9Na/xgz03u5fsOcN79jwT+8cYCv397O7Sef4Kmru7VgrOPHN3Naxvn4iU2srD3A+qFHZdx2&#10;cvtZM25c38vFMwpn7uPEySc4c/FRwZ07+OaTTvzirI7PT9Ty+0P1WuT771db+d2hPj47MsYHsyO8&#10;XFPBUrqO+sR4DEnx6BJiBatHCL4PJTlVOd8jtfpwKvWMKr6alBxJfHyE2MIRREWHa4EpwcHB2lfu&#10;XznY/38537WodyHlhHdxccfB3glra2vN6a6i3g8ePHjX+S77rG1tsXa0x87DDecAP3xDQgkKjdTS&#10;z3gFRuAZEIV3UIz8jsbdPwI3VZA1JATf8DB8I2QbGUpgQjThibFExscSERWJf4B6UeCmkbePu/z3&#10;xs/PAy9fZ7wC7PAMtsE9zAL3UHP8Iy0Ji7bRKCDEGn9/KwL8rAn2tSfIy44QX0fiQt1Ji/UkO9mN&#10;GsECHQ0x1JUEii4RuyvKjuRQW1LCXcmKDSQtwpv4YHcSQj1IjvIgO8WX6tI42utSqTGFU5EXQEdj&#10;IgPd6YLJREc3xtFSEUmFwY/ibH/qi+PorMmkuVwFrsZqznZjkqr3F6r9NiQGkxXvR1qMm/TJiYwk&#10;Z9JjnIkNtiU2yIHoQCfN8Z8Z60d+egSl+jjKDAkUyvimxwYTF+ZPclwIOaILM5NjiI8I0JzvCdEB&#10;sj+AhCh3ctL8qVU+LBX5riLslQM+PkAwUiChoV54eDrI2Nrh5mWFR5AFoen25MjaUdIdRXa5p2An&#10;Z8IjHQgOsyckyoGweDvisl1IyHMjNMOW8DQHAqJscQ+wxtnTBmcvS+y8rXCJEPxT6E5GvS+x+TbE&#10;yblpOmcyMjwwCG9UzcacLA/00lZeoSemKl9KGwIoqvXFUOhLdLSLluUjQMYrXn0dkB1Lem4MCUY/&#10;ovTO6Cr9KWgIp6gqkqLiGPJyIwQDBqE3yNYQSUSsu5YGxyfUFb9oLwIT5ZkNcWQUp5NXZ6BlqJae&#10;kXqqGzIpqYyjpDxGsGcK3Z1FtDUJxizNxmjI0PCk8ovFxsWhz8+lTHDuV1HvCmNGiYyqr60TUuLJ&#10;yM0kt8RAfpme3GIdWcVJ5FTEYWqNE5srmeZJPX0LhWKXFtA7nic6voSRiSp6Bkpo78mnvTeXtm4D&#10;zR1ZmtO9QqWbaUimVn43NaXR3pZJW7OOBpUDvlTkqNib/EZ/asai6FpJY2Ati76ZZC3tTFuPcr7H&#10;UFEfRVltFJXyu743gb+rGwgTgzSFkWNG+tczaBJl2TobQ/dCuhipqZR3RVHaEUNJhwhskxgWPRE0&#10;TCbTOpcuRlUOgyv5jC4UMD6bz+BwGp3d8QwMGGSBLxJjQUdRYRxpmcHEZvmQUuYvoFU58MVIaY2g&#10;ojFCOi2CmepMZIKAZBGIFIM72QVeZOa6ostRRU9lEmQ7kJZlh87gRFaO7E9zEoG2J0kmR0qc/Fef&#10;liSJQZrmRaly2BZEU5UfLf8F0MtgJ0Z4EC/CnxAvApzoSUySF6EJroSrzyxk0hqKg0iTdqOTBQjl&#10;uGAs9ye/xp9CofLmUMqagimoEwEt80Gncr8bfETBilBGehIa7EpwqIsoKHdSDQFk5/lrEe+qaGu6&#10;Xp3ri07vSVa2L/os5Rj2JC3Rg6wUL/IyvDFlK/KgOEc5473JSXdDlyQKJ80TfbonuZkBciwSY0ow&#10;OSL4Kv95cWYUFWLk1OQl0FyWSUt5piiXVGqLk7Xc9vpkmehyH1OmH+VGf+qKg6kr8qelKphumSS9&#10;LZG0VodqxwzxAi7lfhXZgVRni/GULooqI5CGzCDaisRobtALP6MoyvTRXhJUlfpRJ4tyXXMgVcKT&#10;kgJPDPKsJmmrrDCEyuIwSguk7QKZjNKeKTNQy6lVKpO1yCjjnSW8lQlfJr9V5HqFKYj66kBau0IZ&#10;WBKhnk+mvFMMuSIfMlN9pI0omoozaC3PIjc9EIMo3eJsUZjSz5xkH/LT/EQB+lKW70+eenGjPscR&#10;ZZ4tsmBI98WouxuJnyrjEx/hSny4JxmJYVQUZtJYlqPxrr8+m76aNPpr1KeUYSTKeBqE93VqojRF&#10;oivzINXkjlEWhnx5rqycAPKKIkVRxFNcmYTBlERFrYnSqmIKinLJ1+tIiw+WBVkWiMIEmioy5Jll&#10;QY73JSkxUBbiMJLTYohJEMUkC51KMaMWW7VVb+9UuhnlcP8q5YyKeE9NTdV+K8eWcsCrCFMV7a4c&#10;boqUo0yR+q0i4JVDrLpaRcArqqCxupyOulwxppNYXg5mcc2WqbknmJ7fLOBkO3OHtrB06HFWDz8q&#10;xt1jnL74OOevbuHs1SfE4NvOmiquefwhjp55jLHlTdLmfXTVbmJpfSerp3cLYH2UtuGHRJk9Ru/c&#10;Q3TNfE3O+3tGJ+5hfPRe5lceYnLufoaG72Vw4GtMjT/A/NSDrC5uYWP9CUZHH6Kz/R5mph4WY2ir&#10;ltJmXvVv9BFmJ+4VA/1eVhfuZ3H6Pi6e28eNWzacvrCT02e3c+u6Fc/fcuD2dQtevG3Ni09byO+9&#10;3Lq6n6eu7OXmVTHQ5RkuidF8Xp7huRu7ePObdnzjFUteu+HOP96s4ePv3+aTd3/Op+++y6fvv6fR&#10;J0Ifvv8O773zaz791dt8/Kuf8clP/4F3nr/Jr6sbeDcki0/8M/ksLIsvMnXcqU3nD0NG/v1YJf/x&#10;Qhv/9aNR/uO9Jf72yRp//c0Kf/nNl873Txf406eL/Psnyvm+fNf5/oFyvqviqqNfOuD/vzvf73zl&#10;fH9nRehL5/u7Xznfjwkp5/sZoS+j3z96ki8+usXnn9zi44+e46dvv8zLP3iOo89dYPh4K2NzPgK4&#10;trE48xjHDz8hxug2xmTcpvof4LLw+IXXBNCce4KRjk0sT27lhvD5qeesOXR0Mx0D95NVcD+RKV8T&#10;+b6f6vwdLPdG8eqTa/zipz/iww8+4ONPP+Z3n/+Oz7+4oznfP7nzW3754ducf+4cxYMZGFsdKepR&#10;0bF7aVvaSdPUHnLrtxGf8xDReQ+SXv8Ied2PU9T+CM0jIkfLj4u+eILWyS00jm6lcXInXSLTyvle&#10;M7WPsoHHqZ/YSacAu75VKwY2bGS9OijrljnV02LUde4nsHwr3oYHiat7QisQaRjZg354O4bxJzBM&#10;7Se1z4nwHHciYoKIT1AGtBgMumSKCozUVZbSUFZMj4Dp9fVJzlzY4NyTJzh66Qirp1ZZOrJEz9gA&#10;GfoswkPFkFVO96BgYqLEgJD/cTGxWn505bBWL8pU9Pr6+jqra2sCGMe1F2fqC5ev5rn6NF1FxymH&#10;+1eOeAXg1ZxXEeeq2IwyRIpNJkx5RipLTHS3NjEh4Pr4+gpHVxYZaG+lp62D08eOC6i5zulTZ6Wd&#10;PjEmmrX7KSd+U2OjtlX3VNHsSpcoB39/b5+Wn1ZFw6v6EgUF+Vrdia9eAqp+qPPVM2VkZGgGkdJf&#10;qviNMowShH8q91+06O+oVA+i0mVdL/HH1BlPyVACeQMRpHf5Ed/mRVyrGKWtviS3+5LaIWttiwdJ&#10;7R4ktrsT0+hIVIOs/R1upHa5E9fsQHiNJcGVBwirPUBEvYUccyCjz5WEFmti6g8SVXeA+CZLUjtV&#10;JLMTabJN7rDV0okktluT2mtPWp8j0c3SRt1eUrrtyOp3RNdpS0aLrdgsLuQ3OVIoVNLhTFGnA7kt&#10;luS221Ag5xZ0qyh4S4xdB8nttSRv0EqLJs0btSJ/TM4ZcyBvWK4ZtNUcmbmDB4T2UzRmTumEyuu+&#10;X2TWgpoZKyqnVa52O8qUM12Om8YPYppQUfL7yR3bi2FCaHwveUIls3LNmhOVq04Uzsh9Z+T+0wcw&#10;SpvZA7vJ7t8pcr2fskkrLZ1M0eA+qqcO0rBiR+NhF2rWnTFNWsqxgxT1m1PSf5CKIWtK+ywwdZmJ&#10;rXeA4t6Dst+CMtlfLFQyZEXNpAPNC+60LnrKHHOkdsqBulmV194C/eAuDEKFI3spm1C51w9QNSlz&#10;TrYNszZ0rrrSteopc9yDxjlnzSlcP++ipUVREdomletaqFjuUbXgIfu9tVzVhQP2FA87UjXlruXs&#10;blzyoXLKWYtoLx+3p2rMjjr53TBhR8OMvcxxe+GpA02zLrTMutM47S77XWlacKFx2Z7aJWvKFywo&#10;mjtAwaw5euFLtvRfJ3xKHzxIxpAtOpGL7F536meS6Fsz0bacTdV0LPnDfhiG3MgatJdzzEnvl2sG&#10;RO56zIhu20Nsp8hQ3wFSelQakb0YB/bJebvk+BNkDu/R8tTnqgh7uS6+8yChTaKLqvbiX76LoJrd&#10;RLebkTpkQ86oDQah3GFrLUI5r+8gxn4rSuZ86T6XQf95PS2H42heixB+BNI460XdlNhywo9iuSav&#10;10z4Zkm16LY25RBXqVyW3RhYdKVv3pleoc5ZR1om7cTml9+r3rQselA34yxj5iDjZ0+pbEunne8W&#10;+FTR1JNOtMy7073mR+eyJx0rHgwcD2bkTDS9RwLpUMVRl90ZWfVibNWHqY0AIX+GRFZ6Z9zomvKk&#10;ecxD7ulG/1og4ycimT4ZydThYKYOKUd6lOaEb5myoUbkp3HORvjuQIfIee9hd/pWnETvuzAi8jO5&#10;4sO0tDG64s/IojcTQmvHQlk5GsLikVDN+T2xFs7UejSTa9EMrYYxuBbK0IrcayOSuSPxTK3FyXWR&#10;DE76MTjty6TYRjOHQu863YUXoyLnw0vujK15MqoKpwr/WsetaZNxUal0uscd6Z5wEb76aUVhRw+p&#10;XO8hzB0Ok+2XzvclP4bWAuR5/RkUfnQve9Mhsq1S9TSJXDYt+NK0FCAy6U+lPEOe6ItMkadsmWt5&#10;k46aUzx7RID4mKP898A07U3BlKo9IHqs00x0legT0TOqfkC+UKnMqbIFT8oXvUQvuJIxYEWa6KWs&#10;QdFV426Uz4jdPu6JsddWtu6UzQhwlDmWO+4sukN0iYxz0ZQbpjEXCoedyRddWCBrYcmgXDskdvF4&#10;APXDPjQMe9Ew6imA00nmn8xX9VJMqGLWQ0t3UzPhR82wLw1TgfQdjqX/WDxdG2E0L3lRq17YTYvu&#10;kmcrG7TR8uo3SF/qJ9ypGJH7qhdf3aKb20SnDThRK31uUQ59kZ1qlftd9HvLqB8ds9HCUz1TJ02M&#10;H84VXqso9WxmVLqZ9TyW13KZXdEzL8fmjxUwLecuHi9g/UwVy8fLmF41yrkG5jbk/CN52lbR/CG5&#10;bt3A+HIGQwupDMwlMyjb3tkkOqYEI09HyTMHUSx9qJgNpXY1lnqRpeplwWaL4aJbQkVvCxbrCiSj&#10;IYCMqjgKq2Wtb66iqa1RW8PvFlntYUTW9bXVJeanJxjt72Wgs1Xs9FaOLo9zcn2CufEWultMtNbn&#10;09NewXBvk5DYbH3NzI91c2ptkgtHZjh7eIIT69LWQj+z4yq3e5tgcBWgo4qjtwou72FoqI8RodEv&#10;i62qKPuZsWHN2T493M/UYL9sB5gfH5b7DmkO+OGuZlqriqgx6QVXpwuWzKa/pYqhthpqBUeVZCdS&#10;mBZBYarwQbBeZ2U6nRUp9FanMdtZwFJPIdNNWYzVpDBRk8pyu4EzEyZOT+k4KXbnqSO2nDy3m0Ni&#10;cx454cHpy/mcf7KTk+fHOHZqnONHOzmyms+68HRj3o5jqzu4cna3ZttfPruZ6xeeEHvfjJeftebV&#10;Z224Ifb+mfOPsbyyid7erzEyeg9nzz7OtYuPce7IA5zYeIhLp5/gyXPbuHr6Ea6ee4hzR+/RUtGc&#10;FQx0+fgezq3v5fD8dtbXtnD8/HZOCH5YPfIIC8v3sbZ+v4zXvRxau59TgouOH75f+vc1zh/dxAtP&#10;2/L6S2688bIb33/NjR+86s53X/Dk9gUrTixtljHdxFOXt/KNF7fw/ed28fqZfbx6+QDfe9mCH766&#10;m2+9+ATfeXEPr93eKc+0lZeeNeM7rznyxuuOvPSilTyrA2eOxXLxahuXn17g2q0j3HzqBNfPL3Nm&#10;eZC1wUJmp1M4fDmai086cEX4eu7kE1w6a8apw+YsjO5gvOdxVmYE221sEf4/xnzXNq7IHPyWrGc/&#10;7/Dig7ZgPmgN5sPWUD5oDuX9xhDeVdQUwjuNwUJ3HfLvNIbyTlM4bzdH8HZrFO+2xvBOcxRvyb63&#10;WkL5dXs4v+6K4NeDsfxiKI1fjOj4xVg0P5oP4EcXvfj+i3a8/pwVrz1jzzefc+TNV2z4/svmPH9x&#10;O0cXHmBl8QEOn5RxOGPHhNj3c/Oqrpgth4/vZH50M53V99Hf9Sin5RlfenE7X39hG08LZn3qyg6e&#10;fWY/zz5tzZPXzbl924Kzp7cyMSG4c3YTh05s48LFXZwSviwuCP6d2cqJEzt48spWXrxygG9dCOKt&#10;Y7l8dqiWLw418C+rdXyx1srvjg3xmyOj/Gykk+titw/GxGOKjUEXH0NKYhSJCWEkJIWRInMhNT2K&#10;tPRo0nRRpKZFatHwCYnK+R4mGD+cUIUJBO8r5/tX6Wb/pwP+fzrdvyI317sBeup8Z2c3zfluZWX1&#10;38538wMH/tv5rlLPKOe7vbsrrn4+eAcHExgWSVBINP7K6e4fhU9gNN5CHn7hWl54DznH86viqqFe&#10;+EQFEBAdSlBkKAEh/vj6esu9VYS2Ix6ezgQEehIQ4IG3nzMeAfa4B9viEqyc7xb4hFvjJ1v/EAsC&#10;gqzwD1DOd1tC/B0JDXAmItCV6GB34sPcyUjwxaQP1NLHFGZ6kZMga16iK7oYF9KiXNHH+2vpYBIC&#10;3YiRa5OjPCnIDqO1NoP2ugzRQZFUFgQK3klgqC+Vvs4EOhtVIdcQCjNkLcn0Ft0VJRRDeW6k7Ash&#10;R7BIdlyg5thXW2NSMLmpQRjTfMjN8sKU64Oqw5gYaUt0kB3hPoIP5P6aAz4+gDwZ41J9gtw3nYLM&#10;BJKigkiNDyPfkII+NYGoYB9iQn2IjfAhIVqwTKyXlvWhqTxN892lRgjOifAkNsZPKEAwofDb1wV3&#10;V1vcPCzwDbEUjORATq2vYI8g9GXepEh/wsIdCAq2xy/IBq/ggwQl2RGb70GE0YmwLGcZM1sZbyuc&#10;3a1w8bLC1tMCh2BzgvUO6GoFS5U4kmCwJ13vQnaOJ/m5/hQY5Jmz3cnLcSW/0IOiSl+Kav0xlLnJ&#10;eW5EhDnh7+dEYKgHcQnBpGVFkyp8TMj3J9HkRWZlAPpyf3KLQwSHhpNrCCcrS9a9rGBSdIGERrpo&#10;aXD8ozzwi/XGP8GfGL3g33I9xbKuNQ/X0DfZSGtPHu29OXT0ZtHYnE5XZz4drXm0tRRTU11MZqaO&#10;9LR0sgVj5hWbyDMVoM/JFlyuglNjZF6p+SXzLjOFvCIjpZUFlFYYKCxOx1icRFFdMvV9Otons+hb&#10;yhd70CS2ZhHDs4UMT5YxOFxJe1cRze15tHbm0STrVF2zjrJqwaiVsVTWJ1LTkExDfQrNjek01iZR&#10;XRJNgSmA7BIv8jqCBK8k0HMii6Ej2dqL+i6V870rnqr6SIqrwoS3YZQ2RGjFWf+uri+E1plE+jey&#10;6V6VBqejxciJl/8GARx66scSqepPpEwayK4ToesMo2kmne6lLHqW9QysGBhdMjI2m0PfYDJtHTH0&#10;9cv+/kIaalPJN0aQlOZLXI4vmXWhFPXGUCZU3BSmpXvJKfAnLsWB6GQ7ko0CaIq8MBR7kZXngk4v&#10;AFhFkKsiqFoudvmf6UpasguJMQ4ivI7EqYq9YQ6kRAmYj3VDn+JNVVEM9RVJmIyRpCX4ESeDHh3l&#10;RlSsbOM9iEzyIDzRnYhkdxL13hjLwzCUBJBiUM54NwwV/uSL8Jlq/CmrF6VQJ4JV7SnCKBOyxF9z&#10;vqemysSJ8yA0woUQ6UdMogsZOQEirD4inCpFiTcZ0rZOSOVRysj0ISPNj6RoT5nQbqTEumsvDYxp&#10;HuSlu1EkE6Gs0IcCoztGvYcIsDd6nTtZyd5a1LshORC9piRCKNKFUZMXQ4Mpjg4xcDpUypmiZGqL&#10;E6guDCc/Q4xpnS+5aWKA5wWK4RRNXZkYrjKpOmUx7W6NEP4oRedGdqzDfzvfq7KDMCW4UaPzoyEz&#10;kCZDGPX5kRRl+pOX6kWxPENFgTfNsvC2dYRTJ0qhQsbLmOlEcX4ALY1JNNTEUmES4zMvTJSSv+aA&#10;L5GJWmaK1YqyZqf7oE9XubZCKTGGUlbgR11lIJ1dkQJ00gQQJtA4EE1ZZSjpiU5akY0SfZz0IRq9&#10;KGnlfM/PFGWU6kNKnDP6JC/KckNkrL0xZDpL+07aSwvlfM9K9iE7xU/ODSInPZRMUbBx4d5kJ0dT&#10;KwZkY0kmreUiy1UpdJTFUG0MIDfZC12cGyUFQdQ3RlPTEYWh0RdjvfCrNgxTaRT63GDyi0WJ18TI&#10;hJZ5IYq9tD5PJmYFBr2OrLR4MpIiMGWrN7MGOhrz5NllIU4MJjsjXsZWR4YuhajoSC3qXeV7Vwux&#10;+mRGOaqUkz0tLU0j5chSDi3lgFfRpJmZmf/t9FLOLhVxqraKlBNMOcuUM65IjpcUqYIVorgqS6iv&#10;LqetVs9wT7gYHB4sb5gzu7pNQMYO5jd2ML38KBNzDzK1cD/Lhx7kyNlNnLz0GMfOb2b1xGOML9zH&#10;+Ox9zIhBOzj9MHU199FS9xBrR/dz/LI9gzPbqGq9j6b+h+iaeED+38PioXvY2LhPK5Z6+9V9nLv+&#10;BBPz94p+uIep0cdYm3ucQ8tbWV99nKnJh+nvvp+J8QfYOPo4S6tbGOrfLIbi/QIoHuPWk7vEeH6C&#10;44ce5vqVPTzznDXXbx3kovy+cdWMJy/t5cKpLTx3U4y3m+r/djE4d3Dx9A7ZPsH5kyqq5TGund8i&#10;BtoTvPzMXl5+eh83j+/j5fVI3npmhd/96h+489GHWt73L37zkZZ65rcff8wnH3+kRcF/9MFbfPLu&#10;T/ngH77HO1PTfBBt4LeBOn4TlMnnkXp+n6DjX3RJfFESyxeDGfzpTC3/+a0J/usXG/znu4f560cL&#10;/PmTOf706ZxslfN95a7z/cN5zfn+r++P8Yd3R4RG+cN7KvpdOeP/n873O185399Z5vN3Vvj8beV8&#10;3+Bzucfn7x350vl+gjvvneLO++f4/INLQle588FTfPHxLT779Hne/vBVvvOzF7n49ZtMnFmmaTiR&#10;lqpt9DY+yPL0g5yR8T9+8kHh22Zeeu4Ar75sxcbSwww038PhxUd55gULXnzdgfOXdsg4P0r/9ONU&#10;9TyMqeohygvuZ7zZmqdPdfKj773Me+prgk+Fl7/7Lb+7c4fP7ijn++/41YfvcvGFcwLo4yhoPkBJ&#10;y34qO3fL/H+Chr4t5Nc8hK74XjLVJ79dj1PR9wRlnVupFRlrn9hKq1DVwCYqBx+TdWsHg0cdmbwY&#10;QNO8BTXju2mZNadubIcA+800ju+gfnQ7dcM7aZiyoGzGhmyVn7n+cQpGrWk6FEDRtAPGEUvyxhRZ&#10;kdxuR0iOGB+JocQnif7Kz6GpsZayonzRM6kUZKVrEWjHjs5z5uKGAIMjHDq/LuB+UYD7LN3j/eQW&#10;5WnzOCoySgyYAM3oVvNcvWRT+9XcVvNZzV2VWqZLQLkC5iqNjHqRppzz6mWbcm4rx7fapxzjyjGv&#10;rlHbvNw8cvRGLercqM8RPagTfainqaaCQQHyKzMTjPV0yjqTQo4YL7Pjk1y9dJkL5y8yPDyqRbwr&#10;B7t6CaAc7+3Sj68i6tUx1RfVJ+X8V1H3Lc0tWg0JpWtUX9RW6R+V813pHqWb1EtCpcfUi0T1SWBS&#10;aiyxKUHE6PyJN/iSZBJ93RhBUU8iRTL+hcMx6AfCSemS9brFU4t4T+/0J6snQCtel6mi4lvE+K62&#10;IarSkoRGe9LaXGX87Ags2o+XcSf+RfsIr7YgrsmOpFZ7Yuosiak9QFKLNRk9jugHxeAcdiG9XwxR&#10;obQ+WxLaD2jpZWIa9xNes1u25mT1q3zDsjaqgn/tjpi6PSnt9BByp2JA1sEBVwxtVmQ2mJPbbo2p&#10;z4EiAa6F/aowpq08i2xHbDCNKye6E5VzHlo+5pJx5ZxypnTMDtPwQYpHzaiYNKdm2kKLfK8RKp+0&#10;oHTCgqKRg5SOW1E140jJqBWmITNKJw9imjpAwbQZxTNy3Yod9RvSvmyL5iwpmrekZMlG+20c3Ueh&#10;nF+74kL9igfl47aUj1hQPX6AKrlf1bwNlUJFYyqFjRnlw9LeqCVNcl79kKXMtYNipx2QuWVJ3bgD&#10;9SpyfE5FubvQohzvKt2I7KsZsqZyWM6XPpZI+8bBfVqkd9GI9FfaLh8zp3LMjCq5b92UFfXT1jRM&#10;2lEnVDNhI8fVSwf5P+9M9YyDRg2Lcp8FlcNe+j2pUlrYYuq3p3LERa5zl+ucKRMel6k0KCPWVAmv&#10;G5VTeFqOq4ht6X9BvyqwKvN6xoWORR/aFsWmmfOkds5Znl2uFV6ZZg+SN21OjvAzW3RCxqjKI68i&#10;1lWKIFt07TbkdLlSPxNP03Qq5aMRMr7+GPvFnuu2I73Lkow+czL6D5LaJ3LUrVIW7SGx11xzvse2&#10;7iCudbu0ZUZ63x6iO7aS1LeLtP69pHbvIqVzF/Edewht3ot/9R58y3biWboVr7ItRLTuQ6elG7HB&#10;OGYreska47CF9mVA1VoEvRdzaD+WTOOCALq5ANqXguQ5faWfwjsZl+oxe0r7ZZxH7GgVvdYz70i/&#10;0MC8A8MLTnRN2tAi7bUKj1onbGmfcaZzyYvmOTetKG3zspeMgQdVc+7UL/vSvqba96N93ouOBS86&#10;FzylXSf578roqXCmLiYwfiaKkaOBjB7yF2DjzfCKDyNyrXJkK0e8in7vnfRiYDpAfvvIOf6MHAlh&#10;6mgYExtBjK34M7YYwMCcNy2T9tTKPKiTcamfUemKLGldFDtj2ZWBBVXA1V7WHCeG5j20XPHKsd8n&#10;sjK14svasQhWjkYwtSxtzgdo+ddVBPzoWhiTR6KZOxrD8okkNs5msXFaz9yhJHonfGkdcqB/1kP6&#10;qiLfpa/Tjlq++kHhjcop3z/nRJusC9XduwUwWtA348SI8GpsyYdBeb7uJXf6lt0ZEj6qZxlfC2Rk&#10;Ve67HsKArC8d0manKhR72I8B4VP/0WA6NgJpXA4QHeEn648XRTMCiKdEv4gc5046yFx3IUtkPXvE&#10;gfxpT4rnxR5eEGwyK7hl3JmcMQcKpxwplL7myPzNGhKdNCn6R/pWOCtzR/quCgeryHmtDeXcng+i&#10;eNKXnD4nymUsqkSGCie9yR13JU94WCw8UOlqTKNOWsoXVWy1aMCZimEPqkd8aJoMpG1S5GFKtnJ9&#10;46QbVaP2MscdqVAkbdTNqtRFflpe9oZJPzqE923rodSrl2kTDtL23doY6iua4n4rykV/1o3JnJ8Q&#10;XTnsTMmwKwUDTkLS1oyS7zA6F0Nonw2gedybjvEAAbfRDCwnM3bMwOxpE5NHjcLzbCbXc5hcy2Fu&#10;3Sh2bh5zKzmag31a0bqe5ZNFskYXM7Gay8hCpuwzMHfYyOxhg8hhttbGuGDfcWljXK4ZW85mZClT&#10;ZDmTvjnBCtOCu2YFVM/Fia0RQ+2MgOn5SBpWYkVnRVAyHSh6Wvg54kdOtwBzwVz6mlTBkQVUN5VT&#10;21Al62uT9oWZeoHe29vDoMrDPtTHsFb0tI+58QGxe2fERh5kpKeWvvZKhrprGelrZGyglYnBTmaG&#10;OliZ6uPE8hjnNiY4sz7CidVB1mb7mBnpEtukkZpyk9jqZbJ+tzGgotuHBxiV7eRwP+MDykHfIW12&#10;Min3VhHv6mW9cr7PjQ0xPz7E3OiA3EfO66inp6Gc5jIj9cV6+poqGGqtpiZfR4UhmercZBoKUwVL&#10;Ca+a85loK2CsOZeh2iwGq9IYqkxmsDye3uIYRquSmG5KZr4jjsMTwZw57Mq5C2asH9/J6lEvDp/L&#10;FUzRztHzIxw/M8bJ4x1sLMvYjXkJb3ZzeHU7N68e4Mbl3VrNqVOHH+TUkU1i52+Rfdu4cvFRnnzq&#10;CU6d2cLg4L2MjghmeHI3Lz+3nVuXN3NDsMKzT1lz89JOrp/bxAs3H+TGhfs4vnI/x5YErxzZzJXj&#10;uzizsYUzgn2uXhcsIe2dubSFI8c2sbZ6n5a+5uiK3HvjEc4fe1S293Fi7WtcPLNV+mbOFcEd19a3&#10;cXlhByfnd3J8bSeX5RmfuqVqK5nxjef38KL092if4J3hR3n2wl7efGkf33t1B29+fT9vPGfOs+f3&#10;8cwVS779uic/+pYXb7xkz/WT9hzbiOPslR6u3Fzn2o2T3Lh2iqunlzk918ficDZrR7K4/Hwm5y5b&#10;C7Z6lI2VzfIcFmws7md2cq/ss+Dyxf08f0Nw0pFdzNY9znrRNl5vseHn7X683xbKh4LvP+qI4KN2&#10;odYI3m8N0+jd5pC71KRI/rdE8G5rJO+0R/NueyzvtsXwa/n/Vns4b3UKdUfx66FEfjmazlsTOn45&#10;Ec+PFgL59jl7Xr65g9s3tnLr0h5uCW9uX97DzfNbObX8CBND9zEydh8TS5tZOGzG/MpeTpyw4rnn&#10;Pbj+lPn/RdZfRtmVJXfesMddLKnETJlKZsabzMwMN5mZ4WbeZGZOpZi5SlQqqair2dy2x263G4qZ&#10;q+3p8TxrPev3xj5qzdMz74dY59wDG2LHjh3xP3Fjc+b0bpFfsfvrnmJk7EUuX93BjWvPigw8K77f&#10;Nu7f3SfPmvHwdQve/qEjt28eY3VJfM61Fzl+UvxOkZm11ReYmnqO6altXLtqwgPxG9+4YsvfX4nm&#10;w9PFfHm8nq/XGvh+sY6vFtv44sQAH60N8teGZs6kZ9IWFkV2RBgJkeHEqeCcuOD/HfUenxiqAfAK&#10;iI9PCiYuIZiYuBDtH6DBwUGaz6/+5a5A9SfR7Or8z4H3/xOEd8PZyQ0XZxX17oitrQNWlrYcO3ZM&#10;A94VmZiaYmlliaWNNWZyNLezxtpZbXTpgaufDk+16apPMJ7eIbi4B+LuFYybZyBObjpcfH1xC/DF&#10;xd8VR50t9jprHAMccQlwx81PyNcFFzcn7OyssLYxw87eEndPB7z8nHDX2eHsY4WjjwX2vsdwDjDH&#10;M8gKn2BLvFU+eB9zqdcSXx8bggKcCA92JzzAjQhF/m7EBnuTFOZJYqgLyQpsj3GhINWXzHgvEkIc&#10;SQl3JzXcgxhfedfbntRYX4pzI2msSKKuJI6SbH8Ks9zF3wkWPRlFr8hge10w9WV+FKQ7k5/qSkV+&#10;IJX6ICr0CpfxIzNW1ekldXqTFqVDnxpCWW44pXnBlOb7UVMWRGmRH1lpau9BV4J9bAnytiMqyI3E&#10;SNHpMtZFGbHUiC6sK80mLy2OjCTxY7OSyUyIIdTXnWDhWWSQpxbhnihl6DP8aa1MFV0ZQ6zwOczf&#10;WfxAT8IjvAkUPvj5uuLpYY+XrxVh0fbEZTiTW6Ujr1b8oEJPImOd8AuywT/QAU81Pr4meMXZEFPs&#10;QVSBE8GpdniEWsl4m+HgYipkhq2nHIOO4ZtqQ2KlJ0mVzsQV25Fc4ExmgQf6Ii/yc1wozHahON+R&#10;/EKhUln7K70oqPImvcCTMJViW2ePf4gnUeILJ2dHklYSRUJpICnVAeQ0BJFV7kdRWRj6vCDyZDyy&#10;0n20DBGxCdK3MGeRBUc8QpxwlfH0VHis8DunOovqznI6h+vElquhYzCPgclCsbn0NHUl0d6bSbsh&#10;l47uclpa6ygtK9H8y8qaallLqyioKSajKIV4mWeRkYHiayo/PZT0vARKa3KpbZK1rzGfqroMSqsS&#10;Ze1NoX1Q1qTFEkbWSsVOKGJKjsNTRfQOFGHoqaC5tZjGlkIaW/U0NOdJGalU1iVoAHxNYwL1zYk0&#10;NiTTVJtCdXkM+kJ/cgt8KWj0p3IiRGzyRPrOpjO4nix9iqPLGENDayRlNUEUlMqzxSJrwqvSugD+&#10;oq4/mObJGHpW0jCspGjAe9tcHP3reRjFKKkdiqaiJ1JLqJ9Q7k56k684Ygl0L2bSs5wlRmeOGPNZ&#10;DEyk09kbTYMo486uZFnss6mpiiEry5+YFHfi9d7ktYZTIYq4QoHvDSrdSwAZeV5ExFkTFm8lAuFO&#10;fqUYLgr8LnQjJ8+FjEwnUtMcSBZKTLEnPsGOhFgH4iLtiAmzIzLYViaxtUwKW2JC5Bm1SWe6SmUS&#10;oeXcTksMIDrSQ4TcRQPfI2PcCYtzI1gmQ1CM/E5RKWYCyKsKJqtMR3qRJzlSv75G2lHtQ7FQkQhh&#10;boU7OaVeWqS+Ft2e4SNt8SQk1IEQaUdcgqtc8xZhcxIBVb+dRfhk0qW4kZDsTGqqp7b5Z7QomDB/&#10;R2mz9EHezYhTaXPEycwXZ6fSl+oKbyoqpP2lfuSke5AW60lBWih5SeqvMY//IlOSHkZDYRzNpXG0&#10;V8fTUZNEY1m0KKIIqgtlkNPEQZS2ZcQ4U5YjRnJtnNzzo65cnKhGMYLrA6kqVLs/25MSaqlFv5fJ&#10;O+VCBTHivMmxNTuQppxAqpViSxGexLmQn+hMkYxHS0MAXYZwEdAAqkrVl0JHinJ9aKyJpr4iQhRY&#10;AHqZfPo06UdOMAXZ0iY5ZiZ7kyK8T41zJyteeJqiUu04U1rgRlNjAMbhaLpGImnpCaO6SgzWBBfh&#10;jTf6lECyROGmRcl7cdIWuZap0r/EOZOd6CX1BZGfKfdUzir19xnhe6r6h0GMG8kxntoGq9kpofJO&#10;MOlxQdKHeOqK0miryKCrOo3OilhaikMokrFKj5Iyk7yoKJa+1wVR3RGKvt2PvGYduTI+2QVynh8g&#10;8in9qgyltDFa5ELkuSZDSz2TkRpHTEQAKTHBFGfGUJYfR46MX4Io+PhIfxJjw0hNiiU5UaVliND+&#10;eqZI5XjX8lX9aZNVFemugHcFqCl6Evn+5+C7AruegF7qtwLCngBzRQWFlBTqqSpXwHsZ9bWltNZl&#10;0tcRyLw4VyfOWLB+5pAYvAeYXdnB0OSzDE88xcTs0yysi1F5dRcXb+0VQ3g7U+ub6JV7vSM/oF+e&#10;M46/IArqaRn/Z1k8cYT1K9b0z+yhoukFmS/P0NT5NCPjz3L+/FZuv7SV114/wFs/E8PztX0sHn8B&#10;Y+/TDBo2Mz+5WwxCMbhntrMwuZm5kec4cVwMxZv7WDu7V4zm7axN7RLj2Ia/+okDr796mJdv7OTu&#10;7f3cfeWIGGGHOX1qC+dPvsjNK/u5f+sIb79my6N7ZmKA7+HC6Z2cOb6D02tbuXh6qxjmu7h3cy/3&#10;b+zmtTsHeOX2Qa6ePMDNeQf+5loTX/7rD/mPzz/mu2++4Q9ffca3X3zB10LffK7oM75W0dsfvc8X&#10;//avvHvhDO8l6vnUO5nPfNP42j+Tb0Oz+TYqha9io/gyNYxv65L4w3wp//NOD//vz2b4f/95nv/n&#10;dzP81/sL/M8P1vlfH57kvz7Y4I/vrfKf787xH+9N8P27o3yn6D2VgmZcjkLvKprg23cUTfLNO9NC&#10;s3z1zjxfvrPEl++uailnHm+4ekoD3r9676zQOaFLfPX+Nb5W4PuHL0sf7vPpJ6/y/seP+KffPeDl&#10;Xzxg6topspozSU/cTYt+MysTm4TPYszefJFbwq9HD825e0/kZW0HUyPPiLO0hXsyBrdfOcSZSzuZ&#10;mn2W3u5nMPQ+RfvAD2htf5bxrv1cX9fzs9eu87t//3c+/PADPhMefvXVV3zx9Vda9PvvPnqXq2+c&#10;p6pX5kqTOTm1e8gt20RVzSY6O7fQ1ruJhsFNFHe/IO17nsz6baRXbiWzdIsYJNso6tpGSd8WWVO2&#10;i6O/l/4Na0bPOdO9YiHndsxc9KN/1Y7awZ00DO+gaWQbLSN76Z4xo3vVhtpZCwr6D4rjbE/rcT9a&#10;T4RguBhH03F/yubVX/+PElUl+jwngMSMBAqLc2lsqqG8spi0lHjRe0n0iyF+4sQMZy8tc/rKGkvn&#10;F5lYn2R0aVwWegNZhblk5GQRFx+nGdsq0kXNd/WRTQHUCnxXOdJV5PqTVFEK9FbnCtRWc1sB8Ooj&#10;25//VhHx6h2lCzLSM0hKStb0Q2JCouigJA2AL87PFH1cqG2c1llfpYHvhZkZ4tj0c+70aXFmTmtp&#10;ZlTKGQXsqzoVsK7+Bq+uq9QzihQAr6L0ZmdnGRsbo6urW/T147Q0ip58BHjyQUC1U30wSExI0vRW&#10;SkoiiamRRKUFEpPnT0plELnioBWKXaHvCiO3NxD9UCg5A8Gk9fmT3ONHUpesr23upHR6kNHtRWq7&#10;GzF1toRXmBFRZU58vRiTjWID1FoTWWNNSKUFwXI9rM6K8FoLIuosiKy3ILrBjIR2a5INtqT02ZI+&#10;IGue0ZrUPms5mpNoMCWp+xhhjfsIqNlDaP1BEjstyelzJNfggL7TiRKDOxUGNyqNchxyp2RQDPoe&#10;a/K6rCjuc6B8xJWyYRf0/So3uQ36QRuKRmwpHbPTUkFUTKtoU3lm3JlqOVarCNFhS3nHlEoFkKtc&#10;75NmVIybUTpqIjJ5iEKRveZ5Zy0SWUWblw2ZUTNjRdm0OYUThymZPkrDqr2QA1UL1pSKLJcqMH3m&#10;GPkTR9FPmFI+Z03tsjN1y67UTDtQP2VLzagZZQOHKNWAf7XB6zGqRqQNUm/TmBkdk9Z0jVvTNiVz&#10;QgHts6oNbtrGmh2rXrQtudI670TDpJXMKQvqpG1VCqwfstDAbv2QKXkDRykYPEz5qKn0Ve6NHqVU&#10;pcDpO0hh937h52FKjUcpNko/jQeomjCnUUsHo0jqXHTW8sjXLbhoQJ6+1xK9wYryfluqBoWnvcKP&#10;fnOZ8zK3R62oFV62TNjTPukk9qo1RT0m5PeqfxRY0jQj+mDVj+51sWcWvamccdRS9BQLzwuEcibN&#10;yRBepY2baOC7yt+e1W9JWscx0potyO1yomJE9MGQP/lGsZl6xT7oFRlS6TAMx1B5/NOFVOR7vIpk&#10;7zlMYr/IVP8xotr3Ed22j6wBKbv/CJHtu4jp2ENM225iW1VO/V3Etu0ion0/kR3ybrcFYW0mhLaZ&#10;EtklZQ5akDVuQ/6kingWeRszp3jWlbbzKfRczqF8Wic8caJxzIO2aS/hgQtNwq9mkbd2BY5POdEh&#10;zxtl7BQYrkW8z9jSN2NDz7QdPTMOGIQ/HdNOdM66yDuudGibqHrJWIsNuKKjWdGyD+2LPnTOy/iL&#10;/DaPOdAwpD7SWNA55ahFrs9cimHyfAQTpwLpX/KkS8rsW/RgaMWHsXV/RpZ86Z10pWfUmb5xN/qn&#10;3Rha8mZUge8bQQxL+X3T7gxKP4zTHrSqf1SIrFYOHXn8wWjkqMiuKcZFJwZFng3TtnSqjwZjNnTK&#10;fOqddqFnwonhOQ/mV4OYWwliRMoanvZmeFbH8II/Y6vBoptDmV0PZ2kjhpVTKSyfTmfmuEorEkj3&#10;uNpo1Z2hBS8G5j0wSHk9ky50jTnKPQc6Ru1okLGt6TlE67CZ9u+B/jknRoW/fUtuwkN7umbspG1y&#10;Xfjer1LRLPoyuBJAz7ov7TJ32paE32tuGE5603nSj8ZVb5nT4veMiK/Tb0/OqBMFwmO9jF2RzL2S&#10;OXct3Uy+XCua85Zrj8H34llxjoWHBWLLFYlMF0zbkz0mcisynDZkom3YmzcpukjmsV7kJ1f0UI7w&#10;VC/9KZvzFR0i/kGvndQrem0hkIr5AIqE7wVTYo/PulEyJfb+kMjegB3FQ05UynMN6gPFpJ/0MUjk&#10;KFj6GUjndAAtk+4yL61FB1hTOWxDzbg9jTPutM7oRKd40zTlTeOsp5C76DmVxsZC5pL6wCg6Y9SG&#10;yjF78SldRG69ZL56y7mnjLe7lOUhekbqWwilaz5YSMZI2tktcj+yEMX0errIVjqjJzJF7rIZUecq&#10;Cn49+zEIv5whtm0OM8vZzKzmMb2ay8xGHgtnCpgU/3ZIfNj+hVRGFNgu742upjG8li6UxbD4viPr&#10;uUwc1zO+li/3chkWf9cwnSgyH0fvgkq7KrScTMu02oA1iPqZEMomdGQPylgOOJIh+iKt3YuUOh+S&#10;yyIoqculrqWMxuZqWtta6OrsknW1h16jQagLo7GTgb5uxof6ZI3uYnKwm2FDE8a2aoZ6mpifMLIw&#10;1c/0qEHudTEz1MnqlJGzyyOcXx7izKKRk/O9ck3W6mGD2PpNVBTlUlFagMHQLut6H0P9asNVg5Zm&#10;ZtDQgaG9kZ72Jim/gzGpWwHyY3J/ol/qkPPJvi5GusUm6GjA2FxJU2k2dQXq39a5tFXmUZoRQ2l6&#10;tAa+N5ekYpQ+DjbpGWzIpbc6i56KVHrLk+gtiaGrIJyekiiM4qv2V0YxXBfFVHsop2Vsr1/25NQF&#10;K9bPBXDycgknr3Ry4uIgJ872c+pkIyuLKYwNOzAyuIeTG3t5cNdC7PejXL2wjXMbm1idf4qN1Wfk&#10;9yauXX6eq9e3cOrMNibEr5ia3sKlC7t46YoCenfy6K4Zbz205cGtfdxW4PvLz/Pgxiaun9zO+dUX&#10;OLe6hYsntmuA/pULW7R87jdfknfvHeDqlV1srL3A8fnNnFrcztVTUsZl5VPs4OaF5zm9/jQXpJzL&#10;J3ZyamYLk70vMNDzothOu3j5jjk/fMOU118x4ZWbB7h2cjcrI7tZHxVb+uxBfvboIH/95h7+6q39&#10;/Pi+CTfX97MxrdLjmPP6LRvuXDaRsbbi5PEkLt8a5tadE9Ku89y6foZrp+Y4PdHBtFH9szmUCzdD&#10;WN04wODg00yOvyjvmIrft4f5uYNcue7Am2/b8fe/cOBHL1uz3rGT5ZzN/FBspt91+vNxd4RGH3WF&#10;81FnmEYftIdopAD49xS1KArmvbYw3msP573OSKEo3pXjO53h/E7sut8ZQvmdMZLfDSfx2/FUfj+Z&#10;wq9HY/n7BV/evnSM+7d3c+vGVi6d2CVyu5sTCzvYWNzC3MQW+vqfZmjqGWY3trB+fjcXru3lutqL&#10;7CUzXhLeXbl5iAvnj4o87MDYrTbW3cGla1vE39yhlXvv9l7uvXqIR2/a8Iufe/PzH7nzxkOp8/5e&#10;Ll/ezoWLL3L9+n7Ont4t47mb2y9b8FB8nDcvu/BPl1P45HQZX6/X8+1aPX9YbODrxS4+Xx/i3fl+&#10;3mqpYzYhhaqwCJIjQomLCCM+JoyEhMcR7wqAV2C7AuDjE4OJU6RFvqs93gIJCgrQUsuqf7urSHYF&#10;vj8B2//vlDP/H/guz7q4/ynq3QEbG3ssLW21SHcFvB8+fBgTUxMsba2xcbTH2sEOayd5ztkRR093&#10;nKQ+F18/3Dz8cHbVYe/ojYOzIi8hTxy9PXDxlzoCHLDTmWOtM8HGzwJ7P3tcA13wDJa2eDlga69S&#10;2phgZX0MJxcb3HUOuMkzjj5WWHvIdfejOPiY4xlogy7EVgOLffxs8NXJb187gv1dCA/yINTPlRCd&#10;K2FCIb4uhHg54udiRZCHSjXjogWb5iTqSAp3JVXlho/VkRjkTrivg4ahJSlcJ96LnGRfMhJcyU93&#10;paEyQNu4taM+UMvy0FgeQHmuJ1kJsn6mulEmvkdtmQoODSc32Y+EMA/igj1IjfJFnyY+aHYI+gxf&#10;CrK9qKsMo74mkmJ9AKlJ0t5AO4J01kQEO5IY5U1abBBZiREUiF9YXZxDRUEmhdnJGmXFRxLm60ao&#10;ryvRwSrg1lMLts1L09FenUptfizROifhgaPIgydR0b6ESN8UAK/zdSZQ+h+f7EVylge55f4U1gaR&#10;muNBSJjw0d+SAGmDr7THJcAc7wQboos9Cc9xRBdniWeIFW46K1w8LHB2t8TFzxrPGHt80uyJKHIm&#10;tlz82RJ74vWOZBa4UVQiNoXenTK9h/TBhcICJ/JKXCio9KS4IYCUIqk3wQFdlBP+sVJPnC/JOeFk&#10;lEeTVB5MRn0o+uYI8qpCqKxNoEz0fGFuCJmpOlKSdcTG+xAQ4oyn9NUlwBGnICe8ojyIzAqjoCGP&#10;xt4aDKONDM7IOjSmF/utkOF5lYs9hd7xXAzDhbQZymiT9ae5uVHzRVu7O2noaaVxqJGqniLyKxJI&#10;TpM5FydjlR5GcWUKDe15dPaW0G0soaElg/LqOKobE+kazhdbtFzW8zIm1kqYXStncKKA7l49Xd1l&#10;tLSX0tRSpIH2tQ05VNWp3PLJGgBf25REfXMSdfXxVJfJulccSa7IR06ZP6UqI8x8BMYzyYyfzxLb&#10;Qda9iVg6eqKpbQ6ntCaYgjJ5Vu15WiryVuXLXzQMh9M0GU3nQhKdi0m0zcXLUYwKMTY651PF4Qyj&#10;VBRpQYsolXIPUhp9xDCSQufS/nfke+90Or1jKbQbZRFuDKChNZbm1mTKysPIyNYRnepMYrEHhR1h&#10;VPXFUClOd1ljsAa+p8nkUFHvQbHmJOSJU1sphmWVUIk8LwOfo3K/p7uQImUkJDoQE2NDbLQdsVFy&#10;Hu6gge+h/uJ8B9gQHmxPdLij3HMkVYQ3Iy2A5KQAecebsEh3IqI9iI7zIjLWg6AIV/zDXaRemSCZ&#10;IuhFvmTLZM2t8KO4NoCSWvVxQJhU4klusRuZRS4irKIECry13X+z80Uw03wJlzaER9iTlCK8SfOQ&#10;OmwIDbMkMtpe2utOolCSisKWZ9NT/ImLlIns70yozpG4MGfS49zISxHFoBflUeNLY4NOy39eKe3I&#10;SpV3o0SxpIRokd/FYuSoTR7UxjZ1BfG0VQjPq+Jpr1H5y6NoKAunpjBES/WSHu1OaoQL5TnBdNYm&#10;UVscIErCm9a6YBoqxJkUvmbHq80sbMiOEYc03YeyVC8KY8SBTREjO9uflhxxWAtCqM4LID/BhZw4&#10;MeRT7Wiq0dHZGUJto69MNndt01WlsMqEJyW5fhRmCd+kvNLsICryRHayhK/pfqTEukufRXlJu9Jl&#10;LNJiVP/t5V03EWYf6bsozbZQWlsjqK0IokT9FSlTnF5RsOmRooRlzFKixLCNdyczSZSv8Fbl/lJf&#10;FNWHisx04bMC3hPdSJFnEmWcE6I8SYz2ITUuUAPe81IitLyFzaVpdFVn0luXgaE6gdbScOGrF1ny&#10;Tk6yDyUFwqMqP8rbAtF3+pHZ4EFikdr014PsXB2ZGV7kFeiobpIxqYqkqCqZqtp8uR4t9YpSSgwn&#10;JymC1NhAWZxFCYX7ExXiR4SisEDCtA1XHi/CKupd5bJSm6qqKFEFWKmoWAW0K3BOgXQKkFf539W5&#10;At+eRLsrwEsBc4qe5H1WAFhxURHFfwLfG2oqqKstprk6D0NjGHPjXly4YM8pMV7WTu4TR3UHI1PP&#10;MTr9FLPLz7O4vomLYphcvnWAE1d2M7r4PF0a8P68OO4v0D3xLPXd/43W/meZXNvD8Po+WgY3UVLz&#10;DLn5/436+qeZGtvE1fPbeXR/B2+/tZvXf7iHl+7vFsd4Mx1tz9BS96w4GlsZG9otDsbzzA09y2m5&#10;9/DhUV7/uRhYj8w5fd6C65cc+cnbvvzdL9z52Q/N+cmbKgrbhIevmXJXDNSN9ec4c/xZ7t88yNuv&#10;WvDTt+x48zVLbt9S+fz2ijG8g+OLm7km52+8Ys5br5jx+p3D/PD+Ed56YMJrtyx5eM6Nt87m8P7P&#10;L/Hdx7/nu2+/4w/ffMN/fP0t33/9Dd999TXfffk533z2CV9+/CFfvvtbPntwj49yqvjYLZ4vvFP4&#10;UpfBN0F5fBOay5fhaXwVHs/XsTF8mR3Lt60Z/OdkGX881cz/c7eX//rpBP/zl2v88d9O8z9/c57/&#10;+t0F/vi7k/yP36/wH7+bfky/neY/fzvDf8r5H955TN/9foZvhb7+3Qxf/W6WL38/zxe/X+QLlXbm&#10;9yf4+p1TQqeFzvLVu+eFLvL1u5f5+r1rfP3+Db75QOV9v8fnH7/KRx8/4t/efZWHf/+Q1btXKTLW&#10;E59gSmP2Zk5MbRMH5QivPDjIy7cPiUFrwtVrppw5s5/jKy9y+eQObl3ezeWr20V+NjMostHZ8d8Y&#10;m3iKyVUZ14nNzAwf4PxiIo9urfOrf/pH3n/vQz755FO++OILvvjma7749mt+/9H7XH/jEvV9odR0&#10;2lDdc5Cy5i1U1ousDamPQOK0nNhGbd9mEop/QETWJoKSNhMQ9wzhuc+Q3rKF0pFdVIgDUyvHjrnD&#10;9K9ZiEN8TI6WTJxxE8fcnvYpkc+xbXROb2Ng4RCjx60YO2dP14aKtjWjasqaphVfxl/KYen1WgwX&#10;YqlbVOkWDpE37EpOaxTZZRkUlmTJPCqno72Z6spSqkr0dLeLIT7bz4kzs2xcWGT21AyDC0MYxUlW&#10;4HthVRlZBflilCfj7e39v8F3NZ8VQJ2Tk0dGugLgMzUgW0XCKQPjyTxW1xQYrzZlVdeefGh7kmpG&#10;7f+gAHilK1SqF+2fMhnp5GSmUZCTTkl+philxdSJA16Wm0lNSRF9XZ3MTk0xMTGhRdsrgF1FtmuG&#10;TWur9ld4dVQfAhQo397erkW8q7Qz6hnVFnX9z0m1UZH6+Kc+DKg2PdZdadL3GOJkDYuR9SBeDJCs&#10;ZlnPesVI6g8l3xBAdo8veQNB5A+FUjAWReFkLHmjkSR3+RDX7ExSmwsJjbLe11gTW2dDcovo4Tax&#10;B+Q8qsqC+EZ7EuV3bKusqSoavkHW4GozYpttSeyw08D3uHYL4rrMSem1Iq1PkSXpKsJ50IK0fnNi&#10;u48S2nqQ4Pr9Uo6ptMkGfZcdxV2OVPZ7UTMgxmm/K0UDjhSpyMwhuT7uTs2UrJsj7uiNjuT02pHd&#10;a0vBoD3lo85Ujjlp+bfLpx0pm3HW8iFXT7hQO+FI9agtNWNW1IxbyjOm5PcfoHDwMGWjxyjoO0Tx&#10;oBltC25aio+SIXMqp62pX7KlYtacosmjlM6ZU7tsT/WiPcWT5kIWWqqaEpFnFfFeMGGGflxFSh9B&#10;P2pCxZSl1G1F5YgZJVJ+2eAROTelasyUOqm/ediUdmlL97QtPbP29Cy7Y1jxpGtF5QP3oWPFi7ZF&#10;Z5rn7WmQsurGzagfOUaDlNc4YaOlkVE51ctGrIRHZhQPHZO5KXWp/gwfJVfmdmbrPtLr95DXdIC8&#10;9kNkde4nx7Cf0qGjWj74pjlrGmZtaFxQG4SKHTLnRJkCDAesyJMxqxq2p2ZUaER4MW5Dy4wdjdKW&#10;WqmjXupqHbemccya8n4Tio1HtY8BjbPOdMrcbl/1pXrOBb3wPFuezR41J1fmfZ70N1P6nTJ8mDRp&#10;h5Zju8eClFYTcrpsKDS6kd8jNpjRmRyjE5k9DqR2WZLccYz0bvWsGWm9x0iVOlMHj5I8aELSgKmW&#10;ukZtXpliOEL2oDo/SGTzDuI79xHRuJXIhq0im3tI7NpHcs8hMoZEFqVfqYMil2MOpKmo5nE78kV2&#10;CqUPRdL2IuFHuYpAv5xF45kkslQks8hz5YAT1SJ/Nf22NI870jrjom0SOnw8gOkz4cyei2DyZBAD&#10;i+4a6G6YtNaA+KENbwzLHhpQ37kg4yxlq48UXesBwi8/2jTS0Sxltc660ayi6kdsqZbxqBWqH7Sh&#10;a9qd8Y1gZqWecXlvdMWfvlmRG5Hz/nkv0bdejKzo6Jtyp6vfjt5hR4amPembdpV7noxsBDAs9/vn&#10;POmZdKdf3VOR70M24ivIGIqsVgwcpmrIhBqR0V5p94jIpVGlyREZaB0T2VPAuLRNgfAjUt/0go7R&#10;KQ9xqtyZWPBnaiX4cQoYadvwoo7xJX+ml4OZXgljajmS6dUoxpfDtHsq1/uQ0KC0XQHxg7MqB/zj&#10;DwJqQ9XGAUsaZDwN0zbSbld51oUBmaOGGQdaJmQdkTnWMaUAeGcMs64YhLcqF3z3mvp45UbbsrPw&#10;1JnWVRdZY1wplfHNlXHMHLAnY9CJ3HFxiOfEDhf+lC14UCVjULaoQHfxh6QNaqPfinkfKpd1lMv1&#10;wmlx6ifs5D0b8iZtyZ60Il3mQ9a4BXqZHwUzYrNPKfDeXsqQ+bQo7y/5SjleIpeiswadqVoIpGY5&#10;iNJ5T0qkzaUiP4Uigzl9FjLvbGROi94adaNx3Jvu+RAGVyIZWgqXPvvTPulD66SbyIUdtcO21Mt7&#10;LdJ29S+JzhlfWsTWbJzwoE59GJpSqZ9cKJOx1cucyTMeE91mTfW4E03St7Z5He2LgeJ/qn9Xi9xN&#10;+YkeiqB/PRrjcrhQmFAIfXP+DImjO7GSLE50MsOrSQysJGpR8EMrKYyupYuMpDG2mCbjm8XcWj5L&#10;J0s0WjxVyMLpAmZO6pmW8+HVLAaWU4VS5DyVkRPZjJ3ME7shj7ETBUydKmXqeDHjawVSZo7oxwTp&#10;d6LIYQpdCoQXn7l7Po62mVAap4MoHhG/xGgnc1qo2520dm/SxU9Krxb/oiad2pYSmlqr6ehso6fb&#10;QG+PgW5DBz29nRj7HoPvIwM9jPZ3M9zbTn9nI33t9Qz3tLAw2c/q3Ajzcpwb7WVpvJcTcwOcXRrm&#10;7EI/p2YNbMx0szbVy8KIkb6ORsoKsinW59ApNsvIcL8Gvo8OGhlRKWi6ZV3vbqG/q4WhnnZG+7oY&#10;k3pHjF2MqN+GNsaEhjubMDZW0VNfRmtFHk1iB6kI+MbiTCqz46nIiqUqJ/Zx5Ht1Fn31ufSIb9Up&#10;PlZnaQqG0gR6S2M16quIF4ploCqOkbokRhsiWTSGc3E9nPOXAjh9OYFz12s4e6WHUxcGOX3ayInj&#10;VSwvxTAlMjw/f5hzF/Zz77bY/y8dEv9gBxdOvcjS7NMszz/DlXObuHltMxcvbeL4CbUv1HYWFnez&#10;tvQiq9PPcfH4Vl6R99549Shv3D/EK1d28srl7dy9uI2Xzu7hmvhD184eFv/BnBu3DnHj+m4und/C&#10;5QsvcuelfUIHOXdyG4uTL7I+u4d7123FrzDlx2/s48evHeDerb1cPbebm2cPcGltL/MjOxke3M/M&#10;/H6xoQ/y6JWd3Lm6h6un93LtgiUvXfPi9kVbHl4/zC/eOszfviXl3N3Oq9d2cG55K1O9z7IkPtL6&#10;xB4W5nczO23BqRNZvHR7itv3TvHSy+d46fpJrp6c4ORYIzMdUSyIbXJiw4bp+T10GZ4R2+0Flhb2&#10;C23jzKm93Ltry89/7sS//qMnf/eWMy8dP8JLnYf563Yb3u3y59PeKD7pjeGj7kg+UMB7R6hQCO+3&#10;h/BeW7AGvr+rAHjx1RXw/n5nJO93R/OeIZp3DVG8I/T73gh+L+P6+8EY3hlL5/dTipL51+FI/nre&#10;mUeXjvCy+GHnz+8R328rQ+1bGOp+UWRzM0MDL9JjfJrxuWc4c3Ur11/ayv1XtvPSjV1aCswb13Zz&#10;95VjvPLqMc4d3y9yKn7C9A6u3T7Ma68f4/VXj2hR7PceHeHRD635+S+c+Lu/shUf0pQfiS/6QKX0&#10;eeWg+JDm3BK/8dql/dy9c0zGRp59KYB/v5LDZ6cq+Hatlm9XavnDQiNfzffwkcyxX48ZuF9bTW9U&#10;PPmhYcRGhhMfFUFCXLgGvj+Oelfg+5NzBcIHo3K+R0WHEBKqgu0eR70rYP0J+K5A9T8H29XvPydn&#10;F1ecFAAv955Evivw/Unku0o9YyrnKtWMnasz9irXu5sLNs5O2Hl44KjAd50fLh6+ODp7YWvnho2Q&#10;nb2U5+yOk4cbTjppS6A9NoFmmPsdwMz3IFY6c5yDHPAKd8HD31HKtMLa7pgGvts5WuHgqSLerbH1&#10;Msfc7TBmToewdjXFxccKH39bdIF2+PrZ4+1rj4+XHQHeTgTrXPH3ciJAKMjbhQBPJ3ycbHG3OYav&#10;kwWRfk4kR3iSFa8jI8ZbC7zMTwwkTa6F6WwI8DUjMsxG+G6v4X+RwRZkJTtRXxFAa20ALVW+NJbL&#10;2lMZRE2Bjsw4OzLjxSbPD6CxWnRVSST56YEkSnnRQW7EhbqTlaRDnx5ATqonOWnuVJbKu1Xh6PN1&#10;pKW6i4/mQ25OEFnp/qQl+pMcHUBKbBgZidEUZqdQVZRDXZmeupI8CtMTCPVxIdDTgcgAD6KC3YkJ&#10;FXsuyZO2qmTqi+JICHYlPNCJiEhPkRV/IqQtgQEu6HyFJyGuxCZ6kahS8Ej788tCSErzJCLMHl2A&#10;Ff4yRgp89w63JSDNiehib4LTVMoZM7yCLPEKFF56W+PqaY1HkD3+SW74Z7gQnOdARJED4YX2ROXa&#10;kl7gQkW1PzWVflpmjLpStYfj4+h3fbX4NE06ogrsCMu1I1bqiMzx1gKWo9J8SdAHklASSEZdOLl1&#10;oeSUKzwwQ3zALFlz4khP9CNRxi8y2gtvnR2OrkpGrHEOdSYgVfhXFkdFdwHtI/ViX7UwOtdE/1Sh&#10;rOv5YoNlMzCfw9hqqdhdpTR1F9HSVid+aJvmp3bK2tXQ10jbdD2d8xV0jOqpbEgkO1d8yPwQGtvS&#10;xdbMxzhchHGgkNr6eHILgyivjcEwmEv/pF7sOlnbV8tYkLVlcLxA9GSurMnFNLeVUN9UQE1dLpW1&#10;2ZRVpVJWnUJFTTLlNYlyLZ6yikiKVCruwggtA0ZOrR/lg8E0iU00cDKRqdOZjKylYpyMp9MYS31b&#10;NOV18nxVCPqKYPQ1Yic0BvEX9SMR1I2Fi7ETLRQjBk+sGOKp9K7kSueSqOiVF5pF4Kp9ZZDFCa7x&#10;pEiUatOkGB0LGfTMZ9I9kaKB712DCdS2yiC0RFPfnEBpRQiZeTpi0h1JKnPVNg6oG5BneqUxjdKI&#10;Mj8t8j0qxZ7QREsS8pzILvMgp9BJHHgXCvQeZGW5kpTsQLxMnvh4ccCjbYmKtP0T+G5PWKA1gToL&#10;Av2sCBaBDA+1JzzMTp5xJCbGg+gYH8JEwEMj3AiPUuC4h5zL5A9ywjfYGb9IF0KSZXLovckoDyC/&#10;KpDSGrUrrb8MmCfZOS7SB2fS8xW5kZEvbdLryCkIIDXDWyaNCHK0A8kp7iQnu8m5LeERNkSKYoiP&#10;cyMpyYvUFB8yZWJnpMmEj/MhOkzaJRNMpUXJUSliMsTgznGmrsqHhgYd1bU6Sko8yUxxIjHSgexE&#10;MZbTQ6jKT9CoMC2MqtxY2qsyhJJpE4XSViPjVxFFXXEEBal+pEZ4kBHtQ7U+hu66DLkXSU2RHw2V&#10;wVQX6ajI9aI43Yu8BDchGZs0L0pTxLiPdaIqyZ2mDFFeOf5iREk9ldFaVHhunBjxyeJ8lbhRX+dN&#10;RZVMUL2jKCQHctM90Kd6iQIThyBLR1me1FMQSUVeOIVKaaX6kBTlQlSALXHB6q9ELiSFqb65iVIU&#10;BVAcTGWBOAFFwdQWh1CaI8ow3l0MO530NVDL7Z4R7U56jDu5KaKM1V+Hkj1JkTFOiXsMuGdl+JCi&#10;vhgmupOaJOdKAYjijo9Sm5/6iwJWG8BG0VCUSkdFuhiK6Vq+957aRJplEunl3aQwZ3nWmZLCAJms&#10;/hQ1+ZDd5kFSrSNReiuisuxJzFRfJp1k/MVRqQqiojZSjgkyUdMpyI/XdrzOSokiI1YW5QhZeIVi&#10;w0MI0qm/F/ng6+uBl6e7tgD/OfCuwPWEhAQNRHuSdkaBaorUPZV2RkXBKwDuSZS7AugUKKdAuidp&#10;IxQIX6KA+aICqsqLtZQzdTUq53sB/S0RLIoTde6MNWsbYtAtb2d+eZs4rFuYlePS8R2sinF54YoY&#10;nTd2c+rqDqYWnsE4+N/EGNrCwsm9TKzvpnfmOYYWNzEqBl3n+HPiLP+A9r5NtHS9gKHvWZalrMuX&#10;tnL3rhi7j3ZyW4yns1dfFMf7WRqan6G+/gWM/ZsZGRKDq+8Z1ma2cOP8Ln7ywyP89K8O88ZPzHj9&#10;bXd+/ONgfv5THT/7sT0/evMIb722j7deP8Ibb5rz0kuHxah+jvMnpZ6r+3n95YP8UAyu118/zD0x&#10;vm5eEePuxF7WpW+XTu0Wo1eM7RuHefsVM34sxtvrtw7y2lUx4s7Zckec9H+50cdXv/4F33/1OX/4&#10;+iv+8OWfgPevvuK7Lz7nawW+f/IhX3zwLh+9+YgPipv5yC2OLzwT+cIng6/98vk6QM+XQTl8Fawi&#10;4dP5JjyJL+Ni+Swllq+yUviuKotvjHr+sFzNf0p9//Volv/nx8v88ecL/I+/m+N//eMi/+ufl/iv&#10;f13hf/7bKn/8zSr/43dr/MfvVvnutyt8I/Tdvy/zraLfrsrvNb6R+9/I/W9+vy60wTfvnOTrd84L&#10;Xebrd68IXePr9x6D7998fI8vPn7A55884r333+Cn//xDrrz9gIHzy+RVi/4p2MLa9HYe3jfntTdU&#10;zsQjnD65h0lxNsZGN7Ew8wKn1jZxSW1Udfo5zpx5jpNnXuDE+jNcOLOF1Y1NGHqFmnYwOxAiTs0M&#10;//S3P5G6fsdHH33Ip59+qkW+f/HtV/z2w99z8cEJKjs9qWo9Rs+UqSy4+xhefJ6Z1edZWtvG8Pgm&#10;qtufpaDuaWnfJqKzn8Uv6WlCC54juWUzWVJXRsdzFIjcVQ3soHP2KF1C7RP7aRnbQ8voTjlupWNq&#10;mzjYuxhdP8zQ8aMMnbWk86QzlVOW5A8epmrOhZm7xcy+UkH1gpcWlawikkun/cjvjCW9KAW92iei&#10;vlIcWCPtrU0011XS3lLN6Fg3x0/OsHpmlsn1cYyz/fRO9tExZKS0oUbWMz0JyUkEBASKceVHaEgY&#10;6WkZFBeXUFqiPpSVkZmZrX1AU+C7AsSfgO8qKl2lgHkCej+JLFfzXc3zJ/90UaQ+xikwXoHeeXIs&#10;zBfKUREZ6UJplOZlUVlcIPpA2t3axsDAgBbRroB1dVR1KCBeAe8KUFd1q98qz7z6i7y6r9qiSD2j&#10;3lNlPImSfxLxrj4ApKamkJKiIt+jNUckNiOQqDx/4lV+wFZ/8gx+FPT5ozf6k9/rp/09P7tH1t9B&#10;MeYGwknp8iO2RQzUWmvC6yyJq7MlsdGetFZnGW8X0ttkbWyyI14oocVRnnUgrl3WaKM3uUNST5sj&#10;8a32JLTZEdlwjJiWY8R3mJPaa01Gv8oZf0SjFKPKhWxJyoDasNWE8OZDJLSbou+zpdToQFWfrMvD&#10;nlQPeVAgv7Pkff2gA0VDTpSPq40F/SgadCWn24GcXkfy+hQ4L/eGhYYUSG9FmcptPOdG1azQhLMG&#10;viugun7GkapxK/L7DpPetVuOB6mctKRywoLqCRsatWh1e2qm7ahdsKduyY7yGUvKhCoXbDWwPU/l&#10;Du/aQ5phPxk9B8gZUB+MjpAzeIi03r0kd+0g3bAbvVwvlPJz5dn83n2UDh6hZsyMBqHGkWPUDx6l&#10;ddyCnjl7eucd6F10pnfZlZ4ld7q0jwBqg0RrIUtpu4X04Ri1YyY0jJvRseCIYU2B827SblvtY0HR&#10;4DHhxyHp1z6ye4+Q1rZfbMedpFTvIafxCNnNh8lsP0yO4QiFxqNamc3ztjTMWtM0b0fjnKP0W/gz&#10;6UD1jPBM+Nc060rzjBOtc07SHgexV1V+d/UhwJz6UenLqIX0w4xaoSqhZnm/c9mT1kUZPznXD1uS&#10;Je3KHDpG2qAJ6cNmZI9bkztpR9qQGWlqk9IBC3L6LGX8bagc95Lx8qV4SOycAbFVjHbCYxtSuyxI&#10;6zYjo9ecTJGf7EEpV8rMFD5mjcpx1JwcNa4TIitSfv6EFRkDpiR2HRAZ3UdEw1ZiWreJHMp4CA/z&#10;J0wpnLGmYMZG3rUgY1SeH7Ume9SG3HF7ue5M6YK7BpxWrQfTeDaFsuVQLZVI4aCtGP4iT8Ou1I0I&#10;z4ZtaRy1p2PalaGVAGbPRLJ8OY6Zs2EMrHgxIOM5uubJ1Ekd05dCGTwdSP9GAEMnwxg5H82wUO+J&#10;EOGZD02iB1sWvWmec6dt3oM2GYPmaRex/Z1pHpdxEFnuXfBlbCNEygsSe8CboQU/xlfDRYdLuTM+&#10;9M14aaB2z5gTHUZrhibcmFj2Y2hZ7i15Y5CxaRmxp1nmZJvMF8OEyNyUK61DImv9x6gUGSrt3CfH&#10;IzSNWGKQcRyYcaF33I6ucRvahUdto3Y0j9nROeUszporxlEpZ8CWQalrejlI1pIQbRPU4Tkv+qT8&#10;AaHhSQ+GJzwZntExuqSA+RDto4FWv4rQn3Sje9RFynIT38Yd45QnvUItQ7a0STv6FxxkrXJneMEV&#10;g4xRp7SnWeZs3bil+FAO4juJjMr8bZqSdi660n3ci841D1qXVEofJ+pknlXI/QJpf1a/FVnDYkOP&#10;iR8w7UPZgk6Lfq9e9qVmVXTlmCO5wqMiFbU+407VvKyXC56USH9zhE/Zw+qDkiV5MvcU2J4/pY62&#10;FMkcUqC7up4/KXpp1oVyGf9K4X3Fkh/Fk+Jsj/tQsyg+m/CpUsa7Yl5sbvXBb8KewmFrSkbsqBC5&#10;qhp2pFme718NY/REFEPr4RgUWD7lTuuUi/TXlY4ZD7rnfUQm/Oif95ex19ElPG4RapzykLnqRu24&#10;2NbS38zWg6Q2HyS7U+03YU3NuIy52GAdi8H0rISLzhEZnNTJeh5Az2Io/XKtT2S+dz5QxtiPnnFf&#10;huZCGV+OYXA+gp6ZUKEQBpeiGF6JZXQxkYmlNMYW0pldK2DlTIVQOQsbhcytq01V85lTm7SuZsp6&#10;nSAUx8hKKmMqdc3JHAbWxC9YSsa4KE70XCqGqSSMMykMzKeL455M33Q8PdPRci8Kw0yYtNVfxt5d&#10;++ia228vOsKa1A47Wdc8yOz0kXXLl7zWOErbM6lqKxAnv4b29ka6O1robGunW0XByzqq0sJMjA4x&#10;MTKgAeRDvV2M9HYKtTPZ38nckIH5YQMrE32cnBvi9IKKeB/g7GwfJ6Y6WZtsY3m8g9nBDrobKijL&#10;z9TA97oaZavU09vVwnCflKeAfkOrBvBrwLuKfDd2MSZ1jRnlXK6PK1L3uhoZaKmir6GUvrpCeqvz&#10;6VL7ZemTachLoC47jqr0CCrTwmnIiaG9KInOkmRa9Ym0FybRV5nJSH0uQ7UZDNQIT6viMVYnMNKU&#10;ynhrAjPt0SwN+nDqVDBnruSIn9DImct9nDrfy8lTnRxfK2NhNoJJkfHFqb2cXVOpJA/xstjzl8/s&#10;4MTac6wsv8D6+rNcu76D+68c4Oq1HVpakcnJncwvmrB2/ABzM8+zKv7CnZf38NMfHeZnbx7kwcUX&#10;ubL4IucWd3BqYSfnVg5z95Yzv/hZCD/+oSf3Xhb7d+NZ1pef5typzdy6updTq9vp63yGycFt3L1h&#10;y0/fsubnbx/l52+a8OjeQa6d28W1Ewc5PbmL4aYtDHRvZ3pyNxfP7+HBnS3cuqzS1OxkY8lU2m7N&#10;mY1D3H9pH3/7s6P8zZt7efvWNl67uYtbl3ZyYm47i317mO7fy/Ka2nDVnxu3qrlzb44790/z8p1z&#10;vHztBFc2RjkxXM1kWwgLw3ac2jjG7OxejN2b6DG8yMTkNtZXt3H90j4evGzGT9+w4p9+YcffyvG1&#10;K2b8ZMmWfxl15cO+QD7vi+ETYxwf90TzYVc4H3aEPAbfhd5rC+JdRa1BvN8WKtfCeb8rkvcNMbzf&#10;E8O78s67vVG8Y4zk3f5I3hlJ5N2JHN6ZyeZ3U4n863AIv5C67l/Yx8UrB6SN22ipeIq6oqfoaNxM&#10;b/dm+oxbGRzazOqJ3dx/dIyHDw+KP7KXK+ekD0vPcu7cJl59dJAf/diUR3dMuLCyT3y8XTLmR3nw&#10;qhl3Xz7EdSn72u193Hm4j0dv7NNA97/+yQF+/Np+Xr27i7v39nP/4RHu3z8iZZvy6gMT3npkx39/&#10;GM0HN4v46nQ136mc70vVfDNdz+dTHbw3YeDve9q4InZuQ1g0qSHis0eFkxgTTVJ8BIkJoZqtq8D3&#10;J+ln/jcYHx+K2mw1MMhPC8L5c+D9/047o47OGuAu94UcFTm7YC/XHOT8SeS7hbk1JkdNOHz4iBxN&#10;MbewxNLeFns3ecbdBVtnRyzlWVt3Dxx1Olz8/XH11kmZXtjau2Fr54qdg6rLEzcvb5x9XHEIsMcq&#10;0Ixjfvs5ptuHhc4EuwArXEJscQ2ww97DAisHqcvyKBY2x7ByMcPa3QwrD1PM3A5z1OEgZg5HsHM9&#10;pgHAPjo7bbNOT285utvi5+FIkI8bgVJXgJezkAuBQjpXB9ztzPFyNCfU156kCC8yY3UaKRwrO8ZX&#10;w4wiAi0JDTUnKdGRtGQnQvwtCfYzITPZkdoyP1qq/Wkq96au2IvGUj/KVTriBDsyExyoLArSNsgs&#10;LQyR531IjPQiJsRNypSy4rzIT9eh9iRUgZz6HG+KC8QfyRW9ne9HVV0MHd3ZNNQnk5MVSnKcCrCM&#10;o0D8qjJ9lvhW6dSW5NFWWyryXEBadCDBXo5aZH+k2qg02F5Lid1WnURbRZLWp8hgZ0LDXUU+xNeJ&#10;8SFIntP5OuIX4ERwuDNRsY4kZ3iRmOpNlNqzMMJZrjto4LtPgA2+kXaE5rgTW+KLf5I97kEqV7w5&#10;nv42OLtb4ORmoUW+e0fLO0mOBKbZEpZtQ3ie+ETZViTk2FBW7UtLQzBtNYE0lvlQmGlDvt6OogYv&#10;sdE9iaywJF38sFJDMNkVXgRE2xMQ70RElhfxxQGkV4eSUuxHqj6Aytp0mpuKqCnNIC0+kIRYf8LD&#10;vXD3tMbOyRwbLws84tyIKY2gsEueHS+md7aOsSUFvtfQP1XMwFyB2A65soYXiF1ZTu9cCW0DpbR3&#10;N1BfV0tFcSll5aWUtxaJ7VFKz7KegdkcjMNZNMr6Wl4XSn17HO29aXQZs+jqzhJfOQZ9cRBVDbFi&#10;F+bQaUzHMJTB6EIx8+vVDIzq6e7OFZ9Wr0W819TlU1Gd85jqsyivTqesKpmC4hiKSmIpKo2lsCCS&#10;gqIw9KWBFLUGiF0TSsfxSIZPJzJ5Mp2R1VT6JxPpHkiksUPW/bowCqtD0NeEUdQYQVl7BH9RORBK&#10;5WCwOCsh1I9FauB7ixgWnWJgtI3HUilMz6rzIaHMk9A8B8L0tmS1+VE5JovsgnRuPo3mERHM0SQ6&#10;RlKo742krlvK6YnXwu2LKvxI07uSXelFrSGK1v4EGnqiKK7zJ6vUk7RCd5LyXUnWu5FV6EVekUy6&#10;bEcyM+xEyN3IzvIkUQQnNt6W2Dh7oqJsiIq0IV4EMy7akchQW0IDrYREqEIU8C4CptLRRDgSHe0q&#10;z3vIZHUlWAm6Svki50EKePdzxFvniC7UmbAkD5IKdeRVBVJYKc50uU4Gy5fsPHey9c7kl3iQW+JJ&#10;VoEH6bnupGV7CfmKYvWUOpyIjhFHP8FZSM7j7LTUMzGxch7tTFysuwihB6lJOrLSgshIVl/MdCTH&#10;ikJJFWHPkkkuCqI421mEVpRGjY7ySk+Kit2l/y5kSN/zUh9vMlouhk1tQbKWA708O5r26gw66zJo&#10;1aLfE2itjKW+KAp9ij+pEZ7kJohQFMpYyqRQ96tF+ZTn+1Iq7a/KVaB2AEUysQtSPChM9qAgwZWi&#10;OGeqEt1oSPOiPc+f4YZE+urjqRJllJ9gT3a8BcX59lRWuGnge1Gp8CjbSRSWG7lSRr60VaWdqS4O&#10;l/oiqMgNJ1f9BSVGxjnSlSRRKmmRbkIupEYKb9Ok/8LLAgXay3O1erWRbBh5Ce4UxLrQqA+hrTya&#10;kgzVJ3lXlFBhegBVIvwlOSHkSF/T4r1ITxHlqQ8lIyuQ5GRPUc7eIiPeorA8iNH+9iOKPD6Y4vRI&#10;GotT6ChPoac6VfqWSltZJEXS9kRZYKIDbWV83CgvVaB6IPl1nmQ0u5Fc70hCpQOxpc5EiBILjrLQ&#10;0iXl6D2prIt4/LcW4XNxUTypyWGozTcSw4NJiAgjKjREFG0wQTpRsAG++OoU+O4mJMosIEDkNUwD&#10;31XKGQWwP4lgfQK+q7QUCpR/kiNaRbwqoO0JCKdAsj8nda2ivIzK8hJqK8VQqKmgqbEMY2cmEwM6&#10;VuftOHvqKCtiRM4vbmF5fScrJ/ayuL6f+eXdLK1u4fyFbdy6vYeX7h3g4qXdLC9t1q6funiYU9ct&#10;mT61QxzW5+kZfkoc4adZPruLs7eOcfLqQZbPbeXirf1cvbNTaBtX7+/mwq2tLJ5+nm55trbjeeqb&#10;XxRDaxMzk1s4vrqJyxe2c/fqHn7y8AA//9FeXnt9Lw8emfPmG85Cdjx8dJS797dz+6XNvHJnH6+K&#10;kXX1itQ1+wIb8/vEeN7PrZPKsDzEnbv7uH5VjN0zuzkv1y6c2Melk3s5t7aVU4vPcvviLh7dPMDt&#10;q/u5cf4gF06ZcGbSnreX8vn4R9f47oPf8P0Xn/L9l19owPv3X38t9KUW/f7tZ5/w1Qfv8clPf8wH&#10;Vd284xbLZx4JfO6Vzpc+OXzlJxSQwVf+yXwZkM5n/hl87p/GV0GpfBEqFJbM5/FJfJ6dyqdlmXzd&#10;Wsy3A3V8O9PAH4638oeL3fznrQH++HCCP/5olj/+fIk//tUKf/ybdf749xv88Zcn+Y9/2uA//vkE&#10;f/iXk/zhX0/x/a9O8c2vT/Htb84Inefb317km99f4et3rgpd4+t3rwvd4Jv3X+abD+/y1Uf3+eqT&#10;h3z0wSN++Zs3ufvXD1l6cI3KgSRaW8RpOGXKw9fsefU1S67fOMDq6vP0DfwAo/EHzIsDs7Iqzo44&#10;MctTf8m5E0/x8svPcf32C5w9s4n+kacornqKipLnxPlz4NJqtzg5d/n1b37Fu++9y4cffshnwsfP&#10;v/2Cf3vvV5y8PUJxsyXZhdtpMIizMreVgenn6ep/mrbOp2TxfJa+sW1MrxxieP6wOK9biSl+iriq&#10;58kUQz2ndxOpTU+T2vgMuR0qBY3K8b6b6v5dNA3vpm1sN2pT1p753YzLOE+etaZvwxTjeXtaTvuQ&#10;azQlw3CAwjFres4n0n8lk9xBWzI6Dmt5vbMa/MmsiCc9J4PcvAxqaitoE4e5vKKEsqI8murLGBhs&#10;Z+3kNGtn5/8P8L1ztJ/C2koSM9OIjo8jJCRMDCyZ5ypXZHY+VZW11FQ1UlZaLXM+TeZ3sja3VVS7&#10;+sCmwHgFwqsIdEVqXqs5r66r6HelAxT4/uSfLwqYV++pD3QKhC8syBfjMZv8rAz0WemU5udQVpAn&#10;7S6gs6Nd2+B1aXlJi4B/AqArYF1FuiuwXUUZKFJAu/qwp8B+dU+LPugUB35khLm5OS1NjWpffoGe&#10;dNFPicmJsl7HEhEtfY32J1bWvOTCUKKKdTJu3qQ1+wp/xSg2yJrS50e+wZekBlkra8XgrHYhqMQO&#10;7/xj+JWaEVIjxrZKH1NvTUKLA8ntTqR0OJLS6URqtwtpBjeSOl2IbXUgqtmOGHkma0DKN3qR0C72&#10;QYMFIdVHiGkyI6Xbhow+O1J7rQhv3E9QzS4img6Q0GVKcp8lyQM2JBgsiG8zkXbZUdrvqAHwxUJ6&#10;oxjPBmtSe6zI6rMlx6gi3GUtGvKgZNSHomFZvwY9KBpUaWnEWJV3y/vVJoWWlKjNCOfcqJ33oHLi&#10;MaBcN+NMw7yLls89rXMv2b0HKJuwoG7OjoZFtRGpijCX82l76pecqF6w10D3wvFj6EdNyRsxFTk1&#10;JbPnEPEtO4lt3E5M4zbSuveSZTxIumEvmb37yO7bR/7AAYqHjlA8cJC87j3C731ajveGcQvUxpbN&#10;cqwfNqF10gLDgh3dsj70zNlgmLelc86W5kkr6sfNqZ5Q+dnNqJ46Jn1QG6keoWrsqJavvmlWtdVW&#10;2+S0eMgcfb8pWb1HSO86JHw7SkbbIdIbD6BvM6XMIEa/8De/x4zcrqOU9Kmc99a0Sr+bpe4WoXq1&#10;IaNKKzMt19QGrWseNMyqa9LWKUupz1rqs6BxWqWWkfNJFQFvRu2AKfVSf9uMA/0bOno3fDXwvUZF&#10;j/8JCM+fVJtXWpA+aCZHK3LH7LUPMGlGC+GXFQX9tlSMulI75Uf9bLC860/xuDN5AzLucj9bZCV7&#10;wJrcIWv0I9aUTKlNKqXcUem3tKNgSuXctiJP2pozdkw7Zo8cI2PAhKTuAyR2ydjImKjUQAVa3vkj&#10;6KfN5Vy9p1KF2Em7VHvMNMoeVqlnHCmccaVkUUfxYjD50+IojjpSMi6yMuuhRa23LnhSNWpPrQKI&#10;J1wwLvgyuOjH6EYwIycCGVzzYXDdW44eTJzxZ/pyhJanfVRFxl+MZfJSLCNnIzGsB8kY+KA2Am2e&#10;96JlTpzGRS+6V32lHl+6l3VapHy3imxf9WfkuNiJ6770zXlqudUn1mPENoiQ8wCGFqReKcsocj8w&#10;4czsmj+TxwOkbSpVjti8w9YUtR+mpPkQlR2mGgjfIX1oHbKhfdiKOsMRylr2ytFUSyvTO+ki64GU&#10;Ne5In8yjzjEbWmQcGoXa5X7XuNCgHV0qf/uIkwayj057MTHnQ/+oszhDdhjkvnHQkd4BIZUGR0Xb&#10;SxsV6N4pPO2Sa8YJd7nnJs860T3kJHV5SN3C5zFnDDIWQ4sujC27MzTrKn6PtHncjk6ZzyolU+Os&#10;kzhjIkPDFlSOWtK+5KaB7+0r7jJWajNba8rGLClWaWFUxPqYzAVCMrfgAAD/9ElEQVSVjmXaQ0sJ&#10;Uz7vLTIl8rfkS8WCl+gzkdsR0UdTLpRPid097U6Z3NeP2IueE9nqVxs7W1Eo86VIZKdI5k6x1FM6&#10;JzI/rdLYOMlRdNK8uwa+Vyx5U73iL+UHUL8cQsNKODWLYlMr+Vlwo0r6UTXrSKWUUzPjRKX0rUL6&#10;2Kxy9q8FMLARSv96MD0iW12z3rRPq5Q7wqs5b3rnfTHO6eif0TEw5YthzJPWERfqR52okzlUI/wt&#10;7hWHXvRvmujebBlzvehU9bGyYcZb5mogncuhtM8H0iLvt03pRFZCxBmPYHgpVGQqSMr2F1mQ8mdE&#10;rhci6J8No2sikI4xP3qnQzTqm1UfgOIYXUpl7kSx2KeVGvA+vZrD3HG1uWoOU+tZjK9nMriQRO9M&#10;LF2TkXRORYutEE/HbCxNE+HShiiZS7G0ir/bLc706HIuY0tZ0oZEqTNCZC6YlnF/6Z/4VCPOovvs&#10;xaYQ+8FgJ+Qgel38hy4vklvFP+mMobgrlfLWbOpbymhuraGtrZF2WV87ZV01dHXS19vNgLGbIUUK&#10;eO/rZrzfwFhfF9OD3cyP9DwG38eNbMwOcEqLfBea6+XkdAer483M9Ncz0FZJS0U+lQWZlORniT1W&#10;SFNdFd1SX29HE0ahge5m+rvk2NnEaE87U/3dzAwamFYpb/o6mOhtZdzQwkiHlNdcibG+hJ4avQa8&#10;N+mTqM2OoTojikrxqUqSgjWqTlcAfDT12ZFUpoZRnSY8zIujS3yuzoI4OvWRdBVG0VMazXhTGjPd&#10;6SwYkpjr17G2EsLpi4WcvdrO6Uv9nDjXw8bJVtaXi5gZD6av66C0WfyQqV1cPW/BG/ccefmKifgP&#10;L7C8soUTp7ZyS+z/t96y5d49M5bmt9Pd+QJDI3vEd9nL9MwLzM89x907e/nrnx/iZ29t5f7lZzgt&#10;11amtjI1tFn6vpvLZ6x5+zUv3nxkx52b+zh78jkuin9z84op1y+KPTy7iZ7OZxgd2KptYnr70jEe&#10;XBf/5Nouub+VS6d3ckHV17OZjspnZPyeY23hRW1z2NcfbOWNV8WvunaU5bmDjA6KXyQ2752XdvPz&#10;H+7hR/c38da9F/mrHx/lr35uwWv3rTk5f0TkYCenz9jy6uuJPHqznfuvLnLn3pnH4PuVDbGzhzk+&#10;WMyM0ZdTx124LG1dWxYfrW8zA/07mZzdxsbxXVw5t5dbFw7wxp0j/OLhUd64vp9Xzpjyi+P2/GrK&#10;kw8Gg/msP4ZP+uL51BjLx4bIx2lntOh3BbaH8J5KPyP0YYdc74zgg+4oDXh/vzeG9xTw3hPJu8ZI&#10;3huI5t2RZN6bzuP9uTx+NxXPfx/X8dN1S26e2MXK+lYmpjYx0LuNycm9zC3uYmZ2MwuzMpbit914&#10;2ZzXf2jP64/MeOn6LtaXnmZx9gdcu7KTt35oyt/9tS2//BtX3njFivPrOzi/sZPL4tudOLFFyhK/&#10;8OyLXHlZfMZXdvPw4T5ef1VtyLqbSxe3c/7SXq6+tFd4eIjXxM989Kqp8N2Wf74l/REZ/PpEDd+v&#10;1vLtdDVfjFTx6XAd7wy08OPWBtaLxK+OEz9dpYiNjCA5PobkhCiSEyPFf1eA++PUM4kpYSSnRRCX&#10;EEpsXLj4+aHav17Vv1+fgO8qil2B7+r8cXqZx6TAdydXFxyFHP5E9s5O2Ls4Y+/gjI2NIxbmtpgc&#10;NePwIRX5boKlpSWWKvLdxUkjKwc7LOzssXF1x9HLR0s7o8jZwwdbRzfsHOW6sweubj64e3njopNr&#10;Olss/EyxCDgix4NY6A5j6XMUW90x7H2tsXFTG7kqoP8o5pamWDkdw9JVnnc7jLnnIcxcD3HM8RC2&#10;bqa4yfMePkLe1nh52+LhJkc3GwK9XQnxcyNI50CAr72QM/5erni52OHrqjY2dSU50o+M2CBSVX71&#10;aPEREoPIiPMiOsKGxDQHympCqKgKISbGlrAQsePSxL6uUCmVQ7Wo94psZ6pyZL3L9USf4kJesiPV&#10;RWLPlUdQpg8lJ1WlBvYlNsydmDAn0pNk7S0IolTvT3666OpUXw2Mz1MR71nelJeF0NGeSktjKoW5&#10;4aQnig2WHk9lca68l05+RjT6jBjqSrLF7y2noTSXlKhAogLVxqsuxITIOpwZhKEpm666dPJSgokO&#10;cSY02IHIaHfiEn3l6EZwmDMBwU4EyvNhkc7EJngSHeMuPqMT0ZFuREUJ3wId8fS1wiPEmtBsdyLy&#10;PPCKscTJ/yiuOuG7t6XIiim2Qo5y7hpghXuoFb4xVoSm2xGWaUtImgURKWKf6l1orgumsyGM+mJf&#10;clOsyMmzpajZm+x2d9J7xOaY9KdxNAx9tQeBsdb4xdkTmatSqQWTVhFMXJYnsWleFJclU99QSF1l&#10;rsaPNJkDEeEiVx7W2Ltb4hBgSUCmG+nNkdROZNG9VMLgcg2Ta03i91eIvVDE0Hwx/Qv5GBfz6Fsp&#10;kLW4UOyyanr6mygv1ZMSH09SchyFjZlif5bKM3nyXiq9wyl0GJNp7IylsSuOtp4Uunoz6THm0ibj&#10;VlMnY9MUS5shlabOeJoNCfRN5TO5VIFxKE/82SwaG7PEv8+isiZXZCuHqpo8apr0VNfLGFemiX8b&#10;TW5+FHkFMeJnR1NcGk5pbTBVPUE0ToXTvR7N8KkkRteTGVlKoW8ikQ7Ro7UtURTViLxUBpFTGUie&#10;SkHTFMJflPWLwBkDxBkKoHo4lIaJKJqmpJFTCTQNR1DeFUiqMD2xUgS/RCaN3obkBnE4hyLFyEyj&#10;cSaJqsFwmkbEYJkQ4RyOp2VAFtvhZFpFIVfWB5JT6kF+jQ+1osibRaHXiDJXv7MqPMmuECGvCUBf&#10;8yfgu0xHdrYLqUk2ZKa7kZ3pLcwWIVTge6wd0VE2QraPwfcoR2IiHIgOV+lm7IkKE6EIl8kbZktU&#10;hBMxUWqjVRcCAxyFHAgOciIkWJz7IGcNfFdf43xFkNUGrIkiTLll0g6pP7/Qlzy9CF++KwXlbpTW&#10;qbzvXmSIoCZnOsnkdyUu2Z2oGBeiop1lciiw3YEYEcqEVGdts9X4eBciVNsi5H64C/FR7qQm6MhI&#10;9Cc9IUDIj9w0caRydJTmeVOaLUZ1gRi/ZT6UlrpraXfycl3JzRCjPNub4owAitJDqcpLoDIvkap8&#10;MWTqsuhtzqdd5S2vTaOjWu1EH01BqvA8zo/C1GB5NoLW6gR5Nol6EZYSKaswTYz3DB/KM3zRJ7pR&#10;mORJoQKvVQS8/K5JcacmSSZlhhcjdXEMNMRSq1ebrtqSFW9OcZ4Y4+XuVFb7UFEt9RR6UiT8Ks7V&#10;UZInRnxJCNUlwZTnB0m7g8iMVRtnqN2rVa53DzLjZHxl7LISXCjIEr5nqDQyruQkelKRE0RRijfp&#10;Mo5FUfY0ZAdQlxtKbrwYsKKA0mRM1ccFFdFfkRspSlX9VUiUc16gjJcoglRvYqQPcUlyjPYgKtyJ&#10;WBkDpWjzkkOpzE+gsTSJ1pI4+qqTMFTGUJXtR3q0E0lhjlpam1z1QaDAl8Iyb3IqpM2NHmS1uGsR&#10;8KmNnkRl2xMUaU5IpCWpovxKKsNkckp7KpMoKoiVxTiEqFA/wgN1Qv6ifAMJDfAn2F9HsFwLCPAm&#10;QM5DgoI10F2B7wp4VzngVd5mBbY/iSB9Ar6rdDNPUksoUiCdAtuepJpRwJyKen8M1DVRV19NfV0F&#10;DTVVNNYU09EmTsNoLIviNJ48acqZs/tYEyNldX0Tp88d4MINWzau2YvTbM7Q2Iuc29jNvTsHefXV&#10;/Tx49YgYtfs5e1GuX9krxvExpo5vFwfoOdqMf8nM0lNcubOPu28e4+U393H53jau3N/F+TtiMN7a&#10;xskrL7B0/jlG156ma+pZatuek/Y+R2/nJpYXtnLh4jauXdvGVSn/3q1dPHx1nxiVu7h8fQfXbx7U&#10;Nim6ff8gl2+8yKmzPxDjaQu3bx/m4oWDzE5uYXxwOxPGnRyf3i1l7OXy1d3aX1HPbqh0M/u5c82C&#10;mxctuH7+COdXN3PlxCZuX97NSxf2cu3kQU6tmzAzYs75Dl9+eXGQL3/1t/zHJx/y/Zef8v1XX/GH&#10;r1QKmm/4w58A+G8++5hPf/lXvGMY5PeeiXzqmsQXCnz3zuQLn3S+8JVz3zQ5ZvCZLpPPfOS6ToHw&#10;cu4n19QxOJvPwtP5PDadz5Iz+SQ9g0/y5FiWzqf1cs9QxJdjFXy92Mh3J7r5/ryR768O8YeXx/nu&#10;wQzfvbbA9z9c4fufrvHtLzb47m9O8/0/XOD7f77Cd/9yne9/dZPv/u0W3/37S3z3u5f57ve3+fbd&#10;+3z7wSt89cF9vvz4AZ9+9Cq/euc1Hv3yESffuEvTTD31bWLsn7Tk/gNrXn3DTIx8E27c2snS8iZG&#10;h59idWEzp05vZWPjRdZmn+LSyae4c+svOX/zGeZXnpLF5i+p7nieho4XMXRac2q5ltfvXeaX//AP&#10;/Oa3v+Wdd9/lg48/4pMvP+Fffv8PXHptgO4JF9L0m8mveJ7a1qdpMTxHc5ccu37A4PhW5tf3sLhh&#10;ytDsYWqNO8hoeFoc96fJ7X6WAuNmclqfI7HmabKat1Bh3E9Bx1Zymp+nsmcbbeMHaRnbTffsXibP&#10;WDF1wYHeExZ0nHTS/taf1HyI5PbD6EccqROnv24xjHRxnJNaLIkttSA+S0dKhvogliqk8r1VYxzs&#10;1b7C52SkUlokxlZ3PQur4yyfnGFmY4rBxSF6pvpok+dyy4vFMEkmPSdH1rE00UkJREXGkZGeS1FR&#10;OSXF1eRmF5OSkklubp4Gqqu0LeqogHY1p59Eoav5rua6ioBX91RqFwW0q+cVKTBegfDqXMsLL5Sd&#10;lU1+dhalBWJISFtqKkrFCa9lcHCAc+fOyVy5ouVyV+C7irhXoLoC10dHR1lZWWF+fp5ug0HTKwqY&#10;V6D8k+h8da7eU4C8uldRXSWGST4pmSmif2OIUtE+8X7EpPmRWh5KfFUASfWy9rUFkNrqSXqnJzk9&#10;YuB2epFY60hslRicJfbo8izwzT+Gb5EpoXWWRLXbEdlsQ1SzGNr1FgTXmhLWYE5sqx0JnWIHtDsQ&#10;2+ZAeKO13JMx63Ais9+bFIPauNWG8HpTohuOkdhmQUq3FckGS3nmGOENB4hoPEhs+1ESe81JHbIl&#10;Y9he3rMivduG7C6xQdosSW+3IEOupfVakWJUKWusyTTakdXrqG2+WTbuT8VUMCUjvpQOe1E26EZ5&#10;vzPVQy5aqpTyUQdq5t1pWPLSwPfyMVsN0KqddtI2HczuPUzBkBnVs/bULzpQN29L7ZQVdZNWWi70&#10;mnl7Smcs0Y+ZkKc2BTUcIKF9jwZuZ/eakNKxn4Tm3cQ379I+JGX1HiSlfScZXbvI65P50H+A4sFD&#10;FKvod5kfZb2HqBo4Qu2wSjlzjHqhBqGWKQvapi3keIzWSRMax49QM3KIsv79FPftE5vvgLT9MOUT&#10;hymbVMeD8vsgNfJ87YQZVVJGmYp6HzhGrvEoWUYTcvrlvM+UXMNR8rtNKDNa0DjhSu24i7THUtpj&#10;SoW8UztpTcOMDU3TNlo0e5Xo4/IhlSrHWuOBSkVTO2NOxegRKseOUCd1KlIbcTYKb+ql7VVj0o5h&#10;6cuYJa1zDlqObQV4ti570LAo9tW8zPlFJ4rmHckdlzGU8jMHbcgasCW914yMHvXRwF77eNI0G4Jh&#10;XeyDjRQZk1AqZsVGm5R3R+0oHLOjeNJBo9JpOyrnZExl7IplvFQKoMJJMy2aPUeR8FGv8vBPmZKn&#10;otxHj6IfN6VI+lI4Y0aePJMpfcocOkL+uAUFk7boJ+zJHrQmrUd9MDIlo0+105r0AWuyhW/pI27y&#10;jhu5o86UTTlpfetY96ZtzZuGBU9qxhypFZnrWvDFINQ174Vh2ZuBdV8GN3zoXXFl+KQvYxdDGT4f&#10;xvDZCEZOhzNwIpCeVT86l/3oWvanY8mftkVfmuc8hdzoWtXRveaPYS0Aw4qflKnDqJEXfcue9Gpp&#10;ZgIYO66ij8MYWQ5mYjUElc99aM6VyRVv5k8FatH3DaNWVA4KD3pEplsOUtx2lPJOkcceC1rVx4Nh&#10;GzpHrGnqNaW67SDNvRbizHjQN+4qzpIDQ9K/wQkHjDKXukZtaRq0okF41DHmTK/Il1Ge6xP+DIw4&#10;y7Pye8SJzn4bWVvMaZE62notxUGzomPARt5XIL497YO2tA/Z0znkRK/weHBC+iN87hMamPSgf9Kd&#10;gWlPcRQ9GVt0Z2Re7k050z5iS+ekI91yrWPJjaY5F0pV32QOVEk/1b9C2lfkushf7ZSd3LOgZNiC&#10;sgkbymdEdtS+Dirdy6wHlfPeVC/4UCnnVXMeVMyIvTtsS+GIyNyY+heIJ7VzYndPeVAwrP6Jo1Iy&#10;WVAh9VdJGepfNsUKhFfHKUdK5P1yGZeaFX8h8TWkbaouFVXfvBZIy3oYjSuhVM/5Sp2eIsti+y+4&#10;a5sdq7RPdbNC0sa6GTWf3Ok57ifkT+96IH1rQeL8BtE95yXrqzu9syIHs+rfDr4MzPgxNK2jZ9Sd&#10;ZvXPjBEHmdtuNEy6UiU81nceQ99lQemA2jzZEb36R1GvjfDFiapxD9EHXuLQ+tAu5fTMB9EvNDAb&#10;IDaA0Hwwxkl/jFMB9E/LuejeHtHBXSM6DOMim3LePSE0GczAfBxTG3lMrOcxPJ/C4FyiyGQaU+vp&#10;jK+myvV0kdNkeS5e3omgczyMzqkIWiaFL9NhIv/iZy0lyxxKpm8hg5kTJcweL6B/NonmoSDqh31p&#10;HPOVfvmKPvIQXS996RM/qUd0Sred2BLie3S4kNjiQo5K39oZR3FrqtjAxbR01NDR2Shracvj9VSO&#10;Kj1Ml1BvVxsjxm4mBo2MD/RoOdhnhgzMDRuYHexkcaSb1QkDp+f6uHlqiisrg5yZ7WB1rIHZ3mqG&#10;W9XmqNmU56VQmp/xv9f/jqZaulvr6WlTqWzamBjoYqirmeHuFmYGu1gY6WFuqIupPgW8NzLW1cBI&#10;ezX9TaX01hXSXZ1HW2kGDeJHVaRHUJoiPlVGpPhQ0VTnxFCXFysk55nhGihfLvcrkkMoTwyiIt6f&#10;xtQg2rJD6cwPY6gqgenOdGYMqUz1hzE/F8PJc+Wcu9rDmcsDGvi+fqKB9cVcpkZEb3Xuoa9nM9Pj&#10;u7l81pq3Hnjy4CU7NlR6wrkXOH5CbPqXzXnjDSduXT/GxMgWmhr+EkPvM0xNP8v01NOsLD7PK/f2&#10;8bMf7eftRy/y8uWn2Fh6mvmpzQwan6WrSezY0e1cPXeIm1d2cvXCi1w88yIP7tjws7eCuHfTipXZ&#10;5xgafEpLjzLRv5eFge2cnt3GxY1N4nds5drFQ+JrmHByaTcbizt4+eou7t/Yzqs3tvLm69v46duH&#10;ee2+DWfED5uZ28HS/FaunN3Gw5vbeP3lF/nxoy38898f4De/suXvfubCy1dsWVkyET/JiYevpfPW&#10;G908eDDPy3fPSH/PiG+zyoWlXpb60lgW3Xf7liN3xB87f3IL89NbGZ/cwcrJ/Vy4dJRbl0x5+JI5&#10;P3sk/HvJhGvr27l16jB/c8qFX8u8fX8kjE+H4vh0IJ5P+mL5uCdKy//+gQLa//8onA+6IvnAEMMH&#10;vXF80BfH+8ZY3uuN5l1jNO8PxPDecArvTefw3mwmv52L5d9E5/z0nBUXhC/z0m/1z+uZ+R2cUWlo&#10;Xj3G3fvi+90Qnt04zN3bZrz6igWP7plw+/oezpx4gZNrz2uR7W+/ac7f/tiGv/+5C2+Ir3LmxA5O&#10;rG/j3JmdrK9vYXL6aS1Y7PiFLVy+vZuX7x0VP2YXp2V8phaeY3ZZfJgze7h64yD3Hhzjzt3DvH7N&#10;mn++GMEnp4r5+ng13y5W8fVoBV/0l/P5YC2/Mzbymtj/yyWl1GdmkhITQ2J0DKmJ8STFR5EYF0l8&#10;QjgJSeEkCiWlhpOcGkVcfBjRMWGEhAZrG616eHhoke4KeFdR7OqoSAHwT9LMKADeRYHwbq44/Ykc&#10;XJ01MN7eUYHvDliY22By1Jwjh00wMTHFysoKS1ubP+V8t8fK3hYrB0ds3Txw8vbF2UeHm18Art5+&#10;2Dl7YC/k6OKFq7svrl6euOjccfBXaWfMsQo8irnuAOa+BzH3OoyVtwl2PlK2m6UGvpuZH8XE7DCm&#10;tocxczyige9W3oex9pb33A5i7X4EF19zXLzN8fSxQudnj6/C2zzsCPJxITzQk2A/J/x97QkOcCU8&#10;yAs/T0f8PRwI8XEmOcKfbPEfksN9SQ7zojA1DH26P6nJTuSXeNPSHUttk9rkVmF9YhsluVBRpKO1&#10;LoTmCrHHM2WdSxF7L1sFrrpTkOpMlV7WwKJISnNVrvYQMhP8SYh0Jz5K/IVUd6rLwqguDSEvzZPM&#10;OJUrXkdWojdpCc4aHtTdkYyhPZNSfQQpcQHkZyRSVZZHUX4SqVJWXLgXGfEh1Jdm0dNSTlVhKmny&#10;XHSwC5GB9hRlh9HXWkBPUzb6lBAiFS7pZ01QqD1xyV7iN/mRkKIjLEqB8C4EhzoREeEq/qIbEeGu&#10;REa4SV/dCRBeunla4BpgSWCaPJfhgk+MNa5BZrj5C8/dLbFzMsFGyNHDUsbeEucAC7zCrQhKtCMk&#10;xZbgJEuC482kPhuqKwLoao6iviRA+m5Hrt6ewiYv9N1iayyH0XM2kR7RzSV1nkSmOBAQb090no6M&#10;yjBSiwMIi3cmJNqJguJE6huLaKwvprwwnczkKEJDvKQN1tj7WuIRZ01ctYzHYBQda9kMny5hYqNK&#10;fOY6Wd+LZH3PZ3S5hP5FPV2iL3pE7/ctFTOyVM/AWD1l5Skyt4KJyQimoD1F7I9yxjdKGJxOxTCU&#10;TM9QBt0DaUIpdPWn0TOYw9BYIX2DWbR1JMp6Gy9yk0B9Rwz13XHio+vFjqvEOKyn05BFQ2MatXWZ&#10;VNXmUinrXGVNjkbVdXmUlKeSkx9Ndl6kHCPJFxkoKgulqiWUuqEw2mdjGFhNZmg1iaHlRNQG7YbR&#10;BLE1o6ltkXWyNoSCmmByK0WuK3RkV+n4i5L+QDGAAikfDKRyOEScqAgxOmJom0mkeTQSfYsXMcXi&#10;kKoddxsDSKh2J0UGpnAgnOqpJBrm0qgei6N+XEXLS4UzwojJFDFU0+kejKOy0Y+8Snfy672p7Ayl&#10;tlsW5Y5g8qW8nGofChqDKWuVxsmxpEZHWaUfOdluJMbaCDmQnOBGfLyjFv2emuJCcqIzCTGOQk5y&#10;30WOitQ1MXBiXYmLdiZSRcAHOxAR4kSQvwM6H1v8fO3wl/MAEfiAICd0/k54+zpo6WfCY1yJT5eJ&#10;k+dPeq6OlHRP0jJdtXQzpbViuLaq3Wk9SS9ylufsiE+ROmJlYqi6pO4oaU90nKOWiiQzz5uMbG9p&#10;szMRMqki1QSSdkSGyLuRMsFidTIh/WWSSj9lohVk6CjK8KZY6izJ8qAk34MivSvFRR7o893R54jx&#10;XOhHSbZM9pQASsTQqS1IoaYgkY7abAwNelrK02ivSqezOoP6olgpSwY6ReVMF6MnJ5imsiiayuW9&#10;oiAt6r043YPiFA/y413IjLSToxvFqT4UJYvjlqmjKVtHTbIrDWnidFRFMVAfS71eR26cnQbAl+SL&#10;Uit1o6paJ+RHcbEXlSWB1JSEUVMaQVVpqLYBa26qB1nxnqREuBAf7KhtoqFPFcFLdCEjzok8uV8g&#10;vMoUfqbJuOanelOWJcIpEzkl2Ap9pD2lCe7kRruQFOqgpYRJjfQkRxRdUbooY1Fg2UkqN76vTAa1&#10;ea8fkVJ2uIxFhIxphNQbG+UiPPfQ+F2ZFy+8SKOpVHhXFk9PRSytBcGUZ6gPC25kx7mTI8o2J82b&#10;rHQXsvJc0Fd5k9cs5Xf6ktMhMtLqS2KZG4GxZgRFmpGm/rVQHkZFZSwVZYkU6+PISosmKlRHoK+7&#10;LDZu+MnC5u8ji4uvHHWy6ATriI6O0qLZn0S8P9lkVV1TgJoC1xXoroD2lJQULeJd/VbnCoRX4Nr/&#10;nXpGRacqYK6pqYHGpkoa1RfY2jIa63LoMSSyuBjB6TNunL9oyulzu1kX40zt/H7m4kGu3Xbi/Jsx&#10;jJzxoL5dGZXbuXx6Dy9d2snDV/aJ0befy2I8njizg7VTh5g7sZe+yS2i8J6Va1u4cWcvN1/Zz8uv&#10;7eLa/Z2cu/kia5c3s3T2BZZOiHG78RyTYjgNiJHc3KVSzzzHyORmMbB3cfbSZs6ef57Tp5/nghi7&#10;127u4sqNPZy+uFMMzkNikNnw4KEtl67tYWXtKXnuWW7e3MP587uZmXmePuMzWiTK9NiLnDghxteJ&#10;Fzm+8qwYzVu4fe0Ar9w04951K370qjtv33XiVfl99+ZhrpwSY2xxH2srZgyPWjBdbc+D6Ure+elD&#10;vn//fb779FO+/eJLvv/ya6GvHkfCf/GZdv3rX/0DH4xN8453Cp86JfC5Zypf+qTzuXcanysA3idD&#10;o899H9Nn6qjL5FONsvjML4fPArL5NCiLT0Mz+TgsnY/CUvkkKFHOE/goNpGPZOw/ykrho8IMPqrI&#10;5cM6PR+1lfBxfy2fjDbz6UwHny0b+PR4H5+dH+WLqzN8fXeFbx+e5Ls3L/Ddj67x/c9v8v3fvcT3&#10;v7zLd//9Ht//+wO++d2rfPme0IeP+P07b/KTf36Laz98HePaJIUi76MDZty6eIyHD8QgfaQ2OdrP&#10;0vQmhnr+knUxWlV00WuvHeO1V/fz2sPtYrw+w9nrT2njPCPG9NTxI0ysHWN2yUOM4Qru31rnR1L+&#10;L//xH/n1v/87//7b3/Dbd37N3/33H4m8GJk7LvOz+gUSSp4hu/IpalrECep7FuPYCwzN7BCZ2U1z&#10;/zbK2zZT2fUiJZ3PU2zYRNXAVqr65XfXC+S0vkB57x66Z2yoHTyiAfHZzS9Q0rObir5d1I/tomfZ&#10;hJ41M1oWj1E740hGtwMxZUfIbvegeiKBJlnLKkfCxUl2JalOdHe2I7FJQTInE8UAitY2Sa2pqWZo&#10;eECLEs9JT6dEn4Whu4GFlTEW1ieZFhpaGhYHvpfu4X7Km+ooa1TGw7jMxxYS4lPFiIojPS1H9Hsp&#10;+bll5GQVkZ9XTGVltTaPn0SzK8BdOeUqB7sC4NU19ZFNRaIrUF5FyCuQXkW7PwHfFSj/RC8UFhRq&#10;6WcK5F61lNvY0Ki9qwB2lb99bW2Ny5cvs7CwoAHuCkxX9xS4Pjk5ycmTJ9kQGhge0u6rSHeVZkal&#10;m1G/lb5R7VHpaLoN3bR0tlIu+kZfkkNecSY5hWkk50YRnxdAanUQqfVCYkOktfiR3CRrbJuMu/A+&#10;s8Wd1AZZ82vFuCx1IrTUhuh6WVMb7IlqtCK6xYrYdhmrZgfCaqzxqzQhqN6c0AYLIlqsiWm3I7lX&#10;1ogeR2I6xG7ocSZ7RAxnRUM6kg0uREkZEY0q/YyZ/LYhs1/Wk25zYtuOEt9pKu+Yk9JnReaIA6l9&#10;tiR3WpPcbI7adDOtzYLkbksSe61IGrAjY8iJ7GFX0o1OZPWrzQkDqZiRdWRcR/mYN+Vqs0AFvKt8&#10;yvJsxbDaW8CZRpkPtbNOVI3ZUjZsRdWEPdWTDlSM2VA+aUOVAt0XbKmZtZR7ptomrHXzKme8GQUK&#10;uB08TM7AYdJ7DpDStY9Mg4oqP0yGHNMMB0np3E9qxz7SOveR3LqDtI6d6PsPkN+3n5zu3eR276HA&#10;oFJ4HKWy/wjlxgMyPw7I8RA1QyaPU9BMHqNu/Ci1owcpH94r7+8ku3s72V3byemR8gb2UjQi700c&#10;pnTyIKXjB6iaNKVqXAHvRymQsgv6TMnplTloPIJegfHDFhQNmIuNaSHz0I7maVdqxtWms9bCGzH+&#10;Vf77aRvqhJrU/JV2lA+YyPPH5DmV4kaRudxXYLwJlQrwnzwqfJM+CF8qFfA/cYwKldt+0ISaUXlu&#10;TPg7Zk3zvCvNwve6RbFXFlTaDWcKZu3JUqldBoX6bEjvtSHFYKL9m6FqzJe2+Sj6NlIZOJ1Jx0ai&#10;OCAhVC2qnPHujzfPnRWad6JEyimftqZmwUHGzYFKaXvppAWFKue+8KRozpzSFWtKluXavCmF0yaU&#10;zcq1OTNK5i3QTx0jd1xF35uKzB0lV9qbPaTaZEH2gA36QWmnUf22Iq1fZM9oQcaIE+mjYj+NSD8m&#10;3KR+J5ERZzrWvbQNPJvXfGlVUfDLKhLeV3jtQeuMO+3z7qLffRiUZ/o2vDUaOBOA8VQgPesBdC/6&#10;0DHrTqf00SB9Na4H07sWStdyAK1z3jRMudK+5E3Hsi+dKzoMqwqgl/MFTzrn3egRHvcqkH0liNGN&#10;MHGg/Omd8RLd7cXQoifDS26y/nszvu5N+5TItMhGidGEwl7hi8y/ql5rIQtqhNpH7ekad6B32lGO&#10;drQOWNMx7EjflJQ14cHgsBOjY84MTzgyMuMszpcLTQMy5kZzWkbU5qseDEjdfcKnnn47DDLGrcLH&#10;BoMZ1R1HqGg7pJE6b+41o73fgjajyL7BnM4hB7oGnTAMuop9omN43EtLTzMgvB6YcmNi0Y/plQCm&#10;VnwYnnMTG8iZvhk3LZJfge+t89IWtVFq3zFKhZqkDz0rXhrwXjdtT+2kyIzIfaWSeTlXqZXqREYr&#10;Z120yPZa4WHDstjVMmblUnbZpKNGRSO2FA5Z0yBj2rIcJHrEl9IxN5ERR3FmZQ7Js1WTKhWWHZVT&#10;jiKHjuhH7ETPWVE660nzyXBaToVRvexF2Zwr1Us+NMo4Ni4HUr8QKPWpzYi9RcYf198oY10v49og&#10;ctO86EGjvNO84Ernug9dx1UOe53IUxDG5WAt4r1beKBy4vdOegpP1Oa5ImdTvnSNudIkOrVxwolW&#10;ka9GDXx3oMhgib7TQuartFv1Q8Y/q8ucLIMFuT1WokNER4rubJpRH48C6JrW0TnuSc+Ej0Zdo1Kn&#10;zFXjZKAGwCvqlfPeiQCpN0h80CCRI3+ah0VOpyMwzEZjFL+2byaG/jlFURhnIuUYLfIZz+B8vDj5&#10;SYzIec9sJO1zESLv0bSvx9OxloJhLUPkuoC5U+XMrOqlPnHmR4Jpkfra5oJkzP2oF7krF11faLQh&#10;t9eOtC7RK512JMnaldzp8jitWrc47e2J1HUV0tpTS4ehWdbcdjraO+hoa6K7o5We7nYGjd1MDvUx&#10;LTbExEAPMyNGFsf7H4PvAx0sj3WzPmHgzHw/d87P8+DiLNfW+zg51czyYB0zhho6KrOpyE2ksiCL&#10;iiI9TdXldDbV0l5fRW9rPVODBtZmRpjsb2eku5GJ3hZmB9uZ6W9hwtDAWGctYx21GpBvrC+kqzpP&#10;A987q3LpqMiksTCZ+vwEWkrS6KjKorNG/FEhlfe9vTyVjvJM2uReszxTlx5BdVIw9SnB4lcKvzID&#10;MZREMdyYyIjwY2Igkfn5HE6dbeTCtSHOXhli42wvaxu1rC6nMT3hzvDIbrFLtjA3u51TGwe5c8Na&#10;7Hsr1pa3MDD0l8wuvMj1m+ZaTnOV23xk4CmMYrNOTP9AfJ+/ZGn+aU5vbObBvf288WAvj14WX+X8&#10;c5w/tVXs1AOsLG5ltO8pZgZ+wPGF5zi1+jTnT27mxuV9vPnQlb/5aQgP79lwYnkzoyN/SW/nDzC2&#10;bpLnN3NhbRvXxTe6eGYPN69bcv+Os/hNtvzozWP89dtH+NErO3nz9jbefmMvb796hNsXTDmxcoTV&#10;jUOsrOxlZWYT59e28ODlg/zs9d3808928C+/OMCPXznKo1tW3H3ZhTt3fXj4MF9sciP3789z6/YZ&#10;8YNOcO3cPGfm2lnoi+XMqgtvPLLjjVd2c1N8t5Nn9rOwto8zZ49w/ZQ5V9YO86MH9vzDj5147YYJ&#10;l1d3cPvsUf5R/L7fz/jz8WgUnw0n8NngE/A9mo8NKv1MxGPqDBdSRwXIR/JBd/SfgPcEPuxP5MO+&#10;+McAfF8MHwzE8bHK9z6ZyW/HE/ntUhTv3Irir1624+ziFhbmtrC0spW5ia2cPXlAfAlL3lI+x+29&#10;3Lq8h7OntnPhzE5eurqXu7f2cf2y+IOnN3Pzym7uiU/ymgLM7x/j5RtH2Fjfyvr6i1y+dJDr1004&#10;eWons/ObmFh6jrM39nPnoRM3bsv1szsZm31G9Pqzcl98RfEBr985xEs3D/HGeTt+dTqOL05U8PVa&#10;Fd/OPwbfvxqq4vORen7d38CDhiqWKitpKi4iXfz15Lh4UhITiI+NJDYmnNi4UGLjVaqZsD9FwIcT&#10;GRVCWFiwFvWuUs0qYF1Fu9vb22v0BIBX4PsTAP7Po+Bd3B6D8I5uLjjKPVt7J6ys7DA7ZsXRI2Yc&#10;1sB3EywsLLC0scLKzgYLW2sNiFfgu43L48h3R08fXHX+uHj7Y+fihZ2zpxb9bu8kpNLZeDvjGOCA&#10;fbAVNsFSnt8BLHWHsfA6goWnCTaeVth62GDtbImp5VEOmR7gsOUBTOwOYOF+EGvfQ1jL8za+Ql4H&#10;sZf3XHxM0QXY4B9kR4C/PYG+joQFeBAZ5K3lf/f1tCU6wouUhGASov2ICvYg2NuRxDA/chIiSArT&#10;ES7vpMf4kZfmS16OO6W1fjSKHJarVNjRlgT6mRATZkNeujO1CpgvC6BG4VwprqL//CnN9CI/2Y2i&#10;dD8K0kLITQ4SCiAnOZDUOE+SYh21FM91laHUV4aRl+qp7UmYkxBIboo/6XEuFOV6YWhLoqcjk/LC&#10;SBKifMlIiqYgP4Wc7GjiYrwI9nMgyEf8imgf6kT/tdVlU1UUR05KgJbzvTAzhP62IrrqskiP8ibE&#10;xw5fLystj3tUohsZ+kANgA+JcNIi4INDVLCwI+F/At7DQl0ID3NFJ+85u5rh5GuGX4IjganO+MU6&#10;4BVsjZvOAidXC+ycjmHraIqDizznoaLfrfESHvlEWOIfZ0VArBX+0eZEynlRkS+NtRFUFQuPM+3J&#10;K3AkX3yxom6x7WQ+TN3MZmI9maauIDL1XkQmO4lPJ+NTGUlyno7AKHtCI50prUijqbWU5qYqyovz&#10;SEuOITDECxdfOzyixZ8ucad4OJy2ddH5l/KYv1rB/PkqWVMrGVjMYWA+n8mNCkbWiumezcK4lM/Q&#10;ajnjaw30T5ZRL+tEQV0o2Q3iaxnj5V4xsxtlDM2n0TeeytBUHgOTufSMpNE9mCr2Xy4j08UMjOfQ&#10;3Z9KqyGBZkO8rL0xNIjOMs7qGV+pon9M1raebJpbMmlozKWmTk+FrHEl5RnSp3RKK9MoKIkntyBS&#10;KJwcfSh5+hCKyoOpbg+jYVjsi8VEBlelHQvxUm4sfbPJGMaTaBEdWtseSXlDGMX18l6VPxmlIu+F&#10;rvxFUZ8I52AAFWJIVI2FioEYSZsU1L8uC+lCMgWtXsSVifFQ4yVOsjjOTb6ktviIIxYshmQynct6&#10;cVayaZpKwrCUzuBaLv3z6fTL73ZjGGV1nujrPCjpCKC6N4waQxjlHYHk1/ugb5S6O8KpaI+iqFZH&#10;QYUbZRXeZGe6ymRSOwtbExlqR2y0A2mpbuRmSRvSPEhUwHuU8+NNNWNciI10IDHWScv7nRitNjKw&#10;JVhnI2SPvwiqn48cdQ6o3ZZ9hXSiYPwCXQgMchNhdtf+1hGToKKlfYiO9yIs0onIGFuSMhworvai&#10;qkUM3UZPYZwnqXnOxMlEjZQ2RErd0fFqcwQX4lNcSMvxIq9QR6a0M1aB8wp8D3EmKtSVaKknIcpH&#10;JqYvKaJI0uN0ZCfoyEvylUmucq8Ln5I9KczwoCDLlcI8dwr1HhQVqM0f/CnI9iVL2qZPDqYyN4Fq&#10;MWgUkNwiRlBtgRhAZSli/GTQUBynge75yfJOqj/luWJcl4RQpkXPe1AqbSvP9qE01YtcaWO6Ulox&#10;zhQmeVGU6Eltlj+t+UHUp3tq4HtnYSDdFZHU5fvJ8w7STjHs81wpL/GgptqP6kod+TniJGj55KNp&#10;rI6jojRES0OTmehMmko3E+ZEhiin0qxwCkUBZiU4i1JzoVDakpfpLuNmT2qCKKcsH1GWAWTLeGeG&#10;21IuY5Ib4UCszpxoP0tSIt3JjPMlM1ZI+JcZ50eC+hooz6ZkusnYeBOTIUoq3pGgUFvtrzrxUa4k&#10;x7gKj8UxLU+nqyZHjNJUjNXJ9FbG0lUaSmtJGHUFIVRkBWqpbzJEjlKTHcnNc6OkLoDcBh8ymry0&#10;vO/xNTLODd6EZVkRmmRJZoEvxWXh1NYk01CdSV2ZKOeiTBLjQgjQuePu7ICLox2e7q54e7nh6eWK&#10;f4C3LMhhxMXHEhwcTFRUlBbZrqLdFfCugHaVNkIB7Oq6IgXGq3sKbFNguyIFsCmwTZ3/fylnqqiq&#10;KqeqppC6mlKaaktpa8xmbCSeU6ciOXPOgZOn97J2fAuLay+wcnILK2KonDhvwsVb/syuiwNYtVkM&#10;6s1MD25jZfIFrpwXo/DVfZy/uJXpuWdZWN3HqSsWTMztFuf2GTF8NnHl6g7OXxEj9MYLnL+xnbVz&#10;LzCx8owoxf/GxOzTYmS+wAm5dubyFo6f283iid2sXNzGqetiSF96gY0zz3DitBxPb+KMXD93aZ/8&#10;3sup03u4cVMMrNtmXLi4h+Mbz3P27CYtiuHajd1cuLSbMxcOc/LcUU6cPMT68V2srW7hwrntvHL3&#10;oBjLh3np8gGunz3I2/fc+evXg/jRq148FAP0/MndzE7sYHHJjMlFW8bbbbg+msY/3T3Bt7/5NX/4&#10;5FO++fgTvv5I0cd/On7Ct+99yFf/+k+8N7vEb3yT+dghms88kvhSAe//N/gu9JmiPwHwn/pmaqTA&#10;9099c/hMl8vnAXl8GpjNR/4ZfOyXyUd+aXyoS5FjCh8EJfNBeCofxKTzbkIG76bm8F5qFu9lZPNB&#10;np4PSkp4r6KU31dX8G5jLe93tPBhbzcf9Q/yyfA4n87O8fnaCl+c3uDba2f5/s4lvnt0gz/85DZ/&#10;+LsHfP6Pb/Df/+YtHr75Y+bOniOnIhV9zgEWe/bx0qk9YgSLAb+8VYyGH4iztpWLp/dx/9ZBfvqa&#10;CX/7k0P8/Gf7ePWNF0V2nuH4medYWpexPWnO+gVHcaR8uXa5hDu3pnnl/lXefvtN/vZv/5Z/+OU/&#10;8Iu//ikP37jFtZviLJ50pKznWVIbnyKv5lkq656iq/cZhqa3MLSwndbJw+Q2biKr5nlZR16ksudF&#10;GgZ30zK6lxrji9T07KB+cB9tkyp615oi4xGSGreTUPMCcZXPk9a4Ra7tpHriIKWjh8jqOUB8w1EC&#10;cg8RnHKUgkrRDV0pVLUmklkeSIIYGDHZHoTFyboQHUpSQqL2cUxthpybl0tlZYUGhBfk5FBWmIvB&#10;0MjMwhCzq2NMro5rG652TPTQPtBLWXM9FS1NjE7P0tDQRlRkghhUMt/TcikvqxEd2kxDnQLTm+R+&#10;sxzrqalR87hGm88K2FbR5Qo0V2C7yu3+JDf7n39wU2C8tteD3FfPKZ2gfj/5Z4y6r4B8VdaTHO9G&#10;o1FLGaNIgelPAHgFvo+NjWng/NrGcYZGRxgeHtaee3JfPavqVR8F1G8VKT8+PU5jWz2FpbnoS8TA&#10;lHUqNiOEaFl7kip0pNYHkFIn5zXuJNe6kt2mbAp30pu9yGgWHdvqT3Z7MBkdfsS3iKFZY0V4vTkh&#10;tUcJrD5GcKUY2mUW+JYdxb/mGP5VJvhXHyWiVQGTzqQPupDS70RyvwvpQ1LmiA9Zw1JvnwfJvbJu&#10;d4g90WxKbNsx0vrsSDPaEN9hQlynCYmGY6T0WZLQa05s5zGim0yIrT0ito4FmV22pPbYyj1rkgdl&#10;XZgUY37cm9xRWY/HZC2dCqBsSmyZcVm/VJ7wcU/Kh10oNtpS2GlOicGCyiEb6mecaF50pXbCjoph&#10;KyqGLKkaVYCvDZWTtlTP21O7YEf1jBVV02YaVYpMl4wcEjpCXv8BcvoOkD9wVMvvntK2l4yug2SL&#10;vGf0HiK1ez8p7XtI7dhDtuEABfJcybAJeuMBsjp2ktm+g9zO3ZT3HKLMuJ+Snr2U9B6gcsCUmlEz&#10;6if/tOnpvBW100cpGtlLdv9Ocoy7yO3ZRVbXduHFdvIH90t/TSieOEz+8D70g483iy3oE+o1oXDg&#10;GEVDZhSNquheK+mDDbVTNlpampYptUmqHQ2T9lqEcMOsK5XCj7JJS2rnbKkXqhw7JvwxpXJY+t5/&#10;ROaulN+zX/hlQsXoUUqFH3lyLcd4mKy+Q+RKvXrpa7G8Uz5iTvW4jfDUVvjsSPO8B41LnsJbV0pn&#10;HCmctidn3Frkw4IU9W+HHivhnR15Q85UTQSKLRtDz2oSnSsxNC2EUDnvR/Gc2K8KIF3w0KhqQZy6&#10;BQcq5qRf8zY0LtrToCLz1e9Za6pnrahZsqZ2TcZ11ZKyJXP000dEbqTdUzKOU0fJ1ciUgjkrssbN&#10;SBOeZQyJHBtMSeu1pGTKk6aVUIrHxT6S3ylGC5L6rIgRWUocULnhHSmecqdK5cOfdqJlwZ32NR8a&#10;Vz1pPRFA9ylxCI6H0bXkR+eCF22zbnQve9B/whfjhjiSx+X5dXfa1hQw7EbjuMimAr0nnTDOe9Ir&#10;7xmWguicD6J12l/se+Gjyu09766ln+le96VL6utc8aJr2YveFR/61nQMbQQyvOFPx7QDbRO2dE3Z&#10;0z1jR4/wp3/NVUjqnXWgblT4NGhJRb8FFdKvyj4bKoyW1PRb0jpmh2HKgcEld/qE730qqnrSnZ5R&#10;V20j1eFJNzm6Mb3ozeC4M93DjrQMOtAw6kTjtAdNM9IvlR5GxrRD5m1zpwX1XWbUdJpS3WVKhVBx&#10;835KWw5Q03WUBoMJTULNPZZ0DDjQI3O3d8hVA97Hp3wYm/JiYEzliXdndjFU7J9QsRe8GJx2Zkja&#10;ZhS+qn0R2hc9aJhzk/kv9rDol+oBWxpFBusn7aiX/tSM21I3bq9tSqquq7RSahPkiikr0SEyV8as&#10;ZRx96T8eRcucn8ijK2XjjlTOiWMrsls66UzLSggta6E0LAZSNy8+1YxO5NxdynaRueEo+sdRA+2L&#10;pP/5w/akG8wpHHWmeTmA5rUAGoUa1vxpkPFtWgwQGQ+WORdAlei0qhlPDYRvlHFvXgkS+dNpH3I6&#10;5J32VR0t0j/1L5KWJVda51xpUx91xqXfwpsuaYMC2tuEf90jMs6TfhindHSMedAs/GiZdJG570K1&#10;tKlMxrqk14b8LitK+tTm055UjnhQNih+T7+DzGdbLcVT0ZDMq1kfLRe8yjffKPq9TcalY9hdnFo3&#10;Ooa86ZsIoF/m7eBsGAMzISInKho+lG6htvEgcYx11A2pjV+DMM7FiJMfR+9MBN2TIdLuAFpHRM6n&#10;wuibi8YwEUbPjMwZlcZmOYLOtSialsNlbkfRsZiEcSlDZDFN6kiiYzyGZnm+Wepsmg0QX9iHSuFz&#10;ifStwGgv/XAit9+RzD5nsvrdyRv0paA/QHRkKAXi/Fd059LUW0O7Qf2brF3bg6WrrQWjoZP+nm4G&#10;jQZG1eao/T1a6pnZ0X7mRvqYNHYwZWxjaaSbtQkDxye6OL/Yx43jg7x0cpCbG/2cnWlntqdC/Jx0&#10;avVJ1BRl0VBRQlt9NZ1NdXQ11WBUke+GVib62hnuamCwvZohoXFDHRM99Yx2VjPcVsFoexWjHZUM&#10;NJfS31TCYEsZAy2lDLaWyrUSjA2F2nG4o0LeL2Oks1yOcr1JL88XMyTvGGvy6ChKpSk7lpoU8bMS&#10;/ahJC6CzJFruxdLfHMfEUBYrK1Wcu9jDhWtjnNHAd6PYH1UsryQyM+fI5PRWZmefYXnpBU4e386N&#10;K4e5dukI66tbGR1/luWN3dy578C9e3acP72f9RX1L81tXL62jfPnn2V1/inWFzbx8tU93BG/4+oZ&#10;8VWOP8/1iwd5cM+G2zcOcWHjRbm2mbOrm7R/dl48uZ03Htjx4zc9+eEjR+7fPszls3s4peVs38bF&#10;U/u5e8OU1+6b8eDmQS6d28cr91zFLo7kH/4qjH/4iTs/f8WSRzd28Oj2dn7yprmcm7IxspOx7q3M&#10;zO8UH0x8oYXNnJB+3b5zkB++fphfvL2Lv//Jfv7qh9b86A17fvSaC2+9Eczrr1Xw6NEYt+8tceOl&#10;U1y/ts7lU1OcmGxgoT+KS6dc+enbDvzstaPcXN/BxtQmFqaEb3PbGOx5Qcb3OV6V+n/2mhlv3T7G&#10;vYsHeP2KJb8648n7YsN8MRrL58OJfDakwPcYPu75Exmi+bg7ig87I/8EvAvJ+QfdKuo9XgPePxpI&#10;Er8jgff74nivL5YPBuL5eFRttJrBb8Zi+c1qJL++G84vhB83zr3IqRNbxV/bztLETtaXxJ+7ekjL&#10;sX/z8m5Orr7A9KT4jasvcvXyLu7dPsDNa7tkzHfKeKkUM+JzyvH2LbU5rgknN7axtvI8ly7t5959&#10;S/ENDzAx8TRDk89x7tpR8VF8eOU1e166K+N3dTfH17YxOfEi8+vbuHRzr+Yj/vCUE/9+MoXPN2r4&#10;ZrWS71S+97k6vp5r4vPFdt6d7+FH/V2caGmlq6qG7NQMkuOTSE4UOzc2ghgFvsc+Bt8TkiK0CPi4&#10;+AjCw0PFzw/C19f3/4h6t7Oz00gB8P935PufA/BPIuC1FDTyjI2dIxYWthwztdQi348eNdU2XtUi&#10;362tsLK1wUKOltbWWNk7YO3spgHvzt46XH395eiPo4ece/nj5K7DXm3A6uqMvbcTToEOOARba+C7&#10;deBBrAOOYuVjgqXnMWw8bbD1tMXazRpTWxOOWB7CxPoQR233Y+62T57bj5VuL3YBB7HVHcDWaz8u&#10;fib4BlrgF2hNgL8dgToHQnQuhPl74OvugJeUFRcrNnRRPLUV6RTlxBEb4k2U3M+MCSMtKpgAeSbI&#10;y57kaDdysz0prfGntiWUsmo/8c8s8XY7SHSwLSW53rRUBdJeGkx1hsKzPChO96cgxZesGC+y4/zI&#10;ivcjI058jTix35MDyUwUHyTZkRK9N4aORNobYshL8SIt0p3cpABKsxVm5U9xlh+NFbE0ViZKG8O0&#10;SPe0lDCyc2LIzIqQPngT5Cf9cbHEx8OKhGgvKgpjaKtNo7UujeLcUKrkd3+b+G/Sz1h/BwKlX75e&#10;NvgGWBKR5Ei6XkdcijsBITaEhjkTHupCSJCjBrhHSHtC5RgS6qptXOvofAwHGRNdjCN+cQ7a5qse&#10;/lY4e5jh4GqOg4sF9o5y7mQmY2yJZ5A9vuEOeIRY4RNhhV+0LTo5hsfba/nQK6siKCr0ISfbifwi&#10;Z3IrxIbo8MRwMoGFl/QsnMqhvSuMwhJf0nI8ScnzJ6tY5DzNk+AIB2LivamszqKxuZj6hlLKSnLI&#10;zk4gPMaPgFgvoos8yTf8/9j6yzDJkuTOF5ZmGou6u5grmRkjkpk5kpmZI5kzMpKZs7KYGbq6qxmn&#10;h8S0q9VKmoZqmp7RaKR97vffa36qS6vnvveDPX7iHD+O5uZm/2NhHkH36QwmruWyfK+UzQd1rF6t&#10;ZvF8JeaNfMZPlzJ/qZ7ps9WigxZoHvCmVdlb1mpkby6UvT9ddIlEmiZjaZP9d3Q1l6n1Qobmk2VP&#10;TmditYSR+Ty6TMmig6QzMiVlzsk+NJVD93AqrX3xtA8l0SZyqd2cwuBiAeNrVQyNF8s+nEO7MVfa&#10;XkB9owLfC6msyaG81kBFbRqlVcIXZZHkl4SSVxxCYYns5TUhVHeKjjEeS9+iOoQ9TfQg0RUmokXv&#10;SZI2p9NpShG9M4bKtgjKmkMpqNWTU+FLdrk3f1I8oKd0OJDKsRAxeiJoXRAlZCuTyYvSkfVsagbD&#10;yG4RZlQApDGILGMgOWIcFw6K0iYdHtgoo1cGyTibztB6DhPbxdqhNP0ixFslX1GdGKsNnlT1hdAw&#10;HE1tbwTlHUEUtwZQ1hlOXX8CdT3xFNfrKKoS5aVKjGaDB/FhjsSEOBIb7kJCrBsZaV5kZ3iRkeJB&#10;YrSzkCvJcR5a2BkV9z0hxlkY3l3uuxER5ECoXhasXv3FxUUWhTuhQroAZ/x0juiCnAkJE0aO8CVO&#10;HX4a401sjAcx0T5ERHkTGiELI8KOxHRniqvF8Gr2p7zFTyiA/Ao/kjPctFAz0dKuxFQv0rP8MeT4&#10;kS2Lv6BIrjO9iI9T7ZJ8Ul6CqkMoOUZPSmwAaXF6DAkB5MkCLkwLpiA1kHxZvEpIVMoiL88VwVHg&#10;KwLJn4oyqb9UR66UaYj3lLwiEHISaChJ08D3prJUTUA0loixWJlMS3kiKs56YaqUn+xDeY5O8qiQ&#10;NaLYCtUU6KnJ01OW5k2hLNzcWFl8SV4UJflQlCAGapofjdl6GjN9aTZ40V4QQJcKI5MfSJ70qSjF&#10;U5S5ABprg2hskDmVtDDHjeI8X5pqYuntyKapPk4LJZMlc5Uq85EULsZtmvBYbpQIPH8KMrwpyfGh&#10;VN7JNbiTkepMTuaP4XWkvTkxThTFi3GZ6EmWbAQJAdbEy5ymqNhcSfJOip68NBGoMm7JsR5ERdqR&#10;medNtoxTqoxbsoxfUpo/iSKsDZI/L01HdZ4Yo00FDDbl01dvYKAmmf6qWEbrEzC1pdFVE09zUSSl&#10;hgAyEt1kQ5U2ZbuTV+pDRrXwXaM3SXUuxFWLoKmXea10JbXUi/zyYIqKw2lqMGBsLKCxPIuG6gJK&#10;CjKIDNPh7emCu5sIRh9PdDof9HofDXwPjw4hMiac8Mhw7TDVZ6FmFMCurlVICeXRqgB4RQp0V/fU&#10;tQLcFaimwHcFsinvUxUWorGxnobGOi1taqqmVdL2xloNfJ8wpbK1Gc3Z8y6cOXeIza3drGy8zNLp&#10;HSzI9fLmfs5ftefMVT9Gzcfo7tjB6MQO5uef49KVnbz51hGuXH2FxeXnRCk+wtV79swuHaCv76es&#10;z7/AlYs7uXZjN1dv72b78m7mNp7HNP88vSM/wWR6XpQdUXJv7eKd9/bz+ENRch8cYuvKLjYvvszW&#10;xZfYPCeK1unnWN/6KWfP7eTSpYOcP3tU0qOiUJ3g0kXJL+3c2hLF+OJrUtc+btzZx50Homy97cAb&#10;7zhy864ll84f5MaFV3lLlLVPPjjJW4+PcvH8XpZmdnNu5SiPb7jx0Zt+vPPInQvb+5k272RlTpTf&#10;jRMsm6Vdk/784kon3/7Vz/jjl1/wb199xe++/JLffaHSr/m90B+++JLv/sff8fn2ef4pIpMnLlF8&#10;55PM73QGftAp7/f/S7/VP6Xvn6Vy73t9Dr8NzOO3AYX8EFjED8HF/DakkO+C8vk2IEvIwLf6DL7T&#10;p/NtYCbfheTyXUQ+30QKxRbyJK6QrxKK+DKlhC8N5XyVU8mT3Cq+zK/m88I6Pi9u5KuSdp6Ud/Ok&#10;uo8nDYN81TLMN91mvumf5BvTHL+dW+f3Wxf47dVb/POte/zs3gdi8DyidayL1BwrkREviDK/h7Xl&#10;V5md38PwwEuszR8SRf8IN06/wv1zr4gRsY93H+3j/v1dXLj6ItNTz9HX/SLmycMsb1mxtuXG9at5&#10;PLhr5sGDC7zx+AHvffAen/7iMx5/8Dbnb2+zeqWWpbNujK7tkw1xJ219zzE6Lvxw9hBX7ttx7q4j&#10;PQsO5DTuJrtxDyWdr1LRu4eWkUNijO+novMl6vpek3Yfkz3IhvKRkyQ07CG2ZhdJtbtJqNpFcv1O&#10;Cnr3Uj1xnMppK3JMlkQ3HUWXuxd98gESc+3IKRY5URZBbkmsyPNIEtJCiUkIIyU5gSzD00OPn/0D&#10;RX0Y0+KyFxYKZWHsEAN1doCplTGm1iZk/zOJcd6vHbhaIusvSdZ0UUWtlFFEVHQScbGpZGUWUl3V&#10;SHOzURSWThqb22lqaZe0jYaGFurrGqmtqaOutk4D2hXI/cyrXa11BaarawW2KwBeAesKDFftUjJC&#10;fRxQ958djqpIedA/A9uVB7vyflekrp8B8QpEV0C7iuV++fJlrt64zsraKnNzc//1THnAq1R5yat6&#10;1ccAzWN+oJfaxmpR3qS/5dmkZccTL0Z2UqGeTFGYc43h5LQrEF4U6zbZ40QnKOqSZ+3+2r/psjtF&#10;XxiMIn8wlPgWUdSrTxHVaE1UkxX+ZcfwyT+CV85hvAoOE1BjQXCdJYG1x4lstyJl0JnkQUeShOL7&#10;HIjtsSem24GYTkcSe13IMnmTNSr7Ub898Z0WJPdYk9JrI9fCL50nSOu3Im3QmtQhK+K7jhPTepyE&#10;5hOkStnZAy7kjMg+NexK2qjsmRO+lEzLXr0YSvWSKK5Lks4FU60AmBl/6oVqJ7yoVgez9lpR0W+j&#10;AW5ts8qT010LRVExak3FkCWVw9bUKhB+2on6BRVWwlned5DUjoY5dfCqFY1TVjTJdc2UJRXjFpSZ&#10;rcgfOE5211EKBk5RNGJJzuAxsvuPyP1jlMvz+jkpT3kYjz9dE8WDR4WOUDZ8jKohWQfDh6gePUy9&#10;lNc4bSd12tOgQP95WyqmT1ExK+9MHSVrZB85/Xvl3QMaFcl7lVPShslTFMiaU1Q4dpzC0RMyb8cp&#10;GDylge9VU/ZaGxoWnGicd6BJylYHGDeqD2Synju0Q1VdtP5WzzpRNmVL+ZQdFUJlE9ZUmq0pG7GQ&#10;Oo9TIu0t7DtC+ZDyxregaPQkKV1HiG09SGLHYdJ7jkv/LSgZt6daxrF2xpm6WTepz1Pq9qZWHVgq&#10;v0umRK+Q54WS5ozZkzVkT/6ozNGk6DxLMXSvi/K8mipzFCXzESDzqbyERSdZ9KVq2Yf6zQAaNvXU&#10;rXhRK21vUIfgLjvTtOJM85ITTSoO/YIdrct2tK9Ln9fthEdOUj5vIXUeI9N8CMPEYbKmj2GYPEbW&#10;1Cny5+zJVQeySnsyhmy0f2FkDTtTuxxC20aktNtPA99TB4Q/h22J67UkqusEyf3WFJhdqZxUYY2k&#10;7hk3WhY9aV4TnW3Ln8ELKpyM6PLrgfQu+dIn7R9W8d7P6hk540ffliddW950bPlpH0Capty0g1r7&#10;5j1FFgdo4HvPcjAd80G0TOlpnvKlZcabTuUdv6riv+sZPB3I0FYQQ5uBjKq472dDGdsO0Q7gbZu1&#10;F7vAlb5VV0ld5B1XsSu86D/tpx062rzoLvMjcyTtbpxWMdLdtdAkTWNO2keA/jkPMbyUx7wvw/Ne&#10;9JicGRhzY3ZOz9SMLzNzfswtShtMLnSMOGMc95B2ypozu1E08PSDV/OQI409NjR0WdIg61BRozxT&#10;3vV1fZY0yppvGbShVahDxrZz1JnuEReGJ30YFZ4wTfoKeTM45k7/mAvj81Lnchhzq6Ei6/WYZVxH&#10;lnzoXvTQDlltl3Fsld/1097Um4X3pC310p8qky1Ns8IrMy4yhjJPKk6/UNOMPBu3pnTckpIJC0rN&#10;IifmvGU8o+lcDtLKqZ72oEZ9oFr2pWFRha8Jp3stgi6h7o1o+R0t/BpC/ZTYKCKbimUs1D8mCkT2&#10;FKuxEP4uV+cXzOtkTYhNIXNYv6AO0pV5Wo+kdzOO9iXleOUr8sKX1pVg4YtYDeRv14D3cIbOxmC6&#10;KLr9ZpDU64dxyROjzE/3rMzLpBcD0z4MzfhpB9P2iIztNwuvTT8F3/tkDXXLXPUo7/tpTxkPWfPj&#10;7iLzPGRcPKiVvM2KvyYDqBvzpVTkeN6gAwWjjpQrj3nl6S9tbZ7yoVHKNkr+welghqYjpL4IhiZC&#10;GZp8CriPzodJneo6iu6ZCDqmw+hbiqN3UQzi+Rh6ZV33L0QzINQv+Tsmg2kbDxS9I5AeKa97Moyu&#10;WaFFGePVKIwqHv5KKG3LIhtWUqScVCk3Qfb2eDpmxJBfUKFXI2Ueg6kd96fOLPNkchfZ7qWFrqoY&#10;9xHZohN5Fii/g6gcFTtsJExkWQylXTk09tbS0Wekq6dbC93W0yl7dHcn/V2dDEg60t+DeaiPuckx&#10;tlcXWJkyMT3QJdTBkqmb9Yle1sc72Zzo5LS5me3xJs5MNLM1Vs9kRwEdFck0FibSWJpFW00ZRnXo&#10;alO9UA39bfUMGusZ7qjRaKitkuH2Sg10n+xrYLy7FlNHFWahMWM15q46pvobmR5sZGqgkdmhVuaG&#10;2zSgfrKvUd6rZaxT8nfXMCH9Msn1RHcdM/LMbKxiqKGYzrIM6jOjqBS7tzYjjO6yFEZaMhg2pjLa&#10;n8Hycj2Xrpu4dGuKM9fMnD4/xObpalZXE1hcsmZFhSlZfJHVtR1cOCs2wJXDYhuIfXDjOGdE7795&#10;x5633/Hj4T0Xrpw/wi0FxD44xhv393Pt8i7RZZ8XXV9si3N75NmrnD+zk7U5KW/+Zc3L+sblfbx+&#10;/Sjvv+HCJ+94cfPiAS5u7uHdB7by2423H1py55ryxD7Gu2858PE7Dnz6li0/f8+Bn73nyAdvWPD6&#10;7UP84kM3/sdfRfJ3v9DzS8n3wV0r3rxxlLfuHuejDzx4eN+d2b79DPXsYnF9v/Zv4otiB924vpt3&#10;P3Di009d+NnHJ/irXx/jX/7ag7/92J1P7tny3sNo3nmrnbfeXub+G+e4Kzr1rWtrXNmYYWO8mYXe&#10;KM4tuvLWPQWsiy20uIfl8RdZmH6ZCdGtu1pfYHJoF+++ac+f/9KRP/vYgV88PsWvH1rzzxcDeDIb&#10;zW8nxY6ZTOGHsRS+G0nSDl59Rt8OJvL1QDxP+uO0cDNf98XL7wS+VuD7cCrfjKTxZCSFLxX4PpLI&#10;l6YkvphI58upbP7XVCb/82Iyf/coSOyGo9y5t1fstcNcvXOAy1dOcW75IJfXD3P98lG2N3exLLbj&#10;xuoOmbf93L11kId3j3Dnxl6x207y/pvWPJB5uiXPXn/dhg8/1vH4TWce3z+p/aP57beseEvo3Lay&#10;V3dy/uIJ7t5z5s23ZVw+seCzn9lJPitOr+/l7GUV2vQgDy4c4ufbfvzmTDa/P9PIf6zW8sfVev6w&#10;2sZ/bg3xh2uLfH//LH97aZMbojMP1zVRmqO8ew2kpohOH68OX40kKTmalNQY0tJjSE1TB7BGEh0T&#10;QVhYqNj+ei3Wu/J6V97u/93r/b8fuqoB7v8NhFekYsC7errj5OqOg6MbNraOWFrZccrCRkiFgbHB&#10;3tERewdHee6Inb0DtnYKiHfBwcNL83z3CQzGLygEnwBFofiHROEbFIGXPhTPAD1eQX54hHjiEmyP&#10;U+gpnMJO4BRigX2ABXY6Sy3sjJO/A/Y+tth4WGDldlILOWPhegQrr8PY+gnpDmAXeBDH4CO4BB3D&#10;I+g4vgEn0QfZEBzsSJCUEeinnGO9CfR1Q+ftQHK8jsrSROqrMqgoTCY7KZzkcB2ZsWIvJEYR7OOs&#10;HcQaH+5KRpo7ZTWilwwk09IRK+Nuja/nUXkmenN5qMifVAbr4qhK8SEvxp2ceF8yo31JDfcmPVJ0&#10;qTh/cpP1FKQHU5ARRG6qD4XZov/Uiu4ymEVXcyL5aX5kRHuTnxpIXXEs9WIT1hZGUlcUS0l2JFkp&#10;gWRlhJCbG0V2fgyGnAgSEvwID/NA7+eMr5c9kSGuZKaIrlgWR09bLn3GAnpb8zH31tBRnUtSkCvB&#10;ng7ofBQeaUNMmgtp+X7EprgRFGpHaKgTEeHuRIS5ExXpTay0Ozben/BIH/ylDjcPa9x8rdHFuOAf&#10;44hXiC2eehs8vKxw87LD3dte8tji6ib5vGxlbp3wl/HzC5P6lAd8tBMBMU6k5gVS05RMfXMSVbVh&#10;VFTqqajxp6hW9q8unehr6SzcLGZuPZd2YyTlFTqx7YLILgoiMy+IJBm/qDhPUjKCqWnIpa2jgubW&#10;SmpqiyivyiItN4LEfBmr5iDZH2MYPpvF7JUCVm+VsnarioXzpcxsFTO+qQ46L2f2Ug2TZyo08H14&#10;qUgD300r1bI/59M5mUnXvOzDyykMrRkYP52PSdrVMxOrgd3ja8Wij+XRZU5mYMrA6Fyh5g0/MGGg&#10;XeRUY6/oSiKXOiZSRMeUcuZyMC2V0zuaR1u3gdY22ZMb86iqyaOsIpuScgMV9RnUtmZS35pBVX08&#10;JVXhlFVHUFUXTU1rFPX9kbRNJIiukUjnVBwd5ig6xqKkvVL+dDotQ3HUdMg7zSGUNAZTVBdAQbUf&#10;BZU+/Elhnz/FAzqqx0K1E1uNiwkMbmUyfq6IweUs6oajKeoOoaAnlNwuMaC7giR/uBh0UTSIoB7c&#10;KhdlsYzOeQMDa9kyGHmiGKXRORxDXUcAefWeZNW5Ut0fRNOo3BuQzbdDjO62QEo18D2Rmq4Yiur9&#10;NKC7vCKArHQP4oPdiAl2ITrUlegIN+JjFdD+Y2z3SCfi1OGYUSrOuzwPdyFGGCs+SoWcEWYNcZHF&#10;7URYgDPhAS5EBLoTKuSvd8HXXxZygDwL9yAq3IsEYeZ4oWi5VoweGuZCkDBoWLQYQpku0iZ/Kpr8&#10;Nc/3GmMIpbUBsti8RMBKGxNcSc3woagklOISYbAcX3JkIafKAkqMdZf2+khbZdGE+5EQoQ79VMB7&#10;AOmxegzxAbLIRREzhFGSFUFBShD5yaKgyUJWALzyCi/O86Gk0IviIi8yDa6kxDiTlehHqSgw9SXJ&#10;olAJY5QlSBli+BeqezGiaMVRXyzjmR5AdqKH5knfWBpCdZEf1SU6uQ6mMkvKFSGmebILlaV6y7Un&#10;mRHOFIjAqk73ocEgym66GElZfnQWh1CXKcIs0p4SKbOtIorWmnCa6oNprguTdnqTZxDFs1yMgbYs&#10;mtXpwnn+ZCe7kxTuSGqk1JMeSJEIu7wUXxFgAZTliwDM8saQ7CwkxkKmJ1V5ekqVV3ysM6VJ7pTE&#10;e0ib5H2Zj5QoN+m/tDHZj6Js4R0Zo8JMEQLpfqSneFJQIvdqIsirCCW/LIKcghAMGSIocqXvxXHS&#10;3nQtLn5XdTJdlUn0lkXTUxbOiLR1pCmFhnyZhzQ9uQky1gkKfHeTuXUho8Cd9EoPDE0+JAsvR5Y5&#10;EF5mS0KdOxm10scyEeAFwTIWGXQ2FtJQkkVHcwVtjeWyqUTg4eGEu5sjfr7uBAX5ECK8EBqlJzQm&#10;kNDYEMJjI0SwxpKelqHFeFehZ9Shq+pwVQXEKyBNgX0KeFce8AoAVNcqxITyaFXesS2tLTQ3N1Fb&#10;U0V9fe1Tj9SWRtqbWzA21kt7ChjpSWZhMpDTm3ZcvHKMC1cPsXJ6jxiRLzC9upOljQNcuunE/bei&#10;OH/NnaW11zh3aS/X7uzl1ut7ePj2K9y58wpXrr3CtdvHuHj9BHNLexkb28HmwktcOfuyKL37efDm&#10;ETYu7GRs7qcMTT1Pn+k5+gaeY3XuBR7cUQflHObRe4c4d3MPq9svsnHmJbYvKK/4l6W+l0VRepGr&#10;V1/hxlVRzM6e4MY1e27dcGB76wgTEy8yOfkyG+uvirL6qijdr4kCeoRHb1ry4JHkvXWIm1f38fDG&#10;K7z3+gE+fPcQD984yObZVxkZfZmh3ufYnH9FFGxr3rztyLmNV1mc3MnF1f3cU6F3pL5bq068L/Lv&#10;f7x3md/90//gD0++5PdffcXvv3zCv335DX/46luhr/n+X/6Jr+/e459Ti/nKNZLvvBP5nS79/w+A&#10;/+2PALwGvivgXSPlAZ/L94H5fB9cyPdBBXynKLiAb/TZfC15vvLP5IlOSN77OjiPb0ILeBJWyNeR&#10;xXwdW8aT2HK+SBBKruDLtCq+MtTwRWYtn2fV83lOE7/Jb+fzog6+KOniq4penlT18aRumCf1o3xZ&#10;b+KrpnG+aZ8XBXqd/2ne4Gcb97h96x1mz29S1hlNTv5OBjp3MDmxm9n5vdpfNNc31D8PDopi/DKL&#10;E8+xtbiTs1s72TrzPHNbz4sy9FPZtF4Q2b8f0/x+ZmetOXs6iVvXB7h95wy37t/g1sO73H/nMZdf&#10;v83ipWWmzlbL5uvJ7JkjTIsyPCfK8vVbp3j3Iy8++lUU9z+MZmzVjby6XeQ2vkpJ1z4qBvaJIX6Y&#10;RtMBmkz7xSC2ks3YnYEtX83LNqlpD0l1e0ive4Wkql2kNeyiZOAAjXMWNK850nDGi/wZeyIaXiG0&#10;6BUSak+RVi911EdQXptGdk4ccaIAxiSov44ma8D7swOQ1fpTH8mKS0oolnVZmGegobGMofFuzAvD&#10;TK6OM7Zspn9mkG7zMBVtTcRmZRKfmi1l5ZOYnC3l5JGfV0JNZT1NLW2isHTRauymvaNXFJcuWcOt&#10;1NU2PQXga2s1L3i1ptVaV4C6IvXRTQHszz7AKUBefYRTH+yeeb4/83ZXXu4KZFfguQLOTSaTBrg/&#10;A9GVJ7wiBbCfPn2a+fl5LQ78/fv3+fTnn4lxclcLQ6O84WdnZ7VUva883hVooNLunm7qxLgvKskX&#10;3pExKkwnq0DGriSOnNoo8tsiyO0II0d0iKwOHTmdesoGQynskf2wzYOUZjfS2r2EvElqdSWmyZ7w&#10;WgsNfI9stMS3+Chuhv24pO7DLfsA/uUnCKo5hb7qCCFNx4nrsSGu14r4AVshUX67rQlqOUFgwwmi&#10;jDYk9TmSPix7zYgziT2WxHWcJMZ4nMjWoyR2HSdjwIrUAQvShixJ6JbyjCdIMp4ivdsOw7Ar2SMe&#10;5Ix5kzvpT/6k7CsTOioWg6ldDadG0up5UWLnA6iZ9adm2pe6aW/RpxSo6U7duDPNM260L3rROu9O&#10;pcmK0oGTVA5bUjVkRb3ZnvopJ3nPiaoJe9HFbOUduT9hqZHySG+Zs6F53paGGTuqzNaUjlhS0GdB&#10;0YAlJSNWGiBfOWVD7bStBt43yDqon3KQNjhIWbZSpgoLY6FRjek4NeYj8vwYjTOW1ExJeRPSpilL&#10;iiZPkmU6SPb4IXKnj8l4vCZjsFsD3ksVAD90kPKJUxSNnSBr+Ci55lMUyrvq8Nfc4VPkSr+KRiyo&#10;mLChYe5pvPa2JRea5u2ehqeZsZDf9rQsSD/lvcZ5F7pPq5AunpSM2VFsshayonDYgpwe9XHhpPTP&#10;kmIps2z0pJRrRZH0Na79EDFtR2TOLMkcsSFr1Ib8CUfKphypUOM4q8J1uFM+rcJvOFE47ih9c6Z4&#10;ypk8swM5o/YUjLlSOe1P03I47WuiwK8laSFnamR+K6e8qVnwpWZFR5WK1b8mutPpIGrX/SmXNlfM&#10;OshzR2qlH3VCTYuO0lcn2hbtaV6QuZuXuZ2Ttk8fEX45Sqb5IKmj+0gWmZVmPkyqSWjkKGnqXwwy&#10;50XTPuSbvTAMOQufuVM46S1tF11p0lP4z07mwYqMUUlH7IiTeU/qsyRvVPS1IVvK5J4GYgtvNSrg&#10;e92TwfNhTF6OYXDNn265P7Lux8S5QMbO+DG67c3gthcD53UMXAyhY10nfOmNcc6ToVXJdyaE0a0Q&#10;zWu+Q3jbOBdM11KY/A4R48eXrgUfBmRMTKcDGT8bgmk7WMoNEZshVLvuWXGla9mJodNeDEs9/Zse&#10;dK970LXhRceWD22bPiKHfbU5b1jw1EKbtC0KzXrRMumKcdKd/gV1CKoPpmVvhqRvPTIGpgl3lqU9&#10;c7M6Jqf9ME/50GuS/KOuYlu4UCVrO7dbeKPhgMiTwxT1WVMhVC1yoabXgvoBa5pHZG0M2tA4ZEfH&#10;uPDeuHrfkfZhB7qkDHXIqknKH5n00WK9azHmJ9QBrB6ML/kztxbK7HoYUxvS11U9/dI+47wbzdMu&#10;tMzL+l70pXnOj1Ypo2VSfYBzpNxkT6PyfJ921jzfG4UfGybUPzwcKB61oFD4usgs61muy2UNtM6J&#10;7Jj2Ej4UWTHpIbJFdPFlvfCXXuYhiL7lUPpWwulZjhB+jRC5ov6xHC6yQ2yGUQ+KhErG5f0ZMf7n&#10;AoUChDcCZG/0kzXmRoXZg5ZZPT2rkQyfTqZ7OZrGCT+a5Hm7Knczns71aFqXA+lYCpF9NYqxC7EM&#10;ng7RPrr0rPjSo0LtSHtGFgMwz+tkzPwwSX2jUwGMaaFfnoLvA3N6+hYCtINZW6Q/NcNOVI+4Ujvm&#10;JWPgS5OsteZJPc0TeprG/akedqOg356cfhuNtyvGVJgesUnknZpBkSMih7vHhI8XEphcSmVyPpGJ&#10;hXjMS9GYFsIZW4xgai1BDPYE+uajpO5oBlfFppV7vQsRdM+GCoXRrcLFCHVMPQXgjZPC21NhtMvv&#10;9tkQsYPDZAyi6NoUubCRSPdKovB+PF3TcUIJsgaS6JJ7xuVY2uYjZDxDpQ8BNIyKnTgi8t/kK/3T&#10;UTcVRPW42Fwjsj+MihE+KLZeVywlYifVtlfR1NmIsbuTTuX93mWku6ONrvYWoWYG5LdpoIeFqTG2&#10;lmdZmRpldribmaFOFkzdrIjOsWLqYM3cwba5maXecqba8pg25mFqyqSnxkCH+nd0dQHG2lKxT2ro&#10;aa2np7mG3pZquhsr6Gkqo6+lnL7m8qfguwLSe+uZ6KnD3FXDSHsFw60VjCsgfbCZueFW5kfaWBrr&#10;ZG2ih1Vpw8KoClPTiLmzmuG2cs1LfryrlrmBZhaG27R0Un6bWsvorRL7MD+e+mzhryKZk7o0uhsS&#10;6etIY2m5kfNXTFy4Mcn25TFOnx1gc6OcFeHx9fWTnN1+jTOnX2Zz8yXObe3lxpXj3LtjzcOH9ly9&#10;dowrV05w5ZIF22v7NN3+7k2xDe4e5sH1V7l0ejfLcy+JHrODZXUY59k9bGztYF7skgnzn4hNsYN7&#10;t0/w0duu/PnPQvjrX0ZwX2yc1ennOLu6g7tXjnDn8gGunnuFtx5Y8xe/8uUvf+HBZ+9Y8snbFnzy&#10;jvWP10f4i5/Z8def+fKzx268e9uaR5dPce+sBTc3TvH6WQfubLky23GAkeHdbF3eJ3bXbq7ceEl0&#10;5N289Y6U9akDP//sFH/zZyf4X3/uzC9elz6eO87ju3E8ftPImyre+5vnuP/gErevrXBpbZK1MZmv&#10;NpH5/dacXjnE7QsnOL+4n9NLezivQnGKfTc+tIvVmd18+r4df/dX9vz9r2z4H5/a8L9E135yI4Jv&#10;hb9/GE8VStO835/GfU/S6Ft1+KrQNwpsVwC8kLr+ZjCJb4aeer5/PZrGE6GvRpL5cvQp+P5kPENS&#10;A/97OoN/vJrCL295cvPMfi5fe5WHjw7z1vsW0mdnbp8/wsXlPVw+9xpXL+4VEtvtriWPH1px58ZB&#10;Ht07wVsPVax8C95/05Y37lhw68J+Hj6w4Je/CuRv/iKYv/7Ui3funOSNeyqEjQ1vPDglfHGIy5fF&#10;3j1/SDu76mefneCv/9KFT9534sHtU2IfnuBddfCs2Bx/cyGMr88V8IftBv5jpYF/n6/j3xeM/OfZ&#10;Kf793ev8x199wOefvs3ry6uMNRqpK6om15CL+gd7fHwUyWIvJKfEkJz61Os9JS2CpKQwoqJCxPYP&#10;1A5aVd7tCmhXgPt/j/f+/wbf/zsp4N3NU97xcMPJ2e1H8N0JCytbTpyyEjqFpbW15u3u4OCIowLh&#10;lRe8nT2OTs44KfBdp8c7KAj/gOCnFBiKX3A4PiGReAv5Bodqz111Xjj62+EYeArn0FM4BllgqzuJ&#10;jd9JHPytcfCzwt7PQugEdr7HsfU+hq2PCjuj6DA2Pgew8T+AY4jo6+HH8Qw5glfgCfyDLAkKdiA4&#10;0IlAfyfCgrwJ0bsTJNeJ0f7kZYjtlZ9AWW4CWYlhWsz3zLgQshLCCfdzx9fZlqggJ9JS3CirDZY9&#10;OYe+kQwMWc74e58gJsSOmkK9yCwDg3WJVCX7kxnmTlKIBwnBHpJ6kRjqSUaMP4VpYRRlhpGfriMv&#10;zUvq9aenJY7x3myMNfGUZASRGeMj9espNoRQUxBOQ0k0DUVx5KeFkhbvT0ZakNg50WTmhpNqCCI2&#10;wY+wCC/pn/RJ50pkqIvmHJyXoaehIpmR7jLG+yuZGa7XwnelR3gT5GGPn5cDfjpbIuNdiU/xJDre&#10;neAwJ/SB9lqY7OAQd8Ilb0SUL9EyThFhfsJHTnh62+Ib4IwuwgnfyKcx3d11NnJfkR3ePg54etnj&#10;5m6recG7q5jrUq6/5NdFKgDeieAENwob4mUfSqbJKPvZQDpdfUlUN+gpqBI9oVNH32oak+fymVzL&#10;pUfWe1NLNDViJ+cW+JOQ4qUdChsZ40WSIZSy+jRaOkrEli2nvqGYmtpC8ksTyK6KpKhT9tbpJNFB&#10;c5m7VMjy5RJWr5QzfTqPkaUMsfGzmDxTwty5CrlXxshqoeisxYxtVDG6UkHvlMz3jIH+xRRGNtOZ&#10;uFjA5PkCyZdB94QCu5MxrxcxupTHwGQGpnm5ni9hYCYPozmF+qEYGgaiMI7Jnj2ZSONYDJ0z6Qwt&#10;lGAcTqelO5XWjlwamnMpq0yjuCyFwvIUKtRZmb35dIwU0jKQRX13Cs196bQNGmhWYWxM6fRMZYoe&#10;mULnSCwtQ+G0jUWL/ir3plOp7wunoiOIsrYgyttDqJC0rMFfi/LyJ/ldorD166kZC6NpWjbE2VhR&#10;8JLpX8kUxSSZyt5wCsVgLuwJo6AnRNIQSgZEiRiKoHI0ThSxQgY3noLvXfOykc6m0j4WR+uQKHRS&#10;cUm7juwGWTBST8NwlCjA0dKAAPKafMlrCaCiK4pKYwSlTQGU1+koLdORmeZJfKibLCg3okOV17qL&#10;kCPhIfZEhzsRH+lKXKQC4V1JiFZhXdw18D0uQhZapA+x4cIUIZ5EBnoSESDMq4Hvbuh1LvirQx8C&#10;1AnJUke0r3bacYyK+x7uRmSEizC6A2FRUk+CPek5osTWBFDVFESNDFq9tLOqMZSCEh05OX5kpPtI&#10;qqe6KpYaodwsP9JT3UUIu5IUpw5Z9RfBopf2eBMnlBqrw5CoJzMxkOykYIqzoijLiaVClJGijEjt&#10;ZOeCVGHizBB5pifP4EG+8iov8iJb0sQYe5KiXMhJDqC6MJbmqhSqSmLJTpVxywmltjia5op4msri&#10;tNjq+bI4qvJFua0Mobbcj7pKf+pK/CnNcKdMhX1Jk/6lCCV7kq0Oh9VZYZAFWm2QucoWwzPFlfIE&#10;R1py/KkSoWcQgVwY40JzURj1pcE01gTS2hipfSTIlfKqSkQJrU+hpTGF8qIQ0mJdSI8WQzJNxXoP&#10;0eKpF6Qp7/YQEXgKPPcjM8lNO2y1JNuPcoOPlO8o5ERJoht5UpdBBEW6tC051l370JJt0FNRGk5p&#10;QSAFWTqpO5CSwmAqKiOpqouTBRNGXmE42VnyXOqpKYunrTaTtqo0jJUJdJTH0loQSXO2tD1fqCCY&#10;mkw9WcJHKTL/hhh3sn88ZyAu2RFDoRfp5e6kVAlvCUWV2BNb7UxGm/BpcxDpZQFk5wfTUJ1Gf1sF&#10;/a1V9HfU0dFciSEtDm8vZ9lkHdD5uxEe6Ut4rB9BwnfB8Xoi0sJFAIYREhlGTEysFvtdkYoDrw5f&#10;VWCf8rR95g3/DJhX9/67B3x19VMP2IryUhrqqmlva6HD2KQp8F2tQu0izPoTWJv35/J5G+6KMvfo&#10;A1cuiMIxu7pLjJeX2Tp3ghsPA3ikge9uLG+8xi1RXN56+xT333qNe2/v4u7D/dy8fYALl19lc3sv&#10;Cyt7mJh5iWWhixsv8/j+YR6/a8n6pV2yOT5Hx/BP6Rj6CT2DzzNrfk7K28fjdw5w+9Feti7tZGbt&#10;JSnjOc6ceVkD0u89PMjt+68J7efK5SOcWRGl6ZwVt245snn6MMaOn9DW+hzjpp2cXt/FVRUf/o68&#10;c+8wV2+Ign15B7dv7eGN1/fz7uMDvPf+UV5/T5R2afPU6m5GpQ3zU89xYXMv184dYVuUvc3Zndw4&#10;8ypv3zokivJJ3r/jxqfXk/ibR2a++9vP+OOTJ/zb19/w798Iffud0G81+sM3T/jmkw/417IWvnKK&#10;5DuPGH6rS+R7nSivfln84JuhxYH/QQHt/ll8K/S9PvNp+BkV8z04X+hH4D3wKanrbwOz+Ubyfe1v&#10;EMrgG0m/C8zh25B8noQV8CS8kK8ihWKKeRJfxldCXyRW8EVyLV+k1fNFZiNf5DTzeW4Lv8lv5TdF&#10;Rr4o6+Krql6+rB8SGuarBhNfNZr5qmWKJ20z/FPnMr8eucrbV9/l8t07ItMbKGs/jrHlJQb6X8Rs&#10;VgbLa6xt7GNpaT8TUzKWIzsZHnuewfHnmZgWWnye9qHnqWx5jpqel2jvFx7oPcSqGLqXr7Rx7c4a&#10;V+9d4vKdq1y8e5Otm5eYOb/E6FYTg4u+jEwfZmpiH2tr6nAkMVo+DePNTxI5fy9KDHg7Stv3kd+8&#10;n9zWvRT3HaR24oTQYeomhS8WbRk460vfeR3Vsw4YOiWf8QA5zbtJrnqO7NZdYvwepmXBivYNB/qu&#10;+dF83o3sqSMUTZ+kakMUsNUQCkbCyKgOIDYlmIiYCCKjI2QdikIta06FnVEx3xUlpzwF5HNkTebm&#10;ZlJZlc/AaDtjc4OMr5gxLY0xODNEz+SwbL6dpJeUkpiRR5qhiDRJ09PVIallGqje0mqkvaMbY1cf&#10;zW2dorCoj2gN1NU9pWdhYxSwrkB3BcKr3wp4V6l6/gyEfxb7XYHv6pnymFfguALflVe7AtoV8P4s&#10;7IxKFSivQslocdv7nsZ1fwbOnz9/nnfffZebt25p95XnvALan3nSq2uVVwHyo5LWiXGfX5gjCnEy&#10;WTnJ5BWliRKXTFFzLAXGMAyy7yc0yl5d60hCgxM5nb5CPmR0iJLc6kyKpCldniQaXYhpdSCy0Zrw&#10;BivC663wLTqMW+Y+3A0H8Mw9jF/ZMfxKj+BbdgBdzSHC204S22dFkgodY3Ikpt8GffNR/GoOENZ6&#10;koi2E8R3K+9he1L6lXf7SSJbjhDWdIjYtiMkdR0ntf8kaYNCQxYkdVuQ0q0Ou3Qhc9SNzGGhEdmP&#10;J/wpmpR9etSXwglfymcDKJv2E1JepX5Uzci+qWhShYFwp2nBi+ZFLxpn3YT/PGlW4SNMVpRLPfVm&#10;WxrG7GkYd6RuwpFSkw3FUnfFkBVNY7bUj1pSazpF7fgpqseOSR55Z9KK+ik7LVRN6aA1OV3HyO09&#10;SqkC1qestTAz5SrczMgpGiYd6F72pXvFh5Y5F2mP1Gs6TpXpqFwfoX7mOLVTx8kfPkxK7z5S+vaS&#10;MXwAg/kQqQosHttPYt9usvpelTYf1dZQhekY5dKenEF5p++Q5D9BtsmCLKkvW4Hv0v5CaXep3Kub&#10;tqVjxYP2JU+a5p2om7WRsZH78zZaGaXyjvIWHj4bweC5KFqWZAwnnORdOwqHrSkYtKRAylOe/VoM&#10;+ZHjVIgsKJB3Ezv2kT5ggWHUhvRhS5L6j5M2YkHBhB0l086UKtB90oWiCRfyxxzINdlTMiXGhpSf&#10;NWQt91QsfZEDy6Isrz4FGluUl/ec6AzT/jKXXlTOuVO14kv1uo4qaVvFvCdFU87kj9tSIPNQqGK7&#10;T1hQqf6ZsOCAccWJlkU7qqel/5MnpK7j5I0f07zdU037hQ6QZpJxlTHOGDoi/HSCtIGT0h8XjGfS&#10;6LmUQ9lcEAXT3uRKuwvHRAcacyZL2p45ZkfWuMg2uU4etiF/UoUh8ZXxsad40JamORnjBXfqF51p&#10;XXWR8Qxk6krk0wNWV70wbfiJERUgxo+/3PNi4LQ7A+f9GLwcSu8ZFVYkiN51vXYoq/l0IMObAfSs&#10;BdK3LnOzGc/wdpIWDqVr3o+OGU8GV/yY2A5i9kIEU+fCMJ8JxnQmCPO5EGYvhTF7OYzJi0GMnRMD&#10;bt2DzhV32pfdMa77YDyto2nVn/oFb1kbPsIffjLu0n71gWrOi8G1YEbXwxiWMR9ecBNdwomhUQem&#10;pjxYWghiekbHkNmTrlFXesY9MSoP6iFn7fDOYqG0LkuRISfIGrShZMSe8iEbqmWtNI85YZxw+9H7&#10;3UaMMDe6pjzpMLnSaXKjz+wlMjwAk6zjfilHxYw3qfjxC8r73pvBOQ/MS/5MrocythZKj+xb7bKe&#10;VVz3FuEV9QGhcdabmnEPGia8aZwQ/dvkIm1yoFJ9ADPLupU5rB61E/vJSuZO1kzfUXKGjlMwpj6m&#10;WFJsUqGThIfMjlRNuFI9I+WosCtrYXQsBdA550/voszVShhdy2LQLoYJ30YI/0bROB+qfUyqlPFp&#10;WAylfT2Gjg3lxR6DcU103qVg7Z85zTN6uiVv72IEw+uJ9C3G0DIu96d0dEo5PSrW+UoMzQq0n5D5&#10;ljEfUh7wm0EMbwSIAexLr6yP0cVAxqQtplnhm2kdY/PBGpkXwhhbCmVE1tOQvDsoebql3Q0yFuV9&#10;sg57HKhSB1KbpG9mmftxHcZpFapIGeg6kTWu5MkcZfeKvdFvTfGALUU9NpT1OlAzKOM96MPwTCyL&#10;mzmsbuexfDqT2c1E7UDW/kk9w7PhjK3EM6Titk+FiJEdQsdsCM1mf5pMyoPemxaT9Gs6SCgEo+Rp&#10;NostMBEs4xsu/Y2QsY6gez1a+xBhXJLxmQqleTyY1vFwOmfjRUdKpXczTfg6QXggWvg2ijazzMVo&#10;CG0TMlfTYbRJ2fVSdpUGvgdTJXZzcVcY+a0xlDXlUtdcRWNrLW3trbL/ttPV3U5vt5FuYyudbU10&#10;C/V1tDDY2cpIV6t2KOrkgNCgOhy1i6WxbpZMnayNd3NmspOVwQamO0uFijC352MyljHUVkZPQzHG&#10;2iI6GyoYMNYz1NHIQFstnfVlYhsVagD8QGslQ+1VGvg+M9TM9GAT4z11WoiZgeZiDVRXgPy86DkK&#10;eF8YbmdxRK5NHSxLGxTIPtlTz0hruRaeZqyjmkkF2Pc3Mj/UqtHcgJSpyqvPp70sTezIJO0DwUBr&#10;FoM9uaystnPh6gQXr09z5rKZ7TP9bK0Vs7YUxLntE1y/pGJ+72R743k2Fndw49Ix3nrkxOM3nLl6&#10;9ShrYsvMTLzM7PiLbK/v4YoCcS/s4fL2y2wu72Ri7AX6xCYxz+xkfvVVFsWGWFh7mdWNl7h79zgf&#10;i030/tsuvPuGNW/es+LCxm4Z55+yNP4Tzitve8l/ZmUHj+9Z8+c/9+LPPnHkw0eHef/RET56y4JP&#10;3zzGp2/t5bN3j/Dzd5z54KEHD645cGH1GMsjrzHRIW3ofxlzx6sYS1+mtf0FFrZ2sHn5p2xd/FMu&#10;XHmeO3df08Dgjz88wS8+OsIv3z3Jm1cOcf+SHZ+8X8AHHw3z5rsr3H/jPPfvX+LmlSUurIyyNCxz&#10;3ezNaM8p1pePcfWcJedWDnJmbQ93bx+XMXLg/MZB6cNuPn3Xgr/7Mwv+/P0D/Or1w/zDWz48uRrF&#10;9/NJ/NtUJr8X+t1EGr8dS+W70RSNvhlOfkpDCmz/bzQszxTwbkrn67EMnpgUpfGVKVlInsuzLwaT&#10;+afpOP7mYggPTp9gW2yJ8+eVnfYqv/6VA3/zV95aGJxHN/dy77bybj/FB49d+Ogdd16/bcmVM6/x&#10;+IENn33kLnNjxaPbJ7hz+ShXzyqv+CN88qELf/EzHz5+YMv1zT3cvLSHN18/xgdvW/PBe7Y8eniK&#10;yxdf4daNnXz4wUEp54Q8O8kH71rzy1+48Ze/duVv3nPnX28m8/sL5fzHRgN/WGjgP8x1/NHcyu+3&#10;pvj9L9/gP3/z13z7j3/F+1dvMNMxhLGylYL0POJj44iPF3s9NZ7UtHjN+10dspqUEkWCAo/DgzWv&#10;dx8fXzw83DWg/Zn3+zPw/b/Hetc83Z/9Vp7y6pBVec9F8jm7uGHv4IKVjQMWlgp8t9TAdwsrS6xt&#10;bXBwcNDAdzs7Oy0GvPKEd5Zy3PU6vFXM+cAQdIGh6ILC8Q+OxDckCm8hL7nvrgvE0ccDO29bHPwt&#10;cQqwxDFAge2nsPO3wN73hJAC3I9KehRH/xM4+h0XOoaDn9zzO4KdzyHsdYdxCTuBR+RJPMOO4hV8&#10;Er9gKwKC7YkM9yBY70KI3oPwIE/CAz2IDvUiMdKX3NQIijLjyEmKIDMulKx4IRm/uBA/AjydCde5&#10;aOc6FpQF0DearR2wWVbhR2SINQlhoi8XBdHfkER3ZSJVqYGkh3oQo3clWu9GXLDUEe5DeqyOvJQQ&#10;qSuE7GQ/CjJ8qMj3oa0mgp7GJCkjgsKUALJi/EmP9tOwK+XU2lGTRltlOkWGcNLj/TCkiZ5WFEtO&#10;gQLfA4lN9CcqypfwUG+iw/2Ij5b6VMjkaBeykv3pbMxiYrCS2VH1b6NyLQROqI8Tvu52+PnZExLu&#10;THC4I2FRblrkDX8FlvsrYN5JO59SUXCoJxFStj7AFW8/B5lHF3ShTniH2eEZaoeH3hZPH2vtma+/&#10;3Pd1xMPTHncfe9x0NviEOqCX9uhjnNBHOBOd7k9NdwaVbTE0dMUytVjJ1GyJ7Esh5Fe4Udau/rGW&#10;xOimtH1dhXDJpX/EQGtnPPklfkTF2hMUakNwiCNR8f7klEZR25xDU1sx1bUF1DWUUdGQQ3FTMiXd&#10;4XQvpDFzsZC5C/nMn89n8XwhExvZ9M8mMTCfysTpImbPlDOzVYp5s4ix06WMb1VgWi2TPDkMzWcy&#10;uJQkuqnkvZjH+Nls0S2S6DRHyD4v95fyGJyVvWQiQ3SQYkbni+meyqJpNE5sqThazYnyO1X0wBgq&#10;B0QnmFGHqJfSMabA9HQ6BwoxdhdS1ZBOSU0yxVWJMjbJoh8W0DNVTMd4Du3Cc93j+fRNSd6RTNqH&#10;0ukxG+gSOdjeJ+PYE0bTSAz90tauqRRqe0Op6AigsiuExsFYmgeiqWnTU9How58UdOko7tNTORxM&#10;jSlUlK0IUSSUG30yjcPRVHSHisKgPNTCKFSx2ntCJL/6HUR+VzB15hQ6F3JF0UilfSpBlKgkUabi&#10;RAFJomsyTZTiKApavSk2+lDTH0ZdXyQVbbIAmrzJbvKjtCOMcuWW3xJMRX0gRSU6MtM9SYjwIFYW&#10;alyEMHSwp7Zgw4KdNC/4uCgFtrsQG+ZGUow3yTE+Qt6kJ+i0ww4SZCFHyzsRelncAbLIZYGHBqgv&#10;Ui4EBbgQGeZBUpyOFKGEKC+iQ2SBhrkQFeFETIwjqekeGHJ8yC70p6BcT2lNIJWNIdS1RlLdEE55&#10;RRDFhTpyMn3ISvehtCCMytJo7eDPjFQf0pK9SUmQNsWrOvSyAH2kH56kxHpjSJSFm/DU870wI5Ky&#10;nDgq8hJE6MSQHKkjNUqHOlC0KCOQ7DRPqUMMiiIvCgu9SElyICbChrQ4DyoLomiqSqK8OJq0RE/y&#10;M/TUlkTTVp1AU3kcZdmBlBh8qSsJkHxBVFfI+Ff6UFnkSXGGKxXZPlTn+FOS6klurDOGaGdidRYk&#10;BlnTWBxMY5E/VWlOlEudjVm+lCa4kBFwkuI4V+pyRJnMlYVbIgp1jSzULHfyMkWZroyivTGVtsY0&#10;amQhGhKk/Yl6aUc4eckBGKT/2Qki8FL10vcAijODyEn2ISdFys8OoCTFk7xIB0qkPSUJruTGSbtE&#10;UGSmSN+TvQiXZ8nS3qLiQAoL/MlU3vvSh/KSUMqEKisiKSoUgZ0eQH5miIxHIs1V6bQLtch1e6nw&#10;Z3EMdQaZ0yR3KjOEL6U8Q4wLMUF2xIY4iHD2IiPJm/AIO4IjLEnOdiU2247oXHsSy4QfS51Jb/al&#10;sDeCnJZQkgp8SErzpiBLlHZRZMd7VSxFUaZF8GSkxODvpzZaR3Q6NxGwngRFe+Af6Y4uRvgzM5Tg&#10;ZNkMw/UEBAkFBGgx4CMi1AEtURrYroD3Z57vyvtWed4qgE0B7wpgq6lR4Fu1Br7X1VXR3lpPV2c7&#10;3Z0tosQ3093eSE9nCWMDcWzOe3HrkhXvvePKz34dwuMPvbl214a10/u5cl2Unw/juP1mMDNLh+jp&#10;eQ7zkFJ0X+XWvX28/rYFtx8d59yVvUzPPcfM/Eusbe5nXd6dn3pJlNsXtb8H3n10lKXTL4qQfo7G&#10;9j+lvvkndHU8z/Toi1w6s4/rt17j8vU9rJ/bzfj8LswTP2FrYyfXpNxHj47x6K2TXL99jPXVw8yZ&#10;jrEwe1wUNUvOnDvOoLSntfl5+rt/ytryK1y7I8/uioJ55RW2z7/E+UsvcvPOLu4/EOXroShsbx3g&#10;9XePcv7OPubP7GZ2bSerm6JAb+9je/sg26dfY3vtVS6uv8S98zv46IEVn30SxM/fS+fP77bw+S8f&#10;8ocvf8N/fvctf/z2Ww18/+N3P/DH73/gP779mt/9xa/5smOEL1xj+dYthh/8E/lBL0qrXybf+2bw&#10;W1+D3FMe79n89v8TfP/R4z0wX6PvVdiZ/wLfM/jaT8jfIL+z+DowhyfBuf8Fvj+JKearuFK+VOC7&#10;5gFfzeeptXxuqOfzrAZ+k9PMb/Ja+E1hG5+XdPBleRdf1g3+CL6P8qTRzJPmSb5tm+E3xmX+qvss&#10;H24+4s69Nxg/N0ZdjxctlTsZ7HiR6ekdzK3tZknFYB/dQ2PbizQ0vUhH30t0D+5koP+njM39hNEl&#10;mfeZHdQP7KC85jkx9nazMq3n2rUmrt+d59q9C1y5e4Vzt66xcf0C02cXGd3uZFCM3A7TSZqMO+gd&#10;eoHNC6e4dMeDtYtumBbtME4clw30JIVt+0mt3kV60ysUDh6kdPQQxUMqFvU+LeZ06bgFmf2HSG7Z&#10;g6HlFfLbd2qHrpYN7KXadIiaiWPUzVrSse1G/1U/+q/r6Lqtp/N+JB3306nfMpBYHUBghLcoO4EE&#10;BQUQIhQXG6uB7+qDWGhoqPaBTK1FdQ5DWXkpjc0VDIsRap4b0sD3seUxhmaG6JsxUd/fRW5NNdnF&#10;leTklcv6zRUlXR2YXKwB6m2tHRjbu+nu6qetrZOqKgWsPz1w9Zl3u/qXyzOw/Vls92chaNQzJQ9U&#10;WKpnpGSB8pJXoWBUOJlnnu/qWgHtCpBXqQLTFQCv0mfXKo8iBapPTU1p3vDPQswowF0B+s/CXCnw&#10;XQthYx6jvbODupZaqurLKS3Po7DIQEGxyKqadIqb42UeQjG060hu8yS63p6YOjvSjW5kd3uR0+tD&#10;aofs6+3OJPV6ktjnSVSHE1FGRyJbRDGtsyKo6hT6smPoy4+j09Jj+JYcwL/iIP5VhwhqPEbioC2Z&#10;U85kTDkQP2xFqPEY4R3HiO+zJE6M0riukyT3qfjulsR3HCe86aCUf1jqPUxi5zG5f4q0/pMY5N3M&#10;IRsytYMuneS3k+Y1nznsSv6o7MVDXuT1yPWg7M0m2U/N3pROii4z6UvltALg/SibkH1qzJXyKRcq&#10;pE2lY7aoOOh10ramKXtaJ21FV7KnUR22anagaMSG7L4T5Ev91SO2NA3b0DhgSXWf8H33EQp6j1I8&#10;cJSykeNShjybcaLCbC/vHMPQf5iCoaOyJiQdPCJlHKG4/zgN4w4Y5z3oWPbAuOYpbbOkePwYhaZ9&#10;lJgPUjl5RNp0kJz+10jvfVX6/ipZ5gMUzB8nd/YEBsljGN5LgUnyytqpGZO6J5+GvjH07CPB+JqM&#10;3V5575iM10kyB09QoAHlxykYOKIdltoyZ6956yvv+rIJC8qmrLSDRvMmTlA4rsBGGZMZdzpX9Fp8&#10;9sZZD2plzKom1JjZUzhqJWNuQc7ISUonbKicdaBY+p87dpI8szUpA8eJ7T1M/NAJ0qQsdZBqvoxp&#10;vryfN+Yk+YTMCjB3oXxWHWrpQdWcB02rUt9GEK0rATQv6miY9dViT7fOBlE/o5M586Bixo2qZW8N&#10;gC+edpN2OAjZk2OyJWvMigxpk0HqLRpTh77a0TRrq42POuS2YFRI+phlOkrSyEEShw+SMnqYhKED&#10;JAzsJ31EfbSwEp6TvqnY4FuJ9FzOonxOdOApb0pmvck3u2iHwmbJPGfKXObNuGipAuDL5nxoWAmk&#10;XPpWOip1L3rQsuJJ46KzpI70n/HFdCGAYUmHNrzoX3GT1B3TGS9M254MnXFh8Kwnwxf0DJ4PYuBs&#10;MMPbQlt6htb9GVjzp389gNEzMUycT2bsXILI6igGVwOeej0v+4thJLrCuQgmtkO1d1Tsc9OGP1Pb&#10;AUyfCcK0KTJ22Z3ueWc6511lft1pX/OhY1NHq7zfpmLRS3mt0pc6FQt8xI4GWTMjq+FMbkZjWtKJ&#10;HHVlSOZ02GzH+IQLkzI2I+MedI+60W5yo1vWm6IWFVplWh1oLLbMjA95JicKxhyEvx008L1exqhj&#10;yl0D25uG7MVAcqB9UtomeftmdWKoBTEs8z4y46+FnekddaV3TB346k7PtLsWBmdgVvYN4YPBeT/6&#10;FgNokfsN0ra6cXvhHXV2gyslIoNyOi0pHXAWe8qdcnVAc58VhQMnqVL/aJl0plzWuvpoZug+SmbP&#10;MeEfK5EdwtPCT0VjllSN20oeW6rH3WheCqT3bDwDZxTgG0KXFsJFHQqsPhQFyNrS0yBtb1wK0f55&#10;Uy6yp1qeN69G0rmdQPfpRPrOpNCzHU/LqhiGC0EiE0LoW4hgQGhkJV4MxWgxTGVOJgPoX4unby2R&#10;jkWxL6akfJMPRnV46mYEwxvBjAhPDMp89U97M7oQqIHtg5JvUPb5oflA2f+Fb2b9xQgOEAPVX/ZA&#10;vYyvHqOMac2QE1WDzpp3e/WIB41jPjSN+dIw6k2zyVf2eb3YnSp8i4fIMhlHkdn5vZYU9tlQ2m9P&#10;9ZArjSZv+iaDGV9KFD0zm5XTWSxsiDG+Es3AdIAY0cIXQz6ad3yXOZDOSRm/xXCMs4HUDXtSNeBK&#10;zYAbjSNedM2GCC9H0DEbRqNZ5nNK/bsjTihWxjcK45I8W46WeQ6jVtpXN+ondm04nXMypusZ9G1l&#10;yPME2majxP6NomMilu4JmaeZWCk7gpaZUJF7IcKDgRQPir3XHkB2g57sWrH7anOpb6yS/byK5sZ6&#10;WmVf7+1sY6C3g76udno7RH8X3b2rtUFsunI66ivoa1EhYhow9TQxOdTG3IiR+WEjK2YVgqaPtfEe&#10;SZVHejuzQ/VM9dZpoWO664sw1uSLPlZKf1sNg8Y6hoT6W6ox1pfQ1VjKYHu1Fn7G3NvA7Igqu00L&#10;P6M82se7qxlsKWHEWMn8SDvL5i6WRo3M9jczO9CsAesL0p6Z3kYmVdz47nrGpawxowpbU83soOQb&#10;bmVO8qkY8ipG/EBTMf0NBYxp8eLLGe4rZnW9m4vXprl4dYazF82cPi39Wcxjdd6f89vHuX7hNa6e&#10;28HptaehLs9v7eHBrZO89ciWm7eOMTMr+mf/cwwNPs/M9PMsr+1ic1NsGKGVlV2MauD7iwyO7ME0&#10;8QqzK6+wcX43l67u5qHYEW/cO8L1i+qQz13cuLiXS9s7OLuiQPcXubb9KpfW1RlYL2ix2R9cP8S7&#10;94/y+OZr3Luyi9tX9vDo5qu8cftVeSb20g0rHosOe/uKG8uzxxjseZ5xqX9p42VGenZSnvki2bnP&#10;0zOwi5n13SyeeZHNcyp856u8fe8EH75xnDfuvMbrNw9x9/IxHt/z4rPPqnjvYzOP3t7g3oML3Lt3&#10;keuX5jgz38dsX66MvYfYTHZcPOModp4dV7dPcuX8UV5/aMHH77tw/+oJrp95hcf3j/Gz907w5rU9&#10;3Fl5lc9Ou/CvG2F8J3z925l0fjudwe8mJVXe76YUvh9N4duRH2k4+b9IA95VnPfRH4F3s9gtZoOQ&#10;XI+lauD7FwMJ/HNfHH8h6/zNxVOcXXqFc+f2cl39O/nRq/ztX9ryP//GmX/4lQ2//Pg4H7x3jE/e&#10;seFXH/vyiw98uHXhKBuzL3Pr4nHee9OZezeOcVnstoubr3Fp8yAXNo9w8/JJ7t2y4OaV49Lfg9y8&#10;eYD79/bzjtiT74k9+e7jU7z18BhvPtgn9AqPbiv7cB+ffGjN3/65H//w5zr+10chPLmVz7+freE/&#10;Vur5w6SkfeX8W1c1384O87vPHvHHz/+O7/71H/j1m2+xPjBBf3Unhal5xEXHkZiYQHp6MmnpCT+C&#10;7zFaGhsbTkhIEH5+6qBVb9zcXDXg/Rno/szr/f8LfFce789ivSvw3dnVQ8hVCy9jZWPPKQW+n7Tk&#10;hMVTz3cFvivgXQHwCni3UaFo5NrJQ+rR+T4F30PC0AeHow+KwD8wEt+gKHyCo/EMDMUjIARnHx/s&#10;vRyx87LC3tsKB19JfdRhq5ZCJ+X3SWw8j2LrdRQnv1M4Czn6nMBBAfIq9IynkO8RnEKP4xl1Eq/I&#10;43iFnsI35P+C7yF6VwL8XAhTzrFB3oRLGhnoQWZiOCXZSRSkxZKbHEluUqQGvqdFhxAV6EuEzl3G&#10;2p3ULHfq22V/G0ygvNaHlGQnctI96GlOEhmVh7FcyojzIynInQh/qcffXd73Jj7cl5RYHRmJ6txF&#10;SRO8KFD4XZYPjaXh1BdFUpQqMjrWH0OUkOQtzgjRQjobqzNoLk2lIDWI9HgfcjJDKC2Lo7A0ilx5&#10;LylFT3iYpwa+x0bqSIz1JSnOnfhIJxIjRPfMDWegI485cz3TIyLvqzJJCPPGx9UKP097dP6O+OnV&#10;4auuhEV6yvw44OPnKKS84N3wU47DehfNgTMwxAMffwctgod/sOQJdZAxFgqyw0eB7D+C7+p9BcB7&#10;SdmuOlvcA23xi3REH+tMaLwHGaURNA5lUdoaSlNvFAvrtSwsl9PeHUVRtTtlrd5amLXhNQPTp4tY&#10;PC3yfLaQrqFkGowRZOV5EB1jLTaxULQLKfk6StSZj625lFZnUVlbQFljNqXtaVT2R9KzmMLU+Vxm&#10;zmYzvZ0llMPElgLQU0WfzJT7ZSycq2B+u0yuS5m5UMH0ORUPvoyhxRxGFjMlXxKjW7LfX8hmbFv2&#10;4LkYOibVOS1posvkiw5goF9k1oDIos5Rg9hQidQPx4puk0rXjAHjeApVfaGU9ATSNpVO/1Kx7OnJ&#10;tI2l0DdRSI+pEHX2W1mTCoUeS3lHjLyTJeOQKzqMQfQJBb7n0SvUPphGa28S7X0ptHbF02iMkncj&#10;aB4WHWomg3az8GeHjqI2byq6AzGaE2kZiqa6TXScdn/+pEAM4vwOX0oUAD8UTP1YuCgScbSMxVLd&#10;EyoDF0RRRyiFXaEUdAVTJPcKe4LJkZez5N3i3kgax9NonkymVRSP1qkEMSjjaZtJpWcuS5S3OHlf&#10;jNEuqbA/nLreCCql8qJWP/LbxMjpiaBKJruiLYzy+kAKS4Tp071IiPYiLsqbpNhAYeAAIkNl8YV5&#10;EBOp7ntq8dSV13p6vJ60OH8ykwMoyo6kMDOU1Fg/otXC0wupha0WeJAC4F0JD3YnWS2u5GANFI8O&#10;dpGFL4a+MH2MitEe50qGQZT3wgAKSoMoKAuisDyQkuoQqhujqK4Lp7IymNIiP7LT3aQuZwxJ3uRm&#10;BJKVrCcjRZ3c7E9Kgix+WYApCoCP95U+uJEU7aYd/pke50tqtB85yTKWGdEUGaLJzwgnSRZ8fKiX&#10;CCE9BYYgKdNXA98LC9wpKfUhK8eFxAQ7MpI8qVFAe10qVWWxpCV6kJ3qQ2VhOK3VomRXxlFTGEZ1&#10;oSjoVaE0VAVRVSHKY62eugq93PenvjiQphJRDDO8MUTaYYhzJCXajrRYG5qq9PKeLzXZztRmiaKa&#10;7UdRrBMZgackdaE6M4CqXB21RTpqyvWUFfpQUSzGbGMCHS0pNNfGakB8SU6AFp9dfUwwxPiRJnOX&#10;Fe+nAfF5IuRKs8IoUrGz5HeJQeYvSZTuaDEmpY6CGEcyYmylPfakp3mSKBQa70B8uiv5pcI/QoYM&#10;Nwpy/WQMwqQNwps5gRRkKmBfR11xDM3lyTSVJonQTKS9MoX2smRqs2XhST35CQ4UpbmQl6a86p2J&#10;CLHX/kWRkehHQowHAYHWBIZZkpDhQnS6LXHZDmSU+ZJeLXNtDBRjIIacljDi8zyJinOWufWjIiuJ&#10;PlFwx7obaa7Ml3kJJ1CEvo+vK7oAN3QhzviFi2AUgewjwiowzY9QQwj6GJ088xNhqicsIlwD9xT4&#10;npiYqHnYPosxrYA2Bfg9CznzzBu2vq5eA+RaWkRZ72ilu9tIX28LA/0NDPZVMjiQyeRgLGtmN25t&#10;WfPR66787NMg3v0oiPsP3Ti9fZjzZ49x5y1vrj50ZnJuNx2dP6Hd+Ly8+1O2t1+RfFbcfHCCzfN7&#10;mJz9KRPTKj67KMM3TnLx0gG2z+7i0pVXOXNpJ1MLPxVDeSf9gy/T1vIiPa0vMmPaydbKXlGoX5G8&#10;+1he38vYxB4WZndz48ox7t09yhtvKvD9FOcuHWF6ei+mgQMM9R5hdvoIaxtHmZzZS1//y9KnF1lf&#10;Pcbr73hx6dFJNq+8wvoFUZQv7+TSjd1cvLKD69df4eGbR7n1hihv8nxi40VmN15i+9JeUe4Pcfrc&#10;AWnDLlZXdrO5/Bw3z7zMhw+s+PRTfz79OI7Pbubwd2+t890//i3/+c0T/vjN1/z7N9/xH9//jv/8&#10;4Qf+z7ff8vt/+Fs+n1ziX7yS+No1mh98EvidXhRWf4OkP4ae8VeU/SMI/wx8Vweu5j0F3wOVt7uK&#10;9f4UgFcx37/RGXjim84TnzS+UqmU95WU96W8+3VoIV9HFPIkspAvY4r5IraEz+PL+Tyxks+Tq/lN&#10;eg3/aqjjX7ManwLwmvd7O5+XGJ+GnqkZ5Ov6Eb5uHOObxnG+b5nhiXGRv29f5bPpWzy8/hazZ5eo&#10;bBJZkf8ii2Ovcu36CS7cPsXi5CtiFO6mqnGnbB47aO9/nt7+F5ie+ClLWy8we+YnTKy/QMvwTkpL&#10;nqO/dRdnt3TcuV3DjTsTXL9/lqv3LnPu5mXWr55l5twi05d6WL2Xx+n70cyddWJyZb9s8keZXT9J&#10;r/kALf2v0TS8n9rBg2RLvUmVO0iq2Ul6+x4KBg5SYjqOoXMfKcZXyeg7SFrPAWLrXtYOWy3u2UP5&#10;wD5qx47QOmNB/ZQFVeOnaFlyYuiCntl7MUw8yqD/VhLdl1NpWzaQWR1GTHwg4RFBhIWFEBsdQaYh&#10;Qwv5pMD3YFFgVar+faKA7sqqCtraa8Ww6xTFZIiJVTNjK+MMzY3QNz1Kw4AC3yvJKSknr6ACgyGf&#10;7Kw8KsorNRB8aGiE7q5eOozdGghfX9+sge9qfT8LM6NSRQp4fxbvvU7WfE21Onj56dkPqi3q3zDK&#10;+10B88pDXh2uqjzWFfiuwPZnpLzcFZCuPN0V0K5AdEUKoFekQHhFCnRXoWqeAfQqrwLhVdmqDHVP&#10;1dFubJd9sYb61jqa2qVd9WWimOaIjM4UJS5d+h9LRn0QGa0BZPYFyBz5kGiU/dsoClunG1m9Phj6&#10;fEjqkv1XKLJT9uQuF2J73QhrsyOw3kLzfg+pOSV0Ev+yQ/gU78O3dB+BtYcJqD9MqIrRPmRN1owT&#10;hmlbEkwWRPUfJ1YocfAkCb0niOs8QqzxCHHGY0S1HCK8cT+RzYeI7zhCWr8F6UKpki9jwIKsYVty&#10;Rh0wDNmTNmArqRN5ox4Um3wo7PMgx+hMYb8bhYPuFAx5UDImSvy4H+UT/lRPyx47468B8IVmBwpM&#10;UtbgKe1g1MoJG1pn7elacKR7UR3AaEfNuCMlUl/BgCVlgzbUSp11vZbU91hS0nqY7OZ9ZHccpKD/&#10;CBXmU1RNWlE760TNrOx/Jhvh+8PkDh0lq2s/+SIvS4ZOUDF68ukBpWOWNM3Y07bqQsW0BUXjChje&#10;R9HYAWnvIQ2ELxg5IH07TP74EYpnT1C6JPkWLCmYOaHdyx87KPkPSd9OUD9vS+WkhbRV2tV/lPSe&#10;w2T1HSOr/xjZA5J/xELz5s3uPUjF2EmtvUVjx8mXdZo9fJScsRNkj5/AMCp5FAAt75SZ7WmY9aBG&#10;xS9XNCXGyrgzRaN2Up4VBWPW0g4rKucdqFlypmbFleplZyrlOmfSmrQJS1JlTNLMlhjM1mSYrEkf&#10;scYwYkeWyYG8cRdKZ1TcbD/qVExuodb1AJrkd820J3XyrEbmqkHmr2U6kLop0X3kfvWMO3Ur8s6q&#10;6LlmZxk3J8qnRXeQOTUo4FzmM2VA+j58UubfinJ1uK1c58lY5EmaKzyYKnMWoz5UDB4iTfqeajqG&#10;QWRQ7qTw1KgVST0nhb9syBlxI8/kjmHATvN2L5pw1UD+7FFb8qecyJ6UvgjlTDpQOONC1aI39SvK&#10;w9mLxkVPOjb86Tqto33FQ+SYM10bbvSf9tRoYNOTnhUXepVH/Ka7/Hajd8Oe7g1HBpQX/LYfPeu+&#10;dKhyFjyEL73oXfZhcE15woczfiZWDJ1ITFshjG0FiTGmw7QRyPhWqFAY5tMq3Ewgpk1/zFLOyKKH&#10;GB9OdE850DXtQN+8K71SdouktSom/7TMnclR+N6F1nk/mqa9Zdx9aJY5aJ/wxbQcweRquBbKZED4&#10;YGjCjkHhgQGZ015Zi10yRl1jrlK+l5StY3g1lP6Vp4fCtsyLbjuv/n2i/nniSpXMf+WwDXVCbVJn&#10;m8mZZnm3WR3OKu8b5/wZXA7DtBhO35SKWe7OoNmL/gkvMbLcaR6xp37EhpZxO7on7OmZlH5Nu4sh&#10;6Sfvu4p9Y0uNtEt9MKsedRTbSPi1y4Zqkyf1k2J0mV3I7bekQvI0Tbtq4YFKZU4zOg+T2nGYnAFZ&#10;zzOOlE8KDwwd08I31Uw5Uy9tb5Ux6VwKZmg7muHTkXQv6+mUMemY9ad52ovqcenflBuV0u+qBR3l&#10;0pcSoYpFPTXLATSshtC6EUnnVpykEdQvBNA4G0jzVBBtkyEMTodjXo5ndD6G/qlQemfDZc7jhTfi&#10;6V6LlTqCtHAwHYsh9G2GM7AWyKjwxNhKAOMq7v1ajOzX8ZgWIhhdCGVgPkgMXL+nbZz2l7n0EcPY&#10;T4xWmeMxL+pHxZYwe9I06UWVrKXqARcZW3cahoWGXGWfd6VDeKBlQuSprIncPpFBkpYMyrqXtdE4&#10;5k3HlJ6RpVim15KZVwdxbqQxva683sPE8NbTN+7PsPRldFaM/fFAOifU+QVR9CyF0irP6kdk3ERm&#10;KyC+cyaYgeUYehbEwJ6LxrgQR+dK9H9R92oMXZK2SL4akz8N5iA65mLpWU6T+ciRdZRJ13IKxvkE&#10;2meS6JpLoXsuSfouYzcRQt2Y7AOmQMqHxa7t0ZFT509eTTAldYlU1mRTJ7aCOpyuvqGCmqpS2pvr&#10;6et6Gve9t7OVno5msadqMNZVaDHaB2RvVZ7rI91NjA+0MT3cwdxIB/OSzkq6PN7N6ngXi6OtzKnY&#10;7H31DLWW01VXSEdNIZ2NZfS2Vks5dYx0NTEs1CP1dzWWM9RRz6jYLWM9jUz2N2lx3M09dcwOt7Aw&#10;2sZEXx0TvXXMDDSzOGJkcbidmb6mp6QOae1t1EiB8UujHVK3vN9RxURXrdxvkHzqWZP8rtHC05iM&#10;lYy0lzPcWkJvc47o9IWsb/dx9sq46PETnD5vYmuzjbX5DDYX/Ll+0Y7710/y8MZ+rp8TW2JJbICF&#10;57iwvZtbNw5x8aKyJ37K4OhPGTW/wPjUc8wuPC92ww4uXNjL+XN7mZ9/kfHJlxke3CW6zC62zp/i&#10;/mNb7j04wu2br3D9gtgHqz/hwtbLvHHnOG/fFxvj5mvcF3vi8c3jvPfAQfO43px/ga3FF7h5abe0&#10;6VUub7/AuY2fcEvsj7vX93Hl3GtcPneIm1esuH7JnrWFE4yOPs/S5nNaPQujO6nK20Fyyg7R23bQ&#10;b36FmbUdrG69yNn1HbwtdX/6hiUPLu7hzpX93L9rzdtv6Hj/w2refNfMw8db0uZL3L17gWvnZzk9&#10;K+Pdn4y5y5lh41GmB8RemjzC6bnDXD13knfecuTTD915dOsUl7b2yL29vH7nINdP7+L8+F7ekT3z&#10;n2aD+V6B7wvp/HYmgx+mMvh+PI3vxxQArzzgU/n2v9HTA1bT+caUodHX5kyejGfy9UQWX08KmTP4&#10;ajSZz/tj+ceBKH456c4bG+owVUsePjrB4zf28unjA/z5zw7xF58e4Vfv7+fTDw7w/jtHef/RKT55&#10;z42P33Lj6vYhtuZf4dLpw9y7dorr5w9y8fRrwgOHubh+hAWxEebFVtzYOsAleX7jnhUP3rTizUdH&#10;Ze72cu/6Ht55/Qi//NiJz95X/2hQHzRe4d03j/DZR7b8xcce/MUHvvzPt2N4crWUP5yu5T8Xa/jj&#10;WAW/axcbra2E78a6+eGdW/zxn/6K7/75b/n7Dz7i4vgCwzXdlKQUkBSTRFpqquj2qT+C7zEyt7Ek&#10;JMYQFRmKTqfDy9MbN1d1yKqT5vH+zOv9Gej+34F3Re5y383TA9cfyUV+Ozt7ad7v6iBVS2tbTlrY&#10;cPykJSctLbG2s9XCzjg5OWkhZ9QBrNbW1jg4PgXfXXS+eAYF4h0Ugn9AKH66ULz9Q/HUheMZEIFX&#10;cATewZF46ANw8nHF3tMWew8hTytsPU5i53lC6CS2QhYuR7B0PYaDl6XkscDOXZ67H8fW7RjWroew&#10;8jyIXeAR3CJP4B0tFG6Jb5g1gaEOhAW7EKRzRufjpHm/hwV4ERnkQ3y4juyUGEqzkynNSqLEkEh+&#10;ShQZsSGkRAWTEBZAdJAX0eHOJGbIftkg+8xQNDVGPYY8dzKz3GhtSqCvNY/mkiTyYvUkBHoQoXcj&#10;xN+DcL28Gyp2R7TC5HxJT/YmK8WHsuwg6gojaK9KoiY/itxEHYZoPzIiJY3VUZoZTn1hnFACVdkx&#10;ZKuQMwm+FOSEUlAQroU3zikIJTlVT3ioJ2FBnkSFSX+iPUlN9NQcOdPivKRvfjRUxjLaX8zseIPI&#10;73qqi1OlXa74udnh7e6Al7cC3GWMIr0JDnP70XtdnVPpiq+fi4YhRUu/tLjvAU746R3wDXDEK8gR&#10;j2B7mV87+W2Lv16e6Zzw8rHDXebRzdsWFz9rDXz3CrPHJ9KesHQPCppFLxjLob5b9sCRZBY2Kphf&#10;KcTYG0ZhjSMVbV60jylgO4mp7SJWztdhns8XeZUielkKTcZwSir8SMtyIT7bndwm2fMGDLQMFVHe&#10;mEFpXSblrZlU9WXI3h1P31IK46fTGdtIZnQ1CfNmuvzOZmwzl+nz5SxdrmXpfBUL22XMnRO6WK7R&#10;xOkSRldytdA0pjUp42w6U5eyRR9No3cmis75OEynCyRfGYNTBrr7E2nrSqauPZFSFSZHfnfM5tC3&#10;kEebOZmy7mDK+kQfEBnXJf1pHJP9elx4ZzZPdL5sarriKG+PpsIYR0VvLG0Tss/P5Io+Y6DdbKBj&#10;NIvOEQNtPUk0d8bRYkygsTmG2oYIqpoUxh1Ph9TTaoql1Ogn4+xOVY9yBEiksT+UqlZvmroD+JOs&#10;Rl8yW7xFYfSncjCAOlMoTePS4MEIiloCyKvTk9sYSJZcZ7XqxegMIq8jSN4R5pTf+Z2h1I4misKU&#10;onWgZSJBlKsE2mZEKRGqHgqjqMOXCqmsYSCC2u4QKtp9KTH6UyqDUDUYRc1ALJXGMFFK9OQVy8LI&#10;8CI5Tn050pGRGkFaSjQJccrj0J9Y9UUrwY8USTMSAjEkBWsxmDKTdVQWxVJVHKuB4Anh3sQGC4X6&#10;ExXiT3igF2FqMYZ4ybuBsiiCiQl1J0RnR0SgiiHvSaIskvg4NxLi3UhJloVj8CGrQNpUEkhRRQjl&#10;Kth+eRClJTpKCrzJTnUhNcaRlFg30hJ8SI0XRkySdqXoSZY2Jcb4kCaLOT1JxX5Xsa1cpM3eZEjb&#10;U6P8yEoI1v5qk6coI0TrR1y4u/ZlLT9DhVWRurM8Kch3o1yYvLDEWwS8G9np3tSViWLYZKC+KpHM&#10;VJlDESYlOYE0lEXQXB5NfYkIjdIwWqTNteXBVFcE0lQfTmtdFG3VURh/pEoVPifKlvRYWzKT7CnK&#10;EcW/2pPmWk+qch2oynKmNtubvCh7MoIsKIxzpSJdeCVblPxcmdciX2orgmislrrqoiWVOZb6GuR3&#10;RVGwCB0fMuN1JIV7khDiikH6np8aTE5SgHaatDpANidRrtUhqnHuFMe4UBTtSFaYFSmRliIknciQ&#10;+hMyZf7kOjHHg8Iq4btSGUeDM9mZnpQXB1NRHEp+mq+MpY8I0SA6axJpKommNj9ShGu0dlhGqYxx&#10;TrwHeYnOItydqMiX6yxXEhMciVRe9Yk+Mlc67SOMirsVFe9Ceq7MoeTLLPYhp0J5rfiR0yxt7Qgl&#10;rVZPVLYLwRG2RId4kh0XRkNhGt11xdQUZ5CeqA5a8UcvG0xAkAe6MBGkIvj8YyVNcEWX4klEbiiB&#10;Cf7yzIfgyDCi4mJl804iLi5OI+Vh+yzEjALbFfCu6FnImeaWZlpaGmhqbqCttZXOdhUSoo6+wVJR&#10;NEuYnDFgng5hesaXZTGGL61a8uZtJz7+KIiPP4vj9Uf+rC4fYHnuFc5fPc65G8dFCX6VVVFwJtb3&#10;0Df8EhPjL3H27B4uXn2N7Yu7hV5leX0nSysvc+XaUW7cPcXWuX2iPL7KwsouJqdfZG1tH8srrzDQ&#10;/QKDrS8ya3qZuckdzE7vYHnpADPT+5g17+XymZN88I4bH3ziwLsfnhLl0kLK3y/tVl7Wr9DX/Srd&#10;XTsZGNzN4MhuuntfoLf7eeamRGG+487leyfZuLybxe0XWT2zQwPXT5/fy9mLh7n2wJLLD61Zu3aC&#10;2TN7WRJF/eK1/Vy7dYjNc7uYmPwpE2ZR0Jde4sbFfbx5x4LHorw9vuvG21fD+fnNYf7lV5/w71/+&#10;hj9+/dVTz/fvf8d//PBb/p/vv+ff/uWf+Gr7Ev8akMlXztF87xHL7/1T+F5n4HeB2fwQ8BR0V/Q7&#10;BcDrMvlBr+7/eOBqkALcCzTg/duAPI2+02fxjV/GU+DdK5UvVfpj7PevpLwnQXk8Cc3jy/B8vogs&#10;5IvY0qee7xr4XsVvUqv514wafmNo4IvsZr7Ia+XzgnY+L2znKxV+prL3RwB+lK+bzHzbMs0T4zz/&#10;27jIL4cu8/jsm5y+eIHekQwG2w7KuBzjo09defy+u8zfXpELu6hqeIXGod20D/8pI4N/yoUzL4ox&#10;8Brnbj4vBvFPae15nvK8PxXDbTe3b/vx8H4pt+6OcP3+FtfuXxQeu8DalTPMn19m5cYoN95v4K1f&#10;5PP40xjuv+Ml8+bG4lkHOsaPyL6xh7L2XRQbd5HftpPslj2kNwkZ95A3uJ+i0WOkGvcS1/oKKT2H&#10;SO09RFTNiyQ37JQ1ulP2tT2yrx2ie9GR3jVv2pdU7GFfBs4HM3I9kpGLMWJci7LREkhuWSS5BQnk&#10;5auwKUlkZqSRlZFKTk4GuXnZolinaYcjq3+kKPBdxX4vKioQ47mMoZF2xmcGGF8Zw7RiZmBuhJ6p&#10;YZqGesiuLiNd8mblFmme71mZuVRX1Wie5cvLy1qIF6Oxi9aWDhrqW2WdPz0oVR2yqlIFeCugXv1W&#10;wLsC4uvrFSDfIvfUAa0NlJU99YBXXu9KLqh8ChhXsdqVF7t2IOqPALsC4595uysAXpWtnilwXbVF&#10;PVfX6r1nALxq6/T0tPa+ekflHxjok3K7aGgSRbJO5FFzDdUN5ZSU5VBYlE5RqYGS2ixyq5NIrgwm&#10;qd6fZKM3yZ1eJBhFkWx1IKrZjsQ2ZzIHfDEM+pHYIwp5uyiHRgdielwJb1fg+0nChKJarIhttyGk&#10;/ji6qv0E1R8kvPU4YW3Hieg8SXTvSRJNlsSPHid2RGj4BHEDR0kYOE7ywAkSu48R3XKIyCYFvB+Q&#10;9CAxrUeI7ziqAe/pfUI9FmT0WmohK7KGbMkYsCFj0I7sIUcKRtwpHfWhpM+Tok534Ssfivs9ye1x&#10;Jq/flfwBdwqHPCk1eVE54U2Z2Y3CMeUtbUPukKXwqjU1IoPb5h3pmH8KwLfMyX476UKVyYmyIXsq&#10;lYdnty0NvbY09dpR3HhYlNpDFHarQ0ePal7n1TO2VGoHmrpTNmGHoe+glH2c/N6D0p6j1JgtaJiW&#10;uiZOatQ4a0PDgg2lk1LG+GGKJw5RNnOMcqGSycMUTRwROkau6RDZowfIHjtAjtwrmJL8U8colOvC&#10;yaOUzJygat6a2nlbqqasKB2TPpmsKBhWnvCHSe8+pHmp542eoNB0nBLzCbk+Qo7pGNnyO33oKMn9&#10;h0lU1HeINGlrvhqTOTftQ0Kp+geAyZ78EVtZ2zZkD1gJXyjPcEtyxqykDdYaFU09JRX6RQHZyebj&#10;JI3JHI8cI2PMWsgGw5gtuRNOFEy7yjuulM15UjHvQemUEyUqNrwCgKfdqJ7ypFqFCBrzoHlSJwp5&#10;gIyfirftQb0KPaPA+Xlf6qa8KDfL/I/LHKtQMMM20v5TJPYeJ7HrMGm9R8kSPsuRe9nCRznSdkO/&#10;lfaPihiRS0nCi4ZxSzInZHxk/gpmHMk02ZDSZykyy0b4zobULgsS249Kn6Wv4w7kqj6YbSieVf2w&#10;J3fShiJ1OO2i8sgX/WzJi6YVH4wbOi1uvvJe7930p2vFnY5lF7pX3ejb8JDUhfYFezqXRQZuuNG5&#10;6kTzgjWtS3Z0r7vTueZO06yjjIG16O4OwpceYnB50r/sw8CKToyjcMZOK+A9gPFtFZYmSH4HMbIR&#10;yNCqnmFJR5Wn+7ZeDCtfhqVt/bMuDM67MbzowYCk7VPOVJusKRMql/VQIP1WIUWqx1xlvN0wLugY&#10;WA1haDmCkfkwRmYCGJqU+sdcGJtxZVTmrU/GvKPXiu4hB/pkzvpnfZ/GHV8NonteR4PMTeO0D01z&#10;ftIfX1pmxciZcqdhzFED3xtlPbeMOtI25UHHoj89ayEyToH0r4VLmyMwjrrR1u8ohqgbveOedEq7&#10;GkfsqJW12zBqJfuRLV3jsm6nXGWMpPwJl6fg+7Al1SPq4GQHKiV/9ag648GH5ln1UceJYnneMKnW&#10;uszbuMgS4ZW0jgNkyJopljGvnRNDV3g5X/i3YOQk9cKbKv69CvHTv6IX0tGz4KXF7m+fcaNhQnRw&#10;qavYZCdr2lnWsejAwqsVcz6UC69WLPjI+naXex7UST8bl8T2WgiiVjvYNIT28TC6zBEMTcUwsZzE&#10;uAbAhzO4EMHwZiL9mwkyNrF0LIRLO4Jlzwyhaz1E+EjmZC2Q8fVQprdimDudzNxWOjPrSUysxMpc&#10;R9A3HyK8E4JxLpDWaZ28rzzK/WVu1BkYMjcyL43St7JRey0ETfWA8N2AA7VCjcNOtI670mB2oXTY&#10;XuSKLcUy1+XqAGKTClPjKYawv3Zg6vhyAub5aCZW4xlTXu/zwQzM6hiWeseXY5iU+yNzEWKcB9O/&#10;GEaPPO+ZUzHexQ4y+Qk/eNM6pqd7Jpy+xVgG1pKED5KFLyKFIuiWMntlDDqXI2Uug6gxKf4KljGJ&#10;k3wGBjayZDxS6VhJxqj++r6YRtdSKj3LqRhn42kcD6FsQPaAAT/tX+X5XWL3iL1caoym2phOeX0m&#10;lXX5ordX0thUSW1NKU11VaK/t9CrYr8bm+lsa8Aoe2q/pEOdzQx2NDLY2Yipr5XJoQ5mRrqYG+lk&#10;bsjIlPKEH1VgfBuzA43M9Dcw0dsguneFFvO9uTwXY13pj+B9M2N9oq8MGBnubNDiv2uHr0rZ5p5m&#10;pvpb5F257q7VDlldHGtnZbyT9akeFkeNWogZ5emuPN9VbPenHu41THbXszLWxbmlMZYlVc+me+uZ&#10;7mtgStKpnjrJWyF5KzF3VmGSVIXG6W/LY2SohI0z/Vqs961LJjbPD7O52cj6fDJrs56cFbvl8ukj&#10;3Lv2Gncv7+DC5susLfyErbWXuH5VxfU+xPyi2Bhif8wu72LM/BPm5p/jnNgCt28f49aNg5w7vYO1&#10;5R2YB59nwrST+6+78dkvdbz3ri2PHx3jwS2xR06LrbP+HG/cOcJn79rx8RtHeHR1B69fPsBHbzrw&#10;yTv2XNvcx/rsi1y5sIMH9/dx9cJOee85bl7eyZ3rr3Hp3E4und/DzWsHuHv9MFfPHODshty79hNe&#10;v72LtYmXqKl8nuS0l8jK2klL58uMz0u951/lztU9fPL+SX79vg0PxV65LbbQozcceOtxGI/fauTR&#10;21Pcf2OTO6JH371znmtn5tmabWR6NASzyJbh3tcYbNrNTJ/UM/4KF1YO8M4jBz790Ff6d4ozqy9z&#10;9dwh3nx4iNdv7OH+6aN8KrrIv0yF8P1sAr+bS+eHmSx+q8D3iTS+N6fxW0VjaXxnEhpL5zuz8nQX&#10;MmXx3WimRgp8/3oig2+mxH6ZLZQ0ly9HUvjXwVj+TuTMZ1u+fCz22q8+0vGzD2z46O39fPJ4r4zp&#10;y7x/7yXeuPsCj9/cyztvn+L9d8QWfMuBN+9bcv+mJfduOnLt4nEubR/g6vlj3Lh8nJtXjnJ2Ya+s&#10;hZ2ip8qcz+1jQ+bl8h0rXn9X7LdHp7hxdhcXt57jrQf7+YvPvPjzz1x4dG+PzMGr/PITV/7sEyc+&#10;e92an9104h9uJPLNhUr+sFHLv89X8cfxSn7fW8x3gzX8MDnA9+/f4/f/+nf87vN/5J9+9SvuLp9m&#10;vKGHqvQSUqNTyUhNI92QQkpq4n/FfU9MjCEiIlyL9a4AdQW4OzurMLT/95DV/+71rg5jVdeaZ/x/&#10;Ae/uuHi44ezuhquLB05OrtjZOWJlacupU9YcP2mheb5bKfDdyVHzfFde7wp8V57vjlKfg4c7Tj7e&#10;uAcE4BUUjK8+FG+/EDx8g/HwD8NdF46HAuGDIiRPIM4+nji4O2Pv7oCtmyU2rqc0snM9ia2QpeNR&#10;LB2OYuNyEjshR/XM8Tg29sewcZb77kew9z+KS+gxPCKP4xlqgU+wnQYYBwa4oPN1wtdTHbwq+n2g&#10;J7Fh/hhSwsnLiKYgI4ZiQxzFGXHkJkaQGhVEYrieuFAd0UEqEoYLqZnOFNbLXmgOp6U/ROw2FxKT&#10;RWfK0VFXlEB1jrwbF0pCkC9RCvfTexOq9yIi2ItY5dCb4CO2nS+5Gf5UF0bSXWegrzGHuoI4spUz&#10;b4Q6oNWP9Fh/ijMjqMyLoTw7ilK5zkn2p8AQQHlxJNmZAaSn+5CR7k9Kkj8xEcrJ15PIYA8tjHVK&#10;ggeZad6kSZoU7UpOqux9VYmYBypYmGwVOVRPUVYswT5O+MlYe7rZ4+nhQHCItFXaqdO74umtvNed&#10;8BEKCPYkPiGE2Dg9gUHq7EpHfPQOMn92uOlthKy1cQ4KccVf74iHlw0uMn9Obha4+lrhFWyPd7gd&#10;7qGW+CXZktkQIntgBl2mdCbnC1neKmFyVvaxwRAqW92o6/WndTRM9IUoxtZymNsuZ2wpl5FZA6bZ&#10;DNHDYmnrjqCsQUdeo4y9OYm+tQrR4Wqo7TRQ3mKQMnJoNmfTOZPG8FqG6Iep9M/LmE+Hi96WLLpl&#10;JlNni1m71cza1QYWzlYws1nE9HYx0+dLmLkgbdouYvJ0IVOn85jYTmfqQiazl3NFH03T9u9O2ZMn&#10;L5QyI+/2j6dj7EyguTWVmqYUCuviqOhKomMuX3TVUjomM6jqjxSdLVZ0KWnXXB715mjRVRLoX8qh&#10;e8pATY/s0d3R1CmveZF5HbP5on8V0Tkte6jIOQW+95jk3QEV4z5O6oqnri6K8ooQCiuCKGsOp3Uo&#10;jrbRWCq79ZR0iu5jipB+p9E6HE6tUXTH3gD+JLnChaRqNzJbvCju9qN6KFQqjKGsN4Lc+kAyK/UY&#10;qvSk1wmD1fqS3qgnpy2UnPYQDC0KiA+jejiepvFk7etGkzme5nHlAZ8o92Ip6wsgv12UrU6ZnL5Q&#10;KjukMa1elLSLUiK/a4ajRfGKodIYSpE6wLLIi5QMD+JjVJiVALKz4mSDSiQpKZKYWD2xCf4i1KQt&#10;sTrS44NIjQsgMcqL1HhvygujqClNJCslmJRovSxclYYREx5AiN6TYJ07YbIYE6ICSIoJlMXoRpC/&#10;veb1nhwriyjFV+r0Ii7WnegwJ6IjnYhP8cBQoKO4IlQGN4yiIj3FBX6UFflRkusrC8pLW1zJ8dIG&#10;BbSn+JOVHkJ6UrC0SU9Wmoxhqp/U56yB9OlxUo/0IyMmgMyEYLKTw6QMdfhDsAifIDISfUiV+rNS&#10;vGVh+otA8aEgXwzHSqmzTMozuJGW6ExpThDttam01CZTnB0qQitA7gWKMAmksSyMlsooWqpiqCkM&#10;kXK9Kc3VU1McJs+iaauMp6c+hd6mRGqLA0iJsiEp1BZDvI30y4HmJk+aGt0pybOQsq2pyhH+iLIg&#10;JegUeXEuFKsY7QYfEUw+VMnYNNcIszVEifIovFMdSF1VIFWVwRQX6chJ9yI9QYURciE+zJnMJBVn&#10;K5gsmcN0GfP0WD+yEwLJk3nNiXIlP9qFnEh7UkJPkZpkTab0PbnAi+gcd0INzsQVuJNb4UtmnhsJ&#10;SQ4y3q4yH/6UFAnvJLtQmOxFW2k4XTXRNBSHUlsQSbkITYOK7x8sgjvMUWt/RaE7dTKmRfnupKe6&#10;kCD9Soz31Cg2zpWoaCcSU92lHj8M+X7SDl+yC4WKPcmvDyCvXYFJXugMp/CJOE5omIP00UeEs6yH&#10;nBQR2GlkyQYcEREgQtSTkHBvQoRHA4VXAuO8CJT5DRLBHZ0XQHCqP7o4P0Ll3XhDMqlZBg3oUyFm&#10;lNe7CjmhADUFvitS18oztqFBecK20drSSnOzOnS1mfa2djq6Khgbz+PshULOXIln5aIrK2etOXPG&#10;mivnrLl/x5mPPwnll3+WyQefxHPlmiWXzu7n9n0L7j48xZ17R3koStD1N45psRGnzDvZXtvB9Sui&#10;UF7dy707x7h84zBrohyeu3yQCxePMjuzD9PITkbGdzBifonlpZ2cO7ObqakXMA89x/zki0yanmN8&#10;7EXmZvcwYX5Z86S+c+0UP/vUWZRgez7+9CRvv3uS81f3s7Ci4ozvZGLyZYz9P6Gu+afUNj5HS9dz&#10;dHe9SH+3KJiT+zgt7V49+zIzqz9lfOF51kVZvXhLFOR77lx53ZWbb+uFAti+ZSP5DnDp8n5u3tzL&#10;BenLnPKEMT/H4uwOLoqCfOXcPi2+4EV16v6mO2+fa+bv33+d3/3v/60dvPrH77/n//zwb/yf3/8b&#10;/88Pv+ffv/qcrx+8zj/HFfOVQyTfuEXxO98kftClPw0xo8B2XTa/U+SfLb9FqdVLqsD3oFx+q+K8&#10;BxTwnT6fb/V5Qrl8q8LM+GbwxDuNL71S+NI7la/85beU91VgllA2XwVl82VILl8oAD6mhC/iy/g8&#10;sZzPkyv5PK2G32TUaeD7l9nNfJXXxhf5QoVGvizu5Muybr6s7OermiGeNJj4pnmSJ8ZZ/rVznr/s&#10;3eaD9YfcuHGDtbOtbK448PabFnz2C2cev+Mkc/EqFcUvUFi4g6qOl2gZkDEf/VPhiR3yfBeXbv6U&#10;pfWf0jf0AsaGn3BpYz/vvuPHmw8KuHV3iBv3Nrl+/wJnb15g7fJZFi8ss3VzgIcf1/LhL1L5+DM9&#10;777twrXzTgwNHKW2+RXKhUraX6Vu8JDsK8cp6TtAZvsr5PTtpXD0IHkjB4lr3UVk0y4ihKKadxNR&#10;9TwpjTvIatsh+9ULZDbtpG7Uiu4lb7qWfejbDmTwchRDNxNomQ8hrcKdCFmb8YnhFBZk0iBGan1N&#10;EZVlJVSUFlBcnEtDYw0dHe3aulP/QlFAt/oXSklJEdU1xQwMijI13S+G/xgmoYG5YfpmRkR56aWg&#10;oYrMogKycgvIzi4kL7dQ1nC9Bn4PDg7R16diqffR0z1AV2c/PT19dHY+BdvVmlahXp6B8QpUVzKg&#10;rbUTo7FH7ndo4LuSEQp4V89UHuUhr7zcFXCuQsOoup6B7+q3AtYVyP4URB/4r5Az6p7Ko95T9Mw7&#10;Xr2jgHmV99nHAEXdPZ00tTbQ2FpHo7GO0qoC8grSKChKp7w6h8pG6XdlCrFFAcRX+xHf6EZsgxOx&#10;zY4yb47EtjoQ3+ZESrcnWSOyLw75EdPhQliLHbGdTsR12Mu8WhDZbEl0uzWJ3XK/w4po4wliu04S&#10;12tJrFB0rwVRkkb1nSS89xDRQ8eJG7EgTtKEgRNSrg1p8jyh/QQxLceIajosJPlaDkkdh0nuPkFq&#10;90kye63J6LEio8+K7GFb8secKBgXZX/MjbIxT8pHvKka9KNuKIBmU4joLzoKetzI6XbC0GFHTo8D&#10;RUPOFI84UDhsQ/6gDQWD1pRoYSQcaZhxpXFKUrO16Ec2GihXY3KkYsie4h4bSo02VLXZ0jHkTvew&#10;h1xbUtxygqIOoa7DlEt/6qftqZ50oGHKnppJBWgep2nWisaJk9SajtE0ZUnbkoN2yGnzgg2N85bU&#10;zp2icu4kZbPHKZ87TsX8CUpmjpI3foB85f1uPkKu6eBT8F0oR9aV5vU+cZSi6WOULVhQOn+S4unj&#10;VC5Yy/vSL5P8lj6UTtlpITOUp3fRhPR1ylrqsqVs2oJCtWZnraUMGy02fNrgCeJ7jxLbfZgkSfNM&#10;1pQqb26TDZkDp4QstXjsBTImOUO2Wnz2zBGZk2HlRS7zOHhKo8whC3JlTasyU4dPkDKknp3UDl7N&#10;NdtTOOks7RDdQCh33IGCCUfyxuSZCmOjPOkVECx5amZEbzS7UTXiKvLFn7bJQBlDT2qU1/OsD+Vj&#10;LtROeNG1GCxz5kN+py15PbYif2zI6rUiufMEcS0HSWg7RGrncTKEhzK6RXfpPEl8+zHhtSNEtB0g&#10;pvsISdLGpKEjpI2cIHPMiqwxO+mbg/C9M1n9DqQaLYlvPky6lFk0JmMyqXjPgfJ5d2pXfahe8qRS&#10;risWPKhe8aVy0ZvqBTdaVCiXNX8GttSBqmEaGN4l+bqWnOldc6F9UR3IaqXxRNuyk/COBSUq7v+0&#10;lfYvoJZFR3luR7XJSvpoS7vwZ9eUM13TLmLcuDOyomNA6h5cdmdo3UvK92VgzZc+aUPvsh89K350&#10;SRvUx83BVcm3LvcX3ekT6l/yoHPKiZpB4R+ZXxViqdbsRKUKMyOkwrKUDgqvTotcXgpieDkS02IE&#10;IzOB9I960jfiwvicF+OzHgyYnOgcdqRjRMjkTLtKpYzOSVc6pr3EmPLDOB8oxligFoamfdpbjCYd&#10;HTOiE044i6HpiDrMtXPRj971EHo3wmhbDGBgPVKMwjgpy0v2NKljxI0uswftY660mB1pFt4xTjuJ&#10;8eRK/5yMqYytAsQ7Zj3luaxD4aWmCXtZd07SNxWGxpE2aW/rnPDUrIzttIzpggt1Ezbk9R8R+SJr&#10;TIWHGj1O1awtDQv2VE1aUjJ2QmSG7HvjtvK+m7TdmwEZ465ZaYfwbLu83yJrvlrmqHLcTt5V/+hw&#10;olTaViK8Uqr+MTLrrp1VUClyplb4o27Bh9p5Hy00Td1EAK2TofTPxGFeSGVmOYOFDQOLp8WgXYtn&#10;dDmGkY0EBrcU+B5D+1wI7bPBtMmYdqwE07Ui++ZakBjMYUxtxzB7Npm5M2nMbCQzsRLHyGIUwwuy&#10;r0pqXAyX90Kk/0HUT+momfClfsaXpgV/GqVf5cLXlcL71YoGbKntFzk1bK+FB6qUdV/YbyVjZU3h&#10;gB0Vw87a+qwcdKFyQPim1536Pg+MJj8xlvUyPgEyx+osAuHBeR0jSxGMr8Q+/aAwH0qftKFL8ikg&#10;vm9GgQlBNA350yyyu2siTJ6F0TMbSd9CjOgIkcI/4XQvR4muIDbUTBANE+pMNB31EyHSp1h5lkrP&#10;qhjlCnhfTZY1lUDrYoLwUiJdqymy3hKEB4Io7HEX+9iNom5fCrv8RL6HUNYdQ7kxhZL6dCrqxfBv&#10;LKeuvpzGukramxvoMrbQ32PUqK+rjX6h4W6hHkUKsOlgSnSKGVMfc2P9LEi6MNrDvKlb836fHmxh&#10;oq9Bi9c+1l3PYHsVnfUlNFcW0NkodkFfGxNShgLeFZl6pL62GvqeecR31GHqVFTLmALPB5qYGWpi&#10;dbKbs4sjbEz1s2zqEupgTupScd3HJa8C38flPRWD/vTckBaeZsxYjbmzhgnJM92nPOPrNfB9rKNS&#10;I+X5PtZRzlBnsdgFVWyeG2Tz4gjr54dYP9vPxkYV64uxLE07Mzv8GjPDL3Lu9IvcuvQCl868wLmt&#10;F7l26QCP33Th8WM3zl48xNb5Qyxv7GVs9KcszD3PjevHtEM5b17fx8XzO8TOeYXNhV1c2DjAR++7&#10;88vPPPnwLSt+9p4D779uycNrB7l+eTdvPTjKz9+z5WdvW/D61Ve4fno3D64f5s3bxzk39yor07u4&#10;dW0v7zw+wu3Lr3Jx43kunnuBG5d3cuX8S1y/tINHd/Zy//LL3L2wk8d3lS68jzfv7+LM0g56u/dg&#10;yH4eQ+ZL1LYq8P1l7j08xqcfn+Avf23Dn3/gxN3No1zbPMX92+688SiKN95s5eFbszx4Y5u79y9x&#10;59Y2l7emWJusZFr4c3XbnvMXLbiwfYJbFw/y6MoRbm7u4/EdK37+oTdvSHrz0iEtlvpf/Zknf/1z&#10;Z/76XR/+/qofXy6F8cNcHH+Yy+DfZnL4/WyW5v3+2/EfwXdz+o/guwLkMzQA/ltJlRf8NyMpWpiZ&#10;ryfT+WZObJilEr6eK+CL8Qz+0ZTOX51J4ecPw/jsPT9+/Z4HH79+jLcf7OaNey9x7+afyjgK3X6e&#10;uw9e4aOPXfj5z/1567HYqbcO8/G7bvzqszAe3LFlZe4lsUP3cueGpfy2ZHv9FWamdso872VSdJYJ&#10;016xBy159JYn77xjxw2Zt8vnX+atR/uk/zb82af2vHXnIG/c3MevP3Hhlx/Y8/bNo3x4zp5/OJ/M&#10;N1sV/GGlmj8u1PLv00KT9fxhqY9/u7DC7//iQ/7zm3/hP7//kq/+4e/54MotFjpGaMmvITcpm6z0&#10;TLHZU0hKTiAlLY5Uobj4KEJDQ/Dx8dEAdQW8K3JxcdEAeHXvmae7IuX5/gyQd5ffKtyMIg2E9xBS&#10;4LujK7a2jlhq4LsVx4+f5NjJE1jYWGPr5KCFmVGgu5W1FTb2dji4KvDdFUdVtk6PZ2AQ3voQPPyC&#10;cfUNws0vBFchF59gnP2DhPQ4e3vi4OaMvbM9ds4WQqfk2go7Fwts5drK4TiWdkclPYa9yymcXFS8&#10;+WNYWh/GWu45eJzEWXcC5+BjuIYLBZ7AQ2/zNE65vwt6X2e83e3x9bDXHGITInUyfuHkCBkSAzWn&#10;1OyEEDKig0gK8ycu1JeYEF+iQ1TIadGz893IrnGkdsSP9slgajt8MGTZkB7vRFFqEPkKe4vQE63z&#10;Itzf/Sn4HuBFWLAHUVFeJCT6YkiXOlP9KcoIprksibbKNKpyosmK05Ec7kNiqA8p0b5kJQVoZywW&#10;pAdTkh1KUWYgVcVh1JRGkpOmIzXeQ0iFlFbnR/oRF+4r5KWdQZkQ60xqsnLudCI8xIbocAey00TH&#10;rM9gbryBjcUeBjsrMEh/w3Ru+Lk74unqgJ+fCxFRPoSG+eAj114+T+O3B4d6E5cQSry0MVBvj7eP&#10;DV7+dnjq7PDQyBbfUCcCQ53x8bcVHrLCzcNaeMdK8ljjHWSNT4QNnpFW+KeKPVTjS6spidG5fJa3&#10;alndKmF8OpGBsXDRr8LoFXlgnIigzRQue3s6M1uFTKzmMrmSz/hCjuSLo3MwnDrlRN0vesJcKsOn&#10;KzFv1dDQn0ZFewq1Pam0iNwYWMhgfDOH0dVUukQHaTcHMrSUoIWdWb5cwfa9NtYv1zK1WcTIcjaj&#10;G3mYtwsZP1vI9IVi5q+UMnelmMmL2cxcyGX2XB4ja0k0y77eNhvBxJkCJtZy6R1No609U+zmPCpq&#10;s8mrSqa4LVF0wyKG1ipkr88WXSqdZnOmvCd74mK26DlJosOmM7YteZZzaR9NpnEwkUaRa/WmDNEj&#10;8+mcVeB7kYxHvuid2XQMZ9E1kImxM4Wmllhqa2IpLoggJ09PXqXoC73RtI3EiZ4STN1IkOjKaYyv&#10;Z9MzGil2sj9NXSH8SXyJI/FlLqTUuJHV7EVJdyjVg/GUdsWSVRVCkjrVtlAYq8yPBPUXg7pALdyG&#10;oSkYQ2OQFsu1cjCWhrEEIUnNsTSOq7/dxVM/FkVxr46cNk+KO8RY6A2krEOUkFZPStp9tdg7tUNP&#10;wfeqjlBKGvXklvqSluVJWoqOTEMYuTnxZGYlimCLIzk1ggRZXOpk4bhIWSAqTEuUL7Eqnnq8GEpF&#10;Un9lBvmZ0bIYgkmKDiE+MoSIYH+CdCpuvBcRoX6SX0dsuL8WiiZY50xkqDspCf5kZejJzPAjKdGD&#10;mAhZMBH2RCW4kFkQRFWd+rqRQElxCCWFeqpKAqkuUaFO9KQnepIc60mGLNIsWcx5mVGyyCI0r/wc&#10;BarLgs1I8iApRsY5xovUaH/SYwIwxAeRnRxKVnII+WlSR2EMFfkR5Kb6kJemAHMdpfl+5GS6UFTg&#10;QWmxCmnjJMLKSgSCBw3lMTRVJVBdFE1ZbihlOQFUFQRQL+3qqI2nqz6JiuxAUmPdyEz0ptAQSEVe&#10;BDUFsSJsUulryqC5Ipr0aBeSQmxJjrSQdlsK43rT2uZFZaUt5cX20g4VAuakBohnxzmRI2OSpw5q&#10;zfKjqkj9nSaYlvowmhtDaKoPoapCT2GxL3n5PmSluZOa6Cbzoz4aeGrCJy9dxinZX8bBi7Qobykv&#10;kHwZ/7wYUVajXEkPtyUp3BJDjjuGUj8icl0IyXHWKCrPhdR8V1IzHElMsiUl0Y5sgwv5uW7kpIrB&#10;ne5NU1EwxsoomkqiKPv/sfWXYXZdV94v2kls2ZYlCyymYmZmZmZmZqZdu3ZV7V3MLFVJJUaLwZYt&#10;M8RJJw3pNJ0mM8ZJB/rtfu+53353zFV2v33ucz6MZ629YPIcc4z/Hus/FQ1RhAfRvrYkhThJ+d3l&#10;mjit5V401fpTLeMtP8eTFClfbIQTcVEu0v9eJCdLP2V5k5LlQVyKIykZrmRku5OZ605pfYCMZRmb&#10;Oh/CKs3xzzhOWLy9KFgXYoM8yE+UfszPoig3VZR9EAGywARHeBGS6EVggifB8T4EpfgSnhtIbEko&#10;oTlBhGQGE5sbQ2KOLOAZ6aRqn7FJGkVFGqim+J8V8KeANQXGbQFzbXS0y3lHC61tTdqxR/FGirG7&#10;MFnAzSsZPHwYwfU7VmyIkXrpqi337gdw+4E3Dx/78N57EXzw0yDeUBEeT+x45z0n3nrbTgy9E7z8&#10;qgX3Xj7O1Sv7uXXpBA+uHuH+tRd5+NJ+Xr53lHsPzLkshu25C4fFidtNS+s2uju2M7Gwj9GJncyO&#10;btOiNu7dP65tpnrloooI2ce1K0e5du2IvLdHDOk9PFD8g++JkftTS95654TG+X7+yj5ObTzH5Us7&#10;uXpzH+tXdzMyp7jGt9HQ/hRdvdvQ9T2Hrmsbq/O7OCnPTsz9iNHZn3Dy0h6u3nPhpYdeXHngwq3X&#10;Ann8bqRcc2R+dScXzj4vhttu7t49zMXLR5mb3ykG3HbWVnZw+uRznD+1SwzzI1zfdOfeZhUf3DnD&#10;57/6NX/8+kv+83e/5b9+9wf+9x/+yP/n93/kv777mu/ef5d/LWrgC7twvnCO4FuPBL71TOVbPzFc&#10;v490V+C7op7ZAt63wPfvgvP5bVCR3C/iW/9CvvEv4Gt/MVx9MzXw/XOvDD5Vke9KfFT0u1wLyuYz&#10;kc+Dc/gsJJdPwwv4NLoERT3zUWI5HyvwPaOOTxT4LvJpTguf5rXxSf5W9LsGvpf18VllP5/VGPi8&#10;3shXLeN82T7Dxz3z/GP/Ih/OXOLB9aucvT4qTpArrzw6xnvvmvPosTmrawepLnmWrNinKCt/ioaW&#10;ZxkbeoYbl17gwcvPcPHajzl1VuTCM6yu/5iXxCl5+bYjD2/mcevOELfurvOSOA1nb11i9fI5Vi6e&#10;ZP36MA/eaODVt+J46Y4DcwvHqK08SGz0s8Rl/ITUqh2kqyj2jp2yLh2muG+L0z27/0VKhg+SZ9hH&#10;XLsC3XcQ0fAs4XXPENvwFBld2ykZ2EX5wF6y5X5q6x5yeo9QP2olzroTQydDMV7MkvVH1pX8AJKS&#10;IkhJjqWkJFeLQOtuaaWtQf3hVUlbeyNj4yZWV1c0ELu2to6K8moNhC+vKKGisojeviZGp/VMrYyK&#10;gTLO0KKJ/qkhuk16ypvqyJJ5nF1QQklxJVWV9TTUN9PZ0U1vj56+HoOM50H6dcPoRfp1gxoXfH1d&#10;oxbR/gOVzA+gugLke7p1Gk+8oqppae6grlYB8DVaVPwPEfM/0Mv09PRoQLwC0hWgriLYFZe7imZX&#10;oPsPke6qbgpcVyC7uqcA9x82V1XvqvsqLZWuyuOHe+0drTS3NNDcJnqqoZSyihxKy7NoahFjZ6Cd&#10;0uZc4suCSWoMIqMngPQesSe6XEnociauw57oNjuN7z1NL+uBwYuEHhdiuhyJ7XYgtstWzq1J7LMl&#10;pV90vs6WhF5LEvosRE6QoDcjadCKxEFbonWWRPabEW0wJ8FoRfywJdF9R4nqOkyKijDWmZPUfULy&#10;Fuk4SnzrQWKa9xHTvp9EeUZFvWdJGqk9JzQamhyTLQXjjhqQWzrhSs2UD03TwbRPRdI1GUP3RCxN&#10;xhDKdR4UdDmQ12VHWb8jTYoiYcyFaqP8lnSUNIza0z7jSvu0ol6wp3bIfIuuwmRDlZS9rM+Swtbj&#10;FDWcoLrZmr4hTwZHA2jVOVHedlxspiNUS13rTFbaBo8d8x40TVrTNGVJ87Q53QsWdM2a0TBymMax&#10;o7TNWWmAfMu8BU3q+rw5jUuW1C2aa+B7+cwRCscPSB33kmt8kYJRmUtjBykYO0SeSa4P7SPPuF/O&#10;95OvwPmpwxROHtLOS6aOUTlvSeWsDbVLztSveVCx6EzFsotct6d6URyjVUe5J3VbsKJ6yYHyWTvJ&#10;z5r8EbEzBs1I1B/TNrfNH7GiSPHhT7tQPuVC4Yi0t7Rd0agLuYN2ZA1akzlkKf13nMSeo6Tq1Gar&#10;x0nuOiZ9dYJs/QkyRbL00l9yL637qFwzp1z6rUpL00nrv6IxOwqMlhSPWFI2LvlN2lEjfVE/40Xd&#10;pJfoBXcxshU/dBSds8G0SF93zKnNKX1ok3P9Qig9U8HSB1I2GY/lA46UDzmTr5cySt/l6KzI0VtL&#10;mczJ7DMnvfeEjKmjxLYfIrJd9FnPYY2mJt10nMwRsaOkDDkyJjKHbLU9BQqGxEbrsSWtU2wwSavY&#10;qEDVrejlerUh6XowrScDqZ2X8i750LohtvNakJy7a+B716qUcdWfmYtxTJ2Nplvq1i7jo3vBlvZ5&#10;K9oWbOjZcKPrlDu1M9ZUT1vLmFBfT9jSPGejge8VQ8epNByjUcZm/5Qz+hkXDLPuDC96yVi3FufD&#10;Gt2ik4iK/Hajd9mL/hU/eld96ZEy6E56MXhKZDOAPjnvWXZHt+pJz7wbreMOW5uNjkq7y7yon3KX&#10;fH008L3K5Czt7EvffKA4ZgEMTAZjGPejz+DKgNGVcekj46QrepMjvfJ8x7AdLQqs1VuKI2RHt8wn&#10;/bwPIxvR2v4hqq+6J31EpEyzvvROe9E54UTXuDM6eU63GkjfShBt0+J8TvsxuBKJcSmaZunPRtEv&#10;3SY3dJOedI670SPt3y9tO7Ai9Vp0Z3BB6q82gdWi/qW8MqfbJmxpm7SnddqB5ik7qYsDXQvO0vZS&#10;3iVHed+JbjU/ho9SMKC+DjlG2bQlVbMW1M1JPRbsaJiyoHJc5rnxiLSRhTiLzlIuX3HavOmYFp1i&#10;Mhcxo2XcStrRivpJW2olv0oR9edX2aSNRs9UNiFtK+3dLGOkbUX0h9SzZUl8gkUV+a6+7AhFPxvL&#10;2GIKM0upzK9lsLaZx+pZcWo30jCejGfgZBx6ka45cZInxLkVB7dvWd5TXyasBotjHMzE6QgNgJ86&#10;HS9Ob4xG+zI8GybjJVTGjujIGfEF5Ngo7zdM+NMwKQ7nnD8dSwHaxsqNcy40yhhrljnfLGOjTcZF&#10;u8yHxiErqkRf5nceIafzqKzhapNaD+rHPKiU/inssSa3xUIcarUvhgctoyJTXjJXvbXNevsWfBlY&#10;CsUgZe+fDGRoTsot5e8e8aZ/IphBcdT7JyPpHg2Ta2Ey1qLpGw+jZyyIPhl3fQp4F+kVaZ8JpmHM&#10;V/L3p1nutc5E0LmYIGMnlf6TGXSvpkgbJ9K8HEfbcgLtct6hfs/FUDseRLnBk4IeN4q6xZfrD5B1&#10;IpLSTvGJmxOpbsmjS9coznszjU3VNCmbo13s985W+hXoruvCZNBpYtR3azI61MvkSD/TowPMjBqY&#10;E1kYM7CkRK7NGXuZHuxg0tDKuH6LQsbU18JgTxP6jgYtcn5yqIdpYx9Tw70aCD820KFFvA901GvR&#10;70Od9Qx31mLsqsXUU7sF4vfWafzviyPdrI7p2JgysD6pZ86gwHexjbrrMHXUMNolzyn6mYFWLere&#10;2FnDULsC2+uYkWfnB6VcKuJdo5sp/34j1woNfJ+abGD93DAnLxg5eW6AldM9LK8Wc0rm5saai9RP&#10;/Ards6yd3M7Ny89p4PZN8UdefmjDW2/68OiRM+cuHeTqLTOuvXSC1aVnWV97Rtts9OF9c66IX7B+&#10;chtn18UHWNvDjbOHeP2RHW++YsWjm4d5dOMEL50/xA0VFX7/BO++bs274ov89IkZj1/aJ+/sZGN5&#10;l5Rnl7Tbs8xM7+Ty5QPcvXmEK2df5MzaNjY3tnFNfJZLZ5+WMm7n9Xv7eXBJ/I0Lz/Peq+b86pe+&#10;vP+mHXcumTE/d5SKmqcpKXuajr5nWNvYwVtvmPHLX5jx61/a8hdvuYr/Ycv1dSfuXQ/gwf0UHjzq&#10;48HjJe492uTO/YvcunGKS+tGlscKZEy4cVH8uydvO/LhBy789U+t+LX4U08u7+Lx9QO8/7rU9ZEl&#10;Tx6a8bMPnPibv3Dl13L868cu/MO1AD5bjOQ3c4n8+3wmv5/N/x58z9oC3zUAfgt8/3ZUzlX0uymF&#10;Lw0xfCFj+gt9JF8Ox/DleIoGvn+zXM4X84V8MpHB349F8dNNL9576MZ7j+ylPMe5tbmXq9J/l6//&#10;hAuX/4zL157ipVvP8dLNHbz9rhMf/txP+lP8xos7eHzfjDdfd+P2DXMWZ7aJPCPvHua1x/ZcuXKA&#10;1eUXmB3bQ0/TLjpadzIxdYDLV8w1//TBo8O88mAvr76sqGd28cEbh3nrwXGe3D3KO69a8vjWCe6e&#10;PcrbJ135p/Usvl2r5g8LNfzHTIMGvP9hrpP/ODfNn16/yX98/Df87999IT7g13z9r//Mzx+8wsbw&#10;NAO1nVTmlJGXmUtqSgrJSQmkp29tvBodE0FgYIAGpivAXQHvihbmh+j3H8B3Bbr/IP8Nvnt64Ob1&#10;fwB4VwXGu3rKu27Y2TpiaWn73+D7sePHsbCyxMbBXqOc0cB3ayusHew0EN3ezQUHD0nTzw8PFf3u&#10;H4K7b7AGvrv4heLkE4Kjp9psNRAnP/8t8N1Z3nOwwc7BXMRMzq2wsjfD0k7yslHg+1E5P4adkzkO&#10;Cny3Poq5xSGs5bqD6wmcA8xwDTuOS+QxXIJO4BZgg6ePA/4BrgT4umjgu6+HPTHh3qTEBWp7NWal&#10;BH/PxS6i2BKivIkKdCbc34XoYA/U3oxx0Xak5tqR2yC2hEn0vtrfZMSfkionctOdyU30Ii3aU9tg&#10;NcLXjRAvJ412RoHvEaHuREe5ExfnQUaaP1mp4osk+FCcEUZlXiQlmcFkx/tp4HtCqBcp0d5kSVly&#10;UwLITfalIM2P6kJZ16pjqS2N2MKxUn3JTvEjMylAyiz+TUKwRoOdFONGUrwTGekKq3IjMtaW8Ahr&#10;yd+evOxA9J2FrM52szwl/lRjEemxQYR4y3hwssPT3VED3iOjAggI8tiKfPd1JCTMkxhpq4Q4P8KC&#10;nfD2URus2so4scbNW8TXGu8gBwJDFPiuKGcsNADe3csS7wALvILN8Y60IDBZfKgyD8p7oumfzmPh&#10;dD2rm43MrRUyOpWAcTqOMbELZi8UMbicQvd4DCPLWcycKmZ6rYD5U2XMnSxhfDED/Xg0XTLHO6bE&#10;H5pPZmgtT54toaU/ifrORDkm0zks1xcymTiVJ7ZkMj0Tst6KGBYS5Fo2C+fLWblcy/yZckZX8sTG&#10;ypR8s8VHl+dP52M6V8TU1TJmr5czfVl03flcJk9naxvFN4t90T4fydgZKftKLn3DqeKPZtPQkEtx&#10;RQY5lYmUdUqeC2UMn6qkdyqbjtFs2scKNUBev1qC4WQ+I5tSt4s1TGxUMDCdS+dIhtgX6TQOZ8r4&#10;yqVjokDs/xJpiyKpTx5NfWnUt8VpVOQNrXHU1ydSUhRJZo4/GUU+lLQF0WyIpWUwgraxCIZPZkub&#10;5tI1GE5Nqze1rQH8WWaDDLIqD5Kr3EipcSO7OYji7jhKOpLIroomMS+Q2FwfYot9SKzwJ70ulIz6&#10;UJKq/MioCyC/LZSK/ijqTXE0jsTQJB3VMinGyHQijaMxGtddbqcHxT3eVOoCqBDHu6xDjJEuP2r6&#10;w6jVR1Gni6K2N5yq9mBK6gLJLvIlJz+UwqIYCgoTyc9LpaAgg6JSacyieJLTg4mViRkT4aV96pEQ&#10;K5MkTRyj8mQaa3IoKUgmLTGSuKgweSaE6PAgosIDNImODCROJCbcT9vwIdjfldAgN5mQXjJRJN9s&#10;X9LTPDXqmdgEF5IyvSmukkaUDm1vzaaqPJryohCqi0OoKg6mOE+URqqiK/GlMDuCiuIkKgpTKMqK&#10;l4kZhqKTKc0PIztNbQzrLArFTYuQTo1VXPWK+1wmcXoEpVkhNJTF0lgeQ2V+IKU54pgU+lNeoCa3&#10;PQVZLlSVipLJ9SAn2YnCdHd5NoJ6KU9tSTT1pWLwFYVSXxxEU2kI3XXx6JrSaCiOEqWgeOY9RYn4&#10;U5gZQlFGOHUF8fQ2ZNFRnUSu3EsJsSU+6DhJ0UdoavagVy/GcqcbdY3OFBfZSvktJF9bCtNcyU9x&#10;pSjdSxRWsNRVDGkFvjdF0qyA92p/ikskr2IP8oo8SUt1IC7Wisx0V4oLpb65orAyfMkV5ZcW60lm&#10;nDeFycEUxHuTH+NKXrQTqeE2JMfYkFkg5Sr1JjjHnqACRyJKXQmX84gkC+LixQlPtCA9yYrsDFtJ&#10;14GiTEcqsz1pkjZoq5B2zFH/nnoSF+RIXKAT6VEe5Ca4UyXjuaZCHO4aX+lPtWmuqyhLR+LDHEmK&#10;dSUrQ8Z2pp+MM1HUKc5ExomySnQiReqdmirtUeFDXV+wOI3+pPY5ElplRWC6Df6hNoQGOJAeJ8q8&#10;KIvy4kyio/3xU59ahbngL2n7ilIOjvUjNDWY6IIIYorCCMsJJjQ7lLjcOOKzkiXPJBKT1NceyRq9&#10;xQ+bLaoIVwXA/QB+qSjXpqZGWtsaROE00dvXil7fzogYunOTRZzbjOHe3QDu3rfg6o1j3H0QwJN3&#10;srj7RjyXbzry8J4Vb79uzjuvHeWD1yzFKHPgvXfseHT/KK+IofZIjNY7YuC888CKD+T3K9f38eiW&#10;yJ1D3L99jBvXjnHx4lGM8y9Q0/Q0/boXWdk0Y3puN7PGZ3h4+Rh//qEL77wvhs7jIzx+5ThvvmnL&#10;G2+KEfjGCV555QivPj7M22+a8c5bZrz1ji2viJF4/uqLnD79NNfFyH71zYO8+sERzt86wtD4i3T1&#10;7kIvxu+g8Wn0Pds4NbtLjK1dbF58jjOXd3DtgRjKN8X4PnOYU+eOcOG6FTfuOXD6wjFmZ5/l8hlJ&#10;894BXnvZlktXzFhc2sfy8gE2zuzm4vkXxJjdyY3zx3hwy0OM5HzevDHDv/35h/zhy8/4r9/9lv9b&#10;A97/wP/+45/EGPuOf//LX/JRUw+fOoTxhX0oX7vE8rVbCt94i5Hqm6Xxvv9W437PRdt49QcAPiiP&#10;7wLz5bcYq/55fO2Xr4HvX/lm86VPlga+f+aRyqfuKXzqlcrnvhl8HiDXA7M0AP7ToBw+Cc3jk8gi&#10;Pokp4ZOEcj5JruLT1Fo+Tqvjo/R6Ps5Um6+28HFuGx8XdPBZSTeflfXyWUX/VvR77RBfNI7yZdsU&#10;n3XP86+6Rf7SuMarZy9y+dYqJ69Ecuf2IV57tI/79/eKQ7ObmsKnKU76EU31P6G24ilxrrZxZXM7&#10;jx5u4/r1H3Hxyo+5+eBZbtx9VtrzWc6fOsa1c2ncvGXg5t2T0hcXOHf7EmtXzrJ8cZ3VK2NcfdTA&#10;pQcRjK+aUVL/IoFR23EP/TEhOU8RWfU84VXPESZOSmrTbjJbDxDfsJP0nj0UGfZTNHSAtN69JHe/&#10;QGL78yS0Pk9qx7MU9O+gTsZLz7I5LQuiIxTVRdc+Kkfk97g1jYPOVPWpf6n9yC4QHZ4TQVJKCJlZ&#10;0VRV5NHeUEtzjdr0tJx6cYx1/eKwTk1qc6+4uETWpEJtE+SCwlyKinPo7KrHNNnP5JIC3ycwylFF&#10;vveND1ErDnV+RSWF5dVUVtRTW9NEfZ0CyRX4bqCvd1ATBb4bBkbkOLQFqNfJ/G5skfMtqhkFvCtQ&#10;XUlPdz/6/iF6evppaxV90NYlz7XR0dGpgeRKFOD+P6PUf4h8V1QyPwDw6lyB70rUOz9wvf/AFa/0&#10;jBKV1g+R7z/8+afSVOctLU2in2o14F1JfaM6FtPeWYfe1ENdTwkZjdGkqS/mDOHkDYkNofcluc+D&#10;2E4HwptsiGyxJbrNntgOJ2JURHy3E7Fqw9UOG2K67Ujssye535FEnZ3csyBaRbB3HyNWd5S4/hNy&#10;tCC0/YjIYWL6FCBvTfKwLYkGKxL15qQMWJKiMyOx55gGrmeIpHYeIaH9IAkdB2TsyDjqPEpWjxmZ&#10;vSc03vfsIbXxqiW5ajNUSavY6EzDZCBdMzH0Tsv6ORlP81AIpZ2ybjXbUCzlVTzGij6h2WRHy4Sc&#10;j8lx3J6uaTe6ptzEkLOnbUSumWxpkHRrJf0avRVVPVaUNh+nuPYo5XUn6OxzlrbzF2PNk4Zea+ql&#10;vM2DNrRNOdO76kOfSI9GL+JIz5INvUsW9MybaV+HtE4cpXlS1vHJwzTPHqNp7gRN8ydokPt18ypy&#10;/Shl0wcpnTpE4ZiKcn+R/LFD5IwdJHf8MHkmRQnzIhn9e6Sv9lE0rq4fIGNErimwXp4rnpRyzkq5&#10;FxyoXHImb1rW63EL8ifNKF+woWLeWu5bUCHPlM/aUjSh+MutyTHakiX1Th8yJ2PQnKxBC9TGmDVz&#10;PjSvhNC4JOvqpA+Fw64kd1mS1Gkm5bCUdfYEKSqavO04cc1HSGw5QkbXcfL7LSg2SH5DkoZJAZz2&#10;lA7bUDnuSLWKDJ5yoHTcgTLpgyqRhmnpw2lHGqYcaZQ+aZV8OxYCaJsNkDaMYuhUCoa1BOnjYLpn&#10;gzGshKGfC9KiZnungqXfvCnrlbSlXxongkTH+FMmZS0ZcqRI8i5SFEW9FhoIr8aM2jtA1Td31I6C&#10;CXsKJ+0onLLXKHFyRx3JGnIgTW9HRq9IpzVZ3dYUyG+VXsmY6KgZT5pXg2gRaV4OoHbOi8ZlP7o3&#10;I2k/HS7X/ehaD6R9yYvWWReGNkIYPxsjjoWr2OMWtE9bSj2P07ZiS9+mJ50bnvKOm4jYj4uOGoVR&#10;nUZRZEmx6Ei1qW/zmA1Dcx6MLCn+dm/RY650qmjsCWs65+zomLEXR8uN3gUveqQ8OinPwKlADOsB&#10;DJ0OYuisOJcbvnSveYi403fKG50ar1LGtlk38RGc6Fr0p2PRj/pJsTFF2ubl/rwvbUYX2g1OdA+7&#10;oxvxYHjKj5HZQAanPOmXPu0blXujDnRPOKGbUhuguqGfdce4HMjEegzDS5HivKkIZ390E170T3qh&#10;n/aSvnOWPnRlaEWBsyqa3Efmow/d6rnZINqN4pN0WFKrU/PTg2YpR+OIM+2Sdq+Uu2/BlZ5pe3Rz&#10;DugWnGSc+DC87kffopu0h6O0tyPtilJK8dzPSjnnHOmds6dnUd5ZcxAHUcbg0BEZm0eombKiZtaa&#10;ujlFOWNFy6ItTdJP1aPHKB88TMOopTiWXhqv/tBJf3qkX9WaVT9ynFrTCWpGLKkwybgfPqH9mVQu&#10;c6tk3Ip8k5lGY9M0J7pG+qRryZ/2RRnbMq+aFoNplHZslzHdN6ui38UhnAhhVI5zq0ksn0lnYTOd&#10;kfVEDKfiRRLQyXzonAikczIA/VIoxpPh0n7SF9KGxrVAKV+YSDhGSd8w78+ApK+bDqB7zJfm8UBa&#10;p0LFFwwVXSTjdzqQNvVlwoIfnTKmWhfdaZlzpVX9ITnlQpfoyt5JF3GMRXcO21Hea06JSI3JScaG&#10;ohHypdIkerbXirwOayoHnKV/ZA6OKWDejWYZH+3TnnTLfO6XuuqnpZ7jAQxOh6CTOdo17MXwTKS2&#10;UatxLkGux6GfiGFIjkMz0RimwuS5QOnjIOm7UBnXUu4JGZ+jopek/MrB71yOp2dN9MN6FobTsuav&#10;Jku7xtG0HEeLSMdaIp0irYvix02HUW3yo8Igfpw+gMp+8atbQsivEb+2Op7axkJ0+jbNZlec7y2N&#10;tfS0t6HrbtMi3of6uxkd1jM61M/YcD/jRr0cdRoAr44T8ntS7s+NGFhUQLxcmx7sYnqok5nhTo2G&#10;ZnKwkwlDJ2MDnYz0d2pR71NDPcyoSPmxAWZH+pkx9mkR8IoDXomho5YhBaT3NjCua2Sstx5jdw3D&#10;ndWM9zUyP9TFyXE9Jyd0LBkln/4mJuU5tZHqpK6JmcG278H3RkZ76hnpqmNCXRefRPHBK/Dd2FHB&#10;YFspAy0lGLsqMfVXim3eysYFI2vnhkX6WTrVzuJyHuur4Zw97czJyQOM6p6Xazu4cu55LosoWhcF&#10;vt+7Z8OpjT0aFebth5a8/JoVt17ax+2XXuTJYwtef9VOnhV/YG07J1d2sTb3Amszz3P25G6xTfdw&#10;YX0HqzPPMW16mlW5d+8lc548MufNVw7z/pOjPL75ImcWdzIz8SKmsd0Mml5gYnEPqxv7WFt+UdLc&#10;w7lzu3n1FTvees2ely7u5Pbl53ly90UeX9/Loysv8MHr1vzzPyTxT79K591HgZw+ZUmX/jl6dNuZ&#10;nJO63NjDe68f5Zc/Pcpff3icv3jXkldfMhMfxIYHL/lx/1429x8Ocv/lFfHjNrl15zzXry5xYU0v&#10;/Z/FvMydO7ecef99J379Fy78yy8t+dcPDvLL+y/wzp19vCv+11svH+X1l09IGa1474k9b9+x5b0r&#10;jvx6I4CvFhL57WIa3y1m8t1cLt9NZ/EbtenqeDrfiaiIdyUKeP/WmMYX+li+6Azk0xZvPm315vMe&#10;f74YFN9nKodvFkr4fCqPj0ZT+eu5AF5fP8EdtRHq6UOcndrLnGknC8vPs3r+J6yf+wkXrjzDlStP&#10;c+3KU7z66lHefteWu+KjXVR/YlzbzYN7ZuJvWnPp7GFWF3dwel366K4ZN24cZm1hL4Odu6gr2UFj&#10;6wuMzcl7lw5JG4mv+YaF9N8RHt7YxZ3Lu3ntgfgy98SvvSO+6L2j3Dp7nCszJ3hzxoePVgv43XIt&#10;f5iu4vejtfx+sIbfjrXyx9Mz/MdPH/NfX/0L//XvX/MnBb5//K/85ZM3uTi1xGhbP7X5VeSl55Ca&#10;mKRJRloiaakJRESGa5QzCnhXdDD/UxQAr6hn/t/Ad0U98z/53l09lXjg9v8Pvp9Q4LsZZmZmWNvY&#10;aFzwP2y0amlrjbWTPXZuzlvgu7srrr4+uPv74+EfrEW+u/mH4RYYgat/uBYB7xoQikewHOU5Bxdn&#10;7JxssXOwwFbEzsEaK1sLzCyPiRzF3OqYBsLbOJrj4GQl+Z/AUq5Z2x6X54/i4m+OV7QlHrFmuIVa&#10;4B5oi6efIwGBbgT4uWkc54r3PT7Kl4zkYJKjPUiL9yYryY+CzBBpzyBSYr0ID7An1E/8gCA3osNc&#10;iY52JDZN1roWsSMmg+ldiRRb24+yRheKSzzITnMnNdad2FAPLeo9xNuJIC9nQvxdiQh1IzLShaho&#10;F1KSvUhN8tJAcsXhroD1/FQfsuJ9SIrwIj5U7kV5kRbrTWaCF1kJ7uQle1JfEkZbTTSVBUEUpPuT&#10;l6okQCRY3g+nMC2SonTxc9IDyM7wJCdb3iuUeuV6k5QseUfakhArdl1hpOjjKtYXBpgf7aShNJO4&#10;YF88He1wdbTX9gkMCfUmJMwHf2kzHz+pR4jUKz6ApHh/osPd8fN1xMvbAVd3a43b3cPbDh9/aeNQ&#10;Z/yCHPBUgLyHtL2XOT6BZviGyzHmhIah5bfKmiZzeWKtllOXOlk+Xc/4QjYj04mMiC6YWM9m5kKx&#10;rPmy1s2nik9bIL5tgcyvLGZWi1jcKGfmZI7YETEMLCcxeCpT7IUUBpfSMM7n0GFIoH0gEZ3k0S/6&#10;Y3ghndGVTAwz4jeNylo7FcmArMMjy+ni92cztpTNqNpUdSFX21x1aKWAweVcSTuT/lNZDF+Q/C8X&#10;M6WOZzIZW0+lT9bktplQdOvJTF4ok/Rz6BlMprUti7r6PArL0smqSKCsO5X+tWpGTqvI90w6THl0&#10;jlWKT1aJfqUc43oJk+crmb/UyNxmHab5EnpM2TQOpFI/kE6tPo0WY57YBuV0jZXQPphHY28qVa3R&#10;VDSF09iZQEtHGtXVcWTm+pEkfZ5T5011bzgNBhkvIxEMLKTRP51MY08AFY3e8l4Af1beG0FmrYps&#10;dyO2xJnECm/S68LJrU8gryaZtKIoYnMDiNQAeH8SywOJK5VzRQ9T5UtOUxClPeFb9DEjUWI4Roix&#10;EquB7w1jsRT3B5Df7aV9elelVxusihHVoySAGsX/3htGVbeio5HzjmBKG4PJKfWXhouivCqZkrI0&#10;8vPSKCzMpLKugKrGfPKK47VPL6LCPYiJ9JTB6Ed2ZhgVpcnUV2ZTVpRObnaytgFGbnY6+TlK0shM&#10;T5Bnw0mICSEmIoDwYG+C/NwJ9HcRRelKSoon+fn+kl8AuVLnHDXBKqKoaUqnrbOAtpYcKktiKMkN&#10;1jYTLS8MkrxCKM4Lpjg3nFrJv7Eqh5qSTEqyE8lPi6AoK5zSgjAKsvzJTfPRAOd4mdxJ0f6iJPzl&#10;ORW1HkdNQRT1xVEaV3ttURBFGW6U5npSUeBDboojhRmuNFWFUl8eREWeonwRp7wsXCZxKOW5IbRW&#10;J9IsZW0sFQexXDq8Moau6iSaSmK1qPfUGBdS49w1PvnspEAqc2PprE2jqzaJomRv0kLtiZcJmhAp&#10;znmNM32D/nQOelPfLgZvoQW5OeIUZjtSkOEiSsaVshwVZR9BZVGgtLkMwNpIKspEEeW5kpPvTE6R&#10;O7klkm+avSi7Y2Rmu1BZGUpRcSDZWT7kZcox2VfbbLUkTZRVjAc5kU5kR4ozGuUgi5gzKTmibCS9&#10;4FwFvtsRXaHAd1tCYk8QK0o9JdlMlK0VuVnWlBY5SFu40VDkQ0tpCOWSfmq4K/FBTiTLOEkK8yA1&#10;Quof60SltF9lmTv1NTImFXd8ioMoenvpGydRmt7k5fiSLHWMS3bSwPeYOHuNliYlcSuKv6zUj5o2&#10;mURD/mQMuBDeYI1/vjXesZYEhllrvPFlxYmUl6UQFeOLf5AzATK+/GJc8ZZjYKQf4clhxGRHEpEV&#10;SLiUNSwjiOisKKLT4ohJlHGarMZvlkZv8QOVxA+bLqrIVwXE19XX0SBGu9rwUTfQyOBwLaNjNczO&#10;NLC0UszaRhwXLvpy+5Ytr73sxjvvx/PGBxncfBzOyc2jXDz/PK/c3c1bDw/ythhmP3vLlvfftOXh&#10;3SO8fOc4D28e5d6lF3nv4TE+eGjBLTFUr57dzc2L+7l54UXuXj/Io/tmLJ7ZS3f/UxhN21ncPIBp&#10;9nmG9E9xZfUgb75qw9sKVH/lEA8e7NOMq1dfPcgbbx3ijbfFsH31EK88Oshrcv/dd+149wNXrt86&#10;wMZpFaXyNPce7Obxm4e4ePsI08snmJw4xpkzx9m8fICZ2W1sikH98NEenrx9gFfePMjDNw+wtvmC&#10;tMVTjI1uY1mMvI3Nvaysy/NTu9lc3sPLty14cMeBNTEGJyf3MD+zj2uXDvPklRPcvbFPjO/DUi8x&#10;6q/F8erVfn799sv87tOP+N+/+x3/39//nv/7D3/gP//4J/7ru+/43d/9mo8GRvk3h0i+tA7ha8co&#10;vnVN5GsV/e4jhqufAuAV/UyORkHzAwD/rQLhRb6R31/75fCVXx5f+efxpW8OX/pk87lnBp+5p/Kp&#10;azKfuCfzmfcW/cznajPWwBw+U+B7cC6fhBXwSWQxn8Qp+pkt7vePU2r4JL2BTzKb+CRbRb+380lB&#10;J58WdfFpSQ+flev4vGqAz2uG+KLexFfNE3zZOcsnvfP8yrDA60vnuXn9CqeuVHHlgg23pU3u3nuR&#10;1ZUddDX8CH2r9LVhOzXFP0ZX/yMunnleDORtYvw/x+3bL3D3/l5u3N3JyfWnWBBje3MtmuvX9bx0&#10;e5nr9zY5f/eituGqAt8XLs1w6noz8xcDMSzaUNp1nLC8nfhkPU1oxXPEt+who/cocc0vElK+nbCy&#10;54mp3UVG94uUDB6kcvQI+Yb95A7soXBoC4wvGdpDuThIzZK3bu0Eg+fEgd9wompB5v6EE6V9lhTI&#10;nM0qcSCn2IGiKk/K6oLILvAjMc2LwqI46ioLKCvIpTA/W3SaHAsLtAj0su83NlVHNTfLyospryim&#10;u6eJsWkDU0tjjK+MM7w4Qv+MSYyMEZp0vRTX1UsezVTXt1FT10pNjYp8VzzsRhETfSriXT+C0TiJ&#10;yTih0c8oDviuzl76+nRaxLkCuhX4r/HA9xkYHhpFrx+iu0un/db1DTBoMLKwsCjO7KwGpP/A8a7e&#10;U6LOFbCu7i8tLWlHFeGunlPAuoqAV+C7uqZ+q7wU6K8i3xVg/z8BeQXsqzRbW9XGsPWybhRTWp5L&#10;VU0hjc2ldHTV0tZbS2lbJlntMaSqfTL6g0QCSOzxIq5HjOEOR8Kb7QhrtCFM+iRcjhFNdsS1OxPV&#10;Zk9IowVhrVZEtsn9Fgs5WhDVYU5Up6KcMRc5TqzumAa4K0A+ovUIkWrzVenj1EE70owOZIyIDNuQ&#10;ojcnWXecrAELCoYUbYiKoj5IauchktsOkNZ+iAJJp9hgTeGwGPgKeB+UtU8kq9+C7D4rKgbdaR0L&#10;o2Msik5TFK2DIVT3eFDZ5ULToBetJlcah2y2OKJnXemZdaNzwpl2kwOtw3a0D9vSNWJP95iTPGtD&#10;/ZA5DToLmnXWNHRaUddqQb3Ut7XXkd4hbxEvOgadtug2Rpy0jTAHxFnWr/uiX3Wlf8UJ/bIdAys2&#10;Yqha0jNznI7po9SP7qNhYj+NM4dpmjtG48Ix6ueOUL9wlOr5QxRP7KVkYp/IfgpGVIT7ITKMB8gd&#10;UxuhHiG1/0XS+vaSP6yi3eW3cR+JMq+Sh/eSOXaQLJFs02GNyz3TJO3fu5fQjp0k6feSO3qMHNMR&#10;cuTdojFzSsZsKDApahoHyc+DgjFXSd+aZPVHR78NRSMulE16UD6hONZ9KR/zJLfPgeSmE2R0WJLd&#10;bUVa21ESmo8QWr6HiKoDpLaZkydtVjZkT5VJ8Ym70D7rR7faaHLWi5opF2pmXTQAvlJRdczaUzdj&#10;R+O0A42TjtpGnLWjohfmfOWdENrnQuhZjmVoPVMkg17FSzkbgulkNCMiA/MRdI8G0GzwpHbAkxqx&#10;jVqnwrVPXmsUcGtw1Lipq0yO5PeZy1gxo3TChYZlf40ipm7Vj6olH42Tu3LBl5JpD+kDd2kPbwpN&#10;4qT1O5HZbUN2j6IpchD95ULJqIuU25fWlVBalkJoWQyUfvShadGXzpPB9JyJoHXVh441P9qWvaTe&#10;zvRIPoObUtYVbxqnbGmZsZX+t6HrpIzFM560rjnTtOxIw5IzzSuuMiakHaatqRm3pHz42FbUtbSR&#10;btqFgVkPesadaJJ50DBwghYZ053Tdhp/e9e0K52T7rSNu9Il7d2/4s/Amj+GU2psyhg940P/GS96&#10;NzzQnfZm6Fwgw2eD0Z/yQ7fqi2E9gi4FDEv7ty/40yb1bJv0pG3Yha4hV/TjvgxNBzI6H87EUhTD&#10;cwH0T7qhn3SVsrkzsOiNcclXnDpPTEve4nhJ3jM+9MrY6Z/0FQfPU4tg10/6iEPnz9C8pzzrzciK&#10;H0MLXuIMKRBenPfZAJmfvjQNu1M3KA79iCdNkkbNkIwRmbONChied6dnXs1lR3TzTuL0OdK/KHNv&#10;yY3uOScZK65b4Pys3JtzFgdP7VdiTfuEpYwPaxlfdrTM21A3aUHdlKX2tUHDrIpct9Sof9SXB40T&#10;Cmg+SuXAYZpHrTAs+8i4C2L0dAh9S57USXoF+kMyLw5QaDhK8eAxykzmVE3Imjkq65nJjLzhE7K+&#10;2Uh7utO76CNl85Y5oaheAmhSEYKLMmaWwqTs4TKewxiaDMQ4HcyojP3plSjmNhKYXE/EqMD3tTh0&#10;CzIH5iKkzvLsaoTMhXBxiKUf5tzRS/sPrgZo0i/9oJv3FvGnfz6Iril/Gsalb2ci6ZyNpmUymGZp&#10;43rRjS3jbvLbVdrBkXq1D4DohdpBG9GNjqIXXaTd3OgYFR1qdKROpFn9MTPnRYOMtdIhO6m/JUUD&#10;TlQY3WWselFtcqdGxkzzqAcdUz6i//zRzQVhmA4RCWV4VhzfyRD0Y8FMLCQzfyqfsYV0jLMJci8O&#10;01yCSCyGqVD6JwLpkPnYKeOnc1rm+oSfzHG5NhdG91IsvatJ9ItuGNrIYUD0hALfFejeuhpPh+iO&#10;zpU4ulfj6FiMpFnyrh/1p87kJ/ULorw7kNwyb1KzvMjOjxK/Np3GplKamyqorS4WX6SCrtYW9N1t&#10;DIgYetsZ1nVpEe8j+j5GVRT8QB8jg/0szIyzPDfF9MgQixMmZo0DjPe3MdrXLMdWpgztIh1MDHQw&#10;JtdHdK2M6dsZVTzu/S1MGjpZ0ChrBpg16Zga7GXC0MP4QDfGnmYGVeR7d72kJenpmrQoeH1LOabu&#10;Oqb0rcwOtrNo6mBxpJOViT5OzQywrDZ6He1mSWTeKHkrQL67gcmeRi06fouaplaLejd1VjDcXspg&#10;azHGzjJGB6pZXOll4/Ioa+eHWN3Us3KqleWlXE4uRrMp439Z5sZIzzZWFnZrgTJri89IG2zj/OY+&#10;Ll44JHbM02L3PMXNW+JLPDnOG0+O8aYc33xsKT6OLVevHmNd3lte2sXY8E5GBrZLOz6nccavzP+E&#10;ufGfMGb4CTOmHVxYP8btKwd59c4B3npgzs3Ng6zM7GZ84iCDY4cYHN/L9NoLrGzsZmr8OfErnuPa&#10;9QP81S/8+fXP/Xly+xiv3DjI45cO8Oj8i1xd2sYbt834+O+z+OzfKvibtxO5csqckfFtTMw/w+lz&#10;O7h/ey9vvbyP957s5Wfv7OPXv7Dgbz5044NXnXl8y437t3J5+IqRu6+scvfhBQ18v3pxhrOr3cyN&#10;ZLA078bdO+K/vWHB375vxT99eJx/fH8/f/XKHt65s4NH13dw4+wLXDuzn+sXj3H9vCU3zzjxpuji&#10;v52P5Ov5NP59UfyUJfFT5vP47XQOv5nM5DcTGXw7lso3Y2l8M5K6xf2uaGb0sXzeFcSnzV58VOvM&#10;R03OfNoXwpeTcn8qmy9Mqfxfphh+ccqD+6f3s7mwU8bMLgZad9JS9zTD4zuYX3+GU5vbpO1e4Opl&#10;xaH/I+7f3cXLL++X+u0SH2QHt17ay6NHJ3jy2Jk7N605e/pFzqzv4srFA1w+e5j5sb101u2mLH8H&#10;LeITzJ+UvrtlJj6nA3/+Sw9+8Y4L9y4e5craYS6dOsiFM0d5Sfrm0b1D3L9qxf01d362FMfna+X8&#10;YamBP83U8gdjDf/eV8F3A/X8bnmMP3zwmP/15b/wH7/5kj989yXffvIRv37vA64tnmSia5C6gmqy&#10;UzJJio0nNTGZzPRkUlMTCAsP1QB1Fe2uAHd7e/v/x1FFv2t8754eeHp5acf/Bt/d3TS+dxc5Oquj&#10;Ehc3HOydsbayw9zMiuPHzDl+3AwLC0tsbe2w+T7qXW20amFrg7Wzgwa+27k64+ChwHcv3AJ8cQ8I&#10;wsNfyhYYiVdwlMb1rs49w6LwiZDfgf4aYG/rKmk6W2LtYIG1vZUWVW9hYSZ5HsHM/AjmlkexsjPD&#10;zsESG1tzrG3MpRzmWFofxtHHDL8Ee7wTrXELtcQ1wBZ3Hwf8/F3x93XVwHdfDzuiwz3JSg0hJUaB&#10;3W6ovRNL8kMpyg0mI0WxWqiod2eiQ1yJDfMgQrETpDtQ0OpNy1QkvXNxYp8EUtHmSVG1B3kFXqQn&#10;qc1V3YjwdyPUx4VATycCvBwJ8hdfI8yJqGhJI9aBuBgHosJtJQ97MhLdyE32JDPem6QITw18T4jw&#10;ICXaQwtezU3xojjDm+bycFoqIyjOVHsZeor4kJPoR26S6PekIPKSQjTwvSwvnPLiEMpKA6iqDqGh&#10;MZZS+Z2R4q7t/Zgc5UxDeYLo3xbW50R/i54tSIrB19kRJ2lnZxcHvL1dNPA9ItJPo5wJkbaKjvUl&#10;Mc6XWCljkL+L9keGh4c9bu42MmZscPe0xTfYAf8QJ3wC7PDwtsTL1xz/UAtC4q0JSrEgtkTWz95w&#10;eiaymVitY/FMEzOrFWIHZDIyl4RpPpGRNUXDkodpPQfjcrb4tAViK2QzOJrE2Gy2rKMljCn6NVnj&#10;jbIWTl4sxbCSKTZWCsb5TLGVE+mRZ4fmssUukzVzNkXW2yQGJmLoHwsXGy0aw1wipsVUhqeTGJxM&#10;YngmX9ZskdkCBheKxUbJo39a7cOShuFMLlMXipk6m49pLYWhFVlvp9TXaGEYzmUyfbkC00o23QOJ&#10;NDVn0NBcTFlNHhllcVT1i02/2cjYuRp6phTvegGdI7W0j1fSPSP5rBQxea6apSstLJ4TP36+nF5j&#10;Do26FGp7U6jolDQHc9HNVkubldM5VECLpFnbnSgSL78zxU/Lobktgdxif1JyZRzWiR/TE0p1fzCN&#10;hmA6x2JpG4qitt2PyiZ/KprD+LOq7lDSityIzXIgNteNhCI/0irDya1OJq86g8zyZJLyI4jO8Sc8&#10;15uoEj9iSryJK/EkucqXNMkkr12cgpF4GkajqR0WQ8soTslELPXGUO1zu6I+X0oHAuVeGHWGECp7&#10;/UUCqRZlXdkt0hVMeUeQOOnBFDQGkVnpS1FNNDUNmVRXZlOQn0JufhKlFVLhhgIqqjNJzQglSiZs&#10;dKQHyTIgczLCKMyPp6IwkzKRirIC6uqraGqspaWxhqa6MmoqcsnNiCE5LkQmnALfZUAHehAa4i5p&#10;uZGS4aVxu1fVx1Bdr/KPo6ElnZaOPFraCmiQfEvzoynMlvLmh0t6MdTXJlFflUyttFNzTRbN1XlU&#10;F6VRnBVHQXokJbliaBWEUlakgHrF/+4t5fUiOcaHzERRGlLmhrI0GsvjaK6Mo6UqhobSEArTXTXA&#10;vSJP2i7bm7JsH9pqorTNUuuLpe3yfTSgvSxL2ipN7lXF01wRKffE6K0Ip6EolObiKBoKo8kRZZQc&#10;7axR46TGysAQJVGdv0U9012fSkW2P5miDJLDrEmNOU5BoTnN3W4yqLxFqdmTXnCM3AIxfDPtyVI0&#10;LykuWtR7TUEElYXB1JaGi8L0JzXZkaRkO9IyHMnIdSazwEWMTTuSMqzIlvPi8kCy83xITRdnM91f&#10;+2ynLEsUVXqoBr5nhTuSHu4githJ0pGxmOFGZJYT4flOBOeJoi4VRZxjT0ySpeRlRVaahZTJSvrd&#10;hupyV1Fm3tQX+VKc5kF6pBvxgZJOqChVtTFvrEyKcFfSo+0pz3GnvEwcz3pfamp9yM12IifNmcIs&#10;N2pKVT/5kZHhQnKqSLoH8YkuJCm+/gQP8tO8qKuQSdUUSEmf2kDQiYgmWyJqpYy5dgQn2pAu46io&#10;KFyUbbymLANk4QiIdtPAd59od4JjA4lICCUiOYTQZJlX6Yr3PZCw1DBC4yOIiI0mOSVF29BRba66&#10;FeHepInie1cUFDUqKlfGd3NzFbqBKqaXGplbLmRyNpGFxTgxXuNZWglnWRzFy6eP8ep9J977IJBX&#10;3vDg/PVjrG7s1KLLb1zazp3Le7h7bRdP7hzm7VcseXjnCHev75Pru3h0YyfvPNrHw6tHWBp7nmnj&#10;s6zNbOfK+g6e3D/Ezz6w5N6j45xc3y7G7fOcvraPwbnnae/cxowYuYpH/e6dQ9wR4/L6VWVM7RHj&#10;aCd37+3UOP7uPzzAvdv7eHBnD2+8eoR33rbiJTF6T208z/LCdjG0nuWapLl+4RhLp2y4uGEvBqY/&#10;H/6FF7dfkTSvP8v9Bzt4LEbro9cOcP3Oi8wu7sQ4LIb6rBjmZ8RIu3yEtdNHMQ3vEwdkD8vT+9hY&#10;P8LU4h4GBp5luPdp7pxTu+7b8977lrz++lHeFiP2g9fiePOlLn7+8lU+/bu/4Q9ffcV//uY3/K/f&#10;fMvvf/s7/vj11/zmH/6WjyaX+Mgpga+sQvjKMZRvXSP5xiOZ33in8Vu/TA18V3zv/w2+i3wrvxUv&#10;/Dd+2Vq0+1e+eXzlV8AXfnl88T/A909cEvnENUnjf/9CRb/7Z/LF97zvn4Tk8Ul44Rb4rtHPlG9t&#10;vJpcw6fpDXyUVs9HCoBXke957Xxa2LkFvlfo+LzasBX5Xj/C180TfNU+zaddM/xD7xLvj1/glUsP&#10;WLo4zsJqINevWPLGO248esWO8+de4MK5Z5gSh6Ou5McMd/6YSxde4M6dndy/v59XHh/n3oP9XLzx&#10;DGubP2b91C4unvcWA7uRl27PceP+aS4o8P3aWUl/nZmLcyxc6GHufDRLl/0ZOe1Dke4QEdXPE9Pw&#10;PPmGAzTPW1FsMiOi7gUCi58jomon6Z37KB86Qv3ECY1+pmxkPw0zJ2iaNadh+hDV47toEiepc/ZF&#10;+taOMHDOhv4LHtRMO5DWeJjM6qOUNVtR3W1Htc6exkFPajsDyC4SgyoviOK8RNHdGWSnp5GVmUl2&#10;dja5ubka1YyKEJ+cnPyeyqWPPsXROtDFxOwQ08vjjK9OYlwao392hN5JE3V9XWSWlpNdWkVptQLg&#10;26muaaGtVXGmG+kfGKWnz0ivnBuGxhkaHJN0jfT1GujtVVzw/VqUuaJ4+QGE7+zo0QB3RVGjZEA/&#10;rEXCDw+NMDU5y9jYuAa+/xCtrv64U+8p4F1RzyjOdwW4K7BdiXpWPafAdSWqjgpwVwC7yvOHqPit&#10;SHdFb9Wj/VZt0NTcKPqokvLSAooKZI0syZJ2yqG6Npey+kwyZS2PrfUnptWXhC4fEnt8iOlwJ7zN&#10;haBGO4LqxSissyKwypygSnOCKy0Jq7MhrNGW4EZrec6OqHbRr41WhDSbE9lhQVS3BXF6S+IHTsjx&#10;OMmDoneHHEjUWWuR8Ql9NiTp7UkcsCFt2I50o6I7MSfVYEae0YqSERvyhsxJ6tlPevdhMkSye49S&#10;bFBRpbZUjtpRNWZHpUiJ0Zr8ASvy+22oGHAT+yZYDLhwmnVi/OmDaDcE0m0MYmBS0Rd40TrqSMeU&#10;o0ZJ0adAyhF7Wg3WdA7a0acA9HFn+sYc5bot7SZredeOdkm7uceSTr3cN3kxMOorEiDnPnQPOaEf&#10;c9HAx8E1XwY14F0BkI70z9uin7NiaNka46ot/Qp8Hz8o9th+6kb2UTO2n9rJQ9RNH5axf5ja2SNU&#10;zR2idGKfyAHKpuR8/AhZMs+S9XvJHpW13nSMtP4DZOgOkDt4lFT9QSK6dhLT94K0916SRY9qMvgi&#10;KYZ9JBn2S3/sIrxjBwm63WQaD5ExeJBMw0Hyh49TNGxJkdFW5rATlZM+kq83qdI/MS3qKwTpizFP&#10;KqZ8KBh2IdfgQJ5Ibo8tOR3S7p3WFHRZUKwiXuXZ1KYTJNQeIbXlOPm9kq7OilK9jdie0s4zfnSv&#10;BNO1Kv2zGkDjkhdVs87UKNB9QWRWnpu0pWlSbIUJV1qmFTVKMH0r0m+rkWLgpzJ2qQjT+Xx0qwno&#10;l6IwnYplejOZ2TPpjC4m0GMS+3YogNoBXzomI+majaHK4EmZzkEDbNVmm6XS1yVDNtTNetG+HkrT&#10;ehDNcmxcC6dpLUqT+qVQGhbDaFmOknKJLTnuT+mQG4UKxB93p37Wh7p5f9pWQulci6BtUeq0EEjb&#10;vB9N0540z3nRvRZE1ylfqas3rUvuNKso7DUfOtYD6Vr31651rCjw21/0n7TLuqe0g60WcV077yD5&#10;O1G/4Ei92AhNSmZsaZ2y1cD31lH1B5KN1NOcMpkbVX3HaBqWMTz5P4D3MXcah52pl3o3mRxpn3Sh&#10;Z9adnhUXek/K2D/jRu+mG30ig+d9MF7wx3Daj+HTgSKR6NfUJp7imChweMKDZpMz3SPu4oz5i7MX&#10;yczJGHEK45gQR8u0EMrgrC/GRT8My34oPvTeKTd0404MzbjIPXdx+GTeDTvQO+pO75jUe9xLHMEg&#10;JqTdx5YCGVsJlPNgDagfPak2jBUncFHacMZf+jGIzsVwGT/S1vMBsq5IH8h8a5l1o2tRxsmChzwn&#10;9Zp1pEvaqGvSjp4ZJ3RzroxJ/xrVHwrS3oPLUn8ZY+2jFrSNW9Ap81N9ndKyKGNvVgHvNnLuIH1u&#10;L31uRd24pdTdggaZc4pWrc5wlPYJmcfzHvTNKUoVJ2pFB+X0HyO6ZTeJnXvIMRyiaOgodRNb47lc&#10;0ikaNSdv+JjoLCvJU8owqzYnlfEw7S3roRe1Ii0yfnqXwxhYjmBQ6jq+HMnkajQjCyHicKuNSsOk&#10;jWTMS7sPrcUxuBTD8Gq8/I5neC1a6hYqOsdf9JrqZ+nfJU96FqVdJK9uGY89MmYHlkNk/IjjaXCl&#10;1uhHuzjnbVNhNI35iP/nTK3o6Br1dcqg59/ubQAA//RJREFUJSX9lmS1HCSnUXSVzOMOo7TvpBcd&#10;Mq7UmKqX8VA/InPKaE+1vFOp/mgzOmlfm7TOqoj6QOpMnvKsGoveGujfOxVI30wQg+KUD89GSt1k&#10;7MzHYpyOlrU5hYX1XMaXxOGfkTqKmObitWeGZhRIHyzj2I1GozutEzK/Z4LpXYxEtxxD/3KcHEUn&#10;rKYweDIN3UqyzMdY6ctomaOxch4j4yZSjuFbPPeqbGMyjkYCqRkIoqhNfIoC8cPSvcjIDqegKJnK&#10;qlxqa4qorS6hqb6arrYWBhRtZE87/Z0t9HU0oxMZ7O1kSGyIEYOOyZEhrl8+xyv3b3Hl7DpnVubF&#10;Jtcz3N2ISQUA9CvKmVYNZDf1NjHYWcdQV4N2buxtEPu3SYuOXxzTM/995PvMcB+zJr0c++XdTkb6&#10;1GarzdrGqzOD7RqQbmitwNRdq9HJKGqZKX0b88NdnJ4f4dLJWTYXx1idGGDR1MO8iriX/EbaazC1&#10;V2PqUBurqk1Za+Vc0vkefB9qL8HYWcr4cD2r6wOcVuC7op45O8DKyVaW5wpZm03lzHy0pOvC1NAB&#10;zm6ac+GGGStzuxkZ/BGrSzvFHj3E4sKzLC4+zdmzz4m/sZc3FPD+xIx7149w4dRh8SOOsn76MNNT&#10;L9DXtQ2TYae8u4vT689zavXHXL7wDOc2tjM3Jn7DtNqoc4cWwX5j8wArk3uZMu5lQtY0k6yFRtOz&#10;zK5u4+zlHZyT/C6e283jl835q5+68vc/9ebPHzvz2g1L7pw/wvWTB9iY3sY98UH++e9S+PyjLH71&#10;JIBrq+LjKCqbMzu4fGkHNyWtB9d28OqdF3jr4V7+4Rc2/Nvf+PCX77jz5h0/Ht0qEj9nmNsPl7h9&#10;7xy3b5/j8vlxNhYapQ8TWF1x59YtG14Tn+zDl/fxl28e5Bev7eN18eGurz7D+uxzLEzuYF5kcWaf&#10;9L+0h9gfj4Y9+fV4FF8vZPDvi7n8VslC/vfgexbfTaoNVlP5ZjSVr00pGgD/reJ5H07ii8EYDYD/&#10;qMGNf6t3Ev/Bhy9G4/lKnv9kOJq/FBvmjZNmvCT+wenlHUz3P0NH9TM01DzF8MgOTm3ulroc5snj&#10;o9wWP/PW9e08vLebu7fFP7y7S+q4W/y7F3j06BivP3Hg1o3jXNjcx4Uz+zm3vo/l2T0M6p6jpfE5&#10;qqueo7vvCNNzZtIux3j3LWf+6teh/Pn7QVw7bcXKyAmZIzJmhnZx5uwe8Tn38OSRFR/eDuMfLxTx&#10;7UYtv19o4A/TDfzJWMl3+kp+q2/g27lhfvvmA/7wyT/yp68+44/ffMG/f/k5//wXf8ntjXNM9w3T&#10;UFxDWnwK8dExpCUlkZWRQlJyHEFBQVp0u4pyV2C7ra2tJgrEVr9VRLwC2xXo7u7lKUcRj//DAe+m&#10;cb274ezpiouXq5aWvb3j/wHfj5tzQsTSwhpbG8X1brcFvFtaYKEi350dsVHc7W7OOHi54eTnjUuA&#10;P25BAXgGhODtF4GHXyiugcEaCO8VFoV3hFxT4LunM7Yedtg7W2vAugLZbWy3NnI9ceKEFm1vaW0h&#10;eVpInpKfxQm5Zybn5pipCHi3E3hEOeIZZ49LiAXO/tYa+O7rJza/vzt+Xi74eNgTFqgoiYNIjwsg&#10;Jcab9GQf8vODycv3JzPLk6QkV6IjHIkMcSQ2wpm4OGdSst0oaxHbaFTt1ZFIy3AIdd0+lDV4UFrh&#10;TU6W2rPRlogAJ8J83QmQuvi4ORDg60hEuAMxsQ7ExjkSE2NPVJQlcbHWZKS4kpsu+cd5kKLAdylX&#10;XJiH/PYlPz2Q8vwwagq3AlsbS0V/p8qzUS5kxos+j/MhWb0T7EF8iBfJkV7kpPpTXhQqul3Wg5Z4&#10;8dVy6GhNo6kuScMDk2PcJA2x5dtFx831cXJukJ66MknDD28nBzxdXPCUcgcEehEVHUhMXJBIALGx&#10;vsTHeRMb6SFt4qnhl94eDri6WOHsYqnx73v6WOITaItPkI30syWeQRaEJzmSXupNVo0X+a3+tAwl&#10;YJjKlXWxEOOMiOha03w2w3OKIiZR1v0UjOqP5tUMDPPpGKbT0cnc1hljGZ5IZ3yxAMNsAr1q49TT&#10;2cxeFZ1+KpvB+RQtyr1vIklEnWeJZIodli7rq6yfY7HiA0WILyPpLIi9rehlJlMZnEjDNF2CYbxA&#10;/KM8SbuQ/ulMDbTunE1i6HQecxcrxBZXwLzkK2t7g+iXxqlgsS0zmb5Yhmkxiy59InVN6dQ1F1FR&#10;V6DRzlT1ZzC8Wcv4hUqxXTLEzigWX6yeZn0FTUN5YsflM7lZw8nr3ayeb2d8Tp4bzqO5L52arhSK&#10;W2NoGMxEv1jNwFw1vcYi8deyxf9LpcWUjl7e109k09ITS36FPxnSzkWtwVT2hVHR60f9QADtI9Ey&#10;TqNlnIZQo6jau2L5s9KmQJJznIlKsSMm3YVENejLI8mrSqa4Lpv8qgxSC6OJyw0iMteX6FI/4iv9&#10;SKn2J6XGl+RqT7JbfGkaT6RzLoUmadgGgxgfgzJY9cGU9viTL0q5fDBE44Cvk+s/gO9VPSFUdART&#10;3h5ASWsARc2BFKjI97pAyTuW2oYsqiqyyM9NID0zmqycOMq+B+BVRHxGVgQpSYGkJwaSlxVJYX4C&#10;JfnplBVnU1NVQnNzHS0izQqEr6ugsaaM0vwMMlKjSIoLJSrMl4gQH2KjA0jNCKCwLIzmTjGqejNo&#10;7UyhrT2Nzo48OtuLaGsupK46i8K8KCmP1KE8jpYm6ci2HNqacmiqzaS1Vo6VuZTnJlKcFU1JdjTl&#10;BTFUlITKu+HUVoXKxPMnN8OXjCRv8tJCqC5MoVHx41Ym0FKVQEdtAm3V4tAVBFKa7afxuFdI21fk&#10;iqNfJR2oAexBNJYE0lwWQlWOH+VZAbTJu+o9da2lLJSaPHEQ5Z2WkhhJx18WBzfSEkRhyOTNS5A2&#10;z4yS55LobZABVhAsisSB1AgLclJOUFxiRkOXM+2DXhQ3W5FScJTMXBsy1A7JyQ4UpYuznB2o0bqU&#10;y7GqMIwcUVwxkXaiHOyJT7QnJd2RzDzFl6/EkYw8R7IKPEjOEKWW6CSLlDvFOVKvnDAKk6Q9wp1J&#10;C3UkVVG/RLsQl+CmKYygVAfCC1wJzXckusCJuBxHklOtRVHaUJxtr/HRV5e6UF8hijfHVZSlHUlh&#10;9iSFuop4Sr2kvjI+sqXeaZGu5CS6UClGcFmJK9X13tQ2+1EoZczLdZR+8qChUozm8iAZd8Fk50h7&#10;ZXmTpgzmJFFaST5USlvWl8vEqvOnrEvatcOd+DZZFJqdiamUche6ky7zpEDapKQoVhYLX3yDnPCR&#10;hcMnzgW/BA9CkwMIlTIFqY0zEv0JSQkgJDWQiNQwIuMjpQ1jSUtTX3sUauC7AtwVeKakpqZGo6FR&#10;0tQiikBxKI4UMreWwfJmCEsnHVk9acfyKSemxMmbmT7Gxvx+7l8347WHlmLcHOHmzRe5dm0vly+q&#10;DWl2cu7UNjHif8JtMdTeftmaV+6c4Lpcv3NtJ2++8iKvPtorhukucQTEeGoSw1X3DJfXX+TtV4/z&#10;y5+b8fobKgJ+P49fNefRW5Ysbu5gwPg0c3O7OH/uINevvcjt63u4efUFLp1/VozN57h8dTtXXxLj&#10;9tYebry0m5s3dnP/jqI3OcCFK3uYX9wlzoaKLNnJ8vpeFk8dZGXpCJfXjvGzJ9783a8Dees9c27c&#10;3MGlK8/IcTs3777A9RsH2DxzgNNrB8V4tuLuDTHWzx1hbGwHXR0viA7YQ1fDTpbGd7N26hCTcy8y&#10;PvQ0j87v49c/c+LPf27LW28c4Z03zPnzt6N5/1EL791d5+/ef5ev/vGf+N1nH/HvX3/Bd59/we8+&#10;/Yzv/uqv+WRmmX9xjeMz62A+sw3kG2cxZt1i+c4rmd/5ZvLb7yPff+OXzbd+OZp8o0Suf+WrNlhV&#10;xxyNeuZLJT45fO6RzmeuKXzilLAlrkl8qjZgVQB8YB6fBufxSWj+/wHfo0r4JKacT+Iq+SShmk9T&#10;6vk4rZGPMpr4OKdVA98/zhcp6uTTsh6N9/3zGgNfqI1XG0182aqi36f55545/mL4HC+fe5nFi5uM&#10;TGVx9qQ7770dwU/f8+HJm4d49Fgclo2nGBz4Mxbnn+Li1ae5ev1Z7knfvfGmOADi9Fy4+iznrz3F&#10;TenT2/e85VjLjdujXLt7igt3zrN+7TTLF04xe3GBmTOdjC6K8z9vy8isAyXdh4ip2kmcGNQFvdJn&#10;k8coHT5KctteIsp3EFn+POntL1Ji2E/9hNwTp6xy+EWqRlXk+26KB1+gTKTKuEec/l10z+1h6NQR&#10;hs5Z03rKgVKDJaVdZrSZ7Ohb9qRn2Yu6YWca+/xo746nriGNall32pvqZN2op6K8QvsjTFFAqT++&#10;FPCuIsYVGK7Tqcj0HnT9XYxPDTK9MsbU2hSjK1P0z47SMzVCnb5X1tRqskqqKShvoLiyiZLyRlmb&#10;+rZA934TXT2DdHQb6NEZ0Q0oQN6IfkBFww9L2gqE75d8+lEbs/b09MlvvQa2/wC6DxpMIiPab51u&#10;kD55p19voE+np621XfRGLZ2dXVLueZkLk/LssDw7iF5kQJ4zGIa0tHW6fg1wV892dXUzMCD3BrY2&#10;ZlVR8OoPwB9oaBRIr44NjXVa9H9VZRFFhZnk56WI7hKjpTyZ3MpYUipDiKryJKzWmfhO0acDQaQO&#10;BBLX50NIqxN+NZYE1loRVG0hYkVojS3hdXaEN9oTKfejOpyJaHEitMmOsJYtGpoEvQPJRkcSBhUI&#10;f4JUo4pyl/VjyIGUQSeSDU7E99kS3WNOnM5cfluQZDhOirb56gmyB0+QOXCUFN1BUnuPkD1wgjzD&#10;CfJFigfNZexYUz/pSNOsKxXipCo+8XydDZUDbrQYg+gZjaJ7KIKe4TD6xyLFqAxneFKMyqkgMQx9&#10;6J2TcTXlzuCsHEec6Bq0pW/YkYERF3lO0Wm40z1sTe+YjRi1DrQPyNjUW9M+5KjRbrT0OdDc4yAG&#10;nf0WKD9kT9eYorJwoX9RZM6B/hlresZPyPWj6GfNGV6yQT9tQcfoEWoH91Gu30v50D7KREqHZW4M&#10;76NgcC8lMk9Kxg5SNHKA4tHDlEsahSPHSTMcJEPmWa7iJB9WPOpHyeg7THzvfiI7d8txL0n6fdKu&#10;u4jX7SRxYLf0wx7iJZ+Yvj3E9e8jw3iQnNGj5I0eJ890QvIwo2LMmspxmXcmewqlf/KHnMnQ2cq6&#10;eZyEDjMKjG5UTYtNOOUr4kPpqBt50tbFA3YU91tRKW1XPWhNlcGOmmFX+e1Cid6Gon5LivssKR+w&#10;pWXCg545fzoXA+leC6F7PYTmZR9q591pWnCjfUXadM5W7FRHjcu9ayGAnsVgdKth6E9GMrAZw8il&#10;DKZuljBxvQjDOXE4NsQJORXLzOlk1i8WsLiRg3E2XvozgtbhULpn4mibjZHyeFFjdKdx3F0cAifq&#10;x5xomvGkbSWI9pOhtK6LrSV5tEpazWsxNC5H0X4qkYHzWZgu5TF4OoPulRhaFkJpXpB31kLp2gin&#10;U6TntIwxSaNjMUArc/uMD00TMganFcjtT++GLx1rntTPbUX41y+4Ur/oQcuyN+0i3au+9G8G07cZ&#10;QMdJD5rEJqidsaJ6xoaaWTsaFp2lndxFXGhbkHGoIttnHKSdrLT9BeplHtQNWdOk/iCacBFHyIMO&#10;GdNtUo7O+UBaxr2pl/lWJ33TYnJAcat3LtjTvmRL17oD3ecc6TnnhO6sC7rTrvSfcmNwwwfjmSCG&#10;NoLQrfjRPOUmednRbLKmb9yFkXlfJqQPZ9bCGF8IZmDKX657iCPmpHG765f9aBuXcg/Zyjx0om/S&#10;RRwgTwZmvBiQuaefVxvEBjIs75s2ohk7HcPEyXCm1iOYPhPJ5Bk5Pxcl98IZWA3VNtPtX4tm4Ewy&#10;OumjNqlX07TXFi3RvCd9awEMnwnTyto15UDHuA1dE3aSlysjK75Mb4SJIynPTcocVRHvo+a0jVnS&#10;NWMn48uNvpNuNMraVj9rQ9O8jA31h9CYLTXSvnUjljSYzKSNj1Avc6/BeIJmSb95wl7u2VAq+i1f&#10;L3qr40XiWneT1refguEjlEseTXP2oqOsZb6YUzoha9qYBbUTkv+sC62TivJKxvyUB7VKpqXPpE3U&#10;eB9YDsO4EsHUSRnbG7GMSxsYF/y0PzcMUnfDSjgGuTeynszoRjLjMv5HTsWJQx6FcVVtxOYtdXOj&#10;S9qmdc5V421vk/HYNu1B15wvLeorFtFXlUNybzxAxFfbxLhG/bEk817NYzV3c1qPktV0iOL24zQM&#10;OGx99TDuKePIlaoBqZsca00ulMvz1UYXaS8ZJ6NetMyEyxwW53vEn4ZhH7oU/YBI94TMfclPcbcr&#10;Gpnh2ShGxVEflnmqlzk7MBbK8HQMg1NRGCZDZVyFMTgXzcjy1maxfZNBYge4iEi/Tyh+/CA6p2V8&#10;SH5qQ1bdTJSs6bFS/wS6pmWcTEbTPhcvOidR5mWs1DtcRPSOlKF+zF8D3+tGxFfoD6agJYC8siCy&#10;8kPIyYuloDhFfFnxU6sLaWyo0PaZ6Wptpr+zTQPaFeDer/jfRYb1PRjFhhgd7GfU0M/JxRmuXTzD&#10;5toCK9MjTBv7mR7qYdbYy8xwDxMD7Vt8772NGHsaNTB969jArKmL+ZEeFkZ7WRzXMWfq00D4xTGD&#10;HAfk3S3wfULfyqI8d1Jxuw9tAfCKNmZK36xR0YxJelP6dk7PjXB2aZIzclwbH2BhsIfpvjZG2msZ&#10;bq3EqDjfu2rk/XomFX98V9X34HuJJoMdxUyNNbG+OczmlQk2LoywftbA6koLc2MFzBhSWeiPY0Hn&#10;L2mLLb9hxa3bDpw9bcbMxHYWZp/ntPgiqyvPs7T0NKurfyb2v/gyL+3izq190kbbpV22MTP2PPPi&#10;j0xOiG/S/zRjI8/K89tYX9/GhfM/4uGjZ3j0YBcXz+xkfelZ7WvO6+IfnVzYzojxGYaNO9F17qSt&#10;4Vl0hh+xcFJs29vP8/DuTj58y4G/+bknf/W2DR8+suLt23bcPH2CcytHOHfyAFfO7eWB+F0/+9CV&#10;X/25B+/cPMGNUy9w+9oRblzaI3k9w4X1p7iy8Qw3N5/n5ct7+Mu3Lfn7nznK0ZVfPknmzQd13Ltr&#10;4tb9JW7fPcdLL21wYdPEyblKZkyhrK04ip/lwC1J87H4VG8/EH9M/K6rSy8wP7gdY98OhodeYHZ8&#10;LwtDhxireJHJgv3crpGyiw3zzWIWv1vK5bdL+fxuQUW+i88itv93k5l8O5bOtyMpfG1M3gLfR9P5&#10;ejSNr8ZT+XIwlk87g/i42ZvP2r34whDOx0Mx/M2QL09MFrx0ci93H7woZT/O5vxuBtu30dvxNJNT&#10;28X3O8p77zny4XtWPBb/8dWHh3j84AD3b+/i8ctHeEN8MBXQ8/KDg7zy8BjXL+1jfWUHq/M7RXYw&#10;Ob6NKfXl8uIBJmcPMjJuiWHwCFNi31y7aCm+iCevP/bk1KIlgz0naKh9nu7e7Ro90Y0rO3hy14Jf&#10;3Q/n8+vl/P5MI39cbOL30w38cbSa343K+WQPv9mY5t/ffZU/ffxP/PHrz/njd1/zx2+/5tO//wce&#10;X7rBvH6EppJ6EiLjiY+OJT05hazMFGJiI/Dz88PFxVUD2hXgrihhfhD1+wfqGUUxozZYVRHvP4gC&#10;390V5cwP4umuRcrb2TlgZWWrge+KcubECQV4W8t1e2xttsB3Ff1ubS/5OTloALytq7O26aqTtycu&#10;vr64B/njFRSMT2AongFBuPkF4K6B8KG4h4TgGhCggfW2bnbY2lthZW2GhfUJLG2sNTG3tBCxxMrW&#10;GnvJx97eVouIt7Awx9LSnBOWRzFzOoJTiDXuMbY4h1rgEmiDh5+jFvkeHOBOkJ8bAd5OhPg7E6c2&#10;OI301SLNk+O8SE/3ISPbm8w8HxJSXIlUey9GOBAX7Uxioispma4UVHvQqA8WGzhObOAImvp8qWr2&#10;oKrBl5ISL1KSnIkKdSFUA98dNX754ABnoiWN5FQ3UrNVsK0jyeli2+c7U1bmQ1mRL1nJbiRHOJMa&#10;6UlWnA85CXI9K4imCtHvFVE0lYVo9M75yd6kREhZYjxJivIgJkR8lKCtCP2YcBfiIiWNJFfycrwp&#10;LfSnsSaajqYUuluz5JhBSVEYJXn+tNbJ+jtUzvpCP8tj/TSV5hEd4EuAjAFP6TMfH3eCQ7yJigkg&#10;LiGIlJRQ4mK9pS28iQ33IdjPFW+pm7ubDa5u1ji7Wmk0M34htviH2eIdYkFAlDX51WKvjuaKnVQg&#10;UiTrfSmjc6XohjPpN2UyOF3I0GyW2DRJYj/FMyBrml6kb05kKln8lETxQZSfE8/EYiHjS2Ijz8o9&#10;WRNHTucwd7Uc0+lcjXZmeDFD1tVMTIv5YncViuQxfSqfqdUcbaN3/VgMhukE8ZGzGV/OQ2eSdjEk&#10;oRvKlWMmXUPyzGSO9GsqzSORsrYmYjpTyOzFKrHh8qQ8MXI9hArFzDEVwuC5HCbPlUkd0mnvS6K6&#10;KY2KuhzKqnJknMg6q2hnVksY2SxFv5BL32gFnbIeNcn6U9st+Y3lMn6ymqXz7cyuNTE8Vk7fYCFd&#10;AwXU96TL2h0mNkEygycrGTlZK/5aIe296bT1p9E2kUXvQg6d48nUdUWQV+FPZpms9U3BlHUFUNrt&#10;SaMpWGzqBLElksQuTKTVmEKbMZ0/yy33ID7VgYg4W2KSXUnODiCrOIq88iTK6nIprs4mozCW+OwQ&#10;onMDSKgMJr0hhOzmYLIaA0iqdCOt3l2M51i6F9JpGVEc7kFUScYl7X7ktXiR1eJBqQq/H4mlbiCM&#10;yr5AKntEuqSAbYGUiGFSpDZblfRy6wNFFDdeNKWVyRQXJpGZFkFSsjjsKrq9JJn6pkLqGvKpqEyj&#10;UAyZ/MwoyoqTKS1Lp7Qok+qKAlG05TQ3VtNYXym/C6kuL6CqPJ+C3DQUr2+GvJMYH0JidDAZqZHk&#10;F0fLxI2jtTtZOjCVtu4UOrvEKerKp7utiI7mYkmrQKMSKSlNoKYujdZWafS2PDpb8mmrz6G1Jof6&#10;siyKs2IpyoygLC+SyuJI6qsjaWmMpqk+gtqqrc9RFA1NcXY4dSVpNJZly3sJNJTF01aTRHuNioaP&#10;pjI/VNIKpDgjkMK0AG2zB0VLU18crEW/N5QEUVMQQG2BOGu1KfQ1ptJdKw5eSSg1uf5UZPrQUSlG&#10;YnUceaLQkuM9SY31ITs2kPJ0cQhLZcA3pFMlSiAt2pr0GDPKC2xpaHakfUCcrGFvKjvsySoxJzXd&#10;nIxEWw14L5Wyl6rNW/PCqRapyo+QPpCxEOdGbIwT8QmO8rwLuQWe0q4e0mfuokzlWpYTyZkuxCc7&#10;kpbmQkG2itr3JytKFF6wA0mBdiQF24sycyEh3o2QOHsCk+yIyBMFnO9EVI49CVl28q6NtIctZZni&#10;SOa7SP6O0pZyPcGamDBLYoMdiQ9xJz7Ii9QIX3LjZWwlBJKfJOXO9KUiV8qU50RVrTeNHUEUl7uR&#10;k2tHRZk7VSXiOBRJHUtkARAln5bhRnqGO5kpHhrnV0WOtGuhr1ankhZR1u3eJLa4El0ni0ONKwll&#10;0sY56tPSIPKkXWLifPEKdMA73AnfeBcCJJ2wVD9Ck3wJivcmIM6bYBX9nibzKz2C2MRoWWAS/5ty&#10;RoHsCnBXALzifVe/1Qas6tjSVo9elMjoUCZTM2EsrduzvH6Q1dOHWTl7jMWNQyws7tE4Dq9viqF1&#10;eT93r+3h5fsHePM1MzEID3Px/A421p7i4sZOHt2y4GdvefHkniWXN57m/ksv8NoT9QngXmZmd0oZ&#10;nqGm4mmGenZx6ZTasd6Mn75rwXtvmfHOkxO886Y1r71pydnLe1kTg/jqNTMxlE9w7dpuMXZe4KVr&#10;uzh/9hnOntvGlWs7eenObq7dfIHzl7Zz5uxznJWyXLq2l5NnX2BIjOPm5qfobH8Oo3EHi0svsrax&#10;n83Tu3jrZUt+9dcuvPfhca68JAa0GNvnLjyrAfn371tw6yUrNlYOc3L+IGfWDzM+tZNWlVbLc7Q2&#10;Pk97/fMsT+7n0iULzl08ztkze6TOh/nFe9Z8+IElb791jDeeHOXdJ/68/aiat+8u8RdvvMI//eVf&#10;8sW//CPffPoRX//bJ3z1z//CFz//cz5aWOUjn2Q+swric+tAvnGI4GvnGH7jkchvfTO2ON8V+O6f&#10;vRXxLvKNn6Kbyf5eFPAuv31z+UKJdxafu6fzmUsKnzolboHvLkl86pGibb76mbz/WXA+n4UV8mlE&#10;kQa+fxpVugW+x1bwcXwVnyTV8rEC4DMa+TinRdt0VfG+f1LcpfG+f16l4/MaPZ/XGviswcjnLWN8&#10;0THFv3VN8yv9Bk9OPeTM+ZuMjjcxOeDDvdNevP2yo7TLLl577Sleuv0jLl1W4PoOXrr7LOcvbuOG&#10;ODyvPD7Gyy8f5eym3Lv5LK+/bs6rT4K4c79anjVx4+46l+5cYuPamS3w/cIU82fbmVIbuhkO09r+&#10;ApnVzxBRuI3oop+Ig/48lfo9FPbtJalxJ2FF24gseZbM9t0UG/ZQNbqP4oG9VA3upcywi2zddvL0&#10;OylSm60O7aFlah/9S0cYXj7G8KoFvadd6ZyTea+AgUFnMTCCGF6Lp1YnC2a5O8VlwZRXyLpTnEpL&#10;U504Xlt0LOpPMEU3o+agihRXUeFqXqq5qADpXnGYRycU7YyJ6dVJxlemMSyMifEyRpNxkPz6ZjEE&#10;WiiobKGoolkcb7V56gC6gTH6ByfoFSO+q29YA9/7DaYt8N0geQ+aMCgwXjeoRborwFwB4gpo3xJ5&#10;VqcAcqPck+f6hxkYHsU4Pi1GxDQ98ru5pUvjmG9qbNsC7AeGNcqa0REppzwzYppgWN7R90seklZv&#10;r4621k5Nujp1Gq3NDxHvP/wR2N7eplHOKKBebfRcW1dKa1uVRjmj9mYprUwnvyKGdLEX4qt8iRbd&#10;GFPnTFKXN+mGYJL6/YjT+RDV60WArDcqwj2y1UGLiI/pdCeyxYnwFkfiujyJ7fQguNYe/yprAuus&#10;iNbAd3tSjS5bvO5D1qSMyPpiciLd5EzakDMpA44aPU1I+1Gieo6TNGAucowk/VG5d4I0g4j8TtUf&#10;IWPgKDlD5uSK5KjIeLlXJMfKUVsaZ1ypMNmQ02dGod6WqgE3Wk1BYhzGoR9XURzhYoyF0j+qaA7C&#10;0M0E0jvnR/eMB71TrhimPOW+i0Yb0zvsiH7EVYxeP0ZmvMXotWdgxJ6+YXu6pQ69o/Z0KqqLPmvq&#10;2iyobTOnocOC5h4rOgxqY0lHeicd6Z60oWPMAt2EhazRR2gX6Zu0oHvcTAy7o9QbDlGh2095/0Eq&#10;DQcpF8nr3UuazK2U9l3kD+6nyHiIHP1eOT9AifEIleMWFI+akz9qQcG4jfSRtFnPQRK69pPQvZ/E&#10;7n2k6g6SNaja7CDxPXtFdsu93STLeVLfi2RI3oWTlvK+OUUTlhRJmmXiENdM2Yk4UmqyI1dvRabU&#10;L3fAQfLfkhKTrLnjvpRP+lI7G0jdlD/VY25USZ+WGxQIbC9iS420YcuEJ60TXtQPOVEh/VEh7VI7&#10;7ET7pDfds360zfhpm3C1L/rRNC+G75wbTbMutC+50jbnQsecDz2LEfQuR9KzHEbvajB9a8H0ngqh&#10;byOKwYtpmK6JE3Exg/4z8RhORjJ6Moalc5ksbRYwvZbFsOZ0xNO3KLbaXBT14/60zATQIfm3TnwP&#10;Qi75S5phdK2F0roWTuNyBK2nxMZbjaF6IZSWFXHG1uLoFt0zsJ6M7mQsulMx6E5H078Zjf58DL3n&#10;ItBthks6QXQrDu95qZ+KYJ6Uuky70bviQ+eaF53rPpKHF7XzrtSIVM+4SHsrkNeN9gVpryV3WqT+&#10;HasetK+6S7s4yH1bqqftaJFrrSfFiVlwlrZyoHXWXtrPmdY5JxrGZCyOO9Ey7ixOhrw/5S6OkCfN&#10;Ig0zkudCsJQjUGx+SUPGdbeUq2fKmY55G9qWbejckHF9zp6uTTspoy1tS3JtUcb7kjO6ZSn/kps8&#10;K3WR/mmT8vbMODK84M7YkhcTq75MrfhjnPWmb9ydzlFnmhVlk+TRq2hI5LxObynj3p2hxQCNd3x4&#10;NZRRab/hjTCGNInAdDaWkXPxTG7GMXUujklp14nzkUycjWBwNUicMun/k+EMnIlj+HwGvWsxUh71&#10;x0wg3dKHXSu+GE6HMnFZ5vvJAJnXMv+m7NHJeB5e8GBiLYAZGTv6aRc6R6xoGz5By/BxaRNzumYd&#10;0K150LPqRsOCtOe8s7SbiziMrtSr/SAmnGiT+dwu861V5l2rzJkGmYOVxhOUGc0pVRsED1vJmnaE&#10;9K695PTuo2T4KOWjx6mf2Yqgr5F5XzJmRonogmrpu6ZZRxon7agbt5dx6UjDtLtc96RO1ry2ZanX&#10;UhC6hSCGlkIZW4lgZEnabcGfwXlv9NKufQuiu1TdZW4o7nfTehIjG0mMricwth7P2KlYWdeCZSx4&#10;yVzzolHqUif5NMuxdVbGgYz9VsmzQUXsS5/Vj7lTKzpZfRVSJXO9ss+OBqOMUaMzpT22VOocaJB1&#10;WNvsVnRCk5w3qT/YRL9Xy7UieSezS3TJgAuVJh/JL0TyEd9lMpxm0cOdY2I3zESJRNA/HS79EMag&#10;FsUeLmMnlvGlFIzivOuM4XSKHdM9FCA6W/T3RCADM6K3Z8IZXIhiSEQ3LWlP+dE4Jm01FSj9oWho&#10;pL0kXcOs4oWPlPfC6RmNps0UTftoHF0zqXTNpYvuSRXnOkHaJYrWcfHTxoOk/YOknuJr9QVT3C5+&#10;b0O8rIuJFIqvWlQqvmp5lhb53txYRavYGj3trQx0dzCs62aor5vB3i6M/T0MfQ++K1EUNKaBXiZN&#10;A0yoSHVDDxODvcwYdcxpkexyb7BL43sfH9iKgJ8YaGOkrxFTbz1TQ23MmTrF/u1jbWaAxXE9C2N6&#10;OQ7IdRX53q6B9uPy3rypm9VxHWvjvZyZNXBxWQHsvUzrmzQAXvG4n5oZZH6kV+ODH+2sZailEkND&#10;KQMNJVrE+3iP2oS1kUl9g7xTy3BbGUNtJRhaiuRYzHB3MXPTbZw+P8K5y5NsXhjn1JlBlpcamR3J&#10;YdaQxqIujZWBCFaMNmwuneD6ZRsunD/BytJu5mefY2l+Owtz2zh58jnOnNnG6fU/E79mGxfFJ9hY&#10;2cb86I+ZH/+JPL+N1ZPbWVrewcqq8jme5eLlZ7l+4yc8emUbb75xUPwiWx7cOspLV3dx7epOTq49&#10;y+TUUwwNbxd78Fna2n/C6MyzrG9u0wD+y5LnG7fM+fufufOL1y15fOUQd84dY3P5MEuTB1id38P5&#10;83tQX/8+UZSb9w9z76z4PeLHvHTlABfWn+Pkwo85u6E2kX2RS+vbuX7qOd68c5RfvGXLX33gya/e&#10;zeXd+y3cuWEUu3uJl26dkbKtcnZdL3lIG416i73typ3b/lw5b8el0/u5cW4PVzb2si75jxu2Yxre&#10;yfzSftYX9rHYtQdjwjOMxm7nXpkVfz8coYHvv13O499XCvnt95zvGvg+kcW3arNVU7IW7f61KVXb&#10;fPU3cv3rySy+HE/jy+EEPu+L5HPxpT/tCeFfh0L4q3FPHhmPsTH1HPdeOcQHP3Xh8U0Llsd3MDb8&#10;E9ZOPcsj8RU+eF98rncsef91a/HrbLh3fR83Lu7g0Z3DvP+BIx9+6MDb0m4Pb+3n8tk9LE49w6z0&#10;5Snpwwvn9/HwoR1vvePJa68Hcu26DzMzRxgRu39+6kUubB7m6jlz5ieP09VxkKq6bbT3bWNmeRvn&#10;NyT/y8f525vhfH25gj+crOeP8038+3Qj/zHZwJ8W+vjT6TH+cP88/+tvf85/fv0Z//m7b/lff/gt&#10;f/zdd3z5Lx/x9kv3WdCP0lhUS3x4HAnRsWSkppGRlkRYeND3lDNOGtD+Q9S7Eo2fXUW/Oznh7Oaq&#10;UcoogP1/gu9qw1V3EQ2EV7/d3DWw3sbGDksLG04ct+T48a0IdAXmKyobdbRU4Lud5OPogI0SDXxX&#10;m64646RAfG8fPAP98QkNxE/K6B8ahG9gsBYB7xYYgmtwKM7+gdh5umPlbIuVtTnm5sc4YXYUM0sL&#10;LFX0u4iFBsRb/fefCaocWjS8pbnck3I5HcE+0BzX6C0A3j3UHk9/R7x9HPFXPOw+rgT7uhIe4EZC&#10;pB8J4T5EBrsSF+VOfII7ianupOZ4aLS/EbG2xMRtRasnJrnJPWeyC12obQ8QmzmKHrHBG7o9qW71&#10;oLrZh6Iyd1LSnIiJciE00JVAXwf8vO0JDnQiMtKRpDQXsovcyC1V4kJxtaxXzQHUqP2/MpxJjnWk&#10;IF3s0KIoCtO8yU+TNaw0hJZqyac0iMo8RS/jR3K4JwkRIlFexESKzxLpQqTkGRntQESELfGxsnbJ&#10;u5nJruSmelCUHUBJbigVhdFU10bT0CjrWEsUfV1JoutqODWtZ2qgg8LUBEJl7HjL2PD2dMPfz4Og&#10;YE9Cw7xJjA8lOTGIlMRA4iP9CfRxxtfTAW8POzzc1SarNnj7WRMcIT5VlJ30sRmhCZZUdURiWixh&#10;bqOe5bMdrIjPPT5fRmd/Mj1DafRP5tI/lU7fVDw6WTf7VJDJdBy9M0mytmaIryHr23AMwzOZLG7W&#10;MHWqRGwGsVtnYjCeymLqYilGjaImg5HlHMbXipjfrGLhXAWzZwpZPFvMyvlSzX7Wj0XJWiq2xEoO&#10;prkcWntjqWuNorEziYaurU1adVPZ4j+l0zwSIzZnEsbTxYyfKZf0M+kaj6FxRO2pEkzTXCyDm/mM&#10;n1ZUMak0tidQ3ZhJRW0OZZU5lNRmUNaeTMdMLgOrhQwoOpuJBjr76qhvzKO6TeplzGFwuoiRhSpM&#10;U9UMDpeJD16GbrBCypJNYUuo+B+JYldWMHa6hm5TLrUtcdS0xdEg+rBtPlPKmURlezi5xUFkFgaT&#10;WeVPXqsvxX1ir0+JbbKaKnZvKj2zaVKvTHpEf/5ZarYD4TFWBIdbERnrTHyyL6mZIWQVxFJckUlJ&#10;ZZYkmEhKbiRxecEkV4WS0xpOSU8keS0yAMociS61Jb/LX4zJBBoHw6ns8KO40ZvcOi+y693IbHSj&#10;qCdQHKZocQwjqOoLpKJbjBIFfLb4U9DoS0GTH3kNAVrUe25DKHnV0TKJ4inIUwpNBlyKP1l5oZRV&#10;JdHYkktzeyGNjblUlKRQXphMTWU2VdW5VJbn0FBXKgtlNU31VdTXlFJenE1JcToFBfFk5Ui5i6Ml&#10;nWQKC2PJTougMC+eckm3vjWZtt5k2tUOvfoUuvTpdPZk09GeR0drkRhIpdTX5lJTk0l9QxYtzVl0&#10;SFk6m/PpqM+TyZlDTVE6JVkxFGdHUJ4fSm25TLCGBNqa42huiKapLobaiigpc7jcj6K2JJmm8kxq&#10;ihNE1Iar8TLBY6griaQ8L0wmvtoIwpecJG8K0nzlXpQ8H0FNoTioBb6iCHypKQihqyYZfVMGhtZ0&#10;emrjvwfgfemoimJArtWVR5McL8os3I2kEE9yov2pyRHFVZdCTZ4/6TIGFOVMWYENja3iSAyKY2fy&#10;pXnAk8IqW1JTjpOb7EBpphdl2X6U5QRQpeqXHybHcEqlb/KyAkhK9NQUZEaG4k72F/EW8ZR2dyYt&#10;25nMfC85upGW6Uhutie5SR6khohSDbQnPsBWOyZHuZIQ60aUKEEV/R6d6UxspgPxGbakpduRl2ZH&#10;QbI1+YmWUiZLshLNSE20IDHBjphoeV79C+nvTHSAKPAoGVcJgZTKGCpKCaIk3ZfSDHeyJJ2Kam+a&#10;e0IprXHXaHWqK91EMTqRrwH8ViTEWxCXYCX1sSc92YWcZDcKMzwplkWhoMidsqYAsmScx1SJsq2w&#10;JaHWjZgiF2IznEhTvPHp/oRGeeAVKItOmBP+ic4EpLoQLIo4SNooJMlTxJswUeQRKcFEp4YTnxir&#10;bbSqaC5KSks10E9xTSuwXUXdqt9KNNCvuY6+7gaMulymxiLEsHRi6dR+Fk69yOo5MbTEODm1sVsz&#10;VE6vPM/p5We5tLGd+zf28s5r5rz86Chnz+1gbfk5roqh8vp9N/7ivUBtM567V3fw6qP93H98gLUz&#10;z9Nr2EZ57VOS79MM9u0Ro+4gNy4c5LWHx3lPjE61cevrr50QY+ggly/v5u5dC548sePeg8Ncuryd&#10;K5ee5+qVF9gU43jt1I85f2kH127u4tINMXDPPMfE3FOMzzzN6undrG7uZWRmF10DO+no2CEOybNS&#10;9v3cFKNYGWxvv3GMn/70KG+8u48rt7ZxavM5jfLm/MW93BIDT9GkzI/vF+dDGWH7GR55gd6O7XK+&#10;i9XV/cxNHeSUGKKXL5px7dIR7t46xLtvmfP+W8f58D0z3n/PnDfekPZ41VmM5Vye3Bnnvcc3+cv3&#10;3+df/vbXfPav/8yX//wRn//DP/Hxn/+cfz51mn8JyeLfLPz5zNKfb2xC+coxkm/c4viNdyrf+YsR&#10;G6AA+C36mS0Afgt8/0Y7z9OAdy3iXVHOeGXyuXsan/83+C7inMinbska/cynPll8EZTHF2FFfKbA&#10;9/AiPo0s4ZOoMj6OKefjuEo+jq/mIwXAp9XzSXYzn+a18UlhB58q8L1cge9q01U9n2ng+7AGvn/e&#10;NsFn3Yp6Zo0P5m5x48wjpqdH6Gz0Z6HjEDfPH+aVBzt57eVnePjgRzx4+DSPX3tR+vgA66e3c/rM&#10;s1y9upsrF3exsfojrl98ThwZc2lfX27dquDmnRFu3DvNpTtX2Lh6juXzG8ydn5ZzHZdvZbK2Ycfw&#10;+AvUdD1NatWPSar8MYXdO2kd3qsB8MkNzxFS+GOiyp4mp2sHVSP7qFO0GcN7qDPup2poL+XGvdTM&#10;HNVEbTZp2LBh+KwjvbMWdA+b0TpiR/uIJ7V6TyraxOFvC6ZnIIPWbrVYJ5On1oScGNIyYsnJlUW1&#10;qUmLcFdzUIHvdXV1/w1Eqy9TFPe7AqP7dD2MThqYmDcyuTzO2PIUA3Mj6ObGNfC9sLGV0oZOyuq7&#10;KKmSc5GOriEMxmkGx2YZHJ3FYJpmYHgS/eCoFv2u0ysqGMXZPoK+X1G8DGpHg8HEkGGMQcMohgHT&#10;FuiuG9JoanRyf2p+RebReWaWTjFgmqRL3mtp7ZY1q43W5k7tOcUrPzE+y9TkPNNT8xoQPzQ0wpDk&#10;pfLs69XT2tJBQ32LSLP2p4Oiv1Kizpubt9pF0dF097SJIVNGa3ulGLGlFFWkk1cZT3p5qLY3TES5&#10;K2FVTkTUiAHd5kZyny8JfT7EiijwPbTdlaB6GyKanYju8CCizYWQJjsRe6IVEN/uRoDoWO8yMSzL&#10;LYjuciKu14HEAUdSjA6kjTqKuJA+6qYB8mnDLqQMqIh5cyI0bnhLUtUGrHozEnXHNO73jCErMgYt&#10;SRswI1txug+Yky3nWfoTZOuOk9d/TIuAr51wpGbcXuMWrza6SV/60D0ayqAYjwp87zGF0z+uwJ4I&#10;MVJD6Z7y1Tb961ER7+PO6MZc6RsVkaM6V2C8cc4Xw4S7Brr3G+3oH3GUtJwZmnNjYMadLqOz2B+O&#10;YofY0q6zoUNvS8egHT2jDvSOO9AxYkXL8Am6Rk7QNnSEtuGjdJiOU6vbT2H7Hoo791Ldf0jG+GHt&#10;WKE7SIFcy2zZRUbbbgoN+yk1HSF/YB+FQwcpGT5M1Zg5lZPWVMw4ULXoSsG4HUl9h0nsPUi6/iip&#10;fQfJHDhCgcmCPJHMwRNy/wBJXXvJkvRzhhTwbkXprD0FYxYUS1rFE4pSxpKyCWvKJL2CYWsyFR+6&#10;1KfA6ErpmNgS496UT/hSNCq24rCrvONN3WwgLfP+NCoQb8KZNmmT5nHpB+mDRmnDhhFXKgfEFulV&#10;NED2WrRqqzj7HdM+tEn7d8750642aZzzFB2g0nCkYdKBpikXuhaD0CnQezmantUIulYUUO+jRYk3&#10;L3jReSqM/gtJ9J1PpO9MNPqToRo9ycz5FBYu5zF9JpOhpXj6l2PRryfQp0D0xTBJJ5SehSC6Z3zo&#10;mvGkdzkQ3UYEHWuh1KtI6uUoOs+IM7GRRNN6LK0no6ie8pOxJXnPK/qVSAY2YtCfjqJ/MxLDhRh0&#10;58Lp2xD9tKZAUx86ZhXg6a21R9uMK50Lclz1oOeMOKHngmld96duyYvqaWfKRm2pnnCgccZF+lba&#10;acxaHBUnOleljiKti540zrvRsuJNy5ofDYteNEh6TUsuNC+50q6uz3pIm8kzIp1qPC9sbZjZvhxE&#10;20qYpBEmbeujfTXUPuIijpiiSnGjfc6GpgUrmlet6Vi3oXXFkvo5c43zvFnGRPuUNT1z9vSqP0QW&#10;nLUvjwbX/DGd9GVszZfRZU+mV3yYWfVneNpDHD+ZP5MedE+oP7TcMCx40ydt0CfjY3Q1hMmTarPu&#10;cCZORzN+MZ6hzeCtfRFOBTN6IUEkkZHNOEbPxzF+KZ6JK3GMXYrBcDqEftW+68F0y1En/d61Lv20&#10;HMzguvTBqRAMJ6UMG4FMXghnSMqnlzLrZX4YFt0wLXmIA+nN+Iof/dLmHaPWtI1KvU0q8t2arjlH&#10;uqQ9O1dcNUqgBk1kPM66asC4+lOp2Wgr65sl7WNWtMpcqTGK7pF5m2c4RsmINSUma5kr5hQZj1Ep&#10;c7xuwlzGtI32dUHbnC01U2ZUTojMWFOz6Ej1rJP0vY32Xpna12DajVrplzrpv4bvx0/vrJ84oYq7&#10;Xc6lDXulz7pnnaW8LjIvvKTMYvsv+aM7pT4pT2bsTKo4viky9lOlrRMYWpBxrUDqSU+phxtVopdq&#10;J5xonpGxItI0JXN0ausLkFqjE1WDjlSJrq4ZcKZO/ek96ql9MdFglLYQndoo875JjnWi82r77cWh&#10;dadcni81OJOrE/2uNiLusqPMIHN0Mpy26QjaxsPpHFe8serTdvF9piPpn5I+mo3EOB/JkOKinY5h&#10;THG7i642TMSKcy79POwv+ljqPh4k70j/z6g/TMNkLMkcFOlcCJHx7k/LRIDoFJnP30fHmxZkXEl6&#10;A+MyP8cT6B6Jp2MsUfR8Jn2LuegW8iSdbHomU2mXvJrGwsUe8adswF/0VIj4uzHUNKdRWZtBcWka&#10;hSVplJRlaZQzKkisrUls+a52DL1d6OXY19aCvrMNU38vwwqA7+tiqLdTbP1uTPpuRhVHu+JqH+rV&#10;APhJOZ9W9DFGHbPDvcyP6Jgc6mBM38qkoZ2x/mZGFQ+7oYXZkW5WpgdYnTGwNGFgYVRFvg/Iu31M&#10;DnSItDMt7yyaulge6WJ1pIPTU71cWDCwPtHN4nALYz3VmLoqGZVjZ002dXkJ1Ocn0liYRHtZBgMN&#10;hYx0VmvR7jMGRVVTx3hvDaPdVRg7yjC0FDDYks+IrpSlhS7OXBjl7MUJTp8b49RpKddCndjw2Zya&#10;yuXCfAmXFtM4v+zOhdMW4k+Yce6som3ZzcrSDpbmn2Ne/Ifz53Zz/eouLpz9CZsbP9Ii4M+f2c4F&#10;BWhf3Mn9uwe49/AIt+8c5aVb6vyA2LB7uXtvu/grz/DKywe0DVOfPDqhfYV79+5+bt89wqmV7Ri7&#10;t9NU+xwjEzs4e2EP5y8/w1lJd9bwtJRtN3/1tj1//Y4Dr710jGviS63Mvih128W0cSeLc4o+cxfX&#10;Lu6Wsu3g3MqznF/fyfnNF1hffIpVKfvtW8f52YfevPGKDfcu7+XlG0d557EdP3vXg5+9kcGTlxq5&#10;er6fi1emuXh5hbObk+LDdLEwnsHitKf4MZ7cuOLL5roHJ5dOiL+3l40V8XdO7mN1bR9nxXa/dc+K&#10;m9eOs6p/gcms7SwU7OVRizX/bIrm64UsfrtSyB9WS/jdf2+4mqmB778Zy+RbYzJfDSVq1DO/mZDr&#10;kzn8ZjqXb2bz+M2c+C9j6XzZm8RHHaH8g8GTn486caPnAMuG57gl7f6LX7jz8zeduH3pKJfP7+XO&#10;vX08eeMg771zhA/fthL/yp77V8y4cXaftN9Obl3Zy5tv2/DLX7rw4RvHeXhjP5fO7GVlZjurC+JP&#10;XtjL44dH+dVfOfF3vw7mr3+RJGlFcvO2DRcuHmV1aS+zo7tl7L2IoXsvbe17qah7ig7ddllbtkn7&#10;PMu9jRP8+lI035yr4PfLtfxpronfTjfyx6kG/rjUzx8vz/Gn9+/yn5//A//r91/zv//4O/7rT7/n&#10;P37/O775+DN+evcxSwPjMubrSItJJTk2kay0dFKT4wkO9tcoZRT4/gPlzA9AtRIFljs6O+OsuN09&#10;t8D2H+hmlGyB71ubsLq7eeLq6q5xx1tbqyhza04ct9Ci3i0sLP6bykZFvZtbWWrgu42DPXZOjtir&#10;qHfF+S7irIB9bx+8AvzwjwwgJCGEkKgQAgIC8fQNwTM4HM/wKNyCwnD09sba2R5LKwvMzE5w/Pgx&#10;jslRge5Wkr6itVHgu8pTUdGocig6mhMnjmNpa4alyzEcgyw12hmvREc8I53wDHDEy8sWHw9bgryd&#10;CfVzJSrIk7S4EJKjAwkPdCE22oOERC8S0jxJyvUkIcuNlGx3jWomMdmF5GR34iW9tCxZH6o9adOJ&#10;zjaEUdfpTXWb2JKNvhrbQlyKDTHxDoSG2RHgZ4O/rx1BQfaER9iTkOpERrEzhVVelNaJvdTiR2tn&#10;BPX1oWRnOpOZ4kx5YQiN1VHkZki+cZYU5MpaVR1CbbHo9Gx/8lOCSI30JzHSl/hoX8nLk9gUD+Iz&#10;vYhPcyNK7ROY6EJmqifZab4al310mDNhgQ5EhbmRWxxAY0c87b1x4pOFo29PY1JfLzq3m/aqYmL9&#10;/fBxc8db+szH0w0fbxd8fV0ID/UjKUHx4YeREh9KqL+7BsArCh93V2sNgFfge2C4PaFShtB4SyJS&#10;xR5vEp9kJIHxhXyW1+tYPt3AyFQBHX2xdMu87hlPE/sqmc6JGLEJZK2cjqdL1jH9XBqm5UKG5vPE&#10;90jBuKhA9WrG1wrE5omX52IYWs1k7Gwhw2vZYhNlMSH3Zk9XsnyhjsXzFcycKZB3CljYzGdyJZ3+&#10;UfGXJO2hmTR6RZ9Ut0RQXB1KeUMMFc3R1PclylqaK3nniJ2RTNd8BoMbpZjWyxiQ856pJDpmksQ+&#10;TaZD8h48XYRxRfxPea9U+qysOp3apkJq6hX1TBaVHalic6SLba6i5ktkDW+mS1dPTUM21dLu7cZs&#10;ukxZ9JkKxQcvZ3ioWnzuOvoN9XQOlFDZkyD2QDqmzSrGNhX4niV+fDhFtWFU6ZNpFl3ZPJqmUclk&#10;FgeTnBtERlkAWW1+lAyqTe+ljTYz6V9NE3shmV6xEbrHUvizhDRbgiMsCAixICxKBkasuwwkL5JS&#10;g8gtSKC0PIOS8nQNgE/MDyWxTK63SqYDcZSJok0qcyaiwIq0BndxjiKo6Q+mqMmTnGo3sqs8yK73&#10;IEt+F3UqnsxomgbjqOkL07jeyzvl2eYAcup9yGv0I68pkPwm9YleGIWN8RRXJVJclEBOVgSZWSpC&#10;WSZIcwrtHTl0dhfR3iYNLI5+WWEy5SVi1BSnU1yYTk1VIY115RrwrqLg1b2S4iTyCiPILQ2nvDme&#10;lu5s6hvSKC2IEYmjsiKBhuYEOvqTpRPS0M9midGfJc5vGi1taTJBsmmtLaCpOlcmYTaN9Tk01WfR&#10;Ip3bVpdDS1UW9cWpGuVMaU4M5fmRVBWHywSOo61Rytwsg6UhnvrqGGrLY6kujaGyMIqakjiaKlPl&#10;mERNcTx18rtayllZEE5ZXjCFGb6UZAfI0Y/sRE8q80JoKo+irjiIynwfuaci0f1oKhEnsDKO3rok&#10;kUTapK2aSoJpqwjDIOXXd+aQmxlIdIgLMf6uJAe6UZTgR2dlPM1loeSJwsmQiZqfZUl1naM4++LE&#10;johSGvIhv8JKFpTjFItiqhCFWFsSSEO5jIGiQCok74rcQCl7OHWVMeRL+dJS/UhN9SInW/o114u8&#10;HHdyc93IzHElp8iLzHw3jQs+Pc2B5Eg7EgNsSQi008D31FBnUqPdiBFlHR1hR3SsPVEJcj/Fnow0&#10;eymDExXZruQn2YjCPkZC/DHiE46LQrYkOs6O8EgHwoPttc9/0mL9yU6Q8RUndYj3Jy/el/KMQMqz&#10;vDUKnbIKcTg7g2QieVBS4UxVpSjdIgeK8+zIzhKDP8NelL2NpG1FcpIt6fFqYw4HctNcKCxQG3z4&#10;EVfogH/mMcJLrUmscyc8347YbCcyiwJkgQgkNEYWTn873IPt8Et0IiDNmcB0FwKSHAlOciE4wZ3g&#10;OC/CpHyRicFSl1iSkpJIz8ggNz9PxnSxBvopwF2B77W1NdTV1ctC0aBxLXd11NPflc3kSDSnz/iy&#10;umnJ7KnDLJw8zMmNw5qRevHCPk5viCE48SPmp54Sw+M5bl/ew63r++SZHUxPP8vq5F5ubx7j3Uf2&#10;vPe6BW+8eoi33zbnpXtHRUk/RffAU7Trn6O952mGB59ncXIHmytiJF09yGsvW/DkdTOevHlC25jz&#10;4tlnefTgCG+9ZcYrrx7g6o3nuHjxOS5c2M7Zc9slz6fZ2FSR7jtZP/c8s2Lc6oafoVv/NNNzuzh5&#10;Wsp19hBrFyxZvXSCldNHuXTlCA9fOSZ5WPDaa4d47dU9PHplDxdv7GBNDOyF5WdYFEP8zMYR1leO&#10;MmbYz0jPPnEoXmRmfA8LE89z65riJLfk5i0LaZdDYhAf5OKylG9dDMEHR/ng9aP87AMLMYKteOPt&#10;Q1J2C15+kMDjO3reevkyP337TX71F7/k3/7xH/jqn/6Nz//hn/n0r/+af7l+jf8ruYR/tA7kUyt/&#10;vrQJ5iuHcL52ieFbr2R+E5DFd4E/RL8rUZzvarPVLRBe23T1e/D9S7//t8j378F31+StTVi9M/nc&#10;L4fPv49+18D3CEU9U8rH0WV89H30+8dJNXycWscnmY18mtPMJ99Hvm/Rzuj4/5H1l3GOXdm9P5zE&#10;Y7fbjW53u7mLmZmZmZlRVSpSMUkqSaUCFTN0NXO3G8w8nGQmmWTm3vCdMQ54bGcmubn09vusc3o8&#10;N/f/vFifcyRtnU1rr/37LS2t/VnzqOp8//wPke+K8/2XAwv8fHCVv7Jc5cnmq2ztbGIUe7hsdRZ9&#10;ceK1JzIPTw7y5NVnePTas9x7dFTm6wgW8wFMhn1YJ77F8twzQoy+xerys8xZD7M0K4Rpr4o79w3c&#10;frTO9YdX2bm9x/oVJfp9nUu3Ddx9ksudR25cuf8ymwKedRMvUtjxDLXDB+iZPCmE+wItUxcoESBd&#10;1HOQRtMJepYdGNhwQzN7lmbLCVqlXNf8eQa2XOnZcKJv3QHTNX/096Jom/OkpucClT12arRdxYAn&#10;pa2y1sVGNtRl0dkmhHC0D9ucidExHTW1ZRQVFVAg61BZg1VVVZSXl6v/RlEi3pXc74pDXlmTijO6&#10;f0CHeWqMqUUjU8uTWJam1cj3seUZeqet1OsGaOwcorlzmHpNH/WtOnqHTOgVx/v0IkZFpkTktWly&#10;TsZ8BsPEFCbTNCbzNOOGSYZHlRQ0ZvVgVr1+Cv24lfFx5X5S3jMzNmKSsrNs7V3n+r1HMq4PWL90&#10;A+v8moANEz19Y/TpRhlXDnadmGHSbGN6akF1visR8NbJWVWUeyWivqe7X2yNcs5Eh9pH5QcHNd/8&#10;Hw5hVe4HBvrp7ZfPO2po0VQI+CkmvyqF3DoB1E1hxFZ7ElHrSmSTAMEWAb9aD1L7BGP0+xPb40Vo&#10;mwshrS4E1wkGaXYjWit2sdOdSK0LUcpZGjofuboT0uhGYK0L/tX2qlM+vseZ5EHZAyY8yDF7kjbu&#10;TuqIAOsxT3INPuTqZR8RyVTyvo+6kjXqTMbgBVL6ZM8YciBv3IUioxuFBrnKfYnehcJRBwpG7Cge&#10;taN09Bzl4xfUvO8amxeaSV86rEHorOECQmPRzyYzPp/OqJLCYDEZ02oqhtV4+ueDGVgKYVjJST3j&#10;zZDidJ8RHZwLRj8fgn5BieT1pXvMSYiDA0MT7ozPKI68YGa3w5lcDVFzu4+Y5bsTngwa3eXqoea2&#10;Hp3xod/iSsfYebRjZ+nUn6Vj/DRdE+fUaNva3mMUtB2ioucYbfrztI2coqn/lGCt09QPnKROyHCD&#10;vNdsPotmyo6myXM0WM/RqFwtdtRa7KmfcaNtLZDm1QA1Ar7QcF7knJqip9JkT82kM9VWVyrMyrhd&#10;oHD4DFVGe6otjlROC0mZdqJ44oLqoFekSuxG7Yw7VZOKw91NzfteP+VP3bRgGVsoDbNh8rwQqcOX&#10;jFHZdy2+NC+E07Uq5GQ+gK4Ff/pXlGhvL7QyJkqUe62Uqxh2o1Lmv1akccyDnukgNfK9f0758UPm&#10;aDmCoZUoVbptglksXrRJvb2LcfQtJ6OdjUJrC1fzendKPf1bwXStBdCxFkT3diS63Tj6RcZ2ogV0&#10;x2G7kcHsnRzMl5MZlrYNbURhuJQkoFoIyl4Sw0qKmDUlqlj54SWAofUIRi6n0LUdT/e6EJpLQhou&#10;F9NzMZfeS0IedlNoX4qWNkRK/xLQ76RjuJjOiJQf3o1Bfy2RkUuxYuOC6FkIQCfP7FFSh8wFolsI&#10;pHdJ+rIssi36djEC3VYoGnndsuhH24If7Qu+aBWZ96F11p0WmzuaeRmDBW+0S9LnVcGMq+Fol0PR&#10;rkXQvRml5orvWg+kfdmXThnzDinbZvOkazGQoc0YRrbiGJR+K6lwRi9l0L+RhHZG6p3wpsfiw7DN&#10;j/5ZL2mrC51LzmhXnaXvLmiWRD8mT9NodaBdifIWHRlc9pIxkrmV+sa2I7BcjGVqO0pIXYSQtzBm&#10;10LFjoYwMReEQdaMeTlciF8EE8r9Uqh6NcpaM4iMTPkxKmtqYiUUy16sEMGnTvNx6ZP1ShrWaxkY&#10;9pIxytxN3krFciuZiavKQV0xjEnZgYtR9IsMXpL1K23olTU4vhPFxG40hq1wjNthmHfCMWzIGl4P&#10;QL/qj1HWiHlNXss8GBZ9GJlXIuJdGLC5qI70nmnp56ybEDM3mUMvOhd90cge1DDtSqPFmSaDI3X9&#10;Z2noPSmk7WW0spY1sgYr9afJGzlBiaxn5aDiOosLrTJvXfKM7gU3dWwHV2TsRDpsTjRNnZc1JGvX&#10;5qD+66R80pEykyPFRgcqZM21LAbIOvOjUWxHm03Wk030aUZ0XMnXb/FAO+mObk6ePedB15w8f8mL&#10;Pln7Opn/ftHhsa1k9NtCHjeTMG+Ini7KmpqVtTkpzzXJehS72DzpIbZEdGzSk1arp6wzaZvUp6RH&#10;0lr8RD98hftJ2THRJ1nnWrM/HZYA+cyfNvlMI/a6U95rl880Y2JnLSGyXkPUSPeqiWBKRv0oGfKl&#10;YSKCTrG3o0tZjC4IQZ9Nw7Kcy8xGPhPzSjqZBIy2RAy2eCbkarYlYZ1NYWJa5ltJPTOVwIg1kmFr&#10;GAPqj6jhDE6F0y82vV9JV2OLEbuRQN9cjJD+GNFlJcVOihr1Pq7Y+6lkzEKebeuVWFcrMCyXiT5U&#10;Mb5RIzpRLWNTzaitTGxQPl3WFCoHAijo8qa0J5RanXBjIfot7UXUC1dUovIaW57+Q1vb2qgeuNrd&#10;0cZIXw/Dui765H6guwPj0AATIuOCL5Rc8KbRfibHnzrebeYxFqwG5ix6ZgxK7vYxwWkGFkwjcq84&#10;5ZXodx22iQFmDb0iOnm/n+WpUdZsBtbnJ1iZViLXnzrfFydH1cNYbVJWPVTV1MeioYvpwXrmRppZ&#10;N3eyYekS6WF+XMtETy1DSqrVqky0FYrTvZDehiL6W0oY76pmQteIdbCVmeFWpoeamRpolnsN1oEG&#10;xjuKGWnLk/5VsrYywKXrU1y+Nsv23iQbO6MsLDQyb81mW+b55mYajy5H89otT+7fPMV14S57O4fZ&#10;WDvAxuoh1lZfYGXxGbbXn+XG1ee5c3MfVy79Kbtbf8bFree4ceVZXn14kA/fteP73/YWbuPGW68L&#10;X3n7HB++d07lOg/vHuLG3gGubB3h7rXDPLx/nLfedBQO4yd1vcxAxz7q654VLnSMvasn2Ln8PGvr&#10;B9hcOcY94Vd/8aEjP/uBJ+8/Ps3t3WOsTx+UeXuGxan9bM7vY3vpWXY3hausPyfyLRUfb649x/qK&#10;cK+Vfbz5qh3/8DcR/ONfx/LXH/jz7VeEhz0J5NtvhvH+62Xcv9UhHG6IjW0Zn61Z1leHWLVpWTTl&#10;sWYOYFtsxUzPKSaH7Zm1nWFx8Zga4b977WUePBHc/roT777jLDzHgXvbZ7loO8WNTWe+txnMP8t+&#10;+NVyOV+JTv9+uZJ/Xah46nyfzucray5fmrP4wpDBr/UZfDGRLe8V8vV0Cf9qq+a3ixX8dklktoJf&#10;6Qv4h94Y/qrLhzu1jpiqDmM0HRWOcIK/+KErP/qOjPv9szx+dJI3Xz/F+++e4bvvneb928e5ufoS&#10;W8svCs97kZs3jnBz7wSv3j8tn5/lzYcnuH/jJR7fc+TeDXtuXjkhc/wi779xlr//2wD+/m9C+cvv&#10;BEtZX+GhjsLdXHjl3im2Z49j7DpIV/ML9PQepaX7GfrHD2BblbkTbvJk4wL/sJfBVzuN/H5Vw7/N&#10;t/N7azv/bpLrzCC/u7HG//jrb/N/fvsL/te/f8H//u+/5//8x7/xP//t93zx6Wf85ZsfsGVeoLe2&#10;i7LsUvKz8ijKzyYzPYWIiDA1pYyS112JWP8m7YySEuY/O999/PzwVZzigUqO96eiON0V57uf4ngP&#10;CMLfX3G+K4eteuHi7I6Toyt2F5Tc60rKGSf1WcrzHR2c1JQwjq5Sh5cHHj7eeCri66OKt5JfPiiY&#10;4KgQErLiKKnNJy07ieAQqS8ohMDwWELiUgiKTcInLBx3Hx9c3N1wkDoUx/o5u/NPne5erjh4OOEk&#10;4uzuipPikJcySuT7ufNnVee7e5AjAUkehGR5EZTuRlCiB8GRnoQEeRAW6EFUiDcxob6kxARTkBFH&#10;flocKbFBZKaFk5kVSkZuMOlF/mSXB1BcF0phVRDZeX7k5gWQLc8sLPKmqjaAFm0Y3cOxtOpCqesM&#10;obwpkKwSd5KyHcmWMlk5niQlehIXI3VGCw+JdSYl25OSxiAqNSHUtgXT3BVJW2c8DY1R5OS6kZcr&#10;eLUimLq6MHIL3EnOEE5Q4UNjcxhN1WGqP64sJ5q8lEiykiJU53tiii9pBQHkyudKmxMz3UjLkHZK&#10;P8oLYshJDSPE3wUvTzuZY2cSc7yo08aj7UtE0xohOprAcEcRU6OtmAe0VGSmEuUfQLCPLwE+MoaB&#10;3oSG+RITFUxcdCDZ6dEU5SaTHBOijmNIgAd+vs5q+hn/YAfCY11IzfWhoCqQ/Bpvytt80A5HCp+Q&#10;PXAihXFLDsNGsdt9UbQPCv4zJaKbTKfbnMDAdAqD02n0mlMYk71scq0G41Ilw2IPDItVmFdlz5vP&#10;p8ccL2Vlb90oxLpbgWWjlKn1UuZ3alm6pKRxaWV+r5bZnVLmdkqY3SxkejVXcFua7NPpDJrT6BxM&#10;UR3Z5Q1xlDbEUt4SS1NfijxXcbJLHbIH6KQNw2uy3yr77HKJ7P+FDIr0rhQztF3J1HUNU1saekfz&#10;ZV9Npro+l+a2clrbq9F0VKDpL6TdlItuqpReUxWjso8NjnfQMVAtfZRnrjTKXl6PydaEydKCYayZ&#10;4YFGevsa0Q3VCdcqQTdbzvhWA8atevrMUk9bHGXNMTTr8+i0ltJpKqR1MJPCxjiyq2LIr42iqCeS&#10;KnOUYGnBDru5DK8rP9ZnSN8y6TGm8Cep2S7EJjkTk+BCfLKXiExwvFwT/cnKjaaiOluUroSaRiX3&#10;ezxplSEUaCKEzCVQ3RFOeqUH8cXOZDX70DCmpJSJolwbREGDLwV1/hS1BlLcHkxFdzjNQ4l0iAHX&#10;jqRJQ5NpGkikuiuKkrYwKruiqemNk+cmCiiNp6orhZrWNGrq0qmsVNLCJNDYlkFnbz59/SVqNHp3&#10;exmNNTmUF6dSVpRGSUEaZcWZNNSW0NxYKdcyaioKqC7PoqYqnfqWDJp7c4SY5qAbL6SrJxdNYwYN&#10;NSmysSbTpk2hbzwVvS0L03YRQws5dA6n096ZRYcml46mfNqUnPN1RbQ1yoQ2yOu6XLR1eWiqsmku&#10;Sae2KInakljqyqOlbfFSLhWdVhSoI4eO1lQ0TUm01qfQXJtKc3UqTVXyXm0W2kYBbM35tNdloqlJ&#10;VlPQNFclUVcqE1wVS315JKXZwVQXhtMpz+xoTKS1VsasVHHOh6mpZ1pLYwUICUGScRvSpNPbmERn&#10;dSwDLWkCBKpplnrTEv1Iiw4mOzqA8tRgumuS6K6Ppzrfmwol/1XBBZlvF4YMEYxao9HpQyiqtiMj&#10;6wyVZZ401QbKGERI/TE0VkjdBUE0FkaiqZC5bU6nrjqO4vxwcjP9ycv2pzAvkMIcf3luIAUFYjwL&#10;fMgr8VXzbeXn+ZAmRiIt3IXsKC+youS9pADS47yJj3QlOsKFhBhnMlOElIuxqiwQg1UsRrDEj6J0&#10;J7JS7eU5rqTlORKXfp64ZGfi4txISVQOlw2jJDuGwvQQsmN8RXwoTQ+W70ZRXxxCToYzlWJQ27Qh&#10;Aoj9xQAqKWc8qK92p61V+tTkJ7on7S7zJjNb6pD60tIdZRxcyJdxqq4Poro1jJRydyKKL5DW6kVO&#10;VxDxVVK2youi+nBKZP4Tc8LxiXQjINaNqGzZcPK8ic7xIUIMc2Sat4g/kSlBRKWEEpscRWJqghr5&#10;XlJSQnVN9R9TWyhOPiXlw38+fLWzS4uuW0B6Tw2WiQIBrkms7fljXTqLaeYIUyKb6y9x/94Z7tx3&#10;FDC2n/mZZ1iZfY69lYNc2TnC8uIRJk1HWJx+WYDnizy+f0qA0Unefuu0etDNzs5LjBufY9x0mMmp&#10;o0xOv8D8wgvy3P1sC3i8vHOQR/fP8O4bDrz3oT0PX32Jve1neHznKN95/yzf/s4ZHrx6iCtXBYDu&#10;fIsr1w6xd/kg27sCnLcOsCTA2Wo7xIjhBQaH5X76MOubL3Hp6lluSJvvC0i+ceeMeqjnmw9f5r3X&#10;z/Laqyd4+OAIt+8cERD8Aovrz2Bb+FNWpE+XLzuwuemAUX+M4e4XhIAcZHnmMDsCcF9/Rb7/thNv&#10;vOHG/ftubK29xIb1IFcXj/KOkn/wrVMC4M7x/e/Y8+3vnePt7zjx5tupvPlkiPffvMr3PniXH/3w&#10;h/zjT3/G53//T3z+D//Epz/7Kb94/Qn/XKXlHz1i+dg5nM9covilWyy/9krii8BMfhte+NT5HlHC&#10;lxGlqvw2oowvI8v+6Hj/TWgJv1au4eVq/vfPAwr+kPM9i088Rbwy+dQni8/8svk0qFCNfv80vFjN&#10;/f6pkn4mvoqPE2v4OKmWj76Jfs9s5uPsFj7K1/BxkZaPynRq9PsnNQN8Uj/Ep0rqmVaDmvNddb53&#10;T/Np3zwfDS7zN/pN3t54hZu3b7J5o5/LD5J5/W1fXnvDnnsPjnH33kGu3T7IwsYh9QeZTiEnPR37&#10;0Wn+TPRrP9dvKbn692ExP8es9WWu7eZz6+4gN19Z5Nore+zc3mXtyg7LF+fZuT7M7YfZ3Hvsxt1X&#10;z3L5piP9xpcpaNsnxPUgjRPH6V52ZlR0u2fZlRbLaXqXnBje8mZgwwvtgiPVppdonDxBl+0cvcv2&#10;dC2fl88cmLwXzsTbWTSsCuCsP0lC3QkKey+Q1XOB9PrzpOR5CECLoKqsAF2XBpNpmMGhHurqq6mo&#10;KFcd7nV1dWrEu+J0VnOct7erzndlPSrrUPlhrL29Bb1xkMl5vQAMK5MrMxiWplTn+9DcjACKYWra&#10;elXne3uvns5+PYP6KYyzyyJLGGcWmZD7ielFLFOKzGO22DCbZzCpjnjFAT+FwTgj9YgYvpFptdz4&#10;uJWR4QlZP4tcvHqH6/cfc/PxGzLWr7J68TpD+mm03aP0dA1hlO9YLQtYJxdU5/vszFNRnO5KBLxp&#10;Ygr9mInBgVE1+r2jo/OPEe/d3d1qznel34pN0mrb6e0Xm9Rdo+KE8voccmoSyGyMIKs9lOh6N4KF&#10;iIU3uRLXJkBYiW7X+RDf40V0lzvBrY7419vhU36BgGpHojq8SOj3IabbnchOV2J1XkRoXQlsdCKk&#10;SZ7V4ERYsz3hmvNEd9qRMuxM6qhgmF47orvtie1xIHXQjYxhd3L1PuToveTelYxBsd99dlK34oC3&#10;J3vYhbwxdwrG3ckfcaFY765GZBePOlEy5kDp2NP87/WKo2xKcZi5qc6ljkk/AXEhDMxEML6UyNhS&#10;vEgMps1ENUJ6aCWUgeUg+ud8GZr2ZtQWgH4hBP1SGKPzikPej94JdzpHHWVvdWV8yh+zfDa1HsbM&#10;dqgaTTs2682QSXG6uzFsdmV00p3xWV8M8wEMyL129LwqHYbzaMbO0CrSMnaayp6jlHe+SG3/KTR6&#10;B8FSp6nVnaZpyE5w2VkaR04KCD0nQNKRnjlnOmYdaJu1RyNXxfleY75AzaRyGKcvmvVgaudkP9Yr&#10;h6+eomxCPrM4UmVypMIoYzTuSFbvSTK7XqJi9Oln5fKMb5zvBePnyZc2Kk76xlkfqs3ulI/LWFr9&#10;aJ0JlPqUXPqy79oEO8zHUDMdSbHZn6oZJX3KU6dw27y/6ggdXA9FJ23qnhKyZfCkss+Jsm6pr9uJ&#10;Uu156odc6Z0NQWcLondGOWgykMG5MHVexlbi6JoJpcmgOATDBMRn0rWQSL0pkDqjN00WLzWvd/+O&#10;1LEVSsuSL00i7Ruh9GwpOdVl7i6GYroag/GaEikdSp983r/qz9huBIa9OEYvxdEvZfvWQhhaDZT5&#10;91dTxYxcTUN3MYX+vSy5L2Lwcj79l7PovZxK93aC9DGKDun/yHoK5kt5mC5lqU7u/s1QRvYiGN6O&#10;oFP0qGNayeGtRKArzlN/dMoPEqvKgatB6DaD1NQx7dKm1gUfNAvS9j8439sVR/uifHfNXy2jlTa3&#10;yHsNs57U26S8jHHnZrRIDNp1actaKO0r/rRJ+ztWgulYCJD5EX2XMkOXUuUZ0TTN+tG8EEznWiy6&#10;1Th65iPpnw9X86yPKj8KzHjQO+9G56Ir7YsudK26S9tcRG/O0jzpTNe0B30zbuq5BWPSpqH1IMY2&#10;wzGuRwjJi1Zzvdu245hZi2JqJQLrcjgWEavyWvl8WcotynzIXJvmZD1N+tAx7Ej7wHn6Za1YdyKw&#10;XY4TMhiNYTMC00V51o0MLNfTmbiahP5qrOwjYYzInA5vBzO0G8ro1WiGr0QxrB5KK/O+4sfAWiBj&#10;og8GmQujXE0iE5shjG3I+lz3Z0JeG9dDGJ73ZVzGd2xViR53o9/mTLfViS6xGYrzvXveU/YsHzpn&#10;PaT/TtQaZS3q7WkZd6B58Cwtskbbhs+gNV6g1epImeE0OaMnKLPY0yTf7VAONJV6h7eCZB34COn0&#10;oF85LHfGgVrTaVl3Z6iaPkeJ9Sy5E6fIGz9L0YQDRWK3yqbcqJnxpHbWi0axRa2z/rSLDimpYFqU&#10;XOpiX5ot7rIenqZl0i17qtK1qKSr8RK7IPok890u0jMn7RDpnJT3Jzyp07tJX9ylT35orL7yHNEp&#10;o6sqLVJGiYrvlHXYaQmk3Sj1jvkKiRUdlvuOCdFXo6+sZS81FU2D2GeN2GnF+d5hDBbCHSW6Hkfb&#10;tHCMqVgarLFif6NpnVTSuSg/AOQytVnC5HIOlsV0LPMpsn8myjWNybl0jFMyz1PxTNvSmF/MZkqI&#10;vnVRON1cCvrZWIYnw+gzyvoxydUs617u+ydFH2ZlzYptGLQlyJ6dxPBCKsaVLJSD5ZRIPdN8FjOr&#10;RSxsVTOzWc2kiHGzRvRBCP1yBWMLcp2rZHChhB4h2DXDoRR0+1DQ4UeZcOWWvkxaO/Jp1ZTR2laD&#10;tqORTm0L7ZpGNM31dLS1MNjbxdhgr2D6TgZ1neiV9DMjA3LtwziiHLo6xNTEKDMTY6rTfWnaxILV&#10;iE3em1Oc8ZYxZg2CQ0Z1mIa7sI4pDvdB1emuyIJ5iJWpcdZmjazZJlidMbA0qaSeUVLQjMtzBtVI&#10;+Vl9D3NKjvcRLbPDzSyMaVg2dqiyae3j4twoi4ZOTLo6jLL3T3TXMdnXhEGuI9pKjLp6LP2tmPua&#10;pUw9+s4qDJ3VWNWc71KmvZD+lizGB8tZ3xjkyo3pP0a+b25LP+ZrWbAlsr4YwN6qI/f2zvHeowuC&#10;4QV7Cu68enk/66vfEjnA1uaLbG8IF9jYz+VLz3H3zvPcvPkMF7fk86VnuLz7nHCUw3z7XSe+864H&#10;bz124olwotcenubDd+157y07rl48yPyk8AjTC1xcP8St60d4+MoJHjywY2nxGN26g9RrnmdUcObK&#10;2jk21k7Lc+14+4kPH77uwHfeOMP337jAm/de4sHVI9zZe5F710/w4duuvP3Ijut7h1lbfU7aKW3c&#10;O8juzvOsrjwnfdzP8vwLamDQ3/6FD//tp9H84w/C+e5dd57suvDgcoC0tZL7d4e5dNnMxua0tMfM&#10;vK0Lm1V0cDQJa58Po7Unacp8jtaKg4yOHsJsPcLMvHCtG8d5611nvv2eA+8+PsmTR6elXxd47bED&#10;P/huBP/4Rhaf7+Tw9UoZX69V8LulCr5WnO9qypk/ON9NmXyhT+PX46n8ZiKLL635T2Uqj9/a8vhy&#10;rphfW4r5aDyDn2ojuF/kSl/MWaoSjjE6dEK4lozNdx357jsXeHTzOLdvHUE5FPfNN47zwdsneHTl&#10;iOjhPlaXDrMnY7crY7e6fFT9ceXB3Ze5fe0Ed2+d5nvfCeUHH0by6j17bl48wOv3D/CTHzjw4+85&#10;8vYrZ4RzCnd97Rw/+J6r8MTz3Nw4zYzhnKyjlxkcOUbf6LcEB3+LubUX2Ns7wLtX3Pm57Mtf72j4&#10;/Wobv7dp+J25ld/pW/mtpZ9/FY7yHz/9C/7nbz/lf/37l/zv//i96oD/n0rk+6ef8rPv/DnXFrbR&#10;tw3TVNFIaWGJmnImNTmBkJBg1fGuRKsr8o3z/RsHvBKtrryv5HFXIuT9AwL+mN/dLyhQzfHuFxCI&#10;n38w/v7ymZ8vHu6+uDh7qM73Cxcc1LQzyrMU57uS793BXolCd1Id5K4+XngpDnclul51vPuqjv7A&#10;4CBCYkJIyUmgtqWc7Pw01fnuqzj7gyMICI/HPzIen7AIPP0D8fCVOj3ccXR2wk7J6e7hgpOfKy7+&#10;rrj7u+Hm64mzp5t8rkS/2+PgaIe90zncAhwITvYiON2DwERnQuLdCY30JCzUh6hQPzXlTGyYH2lx&#10;YiMV53tqPFlJkWSnR5GspHFJDyQl15+sigCKGkIpqg4iPceL7BxfSgoDaG6KQ6NNoKU9Cm1fDG29&#10;kdR3hFJY50tGqRvpJW4U18p3S73JyvQgJUX4R4IjETF2xKUK3m8IpLothNJ6H+Es/lTWBlMudRSX&#10;+6pnFVZUB1Im308vciGjxJUKKV9VL5ixNpz68hgqFYd6WgjpSSFqDvY45RDXIm9y6gLIqvQlOceV&#10;JKknLzuA8rwo0qID8Zex83C1x8vHjoh0N8qbI2lsk+fVBKKpiaK7IZXx7jIsQ6201xaSHhVKmLcn&#10;wTKXoUHeREb6ERMdRGS4H0mxIeSmx5MWH0pkkCch/h74+TiLHjkRFOFEXJonueUB1Mr4VLXJtcOX&#10;rpFIuoYjaOsLoWckDt14vPCISNrGwuifSWJ8IZNBazJD5hThHanoxhIZnhZcuir7mq1E3s9nZLqE&#10;kZki2S+z6NTH0TeZjFn2xNntKmY3q9Qfphe3G1jZa1Ej3xcvN2LbrWFxt5rVS9UsbJfInpone2s2&#10;nROpNPQmUdGaKPMQT0l9HOVNsdR3JwpWSKdDny64SK5SV+9cgeyxUvd8ASOLhQwtFzO8WYbxSh22&#10;W+3MXW1jbKaCzr4C6hpl723IoaGtiNZe2WuHFOd7gXCEMvqslQxPtdJvaqHHWMW4rV4wZxvLF3Ws&#10;7fYzM93BcG8trY15wvkL0Mh8NPbno7UW079cJdirTNqUSYUmhtLmONr1pWjNJYLn8mkYyKGiPY0C&#10;6UtWdQT5sufXmWPoWEoS7JbB8HIGI8o/CqyC/yeS+ZPEdBfiEt1ISBZinOZHXJIvkTFCjGNFgVJD&#10;yVecyQ35NLUVy+CkkFoRRG5TCJXdURQ2+JFY5ExUvj0pdR5U9UdRNxArBDCCwqZgChpCKGwJprg1&#10;WHWytwyl0D6aTvtwOprBVJoHkqnqjJbPQ6nRxdM8nIJmPI2WkWRqeuJo0CbT0JRCbV0idXLVdObS&#10;3V9Ij66Qro5COlqLaKrNoaosnbLidIoLUqkqz6GloYyWxnJqqwqoLJXPS7PU6EZtt3xfryhOIQOG&#10;Anp6s+hoT6elOZWmpmS0XUn0GxKxrmYxK0bZsJpN73g6nV1ZtLfk0NGcR3uj1Fkt41GVS2NlFvVl&#10;adSVpFJbKONUkKQeZFpXLICxIoYWabemMY1ubS49HfLdlgyRTGl3Nm2iIJqGLDR1mbTXy7Ob8ulu&#10;KaCzScq25NLXVkifABRdaw5aWZStSsR+SbQ8O4LuZiF1rUKGmpNoqRXiWhRMQ7FMdH4YTUVhatoZ&#10;k4zRcFsmbeWy4GoSMQxU06PNoyA7nIy4MPISQihLDqKjIp4hTSot5YHUFLvLOF6QsXZiUB8qhD9W&#10;FDSE4np7sgvOUVnhSVNdIC31oTRXh0q/A6grDKa5SIBxaYL0I5W6yjhKC5RDZcMpLxZCnacYCV/y&#10;s/zJzfYlJ8+HvEI/snLFkGZ4kZngQX6iH8XSlhzRucwYHxLDXYkNdSIi2IGYMAcxym5UFfhL/wOo&#10;L/KjKseD7KQLZGc5UVjuQ4Zs9hEpZ4hPdSUjM5DsTNHbrGgK0iOlrz6kRXiqDviy9GDqZfyqC4LI&#10;SHWmpEiIoUaIZHuQzJMvtRWu1Ii0yXutIvWNYoAr/MjO9SAjy5XMXDc1b325GNfWjigaRXeza2Wd&#10;1LqR3elHri6IuFpX0mu8ya0JJqcikpSCSCJSA4lMDyA+V4x0TgARabLGRKLT/YnJCCY6LYzo1HDi&#10;UmJITEuQMcpVI20Vp57i4FMcf8r1myjbbxxhHR1adApI721DP1bPnBhP21IQRut5hvUvoNc/z9zM&#10;EW5dO83du3ZcElCzvX6Q7eUjXBS5tHGM+ZljDHTvx6w/KoDwJW7dOc6dB0e5+8rLXLxyDIPpAB3d&#10;L9DX+yKmsaMszUu53WNcu3aUPQFA2xsCVreOcHPnZe7cepnLNw+zvPAtrm4LuHntBN/59ilefesY&#10;V2/sZ3v3W1y7fljkKNs7h1hcPsTU9CGMpkOMGw5gMr+o5mff2j3JzdvOInY8EMD9QIDVnVtHefX+&#10;S7z6QIDY9WMCfA+zuXmAtXUBsEvfElAqAPa+He99O5zX3o3g6k0vllZfYmPrRS5Kv2/fPMpbT07x&#10;zqvn+OAdL958U0D99jH21vbz8MaL0tZTvPvmKd54fJq3XjvDB9+x490fePHGu8m89qqOd9/Y48N3&#10;3uAvvvd9/uYvf8w//PVP+PhnP+Wjn/w1P3/vXf6hc4h/8o7lI4cQPneK5HPXWH7lmchvAgS4hhXw&#10;pZJ2RpVSvoosE6ngy8hKfhtRzm/Cy1SHuxL5rjjgfxVSzC8DC/jUN4ePPbP52EPEM5NPfJTUM8rB&#10;q/JZSBEfhxbyieqAL+eTuAo+TlAc8NV8lFyrpp/5JL2Jj7Ka+UVOCx8VtKkHr35W2cfH1f18XDfI&#10;p+qhqwY+15j4pdbCL7um+GXPAp/qFvj7oWX+fOEmr959zPXXlrj8ZgkPX/Pm1oML7Nw8IUTgKOsy&#10;/vqp/XQOiAweok+/n9HBZ9gVQvTk9WPcvn+QmzK2169dEPCcIaSoh9sP5rjxcI+dOxfZuLLLyvYS&#10;uzdGuPWwiFv3Pbl87aTowDk0vRco6jhOQd+LVBleRjPnxNBOAN3L7rSYz9C36Mzopi99y55obc5U&#10;G09QYzxO8+QZ6g0n0E6fY2TblZlXIrA8TqVmxp/o2uMkNb1MTu8pcofPktV3mtSaC2TVi41T/n2k&#10;UQiwcphxPdXVVeohq/X1DepaUxzvJpOJlZUVRkdGZW0+/QeKkve8rV1Du7ZZdLgfs5BZ65IV68qs&#10;gBabAI15DMtL9JgmadANSb9G6Boy0zs2xdjkApMLG1jm1jDNLjM5t4LVtqw60C1TC5gsc+iVNDQT&#10;s6roTbNYrAtPHfH6KSZMNsyWeSblvTG9lcEhI3Nz62xdvM72tTtcf/g6D956n+sPXmPStiZ7p172&#10;zUEs5jlssytMWmyYJqyYzZNYLFaMRpN6AOvo6Lh6b9AbGRwc/GOku+JwV8ZC+UFQifpXfoBobKpF&#10;015Lc2sZldU5FNWkiU2MUfO8ZwgYjm/zJbTemdAGZ+LbvUnq9lXzuif1C9bok8+0rvjXO+BVehaf&#10;srOENLsQ3eNFRKcbkV3uRHd7ENRsT1CjAGeNO5EaNyJaHYlssyei/RwJ/Y4kDDgR1X2eSK28pzlP&#10;QrcTKX0CmgfcSel3I0knZbrOEac9TXznWRKlbOaAM7kjbuSPuFMw7E6J3pvyCW/KjB6UTbhSZXal&#10;dtKVphk3mqddqDM5Um92Fv3ypGPKj56pQAbmwhlaVPJABwswVBx1kYyshjCw6E/vtAc6swt9Jg8B&#10;tD70T/vSqUSamlxEF9wZmPRmfNof62I4M+uRTK2FMrHog37Ok7FZD4ZMrgJ2XRm2uDBidRHA6Mb4&#10;nBJF7y3AzYmOcXs0hvM0Dp+iYfikKlW6F6ntOU7T0Dlaxhyp7D1DTd852g2uUlZx+J2ha8qeoQVX&#10;+hdc6Jq1p23GTsSBJqvIlAuN0260LvjSsR1K/bwnRfqzquO9YdZN/RFCicStmnCh3OBC/uB5CvrP&#10;qD9MtM0rTl1XGhY8qZT2Fo6dJ0/aUTXhhnZB9tNpPypHnGlSoqRnQ2gz+9Fg8KZNOdhwJZmOlRRq&#10;pkOpngqgcUY5INIPzbys7/VQBtZD1Cjvrkk/6YMnVTK/xU3nKWk+T0WnHdoJfwbmw+mWNd5vCxQi&#10;EcigLYyxhVhGF+LpsMhzB93QTIYxspkjNiSFeosQKZMPHUoqDtkzu9YEC60H0SL1KFH/bZuhdG0K&#10;Nlj1lPJuDGz5MbSrOECljkUvBpZ8GFkPEBsj8y1j1bHmT+eKP7pVX3rXpOzFaEavpjN4OYPei+kM&#10;XMqi/1ImvXtJtG1E0LQUQotyeKotnMGlBMY3M9DvSvmtGHqUyOMNfwY3FEe/Eu0udk/GpGvGT82n&#10;3bcs7dgIQSf1K7naWxe80C77Sf1C4mTMmqbcaZA5qFd+SJlzp0PapJEyzSKNMk+1s55Uz3rRIHqq&#10;kfHVbggBW4tQHfK1ykGfS1KPvNe7Fi99S2HsWg4DV5R89TFSxp9akUabYCabzMtSNPqNRMwbsYwv&#10;BYtu+arpVrQ2WTvToqM2J9rlvkZ/gSa9I90mN9VJPjLjzrDo+uC8D8a1MCY3ooW8JWLbSsC2ncjc&#10;Vjy2jTimV6OYUCLcZV6VCHjFEa9EvI8pud5l7kZngmQPUs5P8EUvOjazFcW8Ev2+FYFhLUTaFs7k&#10;lSQ1HY3pUryMWwC9q16iB34Mr/vRt+rNyJ5g3atRDF+KkjENpHNJSYfjx+BqIGMiSsT7hOjCuOKU&#10;l/1mVJ5huhippsoZWpQyqlM+WHTQS3TPnR6xGd2yhvtlTpQfF/rke13yfrPZQUTW7qRyuKwrHUZH&#10;wdcyJhYZo0nlBzB7sTsXqJi0o0nmrUv0YGAnkvHdCMa3gxlc86J3XvDplAMVEycp1B+nVDngePoM&#10;uZaTZMp7+ROyLqSOYrFdZSKVVlmzYouapmV9Wr1E5z3FjvnImhUcPeGuruUWaWu7ku9/Rdbmsg9a&#10;0ZHWGdEVq+iJ2U3Wiqxh0Y3eeVmXYpeqR+yoGnekRXSyezES3UI4nTI/TWbRKbF3mukA9R8RbbLG&#10;WsZ9xB550jog62hM+mMJo3dSPjNIG8ZET8UG14j9bhhypWXUk05DIN2T4WgnI6jTCycZD6ZlMkb2&#10;83jaLdEydtFCmDPEXuZjWcjAOC3cxhrHuDkW42Si7Jtpsn9mMWXLwTaXi206R/bHDGYX8rAqKWpm&#10;k8SexjAizzTMJjM6JTo+EcmAOYJBS5Rwwxj6LDEMTCUwNJOKfiEbw3wOZvn+3EYZ85vKX+eLsSqH&#10;x22XM7FVzoi8Hl4uZGypTGxOBcNy7ZvPo3lCuNBAoJBwHyq6w2jsTaK5I0vwQoVwyia6ulrp7Gih&#10;Q9tCp7aVnm4tI4O9GMeGGB/uZ0xxuI8Pyz48jEnEYhxVHe+zFgNzkxPMW00sTltYmDJhU3LAG4aw&#10;jvczpe9nYqhLOF8Hk6M9zBoGsBlFBJ/MTQw8TTMzrWdlxsj67ASr0wbV8b4mr5Xo91ljPzPj8r2x&#10;TmZHO7CNaJgfa2NRr2VBZM2iY9c2wtb0oLzuYG6snVkpo0S2j3dUMSpi7m/G0q9Rne/GnjrG2mWc&#10;NOUYumvVXO/j3aXodTKGpgbhBWNcvjGl5nu/eGmSrc0RFufqROJZWXBjbe44F1cO8eTOUV5/5TCP&#10;Hx7izs1DXL4oXGHzKKurR1iVz3c2D3H1qmDOmy9w5cq32BFsv70kfOOiYNFrL/LKnXPcu3may9sv&#10;sbVygJ31F7hx5UWuXTrC8vy3sBr+lInhZ5k1P8PG6jPCb55lR3jMwuIBJmdfYmLqONaZk0zLepsx&#10;nWXBeoYbu/a89YoT7z0+z6tKus3rR3j93ku8+cpLfP+D8/zND9357jsu3L99muX151nc+JaaL353&#10;ex9rtueZHtnHwsQBXhGu9dcf2PPPf+7Dz9735a3LZ7k0eZIt2fPv3GrilcdWwdMrXLm6KpxrhrWF&#10;QWxT9ehHkxhod2Kg/ihtdc/S1rSPgYFn6e/bx/jYC6wLT3r86kneff04r906xCu3j/PkyVk+ePsM&#10;P/luAP/8ajKf72Tx5VIJX66WqYet/ut8uXrQ6tdT+Xw1mctvjRl8MZrMr6Wu3xjT+a01hy9EfmNO&#10;41fGZH5jyuLzsVz+SZfIh8W+WENPk+18hDif/bQ3v8Ctmy/z3Q+ETz0+xfXNg1ySeXso/PKdd87y&#10;7fdO87rMy+bicRYWjjO/fICVzZdknF5mTfjowyeuUtaZ+w/s+MH3w/mrH0bzzmNn7l46zKObB/i2&#10;cLb3X5V52DrMZeG2b79qx19+z5UP3jjL4+su3LgcJ3MYy9KaO7OLR8U+PMf8qsIVT/Kj+1F8er2W&#10;f91s59+W2/jdTAtfTzTx1Vgjv5zo47d3L/H7//pj/v2Lz/mP33/F//rvv1Md7//+1Zf89tNP+ecf&#10;/Q0Ptq9h6THQ3dBBZUk5uVmZxMfEEODvr6ab+SYq/RvH+zfOd0WU9xXnuOp8l/K+igM+8P+KX0AQ&#10;fv4h+PkGqAe3enr44+Tohr2dM+fPOXDhvB3Ofzhs1UVJR2PviKO8dvJww9XPG0/F4e7ri6+S2uYP&#10;EfZBoSGERYcTmxJNVmEa8SmxBIYE4RskdQSG4xMcjXdoNF4h4Xj4B4kE4ObtqTrgnd2l3b6uuAa5&#10;4RHiLmU88AzywlXec3C1x1HExc0RJzc7ec+egFjB7kmeBMW6ERrjSUi4J2FK9HZkIPGqBJAUHaQ6&#10;3XOSY8iWNmUkR5AYF0hSUgDJmb5klQdSIlyiuDaI1Cw3MpTMA0WBNDfGoWlLoqU1mlZtDO26BBq1&#10;kZQ2BJBf601urafc+5JX4kxGtgOpGfakZDgRn2pPQroT+ZV+1LSGUlTlQW6pu4gnJVX+VDYowaa+&#10;aj74nEpPkovsya3xoKo5mBL5TkVZMDUl0dSWxJGTJu1PUlLM+JIgbUspcSFL6s2p9CY935W0TFfV&#10;51WYGURCmDc+bk54uNvLPNsTleZGeUOEGsRZWuRDXUkYLeXx9LUUYBlqEftYT1VOMjF+noR6exAe&#10;6EVspD8JcSEyfv7ERfiTmRRFRmI4USGeBPu5iR45EhrhSmpBAEW14VS1htPcE0ljl+DaXsEhBsGW&#10;YxG09QvGGY5AZ4ylyxhFrzUWy1ae4KZ8wVQpsjcmCT+No71P9nZjKuMLyuGnBejGsuR1Lr2mHJEM&#10;4THJskdmyl5YxsJeHbbNSuG+JUyv1TK33czGjW42b/awckXL1tUO4fvNsn+WyfMET87l0GbMpLon&#10;hdKWJEqbkqnSpFLdnkx9dzKtiq94LI0OQw7tZsHs0/kMzhZKW9MFHyQLx8pmYq+CqVsNzN1uZ+GG&#10;7DWrtQwYSmnUZFBWk0xFUwaNunxaR/LUZwwslDKyWIVxuVUwRKtwqlr0thqsy42s7HSzc3mcxYV+&#10;NZi1ripLuG0BLZ2FVHen0TqRQ5+MQ99cofCpdEpbIymsjxRsk0vzeD51g9nU9+ZQ05Ul/Ukmpz6C&#10;Yp3gfGs8XcJtBtcyGF7MUP+tNzwlOH86kz9JSPEgNsGDBOWggJRA4hL8iYrxJTLal+g4UayUYAqK&#10;E6iqy6CoLpG0yqfO9xJNCDnVXsQXOBGZZ0dcuTMF2iAqdFFUdEVR2h5BWXsUZW0RlLSGUdslkzmS&#10;QdtQOs29KTT2JMnAJFGtjaVME0FDfxKa0VTa9CLjKTQPxqPRpdCkSaZGFlpdcxKtHTIJvQV0d+fR&#10;0ZaHtqWQlvqnaWcqSzMpL1ai2AtpaymnpbGE+po86qvzaKjORdOcS09/ETpDMQPKryDD2XR1p9LV&#10;k05HVwbdPVl09iUzYklm+VIpq7dkYreLGJ8qZGCwkM62XNoaRBEai2iWOurKpM5CUZzcOEqyoynP&#10;iaE6P4GmkkQ1F3p7YyJd7Wm0a+T5Srs789VndLXn09NRQEerEgmfR1er9Ke1UBVtQzYdjTkMdpRg&#10;6KvFMtKIZbSBoU7FKZ9KS0WsemBoe10CvS2p9LWJcjYlyMINpiJHDEOWP/WFIfRJWVNvMWNaaW9F&#10;NF1VSYz2VDAoYKeiKIa0mGCyYwUUxgghKwiXcploq5UUNgLUawQEdwiBGA1gyCrEWIhrvc5LFNmd&#10;WjFm9XVCipvC0NQped/9qSsIoT5PgHJeNA1l8VSXxVCaHy71RFEjr8sLo8hLDyQtwZNsMVJlyl92&#10;yiIoKgomP9ufkix5fmECrWXp0v5o0iLFyAQ5kRjuRnSwA3GhDuQmeVCrRNgXSxtzfSlKdSYz+QL5&#10;he6U1gWKgfYkJsuRtNwAcvNlU8kMJ1M5HToumORIxfnuRU6sDyVpQVTlhlCa7Ud6iuhrrjNtjUJu&#10;RZcbKz0ozj9PUYEdjQ1+NDQGUF7hLXV4kiGGNT3HnawCT3KLvaiuDUAjhr5GDHJGmQfJMmaZWh9y&#10;xcCltvmQ0ehLRl0AqeVBYrzDiMkOISojiMi0QCKS/QmXjSU6NYD4zBAR2QgzIojLjCY5O5n03HSy&#10;c3NkjMr+mNZCcXZ9E/n+jTNeea04w5SDDwf6dALadRjGKzCZhRRO2KMXQDczc5A5kc21owL2jrC1&#10;fojNlYMCOl/kshJdvnFMTcnSq32O0b7n2do+xs17ApDun+DS7ZOY5w/Q0PE8FdUHZQ0dob/tsJQ/&#10;ysXdE1y+epSr146xu3OUOdtBJg0HBAzK54uHmDA/z5R1P5e2BSDJs157cpI796T89YNcv6FErJ+Q&#10;777ErO0AI6PP0tf3HD26ZxkaOsC4/nnWN09z67Yrly6f4/odex48sueegKV7d49x/dJRtpaPsjTz&#10;ggBz6dvGIVZWnhewfZw333Lnez8M5Qc/juZ7fy4g7UNPXn/3Ao9fP8mTV1/mjVdP8cajM7zzmitP&#10;HrlxVcbk/vVDvP/Wy3wgQPmRgNSb11/ipvTr9bcu8O73/Xjt/XiePNby9pNN3nn1Ff7yhz/gpz/9&#10;KX/z13/FP/zkr/mXH/+Yf/nwff7RYOG/BiXx3xyC+Nwxgs9dovmlezy/9k3ji+A8vgz7Q953NfK9&#10;TKSc30ZU8EV4Ob8JU5zvpaoDXr2qzvdCPvPL4xMvxfGexUeemXyspJ/xVQ5ezVdTz3wcIhJWzKdR&#10;ZXwcU87HcZV8lFDFR0k1/CK5To1+/yijiV9kN/OLPA2/KOzgEzX6vU+Nfv+0QUk9M84vNUY+V6Lf&#10;Oyb5vMvGZz1z/FP/Ij+eusJb1x9z+9Ur7Lyq4cpdf7avnWP18ikWdg4zu/SCEJEjWG0nMW3aYb3m&#10;wPyOzNHlA7ymkKRX9vPGk6O8944bb76Rxyv3e7n7yhzXH+ywe3uHdSXyfWee3Vvj3H5SwdU7Xixt&#10;vCRk+oIQYR9aDfaUDr5IyfhxahWHxLRy8OUZCnpepMVsx9Ca4qDyVR3yjVNKlPIZIf+nKB88SIvp&#10;BCPrTozvii1bcqOg7wwprScoGDxPoZIb23KKett5Gme96FrPoWuhmbZhIcO6dnp7u2WNtaprUPkB&#10;THE8K/nNlTQrymGrSvR7XV2jmo5GWY/t7Ro6OzWMCfE1TytpZ6aZUpzvKzbZ6OeYWFmi3zpD6+A4&#10;Lbox2npN9OsXmFq8yNz6ZaaXtrHYVoTgLTE5s4jFOs/k9BIWEZN1EcPkIuOWBQyWeTUqXm+w0j9k&#10;ZGjUzPCYhXHDNKNKDviJGTbkeTt7N1nfu8Glu4+49/q73Hn8lpCwa4wYpqQPI0LKzExaZtX87oqD&#10;XTlQVjlAdmhoSO2nch0dHVUPU1XuFQe8Iurhqjqdev7EN2mw6huqxB4WUlWbS3lVOgXVCWQLKMlq&#10;Cyd/IJaCkXhyBqLI7A8neyiSjIFQknqVlDM+xPT6ECp7jX+jE75V51Xxr7cnqNWZwBZHoro81dQ0&#10;QS0OBNY5ENbsQniLM6HNDkRrnYjtciCpz5WEPmcpa6c65KM0DqT0uJPW60G6SLLOhaQeR2K1Z4lp&#10;P0V02ynitGfIHnSjcMxbdMGT/H5XSka9KDOIGD2oMMt+M+NJixI9vORL27wnzdNu1FtdRc88aJ/2&#10;odMqejftR58tAN2MD7ppL0aWAhlbDmR00Z8BmycdJge69M70GF3pMikHDboICHShT3RudM6PifkA&#10;0YEQpldDMC/6MTzpIsBXEVd0env6xI4PWhwYEt3XTSg53p0EgHrQO+VOhzynxWxP0/gZWkZP0zKm&#10;OOFfpnn4LFqjM+1GNyp1Z6nqPUmnxVkAq5N6qGPfjBOjq26Mrclz5hzRTp2nTXG8TzjSZHZT+9cq&#10;/W1b8qFe1luVrLMG+Y5mzh2tTcnt7Eml3oniEXvKxuypmZA9dM5XTauhOO/rp1ypMsrn/ecEfJ5X&#10;U8R0z4UxsCIEaVJJ/+Iv4xVBtzVUAK2fvJb9dyGG/g0BuItRMu5+NMvYKHmxu5QI840ABtaC6JGx&#10;0pp8qOl1pbzNhcKaC5S32Et/3dTDVvtkHLuUA0bnpPx8KMMLUQzZYtAvpzKyLJjTGIJmKpK+9VS6&#10;1xLRzEfQvhAq92F0LgfQIn1THJ4tyz60bwXTthlI24qQomkHaizn0SoRx5v+9K5407vgyfCKv4xh&#10;oDzPn55Vf7TyWj3wdN5L7qUNl2IYvCYk5lICPTtJqnTvJNCxES11hNG6JGOwGk2/yIDyA85KBMNb&#10;0fRthNC2qEQ8ezGwHiyfS7/m/NFMKodXeqFbCqB/LURsnj9tNi9VJxtEH9ql7x0ybs2TbjRMKv/W&#10;cKZe5rt51hnNgjsN085qvv5S0clikTKrExXTMpaib1Uy5w3z/jL2Mr5Knu65QLqWI+ndiGfoYiqG&#10;W/mM3Sqg73I6LdLO1uUIOqTd3crhnZsJmHdSMMrr8dUwBlcCaZ9Rzkiwo2LsjHpts7rTZvGQ9eBO&#10;n/LDk8GFQZMzw2ZnRqW95vlA5rYSWdrLYmE3jVl55tx2glyFFC6FMzoVwKDVj5GZIEwybmOy5pT1&#10;Y1qLYGZb+bdfDsubycxLGxZ2YpjbjRTbG8jIvI+QrQCMm5FMXUrCtBNFz5wHbbKehpY9MWzKPC3J&#10;XG7Is65EMnIxnB6ZU+VHjC7RiT7FeS5zOiwysujDoOiIbsGNESk/vh3KyEoww8vBauT+yFowg8oa&#10;lrU/KGX7Zf2MbiifhT3NzS9zpRUboluQ5yg/zokN6La60KOk4ZkRuzDjKPPpJvMua0n0qXNVdHk9&#10;kIHNIMa3QmRcvemYV+bVjiqT7IGGl8kznqBQ9rHCyZNkGF8ic+IU+eYLFJudKJSxLRUbUStz2yS2&#10;rHnGS80BXyb2qNLkIXrtL/PuQ5nYpGpZs7WiH43SjmbRpRYp2yyfNVq8qTQL7p8Umyf60Sd97ZB2&#10;N8qzG6xusm7CZD3ImM6H0DkbSIvs2U1m76fO96lQ2sxBtI6J/RzxoWvMnyFLhJD7RPTzcfROhog9&#10;9BdRflDzQDPuRfu4N1q9L82jYmMUm9zrTN2Ykh8+jp7pODqMofSYI5iYSxGbmY1VyKx5RnTPEi94&#10;NxajKUH252TMpgympvKZmS7Aas7GNJHBjK2Q6YUiTDPpjFkTmbClM7NSqKaRGVUO7TPF0mcQ+2CI&#10;oncihgEpMzQtuq847VdLsK2XM7tayvRykehkFpbVHCa3CtFv5DO4nEm/tGVIyg7PFzK0VEi/3LdP&#10;Cc81xYgNjKB+KJo6XSwN7anCHcqEwwrW6Hr6o31HZ6vg3w7Bwd2MjQxg1I8wIaI43Y0GuRpH1avZ&#10;OMLUxBgzZoOIEZvFxML0JPNTFmbN41j1g0yO9TFjHMQ83MPEUDfTgkmUFDRK9Pu8yIJ5mMXJMRaV&#10;NDNKtLuI4nRXZGvewsqMQT20dcE0wJyxl7lxJfpdg6W3nsn+RvV+1azj0oJgtk0rV5YMrFl6WdC3&#10;Y+5VItor0HfVMKmkmxnpZHq4A3NfE6NtFQy1lDKurULfXclEfzU2cwurqzr2rhq5dMPK3rUp9i6Z&#10;ha8MMmutlj7GsSTrZn3lFDubB7l19Xke3H2B+w8Oc+f6Ma7tHWdv9xTrGydYWlYc8Ue4Jrziuny2&#10;s3OA1dkDbMydYHvlJTaWDrK6cJjF+eeZtu7DMvGMYKBnmJ36Fou2b7G2/BxrK/uYn1bS1zzNx379&#10;2kGuXT0kzzvC3TunhX+cYWfrBLbpl5g0HcNkPCzPfJl3XvfhvdcduXfxBV698RLvPT7L6w+O8N5r&#10;L/Kekjf++svcuKqkAj3MwvrzrKw/x9LcPiZ0zzPQJO3RH+aJPP/HH57lZ9+15y/edOJ14TN71tOs&#10;zIVw7Y6W+6/ZuP9khzt3t4UDzbO3Nsb8bKvgTdHHmWjW19yZmz7JYO9hBvpfoE04XZc8f1b6fP2m&#10;8LCHR3h4+ziPbp8WLK5EoZ/nz1914W9vhPLxRipfr5Ty1Vqp6nz/2lbK1zOF/KvifLfkqFHvXwwn&#10;8Kth4TP6FH47mcVvrblqFPznQ4l8Pii8pyeRH9f6sJt0khqv/UQ6Pk9U4LNoO57l7r1j/ED41Zs3&#10;jrM9tZ+LOyd49IodH37oyvc/cOT1q2dZmzyLfuQ4Y8b9LG2f5MpDe+6/5cx73/bn7bddeeXBad5/&#10;14MfftefD95y4dGd49y7fpQnwi/vy3OXp/exsXhQuIYLP/qBB997z4XvvZPEh+/W8cbr1cIjY9m6&#10;ZMf80hFWRBfeuO/M3z8o4NeXNfx+vZ1/X2zjd9OK872Rr8Yb+PVED7+5s8PXP/tL/vsXn/E//vVL&#10;/ue//47//vWX/O6LX/Pbzz7jo7/9O964/oDpARN9Ld1UFZeRlZ5BZFg4Pt4+amS7GpWuHLL6B4e7&#10;It844b+JflfS0/j5P837ruR/91Ei4OXePyAYf78wfH0C8PLyxsPNDwd7N+wuKM53R/XQVSUK3tXF&#10;HScnFzXvuqNSh5cHLsohq75KWpunEe9K9LtyHxwaQnh0JFEJ0cQlxxAeE45/SAj+wUFq5Lt3UBRe&#10;wZF4hUbhHRKBT0gYntIerwA/PPzdcQlwwTlY2h7ijHuwIq7ynhNOXg64eDnhKuLu4yJlnfAJdSUw&#10;ypOQKC+CwzwIDHYnONCTiFA/EqJDSIwJUR3wiqTGhZOeKPwgOYrUxDBSU0LIyA2kqCaCmo5Yqlsj&#10;Sc9zJyPTjbwcL4qLAqhvjBfulUhbezIt2iTqWqOpaQ2jrDWYwiZfufpTUudJdpEjaTl2ZOa7kJzl&#10;SGK6g9y7UVztS2GFFznFHqoUVftT3BBAbq0XuY3epJQ5k1h6gYImL0rr/cnJd5e6vSnLC1XPYyzO&#10;DyIjy5/0HF/SC73IKHcnp0aeV+5DTpEXefk+FOYHUJgRTFyIFz5ujmp0ekS0J0k5fpTVhFNRFURp&#10;QQAV+eHUFghGFg5l7KkV29lGT10eGRG+hHkK5/F2IS5CiXgPJiEmiLhIfzKTI8lNjSZB7sNDPAkK&#10;cSImSfiLJp7OsRy0w8m09T2NdO8ejWRY9sn+CdmvxwX3GiLoMUWiNYQIVk5k8UYpK1cL1LNS9LKn&#10;6kajae4KkmfEMjidy+BkvryXRYcqGcJr0tGZ0hiby2V2u5qlSw3qPmmYkX1xTUk1o2Htqk791/zG&#10;1V52rw2wdlEj3LiU4Zlc4SJ5ss/nUavLoUyTQWlTqsxzJnXdGTT2paEZTadrIlf2+2LajNlq+eHZ&#10;IsENyWj04cJdkrFcLmPqZjXT1+uYulzFxFq5Glhd15FEkZL2pSGWio5k6gZSBPNlyD4t+7Wyj++1&#10;M7fTiVU5YHWuEtNsOXOrLWxuD2Ob7WG4v452TbnoVRXNukIqupJoNqSqueeHFvKFy2VQ1R5NdnUQ&#10;Je1xVPWnUd2XTl1fFvW6LKo6UinpiKFyKEqwVILwmBT6l9MYnEtlWMEU87mYBEf8SVKqD3FxniLe&#10;xMb7EZcYSLySwyg5nJi4ACJjlIh4f7JE4XLKhVTXhFLUGkFhSxC51d6klnmIgrqTXO1BvjaQku5Q&#10;CtoCyGvxo7IrkrqeBFkEkaqTvVUGtaknmUbpTF1HAo1y39CTQm13Ak0yQE2Dch2Mk4FPEMCWhHZA&#10;SJMmheqGeOqaU9B05aoHoOp6CtC25tJSl6OmnVGc7zUVcq3Kp6W+CE1TCU11+TTVK9HmRbQ359HZ&#10;lkdPfwmdI8X0jsh9bxY9PRn0D+czMCqDKtI7kolxJp/1yw2iiA1MrpahnyxhdLQUXWc+moZsWmry&#10;RIpoqMijqiSdisIkKgoSqClKorEsRT5LQNMYS79MyOBoNh29aWou+e6eXHplInVdQmJ6ilUnfFd7&#10;AT3t0p/2Enrbi9A2ZtPVlMtwZzn6vlpGugXI9FUx1FlIZ1MaLZXRVOcF0lQmC6cxWcpl0dcu41ah&#10;HMoqQDrLlxoxWO0VMQy1ZjLemcdAsyhxZRp9rUWM9pXRXJNGTlI4KRE+ZIQJ8UrzFVCUjLY6mNoS&#10;VzStPnT0+9JrCBYAGkaPNYTmET+ZP08q6jyoFsPU2R5JT1sMrVUhVGcH0JAXSVNBPFV50ZQoB8QW&#10;RIhEUpoXTkluOIWZESSJwclIVKLLE2VuZKFVxlNZHENVfgxNpUKI62ROa3Ipz44hJyGQ3MQgUqI8&#10;SIt2oyTNj/r8EGoUZ32yG4XJLpQUeFNaE0hZYwh5tQGklPqSkieGKTmI6Cgf1bAnRoqRCvUmKdRN&#10;TWlTlOJPaaY/BSmeZMU5UpjuRK3ob0OlB+XFThQV2FNc6EhNtQ+VlWI8c13IyHAhNc1N/dU1LdeV&#10;rAJ3yiu9qW8KpFT0P73YldRq+bzFnfQuMdgyTsmt7iS0eBJf70tUiTf+SY4ExMtGFOuFv/LXK1ln&#10;0Umy6aSHEZ8ZSXxGFInZ8aQVZZCWl05yWgppaWnk5eWp+d4VZ5fi5FOc8IrT6xtpaWkVcNMputVD&#10;f+8AowPNAtrTmJn0ZGX5ZXYvHlUjQmannhcicpCF2cPMWZ9nafpbbC/uY2f1AIuzB7Ean6ZmuXXz&#10;DK8LsHnwmj2b104zYj1IdfMBinIPUZlzQHRuP7apQwJsj7G58xybu8+ztvkCxql9dHU/x0DvASE/&#10;hxmfPMyo/hATY4eFGLwgQPYAD155mZu3X2R3bx83br3IlWtHWFh5TojFt9D1PiP9+zPaNM/S0f4s&#10;FstRlgUwzy8cYWNDccTbcfvWCS7vvSBgXEDz+DPMTe4XEGrH3Zv2XN49xs0bZ3jjLS/efMuNd951&#10;FdDmw7e/F8AH35X33jvLIwHCd+5IH68e5d6NU9yR8pe2XuT2lSO8+doZ3n3fjXuPz7N76UW2to5w&#10;R8Dea++58/C9cB49buStR4sCph/wtz/5K/7l5z/nZ//lZ/zNn/85/+X9D/nHN9/iv80u8PdxWfyL&#10;YxCfOITyuXMUn7vF8iuvZL4IyOar0ML/v7QzX0SU84Vy2Or/43wXCSn5g/M9n0+9lej3LD7yyHjq&#10;fPfJ4hP/PD4LLuQT1flexCeRpXwcXcbHsRV8FF/FR4mK872Wj9Ia+CijkV9kNqnR7z/Pa+fj4m4+&#10;LtfxSVUfn9YN8VnTKL9sNah53z/TmvmsY5rPu238vHeBn43v8u31+zy6/5DdRxZWL0UKAT3N3MoJ&#10;LPMHGB05zLDmJca7XmZ114/N18LZeOjK9rWj3LjxggDj54WYHOY7Hzjz1utZPHzQy70HNq7f32b3&#10;zibrVzdZ2Jll+fIIu3cr2LjiLZv3EXr1L9NlOEfN4FFK+4+QM3CCgqEzZOlOEd94hMT6Q+R1vkT1&#10;2HnqlWhB42mKBbgXDx+javwlKob202J6ka6ZE7SbD1MzfIj09heI1xwiq/8Eef0vUqvmjLdn4HIw&#10;podVTL0yRptJQ1mD2EhZb4oozvVv1lpdXd0ffxBT1qHyWkkHpTijFWf8+PgIRrMe0/QEU4tTTK/M&#10;Yl6eYWJxFuPCPDqjGc2gnrZ+E9r+KYaMa0wvXWF2ZQ+LbV09cHVico4JJRpdrpYpxfm+zOTsKrOL&#10;28yv7jG/cpGF1YvYFjYxTS0ybrYxOD7JiOJ8N04zbpphZWWXq0IIdq/fZffmA248fJ07T94SAvdQ&#10;SNoiXV39ss466esdYnBAccRLm00mJiaUA12HVfnPDvdvRHHQKw55Je2M8mOEUqavr5fGpmrKZO+t&#10;rs2R/SGF/JpocprCKNRFybyk0iD7aZOtkAaRqqlssocjSewJIEZsZWyvLxE9Asy1bkRoPVQJbXcn&#10;vNOTYI0L4e2uRHeJvdQ44199gaB6e8JbnFSJ1jqT0ONKYq8rCTpnojrsiGy5QHSLPUlaFxLbBThr&#10;nYjvcCC5x4kknVz77EnpdSCj34WcYQ+yB9zI1DmRpbUjp8eBwgFHSsdcKDM6U2lxlTb7qA54jZLO&#10;Y85LzddcP+WCZtpdPQC0x+pD36wfvcqhoFYPhmy+jM77Mbbgx7BygOG0G6OzPgzNKp+70z3jSZfN&#10;HZ2SnkJk2ObG+IInxiU/AWSyD0+6CEB2VR2TXaMX6Bw9Q7/JjuEpB/pMF2RNnKfTZE+X1QWt4mA1&#10;nqN57BTa8bP0TDqgm3ahT0nrIXX2SJua9E40jp+nw+JEr9Q1OC/PnndhfNWNiS1vxlbdGZh3UlNl&#10;dJrleeMO1I3Z02h0oNJ4nkol4l1xys06U2d1oG3GTT3As3XWl+oJNyrGnamZcFUPXGyadKPGYE/5&#10;yHmq5TlVwyKDjtQOuEibg9EvJzG2mECvYIpuczDdlhC0piA1v3PPbAS9yzGoed6VdCdK2hMZcyXn&#10;uBKJq1Oiuuf8aLN4UzPgSrnMfbnGkaZ+5cBKX/rnQuhbVA4I9adzxldNPzM0H0nfVASm9UxmLpej&#10;m1Pyk8cysJFJ70YK2qUokTCpM5TOFeVASk9a5jxpXVJSzgTRsuJHo8yN4pSskbHVLHigXfameVb6&#10;OyXzo0R4rwaJXniojnvtaiAtizIuU660Svs7t8LRXZI+7UbRth5Gx2Yk7XLVrCmR5hF0KeleVp4e&#10;Ktslbe6aC6B3JYQO0QWljmabkrbFh7Z5H+oVh7riwJax71ryV/O4N1lFF81ONIi+tMhnnTYlNYiM&#10;27Qn2lkP2kTPlB9NGudcaF50k6szJaazZI+cIHP4OLmGMxSbHSiZcKBYr0RSu8oc+9KqOFLXYuhe&#10;j6NnNVLmIlzuY58eQCui3OtEBrcSGJBr33Ik/QthokfBjEsf+1cCaVUc+sNnqeg/KfrnQNeUj6wR&#10;fyFdgWoE+5jZi2GjKwaTGyazKxZZRwtrcaxfymFlN0NsZwzTq9FMrUVhkjkatym53cOxrMbJa+Wg&#10;zAAmZN5m95JYuJTO2uUsVreTWdqIZnEritmtMCZkDgZlvfXL2hteCMC4GoZlM4JRGb+heS+M6/5M&#10;7ioHvcra2/LHvKekF4pgcDtc+h9M26K3jLOnrFWZm1lP2mR9tFtc6BYdGVBStMhnXco/VKS/oxuh&#10;jKwGM7ISxKhch0WflMNkh0UnRtZDGJT3+peDVCf80FoQI6Jf/cozlrxEv6WOVS/6Nnzo3wxkYCuY&#10;3vVAupRo+SXlgGBvBkTap2Uup+ypnDxPgex3ubJHqmlmJs+SazpJukHm1XyWTLEJWWIP8mVeK8VO&#10;1ds8aZp1p1XsV6voTd2Ml7wvMuNDudyXTbnLayHsU26UKw57vaxhsRs1RtE5mafaSW8RWRdiT3qX&#10;pH3S327R845FP1mffmiUtS9z2axEvIv+tE0FiASKfQwXOyXryyRr0xzO2HQMpgUhzEJETUL2DXNx&#10;ojOR9M4GCbFW/s3jRbfeh/YxL1rENjeP+tBpCWdISLZhOQvDkujfdCJD1nj0U3GYZ5OZnk9n2pbO&#10;1Ewa5skkJkyJjI7HoTckYTZliW5lyfvZmKdyZB/Nl320mKm5XPSWJEaMSrR8suhiCgNyrxuLpHs0&#10;jGFDIsbpTMxCkI2z8v35fKaXy7Ctl4leFjAxl4FR2mRazsC6U8DYWrbqfB9YFHI/nyG2V0i6tKfH&#10;lkKHLZkWJW2OKYJGcwR1I1HqP7qbO3LRttUI/1PweysdnRp6ezoZ6u9lZHRA2q843EfkOoxB7icM&#10;o6qYjWNYJ8aZMooYxpiZ0DM/acJmmcAm2GNaylrHBtTDVy0jOkxDnUyN92GbUA5jHWLBPMKC5Q9i&#10;Hlad7MrBrCtTejUCfnvBwtaCmY25CdZmlINYR6TMoBoBr0SwKzI70s765CCX5k3cXp/mxoqJvdlh&#10;Ni3dLIy1MtlX//Qg1qFW5vXdzI93qQevjndUM9JWzqjIWEcVlqEGVqc7ubSj5/qNKS6J7F6eZOei&#10;ibVVHZPGEgyDkcJLwrm+58n1mye4dmu/cIFD3Lx+iMvbh9VAot3tE9y8ZcfWjnCG1f1sCHa/dOWk&#10;8AzhD1MHMY/uxzi8H4t5P1PCfWZm5H7yWazTz7K1e1zqPsP9u+d49OA8d24dF15wjLfesOet187z&#10;6O4pXhMe8M6TE7z98DiP7x6T9h5ibflFwVkKP3kaiPTGIwc17/v1red56+FZ3ntyjoe3hENc3ceV&#10;LeEs8/uwLR7GunyQ2XnhY9ZDGPsP0VpygNbyY9isLws+Ps+Pf3iWH333FN95/TSPhLutmV9maTmB&#10;G48GuP3GPPdf2+be/U3hMPPsrQ+zNNfMykYDdx438cbraVxacGS4U/Bz3zHae4/Q1vUcY/rnWV7b&#10;J5jwMDeunpTvnuHVRy58/wN3vveaG391M5RPdtL43UY5X61X8K9K7vf5Er6aFb4ylc+X5mx+M5bK&#10;F4Mx/Gooll+PC5+RdfVbaz5fTBTwy6F0ftETxU8afHiQeZaxxINkxz1DfNyfUVT1LLNLR4RbneJv&#10;f+DMu1dOMDfwrPDTg6yvHOX2zVM8vC+8cO0lLP1HaWt4gQ7dc8zK63tvX+DdHzrz3e+68e47F3jt&#10;0WleF3n88GXhcS+yd2kfly/v55UHx7h14yhbawe5euUUH7znxo++78ZffMeX73+Yy7tvlnP/dhZX&#10;rodx9bY7O7unRccP8caeF/98vYrf7nbw76tPne+/n2nla3MTX08086W1l1/d3uCrn/2Q//HF5/xv&#10;xfn++6/5ty+/4Otf/4ovP/+cz//pn/nO47dE76eEB/VSV1JFRnIqocFPU84oud7/s/NdyYuuiPJa&#10;EeUzxfmuRr//J+e79x+d7yH4+4fh4x0g5bxxdfb+g/PdRXW8K+Lo6MbTPPDO2Ds4qAeiKs53Zx8v&#10;3ESeppvxxcvHB29fXzXyPTQynMi4aKIToomMjyE0KooAeT8wLBrfkBi8Q6LwDovBR8QvPAqvoEC8&#10;g/3xCHDDyd8JhyBHnIMdcAmywyngAs7+drgFOOPm74Krt1xVB7wTfiEeBEd4ExTiia+fC37yff8A&#10;d/x8XIkM8yc1MYq0hAhS4kJFwuRecb5Hk5kSozrg0zMDKamNoL4rXk2fklfmS7YSBJnuSma6O9U1&#10;gq+0qbQ2p9DUkkJLezLVLdGUNIWT1xBAeVsI1W3KM7zJLnIms0D4QrqD9PscKRmOFFX4UFLtR16p&#10;4oD3pKhG7ut8yGuVejTeJJY7klrrQFmHL8W1vmoQZkaaO3lpPlQVhVNVFkZJcTD5Bf7kFQeQW+JP&#10;fkUwOUV+pOV4kpPrT4mUqyyMITlK5tfdiVAZi4yccCkjHKk0mIryEKqKI6nIjaJYyTSS6E9DYTxj&#10;7WUMNedTnRlNgr/wIk8nYoO9SI4NIilG+deAP+mJ4RRkxpEWH0JMlA9RcR5kSXtah7IZmioT7pBD&#10;73gSPWMxDEwIhrPE0WsU/G0IQjcp+7MljDZjAPq1ZJZvlbG8V/yHNG6ZjEwk0NEvnw9ESPkU+pTI&#10;77Ec2oeyaB1MRSs2QXG+K7nfp7eeppwZsabTp4+XvVr2yt0W5i+2M7elYX6jlYV1DdZ5KWPKp2c8&#10;T/b5QloGSmjqKaVak0dFYzqV7RnUdGVQ35uGZjxLOE2BcIUCWhVHvzUHo+zfw7NpaA2CM2V/nRRc&#10;b71WiX4rT7BWJqPLubL35lLbE0tJcxilbTGUdsUID4lDOy379EoR4xulaoqapcudzK81S5sqMFgK&#10;BENUsbLaw/SURvbhCtrbi6lqyKeoLZmy/kTZx9MF7+cxtl4ovC2PetnHMytFTxqDKeuJoW5YuK6M&#10;S21Pguzx8VQPxFE9FkXzdDw9S2nCT1LpnRLMbElEb8uWvhTwJ+nJgcTGeBMR4UF4pBcxcUGkZcWS&#10;VZggihpGVKKfemhkfHYw6ZXh5DaGUtYVTYES+V7vQ3q1D6k1SrSvH/naAEo6gyho9iOz1oMiTTBV&#10;0vnK9mjV+V7THiuLIZZabQK1HYk06dJo6kunvi+Z1mHlIFblmoBWL8BFiYLvkw4pf0OQhdXUnolW&#10;l49usJiurjwaa9Kor8ygriKLuuoc6uvyaRBpbSymtaFQTUejacynWwaxp6NIFmkBPbpiuvuK6e3N&#10;RacTZRosYNSoJOCvZshYpqaiMdsqWNlpZknEIsoyLiBgUMp1a7NprhfFUHK710kd9SUiohgyQe1N&#10;hXQ0FaCROlvq0+hoi2PMkIl+rlDAZwrtA0lSZw4DvaX0dRcxpOarl8800j6NfLcxj+7mAtrrsumo&#10;z2FQW8ZgRxldjbn0NOfR1ZQln8l4VMfRUCLGqCiUtipZTB1ZDHWm01QeSm1xEJV5/pRn+lGbF0p3&#10;nQDLznyG23LorEqnsz6bsb4KdDIOJTnRpEf7kh7qRlmSN7q6ODpqQ2iu8qKtTYD1gC8D5lD6JoUI&#10;mwNoGPahTONGQaWA/xoP2jURdDRHo6kWAyR6UZsVTmO+4nyPpSwviuqSeCoKo8lNCyQzyY+spAAy&#10;E/wpypTyRaKYxfEU50VSlBVBgRicktQw6vLiaShKoiwjktL0SOoLk6kVI1QnhqulJJZWxUClimGM&#10;caEkTQB/fQQ1LeGUtYoRaw4lSQxfpHyu/MoaHuZFlHIKdLAYpCBP4oNcyYjypDDZj+IMX/IUB36i&#10;K5XZnlQXuVFR4kJRsZDQMidKK9woLXOjqMiVnBw3NV9YRpYnyZkupGQ7i6H2oEoMcXNrCLVNoutV&#10;PmTXeZHa4kZKhwfJWk8SO91I6PIgqduPKFkHHkmn8Iu1JyTRm8BID0KivYiI8yU2OYS4tAhipb8J&#10;2fEk56cSn5FAdFwMcXFxpKenqzmnFYef4uhTrooj8BvnYEtzK5o2Le2d7fR0dzLc14JxNFNAZzBb&#10;6w5srB9kfu4gRgFg4/rDWCaOCkBXDld9lhvbAmIvv8jG6gHWlw+r909eteOt95y59+gc23unsC2d&#10;orv3hIzRQdkQnmeka78Az6PcuH2SyzcPsHnpW6xsPYdh9hnaer5FV8c+hkeel/X0AuMTzwvgfYH5&#10;2ecF+B3h4eMz3L2nnLr/ghrFfuXaURZXXxCjtw+zdT+mSUUOMTom35P7qel9GPTPYR7fz876S1y/&#10;9CI3LgngXt7HvPVbbAqoe3DTifu3HLi4dZi9i8d59XUBgPcduH3jBPceKAe0Kv2x4/V3TnPviRKp&#10;v5/ddQGiO4d5cPsMN29Key4e4NqVIzx6fJ6bD06ypYzJ9otcu32cV96y58H7QTx6UiPge44fvP8q&#10;//D3P+XjTz7h7/7u7/jBO+/yvRv3+NGVm/ydaZp/SMrlvzkG8rFDMJ85R/KZGv2ewBe+mXwVUvDU&#10;+f7Hw1aV/O5PHe/fyK/DSkWeOuB/FaQculrA5z65fOKZyS/c05864L2z+cQvl8/UvO9/cMCHF/NR&#10;ZCkfRZfzkRr9Xs3PldzvqQ38Ik0kvUFNP/PznDY+Luzio5KnDviPa/r5rGGEXyqHrrZN8JkiHVZ+&#10;1T3LJ7p5/mFogx/O3eCNmw/ZvbMotjGMUf0xIa9HGTYeFJsrQDv+eQEILzBtcWTnfgA79zxZFAK0&#10;celZ7tw7wKNXXuTRvTMyVzHcu90pOjDDjQeb7N5eZ/3KOvM7c9h2xli8VMnCToDY4UO0dO+jdfQI&#10;tSKFvcdJaztJcvNxYmoOE1l2gMS6w2R3vERO13FS2g6QojrW95Hc9hwVYy/SKHreMXOCnoVTaKeO&#10;0Dh1jIKJl0nsP0m89iTZXeeo6Lejy+zJyFoihot1jG8OUK+rJzMvXT1kVTlzQXGwK+tMST9TXFz8&#10;x/zvylpU0q8oKWeUiHElGt5oMmIwGTBajUwvTTO3Mc/0mo3J5TnMSwvojCY6R4wChmYZmlhhfHIT&#10;08wWFtsmhsklxiZsGM1SVnXCz/9fx/vSDivb19m4eIvlzassbVyRNXdNjZY3y+dGJULetoZhapEh&#10;vZI+Zp7d3RtcvHaXi7cecO3Bq9x79W1uPXjC/MomQ0NjaNu7ZP/rk/uRP/xwMP5H57riVFci3JV+&#10;KVclEl5JO6M44JV75dBVxQGv/AtAq22jpq6Ussps6hoLqGpOp7AhjnxNNIW6aMpHkygfT6FgKJ6M&#10;3khiBQhHNnsS2eJOVLsnsTpvwsVWBre7EK/zJXVQgOVgoEgwMV0+hGlcidK6E9MpNr3FlZAGR7k6&#10;E6lxIVrrQly3K/HdLsR2OBLRep6opvPEtTiQqHEiqu48kXXnpM4LJPU4kdov4HvElXy9N6WmIPJG&#10;vEjXOZPe7Uhmpz3Z3XbkDzpQMu5EicGREr0jpQYnKkwuNMz60DTjTbXZmcoJe5omXeicdlcd7jqr&#10;Jz1K3mSTKwNyPzLtxeCUBwNTbgzOeDA656VGzfYpKTZWAgTA+dG74kHfspIb25X+OReGbO6MzHoy&#10;ZHVjZEqeIc/rMzoKULZjeNJJnunEwKQdPaYLsh9foN1iT7NZyR19hnbjefonHRmYdqZvxoWBWS8G&#10;5pUUEX50yDM1VicBnk4MLnkyuiLPXnJFv+qKZdsb84YXhhV3ESUS31vtQ6v0uVXqrpmwo8ak5IEX&#10;kbqVa528p0S+61bC6F2NonMxjNaZAGoNrlSP2lM75kDF0Hnqx51p1rvTOu5B25g3PRNBDM9ESh3R&#10;Ap4jVFzRZw1BZwkSQBpC/2yYtNFfnq049r3QSru1Nk/aZ93pmPege8lXPfRTcVBrLQE0ydw1DLrS&#10;YfJRU/4MLSvRxcH0LAagWwiibz6E8fV4xlfiMW+mM70nmGs5lZ75RMYu5jK4k0HXaizapVA6loPo&#10;Vg5ZXQukbcGHlnlvmuVaK/OnSLPNi2ZpT7MSzW0VzDDhQJXJSd7zke8HopFxaxbp3AylRea3Ssq0&#10;rgY9db7vxdAj0rjsS8taAG3rUmY1hCbpi2YxmM7lEDpVh7m39Fc+n/Wn3uIi9spFPSC1SXWgu8nV&#10;k47VQLrXBY8t+ckYedAsbWuTdnXJXCs54AdWZBzk2f3LMgZSX/uijNGcK3WK433Jjbp50eUpO4om&#10;nuYUzzWcpcTiRLnUp+h5pdGV+kkZfxnPTpnbns1YdKsRMscyRiLdK5H0rEbTtxpD73Ikg3I/vBYj&#10;dtZPdfwProWh342WazDd0q4Wo4PMkx3tehe6JmR8DN70yXyNWqTsuOj7uCtjstaMUrdZ7LBtMYIl&#10;JXp9PYEJWyhjM0FCUEIwLgSrhxVPLIRjXo7GtBippp8xrYUzczGJ+SsZLF5MZnEjjtXteJZ3Ypne&#10;iMAk+qBExw/O+TI4749+PkieE4BJxty6Hs70dhgzu6FYd4JkLQRi3g5QD1UdUw6dlbFskvlW/mml&#10;HpIq671k6DTVetH/KXd0S/7o5n3oEv0cWPZjTOrTy3gZt2IxbESK7oWojvdhxSEvcz60HsbAWqis&#10;/WAGlTQ06/4ynl6ic950b8i6W/eS8Zbx2fClZ1muq/5Py8mzlTq0VmdazfZqWppS41ny9KfInzhL&#10;gdWObPNZ0vWnSZfXmebzcn+G9JGXZb87R9WME7UiTTZntErk/JqssRV/ahd8qZB1VmJ1p2zag3Kx&#10;VxXK1SK4eNyeIlnLVbKmW6yiRzOBtCh6MakcyuovJDJQdFY5vFWeJ2PbLjav1SRr3SLrdVrRBeVH&#10;MNF9W5TYvGhZ35FiC2XO5hIwLyarOdfHpqMxzseJXYyWtR8oNtSLXstT/ejRe8le6cfwdDjjc3Ey&#10;/8ky92mYF9LVNDHDllhGJiLRm2OZnBZ9mc9icSmXyZk02X+TGTckYbJkMz1dgsVaiGWqENN0AfrJ&#10;HNkvC5leLJW9N5OBcSHC48kM6IUUjybQORhFW28oA2Nxsh+nMzGThV4It3WhSHSymuXtWmyrpaKb&#10;WYzbkjAIoTZv5cu85wuGyGNI2qGbTqF7MpGeySQ6pxLV/PSayRiaLULCJ6OoM0ZRMxQnOCOTxjbh&#10;kO21dHS20N3TTl9Ph/DDbgYHehgdGVCj3vVK5Lt+BJNxDJNh7A/Odz3TihjHmZkwYDMbVSf8rEmJ&#10;fB/GNNyLeViHvr8T4+BT5/u8eUTN6a7kdlci3dU0M3JVDlpV872LrEzr2Zw3s7tkZUdka8Gi5oVf&#10;so5i0+uYGe3ENtalRsKvmPpYswywPtnHuqWHTWsP6+YuVgxaFsbbmVXS0KipaNqZGtIwOaA47puY&#10;6KnD0FWDvqsW82ADc2YNF3f0XL0xLXhlkq2LJsHeepYX25g0FGES3rw1k8693ThuX3Xmxq2XuHX3&#10;BNevH+bixgssCO9YXT4gfMKeazdOsrTyPEvLz3Pp8mmu37BnY+WkPOcFxoaeY9LyArOzB7DZDjIz&#10;u1/KHRQs6si77/nw4YfevP2GIw/vvSx8QnjQ3eOCV49weft5bl8TbnD/OLevnxQOcpadjVPy3ONs&#10;bL7I2sZ+LkoZJcXm5fX93L18lFfvnFAPbL22e4BLmwdZmT/ArHAZhduMmfZjENw81HuYxqJDFCY8&#10;Lzx3P/OWI7zz2kl+8sML/NV3zvCdV0/yyqbwI/MpwXvZXH80xvXXF7nz6ha3761x/cosu2t9LM/W&#10;srlZzoOH5TwWfG3tO0lL9UFaNcfo0h1lYHgf46Z9TM0/x+bOi2xuvCx1nWTN+jKP7tjxw7d9+LtH&#10;UXx6MZ2vNkr5cq2ar1cq+NfFEr6yFfKVNZsvjWn8Rol47wvn894IfiX6+5vxNL6YyOI3hhw+H8ng&#10;v+r8eLvhZZbyXmCg/M9oaX1GuPGf0jGwj529/Xz/u6f5ux+58cH1F7Hq/gST/lmmhMOtLjzL3uVD&#10;wr/OMDf9EkODBxkc2c/s4iFeeeMU3/+RHT/+gR0fvGXHw/sXuH/3JBcvHWJxTTjg5p9x/fZB3nxT&#10;ieQ/w6tPzvLa6w784ENXfvJdV77/thvvvBHJm68n8MrNQG5cc+X+Kx7cvHKOPdtx3hJ89IudSr7c&#10;buffVrX8m+J8n2/n61l5Pd/N77cm+erN2/z+X/6W//X1F/yf3/8r//3r3/K73/xK5Nf8/je/4Tcf&#10;f8yP3v8OG6Y5DJpBmgtqSYlOJNBPiVT3Uh3rSuqZb5zv36Sc+c+OdyXnuxL5rqSdCfhPB60GBAQR&#10;GBBCgH+wGvnu6aHke3fH0cFFPWz1/Dl7uTqoEe/Ozi44Ojpip0S+e7iph626K45336fPVurw8pb2&#10;+HirEe4hUZFExscSn5JEcnoaKZkZxKWmEZ2cRlhcCoFR0oeoZAIjEwgMj8I3JAiPEB+c/Fxw8JU6&#10;/Oxx8DuPU8B5HAPO4hJwAc9QZ/WQVVdve5w97HD1sCcw2JuwcH/8A5T0Om74+3kR4Ocu7XEmKMib&#10;5KQocjMTyBPJTI0hTUmjkhJDVmocackRZGQHUVgVRmlTKGVK6plqxcntTUamO4nxzmRnCvasjKFa&#10;pKY2nqa2dCrqo8kslTLlHhRrAslr9CS30oPMAmfScpyJSzynSmqOYPzqAMrrgiiq9CWvzJviWn+K&#10;mv0p6fAnv82LxCpHsupdqRDeUlDhTWqaMylSb2qc8IhMP6pKQigpDSI725OcbC9yC/zIzvcjPcuT&#10;BDUFsi8lBRHUlKSoue2DfYXPRHiRmR1GnuJ8LwqmuEDqzwqlMC2cgpRQUsLdyY7xoqUkCV1dNu1l&#10;KRTGBhDr60xMgAcpMUFPg0rDA0iJCyEvXcYsOYy4WF+p04fiumi6DQWMzlQwNJkv+2U2A+ZUhq2y&#10;N8re1GcIo1PweN9MjHCPOOEJ0VguZrF6u5K1y5WyrgqYXc1jcj6HIUsSmqFw2odj6RlLo2c4g9b+&#10;NJp6k2gbThEcn8P4QjHmtQrBZiV0jsXSNBAqe34mJtkzZzaaZf+sZ9JWh3m6mhFjAd2DGbT35dDe&#10;X4q2twpNVxV1zflUNaZT1pZKeVcKFT2JNIymojVn0T6RicYodc3KfryUz6gtnW5TnOC6dCYvlWO9&#10;WsnQSpr0I4mR1RxGV4tpN6TSOJQo+DON6oEEqqT9HbM5DIuNM2yVCx9oxLbTwtxaHdML5UyY87BO&#10;lQuOkH3H0khPZy6VNcnklMaT2hRB9UQ6PRv5DO0UYtwpZWyhgPqeGDKrvMltDaG8L5pmQwqtY8lU&#10;d0dSI9y3uj+SiuFQwYvxgskz6Z9Po9sSR49Bxt2URJ85mT9JivUmOsKT0BAhwaEeREb7k5oRQ65M&#10;fkZ+LImZocSnBxEjip5cGkxhayTl3TEUtoWR2eBLer0/mU2i5FpRxN5wqvoiKW0PIqvGg9wmf8qV&#10;9BxdcVRrY6hsjaKqNVr9W0BDdwrNfRk09qbT2JdK+1gW2vF0kVS6DGl0ysApke+tXWm0aGUCunLp&#10;0OXT1Z9Pe1umLLpEqktTqa1QUs3k0tRQQFNjIa1N+TTWZlJfnU5Haz4DPWX0dZeg6ypiYKCc3t5i&#10;+nV59A8UMmqowjDViHG6SXXADxpLME5VMLNUj225AautFpO5iuHBIjraMqirSaVe6tI0ldOhqaRL&#10;W0V3R6U8r5b+3hq0miLamtLplD6bplOZvVrC4Jb0RZ8oZbIZ7q9goLuUwe4yNX98W71y0GoOrTWZ&#10;tKsHt+bS2SCT3CnltKV0NGSjrVc+E4WtlfGoSaSlPIba/BDqRJT0Mv3tqWramcbycOqKQ6nODaYq&#10;J5iWsjgGWnPob86isyZDvpvOsNQ91FtOVWkMOcqBuhHelCUF0F0bQ1edEOkaP9X53t7vI8Q/CJ05&#10;UHW+1w6IYamzI7f8AlUN3mLs/KjI96VS+VtQsj8F8b6Up4VRnaccDJtKQ1U6lcXxZCb7kRTjLgbD&#10;k8wEP0qzoyjNiqIoPZzspBCyk8OlHaHkRIvRSAigLjeO0hQxTHFBVGXH0SjK39OYyWBLNrraRCrS&#10;fChIEEJZ5MeQ6IZuNIOqbjG2NQFEiPELjhPjLjocEuol+uxFWJDoc7An8SEeZItxKkoTfczxlTa4&#10;U57tQXW+p/TDhbIyV4pqXKSPDuTVOZJX4UxWrhPJaa6kpLqRlu5KUpoDqXnOlNd7U6cJpkE5KKNF&#10;NgbZELKqPUiqdyJJI+U0Up/WnbQBH3L1YiTltWvySTyjLhAa505YhAeh4V5ERPsSnxRMrBjOSBmL&#10;qJRIEnOSZb0lE5eUQHx8PElJSeTm5qrOPyUCXpFvDl99GgXfJK+bBWw1ic41iV41Mz6SzozVX4Ch&#10;GyuLR5gSoDk2/ixjIwcx6w+xNH2IG1sv8qoAmUd3TnLl4hGuXH6RW3de4tHDUzx48rKAu2Pc2jvP&#10;/QderOw4MDJ2UAjAQRbmDnH96su88ZaAnbePc/fJIXavHmBm9TnGp59n1Pg8esM+jMZnsU7uY3np&#10;ALs7hwQcn+DhkzNSxzE1AuPx4wtqJMviugDTxedZWDssIPMos8uHMVueY3FuH+ur+5iefA7jwDPM&#10;Tx7k6sZBHt46yk0Bx7u7R7i0I/XfPCeg6gJbK4fZ2XyJt96MkGf7ChA/IYD+Ra7fOcq9hyd58PgY&#10;N+8fYGtXOdRnH9tS792bxwXIH2d374CM1T4uXX2RazImezdfYvvSAa7eOsxrb9vxxrdDePJ6EW+8&#10;YuYvv/MGf/9ffso//8s/8eM//wseX7vJ9TEzr+hG+UGdlv8SkcI/OgbwsWMInzo9PXj1c3cBq75p&#10;fBmcy1cRxaoD/rfhJU+d72GKKI73bw5cLeZX3zjfg4vVQ1c/983jE+8sfuGRwS88M/lI7j/xy+Gz&#10;oKd53z8JFYko/aPz/RexlfwivpqfJ9byi5R61fn+cyX1TFYzH+W08VFBh+p8/0iNfu/ns7phftk8&#10;zmetRj7VGPlMO8mvOmf4rGeefx5c5ceTe7y7d5dL11fEVsbIHJ9iYulljIsvU9d1mNTcfZTkfUsI&#10;qwD7vRMsbCt5G/epP8xcu32YK6JLq/PH2F7249a1Fm7fmeT6/VV2b6+wenkN2/Y809tG5i81snwp&#10;UsjxWYaMh+mbeplm80myul4iovwIQXn7CcrZR1TpAZJbjlI8fI7y8QukaA+SqDlIbOvzJLc/S8vU&#10;KXrlGbrFU3QvnqRH2tq5YUfdphvZFndiWu3JbPWiuMWXlp4whk3FGGxauoQo1jbWUF5WSmXl/z1v&#10;oa6ulqLCQoqLiqmprpU9pkn2n6e53r9xVqsO67ExxoQEG6wGppemZGOfY2plBsuSDdPCHL0GkwAY&#10;EyOTC5jndjDN7mC2bWKd35a9YhWDWd6Xz6Zmlpld2GR6fgPL7JqMxzZLm1dVh/vs0q4QqS1sKxeZ&#10;WdnFsrDB1NI2trU9TLZVIXczagqamZkVVjYvsXn5Nrs37nPz4atcvnWP5c1tARirTBhNqsPdYDCo&#10;znclel9xsCvvKf1SXivXb/K8f3PIquJwV95TxqWxsYHq6kqqa4qpqs2jobmQGk22mu+uqD2egs4Y&#10;CnSCI3RRpLQFE90oBKPSlaBqJ0IbXInUuBOn8yGq250IrRtJPT6k9PoS1+VFvM6fhN5AorVehGvc&#10;iNJ6EN7iRmCtnep8j+30IFHnRYLOg9R+b9JFUnsFYMt76cpnUia65jyxDXYkah1J6nYkuc+R9GEX&#10;8g0+lE+GkjviRVqPE+ndTk+j3/scyB91otDgQMGY7HVD58nsO01W/xnKTe7UW2XPM7pROu5AvckF&#10;rRLJruZtdqbDoORgd6J3wpUB0bEBiyv9Vlc1RczYkidDi550TjsLCPNjYD2A3g1fBjb86JXPuufc&#10;6JlxFmDmKM+wo9ek5Hn3EODsxuiUG2PT8pxJe3n/HDrLBTqtdjSbzlJjOE3TuOi42Z7hGSkz5YRO&#10;iX6X7/TOKs/1omNecWK70jnnInW70zfvKJ9dYGTRnok1NyZW3TAuu2JeVxzxQQwvKOkwfOiccqfB&#10;4kSdyZ46i/R3xomGaXlttKNGb0eL1YuexXAGNhPoW48TgOlPjYxdzbAjNSMONI45o9G7o9UrOZy9&#10;BSz7Sdv96JN9qX86gJG5IAHtIQxP+9Fv8aZXTTHlSb3elRazh4yVNz1CjjulD12LXvSuBdC/Hsag&#10;Elm9HMnAYqSMaTiDC0q0sVyXQ6S/frTPeKrpZ8aUdCV7qUztZTB1MYPpS9kYt9MY3UpBv5fF8G4G&#10;QxfTRJIY2ImhbyuczmV/GqfdqZt0lasHtTK3jRZP6afgLOVg0lk/GQ93ed+T5lnlgNMwtMsiS4G0&#10;rwTRvRNB20YITcsBdO5E07MXq0a+K9K6EUDjkh8NiwHyeSjNSxHy3Uh0azEMbQqRWIkUWyUkR8al&#10;3qyk/fAU8aBxSsZDdKhrLZD+3QiRSLpWA2m1edKqON4XZVzldd96kIxNKEPbYQzthkm5YDrW/Whe&#10;9qJRpH7Bg7oZF9WZ3zjrSqXxAqUT9iKOlJqcKbO4qY7XcrmvElFSD3WvBDOwFoFO+tgt49wpbeuY&#10;k77Oikz7y3gHM7gaQZeMe99asIypzI30v1v5l4hV5l+JFJf10D0hujjhS9eEMteBYv9ELP4YZT3p&#10;5XPzpLvgbH81/dLkYph6qOrkWqzoZRSjC0H0T8n8T7gzIjo2MRcmtjoUw7zUJ98ZW4lg+mIqM1sJ&#10;zK7EsnkxXfadTGzrMv/L4ejlmSOLoiNLItL2ftFbs7w/txPP3G6MfC+C2e0IpmTszDKOEzKPI6uh&#10;Mq4BapopRecbbS5UW+wpGjkl4ya6L7qhWw5kYDVYSF+wkLlIJnYTmRRds0r95p049JthasT78Hoo&#10;IxsRDK4pa0WuW2H0yTrrWlFy9LvRKeuuY90DzZLYEFmLulXRfVmrfUteasqaIdGl9kmxNWYX2pR/&#10;OZgcKNefo0zmr3JSyevuRMrwSZIGjqsR73liG4pFSifPUTlzgbp5Bxrm7NEsi32SetpWPWkQm1M5&#10;70Gp6HqJ9KVE5rpsypPqOV/KrJ7kjTtSLLasVnS/zRaIbl7GwxZEpy2ALpmP7qUgNcVRq5RX/onR&#10;KvZOIzqrHArcI2u6Zylc1eWBpThG15JknQoPsUUxNhcr+2CCzF+MKualeMYXo8RGBjAg631k1pch&#10;q/COCcX2yVwvREn5GPQz0cLLQukbF31TcrOLDE9ECd6IxzSVjG0hm4XlfCwzMv5CsG0LJdgWK+Ra&#10;xeRsKebZEiZmi9FP5WGZL5F9sxLDdB5DQqiHzdmCNTLpE9LcM5ygHkI3YkjGOJkpksHEVBYLqxVs&#10;7jSytl3L1Fye1JmOfjoB/Xyy2NBcTFsljK0VSh8yRMcT6JyIF5ucQJclnnZzLK2mKLHXkTSZI6gy&#10;Ckcai6FOuEtth/DUduWv7XV0djYJj2ylt1txwHcJt9EJXu9HPzaIYXxYdb6bjeNYzQZm1Uh3EzMm&#10;A1OGcdUJP2syMqmkpZHyE8O9mEZ6Vee7knZmxjikHsK6MDnOypSB1WkjS3KvON6XrXpW1HzvT6/r&#10;NjPbi5MiVvW6bptQc8EvmgaZM/QxM9alppKZHe1kXt/JgqGDBX0b82PN2EYaRZpZGG9jSTmYdUIp&#10;28bUUCvm3kbMfY1MKoet6how6OoF19dJ+xvZ2hxj76qVnSsWWb8TbG7pWZrXMmuoZnG0jF1TKddm&#10;E7ku+nv7lh1PXnPh8at23L7xEqvLz4ns48ErF3j4+Dx7l15gY0Nw59UTPBbucvemN7sbDizNnWRh&#10;/kVstgPYZp7ymLXlI/IMe958w423Xnfg3u1j3BZucvPqC1zZ2c/W2rNsCK+5fukl7lw+x+UNRy5t&#10;uLO5bKdGvu9eOsr1Gwe4fUU4zsqz7En5+3tHuLm7nyu7z6sBQNcunmDO/LzMxwEGO1+kp30/I4MH&#10;6W49RFHKPsoEN48M/BnXL77At985xk9+aMdPf+jEn79xnnurR2XOLrB2qYJrTyxcf22Vm0+2uXF3&#10;hctXZH7WNSxYc1hZiuXyXgAbs3a0lj1Hcc4LVFQdpb1T+J51P4sbh5gRzjOzqBzCehxd+wnaa18Q&#10;XTrK4+vO/OR2KJ9sZ/D1unCT9Uq+Xinnd3MlatT7FxNp/Hosls8GQvlMJ+W6QvisN4JfD8bxy8FE&#10;Pu1P4qPBGH4ie/drk6dZHjuMZWwfFuvzmKeeF073Io8eH+cvfniWn/2lM9978DKXFl6Q9r7ExYuH&#10;2dt+gRtKKpyHZ7l57RTbGydYFS63ItzvwcOX+O73z/DD90/z+O4pdnZf5qqSr//WKTaFU+zcOsTj&#10;Nw7ywQcn+e63L/DtD5x5710nNY3Njz504f1X7Xn7NQ/ee8eHt554CC90kba4ceeSA7eXHPhgIYKP&#10;1qr4/YaWf1vS8Pt5Df++0Mm/LfbyH6KT/3F/h3//q/f4H7/+Of/7375Wo97//Q9R77//7Rf8x9df&#10;8ZXc/5cf/piLUysYW4dpyKomITgGf2///yfyXcntrsg3TnjFIa98pjjF/x/ne0CAKv7/H+e7Evmu&#10;HLbq5OSGvb0zF847/MH5rkS+O6uHrNrby2sHB5w83XH18sDDx1vN967kk//Pzne/4EDCoqOISown&#10;ITWZ5Ix0UrMySM7KJjknj6TsfOIz8knILiIps4D4lDQi4qIJigvDK8wHRz9H7H0uiJzD0f+c6oB3&#10;DriAW5AjLv72Uv95nNwu4OxmJ3W6SBvcRFylDR7SRx8C/Dzw9nLGz9+DhPhwcrMSKc5PoyAvhcy0&#10;GNJTo8jKiCUzPYq8wkhK6qLJrwmkuC6YstpgCsv9ycr1JjbagfhYF3IzfcnPC6CoJITymmjyyoJI&#10;yXcnvcSDgsYANQd7aqETSTn2JGbYERV/moQ0O7IL3Smu9Ke4yl89N7CwwpfS+gDhLwGUtfsJh/Em&#10;r9lTeKIPpQ3+ZOS4S532RIfZExvupKZRLi+QNpWGSB+8yExxIz3dk6QU4TXxLkTHuZCc4kNeRiil&#10;ufFkJ0cRHepNVIQn6WmBFBVFU1qs5Lj3ITbEjdQof/KSI0iNFB4UJvtyahitpcnoajJpVIJlw5Qg&#10;UulLTCDJUcHEhglHig6Q74eQnRZGcrI/iWleFNWE028qwjRfg172P6PseeOyb43OZgh/T1H3zy5z&#10;GKOL6Zh28jBfymHxVinb9xtYv1LB/FoO08tZWFcKGJ/PEU4STWt/JNrBJDr7U2nsTpK9K5a24TTh&#10;HcWMzpdhWK7CsFCGZjiWqr5g2k3J6JdKmVyWPXO+nhlbIyZLLQNjhWh1mbQpvtyeSrp1jXR01Qnv&#10;zpcxTqWsS0Qn/LE7moqhGJomktFaZF+dyhSsnytYLlfwQio95jj6ZgXLbxVi3CsWvJQseDRJMFMh&#10;5r1a4Tn50oY0NBOZVA3EU9YXKbg1i5HNEgzbZYLTapndbWBhs5aZ5VL0pmzMlhIWlmSvMjapZ3IW&#10;lsaQWBRIVlcMbct5DFwqom8zl7GNEuErWVS0hZJRI+PdEya4LJFuGd9uUxL18rq2J5JKsZVlumDB&#10;RsKRbOn0ClbpMsWjlfHUjsh4jkTxJ1GhQm7DvQkJdicg0I3gEE9i4oPJzI+jqDJdlDmR5NwwYjL8&#10;ic/3o7BJFkRbJHlNoaSLUqY3BpHVGkpeVxjlg1G0jCfS0BdDfoMvuY1+auR7y2AqDd2JVGmiqWmL&#10;paErhZbeTJp7M+T9VJp0qbQrKVrGsuhUDjgdTaVzMJ3uQSUPew7anjw6egvp7i+iZ6CALpk8JcK8&#10;rjKDWiX6vTqTJpnAttYiWpuyaKhJFpEB0eYw3FdKf3cRg3IdH6tlZKSa4aFShkfLGTfVYppuVmXU&#10;VEP/aAlD+hL0lkomzFUYJ6qYMNYyOiyK0llIY302LQ1FaFur5Nk19PTU091bT/+QIlVou/PQtifT&#10;2RUhwDGJhVcKMdzIpH9SiF5/rup87+8uESlF25xLU6X0vSKNhtIUmsoz6KjPp7u5iP62UnSthbTX&#10;Z9JSLWMl0qZEvlcl0lQSRWNRBNU5AegakqRsGrVFwdSXiBKUCsgrjaC5RCZXyg7KMwZlTHrrc+iV&#10;+oa7ShkbqKK5PpXclAByY/wpT5XFUinla4JprvKmqcmDlm4hzSN+dOn96TQFUtvnQV7tBUrqXahr&#10;ER0ocCUj0YG8JMWp7U22ElWeGEBlbjQN0p/q0kRKciPVAynSErxIjHQnOdqLnORgcpNDKUgVoyuS&#10;mRhORmwIaWHe5ItRachLoio7lsLUUKoL4ijLVfoVRYfMZ3dtMq1y31ISTp8mDrM5l9HJXEplEYRn&#10;2xGY7ERAlBsBIe6Eij5HRPgQIbocGexBoryXG+tLSZo/1WKoawt9qSnwoqZYDGi5kFGNlxgNf8r6&#10;xQh3eZDZ4ExC3nnZoMTQJjqSnOpIao4ThdXe1GuDaO4Mo6YlmIraAFkfHqRWOJMs30lpcye+2Y3o&#10;FgeyRnwoMocS3+6hOt/dI+wIinaTtinOd28io/2ITwwhJjGUsNggwuNCiEtPIC07g5T0NNX5HhMT&#10;Q0pKihp1+03Uu+J0Vw46VBzxSlqMhrp6NE11dLeJnvZUC/hJZsnmw+62G9e3T3Pl8mkBkS8xb3uB&#10;5fkDXN19iSd3z/La/ZPcvHyQSzsHuHzpCFeUg1AVx/bVw/L9fVzfOM7777rz1geuPHrtDK+/4cDd&#10;22d4dO8CH7yn5Os7y9vvnuDGrYMCeg9z68FZti8pAPdZFueeV0+q37uoHIB0iDt3X+TO/RPsXTnI&#10;lgDbu/fOcv3mSdZ2jrC4Lu3aUq6H1KiUWfNzXFp7gdt7h9hafJa5KXne/H5uSR0fvCWA6n1XbggI&#10;2908xq1rZ7l2zZG1xeOsL70oIDqcDz6M49Gr3vK+Hevrx9i9KGVuneDS9f2sbT7L2qqAYwHJr9w7&#10;we17x9RICiV1zubuISnzErfun+L6nYPcf3yY7yt/e/zLUN58O4tX7w/zvffv81c/+iF/8zc/4cN3&#10;3mXLtoihTAx4Si4PYtL5kVcY/+jgw6f2SvS7gFWnCD5Vot+9EvkiMIuvwov4UnG8hymiONzL5KqI&#10;knKmmF+FFvEruf+Vcuiq4nwPLORTvzw+VpzvXk8d7x/7KJHvOXwamM8nSt53+c7HivNdESXyPVaJ&#10;fK/hF4rzPfkPzncl7Ux2y1Pne76Wj4q7+LhMx8dq7vchPmsY5fNmveqA/6zdzC+1U3zePcfPB1f4&#10;6cQW39m+y/37V1jYK2dqzY25vTPYds/TaTxGRdMRGgXMzy6fZunSQdm4n2Nm/k/Z2H6W7csHWFx7&#10;nqGh55iecPr/0fWX4ZFcWbo/OmMuZnKBmJmZmZmZMcXKFKaUUiozJaWYVSpGV5WrXGa7Tc09eJ7D&#10;0203zrjJTTPn/J97v/3uiqh2z5x77v2wnoiMjNi8137XGyvW5vrlKm7fHePqvTk2by+ydHmF2a05&#10;DGJwTW/WyXkgltWzAhwOMCJ92mY6Q1LHQfwKX8ZbjBXfuJeJLT1EWsdRsgdOkT98isz+w+TpTpHW&#10;f4ycwcP0rzgyvOlEl/UsnfMn6Vu7SM+WMw0rLmTpBRQ12JFeLUBNdGddcwY6XTOLCwbGxrTqRsYa&#10;TTddXd2q17fiDd7QUK+S78VFpdRUNdDUoGyM1qX+/zV5rXiED4+OMWk0YJidlDYwMb++iGnRjGHR&#10;wsishT79ND3DBiYsa1hWbjA5u8vYzBpTcxtMz64zbVrCOGPFMvuMfDfPb4qxv4lxbosZ6w6zK3vM&#10;Ll8WQ2pbDKktlXw3L22zsHGVhc1rz8j42VUmjIvoRmeYNq+ohP3q9k2u3nrA9t5NrEvrMv43sFjm&#10;1FAzSv2UFwcK8a7UQamTcq60w/836f61x7tyVL4GqKmuoLKiiIrKPCprcgRA5VDRJKCkJYUi0c8F&#10;ghHyO8PJ7QontV0h390JqnYkosGZuHbRf03ORLQoHvBuhLU4EdXuJr/d/hzXXXRkoxuBolOD6h2f&#10;bbSqku+XCGsWIN3rSaLo6vheD5LkmDnsT9aIP5k6bxI6JN0aG8IqXiWuUSHf7Yhpv0RCly1pWheV&#10;fC8yyP06L1J6nUjvdyRH6yZjyY1CvRzHHcgYvEByz1niO0+SJMd8vTNVRi8qDR6UjztSMWZL45ST&#10;ADxn2iYc6ZCxrZl0pEdkYNoN7Ywng0aPZ57vS+4CBt1oNNjSbHakZc6RtkVnule96FyUdVYJbyH3&#10;NertqRk4T+uQvbpJ65BZ2XjVQ91stV9vQ/f4BTonLtJsuEDt+Dmqx8/SqJDvEzb0GRwFYzjQa3Kg&#10;0+hA87Q9jUZHWs2utM85Sx7OaKwONBnP0WA4RYfpVQbmbdGK6OZsBUDbM7HmhW7Rk17FA17ybTQ4&#10;0TjtROusGx1LUsYFd1pmXCjTXaCo7zx1endJM4zBtVh6FiNpmvJTN1BtFFGI9Dbl/wk30RFu0jae&#10;dE150D3lLiBU2sXiKfPbVw3RMzAj9yhxpwfsKO9XNuWU8pp8VEJdjZW96EXvqhL7OpTB1TC5FkKv&#10;VfHwVkJ5+NO/HCD5K6EupA2n5FmLN8MbkRivJjN/KxPz9VSmduPRK3JZjAKRoctJTMp/xjvZGG6n&#10;MXIlHs2y359Jb09pr0DRH5KHNYTR1SjGpY66xXA6zcF0zoXTsxyDEramYTaAdimHZi1E9XRv35T/&#10;tyPUOO/9kmbvTjQ9ChG/Lf9thNC6HoFmJ4nBq5kM7qQwsJnA6G4Ko9uJ6LYEr21KWy6H0bUooF3K&#10;0maSsbMSwOB2CLrLEWgvR9K7qRD+PqoHfO+alHNN6r8pbbEj91wJQ3s1jO5dfzo2fEX80WwFSxnC&#10;GdiNon9T0pZ2b5Z+VLy5y/QOFEnbl0mdqxd8qJ5zp3JK2fjTTtrUi+HtaHQbUh+pY5vco+wJUDXu&#10;pL6UaJF2VojYXmn/ASnT4K4SIz6QTqsXDTMO0hcOtMr86JyUcWDwZWAuDP1KLAYRJXzM9GIoE2Zv&#10;TFKeGenHsTkf9FJv41Y0c9cUEjte2j6UIasfw2ZfxmcDVY/4MXMAuhkveqY91K8e9Otx8lw0xoVY&#10;ti7nsSkyvx4vxmOk+oJHaw1AK2NpdCVUDM4g9AphvxGDaU3KsBLF/HYc5vVI9HO+jJg96Jd6KSGO&#10;WmaVlywONMzZ0TgnR4sS59xBxF6ds8MK6S7PKuU0SJ9O7WQyuSUGrqSleLz3Sb16pOwDK9Iv0u+6&#10;rSj61oNlvHjRtOBE86Loj2Vlc2Ml7UvSp44y1uXajI0Yck5opT8Ur/0O0ScakTZp+waZkzXj0j+i&#10;c6plzucNXxQddYzUwdPkGS5RPHORunk7Sdue+kU7GhZtaFy8RMuyDc3L9tQt2FExZ0+R2YFc0RHF&#10;ondKpM4VUvf65WCKpt3JEf1WanCjVtq4ySR9PBdEp4zzDmk7jcy/zrVQ6mXeVprkHhEl7FHrlLLB&#10;rI/MRTH81yLpWY1gcDmWkTUZ18txMndixECPw7SaJPghST1a1pIwyDwamQ8Q8WZU2lxn8hQ9JrpP&#10;CSu0EMrorIwrQwCdOtE/WtFN+mAGpyJlPMQxak5EP5uMYS5N1j0RSzrWlVI2dmU9X63HYC5gfCZb&#10;JdoN8/lMLxUxu14u+ZbLWFI8AtNFt4pNZMikfyyJgfEkhg2pjIuxPzmTydRMFkZTNnPzBcxZczFJ&#10;+uNiPI9PRjE2HYXeFCc2XibTijfdUgFDlkz6ppPpFkO8Z/qZtOvF9h2T9hoTg3w0gIrRUNHdCWIj&#10;59LYX0JrTzWdXXW0d4i01qne78qGq9r+bnQKAa/rZ0z1glfivT8j381TE2q8d8vkOCa94vE+zsLM&#10;NHNGwR2ToyoBPznUx0hvB3ol5rteh2ViSO4bZmlmnOUZPVbDiMgwq+ZJ1uen2bAa1ePq7JTIJBtz&#10;U2zI7zXL5DOC3ij3T2gxDUl6QxqMgx3MaNuZHelgYbxTJeDnRppZkOPShEK8d7CoV/5vY260A5O2&#10;Se5vwqJrwTjQyERfPfrBWmYmGlnfHOfyNRPb14xs7k6wKVhwabad+bEK5sVmnmuPwtrnzJ6M5zde&#10;d+fjj4P56Bt+PH79VS7vHBA88yL37p3lydMLYlPs48oVsR+2xea46sDNK17sbjqztnRBbJ/TzFuO&#10;YJ09zOricZbnDrEtdtH9W+e5fe04W2vPc3V3HzfFRllZ3qeGpZlXSHrTaRZHzrI8acf2ghurSxdZ&#10;Xj/KdSVkyv2zPFT2vRLMu2Z9jr2VF7i2/QIP7h7h/XdtefTgrGq/9LW+SG3+K7RVPsf01MtMDL0s&#10;dv5fM6l/gdt3XuaTDw7w3c8O8Y/fvsR//4Eb33nnIrdXlfj0TmzfbuTWEzM3n6xz+9EmN+8ssHdl&#10;Qspew5I5hq1VT65uXGJh6iTVRS+RmfEKuQX7aWrZx7z1mRPR0sY+9NOCw0eO0tJ8lIrSV2hte4VV&#10;43k+kzXki/UMfruaz2/XSvhquZTfzhbyy6lMfqFP5ucjsfxYG87PtXH8tD+an4v8oj9GjjH8U28o&#10;/9DvztuTr/Lg6hmu3znBttiXu3uKDXWSd9+7wHe/5cDff9+Rf/yBK99/35Gnd6XNpF1ee3CaN1+/&#10;wJvv2ElbXeStx2d4ePc4924eEzvhkPTpSd544xyPbp5kVephmT8oY+Qk996w4cHbIu+e5INPj4od&#10;epRPPjwt9thF3n16jvefnubT98RGffsCH74ndqriQPXwAg9fP8f9+xe4uXKBeyZHvjOfzE8X6/j9&#10;Shu/X2h+Rr7Pdcn5IH/YNvDH917jXz//O/737/+Z/9cfv+KPX/2K3/3yn/ntl//MH3+rxH//A3/4&#10;6jf88B/+C7esu+jrdVQllBLlHY6v27+T7wrR/rV8TcR/TbgrxPjXR4V8/4uoJPwz8t33L+S7lxrf&#10;3e5r8l3ExsYBe/tnsd4V8t3W3l71elc2SFXCzChpK6Lk566Q796e+AQFEBobRVRiPNFJ8YRGRxIQ&#10;FkJARBhBUTEEx8QTHJtMdEoWqTmFZOUXkJ4r5wUZhCVH4B7igZO/I45+Ntj7XlQ94O19bXDys8PZ&#10;zx4Hdxsc3ZSNV+1wdJJzEQ9vJdyMD/7+fvj7eODt5YqfrycxUSGkpYitkJNCcUkGGVkxJKeEkZIW&#10;RqpIZk44OWVhZJUHkFceSIEcc4v9yMj2JjLSnvAwOzLSPMnN9SW/wI+isiCKyoPIK5P7K/0pqA8i&#10;q8qHxFwHYjIuEZN6Uep8gZQcZ7KKPMgscCMj31Xq6EpeiSdFcm9xvQ9FjR4UtwjWb/ejpNGb3BJ3&#10;4hMcCQm6RGigLRFBjiREulGUE0RlaThF2VKmeDcSo12IjnAWcSMm1oukxADSE0PITg4nPSGchKhA&#10;4qN9pc7+lBTEUZwXR3ykD4GeDkQFeZCTHElGbBBJoZ5kRPlSlh5KR3kSmrIkipPkerA7CaFi94T5&#10;ERksbRDmSXyMN2mp/tJeXmpo5MIKP7qHMtCbS5mylspaW87Meil6azYjxiT6lf1MzLHqfiULtypZ&#10;vFvO+r1qdu7Xs7RTxKQ5QZ5NYGo5T3BVLpqxWJr7I2nvU8j3NBqUGOrtsXSNZjE+VyFrdJms1TWM&#10;zVfSPJxA9WAI3Yrnu+Sr5G+0lGMyVTM2XknPQB5NHRk0d+TT3lVJW0c1jc1llFZnkF8TT0lXImWS&#10;T3FvJKXaMOr1cXSbc9AtFDG6XCT4LRftrBKCJo5eZbP0tWzGtvMFa6QK3pK1e6uY6Su1DCzk0W5I&#10;ETsklUKxP3M7ggTzpgmWLWZiR9pkrwbzdi2zaxVSxgJ0ct+oXlnj6xkfraNNId9LokkqCaJsRPD6&#10;5XJGrpfRv66UJZ8ufQZFzdIfFY6UDSoOBxmMbeShMyfT0hdKXaeyx2kY1X3htIzF0WlIoGsy7tnL&#10;+fE4OkbEfhiO5q9C/cQo9neXyaBMEBcCZBBExsigyYmhsiGXmpZcimuSSSuKILkwkOxqGUw1QaRX&#10;SIdX+pBRJ9eaQshpC6S4R4khlEzHWArlbSHkNwdQ2xcvmWU+22RVGrdek0hDTzqN3WnUaVKkoMly&#10;nkrrYDqtA6m0D6bQNphIR18qmv4MOnozae/Jlo4voFdXjHa0lCFdCZ1tWdRVp1FaJJ1WGEd9TSat&#10;TdK59elqTPGO5gwGu6VhewsZ6MpneLAMw0SDSCO6oXL6B4rol/QUAn58uo6h8Sr6JN3BEWnoiRrG&#10;RyoYHpD8+soY6KugR1NGR2sJmtZKNG3VIjKYumvp7a9laKyGkcky+qSenQMCwHSJTC2lM/9aPvqb&#10;mYzMpTM2ksdgbzG9nQUq+d7VVkBTVRq1RclU5QsgK8+ku7GInqYilYBXwtB0NCgx5pNoqEigpSZJ&#10;Fu9EWsqk8yrjqc0LpLtODLb2dJV4r8oLpk4hp0sjaCwOo6U0Bm1zHhPKzvLtUs/OUka6SxkbqKSj&#10;JVP91CUvPlAl35WNTFtEWdWWuVFZ6Uh9u4D9fi/pE086xv1o0HpT0epKZbM7JdWuZGTYkRpnT1qU&#10;sygKF7KjvShLC6W6MJYaURRFOREq8a5Ksg8p8Z4kx3iQFu9Dliikwoxw8uT+5NgAkiP9SI/wJjvK&#10;m0L5rzI3ivryBNrq0ygrFGWb5kF+qhdVuQJiCyLprI5BP5DBjEkmnYDl9GpZUBLOqeS7b6gjvrIw&#10;BIW4ExnhQ1iQsku0EzGBTmTHeVGYpnjfe1GcLfXI86Cs1IOiaheKuzwoHRZlN+ZH8ZgP6Z0uhBee&#10;JSTtPNEZtqQVyPOVrpS0+lDTEygTK5D8alHeRc4yJxxIrXUmW+NNusaLmDonIuttSB/wIGvYn/A6&#10;ZxzjzuIcaCMLnyPqpiPBHoRJ+SKi/AkO9ZHy+hAeGUxsfJwsPKmiSFPVmO9xcaKc4+PJzMykoqJC&#10;Jdurq6vV8+LiYtUjvramhtaGanpaShnvzcY8HiagzElA2SVe2xNQ88iJpw/suXfnJK8JoHmkbID6&#10;6BxPBPxc2X5FBbCX9wSIXtnP9tVDLG8dFFD8HLuLL/Hhu2f41nfO881vn+S9d0+xs3mYrZUjvHb7&#10;BI8fHOWNxwKS7u7nwe2jvPXmGR49Ps7tG4e4dfUIN68f4OaNV7hz+xA3bx5l58qzMDPm2ZfY3D7B&#10;1u5xFtcOMrskIHdF+dTwAIvzR9X0r+4e5IaU6fqWstnRaR4+FjD13jl+8AMHPvueu1w7JWD6ZXa3&#10;TrCza4PJeAKT4QCP7rnx2WdxPH03jJ2bDkwZT4khcoYV8znV22JPynX/3jnee8eBjz+058GTU1yW&#10;cq2tH2Np6SDrGwdUUPjo8RHeeucAf/P3tvz9fw7k009SBcD18OHbV/j4o7f46ONv8Maj15mbmqGn&#10;uJKJrByupKfyQWgIf+/qyf+w9+In9sGq9/tPFe93t1h+6ZvGr0Py+XWoANtgRYr+b/I9qEAl3pX4&#10;7/8cVMTP1dAzufzUK5MvPNJVEv7H3ln82CeTn/jn8OOAPL6QZ34cWsQXYSIRJXwRU/F/ku9K6Jmv&#10;Pd8zW/kip50vCjr5orhb9X5XCHjF+/3nDaP8vHmcn7VN8Iv2aX7eZeGLgSX+68ga31m8yTuPHnHt&#10;6QjL1wKZXT2NSYyZvtHjlFcdpCb/BTHwDrG1LUB/XfrY+oIYrC8zt7SfyYXnGdQ/z4zBhj1Z+G7d&#10;GeLKPQvrN60s7Cxi2bJg2BhjcqOO6dUApldOMrX2CpNiQLVb95PS/ZzMp1eIKHiZiPQXSKvcT47m&#10;KGmaw+T0H6V0/AwNFjtKDOdI7z9Coe4UNYYz1MuYaDGdpGP+LG0LF6mdt6N4ypXEJlfSyyMpq8ql&#10;qqaQlpYKhoZ7GBCj91k4lb6/kM4KMa288FJC0JSWlFNd1Uhzc5tKUI8Mj/yFvFYIeP3kJMZZE8b5&#10;KSzLJqybi5iWLGrM9zHrHLppCwN6ExOz6/L/dcaM69Iuc4warGLsLzFtXsIoYrIsMaOEm7FuMru4&#10;g8m6LWluyzN7WNeuyVzZU0PRzK/tsbJzi6WtG8yvX2FBZH5F8YxfY8wwJ2VZYWnzKuu7Cvn+Ghs7&#10;1zDPLWI0WtDrJ9RQOUqcd+UFwtfHr+O9K3Xv7OxUSXflt+IFr/xWiHeVfG9ooFrxeq+QdilTNlrN&#10;oLo+m8rWTFn3UyhpiyO/VUBzSwA5XcFkCy5I7vQlsUtEdGR8hwfRsp4E1doSWGtPSL0zYU1uBFQ7&#10;4ldpT0CNIx6lF/Asu0BArYNKwAfUKJuuXpJzW8Ja7EXsCG6yIVyOCd2uJPe5k9QjwFd+h1VfJKL6&#10;AgnKfx32xLTZyH8O5Ix6UjwdQKkxlNxRWZt0AtxHPcgb8yJv1J28cVe5x4Es7SWy+i+S0X+ezMFL&#10;FE64qJsTVhoFkE86UTxyiWq9PW0ynjqN7vSYPRiY9UQrxxGLL0MmAcCTSigaBzpM9jRO2lI+doEq&#10;oy3VM/KssjmwyY66GUfVs7lu2pXyEVtK+l6lXmcnz7ozJGlpjW706h3oHrVVpWPsEo2j56kbO0+L&#10;EoJmylbAnFwfsUGjl3tmHGiZtqN64qIaNqZx2pk2i8isI82KJ6zhtJTjKA2Tp2idOkvn9Dl6p1+l&#10;d+ocQ7MO9Jkd6TUrHvLeDCwF0rcUIMDSm+5lb3rXfOmc81TJv8phkSE7GvRSPsUDXSHglZjt1gi6&#10;LQK+LYJNTD50TSvEq5uAT3c6p9zU3/2zXmgXPNEteTEk6Q4ueNBlcqZhTNpJp2ygak+74g0/74/G&#10;4i3pBqDbDldjcfcsB9Eq7dJsdkOz7MvAVhCDm8FSPiVki4dKEHdbpf3XQ5m4HM30tQQMV2MZ24ti&#10;ZDeK0b0YRi/Hod2OZHg3mvHL8czcyWLydga9G8G0zUldF4PpX4qQ/EOlPYLVUDn6pTgm1pMYXRMA&#10;v5pC32oibYuCU2YFN1n9aZT2qpv1oG7eg4ZFX9rWpKxb0fRtxtCzEqmS1F3LUs71SDrWo+jejmNg&#10;O4GBjVgG16PRrkp+K2F0Lyme5mF0KOF1JD0lhr2y4ebQrpTjSgQjV6LQ7cm9WyF0rvtLOsH0XZbf&#10;l8Po3QmiZ0fy2fKmedmZpiVXOXpLfkFyTxRjt5PRyr2di4LrzM40S1nrZ72pNHlTqpDv0s6t6yF0&#10;yDPtVhkDa34MX5Vy7kTSvRZA86yMU6MSDkcw4bI/rYs+KJvMdm0EyT3SP9K+AztRdK4GqyGalC8n&#10;mgzSl9Mu0r++0t8R6KW+o4thYtSFMrMRhXkjghlpq+mVAKZEZnZisOwlYrmSJOuB9NWS9ONyOBPy&#10;zKgliOEZf8F8Mm4sMibmpO+tcm05mpHFOCaX47GsJTK7EotpOQbDShRDSyEq8T68GsLIVgTGy4mY&#10;NpMwrSWIUZoixmY2W1fyWdpOZUJ5kTTtQ9+UtPuM4F+ZN8qLso5FR9oX7WldkPrIHGmxuNK75MfE&#10;bgyTW7EMLYRIOSSfxXD65bx3IZCeBT86pJ2UDYC7F/wZ3oxkYE3GrtWDKpn3yvxvVjZPlXWrzniR&#10;JpMN7WaZxyKaGVt0s64MmqQPjM70SfspGyx3TjvJnHegedKRukl70UN2FIxdJG/oApUyz6tEl1SZ&#10;bKm32tG8ZE+TrHl182eoWzhL7cJ5aqyXqJwTHWOxJV/KkG9xpNzqSaXM72rpy9olf0pM7hRMuVAu&#10;ekfZZLVORAkp1CL92WiR+bwhY2EnlsbFIIoMLpRNOdNoVjze/dQvT9QXDVJXrYzzgeUItMtR9Ms8&#10;GViMlrkeh341AeNKAjNyPiP9pLT5kLoXgJf6Qq5H8u0yutIz46HqDOUFXt+kH33KV7gT0t/mGPrN&#10;sWJ4xzA4G8fYQrIY/UkMGWWsGKVvFwtZ2a6TtbGC6TmxvczZjFuyMSwrn8aLrOTLeb48k83gTCoD&#10;0+mSfgq94wlolZA1YqCPT6cxaUxnxpyFeSYT47QY9RMxIlFMTUuZDVGy1kfLPQmSRyYzS0UYFovQ&#10;W8XGtGRJnyWLTk2gR0Sjj6FtNJKGoVAqB8S2GQihbiiRpqE8WgYq6B5sEtzRjqarkbbWevp7NarH&#10;u26gW2xFDUMDvYxq+xkbHmRibJjJ8WH0o4I1RrSq5/vc9CTzRgMLJiNW05RKwM/oh5ka1TI53M/0&#10;mFbdhHVC18PUSD/zBsFvM3qWjHqWTROszU2zsWhmd3VelbV5o2DlCdbnDOrmq+uzU6qnvBKmZnl6&#10;hHn9IPPjfRi1HRj6W7GO97JlGREZYmOmn51ZLVcXR9g297Fi6GR1upftWR2783JtdkgNUzM71Ma0&#10;1HtyqAHzdKvYAVNcuT3Pzg0zm7t6NtZ1rMzXsmzMZkEbgrXHjs3pC9y7as+bj114/y1v3nvqzoPX&#10;TrO7s4/19Rd5+OBV3nvfibv3TnDtyiFW5/YzM3xY7JgzzM+cZ81qw/a6LdsbNuxuX2Rz5RRm/QuY&#10;xp6XOr8sv19id2Mf1/eOiE10QNrzgNj/r6AbOkhP2zEayo7T0f4qk9OOTM2ewbxygvXNk+yuneDK&#10;8gH21vaxsbSP7dXnuXNzH28/Pc57b59Uvbe3dw8wPSEYuFPsHOMBHr5+ggd35bn1V9jbfJHX7x7i&#10;47eP851vnOAHH5/nbz4+y4dPjvHk9jlu343kzpMuHjyd597rm9x9bYtbN+fElhllb7WOPdGn9294&#10;cWvtEuaxg9RWv0xRxfM0dj3H2PRfc+XqSzx8bT+XpQzzC0dkzJ5Ww4jW1B+hvlVsr7HTfCjr5Rer&#10;GfxmNY+v/kK+F/BLc45ILr+dK+KrObk+W8ZvZ4r4xUgaP+2L5Sf90fw3nS+fCS65aTgk+ZzhydMz&#10;3Jdy3310kbtPjvPW0xN89M5ZPn3vAp98YMP7r1/k3jXF8ek0j18XO+zNS3z0iQvf+cyVb33Dlo/e&#10;Ossbd45JXx/l+vUz0r8XWJX2Vr66Hhf7wjS7j5XNA1wX+/PB06O8+9FRPvrGMT55/6TYZpL/a9Ju&#10;9w+J3XqCb316ns8+usS7D1/l/pVT3L1/nLt3T3Nj7hwPR535+7k8frHQzFdLbfx+sZk/zLfyx7ke&#10;vloc5qtdM3/61nv82y//if/nD7/k//07Jdb7v6jk++9+9SX/+vuv+Ld//SN//P3v+PF//Z882brH&#10;lNhPDck1xPvGEOARgI+3Qqx74en5zMP9ayJeIeX9lfAyPj5/ka893v/9muIF//+DfHdwUcl3xeNd&#10;IeDt7JQ48s5/Id/tHZUNT91wlTw9/wP57iF5uinku48XviFBBMdEEp4QS3h8DIERYSoh7x0SiG9o&#10;mBzD8QyOICAyltAYJQRuLBGx0UQkReMX7Y9bsBtO/g4q6W7rfQFbLzl6XcLe2wYHbzscPexwcLHF&#10;0dkGO/uLODrZSb5uBIUEExQYhL+Uwd/bnaAAH5V8j4sNIz0tluLSNLJyY0hJDyU9M5zU9DCSUkJI&#10;zQ0kuzyE7JJAMgt8SM3yICnNncgoB6IiHUlP9yQ725ucXE+KSv2orAuhqMrvz5univ1RLTaHEus9&#10;x4G0IjcS851JkWN6kTtpeS7qHn5ZeW6qJ3xeqTultd4U17tT1uxJeVMABRUeZMp9qcmuRIaJbREs&#10;NkewA/FRLuRn+VFdEk5VfigFSX4khrkTE+JGfKQ3iQkBJCcGkRofQHpCiBoiJik6iIykEHIzRNIU&#10;59Ng4sL9iQjyJCrEk5zUSHJSwkmO8iY12ouC5EAa8qPoqkigtTie/AR/ksI8iQvxJiLYg6gID8nH&#10;h0wpR36hD4WlnlRJnfuGM5i0lGC0ljAta9O0rH/D5nR6ZD3q0kcyNJfM7G4ZSzdrWL5dwebdanZu&#10;1TK3mo1uPFT9smxyMfsZ+T4aR2NPJE2dsTR1JImk0NaTzuB4IeOmCsZmShkzl6OzlMs6F0eNNoCR&#10;5UwWr1fJGp8n62U2Q4PZdHdn09qeSm1jMnVNOTS2FElZc8R2TJM2jqOoKZay3gSqdElUDcdQMRwm&#10;dlOMYLgCwVlljK0UMGTNUsPN9JkT6ZM6aFcy0a1li62SJpLB2FYxk7uV9FjSaRqLo1obR257CFmt&#10;AYKZkhkQDDC+Le2yV4Vxq+rZum3JUb9869elMTJZJOtxMY2NieSWhZFaHUjNRDy6HanjXhkj6wUM&#10;z+fLup5BUXswSdUOVGiVLxyzmd6RtKVsvVL2tp5oWnviadUm0D6aROdoAh2jsWK/xYu9lijHJNpG&#10;kvmrYD9vmQieMtld8fZ1xi/AVSUG0zIiKavJoq69gLqOfEob0sitiCa7UipTGUhqqa+IDPraYApa&#10;wiloC6aoU4wRyaxnMpPa7mhK20LVDVdbtGk09SXT2p8mkk5zfyb1nanUtCRSL53ZrHyKMCDX+1Lk&#10;/2Ta+hNp70kRkfu70mjRZNLem0+vrkQNFTM8XEZ7Szq1VSkUFcRQVpJAS2MuHS3KZquZNNenoe0u&#10;ZmK4hrFBJdRLHqO6cmammpmcaKSnt5BOTQ6a3lwGR0sZ1lcyIGkqG7L2yv3akWpGBRxpu4rp15QJ&#10;EKoRYFRLT2c1vZp6ejrq6GqvpLerSoBSlfpJxcxCBQar5LOQw/h8DqbtbObv5zB5I0sMuFTGRnIZ&#10;0ZbTpymQNEQ6i+lszKOxNJ2a/GSay7Poaiiku/GZ9LaItOXTXi/tUiNtUp9KR3UqXbUCGpvSaSkN&#10;U4novhZp23IxBItlgpTF0FwaTW1+CFVZQXRUJDHSLoOivYRxjQygnnJG+sql7DlUFsdQnBZOSUow&#10;NQVyr/Rjbbk7JSU21DSJ4dHjSUufB61D3jQN+lDTIUC9yZ3iKlFWWaL0EpxICnciMcSFnFj5Py+G&#10;xvIkSSOBwqxQ0uK9SEvwEGXjTUaKHFM8yUrxIjvFh4LMQLJSfUmI8SAlxpusWG8yIz1IC3emKN2X&#10;mopQGusjqSoPJivNlbQ4R0qlPuUZUtY8MXQ0yUwZ8+jVp5AqyjEozZbAJEf8QhwICHRWw7qEyiLh&#10;72NPsK8DsaEuZCZ6SllcSUm0JynJRv2MKEuUcGalE7kaNwp1XhSPeVEyKUp7RMZ/mzMJdfakNTpT&#10;ovGlSCPl1nhR1idGisaPFHkursCexFJHctq8yO/3J71TFGOdC1G1DiRKmvEad4IrXXBPdsA91Blf&#10;KZuvv4u68Yh/oCxAwbIQydwLCPQhPCyE+IQENc57WloaGRkZsrCkq57viijhZwoKClQiUCHdFQJe&#10;8YZvbKynraWabunn0YF4THofAZy2LAhoubp8QsDOWR7eOiug6Li6Wc0bj8/I8SyvC3i9d+uYAKHz&#10;3HvtPFeUGIfXD7OxJ0DN8pwAuxd5773jfOuzU3zj40MqIW2xvMjEyHMsz73AzsZLvHbvAE9elzQe&#10;HOfpm2d5793zvPvkNG8+OMqTRwrR/Qq3bx4Q4HsA89w+9AYl9vw+zJYjAgYPYll4meUNAYHWgwyP&#10;vIxheD87K8e5cfUY1y4f4vbeId55255vflsBaKf43vdO8/4nrwowO8TW2n4BZ0dZWj3B+Pg+MTaU&#10;zY3O8v57gbwhsnrtPAPaQ7RUvcxw+4usLggI3TvMvbsnef+di3z6DRvVo3994wgm4yExbl5kzvwc&#10;d6W8T58ckrof4Pvff5W/+VtXPvkwhrde6+D9p7ty/THvvvcOj197xPLCMuM9Ayy0t3O3uZYPMpL5&#10;By8/fmTry0/sgviZoxJ6JpxfKOS7Tyq/CsrlV8ECbIMK+DKokC+Di/8v8l3ZbPXZ5qvF/EKN/Z7P&#10;z32yVeJd8Xz/wkvEO5Of+OXwhX8uXyje7yGFfKEQ8OElfBFVzhcxlXweV8WP4mv4kRJ6JrWBz9Mb&#10;+Tyjmc+zWvk8r4PPCzV8XtzFj8t6+Gn1oBr7/WcNI/y8ZYyfKxuvdpn4af8CP9Su8Hcze3xy4wGP&#10;311j41aW6LsLYhCeZFjAe0vTUTRVr7Aw/ooYN/vYvHwQ69orjE++gFb7MmOTh5iZPSl9bs/OVgE3&#10;bouB9ppZ0rFi3VnAtGmSxXUcw3YzM9vhzEgfzmzJWFnfR+f8CxSPPk+u7mVKBl6gauBl6oaPUqY7&#10;SU73EfJ6jlM6dI7K0VfJVzYS7DlMYscrZA/sp2ryKLUTx6mfPEmzyY72JX86lxMo7okTIJeqvrwq&#10;LSuhorKUxqY6kQbVo1vx+FZEIZuVo/KFSWFhEcVF5VRVNtDUqJDv/QwNPSPfFcJa8Rg3TE9hnjer&#10;5LtpycjcuhXL2jyTS7MCYqyMWRbEwLegm1pgzLTOmHEVrX5W3Sx1fGoOw8wCBqNVDDyrGPdzclxg&#10;2rQmaW5jWdpjdvWKtOtVkSvMLe+qZPvK9k3mVi4zY91kfkWure4yu6h4zK+yuLHH7o173Lj/Ordf&#10;eyyG7XUp4yzDQ+PotM+8+qenp1WZmppSyfjR0THGRsfV8DPKCwblJYTSDkp8+5aWFtUjvlPapEH0&#10;TlVFCZUVhepmqyUCoKoasqntyqGqO0PwQCRZzQFktgpGaPUio8uXrAEBz9pAErs8CG8QECsSUHme&#10;wKpLBNWKzhbxLbfDq9QG30pbvMov4F1xCd9qW/XoVXWRgHo7QpuU+O62hLcqYkd0hyOJPa7EdjgQ&#10;3WYj6V4Qnfsq0Q02pGoENPcK4NY4kjYgYFnvS6kxiNIZAcvjQSIBFE/6kzfhS4bOhfRBe7J1DhQM&#10;OVAsx/xBG5WEzx9xpGzagwqjO5XTrlRM2Ksen11mX/oVz9pFETFidbPeqifnoMmfDr0rbeN21E9c&#10;omz4PAW6V2VtsaHEcIHi8VcpGDlL4dB5KhXP4wknCrSXKOg7T43k3SbP9kw4C1h2pmNEfutsaRuw&#10;oWngAnWDr9I4egnNlCOaaScadRel3c/QINdb9EpIGhuq9JeoGL8k49+eBoODHJXz81TrT1M2dJS6&#10;8dM06s8IQD1F1+Sr9E1fQGu2Q6t43M57oFvwZXQjTMBtID2LPnQteKGxetA840yj5Nsy5frnzVwd&#10;6FY20NyIZmgjVsCtQraFigTTqxBys550mtxoN7rQZnRCY1ZiZHvTt+xCl9VR0namd8mVrjn5z+hI&#10;t8FZgK0L3TPe9C8EqJ7DfVKG/s1gupRNKFdlDq/60bMVwMBlyWNb2nlJcIpF0p/1kDT90K4GSVkU&#10;sjWcyaux6K/EMHw1WiWehxQS/kosQzvhaNeCpdwRmG5lYLyXrZLHXctBkl8Yg8tioIiuMKxlYRIx&#10;LCcxuZ6MYUfxtMlkYD2JjuUomqwh1Jq9KJdyV0pf1JhdVI/gKpOHnHtTO6PEcPeh2eBBpxLCQ3l5&#10;MO9Fi9WHbiWky2qoGsteIWs7pextck/rbABNMx60mKXd5t3V2OADu34M7knZlHAyq15/kV75rbsS&#10;hfZKJH27wWg2fGlZdqd23oEq0bdVZkfqZt3pXAtAtxfJ4E6opKdslOlO26LcuyjGhcWHoiknKkzS&#10;hsuS5oYXPRse9Oz4oLsWLXkIzlyXsi0JFlx0p3szUNo+XH0BoHjhd2+GSt6S/2W5V6RDxk3rcgCd&#10;K75oFpXwQZLenD9Di9IfG3HopW2V2O2mnQSROAzrYUysKh7v4ViuJDCzG4dxJ5bJzSiGl0LQyfwa&#10;mg9kZC6IYYu0gcGbodkQNa0RGW8jqzFqbP/xpWjGZsOYXogUvRvP9Lpc24wRgyySMelnw3Yc81cz&#10;mN/NEF2ayvx6Bus7eWzv5rKxk4V5ScaFyZdeo4ca6qXF4ki7VebfoiNtVhs6ldAwCy7qPNCuBWK4&#10;LGmvSzuYfdAoL5osUt85P5VsV8LWtFk8Zb6402GRsbwcjLJhc4XRnhLjJcpnbGTc2FNjFKwt+qBh&#10;+iJtJluZH/YMWJzRy3wbNbszIOOq3+DO4IyMlykZ5+NONE84UjtphxJ6pkjmuDLu6uc8pZ/dqJY+&#10;rzRfkON56ufPUzd3mprZU9LH56iQ62UmeUbyLpT1sGTOhdplGaMyHqolv7olwd0yLktlriqkerXR&#10;lUYZx20yh1ssMvfnpAybETIeYmiXeleJrqsxK1/EKJvHSr9IvQelnkNrYTLHg2XuBtEzH0Kn9FnH&#10;TDAdJpnDont1ontHTCEMK3s9GESvjLnQOSHtOqV49zvTNC46S/RKrejBhjHlBaa/6AWZN6Krm0Vn&#10;143I/FA2cZ2LZXQpSWyrOEkzUtKUsTWbjnExn+nFHCbMmbLOpjOieKwv5TC6mCXjJpUh+T1kyUAr&#10;//XPpNNjSJIxJXaSssnqXA4Gc7asxaITZtIwzYidMR3PhEK6T8ephPuk8nsqEaOkY1rIY9qaL3af&#10;QujnSPpZkmaqlDcBjRjt3fp4+sYS0Qwl0KyNpr4/grqBRGp7s2nqLqOjq17s0Gba2gVXNNfJeSu6&#10;wW60AxoGejrQ9moYVgh4xft9RIt+fEjWZi0jwwMYJ8cwTenVMDRWk+AN1fN9DKMSF15ECUMzMz7M&#10;9J+JeMNIP9bJUVZmJlmbNbJunWHNamJ9wcKVzRXB2ptcWV9UPd7X5w1q/PdNq5zPGVgzT7A8Pcqi&#10;QaeS70r892ltG7OjnawYB1idGWB9RquS7LdWJ9gy9bAy2c7e4igPr8xxe9PI5YVR1o2DzOra1PAz&#10;k7pGLOYutvemuXZ3kd2bc2xuT7C2MsCytYTtpQguy7jemT3H9a1T3Lt5kVtXznH76mnu3xS5c4ob&#10;146ojj3vvOfA+x86q/tK3b55ipW5I4x2HUTXsx/j6Em2rPbcvu4p//vx+A1vru+dZdnyAiuWl9hY&#10;fImd9ZfE5jjE9StHWF1+mWnDAYYH94mNvp/6quNigx4mJ/cQda1n6Ze1U286hWnuBLPzh1lefEVs&#10;oQNc2TnEzWsHxe45xrtvnxQb4ii37x3jypXjUp5DLMzsk7Id5tsfvspHb53iiZT73s4BHl59hQ+f&#10;nOC7H57jex+9yrfePcUHD5WNXu14+nYmT94Z4tGb87z2+ha3768Jfp7h6l6f2GflYn/F8M7r3lyR&#10;OT7U/DKVNa+g6X+J+eWD3Ll3mLfe2s+bT/fLfUfZkzovLp2TMXSGgf6D9AlGXjWd5Jubvvx0M4Nf&#10;KcT7SjG/XRSZL+X3i+X8cbmKPyxVy7GG3y2W8RtLGb8cFrujK5z/NujJDwy2PJk+wRXTi9K+h3jt&#10;9kkp2xGuS353XjvMkwdHeHrnGK9dOyX9doI9sde2tg5w5+4xHrwmdukdsRef2vGtDzz4+2978INP&#10;HXlT7r+6epCVteMsb54Xu/GsjPfDMi+OMjwhduSSlFvsg8u3X+Lx04O8/+4JPnn/HB+/c47Hdw/x&#10;4PaLfPDuIf7uBxf4zqev8uZryiazJ3j85qu8+5YtDzfO89aUB/91Ueyu5Ra+WmzldwvN/Gm2Q6RH&#10;zof4zc0V/u3vv8m//uoL/vV3v+Z//ebX/OFX/8LvRBSv93/74+/5X//2R/70+9/z8//5OR/cfoq5&#10;Y4rOrDbSg1IJ8QzFz+cZwe7r+8y7XfWE9/TAW34HBgb+hWz/P8LNyLlyzdvbBz/ffw874+nhh6uL&#10;F/YK+a7GfHfAVvF6t3PGUb2mhJ2xx9HZBRcPd9zUeO/Pws4oxL+bXFMIeXdfb/zDQgiNiyEs/s8S&#10;F60S8N4B/nhJubyCgvEOisAvJIrA0EgCQ0LVUDXufl64+Lnj6OuEg689tt4K+X6RSx6XuOh2gQvO&#10;r3LR+bxKvNs6XsLW7gI2thdwdLLHw9dTJd+Dg4II8PMmUH6HBPgQFR5EdGQQ8QlhZOfGklcYR3FZ&#10;IoUlsaSmh5CYHERaXijZpaFkFgaSnuNNYqobcYkuKvkeE+NMcrJg/DQX0jJd5DlfGtoiKa/3U0nz&#10;/CpvMkrl/mx7kvJdyKvxJ7XEnbhcRxJynUnMdiYj350skXT5rZDv5Q2+lDd6UdPmR2VjCAWlnuTm&#10;uZGT5UlivDOx0Q4ijqQmu1OY60dDeRTNZXFU50SREx9ESpTkEedPekqw3BNEaoKy72EwyTFBJEaJ&#10;DZQUQmFWBNlJgSSrm6cGEi/PxER4kpMWKv9FkhYr9YxwJSvOW+W8Wgoj6CxPoDZXnov3JzHch8hg&#10;DzXOe0qaH2WVETQq4bzr/eUYjHYkQ9axIqbmCmVNzEE/J/h2WtkgNY4+WcPGFjKxbJcxu1uK9Wox&#10;27dr2LmhhNrOpG8ogN7hEEbnZO2U59p0UVQ2B1FeG0pVfSy1TYk0tafSP5zPiKEUnT6foakCWU+L&#10;ZX2Op2UimMntVFZuF2JcSmZkNJHujkTaWhOlbNJOtXFU1KSKpFFULv1dEUdpQyzlXTFUDSZSM5JE&#10;zViM2CuRdJjjGV3LESyYj24+lQFzgkq891gSBFMmq97uvdYUkVS0y9not0vRb5XRbU6lRhtOSXeY&#10;2KGBpDX6ig0WK/ZBttgGBUzIfRNrIguFTMja3a/s+6JLlbrk0KfLpaE5mpzKANLrfWiYimV4p4SJ&#10;y5WMrRQKFkunU5+ipp3WKJhuUAmxl8nESi5Dk4n0a+PRdMXTrpG26ImnTZtI60Cs2G6RNA3KWNHF&#10;0TyUKJLCXwX6uxIQ4PZsUwRve1EO9gQEOcsAD5TBnExjawGannJaOgsoq08kt0L5DEQqVOJDWqk/&#10;ubUymFrCKWoLEwmmQauw/JliEMZS2RpFnUY6qydFlda+dDq02VKYbJo7U6lrTqKxLZ3W7kxa+zNp&#10;7k+juTeJ9l7prJ5kOSrkezptXdl09uZLw5ShHa5gcLCMzvYc6qUDy4rjqatKp6u9RKSYtsZ02psy&#10;GOkvE9BRw/hghZyXMqqrxDDZxMiYAnhyaW3PoL0ri57BAgZG5NmBfDo0OXR1F9Av9+t6JJ/Ocvo6&#10;KhnsbkDX10p/dxsD3S30dzUyIMBpsKeGUW01RlONgPkqrNJJ81fLmNkrxnS9EPODXPTX0xiSwTA+&#10;lsPUWBXa/mJ6O/Loay+kq6mQupJ0KvOSqSvMkEksg706h+5GGRBtRfR3FNHVko2mOVMkg47qNDqr&#10;UtC2ZNFdK51cE0NvcwqNZZFU5YXQKEqrqTiWqqxQanNCaS6IRFMuALBanmnMZVRTzqjUa0BTSFNl&#10;KiXpMshilVAsYizVhVAvCqu0zJaaFhcBhwK4e71o6PGkul2AfZsA/HYfKhq8KSzyEKXiSEyILYmh&#10;ruSLQqjNk7xFcVYVxZCfLkoo1l3uEaWW7ElKotyf5CYgxkPEW8SXxAQ3YiOdRCG5kSHKJiPKnZQQ&#10;ezLjnSgv96GtO5zm9gjSsuyJj75AfoonpWlBlGUG0ilKYHAgndrWSOLzXAlPcyI41hH/YHuCQ5SX&#10;R26EBLng52lLeICTWpa0RHdRno5Ex10iPP4c0el2JOY7qSFjMttdKR71o3QyQAykECoMoVROiIyH&#10;UTcZTuNUJAV9PqQ2O1PY40telyjLCgcii6T+Nc7kdPuT0+dHUosrCbUuxIoktngQ1+hJtCj8kFx/&#10;gkUJ+4d44unlgoeHkyyKzirxHhjoK+JHaGiwusmqQrQrnu75SpzpwkKVdE9OTlaJeIV8VzZ9VLzf&#10;vw5B09zcSEd7nYCTaqYn0jBOeAt4vIRx6pQAzCNsrx5mb/MwN/aO8tqdEzy4f5I7Sjz0qwe5d+s4&#10;rz+6oMZQfPjGedXr+/rtI6ytPc+1yy/xxpNDvPvOPp6++ZK6eeaygFTTzIuYTc+xYH2OWzcPCog6&#10;wsNHp3jzTVveeWrDOw9P8u6jI3zjnVOqB4jiAW+df5Ex/QsMDr8k8/cAk1NHMJkVgHWYew/tWd96&#10;lZ6el+iuexHrmIDgDSnr1SO8efsAn3xynr/5W3u+/20Bip8c58kbh7l/V9kESYD4rVPMLx1gyvQK&#10;M4Z9rM4d5KGA1gdvuLK4coLuzhdl/irxDV9mbeNlAff72ZV6PXpwlA/eEaB+/zRzswcYH9rHxPAr&#10;rC3u55EAuPffPs4H7x3h42+c4P33TgkQ9ub1W428/XiTt995nXfefYs3Hz/l+rUbLM9bWZ+a4I5+&#10;gPeqivmBfwj/09afzy8poWeC+Il9CD93ieJL72R+FZjDr4Ly+WVg/v9Nvsvvf5brCvmuXP+X0BI1&#10;BM0vAvL5mfe/k+9K2JmvPd+/+NrzPaToWeiZiFI+jyzj86hyfhRTyY/iqv9MvtfzeVojn6c386PM&#10;Fn6U287nBZ18XqThi7IeflLVz09qtfykboifN4/y87YJft41w8/7rPx4cJn/rN/ge2s3+PDtO+zd&#10;7WB0xEV02CGM5rNMGV9ldvwoO1Zl09tnsd7nZPwMDD1HY82LdNTtZ1x3nBmzvQDvXG7eGeDGo1m2&#10;7y6xeHmRmc0Z9JvjsmC3YtqNYXb7PKaNQ4xbD9FjfplW6dsu0wH6pl8RPXqYkaXzaCw2FPefIL35&#10;MCn1h2URPEx25wlyB46ROfAyBUOvUDVxlHJl09bRU7RMu0k6YbQY0yjvyCKnMJ/8vCIBVVnqPCsv&#10;L//zlyUVtLQ0/YVsVsI7KfMtNzeP0pIqGurbZb510KURA1mrkO96Ne67IuMTeiZnDEyax5lZnGZ+&#10;Y4HZDSsTixZGF+YZMVsZmDSj/TP5PiEyYphjbNKCwagQ7UtMyFE/Jc9MzjFhsErbrmCa3VLJd/Py&#10;ZTXszNyfQ8/MzG+oJPzs0g7GuXWRNSzWNeaWNrEsbjC/usPm1ZvcevBY3Wx1Y+eqpGlmZEQvMqYS&#10;7IooXu9KCBqDwSDro5HJCaPqGa+EoVFiuysvJBRdo+w1oRLwLc2y3kpblRZRWS5tV5kjwCyLyiYR&#10;TSYVXanql3BpDT5ktHmR1Cw6tt1F+sWXTJ2fuhl1WL3NMwK+To519gTVPJOASjv8KmwJqncgpNGR&#10;oAZHlXz3KDuPR9UFwpXY8H1exHe7EdMp60+nE3FdAqK7XYhptyO69aKke5GgStHvTTYkaZxEnEno&#10;dCC1z4XcMR8KDf4UGYLIH1PId8E4ej9yRpUQNPakaC6RLceSQUcBga5UDDupBHzxiKxJE25qzPca&#10;gwv1Uy6ql3WfNZihlTCGlkPon/Whd8aTfpMS29wPjcGL9kln6vW2Mg4vUagTGb1Ekf4iReMXyNGd&#10;Jav/rKQpa8qwA7n9lyjV2tM8oYRnkbQUb/ExWYe1DjQM2NPQZ0911yXqdDa0S/69Jjc6piT9gUtU&#10;d56jpvccdUNKOBiF0LOnatKeilFbKiTf0oFzVA6dEVB7lsqRk1SPnKZh7IykdYL2sXP0TF2UstvS&#10;b3Gkz+JCj8mFgQVfVZTQL13zXrRZlLAzbuoGi+3TIlI+jRwH5v0ZXg1FuxJC7+KzzRgVD3k13rzV&#10;ldZZZ1rMjrTPOdG15ErvitRr2ZEWqy2tC/Zy7opm0VUAsxMDc+6MrwQwvqlsfBmCdiuQnjUfNKue&#10;dG/6MHAlBN01yetqEL3b3rSvuNJklbTmnSVtaXclTrkSpmUtkKGtUCauxqAX+Qv5LjK6F8XY5XDG&#10;5f+xjXAm9xKYup3B6I1khvfi5blYRjfiMO/ls3GnkZ3b9Szs5GPcTGdyRwD+bha6rVS6V2NpWwqn&#10;fk6wj9mLFmmrtmVf6qWtama9qbX4UTPjR5XBV/SPHx2WALoXAqQdPWiT9ulbC6V3NUTayZveJV96&#10;pOydC0E0y3O1oq8apX9blDZcdqN7y5u2NU9J14FSw3kqjTY0WBzQrHjRtxlM70YQ3RsBdIl0bvhR&#10;v+BGxYwdJZMXKZ+yo2lWxoviyS711m6H0Cf3tyue7ktBUl7BfxY3GqwynpR+WHOhb9eDwZvShrdi&#10;6LsSRpfqUe+LRsrRvePPwJ70jaQ1uBVGt+ItvyYG4nIQHZsRdIkOH9yLQbcneSlE/Yrcbw1geDGU&#10;qY1YjGtKmJcELJdTRZKZWI8UoyYYw2Yk09vRjCgErrJZqlwbsPrRO+eDVtplbC2C8bVIRhbDGV2J&#10;YlqeNV5JVcMJDa9FybogfWsNZ2opGutuOtZrGcxcS8Eg/TstYtiMxbAWy8JuJit7uaxtZwsmkPOl&#10;JJaW4zFbIxib92PQKthT2qt51kkl2zsXpZ0X7RhYd0e36cvgqrTjeqCMnzC1jL0y7zvMMhYtXrRa&#10;PGmZ9aB+xoVqxUPd4Ey31F0nZa+Ra4UTlyiYsqFoWnkJZ0OpErtdf14l4Nulb/ulD8YXvZlZDsAw&#10;54vO4MaQ0Z9pKZ9+IUaMPhlnCgFvdKFi0laet5Gx4kTtrBv1Sjx/KXONSfSBSSHeL4icpWrmJFXT&#10;Mu/letmM6KDJ8z6jNqgAAP/0SURBVBQYLlI6Y0+NjJMaybNWxlnLqr+MsUBJy0PGszvNMi7bZEy3&#10;y7Fd2qRzyU/dG6FnI0TGWRjtSr+vBtMtbTAoMrwehk70oLIHQ781CI2yca8lkCYZ/zWjYkMMe9A4&#10;4kWPXsaD4OxO5ffAM93WLHq2VS9zWfRr7ZDorX4bqnTyn17acypA0giQddyHsiEvynReNBtE18zF&#10;orPGMWiJQmeOYnQ+Af18CnpLmipjJrG55Dg6K8dFmd+L6XJfmirDsxkimQzPZ6sk/JA5g4n5XKat&#10;ebKO5jNlyRJMmYxhOoZJYwwGMfonREan49Cbk5mUZ0zWHCzLhUwv5DIpRr3iJTiubAg3l0XfTAo9&#10;hlS0hgy04+n0D6fRM5xKuy6Z+r4UytvF5mvOo75Z7OrWGjo6G8Vgb6ant01s2w6xP9vol3Ntv4YR&#10;bY9Kvo8ODzA+PoR+YhiT0cDinIXZmSnMive7aVr1fFfId0UsU/pn5xMjzOiHMI7rRLTM6kdYkP+e&#10;ke9m1kSW500q+X7n6jbXt5bZXjKztajEfH8W9319bpJVk56lqRFmx/rUsDMK+W5R4r+PdDI3rsE6&#10;0c2yoY8l5TjRxdxwE/MjTVy2jvDW7VXuCMbbMGnZmNGxMKphZrCJ6WEl3N+gGnLmumDB3RuzbGyP&#10;s7oiaUgfbC8EcnXVnSvLr3Jr97jg8gvsbRxha2Uf13cP8/DuKV5/cIYnj8/z7rv2vPmWDY8fX+T2&#10;9VexTB5mvPc4et1RpkeOs2A8r4afef11X7FlXLh/8yQ3d/ZJumJriNzYOyA2kdhIivPRxivMzoo9&#10;MPKS2Pcv0dx4kNyco2KXHSQzfx8Nmn10aQ8yMX2YxeVj7O4eY+/yQa7u7ud1sa0+eOcC33jvotg+&#10;53jt7jmubZ1lYfIgS4JfX7t1lA+fnOTJ7UPc3T7G9ZWj3Ns9yLsPj/Hxmyf58PEJnt45IrbPCe5c&#10;d+D1p0W88e4kr7+1zP1Hm9x5sMrN21Nc2dVwdbNQ7JhInj5yZ910jNba58RGPyDj/hhrW8e4c+uY&#10;2GNHeOetQzx5/TjXrirlPMvunhKz/giW6Ze5t/Mq/+l+CL/YSeXX60X8dqmQ31iVzVblfE7O54r4&#10;pUnsFZF/MWbx5ZjYLdps/mkkhL+T9fyz3bM8vXKE25svSvu+wtaq1HPxRXauSnveP8yj+0e4sXVU&#10;7LKjLC0cZmX9EDt7SijS/exsHWB1UWzTrRPSt6/yvc9c+Ntvu/Dm/aNcXtnPwuJBNq+cZ2vXgenR&#10;E3TV7qNf+xJL0tbbV19h99pzYq/u543HR3nnjRO88+QYD+/s49G9l/n4g4P83XdO8K0PDvHWo2M8&#10;Epv0vQ9t+OwDR967bsensp78aL2Sr9bb+P1Shxrz/Y/mdn5nbOer2X5+e2eTf/vP3+dff/kTdZPV&#10;P3z5Jb/75b/w+1//in/93Vf87z/9gf/n3/7Ev/3hj/zqp7/gu+98wpJW8H1xPwUReYR5ReDnE6CS&#10;6f/Ry93Txxtvf19CQkIICHj2/9f/fX3v1yS8n5+//P6afPfF2dkTW3snbNSwM/bY2jhiZ+eMg70S&#10;B95J/e3s4oGLQvL7KOL+LNSMhycu7m64ecs1ydsvLJjguChCE2KITEkkPiuNiMQ4/AIDpWx++Cjl&#10;CgiX35EEhUSJRKibtHr5+eLq64WjlysO3o7YKwS8ly0X3W0473SBc3bnOG/7KjZ2Nly6dIkLFy5w&#10;8eJFbO1scXRxVl8E+Pn7EBTsS2iwN6FB3oSHBBAZHkhMXCDp2WGUVibQ3JFLY1M26ekhJCT4kZ0b&#10;SW5BJJm5YlNk+JGS4kVikpv850JSsivJyU4kpjiQlOGghpCpbQ2noTOciiZfiqo8Sct1JDb9Ein5&#10;zmSWeROf50JUpgMxmc7EZ7uSWexDbrnYAEVKvHRPipu8qOrwp74zhHpNJDXKZq9Fck+WpJXqKmVw&#10;JSPPjbwiL7keSENFJE0V8dQXJ1KeHUVeSjA56WHkpIWRkRSoSnp8EGlxIaTEBJIm5zmpShiaYGLD&#10;/YgO8yUmwpvocEk3yZeS3CgyEgKIC3UjOdyN/EQ/KrNCaCmJpqk4imLFYz7aj7gIL2LjvUnP9aG1&#10;M4HhsRxZS0LFXpN1WpuEfjoPg6WAyVnlC7AcRmbSGBIZnctmerUYy0YR5rU8wbbFbN+sZfNaJfPL&#10;WfQPBdIxEMDAdLKsjRk094VTXv8snE95RTRFpVKG8kjppxRZ1/LoG81icCJb0pfzmVR655MwXctk&#10;4VoWk5Y4tLpYNB3xtHck09ySSk1tEqVlMRSXhFNcGUFFSzx13UnU9ybQoEulcTxF7JRoWo3xgsWU&#10;F+eydi8k0zUVTsdEhNg8goNm4ukQaZN7OkwJYoelMiBlH17LF2yYT/d0ElX9IRS0B5Nc401spRvZ&#10;XcE0CSboW8llZKME3VI+utlsxhaK0Bqz6Z+Q9Vp0nM6QQ0dfnJRL+r1DcIw5hantMmYuV6ox5zsN&#10;ku9knNhQ0WJTRYstlMzQkqQ5l0mP/Nb0RNPRFU9rexwNbdEyFqOobw+nThNBQ280dX2xVPfGUjuQ&#10;yF+FBHkSFOBGgL8L3j4OeHjZ4e3rQGi4B6kZ4VTXZdKmKaK5M4/S2niySoPJVjySK4JIL/Uno9yf&#10;vHqpqBjceY1BYoBHU9udQFlTBJWNUTRppEFF6qXxm7rTaOvPorknk8a2FBqaUlTyXfVs78+mXRR7&#10;+0A6nQJQvg4709mXjaYvj+6BYlG+ZfQPlDHYX0Fvd4ksjNk01GbS2arEUa+ku62Y9qZMuttzGRuo&#10;wDBci2GoRhbhasbkODbWyICuRuqTS1NrBu2abLol7Z6BAjq6s2mRsrS3Zqmbs/YocddbSuhuraSv&#10;swFtTyu6vk60AoqG+lsZ07YzMdTC5Fgdlrk69XPHtatVrN6qZu56KaYbBczck3JcTpFOjWN0NE3u&#10;l47ulbTbculsyKKhPI2SrDiKM+KoLUinoTiDxrJ0uhsKGOwsVcl3haQf6CyQckjbVMs9RbF0VCfS&#10;3ygDvSGZ3qYMmfSB5CaJwVcQS40oq9IUfxpywmjKE0WUJQZWugBhUQ46SXesowR9bzma+myKUsJI&#10;CnaiMNmD5jJ/6ko9qawQg77Dk+Zeb1r6fESJOVFc60hVsxcVjd6UVHuTXyhKLNqREJ8LxAXJ84mB&#10;1OXFUFcYS1lOOEWZoeSlB5CV4kNKojtx0S5Ehl0iLUUmQYYv6ak+xMaKEgxzIDHSjZRIT9JFUsOc&#10;SYuyo7TEDY0ulA5dCFklNsTEnyE11oH8ZF/KskNoq46VPk8gV5RiWLwNkfH2RETbERpqS1yMqyhm&#10;dxLjfIkOdScm1JWkaFFkCXI92YXoJHvCki4Sm+NImtQ3rdKd9BY3SsYCKJ0MFEMljKrJUGompf0E&#10;eLeJAmk0RpDZ6UJsnS35fb5kdgcQVHKJiDJbUts8yR8KJq3Hm8gqe6JLRalLG6U0BJBUG0BCZRgR&#10;2UGEiEL1DvLCxdUJV1dHPDyc8fXzkkXYT12Ig4ODiYyMVMPMKIR7SUmJSgoqXu45OTlkZWWp5LtC&#10;vCse78+83htpalI+WW1goLdBAGO+jPNQxoedmRZDb2nhLGvLh1lfeYWdtf1cE6B5ZXs/a0svsmx9&#10;jl0BQNevHOfurROqV/zTN07z4MEJLu+9IuDtMG88FND76BCv3T/EndvHuXPvCDfvnWB1Swkt8jwr&#10;AlTXt1+SdA4LWHyV+zfOcWvvIK9dP8Cbks47b5zjwcPTbF0+JED1INMK0T19kKmpQ8yaDnH1ykme&#10;vufC9vWz6IZepqfzFQwCePfmDvD0tgBZAWLf/PgkP/jbC3zy3dM8efMAN6+/xIM7StoXeHD/jKR9&#10;hE0BsDtSt72dg9y/f46bd84xbz2Mfuh5NgXgvSlA+MkHZ9i5dYiVzZe4cUsA7mvn2N45zszUAQF3&#10;+9hYOCCA/gjvvXOCTz4+w8ci775znNcf7xcQ7cDDW5W89bpVrt3h3fee8vbbb/H44SMB7le4vLrM&#10;PfMU72ua+UFkDP/ZyZd/sgvgc5tAfmIbzM+cI/iFZxxf+gvIDcnm1+EFfBlayJfq5qqFqnwZoogS&#10;772IXwTJta/PA5S479lq2JnP3dPU44+80/nCT64p5Lv8/4Xc93loMZ8rnu9/jvuukO9fKJ7vCTX8&#10;8P8g4JtU7/cvcjufEfAlGr4o7+Un1YP8VPF+rx/jZ00T/EuniS975/lZ/yL/Q7fODyxX+eT1N7h9&#10;z4JuOILm2mMy3k6JEXiBjdkz0u+HuXf/AFduCUDeeZ7RmReobHpOwNNz1Je9wMzkWbZ3U7h5t4+b&#10;D+fZvrvA8lUrs+tmJtenGF/rYGojnpm1C5g2ZKysH2Ns8ShD1mMMmw7TObYPzcjLDMycoMVwlqyW&#10;I0QV7ick6xWii/aT0XGUktFjVEzuo076tHn6mCziR6nTn6RV2Txvwo8iTRDZZZHkFWSSnZlFekYq&#10;mXLMyc7588uuAioqK6iqqqamulZ0oeL1XkJRUSnNTe309+no1PTS1d2HdnCEId0ogwNadFodUwYD&#10;cwsWTAtiEK/MML9pxbK6gF6ujVjnZA2w0K+fYcS8jH5WId4X0I2ZGJswYzQtYhDRmxcFLC1jtKyo&#10;MdunzasYzeuYlLjvIkoImrmly+qmq6NTC0zMLKvx36flfsVjfta6JnNyF+vKBrOLG6xs7XHtzmsy&#10;Z18Xg+yK3DPL0NAoWimvElJG8W5XPOAV4n162ihHE4ZJKePIuPyvkO/PXkIoorzoa29rpbuzjeYG&#10;aZ+KYmoqC6muFZ3UmC99nU1pezKlnYkUdESSLcAls8OLlFZnktqcSO9xJ2vQm6QeN2I7nEgQfRrf&#10;4UxMiyOhtbYE19oT2uBEcJ0DQQ22BDbYEdQk541O+Nc74NdkS/ygDzkTYSQPehHZZk9kqx1RbXYk&#10;disEvKSpUb44ciK62U7StSNW/o9tE6CtHNttJW8ph9adDJ0XaQOeZIik9wvo7XchrcueLI0duSKF&#10;GltqtC7Uj7pRIbq0bNSF8hEXyoYcqBl1olkJKTPjTa81hKGVcAFyIfRZfNQ41F0GkWlvekw+aIzu&#10;NOsdqR12pExrR/6gQrzbUDIh+QydJ093ifIJVwq0DuT2XKJC60iT5Nk6Kunr3WiXY5POSYCaI5Vd&#10;dgIGL1Az5EjXrDfdZndaJ5xpkjI1DdpTN3BJynyeer09tVNOsoY5Uj4qa+nARUp6z1E2cIaq4dPU&#10;yJytGjpNte4UDUNnaB0+S6Ncqx05Sc3wKZEzcv6qgFwn+ua8BHy60zLtgkby7LT402X2p9cUQL8p&#10;EN1cAEOL/lJ/f3VzyL4FH1pMTjTO2FNvtqNxXuoz70CLiGbZhZ51N5V4r5+3oXbWhrpZuWfBmdYF&#10;qavFmYElTyYvBzFxNZjRPX8GNj3RrEneGy5077ijleuDcr1LSWdF2mHDlc4NdzpX5T4lPI7VV8rp&#10;Qf+yH4MbQQzthKHbDVNJYmWzS4WQH94MZmjVj6FlX4aVkDZrYQzvxjF0PZnRq8mMX1Y2corHuJ3B&#10;4pVS1q+Xs7Cdh2kzk6m9XAxXBWjvptO3HkfXmoDvlUjalkOlTGH0SvqdG8G0rQTTvhpBt6TTv5NG&#10;91IUrbNybTZIMIU3zUYvBtYiGFgNR2P1o1vasEMhfef8VPK9QSFzpU271oLoXPelTepXPetE/sQF&#10;CsbPU6K/KP1rS6vFTZ6VcaaEgFkSI0zq1LbuT/OqL7VzrlQa7QTPKHsN2InR4cXE9SiVgB+QcmpW&#10;Q2lbEoNE8m+Sdu/Y8KZjxY2uVWe0ez6M3g5DezuK7itS7k1vmlZEhy450LjiTMe6lxqKZnAjTNo4&#10;Fq1I13oEPdtyfi2Zkaux0uZBDKz4iGHix+hyMBNSV+NGLCYlNMxGKgu7WSzsZWLeScKwFsX4ivSV&#10;NYDOaVc6jC70ytjrnvWSMeWnfqGg34lBvxsrfROphnwx307FciedqeuJjCje7euRTK7GYlxNYO5y&#10;OrPXpb+upmC4ksj0lXhG1kLUuO/z19JYu5nH8m4aswuRTE37ig52Y8LkxdRaMDppv4ZZR6qNF2mZ&#10;tadb6ju46crotpeUIZDJ3VD0W8pLNxmfSlgZKWOblFXZfLRFCeVjcaHKKHjZoLxwkjG2FS3PxdMk&#10;/5dM2ksf2pI3dpGC0UsUj1+iUOZa6ehZ2uad5d4ADNuhUocQJmQsDE66MW4MkLLmipGcx7BZxteU&#10;Gx0yxhtMysbAootkbas3OtMw4yjnkqfFkQ6Zdx0LDrRaL1FnPk+lsgGrUfTLjA3l0zZUyJionnGg&#10;wiR6zuJA86KH+kWDsn9Aq1XqsyTzaEX5HSz9HESX1LV7xVfGvPL1ho+MEWUOBqlEfK+M9R4l7r/c&#10;OyjlHlwJoX9Bri3K2J4Po35C2UvJhcJu0Z39Mm9H/egd96dtxFN0lxv1Omdqh0THjUodxkXfjblT&#10;Oegoz9hTPuQqOsyTYp07RSJlI97UTASKYS5G+Ey46NkQMbSD6J0JRTcvY2MxgdHZBPSWVCbFGJ6Y&#10;z1Q9+MYXMsXIVjz50tSvkHWWJMER8WjlODSXwrg1janFLGaWc5ldKcAixrRxPhWDYP/J2Tj5L5mp&#10;JbHfxMifXspmbr1cME41i9vl6jOGhQwmxag3rBYwsVzAsFXxgi9AP1eGfqaU4YlCdPpCunXZ1Hdn&#10;UNqcRkVznti+lWKk16phZwZ1nQyN9Ai26qC3v5m+gVZGRnsYHx9gbESRQTkfZtKgZ37OwurKMtZZ&#10;M5YZwR0K+W6eZl45N04yOz2BVc4XTAbmp/Uq+W6eHGJ+apxFub42ZxK8a1G93tcWZ9lanufq5jJ7&#10;6wvsrljYWZpRCXjF833VMsHyzBjzei3Tg51M9jXLsU0l3636XpanB1mb0arku0nbzER3FZNiixv7&#10;atUNWW+uTnFrbZrL82Pszo6xIffPj3YwM9rKysowV2/OcuPuEpevz7K5M8ryYhvWqWyWxqNYNfmy&#10;s3yJ166JLfCGI49uKfbFUdVp6I0H58Q+Oc8TkcePzostcJab106ztnCS8cGDGGVdW7JcYnH2LPOm&#10;C1ze9ODODWce3b3Io5uneXjtGLd2xB7afFlslwPcvX2AW7dE7hzl2rV9Yh/tY2LsFXp6jggmPC42&#10;2SGKSvbT0bePAf0+0R3HuHL1nNgRF7h14yhXdl7hgdhI77xxlo/et+XTD5354LEjt9cvsGk+zY01&#10;sV/unOLJ7SNcW3+R1ZmX2JxVwstc5P3HZ3jrrpTh8vPsrr0gNst+tjfduP96I4/fneXRm5s8eLzN&#10;a4/WuXtnims77ZJGtthoPlJuW7aWzgmmO4lO5vnqVVv2rp1lb+sQd68dlDY6yeP7p7i5d4inj+z4&#10;5FNf3n1ykWsr+3nryiX+050wvtxN5jdrhXy1UMBv5gr5tTmfX5uy+NV0lhr7/ZeGTH4+msbPelP5&#10;iTaB/yr64B8fuvLdd23UEDmviR25Jjbd9Ijg9skDbO2c4fads9y+foyV2YNihx0SfHyale2z3Lp3&#10;iqt7+1mYf5npqX0sLClfI5/hw3de5VsfXuJ9sdXuSvnX14+yd+M8t2+5sThxls6i5xnW/RVXX9vP&#10;w0eHeah41yshTq+9Ivm8yP07Soidl3nnnYN879vH+MGnR/nw4Qu8+Wg/77x9mo8V8v2pHd+84cY/&#10;bCXxi51Gfr/ewe8XuvjdQgu/NzXzG0MTv57R8OubK/z+P3+fP/zLF/zhV1/y1T//M1/J8Y9f/ebP&#10;Xu9/4t/+l8if/iT//4b//r1/5LJxk5HqIcriS4nwicLfJ4jAwCDVrlcIdTUEjK83fkEBhIeHy3+B&#10;f/Zy//eY7//RA/4vYWd8AvBw98HZyV31elc83i9dslU93e3lt3rN1lH1gndx9cTV0xtPXy88vN1x&#10;dXOTa+6qN7yH5O0Z4ItPSCCB0RGEJ8YRm55CWlE2MRmJ+IcFqyS7Qr77BAbjHSC/Q8LwDw1Xf3v5&#10;+z8j3z3dcPB0wtHbCQcvB2xcbbjofIlLjpd41eZVzl84rxLvX4tCwNs52Kvx7r2UcDOB3kSE+hEV&#10;FkBkmD+R4f4kxIeSlauEAk2itSOf5uZcMtLCiIn2ISM9nPzCeLLyIklLDxR7TSQrQMSPrGw/ueZG&#10;UqojSZmOJGbbkVnmRnWH4JreCMrqfUjNsScxy46UPGeSFUfNFBtCk22JThf7I9tN6u9NXmUgeeWS&#10;njybW+tBZVsw1U0h1DVG0lQXQ1VxGOUFIVRXRlBTH0FlQ4i6319xoTeVRQHUFEdSUxhHY0kSVfmx&#10;lObGkpOqRH/wJyMxgLS4AJWAz0gMUUl3RVKlznERgUQqIWRC3IgMFdskwYeyvGg1NHNCqDsJcj1D&#10;2aswVeHXwtWwy5XZEeQnKWn4kZgi9kuBJ32jgoPMRbKWhNDYILhBJ7hnphDzfJnYisVMmnMZN4mY&#10;c2T9KmRmvRiTrFWm5TyxU4tYv1bFyuUyLLIGasfC0AwE0jsh2HU6jZaBKGpawymvkXpXxVNYFEVW&#10;TgAlleG0dqfQOZBC10gaWtETI9ZsJrYKWLpZwsJWDqPj8fR2JaBpT6NDk0lzazrVdQnqs8XVIdR2&#10;KPHPlU1dM6nVRNM4mCT2UjKNhjixrTIYlzKOyDrcbYigqk8wcL/gY30krYYYscGiaZoUXD0dQ9dc&#10;En1LGSoBr7NmqrHVyzQB5LdJmzcFElvpTmqbYOJJKY+s19rVInrmc+gyCR5YLmFksUhwQBbj0jaG&#10;xWIGJ5T9SCOo7g2Te1KYlPaa2iihX/BDiyFa8kygczZTsGIJ43J9aquU8flsOvoVh+Fw2jSJtHem&#10;UN8cTVltIKW1/lLXCEkzjtruGMrkvKwzir8KDXEnWIlDrYTD8HbA00vxfnciKNSNmHhf8oqiqa5P&#10;oaoxmaLqGAqqIimsjSa/NpLcylAyyvzJqQqmsCGcwkYZpG0xVLbGSeOGU1YTSX1rMg3tKTR0ptHU&#10;laGKct7QLNebUlQSvLkjg/beHHpGihgcK2JgKJeu/kw6ezPp6JHO6ZXfPfl0dubS0ZFHb3eZiLIJ&#10;aokq/d2V9Gkq6WotRiOgprddAFBfGZND1UyN1GIYrmdipIEJfQtDow2SZhFNbZm0dSqe7nkiuQKA&#10;sunqyqVHk0dfVyG9klZnQxFtdSWSZg39mhaG+zWMabuYHOlmdmpQFncBEuZ2rNYGVjdr2bxazdqt&#10;Kqw3ijFfzxPjIJ+Jy6loTZHoxsUg6UumRwaipimTlupUyvNiKUiT9kyLobYglZbybNqqcuhtKkYn&#10;9eluKZC8pUyteXKUzq3JpLE0geayBHobZbC1ZNPXnENpZohMyAAaipOpyYmkSCZxXXYoDTmhVKX6&#10;URotYF2UWG95Otq6LCZ7ShmQdMszREGEi1GX4EaDKJHGSjE86nxo7vSjpUcGeq+vKDAnSmqdKW/w&#10;Ik+UU3aBuyg8d8JCbPD1OEd8iDPFSuia7EjKs8OkPkGUZodTqmyWkeZLUpwLMeEOhAdfIDPNk4xU&#10;L1KSPImPcyM2yoW4MGdig5TwNW6kyJhLj7anpFCMiD4/2oa9KWl0JC3PhrQkBzX2e1lWII3FUbQ1&#10;JFJeFkpKiquk50J6ijuZInmZokyzRWkn+RAd6qpujhEbLhJrT0y6IzHZzoRnOBCrbBpb4kNyqQfJ&#10;Nc7k9ngJwPehYiSQimGpw6A/5YMB1OtDqdYHktXjQprGhYIRUXyDQYTWOhHf7K56vJeOh5Hc6Ylv&#10;7nn80u0Iz/UgpsCf6NwAIjICCYr1wS9UWRhdcHBw+Av57q1sPqJsgiKLr7IYh4aKQo6L+z/IdyXs&#10;hRIiQ7mWm5v7l9jv6mardXXUNzSoBLyyYZMSpkiriUPfF4hlzI3tVVsubx1ja/UlOX9JPa4vvcSs&#10;8TkBln+NefoV1mYPc33tME/vHOe9Nw/zxpOj3Lh9mEePL/D22448fceJh4/t2btyAiUczG0BT5sC&#10;gI3WV9DPHmDYeAD9+AHMpqOsLJ9gdfmQAPoDKpl9be+IutHN3Yen1Hjri0sCwqb2M2t+hfWNfdy+&#10;f4xHb51n/fIhJo0vqeFf1mcP8drlk7z/+qs8vnmQjx4d5fvfPMcHnxzn+sMDotQFtO4d5ubNEwJE&#10;z3DnrgDge68KyDzL22+c5s23LnLn/hnJW0D6zbN8410HfvB9O771vbPcefQyK1t/xebuK1y5cZzl&#10;bSUcymksUye5viMAX0DaNz85zfe+dZbvfPMM3/7sPB9+dEHaxFmAdZbkYeTdt+/z7ntvCMh7m6dv&#10;POXe7dtcWV/jntnINwZ6+EFiGv9o58U/2Srke8C/k+8esXzpl8Kvg7P5Vdj/H/I9tPgvpPu/hJTI&#10;8Znn+0+9s/nc/d/J98+/Jt/9c/ncXyHfC/9Cvn+uer+X8qPoCj5XPN8V8j2xhs9T6vlRaiM/SmtS&#10;vd+V2O+f5/9H7/cBflqj46e1o/ysQc8v2oz8otsigHuWzweX+LupbT6++YA7d1boHY2jvPgIDfmH&#10;6G04worxCI9lXLz5VPrzjYPcFIC8KuC/a+Bl8stepKLqJSamzgsoTxDjRsP1uyY2b82zeMXKzIZJ&#10;Jd/1qxomlxOZWbJhZe80u/ddWLnpxsTqRXqmDtOgO0D9wD7RCaco6zpDcuVhogsOEJzxMmFZ+0lr&#10;Oilz9xxN0yfoNJ+gd+6MLOBn6Zfnhy770LMWKoZ8EGnV/qSIjkxLTyUrU5lTeepLLYV8V+aYEtap&#10;vLyCqsoamWvV1NY00trayeDAsBi/BoZH9IyOGRgdnVSv9fQM0N3VJ8dehke16KeHMS6I0bthxbKy&#10;yOTCLKPWOYbNcwJQlLAz89J+M2j69fTrphkZn1HDzehnrExYljFY15mxbqie7FOmZaZNK5gsG5hn&#10;t8Tg22Vx/Trzq1cwzG7KfXJtaUfuk3ym5+WeJRaXV7AurbC6fpm963fFsH0oRsxd5pc3GZs0qSFy&#10;FE99xbNdEcX7/Vn890nGRifQaccY0imhaUbU8DoKSa+EnmlubqattUWAVDNN9ZXUV5fS3FhBU0s5&#10;jW1l1LZKu3VkUtwpOKEnlqKBSPL6BCR3eZCukXWjz4ucfi/Set1J6RE9P+BJar8H8R1ORNTbiz51&#10;JFz0aXirYJEmWwJEglrsCWl3IULSiOx1JXlUsIYhjMQBL0KabQhpuEh4k7KZqqwfXY7EddiT3O1M&#10;gsaJ2DZ74tsdie98dh7dYit5CUDvFtCtketyniz6PE15KdAroLvPleIBd0r6RMd32lHW40DDkBJe&#10;xYM6vTe1ei+qhlyo0TnROu5O15Q3ffPB6BYV4sefQSW8xIwnmilXAYfOaExyj9GV5nEnagcdqOhT&#10;CPYL5A9donhM8aa3pVLvTM2kG0VaBwr6bSmXY0mP/K95lXqtDS1jzqo0DjtRI/9XdF+gccSJbpM3&#10;GrMnHVPutIt0Sr51I/bUjyneopKfHKvG7CkbuUSZ9lUqtGcp7z9J9eBJmmSO1OnOU9l7Wup3gfrB&#10;cxRqjpLdeYT87mMUdh2npPcEDcM2aJTwJwZ3aqQMzdM+tM8E0Gn0R2PwoU9EZ/RRN5ftMTrTMW1L&#10;27SU2ehI/Yw9FTOXKLXYUDFrS43pIo2z52mTud227kDd3EUq5b/qOWdq51xoEGmzujO45s3Ilg+j&#10;l73Q7brRs+lI25o8s2pD55odvVvO9G250LXqKPPZmQG5t3vVW54VfDPtLOJKm9mN3kUl/nQg2rUQ&#10;BldDGVgNUzdrHVoPR7eixOj2pW/Wi36rv9wbglYJm7Mbx9jleLknioGFcEaXolUid3YzVYyVRKbX&#10;E5jYTUW/k8LwRgLazUQpX7yULZpOeV6zFYVmM4yWZX+qzB5qmKL6hTD6r2bRvhxL20IkXUtRAtpD&#10;aDf6ydhRSMpQ0VGBdM8L1pFn2qRMHQsBUr8w+raj6NoIpXMzmOZVHyrnXSgy2lI6bUfFlD21Bkda&#10;ZqTv57zplboqZHjTggdNy160bPjTvuEn+SqEsAvts/b0LbtJ/UIYWPejS3lRsRIkz4TQsRJAuxI/&#10;fksh+93oXndGt+fDyPVgBq6F0LmtEPpKujIG521pWHKkY80LzYofOvXLgUQMN9LQ30hlXEQv56NX&#10;ouhR9glYcGdo2YcxuXdiOUjaMQrrVhJLW2ksbqWzuJ3O3GYy+sUItLOB9Fl8ZUy7qeOuf8EXZTPd&#10;IfUrCCVM0LOvGnTKVw0bQUxeUWL6x2K4Fs3wltwjfatfj8Gg9JP0z+h6LGPKhqhSPuO1ZIzXE5nc&#10;jWR6J5LZvQQsm9Gqd/mkyZNJiwezkub81ShGd4JomHWgcuoCLRYHBtbcJR1vxtY9RbyZ2AxgfD2A&#10;kRV/mftKPyphfLzoVOLfSzu2r/jQpGzWKn3To3iCb0QyuBJG65wPNTOuVM4o5Lyb+rVEjdxTNiG6&#10;Zvy8+pXI4KY/41vBGGSMTihf1Ri90ZsDWNrOYmEnmxFzMG2iM9SNVyftaDY70znvrr5cbpV512F0&#10;oMfionrQd807qvs8VEy/SqH+HCWGizLvHGldVELIiF4zP4sRX2dxRLMm83krSOrgQ6uUvVX5cmXR&#10;l551mSs7EfRKfbuWZJ4ve9K96CnjR5l3/jIHg2TMim6U+V8j0qK8gBC91Cw6oXnGX8oVJIZ0ABVD&#10;npQNSJ21cn1I7tF50qRzp27QhcZRuSa6VfnSqGrISfSbsmmzD1XD0jbDbhTLMXfAhRJJo3rcn/rJ&#10;YElT5tBMmOhBMY6nZfxOyjy2KC9vohiei2F6KQuLGNhTi/norTlqnHeFgNfOxjFgihY9HUG/KZwB&#10;SyTD1jj5T/Gal3GynMbsWiam5XQmzPEMGyIZMUYxMR8v2CSNyZUsMcLzsW7XsrRTx5wY3wZrOmOW&#10;JEYX0hlfzGZM8X5XyPeFUhnz9UzO1aCbKKVP7NrOgVxqOzMpF7utXlOBprdJJd9b22oY0LYxpu9h&#10;eKwT7VCbYAmxNSf6GB3vRT82IKL9M/k+wcyMkfm5OeYsz7zfZxWS/T8Q74rn+4x+BMvkGIvy36J5&#10;Equy0arcs2wxsmGdZXNxjq2lebZWrGwtz3F5fYG9Neszz/eFaTatyqarU6yY9SxOjWAe6WNqsAPT&#10;UCfzUqaFiX6WxAbesIywbh5i2dD7Z/K9mpmBBuaHW7EMtbA43sWO3LM7O8qWaZhNo5a54TYmdA2s&#10;rY1yXXDgjTuLglXMbO+MsLzYytx4DnN9MaxYQrm+5cGDHVtev2bP/SuXuLl7mns3TvPa9dPcEZvk&#10;5t4Jbl09xc0rZ8S+OcXs5EmGu/dL+kdZmz/HxupplpcvcX3Pl9duOYudc4mnYhe8fk1sGcXrfecV&#10;7l7fx53bcrx/QPDrKR68dlTSOsT0xIv0a1+hue2A2KQvU5j1othZL2Ew7Wdn7yT3XnuVp09tePL6&#10;RR6KDfLwzkneeHCMTz64wPe+6cSnb1/g7vYJHlx15P0nrnzwxiXeeXCGu3sH2Zzfz63tV/nsfV++&#10;/4k7nz49xdN7+7l35xjXpS5XroRz/3E3j96e58Gbmzx8ss1rD1e5c2uC65tNXJHxePu6F4/uOXP3&#10;iiMz02cxiNy8bSc43J7X75zlwY1jvPXwPB+/Y8cnb1/iex/Z83ffdeb7H1/g6a2TvHfZhn/cCePn&#10;q+n8eqmE3y0oXu+F/Homn19PZ/Pb6Ry+msrhNxPZ/LMugy96ovhvEz783Q07/tMHdvzNNy7y3v0j&#10;7E2/yETbi2ian1fD9axLP9y+dZa7t46xs3qYgc6X6Ok4LhhU+uHOOba2DjI3tx/rgmIv2POZ1P+z&#10;9y7y0WOx+W5IPy6cZN6sOEodZ23zHIahw/S2Ps+a2BQffHKGzz6w4en9C1zbPMb28kvsbDyv9t9b&#10;b5/gk2+e5Qd/c45vfXqcp6+9yBuPlDA0Z/hI+uKj25f49q4v/31bbK6tFn6/0sLv5jv4al4h39v4&#10;ytzJbxYG+fL+Fl/9l7/ldz//gt/98y/43b/8M7/76tf86fdfqeFm/tf//hP/Jsc//elP/PG3v+OL&#10;//Tfubt8g9G6YSoSK4jyiyXIL5SQkFCx6UPw81c83L3xDfAhJCKEsLAw1eHuP3q9/0fy/ZkEiASq&#10;5Lu7mzdOjl+T7/ZcumSDEuNdifmuxIC3tXVA2YzV1c0TNy8fPHy8cPN0x8X1Gfnu+jX5LuXwCg4g&#10;ICqcsIQYYtISSMhJISYrgaCEcAKVsqrhZ3xxDZA0Ar1wD/BWSXc3SVM5Oinku7uLiCP2bnbYu0pZ&#10;nGyxcbTlvM1FLly8oHq+K6IQ74o4Ojri5uaKpzwb4OdJRLAfsRFBRIX5EhHqRVx0MBlZkRSWxFFV&#10;nUJ1ZRrpyWHqf/GxgWSkR5GSGk5CfAApyYGkpwWQkelLZpYPGRmeJGU4k6yEkckXfF9sT2lHAK26&#10;KMobfcgrE3xf6CbiQVq+BxHJYmsk2BKdpni+u5GQ60ZygQcphe4kFbqQVeVFaX0IecV+ZEseuWmB&#10;ZCcGqHsk1lbH0tgaR0O7pF3nT16e2Ao5HpTmBVKWG05jaSJNZUlUFSSQlRBAYoQSVtmHpGhP0hP8&#10;Ja1wMhSPd6lXWKAn0WEB0g6K97+ntIUT6fHeVBbEkZcSQnKEFwmhniRHepEr+ZdnhlCTF0lzSQLV&#10;Yr9mpsh/Uu/8Wk8GjcmMmVJo7fRF0xmshmS2LtaILViHRdYhgzlP7MViwTkF6j4o0wt5ssYVqmuk&#10;dbNE7O0KwWIlWJZzGZ+Ko284jJ6xOHonkmgbjFHjvde3JFHfmEpJWTy5BaGUVUfRrEmmuVvq3BeH&#10;ZixJ1r0sTJdLWLtWwcJKASPaZDqakmiqzaSxOUvSSBU7MYGathiqNVH0TmULJqxjbLaU2vZIKloj&#10;qeqLEjsmSvBfJmOrijd9vNhCQeS2uIhd5E2jXtpgMprGiUgaJyPF3ogVTJ1A34qs7yvZDFkzaR+P&#10;Ib/Fk5wWf4p6o8nuCCFTI204Ivhb/u9bLhLcXyjYKVvwZDH6LVmrN4oxSluY1krETle+UJP27g9R&#10;Pd+Hl3IYWcqmy5wkdpASviYT3VYZ+suV6DcKMe2UY1gsoLM3itr6MBEZI00K+Z4o4ySUShlPjV3S&#10;jr3x1MqxvCNCxmgEfxUS7EBIkCtB/i74ejvi4+2Ev78rwaHuRMigSUn3p6A0kuKqWAqroimqiaFY&#10;Es+viSKvQgZpZYich1NQF06hSEVLHLVtSVTUSiZyb3VDIrVNyTQqu9x2Z9OgyZBOSKauIYEm6czm&#10;lkxa2rLQ9BUISKmQzq8WwFFCV282bZ3ptGsy6e7Lp3+gmM72XFqbc+jqLKW3u4qBvir6eyvp1ZTT&#10;3V5Gj0hvWyk9rQUMKTHfdRWq5/vUSCOTo0q893ZGx1ro6iuThsmkSfJub8+iQ6SrK0fSKmCgpwht&#10;TwkDHRV0N5XRXldGV3Md/ZpWRgY0TA73MD3Wy5zyxt+qY325l1VR4itrVaxtl7F8rYy5q3kY99KZ&#10;uZbDxE6quinU+EIivdpYmhuiaa5JorEySSZsNMVZsZRkxVOdn0xbZS5d9YX0t5Sh7axUw9J0NOSg&#10;acqVehWgqc+RyS0DviJZ7pPB1i7lbcuTZyMpzZAOLpZ2zYumLDWQ+pwwGrJDqE7zIz/SlbJ4fzqK&#10;EtGUJTLSlktPbRrl6QHkxrpSkChAOF8UVlUILU3BtHQGSj/5yoTwoqxeBn2NgOBqAcElbuQUeZGe&#10;KQo03F4WGBvSYrwoSQsRCaZQlGK+SElmGKWSf06qL8mxzqJkHIiJsCczzUsNQZMQ5058nBxj3IkK&#10;diTS356EEBcyojwoknvqqnxkIIuRP+RHY7cvRZWu5GQ6UprtQ0V2ELV5EXTUpdHZmkG18ilMbiAl&#10;+cGUFYRQmO1PpuQRK8os1N9OVWpJCS6k5bqSWuFGfLkrEaKoo3JdiMtzJ6FAFHCpKL5Gdwq6fCnt&#10;DaSww5e8FlF6zZ6U9PjJpPUnX+dNwWgAOSOiVHt8iG6RZ0Uyu3woHY8grdsf/zxbvBLt8I93JjjB&#10;i9A4P0KifWVR88TX30MWQmdsbGxwdnbAw1P50sQdLy+FgPdWF2OFfI+NjVVjvufl5amku0KyK6Ev&#10;FGJQiQP/dcz3r8n3uvp6dQPEzuZaBlpz0XfFY+oPZH7UiduXHXh494K6eenVzf1c3niFjeWXmTO9&#10;yNjYc4zqnmdBf4B7m6f4+Ok5AY3HePOtY9y8e4zHTxx49z1PPvw4hHc+iuDyNcWT/iCLS/tFoe9n&#10;aPIlNLp9tPQdFIV/kGEBSOZZAViLR5ifP4jJ+DyLiy9x4/ZZAdhn2doUMCWAc826X0DZIcnnCI/f&#10;Ps6D10+wd+UIC0uvsL5yiFtXlLA1l3j/sZT7yj7u31I8F47z+M2jXL59TIyjQyxsCOATgPr6I3v5&#10;z5kP3nbio3cEXH5ixzc/duTJw7O89eA03/rImb/5voDN753ls2/u58nbL3D51vOs7+zjxs0zXLvr&#10;wM5lOzZXzwowP8WnHyqg7RSffXSUT79xjO98dl7AnBJ70UFAcTQP7w/x9puK5/sbvPvu2wK8n3L3&#10;7l2u7GxyZ26Wd0eG+W5OAf/g5Mf/sPHlRzb+z2K/O4XxM7do/tlHCT2Tya9C8vkypEAl3P8j+f7L&#10;0GK+DC1RCfgvQ0vV4zPyPUsl3hUCXgk987mXHH3lmm82n/spoWeUmO/FfB5WzI/CS/hRRAk/VMLP&#10;qKFnqvhhQrW68eqPUur5YUoDP0xv4kdZrX8OP9PBF0rs9/I+flI1yE+qh/ip4v3eMsnPOmf4RY+J&#10;n2ut/JfxNb65dpPHt3ZkgaqUfr9Ibt7L5KW9wFjnPm5ePsr9uwe5dftldq68gNH0igCVFyiofF4W&#10;oJcY7L/AymKUgPIOGV9TbIvRtXxtSRYuCxNrBsaXesRwzWTK6sLq7iX27nqzdstHdOclMc4PUqs7&#10;QvXAUSp7zpJZd46UqlOk1JwkIn8/vikvk1BxkuKuV+W+k3RMHmfQcprhxTOM7dpguBfA+L14+kQn&#10;18jCmlwRTlxqNBlpmSrxrrzoUuaUQsAr807dU6G8isqKGtrblE1YtQz0DzE2Osm4fpoJw4wYxwY0&#10;PYOyRvXQ3NpJQ3MLHd2dDE1omRbDdU6M2dm1BQwLUj/rHPqFRUaV0DN6Mx39Y3T0jKAbmWHcMKt6&#10;vU/NrmBa2hJQtI1RJd/XmTavMT2zyox5E8v8DnOLl1ncuI51/Zrcexnz0q7MRXlmbhWTslnrzBwm&#10;kxnL7BwbCvl+7S5buzdYkfO5hTUmpy2Mj42r3u5ardRpQPmUfZzJSQNTU0b15YJ2cJSRYWVD1im5&#10;b1wl6hUCXol/397eRmtLPQ11FTQ1lMi1ajq6amjtrqGuo5yy9jxKNOmU9svaNhxHoTaYnF5vsno8&#10;yR30USW9152Mfvk97E/2kC8p8juqyYHgGnvCGl2IbHcjokOOGlfCO0U0bsT0e5Mw5E3GhKQ3FUZ8&#10;vzuhLTaEN9sQ3WpHivJitM9FDS8T3+FAXLsDSV0ukrbHM/Jdfid2OpPSJWtAj7t6TBPJkv/z+r0o&#10;HPSkWKRK8qgd9qZG60n1oCtNI+606L3oMIfSvyQgbyZI9czsmPBgwOTP8HyoHP3UEDF9Ble6p1xp&#10;m3SiftxeAKITLeOOVPXbCNC6QFH7BbLbz5Lde44C7QWq5f4mk+RlcKN83IXKcVcqR52pHHakbsyF&#10;Rnm2Ve5pmXSV8e9C66gLbSKdk+70mLzoNnvRpWxIOu9Lu8md6hEbGg0KSe6iknO1kw5UjF6iQneO&#10;0p4TlPcco2XkPH3TTrRPOMlvhXyXuTVmT07bUZIbDpDReoQCzUnK+s5SN6SEt/EQIOxC6YAdNeNu&#10;NBt8qR8VrKBzpGnIibYxSUvvSMPoRdVjvm78HPWGi9QrIU/kmC2/s0QK9GepmjpLk+UCbQuOtCxK&#10;HeecaFjyolGkecEdzYonug0vhjbd0Cok+4YDnWs2NC1foHHhPE3WC7Qv26FZdaJj2ZGuZSWUihft&#10;VnfqFU9jvZ1KePYrhOdaOANLQSIBDC4Hol0NFwlT41Frl5VwJv50mZSwQYECviMZ2ohBKzK8GSf3&#10;KMA/hMH5EDWMyfhSJCML8qw1RNIOpWcxGI08p1kOp2UplBpzINVmP+qtAVLWQGrnPCmfcaXY4ELV&#10;rD/9V9PpWk+kYyGKHpH++Qh6ZgLpmvKly+hLjzyrmfFCM+dF77I/AxuKZ7rcK8dW+d2y4k/Dsg9V&#10;CzJOZmV8WFypUsjOCWcaJlxpNHrQLfkq4Wfalj1pU+LBr/vSue5Dx4oXbYtutM050rPkLm2rxNH3&#10;oG3GWfWYV74G6N+Wsb0XxuBlaZdtbwZ23NHteTN8xZ++XWmnLW96d3zpv6yce9G66qp+aaB4QmvX&#10;QxjbiWLsSiyj1+NUGb8Sw8jlcDWvYSnHyJq3tJ07I7OeTMz7i24LZWY2XPRWLHOriUwvxTBg9FdD&#10;LfUoc8kibSb9M7gs/bcWxMhuBMNbIfQtSn+JaJXwORuBTFxWNtUNZXQrUA0Fo1sLZmw7htHNWPqk&#10;X/qWQtDvxmG+mcbc7SzMN9Ix7ISLkRWAWY7mLWWjV3/mJI8FSd8s1ye3fNCtS/tYHWgw24qh5ip1&#10;8GN6K4ipVR/GVzwwrHozsSKyHiCGVzC6ZT+6rdJ/ike4lK1zSdp9XubnQoCUNVJE+nvRn2YZF01z&#10;ok/kv0aLL02zAZKHD3UzbtROO9BscUKz6CF192Rkzk8M0kCGZvwZmQnAuBLL1HKMGKu+VGvtKNVe&#10;pEJ5cTZhR8esq+gnRzVsU7/FRca26AerG01TNlSMnSNHe5ws7Qk1XFHjvBOdy+60z4ueMNlTPWNL&#10;vZLvqi+96zImF0WXWDxoNbnKGJexoHwJsBkq49JLDFV5dlZExl/XvLJvQyCdUq/qKWeKZe4pUil6&#10;p1x0X+mwrRqqq2Lcg+pJweyjXlSMeFIjx8YxX1rHZEyLjq3Vil6b8KZ92o/aEReqRa806NxoHfcV&#10;nedLjd6b6gkfyse8JS0/0ZXB1E2HUacPUMn3HoV8NwSgmZTyy5zSzYYxNhfF1FIiJjHGp5cymF7O&#10;YnpVcLHiGWeJpMco490UrsqgjMMhmY+jcxHS3uGMWWR8WKPlGMnARBC9YwEMTImON0agNcvYWkhl&#10;TNKZXM7BKAa5QYzwSZHhWbHx5hXyPUckT35nM2QuYmKhRtKrQTddSb++iu6hMrFnCqjpKKBloJau&#10;4WaaNZU0tpXT298imKJHpIuRsS71ODzajU7XychQj6zbSsiZcQxTBoxGI7Ozs1jn55k3mzAZ9JgN&#10;48xMjGKcGMEwpmViqJ+Z8SGVfF+ZNbIwM8HspB6rcYpVq4WNJSubK1Y2VM/3WXZXreysKIS8SY3z&#10;vmweY8U8zqpFz/LUMHOjkp6ui7mxfpaMIyLDLBq0rM6IDSyyYuhjdriNmcFG5kdaWRhtZ7qvhsmu&#10;Kubl+uKYButoh+r1Ptmr7MVWzfrmqNgH1mfk+w2LYPFRwYitWMay5ZkIbl+J581Hsdzddmdl8gJL&#10;sqasWM6wu3aOKxvH2Vs9zrWNE1zbOim2go3gcDsWzecZ1x3CMHGYBctBsVkOsL4mWP+yE4/vuvLO&#10;fTveuCF2x+UD3N4+ws29g9y5sY+7glsVj+rHT0/L+UnWVg9jnHmRcaNg15GX6Wh7mZri52lreA7z&#10;3H6u3TjBo0cXeO9dZ9556izldODtRxdVz+3vfmLDP3zXkR98bMPb91/lvcfufOMdZ959Q2yst2xU&#10;MvzdJ/Z8/K4vf/vtEP7z93z5+08v8J2PT/LJN+x4+7Gb2BVp3H9Dx4O3rHJcV2O+37m3wM2ro1xZ&#10;q+XqSgp3r/nw5I4zj67aSz8fZ84odtsDOz77QMokNtDrt47w5gOxa949x998coa/++yEyDH+Vo4f&#10;PD7F2ztn+ZslP368IDbJQhm/s5bwW0sBv5rO5ZeTWfx6Mpvf6LP5ciidX/Sl8k99Afz9jA3funWc&#10;b795ROpykKd3D7At7TSs+WvBky8JDj3E3mUlnOlJ3n7rBA9unWCk62Vaqo7K+D3P8sZJVtePsrx8&#10;jE3ptw8+cuAffuDH9z+0590bZ7g8ewST2JL64X1Mml5GLzImNqpp8ThPvmHDd751kfcenmfDehCz&#10;/kUZv9KP0hePn5zlw2848cmnjnz67XN8+Okh3njzed55cx8fffAq33hT+uryRT5bCeSHW9X8cqOV&#10;36008/t5Oc618QeLht8vDPC7y0Z++8ED/vT5f+UP//JTlXz//S+/5A9/+K3q9f7//O9/5X+LKOT7&#10;H//wB37/m9/yk//yP3nz2usYWvXUptWRGJpCeHCU2PNhBAcHqeFklC/cA0P8CYsKISIi4i+e7/+R&#10;fP8/CfgANeSMj4+/utmqo4MrdrZO2Kjk+6U/k+/PYr0rRydHF9zcFfLdV8QTZzdXnF1ccVMIeU8P&#10;PHy88fDzwSvIX43xHhoXTVRqLFHpMcTlJxCeGU1oVBgBQQF4BnvjFibPhrngEuSMs58zbv4eque8&#10;QsI7e7pj7+zEJftL2DmeF7HB1sEOW0cH7B1E7JUy2alchyLKb9Xz3cMVXy83An08iAjyITLUk/AQ&#10;d2KjgkjPiKSoJEFsr0TKipPJSImQ/5W48H4qOR8THURUhJzH+BIf50VCghvJKW6kpXuSnOlKUp4L&#10;ScVOKHvxVfQGCVaOoaLZh9IaHwor/NTY7ilZbkSnOBGZ7Excphux8jsm24XYXBeicxxJKHIls8qX&#10;/IogMrN9SYj3JibUixhpj5hwyS/Zg5xCP0pqgiip8n8WC16eL8zxETvYj4rsMJpLE6krTCJDyhkX&#10;4kpipCcJka6kJ3iTlx6mesCH+bng4+6otkN0RID6UiEx1pOc5ABqixPJSw5Rvd7jQ8XuCfMiPcaP&#10;vKRAyjPDaCmOUz3g87I8yC5ypm4wiLHVJMEM4WgGPOnpDcRiLmRrs01swDZm50swKB7vMrdnlBfC&#10;lnwMIjOLxYJ9yljerWTjWg2rexXyu5AJYyIDo5F0DUXRPZ5I53CC2HeJNHWk0diUQUlpPIXFkVQ3&#10;yPUuuaZJoEYTRetIAsMLWcxdLmFxuxjzfA7DugxaGtOoq8mlpbWItu4c2rXp0jepYkOlYlguZ32v&#10;Q/BgNY0tMdKusRS3RFE5GEmnKUmwcZLYUOFiqwSQ3eRBcXeA2EYRgnsjqddHiL0TTZs5XvBWAv3r&#10;WYzvFmHYLKJzIlbudyer2Zei3kjy+8LJ7QuhRPli35wqGK9CMGUNvStFDK0XMnO1EsteFSZlM9bV&#10;fHr00dT1C54fj6B3IQPtYpbYA+lozAmSXyLazVL0V+skjWLB8ymMLwu+mMuhTdqhpCSIgvxwGcux&#10;VNcnUtMUp7ZRj+hQjTaFOk00JS2hFDYG8VdRkc6iKFwICXTG389BFIAjAYGuhIV7EBUjxmuyF9n5&#10;IeSVSwUqwimoiqKwOobMklAyCvzJKwslryKM7LIQ8qvCqWpOpKE9jdqmJKrq4qmuS5ZCKN7vmbT0&#10;5gr4yFLJ+KrqWBrkukK8t3Xl0jdUyqihlonpekZHK1RP9Lb2DDq7chgYKmdouIrenmK6OovlWElP&#10;VyWD/XX0y0KuaS+lq62Uga5qdN01DGjKGB+sZGasFuNoPYbhBlHmDYwONQqYqaerp5SGpkwaGlJp&#10;aU6jvTWdbsmnT4n33lWItruEgc4K+tqq6Gmtpa+9CW1Pu0q+Twz3MDnciXG8kwVTF5trfWxttLMg&#10;A8mqfLK4kcfUejoTW8kYrwoAvJKOfieB8dVkOgejqKkJpbZcOrcsmdKcGJEEynOkkwpSVM93TZ2U&#10;oaWMnuZi2mplsNYr5HuelKeEjvpcagoTaChNUsPGDGmK0XbkU1skHZoRTHW+pJsneWSH0JQfSUNu&#10;KNVp0kfR7hTGedOQJ/9nh9JdnURbWQyFSe7kxDiTF+dGVaYPzdKHrQ0h0ifB0l8CdtsENMugL6vz&#10;kInhSXG1L2W1IZRKfyeneBId5SwKw5+i9GDyEn3JS/GlIF0h30PV8DPKxqopca7EhjkSHWpPUrwo&#10;yUQP4hSv91i5HuVKTIgzMTL2kkKdyYwRAzPbj5a6ELq7xdAdDJUJG0xZpTvFoiAbpHxNpdE0FsXR&#10;VZ9FX2ceNZUx5Gb6kZXqQ6bknyZKTtl1OirQhfBAJ2KjXcjO8qS+K4qqoQiSG92JLHIiJMOBkGQ7&#10;ItMdiMmzJ6XKlaJOyUsTSk6dD9nVXmRKnfNbfSjRBlI8FkLZVCTZw/7EtLsRWe9MVLU9iQ0u5A6G&#10;kN4dREixM54JNvhFOeIX7kqgKO7AYA9Cgj0JVBYuWYCUhdPJ0R4vbzd8fD3/Qr4rn6dFR0eTmJhI&#10;SkqKSrZ/Tb4rHvAKMaiQ70oIGoUcVIh3JRREgxL7vbaGroYS9JoUFobCWROjZVuMx8d37Hjr9UsC&#10;LgWkbu5XPz1UNhVSwNHy2jEmxl8QYH2It+/a8p1PbfjmN88LYDnF5auHuHnjVR4KUH37HV/e+SSe&#10;3dvOjE++wsDgcwyPvUTv4Iu0al6mue0QbY2HGdYeZXbuhBoHcXn1KAuL+wRcH+LWnYvs7p1hY0XZ&#10;TPUVHlw/ysfvn+bTT09I2kd5dPcID26eFlCpeLCclvIpO9af5anivX7jMNfvHuS1xye5/fA0q9dO&#10;isFzAMvsYa7tCYh9P4DPPvXh02+48okA2u9/6MR333fkwyfn+dabl/jbb7rx3W/Z8OnHR/jg/Rd4&#10;8s7zXH/wCtu7h7l3/Rxvv+nKu28JIH9qK2nYC7Cz4xsfHee99w/x/vvyzAenefODUzx4co5bt0J5&#10;cK9HAOU13n3vCe+99w5vvvkm9+7fY+/KDtcWrDwRw+abVTX8g1cw//2SNz+y8eMndoH81CmUn7pG&#10;8gvPRH7pn8GvgvP4Mlgh4P9v8v3fPd+fHX/ul8dPvDL/4vWuxH7/sUK++2TyI4WU983li4ACPle8&#10;30OK+NGfCfgfhj/zfv9hbCX/FF+lxn7/YVIdP0yu559SG/lhejM/zFY2X23ni0INPy7t4cfl/fyk&#10;SsdP60b5SZOen3VM84seCz8ftPI/R5f4G/NlPrp5lYdv6bn8miygw8fJL3iO3tqX2Vp/mes3pG0v&#10;v8DC6l8zPv0yDZ3PkVf91+RXPkdr9XGMYszeutrKndcmuXJvlvWbi8ztzjG5amBkoY++2Xwxoj2Y&#10;XrFhftOJ6XV7WfBOUDeyn/rhI1QMHyO3+xSRJUcILTpAVMVhmXOv4Jn+PFElh8lvP0dl/yma5N7O&#10;iSP0WU7IAmmD4W4gM4/TMT4uQ3u1jKKeRBKVDXKyM9V9Fb4m35VzhXxXjkWFJZSXVdHa0oGmU8rW&#10;q0M/Ns3E5AzjE0a0Iwa6+0fo0Y7SPTBM96COETFuDbMGATYm5teXsKxZMS7MCvCZx7C0zNjcArpJ&#10;C/2jRvqHpsSoUIj3JYzza3L/Hss7N7FuXFU3UTVbt5k2rzMxJf+bN7AuX8W6epXFzRssbF7HvLLH&#10;9PwG07NrzCnx3+dWWbAusbGxocra2qbMwQ1mTItiEEk7W1dlfi5hMEyp3u4Kod7T06OeK2FnjNPP&#10;Qs6MjkyoLxkmJqZVUl4h5wcHB9X7u7o0tLYpoa6qaWquoF1TTbust03dFVS2FZAva2lhe9L/h62/&#10;jLPsOu7+0SS2LBqNNMzNzMzMzMzMDKf7NMNpOM1Mw8wMGrElmR3HifPElmSZbckQx06c3LffW2uP&#10;7Dz//70v6rN57QW1av2qdu0q8rqiye0NI/ULz/fEFllnulw0z/e4JhviWgXkqrAvOmdiO0VW11rg&#10;UXQCzxJzfCutCGiQNaHdidAOwSBt9oR3OxOldyVhWECxUESHgGhlZG8UwNxsRWKXA+l6F5I6ZW1p&#10;UAZ4a5J73Ent8yK6XUCs3Bcn5aTq3Mjt8xEQ5k1+rxfF/T6UDfpT2u8pa4MrpSq5+KDypFQJ/tyF&#10;h5Qnrjvtc8GyhifSuxhGy7gbHQZX+mcF9M76agkDa3VmNOgtqO03o3zQjJJ+U0rkuLTLjOz6w6RV&#10;HCS96ggZjUeFf4+Q2XlCQKAbzQuyzk46UzrmIORI+biTFnqkecGLOhVjfcqBqnE7qsfkHUO2NI86&#10;0ml0o2veXfMM7l72pmvJi9pJOypUAtZ5V82rWQtFMW5F2ai5FnO+tOco9UPm6IxOdE86UDdkSXmP&#10;CVX9FtQMyfrfdJD4mtdIbdxHvkrq2ift6DWXvrCTdliT02lOYa/ad6BQZ02xzpKKPisqB6wo7jlB&#10;ge4IxX3HKB06QcnIMcomzCkwmJPUd4iIzldlu4/isaPUiuJeYzCjbsaGOmV0X/agXIXqmLGlYcmO&#10;tiVbOlas6Nqwok3mfv2SKZULJ6iaN6VuwYKqGXOqps0pM5hSNibXJqQdBktKRi0oGbbS+k6/EYF+&#10;LZQmLRGmk2Zo717wpXveh64Fb3TKqDvnTeu0O60zHnQt+mqG+e7VYAHl8ux6BJ1yf+u09LNRxR8P&#10;QDfvS5scK+/06kl7KqQPq2fdKJexyBlxJHtEcMuEMyVGVwplzArknsJJ5fnuhe5sPJ2bUVI3X1Eo&#10;vGmb8NaMhbX9DtQPOtA+JWMpdemUMe1e8aJbGTtXfWha8qRuyZ3qBeFLlazT6ECR0ZGSGRfKpoTG&#10;nKkYdabS4KwZQdvWvWhccpTnVOx2e+rmbDVja+W8DQ2y37LgSMeiCy1Sjkp+q4y2XevS/h1p/5kA&#10;es7403fGG/0ZN/pOK/Kic0v4X4WiWZdnd4RfZVuzYEmljIEaw65VdwZ2/Og7Jf10xpde2XavqzHw&#10;ZFjK7V9zp2vWXmS63GtwoFv4u3PAAV2/k8jJIKZWokQuhghPetI97YV+MQD9itRlxZfORU9RjqT8&#10;00EMnPKna8VV+seFvi0Phk56aTQg9etZU0Zi9SFA6rARROdyII0y5m0q1M2pCCbPx2K8EIfxVDgT&#10;2wGMbclacMqX6ZPeGDc9WDntz5LUe1D6qd1oSvui+rBjLeNlTof0ozLWj69JexadGFxwYHhJaMVR&#10;zrsxuOGBblnm3Jyz9vdF3bwj9cLPjTOiBM970rUcoP110TLnpnmT184I30j/l47aUTRkJ2PoQI1R&#10;5sG0nfCxuYylzEeZs+rjWMe4I7oJV80Ar58Svpj0oGnEiSKdKbndxyjoPS6yy5TacUuaZR50Tdui&#10;l3fr5hxombaiZOAQeb37ydbvF+x6iNKJE1I/K5qknY0zshXeqDZaabHtm6Rt6mNK07yKWy+8owzs&#10;8y50LHvSIdumaWuZuyZUy7yrGjOnXu5pW/WkVq4VipzJGbPQKF9kUI7Iv2y9KRk6c7J7Lcnvtye/&#10;T3i334XyIQ8axmWuzUbQMhoo/C/8Ne5J/bg7JX22IoNtRO7YUzug5LCr3K8SnnkKn3tSNiw04kPp&#10;sOg5Q6IYj/lIWT4iE9WHG08hkdOy7TEI300FMmRUCVgjGZmNYXg+noG5GHpmgoXPAqWvRKme8JOt&#10;v8hEf3rUdlLmwbg3HcqLXspvH5I+H/WjZ1KeEdJNhwlGiZUyooWXQ9CNCYny3z8dw4Ao6AMLGYyt&#10;5jG+WsDIQi7DC0WMrZQzsliKfrKEXkMFA+P1tPeV0thdQEuf6JWDVdR3FFGhDBONJbS0Vsk6W0Nn&#10;V53oqc2y9nbKeqwSrqrwcD1yPKDlZ1EJ0lWi9KkJAxOCOYb7ehgd6H2WcHW4T447RU/tZHqkn8Wp&#10;Mc0APzmkZ3xAz/ToEEvGCVYFl6zMT7My+ywEjTK87whtLU2xpnm8DwoNsDo9yOJoDzP9KtFqO/Mj&#10;vVoM+KXJAeZGujXv91WDTqhL7mnE2FvLTF8dU91VDDTmMSR69LSuWqiWSTk33lXBUHsxYwNVbOwM&#10;cu7yHOcuzbNzdpKNzR4WjBUY+qKZ7HPn6pkQHt6L4OyOByM9ZvS3mzMmvLUwacnJlcNc3jnOzXOW&#10;XDx9nAvn7Lh6yYXzp63Z2T7BmQtm7GwdYFvLd3WIa+eteXzTm7fuuHH/4hGubL/C9sLLrIqesrX2&#10;Fc5sf4nrV1/hzr0DnD+/j9WtXSxt7WZNdIXVrRdZ336JVdFfVpdf4fwl0QmumXD3piVvPHIUcuKN&#10;B/a8/7oDXxMd5FvvWPCddy35+pumvHHnKG/eE53koRUPbh/gDdEl3n1sytfetua77/vyT1/z4t++&#10;bss/f3iA73xjN994y4THlx24fCWTG4/HufVgjWu3V7lyY1X6SSVb1XNqtZhzq1Fc3rLlytZhrp08&#10;xMWdfdy7eZxvfNWJ737gyJOr+7hxWoXS3Mfrt/fy9df38L13dvG993fx/a8d51tPzHjznDnfk/Xm&#10;50txfLaYwR8043sOvzNk8tlIEr8eiOVX+mh+0RHFx03efNBswv3hXdw7+SKPb7zE05svcefKHi6s&#10;7WZq4AUW1/dw/ZaKd3+Ut5+e4Ktvm3L/yhGG6ndRlP4y1XUHGJo8zMLCfhamX2F944CWKPe7X3Pl&#10;/ccWXN85wuzwHsb6dzMw/BJ9w8/RN/qiYOL9XLxlzpvvmvO60k9XXmVk4EUMBhUe9QhvPLHh6RNL&#10;Hty34e7949x5/CqPnkr9Hr/EO08O8P6bx2R7lLfO2vGd1Rh+vFPOZxu1/GGxjn+fbeAPhnp+N1HD&#10;7+d1/OHSCn/81jv8+ec/5o+//hm/+/Uv+NPvfst//cd/8Je//Cf/8z9/4S///Z/8+U9/5D/+8Ht+&#10;/9nn/OyjT3n37pvM64005teRFpVJZHA0gQGB+Pr6aI51ytjuH+BPSGiw5vmuDPJK7/+rsf3/aXj3&#10;wN1NhZzxxtnZDQcHB2ysbTEzVclWnxm1zc3NsLCwxFwZui0ttbjqWlJVZ1chFzm2xcrGBlt5Vhnf&#10;7V1dsFfe714eeAT44RMRTFBMOKHJocQUhxGbH0RAgtQh3AmPOEeCCl0JynfBLdoS+2Bz3MIccA91&#10;wVmFzpUyLawsMTE/gYnZMcwsTTC1lHpYW2n1sJH3qj/8la3jWV3NsbOzxdHeBkdbS1zsrfB0tsPL&#10;zRYfT2V89xFdLJLs7FiyM6LJSo0iMSZYS8YaGqzIi6BANwIDXQgOdiU03JWIKGcioh2IjbMnOt6O&#10;yBQbInJtiC62Ia/Vm5reEIrqPMgv9yCr0I2YBGt5xpqQSNEtomwIl2dC4uQ4yZrgVKF0K6LzHEkq&#10;8CA5y5O4eBd5pxN+nupDgQt+Pnb4+VsSHedAWrYbqZlOJCTaSL3tyUxzJTXOifRoZ8oyg6nOjSYl&#10;3I0IXztigl2ICXMkOcaNzKRAUmMDCfFxxlX6wEnIx0vlRPQlJV70klR/agulD+L9CPexJ9hb+sZP&#10;dKQgN5IiXMmMdac42YvSDE8K85woqHSgdcKfsZNhDC0JRu0VDNJgK/pcPFtbtWyu1zA1lc7IhMpR&#10;ksv8eoXokOWyny96aZb259bqmRItr9HG+VLm1nIYNETLGiVrc6cfTb3hNPVEa/k365qSqK1NJy8/&#10;kqzcEEqromhoT6CmNZqy5lBZy6MZXMtg6Vw+C1sZTBhFX9IlUV2ZSElJOtW1WTR0ptM6nEL7ZCq9&#10;s8rrvlp01TpZu7K08D55RQlklUWQo2Kk9wVR2ecveoofeS1epNa4kCXbkl4/0a+eUcVIkGZ8b5qL&#10;RreZxuSFYmbOltA5EUt+mzfZrf5kdQSS3u5LRpc/Bf0hohvF0b9dLvixWvBZLv0b2SxI+xfOlDKx&#10;nsnQXAK1Pd4Ud7gKTg5Ft5pG73IqnbPxgoOiBDfFo98pZvhcpTyfTrneS7BHOF3D0g+VPiQnqbDa&#10;6k+OAK2fCqVdVc1RWmz85u5YSuoCyKzwJF348u+UcTLQ1xp/HxthBCu8ZesXYEdw+DPDe5RKkJnp&#10;TVq+L6kFfmQUBZJTEkparj+J6cKEOfLCHG8Ss7zIKFRx3qOoqJWXVEZQUCIvL4qgsCRSzslAtT0z&#10;vhdXRpFfEExFeTQNTWk0tWfS3V8owracvoEyLeFpc1OqFmamtTOX3sEy9APldHUXCSiR/d4qdLKI&#10;63vr6O2poa21hFZZ5Lvby+jtKEffWSpAo4oZATszYw2M9FXR11Uq14vpaCuktTmXxoYMGmqlQ+qT&#10;aW9Np6c7n14VT74tF11rHt3NBUJSl6YqOpqq5XwtPe319OsaGOiuZlTqMDNex8piEwuLlYxPC/ia&#10;TXn2G+KCALL1GCbOJWK8mIThlIAzNXgdEVSUBVNeGE5VUQqFmZFCcZSI0CnPTqKuMJ3GEmlzZSaN&#10;pSmUyySuK0mmtTZbS/5aK+eKMqU/00OpK06kuz6H1uo0SjJDyE7wJj/ZTyanL4UJnpQme1Oa5Elu&#10;tBOpIXbkyeQvT/EnP8ad2pxQmlXig0QXUsNtyIh0pijenbJ0TyoLvWio85dJ7COg0E0zwJfWuVBR&#10;IyC4NoDqxijKa6NIzfAmJtaZNHkuOdpdS5qaLmVnxXsJCeMniTBJESZUiVUDLQjyMiVK6pGQ6EpM&#10;ogMRkbaEBj4LORMpfJfgb0+i8F228FyZCL+mikAamkUY1fhSlOcs/eRCZZ5MuOxAEXCh1BTHUim8&#10;lZrgQYhm3BfhGyw8GyRlB4vQCrQnPEgEc6QdqWlO1I9GioIjC02zIwGZVnhEmeMZbkZAnAWh6ebE&#10;lNiS1+RHUWMAqcVuxOaK0Mt3JrHMhaQGFzJlkuWM+JHY40ZYoz0BZdb4ZJjin25GnAiGZJnsQaWO&#10;OMXJQhVqj5u/LW4etnh6O+Ljq5KqeuDo6Ii5mRl21taywDrJguuEi6uzthCr39NCQ0O0mO+KniVY&#10;VckgnyVYLSwsIiUljZTUZAryC6iprtVivpeVllBVIHxbFisA14utSQfOz5tyfcuUh1fNuX/juIDT&#10;3ZxdfZFrZ/Zw/9oRXr9nzu2b5gKAXmRz8mXeuHGCD949xFtvH+Hyjf3MLAqQmnuRU+uvce2aOXfe&#10;9GH5nDWtKuxH7T8wNvoKI5MvijB5jpqKF6gvepHe1l2iCOxibu5l1jf3sry2i5Nn9svzZpw+uZ+z&#10;J1/l9sX92u9/33z7GO8+3cfdW69xWkDuue2D3LosoOmKCZfP7ef65QNcu7xPi7945aYAursCMB9a&#10;snHDWpTgvaKA7GJj6QiP79ry3jsOAn4tuHf1OI+vnhDQeZTXrxzlq3cseP8NK957/QhvP3mVx49e&#10;5MqdL7F14cusrr7A2ZU9vHHTQsCqNd/8lrmQJW++cVjA90vcffAKj9/Yz9M3DvDg6V6u3j3IuQve&#10;XLnYyL2725rx/cnrj3n06BE3b97k1JlTnFxe4vbMNG/X1fIdz0D+j4kLHwt9au7OT628nxnfHSP4&#10;zD2Bz72V8f3/7fme/SzsjE82v/ri3K+8s/iFRxo/dUnix47PjO9/9Xz/sUviF8Z3FX4mnU+8MjXj&#10;u/J+/7HyfA/M45PgQj4OLeKj8GI+iVKx38uFKvgotpKP4qv5WEu+Wqd5v/8kt/UL73cdPy/v46fV&#10;g/y8foxftk7x084ZPu6Z4/tDa3z91FnefWOBx68XsLx6gq7O5xhof44Ll1/ixv1d7Jz/MvNr/8DU&#10;4lcYnnuebuOrVLXvJj9xN7oaB+2X2avXhjhzfYK180ZmN6cZWx6lZ66LGkMaRX12dM2YMrlmw+S2&#10;NT1LR2kcfZUGAeWlo3vI6NtPSOUr+Ba+gG/xy/iVvYxv2QtEVOwirXE/ee37KNHtpqr/FerH9tK9&#10;as7QOW/GryRguJJL36kcSgcSSMgPE7kQrxne1UculeT4rx+3VBz45KRU8vKKKC+rlnnWQHubius+&#10;zcjoFL39Y+j6xugZmmDAYGRwcobR6TkW1teYWZljcnEK48oCk6uzTIiSOzE/x9jiIv3GOfrGZkSh&#10;MNLVM0pvn0ELNzOxsM7qyUtsnL3G7PpZLbHq7PJpxjTj+xKz86dY3b7C+smrbJ67wdb5myzsXBbw&#10;co6x6WXGxucxjM8wOzuvGd7X1taYm11gQs6PDBsZl3cap+cxGuc147vyfFfx3ltblWddj2aAHxl+&#10;lnB1eMigGd/79EOa57u6t7OzU7tXeb7X1lVSU1tGjUoU11xOTUshZU0Z5NXGkVYTTFp9oACeULJ1&#10;oSIT3UlociC+yZ7kdgGrrfayb0tskw0xLbbEdwnY7ZX1oN0BvwoLvMss8a2wwrfGkpBWB8I7nYjQ&#10;iQwe8SFh2Iu4AXdi9C5EdjkQ3elIYrczyXI9rddF+ELkdIcj0VK2iiefpHMnbUCek/Lju5xJ6nQm&#10;o8eD4v4AKoaCqR8Pp3kyghblOTERTN2Ir2Z4rx/2FH5TRh0fOiaEpn3pWgyjdykS3Vww7QZ3ugwu&#10;9Bk96J5yp0GFZNGrpIEWVA2YCW+Zkqs7Tk77CfKaT5BVd5Tc2hMUN1tR3G1NdsezxKr1Rk/aV2WN&#10;Ux7TRjeqpl2pmHKmbs5dS3ZYOWNH7ZwT1dPKs9uWqhFrGgwOtCvD+8ozw6SKa96+ouKFO9Oy7Eb3&#10;pg+dKvTFnAodYUu9lNE450jLrCNdC3J93o2WCTmnjPkjthTrTCnoMpE6HSOj7RA5nYcpk/pXDJpS&#10;2HWC0l5L6StHLeROUZ8j+V22FPbYyj12lA3aUDSgvFxPaOFtClUoHf0xsnQHyRk4RtGkBYVGSzLH&#10;jpEzeoTKqRMCfOW+/oPk9R6mcMSC/HFb0vuPk6XuHzWhymAq/WJKy5IFzSsW1C2ZUTZ7grIZEyqM&#10;5hSMmJClP0x6t7xDf5zCIROKR0wpHbOUfamrwZHOpUC6hOpGnWUsHQXoe4g88afT6Eu7URne/ehe&#10;DKZzIZCmSTchRzrm3ARk+z8zvq9F0yHXmqfdaZ9VY6+8qL0E5DtQNmJF4bCF4AB5n4xF4bgjuWOC&#10;TabcNC/3EqHCKVdtv3zWm2p5tn07kqblQKqnhLcmPGib8qF92k9kk7soGDZST3s6Zcy7F2Vcl9xo&#10;X3QVZcKJhnmhJQ+q51ylLx0oEt4om/eiSnncS/2qjf5UT/oJ36g43Z60rnoIDzjQvPDMuFqvwo7M&#10;WVM9b0P9vPqw4UTHkrO024k24YvmWUvhHeGLbU96zwXQdz6Q/nPKgO5Gz7Yzug0XGhasKJs4SrXI&#10;48ZlaylPhSkRvhiT8ZwQ2b/mwuhZfwbPeDNw3pd+2XauSp8v2tO94kz7nD2t8i7doocoZoEMrwSj&#10;l3Hom/RhdD5cZHwMY6sRDMp4jayHMroTycBmiDzrrRl/W1ZcpUx57nwwfTte9EldNcO7bAc23ehT&#10;f0qsSpuWXGiVvmte9qZxxVf6x51WKaN/J5gRofGdEGa2Q5kVJXVi24/hDTfGN11E2XJibtOdqQ1X&#10;WafMaBH+bJ2TflmyoUH2u2ZFkVUfAIz29Ixb0DttRf+cjdTXjv4VJ3TL0pcLDtLfDpRPWFM5Lc/J&#10;XFN1b55107zfO5ZEhix7SP1knsqY1s04UjMleHrMUfjdQeaos/aM+pBUMirzblBkRd9x6oXHuqec&#10;NDnTYXCiWXitQfi7XP1ZM2pDrczjeoMddWPWcs2Srilbembs6VAfsibMKR0+TMnQYSrGj1MlbWmU&#10;setYtaVrVe5ZtKFzUfGA8N+0xbNkyEtS/ry0w2Ah66yZ8JY1Kmly05TInUkz6qWMaoOJvN+UMnV9&#10;WmSSjG/RlMwHmbdZYyLXpI/yhmWeDlsJ2VAsvF0sczC/307q4kzNuPTFXASjG6n0zcWJfA2QuvtQ&#10;OeD8LMZ7j7RtwInaQVeRpS6UDko/DbtROSJzZUQZ373l3b7S1wHSdyKvRz1FjrnTPCa8P+JGm9yr&#10;DOi9Bh8GJoIYng5jWCVinVGx4MPpmVYe7AG0yz1NQ+5ayJp24cVWkfPNUv4zkrJGvaRugdKf4fTK&#10;891STrcxTI4jRf6H0DkehH4iHL0hXMqOZViU87H1AiY2S5jaLBNeq2LulOieJ2sZXRV91ViMfrqS&#10;oclGeker6B4po8cgNF5BS28h5fXplFVnUVmdL1ijgGqh2upi2ptr6O9pZ6C3gyHl+T40oIWIUx/E&#10;lSF+eFAZ2nUM9nRoRvf5aZV4dVT29ZoxXgs9MzqohaIxDOoZ6+/BoM6NDTE/NcrijEEzzq8Yx9la&#10;ND4zvi8qY/yzsDNbC+Nszo2yOtH/LNmqvo3F8T7WZ0a1cDTzoz1a+JklFYJ1tIPZwRaMfQ1MiU5u&#10;6KxguKUYQ1clM/oGZoU043xfndzXwNJsJ6fOjnH+8hxnL86yfXqc1WX1R3kRE/ooxnUeLE04s75k&#10;z5Lw6+igJfpWC/RNxxjrPsbO3GFunD3KjfOmnDl9SPC5GVevWInuIHrELQveeNOLd97w5O2nDjy+&#10;Z8GTW558/Y1UPnwczf0L1pxb38vC1AvMTr/A2uLzbAtmPX/2eS5c2s3a9gtsnN7FzQcnuP/4CLfv&#10;KOedQ3zzfUu+/q4TH7ztJfqLLw9vO3L7ijkPRI+4c/kY968e4eG1Azy9fZC37x7l6a1D3Luyl6d3&#10;TXnniZXcL2VdeplbZ3fz9MZhvv7Yiu+8bc4/vXeM7723h/ffeYHXb+3l+jkXrt2p5tab81x/sMWl&#10;O+tcuLLA6fPDnDnVyem1PM6thXJpw4RrO3t4fOMAH7x5gu99zYJ/+aYV333PjEfX9mox369eEj3r&#10;mqrPXr75dBfffesV/umto3z91jHeO23ODzcC+dVCPJ8vZvKH5UL+uFzEHxaK+f1YNr/tjuGX7UH8&#10;uMubb/Uc5ZZ+Hxtjr3BmTbD+2RdEl3yRB3cOcf3kEdamD3Lm/FHefMeaD79qyvtvm0nf23JB6thd&#10;Jbg97UWyBav3TZoyPX+UqYlXBase58k9R955as/DO6ZcOmfK6tpRNkUfPLV9iJG+l+hpf5HtU8e4&#10;d9+ah/dMuHnpENsydpvb0k+i670t/frVp1a8rozuN8y4eGk/5y6+yKXLu7gk/Xxxcz+3zh3lwdVj&#10;vH3ShX9eTeXnWxX8fr2W/5iv44/TQoOV/KanhF8PdfG7c+v8xz+9z59+8RP+4zc/5w+//RX/qcLN&#10;/PnPmtFdM77/55/507//gT98/lt+++vP+MVPfs533v0mZ+a26anupDKnisSoFIICgzXP97+GlA0O&#10;DhYdP1RLuKqM7c7OztpW0V894JXx3cPdE08PH80A7+zsqnmNW1kpw7ulZnw3MzXTjNua8d3cHHMr&#10;S6zsbDWPd2V8t3N0wtLGWiN7FXLGxRkHFYpGyNFTyg/wxzcyhOCYKKLSIogu9ye+wZuYBnei6pSj&#10;oci57WyR+7HEl9vgn32c2BJ7IrOc8Ay0xs7eGhNTU06YHsfU/ASmlqaYWUk9vjC+29o+C6+rDO9/&#10;9dK3sbHCzsYSBxsLnG2tcHOwwcXBGndnWwL83ElKCCMtOZLk+DBSYkOJjwwkMtwfFQ8+Ilw5Jnrg&#10;H+BCUJAbESqkS4wnkTFuhIVYERVpR0yiHdHZolcU2ZDX5EFVtz/F0p7cUhfSckRniLYiPMyGsAg7&#10;wuT+kEhrgqLMCU6yIizDmohcW83zPVKFoolzJCrKidBAVwJ8nAlUCWJ97GUsLQgPF90i2ZmUVNE/&#10;Eu1JS3UiK92N9HjRRSKV86gPNflRZMdLfwY4EBck+ke4M6mxHmQmBZEWH0S4vxsudpbYC7m52RMV&#10;5k1qvC8F6YHUF8VRmBxEhJ8Tfh62BPs6E+bvLGU4kZHgQkGaK5UF7jQ2eNGm92VgMYTxk8EMq78y&#10;+9yoqDGnvcOH+fkclhbyRWeNo79P1tzxNNHXK1ndrGFuRWTsYjrGtSyWT+WzeaGE9bNFLG7kMDyZ&#10;QGtPEDWtPtR3hFHfFk1tc4wWJaSiPEP05Wgyc0M0z/fGjgS5HkVlawhNI1EYLuSydi2PpU3RtQ3R&#10;6DtTqK9MobRYhZxJpLojXtbpRPSzGUytlrKxU8+SsYj22hgKsyPJK0ojuySBrMpQCtuCqOgJpbE/&#10;lhLZz6hxJ6XalYIOFRLak3y9j+CBIOHRCMFWMQxsZzJ5upjJnRI6pA3lfSHky/O5PSFkK8N7b5Do&#10;MZHUGOLp3Shi/Gw1/SJH+zfzmDxTzPR2PsPziaLbRVGm8yGv00XwjmCAjRS5J130gETBeTGCteX5&#10;nQIGT5UItk2krM+b+oFgWnqiycsLIC7Sl5AgL4JD3YU/vUnJ9KWoMoCa9igqmsPILfckSzkxV3jx&#10;dwF+ZsJg5gT5WREoFBwgDBoqDBjjIAwtg54iTJXpRmq2J2nKpT7Pj/xSaViJdEiul5CPMLc3SZle&#10;ct2PvJIQCspCySkMkGtyf04AOfnqS0msDGIKNUJlVTEUFYZRURZDQ5NKeJqLTl+ErqdIFH0Vyz2b&#10;pqZMmlTi0648+oYr6R+q1AzvA/01AjrqGZRFfGSohcGBJjrbK2hrLqWrtQKd7Ova1G9t5QI+6pga&#10;bmSop0rOFaOSsrY3FaLrKBWS47ZcoWx0XdKZ/RUMCfV1l9DTVkh3azG6FimrpRZday09rTWyraGv&#10;o5aBzirG9DXMGhpYmK1naqqE4fF0hqdSGJyOok8A28hmPDOX05m9nMnYVgq9E7G0dsQKM8ZRWyZM&#10;W55NZWGSUCrl+fGUZSdQnZ8sEzeR5tI0mkqln7IiqS6Ip00Z35sLqS5JpiQ7isL0sL95v9cUxVKU&#10;HkRBagB5iT5kx7iSG+NC3heUE+lAVqQTJck+lKf6URTnQW12CPr6VBqLQ8mOdSRTrufFiIKdKCA3&#10;x5OGaj8aG/2obHSnpEHO1zlTUiPKZaWfjGMQRcVBpGd4k5zkTmK0E7GhDl98mRMBI+XnJPqRmeBN&#10;VpIP6QkeRAXbEyyCKzZc6iI8kVXgSUyCg/CaJYEeFgS7mhHuZkmcrwizcKlzvDul2X4UF3mRl+VK&#10;dooL+WkeFKf7UJjqTX6qL4VZAWSmumvx48ND7AgNspetE/FRniRFeRATKgJXhG1UtAWJ6VYUi6Aq&#10;Hg0kvt0Z30xzXMNNcA87QVCiBWkqM3abJznN3mRXe5OY60K0LDQxygBf5Ex0hbSvTQSs3ovUXnfi&#10;2twJKLTFOeo4zuGHCC+yJ7s7iIRGHynbEZcQIWmLu6eDlt3bx1cWU083nJwcsJFFyUkWU083J9xd&#10;HYWc8fb0xF8W5JBgEczh4URGRmqGwMzMLM3zXSVXVQZ4lRAyKTlR88ytqKiivLyM/LwsynPjGaoP&#10;4tScC9fPmnBHwMb9i8d5dN1UgKEJVy/sZ2flBS6d3M39K4cEiJny6PYJTq3v4sziC9y7KGDw8Yvc&#10;f/QqJ8+/ytjkc8wav8zpTRVG5AiX79mxsCOKadfzdLR8hdU5ATgXjjK79Bp9nS/Q3/plJgZVOJsv&#10;Mz/3ZTY2X2FNlX3mIJcunGBHwNLVk8d565YAszetBXBa8s6jI1y7KAB49gVWFl7j+kWp95VjXL90&#10;QECVAKbbsr29j0vXdnP15l7uyXM33nZh4dxxBsZeZmLsVS3O40MB1tcvHWNzUcX/28upNfUr6kGu&#10;nBYwfN2EdwTwfvj0GO9/IID0rSOcv/EKyyv/wMrUc9w7u59vvGvKt79tIteP8uTxAQF5e7j78AAP&#10;nxzk3XeO8O77x7j15JgAOg+uXKjh/t0Nnrx+m8dPHvLw4UNu3Lgh7TzLydU1bs7N8LSrhW+GRvAv&#10;Zq58ZOLMJ+au/ETFfrcO4Jf2YfzaJZbPPNP43CeLz3xy+M1fyTdXSO1n8iuvDI1+7Z2lhZ35iWsy&#10;nzonPjO8O8bzsVMcHzvH84nyfndL5hP3ND7xzOQT72w+0QzwuXwSUMAnQYV8HFLEx2HFfBxRwidR&#10;FXwSW6UZ3z9W3u+J1XycUsMnGfV8mvPX2O+d/LS8h59W9vGz2mF+2WTgZ+1GftI1x496l/n28hne&#10;u7bJ5Qs5bGwdYXH1BTY3XuLW3V08futVLl1/geW1v2d5+x/YEkVi9bYZuuGD5EZ+hd4KS86uFXH5&#10;Sh/nrk3Koj/NnPJ8Xx5DN99D7UQ2uV02NA4dYGjRhNF1MwYWjtI5uYfOqcO0GE2pNJqT1n+QJN0+&#10;Yjt2E9PxPEm9z5PV+7LMwVdk0XyV4p5XqBvag27miCyeFnSu2qNb9NX+Pupfy6R5Kp+cqhQSkhJI&#10;SU7TjO3qg5ead9nZWVqYp7TUDLJzi6mqaRWg00mPbpAJwyzj40YBMyrm+zh9o9P0T86Koj/HyPQC&#10;MyvK+L7I9OIss6tzTK/NMjo/ycjctGzn6R2fpHdkkqHRGbp0o7T3jNFvmMO4ssPGuZtsnL+NcfU8&#10;w9PrjM1u0Te2RO/wPBMC6pc2L3Ly0h3O3XjwjK4/4tTlO/KeU6LUzzOuvNuN88zMzGi/pQ8PjzE+&#10;NoVxal7WJ6nHqDo3qhnT+/r6tJAzLS1tdLTr0PcOMjQ4pnm+Dw8bNO/3Pr1S8Ie0sDPK813FtFeh&#10;Z2pqqqmqLqWmroSG5iIqmlLIq40guyaUtAZ/0pv9ye4MJFsXSHKrm+b1ntImYLXViVShjE5X0jpc&#10;SGp1ILnLhawBH1J6PQhvtNU+akY0ORLaaEd4swPhbY7EirxNHvEjfsiXqB5XwtvtiBJKUEb3fllr&#10;hrwpGPYhf8CLrG530rrcSOly1eS0ChGW3OdOxoAnGXoVOsydQr0ftaNhNCnQNh1By3QobcYQmicC&#10;aRz1o2XMnw7l2SjXVBK/roUQOpaE5gLpMPoKL7rRMeFE+4QDzSN2AjrtaByxFX6zkXJtKBswl/Yf&#10;I6f1OIWtpgIcLajpcRSedqdq0JHCHkvKh+wFyPkIaPSnfk7WY0Uz7hSP2WhhKGpmnahRoSNm7Kmc&#10;tqNqWvYnHaiZcqBp3pW2FXeaF52lDEdq5bqipgUX2lTsbhVyZNmJJuUFvehA/byDZvSrmpS6DZtT&#10;OWpFzbAVhbrjpDbtI6P1kABT9dHAnPJ+M+rHrKUdllQOWFMzIvWe9qJ63IPCfkeKB5yoHBPwb3Cm&#10;eMSG/EFzSsdtKZ90JFeezeg+SkbXUdJ6DpM5fJTiOQvq1u2pX7amccFS8yYu6NtPSvOrxDftJbb9&#10;EHHtB4QPDkhZx6WNltImoXlL6RMTauZNqV6UusxaUTZpTt6QGWm6w6R0ijzpN6FCxbqec6Byyl7G&#10;34yCAXnHlBvdS4H0LgbTvxAmciSSgfkIdMZgLUxFx0wQfevq19MomqY8aVRhW9QfAVo88VB0K1F0&#10;Lsu4LwsPyLEKNdM8707NpDIkWpE7ZEnmkBU5o/bkDAuNOVE840nprCflcz5UzAfQtBlD82Y0dUuh&#10;tG5EUb+qQtT4Srt86VoKolvKbZz1EXDvLMqA8NGss9TZFZ1KaqlCfMjYN8zb07ImfT/nRt6oHXny&#10;nnJ5vm5NeHddFJ/lCBqXImhYDqZpxZ/ODeGnZRVSxFz4wVTeZU3DgvTPvC3Ny/bCMw60LtrK++3k&#10;XXa0L1nTtmxL56Yrfef96b8QRO8pby3Jbatcq5lQHzYOUmY4ImMh5S1ayBha0LpiR9uq4jcrejZd&#10;ROEKZPisH8MXAxg856cZ35sXrIVU6BI7OoRX+0+Kgng+nqkLSRhOxotcj2R8LUYomuGVUIZWgwQv&#10;hzK8E87QyTD6tgPpWvOWunmiP+PHwDl/9CdlfLbcGNj0ZmDDi8FNL5HlbnQuSLukrxoXnKSP3ale&#10;8qR2xYO2TR/02wFyrz/DGwGMrQfJ+0IYWVRe7sqL3VaULVsMi44MSxkdkxbUjphQN2FOy4wN9aMm&#10;MtetGTA60DtqIWuYCb3Cn30ztgzKGA3KXOtd9RRe8aBdSMV8Vx9AOlVsejnfsahI+nNFxlzOdayo&#10;uOkyR5fc5ThA6uxD84wrrXPP/lapNdpSMqp4/AQ5fYepHDKROtmhm5J5PmJF9bAlVTLX1Ie4+hmR&#10;P1J+56K00+hMmzK6G2VMjTZSpvLat6RBqFl4oGXeSt5lKXxsQfeKJT0rKrGxjP2MBc2TZjROmWtz&#10;rnlR5MisDcXjIrPGTKiasqJR+FB5yrdKGR3yTLsy7I9bUipztXT4hMx7CwoNJ8gePULW8BHyRky1&#10;j2plY7Yit0SGiUxTf/WosFoVYy40TKk/TgLonY+SdT2WzglRnoc8Keq2I7NN5q/eVgtt1WTwpnHc&#10;m5pxL3nOg7JRkduDotcMuJI/InrAhD9l46LPjCoPePWxVOSenO8a86Jbkdw/IHJ81BjK6EwYA9Oi&#10;70wKT8kznUJdBh/aVLiacaEJbxl3eUevI2U9TtTLfpsy0ovM0C/GoF+KRad+a58KlfEIoUu2g/MJ&#10;TK1kMLueg1ElXFvNwrBVwOzpcmZOVmDcqWD+bD1z5+oY2yijb65ISPTXadFDp0THnK2W4yp6jeV0&#10;jhRR35VDbWsB9S1l1NYUU16SS1lhtuiJog831Yle20hvd7usyzr6+ntkTe6hX2hIjpWH+1BvB2OD&#10;PUyPD2I0DDOhecD3Mz6o14ztf40Dr86NDvRo984YBlkyjrMwMcLS1Bjrc5NszU/Jdpy12VEt7vvJ&#10;pUl2Fg1sz42xNK5naqCDeWV8nx1jdXqERUM/88r7fbSb5fFuLfzM/FCrFvt9UlfNVI/yglehZlTI&#10;mRYWhzuknA7WjTq2Vgc5edbAuUszQsr4PsrqYisz0h/TvSlMdoUwO+DGgsj4uQkLJvqtGGixpKvq&#10;MKOybuwsHRKMv0d0gFc4d/4VwZ9W3LllzuVze7h2aZ8W9/ytx068/5Yzj26ZceeiPW/eCufBJT8u&#10;bpgLXj/C6vIhzp09we0bR7h19RUunVfJQl9kYelLnDz3Gk/ftuXdr5rz6OEu3n3zEP/0NRf+6QN3&#10;vvOhJ99+P4gndxy4uLOf81uvcl4lOD21m8s7L3L99MvcOCXn1l7l7MYr3Lt+mNfvHefWlT1ajPlt&#10;Kf/sxvPcuXSQN+4f5O37r/HmvZe4d/crXD23l4sij2896uD2G/NcvrvG+VtrWj+dPNvP6Z0mzqxn&#10;cHkziFtnLHly9TjvPzrGP37tBD/4pgU/+MCE77xxhAdXdkt7XuHGzSM8vn+Ctx8d5sPX9/Lhw5d5&#10;6/LLPFx7kXfWj/OjZT9+NRvDZ7Np/G4uh9/P5fH7mVx+P5zFrztE19B5832Z5+8siB44vJ/5rpdZ&#10;HPkK2/Nf4u7l53nryRFunzrCmmEf26J3vfHYig/eOc6bTw6IrnRU9M7jdDftJq/4OSpbd7G0bsOZ&#10;k+Zsbx7j7HlXbl/1584NW+7ckTG6b81toaei673z1I6dmUMMir65ubaHG1ek/y6bcvHUcU7tHODm&#10;3SO89bryaD/Mu48P88HbJ/ja+848fGDGuTO7WZp/kbHhl+jpegnDyG7OnjzBO7JW/dupfH69Wc2/&#10;r9Txp9k6/jhRzR/0pfy6NV/0nGZ+ubHAb7/9Fn/46cf8+29+xr//7jf813/8O//9nyrczH/xl//6&#10;T/7zP/7IH3/3W37368/47Fe/5pc/+wX/+u1/5vaZa4y1DtJW3kZ6XCYhAaF4e3trxnZleFchZdVW&#10;nVNe78r4rozuav//Nr4rT3kVdsbVVdkMnDRjtoqbrsV3N1VGbYtnhnczC8zMzbGwtsLGwR47Zyfs&#10;HB2xtrPVzimDvKOcU+U7ybu08DPurnj5++IbHkJIdCThSUGEFDhpoRtLpzwEdwbI+h4ha3oiPQtB&#10;5HecELy2j+LeE+TVWRAedxw3d3MsrSwxszDHVHm+m5/A0tYCa3trrGyEpK5/Nb6rmO9qa2lhgY2l&#10;GfbWz4zvLnbWONla4mRviae7I1HhfsRFBRKvKDKQaDmOig4kLiGU2PhgQsO9NU/4qPAAoqP9iIz2&#10;kOuiD4Q6EBXmQHycA4mZdqSXOpBb60xJkxvFdbJelLuQkulMWKglQX6WBAbaEBRqQ6A6jjAjPNmS&#10;uDx7LdZ7XJY9kfG2REY5ER3hSkSQByF+7vKcOwG+jvj5WBMcaE1stD1JyjYa46DlGcxMdiMryYO0&#10;aGfykgSzFURSmhFKSoQ7cYEuxIW6kBDuSnKMSrjqS1iAO24O1jgIuboq25UbceEeZCcFUleUQFFq&#10;GFH+rvi52eHvqUIzOxIdpoz8UnZFIG1NIaJ/RjAyFcWkYFnjTizjgll1o/40tLvS3O7NuCGFaRXj&#10;fTBadL0A0fHCGR8VuTqRjmEiUfTVRAwLKcxtZLFyuoClnRzRW1PpH4umXR8u61EgNU2h1DQqx2kV&#10;xSSW/MJYMrPDScsK1IzvzZ3JsnZFU9Wl8q+EMXMjV3T+fJY3kxgbi6KvO4nG2kRKSqOobo6maSCe&#10;rskkRldymd0oZ36lgkF9JkU5oaQmRpCVm0xuaRJZFeFk1vpTrY+hYyydal00qRVuxBc7kV4nOmOr&#10;O3m9PqLLhNA0HSn4KVywTRxDGxkMLKWJrhVBqS5Y9JowwRRhFPYGUTIQRvlwFBXDKjlrDqOnq+hf&#10;zxc8lMXgerY8lyI6X4zUL0Z0uVCKetQfdypfVCL9G2l0zsdRJ22smgynYz0T/WYeHfPJohfG0j2t&#10;QspEk5nlTViQK94yZl4+9gQEq5BIrmSVeFMufVlWH0RWkQs5Ja5UNQYrz3cLERIWhAVaCVkSEWwl&#10;jGdLvDBVcpIozSkuJKc6k5zuRlq2p2Y8LS4NorQ8lFwV7z3Pm9QsTxLTPEnJ8iKnKJC8EnmJ8pKX&#10;a1m5/uQWBstgyQDUJ1LdkES5CkVTGE5leRyNzVnCHAUatbbk0NaSL1RAk+zXN2XR0paLfqCCgQEB&#10;Kz3l9PVWMqCvYbi/gbHRdgb6m2hrLqe5oYTO1ip6Oqrpbi1H11rGoK6KAaHe9nK6W+R6s6JS9B2V&#10;9HdXoe+SfV0pg32VjAzXYRhtFEBTTW9HqZRRSldLJbqWOvRtdfS2yfnWGgY6axnW1TIx0CCgoJmZ&#10;qVomJ0sZGc9mcCKVPhm8wZlopnaSWbyeyezVDEa2EukVJunsjaWhJp6a0gQaKnJorMyirbZA9tOp&#10;KkiiIieeskxRCktS6ZRrzSUpNBQn0SzXlfG9piRZS9JakhVBTaH0nTBqdaH0ZWYIpUJ5SX7kxLpR&#10;EO9ObrSL5vVeFO9GaYo3VZkBmjd8mezXyH5vXSJ9jYmUpnuSEelAugiknBgXStJkghcKoK3xoq7J&#10;UxjGmYIqB/JKncnKcSIjUyZAmkpq6kZygjNRIVbEBIvQi/UiQ96t4r7nJgfI4uOtJavISPQhJsyZ&#10;UD8rEawO5Bf5UFDuQ3yqE/5+pni7mODreIIQVwti/RxJCHImPUoAtgivnDRvEVhOJItQy03ypjDV&#10;X8iXgkwfSgsDtfhKyckihEVYRkW6igD2IVUWk8RomQQhdoRFmZOQYU5aubSt14lCmUwpPR54Z5vh&#10;GHIU17CjhKRZUNobTOVYKJkyqeMLRfCmy6TJcCGp0IeUMl8Sq6SPOgLI6wsiR+9PXIMn3qkiPAOO&#10;4xRwhJBMG/J1YWS0h+Cf5YSTMr5LW7x9XQkM8sHf3wcvT1lgne1wlkXHw8kBTxcH3J3t8XB1xMdT&#10;CXdvggIDNOO7CjuTnJxMTk4uxcVlXxjfi8nPz9E835WxUMWkVsb3okIB7kXJTLaGc2fbm7ceWvH6&#10;3WPcuXyAGxf2c/faMe7dMOHqpUNcPvMatwWcvnXjGK/fOsz187u5cW63gMNXuHvvS1y5+SIrGy8w&#10;PPoPrCyrX/pe4+yFPZy+cpQVAViD4y/KvHueNePL3L1xnKuXD7G18BKn11/khgDea1f2clqA587J&#10;lzilQtycOcjW+gGmRl5gY3w/90+b8cETG74mAE15g9y8dFgA9ysszytD+lGuXzzMzauHuHXzEHfv&#10;H+La7dc4c/EFAZ4vclsA1sP3LTj34JAI7pcxzrzMxtpLXDj/Gttbe5ia2C2LzX5mFg5gnD/EzPw+&#10;zmwc4uml43xLQPR3/9GdD7/lwCMBaRcuvyLg/0vSFy/zvgDVbwlw/ep7x/ngA0veed+Kh2+Ycv2W&#10;AvAHePu9Ezx4x4JLVz24fqGM+7fnefLoOk8eP+DRo4fcunWL8+fPs7O+weXFBR4N9fBeUgLftXbn&#10;30648rFKvGrizU8sAviFTQi/cozmNx4pfO6Tyee+OUK5fOb3jH7jn8uvvDP5pVeGZnRXnu+/9Mrk&#10;Z+5p/MQlmZ84J2sG+E9c4jXP9x+7ybEW9z2Njz0y+MQri098hPxy+MQ/j48DC/g4uJCPQov5KKyE&#10;j6PK+SSm8m/G90+Sa/hxWi0/zmzgU5V4VYv93sZPS7r4SXkvP60Z4hdNBn7RYeTn3Qt8pFvkW1Ob&#10;PN1a4/R2sYyLAzceHOfOg8Pcv79bQPMuHjyWsbz4vMZL118/yPknZowtvEpH03OszDlw+VIOl290&#10;cuG6ga0LM8xtGxlZGkW/0EvjRDZ57VaUt78oyvTLtE7somV0F83De2gzHEW37EjHhijKUzYUjR6T&#10;+bybwrHnKZp4kbKJvZSPHaCkfy8lPa/SPHaU/lkL9MtWovCb0zZmx9BsGMNLWXSL0lvRVkpsUqLM&#10;t2d/mihSuRbqG+rp7dVTX99EdW0zXT3DdHYN0N09yPDIFCOjkwwMjosCPEafHA9MzjM4ucDw9DyG&#10;uQWhWaYWZphZmWFy2cjQjIH+aYNsZ+geNdDWK+X1jNLdY6B3cAbD/AYrJy+zffEOmxfusLhzlWHj&#10;On3jiwwrz3chlVx1aesim2dvsHbqClvnb0j/PeLizcdsnLnK5MK6llB1fn6FmZlZzTuuu7tX8143&#10;jE8L4JJ6DI3S1zegJVxVhncVcqalpZXOjm7tvuGh8S+M7+Oa8V3fq4z0/dr9ipSHvPJ+r66poryi&#10;QNbzbIprUskXYJZdF0JGfSAZmuFdZKQukMxuX9K7vcgUeZul8yCl1ZG0Vidyu9zJ6Rag2uVKut6D&#10;nGE/UvVeRCjje721kC3BNdYEVgk4rhNM0mpPVJcLEd2uhLU7ENRoSahQXJcDaf1u5Ax6UTDoQ36f&#10;F7k6WXt6vMju8yRbGdwH5T0DrmQMeMi73OScF6VDAdSJrK8dD6LOIPsT/gLgAmiZCqRlIoD2ySD0&#10;sn4PLiXQtyzgbyGElsUAmudU8h0Pmg3ONBjsqR21pnbIipZJZy28Se2oLTUjNpT2m1HcZ07VoD0N&#10;g840DbnSPuFN+5QKk+Au73SlZdaH1vlA6me8qZxwokolKTQ6U2qwpnxShYNQRmVbqow2lE9ZUzFl&#10;S9mkHaUT8g6jo2ZorzPaCfi0pHjQhIK+45SNKYO18paW+i05UrtgR/WszKVpK3nOgtyh4+QPm2hl&#10;Vco7cvRHSe88KOvicUqkHTXj9lqM+SaDAw2TjtJHDtSOOVJjcKFsxEn6WN4/7kz1jIfU0Zn8EWvy&#10;RqwoU2FQhNJ1x8nuPkGu/gRpvYdI0u8jZ+wwtWr+rdvRtmJPs9GKiv4j5HYcILXlANGN+4hs2ENC&#10;8x4K5Xz9zDOjbdOclfSBqbznhNRXhZmR+vcfJ73nKFl9x7R2lE1ZUr/kQMuaG7WzDhQNqQSzZlSN&#10;2gso9mVoLYoJUQKmNkThWEtjdDmJ/sVYGdM4hk9mCXhOknHwo37ChSZlsF/01zzm2xYDaV9VCVjj&#10;6D8Vh24tgMZZF6mHvcgaG3KHrcgeshbesiGlz4pkvRWZKob+pAPls57UixLUczqNrm3BbSvR0vZY&#10;apaDqJzzoV6Fv9kUJWkzlIY5DwHyDtQbHWied6Rz2YHeVSfNON44J21btNUMyA1LfhSPu1A84UbN&#10;gihXq8K7y8FULwXRsBFJk5RVv+JDkwobIs80zJjRYDSjVcppVsZ34YFW6admOa6bt5CtJV1rUrYa&#10;l2UL2jfspb7e9J7xR7fjI+31oFWLE2+mGdg7Vu3p3nCQZ+zoXnOgf8eDoTOecs6evh23Z8b3Mz4M&#10;a17zyvtexlkZfOWdnese6E8FMnQ+krFLSUxcTGfiTCrjO/GMrak5Fkq3ypugkhZLP+s2/NHvBNJ3&#10;MlC2AXRveaHb9pR6eYrcd6VjzZmeVU+Gdvzpk7LbZT1pnrGhRnihUtaEmjkZp1lXGlbcad/y0UKj&#10;dK/50LcRIIpWkLxPnjO6oZc5pJe51SfP9s/a0iVzpGnchOqBY9SPmNI4Zi4K2Alahk0Fz9vQY7Ck&#10;T+Zh77SlPGfF4KIj/cuu9Cy5SX2ehQrqkvp2bQdIm33oXJV+XJf+XA/QktIqQ3nbstRpyV0z1uvl&#10;nE7GVctLsOwlPOdCw6wdFZMWFAwdIb//kPCxicgbG1pV6CmZ22p+V07YUCUyoG3RHZ20TSdlqRBU&#10;3fJ857wTrTO2WjgZNe7qrwbdujPdqw50L9uJwmlB54I5XXPmdMyaiaw7LmurCW3S9rZ5W+E5Gy3R&#10;bIUy3s/ZicyT8VsRfhSe7Flzolf4s2dO5pbUqd5gLnLBVOSWKcVjx0UGHxaZe5i8/hPaR7BSkYUV&#10;0y4yL0VWTDjLPfaUG5woH3WkYtCR+mGp/3QI7YLHa/QuFHXZkt9tQ8mgkyi40h+zQRo1zwRRP+1H&#10;hcjP3AEXUnrtSdE7ijx3JXfQjWIpp2bcW8ZLnhHqnfCTNdaL9j4nukX+60eFJ8d86RwW/hlyp03K&#10;6JBneqf86RFqNXjRPOFD9ZAHBZ325LaLnO1zFhziJ30ULmMUi34lnp5FWQemw0SOB9M/FyPyJJsZ&#10;UdxnVJiZhQx6puPpnU9gZC1T+DpH5E4BxtOVGM9WM7pRQv9SEQPLFfStiM65Ivrrag19i1V0TxbT&#10;NpRNoy6bho5CmjurqK8TrC+Yvrwol9rSIpqqRLetraKlvoaOtiZ0ug7RgbtFB9Yx2Nsl+m07fZ3N&#10;DPS0MdLfzeRIP8bxEWYnxpgxjGqG9/mpcWbknPKOHxtQ3u+9cjzI4tSoZnxfFFqdHmd9ZpyV6RGW&#10;podYNQ6zMTfK5twIW7LdmBlhYVzP/Fif3DsqOsAoq1NDWkiapTEdqxO9bEzLNYOOpZF2jRaH1bZT&#10;o4WhDhZluzrZzea8nq21QU6dNXD6/BRnzk+zc0rKW2jBOFTAWHs8I4IllmUst2UtW5qxYLT/KEM6&#10;M9HdjzA9cZjzp49rzju3b7ws2HMPj59YcPfWUc5svczJtRcEn77MlXP7Rbcx4cZ5Ob96gJ2Fw6wb&#10;D0lbDrC2cIg5oZPbZlw5f4xLZ3dxavsrLC09x+L8l0WH2cO9h5aCaS24d/c13n5iwne+6sEHT614&#10;fPcoj5Wx+MoxLmy/yqmVF7m08xr3rhzm3qX9WjLXC6u7pK0vsDb3ApdOv8a1c/s4t7mH7eVdmqf9&#10;+fMHefLUm6dvOHDv5mtShxc4de551pf3sily/+rdVm49NnL19hLnby5z/pKR02d7ObNTx1lZ065t&#10;B3L3nC1vXrPkg4dm/NPXLPjBt035/jvH+ODmfq5tvsLpzde4evMwT58e5cN3j/G9D8z59tuyf+8I&#10;b53ez4fblvxI5NCvBO/8djqF309k8LvRdD7vS+U3+iR+OhTOvy6484+X7fj6A1fun7Jga1x0p9kX&#10;pT+/wr2LX+adx3u4Jm1a1n+FzYWXeXjTlHcemfLkwVHu3D6ktXN+bi+9Iy9hmNnDzqYJF04ekXbs&#10;5/xZB65ueXD1rA3375lIX5zgrddP8O0PbPnn7/rx9i1rVgwvsL3xiozlUS6Kjrizdlh0xeM8fd1c&#10;dLYjvPfmPj585zDf+fZx0fHseO8dc+3ji3HiJdpbX6K27gV6dLs4uWPKBzei+PRiOZ9t1/N7lWx1&#10;pkbaXMVnvUX8qj2Hn3dU8ZPlcX7xwSN+++Mfasb3P/7hc/7yn3/if/7yX/yPMr7/+U/86Q+/5w+f&#10;fcZvf/Vrfv2rX/GLX/yCj//1h7x56yEL+ik6KzrIiM0m2DcUX29fAgICNMO70u3/Gu/9/za+/5X+&#10;1/PdQ46fecZrIWe0MC5WqISrpqaWmJyw+JsRXoWd0UK9ONhrpBnev/B6V3HfHZ1UaFtn7a97e7mu&#10;krF6+/sSGCX1iYkhPDGAkAJbUjuU04OD5gDQO+9Bt6ylHYIVq4cOUTa0h4bhfVR3HiK78DhBgaZS&#10;L0usbOT95sc0A7yVjbm82woL6y+88b+I+X78+LMErBYW5thYmmvGd0cbS5ysrbStg60l7q4OhAS4&#10;ExnirRndlRE+OspfM7qnZUSTkhZNZFQAgUFemhE+MtabuGQvEtM9iYpzJCLchsQEB6mbYKSWYCqa&#10;/CipdaO0VuR6uQeJyY4EB1jg42aKl7uZ5sHuH2ShGd8jkixIyrclq0wwbL4LSakuJMS6ExXiRqi/&#10;q4yhO4E+rvj7OBDgYyf1tCMq3J7YSBVlwZaoICvS413JS/GRMXclJ9GDyvwwqvKjyE3wIznUg9hA&#10;Jy0UckyIKteT8GBPfDzURxE7XN3sCQpwITJY3h/rQ01hLCVpoUQHOOPraoGvu+hCvrbCO3Zk53nT&#10;2hUt+mc8g8MR9I8FM74YyexWApOCNYdmQtGPRzAwHseEMRPDZDqDQ7GiCwbS2Sl4qjOUnq4w0feE&#10;RqMZnU1mdj2bpZN5sp5liC6rwqOE0N0fQ1N7OLX1Qlp+zlgKS6PJKQgnNTuApAwvCsuDadMl0zWU&#10;JOt4GPrFcJbu5HDyVj6rm2lMTSQw3J9CU0M0ReWCoXti6DWmMbyYyfRaAVOLhQwb8kSnTCEtNYTo&#10;6FAZ63jySpLJqYghuyZEsIFg9KF0ytojSS5xF3IjvcaD7BZv8nv8KB8KpGEilCZjkGDBSHqXEumc&#10;jqO2L4TS7mAKe0Ip6A2RbSDF0q7i/jDyRDetHo8X/JQv63u24KY0wXFpdM4lCM+LzreYTudsEpWi&#10;J6rk7p0L8fSvpci5GGoNwYJjRE+U9/RsZAteT5drafTNpdKkiyEr14+oSBXFwgVv4ZfAEGeik93J&#10;LPWmvDGE8rpAsoqcyS11pb4tlL+LjrQWZrIjJtyW6DBrYsOtSYyyIy3OhaxkaWiKJ+lJrqQmu5KZ&#10;Jcptng+lpaJMVIZQUh4oA+JDerYXSelepGV7a4b3onJpdFkQ+aWB5BUHU1AaRmlVNBW18dTUJVFb&#10;k0h5cRTlpTHUNKTR3JxFa1MWjXWZtDTmi9Asoak1n4aWPNra89H3l9HXV0FPdxl6XSV9uiqG9PWM&#10;DLfSr2+iraWCJgEtbU2V6NprhKrpknO97crjvUIzxrc3FNFWV0xPqzwv1we6qunrqqC/t4Kx4QYM&#10;480YxloExNTQ015GjwCh7tYqupqq6WmpRtcs72+uZKirjtHeeiYGmpg1NDM9Xs34WDEjhlyGJjIZ&#10;mEpmZDaBuVOprNxKZ/ZmMmPn4hhcj0Q/EUed+pJUHEN9WQ7t9QX0Sv3a6xXQSqMiV5g8WZguJ462&#10;4lQ6ytJpr8igvTqLXumT5upM8oRRizLCqC8RxqxIpaowmpKsUM34XpgSQH6CTIwET7JFOGRHiEKY&#10;4k1dbrBGJTKepcmelCa501wYzGBzEnUFAaRH2pEUZEl6mCN5sQJq0wQgC4O0NHlRXe9CSaUjhcI0&#10;WRmOpKXYk54q+2kyGeIdCQswIz7ckcx4b9KjXchO9NISRyRGumuUEudNgpyPCrbRMjTnFniRW+JB&#10;QroDPn4ncHM4gpfDCcI8LInztyfaT+oS6kZeUrCU5UtarAdZiT7S5iAtpn1hmj+FwmfVVaFU1kaQ&#10;keNHdJyrkAcxcT5ERXkTIILOy9+MkCRzMmodKO3zEAXBiZIJYf4Rf3wKzHEIPoxb+FHCs0XhGA6m&#10;xhhCWqsLEdl2RKdKeUIJuT4y4f1JrPAhrTGAzLZAUhq8CS1wwj3aHBc/UzyDzAhNsxXgHkxSvS+e&#10;KdY4hzngGmCPX5Ab4ZFq4fXH18MFDyc7fN0c8Hd3wkcWHHXs4Sz3ebsSEqg83599HY+RRVF5visP&#10;9/y8fAoLCzXP96LiIlIz04iOjyMzI5vi4mK5lkdFQToDleFcn/YVwOLEk7smAlZe4/zJXVw9v587&#10;149z59oxbl0+yJ0Le3l6/RCv3zzEzQu7uXnpNR7cO6B5Lp+7vIvF1eeYmv57Tp9+hWvX93Lm4iuc&#10;uXSAs5dPsHH6IEvLr7Ix/7wAzQM8EhB6/9p+AaL7eP9tFVvdkiePLbh58wiXL+7n9M4+5o0v09/9&#10;90z3PceV9YO899iON26e4O5lFdfdhEvnjrG1vk/A8n7ObEudBahevbqfm3cOcPnmbk6e/5KA9C/J&#10;8as8+aqA27dVGJjdXL3+KleuPc+Fq8+zdupFZpb2MrdygumlQyLYDzExv5eF+V3cOnOQr75uwze+&#10;6cqH33Dg3a9Z8/rbJlyW5y+dEwB58xXefHqYd9615Ktfd+DNr9pw68Fxdk6rRD67uff4CLeeWnDp&#10;iju3LhRx78YEjx9c5unj+5rx/c6dO1y6dFFA5Tanl5a4NjnA6zIe33Bx4wcmzvzQxJMfm3rzM3M/&#10;fm4VyC/tI/i1WyKf+2byuV/O3+gz/xx+4/cs5MwvNaO7omxt/2cq7rtL6hfG9yQ+VTHfXZ7Fff9U&#10;ecW7p/KpZwafemfyqTz/qZSjYr+ruO/KAP9RcBE/Cinho8gyPv6r8T2+io+Tavg4tYZP0uv4VCVe&#10;zWrm09wWflLYwaclOn5aNcDPG8b4eeskv+qa48e6Jb43ssa7y2uiTLTy4HGE9KcLb75nwSMB4U/e&#10;eJEnb+7h/iNRQB68yrUHr3Hx3n62zu/i/GVRhB67c+9BJjdut3Hh+hhbF2aZ25pidHFYlNoeUXDz&#10;tSSXDT0v0iXguWnyZar6X6Kw7WWKe/ZTZVDGIw9Z/Pyom3aURfQAVeMvUzK6i5Lx16icPEDlqIDF&#10;3oPUDZnRNmJF66g1TYNWtPTb0Tsqi3R/PHVdOdS0VZGWl6XNN5VnQYV5UnkWVB6F/v5BensH6O4Z&#10;YmxinuHRGXS9I/QNjDM9u4xhap6BoSkG5fzo1DITCxvMb5xidnVT+G6eqYU5jEuzGJamGJ6bYGBm&#10;kv5ZI+3Do9S162Vd06PTT8p6scL8+nm2L9zSjO8b52+xevaGKPVnGZ1RZV5gZfsKi5sXWT99TfN+&#10;H5fzo1OrzK+d5fQl4b0bD1ncOM3U3CoLS+vMLyxq8WD7+oYEZA3LGmlgbEzeNTgqx/1/S7T617Az&#10;inp0vfTL/SrcjDK867r76OrsoaenV/OSHxpS4Wf6aWlpobKqjLLKPAoqU0kviyC10p+MRn8yWwLI&#10;7gigQB+qJbZJ13lpobpyBwUTDIgcbXUgodGa1EZ7kbOOpHS6kKq80Qd9SNV5EtlkR3i9NeF1NgSq&#10;EDQlJ/CrMCOo1opIuT+q25XwNnsCtESrJ4hqtSKpx4G0Hmcy5VpGuzOpTfZkdjiT3edG1pC7yPov&#10;aNiDNL3c1+dO0YA3ZYO+AsTcKR10o2LUneoJLwFwATRP+QsPBtEzG0HvYrQArzBqp7woG3emfNKF&#10;ynEnasYctBjsFcJX1aO2tM250zrrRp3yWB+zlrXEghqDPS3THjSPu9I07ET7pCftRh/aZlQs60C6&#10;l0Npmw+hYcaPqkmVdNGOsglrzUheOmEuvGxC2aSplhCx2GBO6ZQV5VP2ct5a7rWhbsaBqgkrqsas&#10;KBkyJ09/XDN6Fw6bSzlWVBptqZqxpmrWkqo5G9mKEjVnS92iE40rrtQuOVIxayflKk9Xa4pknpRr&#10;yVrtpP6WWvLSymF5fkTaOaJCRsh9sl855aJ56avwOIXS9lx5pnjWhbxJO5J1R8jRm1A6Yi5r7RHS&#10;+veTP3qYugVLOtYd6V6Tfpi1oUXmcN2wKYW6Y8Q37CWibjfxLXulDUeoGJdr09bUT0vblFft0HEK&#10;Bk5QMGhKppSfrjtE/pAJRWMm8v5j0j8nqJ6Re402WuiZ4iFLGRsHWo1e6OaDGF2JZXojTZSLYhbP&#10;lDC2kcHgagp6AdMdMr61Bg8ZMyc65v3oWQ6R8Q6kdV54YDmYnq0I9CcjNGOqMu6XyPgUjNmQPWxF&#10;5qA1GdInqQPWJHSbkihtyVF/Pcx4UDcfTKsoQo3zETQtRNG1kUz5XBDZQ9Jn4y6aAb5p2V/uEyVt&#10;ypHaGRXuw4kmGadWFZtd2tMwayX3ONC+4UOz3FszI3hHqEp51wsVTwtGm/GkZjWI5p1AGje8aJD7&#10;6xcsaJo3p23Rmq41R9qWlIe6NR3K6119/FizpWNTFGyhznVbOjds6dp2Qrcj/XVK+uCk0IavtN+V&#10;1mV7+jbdtTAvwyeVwdtD2w6f8WLkvDv9p5wYOuvJyFk/erc86N0RHl93lr6ypGnGUsbblf6Tvhgu&#10;RjJ1NYGJS8mMnk7S/ggd3ohhYDEMnUoSNuGp/YHQopLYzrvTtqwM+z7otnyEb9w0g3u78E7bskos&#10;60DfmjfDyjN+QebcuJWMoRXVBmWYtqRGeLp61p6GBWfNC71RJT9dVOFopG7KA33Bm45JR1pknrYL&#10;H+qM0k8zNjTJnKsbNaF+WJEpdYPCV31HaRo6wYCM/eC8I0MLjuiEJ9sNJnSr5+Q9HTIPu5bc6T0Z&#10;hO50CK3CK00qAeuSFz2bQeiF+raC6VjypnHGmcZpZ5qnXdAt+9G3GiBtCRBelHYuudCyoDzPVciX&#10;o1SMHdeM6K1zMm4zz/5aqZC5Wmu0l/OO9G/7yNh4yLud6V3xoGfFTeSK9NG8g/Tjsz8O2mSOd686&#10;S5tlrOdlnOet0Alf9KjtzLN2NI+Y0ibzrUPubZB7yibNtI92rfKc+lOiQ/hHJ33fI2PQOS/npy1p&#10;k7a3yjxWH3mqpp7Nw3TdAdK7DpClO0q27oTIWJFBE6JgCq/XLfpQPuNGkcGRomEHKkecaTJ40WFQ&#10;+TLcqRW5XK1ivIucrjZ4UjfrS8uiKPaLobSL/G2cDRBs7kOhXE/TO4nMFx1EnsnudxFZI3NAhZAx&#10;yLhOSJ/MBGnJUntHvOkWxblrWJEXnUMetA+40jHgRNeoh9wTKLpYgOACN83zvklwQe2wv+gJ7pTL&#10;fWUDblSNCj/OiEyYj5R+i9bC5XQYw7WPeHPb+cyuqwR2SQxMRtJtCKNzKoKeuVgGlpMZXktnfCef&#10;iTNlDG7mi5KeQ9+66LHK0269QMYql87pbLrHs+kYSqdJn0R1WxrVLSVU15YJzs+jqryYxhrRa2sq&#10;aayqoLG6ko6WRtFXuxns62GwV0dfd4fosO30tDWh72xiSIWfGeoTvXSMxekp5ifHZX9EM77PGoaZ&#10;GuoXvVWPcXSAmbEBZscHmRsfYF5oeWJIi+WujOsLhn4trIyK+76kJV0dZs04woo6NzHI2tSwZozf&#10;MA5rSVeV8X19qo+t2UHNAL8h++uTelYnVCx4HcujnawoGhOa6JDyOtlc6efMaYNg+ynOXJjh9BkD&#10;q/MtTPRmM1AfxWhrKGuTAVzYchc9wpaleQuMsh7OTR/mzKmj3LlxlLs39/DGk/2884by7j7MjSu7&#10;RYd4XmgXZ7Z2c257N5fP7OXyqb2cW9vLxtwulqdfZtO4h8XJvaLz72NyZD9TI7uZm/kyi/N/z/z0&#10;cyzM/gNrqy9z/twBrl47wJWrr3LvjugIb1jy+O5hrpx9hUuiH1w9+ypXz7zGpVNy/dpx3nlkzQeP&#10;LXnvrhkPLx/lqugzF9bkuug3p+ZfZW10j/THq2xuvMiDN5z43r9k841vhHH/9kHO7LzE/OJzjE7s&#10;Ej3GjYs3Grn5wMjVW4tcur7A2UsG6aNuTm9VcW4rkRvngnl825d3X/fnw7fc+M4HVvzL18349pPj&#10;PDi9X/ruZdF/XuX81UM8VQlXPzjGx9+35ac/cOaT7zvzr0/s+f5pO3605Mtv5hP5/Vw2vxvP4Lf6&#10;ZH7dmcBP9WH8cNGDf7kmesy7gfzon2L4x/d8eOueBe+9bsLbovO9eeN53rn/MpdVvqfl3Vrurocq&#10;Ce09Ex7ePs71qwe4dG2fZoDfPik65DkTTm0f1/S9zY2XOb26j63Jo5zbNBOdypQP3j3Mh28c5Hsf&#10;2PLxD0L4/ocuUuY+0RdMuHfPjlObh4V3X+LU+gGePDLjzTf38s6br/H1947wjQ+P8MH7h3nz7SPc&#10;uHaUGRnj5paXaBXdYWJiD5dPW/Pd6wn84kIFn2818tulen4/W8vnE5X8sq+IX+sL+PVANT/fMPDL&#10;r73Ob3/6I/74+S/5859+r3m8/3/++7/5n7/8J//1J5Vk9Xf87jfPvN5/9atfaQb4n/34J3z97Q/Y&#10;mVqju6KT7Ngczfju5+tPUFCQ5tyjQs6o8DPKs10Z2//q8f5Xw/v/0rMY8Oq8Mr4rT3KVWNXExIIT&#10;J8w5LltTM2vNE95Crlmr5KoOdpqnu6W1OqcM49bYynn1vJOjk7ZV4WuUJ7yHlzv+YSGERkYRGu9L&#10;RJEt2T2yDsra3WGUtWHEgnr1IXr4KDUyP+rG94ju8hqdgusaVejIWCupnxW2dvIea1PMzI9joULP&#10;WJhgam6mGdv/SseOHdO83y0tzbG1NtfCzjhYWeAodXSyscLZ3hovDydCA9w1A7wiZYCPjw0iJS2S&#10;rOx4MrLiiU8IJyDEE59gZ0ISXIlXTr9lvsRliW4Qb018sh1ZBW7UNIdRWuNLXqkLRVVe5BR7EBtr&#10;R5CvBb6uZngK+fpYERJqS0ScDfHp1qQX2Yk+405GvjPx8Q5EhjgS7C26hqeDkDP+Hs74edrj72VL&#10;iJ8D0XI9UkVz8JZyvE1Jj3MnP9VP83zPjHOjPC+EGmWXSw8lK8aX+CBXIv2knoFuhAe5ExnmS3CA&#10;Fx5Stru0PTjITd7pRFqc4MfiaMqzQogLdSLQy5wALwuCAqyIiLGhsMKf7uFExqZSv0iM6i06rSeG&#10;hQiGZwVvTPoyYIxmbC6NyflsxgypmvG9R+Zyp06oK1J0P8G1+khZI6MZmk5gajmdmfVMDIvJ9IyF&#10;0jkguGwgntaOGOpqo2QdiqGoKJrcgnDp3yAyCv1JL/CiSPS+1p449KNJDE7FMrUVz8adPE5ezmNl&#10;JZVJQwLDfYk0y3hUNATJWqeSkWcxspTD1FKB6LDZdOpF325IJCUjlKg4KTsrgfzSVPIqEyioj6W8&#10;M5GKjjjy6kJIKfYUfdOH9Gpvspp8RNf0pqhXcPFIAA2GIMFioq/NxNMwHEGFLojSrhCKesIo6Amh&#10;uDdA837P6w4gvUXqLv1RP5ks+CqdjtlUdAtpsp8gelkaQxt56FezqJc1vWbMXzO+D4jO0DkTRcNk&#10;iGCwENrWEunfyWVwK0czvvdMJ9PYFU12vj9RUZ4EhXjgF+BKSIQnMamepBV7abHeS1TdixwpKHOl&#10;riWIv0tIcCAuRn3JEeU42omMRFGm0gQspYuSle8ljORFYaYH+RkeFMi2vMCP+sowmmqjqakNp7Qy&#10;hLySQGFyaVx5KGUN0VQ3CQPVhlFUHkZhWSQllTGUVsi5ihiqqxNpqE2lqiKR8rIEamrSaKjPoqkx&#10;l+ZG5fVepBnfO1RS1U7Z7y6iS1eMrrOYLjmnDO/67hoGdA0MDrYyONBKV0cNTfUltDSU09NRR3d7&#10;BZ0tpZoXvF6u9bRV0d5QRmttCZ2NFfS0lDOkq2Wkr47x4QamDG1MjrcxNthMd0sZXU1l9HbWaJ7v&#10;7VJmd1MVXfVyTp4d6mhgXN+KYaCJycEGJgar5blSxsaKZOHMZ2Qikwlh/vntFFavprB8K4mJyxGM&#10;n41gcCOB2s5QqktjaKnMpk0lVq3PF3CVSn1ZMpV5seTF+1OWEkZZcig1GVG0l6TR21DAUHclutYi&#10;SnOiKEgNpq4okdbKdJnk0rcyWcuESjODKEz2Ik8lHw2wJCPUnoo0lSFZwGVOMFUZfpSr8C3JjlTn&#10;uNNdJ0yo/l6ItiUlxEpIBFiUM7lxoqgXudPeKEC40VsmoRc1VT7aLy911RHUVckYV0ZQJLyQmexO&#10;lnpnmh/ZSd5aktWoYDsigxxJEOZLjfMlPd6D+Eh7UkRo5gg/ZRe4k5zpgLffCZwdjuDtfIIoX2uS&#10;w5yJDbQnMdSV9BgfUqI9yUrw0cLqlGWFUpwRQn6KHzlpnpSVBlFRHU5GboAIJheCQh0JEsEcFOSM&#10;lwhFv3BzkssdKen3on4mUBRfEYozwRQbwwgotcA++CBukYeILLCkbET6fCqQ2DpbvBOPExxrS2SC&#10;M4k5UofiQOKKvIkq8iC8UCZUjhN+yfZ4hFvj4W+OV6A54ekOpNb7ESoTyz3ZEt8kV/xEEIeojxCp&#10;YTK/gvBzd8DH2ZJwHycifJ01CvF2kkXBhbBQb2LknsjIcMLDw4iMiiI6JoaUlCTS09O0mNSlpcoD&#10;voKcgjwpM4mMjHQKCgvIL8ihMD+F1vxg1joErKxbC2A5IuBzF6e2XhZQt4vzp1/h+oX93L50kBsC&#10;GG9eeJVb53dzRQCk8h65dfsQF64+Syw0tyjAU8DU9euHuHXnoAA/FUpEgO0dK67dteD85SMCPvfz&#10;+OZRnj44xut3DvHmo6O8/7Y5775tLUBPeXI4cPW8pYCl/Wyvv8bWhvI82CV1OMijOxbcvyzlnX+N&#10;J7cV6LLl8sWjXLpwWIDlXlYXX2RbwPPZi7ulTgKiL3+ZM+e+xM1br/D07YM8eeM1HtzdxTtv7ecb&#10;3zrG43ePcvbOK2xdOsTaaVNmV/aytLaP9ZP7Wdp6hYtnBKA/kLq9a82771vwzgdmvPW+OTcfHuKk&#10;lHv2/Fe4d/8ob3zViSdfdeD2EwGIl/axuvES1y4d5ua9E1y4ZcLJkw7cPJvHvasjPL53kaeP7z0z&#10;vt+9w6XLF9nZOcnm8jIXF8Z4o7WUbwZ58gNzR/71hAsfmbjyMzNPfm7hzy9sw/i1awKf+WbwuW82&#10;n/n9Lz0zvj+jX/rk8EtvIa9szfj+E2V8d0rmU8dEfuwU/7e47z9W8eBdU/jELZWPPdL42FPIO51P&#10;/LL4WCVe/cL4/sPgEn4UoZKuPov5rozvHyVW88OkKj5OreXHGQ18mtnEj4VU8tVPi7v5yRfG91+0&#10;GPh1xxw/6Vni/wys8c2Zk7x+ZZKnrydKv1rx1rtHeCgg+N7T57nx4GUtSe7W2ec5eelFrtzexa0H&#10;r3D/yWvcFYB942qUgOMGLtwYYefKIsunZpleMzCyqGd0rYqJzXDmdyyYPX0C3fIRinS7ia38MtH1&#10;L5LYeYDSKUe6dkQh3hQFfUb9Pq/i08p9otiUju3TEsNVDVpRpbfXQn00DXhS3uwg65ITVc0+svAF&#10;kJkbRW5hGinpsdpHruzsbG2OZWZmk5uTT1VlnYCGTs34PjG9yOT0MgPDU/QNGpidX2PSuIR+YILh&#10;ISNjE4uMz61jXN1mbm2T6aUljEvzQnNMLk8ztjjN4NwUvTPTtAyPUd/RT2NbP70DM4xMbzCzeo61&#10;M9fZOH+TzQu32Lx4m9XT15jfPM/y9iXWTl5l5eQV1k5dZWHtPKOTa/LuOYbGF1nfuczV2084e/kW&#10;M4sbWt2WVlZYWFjEKPWempxjwiB1HFN1HWWgf1CAV58W4115syvv95qaGs2o3t2tfmcflPV0lN6e&#10;AQFpvXJOpyVabW9v0+5tbm6mtr6csspM8mpFNtWEkVwnILhFqN2HzE4f8voDyRJQpELKJHY5kt7n&#10;Rv6IL2k6lWzVipg6S2LrrYlptCGq0ZrIBmvCa20IqjAjqsGWuBYBtVVW+BSb4lNkQmi1AOQ2NxJ0&#10;7sS0OxIuZYQ3W8i+rFe99qT3OpHZ7aIZ3zNbHAVkeVA04kXuqBs547LeCGWPynrS50yKzpEsqUd+&#10;rwvZ3Xbk6u0oGnSgWEtc6UndhDctk/60TwfQavSnaU7WhQkVT96MrD5zykftqVXhP4ZsKBUeqx23&#10;p23eg7ZZN+FDV9k6a8axZhVb3ehO7aCdgEE7OqY9BOT50Danwo4E07UcLmAvlCZZl+pmvLUEniXK&#10;633KVjPAF4yeEDpO3sgJckdMKFbe8PMuVBgdNc/1mhl7LeZy9YStFoc8V29CRvcJ6XdT8gbNKBw1&#10;k/JkXsxZU7NgS4VKvDkn9V2U+qw6UCNUJteKp6xkbMy1EC7Fg+ZUDMtx71Ep66C0z4xag61mNFSJ&#10;XysMNlp4lyqjs9TTibJJZ83jvWTOmeIZWWcn7aiatKdOyqycstDCQzUu2tC97oR+043eFSe6Z20Z&#10;WHBicNGZdrm3rN+CbKl7tooX32eieeLn64/JHH7m4VsiSmD5uLz3i/1C6Q/1YaJ4/Ji074is2ce1&#10;JKy1czbSHzaUSx82TLvSteBP72IIhvUEFk7nsnOplvULlQyLUtA7HyuAOkbGQrDPhJcAai96ViLk&#10;mRBaZ/w1b/j2RX/alvxoW/GmcdmNCunvIumL3BFr4StbCiZdNON34bQ72SO2ZA1banHZy2c8ZPw8&#10;KRhyk3a5oEIhVU9HUDDuR7LOQXjQQe53IH/MUeruQrkKzTHnQs28E3WzIq+MdlInS+3jQ/OiA63K&#10;cLzoQ/OSP83LfloImgrhsVJFcq1q3Ze6TWnDhht1y7Y0LJrTumxJ54otOuWtvmpHp4rzvS48uGlP&#10;50kndKdd6dlxRrft9Gy7I/21Kfy5oRKs+tG5qdotPL0o9y660r/qwdCmN6Mn/Rg55Ufvtgu6LTu6&#10;t+3oOekiZXjIOx01qpdxqJg0kXlgQ9+6O0NbvkyeCcV4IQbDaVH21qMYWIkWZSZSeCGYlgkf6lTy&#10;2XF3GqY8aJA5o+aOThnfpV2d6650rDtLGxylTY6iHDkxuhmI4WQofUu+tMo4NE06Sb850jinPj4I&#10;bl2woWHekVqZh6WTNhQYZGymhW/nXGlccJdxd5P57UTXtNR/TvpkRuaEwULmtZnMVXPqh8y0D7e1&#10;w2Y0jZqjn3VgRHhgQMpvHzOlUeZjg5xvmlQfShxpUR6CGzKvTwXRIP2mQkbVybxoX/WlZysY/VaI&#10;lgi2dd5beM2Vhglpz5yPZnzvXxc+XZN2LjlKf9vSvCBz1GiqhQfqWXeje1XquqD+aHChQeaNyt/Q&#10;uazi7PvRv61CFNlJ2e7opK9bFhy0cEWtC1LWgrPmDd8t2zaZF50ztvTO2dL3BSlv/84Jc6qHjlMn&#10;ckL9bVIr8qF0ylT6yUraoP4kUJ7tJtKP5vJukSNGCyrU3wGT0kezVsKvIg8nToi8P0xqxz5S2veT&#10;2XGUvC5TmddSnpKnRh+RWTIf1J8y407CG3Ju2kcUW+HZcRUuxosmg/C3krUy9xpE3jatBNKyKmv7&#10;aoiMfxhtywHUiowsHnMlT2R6gcGbgjFPSqWM2mk/Gqdlrsq2eyaAgfkQhhdUnHfpc0MAnbIOPCNP&#10;2mVOdo+50S/3js6Hakb6zjEvGVM/emZi6F2Io2UqlHrljT/kTeWghyj23jRPBtE1H/XMC34pHoMo&#10;21NrGRgWktArY8WwP90TIXRMRYicVx9t4+hbSWBgPY3h7Rz0a+mCY1LpWU2nczFV+C9VykyhYzxD&#10;6phLz1gO7YNp1LSnUtlSQH1TJbV15TQ21oheXE1NRTm1FWWiM1fR39uFcXKc8dFB+nq66GptQtfe&#10;JHpus1AD/bpWLdSMMr7PTxowjg0zOTzAzPiwRpNDfaKz9mmJWKeG+5hVhvexAeaE5sf6mRvRYxzW&#10;acb3VWVsNw5rhnflBf9X4/va9AibM8884ZXxfXWijxVDL+vT/ezMD7M1M8jmVD9rE72sTfWyMaVn&#10;fbKHjYkeTs4NcGF9nHOb46KXjHP27CSnz09rtH1ylJXZZsZ1WQzUxzDZGcfqeBjn1wJEb3Dn0mkH&#10;tpdPcHb7IHduHBIcfpC7Vw7x+l0Tntw9zK0rr3FF9JprF/dx/5Ypj+5aal7vKkb4xZ3dnBM95OTy&#10;bk6ty/7qfqYHX0bf/Rq67lcFC73M4sprnD71CptLz7O2+CUWZ7/EwvyXWFt/jtX1L7G1+RzXr4ru&#10;cesQD28ek3fvE31qD9fP7eGWvOPN+9Z8+LrQY1M+FB3igzcteU/FeRe95sz0K8zqXsDQ+RIzfa+w&#10;s/0ij9+y4lvf8eeDd+24f3MPpzdeYGb671la38u5a2HcuN/GjXtTXL6xyIVLc+ycHRUdpIOd1WJO&#10;i/y8dcmHD9+N5p++ncG3PwzjG+/Z8K3XzXjj6nHOL6t49rsEC+7n1DnRmR6qsDTH+dH3TPjZ9yz4&#10;5FsmfO/GYb49d4B/k3XoN8Zkfj8l+shgIp93xvDT3hB+MO3FP15z5rvvuvCDb/vy438O44ff8OL7&#10;H9jzL1+34RuP9vPWred5+95LPLi+l7ceWfDu67Y8uHmEO9f2c+vyfs7tvML2pvrLeDdropetbRxl&#10;fvkwK+v7RY/cxw3pu+XJ11hf3s/D+8f54L1DfPWNfXzzHUv++RuefPs9e9EXj/L4iTWvP3XnzPYJ&#10;FifVB5YD3L9vxttvmPD0/l7euHOYB9cOcuvaq1y/vYfLV46zLnwyNv0ia9vHuXbLiqc3PfiXK5n8&#10;7HQFv11r5HdLzfx+rpHPDBX8aqSEz8Yq+dzYxmeX1vnt97/GH379U/70+9/wlz//kf/+779osd7/&#10;+y9/5k9//Hd+/9vf8dvffMZvfvMbzfj++eefa9sffP9fuLZ9mYHaXqoyKogLjycoKFjzeFchLZXx&#10;3cfnWQJWZVz//2d8/7/31XXlsa7ivZubqXjvz7zelRHe1NwKc0urv3m4K1Je738N+WJtba0Z2zXj&#10;u9Mz4/uzfUfcPdzwCfDDN9yPwAQv4ssEf/ZZ0zR+lJahY9R0H6GgcQ9FXYeoHD6o5dxq69tDU8ch&#10;ykpsiAm3xM3dQt5phZW1BWZmz8LLKEO7IuXt/r90TOp7XOp0Agc7c2wtzbA2N8PWwgwHFYLG3pIA&#10;H1cigj2+8DB3IyzMh5i4AJJTw0nLiCU9I56k5CiiI4MJDPMgKMGN+CJf0qv8SSpyJirNkqgkM2KS&#10;LUnMsCU2RbbpdmTluZOR6UpkmCWBfub4eVvh4W6Gf4AVoZHSjlRbMgqcKKoQHbHCh4w0R0IDTPF1&#10;M8Hb2UJI9BAXW81ZUpEKAxPs40R0sBsxIa6E+9kR5mOpJUJVsd4TIhy1aA/luRGU5TxziM1PDCI5&#10;zJ3oAAeigqRtgR5EhvpKnfylHu74+jkRIW2KVjHdUwQDlcVRnB5MbIgTkUF2Wv7CKCk3PUewQ2cI&#10;/YZExmbSMcwk0d3vTVOng5wTXCbrYrvou92GIIZm4hmZTKJvIIaunlC6e8Po0gvG1avoG+G0dYfQ&#10;0hNAx0AwA5MxjM8nMzon69l4tKxpCej0CTQ2RVFZEUJBQSA5+UHST4HkVgRT0RpBRUs4JbV+VDT4&#10;Utvuh24kjNn1ZDbOZrO0msr4UAT6rhC6O6Np7RDqjWNotgDDciHji7lS/zy6B5KpbY2WcmLILIgk&#10;NSOSvPwUCssyKahKo6AuUXgwTgtpmlcVSlaJ6O1l/mRUKgO8D6n1nmS3eVAx5E/dmGBJYxyN47GU&#10;dweT3yB6aJM/+e3B5LZLvaWOeV1B5HQFktbsTa7cUzUq6730Y8dsmqzvKbTPS3+upNG/mSP6WYrg&#10;ohDB4rL2K8/35SRtbW+aCqJlKUpwbzpDZ/MYOZnDwFoKemMSzT3RZBf4ExEl/BnsSUioF1Fx/sRn&#10;+pJa6kVxoz+ldV7klwrur/Ghttmfv0tKdiI2WpTeKAdS4gTcyM0VeQHU5AfQUBxIQ1EQNXmBlGb5&#10;U5TlS7kMQl1FJE11sQIOhBriqZb98poYGYx46juSqW+Lp6IuguKKcIrKo2SrYgZFUlQmTFkeTU11&#10;ItVVSVRXp1Jfn0VzUy6tzQWa4b27s5yebhVipoK+wRp6+itp75RrzXJPg4CVjnIBGXX0ddWh72lg&#10;cKBFto20N1fS1liOrq2Gvu4aWViljC7lxV5DV3MFLbVFNFYW0lZbQl97FRODLUwMtzA51sqUoR3D&#10;aBsjfU10NpbSUV9KT5vynq+kS3nTt0gZDVKf1moGO5sY621lpLdBM4gPdpZKXfIZ7C9gdLSQsdFs&#10;JqczMcoALp9JYuVKHJOXQhm6ECqKSyxNwvhNVTIpGnKkLrm01GTTUJFCfWkSlfkx5CcFUpwSQnaU&#10;N/nRfjTlJdJbl09/ezmD3bXaM1X5cdQUxMj4xFGdH0V5tproQVTmhVKWIUyX4E5ioBV5Me6yCART&#10;mx1IU4FMupII2koF2Fb4017jR0edH5W5MuljLUgNsyI1xIacKCcK4h1pFmbXt0bR3xGJTiZcZ2Ok&#10;9GUqY/0lDPQW0dWeQWtLAg3VsdSURVFdGi28EUF+ViCJ0a5azPX0hEAKs8LJSQkgIcpF83zPyvTU&#10;vN9zijwJCrOWReY4gd7mxAbZkhblTlKYM0nhbqREeZIY4U56jDd5SQEUpwVTkhFKbrLKGO1JQowr&#10;cbEiWOVdwWGOBIqQ8vMTQSkCMTDIhug0Gwo7vSgbEQVABFOxQSbqfCBVC1GEVlriELYXt9h9xFZY&#10;UjEh9RQQHib7XklHCIozJ1zmREySM4kq83W2F7F5PkTneRORKYtErAvewfZ4+VvhGWxGaIYjsZVe&#10;BBbY45tlS3COB+Fp7rIoeJOSFUK8CNcwT2sS5BkVOqcqN5LG0niaq1JoEv6vFh4oKksjKS2GqOgI&#10;oqOjiY6J1pJAZmQ8i0GtvNxLS0spkm1mZhqpqQnk52RSUphPRUEm7eUhGHV2nFo4zpmtV9nZ2MWN&#10;K2Y8uGfLjRsntMQ7186rZD7qF8fdXDj9ElfO7da81K8IEFs7+RLGxS9jEAA4PfOcgGEBqRf2CHgT&#10;wHrhIOcuWXHy1DEBUru4fHoPj26pOIaHBBwd4Ml95V1xjJvXD3Ny9Sgb02YCzg+xPi/vuCD3PDzO&#10;rXsHuHhJytp8jTNrApLP7uXNh9a886Ydd24f5+LlA2ydfI2J6ZeYmn2ZzR0VUuYFzl/9igC1L3Pl&#10;+vPcvvsyd2+/zE05fv3Rq3zjGwI23zjKpRuvsSNgbm77sACuV1lcfk3qL2B6R4Hxgzx+ZM2bb1jw&#10;xtsmPH5b6vPmQW7fe5Uz17/C5Zt7efLUgTfe8+TOE1t2pC+m119lfuI1zp8z4/JdO85cMGNn2YIb&#10;ZxO5d00v7T3H64+fJVy9e+8uV65eZmfnNBurq5xfmObRYDVfzQzlewKGfnTUno9NnPmpiTc/NfPl&#10;59Yh/Mo1ns/9Mvnc/6+G9yx+I/RrLQFr9rOkq965/NIrj1945vAzt0w+dUrlE4dkPrFP4sf28bKN&#10;4xNH2arY7y6JfOyazEduKXzknspHnml85JPOR1LmRwF5fBRUyI9CiviRiv0eVcaPosv5KKaSH8UJ&#10;JVTxcXINn6TV80l6PR9nNvDj3FY+LeripxV6fqHivjdP8PMOIz/tnONj/RL/NL7BOxcWePCggHsP&#10;7Lj3+hHuPj3ErScH2Lm0i6mlLzO9+JwoEs9x5vzzXL3xPDfvfIUbtw9x/Uo41y7VcfnaCGcuz7F2&#10;eoGJtQlGlnuZ3Khl4Uwiy+fsmNkxFyXWnJrxQ6LgHyG+/TWiWl4js9+EujkPOld8RbF1Z/ysLz07&#10;LhTJfZm9r1KsP0qlStzWYU/LcBDtI9GUCkgoqfGXxT6G0mpZ7HNUfLZEAWaJlMh8qq2tlflVQl5u&#10;gcytXNmqRKu1su70CT8uMWlcYWB4mk7dCB3dQ7R2Dsi1YQYGjHJtnWmVIHX9JDNrG1py1emFOeZW&#10;F5henWV0wSiL8wQ64yStyvje2U9Dez9d/VMCdhYZMW5gXDnL4tZFVk9fZf3sddbOXGNp+yIrO5fZ&#10;OHOdzbM3OXnpLltnborychbD1IbMkQ3p37OiXFxk/eQFjPPrGGdWWFhcZXFxhbnZJWaMi1oceOP0&#10;HFNTM0xOTDFhmGZ8XBnjR7RQMiqOuzKwq1A7en0/KtZ7j65PM8Z3dXXT1NQkQKyBlpYmoUaaZJ2t&#10;bsgTYJRMtqwP6R0CkttEHre4ktLmRka3J0kdzsS22hDRZE58py3pehdSuh2Ja7EiptmGuFZ7EttF&#10;ZrbYEV5jgV/xcXyLjpHYppKiehJZZ49/iTmeuUcJLrckrsmZSLlXJWZNVAlYdY7Ed9mQ0vPM+J6l&#10;cyG705XSPgE1Apoqp/wpMLiTNeZE+rA9aQP2ZA7Ivt6ZHKlLQb/c32NLTq8NeQO25A3bUTiiwiKo&#10;DPdeNE54UTvlQf2sNxVGN1L1JqR1Had63IlGgxslvZYU6syoludap12FnOicUV6mLrQuONM4+8zL&#10;tUF5YU840TXnKSDPi7Y5H7qWQoQiaJkNo2lG1uZpZVhyoGhMGd5tNWO4ip1cMGZJ9qAp6X0nyJNr&#10;VfNuVEq5ZZMqxro1VdM2VBpsKR6ykPYfl74/Skr7UbJ6T5A7YEK+KFElEyaUTJlRLNvSaVOqF6xo&#10;3HCgft2eCmVsm7SU9p8gW5Stsn5pz5AlpTK/8vvl2UETqg3WtC260rbkJn3hQN284IIVTxqWvKiR&#10;NlWpRLGzblqs7YYFuWfKnoZp9fuyNa2rDvRsOtOnJcZ0pWfRnp5pa/rn7LRwH51SdtOYPaXStpxh&#10;C9J1J4gXhS9DFDz1EaB20oFmlSR2w5fONU+aFhxplDLqpOyaWTMaFi1oXrWhYVloyZZqFV5nzPxv&#10;xveeWVFCFqOZ3khn5XQJczu56GejaZ9SH+3CBGyH0bYg8mFRJfiMpmVKedCIMiPj0TLjTaNR2iRy&#10;plJ9XJh2EPzgLH3pQqUyom6E0LAZTuWSYGL1F8CE8I9BGeidyRt1IklnRXSrORENlsLv9hpFt9iQ&#10;2GNHivBirtxXpD5ezLoKHnGjWvq4YdmdlkU34Rt7GqeEr4SPVExvLWHnSiDt6/40rrhTuyR1WHKm&#10;YlX6ftOL6nXp/zUXajXjuxUty1Z0Sr90CXWuWNK9KrRuRde2HV2nhRdPu9J90oXOTScpU2TkivKO&#10;d3z2N4VR+GLKUfpSGZUVP3ugW/YSfvWgbd6J5jkV8siONhW2Zk2eWxZakuemLKiZUQZZ9VeGNT3L&#10;LvSvujO04sHYmg+jq74MLgcwshqJYTuJsS1lnIyT+6LkHaG0zgo+NfpKn3vJvFAx1N1oX3KiTXio&#10;a13m1qqj1MEB/aozw1Lm8KoPA9Iv3TOetMsYtSx70rjkKvPDjqIJc1kLLCgUyhw8IXP/GPkT1hRP&#10;2lMu49gkfd49606vmrMGG1rHZE6MWlI/YkHLuI3sC+8NmVM9YErNkInMX0t0s/a0j5vTrPISyLwo&#10;1R+jUu5vmFGGdpnrwv8tGz4yv0SxkvlZO6MM8oF0b4bIGPjJOPrSsegjPOdNt2yV4X1oK5ChbT8G&#10;ZAz1azJPNpzoU38hyPzsXpP2rkr7F58lb21dcRNSseGd6F13Z+S0N31bMj7SPzqZW+pDjer3WuOz&#10;JKkdC67oRF50yFh2iEzpmXGkT+aufs5e5oCQ+pAwYUG5/hDlg0dknpsKBj4hfXZU+um4bI+QM7CP&#10;3MH9wvdHpN/k+rQ5pQYzyoRqjTLHlZF+wpRiWZvzOo+QLbInt9OEwl71x4ySBX7UTPlQNuWp5SvI&#10;FflaNOpOyagbpcMuVI17CK/7yXgHyjxXSm2wyAyZm+tBMu6BdKwFyrgHiuzxFdnjQfmUO+UzPiIH&#10;BcPP+IqMVzLaR8rwFfnrR9esP50qOfakLzqhtlGR4wOuNA1K/wwLDTnTPeaKftKb/ml/eg2+dI96&#10;06m828ZCaTcITYZKn4UJX0WJsh1O03ggLZPBdC9EyxglMrAivLuUwsRSKsPGWDoH5Hq/6FHyrE5k&#10;i24+hs6FSBlvRcLbIn/a5iKEvyOlnaIzTwnun4yRchPpMWQzNFGEbiiLpp4EqtpFJ27Po66tnAbR&#10;M5va6kU3rqWsrJSqylLRtRro1XXQr+8WfbdDo57OVtF1WxnoaadP9yz0zNhQrxb3fXpMaHQI49iQ&#10;ZnifHh0QnVev0eSQ2vZgHO3HKPdP9nUxNdjNzEivZnhXRnctrrtxhLWZEdlXYWZGtDAzGzOjbM+N&#10;f2F8l+PpIdYn+1mb6tOM7zuzQ2wrA7yxn/VpvWz7NFIG+PWJbs4uD4v+MM25M1OcPjPBzhkDW6cM&#10;rG8MsTzdhKE7l76aWMZa4lgejOfMbBwXV4M4K3Ps5LwVl3ZOcFMw/dXT+zi7uo8Lm0e4dHIf50/t&#10;Fqx/jDtXLXl024Z3X3fUPMLffSz6xaVDnFl5WdoieHTrZXn/XiYHn6Ot/nlaW18RPGUiGNWNh/et&#10;uSVlXzz5KmsKvy48JzrQYS5fPcHZs/KOs69w68pB3nko5T8y58mtY6LHSD0293J+cz93Th/mnXsW&#10;fOMdO77zoTPf+7ob790x5fzkyxg7n2Oi7yusTb/I1csv8/TNw7z79gkeP9jLjUsvSRkvsbH2HJeu&#10;mXL/jTTB1D3cuGfk8vVFqcMMJ8+McXK7mY2FTDZFjlw5YyH6kz3feNeTr0k733lox4PzxzizuJuN&#10;uVe1PFrLi/tYX5XyL+/lG+8d4fvfOMi/fvU1vvfWi3x4eRdfk3v+j8iIzyYT+d1wAr/pDeOX3QH8&#10;27gL3zppy9det+Lb37LlX75tx/c/sOa7b5vxgw9t+OHXbfmO6F3vPnyNtx+8yht3D/DWgxO8fteM&#10;W6LH3b12QPSkw1pIno25l5kdeYGJkV3MLB1k45wVV0WnevtDK955fJDV+eeZn39R+ngPT17fw9NH&#10;e0SvPMzTWyd48+5xntw+xsNbJty/5cA50T8vnD3MjWsneOOpk/RxIG/dMefa9gFOr+zlzM5edk69&#10;wpbov6fPy3hd2c+DR/Ket+35+oMAfnSpgF9u1/L5Sj2fLzTxubGe36iwM5N1/Ha2jd/tGPjDGzf5&#10;86f/yn/++2f85U9/4H/+8mf+53/+m//577/wX3/+E3/8w7/zO5Vo9bNnxvfPZPv73/+e3/72t3zy&#10;0Sc8vv4AQ/soTYWNZCRmERkZpenzyviuPOBVyBkVWkYZ2f9v47s6p0gZ3f+6VdeVwfz/bXw/rrYW&#10;cs7qWYLTvxneVbgZS5WI1eJvxnd7e/u/eb2rrRbqxt0DLx9//IMDCY72JyHfkdy2Y9SLvG/oOUhJ&#10;/X7SiveQWnGQ/LYjVOkOUtF4gKzMo4QHmePlZo29kwUWtmaYWyjD+3GOHj36N+O7MsQrr3e1VcZ3&#10;c3NT7B2s8PJ0xNnRBntrS2zkORXz3dPFDn9vF4L9XPFxd8DL3ZHAQHfCIryJjgkgJi5EKJSY2HBi&#10;48OISPQnRNlW8t1IKvMguVB0g1RLwhPMCY81JzLekrAYwV6xViSlCBZLciIsxBp/Hwt8fazx8bXS&#10;Yr6HxVgTmWJJcq49+SUeFBR6Ex9ri6/nMTydj+PlbEGAly2Bnvaa0d3f1Z4AqV+wlwPhfk7EBDkT&#10;FeBAdKAdWSrPYYLUKdiK+GjBg9mBmh01P1WFSg4kM9aHhFBXYkI8CPF3I9jfg5joIMIj/QgKcSMu&#10;xpdEKSM3Q9a6klgyor2I8LOV8myJj3IhOcmN4nJfWnRh6EYi0RtiGJqKlvVHsHiXYABZx5TXe+uQ&#10;u2AUL/omo7XQMzq9rDtdsob2Bou+GUFnn6xpnQFUNQqubXKlsVt06PEoRmYTGZ9PkTKTGBxPET03&#10;nqqqYLJzvUjJ8CSrKJD8mlDRqeWdI2m0D6Ro3uz55YJja5xo7Q3AMJfA7GIyo2NRdLb70VAna3OT&#10;YGxdAvqxLCaXyphdK2N8LofekRTq2yMoaQiluCGGgsoEsnJkW5RKQWkGmYWim5dGk1sTQ3ZlOLml&#10;IWQX+ZNWpJxhPYiTMY8pciBJ3l2k96VmRPD4RIxsoylqDySj0kt415v0Wl/SpB4p9V5ktQUJPgnV&#10;olfkdISIjhEnekC6UBpts0l0zCcK1k5Ct5Yq2DeaqrEAaicEi8xF0T0v+oHsN02qkJSx6E9nMHw2&#10;h6GdNPqWBMdKfzfoQrRcllGxbpoDcGCAi+b5HpHsRkKxC2WtgdR1+FNaI1im1o+iWnf+LjFJlOIY&#10;O2Ij7UlSCTqFYcpyA6gvCqZZGt1SIkpiYSRVueGUZgVTmhtCVUkkdVUx1Kv45bVxVFTHUCrH5fXx&#10;1HWmUt+RRHVjLBW1sZRV/y+VVkZTWhFFpUo6WisDUJ9FfWOODFQ2TY15tDQV0tNdzUBfA6PDjUwZ&#10;OxkZb6S9s5Cm+gwaajLoai1mSN8oQKOBbuXZ3l0vIKSO7jZlaK9D31WvGd/7e6o1I72+u04LQdNY&#10;lU9jZT6d9WWMyfPGUfWLXjMTo20YxtoYGWxmsKeerqZyOuqU97vyNK+mRxnzO+rRtVTT3VxFX3sj&#10;Q7oWRnrVtkYzwOs7CgX85DM0UMT4UAHjozkYJlOYW4ln8Uw0hovB9FwIFiAuSndHMO0N8VJOPh31&#10;uZoxvbkqg6bKVGqLVeLVSEozI8iM8iE91JPKtCjaK7Loaiiiv70WXVOpFgO+pSKR5vI46gqjqMqT&#10;sckMpCI7hMrsIAqTvMiJcaNMJn5FWhDlKQJUswTkFoagqwlnoDVC2hQs7QugvNCe9ERTUsMtSAm2&#10;JCPMjuI4F5oLAumtjaKnLpL2ylDhB2E+mRA9DVm016RRUxxJbVk4jdVSDxnLtoYMATOZVJfGieAJ&#10;FT6SiSUTqiw/VjvOVMlXE0VIZfpQWOBHcWUQ8ckicP1MiBThmKwSw2pCTMXO8iYlUgRruBupUZ5k&#10;x/uRnxxIUYaUkxAgQskFLxcLvFytCA10JDJUhHewIx5elnj5WhMW5UBivhPFIlzKRuVdIpRKJ7wp&#10;nfGnYi6csGpL7GP24plygLhqK0rGfCkQCqs0JyDjOOHJVjJxLImIsiUyToRtnLxDJlFksjuhsS74&#10;hzji5WcjZIm39FtotgjjCk/Cip0JynUSciM63ZWkTE8ypb0qgaxKcjvSkcOyLPRbi52c2+jn0ukx&#10;LpybZH1zmAnh9abOKvKLM0lLTyQhIYakxATS09PJzc3VDPAq+WpRUTEFOfnSn8nkpcrcy0umsUiU&#10;2cYgFkfs2Fo4zObaS2xt7ubxYw++9rUY3no7UDNwKwP8TQEkCoyd336ZW5eOCohx4dZDWxa2dzG7&#10;+jxzq1/BKMDTuPAi07MKML3KvIDchfnDzE+/yvrCS5zfeUXKeFXzNLhzYw/37x/kzoMjAnxeY3Tg&#10;JQbadmueJXOTXxbAuo8nT001A+32hZeYmP4Si+PPc+/cUT5825GvvmPDvfvHOX1uj7znJUanhCZ3&#10;sbL6CmdP7eLaDRWPfi/Xb7zE5cvPce3K81y58Bx3bu3m0cPDXLn8Gpvbu5lb383A1B76h/ewuHCQ&#10;tbXdAqCf1wDg49smvPnYlEdShzuvS/sF8F69+SqXhR48suD9D/158/0ALj9wYP7cMVHO9tHfuYeZ&#10;6YOcumjJhWu2nDplz5Xzsdy/1s3Duyd5/PART5484cGD+1y/dpXTp86xubnJ2bV57hkbea8qjO/6&#10;WPFDUxvN8/3TE7781NyXn6u4764J/FaFnfFX4Wb+1+tdGd9VjHdFv/DM4ufu2fzCI1szvv/EOe3/&#10;x/j+sWPcM+O7a6JQCh9rxvcUfqTIK5Uf+WTwI3nHjwLz+WFwIT8MLeTjyFJ+FFXGR194wH/01/Az&#10;aXV8nF7HRxn1fJLdzCcF7fy4pJufVfZr3u8/bZviZx0zfNqzwA/GVnlne0V4qYnz59y5fOM495+Y&#10;SL8eY37rRfom/p7BiS9riXvnFr/C5sl/4Or13cKDtty8FMflM3VcvjLC2StG1s7MY9iYZGStD8Nq&#10;EzM7mRgvhsniFk73ugAKUbiaZx3I0R8nrmWfluSxddlLM0qosAhTl0VOnXST+XuYpLaXyW4/QHGn&#10;KUVNppS3OFPZHkBuVYAsjMGyBiVRXpVKTl4iOblpMqdyKC8to7y8nJycPNLTsmXOpck2h9ISkffd&#10;g0xMLTM5s8rg2Cxd+nE6e8Zo61Jx4MfR9xuZUOFhlPF8+yyz65uMGo2MGadk3sxiFF4YXzDSN21A&#10;b5xEZ5iivW+cVqGukVn0E8sMz2ximD+Jcfk0S1sX2Dh9VYvvblw6xdzaOZZPXmb9zHW2zt5kbecy&#10;S3JuceU0W6cvi+J6hdmlbabm1mWtXMM4vSI8q4zuihaYnXm2Vcb36ekZIamvwShr6xT9fSNfGNx7&#10;GR0d1ZK0qq0KM6NC0ihPd51OJ9f19Pb30CzrXk1tqaz1uRRXZ5BTF09GWyRp3YEkdXoS3+JCSoc7&#10;qd0CQpttCG4wI7TJjJgOa+K77IhpsyKyxYLIZivZtyOp143YLmdCGqy08DI+xSbEtbmSPSBAtMNV&#10;ZLQVPoVHCKkwJ77ZkYgmG3lOxfwVMNPt8IXnuyNZA67kDaiEfCoEQSC1k0EUjLiTM+xMSp8tCb3W&#10;JOisSet7dq+2Fsj1/AFHCocFvI25UDBsT9awrD9C5QZX6ibdKR8X3plypWLGlcxBlejThEoVNmTM&#10;laJuC4p1llQP2NM45kjzhB1tRnsBcY7UTdnIs5ZUGqypm3CgUSVmVeEmJl1onXKnfdZXAF0QLTMh&#10;mvFdhbwpHLaTOtiQP2JF1pCZkCk5IxZkDpiR3m9K3qgt5UYXSicdKByzomxChaGwJXdQ7ukxIadX&#10;hZ6xJKvLhOye41rs5eIxU0oMpnL/cemPo1ROm1M3rwzVdtTMWWshbYrkHmVoz+k6REmvindtQdOE&#10;FdVjJpT9f+n6yzjJsuPcG7UFo6HunmnGYmZmZmZmZsasysqsqsyCLGZqZpym6R5msWRZsmV7RhbL&#10;FpgFfu/n/421W3OO33PP/RC/nblz77UXxIr1ROzIZxlP0WiWubbkTrfazNLipG1qOaAFw0PpWg6k&#10;fcGHjmUfetb96dsKkKN8XnPTpHdDUZu4M7DmQdecC20mO1qlXW3jNjTrrKkbOkW9tK3epDL4PWXs&#10;PKkxOFJrdPzzPwp80W2HiR2IRn9ecWn70iVlNi/aacH37i1nurakLUt2tCw70rrkgrYRpdRreC2C&#10;Ielj3UI04yvJzG7lMbOVzehiHIOWcPoXIgRsR9K3EkXvagy9K/EC3kNpmQqiwxJC53ywjKMvDXPe&#10;lM24UjjpRPGkCxWzXtRJ+U3rgqtWQimd8RGdcRSdPKO9oMk3KP53wdE60fFewQWtgifqrQirO0Ns&#10;mx2Z6kXRpB8VcwFUWXyolv6rX1H0MYF07UQxsCtO0rrimfRjaDUQ3UYIw+shDG5I+7dD6N72o2XD&#10;g5oVV6qlX+vle9OOP42bXnLejY51F7rWHOldd5AxsJNxs5L2WdO/YUv/jiN9Z6Vf9zzp3fXU+rJV&#10;bGujRfpT/YvC4kql2YFC9c+JCXvaVAB+Qc0FN2pEL6pk3JReN8tYdm+ILm/KmC2Irit6oMkzMlfs&#10;6Vz1lOd6M6Syrhc9pP89GZMyRuc80c37MbYcgXE9gZFlcSJX4xjZTMKwm8rwZpyMtziJS6Ha+HUt&#10;yXxR9CkrTvRJPbtlfHsW7NGtumJcdkO/7Ile+m1wUdpuljkx6SBzRPR/3JbMkVMyHsfJN56RuXNa&#10;5r0KKDtTNyftmBEdmfVgcNZHbK8HfeMO4rDa0z/lSp9Im3xukTnVqP4Fopf5bjhDy4QV3VN28ttp&#10;jYamStahPFmHSoZPUWdW+ye4iJ640SDtrZV1qk76sVXGb/BsFLq9aOn/IK1NQ+vBjG6FMr4XwdhW&#10;CAaZR2O7gYxu+4p4iiPnxfgFb8bOeTEk86ZX2tq5KGWJXVHzrmvdS8bRG/1OALpNb/plHqtrWucc&#10;xR5IXefEHskcbRK70DErc1Da0yNza2jWndF5L4ZV1vycMz2zDnTN2NMk7anXHdcC8HUGOU4cF3tw&#10;jFLTUYqMhyjQvypr6jFqZ09J+ac1Giw11mqcFaWNoqLpW3CmVfq8SSc6NOpEo9hcFVRXGemNsyHU&#10;Cuaumw2SPgkS26U+h4gdUucDpJxA2hbC6V6VPtqQObgVTd92lLQxjL41RX2k+s2PVovYHrF9bSvB&#10;dGxG0rYRSavMvZaFIGl7kMYR32r2pWNKMLbRQ2yM9JXJl3ax8a1Gbxk3LzomvekWu90/IbpvFN3X&#10;i27LXOwa8aRD1qHGfh9qez1pHPalxxzDyFKqSAr9lliNamZoOVlsSqrYFDnOxKOfTsY4k8b4bDpj&#10;lnRG5tMYluuHl5O0l3rt4mc0SxtbpgLEronvJXalyRxEszj0bVNx9E5nYrSIn2ipZWAsj9aBZJoG&#10;0gSrFNDcVyN+QDOdfepFdycNjWqDcznX0UJvbyf9fV0iHYyO9KMf6cMw2o9BjsP9begGOhjXDzA9&#10;odc2V50dN2CZNDA7Mca0cQTz6LD4vkNMG3TMGHVYxkeYGRnANNTDtNy3aB5lZcbwjG5GjivTY88o&#10;ZxYmtWC8CsBv/Y/M9y25bnNmjJ05g5bxfm5pgr0FI+cWxzkrsrswxt6iQa7Xs2Ye0DZgXTC0c3bd&#10;wMXzU5y7NM3exSm2z5rZ2BhjeUr8/p5CBmsTGGtOZK4vlbWRDLaMKWwYo9gS3Tq/4sil7VPsil8y&#10;N/G8liSzt3GMi3uKE9yB6+eduHnehtfv2vKJ+DYfv+XG67dOckl8i7WZL7Cz9mWuX3mR9eXnGO1/&#10;joFe8TXWfHj9UQLvPPXnvccuPL19mvNbz3N+7xXefT+Ub3wrUcu8vnr5MJfEb3p6z5r3H9ny8PoJ&#10;zq8fYGP+FVam9nN+6RAfveHFD78byt9/N4h/+LY/333bhcfnj3Jj6wC3L7/C0zsv8e7Tfbz/zmHe&#10;fuMUr909xoVzL7G3+QJ7577C5Zv2PHyjmIdPDdx7tMzNO+tcvDTL7rkxdrcb2F1Ll/Z7c+/aSZ7c&#10;e5V3H73Km3ePc2PXVsbnMOsLL3Fh76D0ySssml5ifvJFLuy8wAdvHeQ7Hx3gux+8wDff/TIfPz7I&#10;1y+e4u9XfPmnyVR+p0/gl/pQPh335Zurdnx4/ZS2merXvnqab39wnA/FZ3r/9Vf5wcc2fPoNB773&#10;iS1ffcda+tiGDx6Lf3f1lPT7Ce5dPcnbj6ylH615fPMo17b3sTjxHGbjc6ztHuL+22587dsBfP9v&#10;PPnGe8fEx9snmHY/2+de4Pqtl7h7R+3/9RKXd14SX+GwjONJHt+QfrpuowXeb90+xcPHNuLXBvDD&#10;78Tz3h0XLswfZGflIPfuiq8m9d5Y3Sf+mviMd07y9PXTfPiWPX/9NJZfXK/lN9st/G61md8utvMb&#10;Sxu/m5Xviz38i+jfv93b47/++hP+9Ntf8P/88T/4//zp9/w//88fteD7f//pv/n9f/7X/8p6/5ff&#10;/o7fquO//Av/8R//oQXgf/Gzn/PRmx+wMDKn8b6X5FaQlJSi0VoqektFOfM/A+9K/m/B988D8Op3&#10;FTRXfO82NvZYWdtrlDOnFe+7Cr47OWlUM1rmu8YL/yzwrvjWVfBd0c64qI1YpYz/GXz38lLPCyQw&#10;NISw2FAS893IaT1G48hBqjteJaNwH5FJBwlPPkFSgayj1dZkFVkTF+FEgJcrXp5ueHg6S/lO2Nkr&#10;mplnWe8qAP85x7uNjY3G+W5lfQYHBzt8/dyJjgmSo6vG8+7qYKNlvYcEeBIWqGhd3PCTMn2l/NBQ&#10;H6JiAoiLDxOJICIyhKgoFYiPJik3ivj8QJJKfMiq8iWrwlvbNDU8yZqwOGsiE1Xw3ZGkNDcyM71J&#10;T3MnPtaZ8HAHgkPF14hQG606EJchGC3fibRCZ3KLPMnO8SYhXq4LtiHYT/wRXzvCgxyJCnUj3M+F&#10;MG/5zceVMB8novydiQ9xJSHUhbRoD0oygyhM9yYuylbGWnB5USBlJQEUSZnlecEUpgVp8ay0OGlT&#10;pD/hIT7Ex4WQkBRKZLQPiYkBZKYFUFoQRlNFEtlybVyIC5mJ3hRkB5KfKz5Lnax/fbJG6qNl3RIM&#10;bpT1UQXb9V7aBuIjsuaoF811/W50GcMZHI+jXx9H90i0XBuLzpSMbjKJ/rFYunWR9Eo5OlMiYzMp&#10;IslMzGUwMZvNiDFdy1avawgnO9+HlBwfSupjaJT1qcOYwehskbZ29Y2k09obSftAGIPGOIzTguWk&#10;vKGRWDq7pR1tYTR3xtI7kinrpaJoq9Z43sems+kcTKCmLZyy5nBqutOoac8ir1htuJoqY5FKSnY0&#10;GcUxlDQmU1AdQ35pGDnFgaQV+ZJUJONZJP1f4kRKjfhtnWqz9DAa1Gaq+iRKOiLIqAwgtTyA9Oog&#10;0uuDyGwOIr8rWpO8znCKpR9r5drO2Uy65zK1rPleWfN7l1MFf2fK+h1H7WQwDVOhgsEEmy7Imj4V&#10;QttMiGDrREbP52G8kMfYTqZg0mSGLPG068IpqfYlPcuLuFh3meuuBIe7EZbsSkqFh2AM8TVGY6ht&#10;D6So3o/cRg/+IkttMJDipmW+q+zkwsxAKgtDqS0JprEslNbyKNrKEmgqSdaCwhX5kVSVRFNdEUNl&#10;dQKlVbEUVURRWBVDaUMC9Z1pNPem09KVLgOQQUNrqkgaTe0ZGr9PXVMyDQ0ptLXl0tlZQnNrEU1N&#10;BbS3ldDdWcGQ4mLXtWDQN2Ga7sJoaqO3r4zWphxaG3LoaS9DP9isZb73dyl6mTr6Ouq0ALlJ34dx&#10;tJOhvloBI7WM6Vox6jsY6Kmjrb6YroZS9N1NTI91CTDpFUDSzay5n6nJXu06/VArI71NDHbUM9je&#10;gK67Wb63MDbUzkh/KwNdTYwI+DEMdjMx8iwAbxptxzBUj2G4lklDPaaJWpEqJk2FzCykYdmJx3hZ&#10;JsCFSC2LorUjku62TIbVxrLNJXTWFUi98uluzqW9LpOW6gyaKtMoy4ohOzqAksRw6vNT6KgtZKCt&#10;lu7GUprK0+mqz6C3IUMLiDfKeNSpFyO5YVTlhFAuxqBGUbWobPGMMMqT/ShPFICZFUBvdSS6DnH0&#10;ukKlX0Kpr/MmL8ee3GQHsmIdyIxypCTJg+oMP2oz/aUMcRYzfSlM8qYoOUCeIQpUEE+5PKs8P4SK&#10;whhqRD/qymXClidRWRRDYVa4FnyvKEykukSuLRDdkPqU5oVTrl4OFIdRVhkmk9uPmDhbUuIdyE52&#10;oyDNh8q8CGl7BHlJgdobwIKUYIrSwshLVvzvIaTEBhAR6IaPm9qMwp1EtaFFvD+RYWK8fW3FwDqR&#10;IPqcWepOWY9MzDEB/gZphzmQcgHElbPhJLQ54Z13lOCS48Q32FBs8KVcJldiiyMxZbbE54jRVZtx&#10;xDsRGydGN9qJyFgxwtFuUr4L/oEuBAQ7iSF3IjRZrinxIqnen/hqWTQKPYnN9SYzw0ujamqpjsDU&#10;l8fl5R6e3jAJaFvmq2+f5evvXeQbH1zmkw+u8s5b53nwYJuzlxaZmhump69R+qeAjMw0jYtaBeDz&#10;8/O1IHxFaTk16pglhiZb2lciDkaFOHAtQSyJs7G5eIrN1ZfZ3nyJR48c+eiTID78OIA33nLiNZWp&#10;ceswN67u4/q55wVEnuSrH3nw5nuOnL2+TwNAF66+zKUbh1jeOMyo8UUmpvczu/wKk5MvM2d+md31&#10;fVqWydXLL4g8z80b+7j34BB3Hx/n8o3jzM8dYHL0JbZWDkkd5Prdfdy+f4zbr59g48rLjE9/idnR&#10;L/Pwwim+8aEHH75nz517x1jbeln7m6DB/BKGiX0sz73Cld1XeP3+UT6Sa95967TU/wA3b77Itasv&#10;cuXyy5wX0Lq5+Tyb2wdZ2jqCfuowhvHDAr5OyHMPsrz4RQGrX+TBtVd44+ExXn/jBPffOslVKfPs&#10;tYNcF3D4+JGD9E8I7301kltv+DF/wYqRqSN0tb5Mf/fzLK9K3R9489qTSO7eTefhnR5ef7jN06eP&#10;eeONpzx+/EgA4x0uXrzK5s4OO9tL3Fxp593BCL6ZZsXfONvy6RkvfnImiJ/bhfALxyj+yTOF3wXm&#10;8juV9a6C7/8jAP/5Jqu/9MvnV0pUEF6OP/fO4aceWfzE7Vnw/R9V8N1NxCOFH3ul8WMVeBf5TORT&#10;FXz3EwnM4bPgfD4LK+bTiFI+jSrjs9hKPo2t4rP4/5H9nt7Ij7KateD7jxX9TFEXPy7t4ccV/fys&#10;ZoRftEzw885pftUzx8+Hlvm7iVU+Wtni1oaeJVn4t7eOc+/+CU0Hdm/sx7L7AsPmv6R3+IuMTj7H&#10;4taX2RPgvLfmzNn5WK5uNXDjhpFLt+fZvrKAZW8W08Y4E6v9mLarsdytwHS/ge6dFKr09lR2niar&#10;6QiprUeoNbui2wulf80bw9kAJq8E07PlrAUOikYPUTdtI4umA5Uj1lT0OVAxHEppTypZYlPzirMo&#10;KyukVKSsvJjikiKNbkbNr4yMLFKSM0hKTCMrM5/GhnaGhyeYMC9inl9nwrLC8LiFkck5hg0WdKOz&#10;DOmmMUwuaxzsc2vnsKxti1M+h948yfSCBcvqnIAOC4YZswCcKUamZxk2zQnoWUA3tYJxbpup5QvM&#10;rl7Qgu8rO6JD526yun2F6cUdrcyV3ataVvzixkUmZ9YwzayyvnmRy9fvce3mA3bPX2d5/RyzcxtM&#10;Ty3L2jOHwTCFaXKGOcsSszML8nlaZAqzaYbJiRmMY1PoR02MjRkZH5d+n5iQexSv+5iWDa9oaFRG&#10;vPo8Pm5kaHSI1s4mqmukv8rSBRClUdiSSk5nHBm9IaT3qWx3P/L0wRQYBcwPeBDRIeC105a4AQFJ&#10;OnfSdG4kDzrLby6k6rxI1/uSOORJXJ87CX0qs92LZBW8Hw0ka8iPpA5XosU2p3a5UDgi5fd7k9rj&#10;Tr7eX373JKHLlsxhAV9jYmcFhBaNeFKhKG50nmT22pPaZ0N89xniuq1I7rfTKGryRj0oH/em2iRg&#10;1uxL/XwQLSthVM/4kjEia9+o4l33ptHiQ/mEK+WTrtTO+1I65UKB6GHtpCdt03LfmCt1Ig0iTeMu&#10;2uarbdMiipvZbC/PsKFiwk4LLNdPKG54l2fXjbvSKmW0mwPomA4T0CfYajZY1ib1AsCFctHtMpEC&#10;o6zHemtpn+i97oz2vczsQona8HNC5sP0M672zKHTJHUeIbv/NBUGZ8rHHChSwffRM1SZFHe8jbTT&#10;TtprR+2UvRxtqJxUPM2nKRUpV0H2SRupozVt8nvfnDO9c6odNjTJvW2zTvSteNGz5EXHvBs9y14M&#10;rgcysh3GyFY4Axsy99b86F5XorLfPehSFBrrHtoGn50rzrTM2lFjPC3z8QTFvUcp7DpKfscxAcGH&#10;KR04If3oSKf0qW45BMNmBKMbagNOH7oXVADWg+5VT/o2vend9KJzzZV6lYU7e5q2VXuaV9QGkdYy&#10;hg5aQLhP6qMyoXstfgxYgtDNhzO2FMvEegqmzRT0yzGMLEYwvBTGgEiffO5dipZ2iUOyEE2HJVza&#10;rjbgfUY5VD8XQL7RSXTDlpwRe+1zwYTowrgb+ePuZOudyB2zlTGy0sapcMKB0hk3CkVvMnWOJHRa&#10;EV5/gsjakzJPXES3BMvNR1EjY147J/hqwZ/mjTDa96LoO5fE4LkEjSt8VPphbDOakY1whlYC6V99&#10;9nKja1t0U/q1ctmZyjV36jZ9aJBz1ctO1KqXEsv2tEmfdK850LFiS9viGTqWrelZtdGC8V3r0teb&#10;brRvuNO6LH0pY10360DjvAsNC+6UTNqSZzijHasn7akw2mpSKTpXN604/120zO4mubZ91Ys6i9p0&#10;14oy0avGOVcGtoK1DU47La60iX72TLsxMOtN/7QHPWZ3OiefBUZ7poPoXwhFtx7N4EaEjLHokUjv&#10;Wih960Hai9U2qVOntKt3XY7ztnTMnpF7bMXJtGdU9MygNjVdDqZyTMan/5TYluNk6dUY2FJotKFo&#10;3Fbmii1FottV0w40z7tq0irt6Da50jvuTM+46PeEM/o5L0ZFGkdEVwdtqJVj7ZgVDUYr7WVRv9zf&#10;NW0n89iW/MGTpHYc1F5yVcncbphV/wgR52rxGc1Nhaw9TepfMNshDO+qTVcDxKHzkbH0x7AdxKSs&#10;XcZtmUMydiMydsMbaqNdF0a3XRnadGFoQ47rijpG6mqRsZm2pXVe0Tf5MbIXKNd70zMvbVh0oWNB&#10;dGpCxstwggqZr9p+D9Lv7WIruqVdveNqk1iV8e7OwIIznTN2tMpYNYxbUaU7rvHat06cpmlCPpuO&#10;iC04TNnEQYqMByideFXs4Elpi7RT1tZK00mN8qlJxnx4ywvjntR/Vb20kLkntqtnyodeGdPO5SjR&#10;LdFxi+BtsbHVs2Jj5XvLUoycjxMdTKRd5lvrYhTdK3GiL0kMbyfKuItfJDagb1Uc3OVAaZ8vHXMe&#10;1E850STHjtVAurbEZm6H07EeLGUEim6rf0sE0mQSXVT0YUMyD3QutE140y561mLy1mjC2qa86Ba7&#10;3mUS26t3oX3IlfY+0dEeGbsud/FZxZ7L2tI4KPeNBWuZ7MPz8QzMid82H6PxvffMxdJljqLHFKX9&#10;PX/cks7UUh7TK4UY5rPE3sSJ3YkSmx5Kg9j4ar2UO+4rOhMo9tWfqjEf+Sy6rbjhF7KZXK7AvFjF&#10;wEQWHSPJtI6kU9+fLU56Oe3iA3f2ttLW3UZLZzOtbQ20tDbS3d3FwEC/SC/DQ73odf3oh+U43MOg&#10;+KkDPc0YdD1MjA0zqR/RAvAzE2Piqw4yPjwg0i++ay9T8ruinbGorHfdAGYpY9YwxKJpRJOFSZ38&#10;NqhR0KzOjGmZ70o2FAWNyNb8ONsLcrQo/nc9e4vjXFg1c37ZxLZ835kdZW9ujN15xQOvl6OerVkd&#10;8+Jjz4w0s744yNmzk+LvTHP28oz4HSbW1kbkeeJft2bRVRHLSH0y482pmNvSmOvNZLYvlulBH+Zl&#10;Pm8snmRpRnyJkS9gMe9jb8uGqxdcubjlyp7YvXMrx7i4+Qo3zx/h7uVj3L10hNsXD4s/cYCLey9x&#10;9/aL3LymfIyXMOkPio/gx6N7CXzwRgTf/iCSdx/Yc25DBd8P8vEnMXzv+1l88FEYly8ekWd/getn&#10;X+XuxUPyjP2sTL/AovlV5idfYVf8pPfecOYH3/bm02978aNvevC99zx574EVH75xlO98fIpvvbuP&#10;j56+wJsPXtY2iL123Yr19QOsrHyFnYsvcfmW+Bqv1/HaIzO37i0LxlvlwuVp9s4NsbdTxfmtBG5f&#10;8uTBzSM8ur6fh5df4trmPjamTjM3LRj73GHefseB+9dOs6j/CpMDX+Ds5gu8/+ZBvvHuS3znna/w&#10;zbef413xpd7bOcIPLJ78dCyRX45E89m4P9+wuPFoT1HHHOHx66qswzx9KL7krRd58mA/3/3Qiu9/&#10;ZMV3vmrH1z905+M3PXhy3Yazs+KDTYjvuH1E/MrTvPvoJO89PsYb949weftVNlekbTcO8NaHJ/ir&#10;7zjz/W858snTw9yR5+xcOsHK9ous73yJvbMvsrOlNszdx507x3l49xQPr52QsTzMeen3W3fP8MY7&#10;Tnz7u7789Tf9eXLZhnMzhzgv/t7Tt8XHfWTH3vZ+Ll54mWtXXuLxnZN8/S0P/vHdLH59o4HfbTfx&#10;r2st/G6pg99Y2vnX+Q75Psy/np3lP955jd//7If86T9/x3//6fcif+BP//0H/vu//8Sf/vjHZ1nv&#10;v/0dv/v1b7TMd0U3o4Lu//7v/64F4VXw/TuffIsdRQ3ZOkJ1ST0Z6VnaHm5RUVEEBgZqgfVnAfBn&#10;wffP5fOgu/qsgvGfX+fs7KwF1VXw/bS1HaeUqEC8vRO2zi44uLng5CJHR0dsbZ8F3m1ENM53FXgX&#10;UUF3RV+j6GeUeHm54+3rg29YMIEJIUQXeZAneLpu5BiF9a8QmbKPwLBj+AafJDDyOJHJxwmPt8I/&#10;wApffyv57Qyh4Xb4eDnh4vIs214F3E+cOKHJ/8x+t7Y+o9XJx9eNuIRQjQvb090Rd2c7vDTKGS8i&#10;Q30I9nMjwEvEx5OQYB8iogKeZbunxBMeLveFBBMXH0VShkhOMCl5PmQWepFV7k18jguhCTb4R54h&#10;PNGB1BwvSirCqRDJyfKUMtxITPEgOsGJqATxSdLtSCl0IaPCg1Q5pmQ5k5zqQkKSM/FxTkRHORIe&#10;ZkdUhCNxUe5EB7kS4eP8Z3Eixl+uDREJciIz1ovy3BCKMr1JTnQkOd2Fogo/qmqDKCmSekg9C9P8&#10;yEkUHyYhiJT4EGKjAomNe0atEyvn4+K8yEwPoKY8jqbyFI2mJjM+iLLcKMoLoyjMD6SsIojWjlgG&#10;RxPpGAykdVB8kVHBxLK29MkaOzgva6H4NuU9DtSJr9QxHE7PaCz9kwmCbdKZWM5lcjFHy24ft2Rq&#10;vPDmpRz00ykMT8Yzak5mZDyV3sEEOnsS5FnxFJUHklscQEOnnDfmC1bKYXS6UNatakxz5VJWHobp&#10;TLk3lWGjrOX6eLr6Ymj8c+C9vTeFPl0WQ4ZcdBN54j9n0aNLpLk7iuq2CMpaIzVe95quTDKLwknL&#10;ipHxjSYmKYS0/ChK6pLJr4gipzCIjHw/GTMf0it8yW0IILPWi7RqDzLrvMlXdC6yPlQMpIpfmkBa&#10;qfigck9iaSDJVXJvo9qrMYr0xhD5HExRVyTVw/GCD5LpmEkRbCn4YzmV/rV0wSOZtC/EUTMRSK1J&#10;sMt8pLb3S/tsqGANhU+lP89mM3Yuh7GdDPFXpP/mE+jQR1DZGEBhsT9pKV5EhLsSFOFCmOhVeq0P&#10;LaOCfUajKGvyJqPSjaxmD/4iN9eH7AwvUhPcSImTk8lqo1VxZvP8KSsIpKoojMYyGYyKTKoLEynO&#10;iaRYFKK4OIqCkijySyPJqxCpjqawNlY6NZnm3gxaejJpbE/Xst/rW+RcRwZN6ntTEvUNybS159HZ&#10;XUpTS6F8z6WlpZi2ljK6O6vp7aqmv7eSkdFGxozNDAxWa/QcbY35dLaU0NtRI1JLb3u1ltU+1FWP&#10;YUBxsA8yMdotQKSWwb4aASetTBi66Ouqpbm2gM6GMsb72wRY9GKZ6GfOPMjMZD+Thh4BLSr43sbY&#10;QBu6HhWAb9SC76P9LYzrOhmXcg26PlnwBzAMyfVDaoObNkyjHQJqmuVzgwCeJkymJmZm25iZq2N6&#10;MVucvnhGLsbRtxsjwC+C2qZImusz6WgopL22iIZS+VybQ1djjpb93lafJZJNVUEiGVH+ZEWqLPYI&#10;6osz5Joy2mrzKc+Joa4wnrZKAW3lsTQWR1NfIIqcLwqdEURFVihV2aIMmeGUp4aSH+VDbpgHVSkB&#10;9FbFMNwWS4cobHOTrxgJL/IKXWWCu5OX7kZ6rBN5ie7kx3uQG+tOruhETrwn6dFixMLc5ag2l4ih&#10;vCCa0vww0QfRBdGJrGR/UuO8yUsLIjtFSQj56aEUZIWQmx5EZpIYoBR/0a0gCrMCycv1k+f6kZ7l&#10;SnqKAxliuDITXajIC6VC6p6fFEiBSHF6GAWpYdrffKICFeeWG6Fi/EL8xBAGi0GN8CYmwovQACcC&#10;vWzknCOJYkRzS92oaPehZiiAWn2AOJGi00ZvyqaCyRzyJrTeloCyo8Q0nCZ/1JNSUyBpnc7EllkT&#10;lX6GiJjTRMbay9GJ8GgXImI9CVbZ9f6usnC5yMLkRIh6o5rhSlyFj0Y7k1DtS3iWC4lxHlSmBjLa&#10;kMb2TD1Pro3ztadrAlrO8bcfXxG5yQ8+uc33PrrNX314m+98cJuvv3uTd966yt37W2yenWZ4oo+a&#10;xmqyczI1XurMzEwKCwpkPqbSWCJOSK04Pn1W9OpO0Nt3gpEeOwHQTixMnWLV8jJnN17mzo2j3Lsr&#10;QOr+GR49ceDu4zNcu/UqVy+9yL2rL/D2/YN88NZJ3npyRK57iTu35J47B7h0eR9zi8+jN3yBhaWX&#10;WNvdj2XxRWZnvszZ7X1cv3qQa9de4vzF57h4+QVtY9Z7j4/y8I1T3LpzVEDqAV577Sh3XzvG7rkD&#10;rO28zOr5fcwLCDTPvMjS1MvcOneC95868+ZTay5eOcTM/H6Z7y8xOPA8I/0vMTP8PNfX9/PBE1u+&#10;+ZEb3/zYlbffOsP1G9K2C8+zsfmcJteuH+Lxm67cft1Fyj8uc+8Vzu4c0jZKunbrIJeuSDmXvyJ9&#10;8TKPnp7ktTetuCCAbvnsIVa3XuGKALsnT5x54213bj9wYu/KSRY39jM09CUG+p9jfuEwly878fBB&#10;GK/dT+XunTYeP1jj6ZMHvPHGEx4/fp27d+9y6eI1trd32d6Y59paO2/Px/HNRnu+53eGfzjjwk+s&#10;AviZbTA/d4zkV+5J/MYv+8/B9z9nv2sB+CJ+E1ykBeB/5a8y4J8dVfD9Fz65/Mwzm5+6/9+D75/T&#10;zvy/g+/Zfw6+Fz0LvkeW8Vl0BZ/GVPJZfM2z4HvyM+qZH2U2/e/ge2EXPynp5Scq+F6t4+dNRn7e&#10;McWvOi38sn+Jz0aX+ObUOrdnJ0XnYlndOM3Neye5+eAIF+8eZEVAcu/Yc9S2f5GW3ucYmPwKfWPP&#10;09r4Mro2Ny4sVXLjupGLtxfYvrrMvNp0dX0S/fII/Qu12t+/hrfTaJkJJqPptCykB4nI20dM5atk&#10;dhylYvSUFnyYPB+G6WokQ+fFUV91kIXSmvYlexR3bueSk5zzo/dCPu2bzZT011FQUaZRNykKJ/Ui&#10;S22wql5upaSkkJaaQUpyOslJ6Vrme0d7H6OjJoyT88wsbmBZ2WJ8ekkAyiwjRgujY7PoRPQTiwwb&#10;5hlTFDKWdSbnlxmbmcYwa2Z6aVqAyox8NwvIMTMyNcPw1Bz62WX5vIJ+aoOJuT1mVi6yvHOdtb0b&#10;rO9eEyfkKitbl1javCDnrrJx9jrzq2cxmpeYnFpmRT5v711mY/sCG1sXpP/Pa8F3s5Q5IfU1jM8w&#10;abIwN7fE9PSctpHq6IhRy3Y3GEyMG2c1MRjMWgBeZberbPf+/n4GBwc1bncVfFdBeHW+s69TwFSD&#10;ttFqYWU6BXXplHVlC2BPIKUzkNReP7IFEGaPCVgbDyFrXIDlqDdR/c7EDDiTpJN1Q4Bi8qAr8XIu&#10;od+F6B5HIrsciOmT7wIkU4cFUOlDpIwgckbkc79c3+lEVr87xXpZK8Rm5w4K0J0IomDEkxSxdzkj&#10;glcGnUnvsiejQ77LsUDKT+4QEN54mLCmI8T1WJGtd6dowo9Cgw9FYx6UTXpRNy8Adi2Cju0YahfE&#10;9g/akTZsL+uDJ9WzXhRPuFA47kSVxZvqOR/KTW7UmQXsWgJom/ajxexD86SHlq1dabChZtKWGpMd&#10;lZN2GnVM6bh8NjpQobejTGdLuZRfNSTAWOdM85gXbZPB9M5F07OoNvsWoDfrS+WUgPVJWXPHHEnt&#10;P01851ESuo+SPnSGHL0tuQY7TQonHckftydZ7H5C52GyB9Rmq06yxjlSqDtNke4UFdoLAGvqp1xp&#10;nHGn1uysbVxaOHKCvJEj5IoUjB6ldtKKthmZM9O2AuLt6Zmxk3adoWnSXs670jnnSYfFQz670Tnr&#10;Rv+i4vKOxHRBcM1eJF0yx9qWvbRNSRXtS71F7lt2pWneUZNmdZxzonbKifyB09oLtJTOYyS1HCKt&#10;6TDFnfKsERe6pC91C/7o1WaVK150L7hQb7KiwnBM45ZuW3GWZ4nDocpedKBxyY7aeRvqF+1oW3Om&#10;c91T5r437WY3WlVgdcoH/UoE4xtxTGwnYliPZWQlUiSC4eVQBhdDpC0RDKqNPwVQD6yK0yFAu8n0&#10;LFNV/SuhRjBBer89iV1WpHRbkzFoS7bOgbwxF8ELgiVMXlRNC66aVeJGzZz0gcWN0iln8mTcMwds&#10;ZGzsKRnyoF70tn0+mqaZMKom1Vh7U2vxp2UtlK6dGPr3EujfEWdJ24QzSvo4nrHtaEbWQxlQ9DOb&#10;fnRtelMvdq1i0YnKVTdq17xo3FK8+w6UqezkOWuNhqd705WOFXtaF6zpWrFjUM71rzrSNmdPk4xP&#10;07zakNeZehmXeosjjXMuUhcXimX88kRnCs2iv6LLFaIDtTNqI1BPGqRdlZPynHHF9a0obqQuFlcq&#10;zOqFlbpGxmwtgJ4Vf41+qEl0tGXShQ6TBx2i081j8sxROWf0oFecxeHVCPTS7sHN8Gf/ZNoIonMj&#10;kG6RjmVvmmddaJl2oFX0sn3Wlpap07SaT9JjPs2Q6MbYeqDoiUqscCJ76DTJ/WqenKBkwp5y0TWV&#10;CV9qFpmSNlgUFYwr9TOih1L/hlFrWnR2dMo865twZVTmuH7eT9scuWXMXcuebpX532IU3ZK5PTDn&#10;LOuS2izUloxu0V+1QbDKjpcxbxad65Sx6Vj3kf6UOTZhRcOMA72iq/3rarNSd2mnByMb7hh2vJk8&#10;549h11sLsA/JuaF1N4ZEf4dkzepbsKd3yZGORUfqZ8WmmM/QMK044N1krgWhP6eC02o+OtKqqKek&#10;fVVGa0oVtc64sgE22obJLeMOUm/7Z1n9Mj6D8y4MyHrZrl5Mj5+mVq6vGjlOq8z9bosdrVMnpX+P&#10;0Th1VHTzoNjHV6mZOSb6c1rqcULsiMxT/auU6I9I26wZWHMRHXVlZNWFYRmLfrUPy4LaAFaNZZTo&#10;RiSNi+HUzYXQMBdB62IsbUtx2ibEPauJ9K6pYHuiRs3Stxon/RBPn8xLRffUvxwicz9A2udB87SM&#10;2ZTo1rzY3VXRizXRkbVgEZmf6h8SK8F0LQbTKPOwfNiJom47yvscqRtxFtzvSMWQvWAFB2pknOv1&#10;DtQO29Ik53v0PvQO+9A94EtXv9ivfh86df70GIJp0/vTJXO1byqM3mnFJx9Or9p4dT6W4cUEwSgp&#10;TC6mM7WSzfRKHvMbpUyvFtA/HU+r3N9o8BV/Q+am3ouuWbE168nSHvHXxv3FrgZIf4v/NZ+GYaFA&#10;JF/GJ1X0LknuTaNBl0nTYCEdAzV09zTT1tWiBeC7urrp6e4RbDyo/RttaGiQwf5ejYJmTNHQDHah&#10;6+tgRHxX40gPpjEdZoOeWZNRfNxx8U0H0Pcrn7WPscFeLfN9bmKUufERZkeHmRzsYWqkVwu6L0/r&#10;WTDpmBnr00TR0KiM97UZA4vyuwrGbyiqmXkjOwtGdheNnF+Z5NL6NLtybnVygBXxr5eNPcyPdbI8&#10;0cv61IAWfFfHxckuNlaGNBqVs5dm2L0wzebeOIvLfUzpxZ9vSqerMh5dXQrjLVlM9RRgGSzA3B8p&#10;dXRnee40G6tHWZ1/mZW5l9hcPsSFbSuuX3Th0rYjZ9dOc279Vanzi1L3L7GzvI8rO0e4pQLwVw9z&#10;8/oBHr8mvsBrB7Xg+rzlIJbpY1w+b8cHb/vx7Y/DeXTLmp21F9jZfEn8GHvefd+XJ0+duHxByl36&#10;InurX+HSrvgh4j8sL7yCRcqYnXlF6rKfJ4+t+MaHdnzvQwf+5mvefO/jEL4hvsW337fWNkT97nv7&#10;efeO+Ex7+zi3eYq1JRtmJw6yJRj64ev+4suk8+jNYfGnprhxd4nLiu/9oln8qH52d0q4uB3HzbPO&#10;Wkb5ja19XF3bz+b0SyxOnGR95aj4b0f5+ldd+dr7nuytHMAy8SVuXdvPJ++f4OOnR/jg0cu8fftL&#10;PNx7jjdlbn/f4M+PRyP5+9EAvm525bU1a81/unTtIA+eHuf1J3K8+zwPbj/H/YcHeOvNV/jqe6/y&#10;1Q9P88nb9rx57RRnLUfR9+5nsOt5tlb28+DWId68d5CP3zjKJ++c5PUr0tebX+bBgwN8+K6ce+uU&#10;1OUkj8UXvbR7hK29M6zuit+wLT6d1OvitVd4/Lo1H77pyNM74rOeO8zm6gG2d/dx885x3hQ/8Nvf&#10;8OCvv+7Du3fduLF7lIvnD0t/neDazWPiWxzn/r1T3Be/9M2HZ/j+e4H86k3xry418i9bjfxupYXf&#10;zrfxm/lWfrvUzb9tGPmXaxv8+7fe5/f//BP+9F//yp/++Af++09/EvmjfP4Tv//97/n3f/03LeNd&#10;Bd9/p7Le/0fwXQXif/HzX/C33/0Bd87eYqJrnI6abkrzS0lOTCL8z5QzPt7eWgD88wD8/7/Md7Xp&#10;qqenF87ObtirLHcbB6xV5ru1DWds7bBxdMTBRW206oqziysOjk7Y2tr/Ofhug6OTIy6urpqo4Pvn&#10;z1JHTx9PfDTe92BCEkOJLRMsMyjr28hpSpsFm+UdJTz5NAGxx/CL30dYxj7C00RiXxJf7BAVXXY0&#10;tfiRFOmOl4c8w9kROztbLeiugu/Hjh3j+PHjzzjfz5zWst8V7YziwY6NC5Z+kPvcHfD2UHQwXkSF&#10;+REa4EmAjzuBfl6EBPkSGuavBd4zs1KJjokkLDyE2NhIEpLCSUwJJCnVS0T8iQxn4jJciEySsmLt&#10;NUnKEIxfFakF3zPSXcnM9iSvSPyUbA8SMwRbF7iQWeVFdo0XKYVOJKY7kJrhSnqmuxyVuJGU7Cx+&#10;oVwf60psqPgxgS7EBihxJjFErgmXa0IdyIx1pzwnkMIsT/ElncnIEyzYEkJzdyTVtQGUFftSlCn+&#10;i9Q5MzGI9MQwkuNDpOwwsnKjycyNICnJl5ysEBrVHpgVGeQlhZKXHEZRRoTcG0ZeZgD5eX7U1EbQ&#10;0yc4VRdGy7A3rWO+dJoFc80G0Cd+SYfJlyrxf+oGxL/QhdM3nsDofBamzUIsO6XMbau1Ko+Z1Xzm&#10;Noq09Wt0Kpl+8eH7RsUXGYilszeG7v5EOSZT3RBGeW0Y3YO54t8qirR88eMzMEyVYJ6vwLxQjGE6&#10;i+HxFIYMSeIHp9LSEU1to2Da3lSGRvIY1GXT3Zcs61g87f1xWuC9ri2cShV874ihpj+Nis5UMktC&#10;ZXyiSEiNICo+mKT0MHJLY8gviySnMJi0XF/SS/wp75QyRlMpbA0ipdyd5FIv0sr9SK8LJ68lhcKW&#10;bLIqk0gqjCBO7osrDiCpOoSEarWxsB8pNf7kq+f3RQnGS6BjJom22Ti6FGXcWhpDKvi+GEfNVLDg&#10;u1CaFgSXLEXTLb5C91K4YDrxe3YzGdlOZ3gticHleAZmE2jVRVLZFERJaZBGExQT7U5YjBuRmR5k&#10;qT0zjfE0jYZS0OiuBd8L2/34i/xcP3JFOdKTPEmOc9E2Xc1M9SYrw5vMdG/ysgNpqE6hu6WI+qpM&#10;ioviKSiOpaBEOqY4QpQ6XBzyaAqrY7Tge2VLMi19ObQP5NPQmU5VUwI1IioAX1UfR2mlVLI6lqbm&#10;DNo6CmlpLaS+MZfm1lJamsppay6jvbmErvYyhvrrGB1ppr+/mk5FS9NWKlJOT3uNxu+uNlHVD7Rg&#10;Gu3EONSJXgDIYFcDfZ11DPY2apzwYyOddLZU0lilMswrtA1Tp0d7MAtImdB1CzDpYmyoi9FBxZnX&#10;gUHu0Q80CZhpQD/YyMSIyqjvFhnAZBhmQo7qepUJbxhqZXxYjoNNIuraZibHm5ieamV6ppZZUe7p&#10;7STGLyag202ma0z6ojmOutoUmWhZNFXlUpkv/VWeSXddLq1V0ic1mRoHfHVxIunxQSSF+5EVE0JZ&#10;ZpxMTLmmOpe6ogSq8iJpKIqiqSSKRjnW5IpCyUQtTg6kRCZ6aWoIlTJ5K9LCyYnwIC3QifJEP7rL&#10;otC1ygRuCRXj4EVplQeFxW4UixIXFopiJItBiVebnnqQHuVOTrwP2XE+YmjECAU4kRzuQUmW4nKP&#10;oDg3lGKZMEVZUeSmhpGtstNTgshNk2Oa2ow1nOz0EFLj/EmMkEkS7aPxX+Ukic6JgpYVS12LfMjK&#10;dBGj5Khlv5dlB1MhbSmR+4ql7oUiWYkhRAd7EOTrrO06HRHsSWSIlxZ8DwtxI0LqFhYgxtfPlqhg&#10;e1ISnSku86OuI5TmoXAaRoKpEnBdPqo2agqneDyIuE5ngqpPENV4hnwB4+XmYDJ73QjLP01wwglC&#10;o04SFmVDSISDTCIPwuO8CY32wkfq4ObpgFeAA/5RjkSK0U6o8iWjMYDEcg+ik+zIChcnSsbknKmR&#10;t29N8p13t/ibjy/yw0+u8nefXOeHH97kByLfe++6/HZDANltvvvBXQFIN3n77SvcfXyW9QvzjEz2&#10;U1lbTnJ6KumpKZTnptNeGcNohydLU7acu2zDztUTrJ09zcqaLcuL1izOHREQqHbjP8adG8fYFZC4&#10;uvIyF84f5erN41y4ouhcnuPJvUO8/+QEbz08wqM7+3jy2isCrE7w+uvHuXJ1P2vrz7G48EW572Wu&#10;3xQwdvkwWwJGtwSUnj/7Mhcvv8zexefZOf885/Ze4tqVAzx6eFiA0RGePhWA++QV7j4UkLy1nwnz&#10;cxgsX2Zs+ksYDC9gMe3jwtZh7t84xV0BSypL3Tj+oszp5+hp/iJ6AXHL+hd4cukE33jXTcSFj9+x&#10;l3JPSv1fZGn9S8zO/wUbG1/k0aOTfPINH975mg/nblmxtnWAyxdfFdAobXnnBLcf7OfWzRd49OAQ&#10;737kxGvvOHLuthWWjVeZnP0yy+svcEXA4aP7p3j9kQ1Pnlhx77704fZ+lleOyDNOsb54jAubdgLc&#10;o7h9p5EHry3Ida/x5ptP5PiUO/fucfnSdQHHewLIl7i108v75zL47ogX34u04ocCmv7Rxoef2AXy&#10;M/twfumSwK+9M/htcIFGPfNMngXgf6M2WlW0MwF5/FNgnhZ81wLwvrn83Dubn3r8mXZGBd7dnwXf&#10;f+SRyo880/nMK4PPVBDeT/G+Z/GjQDkG5/OjsCJ+FF7Cp5Eq+72cf4iu0DZfVdQzWvA9VSSzkc+y&#10;m/lMZcDntfOPKvu9rJefVw/z88Zxft5u5lcds/yqd4GfDi3x3bElHs6a2VzIY+O8AxfvHWPvpjgh&#10;Avh7+vYL+HmR7JIvk1v2ZUrrX6Cq7QUqal+go1F0dr5Q9EXPxZtLbF1exbI9w/jqOCNLo+Kc1lFt&#10;jKJU+i6/147EqpNE5B4hMGs/YUX7Saw7QG7XAToszsxdS2L+ThrDF8QpX3ekdf4MLdPH6bScRLfu&#10;hOFcGLOPG5h5ME7nTD/F1eWUlSle93ztZZbKSFFcjLGxcXJMJCkhVSSNwoIyurvEsTVMY5peYsay&#10;KvZcjrOrGIyz6PXT6OU3w+QCkzPrGMxyXgXSLZvMru0wubDA6IyJ8UUzE0vTjMxMipjQz1kwLq5i&#10;WtpiTO4bNC6jm1xn3LLL4uZVcUCuiwNyhbXty6zvXGF97ypru/JdPi9vXmTKsoZpapnV1bMsr25j&#10;nl5kwjTP1Mwys5Z1jXrGMr/JgpS/sCzHhRVmpucZN05j1DaInWHMOIVh3CLtmNPaNzY2rlHNPNtY&#10;tVfLdlcB+O7ubtra2jTO95aOZpo76+VYTUVjHqWtsm7151PUn0J6j4CmHj8t8z1T50uWykw3CNAd&#10;9SWqx4nQdhuitA1SncTmyuc2a2I6bImWczFdDsT1OpPUL+uOTsCp2OnMYX+yh3y1DVvTel3IGRKg&#10;MiJr1LCsDWOe1Jj8KDd6UDDqQtGEgGqdK6kdNmTLswoFeBYOCADutSeh4wyxnadJHlDBarVRXwDF&#10;E37kG9womlQUEYEiAVTP+1Mx60eOlJc14kLBhCuFJmfyJxzJNTjIvS6UTnnK+qCyML1pt/jTZPKm&#10;XnHEG1xkTbGjVFHDGKwoHbOiRFHGjKvsWzuK9SI6W4oHVfDdXvrMgep+R3Fy3Gk0+tM+F0nHUgRN&#10;isN4PojSSW+ydU7SB45kDNuTNmBN+pC0TZ6ROWJDxqgtGXpb6V97Mg2yzsj53DG1aaoLVWY3aqfd&#10;qTY7a9nKKtBeIVIz6UityUnLXq6YkLqMnabAcII8/TEKR49SM36alkkrWuXYPWlH/4wLHVNOtJjk&#10;qDaznPGkdUqOs170LvkyuKqyb4M1epT2RW/qpl3kuU6yrqrArBUNc060Lrtrx4Y5F5qXPai2uGgU&#10;Oim9x0nqPkFqvzVJ7adIqD9GZuMJynvspF/sqJG2tki/9y0o+hgPLeu3VOpZZjyh0V20LbrTJmU3&#10;Lsjz5my0gHPdoi1t68+C7x0rvlJnH9pMXvTMBTK6GYtxJxHDVjxDyxGa6FajGFoNY2AlhL5lOa7F&#10;MLwl+GwzmZ6lGC1LtXrUmxqD6JngguxB0QuRPNHDAr2HjJEvNZZgaVekiOALRX0y703ToqeWPV4j&#10;ba2SPqlU4zHjTfNCMB0KxJsCpEwfKkSXS2X8Sw3uVMp4K+7qthXFcR3LwGa0SLj0bzSjUmf9VjR6&#10;lf2+KrhtxZP2ZTfq5p0pk74oX3CmdsWDhjU3qhfsKZW+qJqz0rjfO7ekn1ZlHBbt6FpxlHFzolu9&#10;CJlxoFHbsNedujlXaqYdxclQG+TKWFlcZZycKTLbUmC2oUplw0t/q+sa5j3kOmdKZAwV7VcdNWsH&#10;AAD/9ElEQVSN6FiTtLl22o3yCWcpR8bK4iPiRZNI46yM/5SbtNlD9EjOGeX7mKtGC9Ju8qHXoqh1&#10;ghnaCGV4J4zezQBtY9v2TT96tgKlrf7SB6FMbMtYLch5sx3148dpmDxGw/gxGidO0TXvKmMnc3HG&#10;XfTOQfTLmvxRKyrG7amedqXC5Eix6H/ZpK3W3qZZmavjMk91p6gcsdKy3Jt0olN60bdJd7HN/vRP&#10;y/PFvgzOBjEw7UPzsA21/cdpNJyhbdqBunE78vpPkC3nyuQ5DXMeNC150iTj0LomR+mzygmZTzI+&#10;wxueWoBat+4gYiO66Ihhx5Xxsx7iuLkyKDqr25ZrtjwZXXdnWGX5W+xpmRFbMXmSYuNx6dsTtMzZ&#10;0r/hpQXfdbtB9Mi8aJYxazSLyDytm3SgUtpeJXO3QeZhixobsQ1NMlYdYoe6pP3q3yy9i860zch5&#10;RRFkPEXt2AmZ2zaiF3LN3Bnpz1Oypir+9yMylw9TOyv9PXOSStNRmX+HKBl9hXLDYdrnbRhYdRQ7&#10;IG1ccWJE5uPgkofMJx/61gJpXwmSuRBIi+JyX4mjZy1RxlNkKZ7OxRi6FqK1l1zdC5FSJ9H3lViG&#10;1uIYWomWcmSOLoXJWu1LnVH0yuBI9bgTjWKD2hcDxFYGiii6GV9aLL60zvpKP3hROepEUa/obact&#10;Jd32FHdZiXN7kvzOk5SI7a3WO1E7IrZX7GnrqBsjU2GMToTTMxhA14Do23AQvfpQ+gyhdMna1T0e&#10;SM9kkNjDQLqmQuiZjaB/LpphccpHFuMxLiQwPp8skoZZfDzLVhlTm6UMz6XSMRkm9t2bFqMf/fNR&#10;MrZJ0sY4OufCxDZJmbPiwKuNWedSGLKk0mmOo20yVq4XH3kkhYbBdJr78unsrqWzq42unl76eofp&#10;7xuWtXlEW6vVhuljY3oMep0WfB8d7sWo6xf/VPmoA1q2++zkOHPTE8xPT4pfOqQF3cd1A5oozvdn&#10;wfdRZuT+yYFuDH3tTOv7xK8Y1bLfVeb7zFg/8xPDLJtHmR8fYkr85iX5bX3WwNackb2lSc6KnF8W&#10;kePG1DBLxl6WDD3Mid89Lb7xorGbjelhLfi+Ma0y6fvZXh95FlC+OM32WZNgdil/vhOTrpyR1kx0&#10;jWmMNaYz3prBzEAus0PSx2PhbK16cP78Gc6ePcreuuD8s6e4dNaaCztnuHjWirMbxzi3dYirZw9x&#10;bv1lthae4/zGQS7vHOOa+D/3bp7iyUNr7V+w928d4sLeYRbnX2Fq8kV2t17l4WsnePOxNXeuCt7f&#10;3cfZnZc5d+4At2+rfwwf5/L5A5zbfoGL2+L/iF+1s7mfrR3xv/bE79g7w9Xrdnz8sR/f/ZqX+HXO&#10;fO+jYH74zRT++uNwvvuRA3/91VN85+0DPBS/aWvmeenffZj0xzGPnBJM7MLjO/G89Yb4F28YufNQ&#10;bba6zOXr89JX42zvdrG9lSfPj2J7zYqFmRfYWHiBXfHtVmf2sTRzkKsXT/DGk6PiR57ia2/Zc/fS&#10;K1zY/gqP7x/lbfGTHlzez2tqg9hLB7i1tJ83xHZ8byyCvzeE88m4I/dnjnFx9Qhra69w7tJh7jw6&#10;xmviP712+zke3f4Kj269wOPHz/P2Wy/x3uODvH7jCBc3jmCZOEpP20v09D7P9t4hnj4+Ib8f5yOR&#10;dx6f4t7Fg9Jfz/PggfiYct+9S/u5Jv17Ye8AqxuHWV47wvr2Qc5e2M/1Gwd5KPe8I/7ex2/ac//K&#10;EbaWXpBx+gprmy+yc+6g+GBS7huO4r968do1NynnKBviZ26JX3ruovp39FFps5W24e6TW3Z892EY&#10;P71TxK/3GvndZgu/W27ld/Md/Hahld8s9/IvG5P89t45/uNvv8kff/sr/vT7f+dPf/oj//3f/y3H&#10;P/GHP/yB//zP/+Rf//VfNY73z0V9V4F3FYBX/O+//MUv+Oxv/563X3uDxbF5hpqHqS2uJTEuSaOc&#10;URutqgD4/xl8/zzg7ufnp4kKwnt7++Lh7o2zkwq+O2Nr44i1tR1nbGywcbDD1snxf/G9O2sbrarM&#10;d3u5xlrLfHd0ctIC765ubtrzPg/yq+e6eSvedx/CwoIJSwgnrsSbymF3+sxOdApeLWk4SUbNKdIb&#10;j5PbuZ+qkf2yXr5Eq/h1BsEfG5dimZ6IIyPGHQ9VBwd7Lfv9Gcf7aS3w/jkFjTqeOHEUO3srgoK9&#10;iUsIIyJS2ujjjK+3MyFBnoSH+hLo606AjxsBfp4EBvoQEupPQmIM6RlJxMZFEBX9jIImITFUC74n&#10;pvkSn+JBTIIzUfFOIs5ExqpESUd5hht5BcEUFoeQm+tLSWkopRXhpOd4E5OkKGecSSlxI6fKk4xi&#10;V1KynUnPciMrx4P0bFcy8tzIyJVjljuJ8Y7EhNoTG+hMnCaOJIa4khYhfkeE4AF5Vlm24MQ0JxIS&#10;BONmOlPeFCg2PFrbyLUwz53CDG8KM4PJTQ0nIzmMTDnmZkdRXB5PSUWsPDeIotwI6svTKMtNIjMu&#10;lMz44GdsD4mBZMT7kZvuT0lhEDV1so7owmkfD6DTJGvVlKxRZsFUs/50mH2pFZzaNOxFp9hL3VQK&#10;puV85nfKWdyrYm6rWNuvZG4jj/nNQkyLKms9icHxBPpGZa0eSKC7P17WRVmv5XNrTyzNXfEMjxUz&#10;Ya5Gp8+naygR3XguxplSxmeLGJ3MZlCfTv9wGn2DqTQ2R1JdH0pbVyIDQ1n09qfR3plAS2ssDa1R&#10;1DRHUCG/FzeEUNIeRVFHHAUtseTWRJFdHCtjFENicijxSYEyFqFk50t/5YaQUSB+YaU/9UNST1Mm&#10;+dK3cdniU2a7kFjgQ0ZFBHl1KRQ25lDQkENmeTLJhVHE5AURUxJEfGWAiB+pdYHkNAdT0BVCw4S0&#10;dU7qNxUrmEPw91Ki4JBkwSdxgl/DBbtHaxus9m8kCYaJEfwiOH01jsGNZMGe0r6VBHrnBdOYpG26&#10;MMrbAymtDSU3L0B0UOZXjCsR6eLb1sizRmKpHZRxb/Qmo86Nkh5//iI7y5ecTHF80/xISfIiOdGL&#10;1BRvUtLkc4oXGXK+VDqluT6XprpcyiukgSXxFJTEklccQX5JBAXlUeSVRVJQGU1pvYCIzkzaBwpo&#10;6smioSONtu4sWroyqGlUm6/GUdcoIKMlk4bmHJpaCmjrKJWBaqGnu0ELwDc1FGlB9oHeGkaGG+np&#10;qaC9rZDujjL6u6sZGWhmqFcFyJswjXWyODPMlKGfwc4m2usr6GqpZrBHrhlooa+rgYbqQmpLc+io&#10;K2Wsp4WJoQ5G5Pe+9jr6Oxue7RQ/qDjfOwTEyO+jTUyMNWGekM9jLYwNK475Xm1DG5VZoB+U+/tb&#10;MMhRBf0Ng21/DsS3MyH3T+obMU9WsLRawOp5AQ+Xc8SRyqJvTFHxpFFXLUpalUV9WTZlOQk0lKbT&#10;UZ1No9pItTyFtuoM6kqTyU0JJznSXyZ5AHmJYdQUiaLUCjCrz6GlIomm0hiay2JoLI6hMjuMouRA&#10;8uJ9yY72JCfWm4qMCGqyY8iJ8iQtWJyPJH9a8gVgVonDXx0gRsmFkjI3qqr8qazypazMS4yCC8kx&#10;YqBC7EkIddb4pzJj/EgIciXa14GkMDeKMkIpyQ2jQPQmNzWUvLQwclJCRcK07/mZoRSo7PVsMXgp&#10;ASRGehId5ExyhCcFKSFiVKQ96b5UlYVQXRlMfp4nWakucq84plmBVOSEU5YZ/r+y3tPiAokMdifI&#10;z1mMtDNhQR5EhXkTHe5DZJi7iCtRIc5iJGUyRjiRkuBCYZE/tS3hNHZHUN0dSFV/oDhdwVSbZPKb&#10;I0gflIWg3ZHkbrXhW6A4zZFk9XsRmHUC7/DDhEWdEUNuR6RMoPAoL4KjPAiTPvX1d8HNxw7vEAcC&#10;Yh0IT3cmXvouuzGI9DKZWKnONKR7stJfxNsXJ/jeezv8QAXeP77M3358jb/96Do/eP863xdRwffv&#10;vneTv/rgLn/14Wt88/07fCzf3373Bnce7LGxOy1GrYOcvEzSYiOoSosSQBrB9owP1y/Yc/v+CS6/&#10;doDzN45y4aqVAI8z7OwJ0LkgwOihE/fuW7O6+TITEy8wryhjdl7Rstrv3HyV99+04f03BKDcfZVb&#10;V77Cwzv7efONEzx+dJTrV1/milx3XURtBnTr+n5uXD0k4G8/8wL61lYUCHqRrXPPs7T5ZebnvsLO&#10;6ovcu/aqgKLDfPzRYd565zBXb7/KjIAmFXAfGd/H0NjL9Pa+pHEtbi0e4Pqlo1L2MXnWceYt+xnp&#10;+6I4AV9kaeJFrm0d5KtPHfnWR558+NSBJwKMb1w/IH3yFSnzS1jmvsC1Ky/z0Xu2fPfbXnz0DR+u&#10;vWbLuQtHuXLxMPfvH+Z1qcv9By/y6N5LfPj2Kb7+LW+efOTFpbvWAtQEoF8+ys75V9gWgPra1Vf5&#10;8PVTfOMDK7n2DLdvHObCOQF160cFaBwQG3OSq5dDuXurjvuvzfL06T3efPMpr7/+OvfuvcbVq9fZ&#10;29sVwL4iY6Pj7Rs5fH0+kL/KsecHzjZ8au/Jj+39+KUKvjvG8U8eKfw6MJd/CSvS5LehatPVQjlX&#10;zK+DivjnoEL+KaiAfw54RkPzK/9cfuGTzc+8M/ipexo/8Ujjx55p/KMm6XzmkcGnHul8qgLwct1n&#10;fjl8JuV/FpTPj6Tcz6lntMz36Eo+i63mR4p6Rm2+mlrPpxmN/L0KwGc181l2Cz/K7+Cn5c9oZ37W&#10;aOQX7WZ+0TXDL3vn+PnwAj8cW+Zds4XLy/WsXnBjVXRw7uIh2gZelfXjRaJjnic48nmCwr4soOg5&#10;WZSep613H/09J1kXp/PKhSEuXJtm88oiczsWxpYnGFoYoWO2geLRcJJUkLb2CME5h/FPewn/1H0E&#10;Ze8jru4gqZ0HKRs7o23M17/tQ/2SHZWzx2mcPirO8lH6Zk8wuuLM+HYo03drsbw2Lg5uN7kl+Vq2&#10;e3JyssbD+CzwHvNniSUmOp74mCRKi6oY6B9l0jSP2nB1fHKeweEJxowz6A0zjIyaxQGewjgxj9my&#10;wczSLtOLe0wt7QmoucDU8hp6i5mJxSkBPzNaIH5k1szk8hLLe+dZO3tVC9QPGZYYmVxj0rKLZfUi&#10;CxuXWFg7Lw7JBXFIL7Gx/YzffVmd27zI7PwGU7MrrKztsbC6jWl2iYmpBcyzyzIn1plf3GJxZVsc&#10;oItiBy6wvrHF8vIK09OzzEzPaYF4k8nC5MQc4+MWjMZZEZPMTyM6nU4T5dgrHngViG9tVZu+NVHf&#10;VEVja6WMXx1NA9VU9xZTMZBH6WA6Wb2RpPUGktLjQ3q/2gxVbOCIYAk5RnQ4ElB/huCGM8R2OBDT&#10;Zkt0izXxnfakDgiAFaCYNqR43D3JNwaTrQsgtVfwR7eA4F53sgc8KNL7UDbuR9W4N7UT3tRNelM9&#10;qbLXPSkyPgu+5w3KOqbzomREgO6wrCMjLlIPR1IG7EkfdiJ/zIccnawxcm2uQYDPlDgbc34Umd3J&#10;n1ABR08550OxSdY/oyvZBkeyxRnNGJP7xRnJHVN0Ly5Umz1okutqpIyyYQeKB6woHbGjeMyWvJHT&#10;8oxT5I0q7m8B5WMiOhupjw1lIw5UjbpQNeRMxaAj1aNuVI95aRuBN1iCqZkJoGLKT+rpTtqArEm9&#10;dqQOOpA54kiWXtHh2Eg9rLXge9qINel6W61u+VKnkil3KqbdqNQCjk5UiQNVOW5H+Zg11eP21Jkd&#10;tIz8KkU9M+tIudmGUpM15VM2cq21lvnePGFN56Q93RPifBmdaZdy2ybd6Zj2osXkQeOEO22Ks37R&#10;h64lH5osrlrAvcxoS7H+2QuHsnHFFW5D06IbjQtuWmBXUeOUSZ2yRq1JHjhBYv9xkgZOSvusSOmy&#10;I6XVlvQWK4p7Hajod6S4x4pKaWfLtItGOdNskf4aV5vHKuqLZ8HFmml7jTKnxHyastkzNCzb07zq&#10;SOeGJ30y3/vXouldjhSQHM3QZgLDKvAunwdFDDvJjO+lYjyXyOheLIPb0QzsxDG0m8TIVjJD64l0&#10;CA6oV3hgzF/762n5hGAjcyCNlnAti7dxXmX1RtAiz2haDKF5zlfG0JO6WRctg7xeBWQXfGlfCaZ7&#10;PYKOpTAaTWKjRHerjV5UGdS+AyITokdmPxpnVEAxnJ6VSHpXFbgPZXgzGv12IsPrkQyvBotT4EP7&#10;nDP1U/aiKw6UW6S/5p1oWPOkec2N+hUnqhfFBqp/Aqw40rHlQYvYv8Y5WxkrGZMpa+pl3Otn1Ga1&#10;XjQvK8oltQGmPeVGOT/lSLt8b5U+r7Y4USF60rjqRcOqB+XTDjKG9hSp/QcGT8p4K+oiZ6m7u7TB&#10;RXTfWY7u8t1TypJ7xxUFmGBN+Vw97kaz6HXbdCBtUwF0zQTRMxtIryWAbrWxqqLT2RQnUux4y7I7&#10;ravu9K77oVsPwXIhhXN3S1i5nM7AgidNpjPShhNaILho9KDonw29WwG0S1vUi4Eyk+jbpKPYB2m3&#10;2ZU69VLAKP1ltJP2O4ue20vdz2j7IVQZbKnXO1Kvc6RF70z3uDujcwHoFgLRqZc2c0Fir33o1NvT&#10;MHhao59pmXGi2SzlGNW+BE5SFxcaFB++oppR/yZYkjkj0ij16pTxGVn3RL/uysiKLbqlU/LdlpFN&#10;BxlXF3SKXkYF5re9ZIzd0KnNiBedaZmUeWQ4Tp7hKKUTJ0XfbeiSsR3Y9BLx1TY/bpuT+SXjpQLv&#10;LTPuNE+7S3tdaLG40ylj2yl2oFm1edyWDmlz15Qd3XMO4lA6ylhY0yhzp8l0Wo4n6RD96JqXuT+v&#10;XmacoNtyjLbZo9RNH5H5doSKCamH9Hf5+GGqJo+Irp6SMbNncM2O/hVrdGuOjK6pwLsbvSKdK54y&#10;jj6iX350LqsssRgG1uPpX1WZ7XHyjEg6Z8Nonw4WZzdE9DqG8Z00THsZGDYT0a/GMqyC9mpejHtQ&#10;OyY2TexfpdIlo4uMpYyrjFW96FujrAENIjVjomsyjsV9DhR1OVLa7UhJl9g4sSUl/XIcFhtodKNl&#10;QuyJlNcx5s3AeLBg0RB6h0PoGwln0BDF4Hgk/cYIhiajGZ4Se2GOot8cKY5+GN1ToYIpwhhciJJx&#10;ikYnNmJ4OooRSwLGpSxmtkqx7FZj2ihkaC6eVrEdPaYg+SxlWsJoM/vToDaZnfKS/hXdnw/XsuLb&#10;1B4lk2EiYluMUdSKg17TL/5xZxqt7WV0dYuP2tct0i8+cK/2Ulz9S81oHGdmZoaJcQOjI4MYx4aZ&#10;No5hMY0xM6FjenyUKfk+PTmmZb+b9MPilw4yOTqkiQq+WyZGWZDfF4yjzIwOMiH+r0pImxt/Rjcz&#10;I/70tF7R0fRr52b0fZh03Vp2vOKE35xTnO6T7Cyo4zhbs6OsjPexZOhlydjH/JjKfO9mfWpI44A/&#10;t6RoakbYmB9id2uMsxdN7FycEj9iUvDOMHOzrUz0FzLWms5YSwZjDWnoG+KY7IlnVh/Nlszz2zdc&#10;ePjwDLduHuX85ivsrR9ja/Ukq4uHWZ4/yMrcy1w6u58n90/z+r3j3BQ/6PrZE1zds+LmFWveeOzC&#10;R+968vbjM9y8vJ/N1eelj55javx5ttb2i9+gfJ794pe8Ivh0P5fO7+fc2Zfk3EG5/yBX5dy1C6+I&#10;T3Rczh1mTXyerb0TXH/gxf03A3n3nSC+/UkI337bg68/tOdbbwfw/a+l8r1PovjWh058472TfPDk&#10;OLev7mdD7p2ceIlJ43HmBCvM9tixJDjlysV6bj42c+PBAtfvrnLp+qz0lV4wXQsba8ksLXgLBjzM&#10;+NRLrKweEB9F9cER5mdf4ta1E7z71nHefXyQN6SPXrtwiAeKu/2pM49vn+T69ovcvChtufgqN1de&#10;5b05d/5qNo6/movhsdiwc/OvsLT4Mpb5l9g+d0ief4Qbd/Zpe2xdO/sF7lwUP+n+izIGL/PgivTV&#10;7n7pg6OCi4+Jfh7AYD7CdfHBPvrIgQ/VHls35f4Lh7m0+yqXpS8f3D/I04eHuLixj+Wpl9nYOC5Y&#10;2FracZpFGb+z24d5LPd/+J4bX/3AmY+eWHHn3Kuszb/I4sKLgodfYXXrMHvnj8j4nOL8hq3cd5yF&#10;9f2s7Cja1H1ck2fevXNM+ljGffsEt+WaT85F8eML5fxmp4V/2Wznt0tynO/kdwvt/Gaxl99uTPHb&#10;N27yHz/+G/74b7/lD7//T/74xz9ogfc//vGP/Nd//ZcWYFfZ7Z9vsvp/Us78+te/5le//CU/+ewz&#10;Pnn3IzbFL9C16mgoaSA+KhF/v8D/xeP+fwbePz9+HnxX4uXlg5urJ44OLtjaOmJj7YCVlQ3WtnbY&#10;OTli5+yIvbOTttGqoqZxcFC88LactrbSgvPaeTdX3D2fBd7V81QQXm3A6uzhiqePFyHhIYTGhxNb&#10;JJhuwpf5s/7Mr/swIPi3xeBM16KsVTs2TF86zqL4dhvnTnL5UiDn1+LorQvSuM9dFO+8PFtxzf/v&#10;TVZPay8BlKjg+9Fjh7GyPomPryvRscHExYUQHOipBd+Dgzw1jvegAA/tXEiQNyHBvoSE+hETG05C&#10;YjQRkcHiT6rgeyQxccHEJwSQkhpAcqoPMfEuREQ7apuoRqlgZ5QjsXEu5OQEUFgYTGFBIIVFoeTk&#10;BZCY4kZEnD2RCfbEZTmTUehFRr4XaTkeZGS7kZPrQW6+B3mF4hcUeoiv6E5SnCPRIXbSVvFfAhyJ&#10;D3YmJVwxQLiJ2FOY7EZFng9ZyVJm9BmSU2T9qRF736mYQTzJSBH8m6RYJYIoUEmqInm5UZSUxFJZ&#10;m0hNfQIlxeGUqOTZgnjyU6NJipD2RQWQHhson/2IC/MmMzmIrDQ/8goEvw2EypoURu9MmKxLIfJZ&#10;cLnZS6P0axoRzD7sQ5+sJ2OzGZiX8ljYLmV5twLLeiGmhQzxV7OYXc5lQn4fnkgSSRY/NI1hYxqD&#10;YykM6lMYGE2mdySFHl06o+PF4uuWMTiUSedAImOTRZimKxk3FaPTZ9M7kEJnVyLtnUk0NEVTXRNO&#10;fV0UjQ1RNDVG09oSS1NLDNX14ZRWB2lSVBdCYUsEeS2RcoyhuCmOwsp4sgpiSEkXnUzwIz7ZVz4H&#10;kZalaGd8ya4SHN0XScdIInll3sSlOBCb7ERSjj9ZpdHkV6dT0lhAWXOxfM4krSiW2BzRnaIgkmtC&#10;SKkNIK0+gMxGf3LaArTgu24jn775FMFJasP1WPoUf/tsjGBiFXyPEXyaKn5CGl3LsXTMR9CzHCd4&#10;Jkl8jAR6F9Um6uIPjEdQqw+jrCcYtb+cosmJjfchJNKF4EQXEov9qeiOpKInnNwmH3Jb3KnVBfEX&#10;qaleomQBoqzBZGSov3qov3N4kZjqLeIrn/1FMcMoKkqgvDyV4rIk8rXM97g/Z7+LQhWGk10QQl5p&#10;lHRgHGX1SdR1ZNDcl0NHfy6Do6UMjJTQ2ZdLe08ObV15NLfn0tAsx7ZiBoabMJmHGJbFva2thubm&#10;Mnq7ahgaqGdE1yjgo4K21nw6W4vQDdRhNipeu25t49VJQwczpl4Muna6W2vpaKiiq7lG48AbHmin&#10;s62WmvI8aktz6agvR9/TwuRwtxY4H+xqpLejgf6uZobk/HBvA2NDdcxOtmKxtGGZa2NsrI7+3joG&#10;+1oZkfIMui4Mw52MDaoNV6UcTToxyjl1nBhSAfgGzOPlLC0VsXG2lPnzpYwuqXYn0FCXQl1lGnXl&#10;mTRW5FFdlE5tcQrNZenUyOSrLYynqTSZmsJELTCfmxRFamQA2WJ0alXwvSaP3uZ8epuyaatOpK1S&#10;8fHLRM4OpyApgKxoT9Ij3MiMEmdIlLgmN4asWG/Sw9wpSfSnNiOQpvwg6ksDKCl0pbhIHMbaIGpF&#10;MWtq/SkTpU5JFAMVYkVsiIMYAPke7kmMjyOR3vYki+EpzhRFy48iPyNYjE4wmYmBpMT4kRjpQ1q8&#10;P7mKbiY7gpyMEBLj5N4wJyIC7EiKdNMC6kXye7FMqJqyMOrqwikqVm8OXbXM93wxqCVyX3lWhFwX&#10;RlZCIMlSdnSo+luSk4gzIQFuxER4kxDrT0yUB1HhzvLdmbhIkQgnEqKcSZOyissCqawPpaTOn+Jm&#10;mQADYdSb4qidiSNH8QgPeJErx3IBwQ0L8WT2ehOQeQr/mJNExtpphjw8yo3gMA/8g1wIkrb7iPH1&#10;FGPsFWWNX5IN4bmOJNSK8a0NJEcMY0WmJ8aaKO4sdfCtByv83UdX+dsPr/BDdfzousgNvv/BDf76&#10;/Rv81Xs3+e57d/juB6/xVx8+lM+v8fV37/DROzd56+klbt9eZ3F5hJamAvLEGNUmeDLb7Ml1cVLv&#10;XLUSYHaAs9deZu/SQfYEaJ2/dJhzAiAvX3+FJ2+4cPehHZt7h5g07xcAfoAdAT2v3T3MB+848tX3&#10;nXn7yUnu3dzHnesvCuh5lccCju7dfJlrl74iYPNl7l3bx92rXxIQ+gV2915i2vIVdMPPYTZ/hbWt&#10;r7C++xUW159jzPQFps1f4sLOfl6/+4oAJwGZH53m6u1XsCw+x7jxBXEcDtDW/qLo2pfR9T4vINOK&#10;h09cePMtBwGtAg4fOXD14jHObgrYPXeAp7eP8fW37LTNch7fk0VfgPTW1gG2dg+xJsB7R8DW6w9P&#10;8PVP7PjW1xx56y1XqaMV62tH2d7Yz+XLzyh0XrvzAm882s+3PzzFd77pzDsfOHFVwNm120flsxsP&#10;BODt7H6J6xee5/1HR/jaOyd469FRAbUvC7DcL20+gH70JcziFO9uBXPzWi337k7z5Mkd3njzCU+f&#10;PuX+aw+4dv0Ge+f22N1Zk/4ySJ2L+PBiMN/ssOMHAdZ8ZuPGT+x8+LldKL9wiuHnHon8k18mv9M2&#10;XlVZ7wUiRfwmpJRfhxTzT4p6RmW/B/yZfkaOv/DL5Wc+mfzUM40fe6Tyj+5/Fo80fuSZwWdKvDI1&#10;6pnP/P9/g++fRZbxo+gK/iFKJFpxv1fzmdqANamWf0it5+/T6jT6mR9lt/KP+Z38tLSPn1YN87P6&#10;MX7ROsnPO6f4Ra+Fnw3N8w+jK3ygn+KSqYGlVX+mdo8zYDlEduk+fEO+iEfwX+Lq8zzO7i/hJcfC&#10;sn0Mjx3EaDjF8kI0u2ebRHcNbF2dY+HsHMZVE7qlUToXmigW4BDdepKA8hfwzn6RkNyXCc87LHNz&#10;HyFSflzrQTL7j1FutKZ84hSFhlcpGd9Pk+lVBi3HGJw9LkdrhhZ9MF0vZeaWjrqhWpKzUjSKGZXx&#10;roLvcXFxJCaKjc3NJTs7m+goWayj4ykurKC3RxzWSYuAjEWGdJO0tPfT2T1M/5BR1qlJWZdEpP0q&#10;+900t8nk/BYzq+dZ2r3C9Oomo7NmzMuz8nkeg2UKvQq+Ly4wK7+ZF9YZnZRyx+bRjy9imllndkFt&#10;3Hpe429fXNljSWRVvq/I9+W1s9pxbnELy8Km/L7L3Mo2s0ubWJbluYsbTEuZC8vb4sie5dyFq1y+&#10;coNLl69omwBbLBZmZ+ewzC4wZZ7HbJoTx09Rz0xrwXfF+a743lXwXVHPdHU9o51pbGyksalWpJK2&#10;zhr69a0MTnXQPFpJWX8WJYOp5PTJ+tQdSGKXrBM9AkoHvckeFfAox8h2J4IarAmoOU1Ygw0RjdbE&#10;tlqT2GlHSp+9FiDPUpnegy5k9Mua1edJVp/Y0n5vcod8KNaLbR4PoFJlIxu9qRp1o2bMnQqDK0Vj&#10;ArDl3pwhJ7nOk4pxX6pUVrwA0BKTD/kTgmtGXck3+FBqCJXy/MgcdiN37Blfd6HZnZwJef64HQUm&#10;N6oXA6leCKJ4UtYEKT/L6EzyiC1xvae0DPR8vYPomitVk/KsMVdKpe4lQyrr3ZE8nTWZQ3Ld0Blp&#10;k5WWjZ4j1+fpFf+7M7UmD+omPajWu1Ipz6+UupUZPSgd96DM5E3huNRV50Ky9Inislf/EEgcsCNV&#10;Zy9iTYbempwxe+lXezJ1tvLZgWKpc4XFR8Sdyjm1Kaid9P1xCketpI4O1JmdaFRBRxWwnbanyqw4&#10;4O1knpyR/jmjcURXTdpIX56iYcxawLsbbeMuWnZo46gj7VJHlalcL31YO+Ks8dw3TrpqGcT1s85a&#10;dnHhhIyd2mhUZd6aFMWMB20y55rnvLWAtMrGzxdHLqH3BFHth0jsO0Gq4qnvtyG135HUHifSFFWQ&#10;jH/liDvlMp714660TLvTMK2e40SdRb00sKduxknjIS/Un6LAcJKSaRsZMweaN1xoXnehbd2brnWV&#10;RZ3M4E66AOYU+tcS6V2KpGfBn76VEPS78ZiuiENyNQvjxVRGziag24uXY6IW7NatJzGykcbQajrt&#10;AsJbLOI0zEbTNBdDy2IcbXJstkQKfgihckoF5X2pn/GnftqXmkl36XN3Gmd9aF0KEtAexdBuHO2K&#10;FkN0Sm3m2i73t81F0zAbSuNckPRVGB2LCtArvutwupZC6FpRm8tGi9OrsoFD6Ze696gNJ6edNWqj&#10;CpMN9fPS5hUPOjakzTtetKtg+6YrDWtONKlNV3e8aVtzp2ZWxnxajY2Ms4y1ymKvn3PXKGLqZXyK&#10;R6wpkvGoHrOja85T4/ZvWXCjadmDpjUvapYEH4re5I1ZyVw7I3PojNhcqce0B7XTXlSa3Ck1usq8&#10;kPkj+q1+KxEdLVa6P2pD8ZgjrZYgBlZj6V+OFomkb1Ecx/kAuhb86Fz0pVUF1uWZjYtS/zlnLbg8&#10;uOTP5GYES+eTWLqYgGEzQJwd0QuLDWWTxynQH6ZyxpruXX86Nn20AHilyUGjV2qT/u+Y9aZ9SvrH&#10;LP0iOt1gdNSC8OUGxWGv9iBwolnmnuIG75z0pmNCcdJ70TcjYvakV3Rw2OQqDqwzDcNWVMucqhE7&#10;0Tgp9Zt0o3NK+knGu9pgR/HoKbENx6VPFOWZo7TJiYElNwyij0YZA/2CLcNzp9Ct2DCy7sDItgvD&#10;O1L+jht9686in/b0LzrSr+iZpqR+sp5VmE+JftjQIb/1rDvSt+Euzt+z7P06syN1JqmX1K9FxqFL&#10;5pomCyLzoicyD1smbGmTud417UDXrCPdC06ie3LfhMp6P0mzyYq2KSvRN/l9wUZ065jIETqmD8v5&#10;w9SYDlMy9qq07RBlhkNirw5Tb5Zr5k/Tt2Yn42kr88ka3aazzBelN85SV7EZK650SLu7N4Nk7oVJ&#10;fYJonfYTZzZIxly+W8JEl8PpFRlYiGRE9GJ8MwnTTirmvVQmNhMZng+nR2XzzQTRYvbT7GbNuJsW&#10;RC/oPi1yhrJBB7Gl0hdG9RLTmSqxT6ViT4o67SkSvFXe60iD3g3FA1867EilzpkmoyetYmdbFR2M&#10;YP6hsTD0pnj05gSGJ2IZHI/WxDCbxvh8Bsa5NPSWFAbEKe82q2BHsBZIH5D6Dc6Eip6EoJuPZ2JV&#10;Bd9LsOxUYlrPQzcXR68piGG5ZnA6lPZxH2pHnamUOaE21a6YcBGb7CX2TWyHCsrLtc1TYaJbEdTp&#10;Y6gZiKOmPZnGlgI6OqsFczTQKX5qV3crff29DAwMahulm81mTCZFIzeiBd/NY3qmjCMiw1p2u1E3&#10;KP7xoOBWuVbR0IhMyWclc5NjLE4ZWZs1sWoa14Lv4wPKd+3UsttV4H3WOKBlvlsMA1r2u8p8V5nx&#10;c8ZBjX5mbXqMzVnjnzdcNbJr0bM1PcyG+PGrpiGWJwdZHu+X30e4sGIWMbE9N8rG4jB7uwYt+L51&#10;0czWWaPgm35mzOJ7d2Qx2pDMSH0ShoZUxppimRoSrLgUzmtXA3l8112wufgDd6y4uHmY5elXmDYe&#10;YGpiH3PTB1iZf178llf55D03PlE+xe0T4kuc5MZ5J+7ccOLpY1feft2BJ3ePcfPiS2yufpGZyb8U&#10;f//L7G4ckGuOcPv6Ua5eeplLF14UHP8i588+z6WzL4p/sI9rIiow//pDax4+sBNs9QrLKwe4eVf8&#10;mHcDeftNT95+4MjrV4/z9MYx3n3dnvef+vH+614itvLbca1ON28cEt/tENvi5+zsHWHZfJTuvJdp&#10;KTrNwmYlFx9Mc+XBMldV8P3alPh2w2zv1LG8GMnUjAMTC0dF515l99IJbt+y5dz2MfHvnmNL/KKH&#10;D47KM45ye/cYNzaO8fY9F777NV/eeSzP3VPZ66/y5OFR3rp6ivc3PPjqehwfbaZwQ+zu2tRRwYoH&#10;mJl/gc2zr3Dp5hGuii95fvs5Vha/JP7VPvl+QNvza3d1HytLL4h/9wqjEwfoG9wvdTvG/ccOfOub&#10;rnyiMu/PH2Jn+RB7Z8XfunyEe3fEx3x4iHNrBzENvYxFnre+a83S8immp/axtvwKj+7Z8M1PPPn+&#10;N7346pNT3Nrdr/H7W2YOsnvuNOcuW3P2wmm2186wNG4l+Pw4W1dOSF+d5Lb07xvi277zlgf3rzvK&#10;vaIrm758ZzeLX+zW8+vNRn692sRv5pv5naWT38618ev5Hn67NctvP3rMv/3qM/7w7//Kf/3+v/jD&#10;H3//v7Le1YaqKsCuAu8qyK6C7+q7ynz//Pw//dM/acH3H//4x3z7m9/m0s4lDF1jNBU3kRCRjK9P&#10;AN7e/2++98+D7p/L51nv6rOnp7dGOWNn9yzw/r+D77bYOyvKGWctwK4y31WW+7PgtzVnbKy1353d&#10;3XD19MBTnqGe83ngXW3M6ujqjJuPJwERoYSobPJiP7otgezeCuLSDX8W19yYWHZm9rwbqzcd2b1r&#10;zfmbJ9netGZuVNacMk/Swtzxc/fE1cXtf/DSS/3UJqtWVs/ob+S7oqJRNDRWVqdw93AkPMJffK8I&#10;osL9CfR3JzjYi9AQb8LCfTQ++IjIAKIiAwkL9dMC7ioAr7Lgo6JCteB7eJgv4aGeJKkNTFViZ4Kn&#10;XO9MZLizHF2JiHCSaxyJi3UjJdmLjHRfUtN8SUj0ICrG6VmgPsaR6ARnYhNdNS74NMXykeVJTq4n&#10;JSUBIr7k5bnLvS5a8D02zIHoQCdig+S7tDstypOMGFcy4wWPZrpRVeJHVpqD1OGk1NeWwnI/qpsi&#10;yMrzJD1ZnhHlTEqcPCM1hJysMHLzQykqDaO6XvBkWyJNNWovzXBKs6PJTgwnLsSXWOmTuFBfIgPF&#10;jwryIj0xRMryIyNXcFlPIL3TkegWYxlZimJQsGS32VvWJMGK44F0jwYyNBGjbQo+OZ+JZT1f7Eox&#10;M0s5GM0pjJtlvZ3NYmwylR5dDL2jgoFNGegmMxgypqGbyJS1MZdREY1iZrqa8Yly8Q3Txf9NZ2q6&#10;lrnZJsbHShnoyaS1MYHa6hjq6uKpr0+kqiKK8pJQigv8qCgOoLEuksZmFXyPoKQqiJKaYEobwylp&#10;iaSoVa7tlPu7UuR8POm5YTImQUTHeREV66kF4ROSfUjOFt+yTDBtRxCNneFk5rsRnyjjHOdKSkYQ&#10;2YWx5JenU1ZfRHVzGcWVWWQUxJIg5aVUxpDRGElOaxh5HcHktASQ3SJjpFcJOgWCSdMEB0bRYYyi&#10;xRBBzWgQ5foAwbgRWvC9X+xj+0I0rTNhdM7HCN5JENwk2N4ivoE5jCp9sKzvYRT3hZHfEEFmQajU&#10;zV+jqg4TvYvL86dQ9KG4LZS8Zi/BKILBDSH8RUqKCr77kFcYRFZ+AMmZniSmS6NTvIlP9SMpLZC0&#10;zDAysiPIzo8mr0gaWRRDbnGMfI4ipyBclEz9PSCEgtJYaXQSpXVJVDSn0NSbQ+dAHv0jxZr0DBbQ&#10;1Z9PR08B3f2l9AxU09VbRd9AA7rRLo3nrqmlmubWSvq769ANNaEbrpdBr6Svt4SezmIG5fpJQ9ez&#10;ALyhE9NEJ4bRZnq6qmlrqqSzsYbulnr6upoYUJvWNNdQW15AfYWinSlntLsJ04jivRNwoutlqLeN&#10;ge4W+trq6G4tY3SgkvXFHja2B1lY7WRkrJKuvlJ6e2vR9Slu9z8H2lXW+3AXivtdk+EOxgZb0fc3&#10;Cuip1TLfp2eLmF8uxbQobR9Lo6YyHG2D0pIUGsqyaakupK4sk8qCBKrzE6gRaSxOpll+rysUJc5P&#10;piw7ibzkKArSIqkvTqexLJ2OukyGOqUPG9JoLo+nShSsMCWQ7FgfMmM85ShjGiODnBJMRVYUWTLx&#10;U0LdyY4Qh0sUoj47mPbKKOoq/CnKc6K8UByJal8amwKprQ8U4+BJvBiWxBgHUpURC3clzl8UXQxQ&#10;qiojM4LKwjgyk/yJD/cgKcqHlGiZJBHepMWLYqeHkitGJj01gIQ4D2LCHYgNlbJiPChVPPTZkZTl&#10;hMrEDKK2JoRSMVY5GWLMxCBmJbhTlBZEpeKSzwiVe7xJjH7G6x7o46RtzBEe7ElctI8YYH/ipMzI&#10;cDGQkU5SX2cS5Jgc7S7Gzp2cTD+KioNFT/1IlzZm1foIYE8QZzlJC7pnDnqLIxdIlTmK6tlYkjs9&#10;8Uk7SWCstRhoB8LC7AkKdMQ/wBVfP2d8ApzxDJbvCQ74JJ/GL/M00VXyPLWJQpkHeZnOdOb5sDOQ&#10;zzvnx/juk03+9v3L/PDDq/zdR9f5+09uidzlhx/f428+usv3P7zLX3+oAu8P+O6Hj/neR6/z7Q/u&#10;C3C5IaDtkoCkTS5fHBdgUkFngzgjuTZMN9tyTZy4OzesOHfhIOcvCrC5YSegyJprskBeu6noZQ5w&#10;74EV9x/ZcfHqMdHDFxkbeY715a/w+v3jfONjdz58x16AziHu3nhZnnOYD99VmSGHuX1NwOaeCqQ/&#10;rwHOB7f2c/vmi2zvPod55gv0DvwlQ6N/iWn2S8wtPc/c8guYLF9m3PScBp5uXTjC248F2H1gz8On&#10;1mzsHmRE9xx9nV9hsO85hga/woLlVe6/5sJ7Hwbw8QeufO1DZwFsfnz8oQ/375yQZx7mdQGQT28d&#10;5dHdQxpY3djex+zCi6wIcDt3/jBXBWTfu3OIN18/wltvnODaFQGkAtKME89hWXhBAJ/K2HhVy+h/&#10;58l+vvHhET567xhPXz/K9esvcevWAT76xJF3P5S+u/YCd669rNHwvPv4CHdvH2D7rADL1ReYmNuH&#10;YfIAet1RzOI4nd0p4NbNCR49usEbbzzm6dMnPLz/iBs3bnD2/Fm2djbY2TVJnct5fDOYt8zWfDP9&#10;NH/j4shnNh78xDZQC77/wj2eX3mn8NuALH4Xkv8s8z2sSOTPwfegQi34/iuV+R5YqMkv/fP4mU8W&#10;P/VKfxZ8V9QzGu+7Cr5nPgu8e38efM/ms8A8Lfj+mQq+hxbzo4gyfqQC75Hl/ENUJZ/GVPFpXBWf&#10;JdbwD8m1/L3Ij9Ib+cesFn6c3/Fn3vcBflY3+udNV838oneWnw/O8+ORNb4xNMX1wTaWjIkMzZyi&#10;oOt5onKfIzL7ecLyv4hH5Bdw8vkiXkF/SVbRlxkcPcDk9GlWN8PZPF/B7rUhtq7OsHzOgmnDxMjy&#10;KD0rbbSs5VGzEkPRtNpYU+ZY5SEiig4TnHuQiMrDJHUcJ7HzCJkDp6iasqdh3oaW+RPi7B9laPEY&#10;g5bjDM5ai5PvhW4rA8N2Gw39FWTmZZCRkaFRzihRWfCK+11leDc0NJCWmkZqSjrFRRV0tPdiNE4L&#10;8FhgRG+ms0dHV88IPX2jDA4pqpYpWRumxYmfYdg4x+jUitj5XSwbFzAtrTMiju3U8jyza0viyE+j&#10;nzGhM5voHjHQ1qeTtXCc/uEpxqSMKfMCiwvrbKyfZV1EBdln5taZW1AUMtvML8n3+XUmp5aYml1l&#10;dn6TuZUdVrYusr53hZXt81oQfknu3dy9xOr6LgsLq+JIzWlOugqum0xTf85+X8A0qQLvUyJmaeOE&#10;yLPMdxV4V3zvbW2tWvC9paWZBllPm5qrpP0N9Mk6266vpqovl+KeFEoHk8nriyG1K5CUbrGxvd6k&#10;9/uQPuBDYq87MR0CiFsdCK23JqT6FGE1p4htPiVjZ0WSjGtK72kyFNd6lx3JKgtars/u8iC335ui&#10;UX/KjbIOTARQPSlAaMKXZpM/nZZQGqcDKNTLeiH35g7L+jXpQ6nRm3ydCwWjbhQavSiQ78WTgbQs&#10;ptK3XkrbXC4lhnB5ngtpQw7kGGWtGXcgw2hD/qSLlglfKyC21OBFzrAzGXrFVW9HbL8KFqvgox3F&#10;RpdnwcYxF6pUtq/JQ+rhIO09heJlz1T0MCJ5RicKJ9woNXtKmT7UL/hRM+NN+bgrZZPulMnnkmmp&#10;o9yfbXQjQyfrVo8NsR2niZO+SexVGe6OZIyqejpqFDh5Y46yZjmSI+cKpQ5VM7JeLwVRt+RDzYI7&#10;xSYHsnUnKR1XGc7OWmZsk4gKwNeLKCqakrEzFOtPUzwq14nUGGyoG7Oj0eBI/5w/HYrDvN+Oep0r&#10;LVqwypuWcWnDqItGm1Omc5CyPKkyuVGi6Hmk3/LGFD+4Iw1z7hr/e9eKP01zcs+0O5VmV4rEZqqs&#10;/bQh6cMxqaPenowRJ+kvOd/vSt6wu5QXoHGhN04FivjRYPaSNrjLvHbVsqFVQK9l2UujRlHc5DVy&#10;vmpRxmHRkbJ5O7ETNpQqPm/p5zaxG6MXirDcamB0N5uBtVgGViLoXgwRPQhnZC+W0XPxDMtxaCea&#10;ge1IBkVGNuXcegJDq8kMr2XQs5BI51wc3QsJ9Cwna9I1Hy9gO5yqcXHQ9IKvRtyoMEh/iNQYPeQ3&#10;H1oXguhaj6B/O4bBHbl/NZyW2UA6FiIZ2MhgcCuT7rVkkSR61xPpXY2jb01xn8fRvxFD51o47auh&#10;dKyGyPP8pd5+dC540yxjWT1hI3pnTcuci/Szp8aB37HtQcuGK80ijevONKw607ruQbP0W+2cI9UW&#10;R2oszlqf1S15UCnlKNqYarPMk4HT5HUdp6T3FC0TTrTPqOCuA9UzDtQtutEgfV4770X5lJuIh/S9&#10;L00LimbHj0al07Oe2qbEVfJbo8yfRvm9VvSj1uQuui5lyPm+1SjGdtIY3U6VvoygfTZY5nCQODEy&#10;l6WMJos7dbNS73k3mkTa5t3pE50eXvZjeMGTkRVvGQ9v+lc9aFtwlGfJWKsA9ZQ17VtetG+qOlhp&#10;QfB60bcOqUeXxY+eGR8GVJbxlA/tKlgu7a0eVzQmMh9kbjZPeNM9KzqxEEbHrOiszMVmmYt1Q/bU&#10;9VnRJrrePKwyqU+R332Cwj7Fk26nBd/bx2XuqxdvAycp08v5iTMaPUzXsswj6Xf9lh+mHX/M655M&#10;LDsxvurI2IaznHdhZNeVoV0X0TsnOpas6Fy0lnuc6JN72xdkzlpspSwVeLelc9lGxFp0z0nOKTsn&#10;zxy3p1LaUKf+jSLrY++8Crp7iq7KPJH50TrtKJ+d6F1y1l5YdC0825i1Q2xEvfr3iNIfkw3t0/ay&#10;1qrNbKVN5pN0TomYj4qNPUKl4VUKBvdRqjtI/fhh0etjGp1bx9xJcTyt6Fo8Q/vcaXqkXV1K3xYc&#10;aF1xpG3dhW5p8+BmgEYb1L8QQJf0v9ono2shmG6xr72Lcn5R5ofab0E+D88HM7KgKIbimNhNZHgx&#10;UsYskK7pQDpFuuYUB3wYrSZxloecKO2xJa/TlqJe6YcRF6rFFtePudGoFx3Ue1Knk/k46Ealzk3s&#10;ldioQScqdOLsjvuJPfOl1eBL91gQQ5MRjJhlTk6EMjgRxrApUtbnGAyWVAwL6YzOpzI6k8yQWezC&#10;jIhF5udsBL3TIRoXfN9cmLRPdHs5lenNIua2yuReud4UTp9Z9E70q21M7NaYzBOpS/mQ2F+dPUV6&#10;R4plHSiXdaB8wlOzI2V6P3HeFTVmKNWD0dR0io/SlEVDcwnNbZW0dtTQpgLwfR2CG/roG+5DNzbM&#10;mHFE8MMwBhGTQQXf9UyOjYgvOsjY0AATozrxk5+dn1ZUNBN6ZhTPu8i8aYzlKSMLRh2mwS703c2M&#10;if89OdSOSXxZxfeust5nDQNaJrwKwKtg/NSIOj/AytQomxYDG7N6tuV4bnGCc0sT7FjU9zE2p0dY&#10;nRxka2aEi6smjRd+c26YjRUdO3sT7F4waRutbuzoWVrqlrrVMN6Th6Elk7GmDCZaMzG1J7A4HCf+&#10;Thr3L8Zw52wot/a8ub5rzfm1k6yIvppH9zE9+QKbq/u15J8H4je899RecLwdD64f5dLmq1zeEf/g&#10;wmluXz3Oa+JL3L95kLsqiHzhBXa3n2Nv6wUe3D0j/ocnb7/pxO0b+7l2aR83LomfcHUft+Wzkmvn&#10;X+LK+X08vm/Dk8eOnNs9zsS4PHtd/JRHbrz3ni/vPnHirXtn5GjPJ+9787UPgvnwbT/efuLAgztH&#10;uLSrNojdxwXxre69doCHrx1kV/yh9qJ91Dc4Mn+xkYuPZrl8f40rt5fFfzOJn9fH9nalYLoQZhZt&#10;sWwfY+W8+CjnXuXixcNsLL2ErvsLTE1JueePc2XvOBumw6wa9nH3yiG+9tEpPn5H/DLx9z54/Rjf&#10;+MSObz524c0VN57Ievl0N40LsvYvGs8wP3ec1Y2DbEnZW9LWs+de4ezmQcHsRwWvS79fOcn26mGW&#10;5g8JNj3A4sp+LCsHmZg+iHlS0Zu+whuKzvTBaW7uyXXm/ZzdO8ONWye5f+8wD+8eYd3yMkPtzzE6&#10;8IJg3P0srx1gZf1ltreeF7/pZfFFrfjBN9z55puneO38q6xOHcA4JNetHufydfFpL9qyvGCFvvMg&#10;o4b97N06zv03rXj81kne/UB82/cieHTTjycX/PjGpSQ+vVTNr/ea+e1GA79eaeI3lmZ+N9vGby2t&#10;/PNcD7/enee333iXf/3nn/Bf//5v/Pt//Sd/+MP/Dr5/zun+fwbfPz/3z//8z/zqV7/il7/8BT/7&#10;6U/59NNPeePhG8zrLbSXt5Eak0mgfxi+vv5aYP3zwPv/DL5rnO9+zwLvz4LlXjg5uWL356x3JWes&#10;bLH6PPju6oyTmwvOrq5a8F0Fu0+fPsMZxffu6oKrlwfu3l54/fl5asNVZxcXHB0dcVLBd19P/LXg&#10;eyQJRf4aVd/uLS9uvubN9o4Tk7NHMS0cYn77KOvnT7C+Jbo+eIK6XMHDwbb4eDhJee44Obpp9fw8&#10;+/3zDHiN/sbGRsuEP3HyBFbWp3FytsUvwJ3Y6GDiRSJCfQkJ8SYoxIvwSN8/ix+REf5ERgZqwXZF&#10;ORMSor6HaN/Dgn1EPEiM8dUSPRNjvYiJVMmY4m+IRIV7EBLkTLC/I6EBjkSHy/NiPYiJdSM62pWY&#10;GFf57kZklDOhoc+C9gmKZjndm9xsf0qLQijM9SVXcXWnu5Ic50RcuCMxUmZsiAuJUl5SuJyPENwf&#10;Z0NRgafM2zDyCz0Jiz5DWJQV2XlelFQFkyXHDJXMHO1OfKQH8VLXpGRvUrPkWUVi8+vD6BY/aqgr&#10;g5aKOG0vx8z4MKKDfIkJ8SUq1IdIaW9CVCDZqRHk5YSTVxJEVbesozNRGAVDTm4lYViLYljW1kFZ&#10;N/WzsiZNxzI5l4ppLhODOZHx6STM8xlMyfdxUxrjk2mydgge64+itkVtqBpK53ACnSrbXZ+O3lzE&#10;9GINyxut2kbPZ8+KrV/vZ26mgTlLPWsr3SxbuhgfLKejLpWKvBjyVMwvM4L8vFgKCiIoUv82yJF+&#10;zPGmrFT8lPpIWdNiKK8Lo6gyiMKaYArrFQd6GKWt0ZQ3R5NfHkZqdiCJKX7EJngTk+BJZKy79KkT&#10;0UmOpJao4HswFQ1+JKqXHVF2ohcyfkk+pGWpOHQcReVZVDeUUFaRS3ZBAok5ESSWRpHTGkfFYAIV&#10;w1FkNfuSWOVKbqcfzZYUwUvJtOnF/+iXvu3xEzzsK7jBlwrBBp0rgtHXUwQ/xQoGF/xqUdR5CbTN&#10;xtAga33dZKi2dleMhFLUHUpeTQSpOcHSBpG0UBKzQkgukPMNERS2hlDU5k1lrw9dk9H8RWqGOIDZ&#10;PhSWBJJfEkBmnihHjjQm208aFEi63JyeFUamNCIrL5Ls/EhyRHILosiXTs7OCSFLHlZQGEFpRSLl&#10;1SnUNKbT3JWrUc90DxXQI9I1kE+3fO/sUwH4YgZ01QyPNtLTX0tHV5VIHY1NFdTWlWqZdr2ddYwM&#10;iAM1XMuIrhKjoQ79SC3Dg1XodQ0Yx1qYnOxiZnZAwEcrfd3VdAlQ6W6rpbejjs72GjrbamhtrKCx&#10;qpiGcnl2XRlDbfUCMLqZ0gs4ESDxjL+9g4H2Bnoai2UiFAlA6OHCxQnWNgcwmhqlrnX09tWjG2hF&#10;P9SBvr+N0V4VaG/HMPAs4318tEsWk2YGuqqlfjVMTFQxaS7HPFvJ6EQBrV3JVJeJkomiVuYl0lCS&#10;SXNlHrXFaZTnxlOZE09doeJ/T6elLI2G4pQ/B98TKcmMl2uSqC9JpaE0hfbaDIY7C+lryaalMomy&#10;LFH8RD8tyJ6f5EdBsr8WhM9LDKAsQ8YowZ/kUDeSA53IDBFHPMWf1tJomirDKBPjUZwnTmSpOLx1&#10;ATQ2h1BeFUBauqJvsRcD50RajNyrDI4YnrRoL4qlzPL8WJJjZIIEuZAc6S2GyJ+0WD8yk4K0SZiX&#10;Eaa9qUtJ8CI1zp1MmUwFaUFUF8RK+6MpSg+kMNuXyspgyioDyMv2kGtcRNwpzRQQKv1UkBZCWpyv&#10;GB95TriXlvEeGuAhRsmL+BgfEqW9cdFuYnAdSYhxIU3uTY51JVXqmBbvI8/3ISNNdDlDrk8XQ5tj&#10;R0l/BA3TyRSMBpE16EP+SCCVpmjKJqNI7RLDXuBAiLQ7JMKeoAA7WTQd8fdzxcfXBb8gV7wjnAiW&#10;soLzbAkssiah2Zn0Tml/qTNFGXaMlQVxa7Ker92Y4ftv7vCDd8/z9x9e5R8+vsmnX7vLp19/yD98&#10;43X+XuTvvv46f/v1J3z/q0/43sdP+CuRb3/4gI/fus77Ty/y9qMtXrtlFl1sEeOXKcDXQ8CoFbcE&#10;fDx6ZMOFS0c4u3uUO7dceP11dx69bsvd+8e5dv1Frl17hVsCRK9cfZWNjReYX3ienbXneXTnqIAb&#10;O956cgq1CenNay/w9PExPnrPhjffPMKtWy+yt/Mci5YvapkklwSAXbsm585+iZXVLzE582VGJ7/E&#10;sP45RkQMhi9hnPgyesMLmEwCZjdeFgB8gjfecOD+Y1vWtg8x1C/3jcjzt1/h8rUj3Lhxint3bQTE&#10;OvD2/dN88MSar3/Vm69/zV+AmzX3b0ndL36Fe5de5umDo9rmqWo3fNPcl5meVRkYL/Laa0e4e+sQ&#10;Vy89L/UTkHh2n8zXV1nePsKcgLk1AXOXdvfz5M5hPn73MJ989ShP31SZFwcF8B7i0f3DfPiBDW+/&#10;ZyX1eVnA+Qu8cf8ETx8d5+HTk9x+asXmrWNMbbzKhIBj49gpJo2ObK6lc/3qGPcfXOXJk4c8ffo6&#10;jx88ln67xd7F86zvbLOxPcPFSzXcuhLK3Xlr3q8/w1+FOvB3Dh78yDaAXzhE8EunKH7pnsBvfNP5&#10;bVAuvwkp4DfhxfxzWCn/HFrCPwcX8oz7XQXfFQ1NMb8MLOBnvtn81DuDf1Q8767J/KPIj90V9Uwm&#10;/+idxY98svn0/xJ8/zS0iM/CSrTsdxV8/zSqks8+D74n1GjZ758qUfzvGU38KLeNHxV28ePSPn5W&#10;o+PnzUZ+1mHi5z3T/Hxwjl/qNvjh8DwPegZZ7i6hzxBIRv8xwiueI7P+K+T1PEdU+ZcJz/lLkgq/&#10;QLGcaxvYx6j5FMs7kexcqGbvsjhnV0ysXJhhatOEfmWEwbUeBs81MnStjLazseSMORFS+gre6S8S&#10;kH2A6JqjJHQcJ7zpIJHNhyjU29CmMg5XrOlYPC7O+lH6504zKo5Fz5w/9fpQavrSKKpOlzUsTctw&#10;V5nueXl5Gvd7SUkJtbW12kas6nteXj4V5bKWdPZhNlmwWJY1uhmV/a7TmxnUTWjB+LHxWXSGGToH&#10;jDT3jNI5MoV+Zp2ptfNMrW6hmzFjXrAwu7rExPwM+mmTOPgq+G7Ugu9dfXq6e8cYGZ3AbJ5jfn6V&#10;1dUdVlRW+8IGs/Mq+C7HuTWm51a0DHy9PHPCtMS0ZYO51T12L93m8q2H7F25JQ7QDgsb58RZu8v2&#10;7kWtzNFRRSGjHHQDer1B1kl5lknKGFdB/3HG9CroPqJt4vY553tfXy8dHe0a33tzc7OsxxUCnMpo&#10;bq2gqauU6u5sylTgvTeR4v54cnujSesSOy2AMLvPn5QuLxI73UnsEul2k88uxLbYE1lnRXj1aWLq&#10;T5Lcbi221pqU7jNyn3xutyGxyYqkFlvS25zI6fegeNSPsjFfEW+qxn2pN/nSNqWCN1F0LkRoWcdF&#10;RneKxxUPtzdFBg/ydC7kjShubi9tH4+GebUpaDlLtwZZuj3MkDiwlQKgCid9KTB5asH3rHFb8sed&#10;KDV5UDsVQJXcl9/vQvagE+k6J1KHBGQP2ZM97EDhmAvFBhfKVMbllNRr2ovcUTvSh63J1NuTP+lK&#10;0ZQnpdPy23wAdcvBVC4I+LR4UmSWesnvhdNuFM56kD/lRtaEC6l6WWcHHUjut5ejvfY8JZkqo17R&#10;eky5U2hykvY4ai8c8kecKBhRmed+0j5Fl+ZJleKznnaWvrDTAnQ1JkfqJ51olWe0Kd5xFcw2u1M1&#10;4Uy5QW0Ea0vtpC0tZlc6pR97Z0PRrcRqxxajjybNBi8a1D8Nhp2oG3Wm3qAyST1onQkSwBpChfR5&#10;8bibiJP0qQv1FjfaV7xpX/ahfsaNKnl25ZSHFrQtkeeUyPOLJt1IHbAmrvO06Iad9Kni0g+gaTGS&#10;1qUomhfCaVkIockSQMuSP+3rfnRu+tC9E0D/Xhj9Z8Pp2Q2lcU3GfsaRdMMpknRHiek9RGL/CXIN&#10;ilbHF935ApYedDB2Lpf+tRgGVqPpW1W0LhECpCPoWgujcy2U7vVQ+jZD6N8MZWQrjtFtlfmegm49&#10;nYHlJPoW47W/lvYtJtKvNmRaSpX2xwrgDpO+DBLdFNw8JGM65EztuPTbTCAt86Kjm9EM7SWgO5vE&#10;8G4CXSsRdC7HMrCVyYjUSbcnspuHbiebQZWpv5mgUd/0bsbRvBxC/ZLgsBX14siPDrWB6YLa68CO&#10;aqOVzANb2hdc6Vv3pmfdSwu8N6w6ijjRuCrjsCzfFef+socWcK9U/1JQvO2rMi7SbxUzLqK7rtSa&#10;PagYtae034pykUaj3C96Vj5mRbFI1YwT9Qs+NC2Ljs3JPBQdqhJdqp7xEL0X/Z+RMVVULjJ/1Can&#10;pRMyh0S/ykRn62TsG9VmvYu+jG7FYDyXyejZTG0T2+bpYNrnQkX8xaEJoHnOC7VxqeLMb13yEjvu&#10;y9BGyLN9BUSXBkSnFM95+5JcMyd1kjaplwP1C850bSvd8KV2xl7GQ9YBLRAt/SV17TJ7MyR61D/r&#10;R6/FlxaTK+WjtpTrHajQOWiB23r1cmla9G9KytD2cBCnuc+enKbjFLScpLDlFJkNx0hvPk5e1xnt&#10;BVTNsK04T1aUdp6gbOCEjMlpKcNOHDJ7htbcMO4GMnMhgundIAzLbhhkbTLveGDccRP9ehZ8H9x1&#10;1oLvPWu2opN20l5nLQDfs+pKx7KzjK+9rGV20n+2dC/YinPoQK2Me6HRWvraiRqxPa0y9zvnfele&#10;9KB73k3a7ULPkju9K+70qLVv3UP02oeeDbUZuRdtak8CGVNtY+gJK1pmHehe9qTT4kiH2ZqeaRs6&#10;Jo/TPH6YeuMh6vQHaZ84Sdf0aem/M/TOnaHHcopuy0naZ47TOn1CxlP6fE69LHCgbVXqveEic8uD&#10;vjU/hjeDGV0LZmhRxmApUOoZQPusj4gv7dM+tMn4dE750DvlJ+Mk18r8NG7FM7ocTc9MMN0q8C62&#10;pncxQpu//UuRWjC+Ub1U7Rcb2GOrUXnVii2uF2k0etEkc7B9WtG4BFOue7a3gqJ4ap5SNDdhtMv5&#10;rv8vV2/5J8l15HuvbUnDGtQwNDMzMzMzMzNTdVUzc/f0TA8zs0bSCG3LltewJpEttIxL9/kPvk+c&#10;HMm7976IT0JlHowTJyIy6hd6D1oNXrQNutMyINQv14MiW/R+NOr8aNEHaxiu9WIcN+tDaBsKpWsy&#10;kp6ZSDrFAG+b8KNd+Fg53+tkP2odCUQ/k6D9pV8nRnznkK+U40qNSqot+1edwUPa5kS27CFZ3SoP&#10;gYK5tCJrQO0lNqR2WpOiPkI220ufnCho9aW0MZzyqgRKysU+LE2nojKP+qYKmtrqaGxtEFu6gZbO&#10;ZrFLW+jsahUdop0BBS2jHO9d7fS2t4pN2s5gTzeGvh7NIT+s62VEp67lvti9w30djCtHfG87fU3V&#10;tNeIvV1fzkBrtUZ6sXMVPKtebFsFP6OgZzQc+N5W7bgw0sPqpE5oQIOdUZHtZ+eHWFdJWCf7WR7t&#10;YXFIYb13c2Zez5kFPWszvawt9bN2ysDJjSFWTynImS6mJmsZGyxkpCOLocZUDHXxDFbHMVgZzVhD&#10;LPPdSawaolgfieD0WBBnRE6sj5swK/w5OrCLqfHtbJzcydXzuzQsd+Vcv31lHzfPK9iZXVxa36cl&#10;7bxx8RXuXz/Ag5tCtw5w+/peLl/YwfXLu3njVTN+9I49bzw14/aNXVy/tJt71/fw5O5eHlyXci/u&#10;5IrYQufFznh49wSP7luwunRQ9KfNjI3u4PKl4zx91Ypnjyx4/Z4xbz2x5P133PnZj/14721XHj08&#10;oQX5zC++wOzMi2yIPfXk4Q4e39zOXN9mKoo20SC8unS9jnP3Rzmnot6vTHLmvI6NM3ViO6UzIzJ8&#10;ZvEgc8rOmd/O9PRW5mY3Mzu5CX3PZtFVD3Fy2YRFWaN9DS8zIPr2pXP7eOvpXt59Veyd+4d475FK&#10;lGrG6xvWnBGdZk3vyuXlAE6N2DE1YMb06AmWFg6wdHIvM8tbmZ7dxphhO5OzRzlz0YGVdTPRVQ8I&#10;7WNmVtoxt4P5tVdYWj7IzPROlla2c0NsM/Wv5BsyH/PDL7G+tJ+LYndeVfbaukpOu0lsyB2Mzu5l&#10;aW2b9G8bl6+8zJ07L3P/7lZef3UXP3vvGD997TCPNg6x1LOPtsptdPQrjPhXWJk/gN6wm64msTmH&#10;t7B+eQ+3nhzhwWsnePbMk3feiOXhlUCeLvny81Wxi86V8816Nf++XM1fZ5XTvYq/jJTz19Ea/jze&#10;wlenJ/nbv77Hf3zzJf/5X3/nP//7vzWn+3eQM/876l0dv8N8/2fE+9dff+t8/0q7Vsf3f/g+KxPL&#10;NJU2ER+VhpdnCK5uPri6uP3TAa+i4DUHvLMTji7OODg54ujsjL2jM9bWdpiZWmJkpOBkTDlxXDm1&#10;jTE2McVU4b1/63xXjvfnUecmHD16guMmxloSVltHe41s7O2wtrXFysoKM5WkVWG021pjLfW7ePvj&#10;GepHaJqCK7Fm6ZIpV8UmX183YkC3k9beLfSO78Awu11s7120tO0jJ/0gAZ5G2NpI/VbWmJs/r/+7&#10;SHd1VA53Rc+j4E/I+XM4GhPTE9g7WOHn40JEmC/BAe54uNvi5mqFt68Tvr7OGvSMj4eT/OatQc4E&#10;B/vh5+tOSJAP4WF++KgoeXknLMCZqGApJ8he8w8F+zri72mPl6sNbo6WONmaYW9lhIuDOT4+tgQE&#10;yjOhDoRFKNx5e/z9bKUuKzxdFIyxJWGBNsSE22sUFaLObUmMcyQu0oFgH0v8PawI8rKRc2s5mhHi&#10;fYLwgBMkp1hRUOJOSqaUGXICL99jRESJHZLuSkKiE3HRzsREuBEe4kJgoBNBYdKGKKkn0Y6cfHea&#10;68PobYinoSCckvQw0qODiAr0JjzIU6OIIC+iw3xIigskLS2ErNJgilv9aRoLpn8xAoPoq6Mrkejn&#10;QuiWPa5vLIDhmRgmF1PERkzRHO89g8H0GsLQDUVqjvfeniiamwIoKhU9utCBvCoPqjpCaRpIEFu1&#10;kKX1Fs5f0XP77gyPH6/y6uNTPL6/xt2bc9y8Os71i+OcXuxnQvldyzLITQgnXuYmOtyXyChfDSkl&#10;LcOXpBQX4uJtZYycyCv0prgiiPxSsb/y3EjNcyW90IP0Ym+yywLJLPAhPtWVyAQXwmOF4pwJjbHF&#10;J9gEDx8j/EJNic12oKjem8wiB4LCjfDyOY6nl6n2YSUsUt6JEhs0OYQclUuzMI2cvETiM0KJyPLX&#10;It8LusIo6QsmoVLmIcuc8CJL8vsDRJcJo6zdU8bBicxKRw2PPbPDjdwBb9GbFOZ7LI2y/9fImNeO&#10;hVA3Hkr5cIDojD6UDPpS1OstuqEnabWeJOX6EBGrII4UXE4AMan+xGT6klLmQ2atl9jOrrLWxN4a&#10;j+FfEpIcSUoW4zXblYw8F1KynEjIcCYpw1XDrlFwMgkp6q8SASQJxcrARsd7yQD7CnP5yOB6Soe9&#10;Sc8MJLcggryiCIrKoqlpSqa5O5PmrnTqW5Opa5brjgxRHtLlPE0UiRxaOoqoa8yjujaXqpp8Ssqy&#10;KCjMoLg4m+baQrpbKxnorsLQX8bEWA3TE/WMDldjGKxgyFDN+FQb03M96HR1tLUU09JQQFNdIY31&#10;+bSqiPrmPJpq82iuKaSuNEeLfG+rLtL+YqdXWeF7WtDJUdfVSJ8oHK1VWbTUJjE1UcXGhigJJ7uZ&#10;mWtlbFIUFn0rfV0N9HU20KWi5WsraKspp6vhuRNe39NEX0cNrVJ3X1cRBn2xbAzFWqKCts4USktC&#10;yU0PIi81jIJkWWgZMVoke2FqJPlyXZii7odSnBamUVGqinyPIicpnOzEcPLToqnIiaUiN5baogTp&#10;R7q0IYOaoljykv1JjXIjOcKFzFh3MmNUFLwDKWGuZMX4abjpcQFORLhbEOFqRmqwI9nyTG6iO9nJ&#10;rqTIAkmNsyY7zY6yEg+Kit2JjTUjIsSI6FALooNsiPK3I0r93SbUmcwEP3kviOhgJ8JFGMXKMTFc&#10;6o90IyHClbQ4bzISZBHKszGB9hrGe3a8GKwpQRSnh2jO9cRw4bsYMXZU0tUcF9KSHTTYmeRIR3km&#10;mPykQBLD3GVRCxOHuhPq7yzC1QEfNzsCvR0ICVCZqJXglYUnFB1qR2y4nRxtiQy0E6HlRJhyzodY&#10;ERXrQHS6CwFpliRUq8RnoaS0yRi1Cr93epKjDyLXEEJCk9STa4dfpAVe3ma4Opji6miBiyI3azz9&#10;HPCMECGb6khAnh1euSZE1NiI4uxGUr4leXEmjBUEcn+qlg+uT/LrJ+v8+o1z/3S8f/yTe3z8wWM+&#10;/fkbfPLLt/nol+/w4c/f5jcfPOOXP3rKz959zPvP7vDek6u8/eA8b95d4+mNKe5f6+Lh7WIunPXm&#10;zLIpd24e4/79o5w/d4STq4e5cM6ERw/seSoK3717h7l+dSeXL+7g6pXdXFJ/GxTlZv3sNs5f2snN&#10;W69w995+7twVZVSUzBvXXubBnX2i8Bzh6dNXuHX7ZZZXX6S7+3u0t/yA4YEXWZ7fwqmTWzm5tkkU&#10;wE30Dr1IRd0LlJW9KJvH9+nv/wH6gZfQ977AwsRLXL+whzu3DnP1+mEWF3fJGtvM3PB2DeP97p2D&#10;3L1/kOs3pa7rB7kpiq9Scp89PcHbb5nx6sNj3L2yl+unN/Pkxk5++Iax9s7y+iYWV19i4+xWrlzf&#10;yeNXj3L7zgFRFF7g1Kktcv9l6d8BLTJjZullUURfYmHsRe5f2S9KtRHvvHuU+w92Slm7ZDM5wmtP&#10;TvCaKGv3Hh1m49xW7S+ol8/u5sEDuf+2Ja/9yImL9y2ZXjnI8MQeBg0HGB0zYX4ujHNn26V/Z3n4&#10;4DaPnzzh/r37XL92U8b5AitrJ1laneH06XIunvPm6tIxXu07xvtZRvzayYLPjJ34ytSdL019+NI6&#10;hG8cY/mLewp/8Uznrz6Z/NlbOd8z+ZNnGn/ySNEc7l+7Z8h5Jl+5pfGFk4KeSdDw3j+xidJIi3x3&#10;iOcT5XR3TuAjoY9dk/nYPZWPhD6Wsj/2yuAjBT3jl81H/rl8rGBnlPM9OP859Ex4kdD/ON8/TnqO&#10;+/5JZiN/LGjni/I+Pq/R80XjKF+1TfCnzgU+7ZrhjWYxtKrKRcYlktrvSFjdblLrXqSw40XiK18k&#10;ouh7JJb9gGxRngtrdtDSd4ipZT/WNopZP9PG8rkB5sUQG1nW0zfbTedsK00LZZQvJJI14kpU8wlc&#10;017GLnozTvHb8MrZSXD1foJrD+FX+QqRDfspGTalfkGM/7kTlI++Qs3oYdqUU2LYi9IWP3LLI0kQ&#10;uRsZHaZFvisHvKLYWBUJn0hmpuw7BQVkZ+eIgpNBUWEpba1djI9NM/Gt872zZ4ie/mE6uvV09w3T&#10;oxujrXeI2tZ+att0dAzN0juxIkrQKYbmV+XagH5ynLG5aQYnRr+NfB+ibcBAY2e/5nxvbumjq1f6&#10;PTiCfmhKc7hPapHuClpmVdbaGhPTy4xIGxTph6cZGpmXfW9NS8x66uIdLtx8yPkb95hdO8OIvDu3&#10;ckYMlHXNmT88PIpeL+0QUs737u4+BvqH0Et9CuddJVdtaBBj/ltqaRFjvrNdg51R/wZQke/FJfkU&#10;FmdRWJJGUXUqxc0JokCEk94QSEq9P8mixMXUeRFZ6y7y003OHYmqtye2RRTPNkdimkU2N1gTXm1O&#10;UPEJgktEOa00IrZelKlGY2KE4prNSWixJqHZmsQWG9K6HMnTuWtR79l99uT02VI8YE+lGIp1o95U&#10;CxWNuFE45kresBPp/fKOPJMulCbPZ/S5kDPoRdVMFO1LGYyeq2fhehdD56qomI4gw+BKqt5ew3WP&#10;HzAioceYlC4zCgecKB/wILfVnqQGc2KbpI2tJiS0m2oQN6k9VmQO2Mh+YSf12pNpsCJe3lVR9Cl6&#10;qdtgR+aoE9lChdOelMx6kT4uyueQKOOa091eru1IG5N+6i2J67cgts+KuB5rKceWFJ09qYNSd7+1&#10;lGlB1qg9eeOOZA5Zk95rRWqnBcltZqR3WcnYOFEsfc8ftiZ32Jw85XwfMCW16xhZ0iaF094w6krb&#10;lA+dc4G0LfhTNiKKtsJPNlhQNW4tyqQ97dOBDK1nMHYmm+75SJrGlVPJhYpee4o6LMluOkFxtwUN&#10;I860qESZUwG0zgZTM+5F0bCzjIW1jLW5Bv1RqzCfFW74sHLCyruDNmTIMUVh4Per6H3pb7sxoY0n&#10;iGwxJ1XmqUDKKZ/zpWTKQ8idyjkv6pb8aFz1pWnNS8iNllNedJwJpPNcEE2nfCmYtie65wjBra8Q&#10;2nqA4IaDRDQf07D5s/SOVKoPNPOhVIwJD4wpx583zZrzPYiGuSCqZ/yEN3yonfWWa08a5zxonvGi&#10;fSGQrsVwukXZbhU5XzPhS7nBU8hLZIpKFBlJ+UgwBaJ05xm8pe8epHbbiQ6h4IhcKB1xp2hIeGjC&#10;nRopv3k5iI61MLrWIulQ2JGLMc+PyzF0rsbL/TjaliNoXgihYUHGdF4Mokk3CqacKV30oEKoeMpe&#10;+mQivHdI1sIRivUnqJq0pHnJkaYVR3nGguIZUyEzKuZthBzknguVS26UzTlTMCG8Om5D6YILRXI/&#10;T64LxuxQCWHzhG8L+i0p7DWnRGdJkU45CI+R2XNcg3FR/1yomHGlesGTXAXT1G1EfNcRknvlmUGV&#10;WPio0DGSpG2RzfsIa3yFqJZDZPQfkzYq57sDrcs+9JyJput0DPWz/jIfXlSOeVIqa0gly6wU/q6c&#10;dqJ6zkXDb6+fd6Nd5r5txVv2AWfqZu2pmLCUdSt9m7GjdMqOEim7ZsFBeMSJhhXp75SFlki2fsqJ&#10;qmF5ZsCKWuH/VpmLRlnnDbJWK2W95Ur7c7pNyW4zIbNZqEXO22XtdFmTrz40yf6V1WpBfPlhYor2&#10;E1VwgIjC/UQrZ7zKR9CpknkeEiPqIIUtx0RWmIgsMqFxykxznutOuTF5OZTpS2EMr7jRO2VJ35wl&#10;g+v2dK9a0rliSff688j3jjVLOlbN6ZL7PSdt5Teb5/Ay81bUTBprVD9tSsOkGfXjCmbGjFy9OWXj&#10;bvJeBL3rEVry4yb1IWbGSuq3EVlnT5tQo5w3Cn+0rLrRtOpO7byz9g+DIr0ZOb1HhRSevDkNMj9V&#10;Q6ZUyxy2DBvRoD9M5cAr1A4fpl3q7502o3vWnM5pE1onjsv6PyrHozSPHaFZrpumTESGKH40pXbB&#10;ivplG5pXnOhY8aR7xYe+JS+6Zt3pmFU45y4yNzIPIiPLdNaUiDyrMzjRPq4i332lXE/Z+/2kvkCZ&#10;L1k/g840Cp+0TPvTJvJLJWVV0EUKtqbS4E6ZyL9KmV+F/64SrqY1G5HeYkax7BvVY4Favoa8ARdK&#10;tI89/jSOB0j7ZT1OBtEy5EGTzHWLTnjN4EPXaBCtoyGaw71OH0y5zp+Sfl9qxC5oGg6lYyqK7rlo&#10;OmdCNdx3BZnTOuUn8tVbeCyQvrEodBNR9A0H0z4ofDvoIePpq9XVOCoG+oCD8J0lGSJH0/tEHsp6&#10;S+sxJ6PHklSRsWltsnc02ZNcY0+2GPAl9WIHVsRSUBxPbn48RSUZNDSWi75QQ31jFbVNVdS31NLS&#10;3khHp9qz2+gR6lOJVbva6WlXdm2n6OM9DPZ2M9jTqcHPjA4+h6UZ6mtnqLedkb4ODJ3N9Cjne20Z&#10;fVL+oNi3Q2LLDnU3ip1cQ1+z2NpddUwMtDI12KHBzkwOtDFr6GR5TEHO9HNqaoCNWYMGL3NqelCj&#10;tYk+DXJG0fp0P+szYk/PyfMr8tupIdZOG1g+OcjcopQ5VsVIfy4j7ZmMNKUx1JCCrjKewYp4hquT&#10;Ga1LYao1gYXueNYNMZybDGRN9p05w3EWZw6yfnI/l8S2uHXlAHdvHODqhZe5cnYXd68e4PHt49y/&#10;fpTr5/Zx79phnj0y5w2hN5+Y89pDY+7c2Metq7s0Z/zju4e5L8erF7drjvyHN1XC0P08vbOTR9d3&#10;c13KPL2yiVvXXuHe3ROsrO4XPWoLI2LbnFx9ReyC/ZzfOMC5k/u4efEIbzy04t1nyqFvIXbHAc5f&#10;2MzJM1u5eHGv2Fy7efvpDh5c2sT0wAt09m9j4lQg5243ceHOEOevz3H+8gTnLvSLXVHNmuwXJ09a&#10;sr66l7mxrTKfLzKke5HZ6Rel7s2szO+UMTXj0hk7lieM6Grbw9D4Ye7cM+GdVxUMzk7uX9rP/QtH&#10;uLx4lKlaI+pTD9BQc5xJkQ2zQ2aMdZ1gpPMww4ZdTMztYnrhZdFJd9DdtYkB/StiI1kwO3ZI7KCX&#10;mVzaw7TQ+Mx20Udf1jDbpyZ3s7C6nftPDvH+T8yk72KjnnyB9eUtYpuJHXpuj9iD8u6ylH3uIOce&#10;HOf6w11iz73ElWsv8vDxNl57fSuvv7aJ916X8REb8tzQYXpy91KUupvC2m30TW9nVuy7WemvggpS&#10;kf/nxMa79dCIB49teevVCH74WjqvXg3j9fkQfrGSxWcbNfx5rZG/L9bzl5ka/jJWyZ+HSoWq+NNo&#10;C1+fmeGvP/8R//j6S/79P//Of/9//0dzvv+f//N/NMgZ5WhXTnVF3znhFf1PxPtzp7u6VtHwf/3r&#10;X/j1L/+N82sXaK1sIzU+h8CAGDw8AnB388bZ2eWfke/PI95dcPrW+e7wv5zv5maWmBirqHdTjh8z&#10;1hzwJiammGnQMVZYfIv1rqLNtWSrx40xMjPVIGdsHOw1srK3xcrGWoOGUVHvCqrGysYGW3t73Lz8&#10;8A3xIzxF5GSbJTNnjnP5lonY0iYMDb0i8mULHYNb6JnYRNfwNrGJXiEr8zDe3sbY2lr9X5AzytH+&#10;ncNdYb4rUhHw3+HAKzIyPoaVtSnurnaaIz00xFvGQznfrfHxdcHXxxU3Fzs8XR0JDVLJVYPx9/fG&#10;29NVrn0JC/bVkrP6ezsQEeROdKiCJHYixE/5hWxwtbfAydYcJztz7KyMsTI7hr21iYy7DQEB8lyo&#10;kIqoDrYjwE85+e3wcLbC29WSUD9rIgKtCfG1QCVYDfWzIC7CgZhwJwK9rfB1s8Lfw1p+k7I8TAny&#10;OkFYgLHYkZbkFbiQmmFPWJS8G2pJVJTohCluJMS7EB3uTFy0FzFRvlK/O4GhjgSHS/9jrMnIdKSu&#10;3I+28giqMoMoywilKD2KrKRwUuIDiY8MICpE+h0o/Qz1Jj7en4ziAErag2kUPbR3NozBuQgmVuIY&#10;X45FNxWkJRMfnA6XNZbIzHIaU/OpWsR7/1AEA4YI+geiaGoMorjAleRUsUOyxMaoln1Mn8Dkai0X&#10;bg3x6LUV3nnvEj/9yS1+/sE9fvmzB/z8J/f46Xu3+OEzhcpwgTsXlzg5rWdQ9ozS9CQSI0KICvcn&#10;Jva5nzgjJ4CUDDfiVFBtsgPJGU5k5XuQV+Kj/Ssgs8CNrEIvsgt9ycrzJynFnYgoewIiVJJSK2Jz&#10;HTWYGf8oY7z8jxMQbkpcth25VaJz59oRGmaMn6+J8I0FwcHq44odPn62hIZ7kpQWTl5hititaaRk&#10;RxCe5kVUkdh1bdLvrkASShwJTDMnONeCzDaxP3Si07d4kVnmRFKh2JE1LqIbSlt71b9Ww0S3ShD7&#10;IJb6sQhqR8JEj5F50vlR0Octuow/xX0+5LR7kFztRnS2OyExzoTIvEfE+hCWInNf6ElWfSD5bQEU&#10;dorNITpG/3gc/5Kd7Ulamop8dyKnyE0blNRcF9LVl4lc+S3bRzrjTWKy+qLhi8o0HCYUE+9LVKwY&#10;3bEexCV5kZoZSHb+8+y9WfmBFJSHUdEQS2V9rCgSwlwNYmz059Pek0NVfQI1jQp+Rv2tLkNzvpdX&#10;ZlNQlEpeXgrFhRm01heh62pgdKCFkYFKpkaqZaNtZnG2manxWqanGlhY7hUh3C0boErWmieUT4tQ&#10;a0suAwPFdPVk0VifSndrEZ2NhaJgSP01hfS11mjO96GeZgba67REqSMDdbKhVTI4UCibSwnzC1L+&#10;YhPTM/VMTbfKvQ4G+ppEwWmio6mOhopy6kqLaKwoplUpLm119LZV09lUgK63hLGRcoaGi4XZ82hp&#10;SaZQxiUzKUCLclcR7cUZMeQlh5MdH0JeotxLUccgcuID5J4/OQnB2u95yRHkp6q/dkTJBhStOeoL&#10;UsI0jPjWSlHKypIoy1blyBxEupAR7UJ2nDspMvmJIU6kRXqQFedHSpjMm4cIB0cjYkSAxAc6EB8i&#10;hn6kPQmRNsSGmGlJI/JznCkp9RbBYUV4kLEIJDOilXPb3564YGeSVXkJfqTHeRMTImWEOWiZnHNS&#10;xSBN8yUtzoU0ETqZCV7EhTgTJYIxLcqDwtRgitJCyFVZnmO9SY12JzXOlcwU9VcfaXOqi5ZwNU0Y&#10;Nz/ZX9rtSWSAPbGhIsQivUXIuorws8fP3Z5QfyeC/WyIECEaHaq+VKqjUIgt4YE2hPjYiMCURext&#10;gZ+fmfCrGI5FflrChchyZ1JbfYiucyRclN1Y9ZWrP5Cs/mBiZfGEpMuCD7bA09kEJxtjHG1McLQ3&#10;w8nZEhf1pVTqCpc1E1HsSmCxDTH1MsaN7iRnW1GUYMl8VSxPljr4+e15fvP0LL996wof//gOf/jg&#10;IZ/94jU++9XbfPG7H/Plxz/ni49/wR9//zM+/NWP+PUHb/Gz957y4zfu8d6rN3n7wWXeuH+OV28v&#10;Cw3z7GENrz2K4Mk9Ox7eF2Xjzl7OnDvE8soBTp06xs0b5jx+KPRIlM17+7mn6MEhrt3cx8aFbZy+&#10;sJOLV/eKorObC5dVpMF2bt3azR1RApVD+o72F8hd3L65SxS9TfT1fE8UuO9j6P0+C1NbOLu+m421&#10;ncxMb6K7/wUKy75Hfr480/oScxNbmR5+ibH+77MiyuDNSy9z49puLl7aw9LSdpZmdnNucTfXTovS&#10;eu2ghjn45PF+nj07LorpUS3y/vUnoqy+epRX7wvdPMojeffZjd38+G1jXn+qIHWk/Vde5v7Dw9x7&#10;eIjb9w5w+Zoow2c3yzjs4PSZl2UstrC0vFXkwmZmFr7H2sIPuCOK9bNnR0SpO8TlS1s5f24bd28f&#10;5NUnx0RZO8LNuwdlPPZyalVFtezj7l1znr7pzN37zpxeNGVm5AAzU6LwzSvoGwtRuIM5s1HHnZvr&#10;Mta3hR7z4MEDbly/JfcvsrK2zsrJBVGYa7h+NUCUfzPevmHJB2I8/yrMhI9M7fiDuQufWXrzuXUw&#10;3zjE8he3NP7iqWBn0jXImW+8MjTn+9ceKULqqCBo0vnSJY0vnVL5zDHhucPdJppPbIXsYv8H610l&#10;WnVTjvc0PvqWNOe7dyYf+yrnexYfByjnex4fBeXzodA/o9/Di/gouoyPY8v5RCVdTanh4/R6Pslt&#10;4bPSbj6r0mm47183j/Nl+zR/6Jzm/RYDZyvVB8k8cvpDiG09TmbjZpp6NlHZuYnsls2kN24hJu8F&#10;EtJfor5BFO85N5ZPZ3LyVC1Lp7uYPaljdEnHwGy3GLot1EyWkDcWS0q/KFgNZrin78ItfScembtw&#10;TduBV94uoptOEN9qRHzbUapmXBi4EkHfRR8qp45QIopjkUquV26hQU5lZEbJ/hVNTFy0BjXzHca7&#10;gp6Ji02WY4IW8Z6akklqcibFRWW0t3VhMIyKEjpOn25UeH6Ybt0InTo5GsboHpqkdWCUVt0kgzOn&#10;mDx1nZGVS4wsnZHrJbmvp39ihNHZKS0Cvm98iI5hPU19A9S199PQOkCbFk0/SEe3TnPsDxomNQe8&#10;SqY6t6Rw3k8xM7vG5PQS0wrbXYuCX2Ru+Rwnz91g7ex1zl17wLX7b7B+8Q5js+voRuYYnVrSoGpm&#10;haYnFzSoGf3gqAYzo6L59foRLepdOd+Vw13BzShqamrSnPDK8a6gZ5qaG6iqLaewNJPcolhyyqPJ&#10;bYomrSGIuEoPospcSKjxJLnBm9gaVxIaXUltdyOtw41sUVxy+kWOd3lo16ktTqQ0O5BYZ0V8jbm8&#10;Y0VSvTmJjRYktduS2acgXzzJ1nmQM+ROvoquHnUnY9CeDJ2t/PYcK71IwQ/oFb67E8WjrqhkpQo3&#10;XTldM3XOpPeLHmPwpEThc0+HUj8VJjwVQ5tQ5WiI/O6qQc/Ed1gImZLYZUpCpykpbeYUdDlSr/Ol&#10;QtqbVm1GYrURCQ1GJDYbkdFrJXuEjQY7kzNoTbaQwjOP7zclfdSetGHZS/W2pAzZkawi3IftyJl0&#10;JGPchtRhS9LHpI8Tcj0h/Rl/HvmeNiTvDTmSNGBPqk76MOxKjvQ5V/qUO+pE7pgz2SOyv+hsSOyU&#10;9jabEt9gQkq7JWndUm6XgqIxIbnHmAxpS6oYz8mtx8jsMKGkz46qAReahr3pmAmiWsrO6jYjvduY&#10;9F4TGUOF4e5E91wk85eKmTifS/tiBA2T3lTLWBZ3WVIqfS7ts6DSYEn9qB0toy60jaokT/40T/lR&#10;P+NLibQvd8CMQoMpFZNS5pg5eYPGpPWcIKHjGHEdx0nsNSZ5wJxMgy1ZMldp0td0vYuscU+Kp72p&#10;XPTVIr2LJp20Y82KDw2rPtQve1C35ErNggsVM45UzrlQOuNM1oi1jLsRSYOmZA6LEWOQeRl2pGjK&#10;g6q5QGoXAikbf+4ILxtxoXrCnbppXxpmg6TNIVRNB1A24SVtd6NUfq8Yc9WgR+rHPamf8KVRjJjq&#10;CT+K9KKb9Mg8dst46LylPNHL+r1I6XImpUd0ZOHVDIOQTnQI4b0s9fFE5iSxzUjmyJj8AYVd70qL&#10;1Ns5H0GnGEpt0yG0zATSNBtA83wwLQvCo/J7pYxn2bQPBZPu5Ew5kzfrTPGCKyXzThRMWJE7bEqh&#10;ljTVVOSdFU0nZW5PuVC+YKk530tnZJ7m7ahedKFqyVNIjIp50btUWcJz+XPSvmnR1WTsMoesNLx+&#10;xTP5wgeFwssKr75AL/c6j8t6Paods2QOC4R3q6Ud5fMuwp8iTweMhFdPyPvHyRk+IWtU+El/jKj2&#10;/QQ17CWocR/xPfspn7aiekbaI/XWL4kRM+tNiYyx+mBTIlQufFBqsKd8VMEJOchatqVY5rJ0zI76&#10;BU8apP016kPCtDXFE5aUz9pTJXxQLvNfLceGZVeZZzvqhMrGTWWujCgfsqRC+qMioatFbjQqXPce&#10;M6r6zKjQmVMk/VWR0sU9thSKDFBU0m1HUafwZbM5GU3GZLWYkVprRHLlcZIqjhNXfpTYqkNkthtR&#10;MSjrodecMpnjRoMdnbNOtEv9rYtWNC9YoDvrycjlEAwnfegat6Jt2JjuWQu6l+V8yYyuNSu6TlrT&#10;umJO55oFvetW9J6ykaMd7cvWNC7IvC5ao5Ks1s+YaTjqNdOWwo+2si4dqJX10bUayeLtYsbPJ8na&#10;dad9ypL2eQs6l22kDqFlWaeLDjQvOktZwteyZipE3pQZrMjrPk5G2wFyug6jkrZWKwin3kOU97xC&#10;++hxoRPUGw7JWj9C24y0fc6ErnlzOmYVLr0R7bPG9Mi97ik5nzSiecJY1o2CyLHQIt+rpB1187bC&#10;064yLj70zPvSNeNFx7SHGK4yd3r1EUTWsXKcC7VP+TC4FIpuPog2kTstsiYV7Ez9kJsGedUk8kHJ&#10;mba5YHpXo+haDqdJ1m7DpI+MicJf9dCc79ki12LrjxBdc5T0TgfydbJ3yNrMHnAV/nanYshLjGZv&#10;msalrAl/muRes86F7hFf+qdCGZiPoWc2TupX0FJRMjYhwk/+8l4wtXLePBUp6zdGxiFc9pFA6bcf&#10;LdKuzjmZ64V4RueS0E+E0z8cRJdB+jweyMh6KiOn07TEstmdlmTIfpPaZUaSUKzwUpLI6Jwe9dHH&#10;juJeV+FF2euqncir9qO0RvbZ/GiyxMbLzBb7uTidhsZSmloqaWyupL6lSvSHWjq6WsW+7BX793ni&#10;1V4hfX8PAyqxap9KutrPsK4fQ183QwPdjOgU7rtyvneI7duGobtN7OBWBjuVHdzAYFcTw31tTA51&#10;M65rY6izDn1rNWO99czo25gb6mTG0MG0/DYldvmc3FOJVlVCVRX5fnpWz9pkv0arE30sjXSxNNbN&#10;ymSvUA/LM72sruk5uTHC2ukhFpcHxM5uZ1xsZUNXBrqGRAaqkxioSKIzP5TeonAGy2IYLE9kuCaZ&#10;icYkZtpiWewJY07GbE32hItn7Ll0ypRzS0e5eUF09/t23L52nPOn93Lj4gEe3T7BkzsnuH/1CE/v&#10;mPLWY2tevWeqYce/9sicezcOcOXMVi6sb+LCqc1cPCU2wvoOLpzcw+3zRjy+fpy3xd54+9ERHl3f&#10;y9m1F6ROsZ+u7hY9fw+6wZdlvF9mYmg/c1OHmJzYxeTYVrGD9nBxTWyw68d4+shIszfuit12V2yy&#10;118z4dnT/bz5eAcPL0mdUs7l63bcuJ/O9TttXL45wqVrc2LvKOd7HxsbFawvx3DujDlnTu5kavAH&#10;Ml7fZ2Z8E+fPbuPWDWnPpe1cuXmMOzdsOX/SQuy0o5y9bM2jx6Y8uiX2zcyLLIqdtjK7V+b9Zaqy&#10;t5ERJ7p5+naam4/Q3XaQ9sp9tFTsprl1q/DyDibn9jE1d5DxqaOsnDHl0gVTrmyI3XXlFS7dPsKZ&#10;ayai36qcWC/Q37cJw9Bm1s/s4p0fG/ObX5vzi/eP8OqD7Vy9uI2zGy+zuLaP6fUjrJw9IjbpK9x5&#10;uJ8Hr70sNuoPuHDpe9y+s5knT7fymtDr9/dxbe0gPZUvkx+7jZS4reRXb2Vs/RA3Hprx9DVzXn98&#10;gId3VcDYUW7csebaFRdunA7i+plgrp3y4NnJRH4jY/fV6Qb+ttLKX+cb+fN0Fd+MlPGnwWK+0slv&#10;wy18eXaBP//yJ/ztT1/xj//6G//9/z2PfP+v//ovLepdOda//PJLzcmuHOyK/ve975zvyjH/7//+&#10;D/7x73/j048/5f71B/Q09pGXXkpcTBYBvlF4uPnj5Pg88l2RBjmj4GZcXZ5DxDg7Y+fghJW1gnN5&#10;nsxURZOrCPITJ0wwNTXTHN4KbuY75/vzqHPlmDfTItsV1vt3ZGWnnO/PneT/43y3xlbue3h44x/o&#10;S0S86Jt1lgwvHeP0RSNW1o8zNH2Q3uH99Br20KvbS13dPgpS9xERchQXFwvsbW2xlTaqcr9rw3d4&#10;79+Ruv7unjoaGR/HzNwIe3tLfH3dCQjwwsvLCRdX1RYnvL3ccHV1xMHeBh8fL0JCgvHz9cbT3ZVA&#10;P28CfT3x93YjNMCdqFBvokI8iQhwJcjLEU8na5xsVLS7KY52lthbm2EtddnKtbOLtdTnRHCQCyFB&#10;Dvj7WuPvZUugtxO+HgpJwZbIIHtiQuwJ9bOU8kwJ9RV9O8KZ2DBXgn2U38kGX6FAeS/A00yeMSYq&#10;SHTuRDvyc9xlHTmJbSn2TYIb6Sk+ZKX7Eh/jRliQMxGh7sTFBYr9GUBohAvBEVJfrB25uaKXlou+&#10;mhtEfpwHRakBlOdEUZwdqSVnjQ7xIcTXDT8PabOXA+FSTnK2F2Vt6mNxKD2iS/YLjS1FM7kai2FW&#10;ZOaYr9ifQYwvxDC9mMLCSi7zSzliVyagH4qmuzucygof0lOdpQ2WJGU7U9cZw8xqNTceTPL2j87x&#10;0w+u85tfPeJ3v3jC73+p6FV++6+P+befPOSX7z3kp8/u8ta9q9w5d5Ll0UHaKktElsQQE+pPckIo&#10;GdlCuf6kZruSmG5HbJI1MfGWpGaI3VbiT75QdqE3uYV+ZOX5kpDkSkiYzHmAOc4Bx/CIPUpKrQNZ&#10;9a6Ep1jgGXgU/3BjojPEripyIjHNhrAwmYNAK+FfmcdAB7x8bHD1sMTbz1H65S/7ZhzFpRnkFMUR&#10;ke5BZI6L7K9eZImdGplpgW/8CfzSjUlqEJ20N4A85XyvciWt3InMOjcyGt3FHvSX/T+S1qlEGsdj&#10;tfNaQwTl/UGiR7mS0e4quqaf9qE+q82N+EpHwjMcCIoSngqxkzY7E5AgNnKp6L49kVTpIqjXh9I1&#10;FiVrK5p/yc/xIi1VjOYMMVpVJtoiMS5y5Vo54HOVU91Hg5WJjhWGjxNmjxajO1ZlDw4hITlIc8Kr&#10;aHjlfM+TzTK/JIy84mBySgLIrwiisDxMyg2ipFI6IRtsc0c6lXVxVNcnUduUQXVdOjV1uZSWZ5Kf&#10;n0xBXiqlxZm01BWg66pgqLeCwfZChrpLmBmuY2GymZnJBuZmm2Xz7mJmtk02wGra2oro7Cihp6tI&#10;lBFRTieqGTQUyP1Uejvz6G7Jo70um5aqbDobyzUHfG9zFe21xZpTfkDeGx6pZHSyAsNIAXpD7nMa&#10;KpCy6oRaGRpqQdffqOHEN1WLIlRZRoMwXktNGV2NlVq53c0FouiUikJRhk6XT3dXFo11iRTlyLik&#10;h5OXFkVuaiR5qRFkJQSTERuoOdpLMsKpyImhPCtai3rPT5bnkyO0yPfC9FjN+Z6rIGhig8iMFsMw&#10;OZTaggRqi+KpEypJD5bfPIRc5DkP0iNFcATYaMlW06K9SA4XQeBpSagwaHKoG2lR7qRGCUOK4M1M&#10;dCFRmD8u1JSsVDGISv1ITVJR5SaE+ZoS5W9DjL898cFOJEk5WfEy3zEeJIQ7kpXiTmleIFXFodSU&#10;ylynuZISY0dKtAMxQXbEi/BREe/lIlCU4z092puMGF+p11fq9ZGx8KIgUyhdBFicgqYRvpOyowPt&#10;RciZEx0szBvpRUSgSj5hQ5CnHZGBTlp0e1y4A3ER9kSHKYx3O8ID1JdJKwI9rDXnu7/mfLciJNKG&#10;+DxPEitEINZ5C3kQUW5PSJE1cbIYszuDSGvwJSTDFq8QExH2JrjZGuFkbYKjjSkOdmbY2Qs5mOLm&#10;a0VwkgjQbFlkRbai9LuSLGUkp1tRnuTARnsub54d5pcP1vntsyt89N4d/vjBq3zxq7f4+nc/4k8f&#10;/St/+eNv+MtXn/Dnrz7lqz9+yCe//wW/+eX7oqy8zU/fVg74+5oD/tnD67x27yxvPlgQauXtV6N5&#10;63UbHj7ew827u9k4v5/5ZVGsNo5w46YZ9+8Z8+qjEzy4f0AUkr1cF6Xr4vXdsqHuYOX0dlF4dnH+&#10;8k7OXVLO9x1cu7adaze2cv3mDjbObubk8ibOrG/nzKmdrCzsZHl2tyjM8u70Ds6sKMVzL0uzLzE+&#10;+QN69Fto79rE+PA21hVm38hmxntfFCVvM/ev7eTaZalvYwtLiy9xamkHNzd2cVfa+/iGKLG3dotC&#10;+jLvvH2QH753gjffPCYK6XEePTHi5m1jzp09yNnVHdw+t5Nnjw/z7psmPHhwgBu39nDv0VHuPjym&#10;fVQ4dXaTRmekf6c2tjM7+wNWlzdr0f73H+/m2bODQvt5+oYoeg92cfLki9KezZw9u0vK2set+4e5&#10;fc9IyrbgwT0L7t48we27xly5bcHU0AG6c7cw3bmTG5f2iBJrLHV7cPNOLFcvVcuzizx5dJ1Hjx7y&#10;8OFDbty4zdkzyvl+SpTyJTbOtPDwZjQ/ecuOn75jzvurx/hF6lF+Z27FpyaufGbpwefWgZrz/a9u&#10;qZrz/c/eqf+P8z31ueNdkXs6X7qm8YVzKp85xPOp7XPnu3ZUznf7OD5RsDOuSXzqlsIn/5fzPeP/&#10;cb7n8JFyvn/rgP+/nO9RpXyknO8Jlc+d72l1fJLdxB+LOvljWT+f1w7xVdMYX7RN8lnHNL9qH+N2&#10;XQe6qgqym9OIaLQmtWabKPAv0KF7iVrdZnLbtxCW+31iUr5HU9MOltfchHfTOX2mgqVTYsit9jC0&#10;KEbkbDdds620L9fQsJpFzbLIvSFPPPP24pyxnYDSg/gWv4JL5g5csnYQXLGHzN4jtK05MXYnhtGb&#10;YdQvmFM6dISMpgOEJh3EP8KMsEhZ9wmxJCYlaXAzCmomPT2d7Oxs0tOyRGlKJjYmnoT4FFKSM8jP&#10;K6KutlGLFDcYRtDpxxgQ0o9MMaAc2QoGZnKRnuFZ9NMnmTl1ndkzt5k9d4vF8zfQzy7S3D9A34iB&#10;iZlpxqYn0Y2P0D6kp667l/KGDmqaemnv0dM7MKw53nWGcalD0QTDY3NMzq4wOb3M1NQS4+NzDI3M&#10;MGCYxDA2z8mzN7h44xGLpy6ztHGFM1fvsXb+JgsnLzK1uCF1PseJn5peYmJqgZHRaYaGpdzRSTEO&#10;5xgZHheD6TnkjHLAK9gZRcr5ruBmFLW1t9HX10V9c7X2N75U2b+SC4NJEmUxrtKbmHJ3wkURiipz&#10;FhkqymWtG3GiyOT2+1NoEGVSF0TeQBBZygnf40N+jxdFfd7kdcp+0+pAeosdaU02pLRYk9RmS2qX&#10;KD7dQr3OZOhdyBl1I2/cnSzlfB5UEe2iePXbkKt3JG/QiQKdIxUj7lSNi2Iz4kGe3pkcgwvZBlcK&#10;Rj2FvORZNwp1rlToPCnsciatXRTBVktiWs1J6rTSsN1TumQ/bLcgtdmc3GYbytudqWyTPbTWkrQa&#10;Y5LrToiiZUaRzkHqtCOrX+73mZPWb066ThRKBScz5kCSQfbIXnMiu0yI7DhBXJ8pmaN2ZI8rB7vU&#10;pbcQEmVXjqlD1qQN25IxoiBpZDyGncgwiLI5JNcjCuLDWfrhSHKvFQndYgRIG+M7LElsk/dbLEjv&#10;tpWxsNci8WPajIhqEWW105i0DiPS2pSDzZjsVjNy5dniTjsqBpzI7bYkXdqWrjDpu43I6rGgZtiL&#10;rpkI+ueiaJsOpn7aj4YZFfHpREmvBRWD1prTr27CmppRCxqlPx0TnrRPetM87UXDrAdVkwpmxoqy&#10;cXPNKVw1qc6tyR+yJGPAjDSdufTLRoOdyRsVHXNYOd/t5dqJ4ilPyua8qFnyoXbRi6oFTyrlWDbv&#10;oTnZS6cdKZ6w1yBO8mUM80ZstX8bpMs45sj9skVPKpY8KZmTOZ8W3hN+KZn0pWJGjJgpX0qlreVC&#10;1dM+1EjfaiZV5LUfxSOez/llQDnqpA6DgiVRkblulAn/lAy5Uaw+AKkPBIOOGiZ9gRbpLsr7oCcZ&#10;Om+yDKK/GPzIGfOXOZOjwYP8YfWPCzuSO01IaDku421K7oCMyZArzeM+dEi7FHxGk/oQMOVNnbSx&#10;cS6YpvlQkVthVM4FUiTjmjctxvCMC6WL7lSvelG/4qklsWxadtEimhtXnGhed6FORX0vWFMxby1j&#10;Z/c86eyat8jOILn2lfF1I3/cmdwx0dMmHEgdtxU+FT4YsSFjyEL4y0jaepysPjMZD+HJHmMSmg6T&#10;WH+YlIajZLQeIq/PmCI1/uPC5wZTkgdOkNhzhKTewzIOx8kdEhoxJkV/gqjuQ4R2vELy4BGZE4U7&#10;70zFtPoYZkNSn6wVNe/CW4Uy9+XC88UqalnWU46spwzhy0xpR9GIPdXCV/WLMmcLoltOqWh3eyoX&#10;pKw5R6plrhtkLBpkLBpkLOoX7YXvbLU8B8XCF8WDVhQOWMg8yrgMWlKts9CSCdcL71RLH2uGHISc&#10;KeuzFYPIWsiG4m7pn8iEvGYLClvlXosN1R1OtA760aj3obTTRlsPLTOuYog5SVnWtEzb07XqSueq&#10;E+0rtnSs2KE744b+jCc9Mj91ypE9dowu2Y+6Fs3oWLagZ91WyE6et6Bt0ZxuhQG/Yk3bghlt8+a0&#10;yDy2L9nRsmRD3aw5TQs2NEu/G+YcaJpTjn43hk5HsXQrh5HTYbTJ2LROmNE6Z6FFzncs28re6Shl&#10;qATDzjQLDzVOuWrQU+qjRJ7MdXrLAXJ7jsn4W1A+pCB49osxeYCmUQUtc5z68WPUjB2hdvQwDeNH&#10;aZk0pn3GlM45c3oWLOiT/vRMGdE5YUzzmILEMdFg38rkufzR4+QNP0/sWz0hRv2E1D8mYzbpIePl&#10;LW3xpm0ugJ7FMI0GFoPRLQRLeQrKRWTKuJc86ytjLOtjzFPGT/h+ykf6HYJuI4Hek9HP5dOEB9VS&#10;Zv2st+wBzsKjIpMVPFiTEfHNKumvq8hIF1I7HUnvtKegT3hH9oKKQVnnA87U69xo1cs8jQeim41g&#10;cCFO+pUoMjBO1mYsVRMRFOh9Reb7Uq4XA3w0WNofQet0KE0TwhOy56gEsm0zgRgWYxmdTxR9IJLB&#10;8TD0U+GMrMQzcz5b5ihFy3GgnOxpHRYid81IFNkQ2ypyWtpb3Cfrt0/9Dd2D4iYPcitdya8Mpqgi&#10;luzcWHJzk7RgtPKSbBrrS2luKqe9vYYWofqWai3yva+vR3QUvbZX93Z3YND1afAzyvk+ohtgVD/A&#10;sNwbGuiRc3VPJV9tZ1gjeV5IOeT16l/gmvO9nUl5bmygldGeBs3xPqVrZG64jfnhDuaGOpgZfO58&#10;n9G1apjuZ2YGOb8wwuk5A8tjPRopx/vicBfL4z2cnOnXaHVejutDnDo3xvqZMRZXdMzOPU+2qmtP&#10;p7s6hu7yaHrK5FgcTm9xBF25YXTkhaIrj2OoOp7BShnjqkBmesK5fCqB+1fjuKCCOYSXL6878vp9&#10;H+5es2ZVbJKT89vYWN7GpdMvc+Pcfu5dOcbdq8e4dekIt68c5ublg9y5/AoPru7n9oU9XD29Q2gn&#10;Z1fEZlrYz8UlM25vmPH2PRN++OoxXru/m8tnXmBjdTNra9sYm3iZjvbd1JXtob5kD/1dexib3K5B&#10;Xq5O72Z+aBtXNw7x+hMz3nrTlCdPDvPgzl7uq38f39zOPbG97l7aytO7x3j/7Qjee1rJ/bu9XL4x&#10;yqWrs1y4NMaZs12cWi/l1GIMp9ZMWFvaxszoi0wZtrA6u4vr0v6H91/h/p0D3L9/nIf3HLl6wZFT&#10;y6bcuGjPvZsW3LpxgNMnX2ZJxmN+7SB9Y/uo6/wB1Q2bxX7fQl7ay1SX7aYy/2UK87ZR1bydjoEd&#10;ootuF/10OwaRA5fu2vPmDx354H1rfqL+GfzEkmt3raS8I/T3b6erfwtj45vFptzPj358nH/98QE+&#10;eGsPz17bycO7+7h8dj8zywcZO2nE7Kmjoru+LHboFrE9X+LSxR9wZuMFbotN9/S1gzx9VcZIzlcX&#10;d9PT9zIN3Xuobd9BS6eCwdnHo4cW/OtP7Pjx20d4+7V9YhObc/eOB6sz9gw1mTAs+9qZDUfevi72&#10;zeUmvlHO9+UW/jzfwF9nKvjTSClf6Yr5vK+cLw3K+b7IN7/8KX/95ut/Ot9V1LvCeldR78rJ/tln&#10;n/HHP/6Rzz//nC+++EIjda5+U6Sc7+rZ75zvX8hv77z+LtODM1QWNJCeXEJwYDzuLv44OTn/0/mu&#10;Rb67umjk4OyEg/ymOd+tvk2Oam7+3Pl+7LgWAf+d893mW4f6/zi+FSSN2XO89//L+S5kY/fPZ82s&#10;zDW4Git7a1w83PH29yY42o3UYtmH9IcZmd7H+Mx+RpYPiF1jJOcH6ezYSV7GNpIjdhPkcQgXO0vs&#10;bBywsn4OZ/O/PxJouO//C4bmOyga9bu5uQkWlqYaZI29gw0uLvZ4ejnj5u6Ai5MDHu6uuLu7aWWq&#10;jxIBAQF4e3vj5uyCt4cH3m6u+Hu5ERboTUSwN6EBboT4KOe7Cz6ujrja2+Boa4WLox3ODrbYSz0O&#10;tkKO1nh5OhIU4EJooDOBCobGw5YQXxeCfZ0JCXAkIcKNtFgvYhVagreFlGtBTIgrkUEuBHkr57sd&#10;fm42cm5HoJclwT7mxIXZk5viTmGWJ1lpst8kuZKa4El2SgCZyX4aBHOoSiAr9USIDRqbEERUnBdh&#10;scqBrHDQA6kvC6U8zZ+0UFcyYrwoSA2mMCOcjIQQIgO9pJ3O+Hs4aogPwQFOJGd4UN4SSIvYWF1j&#10;AfSOB2hO95GFCIbmQhmYDEA3Gciw6PXjs7IPLaSLLZiCfjiKzq4Aamu9Kch3JTnFgfgUO0rqQxhf&#10;qODWg0l++ONL/OpXd/nNLx7w4S+e8OG/vqrR73/2hN/95DG//uEDfvHWfT54/Q7vPbzB67cuce2U&#10;2KgDvdQU5JMcGUpqbAjpGUFk5HiTmetMapYtCSmWxMVbkpntRkl5MMVlIRQWB5KX709qqoxRqA3e&#10;Pqa4eZrg7H8Y35RjZLY4kN3iTHiGGe5Bh/CPNCY2U+yefBcSkuwIC7Z4nmA3wAH/QCd53x53Lzvc&#10;Za68/J2IjPYjPTOa9LxwIjOV892VlDI3EotsCUs1xSf2ON4pJ4iptCenQ3T7VtHp62XuGr0obA8g&#10;p0nGqVXpf7E0DSdQo4uisi9c9uoQCtp9Sa4X3aLVlTJdgBb5niFtja2wlXrsCU2wIyDMFq9QO3zi&#10;xOYsk7nuD6fOEE7niOgJ6p8I+mj+JSPdjZRk9RcEFzLz1d8BfEiUQVJfRFKzVQi/N7FxHkTFKPx3&#10;OY9XEfABZGRFa1/lk1JDtUSsGTkyoGWRlNfEUFodQb4Y6bllAeQWq0j4AAqEyepakoQSqaqPpaYx&#10;iYaWTGoaMqiqzaKsIpOiolSKC9MpK86isSqLzuYMultT6KxPoa8pj6GuMsYGqxkz1DI13sDUZBNj&#10;Y/Xo9TX09lWiG6zBoK9kZKSKublmpqfrGRkuYXiwiP6OPPpaC+htLqa3tZKe5gr6W6roqiultSaT&#10;3q5cRiYqmVioZmA4l+6eJHp6k9AbcpicqmV6poXZ+S4pu4XO1iraG6tpbxBFqLaSjoYqDQO+q6GM&#10;npZ8RgZLRaEooac7i/aWNOqrEijLj6a2LIP68lwKsmJJTwgmVRgkM0aYMFHhvcvkFMr4FCVTmR1H&#10;aWYMRekxFKRFU5aTpMHOZCcGkxkrTBUpDCJzUJoWSllWBPVF8dTkRVKaHiDl+Mo9f3ITPUkItiMp&#10;1Im0GE9ZGO6E+9ho0et5yYGywAOlTF85+ojwEOaJdSUh3JKUeCtKi3xIT3Em1M+UEC8TovxsiPV3&#10;IFYYPS7IUZ4VA1R4IjnaifwsUYTLgmmoDqepNoKibC/S4x1IjxNBESlGnzxXmRelRb2rd6P9HUkK&#10;9xJBp7I7+0kf/SnNkqMIo+wEZ9KinYkPdSTc30YEoxXRoc5EixCMCJCF6OdEdKAbCWFuJCuYnRgX&#10;4iJsiAqxIlwl0xCB6ecmi1KEpEpwEegni9PXWvuqFpPuTIrKONwUREqd8HilG3FlziRXupNd70ei&#10;CCTfYGPcPI7JBmmKo5URDhbGOKu/MTlYaM53RycLfALsCZS++aeKAM+3IbLKmYRSlVjCippUd67o&#10;qvjh1Tn+7cl5fv/WLT758WO++MVb/Ol37/OXT37OXz/7Hf/4+g/8429/4u9//4Y/f/MFf/zDh/z+&#10;t7/k3372Pj/74VvPHfCvP+CdJ3d569El3n64zhv3+3j6KFqUHnPu3NvJpRvbWb+wl6VTr3Dq7BGu&#10;Xjfm7u3jPLh3VI4HRAnaK8rNTtbObWfx9BZmlrYwv7qJtY0tnL/8Mjdv7uHGjR1curJZc17PLm5l&#10;dGQTk2NbOLm8l/Mqcc+pQ6zP7WFuZAtLE1s5s7yTK2d2c+XqTql7j5ZkdaDvRWamd4jSvoXBphdZ&#10;1m/i7sWXuSXPnD+zg9OipJ5d3c51OX9wdS+Pb+3j/vVtPLqzjTde28ubz0Q5fXaUh68eFmXuKGdv&#10;GDEnfZqb38q5k9tEQd3HG4+Pahj1j56c4Mnrljx8asGNu0dYPytK8JkXOX1xq4zBDqanfsDKwovc&#10;vr6Ld54d5OcfmPD++8dEoVMR/wq25nvMzH2fxeXNXBCl9dqdE1y9ZsR1oTsqQe29Q9IGUVSv7pN1&#10;vo2Oih9wemYnP3z7BD/6iTmvvunIg0eR3L1VLkrtBI8eXODRI5V09SG3b93hwvnLrJ08zdLqImvr&#10;ndy7liLz6MwPXzPnzfmj/DTrCL+3MeMzY1e+MPPkcyt/vnGM4a/uKfzZU8grWY5pGt77Nx7pqKSr&#10;35GCnvnSLZ3PXdP43CmJP9jF84lNDJ/axvKpXRwfC33ikMAnzol86pqsOd8/lvc08szgE+8sPlGO&#10;dw12JoePAnKfO9+D/5fzXeijyJLn0e8K9z2pmo9TazXomT/kt/OHkl6+qNbzZeMIn7Wo6PcpPume&#10;5s1WHVOl9ZTXlZPSHklqgxjudZu0ZFT9Y5upH9hEXsOLlLS+iGFKDJsr7py6lMba6VIWTjYwsdTK&#10;4HwHvXOdYuQ307VaQ/vpPJrXkygc98Gv4gBeJXuJEwM2slnWZfo2bBJfxL9oC1mimLcuGjFw1o7B&#10;c040zZhT2HOU5Kq9hGfvJSjDnIA49W+tMGJiYjRc99zcXDIyMjTne35+IXm5RWRm5JKeniX3s0U5&#10;Kaa6uo6urh5UwtKhoTExcMcZHp3GMDbL8MQC+rF5+obnGJk/w9zGTaaF5i/cYe3KXUaWVmnT6WQf&#10;GWJydoaxmSn6x4dpNeioaOugoKqJutZ+2nsNsgmPMzQqZQop57uKflfXQ1LX8PAU42Py/ugMA4Nj&#10;GtTN+PxJrt1/nRsq2v3CLZY2rrJw6jKzaxdZXL/M3Mo5xqaXxTBUmPGLTE4vyrkqT8odEdJPyB45&#10;zkC/1N2v0xKtquh3Rcr5XldXp0W/K+d7S2sDZdUFpOXGkpgbQrzs4zGyN0SXeRFT5klksSthxSKr&#10;Sx0IL7fXnO8q2j1fH6g53VNFqUlt9yRHJZLr8aa835eKAT8Ku0XWtzuR0e5ISpstsY2WRNYK1VkQ&#10;3WxBQre1Br+SPeZK9rgotQYbUnQKM9yeTJ0Dmf32FKrkeSPe1Iz7UWrwJLffSbufMWBP1qAjmSpi&#10;fsCOfJ1y8rlq2Nzxzcr5IWX32Uk5so+piHMF+dJkRkK9ing1J6PKjOIme0pb7Clotiaz0YS8TkvK&#10;9Y4UDNiSphwoKtp8wILsEVHcpkSpG5O9Ua6jukwJbT5GcNMhojuNyBiylT5IHwetiO0xJlrBdvSb&#10;kaK3IlVvI+87UzjpRf6EqxYVrjDRs/S20jYbre3JPVaa4z2uy0J434qENiuS21UEviO5Qy6k99sS&#10;1XKMsIaDJLedIKfHnNxeczLbjElvMiK3zZLiHkdpu6uMl7RV4QyrpKdtx2TdWNCmIjdPJtE9E07z&#10;hD/1Ez40KUe1coz3mIpiaU7zrBO1k1bUTpjTOmNH74KnrFF36qcdqZm2o2HBkTqVDHPOirpFW+rm&#10;HKiedaRsyoEihec95UzBuEraaUu+jFOejEf2sBxHnSiddqdizpOqeRXh7kX1ooqEd5bxUFHsjhRP&#10;OVEoZeQYpM+DFmQJH6TLWCqM/gxV3qToHxNO5I47kz0qe7D0MaH3OXyP+piRYbAjY9CGPL20ZcRV&#10;+0ijYCjyDW5kDcj8d8v89NhR0O8gY+RMmcGFIjkqh3uOvJM95EjeiIz1sLPMi/D2sA9Fk6LnToUJ&#10;RZA7FkKJGDkVc6LfjIkeM+FFxaSb8L+0U3gkvctY1oM5JTKnNcNONIy5UTvuSs2EG3VTnlTL3FeM&#10;e1M95U/jSiRNJyMpm/V5nvx3TvSmJT/qVv1pOx1CzzlR3Df8aV33pOWUBw1rrpQv2FIpY167InO0&#10;5EzVnCMNK940LAdQPic6otRTOO4m468+TIguJvOQPmxNuvoYNGBOdPsR4WUjMoV3M4Qv4lsOEd94&#10;QIyK48I/R8UAOkqu9CNDnolpOSB8tlfk735i24S/W/YT1bSPpM5DMj5mFMwI705akDpmQo7wSv6U&#10;jdQvYzsqfCxlhEl5UW2mJAlPZ/VZkt9nRW6PBXm9luT1W5Hdr3IWWFI07kSl9L16QUW+u1El/Fc1&#10;70TNogs1Sy7CJ+7SR3fhNWdqF+y1jxFN8lvDnPwm/FA5bEexwYKyEdHHxmyoHbWmTiN7mQPhU5nT&#10;GoMzpbLui9rNKe+xoVKoqteO+n4ps9eJum5nOg2+TKwmilxPo3s2QHNeN0470SH1NE7aUi9rom3R&#10;kfZVJ1qXbWldUg54B3pOOtO1orDnTWmcMqFjwYLWWWNaFoy1yPeedRs6Vy1omTOhRcG5KJLnuuat&#10;aJ+31hzwzUINc5Y0LdhJHa60rigoHg96Vr3QrwcwdT4CvZx3TktZM1Z0LdtJvbI21x2lfHe65dl2&#10;aWfbrKvU4Ub9mPC2jG1+13GRxUco1hlRMWJOhcxb8cAR6dsR6sZUIlUjGmZNqJk8LuN4WMbvGA0T&#10;xtJGM+m3hRYB3zGjot/N6JZ7TRMKl96cymlT8oePyho9IjLsmKxxSy2hb26/ml+ZCwX9o2BlFoPp&#10;W4vAcDqOoVNx9C8G0TbuSa3I9MYhV5pkfSpc9/oxD2pG3DSqm1Cyxpv2lTAZ52AqJ0WWidxVsqRk&#10;yo1S2SPy++1I77QirlU54M1J65C12yfrUOdJ0YA7hb3OFPU5UdTrIPPuQEWXg8yxI816adNYAN0T&#10;YdKfGNpnxNCeiqZqPEze9xAZKTJj0FvGwl/aHyZjGUbTpDqXNTYpJLpJ31wYw/MxDE5GMTwXw/BC&#10;DPqFSPTLkQzImm6c8aNE/TtrUGSe3k77OJcj7S2W9pQJn5W0yh7Q4EJ+lTsF5T7aP8bzi2PJzU+i&#10;qDCDksJMygqzKC3IoKwog5aGEro7RTfpbKCzQwUItDGoH6Cvv0f28ufR7/09HRrpe7sxyH3leB8Z&#10;7GVM/zzh6nB/B0N9bQz1tzPYq7Dh28Q+bmRAaKS/kzFdF+MDrUwONjM/0sbCeIsc5XyolcWhDmYH&#10;25jVtTOnb2dxuFPDeN+YN3Ba6Luod4X5vjzSJec9nJrTcWpBaEXP+qlhTm6McvLMGMtreqZnWxjR&#10;laJvzaS7KpZe5WCvS2OwXq5L42nJDKQtO4iB8lj6y6LoLglDVxXJRFssp0YSOTMaz3ynN7MDDpxf&#10;sePuBXsur59gYXobM5M/YHLke8xNvMCZ1a2cPbmFc+s7uX7hMPdvnODm5f3cUf+wvX+U10X3v39l&#10;D7fO7+bswgGWxw6K7n+Ma8vHeXThAM/u7OPx7a1cPfcCJxdeYmrsRRnvLdTV76QgYxv58dtpr9nJ&#10;9Mx2Tom9szGxk+WhnTy4acmbr1vx2uPD3BO75/zJH7CxsplLZ7dy89JL0o7tvPuaEb94J4Z3H9dx&#10;T3O+T4p9Mse5y6Oa8/30WjHrs8Gszh5jfWkbp5e2sjS6lYnOnSyNvMKF9UPcvHaQ69fFfrlswbnT&#10;lkyPHmN66DgXT5vx4K4JTx4bc+f2Uc5dO8LKBSPmTx9geGQvxRlbiI3YRmbuTlJztpJRuI2qjp20&#10;9G+npXMTdc3ST912Lt8U++UnVvz2Xy358RsWPLptw5UrlqydOszEzG6GpzZrAV4PHh/i3XcP8ebT&#10;XTy9t51H91/mtrRt/eQrjC+pHFomIleNmT+zi1MXf8DVKz/g4hmZn7VNPBR77Mc/suaH757g/s3d&#10;LC9uxzC3m5H1w8ysHECv38xg9yYZw4O89aoR7715VEsm+/679rz2MJBTM64MdhxmVmTTq6/G8+t3&#10;2/jqXjd/22jhL4vN/HWujr/OVPLNWAVfDSjnewWfG1r4fGORP//yff7+FxX5/u/813//t9DzqPdv&#10;/vQNX37xldjon/HJJ5/y8cef8Oknf+APn/5R7v1Rc8Ir5/vX33zD3//xD81h//d//I2vvv5K7M9f&#10;iO17gcbyDrJSyggOSMDZ2Q8XZw+cnVTy1eeQMy7K+a6gZxQcjdy3tXPUHNDfObaNjRTkjJEGQWNh&#10;bqndV87375zeRvL78RMmGJtaYKUgZ5TT3d72uQPezh5rG1t51hLT75zvdtZYOthg7+aMm68nvuEe&#10;JOTZ0Dx4HN3kXkam9gh/HOLU5eMsru1GN7SZxpadVBXtIz7oEB52FlK/lGtrj8230e/qI4GCnzFV&#10;R0tps7kpJ0yMMTI1lnvGWNmYy/Nm0hZzeddSc8JbWZlJvx3w9FRwM664u7nh4eGh9U3h4fv4+ODm&#10;6oqj9MHNWdrq5Iifhxuhgd6EBXoS6OuiOd6DvV3xc3fBXTndpW9uzo64OzvhJGPgYGeFnb0lHu4q&#10;MasrEcHyvp+jvGdPqK8rIf5Shq89UcGip0d5EB+m/EzWhPlYEeJlR6CnLd4uVhqWvK+7LcE+DlKf&#10;DaHye0KE2BzxKoDVieQY0T2jHYkLdyIx0oOkSE+igz2kLg8CpJ7AIA/Co3yJivcmKsmNhBR30tLc&#10;yE4SPT7MiUgPW8J97EmMkH0rTfTLjDhSo8MIk/kJkv75uttLfx1IyfSksiWI6i4FneZOm9g+veP+&#10;mgPeMBuCbioA3UQIetnDRmQvG5mIQjcYQkeHL1VVos/m2ZKV6UBapuyh5Z6yb+Vy6aaed947x89/&#10;dltzvP/u54/4/QcP+fCDx/z+p4/53fuPNMf7r965yy+e3eanT2/wzv3LvHnvEg+vbIjsn2awtYXC&#10;lCQyY8PISg0QG1r2vWIPOYounSV6eLqT2NseUr8vObm+ZGeJbZjsRlysE4EBFjI/RjL/xrgHHCU0&#10;U/TmFleympwIyzTCK/QQwbFmJOc7k1PsQ1KSyglgga+3Jd6+dlqiXv9ANwJkjD39ZE152sh9B0Ii&#10;PIlIkHFPdyG6QOakwp2YAmvCs6wITDYnIN2UyDIbUpvdSG90J0XBzTR4ik4YTlFrIHn13iILw6ns&#10;DKekLVjuBVHcIvebpO2yZ2d1eIhe4SP2rCfZHa4k1zsRXSg8kmiFX7g1nmHSjngbYspFD+8LpGYw&#10;kNaBILr6Q2htD+Rf4lNcSExUXxNcSM70IC3vufM9LsOVhDR3ElN9tMj2uEQ/EpIDNIpP8icjK4Kc&#10;vASycuPJyIsmuziC0to4aloSqWiMpqA6lNyKUIpko1RUWhtNTWsStZrzXZ5rTKa+OYPq+nQqa4Sq&#10;MyktUc73VCrLcmipzaG9OZP2liSa6qNpbZSNuC6RlpoUOhuzGO4rYXyolvHhBkaG6hkaamBIzsfG&#10;5HqkgpnpGpYWmpibrpYNuEwUj3LGDTWM6+tEEalH11VLf3sVfS1V9LQXYBgtY369lbn1RnSjUnd7&#10;jCg2sRgM6UxOFsumWsv8YhfDQ020tpRL22roaa2XttQI1dLdXE2nKEY9zdnoBwoZHi6mpzOT1gbp&#10;Z0UCNaUpdMt7Pe0VlMt5ioynSkqaHhtIdnwYOXEysalRVGTFCcVSLqQc8GXZ8dSWpFOWl0iBipxP&#10;CiIvIZDS5BChYEqEqmQuavMiqckNo74ggpbSKMoyfMiOdSM3wZt8mcOUKGci/S3l6EpxVgjleWFS&#10;ZigluYGU5QfJM9IeESCpcTaUy8LJTnYn1NuEIFdjorytiPG1JkYJnCB7shO8yE9XMDOeohj6Ul8d&#10;RnNdBI01oZTmi/EofJSfLowpbSjNDqA4M4SkCFcCXEwIdLUgLsiV1ChvMqX/+cm+lGT4U5Ip7U10&#10;leccRPiJ4JM6wwMVlIwTUcppr0Xde5Ia6a0JqAQV2R8hQjNcBGGIBcGBFgR4WuDjbIa/uzUhfiKs&#10;fIT53c0JkoUamywCMt+DjApfEkuFr4vdSC6RBZnvQlqBm/C4HT5eJ+R5I3w8LHC1N8bZ2kSOljg7&#10;WuDobImTCGEPL1lYEXYEpNgSJIIsolwEbqEjSfHW1KZ4cG2ojvdvrPLrp5f53Vt3+eT9p3z+y3f5&#10;+ncf8JdP/42/ffEx//HNF/zHP/7Kf/y7wof7hs8//wO///1v+NXPfsoHP3qHn7z9Oj96/THvPLnD&#10;2w+VkFvlye1e7t2JEeXMnOs39nL20g7WLuxm6ew+lk/v49S5/VwUZfLS5T1curRTjvKM0OKpbUwu&#10;b2Z8bjOj099nbvkFzl1UmfZ3c/v2Ts5f2cbc6mb6DFtFmdxKX+8mxke2sjC/g6U5USbl/oxhGyuT&#10;2zm/vFOU24M8eXiEKzf2Mzi4ic7WLfQbdtDRtJXWkhcZbXyBq6Lo3ru2l8vnd4niuENTfG9d3CUK&#10;224e3t3Ow9sv8/rD/Tx78gqPHu7i7v3dXLy6TfqwhTNX97Nx5SAbZ3aKUrlZlMft3Lm8i8eiHL/9&#10;jj0//Kk3T9+059YDUSyv7+HCdXlOaFWenZv5AWdObubWpZd5dm8/P3rzMO+9dYhHD3Zy+Zr0+4py&#10;1G9mYXmTKP57WN04yOLiXjZO7uP2nYPcfnSI6w8Pc/nBXs7c2iWy4CVu393NT39mwrs/OcGjN8y5&#10;fS+A29fzuHtjSJTaMzx+9ICHQndu3+XSxWucXD8r5S+yujbAxQuZ3LrjIEqxCbdEIXy3xIRfu5ry&#10;kakzf7T0+afz/W/fOt+/8Uzizx6pQmma8/0bDev9W+e7RyZfuqfzuVs6X7mk8rljEp/aqgh4lXz1&#10;ufP9Y/t4DX5GJVz9xO1/nO+feGXwqY9yvmfzsf9z5/uHAbl8qDnfv0u6Wqg53z9USVejvsV9V9Az&#10;qbV8mtXEH/La+WNxD19WPXe+/7FphK/aJ/myb54Pusc4WdZES3UNFQaRb+MBDE4f5+SlQ5y+c4Ax&#10;4dHuxX0MLe/l5PkDXL7lLPwbL4ZYPvOrtYwtiOE32ypGfTsdct6xXEHnei4NK3FiyHuRrLMjoc+a&#10;zFFnEgescM3fiXP6ZoJKNpPTtZO68b1iOL9C9/xx2iZNqOg+QkHbKxo+csmEP1ntsUQkhRIWFvbP&#10;JKsKekadK5z37KxCMjMKSE/LlGM25eXVNDe30dvby8TEBJMT04wMT4jyP87A4Lgoo9MMGGYYGFlk&#10;fPE806euM3P2NitXH7B48QaDs/O0Dw5qSVYV7MywUM/UCK2jemq6eyhr7KShY5COvmH6dBMMKaiY&#10;8QWGx2Y1iBmVaHVQOeJ1o7KPjMueM4leOeUnFlg7f51br77DjQfPOHv1Pmeu3GP13A2WN66xIjQx&#10;t86wVtYcY5MLTM+tMDG9gF7ar9OP0i91DvQPo9eNoNMZxIDv+jbRaguNjY1aktWKigqqa6qoqiml&#10;qDyLvLJkMsqiSSwKJqpQFN9CdyKLPYkq9SCiRJTVEgeiKh1JbvMmZyCAfH0Qmb1+JLV6kdTkLuPv&#10;SXGPN7W6AOr1wVTq/Cno8ySn34OUDgei680IqzYjqt6S+DYbEpUDVW9P1rgoQ+Mi94esSVKO1FFR&#10;VPWOpMnvOb1OFA24UaRzJ7dfOf1dyegVpbLbVvtdOelzDE4UDDlTOOxCSqcFMc3GpPbZki331e+p&#10;PTaawya8zpTYBgvia82IKzcir9mOql43qqX8kl47SnT2lBocpR4rUrtMSem1IHPInsIZUSbnvEgY&#10;tiOyz1zj0egOU83RGNtpTPqgjTznQLLwbIL6vf95EtWsUQcKpzwon5d9b8pXc5DmSHnpUn5ajwUp&#10;XebSD+VwdiRd2qnGI67ThtgWGZ9mlfhV+j/sRFq/SmBqRHTrMTK6zbRI4jIZp1Jpb0mftLnfiXKD&#10;9GPci2IZBwWXk95rKvNynKwuCxom/RhYjWNAYZDPhGhQCu2zfjRIe0oGTKUcE+qnbKhXMCdzVnQu&#10;OtK34kn7git10zbUzovBtuos5EjNgg1V89ZUzzlQPmVH0bgNJZMOVM65aok7SyYdKZpQjmzVdhsK&#10;xuwpm3GhZtGL6gUPDVImf1RFyFuSqzDJ5fk8oZxRe+I7n/cxvsuExB4zIRlH9SFBwdjI+GaPiKI+&#10;7E66wYWkAeVgdiZ3UsZ0QuHvO0hbROcZd6dgRPhlxJ08gzuZMjZZPWKA9CncaOVkc6Z02JWycdFb&#10;RoWfZD5yRuzIHrYiuV8U/16ZG52TyCPlHA8gb1yU8akw6lbiaVpLkD7LXI45UzHhQJm0v9Ag/Rgw&#10;I6vPRPjGXOqQ8Rl2oGJEfh91FHKmRH18kTpzpe6SSR9ql0Qvm/WmUDlLhbeql/ypXw6g/VQoveci&#10;aD8t1yvucl/aOmdH7rgZRQreZdmF2mU3yibsKJcxLlcOSqGiSU8qZnypnPWlbNqD4kkxGAyqPybC&#10;N0eFjgiPWWkO8qwBc9J7hPelryUqiW7XCbJlzLPaj5PQeICwml1ENShn+zGSu44LLx6UtXqYjD4V&#10;8WxJ4ayNrAUrcuYsKZiR+RMeUPA2KX1mRLccI7DmAEH1R4lpM5Y1b0xmpwkZ7SYaFnaJ3knGQ/hk&#10;wpWqWQ9q5r2En7yoW3CjcdmdphUPzeHeuOpOw6qn8IwzlVJH1awtDTIWzUtutCx50Cp8pJKQqij4&#10;snFLqqftUIlGq2Rc6lQk9rhK2uxInayFmn57KrqErwccaZF11mZwpkPmoanXntZ+Z/rH/TAsRDC6&#10;Fiv7ksL1NJH9xIgG4XtF1RNm1E9b0rxoR8Oc6H7TFtRMmtMga6JlwVbqM5XnTGmZNZfzY9ROHaV5&#10;wYTWZTN5x4Sa8aNUGY7QMHaCtilzeudtaZ+zoVHOG6QslXy1SeZYRbC3St871rzolLXXt+Qq69WF&#10;Lul7l4z5wIozfZrT3Y6+004MnPagR55vm3WW9exE86SK1BdZoDMjr/uoyMwTUrcFdVMKR172R/1R&#10;uTahccac2hkzKqeMhYeOyR5+jAqhqvHnSVXrJ41pmDKiadqYrkWRBSrB6pgRVVPCg/JM7tBRoWNC&#10;J2RtW5Anazy9z5TUDiMyRGaW6GRcpr3pmA+Q9wPpXAikbcZLyyVRLnKzRifzonemSo5VMh8VIvfK&#10;BkRGyBov1osskefKply0DzppsrYSRD4pyhyyoVDWf47OWWSzyMkmC6JrTYhvMCejQ/iwx5mCHpE7&#10;nSJ32q0o6pKx6BQZ1WFPtewhjXoP2ob9aB0PoXk6QsY+ivKxYLL7ZN/qcaFYJ/w2Gii/RdIyEy7z&#10;o879aZrxl3NfuudCGJwLZ3BGeGU5nmGRpX0zwXRPB8r8BGkfNEuHXCkQHi+VdpaOuste4kGZ7C/K&#10;8V5Q50RhjRvF1WIHVQVRVBZOflEchUVplJblij2cSVFuOtnpCWSnxVJRLDal+od1Rz1tYoO2Ntdr&#10;TvfuHvUPtla6O9vo7+3UsN8HujoY7On6Nuq9T2zfXsYH5VzXxciAinh/7nzv72ymt62ewa5mRge6&#10;GOvvYLS/mdmhNs4uDnJ+dZCTM93M6puZ1jVpEe9z+k65bmfO0MHKeK/8ruPUnJ6T0zot6eraeB9L&#10;wx2sTfSyMT/IxpKe0ysGTmuO91FWTg+zJOWqoLbh/hIGWzLpq0lgoC6J8fZ8pnsrGG7Moacoms78&#10;CAbK4+krj6G/MprRplTGxK4eqg2X+/4MVnqyOODKxqwx69OvsDqzi5WFHczPbmFs5HuaE35dOd/F&#10;Fjp7civXLxzg4S0j7t0Q2+DmId58dFxzvt+7sofrGztZH9vLnG4/p+f3c/X0K9zc2Mb9y5vl95e4&#10;uPEii2JL6QZfoKFlCyWVO8hKe5GcpBdpb9rM6sLLXBCbZ2N6O2fnD/LOUxfef8eRV+8f5urGZtYU&#10;/Mvki1LOVh7c3MLr93fx/hvGfPBGBG/er+XWzR6xhSbERpsVHXmIs2c7xIYqYFn0jJWFA2JLbeP8&#10;0g5mul6mKWs7Dflb0XfvZGlxNyeXX5HnDrMguvdgzyu0Nmzl1NoJLeHrz9534u2nVjy8b8JrrzmI&#10;LWku8/cKRYmbCQ3dRGzGdiKztxFf8jIl3XtoHN5Kx/ALtPZ+n96hrVy5dYSfvGvFz9804+ltU65c&#10;tmZtw4il9QOsnzvOmUuHuXJnP4+fHeHVZwoWdYc8IzbjhW1iS8o8TAktHmBk3lT0fWNWzu/j6u3N&#10;Yptt4c61F7l2YROvPTzKz35qwy/+1ZJnj46wvrgL/fjLTK8eEl3XjNMXjjE1vYu1lQPav5Rff2jK&#10;W28Y8c4zK5499uLmeWfW14zEtnXm5x/k8fkHvfz5fi9/X2/jz2JX/HWmjj9PVfH1SAVfCc993l/J&#10;H4bb+PzsKn/59fv8+9++4t//6z/4r//z3/zHf/6HBiPz9dd/4ssvvuazP37Bp5/8kY8+/ISPP/qU&#10;T5Xz/Y+fPY+A//IL/vSXP/MPeUc53xXuu4Km+f3vP+T+rcd0Nw1SkF5FZFgqLq4BODl44uzkgYuL&#10;m+Z0V7AzLsoJ7+Iq9900x7aKfP/Owa5FkWuQM5ZYWlpjbf38N+XwVpHmKur9hJEZZhY2GsyMwny3&#10;tLPBxlHK+TbqXUvKamqiRcbbONhh4+SArYsTzt4eeIV6EZMr+83oCQzLe5ha2srKma1sXNrGxsXt&#10;nLl8iFOXzJkeMqYg/jBeDmbYKge5rR3WVrbSDlNMzaR9KkrfStprZc5xC2OOmZ/ghKURprYnsHY2&#10;xsbFWOqUdx1UktYTGJuc0PqhHO6enp7a0d3dXftHgJ2dnRb1/vzaHldXBdVjg5e7ilT3IizAg2A/&#10;BQnznAK9XPB2scfD0QZvV2c8ZSyVE97OzgxLK2MZVyt5z42YMA/CAxSKgi1+HnYapItyrAd62xAV&#10;/NzXFOFvS6i3NcGeDvi5WOPhYI6nkwW+7gpZwU7IlmAvaxJCXUiLdCUuyJaoQCsiQ2yICJRy/JyI&#10;9HchxNtZ+zjg6+2At48j/iqKPtqZyFRXYhNdiIqyJUbBJftJPU6WeDuZEeIjemacF4WZkRSKvE+P&#10;DSEyyIMAHwcC/cQOTpX9ssFH7Eg3avocZf9yo2PUh4HpIAZkb1K47+rfV4Oyn+lGgunXB9Db70dL&#10;qwelpaIvZ1uSkWVLbrEzbT0xnD7XxquvLfDBTy7zbx/c4rc/u8fvf/aADz94xIc/fcBvf3yP37x3&#10;l1+/c4dfvnmLf33tOu8/ucK7Dy7x7M4Fnlw/x9WTy8wO9FKfm012ZAi5SX7UVoRQVyt6XIUL5QVi&#10;h2WKjp7iRmqiB4lxbsTGOBCp4Hci7AgNtsbb0xg39xN4+B8jIt2M7HpnIZmPLFMC4o4Qk25Ffpkf&#10;JUVBJMe5EiJj4espvCNz4injGxrmLWMaSkiUHx6+9rj72OET4kRQnAsR2a4klXuRIvtEbJHUm2tL&#10;SJY1IQViP1XbkdwkukOtE3El1iRWOVLSE0JpVzAFTWKb1fuTW+NDbq0v+Y2BFLYGkd/mR1aLSuru&#10;peG+5/eKfTsgdkGnF3FFdvjHmUrdFniFSb/ixW6rcKeoJ1D0DdHf272pb/CmotyDf0lI8SAhyZ24&#10;RGEiGZykLG/i06WRyZ7EJ3uTkOxPYlKAUCBJKUGkpIeQKMek1BBS0yNJy4gmMyeavOJoymriqW4Q&#10;Q6ROGKdSGl8RRlmjXLckUdqUQHV7KnUd6dTIxlleHU9VXRrV9RnUNeXS1FIohr/C202lujKXztYi&#10;9AMlGAwFdHWn0dwUR1V5GOVFEdRXJtLTlsPYYB3Toy1MT7QwMdHEyGgtY+NVDBpyGdRlMDNVytpS&#10;Axsn29lY62FlvpO5iVamx9oY6mukr71Kc8CP6KuYW2ph9XwP48s1dOrTaWwJp70zkgFDEiNjUtd4&#10;KaNj9QwMVNPeWkFXW50oN82aA767uU4ErNyvK6RX+mKQdiscu572TOrLY6kuUpRMe0MRA911ojAV&#10;UZQfQ4aMaXpcMGlRwSSJAEwN9yEr2p+8+CBKUiMpy4yhIjeBupI0alXW+7x4yrKiqcmNo7EgkaqM&#10;SNk8AyhPC6a+IIq6gkgavnW+1+QFUZ0rC6AoirK8QLJkjpNjxBhNEkM8K5jKwnCqiyNlYYRSXhgq&#10;iz1Ag59Jj7ejLNePnGQRbh7G+NgfI8hFjF8fc5JCRPGNciI/1ZOy/ACqSoJprBWjsDmW9sZoGqqC&#10;RTn0k/vCaPJbXVkElQUhmrM+JtCOAFdjAt3M5dyZ5AgvDX4mJ0EYPFWMm3R/MuNVVLu9CDJrooNE&#10;0ES5EKcSFwTYE+7vQLS/LEZZWGF+1oQHWctmJoIuyo6QCEt8A0zwcTfB18WCYLUYRQD6e9jg7mhC&#10;oK8FMbEOJGXIGOR7EpkuZaTYEJMqhn2KA6ki0GIiVCINYxGqFoTLwg7zdZA6Raj7OKGycbu4WeDk&#10;aoajjIV7gBm+CVYE5tgSUepIbJ4jSXG2VMuaOT9QwXuXl/g3EVC/f+sen7z/Gp/9/F2++M1P+frD&#10;X/DnP/yev37xB/729ZcaxtyfvvycTz/+kN/++pf88qfv89N33+LHbz7lvacPefPxbd7UsN/neXCr&#10;nSs3o9k4L4rLSVFA1neycXkfa+dfYWVjryiz+5hf3c7imih4p7awfuZlUVb2M728Hd34C/SPvoBB&#10;jgsrm7l2Y7fm8L5+c5coTS8zvrBZhMKL1NS8QFf7DxjSv6QpS4aR7fS2b2WsewfnFvZxeXUvt87s&#10;5qEorGfO7BNFfwsNlS/T0riTmqJtlCW9RFfOS2xMbufq2R2i+G1mfnozK6IE37r6Cg8f7OPBgx08&#10;urWLtx4c473XT2jwM/fubOfi+e2cEuX4/OU90qad0gcp59Rmzp3exLVzW7h9dRdvvmHJT37izZOn&#10;Fly9qaB3XuHRU2PuPjzM6bOb2Dgjfbuym2sXd3H9/E5R6nbx4M4uKX8bD+5t4vHr27n7+h7WL+5k&#10;bHIbg0N76etXsDp75fcjojge5vGbR3j67iFe/+FBHr6xm9fe3M+7PzrBOz+04PFTG27fcefOrSzu&#10;3dLx4P46jx/f0qBn7t69y6VLV1g9ucHs6ioLa8OsnSsUpdGJS5ePcO+0JT/qtOaXIcZ8ZGrNZ6ae&#10;fGnpy9f2IfzFM4E/+6TxJ69vsd+F/uSWwteuqXztnqo537/xyuRrryy+8pSjexafOSb/j/PdJpaP&#10;Fdk9d74r7PePXBL5SMN+T+FjKe9j7ww+8c3iI58sPlRH/1w+Csh7nnQ1pJCPVLLViGI+jFKR76V8&#10;FFfBRwkVfKygZzIb+TSvjT8UdfN5xQCf1w3xuZZ4dZIveuf4Xd8st2p7xBCqoW6gnZbVcmYv+HHh&#10;3lHO39vD4oVdjK3vEeP0FeaXhXdOWXL2TCinTueKAVbF2HwdfVONdM000zbXQMtCOQ1LOVQtxFEy&#10;G0rpfBgVy0FUrYSQMeSIZ8FOnJM3452+iQQxfsoGttE4upvm0VdoGDxGefdRqvXH6Fx3YuB6Fl1r&#10;tWSXphIdHUVKSvK3mO8JJCTEyzFJ1n8GmZk5ZGQo6LMCmhpbxJDtpK2tTfYfA2MqalxzXo/R1Wug&#10;pWOQ5g4DPYY5hufPMnnyKgvn77Bx81UWz16hf2ySlt5euocGMcxMYJibpGdmjA4V/T5ooKFbR1OX&#10;no7+UQb0U7LO5hifWmZm/iRzC+tMTa0wPj7PzPQCMzPzsrfNMjY2z/T8OudvPOTmq+9w/vojTl28&#10;y+rZG6IoX+P0pbsaHM3s0hmm59Zkr5pDPzLJyMQMo0KGUWnHyAQDujF6VcT9wBD9fYOa8131s71d&#10;JVptoLCwUAz/IsrLy6isKqKkIpvC6nQyKqJJKA4mRuR7ZLEXkUWexJR5E13uTnytJ2mtopD0h1A4&#10;HEbJWDgFhhCyeoNIbfMmrdmN7HY3SkVRqej3p3zAn8J+2et6PUhqdyChxYbENgdSOp2/hZ1xInPY&#10;hewJV9LHnYg3WBM3aEPKkAPpBpVg1Z7MHgUDI0qNwYucAXcy5L30bgfSuuxI77UnQyd7nZSTa3Ag&#10;f9QFhQufPfj8vHDCg+whqavPltg2c8KaLUiUd5PbZc9ptCSzxVaUJSdKdS6U6Z2pGHGlbMyZPL1K&#10;6mpBts5WS/SaM+5M5pToTGMi/0ccyBpzJVlziBsT12FMar8oulJ/2qAdWcOO5I67CDlpiVgrFwMo&#10;nvbVYHIypV0ZKnqz10b6YU2mHLP67KTNzmQZXKQMF1IHnElot9YS1CZ1WJA+YEtynxgAPQoCx4pC&#10;vT1V0sbqUWdqpL01ox5UGNTHCWdyZbyy5fkcFVXfb0FKmxE5PVZUDqkoU1+aJwJonfTXYFG65gOp&#10;l3aW659HxtaMm2vY041zVrQtONK95E77oiuNiw40LTvSsuZC06ozlbM2FI6aUTBiQeGYKMojlhpk&#10;TNWsi0aVQnkj1qT0GZOlVw47W8qmHaldUM5W4Y0pFQ1vrSUILZpxJn9aeGDUTks8G9J4mLCmI9JX&#10;C9Jk7BVufO6IStaqnMye5I37kiv9KJ4NpHwplIqlYKpXRf9Z8aNyyZuqRV9Kp0VZHpY5HHalaMyH&#10;4lG5Nyz8KPxTYZAy+oU3BmVuxt0pm/GifMZdwxevnJP5n1XOexeydNZCdnKuHOS+lEwGUjkfIn0L&#10;pGxCReHaUDpiTtmoFVXTDtTOSb+lHyWjQnoHiuXdAuGFPL0NuYPSV+FnxUepMt8pPTbCr47ky3XB&#10;sAOlwidVc57UznuhMNAbl7yoXRR+n7IjW+rIGDEl1XCCTDmWKEf0vIvUb0/ZiJC0tXDandJZf+rm&#10;QuT9IJHJIbQsB0jf7YTfzIQPTKQNZpTLeNfMKoe9es+e6gkHqkZsKO41JrvtsAZTktS8j6TW/WT3&#10;nyBfbyrvmcgaMJX5tpGxcaRs1l7my4rcWSsKhC+K5p0pkLnNHLGVOTMjquUEYY3HCWk4TrScp6p/&#10;hXSaCpmTL3xeOaySYnpTNy19lHmqm/agYdaTehVlvuBK84o7DYsqst+BygUnGXMHmRvp85y9dlQ8&#10;pxLElgtP1ch4qz4Vj1nLPNlqfFU25UjFhIK6saegy5ySLkvqZL01ybroHnKlT3iif8gFnZy3yzy0&#10;99ljmPJjeCEU/WIoPQs+VI1aUjJyQnOy189aUjNpJmNlKteWcrQQOXScAtlzKuRcOePrpsxomJZ1&#10;M2Mh7x4XXjssz6n3jTUq0R+Svr8ia/A4LVMWdM3Z0ibjpxKs1o6b0TxnR6v0tV3WRuuyh0ZtMv9t&#10;Mw40jJlTO2JMqzzfv+6iOd27T9o+j36X9dilouVlPhtkvdUPS1uGZZ4MFhQPGsuaVo52SynfSuTa&#10;CUoMR6iWdtbOqnV7XNbmQQpGjwnfCx9PGVMg9wpGjlI0ckT6doL6GRNaF+X9eUsqxo0pmjARmSp8&#10;MWpE6aS58K2M77iMldRfJPxRNCQ8oZOy+2S8DPYibxS8k6PMuSN1MicKEqdc1nStyFmF9V6rE5kg&#10;cq9O5qReqFrWTrFaJ0LqQ1ymrK1kgzlxwoexOhPSpH/FUx4y1x5Slxu5A06yl5gTVXuM8MrDRFUf&#10;I1nh+bdZktJoRnqT8EqbHYXt9pR02IlB7EKDTmTEgJIDvlSOh1I07C/y1410FUEve0JJn4eG+96x&#10;GEfTTCjNIifbFoJlPoLoXgyhfyEMw0oUQ6vR6FTC5plAOr+Vp82Tfs/lsMiWMuGvsiEPynRirLeJ&#10;7Kp1pqjanZJqX8prQ6mpj9HgWMuqUikpy6asPJ/i4hyK8rLJzUgmOy2BklyxhWtLaGssp6munM62&#10;Jg1ypqurQ/bwln863/uV8727g8HeLoZ1vYwbBpgw9DE5pKhXbGeF/94uv3Uz1K+c9K0a5MyETmzg&#10;/k5Ge5uY0bewMTfArfPT3L4woyVNndG1MDMgNrROYb+3M2voYHm8l1Mzg5xZGOL0rEFLuLoy2sOC&#10;hgnfJWXoOLtkYGNVflfOd6GldQPzSwNMTiqomxL0zc+d74qGmrOZ7a9mursCfU06vaXxGGrTGG5M&#10;x9CQwnBTKsPyXHeRjHOhL/2ig0zK/j03foTpqZdZXdsrOvdhzp/dzdrKC5xc/b7omy9pzuCr53dw&#10;5ayKft/L3euv8Kro/c8eHueNh0c1+Je7lw6xNLxbbJ49XDh5gEc39vPo+k5evSV2yuWtWsLVSbGN&#10;Bga2UNe4hdySzeRXiP3UIXbSuNhdYktdXN3MGbGzzq/v5q0nJvzkHWMp/xWuix2zsbCNhcmXtEjv&#10;e2KfvHZzP+88MOG9x1E8vd/IrVuDXLgywZmLU2IHybidbeL0qUxOnnbn/IXjnF3Zy1TnLhqTd1EQ&#10;vpPitJdorNvMQL/Cnd/B9Og+xocO0CvPdLRv4cpVS371i0B+96++/Nt7fvzyx+H89hfRvPfMjcXR&#10;IxSnbCc8YovYwzsIyNhJWPFusuXdrsWXWbkmNuWpXYzObeOCSlb70II3b5lx+7IFl647cOqKOWeu&#10;GnPjngO37llw8/5h7r92mNtPDnDxxitsXDwodtw+hsZfZGR6EzOrr8j5IQxjBzh1YR9PXtvLT97b&#10;z0/e3snbT1/m2ZM9vPfWEbl3gjfvH2d1Yrfo4S8yOi423W077j225fQZsR9OH+faJVMe3bHU8oG9&#10;/vQQz14z4tWHpjx8ZMQ7bzrx6/eS+OKNJv5ytZu/r7XyzXw9f56q4U/jlXw5XMHXg+V8Yajj86le&#10;vrp5jr99/HP+8+9/4j//+z/57//z3/zjH//QkqqqhKrK+f7551/yh08/46OPnjvf//CHP/LHzz/j&#10;sy++4LMvv+Cbv/6F//iv//qn81057r/44kt+9MMPZN3NUVnQRGp8AV6eYTg4eOLk6IGri5Cr67cO&#10;eCFnZxzsHbCxttOc0v+v891Mc75b/dP5rn57nuzUiBNGpphZWmuOd3MFK2Nni62Dg+asf/7MCU6Y&#10;mmCh8N4dHbBzdsLe1QknLw88gjyJyLSicVjWz8YeTp3fwlXh9etXt3P/vqyPd91544fBYqPb0Vl1&#10;mDjfAzjbGGFlZfFtRL2J5tg/oaLdreTc2oRjlic4YnGM41bHMXM8gY27MXbupjh6WGHnqD4GnMDE&#10;xEjrh4KYUY535WxXTnj1IcLZ0RE/ufbx9MBd2unm6oiNlRluznaEBXkTIRTko2Bj3LTzUD9P/Nyd&#10;8HSyxc3BDicZBxcnOTpZYiXtsbM1I8jPmfgIb6KCXAnwsMPXTeG3O2hR5QGeCu/dmVBfJ8J8HAjx&#10;sidY7nk7WeBuZ4K7gxk+rpb4ewi5i83gY01atCfpkR5E+dlq1xFB9oT5S/u87bWIeR93G7zl6OFp&#10;jYe3DT7BUk+0PREposunuhKX4EC8XCvfmJ+LGR72xvg4WxId7EZWcqCG/V6QEUFyjC8RwS6EqiDU&#10;GNG1ytyp7nSnpt+RerEN2ka86J3wp1/0+AHRSYemw9GNBdPZ50VXv7fYraGyjvyoqXGmtMyBklJ5&#10;rzmAqdkC7twd4r131/nFB1f59U9v8NsP7vD7n93/NvL9Ab99/x6/+eE9fv3uPX755m0+eO06P350&#10;mXfvX+LZ7Qu8eu0MtzaWODk+SIfsV1kRAaSGi92U50O97GuN1bK3Fsq+rPqsnO3BQmH2RIbbERFu&#10;TXSEHVHhMg++prh5GOHqdQS/yOPE5VuSWmpLYq4F0ZkmZBQ5U1YRTH6WH7HhTgT62OMl4+vmYom7&#10;px0hYV4ypuHEpYQRHOGJd4AjnkEO+MU6EZXnQVqNP0mVYrcWOBKeb0d4gT3RFdKmBmeyO8Q2aPYg&#10;vsSa2FKxvVq8REcMoqjFn5xKT1JLXEiv8CC3XvTnthDyFSxNqxcFPWJDDAZQMuhP9UiI2LaBJJVI&#10;ndHGuPlLXwLNcY+yIKrYmZKeIBoGQmjsCKCm1oeiQg/+JS7JmziF6R7vRlScC9FJHsQkehKf5EdK&#10;WjApKcEkJQSSEO9PnFCiXMcnBWrQM4nJofJMJJnZMRSWxFNWmUB5VTRF5TJIpWJcVoVR2ZZEXXcm&#10;1e3p1HTmUN+VR11rFpV1KVTWplJRk0ZtQw7NrUVUVWVSXJhERWk67c15jI/XMLdUL8K6iLauVBoa&#10;k2lsyKStOZ+u1kL628oZ6KxA11PGoK6M/v58+nRZ9A6k0NkZg16XxvJiDefPdHH2lCgDMy1MDNcx&#10;OtCIvruentZyelvLGBupZWm1g4VT7fRPFdM2KApOdwytPVF0DsShH8liYrqCiakm2WBbGBlqR9fX&#10;Sl9XIz1tdZoDvqOujJaqHIZFYZgZa2BypJrelixaq1JoKk+mtjSRtoY8+rqr6emqoKE2h4LsODKT&#10;IkmM8Cc+2IOEIHeShNLDvSlKCqVKfq/OVbjuKTSUpVMrY1OTn0BDcRLNJYlU50RSkhZEZXYobVXJ&#10;tFQkUpMbSnlmABVZgdQVhtNUFk1VSQjFOX5C/pTlh2gO9+qSCKpLIyjJl0WeF0Bepi9ZqW6kxtlS&#10;kiXGbLI3IZ7mmvM90OUEKbJYijKkXVne8rwYI6VB1FWH0toURUtDlCy0ELknxm6pv5yH01wXQ1NN&#10;rCiL/qTGuJAU4UR8qCy6AGHwYAdSZIHkJvpTkq7aGyr9CCYj2o0kWZiZcaKsZvpTmBVAktwLVhhd&#10;ssDUl8hAd2stwj3IT5g60k74UIRljDVusmgd7Q7h4WiKvwi8QBGAno5mOFsfF4FpTmiIjQg7lQDC&#10;k4QM4W/lcI+3IyHWgfR4EYQhIjQ9LYkQIRnp6yACUdoS7U9MhBf+vrZ4elvg6mGCk5sRLn7G+MZb&#10;EprvQJwoflHZjsTE2FGW6MNyUyGvnxzjF3fP8pvXbvD7dx7y8U/e4I+/+CGf//qnfPG7X/Llh7/m&#10;i49/L/Qhf/jwt/zu336hRb3//Mc/5CdvvaFFvb/75B5vPbrJG/fPi4I4JUKyiTM3g5ldOcjI5CYW&#10;V3Zz9ZYoIbdNhSy4ct2ClZP7ZL1sY2VtO+sbe1le38fw9FY6Br5H5+D3GZ6S99a2cvX6bu7ce4XL&#10;V3exemorw+Mv0Nwhz/R9H8OIKEpjWxkYFqWudZPwzla6ql5kfXIHl05LnWd3cfPKPlZWdlFV8SIZ&#10;yVspzd1CSd6L5CV8j4bUfxFBLAqoKG2r89uZGVcYhVs4dXInFy7t5vz5bZxb28KN03t5ev04T27v&#10;0xK93rt7mMcPzbj/0Px5VvylFzm1LgrsBVH8zm7SIk7uX9+rKbOP7+zn7s3dvPbacd56x4KHrx7n&#10;/KXtXLi4g5uiUF889zKnll/kzMmXuHx+sygRm3l4bwdPnu7k1sM9LJ3eQ1v3JupEOW1o3cq4fjfX&#10;LypYm6OiEB7mtTcP8uydQ7z27AAPXt3Nw6cHuf9AxvmaNZcuuYhiksTt6/08uHuaR4/uCD0SJeU+&#10;V69eFyX5HHNr6zJP08yfrmRxw4WNjSM8OGXF+93W/DLMmN+bWfGpqQdfWPjwlW0Qf3aP4y/K+e6d&#10;xl+80vizp0qwmiKUyldCX7qm8KU698h47oB3z+SPKvLdLl6Lev/EJpZPbOVoH/8cesYpkY9dEvjI&#10;LYmP3JP5yDOVj73ShTL4yDuTj3yz+dA3hw/9FPRMPh8FF/JR2P9yvsco53u55nz/MLmajzMa+TS3&#10;jU+LOvmsvI/Paw180TDCV62TfNEzx6f987zbpGemtImGtm5qFzrpPZPK9HlzFs++zNzJbehnttA3&#10;tIXu/i0YDAdYWQhkY71ADKVKJudr6JuspWOyXozVejFwq2laKqdto4LeKzW0nc2nZiWc8rkgYlut&#10;cUzZhk30CzjFvkBI7lZy2jdTO7KT2vGDFOuMZWM8Ss2wGT0nfWmeTaC0I4O07ARi4yJISIghNjaW&#10;uLh4oUTNEa8gaHJycjQYmuLiYurrpR3NzRp1dnbR3T1Av26EwaFJWSPDsn/1Ud06QHPvOP1jK0yf&#10;vMr6lYdijNxnemWD3qExWnp66B4cQD81hn5uku7pETrGnjvfG7t1NHfp6ewfR2eYkfW2wNjk8ySp&#10;4xOLjA7PMjoyw/jYNGNjkwwOjDI0PCPr+SLXHzzj5pN3OX/jVTYu3+fk+VtaxLvCe59ZOs2s0MLS&#10;hhi1CwyPTsneNY5+WNo5OCw0Iv0Yo6dviO6eQdplrlqa26V/PVqUv4KdKS0tFSWnnLq6auobKqhp&#10;KqakMYuMmhgSy0JIrgwlrTaMlJpg0upDSKoV+d7oLwZbKHm6cPL1weQZAshXuO/6EDJ7fEhudSKl&#10;1Z6sHoXP60m+TiVj9SGp3YWYJpHBbQ6k9Sq8d1eSe5xI7LYnQUWwK0f7mAvxBhui+8yJ7bUgqcda&#10;g4vJ17tqjve8Adkvu5003PjkdkuSVXK7XjnvttIgZYqG3Sif8KZi0pvKKW8Kxp3JGXMk3eBAcp9y&#10;DtqQpGBcxlSCV09ylDNcrjN77cjuVxHMjvK+O+VTrpRMOJM7bE/OqCPZI9LmITsNciZFyszQHOuu&#10;ZAzZk9RrKX2wIK1fRWYrnHMFvSJ72ncRyVPuFKgPAKPupAw6kSzPJffaSL12FBhEUZP7BdLu3BE3&#10;soelTAV7Ikp2ioxJYoeljJslKZ2i/Esbs3SOMhZOVIx7UDvlRYOU2yjndePS5mEnzfGeKmORobMj&#10;Rzl3B0X5Vo4gqadCyq4ccqNCOb2k7wqPvGNWYRq7UjVsReWwpawpa+onrKmdsKJ60pq6GVtal51o&#10;XrSnYdFOc7zXynXpjMIFt5CxsSJnxFL6bEn+mI3mAFVO0fIRG4r0FuTpzbXrymkHKoSUY7R80lHD&#10;ji+bctYSrhbPumlJbBMGLYnpNSOsVZTxHgtt7MpmvYVE6VXJXqdF31gIFYqgQqhmJZa6k/HPZcW8&#10;j5D0b8GNmmUfSuc9KZxyo2zai2qRI81L0TTPR1Ez5k+5Xsa5x074SCXTVXA5HlTMKVxxL5pXfek4&#10;E0LrKdGzZhQPyFjPeFIqY12oouhlLHP19hQMSV8NFtJHMxljU8qkj83yfouipQDq5nwpHHIkq0/m&#10;os+SzAEbmWsXSicDZI69SBtUcyzrY8SZfOGxonHl1HaldNpJxlB0Cxkj9Q+CXBnHdKkjTW9Kusi4&#10;3DELGQc77eNGubRNfSQqm1D/NnCXdnpTI/NZKf2pmXSnSUH8SFnlMqeVEzZaVHjDnCNty260r0g7&#10;591pmXWiacKOapmnkt6jFPYdI3/gOEUjZlTNyH2h4hFzGScjuXag9aTCpJdxnXOgeEHavOpGybzw&#10;7oSsMVkf8T1iTLaZENNuSkyHCQldYkj1m1Gol3ZIX2snFM/6ivz2pEL4uHxQ6hi2E76zp161b96R&#10;xkUn6hcchGesZTysKJ+xp2TKlnxpU6behHSR+bnD5jIGDtJfB+EnW5kb4b9hawrH1T8fHKXNtpQN&#10;yxz1W1Ap8qNF1nnvmCfDM36MCQ2NuomRai/2gx3dQoZJL8aXQjEsB9O35E3bkjONS7ayL9lIm6yo&#10;mjAVUg54CyqkHbn9R8kdOCprV+5JG9VviirHTCjUHSGv/xAlQyeoHDejbtqS8jFjioeOyftmtKt/&#10;lKy50TEnPDNpLmvRjNZZezqX3Ohc9KRR5rZuxonGOReapmXMFIyOgr1ZtqfntDN9Z5zoPWVL16qC&#10;oLGne9GZ1kk7aoRPag3mNMjzNTLnNfJO3ZSKejelbsJY2n1M2nCU0nEjWXumwksnyBo+KrLJiJIZ&#10;Uwomj4mcOyr8eZg8oaLRI5QKlY0dEXlzQnjiuKz34+SNGVEo/SmXsismLbSkyyUiC7R/H8hc1Ch+&#10;krGv1Ftrc1uis6SwX+ZrTMZT1nrjlAfN4540iwyqG3SkWuRgnayFFuHb1nl/GhcCqJJj0bw3uTIW&#10;OVMOZE7Jep2wJWfCgTyRHQqSKkdnQ+GwA9mDKieGjchLkZNdar2pj7V2pDbL/lBvRnqD8Ea78JPs&#10;RfU6f5pkr6oRI7p2VGyuyVCRvWILDbiR2ekouoXwe48rjZMR9K6l0L4UQ9t8iPBDCE3SptY5Pzpn&#10;/eldCKJrNoD2SR9aZS9pFn5uHX+OC18nx2q5rjR4UKoT6vGkRIz94hpPyuoCKJe9tFT21uqqGKrr&#10;ksWOTqWwOIPyikKxiUvEHi4S+yyNrJQECjPElizJobWmmObaMno6WtDr++jp6dIi33u6vnW+d3do&#10;znedwoHv79Yi3yeH+pkeGRDqZ8KgErB2Mi73FByNcsAruJlpuZ4a7GFKOdb1rSwMt2hR7xvzOpZG&#10;O5nVtTIjv00OtDHR3yrPtTI31MXKRB+nZvWsTw+yJucLhg5m+5tYkDLWJ/s4szDI2ZPDbJwZZe30&#10;CIsnDczM94rtXY++q4juqkS6y+Poq05kpDWXRUMj073VDDXmoa/NYKwll9meYiY68xisT2agLIau&#10;whB6S8IYrPFjstuDhQlLTq2e4PplIx6LbfTw+hFuXdrJlQsvceWi0IVNXDu/hZsXd3Hn6ivcvrKL&#10;q+e2cf38DrEtXhFb5Di3Lx5lXreH0e6dmpP53adWvCP6/3uvHuLRtT2szG1CN/QSXf0vaPZRZe1W&#10;eobl/vkDXLy0h7OntnB5Y4vYE9ul/D28enc37zzZzbMHu7kptsyZpS0sTL7A2vwLXFgVm2VBbJKz&#10;0t678dy918rlW3rOXR1n45KiHs6cqeb0qSTOX3bjwSMLLp05TG/1DrICNpMTvYOuzr1Mz6iI94Ns&#10;rO6R4w70Ay+iG9jG6dMm/PjHoXz4G7ENfpXCHz4o4OOfVfCbH+bw1q0wpkQ2Z8W+TFDgFnxCN+EZ&#10;uYnANAURuYVBKefM1b1curqfM+f3cv2aiQY18/imDQ/uKPhNN27cs+HG/8/WX79Lchx7v+h+bbFm&#10;pBmNNLxmMTMzMzMzMzNDdy9mXrOGmXk0M2LJki3LbAsNYnvb3t77Pc/9Bz43skZ+z7n3OT/EU9XV&#10;VVmZkZmR34iO/uZ1G67ecOHMeTNOnD2gZcgrOX7qkPijRuKn7hVculOw69NsbD7D6PBT6MYU3ekr&#10;vCl+1kfvHeK3Pz3Mbz4wkvMj/OqnFnz0jgV3Th+U+u0SHPo0PQMvsLZuxPaxA8xOK59S/bPhJS6e&#10;38f9e/t59f5LctzDq3cPi09owbsPnPn17US+utzC37a7+cdKK98s1PHtTC3fToqMq01X6/hmqo3v&#10;Ngz87dFV/vn17/nf//VX/ud//pv/ElEBdG1T1W++4cuvv+UvX33Dn/78JV/88U98/sWf+OJPf+aL&#10;L//CH7/6C19++zV/+8ff+Zc8p4L26lnF/66y5n/1q9+xuXaS1ppe8jOriAhPxs09EFdXXzzcffDw&#10;eJz9/u8NV1XGt4O9g0a7os5VgF3jTlfBd/EbVfD935Q0inLmcea7McamJpgpyhdbayx+4H13kDIs&#10;La21542MjLQAubW9rXb9cQDeGRdvT7xV8DrdgVa9KdsXTcTXPch95WNfepkbN4y5c9+Jm/fduXDN&#10;gZVFWdcK9uLnsh9ba4vHdVDBfQszjKweB9wP2xzhoNUhDlge4JD1QczdjLHxMsHe0wwnT2vsnVTA&#10;3lgL2qt22Nvba9nu6ocIHx8f/P39CQ70JyIkgNBAP008XByxsTTB09WB8EAfwv29CPBwxs/TifAg&#10;HyKD5b4AHwK83DTqGTsrC1yc7PDwtBd92+HmqjLf3YmP8CUy0JUQFUtS4uOCn7sKxDsS4qMy1RXn&#10;u6uIC0Gedvg4W+DlZI6vq6I0ttFojQM9zIgNFmyfqBJmPYn0tSPYS/HAO2iiAu8+7pbStxZ4+ljj&#10;5muFZ7A1AdH2hCQ7EpPpTnK6J0mp4rckqR8EXIgJVs/aE+huL2XJPSGupMZ5is0PJEslQMd5ER/t&#10;Rmy0HckZtuRXyzraIWv8kAttOi96J/y14PuAoqCZCUU3HUZPvzc9fT6MjkXQ0yuYt9WblmaRFh+G&#10;huPEtjTw8NVZfvrOMX75wTl++8Elfv+za1rwXWW+/+Fnd/j9B7f53ft3+O17d/jlmzf52cMrvHfn&#10;Am/fPMvrV09y79wWV7cXODY7ykhzBeUpkWRHCS5OlvUtz5vKAm9KpL3pserfAdaEB1gRFWZLTJQ9&#10;sVF2xMc4SrvUDyrWePuY4ep1EO/gg0SmmpOSLz5OkS3pRXYUlvtQWhwsenic9R7g7YiX6ldnS1yk&#10;b/0CXIlJCCY1J4aU7CjC4/zwCXPGO9KeqGzxs6qDSKyQcV4g/VvoSGSJM/FVbqQ0uwsmlDV4IITM&#10;Wlct+z2jwUPjd6/pjSC/5nHwPavai+KWEMo6xc9tCyCn2YvCbl95NkCTsgE/ue5BkqKdSbHEJ8Ic&#10;jzBLvGOtiSlyoaQ7iKahcFq6Q6ip86eg0JP/UDQyqZnSqPRAtEB8uh8Jqf4kpwWTlRVBdmYYmWkh&#10;pKeGkpQUTHxiIDHSsLiEAJJTw0hLjyZb8ZOXJFJRnkBZWSRFJYGUVYXK4pRM90gh3aMltPYW0tJT&#10;SltfOW29pdS35FFZk6FJTX02tfU5lJYmU1SYIGAjnU5ZgMf0FUwt1GKYq6R3tJgOWaRbWktpqCum&#10;qbaQtppiMWoCRBqz6enMprMzja5eWZhHMhgaSmVkOJPJiSJmZyqZnqjEMFqBfriake56+ttq6G4p&#10;paO5kLGRShZXOphdb6V/upgunZQ1mkGPLpMBfRZjk8XMLDQIWOhgfqGHmak+WeA66O9poq+zgd62&#10;elqqCmmuzEbfW8OsvonJEXlPZxGGrjJ03cX0tWXLvQX0dsk7W4torCugJD+d7NRYkqJlckX4kBzm&#10;RZIYiNRgD4pkINXmxlNfkERjSSrN5Rk0FKdpm6zWFcZrHO8q6F6V+zi7fbA1jwGRxuIoyjIC5Z4o&#10;2qsT6ahPoKkumrrKCBpqommsjaOhKpZa6afyohBKCmTwFAVRlB9IfrY3mcninOcEkJ/iR4iXFX5O&#10;xoR6GJMdJ05NsTi05f7UVgfTVB9Oc2M4rc2Rch5GXZUA5IpAaiqD5XoMbc0J8q4YinJ9yU7yoCDd&#10;V+OYz4hXWe/imMW6U5Tmp9W/OjeUktQAsmLcyY71oLYwkq76dKlnEplJYlTFoPl72InhcxAjaI2v&#10;uwU+YszDwmyIT5WJlGQjBu4Atnav4OJghJerKf5eMgFczfByPEKQlzlhgVZEhtvJ2HUiLcuXrDx/&#10;YmOdiAqxISbITgyoDaGeVgS7W+PvYoWvsxhZbweNIyxWbfga5U5gsB2evua4B5ngG29JeJ6jTFZP&#10;wtOcCY8QRyDKG0NJBjen+/jw4ia/vX+B371+nY/fvc/nP32DP/7iPf706w/54jcf8dmvf8mnv/oF&#10;v/voQwEcP+Hn773Dz958nfce3uPd+7d4+47Ker/IoxvHBBQauHq1WhZGH1Y39zG/uovtU0e4fsua&#10;2/ccRBy5ftOBCxcsOXX6MCcFuGyfOMDS5l4WNg4wvrBHDPIOee4FltefZXVdZYmrTVZ3srT8BJNT&#10;P9I41tcENM4tPSnz5ylau56mpPRJirOfpr3+GZYmn+XMxi6unHiJmwJ6jq68QFPNj2Rx+JEYWQGi&#10;dT+irfZ/MVz/I46tPs1pKXtt4Vk2ll/k6NoeNgVkLi9JHZafY1auL84+x6mVXQJUd3Lu9HPcvL6P&#10;t9904L2feHPnnsowVxuhHhFg9zKXLgnQOrubq6d3c0fA4L3L+3hNZc6/YclP3rXmwSMzAXMvapnv&#10;FwQwnpR3L879iKW5HwsYf4ozJwV0n39OAOQOabN6/w76Rp6nffgFWgd20d8n4HB+t3x/gJu39nP/&#10;gYCPBwdEpy9z5pLo6dRLrKztZ25uPyvL5gJqQwTMt3Hj2hp3717j/v373Llzl8uXr4reT7O0tc3c&#10;xiwTa/UMTXsyoTvEuXEr3m6w5pdBpvxBQNSn5u78xcKHr2yC+M49nr/6pvOdTybf+zzmfP/WK4Nv&#10;PTO04PuXbqn8xTWFL1UmvFcOX3mo4HsqXzgmifybekaOTvL5h+D7p65JfOqust9VAD6NT7zS/x+b&#10;r+bysW8On/jl8em/A/Aq+13RzkT/EICPr3gcgE+p4fPMRv6Y18Yfizr5U1kff6oZ4csGPd+0TPF1&#10;9zx/6V/kF50TbAvAbG4coGBOT9mxVlo3whla2odh/ll6DT8SW/ok/RM7GVswZ2k9mi0VfN+qYna5&#10;VoBDLZ0TNbRP19I2L7JSQ//pViZvDdJzporsUZlntSa4pr+MTfSzOMQ+hUvCU4QUvEBu1y4ap/bR&#10;umZDtTjz5aMO4kjba0GdwsZgUrLCSUyKIS42lri4WJn3scTERBMTG01KSqpGQ6OC70oqKiq04HtT&#10;YwtNTa20tXbR1tZDX7+OsYkFRsYXtI1W+6ZW0S1sM7l0gpWtSxw9e4uFrbMMTy3QOTRCc083PUMD&#10;jEyPPw6+zxjoHNfRqTfQMayno19P74CisZnRgu8q6D45vaRlrE/KO6anl+V8TkCSge7eUSZmVjhx&#10;/gbX7r/D6WsPWNq+yOLmOTZPXtUy3meWjjI+syrzSwXftzX6GsVRP6JTAf4JedeorI3D9A+pbHsV&#10;gB+lo71H1ky1j8k4ExMT4rx3aZzvHR1tDAx20y/OdWtPNeVtopvmZHKb48lvjSevNYb8thjK+hIp&#10;7IwmvyOcwt5IcgfCyezzJ63Hk6wBX/JHA8kZ8iat15nUbjsyVEb6kBc5o75kDvmS3CeAssuN6FYH&#10;IpvtiG0XINbpREynA7Hd9qQOu5ChcyVl2J74AWsSxFlM6hGHUa6XT/hRJGMivcuelA5bkkXSum1I&#10;71VBaTuSuizJ6LOlesKHhoUgahcDqZjzJW9c7P+wNYl9FiT1W5M+5EDOmDv5Bi/yJ73JnfQiU+ei&#10;Xc9UAWudM6UyhxVlR4E8mzkq5Y/ZkT/lSsGUm7bZaprBkfQxRy27XQXZiyY8yBt10WhjCsY9KJ72&#10;ehxwlzKKZlSQ3lXje8+V7zJGZT0cdCRNC747Uqxzp2zCm+JxL3m3G5lShtqgNGtYjr12pHdLO1UW&#10;Z5sl+d2OVI15UaX3okIv4150VWVwo0Ha0DjtQ/WUJxUGT8pEShTlipRdK3prnQ+jeTaE+skAasf9&#10;5f5AGieDaJsJokNtCjrjS924AHuZQ3UGOxFbalSW87gttZN2tCw6077iQtOSA43LDjSsSj2W7Cie&#10;sZI2WWuZ2bkGxYkvoregUG9Oqc6cynFL6ubsaFh2pmnFjYppOwrGLCjS21Ix8Zjru2rRh7IFb/JE&#10;T5mib0U9lDMuupY+KJe5rbjMq5cDqF8LpXY1jPr1KDmPoWEtVo6xVC+FUbMk/a3uWfGnaT2AjuOC&#10;U04I/tkKlWtBUucQureS6FlPoXkmglrF5T4qY0B0rILvalPYCumvlpUAWlf9aV0Xna37aJue1sy5&#10;UjktYFrqlq/xN6t/FCheeZXha0HxiPTLkLRXbyPjzp36eVea5j1pXvanbjGACunX4jFFAeQk93iJ&#10;HuKoFSmZDZXxJKB80pP8cRfRpbxn0YPSWTWG7DT+/BJ5b4H0S5baNHXMimz174JZe6oWRHfzirLF&#10;k1q1CaX0faWUUz8nWG3WT6O4KVd855NO1BpstB9UmuadaFtyp2vVk/4NX4a2Ahlc86F/xZX+JRd6&#10;513okrLbZsUpX3ShfcOLjqO+tKy5Uz0rY0GkZd2DTrnWtCpjT+4rnLKVfpK5IXMifURRMJlp2e4R&#10;LcYyz81JlfmWNWIjttxadCD1kT5tXQigfV76SsZvlYzzGrHdTVOOtEh5zTJWWmWMNa/IZ8WjLseq&#10;ORsq1Y8NopuSaQcyhtQ/TEwolDFXv+goOrejRsah2gBYBeErZ1wonbCnTNbfxnlp95wDLVPuDMx5&#10;MbkRwMKxULHbQYzPuTGktxNxYFj0r5/1ZXw5iNElf9GFO92il841J1pX1A9QFlRNmFE3ZSPzwoby&#10;EenvETNKxswpHDWVOWymjfdyeWf5hDUF8l3B4BEZY6YyhyykDlKPWVua5+3pXnVneNufoU0fuqW9&#10;7VLvVnmme96ZfpXtvuKj/WCiqHNalt217Pe2JVc6Vp3pWHOgc9OenmOK892WbrWx67IdnUtOokNr&#10;qkdNZO6a0zxtI/1tTfOSDS0idTOmYisOUjKyn4LhgzIHjUSXphROm4ntkvqPH6F08gjFE4co0B+S&#10;8fhYCvUHKdLtp9RwgOpJY7ErRygwGFE4YULplDll0yKTZtJmc4oNZvK9udxnTaOMo0b1zwq1Ia76&#10;x8Sw6EfmfcWElfSvO53LvrSKjWwT+9uoNuPtlz4esJFzZ7nuLboSHSz4UiFzqEzmY6noJH9R7MKs&#10;zFUpN19sUuqAqawNilbMUtYWC3JlfBUaZL7oRWS+5Q47ka32+pB1JbfDQcr3oX08ip7pODqnommf&#10;FZ9lOY66+XBpQ4A84y3z2YvqMT8Zm4G0z6nge5LoOZGe1SjaFoKpn/KSueRG07QHjTNic8X2N8u8&#10;axX72yLzvM0g7zDI/NB5UydrVeWw2OJ+WQu6fCjvDKRWHPm6tnAq64IEawdSWiLvLlO+dLI45+mU&#10;VxRQW1dObU0FJUV5FORkUpSTRWlBNo1VpYK5q+hsaaSvu4Pevi56ejvo7m7XeOAV9/tQbzcD8nmg&#10;qw3dYI9GOzOnH2LeMMSkCrwPiy+rk/ORfm0TViWKlmZ6dJCZ0T4WdL3MjXYwM6Ky4Ns1WdR1szDW&#10;K9e6mRho02R2pJOl8V42ZobZnB5m1dDH3GAbk92NzPU3szbezdGlQU5s6dk+Ps66opzZHBMc3oNu&#10;rIbe5iwa88VGF0UwWJfMVE8xa3rBfl3ljDXlMtaYha4pm/HWHPQt4pNXJ9AreuqviGVQfNnR+khm&#10;e8NZN/hxTuzTvYtOPDxvzu0zJtw8e4A7l1/h7tWXuXHhRW5cfEHO9/LotrEWcD8l/sGx1R9z/uTz&#10;XDjzkvgLezCMigy9yKlVI24eP8jDq7t55/5e8T12szT7jPgOT9Cle5KukWfo7NnB7PxLXLiyR3y0&#10;XZw9vZOLp1/g5mXF976Hmxee4+6lZ7l14QVOrj3H4vhTrMw8K/fslWsHOD4vz2xZcvNmNldu9nH6&#10;yhgntOD7OMdOd3PsaAXHtmK4cNmVN9624e4tE2aGd1Ga8oT41E8JZjzIpSuW3Llhxt3bh8WHeZG1&#10;1Wc5ur2fR4+c+M0v/fidyB8+iuJ372Tw06tp3F0NYqvHhe5cczJDXiIsYCeBgc8SFPUMieLvVdU/&#10;wejoE6wuPyW+2W6uXN4rerPk2gVrrojcueHAg7tOXLsifteZw2wdNWZGdDC7uIvNYwc4fdaE49um&#10;rC4Zsbaxj1MX9nHlxi6uXnpe9Pe0+GYvia5Er/df5rVbL/Le/Vf46O0j/PanFnz6a0d+854dl9f3&#10;M9i4k7KK56jv3CF2eRfDhufQTah/Le/GMPkkGxvPSDmvcOvGfq5dPsD5U/s5f/YId87Y8/7xBP60&#10;2cL3K538Y6GZrxdq+Ha6hu8m6/h2XAXg6/hmpoO/Hp/hHz+5x3//9TP+r3/9J//93/+t0ceozPWv&#10;VeD922/48zff8eevv+XPX33Nn778ij/+5Uu++PNf+EwLvn/J199/z9//+V/8S579+z/+zl//9je+&#10;k2tfff0Nv//DZ1K32wx2GijPayAtsQAfv0jcPALw8PDBw91To51x1oLvztg7OGiBaGdnZy0A/+/g&#10;u7HJ4+C7lbUN1jbqaK0F3v+9sekRFaA3N8PE2hJLe1tsVea7vaKEUcF3xQlvjJmlhZb5bifXbe3t&#10;tAC9q7cnvmGBhKUKVhkwY+24KZfO7xe/fDfHj+7hxCn1Q8phORpz6pING2cs6es7TKT/PuwtjaV+&#10;FlioOlpbYGRjzCGbwxjZGXHY9hAHrfdzyG4/pm6HsfAwwsrtCHauFtg5Ko54U42u5t8/JChR7fb0&#10;8iAo2J+oiGBiIoIID/IjLNAPbzdnnO0s8fNyJkhxoLs54eNsj4eLnVxz1QLvEfJcaIAXns522FmZ&#10;4+psi7e3I96+zvh6OxGheNeDPQjwsNXoZML9XLXgu4+r3CcS4OVIkEiI3K/YE0K8HQhwt8bPzQpf&#10;JVJ3f3cLQrwsSI10oTDVl/Qody3zXcXKgrxtpDxFZ2OPp4cFHj4igVa4BljgGWZBUIINYWmOxGZ7&#10;Ep/sQUy8k/ikTsRHuZIU7UFCpBuRQQ4Eelrh72Glxb3iI8WXSvEnJ82frDRvkpPEF0oSv6XQjsJm&#10;Z+qHBMMJple0M2Nqw9WZYPQzIYzPRjA0FsjAUADDI6F0dfuLH+tNl6w7vd0hTE2mcflCJ28/WuCj&#10;d0/w65+c4w8fXOLjn13n049ui9zj44/u84ef3+fjDx/w+58+4Nfv3OXnr9/k/fuXeefmOV67fIK7&#10;p9e5sjnPidkxZvqaaSvJpCw5lOLkQApS/chL9iQ73oWUSHtiQ+yICLTWAu0xUbYkxNqTGOtAXKQd&#10;kaGW+AeY4u13GP/Qw0QnWZCcZUtKto0c7UjLdCMpVsaGj+orxcHviLuLDS5OFjg52+DtI/0b66/t&#10;T6ZoUtPyY4hIDiAw1pXIDA8SC32JLfAkLNuR8AInIotdiKsUvTe6asH3xrFoStr8SK4UjNAk6/pw&#10;LI0DMRQ1+JFT40VuvS+FLUGa5Db4kFmnOOnFz2v3kKOr+MNuGk2O2tA1KsOawDhrvCOs8Iu3IbpA&#10;/IpmXyo7Aqhp8aO8WvzfXDf+IzUrlMz8KLILY+RCBKlZISSnBT0OvmeHk5sTRp5Ibk4kaemh0vFB&#10;RCcGiASSmBxCUko4GenRFOQJaCiOpbQ0+vGv+A1R4vDnMDReTu+IAIWOPJraCmnvrqCrr0bOi6mo&#10;yaSiNpNaWVirajIoK0+hvDKF+oZMunuLxPnPY8RQiGG2muGJBrr6a6mtV5Qt2VQW5tNQVkiLAJSu&#10;xnx6OrPo6Eqhpz+dUX0u4xMF6A356HS5DA1mCBjJYLC/kNHhai3jvbOxhM6mQrpafwi+L3WwuNmF&#10;frme4fkqkUrGV2qZ2WhgZqmByZkGdIZaxnQNjI22MiSgQ8lAbzPdLTXUl2bTVJ5Ff1MJo53lGHrK&#10;megtY2GkhiVDFRMjxYwMFtLTVUB9bRblxWkUZKngcjQpscGkxQSSGRNAapgXKcHuZEX6yAIbRlV2&#10;DLUFCVrQvaEohcbiJKrzoqmUPqkrjBQdxNJSlcRAW54mTWWKNz6Uzto0RrvyGenJpqsjWQuGK978&#10;1qYkWhuSqKmIpLgggLLiIGqqIqisjKC0KJDcDHdZJILITxVDJgM9wNWcMC8zsuIcqSz1o06AYnNz&#10;OM0t4TTUB9PQEEJjQyg11YFUlvlTWRFIc1MMLU2xVJWHagH9/HRvynIDqcgPpjDTl4I0TwrTPCjL&#10;8pW2yfvzBXimCaBO8KQgUYB2biT1hXEUZYVrm1eE+Dvg522Lj8a/ZYWXmwXu7kYEhFgQnSITN0Um&#10;ZMgRnF0P4u5qLIbWhCA/C0L9LQnxMReDZkVUiBXR4dbExzqSmuopYz2A2DgXMey2BIvhVHQ4IZ7q&#10;l02ZyC7WuNiL8ba30PjAQgJdZDHwICLClYAwO7zDLWRSWRKabU9ErjMB8aKnEFuSAlxpT4jkVE8t&#10;bx+b5Rc3TvKbh1f43Zu3+f07r/LpB2/w2Yfv8cnP3+f3P/uA33zwHh+989bjbPfXHvL2/Tu8eec6&#10;b966whvXL/Lw2mnuX1kXANnLmWNZrG9ZceLEywLSrLj/ph83X3Xk+m1rbt625MYNO27ddOD6NRsu&#10;XDLh2KmDLG/t5eQlW05dsefoWWO2Tu1jdXMnMzNPMr/wHMurT7O09L/YWHuKG9df4drNA6wsP0tX&#10;+/+iqVkF35+irPBpBjp2sDghgG5pJ2ePvcjVsy9zbP15mWNPyNx+gvaOH8k4e4KF8R9pPO2Xrj3P&#10;9rFntI2ONpblmdNGAiD3yTtfQD/9LBNzO5mce5755WdY33iK45tPcPHkDh7eMeaD9714/2d+/PTn&#10;3vzsZ868/bYZDx5YcPmikQDllzi/vY/Lpw9z94o57z6w5efv2fLuO3ZcvyFA9sRzXLj4MmfO7GZ+&#10;9sdMS32W55/khNRl69jTrK09q+34v7H2IicFlM9JnfpnXqJ3+AWmp3Zx7MQ+zguIu3bzMJevHeDk&#10;GfXvgT0y9/cwOLiLgYFnmFt4RcCml7SplmtX57lz7yL379/Tst+vXLnOsZNnWNzaZmp9jsH5FloG&#10;/MTW7GOp7gj3siz40N2Mj01t+dTMhT+befKllT/fusTwV7Xhqm8W3/lmaPQz3/lk8a0KwquMd/c0&#10;vnRN5St3lQmfyVee2fzZLZ0/uaTwJ+dkLQCvMt812hk5/1SjnpGjyn7XAvCpIumPxTODT7yz+MQn&#10;h098FQ1NHp8G/t/0M59E/hCAV9QzKgD/A/WM2nT18/x2Lfv9i8pB/lI7xteNE3zdMatlv388PM+N&#10;tnF6a4dIG9ITv64nd7WCugVn0cMexhefYe3kbs7etePKa3GcupbD5ol81rbKmV2pYWi6mk5DBW0T&#10;ZbTNlNE4V0TLeik9ouey2QT8Sg9hHvEU5iFP4Rj7HB6pz+OW/BT+ec+R1LKT0pFXqJwyoXzSifpp&#10;f2rHPcnvcCMx34uE5DBZoxJISYkjPkEF4OOIjIwiNDRczhPIzMyioKCIivJKASjivPb0097WLXat&#10;jbYWFaAeondwXMD/PLqZdQzLx5g9domVk9dY2r7E8tELzK+dYXRqhd7RCdoHhmju7qR7sJ+x6Ql0&#10;i7MMzIzTPWmgd3KaXv2UrGUGunrHGRyaYmp6hbn5dRYWN2SOrMsYW2d6dpXp+VUmZ5fRTS6wduwc&#10;l26/xtX773Di8n1m1s8wsXSMhY0z4sieE0f2KFOz63Lc1GRyZkXbtFVR5Si+94FhAz0Do7KmGhjV&#10;TTM0YhAQPczgwDCTk5Po9Xot872urlba20r/gDjyvQ3UdZRQ3JJFfksKeS2J5DRFkVEr2EDsfllP&#10;POW98ZR2RVPUFUl2ZzBJza7ENguo6nYjc9ibPL0P2aPuJPfZEd9tRcqgK6lDHiT1eZI66EfGSJDc&#10;K6Co3o7wOhtCa6wIq7MmTmXDD3qQOST3D9iTOuJI+rAKUtuTO+JGxaQ/xWNeZPcrShUVYHEnd9iZ&#10;zEEHLeNcUcrkjThTYXCnekbWlEV/yue9tU06M0atSeo3I33EhvwJAU4GT3IUL/yYI3GD1sT2WZI4&#10;IKBvUKTfirQBaxFLLbiT2GNC5ogtFQuypqkgseLRnnDRuMcLpAxFf1A26a1xi6vM6MIpT4pmvcif&#10;UkFkR7IMDvIee5Kk7PgeK2LaLYhV0ib1ER3lj7pKe5xI71cbrtqR0mOjtTlzwJGMLhsyOqzJ6bQh&#10;r8OGmj532sYDaRr3p0J0UiD3F/arDFM3GtWGgAuBtCwF07ISRv2CrNWzQfSsxNC9Gk/7YpRING0L&#10;UXQsRNMpx675CLrnw+iQ+aO4scuHbCjqNaNi2JZ6aWP9lKuU60rLnButcy4aH3ztjA11i3bULDuI&#10;PmzJm5T6jVuSK5KtUzo2Et0YUTZhRsO8Dc0rKnBqT8WcHQU6C9L6FIe4MVmib8VLXrHgS8mcHFcC&#10;qFwLono9mPJFP4pmVCDaTQtKl897UbsaKCLYYTmYSpXdLe1TUjXvS92SPy2bEbQfFRyyEUHzhmCW&#10;o2G0HZN2HpP2b8cydCId3ekCho5m07EYT+204mxX9BUeFEs7q2a9aV5StC1e1Ew70rjoInp0o2ZW&#10;ZX7bUjBqJf1kTd6wjDOdA/k6WwqHLSkYMqdgWFGgOMizcv+ME7VT6tyL9o1wWhbDqTL4UDQk+h31&#10;FDsXSftmKk1b6VQtxVIw6Se6c5f2Cg6TZyoWPClRAWTRd/G0MzkGO9GppYgF2XprylS296oXdcui&#10;E7m/UdV5Lph66evWxTBNGkQnNdKmuklHLWtabRjatuhK97In/WveDK/7MSoytOLOwLIjQ6tODK+6&#10;0b/sRs+SG30bPvRt+tGx6S36lDqrH17WFN2QOw1L0o4pG3JHTcgaNtYy0XP0ttqGxGrvg6C6A0S1&#10;mZLSb0PW6OMNcNMHLGSuWms/uDQo3u9ZwYEyTxtEWmbcaJ93kbHpKHW3oXXFjvY1Z3m3XBepXXSg&#10;as6JhjVfqpfUJrhSlry7eNyMWhlftYq7XI71C/Y0LIpzuuCiZes3LljTvWFP/4aT9gPDmBxnT7ix&#10;dMaTpdPusl7boxNd6hdcRTyYWPZlYi2A0WVxWGekLjO2dIpuutYcaVFlq70QFJ+86LN8WG0qak2J&#10;9Ele3xGyuw+T22tM8YgV5TLfy/T2lI1ZU/nDP0k6ZSx1r7nTv+3DyHYAg+s+dM0606IC5XozWidt&#10;tOB734qnvM9X5rDMcznv3vKlR/qga91NC7w3L1vSumoh123pF+ldtZS5bE3TlCV14+aiUzMaJy1o&#10;m7OldUnm3pIVTYuWMhaMKRnbT/7gfnL6D5IzdFhslwklMkdVZn7NuAlV40aUTxymaPwguYYDZIsU&#10;TBwS22ZE3ZyUK3quMJhQqDeWMWumSZ7+iNjmw2J3jSgclfaLVEibGtQPDXOOVIuuKnSiK+mzynE5&#10;TlhIv0jfKlolsZPNMv9a9J7i+Lpq9DONYr9rRh0pkzFTJHOseFbmxKoflRuBFK14kTPnTO6UPfmi&#10;09QhE7HNR0gVu54xpOyOlawttnJuS86Y2v/DmUI5lop9LVV7YQx40DwaQptO5qQulNbpCGlTOLWz&#10;Yk9mxC+aFGfZ4Cv1ChY8EkKH2Mbe1Vj61uPpXImU9ogjLXWuEftfP+sp9sOTKp3UV6TB4EbzuJf0&#10;pRetY9K2MR9qR7yoHPKmUta8ij6xawPiP/XHyPoaTmmtH3lFvuSIj5STHUpurtiBgjQqqgrE3y2V&#10;NbmC8tJC8c/yxccqpqa8lNqKUuqrK8SXq6W7vYW+3g5Zz7vo7VX/ZOtkqL+H4f5e+hQVTXszY/3d&#10;4oP2MaMbYHlylNmxPiaHupgY7MUw2MNobztD3a3afZMjA0yP9LNoGBDpZ2akjenhNmaGO8SX7RMZ&#10;YG60l/H+NpFW+b6TpYl+Lfi+Nqmy3ruZEr9Y11bDVHc9S7p2NhZ62d4aExxuYG1bJ5hlVDBPL7qR&#10;KjrrUqnPDaUpP5S+mkT07bnM9JQw1pjNaEMm4615Irn0VyXQXxnHcF0Sw/WpckxktD4efWM8htYY&#10;5noiOD4VwJ0Lftw97cSFjcNcOraX124e4Y27Rty5vJubF16U4x4eCsa/e3k/F47u4NTGs1y9tEf8&#10;plcEvxuzedKZtfUjrM2LrzD1JJeOPil+2PNcPf0cS3NPM6J/QmzFTgwLOxjSPS946wUuXH6R61de&#10;5NLZXRot54Nb+7h9eSdXzjzFhZNPaf/2XRJ/Sd//Iy1xSfGvf/CmPdfPHuT6BRfu3Cnmyo0Rzl3R&#10;c/LiFCfOjXHyRKv4RoWityDOXbTm/gMTHty14PTmAcb7dtFe9zQGwb0XT1vx4KY5jx4d5MFDad8d&#10;RdFpyc8/cOX3v/Dmdx+68os3nHh0xpmLU45M1x+mLGYXGREvkhT7DBHBT4qf/BSJac/S0v+CFthe&#10;nn9K48e/Jnp5cP8wb9635tYZU47Ni++0Lno7f4gzJ/dydGM3i+KXjU/tEJ/uOY6fOSL+qBuXLjmx&#10;tnKYre0D3JDn33htH4/uvsTx9SdYmd0hbRN/8/oO0fsz3Lgi+nh9H7/44DCf/NKaX75pwYXVV2iv&#10;eZ6i4ueoaXmOjp5ntOD76slX2D63l4XVZ1hcfI6Tx/dx6sRhjm4dYXHmAAuTphxfdeH1zVw+W+/l&#10;6+Vu/r7Qyrda5nsN30xW8+1ULV/PNvHNfA/fnlzg7794i//5zy/57//9T/75r3/xz78/5mxXwfe/&#10;fP0VX37zLX9RAXg5/kmu/fHrr/niq6/57Osv+eLbr/nu73/jH/8tz/1AOfP9X7/nm2+/1Z77/Is/&#10;89ab7zM3uUZ9WQe5KRWEBCfi5hEk4oebqztqU1FFOePg5Iidgz2Ozk44OSu+cgcts1xltpuYmmqZ&#10;7da2ttiIWFr9m+/dWAusm8i5icpCV1QwdrbY2tmheOMtLCy14Lvihbe0ssLWQW3WaqsF763lHlcv&#10;D3xDAwlJ9qSg3pw+3X6tLw3TO5haFD2vGbG0dpA1GXPHz9tw8pIj84LfshIP4WpzBGsrG+2dxrZS&#10;TztTLfBubC91ctjPIduDHFbBd9dDWgDezNkIKxdT7J0tsbIxxcLSFCtph/qBQfHSq/a6uDji6+dB&#10;ZEQg8VEq+O6Fv6cLPm6O+LgoBgRX/NwdcbWzxENtrupsh6erPYE+7lpGfFiAFz7uTjhKfZwdrfH0&#10;ctQCs/6KRjjMgzB/Z40RQdG7RAd5EBXgTpCHvUYpE+RjT6ivA+H+DkT6O4o4EepjR4i3rZbx7ulo&#10;gq/UP8LPirwkwYoZfmTHuJIQbE+4j63MIXst693fyw4vHyu8gqzwCLPGOcQCtwhzApJtCctwJCrT&#10;jagET8KjHIkIlfcFOxEf6UFqvPhE8W5EhzgQ4GmLr4cdwVLfhGiVAS8YON+X/EI3svIdya90oaLL&#10;m1ZDAAPzoeiWophcjRG7FI5BMPzEfCT6qXDx9UIZHgmhs9uXjnbBcb0hDA9EMT+bzdWL3bz9YJ6P&#10;3j7Ob947x8cfXObTn9/k04/u8ukvX+XTXz3i01+/wee/fotPf/Emv/vgEb986y4fvHpVy3x/dOkY&#10;d05vcHVribNL06zp+hmsL6cpN4mylAjSo71JCnciJcKBxDB7YoPtiAwWvYdbkxBrR3KCI4kqI14+&#10;RwSbERxsTHCYMeExJsSkWJCQJv5RojkRseaEhqgfPyxxtjUWMcPNyRZnB0vs7WU8OVjh7im6Cvci&#10;PTeGkppMiqoyyCpOJC4ziLhsX+KzvYlMdyEoxZbIPGfiy8QHrfEkpcGV4r4AmnWxVPWGklbjLH6u&#10;4NH+KOp6I6lsD6WsNZiS1hAt8J5T50OmPJdRI/5cswe5rW7iDwuurXcgs1b8umJborNsCUqwxjvK&#10;isBkB+KK3chtEszfoP7t5kVRuSdJGU78R0pOGBkFUWQWRpMm54rjXVHOJKUGk5EdQW5eJAVF0RQU&#10;x5KVF0VadiTJ2VEkZoaTmBpKcqooOS2SXLmugu+VsjhW10ZT0xBNS2cqDV1ZVDWlU1aVQlllBlW1&#10;uTQ2l9DaXk59cxHV9bnU1GfS0JxHW2cJQ6O1jOprGBqrYnC4QCQf/WQdQ/pmmtsEhFTkUZSXTXFu&#10;HrWlxbTVVNDfWkl3Vy7tPSn0DqbJ4pijUcWM6LPkuQy6+wUwdcfT25/LgCz2/X1V9HWUMCDvG+wp&#10;ZXS4isnJRuaWOpnf6mX9gp5jVw1sXBpm9Wwf8+vtjE/WMyp1GhqpkQHdIued6Mf7GBpsEwBURlNV&#10;vtSlkI7qPLorcxlqKEDfXcDUcBFzhiIBPaWMj5XT01VEVUUaxQUJ5GfEkBUfTkZ0KJmxoWTFhZAe&#10;5UdymKeIB1kxvqjNVYvTQikXfauge2OpOIoFkVQLUGksF+e5Npm2uhS6mjNEMqkrjqJavu8XsGIY&#10;KmZ0MFfemUpbcyJNdXE0VMfSXJ9EY10CNVXRVFdF0tAo1xtiqamOpLgwkPJiAYCZvmLMbAl0syNK&#10;DEpOnDjbVQJCu6QOnSHUtYmjWxdAbWMoza3R1NbJIC0Xh1nuqa+PoqEuhsrSCPLSfchJFccxx5uq&#10;wmAq8gIpzfanIlcc5kI/qW+QXAsQY+ZOaqQjyRHOpEbJpIjwJk70EC4GMCTAiUA/e3w8ZQKqTVX9&#10;xHgGmBIaaUVCuj2puS5Ep9gQKZM0JlYmbaJM7GSZ9ElupCZ5kJHkTWaiN6lqo4coJxLj1AapYgDD&#10;7Aj0stD4tkLEuEaIoY0KcBEj6oins5VMcHPcndTRCm/53s/XWguyB8fbEJxuTXCODX4pMski5bro&#10;KlqMfFGYHzOlmdyY6eXdc0t8dPsUv35wmd88vMpv37jD7999xK/fESP29mv8/I2HvP/gHu/evc3b&#10;t2/yxo0rvH79Eg+vnOPh5TO8eukEd6+scf7MIAuLCRgMe9lefZHXXnXmw59Hc+e+M2fOH+DcmQOc&#10;ObWPi2cPceXCEa5eNefcBROW1vewfcaECzccOH/diq3TL7Ox/SIbmy+xJYBpUcDS4vwznDi+k1fv&#10;GHHrlgnrAqYGh5+gd/hZWjufprH+SZkrTzOjf5oVuXdbANmZYy9w+vgOTguQPX7pBebUhjr9T7E+&#10;/mNt9/679/dI+U8zpfuRAKLnBaDtlXL3Mj33IsOjz8j8fkbOn2dl7RktW31z7ccc23iCq+de5OF9&#10;E955z5EPP3Llpx/Y8rP3bHj9dTvOnDZieU4F/dUO/tZcP+PCW3fcRI8O/Oxde+7dPcKJMy9w6tzL&#10;opO9rKw+y8z0j1hbepILp3ewuaWyRJ5kafpZLp/YzZuvm3P5tgmzG3sYndzJ9MLLAhyNOX9Z5NJ+&#10;No/vlms76R/ZQUfbCyLPotfvYFuA3rmzXlw8U8qNq5PcuXuWe/dvPw6+X73OsVM/BN/XNhhc6KNj&#10;LIKu9oNMVu3lctIRfuqsgu9WfGZmx5/M3PjS0o9vHKL43iOFv/pm8b2v4ncXkfNvVQDeM0Ojn/nK&#10;LU0Lvn/lnsFXnln8WY5/dk3jzy4pPwTf4/jMPp5PHZQk8JlzIp+p7PcfuN8/9UjjU3n+EyUeGXyq&#10;AvBa9nsunwSqzVcL+SS06P8n+P5JfAWfJFbyqaKeyWzks9wWPi/s4PPyPv5cNcJX9Qa+bpvhy555&#10;vhha5J3OWearhshrHSFycZGk9WGK1+LoWTVj/eRurtxSVD5OPHwUIc5Kqugyi9WtUmZXqhmeFidM&#10;Xy6Oaikt47I2TBVSOyc2fiWbxD4XnDN3YRH+DFYhT+KRvAP/nBfxzn6agOJniW/ZSV7fPgqH9pHf&#10;Z0zpsAeVI/7kt/qQXh5OSnYM2VnxpKbEEx0dqWW+K/53dUxMSCYrK4fiolIa6psYHBxCr5tgZNgg&#10;68SoOLSKokVH/9AkA/p5dHObTK+dZvn4VdZP32Tx6EUmlo7Ld4syZ6YY0E3RMzpGmzix/w6+65fm&#10;GJyd0ILv3ROTtA3pqG/po6llgN6eMaYnl1ha3GR15Shrq9ssLGwwM78u8/c4CyIzK9ucuXaP6w/e&#10;4fyt19k6f5uF7QtMrZ4UgHyMqbktpmY3tOD7zPwmC8tHtefHpxZlrk0zZpjRjoMjEwwMTcgcVBn3&#10;49LWMQYGhkUGUJzvdXV11NTUiC2v1Jz+8qocCmszyK5LJrUmhsTyYOJLvUks8xLA4U9BaxilHVGU&#10;d0ZT0h5BRrM/UdUCMOssiWoXINIvAEXnQ7bei4R+e6K7rUjqcyRlwI3EHndS+nzJGgomqz+Y7L4g&#10;Mrp8SagXkFwiz5dZEl1jQWyTBYld1lrgPXvUlfQBeb7HjsweB/IGXMgfVpuqulOqfmwZe8zjnjGo&#10;gnxOKG7wQr2AKcV1PmRN7oittglkhpY1bKtt6lk8507uhKwROmdi+ywIbj1IRKcx8X2WxPdYENV8&#10;mKimwyS1G5Mp1wqlrMoplbUtbdM7PN48ddaTillvKqd95HtX8oecKR3zpHJSwPKEgGW9I6mjNiQM&#10;yfo0YEp49xGCmw8S3mxETKsZcW0WJHfZSB2dNRqZtF6VuW9DSretdj29z0HKdaNMJ+Naym0w+NAo&#10;em3VB8hcCaB+zJdy0Wl+py0lopvaITe55kmtwYuqaW+q5/1EAqialPV2MpAag4DLcT9a58JoX4yg&#10;TW22OhtKx2wQHTMBtE16UadzoXzQjrIBO+oNnrTO+NEgeqrROVEjOigfsJTvzCgdsdRoSEqmbCie&#10;sSF3ypLsCXPyp6woEMkbV4FRE6pnbahfcqRiwY48gwUZQyZkDpqT2mNGfOsRkrqljBkfypdkXE25&#10;y/PulMypHzh8pFx3Cqekn6edyB+3l3MnSmddKZ2Tfljwkne7UTLxBavpEwAA//RJREFUeLPUctF3&#10;5bQnTSshNK9FUrcYRKX0T81KAE2b4bRuRNK1Gc/AdgajJwsYOS54bS2JupkgsTcB1C0HagHvinl5&#10;ZlHRyygOdmuqZhxpWHajek76e9xWxpqNjCsZQwbFVe9Igd6eIuljFYCvmHCkaUn6acGN2lknGmfd&#10;aF70oW01mCbRb/mQKyW9TlQPeVGrC6B1QWyk1KPjaDY1S+IELERRsywYekXR6YTI+PLWxmn5suhi&#10;Xv2IY0eWzpocgw1lWiDaR9oqfbso7V4KoGsjmt71aC1Dt29VzjfC6VRZ/Io/XGW7r3nSue75OOtd&#10;nh1Sgfdlb3rnHOmcs6ZrUWVRO8rYcKZtyYUW9cODtKVtzYuObR/at7yoX3aiVpzwOpHaeZkTs3aU&#10;T0t9pm0pnnKmYELwV784Wd0W2o9nj3n6FbWOk8xRa0p08sy4Mw0zUpelILpFelfU0Uc+O8u7belY&#10;saZjzVb6y5mODRV8d6dJjs0bvhoNUNvRIOkv6e9ZW6pmrbUNgBuX7Ghethdx0H7sqZ+zoXHOiuY5&#10;E4aOOjBz1hPDlvpxwQbdpj1Tx52ZPeHCxJY9+nUnxladGF12ZmLdi8ktP/Qb3gyIHlonLGmX8d2z&#10;4kLXsovU0YMO0Xf9pLPMJWeqVHC434K8jiNkth4is+0w+b0WlEt7a8YVjZPMpyEbqoet6JN+GD0a&#10;wPB2oPSPypK2p3HUmsYxc5plLrVNSdtnHaQfXOmRtnZJHZT0bIlu1txEZ9Y0zUt91qSvjtrQd8ye&#10;oW076UsrWqbNqBw9ImIs9TKlZc6SzmUpT+5tWTIXfRhTobLYR/aSPbCf1K5XSO/eT8GIMZVasN6K&#10;pnEzGsaPUDN5WOzqAem3/TLe9pKnP0jljClNC1bUTZlTMmpEvrwrc+yI2PQDJHa/TIqUl9l3QKMq&#10;Kho+TLnOmPoZtYGsE83zzjLP7ERspR52YpssqZVzjU5nTvQw60vLlPTttB9dYm/a1b839E5UKaqa&#10;SUdtzpeJzstkHuTPy1ogesqcsCZ/2o7cSWtZZ9QPUpZkjIg9FYnvNyW2yxi1QbPa/6Nc7GbDdIi8&#10;I4wWfQiNg+KDdImd7nKndsSXSr2P6EZtXCx2U6RW3t806S33+8u8CKZnMZxusZeti6E0LQZSv+BH&#10;zbz4NWp/BbE7ZbLWVOpdqRap0blRN+ZBq8Ff7GmwnIuvNCK+0Vi4nIt/JM5+w4jM9Z5wipsCyBff&#10;KUt8o5RU8b2TQ8jMiqOsQiWl5VFVXSh+VZFg8SrBks3iyzVSXVFGbVU5DTWVNDdUy/UWLQNe0c5o&#10;IucDKiO+s+1x5vtAN/qBLi3bfWV6jEXDIOMDHRjk2sRwr3zXzUivyn7vYXpsiJmxAeZ1/SIqy72D&#10;6eF2Zke7WJkcYmVihLmxvsfB9z4VfO9iSXzh1ckBlg29LIx0MtnbxGhzJeNdNcyPNbO62MPW0TE2&#10;jhtY/XfwfU5tBltJV10aLUVRtBZF0lOZxFB9BoN1SfRXJzHaIH5sWwFjTVkM16UyUp+CvikdQ2s2&#10;+sZUDE1JjDclMNESzXRXAOui+0tbDiLiJ2y8xNVTr/DqtUM8urmf2xdf5PJJwf8nn+fmud3cOLtb&#10;7nmao4tPcvn8K1y7doS7r3ry8CdJ3HzoxMWrL3JN/JlbF5/h1rmnpaznpB1PoxM/Z2rpWRY3XhTM&#10;9QKLSzs4d34Xly/s5tLZPTy8Y8Ib9424feUF8Wme49zx59lWm1iKz7M29yxXz+7i7QeH+eAta372&#10;lgs/fSOcNx5Uc/36KOevTHHy/CQnteB7Cye2Cjh9Ioxzl+wFM6vMbvEB13axtLCPoaE99HTuYlav&#10;NoY14rV7Zrz71n7efmMf779twy8/cON3H3rx2/c9ePuWHaeXDrI8eYiRjsMUpO+gqPRZ2gd30VS/&#10;i9TopwUD75B+OcD9+y/x9qM9vHVvN+892ivlmIvf6s498SUXx37MyuxzXDi/j+uXDolv9TInzu3i&#10;zMUXRH97ePW+Ofdvi/7PWEk9D3L6zH4evGbMu68f4MHN3WyuP/l4T7Gp59g89qz4aju4dn03b791&#10;gA/f388v3zPiPfEBj63so7XpGWoan6Zz8FmGRp9lWnR/8e4r3Hy0nwtX93B0cx+r06YsTZkyOXlA&#10;7tnF2ISR+HEx/OT+GF9cWeHrTR1/l7H3/UKTFnz/erKK72fq+X6pg79u6PjrteP81ycf8n/981v+&#10;53//F//8lwqg/00Lvn/1zdf85WuR/7/g+xcq+C6igu9//E4F3/9Ty5b/5z//qQXfVdb7199+xzff&#10;q3L+xh9+9xnnTl2js3GYwoxaIsLScPcMxdXdBzdXNzzcPR4H3x0ctIx1BycnnJycNT70fwfYVfBd&#10;bWiqAu+K8/3/3mzVGCMVgDc144i5BeY2Vhq1jMpuV9nk2karJqaYmlpq/O92dipz3hoLlQVva4OL&#10;pzs+If4ExHqRWGhOVddeuvQvMDC1g6GpnRhmX2Jhda/2I8qFK45cuuolfrsLZcVGBPsa4eZsgb2j&#10;vNfWDBMt6H6YI45K9mBkdwBjhwOYOqkAvBFmLkewcjHD3lXa4SDvtzaTdjymrrG2ssJe8dHbW+Pm&#10;5khokBexEX6EBXji7+mMr4czgZ4uKKoZN3u518IENweVAe0i4qwF6EN8PQj19dTudZZ7HOwscHWz&#10;02hJFO96ZJgrUcFuBHur7HIHjVomws+FcB91bkeYnz3h/vZEBtgTG6S42J2IDXYgJthRrtvi62oi&#10;7zclLsSOkgzF2iBYNdWNlEgnYoKciPBX3PG2eHtZ4RVgjne4JR5R1jhHWOAWbUlgqhNhGc4aU0J0&#10;mh8xcd6EB7vg52WDv5c1MWHOZKX6k5kSSFyEt+jAlZAAqZ+8PznBRaMqqWr2paJJ9N/qQHWvK23j&#10;vgwuhjC6FCp+Zpj4p8GMyBqnn4mQvotmdDyC/sFgWlq8aGxw06hnhgYjxX4UcOlcF6/fmeKnDzf4&#10;1Vun+N37l/hE8b2r4PuvH/H5x+/y5ecf8tVnP+dPv/8pH3/4Fr965z4fPLjOWzdVjOo4d85ucf3E&#10;OleOrrA9o0fXVk9TfgalyTEkh3pruosLF38myp74SFviIm2IEUmMsSE53lbOLQgLMSE02ITwCFOi&#10;4yxJSrMlId2a+DQrohLM5bo5vp7mOFmZYG1qhKOtOS6OVjjam8l4NpE5YY69jCcv6ce4xCCKStKo&#10;rs2npj6P/NJEUnNCiE/3JjLZlbAUZyKyXEkq8xEf1ofkWvEb24Oo7o+itC2U7BofihqDqGiLoFKk&#10;vDmcqjbB4p2xci1a/OFAcqvEb60SX68lkNJuWbtb3EkXvzen3pmMShcS8h0ISbHAO9aUQLW3ZIkn&#10;mQ1e5DWKj9LiQ2mtN2m5DvxHUlYYSTlhUrlgYpJkQMT7EpvgR2JKEFm50eQWxJJXKFIcT5YcMwpi&#10;SJXrKviekBJMclo4ySmhZKQGk5cbJgY9nPLaCGqaYqlrTaK8IYX8svjHm7IWpVJWmSuOfSFtnVX0&#10;9NfT01dHd08V/f3VjOkamV/oFumURa0Vvb6KsbFKJmbaGdK1ynNFFBZlkJ2ZSn52JuVF+dRXFNNc&#10;UyADK4PWzlT6h7PoH8mgZzCJgbEURqdk0Z5MZ2hcFvTxfEYmKxkdrWZkoJyJ0Tpmp1qZnmpheqaV&#10;ueUulo8NsX1ZFsDrU6ycGWRyvRn9bA0jY2WMjpWjM9RjmGxjZq6fuYVhhkfb6GiroLetiu7GUppL&#10;M2jIS6a1OIXBlmx0vTlMjGQxMZbP+FgxfSrzvTqD6lLRRV4SuUmRZMWFk5sYQX5SBNnxArxiAsiI&#10;kg6O9ZdrMpjSgmSyB1OZE0pjWSztNYl01CXSXpdAhwqkV8bQUBlLmwCTutJo6kpi6GnJYaSvkKH+&#10;HLpEL031MdRWRlBbEalRz7S3pNLepjj0E2RiJtHSmkxTcyLV1VFUVkRQkBdAcpybxj0VHyJOb4ob&#10;HU1R9PbH09QVSn17MLUNgdQ1CRBtjZRno6irC6e2VgZrdTjV8q7ykjDyMnxExHEs8KeuXMaFXKss&#10;CKG6METqGUxNUSAl2b7kJruLEZPJE2IvIkZP3hsd4k50qBuRch4W7EyI4sUKF+MY4yhj1Yn4FCeS&#10;sxzJLPYgvcidtDwZ/LmuZOZ5kZ7tRbIYxphYR1nsbIkOdyQy1JYAH1OC/S3lmh2Bvhb4upnh62JO&#10;oLsVMYHOJIjRiwhyk/scRRzwEMPt4mApYoqToyw2XiaExInRyHUhqkAMZ4I1niGW+IhxDvK1J0GM&#10;e2daFMe7qnm0quP9Cxt8eOMUH90+xy9fvcyvXrvFR6/d5mcPb/P+/ZsCilSW+yVeu3KBR5eVQTvL&#10;/YunuHfxJK9ePsWda0c5f3mS+fVsugf3MTWyk6vnjXnrDRcBLRZsbe1mefF5MabPcPLYy1wQsHPj&#10;hgl37ltz8ux+1rZf4sTZw5w9f4TNzT1srOzm6NpLHF3ZwcLMEyzKc8e3X+DmFSOuXjnMsRMvsyTg&#10;bmZ5B2PjTzI4+AS6sae0QP368lNsrakd/18Q4HWQ6zeOcEpA66wAKUPXk6zonuDiaQG3l9RfH59h&#10;Qv9jZiefY2VpJ8srO5lf2SVzeaeU9wTLCzs4f+YlrlzaxZYAsvWVH0ndd3DjugC4B4d4520T3nvL&#10;hPffsuO1h3YC9kw5fcycC+Jonlpy4Pi0PecWzXhwXoDuPWOuXt0roP5ZlreeZ3njBWbmn2Zh4SmO&#10;bz3FDQHQp049yerqkxyTNtw+9yLvv2nOm29acUWA+dbxPQJ4Tbnz0JP7D50F5O5lZesZxqXNnd3P&#10;yNx6jh4BgovTL3P2tBkXz7pxfjuTawKQ79w+zb17t7hz5w5Xrl8X4HeO5c2jTG9syII4yOBMHDoB&#10;hIsjAsyrX+H9sMP8xsqYj03N+dzMmT9bePOVbSjfuCZolDN/9cvW5HuR70S+8cnka890vlS87yoA&#10;7ybnHhna5z+7pvBHp0Q+d4jjM7sYkVg+s4/jU/t4jf/9M+ckPnVJ5hM3EfcUPvFI0+RjKe8T7ww+&#10;9snmD345fByQx8dBBXwcIhJRzMdRJY+D7wkq872aT1Nq+SStnk+zm/ksv50/lvXy5+ph/tKo56v2&#10;Gb7qmufP/Uv8vGeWk/WjNDTriZ1aIW5tmuytalq2fJjflrF46gBHtb+jmkr/e7G5lszqZiHza9WM&#10;ztXSZaikcbSYOl0hDTOFtG8UUbeSQkyHNb7lr+Ce/QL2cU/jKOKdtRP/wp2E1+wguXMnZbr9NCxZ&#10;ozYbzGp2IasygNyKcEpqZP0pEilIJ1vWjOjoaE0SEhJITk4mVdHOZOdQVlohtrCVnu4Bhof0jIwq&#10;nvRxegZ0tPeN0jU0wdDkEoalbSZXT7J49BJrJ68xsXySPsOSOAhTdI9MCvBZYHRmls7hAToG+hie&#10;Gpdn5hiam6RbzjsnJmkd0lHV0EVNXTcd7eLoTi2xtLTCzPSsrEXz6HXTMkdmZH3ZYnXjDOvHL3Lx&#10;xiMu3nqD45fus3ziKjNrZ5leOSVO4DH006uMqbpNrTItzyytHtcC8CqjflQ3K87iPGOGOQZHpxgY&#10;GmdgWETxv48aGBoeobu7W8t6V3Q7dfV1VNQWU1SeTa7oLbckiawy0VVJJPEFASQW+5JRHUh+QwiF&#10;jaECWCIpbY8mT9aBlBpfoquciKyzI7JZbGSHyvB2Jm3UhZRhZxIHnEkZcCV9yJP0AR+yhgIoHA2n&#10;eDhSJIK8niAyW7xJLHUmKs+K6CIzYmtMSWq31LjeM4YcSeq2JrZJAHCjKRndduSpgLVczxuVNWr0&#10;MW1I7pizRhmTPmBD5qA1KT2mxLcfJL3PmMxRS9J0VmRPOZA9rnjl7bSM98QhG8LbjxDQsI+wFiMi&#10;24yJajUmsvEw8W2m5A/bUzXtSbXa3G9cZdhbktBrStaoPWUzntQoaoQpX0pUBvqgC+UCiiunZAzq&#10;XUiVsuP7zYnqPUJkjxExvSakSL3ydK4U6z2kPClzwkvLeldUNWoT1vwxT4oU9cGolxzlHr28e9KX&#10;hkm1QWogbRMBtE8F06jzo2bIi/JeN0q7nKgdcKdjzI+WMV+qRhR/vZ3G914w5kZuvzPZnXbkdNiS&#10;L7orHXKlSuelbbxaI9/XSD+pzQ6bDG7UK/qacU9ap/3onFfZnwHUjEh9Rf9lvbYUdVqQp/TSLUeV&#10;yTxirtHNZBoUF7kZhTM2lC86UTEvxxkLqubsqJx3pmhG+kcvdVL0I6LTzAF71Iajihu/QlEDLYnO&#10;JlzJVpQRai6P2pEhus4ds6F4ylHbkLV0zpnSWRWIt5PPThRPOFE45kCxTlG5OFNucKVW8Z0vBWr/&#10;eKjUNrgNpHE9nJb1SDrXE+k/KjhxS9bUtRQ61+JpXgqXPvSjbNqd0hkV5JPjgjvFMzK+xqzl/YrD&#10;3ha1KWye3pZcnR0FekdKJ13luiOFMpbKxh2pmHCgcdFTyvOUc2nzpD1Nc150rAXSvhIk/edJ7aja&#10;TNJf+lD6Tx9ErSGY5oU42lYFpy0m0bqWQdtGFs0b6bQdz6DxaByV8mz1hty7FUjthj+1a34iPtSu&#10;elG74kX9ijeNIm1rQfQejWbwaAxDG1H0L4fRuxgkfehL64IHHSqQu+1Pu8piXxZMt+xOz7IX3fMe&#10;Mq7saZZ+a11UFCdqw1hHjV6mcspW20C2edWTtqM+NK27UTVvLf0qzvqcNXUqE3zJSY7iEM7JM9L+&#10;6iUfSmS+FEx4SB95Uzbrq0mxomQac6JS70TDhBtd837ot2IwbMcwsB5Cp+ite9WZnjV7utaspG+s&#10;6d5ypnND6ropehVp2fKn81iYxsXfsR1Ay6oHjepHgtXH93RsuNKyYi/z0ZS6aVNptxU9K9aMH3dl&#10;+oQL+nVrhlYtGdmwQX/UlnHBFGNbNgysWjG4asPgsh2jUgf9phuja64MSds6Ji1pn7CkU/1AMe9C&#10;95L0qeLQNzhRPiLjoF/Gp8yFsh4rinstyO8xobDXnAqxLYo2Re2nUD3kQFWfJX0zbhg2AxmWPuyY&#10;kTmns9WkVcZLx7SD6MSJXumbvjVPBqSverd8aV9zF3HTKGdU1n3LouhnU+47pnjf7ejfsJQ6mdGk&#10;6GCGDlE8cIjKscPSdgt6pJ3dG1Y0L5pQNXmQEt1ecodeIqP/JVK65NjzCkUjh6k2mNI4bi5iQpPo&#10;rn7amLopI7F7RygePyhz7IDYNRWUN5Oy5dqwETmDh0nuPUBM6x5iGl4kpfUVsrsOUdAn9w8cpHTk&#10;ENUTJjK+7WX8i21ZdKR+Xtqr/UvBiupZGT+zjjTMudOy5EfrcgCdq4HSHvUvHRmzc24yf1ypEZ2X&#10;ziiKGXvNbqeIDY8ZOkLC8BGyxi3Jn1ZBeEsKptQm1+LAD4rN7zUmsVvWiX5rsaNik8XW1Y/7i47D&#10;6FM0MtPRdI4G0zToS6PYTGULS8WOlI2L3ZpwFn04iT5lzsz5yRwKpkfsYNdMEG2zgVrme52M53IZ&#10;48Vip0pEqmRtqFf/vJn2olJse60Kvk8qOq8IKSeClok4mifiadDHUqsTh34smvL+UEo6giluEB+w&#10;NIKUjBDiEoJITY+irCKTyposKqpyqaopEt+qlPraSuqqK6mpLNPOG+uq5FhBa1Mdna1NdLU1a5uw&#10;9nX9EHxXQXn5PNjVxnB3G7r+DhbGh1ieHGFyqJPxgU6N610F31XWu2FIZccPMz2iNl7tFGlnelgF&#10;3zuZGe1hZXKYpfFhZoZV5nsHEwMdzI70MKfrZsnQy5K+h6WxHmYHWhkVn1jXUSk+S73gm242j+vY&#10;OGFgZXuMpfURwTtdUqcSOqvFBgvGGKhJRdeSi6E1lyHxZYfq09G3FqBrzWNY/Puxpkx0zeqYzlhD&#10;mkgK+oYEpsV3XelLZkMXxgkZL5dkrF85eYBr5w9w65IRdy8f5rWbRjy8Lp/P7+bqqR1cPblD7tnB&#10;mY1n2BRf4fzJV7h62Zg7dz149a1I8QXsuH1/j/ghB3nrwS7unH+OaydfYHv9WRZXn2Vl83kWVp5h&#10;evopFuafZfvoTs6ffYUb4kPdu3mEV28d0Khnrl94kYundom/9Qxby09z6fRObl/YyZ0Lz/HBW5Z8&#10;8fsI/vCzLN57tYmbV8c4f1Ew9LkpTp8d5eSJJk5s5ohfF8KZ864cO3mEjfUDrC6+zMLiXvGlDjA5&#10;dZi5qb2cXN/Hg5sWvPnwMK+/eog3X7XivTfs+PAtR96/Z8/14yasT7/E8sw+5mUOj/btY27uCCfO&#10;O0iZDvS1GAv23c/J0ybiW+7jw7f385NXX+G9e3L+pgU/e9WVK8eM2V55iTMn9vP6I2sp35F71825&#10;edeIN98x4idvHebhrf3cVFz754y4fG4/9+8Z8eH7Nrz/QHy0Uy9IvZ8RzPkcAwPPSf0V1an4s9df&#10;4o039vL+e/v54E1T7l41Fn/wJSamd7J6dC/Hz+5lbf1F7Z/Sl24d4uFbZrz66JD4YSbMD5kx3HYI&#10;nf4QU2uvcPSiHXfeq+U3n1zg659e5/tzK/x9eYS/zbfz/XQ9X09W89fZRv622svfzyzwj7du8q+v&#10;P+H/899/1/je//HPf2qZ61//kLmu0c188/1j6hm59kcVfNfkaz775kv+9P3XfP/Pv/OPf/1T43vX&#10;uN6/V4H37/nuP/+h0dF8/dV3PLr/juh8htKcRhJi8wgIjMXdKwB3d088PTy14LuimbHX+N6dcHBw&#10;1oLlilZGBdhNzc0xt7bSKGdUlri5uQWmWka7MYePmHDI2BQjM7mmgu8O9tg5Omj3mZqZac9aWdph&#10;Y22vXVPBbhWUt5DynNxd8Q4KICA2gLgiByoEp/bOH2Jw9hUGDLvQTb3E4tIBNlYPc+q4JcdPOjCz&#10;bE1TmxFp6cYEB5rj7maGlYMR5m77MfPcjbnHDizcn8XCeRcWTnuxcjmIhauRiAlWzubYOVvi6GqD&#10;s6uixrGRullgJ/VytLPFycEaDzcHggM8iAxRrAfuGs1MsK8HgV6ueDrZYmtujJXpEdwc7eQ7T4J8&#10;PPD3cNay4lUAPkDuU5nRdjZmODpY4uxshZenjRZHigvzIjrQg1AfVwLc7fF3tSXI014LnEcGOBDh&#10;Z0eUvx1xweJrhDuQFCHHCGfiQhUnvCWhvhbEhwv+S3WnJEcwe6Y7aQlSboTinrfDX+5RewN6Bprg&#10;FWmGe7QFLnL0jLUmJNWVUCUprsRmhZCYHkJkpBd+fg64K0obL2upowtJsb6kJgSSnhxCclwACTEe&#10;JCc4k5HlSEm9K9V9LoL5Fd+7I82Cd/vmvRle8GdoxofBSW8GDQEMT4RI30WhmxAsOBxGW5tgxRoX&#10;qqvk/p5w1haLuXKmk4dXdbx3e56fP9ziV2+f5/c/u6nRzXzxu7f46o8f8bev/8Bfv/w9X336Sz75&#10;6D1+/d5DfvroFu/cucRrVx9vuHr37DY3T2xwfEbPaFMNtVnJFMVHkhzqK3pzJTHSidR4RzKTXclI&#10;ciYpTtHNWMtR1vBIUyJCjQgPFd8oSnykaDMiY0yIjpP1O9WSuBRromOtCPQTPdqZYG9lLOPEDBdH&#10;C5wczXGwl7FnbSpijJOLBcGh7mRmx1BemUV1XQ75xfEkpPsTrWh+0r2IlH4LS3MhJtedpFIPEivc&#10;Sa/xpqBJ/I4aPzIrfChriaC6PUbW5BDy5VpJQxAVrWGaFNcHkV/tT3alj/jA8l2XP6WdPuTWi19T&#10;L75brSeZ5Z7EZDoSGG9NcIo9cQUyRmoECzd50NATSF27HzmlDvxHdmkSyXkRRCX7ExLtSXi0N1Gx&#10;fiQkqeB7LDkF8WTmxZBVFEfGD5KaF01CZhjxKYFyXwhJycGkpQaSnS1OeXEwJVWhVDRGUt4UR3Ft&#10;IjnF0QIqwsjJSxRAkUt5VZ6AiXwam8vo7KphoL+BoaF6dLp6xicaMIw3MKZktBbdWAPTc70M69qp&#10;byyhoChDow/IykqjtDiPypICqktzqKvNpLVTHKrRAroHxXnpjad3NJnR6WwmlguZXCtBvygyV8X4&#10;VDUThmpWxCCfPmng1KlJjh4TYHBsjPWTcjwrAOHUEJPr7QzP1DIwVkTfQI4M4kL0kzVMzbexdnSE&#10;1S09Q6NNdHaU09cuAEhAUk1eAjVZ8bQUptDfmMVIdzb6IQELA5kM92XT055DS102DRUZ1JVkUJ6d&#10;RHF6PGVyrMxNpjQjlvzEULJl0uUnS6fnhFNbFEFtcRh1xeI8VsXS25zKYGcmPS3JtNbGUFkUTEVh&#10;KDWlUdSXxdBUkUBHg+iiM5f+7iy6OlIFpD0OvjfWxNBcHycALY2eLtFZcxJNTQm0tqfR3JpCldxX&#10;UR1JYXEgebn+5GcFkS7GpSDTjfbmCPr642jtCaWpM4SG5iDqGsQZbFD0M+E0NkRRUxNOSWkwZaUh&#10;2gYJBTl+lBb6U1MeSn1lFFUlYZTnB2vtaaqKpLFC2iftqigIpjDLj+QY9eukA9GhLsSFy+SI8ZGJ&#10;KpM41oe4eBnUUpfoBCdik52ITrQnKsmaqHRborLEaGbYEJ1mS0SSHaFxNjKebfALFgPodRhffwsx&#10;cpZ4uhvj721JgJ8VPh5meLua4yOLga9IuJ8TSdF+8j6ZC0HO+CuueV9nvNwdZbLLRLc9LAuGEUGR&#10;NiQVeJNc4kdQvAOuvua4KY55MdzhUu+yxGB0pemc62/k0eoE75/f4MOrx/nFrbP84t5Ffn7/Eu+L&#10;8Xrn5gVev3qGR5dP8/DSKV67JOdXzvLqJTFqV84IWDzPvTunuXhricUTZfToBGj0Ps/a0k7OndnH&#10;2dP7OHH8ZZaXXmRy/Am2Nndz9swrXLm2X4CjETfvGXP8zMtsbO3m+MYeVmdeYNHwLGuTTwmIkvvX&#10;f8zGxtNsrD3Hqe09Mhde5uTJlzh1ereAsBcF7O1kY3OHAMtdArj2iLzA2RM7uX5+P3evW3D1ihmr&#10;Gy9rmfE9NU8xN/g8x9Z3CFB6VqO2mRj/sQDT51heFqA6/zwzS7sYn30Rw8hzHF/cx6vXjXkk4OzS&#10;eQF0AkqvX3+Z27f3cevOy9y/8xKP7uzhtTsm3LttJsDYlCvnzTmxepAF3ctM9e3C0C11nxEALXXa&#10;PrGD2bWnGZ9/Cv2UHCfUX0RVlv6z3L/9IvdfFdAr5T+8cYD3BKB+8LYJ775hxKv39nPpystcv23J&#10;6+/68drbHhr9zplLL4gt2EnXwJOUlvyItoZnmDHsFz2aiThwfCWRSycHuXPjzP8Jvl+7fp1T586J&#10;Xdhmdn2FiZVRptdSOX7anBsX9/HG8mE+LD/ML1wP8ompJZ+bOfEnCw++tAria6cYvvNM1bLf/+qX&#10;pQXfv/XN5hvvTL72Sucrj8eBdy347p7BX1zTHlPOOMTxuV0MX9hG87ltDJ9pEstndnFaBvynTgl8&#10;4pLIJ67JfOyWysfuqXzilcFn8p5PVda72nj135nvISIRxXwSVcKnMT/QzqjMdxWAT637YePVdv5U&#10;0s2fKgb4S90oX7VM8lXHDF/2zvK7gTlutIzTUzsmjvEUIcvzJB4fpu5cAWOnXRlYN6PFcFBsx17G&#10;xMldXotlbTOfhfUq9At19ExU06wrpWY0n7rJPNo2CqhdTdC4g8MbDxJcvh+nxB3YRj+NW8rz+Oar&#10;4PvzJHc9R9Xkbjq3bGmcCyKlxFMW7hDSVMZ7XpKAFlmDctMoKMgjKSmJmJjHWe9KFAVNeno65eWV&#10;NDe10909QP+AjoEhPb0i3YN62tUGpWPTGOa3ZC05zvjiMeY3z7OwdQHd3FF6xubpHplhbGZFrh+X&#10;vt+g36Cnrb+HPsMouvlpRmYn6ZueoMMwTsvAKHUtfdQ29tLeOcLSylG2jm4zOTHDqMpIH5B1ZWhC&#10;xvASy+unOXXhFpduPOLctYecvPwqKyeuyVg/w+zqaRGV/X5U5tU60/ObzMr5zMImU7OrGCYWtOC7&#10;YXIJ3fiCrFXTGud7r7Snf1jPgEjfwKAAszbq6+tlfW0QW15HSWWBrOMZZOUnawH4vPJUMsviSZY1&#10;Jr1MBd2jKW+NoaQliqLWKPKa1Eas/iSUeRBd7khMvUiLPdFtivfZjoQ+e5IGnEgedCO5z430QS/y&#10;RoI0fviMDl8ymgX0tPiT2exDWr0nsQUOhKWbklBsLt/ZkNWjArB2ZI44ybOOZEl5WT325A/LujTi&#10;KuUoPnk7cgWMFupcUDy/mUN2pPZakNarsqtNSOk9ImWYkqmzIk1vTeKoJQmD5iQPWGpZ7pEdxgQ1&#10;HiCgbj/BjYcIrjtAaP0hLfie0mVF6bgbNfM+lKjNVUesSRYnJXnAmvQB2x/4u92oGHOndMSNkjEP&#10;SvTSxlE3sscU/7UdiYPyHnlfht6OvEknymY9tPLq5/2oUYHJCXdyVJDc4Cbf+VE9J+vljKyp02HU&#10;TPpTNeFN3Yw/TbNBNE8F0CLXOiaCaDME0qoLpHk0kIYR+X7Il9ZBH+pEzwU9DiS3m5HYZkZmtx35&#10;Atrze0Q/Xc7ktIm+2m0p6XOmfFBkwIHSXlvKRJdqQ8raUWcaDe60z/rTJu+tHnKjqN2G7AYzSjod&#10;KOlwILfZUsqwpFB0UKyC0TobjQ4lfdiM/AkbyueknXMqQK42S5V3TTtq7VablRaNe0h7ncgR3eVL&#10;m0tED6XiQGSqHytGpewJed+U0om8s9+CwlGp24Q4hzPOVC24Ur7g8jgYP6Ey0R0pNthLH9hTOeEo&#10;+hLnRJ5VvO2KsqZ8KYjq5VAaVyLp3EigZytdJIPuzTS6N5LlmEjbuoDrGQ9yx2zlvY5ULvlQtSx6&#10;XxKAPeNK/r+51hWnu07aYnAUm+NG1ZTU02BD6aQd9bNu1M+50brkSZM8UzJsQYnopHnei+6VQDrm&#10;fWmQcdIoY6N9MkT6L5S6YV+Ke8WRG/WldjaKUl0o1TPRNC4nUL+YSOd2Nt2nsqjfCKdmLYCGrSAa&#10;j4bQLNKyLbhrw4fqRTeq511pXvaiazOY3q1w+jfC6FsOFEfaj54Zb9qnXaROjrStedKxFSC68KRa&#10;+qN+xonWBXfaFqSMcWuqJ21oWnalbkH0qvjbDVYynx7zpzetuNOy6UnDmhPVSzbaDytV83ZUzdlT&#10;v+RCw6Kr1FnmyaIXleIQls96aQH4KhnPjaL/5hXBsPOBVE55UzvpIWPLl2G5Pr4Zg34riq4FL6mj&#10;A91Sfr+ssR3LFrQtWtK5oq65a0HoVmlvy7o3rZsqA99H9OMrdt+X9g1po+JN3/an56iPFoCvn7Gg&#10;cdaMjiUr+tdtGN60ZXjdksFlE3qVrJozsGHJ8FEbho5aa5+7l83oXbGU763kaMvAmj39yzZ0KPoW&#10;g6X0nci4HV3LPjRLX1fJWCgVG5LdeoS89iMyT6ypkz6vGjanYsiCGr0DzaKHrkWZq9Nesv450Sfj&#10;RLcRwNC6mlsu1El5ihO9bcae9hk7LfCuOOAHRHrWvVCc+/VqA1WRJkVPM+9Cx4oLnWsOtK9a0yX1&#10;7pJ6t8+ZUD9uRMXIIUoGD1KhOyTPSps2beiSdjbOy3eTB8RG7iNz8CVS+3aT1rdH7OY+mTuHtc1h&#10;a/QmIkY0TplIvVXmvBJzmVMmMkYPUyxll40doUpxugsezeg7QFLnK6S0v0JW1wGy2w+IHX+FXFnj&#10;83v3Uzh4gOLRg1SK/uoXZP7KsdhgTOmEMSUTRiKmVEzZUDcn43fVl+Z1kVVPmafe0kYPmuacqVV2&#10;Y8JW5qayLaYkD5kTN3iE8O69RPa8QvLwYTKlzCzDEbEbZmTrLEkdMiNJbH56n5nYbhX095dyPLQf&#10;fWrHnGkd96R7IpiecZmH+kBaJsSPMciYFVxSYVBiT7XehsYJZ+kXqc+cH92zAfSofwdNB8oY8KZS&#10;J3NfyirQKMfE1k15yFj3FrsgR7FvdWKzG6Xc5qlwWmdi6ZpNo20ymbox8dmGI6SfxFcaCKGoW6Ql&#10;kpzySFKywkhMCRVfWfzIuhyRbCpr8uRYTGV1EcXi85YUFlBVXk59bTWtTbW0NNXQ2lgn/lkDHS2N&#10;Gg3NQE8nfV3tdMi17tZGBrvbGelt13jd5/SDrE7/QD0z3MXEUDe6fpGBXsaHB5gaHUTf38FYT7OW&#10;3T413CnSpcnMSC/Tw71MDXYzKWVNy7Ozo4obXmW/97Js6GNZ18PsYJsWfB9qLZVyq5lb6GDrhI7N&#10;U+Msb4+xuDrE1ITUqbuU7up0usuTGGvKZqanmOlOlemey1hzHmMtOYw25zDcmCnn2Yw2PQ6+j9an&#10;MlKbgKExkYXONI4OZXNqNoFzKz5cWrPi+tnDvHrTQnwMa26cPcL9y+JrXDeS414t6/3m2V3cOqf2&#10;sNrF9qLyW3Zx8tgrnD5uzLnTNlw+b8z9m/v54K3DvPPqC9w5+zyXj+3QNlQ9cXqP+Ecvs7oqPs3k&#10;E8yKP7Wy8Lw8d5BX71hx/5Yxd8XPuHPtFe7dkGvy+eqFl7h47nn5/CJ3z+3g9ukd/Ppnjnz5eTx/&#10;+KCEd+90cOuynrPn5zh1dorTZ4Y5faJB6pXB+oo3q+uOokMTJmRujo8dYHbqIIuLB9g6dpiTpw5I&#10;2fu5dd2Eu/KuV+/YiM+jNkY9wr0rB7m88QqruhdYmHpBcOZ+jh01Z2vDVN7lKD5iCHfvJ3PtUox8&#10;5y7+owuv3rDk4TVjbkm5t08d4dXLtqIzJ86fsufieStuXDXj9QcmvHbbnOunLcRnc+Cdt+x4dGs/&#10;57dVZv/LPLhrxOuPDvHRh1b87kMn3pFnTizsYnpqJ6PDu+nrVDSeO5hZ2cn5G7t5+OY+3n7jAA8v&#10;m3B+8zDbWwfELzPj7l1LaddhTonveUzkzgNzfvJTR957z1p0bM7y6H66a3YLzt3L5oWD3H3bh59+&#10;auCzv73Lf372Ln+/fo6/LU/w19ku/jrdqFHO/HW2ge9V8P3SBv/61dv86z+/5P/63//Fv/71L42z&#10;/evvv/t/ZLt/x5+++V5Ejir4LvLFt9/w+Tff8Nk3X/Hn77/h+3+qIPs/+ZvapFVRzoh8J+d//ed/&#10;ade//favfPCTX7I0s01VURtZqRVER2Xg7ReKh4c3bm5u/4fj3dHRGWcnV+ztnLC0tMH4iIkWYDe3&#10;MMfSxkqji7GytMLMVNHRmHHE2JRDR0RMzDliYY2Zymx3tMfGwV7ut8bU0gwLecbG1hFrK3uNhkZl&#10;zKsAvAq+27s44Rngh19UENFFLlQO2jCweITB6b0M6F9izCA+u/5FxsS314/uYnJ+v/i0RuimzKit&#10;sSQ6xhgX3wNY++zCLWoHASlPEZ33jPgLh0lIO4y3fGfvZoSlixEWziZYOppjZW+Os5sdnl7OWpa7&#10;o6MtLo4OuDk74OFij5+3K6FBnoSLBPq4EODlomW2K4oZOytTLE2NsDY3kWdU8N2LUH9vAr3dCPZx&#10;I8THXQvAe7s9pp5R2e9Ozlb4eNkRFepOYoQPMUFeBLlLux0UdY0FPq7WWuZ7VKD4LEr8xW8JtCU5&#10;3I7kCCcSw521YHyYjw1BXpbyPgtiImxIVewKKfJdrBNhofYEBVhrrAwefiZ4hRrjHWOCR6wpLhFy&#10;jLIkIMGRoARXwpK9SC2KF/8qgfjYQAID3HB1tsTV0QxPqUtwgBOxUZ6kJ4WQkxpBbkY4GYrvPVX8&#10;nkpbwRaC2QRftk+40ibrU9+8JyMLvvTLutOvc2dwPIBhWddGxqPQT8YzNBypcb3X1bpTVir4oyea&#10;rdVqrp/r58EVPW/fmOODe+v8/I2z/Pb9m/zho4f88ffv8e2ff8vfv/2cv331KV99+hs+/ugn/Ord&#10;1/npo7u8c/cqr18/z4NLp7h7Zpsbx9bYmhhhoKaMitQ4cqPDSAj2Jj7Mg5RYDzKT3KQtnmQluZIa&#10;50h6guDpFEdSE21JihPfKNacqEhTwsOPEBp+mIjIIySkWJOa6UBish2hwdJXLiY42hnhaH8EZ0dT&#10;mSdmONibyrg2xtrGBAcnC7y8HYmO9dMSxwtKRMd5ESRnBJKQHkBybjCxGT6Ep7gRleFGQoEHccUe&#10;JJV5kl3lS3qRF8l57hRWBVPeEEFRdTB51b7kyXeFNeKf1AdSWhco3/uRU+FNbo0XFd2CpQdDqer2&#10;E79Y2ljtLn3kQ3KRN8FJdtLnNkRmO8o7xPdqEEzQ6UdtmxcFFY78R2ljLnmVycSlhxAS40VIlA8R&#10;MY83VE3NjCQjL5aswkSyS5PlhckUyEKZV5kinxOkYTFkZEWTnxdPSXG8AINIispCKZbKF4jkVYWR&#10;VxFJen6olCWAIl/uKcukpCKXopIM8vNTKJVjY30RA301jzPSRyrp7y+jZ6CcQbXb+WgLUzMDjOi6&#10;6Oyup7a+jPzCLPILsqmuKaW2upTGmhIaGwtobs+T50roGy6kayCdrsEUhsaymF2tYOFYHVMrlYzP&#10;VjAxU8HMdA2rS+2cOzvJxUuLnLu4yGlZ+Lbl89KxEea2epha68Kw2MKQvpiunhR6ejMwTFcxvyZA&#10;4vQYq8d0dA9U0tSUT0tdHrVFKZRlRFGdGUd7STr9AiCGOnMY6c9goEscvrZ0OgVgtNZkUVeSIven&#10;UpmTRElGvBaEr8pLoTwrjiKZcIWpwVTlh9NWG0dvawLdzdG018bQUh1Fc7U4kc0JtNZHUV8eSoXa&#10;NDUvgLKCEDHu4TSUx9NSK45lWw593TlakL2lMV7bALWlIV4AmZTXkUpnWwpN8rm+Lo7mtlRq5J6i&#10;ilBKpN/yS/ylP4Ooq4mhrCSIilJfejqiGRyKp7U7mKaOQOqbAqhr8BdQ6Etlpb+AwXCqq8MpLg2m&#10;QvHIl4dTURYm16O04H9dVRSVJWFST2lbUShN8rmhPILGihiaauOpLo8iO8OP2EgXosNciIvwID7a&#10;k8Q4H+JFomLcCYtyJCRCjK4YP/8wC/xCTfCRSRuYYkNwmi1BSdZ4RpjiLsbPP0qMboQYX5/DuHqb&#10;4uFtjoe7mRh3GzHGNmLoLPFytcJLjLOHgzn+7rbyXk8xqsGER7jh4WWNl9o8w81BDOPj7HcXFyk3&#10;1EomskywfD8CIxxwlGtOLmb4+NqL8XAhOcqbssRAhmU8nO5r5tHaJD85vczPr27z4Y2TfHD9OO9e&#10;P8lbV47z2sVtHlw4ysML27yuAvBXzohBPKsF3l+7c42HD65wVQzj5rlqZtZdmJp/SeRZ5uZ3sLL8&#10;AieO72NlZS+jI0+wvraHc+f3cebCbs5f2cO1W4c5fmofy4svcXJtPyeW97A9J+Bx8QmunlGbnO7g&#10;zNlnmZ35MZO6HwvIe1YA5G4uXxBQenEX1y7vEbAlcm6vgNH9XDwrZV7Yy50rh7ktIOmSANT1zb10&#10;tj9Fdc4T9FbvYG5sN/NTzzE3/bS89xlOnxSgevJFluS9kyooPvU80+N7OL5szO2L5jy8LQDrxmFu&#10;SH3v3dnPG2+Ycf/VQ1y9/AIXTj7NjfO7BEge5rWHAqRvmwg4fo6trafZ3Hye+YUnmV96UurwFOvb&#10;AoTXn0c38wyDuqcYHn2WlZmdAgRf4rUHL0u5e3jt5j5+8sCMn79nyTuvHeLOzZe5KG09IaDu4sUD&#10;3Htgx6uPrLl//xCvvW7E9buvYFh+hqrWJ6hpe1Zsinw2HGZBnPDN2TguHe/n9rWTAhCvi9zi+o3r&#10;nDl3gY3tkyxtrbN0dFLsSTF37rppWS6/vmfLr/UW/DxwP38wtuBTEwf+aO7Gny38+NI+gm/cEn/I&#10;fv8h+O6TxTfeGXzjlcHXavNVRTujBeAz+dI1nT87J/GFfSyf20bxuXUkn1pHafKJlYh1NJ/YxvKJ&#10;fRwfO8bzsXPi/wm+fyrlfe6bzed+uXzq/8Omq0EF2sarH4eJaNnvpXwcW8Yn8T8E4ZOr+Sy9gS9y&#10;WvhjYQd/LFXZ70N82Wjg69ZJvuqe5rOBOd5qn2S6apj0zjH8F1cIOrpExpl+KraTKV/yIHvUmNzm&#10;fXQPmTK/EsLKZo7Y03J08zV0j1fSOCY2fayQCl0GJYZocnTexHbLglz/Mv4lu7GLfQrb6KdwS92J&#10;f8Fuwqt3Et/2PPlDz1M5dYSCXhdi011IFQBQXlFGXn4uSckJIvFyLVXAUoqW9R4fH68F4tUxIyND&#10;bKA4ru299PaN0D9koHdQR5/iS59YYGhygeHJZUamVhkwqOO6RjVjWNhmbGZTZEMLzM+tn2D52BkW&#10;to6jm5una2SQPv2onE8zJjIwNUmXfpzm/hHq2vtp6BjSuN9nljaYW1lnVNHD6GYYH19ALzIu71xZ&#10;P8nZi7dlPr/KqQt32T53h83TN0Wus3XmOstHzzOzfEx0eVzuPcXa5mmNckZnmGNMytIy3w2LDI/N&#10;0q9ocUYmRRT9jJ7BYT3dPb2yfjWJHa+nThz4qvoqSiuLyC/Oorgij4qaIkpr8mXdzyCnNJ7ssihZ&#10;2yPlcxiF9QJQmqLIrA0mrsSD2EJnoortia11Iq7FiehWO8KbLAmpNyOqVfGnu5E15EvucAA5AwFE&#10;1wqgLbIlJNua8FxbEsqcSavxIKHEgagcU9IqrSjpc6Vk1E3b+DRj1JFsnQuFenfpb0U540r2gADg&#10;TmsS2y3knaakdFmSNWhH9pAdWQPWP9DN2JA1bEnGsDkZOmsyJuxIHFNBeDsyxtTmrmaENB4gsP5x&#10;4F1tEBnTprLlzYlpNiaty5q8MZXd7KJtuJoyaE5Sv0iPtdxjRkq3tZa1XjzmRsGIM8V6qe+oM5lq&#10;M1e9k0Y7kzFmr3HDly4q3nlnGdc2FBjsqJx21YLExROqjU6UznhrWdr1y2E0z0XQPC3r56Q/NZM+&#10;NM4qipJgWmaDaJz0o0NAdsd4EF0CtDsNobTqgqgf8qG624UiFVzvFAei1ZQk0UtunyPFwx4USR8U&#10;donu2lXw3JqidjtKux0o7xPpt6es35ayAVsqhuy1AHybon+YljW+z4nidlsRO6r73akf9qGi14nC&#10;Thuq5L76KQH20sb0bhNSu4woGLOlZFJR/1iRPmRB5oj0xag9eXpXTdLkHXHtikPfUq47i058yTa4&#10;S1+orFU7bZPVPIOzjBdrcgYtKZTn85WMWVM8aU/5nAsVszI2tKx3Ffy3pVRnR5X0beOMyhAOpGkp&#10;hIaVCOpWI2hai6J9XbDUVhJ92yn0Hk2WYxL9xxPpORpHy0aQtuFr2awblYuKpsaPxjXBOZuh1K8F&#10;UrPsS9m8OyVTzlTNulM76yFtdqNG6lisAq0yrtqkb9sXvKXP1L8HpK/7LSgftqV91ofueX/tHwW1&#10;gw40jLjTPOor4kdBlxNpotP8EW9qZqMpGhXgPx5G3Vw05YYwSvSCvWaCpL3eVCy4UrXsJvXxonHd&#10;R9ql6ulO5YIL5bNOMma8aN8KokPa0ir1aJl0pVP6pXvGg/YZZxqn7WhZcqN1Vf3o40G1tKVGnLj6&#10;OU95nwtlE9ZUzthTt+xK2YwdhZPSh1Nq01JHauddqJP31y25UL8q/b0melh0pGreXvTmSOOKyj4X&#10;nSx6UKl+YJmWes2KPqc8RKT8BemPFfUDSAiNy8G0qR8GloIYWQljdCWcvjk/GsbsqJH1sW3Znp5N&#10;B+lDS1rmLERs6ZJ296770rqs/lXgJmWJjlfF+dz0oOuoCro/5qRvX/eid1sc0eNybcOZjmUb0YU5&#10;rfPGtM8b0b1gRNfcQdrnDtGxcITuFTP6N6wY2rKhb82CziUTLZDduWxOz5oVA5uKS92CjhkzmvWm&#10;VI+aytyzp3ctgCYZf1UGGypHZYy2HSareT+VQ2Y0TtlSP24jbbGm2iD6FAe5VcZAlzjI7VPKYXbU&#10;qGd6V7zkfe4yblxol37sXHQScZSy5Tv1DwXRacucExVjFpSNmEtZttKHTrQtONMlfdC5aic6Mqdj&#10;yVTKMaN1zlQLvlfrjGRcGss8MKdzzUbGtx2d6xZa8L1mxohyWSfzxw7InNwrdu2g9LuxjGcLEZn7&#10;ejNKRw9TN2VG+6KM6XkLLQu+Tm8idThCoaKSURnyS46UTVqR2ruf7J59VMlzTVN2FHcfIr3uRXLb&#10;Xya3ay85vSIDe8UeGMs4sKZAbyzvPEy+wegxl/zofvLlmjbupF/r19ypWVJjWcbborO8Q1E8mYv9&#10;NiV1wJgUxe2uibHIIZKH5X1jh8gePyI29jDpo0ZyNCZ9xJTMYTOxw1bUzKl/DYhtnPWU+WVH0aAV&#10;VWLfmvQyVyf8aBJpmQ6gYUJsp0HRBDlK39lTIza6YdKZZhnDHTPi/4jd7Z0OplXur5X1R/1gWSQ2&#10;vlDWpaJRB+2fMEVi4ytl7NfMqvmssuDFVs+ES//HMbicQ+9slsx/8XVGoigZCCa/J4C8HvGV28NJ&#10;r1D/Qg8iOVuulyVQ3ZRHfUuR9o/vuoZSasTPrSwtFCkVX6mChppaWmXtbmtqpK1R8Etzo/h8LRrP&#10;e7+ioOlqp0dlvsvn4d4uxhT1zGA302N9rEyNsDgxxKyun6mRXsbl+vhgDxPD/UyM9DPW18lwVzP6&#10;vnamR3q0APv0SLeWDa+y3ScVhc2/g+/y/NxYF4v6bo12ZknXw/xwB7quWkY6KtAP1QhO72L79Djr&#10;JyYEGxuYXx5mwtDCSGcpPSr4XprIQE0KupZsDB256DqyRHIYbc1nrPVxEF7fmsN4Wy7/3nhVy3yv&#10;T2S6OYmNvnzOTBRwdjqO0zLHzi8f5Oq2MZeOmXN6w4gbZy3Ep7LhwVVTbl3erwXi37h8hCtbLzNv&#10;eIKJ8SeYnX6WxamdLI3v4uTSbu7fMOInbx7hzVs7uHrsSY7OPsnq7BPiL+zk7Lk9bG2+wLw8syD+&#10;zvzkM2yv7hY/5pD4BEYi+7hzbS8P7x7h3bedeO8dO9596xA/ee0Ar155nnsXd/CbD6z54ldh/OrN&#10;Ch7e6ObylXFOX1gQmeDkmQFOHauWMhOYF3sxIuO8rfMV6ipfoKrwWenrHUxIXdePq+D1fm6+asGj&#10;1xx5/TVn3njkxqt37Llybh/nj+9mQ+2vJfU7evQgZ88ac+q4Gcc2zDl/2onbt0J559083nkjQ3wg&#10;f85f8Of6JQ8ubJmwMX2AzXkzLp1w4db1UO7cCuDmNVcunTPj/KmXObGyT/R1hKNbVlw6ayq+4cvi&#10;b+3k1tWXefcdM37xc3P+8CsnfvOeM/dOW7A+sUf0vFvG4Uv0N7xCd8srTMwqX/UV7j58ievX93B0&#10;ZQ9rs/s5f8aa1x95cvu6OeeO7+HY0ee4fHUXb757hF/80pHf/sqTn77twFnxa3W9u5mce4Wz1w7w&#10;xnsh/PpPx/jqXx/zP3/5Hf+8c4u/Lc7x3Uwv30818+1UPd/ONvLtci9/Ez9cUc7865/f8T//80/+&#10;67/+xd/+8+989d23/OXrx4F3lfX+fwffv+OPIirw/vk3X/P511/xl++/5a///Dv/+Y9/aButquD7&#10;t3/7K3+Vz/8p5anM9++//09+86tPOHPiGi11AxRk1ZKYkI9fQCSu7t44u7ho2e6KasbJyVXEDTtb&#10;R8zNrThipILvJj8Eyy013nYVQDc1Ncf4iBlHRA4fMeWwqQUmVjZY2NtqwXcrezuNVkZly1sp/ncp&#10;z9JCZdKbPw6+W1liYWOFrbMj7v4++Eb6E5Yj9qzTjJ7JfQxO7GR0+nkmZ8Rvn3iKkf7/RUfH0+Lr&#10;vMDy6YMsrVuJ3TEhNvllXON245P7AvmdL9Gif5nRJSOWtwPoUb5YlBH2zocws9+Pqb0R5vamWNia&#10;YudkJW23x93DEU8vF7w9XPF2d8bHwxl/lcEe6EGIvys+co+nsy0u9lZYmx/BzPgQlubG2FiZ4+Ro&#10;i7+Xm9znTaifp4g8o7jf5XOAXHd1sMbJwQoXF1v8vB2ICHYjJsidUE9nPGwtcbA4grONKT5udlrw&#10;PTbYkcRwV+KDxScIEH8kRImcBzoQ6WtPkLsNPs4WeLuZ4O9nRmycEzEJToREOuDrL9/5KgYES7xD&#10;zPCNMsEvwRTPeGNcI47gEmaCZ4Q1/tFORKX6k1eWTlFROsmxoVrGvrOdyv43wcnOEi95T6C/2pzU&#10;jfgwf9Lig0mK8yI23o7MKgdqx93pWPHUMt77RYYWfdEJlhqc8qF3VK7r/BgYk8+6cHQTSQwORdPV&#10;EURVpSsFeXb098RxfKuNW1cMPLo5x9u3V3n//jY/f/08v/3Jbf7w4SM+/+17fPXFb/nuy8/45o8f&#10;86c//JLfffguH739Gu8/uMNbt6/x6OoFHlw8zZ1TR7myucTqaD/d5YWUp8SREx1GXKA30aJvxWef&#10;Fu9OWpwbCeGK+92GxAhbMpNcyEoRnyrFidREe6IjzLQM+IhwJcaiXwuS08VXS7ElLFz07mUq/XkI&#10;R/tDODuZiJjiYG+MrbUpNqI7B0dFM2RLQLD4n4k+pGeFkKZJMKm54aTkhhGb7ktMug+xWd7E50n9&#10;ct1JKfEhryqYzEJfUrLcycyTz8UBsgYHkVMZRG5FILllfhSW+1NU6SfXvckp8yKnWnBtXyj9U0l0&#10;6mMoa/Eiq8KFtHJ3kiq8Cc9xIihd+bY2xIqfm1frRnmjYBDph5wSZ/6juCqH0ro8MgoSiUkMITLa&#10;n6hYf+IT1V/f1Car0WTlJFJQlkFRbTblTflUNeaKU55BSXm6xuNeWZMpDnyeAIRUqhriKKqJILMi&#10;SAZKMDk1UkZRCCnZoRSVp4ljn01pdS6FRdnkZKWRl5lMuTj6XV1VjE40o5tuZUTfyMBQnSw4svjL&#10;oj5hGECv75NB1EZXTwPNrdVUVRdRXVMsUk59XRV19QU0yAKtAvAdvQV0KrqVgSx6h9KYXihjfbuV&#10;hZUG9ONlTOjLmZmoZnG+kY31LjHsg5w5PcnZC/NsnhxndqWLqcVWppdaGZ+ro3c4h8bWWFpaE7Xg&#10;+9qxHlZP9mNYbqWtv4gm9V7RTWVuHCWpUVRmxdNalkW36LW3OYe+9kx6W7M0Kpgu0V1HrQCwkmRq&#10;8hOozI6nND2GkvRYyrMSKMuMoTw7nLpCcRbr4hnqTWN4MIWejhg66sNplMFQVexHtQyM6pJAygv9&#10;qCwS56wwmKqSCLkWSWWxHMuixTimMtifz8Bgvky+NFob42lrEKmXspri6WpLprNdrrekUNeUSGVd&#10;rAywYIqk70rKg6isFCewXkRtstoUyvBwMmP6ZFo7g2ho9pP+VsH3QCrLxTEt9qW+NpLW1mRapLyW&#10;lmQtqF9XE03TD5zyDVJ+bVUUFcWhlBUEUpYfQJFMgtJcf7n2OEs+M82HZDE0KvgeEeSs/Q0nJtKd&#10;yAhXgkMdCIlwJDTKkcAoe/zEmPmqAHy0DaHpLoRmKBoYGxwDDmPvu1+MnRleUea4BMlE9TXD3dsS&#10;Tw9LMcR2YuhtcHey0LjdvWQhePwLqK0YfVeSkoOIjvfBy8cGO3sTrC2NcbSR553EMHpZEBhmRUyy&#10;G8Exjrh4mMnCZqT9CucvBjpE/UKq6hzqQm6UN72ZCWw1VXBzvJd3js7ywaV1Pri6yU+uH+Pdq8d4&#10;88o2r4m8fuUEb18/x9s3L/LGrUu8decabz24y4NHV7nx6roAlEZOnPVj65wJi9u7mZh/nrHxZ1hY&#10;3MPU9C76en7M/NwLnDzxEkeP7WRj+xmOnRYgs7GPSd1LAsAOcu2UsQC/g7x+fT/vPjoggFBA2+2X&#10;WFp6min9jzm6vkOA1UtcuyQg8uIeLp7exbHNnWytvSDHFzi69iwnNp7j/LEXBdTJ92f3c+7ifgxz&#10;z9JY/iydZbsY797FnOE5baPV08dfFDC6V0Doy5wRkHhs41mOS92Pbh9mc92EE+tGXD5zgDuXD3D9&#10;3E45f4bXHhjz4IGZzMddrC7+iIvHn+LhvX289YYRb752kEf3dvH6g108erCXqzde5vT53ZwR0Lcl&#10;bZ1c2cGwgMxB3TMMjz3H4uRz3Dy/X8o8wL07e7guQPTO2b08uisA+PZeeXYfa+t7WREdHtvaxRUB&#10;gbduChC8/iIP77zEw1df4cKVl0TXAioGXqRJHMmu7oOMtpuyMBrGuc12WcA2uHvnCnfv3uDGjeuc&#10;PX+RrWOnWN3aZPXoFCfPVog+vXh0xZxfCiD+eNOZ38iC/AcBS58Y2/OF2njV3JsvbUL4xiWO7/7f&#10;gu9aAD6TrzXud7UBa5YcM/iLczJ/VMF3m0g+swznU4twPhH52DxMjpF8bB3Nx7YxfOwQx8dOiXzi&#10;lson7mn/J/j+mQq+qw1X/fP5JLCAT4IK+EOISFghf4gs5g/RJVoA/lO1+aqioEmp4bP0er7IbeWP&#10;xV38uWKAL+t1fN00wbcdc/ypf45f98xwscVAXYce/9llXFY38VqfIWKhmfjxWOIGbIirP0BTvzFL&#10;K2GsHc1iYaMM3Xw1XeOV4piWUjdWTIUujdQeL8IbjxDZfoiolv2EVL6EW9rTOCc+iWfmC/gV7Caw&#10;5AXCap4jrf9FMgb3EVF+hKBYa1KSY8jLk3UtI0MLsicmJmpBd5XpnpaWRnV1Ne3tbZSXlwkIKha7&#10;Jc5q77CsOwaG9dOyFs0zsbDB/OZJqds6XSNTNHSOUNs6TNfgjACceXpGZhgcX0Kn+NaXVDb8KRa2&#10;TjKzts3E4iq9uhH6DaOML8ximJd7JyboNUwyPL0o9xxnYukoU8vbAlRPMb9xVMbZGuMza0zMrGqZ&#10;62rj1LWNU2wfvyRj6jLLG+eZXz3L8lH5fOaaJoubZ2St2mZu+RjLaydYlzosLm8xMaEC+PMYJhYZ&#10;MyzIfJhnfHqd+RWp28wy/UM6WRfGxKaPMjQ8REdPJzWNNZRVl1FQkkdhqVpP6+kSJ7y9p5WWrjrq&#10;mksoLk8iKzeYlHRP0rO9yRSQklbiT2KRF3EFzsSXu5DUIICm3YOEdmdC6wSQlpkQVG1OQqcz+SOB&#10;lIyFk9YuwKfSkahSB0JzrAnNsyapRkBJux/Zrd6k1zuS1WRH6bDaXNWTQoMLqYPWGoVL5pA9qV1W&#10;8g5LUlXgvc2CqHpjwmsPE91gRFK7GZm9VuQN2WoUAmXijBdNOlEw6UjOpAOZU46kKN7sSRcyxhyJ&#10;6TQlXFHNtBsT12VJYo81Gdompw7EN5uS0mFJ/qiT1MFV3i3AsdeU+G4TErssSOgwJ7Xfhlydq/YD&#10;QbbK2tY5kqt3JH/CmYJpN3LlPfnT7pQs+Mpnd2mDJfFdR7SNJwvHHSiZ9qBY7lO85o832fSies6H&#10;5tkQmidDaJwI0LjCVeC9fSmUloUg6qZ8qR3xoGbAXeaMDy2j/tQPy5o85kfNsNrcz50anTdVeh/K&#10;BJArDvriUQ/y+l1IrJd6V5uQXmtGjpyXtNtS2edI9ZATlYOKz92GqhEH6vUqiOxB+6SfOFW+NAuo&#10;V0H3mgFPeaecD3lQLc81jrrTMu5JlTyb02ZCcb8t1QZ3ea8zqd2qrSoLVenVUo7Sb6KvxB4r0aEl&#10;adKX+ZMeFEx5kTLsoG10m65zInNM+mlY+rrfglzRU/Go2uTUltxhKwp0thRPiN4MjtLH0s8DavNH&#10;R+qmXamfctLoQEa2YhjaTqJnO5H2jWjaVfB9OYK2xVC6lkPpXgulZyuM7mPhdGwH07odSOOGH1VL&#10;Ao6nnDUqm7oFxaUu2GddcYvLd4ve1Cx50boWIH3gQ8OEi+jbjsoBU6qGLOgQR6hr0Y9GvbPoykX0&#10;oTa/daRNnKKuOZVd60XtsBO1Q87UybiuH/Uir9eJrAFXyifDaFxKomEumeZFwU9yXqkPJq3DlrQe&#10;cxl7dlTM2lGzaI/a8LR51Z36RWdql92kTu5UL3rQvBlI61HBZqtqk1gnGgz2dM2607/irW3y2Tht&#10;S8uiK+0rPjTOyz0zKkgo/TbnRdW8G1ULTtQsu1K9JOPVYCnjWPSugsizzjTMu8j9Mj6mxflbdKB5&#10;Q96/qjZAlWfmHbTrhWNqA1orivVybc6bBtFFnRyrZ9W+Az6a1Mq1JtGpohbpXvRnaDmYwZVgemfV&#10;HgaONEzb0brqSMem6E39vX3OgoYpK1pnHaUN7rSqHxFmHERPUo8FOxF70YUrXSoLflP6S/TRJvrp&#10;O+op73CgdV4F3lX2tjEtM4fomDtMx6ysP+Ov0DK5n+4FYwbWLGW82GpZ8CoY37ViTseyuYwRCwaO&#10;WtG7bkbb3BERCynLlo4lRdcjY0FsSaVe5sqYDUV9phT2GFExfIT6aSupny01UzaUGyyo0FvRJHO8&#10;XXTeLHaoSfqlW/qjd01tZutBj0jXuhzXXOWaO93rnlowvnnBhfoZtVGpCuJby9i20wLvnctqw1Yn&#10;EQc6V6y1wHv7gqkWfG+YlPdPGIvtsBQH3VbKsqNj1VL63ZjGWSMZW2aiIylr3kJsjBl1i1JXkcYl&#10;G/lsI31oQuGoEbUz6hk7WqZNqdcdpkF/RPpGnpk2l761lufsyBs7QqpgorJB0emMHQ2jZhS07KKw&#10;dQ9linamey+5Pa9QMHSQghEjigxmIiaUTJqKzTMlf/wQ2WMHZJwZyTUrymZsKZmROkxbi522IGPc&#10;jLQRY5IHDpMkkjJsQrboImfSmqwJC7LlntwZK/KlrnlSt/QxI7nnkMhhMkZNxAbLWBQ7XyljpnZO&#10;7K9ObH6/qUaTVTFiK3bVi6ZJ8VsmvEW3vtKf3mJHnCjXiw3U21Elz9ZNy1yT+dG1GED3XBDtE340&#10;DLpS2W1HWY8dBYOOFIndrxx3pUxseJHY+rIpd42OpmpGyp4TGz4XJWMnnsGlfPpn82kZSxOdJkgd&#10;IikaFL94KEzGTzR5zVFklIeLAx8lvnYq1a2yBreX0tAkmKihVDCLCrqXUFVWTm1lFfXVNTTXq2z3&#10;VpFmegTP9Cu6mR6R3k4tAN/f1c5gdyej/T0YhvsZH+5D39/FnH6AtRmdxv8+O9bPhAq+a7zwinqm&#10;l3ERxQevOOJnR/uYk3umh7s1qpopkYn+jse0MyJTgyojvoMFXdf/oZ6ZH+3A0FvHWHcVU7omllb7&#10;2DphEN95nKVNPfNLg4yPNdLXnEd7aSKt+eKvFkbTXZHEcFMOuo4CkWIR8dc7SzC05zMuvv1UZwGT&#10;HflMtOcw3pKBvjEZQ0MCc63pbA5msT2SyNawP1tjpiyN7mVy8AWWZvdx45I9bz9w470HLrxx15EH&#10;l+25vGrMiuFFDGNPMrf4HCdOvcLZkyKbL3NNju+8ZsHP3rXgtRu7ubD1BMcWn0DRx5w5uZurV45w&#10;+sR+FrWAvcjEc6LLHZzc2smF07u5dP5FjVLz4qUXuXP7MO++IWW9fZgPxI954+4uHt7cwftvHODn&#10;b3ryzt1ybl7r4vzlcU5dnBe/ZELq0is+SSlr82Ho+iypqtpDQv5O4gX/pqc/QXXdjzHMPMfWKfHF&#10;ru3n3mv2vPueH2+95cWbr3vyhrT1xv+XsL+Mtuw48n3RPm1bUpWqVCQVbmZmZmZmZmamtZmZqfbe&#10;xcysEsuyLLDUhhbZbgssyZKx8Z77+fciZ7n73HHHG+99iDHnmpAQGRkZESvmP68acuXsMS6dOc6l&#10;i+L/3bTh1nV7zmybiE9nwuWzjuK/eIsvFC4+WABXz3tw73YwD277c3bFmKneo8xNmnDzkjdvvpzK&#10;i7cDOH/SUvr7AuNDu+nXHaKrW59e3REWJvdL+Qelnyd483VT3nvPkV99YMcvf2rPu9K2uxfMuLhj&#10;wMULRqyPvUBPwbPU5+wX2dzH9unD3HxwkKsKOnT5OVYWDojPZMUj8Ze2N/cxO/kD8RefFj4e4sfi&#10;s/7sPfGl3rXn/VcsuH3uKJvLh8Q3Psbdhyd4+70YPvvmDn/8z9/xX3/4gr+89CrfLy3z7Vwff5hq&#10;4ZvJer6ZbeJbkb/vH1zmL7/9Z/72l+/427/+mb/89S989/13fPXN13yhQc08od99898B+D/8T/D9&#10;17//SsN9/+oP3/Ldn1Xw/U98p7Di5f0//OmPfC9l/fFv/8qf/vwXDff91599zsMHbzDUP0tpbiMp&#10;8cUEBcTj7OqDvaOLBjPj5OiKs5MbDvbOWFraYmxkjr6eMUaGChfdUstgNzVXkDFmGBubyHUVfDdG&#10;38AIA7Uhq4UZlrY2WCvIGTmq7HdLaxtsrB2kPBstW97YSMHQmGCqAvk21lg62eGkcNKDfQlKcia1&#10;3pSWiaMsbB3kwvXnuXbjIJcv72dj+ymGZv+RlZ1nRE5PsLNjR1+fBcX1JmT3iO6bdxM7w4aZWUNm&#10;R80ZaBcbIs0CH89jWDvoY2Z9QurUx9TCACMTfcwtTDTIGXd3F7w1nHZnvN2dtWC6n6cL/t6u+Pu4&#10;4unqoAXR7S2lb6bCCwM9DA31MTExxEquqWz4QBV0VyTvhHi7EObnQYCXCy72VjjLfQ83Oy2DPszf&#10;Q+674uNki7PCCVfBd2sTqdtO3rcn1M+WiACV9W5DlK8KutsTp0jhuXvb4+1qjYeTGS5ORnh4mhIc&#10;Zkt4tCNhUQ54+5vi7m2Mp78JvhGmBCaYE5xmiV+KBS4RRjgFqTiUFR6hjkSnBVFcniJ+ZwIJMQEE&#10;eMjYW5lgbWqgQeU4O1pIv63x0she+OCIn7eKfVmSXm4n9ra72JPCb2XnLnkxsuzH2EowQ3NiR42I&#10;rdnnQWefD70DIQzJOtPfH01LcwDFRQ5kZYlN0BHNqc02HtyaFV20zk8eneK9ly/y4Rs3+cXbD/jV&#10;ey/z8Yc/5te/ep/ffvQhv/7Fz/joZ2/z4Vuv8+5rL/HWo3u8fuc6L1+9yMPzp7i7vcG15VlWdO10&#10;leVRmR5PTmwokX7qKwTxAf0ciQxyJEb6HhlgQ5iPFeG+lsSG2pIovEuIEj8rwppw4VFIgBGhwcaE&#10;hRoRHmlMTIL4CUJh4cLTQFO8vYzwdBf+uwm/Xc1wVtnvKvgucmWjkmNdLHBX8EBh9vKeJ3HJ3sSn&#10;iH+aHkh0kkJ3cSIywZ2YFE+ixIcNS3YmMd+HXJVwXBJERq4PyRnuJGd6kJHvK2txIDnlQdqeLDnF&#10;3kIeZAtllinYGW/q+0Lpn0ykYzBa1mx3EvPsSCx2JrnWm+QabxIq3YivFN+10pmiJl+Kqr1ISrcl&#10;OsGGf8gqTKSgKkMKTCY5PZKYuCCiYvxJSgkjMzuO5NRIuR5NZkGiNDCNkvpsKuqyKauU8/J0Kqqz&#10;tPPKqjTKK+Mpq46RCqLIr42ksCGGgrpY0otCSc0TQ6M8lbziNHIKVNZ7FhkpyWSmxFOYlUJrcynD&#10;Yy2MT3cyPNpG/2AzA4MtDA62MiQL++CQDGxPA82tVTS1VFJXLwZIbTElpQUUFedK3SpAnk1LRx6t&#10;ndk0tqfQ2JYggpjGyGQhc0vVTE6X0qNLZ6gvXwvAz05VsbzYyOpqK+sbPaxs9jEz38rklMJ1r2Zw&#10;tJzewXya25OorgmnsTGW0ckyMR5amFuX9s1U0jNSRltHATVlMpmEV/lJEVRkJdBakU1HTS5d9bn0&#10;NOfQLW3TifHQ1awC8Jm0VaXTXJZGY3EKNXniaGXGalnvhSkhFKb5UZMfSGdjNIP9Seh6Y4U/ITRU&#10;+lFd4k1ZgQfFuZ4UZLmTl+lGucpQL4/Qssfrq+OoqYwWiqKlMRFddxad3em0tyXTovDdZWwaKkJp&#10;l7HpFh6prPjW1lSq6xIoqxEBKg+mrCpE+ivlNcbQ2BxGY1MALa3B9PTGCD9iaWyVdojgVVT7UlHl&#10;T7G0p6zIT9qYQHeXwphPl8meRL2MfU2N2ow1QsYrWvgXJ9eiKBMhLysOpCjPV/rgKYuRD+VFwRTm&#10;BJCe5E1cuJsoUAeCReGFysQND3YmTCZvkBZ8l+uRDvhF2uAdYYlXuDne4Zb4x9kSkirKO9YGex8D&#10;bEXpq+C7p8JkVxte+Jri6GaGk5NMWhdzXNVnPnYmWvDdV9vt+gn5iaILCfcUheqFX4CTLIyyUJke&#10;xdJMT/s0yMfPhpAI1Q47XD3Msbc1xc7GGBdnKcdHlLyfnSgJB4KC3Aj3dydFFpaaED+WCjK5P9LF&#10;m2fn+em1Fd6+tclbt7aETvHmrTO8efsCP7l/jbcf3uSth7f4yYt3eeule7zy8hXuPViRRbBRFsFg&#10;Ll63YPvCcebXDjA+/yzT84cYGnqWrrYfMD2qjL/DYlwdYOvMHjbOH2Zh/bDI+wExnvW5vGbKS5f1&#10;pR493ntDn3feNuDFl45z7sJzYujt4dLZA1w69xwXz+0R2s/W5rPMTD/F+OgzGub74uwPxfD6Adur&#10;z3Bq7VnObCgYmn1iSD8n8nWA1vrD9LftY3J0N6ty/+zZ/dy+cpjX7x8R4+0Yr790RAuk37l9jCuX&#10;pN7Tz3Px7G5uXX2Oq+d2ye8f8VDapjbtuSzG65kzP+TWjWd48HAPd+/u1eBjXn3xWV59vEcMmf1c&#10;E+P24qVDnDq/n4WTzzAqxrFu9B8ZGHlG5u9zTI0rTMcD3LtzmOtCp04e5NTy81zaOcKVy4c5ee4Y&#10;y+vqy4Hn2dnap9V57bo67pb2PcuNa/s5e+EgA+N7KevcQ27Dc+SXHKSq8AjD7R6cXq3ixpVF7t27&#10;yv0Hd7hz5w6Xr1xna/ssy5snRU/MsnGumc1NPy4t6fP2ZUs+OefOr/It+EiMj48M7fnU2IHfmbjx&#10;lUUA39hHa9Az33qn8a2P2ng17cmGq0LfeGTwtdCXrul8oQLvQp87J/MvarNVqyg+MwvjY5NgPjYN&#10;5hOzIKFQPlVZ8DbRfGr3JPP9M5cUPnNL1TDfP/NM5zOvLD71yuZTn79Dzwh9HCQUnM/HoQV8/N/4&#10;71ElTzDg4yueBOAzGviXvFZ+V9LDF1WDfFU/wTetc3zROcWn3dO81DFJb+sYIUOzWC+tY7u6gufy&#10;KKFT5QTrvAit1aO224TFlRDWtzKFVyWMLVbROVlB/UgFVcOFFA4mEt/mQmiDIUl9KmvZnNjmI/iJ&#10;0e6ZtQv3jN04pzyDc+oz+BXtJqn3BXHMjYhpMcc/xY7QmCBiYtWGqvGkJqVRWlImzmsV6enpFBYW&#10;ypwZYmFhQQvAV1VV09bWpQWjFR76wNgMkwvrYmheZP3sVcaXt2gbmKSubZCmrjF6huaFZrXge+/I&#10;PL2jC/SpTHUF97Kyxej8mvyeoa2/j57hQSZU8F2ob1L4MjUj5W2wef4625fucurKPc7ffMDO5Rss&#10;bJ5hbG6d8dlVpubWZM0SGVrZYXH5FAtLp0VWz7O+fY2ts7c5dek2G2eusbhxTtp6UtalFUYnFpmY&#10;XhYDeJXx8Xkti14F4AeG5hgYXpB5ekrev6BtxKoy34eHJ5ianpF3pmgVhz2/NJ/MfLEFCrIprSyV&#10;9bSRtq4Oudcq62o9DbJGl4sNkCeOcnZGAEUKLqwqiqKaMC1zIKvGl8wGP1KbPElucydBDPDwehsC&#10;KqwIqrIkutmevIFASkcjyWxXz3mTUu9DfJUbiXXu5HQHUjwoRpDOj8wOV5KbrMjS2VE47kLWoA1x&#10;IjOx3aYk9ViS2GpKQospKW1WcrQgpFKPwPJjRNUZkNZpSf6gHSVjjpROqk1X7cgZtSVjxIbUESti&#10;B80J6zYguteMpH4b4sW5je00JUZIBYQTu1XQ15bMXntS2y3J6LSWdjtQMu5KwagjmQPWpInjkdlv&#10;rQXjM4dVANmZ3AknCmZcKFKBnnlXCudcyJt1JVcFZVQW8KKfPOcusmpNnNSVJu/mqCD9pBNZYyqr&#10;34acCWnrmA2F8rt+ypfmyUAax/2om/SmZsqT+jlfbbO/mlkfCnsdyO2woXJQwVkE0CDUNBVE3bg/&#10;lcOe1E3I+7MhNM0Fo6BrSsY8KRr1lL54kdkp/WixJr/VjtJ2e6p6HKnqc6BYJ7xTG0X2WVM16EBV&#10;vwONw+60Shs6Z0JpGvWnrEtlcHvSPOxNi9TTMiz1D7rS0OtI84AbHVN+1I+LodplQ2SDgYadnyjl&#10;pvRZaX+eZI4Kr4QPedMewi8vSha8hT+upMsYpY3JOI0/4UnhlDN5wzaojUwrJhwpn1abIaoNVV3k&#10;6ETRiB35A1aUCQ8b54U3067CMxfaZr3pWw2lZzWcdtExLcsBtC7507roq0GANM+60b7sScemN207&#10;PrSc9qZxx5vqNWnThA3JOhMyek0plTEolTFVGypWyHvFM25adnzLqi8t4vg0z7jSqrLsJ+2pGbGW&#10;sqXvKzJeE+7UDztTqpPxbDcnX+SncshFxsNDyJ3qMRdqxty0TNuKUbHnJgOoW46nY0vsxO0COjdy&#10;aFtOpmYihLxeO/IGLbQNXxWmeq3CV5+3o2HeQciJxiXp84LQkietJ4NpUFjwC9LmKRU4VMFZd3QK&#10;vmTNmcY5a5rnHWlcEB6qjOoZBypFRqvEkatedKNm0YVaKa9C7qls47ReA5kDhsJnC8rGLEV+5Dht&#10;Rc2SDU0bTjSsO2tY7xUzNhSPi8zK+JUJTxqE323rwvcVkccFHxpVwH3Rm1oZo5o5D+rlvGXRi/YF&#10;L3TiOPavBcjRV3MoFaZ584qDkC318xYadEztpLnwWmGhO9MxLe2flHuztlTOWFAyaSr1W9K04qxt&#10;Itu85ETzsoPw0FnqsJT+mshYmdIwa0DDtMp215cxOyZz6jAtE8fonNWnd9mUgTWF926mZbm3r8rz&#10;S0Y0CXWum9K2qjDLDbVgtmpXo/S5bk7B2jhSN6uwwa0p7jOhbNBYyzjX4G7UZq/TMm5jJlSOm4ns&#10;qUC7Fz3rHnStuNC74SLj4ki3opNyb8tN6nKRukV+14QPq+7aHx4V0tfycUuZ+9bSHweRL0W2tC1Z&#10;a5npbYsWWtC9YdqQxhkjORrJPDCWZ81FhqT/0vf6GQNqJo/Lden7srm8L+/KvZZV4duqwl5XPDSh&#10;eMJIxtCQ8gkT6ZeF8Ez4P6ZP7dBx0UPqiwBpw6oN1fNqk2VDMnVHNKoZMaZtypKy7sMUdxykYUTa&#10;IFQxoE/VqInULbIjx5IJU0qmZF7NmIr8iY6ZN6VgykjmnBH5kyZyNCVr1IiUIX3i+k+Ifj5OfJ8K&#10;qBuSOmwi+sFM9KktxUuiH2ZFj0yakaUC77OWZE2ZkTJiQOKgHvH9x6UMad+ICbmj5qJLFUyUNdn9&#10;pjKvjckbknGZsBe++dA070/1pCeV057CA9GPMt/VVzvqa5ricfXVhwrcu8hzXqJbvWReyzzROVHW&#10;Jvdl7cnttKKg31b0q4Jb8iJfdFaq6KQU0Z/Zw+qPY9Hds+Eiv+JvzWYwsCDze1J81dF4kZVYysei&#10;hTeRFAxEiq6IIKNe1lLxu4pbM6jqLKK2XfzcmiIqqwspKxMqLtCy3msrq2moqRWfrlFs/3Z6OsU/&#10;bm+lu6MV3f8r+K6oX9bxgZ4uhnu7NYiZmZE+VqZHWJ8dZWGsnykNw72D0d52xvpVBnw3E32K5Fzh&#10;wguNdjcz2d/G7HDXkwB87xPMd5UNP9XfytxgO0sjnSyPdrKgBd+r6W0qZKSvmqVVHRs7o6xsjbG0&#10;PsLcfLeWEd9dl0lLofil2ZE05kXSVpJAX20Oo61iE7aXM9ZRruG+D9SmMViXxkRbLrMaNE0uk62Z&#10;zLVnsdabz3pvnpwnMN0SzoLYESfHnVkYNmC0bz9ryye4etGcO1fNeOmGJQ+vOnB+yZyF3mOMi280&#10;NbGXzS3xEx4Yiu9xgrvXDvHw5gv89HUzfvKqEXcvi0+w/RSXT+16Art59QSPH9qJ7W/M6sIu1uZ3&#10;s718gO2l/eIb7eXUpvgzl/R5/NheyrPUNmD96UvGvP+yIa89OMyrih49L/7QMbnnwYObZVy/3sOl&#10;qzOc1zDfJzh1pout9XwWJmTdbTxBRsHThOT/kISKH1Le8TR9s3vYvqLP1XvGnL38Alev6/HoRSse&#10;PpT+PbDixYe23LkuftTp4+JbnZC2npB2W3DrigM3LjoKOXHjkqscXbl+1pUzazacXbcWHnlw94or&#10;62N69NQeZHJEn5cfBPLea3HcPucs46tHf/shmlv3iGwepLVbj0H1FevUfu7c3cf775jy/rtuvP8z&#10;Pz5814WfvWHFmw+MuHP5BI8emPLuTx14IO0ZrfkRVelPUV+8m5m5Q1y+cZQbt/U4f/YFTq6LH3bZ&#10;gJtqD7KTuzm5tkuD7Xn88HmhPbz+ygviT+rx6h3p1ynx0Tb3iH98iJdfM+PnH5Xy1V/f4m//9/f8&#10;1x+/5y/v/pRvt07yh+khvptu55vxRr6daOWbhSH++Pg2f/riM/76lz/y17/+WcNs//a77/jyGwU5&#10;8/8j+P77vwffv/49X333zZNguwq+f/+99r4WjFcbt/7tX+X6n/lG3vn8d7/XoGc21s5RXdJORnIF&#10;EWEZeHgE4ejojqODKy7O7ri6eGjBd4XRrgXf9U0wMjLDzNwKcytrOSrMdguMFeyMynzXN0LfwBBD&#10;E2NMLcy1oLutowM2DnZC9ljbClnZacF7IxV4Vxu3ynPmNlZY2dti7WSPo6c7XkEBBMW7k1wla6Cs&#10;E+euP8+jl9QGuoe4fet5Ll/dy8nTT3P6zG7OnnmBlWUDeof1aBq2kLU2FN1OJN1TolOr9SlIEDvc&#10;6wRu9sexsT4qdZ3AzFoPMysDzCyNMDbRx8jYAHNzUxylfg93V1zl6Opoi5uzPT4q+O7jRoCvG76e&#10;whd76yfBdzNjTAz1hCfHpC962Npa4OliT5Cvu7Yxq5+HI4GejoQFeBLk465B2LgqGBt1XcoLl+vB&#10;Xi64yXtOVqa42lvi6WyNj7stvm5WBHhaEOZrRXSAHTEBTkT7O5IQ6EicvwNBHjZ4Olni5qgCvka4&#10;uRrhF2BJaKQ9EbFOBIZa4R1gimeQMb6xpoRlWhOZZ0dgurwTaYJDgDF2CpIm2I64rFCKS1PIzIwi&#10;NtKXAC9HnK1NsLeSZ9T+gk4KlcEGDxXsl/55utvg6myOX4gpmRV2NA6JPSd2VveMu+gBd4bUvjlL&#10;QVrwvWfMh/Zesde73Ono9kPXG053l+jWugBKilzIz3OiozOWk5vNPLgzx+uPTvL2S2d579UrfPj6&#10;Lf7px/f4xdsv8st3XuGf33uTj4R+9dM3+ODNl3nnlUf85MV7vH73Bq9cv8iLF05z79QGN9cWOT81&#10;wkxrHW1FmZSnx5IXH0aEn4vw9MkfG2HC0+hQe6KCbQnX4H0ctM1YI/zVRrdm8pwRPm76+HroE+hn&#10;SHCwERFRZsQlWhKXYE5ktClRkZZEhFqKXJjg7W4sY6/GUHhrZYStlT72Mi4u7uZ4+loQHG5HVLwb&#10;kYkeRKsAfKo/sUm+ct2R8CgFXe1OaIwTobEOJGZ5kVUaRE5xAKlZHsQk2hOb7ERarjfZ4tcW1IZQ&#10;WBlAbrEnmQWuZBS5k13tS2lbCA19srb3RFBeG0BypiORqdbEFDiRWOtNVlsQ2W2B5LYHkN8i/G8J&#10;Jr/Kl+hEkYsQK/4hJTeKnJJEqTiRjOw4YuODiY4JIDMrjoKiVNKyYknPjSc9L1YqTSC/Mo2i8lS5&#10;l0hhcQql5elyTKS4LImSigRKKuMoro6jpC6B0kZ5piaWrOIIckvjKBTHPasgkeS0ONLSkklNjCMn&#10;LZ7KonS6OysYmWhhYqabsQkdQyNiLAy10tNbj66nFp2ugc7uBjq66rVja3sN9a2V2uZweYXpIsxp&#10;1DXm0t1bRnd/Mc0d6dS1JtDZl0PfSBGDI4X0DWTT2ZlEf082o0NFWgB+frqG5aVGltbamFlopr+/&#10;hL7uXHp1+fT05Em94gi1p1JbF01DQwx9g/mMz1YzPlfL4GQl/SMVtLTmU5KfSHZiBDkidBVqw9Xy&#10;LNqrpJymEgY7SunrKBDjJ5/erky6mzLpVJjs0t6eulyaS1Opzo2jND2CgmR/ClM9qcrzpFsMicGB&#10;OGlHBC2N4tRViVNd7E1Rjht5GS5kpzmRmykGXpEYeFURNNTFyCSLpakhnobaaFqbxKFrVxurxsu1&#10;GJqkD/WVYVKGPF8ZTLO6Js/W18VRVRsvAhRPmTxTVRdFrbzfLsaMri+B7r5oOnURdPbKsV/utfhQ&#10;Uu0hcuAhY+5DXo6rGIViJLQn0dOd9feNXFW5MdTXx1BbH0VDYzSNzbHU1IZRVh5AdVUwNdVBVMt5&#10;Q3U4TbUJVJREkZ7kR1SIK2H+ztpO1GrT1ZgwdyJCnAkMtNWC76FRTlrmu2+4NV6hFrgFmeIWaopf&#10;nB2+Qs6iAJ38DfAMF4Ulgu4Ta42TnynWjgZYyiJgZ2OAnbUhDjYyWe3NtM+OVNa7uyhXT6VkvW3x&#10;D3ImONQNL187WcDUP7XHcHExEyUrEzbaFQ8/K+2fNhtRmg52Ur+LFb7edvjL88HS9gA/N1HqTvjI&#10;AhdpK45YgBen6kt5dWucd66v8O7dk7xzb4d37p/l7fsXePvBFd558ZYYaXd5SwXe1ac9L93nlRev&#10;8ujeGvdvN3H3Xih3H1px9ZY+Zy4dFWP2eRaXX2B8bC8Dut1MDO5ja+UYF88c5erN41y+Y8ypSycY&#10;G3+Ood5DbIwc4+bGER7fVIHw47z26nHuPjjCRQ2P8AWuixF36fxezpx6htOnnmV9fRdTUz9kbORH&#10;zM08w/yMHKd+wGkxiE5t7WJ9aRcrKgN/ZA9N9ftlHPfT36E+cdzDxvpznDtzgJsXD/Pm/eP809vm&#10;fPBTM958RQzXe0fEANXntYd60q89XL/2Iy5e/CGXL+7m3i09Ht414M6tA2JIKizAg9x8+LT09x/F&#10;AHhKeLCL23efFWNLffq5j+1Te1lcfZrR2f/FyPwP6B37gcis/B7dz/jkc6wu7ZM+HeLilQNi9O9h&#10;dGwPk6PCp7Wj7JzTY1uM083N/Zw5LWVePcDlKwfZ2XmWrZN7OH36ENNiUNd0Pkt280FS6g+RUrCH&#10;gpxdDLTbisFawrVLs2J0Xube/Vvcvn2bK1eusbVzjuX1HRbWF5nbbGN62peNiRO8eN6SX17z5lct&#10;tvzc1YCPjKz5tYkKvrvyuYUfX9lF8Ae3RL71SuFbnzQ5pmqBdwU5owLv33hm8ZV7Jl+4Z/Clm5BL&#10;Kr9zSOC3NjH82iJcC75/YqoC8EF8pALx5mFa5vvHGvRMHL92SuLXril8qqBnVABeyvxMyvzMO5tP&#10;/Z4E37VNV4Pz+SS04An8THiRBkHzcVQJn8T8PQCfXMtvFPxMYSefV/TzVd0YXzVN80XbOL/pnuYn&#10;XTPMdU6KIzyN9fIqlutrOK3P4bvQgddgIv6N5pR2mTC5GMjyZgbLG8VMLFXSOVUhTmkFFYMF5Pcn&#10;Et3sRFCdyhA2J1+c55SO44SV7yGycj9R1Qfxzn0Wx9RnCKp4joxBY4qXHSha9iatK4zogkiikqJI&#10;SEwkPTWDMvWZdl0deXl5GimM8+bmZmpqZB2pb5Q1pe8JBnr/qBiVU0wtbXLy/HU2zl2Ttm3TM/r3&#10;THcF4TK+RL8c+8YWNOoamKJraPrvwXcFRbNMu5TT1K1DNzTI5PysyOYMPVOTdE1OopucY37zPKcv&#10;3ef8tcdcuPmYrUu3Wdo5z8TyJuPza1oW/MTsipYBPz27ydzCNjtnrouT8pCzl+5w+sItNk5dZXHt&#10;LLNLO0xMrzE6scT41DLTc+sMj8/J2jTN4OisrKMzQrOiB54E5weGJrQ/GoaHxpmYnKJ/cJCahhot&#10;8J6akyxGRp6sBdVUN9ZT3VQr60H5E+e/PIPiwkTyM2PIywyjqlzWmeZkeS6a0roQKjujqOiNJK87&#10;gIxuL1J0biT3epDU401cuzuJne7kDYVSNh5L4UAkhX2KosmR9S1HjJii4ShKRyLJH/InvceV5A5b&#10;OdppG6oq/PbIFgMimgxIbLMguc2S5GYz0lssSWu1Jr7BjMRGBa9iQ+mos4b5XTHtqkEBJPeYEtdp&#10;TIxQVKcJYW0GBDefkHNjEvssSVdB9AEbEnrMiO0y1TYAze13pnjIjbJhd6pGPakY96BszIXSCWcK&#10;xmzJHbKkaNSB3BE5H7enYM6ZogVXKte8hbwomnehUChb2qFwzNNHnMkccSN10JkEKT+63ZTYDgXH&#10;orDEHUjqtSCx14TkARPSh80okHJrxt1oHPemfsybkmEnsnotyZdnK+c8qV30o3xc2jXmSfNcKB0L&#10;kTRPh9A8E0zthC8l/a6UDrhSozLWZ4Komw2kXPRQ2awflUuhVMrv0mFPyvpV9rwLdSoTe1BBKVhR&#10;LPUoWIYa+V0r7W0ccqddjPqOST8NqkFl3DdP+tM5G0T7lA9tY640DzjQOuDEwHQAwwuh1Avv0ppN&#10;iWw4QbzwXEHIFM+JvTDvSeWKLzXrAdRtBFC17EXJrBP5U7ZkjVmRMWpD9oQDxQoWZdmT4ilHCuRa&#10;2YwT5fPu0n43yufcNViTIrU54rAttXLeKNdqJ52on3SmZdqdrgU/baPExmkPGmY9aBKetS16077k&#10;Teei2FYyRp0nPWjdkntyrF53k/Y5aF8i5A7bUyxjVqkwomW8lRzVLXrRsOpL44oPzXKuoGUapZ3N&#10;0060zjhTN+4g7XChddGfljk/asfcyOmyILr6CFFVR0hpMaZI5Lh20o0akYn6GU9pl68c/ambC6Ft&#10;I5WB8yUMnC2lcz2LtuUUGbcwStQGshM21C050aAy3lccaVhwoH5OjiJzDdIOBWvSIP1vVTxVkDmz&#10;dtJma6rnbWlZc6ZLQbOsO9K0aC3PqY2DrcmdMqVg0gIFKVMrclu34ELNvJNGVdN2ItsWMu+Myeoz&#10;onDQjJIhM5kPJiI3FjSu2dK0Ke+tqSx4kZNFey1wXyfj1bIZRNd2BK1rQcInH1oWvITvXnSs+Gmk&#10;vhhQG9DWifPYpP68UH+EzMs4SPubZIybFqWPC2qTWiuqpY1Vk6bUTVnKfUd6Fl3RzbnK+Crsc1sZ&#10;HwuKxk0omTKjVvV1xVnqdKRF1oG2FXstwNy2pGBrjGRs9IWf+nQtG2vQM52zenTPGggZ0jP3hLoW&#10;jDTM9xZ5pmruhPDEkGb53bBgIG0ypXHJSvgrtty8DTWzDnJdZacL3yZtqRLZrRqV9v4d7qVlwUrm&#10;pSUN0rbmWSsZU0d6t10ZPOPJkNDIOQ8GTznRu6Wuu6DbFj6si+yqPxE2RCbXVOa0jMOIpRZ8r51R&#10;wXdbulbttCB487z0a9ZU6jClfspQdIWe1GUo10yEXypLXWhKn+qxY0JHqZs8Qcu8MV0rVrQvWspz&#10;xjTOG1Ev18om9SmeUHjwhlpGfMuyjRbcb5M+tEyb0T5jRveCBT3r1nRtyNiLHFVPm8rc0xe5MKB+&#10;woRmNVaDx6gb0xP+Wgh/LWibUeNmJ21U2eTy/IQppTKepVPC30ULKoRKpP2Fwq/8aROZ90akDemR&#10;OmxAyqARCX36GsZ7lshijvAgZ1zGe9ZG9Kw1eVJ+zqy5FnzPnDIndUyeHzxBksp+F0qRMjJGjUXv&#10;mGt7FuSJTs0dluO4FYUyn6pE1tQfcs1qPwjRESpTXUE75cg8Tu03J63fjGzhfYGMrYJeKpO5Xjns&#10;SGW/IxU6R8pkbarosNPguCoG5Pq4kzznROqQNVEdxoS3Sns6rcgWPVw26ifjE0LndBLDy3n0zmaK&#10;7oiT8YkXPorPPBFN/mA42d1hZHdEktsRT4n4UeVdhZS3FFJRlU9Fpay/pQWUFMjaXFysZb4/yXpv&#10;obOtXfzndvG/5Fyop7uNPl0nfT2dGva7lg0v1NfdyaCum5nRIdbnplibGWN1aoiVySFmBnVMarAz&#10;QoPdTA72MNHfw3hfN4PtjfS11NDbXM1YTxMzQ53yfCdT/Srw/oTU+exgO4vDnSyJ774w3Mpkby0D&#10;Kog+WMfqxgAnT4+zenJM7HWpb7qDoe5SOqpSacqLpiknipbCeDorUumrzWaoqZjxjgrG2kvor02n&#10;u+wJLM1Eex4LvSXMtucz2ZzJYnceZydrODVWyUx7IhPNISz2BbA168zGjCHLsy9w7rQ+1y4Ycm7z&#10;EOdXD3Fu2YClwaNMdj/PuPhMM5Ni72/s4c7Nwzy4e4h715/j3s0DvHLvGC/eeoGr55/l4qmnOS90&#10;bucZ7lw/xisvWXP/rrFcO8CZzQPsLB9kbWqf8FR8i9XneXDHnV/8PI1ffhAtPp0lP310VKNHN/Zx&#10;76rUcet57t4x4NatYG7cqBe7boALVxe4eHWGsxdHOHWmjY2VLMZ7vagtO0Zq/lMkV/0vmoZ2MX/6&#10;eU7fOsH91+x49Joj5y4eZXvnOS5eOsjVa0e5edOQO3csuH3NnAtb4geePsK9a8e5ed6ACyeN5bcl&#10;57ct2Fw0Zk30wMacGUuTBqzPn+D6OVNuCM0KbxoLxV8aeEF8UHfpgzcX1g0Y6tgnft5ualufpmPi&#10;CPOiD7a27Tm1c1R8s0O8/aYZ77/nzzvvB/LWj+1542VjHt85xp0r4vO9ZMzPf2HHm48M2Jh+lq7m&#10;3bSI3zgxc5RzlwyFFybclHZubz6n7V324iNj7c+QRw9P8MojfRkb8SdvPMXDBwd47RUDXn1oIm19&#10;nkun94jvdYjXXnfkl5/28vW//oJ/+99/4T//9W/87dcf8/WtW3y9OMc3s338YaKVr8fa+Gp2gD88&#10;us13n3/Kn/78R/78lz/z/Z/+yO//8J2G9f7/L/j+2Vf/HXz/Vgu+f6dIZb3/8Xv+qDDg//ZXvv/r&#10;3/j2T3/iK3nniy++4Ve/+JQb1+7T0TgkNnQ9CTEF+HpF4eTgibOTB26uXkKe2Nk6YWZmpQXd9Q1N&#10;MTQxx9TCGjNLa0zM1GarFhjLPQMDI/T1DTAwNMDI1ETDeFfZ7nZOjloA3s7JARs7OyzMFdyMCuKr&#10;wLfCgLfQgvQ2jvYa5ruztzs+If6EJLiSLXb02Jo+N+4d4NGjZ2U8dokfv5uz53ZpgfedzV2sLuxm&#10;THz+th7xjXX6NIx5UT8QQH6lJQnxJ/BxP4q12TGMTI5haHkMM6sngXdTSyGV+W4sZGSImbkZdtI+&#10;Z2mvi7TDyd4WBzsrXJ3t8fJ0xs/HnQBfT9yd5Z6tNfZW5libG2NidAJTYz2cHazxk+dCAzy1gLuf&#10;hwO+bnYE+7oR6O2Kh5Mdbo620h4HgnxcCfX3wN/dEUcrU5xtVdKlA35yz8fNBm8nCwLcLQj1sSLS&#10;z46YQBdihRICnYj2scPP2QJXO1NcFNkbafjjPl6mBIdaERXnRHiMPcFR1vhGmOETY0xIugVh2db4&#10;p1jgEWmGY4AJdj6meITZk1IYRYFKdk4NIyLUg0AfBzydzXF1kueczDWMejdnazylXZ7SRnc3K7lu&#10;gk+oKVnVjjSP+oqv7Ea32JJd4y70TolNMe/P0FwQ/WKXd/eJrdvpRkurB81NYm/V+FBZ7EVxgdi4&#10;xR50dyewsdXI/XszvP7SSd5+5RzvvnKJn716jZ+9dpMPX7/Lh28+4MM3Hsn5I95/5QE/fVFtsnqT&#10;N+5d55UbF3l86TQPTm9wa3ORS3MTrPd2MFhVTENOCkXJkWREBwovnQjwsibYz4qIYCviIuyIVQH4&#10;AAfC/RwJUdn8XjYEelri62qMu+Nx4esxvD1O4O+vT1iECTFx5kTHmRAVbUx0lIxPkCmersdxdzqB&#10;t5spXi6m8p6JjImh8MwYLy9z/AOtCYt0IDLWhYh4V6IT3UlJ9SctPVDbNzI62oWoGFdCIp0IjXEg&#10;Pt1d9Ks3yVnqWRuC1aavsVYkqhhrmS/FtSEUVwWSV+pNdpE7mcXu5NaI/9UWQYXahLXCj6R0Zxl/&#10;kaF4c8Jyxeds8qO4P5oi8XGLeyMo64yQ58PJlWcj4u3wCbDgH5LzwknPjyJLbQCQFUNcfAixMUFk&#10;ZcaTk5dEmlzLKkokIz+WNFkkMwrjyMoXyoomNyeOwqIkCksSKa1IkWMc+cXRFJTFUlKTSEmt3KuM&#10;Jbc0ijxZPHPlufRclU0fQ2paHJlpMRTnxdHRlsPkXD0Ti40MzzQxNtMh1M3IeAe63kZ6OusZkAV+&#10;fKKP2fkRJqb76R8WY2OwhaauGoorsjRhLqvMoLWjlMGROnoGy2jT5dHVX0B3fz6dPdlaVrauK5Ne&#10;MWwG+/IYGShkclgW8slqFhZatE1hRoYqGejKZ6i3kJmJauan6+jvzaepMZHa2gRa1SamA2UMjFTT&#10;O1gpvwuprEijICee7JQocpIiKc9Jor44g/bKXEY6KpnorWZYVyL1FUs/ctC1ZtLTmCmGST499dnU&#10;C0+rsqMoTQ+mJN2XihxRZjLQvWKI9ffHoNNFiZEVQkOVP2UF7mSnOZCeZEuaUHaGI4V5HlRVBFJb&#10;I05vbYQWVK+viZDzcFoao2lpiqGuOlQmYRiNNeE01YWL4SZUF0mjCo7XxlLbmEJNczq1belU1SdQ&#10;VR1Nc2sMA8NJ9I/E0T0QRWd/LG29kfKMtKPOm+JqoUpfCgs8qCjx0+ppboqnqjKCmmopuyFOFEAC&#10;ze1xNLVG09As79aFUlMfQmNrBO2d4XR0RonhmERbc7IYlqEkxXkQHeZKRKCQnytRgW7EhnkSpzYC&#10;DhVFG+5ESIQT/jKJvUOs8Qgyxy3QFNdAE7wirfCPF2UVYYFLoCEeoWb4J9jjl2CHva8RJjZHZfE6&#10;iqWlHrZWhjhYG+NkIxPXVu2kbIKDjTEe7jb4iWLwFQUREKTq88DH3w4nF7nnbUFQpCP+MnntZZJb&#10;2ZtgozLflUIW5e3lboW3uyU+HnZ4e9rjKguB2hTE286GdFlQZnOTeWVtkPdurvCzhzv87NEZfvbi&#10;ed5/fJl3H1/j7cc3eevF27z+4DavPrjD4/u3eXjvCg/uneTRg05eejFajD4HXnrJlAcPjbhxS59T&#10;p46zunKEhZljTI0cYmlGYbSf4MWXzXjpTQfuv2zB2s7zdOt2Md6+h7OzB7l1+bAYfmL8ibF06ara&#10;WPVZLpw9wOWLB7l0SQyfC/Lc+edQm6+ePLmfleVnWV3eI/XsYn11N+fPH+T02T0sLj3F+NguUeZP&#10;09X2I4Z71aakT7M4Iwv08m4tgH1BjNMXb6pMhSO89tJxMVylfSf38lja8P4rJ3jnDTGyHj/Ljbu7&#10;pe4DnN46zJmtQ1w89xz37xzh4WtiXMm9tbM/4uS5H3Hh2m4xVPdzWcq5fPWwtGM/S9KusZkfMb70&#10;DD0jz4iMPSUOyR6m5g+LoX+Mna0jXLj4PJsXjqIbP0h9wzOM9+9n+6QYppf0uXRRyrq0Rwy7w5w/&#10;p/7Vf5bl5f0srzzP6MReypp+SFrlbqFnySp/ivqm3cxNWXNuK49rlye4c/cC9+7f4Padm1y7dp2d&#10;U+c1CJD51RVG58XhGfRnceQYt3cM+Nk1d3414so/BRnzK2NTfmNkw7+YuPI7S1++sg/lDy6xfOuZ&#10;xLfeKVoQ/pu/471/7algaLL5vWeWULb8zuIrt3Q+d0ziX2xjNMz3T80U3EyIFoT/yDSET8zD+cRK&#10;Qc9E8rFNFJ/aqw1Y4/lEbcKqZcIn8ZmrCsKn86l3Fp/6ZvNpgNp8NY9PQwr4NPRJ8P1jFXyPfBKA&#10;/zS2jE8Tqvh1Wj2/yW3jd6W9fFUzwpd143zRMs7vOqf5p545TukmxTmfwHluHuPlFSzXVnDdnMJz&#10;vhVfXRDp7ZbopoKYW81kYb1Exq6C7pkKGkZLxZnNo2gwmdgWN7yKjxBUfoDYxmMkNB4mqfEFcrv1&#10;Keg3Iqr2edxy9xAkx6whc0pXXKg7E0HTVj4FugySi+NJyVY474ka7IzKeldQNAUFauOyQo1KS8uo&#10;rqqjpaWLjq4BMVxG6RuZ0SBnVOb77PoZhmbWxKhZZmhqlaHJFXQjc/QMzdCnMt7HFrTfAxOLzKox&#10;3zjLuLzbPTxFi65P9GY/4zPT/xN87xyfpHVglC55f27lHJunb3Lq4j1Onr/B+tnLrJ6+yNLJs8wu&#10;bzE2taxls6vg+8LSKU6du8mVG484c/GWnN9g89QVke8zGt672mh1Utqpgu8qwD4yPsfIxBzD47Na&#10;BvyQ1Dc4MEnfwJisJ0OyFvbR1zcg68uAtuFqY3MDVXUVlFQUUdNYQ0NrMzUN9ZRWlVBQkkNeQSp5&#10;slbnZkWRnhBCRmwIZbnxsq4kUiVrTWWd6HRdHLUDMRT0yfj2+5DS70HOaCCFk7IuDgWTNRhAzkgo&#10;eaPh5A9HUDoRT9lkIoVjceQMR5I/FknZhNgPMl/Su1xI63Igs9eRDJ0tyV1ihLXKmDcbacH3jE4b&#10;MtttyGqxJrvdjmx5tmjAWQuSV066UzLmTO6gvNdtRmy7EdFtRkS2GhLapEd4qwERch4n99IGrckd&#10;c5A2ulKg3hmwI7/fibIRD+qn/WieDaRNqGnGh6pRZ7n+ZDO+UgVnMGlH8YQtJTMOlC26ULbkRuWq&#10;yuR2I1ueyZlwIG3UUcMwj+m0kPrNCFcB6VZzOZpoX3XEtj+BYonrMiG200DapE/GkApUOVAz4Urj&#10;pLeQrLH99qR2mJDVZ02xtLVy3puaOQVr4EujwoGfD6Z20k/eUYEeX0oG3CjsdaZQ50TpoAoie1M+&#10;I7bFgj9VyyHULYdRPxcsz4phPuAi5Ei51FGks6Rc+NYsdbRPe9AmvGwdc6NtQgx54W218KBi2JmG&#10;KW+apbzmKQ/aJ11oH3Gic9SN/pkA+qYV9ryzjIsFqd3mZA3baYGt2vUgGk6GUrvqL+RL9ZInpdOO&#10;0h/h47SdjIM1mUMyHpNOlC97UrPhS9WKPDOnNqGVvsy6kC/3csfsyR6xJX/IlvIxBQvhqVG9CmoL&#10;z+ql7Y3S7kYFKyHtq5vxQOGz10270LLgTs+6H7qTvnRsuNOy4Ub9qpvwxFXG0UnLcq9d8KN2Xvg4&#10;6031rLw/70nTsjctKypTVmG6u9I05kiDtKFx3I6WGalTyq9WGzvOCF8WA6iWenP6rEhqV/sQWJKm&#10;5LXLhsoxF+pn3Gmel7KknrpZPxoXQ+nZymTkQgkDpwtoWUqiZTFeSOyoRS9qRa81rkufNlxo3nSl&#10;Wc6bFcb6nBOVoyJ7wjOFU90wr4LozlTP2VEzb0P9kozjmj1tG440rcrvZXO5J7I1aSTyqXC3jYT/&#10;1tQpDHXpf8O8M3VzDjQIVU/ZUKKyhodMROblvTEr6Z+l8MKSxlVbalatZIzMKV80p2zOghKV5T1r&#10;K2W5aUH4hkXh7bz6CsFJyIWORQV94y1j4Er1hAvlo/ZSvi1l0u76KSeap9UfCeJYzqnMfDtqZy2p&#10;mjKncsJM5qG1vOuMbsWDvkUPWhWkzqSN3LfR2l86I+fzdtJfKWvBhoYFS5qWpJ0LpsJjIxkPlQlu&#10;QoeCklky0aBmOucMaJ/Rp0OoZ86YjmkDWqb0pH4DGQ9jKmf1qJw5If01oGrWQHh2gsLxE5TNmFEj&#10;fFUQLeXTwpMZW2mf9HtS2jtiRM2IIW3Cj17he++qPbplB/pWneg76SBjLOennBnYcWZox4mBkzYi&#10;i5Z0r9vStyXOtFCHjHGbjHHTmuKj8ESoadmJ+lkr6oQfbdK3tjlz4ZeJdmydVWNjRPmQtHXcULve&#10;MKFP7ehxSvoPUdCzn+rBo3ROGwvvLNAtWdE2Y0r18Al55ygVYpeUDx+nRmSiSe63rdtoAfbOVYV1&#10;b03vkgUDa1YMbdowuCl9WreX6/Z0rtjLnLOQeWUi88GI1jkTGRcjdAvmDIl8DAqPemataZ2Sdovc&#10;lAlvyidNqBL+Vc2aiZwI/+ZNyBe+F8waUzz/JAhfOC3ypDZmXXSgQN7NHbcgR47ZQupYJDKWP2NJ&#10;5oQpGRMmpE+akjZmQsKAPpFdh4ntO0bysCFJQwoD3ogiJcfqy4QRK8pEbirnnLVs9kqRtQY1l5dE&#10;VyqdojbCHrMjtd+SpB4TknpNZP0yk2tqfbAmb8SSwkErimV9KOtz0v6wrO9zo2HQnXpZK6pG1Fc6&#10;tvKeJdEdZkQ0GxMn+i+jx5G8XjfKBn1pn4qnd0F81IkE6mQNbJiMpmY6llJZ9/IHQsntk7WxT9Y/&#10;XTwlYr+UdORQ1JBNeVWu+GMlVFaWaJnvJUV5lBYXUlNZQUtDA+1NjbQ2NYgP1SC+dLP4U61a5nu/&#10;CsB3d9Db2UZfVwfD/b3ig/YxPzHK2uwkC2ODzI/2asF3BT0zpQLv/x18H9IxOdCrBeCHu5rpa60V&#10;qmFM18z0QDszgx1a9rsWeBea7pNrcl1lvyvImbmhFnmugfG+WrGV29jcGuXk6SlWNkfFlhlgcryF&#10;/lbRdSXx1GaG0ZClst4T6akVH71WfPUqOVbLsTKZzuI4uoQGalK14PtMdyFzchxvTGdafOnNwRK2&#10;hstZ6E5jqT+aM0sRXDntzpVtYy5uH+XG5RPcEjtfwcmcXjrI9swRFocPMj2oMNufY3XhWc6dfI7b&#10;l8QnunKA29f2cePqXm5c3Cu+0gGuXNrLpXO7uXD6Wc6f2sXl83u4fUt8KKGbVw7KuweY6d8tbRd/&#10;qHcPOxtHefVFH37zUQ6//UUs//SmCe+88iyv33+am+LDnN/aJf7Wfq5cNuPK9QQu32zjwo1hzlye&#10;59yVSc5dHmDndANLs8l0NziSn36I9PxnqO/8ISvre7h0Q/yVWwe5eVefqzeM2Njcx8LiD9nePsC5&#10;c8qnMeP2TSfu33LmzmULXrpjwU9esuT2OT1Ozu7n3PoJLmyZszRlwGjvUSb7jzMmumBmUtp0/gg3&#10;zx9lpGEX9Xm7mZ44zEO1gesNO85t6DHav4cO3Y9YOHOY26978crbody6b8nFqy9wXdp15/pxbt2y&#10;5M5DKx4+1ufBi3rSjsPcOH+Iu1ef581X9Pjxo2PSLvHHNl5gdvK42LDGnLlgypUrhtr+YmuLuzm5&#10;sYfXXzfnnXdMePXVI9y6eYCLF5/h+s293H90hFdeN+XRI3OuXdLjxpWjPFIbsb4dwaefr/P9f/yO&#10;//zff+M//+tf+ffvv+FPH3zAt+cv8vuFSb6f6uHr6Q6+mOvl6/tX+O63v+JPf/5ey1z/9o/f85UW&#10;fP/D/9fguzr/P8H3L/mX/wm+f69BzqjMd4X9/meV9a4F3v/M198pGJtv+fzLr/nk49/y6stvMTm8&#10;THFuE4kxRQT6JuDi5Iezkwq8++Di4oGNjT2mJpYa3Iy+2kjV1AITC2tMza0wNlGbrZpjaCDXDQzR&#10;19fHwNAQY3MzLGystWx3e2cVfLfXzi2t5T0TtTmrPKOgaUxMpCxzLGyttWfsHB1w9fLEJzSY8CQv&#10;itpsmT1pwI3bB7l+7VlOb+8SX3gXSxtPsbEj47K1l8XZfXS37KW8dD9p+UeIyTQlLNoKT38jHL0M&#10;pOxjGBod5oTRUfTN9aQ+fSEDjMwU7IwhJmbGWntMTU2xsrLSAvCOKvju7ICtnZWQwmm3xcPNER8v&#10;8QHdXXGX+wpGxsnGHBtzQyxM9HCU5/y9ngTfQ/zc8POwx8fNFj9PJ/w9nfFyccBbKEB+q+C8ynz3&#10;cLTCUcpwd7STZx3lvo2QFb5CgW7WBLqb4+9qTrCnLXFBbiQFuxLlbYennQkO0nYna2PcHUzkHVMC&#10;vMwJCbQgPNJG+m9DSLQ1/pHmeIcZ4xNliF+MMd6RpriHmeISaIaDv9yLciS9NJq8wnjiEn0JDlLJ&#10;mlK3rzl+fhZajMnZ1Qx3V0tcpU3OTtY4u1jg6GKGb7jY0vViD4yohBdnOkfc6BpzpXfKi8E5f6FA&#10;RmZDGBafS9frQ3urOw21zlQWie2cJXoky56yUg96B5LYOdXEowfTvPl4g3deOsP7L13kZy9fFrrK&#10;z166Lr9v8t7j27z74i3efnCDH9+9yms3L/HqjfO8dPkUj85ucufkIlcXJ9ge6mairpy23DSq0uMo&#10;TI0kOSKAMF8XIoIdiY6wJSHGlpR4BxIiHIjwsyfEy4FQXyciA12FnAnxscHP3QQvVz083Y7j7X2c&#10;4GBDIqPFL4ozIS7OlJhocxlrY3nmGJ4ux2X8jPB2NZaxk/ecDTTy9zSWZ6wID7UlIsKeqBhn8f3d&#10;SUvyITstkLRkH+KjXYiMUF8rKAQLayLj7YlLdSQ+zZaYJGsi4syJSrAiMd1B9K4rOSVeWuA9p9iT&#10;DPmdnu9CZpknhbVBZBf6Ep/iIePvhF+otYyvJUHZdqS1+ItdHkdRTzgFHSEUNYdS1hxOVokvodG2&#10;BATb8g9pBZFSWCQZeVFk5kSTmBRKXGwwaSnRpKSGk5AaKvdjySyIl4kWQ4YcM3NjyciI0jZaLStP&#10;o7ImUyiD/KJ4cuQZtctsYXkSBeUJ5BVHk1UYTnaRCsAnarjvhcWpFBWnUVaSrGXPDQ7lsnyqkcmt&#10;OnSzZegmq+ifaKR3pJ727mraWirp6qhjfLyX5ZVp5hZGGZ3uRTfSQXN3HfklaaRnqIB+NCUlGfT1&#10;NzA80ULfSC0dvQU0tafR1imLeU8+uq5coSwtA32gJ5vhHlnE+0uZm2hieb6L2elmxocrmBZanmlk&#10;frKOIV0RHS2Z1Nem0tScS2d3BR1dVXIuBlFFFoV50q+cOBHuGArVxql5qdQVZ9BZnc9YdxVjveUM&#10;ShkjQ0UMDubT15FFZ30KjaWxVOWGU5oeRFFKIMUpMmCZPtQW+tBaEygGUwx9vbFC8XQ0R9JQHUCF&#10;CEJuphMpCdZa8D03y5mCXFcqyny1TPKGOpUlH019TRiVZQEy+cJoa4qmripYC7r3dCQyOpzNQH86&#10;ba0qOz2K+vpYahpSqKhPprIxhbLqeKqro2lsiqC7N5qOvnDaB8LpFGFSn1hUt/pT3iBGa50/BRU+&#10;lJSJIyllt7fGUlsbSWlJsLwfQXNzPO0dybR2JQrJeVccrR1RsnjH0jUYh244ij4ps0eXRGNjjLY5&#10;a3KiG6FBNgTJZAz3dibc15noYDcSory1jVcjI1wIDnUkIMRelL0V7qLQvIKt8FJZ8BGi/BIc8ZKF&#10;wCnAANcgmahy7pdoi72/LDy2xzGz0hflboKd+lTF0lDD/HKwNMJGFgZ7FXwXBewf4IyvvyhuX1vC&#10;ozyE3PENsMFf6gkUBeseaYuNtxk2ooAdHC1l4bCUBVQUuihJL3cL3D1kIfKW5zxtcHGzx00WuBh7&#10;cUgSw3gw086715f48MUdPnh8hp89VsH3S7z7+CpvPb7Jm49u8fK9m7x45xaP7tzk7sOb3Hp8UY4D&#10;vHg3Xu658PrLVrKIG/PovhiU54+zvXWck+uGIr+H2Vg9xM1bx3n5VRPefNuRV9+25eo9I6bm9jPW&#10;t4/12QNcvSCGkBZ8P8rla2KMyqJ6elvBxKgNWMUQvbCbnTO7OXVmr9ButrafYuvks5w5/RznxIg6&#10;JYbXxs5zsiDvYmL6GZHpZ1ickfe3DmmfCM5O/4CZ2R8wPfe/tAD9hbNiyF7bL2Uf1IL4y8NPc33t&#10;ID99cIIPf6LHu+8cF2PqMGcu7mFk7EeMjf+Q+fkfsLm2h9PnpM2nnmNBDMyN03s5f3mfGJ0npI/H&#10;xHh9nvNnn2N9YzezUu7owm4aOp4mO2eXGAbye+QQUwtHWVw5JP05wvZFQ9EpL1BXt4t+eW5p6jnO&#10;7zzP9cuHxNgWg/biC+xsHRAds5ul1eeYWdjDkLS1uv1pkot3kZj7I/JqfkCnXNvYUhsWZcm7w9y5&#10;e+5/gu/Xb9zgzLmLYiTvMLe6zOh8PxOTsWwtiEF8xoA3L9vx/qwzP0+24leWJnxsaMFvjZz5wsKb&#10;39sG8q1jBN96xPGtdzJ/8E7lWw33PZ2vvTKFsvjKI5Mv3TO1DPgvXdP43f8E38P4TOG+q2x301A+&#10;0TDfIzT6yDKcX8m9X5mF8M//j+PHVhF8bBfDx06JfOKexqdSx6d+OU8C8EH5fBpcwKdh/yf4/klk&#10;CZ/FlPFZfAW/TqnlN5lPst+/rBzgq7pRPm8e5/OOaT7pnuWublrm9xTBs7NYrKxitbGN4/YWXtuL&#10;+E6VE9nmRf1QCDOr2SxslDKxXCHOejlNY2VUDYpzOZxOVl8IEQ2W+Je8gG/+PoJLD5DQeIRcnTHZ&#10;OgOi6p/HPW8PfhX7yBwwpmLVlfqdMJpW06nsz6JMbVZWX65luquNVhMSE8jOFme2vFzLfFeZ8GWl&#10;lRQVlotjKw5sez+6gQkGxmYZmV5memWbyeVtGcNNxhZOMjKzTu/ovPRrTst+H5hQGfALjM2uM7Ny&#10;SmT0rPRnh7F5Fayfp3NwiC5xdkenJ7VNV3umpugcm6SxZ5iKhh7auieZmNli68wtLl5/URyw+5y+&#10;couNM1eYXjzJ0PiChtc+Ob3O4vJpkbnLnNy5wtrWBdZPXmBz5zKrm+dZUMH3hU2Ziyvy/ByDozNa&#10;4H10Qo5j0wyNTIm+H5d1ZJTeXmlTp46Oji50Oh09PeJcDw8zNyd9krY2NNbT1dNJ/+AATS3NFJfl&#10;yXqeRl5BIoUFsp5nRpEq9kFGrBgTuQlUV8RRXhFKaXUgZS3B5Lb4kNzqSlyXE/HdTmQO+lE0GUX+&#10;aBjZg/6kDfiS2ONJYqcXOUNhFIxGkjMSRkKPN6k6HwqHxVBRQXqdO5ndjtrGqgXDLmT02mrY6ik9&#10;VmT12lPYJ9c77clpsiKv1ZbiXldKBl0pHnIhr9+B1C5L4lqMiG42JL5TQdVYEd9joWUlRrQaENNu&#10;RMaADTnDTzKdixRG96irBg+igislOkdqht00rO6ueX/aZ0Vexx2pGrGlesKOmik7KqasKVWbVKpM&#10;4wVnLYM7W+EKD0o7dRYkK3zzPluSdDYkqfZLu+N7xKjvshXeCHVaSzssiG4zJqpVj7hOfVL6jckd&#10;s5SynbXAct2kBy0z/lRIuwqkLNXOQrUZ6agD2cPWFIw7UDrtRtWcN5WzvlTPBGiZ1BVjvuQI/1Nb&#10;LMnsFP6MelAh96sWA6hdD6N2KZjGxRDq5fnyERfhpy05nWZkthpRKHxqEJ60TTgLOdEyZk/rlAvN&#10;s+5US7uKh20pG7EXPsh8k7rbZ8UJmFKfwPrSOxdE55QfzRNewiMvSmc9KZuXti35UbHoS+mMGK3S&#10;rzzhe/aA2qjWipIpB8rnXDWc9awROwoVvMuKDxXLXpQveVIk+jJn3I4COZYuelIwLcavPJct45c/&#10;IH0bdpBxt9NIjWH1uAd14540TfnSMh9AjdRZMmQj982EN3Z0bfrQdVLurbrQuOJC7aL6M8OF0ikZ&#10;93EnyielnzNeMgZulE9JeSpTW2W+qyC/9Ld50k1zflplDNomnehe8KJzyUfq8qZpzpfWFbHDln2p&#10;nHOnUu41bSTSsZNGzUKoNk6N6tll4dGiH40LAbSvRdG7ncbQWbFNN1NpXYilYzmOtuUIDUamccuL&#10;lm3pz6a0V8GpbArPT3pJOS5UiSyWjVpTMmxB1ZQ9TUtqc0k3WjdcaFl3pHHVTvpoS8OKJfXLZtQu&#10;mGgQI4UTBjL3DKR/FtQvONKicMyFWhedaVe46YsOMrZW1E5aUSfyXTtjR+WkufDFhLolS6qXzalY&#10;MpMxNaN83pyyWfk9q3DDpT0yN8rHrGWuWFIn1DBkTe2gjZw7UitjXy28U5nCJTKXSkftpB6pd8GD&#10;5nk3GudE5qfVnypmImMmIpsK891GeCvtWnChc95VxkDaos0RG23ulc7K80JVc7YyB6QNM9LOaVMq&#10;xvWpmdSXss2En1Z0LltKGWa0TBvSNK6nUf3YcRon9GiY1KN89DClY0JTxymaPkHZnKGUa0T+2AmZ&#10;00dJ6z8ifDOSPlpKH00pGDGU+WBJs/S5bkJ4MaBH7aghPcLv4S1nxnbcmDzlydiWG/2bKmvcgu6T&#10;VnSvW9CzZk73qgmdq4Z0yW/dliM92650bcn4yRg3r8t8W3fX8Oxr1dcKozJuQ/o0TBhTN2ZAvYxd&#10;27SZyKLwaFDaPnCCernXNGks1wzl/gnRiQcp6NpH/cgJ8avM6RG+dE6Z0TRqRHnPEYo6D1PSc5i6&#10;UT06hC896zboNmykfVbCL8UzU/pljEekfaOblgzK9e4lC9oXLYSXViIvFiLvplrgvUvkoF+ujW86&#10;ML7uwMCMPDdqTOOwtHdU5G7CXPtDRf15UzMn4zNvRsm0AbmTJ8iaOE7+lIH8NhFdZkHNsiP1G26i&#10;N+zIm7AgWyhdZC9DysgVecydtNCw4GO6jxItlNhvSJL63XWM6K4jJPSeIKnfgJQ+Q9ERprKeiEyI&#10;nqybdxdZ9xAZFhmcdnqyR4ToHQUvkz1iTuawmawTRiR2y9owaEn2qK3oGkcKRZ4LJ6woknlWLHqv&#10;YtCJxhEP0QEyt4fdaRgRfSF6R+0xktBlQkyr2t/EnDTR9Tm9oq/73GTsRC9MxtA5m0LDaAy1ss7V&#10;T0SI7EdL2yIo6A+WNS9QbJswSgbiZR0S+6U7m6LGdEprssW/LhafqozqShWELxa7RSV9lYh/V0Vr&#10;Yy1tzfXiozbS0aqoSYOfUVnvfX+nIV23+LUDTI0OMjM2xJzQ5EAPEwOdLIz3MzvaK35wh7Yhq8J7&#10;n5B7Cvt9RKcy1FsY7m7WNlxdnRpgfkThwHcw/Xf89yl5b6a/k6neViZUZvxAqzzTztxIi9TXyOJC&#10;F1unJoVmWNkYFf9dx8RwPb0NuTQXxVGbITZbbjTt5cn0qMB7dRYdJcm0yLXW7Eja5dhTkshYYw4z&#10;nQVMd+Qx1ZzFSG0yo7VJTDensSj+/UJnKlvDidxYj+T2thM3145xY/Mgd84d4e4lY+5eNufyqRNs&#10;L73A+sIBtlcPcuHUC1w5+zxXzh3kqhzVXlZXr5/g2o0j4q/s5frVw1y9fJBLF/Zw5eJ+Lom/cVH8&#10;oKviy1y7tF98m2dZmt5LZ80eqgufEt9FyrluwNuvu/PZB1H8+j1vPnhDnx8/3svrd57h6pkfcnpr&#10;l5Sj9sty58LNMs7f0nHm1ghnrk1y9uoIZy/2sL1ZwbzYRnWFxmQm7aWwcq/YZLvY3v4hly4+zZmz&#10;u4Sfz7KxLX7RqX1cun6ch7dtuHHJQsiaB7edePWRI+//xINP/jmMT38Zytsv2nPr9AucWzvE9oaC&#10;4TRlZ8mOJdG102PHxG/bzQ3xqV68epzpnl3o2vawtmnAzaum3LhoJD7cMS5dER5df57X3rHmo08D&#10;+eUHXty/dUL6/ALXLh/n1NJRGfPD4j8ZiB9pzPkrepw+c5SNtX3siA939eI+Ht06wL1bh7ggvtfy&#10;zAssLeixs23MGTU2m/tZnBPfbOFH3LlzmDff1OPll8VHuyL+55kfce36QfHVjnLp9BF21g9y8cxB&#10;Hj625K333PjoV0X87rsH/PE/vuG//vdf+ff//e/87d/+yr9++SV/eOMNvto5yR8Wx/lyqY+v1kf4&#10;5tFV/vjbj/jzH7/Tst7VRqlffvstn3/z/wi8awF3IfX7m+/kqILvarPV3/O7b77myz98w7fyvsp4&#10;//6PKoP+L38Pvv9Vrv+Z33/3vZT5Hb/78hs+++0XvPf+z6WPF6gp6RQ7upywoDTcPUJwdQ/AzcMf&#10;JycPDSbGxMQCA0NT9LTguyVGFtYYmllhKNcNjS3QNzDVsN71DPQxMDbCxFzhvf938N0JewU9o7Le&#10;LSz/T9a7sbGW+W5qYYaVjbWGDa+y3509PfAKDSU00Z/cKtHdUyfYEv9+c2MPc/N7mZx7Rvyzp1g8&#10;KX7x0nOM9e6nvmg/6XF7CQp6Ttp9DHs7EyxspA5LhT+vh4HBUQ0exsDoBAYmJzAy1deC7+ZWJlha&#10;m2nZ74aGBtqfATY2Njg4OEjfHbG3t5XfltjZWcs1G1xdHPBwdday3xW+u7sKRtubY29toh19PB0I&#10;9nPF39MRb1dbfN3tCPByItDLGT93ZwI8VSKnF3ERAUQG+WgZ747WFnhIeR7Otng4muPrakGgmw3B&#10;7tb4OpniZmOAp60JUX5OpIS6E+Njj7u1AXamerhYG+HpaCZlWxDsbUmIv1CwBf7BJviFGOEj5B0o&#10;xyADfIIN8QwywjXYCOcgExwDzPCMsCOtNJLs/AjCVCKnvxnBQWZShgkRkZaEq+x5P3nO3UyDMnZ0&#10;tMBZ6nL1siQ4Xuz9dll3xgPomnCnZ8yD3klPBmb9tOB7/7Q/Q1OBDI8G0N0jfkOzM/W1DlSVOFCU&#10;bUt+ljVlZS4MDCdw9mwTLz2Y5q1H67z36DQfPL7Az1QA/vElfvbiZd5/eJV37l/lJ3cv88atC7x6&#10;/SwvXznN40vbPDi7zr3tJW6siL6a6GWhrZbufPG5EyIpjBc/LzGElKggooM8he8uJMc5kpkqvmCK&#10;C4nS5zAfWwI9bAnzdyQq2EXGx4EQPxsZM+Gjpym+XsI3j+P4+B4jNMxAC7wnJJgRFWFEoK+CptGT&#10;5wxlbE3w9zDF382IAKFADyMi/M2JC7YlJsiG6GAbYsMdSIx2EVn1JDfFj9w0f5JiRSbC7GXMbPEP&#10;sSIq3o7EdEeSMu1JSLMhJll8xxQbEjPshWzJyBOfstSL7CIPUrIcSMl1JDnPkdQ8D2LiRc4C7fAN&#10;sMcrUOQz0oogeSa9wVtsqwjymgLIrPIks8yb7HI/UvO9CI9zIiTSmX9IL4wkNTeM1OwwsmSRS0kX&#10;R1gxLyWSxJRAElIDSc+LkQpjSM6OIj03lvTMaFLTo8jNj6emLo+GpkJq63MpKk0hKyeOzJwYcvLj&#10;yJB3MnIi5BhCTlE4pbWpVKl/8qszKa5IpawyibKSCHq7U1ncrGJyu4rehUI6x/JpHyqira+I5q5C&#10;GlryqK7Loa2jir6Bdnr62mhXG6+2VVNdXyp1JhMbF05UZBDpqbE0NJTQP9QkQtZAqyzWVXVJNLdk&#10;0ddXQl9vCbqePDpb0+hsSkXXmM1gWzEz8uy6GAnLc81MjpQzOSjUX05/ez49zdl0NWXTro7dZXT1&#10;1IhgqwBOMaUlKvieQml+GuUF0iehysIMGsry6G4oZqirnJF+ac9gLv0jWQyKUaXrSKauPILSnEBK&#10;s/woTPOmMMmfomQ/SlI9qS3wor0+QIymKPp7Y9F1R9NUH0hdlT8NNcFUlvqRnS4ObKYbxXmeFOd7&#10;UlEWIIZZsBZ0b2mIoqk2nOqyQOqrQmhrjKW5TmXEh0l5iUzPFDI+WSC8SZQxCKWkPJxiUQgFIgt5&#10;RRFkFwbJtWBqG4Jp7QmltS9YxiOctuFoartDKBHBKq1T0DPS3gp/qmpCaGmJoaMjnmapq6EhljoN&#10;ZiaG1tZYWtujZOxihHdxohTi6dLF0tkbhW4gSsYyRt6N0oL1ZWVhZKb7ECUTI8jXihCZpNEyORMi&#10;PUmM8iIpxofYCHdRVKK0ROA9fEUpyWTzCbfDL8oenyhbAuLt8Y2zxkmUnkuIMZ6RJvgmWOIk51Yy&#10;ae3cTHAQBWtlro+1LAr25obYmBlgKQuDnbUxrq5W+AWIIvezw1OUa1CIE5ExUmeEIwHhNvjH2uIW&#10;JouDjzH2XiY4uVviogXczTTyUJ/Q+Kt3ZfFwMnsSnLezIUQWxZbIEG7o6nnn0hw/f3GHDx+ffpL5&#10;LsruncfXePOlO7zx0j1efniPF+/f56VHQm+8wr23HnHnlWVu38oUQ8eNVx5b8cqLJmJg6YkBaCDG&#10;mAXnLzqyc8qas6eNxGjR46VXDHntDQde+bEDNx4as7D6HBMje9gQo1Ph592/d5SHLxpz/eZxMY72&#10;cerUHs6cf5bz53eLkfM0Gyd/wMntpzl15hkx8n7I5vZTcm8f5y89z4oYPbNze5lb3KXthj42vJup&#10;gV1sTO9ha/Vp1jaeEYPwOdZ2nmVx7RkxxJ5iXQwvhQ0/PPgMM31Pc3XlkCj147z10hHefPUIr7zy&#10;AuevPcvMylMsy6K/svk007NPMzG1m5HJXQxP7pGFfy9XLrzAy49NePRQj6uXnhOjeS+XLr3A6fNH&#10;5N3nqGn+IUnpT5GR9TSNdc+g69/LzNJB1rbFuFw8RHvnLnFOdjMmbVib2sOptb2c23qO09K+rbX9&#10;nN5+ngsXxci8qc+FGyfYPPuC6KRDZNXtIaXiaSr7dzOwsJvFjSOcPRMrBmcvd++c4f6DG9y5e4tb&#10;t27J+5dY39hmfmWRyeURFpeyOLftxq3LYhQLvS7O+Qdl1vxKFthfGZvza0MnvjB150tzL762C+Yb&#10;txi+9UnmO9+0Jxuvequs9yx+L6QgZz5XuO9Cnzun/B12JppfW4bxawtFEU82WzWP4GPzcD4yC+WX&#10;JkH83MiPD/V9+CcDXz7Uk6O+r1zz55fmIfyzvP+RUyIfu6fxsU8Wn/hm80lALp+oDHiV/R7xJPCu&#10;sN8/iy7j13EV/Dqpms/SG/htbjtflPbyZfUQnzeO80XbDL/tnuUN3Szzg7Mkzcxjs6qgZ7bluIXT&#10;5gru090EtMZQNhDJ1Go+C+JoTKxU0DtfTst4CbUjhZSPZJLVF05orTVeBcdwyzqIV94BwqpfILVL&#10;n+xBAxI6DhFSvZeopv0UTZpSKw5744Y4teOxtPQVMDY5yPjoMNVVVbJmpWnBd7UBa3FxsQY3owLw&#10;1VUNNDV20N4xgK5vghG1UenMMsNTS4zPbzC3cZa5zfMsbl0U4/MC08s7jM9tCm1oQXf1e23nMpvn&#10;brC8fZExeWdkVn3xsErv2ATdg/1S1gTDc9P0Tk/TNT5Fa/849W1DtHdPMTK+wcbWVS7feJGrt1/k&#10;7JXbrO5cYmpxi+GJJS34PjG1xuz8Fosrp7VA+9yynK+eYv3keXn3AsvrZ2QunpT5dZLpuVVGJ+eF&#10;5hibmhU9rzLex+jq7Kezo4+e7j66u3ro7e1lcHCQ/r5+FubnWV9f04LwTU2NtLW3ii7voL6+jvKK&#10;fAqL02RtSCJf7ICM5GBSY4LISQmlolj9+R5JfokYNeXe5Mi6kNboRlyjPZHN1oQ3WpHU5U7huBhl&#10;Y2Gk6TxI6naTa24kd3qQpfMnU+dHSrcnsW3OJLQ6kSPnRX2+5PW4k9PjRMGAC8Wjcj4gBtygA5kD&#10;DuTKeXGfMyWdDuRLHXlN1hR3y3P9zuTq7EnvtCK+xZSoBiMiG420YEiSzprUATtS+q2J7zaTdpiR&#10;M2hL3qANhf12FPXaUtClAvnm5DaaSl9MKOmwomXMjc5ZLzrmPWiecaFhypHGOWeaFlyonbWndMyS&#10;skkF8+FE0bjU3Wsh/TEnsd2MuFapR8rMGJC1esKD3HEP0gadSO6X54acyBp10doV06Yy8/VJ7TeV&#10;Z6y0LPBSBWUzbEPFmAtNk97Uq+D5kPRx2Elk347UPispS0ExOGhwLuVacFtsgIUQmlajaViIonBQ&#10;xqTXVfjnRaUY59WLQsvyzEoQNUtiGywFUTvjR5mUWTbkQEmfDXltphS0mlCrs6F11EkMfUfhgS3N&#10;E7J+zTqjoE4qJ+yoHlPkRJ2CPBGeNE060znnS4f6UmDaj8ZplZXvLX1xJ2NIQf9YkNRpJnPXnLRO&#10;c1I7TcnQWVA0pjbn9KBq3oviKRcKJ10olfPyJXl3zp2KZbEzFj3Jn5V7C+5UbQRQsepPyYIXJdOe&#10;FAgPC0edKRY+VUy5S50+WkBbZZ83z/pSpwLvEw5k9xoLP02lz450bPvRdtKbukUHqmUMyyeFhyO2&#10;FA7Zki3tzNFZUTQssiW/cwesRXYdKJ9xo1bKb1BfA8yIfaa+CBh1pG3Mns4Zd3RL/uiEr10rwXSt&#10;h9KxHkTrhj/t20H0X85g4nYRunPJNMn1phUf2tcC6FgTu0ph029Go9tOlGMCLXNiv82E0LsqttJK&#10;OHULHtStitytibwt21GzbEPdsoOU4ypHBROj+iBjMWMnY+5M25o7HaIH21Xwfc1B+mtDzaIldSvm&#10;NKyYyG8Z23lTKqeNKJ8QGjWiesKCphlbOhYc6Vp2pntVylmwo3HGgoYZSxrnpfxpG8rGzKhQMDCL&#10;KlveWuRJZH/WjJIZcxkLha1tQu6wIfmDxjKnjCjrN6a634QqnRllXfJuv6325UT1hBt1s54yNu7U&#10;Tcu54u2M9EfmV43IUsmgmfZ+8aCJtM+C+hl7muYcqZd5US9zrWrChnKZJ5XSZ4VdXyLHwkkrClSW&#10;9JDUPWos88dE5NRY23i0c1n6tmRL27wVTVNmVA3qib44TGnvEZlTx6mdMJCxNaRo9Ai5Q8+TM3JY&#10;5tVRKVOfIoVJPm5I1oihyLEBRVJmhZRZPm1KqfCvccFaxlzmyKwl9WNGtEj5fVJfv6zxg6t2TJx0&#10;YWzTid41M9qWFYyNgegOPdoWDaVdBnSs6ossGAlZyLiJLJ10onVd5tSKAw3LjjK24jALXytHpN5B&#10;Q2qGDMUGOU71wAlaJkxpGDagTHeEyr5jNMpYNowYyBpqSOO4PlXDx6gcPErrhAmdMm6tI9K+YWOa&#10;hEcVXccpaTtGte4EnVOm9C2a07toQfeCGe3zxrTOGWrUNW8k/RFaMaJ73pD2WaEFUzrleXVsmZF+&#10;zJugWzRjaNWK8Q07hpas6JE626Q9zaMm0hb19YKFjLklNSIrVeqPEZG/grHjwtejZI0do3DagFIV&#10;fJ80k7mm9hVw0DYYzpNxTJdyEqWfCbLmK/z39CET0ZVGxHYcE715VHSokVwzJ7nPiPgePRJ1enIu&#10;z4nspXcZkd1lrH2x1LDgSeuK6NIZZ5Eze6on7amaUn8W2VAwIbpU5Dt9QMrulfIGRD8NWZA3qQLw&#10;skaorHuRu2LRy+Uj9tSNqAxEF+qHpCwh9TVQ3qCsMbonuj+t20pbp/J6RT773age9pVxiKRrNomW&#10;yTiRFZnbE2HUTUZQNR5OyVAQBX3+FA4EUzEaR+14OmW9KRS0JFFcm0F5rfix1aXU1JZRX1tJTVU5&#10;1RWl1FWX09RQQ1d7i/jRHegUzIwc+3VdGqnM936h4X4d02PDzE2OMjUywORQH+MK572/g6mhbqaG&#10;VbBdYb53iG3c9STw3tvJsK6d4e5WRnWtrIg9dXplisUxHTODfw+896ns93Yt+K6y31UAfrq/hbmh&#10;dhYnu1iYbmdltY+t09NPgu/rY8wt9DA+WEtPXRaNBTHUZYrOE9uiqzKV3jrxx+vy6K1IpzVH/N6M&#10;MDlG0lOaoAXfJ9vyGG3MYKQ2heHqRKF4JhuSmW5OYqoxnuXOeM5NhnBF9OS1JT05Ps/l9QPcOmvA&#10;o2vWXJfj9tI+tpf3cmHnIDcvHeH+jeNcF/9hZ3U/C5PPsrmpEnsMuSz3rl5WdIjzZ/Zw4Yy8c0YF&#10;38UPOiW+wtZeluafEj/9afH3hSp/yMraAR4+1uO9t5z45/f8+OXbDrz76nF+/Oggr916jmvnn9KC&#10;7ydPHmbrnBfnbtVw/vYAZ26OcvrqOGcuyvnZTk6drBD+hlCepU9O8j7xkfexNCu+ivhkF7af4aT4&#10;Kisre9je2c/d++Z88E+B/OxtX+5eN+HmFT1efmTCB29b8/nHHnz92yD+5Z/9+OgdN37yyJy7l49z&#10;5ewhbp3X59qmFYsyv2Ynj3Bq+4S8Z82Pb5myNf0Ci3PCqwvmnL8gfLx0iAcPD/HK60d4/SdHeefD&#10;E/zi59a8KfXcvniYe3fUV836rEwcprZ6N41dzzG9cpxVKXNx9Yj4Q4e4dPl58U0P8ujeHu7e3sUl&#10;8bvmBg8wPHSM5RV9trYPs31qH2dOH+SU3LtyeR8vPj7Cy68c4fbNA3L9KXa2n2V1XvzE4adZnnua&#10;K+cP8PKrprzzriO/+mUlX/z5Df7yf33Hf/3ff+Pf/6//4N/+/W/8x5/+yF8++We+vXWdP6wu8P36&#10;JH88s8j3b9znL1/+hr8qjPY//pGv//AtX3zzDZ9//e2T4LvKeFeB97/T59+q4Ps3/Oar3/Pbr7/W&#10;gu8K811tsqpgZ/70pz/xl7/+lT8LffdnlfX+J7789vsnGfNffaPRJ7/5nfiur9LfOU1uSh2xkfkE&#10;BMbj4ROGi7s/dg5uWFk5YGpqpUHOnPh78N3QwgoDM0v0TcwxEJ9RTwXmDY05YaD/P3jvCnJGZbM7&#10;ODvhoILvNjaYmZljaGikZZobGCi4FyPMzc2x/vuGrFYOdth7uOEe7E9QnB+pBWJrdBnQP7qH7r5n&#10;aBXZ7hn5ASNz4rcv7mFs9Dk6W/bQXHeQqrJDpMYewNvxCFaWpphbmGFkZoq+sZG06zh6+kfQMziK&#10;ntExaaOeFoC3sDaTPlphYSltMtLX2mNhYaG1VWXAa2Rrh421FdY2Ftjb2+Dm4qBht7s4WuHpZou7&#10;s7WcW+DuYo2/jxOBvi54y3UPJ/ntYU+wjwuhfm6E+LoTHuBFQlQgqXHhhPh5Yi9ttDEzwdnOSsqw&#10;xM/DilBva8I8rYSsCXS1xMPWCHcbIy0YnxjkTLy/Az52Rjib62kZ8P4ullp2vL+rKX4uRvh5GePr&#10;b4h/kAEBwQb4BgoFGeIXaohXhCHuUUa4RajMd2PcQixJLQwlIy9EnrfBw8uIwAhTQhNMiE4RPyXV&#10;kvBQU7zdzXFTwXepwyXADO8oCyKyLcUncRUfMgDdhA+dsgZ1DDvSPe6mZb/rxjwZHPemf9iD9i5H&#10;mlvFbmp2oLJC1q4CS4oKbSkvc2JwKJpz5xp5/HCSn7y0xrsvbvP+o9O89/AU7z6Q44OzvHv/HG/f&#10;OSe64AyvXdvm5YsbPD6/yqMzq9zdWuDm2jTnJnpZbq9hoCSTupQociP8SA/1ITHcl9gQH6IDPeTo&#10;SmKkCxnxnmQleBAf5kCIlzUBbtaE+joQ5u+Ev5cNPu4yFj6WBAVYCZnh63UCH69jBAtPY6NNiI8z&#10;JTJcxkR+BwcaE+pvJmNsKWVYEBmgAu6WJIVZkxltT1aMPWmRtiSHCUU4khbjTn6SD2WZwZRkie+a&#10;6kNyvCtRsWrzVWeSstzJLHAnJduRuBRropMsiEu10TLhY5Ot5LoTuSVeZBe6kZpjT2quPSk5TsQk&#10;OeKnAu5uljhLf1x8rfGOtSG62I285iBKmsPIKvUhJd9DC7pnFPiQlucjZbsRHuvAP6QVRZKcGyoF&#10;hpOeG0lSWghJyaGkp0eRlhlKckaQvBAllQllR5GaGUVySjgpQplZ0RQVp1BclkpJeRr5RQkiPMEa&#10;paSFyjGEtIxwsvPCKSqPoq45g5bOfKobMsgri6OwPIbikhCam6KZWChk6mQ5A0sFdE3m0DKUTmNv&#10;KvXdaTR2Z1HblkVdawFNHVXUtZRTWpNLflkWOUUZpGUnExEdRnhkMMlJ0RQUplJTl09LewmNLflU&#10;1aRpuOx9fZX091XR11tGe3MmDRUKmz2d7voCxnTVrChDYa6ViZFKRnpK6WnKob4skcayJNrrMtG1&#10;FzE61kRvf4O0WRlBZVSW5VNaKMZRcSa1FTnUSJtqSrJkMc6lU8od6ChmZLCY/qFsUWiZ9A+mS91i&#10;cFSGU18hTnJFFBUFQeQlepMdK4OWKM5tjjstNb6i5ILpaAmhsc6f8lIPKmUgG2vFYKsMIz/TS6Oi&#10;HB+K1IalJYHyjFCJH7WVwTRWh1FbHiQGQQidTXF0tcZLvVHS/yQmZqRd47lUN0eTWehDep4veQUh&#10;Mn7qHzmRhSwv8orEcW0Mpa03gs7BSLrH4sTZjKWqK5TSpgDKGwIpqZJ2SV119RFiHMRqgfaO9kS6&#10;e9JknOKpaZS21qn7waIExMBqk+eEmlrDhEJEQUTQ0R1DfUM4ZeWhFBYGkZ7mLZPNmahQR2LCZGJE&#10;e5Ic6y3nLsRFuMpiJYIr1wOD7fAPscM7zAZfmWi+UULqc454uR5vjVuoMe7hJnjLxPVPsMT977hb&#10;Tt7m2DuZYGF2Akuj49jKomBrYYSNpTHWloayaJni42+PT6A9Xr5WeAuFRsgkjXUlJMZRg7XxCLXC&#10;0U/K8jPD3U8mnExAvyBrUbrW8q4tfgEOWta7g5M5TrJQOMsC4ieLSoG3F1vVxfz47CwfvnyOD165&#10;yHsvX+Gdl6/z9it3+MkbL/KTN1/hzddf4/XXX+fHb/2Ytz78kFf+6R3uvXWey7eKuXPFg8d3rcRg&#10;NBLD8QQ3rppy+74fD17K5ebNNK6e9+PedQdefslKjBYbHjw259zVI0wv7GKw9x/FuNwtzzzP/Qf6&#10;3H9oIgbRMTGK93FKbbSqNha6sJeLZ3aL4bmP69ef59btY1y4epDVzR+xc3ovp+Xd2YV99Op20d/7&#10;FAM9e+lu3kd7+S4mmnaxs7iXS1cPcPX2Yc5dOcDq1m6m5p9mYnY3E1N76evczWjb05xfPMAr149w&#10;99qzXLmwi9vX9nPt5vOcljacunSQlZ1n6R/fRUf/s3QO7KalZzfDUtf5ped5SQy9xy9K264f4MHt&#10;47z2mgOvvGot7+sxMrObytZ/pKD6h+QX/pCmpqeYXzrMxml9xsafpav7h4yPPMv2/H7ObR0QI/eA&#10;GNB7mRjdy/zoAc6d1OfhQzve+KmzGJpWYgAaMSAOYkbxPjIq9ouzu48+eX5q4QCbG95cPt/C3Rtb&#10;3Lt3hTv3bmu475cvXmJrQwVLF5lbHmBhMZfNVTfOnTHnxkVzXtm24902O34ui8U/m9nwGxM3fmfs&#10;zO9M3fjK0p9vnCL4g2cC3/oq7Pd0LQD/tafKgM/i9yrr3TmDr1zS+cI5lX9xSuI3djH82jqCzxT0&#10;jMp8NwvlI7MwKVsF3gP5uaEvH+h58t5RV9475sb7Qj877s4HJzz4JyNffm4WxC/l/X92TOAj9zQ+&#10;8cniY/9sPgrI5uPgPD4JLeRTFYCPKuXjmDI+jRdKquDTlBp+k9HE5/ldfFHexxd1I3zePMm/dMzy&#10;Qc80F/pmKJtewmlzE7O1LcyX1zFfXcZ2ehRPXSl5I1n0rxYxs1nO1HIF/XPVdIyX0ThSSNVILpnd&#10;0bjlmGEVfwiH5P2EVuiRMaA+AzenROHEitOe3X+IwpFjWkZd07obTSsKb1p0VXe56OohkVMdRUVF&#10;pKamEhcbR1xcnJb9XllZqQXf21q7GBmZ0rLF+0dmtcD7uAqey1FBz8ysnmZ29Szz6+dZO3WV1Z3L&#10;zK2eYWpui9mlU+JU3uTc5YecFVo7dU17fmp5m5m1HQamJkV+dQxOjDExP0v/1BQ9E9N0Dk3Sqhuj&#10;u3+W4fFVllbPs3Pupjhet9k6e5WVk+ekjh0pf1vm7Umm54UWtpiT33NLW/J7Q2Rqi9WNs1rwfWn9&#10;lHZ9ae2URlMzK4xNzDM6Pi08mKa7s5+G+hbR0W3Cjz4GBgakzyOyHvbR2dHF6MgYA/2DtMr95uZW&#10;0eOt8nyDFnyvrS+jvCKL/Px4MtJDSEnwJTU+QMN8Ly1RG3SHydzwJqXMndR6D5KbREc3OxLWKIZU&#10;jRlRTfZk9vmRoRMd3mhLfKsYQ13uZHR7kt0ja0+HB0ktTiS3OpHR5kJBpydFXV7ktDuT3eVE/qBc&#10;G3Elf9iZ/FFXcoecyO5Vme7OVPS6UdhmT16LLYU9LuT3OZHSbiX1mBJeb0xwjQFB1XqENxqR2CNG&#10;1IAtaYM2pA/ZkjloS+6gHbm91vKuDfkdFmQ1GpNRq09GlR65DcaUd1lRJ880jjloeNQNs04a1naz&#10;yhBedqV22o6iIXOKh60pkWdUsDZLyktuE2NQ3k9oNidL50CxGMWlM97kjDpLOyxI1FlobcgeEd4M&#10;WpMhpDaELZiyF7KheFpluFtrwXeV/V4r/a8bcqV6yEXLUs8ZcCBF6kkfsiNv2pXSZT8qVoMoXwqi&#10;YjGEhrUYWtYTqJ2LpEphwC+EUrMYRNWCH9VLflQt+VM570PNvC/18/7UTXtSP+5OrfC4SmdHg/Cx&#10;a8xby6bpm1NY7860TTloG162L7lp8CD1Y7byvB3V6g+CIUtply0NM550LYbSqSBwJjwoGnUkd9yZ&#10;dOF7XJuJyIUhia0mpLSaka2zpmzCjdpFH2qXfLWM8JIpd8rmvChf8NY2Ny2ccaVsyUf66EL6uPBq&#10;ypGcaWcKZt0pX5F2r4dStRiIyugvF/5WzHpTPu0uffakYd4blZVfKnzNGjASGTQUXWRL06o7TRte&#10;1K26UjlnK8+KczLpRNmoAyVD9mR0mJAmbc2RMcroMiG5w5A0nRmF4wqqwp2aaQ+ahF8t6osElf0+&#10;Yif8caV30Y++lSDRZ2H0robQsxZI17ofbevedO4E0ntWbKidcBkXP+oX3Wlfl2s7kei2ouhej6R9&#10;LYL25VCap/1pnQ5gYCWKHuFj3ZSM/7yDkJ3wyFLGzYJyBcmyKLxfsqd6wVbbiLVlzY32TS/aVkU2&#10;V0Rel+y0IHnNgjy7YEHtsqnw2oDqWX1qZ+U4bUDVhNCooYyhMXUjJjSJXm1R+OqzViis8popoyew&#10;InPW1M/YyG8bbZNXBXlTu+BA6aQl2UOGpOqOk9x1lKSOwzK+z5PVc5Sifil7yFTmjxmVOnPyWg1J&#10;bzYgtdVI5r4FBTL/ykeE98J39ceH2lS3XMa4btZV2uUg90SuZA4oUsH2aqGKMStKRywoGjancNSC&#10;4gmF3y3zRO7lyzFHrqX1GZEzaCTzUW16akvHivpDwZG2ORvhrcxn6WOxTo/MthfIbH+BQt0x6idN&#10;ZX5LmcNHZD2R9g+8QPbwYdE3xykc09ey3UuF56Wz0hZZZ6rmLEQW1J8Y5nSs2zFw0lnLdu+Uewrr&#10;vEeOulkzjYaWrRhesaZ7QfgrvK+bOUHN5FGZQye0382LejQu6Em/DYW3Cl/enIZFaeeizC9Fwvta&#10;aXfDlBW1o2ZU9xtS2nWEmj49uqYsaFZQNwPHZc0zoEnO1e/2cRNaJqS8cUORUxORT2mnGtthGct+&#10;Yxp6jahsP051lz7to+b0TVvSN2Uqa5Op/FYBcwPt/WYZ/6YZI1rm5fectHfqhPaVQKusvV0iV51z&#10;5tJfM3oXhOZN6V80Y3DJgm4FQzMifRPZahg31mBxykYMZH7pUTR4jMKhY6LXhdd9L4jue4G8ST1K&#10;59SfGqZUTJqJXlDQNDL2M9YUixyqjdRV8D22X4/Y7uMkSLtTpA/J3aJPOvRJaDcgQUF2tZ+Qo77I&#10;gAkZCjJGZa/L3M3qNKZUQWmpL1TW/GhZcBX+21Mp8lQ+YanVUyQ8UoH+gnFzckbMpHwDkqWOzBH5&#10;LdfypE154xbkjcmzIqfalz/DTtSIPq4YcqZ4wF7sEFuxaWzI6VN7hsh5vx2FvfZUqP00hjzpnIqk&#10;fymFrjnxO6eiZEwjRE+GyRwMpnJEdLeiiVAqJyIpG44mvyec3JYoCuvTqGgspEJ8h4oKBTdTKj5e&#10;GbVV5dTXVcmaXU9neys9Kvgu1KfrZnCgV0jHQG+3FoAflKPKep+bUMH3fiaGehkbUBuwtjLQ3SzH&#10;Nkb72rXM99G/B9/VcbS3k7HedvGHW5gd6mJ1ql8LvE/0tmiQM9MDHcxIObODXcyoYLyUN9X3JPt9&#10;cbKb5fkeNjaH2Tkzy8ntWZbXRpme7WSkt5LOqlTqciOoyQihOU/0XXUa/Q25jDYXM1SXR1dxIu0F&#10;MbQXxtBVliDXMhiqz6C3MpG+iniGqhIYqYpnqi6JmcYExutimRQf9KSse7evh/LwTiA3LtlwbuMF&#10;zi0f5MrmMS5tH+HC1kHOb4qfs7WXa2cPcffKca6ePcrW8iFmxQ8YH9vD9tYRblzT5/rVY1w8f4Cd&#10;k0+zs/kMZ8Sf2dnYJfb8M6wpuMuRH9La9I801f8jPR3/i7X1H3Hn7l7eeNmI996w54OfWPP+68a8&#10;/dCAl64d58IpBcn5NGMzB5ne9OHUzSYt6/3UjXFOXR7lzDkdO9tNrC/lMNLlTWHyMTIj99NRuo/l&#10;0d2cXnuGLaGVhf2sLB7k4jkDXn3Fkfff8+THrzpy4/IR7lw/yM9+asRvfmXB7z+14/Nf2fLRu1b8&#10;4qdW0iYj3nxZ2nL3BFc3DrOse0HG14CdLTteeTmED9+O5dWzzqyJrpiVtWZ524CTZw5x7cZzPHhx&#10;Fy++tIsf/+Q53nv3IO+8dpwbO4e4vHmERzfMuHfemOmu/VSU7qKqZY/4Yi+wcsqAzVNGnBdf9cGL&#10;R3j9zaP8+A2F2f4ct88dYrp7n9ig+1lYOsK5S4e5fe84L71kxvUrRzh/5llu3Nwvfurz3LxxgNOn&#10;fsTp7afZWFZfWj/Fqa393Ll1lJcen+D1V814/8Mm/uXP7/HX/+tP/Nf//jf+4z//k//893/nP/7t&#10;3/jrd7/n+x+/wTc7W/xpbYE/X97mzz97nX/99kv+qvDe//hHvlJZ71rg/e+Y738Pvv8f+o7ffv0N&#10;v9bw3r/mc3n+99//4UngXcr4y1/+opGCnvn2e4Uf/z1fyDv/nUX/1R/+yJfy+4N/+pX04TwVBe0k&#10;xBQTHJyCh1c4ji5+WNu5YmFlh7GJpRZ81zM2xdDcXMhCg5/RNzbDQEjPwIQTBoboGRpgbGaq4b2r&#10;THaF966C73b29hqki4J2+e/g+39Dz1haWmJja6s9b+1oj727C+6BvgTEBBCT4UlupejgloMUNT1N&#10;adMPaOn/R3onxdcff4rO3h/RPSC+8rY5W+ccGGszI977sJRpjIW5JSaqPiO1CaweevrHNNI3PIGh&#10;2mTV1AALa1Npo5XUbYaJubTHxEhro5mZmRaEV8F3ewd7Lfvd0tJU2mmBu+uT4Lub0xNIXx8PWzxd&#10;rfF2tyUk0I2QADf8vZzwdbcn2NeVyCAvIgI9CfP3ICbUj8ykSNLiwzWYGQtjaYORITaWJrg6WxEe&#10;5EJMsBNhKovdy4JgTwt8nU3xdjKRc2uSgp1JDXEh2EXaYWOIr5O5Bk8T4GqBt6MRHnbHpS16+Pob&#10;ERJqQli4vBcqfkewPkFhBgTGGOEbb4pHlBnOwaa4h1qSkB1AYloA7t7mOPnJc5nmxFSZklxlQmaR&#10;OdGRJlKmCW4u5rj6mhCQYklssT2JpWL7tIodPuKLbtyH7jFXDXZGUc+kJ70TXgyNe6OT9aatS+zS&#10;brHjdeITi89VWW1NeaUt1bUuDI/GiE5r5NWHE7z78irvP9zk/QdbvHt/i5/e3dL2IvzpnR1+fHOb&#10;16+d5NXL67x0foWHpxa5sznLjYVxLoz1sdBUhS43lfrESIqjA0kP8yJe7dEY5Eakvxth6k8QHwci&#10;A6TtEW6kxrgTFyK+obfKfLcj2NuZQBk3TxdrXB3N8XQX3vpbERxoSYCvIX4+egQF6BMZbkhUpCHh&#10;YYqMCA0RCjAmxFf8PD9LUsLFz4hzpyjRg9JkoSTxHeJcyI5yFt3pQla0+CIp/pRnh1KSHUxJXghF&#10;BcFk5fmTlu9HTnkARVV+ZOW7EpdkSWScKbEp1lrwPUp4n5glfkGhKym5DsRn2pCWJ/5IngcRMQ54&#10;+VjhLLLg4Kpigjb4JYsPWu1PUXsEeVWBGo58QqYrqdleZOb5Sh3+pGaKL5zgzD/kyuKVWxFHTmkc&#10;abIQxib5kZAcREZ2JLlFUWQXRZBeEEFqbiQpmeHEJwYTHxdMUrw43SkRFOQnUlqWTmlFOoUlyaRl&#10;RJCcJs8lhRITH0RqajgFBdGUVUVT15RIR28urbpcimriKa9PoL5ZDJGOeAanshhdyRMjLpOe2Qza&#10;x5JoHIinYSCJtvFsMVyKqe/Pp6ariIqmAvLKU0nNSxSGJAkz0ohKiBGmRZGaFk9ObjJZuXEUl6VQ&#10;XZ1BdVU67e0lDAzWadQnC39bcy61pYlU50s9pVl01xcxqqtharieod4yuhryqC9NoTwnhppCaUN1&#10;Dv2dFYyOtDA01ExvTx2drTW0NKqd53NkwUmjpiKDuoosaqS8hnJpc30+/R35DPTnoRvKoH88k96B&#10;VFqao2SxjqGzJU0oRd4JpzDdi6x4FzJj7SjNdqWpypdGtVFCqTslhW6UFIkDXyDOZVEgBVn+JEe7&#10;kRTlSnqCB7npvpQVhchzgeTneFAsz6nAe21ZIA0Vweha4ujvTqa/N1XanqkF3jsGMyiuDSMl35MU&#10;FXwvDqO4PJbcwnDScnwpKA6gtV3GZSKDwel0+mYyaBtLprxdBLgxiNJ6EeCKACqrQjVc9+7uVKEU&#10;uruS6e5Po7UnnsoGcfhr/KhtFGdc3qms9aeixpeKWj/Kqn2prgumsVnkoj6SquooiotDycnxJzPd&#10;j4w0EdIkbzJS/UhL9iYsyJqIYFsSZQInJXoTEe1MaJSjLBiijKOs8I60xDfGhsAEO0JSbPGLt8An&#10;VpRojCiveLkXa41bsCVOnmZY2+hjYnRUFPEJbM2MsLEwxt7GHDtbE+wcjfH0t8EnzB5vqdPNR8oQ&#10;ZRCq6ot3lTocpRyZaL5mGnkqOJpQtRGs1B1qg2+AgpuxwsXNEldZHDw9nGXRcMTH0ZFEFxfGC3J4&#10;+dQSH7x5mw9/+pD3fvKId37ymHfeflUMmrd57713eOfdd3n3vQ94/xcf8d5nv+Otzz7iwfv3OXOn&#10;hYtXArh0wYGdFXPOL9ly53wor71czzsfnuTln25y69Uh7r/awYtv5XP3VU+u3T7BuXP7OHnqAGur&#10;z4nBuJfTO/u5evUoV68f59RZMeI2nmbr9F6uXH2eCyqT/PRuXn1gxE/ftOGnbzvw8CULVk/uZnX9&#10;GbbFEJuceY7Wtqdpa9slsv+syO4uSpKfpbf0Oc7MvcDtG89z/eY+Mab2sLq9h9FZWbiHfsjY2G5G&#10;+sW47d4lxvABHt96gWtXxZg8+SMxpJ7lymUxki/uY+fiQWY29tPQ9RzVDftobNtHrRhzTQ17mNU9&#10;x9XtA9y/dYBbNw7y8J4hP33LnfffceGNH5tw9f5B1q/sZWz9Odp7n2ZwfA8rO/qs7hxncmofs1Ni&#10;xK0d5s65Y2KoHhbD8gUmFg6J3B5goHEfW1Ni/N135K2funLrgQlzS0cpqdxHWOIuonKepqjjGRr6&#10;n0WnO8D8mLsY8Y3clgXq/r2r3L1/Rwu+X7p4iY0NlYm8wNScjumZNDEuHZlfOcHW+nFur5rxVpct&#10;P09x4p/tXfi1sSdfGHnwhak3X1n587VDGN+6x/GtV9KTjVe9M/i9wn73yOBrDxV8T+dLlzQt+P47&#10;p2T+xSGR39rG8plVFJ8qnHfzMH5lGsIvjJ8E3n92woP3jrny3lFnjd4/pshFzl3knjsfGPrwoWkg&#10;v7CO5JdO8XzkkcrHvpl85JfFx4G5fPJ3+Jn/2Xg1tpTPEir5VGW/p9bzLzmtfFHUxedlfXxRO8KX&#10;zZP8um2Kx90zYrStELK5hcXOKQzWNzAQnpgvTuMtTlnRcgNdG5WMnaxgYrWS/lnRy+Ol1I0UiWNc&#10;RLouDtsMI/RCn8M4bA+eOUdJ6DYnbciA/HE9SkYPUz1yiJaJ4zTMGlA350ytOLiVXUmiy3Jl3ckj&#10;JSWF6OhoYqJjZRGPIioqRgvEl5SU0NDQKIZ/L0PDUwyMTIuOnqZ/VEHOLIrMrjA2p7LYNxicXGNI&#10;aHzuJGPye2Bske7eadHls4xPbTA9v83s0hlmlk4ztbTD1PIWk8ub9I2N0tbXI++OMb00z9DMDH1T&#10;M/SMzdDRN0lbz6QYSvPy/g5La+dYWj/L/OqORksbZ1g5eUGO55hbOc3c8ikWV1Xm+w4z0q4J4evU&#10;zJrI2JbcO8nU/Doz89KWuXW5t8TY+JPg+8jotKx3Y1rG++DgkBZ0n5iY0LLe62prKS+roLGhmfr6&#10;JtpaxXnv6dOy3hsbm7Tgu9poNb8wmVT1RVySD/EJsl4ki0GbJmtNQRj5lWFkVQeQWuNFcoMbya3u&#10;xLY4EtpoRUi9BZEq4N7mREyjHWFVFsTU2pLU6ERSgxOpjWLYyjG9yZn0Bkfy2lwp6faiqNuTgi53&#10;8nQu5A46kzPkKORA/qjCcXcko8eGvB4HivvcyOl0IL3VmuweR9J77KUuK8LqTAmsNiKgypigGmPC&#10;GkyI6VC46uYk6MzJGrWnbNaT8lmpa9SFEikzt8uS1HoD0hXV6ZPfKg5IjxUV/ZZUDlpROmpN6aQN&#10;FbN21M870LjgoGFOFw+b/x272omiYXuyOq2ED+ZCFmS1yX2dM+XD7pSPi0E46khqjxkpPaak95mT&#10;2W9O3qg8M+tA2YITpfOOFM/YUTxlS8mY0IhQvw2F3ZYUdVlQ0WtHlYLFGXYjT8HQjMtaP+dL6UoA&#10;ZStiXC7KcS6QqsUwquYjqJwJp3TCX8iHqhk/Kqc8qZxUmPgeVIy7Uy0Ge8OsHw1TvtSPelKrNlId&#10;8UI3E8zwQhhjS2EMSvld0rf2MTvapxzonHejYdKJKuFh7ZiQCkqPSLvUnwQT7jRN+9M8JWv+hKrL&#10;k4ppL0qkrvzBJ3+aaNmg0vYSlc2/FkbNchDl8z4UTriSNWhHwYTKfncje8SBwimxfeZ9yZZ78X3W&#10;xPZZaBvmxnSZkjXiKH31pWTKi+JxT+G/HEeExwMqiO5I9bgr9RNuVAwLDwctZPysqJpzFN44UrIg&#10;4y/HSoWPPu9K7ZzihSsVUmaB8Dqr1ZjMdmPSOgxJ7TQipctY2maN2oC1QepsmwugTeptHXOhediO&#10;Fhmnnhk3hpcDGZU+DS4F0bsoztGCBx3zLjTNO9Oy6CbkrlG96KmWZS+6N0Po2Qyjez2MDnm3fdFf&#10;nvendymUwdVIemQsm6fEFpQy6ufsZQxVoNCcUrW55YI1dct2VC9YUrtoTeuaI53rCjbGgaY5W3ne&#10;iuo5kZk5laVtpgU2S6f0KBddWTOtgu9GwiNDGUszmibNqR2WMvsNqR4wpHLYiOIhfcrHjKlScCFT&#10;VjSIXLaIjLavetC04kX5jJOMoyVpOgOSO46T3nWCjM6jMh+PUibvVg4bUz1oQp3ai6PbVOb5caKr&#10;nie8+gViWvRJ7TAir9ecogFL8vpMKBgwo0bkqmPVj571QFoXvLSvK4r7FWyIqcwHCwrVppmDQlJm&#10;zpAZWUOmZMuxQAVEJ+zJlTmaMSDzasCYonFLDU6nVW1UO2VNlbxbO2pB3bg1JQMmZHTokdJ8mKz2&#10;w9SPm9IsfM3rk999z5PV/wI5QoWDhykaOiL9PErxhLHwUcpcVJt1mlE+aSRyY0bzspW01xbdqg29&#10;KzboFuW38LxX+D04b8rQsgUDQp1zJtIOPenjCeHrESqEKseOUiP2RpWCvBnTI3/gCPn9RykdMdTw&#10;7qtlvOtmrUXX2FM/Yy3yLO2XcSrrOkZNv574RBa0jKoAu7GW3d48aiTrpxkdMqatE0Y0jRnSJudt&#10;Y6a0yXutwqvGPlPqe4yp6TSgud9E1mcb+ias6B0xpWfIhHaRgeZBIxrGTKSt6usBkYfx41SOHqFq&#10;RNo7ok+LtK1b2tUh9evmrBlYsqJ/0YK+BXMhM7pmVAa+gvTRp2bcgPJRkaVRA0qHZM0eOCbz8ZiM&#10;u+qr8HbkOHnjJ7Q/0otH5b70vWREeC1yVz5pKfNb9PW4MfEiUzF9apPs48S0Hieu7QQJLXrENYpc&#10;NRwjrOYFQqoPEtd6gmzR11oQvN+C3F4LCnpFjw870KAgo+bcaJpRX+vYSv+sqdH2C1CZ7wruy0CO&#10;puSMmJA5aCw6yAJto9cJM7KlDZmjxqSLzGUMW4v8KbgrJ0qGXaUvThT225I/ZEX+iLVctxdd5CDy&#10;ZE2Z6L2aEXfRrR50T0UwvJpO93wSTWKnNM5EUj8VRt1EqOjRENGjAaKXA2StUFnwAWR2+JLZEkxh&#10;UxpVrSXiMxWKTZNJcX62+IVF1FVX0NRUR3tHCx2dbXJUX6y10dPTRZ/YHf0DQv3d2uarAzoVaO9h&#10;YrCP8UEVeO+R353i67Yy0NPMoK5FbPP2J1jvg7r/gZwZ7mlnsEvudzQw1NXAcGc9Yz2NjOua/77R&#10;qsJ+F+rrYFLKGOtuYLSrjvGeBmZHO1he0HFya0z8jHk2d+ZYWB5mfELq7CyhvSKR+vxI6jJDteB7&#10;f30Wgy0FDLUWMyg+fl9DNr21GfTWpNJblcJgfQYjcm2wNo0hDXImheGKOEbKYxirjGWsJpap9mhO&#10;L8Xzxkt5/NP7pbz9WizXz5iwObmb0/P7uHr6KLfOi+1/5ggX1w9xemE/ZxX8zPZhrpw35OI5E5ZX&#10;DrC5+Rw3bx7n+vXDnDm1l7WlH7Cx8kPOn9rHxTMHuK6yx4UWl/bTP/gU49PPsLImdYjvdP3KLu7f&#10;PMgr9w145y0r3nnZgkfn9Dm78DxLs7uYGH2GruEjouOD2bzWxs6NMXauTXD60ghnz3WJf1bD6kIi&#10;A+32ZMftJ9rrKYrjfsBo6w+YH36KafWl8chedjaPcfemBW++4shPXnfi1ZfsuHdDn8d3jvLLd034&#10;5ANjPnrXkPdeeYEfv/j/IewvoOS4krVt9HxnzJZkSRa2mpmZmZmZmZmrqqu7qpkZxCwLLbYtmXE8&#10;Y4/ZnvGw2R5mODDw/JEpz/nPd++66/ZasTI7ce/YsWNHREW+sV39wlipvfWMgsP+qDn7J3ejbxB/&#10;btKVW08m8u47ubzzcjqPzrsx0CbnZM4tru/lxGnh2Y3dXL5yv/hc9/HMEzt49dndvHRrL1dO7eT8&#10;kX1cP+vIsTVzhjSb0U/tY/ygOeunTDl3zZonn3cWf8qeV14y4wW575vP7pT27uH6md1MaO5meOge&#10;jhzZwqPiMz7zzD6eftJS/NAt4hPex7lz4qteVL5u3sL1q9L+p225/qgJRw9t4sihreIPiw95aYe0&#10;zY6X3hznR7/6gF//+Rf8Vgm+//FP/OEPf+D3v/89v/71L/jF997n02tX+fzQYb66co6ff/BtfvPV&#10;J/ziFz/niy+/5KNPP+Mnn9zJeleD5kJKwP3HCmyMuv8FP/zk06+D75/w0y8+51MFskbu/8Wvfsmv&#10;fvUrNfNdgaD55PPP1UC78hwl+12hT7/6BZ/97Bd8+KMfi4/8BH3to2Sm1BEVkYevbxwenmE4u/pi&#10;be+MpZVSbNUaM+t/Bd/tMLOxU4PxZkL7zC0xMTNXM9//FXx3/jr47ibk4ur6dfBdwXv//w6+Ozk7&#10;4+zuiouXB+7+PgREhhKWEkWM2PapJS5k1+6iqO1uqnuVIr//jnbqLgamvoFx+i4OnNzNrVe8eeal&#10;AE4sO1CT/hBeHruwU4qhyvOVbPZ/kVIM1lwpsGoj71cC8LYW2LpIGzxssHWywtbeSu6z/Z8AvJOT&#10;I56ebkLSFzdH3N2dCArwIjjAUw28R4d5ExvhS5SyjfInKz2G7HTxTRIjSYgKVjPdFXgZJfCuZMAn&#10;RgZSkB5PenwE3q6O2FqaYm+tBN+t8PNzJi0pmAwFTSHQkVBvG0J8bAjytibE15boYCdy430pSQki&#10;NcydUE9bgpXkTNmGedup5O9qiq+HCQGBZkREWREda0lEtCnhEXsJjzYhPNmc0HQrglJs8IuT62Md&#10;SMkPVhFFvIPtcYs0JbrWhoIxJflA1hTxHZISTAn0scDTywKfaHPSWmSdMQZT3udBvcYbjRJ8nwhC&#10;N+HH0FwgxvlgDIuhjMyHMSq2vN7oRb/4QvphH4zjQQyOBtOjkzWoy5OuviDxEwt49LyWF27P8frT&#10;B/jOrUO8fuMQ37p+iG9e2c8rl/fz4qUNnruwzrOPrPD0qWVuH1/k+oFpLiyOccKgYbm1gb7sdCqi&#10;QimNlrYlR1CYEkpajDfxoeL/BXoQ6S8U4EZMsBuJEZ6kxfmQEu1JXIi7nPMk3M9LeO0m4+KAh7Mt&#10;Hq6W+Cm8D7QmNEj4Fiy8iTQnLsaMWOFpbLSlGnyPjjQjMtRMxtdKnuVAZpT4h4l+VKWJv5EVQFOO&#10;+DuZ4hukBVKaEEBhnB9FMoZlWeEU54RRUhBBcbESGA8kvTiQwtpQalrEn60MIDNb/NVMRxVeJqvY&#10;nZQiZ7LKPSio9SWn0oPMUk+yy8TPLfInIcWLgGAXvHxlHJWiuOGuROX7kd8WTalQZpEPiemupClw&#10;O7lyT34AOYVBMvZ+xCe78W81XbnUduVR2ZpDXnkiCRnBpGbLwl8ST5UsbNUt6eRVxJOSHUp8UiBx&#10;8YFkpsWQn5VEUU6iGAEF9PTW0d5VSW1jMRXVhRSXZpOVrWQZJpAv11SUJVJdE0NTawLaoQJ0o6U0&#10;9efQ0p9L70ABXdp0dCNZGGaz0U6ni/GWLYZKlhiW6XSOZ4nhWsrAWq04nvnU9BVQ21lCeWMueVVZ&#10;wogsckrzSMnJIiUrjdyCTAqKMsjNT1Khb6qr06mvy5Q2VqA3NDAw1IBGU0m7LOANlSnUFqVQX6QE&#10;4IvQdVYz2FdNf2cpnfUF1BWnU5mXRENJFl31pQz1NTA22s3oSJcYNK3o+hvR9tXT21NOe2sezU2Z&#10;tDXk01yTT1ttAf2txeh7i8QYypOJkIthMl8mRja9/al0dqXQ35uLpi+HzlZ5R0U45cqvjlle1Jf6&#10;01oXQF2lp1okobJMnPeaUDG6QigrCCYnxZ+kKB+SIn1FoP3ITQuitjJWxiKOqgq5Tgm+10fS0RBF&#10;d2MUw5p0JkcKmRgvYVRowCBjNpBDbUschZUhlFRHUFmfKOOtBN/jKa8V5705iYHBfOZX65hcrca4&#10;VIFuroRGbRIVrVEUVgeTW+xLbW2k9D8Dw2CBSoNDOeikj32GdFp7Y2jrjqZb7unoi6e+NYzqxmCV&#10;ymvEWZZ765XirC2JtHVkyL48uyJGDMxYykpjKC4Mo7wsmuKiMBLjXUiMUYrMymQpjJAJEkBSug9x&#10;2R5EZbkRmupMcLJScNWJuHxXEotcicx2wD/BUi16ERBnj1eoDW4yuZ0czUTZ78PJ1hx3Bxuc7K1x&#10;k8nv6WmPp48tvuH2co8LgTFO+ITZyP+ibOPlecky2eLc8Y5wUgPvrgFWeAU5EBCmZL07EhTmgF+g&#10;nfoMb5mM/v7uBPl74+/jTZCXNykBgWgKCriyf5XvvPIU773zKm+++SpvvPltvvPma7J9S7Zv8fqb&#10;7/DGe9/lnR9+zNsffc63fvRDnnj9ZU4/tsLJ83WsH8lhfqmAkye7eOrpDd549xYffvYO3/3Zj3lb&#10;6I2vfsArHz/BY693cvUJL25c26sWqblxey/nr27n2OkHOXx0M0eOb+X4aTE0j23iwNFNsv8Qx09u&#10;5tSJzTx13YJXn3Ph26/68PxLvpy9aCZG2DY1831xZRu6oQfo7L+Xsoq7SUu8j/S4B2jOf4C14S1c&#10;fGQrFy8+xNnz2zhycjuTc/cyOvwNZufuZ23lYTbmt3B6/0PcPL+Da1c2c+L4vRzcfy+HxeDdOPgA&#10;+8W4nT24lfrue8kpuFv0yX1UNT1IQ6sYre33s3/mQa4+8hDXLmznyoVdPH7NlKces+DW42KM3trB&#10;pSe3c+jiJubXpZ+n9nHknA1z+/dhHNspRv92MTr3cumoGZdO7RBjeQ+z87vpbNlEd80DrIjD/dij&#10;Dtx+yomDJ3eJLG+luPIhUgq3ktkkTvngDkr6t9HQsofhgUAOrXXy6LmDPHbjIjcfv8nVG9c5f/4c&#10;h48cYXlxmbnpATbWijlzPojjF6ykf7s5sWTN7REfXqsN4N1Qf75rF8BPlAC8bQgfOYTxiVsMn3kn&#10;87lfBl8E5/BFSD6fBSpBeAV+poBPvL8Ovnvn8BOvO6Rgv//AJZXvOSbxPYcE3lew3a0jeVvJeleC&#10;73u8eW2P5/8iD7692122Xrwm5183D+ZNm0jeUjLgvw7Avx+czwfhxXwQVcb3YirvFF8VUuFnUuv5&#10;MKORD3Na+GFhBz8u6eHHFRp+ohRgbRrlx52TvKKZY3VsmYLVAzgdP4rlwUNYL6+oMDQxxzZoOzXP&#10;0HE9wwfFsdvfjHalie7pGlrGa6gdryJ7IAXfakdcCkxxyNiBffqD+MpYRLRsJq13M2X6h2gyPET3&#10;6A5xZE3pXA2kczGH3MZ4YlNiiY6JJiwsjLDQMFmwY4iLlnUsOY2c7HxZF+ro69MyMjzF+OQiE7Or&#10;DE8tq3Azc6uHmV87ysTCQTE21xiaWEE/qmC9LzIwPCeGzaSsdwZaO/R09w2jGZhg0DjH8MQy47Nr&#10;atb8iIL5bhiS9U3L8OQ4M8sLjM5Lf2fnVTx4pUhr38A0A8YlZpeU4PoJZlcOM6Nk28t29eBp1g89&#10;wsqB0yytnxA6rgbfF1eOMD23Lnp8icmZNTUYv7JxVMV8n57frxZcVfozNj4v2znGFfz6kVmMhjFG&#10;RkaZmJhgfHwcpciq8kVAZUWlioHf3NyiZsSPjo6pme9tbW00NTVQJet7blEimQWRZBaKcZUXSFpu&#10;sBgnYshUx1DWGktRRzh5ncHka4IoHAwlQ+NLQrfo4F4xPDSeZGp8yOj1Jr1TDJd2H/I6fMhp8yKr&#10;0Z0coUIxLnManclrd6VC60etMYT6sTAxRkMpH/OjcNidsglvISXz3YsigzsFYlwWDXrK+7woNHhR&#10;Oh4g54MoEWMzQ+tJdIudkBL8dyaxy5HkXgdS++3J0NmoX09UTfvSMB+kBocbpvwoN7qR1WNNWpc5&#10;2d1WVOidRL4cKB+0p2bMmYpxJbPWgdIpRxVj+g62tSOVSjbutBt1s97UTHpSMuBMUb8rpRp3Sntd&#10;KOl2pqTPSZ6jFJj0oMiowNA4qKQE4JXioZWzSuDdm8YVP+oXPamccqFo2EH6Zk+Bxpa8XmsKui3V&#10;7Px6gyctEwE0zyrZ4mHUr0TQtD+G5gNCa9E0LkZRPxdJ3bRsp6NlG06N8KVhOpiacR+qhj1pGhdD&#10;fMJffU77VJBKnZMh9E6FoZ+NwjAXzbDQ0EwoWrmnf8ydPjXD253+eV+14GjTlCfNc140CdVPe1Ar&#10;/yvZzHk9tpT02lE35E79qAIb5Kp+DZCntSenX/kSwJnqSTGQlyNoWY+mYUXsnllf8seF/wZHCsfd&#10;KZnyknH0ED7L2Mh1FXPBFIqjUTgRSP6oH1mDCgSRD9VTwfLuUFrmI2hfiKRJ+tg0E0ijjGfz9B2I&#10;mOYpbznuSeOMJ3Xz7lTPi4yp5EbVjJuMofBzXvnRIIA2ka9mkbUWoeYJ6duMUoDUn0Yl01763LYo&#10;PFqNRb+eRP9cKJ3Sv27pc8+oozinHuIEBTIs1xgXxRlaCkQv92nmFNggd/VLgfYpNzpmPGiZcqVd&#10;+Na7HET/ajja9Sh0axFi40YyuBrF6IFEpo6kYVyPpX8xiB4lYL8o/JxToFbESZuxp2XRmZ4NLzXL&#10;vWfVDc2qB9plGadFFzrnHaXPtlRNWFE2akH5qDmlo/uE9sqc2kfLrCX1k+Yyx8ykPfZ0zzjRMGpD&#10;jfJ1wKA5lQYzmVt7qRyxoG7cloZJexonHWiaFFkftZNzNmT3W8rWljKjLYU6M0q0JlQMmNBgNJe+&#10;WgpZ0zxqJTa7NVUDVhT2mJLVtZdM2ebqZQ4OWItcWFGtBOeHbaiV61pmXOhd8UW7ofBFKXjsRuOE&#10;A43Tziq8TuOCOKHCvxJxVMsmnNVCvZVK4F2oRniqBD4LDXcyl2tmnFEw4auUgL3OlDKdOdV6a2oG&#10;pT0GaypkW6wxo7h/D42jljSPy/wa2KkGhKvH91E/bkqjbGuV7PcxE3m2qciyKbXCMyWYrPCvVsGU&#10;n7MSmbBHu+aIblXkYMmO3lkrmSumGJYtGVqxpn/BSoVn6Zgzp3nGjMrRXVSM7KRKqHp0j9A+Kgx7&#10;ye3ZQVHfbuqHLGmSPjRN2IqcOMrYO4n82oosC0+Fr7WGfWoQvGfWmp4ZSxlzG3rnbeietZH56Sjv&#10;t1WhZ3onremT8es2WtOpt6R7yIYOGbPWARvaZAx6hffacblezncMmNKh3UeH8KrTYKX+GFMzYinj&#10;Lf2V9tUad4ts7JHxNZU5YkHXiBWaaSXY7srIhoeQu/rDQ/+8tazhFrQKb9qmLGibtqJ9xoaueTu6&#10;5mzpVL6kmFYK0+6jzmhC7YTwUfpQMyE8FbmpHrYSXWlNmbS1WMk8F15kikwm601JGTAjXcZRyXLP&#10;VH4U67ciV4Gv0olu77QgpnEPad3mlMh8rJgUPWywpUBrRZXo+ybRzS0iO63K/BO5aZLz9dPKD3Ki&#10;y5dET09YkCf9LJI25BnNyNKbUCg8qBTZV77wUH7MKRsTfT0mOlnkLH9E7hnxEFlQakz4UCf6okp0&#10;V/moC6Ujsl4Mu1JtFF0ieqtL0a+jgQxMx2FcSUO3kETfQoLM+XQGNrJk/mfSt5wq/BIdPhlGw0Sw&#10;zL1givSh5PfFUNqdRbX4pJUNpRQWZVGQm01tVRXt7W1iw/QxNDSIwWD4uoaLToWUMxoNDIn9YZBz&#10;Rr0OfX8v+p4uoQ6Mul5G9f1iv3ZjHBDba1B82qE+xhS896EBFfNdobHBPvWaEV2PXC/3DHSqAfhJ&#10;fbcabJ81atTA+9Rgj1qIVQnGTw/1MK5rY3yglfmJXlZXDeJnzHD0xAIHD8+ytGRkakwp4FpJV1Ua&#10;nUrwvTCW7ooURqWPU5paxvtrGe2tYVJbz6T8P6YE5DuKmOguZbqnhMnOQsbacjE2pDFUlYBBfMbh&#10;mmQmWzJY7E3h2HgWjx/P5+Ub2Tx3NZxH9puxNHov++c2cfLAds4d28mNc5ZcPGrKxvRWViY2c3ht&#10;BxfOmnP9mh2PnDERX+RBzpza+nUQ+H7WV/6dg+t3c/6Rh7n66F4ef9yG6zctOXJiNwvLmzl05CGx&#10;+7dx9coOHru+m6uX5Lpz23n6cUuevm6lZt7PGR9gcuxeJoYfYGjSiqnD6Ry8qOHwxXGOnFeC7yMc&#10;O9nH0SP1bCwnY5D1siTvQXKy7qK36xscW7mXQ1MPMj1wH0szm7n2qBXP3FaC7868/Jz4ac94c+u6&#10;HU9eM+eVp8z59rPmfPOpfdy6uoXrlx8U/2g7t6/v4folU84fM2NmYDcdddtYXHXl5VcSee+NRF69&#10;HcTJWXPGRk2ZXndiZb85J46ZcOm8+I5nH1KTpM4c2crNC9t47uZOnru1j2vnlQKuJixN7BV5eYjF&#10;/abSHxsuXLPi5pOmPPfiPl7/thnfeVlpzx5euW3C80+Y89h5M46tbxd/cRdPPr6H249v4fbNbTx6&#10;fhPHDt3N6RNbxKcy5+rNPeJX7eGFp+x46Qknzh41YUN80PXVzazuf0DkagtnrwTwyocn+PiPH/G7&#10;v/6G3/35D/zhT3/m93/6E3/84x/vBOA//5Qvv/lNvjh/iZ/dvsGvfvo+v/35FypczGdffMFHn3x2&#10;p9jq519nrKsB9/9fwfdP+ejLL/j0Z1/xMyXw/ptf85vf/EbNfFdgaJQiqx/J9UowXwnCf/LFz/j8&#10;57/ii1/8mp/IvS+/+BqzEwcoyG4jPrqUoMAUvLwjcHbz+zr4bqdivpvb2GDpYIuFva0aiDe1ssbM&#10;Usl6t8TEzIx9Cm66UkDVyVHFe3fxcFeLqP7v4LuZUpjV3Fylf8G8ODopBVfdcfPxwlPBfI8MIzQ5&#10;iojMUOIK3Uiv2EdJ6wNU9dxFk/4bdI3fI/bMXSwcuotHr23lpRdteO4ZV84cs2Og42FS4nbg6m6G&#10;nZ2NGkhXsNwtrZTgu7xbyc63scbcygwzKxMsHPfh4GmDnYsV9o5C9tY42NpJexWsdyX47oqPrwfe&#10;PkoRVhc1+B4R6kd0mA9piSFkpYovkhKubnMy40lPjiQ2IoAQP3cCvJwJ9nFTi6xGhXiTEBmg4o/H&#10;iZ+tFFp1tLXEUd7n4myDX4ALSQn+JEd7EqYkS0p7vJ0t8HW3JtDbjsgge3ITfChPDyYrStrgY0+g&#10;myUBQmHeCk68I8Gelni57ZG27iEkzEyFnQmO3EdQuAnB0aZ3Cq9mWhKeJfcmOuAXY0dijj9ZxZEE&#10;RrngEW1GQpOstUvu9K6JjdnvTHaauQpl4+lrhn+qJcVGsTVXEmmfiKR3LJzByQh6Dd60ap3oEVt1&#10;SPwYw5JScDUMo6w1eqMHmkFXtAYPBsd9GZ4Ru3Iyin55jn4knv2HGrlxfZKXntnPd54/zptPn+LN&#10;J07w+o3DvHplPy9fWuP5c0s8c2ae2ydmeOLoDDcPTHJhfoiDug4mq0vpyUimMDyIBF83UkN9KEoO&#10;pzI7hsLUYNKivYkN8iDc113NbI9RCq+GeZMS4yO8lnMhnmpgPlTGKcDTCR83B7xc7XCXMfEU3vr7&#10;WKq47+GhFsTHWqtfAsTHWgopuO/2xMXYiizYEBVsT0ywE0mh7mTKGBbEe1GR4kNtpvgAWaHUZYZR&#10;mhhETpQP2TG+Igf+ZCb7k54eSHKaDzHJ7kSleZBWEkhpfRhF5QGkZTmRmutMfoX4JDV+ZFd7UtTk&#10;T2VnKKWtARQ0yNhViC9b6EVqlp+Mtwf+QU54+jniG+5OXF4AufXiD1eHkpThSkycA4kpHnKtyG62&#10;+MG5fqRkCj/k3f/W3FdAY28+tR3Z5JRGk5QdTE5hNGVVSdS2pNPcW0BJQyrxmUFERPuIoggWhZFM&#10;eWEmRVmJ1JTl0N1ZQ2dnlTjqeRSVZFJQmK7Cv6SlxJOblURZcQLlZWJUKMU/B7PF2MujpT+T1v50&#10;2vuSaBUDo8eYxOBcJpqpFDQzaehnsuibzKB7IkuM12K0q5XUj+RSKveVd+dT0pxDUX0O+dVClXlk&#10;luSSlpdJdn66GnwvKUunoiqT2rpM6uuz6eyuoF9XQ09/OV29xTQ2pVFdHktFQRy1xelqcF3fXYOm&#10;s4Ke1jLaG4qoLkmjNE/4UJpNS02RHK9Cr2lG19dAT0cl3R0l6DRCQyV06XJobU+hvTmP5upcmsqz&#10;aK/Noadd+tGfzYAhl6HRPLk2i67uFFqa4+lsT6O3O5POtiRa6qKpLQulRgShoTyQ+gofKopcZfF1&#10;VTPe66vESS0UJ1TGJzMxgAQFTylKlEJiGPkZEXI+mTa1UGoCDfUxsh9LV7PwuyWasYEs5qbKmZgo&#10;VeFv+nW5dPZlUNcSR2l1OBXy7rrWdOqalYzRFJo7MoVPOQwZS5hZrhdnvAzNZKEY84U0aFIob44m&#10;u1Ten+VGWWmQivM+NJDP0GA+/VrhpTaJbn0yXQMJdOsS6BlIpluopSeG+rZw6toiqG6SNjcnUN+Y&#10;SFNzMu2d2dQ1yLMrYikri5HnRquB+JpakZ1KBQrJh9QkD/KzgygqDCc7L4jMvEDSS/xJLQ0gOseD&#10;oGQHgpPtiM1zJqPKkwThX2CCKNRIM7zCLHD1t8Dd00otDuLoKErYzgK3r4Pvjg6WeHja4RVgp2Js&#10;BSQ64RdrL/dZ4RdlT3iCO2GJnvjHuMv/rniHOeIaYI2Hvz1+wc4EhjgRECwT0N9RlLooFFHM3p7O&#10;+HtLu2RxCwkIIi00ktbMPE4tLvDtl57jg/fe4p13hN59hzffeYc33n6PN955n7c/+D7f/fEn/PDz&#10;n/H9L3/BWx99yovvfo+brzzNtRcuCZ3nqW8/xZs/eoef/uJTfvb7X/Gbv4qB8V//wW//6z/54r/+&#10;wg9//zmvfP80T76UwdNP2fP007u49cJurjy5g2NnN7OsYKtv3KsG30+IQXnw+EMcPbOdUxd3cers&#10;Ni7K/mNipD35uBNPPePDjVuOnL+8i6OnHmLlwBaGJu6TBeBuOnVbKG98gJS0uylOu4vhzgc4tLGZ&#10;R84+rBZY3b9/E7Mz97A0/wAb6w+xtrKD5Rl53+xOHlnbzTkxsA5LOzaW72ZD7jt0fDfHxSjbf3oH&#10;GlnwS6r/nbz8uymouJ/Klgfpat/K7MgDXDy+WYy3HVw9I0bzie2c3C/vPL6Ny1d3cvHmdunjJjYO&#10;iLF91oSjj5gxsb6H7sGHZW7ej775QQ4s7OHU8Z2cPGnG4spe2rvvp12MjanhzXJcDPRLe1iQ9nb1&#10;3Edp+b3UdJugPRBG9+FgSjQWlBSboGn2Z222jQunN9Tg++O3HuP6Yze5dOkiJ44eY2N+RQz7AU4f&#10;qpRz0Vx90kXaY8mBNXMuiQP4cn8Q76SH8IF7ED9xDOanjqH81CGUj1yi+MQzkc98UvksMJMvQnL4&#10;PCiHz4Ly+FTJgPfJ/Tr4rlAeH/nk8xPZKlnw33dJ4QMHBe89hvdsInnHMoQ39vmpQfbX9yjBdiEl&#10;6L7bjW/vcpVjHrxu4s139gWoGPBv20Xzrksi73il825ALu+HFvOBUnw1uvwO/rtsvxtbqWK/f5jW&#10;wIcK9ExBO98v7uSHZT38WMmArxnkx82jvNk7zcXBRXpm1gk8dhz7YyexPXAAp/WDhB0+QvWZQ/Sd&#10;nEN/SIdhfxe61TZ6pmtpHa0Vh7+GvMF0Yrq8ie5zJqrDGr/qbfhUbSWgchMRNfeR0no/+b0PUD30&#10;MO2LDmiPx9F3pICM1ggC4gJlHgbg7y9zLzCEmPAYkuKTyc7Ol7WomtaWLnFMx5iaXmJqdpWZpYNM&#10;LOxnfG6dxY3jLB84yfTyESYXjzA6e4DB0SUxaKbR6qfR6afo6Ruho2uQ7j6D6LwRBvSTKmb80PA0&#10;htFphkamRNcPyT16RqbuZL6Py7xXMt+V4LthchmdcR7DmLxv/RE2jl5g9dAp5lcPMyXtWFg7JvNM&#10;yXxX6F8B+GMsrimB9kNMzm4ws3CApZUjrKwfZUE5NrPK6PgixuEZ9IPj4nyPMzI6K47UHIP6EfQD&#10;d3DeFYe9trZWzf6vq6lVIXja29tVp12r1dDS0iTH6qmrr1Lx3gvKkiioTaRY1pbChlgxSKLIrAgj&#10;p1aoKYTsDjFwegIpGAimfCya0vFICkbDyB72J23Ak9R+D3IHAigeDKO4P5SSvjDK+sMp7QmRtTyY&#10;it4g8ts8yOtwpUznS/1YKE3TEdRNi8Ez5kvhqCdlkz6UjHlTJIZl/qAb2VpncnRu5Bu95bxcM+ZH&#10;0WiA/O9PUrcrEY02RDTYENNsQ0KHgr0u1+tdyNbZyr02FAw6UaoE9Uc9KJfnFxtdyRtwIEspOqqz&#10;p9LgSrHOjiKdDRUjzhSPOJE3bEfBhAPlMy5UzbmogVwFn71u3ovGRaVIpy8Nk37UGHypHvCiqt+N&#10;0g4n8lvlfV22KjSBUtCzYsqD0kk3iseVgoKyP60Emn1oXg2iYUGM/XEXaY+TCl1QbnCjSozoGqGG&#10;YS9apZ/tM8G0zodSJe8qGfemVIFrWRSeLUXQMBdO/XSYUCTNc7G0zMuaOymG6HiAvN+LaqMnbZNK&#10;wF2eMeqvUttYIL3C76HFeEYWEzFMRYnRHoZWydYc9WF4NgDDrA9DC74MrQSrWckN017UiA6rnfWg&#10;dsaDCulLnvAqq9Oc4h4banVONCnBqYk7QfkivYPw1UF4Ke9fjqR9LVrFn29YC6N6OYjyRX+K5Jll&#10;wsPKeT8qpn2onPalTJyHUulz+WQIVTPRVE1HUTMbQ8NiAs3S3ua5aFpmI2mbixAKk/6GUDfpT/WI&#10;Al3iSZW8u0L5sUXJop4VXs67C7+kPROOFA3bi7w60zTjIzZmMH1zQXRP+tItPO2e8ZV+BojOj0B3&#10;JIa+g1H0rseg2Uhk6EAauuVo0VW+YqN60D/pwsCMm9hJPhjmfTEu+DO8GMCQ/K+V871jrjTrbWjU&#10;W9Mu7+tQ8PPnvOgTmelbDEKzEia6T5yqVeH7SjQj6wlMHExheH8cWuFPz2ogrYue1M+7SJ/daJZt&#10;65wzPcviZC17Stvd0S64oZl1pnvanuZJa2rV7HUrygyWlA6ZyNg8TMHQTjWw3DCpQICYiCzso2nM&#10;htZxB2qHbak2yH3DNlSOWlM8bC5bJShqS6U8p0QvzrjOlII+U5JbdhJTvZm8zr3UGW2pk3dUD+yl&#10;ftBE+mdJ56SlyKk5DSOmNMi2cdxa3iVtGZR1U95RPupApcyj6nF7mqYcaZF3NMp9TdM2KsRN17Ib&#10;XUuutEs/O6S/CsxT74FgBo4Jzw9EUiNzpm7Gk1alBoDIX/WYPGvMUaUq2a+bdVHx4JVM+XzdPnL7&#10;TCgfsJF22lMr41BntBMeuYg/IXNSb6oGs+uVjOyBHTTItnPWht4FBzrnbWmatZJ5Zi56Yp/wci81&#10;RhNalP5NW9E4YUarnFcKumpWHEQmHOmTe1vGhK/ju+iYMxGZNKFx0oTmCaEpM2rHTCgZ3CHzYQfF&#10;+oeFJ7uoHNxDhW6X6MNd1Pab0mGwpVt41DFmR/ukyI2CMz9lobalccqahgkrWqYVGBtbehZs6Fuw&#10;Ugum9ivB7yUXeucc6Jmyo3fcjm6j8FQn7e3dR7vYLe06a9oGbGkfsqNrRM4LtejMaOjbS5vGnA6N&#10;JW1aK5oGbaSv1tSMmKtfSDSNm9EoMqF8GVGn2Utj/140E/aiE9wY3vAWWfVCu+SkBtZbFQx9aW+j&#10;3NM8YaFC+miEn1oFf1/2u6U/baPyPEU2hI8NwjPla4IakZNC6X9G217SWveQ2rqT9O49pPTIvrQx&#10;a8iazEEr0qV9Gf1WZPVai2y70TAVKLx0I7nVnIxuS9HttqLbZX4P2lE8YCfrieicWT+1pkCLUmxV&#10;KQg8KbpoTORaZLxi2pY8kdXMoV3kj5iRPyzv0u0lV2SjfMyW2mkn0XGii0VnKD/8FI07y1rgTKHo&#10;8/opXzoXg1WYqwZFZ42Jzjc6S7ucxYbxknkeKn2PpG9K5vhUNLo5sVFmY9EuJ6Dfn8HgwSyMh3IY&#10;3C9+4oICRRMhciK6bkTWRF0gOb3hFHaJv92RT2VTCYXii+blZsj6XaX+SK7VatWi6UrgXQnAK+u7&#10;UrtF+SFdgZUbkjV9aECLrreb3vYW8Qnr6e9sYUjTxchANwZdO8MDsq/vFepjRNunZrsrcDNjg/2M&#10;KpAzsp00apk0KMe7mdQr0DIaFW5GCcJPyP0KzQ33szCmZXa4lxljFwtTfaxtjHD0xJwafN9/aJqF&#10;xSHGje3oOspoLROftTiethLxE6vSMLQVM9lfy/RAE7P6FjamNByY1jKnb2Kip4KZ/ko1+D7aKr50&#10;bRr9ZbHoKuIwiG0yUp/KVGsGc11JLPUmcHgsggsil2cP2HBoYSfLkw+Izf8gx9Y2c+7Yw9y+Ysfl&#10;0xZiv29jZnQT89Ob2b++jTNn9nD61G7xVRRYmbs4dOBeTh57gOOH71WhZ04e28Lpk+IfnDPhzPk9&#10;qr+ytLyVA+ubuPDIFp66tY+XnnfhySdsxS/YxiNy/dkT4u+sPcDi7F0sLHyD+an7xMazY/lUEYcu&#10;6Dl8bpyjZyc5/oiBwyc75Z0VrM5HyRjtExtzi6zB93P85AM8e20rF9a2szq+idPHd/Dc0zZ883mh&#10;5xx56WlPbt105dola65eMOPGBROeOL+Xmxd2qYVjjx5/UPrwEIdXt7EivtfUwE56GreLrbeNjUNO&#10;fPPZSF57JpjHL7lwYMmCw4ecOXXSh40le7Ep9zC/IH7b6kPMKXya2Sx83cLty7t5/vYurgofDq89&#10;zPjwNnTahxif3M3sggkrG+KbybnnnzXj9ZfM+M4LZrz02E5euW3Fq8+68fRNW568Kvx62pKXbpvI&#10;/hZuXN7MlYtbePT8Vm5c3c3LLzvx/Av2PPusDc8/ZsnZ1R2Ma+5jfGQzKytbWVvdLO3dzvnrWbz+&#10;yVN8+afP+f1ffq8G3P+oBN6FfveH3/P7P/6B3yrFUD/8Pp89/QxfPfccv/r4h/zy51+pxVY/UfHe&#10;PxX6Gm7mfwXc/4c++ZwffPTJ/2C+//TLL/j8Fz/jF0rg/Xe/5be//S0//8XP+VQJ5H9+5zlKFr2a&#10;9f7lz9XA+1e//I0aiH/zrQ84duQStZUDJMZVERqafSf47uKDrY0rlha2WFnaqEFrSztbzNXgtRUW&#10;Sua7ggVvZo2JmSVmllZ3iq063ym2qgbUPT1wdXNVM9yt5XpzMyvMTM0xMzNTIWFs5Xq14Kpc76oE&#10;3wP9CYgMISwhmqi0aBIK/EivsaS86yHqe+6hWXMPXRN3oV+5h8Wj3+Dso/dx48bDXL1qITJiLnNn&#10;D1WluwkNMsPFyRIbWyXLXcjqa6x5IWtrJSPeDEurfdg6msu7bXB2U1AIrLG3t8JRwWJ3tMPFxQ4P&#10;D0f8fd3w93HFx9NNTWCMDPUnLtKf5NggUhVM8dhgkmOCSJJtZIgv3u4uOCu497bWuMtzAr1cCA9w&#10;IyFcgUEJJNzPQy226uJgi72dNa7OtgQFOpMY601cuAtBCkSwtMvN3gxPFxv8vByICHIkI8abvHh/&#10;UsLc1IB7gJsN/q7WhHgp8DOOhPvY4Otugq+PCcFhFoQqxVYjlAC8mRp8D4o3IzTdhtgCd0JTnPGK&#10;sCY8xZOM4ggiEjzkvJ34qy5iC/uJbRlEp86T3FxrwiIt8QqxICRP7KsZsTv3p6KZj2dQ9gcnw+nU&#10;e1DfZ0uz+Cx9sgYNLoWJ3Sk25Hig+J1e9AyILah3Riv2u3E2GuNiMpqZRLmmgONnddy+vc7Lzx/n&#10;jRce4Z3nz/P202fVAPy3rx/ipUfXeOaROW4fn+Txw+NcXx/h0UUDx4d7mKgppTVZ/MDQYBL9vYj0&#10;cSM22IuchGBq8uOozo0mL1HGJdyPqABvooJ8iA3zlXHwIyUmgORoPzX4HuHnTrCXM/5u9sI/O3w9&#10;7IXvtkKWwntzGXPhm8hTbJQVCXFWsrUkOsJKxXuPDrchOtRenu1AtILXH+RKUpgrGZFu5MS6UZTk&#10;TXVWKPX5sZSmhZOhJCqHeRIf7kFclAfxCd5EJ3gSFu9GsFBcjg85Kvy2H4npDiRk2ZNdKb5mUyBF&#10;LQFUdAZTK+uwsi1s8iOnypvsUm8y86QvCV6EhLrh6+9EULi73OtPRmkgqfkiV0nOxMY5kZTsSXKa&#10;J0npnqRkeJGc4U2CyMC/tfYX0KgpoLoji8JqpThqDGVVyTS0ZNPWW0CvsZrm/lKyi2OJjhUhjAun&#10;siib2op8CjMTKcpJoqmumGYxDPLzU0hKiSY5WUgmclKc8gtVFEW5kVSWhtHcniDCkEffmBJ8T6Wp&#10;O4HGzihaesQ4MSYzNJuNfjZDJeNcLrrpbPqmc9EvlaJfrxGDrohKfQ5lfXlijORR2Sb/t5ZS1lxG&#10;flUx2SW55BRlUFiWSWVNDk2tRTS3FtDQVEBnTzWagTr6dJV0S39bOpWM+AQqS+JoqytE11nPQHcd&#10;XU1ltNeX0yx9Ki9KpzQ/jdryfKrLcoXkmbVFdDSV09NWSW9HAcPGIqbWKtAt5tOuBJlVLPkCmsuz&#10;aK7Kpr0lg74+6ctAgZpJrhvMobMzlYZ6cRqb4unqSKVDyfxuiqO1QRzSanGUywOpKfOlosiD8kJx&#10;7KvCqC0Loyw/lOKccHLTwlTFkxEfSWl2MrWlGbQ0yHPbc2WxzqS9PZ325iRpZ4z0J4JhTSbTU+UM&#10;j5WgMxTQ3ZdFW2cK9a0xVCh4R3UxNLZl0Nop4yJ87dYUox0sZsBYglHu004U0TOaKxM9g5ruRMqa&#10;osgrCyQ5XZzYAh86m8Vp1+czOlKERpdOjyaJPn0KfUMpdOmkj7oElVp7Y2npjpHxjqO2LZKGtjg1&#10;w76lOZ3OrkLq6tMpKY2lpCSWsvJ4GcNEypXK0BXyvoIgsjJ9yc8LEeMzmKws5RMREfRiX7KqRBGU&#10;+BGa5iSTyYbIdDvSqz1IrfAgLNUe7wgzvEIt8QywUbPSvXztcPMQZe9sJQrfGidR/gr0jKcoAN9g&#10;R3wi7fFPlG28LT7RoqRjHAlL9CAk0Vv2vQiUCRwY6YFviChTf7nH/19Bd2eCQzwIDvXEy8cRV1c7&#10;WVBFyYTIAhEaTlpIDNXp2axPjvHyM8/w/tvv8O677/L2e+/y5nvv8eY77/Pud78vC/ynfPKzX/L5&#10;b/7Ip7/9Ex/9+nf8WBbtH8rC/qPf/IJPfv9rfvXnP/Gn//xP/uNvf+M//yH0z7/xX/yD//jn3/mj&#10;/P+zv/6Wb//4NrderhOjzJHbN7fz5NPbeOypPTxycRurh+5m9eDdYuxtVoPvh09s46QYaueumnH8&#10;3F7WDz0sRuBuTh/bx8ULlly6bM3JR5T77mF+/RsYJ+9mcEyMyQMPMimGWFXLvWRl/B9aa+5haux+&#10;1jceZEkM2LGJf2dp/B7OHNrGpUtmHDy6F6N+E/1N92Fsl+smxLBdfYCzx7bJYm7H7WeDufaUFycv&#10;72Pp8CYGxu8WufmGyMs9NHVtpbd/J5NieB3feIBLJ7Zw5vBm1ufuYdzw7ywu3KMamucubFWz9I+e&#10;2Mm5y/acvGTF/NE9aMYfEl1wl8yzb0gbt3L08B7OnLMUw3cvU+sPMixG8eyMgisohvTFXRw8/TCT&#10;C1voHdjO2IY/a7fLMV5MpqLPmtzMvbSX+bA8XM/5k0tcv3Gex564wY3HbvDoo1eEbyfYWFhkbVTD&#10;2Y06nrmVwXMvhfHEMwEcP2HNsRkrbg9580a5P++F+fMjj2A+do3kp04RfOQUzSdu8XzulcJnfml8&#10;5p/B54HZfBaYw0d+2XzsK1tvIa88PvYpkP+L+KlPIT/2zuND1zQ+sI/nPZso3rUK5y2zQN7Y681r&#10;u+4E3P9Fr+8RUrcevC7nv2Piz1vmIbytBOwdY3nHPYn35F3vhxTxfoSS/V6qws98N7yM70aU82Fs&#10;NR+m1PNhdhPfz2/le0Xt/KC0mx9V9PHD8n5+WKPn/fZRnuubZnV0lYxDp3A+cwark0ex2X8I143D&#10;JBw/RNWJZXqOjjO0oWVwsYueyXqah6upH62lxJhNfLcnUeJoJ+nNienehV/1dtxyNuFf+AAJLVvI&#10;0e+lWMmyXPKi84jolPU48vQxxBZG4x8SiLVKGpoAAP/0SURBVIeX8sliKPER8aQkplGQX0JdrVIw&#10;W4thaFyFZ5mYXmZybp2xuQ1GZ9eYWz3K3NpxJpcOM7OqQMkcF9lYRzs0g35oliHjnOjzKbS6MbQD&#10;o7IdZkA7Sn/fMH39BnT6YblmVK4dEj06gHFijOmleSaWlzDOL6rB98HxRfQjSwxPHGB5/3mOPXKD&#10;I2cuqwH42eXDKi1tnJRzp1lYO8GctGVu6ZCa6a5kwCtY8CMTS+gNU4yNLzA9uy79+L+D74bhSUbH&#10;5hkxzopTZESn06sBdiXQXllZoWa8K9juihOvOO86nU7+b5Pj1dTUVFJVXUq5rGEFVUnk1YvB1RJH&#10;WXcKpV2pFLTGk90cQVqjP2ltvmT3+VM4FELVVCy1C4lUiqFYMBlChkGMlAEFPiacUkMEud1B5PeG&#10;Uj0UT50xicbRZBrHRc8PhFDU50XFkB81Y0qWdhClIz7kG93JV6Bmht3IHnAiU+NAarctKV22pPcq&#10;2eOeagA+S+9OSr8L0W12BFSZElBpSlidJQlt1mRpneU6F/IGHcjRyP+9lkJWZPXZkCFzOUtrqwbj&#10;K0Y9qRwRMrpROeRMsdaOwn4bygYdKR5yJN9gL7LmQsWMOxUK3vuCK1UL7tQselG/5EPjvC/N0wHS&#10;p0AaDX406L3EaPMUJ0ae1WVH1ZArddPe1C34UjUnxt2EGIqT7pTNelO7KPcpQe05X/WaWiWbctxP&#10;5oGQUY6Jsd0gfWw0KMVRvagc86RQ70SatD9J+pIzKO0aE96NB1A3GUyDGOgtYqh3LsbTpgTgx4Ko&#10;GHSnSs2cD6JtKpiWMSXbO4iOyTD6Z2MwLCQwMhcvsh6DcTycIRmHkekQRmcC0I24iR3grhYX7VoM&#10;vJPpPu5E/bwnDfNKUVdXCnU2lAhPq7QONBlc6Z71p38jnO71UNqXg9XM8e41sUmEWpfDaVgRW2c1&#10;lJqVYCoX/SmdkX7N+lAtVDUtJE6FIgMl0v+KsRDKhkMoNgZSIW1rEPlqXkqhdjpazvtROiy8nvKn&#10;fiZQ2uKjZtzXjHpQpeD6y9iVjDhRNulCyZQzBdLuvGF7kQkZWzmuBN9754PRKAH4GQXL3ZvuKXFg&#10;5nzoXw1Guz8czYEI+pQCqdJ27Vos2tVwNXjeO+dB76w4ObMuDM17YBBZGFnyZXTJX2xYX/QTnmiM&#10;LrT0WYoja07nsALX4SHv8habURwu4aVuOYTBtUiM6zGMrMczupaAcTWOgbUodBuRaA+G07M/hLY1&#10;P9pWfOiQd7TPuAl/3embc6N32kXIWRxke9GdVtQMmVFjtKRuzI6aERvKDfsoGtwlc3Av1RPm1E9Y&#10;yPl9QmbUDllSM2hDrdGehhFHmsadqR93FB4ruOpWwndLCpRAZP8umQ/yHK2ZzOF9ZLc8TEXPHrpH&#10;7dBOO6GZtkc7YytkQ/+0FR0TZjSM7RUZ3iv8taBRwU0ftaBuwo5m4VXH15AwXQvOdMh9rXK+ScmY&#10;npN9oZZZG1rn7elakf5t+KE7HMHI6WT0R8VenA+Q88IHmUdtc540TjrRMH4nM79VgRORuVk7JXPW&#10;oARizSnQW1AufWwccaB1VEj61i7nWyftpM/KjwRKJrkpLSMmtI+a0jdrh2bZmRbpR630o2xkj/Bv&#10;J9XKdSOm0jcFlsVcnmNG97w1fUty/ZK9jKfiCFvTqEKrPEzNxA6RxR1UjykwMybCC1MqjCYU63eT&#10;p91JvmYHpbrdMgb7aDCY0qgzo1VnIXaz8FTkslfa2zJkTrlup8iz8FJ4VD8tzxceNwu1zdnRu+wo&#10;71ba60jvghOdIovtCpzKqDjtMla1PSY09plR3yXv79pLrYxdoxJgN9iKvDjSOeZAvc6c2v59akZ8&#10;i+jHhj4ZpwEr0T0iT1O2dMo4dC840ie6TiPzvWPEnja9JZoJZzTCa92yp/hnPnQvKtj8ljTIODbO&#10;KIF7U+qEZ63Ck34ZU61Qv7S7Z9qGbqG2OXvRUbYyXvZqgdzc/t0kNm4npmorcdUPk9K0m9w+c3I1&#10;FmpAPU/0b4bemlTFHug0J67BhNQW5YsFT/VrI2U/o9OSIr2dWrOhRC9yPOgscuit1rVolvmo/FjT&#10;MOdCzbSd6ARz0Zt7KRg1J9tgQrp+l7pfOiFzZtxWxt1G9IroM+FT9ZSC5+5IkfS9aNRJrR2SI88v&#10;Ez3TNOUjz/dTf2isFD1ZLjqndtxLZDFQdEQEA0sx6OYi0U1FopkRX3cuiv6lWHqX4uhZikezkiQ8&#10;TBQ9Ek3ndDjNor9LB71J63InuU3WtvYIynpyqOkso6Q6j7z8TCoqStUfyfv6FJiZATUIr3zVdvDg&#10;QVZXxQ4YHVXXeuWcTtNHX3cHvZ1t9LS3oOlqY6i/C4O2i4GeZgZ6WzDKvlHbjb5HzvV2MCz7ShBe&#10;KbiqFGCdUeFodEwO9TI52Hsn+D4sxw3/K/g+omFpYoCFMTk32sfCpFJsdUQttHr42CzrB6bU4Puo&#10;oQ1tWwlt5Sm0lSbSVZlGX202Q3JsTPz0SW0jc4NtHF0Y4uiikfnBFkak7xPd5Yx3FjHUkImuIhFd&#10;ZSKjLVlMiM860ZLOWEMCQzVBGOvFVhe74/SyPadWzDiysIcjyw9z+uBWzh7ZyqOnd/DEo5acP76H&#10;9aWtLM1tZWrifiYn72Fx+T4OHdosfHxAxW/fv3E3J4/dy9lT93P86P2sLN7N/Mz9rC5vZePAdpbX&#10;dorPsJW1pfvlmk08+6Qtb3w7jFdfCuT6ZQtOHBVfRIGqObOJs+fu5fixf2Nj5W4WNpzYf7aaIxeN&#10;HDk7wdEz4xw7M8iRE80c2p/LwlQg+v4dzMzv5PTFh3n69hZeuiE+1MY2Lh7ey4vPiR3/ij2vPWfC&#10;NxU8+XN24mOJj3bCkjNKIdVjJpxZeoiD85tYWtkstu19Yivej6b/Qbo6dlFVvpXCwk00tG9n/agj&#10;Tz4WyFPXvIUnjqyMWjI2YMaQ6I2+VhOam3fLvfuYX97H2upezh0348bZfdy8YMrNKw9z7twmDh54&#10;SPz/zXS0i2/XZyo25R7x1bawML+XG9cspK3WvPlNa166vZvXXrThnde8ee4xC566spuXnrbmmZu7&#10;uHL2Hq49upknb+/h2adMeE581W+9YMWrz8l9T9lw45IJi1Ob0PTcy9joFvGjtnLx7B5OH7Hi2pNN&#10;vP/V6/zsLz/j93++E3xXAu7q9g93tr9TsN8//5TP33qDz77zbb765Md89eUXfKFkqn/xGWqx1c+/&#10;DrQrwXc1AP//J/j+y5/xy9/+mt/Is3/961+r2PFKIP9O8P0O7IyC9f6Z+PNfig+vkBJ8/96HP+GJ&#10;x19iULtEekoDkRH5+PnF4uTkg42tC5aWdlhb2aoY6koRUwsbaywsrTG3VILv1piaKcVWLTG3skYt&#10;turirGa8u3p4qMVWXVxc1Ax3q38F383M7xRctVKgXuxwcHLE0c0VZxV2xhf/8CAiEsRvSo8nqTCI&#10;nAZZewy76ZMxbdfeLzr/PgaXNjFz4F72H1fiBg9y4qwpR0/bMD29h/rKrSREPIS3kwkOttZYW9uq&#10;71MC/spWgbuxtFSgb/ZhabMPRycr3NwdcHG1V4PvDnY22NtZqkmQbq62+PsohVWd8XJ1JsDLnbBA&#10;LyKCPNWCqsE+zgR5OxHq50ZcRAARwb64Oztiq/DCwgJHGyt85Llhfq5EB3sQ4e9BgLvTneC7oy2O&#10;8i5PN0fCg93UOoIJEa4Ee9nh5aQkY5rj5WYn73cmLMCBuCAX4oWi/OwJ8bYnyNNBnmVLoIcNYT72&#10;RPrZEeprTUiAJSEhVncC8OHmhEZbCD+Fki2JyLAnPt+TkERnXAIt8Q13Jj0/nJQMP6KSHcmqdxbf&#10;wYe+1RBZ/z3JzLcgKk2elWpFQrUjLbJeDKwmin0Zj0Fs+oHxEDrEF2jQ2dMoa1C72Ln9s0HoZ0LQ&#10;jQagMfjSIT5Px4ALOqUAq6wtmpV0ulfymD7VxaXba7z40gW+/fJl3nr5Cu++eIX3nnuUt585z+u3&#10;TvLKtYM8c26RW8cmuHlwmEtLes5MaVjtbaA/N53CiFASA/yJEYoO8CFaxiUlSvyZtFCKUsPIigsi&#10;KcyPSH8fIgO8iQ5R4H/ET4wLJSkygOhAD+GdKwFuTvi42OKrjLcSexO++ylfHfhYEOJvKjzdR3S4&#10;BQkxVsRGCh+DLQgPMicy2IrIIBsZV+G/v6NaGDfSR8Yq0InEUBeSw10ozgihpSqT6sIUMhNCiIsS&#10;Xkd4Ex4p8hDrQWSilxrTC03wIDrDi8zyYIrrwsgp8yWt0JXcSm/KWoIpbwuiui2A2vYAyloDKGrw&#10;l+sCKagIICvfj8QUL8KjvNTakOHRLqRlB5JVGEximifRcW4kJApvUjxJSvWQY7Kep4qfmiL8iPfm&#10;39q1RTTpCsUxyKWiIYWKmmRqGjNp7i6USVcsk6+GLkMtJTVpxMYHkJ4YRV2FXF9VqELP5KTHUVdZ&#10;QGtTBZkZiUREhhApFBcdIUyLID1JwdkRg6IuDt1gLhPLNRgXyugcTKOtN4GOnni6NYkYJ/MwTOUy&#10;NJ3N8Jwspgslsp+PdiqfwcUyBpYrxGEspGowiyJx/kvbhbFdJVR2iEHSWEJ+TTG5FfnCvAyyipIo&#10;LEumtjGH+qZcauqyaZXrerU16Iaq0QzJc4fy0OkL6GjLFmVeib6vAU1nDW11pTRXF1NTkktJThoV&#10;BVk0VpdQXZZHSUEqVWXZtDWU0tdeI0ZMsSy8JRy8VMPU+UJx1hLp7s2grUnJlFeuy6e7K08WvCL6&#10;NQVodErwPZ/evgxZ0GJpaoyhvS1Rpc72BNpbYoWvwdSWBcg2iJpyf6FAWupiaKiKpKlaHOn6DNnP&#10;JC89hqykKKoKMuV4Hu1N+bQ156iB7OamNLknSa6V59dFyCKazuR4GSPjpQwai+jpl/Z1CH+aoymr&#10;kfGpiKCiNk74lU5Tm5K9XsHQsPDEKOMvY9ZrzKXDkCWGeyKlTZGUN0aJERhKaqYz+XnutNRHyCKS&#10;ydhYMQNDmcLbNAZGM8RhT6VLF0vXQDyd2lgau8JVKJpObYKa/V7fKseaEmlulOu6CmhqzqK8Ip6i&#10;kmhKy2Mpr4qjuDKavNIwNfhekBdMSXGEGA0ywbP9Sc/0ESXmTXZlMOmVgUTnuBKUYCVkRmqlO5m1&#10;MvkznfCLtsQnzBqfIHt8RKH6BTriIxPW3cNWlL81zk7WopSt8VCKPoQoAXwXglNcCEwWxR/vRFCs&#10;CwHRbqI0XfEJFQqWhSHEFa8AR9y9bPBQFLdMfl9/uSdIFH2gmzzfFW8fN1lQvQgODBKFEUFiWAwl&#10;qRksG4d44fZt3nvrTvD9rffe5Y13lOz399Vq6J///Jf89o9/4U//+Tf+/N9/589/+zt/+Yds/yH/&#10;y/av//wn/yn0X/+E/5btf//jH/yHXPPXv/+d/5D9P//tv/n5n37JNz98nOtP1XDpjBUXjj3IjSsP&#10;8MSth7n+mBhxjymf6okBc3YLh048xIEjD3HopJIxvpcjp02ZXtrBxPRW5sV4W1h6gJX1h1lce5B5&#10;MRzX9n+D9Y37OXBwC6fkfiWT3jB+H7W1/4fWxnsZ0D+IYexuDBN3YRgWA3Z6M0/Ic5970oEr123k&#10;mQ+JUXeXGN3fYKr7Lq4e2cG3bisGmjff+nYEt5/z5OINU06f38ZxMezWj98neuN+2jT30t61iVHj&#10;Zg6vb+bcqc2cOf4gp8XAPXXClBOn9nLi5DZOnRRD+8QuLl2y44UX43j+lRiuPuYkBsNu5la3MSLG&#10;8sj0w6zN7eXiAVuevWLH00/v4/LNh7n86EM8c2s333zZhqfFSLxw3ZqDJx05fjmaw4/lotkIJK92&#10;LxkpW2iusGdxpIBzJye5dv0sN564xo3HrnHl8jXOnj7DodVlNoY1nJ1r4LlruXzrlVhpSyinTlmx&#10;OLqdRwYs+GanJ+/nhfCDwDB+4hbFR67RfOSiBN/j+NwziS98U+9kwPtl8FlANp/4Z/OxTw4/9cpW&#10;Md8/9s6X/wv5iU8BP1KD7+l8YBvPe9YRvKNAyZj48p3dnry+U4z1Xf8vfWePO9/Z68Hre+TcHh++&#10;YxLAG2YhvGkZzlv2kbztGse7Xpm8H1jAe+GFvBdZzPvhJXwQXMQHQYV8V/YVGJrvptbz3axGvpvb&#10;zPfz2/hBYQcf5rXzYUEX36vV8XqbLN6Ds9SvHMf75Blsz5zC9uhxbA8cxfPgYRKPrFN3con+gyNo&#10;FnrpnmiheaSamuEqSow5xLa7EdS4k8iOh4lo245P6UO4ZmwmqGgLOVpzmjfi6Dwhen45ktIpf8qn&#10;wqmfyqGwLUsMoDCZn2L0CG8To5LJSs+luLichvpmerr7GRocESN+lonJJcZnVpicv4PrPrd2gonF&#10;w4wvyv7+k8yun2B07gBDY4voDDPiiMyIjhylp3cIjRLUFhrQGUTPD6hQNjqtOLy6ARU7vU/TL3Nh&#10;hOmVRSbXlhleWBQDagH92Dz9+in6B2YYn94vsvkoRx+5zKFTF1g/cprF9WMqBvza/tMsrx5ndv4g&#10;E1OrzCwcVAuvTi1uMCht79ePYxhdkLm6xuTMOuNT8o6JWcbkHeNTC+IQzTKoH0OrGWBIP4heP0C3&#10;OOItzQ20tzZKe7u//kzdiEajUQPy5eXFVFYUUVWTT2lNFgX1aeQ1JZHZEENaveje1kiKZe2u0Mk6&#10;2x9JdrfMCU2gjFcolVPRVM/HUTYbRd54ANnD3uQN+1M0HELuQBBZPQHk9AZRPhRN/WgSDeNib4wn&#10;UWaIpGBACeD7USjGY77ekzydK9k6Z7KHXMjSOZDWZ0tajx0JbVbEtVqT0u1E5oAHmWKIpsu1ab3O&#10;JHY6EdPqSGKPK+kDbhSOeFA2rgT/XeT5thRobCjUKcEZBwqVbOwBe4qGnCgf9qR+3J+mCTG0ZL9c&#10;gY+R9xVrbKkYcqZMCeKOuUq/PKma96J6wYuKeSVrXY5PuVI+7U71pBjEEz60TMiarQTgB/1o0Irx&#10;1uutFoUtlfZUjnlRvxhAlVD2sCPpelsV37x+zp/GGV9UPHah2jEfaox+1AwqgXdv6gc8qZO+Vuvd&#10;KBt0lXY7kdNnR0a3DSmdVmT22lOodaFi0FO9r34kiMbRENpmIuleipVtOI3Sv5bpINrnw+lciKBz&#10;Lpyu2Uh6ZKy0c7HolIz3iUhGp2MZlXEcF0N/Yj5GZNWXzgEHuoRPXWMKXrIPjbM+1M160LjgTcOs&#10;F3WTHtQoWMeDjlRq7WgUfncs+NF9IJjeQ6H0HQinb38k/fujaV8MoXEuSA2+K1nvlUuBVAs/qpUf&#10;HuaEZ0IV415UTvhSoeDbD/lQJnJRMuRLXr872UqRXUMgzYsp8u4Eiof8hR8elI8Iz6R/CsZ8tQIH&#10;8TUETeWIO6WjMk4TLuSO2pM2aE2q1kJkylJk1lH0hSedM/7CB396ZRz6pB290qeeOSVz1ZvWaQ+a&#10;pjxUCJrO5TC6l0PpXvSla85NeOFM64yd3G9H/5wTg/NujCx5M7EUJLokhInZEJmfPnSLo9Q95KDi&#10;5w+IDOkXfDCsBjG0FsrgWhhDq5EYV4XnG4mMrSWiX4xGsxqBRnim8K5jI4iWVeGNglsvMtcyrgTb&#10;3eidcqdH5K970pm2UWuRFXMqtGYiN5Y0jNqKLFhQM2JGrZI9PW9H07y9GtRumrASObek1mBN9YDc&#10;NyjHhp1F9zpRZ7Snctha7rGlftZBZNaaEoO58Fxo0IwqgxWNBkvahkzpkWMDEzYY5x2k305oZ63o&#10;mDQT3lnRNW9J+6xSZNSCJqWo5qgJTZM2dM67qhn7mhV3OubsaFWKl85YqgF6hZqmreWY8HTFiZ51&#10;dzX4rj0Qiv5wLH0bMXSJ/LSJDCq1BzrmPOU9nnTLXFQC6m1TDqJT7CmX9uUNmJIj7c3Vm6n/N0if&#10;WobN1ex8BRanVdrSPG4hZCZjaSNjr+Cmm9MlvOqYtVXhYBQc9uLh3dL/XdSOmIqzu5uWob3ynL20&#10;ynkF+qV30VrdakQGesasaDaYUD+2h7qZvdRM7hb9tlfmi4WQjcwT0SdGS3I1e9QfNEp0e6k3CI+G&#10;pR0ydh16K/qH7OkzONKll3nUZyb+zg6KB0zULxHqleC+kDJ+SlHcvkVntPNOdE87yrhZUy7314zJ&#10;HDTaUNSzh6L2XdT0W9CgsaSu35xqeV6NTsZj2JauaZmjIjd1epGDAeG7wU4cekuq+vZRJW1pnHaQ&#10;8XMUPeFI37IrOgUSaFmZH14id25o5jzoE3nsE3nXrvvJvHaR/sr9k+Yq5FHF8D6qhRdNo+Z0KjA4&#10;CkTPnK2Mlb3wTNq8osAvOdIyZS9z25Ss3l2ktu1Ug+4ZLfso7LWmwuBElVH0r+iebK01ib1mJPVa&#10;kthhSUytCRElu4gq20m0UGzlHjLaLCiSuVaqc6RMdHjVkAIhFUjHfBhNMrfrZjxoWHSlYcmRcuFf&#10;wZg5ucNm5CjZ7kP7KBbZKJcxqp5UvqZQCrZakK9TfsCxulPAdcSRAqF80W85gwq0jQt146IfJpQf&#10;Rd2pGpZ1YFR0tQJhJXqoQ/RR72y46NdIBmZkPst+/3wkvfMRImNhtE4FixyLPpkWvTIRQodQw6g/&#10;+f3OJLc7kNTuLmtmCBUD2bKOFFNSn0deURb5hTmUKtjvDXV0dnYIdarB99OnT3Po0CGGZT3X9vXT&#10;39dHf2+32Dsd9HS1i5/Wx+igjsHeLjQdzfS3K35vIyO6Lsb0Pei7W9D3tIrPqATgexhRsuCHdCoO&#10;/JRBy8Tg/wq+G7XMGvrvwM0Yepkf0bA4rlOD74vj/SzP6Nh/YIKjJxY5fGxeDb7PLwwyMtSiBt87&#10;qzJoL0+hW2wMbVMhQx3lDHdXM9HfyJS2mQVDB7P6NsZ6ahhqK2a8q0yoBGNLDvq6NIbFX5zpER+8&#10;t4Rp8eOHxYfVlfsy1urNUVmbzm84cmbFhmMLljxy0IzLp3dz+dQ2Hj39EBfFTzhxQHwf8SOOHnyY&#10;gxsPsX/9fg4duIfjx+7n4oUdPCp06vj9HD30fzh97G7Z3s3s1P9hSPcNDAN3MzVzP7MLm5mdvU/u&#10;u59L57bw7FMOvPV6LN/5VhTPPe3K9StK0dbt4hNs4sZ1ee5ZBb7mHpYOuHLkfDPHL45x5JEJjp0Z&#10;5/hpLUeO13N4I5MFkR3jwB7WV025dtWMF57Yx5Pn93JK/LIzB8WXuu3Eq8/Z8OotE544tZOjU9vY&#10;mLfm9ClnblxzE3/DgzNLe5kSX2xiahMj8/czPLlTdMtOahp3kJB9H0kFm2jsMeHAUQ8euxzKleP+&#10;rE860Vm5j8z07cSnbiM9eyvFFdvo7N0ja9lujp8w4cnrVty+ZMqVU7u5+MiDXHz0fs6c38Liynbx&#10;4++ntXUrrWKrt3U8yIhBKQor/tSLFrz/hjVvvmTOO9924r3vePL0zb3cvryTF56x5pnH93L53P3C&#10;803cemK38G4PLzy9i5ee2sMz13dz89IeTh7bxKqM14aM16lzD4vPtoNvv2wt94fxyluT/OTX3+PX&#10;f/0Vf/jzH78Ovt/JeFdw3/+F/f6rX/+CLz/6KZ/96EO+/PwTvvrqKz776ks+UoLvSsHV/8/g+9ek&#10;QtB8/L+C70qWvNz3xa9+zi9/+xt+I6Rgvn8pz/vk88/+r+D7J1/+XIWcUYPvv/g1H3/+FT/66ae8&#10;/voHbKyeU6FnosIKCPBJxNHRF2sbF6ys7LGxtpd92zvBd2sbNfCuQNGowXdzK8yELK1ssLO3Vwuo&#10;KkF3DyX47u6Os7MzdnZ2WCoB+/8dfLe2wsbBHntnJzX47uIp1/t6ExAWQmRCHLFpiSTkBVPY4s7g&#10;gi3Tq3voERlq1tyHdkpkff8W1o5sZungNg4cs+DQMRvxXx6mV7OVxqat5CRuxddpB3ZWllhaWGJq&#10;eif4rsDdKFnwZmb7MDXbI/0ykzbb4ebuiJOTLY4KAoGDNa5yzMvTkQBfFxWOxMXWGg9HG/zlWLAc&#10;U7ZeLtZ4OlsT6OWkFlaNDPHHzckBG3mHEnx3srPC282RyCBvIgM9CfJ0Up/hpEDO2FnLe2zx8XAi&#10;KlR0a3IAqTHehAe44Ocu75bnest7feUefy+lqKo9we62BHhY4+9hR7C3tEM9bq3C0MQGOREX7ERE&#10;kC1hQdaEh8rxCEsiY6yITrQhNtWO2ExH4rLcCYp1xMXXAs8AezJyQ8nLDSQpxZHsalm7hz3oFhu0&#10;WSs+T6UZGTUO6pfAFXqxQWXNGBI73DgTK7aWrCUjgfSO+NIu97QaxP40utIh9nKf+C7akQD6xF7u&#10;0LnRIb6AZiYKzVo6fYeLmbyk4+xLJ3n+3ad4572XeeetF2UuPsO7rzzJey/f4u0Xr/GdZy7w6uNy&#10;zaX93Do1zdWNIc4vaDg+1sFMayktmYlkhQcTE+BHRKAv0cF+xIUoBVY9SYn0Ij3KV7bKMR/CfMX3&#10;9nEnLMCduAg/UuNCSYwMIEKBY1b4q/DZ1Q4/Nehuj4+rLd4uljLGFuqPGZGhFiTEWpGcaE1ctKXM&#10;EUsiQmwJ8bch1NeOcH9neZab7Luq4xLk40CI8jWC8DdFxrQkN5bygmRy0qJIjJU2R0ubo72IjvMi&#10;JsmH8EQvQuO9iEz1IbU4mKKmGEqaI8mtDRDyo7QliIrWYGpaA6hpC6SsSfzTOj+KawMpLA8ktyiQ&#10;9Bx/YpXnRIosJLmSle9Pcpan/C8yE2xLRJQCPeNKbIKbCjWTlOJOcpK0IcKNf2vvK6BFk09TXz7V&#10;rRmU16dS1ZxJbWcudd3ZNPUXyraAnNJ44hLkZUniXJfkUVOeT15mMrkZidRXFdHdVkduTipR0SFE&#10;RQWRlBBBanIUOdlyfWWCOPzpjEyVMXeohYn9NWjHlcKcGYyOFjA9Xc7qRhNzS1XisJQyt1rJ7HIV&#10;o3OlDEwWoJsuone6UIznTIr7E8lslOc2xFLUnEZOTTKZFSnk1eRQqBgm1RmkF8WSkR9FUVkCZZXJ&#10;QqnUNebLYlBCtxgw3bpstIZc9EItbQm0tCbT1ZlDV0c+zbXZ1FemU1IUL5MjmtJicfDqi6itLaSy&#10;Ioe66gK5RgyHhgo0YkDMzxRw6HI+SzcyGRTHoHcgnvbWRFobU2lvy6W3Nx+NppCenmx5dyb9uhz6&#10;tBm0dcbT2BwlC1UsHbLf3h5LTXUQJYXi3Jf501QbQW2FDHy5Ung1gY6mRHrbMzFoyxnS1NJYlUdx&#10;TjLVxVm01RfLuXJaG3KoqUykWvpdV55Aa63cJ3zS92UwNVUpxkI1o2Pl6PSFdMh4NLTGU90YT0lF&#10;DAUlUZTIPRUVyTQ3ZqKVNusNBdKfbHqHckRG0qjpTKSyOZoq4X9FXZgInwdFRW401gWLoZfCiIyl&#10;fjiLgZF0cdgz0I+n0TMoDtNQPL2D8bT0htOtj0cznEZrTxxN0ueGhjga6hJoa80WHuSKAk9Xg+5F&#10;ZTJ+FREUVUdRUB5Bdl4gBQVihFbGqFRYEkZGjh8p2Z6kF/uSXhVAQrFM9DQbAhNMSapwJrPeh4gs&#10;R7wjROEFW+EVeCfw7h+kkLPsO6mVil1dbdRiq15edgSFuRCR5EZEukzqFFf845zxj3HFN9wNjwAn&#10;3OR6dx873L1l4fC0wcNTwYq3w9PbQUiUvCwOymdT3r5uBAT6EBR8B3ImMiCY5IgwytOSmNP08NSN&#10;q7z9xnd47/33efeD93nz3fd54633+NGPP+a3v/8j//23v/OPf/yDf/zzn/yDf/L3f/6Dv8v/f//7&#10;P/lvof/8mxJw/wf/+d8K/Z2//tffhP6uHvvL3/6Ln/3+l7z8wRNcvFHNsXVTDi/cx4XT94phtoVb&#10;t7fx1Es7uP7kTk6e28baQTGc1jazsCbGzaHtbBzdx+j0VgaM94nB9QAjk/cyNCLb8QeYmdnEkQOb&#10;uXDqITGWdnD+zIOcPHIXBzbulnl8N7qBe+gfuB/t0D3iADzA1MB9nJzfzLMXTHn2uiVXLu4R4/Zh&#10;tfjr8uKDrE0/wPVTe3hNDMnXXnLhuWecuPmYFdeu7+Xm9R3cfGIrVx/fIgbqZpGjf6ej625Ghzdx&#10;+OBOLl/cy2PX9orx5cRrr4Xz7Au+nD1nLga1GKPrO7h81p5vvZTCO2/m8Morwdx+xo5bz9vx6G07&#10;1o/vYUzaN6d5kEur23nlyd28/OIunn9mO998bpe0xUL+l+ufc+XSTW9OXw1k5ZQfDeLIJqdupiTz&#10;fow6Mez3Z3HpkSGuXTvBzcevcOOx61y5co2zZ85IG9Y5PKTn3EgDz5/N5/Vno3jythtHju5ievJ+&#10;9o9s59aotL0xiPejw/mRTyw/9RTyiOUjjzg+9UzgM+8kPvVK5BMv2fqk8blfJh/7ZPETzwx+4pEp&#10;1yuB+Dx+7JXLD72yVdiZ79rG8q5lKG/u8+P13Z68ttOd13cpme6uvLZLoTsZ79/Z48UbJr68YRrA&#10;mxZ3Au8KvWEjW8do3nZL5QO/XN4PKeC9sCLek60CRfOOHHsnMJ93lWB8fBXfS63jw8wGvp/VJNsm&#10;Pkhr4IPUBr5X1Mm7dUM81T+JYfIgMYdO43r6LA6nTmO//yDO6wfwPXiYzOMHaDm6SO/yED0T3WJU&#10;NFBvqKbcWEByjz8RTfuIaNlBuBh3/pUP4Z23heDC7eT0utB9sIzhy/00r5eR2hVMerOyiCaSnh9P&#10;cEQIXt7e+PsFER0eJ4teuqxRhVRVisPa0YtOZ2BAP8qgYZKh4VlGleC2Ujx17RTj84cYVwLdB04z&#10;v3GKsbn9GJRCq8YZNIOTDAxNii4foV9zJ/iu1QwyqB+WZw6Kru+nr0+DVqdFM6DDMDbK9NICkytL&#10;jCzeCb5rR2bp1o7T2TeKcXyZo6cvc+r8dY6fvSJG7bk78DIrh1nZOMHGgVPMKYVfx+aZmFlVM+Dn&#10;Vg4ytbAhhu8qU7ProtvXGZtcYWRiUZysBcZnl5mYXsJgnBbne4j+fp0aXL/zqXo/BsOAHO+ku6tD&#10;zZ7r6uqStaiVmpoaoWqaGmupbyinpDaXIlkPSjoyKOpIIbs1iqy2cIr7YqkdSqZ+JIkqQwxl+jCK&#10;hpRs9VDKpyIonQqnaDKIovEAShTs9klZX4YjyNUEkyVjWjYURd24rCcjouuHZT3XB5Km8SK511XF&#10;aE9ssyOtU6jHnkwlAD8gRqrOibwhdzL6nUiQc3EdtiR025Pa70yKHMvWeVI8EkLRaBiF4+JAjIuh&#10;NKHgh3uqwdeyERdqJjyom/JSScFor1L+n/GlVq4t13tQrnWhUudClc6Vco2jWoCzbvgOXnuVkpm9&#10;4EOVUP2KP7XLYqBNu1M04Sx9FENZ3lM96k3NsFyjF9L6UqMNpKpf2tHjTl6vM4WDbtQthFC/FkGW&#10;UfrRbUam1pbKsTtZ2mUGN8qMXsIfbzG8/anQ+VGr96PZqJCvtM+Z3G4bMjstye11UCmzw5q0Vgty&#10;2q0p7XGS9isQNQE0C9+bZ8NoX4ykQ6h9IZzOxQi6lqLoXoyid0nslQWh6Uh6xkPFWPejzxDAyHS0&#10;yE+szIF45tbTGJPrtWLc946KQT/iRpNSYHVKyXgXmhOaERJeKkGoSulTxaA99RMu6tcoTSue6rZZ&#10;ru1cCpB3B9E07Sv896ZlJZTG9TA1871WqGElhAY5rwTgK5Xg+6gX5UOelOncqRjwlLHwILdT+twl&#10;fRwKoGVKbKc5sbVm4miWNjdJPxSoourxQHl/CM0ig3Wj/lSKk1JidCF3yJ60AUuStGak6JSsVyWz&#10;1YGqESdaRt3pmfVFK23smfWkY8pVxWpvnXKTvrlQqxTAlTGuln43KgH5WTfaJu2FlIKkttIWazom&#10;rFWoj8EZd8YXg0WPxLN+MIMFBb933B+9yJxO7u+fclez3wcW/RlcDUYnfR9cCWd4OYqxlVhGVuNV&#10;WJvuVeWrgXDhXwAV066UTjhSOi4yOeIgc8+BFr0DHcOO9E26oZU2K1nMdVpzqnrNqJW1qcFoJ7Jr&#10;SZO0rVUpzLriSJtsu5adaJ9Vsr4taR6WtgsPWmTcmg3y3EErGT9TkUUz4aktbYvi3C0q9Q0UzGtr&#10;yoctaJR+9kmftVNWaMZN0Y2bMTRlgVGBQJk2p0kJTE+Y0TVrRfeC8GXBUsZjL3Ujclza0jPvTO+c&#10;I10zdrROShsUWBMFfmRCyZCXrVDLnC09yy70rXmoBUd7Fr3RLAfIePvSMe8j7fcQUuBpPOUaH/pW&#10;vOiYcaRxxEpkw0wNVhcqJPulRnnmuIzVqB1tBgvajGYy3ha0jJtTP7pHDZS3z9mocDOtE5ZCVjSP&#10;W1Ft2Cv93SNzcx+1Cka+9KlxyITWoT3ynJ20G3fTN2UpfbaiQ8HPH5NnC09bxy2l3za0L1nSOCv3&#10;zFnSsWwv81Cc7Cl7Sg1WZPTtJrNnF5UDZrLe2dA9aivzy47eYaERe7oMCi678EZnRqVmL6W6fZQO&#10;WVAj8lU7akWt0ZxmGY8ueV6X3N84YEFpryn53eYyBx2pMNhS2LuPEiXbXWNB86CMs8GO+iFbkR1b&#10;GpQvAGZdaJt1Ff47yrjIOE+JnButRe+YUiPPbp6X48qPIDJW/ase9K55Sz9Ezhbd6Z6X+bJwZ9sl&#10;Y9G37EvrnOhO6Xv5mDlF0r4i/V4qDSYig/tUDPjeRTs0q8qYuqHZ8KJ/v4zjggsVIlPZut0UGMwo&#10;GbSgQGNOidZa+O8kutSZWtlWDIie67YgvnOf6H5xzOtNCS3bTZgSfC/fSXz1btIbzWVdUrLdZZ4O&#10;iV43iP4Z8aNxWPkxUvSx6NYSo72sT/ZUinyVz9lRMm1D3pglOTJuudKOwjErWUOsKZJ5UCy6Il94&#10;l9qxm+T23TJm5ircTabMrWyZe2rmu6wNLTN+tE/70TTuo36VVCOk1Naol7VAqafRr2S/i77VzoXR&#10;J/q4X3Rxn/zfPhMqutRfZFHkWqhrLFC2QWL7+FDQ50x6j4taL6VwMFLGJJOyrlzxcbPILskgW61t&#10;lkdZeTFV1eU0NjaqP6Dv37+f1ZUVBrQautrb6enqlLW/W9b+HjnWh0EtvCo2iewPdLerwXdtR6Ma&#10;VJ8Z0TKs6cTQ145R08WwivXez9igRs1+Hx+UfX0PU4N9zBo0d8ioZMBrWBjVsjg+8HXwXfYntKzM&#10;DrD/4JQKOXPo6Bwr62PiP2gxDDTS11xIV00WnVWZ6JqLGO2tZbSvDmOX+Kg9dUxqpE39jYz11jHS&#10;VcV4Xw2LQ03M62oY6yhiWHzFmb5SFrWVzHYVM9mUhbE6HkNtEMv6EC4e8uHifkcOy7w9ION7et2C&#10;yyd2cu2M+C1ntnDx9ENcOrNTbPfdXJStAn956ayCo/4Q1y8/zK0bu3ni+k6uXtjCqSN3c/zQ3Rw+&#10;cA9zM3eh136Dgf5/Z3zyLpbWHpC+PcCFCw/y+I0dvPKiKx+8lcTbr8fwkvgOT1zfxeXz9/HouXt4&#10;9JF7OXP4LtaXxe857M+JS52cvKBkvU9y7NQYx0/2i29Qw6HVDKZFhob6TZgeNhf/zZyrJ824fHwf&#10;J9b3cGT/Dmn7Lh6/IP7PI3s5ubyVefHPDh3eyY0bNrzynNj7zwdw8bAp86P3qZj0c+LbTU2Z09Nn&#10;I77+w8QXbKKk3RLjjA+nT0Zz/mAoK3onukv2kBm/hZj4B0kUPycz6yFyirZSX7eNwcGtHNq/jcfP&#10;7+HmqU08fu5ebl27n6uPbuPy5d2cf9RexthUfMaHGZ/bjXF0C8MDmzi4vI1bl0149andvCQ8+tZt&#10;S779gh1PPbGPp59QirDa8ewtU+H1Jh4RH/XRi/KOqzu49dh28QG3c07G7ORx5d136oJdEL/viaf3&#10;8eorFrzzLQfefC2HD37yCJ///hN++9ff8Mc/3YGc+f2f/sDvhJSg++9+9zvxq3+nwsP86ue/4Kuv&#10;Puern33JFz/7OZ98+cWd4PsXX/CTL77kR59//v8G3f9Fn8rx/yv4Lterwfdf8Kvf/eZ/8N6/kGd9&#10;/NmnfPTZ53eC718XWv0X5Iyy/fjLn6nwNh989yfiwz5NQ80gcZElBPik4uQQiI2tK9Y2jljbKmR3&#10;B3pGyWC3tPs68G4pW0vMzZUCp7YqvIyrq6saePf08MTNze1rvHcbLC2s1OC7udmdgqtKJr2to4Ma&#10;fFcgatwV2BlfH4JCggmPjSE6OZH4XLHX233FFnFhdmUf/YMP0qa7i5kDezh33Z6LV61knLeJz/EQ&#10;8zK2K0cfFlm255GLvszLGpMZvg93W2tsFZgcNeBuppKpqSn79u3DxGSvtH0fdkqtPTcn3FwcVSgY&#10;JfNdCb77eDsT5O+Or5sjjlbmONuY4+NmjZ+nA/5eTni72anQMP6ezkQG+xLi742rox121hY42FrJ&#10;vq1c60J4oDdhfh74u0tf5dk2FqbY2sg7nOzx93AkJsSN3JQgMmJ9iQx0I1De6+vugI+rEuC3x0Pe&#10;4e1si6+LLd7u0i53GwK97An1cSDcx45oP0fiAp2JDXRUM+AjA+yICpFtmA2REbZERdsTHS/vSXYR&#10;vroRFuOMX5AdgWHOZOaHkF/oT0aWCwX1rmKv+9A9E0Cn2LxVYtM3GHzFHgmmfdJfbIxghqZlDRkP&#10;o2fIj36Dn9iYYWjmQuidFLtH7PL2UU96ZC3RjAWhGfaXa3zpHwuhfzkF3fEKVp+c5Nb3bvH259/l&#10;B1/+mJ9+/AN+9KP3+fC9N/jgzVf54PWXeOfbT/HGizd49fYFnrtyjFtnlrhyYJRH5nUcHGphpC6f&#10;uvQ4MiKCiQryJzzAhygl+B7mR3yYJ0nh3qRG+pEY7kNMkJfwyUOF/wnyUcZJwd8PJC5c7pOx/Rfk&#10;jI/w19v5Dp/d7C1wtTfF29WUIF8l2G5NarID6WkOxMVYExFqSZCfjIGPLSHC+4gANyF3QmUb6O2E&#10;r4eMkac9AX72hAe7EBelQFWHkpYYRkJ8CLGxAUTH+RKbIG1O9BN59yIoUtoY40Fkug/JZYHkNoRT&#10;2BRKSXMw1R0R1LSEUtUgvmGtN0VV3uRVeFFY6UtheQDFleJnloWRlOZJuILln+ZGRp43MUmOMs6W&#10;eEkfgkKcCIt0ITLGjbgkD5JSPEhM8CQizIV/a27PpqkziwYhBfe9vCWDitYsajpyqWhLp7ozm5Km&#10;dFLzIkhIDiYjOYaKwiw1EzwnPZGs1HiqSvNoa6ykpDib5NRIUoRycxMoLk6hqa2Qfl2pmm0+OCmL&#10;5EYdEweq0U/nYBzPYWmhhv1rbRw62MnGgRZWNhpY3t/A3HI1E/PlGKaL5doiNDNFtI5miUOcRG5b&#10;FLnNMeQ3xpJWGU5WdRzFrdmUdeRR3JJNfk0yBRWJVNSkqVRZk0FDUyFNLfk0t2TR0ZeJxpCDfiST&#10;pvZwGttC6NIk0NmdSl1NNNVVEVTXRwjDIymvS6KurYCmjnJaWipobiynvlL+rywSA6KU2akcNs4m&#10;s3o9ieEDEfQPhdLTKw5tT6qKm96ryaavL1uFmunoSqJHk0qfPp2u/iRaOqJp64yluzeR9q44Skq9&#10;yMkSB6tIjLjKUCqKA6ksCaKjOZGOliS6WlIZ7C/FqKujp62c6lIZp9IcOhrL6G4tpalaxqU0ifLC&#10;OCoKYmioiKe1NhZtTxoz01XMztczPlGlBt+7FOiZ7nTpfzqllQmyICdSUpZCfl6kvD+Ubmnv0HAR&#10;xokyBsaKaelPo64zkbb+dOGfUG8KbV3xtLSGybUxDA6kMzyax/BUAQbhycBYOoMTaaIE4oXXYhRN&#10;paMdTUY7loJmNI0uXbL0P56G+jga6xJpaUyjtSWT5tZMqmoTRagjyJO+F1ZHiNBHkVcUQmFhiBib&#10;UZRXxlBcEfV15WBvUgq8SJcJkVbpJUaFE5GZNiRWOJPT7E9svite4Va4KcVRA0TpBjmpwXcFoz0o&#10;xEWFi/FQstc9RMkqBTREMYbFOxOd7k54mgfe0UoVYye8gt1kkXLGXZSvu+cd2BpXNxvcXeVeVzu8&#10;PeUabxf1l1xHJ1EkbqJofb0I8FcWBz8SggIojY+kvyyH/cZ+nrp5hXfe/I4swN/lve9+Tw2+v/nW&#10;e/z0J5/wpz/9WQ28//Of/0T9k83f//FP/vu//8Ff//rf/PEPf+X3v/szf/z9X/jzH/+Dv/zlv/jr&#10;f/6N/1AC8X/7J3/+29/48ve/4aXvPseZKw2szO/j8PL93Li6naee3svzL5jy3DdNuXJzD/uPbGdq&#10;djMjE/czOnUv86sPsXJwJ6MzD2KcFMNtYysTMw/Q0/MNeru/wZD2fhVz8Lwcv3FmO1fObebCmXu5&#10;ePYBTpx4gMm5++gffpBu/X1oeh5grP1+jk1s5vrRPVw9toszBzbzyNGtnDslRtXJrWIUb+KqGFYv&#10;PWHCi09Z8djNfVy+socrl3eqxuyt27t5/NYOzl7Yytz83czObWZt/06OnTDl0gUrbt+w45svefHe&#10;+zG89nYYj15xZP+yCUfX9nD5rDXPPx3M69+K5dXXQnn5dQ9efcuVF8Rgu3BlN+v7t7C6/DBnT+7m&#10;+Vt7eOmZPbzwzC5eelr5fy/PPG7Bc8+68syLAVx90ocDp2xlvjxMasy9dFXsEkPQV9qZz5WL/Vy/&#10;eogbj13m5mPXuXb1KmdOn5Y2bHBoyMiJgQZuHsjm+atB3HzUiiOHtjM/fz+H1sSAPurJK4NBvJ0Y&#10;yIe+kfzYJ46fCH3kHc8nXgl85hnPpx7xfOwexyfuiXzunconPhl85JnOTzzS+alHFj/1zObHXtn8&#10;0DOTD52T+K5tFO+aB6rB9W+rgXdP3trrxZsmHryxVyFP2ffhLVN/3jYP4h3rcN6xixGK4x2bGN62&#10;jeQth2jedk7kfc8s3vfP473gAt4NyuNt3yze8RbyzeVdOaYWY1UKsKbV8/30RhUH/oOk2q+D8vV8&#10;WNzHa61Gjg4sU7Z0jMATj+B47jz2x47hcOCw0BECDh8g99ga9RtTtM3oxRltEeOjhkpjCWm9YUQ3&#10;iCHTsI+YZhMSOqwIKTPDL8OCuHJxsI35GI5paBHdFl8ZSWiSnyyw4YSHh+Hn74+3GnwPJCw0kvi4&#10;ZDIz8qiqrKejo49+7RD6oTHRc1PoBqdUPHfj+KqsPceZXzvJ4v5TrBw+y9zqCYan19CPLoh+n5a1&#10;bBLD+DyDw9MMDI6JUzKKVjOkkqZfL7pfI87uAIOGIQYMgwyNjTC1OM/kshJ8X8IwK88ZmaFdM0bP&#10;wDgTcxscPnmRE2evcuDoOTXrfUopnjq7rgba1zaOs7J6lLHJJUYnFllYOcTKfiUzXtq5fIjp2Q31&#10;2rGpFWn/gujsRUam5V0T89KvcWnPIFqtXs3E7+hoV4PvIyMG+no6aWqqE2qkvr7+f3Dg29tb6e/r&#10;orW9jor6QgrrMihuS6VC1s0ybQqlellb9bFUDcVSY4il2iDrpD6U4sFACgcDKDTKdlR0txiD+cO+&#10;FMl++WQ0VVOyThvDydaILjSKYTMRT+morOXDIaTpfUnocyeyXQzbRkvCq02JqTMjqc2GTI2C1e5E&#10;zoAL+UYPNRifoGTAi5Ga1OeoBt7T+p3JGvCkeFTWzeloyqbEMBrzoWjck5IJT8omPCifcKNaKQ46&#10;60ndnDc1M55UTChBc3fKhtwp7nehTKNkgnrSrgRCJgNpGvO8U3xz1ocauadkyk2FnqlZ8KFuxZ9y&#10;eVbxpCtFcqx0zIMSgwf5Wlfye+U6jTelGl9K+70p6HYlq9uR/AE36hciaNkfJ/d4k61k3hudqJ/x&#10;psIoRnmXFeld9uT0upPbI/ZAhwe5HQpsjQOlPfZkt5qR2rSXjA5z8jQOFGqdyBNe5HbaUNLrSI3O&#10;jQajD62TYtMsRNO5FkfHaixtS5G0LoTTvhihZr13zIXTvRBJ92zEnYxLMeib+t3pknEwTkUzMhcj&#10;8prEypEcZvYniA3mh0b42CV8bB5Xgu/uNMwJzQhNKZmfwqNJbxqnvYVXXrQpwbhVHxoX3GSc7+Bx&#10;K0VaW6a8aZ7yoXnGl/bVMFrXw2laDaVZCTKvh1G36E/ltFK80OtO9v+wN7WD3tQJVWllDHtdqdZ5&#10;0zKmZO3H0TWfIH2Jo202hpbpKGlLJI2TkXTOx9MzF0+jyF6lyEypwYVcvR1ZgzbkDAvPZbxKxpwo&#10;Vore6m2pGVICkJ7CEz+511vNqG6bFf0yrrTdgSblS4cZGddR5UsFO+pmFFgSRzXg2znvRMesPR1T&#10;tuIEWdM5bKcWqR0Xfq8eTJc1Nl90SDzDC4Hopt3oF55phEf9CqyNkmU/54d2Phj9XChDMjYGGbOB&#10;jTh690fRsRFO7YIY+9KOXIMNeUKF0uayATuq+myo09mowfNukcHuSSda5XyDVslktqF6yEYNorYo&#10;2OXz1jQsWNO6aEfnkoJnrrTZSXjoJnLuSsuIOHwKxveQmcxnpeCoBW3zdrQvCV+WnWlacqJm2p7q&#10;UXnfhC0Dcv/4sgujy44Y5mwYmrFiQMkcnzQVnbxT+L5HxtpM9LmC/21G44QJTeOmIpdWtE3ewXhv&#10;HLdCwadvmrRU31c1bEqFwUTGy0TFNVeyrpuFx5VGK+pH7GkVuWuQMVMK1rbOKuRC15LwUyk2K9Q9&#10;50jbmJXIjIXa79oJOxWvu2HeXeRe+brBRdYWpQisuZC0adSEutHd8m4TkWcLFDge5QcApS11ck21&#10;tKN0aDelw0oG+51zrdLGnrF9Mr576BrZTc+4mYz5PhqH9sjc202N3oS2aVt6VhxpX7amUcn6X7Sh&#10;fc1Z+K/UGFCKiJqR0b+LHM0u6qStXcLPPuHJwKQDg1OO6rZP5Kx72Jp2ofpBc0q1JjLXhTdqQVJT&#10;KoVqDeYyN0xFDvZQ0rWLvM49ojPMqBh2okrGs6TPlJIOaVOPKc1a4afRgXqDHZVD1nJeeDPlJO2T&#10;sV8Q/ix70qHUFZhwoGZcZEjkuXlB5H7GWoW30W54oT3iR89+L3rWZZ6seNAj9/QseNAuOrRzRvTC&#10;lFLg1oqyYXNZB8woMyrFaWWchXcdCj79shPdyg8/8zJvlMLAMnYNIlOFQ/tU+LjycZE/5csABe5F&#10;byVkI/10oE7mbs2gC3m9NqR0WRDbYk5g2U5887cSUrqD+Ia9ZIveLNM4UakXfTPsJTwT/dHvRqPW&#10;k5p+V8q6HSjulvmjsaRwRJ49ZSN621rmlbXMaWtyjJbq3C4ZF76JrOXrrMgWXub0WJDZKetQq4ms&#10;RabyfktSZd7lDjhSpJf+Gt1kvP1pm/ITmRa/zeBJ1aAHFUMe1Bi9RMZ9REeF0LsofuGC6OR5ZRtF&#10;z2KszL9IWsZDaB0Jpc0YRPdosFpQr8Xgr/7gmNPnRlavOPu6MMp1qZT1ZFMk/nlOVRo54vsVlOSJ&#10;L1RMfUOV+uP52NgoBw6IzXlgnRGDXtb3DpV0mh70uj6GBjQM9PeIDd/HsE6DQTne04q2s4kRXbcK&#10;LTMq1w10td6Bn+lrZ3SghxEVgqaHsQGl6KpSXLWPmUGNivc+M9SnZr7Pik+zMKpjaWJQSM/CxID4&#10;HQb2H5zkwJFZDhyeYWVthOmpfob66+iqy6WnOht9axkzumaWR7qYG2xhvK+WMSUQ31PNcEcFI1/T&#10;0nA7p1aNHJjoZqKjlPGOAhY0clxbyVRHPsP1KQxVR6Ov8WdRF8SjhwO4dMCDA6MWrIv+OLdmz9UT&#10;e7l+dhfXz+/m0Ud2cO2CCTcu7uXquYd59PQm+X8TNy9t4fFHd4l/tocnH9vDrZsmYs/v4cypbWys&#10;bmJi7C7mZjaL7b+bE8d2c/TwJs7KvVcvPcQTN3by0rMOvPWtYL7zzWBeeNJRhWW5ePZuLpz9BpfO&#10;3Sv33MfKxk4OnEjk1EUNJ8+Ncez0GEdPDXPsVA9Hj1SxfymZSYMrg92mGLpNmB3cy/7J3RyY3c2R&#10;NXMuX3Tg1g1HLp0x5cyRXRxd387R/Tu4fsVc9aFefdqCbz5pxzXp58mjCt77JmYn7qW17EEKMrZR&#10;ULaDpiEnRg9EcuhcIo+eT+DUuj9TOtFXldvJSL6H6Kh7iEvaRHrmJgqKHhK/ewvdPdtZmt/O2SNb&#10;uHbmLp6//Q1efPIBbpx8mMtn9vL4E85ce1x8q+vWXLpmp36NPDu4Wc2+Py3+2PUzO7l4Yovw+mHx&#10;g/Zx/ZIcuyw+kPh+j9/cxaMXN3H06N2cOr2Fc2e2cf7sVs6c28rhUw9z/OweTp5QiuLu5cZ1U24/&#10;ZiL8teXV2858+8USPvzkJj//08/57V9+dyfz/U9/4g9/+uMdvPff/U4NvqukBOJ/81t++atf8tUv&#10;fs7nX/2cj7/8UoWQUYPvsv3J1xnw/xd99gU/+uQzvv/Rx2rw/UeffcrHX33BV7/6hQo786uvIWc+&#10;lWs/+lSBsJHnffblHbz3r76GnPnFb/j8Z7/iE3mnkg3/gx9+xrNPv46+b4G0uFqCfDNxdgzDysYF&#10;SzX47oC1zR3cdks1612BclEgZywxM1cyya2xsbHH3tFJLbCqBN+9vg6+q3jv1tZyjSXmyvVm5ire&#10;u5WtDbZODti7OOHm5YmXny/efj4EBAYSGhVFVFICCbmRlDb5MzBux/DULgaVH1HmNnH8UWtuPevC&#10;zRs2rCw+yPDY3SwoP4bcNuf5b/vywtMRnBZdWBrjiKe0S4GBUbDelcz3O0F3E/bu3auSEoxXirO6&#10;uznh7uqIg730xdocJ0drAvw8iAr1J9DLDScrc1xszfF1t8XfS8l+d1MD8EqBTh93B4J93OWcM872&#10;NthZWWBnY4mTgw1ecszPU8jdER8Xe5xtLbGxNMVewYR3cZRnK8F3V3KSA0mN8iLEV4G3cVKDxX5y&#10;r7eLA+7OdrjZWwlZfx3jsZNr7AjxcSDKz4FohXxl38eeKF8hPwUGxZ6wACUL3p7wMEciIl0Ij3Il&#10;LMpFyJnQCEfCY1xIzxf/qCyQ7GJ3Slo91R9hO6cD6BU7u33EXYWR0cp60Sr+ROeQDzpZJ3plXeiQ&#10;9axH741uSuzFpXB0s/50ia3ZNuxB17APvcOB9Bn96Rvyo0/Wkv71bCYv93Hz/Wv84Nc/5Zd//h2/&#10;/sOv+dkvv+TzLz/m44++z49/8C4/+OA7fPD2K7z16jN865lrPHf9DE+cWefS/klOTOmY66yhrzid&#10;yoQI0sICiQrwJcLPi6hAX2JCfYkL81Iz3lMiA+4E30N8CPXzFH65qOMW6u8u1/mp1ypfI4T7uRHk&#10;4YCXk4yHvSUeDrJVIIfsTfF0MsXPw5yQAAsS4uxISXYiOtKG4EArAnysCPS1kbliJ890IiJAeOvn&#10;rP4oovxA4ynk421HYKALwUGuREi7oiPknZH+REb5ER3rS3ScD1Gx3jIWnviHivxEuBOS5E1cgR/Z&#10;NaGUNIZR0RRCbausu3WBFJe7U1gi9keph5AnBeU+Qv6UVIUJCT8yfIhOcCIl04v0HNmPF/kKtcFH&#10;5MA/0JGQcDd5nxfx8o6kZC+SZRst7/y3OlnMq1vTqWrLoKG3gLqeAspbMylvzhCnO4mqjhyV0gqi&#10;SEoNJS0lnNLCDGoqC8jNiScjLYqigjTqaoooLc0hJy+FkjK5vzKL2gZZYGWB1Bkq6B/MRT+aw9RK&#10;ObOHazDMF6A1pjMzVcT6fB1rS/Xs32hm42AzC+u1GCdyGZ7IZny2gPGlCsbXZfBnCmgYTKGiP4FK&#10;bRLl3dEUtodT1hdLlT5JHJIkCnsTKG9LFcbl0NpVouK+1zUU0tBcQmNLPjX1qbR0pqEfzmF0Joee&#10;gSi0YzEYV9LFAFYywb2pbvKlZziOzpEU6rWpYsDl0qErp6OrhpamCqpLc6kpyaa3uZAJuWblSCxL&#10;F2MZVopjDflLf6PQj2egm8yXfmfS0ZNEV3cy2oE0Bobl3ROZaEfTae2Joa03nm55R0tXLPnFrmSk&#10;21GQ60lZQQDFeb5UFAfT3phER3MSnc1p9HcVMqRRIG8qqS5Jp7oog+bqAuorsqRNqdSVplJRmEBp&#10;bhR1JQk0lcfR3hzH5GQ5M7PC95FSusSIa+tQIGbSpL9J5Jcowe0ECgqTycoIpygvkO7OFMbGS5mc&#10;r2FkuoLeQeFnbzKawTx5RgmjU+UMTRbQZ0hBo0tCP5iKQRnfhTIVMsgwna0G3Pv1UXRpwxieSWd0&#10;Pov+8UR6DEL6FJo7Y6lvjKapMYHm5mQZo2RqGhIoq4mhqDyM3GI/EfIQEfBIFRqnqDSMwtJQORdO&#10;SaX8L9dkF/mTVuhNZpUfWTW+pJa5k1DsTEqVG7nNQbLvhXeENW7+lngH2BMQ7IR/sIP6i1RgqLMK&#10;Q+Pla4u3jyhW2Q8JdyIs1omoVHciUr3wjXHGTa5385PFyttRFix73EQJK4F3RyelcrYFLsqnSl6i&#10;6EXBKFAzzs72uIqC95XFLcDXlyAvb9KC/NAUpHLM2M6VI3O88sJtPvze+/zoRz/ie9//Ie+8/z3e&#10;eus9fvzjj/jjH//E3//+dzXrXYGUUQLqf/rr3/jNb//Elz/7JR//9Et+/OGnfPSDT/nyoy/51c9+&#10;qwbk//wff+Mv//l3/vRff+MrecZrP32Dy08bOXjEUwyZvXzzFVde+44vr3zLkydfsOXkmV3MzDzE&#10;kHEzuqF7GBy5m9nlzSwd2Mrk4j3MrtzP/qPbmV14EF3/XfR13oW2/V7G2h/gsHETj8rC+9ijD/Hk&#10;rS088dhDPHJ+E8sHd6CZ2UN174OUlt1NZ8WDLBq3c3zpYY4tbuHkymYuHX9YzTo5c3QbBxfF2Drw&#10;AJfPPsxVMXovXRKj66IYrBce5vrV7dy+bcJTT5vK8/eIgbudK1dMOHfJkhOnbMTotef2VXdefTmA&#10;N98O51tvBXD7KW8xdt3E6PXg+Wc8efE5oRfdeFn6/u3vePDN11156kU7Hr0uRvcVa27fcuf555x4&#10;6RlTnru9m2ee2skzT+8Q43YrNy9v46nH9/C8XP/4C9acubIX3eDDFCbfx1CDNefORnH9RgFXLnZx&#10;/doGN25e4uZj18Q4vMaFc+c4tv8Qh0YmOKht5ORMKpcOu3LhuBjth3Zw/Ii8/5o7Lz8Tw2uyiL6d&#10;5sN3fYP5gV8cPxb6yDeBT3wS+NQzls+EPnGN5WOXWD51T+Izn3Q+9krjI490oUw+9lQgaLL4kWc6&#10;33NK4H0FcsbUjzd2e/D6Lg/e2uvDe+b+vGPuzTtm3rxt6itbf96zCOZ9mwi+6xjHBy7JQqm8bx/P&#10;27ZRvGkbwZv2sbzrms573jm8H5DPewE5vOOdwTuembwt73vbL5f3Qov4IKac91Jq7kDQCL2XXMv7&#10;cZW8J/RBdjtv1+u42TeHbvoQsUdOYXfxElaPnMHuiIL/fgCHQ/sJP7ZB7qFFqhZHxflvp264Thzb&#10;cpJEv/vmmOGZ9TDB5XtJ73UlusYBn2QHAhPcSFSyNEQPFzUVEp0aRWBwACEh4bINkfkcgJ+fnyzE&#10;QYSHRxEbkygLeRZlZTWiyzVq4H1kYpbRyUU18N7eOSzjO68G31cOnGXtyDk2jl1gbvU4xslVNIYZ&#10;ugfGxbCZZHBsTg2+K88Y1N8Jvvf16enu1tKjBN+1ejlvlHk1yIDRwPTCHBOLCxjm5hmcnhMjaYqW&#10;/mF65Vlzq4c5cuoiJ85cYf+Rs7L+HZfrD4iOXZZnzDA2scDSymGZhxtMzKywuHaY1QPHWVo9oma9&#10;j44tynZDDdgr94zNrqk0MjmPZmCU3t5Burv61Mz25uYmaV8XOl0/fUrme2e7+sl6U1OTGnyvr6+l&#10;r78Dvb6Lzu566tvLqW4voLYvj5qBHEq0iRTqZN3Vy7prjKTcECH/B5Db602Bxoc8rTe5Om/yxfgr&#10;GvWnaMSXfDEaC4zBFA6HUWBQ4GcCKJStQnmGQLLk2qR+Mbg7nAhpEiOr1pKwKjNiFcz2JmtSOh3I&#10;0jqRqXUkU+dEmmyTNPak6p1J17uSrnUhQytbjRtZAz4UjgRTOqkE/72FPITcKJvypFIJts+4UTnr&#10;Rt2iFzXzHpSMOZCpFO/rsaVU50690Yf28SB65yLpmgtVA8rNs0JzPlROuZI7bEv2kI0KYVI+K/cr&#10;wfhJpXCqG6UTHtJvMax77cnsdaJo0JcCnbSn34tCjSeFSvb2aAAtK5G07o+hWsnwlntqlAzrBV+q&#10;R11J7bAksdWGlHYnEpsdiW+wJUl4kNVuRV6PDRkdZqQL5WntyNM5UKB1oLhfyVj2oG1EDPdhX1pG&#10;/WibDqZ3PR790Qw0B2WtnQunbiKA+kklIz5IPd8xE0L7RCBdMk7dRj86pb2a4WBZ1yNFRsOYXE1k&#10;dn8Kw4uhauC9b9xTnAMFb9yDJuFh/YwLjcLP5ikvWiZ9aJ2S98770bIstCa06k3bkifN0240Tbmr&#10;0Az1Sub8uDgKC/LelVA6V8NoXwuXa0OpXfBTi9AWjDpROSnXiiPXKO1tGQ+kY0Ku/Zrax4Umwmge&#10;C6RO2t0wEijPDKNlKoq2mRhpX4xavFC3mKxeVzviTeWIjNWwCyXjyvh7q0H+qikPyocd5ZyTvEfa&#10;OeNN67wPHUt+dK0FStv8qZtWsnntaVzyonbZm6Jpe3JGzCgdsxZe2sv7HOmadaJ7zoneBQVv24Em&#10;ozUtg7Zi63gyuhDK3HoS8/uTGF0KE2fJE+28Fzp5hwLf0SHt6RAZ6JW+amYC0c6Gol+LZeBgPL0H&#10;o2lXgu+LwheRveJxcQAM9mQP2Mhcs6Wo24r8dhMKuvZSNWBOu7SnSxzmpgFLarRWYg9bqFnFSgC1&#10;ftaShnklm9mG1lkFx9uFXjV46kmbPLvOeCebutaoYLVb0DpjK7ywpXHWmlq5v1buqZlRoDiUjHlr&#10;eiZsRJc5Ylyyx7Bgi3HRXpxFuWfClAr9Nsplnaw27qFKCVwbTeS5Csa8KeX6PRRpdpEvVKI3oWrE&#10;kgo5XjZoQsWQ3Du4jyrZ1o8omONKkWJrinXmVCqY7TJWjeMOtMw4y1g50zDtSKu0oWfJmf5lF7qk&#10;zW3SdgXapm3OmZZ5kTXlByKhFpHDzkXlRyIbqkdM1fbUDe+hYXyP8MdM1hxpw+g+qicsqB4Xvkmb&#10;K4b2/k/wvWpMCcabqpAyveP7ZD6Y0Dm8S3wEEzrkXOuohYzBXir1+2iUdzTNWNGyaE3birR31Yn6&#10;FUfRQZbkyXNz5Ll5QmUj+9SvErrn7MXZtmNg2hb9lB39cr9mwk7WS2d6JqWfBitK+oVvWhNpu6W0&#10;Q/hhUALw+4SfMv69O8lo20Za2w5yes1EpmWcRh2o0Mp1ndLHXlNaVJx3e1omnKmdcKJC+Fgmcl05&#10;JW0TvjSvid5b8xUZEVmYFRledJR5LNs5K+mLJb0bruiOeNN/wEPIS3SLgtkv/6/60TPvTafIdavM&#10;lfpxWyqHzakwKD9mKLJmR/ucnRp8b5b+10ifK4eF/2NKDQArykXeCvR7ZS0QWRBe1E3bUSUynK/U&#10;Fugzk/XGjhqDm/RZ9LjouUyR+fhWM8Jr9hBauYvo+r2kdVtSNiT9kmuqB91Ezjyp6pW53mRFdZvc&#10;L+tHWbsNhV1Wwh9z8gYtZF2ypGhM5tGIQrZC9qLTnalQ9PqoC0U6W7JEz2Z3yvU91mR0WpDYYkJy&#10;2z4y+mxEt8vzhcpkDVIC7M0TfvJ+5escmaf9zpSqEGCiawZdRca8aZ8VHbYo+nY+VHRfxJ0fRuei&#10;6ZiKpmU4khZ9KL1jkTLuMudFBytwY/k9HmS0u0m/g6kaTKZKm0lpV5rYOqkU1mRRWJFLZXUp7R3N&#10;DAzo1AKrM9OTrCzPMzk+rGa5K4F3XX8PA5petH3d9HW1MyDbESUDXsig6ULf065iwE8Y5NhAH9rO&#10;ZrRdzRjEDhgd6JbreoX6GFO2A72My/7U0NeZ70LTSgB+8OsA/JiS/a5ncVLP+vIIBw5Ns3FkhvX9&#10;EywuG6VdvQx0V9NWmUl7WRqDLWVMaxqZ1TUzrW1gsr+Oib46NfA+0FTEUEsJw+1lzA02c3hOy+pw&#10;GxPtJUy25jPbWcxMRyFjjZkMVSVhqE1iqC6C4WZ/jsraena/Dwdn7NmYsOfUmhPnj5px5RFTrp4z&#10;46z4IOdP7uDKhR3cuLSDq+cf4uojW3j05INcObaJx87t4Jkb1nzrOR++9VIgl8/bMDd1H6PGb3Dm&#10;1D6efdqDJx+34+yphzhz7H7OnbpfnvWQ+B27eOyqKbdvWHH7prnsi19z/j55791ce+R+zp/awpHj&#10;dhw9m8fJR/WcOD/K0VMjHD45xNETXRw5VMbaYizTsg5OGG2YEv03J7pwQfTVmHYzy5PKjwVu3Lri&#10;zulDJhxe386Zk/t46pYnr70cyKvPOPDCY3t5+vpu1Xd5/Oo2LlzYJGPxAF1191BfeT8T83acuBrF&#10;2ZvxXH4sjhtXIjl31FP8FXdWV93p7RMdlX8/2YUPUNW0jeb2nTTWb6azYzNjo5s5tH4Xt67ew+uv&#10;PMA3n9nCpYObOboifLssPtSLDjz3sg3PPmOrJhqtTm3GqLmLxbFNHDuwjVPHdsh2J8cP7eTooa2c&#10;PLGFq9LWJx7fzZVLwptjdwl/7r+Dub9xL0dOPMSJC5ZcuOzIpQvm3LptK/6aPY+d3cW1E6ZcO2Un&#10;fa/gu5889f8Q9hdQliXH2Tbqz5KGqae7p7mYTjEzM3QxMzMznYJTzNhU1czMw8yMGmZGjUayRpZt&#10;+bOfP3L3jK697r3rr7Vi7VMbEyIjI94d+01++PkHfvrXP/Pnv/6Ff/mLyC9UM7/KPwB4EUUR8823&#10;anHUbzTw/RMNgBf56is+/vJXUSD8L/LFl3zwqQLfP+G9Tz/lwy8/4/Nvv+K7P/zAD3/8kR/kfl/J&#10;9Z9+8RWfaMC7ul7u/T/53r//kS+/kfj962/lvG95/4Mvefbp11mYOkhmYiP+nmk42IRiZuKAsZk1&#10;puY2mKqtqSUmxuYYG/2axa4AdVNtn4WVDVb2tugc7DW6GSWK7/0f4LvRL5nnin/dxBgTczMsra3Q&#10;2dvh4PoL+O6lYiQv/EODCY+LJDIlgsx8X2pkLukeWsvwtKKaWcupy1u4554tMhY2MDd3M6NTv2H3&#10;oVu5JLHzow86c3mPG2NF4pO7mKNTC8GqBWNNVYa+0T+y3n8F3xUNjbW1Yg1wELHH1tpSA87trM0J&#10;8JF4ICxIA9atTbZgb2WCh5MObzc7DcT1cbfHzdEKV0VZ4miDs501tlYWWMgzTYyNsbJSSZFy3ElE&#10;Uck4WEq7mmJlslXuZY6LvTUeLpYE+9mRul1Robjh52qHt7OtPNMBT3mWorxx0lnINZuxNt+Gk1oY&#10;1NkGD5VZ7WRJkIeOUE8dgXKfQCcLgl2tCHXTydYaXxcLfNws8PayxsvX9hqVcYAdPv7WGvgeEqIj&#10;IVlipDJf0qvdKetQXz7JPDou8+mUO82jjrRPutA+4Uqp+HmlEk90DHrR0SdzSI+HiCutgx70TPmJ&#10;v+gl/rsjjf3i/wzIvKzAd4PEL3Ju25BaoyiD5XvGefbTZ/juX3/kb3//d/71b3/hpz/9ke9/+I6v&#10;v/6Kzz/7hI8+fI933n6Vl196mmcef5CH7r7A5ZMHObFrlmWx773FOVQmRJEVrsB3xdvuQoCniJcr&#10;gfI7zN+N2BAv4oI9ifRzJdTHhWAv9VLDAS8XW3w8HAj0cibYx1muFVEZ6642uOlMcbQwwkn6WAHx&#10;TtbGOOuMcdPoZ4wI9jcjJlJHSJC5tKcpvj5qa4a3u4U8W/b72BPiaSvPsZbzLaTPzXH3sMDL2xof&#10;bxsC/RzkHk4E+ktZA5wJCpIyhEqZQ1zw9rPHw1v629+RwGgpf44fGeUS11b5UFjhTXG5HzmFbqTl&#10;2JJVIDFemTvZpR5kFnmQXiCxXaEvabm+bE90JyrWibgkN6ISnAmMtMYv1BKfIB3uogOKZSMg2Jmw&#10;SA+iYkSi3QkPd+GfFMd3dYsE102pVHfk0NhXTFlbpjgu20kviSSnKo686ni2ZwbLAxSdjC+ZqbEU&#10;5qeRmhpJQnwIKSmR5OUmkZwSRez2ENIyYyguS6OmPpvm9hzaerJp6U6kZySFieVCFg9UMb5cQFd/&#10;HAP9CYwPZzImMjtbxK7VGqaWimjtiaS1K4ShiWTm9pQxtVJKx0QSZbKvuCtUAq94cSTjqJ2Io342&#10;nobFOKok4CocjCS3OYqihkQxHjlU1WVTWJxGaZkoT2UeJcVJ1FTE0t2TxNh8OiOLiUwdSGXyRAa9&#10;u6KpaLanpt2ZwR1RDO1LluAqihpDLM2DqVQ1xFMs1+emx5GfHkFTZYo4ONFMzIcyfjCEvnmVueDG&#10;wEwIYytJ9C7F0zYQQXNXJD367YyOpzM2J7KUrfHaN3fHUNsSQWVDGEWVfqRmSuAeb0lqojiaKRJw&#10;pXlRkhdEo/RFc10ibY1p4jjlMdBVSrs4JMXZ2ynNkfoo8L0gRSSZ2hLpx5Jk6qpSaavLpK4klqqS&#10;UPq70xnszxZnLJMm6eumJsWFL31bFElGTijJaaEkJYWREBdAdpovTfXRDBgy6BvKoLM/WXtBUNMY&#10;QXt7IiMjhUzNl2GYyZWBnkRrdxxtXXH0GdKYXa5kbmcVo/Pqq4UUmjuCaGiXgH48jtG5NNoMUTT3&#10;Sd/2xlJZH0J5dYjoSTR1ahHaOtGbinDyS0PIKw4iW5Q7PVfxK/mRVxJMTlGg/PbXfqvjWQUBMgj8&#10;SMrzIFkGRGKRK7F5DsTmOxBf6kJKtQ9R2S64BZvjJAPWzdNSA9+9xQh6+8qg8BNjGqA+BbLB09sK&#10;vwCd9obSP0yHf4QYzCgZnKG2OPpYYSvGVCdG1cFdUc5YYe9ogY2NWiDEGEcHBd7bajzvzmJo7Oxt&#10;cLCTgeciA9zdA38XdxJkcuvLS+PirkmeePA8b7zxIh999AEfy2T+/ocf8+bb72vg+7vvfshPf/wX&#10;/uM//s6//f3v/Pnf/p0f/vw3vvj6j7z99oc88+RzPHzlfu49cYGrx87y6Nm7ee3R5/nyo6/4059/&#10;5ud//Xd+/re/8d3Pf+Xtr9/n8dePcvnhfB58yJ0XnwvkldeSeP7V7Vx+wJb5HbfR03UDHW230K2/&#10;jtGJG1lcWcfC6homFn7LgjhZB8T52bd/DTuW7mRy7HYMPTfTXX4jk3U3cXT2Nu49vZ7H7lvHfXff&#10;wlFx8pYObaV/pwToHWvJyv0tVWU3MDF2hzh/d7Jr/haOyb3OnVkvDuGdrO65mamRf2Zq6DfsnL2B&#10;ffL/kYO3ckJ9Fnr8Ds4cvYN7Tt/Fk/db8MLjtjz5kBn3XDWSMm1jacqE1QkT7j/vwgtSL/VS4bmX&#10;HXn2eQ+eedqHl1/w5bUX3Hj1cRtxEM149GFTHn/SnoeetOL8lXWcOiHOxLH1XDq7kQfvNeaBezZz&#10;z5W13Hv3OnEE13G3/L776joeuH8jjz++hUcfN+PsRUsGB9ZSkXYzhqatHFvx4NzxJE4freHCmTmu&#10;Xj3N3WrR1ctXOH36FAdXVtk9NsGu3hr2jSSxf9mR1b1G0p6bOXtyGw89bM9zjwfw+rIXrybZ8rqT&#10;G++7hfG+ZwQfeUXzuUcMn7pH8qlrBJ84RfKRrcqAj5P9inomkU9cErQM+E9cEvnYKZEPHZN4VxfL&#10;62ZBvLxJgoa19ry4wZU3Tfx41zyIt80DNMD99W0+vG7kx+/NQnjHLob35D7vOMfztn0Mb1gE87Kp&#10;P88b+fCieSCv2kTxukMCb3ik8bpHKq84J/KqUwKvuiTxilsKr3pl8PvAfH4fXsybUSW8pYD3mBL5&#10;v5A3Qwt4J7aKt/PaebzRwI6hJbJ2HsX+2GnMTx/H+tgRLPbtw2zvHpxWdxO8bw/JO+fIn+iguL+K&#10;ov5SYmvDsY/dgmX4rTgnrSGyxpqoGke8k+3xChdHLNAJ32BvmewCxMnxFSfSFz9/f3z9/fDzuwbA&#10;+/j4yqQbSlh4NNExSWRkllDX0IV+cEwDqHsGJsT+6Kmp62VgaIEde46zuPsoM0sHmd1xWOz7XvqG&#10;58VmjVHb3k9T9xDt/SO09RroEOnsGaBdZb13D9Aj//f3DTM6NsXk9CyDauEzBb5PT4vtn5O5YRb9&#10;5AxdozO09E/QNTTF1PJedu07wfLKMRZ3HWZm+QCTc7sZHp/XqG3aOwcYkd8zc7uYW9zD8s79TMlx&#10;w8icPHuEru5RDYAfnVhkWGR+1wEW9xxifGpJ5rlhmpu7qKqqlfmvko6OdvT6HrrUImxtLXTK/+3t&#10;7dTV11JdXalJY5OSMqokMC6ry6GkMYPyDgn0O+JJaRLnq8mbhA5P0nq9Se/1Ilnmy/hGOxJF0tqc&#10;NAA+q9+DghFfisb8KVQ0NIoKZsCf7EF/MvTeJHa4ktTlRqrek+ResdvtjoQ12BBUa0VQtSUhleZE&#10;lJsRVWlGQpMN6d3Xst+TenQki6MZ36cjtseaONmXoIB3keResfl6lU3uQlqfk4g9aQN2ZA07UjTt&#10;TqHKXJ+Q/0csRcd05I/ryBq0kLoYk9RiRl6XA2X9LtfAXsXHO+VD2bgLJeNy/YiOHIMlWUNWZAxY&#10;kmmwJmPYmlS5XtHOFM24yjNc5Fkyh3eak9gl54tDnSntkKN3p2TYj/KJYErHfamY9aVK0azMuVM9&#10;40LNnAt1s65yjoO0na20qbO0kTiDjTrCqkyJrDUhqcOCdKlvQrsJ8W2Kr9yCZHlOUrMRmW1mlPba&#10;UT3gTN2QG80KeJ8Nolt8GP1KPB3LMTRMBVEx5EWx3oUKxRc54UfDuDf1Ix60DHvQoRZqGvKldzQI&#10;/VgwXepTV8U1OeVP15irRjnTopz8UQeqpL7lKqNY0VbMutA8JwHAtA+NE17aS4ryGSdKZ+2pmLOX&#10;485aJnnLrCc1ipZHb6tlmZcN2FLSL78HVWa8MxXqRcSEM5nDOmlXHbnjcu6UB1XSBw3SFypbtE38&#10;qsaJAE0UV3LFoPRNrz3l/W5USsBRPRxAvZS9Vtq6VoIQldHfPOZHlfSDyn4vMDiSP+JI4ZgT5VJO&#10;tUButWzr5jxp3aEWNQ2kcVmCzgV3qhbcqFn0oGLeheIpqe+cIxVLrhTM2kjZTMgzmGhZyDVjVrTK&#10;8fYZeymjHbVTOsoHzanQm9E4qKNTAim91GN8R7hIJPoZH1rGHGibcqZ9ypUmOd4mQVbntDedUtf2&#10;SV+6fwHfVZkaRE/KpZwF407a1xupfdaiWxZkiC5kdVjJeNxGcsMGcto3Sv1Npe+tpI+sqVbUNAMW&#10;VIiuV41bUjFpJW1sRdmoGWVDiovdjqZZJxqlr1TGconBlDKDGZXD5lSPWGjc6VXjFpSMmJAv5xeM&#10;msvzrcgftpR6K/70bTQNm9AxbkTXpDG9s5Y0yXysAPfM9jWkt4q0rSeleS2pTetJbd5AomxjG9cS&#10;IxLXfCfJHRtkXG8S+7FO7MY6SuX5jYrGRIHlI1J+ad9iRSMjbV01pr4yEH2b1FEjUjZqQYGUq0Tq&#10;Uz1lTaN68SF1rB0zk5jAgrpJa9TCrhXj9jLmbEWPHGiQ+yqe++yudeT3rJP6bqRybLOcZyzP2EyW&#10;fpMGvFfL9RXDRqKbCijeTJ5sFYVKdudG8jvWU96zgere9RKL3EmVAuOnrGiWMpQNyn36jbTM7zy5&#10;X9m0iQa8V87rKJ62JGdExqq6lwKgx6S9J8zFvpiJDpnSIm3dMWlJm9SnachMdMRagm97msTulHRv&#10;I79rC8UDJtJXUrcJ6c8Rlb2uXhSI3eozIbV1A8lNG8nukDYbUFRZ0t995tTozakTXazpMaWqz4z6&#10;CQexNS6UTTqIfbbVMr0LpH3KRc8bV8QmLalxJ/dXX0vMqS8mTERvjGRcWNK+W0fLstR12ZrmJXtt&#10;0dx28V16dwdI7ORHx6K73N+GqmHFp28p/SH9IjpXP2UhOreFwv6N2lcNpcPGFA8ZU9C3lVwFvPfc&#10;RVbfRgpHjbSXPMWir6lS3+i6dYSXriOqQnSn0ZS0ZtH7VisS28yJb7HQeN8jG7eK/TaSdhDbJDao&#10;dtSd0n4ncpqsSC2Wvqs0prDWjNw6U+k7sfv91qLPoscqy1222QYZz8O2ZPTLHKMWapXxlSXjK71Z&#10;ntdgQro8N7PFnKx2SzLkucnNxqR1yrVix3J7bMnptNHA/sohsfH9ztrXU+nNVnK+4pxXALwd5cNi&#10;4yc9JT4VezsfQMtisJQ1QMrqR92I2KuBEBr6Q8RWRNIxHEajzJPVMkfmNruQWutIrsRPxfpQCrvC&#10;yW2NILtBpCZOA+DzijIpryimvr6OhsZ6GhtrJc7rZnJ8iPERA0ODegb6usXPb9OA99bGOrrbmiUe&#10;7NCy34f0XRh6O9GrjPiOFtnXhr69UX43XgPd9a2M9HVq1DPDinZGZFR+Twz0MD2kZ3aol5nBbqb6&#10;Oq5R0Bi6mBkSGe1mWYHvq5Ps3DfJjt2j2mKrI4YmupuLaShKojYrhsaCJLqrJC6tzNLA9v76PIYa&#10;CxltLWWio4KxtjJG20oZ7ShjrKuMkeZCRsQnGa1JZ1ji76HyRJEERmqSGapJwlATw0B1ALvHvTh1&#10;wJlDe8xYWdjG3l1bObxvE6eOGnP0wCZ2L93K3p23ih++nqsXN3DPxbu4W2KBC0fv4syhtZzZv5HL&#10;ByRuOOXKY5d8ZZ8Nu2bXsnP+Ns6e2MS9V4y4dG4Dxw/ewolDt8r2JolZbuX86bUc2X+zPOsWLp3f&#10;zIP3bOWBSxJXqKz6w9dzct9tHNjvwoGTRew/q2fvcQN7Dw2werCHfQfq2bsnW54RwpyMzx1LVuza&#10;acPOBRt2TJszP7qBCf0aFobXsjK7noWxm9kxdztnT1vyzDNBvPZ8IM894sD9FzZz36XNPHq/CQ+e&#10;38CFc2u4ev9Wzpww5tgRS+6934f7H/Tj8nk3Lp9x5eIZJw6tmLBn5xb2HbQQ39GUocltTEscd+CE&#10;EwcP2bE0s1X6bh1z0gYnT63lsYdv46Unb+WZ+9dy32kjrpwylTjKgueeUV8ib+X+q3dx+tidLC1c&#10;z9TEDUyKLC7eIvVZy+zMGmam7hB9UJQ9t0hMd62dLpxew3Fpw6PH17D3oIj0w+HTWziiKE0OWnF0&#10;7wbuf8CSJx614+K+DRyeWcfuOTPOXK7nzS+e5Q8//+H/L/j+P4F3tTjqdz98z5ffqMVRv9GA9/8J&#10;vn/0q/xP8P1zBb5//gv4/skv4PvXfPfjNfD9+x9+4Muv/jf4rrLeP/36O7747n+C799rgPyHn37F&#10;u+9/LvH4e5w8fpW6MgPhvrk42URgbuqEiZlOA9/NfgXfTX4F31UWu4n228TEAgsr3f8C31XW+/8H&#10;fJdrjI018Hub8f8A322ssXV0wMHVBWcPN9y8PfHyUTFUMJHbo4lMjiAp24vaDnPG54xZXF7LrmXR&#10;6YM3c1T0fHn+dxKb/JbR+RtY2HcT+09Kvx20Z6LJjtTAzbhZmGIpZTNWlDfGW7Tn/wrAK+BdZcCr&#10;/62sLHFzc8HD0xVHOx02cp1OxMPZnkAfd7yc7TTgXfG1KzBc0cz4eUjM52Yv/1vhbGuOs8qctrXQ&#10;wHcrqZuZqQkWcg87nSXOco6iqFFZ8g42ZthaGuGkaE5kv4uDGT4eliREeREZ4IK3kzVeTjb4u8v9&#10;Xe01PnIHRVVjtBFrs60a+O7mYiNlsJJyKfDdlmB3HX4OFnjZGONrb06gszU+Dua425ngam+Cs5MZ&#10;zq4WuHlaXWNUCLYjVGLW8EgHIhPtyayVmEBsf+tkGF0q01184G7xk5vHHGkYsaNZfOBq8ZPLOqxp&#10;6HaipVf89m6ZY7vF5xaft21EUdKI/z7iRKv45x3DbuLD+9A77E/vUJD48LHiS+Zz8JGdvPHtG/z0&#10;H3/h7//3P/n73/+Nv/71Z40q6dtvv+Vr0fvPv/iM999/h1dffZlnn3qSh++7l8tnT3Fwx6LY4hZq&#10;M9PIjQknLSyQ+EBPInydCfL6FYB3JsTXhagAxf2uKGfkfy8nDaAPlmMKgPdV4LunIyHeToT9Ar4H&#10;uurwsJU2sjLG1Ub63V7aytYUZxsjaUNTPB2NCfQ2JzrcltAQKwL8LQgIMJetGf7eZvJMW8L97Anz&#10;Vfz+0nfeVnh7qpcelvjIb39fHSGBTgT5OuLrZY+Pl8qGd8Bf9ikw3NtX9Ej60d1Th3+oI1GpXqQV&#10;+5Fd6kl2kYfMrT7kFLiQXexASa075Q1e5JS7kZznQGKWE4mZ7sQmuRAZ60SEkhipY6Q1gVHWhMU7&#10;EBzliLuXlcaSodaF9PKx07LtNd75cFf+qbI2k4bOQmo786nuyKNBX0JlZw6ZVTGkl0eSV7Ndy4CP&#10;TvUnPMaT6Chv0lKiKCpMIyNrO3HxISLBpGfGatugUHdi4vzIK9hOTUM2bT35dA7k0j6YSu9kOkNL&#10;OUztK2F8dwFdwwn0DmxncCCDoaEcxieLWNzdwNzOGlGeRDp6whmZSGFptYK51RJ6phKp6gmmpj+C&#10;jtk0cfqy6Nsvk/b+JHoOx9F+MJbq5Wjy+iPJaozRMgSyC7eTmR1PSUkO1ZWFlBSkUFMSTXdnApOL&#10;mSwczGHH2QKmzmTQuyeCxj5HWsSZGtjth+FoOM07gsTpDxeHKJqiilCNSicrJY7s5HDqyxLo7ohm&#10;eDKCsQPhDO9UK9t7MroSzNypBHpWwmjo86a1J5SBoQQmptKY2ZHF7K4CRmezpF2SqG+LobwujMIK&#10;f7LyXUlLdyQjzZ2cND+Kc0KpKd1OU3UyjSItdWl0NGXS2ZxNbVkq+WkxlOWmSDlyqSvNpaW6iK7G&#10;Ulob8unqKKKvq4B66bvKIgmmmxPoak2itT6RtmZps54SqmvkHkVxZGRHsj0+gLjYIBJiA8lM8aey&#10;LIT2jljaeuNp7oymuS2CyqpAmqVdh4dypc65DExlatn9bf3JUsdE+kZymVmqYWq5mpH5Evonsmjp&#10;jqa+VYzBSCxjC1m0DkbTIP2qFl2tbg6lqlHasTWWupZ4SqvDySsJFKUPpKA4iNxCaZMCGQyyzSsJ&#10;0iRXjhWWhVJUHkZeabA4oEGkFfmRVOBFbLYzkem2srUjodSVxHIvIrLEuIeJkfcVUbQzMlD9gsSI&#10;i/iE2OETJoYh2F7+tyNQfgeFq/9t8AgUQxAsxjvICic/S+w8xXh7mOEqA9rVS6dxvDuIYXdSwLsY&#10;ZcVT5ijGW1HOqEnFTqfDzdkFL1d3/J3dSQkIZbypiceuXOKtt3/Px59/wieffcqHCnz/6BMNfH/p&#10;pTd48833+OGHn8Q4/js///Vv/PCnn/n4yx945fX3ePihx8VZPMKJ/cMc29PBwfkejkyMcWFxhVcf&#10;fIofvvyen//yN/7lb3/j+59/5qM/fMorH97PEy/38fSTUTz7hB9PvxDBMy/HcI84absP3s7A8O/o&#10;7L0Bw/hNrCrn9KItB09ZMjF3K1PTavEhtVL/evbsuoNRw/X0tV3HQO1NTDfcxqHR9ZzdvYHLp9aL&#10;I3e7OE23s3P/ZhnjptLPa2jtup7hkVtY3HGHOJJr2LV4mzhRcs3ZuzgsTtbc8nX09v6GrvZ/ZkD/&#10;f5iZ/C37Vm7mxBFxcNUnh6s3cmL3DTxy0YgXH7HnsaumnD20hfnxdQz33MHKzBbuu2rPk0858fQz&#10;VuKAmvD80za88qwrb7/iw/uvuvP6kxY8eo841pfX8ehjOu590JxTZ+9k/4Gb2bX7n9m793pOn1nH&#10;eXFSz5y5k3Nn13D+3B1cvLCGK1evAfEPP7yFJ5524Pw9btJOm6mrvFUCE8W9aMHxQ/6cPFzIuVMT&#10;XLlygnvuvcTVq1fkXqc5tLqXXWMSeHTVsteQwd4FT3bsMGPnzs0cP7xNnE5LHr3owgujjrwSbcPv&#10;bVx4186P911D+NAzko88ovhIge+eMXzhuZ1PnGNF4vjMPZFPXRP41DmeT53i+VjkI5EPHRJ5xyaG&#10;10wCNPD9hfVOvHiXK29s8+Fts0DetQzmbfMg3pDjvzcJ5C2bSD5wTeIjzxTedYzl9+bBGg3Ni1s8&#10;eXaTB89v9eZltU8Xw+ty3mtuKbzilMjLDttlm8DLLknXst99s/l9YB5vKbA9qoQ3o4v5fUQhvw8r&#10;kv/LeTu9kedr9ZzqnaZ2Zj/u+09geu40ZmfOYHb4KGYr+9DtWsVVtqErO0mVoC1npJm8wRriGxNw&#10;TbXEPm49Tolr8SkwJrhEnB4Z577bldjgIxOdR4wjbiHOeAZ44evni7+fv0zUAfj6+so2kMjIGLJy&#10;8ikrr6eopIG6hh76h6a1hUsN44uiq6O0dowyNrWLnSvHRDdV9vmKyCojU+qcJUZmdtEzPEt7/7gG&#10;vrfrh8XmTdI9MEJrex/dvUOMjM0wPb3I0tIeFnbuZnhikp7BAUanJjXamSGNdmYOw+xOBqd3Mza/&#10;wsLKURb2HGF6ab8GvM/vOsi84nyf38Pk1LKMw2Xm5ndr4PvUzA5tOy77FU99S/sg7Z3D9A9MMSRl&#10;G1JZ8jv2iqzK/zN0dQ7Q2NBKVVWNBOaNGi+swTD4D/733t5ebZ/Khq+qKhcpo65etjKXlJRnk1+W&#10;RoHMPQVNCeQ0R5PSFEyS2PPtrZ4kdriR0edJeo8bMXU2xFRZktzkQHaPO9l6DzJkf7o4jNkDPmT1&#10;iSPT70+BIVj6VeaYXh9SuzxI6XJje7sDcW32bO9wILpFR3i9NVENOmJkm9ikI6vLicwee9IUxUqf&#10;HWmDdiQZ7IjTWxPTZU1suw0JXeIQdTuS0GFHbIsl21ssSBKnNb3XnpwhZ0pnvSmYctHA8kT9VtKH&#10;TckatiR9wJKUbjNSVeZ7p72WuVjQa0fpoBMlQ47kG2w1epL8MR2FE3aUTDuQO2JFhsGcNIMFyQOm&#10;ZI7ZUDjrSNGsk5YNnyPjuWDCk6IpP3mGysR3pXw6iNqFcCpmAkX8qZrzoVZ8hYYFcagXXKlUYJhB&#10;yjog9xnzkWfKfNYiTlydscZxnNRjQdqAlbTVVqIbN5DaLc9VvM56KXeftQZilw86UjPieo3mYCGQ&#10;tsUgWuYCqRvzp3Y4iHqR2iFfqgye1I/50jThR7NIy5jimlQAuyf6iSCRYDqUYz/sTvuIO62jrrSM&#10;OklAYE/VqI6ySR2lMzaUKz7wRVeNy71tTt3Li0o5TwF6OWMWWgatAnjbZt1ol8CidthF2tiKzBZp&#10;+xYT8iS4K+uzkTI70TjnJee7kCXXZo5ZkyXtkTfpQvGkB+XjauFUXznPj9pRX6mP/B71lv89qB6S&#10;+4740jihgHnxl4b8KO11o7zXhbpBOTbkRoVIyYAbBQOuZPXakt5pSbH0beWEnDfhRLEEOgqEr571&#10;0F60FI6pfnbUgPeSKTvpdxuqF12o3elM2bwNJTPWlE2pzGtbmibt6Zp1oWNOZfPbS30dqZ+2p37K&#10;geYpBaw7aHzsw0uBzK7GMrwYSrNBjg3Z0iFBVseYM73TPvTNBdMzG0Snkh1hdO4Mo33Rn5Z5b+qk&#10;XGVTrqKDzqTqrUSsyVO6Kf2dI//n9JqiFkitGbeUMkiZZhR/t07rq1rR2VopT/WMneiYTuptRsmg&#10;KfWyv3laldmZeqlD9ai1tKnU02BJ1YAFVaJbJX0mFOmNtcVKFVhZIMcLx2wpGFaLhqrs8c1y/iZp&#10;480i2yjoWU9G2x2kNN5BfN3tbK9ZIzZhDVHla4gUCa9YQ0TtOuJaN5LYvknG5jYy1Vjs3ij9skWj&#10;PGldkABy0Z0WGUfVY5aUj5hRPqqoT3S0zUt7zjtQN2VD6ai5lMNM2sGUkgkrjZde8YfXqpcMwyai&#10;hxbUSb1rpA/KRmwpH7ahVsZwpZxfqN9Iab+Ue2wbjYqPfc5Cy3zP6FpPsWGb3Ecn+6UdRk0oUfzl&#10;+s2kta8nq2Mj+T1bKNFvoVTuUdKzScaSiYwjK6qHzSnsMyK/X87v2ybtZUTJpAmlk6p8FhSLFI5J&#10;P2kLkprKGLLUaHzy1UscuabaYCrjS0Tq1TJpJ/rkSvuMCw3DUvY+M6rEVtVN2tIsY05x4Tcv2lMr&#10;vyulLYqHRR8UTUuXKcU9VlT2y5gasKbOYEPTqJ2MA0vK9FKWPlMq5dwaGVtVk06UTThLOW3JNlhT&#10;JPpes9ubcgW+z1lTNW9J/ZIVTcvy3CVp/x3mYqdMqJvZRu2sCfVyTp3oVLP0Vc+eQPpXA+nZoT6d&#10;txVdMJN6WIj+29AibVk7oRZO3SBlvEtrX/WypFqOlUnfFqqvSKQvcvo2SFk2a4u1Fo6Zy7xiInPM&#10;FiIqNhBcLDpTZ0Se2ObyQTeZPxxI7rAiqnEbYQ0biG3dRKHUQy3E2zTpIzZFbLCi+Ko2obBe2r7R&#10;gvwmc4r1MgZUNqGM+XyZB5I7jDQe9zSxrSmdMl+0iU1VL7bazElvMiOz0ZzsZrGxIrntVjIv2Eo9&#10;7MlTC61225DdcU0K1ELaerEj/S6iHzJXtanFutXaF2KTh11l/HmLffESW+Yutt9L2k3s17jYO4Mb&#10;VYM+1A0E0jIUJjY3nDZDCK2GIBr6Ayhr9ya/2YuiTn+Ke2Xu7A6gUGKn4p4oClriyKlMIq84k+KS&#10;fJm3K6moKBX/pgh9bzuzU2NMT4o/MzLIiKEfw0Av/b2ddLe3aJnvinpGAfBD+h4Mvdc44PUdbQx0&#10;tzPY00pfZxPDfe2M9KtzOuWcDgwaAN/JSF8X44O9zAz3My8yZ5DfA91MD3Zp/O9Thg6mRzpZXjRo&#10;lDM7902xtHuUmZlehvob6FTrk+VtpzI1nLqc7fTV5mFolHi1Lhd9dQ79NRJfNhUz21PLvJw/1VPN&#10;WFcFw+0lGBryGK7PwVCTxnBdOqMSE080ZjLZnMlIfTKjEp9OtIeyf8GbS8cdOXvMmKMSk5w6Ysy5&#10;02acPWPG/n3rWZy9kcWZ69m/cgsnj93KvZfu4qHLRlw6Jufu38ahxc3sndzEwWkjDi+acnDZlCO7&#10;TTh1cJvGt37y4B0ckfjk0J7r5RlrOXPsdo4fuUn8+jskzrmOhenfcvjAndx7ZRsPXr2L+y7cxsVj&#10;v+X4vts5sM+PQyer2H+6n9Ujg6wc7GPP/i727atm7840dowHMCk2eO8eed4pndzXhqN7pUwrG6Rt&#10;b2So6zdMDt/AyOA/szBzE+fPmPPU4x48+5gzj91jzdUz23jgXhseecCay0c2cOqw1O0xW556xJlH&#10;H/TguSdDePIhTy4ct5Q40oQDO7axMLWWudk72blnI/sPmXHwqI6jp6w4c17KIG1y9OBGjh8z4u57&#10;dDz7jA0vPruZ15/awBuPW/Dq0+688ow3Lz3pxjMP2/LA5W2cPb2eI8fWsLp6M3tX13Dg8CaRDeze&#10;fTvTUzfJs25l7/47uHBpHY8/tIUHLm3kzGGJNY+s4fjJdZy8sIUL98vz77Xg4Elzdi1vY2X+Ti6d&#10;M+W+e624etaUC0fNOLDHlQsPGHj769f58ecf/wG+q4VW/38B7z/99BPf//gHvvruWz7/+utr4Ps3&#10;Sq6B79eA9y//sf3wy1/k8y94/9PPePeTj3nvs4/l2Od88d03fCf3+kHku++/5wuNcuZLTa5RznzL&#10;Z4rv/Yc/8M2PCnz/A1988522/8PPvuK9jz7n9+98xEMPP81o/26Swipx08VhbuaKiZkdpua2mJnZ&#10;YGZqiamJopC5lsWugGuVOW5mZoGFjS1WDnbXwHfF4e7oqPG/X+N8VwD4tcxzIwXCq0VQLcyxttXh&#10;6OKMs7srLl4eePh64+Xjg09QIGHREUQkhpOS40uX+E0HjnpIn2xlz+L17N0tsfzsDfT2/EZin98x&#10;MHkz4ztuZuHQWpYOONHe7cr2uGugt5mpelGgnrtNK7cqgyq7At5VBrwSRUnjotgBPD1wkfIr6hhr&#10;UyPsrcw06hcFtivedzd7a1zsLHG1t8Lb1R4fNwcNjHe2tcBJZ6oB6g46S3RWllhK/SwtTTXqGXud&#10;HJdjKkveydZMzjHBzckKDxcbeZ4F3m6WxIV7EBPsgVq81VPR2KgMeMX7rjPH1mwbFts2YmO+TauT&#10;ulYtwurrpiPIw44AZ2u85L4uFttwtzHFS3HDa9QpUgfrbTg4mOLsqtgWFPDuSHCoIxERTkREOhCa&#10;qCO7yYfW+ShG9sYzuBxE94y7+JIeMu+70SbSveBDz2IALePir/c60iBxUE27I7WKHlID371pHfOg&#10;eUx8bPElu2Ru6xn1Qj8UQP94hPiVKfTsrODUU0d5/w8f8vN//pX/+u//4r/+6//y97//h7Yo8fei&#10;twp8/+yzz3n//Q949dXXeOapp3ngvvs5e+oMO6bn6KisoTApifSocNIjgkiN9GN7sBvhPk4Eejjh&#10;7+FIkJcT4f6uRIiEejsR4uWobVWWu1pgVYkGvPs4E+7tQoSPC6GeDviq/lBAu70Zvs6WmnjaG4uY&#10;4OlgLP1hQrCfFQG+ZgT4mxIZZkF0hI7QQEvC/GyICLAlPEDipEAbQmQb5G9FoL/KeJc297El0Ed9&#10;KWGHu4s17q42eHrY4uWtvkIQPfJ3wNPLHk/5PzBEyr/dlcQsb5KzPIhPdSIh1YXkTDvyyp2p65DY&#10;o9OXvBpXEnJ1xCmcMVn6M9ZBxJHIOCeCI3UERIpfkuREYraPjCUnXNwtsbE1xdLaCDsHc1zcRGek&#10;XH4BDirzPZNWfQXN+nIaekuo1xdT0SlBd1MiBY0idfGkFYURlepLVLwPcdv9SU+NoqQkk/yCVLbH&#10;hxAV40dGdixpGdGER3oRGeNNXlEcDS05dA4UMThVhn4mj/6FLPqXMxnYnY1+R6YEdHG0DsbQ3ReP&#10;fiCZwdFMphbLWFypY2apjJEJmVSnc9ixUsXiajmG+XRah2K1DPjBHXlMHCll7mwZoyfTGDoVi/5U&#10;JPUHwiUAjiSzM5rUymiSsiKkbPGUl+dSW51PWXEi9VUx6PVJjM+mMb83mx1H85k8lE7PUrgWdHaJ&#10;svfv8mLwaCCd+4Non42gpi2ErHw/cnIiyU4TSQmhtjxOA99HpmKYOhzN9IEwBnb5MrFfAi0pT88e&#10;CQa7PWho96dvMI7RiRQmFzIYl3YYnEijZyiVtn6RvgyaepMprQ4iO9eTrEwfCrJCKS+Io74ihbry&#10;VJEUGipFqhM0qZJ6FGclUFOURUtVMU2VxXTWV9LfVkNXWxnd3cX0dEmdKyKpKAmgrSmadnHY2poS&#10;0PcU0NdXTo04LsVlCWTnRZOYEExinBjd7eFSv1BKi4JpaZFruuNpaAqntiaIqooAOlrjMfRn0DOY&#10;iH48mb7pLDon0ukYTad3PJeRmVIGp4voncilcyiNJumHuhZxzIe2S71Vpvx26rvCaemOoVGONXbG&#10;0tydQHNn0jXwvTiQotJgSsvFySwJJbdALWogSl8SSElVOEUVYRSLFJSFkCv7MhT4XhxAvLRbRIoD&#10;YUk2RGfoiC92Ib7Uk7AMJ7wibHCXAazeQKrMd78QOw1k949yxDtcBmGoHX4i/vLbP9wOryA5118G&#10;SqCFiEwmsnXwM8XRz1yOiXGWgevmaatlu7uLIVfi4miDva0lVpZi/C0scLR3wMvdUwyAPxG+IZRn&#10;FHB89RDvv/M+X8tk/PUf/oD6rO2tDz7ijXff5+XX3+L5F17jjTff5Zvv/sCf/uWv/PFPf+Gzb3/k&#10;1Xc/4aGnXuDClascObXIsdN1nDufL45eOYfnOjg0PMx9h07yuZz3Z7nmz//6N/7ws1z7o9z/8xd5&#10;7s1dPPFkIo886MQDjzrw6FNuPPqkJRfuW8fe47cwu/NmFnffxplz5jzwmDit93syu7COoeHr2LF8&#10;Byt71jI5fgttjb+ho+53DHWsEWd7K7vnrVhZMhYH9E5tAaPjIvv2b2B51YSFXZtY2beOw8fXse/w&#10;GhaXb5N7XM+8OF67ZBJf2nMDQ1O/obXzt7S0XU9b528kQPgty/PXc0Luc/HUOs4fWculI+t55IIp&#10;j1+y5MqRuzi2vI49sxvZNbORc4ctePwxFx5+xJx7710vE8YdGm/7s4+Y8drT9rzznC0vPWEizu+d&#10;3C0O8NNPuvKY1P/ee03EqdzA/iPXc+DIzRyRMh49vpGjigpHHOlj4kgfk3Y5efoWLojTfN+9G3ji&#10;aSfuf8KP3YctGZ/ZxPJuqfdRY86cdOPsiQwunBni8uUjXL37PFeuXOLs2XMc2b+fPRPTLEsgs6cv&#10;n90zAczNWTI1vYHVnRs5dmgjZ3dt4yEJAJ8LMeZ1UxveNHfkXTtvPnQN5SPPaD72juVTn3g+903i&#10;U88EkUQ+90zm018BeJcEPnaJ50Pn7XzgEM871lG8auSnUc28vNGVl+5y4bXNnrxlGsB71mG8bxPO&#10;W+bBIqEaP7wC3z9wS+RNq1Be2uihAfbPKZHrnt/kzgtGvrxkEcorjnG86qKy3hN5yS6OF+1ieclx&#10;O6/IPgXKv+qZxht+2bwVWshbim4mvEi2JbwdXsJbCdW8VtbJvW3DDIwsE7JLUc+cx/TCRcxPncNq&#10;/zF0KwexWz2I58oKUbtmSJ0aJNfQSkprNp45jjgnb8YlZT2u6ZvwyjAiIMOa0BxbIkqtiaiyJ6zK&#10;nZACX/xj/fBUi8H4BxAYGKiB70GBwcTHJ1FbJwHlyCydPWO0d40wPL7AzPI+phf3MjK9k/6RBQZG&#10;Fxmd3s3I5E6GxpY0GRiZZ3hymYXdh5mUc/vH5ugdnmZwfF7mqz0MTy3Q0Tssc9g445OLzM7tYmnH&#10;KtM7d9E/MUnHwIDMgVOMzC9gmJmjb3KOodldjMytik3cz/zuY0wvH2Rc/p9e3MeStM/SroPMLa5q&#10;dDPLO/axe+UQe1Zk/469TM/uZGJ6mZGxBQ2A1w9Madve/nEMIzNS5lnZN0Zn1wAd7Xrq6xSwfg18&#10;7+np0T5PV1u9Xs/o6CgTExN0dXVRW1tFTW0l9Q2VVNeUUFSSQU5REvkqyK/bTl5TnMb5nq+PIbMn&#10;mNROL9J73DWJb7QnttqKhAb1yb47Ob0eJDTLvnobEVvi6u1JanaTedmHnB4/snt85Xq5rsWBqAYr&#10;YpttSep2Jq7NTv63Ia7ZjuR2B7J63cjrdxc9sCahRWV7qwVYrUgesGW73obINnNC6tVCfJZENemI&#10;qLcSXTAhvMqYqFpjtjeZk663I2tQnt9rQUKPCekGM21xvbQBM1J6zUnqMCGjzYq8Djmv1YqMZlPy&#10;uq3Jk/vnDFhfA2OnHCibcdK2eSOKosCanHEdmfI7b1yOzzpTtnCNmqRs3oOKRV/Zyrw14UHhlBc1&#10;S6HU74igdjGEmoUAaua8aZj3pGnRk5opJwoGLMnSW5I9YEfBmLTrgAsxLWbEtZuSIvszh+R5Izop&#10;rwkJ7VvIGVQZojYaLYq6vnHKjaYpccTlWW2zfrTO+lM/4UX1sAtVg25U9ntQ1S/PGvKmbkQt5ORL&#10;86ScJzapdVJ+j3jRPuZH72QI+okQOtXxIbnfqAdNY+7UjTpSOaqjXOpdNWMrdbCnatGemnknGubc&#10;aJ71on7cjdIhHbkad7KplM2K5hkHOqdd6Zpyp8Eg9Wy3oKDVgtJOG2oHHCR4kCBi2otmaQ8FhOeN&#10;2ZI7ZU/utPyedCF32ImcftU+rlSN+FAjZSw3eFAq/1cOu8ozVda9BCizIVL/EI2CplTvKnX0pkbO&#10;q9B4lz2oG1fZ8moBVnfKBl2okbapmvSgZMSBnD5zCqV9i0ZsyDNI2Q3mFEjblk7ba9ne2QrgndbR&#10;sNOJ2iWp95wdtVLv5gU3uhY86BVpV9zX03bSDg60LClebDdaZav298y6MCj6MLsaw+SuaDpHpS36&#10;rGnss6TVYI9e+sEwF07/fBg98yF0LARrL09aZ32kP6VfZ6X91cuJaQ/RD1tNStWitdLfJdIvJaO2&#10;VKgXBFNWolM2NM4rYFSJLfWzEqgtumhSJ31RLvpaPWqjLSrbLv3WNudKw6S9tKNOyzYvlfFR1L6N&#10;gpatFHUYid5YaBn0+TJWCodtRCRoHDSTMmzRQNPsvrUyRteS0bGW1JY7SG64jdT624mvuZ3w0lsJ&#10;LVHbNQQX3k5w0RqiqteT0LSRxJZNpHZtI6vfiByDyhQ3okjGpaKUaZ5xpEm9wJgWHZE6qQVt62Xb&#10;OqeTdlGUM1YaN3j+iAXZck3+qKWmk3WzdqKjZnIfIy0zXtW9YVZ0YdJJdMWGGtHdxikb0WUFchvT&#10;NGpCy4Q5dROmFA9vIVdRzQxvo3bOhvpFG42CJm9AytizVWSL6IgxpeNm0taKS99Eo4CpGrOUZ1qS&#10;J+2W1bmV3B4FJsv9Rswok/sWjWyjaNhY+10xbUrVrKVsrbXs7vwhc3L7zMTOqGx1E2qHzWgat6Zt&#10;ypFO6fPWCRfqh+xF39WivjYa8N44ZyX6paN1pwMNS1JfuVeR9JvieC/pF+m1okqtX9AvYtDROHFt&#10;QdXyIUvKhtWXDzaUqS8dxKbljdiTLtek9kv5xY6Ui45ULDpRLTpetyRttWRJ07K0z5IplfOiC1Ob&#10;pY2vLR7bvGhL07wjLWLz2nd40LPLm+4lKbP6OkHGT5P0TfOEpYw5aQfDFrK615LZtU4D22ukHxsW&#10;HaiasqRU2rhIjhcMbKJoaLO0uZH0ganYbBNSe83I6LYgrcNM5gxLasbdqZcxW2ywI6PTTOacLWLf&#10;t5DUvpVssZFlQ9c41ivEzpT1OYqN0VHRJdKto0wvY0RsSaW0a6HoQ7L0V3jtBiJqN4oeWpKjF7vV&#10;q5N+FPujQHWZB3KaxSar+aPehDSZY/I6ZXwMOFLQ70CmnJvaZUVKu5zTZSvlc6Cw34XiPjcKe50p&#10;6pb5YsBZ+s1LxqQf1WLfCsbl+Lgr5WJPy4fEfg0pe+wn7RVAsyGE9uFwOg1hEjeFiV0IkVhc5one&#10;QKr7gsWOie0alO1gJJUDcZR0JJBfkyJxUBYlZfmUV5RRXFxAUWEOTQ3V9Pd1MjDQTZ++U1tcfXR0&#10;kMmJEQbkt6Kf6evpYKC3S6RbA+EV6D7Q1Sa/FTDfTG9Ho+xrYUjfroHto3Ld2IDcR7bq/7H+bqZU&#10;1ruhl2l5zszANeBdLbY6O9LB3ESX+C3D7Nk3xe59M+LPjEks38ugvp626hwqM6MpjJc6pUbQXpqG&#10;viaXXtnfWZZOe0mq7EuVfTmMtZcz3VvDbH+dSC0TneWMthQy0ZrPdEcBky05TDZnyTaTsZZUOR7D&#10;4mgwx/Z5c/G4HeeObeXk4c2cO2XOhfPmnDi1mZXV25iduY7Jsd8yN/079ksscvXcBh68JHHB/o3s&#10;F/9+aWgDU/3rmB5ax0TfbVK/O1iaWMPq4h0aXeZxkQMSN+3bcT1njq7l/Om7OH70FvbtvZmZqd8y&#10;MfxbdizdxrkzW7n/ni0ia7l8/kZOHN3IkSNRHD5Zz8ETg+w7OsTKQT179rezd285q8tJLMocNtpp&#10;xJF9xjxwv6Nca8fd57Zw7sQ6di/exMzYdSzM3yhyPYcOrOPh+1x45jEvHrvPioevWHPfRSvuuWzL&#10;+TPW7Ju7i5XFu7h8txWPPWDDYw/KuY/68Nj99hK3bJE6SLw2tl768w6J629ieuYO9u815dhhG06f&#10;MObi2bsktrtNy3q+cHEjDz9qytOPG/Hik1t44cENPH1li8Rc1jz5oA0Pnrfg4kETDu3eKLHfevYe&#10;lfjv4B0c3HsHh9XCtme3cfDw7ezcc7PEWndxz1W59lGJyx65i6tn5Jw9Ehsu3cD+w7dy7p6tXH3C&#10;hkuPWnP6ii0Hj9qwMr9Byrte+nALF+42lljLklOHfbj30Tk++P49fvrrH/9fwfcf//hHvvnhe774&#10;5ms+Uxm/33zLpxr4/s0/wPcPFej+j+0v8vnnvP/pJ7z7yUe8p2g6vvqCL7/7hu//+AcNzP/2u+/4&#10;/ItfgHcFwH/xtZbh/vl332ux/rca+P6DBr5/rBZv/eQL3v3oM977+Atefu1NDq5coDCxHR+7JMxM&#10;3TAxc8DU3B4zM538b4Wp6f8G301NTTW+dwudHVaO9uicHP6R+W5ra4ulpcqWN71GN/M/aGeMzc2w&#10;srHBwdkJx18z33288PLxxTNAYqawEMK2h5Gc4UO3+IzHT/ly+aIlxw+tYf/BaxS0TR2/pUHi9e7R&#10;Gxmcu42JlbsY322BXr3ornUjIFg9X5Vzm0Y78yv4/iv1jJKNGzdq5dLpdHi4u+Ph4oyTrQ06cxNt&#10;kVUntWiqk07LfnextcReca9bm8k+W7xdHbStAuDdVPKjAuIdFP5ihY21Sn40w0bETn47yj43J2tc&#10;HeU8EUU3o0B0RUejFu2Mj/AmNTaIUH83fN3s8HWW8ujMcLYwQmeyFWtjRXtjiouisXG0wtfDjlBf&#10;F8LVgqJONrjLc1wsTHCTsrnaKP5yY+wsjbBVALydOc6uNnj52mnge2CwPcFBOgKDrAhJUGs4edK7&#10;I5LZg/GMLAdo6wApKsKuRS+6l/3Q7wigf08o3RIvNKmvWrvE92yzp7rdnpZBhVP6o7jhW+W6DvHn&#10;esTX0U950q0WWh0No2Uqha499Vx5+Sqf//lr/vaf/6atJajWEFTbf//3f9fGhALfP/74E95++z1e&#10;fOEVHnv0Ca5cuYfjh0+I/RujLr+YzOhoUiJDKUyJpTwrjtyEILYHKQDeVcuAD1bZ7H4uhIkokD3I&#10;w4EQTwdCvZTYa5nyEdJuCnQPV+cqQN7NFh8nSzzsTfFyMMXfxYJgtZCqu7Szkykedlt/AeDN8fEw&#10;JtDPmPhoHQkxDkQosN3HhnB/e6JC5H/RufBgif9CZRtoR7CPohCyxsfVVnRF4XOiBy5K10RvRNy9&#10;1LqPDvhKeQPVi4RId42TPTbBnag4qUOEwghtiNguvkGJ+P0dvtT2eFPc7EFGmRPxWfbEJDoSGetI&#10;VLwzMUmuhG93IDzensQsL5KzfQkKs8fByQxrGwW+m2BrZyH/W2oAvFpr8p+q62Wy6y2ntadUJv4q&#10;WgfKKW1Np6Ahkar2LIrrk0kuDCc2PYDoBF/i4gM0qpn8vFSKCzOJ3x5KTGwAefkJlFakk5oRRkKS&#10;n/xOpKUzH/1gCePz1cwcqGN0fwn9q7kY9uXRvTNVgr8YGocjae6TwKlLlG8wgpHZdOZ2lTC3o5SJ&#10;6WwmprJY2lnGrv1yjz3FGOZzGV6SiXelhOWj1ey+VMf0hWxGz8XRdyqcxgPBFE6HkNYTRXxFFHHp&#10;EWRmJ4pzkkN1dRZlRVFa9vbQSDpjM+lM7shgelcWI1KenplICT6DGFoIZXSPP6PHQuk7JM7BRCjl&#10;tT5k53tSUhoi9Q6hMDeI+qooertjGJvdzuyRWGYOh2PYFcDwSgATR2Po2x1Dkz6QhvZAevSxDI+m&#10;0D+SgF6k25BA12AKvcM5DE2V0T9RSE1zNLmFErDn+FOcG0V5fjyVhYlUFiRQV5ZKU036L+B7PA1V&#10;6dSWZtNQXkBtcS5lOWk0lhXS1VhOZ2sJnZ0FdHXL8YZYautCaG2LEpHAT5y2wYEi+vpKaWrJQvV/&#10;QVEsacnhJMWGkxAdSmZKKBUlkXR1iQPUn0FTcxT1NcE014Uz2JvG8GAmeoMC36Uu06l0S591zWTS&#10;MZJGU2889d3bqevdLkYiUoyxP7XNCnxPZGJRyjSSRKP0TXvfdjk3lhZ9PO3SDi36FEqqw8grkrqX&#10;ipNZKU5mVYz8DpV29yUz35u8kgDySwMpLA8RpzOIbDk3pTBAk7gsT0IT7AlP0BGbYUdiiRvJFT5E&#10;ZLrgE2WLq48lrh6KdsYGXzGAilrGK1wGo9qG6PAMspatEhvttxKV+e4WLIMl2AKnIFOcFe9UiBj/&#10;QAW+67RBrN6iKqOsFuews7FCZ22tffLl5uJGZGgkOWk5VBXXMD44zeOPP8e3f/iJP/3rv/LDz3/l&#10;M5mMf//BR7z61ru8KBPw8yrz/Z0P+eLr72VC/xNf/fBH3vzkSx579S0uP/4U5+67RxyRPVy4r5l7&#10;H8zn0sVyTh3o5tDsKBf3HeaDN97jx5/+xL/827/z488/8+WP3/DeV+/ywrtneOjxQq5etePCpa3c&#10;e48xjz60hXsevINTl29lnwaar+HcBXPufsCZkxd0jE7eSE/fPzM+LQ7Z/C3o+26ipuJ6mstuYKDl&#10;Vib7trAgAfD82GZ2zNzO0b23iCN0qxjs9Zw8bqx94njp7FYuXVjHkWO3M790I709/4fu9n9m0PA7&#10;DOJAKo75tq7/Q1PbP9PU+ht6On/H7MR1cp/buf/iVh68aMajd9vw5H32mmN3dv96zh/YKMesueec&#10;JfeLM/34I/Y8/JClTBbruXjxNu65+04euHcTj4pj9+wDW3jyEcXPKP8/asWLzwbwwlM+PP+cM08/&#10;b8d9D22VOm/g8JH14jRvZHVlA3v3rWXfgdvZe+B69h36LcdP3qStuP/YIyY8/bQ99z1oyaV7rLj7&#10;YRcu32/D+fMOnD0VL45ur/THAa7cfYbLVy5w7twFjh06yOr0PDu6O9mlL2HXdBjzc3aMja9nflp9&#10;DXAbqxN3cLFtHY/HbeYlMdAvbjHldWNb3tX58IlHNJ/4xfOxXwKf+ifJNpHPAlL4zD+NT3xS+dgr&#10;mY89k/nIPZEPXeP50DGed60jeW2bL69sdP1F3HhjizfvmAXxvi6CD2yjeNcqnLctwnjHKpr37Lfz&#10;tn00r5j68dwGaZe1djy9zp5nNzrz3BY3EQ+eN/HjRdsIXnGKvwa+28bxvE00L9rF8JJDLC/ax4jE&#10;8qp7Cm8G5GoA/JthxbwZqcD3Yt5RC7DmNvFoXQ9L+mkS5/djd/QM5hcvYnX5MtanzmJz6DjWq4dw&#10;2LUPr5WdxCzMkjnaT3JXCV6FnjimbsIjay3+hVvxzTIiONOG7WXuZHX6UzQWS+FEugTAGURmRuHh&#10;44GPt7eW+e4tWz8/f6IiY8nIzKOquoW6hl5aO4a1BUpnlvYxt/MQiytHmVhQwPqi2OhFeg2zdPWO&#10;09s3Se/AJAPDs0wvrDC7vJ+JuT2MTu/SQPullSNy/X6GJxVQv8CI3FNlpc8trTK7a5XBqRnaBwY1&#10;EH50YRHDzAJ9ajHUqZ0MTu5ieGaV6WVFNXOYyYX9zCweYHnXIZZ2HGRyZqdGNzMxtaQB7vMLe7Ss&#10;91HZNza5oNHKjE8uy1hdxjA6x8DQtEZVoxaQbW7toa1d0cvoaahvpqZGfZLepGW8K+C9v7+foaEh&#10;TdT/ive9vl6doz5fr6amtlSC+mzyi1IpqkqjuCmV0s40yvpSKBTbXtAfQ57M2+ldHqQqCpkWJ+Lq&#10;bIirtSa11ZH0dmcSFfhea0N0lY64akdiysUxqXEhrcmD9DZPucaFuEY7YuoVlYBco3cnvlUctRoL&#10;ouusSG53JLvXTfrVhfh6C2LrTUlqVQC8iN6a+B5rIlvNCajeQmC1EaG1FoSJRNaYEVVtSmSVMeGV&#10;W+VeRkTVbSGyYTNpfZbXFs40mJGiNyWx21SeY0J6iwWZjZak1hmT3mRMUZ8tpSMOWpZk1bw7FdNO&#10;lEzYkWuwIKvflKJxW8rmnCmeknNmnKhUVCWL7hp9Q5EEIXkT9uRPOlEw407pvLec60OFSPWCHzXz&#10;PtTOelInx+qmXSkzqExKc7L7rMgetCVnxJHUflu2d6kXBOYaRU7hlJ0GCOcOW5A/bCXlkuePW1Iz&#10;ZUvLjIsG1nVMedE+6UPnjDjlIo1jnlQPSvkHnKjQO1DV70rDqMoODaJpSvySCR8Rla3qLU5/AL3z&#10;4u/MhdE9FSw+j+JW99KONch9y8cU9Y4VJWNWWsZt8w4H6nc5ULvkQMOiC41zUhcJAqrG7SibsKZk&#10;3JzKCXN5lq0EFc7iV7nRNuRMRac1td22WlZ9j9y7Qy1IOKpAdDeqJhUXuxtlC24USp1+pfBJaJe+&#10;6bWjcMCFEkXvYHCjyOBK6ZDUa0TuOexCucGFSrlnzai0rcqMH/ehXP4vG3KjWvHaT4XSOi0yGUjz&#10;RAD1k75UjsnxUWeKhm01ALNwxJKiUQsN/FMZ1UVS18IxS7INxmQPGVMxY0XDsiNNO1xpWfagdcmT&#10;jgUPukU/OkVaZqUdph2kT+2kf+1onLWnfdZRy4zXz3sxtRLF7Mp2+qb8aNDbUNVhTH2PFZ3DHvRP&#10;BWGYU+0fLL6UP+0zvhJUqawmR9m60iHBmeLHL1HlHZK+nPGkfkHqqr4oUNRFCnieMqdaLaq6YCl9&#10;Yk3Too6mBemrBQdtYdJ60ZXaURvxux3onZMgTfqsUcZC5bClRjlTJnqd37GFrIa7yGnYQHHHNuoG&#10;rKlU4GyvMbkDSvfNSe7ZQnrfRo1aJa1/Lds7b2F7802ktNxBpsxluS13kVR3JxEVtxJVv15swEZC&#10;iu4UWUtszWaSmrcS37yRhLaNZPRtI8uwTbYbyenfTOmoKdWiN9WiPw2z1rRIHRpnVNa3ibStubSp&#10;FfVzOg1sL5qwInfMmpxR6bcJGxmjOorHzDSQXI2NKtG92iknGmbUyyE3GqckaJXr2mbVywdLDXyv&#10;HzGhYshIe5GQO2xMoTy3VNHzyHNypFzZ6uWAtEuetE/RmLm2v2JeR8mU0g0zSuU5ZaI3mR1bSW1R&#10;1DSKqkbpvjXl49KegwpU3qb1Te28FXVSn4ppGwqGzMjtNyG3Vy0uKmXuM6FGxnazjHOV9d886UzT&#10;uIzdQR350vZlIxYyvmTsTJhpbaAy3xsXJBCftqVC+rNWgva6CfWiTX4P2FHdZy1jX2X728mYvPbS&#10;TAHv5dLfZZNqcWgrUuS5yv6lDViKrbKleFbKtqCTcW1H3bLYlgUp05yR1HUjuSNrZXysp2rKRPTK&#10;jo7drrQtuYpeOUtZFP+76OmclGnSmnoZQ40ydurEP1RtW2rYqtHNKK796kk5tmBHjYyl0hE5NmIs&#10;Y3qbjGVpo9FrfP1qgd2k1s3EN4meiV3MVwvIDql6SP3GnCgWu5Cjt5S5x4w0sQ/panFUseGprWbk&#10;9agvPlypHfekRmxCzYCjtIPIiFwrNqhs2k3sqSPJUveoxi1EN2zVKJyKxTaViR0p0Mu9xUblddiQ&#10;1y72ts2ajCYzmRdER34B33N6daR0yvNljsjqdxC7LftEsnsdyFcZ8ANi0/vleWJ7alQ5pr1FX2UO&#10;kDFbMa1sqcwJg85UDnqKbZY5oV/Gsd6P5oFgOgxif0ci6BqLpHUkjCZDKI2yr24klEpDCCW9Enu2&#10;hZFTE0FuWTxFpZmUSwxYWVmmSUlxPlUVxbS2Nshc30J3Txu9iipmzMDs7CRjowb6ejsZ0HfTJ36p&#10;vrNdpI2BnnYGulvp726S/xs0GextYXSgkzEFvCsAv7+bEX0Xw73tsm1nrK+Dif5rdDOzg93MD/dI&#10;TNDN3FgHC7M97Nwzysq+aZFZieFVYkK3PKOW5tIMSlLCyY7xpSQplPrceJoLk2krSaOlKIXW0lQ6&#10;KzLoqspkoCFfy3qf6atlaaiJuf46xjtKme4oYaa9kImmLKYljp3pyGGiM4XpwQhWd/px/pwXV5Vv&#10;fmKrxjN+ZP9Gjivg++h6VlZvYX7+OsbH/pmJ8d+wZ/lGzkjccvbwVlYW1jHcdQu9TTdh6Lqd6dE7&#10;mRy6hemRW5kbv5Gd8zdw7OCdnD16F+eOGWm/Txy9Q+KcreL3G3PszBaWdt8hPttNzMzfycFDEgdd&#10;sOTey9u4+/J6Tp+14OjpRI6caeHgcQP7Dg+zcrCXlQON7F3Jk+dHMjcoMUL3Zg7tMZZYzZoH77fk&#10;votbOHNsjdTjFg4fuI0TKkv80M1cvWzMKy/G8vLz4Tx2vy2P3evEQ1dsuXDclKN7zJkZ2cDUyGaO&#10;H7HlnqsOPHy/Gw/dI3HMPRbcLfe9+4IJBxfWMtp9K/1dv2Nm4lZWdxmzb8cmTuzbwKVTKknoVvbs&#10;vomjx+7Q4qyH713D0w/cxaNX7uTymZu4eu9mrpzfytEd61ge3MDI8Frp63US69wp7bWG5flb2bsq&#10;7XRyEydPrefU2TXcc98mnnh4G89LDPbkA+u4eukuiR3vFB39DbsO3MLFByROfdyIh56x4eFn3Lnv&#10;ER+OHDBjRvpiz441nDx/l8R7xhxfceWhRxf55McP+Olff9KA9z/95V/40y+UMz+J/PHPf+KPf/qJ&#10;H0V++FEtjPodn32lwPdrfO8fK+BdZb6LaAuualnvX18D4LXM9895//PPeO+zT3n302vg+yfffMnX&#10;33+n0c4oyhkte/gLtdCqynoXkWsVqP+lnPOteuYfFOj/I19++4Mc/5Z3P/pcA94/+uIb3nnvMy6d&#10;e4S6gkEC7FIxN3bH2FSB77aYqkVXFfiuaFyMTNm2dZsGWhubmmJqaYGVnS06ZwdsnR2xc3LE1t4O&#10;K521trDqNhMTtv4CvmuZ7/K/sZnpNdoZB3vsnZ1w9nDHw88bLxFPP1/8goMIjQ4nLtWfuhZ3iYV9&#10;uHDBlpMnN7Oy93YM49dT2/4b6tp/S9fQzRLX3MrA1O0idzE8Z0VHryvbY2yx1xlhbLyZbcYmWpb+&#10;r5nvCoD/lX5GiXqJ4Czl8PZwxd1RymRhho25CY46S9wcdXiIOOsssFVguIUxLvY2eKpFURX47mQt&#10;W0vcnRQGc23hVgW+W1qZYyNiZ2OJ0y/gu5ebDk/FMe5sgYuDuZYN7yP7IoLcSI4JYnuEnwaqB7jZ&#10;XqNCsTTWMt9tzRVVjblco3jirQn2cyYmxJuYIIkvpRzu8jxnS0WNY4qjrSlOduY42llgp/jL5Rnu&#10;Hjp8/e0ICnIkKNiewEAd/gGWhCSIz9LuRt+OcKb3RjMsvl23+PDdC17odwXQtyeIvp0B8juQXvH9&#10;2tS6IT0OVLfL3Nkhc+2gl/jPAfSIr9g14yH+nBv94ov2z3nTJseq+nxkTo2lc18bD7/7JD/87Y/8&#10;x3/9XQPd//u//lsTta7gv/3bv2nrH3zy8ae8/trbPPXUS9x/36OcO3uFA3sOMNKlpzo7l6zoGDJi&#10;w6nKTaWlIovKnFjSo3zZLm0R4e+pLbAa5udKsJYNL/V0tydEtmGe9oR62MpvEXc7Al1t8XfW4Sd9&#10;psRX+k9luwe4WxHurWN7sAuJoe5E+OjwcTTG28EUP1c57m1GeIiiCZKYMsyOEG8rgjyvcb6HS9sG&#10;++kI8lUZ8LaEqqx3D+kv9bLF0Ub0Q3RFnunpZoenlMvVXYeLm5VGAxOgFocN8yQywp3ISGfCRYLD&#10;nPAPssc3wJrQSCsyC12oaPamst2Tsg5vChq8SM51JDrBQaOcCY93Ij7Di4QMTxk3biRmehCX4op/&#10;sA57J3OsrWTMWZpia2eJo+iis+iRq5s1/1RaGUddUya1zZl0DpbTPVpNeVsGuTVxFNclk1eZQEJu&#10;ODHJQcTEB7I9IZTY2BAy0hIoyE0jPSWG7MxYqmSibGjJo6QikfyCSOoaU2ntzkNvKGFquZ4dJ2Wi&#10;PlKF4WAxs6eqGT2UQ+dCrARE0eJkhFPT5UWzXi3MmcjkfBbjM2n0GWLQD0QzOZXO0p4S5vdWMrlS&#10;yfhumXhXS1g+XM7y6TJmzmcxcj6OnhMhtKyGULu4XQLVdBLq4ojOECelIJWauiKqa7MozAmhrSmW&#10;2flS5naVMrE7j9Fd2QzOp9A7FUv/dCTD8xFM7glj/FgcvQfiqB8MoLzag4pKP1rbY2lui6G2MYLG&#10;xij0fQlMLaawcDSVyaOxDO4ORL8azMiR7QzujKV9UByojhC69DEMGJLEGYqlrSeGFtk2tEXT3JlI&#10;R18abfokKhsjpaw+5Of4UJYfQUW+OFcZUeSlBFOWG0FdZSL11YnUlMdTU6ay4XNpqiyS89LJTY6h&#10;Ii+VhopsqkrleFUM3d3p9PZl0DuQJs/ORK9PpU+fLk6HtOFUPT39pTS25lJSkkBWejSpCeEkRkeS&#10;nhhOWXEUnR0p6HtTaJa61lUF0S71HepPxzAk9x3aLsY3gt6xaHqmUuiYSKauT8pf705xcwBVndGU&#10;NYdT0hBEVZM4lb2xTM3n0jsqjlZfhBiIGDEgcaJvqeJoZtA0mEZ+TYgouqIsCqKsXNq4Nkn0KpaC&#10;/ECys7zIz/WV3wEUFQVRVBJKYUkY2UURpOSI8RTFj1SfgSTbk6BWJS53ExEjKdcFhDnj4S0K72Eu&#10;W0t8AmQgKmA9UAx3sAxSDXy3wUvER357h9jgoUD3IHOcA0xxDTbDPVSuDbbAWwa3ynp3UYbcVQaS&#10;DHAHMbh2amVsO5kAZFJzdnIgKDCQwvwC5qfnOH/2Ik888QwffPCxOAEKHP9X/vi3v/DFj9/z/qef&#10;8s4HH/HWux/y5tsf8N5Hn4lToD5V+yOffvsTr3/yJY+/8Rb3PPccFx55kDN3H+DiPYPc92CLOFDd&#10;XDwxzsk9i9x96jwfvvsJP/3pz3L//9DAd3X/D777lGfff4xzj7Vw+LQt+w+t4eih27hw5jbOnL2Z&#10;Q8duZseKOKM7bxVHcD0nz2xjrziWO3bfKs7zHew+uI7JXeuob7+JvLzrpU7XUVdzHY3VN9BUJhNv&#10;623Mj8t9dt3EqX03c3r/Gk4fXM8Zue78cdkeFwdUnMW5uRsZHPgNA/3XSTBwHW0d/0xH1/+hq/ef&#10;aO0U6fgN+u7rWBi/jbP7N/DIRVMevGDGfefNeOIBF5582INH7rbjqQesefEJ2d5nxqOXjGSfOQ9o&#10;WRDGnL2ykdMX14qDu4FT4mRfPHsHDzy4kUcfNePhB53FKXXniXtceO4pJ55/xY5HnzLl+Mm17Nhx&#10;Gwvza1lYEGdx1+0SLIgDevAG9h26ThzOG7l08Q4eun8tTzy+iccf28Kjj5nz0OMOXLrPQp5ly6nj&#10;EZw92cal8/u4++4zUpaL4rBcEGf/CPvmF9nV28vqQBWHd6Vw4FCABCLmLC2tY2nxVo7sWs8jyzqe&#10;rbDkJQ9jXhJn5cWNpryy2ZbfW3jygWs4n/jG83lQCh+LfBScyifBGXwSmM4nAel87JvGR54KfN/O&#10;B47bedcmkteNfHh5gwuvbHDl9U0evGXiz3tWobyvi9TA9/fknLcswnjXIoL3rKN40zqMV8z8eGGb&#10;O89sdOSZTdI+W914dosbT29y5dltXrxoFcIrDrG86pzAS/axPG8dyQtyvxflfs/ZhPOcZQQvOcTz&#10;hlcWbwYWaOD7738B39+LKuPtlFqeK+nkUNso2VMr2B0+idmFs1jffQmryxewPHkKi70HMdu1F6vV&#10;FXx27yJ2foKYwRp8KoJwytiIX+Ea4lvMCC02xy/Fipg8T4q74unaWUfrzhayWnMISggTR9ILD3Eq&#10;fXx8rom3L74+Afj4BhMYJE5DRjm1Db1axvjY9G4tm31210Gmdx1gbGEvo7Mr4mQui80ep7t3DH3/&#10;BL2Kn10/Sv/QDCOTy0zM7JExc4hd+08yv/sQo1M7MIwuaDzsw2MLTM3uYm7HKoaJOdr7DAyMybMW&#10;lhiZX2Zwaokhee7AxG76RnfL8w7KXHScmeVDTM2tylhZZXZujwQwct7oLCNjc2K/JxkYnGBoZJrh&#10;kRkmJhY0UH58elkD/oflfyWDcqxfzuvuMUjw3UuXOE9NTa00N7fR0tJGW1ubBrYbDAYt611tFf1M&#10;VVWVtiBrQ2MDtXWVVFYVUyrzS7EE90WV6RQ1pGmLrpZ0pZDfEUtuZwQZ7X4kNTuT0OxAbL2O2Dob&#10;EhTve6vY3zZHklscia93YHu1AwlVLsSViJNS5kRyjTi8Da4kN7uQLOemtDuR3eepSXyLHeFVZkTV&#10;mMt+e22R0vQOuUedJXF1ZqS2WZKt15Gqt2F7pwWRog/BdUYE15oQ3qjAdxMt4z1WtnE1JkRWGhFW&#10;vpnImi0kdliQN6yymeX6PmMSu42Ia9tGUosR6U3mZNSbk91kQWGPTsuSrBhzpnzKmco5V9k6Ujxi&#10;Q06/mZTTlGJF6zHvTMmkvZYZX6R44cccyRmyJXPQmvRBK3LG7cifdaZgxpncMXnuuBPlM25Ui9RM&#10;u1I9Ic8YlnO6rcjuMqdYAdwTjuRO2JIxak66wYQctYDhlAL6FfhuqXFvl0xYUzZhQ7kCuCbsaJd7&#10;6WfEaZ/2pWvKV+ZikUk/uqcD6ZoOkd8BNCsAetyfzrkIuhajaJoKoHrYlZpRVxon3LUs6+7FAHoX&#10;JAiY86Nj1p+WaW+aZr2plfKWjUs9R63k2ZZUz1mLj2VNxby5iCWVszrKpT0qpSyKiqJuRtpm3Jzy&#10;YWOqR8xoHNHRPupAq7Rp/YA97UMuGvDeNeYp+1xpGnahbsyV+hlPLTO1aMqJ3FG1gK7idN7C9jZz&#10;0vR2ZCq6hz57srXMU6UbOgrkfiUGZ4r7nSiUfaUDLlSOyH0mJfgY96JwxJ3yCX+qx4OoNvjIs3xo&#10;mxRfZiZUA+Br1FcJio9e+rhK8Z/POVI9ayv9rcBcW0qmrDWgtWTaSuPurl1ypG7JmdoFKa9c06xR&#10;znjQOS91kbLXjNpRKDpSbLCgesyWepGOaZX97sHIjlBmVraLHQijZ1TavN+Wlj45bnClc1SCqWk/&#10;OqUPW6VMrVNyv3EX2kUneme9GFqJZECCtJZ5P2lfD5oWfGhe9JE2c5ZyOFE3rzLyraWMVlSpRT4X&#10;baiTYLh22kx0xFza11zLqm6VPuoVfRla9KV7xpVaGQuKaz23Z4u0oQnlA+aU9phSqbegtt+KhgFr&#10;6TPRtQEJFvsV17wxSZ0bNI7uoqEt5A5vJLn3Dhlbt5PSuZbU9nWkNqwjuVEt/rlJzjchtcOIqKq7&#10;iChfry0YnCW6ntJuRHzrRlL020gd3EqyfgNp/RvIHtyEWuA0f2CTBsjWTlnQMKOAZ2MRI+kvM+rn&#10;baiZt6NsSkfxtOjllOjAjD1lCpAflzE+YixjSeoxJuNExmzNuIO27oCi2mmSfm2ft6VtxorGMbnX&#10;iCkVIoqnPXfYXO6hvuhw0e6nvnDJH7YWvbeVMW5DwZgFJbNWlC/qKFuwo1ieV6wA/1FrMjqMyWjd&#10;KmPZRPTPhuYFRxqkPyompC2l/WvVS4N59dWIpdTPhKxulSVvQoHekkL1QlBvKv1gTrX0R5WMFyV1&#10;YlOq1AKgA2aUjFpKWyg6HB31Uoca+V0760Djkhvtu/1pW/ajadqDlkmlNx7UDtpRabClUmyT+jqm&#10;TMZnqfpSZtpBxrCMoyFLEvUm0u6m5Mp+BbyXzlpQuWBJ3Q4b0XMLahakbWaMZSxuJGNwPTmDGykZ&#10;M5UxYk/zstiNeSca1dcF6ksQGR8VKstd2l6tKaAWXlXUP2q9gWtfL4ioTPhpa6onpb4Dm8kTHSo2&#10;bKVE+r/CYPQLaC9lHLQkpWkL0VUbiG/YQmaPhYx7C3L71dcCVuQaLMnsNxcdlMBYJEOOJ7eZkNBk&#10;TFq7OYWDtlSMih1QL+eGHOS3I2UiRWKDiqdcRdy0l5xqzQyV9Z6rrTvhRumIK3m9dtrCrrldOm3R&#10;1LwOnQbAZ7VKmeVYyYDYZ7FFCnxP7bGRMsn/imN+wInUTmsyu0VXxAaVaS8DxabIOK+aEPsy4yNj&#10;MoDaOV+ZV9TirC5ij8T2GPw0oKS615eGfrFLw+FiG6Ppm5HYc1ri4+Ew6voDKe3zlbJ4kdnoTVal&#10;L+lFip5zO6UyP5cUZVNWVixzeDnl5SUyzzcwPjrCyLBB4rduenu76Ovrkrlej2FQZKAXQ1+PBr73&#10;dXfQr6hmeq+B732d9SJ1sq+R4b5Wxga7GB9Q2e6dqMVWDSJDct5wVwsjPS2M6VuZ7G9nbqiLXdMD&#10;7JodYGGyi6W5PnavTrC6b4aVvbMsLo8xOtZFT3sl9cWpGvieFx9IZUY0jYVq8dVEkQRa5FhXVTb9&#10;jYUMNhUx3FrCWGc5M/oalgz1zPdVM9WpwPdixptzGa5NZVx8k8nWTKa7klkcjuHwSjD3XfXmkfvc&#10;uXjGiH27b2N5/iZW99wqscjtWjb2/n23s2vHjeLv38RhiYmOHVrH3j3rmZm6U3ym6yUWkbhofguH&#10;9xqJbODEoc2cPm7EmRPbOHFko+xbx4kDxhw7KL8P3s7p05u45z5b7r7Pg0NHdcwvbWJ6dh27d22V&#10;8024dHozl8+t5eRpG46dTuPo2XYOnBhm9ZCBlYNdrO6vZ+9KJnsWglkYMWdcv4Y9c2u4dGKLxEHG&#10;XD69nuMHbpbn3cqlc5t54LIJZw7fxj3njHj12XBefsaPu89t5ILEM+ePb+D4yjaWJ7fQ03Y7nW1r&#10;pf4mXDxlyUNXrbnvrAn3njfmySdseeoeC04uSJw3Jm00cQt7VLa+HL960ZgLp9Zx6vCdHDl0F7v3&#10;38GeQ7dy8cpmHn3QiIevrue+i7dz35XbuPvh9Vy6so4DO+5ksucuOrvXSVx3l/igd4ovehujk7cy&#10;vXAbuw9IfHlhM/c/ZsIzL1jz/FNWPHHvVh69R8VV23jsoa0cOXwDB4/fyOUH1nLfY3fyyNMbeep5&#10;M556xpqrUtf54ZuYGb+Bw6ekLU+u5/A+Fx57boVP//gJf/zrn/jTz7+A779kvf+kgHeRH3/6SeSP&#10;fP+HH/n6m1/B91+43v9fwPcPvvzsf4DvH8tvBb5/xdc/KPD9Dxr4/pUC2z//H+C73OfTb7/hq3+A&#10;7yI//MgX3/zAh59/zTsfyj0/lfO+/I73P/ySB+57jp76OUIcsrA08foFfFe874rCRdHOWF4D37cZ&#10;aVnsCkQ3tbbE2sEOOwW8i9g6OWJjZ6uB66aW5hjJORrlzK/yC/WMuZUlOjlPZb5rfO/+Pnj6eYr4&#10;4BcUSGhUBNGJ4eSW+NA/7M7iDguWd6+TOOk6+id/R7vht3QM/JbBiVsZmbmD3tFbaO+/jebOdRSW&#10;bCLU3xQHKwspswlG2qKrip/+f2fAq8x3Bb6rfTobGzzcnPFxc8HJxgprM2PsbMxxddDh7ngtw93R&#10;WvHBm1wD0x1lv7MSGzluqWU2q31OCny3sdQWXLWxvga+q6RITxcdPh72WqKkop+xszLS+OI9nK3x&#10;87QnKtSb5JhgYmQb6uuMn2I0cFCUNuY42Vloz/JydyDAx0nO9SIhKoD4cD+CPJzwsFcLs5rh5GCK&#10;q5sl7p7WGrDrrChpPO0I8Jfrghy0NQZ9/G3kty2+QdaEJFmRJ7FTx2wII7siGF4OxrAUzOhKGCOr&#10;YQxq4LsfepG+HQp8d6Gq3ZLyJvHtOlxoGxB/fcSPnnEfEU/6ZO4fkBigV/zqynYHUup04h+HM3Zh&#10;ipe+fos///0v/Od//yf//d//fQ2Al62S//zP/+Tnn3/mqy++4rWX3uTBB5/j0sWHOXX8ktiCFfQt&#10;EhvmFJCbkExKTDhZ2yMoSI0iJzGEtOgAkiLVi4tAYoJ9iQqU9vN2JcDdnkAt892JENkqwN3b0QJP&#10;e3PcbaU97azkfxt8pf8U7YyvtFWQu44wbx0Joa6kRngS62tHkIspIW7mst+KUB9LwqX9Qv10+Hta&#10;4OduQZCXtKOPjmBfewK8bLUvGfw8bfH3ssdL9aGT6IiTrfZlhOpDb6UDHrYa/7ri4vfwsiEwwFH6&#10;1JWYMFfCQx0JCbHHP0gtkCu6EWRFdLItWWVulDR5UtriSUWHH5Ud/uSUSdyrqGcS7YlLkfi1KIDS&#10;6khSsz2JibcjIkrKGSg6Kc+ytjbDysICneiuvdTVxd1KWxD2n8rr4iivi6e8PlECgUJaB4spbkom&#10;ozyC9OJI0gqiSMwMJzY+lOiYEJFQIqNCSU7eTm52Enl5iRKkp1LbkK2B+DX1qdTLZNjVU0B3fxH9&#10;IzJR7mpk6Xg7w/vL6F8pYPZENWMHsumaj6ZzNpLOyViaBoPpGBLFm01hdjmPsZlUegai6NJHMDKe&#10;zPxyMQurVUztq2Z4T5koaCnjBwqYOpjNzPEURs5G030imLa9kbTuyZUgpJSkxjgiM0PILU6WchVQ&#10;WZVBblowtZVhjI3ls2O1lvmVasaXixiazRTDkoRhJpHhuXjGd8YzfDCFztUkaoYjKWsUp6nWm57B&#10;OAzTqXSOx9Oqj6J3II7pxVSWj2cxfTxeBk2wBEmhcm0s/RLkdsq1bXJehz6Gzh5xpjqiaG6PorEt&#10;Uu4XTGVtKNWN4drCq1WNEWK8/MnP9qYoO1gkksyEIJKjvMlLDaFcnK2K4jhKCmIoyY+nojCdhooC&#10;qosyyU+LoyI3Wf5Pl/MiKS+T9uxMpG8wk8HxXEanihgczmHAIO01U8XMfB0D0jfN7SpzYrvcL5Gi&#10;nCRSZXAlxfmSne5LXW0U3V3iFNWFUFbsowHwPZ3xMqnG09IVRmN3AF1Sv+6pZFpGE6jWh1HY4k15&#10;dxg1feIYtkVQ3CzXNgRQ3xbK0HgqvSPbaeuXPh/aTsdwIj2TGXRPZFHfl0xeVQjZxYHkFoaIUxlD&#10;dVWi1COGooIw8nPF2cyRtskNIDfXn2yR3MJgsgvDSZVj29NlwKa6EJfpSlKeG2nFHqQUehOV6o6v&#10;ylT3sEQtuOquLbpqjWeg4nUXAxmsw0NEbX1UVrts3QMtcfEzxcnfDGfZugdb4hchgzrcXuOMt3c0&#10;x16Ms4sMJGcnaxzsxciL4XdxcpJB7iJGwIP4qBjamlq4fPEyr7/xpga8fy6T7Y8/ikPwL//KH/70&#10;F776Tibij2VSf/8j3v/gIz786HM+kYn582++54vvfhQH4Ade+/gLnnjzHe557nnOP/gIZy+f5sKl&#10;Je6/Z4aH793D3Wf3cv7Ifh677xG++Owb/vQvf+Evf/t3/vjzX/nypz/w0Q9f8uJHr3Ly4SkWD7tr&#10;WRm7d1zHgUM3svfwLezcf7uMgTuZlsl1z771nDixgZMX7+L85Q1cvXsLl+4xZUkcz7KW68Sw/DO5&#10;+ddRUnWzti3NvZ7BjhtZmrmRQ+LInlq5gbP7b+PMoTs5tu8WcVBvZ3XHHcxN3Mbw4PXi+F/HxNTN&#10;6PtvoKHx/9DT+zuGRq/TeOd7B36HXn8dU/3iGE+t4+zqBk4f2Mix3eu556QZzzzqxmvPefL6s868&#10;8pQ1T923lYcvbebBK+JIXjHj3EUrDp8VR/fsZs5dsOTUWQtOn7uLy/du4PJlYw4eNGfXjDjOK6Y8&#10;cMWWx56w4N5HNrN65FbGZ26Qcq1hYe5OcchvY99+9VLiJo6cuIkzp2/n/Pk7uXL3bdz34Foeengr&#10;DzxozrnLFuw/tkmcZhP27w3g5KEmLp9Z5Z6rpzXqmUuXLnLi2HH2Ly6zq7+XPRI0nNiRw9mzsRw/&#10;687+A1vZt3oHF05v5IWLfrzaL/ULMuEl0228sNGYl+4y56WNlrxm7My79oEa/czHgcl8GJKmAfAf&#10;BabwSVAaHwek8aFXIu+5xPCuczTv2kXw2jZvXtjgwqtbPPm9sR9vWYXwjn0k79lH876dnGMTwduW&#10;YdfEKow35fhrFoG8bOqjAfAvGHnwqrmflMWXZ7Z58MxW2Wfiy0vWYbzsGMtLTjE8Zx3K84qqxi5S&#10;JJoXLNV2O6+5p/Omfy5vhhXxtgLflUSX8m5CNS/ltnCyYYCS0R3Y7z2OxbkL2Fy9gu2992B98SKm&#10;R45hsbofqz37cV1ZJWzXPOHj7bjXReBaZERY3Qa2dxkRVCaTeKwZwdFuZORsp66zgpL2EiIlkPMJ&#10;8xMnxxcPT3Eqvbw0vncfb388PXxxcfXB1y+K9MwKqut6aOscZnBkkZHJXYzNrjK94xBTItM7Dmrc&#10;6wNjc3T1jWqge1ungeraDo0rvls/rmW5T8zuYmZpLzOLq0xM72B0fJHhsXnGppeYFcdlakmB65Pi&#10;mBroG59gdG6BkblFhmaWZb7ZQ//UHjqlLXrHd8mx/YzO7JP77mRkbJnpmT0iu5mYXGJkdI4e/YgE&#10;NWrx1jF5xizjU4tMyX1mF+Qced6QlFXRzQwMT9En53T3GujtMYj97qetrVuki8bGFg1gV2C7ynxX&#10;4PvIyAgdHVIv2a8y35uaGqmuKZc5PZ+CogyNeqakPIPi6jSKG1MpbEskpzWarBbxAeq8iK5wILxc&#10;J2JNTLUNaa2u5Pd4k9vpQar8Tmx0ZnulAwnlTiSVu5BU4UZKrRvpre6kdcq2x42sPg+KhvzI7fUk&#10;rt6GiDJTYmqtSOl0JL3bkZRWG+JrzUioV+C7FTl99mT02hLfZkF4vehDzTZCG8yJarEmtMaEkMot&#10;RMq+mFpjIiq2EFK6gejabaS0W5GptyG9z5KETiPi2rcS07yF5CZjclosKWy1pkx92qnoC0ZVJqQC&#10;Zewpn1T84PaUjegoGbLRKB7K1KKjCngfVoC8JZm95lIfM5LajUnpMSdTzsuT64pmXLQseEXrUDIl&#10;95l1onrGiSr5XS73KBm0JqtTzu8yl2OulM8rsN6GrEkzsifMyR4zJ3fcktwxRT1jSqbBRKPZqJiy&#10;p3rcngYpX9uoE/opLwZmA+kWZ7xp0JWmIQ/xqwLQz4bTKw5+50wgHTPBdC5E0LEUSctcEHVj7tdA&#10;73FnGsevZdtqXJOL4ucs+dG+6EPjvKI3sadozEbEmtIJS8pmLSidM6FoeptszSmZlrYbNqNkRMol&#10;ZVWLQlYNG1MysJmi/i2U95tQN2hF45A9tQZ7mofkOfLsRoOTRglR0mlNcY8tZUOOFMg5ahHEvGE7&#10;UhWo1m1B5qDsV9mik55SBnfS9bZaNnxyhxyT64sGnKke8aJGRIFaJQYXCgzOWlZq4bjsXwynXtqh&#10;etiXhmFvOqaCJaCJoXtHBK0S8DQuBVCruNXnPTQO/qYFV2rUgrEztpROSdmmpH5TFhRMWkidpQ1m&#10;pD2kP1WbVI/b0TrtSuecFy0znlJv0dlWI9LbjSgdsKZK+rduyJoGg530kxuG+RDGpTxDM/4StLrQ&#10;2mcr/pATTQZXmsc9qJMgS3HgN09IP0y7o592Y3DOh9HdkQytRNO1FETbgq+U25uWRfdrWe2LjjSI&#10;VMvvykWRBTuqZm1EZ80oH94qbWMk/WtO24SOrgkH+mfcxfa40yJtXCv6W6lA5v5t5PcZUaEoTgw6&#10;6g22NAzY0NhvTaNsa6QeZaLnOWJ/0zs2UNC/mfKhrRQPbSJv4C5yBjZp2etJHetIbtlAVvc2CgbM&#10;KRywIFtvrNHMxNXeJfZhm4wf0W+9JYkdW0jqEREdSdBvILl3A2n6jWTKfbJkm9W5QfRnK1UyBmrG&#10;FaC7hdKxrTLuTLUvK4pE14qlH9S4qZE+q5i2o3hMnjdsJPpiTsWk4uWX8TssOtZvQbnh2kuIZunP&#10;VtHZRvldN2JOmcGUHL2ii1FUMaKji57ULokuzThTLGOiZMpVdNyRwkkriqdF32fkuTJGCyZ15E/Y&#10;aF+i5PRaUKgoX4bsaJBx3zLvQIOcVztjIWIlImNDLUirFrAdMCO3W2xOhzFqgdR80fGiPhFpL2Vj&#10;lF0oGlA0Kjqq5V5l6isX6TtFG9S44Cj1UvQ/Un/Rv6o5RXEk+rCgvmJxp21KgvE5CdanvakdF12a&#10;kbaZd6V2wUWTKu1rHbUItSXbe7eRKs8smBY9X9BpL9IU13v1vBVlU+oFo7TJiDHpg9JHvap/TWS/&#10;A3VLbtRLe2trCUj9VZZ/qbRjvsGI3IGtZEufZfVulfY0onLcWs6zpWLMSmyppWYjiuXcIrEXpdIW&#10;5Yqf32BMjdg2lS1fPyL2VW8hc4cx8U0mJDZtI73TlDRpr9SebWQMmpAu9iRVdCpL2ihHdClnQEd2&#10;n9RJAed6ndhj0WfZVzwoNlfGXZF6wTlsS660Z4FaR0J0X9F7pfVYytyj0zjki0ZcZQ4SWy33yZH7&#10;5OrtZWsvfSP2qNWK1EYT6TMb6RO5ftiFXLFJmXJuwaC0p4xdtc3slLJ0i00XG1QxLPqoKL/GPKid&#10;9KZG+qVK+qRSUYEpmyS2qk7sUa0C3/t9qNSLbTJIzDYm8dRkNPqZWJE42kYklpJjee2uUg5Pspsk&#10;9qkOJLtMrY+VQH5RmsRDqRQX5WsAfFlZKT093czNzDI0MEhnWzs9XZ3ou7vo6moTf6CNfn0XfT2d&#10;9Pd0MCi/DSqbva8DQ08LfR11DPY0MNLfwthAm4iinenUFl819LQyJDLc3cpolxzvbWVc38ZEXytz&#10;Qx3smR1kZd7A8nQvOxYGWN03zb4Dc+xZnWV+US0K305Hcyn1RalUZsZQnBJKXX4C3TW5tIuP0Vyc&#10;Qlt5Jr11+Yy0lzPZXc1kTzXTCngfamShX/5vL2S8JZeJlgINfB+tTxeR+L8+jYnWVBb6Etk7HcH5&#10;o27ce8GWsyc2sn/PtTjk4N41HN4nsv9Ojhy4k4P7buPQkds5c2Y9Z05tYP/+DUxLDGAYupnFubs4&#10;fdyGC6esOH10G5fP2fDI/V48+oAP50/ZsDB5K8N6BQTfIjHDLeLPrxF/35QTh11YXrBmenorC0vr&#10;WF29k+NH7+Tcids5e2wNx455cOxUIYdP97L/xKi22OrK/g5W91azd3cKK3N+LI2ZMj54C0vTt3Bm&#10;/zruOXEXZ6Wcx/bdiFrc9dLZjTx02YSzB2/n5IHbefReJ558yF7KtYHjh2/n4O61TEoc1VF/G031&#10;d9LecRcj+rvYMyHx0WEjzp3ayt1XjHj4cXPuu7yR0/tu5e6TW7kg9T++dCsP3WPMy89Z8dSDW7l4&#10;VGKwfWYcOGLGPmmHC1csePQhHfdf3sKDd2/iiQe3cPWh9Vy+ex1Hdq1hvP022lpup71tPS3Na2np&#10;vYOBKZGJW8THvZl9x+/iwcdNeO1VB4nl3HhMYrdH7zXhmafNeOkZU4mhbufIsRs5d/U27n7wFh56&#10;7GYef+JWnn5yHU89sJUjO9YwPX4Dq4ekH4/IM4/68vhrh/n0py/46ec/86ef/0Xi62ugu6LUUBnv&#10;KuHtDz/9UeNm//b7H7SFVj9R/OxffXVtkdVfgPdr4LuinlHyzS/g+xf/X+D7B198xmfffc03f1Bf&#10;qP+B7777ji+//JJPP/ucjzUA/gsto/5z2f/1Dz/w3R+vAe9qwdXPvvqO9z/9inc+/pwPJNb/5Ovv&#10;+eCTr3jyideZ1B8gyqUQG5MATM2cMTNTnO+WmJqaY2JigdEv4LuRibGW2W6hs9HoZuxdnLFzccLO&#10;2QmdrS1W1taYW1hgam72v0BvBdr/Cr6rzHdn92uLrSrO92vig0+gP8ERYUTExpGQFkZRpQfNvab0&#10;Ta8TH0T0fZ+MDYmP53bdwPTiLRI33Y5+5BZaem6jvPY2UrLWEuBnjIOlFWa/LAxrZmamya8gvMqA&#10;V+C7op9R5VLc764ujgT5eOHj6oyt9TXw3NHOGjcnOzxd7HGxs8LW3AR7K3OcbS1/oZyxwt1R8bDr&#10;8HC+BrLa21hqWe82lmbY6eRce2u8FZ2MhwNujtbYWRljY74VRw18t9EkwNuJ7ZH+JMeFEBvmQ4iv&#10;M14KJLW31BZn9XS1xc/bhchQb5LigkmLDyc+PEAD371dpHxuthJXOhAY6oxfsD0+frbaYp7+/lKn&#10;ILXApx0e3hZ4+lpqwG5gmB2h8bakVThSL3HP4HIYYztDGd8ZxuSecEZ3hTCw6EfPvBddC170LfvT&#10;KX5vlcQvpQ0WNHS50z0URO+Q7Dd40zkk/48q8aTNID5ymyNJjeK3T5dw7LlLvPfjF/zLf/wr//e/&#10;/u8/QPf/KYp+5sc//Mjbb77Hgw8+xeWLD3L62CVWJK7tbW6nMq+AzIQEokL9iPL3JDbYg5ggN+JC&#10;vEmIDCIhKpi4UH8NgI/099IWWQ3xvCZB6qWFtJGXg/SZ4se3MRUxw0PaVu1zl33utqZ4OZrj72op&#10;1+iI8LElzMOaEDcLLQM+KsCeIE9LfNzM8HIxF1HguxWBcm6wty3Bvg4EeUt7e9hqEuDlIMelHxR/&#10;vzzbW/THS70AUNzvbjY4OVvgLPfxleeEa8C7G9EhzoQFOxAcJPcIsiAg1IygSHOik63JLHWipNGD&#10;slaZt7uDqe8OpaTWi8wCF1IznEnJdCO/NJi6liQKSkOJTXAiONxa7mOj0cvoRNesRZ9tpb4O6gWN&#10;jxV+gTb8U11XCjUdyVS3J9Ogz6aqI42C+u1kV0WTVBBGYna43DyKpORoDXgPDQsgPCKY5JQ4snIS&#10;ZfJPorImndrGdKrqEymviqOlJZ3+QXECBosYnCxhdm8D88ca6V/Jo3MpjeF9eeh3JNA+FUbXTLQE&#10;Q9vpmJRgaCKKkbkU5nbmMzqZRO9gNL2GGEam0pjfWczMaikjq0X07ylkYLUE/Wo2ht3JjO+PZ+h4&#10;FH2no+g6EEvjjgwKJ7LYXhdBRG4QGcVxFFemUFSSRHaKGJTsYJkckhifKmJirpzx+XJGZ+WeE5my&#10;zWZqOY+J3bnyjEx6VjLFkU2lvjOcmgYP9ENRzO/PY/RAFm3iJHUPRzM5n8KOIzlMHUtgcCWEodUw&#10;hlejGFiIpm9iO70jCbT2RtHQGk5jSyRNbdE0tERRLk5UWVWAtF8Qtc1y/6YIissCKMj1Ij9LHK60&#10;IDLjA0mPlXPyEmisyqJK6lCUE01xbiIVhRnUl+dTnp8m58bSUJYtE24edRVxVFWE0tQUTVtHPB36&#10;ZCl3Fn2D2QwO5TI1Vcb0bCUDo0U0t4sjVBlHheKQz00iOTZQjJA4eWmeVJaHaAvTqsz3shJfqivF&#10;qW+Noa1dyt8aSG27twT7MfQvZkpwn07z6HYJ0iLEgY6jYVTauzOClCp3ssrEEa33o7s/lv7RBGnn&#10;JPpF2ge30z6SIkFgKtXd8eQq8L0omOw8RWsUQVF+NHnZYRTkhFOcHyn/h1NUGC7OZhDp0j5Z+YEi&#10;IaTnBpKU6UNKri/pBX6k5nqSkq0WTXAnJMoBteCFGgTeMlC9vXX4iHj5XROVye4ZIEY4QIysyn4P&#10;UWC8DW6BYthln5u/pXbcP8xRJiVXfMWg2juYaeC7WmDVQYy7na0VDna2uDg6yWThIkZEjFOI9HVV&#10;rThKl3jtpdd59/W3ee+1t/j0vff5+rPP+Fp9oqb43l97g9dee50333yH9977hI8/lUn8l4VaPpSJ&#10;+nWZpB99/U0uPP40J+9+kLPnL3Dp/BEeuHKYh66e4e5zp7nvymV+/9qbfPe9+uzub/z8b3/nJ9l+&#10;/eef+PjHb3n9sw+58Mxppo8lMrNzE7t33SzO1G2sHLyDpT1r2bG6hZ37jdi7d4M4Zhu5ev8m7r13&#10;Aw/ev5H7H9rGyon1NAxeT07t78gu+S05hTeTln4dFSXXMTZyPbsXb2b/0u84vus6Lh1dw3k5f++u&#10;G5mbuJ7hnptFJ2+io/V3Gof85MxN9OpvoK7u/9Dbez0TMzczOXcDg2O/obP7N3Q33yiO/U2szNzJ&#10;od1S1uk1HF1cz8NnLXjxMTteflbHM4+ZcP/V9Vw8v57Tp+7i5EkjcWitOHDCiKPiWJ67aMn5K1Zc&#10;uNuMUxc3i6O2gdGptXR3rGFqcANH95pw5dImLl1dy+qxW8Up/B1jozcxNyVtslscc3GWj524haMn&#10;b9S2x47fxulzt3Lh6h3ifG7mxCkjFlfWM7V0B1Pzm1iY8+DIah2XTu/m6uVTXL0qfXTpIqdOnOTg&#10;zt3sGhxgZ2cN+0fTObE/hLPnXDlxYhtHj6/lyoXNPH/RjVeGHXglfBsvmG/hhc3GvHCXKc+uE6d0&#10;nRkvbLLlFTN33nIM5kOfOD7wi+d9Jf5JvOeXyDvusbzlFMnbrjFyTpRGIfPiNk/eMA/gHdtw3nOM&#10;4X0Xuc4pjnfto2VfJO/oInnXNoq3dBG8bhnCqxaBvGYZyOvm/loW/Bs62SfynIkPz2x259nNnjwv&#10;TuGrcv2rch8FvD9nHsxLci/FB/+iLlZbjPUNrwze8MvhjeB83osu492Yct6KKuGduEpeTW3gQkU3&#10;TQMLeOw8jMXJMxrtjO6+e7G++6q2AKvJwcOYrh7AfmUvfqs7CFkw4N6RiFOVjoBmI8K7thJYLs5a&#10;lAmePg5EhYSQlZ5MWk4KUQnRhEdHEhEVjZ//Nb736OhobbHVwIBQPDwDCAlNIDOrgpq6blraB+gz&#10;zDA8sYPR6T1MLx2U8XGIud1HNBqa0dnddA9O0dYzInbSQEVNB9X1XbR3j8jcNEnf8DQDI7OMTe9g&#10;en4PE9M7Zd5a1MD3meUVJhd3aeB7W588Z2yMsfkFxheXGZ3fyfDcHobm92GYP4Bhbr/Me/sZmtoj&#10;91xkYHheW/h1Sp4/MaW43ecxDM/Qb5jEMDItAeJO5hb3aMC7kvHJBS1DfnRCtnK8vbNPAi69jC8D&#10;ffohCbj1Mt910tDQSG1trUYx09zcrElLyzVAXu1X4Ht9fR01teWUlRdQWJRBaXkWFVU5lFVnU9aU&#10;RVlnJiXdqeR3RJPeEEBclSthZeIsldkQU60judmZrE5Pcrs8yezyJl3miLRmT9LrRWo9SKvzIqPF&#10;m9xesd96+a1oZfTiMPbJ/20uxNfasL3KipQWB9K7nUlu1xFfb0pinSkpTRakNFuS2irSZk1ckzmh&#10;VdsIFAmuNSWo2gTf0k34FK8XHdlIWPVWwio3E1axiciqLZpE120hvs2YuJatxLaqrOqtZLRZUNJl&#10;R4UC3vWOVA44UNKnFsyzomjAmrJhO8qGbCgdtNak3KDTgLEigxUFKsNdgUWdJiS1bCO5TS3gZ0b2&#10;sFw/KU7bpDNF4w4UKxBwStGFOFAz60C5Au4M5uT0m0sbmJNrsKZmyZXyRQfypi3JnjIne9KCjFFT&#10;Ug0qQ9WY2K4txImk9Sk+dUeN512jJRmxp2fSk4H5ILon/WgWZ7x5xJuWcV9aR1W2t4fMyW40yjmN&#10;Mz7UT/tSP+lF3ZibzNPXeKXrDLbUDdvSOOFAx4K7+GmeNM+7UiVlLhixQi0yq2hvikakrCPbyJ0w&#10;omjOjOJ5xRdtKuU3Jq/PiOIBUyqHjKk0bJP220xW1waKerdRM2BJbb8NlX02lPfaUtErbdhtTVGr&#10;DYVtdpTqnSlVIJbBidxBeyoUBc2ECyWjTtd4kqe9qF4Iknb0IF3ukdBlRrx60SHb/D47qqWOavHY&#10;BpHKUS/y+h1J6ZS+GXCWNg+mcT5Mjil++0C658SvWQihY0lEgp62XQqA96FR7HitohmadKB0Suqq&#10;FskUyRs3I3PIiCzph2vtYEeu+sKhX44bFIjrKL6gonBx04Dz7Fbps7qtFHSaU9JrQXGnGWUdFlS0&#10;y7m9DuIT+mCY9kMv7d/a70DLgKv4QJ60qKylQaV/9rROuNM/48WAAt+nPRicC0A/r8ruR/usJ02K&#10;53/anqZ5O1qXnWnZ6UbbbunfHR5Uz6mXO2qRUTPR463S9ia0jeloG9XRMWqHfkqeNyB90GVMxaCU&#10;a0z6YciEYgWWDphpfVXVZ0md3pJm6bMWpRtK7wct5RwzivRG0t4m1I8bUTGyiUKZU3MNm0QvN5DU&#10;c5eI/Ja+13RiUC1AulXGx2aSWzeSIc9UFCL5g7ak95hqupwyYKxdk9x5l4ydjeSoa/pFz9vvIqdr&#10;o7ZIaqXKZh/cTNmoEaVjJhRIf+QajChUGdbSFnVz7lTLVoG7+VJvtRjrr19jlCuaJqlXucGM6lFz&#10;6icsaZk01zLf1UKnhb1GZLRvJk1sQXav1G/EljIZu6XSTqXT7hr4rvo8b1TuPS66PmZK+rAxyaIP&#10;SVL2FBmbGd1mUk57OqVvOmYVj77o+riJlE2eMWul0c4UDW+Vdt6mAdWFehMyW7aQXL9Zy/LOVQum&#10;ahnuNqL79hQOWWpSNSv6IP1ZIXajes5Z2+aphaLlmYoXPX9YfeEgdmDem+ZpCb6nfNDLONEvh9Ay&#10;J2Nf9Lpplw/Nu71o3OlB1byj6LS1tuZFvH4LWdJ+ZaJDNct21C3pqJm3lmdYin5vkz7cQELnBiKb&#10;1olsJFFsXMGoPZWzLtpXIhUTMoZHrUR/dNLuVho1T64aI9Kmab1byZRxXz5+7QVIgdjKfLGV2VLH&#10;7EFTChQYP2JKibRfibR/qehUuRwrFd3LVYtLy3hJlvGS2CztLOM8rdeEVNHPdNGpNNHnVJGcYWvy&#10;R23JE33KkTGT3a/EVgPj80Rni0cUqK4W3NaRLZJpsJG+c5I+dCNLzk/vsSarT52vznOT891lPDtp&#10;ILwC01VGe4Fe7FGnncxNVqL7jlSNq69qvMR+i0x4UTvlR/WYNyVyfkGvvdg6se0qq33UXXTWVeyJ&#10;l/aFTdWoh5ZZXzqsKHGkTyb8aRoPpGFE4iiDPzWGQLHlEXROxNIlsXDXZCQ9U1FiywOp6PYgp1XK&#10;0eFDflsIeQ3h5FRGkVW8nYy8RImXUmSuzqO09Br4rl6uDw8Oo+/upb25hc7WFvndoWW/63tl29tJ&#10;T2crvZ1t9Pdcy3pXi6saepvp66ilT3zVwe46hnobGeppvAa69yppY1jfzrjIhPxW4PuEvlV8apX5&#10;3sHSeDfLUz0siuxaMrD3wBz7Di6we2WW2fkRBg2ttDcV/wN8L0kNo7kklQHZ11GZRdOv4Ht9IWNd&#10;CnSvZ7KnhgVDI6uTHSz2VTHWlM1YYxbjzflMNOcx1pDBSG0yI/WpTEhMPy3x7lJ/CIeXdZw4sJlj&#10;+xVHu1oQ1VhkKwf33MmOmRvZvXAjh1Zv5ZjEQadO3Mr5s+s4dWozu3avZWZMxS43SVxzB3t3rGF1&#10;6XaOH9zKPZccefwRfx68z5M9S2ulnX7DyOBvmV/8DTt3XseSxA+jnevpqr2D0cFN7NtvLLHDnRKj&#10;3CjX38C+5TUc2hfOydPNHD09xN7jw6we6GN1XyurqxWs7kyQeMeTeRlDU6NrWNmzkTNHN3H55DpN&#10;rpy+S8tGPy9y5Yw6dicH9tzAiSMSC13YwKkzUofTG6RO5owP3UFv/1rm97px4HwkKyue0p6bWJ7e&#10;pHHgP3S/EY89YcrD927i/itrePLBzVw9tp5TO27jyXuNee1pI154YCOXD2xg5/BGZoY3s2enGZcv&#10;q3WzPHjsATuefkDHk3ebcu7cOo5LPZembqGj+gbxk2+hsnYNpVW3UNV+k8xjt6MfvZUew/Usr9zJ&#10;lSsbee5hS5694sgjZyx45D5Tnn7KmqcfNOfs/rXsU4lbZ27n7GWV8HQLTz55u8TQZrzzso77Tm5k&#10;x/SNLC/dxu7dd7HvSCiPvHmaT//0lQa+//QXldwm8qc/aaKy3TXw/Y9/5Lsfvudrxc3+9Td89IVa&#10;VPVLPlSZ7v8DfNdEA+Cvge8fKPD9i2vg+/sStyvKGUVD88X31xZb/e4PP/DNt9/yhYrn5fhHv2S/&#10;f/bNN3whz/tGZcZrPPM/asl2KrZ/97OveFfi/A/l98dffc8Hn37N88+9zfLoGba7V2BrGoKFmRtm&#10;pnYa8H4NtDbXwHcjI2ONckYB6NZ2tlq2uwLdNdoZlf1ua6vR3lpYWPwvwFsB8MayVaC9le4a57sC&#10;31083XHz9tIoZ7z8/fAJ9CMwLJiI2Fiik2KJz/Ejr1F9MbeZ6QN3sOf4LRwUfd576AYWdkisPn2z&#10;+DG30tS/ntyaO4hJvwO/wHU42W7BxtwYC1MzzM3NtfKo7a/gu1p49VcKGmMTY5wc7QgN8CXEzwcX&#10;JztsdZbYizjb2+Dl6oiH7HNUHO4iLrZWGg+8yl53c7DES2W2u9rh5azD2c4KeznH1spMy3pXdCO+&#10;ng74eTppAL067qhT/O/WGqju7qzoZGyICBK/MjGC1PgwIoM98fOw06hpXBW4L+cF+LoSFxVAWkI4&#10;advDiQ70xk8t/urhiH+Aq8SdXkQl+hAY6YRvgC0eXjpc3a20ZE9vXyt8/FXmuxUBITpCIx0JiXEg&#10;LsdB4ikP9HNBjO8OZ2J3KCNLQRIT+qOf8aZTfL928T96F3zFv/emoduOyhZbWnu96R8Ol3gwhK4+&#10;Lzr6xF8f8KCj30vOEd+3w0vmvDSGzi7y2Iev8+lP38nY+BeNYkZRzfzXf/+3Jr/+qX1/++vf+Er0&#10;8YXnX+aBex/jytkHOLrrBIYWiXuzikiMiiRIAeueboQp3nZ/F6ICPYkO9iVGgfLSHlEBXhr4Hubj&#10;rmXAh3q5EOLuRKCbA96Kd1/6S9HzONuY4W6vMuDNcbExwdnaWI6Z4elggZeDOb5OZgS6mBPsYSn3&#10;syMuVO7l74S3qxUe0h9ezjba1wkBHvYEKU55PyfC/Jy1rxYiAt2lTF6EShlVBr6vsx1+LrJ1k76S&#10;/9Wiqy4ulnhK34QHO7M9ylMD3yODHAkNUpz8NgSFmBMZZ0VihgOpOc5kljiTX+NGSaM3NZ1hNHZF&#10;UNHoR1GZO9m5rqRluJCV50NlTRx5xWFsT3InQvo3NELpggP2TqKPUi97NwucvM3wDbEiONyGf2of&#10;zhaHPI+mgSwa9JlUdcjE2JZKeWsq6WUxbE8PITU9mszMeBISFbARQFRM8P/D2V9GWXIce9/oOccW&#10;zmiYZ5qZmZmZmZmZezfzbuYeZkaNBsRsWbbIAlsyk1iyLMkyy3B+b2SN7ed91r33y+21YtXugqys&#10;zIjIiKiof5CWroLviRSVptDQkktHTwFNnRmUVUbQ1JjM4HAp7bosdGMZwlRlTB4vo3slRYzSCHqW&#10;E8RAjRCnT5yh8UhxiOLE8IikdSSEruFw+sdi6RkQQ6QvnN6RWIanUhlfzmFwJV1ro2d/Fn0HCuhe&#10;lfZXkuk/EMfgiWiGz8fTdTxWjMdIMgYixWmXgaiIJKsilrxyoQLpc1I02clhVJdH092TysBILuNT&#10;ZUzNVTI0kc/odAEzKxWM7y+mfy1b+ppB72QaHboYGhvEsO0PZelYLvOXC+g7mCjOUQLTC+ksHhOD&#10;4FQCo0cjGD8SwchqOIPzUYwupDA0nUZzdyRVjcE0t8fSqUumozuRukbpR12gUADV9UGU1gSQW+hF&#10;UYE3xXmi9DL8yUsJpTA9hvaaInraqmmqyaO8MJGq4kzqKvKpKcuhIDNOo7a6Ilpr82hU8DS1MTIP&#10;MTQ0RFFbHy4GWTy9PekM9mYxPJCLfrKMsakKWjszqZCxKCuMo0jmWBWSrSqJFCMpmbZmabMlikYx&#10;9qqqgqmuDqRB+tzaESVzG05LTyAD80mMylwMrOXTPZdOy3QCHYsZ4rwXUDogCrzMgaQCca5rRZn0&#10;yRzpxVCay9AC8C3yf9uI8MRgMmXtMWSVBZBVEEhmTgi5ORHkZIiiSwokOzWUkrw4yorjKSmJobAo&#10;kpyCEHIKQ8jKDyI9x5/UbF8yCgLEGA0gKd2duGRXIqKd8Q8U5e1li5eqTu3rJCTK0kdVOLbRoGi8&#10;fKzx8LHEzddcC7R7BFnhHmyDm8qM97fG3ddKy5h387TS3mb6iJCrz4ocnUXJy8JgY2WBnSxm9rZ2&#10;ONjZyWKhFgoXAj28yUvOYGZggrNLp7i0dJoHV47wwuUzvP38Dd5+5SavvHCD5566zbNPP8O3nn9R&#10;DJCXeP31H2jFWBT0zC8+/IS3fvkuT7z2JqdvP8mhc9c5ff6qGHMXePDSOW5cu8xjjzzCK6++znsf&#10;fMxvv/ojv//L3/jjX//Ol3/6Cx9/9RW//uIzfvjJ+zzx9gvMXxHDe96GhQUx7A4pHPYH0Os3MDe3&#10;k/n5nSxMq+yKzdy4uZNHb+0WI3M3tx7dztGLmxhc3SiO+f1klt9Naso3yEv7Hxpq7mdicgNry+s5&#10;OHcX5w7ez6OXd3NVjLjV+W8yPvLf6Lr/h9qa/6G17b+ZmLob/fR96Hruoqnpv+jqln3TdzG9eLcs&#10;4t+kVwzZtta76Wz5BnP6Bzh+aBfLC2IMj4qRubiHhy7s4YlHdvHw7W1cuPoAx85uEGPufhYOrNNe&#10;Ihw4vpnTYqRevraXaw8Zc+WmCScubGdRDOr+ifU0tdxLV+c6pqeUgbeRy1e2c+rSVuYP3IN+4r+Z&#10;1d/F0cObOX9+C8dO3sWho//D6oH/ZmX/3ajCrGcubeD4mU3Mr20Uud8gtIWBid1MDDtzbLmaa+dW&#10;uHH9LLdv3xAj9QaXL17i9MEjHBwdYbmjnv19qRyaddeKGV170JRrNwy4fnUXT5234Lvj5rwSs4+X&#10;LPfwXTFOvrPDiG9tMeD5Lft4brMBz24x5tu7rHjV1JXX7f34oUc4P/dL4EdecXzfKZy3hN72iOUd&#10;jzjesA3ndatg3rQP5x3XOH7imcxPPZK1APw7jjG87RDND51i+LFbIu84yfnWYbxuIedbhfCWTShv&#10;2ITwpkMEr0k73zUP0GBnXtzjyYtGfnzPPoq3XBXue5T0NZxX7KN51Tme7zkn8qZnGj/wy+GtgFxe&#10;F/phZCk/ii7Xiq/+ILKMN+JreLiwlZGuGYLnj2Jx8hyWV69jdfu2FoC3vHULo0uXMDp5GuvDx3A9&#10;fAi/I0v4jNfg2ByMV5M90eIwR7Xb45FhhnOwFUGy8GdmpFIujmdVZaUWWK6vbyIzM5vk5GSKi4up&#10;qKgmLS2biMh4WcNyxVmtFn3bIbqvj74BvZatrp9RMDEnhZdOM7f/lNBp9ItHxWlYomNgmrYePc2d&#10;I3T06ukfndOKrfaOTMv/4uQOTzM+uSy8vKqRfnaVqcUDTCzsp29sSs4ZkDVtFP38HPqlJcYXV+8U&#10;XJX2Zw+eZ/+pB1k9dkXDfB/Sr9A3Oi/nzzEi9xhR+PDj83eC+pOLGt774uJB5oVmpI0pBTujst61&#10;4Ps8A0MTtLR00dzUQXdXL319g0L9Wqb70NAQOp1OZO9OEP7fVFNT8x+qrq6UbTkVlUWUyNpSWZ1H&#10;TX0x1Y3F1HaUUNtbSKWsIcXd8WS3hJIsa2JsrQuRNfbE1tsR32ivFV9NbBbDpcODrG5fsjtljlq8&#10;Sav3JKXRnbQWD9LF6ExscyC5w4E8nQcFnXJukyMZTU7ktqvP/z3J6lGQNhbE1xvfCbw3mZGg4GSq&#10;DYitMyWi2pjA8n34CfkKeRbvxDV/s9AmfMp2EFKzl/DafUTUGRBevZfA4m0El24lpmEPcc17SGzf&#10;R2qXEVkdZhR2WokhbEuZUHGXFQWyL7/DhEKdOWWDtlQM2VDcZ0G+zoSCHtnfL9cMWaLwwotGbLVM&#10;3rQuU7J6FYyBNYWjdpROOFChoCMmHakct6Ny0o7qGXuqZuwoHrcke9CEnGEFJWNHxZwL5QtOFM/Z&#10;kjtlTs6UGTl6czJGTEnuMyJBQeR07CWpy5DsfnPKx51omHKldeZOkaauWQ+6F/xoVwG3SQ+axt2p&#10;G3KRuZJ7DjpSN+5G7YQb1ROu0hcFh+Aq/ztrmbqV/TZUDdhQI8+him+2SD8aZh2pnXHUICtUsC93&#10;RJ5rTPqsFardQ/aEIaXzFpQsWJGrN9GKZub2G5DXu5fi/t2UDxlQPGgg47FHxspY2reksseConZ5&#10;5mZDGWMz6kecaBrxpmHIR/rqRe2Il/TLkxpxNFoW/Whe8qNJqGHZjzrZVi3ImjrmQPawDdkqk3XU&#10;nrxh+b/flkyd7Ou2pXLInZpRL7m/GwV9jhQMOMs8eFM97U/dlLQn247ZANqn5fekF82zPrQv+dO5&#10;5Eur6OZqmTMVKMwZNSV33IR8mYNcvZnMgxGpA+rZTeX+lmQNWJHVZy48YEHtsB31ow5UybZ6wJ6S&#10;dmtyaowobDKhostC+Mqc0jYTihoNKWkyprXfCd2oG13y/N0jrvSO+9A/FULPXCiN417UKxgavRf9&#10;M570jDnRr3enb9qHTulvz5yvzLeHzJXM15g1zQoCZMmZjv0edBwQ52DeWebMFoXzXSXzpr46aBIe&#10;00060Dos5/db0jFiT4PwaUnHPkr7TSlVmO8TZjL2ptQNm8ozmFApVNtrpp3XKNfUDVkJv9hSpzLD&#10;x2xombKhfcaCmvG95PVtJUO3hdSe7aT07SKuZydJwgOZI4ZkDRuQ1n8nwz2pay9pIjsFwnNFGkST&#10;tVZEOGvMQux1Q9K7d5HauUN4Zq/I0z6ydHsp6N0ncyr9Ef4qHzGgakJ+601ljoxEzgxF9swo1ys8&#10;cGc5rjLGRS5ljoqHRW61IqNC0n7ZqBmVcm6d/FbZ7q16hfkuPDlgTkG3KrhsQGqrARmdxnJfmWOR&#10;sSLhtZJJF4pEhvPGbbQiy3kyTpnCC4n9e4js3kGk9De2fRcJjbsok3FSOPrtM07aC4Pi4T2UjBtI&#10;G8aUTZlQPqVeCJhqxVqL+veR07mb9JbdJDXvIK1zF3miD1SWe82cE5XTohOEahdFRhcU9JVsF92k&#10;LdGRonsye03JURneMqdlentqp11onvGSe/vSOeNHz2KQ2OH+tCz70rTiRcuahwaXVCn8Ujgp4y3y&#10;qZ6jdNaaxlUn2g6IHllzoHnZVvSTheimvaT07ia2azcRzbuIbN5LjIxR1qAlZcIDZaIXCkfMyZe5&#10;KVNQMVPqSxBLDZqneMqKYr30a9qJ6jkPSvXqpZq96DxHkR0rUvqNRKfJeMvzJzfuJLF6B4nqq4hO&#10;GX/hj4xu0X09Is86OznHghT5P3NAtqIHk4Q3UuTajCFTMmWOlTxmKJkUOcwWmcwdspU+iV4Q/Vgg&#10;c5cjc5gxaE228HzWiNx/zJlc0YOZInuZQ4oHnYUX3cVn9JHx9hZd4SFz5i563VWrK1EuuqRCqFov&#10;4zgXJCQ+0JzoJBlnpUtaZ2Wf6BWF7145LPpW5LlSfTmlIGdk2yDt1SvdO+YivKe+NPIU8qZ5KoDW&#10;KfEH9cE0jKuvkIJpnYuiayGOLtm2TYRo/nDzSChV/b7kdbmT3+Ur624ExeJDKljYvLJkcguSKSrJ&#10;pryijPLyckpLS6mtrRU7upX2llZaGhvFh2ukp7tDbAAdQ4O9DA30Mtivo6ezld72OxjvA71N9PfU&#10;yb4qOpuL0LWVMNRVy6DYrQqKZrC7kSFds5YdP9bXhr6/Q6iT6SEdS+NDrEwMaAH4BX07awt9HNo/&#10;Jjb0HEeOzWvB9/mFCUYG2mlvEFuiMJnSzCgqs6PpFbtirKuatspMWsrS0NXlMdJWwaROFVltYkpX&#10;x8JgAwfGW5nXVTDRmMtUcz761mL0sh2rz2SwOpnR5lT0balMiR+5OOLL4VVLDq3tYv+i2Pqrm7h4&#10;fDvnjm2T/+9ldvy/pY/3cP7kZq6cF1/izHounF3PRfEdTp/YwpHVDRxYvJ+V2bvZrwqbTt8j/shd&#10;HFzZzIVzxty6aSPn7+Lgmvg9B+9j/2HxE1b/B73yX2q/SXP93czM7ODyBVOuP7iVq1fv5eihbzA5&#10;vIXF5VjxUbo5eWmMo+fGOXRikKPH2jh8sIzDcmxx1JkxWefnJ/dy+ZI1t28Y88StfTz/hDnffsqc&#10;px7exyMPig90fTc3bxhx+tRm9q99k6Mn7+Hc5Q1ceWgfN247cO6SFReve/LsqxV874dDvPCUSv5x&#10;Y1Vk5/TyTp64sZfnn9rHC0/s5MWnNvPyU3t45qYRT14z47tPWfGaHHv26gbOrmxgunMrXWUbGWja&#10;zPEDZjzxmLtc48NzN+y4cng7B1fvY3X/ekYG76Oq/C6K6zZQWLeVrNL7KG8Qv058zJ6RDej61gsf&#10;bOfM6a2cP7KJ/aPKb1zH9etbeeoJGatze1idvF/sWxn/k1s4c3E7jzyyjVdeNuBn77jxszccefLK&#10;bg7MrmN26gGm9FtZORLO0z94kF9/+QGf/+HL/2S9a8H3L77QMt4V5IyG9f6bT7Ws91998AE/f18F&#10;32X74Qf/d+D9P8F3RR/w0/fe+0/W+49/JfTrX/ILVWz1N59oWe8a3rtc8+t33+XncvxnKvtdBd8/&#10;/pgP5NjHn3/GJ/8Kvr/30af88v2PpI0PNfr5B58IfcpPf/0RL730I9amrhLvVYOdcQTmJu6YmqqC&#10;qyr4rjLYTTE0NNaC7yamplhYWWJlr4LvDhrWu0aOd4qtquC7CnSrwPu/SQW9VSa8uVynIGfs5Xwn&#10;dzdcvVTmuw8+Af74BvrjE+hLQGggEbERRCbHEpMXKjrHm8EDThwQnj95Yb3w1j2cVnC1+9cxObee&#10;obltdM6KLdRtSHLpLiISN+Pnuw0XB0OszU0w/1fwXfXj37Az/29SRVnt7Kzw9/YgLMAXD3dn7OV/&#10;Gytz7G0s8XBxuBOAd7QTstWKsLrZ34GicbEzw9vVFn8VaHWzleM2ONlY4GClst4tNbiYQF8Xgnzd&#10;8PdyJVDuEaDIx032yz5vFw2OxN9LwY/cyWyPCfchxE/O9XHW9geoQqGhPqQmhpORHEVyTAgh3q54&#10;OVrjoa4NkuOJPkSm+eAX4aAV87SxM8HCch829oZ4+lji7Sfkb0lgiC2hkU4ERzgRnuxAQZML3TP+&#10;jKyFMLwaSP+CLwMK/nFe7LwpN9om3eieE/tQ1vTuUU/aBr0YGAtHP5XAyGgEPT0+dPd40t3nTbvO&#10;l7p2P/GnIqg/JDrme8/w/d+8z0dffKbxvvpCQ30N8tev/8o/VOFV+ft39vvf/vZ3vvrq91rh1Zde&#10;fI3Hrz/LmcWL9JYNUhCdQ0JwBCG+/gR7eRAq4xYe4E5EgBfh/t7aNkTGM9jTRQu6B8s4B3uorHcn&#10;gmTeAlzEX3ew0oLuDpZGOFqbaLA+Hlo2vBmuCopGjns6WcuYKkgaU7nGQtqyJirQkaRoXxJjggjx&#10;d8fbzQkfaVNls/u7OxLm60pMiCexId7EyRylx4eRmxRFQogPQW4O+Moc+ThY4yd84Cs84ulmI/xl&#10;TaCfA4lRnhqF+dvfga/xsyZM5icyyo7EVLEdivworAimqNKX/AovCqv9qGkJp7FTJUr7U1njSWGh&#10;C8mJNsTH2ZCS4k5Skidxie7EJrkTGe+uQV67yHM4eVji7GOOW6ApoXJuVLwN/9UzXSiGfjEt/Tk0&#10;9mTR1J9H61Ax9f0FZNYlEJ7uR1xKEDl5CWTlpxKbFkNsShRpWTFkF8aRXxlHQ3cW/WPl6IaKxFGP&#10;o70tXRijlNZOhfseS/+sLJD7s+laTBRjI4yW8XDqh8IpE6e8fiBcDIw4qvvCxEkJoEKYp6k7lM6B&#10;aLqFdCOx9M0k07+aTu/+VHT70+g7mItuTQXfc4QytP0DB5MZOSGL9+FEMXJDyB0U6o4Sxz+B7JZE&#10;sqviyCqIlYEKIyk2iOK8aDpaMxkYKWR0ooRR2fb3Zki/8xifLWFwoZju6WxaRpJo6ZFn6pC+dEYw&#10;0B/J1EoSs6fTGT2ZzNhKPFNzcSwdTmHuTAJjp8MYPxbO6EoEQwo/fi6Nwel0GrtCqW4Kor0nSe6Z&#10;R+9QOg2tIdQ2BVDd6EdxlTt5Ja7kFbhRVuJHeVEAJblBFGWFU56bQFtNEV1NlTRV5VOWn0JlYTr1&#10;FQXUVeRRlJ8gzxMv+5KpKkgUAyBTjKdM2hpTqK+OoaI0mPqqSDF8EuhoSKSnJU0WriqW19qlL2XU&#10;1iRRXixtSDuFeVG0NKQwNljIUF823Z3JdHYm0dGZQnNrDA3N4bR0RtI9FCvOYxSDK5mMHCyibyVX&#10;DP9EMTSjxJHNpPdAERUyd/FV4iyUOVPXFsywPpXJxRyGFExNvzBwpxiXA4nU9sSTXx9MWqEPGXkB&#10;ZOWGkp8bSX5WpBZ8z0gIlHGIoawggaICFXyPpqAkQiiM7AK5LtuP1CxfUrJ8iE9zE8Z2JCJGlFu4&#10;E4H+tqJcbfBSn6P4OIpCdcTPW2E/2eDuIQIvgqFw4FXwXWW6uweIoPhYYO9phou7Ba5Cjs5m2Nob&#10;YedgqlWvdna1xMHJEmtR8hbmcq6dPQ5CttYK891Bg5/xdnEjOiCE4oQMapNFtpLjGa2I5dpSIc9e&#10;ruLpmx08en2Uhx86ysO3bnDzoUfFULvFM8+8wA9/9HMNG+6XH33CTz78mFd+8gtuf/tVzt14ilMX&#10;b3P+4kM8eO0mz3/rBX7wzo/FmPhEFvjf8bs//5U//O0f/OGv/+DLP/2Vj3//B34thsdPPv+U7777&#10;M84/d1XkSGRpaDf6yU30jW2ia2Ab/SN70A1sp699I2vTm7hyZQcPXd3CtcubuHB1I4cvbGT65DY6&#10;5jdRUX8XVZX/RU/XN8RYv4vxETFMJ+9mdfouLhzexMOX9nDp1EaOH76LU6fv47gs0rPLYpjOfYPp&#10;xbsY0d9LV/c36O7+b0bH72J26R7Wjmxk/9FtLBzYwvDERvr67mJRFvXzZww4c9mBqWUDhoY2sDiz&#10;SYzjBzh7YR1Hzq9j8fgD6JfvY3jmG4xM3cP8qsro38KlK7tkPI24+qAhh09uYGG/nDe/gcHxDSLb&#10;2+See1g6sI1jJ7aKEbGF0+c2yZju5OplA7lOGdcGWmD+jOw/cPQepub/R9r+JodPr+PgKTH6xNjs&#10;mVpH+9gD1HdtErkyZW2ymMunF2UOz3Lz9s07wfdLlzl75DgHx8dZFAdmpT+Fw3NeYrg78eBNa66I&#10;sXvp3A5uHzfgRb0ZryQZ812b3XzHcB8v7jTkW1sNeGbrbp7esosnNuzk8Qd28dSGvTy31ZTvGjjy&#10;lq0/b7uEC0XwtnsU7/gm8LZ3Im+6xPKmQyRvucbKvlR+7JPGD1Wg3VllyMfwtnOMFpT/oVcyb7sl&#10;8IZDFG/ZhPN9BVnjFMWbztG86RjNa7LvJatgXrIM4iWzAF40D+RVafd192TeFHrLM5XveaXyimcy&#10;3/OQfT4Z/CAwl+8H5/OmbN8OL+ZHUWUa9MzbEWW8HlvFYzn1zLdOEDN7GMtjZ7A+fxXLa9exfeRR&#10;7B9/HNOHHsL07HksDx7Fau0gTkeP4H1sDo+ZBnz7E0idCKdkIYbETjGoCs2JzvWgvF50T3crjc0N&#10;dHR0aKQc0KqqKsrKyikuLiMxIVX0QRwJidlk5ZRRXFZLXVMLHe099PQOa7At88vHmF87xdzaaRYP&#10;X2Dp6CX0SyfpHV+hc2ievvFlxuYOMrFwSPYfZGRmmR6Frz6gZ3B0nonpNabl2MzSYWZXjzI+v5/e&#10;ET2dfQMMjI4ID86iX5iX/UuMza8yps6V+x0+c51jF26KI3GeyaUj9OuX5J5zDCkM96lFVIZ9n8J8&#10;VzSoZ2xslolJVWx1WbZLIkfzWkb84LBeZGuAluZOWls66OrsFlnqQ6/Xc+jQIY4dO6ZBzajge6M4&#10;5SrrXWXJqf9V9nttrSq0Wk1NbbmG+V5ZVUB1XSHV9UVUNcjv1jzKZW3Pa4wlrSaEuApvYmXdiq0T&#10;nVvrQGiNJaHVFoTVWBBSJUZGhQWR1bbE1TmTVO9GkpwXK+fFNzqR3OlKQoejbJ3I6HAlU2XMt4rB&#10;0+lBXrcH2b1yfqcdsS1mxLeYkthqRkKzOTF1xoSW7SG4eB8hpUYElBjgVbQH75K9WvDdvXAbniXb&#10;CajdS1iTMWH1BoTXGRBZu4/wyt1ECcXX7yOxeS+pnYZk9piQ021ObpspRe2WFLZZktNgLGRIodyz&#10;rMeGmmFHqkYctOB7XrcJhX3mFA3KucNWFI3aCakgsJ2GI1w07kipCtoN21I2ogKgttSPKbgVWxR+&#10;c/WkPeUT1hSMWZAjlK+CVjNOFM86kK2gZSYtyJww1TLes1WAfsyadLlXYo8pab0qG9aRijEXDdO4&#10;ZtyJxjkXWhaEZNs06yr/uwm5a4H1sgEbSvqsqRx2oG5CFf9TwWVXtMKFemct0Fwuz1AxKP1UgeMx&#10;O2qlf9XSp6op2c46UTGjIF9syR2xJKPfhPju3VrgMUv6VzpvJbJoTd6UGUV6cy0rPn/AQMZHBd+N&#10;KB2WMR0yo7TfnFrpS8OAA6Ud8twthpT0WNAw5ip2oBfl3a4UCy9U9KkglTeNU340THlSP+NJ05Iv&#10;Tav+VC96kT9ufyd7Ve9I0YwrBXrhm0HhrzYTIhtkjmWe46v2kd4o89luS16HzEmXHXkDzjJubpSO&#10;u2tUNe5GjRqPcbm/3o0mcXBaxNFpnnSlRuYuf9BK5tJMK25bqLeiYMpantecxD4j4nWGJOmM5Z7C&#10;Q0JZ8ru415zyfgXLYk2FzorCRhPyqgwpk2218FV1p/kd6rakts+WtiFXDWqmfcBe9IO72M5+9E8E&#10;0zsVTPu4L60jHnRIfzuH5ZxeOznmpWW+t0vfu2d86Jj2oFb4qUHGo3XemWahmmk7Leu7aFjmYcRc&#10;K7BZPWopvGsh65SDrFeuYtfbUK8zFZvLimaZ76p+MyqGzCnTgtPSV6GaIRPZb0LloBlVA+ZawdWG&#10;YblOeLl2QvhDwTANqBcO5rToZQ4nTCge2EWmwnvX7SCpZyfRuu3ECw+kDBuQNLCXuJ49xOn2ydjJ&#10;/yJvmUMyh+MO/8pGtiCt35gUlRnfup2Epm13qGUHya07xH7fTWmPAeV9Blr/GiZlDPUiewOGMvZ7&#10;yJM5KRuxFTlzoqzfmqJuY/I6DSjqMZb5kOfTsqlNRF7lvAFjamVea/uMqeg2pFSd12FMfpcpeV3m&#10;FPRYSVuOlIisF43YUTbpTPm0CyVTqgaBDTkyprkTlmSNmpIq/B0n94+UPofXbiK8fIPor700iox3&#10;zDlTL3JcpWBmJo00HPuiMUNq5xVOu8oWF7kY3KdB95SOCP8IKcz54jFzFFSOekFXrYr2zjvRvOJG&#10;3YIztSLjdQvu4tu4UDBsT4nId7nwa4nIgioGreoyNM960yaOfOukj5AvLTPeNM170rAgvD7nKNcK&#10;fyoopVkbkR0LShR2/KIjbWvi4O/3QLfqQvuyI7XTwvPDRmSJLCfK2Md1ybN2Kdk3JmtQ+EXpMA1y&#10;S+RM5qFgVGR8WhWhVV/7WFEq96hbErla85X2feTZnckVfssfddRqdUQ2GRFYuZOA0q34F2zGP3cT&#10;wWVbiW/dQ3KXAanCoyqTPX9Y5FZkpWTYTWTYjowec+3lTUK3yJ7iJ+GZhO49Wt0A7SWm8Gep6LaC&#10;MSdU0erMEXvpv6wb3SpAb0u23F8F3zUS2c8alX6JLi2Z8qBmwZcqGb9i2V8iuqFiypuKSZXRroo2&#10;e1E35U+DjG3VuIfwlLPIhsyxHGsY9KCuT+am34XGYQ/qh0XH9svc9Imc9DtQMyKyKVQ7KscnvUTX&#10;+AjJ3EwH0DIZSNOEbEXuOxai6FqKpX0uiiZ9EHUjPjSOBtI6ESFyHkrpgL/o8hBZj2IoaY+noC6R&#10;vNIU8cuTKSzOpqKynIoKhfleodk9tdU11Mt6Xl9TRUNdFc2NtbS0NqDr7rhTbLWni67WJjqaamVb&#10;S6/Cee+tp6+niq62AtmXT19HmfgEVfS219LXWU9/ZyMDXc0M61oZ7m5hWH5P9HWyODbA0lg/s8Md&#10;TI+1sDzXw+FDkxw7ucCRYwvsPzjL7PwoIwNtdDaU0liWSY34ct01OUx01zLSXkFHdTZdqsCqwnmX&#10;/xVNdddoNK2rYq63Gn1rIWP1WeibcpmS39NtRUw05TBQmchoY4Ycz2SyPVZs7EgunPbnwJIJE4Ob&#10;mBj+JssLd3Ng+V7W5r/JgcV7OHHoAS6f3c71y/vk3E2cOn4Pp06Iv3JEZalv4fol8R/OG3Hu+B45&#10;fyNz+vuY1a9jQfySAwc2ajjxV6/u5Oat3Vy5tp6z57/BkcP/zcLsN1lauI+Tpzbz4JWdXLsiPtT5&#10;+9m/ei+jo/uYPpjG0Us9QqMcOTvB4RNDHD3ewpH9xazNhDHSZo6ubDv69l2c3m/KjXMG4isaavjo&#10;333ehKcf2clTt3bxzKMGPP+cPU8+biE+xAYt+H7i7L2cvST9umHMQw/b8uwLYte/08JPfjLG6y80&#10;cVr0wVznXtampG/nd/DYw9LOY1t4/rGNfOvmVp56aC/P3DLl2VuGPHN9O088tIMbV4w4tij+YfU9&#10;NOTdxYTo+MtnrOWYE9dPGXBg5l4Ort3HeRnHlbU9tHaso651A9WNG4Qv7xdaT13LJlq7NorPt5mJ&#10;8R0srG5mfvYBhnR3Mar/BsfP3c+li1s5tLyB7s676OoRP21yC0vLW3jw6jZe/Y4RP3rNktefN+T2&#10;hV0yHxuYmV7H6Nj9rJ2I4YUf3eK9Lz/gt1998Z+sdxVk/Hfw/Tef/1bLUFf46+9+9JEGOfMLRR98&#10;ID72h/zyY9mnSB1T+O8qIK8C80I/e+89fvzrX/OjX/+KH/7ql1rw/Vcfvq8FM3/z2Wd8+umnvC/n&#10;//LdX/NTOf5Tlf3+3vu8+/HHfCjHFeTMJ1rg//8E33/y6w/56bsfaYF3RT/+lQq+/5CV6atEeddg&#10;axyFuZkHZuYOmJpZYmRshoGW9X4n+K4y2i0tLTV8dxV0V1nsjkL29vZYW1tjYWHxn6x3FbxXv/+v&#10;4Lu9nRZ8vwM744W3ny/+/v74+inITj8CQoIJiY4iIime+LxwsRWi2H8hmotXbbhwZRuXhN8vnn2A&#10;/fvXMS7zP7y8i9FjrvSsudMqdlKD6Oe8wj1EhGzDy3EH9mZ7sZR+GBsbacH2Pbv3aJnv/85+NzQ0&#10;kOcxxdPdmdAgP/w8XXC0tcbOykrIEmdbG1QxVm9XewK93fDzcNbwvB1tzXG2M8fH1ZZgLydCvB21&#10;ALyrvaUcs8JFzvHxcSTI35UAL2cCpN0wP2/CA7yJCvUlLjKA2HA/LdM99F8FQ2NDvYgMdNEKeYb5&#10;uRAV7EVcuD/J0aFkJkaRlRRFfHggfm6OuNlb4+Fmj1+gK6ExPoQm+OAdKuPqYYWZlREmlvuwdjDG&#10;zd8azyAbvPxtCAxxJiRU+iPnBSfbkdmk4AZ96V3yo2/Zj95FsQWXAulbCKBT1f6ZEFtQ1g3djByb&#10;9GdgMljGPEp8vzhGRiLR9fjR2Sm2Yo8nLX2BYtOEkj+Sh/6R4zz2/k/5xR9+x6ciF+999DE/+ekv&#10;+NnPfsHnn3/O119//X8F3//3n//gb1//jd9+8SU/+9HPeP7GCxzrO0tzQidpPunE+EfIuAVr4xfq&#10;q16SeBIe5EVYoCq26oG/zImCeFFfIGiBbpkrP1cH/FxU1rstLjbmOFoaYW9ugKOVIS62xnjYm+Em&#10;8+emXpI428q1d6BivBwt5FpruY8DcRGeZKfHUJibTkJsFEF+/vh7ecpcuhHu70l8mD8pUQEkyjwm&#10;hPmSmxJNVUEaWfFhRPm4EuLmQKDMUYD0z9fDUXhM2ldFYANcSIjy1rLe/TwshSwI9rclKsKJqEg7&#10;IiJtiYl3JDXDg8xCL7JKPMWm96OsPoSKhkDKa70oE9+3sNCRlARLIkJNCQmxIizcgag4N6KTPIiI&#10;d8c/3AmPQOHJAGvcgszxCjMhItFKjlvzX136AjHOC7Tge1t/HgMztfTP1tM+UUGZLpe4/FCiUwLI&#10;yoknvyiL9Nw0UrMSyZD/s8vFCGhKpKY3Uwz6XJr6sihvjKahLRFdfza1TTIQjaqITCLD+/PpWUkX&#10;wyJaDPcIcVLCyW+Qh2kNpKo7nOL2IHF4vcit86Bafrf1RdPRH03XcAw904n0rabTvZpM+5K0vZZF&#10;+6KiTHr2ZzNwIJOBtVTGDmcxelieYzlRjNEEamZSKZtIJ7c7iazaeNLyY4mOCdQELi89kqbadLq6&#10;c+nQZVBfH011RYgsEKkMjufTNZZDfW8yZc3hVMiAN7dEMDaUzNxcOvMHUpk/lYr+dDIT+2OYWYqS&#10;RSCRtSvy/7kwhg8HM7AQQu94iFZAdnAqTcY2Qntj0tmfzMB4NrqheGpavalROELtfpTIcxfJZJZV&#10;+lBRLv/n+1CaF0RZXiRVhck0lMv4VhbSqGBm8tOoLcmiu7kKXZsYWHU5VCo4GoWjlxlJR52MR6c8&#10;Q3MWrXVp1FXE0ygGSmt1Ci2VSXQ3pDMzXs3KShsjY5W0t+bR1lxAW3sJlTVpNNRKH2VcRvsLmBgp&#10;ZW62jsWlRqbnK+kbyZQ5SUanT6Zbnm34YAHDB4rFIUwRBy1cHDdxIGeT0C1nitMfRnKNGNF14vj1&#10;RTKzWsj84TJ69InUdvpT0eJHjYxJZXsEudX+pBV4C38FkJ0XQmFBBKX5MeRlhJKbFkJ+eriW/V6U&#10;H01eXhiFpcIzFRHkFYWRIdek5/iRnOFJdIIjEbGOREY7ExnuIgJlj5e7JT6eNqKEnTTylt9uLpZ4&#10;eljLgmOPp48IhrcIhihH70B7XLxF6buayAJl+q/iDFbY2BljZWOIrZ0pdvYW2DvIPltLWTTktyx6&#10;KgBvY2ODk9Md6BlfV3eCfLxJCQ2kOC6AhgJnpvqcOX/Em2tnPbgqfHL5bBEPXZnn1kNXuP7gDa5d&#10;vcnTTz3PD0X5vffhp/z6o0/EGJAFWn6//asPePmdn/HcK2/x3Etv8Opb7/BzWcQ/+s0X/ObLP/DF&#10;H/7MV3/+K7//69/4/V/+zpd//prf/OFPvP/l7/jF55/x9scf8Ow7r3LkET3Tx4PQL5vQOryD1sGd&#10;9Ov30imGYXvnFjEyt4tRac6VB3dw5sz9HBc6cP4BVi7uZPLYLgaGH0A/+k0OHlIZCveiH/oGcxN3&#10;cWD+Ls4euo+rpx7g4pH7uXD8Xm5fVwVPxYC6eQ/Hz97NshwfHL+H5ub/FkP/Ltb2b+bg8a0cPLGD&#10;Y2d2cuL8Hvl/GwtiHB8+8AAP37TiqedDOXrWnu6B+xgYuo+V/es5fGoDy0fvZ2zpHoZmFWTNNxme&#10;vpuVo5vlPps4eWajB453AAD/9ElEQVQ9ly5v46Fb+zhyYhOzC+uZmdmAfmYdE7ObmJzewfTMZlbX&#10;NnD+9GYevbmb7zxvw3detOfppy144hETHn/ElIdu7JF+bWJm4S5p424OH98g/2/U7q3u29q3npqG&#10;dSJj+1gcT+HiKT03rp/RCq7eunWLq1eucObIcQ5NTrLU3cSq6Nfjy+FcPOctBrsj566ZcurcPm6c&#10;MudlccpfzzHlFdvdvGywl+/s2sML2w14ausunti8g0cf2M7t+7dx697tPLJuF489sI9nt1vwXQMn&#10;XrPw4i3HIH7oGcM73gm86RYrFMfbfqn8KDiTH/qk8APXWN52idG2bzrH8JZrPG97JvF993jeUMF2&#10;p2i+7xLHG27xvOWRyOtOMdKXMF62F3II5xW7MF6yCeFlx0heU9cFZPGDoFzekO3rfpm87pMmlM5b&#10;ATl8P7iAtwLz+EFIAT9S2e+xFfwwupw3Yip5KqOetYZREqcOYn70FKanL2J66UHsHnkcl6ee1oLw&#10;lpevYH7sJBYHj2J/9AS+F0/hc3wGT30pMSNx4uRHUzLpR/m4H3Xj8bJ+VdIsTlp2fgbp6amUlhZR&#10;W1ejwagUFBSQkpJGdFQskZFiTMank5lVSElZFY2trbS0ddLY3CFrwJBWLFUVWp2YP8LiofMcPnuT&#10;1RMPMrl8hqGZw0wsHmN2/ymm104wc+CE/D7O+OwaQ6rQ6viSlj0/tXiI2ZWjzO8/wfjcGj0qIN43&#10;yODICFPzs3J8gYmFJWlrv9BhplZOyHpylkOnH+TwmWvsP3FJ+Oscc9L+9OoRRmdXZL2YpWdAT+/A&#10;OAN94/T1TYgsTDOkMvAVHM3gFP2Dk/T2j9LWpjLb2+no0GmFVbu6umRN6xZDbYSJiQktGP/vYLva&#10;trQq+Jlm+d1IU3MdjeKM19VVUFcv1FBGfWMJdU2FVInDW9GSQXFzgqylYcSX+BJe4EJ0uSsJDR4k&#10;tnoQ3epAWIMYTXViyFSLMVJpTni1NVGyBsTXy3mNYpTU2xPT5EBSpytJ3S4kd4kR1CzH66zJbHMl&#10;R8HV6NxJ75XzdXZCNqT0ybbLkqhmE8LrjQgs34N/wR6CSowJKDbCI283XkV78SrZjW/lXgLqDAhu&#10;NiZUKKTBQPqzVwvMKtz3uFoDudc+kpr3kdltTHavKXl9FhR0mZMn7WdK+5k1BmKbmFDeaUP9kIuW&#10;Ra4CKKX91pQN21AxZkvpmA2FIzbkDlpqRf8yeizI7LMkT2Ve9luR32NOUZ851UOWtI05aLjsdeMq&#10;8G5D0ZjKJJf7jVtrWPCqwGrGqPkdGAsFZzEifRgzJUevYBJUprcdqQNyryEHLfhTNepOyYAD5XKv&#10;mhlHahccqZtxoH7aieYFN1pWxKaYd6VUb0/VhBM1Ktg+4SL9dhZS0AlOQg7yW8HnWFA5YkW1PFP9&#10;tDONcx7UzblpEDkl0q9C6W+B6vOEHflyfnyfARFdO0gbNaFkXvbP3wm+F09ZUj6lXkaYUNC/h5JB&#10;Q4oGTSjrM6Np0F7WF3exqbxolm3loB3V8kx1wy7UDHhQ3uMu4y/j2yfHRr2pFWekVmFcjjuLHSf9&#10;WfSkfFZ4Y9SBrBGFV+1EllDGkCrKak5kowGRNfuIrjUkUngjqmIvibXGpNSbCU9J//odtUBezrBc&#10;J9eky3yrQF6ReuGgsv9lTGpG7bXs9eoRsVd6ZS67DMnqVvAnpvLcVuSOWxHXa0R4226iWuUeTbuJ&#10;b9lLapuCLTKgsNdcK3BZob58aNxHfu1ese9MqG8z1rY1nebU99nSNOpMx7gnHcOudMgcdg040y3P&#10;3d3vQeeQCrq70yY81yI836yzkv2ujEwHMrwQSNekJ93T3ujmfGmdVJBBMrfjtlqBzzIVfFQZ38JX&#10;ZWOW8ly21Ak1TzrSPeupFW3tED5oHrLRiqg2qoD1oAWlck3JsFw3YCxzZUylyEOljE/lkJWMiZw7&#10;YS/OoSMNwkvV8n+FXFvcbUpFjyqkayntW1IxpIqo7iCzZxcpPTuJk228UELvXmK6dhHWso2Itl3E&#10;dhmQ3CtzMmRNtlDWgJoHI9K69pHesYfkpu0k1G8TfbJT9IUqtrlN5m8XxXK8qGs3Zb37xHcwpVZ4&#10;trRfZKR9l9AeGXsLkTMnapVMdJlR1G5MaZcJ1SJ/dYMig8KHxXJtUdceeTZjqnqVbBtR0m5IYYcR&#10;RTozSkSG1RcutXpnaqdEVkQ+ahRe+qIHlfNu5OtFRofNSZW2UgeNSR8yIV1+K/iXlPa9RFdtJk36&#10;rTD0u5dl/kQu6ubMKJ0yImtwl+iFPVTNWIq8Wmt1EcpFviv0JnKO9H3aQn4rTHgFOWOjBeDVtmZa&#10;+GVeZGBaybfMtch3scxbmch03YKXyIUXNQsiHyseNK+ozGxfmScfaofchYQ/9J40TMszqPoSoksK&#10;Rb8onHyV/V65ILw+Jzpj3onWeRe6RG90ye8OVUBVvQCQ80vHLckcMCNN+CG9T+ZLeKdo3E6ew4kq&#10;0Q/Fo2bkqVoBw0ZaEejSaWstoK8VrZU2m9b8qF/2I3fYniQZ4wSZmyjRyb6lO3HL2oxr5gN4ZGzE&#10;J2czodU7SRF5y+o3IUt0RrrMac6AHZUT3qKTgjSolyKR+VzpgyqUHdshPNYpPNNrSIbomrwxMwr1&#10;NtqLkqJJF9EPDiSLPo5qMxC+k3kSWc8TWc8RmckYdiBjRBxrhfsu+qBAfTUx7UbhmL3cX3SyHFMZ&#10;8LmiN1KbhUdbrCjoUS8q3URXulHe60Bpp+henYxVrwv13U409DjTOuRJfb8c7xI9ryACFEyN8GXl&#10;oIKisad21I36CS9tjpqn1EsSf5on/GiZCqR9Loz2+XBaZ0M1eKz6CR/qx/yFgkVXBlHc50dxTygl&#10;HTEUNsaQX51ATlEyGeKL5+SmU1omvltlpfYlm1rb6+tqqa+tpraqnNrqchrr7wThO9qa6NV10NXW&#10;TFtDrfiIdeJDCnXU0aerp7+vGl13MV3tBfR0ltDfWU2PCr53NGg00NmMVni1u5W+1noG2xsY72nV&#10;YGjGexsZ6a9jZrqbQ4emOH5yWQu+r+6fFnt7iKHeZjoby+ioyaejKkfLbl8YbmWotUwLxOtqcxkQ&#10;W2OguVgrtjreXo6+o1KoDH17MaONOYyIbzvemK0F4McbshmsSKarIIrBymTGmzLkPPHDJ2K4cjKe&#10;U2tuTA/vQT92D2sH7uXA2t0cWPgfThy8j9OH7+fM0fXih+3m8rltnD52LyeO3cOJI/dy9sQWLpza&#10;J8f3cXR1G2tzG1iY3MDkqPg+4/cxt3APhw7eyxXxMR5/fA+PPbqJGw/dzZVL3+DkkW/Idet48MI2&#10;botfceP6di1haGH+Pkb05sycLuLAlX7xqUY4cnpM/JMBjqliq2t5rEz60t+6l9biDbTm3c9gy0aO&#10;Lu/kkSt7ePEZQ7715E4eu7GBJ25u5elH9vDcU6a8+KQlD1/cIX2/j8Mn7ufIqXs5dWEDl6+L7/Ck&#10;H997KZs3X63mpadKuXggmEPzDvKMRjx4yYBbN4x49JbCbt/C49ce4PYV8S+u7OLW+U08fG0bL37L&#10;Vq5357lHrWR8tjM/toX50Z0cW9nNlVMGXDqxk7NHxb+7vF3aMufoITN6e7bR0LKeiupvip/+DeHN&#10;eykpWUd15Xrhty309m5hZGYj49MbGBy8B/3CvRw7v4FTpzeyurhR+HMDNdVbaWxQwfpvcvbkel56&#10;bi+vP7eb5x8W3/T8No4e3sChww9w+Mg2rt4u4I13n+bDrz7ms999yedf/U6DmVGB989V8P3zz/lU&#10;/N+PP/uU9z/5mF9/+JEWWP83aQH3/x/Bd0Uq8/0O1vuv+KFsf/Ler8Qv/+A/wfdPPv2E9z54n1/I&#10;sZ+qzPd33+UX77/Pe598okHOfKIy33+r8N4/490PxZ/XMt+l3Xc/lPY/0egnv/yQl1/+MQdmrxPj&#10;W4+tURTmpneC76rgqqGxKfsU3ruR0L+hY6ytNNx2LfDuJOSoIGfssLS8Aznz72x3MzPz/0DQmJqZ&#10;anA1tvZ22nUuHu64+3jj7e+rBd5VEN5LyDcwgODwCCLjYklKD6WlI4RjJ8K5ftlefNqdXLwk8yU+&#10;sPLTR8XvHp7fzMSaCWMrFmKnGDKwsI/eSXM6xWYvSTcm2HEfDqYKguZfwfc9e7Riqwr3/U4Afq/0&#10;0wg3Z3vCgv0I8vHA1cEWRztVINUaZzsbXIS8XBS2txvBfh74ejrhbG8h+80J9HIkIsCdmCB3Qn1d&#10;8HS2lf3W0p4tIbIvOswXfw+VOW9DoIJN8fciIsibqBAf4iL8SYgKICkqUCiA+HBvooNcCfWxJ9jb&#10;gaggDy34HhsWINsAEiKCZJ8vPgqHXhV/VXjm3k74BLrgH+mBX4Q7rn72mNnJPKl4kZs5HoFyTpAD&#10;Xv52GgyJn4pByTl+CVakN4vNLTZd77IvAyv+9C/50zcfIPaav9hrYi+LndisbEKxndtHvOga9Kaj&#10;T7Y9vuh6A2jv9qG1Xc7p9BD7MoTCnhhq93dw6o0nePV3n/Dx13/liz/+kY8++Ywf/egXvPHGD/jV&#10;r37NH2TfvwPvd6Lw/9QKsf7pL1/zyfsf8+pjr3K89Qy1wU0kuaUQ7hVGkK8fITI3IQpWxt9de6kR&#10;LOMd6KUC7w7a+Hq6WOPtbqvh7Ktgurf6SkFBAVkYYWu6RyNHy324WovfZmeGq4KekTlUc6ZekKh5&#10;cldQQs5W+HvZERPpQ0lRJtXVZWRnZ2owskH+/sIjnjLn3hrOfHyor8y9F1HCA5nxYVQUpJGbHEVc&#10;gCfRwiuRWma+B94ezri6Kox+e3kWF6JCPQmTufb2sMLP24awECcSEjyEnImKsiM01JrgEAvC4myI&#10;y3Yku9KLsoZgiqt8KShXsVrxxao9KMhxJDHOmogIe0IiHIlJ9CQx3Y8o2QZEOOEZZIt7iIxLhAWB&#10;sdJevCWBEab8V+toHq2DObT25dA9UsKkTNzY/ja6ZqppHCsnoyaByMwgkjKjyZVBUJRTnEZeeSrF&#10;7ZlisGdQPpAmDlQyZZ2xFLdGUN4WQW1XNJXNIRTVeNLYF8XYgSL613JomooXRzZWjJMYcuuDyKny&#10;I78xkNzmAA0fPKPSjdJGMTo6w2nqCqOlN1yclRi6F5LFOEkQhyKM+skY6vUJNEwl0b2USZ9Qz1wK&#10;I8s5zBwsY+JIEcMnihk4VUbbgRKKB1PkOaJJyAojLMJHK66QlxZOWWGMDF4cVfWxFBT7y+R6UFMb&#10;JQ5PNu0DWVS3J1DeGEVNQyRNjRGMDCSwspzN2rFsVi9kMXshDf3hWGYPRLN2Jp5D15OZOh/GwKFA&#10;eheD0I0H0T8eS/+UGAhDMbT3x9I9nMTAZKoci6Z5QJyoYTHChoOpavenstGP2iYxtmqDtOC7ynyv&#10;KoqjoTyLxvJ86kryaChT2xxaquUZu5vFoGmirbWYqrJUCjOiKcmKoqMuS4ykQnrbCmivz6GuLE2u&#10;T6dZqL4oibaqNIa6ChjuL2Kgr4Se7hImRptZWBigp6eWqtJEmiqTxBDIZXGygeNH+mWx62Z2qYYh&#10;fT4j80UMzuejm8lgcFUMpqUc6gciKWnzo7RDlIEYP/3LaeIoBZPRIE57gxipPYFMLuexcLSS7okk&#10;ajv9KG/2FgqkTJ45t9KfjCJ/MvOEJ3JCROCiqa1IEUqlukR4Ky+OyuIEyopjZVEPpagsguLKSBTu&#10;e0qmN6kK8z3bh8Q0D+JTROhiXbXge4i/+mTJQpS1CJcIWligCJubFU72pri7iRAEOInytMbFzUzD&#10;hvcPdMLDxxZ7F1NZpIxxcDKXY9by20QLvtvYmggpzHdL7Bystex3GxtLrK0tteC7g4MD7i6ikDw9&#10;RTF5kBTiQkOOK/oeOw4uW3HmhDnnTppw5ogDZ4/E8eDFIW7dVNnSt3jk4Sd48dsv8ZOf/JJfvSdG&#10;wHsf8uuPP+XDz3/Hx1+pAqpf8cvffM7PRZG++9sv+fSrP/H5H/7MF3/4C7/70181rPc//e3v/OXv&#10;/+SPX/+DL/70Fz766vf8+osv+elnn/DWh7/g6Xee4PLzfaxeCqJ13FDmZSc9I/uEL/fS3L6ZsZ4t&#10;YrhacPuWIVeubeTMxfs5dvEBTl7bzZFze1le2sjx/fdw6cI6Tp24l0NiiJ5a3cjFY5u4emoT189t&#10;4SGhq6fXce3cfTxycyOPPbyJh6StCxd3sry2XRbluxgcuJsjR7dz+NQOlg5tZu3IJk6KIXzxisKe&#10;38DhA/dx+4Yp337Zj2u3nRmdWsfw6D0cOLydE2f3sCLnD8/exejsOobG7mN8fAPHTu7gzNXNHDpx&#10;D0fFGL14ZTtHjm9GP3UvY2I0j0/fy9DovfT23cPkhBirB+4Xw/sBnnlsF9972Ybvftuax24aiQFq&#10;IP025ur1vRyQvkzM3MXk7H2sHNrIsdPbOH52O7NrG+jouZvOjnuZHjfg6P4YLp/v46Hrx7l560Fu&#10;3brJtavXOHv8BIemp1nubmGlp5AD+jDhAweOHrcUo9OYQ6cNOXfAlKdHrHg53YKXZVF6ea8hL+7c&#10;w7e27ePprbt5YvMuHt2wg1vrtnHjvm08tG4HD92/g5vrd/PYJiOe2WbBC3vteNnMkzccQvi+SxRv&#10;eyby44B0fhKcwY98k3jHI54feibINpE3XeN50z2Rt7xSeF3+/557Am96JvGmVzKvy/7XPRJ4xSWa&#10;l50ieNU9mlfc7vx+2VHINZbXfFL4fnAubwbl8KpfplAGr/ml8YpvGq/6Z/JGSB5vKQot4J3oUn6Y&#10;WMnbCZW8JfRCRgMnqocoHF3D+tAJ9h4/y77zV7G5/TguTz6F8+NPYnXzFibnL2rBefsDx/E6fgzv&#10;4yt4zTYR2BFNXIM76d2ONMyH0ns8W4yXfPJqEgmN9icgwJ/EpHhyc7PJz88nIyODxMRE4uLiZJuq&#10;wdFUVlbR1d3NwMgwHbpuquoaqG/upGdggv7RecZnDzG7eorVY5fZf/JB4bVrzB+4yOKhi6wcvcTC&#10;kXPMHz3L0pHzGk68wosfm1pjZvEIC/tPsnzotFx7jumVwwxOzEi7IwwOjzA9Nyc6dBn9vMJ9P8DE&#10;0mEG5Drd6AqTSyflmgscPHWJI2euyn0vsnT4tOjMg+K0LWl4730DYwz0j9PXqxfja1wr/No/MKkF&#10;31X2++DIFG0dKrjeTnubPE9Pj/YVgOaMC/0b5726ulocohKhYiqrKmhsVEH3Bs1xV5ixFWVFVFaU&#10;UFtbQV1TCVXi9JY3qoKryRQ0x5NRG0ZCmQ8xpe7ElrsSX+tGarsnyTpXYrocCWu1JqzJiqhGG2Ka&#10;HYhtciK+xVW2LkS3OBDTLsaKnJvS505irxuRzbYEV5qS2GRHdpfYAN1upOic5Rw7UgcdSRtxIlZn&#10;RUSrCVEt5kQ3mhFWY6pd419qjHv2blyyduJVupeQJhO5vzEhLSYENxkTULuP4Nq9hNftJap2D5GV&#10;u4mo2El8wx4yu0zI6jamQAXNO81Ik3My6wwpbDKnokNlarvQJgZw26QXteMuVI05UD3pQOWUyrBU&#10;We7S30ExoHstSO6S/neakNJtSlq7EdltRhS0GYpBbEHnpDNd067Uq6C9yHn+sCWZfaak91uQLten&#10;DVmTPGBGYp8hif0GpI+akjFuReqYkBxL6ZWtzpL0TmsKdA4UdNmSq+BMhmy0LPXqWRvqZu1omHOi&#10;edmNxhV3apZcKZ93onzWScNoLtc7UDigcItVYNaOumk7qiYsqRCqmbQVm8qexhlXqqadKZywJ2fU&#10;mqxhFSg1I3fcgqJJO4qnHKQ/MgedO8gYM6dozobiBWvyZ8zInxJSBWKHjTWM7wJ5jnzdPip1JnSO&#10;uYgN5I9O7yd2pT/ts2L3TPvQMRtE93wkrVNhYkN6UdLnSvWYN3VTvtRMqIxTR6om5VlmvaiY8aRI&#10;70HOkBPpfXYkd1uT0GlBnPBEvFBym4XwoCVJTWYkN1uS0WZLeosVGTKPKvO9cNydvAkXsiccSR+2&#10;1sa+TL0QmVRwEQ6UD1qLXepA7agj5f3W5HYYaZjcWR17NSxu9QIiZdCMiDYFw7GT2Oa9pMgcp6ri&#10;qjLfRcIDVUO21Eo75Z3GlLfso6bNgCZpp67ViJoOU2p7rKgbUi9iPLTiWN3iWLX3OtLWKfu67cWp&#10;cqRjyJmOQSexFe3pHHRmYjac6eUYcWqD6VXZT3N+YlupcfOlQWVp95hRqFN47WaUj8rcylzWTttT&#10;P6NqAjjSPueGThy7nhU/epZ86JwR/hixo6Zf5r5PQSqZUTZsrhUkLdGZUqozl7mwkfGwk3FRYyK8&#10;NSJtjtpSJf+rFwwKoqhWeK9Z+KhJwYvIXGd1bierZzcZfXtErveQpNutZSZHt+0grHGbyO1umS8j&#10;UnqEt3vNyVMvqAaEes0oUhAvKijfspekhp2kyZiqgpuJMs5Z7Xso7zWmoseQks7d4nPspKrPmOoh&#10;c/K7RFak3axWQ8p6bGmQcavrsaa215r6fuFpmePGQXNa1csluaaofbecZ0RFvxlV0o9ykf0SncqI&#10;N6ViRMZj2IrKUSGZa/V1SrWMYf2SB9VL7tpLshQ5L6HXkOR+I9Lld56Md6leBYgdKRQdki/6pEHG&#10;pHPZmSYN513anxQ9MC40akDphKnwnCqqKmM+LuMs8lIlslM+YSJkqVGJyL4qTFom8lU6oqCArETv&#10;KFJf0liTJ3NWLFsVAFcY8LUi53WrnjSviR+xHKgFbmuGPKnsc6FCvYxQ8zVuS4VexloFqYfk+Wdl&#10;bJZdaFp2p1kVbFWwVdNCU8J/qljsjAOtc+rLGBuRY5mrPvUCy44CkY8S0Q2VogfU+KiCqjk9uygd&#10;NaZ2RnhkXuHSq5eBoitF51TMumrFTdULr3jhq0iRg9C6ffgUb8MrdzN++VsJKRT+KN1OXNMu8mVO&#10;y8dtKBwU/dhtJvpO9InMZfGYM8XjzhRNOJErvJvSK7pWfYEiPKG+msgbN6VkRsZfxk/prdwJFVy3&#10;l3mylvVFdLPMjcqCzxV5zx6T9WRI2hi0FV0rOkSOZwxZUSDjmyMykCL6SunzrD5bUjosia8zJqlO&#10;1olWmZs+BSfkJvrBgeJO0b2ii5v63GiSNaylX8Zy0JMqnaPwmeiAbuFHObd+zE2r41Am/KiC7w16&#10;b5kjP5qnA2jW+4qP7Un9qCd1o6oGh4/oYfEB5Zz6KfXbn5qxQCqHAkQ+/CjoDKGwOZL8miiKalPI&#10;L00nKzuF7Nx0imUtV+u6+uJPUUOdomrqayu1wHt7az1d7S0M9HYz2NdNh/pKsKmOkb4u8SHb6elU&#10;x2vFXigTKpLzC+gUv7KnvYb+zgaGdHJtl/ibujb0gzrGejsZaG9koE2OdTQw0tko/mid+JT1zMz2&#10;cejoPMdPrXL46CIrK5NM6vvp66ijo76Yzpp8umpytex2he2uCqx2VWXTX5fPYJP4ls1FjLWJH6+C&#10;7yoDvrOM8ZYChuozGapNZ6Q+gzHZDlYkoSuMpi1b7MDiKIZrExlvS2JaF8OJuWROq6S4CWcOLOzh&#10;7JlNHD90N4eX/kd8r3u4cOJ+zhy+l/PHN3H57FbOn3qA08fWc/LwBvFvdrB/bhsLExuZG7uHRfEf&#10;ZsTHGOq7m2GVRb92P6ekvQvnN3Lt0npuXbuPG1fv4sEr3+Di2f+W9u7j5vWdPPucFU8/acKFsxtZ&#10;WFqPfsGJpQu1HLg6zIHzoxw5Ocbh430cPVrNsdVUDi97sLJojr5/Oy1536SzVvyuo2Y8cdOEF5/a&#10;x7ee2Mkzj2zl+Sf2aPTc47t57qoxl5d2sjK1iUXxw9aO3MvB43ex/9A6Tp7Yx62HnHn2yUheeiaf&#10;bz2SyxO3Ynn0tgcPX7fl+oNO3HzIkUce2sdTN3bx7BMWfOtpe5571ILvfMuBt1/34k3ZvvCIMc89&#10;Y8ITj5ly/vQejuzfwumjO7ggv69e2MutB3dw5cQuFoa20duymbb2jdS33EtN09109d9Pf/86Opvv&#10;orXmPtpa76N3bCPDUxsYGZOxPHQ/569tEn9S/KoDO2WMt1BTtV7s0XuZmLqPh2/t5s0XzHj50d08&#10;enUvp0/v4MTpTVy7vounn3HmtR8M8pPfvMwnv/+Yz3//JZ+rAPyXX2jB999+/q+s99/+ho9+8wnv&#10;fvyRVghVBdX/Aznz78D7/xV8vwM985/g+69+pWW+//jdX/OzD97l3U8+ulNsVcHKfPwx777/Pr94&#10;V0HO/Iqfy/mqkOv7n37Kx79V91aB/880vPdff/CxHP+QH7+n2lXtfyznfsxPfvEhL7/0I/bPXCPG&#10;pw5bo0jMFOyMmT0mZhZ3gu9GJuwzNsHAxBgTC3OsbG2wd3TAydlZS/i7E3y31TLi/9/BdwVZowLv&#10;Gu66pYWG9/7voP2d4LsXXv6+ePv64unrLeSj/R8QHEx4VCQJ8eHUlAexthjA1XNWXBUf/syprSIT&#10;94tP/U0t8318fj0j8n//0L0MiMyM7d/N7DFr8dXdGO2wJdV/N67muzA33I3B3r3s2XMn8K5IBeFV&#10;AN7IeB+O9tYE+3sTGuCNl6sD7o62eDjZy9YOV3tb3Bxs8XF30oLvgX7uuDlb4+4kfkGgBwkR4vdF&#10;+BIZ4K5hsWuBcUdrrUhqYlQgQd7OWjD4TvDYA39PZy3Yq4LHof6uJEX5k5EQQkK4N7HB7oR52xPk&#10;YUu4n8ID9yZYrvFV+OUKUsXXAz/57eZog6uzHS6udji7S9+C3AiJ8cMv0hNnX1ts3a1w9LbDM8AR&#10;rwAHDbbYy9cObwV77CPnJ4gP0GZP86I3A2sBjKwGMbgQQO+0wnj3pVvWh5Yhta64y9aTpn5ZT7qc&#10;KGsQG6VRbK9O2a8Tm67Pj/bBELHT4inT56N/+BBPvPsmP/2TyMJf/sLvfv8HPv7oM955+2e8+OLL&#10;vPnWW3z62W/429//xr+R3//3X8H3r//+D7767At+9K13uNB9gbqQepI8kwjxCtLgeoJ8HAn2ljnw&#10;lbHzcSHIywl/d3k2Z3k2GQsfdzsNqsfX4w7OuofMgbO1GXZmhlgZ7sLaaCdOFntxszHCzdYEJ2tV&#10;RFe2Nhba1wRBCgZIxtND5tXHy464+ECqqgrEf63WIGQzMzOJDA/Hz0tl2yuIG5krX3eZJw/C/d01&#10;2Jna0hxKc1JJigghKtCPiAA/AoXPPdxdcHVzkHZdhIfcCAt0J8jPRUvM9ZV5UlnryalepGZ4Epfg&#10;TGiYDf5BZvhFmBOV4URRnYKcSaCiPpgC8X3LKz1oaPQXX9mLjExHIqLE741yIDHVj9TMEKITfAkM&#10;c8VHFeGNtCUoXu6RIDwYZYuXnxn/1TSYR1NPJq292aIUSxlfaWVwtZm2qQqaJiop78knuSKO+KJo&#10;MstSySpNIbcqhZLWLFomysWIKKZqNI1iXawYHnE0DCWLkRFP9XCkGM0B5NaLkdgdwPiBXPrXMqkZ&#10;jZD94mz1xJLfEkFalR/p1X5kNQaSUe9PflMQlR0R1HZHivMSTHVHgBjVobRNx9EyHStGjJ84B0Fi&#10;BEVTPRpDsyrcOZVK50Qy/ZOZjM3lM3WgiPkz1UxdqEN3sJyy3mQyqyJIygokVgYkNTWIHFmw8/Nl&#10;EMtCKK+PoVC2Obm+lJaF0dqVSXtPNnXtyTR1p9HSkUJTQzR9nXHMTWexcjiP/efzWbicw/TJFOaO&#10;xrNyOo79V+KYOhvC0LEQ+veH0TsZSv94JH36eLpHE+gaS6J7PIneiXh6p6Lpmg2heymcjplwqjsD&#10;KGv0plLGoKzKl6J8L4pzAqgsVMH3bJrKi6gvzqe+ROaropDOunL62+vpbqugoT6XipIUijLjqMqX&#10;ezSKEdNVykBnOZ0NRdQUpVFTmEJjSTqN8rtZ5rG9KpUOMeD6OvMZH61nSt/OxHi3GF0VFGbGUJoR&#10;rWHwjXQVMzVaythIDl19iXQNJDG+UMToUhFd+jTa5VlaZC7K2/3JrfYUEgOzJ4TR1Swx5mOp7PGm&#10;RgzHht5AdGNxDC9lixOeKEZrMJWtvlQ0yfPWB5BT7kt2cRC5heHk5oZRkCdjUppEQ6WC10mnpiSZ&#10;+soUaqsTZY4iKamIpKAkRBOU+GQXLetdZb+nZfuSkuFHbJyHCKmbKHIn/ES4/EW4IkQ5hvqrT5bM&#10;cLAxxt3FiqAAF7y8REE4m2owND6+Dnh42eLkqnDd72S9u4kSdpBrrEVhWMt1tnZmWua7nb0V1rbm&#10;WFqZCJlqmfD2skC4OTtoyjoqSIQwVJyZXHv2ixF4+oQDR44ac2jNkEMLZhwRB/ryiVYevn2Kx598&#10;hGeffY7XXnuDn//iXa0wyy+F3vv4Mz798vdaIP1zoc/+/FeNPv/L13z+56/57R/+whe//zO/++Nf&#10;+NNf/y7K85/845//y9f/+Ce///pvWvb7h1/+gV+KUfLTLz7hrfd+xuOvnmfpbAa6CVtx9o3pHDGk&#10;eWgndR2baa8TA25kLw9dMubhR/dw7eY2Tl9SgfFt0vfNHFzZwLkjG7h8biMnjqzj2MI6Lh/czs0z&#10;u7h9cRePP2jIEzfE6Lu8lSunxQi9uIHHrm3n+tnNXD6tKv/vZlHhCM7cz8qyGLgr25ie38i4/j5W&#10;lh7gwrndnDqxgcP77+LKxe08Iwbs9YfNmVu6X/j0Lg6KgXb2vDknzhqyKEbgxOxGenruFz5ez+GD&#10;YhDf2MKZy0KnN3Lu4mYNhmZ6/j7G9Pcyu7iRiekNDA3cLcbEeq7IM9y+to6nH9vICy/s4cnH93Dx&#10;1DZOHtrG+fO7OXZ2h9x3PUPj99I3to6JuU0cOraXE6f2Mbe8joGh/2Fp4QExHI24eilIqJEHrx3g&#10;+o2r3Lx1Q4zbB8VAPcPhuXmWu9uYby9kShfEcK8R+qldzB/czfyBvaxNG3C1w4znEmx4ycqKl/aY&#10;8u2dYmxv28czW6VfW8Tw3LiT2+u38dD9W7m6Xsb2vi1cld/X123nkQ17eGKTIU9tNeNbux34rrE7&#10;r1gF8D27EF53DNUC8q8LveUUyVsuMbzpGsf3PZN52zedN7xTeNM3lTf90vieVyLf84zjNaGXVMDd&#10;PYaXPWP5rmsk33EI5yVX2eeVwGsB6bwZmsPrwTm84p/BywGZvByUdYeCs3k9ooA3Iwt5PaqI7yeU&#10;8056DW9n1PIDoe/kNHChqo/6kSXcDh7H6PgZjM5dwebhx3F+8mmhZ7B59HHMrj6IxbHT2C0fwXX/&#10;IbwPrxK2MkioLpfAQjdi66yomvam61Q8tYvJpNVF4hvliYu7K/7+gYSGhBISEkJERIQWeI+Pj9cw&#10;4PPy8mhvb2dqaorp6Wm6enSUi9Na19TGwOgkYzPLwlMHGReaVJjsKyeFzjC/dpbVIxeFLsicnWJ6&#10;9ShzqyfknCMMTawIjyxpmPH7j13kwMlLHDh1kZm1owxNzqEbGKZ3cIjJ2VlmVPB9YYUJhQm/dIiu&#10;4Tmae6bEgD3G6tEL7D9+gbVjQrJVv5cOnUQ/s6bBygxJ/xT0TP/AFO1dw7R1DNHeOUhv/zgTkwtM&#10;6OfF0Rmjs7NHo96efrq6dFqhVfUVgMLDVwF2ZcRkZWVpVFJaLPtqNIddfbJekJ9HcVEeFZWl1NSW&#10;UafWj6ZcqloyKWtJoaAlVsY6mKRqf1LqZO1u9iepSYzfJmcSOp2J0zkT3mZHeLMNcSrI3ulKYocb&#10;SR0exDa7EC/nJOrcSO71IHXQk2ShaJ0Toc1WxLTbk9DhRHyHHSl9TlrgPXXYnuQhG6K6LIjsMCeh&#10;20aOi1HdaEForZlWfNc9ZxfOmdvxLttDVLuc12lGaIsJYW3mBNYb4FuxnaCqnQRXbiegeCtBxVuI&#10;rt1FRqfKerekdMSeoj5r8jstKJH2y3vsqB12pXVKDNv5AFqFz+r1zloWaf2cCzWzjlTNqmKqjhSM&#10;2pI9aE16jwXpOnOyhPK7zCjuVDjfRmI4W6ObkbamnakctaR42IKCISuyBxSMi+WdwqE6oR5jGRNj&#10;UgeMyRwxJ2XInFj5P6bLUJ7XmJQ2YxlrM7GT5B5NpuS2K2gQayonrLXAe+uCC40zTtROO6Bwv6uW&#10;XChVxRXn7CmdU321o0gFGMetaZTzmxZsaFq0oWXJQchFy35tnHWmQM5RsA6p/WakD5lJX8zI1VuQ&#10;p7+T/a2wmuN7FOa7hbRtTYm0UTBjQe6kCVljCot5LzmD+ygY2Edx3z7q+k3pGHZiYMqf/tlg+pdD&#10;0C0H0qUVhYxkYDVWs3/K+zwo6nKkQpyN6jFPKsfFuB11pXzcjTL5XTrmIeRD4aAH2d2OZLbbyfwp&#10;rH0FEeJK8agbef0OGsZ7sTgqpSM+MtbqGi/KJwOoWhB7YymQonkvCmQuFI53/bw3LbO+Yq/KWA0q&#10;vHg7IVtK1BwqOJJ2BWGisOyNKVCQI2MK/sdAw97Pkvku6JNn77GS51RBaXuxbR1plG2D8FRdl4nY&#10;r3tpaDcQO9KQGmmvQviioseapiEnOsbc6Bz3oGPQWWxNO9p0NnT02tMt//eNejI8FYB+Loq1g1my&#10;zqUxthB1JwC/EEjPUoCG798y5kqF3LtEZ6ZlqjdOOdAwK6TgSoQfFClIovYVD7rXfOhe9qZ7zpOW&#10;cWdqpe81KtN7zJ6qMRvKhB8LhRfzpN/lMg7V8iyVCkqnx5wyab9Knqla+K1+zIHGCUeqR2yErDXc&#10;+cJe9ZXALnIH9oos7CNzyFDIhNReE1SRzkR5/mT1QkrGrHDAWiuoWaQK7g46yJg5Uyf9UV+VpLXK&#10;2DbuIFuuKxu2pli9EOiTcRw0lTEzpapzF+Wtu8QRNaNz0o4K4a2sDuE5ab+oR3hZfV0hvKDgeloH&#10;bDW8+iZpo0Oer0GuKenZJ2RAhchVTa8ZdQMqY95cfAkzaiZkPRmXuRf5LBY5LRHbSMlMtXqJJWOY&#10;LXKmXr7EK8ih9n1k6GScZOw06Cf1FcKUi7Qj4zEu95qxkzmwpnrWnIo5UyqFyvTSxwlDCsaMyBpW&#10;hUMNyBkz0Yr6VqivB0SeSsbNRP5UkF7a1ov+GDWjXPpWKX3SIHTkWcr7ZJ9sq2Xc66bsaVQv3Jbc&#10;6DoUyPCpJKbPFjJ7opCR5VSaRwOpHBD/a8yR2klHSmROcnQyhuMW2hcyXSu+tM2Kc699meNIx4Q9&#10;rTIG7dNis4qeU/colLkq0FlS0GtNQb/6ukLGccRE5MuQ4sHdFPbtEh0k87PoQPOKKw3LrhrkjKp1&#10;kTtkIc9qReaoCnJbEik6OahqL34lOwir2k2y6LPsDiuyWk21+yhIozq9vfCf6GL5P130Z7LovYxu&#10;c1JFflI7Zex6Zb/MXaLOQEjmYcBIxtCU8jlLckZEj3YakKTOF/5OG7QhQ0Ebqa9lVPB91EG2DqLX&#10;1IsUGy04nyRtqSC+gtTKEF5LFn2bJPdJ6zInrcNCqzWS2WZFoc5Bxt9VdIWH8Izo8l4H4UkP2od9&#10;aBbd1dDjRm2vGyWyduW3WlEmMt00oQoji/+jCkaLPNWKLqubkHNVNv+/Au8NI57alwpVA24iX57C&#10;Qx5UiG6omfQSfR4kvBVKzUiIyEEQBR3iszZGklcZSXF1MkVl6WTnpmrB9/zCfA3zXUHO3KndUkVd&#10;TZX4rXV0treKLdCpBd1Hh/rQjw0xKP/3dbUxNtDD2KCOfp2c09Uo56ovoUuFiunuqKKvu4mhnlZG&#10;ejsY1qmiq52M9+sY0bUz0N7EcGcjY3LORE8LY32NTIy2srIyxrETyxw/tcahI4ssL0/KPXvRtVTT&#10;XlNAW2U27eUZdJRn0lKSRlNhMs1FyeiqsxloLGSopZixNvE5ZTsuNNVWomW9D9SkajRYI35rWRw9&#10;xTF0ip/Ymil+dEEIfTIuI80JTHWlsjyQzspgovgyYZxZcxI/xFD8kc2cP7qOK6fu58aFjVw9I/7G&#10;SeUHbOb6pZ1cOrOTY/u3sjy9g/HeDYx038vk0DdZmbtHqwc1PPBNxifu4sz5nTz+hCW3b+6Ta9dz&#10;+8omHntwMzeu3Mfl898Q3+ObXL22hWeft+W5Z425cmkdqwceYOGgDwcuNnP4yhgHz49x5OQoh473&#10;cPRIBSfW4jl3wo2HH3bjxkVLFtsfYLR5MxdPWvL0TWOeu72DZx7exnOP7eSFpwx58ZndvPD4Lh49&#10;upf5+gdoKbqbLt29TC/cy9qhe8W/+IbYivewuLyVa1ccePXFNH7wqtjk306X63159KojNx8K5YnH&#10;Y3n8tp34bHKPp8V3eMGb777oxfde8eLtbznx9MltXF67X3wkE5563IRzZ3dz5NgOjgudOr6H8+f2&#10;yHNv49KhnUwPrGOw+wGGhjcyPHI/U+Kbnbm6l5u3d3Lu9HrmJu8SPruHnuH1DE+u0zKnL1zdLn6m&#10;AVfOiB+k38qwXN/Z9k15jvu4dHMH33vNgrdfsOQp8S9PrO5hcW07J85t4ZHHDHj9tVB++d4B3v/q&#10;bT79/cf89ndf3Am+q6z3zz//P8H3z37DhxrkzId3gu8f/v8bfH9XrnuP9/5fwfeP5Pxfyzkq+P5z&#10;DXLmPe0e/yf4/tv/V/BdFXr9gB+/L+2+r+5xx8f/6S8+5KUX32Fp/BKRHlXYGUX9K/huh7Hpv4Lv&#10;hneC74amJphqxVZtsHewx/lfwXdFdnZ2/ym2qoLvdwLwd7Za8N3CAgtrq/8LdkYF31WxVRV09/Dx&#10;xtNffgv5BAUQFBFGVGwcWdlh4lf4yJzbcEF83VPHDZgaXM+Iko2D4i9fMJPtLkbFTx6c3sSU8msP&#10;mTI7b0KXWs+jN+PrtAcr0z0Y7dnDnt13Au//V/DdaC92Nhb4eKjAqBfBCpPdywk/Dye8XBxxV0F4&#10;Jzu8VfA9wJOoiABCg7zwl3OiQ3xIjQkmOdKfmEAPguUadzsr3B2tiI3wlWNBRMu54f4eRAb6aJAl&#10;7g62GkyKn4c9AV72xId7kRbrT3SgCxE+joR7OxDm7URkgAchvh54uTpp8Deezg5yvhtB0j8Ff+Mq&#10;fbKzVcmXZloQPijUm8j4QCLi/WT8PPEP9cQvyB1vP3kOH3sttqQC7x7BZgTnGJPba0vLoth7a4Ho&#10;V0MZng9EJ+uDbtybnolAsZ19xJbxokVIveStFt+quE5sgwYratvFJ9F5ic0TStdkAnXT2eIPD/DQ&#10;O9/inc/f4+M/fskXX33FJ8J7P/vpr3jl5Td56qnnefE7L/KL937JH/76R/75v//8Vwa8bP/5v/z1&#10;r3/nd59+zo+ff4fLQxdoSWkmMzKNWFWEN0h9dWBFgLcFwb62hPo5EOzlgL8KaMu4+LqqsXHUssoD&#10;ZOwU/Iyno/UdyBkLY+xM9gjt1oLvrtaGOFsZYGe2DytjIRNDXOwsCfRWWPsqQVbGUu6XlZtAY1Ml&#10;zS2N4sc20CCkEseiI8Xf9/DAz82VEG8PIvy9iAnxJSclmubqEqpL80mOjyE0MFDa9MXP2wdv4W8f&#10;P08CVVHYIB/Cg7wJ8lOZ7/Z4etjiF2hDbJIrqVmeJGW4yjzaEhxlQWCcJfH5XtR2p9E/VkxjWwKF&#10;xd4UFoqPUuFNQakHyRn2hEULvyV6kp0XRWZOFOGRfnipeKKPJT7h1oTE2xMUY42vzL2bl4kKvhfQ&#10;1J1Be28O/ePlMvmN9M7V0qovp22yRgyIGvLaskitTyK7MZ2MqgSy6+Mp12WgW6ilb38tDZPZlOqi&#10;aRhIEuNe2jmUT9fhDGpmQinWibPa58PQcjJt07FiQHiS3+JFaVckhZ3R4sAHkFTpQ2ZjEEUdkWIQ&#10;J9M6kiZOaxLVHWGUt/hRrQuiYyqR5slYcTR8xegOFmcnSihGe9vTMp5M52gqXULdI8n0jiUzOJst&#10;10i/uuLJrgknvyqSooooyipjKatNpLw2Tgu6FzdEUtIQRUF5CAVFwZRXynO0pskAp1PbnERda7KG&#10;Y19eHkpzXQSjg2nMLIhDdCyXubM56I+loD8Yy+ShcGZOhqI/FcToyTAGD0TQow+hZzSUPn0cAzPp&#10;9M2m061PFKGK1SrZd82H0rkcQducPHdfiDyrL8U1XuQWuZCZ7kxehjiQ2ZGU5SRRnpNOVV4W1flZ&#10;NJTk0Vlbjq6pivamUurrcikvvhN8rxBmbanKpLMxn97WMtpqi+TaREoyZKwKZGzF6GmtyKC+IJa6&#10;omg66jMYH6kXRdqErruO2spC8oSBi1KiaChMpKM2mZa6cNqag2lpC6au2Z+W7ghtjHVC9X2h4hT5&#10;USp9z6nwJKPQkfIGH0bmsxhezKB7Kh7dbBKtwxG0j8h1s4myL5YmMSarWsXxbZW5bAomvzKAnKIg&#10;MSIjyc+LoDA3nMKcCIpzZZ6Lk6hURWZL46mpjBPjMp5SlfWe70dahjtJqS6kZXuTmedPSqYP8cle&#10;REa7EhbiLMrCUYTPDn9PW0JEAQb7OuLmYIqDtbFW5dpfFK2nuxXOjia4OJnh6mKJi5CrwnZ3kf0u&#10;Frh72Gn77B3MtEIaKvPd1s5CSJSurQlW1kZCst/OHHt7K+1tqL8sImE+fqQEOtGUYsP+EXfOnfFk&#10;acUQ/fhOpoZNWRz24sL+Bh6/cZJnnnmcb33rW7z5xpv88lfv8f7Hn2mB948+EwX6+z/xx69VVvvf&#10;RGH+7Q60jIbr/jW//f2f+fKPf+WPf/kbX//tn/zjH3dwvP4hyvTPf1fZ73/lky//yHuff8WvvvyS&#10;H3/yAY+99aTwZzn1Xda09IgzO7xTZHcrlW2bRJlsRVe7g4OzYjCd2fIv3PMNYvQ8wPzifayurOfs&#10;0W0cO7iF6bH7mOi6i/1j93NudRMPndzBY+f38tjFPdqnkLcubOFhMcyeuikGmCqEekyM09PrOH1y&#10;HQcO3M/C3APop9czNbeBYTEUp8fu4vzJrVw4s4GjB7/JuVMbxUA04PxFWcwX7mFq7G5WljZy5OgO&#10;MQB3sry6lbHx9XR1rBNH4X4WFzZwXu754IM7uX17L7cf28OFaztYOrge/awY0nPrxEBYx/jQXRxZ&#10;vlcMTjFkn9zBd54XesWAh5/azf5DG5mcvF+MiQ0sHdmCfmkLfVNbaB/YJNfu5OJ5D24+7Mexs4Yy&#10;LtJXec7r1/eKge3JpQuVXLu6zEM3LnPz1nVuPPQQl86d4+jSMkvi+My0lzMqeq+t3ZhOGe/BmW0M&#10;yThPy/ifazHm6SQbXrKx5KW9Znx7lwEvbDPg2a37eGrzHi34fnP9Nh5ct5kriu7fzLX1m3nogS3c&#10;3ridRzbu5vHNBjy1xYxntlvyzE47nt9lrwXjn98rZODAtw2ceNHYjZcsfHnNJojXHcN5zTGCN1yj&#10;ecsjjjc9YnnTW7Y+8XfIN5E3hF71jONllxhe8YjnZd9kXglI45XgLF4JyuKlQKGgbKEcvhso2+Bs&#10;XovI53tRhbwWXcSbSRW8nVXH29n1fD+nge/kNXKpupfmoTm8Vg9ieuQkZuevYvfIEzg+/Qy2TzyJ&#10;1a3bWFy4hM3REzjvP4LXwSMEHF4ldv8kEb3VBBYFiDPuTs28D01HQmk7lE31cD4JudH4iOHo5xtA&#10;cFAwgbLwBgQEEBMTQ2xsLFFRUfI7lpycPBoamujs6KapqZXK6gaa28WhnJxjdGoJVVC1f3RWC6gP&#10;jS0xMLrE6OR+ZhaPMr14WH6rfbOMTa0wOr1Gz8gcPfI800vHtIKtM6vHteD86Px+BvTz6AZH6Rkc&#10;ZmJujpkVleW+pmHGq8z33ollesZWWDp8kaNnr2uB+6XD57QA/METl1g5cIrJmVXGJueZnF1EP7PE&#10;+PQy/UPTdHQPi07uo6NrgJGRKaanFphS58lzTAkNDY7R2tpJU2OrbDuE7uC7KwddFWZTVFFxx2FX&#10;n6wrUv9XV5dTV6ey6BT0TDENbQXUdeRQ0ZEqa3QsmS3BJNT6kFjnTVZnIDk6f7J0YgDrPEjsFQO3&#10;w4mwJlvixDhM7vYgRedJeo8PyV0eJHW5ktwjOrvPjeRBOTbmReKoB9F9TsT2uRDT40RUpw2J/Q6k&#10;jjoJ2RHTa05IqwGhrcaEt5oSULMXn9Kd+JXvwa9sH+55O/HI30VgtcLktiW+x4o4nTUJfXaEtZjg&#10;X7OLoJrdBFXuIKhc0XYi5f/MLnOKh+ypHHeiasKZmgmF+e1K9agLtePuNM/40DbvR8uMl1aMs2PJ&#10;i+ZFdy24rQJMqgBixYwzpXonCoftKBywoXLEQcOIr+2317Jv28cd6FRY7FMOlI1bUTZhS7nekRKt&#10;4KS9jIUFiV2mMk6mpGlZwQrmwZTEHmMZh31Et6vCsAbk6SzEXrIko8aA1Grpe7MKbptRMWFFw5wD&#10;jZMOlMi1+TpjSsdtqF1xp2LFhZJFR8oWnaiYd6RSnbfkTNuyPa1LlrSvWtO5Zk/HqjOtC05atrQK&#10;vif3qIKICl7DlHRZp9KGjcgeNSN3zIKknj2kDkh/FO72jBUF0xZkTxiTI5SrN5JzDCkaN6Jk1Iiq&#10;MROa5JmbB2zFPvNAN+lHp8p4n/emY85HxiWANr2f2HxelHW5UNHnTt2YL9XCE5XjHpSPulE67Erx&#10;oAvFCs6hz4/KfrEbxHaoHw6lbjxQxluuHXKndEjOG3KmTO5TLm0UDniSKzxVOqoKuIrdshhG7WoY&#10;lStBVCz6UDrjJvrDm/pZH6r17lTK3FeMO1Msc5jVbkhawx5yRCcXdJpR0GdB8YQd5bMyPnobslUw&#10;dNJReMWJWuGfeuHTJr36skH4aNCKSgVBI/NZKfNW22mk4axXdciYtBpS0qHgUKxpknNbp9xp17vR&#10;NeYiDpQLnUNOYle5Mzzpy/xKLIcO5XD8SBH792eL3okXfRKCTsavbcqL9mlv2lWATq6tG3WgaVLm&#10;dc6VpnknWpbdaF/zpGlBwQjd+b9txZPWeQ86ZtWXHO40/CvoXTUpvDtqSbbMd1a3EUXCj/Ujjho8&#10;TlW/NSXCm4Xt0nfZlvdaUjVgLc9oTaU8Z+2YnfC1o5YhXSpjUjRsRk6/ERn9d7DBM/stSe+1Jl2n&#10;MpmFX/psZf7sqeixpbDbirxOFVy30b4oKewX3lLZ8S27RJYsaZhx0rKym2YcxO63kf5YUNNjQHXn&#10;XvENTOjQq36Ykt1tQEaHITkiy7WDTuK4egq50znmTOe4I10ia516e3leC0r6DUU+9oqcGFE9JO0J&#10;r9eMCQkv1yn88xkb8VlEPqdtKJm0pnjKhjIZv/JFV3JFblPlmpR+c2Lb9pLebSw84yTPLuMvvNM4&#10;Jfpg1F7uYaF9SVArbdSIfFRMm4ncCc2YUjEr+mZaxmXEgJSBPSJb+4SfRIanraiSc4unzCmaNJH/&#10;TYVnZaylX1UTFlRK38sGFISTMeU9JuJ7qcx/S03mG4TqhNpEN42fTuDg9UrO3mri7PUmDp6vYvqQ&#10;2OErcejmgkUWXUWGpG0Z3xbh3655LzomXWUtthUZtRYbXfhSjjXLszapL3xGrCjqE5I51Lb96isF&#10;Y5GRfVSM7qNWb0zFsIHoIGNqZq2pW3Ckas5RZMWWXBmnrEH18s5C9Lyp6DJDwhoNCKjYTUiVjJ/Y&#10;nlVjHjTovagZEn6T+WqbUjKksNKFNzqMSWvaR5rIYGaHmRZ8T5F5The9mC7Pn6STY8Jr+TJ/RVPW&#10;5IyZEyf6MqB6G74V2+ReCgte9OGYrfRH5HbYXnjchkyRvXSR8VR53kx57pxR6avotbwxK7IGzEnr&#10;NiFXjhUO2pHVYU56i+i9DhsZNxeqRQfVqOzDIReaRc90TvrTPupLY6/s6xZ56nGhsseRil5Hrbhq&#10;i+iW5gVfDTqrQu9MhchVzbgbDSK/Kgiviis3jcvxIdF30kZVn4f4tLK+THnTuhxCx6LYitORVA+K&#10;f9Qh/lFzCPkN4ptVix9dHkdeofi24tvlFWRp8HrqpboKwKuX6GqrMuFVXRdV52VqelJ8vD76ezoZ&#10;k+1wv46h3m5GBnvldzcDPe0M6Nro62ygu62SPoW3Pt7D3NQIE0Pd6Id70A/1MKGC9WLLDne3MdTZ&#10;zHhvGzODXcwOdjM50Co2egf7D0xx4tSa0H4OHFEF4vVic+vobqqks65Aw3fvrs6ho1R82dxE6rLj&#10;qc8VP74omfbydHrrchhrKWK0Ppeh6iyGqsR3rkhitCGdOV0pk+2FdBZH0l4QQUeh+M+5YbTlBdNV&#10;HMZIYwrT3TnM9eax2JfBwfFErh73Fz/EnFsX93Hj7G6unxFf5ex6Hjy7jovia1w+t4uHrhpx/tQe&#10;Vue3Mz4ofkX/Fhant3Nw/0aOHbmHY0fXyXPdz4G1+7h5dR/fec6ZF56w5pHLO3j02k7x4Xbz0OUH&#10;OHvsfzi2/3+4ePoBnnjEiEcf3s6ls/dy6MBWsenCOXqlnSOXxjhwVs/Bk8McOtbB0cNVHFlLkGs8&#10;eeFbXuKTOHJqdjMDtXdxYGYTNy9t4JGr9/DolXt5+vZmnn5iO88+vonHbm3j0upOBkofIDn2LtKK&#10;76VtfANzx7ayemw7E3KtfmY7Z09b8coLYfzw5XTe+W4Krzziza1jdjx0Lpznn8vlhRfDefZRa564&#10;acYjt1SQ3Vh8Inu+/bQD18QfO3fwHh6/tZcbl3dquOxrB7Zx4PAODh/YJT7aXh6/bcxTty24fHYP&#10;B1a3cODQHlZWNnH8+BYef9KIl76zjxef3cND4ivtF59nfGQTE1MbOXxsA7dvbefhy7s5LP8Ptt7H&#10;cM/dTE19k6OnNvHkc4a88bI1Lz9ixeW1vSxObGdmbjunTu/miYdNef3VJH754WU++epn/Parz/j8&#10;d59rkDN3cN7vBN5VUdSPf/MpH3zyMe9+9IGWla6C7nfow/+P4Pu/C64q+vkH7/OT9969g/eugu/v&#10;/Vr2v6/B16iAvsJ7/0Bhxss5P1eZ7wpyRq5RGfYfqgKXcn8VgP/oN5+JP/8pv3r/I372r+D7zz6Q&#10;6zQYGpX5/h4vPv99ZnvOEOlYhq1xGCbGLhib2GJiaqkF4I1MzDEwNsHI1BQLLXvdAQdHx/8E3lXm&#10;u52d/X+C7yrY/u+Md40sZJ8iq39jxTvg5OaKq7cnnn4+GtyMCrp7BfrjEeCHR6AfvuHBhMfFE58a&#10;SWWDP7Ni854448DhIyaMDtwveuVejp004NJ1Ww4d3yd+/CZGFjcyLfyxfMSQ+VUDBgb3UFNmSHSQ&#10;Kra5DxNVcHXvXvZqGfD/xn3fK89qiLWVOa5OqvipO2GB3kQFe2vY4n4eLng42WkZ8J6uDlrWe2xU&#10;IIlxoUQE+xAZ5ElCuB8pkf4khHgT7uOCj7MKrtuSFBVEdmKEdjxC2lKBdBVAt7M0w8XekgAvJyIC&#10;3UmNDSAlyo8wb4URbk2IwgWXYyHeLlqxVwdbayErrfhrgI+7ln0f5OuOt4crjg7WMu53YkKe3s6E&#10;hnsRHSf3i/YlLNyXkFAf/Pzd8PRywM3jTo1Bv3hZz5oVbKQr3StejK0GMbkWzvB8kNiDnnQOK2jC&#10;O4H3Bp2sGd3uNIrfVNclNma7HTVdjtoL38Z+X9pGw8VGSqJpuYq1587wxsc/5+M//JYvv/qSTz/5&#10;hJ/+6Ge88t3viVx/i4dvP8bTzzzDOz/7IV/88Uv+9s+/8/d/CP1dxY/+xu+/+hMf/OTXfOfq8xzS&#10;HaClsIminGxyM6NJS/AiIsycMJnLuAh7YkJV8N0WXxlnT5kb9TIjwNORIK1QrZOW+a4gZxwsjHEw&#10;M8TedC+O5vtwtTTAzcYAJ+EHW9mngu8WhvK/lRl+7s4Eyrj6SBuRMQGUK4iyriba2ps1eNT2jnb5&#10;3UZpSQmxkVFyvvoKwY0QH08NFig3LY6a4nwqhDKz0klOTiUtOYOsrByy5DlSM1KIiRa+CfEjNFDm&#10;xdtVw+13cbHWCuWGxTiSku1OZpEHaXkuJOc6k1riRWFjJC0DOfSOiG/clEpOji/paS7kZLmRle9J&#10;Zr6XlvybXxRHaVka2blxBAlvurrb4uZljleIJYHRVoQnWBMea4VPkDH/1TCQT0NHBk1dWfSOVzK+&#10;0ErPRCXtY2V0TzfSMlFPUWeuGEMZlPbmk9eaSl5LLGU9SbTPljNwuEEM5FzK+2PFcEpFt5jL6PFi&#10;+k/JwnogUitaUzvuR99SAu0zsWI8+onxHURln/zuTSKvPVaMinCKO2Ko7k2gdTSDjolMGvsSKGsJ&#10;oViEvqYjVIzoFFplIS3vCqVSFyEOTDS1A7Hi/MSJA5JMy0gKLYNJtA0k0i7tNHcnUFoXRUqeL2m5&#10;/hSVR1FRK31skWNd6bSobP/+bCrbksivDie3PJT84ghKyqJoaBRG7lAFUZOpbY6nSgyeshpx3hqi&#10;6O4SI2A0jemlDCYPpTK0Gk3fQhCDy4GMHgpi9FggQ/sD0U350THkT5c4iT2TcfQtytjMJYsjEEf3&#10;ZIwcjxDHK0icqFA6piNoGgkV4y6AkhYvMgodSEoSQzHVg+KcSEqzEyhIjaEwNZ6i9ETKsmUsKovp&#10;blB4fDW0NpdQVpRCfnosRZmxwnwpNFZl0lZbQFNFHmVZMpayv75QrivLpFmYozo/hiqhxgoZu9os&#10;GmvzaaorpL5S5rJAFXRNoakyjbZqdTycro5IOjrDKSl3pKRCnL12Xxlnmcc26WOLJ8XN/mSVeZGU&#10;Y0demRPdozGMLmfQv5RGjzx303CIKIlQhmUc+qZkznTiSDd5Ud0sbTSGklMeSFqBvzBxsDBuKAX5&#10;4RRmhYkwhVGaE0eZMHNxbgQVJdLvyliZJ7mmQAQgSxRnhjsZuX5k5QWSnOZLTIw74aGiBAOctM9k&#10;grydCPRU2ejqrZy9BkPjbG+Gu7MIgYc9Hq5WODuY42RvruGIuTpa4eakAvIWuDhb4O5ug4tc4+Rs&#10;jr2DynA30bLf7eR8hQFvI2Qr7dnYmmmK2M1NQd04E+DqRoqvFY2pZqyJg3HhhDPzC3sZG97J1IAl&#10;K2O+XDxYzePXj/Dsk4/x/PPP8/rrb/CrX7/PR59+zkeffSEGxFd3stq/VnAyf+fPf/uH/P4Hf/jL&#10;3/ndH77WAu8K4/3Pf/sncoh//FPof/8p9L98/c9/aoH6z/7wZz743Z9498s/8PPf/obnfvw9xk4O&#10;iCPrREPXFtr6N9EyvJna7u0iJ1upKdzCeMdWVmY2srbyAPPL65iavZfpmbtZXr6f/fs3MTO1nn7d&#10;XfS1foNJ3TfZP3Ef59Ye4MGTW7h6bDNXjm3ixrmtYvRu5Ylbu8Sw285jDz7AI1fWi5H2AMcO36cV&#10;J5qVdlfFwFUZ5PsXxBg+tZnrl7dw+th9HN1/H6eObBaD936WF+9jef4B5hS2u/RhbVUV3VnPQP+9&#10;9PduZmxsO6uL2zlzaBPnj97P+bP3cenqOk5deICVI/ejX7iPobG7xQG5i8WZezl7ZB3P3d7Da88b&#10;8tp39/HqG2Y89m1jFg9tpmfgbibn72PpyA5WT1sycchCnNMt9PepTy19eOSJaK7ecuXcNRMuXN3G&#10;+QvbOHvKlQtnSnnwyiI3bl7UcN8f0oLvFzi+usbq0ABz3XXiuCSJ/jGnoW8LnSObaR1cT0/n/Rxu&#10;2MHjSaa8JLz0koEYv7v38e3tBjy3ZR9Pbdqjwc7cWL+VB+/fxLV1m4U2cV3oxvrN3Ny0jdubd/HI&#10;lj08tsWQJ7YYC5nx9GZzntlizpPbhLab8rTsf3qrbLdZ8MwOKyEbnt1px7N7VHBenAkTN14w9+I7&#10;1n685BDMy85hvKTgZpwiec0lhu95JPCGfzqvh2TzmqLQHF4NzZVtHq8E5fJSgMp8z+G18Dy+F13I&#10;92JLeD2xnLfSa3gzs5Y3sht5KaeZG6U99HdMEzi3itnh41heehDHJ57B8dlnsX7iMSyuXsHq6DHs&#10;Dx7EVcj30EGCDi0RszpBeF89QRVhZPT7ULsUQN1qGHUzGVR05oieTyA0NAQ/Pz8CxIgMDg7Wst9V&#10;0F0F3+MTkomOTiQkOEqMiHhSk3MpKaqlvqGbrr4JWVin6egbo61nmM7eMTp0o3T3jNPbP83AyDz6&#10;qRX00ysaznpvv55R/RLjs/sZmV5lSL/K2MxB+seX0Q3P0T+5JLTIgH4O3dA43f3DjM3OMr26ytTK&#10;fiaXVdHWIwxO72d45jD7j1/j1KXbHDv3IIuHzzG7ekKM1xPMLBwSR2VFDNtlVg4dETrG0oETTCqs&#10;+dFp+gcV9MyErEl69PoZJidnmdTPigOjgu8TdHb00tXVi07XT0dHtwY7o7LgVQa8ynZXDvq/SUHT&#10;NDTUyfpXQ1Oz/G6spqGplIaWPKpbZf1vS6CoO4bc7jBSWvyJr/ckqdmdbJ0PRSPB5A2JDh/yI77X&#10;k6gOZ+I6XEnpUXA0Ysj0yrrW5y1bd9L6PUgfFmNlzJv0CW9SxtyJ7rMnQudAeLcDYR22RPc4EKWz&#10;lq0lUT1mBLXsJbBxL8HNRvjX7cW/ejdBNfvwr9iLR/52fIr3EtFkQVKvHfE6S6I7zInqVNnyZkS2&#10;mRLWZEiwXBdSs5fw+n3ENalMXBuKRS9XjCkMdFdqp9yoE6qdkN/jrjRNedI+50PHnDfdi16akdy8&#10;KOcsulC37EaNCsDPu1IlBnT5hJMG8VCnd6FpUgzlMVda9e60zjjTMqtgKJxpmHemccmd+kVPLWCf&#10;1qsCeYYkdZiQ0mmiZQend5mSoTOXMVMFDo1I7TMhf9iK8hEbSnqsyGwwILlmJ+kyHnm9phSMmFEx&#10;ZUut3oH8blOZl91k6gypnHMU2fCgasmZSgUHsSDG+rIL7Qfc6Vixp3neTMiUljkLGmYsaJyzoWne&#10;kaIxS+K7ZIxadsgY3sHtTujdTfqQjNeIqfRnL5n9+8geMiRn3ISsUSPSxMFSwfdCFTzUm1MyYa5l&#10;8tZO2lA3YUXtoJWs/zIOMs/Neg/aVGHIaR9axn2oH/CkQnglv96G3CZrirudKBtwo2zEjcJ+Jwr7&#10;nCjpdxXbUxyQoRCxSVPom8vQvqprHAkUO9KDUp0zZX3OVAy6UDPmQ/Won1zjSV6XPcUKKmJM7Ayx&#10;x6oXAqnbH0rVsp+GC10sc1U8LjTmQuWMFxXTHhQO2WtwRCn18swqAN9qSHG/pQbzUbfkqmVCl806&#10;UDXrKHziQP2IHU3jTrRMCs8M24tdbEa5zpRqnZmsr8bUd5vR0mcp9o45tTK3dToFhWJLm9y/c96L&#10;rgVvsY+86Z/1YWDGR3SBnxZ8n12I4vDBXE4eKWb/WhaTc9GiS3zpUC+FxtxonhDenPShXXhUBfHb&#10;ZtxomXaiUfqlgu0tK+40LMj/i8J7q8JzC8LPcx60z/vKHHhSPeRA6YANRdpXGGYyr0YinzKHg5Yy&#10;jjaUdltQ0Cr/t5tQIr8r+4W3VVBexqtVZKR91p3OBSUT0qdlb7mvjM2kI8XDNsKvduTKM6Z2WZDQ&#10;akJiswlprWbkdyo4DjvR1bbktVmSXLuXDDW+wh95gxYiD4ak6PaS229Ijd5G2rQX/nQQfrGncVT4&#10;SfpX32tEU5+B2PsmVA8aa0VXk9t2azUcctplfAfsaB93E/7woEvGpE3kon5E5GfIjIIBY2nbQO5n&#10;IjJvQcWo4lNzaqaFR+esqJmzFjmxp2LOluJpa+FnGZ9pe8pF5gtlbLNGbcgWUoViC0bFAZ6WcRW+&#10;uVOfwFULrhbI/BaI7Coc/upJeV69KaWq8OqU3FNkrWzBmtxJkfFxQ7LGjciX38VTZpSougmzclwL&#10;1JtQoyBpxmXfsJHIwT6K5JkLu/dQKM9apjOmSuapesiayiEbDX5Kfb3QtuDJ6MFI5o4kMn84leVj&#10;+Rw6V87Bs6Xyfzpjy9H0THlrBXhbpP/tE84atSgelrZU4L1+yEL8OGt5JhuRQUuKZG4ULFdxvxVl&#10;MkclMoYFvTuFd3bQPG1K/YQ8qzxHpXqJIONVOG6tBd1VFnm6bFNl3OP7DEUP7yGyxYDIRiOteHbp&#10;qAvNwr8twostEzJfM8LPUyJD0o+yXguyhS/Sm/aR2WJEZofwZrex8IYqdryXVJ0BGQMm5I6qwLu9&#10;rCWW0v4+AsWG8q3ehnflFkKbd5Cj4HqmnbUXqyWDjpq+z5C1IUOeJV0oY8BK2rCmVOa4bNqBXJGF&#10;XNlXLHJc3G8vvqmF8KmVyIAtFaKXqrqkrU5H0VkybnofdLNBdEz6i+3sJTwp8tYn/Red1aC+mprx&#10;pnVe9NusJ1VTol9E3tWLmnrhy4bpOzxTN+5J44TYMaOed4L7wx6y5vjRthRM5/5IOhejaZoQn6vL&#10;l6wmHzLrgsitiaCgMob80ljyCuLJL0ylvKJIHP5SLSNQvVAvKyv7TxBewc7Nz8+zMD/HyPAAvbpO&#10;DXpmoKebwV4dIwO9DPV109+lAu8tdLfU0dlUQW9nDZOjOuYmhtAPdjM90sfs2CATgz2M9HYx2tfF&#10;eF8nk/2dzA33MDMk/w+0MDXRycHDM5w6c4BjJ1ZZOzjH/NwYo3JeV2M5HbV5dNXl0auC8GU5NOQl&#10;UZcTT71QY148zQUJ6MQ/Ha3LRVcs/nx2FK2Z4TRnh6JvzeHQZDPzfVXoSsWPLollqCaFgaokuoqj&#10;0ZXHMdacxayukLmeIhZ7sjiqz+DhMyk8ctGLS4esOLVoxNGFTZw4sJ6z4qecOrmb0ydMOHZwr/g7&#10;2xgXX2JIfKJFvew/Ysy547u4cHYLGj76w+bcfHAfjwg986g5T90w4epJscfl+MMPqq+Ft3L66F0c&#10;Wf1vTh68mytnxA86v4Ez4msc2r+Pg6eSOXK5iyOXxjl4ZlIrtnr4aBuH95dyYD6c04fsefpRR55/&#10;2IITMxsYbP4mh9Y28cTDW+VeD/DYtft46vYmHn9ks/RlPbdubuP48nbaStYRH7eOiIz1lHY+wPDS&#10;ZpYP7WBpdScLiypDXXyJp1z50auhvP1KMN++6cDlRVNOi6576uFYXnsliReecOWhi7vFX9nEIzcM&#10;eP4pO777LVeee8yS25e286R6kXBzJ2dPbuPggT0sLGxmdUnB9RjzyHVzXnzKUe5hLeeY8OgjVly7&#10;uotr17by2GO7xLfdIsf28Mg1Aw3DfnJ0G2PjOzl4cB+Xz8k479/C/Pg64dENXDi/XcuSP39e/EYV&#10;uP+2Pd9+xJVrx605KHO3Mr+XM4f38fBVC7773Wx+9uEtPvnqF/z2q99qwfcvvrxTZPXTL36r0b8h&#10;Z97/+CMNq10Fz7WMdxVk1+j/S/D9X/Szfwff3/01P3z3TvD9lx+9zwef3gm+f/zJJ7wn52nBdzn2&#10;8/ff45fS/nty/CMVnNew5v+F9/7RJ/xCC75/qGW9//yDj/jVR5/yqw8+5sc/e1fG+3X0zceItC7C&#10;1jgYU1NXTEztMDaxwMjYHENjMwxNjDE2M8XS1gY7RwccnP5P8F3B3SrYGRV8V8H2f2e+qwC8Csab&#10;q8C7pQXm1pZY2dli6+SAo7srrj6eePj74C3+ksp214Lv8r+7FnwPIjwuiqiEcDILA+mbCGD/UV9W&#10;1szE39jA1Ox69h/expGTu5hf3sjwxH3iC61jbm0bB44ZiOwbMT5kQn2BCVE+JjhYGEqfjDEwNMRQ&#10;yMDAQAvCq62RsZHWTzsba9ydHfH3diM00JvIEF9C/TxRMC8qAO+pEhs9nYkI9iY5PozEGPHvgr2I&#10;DvIgJcyHlHBfovxdCXS3J9jLmYz4CPKSIkkI9SHY20WDjnF1tMPa3EQr2Bro40K0XK9gZ+JCvQlV&#10;sSK5NsjDkQAhLzcHnB1lvGyttNiOt4Kr8XXDX9oO9HXF39cDN1cHFAyxk4sNHl4O+Pq7EBTiSXCo&#10;l/ignoQEeWovDHy8pD1PVQTWjPAUU/J7nGha8UQnfsWw+LLjy8GMLATRI2tC+5A7Tb2u1HQ4UNFi&#10;R2WLA3WdYt/K+lMudlRtvyOtI16ylgeJPRZN3WwmA+eGuPXDb/Hu7z/ly6//wBdffckH774vMv8G&#10;337sGZ64+QjXrz/Ew08+zps//j6/+d1n/Pnrv/KXvwr95S/88Y9/4vOPP+ed59/ioYWLTDdN0Fha&#10;RVlpOhXl0RRmexMXZS5kSmayAwmRNgR5mePtZKl9aeDpZCPzZI+/uzynsy3uDlY4WJpga2YoZIC9&#10;2T6crYxwsTLEzdYQJ0u1zwAbEyOsZP7VCxE3mV8vGVu/QHcSUsNpbCkTX7uNtvYm6utqaKyvprWt&#10;icbmJvJz8wgPFn/f0017IRIVGkBaYjQFWRkUybGSomJqqutpbZG1p7NbC9zX1FeQmZNITEwgYTLv&#10;fjL/7jLHrq72ePjZEhhrT0qxF8VNIVS1RsjYh1PdHkdLbxbtAwW0duRSUhxLapovyakeZOX7UFgd&#10;RnlDDOU18ZRVynpclkFWZqw2777+TviFOWh47wGJpsTm25KUb09onBn/VdaaRmltAhUNyXQOljA0&#10;XU/bUDGN/UW0jcnDDlVS3JktBkAm1QOFVPRmU9qTTNVAshjgRfQcqKJxJpeKgQRqR5LpmFEFUPPo&#10;P5pJ51FZWOcDxAnz0yq5dyzE0TARKUZ8rBj34sS3RJPfFifty/17kqjpU0HadDEGM6jVxVPSGEyZ&#10;UF17BM19CdT3xFHeHk5lV7Q4N7FU98VQP5oo7SVQ0x9DXW+sMGwSLd0JVMtgZOQFEJvgTlKKDwVF&#10;4dTUxdDcEU9rdxptukwtCF/dlEheRQTZJRFk5kWQlRNGTU0yzW1pWuC9oj6K6pYYqoRqmqNl8OPp&#10;kvv0jsUwuBgrBlgoHeIUqWrEQyvBDKwF0jXtreEzNfd60TESjG4uhp6lRHGQYuiYkt/zCXTOhNEw&#10;KIbnsC+dEyqzP4i2qVDq+4LIr1ABZXEC0z0oK4iiqiiRgrRIchIjyUuWSc5Joa2mBF1TDbpWxZD5&#10;lBTIORlxlOYk0FqTS29bKbqWclqqC6kpSKeuMJ3msiwaiuSZ8xO1avMNZak0Vcj/JckU5yVTWpBK&#10;bXmuGGBVDHY30deujKUMWuuiGBvNZFyfRVWdF4XltlQ1imPX5SHOpDi2PQGUdwSSX+tDRrETuRWO&#10;Ml8yFovJ9C+n0zuXJHwURPOgUjAZjMwlU9/pJXznRrmC2akNIrtUBKfAj8z8IDKyg8jMCCQvI5jM&#10;xGByksMpSI8gJyVQBCuE4sIw8gv8ycj1IDndWchVBEoM1JxAUlP9iY8RpR2mMJ1ctGx3VYRDC8L7&#10;OhDs54CflyhJVyshUaYeIuxuNriqYLsq4CFK1FXI5V+/veS4r7Th5iHH3SxwdRMl7GyBg6O5kAV2&#10;9qbYy//2LlbY2qt91ri4yPkuLvjLNjvYioEKW07NOHLtpANLi8ZMDO9jasiYtWlXzh3J59bVBZ58&#10;7CbPPfcc3/ve93j31+/xyadiQPxWYdj9gd//6a+iJP/BX//+v/xZ6A9//Ttf/flrvvj9X/jyj3/h&#10;93/5mxz/J1//43/5+z/h7yr4Dvztf/+XP/1NZb9/zcdf/Zn3v/g9v/jiC15+71ccfuwEPTNRjEwa&#10;Mrmwk/6lnbSP7P5/6HoLKEuyG1135trN1cVcyczMzMzMzIwnOU8yMxVzdTFTQzUz2B4e+87YY2xw&#10;m5nv97Sjqj2+897LtbTiZMBGbW3pD4VEffMuasu30l69ieHuTcxMb2Jx9RlWVp/g0PrTHJbfU7NP&#10;MTT8NAO9T9Hf8wQTA0+wOvE0p9Y2c/HUNk7IfcdXnuTy6S2i0G3j1uVtongpBXIbr95WyXy2cenM&#10;VlGmHmd94UlOHNrG2RM7uHBmB1cvbOX6pW2cPPwEy9N/z/rilzi09gTnzooSeWYPM1NfYnn+KTmn&#10;PFO2MzW8g/lpQw4uGnFC+nBqfhNH577E0Y2/58TJL3Po+BMsrD/J8MyT9PY/zsLEE5pn/R1pw6u3&#10;dvL+i3v42lsGfPRVU+6/YsDC0nYR1JsYm9jCibNWXHsQwan7ssbn99Gs28bUhAFHjlhw6owZJ8/u&#10;44Qo3kdPbuPYUQfOnSjg2sUZbt48x80717lx6yaXLlzk1PoGG3o9i7pGpvvT6dbbytrfTfvINln/&#10;T9Cpf5LlNlHw0wx418mYD41U3PcDvLt7P69vP8Ar2/fz4ta93N28i5ubtmve74puyO9bm3dwZ8tu&#10;7inwfZsouHL/8zsMeWGHiZApL2yX4xe0TRTobUbc32rA3S0HuCd0d7MiUWa3yvltokhvN+MFBdbv&#10;seblvTa8st+R1wxcecPYi3ctAvmKfQRfcYvjI48EPvJK5Ku+yXw1IJWPApP5IDCVD0KyNPD9K3Gl&#10;fDWxgq+l1vC1jDq+mlnHV7Ib+CCrhfvFOibaJ4maWsXiyGlsrt7D+eU3cHztZWyev4fFc+exXDuI&#10;8/IqfqtrBG2sEbixQvT6LKkz/WT0Z1Ok9pFVUToWUsgRuZyQEU1kTJgoO4H4+nnhI0ql8npXAHxw&#10;cDDh4eGkpudQVFxLSkoBIcFJhAQlkZwksrOslaa2Idk3hqlr66GutZvWzgF03UP09Y0zqFfhXmYY&#10;GZtnfGqJkYkF+oenGJpcZGxunfGFg0KHhMfW6BldoGdsgaFZOb90mPHFDQYmZugeGmVMDODZ9XVm&#10;1g8yvXqIyRV5Ru4bmj7I3NoZDp28wskLNzl4+rKsySNMzG4wMbXGuNQ3M7/C+pGTHDn1HAdPnGN2&#10;6SCjk/OMTsxpNDY6w/DQhBZ2pq9/THh9jJ6+UTmOarHie/qHpT/9mgd8c1OLBsArampq0rzj2tvb&#10;tXA8KvFqfYPs6U11tIoh3txSQYMKO9OSTnl7EsWy92Z3hpDW5k9Kmy+JrR6kdIgSMuCnvRBJ6fch&#10;adCXeNn7knq9Se0TJblb7tGJjO7zImvAm4xBb7LHZK8QJTNt3It4vQuholAGd9oR2GZLYLP8brUm&#10;oMmYkDYTYvosCeswIrBpH8EtRoS2izLfaUlcpzWRzRYEVhkSWiP3tViSrpLkDTgQ3W5GcJMB4W3G&#10;Gvge0mBAUN1+wuoMSO60IrvPnqIhZ0qHnCgbEQV39KH3e/2MOw3KM3jCXXQZb3oX/eme96Frzp32&#10;eVeaF91oXFbAuysVc/LcjBNV0y5UjDtooTKq5dg45UbzlCfNMx5SnooTb0fDnDNtK550bPjRsu5H&#10;yYQor51GQsbk6e3J6bMlpdWEjE5z+a0AUVvyx+y1RKel47aUj9pQOmBNcY8lOfJMVo8x2YMmZOrl&#10;eZUwc9iagn4bmRNj4pt3UzhsQcOSKzVzoqxP2crRjqYlRzrWXdGtOtG+YCXtM6N52pzGWQtaFm2l&#10;fa6UT9tpnu9R7XuI0e0loW8/if37SB00IHvEhJIpKwrHzcjWG5A5ZEiGUNrgfg2EV7GXC0YttLor&#10;J1T4DWfpvz0N0040TbpTP+omY+tJ64xKGBpI61ggzfoA0SF8KG60J7PWnKxGS3I7bDXgvXTInfIh&#10;T6qGvOVZf3RiZAyt5DK2UUjPTKz2bOOgHw16ua7CNwyLwTLiS8tYEE1CNfJczZCbPK884F2oXvSh&#10;4ZDokxtBlMjcFMp854+5SH/cKJ32lKMLOQM22suPbBUmpdWA/A4DLZ56terHkpvIHClPefjK3NfO&#10;OFAr89My4yK6ncz1sANVvXJvt5kYSWbUCJ82dZrR3m1Jp8xpZ58NPYP2dA45oJt0pWveC928Aok9&#10;RH/0pn/Wl4FJOY54MDTmx+x8HCvLqdpRPxlIz7Dw5Ki79hKjbdJXdEZ/Ome8aZe+NE840TiuxlrF&#10;/pfxXnShcclF2qzigrtqYZLqpZ5mqaNuzJ2SXhvyu5QBKNRnRm6vCfnCUyqhaq3wXnWPNeXd1qLz&#10;Cz+PS52zPnQvBtAvRmLvcgBdCz5an1tmRc+dl3JV+BLpjwKjq2d8KR0TmdBrT3KrhRZeJF2F72i1&#10;pLBTAfuOFLTZkFpvSHqrIQUDFuQOmQt/mWnJMwuEp2smLKmdNBd+sZK1aEVlvxFVPYa06s1p05vQ&#10;JPfVDQvv9x8gVYVJ0pmQK+NcLmPcIu3VzXjRMuks91hRpl5g9ZvI3BqRM2RMgUo8OmpG0bD6SsOE&#10;imkLGR8rKmbl3lkbimftKJQ1mztuQ55QsehuZbL+C2TNFiqPcOlv9ZwndXNesrY9KRP+KuqXtTrg&#10;qB1Leq1RsfFVWJiaKWtZv1LnuCHF06aULlpTtGhFwZwlBbLuCrV8CabkTxpTKuuxelH6vWBOrVxT&#10;iVhLx4wpljVWOiRtlb7md+6jtE/a329Gfrf0uctUA8eLVbx0WXtN43Za/PYe6X+3yNeh2RDZc+KY&#10;P5zM4tFU5g4nMrSgXuIIj4zY0zSqYpPLWhX50iB9VV8C1EzK/Ev/SydstBBZubIeKkYcaJ0TPho1&#10;p7BnB8W922iZNqFV5Ee9UPWUhfTTSvsqJEPWS7rejOQBkUUyb3Ey7jE9BsRLe5O7ZK5F1lWpLzbG&#10;XVE5FlqmXMWWdJffwhv95pSIvM8T3syVNZSlU7LOhDwpM1slu+1XwLv8L/UUjFoLz6ivnIxF1u8i&#10;oG4r4S27iOsSeTRsTqWs0TqRQdXDMi89tmR1Ci/KfpImZSv5qpL+qjIqZB1Xyn1FMhZFQ7aUyBot&#10;l3ks77ajRPajoia5p9We2g7hp3YnarvVywo32id96JgJoEPWYcuYNw0qgbTeQfsCpnVO9olZN6on&#10;nSiXsa6UPaFB8cyUO9Uic6qUPBpRX00oIN5LxlWFLlJfBYXQvii20qIc56KEl6Mp1Smv9wCy68Ue&#10;qgglryxSbDCxjyvSRXfJprKqhOqaGu0LNgW4f0HqSza1tw8NDQnpGRzsZ6C/T/T2Xvq6u+nt0snv&#10;LgYfhaDp7Wylq7VRqI4+XQMjfe1aeJmR7jY5tjPW38Von45heWZc36cB8jNDvcwor3e9jjF9m9gL&#10;PRw+viC68QZHT6ywujHL7MwwQ1JGS1UBDWXp6Ory6G8soaMyj6ZCsQXzk2guELtd7NK2/AR6xN7t&#10;L0ulNSeK2uQAahL9qE72pas0jtHWAgbqcuguTdC84ceachhtykZfl67Fgp9sz2e+p5T57mLmOjJY&#10;H8jkwlI+l9YSODHtxdqIBUvj21hdfJaDGztElzfm2BFrsSkOSH+30lm/mX6R+8uT1mLDWHF6w4Rr&#10;Fwx57SUb3n/dkTeeN+f+9b3cubKLa6e3c3z5cU4f2cSdG0Y8uGfO7Wt7OH/qaY6sfYnDK1/iyMYT&#10;HFzZJvaTPRtnSjhyqZ9D5yc4fGZSxmeAo4ebOb6ex7Elf06vmnHjjBFXTuxhoe9xGfNNXL5kzrtv&#10;mvPOg928eP1pXri5ift3t3Dr9iau39zB8UO76ajfRGriEySkPkN5y2ZGV/dx8JwZZy/YcOaUMedO&#10;7ubBbVP+9T1nvvGeE29eNuX8gjGHZgy5ddWLD95M4K2XfLh71YjnbxnxzisufPCWF++/48nb0uf7&#10;N8SeuLePl17azvP3D3D5ghlry7tZW9jPqUO2Yt+Ycu+KHe+9Ys97rznwxgNb7t48wK1b+7QvkO/c&#10;2Ck27h4un93LodUdTI5sR9+/h6U5c46uGnN81YhTp0249aIRb79jwJ3rmzl78lmuXt3HO2978+7r&#10;Idy97MTZY2YyRoacXd7PpZPmvP5WDf/741fFtv0uP/r5j/jJz36ihZz5XIHvKtyM8jx/FHLme59+&#10;zLf/Cr7/N8Cu6L8+/ZRvPwLf/+tvzv/f4Pt3+N/f/47c9wN+8Plnmjf9J/Lc937wAw18/9b3H3q9&#10;qzq06z/+XKv7kx9+roWc+Sv4/v2P+Q8VfuZjqVOB79//lG984zu8fO9DBqvWCLXIx8YoCFPTh57v&#10;xn8F380wNjN9mGzV1gb7/+H57uDggI2NDZaWlhrg/rfgu0bKE/6R57sC3+1dnHDxdMfdz1sD270D&#10;/R+C73L0DvTTjn4hAYRGRxIZF0lyVgi1bcGMih6wtGHF4spu5paeFTvkGWYWNzEy+RTdg18SHeUx&#10;ppfFBj+2R3jTnPF2C0rCRXd3MMbO0hgL1Qexb40NFQBvqAHvXxxVe62sLHBysMXV2U7zclcgfLCv&#10;hxbqxd/TTQv1okKThPl7kBAZSGZyjObdHh/iQ1qUyMiEUFKi/DUwXnm7F6YnkJMQTrjPI294KdPZ&#10;3gZrcxMcbc2lPCfCA9yJDHQnwl/l6lNhVOw1r20PZxvcnVVbbHESUh7SQX7uhAR44u/lrAHwgb6e&#10;eHnIWLrZ4eHpqHlsB/ir0KfS7iBPLTROqEpO6ivnvNUzYuP4WxCfITq7yhmy4EbPsjcDcz7o5/wY&#10;mg+kb8qP9gEP2WucKamXPapa9sMK2XdrRB9oFj2l24bGYRc6ZM/pmgwR/TOW9vUyDr9ynK/88Bv8&#10;+A+/4td//r2WVPXj736Pf3j3A16/+wIv3FB56K5y64V7/MO//xOf/uQzfvXbX/Or3wj96lf8/Oc/&#10;5+PvfMKHL7zLmVGxXZsGaK2uoKYmTfaTcPKyXYmPMSMlUWyQdCfiwq0I9DTHx0XGRsXkF/JU4+Rk&#10;h4udJU7W5tiaGT0kU0PszAxwsjLCxcYIDzsT3GxlDiyMsDJWnu8G2FiY4OxoLeNsJ/a5B5lZMbS0&#10;VopN20F7SwMVRUUU5WXLPldGW0eL2LENFObmEBsZSniwP/HR4WSmJlKYk0NJYRFVlVW0trTT3d2n&#10;5T/r7u6irb2JyvICUlNjiYoKlnnywN1DhQNyIiDMhZgML4pbo2kbln1qJIMOfSqd+mx0g/l09haK&#10;LZxFbkEUcSm+JGX7U1wfQ11XOk09WdSJjVxRmUpxSSppGVFSvh+xif7EZvoRnulIVKFynnKlsEVs&#10;4iIn/q6iNZOK+nSqGjNo6ytCN1RKU18+Tf1FYtxUUtdbTIUuh/IOuacnWxRzMcT1GaLAp4qSkEvn&#10;WpEoX1mU9idQ1hMrCkgyutl0+tYy0Z/MFiMgVBSzQDpWE+hcSqJhMlYUrGjS64KJLvQhrjiAzJoI&#10;ilriKdclUdWdTKUugYr2OEqbIqhuCqemOVzaGEpJbbAwYCBFDSEUNQZTppNrQyoOfBQlXSHybLQG&#10;vrf3ptDYmqh5u+fmhZOU5Etqmi9llRE0tMZS3xZPpQyaSthZXBlLXnkM6YVRpGZHyqCFU1QcR1V1&#10;LKXCcNXNMTT0JFHZHk1ZUxgt3Qm09wuzD0XQLcpR53QoraOizI75MzATxsBsGB3DYhB2u2nge+9s&#10;OEOHk+g7JIqFun8hTsYmRZQ2abt689XvRpcYWr2LgXTOBdE4JP1q9COn0J3sXE9Ki0KoFqWjNEfa&#10;m5VAbXEW7bXFdDdX0ttSQ2dzObXVMv5FSVSIIlNXlklPa4kW772n9WHYmcbyPOpLcrRErZUFaZRm&#10;xVOWoz7PSKOruUSUqQZa6ssoykmhvCCDvo5GJvVd6LtqaatOo74ihInxbBaXy+jVx9PcHUDbgB9d&#10;o0H0zsSIURxHvT5ceCWC9uEkmgaj6JiIYfxQDsOrGfSo630yJj3ejC+mMbmURl2bO0XVzjK3IUIy&#10;DzVhZBf5k5UfSEZOsMxXAGkpSriGkZUUQbYcMxPlWrI/mem+sjA9Sc9xJznTmeR0VzIyfcnJDSE7&#10;M4zUpGASY/yJi/AhShZxRICbCFhXIoPdiAh2FYFpj7eXjRZuxsfLVvvt7mKleb4/BN+tcXOQowhf&#10;Px9nAoPc8fASgeJhiYevCFkhZ3cr7J3NsXcyw9lbhLOPbGhu1iKkbXB2csbNRYSwuzNZITboK504&#10;M+3MzdNOomxZszBrwtz0fg6v23PxTLooQKO89MJVXnvtNb7yla/wne98l89/+BN+/LNf8vNf/VYL&#10;KfO7P/6F3//5/2ge7r/47R+1JKs//sVv+Zkc1XV1XgPf/6y83v8bfFee8soz/vNf/laL/f7tn/+C&#10;fxHF4eY/vM7S5QZOP+fN+avWzJ8woG9sF51iWPUP7EWv38Lw0GPMzT7JxsbTHDv6NOfObuH0sU3C&#10;C3/PQN9j9OueFj7bxNzwMxyceVaU1c2cE8Xx8Pp21pef5MTRpzhx5ClRQp/mzMaz3Dq9jddEEXvz&#10;3l5euL6LM4ef5MjyYzx3XAH0+7kjiuuNS89y+bmnOHnkyxxTcd8vbBVFzoAHL1mLsmkgSuxjHDmo&#10;kiRZcf6YKMiLZpwUA/b8ugE3Tqss/Ds5c+RJzp1+jHNSzqFjTzKz9DhDM48zMPEEK4sqOdJuUWJ3&#10;cefyk9KOJ3n9pZ08ePUAJ5/bhn5YJQV6gunpbZy/aMO9l/y58qI/M8dN6R7dxoB+E+MTTwk9wfjk&#10;08zMb5byt8rasObI4QzOXxiTdp7h1t1r3Lxzi6uXr0g/j3BobJx5WVdTIqj1w+60jRxAN76V4fnH&#10;mV97lkPD27mWu4e3fA7woWxIHxjs5909+3h9x/8/+K5+394siu3WL8D3fZr3+/M7DHhhh/FDAP6v&#10;4Psj4H2bIfe2HuDuFhnvzfu4tWmvlLNXjur3fq4/vUfKlnl4Zi835NxNOXdrswF3t8rzO8x4cacV&#10;b+xx4M29Try135l3DF15z8STD8x9+MgqkK/Zh/NPznH8i2eyFlP+30Lz+HpMCV9PqOBf0ur4KKOJ&#10;FwubWWkeJGdkHudDx7G9dhfHF17F7vYdrC5cxPLESazX1nFcWsZ9eQGfjVX815aJX1ukamORzpVB&#10;2pZq6TpYLUZuNQkFMQRHBBEWIZtweCjBwQGyqfoLBWjAu4r7Hh4eQWRUAnkFVbJBtpCeXirn0ggJ&#10;TSIxuZiq2m669VP0jUzR2TdMR7f+EXitQOxHJL9V4tORyQX0E3PoJxcZnVtnavmoFgd+Xmh2/RQL&#10;R55j6dgFZg+eYnLlMP0Ts3QNjcq988ysrjO7dpCZtUNCouAsHWJ84Shza2c5eOIypy/d1mhp4zQz&#10;C4eZnjsofLaoxXRfXj/KoZPn2DhxloW1I0zOrTA0NqMlWh0ZnWFI2t/fPy5tHqe7b1xrc79+kt6B&#10;UTq6BkTx6KGluYOmphYt/rsi5RnXLYa4TqfTAPj6epWwrYKGxmpRfOpobqukXgzeqpZM0QGSKdTJ&#10;3t3iT0KjB2kdfqTqfEnodCexW6jHndguN2J7VBx3H6K7vIjVeRLb4UZUkwMJbc4k6lxJkr0xoc+Z&#10;6B47IntsCdHZ4N9qRVCHA/4t9nhVm+JWdgCfWkPCO8yJUfGCu80IUaFnOkyI7LKQeqyI7bQmus2S&#10;mBYrjeLbrMgZche+cieqzZTQZkMi2021RK0h9QYE1xwgss6Q3D5HSkfcKBUFtlR5AAuVDzlQM67i&#10;uivPRHdaJkUpnvESpdibzglnmoZtUfGta+cU+OZAybQN+aOWFI1ZUznloCUKLBuxpHzEmuoxBxqm&#10;VPJQJyrketWEHQ0q/vaaN63rsg+Ksl087kBmvwWF4wrAd6dg0JGUVgvSO6y0OJAFKsHhkC2lYypZ&#10;oh31M86iZzmLLiV1Sz0Fw2ZkjZqSNmxMhorlPGhGZo8oxp0mpHQcoFyeqZpzoGDUnPxhU0onpW1T&#10;llRNW8qasaZ71lb6aEHVpCnVQo3zVtJGG8onRNEfMCV7wIjUAQOSBg2I79tHfM9u0vUHKJ4wp2TS&#10;jLwxQ7KHDaUNJmQOm5AxYkb2qAU5g6bk9BtLn5XnsjO10w5CCoT3kPFTnp4BtIvOpJsIpXM8nLYx&#10;0RsG/Snvcqeww0n4SyURdZMxVF6jQdJnfxrG5ZnJSHrnkhkSfWJ4LY0+0aN00xGiZ0g5k6F0jAei&#10;mwqSOQsXHSyGvpkodDPBtE77al8xlI3IXKiXIRuiYx2JoGLFn9I5L0pljstnvSiZ8iRzwIaEDvUl&#10;ghHFehvhC2uKB5X3sRiQY2r8hAdkHitkXMtm7YUPHKlTntnLHnQvetM+4UJDvy2NvTK2wtvt3fZ0&#10;9zjI+rJF12VNj5zXDzmJDuVA57A9LWP2NCrwU3iraViOA7aiD9rTPugsCr+7yAwv+od96B31EV3L&#10;U0vU2qm83Sd96ZoOlDkMkv99aJL+VY3YUyk8qF4S1EqbGhZdqJl3onpWeem7Co86P/zCQ92r+L7X&#10;jnLhs1rhexVKRiUhrdVb0TbqSK/w/uCMD33zAWIYBtG/EcHARiRdS4E0T7mL7i/ljsgYDFhS2KfC&#10;8lhRorcTPhKen/aWunyFj3xlTYhxovciX4zMrA5rMjrEaJOxKOh3IK/DhqxW4RmdufCMAmxNhJ9M&#10;ZU2ZaS+KGoQ/K4S3S/SGFAsvZrfuJr9lj9glZqJjWtCkAHq5ljtgSFqvXO+3lLrspU12ct5B+wpB&#10;hcap0ltQqjd/yNP9RuTIc/kjphSOmckaMqZoxEjWhpnwhqXwtRUF49YUyNrJn3Aga8SKDKkrW9Zw&#10;8YwLhZNOFE86UjEr4znvIc8Iz446k9NnT16vg9QjvCFypXJQxmfYkaZp4YdZBxkLc4omTSietaB8&#10;WeZpXXh81ZHCBRuKZN2VzEv5KvHqjDk1C5ZUzsp6nTCmTAtBYy5r2VR40IiSIWOKZW0V9hmT1WVI&#10;sgpJ1W5ARpeMm95M5JkJNSITmqdUWBnhqVGhAWuahbrHXBldCGH2UBwjMo9dU64yRrba+KivAqrG&#10;raidsaFG0Zzi7Yc8XiRlqC9BKkcdtLBG1TJHxb27qFBJIadNaJP2tc5ZUTct/RiTuRyy0MD3ZGlj&#10;XM8BYnoPaOB7grQ7oceYtB4LkXV2VAifVQpVSbmVSsaNWVEkc5TXayL1yRpsO0Biy34S2/aR3iPz&#10;rBcZpxc50y/9HTAW+WRGroopP2pDqsicWN1eYjp2kCEyqnRW5Jzqw7TIZBW/v1/l87AhW0vILOMm&#10;+0i+AtlFBherlyvS95IxWw14L5C9pqBL1rrwqUqoWtkuPNUo60P2pdoWWUuNtlTKPlPdLTw6rL5y&#10;Epk2pcLIeIjMkjUm67BGxa7X5J49FRP2Mn8it0X21M2KDJR9Qb3orRh2egjAy3pUVDOhvrry0sLw&#10;NMiabpyROVpKQL+aLXIlhdKuKPIaw8ksCyajMFgD3ytqsigpU3lbCrQv19TXbOr4MHzcQ/D9v1+w&#10;t9LX1yf6QT9dXV10dXTSI3t/f7eOvi456joY6u1iqKcbvQop09PKWJ+c07Whb2/S4rvrO1XC1U5G&#10;VOz4gR6xEfuYGe5lSt8tv3WMD7cxv9DPkRMLHD+zzpHjy6ysTTM9OciglNFUlkNdSQrdjYVSZiWd&#10;NUU0F6dp4HtLYTJtCoDPi9c83vur0umvSaddbPGG7DCqUkSmJHpRmxZKY2YU7flxdJcmMd6Sx3RX&#10;MdOd+Uy25TDemsV0Rx5TbblMNKUy1RzHclciR0diOCIy6eCsDYdW94lNs50l0dvnpreztmjC2rIp&#10;I0O7aW3eRq/sodMyP7Oy/jfmLLhxwZxX71rwyk3RrS+Lzn1pGzfOP8vFo8+yPvMljqw/w93bZrz9&#10;miOvv2zG3VvbeO700xw6+CUWVx5jbGwbw9OeLJxqZuPCIOtnJjh0aoIjR3vERqrj9OE0Lhz05NL6&#10;AU4vbmJ5/Ekme7/E8sIOHrzoyj+878xX3jTklVubuXf9aW7ffIarV5/m/PlnOHJkK/q+TVQUf5nS&#10;or+nvUdstQt2PHgvig8+jOOdV/3FxrHj5esWfPU1G/7xFUtev2LCzRO2XDxty/N3PXj35QjefhDE&#10;6y+KTv/AkQ9e9eSd19x49VUHqd9O7C9Luc+MBy8b8tbbDrz+wF3sL3OOH1TAuQ1rkwZcO23Gu9L/&#10;91935sFdsdWumXHpmqWQHRfOW3D6lBGnzphw5owpB6WfkyM7mB01ZEr0i5UZQ65cs+Cttyx4/00z&#10;bl/ZJWP6LCdP7OWdd4P456/F8e4rbrxy35YH5824uLKbU0fNeO1dPd/47Kt88ouP+dHPPn8Evv+E&#10;z5XH+09+pJHyQP+Bivf+6cea17oGvv8NwP4QfP+Eb3/66SPw/b+93/8n+P4fP/gu35FyNHD9hz/U&#10;4r1r4LsC3h95vavrH/9IxXtXdf+Qjz/7nO9/9kO+8/GnfwXf//P/Bb5/l+dvvEtnwRxBpjlYGwVi&#10;8ijsjImp1UPvd1NzjM3NsFDg+f+H5/vfxnv/Anz/K/D+f4HvD+PFa+C7lwfufj54/A347iN2k19g&#10;AIFBwfgH+REUGkJETAzxaVFklwbQOujGzIY568d3sCJraH5lO+Ni+w+OqWSrYmPP/j3zR57g4k1j&#10;bt5yk/XjKevbiRh/S7zsTXA2M9W8nM1NlBe8kfTTEGNjBcCr/x+C7/b2CkOxx83VEQ83JzzdnPF0&#10;dcJHjioETaifh+bFHubrTmpMOLnJMaRFi1yMCSY3JZLMhDCSowLIkmNRehwp4QH4awCxNd4uDrg4&#10;2GFvY4mzvaUGvof6uUlZLgR7OeHraouXs/LitsHVyQpX+e3qZoeruz3+KkRNoBcRQgp4Vx74Ad5u&#10;+Hu54qsSuvq5asB7qFwPC/ImPMBLi10frOKgy73KEz/Ex54QPwviE2QflX2lRXSE/hVfBua9GZhR&#10;5IduxIuGTrFJGmwprrUiv8qK1AIjkgr2kVllIHuTCg3nKnu4N91Kx51PZOy5bp7/1wd871ef85s/&#10;/5E//OVP/P4Pv+fHP/ycf/nK13j9/gvcv36dq1cucufFO/zjN/6JT378CT/75c/5+S9/wS9+8Qt+&#10;9jPlKf8JH77yLmdmDjPW2kNbbSm11YkUl/iJzWxLUqIFmWm2ZKQ4EBZggq+72UPwXebL3dFBS4rr&#10;am+No7U5dhYm2JgZaUd7IVszBcAfwNHSQAPfvRwscLYywdJoP+ZGB7CzNpMxt8bD3ZqIcA9y8+Jk&#10;/yqWvapWi+GemRhLWmI0RcUZtHVUMdDfTq+uhfLiAmlPEnnZmZSWFFNWWqLtf+pL7taWNtpa22UP&#10;bKC+oVb2yCrKpKz0rCTihKfDYwPwDXQRPvcgJiWAjLJwavtSxTbJpnM0QwPgu4ZzRK5m09yRQ31L&#10;LrmlCcRkBJJYFEppeyp1cq2xR/a2lgzKylPIz08kLjGI8DhvkvKCyawOJbslUHQQX2pHQmTuYqno&#10;DuXv6jsLqG7KpaY5h0ZdHg26bOq7smnTl6MbraO+p5iqjizKWpIpb0+hXp8jxlCWKBxpNM+n0rqc&#10;S/NCrhg4Ypz3JlA/lCzKQio9i+mMnSykfSVOlI8QGpeSaJxNpkwfSVZ7MMk1wYTneBOa7kFcvh+5&#10;dTGUtiVT3BpPbn0EBfXhFNWGUinHmsYIyquk8WU+0nFPsss9yK7ypKgtSJTAKFFIwyjsCqKqL1IU&#10;c6l7OIPOnnTqmpIorYglOc2f6Dg3sgrk/sYYypoiyKuSASkLI6c0hsySKFLyw0nODCMpJYi09ECK&#10;CkOorImiYyCTNpmAcl2U9D+CtsFkMZwSaR+Ppmsxlu6FaDGKxPgbCqJ3LEIoiuYeP2raXTWAWr8W&#10;w+jpFAaOJ9OxGkPPagIDazK5s2HU9TmJYuxK94Q/fYsqJqMvVT0+lDX7kV/uTVG5ryhWgbKxhlNd&#10;kkhzdT66pjKNOhtLNQC+raGIirIUSgrjqSxKoaEik5ZaYZTqTBors6grzaKyIIPS3FRKctMoFirN&#10;TtbC2BRnJWjlLE0PMNjTqHm/Z6dGSTkZNFYXUF+eSkVeKEU5TnR2hjKzmMvMai5ji6kiZOMYWkxi&#10;dCWLXuGDusFIMR6j0S/mSV+EaecTGNlQce4T6RiNoL5bxa7yZng2kfGFZBo7PKlq9KJLn0JbjzBs&#10;mSzuXE8ycvwolDnJL44hIUEWg7QnKyVGhKwI14QgUuN9SU5QXzM4k5zhRGrWQ8/31DRvsjOCyE4L&#10;kwUaIvcFkRInCyRSxQRzIzrEnYRIH2LCPQkJcCQgwIGAQHuCghwJDhbB7iVCQwlbIZUlW2Xadldv&#10;X90d8PZxFOFrjbO7BW6+cs1f7vWxwUH+d3A3x8XfHhcpx8nPDic3G23TcHd3wt/dmWg3UyoijZmp&#10;N+fsshXHjliwumTA7Mx+1pfNee54jCh3PaKwnOe1117ho48+4tvf/g4/+tFP+Okvf615vf/69w/B&#10;99/96S9azHfl7f6TX/yGn/3q9/zqt+ran7UEq3/W6M8PE2gA8ksD5H8jz/7st3/gc3nmez/7Jd/4&#10;yU959Zv/xolXVjlzJZNr1zw5ed6KhWVDJqZ3sLohys1zOzl9bqsoTVs5e3IL589u4dLFrZw8u4m5&#10;hcdFodxEX8fT9NZ8maWeZzk+p7wwdnD2kinHThuzvLZF6CkWFp9ieuIpUSif4fTys9x7bgcvXtvK&#10;rUubOH/yGc4cVaFmdnLtwm5uXNrBpbNPceHsk1w+/7TmMfHyC4a8+IIxL75kyrUbe1hdf0KU0s2c&#10;PmTJxcP2nF8z58qGKXfPmfDmS1a887oomi8Zcf/+di5deYYTZ56S9mzh6PldrJ3aweFjz3Ll0k5u&#10;XpA6zz/JzWtCotQeP/sMo5OP0d39GEPDT3Lo8BYuXt7J1et7OH15N0vHtzIy/xhTc09y5NguFpa2&#10;oeuU/vduZ3h8D1Oi1K9vJHL23ADXbp7k5u3L3Lh9gytXrnDm2AkOTsww39nKVGs2fZ0eNPfupXt8&#10;MyuHNnFGxuTs2i6uN+/m1ehdvGd3gA+M9/Pu3v28oZKubj/AS9v2cW/zLm5t2s6Np7dy85lt3H52&#10;hxbv/d62PRrd367A9308L/e/sNOIFzUA3kij57cb8vw2A+5vO8C9rVLW1r3c3rKHW5v3cPNZBbbL&#10;+Atde0bG5ZkdWjLXq09vf5jYVeiGnL8j96rY8g+2GPLyVmNe3WbCa9tNeX27GW9ut+Dtnda8v9ue&#10;D/eJsbDPla/t9+SrJr58zSqEr9lH8hX3JD4KzOb1uELOlLbQ0DeB38YR7K/dxOH6PWzPXsTq8FFs&#10;Dx3CfmMNu5UF7BencV+ZJ0godWGG+sU5Oib6aRpqFBnaRPtYEyki20IiwoiOjdHiu0dEhGuguwLf&#10;VdgZlWg1Ly+P9LQcYmJExuWUUV7RSnZuJTGxmSQlF1NRLcbowAQjk/P0D43T1TtEd98IXT0qrvoA&#10;jc09tOuG0I/NMTG3zszyYebXTjC3dkqj5cPPsXLkPCvHLrJ+8irLxy4xLddHF9bpGZumUz/KyMws&#10;c6vrzK0fEjr80PtdypldOy3K7BUOn77KqQs3OXPpNuvHzjG/eoz55aPMLmwwM78qyu4xDh0/y5Ic&#10;J+ZWGJ6Yp08/yeDIDKPSrhH1YmB4hrHROUZHZxkemmJYXR8YFUVlRIsBP9Cvp0MMbxV+RpEC3BWp&#10;WPAN9XWiaFVSozzpqsqoqikRyqe8NoOiukQKmmLJlT0wvT2QpDZfkjq8iWt3I6rNkWidE/F97kR1&#10;uxMie59Po8jMKhu8auwJbnElpNmZoHo7wlvsiOlyIqpLlLcOK0I6rQloFcW8XpS4Bgs8q81wK92P&#10;e+k+/OoMCWs3k3vNiegwJbjZgNAWI8LajAlrNZHyDAiqNSCh05bYFivims0pGPWkYMyDaLmuvN9V&#10;+Jk4ocgmEyLrjUlus6Jk2IPKCW8tmWfZqDMlentKh+yonXR+6MU77aoBqX3THvRMudEybEfdsALR&#10;baics6ds1paCCQuyhk2lLkuqFMAppEDyEjHYS4esKRuxo3hQhW0wo3bKgY41X3TrYrws+9Aw70XN&#10;jDuV024a8F4l9RQNuZDeYU1amwXZXdbk99lIO+2pnXWledmT9nUfWte9tZA35SoWtWrHvAP5U1Zk&#10;j5mTN6L6Lor6iAV5QyZUShtV+JecfkNUwtCiIZVc1oiCvgNU6I1pGreifsKS0lEVI96YmllzqmbM&#10;KBkzpXBYyhtWsanNSdYbkdh/gOT+faQJ5eoNKRo3JWfEiNxRU/LHVbxkaYMCKYekbhWHu89Y+m1B&#10;+bAVRYOWlA05SF0+Mq7BdMxFaV/9dYwFiV4QjG46kpbJUKoHvbXQMtUjPtRPBlA/40/jYqCMlR+N&#10;U350TIfRPR8jhkq8UMzDfDmzUt50oJQRQs9sBP3zUeiXohleimFwPpLeBTm/HEzncgCNC97ULfnS&#10;sBFI/cFgqlf9KZd5qFTn5Xr9kj8lMue5g9ZCVlpc/tpZZ2qmZW5l/pQnv3qhocLNVCmad6RCxl+B&#10;fHUy982zbrSrcCyjbnSPedI3JobUiLfsJV6y5pzo6balv9ce/aAjvQN2dA7Y0Kq3pUlvTX2/JdV9&#10;5lQqj/k+KznnQIteJdNypKnbnna98OO4h+hU/vQsyLhN+dA17S/GV4D0XSVudKN00IbiEeHRGUca&#10;V1ReAhVSR3ld21AlfSkbsadC5qFKyi7plvNCKtZ2o/B/veIzFXZk1F6MDhd6Jt3ECPSS8fSV8fNH&#10;txYour6slzHhN+Wl3qt4yUJ41JycHnNypf25Ur8av4pZLxknL8pkfdVMB1EzGUypXgypHpUg14ac&#10;Xjvy+h3I7VJgqPBMpxlZvSo+vBkFwm8VU2KQLrvQtOAgbTaR+g7I9QMkNm0ntX47lTpD2kdtaRFe&#10;rx4yJqvPkLi2PSR3HKBA2lAqfawYlrmRPlUMq9Apai0KHwpP58i9Gd37NA/4vCFZu3pZFwPCq7KO&#10;S2Qt5Guxv63IG7ORtW1N6oA5Kf1mGmXKms4flzZNO1E6LTJjxpXiGTe510na7iBrRiUI9pI6XSkd&#10;kLXZZ02NeiEyZk3RiNQ1YUbhtLRjzpaiRbl/wZG8GZEjM9aUL9hTtWgva1rkxaSprC9Zp8PSn9ED&#10;FE0ayTyaUCjrsFDWb2GvoYy7MRk9KhGzyL5uY9L7zCjSixwataRmzEKOJkJm8lv4atCCyk5Z3x1m&#10;NPfZ0THiLOPnIuPnLOMncybjrvpfNmUp68OW+mUH4R8XamUOlOd4yZidzLEZ1cIbzdN2VA4aUDV4&#10;gHpZ/y0TJnSor2aEKkcNZTwVSG5CZp8RKd0GxHYr8F3aKPInWQPkTUnrVS/nzDU+Khi20bzNc5VX&#10;u8oV0GNMaocKCbaHuKbdIs93Ey9zm6lyTIhcyhN5kyLzF6e+ymnbTVTLbjnu15Igp8qcqpeA+SLz&#10;imesKJww10JyFUpdRd0WwvMy1r22WtLW9B4DuSbyScZHhSJS4buyhY/z+23FlnSgQPalolYranSO&#10;NHS6iJ0i8yNU2+xEtRxrWm1p6JFxkvWj8i3UTYg8kLVRMqpeXtpRMyUyYVLuF1KJuptlLan47w2y&#10;NupmPLQvrCrUS4cJV5H9iuR5lWhWvYgdc6Fa9q/KYbGXJsLpXkyjaz5T5EICBXVir5aFkJEXRmZO&#10;FAVi75WUZFNWWojK1aISrSpSoPtfk6/W1NJQW0dbSws9PTqhTnS6dro62+np6hCZpLzfdVr897HB&#10;PkYHejVwfUR5uQsNy/36rnaNhro7GOntYqy/B5V4VXnCTw31MDPcw+yw/B7vYmV9XHTuVaF1Dh1d&#10;YnllksnRPvra6mmpzKO1KoeB1nKGOqrR1RZpX2M3FafSUpRMc0E8jfnR6MqTGKjPYayjlJH2Enrr&#10;cmgtSqAyWez35GAqU2W/SA2jPjuSrspkRlpzmdYVMNUuzzRnMN6czoTQcHUs/ZUBzPcGc1zk5sk1&#10;d86cdBYbxoy1Q9uYm32K4eEvMzW1VXR3E2am99Ot20qvbj8TenPG+vazOGHA1bPG3L+yn1vPic79&#10;3FYthOYbYpPcu2LA2swzrM4/yZ3rhrz1sg2v3D8gv8V2OP8sB489zdTiE3QPqrxRocyf62X1uSHW&#10;To9x6MQIR450cvxwGaePxHPtlBd3pV0XDm9lY+EJDi4+LmXs4tWXLPngdUs+etOAdx/s4s0Xtsu5&#10;PTx/by8XLj7LxuGnGRp5XPaYpxibeJppFbrzuhVvvxvOV96P5v3XA3nllgsPrjjw3gs2fPSKHe/e&#10;t+X587bcu2THa/edeOWmB/cvuPHSdSce3HYU+8yGG1eMuXXTghfuOfC8PP/SHS9eftmLd94K4t1X&#10;/bl325YL5w05ediItdmdWrz3996x560HltyVcbn4nDHHT1uxftiB9YNWHDluwZkLNty9786tG/Zs&#10;LO9iengv/e27GRncxunTu3jxtgG3L+znmNiO02IvLi1u4/m7jnztQz/+5QMn/v0rYlfcN+PywS2c&#10;PG7Omx/O8x+f/xuf/EIlW/2RFnLmx1q894fguwLAP/7R53z/h59poPgX4PvfAu+K/gq+/4/QM38L&#10;vn9D6D9/8D2++9nDeO6ffPYZH3/8Md/7/vc18P2/Hnm9a8lYlde7qlvu+8GnP+R7n0r9Cnz/3sd8&#10;8/sPgfdvfSznPvnhw5jvX/+e8NJbtGRN4G+ajY1JEOZmbpiZOzyM+W5qoYHvCjxXXu9awlQXZ5xd&#10;XLSEq1+EnFGe7/8z4eoX4Lu5igOvws5YWz0MW+PihKu3Jx7+PkK+eCnwPSgQXxWyMzCQoMBgAgP8&#10;CJBzIRFRWviZxJxQKjs8mVi3Y+P4PrFFdstxu9g9W1g9tolDZ57mpNjUV27u4OXXbHj1NXeuXwni&#10;2HoK+vY40qJcNGDbwcYSKwtTLM1NpJ/GGJsYYvQ3nu/2DjY4OTtI/xw1EN7FyQFXIQ8XBw3oDvf3&#10;JNDdAR8nG8J93EmLDiUrPlzKD9JA94QIXxLDfeRcKDkJocT4e+DjaI27vQLVHXBzlDKlDhcHa/w8&#10;nQjzdyfM15UgT0c8pX3uTlZ4utrh7v6IPOw1UrHMo4O9iFDluakQOHb4uTsS5OtOaJCXjJkHgX5u&#10;GuAe5udJqLc7gSqGubs9YZ7ORHi7SHvF7vG2IjrEjLwSS9rGXBlc9WVwQfRE2R9UzprmPtkDWkR3&#10;qRc9tMmO0kY7MspNSC01ILvOiIp+Gy1EW9+s+iI3kK71LI68vMpXf/DP/PT3v+JPf/kzf/mLwoL+&#10;xG9+9XO++5//ITLkVe7fuMr1axd45a2X+Pq3vi48+hk/+flP+dnPf84vf/krDYD/RHjzozff4+zy&#10;EUY6emhVNmBZLPkF3iSnyf6ZZkVmhi2JcVYyHiYEelvIGMq4utg+wsxscLazws7SDCtTQ6xkbh2s&#10;zHG0scDOwhgblXRVxX23NcVLObrammNjZiD3HsDOxkyLKOHiZUlIrDsZBRFU1WfS0lpIsewNCTEy&#10;pxkh1Dak0tVfLLp1M6ODXTQ31FCQl0NB/sNQM8VC6iW09jV3e4f2ArquvprK2hIKKjNJKYgmqTCC&#10;rOoEssvjiU4OIDYpkHQ5X1CfQHVvMo0Dsh8NJIrunUzHQDqtuixa23NpapO21GSSXhxPTm0yJZ0Z&#10;VHRmU6vLoVY5qJWnkZMdS0SsL0Hx7sQV+pLZECj6Rzg1+jDaJqPpmU+lcyqNv6tozKCyIZPqpnTq&#10;O+RhBVg3J4thUErPeC2tg2XUdOVRIueLWxJF4cgTI6hMlPJSOleK6VgvEsOymNb5AmqHs2gcSadt&#10;PIXOuRQGjuTRspIkBm6YKBzxVI0nk9sdTXJjCImVIURk+xKS4klkug9ppeEUSR3l7Wnk1ceQWx1G&#10;oVBNUwzN7Qk0NkdTWhVAQYUPedU+FDaq2PGR1OpjqRqIpqo/kobBWLpGU+gdyaSrL4sG6UdxWTSZ&#10;uWHEJgvz5ARQ0hBHSXMU+aLI5FaGkSX1pspEJOUGE58WSFSsN7FxruTkirLUEkfPWDYtI6lSfozU&#10;Fa8lgu0YTqRz8mEomb7leDGCIujQi6E3HEX/eAIt3YHUtbujGwlkaF2MweMJ9ByKpW0pgu6VOAZW&#10;k+mcCaVBjKq2EbXowhhYiKJe70tZhxgvzX5UtoRS1xFBeW0g5WWhdDRk09tWSXdLOS01+bTVF9LT&#10;WkVLbSGlhYkU5cZSXpBIbWkaNSUpVAizVhYmU1Msc1uURVleOoXZqRRkplCUkUxBahz5adEaOK/v&#10;akDXVkGFKEG5GZEU58ZRJs+X5oVSmu1DSb4DbW3+TC6ki5AtZvGIKDoHc5k/XsrM4VL65rOEAUMp&#10;avCjdSSR7rlULQ5V16zMhzBbx3A4Tb0+tA34o5+OY3QugY4+fzp6w5iYK6ZrIIPCcl9yi33JLw6h&#10;qjaV6rpM0jIiyM5KIC89kbTYUHJTI8hNFwU0M1DzfE9RXu8ZzqSku5Oa6kVKoi/JsQEkxQSQLJQa&#10;F0SKHOPCPIgJdSMh0pu4SC/Cgp0JChZhGuJESKgzoWHOBAQ44aHCzzhZ4+poIwJaBIkIEw9XezxF&#10;8DqrRKyeVngE2OLqZ42bv9zrb4eTrxUuQXY4hzjiGuSEo7s1Hh52eHk74ePqSIiDKVnee+kr2M8h&#10;MaIOrpqyumjMnBhVC1PGnFoN4frJNh7cPMtrrzzgww8/5Nvf/jY//tGP+fmvfvNX8F2FnVFx338u&#10;///kl78R+q0W912B8n/8s0qwqjJW/9/0FyF17fd/RgtVoxK0fvqr3/LtX/6af/zRJ9z5p9c4c3eQ&#10;K89FiqJnw4mThqKEbubMma3cur2NO/d3cPXqVi6f3cL1izu5fnUXz53dxomjuzgqitXkggGdjY+L&#10;svskR+Z2cObEPi7esOL0FUsWD4lytbiFselnREg+wfjgEyyNPi7K5WauP/eMloTowrnNnD+3U2gP&#10;p05s5eQh2bwPPcG5k09y9fIzvHB/Nw/uG8qGsZNr13dzWerfOLSVidHNzAzu4cikIbdPWPPqXQfe&#10;edWJD9524qP3HHn/PUvefGs/N++KEnz9GW7c28W9V4258rwJZy7u4PipzZwQBe700ae5fPlZzl/Z&#10;zLLUOzH3BAvLz3JIlIkz5zZx5dqzUudm6evjLB18koXVx0WR3Mrpcyrxz2bqqp+munyzCPldDA2Z&#10;szwfwekTnTJOx7h5+xI379zg6vVr0p/THJxeYFHXwUxTPj0NXjTIM53Dm9hYk/G4coB71415dcmY&#10;t/L38r7rAT40O8A7+/bzugLfdzwC37fs1gD325t2aCD8HQW+b97JvW27ubddge8q7vtenlee8jsN&#10;H5IWgsZAA+S1sDTKO17zkt/D7a27uSVl3ty8i+ubdmpg+9VntnLlaZnzp7dw+aktXHlqK9ee2sbN&#10;p3dw79mdvLB1Dy9u2S/tUYlgDXhlq7RPjm9sN+KtHca8u8OUD3aa85WdVnx1pzUf7bLjoz0yL/td&#10;+dDEi/ctg3jgEs7xpGKaOofxXz+E9YWL2DwC3i2WlrBZWcJubRGbpRls5sfxXpwgamGCFDH0clqa&#10;KKwqIa8sl8q2Ylp6a8grziU+KZG4hAQNfFee7gp0V+C7SrqalJREYWERuXmFstZjCAmLIzu3gvKq&#10;VopK6ikubaaquoPWNjESB0fp149poVqU17uuZ4R23TAdXSMMjS0wt6Lirp9l/eh5Vo88x8L6GS1k&#10;zNKh8yxunGNeaPHQBWZWzzC5fIzxxUMMTi3QMzrJ6MycBr7Prx1idvUgE0sq3rtKwHpCyrrE2rGH&#10;SVaPn73K2pGzzCwdkjV0UEuyOjmzzPLaEeH/k8Kjh2RdLTM0scDg6Ky0S8Wgn6CvVwHsYuxOzGvJ&#10;VyfGZxkZnmRsdIq5uUWWl9fk97imlChv956ebs0jrqlZlJPaaipKiigryqemXIz5MlEySnJk/0yn&#10;qDJF9tx4MmvDSWkQ5bbRm6gGN6KbXIhscyJK50hMnxOJw+5E9Drj22qLe4MNjhWWOFcqcN2VkA53&#10;/BvtCW2zJa7PldgBVyJ7HQjtsse/RWRmjQke1Sa4VxjhVWFAYL0pwU2mhDQZEdZiTGizEUEN+zVv&#10;9qgOM6nXDL+qPQTW7Ce9X/YAKSe104aKaT9KJr1I6LQgqceaxG5rEnSWJLRbkqqzpXDQncpx5ZXr&#10;ReWkJ2XjruQPWFOkt6Zu2pn2RRWv15nOaRe6VTiEcSfRaeyom3CgSnmxLgotOVIyb0/hlDw3ZaMl&#10;GVSgbNmEHfmD5hQMWkg9lhTqLUT3saR+xgXdqj+6ZX9aRMFumfOmZcGPxkU/6uZ9qJ5yp2jQicx2&#10;G7I7rSkecKBa2tWoEpNuBNJ5KICODR/aN7xpWnOnZtGR2hUXLe58xZITuZPqRYCxBjiVTFs+TNw4&#10;YUb+sBH5/cYU9JmSozMgrWU36UJ5uv1UqqShow9ByYJhU/KHDOV+Aw1cz+iRe5WX6qApyYPGpA+Z&#10;kDViQsbgAbnHhNIpK/LGzckeNSdH+pczak3uqA15IzYUjFiSrzfXgNn8bim3R9rSb0f1iIr1HkHf&#10;SoLojxGiPwXL+IYxuCw61mKM5t1eOexFzYTfw/jsymN9QUiFMpn2pnUmUJ4PoXMxhI6FQC0MSsu0&#10;Jx0zvgysRDJxOJWxgymMrMcwvByFfjGMvqVA+tYD6T0YhE6oZcOfulUvqhY9qVrw1EDU0kknauR3&#10;07I31TLnlROOwh9CChATPlAgdu2sCzUzTtTOyf/zcs+UHVXT9lpIn5p5OSfXG8UYapkUnU+Mp74p&#10;X9EDfejWe9AtvK7rsqOz04ounQ2dHRYiT4R6rGjrs6al35pGDXw306hOb0OjCsUx5kbzkCtNA040&#10;DbvQMuNF12oQ3ctBtE15oZvyQTfpS/esPw2jrhR2m2s8Vzcr7Vjx0QC9YvUiaNxG+uNApfBw9ZDQ&#10;oK2WOLVmyF77ukN5UDWOOGkAfIOcaxxy/G8aVQlVnamXPpdM2movWLJUeBjh7zy94h3lPewoY+hM&#10;wZgDebJGimdULH03Oe9G+bgn5WOewgtO2hcdKW0WZHYJjww6Ck/aktNuzsOY3sIn/eaUCj9WST0t&#10;i860Lsr4T1hQMKSSbO4jqXWH8O4uKntMaR2TtqpwMoPCl31GxLXuJql9v/RfeTo7y5p2oWLKjepZ&#10;Vy1Wf82Mo8ytnZRlSppuD+ld+8jsFl7uNaGo15QCRdKnrEEzkSWmpPabkSjXEnrU0YKUPkvS1UuZ&#10;EXuNZ8ql3NJZd8qEN4tk7RaOyTqc9BP7xlv7qkC95KgedqBeZEe5rA21ZtSLqpwxM7LGLEgdNtPi&#10;oCfrpf2jFtoLrCKRJXnjZrLG9pHRv5fsgT2yFveSN7Rf1tMBLbxOvqzL/F4hWdNZsqYTdEZEtO4j&#10;vtNQrlvIHFtTNWZJqZIFKkzNiJnm9V/YYUhxqxGFLYYUthlQ0WtO7YgtlUMiKwZMKB4ypnzSXAPf&#10;G9dE3q2J8b+gPPztpV/2lAxZUTtuR9OUPfXS/uYJS+E5UxrHTGidEp6dMKZE2p3XJ+MqY5susia1&#10;y4j4LkNiewyJlzlKljHNEP7MGhAekPFWoWTUFw85wkdK1iTrDpDYsZ+45j3ENO0iSX6ndRmQJfNQ&#10;LDKmWOSN+oJHhRhKkvNJXQeIa99HbNs+UmRcsvQKnLcgZ8Rc6jEiXcYpq8+YPPVyqMOcvHYLcmUf&#10;yJI5zVF9lvvKhAoGjLWQS1ldJjK2wn/qq4UBZ6q7HajrchQbTGRtmwONOlex74LoGhI5NOhJy6Ar&#10;9YMO1MgaqBF+LB+11b6CqpiWeZf10iR81yJ80j7vKfuJyC+hpjkv6hRfjjvLPAlvTLhoXvFlaoxl&#10;nRapvB7qC50Rd5GZbhR1e1DeH0jNYKT2VXdJYyT5FeFk5YWTlim2UW48BcqxqiRfi/OuQHcFuH9B&#10;CoBoVHlc6uporq+no60ZXUeryKE2oXa6VKiZ7g76ezofge+9jOn7GFVHRQM9Gtg+3KNDxXlXiVYV&#10;8D4qv4e62+Vahwa+z472MTfazdx0HwcPz3Dy7BonTq/Jb9F5F8elTB29rXXo6sTWqy+iv6VCo46a&#10;Alorc2gtz6StPJXW0iShBAabchkR3W6kvZzpvnrGOqvQlWdQnxlNbVYUlRnhlKeGUJMVroHvo+15&#10;zPcUs9BdxExHLpMtGUJpjNRHM9IYyNpoIM8d9ufKaS9uX/fh8i1bVo8+y+LSE0zNPSW61FPML+1i&#10;YWEfI0PbZDy2MzW2X2g3K3MH5DlTbp034Ma5A9y+YMgrd414/QUzblzYK/0Wu2b6Ce7eNOX1lx24&#10;d8OQO9cNuHbNiGMndzM18wy9Q/sYXUli8Xwfy+dHWDs9wpGTAxw91sKRI4WcORXP/etBvPm8Gy/e&#10;MOb2pe3curyVF2/vkXrMefdVO95/S4W9Ed36wQHefGk/L9zdz4XL21g/tpkxsVuW15/l1OltUu6z&#10;XLpuxGuvefPOG4G89Yq/lOvLG7e9eeueHR++ZMm7d4y5e1psovN7eemaAdePmXBuwYqLB225eMKM&#10;88f3c/zEDk6f2s/F0yacPWzBc8ecuHbel9tnfbh93oHbt+y4fd+S6zctuHTRjNu3LXj3HRexw+y4&#10;d9FI7jdmXeyZMdEnZucMOXTCgOOn94ptZMxNGZvD6zuZGNrJQNc2Jse3cuLMXs5d2MmhlU2MDjwm&#10;vPklsfOekLHfzftvWPPvX7PmGx9Z8OEDsWHEFr11yZ33/3Gdb//4P/jsZ5/yI+X1/ijZqgo5o8K+&#10;fKKB7z/iez/8Id/+AlT/+GP+6+NP/puUt7sC3f8H/S34rug/hB4mU/1YC2PzidD35Z7vKtD9+9/j&#10;Ox/Ltc8+0bziP9bq/lwD37//6ad8V9XzAylTkfzW4sx//KkGvn/7e5/y9X//DrcuvEZj+jDeFplY&#10;mflhbuGMqbkdJmYWWrgZIxWuxdJcA87tHB1wcnbSgPe/DTmjgPf/mXDVRCN51uJvws442OHg5oKL&#10;t6cWdsbd3/chAB/gh6/6YjgwgAB/f/zltwLj/YNCCY2OITotkoJ6XybX/Dh21krslO2cvbSZy9e3&#10;cO3OZm6+sJO7Qg9e3sdrrxrx6gvCI+d9uHQwlaWBNIpSfPBxt8HB3g4rK0vMzUwwNTXWPN9NjfdL&#10;ew2xtDTVwHdHJzvpo738tsXJUeEwYld4umgJUyMCvAl0d8LT3hJ3ewvC/dxIiQkiTSg+1IfIADdi&#10;QzzJiA0iJdKPEC9HudcCN1srPBztcXWwx8XeBjcHa3zdHQhRSVJVGBlXe7luqQHwXgpc93TEy8tJ&#10;O/p4OxMu5UYFuGsgvYeKkmBngberHUE+Yt/4qdA4bgSosDiPvNxV3PgQBe57CHk6C8n/7vYEelgT&#10;GCC6SKEVzaOe9C140zfjJnqjCiso+livI1ViC1Q0yX7Uakdpix05taJ31ZnJHm5JrejTuikX+sWG&#10;6FmNZORMHTe/doNv/uy7/PpPv/tv/Ocvf+EPf/gdP/3RD/n6v/wDb7z6kszLC3ztnz/i2z/4Dj/8&#10;qUpS/FMNdP/Vr34tx1/y2ac/5Gtvf8j55aNMtPbSXF5MaYGKIOJDSpYD6ek2pCZbERlmTLCfKZEh&#10;toQFSp987PGTcfF2s8PZ1hIbM2PMDR95tAvfKvDd1sIYWxX73coYV1tzPB3F7hNysjbFRp23M8XJ&#10;wxyPUBvCMj1JrwynpiMdXb9yAkskI8OHkpIQuvszxPYtYmSkjtH+Dlrqa8jLyiQtNZXk5BSx91Mo&#10;KirWvuxWYdfqamupriqnpCqPjIp44spDyGiNEh0om0Z9HvlVcWTkRZKh+lkTS0lbDBWd0dT1xNLU&#10;H09TVyKN7ak0tWRR35hLaVUmhdUZVLTLvtuposJkU90u1JhBUXEi6WkRRMT6EJbuRXy5r+b1Xtkf&#10;TfNwDK1DkbSNxNE2msbfVTanU96USnlrkhSSSF5jDDmyaVV3Z9IxVELnSDmt+hKqO7OEMtCNlTGx&#10;0crMCR1jJ1voPVJF21IhzdP5NIzkiVKcKQyl4pun0L2eQ8NiiihmkZT1xYtiKo3uTSW1MYr4shDC&#10;ZDCDEz0JS/YiNjOAjNIoSqQtRY3J5FZGSgejqGtJokWXRlN7IuW1oZTWBVPcFExZRxi1g7FCMaIE&#10;xVHXH0uzHHVDyWL0ZNLTnyeDn06RlFlYGk9mXgSJ2f4U1cVS2ZFAWUskpc0iTGrCSS8JIykvkKgk&#10;T0LCnYiNE0OiyIvGzkh0owk0yqDVjsTQOJ5I02CCjEecGOWx9C4m0zsfT8doKE09AbT1h9M7lkBb&#10;bxANnZ50DgegX45k9EgiPRsxooyFoFuMZnBVAdRhYlR50jUZyNh6otwXK8aXD8XNblQ2+9I2FEfn&#10;WIrMTRAFRX40VafQ2VgsVER7fYEcC+kWBaa+PJ+S3GRKcmR8CpKpLpG5zE+kLC+R2uIMmivyqSvJ&#10;pTw3Xe5JIy8tkeyEGKFwCtKEuYuSaKrIorYsg6rSZFHSMmlvzaKqIory4iDqygNobwpheDiRhZU8&#10;UVqKWDycx9KJEtafq2X6cCF905kiJCLIKfWivC2AlqEoMRzDqe9Xv4Po1IfS3OtPS68ICxmrwakY&#10;madg9FMJLKxV0T+cRnGVJ3mlnpSIclnXmEl9Q76mYGZlxZCflUJGQgRFOcKX5clUVSYKk4eSnuVF&#10;Sqo7qSleJCf6kBjnS3y0SgrhTWKMD8mxfqTE+hMX7klUkMxrqBPxsa7EJboSEeNIUKj9Q+/3QDs5&#10;ioD2tsVFS6xqhZOTlQhoFQfeRov55SpC1sNL7g1xxdPPDjchrxAXXENscBHyDJPNQK65eNvj7mkr&#10;QlsEt7MdIU6GlCQaMt5twZEVSw4uG3PikAWnTlqLcmrN8QUvrhyu4fnrx3j9wct88MF7fOvb3+TH&#10;P/4Zv/jVb/nlb//Ar3//Jzn+kZ//5g/85Je/10LO/OI3v9c83v/0FyVk/5b+ogle9ac83//4FxUr&#10;/i9aWJpf/v7P/EjK+0Se/fYvfs6H3/0md9+/zJVbRVy/Ysf5S/s0T/cbV2UDfbCD55/fwuULz3Dq&#10;8NOihO3gxqU9XDixm7PHRAm968XFW24sbezSEpieEWXt6pUDsgmb8dx1c9aO7mVKZT8ff4ahoccZ&#10;F4VqvvdLnFnfxKVzT/Pc2Sd47vwz2uZ9/NxWVtafZn72MVYXHufUice5cOkxrlyTe89v4fCRxzl+&#10;9CkuXtrN4ZOiyI7voq99B4u9O7h/1Jh3XrTh3bfsef11S1553oQ3XjDh7deMeOH5Xdy6LUrsizt4&#10;+dU93H+wi7MXlKL9JcZHv8Tq8pOisD7LibPPsLIhCuza46IESj9Egb59Z688t5ubd3Zw8Nhj0pcv&#10;sSDK+tGj2zkhfR2a2ERV3VNU1GymoW0LnT37mBzx5uSheq5d2eDmrUvcunODazeuc/7MGQ7PL7DU&#10;08Vscyn6ZlkP7Qfo6NnMwuhm7lww4s0XrXnvrFCjEe+r0DOyGb27TxTtnQa8tsOAl7eL0rl1D3ee&#10;FQVn8y7teFvozmb5f+su7m576AGvgevK810LPfOQVAx4DXzfKteE7kk5ilSs+Fvy/I1NO7Qkrlef&#10;3srVTZu5+swWrghdVkeV4PXpHQ/B9007eXHzbl6WMl7ZdoDXFOgu9KbQW9sNeFfogx1GfGWnMR/t&#10;MeMruyz4aKcNH+6256N9Drxn7MT7Fl7cdwtmLbWAKt0QnitrmB0/hvnGYcxWlrBaXtA83u3W5rBd&#10;mcJxcYyQxRESZvpJaK8mIjOZuKQ4EpKTSc9Jpbg8VxSDXBJSk4mOjSYqKlIoirCwcHx9/fDx8dES&#10;rmZkZJCZmUN4eAzePiGERyVTUFJHTX0ntfVdVFTKJl0nBml3P0MjYjBOzKIfmdJCzfQPTTMxs878&#10;yjFWDp3WgPc1FVpm4yzTiyeYXjrF/KoCy08xJTSzcobxheOMLx1hYukwI3Or9IxMMjgxJfeuMLd2&#10;kDnl9f4IfB+dP8zC+jlZM+c5cuqSGCmXWT18mnF1bXqZ6flVZubXhP8OsrRymNn5dSYXNphdOaIB&#10;9BMzq/QOTKDT6enWDdLTPSjHfnSdvbS2dooh04teP8zgoF6UkXbNMG9paaZTDHB1bGiop66mktJC&#10;USzyM6kozKakIJv8/HQKikWRqUohryae5MpgosrdCat0IrDSluA6OyLbHIntdSJO70TSpCvRI84E&#10;9tjj3+1EQLsrAa0uBLaKYtvqSEiHs9znQdqEP8njPsQMiDLd7UhAmy0eNaZ4VpviU2OGr4rh3mhG&#10;RKsFoU2i5DUYENJgSFCdSgRqQrIon0l9ovDJ/2FyPXfEndwhd4qEamYCyB92JanTgtReW5K7bYhp&#10;kWc6rMkfVKFmvCgadCWvT4VvUeCHm5ZkT4F/1RN2tC640LHoQue8HKedaJ1woHHSgbo5Z2pWXKla&#10;l/153ZXKVReK5+0omramfMaOkkkb8oYUsCTt0SvQ0FIDPyvGbGiYcaV7JZDuhUBaVMJMlXR0wZ+2&#10;ZdETRIGumXSnVO9CQY9KgulK/ZQ3bYv+dG0E0304hM6DgVq8+LYVBazK9SVH6hYdNeC3YtGJgllr&#10;MkeMKJgwpWzOivI5FRLHjOx+A3K7jcjvMiazZR9p9bvJbN5PRst+snVG5PaZkdFlRELbPs3DNKVr&#10;H6ld+4lt2UN0815iO/droSPS9fK8GNFZAwcoGjWnbNqWnDELkoZMSR4yI31U6h+107yF8/TmFMmx&#10;SHlC99tSprenXO9I9bAbHbOh9CxFo5sNo1uF6FuIYnAllp7lKNGNgmX8fTTAtlTGqHLKj9r5AOoX&#10;/WheEB1Ei4UcIvMTSPOcL42zXrQJdS+K/nQkjsVz2UweTWZoTfSLxWApO5CeRV90Mm7tK3LvmjfN&#10;697ULLlSLXNct+RO1ZzMv/JsVyD7jCMVMl9VozbUKrBahREaVy9zlLezI5Uy/43yTOOCzP2ErcYr&#10;dTPOtCwqUDxA+MWPtgkvMZ48tIRZfROi68h+0D3kIfqgPU0dFiLzzWjrsKRD+LdjQEjGp33Alha9&#10;rSjl1rTIuLWNO9Iq60gB+W3T3nSo/EEzXrQs+9G+LnywJLqh/N8p13STQtO+NI1LX4aEJ9RXGos+&#10;0i43ysfsqBi3l7Y6UD2t+udMtZxToGu9HFunXWifUYlbXWkec6VG5qisz4aiHmsKemU99FiS36fC&#10;nQg/TdpRKPydOW5BxqgF2cqTfEyF1HCmctpd+N+VAqkrXcX7FsqRvuQNyXoQHsjrtyFdJ7zSakxy&#10;u6wNqaN8XO6XY26bKYWyTsv6FJ+oMDNW2kshleyzacYeFfe9WHm/64WHB4wo6jPSEo02jSkPfivh&#10;beHJPuFNaWfeoIqPrl6AuVEx603tkvDNuuif6/5auKeWZTcNgC8aMqdA8ag8X663oWrQnjKZj0Jp&#10;T1qPKUmyVpQ3eXSXgfC+MUkiFzKGbcmW/mbK/OTK2JXMuFA276GFLSqe9hQe8qV6yp9y4fEKvYz3&#10;qKMWdqpBxljJgCxZPwoQTpE+JA0aa/HPI9r3amFYUgfNSRswIVPapa7HdGwntm0r6b27yR+S9du/&#10;n/SOnWR27iZPnitRntpyvwKsYzuMRP4aEt9lSo7IsDJtzm0olTnKlXqy+g21r1BydIbkd5iQ22pA&#10;TquKGW8qbZT+y9otkXaVDhkLv5uJjLOmYclebDYHLfRP9aw99XNO1E3LOaFm9VWFzHO9rPcqaWul&#10;tK16cJ+Us5fSwf3CNwfIaNtLmsiXpBYDolv2Eq1C4/RK/wYsNL7IHhAekXFO7zaRcbGU85YkdhoS&#10;27pfuz+yaZfI690PQwmppKoiSwvVCz2RNRk9hiS2i6zq2EeKzH32gLlctxR5q47m2jFdnkvokLFt&#10;l3HTSR3dlqQ0y1hV7yGubq8G/CsQv0B4qkj6nT9gSG6vlCVyMq9b5Ge3tZYwVcXTbRkQWSv7WEO3&#10;rP0eF/omQxicDad70l8MaTeqhLcrBkVmyJoqH7GhWGR9uXpBIbKiWSXannWVtapeyrnRJOusflzW&#10;oPBGjRb+yVXWqKvIOicK5bncYZX3QMoYVqHKRAYOepCvcyWnzYWcZg8KxIAvbgynqCaK/JJYMnOj&#10;yMyJIzc/DRV25m+TrCrQva6uVvvUvkvXQYsc66oraKyrpr25UfN47+vtoqe3k94eBb53oO/VMaKA&#10;dX2vBr6rmO4TCojv79bAdwW4a8C7/K/ivn8BvqtkrNPDPUKdGvh+6MgcJ0+vcvzkqtg3iywujGkA&#10;yUB7HX1N5fQ2lWrA+0BrBT2NJehqC+iozqGzOouBpgLN031+sIHl0VamemrldxMzffV0KKey9Aia&#10;8uNpVXZqUTwD9dmsjTZwaqGT0/NtnJhuZGO4goXuPGY7s5jpSmN5MJWzYqdfPRzOpcOeXDptw/kr&#10;+zl46kmxPR9jeuEphsa/jH70MSamN4tt8azYLFtYXj3A+kEj1tcPcGLDkDMH93PhqAlXT1pwS/T1&#10;m2IrnTy8iemRL7Mw/QS3b1ny1ls+3L5uxrWLpmJD2XFa7KSJ0WcYGDVl+mgWy5cHWL8wztqpYQ4e&#10;7+Xo8UaOHc7l3PEo7l/25O279rxx24QHN3eKPbiNl++IHfCGG//2j9H827+m8s8fRfHRy3a8cmMH&#10;V557lpMnt7F2eAdLB7eK3rhVxn0Lh45t4tz5fTx/x5nXXvLn3Tdj+OjtWN57EMKb9515+3lz3ri3&#10;m7sXn+Tmxa3cvLCP80dMOLrqwLF1O46s7ubowac5evoJsY3E9lncKfO/lyGRGaOyJwzWmjEpa+/w&#10;qhmXn7Pj8nl7rgndv2Yrdfny0QeRvPFqCC/c8ub4iiHDncqDfScnz+/izJWdXLm6l6uX93LuzG5O&#10;HJV5WNvJ4UNbuCi24zmx71YPPcXU3OOMTn6ZZbG3rpx6lndeMuJf37Xga68b8tEbBnztPUe+9lE2&#10;//7tS3zvp9/k859/zo/+JtHqpyrcjAK/hX7w+ed897PP+GssdxXv/REAroHgGviuvN4f0rcUyTkV&#10;F/4/vv+9v4Lv//lFMtXP/ht8/8Ej8P07CpT/5Ad8/zOVaPWHWqgbdVThbr73yad85xH4rpKsal7v&#10;Wr0Pwff/+u4n/Ou/fosb51+mPm0QD/NULEy9MTVzxNjEBkMTMyFjjUxUvPdHIWecHoWbUV7vKuSM&#10;At+trKw0+gJ4/wJ8V+FqvgDfVcJVGwc7HBX47uWBq48Xbn7eePj54Onvq4Wd8Vfgu0rAKr+9fNW5&#10;QIIjY4hIErlTHoh+Nohj51w4f3WP5uD2wgvbxFbexksv7eXllw7w4MX9PH9/r6wFE44tmzPSZEd9&#10;pguJgQ64O1hgK220kDaZKe98YxNMpW/W5qZyzhgLCxPsVLxwhbm4OeLu4YK3ivXu60mwvzeh/l4E&#10;+7gT4OaEj5Mt7o6WeLvYEO7vSmKEHylRgcQEexEb7ElyhC9xQR4EezrgYW+Bi60CzK1xsbfFzUHI&#10;3hpPJ2stbIoC3n2dbDQwX4HvyvNdRT3w8XTC11PFnnchzE/IR+wad1u8nazwcbbRwHcVH95X2uov&#10;bVIvBYKEQjycCJbzoVJ3qIez/JbrKpmoBjib4+1vSFKJNXVqr5l0oUt0l94pd3RjslcMOFHTZSf2&#10;sewrKv9Ri+xxYg/lNZtS3GZOXY8NugknelTy/NVo5m8M8/a33uPT3/yI3//ljxoGpP4UDqQiIfzu&#10;d7/hRz8Svvuvb/Cf3/w63//4O3wm/Pnjn/+Mn/1Ceb3/kt/85jcaAP/5Zz/mH17/iPNThxkrF1sx&#10;O5f8zAjycnzJyHMhPd2OuGgzAn33ExZoRly4A5FBdoT62RHi5yzj4ICrjLO1qSGmB/ZiZrhf84J3&#10;tDHTYv7bWhrJbxMZezVvYifKOPnIGLrYmuHmbolvhD1h2a6k1PhQ0BFGw4Bypi6kpSOF0uog6lti&#10;xY7OZngyF31/Cf1tNdSUFJAaH0tsZJQWXlbld8vKzvrry+iSoiKK83Nk30wlpy6O4v4kahbS6TiY&#10;jW4unQZdAoVl4aRkil2a6092TQj5TcGUtIVS2RVBdVsYlQ0RVNTFUloVR4Hsv4VlKZTVZVNcn05+&#10;XQrFYiMXlSaRmR1FfHIgEcnexBR6kdoQQEF3JA0jSbSNJFPfEyXzGk5DfwJ/V9WWJhMcT+1wGrUT&#10;6aKMJVKgi6O8K1kMgjx6JsvonlIhaErRjZTRP1XDyEIToyvN6NfrxSAqFiU2hUJdIiUdqZR3JlDX&#10;F4duJo3O5Swqx6SxHZHkNcRQJhtiUXsmyeXRROYEEpTsRWCCFyHxHoTEeRCW6EVyfrj2KUBafijp&#10;+cEUlkdR05hIbXMipXWifNSFUNISQoUujJKuUIo6gqjpi6GmO4Y6XQyNHbG0daXT3VNAa0sOJaUJ&#10;1DfmU92QS0pusJQdRlFTOIWNgdLvMEpbQ8mRwU4r8SMqWRZXpB0Z2U5UNfrQMhgkho0YgKMB1I2E&#10;Uj8SQc1AKNW9IdTLsW00Wu4Jp7bTj/IGd2pbfemWc8oLvr7LQxQ2d7omghjZSGDwYAJtc+Ey2ZEM&#10;LCXQOx8pz/vSNRnE6GoC+uUYqnpE4WoUo6bZjVZ9FB2jiZRLO/PyvakujqG5KgddYyG9rSV0NuRT&#10;X55FaZ5MfE4iRdmJFGbFy+8ECtKjtcSrtUUZ1BVnU56bRl5qvJxP0rzIc5NjyUsKpyQrnPrKRGpk&#10;vMuzw6goDBPFLJ3+oUwa26JoEGWvsT5IFLRYZhZymV8vYHoli6nVdOYPFzAmvztGomkfTKCqKYzs&#10;QneZH1+a+6O09td2+1Hd6UV9py8tvUFiaIYxPJfMhPBFz1gMvcIbk4v5DE1nyPOBFFaIwd2UIEZq&#10;LnVNOTIP4eTmqCzLKdL+aCqLE2mV863NKs5hJKnpniQkupEQ7058jCfx0b6yAL2Ji/LSwPekGF8S&#10;Ir2IDHYWAeFATJgDyUnu5BQEkJrlTbAIDv8AOwL8hQJUFmobvLys8FQe7u4ipEVQOoggcXG0wVOE&#10;p4/Klh3wMP67m48NfmEuBEa6ERTpTkiUN4Ei8D28nHDzkk1DhLGviwNxfhZ0lFhxTAyXy0dsOX/Q&#10;UBQfa1563p3L1505c9iVy0fzuHttgddfepEP3n+Xb/6XAt9/yi9+9TvN810D3n/9EHT/yS9+p4Hw&#10;ygteCzXzfx6C7UrgfkH/X+C78pD/5R/+zI9/+wc+kzI/+e1v+Y+f/JQPv/UhL787y4uvBnPvgTnX&#10;buzmzt29vPqWEc8/2M2FC8+yvvY4B1ef5sThLZw4tJkTR7Zy44Y5Lzyw49Y9I65f287dW9u5f383&#10;t+7v4bnrOzl6bjuLG5uYmHmMyZkvMzf5GKujj/Pc0c2cO/sEx4/+vSiLj3Hi/JOsHH2K4Ykv09//&#10;d8zKvafPPMa5i1/i5JnHOX7kCU6LAnbxOVE4L+8RhXA3s3OiJA9t4uD0Nu4e3y8KqxVvv+HIS6/a&#10;8dw5I46LQnf93B5uXNvF5UtbuXt7K6+8uJNXHmyX/j3D6sZjjE38L5ZXHhcF+BkOH3mK+fnHxFB4&#10;ikuXLHjjLX/e+8CLt9+y5JaMxdrhJxmb/l/MiFJ44vgObt1x5MKL4cwed2Fwaj9jM3sYnjFkctKd&#10;4+tlXL+0wK3bF+W+61y/cY0L585xZGmJRTFcZlrKmeiOpXfQglYxtPsaN/HchjEv3rDh1dPWvN1p&#10;yodBBnxgYcS7Bwx4e5cRr+8w4BUFqG/by91H4LsC3r8A3+9slXPbHnnAPwLfH3q6H5D/5ahCzmw3&#10;+Cv4fnfLHilD0W4tZrxK3Hp90zaNrm3awvVnFQi/9a/g+/Vndmh13Zd6X5RnH2zfx8tSz6tCr2/f&#10;rwHvb28z5N1tBrwvvz+SNn+w25Cv7DST3zZ8sM+Oj/bb8L6BA2/Y+XIpIZnRtjZyxqdxXFnCdGUZ&#10;08UlLJcXcZDfrnLOaW0W1/VJ/BZHiJvtJ1WMsbiWPMJzwwhL8pc150dQcADhkeGEx4SLchhKUIg/&#10;YWFBREREEBwSiq+Pn6xlWZeBgZpHfEpyBjHRyfj7RRAamiAbZRlllc1U17ZRU9tCY4MC3wcYGpmQ&#10;uV5mfnGdyekl+b3OytoJltdPMLd0mLnlI0LHmF06LnxxmPGZY0wunGJ89rgcTzCzfIrp5ROa1/v0&#10;ylFm147RPzbLwMQ0MytrzG8cYXb9iBZyZkTK1k9JPYsn2Dh+kRNnr3H4xEV5/oiUvSI8tczs/Arz&#10;S/Lc4gbTM6uMjy9pyV+Hp5YYn19nXO5R8d2b23po6+iluUXFuGsRA1yM7ro6LfadivuqvOCqK8oo&#10;zMvREtdUlRVRV1UqRnmFdqwszqe2vFgD3/OzU8nNk72iRPaNajHyxehPFeUnulr26ypnfEos8K0w&#10;J7zZjthuJ+L6HEgccSJ5QuTwqBcxw6IADwcQJxSqc8Gv0ZrYPg9y50LJXwiT+RTFuN+NsC5HgjpE&#10;KW2wwL1alLIKIzzKDuBXbURIoymhjcZaeJngBiNCGwyJFeUzS+9C7pg7Kf12pA86UDAh+6b8XzTm&#10;SfG4JznKi7zXllSd1CllxDaakCaKbN6gM/nybE6PLZmd5uQO2FIypZJu2mkxhFXImOZ5ZzpXPWhT&#10;MdpnnGgSUiFlKhadqVx1o+awl5An5Svy3LSUOaFCHNho4Sqy9RZaWIXsfgsKhyw1oFp58zbOuNK3&#10;EkyvAo/VZ6XjUv6ML+3zATRO+9AwoRKKelE7pBK9it4x50/7sp8GGLeuedGy4kXTggsNKsb4nAMV&#10;KrTCiAKRLCiYtKZ4Qdo/YULq0H5S9QfIUqDSsCk5YiQroD2vzZgCRe1GFPfI+HUaktom9+lMSWo2&#10;ILB8K2G1O4lp2Se0h5jmPUQ17iZCeaF27ietz5CsQQWGGZKrPOCl7LheQyJ0BkRKHVG9xkT3mBCj&#10;MyRdjrkD5uT3Sht7bagZdqZuzJUGmZf22UA650PpmgthYCEc/WIEPfJ/53yIjIXoTOqrhTGPh57E&#10;yvt9LpD6xQBaFoPpXAmnbSWUloUAmSM/mua96BDjo3spgMGNcMaPxtK/EkLntAedIoc7J5RXt8zf&#10;tBP1Moc1Mod1Sw/joCuP9cZlMXJW3KlbdNHi+DfI/lw/7SjzLfcIP1SOWlM6oubQSvhL+ETxwZwr&#10;tTPSHwVmTzhSO+ZAkxhMXQv+ou+qr/48tZioncqpQgHvQjo51zwo5Qs/NnRb09pvT++kB31CPaMu&#10;dMqaaR9zpGvUjk6pVzflRMe0C61TCrjzpncthL4jojceDaN1w1/6rb4g8KZzyhPduLsYbjIOMz4a&#10;UK9A+iY5Xzum+uCkAfAK/M0fkvnQi+E2ZEaV8GntuI3wnBjEUmfTmDNtMl5VQ05awtI0WRdpPVYy&#10;5zZkDFqRq7emcMSWwnHh9SlbcicVryuA14HyEUeKVGJg5RU+LM8MmmqUJesgs9+MtC4jMrqMZT2Y&#10;kyHrIq3LUAstUjRkTZFKHiz1KbCzWn3poRdjU28l/GItJG2Usa9WiYQHDLVY55Xyu6zfhNJeMyFz&#10;inqkHilf847uk7UgzxYO2Qn/uIgMcKdU+lQx6Uqlirc9ZU+NrFUVHqhx0Z2GBQ9q5Jrqc43IhIo+&#10;J/K6bEjvNhM+l34P2xCreFram6JCKU3ba/1Olzaky/9ZozIOMmeZ0uYCFbN7VmyEuSDK9M6U9ltp&#10;XxlUDttRJP1O0e0juXc/Cd37ie7YS6RQcMsught3Ed1uQLwC+1U9yuNe5ie5X4zy7j1kDeynbEz6&#10;qb48ad8pa3avlGdC5bjqpznJstai20QedpmT2GdNRp8VeSqUi/ryRsW375E13rlP5nMfOVJ+UZcZ&#10;5dK2ahn7ulEb6qScclnHpXojymV8a8bM5Jy58IYZ9VNWNM3ayTpzlPUma0gla54RmnSkUua6QIX4&#10;kfaU9uwR2iVl7BbaT66cy2jaQ0r9PmKrRX7U7yZW7s1UXwHJmCk+SOmQ/km/U7pMRE5Zyxhakyi/&#10;4+R8TPsBItv2Eq/bL+dN5Dkjzas9UcYwtfcAycqTvmWvBs6nitzJGZT56hEe0x0gvfMAKe0qRvxe&#10;0RP2Ett0gLgmAxKaTYiuPUBAyVZ8yzbJeBtoSaIzB/aSO3hAxsyQPJFvBeoLIeHRQhnPmmFZk9Mi&#10;n0VWt4+JvB4SnhlQX0H50TsbTJfIqeZRdyr7bSntU0l+LTUQvkx4t0x4t2rEWntJ0SjyoWFU5XWw&#10;F9vRXvjZTsuX0DjlQb3waOWoK+XjzrJG1YsqWaPqhaV6IfxX8N2FvE7ZZzo9KWj1F1s1gvLmeIoq&#10;E8SGiSMrJ57sXBV65iH4/kWcdwW+19SomLc16HRt6Dqaaa6vprWhFl1rM/09Ogb7e9DrexnSy3Gg&#10;WwPfVSLVoX4hBbQP9jKh79cAd83zXa6N9ingXXm/dzMx2M3UUC/Tw3LfoI6xgVbmRU87cmxB9Po1&#10;DXw/dGiBhbkRRvvb6WupplcD38voay7XAHjt2FxKj9iyiiZ7a1gZ7+D40hAnl4eZ7KljoquGqe5a&#10;OkvTqc2IpL00laGWQoZaxRbtLmVjrJ4Ts82cWWjl/HI7p+eaWB8qZV6XzWJvPmuDBZyczOfERCKH&#10;xr04umrGc8/t4ujJp5hd+JLoWF9mSvT+sZnHRX97kplFsXcO7ebMcxacO2/N4WNGLM3tYmFyC2tz&#10;uzm6ZMDZw/u4cHoPRzY2MzYsdsH0Y1y6cIBXX7Dl2rm9HFnZxOG1XazM7kQ/uJ0BkUFzp0tZuzrM&#10;xoXJR+B7t9geKt57puj/AVw6aMqN43u4f96Iexf2c+vcDl66foD3Xnbg3z4I57tfL+Zb/57DBw8c&#10;uHthK2eUzTLzBBPTz7CwuoONo3s58ZwxZy5aSbttuHDGmns3vHj/rWT+6YNkPno9lPcfePG1N5yE&#10;jHnjhWd5/vYOsZFMuHzNnmt3/Ll+z5+L16y4eHmH2IIGvPrAkVNrhnTUb6GifDuZ+VtITd5Caf5O&#10;Wmr2M9RjxvSEvfCAFWvTplKfD1/7Wgbf+Ho+X/9aqhbaZnX0KZ47s5vnX5Y637Pj9TftuHfXjHt3&#10;zHhZ7Me7d0y5cnU3N28d4Mr1vZy7todL1w5w9dJeXrhnyGuvmvH6yya8dduAB9d38/7bJvzn/w7h&#10;u9/p5Ps/fpVPf/Ztfvyzz/nhzx4C71+A7wp4V/T9H/6Q72iA+kPwXYHq3/xb8F0D3T97CLo/om9q&#10;4PsP/m/w/Qff478ehZX5b/D9k78B3z/mBz98CL5rXvcq5Mxnn/4VfFde7xr4Lv+rOh6C759p4Pu/&#10;/du3uHXpFRoy9XhYpWBp7o2ZhRMmZrYYmVoImTz0fLey0JKlOjxKtOokxy9CziiPd0vlTa4Srpqb&#10;Y2pmppGJ+cNErepoqoHv1lrYGg1893TXAHg3H6+H4LvfQ/BdxXz3Dw7C298Pd7nmHeBHcFQkEckx&#10;JOXLXtfty8IRR85fN+TOvW08f+dZ7t/Ywgu3d/Lg3n7u3drFzZvbuXhxP8tzB+isEHkbakSwixlO&#10;NuZYKaBd+mRlboGttYUW61uFJrGXtttLPxwcLHF1UQ6MLgQEeIn95q0dA/w88XZ3xs3RBlc7Ky2M&#10;jLuTkIOFBqBHBnqSHBVEUmQAyUKJYT5E+LkQ6G6veaq7SN3OthY4KUzH3krKkHrsxO6Q+jQvevnt&#10;ZmeOh6PVw8Shbvb4ejgS4OlIiI8z4X5OhHk7EOJpR7CnPcFeDgS42+HraoOviw1+ygve3ZFQdydC&#10;3ZwIdnWQPttroLuXtFnV72BpgqONMQFhFqRX2lMr+nHbhAMdok/1TXvRK3ZBh8gp9XJXJbsv7xU9&#10;tMtCyJIq0cvqRKdu6LOlZVx0mSlvapdTOPfOKf7jp9/kV3/8FX/+y5//O/TwI1zoT3/6E7///e/4&#10;9W9+yS9/+TN+8YufanHef/4LRT/Xkq3+9re/1QD4zz/9Ef/wykec1R+mN7uRwsR00hPDyM7wk73G&#10;i6wMZ+KirAgPEhsg3J6ESBcilAOrty3+HvZ4OtngaGWGlckBTA/swcxwH3ZWJjg7mONkL/Nvb4Kr&#10;kxkeztb4ydiGBboLqbj5UkawM/FZfuQ1hcoeHEWLFj0jkYGpNLoGU2jrlt8juYyIPO/qTqWpJpWa&#10;oixyUpOkTeFEhocREhxMbFwUhUV5VFSWUCC2bEZ6Eplp8SK/oilpi6NjOQf9qXxGTmbTv5BAc28Y&#10;RdW+JGa7E53tQlyxKzlNftQMRFE7GEWdLpza5nDKaiIoKIsgtzBSyoohIz+WlPxIEvPDSMmL0JIS&#10;x6cGEJPqJ+V4k1ztQ353mNgKSejmcmgZSqKkKYj8On8qOmL4u4qWOJoGE+ldL6D7WDG1s+kU98dT&#10;rIuloT+V7gnZGKcLReEooXumTBijmPpeMdw7peO9aaJ8JZLRGE5iRQgpZeFkVgRT0BAkykkinQuZ&#10;lOsjSavyJy7Ln8LaVArrMkgsiCYmO4zIjGAiUgMJi/chKMqdkBgvEjKljMIEEjJCiE72ITHDn4LS&#10;aMrqEymQzueo0DONAZTpQijSBVPYEShMGU21TqhVecrH0tyeTktzNjWVaZQUJNLWVkFrRwXZxTHk&#10;VERS2hJDYXMwpR3yfKsfWTW+JBd5EpHoRGSsPXnFzrT0+NMtBmHjnBjFYhDXjQZSNyJ16f0p6fKi&#10;qNWLuq4QGjrDqG4OoLRGFPpmbzGqYuieiqK+z0va5ETLgDeDi7EMH0qhZzGa7tkohpZS5Fy8LLQw&#10;+mYiGF5OYHg1iaYRUeDbXalocaGxP4S24RgqmgIpKPChsiCK5soM2mqz6WzIpaU6g+qiJErzkijP&#10;T6EoO5n8jATy0mLJTZHn8lKpK86iqiCd/NQ4MuIj5FoCBRnJFGbIc5kxVAsTtbemyNgkUVMuRq4w&#10;2Oh0FoMzadLucJq7QmlqD6JvOIG5jRJm1woZmUtheC6B0flkMSTFYO4MQDcgzzdHClOK0lgTQGtP&#10;HDp9Ai19wng6MZR7AhmS58ZWMlk8Xsrq6SoG59Np10fTN55I11A8Na1h1LZE0zWQr31m0tSRr2UV&#10;zs1RYXCSpd3RVJXG09GSS3tbLqVl0aSkeRMf70l8nBfxMb4kxQaREOVPfJQ3idE+Ihw8iApylsXt&#10;QGyYMwnRzqSmecj8BpKZ50NIhAhXfxt8vK3x9bEkMMCWoCAH/JRXu6cN7q62IjQshazxEEHq5eGC&#10;p6cLHp4OuHnIc34iXEM9CAnzJDjYC19fN9xE6HrIPd4ezgR5OhETZEJ1rgFzPRacX7Tn9hF7Xr1i&#10;zyv3Hbhxw45zZxy5eCaFO9dHee3FO7z37jv853/+pxbz/Re//i2//M3v+Pmvf8dPf/lbLdSMAuGV&#10;J7wC1P/0f/6ihZb5QtD+Lf0t+K5ixau477/6w1/42e/+xI9+owD43/G9X/yWf//s27z7r7d58Z1C&#10;XnjJkWuXd3Lt0nZeesmE+6KAXby2k41DT4oS/RhL80+ytvIkRw9tFoVqJzev7eX2re1CT3D/9uO8&#10;8PzT3BWl7vzNZzj63JOsHH6c+eUvCz3GrCi5M/r/xbo8f+jwY6yvfpmNjcdZO/YE06vP0N7zZerq&#10;v0x/3+Osrz8uSu8TcnyaU4c3aRn4X37elNtS35VzW7hwbhvnz+/i4tmd3D6/h9eeN+fdd5148IYL&#10;h46aiFL4NCtTz3L27HbOPbeZ61e3yHhv4+3Xt/P6W9K/O+rzzGc4fuJZMRKeFiPhCRbmn+CYKN0v&#10;3PfivQ9i+OCjMF5/3ZFLVw1ZWt/MyMTjzM09LXUa8N6bobzxjzmcvuHN6vIOTogyfvSMFYeO+3Dm&#10;aAE3L0xw69Zz3L57nRu3bnDx/EVObhxkbUjPrMii2f4YxqetZd1sp7PpWU4dsRYFxokXT1vxtvDJ&#10;VyJM+dDS+BH4bsjr20WxF3oY9136rIWdEVK/t+7izrbdGt3dvldon9B+7sjxthbXXc5tU2C8Ac8/&#10;Cjuj4r3fk/P3tvyN9/uzoogLKeD9+rPbuCZ0dZPQM9s1z/g7m3fxggLe5dmXFfgux1eEXpcy35Ty&#10;35Kjonelne/vNBQyEjLl/b2WfHDAkg/3W/GGiQs3PaNZr6qncX6O8LV1zFdXMFlcxmJ+CcvFJVyW&#10;VvCUcx4bcwSuThI7NUjaaCc5w/VihKcSKxtXjMjnkFRRgGJcCYwUxSzCh4Bgb3xD3PCL8CAg1Ff7&#10;dFKFnFHAu6KQkBDCw6MJC4mRdR5JSGg8SSn5FJc10NjcLdRJs1BPr56RsWkNfJ+eXdGSnU7NrLOg&#10;kqquHGdqboPJ+YNisB1mYu4Iw5MbQocZmz3OyPQRppZOsnToORYPnWNu/RSLh8+weuwcehVLfmxS&#10;ri8/TLi6qugQU8uHmVw8qgH2G8cu/DXkjAaqS/0zM6vMSltm55elTSvSlmXGJhYZ1E/TPzTFwOgM&#10;A0PT6HqGaevs18LlDA6N0ds7SEdHF62tyrv9YXLV9jahliYxxGtpqKmgsbaSlsYq2ppqaKguo1wU&#10;lpryIqF8yktyyS9MIUtkcE6lyPbGSDKaQkhs8SWuzYvQOpF9dTZEtTsQ3yMKS58jCUOOJI26kzLh&#10;S8KoL5H9nkT1exHR40pQmyjHXY4kD3uSOORBaLstIW0yh0LK8z2o3Q7/JlGoK41wK9mLR+le/Kr2&#10;E1z/0OtdebiHNxkRp+JE653JG3MlU+rLHnEmf8KNgkl38kbl96gLRaMe5A64kNJqRWKDKZmdthQM&#10;yLVBJ/IG7ckfsKOg34b8IRsKx+wpUiCl8rods6Fj0Z3eQ350rHrQrMKMKOB9Ru6ZtaNk0ZGqdQ+q&#10;D3pSsuBEzpi1FnalcFKen5Jyx+1I77cko1fFwTbTwlyUj1nRNOUsSp4//YvBtI960TLsTuuYF+1T&#10;vrRO+tA65S8KuB/t46J4zwbQPi//L/nQuOxKw6KT6CAP21Ej7VBhOQr1JmT3GpDWZ0SG3piSWVuK&#10;56xJHzWWedhLYt8+ikctKFSetQ17yG46QHmXOVUKJNJbaUkNk5v2CB2Q8ZHxrdhBYPk2Qqq2E167&#10;g7RuGbNeUw2MV16pRaMyTiOWZCpgsHc/sb2GhLSrFyL7CWjYR1DrASI6jEjoNiNN+p09qOK+m1Ek&#10;Y1w17EitzEnjpActs9K/eeWRHszgUhj6+VB6ZoNFMQ0SXVF0Lel72YQXZdOiby0EUy/31c0H0KC8&#10;3VdE15AxrJvzpmneW+bGk5Z5d9oWPdGt+NIl1KmA6Sk3OiZUzH5XGsecaJhWcdudKFfJD9VcyjxV&#10;yhjWLzjTpL4iWJaxlTGum3OhedGD1iXR92S+lGd7xYTyZJV5n3akbPbhS5o8vTW1k240TrjTMC5H&#10;6ZdKutgqPN826iMKthcdei+6hx+C7+0jUuaYkKyLNjl2TftqsTr7pj212Oo9k670z7jTM+VE54Qt&#10;ulkHuoUHdXMedC/40r8RTv/RSLqOik69LvUse0s/pa9Sf8eIk9SpvHQ9hK/cpA7Vb3luxgedlK9i&#10;ehfJXGQPGJLVf0DabkTJqBnVUzbUTTlQJ/yqQP7OGU/Rb13J7rYkSWdB6oADGUOuQvayxmzJHhI+&#10;HxG+EX7PHxP+G7XTQrwoD/nUVkNS2w01j+OUngOk9B7QPNGzhH8yOo3IEsobUPwk93XsI1OnEofa&#10;UD3qJAaWixg3wt9DDjSP2NM4bE2zrMHGcRvqx4RXh0zEFjGgQsWCH7agpF/+7xHeF97LEn7L7jLS&#10;QpxkdZuQ061AZ2mXtv7dKRpxkTaKLi88r/IOqMTHdXNOtK75yJrypVLuK+63p0RkSX6/Ixnd1tJ2&#10;U82zvVh4IUPWbYLwe8a4lDtnQ4Gsf5V8NW3AnHThgbRBG9LFCFZfaTQuBNEqvKpeMNWKPKodE36R&#10;daZA7zTdXtJ79pMsx9hWFad8D6GNuwiWdRZav0vkmZJphsS2y9j1G8s4W8heZ0LWoAH5wyp3ggkl&#10;ss4r9abUaGF5ZC0OyzzJugxTOTBajYUMiGiWddm6j+ROAxl3GRMpL71Nge/7yeuWMR+wpGHSkY4F&#10;4ZM5R+on1VcGJjKuJloomZZxkVNSd4XIlYo+Q5kDJbfE0Bc9RVHthLWMmdTdZ0JGy05y23dRKnKm&#10;YuiAtMuQ0iHpa9sukSe7ia/ZTXTVLmKblIe6zM2QFQXCP+rlS6ICyDsMyBxQvORIpoxjfKcJCV1m&#10;xOpMiOw4QLx6aSj9TRO+je3cQ2Trdpkb4THhKyWPEtoOyLgKbwmlSZ+VjEtt3ENi405iG3YS1yRj&#10;LbIponoP4VV7iajdR3i9Gne5JnORNiT1Dx8gV28g+4QBef1GFMk4lw6ZUaq+oBiwokR4u1h4ombQ&#10;kboBkQ/9Ih9k72oXed0+7UXDmAuVsgZKRV8r1ZlRJrKvXGR/aZ+5HC2oHRYelnXyEHy3Ex63o37E&#10;QfOCbxc5WDfpKbLRlZoxN5kDewpV8mIpr2jIidIRd+F5b5HVvpQP+ElbfCnu9Ke0PZwysddL61Io&#10;LE8hr1BsPrHvylSYuKoKampUqBkV572a+rpqGhqqRaepExuvnuaGKlrratDJ/j/U18PE2BBTkyNM&#10;jg8zOtSPvreLwe5OBro7GOzp1BKqTgz1Ma7CzzzyeFdhaNT/E0JTcm1ubJD58UGmR3qYGulkZWmY&#10;k6dXOH12nWMnVlhbn2duWi/6eDOddSW0VebKsUDzeO9rKWegrRJ9Wxn9LSVCxYz31rAw0sbBmV7W&#10;Jrs18H24rZy+hkLailJoyounrUTs6PpsOV/AdG8ZCwPlbIxWc2q2kVNzjRydqGKpJ5dpsWvn2tOY&#10;aExgrCGKuY4oVkdCOHfUQ+wWC06f3Mr05OMMjf0v5laeYVZoZvkpDp/YI7aFqdgOJhw7Zsjq6h7m&#10;Z7ezMLOFlbmdLIxvYUGeW116ksX5x5me+rIWqvPs6T2cO7WTQ6ubxJZ4lvGZrYwM76Crfx/DIhtW&#10;LzazcXWMQ+en2Dg1KrZCl9g41Rw7mMyxNXfOHjfn3h0X3ngjhNfuOXH/sjGv3LDglSuWvHLOnPdu&#10;uvHeA3deurmHS6ef5dDSE0yMfJmR0acZHdsqOuF+Dp915eKtcM5d9OXkMVuxlZx475U4/vX9BP7p&#10;rWD+4TVf/uVNF/75dSvef7BTbKI9WjLVF5RH/OuevPeWv9g87tIGW772VU++/lEEL5x3lDnZQ79u&#10;G02Nm6mteoza2i0UF++krHIXbb22oos6M6a34OQRR959M4pv/lsS//nVaF69Zs35w9vEtt3Lgwdi&#10;x7xqI3alJTdvmHHjuhn37pqI7WjCtatik9w5wP07+8VuMuDqjf3cuLqDB8/v5523bXjrgQX3z6vw&#10;Pzt54zVT/v2fQ/jetwb5+Kfv8vnPv8OPf/I5nz4C3TWv90fg+w9+9Dnf+0zFVv/kkcf7x6hkqxq4&#10;rs4pEFwD3BX4/hnf/II++fRRyJkvwPfv8U35//8C36XcH3z6Cd/7+Ad8V+h78lud/1TqVKR+f1/O&#10;fVfq+fbHUt9fvd4/0+r89iPw/Vvf/Zh//fdvcvvqqzTlDuFhk4KlpQ8WVs6YWdhjYm75CDg3x8LW&#10;GjsnBxwfxXv/wuvd1tZW83i3sLTQPNw1wP0RfQG+K1LXVMx3Wzs7rQwXdzcNgHfz9sLD1xtPPx8N&#10;aPcR28kn0B8PH2+55qklYw2JDicmNY6E3EgK6wLpnXTi4ClT4bVtXDz3FJfPPKt9SXHrutiL17Zw&#10;/eazXLsudvEhY3obZe8P3o+vvYEWcsTOyhxrC1NsrExxdDDAxWU3rnb7cbYxxcnWCgdbU1xU+Bc3&#10;B/y8XfHxdsHT21nDXpRTowoJ7GpvoyX21EB0IXdHawI8nYgI8CQ21If4cD+iAz0I9rDHRyXxtDPH&#10;xcZMyldkjquDFZ7Kc15hO/Ksi5xzVgk/NQDeQjvn7Wb/EHj3ciDcx5EIbzuNov2diAtyIybQlVBv&#10;e6nDjiAhBcQHugm5iC0jZfs62uKl2mhriYOUbWNhjJW5EbYyBn5BVqRXiu45LLrbhDMd486iC3tr&#10;dkKf6MMdU37UK8cVsXGaRadolmO7eik8JHrroOi0cq1iXHTpU0288h9v8MmvP+N3f/4t/zP6gTqq&#10;/xUg/6c//4k//vEP/O53D4F25fH+hde7At8VCP+58OQ/Pvgqp7uP0ZXSRF5cJkmx4aQl+pKZ5kl2&#10;uqf8diMpxpnkaDlGexAd4kqIryO+Ml5uMhcquaqVCiNksAcL430ynyZ4uFni7mqBj5cNfj52eLvb&#10;4C/jGhnqSVyUNxGhrkSKPZ+U50VRu/R/Np7Bg0kMbSSInZBA70g8XYNJ6Mdzxb7NoqkujoKMcHKS&#10;YshMiic1MZaE+Cgio0JIz4insrqAiqp8cvOVN3ocObnx5JZGUd4RQ9dSJmOn8pg4kUHvbCQNvf6U&#10;tflS0BhIeq03SbVusu+G0bOcJbp4BrrxJNr7E6huiqagNJSs/DDSsiNISA8jOiWAyFRfojLkmOFH&#10;ZLovMVm+RBd4kd4UQNVoPI1TKTSPp1LbHUtBTQC5VcGUtSYo8D2Gdn08Q4fyGTpXTstaNjWTKVQO&#10;JNEwmELneJYYMxk0T2bSOp1DrT6dwpZocmojyG+IJrshgmQpLK44iPiCIBLzvEkpdKVKFyEGRCYV&#10;g+EklXgSnuhBTmk8OaI0JGRHE5cdRWxWhDQ2hIgEf4IjvQiLEcM+JYzkrBhikoIIjfEiMt6L1JwQ&#10;CqriyK+JIrs6kLxGf1FGAkU5CqGoM4SyjghKm8MpqQujujGW5rYsGuqk7uIUCrLjRfEopbW9kuKa&#10;VIrrk6RtafJMFGW6UPJafWUReJKQ50ZUoivxyW4Ulomh1B8gkx8pBpqXjIenKNb+YmQFiiIaSGm/&#10;t7TBjeq2IBraI6ltCqOs2puqBjGoJqLomYumflD+1znR3CcLajaGsUPpDCzH0zkZLsyUxOhyMvrF&#10;GPQLsUysZzB9OI9uYbiabjEMWtxp6guhYzSO2vZQSksCqSqMoqEsmaaKVJorU6kvS6QyP47yvEQq&#10;CqVfuakUZCkPceXhnkBVQSb1JdlUPwLfMxMiNeC9ODuNoqxkynNiaJUxHZ8oZGg2h7aeQPRT8ayd&#10;Ltfa0j4aTvOAinEYiX46jemNEiZXC+gdj6VnLEKMy3CadP609ITRPZBMrfBBbp4HxWV+dPYk0T2U&#10;THN3KA1dAXRJWXOHc5jYyGL2WD6LZ0oZXs2icyyBzqEYmrsiqWuNoqNfFsNoiRitZbT3FVNYInyW&#10;Jf3Pl/bK4qmrSKSrI18D38vKY0nPDCAu1oeEWH8S44JIVVmuY4NJjvEnJcaPxAhPYkJciAxxJi5C&#10;FnacizzjIQvIn0xZHCERdiLURch7WOHlYYm/n/KCV/G97ERYWOMmpAB4Vycb3JzkXvWpk5f6DMr5&#10;YSx4dwdUeBkFxrvLbw8PJynLBV9PV01ohwc4EBNvRGbOburKdjHesp+zk6JknTTn/hUrLl8w58RJ&#10;K86eieP2tX5ee/E6777zJt/4xv/mR5//WAs784tfPwTff/YrIQW8/+7P/P6Pf+FPysv9b4B2dfxb&#10;Un//Db6rePFCf/w//OL3f+Ynv/0jP5YyP/31H/jWz37KP3z3H3nwlQXuvhDNc88ZcObYFq5d2MPN&#10;2we4ekvafG4Hhzae4eDqM6IsbubU0W2cPrKF505u5trlZ7l95wnu3n6M20LXbz/J2etPsX7yy8yv&#10;Psb80tPMzD/F2MiTDOgeY3BQFN6Rx0S5f4LRYTnOfJm+8aeoanxM+OfL1FQ+wfDgE0xOPcbkxOMc&#10;XX6GF68b8PL9A9y9sp0Xrm/lrdeMeOV1E65elY3+0g5eesGAV1835uYdY5aXRVHs3MTs6DOcO7+V&#10;S9d3cOPmTl68u10UzB28/8FueXYHV6+L0nBxJ+cvyn3PPS7z8LgoDXtF8RQl98NQXn/HT/pizpET&#10;Mm+zT9M/9CWmZh7n8tkDfOV1P97/SowojvZcP7mLF2+acueeLZcueXHhZCbXLw5x89Zpbt27yo07&#10;N+X8VU4eOsb66BgLHbUs6pOYX3RmaHKXjMtOLl924MWXXHjhnDVv9FnxYZQZH1gb877hAd7dbcib&#10;Ow7w6o79PFCJVZXH+zPbublJaPMObm7dya1tu+Uo8/U3dGPrbq5t3s2NzXu4vWUfd7c+iveuhZ15&#10;CL4rD/g7QrfUfZt2cm2TjJXyfn9mqxaGRtF1BfIrr/ctu3lJAe7b9/Hq9v2a1/trQm8+At2/oLd3&#10;GPDuLiPe3WHMO7tMeGe/Oe8YWfOamQM3PEI5mlNLz9QcaceP43LwCMbLK5guLWA1P4/l3CzOiwt4&#10;ry/ivzFFzNIQmWM6CvVNomjUUTiZRXKPBxE1RoQXGxNT4EBEpgsBCQ4ERFsRlGBJaIoTkQm+xCdE&#10;k56eTkJCgpZ81d8/QNZ3MMFBkYSHxREVnUpSci7FpWKcdg4I9dGiQrR0D8jmPi48OkX/wDjdvaP0&#10;D04zMDTL4Mg8Q+NLjM2sMzp7kLG5QwxNbaCf3JD/j8n/x5jfOCtK6VUOnb7G8pELQudYO36WkZlF&#10;BsYmmFxYZHZ1TUglXj3I7NoRZlaOi/F3krUj5zl2+gprR88yuXxQjMGDzKvwMhrwviTHVY0mZ5YY&#10;HptjcHha2jolbZuid2BMaITh0WmR6Sr56iQ90pc26ZNKptre3kpfr47p8RFmJ0cZ7u9Crz437+uU&#10;9dZFX1cbjTUVNFSVUVddTFVVIYXFqaJoRJJVHk52vVBbGBldQWT2B5HW50dClztxXS7E6EQx7bAi&#10;ts+OuAEnEobdSRjxJqhDFNE2G8K67AnpsCGgxZzwLhsiu+3xbTDDu85cjpb4NloS2GJDSLvI3yYL&#10;vKsM8Crfi1/1PsKbjYluNxeyILrVjIROBQI7kC3KaIbenuwRJ/LGXSiccidnVP6Xc3mDLmTqHEhu&#10;sBBFypjsdmuKB50o0TtSOGgn/GRL4bANBcNWclQJWBWwZEvzjAv9a770bPhoYSrq5hRYa0fJhDW5&#10;KiHjtDVlsm7LF13In7CV+s3IGrKgYMKOoikHqd+WpG5TUnQm5Ayo8CvmlA9bah6QPTMqgWUgnaNe&#10;tA26iRLtLrqVt+hWUpciOd8+5k3XbAA6UcDbl7xpWnKhYcFJA0orRq21+NEqeWR+nwqnYEB6n/Rt&#10;yIyyWXuql6Rvs9YkDh4gtns3haMWlCkv3XYVasKA8h5zqgesqdBbayEWYmu3E1W1nYSG/cQ1GhBa&#10;uZPA0i0EV2wjs9dSG5sUeVYlIlRgdNmonZbkMb5zL9E6AwKbDuBdvhvvit0ENRgQ1WosPGGlgbS5&#10;UndWv4rrbE6h1Fk+okKISF9mPWid96FrQYy3ORXzPZCOSemr6FRtcyE0TPlTPeVL86roFEcS6TwU&#10;L/pXOLULQUKBVM/4UD3rKfPiQe2MqxbLW4HozQuuNM2KrjXjpIVs6Zh0E+PFnZZpV+pnXbWYylq8&#10;cqEcGRMVk75M5q9SJZCcsaN2zomGOTca59xpX/aVsfelUXnAa0C9PeUKvJ9zlb4pwNVcZJGLBp41&#10;THnTIvPVIPNYN+xF86gfrUI6ob6JADFQRReSue2a9adnXnSpuUC6FQ9Mecp9jrSNOtAr9QwteTG0&#10;KPwx68KA9GV4xZeR5WDRkSIYXA+ne12eOfgw5n/PIRm3pQCpy5nWEUfRN721GPN9k1LPiLuQh/zv&#10;Te+Uao8j1cKTZcK/xWMWGpWOW2rge+2kncyJPc3S57YFL+qlTXmydlL7bcgYcRF+9yRnzIUsKUMB&#10;8Bl6S1Kl7yndZmT3S3l6Z4r7nWRtybkmA1LbDEjrOECGzlB401gD2TPld7byfO9VHvAH5Po+suT/&#10;UilPge91o25iYLrSMOxIw5AN9UMqlrg1jRPSvjGVqNdEC4vy/3D2F1CWZMe9N2ppeKZnmrmri5mZ&#10;mZmZmZmrzqk6dYqZuqqrmZm7h1HDIkuGa5RtWRrSiCxbDPbvxc7qkeV77/et916tFSuz8iTs3Dt2&#10;ZMQ/I/+hwPdqoxXVMn6Vqp6C4rcXHVVfV+TIXMvtMievU9rVLWOrd6bE6EHZqLs238v0dqLzcr0x&#10;B9E/VxlnT2pEP6okoK2UALZcgfQGsSHSl2r+5o/byzx3JF/6KMNoQda4BXlTMsdnFPWMnVZ4Ncfo&#10;IOJEoRxfM+kr5wwU/fOnZdqXTtHvDtGlejmPAnOLhk1F30zEZh0kvX8/KT0HSOzcT0zzXsLrdmrL&#10;uJZ9xLTsJVn6KNtgTvaI+oJA+lSOydGZakVj62X+VckYKJ76zN7DpPaakSj9ENNjQWSHzOduU9IU&#10;R70Ct1v3ktW2nywFTHcfoFinvnhwoFX0uEf0q2POicZJ0QOjGXXjlrLdjm6ZC/3TztTLWJXLHK8f&#10;Nqdx1FLiHZEZ2XdCdEfGoVS2q6Kv1UOmNKps+QnZb8KCMsNh0rvkHtr2yfVVG2S8pY15qs0ypgUy&#10;fll6abvYLgXI5484USLjoGxGTLsJCT1i47vMiBAfOUb0KKn/0OZXAAMHSezZR57Y0ULph8x+c5La&#10;5PfmfaJ3ikLrIHnyjMgRHUxp2EV87Q4SGvaS2CR2sFHsUp3YtxYT6XtzOZcJSX1ynO6AjLWpnFO9&#10;lBL7qMB36fMyo4jYh1K94oeXsZfzFraLDnbIvbdZU9VtR51ebILOhlLp6zKd6KPoYFmnGaVi/8p7&#10;pX9kTEoHRF/VVxzjDtLPYqNk7BqHRb9F59plXnWrOg1TfqJ/EiePelKhnkuDtpRIXxTrVKFgL1om&#10;wyRgjxK7EkHNsATrA4GU9YTK2MRQ2ZpCeb3E4eVZFJdkSyxUQF1dJQ2NNdTXyzO8oYbW5jqaVbZ7&#10;ayMDfarAahudrU10t7dgUF9gTogfMDHK9JhB43nX9XZpwLvyC5SMDQ8wMaJjXAHw8rtGQ2PQMTmi&#10;F9ExPapnfnyYxUmDiCxn9WysTXLhwjrnLx7lxOkVVo7MMDs9xHB3I+1V+TRLe3sai9B3VDLUVYOh&#10;t46R7hqRaib6GpjRNTM90MhETw1jXdWM99Qy0l6JTo7pr8untyaX3ro8BhrzGW4rZF5fwxFjPSem&#10;Wrgw38mJsXrWh8tZ7MtnqjWdyeZ0jDWJDFVGMdEUzfpQDFc3QrhzxVGrWzU+/rT4c0+In7WFhdUt&#10;LK4+y6mzB7h8xYzzZw5xfOMAMzM7xZd6ksWZ7Rw/cpDVhW3MzD7K7NwjmiwuPalRUa6tPsfU+JMS&#10;3zwjscJW+mU5oN/K4JAJs+txHL/Zw8lrU5y4NCO+4ZjEFX2cPF7D8bVETh1z5/k7XvzF15P422+l&#10;8OErnrx535avvxXMO88HcOeUFdc3TLh+XNp2ahsnjz0pY/cIQ7rHGOx7mlZFfVm/i/EZJ9bPBHHs&#10;mBfrs9acXbfh9QeB/MUHUfzlB8F8+21f/uJ1Z77+kilv3dvGyzd38uIdM157yYYPXrfjg1edeP8N&#10;B77xoTv/8BcRGoD+/ku+3L3iITGMK+cVz/eJfRyZ209P+266ZB4bZzyYnvVgSnyj1VVLXnngxd9/&#10;K5K///NwPnzdTa5vwcvPH+L+jd3cvrSfyxf3yzm2s762jVMbezlzah8Xr0kMc38vt2Sf0ye2SH8+&#10;yalTT3D25JPcurqP+1cPc/n4Pi6c3svrr1jy7Q9C+Id/nOFff/JNfvhvH/HjHyuOd0U1o4qs/liW&#10;P+YTWdcoZz7/jO9+9kXG+yd8RwHvn32mgewa6P4DJZ/LuogCwz+V3z75lH/8E/BdZcCrQq2qaOtH&#10;KrtdgewPwXfF+65EUcwo0P1zueYPtIKsn21ywitu948/Q3G8/zHrXYHvcu1//eQH/NP3PuGv/uYf&#10;uXvjTRoLRvCyS8Xayg9LawW+O2FuaaMB6Ja21ptc7Qp4d3fXst4V1/sfs96trf8H+K7JQ9oZxflu&#10;qiheFPhuY6OB9c5yvALf3b29tOx2b38/TXwCAzSw3SfQXwPeVVa8X0gQIdERRCUlEp+ZpBWmrO/0&#10;xiDPhvkjW2Usn+L0+jNcPv0M169t0b4uv3f/aZ5/ION93oIR8QeyYvYR7H4IdwcTnOzMtWx3F0dz&#10;/ANMCAvfja/7Dlzs9uFoZYK91UGcJP51c7TC3dUWDzc7PDwcNRoaD08XvDxc8HR1wt3JXivuqfjE&#10;Xe0sNeBXAcDB3i4iTgS42+HrZKUB7x72Fhq1iZujpZYt7++pwGJnLXteZdGrjHwXu03wXdGmKPBd&#10;FVMN83Uh0teJaH8nYv0diAt0IjnMnZQILxJC3IlSmfBedoR42hPkYY+/oqxRmfv26nyWOFibYWtp&#10;hrWi1LE4jI21OXZy726e5sTmqvo74rOJ3zAofsPgvPhxC0HoFsPFfw0U/81L/Edf9OJj9o150TXs&#10;QtugPE8G3SjXiQ8zlcjKC0v8rx/9Iz/97c/47X/9jt/95/+JB33BiPAFCP/b3/z2Ic3MzzeB91//&#10;ml+K/OIXv+RHn37OX7z055xuP0lnQjOFifmkJcWTGudPcqwraYnuZCV7k57gRWqMJ4mRnsSGehAe&#10;4Kb1vfqawEHu1cb0IFaH92FjcQBnR1N8fKzx9bEhOMiRiHA3QgJdCQtyIz7Gj/TUYFKS/UjN9CS1&#10;2J2CFomFpmMYPpqKcSOZkaV4+kdj6NbH0zeULs+zDJqrEslOCiUpMpSUuBiyM5LJzkkhPTOewpJ0&#10;quU5UV6VSWFpkjwnk6moTtMSuGt7k+iazWHkeBGjx3LomRZd1kt8MRJD01giJQMS33b5iF8Ty/Ax&#10;ec4czUc/n4FuPJ2WrgSKK8LJKQjTwPfkzEgik/yJSPUlJjeEhNII4gpDiMn3J7rEV2KvCGrHU6kd&#10;SRK/IYH6vkTKmqIorIuitCWFP6tskJsaiGV8MZPx85X0ni6ieSmdurE0cYazaBnNFIc4SRziNFqn&#10;MqjUxZLVFER6vXpLEEFuUwJZdbGkVEgnlIeSVupPWrE45i3qU9wscS7iSWvyI7zQg6SKSBILoqTB&#10;QUSnhhKTHk5Ecighsf4EhXnJJPQhKjqA2PgQYhOCiZQBj0zwIyEzhKySaHLk+MyKYLLrAynpiqCw&#10;SzqiOZj8lgjyGiMoaoimtiWNplYFvudRIw/7wqxEyouzqK4tlM7Po6Ilg5qeFGoG4sWRCaOoOUDO&#10;60NagSrgGUBmbhBFZUE0d0oAtJZK10YMLTO+tKpCacsBtK4HUzMdRGGHD+WNAdQ1hYvjE0ZlpR9V&#10;dV70iLM0OBtN85APNZ0SDA76Y5hLZGIjD/1SqgTcEQzPyv/LaYwtJTO+nMrsRi5zJ0owzKdrFDY1&#10;rT506WNF4VJo6IigtDyQymJxwkriaChPpKkyiar8GCqy46gpSqe2LIeS/HRKctIoykiiNFvuryhT&#10;9kkTSaUsN1WjnCnKkt/lt6LMBKqyI+ltimdxrYSpU3l0ToQyupzCsYs1LJ4solccv46RMAamk+if&#10;S2d4rYihxXxa9BG0DobQoQuXyRBNz3A8HX0J1DaGU1TsRVGJN519ivc+ntp26Z8ufwZEkWeP5zF6&#10;JI3RtQzGNrLRLWfKebPpMqbR0htPc28yvaP59IwVybYS2nTFlFTFUSj6Ul+RTlN1Oq0NKXR3iE42&#10;pVFSKhMuO5TEhEAS44NJTZAJkRRFRmIEGQkhZCYqCSItTvQnyoPEaDdSkySYzPOhuDKYnC/Ad28r&#10;vL2s8BMDGujrQICPAz4a6K7Ad0VBYy/G3kHjffdWVDK+HrKvuwbEK/Fwc8RZDLWjky0urs5yLg8C&#10;FceXnCc1QQK8RgkCxXEvqdslTtIO5gfF2VhVb/GtuHrJmouXnbh6LYkHd/p48+WrvP/eW/zt3/4d&#10;P/zBj/jZz1WmuwLff6NRzfz8V7/XgHetwKoY0j8F2v/U2H6xTfYQY/yfWpb8L37zB37x2//k57L8&#10;mZznp3K+H/7qt3wsBvcff/oJ7//jG7zwXhuXbnty8pRykLZyRRVZvXeIe/fE8bu8h6vnd3Lj4jZN&#10;LsqD9tTGo1w6/zh37j7JnTtPcOnqlzh14RHWzj7GzJEvMzL1CHrDY3T3PEpby+O01D9Jc+uTNDY+&#10;RnP1o3S1P06f4XFaB56gsuFxcoseoaTky3R2fhnj2JeZmnqM9ZnHuXdxBw9uPCfLp3n93la+/oEF&#10;731gI+3ay72be3lBnLu7d3dy6vjTTBufY0K3k5X557h+ZwcvvH6QF189zGsvW/H+25bSv4d49aXd&#10;3Liyg8uXtnP77jM8//KT3Hv+EV546SlefX0fb7znxAvihJ67ukfmx1ZmV8S5Fsf35Ok9XLsiv79i&#10;p30++ZL6LPIFM957w5o3X7fl5bte3L6YKU6kTvrkFHefv8ZtDXy/zdljpzk6PsVyTxuLQ9nMz/kw&#10;u2DO0TVL7t53kXO58uJ5J94ctOaDKFO+bidieogP95nw3m7F+36AV7bt4YUt23mwZacGvt9+bie3&#10;t4psE8d2qzivz+1+KLu4oWSr2r6Hu8+JAyuyme2+7yHljOKPVwVcpQ9lefuZzYKrt5/exs0nt3Lj&#10;SRnnp6R/ntkp++3mJTm/opp5a+dBrQjsV2T59o6DvLfjEO/L+nvSvnfVcrcJ7+8144O95nyw35IP&#10;Tex4x8qde16hHCuRQGpynsSzJ3E/fRz7tQ2sFhaxWJnGcVUB73P4LM8RLespK2PkzfZRNtJM1VCd&#10;BLH11CwUkDrgQmD1NoLKdhBRcpCoEnNC8g4Qkr+HuJL9ZJXZkVcSSllFDo1N9eTl5WmZ735+AfLg&#10;DyM+LoXMjAIyMgpJTS+grLKBnr5h+gcNGj96R2ef/K9nQDeqge/9g6P0DUzQ2W2UYEO2jcxp4Pv4&#10;wnGmV88ws3ZOgqsLLB67ytrpWxy7cIdj52+xduY6S8evsLhxnqVjZxiZWUA3Os7k/II4rIp6Rska&#10;0yuKv/0os6ro6sZFNk5dYenoacYWjzC1tKZRzajM9+nZRVlfZWHpCNPy//j0kgSP84waZxgamZJ2&#10;TTBsnGRkbJrR0RnGRqcZHpL29+u0AqvtHS10d7VqgbfKahsZ7GVhysiRpWkW58Yx6vtok2C9TQL4&#10;pqZyqqrzyS9MEjsZSUFVLAUNsRS1x1DUF0X+QCjZ+gAZC2+S+t2J6XYkrNWSqE5rontUhrsjScOe&#10;WlHViF4HDWyP7LMjrNtKlrZE9Tng32yJd71InQU+9eYENFsR0eVAZLcDwU2mBNYfIrJNFT20JV3v&#10;SNqgyIA9WXonjVamYFRsudGJbIMjmUMKFHMkRyRrUPbpkf+77MlpsxP/wIqiLjuqh12pk2OqR50p&#10;M9ppxfHKxm1RtDCqoKCiC2icdKRjzo22BVcaFlyonnOidNKWwlFLMkdMyRm1oGxGjp9SGZuWpA+Y&#10;aoVGS2ddKZ52IWPYhrhOExK7DqNoNwoNFpQMW2hUD+3jbnTP+NBu9KR12J12gyedRm86Rr3Fx/Ki&#10;ZUhRkHihmwtmYDGQjgXZtuiq0c00TrlQM2ZPhbSzeNBSA9QVr3Kh3orqGflNtXXRifIladeEJQn9&#10;e6WPTKmT+6lVvN9DttTobDR6hDI5RlE1JLfuIVaeRwlNezVu5ITmfYRVbSWiZutmVqncW2G/hZbd&#10;3bXgK+dxomDInEwFiOnMiWg/hG/5LgJr9xHZfIjYpv1kdptSOib9OW6jUUJkDSig1obcQStKRhyo&#10;n/GibcmfbgkwemaCxOcIkH4JpH06REtsaBj3p2U2hMHjSRjOZ9F/Mpmm5TBq5gKonfOnVoKTxiVZ&#10;n/fUsvGLFEA7vQmiV8p4qhcdtcN2NI040joufTftRt20q+xrT4beAsU9nfowqz9fxk+jejBYUjlu&#10;T/2kG1VGR+pV1vxigAZIN8g4K85zBd7XzLtTKH2ZZ7SnVMayesqHJhmrzqUoWmdCaRgL0KRlPEB7&#10;oTA4E8KAotmZDqBHgqduud/WcT8aR7zEEXcW/9OGOp01HROODK14Mb4WpIHwI0u+TK1FiE8Yz/Ra&#10;vAbA968E0rvmQ/+xAPQnouhZDqFh1EXO58bwYhhjy1GMzoejU5n2gy50DDrRbRDfc8xF+lTxvkv/&#10;KA77CTvKpM+qRe9r1MscpfPSP+0yvk2zvpTLvedLvxVMeVI84035nC+V876i8x4yt+xI6T5MfNtB&#10;svqsKTd6UD7sQbHMa1XQsrDbkrxOUxHRHZXZ3HmA3F4TcpT0HdLA98yuA2R3m1Ak+lCul8BTgslq&#10;mcvVejtqh6ypM1hRo+bLqCoeqihXDlMqelwxYqEB8HWiWzUylyrFHlTonCjqsSav3VzskhXF7dbk&#10;tsick7lfZnCT+eJF/ZiH6IOLiPr6QvGwu9E040nDtDd1E57UyP1WT3pQOe1J+bSMr3pJI3qUqUD3&#10;UdF1kXTjYTJUIWJV/HXSQSsqWyDzsXDKlbIJ0QM5T63MkRpF9aN0Ts7fOu1EvcyBmnFr6XdLrWhs&#10;3vBBcvXSd4PSD+oLAemfxKY9pLTuJ0P6LE1shrIn6TpTDXBO6ttPkiyT+2S7zMesjkNkNsu+bdKW&#10;AWuxvzak6a1JN9iTrGiCdLZkyVxT4LuilMrvMiFXJLP3EKXD1tSM2EqAaUPbuAOdYsNaZ+zFPljI&#10;/LAS+2JFx7St+PcetI1YUTdoQuuYFa2TVrTMW9A8b0XDjJxjUsZowpYm0aN2mXNd805yv7Zy/wp8&#10;V3z+0lfdB0VU0WaZYzJWBWPyPBYbq14q5IvuFYjeZeksyZc5WjjqSnKPBdGthzTwPa7bnBjph5hO&#10;Vdtjj/SB6M2wzFexo+o8BTLnFXd8stxXUus+0qTvcjtMRPdk3EX3cpoPkKwy3cv3EFO1l7jaQ8TX&#10;HZY+NiNbdE5lz8d37ZLz7hZbflh0XbYPS9/qFKXWYQpGzDSbXTFiR/mgLcWdYr87zChuMaVAzpVX&#10;s5/yLnOqFPDeb0aV2OMa0dsy0fcimRcVvRZaJnzZgBUVQ6LDat4pyiqD6IE8G+rlftsmJD6aCaR5&#10;2l/mkLuW6V4gz6w8mVOFMo4lA2KzDaouSDgdk9G0jEVRJ3FYlT6Ysr5giiXmrepIpqYlm+p69Wl9&#10;IdU1xdQ3VP8RfG9trtekpamWns5WxkeHMBp0DPR20tfdjn6gF+OwjpGhQc0f0PerjPdu8QH6GZf9&#10;FBivgPYJg/5/AO9fgO9TRj0zcs658WGWpkZYnTWyujTCyeOzXLi4zrkL6xw/uczS8iRTYwMMtNfS&#10;WpFPa1Ueus4axnXSJl0LYwNNjPc3ajI/3M7SSCcTvbUMNhYy3FrK9EADo13V6FtKGWkrZ6RdRJZj&#10;nRWMd5Uzr6vVON9PTLdzYqKJ5YFSVvXlrBsqme3Ow9iQiqEmmZGaREbFf1nojuHkVCTn1rxZXTBh&#10;YmIbM4vKt9/H+vHdrB6RuGFlO6sruzh93JTb1925eNGFleWdbKhtR/dx/uw+Llzaw5mzW1hbf4zl&#10;1SeZnX9CS87pHJC4puspGtoep6v3SQyjTzEzfZiNM2mcvTko8cQcpy7NckyB76d6ObFRwanVGM4f&#10;debF64588JIHX33JmbdvWfDmHXO+8VYQ7z4fws3jjhybNmVmaAfT48+JD7mFETl3W+dj1NQ8Sl7O&#10;IyQnPiWx0x5a5Bk80GMq/WTOrOj05VM2vPOqG3/xoSd//hVn3r1ryvMXJDY69Rg3zj7Nvet7JJ4x&#10;4/3XLXnrvjnvv2bNt77qyt9+3Z+/+1ow33wzgLdfCuGtrwTxzvu+fPi+Ky9dN2fOKH0nduHoKS/W&#10;jzqwsmbFkTVzbly24c/f8+U7fxnOd/4igr/5ejBfue/M5SMHWZ/az/KcqejQDvS67YwO72Vqehdr&#10;J7Zx6rwC5J9ldvJRVhYfY2P9aRZmpX8XnuHoke0cWdzKiZNbeSDx6DtvRPPtfzzFd3/613z+b5/y&#10;wx/9iM9++EM+UaLWf/wTPv3Rj7XM93/9XFHLfLwJvGvg+0PgXQHuSj5/uPwCfFcg+Rfg+0ff14D3&#10;f/roI/7lk4818F1Ry3wmx3z2+Q/45LNPNQD+k89k2w8/53O59ufy2w/+mBWvOOE3Qfbvimjn/x/g&#10;++f8079+zF/9r3/kztU3qSsw4u2QirWlH5ZWbiLOmFvZYWljg42jPfYq693dDRcRJ5f/znpX4LvK&#10;fFcAvAbCPyy4+qfc7xoFjZVsU5nvCnx3dsbVw/0h+O6rge0a8C6i1lUmvOfDjHj/kGCCIyMJiYsh&#10;OiWOpIwECipCaOpxZGD8EBPze1hbfJYLR57g+qWnuP/C07z84hZeuLNbo4GdnbGivlyeCQlim0P2&#10;4uO+F0+Xg/h4HiQlzYyCon3ERjyLt/uz+LjuwtPpAM52h3GyNtUAcUX/q3AWjQPe0xUvD1c83Zxx&#10;d5b7sLfG0cZC9rXA1VYB5zYi1lqWu7udOR5KHGTd3gJPR0t8XRXw7kigt6sGwHuo4q621jgp8N3B&#10;Clf7zQx5bycbgj2diA5wITbAiVhfJ+JlmRDsRFKoK3GBjkT5SaziaYufiyU+jtZ42cl1bS1xsjHH&#10;1sIMS3NzjdfewuIwlhamMjYW2EgbbWRp52iKX7wZRR0u9EpcMDzvJxKITnzFwblweiZDaBv1Qy++&#10;5cxaHEMqKaXfiQbp86pBZ/J0AdSvVXPjGw/4159/yi/+8Et+/59/+GNC5p8C7l9gQn8E33/7Wy3T&#10;/Re/+IW2/M1vfsOvf/M7+f9X/PiTH/HtF77NsaZjNEc2U5CYS2ZqIikxIcSGuhEX7kxClDOJUS4k&#10;RrgSHexMRKAzof5u+Hs5SR+aY2d+GBvzQyIHsbU6KHpqio+fLYHSZ5ER7sTH+hAX6UNMuC8pCqvL&#10;CCUrO0ji9gByq70o7vCkfSJc/OJEjEfEfi8mMTiugPcE+vWpDPZn0FydSHpcMFFB/sRFhEk8H092&#10;QaLEq/GUViVT25hFRW0qFfVp1Ck8uDOPxu5smvrT6RrPZmi5AP1KFq0T0eKHii5PJdIxn0aZrOcP&#10;+NA8G8fw8QIM67kYNPA9jeaeBIpqIsguESmNJ6M4jtisYGJygshtlGv1F5JRH09Erh9RRX7kdkdT&#10;aUiktD+KEnluV/ckUt4qc6c2hoK6BP4sLcuHuuogMeZJzJwpR39aHuRziRLoJdAwkkX9UCqVumgJ&#10;LBJon0uhTBdMUp10fo2HLANJq48kqTKUmEIfLdU+scSTlBJnStsD6ZrLpHlJGjWRIAFeJIktEQTl&#10;eOMZ60pgog9B8f4ERPniF+ZJQIgH/gGu+Pq7EBzmRXSC3FRSkJYVH50SSHyGIsMPJr0kiMyqAAqa&#10;ZcDqA0ku9yGnPpwSuamK9lTqOrJpaMmhvi5HA98LshLIyUoktzCFwuo0SppSqOhMpro/mcKWMDmf&#10;B2mFXqTl+5KtOOELosjKCaa8VAKh8SQmNpLpXQyhfVkC4rUAWo8GUyVBYm6jB7myT1l5CJVlYVRU&#10;BIszFEiPIVICr03wvbzFkYZuT3RT8UwezWd0NQv9bALG+RSNN31yJV2TmfUcZuT34ZlUGjplUrUH&#10;0G9IpX8kjdrWcEorg7QCqLUV8dRXxdMoy7LsaMoyY2U9j7aGMsoKsyjOTqEkK5nK/DQay3OpLxUH&#10;rUgVYM2kNCeDosw0CuX3khwZ35wI2mXsJpYzGBXnoHsxHP1CvEz0HKaPSDun40USGVvLY/iIOE2r&#10;+QwuKN6iWHrH4rXCsoOjKfQMJdPYEUNVXaj0hTiUlf509CbQrRcZiqFP9h1ZSGH8SBojMpn0iwn0&#10;TMfRMhonEyyDxsFkWvqS6RstpmeskGZduohMCn0eZfWxFBaG01CdQkdLBu3NybSJ1FTFkZ8fQVZm&#10;uDgdYSSrbHcFuifFkJMSQ25yBHlpkSKyLTGI5GgPkmPdSE/1JFfGOb84gORMF4JCrbU3cn5iGEL8&#10;nQnxc9pcisEN8HXEy9sGVYTVx88ZN3d73Fwd8HJ3wUeMv5e7s7bu6eaEq4sDTk72OKlK2m7yuzwY&#10;1KdKeek+9PRGSjDsSX33frr69zA9cZBjq2ZcOGWvFax5cNuTF59P4sV77bz+4mnef/d1/uZv/kYe&#10;4D/kZz/fBN7/XQHvv/49v/rtH/jd75RB/W+A/Yu/LwzsF/LFnzK4v/39f2mguzqHAuF//pvf8zMx&#10;tpv0M7/he//xb/zVp//I2//rHC+9mcu1W3YcP/Ysp089y42b+3nxgQX3bh3g7o2dPH/rWR7cfYZr&#10;V57l+OojnD32ZW7deISbt5/QgPfF9UcwLn6ZvqlHaRl+jIrWx8QoPk52nki+OIqlT1BU8gR1NU+K&#10;jj9L3/QzdBmeRifO3MD0dtGBLRgmn2Fu4WnW5GF+6exz8hDfy4NrW8VhfIRXbm3hG185yNfeUVQ0&#10;B3np+cPcv72XS+e3sbb2jDjCT7M4v02ct11cv3mAl1635isfePL+1wJ5/wN/XnvDgmvXtrM2/xwb&#10;i8+Jg72D559Xb+of4cq1L3H99pPcvL+DS+I4HL3wLGtnd3LxlhUPXvPkzov2XLi8m8uXt/P8vT08&#10;f2cnL9/by+svHOJlcWpfuuPKg5sZ0k867t49yt0H17n1/G0553XOnz7NxtQ0Sz3NzPXkMWrwphXb&#10;KAAA//RJREFURTdmwtyUKWdPmXP5vAlXjh7inn4fb6bt4kNxQFTm+4d7VTFTE6246Wvb9/Hi1h08&#10;ePYh+P7sJgB/a+sebj63lxsi15/bw7XndnPt2d1cF7klcldxu2/d+9/gu8gDBb6LKOoZlQmvwPj7&#10;su+dZ3Zy++nt3Hp6q8g27TqKY/7VbXt5c/sBjQLnLRHFQ//uThMNfH9XFVzdrgD4g7y/7zDvHrTk&#10;AxN7ab8D71q58oJXMMeLKsSBmCTz9HGcT2xgs7qMzcoSdsuL2K8u4Lq+gP/aLDGr4xQcGaVuUUfj&#10;RCcNw43UDVVJ4FpFsdjE2FZ7Amp34Fe2leDC7USX7yS2bhtxTdtJrTtEboU9RUXBFOYnk5uXRVxc&#10;rAa+h4SEkRAvtr+8lrbWHurqWigsrqK2rpU+VaC0T09rS4dGPdPZOSj/GzTwXaefZEA/RZ9uigHD&#10;PMYZla1+ntXj1zh1+XnO3XyF0zde4uTVFzlx8YEGwC8dv8yiRj1zmYWj55lfP8Xw1DyDhlGm5udZ&#10;PrrO8sa6/HaUuZWjTGhUNseZXzklcpzpxXVxaFeZWlhlem6F6dllpmaWRBYZm5xlaGRSArtpDLIc&#10;Gp5gUL0k0I9q241jM4wYpzGOTDFqnBQZx2AwyP10097WSFdbM91tTfR2tDAy2M34yCBD/apifA2N&#10;1eX0SbDe29ssQXwJRcUpFJUmUNmQTpXY36qOVEp7YsnpCCC+VZzSdkfie8QZ65P1bnuiO62J6bYj&#10;pteBZIMnOVPyzDZ4EDfoRMygPbE6e+KGnYnss8ev2ULLeFdc8Ip6JqbflYTBTfqahF574nvttKKq&#10;mbJ/9ogL2QZX8ozuFE94UTrpTeGEu2x31Ogf0nTWZOhtyB5yIkenKGWcKR9yFWfIhYoeJ9EfdxpH&#10;PagdcabS6KBluxeN2VA6pgo6bvKzK5BVFdysn7SnfkYc3Bl7uZY1uSNm5A6rwogm5BotqZxzpXrW&#10;nSKjKpJng6IjqVjwIG/cnsR+M6LbD2o0Elk6BT4pXnZLyoetqVXZvgYH6vTiQOtdaTK40zLiQaO0&#10;s37ImWa9C30T4nMsBMtzNoC2GTfqp1S2ruItd6NhXBVjtaWgx4wMBcI1HaB80IbGGXdq5pwpW3Sk&#10;RCRn0pq0YcXNbkHttBPtS97ybPelY9qDOrl+qd6avEFzCnSWZPeaktp+gDz1EkFnSnafKvAovyna&#10;GP1hcUrt6Jn1o2/Oj6ZJJypVAcxJK7IMFkR1HiBc2pDUa02WopCQ86qs+uYpJ1rnXKiTZbmilZAx&#10;j1VZqV0WVE160axeLMwH0DkdQPuY3OdECB2zkXTOR9G1EEXfSgyD63H0H4uhbSWYyhlPyuY8qV7x&#10;o2E5mKZV8bPmPbVM2CyDJXmjthSPyZirjP5eCWZ6zKkcsKZe+rtxypk6xVM96Ur5lJu03Z2ycQ9K&#10;J1w0DmrFE144bEXpiK0GvJcMiE4M2FI35ibt8aV93ocG1ffzojsi6iVL2awHFXM+1CwE0rgQTvti&#10;LO0L0tY5BcJH0DYdQudkEN2i+4qiomXMkyYZ5/phd6p0blTqPanRe1Az6EKVXKvJaM/Qqh+jx0IZ&#10;WQ/CuBrE+Gqk+IVRjC2GYRAZlPvuk/vvOeJP31oofUfC5Xo+oheKniaIvplgOhVg1+csAbG9+JzW&#10;tMh8a5b+VxnPSrfLR+2oGLOj6OELoSqDFdVDm19l9Mq9dorONc75im57UzUr9yfrzasyRuLvtqz6&#10;iw/vRPagBWk9hyXwUy+t3OQ8LhQpKiODEzUGR0r7LCjqMqWg8zCFfaYyD5WemZE/KAG26FyeoiDp&#10;lTkh41Oqs5O+Fn0csKdCb0edjEfjhD01Mh8VaF0h+qvolUplDlWNybZRS2pHrWV8TclsPEhmw2Fy&#10;WuRcrTJ3W+Xe2uQ8nQ5U9Iqe9jlSo3Oh0ajAd7EDMufKhhwoH7GX+e6gcWuXS5urFC/+pIjMtQoZ&#10;2/J5N4pnHMgdtyJ9xISMUTPSjSYyn/aJnpmLPZBny7QrRbJ/sSwrRK8qxAaVy/nKZG6WGdSXKbbU&#10;GkX/FEWMehEl8z9v8BAZfXvJHjhAzsBBcgdMtAz2IumPQumP/G5zcjpNteLHeUOWWsHmDPWCTOZY&#10;Qtt+ohp2Et+4S9uv2uhC9YQbBaLfKdLfib0WKPqbQqMrudKPCqgvkLmoCtiWik3MU7UsxL6VD1mJ&#10;7llSL+3rkPvsXFHFqdULGbFpYxbS9zb0LbiKPliKnh6gcdxc5rGNzFdLGhX4PivzYlpk0pYG2bdJ&#10;ybSdVqi1ROxNucFMbKuVjLOMT/8hscUW5I/Zkj+uvqSwFDGjRPq2TOxZoYx1ntiW9H4b4tpN5Tli&#10;SkKPldh9K3memBPdcYjwlr2yVHz5JuRIH6bJeVP6ZSzExqos9izpuxzRhQKZ87lK39pNqOiS/mw1&#10;JbFyD5El24ko2UFc1T6SGveT2aW+4pEx7VU0QHspkPEtGBX713dAKzad2LFH+vGQbJe5IXOmWvqv&#10;QtpT2SP2u030rFb5Frtl3YQGmTfqRUbTpCPNYvdrdRZUSjuqB2ROiU2uG3aQ/nTW7G+x6GyeXuaC&#10;jGuNjF2TPIdaxr3FnnuLbmx+dVEqz7gSRYEkz7taeVY1GXxoNQaKfQyVOCmChtEw0acwqg3hlA9E&#10;Ut2dSHWbPJMb86ipK6a2vozGxlqaW+q15Z+C771dbRr4PjqiZ0B8gL6eTgb7e0V6NtcVzcyg4nrv&#10;w6goZoZ1jA4NastN8H0TdP/vrPcvwHc9s2NDLE4MszxlYHnBwIkTc1y8vMGFSxucOrXCytIk44Ze&#10;upuraKkqoqelmtHBdqYNPUzqOxkfbGVioJHRnjpGu2uZ6m9krLuGIQW8DzZydHqA+eE2DO0VGNrK&#10;MbSWMdRUgrGlhJGWIiY6y1gYrGV1pInpzkIGq5MwNmcx11fCeFsuww2pDNUmY6hX1DPxsk8cCwPR&#10;HJFnzsqsI7PTB1hc2cvRY/tZW98t8cZe5qe3iV/0NKsLh3lwJ5gXHoRy5ZI5l87s58zRbdy6dog3&#10;37Llwf1dEh89xsaxpzmysZ2FjZ2Mr+2kf+oZOge/zJDhMRaXnmJjzZrTF/I5fVXP2cuznL44y4mz&#10;Y5w42cnx9WKOz4SxZjTl+NRWrh7ZxssXd/PKRYkvLoiPf+4A14+ZcXrOlDnDQfq7d9IzuJ3Bye0Y&#10;Zp+if+xLdA49Qkv/Y+SXPElq2lNkFe+gvGwv1YU7aarcwdjQHi6fOcz7bzjy3is2PLi8g6snn+HS&#10;yWc5d/IprkiM88rz+3n3ZXNeu2PO26/Y8a0PXPjWO8588w033rrrwoOrzrz2suKP9+Wvv+HG11+z&#10;4vZ5VTjVlhde8eL5Bw7cuGEv53Lk1lUrPnjTkX/+q0A+/rto/vmr0bxx1o2Vgf30teygvXUbTbXP&#10;0NKyk265n17dFsamnmXhyLNsnNjNxbMHJRbazoUzz3JsQ2K0k9vZOLON9VPPcez0M5w/t597Lxfz&#10;jX95nn/96Xf4wb99ymc//IEGin//c1n+SNHO/IRPfvwQfP+BKm763+C7yj7/v4LvSv438F0B7xr4&#10;rlHOfML35FxahvsPP+cHcpwC3T9RRVZF1LYfqsx3tf1h1vv35TwKeP8CfP+Xh5n1/wf4/tf/wM1L&#10;r1OTM4y3fYqW+W5l7fYw890Wa8XT7uyEg5uLlvn+Bfhur8D3h5nv/zcA/gsQXgPgFQ+84nx/CL6r&#10;rHkNfPf5b/BdUc4oUfQzCnhXGfE+Af4EhAQTFBaqLUOjwolMiCMxN4r8ak8axeYZF8w4IvH2qaMS&#10;O19/htde2sOLN3dx7dJeTl825+gZRxaWrBgZOSgxljxL8/cQG72b8OBdEqfto6VtB8UVT0m8toWi&#10;7INEB+7D3f4Q9paHsbUw2cySVzzv7ophwGUTd3F1wsPJAVdFc2Jthp3FYRwszTS+cWcbc5ysDuNi&#10;bYqbrTmumphpALy3sw2+bvZ4i3g42eL2MHPexcFazmWt0c8o3ndVUFVxu0cHKLEj2teeGH8HInxs&#10;CfOyIdDdkkA3S3xcFLBvql3LRdrhqKhlpM1WZibS72bS/xZYK357VUjWzhone2mvAvvluOBk8T27&#10;Peid8UMnPpdu2o/ecV+6x8RHHg2iadhH7EkIU6uxDEz4Ut/jQGW3I0UDruLzxjF+e5L3vvfn/Oj3&#10;m1nv/zvQ/oX86bb/N/D95z//JZ9/9DnfvPcN1mvXaQprIisqg+S4aBIigogOcdfYHKJDJI4Ll5gt&#10;xJHIYAciQ12JCPMiNMQbL+kzVSfR3kbGxFrGxFbGwdkcP+nH8EhP4uN8SUkKJFmxVcSFkJ6yiePl&#10;FoRQUh0svpw/NQPid05EMDgXI/5vAob5JEZm0xidzWJ8Jlfi22yaa6NJS/CW9ngQK21LSlU1J+Mp&#10;qUmiqiGB2qZEapuTxCfOo3uohC6RDn0+7UPZ0r+50t/50u+pNMoztXoohLbZZPH30yjWB4i/6k3z&#10;XDzDxwowrOYwOJFMW38sZU3hZJYHk10RRVF9OkUNGWQqBo5qVSO1QJ7tVeS1pRGRH0BonhcpzUEU&#10;D0ZT0B0i/kkwFd3xlLenkF8TQ1Z5BH+WmORLcbYf/V1RzJ8qR3eqkPLxcHEIYmidytcA+KKecMr6&#10;RRmmYigblsC7wY6oGgcRD2Kq/Igo9iIwy5GwAjfiytxJqxFHtj+YjsV0WtbSaT6aQ9VCJjmGJMLr&#10;gggo9JP9/fGK9MAnzBtvGVQff5lQMnAeXvYEhHkSnRxMbGqoLIMIkwGLTvYnMTOI9IJg8qrCKGmM&#10;pLBedUYQ+Q0x4nirwrGZVLVnUFGXRnlFKhUlaRTmJJKTJR2UG0dmSSzZ1VHkNUaTXR9JYqEXMakS&#10;NGe7kFHgS05hKOlZirDfXwbWg66GMGZk4PWL0XQeCaPjaCBNK4EU90nHFjprBT9LiyKpKY+lulqc&#10;osZQeRhG0DctfTcSSEW7OMrt7vSMRDG+nMvkai7GpTSMcylMLGUwuZzB+FIq06tZEmxlo5tQyhJB&#10;e08k/cPp9Ig0dMVoXOgdneniUImy1CZQXxFHaXY0JZlxNFTk09ZYTkl+GgUZCZTmJFNbksVAWw09&#10;TRVUFaVTkpciRi2d/PRkslPjyJf+qCqIobc9gam1bEYvpNN/NIqemUhR0BD6pL2D4+ptWxJT64Wi&#10;gLl0zSTTLUrYOhSFbjIVw3Q6+vE0kVzae1OoqgunUiZPQ2sk7f3xtPYp0DkC43yqBJOpjCzHST9G&#10;0jMdToMuUCZYOPW6RAmaomnuTqbPIJNDl0tDTyKtOmnPRCGNsr2oJIT66li62lLlwZ1MU0MiZeor&#10;iKxwMtIiSEuKIj0pWhPt3tLiKEiLoTAjhtzUMFJEd+IiXEiKcyc91ZvMLB8ysr2JT3EkKNgSPx9r&#10;AsWohga6EhqggHcnwkNciQr3IDDYUTMaPn6OuHnY4upii4ergwa4qzev2gPAxVG2yVK9iXUXkQek&#10;hzwo/V0diQtypzjTjepyK1rbdmEY3c3SsinLS/JAWrDgwoYVL1xTn+bF8urdBlke5/23X+ev/+pv&#10;+Oyzz/n3X/6an//qt/xCA97/k9/87r/4/UPwXf19YVT/dP1Pt6k/ZXB/9xB8V4VbNRBeZb+LsVX0&#10;Mz/69e/45Bc/5x9//DHf/Jc3eOdb3bz6jhe3bx/m4oVdXL68h/t3Tbl/ZzfP39vCay88xasvPSMP&#10;1qfZWPwSZ9Yf4erlRzl38QkW1h5FP/El2nWP0jD4JGW9T5Fa+yiR+Y8RnfFlMvMeIb3oMVKzHqW+&#10;8ikxos8yKg6qcekZFsXxOn7djDVxOFeP72Lt6FaOrT/FzYvP8eqDnTy49RTXL36JV+89w1ff2su7&#10;r+/hlfs7efH+Hm5f38b5s09x/vwOTp/dw7GT+zh15gBXrh/gwQsWfOUdDz74RghvfxDA/ZesOH5y&#10;G2OGp1ie284duc8XxFm4ee8Jzpz7khz7JU6ce5xjF55m5fSTbFzcxtX7Ftx/VRzLFyw5efY5Tp18&#10;WpyMHdy8ulXat5U756RvLh7i1VtuvHQ7nXs3erh7Z517z1/nzvO3uXXnBhfOnuX43BxH+juY7y4U&#10;B9+fTr041AN7mZ7ez9LCPtZmdnF9ZBdvle3hq74H+bo8xL964DDv7TrMV3aYaJnnL21V/OvimD+7&#10;g1tKZP3mcwpo38O1Lbu4umUnV7aIg/30Tq49s5Nbsu3u1r080OhmRLYf0JYKgFeA+0tyzld3HuSV&#10;HQd4WdZfVEVd5Xz35Nz35DwK6H95257NrPcdKtv9EG/vPMQ70qb3dpvy/i4lZry7+zDv7lHtNefr&#10;h+z4wNSed609uO0XwlpBIQPDRrLWVvA8uY75kRWsl+axX53HZWUe19U5vNemiF0bo+jIEE2r/fQu&#10;dNA92UjLSDV1QxXygCwjrzuJ6DoXwqpMCCzZLc+R7URWbyGt81myevaS2WhJar4d2ekB5GYmkZGR&#10;SkxsDGFh4URERJGQkEJxURn1dc3U1TZRVlZNdU0jnZ39dHcN0NbaRUd7L12dOgkMhhgYHGN4ZBbD&#10;2CIjk6uML5zQstyXT1zn6Knb4li+yIXbr3H6+kuiL/dY2rjC9NIZFH/70tHLGkC/cuySbD/P6Nwq&#10;upFxJmfnWF4/ooHvy0ePsbh6XOOQn1jYBN8XVDHXpXXmFteYXTjCzMKqLNeYE5mcWWZkVGW6K/B9&#10;Slsq2hnd0CQDunFtOTI6y9jYHKPGaZEJxhXVzeQkw8NDm5zv7S10tjXRLsF5uwTnm9nutbTUVdFW&#10;X8NAVzv6/nbaJGCuLM+WQC5DAvwc6hpzqGnKoKQlmqxGX5Ka3Ihvd9TA9vg+R1IGXUnViZ0ViRtw&#10;IkHvRvqIJ4myHtNrR+yAA7GD4sgOOhLeY6fRzgQ0WRHcIk5up/gSPa7E9jmRKPuk6RzJULzTIy5k&#10;GZzJVsCS0Y28UXcKxj0pmvKmcNKTvDH1ux2Zwwokt6NgxJGSESeqZF9V0K551JOGYTdqDa6U6R0o&#10;GLQhY0B0pM+MTJ052Xpz8oYtKDbaUjlmT82EAzXTDhpNR7lI8ZiVlkGeqz+sFQAsHLelas6F2nk3&#10;KmecqJh2pFrWVTHOLIMCjg4T13VQzm2mgS4a1ceIJaVDVqjCfMXdllT1Omj8wc3SN1r7DG4ar3DT&#10;sAv90z4Mz/mjXwigc8aLVkXVMuFC/ZgjNSPSLp0N+Z2HyWo6QG6bCaUaBYo9FVN2lEzbkDttTdrI&#10;5ouCsgkb6med6Fr0ontRnMkpV2qMigpD7ktRdwwrig5VmPEgxdJeRWtTM+FIxaidBsZn9x4WJ99C&#10;yyRvG3OmWe61ftaB8klViNOCxL7DJPdL/8hvxRPO4jM6oAqVtkw60T6jsvXdpB+dyRmwI7x+L7Ft&#10;h6Q/5L7l/lpnAqQ9/jSpTHCR9tkIupbi6VsVP+BIPN3L4XRIHzTN+1C34E3Vkic1q97UrnhTI1Iy&#10;40ym9Gu6wZJ8GbPyGQ/pAw9y+qQ9vaaUyf3VGBXtgy21il5mwonqaXfqF+WaKyE0LAdQJceUjDpq&#10;YGzVuDO1ch91ojv1Bie5By+N+qd3JVijoWmRPmxY9KR6zp3KOQ8ZcwmE5gKonxF/Z1plzYjzPhdB&#10;61wkbfOhdMwFSh/4almujQY5pt+R4k47ijocKO0Rf2DQkyaDN01GD1omXOlf9hNHPxTjiXBGNyIY&#10;WgphcMpPfDBvWQZIEBJEr6IzmfWkU/qk70gwXUfkurKtedKXljFfmgbdaepxornfgaZ+e5qHHKV/&#10;XamVe6tW9zbpTpUsi6TPikSXFYe6AmLbx10YkMCvd8Gf9gU/rc8bRZoXfcXn9advI5CuNW9Nl9SX&#10;IsXSr5UasOiBKrqq9KVuSq4hy2LRmcKuQ5T1WVCluLNlTig6j2KDAtLluqKvii6mQtpWNexM2aAT&#10;pdI3VQYXGiddaZ2Vpcy/2ilbysYsKBu1onJc9Fi2Nc0oCg97SvpEZ1UmcqvMry4JRsV2VLWLtKn7&#10;9qTdIPcwIHNeAfCDzpT2iT53W5HbY0GBtEkVkM3otSCv31La7iT3IGMic79Ezl0oul0g1y6cUSJz&#10;TeZT7oS5liVdNC73IrpWPONKyZzM+Vk3ambdpV+lj8UOqWzpYpkXhXozuT+ZN9K3FcouiU1I69hP&#10;Sqc8n3oPynw7rNVcKBm0oFR9gaH48pv3k9VykLwuBcpbUjhoRYb0Y2rbPjI7DpLScYBUEQWm10nf&#10;V0qb81Xmu9xDSq81BWI7ysXelRidKZT5qnS6WhXElf0U17qa66pIa7lIhazXyxxtXfaiVmxZsdFK&#10;+llltIvOTCk6IOn3of2iKyaboPucJdVTqnaFhRwvbTaYU26U/41yn7KtwHBI+vUQlSMWMt/stBoX&#10;uXpTMsVu5ij6qXFrMoyWZI+aS7+JDZuX/hM7k6OzJqnTXOzCYeK7LIjrtiC604yI1oNEtR0kVvpF&#10;2VIFvucapR9FlI1VX7DkS1+XjYvuyLJQbFRej5nMKzNahkSfjWL/NTsp9r1V2tFqQlb7AYnZTLWX&#10;D6U6UwmID1I2IroqdjKpdRcx9duJb94lfWqh0UzVT8uYGh03+dxVpnuH9EGLJXXtVjT22dCkt6ZR&#10;xrdJ9KVVbG/7pAPN0ucN0vf1Q/a0jrnTKXO1UXSlXPpEZdMXyrkr1MvXEVeaxrxonPARm+sufS3j&#10;qX394SrHe0rc6EPLsNgGvaoNEiTzU73Qi6ZtNlr0P4ZqQzRVPRJvShBf05JHXUMJNbWlNDXX0t7R&#10;TFtbo0Y3o6StpV6e903093bQ290ufk4rvT2d4gvoMYjoB/s04H1kaIARfT9DAz0My/+K/31E18+4&#10;7DNuGGLKOPRH4H0TiB+U9UFmjDpmlYwOsjCr59SpBS5fPbEJvp9cZnVxgrHhHnpaa+lqqkbf08bU&#10;yADzY3pmDL1M6TuZVhnwvfUYOqoY667VwHdjZwXLox2cXR3l6MygVnRVZcMP1OXRV5VDf3U2PeVp&#10;9FVmYGgpZK5fjpO+6K1IQFebxlh7AaMiY605GJvTGWmKw9gaxmRnOFM9ISyM+DIntmxiVGVeb2Nu&#10;/jmmpp5mbmobM6Pb0XVukfuXeOSoExfPOHHlwmGunT/EWYlJrl3czRtvWEvcsZdzZ5/g+InHOX9l&#10;F9fuHuLyvUOclHhp6cgzzM08zuysxBgLjpw4W8GJa0ZOXZnh9Plp+d/IyZPtHF8rYF3s+5x+H0sj&#10;T3P56C4eXNzJ/XPPcOPUM5w58jgbM08yb9iCcXA7Pb2KY30ngxM7mVvbytrJJzhxZSunbx5iZmmb&#10;xNFPUifxRLvM8XZ5hrd07aOrewfTU6o+lin3rptw7ew2LpyQc598hrXVxzh27GmuXN7B/RuHePG2&#10;E1953Z+vvxckMZYX77zgxp0LdpzZOMTtW058+LY//+trnvzlu0588JIFrz9vyZtv2PHOG1bcv20l&#10;fWPFgztWfPUdB/7+G55852tefPOuI+cnDjLQoPjit1Bb9xTVFY/T0rKV/q69dLXvZlC3VfzfLZy5&#10;coAXXzTjhXs7uHPzGYlBt3L91nbOXpbfJM46fXE7J8/Yceu1Qb710Qd8/2cf8+lPP+OjH3zK937w&#10;Cf+qQO+H4PvHP/4x3//h5xrlzD9/+hGbXO//d/D9n2SpiWxXv3/n/wDfP+a7CkxX4PsPN8F3LfNd&#10;ge5yvAbGK+BdRFHObHK9f6wVYVW87kq++1BUodUvwHcFyH/nux/xF3/5D1w79yqVGTq87JKwsfLF&#10;2sYVKxsnLG3ssHN0wNHNFUcPNxzdXbXsd0cXZ634qq2DPXZ/kv1uqYquilgoChoRS0U1o0B4JbJd&#10;FVy1tbfTiq4qEN/Dx3uTdibAT+N59w0K/GPWu1aAVbYp0N0/KAhfPz8CggMIjY0mOj2R1KIIKjvc&#10;GFly5KTo16VLit9fFQo24fqpvWID9nDi4kFOXzPl/NVDnL90mI3jtozMybO5zYrkrF3klW2lc3gH&#10;/SPbGOjbR0u1+NEhh/CwP6QB71bmJtgqMF0B5e4KZxF5CLy7Oyg+dSst01wB9Y6ydNWy1y1wsTXT&#10;ONzd7CxxtjbVwHi1VHQwrnYWGmDvYGWGs62ih1EFWK1wd1LFVq3wc1Xgui2hXnZE+NoQ7mNNuLet&#10;iD0BblZ4O5pK+w7j7WyBr6s1Ho7qfCbYWUibLU2wFrFSYmUq4yhtUxz3dqY4yHEujptFX908LYlI&#10;F5+hy12eF550j3nQI/FAq96dRvEPG3U+1OtUUf1gRhejNLrKmh5HynrVS3bxcdYquPDhNf7+J//K&#10;f/znL/nDf/1Bw3rUn8J/vgDev9im/tT6ZvHV3/wRfFe0M7/+9a/l/9/w7//+cz777md87ebXWK86&#10;SmNQMylBScSEhhAT4k90sIeIO3HhLiREOBMf5kRctAspqf7k5MSRV5BCano0EeH++Pu6aZRB7i7S&#10;P+7WBAa7EBPvS2KSv+wfSFpSMOnJEeRkxpKfF0tRWTRldcFUdwfTMhpO51QUAzPRDM3Fop+Jx7iQ&#10;zvSRAhaOlkg8nC/PrVQqFdV5jLQpwpfYhEDyyxOob0unuTOJpo54kUS6BjPpGcqlQ5dPl6FA+lGW&#10;owqAz6TNEE/tYAg1Q2HiV6dJzJFOyVCQ+EoBdKykYjhRzNByDr3GRBo6FV1MGMnFgWSWx1DclEVh&#10;fQaZFZvge1FbJiVdOaRUxxCW70dYoReprSHiFyZSoY+VcYuibjCN+oFsihrjZe4E8meJiUHkpQXS&#10;0RTK7PEihi8UUyUP+jJjDK3TBdQZMslqDSK7SRyFQX9Khv1J7XIjtsWFqEYPIqu9CS12JyjXkbBi&#10;VxJrPcltF0UxRtC+nEbb0Sy6ThXTfrKc+vVSccbSie6IIaAgALcImfyB7ngGuODt56RlGPsEuRES&#10;509Mugx4WggRiQEER3sRnRhIfGoQSZkB5JaGUt0sHd2eSkVzImUtsuzMpqQtjbw6UYJSGdCCOIrz&#10;EynISRDFSCBDBji1MIykEn8Syn0JzXIhMNGW6CQbUnJdyCnzI7c4gMQUX8Ii5HqhHpRl+TOsjxPl&#10;j2PgaDSdR8Opmw0mp9GL+GRnGXg3CrNDqSmPk4dKDLUtYXQMR9E/G0/7RBi1/RLIDAQyMJHIxGIu&#10;44vZjCyqgqUpjMtAj8u6YSaR0YVU7c1OnyhDV380Pf3x9MhAtfUnU9clTldXPJ29GeJYpVBfqwqP&#10;xlKen0BZbgq15eKAVRdSkL1ZbLU8L0kMWD4TunYG22tlvxTysxLIz0ghJzVRA6mzkqOozI1msCuF&#10;2fUcJi5nMnAqkeaxUIprXaht9KVvKBbDtDgyonz9s+LoDQZR2ysBZ3cQfcYkdOOK1z0Bw1QePfp0&#10;ymoCKa+WAK4vnoHRNJq6Q0Vh/dBPJTC2ksKwKjY7LUo+Hi79EiiKGEWN7FvaFElta5w4CpkiqTTJ&#10;vapM+F5jnixTKZQxKVUVtmujxaFMpK5WFD0/iuz0KDJTY8lKSyQnPYms1Hhy0uQ+0+LJT42WZSSZ&#10;SaIzkW5EhzsRH+tOcpIniYluxCe4kJTqQkSkHb7eFhrljKKbCfKzJ9DXjpBAR+3TmEiZ2AFB9qKb&#10;YkS8lBGxQ+N691BZ7864KQ429amRswM+nm74+3vi7+ct5/MQo+xEsIsDSf7i6KfvQt+9myNHTFjb&#10;MGd8Yh/juh2sTuzh5klbXrsZyss3y3ntzhrvvfkqf/mtv+YTcQB+/otf8ctf/45f/+4PWva6Rjcj&#10;y/9fwHe1ro5TGe///qvfalnvin7mP377e6346k9+/Qc+14qv/pS//vTv+PBvj/LuN9J46y0P7t23&#10;4MrV/dy6YcKDu7t55aUt4pxt4bVXnuHShSfYWHpUHLkn5aH7CEurj9A99GXKm75Mae1jlDU9QV7D&#10;Y6RWPkFi0ROkZz9GXeWj1Lc+SkHRl2mre5zx8cfFiXyc9fO7uXjXnJuvWHDuxn7WTzzL2tGnWV99&#10;lIvHH+GF20/xwt3HxMF7nDdfepb3Xt/Baw+eE2fxWVnu5GWRu7e3c/fufm7cPsjZS3vEUdvNlRv7&#10;uHXnEA9esOSVt+x55Sv23H7ehI2TzzI7t4Xz58156RUnXnzNjOt3t3Du4iOcOP1lDXxfPv6UzM/H&#10;mVl/gjPX5bziaF69Y8qpszs4f24nt2/uF6d8G8eWH+WYOMhXjuzmwQUHnr8cx50rLdKeFe4/uMr9&#10;5+9w585trly6yJnlFdYHe1jsKmViMIxuvTktPbvp7tuDbnAvY7qdXDLu4d32w3wtxoSv2Zrw4cFD&#10;vLvr0Gbm+7a9vPicykRXPOzSBpGbz+7guiyvPrOLK09vF9nGVZFrT6liqdIvz+19yPf+sOiqJgc3&#10;+d+37uXVHft5Y/chERNel+u8Lutq28tyrZdEXhHZpJt5CLrL8UoUCK9lvisAfrc57+w15+2D5nzt&#10;oA1fP+TEe5Yu3PeP4HhJOT0jQyQuLuO6uozFkWXMFuexWprB+cg8XisLeB6ZJmJjjJJjY3Qd0zF4&#10;pIuhpWZ6ZmokUC2XoLRSA+AL2zOJLRUnoMCGiGIzgkv2E1G1SwMzKickqNcHkFzmRVxKEAkJsVrW&#10;e1RUFBEREcTExJCUmCI2II201Ayys/LkoV9EWVkVrS2ddHf109nRR0+3jr5eAz09BvoHxxmdWGJ8&#10;Zp3pxZMsb1xh9eRN1k7dksDnBkfP3OLUpfucvvKAE+fvsnDkPGPTG0zNnWBp7SKrG5dZ2bjI2omL&#10;Wja7At/Hp2ckOFth9eg6K2sbLK4ek8DpOJOLx5lZPMbc4lFmFtaYmVdyRGSVmbkjzMr/E9PLGtf7&#10;yNgsxvFZLft92DiNbniCvsFRjSJHgfFG2W40TjE6Ku0fHWViQoLgMVWEtV/ur5Perg6N/7WtqY5W&#10;lSnXVE9HSyPdsq2nXWXGN9DSIH2uPmmvzKdGnie1VXlUSbBbViPP1rogMlu8SetxI67bXqObie22&#10;JanfkUSR2B574vpUVrwDUe1WRIhEddkS0amy3G0IbhUHtuYwXlWH8W+wIKDBEr9aC4IbLeRYWzL0&#10;zlqme/6oO/lGVwrFMS0wepAz7Eqmzok0kRzZnjPiTKbejuxhO9nHkeJRBcg4UTniQtOkF50z/vJM&#10;86JM50BWlzkpHYc1Wpi4LhOS+8y0Aos5BkWTsglUVY87UD6msqHNKB+3oXLKnjKVvSrrhSrrVgL2&#10;0kl7KmecqZ51oVoB8CJF8nuGzpTk/sNkDVtSNu1EzbyrVqi1etKBKqOcd1CO7bGh2eBFh6JamfSn&#10;dcKHpnFxtCc9aJ3yomvGm94ZLwbmfemZ86N92pM6owIqbakesdeyMcsGrCnutaCwx0zjcq6aUDQo&#10;1uQZTckeMZP+MCFf2l8/7Ui7tKF30YveJfFDJp2lHZsvGRQgVDZmS4nRinwtK9OcGjlPw4wrioJH&#10;FWpU9CCKtqK4x5RanbVc25IK2b/IYEV6vxmJPYdJ6DYjXWcj/W8j57ESx9VKo2Kol/utHXGk0ijj&#10;1GdDYrsJab3mlMj4NMg9Nk370DztK21S3Io+tMwG0b4YTvdyLF1L4jfOBcg+st+cN41LvlQtuFO+&#10;4EKVxrcv81z6NX9CAaUSjMhvNcsqE92LwhFbLdO6ZNhcy5yuGbOU+7KhQu61XPSjbl76ezWExtUg&#10;GR8fysRmlI05aZnxCkBtNDrTNu5O95wv3QsBdC0G0rboq2W+16isd9GP4lEZDxmXGhm3Mp2L+MTS&#10;rwOu1A170jIp+8/JvcwHyrFy/Ky/lvFeJDqf32JNQbsDBW2io12iH4OuEmR40j7lSd+SH0MbIYye&#10;jmL8VAz61WC6JjzokDmggq6BqQAJRPzokH3bp93olvHsORpG65EwGmV704T4XaJTvRMB9ClO6XEP&#10;8T+VTnnSrKh+5v3pWArW+r58XMZf0bqM2tAoetA24UjbmAPNMjbtcxL8zXvJfqrWgAddR3wY3JDz&#10;HZG+WbCT/nOkds6Z5mXRWfm9ckLmjALLZQ5UyblKle4PWYquyrnH7LRs9fIxU0qNoqtDomcDpqK7&#10;omtDcsywiwSeduS2ybzqVRnvohtTTtSpF1rT9tLHttROOUhbHGkRPe5akQB1RdqmwOdBldnuTsOQ&#10;J/X94q92O1DX4yxBVaDmq/dPqC8BfOgY8aZ5yE362okSmX+Fin/cIPai34rsHtFnlbE/6qzVMyg2&#10;2mk1AbJEx3OnZG7MSRsXpU1L6mWb6N6MC+VTLpRMif5NOYsdED2YdaJpUcZExq9OfisbkXuRZ3qJ&#10;zKeqUXuKdDJX2hTAe5CkjgNk9R3S5pqat/l9puT1ir1oP0Bq/R4yGveTI+sFKptbbFNu92HtBVju&#10;oKUcY02ZzLEa0eHmWTetP6pVfxukncMyB0bcRN/dZG67US72r0Rvq+1fJfpapV5YyDgUj8j9yjFV&#10;Sn9FGqc9aJj1pETmTKHMaUUXVTFmrX11oPjd66esaJq3oWHOiooJGT/DYQpVxn6/idyfzLEhE7m+&#10;KSUGc1QRX2VbGmQu1co1C4YtyJDxzhpR9D2yPmpOwaTY0VlHsZdip+U62YOmJHaZEd8hdrPXknix&#10;JSrjPap1n9joA6T0mZA+qGhhLDTaGlVjo0BsqeLkL50W+7sg82/SiTydOVliixTVkaKCaRqxo3nE&#10;QXTMlopBsVdiJ/OlL8vVi0TRzUqx0+X6g9Jfm5RGGW17SG3eQ3aX2qZe9DiL3kk7pc9L5LhKaV91&#10;m9jTNks6BmSu6KXvFPiuzR8bWqW/uqSPO2QuNIsOKcqrNhkH9VVK44zYDaUz6gsAuY8yseMNo260&#10;it1rkmdTldGTcrEhNXo3GnUyZ4d9aNd5iy67UNkl1xnyFvugXuZFyfnCtez3GkMU1X0J1HSnU9de&#10;QG1TKdW1ZTQ21dLR2UJ7eytNDfUidbSrZ3xLE52yraOthZbWRnp6O5mYHGVmegKjQc/wUD8jhkEM&#10;w4PoB3s1GRrs08D40SFFQaNj0jjE1Ogwk7L/pugYV5zwBlV8tZfxoR5mpwc5dXqBS1eOcfb8OseP&#10;LbI8J/6HXhVy7fxjwdbpER1LkyMsjA0yO9zF1GAz430NjPfWMylLY2cVo11VHBnv4dzqKBszg7K9&#10;jr66fLors+muyKanIov24kSaJKZvK05iqLEAQ3M+/TVp6BqyGO8qYW6wmsmuIozNqejrwxmV2HVu&#10;IpyluRiOLIcwP2PN+OgOZma2MK/A9/GnmRh5Wu7lWfranqG/dyfzi9acOGbLjcvmPLhpxY3zB7ly&#10;dhf37xwU2StxzxZOnHxE4oinuH59K9dvbOfche2sHXma+emnGB3ZzvSUt/iJDWxcG+PYpUlOnZ/k&#10;xNlhTp5s4cR6LmfWAzl73JJTR3dy/dwu7l7axq1TT3Ht9Baunn+Ok+tPMzn8KH1dT9PcvJOGlh0M&#10;DO1hbm4vJzee47a05VWJ1e4+MGfj4h6Wr1mwfMOFI7cDOXotgNk1K/Er98t47OGCxC7njj/L2ZNP&#10;cfz440zPfEnkERaXHpNYaxuXzznw+uvRfOPDFD54U2LSWx6cPWqh0e5cu23B+2+781dfd+Wvv+7E&#10;t79iwzsvmPP6iya8+aLEWZcPcP74bl68Z85X37XjG2/a8t5NO65Pm2FseFZ8zCfp00m/Gp4RH/VZ&#10;pqf3MG88REf1LtHVrQxPbpPY7zBvvKk46PeI7OQNifNefF5imovPcfb0Nq7cPMDV+8G8/PXj/K3E&#10;qh/9+w/55Cc/4HufKXD8Y43f/eMf/0i2/UQD4RUY/135TQPftax3kc/+L+D7FwD8H8H3T/4Ivn/n&#10;o4/4Z41y5lO+L+f/RAHvCmz/XBVd3cx4V6C7BryLfCr/f1+B7oojXpbf/fRzTf71oSjQ/Y/g+8dy&#10;LQW+f/sfuHLqZcpS+vGyTcTO2gdrW1ds7F2wdXDEwdkJZw9XnDzdN8XDTaOgsbbfzIq3sbfTwHcr&#10;a2sNcFfFWRXFjJnVZsa7lv0u/ytA3srOBmsH2d/JQQPxFfiu8b0HbGa+K+oZBb57i2jAe+hm8VUF&#10;zrt7eeLh50FgZAhRyUmk5CRJnO/HyKILl+/Y8uB5iSuv7+Xaxh4Wp59jfmkL68ee47To9dVre7kp&#10;sfnl69asn7FlaNqC6tadVHc/h35xD7OLh9B3HqIw2YwgNzOcrUywszTF3sYCB1Ww1MkOV1cHDWtx&#10;07jebVEUM6pgqoeT4my30GhjPJxV8VVVhFVlsVvhaqvAdzMcLExwVGKpMuQPYy/nVgC84mV3c7DG&#10;08UabxF/d1sNePd3sSLA2ZpAV0sCXCykTbLNzQYPBznGxgRn28NyXUt83O3wlt9cZd3R3gx7ewvs&#10;NDHH1s4cOzu5tqP87y7X9j6Em6eptHGT8z0oUZ5djfbUD7mKr+JGu/pCt0980R53sf/yPJf4qkXv&#10;y+BkKO1GeS4MuFE1EkDJbBLD1w288Z0P+fQXP+VXv//tH+lmvpAvgPc/xYK+AN//NPNdge+/VOu/&#10;/BX/9m8/46PvfMR7l99jtfQI9X6NJPomEBW0Cb5HBXmIeBIb5iriRJxIaqIHJYVR1NXm0tBQQnV1&#10;AYXFGaRnxBEdFUCQoqPxdSIk3INEicvTMkPIyA4lJytSRAHviRQUJVBUFktFQxj1feH0zsWiW45j&#10;aCGWoZkYescjGZxNYGItl8UTpSyvF7O4UExfdwo5mX7ExngTmxhAcWUCrT3ptPUm0t6XRNdgqiYt&#10;PYk09CTTNZKLbrpEfOpcWofTJK6JER8hhGpjhPj5ctximsSPwVRMhtN3LE/88UqJxbLo0MVT3xFL&#10;UWMcaeWRZFUlklebTnppPMlFkaRXxJFZk0h6dTxxxWFEFAUQXRVA3kAczfM5NE9lUm9IoXUsj9aR&#10;Ao2lJbnIjz+LVcUpEwKorQhibDkb4+USmo8mi0MtD7fJXGlcKsmNfiTVOJPV5i7Bja84Tt6k9HgR&#10;0+xBeJU7ISVuhBS6EFnhJo6MF0X9geJIx9K5kknPRgEDpysYvtrC6O1+Ws82kyQ37pXng2uUC97B&#10;bvgEucgkdyM0xofwpACiMkKJFolMDdbA99BYX43/PUbaGR3vTap0eGVdHE0dGTR1ZVPVmkF5WxbF&#10;Lank1MSSXRpNbkEMRfkJFOTEk5kZQ1p2BEn5/sQXifKUuBOcYUtIqhUpuc7kVXiTX+VHzkPwPUS1&#10;Jcid1GgvmuXBbZB70a1F074aIY56EKkVHtIONxJjPSnIDKWqNIraukga2sNlgGXfhRS6pqO1DO/W&#10;oTAGxpMwTmcwPJWGfiaZscUMplakr+dSGRiLYWgyEeNsBjpjCt398QwOpdM/nKuB0BWtEXJ/kTS2&#10;J9DQGEt1VaRGP1NTlkZNaTZ1VYXU1RRSkp9KsRjDqkJRuMZSRvtb6Kgr0cD34twUCrJSyU1PJid9&#10;E6CuyIigq0GCvflkpi9nMXwhS4K1GCqb/Smr9KajO4rhiVQGp5LpMEZTosa+ToKiNgn8hhNE4qR9&#10;oXTq42nsiCC3xJWCMhda+2Lk/grQT6bQI47i0EwCxqVU+qci6RoLo0/+b9SFiyGJpqY3gdKGSCrq&#10;I6lukGs3yL02hlHXKrozmEVzjwLfgynMDaCmMlImeDzlMklzMsPITIkSiScvM52C7Ayy05I08F3R&#10;zuQkRWjFGNITRW9jVFEHdxITvEiI9yQ62omISHuSU9yIjXXCy+Mw7k7mYnyt8FVFV/1sCQ62JzLK&#10;lQjRT/8gW/wC7fDxE/FRILsqtKqy3R21T4ic5GGmirH6+7gRHOhFaLAfIYE+BHg5E+ZmT2bAbroq&#10;d7KxfIhrV821t79LK7uYHtvJyuQerh6z5sUrQbxwuYCXbyzyzqsv861v/CXf//5H/Pw/fslvfv07&#10;fvfbP4jRVIZTfTakAPX/Cbarvz/9/4tt6k+t/16B73KOL+hrfvnb/xT5Pf/xmz/w01/9gR/K9k/F&#10;+P7Dj3/AN/7pdT74ej/vvBPCq6/bc/2aCRfPinN1XRyr+8/y2itbuf/805w8/ZjGzac+NTt54jFG&#10;Jx6jpu0RMsu/TFyuAtwfI6n4cVILniIr73FqKp5A36McvseYmn+MhdXHWRfHdePcl7l4U5zOlxS1&#10;i6U4WPvYOPYUa+uPcmT1y5w59ij3bz0uTt5TvPH8c7zxksqEf5b7V5/ipVvP8cFrB3n/LRPeekOc&#10;0NcO8eob4ii/ZMKt+3u5cW8vF6+LQ3zlOa7f3sXzLx3i1t09HD/1BCdObeHBfXNefNmcOw/EMb36&#10;OJeuPSHHbeP6vZ0cEed3ZO4JmaNPyPouTl8+xPEzBzl2Yi/nz+3h+tX9XDm/m2PLT7E89SSnZEyv&#10;bJiL4xHMrTP13LmxwL17l7j/4BZ379zhyqVLnF5ZYX2gh4XWMqb6IhnQW9LQvYvq+m00VO2gt07a&#10;2nuAr+pt+PMsS77qfJAPTQ7y3p5NmpfXFSD+7Cb4fn/rLu4o4H3Ldq4+s53LT4mT+tRWDXi/sWWH&#10;Vjz13ta9vLj9EK/sPCxiyiu7ZKmJCS/tVJnu+3hV5PVdB3hzzyHeUrJLFXc9yBs7ROSab24/yFsi&#10;78gx7+0+zPty/Ls7DvGVbQd4W1HN7DHlg32WvHfQmndNbfnQ1JGvWHlw3z+SYxW1DI2NkrU4h9PC&#10;EtZzC9gszGO/OIvj8iyeKzOEHZkl7ug4eccGadvoYuRoKxPrTfIsaqB3pobGsUrq9RU0SDBV1lJE&#10;dHo4wVHuRCSLDc5xIbHUgarBIPrkOdN3vIHiwWwissLEYfQnICCAsLAwmeexpKSkkJ6eTnJyCkmJ&#10;Sdp6bm4uxcUlNDW20tXZJ4FrD11dei3jvbvXQFuHnn79JGMz6ywdvcjx8/c4du4eqydusHL8KivH&#10;rrB24ionz97i5LlbrBy9wKzKjp87zsLSaZZWz7G6fp6jJy8xt7KB3jDO+OQUq2tHWD+6weqRDZbX&#10;jjN/5BQL62eZXznBzPw6U3NHmJpVhVWXmZhZ0kD3yekV+X+F8allxiYWNwH4P4LwquiqopyZZVT9&#10;PyJtHptiYmJSA99V5vv09DR6vV7usV3utYNukS4JyNvbmmVbi5YR39PRSne7/N9Yq1HQNNSUaVJT&#10;XkhVcQ5VJRlUViVRWhdBYVsA+f2+pPQ5EdlhSViLKpZnQXSHNTHt1iR0OZDU7UhMmw1RLTZEttoR&#10;2mRNQIMFPtWmuBTuFdmHX5UZ/tXmBNRYEtpgRXiTGTGt5qT12VM85kmFBK8Vkz7ki4OaOeAk57Qj&#10;Vq6R1u9AxoAD6f12GrVJkdGZ4hFHcXhUhq0N9ePutE77UDviqvHppnSYktRpRuqALWk6OzKH7Ekf&#10;tCVnyIGyURcqDI4aSF46YkW+7jAVYzbUzTpTN6Oyph01AKVYgUBGK0rG7aiUbVXTm8VYtQz5YTNy&#10;DOaUyrY6RekgUqVAsimVFSs6qneiddSX0fVURtbkmTodQt2oJ9WjrtRNe9KigOEpN9F3Ry0bumPK&#10;i9ZJdy1jXgHtaqkA7YYxF6oMdhT0qUKWhygdtaLYaE6OXgIXaUOVtKdlTo6fdaV1XGVhOtA0Zi8O&#10;pqIeEZmwo2rOmXIFYI9YSN8dFn9OZYFaoOhJSvRy/72Hye82pbDbjLJeS6r6bCiW/4v7LSjSSd9L&#10;exI7TIhrM5GxMCFegqbkjoOkth0gq8tEe0FQJX1cIeOS22dJVo85BXpbSkbspa8daJiWsVnwoXlO&#10;8ab70rLgR8dyEJ1LoTSroqpjis7DiUq51+ppN8oVyD7jQM2iK/UP+7Z2xYu6Ndn3iK+WDV+zrOhg&#10;RAdkfAqHZRxUdu6YBTXTttRMOVA7J3274k/jkWBqlwOplmtWTssx0teVY4rSx44avR3NRifap9xp&#10;mZLrjEuwM+ZEmfRhgcGa9J6DZPWaSvvcqRvxoLTbljLRxdouOxpkHrQaPNCK50770j7jQ6cqxDkp&#10;wZL8VtBpT2GXE/kdTuS0yJjKHGkYcadrxpe+RX90q4EYj4czeTaGiTPR4m9Kf0jfdE36MTgTxMhC&#10;CINLYufmfeld8qNnXQKyjYjNTP65INrmQuleCKZ/PoDBxQB0K8HoZZ/+tRD6joTQsxIqeuFL7aTK&#10;gpcxmFA0Lw4aAF+ll77qM6dlXPGiu2j88NXTTrQsOtO16kzbksyFOQsalu1pOyoB4aob1TNynALI&#10;55yoXXDRsqjVMapAcYPMjRYZr/pxCbDHDsu8MqNSjUn/YQ3QrJV+rpB5mNVkQkLVXhJq92gZ4qXD&#10;VtLf9jJeTjTOy3jJeDbOOmk1GLpW3OlYdKfGKLowIPsMye/qy5EhF+oGpe+NXgwvRzF9PBnDnPLD&#10;vek2+mhFjZtlrMpkvufpLMgZtCK9y4LE5oNkdJhRKO0okvbkic3IlDmWJs/kTGUD1AubKXV/ojty&#10;/UqxBcXSL7mj9uTIPMk1WMr/1tIvrrSt+IoeS9smHTUAVwOk1YuqIUXtZE5GtzmpCkxXLx+GLSjo&#10;NyWr4wDZnQfJ7ThETtshCjoOUyT7VOgVP7u9Bv6WilSIPVDUUoqbv0Wu0bPqy8BRfzqXRT9lLMuH&#10;HUWcUcVj1UvHUrFnhf1WYh+U/tvTvOQhbZQxmnHWvuDoWgmkfc6fDvUyR3SvcthB7KOp3L8pZXLv&#10;2osTRaciY9g4KeM0bkmu2Ja0nr2ktu8hs2s/hXoZK4MqBGtBveiQqi1RKTZJUd2oLPv0/gOkDh4k&#10;R37PlePzJq0oFXtTLvpRqkB0gxVZWv0FCy17P1NnS4b0vfoqKXPAgvS+w9Jf+8WmmWkFpbNFd9TL&#10;zYwhc+l/G4qm7CkRPStWL+BkrHL6zEhv309m8x5KxP7UynmqdVZiL0VHh8Rm98i9iX7V6dWXPGZa&#10;odl6VShWo9gR26ooY0Q3FIWMoqqqlfspl/le2m9Ojdivhl4rGrutaBI7WC/PkhppY412LnOxF5Z0&#10;iB50iN1tk75oEXvRPCp9PeUhfSh9r+aT2I9S9cWIwZ56o8RI6qXrpC9VopeVOkU7JnZj2Jsug9iN&#10;QS8ae1yp7XOlQX0dM6a+EgqWuRpE/WiIXDNS7HEclZ0pEhdK7NtUSE2DPKcbKzUAvqmpkcbGRlk2&#10;0dLSQnOzer63093dTW9vF/3ifxoMOsaMQxiGBtAN9oj0otf1oZPf9Po+bbvigx/Ry1LXvwnAjwwx&#10;JTJjNDBtHEbxwI8N9WHUdzM61M3CwhBnzi9z8coG586viw+/yOLMmPzWx/ToMEcWZpiW44393Uwb&#10;+pk39jM52MZodz1jPfVM9Tcxp2sRv7hBy3RfGG5j0dDOZF89wy1l9FTn0lmRJbFUDl1V2bSXp9JS&#10;kkRTUQIdFRJXtxSib85npLWQmb4KFnXVTHTmMFQbQV+VJ5Nim89eiePmywXi36dy/qI7x45LLHBC&#10;fOeLFpw7bcXKwh7Gjc8w0PsEYxKbHbvgJPfjyN2bFrz2gp3EHfbcvXaYGxfF97+0g7Pnt0gc9ASX&#10;zj/NlXNbOLXxJAuzTzA1+Zj04xP0d+9jfC6KtYutHLs2ydHz4xrlzPEz/RxXxVaPpHHxZBC3r9lx&#10;48oebp59lhsbz3B57SmunHhO4p7DXL9pIr7iVoYHnpB4fysVpTtobt9FX5fEJ51PsTKylevnD/Hg&#10;RUsevG7Ny++48eBtd154P5jX3kvg2m0nzl04wK0bZty4KjHKeYmFruzg/JlnWVl6lLmJLzOmfxzD&#10;wHOsTu3j3k0f3n0zgbfuSxxz2p21eUuWjxzk5l3x8d+25q+/4cTf/4Urf/N1R/7yfUe+8a41X/2K&#10;FS/fNNeKot65bMk7b9jy1vPO3DzqyJT4Bw2Vz9E9+BzLilv/1G7OXjLjzj0Xie2saa54UuL6pzBO&#10;7uLyDVPefMOCN185zFde38sH7+3hrdd3cvv6Vi5d2sYrL7vw+vvVvP/3d/inn/wLn/7bj/j+Dz/j&#10;Xz75aBN8l/WPf/JDPv3pj/j4R59rgLkC3v9ZA94/fSgKfP+MzUKrIp9/zr98/kP+5SH4/p1PPuM7&#10;H3/Cdz76eDPz/ePvyTHf17jj1bW0zHc5RuN2VyC8KrD6EHxX2xQg/325ruKHV9f/7g8+4bva/5/x&#10;vS+y4BXwrrLgP/oB//DPH/OtP/87Lhx/nsKETjzt4rGz8cXO1h17B2cNeFdUM84ebrh4ejxcuuPg&#10;6oKtvT02DzPeNcoZWxuN093CZjPrfTPzfZN+Rom12k8B9U4OcryzBr67eXs+LLjqq1HMKPFSNDT+&#10;KhM+AP+QzeKrKhPe3dNHA+uDIkKITZUYKieZouog9PKsvi7j/dqrZty7spO1uS0Si8g8mH+c5ZWn&#10;OLmx+cXIjWsSj19S9RUOMj4rOmzcwuDkViYXDzA+ZEJN7j6ifPdrxVHtLc2wtTLHycEWF2mvq4sT&#10;7m7OuLk44OZoh5tsV7QxPm52+Ljb4+micBgbvB5Syng622r87S525rjYWmgAvALeHS1NcJJ1Vzsr&#10;rdCqh+JqV1Q0rjYa8B4g4ueqirSa46W436UtXiLeDqqIqjnONoqL/gs+enO5jhXecoynh7TH0xYv&#10;b0VX7ISnl2JLsMPV3Vr62BLPcHP8kywIjLWWvrXA1ecQoenyPGsVn15sU8eoFx0G8fl14tP0e1Ha&#10;4UJ+i/gB3S60jfiJH+9D44iPxAqR1B8rY+Pt0/zl59/hZ7/9Fb//wx/+D/znT+WLvz+C779R4Puv&#10;N4H3X4j8UgHxCnz/N777d9/ljdNvMJezQJVnPQmeiUQFhhEtuhAR6ElUkJesu4nYExfqQGqsKwVZ&#10;IZQWJFKcn0xJcTqlZVmUV0psXZRBenIUURG+hEd6kZIeQl5hNIWlcRTkx2rge4EcU1SSQmFJLMXV&#10;oVT3hNA7H41hPQ7DYozoRyTtw0F0T0RhWMlgdqOY5fVS5ucKxb4mU5gXQFKyH8kZIZTXSVzVn063&#10;LpXeoQyGJwoYMGRT2yzPzNYo2nTpDEwWSj9nUa9LlvgkWvylMPFxomhcTBV/M4mi4UAqpyIZPFnM&#10;2Jlquidle1ck1S0x5NfHk1IeTXpFAmmliSTkRmjge0ZFPOmV8SSVRZFYFklSjezTESuxRSYdqyV0&#10;LRZKLJdNy2guNf0Z5NaFk1Dsw5+Fx/gRFeVNTrYX/cYERs8V0H0yg8alVHno51JnzCG3M5KUek9S&#10;Gp0p1PlTYgwWJ9aPmAYXQssk+K70JL5GfYruR05PMOUjkeI0J9NzRG7+WDmDJyoYvtjE1J0hus91&#10;kKhPwz3HE+cYF3wjPAiRgQmN9SYsyZeIjAAis4MJl4EKS1Z87yFEJwYRHuUnA+irvUGJS/QmvzCE&#10;6rpEmjuyqGpJo6I1XRySLEpkPb8ijpy8SPJyosnJkI5IDyc9N4y0In/pOB9Sa31IrnQlrcqVHFnP&#10;r/Ulu9SPzLxgGchAIiM8NfA9IdybsrwgemSQBkUR2uYjKB0MIEPuNVkGPTU9kLzsIMqLg6mvD6Ol&#10;K4JOQxT9Moid07HUSh819AXRoZNthlh0Y/GiTAkSSKms90z0E0n0DscwMJLI2HQexok8+kRBBodz&#10;6DPk0dKbKoMeTVl9qDhZokA1EdRWRtNYlUJNeTrVouANtSXUVhdSUpBOkRjD6pIs2utL6agvo0ZV&#10;wi/IoKY4j/L8LPIykzUpzEihLCOcxsoAhkejWbyYx9S1PAm04qkaCKC41o3Onmj0xmS6hqPoFKlr&#10;96e01p2GjiD6R5Lo1sfR3B1Gc48oZlMwZdIn5bVetA9EM7ZagG4hgzZjOL2T0QzMxEowFKxNouGV&#10;TNrG4qjoCpExC6e0JoSy2mAq6+R/WZZUB1BRH0JTdwLNA9LOugjyi4KoqIihuiqe/HxR9pRIUhOi&#10;SImXsU1JJDczTQPfs1JkEiRGkRYXTHq8PxnJvqSkeZGQ6klCsiexcR5EhIvOhjgQF+9KTKwLXl6H&#10;xbib4uFmgb+fLWGhzoSFOYk4EhLmjG+wHZ5BNrj7qux3O/z8neUYeSDaW+FoYy0G3g5/eRgGycPJ&#10;39cTfx8fAry9CJF94rzMaUg9yOLgYa6dOciD2+Kc3DITZ+8gZ1T19uP7uX/RmjduBvPCpTyev2zk&#10;zRdv8Y0PP+T7390E33/9699q4Psf/vBfGvj+n39QRhT+S/G+i2j873/y//9ucNX6H2T7F+D7f/zy&#10;d5vg++/+8BB8/z0/+uVvtOz37/77z/iLj/+Rd755gVdfS+XFVxw06paVxa0cXX5GnM5nuXlzizhP&#10;TzC3/GVGx77E1PijzE49ysjYo3QOPU5h8xOEZz1FaOaTxGZvISXjKYpLHqVr6AlGZp5kY+0Jbt94&#10;jtv3tnDj/hNce/A4t1/axZ0XTGTbIa7f2Mvpk09z/NgTHFn5MkdFrlx4XBzRJ7l/Y4vIDu5c3cLl&#10;M49z4/wzWtbFW6/u5aUXtvPCizt4820T3nzHhFffNOHuCwc5f3U7aycfY+OEXPfuAe4/OMSZs89w&#10;6tRT3L+/hwfP7+HGrWc5fe4RcTB38oY4mA9ePsDyiScZmn4E/fjjjM09LfPzGVQBpenZLRolzrmz&#10;u7h68QDXLhzi2mVzaZM118WBv7TqzY1jleJQz3L3zgXu3bvJndu3uXr5MmfX1jk+PMRyezXTPTES&#10;8FjR1reDmtrnNMe6Q+Rk80E+0Dvw7WIrvulxiK+bHeKD/YdQtC6K9uWVrbt5/rld3HtOnNItO7j+&#10;zHYNcL/ylMp238atZ3Zw97nd3N++lxd3HODVXYd5fZe5Jq/tNnsoJryy6wCv7FDg+15NXt95QAPf&#10;396tiqke0q711g5ZbjvIV7Yf5F05zwe7Tflwj5lGNfPOdpUBr4qrmvO1QzZ8w8yJD8wcedvSlQe+&#10;YZyuqGFobILclUW81hexW1zGZnkeu+U5nFfn8FmZJWrFSOHRIZpP9NK+Wk7PVDJj8+ksrBQwv1Qm&#10;+lIlD90amoaraBysoaK5nKj4GNy8PPH2ciMqUp43+THUtOfSN92MccMgwW8jCTlR4kR64e/vT2Sk&#10;PAyTFAVNhiYKdFfLzMxMsrOzKSoqoqGhkba2Lglg2yVg7aWre5iu3hFaO/QS6OjRjy2zfOwyJy/c&#10;l+DhNotHrzK/doG5lbMsrpwRB/MMcwvHmZw5ysTkEaam1piZ2RAH4TjLq6c5snGWmeV1hhQNzOQU&#10;KysrbGxssL52TH7fYHp5g+WN86yduMDS6kmm59ZFFAC/woQC4KdlOaWKrh6Ra6wyMjrP8MiMOLhz&#10;jE8tSKA4x+jErJxb1ifmMKisd+OkBNkj6HQ6hoeHGRkZob+/XwvIlfRKMN7d0Sn33UpXVyfdPZ30&#10;dLfR2yX/t0jwXiPBvEhNeQklhdmUFWVSW5FNXX0qFQ2RFDcHkN/lTWqvE1EdFoQ0Hyas1ZzINkti&#10;261J7XEmRycOlziPseJERjTaEVRrhV+VOR4lB3HO24tPmSnBtdaE1IndrbcnvMFG1uU8tYdIkPMU&#10;DLlQMeZB5bgnxcMe4nO4yvkciW2zIbHTltRuO9J6bMnstSNXZ0+B3obcfgVuqaxWR6pGnGTdmqwe&#10;BehYa5zw+QZXWbeVtjlRpADUUU+5hrsGgteMOmngWblRFctTmeAqC9KB8lFrilVW64gVuUPm5I9Y&#10;UjJmQ8moFWXj1lRNKSDSjooZO6rnnahedKVi3oVSlRVvkLZ1W1DW60jXZAiTx7IYPpJC43gAJdKG&#10;Qp0cO+GiZUnWjTtSO2JL7ZCtxs+uMt0LeszJkQC2qNeCaoPKEHakVG9JXr8JeRKwFI2YiT9mQeGw&#10;KcXyf72iQZhX3M32NMm5GoetqFSgn15E2lsyaUfprANFsl/OiPSLzoTUvoNkDhzWwMISsUkK7C/o&#10;MqWk25LKPhvKZHzzW+Ra8n/RgK30seKSdpS+cJJjrbWiialdZqS0HiKzTe1nRXGPNQW90l99FuT1&#10;mlE2JP2lQEudKao4atO8uzi7IvMesu5J64KvBr53LIbQMOFJ2YgzZYpCQmXsTztSM+dEveKkXvWi&#10;5YgPzUd8aVr3p3bFh+plJX7UHQmkZt6bCvXCY2LzK4baGXtaVtzpPBZA27Fg6lb8KJuTfeZ9qZrx&#10;pnLCXQPfa4wONMr4t467iKMs15nyoEGkSv4vlt9yhqykj0xRHOfNox4abVD9gAt1oo917XKNXld6&#10;jP4MzIbSPeNPk+ht60wgXUtR1EjQVNDjSF6XA4W9Klvejeohd7mOH30LwXROedEm1+me82ToaCBj&#10;Z8MwnAmn/2gonfOB9M+HYFhWBajC0S0HM7gaRO/RMLmnSFrWw6VPIrTEEPUCo1v6cVD6YfRkFONn&#10;Yxg+EcHAWjDdS4G0THujuKibppxomlDgqtyz9G3thK3MFWtq1UuacQcJRmy1l0qKZqhtSe5twYq6&#10;OUvqV+xoXHWickb0aMyMaunbhkUFvG+OUdmEnUa3VCPr7aL/LZO2ck0bWiZsaJC5U6sz14DLxiEF&#10;vluR125GRuthMpR+660oNdrJ3FOFQN20lzONs+7UT7vQPCvjIdI47UzdmKIEET9Uo+6QQHVUfldf&#10;Kyz4o5e+MByNlCAtnHb5vbxTztlpSdWgomFx1r7OyJD5lNljQ6rodEqHOdl9dnJtZ4pkLmb122tZ&#10;2Imi/6m9Mu+kvflDYk+kbxRPef6YA5kGG436RAHCBaOWWj/VyDxX2f+10q8KgFfAe/mY+rrEUeal&#10;yrS3IUtRIuk26XfyRY9yu000vvdSRW0iNqpCvbBSGdVyTPuM0g2xCRNOct/utIg0TMq69EXngid9&#10;4mN0LrprL0qqhmU8HoLvFUPOEp84iNjJPLaRsXSkZclTe4moXqiougYNo3Kc6G7TkActw+rrARex&#10;D7abL/cG7ansFfvXZUFpt7nG35/VeYCktt3Et+7W6HMUf7+iLSo1KOoia7FJYk/0cj05tlhscJ7Y&#10;m5SB/aQN7qdgQvpuXGzHuJlWP6NIdCNP7Kd6CZHZZ0KGymyXMckT21AgOlEybEvJkNgN+T1f7FGZ&#10;0ZrScbEb0sf50qe5Yq/y5Ry50u85isplXPRF9EJRSpWNiE3rM6ek9zCV/eZyP+bUStvq1IsM0TX1&#10;9U6L2J8GOa5h1ELmtxXtIm1jMp+HbWgTW9mt6Hikj1Vx6yIZ45yeg5TKOetkbOpEL2rEzlWIblTI&#10;+ZVNrdWbaeB7m9xb25QNraL/jaInjWNynik3mpVdl/UGGdP6UZlnYr8bjC60T/vK/uqrLB8ZCy9a&#10;Dd60D3nRZfARG+JHt9iRrolgOuR50aJA9zFficN95JkQQM1QqMyhGCq74ihrTqK8KZvaFokBG0o1&#10;7ve6uhoNfFeguwLg1VI97zvlGT8w2KcB7wpYH9b1a5nvCmhXme5Duk0Z1vdvgu8a8L4Jvo/KuuJ+&#10;1wB447BGPzM2pGhp+hg39DEzoePI+iQXLq//MfN9Y2OBuakRhvo7/5j5rhcfQy8+xuRQr5b5PjPU&#10;hbG7XgPgJ/ubmB5sZqyrlpGHFDSG9kr0zaUMNpXQV1dAf70C2EvRt5bS05DLYFsxuvYS+lsK5Zgy&#10;jB0ljHUWM9WtpJDRzjiGe4Iw6r1ZW/Li1rVoXnkxk3u3YrhyyZVL5825eNqUW1ecuHfDg/OnLJmf&#10;2Sa+05PMSMxz8uw+rp7fw91r4hu/Ys+7bzhz55oJJ9e2SWyyQ3y3LRyVWOXyFQXgb2N9+XEmJQ6a&#10;nHycft0jdPTtZPJIImvXu9l4CL4fO2ng2PEeOUcVG1MJnJj04NKGBZdP7+Lc0Sc5poqMyvGrM1u4&#10;dNqMlx64cfeqHXPG7ZTmP0FO9rNUNmynd2gnw0PbGNM9xcmj+3jlJSfe+4q08R1H3viKDa+/7cBb&#10;b3tITGTF8y9a89Zbnrz8ii0P7hzmzVeteftNKx7c3c/FUzuYG38Ofd+TGPseZ3FqLxuL5hwVOTJn&#10;z6rY8TOnXHjxBSe+9p4Df/dNB/7pm3b83YfW/PX7tnz7q9Z8+wNb3rxjxbmVg5w6Ys7tW3bcvObK&#10;iRVXhrrEptXuY3B4J2un93P1mqLs8eL+HQ821s0YNuxiZHobS8d2cOb8Tu5c380rz5vw3tuWfPNr&#10;jnz1XUu+8popr79kJ8so3vxQxzf++S2++9OP+Pgnn6M43f/5k+9r4Pv3Fff7j1U2/A+19X/5H5Qz&#10;CngXUZnvP/jfwPcfbMr/DXz/jga+f/T/AL4rmpn//8H3f/7oB/z9P3/EN77+t5xdv0duTBvu1rHY&#10;2fpga+eOvZMLjornXVHNeLjhqsB3dzdt3UFxvtvbY2dn93+A75sAvPWmKLoZy03qGSv5X2XL2zhu&#10;gu9O/wN89/sj+K7WVeFVv6BATbxU1ruPD26ePnj5+RMYFkpMUgJp2Ynkl4fRK/bp3GVPmVdWXDy3&#10;l+XlrcwuP8Pi2rNiF7Zy7OgWzpx4jrOntkncvYO11d2Mj21jUL8F3eBO+sRvrMo8TLy/BT4OFjha&#10;2WFrZY2ttSX2ttY4S3u9PN0ICNjEWHw9VF09RxEHfFUypOJvVxnvihbY2U6W9rg7WeNir2hoLHBz&#10;sMTdQRVj3SymqjLiVca8t7MtPnKMj7M13k4W+CrKGZUBL+uedmYiFrjbmmt87oqyxtnGFBfbTdDd&#10;RbY725jhpP6X67g4WeLsbImru7TDW1EVOxMY7EZwqAchUY5E5zmQVudOcrkbYck2BCSYklLlQNmA&#10;O7XD4u8YvegQP7FjSHxbnQ/l3W4UtDlS3Cl+xbD4vBO+8tzyE782iv6LXbz0N6/zvZ9/zm/+8FuN&#10;x/1PMZ//p7//pp1R4Ptv+NUvf8Mvf/lrfvmLX2vg+09/+jP+5W//lVePv8ZU5hzFnlXEuiUT7hdO&#10;eKA/4f5eRAV6EKPA90CJw4LsSAhxIDHUhZRoHxJj/MlMk9iwJEWeQwUy74spKUgmKT5AYnVPUjMC&#10;KSyN1eqI5eRFk5EVRU5OPPl5CWTnRJBZ4k9FdyCdsxHoV2LRzUbTORpEo176xRjKyFw686vFLC4V&#10;MzacSWtDHMWFEaRnhJGVG0lNYyrtvek0d8XT2pNEjyGL1oFUShpDqWyLpkOXTfdwDo26BPF1oqkY&#10;DBM/JkT8NMVokkj5VDRp/Z7i7wXSu5HH+PEy+gyJ1DTIfpUx5BTHk1KggPdkEopjSSyJIqtK2l6b&#10;TG5NAlmVcnxVJFkt0q7BFOons+haLqBjKV/87TQqB2Mp6IgguTaA6DIv/iw8xZ+IBD/pGAkWeiIY&#10;PZ5L74lMaqQx1WNptEwVyYM/m8KuKNIaPcnv9ad8JEKcsGBi652IKJcArDFIArZY8vpixYFKkMA1&#10;haa5bHpWy+ldLqN7RR6gJ+RheqGLzo1mCfpyCSkLxS3BA28ZlOAIL4KjvAhN8CUyI4iYHBns9FCt&#10;IGtEYgiR8SGEhPsSFOJNYJAHcXG+5OWqIqdxtHRkU9+RQWlzApXtqdR0ZFJUGa8NZlZGOBkp4aSn&#10;hZNTGEVhTRRFzeHi9Et7uyT4lQdzQWsAWeVeJGe5k5jqS3ycP1ERPkSEeJEQ4U1htgRtnVH0jasi&#10;oRHieAVT3hFFcV0suYUh5Of7UlnpT0t7KO0D4vQPR9A9FS/BVBS1A/409gXL9gj6hqIZGI1jcCqR&#10;oflUDHNp6MaT6dPF0TsQz5Ahk5GxfPk/k+4BRcGSRH1rLFWNosxVwRRVBFNWFkFNRTwNFelUl2VQ&#10;XZGjZb5XleZqnO+leanUV+TTXFNEeUEGBZmJlOSkU1WUR0luJjlpSeRlJFOQnkRxuihcSQA6QxRz&#10;ZzKZuJzC4PEY6o2+VHe606GPpHc0QbufDl0Eja2BlFS7U9cWpGW+t/RGUN8VKvcXTZ3oRoMmEiwO&#10;xzG+VoR+OZP6oSCaRTpGZLshWPowktnTJXTNJFHY4k1utTd5pd6UVkvQ3BBKXVMYDW0SUHbF0tqX&#10;SGNvIhX1ETJh5d4roiktj9EqI6cmRZCaGE1yfLSsx8uEV7QziWSlyMRIiNTA96ykQPKzg8krCCI9&#10;15/ENG9i4twJD3UmJMie2Dg34uLd8BOD7+EphtfPjqAgB4LFmASH2BMS6khQqBjRYBtc1ZtKXxu8&#10;/B3xD3TF3cMeRztLMbyKX0yO8/EmPCiAAF8vvD1c8fGQY12sSPA4RHv2QdZGTLkqjse9m7vE4THl&#10;7m0Tblw24c4lE164bsWLNzy5fjKRayf6ePXeVb72/vt89zvf5T9+9ovNzPffKT4vNjPff/9fGhD/&#10;hSjw/YvPi/534P2Lvz/Isb98CL7/+y8Uh/x/8qvf/Re/kPP++29+z09+9Vt+JEb4o5//nL8T5+XD&#10;f/gKL73Vyr3n/bh89TCLc1tZEmfw4rkdXLjwHGvHnmRi7lF0+i/R1/0lRoe/zMLql5nZeJwG/VPE&#10;5j9KVNYTxGc+TXbuY3R0fJnp1aeYPfIEK0uPcOXcs1y79Jw4rU9z9d5TXH/+Oa7c2sbla9u5cWOn&#10;9pnh6VPPsDT/ZRZnvsSx9cfYOC7XWHxU2vIcx45s4/jqVk6JE3zjwi5xiOW4y89w6/rT2meKL764&#10;nfv3tnNT+vvy1Z0cP/0UR449xmX5//5LJrJtBydOPal9Knrn7jau33ya85ce5/lXTHjjHQeu39qH&#10;ceYJ2nWPibF+hEFxqHUjTzAyLuc5Kue8YsGD+868cM+Rl+7b8/oLDrz+vAP3r9hx9ZgHN44Xi0M/&#10;yd075+X81zXw/frVq5zdOMaJUSOr7fVMyQNiRILV0bH9TE2bMj0q0n+Qk32mvGlw5OtVVnzT25Rv&#10;mJvwwf4DvLvLhLd2mmjZ6i9slft4dge3n1HUMnLvIgp0v/fcbl7ctp+Xdxzk5V0KeFc0MuJs7zbj&#10;zT3mIha8udeCN/aY8Zqc77Wdss82cdy37eW17ft5U/Z/W/Z/W357W66laGbeViD7dnGGdz4E3/eK&#10;7LaQdUvek+X7+635qokd3zR35l1bL+75hnA6r1gCLCPFS0v4rq5ivbKCraw7rszjvLKAx/oiiSsj&#10;NK/1MX+xm9O3Glg6lc3odDgzk/GsrOQyt1KCcb6KnrEqCU4loByolWCznBCZ8+rTS2cXVRTZl4S4&#10;WNGxTLGRBfIcqKW6pZJkcQpDwoMJDQ0lPj6e1NRUsrKy5EGfQ15entjsfO3/goICGhoa6OzspKOz&#10;h6ZWBUb3ib7q6OoZoa1rmLqWQXqHF5heOcfKsassrV9ibvUs00unmFY87QsnmJs9ytj4MoaReVku&#10;MT1zRMZ0lfHJZS1TfXxmBePUEnqDEePoKIuLixw9epT19aNyr0eZWVqTc55g/eQV1k9cYn7tpGzb&#10;YEZxvs+r8yzJeVTm+xHGpldEDxcwGGc1fncFuE9ML2rg+8jY9EOZkt8n0On09PT0aKD74OCgtt7a&#10;2qoF5SobrkOkra1NA9/7ervo6VLZ7w20N9bIM6SSptoqqkqKKcrPpLwkk6b6Appbc+SZFE9OtS+p&#10;tc4kt9kT3WZBaNNhwltUwVFrYlutSe9ypljvR3aPG4mtDkTW2xBYaY5fmTmexYfwKjMhsNaS4Dpr&#10;gmpkWWtFRKPKmHckuduW5E4rsvpsxc+wp0xxths9yNe7ktplT0yTBZEN5iTIdbK6HMjvd6Zg0JF8&#10;nS0FejvyFTWL3l7Egew+azL7bEjttRLHyoaMPjsS2+TYZjNpoy0lBnfxVzyonxKZUAUq7TRRXOEN&#10;igZj0gFFt6KAoMIhSzI1KggzCg2Wm4X0RszFV3KgcUmOXXCgfNaOokkb8sdtyDPakiXXTW8xoaDd&#10;igZxontmo2ifDKNyyINCuTfV5spRZxqmPWhSgJvRgbphG6r1NpQNWpHXbUpupyll0vY6o6KOsadE&#10;b0mxAv8Mh6UNKuNdFUw10cB3xZfdMGmn0cS0TDjSLlI3YkWR/F5ktKB0WvpoyorcCTn3hA3ZBgtS&#10;+w+RMXCYQr0VFcN2VEoflku/lUu/VfXaUSzjm9tkQp70W1abyjK1JKffnqwBexkrSzKkbfmKU79f&#10;+l7GLb/dnJy2w2RJu3P7zCgYMKdc7qnEINfVHdZebjQuuNG46EHDkgfNS960LfjTvRRG16L4JePe&#10;lAw5iWPsSNWE02YmtuKjnnGkdlbGZN5V+tuTBpX9vuJD3WowtSviOxwRH2Q5hHo5V8tSAPVzXjQt&#10;udO27kXXiUBajwZSteBJofqiYNaH6llfqqY8qR53o2HCTaP5aZ9213jrG1V2vuKIF1H0NHnD6ssH&#10;B9ER8Y3Gfega89MKY3WLo97a7yX+iif94yEML0QyOB9M93wQ/Wsx6I6nifMdTbUETpXiW9VNBtE0&#10;HUzzVIBcK5ABuWfF+dkgfd5sdKRrwZ2+dW96j/rQvRZEr9zXoNzX0FoUuqVwBhaD6FsKpGdd+uq4&#10;BBQnYug8FkvX0SjZP4Te1QAG5biRExEYT0kQczSY/lUJJpaD6JpXWfmKZ96ZRvUFguhG87yL9KcD&#10;lerLAq2egatWwFdRKjXIb00q83vKUrbZUL/sKOJE+bS19rKpaVn6SsaxbkrmiPoyROaEohPJl3nS&#10;MOlMx4wrXbMutI+LTurNqZd50zBoIcGUlabflaIzVSOi09K/5eOOMpdsZcztZf65UjuqPrFWX6Q4&#10;bf4/rl6OPQTfR0VvJmRsZzxpmfGgY8FbYg0/+tb8GVwPYvSkBG7riqbDlRLR4Qq5jvqKIV9vrb0k&#10;ShX9TRFJ7bEhR+cseukp+ukltsaNFLE9ce2yT7fKqBZ70WNBYocpCZ2HSegxI77nEEl9m0VAiydt&#10;KZuS+1A0OZMiYjNqRHcq5F7Kx50lqBO90TmKnbEmu9dW7Id6AWUt17OW+1Iv0hQwK7psdKHeILpl&#10;tKNV+q1vwYu+ebEV855avYaOOennaSdaZ6RPZ9VXLU6iP+rLBZkPcmyt0ZVqg3qp46AVsS3XO8o8&#10;lr4ddRTbpuaQ2FCZf/kyH7MbDlHcZEVxo5XETJbivztrn7t3j3hK4O9JhbKp5XtJL9tDbt1BiZUO&#10;ktN1UOaxidhBW41WRhVWrRy1FJH7F51VfPPVEz6Ujbhq1E85BlPyRg9TLHpTPGFO4ZgpJeNmYn/M&#10;tBeG2YOHxHYcInNIbOmQOUXDilZHbJZBzj8iNkdsV7UC9uX8FdLH6gsEpZ9lcs8q2z1X2pEuepQu&#10;9jFX1fkQ/SnR6hnYip2zkMBXvdQwpVIneitjXqu3ldhNfdEi81rscu2Yudh3c9EhMxrHxBZJm9tl&#10;vDqnXGgQW1Mmdipf9Diraz95cu9FXYco7TgkttBc4j8LyvvNJHi30MD8VtHt5nHpx3ELaobNRKfl&#10;Nzmfmlv1Y2pM7WmSa7eI7jYrWitVT0JsQ99cCO1jvrSI7ilKga4RH3rFpvSM+9E7EUj/nMRfc9F0&#10;zoTTMCq2SsaoZkhiM0X/ORhBtcRd5e3xWtJZbUchNc0l1DVXUN9UR0NjI41NjZpvo8B35d90iSi+&#10;d8PQILOT48xMjDJhNDCqAHj9ALq+bnT93RooP6xA+sF+jLoBxuS3CTlmXEQrwGrQMaqy4we6Mep7&#10;mB4bYGnOyPET8+JXH+fi5eOcPrsu/s0881MGdD2t9LTW091cT5eIobeTuVE9R2bED57UM6VrZ7y/&#10;mbHeRozddQw2l9FfX4ROlkOt5Yx0VGtg/FBrmQbCq+Krxu5qhrsqWBht5+jcAHPGVqYH65noqWCs&#10;o4iJrkJm+wqZMaSxvpbKlav5XLuYxI2z0dw6G8W1k0HcPOfLtbOunFiwZGPOhPMbVpw+asbi1E6M&#10;I0+JL/oEy8tPcm5jC7cu7uO1F2x46xWJDS4cZFXFQ/N7OLK+nVPnt3JD4oorl59lY/0R5uYeY3nt&#10;CRaPPsPsMVvWLpVw9EY/G5fHOXZuio0TBjY2OjixWsKRsVCmO82YG9zJ8tRWjiw8zvzko9KnjzMy&#10;+CTThl2cWbfk/LoF44PbxA97nMSkxymp2MLShiX3X/TiheedeP1lez74igvvv27NWy8flBhoN8+/&#10;sJtXXzXhlVfEn/+KO9/+VjzvvOMt8cph3nrVnG9/3Z2vv+fC89dNObG2l7Uj+zkyu5OZoW2MdG9j&#10;emQ3U8YDzE1YcOaYE/dvuPLOq858+z0b/vptM77xykHee/GgXE/ihpcOc+PMQeZ1e0Q3TFk7bsuZ&#10;8+6cOOrJSL8VteW7aG1WvPp7OHfMissn7Di9ZinXNOP0ZUcu3LHg3LXdnFLg7MZWbl8/wNtvOUgb&#10;/fjrP/fkr77pytfe8ZP7zOXFd+f58Dtf5Ts//Ijv/Ujxp3/MP338fRS9zCc/+pxPf/JDPv7x53z3&#10;cwW2q0Kr3+c7svzOp5/yHQW8f/YD/ukL4P2P8jn/rLZrlDMPwfePFfj+kfz/fflNge+faYD+JyIq&#10;4/2HP3wIuP+JbBZh/VQD37+nwPcf/Cn4/gO+p6hnPlOiwPfP+afvf8bffef7fPXD/8WxpVtkRDTh&#10;ahW9Cb7bu+Posgm0O0u84+LhroHviqfd2c1Vy4j/38F3Ba5b2m4C7IrbXWW+/w/aGfldbVe0M4q2&#10;RmXUu3p5bma6PwTelSjg3T84SORh1rufD67eXrj7eGu0NOq3yLgYEtPiSFegZ3MgIyNuzE2ZMbt8&#10;iMWNfWyc2c3RU7tYP7ZT9P05Th7fxunTuzlz8QCnTh5gamIHPd1baKzZSnHaDmL9duFrp4qkmmNt&#10;aYqFxL2W5oc1sbOx0rLe/Xy98Pfx0MB3b1cHTXw9HPFytcPdaRN893JVme8OeDjbagD8Jg2NNT6y&#10;jyq06iu/+7jIPi4O+Mg+3hrwbqlluns7KrHAw84UV+vDIqa4WG3yxTtamWjAu5uDBe4Om7zxThrX&#10;vBl2Io52Vjja28h4mGNnb4azqzVePg74B0qcGmVPVKEj2Z3eZDV7Ep1tRVSOKkzvIs88eXbqxQcT&#10;aRL/o0l98dTnTmWvG6XdLhR3qxom7vKc8qd6LIiC8VjmX1rkWx//FT/5zc/47R82C63+f/P3/wq+&#10;//w3/PTHv+C7f/sxLx1/HWPmFAVepUS7xxHqF0JYoB9hfh5EBnoQH+ZFUoQ7iWGOxAdaEeNnTbSf&#10;IxH+8n+UG6oeY3lJGjXluRTnJ5GcEEiUbE9K8Sa3MIy8okhZRpOZLZIVS052HBmZ4aTk+1HSFiTP&#10;1HD656PomwijeVD8+wEPWoeDGJpMYnY+l6nxXIb6cmhvyaW6Oou8wkSKy5NpbMuhqSNdo6+paYmg&#10;uS+R+t44KtsjxM9JpGsoW7alUN4RIX0bStFAiPicIZROyvN0Lp4iscdJ0uf5wwH0rOVgWC2gZyie&#10;qnqFH4eSkhNFWmEy6eXpZNSkU9SaS01vEaXtGRTVJ2mFWNPKI8hsiCW/N4ma8XTalnJpW8ymZkS2&#10;dQaS3RpARlOwSAh/Fl0YTFxOIBk5PtL4SPTL2XQfzaZyKoECXYw4iFniMJSIA5FPlT5JnLsIyoei&#10;xcGJIK3Zm5R6f4q7EqgbyqJ0MFWc2DRxbrLEOSyic7aKlrFCGuQcXUvlDBxromWxmorpCrK7svFO&#10;9cMt1A1vf2eZ1C6ExPkSKwMXnx9NSEow3hFeBEb6ExoZTEhEEMGhAQQF+ZIYF0K+DFxlqQQe3bl0&#10;9OdR0hRLYV0k5Q3xMhCx5KlqzLKPynzPzIwkpyCK0ppY2S+S/NZAyntDqewLp6A1iIxiL2ITXQiP&#10;dCMi1FMD3iNCvImN8CYz1YeqylCaO6Ko//+Q9hdQlmTHuTZsaxh7mrG6mJmZmZmZmU4xMzNXdVUz&#10;TXP3QA8zaEZo2ZLFNChpBLaFI/Dzxc7qGev6+v7fXd/fvWLlqTyZOzfGjngzzhstgZS3BlHRIgNS&#10;E0FOoS+FRd7U1fvTKv2h6/bTaGZ0o2FibAXLpPGRwfajuUscMul8lcS0fUyOU7H0TMTTORBLW1sk&#10;LU0RdLQnMDiYQ0d3uoxDDLlF/mTlqzdFvmTk+pCZKxMlO4SinCiqClMoyUumIDtJjmmUipTkygDL&#10;saGqgLqKfHLT4kmLjyIzJYHc9GQykuM1cDo9MY6UmDDSY3ypyPOjfzCaic14Bk+G0n8ynMZpb+3n&#10;jtW94iT2q6SoPlQ1e1Na4UZGvi1F1R7iaIoz2eBLsc6PivYwbYJXybG82Y+azkAtQ3DfmiyEwQBx&#10;uDyp7vCkvtOT9qEgJrdyxAiOILnClpRiB3JK3Civln5rDKG5VfqhJ57u/iRau2UxSb8UVwaRWxxA&#10;fkkoeYWySJOCSEoIJzUxliRpT2J8DMkJsaQnxZEh5xIig4kL89HA9+wMP3IL/EmT/otPdiciajvy&#10;3cfLUot+Dwm1JTBElLCXscxBY9y9TGQjMsLZTZSwhzFefuZ4BVvgFmSOm78NHj4yV92ssbU1wcZS&#10;Jc5Qit0KL1cnfNTG4OKEm3orK4o3wO4oyR5HaM0+xPKgSnRzhKduHOSWyPUb+7ly+QBXLxzi2nkD&#10;Hj9tw8mVUM4u63jm2kXefv0Nvv+d7/Fvv/l3Pv3TXz6PeFfAu0q4+jkIf4f//e+B9/8RfJdzf1CR&#10;7n/49A71zF+1BK5/kHJ+K+X9mzzj13/8VIt+/8lvf8s3f/Z9Xvmnk9x+MUvqacHxY3s5f/4gj18R&#10;A+nUQ6ys38Piyv2iCO9laPAfWVq4m6s3d3D2+m5aR+8jtewLxOfdTXTaXeQV/yMjE3exfPIB5tce&#10;YHLiCyzNPcCxFdmQNx8V4+sRzlzZwebp+1leu5tTpx7k8qXHOHtuh8ZFOKYi62fvZnT2CzR330NN&#10;w920tz7AYMfDzAw+xrG5vWI47+biyZ1cOS+G26VHuHT2fi6euo9bUt8b0ten5Bmnzj/GlZsHuP7k&#10;QU6de4SNrXu4eOkhrlx/iMs35HjjUZ5+7ghPPm/M5oV94gg9RF3Xw7QO3c/w/MPMru6ROurL9eY8&#10;/5wrb70ayusvevPCU5bcvqLHrUv6XDhpLMayHedk7l8+08eNq8e5eesSN2/e5Mqly5ze3GRzZJQV&#10;XQ2zLXFMDToxP6cvhokxp9YMOTFjwKVpM16bsuPdOgve9TPkS7Lpf/GQGLp7j/Lqbj2e33WI53Yq&#10;PvZ9PLVjH0+KPCHy9M4DPLv7MIq3/eV9R3lp/1E56vPyXiUGItvg+ysKgN9nwEt75Bq5VoHuz+3Y&#10;r4n6rLjdP+N31zje5Zlv7FZJX/U1eUsD4E340iEL3jlixReP2vCOgT1vGjlz29WXU8kpDDS3kDkx&#10;ge/cNLZzs1q0u/XcOLaLEzgtThK6OoluuZ3jJ2p56al63n25jpuXs1mc8GdK9ObqSgZzKwUMzZaI&#10;I1oqG2+pGCblom9KCIqPwF7WmoubGx5u7ri7uuHr66slVo2OiSYuPo7YuFjC7/C9K8oZFfmuIt4/&#10;i3RXooB3BUJPTU1pkehj4xN0dveJPlaAdR+65l7qdD00tAzQMTDH8Mwm4/MnmVg4ydjccfl7nZGp&#10;NcZFxsaXNOC9p09Fo88yPrkk51cYHp2ns3eMtu5h+kam6RkYlO+3wffl5WVWVlZZXj8mxqqUvbTB&#10;9OppWSNnNPB9ZukYMwvrzMytauUNjswzMCL1UKD+xKKUMyO6Wz1PAfAz8qwphkYnGRmfZnR8hqER&#10;xfs+TG9vrwa8t7W1aU64csYrKiq0aDidTqdJS0uzBr636KppqCmhtrxIS8DaWC2OfEmRGFLplBSm&#10;UV+TQ0Njhux9MSQVuRFRYEF4pRiStUaE1IvUiTSYElZnTkSlGXE1VkRXWhCmIttLTfEo0Mc1Vw+X&#10;PD08SwzxqTLRAHivEgP8KowJrbcgQQyttF57UrusSFWUMq1mZMnnLBWZ2m6pRbuH1xrjX2FApDwn&#10;o82e/F5n8vocyO6zJqvXivROC9I6VGJFMQzr9KR+h6Tsw2JYGRLXbEhMoz4hFfsJqzxAZrclhcOK&#10;99tWS0SoQJPq8TsyIX9PWFMxZimGlKUWvZ3Woria9cnuNiRNJQPsPqJRcFQv2FIya0H2mDEZg8Ya&#10;f3Rqt6lW/wydCTlNphR1SXmKu3HABZVsUkWK5vfbUD7qQN2UK82zbjRPOWnUBRX95mJnmYoRJ89r&#10;1qew05yKQTHWB60o6t+Ozs8ZOEpG92FpwxFSWvZLmw9SNGwiRropxf3G1E3Y0TLnQt2kLYUDRtJO&#10;E0qmLckYNSR5WJ/McVOy5NqkbtmruvTJUaC/itCUfixqNxMD1VTsJLm+1pDEqiMk1ekTX3uU2DpD&#10;ERnrisMEl+4nvl7xeVuS1yHjJG1NbzQgremo2HhHpE5HpI/0ZFwMpJ4GpLQdJqPHUPpMgb7OVEw7&#10;afQzuilPWia9qBt1pbDbisxWE3KlzeVDKirdkuIBBd4bSx2NKB6zombehdp5d6rmPKiYF5tlQWy0&#10;hSDqZgOon1ZUK8G0LAdSv+xJw4YHumNip614UTnnRvGkK2Uz3lTM+lE956sB9fUzrtQpznPp/9pJ&#10;ew3YbZj1kPK8teSq5VMiE55UjrqLXeNG+7jYTnNh9M1F0jYWTNOgPHMygI75UDrnguhaDqJ3K5q+&#10;M6l0nUykaT1S6hJGw2qYFqXeIM/WzfjRuSh2z4TUq0fmX58CVR2pmXLQXjSoFwzt6yH0bETQvSrl&#10;LgTQNi/25KIfTWtib26FoRObTbcVSuOKPzoVEb/oI2X6yPO96F5xl88utC/IccmbzmV/mme8qB11&#10;krlkpUX4Vs3YovGaLzhSseRM1ZKL9kKkQoHqM/YUT1iQO2JI8axcuyrXLDtSOmdLxZw9dXJ9zbQd&#10;JcMyH4fNyR80l3VrqFGKFA8oCg57GofkugFLsSdNxB5WUcQG0lZjKgdkzYzYS1+L3yGifn2Qq3i2&#10;FXVJr6zfNiPS1RyQtV/Ybyfz2YGSfnvK5HPFkBPVYwp4Vy9tXGhecqNt3ZPmVRcaFx3oWvOmfyuY&#10;ztUAWQNivw/akN9nTnKrAaGy5gNL9hNSfohYWZNp4vRm9jmSJU5wzoAHad0OJLaK3hFdk9pqSnyD&#10;PrGiL6Kb5N6Gw4TqDhCrfnUyZErBhKzfMTONdkr9qkTx6SuO7/xReynHkiQpI6lNyuq0lrkrzrSs&#10;XxUJrxK/ZneZUSTjXSNj0TThKnPfVePzV9Iqc7BNpGVSRfS7iDjLXHGgScajeVb6dMqaqhFFrSV9&#10;OCbO+ogTJb025LSZkyvPLJbPJYqGS56VLv2tflVQIuORqXRfwR6SC2UNlhwlq+woFfXmtHQ40N0n&#10;fdjtKrrdjOS8fSTl7yO76qgWBV/QaaQlaq0V/VgzaiVr0kx0lrnoTBtZG+60HU+i60Q6VVP+5MpY&#10;544YkzdhRN64IQUiRZNGlEwYUjh6lLxh9RJQj2yluwb0pd+NyJe1XSS6p2rQQgPI68dttV9mlMuc&#10;Ur/qyRmUMsYVCG9Jplwb32FCeKMeQTUHCa49QoTompg2AxLa1dwzRCVOzZV253cYiN40pEz6u3bE&#10;Wnt5UTNhRemoPHPwiOiSQ9I3R2T/kPk4YiN9Kf0mz8xRLzY7pX7Nh0hpOkhi3W5S6/ZSILq4SPqi&#10;QJ5TJfVVkfJN41aynoypljIVnU1xr7724qBE+qhk0FQ+m8tcl2cPiS4ed6VD9E3nfCDdMwG0jHjS&#10;KHuBTvaEJpG2EQ/aRce0T/rQMx9O70IsrdPidw44i05WEZIeFIsfVdTqqeXMquqMpaItharWbCqb&#10;CqjWlVLdWEV1XQ21dbUa+K5sHEU319PTTUdrE52yzyvwfWF6konhASZGBhkd6tsG30V6O9vo7Wij&#10;v7Ndi3gf7etmRI4aCK/oakT6Olvoam2gp72Bkf5W5qf72dSSrR7jzLkNTp5cYW1lmsnhbtqlPs21&#10;5bTXVdGhq2eoq01LuLoyNcjiaLfG+67oZ4bba8RuLKezKo+WskzaK3PprS9iSM4NNpXRryump76A&#10;voZCjRd+uLWUhUEd6xPtzA82MtFRwXBzAYONWYxLfyz0FbI8lM6Z5TRuncnn0moqJ2fC2JwK4PiM&#10;D5c3QrgoOnNV1sXGmCmnls1ZmT7ExMAORsT2n1h4iPnF+1hbeoCTa4+Jn3aYJ68acmbzMPPju1ma&#10;VmDxLvEhxOe4tpOL5x9i49jdzIrPsrR5t/gQOzh+zZmTN6rk2MPWuVGxdyeln4ZYP9bAmtRnbtxJ&#10;2rSbxtJ7aWm4j/HRe5mbvpep8XsYEN+js/Exupseoq/lIdoaHiYv7yHiYu8jN+selueO8sbLfnzt&#10;HW++8qYdb71gzotPHeXJm7u4emUnj19+hCtXd3L9uvgJt6x565UwXnvRiyeuGnDr8n5eekZs+ZfE&#10;l7lhKLa3CU8+bS3ts2Rj6iCD7eKfzT/GyvhDDLU9yEjnXtbGDMWHNeX5J8WfeOIgz1zaw7Wzio/9&#10;MS6c3Sf9sYfmip2UluyjZ9yAjZN2rC9b0da0n+yiXeRVPEpL2x6Gu/fR1/iwjO0jTI0e5sqTztx6&#10;3pILl/eyurxT7HHlF+7h1k19Xn/Fmn/5miPf+rojX3nbhxdequTG28d59ftf4Ts/f48f/+JDfniH&#10;013xvX/0q0/4WESLev/oA773gQLe74DvH98B3/834F3k423RwHclH8i1H8g9Hyiu+Pc0gF+B7+9/&#10;8jM++mSb4/2TTz7hF7/8hJ9/JvL3f4HvH2rg+0//G/j+3sc/l3O/4Cc/2+aB/8FPP+Jb3/0pb73x&#10;DeZHzxPrU4G9SRiWlu5Y2bpi4+CsAe+fge+Ozk7YOzpoYmP7P0S+KwDeQj5bWWgAvALiVeS7JoqC&#10;xlyusZTrP4t8V+C7lKkoZdy9t0F3Dx8l3niKqL8V17uThxsObi7aUfHCq/O+Kvo9KpTY+EjSs4Ip&#10;KHSmrNpIdKIJi+csuXjTgnOP63PqzAFOndjH6a2DnDl1lPOPG3PmojGzy4fpH99HR88h6qsMSA49&#10;hKeVAt+NNPDd0OAQRgbbALy5qSG2imrGwUbLtefmZKsB785alLviXLfSQHc3RxsNjHdz/C/wXdHP&#10;KGoaL2drvF1s8HKywl2ud5P7t8F3MzmqiHcTLfLdxdoQB3M9bE2OYGssRwXAq+StFoY4WauErIqq&#10;xgRbBbwbHcVMX8TQACstQt8CKysTjefd0tIAGxsVCW+Ko5cR3onGJNaLX1ProAHvQWkHyWhSv1oT&#10;u6DDkhKxnau7xO7ssNN438vaxWZvEbul1YbCLrG5BhXjiB/5M+mc//J1fvzrD/jdp7/jL3/78/+C&#10;+fxP+M9n5/4efP/jH/5XAP4/fvtHfvXL3/Kjb37AU8eeozdziDSPdAIc/PB19yDY14NQbzdCfV2I&#10;DnLTKLljgmyJ8Ba/zcOQYHcTgjzF3/I3JzbCidT4ALJSo0hPCicu2oewMCct2DUhxYuUTH9SM4NJ&#10;UFheUgQZ6TEaEB+b7kVOjb/YhwHohsQ+7vOiqs1R+kLson4/+sZiGBqMpaMpWvaVDFqaS6iuKaSg&#10;OIXismSqGsRPrYkju8yX0sZgGnvjqO+NorY7gpaBRFp6kuR8GJk1PuKj+JDW7i02iC8FkyGUzkSI&#10;HedLao87pRNhdKyk0jmdSH1bKLnFPsRLvaOSAonPjiW1NIXcpmzxA8ppGi2nujuTMl0SmSVhRKd7&#10;E5HtS1x1qNgR8uwFRT2TJPZXAMn1jqTWu5HTEiy+YDT/EFbgQ0KeN2lZ7lTUhdI+m03zSiaFYxFE&#10;N7gTX+1LSXsS9cOyKc4UiGGUSllfjEyYMHJaQ8VBi6W8UwwvqUBBSwJ58ndpVzK1A3lidBdR0pJM&#10;cXs87Yul0qBqioaypJG54qzl4JXojb23HS5usqg8bfEJUdQz3vjFeeMW6oa9lz2uPq74BfkTHBaM&#10;X4AfXp4ehAepyOZACjJDadKl09GXQ3lrFJmlPmTl+5GTF0xmWjA56dKhWdGkJMvAJso9mT6k5nmQ&#10;WCDGdqUHRY2B5NcFkZzjSUikHX6+dvh7OclEcyXIx4UQf0fCQuxk8tiTleFOYYk3pfWBlNYFU1ge&#10;RGFZIJU1wTRLPzR3BlLT5kFlpzh5g8FU9wVJncQpbPamoV0cs94QOofDxVETGY+kcyyW5o4IGqXP&#10;G6vDaGqIpkv6saUtjZLKCNKlrmkykFlZgSLBZElbc7KiKMyKozwvleLcVC3aXUW4F2cny7k0qgoy&#10;qavIo6Ioi8zkONIT42UBJJOtot4V33tCHKlxMcRHyKSP8CY/xZO29lCGFqPoWRMn75hM0oUQaobF&#10;Me0VA6/XR5xwNwpqnSkoc6Gg3J3qJnEcuyIpb1HtC6GiNYyyJhFdoBiB4uz0BInzmUDvaoo4EmHU&#10;9vtT3uxOWYMD1W1u9M0n0DQpC67egYxyJwqrvKiQOdbQKPd1xzAwlMLQaBrtPXHUNodT1xIjBqXM&#10;qepo8oqjSU0LJzU5mrTkeJE4MtJk0qeKpCRoCWU18D3cl+RoTzJSPcnK9SI9z0sWvRvRsa6Ehjjh&#10;qyLYXUVZBFkRneCMb7gobn8T3HxNZCMSJetqoAHxvkFm+EdY4Rtlh3eoA27ettg7mGFna4qDetNq&#10;o960WuPhbI+3q5Mod0d8ZGMIdBRHwGsPlYl7GWrax/rUIS6dFMPohr4Yaoe4fOWAbECHxHg7xIl1&#10;2aA27Dm9Fs759RpuXzvHG6+8wne+9a/8+pe/0cB3FfmuAHdN/j+C73/8y1/53Z/+zG//+Gct+aqK&#10;hP+jlPV7KeM/5PNv5Pwvf/9nPhJF/ON//zX//MHX+OI3pnnp5UievW3Ocy/qcfWpnZy8eC/Hz9zF&#10;2fMPiMH0sGymD3DtxgNynR6PXz1K98gDsnncT4nuIdIL76G06h4m5x9mYeMhxibvESfvHxnou4vZ&#10;iftZXd3B2vHdrIrMLDzI2Pi9LC/dw+kzD7F1+kEm5+6lq+9uOvv/Ucr9gqyju8gv+0fycr8gc/0e&#10;2mrvY6j3ERamHuLU5g4unVfcco9w6piUsXEvL97U48XbxmKAHuGJ24Y89ZwBF6/tYnXrbta27pW6&#10;P8yl649w9Ykd3Hh6H1ef3s35pw8yf3EPupEHqe24n+7xR1g6sZcL10y4dsuKGzfNeeKGNS887cZL&#10;tx25ff0oT4ghev7UPpYXDzIjRur6dBgXT7Zy48o6N29dFEPyJlcvX+HMiRNsTkyypmtguS2JpTH1&#10;08sjbB7bx9rCYyyPPczpsd28NG7CVxrM+WqAEV82Pco7R/R4S0Wk79bjZY2L/RAv7TnMi7sP84LI&#10;cyqCXUQD3vfq8eq+o7yyV59X9oihLPLSbiUGcm4bfH9FRcFLeS/tkf5RYP5jB3h2xz4NgH/xsYO8&#10;vPOQRj2jwHdFN/MZ8P7mHgNN3pIy3j1syZcM7HnX2JkvmnrwnLUfZ6ITGK2vF/0+iNvsMLYLY9gv&#10;zWKzOo/N0gzOSxNELg5TtzrI5lYTr16t4jsvNfC9t5p46ZY4SyP+Yuh7srqYzMJKHiOzJXSMldHQ&#10;VyJ6pZyqjkrZq5Jx9d82EBWnu5OTE66urvj7yR4RGEJgQCBhoeFERUZp4LvifFfR74pmJjs7WwPd&#10;VQR8fn4+g4ODXLhwgbNnzzI/P09vXx9trZ0aAN/c0ktrxyD9I3OMzm0yNn9c6qOOJ5lYOsXwzAb9&#10;Y0sMjC3SPzxHV88EXb0T9A/NahHqkzPrjE6tMjS+wPjMCiubp+Q4K7pthJn5OVZWVlgWOXbqFJee&#10;vs3G41eZ2TjNzMpJpheOMTGzTT2jEq+OS3n9QzPynFlG5fOoAuOHp+ntH5M6j4rOnGRwaJz+gVH6&#10;++VvjXJmRGRQo5vp7OzUOF+VKLBdOeQqAr65ufkOH2yzxvfa1FBFeXGO7B+51JQV0VBVKlJGfXWJ&#10;7FNFNDfkU1ufSn5FOAnFboQXWBBUYkRAhQGBVYYaCB9Ua0JghSneuXp4pB3GK/OofDbCPdcQ5+yj&#10;OGYfwSHrEM75eniVG+NXaYpvmRH+lWK4NVgS3yEGaq89aT22ZIiktVuQ2mZGnM6IWJ0CtO1JFiM1&#10;RgzT1E7Zl/o9KBxwJ7vPifRuOadA+24llsS0meBfdwjf6v0ENx4iut2AGJVstekIkXX7RfbJPSby&#10;LENyBky1qNXKCRsqxhXgrig5bKiZFGN4zFajD1CJInNajbaTIipqhG5F5WJM+Zw11ct2FM2YazQL&#10;2SNmIpak95qT3W1NgdSrpNeByiE3ase8qBn1oGzQiaI+FWmvkvO5oJt2o23Wg5ZJFy1KU1EmFPbJ&#10;/R1G5LYpDmMrOSd1UJHxw1Ya4JnTL/Xo0SO94xAJjbtJbT9AgdSnZMyc8jELGmYdaVuWMpfdqZtz&#10;oGrahtIpS5J7D5Pcf4ScCRWhL05Btx5xrYc0oE7x3pf1S53bzchQ0eu10l/lB4iu2E9ykxGpLaYk&#10;NBgRWaVHYOEBQooOElNxhHSdsRiVUqcWY/I65dhlKvUylDE0IKvPgMxeQy3hZIJuPxldBhSPWFM8&#10;bE2JivpXCUJHXNENu1HZZ0+BOCP5bRbS37bUDDlS3msp56Rfuw3J7TXWIuErph2omfEQQ9mNwgmx&#10;L6b8qJj0o2rCh0YFvi8G0bYaRNO6/L3hScOqJ3XLntQuelOzGEj9UhgtazF0bsbQtRlO85IXDTPO&#10;Ik7oFDf2vKeU407VuCu10940LYqdtxCsJVWt6ZexGvNjcCmakbUU+sW47pwT+20hktb5EC2CXyU4&#10;bV4Rm+ZEDN2nEuQYR+tGJA3LIeiWpSwlC4G0LQXTMutP7ZAr1YPONE550TTvQ616GTAvz1lT9DNB&#10;tEi9W+R8y6I/zdKu5mNh6LbCadgKo/FYsLTHR673lHtlvOU+3azMI0XVMiZzWfqrZsJeznmgU+C7&#10;xmdvrXFbVype9QXpy2UXapelrSsiq27UyFFxneeNmcmcNqRsQcZiXc6vuVGx6EjlvPrlggNlimpG&#10;xlglGs3tN5U1YUxGpyH53aYyX2Vd9NtqCTBr+s2p6DERm9JY2mmmRQXXTznTvChtnRKHZ0SVJU7m&#10;iNjmXeYkt8h86TCVuWNFXp84ob3KUVXR7/LsUSfthVXFmKPMcWdtfretu9O4Iu2Ys6Rh3p72dU8R&#10;PxoXvCgftyd/wJykVgMCSnfjVbCTkMpDJMs8yxpwJL3fngxZj4XjPuTL2swShzhTUUJ1WpLZYU5m&#10;j6xlqUdCpwnxskZSpZ3Zo+YalUrmoCGpffqis2SeS7tyR2xQeSRim81JEMc5pdNBA/bLZG6WTfqK&#10;A+0oZVuT3m4uPpAFKieFTuZY26QbWq6BUbs7IrpHAcZq3KYdZS6KAzot52X91im6H1njldL3NRNK&#10;PzlJ39iQIWsvVdZorpSbL/VN6zQmQfRddpeJ9quBnA4zIgt3k1x8iJwKQ/LK9CkpN5A9wJruHjex&#10;tTyo0VmJfj9KTqWe2P2i3+qOktWoR06b6AYZv2IVtT9ogkraWyL6snE5gMkrFazebmfgdLboGFeK&#10;xlTSaQMKxvUpnjSkZMpI1qkhxeOH5buDIkdEDCkcUS8sVGJY9UsfIyr7jaUPbEUPukubXbS5my/n&#10;cgcMKRoVndpvRkK7EWFSn5C6w7Lv7MereDc+JbvxK91HsIxpbLOMRZeRNgdT246Ivjok89NQ5rvo&#10;cymvbESB60dJbt9LYuseOe4XPSptU78WGpe294t+75I+65Z2dx4hsWkvETWPyv6zl4y2w2Q1HRTH&#10;+zDlsm80q7rKHtE0IXNOvYAdN5M5bCI+rpHoNukfmQ9lfTLGPTLXZX4pwL1/KZLepQjRFbL+p7zF&#10;R/KgfsxV/GpXmqbFH5vdBueH1uMYPZZC72Kk+NHums6pkb2uolt0ZK/ooB4/6rtDqe9NENsog7pO&#10;8c07qqhrq5IxrKL6716y9/f3MzIyInZAOx1tzRrtzOhAr0YjMzs2oslQTxd9Ha0aNUx3i47+jjYG&#10;u1SS1E6G+7q0iHeVdFXje+9uo6+9np72WgYHdMzN93Pi1IIGvp89v86JE8usLE/KMzrQVRbRUllM&#10;t66W3rYmKa+d6aFu5kf7mB/pZrK/mZGuekbaaxjtkPKaK+msLaKjWtHLFNHfWEp/Q7FIIQONBQzp&#10;5NiQI58zGW7OZaK9gMnOIjkWM9Kcz3BTNjPdhawOlbLUnclqbxLr3UmsNCeyJD7lylgUK+KHbwxG&#10;s9odyVyHC6cWXTg+b8FY92662+5nfGwHi4uPsbb6qPgjDzA/fR8by49wenM/a7OHGevZx/T4Do4f&#10;e5DHz9/H9csPcunsfWyu3seU+CwLK/ewdmoHxy67cupGNaevD3LqwiTHT6pkq72sb9axthLP3JS5&#10;9POj1JffRUPFXUyMiE+0LD7QvJQz8gijg3sYG9vJ8MAOOlp3UVK1m+ziR6hteIiNdUPefNmXr73p&#10;wTuK6/3aXi5ffIyLFx/h5NlHWDtxH8dPP8SJ44+xMruPlSlDTq6bcO6EEY+fOsSNC3t4+sYBnryy&#10;j1vXjvDs8xY8/6wdF08Yc2J1N0/f3M2z4q+eP2Yj46NHT9UuZgb2ceH0Ea5dPCDlSPtWHmJN+mVl&#10;ZQ/DUtfywkdJSnqIRrFDVteMWZzUE5tyP4W6wxTKOqpt3Sm29aN0Nd1LT92D9DY9yOrKQc6eOyDt&#10;eZSRoUdEDz3MpALgt3Zy7fI+Xn/hCK+/aMiLr3hw7ZUGzr19mme++w7f/NmP+NEnH/Kjn32gRb2/&#10;/8nP+dmvf8nHv/qFBnp//8P3+c4H7/FdOX7v/y/w/X15xocauP8/ge9/D8D/T+D7T+ReRT/zX+C7&#10;osr5e/D9J7z26teZ6D1JpGcJDmZhWFl7Yuvgjq2T8+dJVu1FlK/j6Ogo4oSdnT1WVlafg++mpqYa&#10;7YwW2W5poR1NFAWNiob/TLSod0ssbK0/p7NR4LuTu5sW8a6B7r4+2wC8twLZPXHx9MDJ010D3p29&#10;3HGT7xQg7y7X+wf6Ey5+VnxSLAlZgaRXOtE058rWLR+eftmHp2Q+PXHLhKvn9Dm+tJeVuV2srKpo&#10;+AMsrB5i8dgRNk6asrFmT32hEYGOh7E3NsLc0BQjg6MYGR7B0OAwpipJqqWJtNkKF0c7LcDR1d56&#10;m2JGxN3JVhMPZzs5WuHqYKGB7+p7N0drPF2s8XGzxdvVBk9HOWdvgasW/a5oZ8zwdDDH605CVQ2A&#10;tzLEycIAB3NDHCy3I90drU1w0sB8Uw18tzEzwNzgCGZSPwuVwNXMCFtrMxykbHsp11ZdYyXnbIyw&#10;cTLEPdKQpGpHMmqdCE3Vxy9Z7I96sXN77GVvlT2w04qGAWea+mUv6HKkol1sdZGybvVi3Y28Xg8y&#10;+wJpPdvCyz/+Cj///b9vU878518+x3z+T/jPZ+c/A99VwlVFZ/y/gu+/51e//Dd++M8/5sbGTQZK&#10;BsgLyyLIzRc/GffwQG+ixO8O93MlzNeRSH87jXYmxMuYEB99Qvz0CPbTJ9DHiFA/M6KCnUiKDiA9&#10;MYLU+FCiIxT1jB0xce6kpAdpiVcjo71JkO/S02JISg4jNt2P7OoQytuDaZA9rqXfm4YeD6q6XLSk&#10;q/3jcXR2hVFW6EVpXgSVpWkUl4gvX5JIaU0iVU0plNYnkF8bQnVnNB0TqbRPJNA0FEnbQBy1LRHk&#10;VfqRUuFJcq0nKc1epPd4UTwRQuVMBMVTgWLzRtC6lkbvWjqtY9FSZiAZ+Z5EJ3oSGutHRGoIiSUx&#10;5DanUTtcSMtEEbqhLKrbkskqDCEk1hm/GGeCcr3FtgiiaiFO/IwEsVX9SW92lLEWe7Q/Smy7RP4h&#10;styL5Kog0ss9tQf1LOXStpFFwWgEAWXOeGeKo5vnQU5tuBgQWTSOZokBnUhBazgFunAq2lKlg/Kp&#10;78yhqDFZDLZEyhvTqGzOpEKkqD6emo40RtZ1dK/WiiGdJkZPPEm6ZA18t/O2wdZNFou7ikCWRRTo&#10;jHuoK85Bomx87XH3d8UnwBNvPy+8RCG4ubji5eZMsL8biXGelFdH0jWeSd1wAlnV0pk5HlrEc2q8&#10;PxkpoWTnRBIXH0BEtC/R8Z7EpDgTlW5HfL4YwdLmzGJPEpJcCQ1VlCROhAV6EB7sIRPFlSCpg7+v&#10;FcEBYnjHOpGX50NZZYhsgsFaRHZ1g+IWiqCxLYi6Vl/KdG6USefW9AZS2RVAaYs3ZY1eVOm8xCjy&#10;RdcdQNNgCE3DETT3R1OvC6O6Qhy6ynAaa6Noa02mWfqzpDKanJxQ8nIiKMiJJjM1jNSEEDJToslL&#10;T6AoS/o5M5n8DBmH9HhKsqTPc1OoyEvXQHkFvCfHRpOmkgomJZJyJ0o8KzVRA6njI0JICPMlJdKJ&#10;Mml/90gQXXMhtC+FikMoBt1ksDi9AVQN+FLc7kqeKIyCKg8qGwNo7BBjsDNSA92r5XOVTOjiGn8K&#10;Kr2obhantieI1olo+lfTaJ2JprpXHOJWHyp04szpXGgcEId4IhKVJDGvQRw5nb/0g/RBnQ/tHeEM&#10;DCSIJNIjhlJTaxT1TVFU1EaSXx5Oliw49TOVxMToOxHvcdK2eGljvLQ5nozEGFJjw7RFnxztJd+5&#10;kZ7uRlqWB0mpbiTIAooKdyPQ2xZfmXNhoXbblDSprgREieIOEIXtYYSbtwl+wdYERFjiHS5KOcwS&#10;twBR9h5W2KvkGo5KwW+/PVUK39PFQZS7EwEezoR52JEZZEBb4SEWBg9zfOMIJ48d5qRsOBfPHOL6&#10;NUOu37Lg9FVHFjcsmJ48wvK0CZuLXpxZL+D29RO89tJLfPMb/8wvfv7Lzznf//TpXz5PvKqB7ne4&#10;3/87+P4//fsb/8mncrEC4BXorsmf/sIf1PHPd8D3P/yFX//+r3zyxz/x8e9/xw9/+QH/8oOn+OK7&#10;dbzxmhcvvWTAE8/s5cL1Rzl78T4xsu/i0rUHuPX0Yzz99A6uX5eNdWUnHX330dz7oCjOnRRVP0RR&#10;6YN09TzKwOh99Kqs/V1foLv7LqbHxLBdECN2bicTczuYnHmYqakHWFoSQ1eM2tnFh+gZvlcMuX+k&#10;qeMLdA38A4Njd9ExcA919XfR2nAX4xMPMbf6GOvHHuPcBUUfs4Nr1/Zw9epj3Lr+MK88uYeXnjjA&#10;7VvKuDTl9gsGXLy+k5Xjd2s88MfPPMhxMZrPXHqYy7f2cfGpw2w9ZczERT1Zww9RVXeX1OEhVo8r&#10;PkJp+9mDXL1kIGWb8eR1I568eoSnrh7gqZt7uXjpKMc2zVidteLETBgXjjeKUb7CjZvntYSrV69c&#10;4eypU2xOzbDR1MRmeyanZc1dueTIJSnr9Pl9bJ7cxYllMTqH9/Na9VG+FKDHl0z1eFdvm/LljV16&#10;23zsew/z2l49jSLmVREFuL+kuNpF1PnX5dzrewx4bbeBXG/IK3sMefkO+P6qkn1yToHz6l4V/f45&#10;AL+f5x9VAPwBjfP9M/D9DfXsvQa8uVcMfkU5c8CMd4/a8K6RI++aufO6nT+Ph4qzWFlJydAIQTPj&#10;WC+NYLMyjsPyFPZrc3gvzZO0PCwbURunTuh49WIV33qmhh+/2sL332rliy+WcWYxjPEuN1bn41hc&#10;zmF0rpjOsTIa+0vFySynqrNS9qlMvEP9NcNQge729vZaRIi3t7fo6yACAwOJihKDMD5ei3pXf8fG&#10;xlJUVKRRrJSWlGjge15eHv19fVoUukpKqiLDFRita2wWXdREo66Dnv5xJmfXmFo+zuTySUYXTjCy&#10;cJKZtXNy7hSjsxuMyPfD06uMTKwyOrnG2NQaoxPLDI0vMSAyNrPGyrHTnL10jcXVNZnDI+KgzWpJ&#10;V1dWVzh38SKvfPFdbr70GsfOXGFWnjM2ucLgyBwDIzMMjyvKmQWGRuYZGpXPk0uajE3Ma/zugyPi&#10;5E7MyFqYZXhonN6eIbq7Bujs6JPPfVrbVPS7AuBVBPxnUfD/BcY30lBfK05SLfXVZVSV5IsUaNHv&#10;jTWltDZW0t5cTXtTGc0NeZRVxZFeFEB0gTOhhZb4FxniU6KPT+lRgqtV9LsFgZUW+OQZ4Z5+FK9s&#10;IzxytoF3p5yjOOTo4Zyvj0epoqqRa6vN8S83JqBSjLY6FdWowHcH0nrtSOuyIbHJhJg6fcJq9DRK&#10;iJxhMUTHvcgZ8aFQDJqSUX/yBsSY6nTQ6Gqimk1I7LIma9SFjFFnYrrNCW05SnSHAYm9UlbzEaIb&#10;DxAvx9ROQzG+jIhtP6iBZ4qzunDEQktiqpKTVoxaU6N4ewdtqB5QhrCVRv+S12lMntynuLEr5myp&#10;XranctmW4lmLbW5jOZ85aC51UpHa1lSNudM07a8Bs7pZFY0rNsGIixbFW9ZvQ92IA02TLjSPi/E9&#10;5kSDotjoUzzKxlrUe26rsTxf0VPYUzFgReWwNWXD5mSrhIQdh0ltPSCG5D6yevXIGzKiYMRE46FX&#10;tCENiy6y5jxoWXWnbt5e2mZEUtdB8sdMKZmxImdC+qv3KOENe4ht3E+uPLO031rjoU6tP0JszUHi&#10;6vVIkHooSp/cPluSW0yIrtIjqlwli5T2Sr8XtFlQ3GEujoK5xq+dP2hFerepRiuheJ7Tpa4JLdLP&#10;7Ucp6DejqN+Cgi5xOnqsqBt0pnnYndZhD7GNpJ4jbmLPudI07kHjmJvWdpXANb/XTLu3dEzGZdaZ&#10;hgWxxyY8yFf83kPuFA+oZK0eGqWLbtqLpgVvdMtSxrKbiCcNy97UL/tSvxRM00oknRuxdK2LYb7k&#10;p4G4CnTvWPGkf9OPgc1gupb90U15UC/1qB8XR2DcV8YpgOaJANqm1K9EoxhYS2LwWAb9x1LpOZZA&#10;63o4urUQaqXM+mU/Wo6JPbQeTJuca1sNoVWB7cvBtK5IHeb9ZD5ImTMiE77SVi/a5oPolTq1Lwdt&#10;g+UL7jRLG3RL7jKOfrRuyL2bYbQcj6BpK5LGY5HoNsKoX/GnblHaK9c1LblSt+BC5bQjJRN2lGh0&#10;PXYat37jgpQ17071pD3l6kXTtB21i07ULjhRI1K/6kb9hjs1azI/Z6xlvSl6FTOZ385UrrjKUc7P&#10;OsjcUnQzthT2GJPdpkeOrK8CRVsk41+sorq1sZU5qOg2FKe+fFfQaSDXG1LUZ0yhiEoi2rYifa9+&#10;vSDzvnrKXT6LzTzmQsGQPQWTzuIQucgaVxQ0NppUjDlTO+u+/auHaSftpVKz1Kll1UXGVdqyYE3j&#10;qqP0kbv0i1yjEh9PynwcsSRLRb+rpJ5St+wBOTfsqOUtSOmS74acKJryIXfEVfSONSntFqSrF1Bd&#10;5toLgIxBS9JE0odkDYxbkz9uRWa/SuB8kJiuQ8R365Mu3+eOi1/R74TKd5E/HEDukJ98dpXPflTM&#10;hFIiOqtwyJOSEXdKB12oGHKU/nGkXtpbO6S4wRXtjiUqL0KxFmFuRZX0c5Uaq1FLSodN5JyZ/G1J&#10;pfarHJFRWwqk39WvclLUOpW1m9ujXvyZkSntzVVrclDxwtuQoTMgp8GIEp2Z+CvmWrRibYMF7T3O&#10;dPa7U99uT2mjrLM6I3JrDcisOkya6ICsFtEtMn4ZnfraL37Suo9Im8xlTfkydjGT2WuFDJxKoHHe&#10;ReaVKcXjSp+qSPcj5AweokCOJRNHKJs6TMXUURk7Gf8pY5lDRqIfjcXfMKKyV5/6ESs6ZD40jct8&#10;kL4ukflVILpWgenaS9OGw4TXHdKogGKbjYgQ3RRee4TA8gP4FO0htPYgKeqFquixxNYjJGo65zB5&#10;vUZkd0ndVX6LtoNaAtnkDmlXn3oJILprTP0Cykz0m4EGvOfLeSVZXUdIlmtT5No02ScymkVHtupp&#10;UfAVUrfGYStxwG1pmbKlfsqGykkZIyVSpgL8y2TulHVb0yBj3TnlT/dcKJ3zobTOiW6Z8RJfS3TL&#10;pKzZGU+aZ71omfOhYzGI/rUoepejaRF9U9OvXsjKdSOig0b9RE+oXyR7UtgovlmDH0Ut0VR15IoP&#10;XkVjp+zjLXVU/13ku7JrFPWcAt+7O9roaNHRJdLX3spgVwfDvV0at3tPe4t2XoHv6rv+zjaGejs1&#10;URzvY/092+B7TzsDHY1yTyNjI60srwxz5vyK2MBbGvh+fGuRhblR+jobqSvJpam8gO6mGvo7dHJv&#10;G1MDXcwN94h0M9XfooHv4931zAw0M9PfrEXB9zaU0q/bBt576uT+2jw6KjPoqEgTSaarSnzEmmT5&#10;Pp3RlhzGW/PvUM7kMNNdxHRnHuO6JCZ1CYw3xjGlS2G5J4eN0RwWehKYbAmX88GMtTgzN2LDeN8R&#10;upsfoaPzASZmH2ZJge0n93D+/CHxRx4Tv+RhFud2MT64k8Hux5iVa06fuI8r5+7myRv38cSVe9la&#10;uYuJmX9kZu4eZpZ2sXzGl5NXGzh5ZZATF8bZOj0oNn47xzYqWF8MF7/PkIXJh5gYuovJ4S+wtXY/&#10;506JP7L1IKeO7eLS48Y8/YyN+A+WbKzqMzRxlPEFA05dtOCVV934568G8OXXXXjhCQMeP7ODreOP&#10;sHXyMRalnPG5LzC2cDdDk/fQ3nk/bR2Pib16QGzQA2wdO8Djp/dz9cI+Lp17lAty740bR3nxBUde&#10;ftaVl58w463XjfjK2+68/WIcm6L3m8t30VTzMLMzhzhx/JD4XI8yv/Awc7O7mJrZR9/wQWoa9pKe&#10;+YDY0A+xsrCDjakdMt6PSR0MxOY1Y1b9yveM+EtPG/DMTUU9s4u1xW1e8PGpR6Xvd1Fbp5KzPsLQ&#10;1E6W16QPLu7i8nU9Lr0QyrHXe5l77TxXvvUO//Tzn/DDXytqlw80sFvRzfziN7/iw1/8nB9+9CHf&#10;ff8DvvvBh3z7gw/4zocf8r2PP+b7P/sZP/j5f5efa4C84oHX+OAV+K6u/+B9DYD/kZSl+Nrf//nH&#10;WtkfK4oZBbr/6peafPKrX/GLX/5Si3z/WMr5QIHvcs9PP7oDuCsOeCVyvwLwfyKff6wA/w/kOT/5&#10;mG9++yfS719isGWdINdcbC2CsbXyxdbeAztH5zt0MyJOztg7uuDg5CJHZ/neERsbWw18NzU318B1&#10;QzMTjMy3qWW0xKoKmFeA+2eizllbbVPOKB55FUWvIt89FJ2Mq/hUbnj4eODp54m7opzx8dIoZxQ4&#10;r4B3Z193LQmrh6cHrh4qIasfARHBhCfGEZUZTmaDOwMrHpx71pPnXnLmheeseOYpc66c0WN6ZAdt&#10;rfeha32Q7qGHxY/axfzmEU7LXD6zZUN7mT4RbodwNDXA1OAohoZ66OsfxsDgCCamhlhZmYmvZ4Wz&#10;inx3tsfVwRZHa5VYVVHP2OKlcBg5utlba5QyrvaWuDsqfMYGDzdFUWqPl6v63gJnazNcrFXUu6Kh&#10;scbT0RoP++0IeBer7QSrzlbG29fZbEe6KwDe2dpYS7pqb6FoZ1T0uxH25opT3gQ7+d7ORu53tsTT&#10;XdXRCgc7U+zt5DtXQ/wTzMmodyO71p3wVFP8Eg8RV2Uq+5Kd9kvPqj4H2sX+6xoVG072YpVLqLxN&#10;/I5eVyqGPcno8yZnXHTYixt885Of8u+f/ok//+0v/O0/tymH1b//Ewb02XnFDa/k00//8l/gu4gC&#10;33/7u9/zq1//G9/9px9wffMKI439VOUUExsaSIifinj3INxXjt6OBHlY4+9qiq+LMf5e4reFGRAe&#10;q09o+BECvI7i72FAkLclsWE+ZCYr3DGamEg/Av0diYr0IiUlRMutGRLmKr56AEmJkSQkBpGYFSh2&#10;RxS1PbLvDQbRPRZC92gQzYM+9E1FMTwrer8vlvKKIArywsjLjiQjK4zMwkhK6xOpaUulsiWJsuYo&#10;6vsT6J3Pon8hnZ4pscv7oymv8yOrxJ3EElcSq9xJ0XmS3im22HgwtXNRNKzE0bKZSofY8+3ziVJG&#10;KBVNIeQW+hMZ645fuDv+cR5E5ASQUiPP7E5GN5JF41AGla0JZBQGExLjgnekC34ZXuKv+lM2H0nz&#10;urRpOkD8ORexj/2oHokR2yaOf4iu9iKjIYysKnEWWsIYXMmn91QRlYvJhNR74pRqjl+aHXFF3uQ3&#10;SwN6EsURiiVfri2Wv2u7s2kdEse8t4iSxhRK6pKoakyjoj6F0oYkiutiqOtIY2KjmYGNRnFaU4iq&#10;DSW0JAi3GGecA+1wCbTBxc8KJx9ZNIEOeEa64x7mgmeoK35hnvj4i2LwcpUF74qjKAwXWXyBfi7E&#10;xbtRWOlPx1QSjVOxYoRIA0v8yUj1JinaWwY9lLyCKO3nDVGx/kTFexOT4k5Mutyb60p8rguRCTaE&#10;htoQLM8NCXQlMtSb6AhvwqUOIWHOWvLNIKlfvNQ1L9eX8spwKmrCqayPoLE9XoxV+azzpqrJi3IZ&#10;zMo2X2q6gylr8xPjyEva70lxtRjadeIUtvjSOhBOx2gCbQPx1KmXF+VBNNbG0tqSQlt7Cs3taWIQ&#10;x5CZEUJWejj5WTFkJIdLe4JIjQsnNzWBktx0inPSKEhPpCA1jvLcJCrz0yjNTiUrOY6EqHDio6NI&#10;iosXiSUuRv30I4x0FQ2fpL4PIyHcn5QoDwqzvensCWRwKZbu5Ugapv2pEQOvYkAmyYA/VT2+FDa4&#10;kVepfpLqQ5UuSNobTGVTmIxrDDWKgqdWHIpKT8rqfClWgHqrlxiasbRNRlHZ5UNtW4DWP5WNYlT3&#10;K+7SZOpHw8htEsdK+k4nfdjYJE5tcyBtzSHUV/vQUO0vfeNDQZE7OYU+IqFk5apEulEkq5cLikYi&#10;KVHaF0eitFXx2aern0DFh0k/BZES50uyLJT0JJnfqZ6kpYgk+5Eg8yLUz5EAdytCg+yJT/IkId2L&#10;sHgXPAJEmXuZ4RNiQ2CkLb4RlniEiJL2N8dFlImTu6X2MyInRwtclWJ3ssHbXSl2J3zdXQnxdCJe&#10;5nCDrJklcXgeP27ArVsmnL+sLwaqGGMLOzlzWp/rTzpw+YUwVq8FMjptwqQ4KrNT9mzMp/DExRVe&#10;f+5FvvGVr/Ozj3+uKcY//enP/PHTP/PpX0R5qoh3jetdlKoGvv9Nk88U7H+Xz5TvX/72n/z5r/BH&#10;uV/xvSv5/af/ye/+9J/8xx35zR/+yi9//ym/+OMfee/ff8O3PvgGb31tQTbSKJ5+wZSnnz/I5ace&#10;4/Tl+zlx/gucvnAPl67t4Oq1XRw7eT8DEw9Q3/0gzd0P0da3g7ziB0hJupfy4ntoab+LobEvMDF9&#10;D8ND9zI9vlNERZrcK0a/+qnlfWKw3y/99CDL648yJsZtW989UtZddPTfowHvS2v3ifH2MCvrj7Cw&#10;cB/HTz3MxcsHuHJVn1taZLs+L76oDEclerz47G5uXXyUW2f389TVw3KNGJs3d3Hm4iMcO3cfa6fu&#10;Z+n4PaxJ3c9c3sOF56w5/oIH46fNqW19iMa2B5hZ38/6ub0sbzzMsdVHuXHRgGefsubJJwy5ce0g&#10;t67s54bK4n7qMMdWjNlasOfscjAXtiq58fg8t26c5fqNK1y9eo3zZ89yYnaWjdZGTjQXcnUpjWee&#10;COSJJyy5ec2AJ28d4frV/VxeOcAzjYd5M/QwX7I6wjsGery9/6jGu/7aTj2Nk/2Nffp3QHYROWqg&#10;+z75rM7vM5BzRpq8tteQV/ca8OoeOe7ZBt+3z4nIdQqAV/QzKuHqi7sO8vyOfbwgoqLf/5525g25&#10;/o19Jrx9wJwvH7Hly0ZOvGPqyhvWPtz0i2SxsJDKng4iJiZwmp3Eankau9UpnFem8V2eImdpgv71&#10;Nk6fruSNKxV8+6lyfvpiNR+81syP327ln9+o5YmzCcyLk7kyF8HSSibj88V0j5fRNFBGfW8VlR0V&#10;pFel4x8fgHugFw4uTliLAarAdx8fH43jXUlYWBhxoheio6O1o4pyb21tYWiwn462VspKSigvKaW7&#10;s0sDphUIrSLAldTXNVJeVi1Oq46e3hEt+nx6+ThLWxdZPnmFua1LLJ64wsLmBeY2zjIvMr18gqn5&#10;48wunmRu6RQzC8e1qPfh6TXmVk6ycfK8zLnLrB/fkmvmxAFaYn1znVNnTvHE00/zxjtf4onnX2H1&#10;xAV53jrDo9tguwLghxXf+9iidm5wdJ5hjUN+idGJeUbH5+Q7BbzPMTExy6gC4jWZYmR4nNHRMTk/&#10;8TkAr5KvKlEAvHLGFQd8Q2MdtdUV1InUVpRQWXwHfK8oQldbSnN9OU11Jehq8qiVvi8siyS1yJfY&#10;Etk7y2wJKbcgpNqCYDEkQ2tMCau3JqJe9tIKW/wLzQkoNsez0BjXAgM8So1FzHAvMcGt2AjfCjOC&#10;ay0JrjbFv1xFzxsR12ZLWr8jSV3WxDWbElUnRnm1HmG1+hq4ntgpe3GntQbSp/e4kj/oRcGoL7kj&#10;3qT1uRDbbkVMhwUpw45kTbqRNupEUt8d4GzAgoQ2I+JbDEjpNCJvyIrsQTMSxfFO7Tcge8iE7AEl&#10;huQNGGsgWPWQLTWDtlT121DaY01hj0reKIax4g+ec6Rq0UEMLGuK5swpmDQjf8xc6mJBZv820Jcn&#10;99ZNe9M2H0zbYijV47JPDjpSOexMreKtVpHvQ3Y0DNuLIedIk9S3Xj6X9lmQ3W5IRpM+he3mGi94&#10;7ZCD1MGc4h4TDbzM6lJgmJ4WqZnfZ6BFvWf168uz5Z5xC427u1LjVncQ49KemhlbaZcCw/U0nvqK&#10;OWuyxg2J6z5CZNNeYhr3kdluQLH0V367MSmNR0iWvkrqMNUiTjP7Lcnutya1zZQkneJ1N6SoS3HU&#10;21DVK0cF8inO5iFLjX85tceUtF6VuFJfytAjVkW9d26DtAWdJhR1mFEu49zY70KbOBhdYz60jnpJ&#10;XztR1mNPnUpIOOxKWZ89ue1mZEkdVELGYhmXyik76uY8NNqL0nE3GQ9PquX+qjFvMW7dqRtzoU5F&#10;j88qgFb6dMGdxmUfjZ6lYTmQxsVgmhYCaJnzpnnOlUa5rmXRha41L/q3fOld8aV91pO2KbFlZvzp&#10;nA2iZTqEJpGWuTBaFyJkPCPoXolh4Hgag6fT6DuTRMepaJpORlKvqGCOBdC6ITafSni66EPLvJS5&#10;IPbqotg58mydlK2b9EQ34UnLlMyRWX+6FoPoFGmZ8dISbzbK+OmW3WiRclqOiyOyFYxuU3G9h9O0&#10;KU7KZiy69XDqlv1FxG5a8qR+0Y2qBTH05x3IkzEvVDQxS07USjnqu4YFV6qnt8H3So0/X/p72oYi&#10;mTMVczZynYpsV4lVzcgZNqJIvqtekX6W60pmZA4qyqBxO8qHZd53mWhJKfPbDLTPWlLJAVkfModK&#10;us22X1yN2GoUIJmth8npMdDog9RLlPJRGxkjF1SC1SJZn2WjdjRLX7WtB6Fb8aN2wUvGTUQlX5Vr&#10;yocUAO1AowJnl7xkbGVNSPsaFxxoXnVCt+ZEoxyb1lxoWpd7pM3l8l3ZvCOlsyIzjpRMO1I26yL9&#10;I3b5hDPpvZakdsl8HXIkX+ZRep8t8a3GJLSqnBPGpMoaTus1I13mdJas+Sz1i5Z+EzKkDZl9hqT0&#10;6pMsaypd5mThlDjKMr7FE74a2F46Kfb6cACJKomXOJClU6GUTQRTNORNyaAHJQMulA04io6RtTms&#10;+MatRbdYUDSskoyKYz6sIsNlTck4Kaolxamf12+kUU6pJND5oqNUZHiZ6JuyUZWbQuowICL9VKLK&#10;G3eiZkraOuUkeseZyjHpDzlfqV749dvLvirfN1tQ12RJe58rHbIG61UyYJ05OTXSpko9MkX35jWK&#10;TpCxVb9wSGo7JHp4Lyld+6VuRqJTHOja8KNr3Y/meUVxJXpgTL2YPCq65pDoowNkDRygYOQIFdP6&#10;oosU8K5HzbQBNZNHZQ4ckboZUj9mQu2AEboxG7rnvGiV+tZLW8pFVyhdlFh3hJCyvYRX7Se+Ueql&#10;XsaJPsyW8UrttBTdZURg+UHZiw5KfxuTJOMW16oneueIyEGS2w8Tp9sn+8luYpsPaDRb2aKr8kek&#10;X2UPyJExzZN+zZU65ClAXvpVUXcVK7ou0au5Q0akd8v87dbTdK+az7kteloC1opuE9kjLKgds6Zy&#10;0lraKXuG2PMVinO/R3RVj+iqPmd0wx40j/uJDpG1Pyt+keiuumkPmc9eNC940zDjTr2ca5pV+4U/&#10;TZO+1IsuU7+IUclZ60Y9aZiQ+yeDqOrzpKBF5lWDO1m6QAoakylvLhF/tIaG1gbqdWLL1Nff+WXb&#10;9ov2jo42+ro76eu6A7S3NtHV0rRNN9PVpv36rbejhcHudo3fXZOBHgbFrhvskXN9XYyrv+W6vvZG&#10;ua6RidFWNtZHuXBpjccvb3L2zDqbG/PizwzR3VpLQ2kurdXF9LXVMaCB760a+D4/3MviSB+zQ+0i&#10;bcyJzA62MNnTqEXAD7dWMd5Zy2hbpUY501WTi64oiYaCOBoLY2gvj6erKkmTIV0WUx1FjDbnaiC8&#10;ioYfqE9lsDaBsaZUxprTGG/LZLErn6XOHMZ1MYy0+DPR7cmsrIMJGc/B7r3SBw8xNP4QG2f2cu7C&#10;AR6/cJArl/Q5fX4/iys7mJraweiwAqAfY+v4ozx+7kGunL2Hp27cy7NP3s/5k3ezsnaP+DEPMTmn&#10;x8LJGI5f7mDz4gCbZ4fZOtnL8S0dm2t5bMh+sDF3iI0l8WnWvsDZE/dw6+pj3L65h6ev7+aZW4d5&#10;9UUL3nrDhtdeMufmlUOcO3tIfAVz3nzDjq+9Y83X3rTmladNuH7xCCeP72N1fQ9Lq7vk2Q8wMP6P&#10;9Ix/gd7x++kZ2kX/5GGmtw5x7PEjXL5uwe0nrHni6lEun9vF+dP7uHXTiC9/0ZtvvhvAV56z5NUn&#10;jXn9SSdeuBLI1rIX7W3G1IlP0i9rfnH1KLPLexmf3iO25wHGpg+Lrasn+/cBuoZ3snbsMZ68uYPb&#10;0o6L5/S4ecON25c8uLplzPNPHeXb/+LMd/85iLdecZF6WEi79FheOkR//0EqKh+lpmkX7cMHmZjX&#10;F9v5IJuXjDj3chrrX1yk++VLnPyXd/jqz37CD3+lKF0+4P2ffaxFvSt572cfaRzw33n/ff71/Q9E&#10;3tcA+O9+9BHfU8C6inD/byD89+V+Jdvgu4qa3wbff/ChAt8ViK7Ad8X3/n8C3z/RouE/B9+1yPeP&#10;+an8/f7Pfi512paf/vzn/OSO/PBDee5PPuZf/vXHPPPU23TUzOHnkIG1RQB2Nr7YO3ni6OKKo6uz&#10;BpDbOTnh4Oysib18tnVwwMbGRgPZFdiuKGUMzUwxUtQy/wfwXZ2zUJQzdrYa8K6AfQcXlXDVFTcv&#10;d9x9FKDuqR09/Xw0fncV8a7ExdsDJx93XH28tCh5F09P+eyNb3ggESkJGg92SUc4Y6u+nLvlxFPq&#10;1/K3DWQ+G3F+8yhDvTsoK7+b3KJ7qGt9gH5ZS7NrB1ndOszczAGaa/aQGnEIT9sjGse6Rj1jdBQj&#10;EVNTQyytzLC1scBBRb872OJsZ42jjeU284CTHd4u9iJ2eDra4uFgg4ejDZ7Otni62uEh4uVmr+E1&#10;LrbmuCjGAinLTcpS1ykOeGfF+66JCc6WxjhbmWjgvLpeAe+KesbBwlBLumpjaoCt+R3aYWspy84C&#10;JzsznOzNcVNR9h5SFw87XJwscHQ0w9HTlJBUOy2/ZGaNO+Fp4hclHSGmUtHsyX7bb6fZ912TPgxM&#10;BtA55KVxv1e0ir3T6URBrxMpPb7Urtdw/Ru3ee93n/CHv/5lG/eR//83/xQGpID37ch3Bb7/mT8o&#10;6pnff8rvf/8nfvfb3/PJL3/Dv37tu1zbvMRY+xDN1dVkp4QREeisJVoN8XEgyNOeAFcrvB2NcXPU&#10;x91bfIcUI5KLLYlLMyAsSA8/D0N83cyIDPQgIzGSzJQoIkK9tT4JDnQjIT6YmFg/AoKdCAr2ICYu&#10;hITUAFLyAynRRaMbiKN9KJSekRC6hgJpHfARXRbB4FQSnf0J1DbGUFIeQ1ZuGClZQaQXhVFUG09F&#10;c5LsgXFactWq7mi65jIZWs5meD6N7pE4alpkn6z0JLXMjeRqD1J0XmR0+VIyHkrtbBQt62l0ncoU&#10;+zOJ5qkYanpVcHkkecXBGvjuG+GEX7wbkflS19pw8luiqO1LErsljcquZArq44iWdgRI2wKzAsSO&#10;DKRsIZzG9TDZ533J65Kx7PGiqDeIzGYf/iGpVX0Qh7rUm8qaQIbmcxi7UIluK4fYrgBc82Ryp9sQ&#10;VuBOekMYeVIZRTeT2xIiDZTOmCgVpVtJS18hJbLZlVTFUl2XSGVdPNVNydS3JdPSm8H4Sj1Dxxoo&#10;6U8lvi6E4EJvPOLtcA+3JijRicAkF9zCZeFEORGQ6I1frAd+UR4ERnnhF+SKl58rrl5OopCscHWz&#10;ITTMnZwCMdA7w8RhiRejJJTK7hBKqsNJSnQnKdqL4rxYKqpSyMiJJCYpgPA4b6KTRFI9iExzISzJ&#10;kaBwGwIDrQkJdCRMJkJkmBfRkd5EyLPDo9wIlw6PiHQkJdmdoiJFMxNJbVMsje0J6DriKa/3J6/c&#10;ieIacRIbvahuD6ReBq1UNvesajfyqj3Jr5B7qzzF0A2kQyZW71gK3UPJ6GTwaqpDaG1Oprc7j9a2&#10;VOqbEikoCSc5MZBkmaQ56THkpMWQEhdGckyoLIY4SvMyKM3N0MD3vJRYynKTqSrKJD89iaTYKGIi&#10;w4iNiiIpPoHkpEQSFRd6XBTxMRFaktKY8CBiQ/zIkElSmR9Bb180k6vpDCzLmI14aVn1K/p8xQmW&#10;tvSHyaSWNpa5k1/mSWltIBUNISIyYVsiqdaFUlLjR2Glh4iMSbkdOZW21Pb40zIaTnW3LzVt/tJP&#10;4lQ3eIuBH83QSjpt0zHkNbuIkS9OQYMYo00hNNYHUlXuSV6mDYU5DuTmOcrY2ZOZ50F+aSj5xbLg&#10;cmJJS40nJTGBlIQ4aW8MidHhpEjb0uNE4uVzbJBIAMmxPqQl+JKa5EWqzKk0lYBXvYQJdifE15HQ&#10;QCfCw11kYbkRFu0qG461bDzW+Ic64htijWeIuRYN7+pngbuvDe5etqhs1g7qLamzDV6i8P08ZUF6&#10;uuDv4UGIuwtJvnboRNFudIhxs2XK889YcOWmsRhvO5mafIRj60e4dMWGa8/7cfp2oBgx5kyLEzI9&#10;ZcnKTDRXz0zxyjPP8LV3v8xHH3ys/SxI0c5o1DN3QHdNFAf8nYSrfw+2/3f5TPEqRf1nufZPf1EU&#10;NCJ3APjfffqf/Pa/ge+f/OlTPvzdb/n2Jx/y+nef5fqrVdx6TjbUlwy49sxuzl57kK3z97Fx+n6O&#10;n31UDMtHmF67l87h+6jSPUB144M0tD1IQekXyMm5i+qqu+gfvouVzftZ33yI0dG7GRu+l+G+B2is&#10;uJuWmn9kevwu1sVwXV69i7mlexmZvI+ugbvoG32Q0alHGZu8n7n5+9nYEpFyjslx68RDbG3t4OLj&#10;YpTKRv/UM3q8+IIRb75mwhuv6/P0U/s4s/koJxd2c2ljrxiBu+W63Vx7chenL4uRffo+lo/fzeKx&#10;uzh+bgePP2/H8dtu9C8fFAPhbqYWDnPzOS9uvejAyQt7ObH1AE9cO8ArL1nz6quO8ixrnnlSn0sX&#10;drO49AhjI48xK07nhjj3p9bzuHp+QgPfb966yrUb18UQPcfpxQU2O5o4rivh0mQWT10J49Y1W249&#10;bsRz1w3EiNfnmYtmvDJswdtJBnzJ4TDvGived30NBH91x2ENEH9znwEqIl0d39Qi0z8D3pUY3gHf&#10;De8A7fp3xED7WxO5ZltUBLwer+w7wqv7FKXNAV7aeYBXd8tzpEwV+f6WXP/WfhPeOiR1OmLNO4aO&#10;fMnCndetvHjCO4K1nHyaxWmLnB7CaXEcm8UxbJYmcFseI3x1nIKVISbXO7hyopo3Lpbw7Rsl/OSZ&#10;Mt5/oYqPXtXx3pvtfPvNFl64kc3qlBcLYoAsLCYzNpsvm27J5+B7VXe5GDBJhOWK0ZfginOAI05u&#10;Tnh4eH4OvCtREfCK5z0pKYni4mKNaqW3p0fGZ1BLOFZZXk5RQSF1NTXbyciamz+PBq+prqOosIzK&#10;ijpxOHoYGp5iemFT5spVTlx6mo2LT3BMZO3sNdZOXRG5vM3TvnBCA9+X1s6xtnWJhdUzLG7I5+Pn&#10;Wd86K47XGU6cOcXJMyc4//g5rl2/LAbqkzz/ysu8+PrrXLz+JLOrJzXQfmxiRYt+Hx1f1kD3kTHF&#10;+b7AwPCcBshvywzDchwZmReHcE4D3IeHxjQZG51ifGxSvhtleHiYvr4+LfJdAe7b0e7bXO+NDdtR&#10;77U1lVSXF1NWkENhdhrlxdnUVxehqy9FV1tEfUUmVSVJlJTGkVMaTHq5N6l17qS2eopR6EVilyvR&#10;zXaEVJsTVGlORJ0dkbX2hNbYE1QtBnGpFZ4VlvjV2xDQIMZwuRn22YdxydfXIt/DddYEVm3zuMe0&#10;WJPSZ0ditzVROmMpQ5+AssP4l+kTXG0szzAisFKfILk+Su5L6XYhd9SH4plAkQByxz1JG5L9etiB&#10;9FEnMkSyxpzIHnOQci1IUoBal4kWBVuogJdhM9J6j5LZa6BRpKQr2oEBYy3BqopcVNGodf1WVPVY&#10;Ud5jKfaLFZXjDlTOOFGpaDdmbSmctCR3zJRsFTk5ojiPrckatiZz0JK8YRuqJxSlgDe6GV/KpV4l&#10;/TYa+F4/4UbNiJTVa02VSN2gnSYKvCyW+uW2G5HfYUKVnGsclufJNfkdUr92qWeXAsWPasC2SqRa&#10;Om6mRVwWjJqRL1KqcXk7UTvvTPmkDSrpYsWELUVDplp0Z7lKYDplTfaQIUndesS3Hya+5RCpLUcp&#10;VgB/pwkZTfKcdjPiWoy0hJMqYjity5SUFgOyO4zlOgtqFKf3kNR5UPpn0JyiAVMKBqQfBszJljbk&#10;DFqQ3W+qUc2kthwmt8NAyjamvMtC1rMdNT1ONPa60NLvJraBFw19ruQ2m5PZqDjybSnudyS/145s&#10;RaWh+l/R/4yqRJIWWgR88aittEVRrPjQNBNEw1QANWOe1I27a5zgNVOO1EwrcaZ2zo2GRR8aF301&#10;Wpj6GRV16kT9lL18ttfA99YFF43eo2HUBp3MmfZpD3rmA+ldDKNnLYH21Th0ixHolsJpXVLckHJ+&#10;K5b+M3H0nI6i9UwYjadCaTwZSvOJQNqOKWDSl44FL62s1kkPDdBvmfSkZcKTDsX7PuuncUF3LfiL&#10;iPO16E/HrBdtso+0LUmd1jxp2/Snacuf+nWxedf8qVsPls/hNKyGU7cURO1KILpjwTTKd7VLXpRL&#10;Owrmpd9mLcmeln5bdKB6WfppyZX6BdUX0icidYvOVM87UjRpRUb/UZk7xlTMSN9OyjiOGZM3akKZ&#10;esm04kXJnDPFCrSfUpQvdlTIWCiQvVjmRF6LPoVtBmI3msucljkv66Z+xFba60LtqJ3GwZ3ZoUe+&#10;rKtCmYslsrZKh5VYUyJzpEjOK8qntnVv2qXPmle9aZ6XPluSfln1o23RQ6MiqZ9woXnWXf6W/luQ&#10;tszaUD9nq4HvbZvutGy4yfi4aC9n8obMKJyQuTLnRMmso+gHe/Ll71wFVE/YUyTruGBErpP1lSfr&#10;Mkf0RKbM5TRZ6xmKQ33ARvSCBWl9pmRKnXOmbciSeZcxYCJ6Q3GQq2SfMr9HLMiRvigcEx9A5mHp&#10;uLeUqV4KBsn3AaILfMhXSZYngymbDJK560vpkCflQ+6yZpwoUxH96tcsMp8L1PocNJbyjclWfOfq&#10;VzgKeJfnJbUdIa1dj8yuo6S0HyKxZT+pHYe0fA4K9K2ctKN8wk50k/TTnCeNM27UqkTO8nedAnql&#10;3+rVd9Ju3ZgjbeOu6GQN6jpt6Rr2oHPMi9ou6aN6Y9LKj5BQcpD0yiMUNhlR3C06U/REUscBUrsP&#10;UDB8mNIRPSpGDUSvWdI0ayXjYy5lm1I9akjZiL7oGj1yhw6LjjlE8YQ+tQvG1C8aUDV9iKqJQ5SP&#10;yvnhg1JvI422pX7EjCZZz92yTjplTTdJn6rk03ktJiRV6xNVepD46sNktpnIfLGTex3IlrFKE90Q&#10;32RKSJUewVWHiBb9FN2qT0ybnuh8I1J6Rb+1HdSotWKaD4ouOyR/H5V9QL1AUTrNkNROfS2JtgLf&#10;C6T/VVLZUsXZLmNQOGgoY6FPas9BsnqPaC9A8rtFDzfrkVZ9gIy6QxovfsWQlfSH2h+Uzle5CWR9&#10;yDyq7RNd3ydjIDquTnRc/ZTonjnxh6ZdqZ6TMZkXPaR+zTHlInpKxmdG0e7I+GmUNHKPzKu6URk/&#10;2dvqJ3zQiY6rG/XWOOALurxFpwaT3yT7c1MhtW1V6Nqa0H1OKdei0c6Mj4tdMDYitsIAIwO99He1&#10;09mio62pQeOC7+lup6eng345DomNNDk6yKTYS1qCVRX53tfF2ECPlnx1oEOB7zr6O+uZGG5m69gY&#10;ly6v8filDc6cWmVjdY4plWy1uZqWqkK6Giro76gXaWC4s4nxnjZm+ruYG+zRwPf5kQ7mhzuY7G1k&#10;oruB6b4mOdYx3aMSqdYw3FbBSGsZ/Y0q6WomLaUJtJXF012dQk9NKkO6bEaacumvy2C0OY+JtkIG&#10;GzIYrE9jrCmHydZ8pjvymGnNYLg6hn7xuWf7Aji1FsjpFVcWZd+eGjkkffQos3OPSDuMuHndhHMn&#10;94nNv5eTp/exrIHvD7GoAqjOHOHKlYNcubCTi8fv5/rFe3j65r3cuPwgZ889wtryLrEZrVk6ncPW&#10;5X6OXRji2JkRjh3vY/NYrfiAaWyuubC5uoet1Xs4u3UfNy/t4rXnDHnzBWNeenIfLz65n1dvH+bl&#10;pw7K5308df0xnhL/5bUXDfjyW2Z8+VVT3rptyrNXTLl8xkzqaczy0l4WF3eytrFHbM5drG7sZGVl&#10;N7OTe8Q/0eP0FUNuvGjFK2+488YrbjzzhBk3FQf8NQv524EffDOIH33Ni6/cFh/kgj7XN+24IHvJ&#10;+nwAQ7JfNXVb0SE6dWrBVPxWY6bmDBmXdT02If7rih4zmzs5+fhjvPjyXr76pf188xt2/Ou/xvLd&#10;f0rkK094c1t839dvHeZH/+LKB9+L5QffiOerrwXw0k0brpwyY3bsIPVVD4s9upv2Hj0p35z14ybS&#10;h65cfquKjS+douHlK2z+85t89ePv8/1P3kfRumhUML/5FR/98hf86KP3+e57P9FA92+99x7ffv8D&#10;vvPBh5+D759HwP8dAK+B7+q8XKOB73L9Z+D7jz8D0f8H8P2TO+C7Rjmjge8ffw6+vyf3vffzn//P&#10;4Lt8VpHv3/vRh3zjmz/kqZtv0FwyiY99GjbWAdjbe+Hg7C6+jYvINviuxMHVWRM7RUXjuJ10VfG7&#10;myh+dwszLep9m9fdHHNLy/8NfDe3ssTyDuWMKsPexUnKV8D7dqJVV093EQ+N011xuzt7uGtJVp3l&#10;vLOXB44+nrj4e+MW6Iubvw/uQb6EJceQU1lGVUc1rWOFjIqdtLhhyrnzh7hxVf26Qvzm9T2MjzxK&#10;de095JXcQ6XuftlvHhT/7jEmZx9lcHQHXb0HqSk1JdLbEEfTI5ga6mEgoiLgjU0MMDc3xsbSDAcb&#10;SxwV8K6JFU4qyt1BUf+q6HdbPBytcZe/lXgoKhoFyIt4iahoeCcrRRtjrtHVqCh5dZ2TjTmOis/d&#10;zmw7Mt7GDEdLUzlaaEC9o6WJlmDV0dJIA98tjPSwMNbH2lQB8KZyr6K4McfFUfwceY63u70m7u62&#10;uHtIHQJsCU0Tn6TSneRyJ8LSTAlM0idS2psr9q/69VuDSPuoG31jPvSKfVDfKfZ+q+xxbY7iZ4lN&#10;0hvK2LUJ3n7/a3zy6b/xpzuJVj/DeP7f/qnr/mfw/U/87nd/5D/+43d88otf862vfZvLWxeZ6Buh&#10;t72RqrI44qMcCfWxJMjLHD83S3ycpJ8cDXFwOohTwF5iigwpbnckt8KCqEh9vF0MpN/08ZM+iA3z&#10;IykmhPAgmVPOVnh5iG8Y4Ut0tD9+gY74BYjvGBtIclYQWRUh1HTH0TWeQNdgmOgAf5q7vWgSH7Nr&#10;JIzOoSiaOiNlf0ugujGJvOIIsopDya+OorghjlKdAt6jyVUJV9vCaZ9MY2gpm+G5VJlvMdS1BlNU&#10;5Utaifitld6k6/zI7ha/cVSeOxNJx7F0+kVnd6wk0jQRTcNgFDWdUeSVBhGT7EpgrAOh6e5ybxhZ&#10;jfLshmBKOqKo7I+jdjCFup4sMorjiEwNITQngFgpv2RWbPSVCLEH/MiRPspsdSW10Y2Ycgf+IaUj&#10;VE5EkVDgSWGhF/3jaYyfLqd1M08MzXAxVHwIL/MiqsxXbgoloyWENCk0rzWQ5jHVuEo6RsVB70on&#10;tzSEgpIQqmtiqKiMpL5ZdWIWvSO5DEyX0D1fRs1wphgLsSTWBhOU5YxnjBlReS6k1AQTkOWKR7wD&#10;fknuBCR4EBTnSVC0J76BTnirgQp1ICDcHt8ga8JkQhRIB7ZNxdF7LIWG8TBqpC1lZWGkJHqQnR4q&#10;SjyTWl0W+eUJxKcHExrjTWSSH3EZ0qYUZ0LlWRHRzloygJBgF0JDPAgP9SJCJX6NdCcmwZtYqYdK&#10;1pmT709FRRjV9VE0tMbLpEimsSNOi/bOr3CmsMqVomp3KlsCaOiVAemQAar1JrPCk8xSD0qq/Wls&#10;jaajK5HOXjEeOuNo1IVTXR1Ec3M8Pb05NDUnU1oeRWZ2CHHRAUTLxE2JCydLFFxGopxPjNbA99y0&#10;BPIzZPKlJZIrf5fkJFGen05GQgzREWHExUQRHxengU8pKclylAUUF0VURCiRYcFyTTCxof5kxARR&#10;mSvP7kiUDTWL0WWZQIO+lHS6UdblRWmHjxh0ARTV+JFR4EJargu5Jd4UVwVSWh1IZX0IZbXyfZWX&#10;9nKhrM6bsgZ3uV4UR5s4TmMRNPYHUdXiQ5EonuJyT+m3cAbm0+iaS6KozYeUIntSsh1l7nlQVSl9&#10;XOpFfqYDhTlOFBY5ywJzkckvc7MqlMKyWNIzIkmQPkmMjSY5Plb6J4qU2AhSYsJJl/MZ8fJdVCAJ&#10;kQEkRvprFDSpcQEkx/jJOV9RBjIHgtyJCHQnKsST0EBXggOdCQxywtffAR8/R5lvcgyyxTtYlEWg&#10;tcw9O3wDtr9TGaydlRJxs8ff05UQX5mnPi4EursS5mJPRpANNclWjFboc3HOmNs3bLh0xYz1zYMs&#10;re7n+NZRrl+x5PotG05esmBy7iCTkweYnzNheS6Y82KgvfDETTGwvsh7P3lPFOMfPud5/9tf//NO&#10;tPv/Hfj+2T/1WSnqvyoAXu5RAPxnILyinfntp/8Fvv/qD3/ml3/6M7/4w59479//g699+F1uf2mJ&#10;2y+Ecft5Qy4/Icbn5UfYFCNz5cSjLJ/cydKpXUxsPiybxwPkl9xFUeH9tLU/QP/wPUzMPczC2mNs&#10;ndrJucd3curMHmnrg7IZ381gzz1ixH+BmfEvcHLrXs6duZdjx+5idl6+G/0CvYN3MSWb89z8Y4yP&#10;3cvo4BfEIbiLuem72Np6kOMnHhFj+S6WV+/nvKKdufwY16/u5Ilbe7h9+6D0+0FWl/cyP7afrcl9&#10;XD27n6efPcj12/s4df5RNsTo3Tr5oCbHzzzCyctHWDh1mIG5hxgcf4hTp4148ZUg3ngniGdfMpcy&#10;9/Lqi/t5+3VT3n3Hgy++7c5rL1vwlBir62cOMjq5i/Gh/SzNWXFiI41LZwe5eeMkt25d49r161w8&#10;f4Ezq2tsijNzrLGcUz05nF8N4tQJc85t6XPzlCEv3bLknadd+eIxR94o1udtzwN82fQwXzpsoAHt&#10;r+889Dn4/pYmigpmG3xXYPwb6ho598bn4LvB34HvdwB4uUaJBtJrR7n3gD5viry+X1HZ3KG32XmY&#10;V3eKway43g+a8Y6BLV80tOdtLerdnedcQjmdXkBfZyepIwO4LA1ivTGG/doELqsTxKwOU7Pay+Kx&#10;Jp47U8ZXLxTyvauFvHerkA+fKeUjBb6/osD3Dn74Tidfkr8fPxbN8lSQOBHJMnfy6JsspWmglLre&#10;Yqq6cylsjyGx0oWofBtCk21lH5D1HBmpRbsr0N3Pz+9znndFPZORkaElWC0sKKCmqlJ0TAWZci45&#10;KVmjnqmurtbAd8X/rqSmpp7cnEIK8kuormqkvb2f0akVVk88zqnLT3P80lMcv/wUmxdvyhq4Iecv&#10;ie48ztjkqkY5M7d0Qpye8yyvn2VNjJj14+dl3W+J87PK1vFj4qRe4NnnnuLll5/nJZHnX36RJ599&#10;hnOXbzC/fpKR6RWZR9vguwbATywzPLaIlnB1eBaVxHU76n2bamZ0dJqhgTF6ewc0mpn+vkGGBocZ&#10;Hh6V9gyJQ92jvVhQUe4KfFegu+KCVS8lykqlX2uqUZHvpYW55GZIn2Qmalnq6yrz0NUV0lRfJNdk&#10;U1yWIPt7FNmih7Ma/Mlq9yV3MJDsEX/SBtxJ6nIgstGcoAoTgsssiahyIrzOBf9yOzyKLfGttiG4&#10;yYFgnT1eFWa4K7qaMjPCGm2IarHT+N6Da0zF3rAmts2G+A5bInVSXpUB7nn7sEvbhX36Llxy9uNd&#10;fETKNSSo2oTwBnPi5frUXicyBmWP6nckodua+F5rUgbtSB920MD3nDFH0gesSewwIandiKw+MwpG&#10;rMgeMCat56jG357edVQ+G2iAvKIgKB+xoHrIkqo+c8q7zanot6JcAULjDhrneJlKNjllQ96oGSni&#10;LCZ06pHcZ0zKgCmpQxbb0bKDCmi0p27SnYZpLypHHCiSuqmEqyqKPrfDmOxmQwo7zLSI1MpeK4o6&#10;TeV7Ew0EV7QFCnxXkeUlcj67TZ+UlsMkth0muXf7ZYEGkE5LPRflOiUL9tQuO9O46kbTkhu1UtfS&#10;YUVnYUWp1KegW0V1Wkg77CmS9qgkkCmdxiS0SP2bDlPUZUqZtDezyZjIikMEle0jvP4I8a1GJLcZ&#10;ktluSEGPKSVyX82wPEtF0w5J/UbVywapu4rEVQDtjAvFk/ZaPxf0mZLfaUBptym1A3YiDtT02VPT&#10;60itOCD13c60DHjQPOpDzZA7pb0OUr708bACUr2onfelUUWHzrlLexxRSXC3o4AtNM7w5tlA2uZD&#10;aZoO3AaopuX6aW8t4rdi1I6iAQsKpc0K3FJ0NI2zHnKf0zalx7i1nLehblrqo6LBZewU5UWjjHPH&#10;gjhDa+EMHlNJ6TPo2EyiaS2S1vVIOtcjaF8NpmM9iK6tIDq3Amjc9KZ+Q+ycTV86jgfRsxVI/4bi&#10;h/ehT57ZOeFCx4SbiDvd0z4MLoaIDR1G/3wgffP+9M77iZ3sK/aRF23TzjTPudAqY9i66olOpHpe&#10;bMx5T6qW/ET8qVnwo2ZRbMuNUFpPRNO0EULdsi8VC26UyDwomLMmd9qCojkb6tfcpAx36uakz2dl&#10;Ti44yv32WrR7yaSZjJ0BhWNGFE8YUzBqQJF8VjkCKuS6ymUPShfdKZt1pkb6rVHqVj2i8iDI2hAp&#10;k3Et6zKmUsa5btRKvrenXerQMeNMvayDUkUf0m1EQb85BTJmeXJ9bqeMX6/cJ38r7vLWJXeN9qdl&#10;XiUYVXzu2/z7ncs+9Kz40ylj0TrtgW7cifZpN3rmPOmQa1pnHWia325TqQLX5RlpXUakyDxPGzAn&#10;fdBcW5NpQ+Yk9ZuR2GMmesKcLKlXvtS1WO7Jl/mUMyZrYdSanBEpQ0TdG99pKLrIgNQ+E/IUhc+s&#10;GzVLYqvK88rkeTlyX2KvIakDUuaA3D/sRPGIJ/miE/MHfSgcCaRoPEjWgZ+sA2+KRrzke5FhT1kv&#10;XiJiF4/IPTLXtDoMG5MzZCQ6SAG+8lzRTRm9KuraWJy5wyKHNImu36dJUvNh8kRnqZdqRUMmUr6s&#10;L9FLzfOu1KgXJLIuVf6ClhUfmpe9aJUxqR+zpWHYWuaiK23DrjTLOusccaVr0pvaPlkrbcbktUgd&#10;Go3Jr5M50Ca6UPoiX+qTM6DoYwyonVN0MYepGjlM46Q+jVOGNEzKuRFDygePip48Sumovsyho9J2&#10;fWrk+sYlE6pn5bzYY6VjB+T7g5TK/TWTJtSNm1M3ZIZO9FPzkA3NovMaFP1VuwkZDfqk1RnI0ZDc&#10;FtHbnRYylyzJ7pSxlbpmdliS2mZFRK2B7AlHidAZE91qSpzoscwxazJEJ6X2ia6UOZAs8zBS+i+i&#10;Ub1wNNF+0RMlfye2HyVn0FRL7lowvJ20ukz2gBLZH1RS1rSew6T3HtKovbJkTLLUi9rWoyRU7iW+&#10;aq/ocUMqBhVtkLWWzLhiUPyAIQfqpX91Mt46Ge/afhct4XbNmDtVk66yh7hRJTqhckp0nHpJMuUs&#10;50Unyec6OdegElFPKyDeQ/pWvSj0knOKpsqf+nEfeZbMo35/0cVhFLamUNxQQKXYlbVNDTTomrTI&#10;dyXq126KXm91dZmpyXG6OtrpbG2iramRpsY6sQ10GvDe19dJX087PZ2tDPV1aclVB3u2aWdUBPz4&#10;QC/DKgpevh/oaGagq0Hs8WZObU1o4PvFi+ucPrnCxvIsUyN9dOuqaK8tpbdZUc4o8L2ewXaVXLWR&#10;kfYmxjtbGOvSMaJA/J5Gpvp0rIx3sTXbz+yAjvGOakbbKxntUFHw1Ux2V8uxnJ66TJqLY+msSGaw&#10;MZshXQ491Sl0lCcyUJ/JSFM+o835jLXkMdVaxJT8PVKdTE9JOF0lYUy0JHFsMoHrpxO5thnKhtgN&#10;szLm05N7mJ3YwfGVI5zdOML63GMsie+xtrableVHWVl8mEvn9XnpOWdefM6OJ64YcuXUAa5feJRb&#10;V+/nyuMPcOrUA6ws7GRadObq+TK2Lg9x7MIom6cnxN8YYP1YJRsbceK/2Is8xvH1uzm3+SC3Lu7j&#10;jeeMePMFfZ69uptb5x7i1tkHefLcozxzbTdPXt/Bk1cf4uVnD/DVtyz42msWvHpTT645JPcf5Njq&#10;AVbnd3J8Yw9XLx3lmadNef45M/E1DzM//QCzs49w9sohbjwpPql8d+uKHlcvHOX2Ezbi07jxpbed&#10;+ME33PnBu1Z8/bmjvHjVglNTjgw32NMmNlprnyMtMr87R8wYmTBlasacmRkTJkYNmZzQ59hxAy5c&#10;OcIz4iN95a2jfPvr1rz3nUg++k4W//qWH1960orX5Nlff82S733dhR/8UyTfezeJrz4XytMXHDiz&#10;bsHU2EEaG3ZSWbWL2uYdDE8f4vgFO87cjufs292Mv3GRvJefZOGf3+WLH/2A7/3iPX76i4+0iHcF&#10;vn/wyc+1qPdv//THGvj+TQW+f0Y78znw/pn8FwD//wa+ayD6/xF836ac+dkvfsFHcu3/Dr7/gvfu&#10;iJZsVc4p2pkfvP8R3/nh+3z9n78v4/USNTmD+NinYmcfiIOjAt+3o94dXVV0upOIi3x2wUHEztnp&#10;78B3S0wsLTC2NP878N3i/wf4boO1g71WhgLyNb53723w3cXDXZNtIN5DS8SqQHdXXy9cfERUNHxo&#10;IEFJsSTlZpJRlk9BQwX1ohPaR7sYnG9nYrFA/BUbJmf2sLqu1s5DHDuxk82Th7Rznd070HU+TPfg&#10;vQyNPcDAyIP0DO6jXXRqVYkBkd5HsTc7ionRNvBuZKyvRb5bWJhgb22Bs70NjvbWOIg4OdpoCVhd&#10;VfS6iEq26u5gqUWyu6kErCoC3skWbxcHLTLeRc47WpmKmGl88M62ltrRSYHscr0SBco7WJpiL33p&#10;eCeyXd2zDdqbYmdhjKWJ1EklgjUywMLYACupn42ZEQ7WZloiWDeVAFbq4eIi9fG0wyvQnsBER6IL&#10;nYkttic0wxTfeD2Cco3I6RI7alRsdfFTWoed6R7y0MD35j6xT9udKGh1JrlV9oeFAi5+8Rrf+817&#10;/Pavf+Cvf/vr/4Lx/L/9U9f+F/j+Z/50B3zfjnr/I//x77/lFz//Ff/y1W/xuPisw/2DdHbV0tCc&#10;QFaOCxHhpgT46OPrYYS3qzHOrkew99qDW8Ju4msPiw0oe3WVBWHBetJnh7E2PoSDjJmnk/jpfh5E&#10;BPrg4SLj5WyFj48zwcFe+AU4ERjkTmx8EOm5gZTqVD5M0eFzidIP4TS1+1DXKntgt6LjCRcdFC56&#10;Qez71mg5JlFUE01JQwzVnclUtidS1BBFTnUo2eW+lDaHii+RJHZ1JoPTybQPRFLV6Ed2kTvJ+Sr6&#10;3ZfMhgByOgPJ7w+gYiKUtlW5fiud7sV4WqdiaJc9orE3loKaQBJz3QlPdyCuyIuC5mgKW6JJq/UT&#10;H0nq3RdF/UgKuqFsCmuSSMwJJyzbj8gaT4omw8TOjqR6IpDiXm+yW91Ja3Qno9mXf0jpjCClMYzY&#10;LA8y08TI74xmcDWP9vUcimdiyewLEyMjgrTmSHG4o8ntiiJPkd4PhNM+m8rAUiFto4pwPlYa5kdZ&#10;ZRitsrnV1UuFWmKlEzMYHM+ndyyf1vEc6kczpbIyoC1hRBW54h0nxlCePbltEYQVy4KPs8IjzgG/&#10;BDf8YlzxCVXAuwLdHYlKdSe1yJ+oNCdC463JLBMnYCKcnvUUMfAjKa8LoqRARYsHUFqcQI1szJW6&#10;DJkUiSRmhxIa50N4gg9xio9H2huX5kFsoieRkW4EB7kQEiSTJNybsHA3wqPcSUjxIyHVi+R0TwpL&#10;gqmsjqCyNkyMmyhRIPG09CRQ3x5GZZMvZfVe5Fe4UlLvI30RRo30U3FrKBkVcn+BK/llftSrn1To&#10;YmhqiqRRFybHcHQibe0JdHSlUVGlEgN6Ex3lQ1SYP2GB3sSGB5ASG0ZGYjQ5KXHkpCpu82gyk2LI&#10;To4nLy2ewkzFA59EckwEIcHBn9MtKImPjyMqKpyIiFDCQoOJCg8lLiaMxMgQ0qJCyE2MoLo0hL7e&#10;eEbn02WMwqno9qS0Q5yCVm/yan3IkAmbmuNMarYrGXniVJT4Sl+ESHsiKK/2pahCUeuIM6EmW7U4&#10;3LVOVDZ70DEWKUZ0iEbHU1zpLX0oTqMsgN7pVPoXc+QZwSQVupKY4UZWpiiYUlkExb4U57pSlCfl&#10;lLpSKuUWVUk9KgLIK5K5mhxKfEyoBr6nxMeQlhilvZhIiQ4hUfWVHBMigkSCtTaqY1JkEDEh3oT7&#10;ywISUT+HiZa/Y0J9CQ/wJNjHjQBfR/z9nfD1c8bH3xHfIHt8gmzwC7bHP8gRHz9R4L4OokxtcVfJ&#10;O9wd7oDvXgR5i3J1syPaw5LKdGv6m20Z79Lj2IIeF88bc+a8Ecvr+5lf3s2ZM4d5/mlLbj9lKgbL&#10;TsandjC/oHgFzVlfDeT0sTaeuXGZd19/gx99/0faG0kV9f4Z3YwGuH/O976tVP9vlPB/B+A/VSC8&#10;yB+k3N8pAF7k3z/9G7/501/51R//wq/+8Bd+Lor5B7/6GW9/9zmefb2MJ58w5fT5R1g/9SCLWw8z&#10;c+wR5rd2snx2HzNnd9M5+xC5ZXdRlHM3Y/33c+L4/dL2R9g4IZvwxg7WN+SzGLKba3tZnHmI6bF7&#10;WZm/h9PH7+Xi2Ud4/KwYvusPMzV+L4ND9zA6/gBLK4+xeWyXZvhOj97DzPC9bCyKIXrDhttPOrO5&#10;uVcMwXvYXBfj9+JOHr+4Q5yAR7lydS9bp/cxOrmD7q5H6Gm6n9nRHZw8e5AT5/ezsb6HjdWdnDy+&#10;m9OnH+OMGLmn5N61rUeZW3uQueVHOHV8nxiTDrz5RT/eeNuWN988ytuvH+adN4x49x173n5LvnvN&#10;mudftOD0NXPGJvYzObSfE1tOnD2TLoZ6H9evbXHjhop8vyF1u8i5jWNsDfSxLo7JRns6q5M+zK3K&#10;/JA5cHHZkNdv2PEvr3rzT7dceUec7i+GH+Arlgf58hFD3jpgyBu7DvHazm0u9rf3G/LFA0a8pfGx&#10;64uoo6KHMULRxLx+B2h/dZ8C3fXuyFE5p0Sul/vfEnlzv4EcDXj7gALZ5b79+ry86wgvPnpwWx7T&#10;4/WDZnzR2IG3TZ141diR25YenIpIYri2kfzxYfwXh3FcH8B1cxTfjSmSNkZp2+zUkkvdPlXK1y9k&#10;873L6fz4Zg4/fTqX954r4sMXK/nw5Qbef6ODn77bwzdfb+bZCzlszkWyvJjM1EIe/dPFNA0WUdub&#10;T1VfBmW9MWTpnIkvtiQy1U50tOix1FQt0j00NBRfX9/PqWcUAK9EJV6NCA/X9GF6eromKvlqaWkp&#10;tbW1Gjg9PT3N4uIiHe1dFBeVkZ1VQFFhhejoLi3p6vzaabbO3+T4pSfZvHiL40ou3NKi2/tHF+nu&#10;m6Cnf1LjZR+fWmFm/hgrcs/GxmkNeF+YX2Brc40rV87z7HNP8tLLz/DCi7d5/oVnuf3sM5y/ep2V&#10;46eZXDzG6PQqY9Nrn4PvCvwfGV8Uo3ZB1oSUP7HA1LTIpIp4n6C3t1+kT3t5oBKrjY6OaqL+VhQz&#10;n1HqfBb5Xl5err14yM/Po7KsTKOcqSjJF52bRllxOuVlaZSWpFBSkkRpWTJ5xXGk5UeSKo5rSlWg&#10;GA8+ZHf5kDXgQ3KvC4nd9qT0OpDYZUdojTm+BaYEFtgQXCb7tohvmT1B9Y6EtTgRppPPtdYE1VgR&#10;3mhHZJM9YY3yd60ZIXXmWjR7dJM1EQ3mBFYa4l+uj2fRIZyz94vsw73gEN4lengWH8ZLxL/iqFxr&#10;SmyzJTFNZnK/CeE6A6IUdUS3Bcl9CkSz0SJaM4dsUckQ41r0SWxXtAMqMtuUnH4jCgZMyOs3IVv+&#10;Lhq3pHjMHJUIUAEwZf2mYrMoShVLSketKZuwo2zafhu0G7Ugc9CY+I5DRLbsJ7ZTj7geAxKkvLRR&#10;K3JGFZ2HI5WTrlSKkV3ab0tepyVZbUrMyVDgUasRhT2WlA/aUtJrSX6HsVxjJMaaOcXd5ij+bBUt&#10;XtJrSsmgAsFMpe+NSB80IXPEhPwJqeusNSVzUsaCFZXz1lTNWVO/IAb9khivM05Uj1hTJ/WuVRQf&#10;0i8lfbbUT3pSP+VF1bgHhUOOZPdIf8hzFUBe2GZGaq0h4UUHCC7cQ0T1IeIa9UhrNaSo10KrW5HU&#10;uUL6tnxA/lYR76PmZKkklMOm5I5Zb4OZQ+bkynfFQxZaoth6eb5u3J2GMReqBx2oGrSnasCFmj6p&#10;55CKCPenaUZspRkvqic9qFYRoMsBGm+6TiVLnVZguvSTjF2RjEvVmL3GndwyK9fMhtA8FUjrTBBd&#10;C2G0zQbSMOFB1YiDjJ21PN8O3ZwHLUtS5pwztVPy7HFr7SVLoYx98YAZ1eN2NM260jzvTvuyL72b&#10;4QyfEtvoTCojZ7PoOZVE80YkLRthdMp3Cnhvlno1L3rQvuIlBrwnrSvqXnGi1nwZ2gxgaN2P0VU/&#10;huW63hl3uqfc6J3yZHDOj7HFEMaXQhmc9adPxqJH2tw77UGXXNc85YhuehuAbpx3pXbehTI5Vz7r&#10;TtWiL+VzPlQp+opFf1qOSV1ORNG4FqBFvleoa+fsKZuXubpgR+WiA43rHjSuyr1zDpRP2VAxY0vF&#10;rC3l01Yyn2WOTxnL0ZjicX0Kx47Ks8ypmrelesmZyiVXymUuVUo96lX/zMnnIXG4uuSefnMqBsX2&#10;kTGplvGuG7eSPrSnbd6R5jErGmX8q7sNxd47SmmXERXq+gHFh60SjlqK82lL7aSD1oetizInJ520&#10;SPDSISv5zp7GKVcZXw/pD+mTCTdaxl3ETnWkXaRR5lnNiDmVIir5a5E8P1MB721HNcA6XdZMap+p&#10;6AETUhTw3mtGgszz1H4L0qUeeVK/0ilbDfhWIH2azIN0mVdpcn1M62HRTwdI7FTJVC1krdtSJvWo&#10;k/lTNadoaqxIlTWYKPt0mnyvflmTImuraNiNsjFvymUuq0j3nEEPcoZdyRXJGXAit99J5po7JeJo&#10;F4+6UzAm38m6yFG/mpE1VDAmz5J1nd5zlIS2g6RIv2XI+k9uFr2lO0J8/UHiaveR2HiATPkuV+Wr&#10;6FdUKQayJgyk78yokXldNWpJ47Sj+Ee+4s950y5zs1ukZdqBpjFb+me96Ze11jIo/TngSMeEJ02j&#10;jlSrcRG9o36dUtetkoVaUSP1Kp8wFifVkIY5Y1oWjWRuHqF5Ul/G5aj4dUdk7I9Q3i8yoCfjZkDV&#10;hIz1pCGVM0bUzRrJWtYX/XlI+mcfxSMHqBg/LOtNj5oxqfPAUWr7jGiRcdfJnKjpMqVc9GJ63RES&#10;qw6RVi9jILo9v91K9KFKYG1PQY+t+KQW5Mkxr9eRhCZzwuuMiWmxIrnbjpQB+X7CnjztFwrqF0mW&#10;ZMocjWnVJ1olZu21luvMidQpnnhD8mQOqZcfCnwvFh1WqF5sduuT0XGYpLYDpHYeIqdXn6w+fdJ6&#10;9GVsZH5U7SG2Zh+5Mj6VomNq1a+A5FgzYC99LHpg2pe2KdFpMh9qh0TPDTmLPlL0Pw6UKBqgCRfK&#10;x+U4KrpQ/lZUQYpaqWbCiYYZ0YmzbrLWPEV8RWSs5gJpntl+wVg+5ENRXyAF3ZEUtqRSXJcv/lIx&#10;ZTXV1NTVa8lWlX2jXryr6HdFP6d+BdfR3k57SzMtTY20Nuvk7xbx/zoZ6Bdbp6dTA997u9q16HjF&#10;Ba/A95G+bi1B67AcNZ54RUPT38r8ZBfnT8+Kvb3BhQtrnD25wrHlWSYHu+lsqKCzvpzB9nrGe1sY&#10;7mpkqFMB8HXiI9UwJOcHmmvp1VUy2FrDeHcDi8OtrE92MttXz3R3LVMiMz1yf3sFo21lIooDPovm&#10;kkQ6q9IZ1ImN2JhDd2WKSDKD9dkM6/IZaS5kvKWAqdZ8BqqT6SwMo6swhNG6GFaHCjk7X8LFxXxO&#10;Diaz0CQ6usuE8dH9jI08wtjQo0yP7GRyZAdj4jNMTz/K/OzDbK7u5sZFI15+ypGXbzrz9BVbnr1p&#10;ze3r+lw795j4EvezsPKA2G27mBL9vHGxns0rQ2ycH2fzzASbW71iD5aKrxLMiXVjTm3u4OyJh3j8&#10;+GPcPLObl58+wqvPGfLCzcOaPH9TT56louEteO7mIa6ee4DXntXnW1925RuvmPPClV1cPvkw57Z2&#10;cfGMAVceN+ea+Ju3HjfmpWdsefsNZ15+2ZpTp/awtr6Dx68c4OqlQ5w7uVuevZerF0x46SV33nnH&#10;nW+8Y8N33rXgm2+Z8E+vit9wzZTlPj0qMnaTHL+L7DI96kQftA+a0S36ZkDsj9FBA5k3h5ie0efq&#10;RROef1KPF549xJelrO/+kw8//koQ337FnzcvW/LObVP+6R1rvvUlK771phPfeMGbN674cEP2ypOy&#10;P60cs2FGcX/3Haa2eS+NPeJTrptw87lonnizgfW3Fqh+5QYprzzDxDe+wusf/ZDv/+ojPv71J/zy&#10;17/mZ7/8hB99/IEGvP/Lj3/Iv/z0J9uR73fA9+9+/DHf/dnHfO9nCmz/L/nBx38Pvot8+Fmy1ff4&#10;4Ucf8BMFpMv3n3O+//IX/PxXn1HO3AHfVeS7fPeRlPW+At01AP5nd8D3T+T+bdHAd5EfqWe+9wH/&#10;+v2f8tWvf48LZ56jJKULT9tE7B0DcHD2xN7ZBUc3ZxxcHDXA3dHNTWQbfFcR6wp8V0D6Z+C7in43&#10;sjDTIuA1yhmVWFWOn4Pv6pyinLHfppxRZSgwX4HtKnnqZ4C7i7ubdnSV865yziPAF6/gADxDA/FV&#10;OFJGMtlV5dR3ttPQ3UZ9T6vsH91it/QzujTM7Hoz0wsRTMwZiTzK5Ox9bJzaz+Ublpy7aM3amjnj&#10;c4eZntvB1MSD9PTeh65jL7UtYm8UGxATaICjlRFmpkYYmxhiIkdLS1NsVAS6nbUGtjs52ODoaIOr&#10;qwOe7k4arYyHiy0eTtZ4OCoedwsRRSlji6ezPT7Sh17ODjjbWOKguOOlPAWUa5+tTHFW0fOOisbG&#10;AlsLE6zkmbZmit99G3zXgHcRxe3uIEdrMyPMjQ2xMDbCwsgAcyN9LLVIeEMNtFd0NHZyna2tCfb2&#10;Jrh4WeIXa0d0kfhK1S6E55njGXsQv0w9sjsctAT4OrFRW4adaBdbuHtI9uoBLxq73CnscBc7wJ/e&#10;C5289N23+PD3v+RPf/uUv/1/BN///Oc/3wHf//I5+P7b3/6Bf/+3/+CjD3/BV9/5J84eO01XZwe1&#10;reJ3t8dQXONFbLL4Y8F6BAca4e+r8iIexjVsL4H5+7Wk5kXiF6Rm6eHrfghbk4NYGh7CSvrFRvpE&#10;8fFHBPjg5+WCm6uMk6cjAf4e+Po7ERDkTlSMH+k5vtS0hIttHM/AfBwDclTR7w3tHjLXxB4eiaCt&#10;P4L61iDRD2FUN8VSpouhUlF/96VQ3ZVIQX04GeWB5FT4i+0QTtNwotjbaXSPxkpfBlIq7cjIdyMl&#10;14t0RU9eI9LsT1anD6UjQejmY+hYjKV9KkJszAjaJ+LQ9UZRrAsmtzaQbLk+WxcidmwMhVKHlGoV&#10;PR8ofluC+DWp1PeLz9wQR0ZRJJHSnsgqsfEmo9EtJ9A0Fy12WRD58qwCqUvZYAz/kNoeRnJtEPE5&#10;fqQluaNrCmVkJZfujVwq5uLJG4qkoDdGnJcUcR4zKRtKpmYymaaFZDEMpFET0TSOxFEqHZdV7ElN&#10;Qzj9A5l09qbQ1pek0asMjuQwNF5Iz0QObZOZVA0lkN8lz61xJzRTDOIicRLk79R6X/yy7PFMdcIz&#10;zhmPSEfcQ+zxCnEiJM6F2BxvsqWDkyq8CEk3J75QHKp+P3G2IqlqFyO3wJv8nCAKssKpKJUBqcuk&#10;pC5FBiOO+KxggmPdCYp2I/oOz3eMtFdRy4SEuxMY5EpQoAdhId4iboRFyPMSPUlK9yQly4OCEunk&#10;qhAqqoOo14XSKIOr64yUQQ2htsNPOt2dvCpXCqoVNYsvFWqQWkLJrZPBLfeiqDpQDKIIqitDRPyp&#10;qxWDrDmUzq54+gfFeOjNpaBARaW7ER7kTaQovIhgH6JCvYmLCCQtPkokkuSYMOIjg0mO3Y6Iz09P&#10;JDc9XtqcQlpiLNFRCniPJyEhgaSkRGJjYwiPEKUZLhIaSnSY3B8dofHCJ0WHkRYXTE6KH3VlIQyM&#10;pslklYnU50dZqxvFze7k1LjJZHIlu9CDvGJfsot8ySn2o7w6WIvcr60PokraWFHnS0G5C1n5VhRW&#10;2WvJVXWDwWJQB5JX5ybt96Kw1J2yWk86x5PoW5T2NgeTmOtBWpY/uVnyzKJQyouCKcrzoChfjNIK&#10;cSxb5ZxInszRzGKpe3IgcdHBpMRFky7tzU6JkX6IIDnKn4QwPxKlr+LCAkiMCiUhMlT6KpS48EDt&#10;7VuQLP4QX+nfAA8ipY+jQny0LM5BPu4E+Ljg5+OMt7cjnl6izL0VzYw1Xr52oiREefvYa+C7t7c9&#10;7m5K2cvfshn6e7nj5+ZIkJsY8kHGtJVbMCcO3ez0QRaWdoqxtZ+NzUPMLexkbvZRMbYO8+R1M65f&#10;NmJra68Ya3vF8DjC5kkL1sVBP7lay+0rZ/niq6/zvW9/l9/8+t/49E9/5i9/+U+NduZzzvc7APz/&#10;rf7VQPq/SRl/+Rt/ljI+A9//eAeA10D4v8B/fPqf/OaPf+XXf/grn/zhL7z3H//OP330TZ7/8jRX&#10;bniwvvUY08sPMr70ECNLclx+iJnNRxnffIT2yftlnO+mLP8fmR66lwsnH+D45gOMjt1HX/9dYtzf&#10;xejAfSxMPcrC9P2sLj7M+bN7OXNyB2sLOzg2v4OVmR1yzQNi1N3D8Mg9rC49zMWz+7h28RBnj+9l&#10;dep+ji/u4uXbAbz7diZP3fbl1JkjnD7xGLdv6PPCM6Y8/ZQ+N5/Q5+TFI0wu7KJ74CF0untob3uI&#10;oYmdWlR7f/d9YmA/yvH1/VKHfWKY7uLarV1curqHdTGIp+bu5vjGI9y4oceLz9vz4gsmvPLiEV55&#10;5iBvvKDHm28qw9WQl+T8Sy/ZcvUZL2ZnjZkeOMjZ0648/ngGly52c+3aMW7cuiZyS849ztnNTbaG&#10;B1lrqWalI5mlSR+mxMicnDrA8Sk9Xrtixb++6ca3Xnbh68tmfCX1MF+3PcyXjiiwXJ/XFSXMjm0A&#10;/u29Bry9z1AD37dFfTbiTQW+fx7Vrq+B7Z+D7/vkGSIqwv2t/UYagP+WXPOWXPOmkgNSzkHFC6/P&#10;q7tU9LseL+2Wcg5b8EUTJ940c+YlO3cuB4YzWlxEWW8XUfNjeG5M4rYxRez6BGVrQwxutHHxZDmv&#10;ncriG+ez+MGlDH56LZ33b+Xy/tPZfPBsPh8+X84HL9Xxwesd/PSLvXzn9XZpfylnluJZmktkcj6H&#10;/ulCMUqKqOvLp7ovU/R9PDlNorczLPAINCcgUPS46LwokcjIKIKCgvH19dMAeBUBr0RFw4eFhmlR&#10;8CrSXUWDqURkyjFVogBp5ZiOj4/T3dVLbU0DxUXlGvje0tyjAeqKu3399BWOnb/B2pmr2ue1k5eZ&#10;XjxOd/80rR2DtHUO0tE1TGfPiBahvrhwjJXlTWZn5pmZnGJrfZkbV8/z3LO3eOnl27wkjsRzLzzN&#10;M8/e5vyVqyxsHGdsfk2M0w3GVBLX8SUGh+foHpyiR6RvaIqBwUmGB6fFKVTA+wyDA2P09AyKU92v&#10;Ucwo8F21ZWBgQBPF9a6cbyXqbxUFV1VVSVFRvrSxgOqycuoqK6guL5J9KZ+G+kJKq9JIyw0nISOQ&#10;qGRv2TfdCI5zJ0L2zKgCVxLEgExpcyG9353kfieNIiap25akLkeiG20JLrEQo8ySsHJnEpoDSWwL&#10;IqbVm4hmR8IbbAiqscBfRcjLMUyuD6qzJKDajJB6+bvBgqhGSyIbzAmuNSS0zojAGgN8K/Q0oD2o&#10;xpDAan28yo7gXXqEwCp9ud6UGJ0ZkfVGhNcZyDP0iW41Jr5LRa6qJK6mJHap6HQLkuVcXIsB8a36&#10;ZPRuc7wXDZtTMW6D4nEvVmDsjHyetqZ0XEXpGmrAVkG/CYXieBaNWWqgu6KCyJP7cobMyBgwJqX7&#10;qLRfj7R+FfluQqp8lztlT/GsC4VTTnKtLbnivOZ2KLEmp9OOnC5bjTYhr8+aEsXzLlLYb01BjxmF&#10;PdvR77li1Oa0yPM7DcX2Mqdq0oaKaRuN0z171Iw8RTUzozjnbcifNqdwxpzSGSvK5Hz5qIUGwCkg&#10;rnbCloZpRw3YrBlxonHSg9bZANrmgmiWY82Up9TBkdJ+aXuPtL3DlpJ2ZzIbrIktO0pszRFSmgyk&#10;3qZibG5HeJYPyT4/YCv1NSZHHPKsISPSBgxJ6VORworuQSW3PEpGtwHFQ5ZUjtiK7Wcn99hRMego&#10;ooAod7Ervage8aZ+1IfGcV/qVATurCd1c57UzosseInI3/Pu1M64Uj3hKPfZyz22NE650DLrpfGk&#10;9yyF07cUxcBKDENrcXQrbvYpX7FR3WgQaVvwo2NZ7C4FIM8ocMtJA+AVVURhvwLbzKmbctbA9NZl&#10;PzrXQ+jdkvJOxDJwXOy0E4l0nYijeSuc5mMhtG0G0rYh5c+5St860Cbl9q560bXgRtecM72Lbgyu&#10;eDEsMrooxzl3eqT8zgkneqfdGZr3lfOBjC8GMzzrL/axOx1jTnKNKz3S1rY5aducG02zbtSrSHOp&#10;b4Uca6R+tcsBYp+Lw6KJ9Jv83Sb1bVzxpVqeXz3vTMOyK03r7jSqiHc51q0oTnJHiqZtyRuzkDlk&#10;SemUjLXMleJxI8oU+D5lJHNcj8IRPUonTKmYFRt7XoH4DnKvPHte7DqpT8us2HL9llqC3kKVBFfm&#10;ZoX6pYiUWz9lQaPMwRaZly3jZrQMmdAo86FW5kG9zInGQUtqB2Q+9Mk9vdLno7bSPhXhL+OzIn26&#10;qJJRShsn3WQuiEy4UqeohaRvdOKotk270SjrqbLLiOLOoxTKHCuV9Vk7aaeNa8mwtawpWUODMq4i&#10;GbKWEmX9JMh6iu9WOR4sSe23knlqRu6orL1pe+kPBb6byvw1JXtERaBbir7Q1+Zv3oiV6AMXKmZk&#10;/skcqpO5WDYl61fWV7Ks9ZQBMzJHrOV6M2KbDciQNV405EzZhMzrOXH6pn3In3Ahe8iBnEEHCoZd&#10;pL/cKBv20K4pmvIiR9qXNy7rf9KBEpmTKgloZo8hSa2HSWnRI6tdJbY1JrNJnyyVVLVJj7zWoxR1&#10;qQS2BhT26lPSbyB+mqE4ecayPsxkLMylH+1oXXSUOW1P27ITfRuedC+60DHtxKD08+hSKO0jMj96&#10;5bpRmS/DigrKhArpr9oec1pljTWLDqkeVmC6vqwXfSnPkO5VIzrnjkg5ejLGR6gbPEjNwCHqhvVp&#10;GDemYVLGY1zuGTtK9aSBrFl9afMh0aP7Keg7IMcD0v6DlCv6mr6DlPYcpErqXj9sRpXMkZJ2fXJ1&#10;h0msPkhC5SEydCbSbtGp/w9rfwFmyXGkbcO7tsUaSTPSMHRP9zQzMzMzMzP36dN9qJm5e5iZR0PS&#10;jDSSBZZsybD2knltWQzGBa957y+yWvL63d3//fe7rm+kuKq6TlVWZWZkZMRTUU/qxfaK7ayxeFFl&#10;8pA2Efspc0+5xYMcnSPp3Q5i0/2lXwPJHnQlT+yOehFYObW2vkexesEyaKf1VZHY2hKxZXkmW4rV&#10;lw1yb7XYdqWi+tHoudSCq7vQFmnt20JB/w5KpU+Kh2xEf2xIl79TureQ1beTEpOMFbHjHSMetA2p&#10;Lwu8GRAdNi2pxZlDpH28Rd/daRkVuyd2s17JhJcmyu7XjaivFDxoHvMUm+0lfSd2etpHy4DvEVvY&#10;t6wW7I7UFu7unAyjQebe8n5fCnuDKZE4s7wnRwPfG9pqqW9tpkn8m9b2Ns3PUZRzY+IT9Pf3a1/5&#10;aWu+6HXoujs1AN7QrxM/wszU5AiT48MaAD9kGmBYtuODZo1yZvgvwPhx8fmmhk1MjQywOm/hwtll&#10;rl45zPmz+zh1bIWDyzNMWvToW8V3a6nA3NPApLmTCXM3owMdmgz3tTDY24ylR6S7mRF9OzOWXhaG&#10;dSyO9Gp0M7PGNuZN7SzIdkbfyERXNYOtJQw05GFoLmK4q0KkHHNbMabmQiwtRYx2ljLWUybHixgR&#10;mewtYaq7gPH2LCY7sljoL+DIRINIBYv6VMab45hoC2Ve5sgjhxzFR7NhcfopJofXMWR4COPAA9Iu&#10;j4pv/wTLCxs4uLqJs4d2cPWoNU+ftOPWeSeuntjOCZUZL/HQ7PKjjErsN3s0hcOXdRy9ojLfpzl6&#10;eoKjx0xyj2qOHojg5CEbTh5Zz6kD6zi7/wmuHH6MOxc28NyVLTz/9FbeeNFexJE3X3bhq6+48uy1&#10;zVw6+SAvP7uTv/2yB3/78h5eu72Fe9e3ym+7ee6WJ6/cC+elW/7cPm/PCzfdeP3lAF75oju3bthx&#10;47o7N264cuHCdk6f3MyZk9u5fNKa52858zdf9uUH3wjiO2948jdS7pclzrl9ZTNLs09Q3/g4iRmP&#10;klm2kWaZ+/WKGsqwhR7dU+I3rxef90lWpd1u3HLnhTt7ePFZK/7mdTe+/60wfviNKL52J4Bnj1rx&#10;lWfs+M7XPPiHV5z58lU3njnowolxW6Z1uxiTeWF1nxdHzocwvmiPQWyJRWzGyiFnbjyXw6U3h5l8&#10;4yTlrz5L7msvMvn33+CVD/+Jf/rVx/z0n3/JL375Sz785GO+/+5P+Me3fsTf/fhH/P1P3uLb7/4n&#10;+P69Dz8QUQD8R/xAy3b/VDTw/dPtZ+D7+++JKPD93U/B9w9495MPef+nCnz/KZ/84mf89Bc//7N8&#10;Br6/L+W8q0D3z0TLmP+pbP8SfP+plPsxP3j7Xb77g5/wjb/5PicO36I0rZcAl3Q8PCPw9ArC09dP&#10;W+xUZad7+Ppo9C8qE15xtCsKGlfPNfBdAep2inpGEwcNhNfA908BeLX9Mxgv5zt7umvXenh74a2B&#10;75+C7Z8C7z5yH7UfGBZCWGwUUckJxGakEJ+XSXJpPjnV5VS3tdBtMNI/NMSAxBTGcYk3ZicYXRyT&#10;+aRL/JlU5lbtmN+7XuKmRzl0dAsnz9lJjBPA2SthEpe7cfbMLk4f2cLczAb6R3bRP+lGv8Gbwqy1&#10;hU+dHRyxs7MT2YOLiyMeKtvdyxVvH3dNfH09CQryISxUJMiLiCBPwvwU17vKepfY0MvlUx54TwK8&#10;PfBxc8FD2kYB454iClhXWw9n2XdzxsvVGVd7OxxtduO8xxZ3R5Uhvwdt0VU3B42Kxlv2VWa8KsN5&#10;jw1OmuyWaxTwboOLvS2udvZSjgPOcr2zs6LKscHNy46AOIk76rwpNYWS3eNBXMUuUuqU7+JKm1rH&#10;Rux934S/tIX4jiPiQ46E0jccTqUpRHyRTPY9f4i//eB7/Px3/8wf/+MP/MdfLLT6v/mn0Q7//g/8&#10;/nd/5LdKfvsHfvPvv+ff/u23/Ms//zu/+vm/8MF7n/DV177BiX3H0Ms80dBWQlNfMrXdYeRXepCa&#10;bUdyuj0xsVYEhW8jMGUjKa3bxQfcRUWXNalZmwgK2IyL4xZpk23YW+3AwXqHtJkDcVEBGqV3VITC&#10;2XyJjgkiJi6Q6Nhg4pOCJd4Mpt2QIH5xOmMrGUyu5IpOpdBlVF8A+GEYS6B/OIWOvlga2yOobQmn&#10;uiOaOl2i2KU0GvvTqWhLoqghnrLWWOr7EukZzcI0l0vvSAItuhAtQTi/1JfswiDyysPJrgkhszmA&#10;wr5g8UUUZWWCxB9xModH0TUcI9cl0mmIkzaIodWURJtF7mNMpEaXQEl7DLktEeKHxYtvlC/XFdFq&#10;zKK2NZmCshiS5R7pbWE0L+TTd7BMYoMsWkdiqTVGUmOKFX81mb8qkgpntYeSXhlAaZk4/6YUZo5X&#10;M3SyjNbldKrHU6gdzhCHoEicgGq650oxrJYyeqIC3d50+S1UHKJAirpCKG8Vx787HqMlB9NQDobh&#10;LAbMqTLZpzM6UczIbDmDi5USEBWLM51DvSWe8u4gyjt9xdkKp9acSEFPIikNsYTnBxCQ4klwsjeh&#10;yT5EZ/jKM4ZT2ptKSU8cyRXupFY4U6kTh9gSRVljIJk5Mnhzw6gqTqKhJpeGpjyqWrIprU8jvSiS&#10;qBQfIhV/kaKaSfEmTFGKhLsSoVGOqKxnX6Ki/ImWv2PjvEXR/MkuEMUoDaKyPkqcmhga26Jo74mh&#10;o0e2ukja9aG0DgRR0y3Oc5uftEGgxvFe1RpCgz5OnNhE6ntjaehSwH0sTQ1RNNWH0t4ajq4vnqHh&#10;PCZmarEMV1NVk0R6SogGuqfGR5KeHEGaokpJiiAjOUYDkVPiIkiJFcVJiaM0TxQuP5PKohzqKooo&#10;LcwhPy+L/PxcLbtTgU1ZWdlaVqhGQ5ORIeUkS3nxUrYC3xM08L04K4LGyliMpiyG53IkWBKF0wdT&#10;1e1HYZM3RbX+VNWHUyfPX1EXRWlNBDX1kTQ3RdLSIu3QqQD4cMrrfCgsk4CnSRxKaY82SzgNpnCK&#10;pV0qW6WNmiXYaA+U8tMwLxRTLoMoq8if4pJoyktiqKlIoLYiVvYDqSqXgKszlh5LupSTTsNABiWN&#10;KaRkhmlfBWSnJJKfmUKJWk05O57clAhyEiPJlDZS7ZSZHEd6UqzGb58UHUZ0iB+RYqzVVgHw8epT&#10;mMhg4iKCiQzxX5NQP8JCvAkKdMPP3wlvXwd8ZauAd6Uf4RE+hIZ4EeCrPnVyI1AmwZAAX0J9vUkM&#10;dqEsbQ/GZntmJNCcm93I7OKjGmXK6v6N7Nu3kcN7xXFTn+edtBXny5rjh604KQ7Q4RM72H9kF8tL&#10;bhxdKePWxX289uKLfOcf/pGf/fSn/OY3v9VA8z8qwP0z+XPm+6fW9X/xT1HU/O73f+K3v/8PxPby&#10;WynnM/mNyL+L/Ovv4Z9/+yd++RsROfDRv/+G7/zifb707VtcfKaMxQM7MU+vwzD9GKZZcVDnHmZ4&#10;4WE59oAYxwfo0t9Pb9fnmBn7PCcPP8Ty4hcwWz6HafBB0fWHGBl6UJz3+5gbv18c3Se4dnUrx09u&#10;YGzkUaZM65iT7cTII4yN3c/M7Oc4su8hLp96jGevbOPq+R3snX2E/bOP8+KtEP7xW/V845slvPCS&#10;H8/dseaNl335+peDefk5O80RfPaeIxeu27JXJn/jyON0GB+he/gRukwP09bzOfr6/pr5mYc5d/op&#10;rj39JNduPMal649z5MzD7D1yPyfOPsEFcULPH9/KlRObuH5ROcDruXH2SV64Z81tcX5vXRcH+HkX&#10;br8Qx4FjXizNbefscTeunsvk8lkd167s5fqtK+Kc3uTKlSucPXGCkzOTHJJg4+BAEQfmY1naZ8vU&#10;1Hr2z6/nheu7+aY4qH/3vDjFB235eul2/sZ7J1+z3s4bmxUdzE5eemKbBoyrxVY1ypnNSqx5fbMN&#10;X95kq4lakHUtw32XlvmuFlZV2e6vyvaVTxdsfX2jDV+Rc9/cbKsB+V9W5cnxr6hsegXCq0z4bfa8&#10;tt2R161deN3KnS86+nMzLI79FXUyNgfIWhgldP804UdmKDg0Qe9hM/uO9HLzWD1fOV3Gd8/n8dbl&#10;bN55Opv3buTx/u0iPrhTzgfPVfPB80188GIH77+i590vm3nrdQtfv9HNxaUC9i/mMLOs5owa9KO1&#10;dA6qBV1LZM7IJb85gqAEJ5zcbXFzdSfAP4Tw8CgSEpKJi0skJDgcfz9/cdB88ff3Jzh4DaBXgeh/&#10;zQZXnO8q810FqOp4v95IZ0cv9XUtlJbWSgDbp2W+L+4/wf5jFzWamZUj5zWe94XVo0xMr2AwjdKt&#10;66ev30ifXK9kaHiCufl9LC3uY3pimsnRMQ6vLnPt4inR1au88OJtXvziXe69cJc7z93h/NVrzO49&#10;IIHbKpMKfF84oC2uOjK2wNCYAt5nZI6Yxjw4ick0jskwtibGUQwDQ/LsZi27TdVPZbcpuhm1rwB5&#10;dVwB75NTk3JskI6ONhrV4qrNdbQ2NdKm6HgaamhtrqSjq5KyunSScoOJzhKbme1LRLo3Uem+JOSK&#10;A1XiTWqtB2ntbmTpPck2uZNhcBJxJXvAm1y9H9ldfqQ2e5HRGUz5UBpV41kUWGJJ1/uToVN0NM6E&#10;1e0mSmxlQrcrMZ3OxLQ7EqdA+EZbjd89tsWalF470vsdSZJtdJsc67AmWWdPap8DCV1qsVZb4tps&#10;SOqwJaVzD6mdamtDSrcNGXp7ckzOZBkd18B3CRzzzI5kDdiT0mNFugR9BWZbysccNU70ziUfOhZ9&#10;xFnyFr/Hi7ZlTznuTLHigzfvpNSyW+Njrp1x0TLjVca8WqivYtxR2y8asqFi1J6aaTcqp10pm5Ht&#10;vBeVc94UT7hpi48WyzNUDDiKw+1OpcWHEosnRRaZNxSAPeYh5btRMSzlDztTO+gk58k9+qw1AF5l&#10;37dMu9C64K5lKldNrwHvNUse1K16UbPsQfmCM+XyW63KaJb7K0C0cnA31SO2NKlr5zxom/EQH86P&#10;3vkgjU+4aypQW/izbSZAHFBv6gc9qemXZ9B70DkWxcBcMg3mAEr6nCiXtqy2KCDOVSujayFE/EJv&#10;yky7KVRUDKO7JVDYI2KvAV0KtFQUPhUidbJfbbanVGdFRb/8PaQWgYygc0Ec7OVUOubjaZsMp3nM&#10;j4Zxb5rmxH9YVlnGwbQs+dOk6EtWA+hZDaFzTo5P+tI9LQHLvD+G5TCGDiQwuFec98VE8S0SGFpO&#10;YXA5GdNiHP0LEegXwjGuRtIv5yqAvXXGh+6lQC27tHHcnVrFWS9btUBlx4Icl7r1rURjOZjIoIh5&#10;n5R9JAXjiVR0J+K1xVS7D4agOxBEz7IPndLe/fPemJcDMMjWtOjN0IofI3sDGF8NZHzRT4IJH4zT&#10;nuhnPDFJnUb2hjG+N4LJvdGML0cxNB8sc6ofQ4v+mFcCNDC/f1UBb0HS1oouxo9W+U2B7+17xfdc&#10;jaZbru1cCpdnDqZ3VbbSXs1Kl1elXQ6HYTgUQu8+f7r3y3V7fakXva4SHSqZVLQre7SvFWpEyoZ3&#10;iT7vFH/fWnTRSnTRiuoJW+pmHKmfd6V+Ua0h4CX3UZz4vnRK29cMOlJmsad6zInaCUdqJ+1pnNoj&#10;7esg7eeATqR/1g795B4JhHZLMLOHfhlvfaOOEswogFf0Uq7vmZH2OiBtfTQR06FEho9JAHYii8HD&#10;yeiWpZ6zgaJnPtSNuGp0SW1THjQMOUgssJXCnk0U9W6hymQt+uNGt+hJ+6w37XPSJ/N+NE96UiZj&#10;KXtgDxn9tqSJLUg3OZE3or6IcaJkTPRS+q5iSsahSIXs1y540bDkS92cq9TfmZZFX3r2RTBwOAHj&#10;kSRpT/FrZSwVTzqRM+JA0YQL5dKvamHW5I5tZHXvpG5CxqSSSR8aF4y8pfgAAP/0SURBVAOplucp&#10;Ff0qHZVxLvpdNeoj7RUo5YRROyu+85TEQdKmlSK103LdqHqBIH2kXsCJ3aiWsVdrkL4YcKDF7CQ+&#10;sbSheY/s29AsY7xexl+NZafo8S6axm1pkPZuGLWWNnCkZ9GJ7gU7epccsez3wSJ6YBTdGhS9GVmM&#10;lvlV9GPQA72M5R4ZB+oliZJe6aeBKTd0oh+tog+tk1ZiJ3ZJn1jLmNiDaXkX+ult9I5to2tkK73j&#10;VhjmHKRsF3Rz9jSrTPjhrTTJ742yX2XZIjZkM+WGLVKnLVSaRYzSd4atYmOsaFJrV1jEPigee8Mu&#10;yhXHffcOcqRNi/vErujF1vaLHTI4y74DJfK32i8Rm1og9j6zy5acPmca5yRWm48ky+xMjtITsdHK&#10;DhWIDc+VepWIDlZMuVM2KnZa7G35sJQzLLZ7wolK0VFFZ1UqbVokz5Rn2EFu31Zye7aQ37Ndo5rJ&#10;7VcvWq1I698h88xO8o22YgNF9+V+rYNuGvjeI/1ukPGspGtM9MnoIH3kKLbTQ/sSp3Xal/Z50esp&#10;0Wux//VyXeOQu7SBJy2iH63SF0ra1VcfarHmZRnbYqtbxwJpGgwSXRCbLDFWblsg+e3RlHRmUNNR&#10;QWt3k/i2XbSKb9Mpvk2nbA0DA1hMZnrlb0U7ZzQaNNC9S/yAnu5OjAa9BrovL86yMDfFyKAJixxT&#10;QPuEyna3GBkc6MOk72VQjq9lwRsZNfWyOGPm4plVrl4+zPkze8XnX2TfwjgTph7626rpaSpD31bF&#10;UF8Tw/2tWHTNst/MYG8jxs46TF0NDOlamR3Ss29mmNVJk7b46qy5iyk5f7y3gbHOKsY6KhlqKaVf&#10;4vre6hwGOysZ09Vhbi1hqL2Mse5qhmU71F7EYFsehqYMpgYqOTTVyenFXk7NdbDXUsnCQAEHhspZ&#10;MqYx3hMuZcewbIgRXz2Ol+4k8fLtaC6K/74wtQXzwEPou+/T+Kqnpp9gePRRZmfWc2zfVs4d2MaF&#10;g7s4u38ne6ckdhm/j5nVh5nbt4HpJVuWTxRwVC22emmUI+cmOXpylKPH+jlyqEzaKEziQFuOH9yg&#10;JSEtTN/PsYMP8fSFx7l6+nEun3iIO1c38sLNrdy7tZUXn9nF7aubefbqJl5/3oZvve7CP37ZnW+9&#10;6so3XvHmjReDeO1eNG+8lMRrdyJ45qwLd6+48cKzftx7xlWu9+TLr0jdXorn5i1XLl3ew/lzdpw/&#10;tJubZyVeuOfEN19z5euvOPLqs9bcVVzdF9Zx7MRTWGTc5hRvILnoCWp6dolNsKPHtJ1e/Rb6TBsZ&#10;mpEY9kIg1+/48ewztlqG/te/uIfvf8uPf/rbcN6848+VlU08f17imFdcePM5N24fd2d1cBeWnvWY&#10;BraIH7udqSF7Fle9mTrgxviCNaYpKyyTdiyeTmPi5SmavnyF1FefI/PVL2L4xhvcfec7fP8XH/LR&#10;r36h0b785P33+PaPf8jf/+gH/P1nme+fgu/fVeD7B2vg+/c++pDvf/yRlgH/5yx4Bbxrme8KeP8s&#10;8/3tNfD9o/e1rPf3fvqRxin/0c8V+P5zfvrLn/OzvwDfFfj/f4Dvav9/BN8/4Ufvf8gPfiLP9v23&#10;+NrXvsP+5cvkJbTh65SCm0c4nt7BeEvcooDxzxZcVaD7mij+dy9cPNw18N3R1QV7F2cRJ03sRBQA&#10;rxZhVaC7ynxXW0dXZ+18J3c3DXxfW2jVXxPF++4V4IdvkFp0NZiw6EhikhNJzc0isyifrJJCcipK&#10;yakuo6C2gpr2ZnrNRsyTo5gkvjBKbDM4aRH/plvmkwqmxJdZ3rebg6LfByTGX1p5ilXRtQs34rj5&#10;xSKeeSGCu3ckZn7anlOnrCXusWN+vx+z0xHUFnsR4G6Ho5099vb2OMmze6oFVn098fX7VHw88FfZ&#10;7AHeRIT4EhXqR3SID2H+Egt6OhGggHc/D0L9vbTMd283Z9wc7UXsNM54bxEfaQ8fBbq7SPlqMVcH&#10;Oxx2W2G7a4eWye5qb4un0x4NcFe872sLqzrhp+huXB1xd7LHVcpzc9ijge4qY95dZdTL83pIH6jF&#10;Yd3d7fF0E/FwxD/MjtQKd/FhwmmaCaNa/N/qQXfqR9zF3ouvLfOBTuy7fjSA/tFg+sfDZF6Nptwc&#10;SdNyDde/+Sw//tV7/Osffs1/sAa8K0D9f/Pvs3P/Enz/3Wfg+7/+ln/+1b/zi5/9C+++/RFfefmr&#10;HFs+TH+PxMBNhRpuWdMVTGm9xHYlLmQVOpGcYkNUzHaiMmRO7LKWOX4P1V1WJGQ9SUjENrzcd0ob&#10;bsNO2nLPzm24OuwmJtKHvJwYUpIkrozwJTY2iOTUCCkrSrZhFFWG0mkRP1vijdHVJLEDGUyuptE3&#10;EkqHwR/TuPjhU5n0D6XKHBdFVWMQpY3BVHZGaQB8XW8qVR2plLdKvKkWZO1NonMonf7pbLoGY2nt&#10;C6WlJ5LS6hDSJKZNzvEhsdCblFofivWh4icm0D2VQMdINK2GcNoNkXT0R9Ms1zT1RksZ6ejGVYZ9&#10;ChXSJvnN0eQ2RYkPmkjbeIH0XSntxjyNGjstK4yINB/SmqWcpSIMByvQzWeKbxBLozGGWlM85f2x&#10;/FXLRA75nUFk1rrKjcIYXsxj+kI1Q6eLaF9JpX4iWQPf64dk0puvwrhcxej+ChbP1TNyvIi2uTgJ&#10;8MLEAQqXgC2W5r44egcSMZhSMA2m0N8fIxN8GCb5e2y6mNGFCgwzRRKoFDIwnycOm9yjL4SKHgku&#10;xjMlsKqk0lRIUm0UIbm+BGV44ZvoSkiqO8kVIdLZCeJwx5BQ6UZalTvVUnZtRxi5pVLZdFGQdFHs&#10;4jQaqnOprM6guDqFwqpEMSCRJOUGkqwWW83yJypOBnGAgwayBoW4fgqw+hIZrd7KeBMXLx2UFkBO&#10;QTB5pYFShuJtj6SlO5YO1Rm9UXT2iUOkD6bTJB1rCKO+P5zK7lBKm32p7ggW5ziBtsFE6nVRlIuy&#10;lFX601AvAWdrNP19EswNZjIyXsjwZKWUVUhBSay22GtclDxnQhA52ZHk5UWRmREhx8M10Dk5NlwD&#10;3xXHeXluBuV5GdSWqkXyyiguzCYnK5nsrFS5LpeiomJycnJITU0mLU2OZ6aRnppISoIMgvgYMpLi&#10;tczxysIk6soT6OpMYWAwjZ6hOOp7AylvF8WUupTJs1c3SP82RlLVEENlfSxV0j/VMmDKSvwoFoNZ&#10;UuFNYYWH9IOTDFRPGRS+4nBK3xgjKGj3paI9mIbucBp1oXQNxUuAWSjtEi1t60tpaQRlZTGUlcZK&#10;HcIpKQyisS6C3v5UeqSNOkfyRHELKG5IJSUzktTEaLKSE8iRNtBWU86KJy81kpwkaSsNeI/9FHgX&#10;PYkOJyokgKggBb5L/wauSZTsx4T4i9H2JzzIRwPfo8ICCAv21las9vFxwMvHXsSBgCBXDXyPivYn&#10;ItyXQGXk1SIe/t6EiMQGOZMXZ0193lZ6ajczJEHh1MQmpuYeZXrhUVZWn9S4xw/t38LxQ9YcWrVi&#10;/9wujqzKhHTKQZxXG06d3Mnhw3acPpLB7cuTvHLvJn//zW/ysUzk//7v/66B74rzXRnR/5T/HeXM&#10;Z//+b+C7EgW+/9vv4V9++ycNgP9nOaj433/y63/j6+9+l4uvLDG+P4De4Y10GdfRYXpY9kVMD9Kh&#10;+xzGofulvo9IfR9i78p9HDrwgEyofy1yP8dPbuf8NXtOX7RhdfEx9k3dx9VjG8RZ28HF85sYG3sY&#10;XdsjDHavZ9rwJCsTj3Hi8BOcObOO08fu59zRhzl+4BFmRr7A7PD9XDmxi6++FMk334zgy6868+oX&#10;rfj6V3x4/UuePPP0Ril3I6+/5sxz9zzYf8iKdt06atoeoKXvITr1j2K0PMLU5IPsXXpI2n4dl689&#10;zrmbj3Hs3COsrn5B+utBzlzcwqHjW5iVZzkg/XdSHMiVA+tYWr6P85c3cunKBs6cfkSeXy3m6szN&#10;C3Y8fWoHV887cOmUOPEnG7lyaZYbN8+JXOPK1ctcOHOak/MzHNJ3ckBfKsFGHDPibI6Jg7+68ISU&#10;Y8W9F+146botX5q35o1CcWY18H0HX1F87BvWwHeNj33DDhTPu8pW/wx8V1nvClRXWe8a2C7yP4Pv&#10;1nxZzv3KZlve3GKrZdC//pSVVt6fqWi22vLGDme5twdv2nrxqo0Pt70jOZxXitlioWJpmtQD82Qd&#10;WaLp6DSzR4e4eKqTV87X8beXq/jBlXLevpzP21ezePu6At9zeO92wafge+1fgO863nvdxNtfHuTv&#10;n+nj5lIpR+dymV8sYmS2mv6xOrqH6mgx11BnKCe1PA6fMA8Zm54EBoYQGhpBSEioSBjBwWEa+B4U&#10;FCxj2EcD4ENDQ0lPS6epsVHLdK+vr/8z1/tnILXa9vcPoOvV09HeI3a6jeKSGmrrO0SvZ5hfPcbq&#10;4bMa6D67clz67BCTM6sMDU/S09NPW2cnOn2fBuCrbPPhkTFGx2e0BVAHzYMMi+xfnOfyuWPcfeby&#10;p+D78zx/73mevXuXC9eus7DvMBPz+7XM93Epe2RigfGpRSamFxmbmJfy5hgZW8t+n5B9JWOjMwxZ&#10;xhm0DP8ZfFdb9QwqA356elrLhteODw9iNOnp7mmnpbWBpqZaWpoU7/sa+F5dXUh5hcwReeHEpImd&#10;lPk0MlvmwvwA0ovDyK+IFhscRUlHOAUyP+T2eZGhcyKx246kXpWx7kxmtyd5ugCye8Wn6AmmQALb&#10;YksSecYosvoC5O9Acvr95FyZv/XepBt8SNZ5EN/hTEyTHWFVuwgu30Zk3XYy+uzJM7uQ2mNHVNN2&#10;YtsUXYA96f3OJHXba8B7bIsVcSIKeE/rttEko9eWfIMTJUNuFIsUmJ0pMDnL3+4UWFxJ79tN9oDK&#10;YLSnasKZxll3mhe8aJrz0BZqbF30pH1Rce+6UWax1UAYBb5XjdpTN+WiZb9XjjlQM+lCucqWNe2k&#10;SGWfTjhQP+emLVBZPe9B6Yw7hZNy/xEnbWG/8iFHKgz2VBpdqBr0Jl/qkaW307JwS8QBr5gQGXej&#10;atiFGosT1SZ7Kvp3yxy6h6ZRJ9rn5Dnn3amalnKm5f5zLjTt9ab1UCCNBwKoWfFYy4Kfc6VBzmuS&#10;81UGZ6nK3B+X+04qWgU7quS566bEd5Lnqh5yomrcVZ5dLWDoQY0EBCU6B3JabCnVudI1G0XvojiN&#10;Yz4SLDjLc6sMZ1d6lmUeWA7R+NTLTDbUSNuorPy2ZW+Nb14tRtss92+ZddMWIKwdVnQ6dtRJ+zeP&#10;BtI1k4BhfxFDJ6oZPFGOfn+m+JIRtMz4iSiaHnfpFw8t07ptJUC2IouBtM77awB5m8pQn/EVP9IP&#10;g8ooXwljYC5UnO0QTLMx4l+IE68A+MV4DHOR9M+E06cWZZ0OonPKj84Zf3oWQ+lbVZnw4bRMBtI0&#10;puhOfOiaj8Qozv/Q4WwGD2di3J+EYV8CpsPJmE+kMnAimc7DMTSvyvMs+9KjMolla5r3wjjlIYGT&#10;C5Y5T4aXfRhZEVn2wzjtjkHa3CB104sYFv0ZPBDO8L4IRlfCGdsbwdBqqNQjEMuyvwbg94j+6Rak&#10;nuqlw94guvYH0r43gJblIFpXw+XvWHT7YrSXIB2zUidph2bR23rRvRbRQePBUIx7A9EtqhdLXjSv&#10;SP32+VIv/VM+7UK+6HSBaTelg3soMuyisH8b5RbR41GbT/m9rSiT/XqlZ0vSn1KGAt+7Z6Qvxrw0&#10;qqTSQdGhCVcNuFR84/WTe6Rv7OlZcKR/wUHaxB6j/K0bt2VgypFh0QmL1Ktf9Lx7xIX2MTf6loIZ&#10;PJrA0PEUzIcSMEu9zPtiJd4Q/3FIxpHRkcIBe7E31uTo1YuwPRJziH4O7KCobyvFuq3USD3a5Dk6&#10;pj3l/l6oBS9rRhxlLMk4kXuVj7qRJ2Mq0+RE1qAr+aMyNsdcKVYviKQtSqfEXkw5y9ZZG7vNe/1p&#10;2+dN+7Innao/DsUyfiaL0VNp0s7iG39KUZNlUdnyzpRPeso9XCk0ir0YsKFB/m4WHa0adaFsTJ5D&#10;7ELNnLTZlJe0qdRpxEPGYQBqgdba6VAZ9wEUq8x4GYMVIlXD8swmGa8GtbaCWnjUTQI3Zzos7uKf&#10;e6CT+vTImOqStui02NAkNqp8YAul5m1Sb5UBbyW6bC267UTfirPoug0989IHy24YpS8NC34yXoLo&#10;nwySudVbA9918lw9w47in9uiG7MXfXWRfpN7iA1pG91N67j4UTOqzN0yPvZgXLERXd4p122jb3Q7&#10;hmkbhpacsSjwfUZds5NmBb6rLPfBrVQZt1LWv4WSvs0U9GySuHMjRd2bKRN/ubJvpwa6lxjkd6lH&#10;hUmB9dYUSx/nyDlF/daUGe1FHETvHCnpV9RcYo+lbdQXRYV9duT02JCvd6J+KoSamRByB13Ilfoo&#10;6iv1lVKx1CujbwuFsq2adhUb7qrZ5DLRf0VX1CD1VfRjhWrtjr5tMrdtJkueKa9/uzzvdvI6tpLV&#10;toWM9s0yx2wjUy3aKvNIifRRpTxLg8wxjSItCnyf8EY/reiRZOyNuNFscdR0vV30onVyDVRXooD4&#10;ejm/QfWv9G2LWgtD7FCLjK/WKfUSyU/0WWzihNjUER/5XfYtIbQNR1Evc2ppdzRFnQkyJ6dT3VZG&#10;W28TXfpeiSd19Ig/olNbtcB6R6f4NR0a+N6nFl3v6vg0670Ps8pqV9QyoxZGhkyYB/qwiKhMd8X5&#10;rraDhjXw3TKgY9Q8wMSgUbY69i6Mce3iYa5dOaKB7ycOzbM6K35Ifyf9bQ0a77vG+d7XhkXXilme&#10;z6IB7zX0t1dh7Fqjpdk7M8LJfYvsmx0V/16vccBP6lsY667D1FxMb1UWXeXpdJalo6vNxdRegb6h&#10;cA2Iby3TaGYs7cUMi1ia87C0FHB2/wj3Lu/j7rkFbh0f59hYA5OtCUx3xkiMEcjUiDcLg36smgO5&#10;fiaBl64mcO9sGE+fDmLfki0jlscZ0H2B0aFHxA97krG5zRw6tpvLF/aIf7+bs4d2cnLvFvHbH2Fu&#10;6X5WTzzCgRNPsXrQiX2nyzl6ycDhCyMcOTvO4eMWjhzu4fD+Ao4f9OfEwR0cXH2c2ZmHWVh8hCvX&#10;tvDKi7u4c2UTlyTeuXLyQa6de5irZx/k5pX1PH9rFy8+Y81XXrDjH77iLOLKN1525M0X3Hjtji+v&#10;3o3k9ZczeP1eErfPe3P1jKvEQd48e82V66cduXczjK+8nsRLzwdw7qw9Bw/acXB2DydXJWa5YM9z&#10;zzjIPex4VuKzS8c2c/bkE5w4qeJY8X2K15OU9RC5leupat1Kdf1GGpo3023ezvCsHSeOB3Jbyn/h&#10;WXdevefI37/hwg+/5cWP/saLf3jFm1ckLrojsdPzN2149cUA7j0TxpED1kzNrmP16C4W57YzqNuE&#10;adSRuZOhTB/0pXPQRuyZA9WHyqm/d4iM158h9JW7xDx3l4oXX+Dsd7/F33/8Nj/55APeeu8dvveT&#10;H/EPCnj/0Q/5h5+8xT++8zb/+P8DfP/eRx+tZcB/JnJck/c/4AfvKfD93T+D72//H1nva5QzWsb7&#10;L3+h0d38GXz/+H8C3z/57+D7h5+sLbb6lgLff8wbX/4HlmbOkBXTjI9jMm4eYXj5huATsJaJrrLT&#10;NfBd5LOFV/8y812B7w6uzlpWu4O7C3ayv0cB8M6OGtWMncMa+K4B7+p8d1eNskZl1Gvgu1pMVcQv&#10;LITwuBhiU5NIyckiszBf/P1SCkRyy4rJk21hdTklddXUd7bSaxlgYGSIPouJPlMPg+MNTC2VsHw4&#10;SWJmH9H1bRJDr2N27kFMg/cxMi2x/LVg7r6awxdfDeXec/Y8c8uGq9dtOH7WiUOH/ZgdCaQq25kA&#10;dxucHPbgoMBtN5dPk6j8CAjwka0XfhL3Bfh5ERbkR0xoALHhgcSE+RMW4EGgj6sGvIcH+hDq74Of&#10;pyue0hYKLHd3dsDD1VHLdPeRtvLzcNUAeMXxrnjb1SKq2kKq9jZa5ru2MKvimZdr1L6XXK8trqr+&#10;VpzxHk5a+Ypv3tdDlanAefnb2x0/f3mWYC9ClQR4ERLhTHKRK9UW8T/Fd2sRv7Vx2kt8afUVlPjN&#10;Mk/0zIivNiF+nrRDx0iw+MlRVI6mMnZ5nDd/8k0++c0vNcqZ/1D//b8E39coZ9bA99/9N/D91/zi&#10;Z//MO29/xJfufYUjswcZ6NLT2FhCXVuMzCtBlNf7a/hefqlIvjvpmbYk5G6msHunzPM21PbsJK1k&#10;E/GpNlJ/acvdW9mzazu7d2xhz+5tBAeJv5kXQ0ZqKBEh7kSGepOaFEZmZjxZOVGU1YXTMSgxwVwc&#10;Q/uimTmZwsKxLIbmoukdCsQ8lcDYYi6D05l0SUxZ0xJIqTxTaav4Tu3RVLYlUNmaRnVHLlWd6VR2&#10;JtJiTKN/Kofe0ST6hhIwjmbT0p1ERp4fcZkeJBR6k6lw2f4omXOT6J1MEbsTT5s+WqO3aemMoLop&#10;lKrmMBp7pbyBdGp64ilsiiKjOoy0mjCKO+O0xVb1k2V0Gospr0ojLjWM0BRf0psj6ZjLR7+UT89k&#10;Gt2jybQPJlOjj6OwI4y/Mq5U0GiOoWEgiKH5VCZOljF5VQKic/l070uldSZN47SpMWfTOlqIbqoQ&#10;y0I+s0fkvCPlGFZz6J7PoHkynTpzIs0DcdqD66QC/dJIA3oJfHQSBBhiGR7LZWg6X5zFBNqGksQ5&#10;yaF/IocOczK1fVG0j0tDLdSIghaS2hRDTHkwIbneeKe4EJIhAXpZkFQogqz2cDKaJJBvCZbGVm8z&#10;gsgp8CMtzY/0RFGU3GQaqvMpL08jKz+SjIJwcsoiya2IIKciXIxLAOHRXjKQXQn0dyM42E0DV6Nj&#10;ZRDH+xEV40lcrC+Jqf5kFwWTUx5IXqVaUDWMps4omtpDae0IpbMrlPYeGSymKHGK48TBiqd2IJLK&#10;riDq+0JpU29cBuNEMUMpVm9Yyryor5UAsF2CC0MqI9Ieo5PFmCcqaNUVkleUoK0EnBwfSk52BGXl&#10;8VTVJJOdE05iYjBJ8eEkxSie8mCyEqKpyBGHqzCb2rICGmrLZFBkkp4iypyRQmlJAVVVFRQW5JKa&#10;nEBaikhqIgkJUcTHhJMQLe2YlEilXF+am0RBVgRVZTIAuiXosSTSIH1W1RlIcYu/PLs/ZdWBGvVM&#10;VWMsVerTjsowKkqCqSgO0vja8woV8O5OXrk7BTUeFDR5UNzlR1FPIFkt3pR3h9LQF0Ftb4D0faQE&#10;nbkSMChKHgnqm+TedbHSPhHk5sqAKpZzWmPpGUijzZwujmYedYZc8qqTSMuKIV1RyiTHk50aT0lO&#10;GuX5aeSlRpGdGLXG8y5tkByv6hlBdLhMKoG+RIiEizEO8/cmXCYeTcSYhwUoAN1DDKT6fMmHID93&#10;fL3EiPo44h8gBjpAJoMgV22x1fBwHyIj/IiODCAqXIx9oOiMvzMF8bvprt4pTuROcVw3MmzcxNT0&#10;RqbnH2d+4TH2Lj3J6vIGVlY2yHYbcxPbmRnZxcqMDUf32nL5hCNXL7pw4ZwH185ncvfpEV597ip/&#10;8+ZX+eCd9/j1v/2btlCGMrbKkP5X+d/+WwPf/8hvfqfAdxGNegZ+JzZciQbA/0EB8Gsc8P8iB37x&#10;mz/wwb//hm+Lg3Hrb78owWcNrRJwtDQ/Qlvnw+gsj2IYfhTT0P3MLjzMiVPrOX9xA6fOPsHhY48x&#10;O/s5Dux7VJzzXRo3upLLF7dx+tAjXD+1gbuXt3L+1JMMjz5IU+2DtJc/gqHuAebND3Lm0BOcP/4o&#10;x/c/II7qQ8zNP4DJcB+jxoc4urSO62ef5JlrT3Dv1kZeem47r37Rjhee28Vz1zfy4s2NfPH5HVy6&#10;uFvG2SbKax6kuOYLNHZ/ge7+zzM++XlOnVrHzevbuH5jM5dvPMXJGxtZOvw4JvMXMJqkPtJvU4uP&#10;MT7+GKfP2nHleTeOXbFi3/ENnLm8kXOX13P81EMcO/EQl85v5VmRF67uECfUjVuXY7l0soYr5ye4&#10;cf0MN25c4drTl+W8s5xaXuCQoZf9vZUsyKQwKU7w1MxT7FvdwKVr27n+nBU3Llrx/LQ1rxVs56te&#10;u/ja7l28udWaLz21UwPdPwPgX1WLr35KFfNn8P0plfmuAPjdrHG+7+LljTs14F1ly2vXKMqaLTa8&#10;sW0PX91mxxtbbDXqmtcUAK8oa6Ssr+xw5OvWnnzLLoCvu4Tygnc0F1JymezukIBwkurVReqOzKA/&#10;OcT+U3runOnka5cb+f71Gt6+WcF7N0p571oh7zydwzs3c3n3Ru6fwfcPn6/lg3uNfPBCGx+81MP7&#10;XzLw3utmvntXz72lSs5M5rMyV8z4bDWGiTqZgJtoN7XQ1N9IVmUuQVHhhIQqOpkE4uMTiImJISIi&#10;UgPiIyNiiY1JlG0MYXKO4nzPysqitrZW4ztXWwW+q6x3BboPD49gMJjQ9fbT12eQwFRPe1svDY1q&#10;4TIJPsfnWdx3jOWDJ5lZPszw5CKW4RlGxmcZG5/WKF8GjEZMFouWda5A7/GJScbGJhkZHsVsMjNk&#10;tkh9Zrhw+jDP3r7ICy/cFrmrUc48c+cOl6/fZPXwCaaXDzK9cEAD3i3DkwyOqHKmGReZnJxjYkLu&#10;Ozyh/a0432dnFuT3Ke0+CmD/jGpG0csoUZnv6nlUtpvBoKN/oIfunjba2hvXpK2e9vYm6huqKCpO&#10;J13mgQSZ92JSfYnN9CUmx5ek/EByisLJKwkntzyIouYQSmR+K5EAttDoQ2afu8bTntDhSEq7K5k9&#10;ckwXICK2vy+MbH0E6boQEjs9Se32IKVLccM7yTWKJ96fNL0Xsa0ORNZaEy52NKJqO3ENO8nRO5Bn&#10;cCK5w5roxm1yvQ2pvfYkdtkS1rCNCAXIt1qR0GZNWrcdmb1K9pDTZ0+ZxY1aRe8w7kvNqA+Vw56a&#10;lAy6yfPYSLk2lA7ZUz3hTO2ks2ydqJ1yoX7GTcuEV6Bxy6QrVZY9lFtsqRxUtDOKhsZeo4Som3LV&#10;pMhsLXXcQqHFmtppF+rm3KlVGe+zHpRMyXw44qQt7qhA9ZoJdw1MK+l3kDI9yRtwJt/kRPmUynj1&#10;oWTMTaNBqBhxo1LRz1hUtrktVeY9GihUp2hCRCrH7KgY20PtjDMNix607guk9UAw9Us+GsinuKgr&#10;pU41KgN/dA8Fll0UDFqRY9kp7b2DgmFbDZAqVKCr1K90RGXvO8l9XeW5XCgecKRI5yzBrxvN42qx&#10;vzCaJ3ypHV6jxKmV8xU3esesDw2j0mZjTrRLfbsXvNCt+NO7P5AWlT084Ur9uLPG3V0r9WkY8aJb&#10;yupbiBO/MQvzwWIsx8owHy2if38aPctRdC0G0TLjIYGJ9IG0Y+dKIN0rwVo2esvM2sKEbbO+cl4g&#10;vXN+9EgA0z3lQd+cP/rZYPqmgjHMRDG8kMTgXCyGyXD6x0MZmAgRBzlYgptAOVfOWYoQpzgc/XIE&#10;pn1x9C/G0KUWap2JZORgPksX65g/V8X4iUIGD2VgOpCM8WAipuMpGE+m0nc8ifb9YbQvyzMsK/Dd&#10;B4uIAtm7pV17Ruzon3TCJP1hXvAUX9eFPhGdAjQV+Cx1G9wfzPDeEAYXA+TaICz7QuU+IRhWAuiT&#10;9mxXL1zk3E4pv33Vj/Z9vrTtVZnvgTQthdC0ECJtIe0y6bNGU7GgOOHdNTqZRrlvn/TFgKKJmfOQ&#10;tnOlUXSlQYHvIkpP8pTu6rZToLemtH83Bb3bKNTv0Og2yod3i27sokS29TIWFPCu+qNrMVjaKpp2&#10;CRJV1nGRAkQHHSiVMaK4x2skEGudtpc+dsYw74R5zkHEkYFpR9m6MjrvyZDUzTjjpfG2d05KmfOB&#10;GA7GMHQsCfOhGHleXxqH1csnKXfAjkKDvYxXe/LNDuTKWCiUe1UM21E9ImNyyEbOs6ZBjjXJ+KyR&#10;cVIlv5UP2lJospLxbiNjwEnqIX6aopsZdiN/zFMD37Xs9zHR9UkH8sfFbozYkCtSteBK11HRpWPi&#10;2+/11qhs+lbCMR1OQK/ofia8ZJzImJF655vkuUyOlMvYaZD6qMUymyY9JJj2pF3qWCflq0WIq2ad&#10;qV/0lj7wp27Gj/IJb6pkTNVPBcmYDqZyIkCe04cKOVY+qsp3pbjPltwu6Q/9HupNMtZF2hX4LnZM&#10;N+JBj9SnU+yDovJpNFpT0ruVgr5tMkalHwbXAPguaX8Fvvcu2dElfoZuzoUBGZv90sbdk6JXw6Ib&#10;RtEzsUPdMkZ1Msb7x1wwim0ziy3sHrWVGMaaFimrdXwnnXNWElBKuUs29C3boZu1ljG1g4FxK0yT&#10;6gWL6P7Y2jVNYm/qzdskLtxCZf8WiroV4L5F6rSF7PanKGjfQmnPDkq6t1Mox3O6nhKbL8fNm0Wf&#10;tlJh3km+fjuZXXKd+NbFZsVr70DjqNhSedYa9SJP0VcNelA36E651KFU7FfFqCdF0s85FtEbRSMk&#10;OlEm9Sgbs6FkyEr6aje16osPsYFVKmtPxmqd2PTGSbnWYiP6tovcAbXA9BbylL0UKZS/i1XGe/dW&#10;UuRZM3Q75FmtKZb+r7SIvTWotTkcaZK+aR9XHL5eYo98ZKyLndRolpzFvoi+i7SIfjSNu9OssuDl&#10;WZuHRCxy3Cy2bdBHzpXxLLqgAPdG0VW1MHeN0Y2mQX9aLMHaJ/Gdw4kSPyVR1Z9EtQIF+nKo7lKZ&#10;itW09bbR1ddLb1+fRqnX29NLj/rSr7ud3t5Oujvb6O1qZ6CvB0N/r2y7Mcp20NSPUd+jgexDitfd&#10;YsLcr2Ogt+tT4L1PA+FHTQYmR4zMTBo4emiG65eOcu3SEfHj93F03wyLkxbMPa3omusY0ncyIj7H&#10;UH8XwwOdDPe3M6hrYqCjRqOk0bVUY+ppZm7EwMrUELPDA0yaehjv72C8r4UJOdfUXEpbaSoN+fE0&#10;FyXRU51Db10+LcWptBQl01edi6GhgP66XCytxRga8zE05XNqycLNEzNcXDFzcbmfw0PVDNaHYmnx&#10;YUL8gIlJOyal/2dFZy4djuHpQ+GcmnWVuMOLQ/vsmBhfL/HGA1gGH5ZYbierh5w4dcaBKxd2cfns&#10;Ds4e28apQ5s5feIpzpx7gotX13H2wgaOnvHl4MUaDl/s5+C5IQ6fHuHw0QFpq1aOHczhyF43jV5z&#10;fuJ+piTu2bvyGLdvi0/+kjVfvLFV4r+nePbpDVw595C06Re4ePYRblzdwt2r4vvflDjgnjVfe1nk&#10;pd187YsOvPqsq8Q8vrz0fCKvPJfI1TOenDnmKP3izrVTThyc2s7RZbXQqi93bnpw4rQ986tODBl2&#10;Myq6fuygJzevRXDzkj/XTjhx/MA2Dhx5ir1HtjE6voPq8qfILVxPcfUmKuq2k5P7BNl5D1Mn43JA&#10;5of5CUdO7nOXeMyDV+768I9fDeL7b/rynVcc+ebzdrx6eQ/PXLDi+tXd3JPf33gtgldechff14aX&#10;XnHnxmVF1bqLYZkfxw+HytzgT61uDwldLiQd6SbvhTPEvX6XgFfuEHTrFik3n2X/33+dv/nwLX74&#10;4Tv84O0f850f/5MGvn/7rR/xnXfe1rLetQVX331vjXpGA99FFPj+8X8C8BoIr4B3tSCrBr6vLbaq&#10;wPcffwq+v/fJWtb7hz//KR8ryhkFvH8qGvj+UwW+f8R7n4Lvmqj9T/5n8F0ttvqDt97mu997iy+/&#10;9rcylo6QEl6Lj1My7l4RePmG4uO/RgHj4+eHl4/Pn8F3lfnu7a8AeS+Nu/2zDHgHNxfsRRzc10B4&#10;e9e1bHg7JwecXF00sF5bpNXTHTdVRqA/geGhhMVEEZkYR2x6Cql52WQU5mnZ7tklhRro/hkAX6ik&#10;XKSylMrmGjoMnfQO9tA/2ox5spDxxTiJncM4csqV4yd3sG/fw8xM3yex932Yhr/A5NxDWuLdzTvu&#10;3LnjyDO3dvD001u5JHLy7G4OrLgz1O1EcbIVgZ7bcXbajZPiZPdww0/aQAPf/VVipCf+Ph4E+XkT&#10;FRJIfEQw8eFr6/Yp8N3fy5kAbzeCFR+8ypb3cMFL2kFlqTs52ODoqKhgHHBzVPQxClC3w91BUcfs&#10;wmH3To233dPFQctw95d2VOLr6qTR1KgsdzcHW7xcHQjwcdWwohB/T8KDfAkL9NH2VbZ9SJDsh8kx&#10;lcwrEhXuQ3SCF0nFHuJfic8s/mfTXID4uDL/q6QX8XXqx8WPl7m/XdHRGcXmG7xk/guTc4s59foF&#10;vvezH/Mvf/gNv/+Mbkb+/9P/EvtRuJHCj37/u0/B99//6S/A99/wq1/9mp9/8ive+tH7vHj7FfaN&#10;rqBv1dFUW0Z1fSxldUHkl/uQketKWobEeikuxKZtI6pwA7m6bdpXcU0yP+c1bCc5zUraTrXlFmx2&#10;bsVq2yasdmzG2dlGo/NOTQwmItCdYB8pI9yX1ORIsSXRlDeE0z4UK35xDMMH41i4kM3KmTzGl+PF&#10;twgRXySe0aVs8enT6Vc0Mr3hVLcGUdYSQnFjKEX1ius9RY7lUdOVQ11vJq2mTHpGM+kcTKBvWPx3&#10;lbnem0xGgT9xWR4klfpT0BEtc3c8DXJOx0gynUMpotuJtPfF09gerWHL+eV+FNeFUdYcQ1FjFNnV&#10;YaSWhZBcEUxuSxR1+iTa5F5N3enkF0cSleRNWIan+Djh0qfp9E6l0zGUSKcliSZ9PBXd0RR3RvBX&#10;psUCCQySMSykMHoom6lzxUxdKcNyOo++/Rm0zWTSMJxFlSmbOkMmbQOp9A9niBNdwPiBMoYPl2GU&#10;be9SKfXDqVTroqhpDqCpyY+2Fl/0vcGYTZGYLXEMjWRgHsuiuS+CGl0kPdIY/ZNF6Mby5eGy6BiV&#10;7VS5BJw5pLfFkyaVjakIIjjfi4hCUeBSX5Lrg7RKFfVKw3RGSuOHU1AuQX5uIEkJPiRG+VCYHU9t&#10;VS5FJcmkZ4WRkhUsDR5GVkkEWcURJGeGEBYpAzlABmmQDB41OOICiEsOISbRj8gYd6KiPIlNkAYs&#10;DqKgNoQiUcBajWsohJp6CQ4apX5tQbS2B9GhjxTnNU4czkRxjuJoHIigWX22MBwnkkCD/F7W5C8d&#10;6UNdjTj0rVEYpMPGxnKZmqtkfKEJ41gTNY0FpGfGUpiXSG19Oi0d2XT05onRiyYxNZCUpAhSEyJJ&#10;iAglIy6SqrxM6kvyqS3Jo75GDKPKfM9IoSA3i2oxkjU1ZRTkZ5IixjUxPloD3uNiI0iUa2PCRXli&#10;5LmkjMLMBDISgsnL8KOxQfpFUeV0h1PTHUZlewgFlT7kFnnKc/hTVR9DWVU0hUWBFOcHUJQbQF6u&#10;N3lFXmKkvSmolv1aD3Ia3Sjs8qOkL4ycDj+K2gMpa/enrFM5m0EMHc6gfUrqoBNj0xNJXWuMtE8Y&#10;ufnelBSL49mq3j4lywCSdrDkUqPPIaciidSMGC1zP01EZb5X5GdRU5xNbkoUmYqOJjley3pP+BR4&#10;jwgJIiLATwa8H2FisEN8vQjz9dFEW4jD10MMqVqYw1Mz2P6eLvh4iHH1cyEoRI6HuGuiXs6EhnkT&#10;LkZVge9x0UFEh4o+BtjQnLOdFQnaTp90FAfNmvmlHSzu3cby3k3sX3mKg0tPceTAFvYf3MzM7CaG&#10;JRgZNu8Sx2u3OB1WHFux58xRF86c8OTy6VSeuWzipWcv8NXXXuc9maT/7V/+9f878F2M729+9yd+&#10;8z+A70o0+pk/wK9F/uX3/8GvfvsnfvqbX/PWv/4zr73zA5ZfOEDtuATebetp73qMsYkNrBzaxJGT&#10;4oCeFYfx8kauiKN4/soWjpx+gvmFz7F3WTmRT/Lc05t5+c5Wbt/cyOnTD3PmyKNcPPKYOKMPi4N7&#10;H/V1f01D0efR132epfEHOXrwEQ7uFedUJu7F6XWMDj8swcJ9jJrXsTz1gDj694uTeT83Lq7j3jPb&#10;eEmc0pfvbuPV57bw6vNPcu/OOk6dFQd6bB01rfeLYf48nYYvMDj8EPOzD0p7P8WVi+IAXBIH+tIG&#10;Dl54lMkDj9JhfojGnofpNq1DZ3mYoWF53jPiJN7z5+rzrpx/ejtXb27l8vVNsi/1lmtPnd/GxdPb&#10;eOaSFS/cduf2xSgun6ji6fOT3L5xjpu31KKrl7l08Rxn9i5zxDLAQV0982axuxNr4Lv6TO/K9S3c&#10;vruLa+e2c31qF68UirPtZc1Xd1vxte1rC6Qq8FyJAuG17PfNVtpirIrDXVHOvL5RZPMevrTZVmS3&#10;Br4rvvdXn1oD378k1yqg/Y1tNry5w46v7bDnza12Wha8BsCrRVu37OFNaze+YefH39gH8bp3JDcS&#10;sjnY2MTQuIn2vUMYDo+xfNLEpbPtvHqhkX+41sQPbjXw7u1GPnimig9uV/DezVLevZ7P+zdzRRTt&#10;TCHvP1vO+3dr+OBeAx+80ML7L3bwwSt6PnjNyA+f0/Gl+SoujeSzf6ZEnLZqjAp8H2yk09hCm6FV&#10;7HEJYdFRBAWFaoB7ZGSE2OsooqOjiYpUwHuS2Lp0kTTZTxBnIY28vHyxhzVa1rsStRhZV5fKAutn&#10;oN8kQeqAlsGuAHhdrwF9nxmdiH5gmNHJeZb3H2Vp/zEm5/diHppiQI4PDY8zMzfP/OICU7MzTExN&#10;aQC4WuxUZZsrUF6B8Sob3mAYYGF6grOnDnLr1nmee/6myDPcvfssz9x5VvTpNgeOn2Fm+SATs6vS&#10;xrOYLKMYTVKGRYHqY1L2mFamxTzI0NCwBqxPTkwyOroGsKt7fpblrl4qKPBd3d9g6KdDAu7u7jYN&#10;fB8w9NLZ1UJjczUNjeUiFVRWFZGdm0hiShDxyX7EpfoRnepNTIYPybn+ZBWEkC62Pi7TlbhCZ9Ib&#10;PMjt9qbYEECpRWW4B5Ct8yK7W6THhxSx84kdHqT0+JOhDyNjIIx0fQCZej8ydD4kdbqR0u1BRr/s&#10;d7sQWW9NdK0ViU17SGu1J6NzD7l99mT17iGxZSdxjdtJ67Uja8BZo52JbrciqnUX8R275bgCwNwo&#10;EsnvdyJPpwBuJ6rN7tQPrnGLNwx7Uy/byiFxgAfsKDYpegE7KkftKR+2o0yC8MpxhzUAXYGXEyIq&#10;c9a4m0qTLbVDDlQrjmizLVXyW9O8p5Yxr8C9PMNODeCpmXGjWoGfM56UTLiSPWhHhlF+t9hTKU52&#10;xaiLRiNRbHCQe3pTrqgnZgOoXQikdMKT4lE3ikfcKRp0pdDkTLHZUc63pVRxqo/YUj3lSLVajHF0&#10;z5qM2Wkc9W0rgSIh1M54UzkpzzTqSNGQAtUVr7ENOcYdZBq2kda/hRT9ZvKGrCmQ6zONO8kyW1Go&#10;suPHJPAZdiR3YA9FCuyRZ6sfFz9nzIfWST+aVKazRWWcSnsoTuhxZ41DvnNWZMZdy9BWHOVK2uR4&#10;pQL0pY0VHUOVRcob9BAH14em4UBxSCPpXUhFv5pD73I63YsJdC1EyTaMzkV/jSKnccaF7hU/9PtC&#10;6ZkXP2vCmwZpmyYJUtqnfeTefnRMe2t84W3jrujm/DEuRWCeF5mLZmQhAfN0BIaJEIyT4RIghonz&#10;HSx/B9E/HYRxPgzTYqT4vZFYluMY3pvCyKrY4r2ZTB0sZfp4GeNHChg7ksvI4UwsB5IZ2BuD+XAi&#10;QyfTGTyVQf+hWHR7g8T39UE3745h0QPTnLsGvLeITnRYbBiYdmVgzo3uSXs6lUw50DXpRN+MK2a5&#10;bnDJF8OsB/3Sbob9wfQfCNZA8975tUVymyZdaF9RoLsfrStyTK5pWQ6geSmIRqmztkjjuCcd8/50&#10;rIiPOq2yvO0laHOja8kb/bIPvYve0ifSdguis1JG/aoX1Uvuomt7yNHtoKDXSqM2KujeLmNnOyXm&#10;3aJfdtpXHepFU9OC3EOer0Xu0b0QgXElkd6ZaBlfHtK/jqIrriIy3mQM1Mt17aKjulkXBmacMM04&#10;Yp5VLyFcMM26YZnxwCI6Y5z3o2/WR/pQZal707kUiG41RHRA6qQWKRadL+6zoXRAxuegO6WiP8XD&#10;MnZHZHybbShSNFCi34paqUm27eNO0l5OEsjaUiZjskTavshiS76Uk2+2o3DIiaIRFwpE8oadyZWA&#10;N9tiR+6QLQVjYmtGrckc3SXbXVTNOtC66kHjoiv1087Uj7mscXTLWGga96NuxFPqKs8oUmJyoKBf&#10;ZbvL+B9x1Xi6uxQn/YwPbTLma0dkrMtYK5W+r9ZezPlQLeeUj8sYUS8Fh3yoGPKV9hY7OiT2dNiT&#10;UqlnqYz/oj5bcjp3UKKzpc4sY8LiRuewl7RpMKbpAPRD7vTKmFTZ6oqCpqJ3O8Ui5QNW1Ej71Ms4&#10;b5vaI/3vJDrqQMes9M2EPR1ivzpkzLRJv7VKuzSb7WmWenRZXNCPuMl4kT6acsc04Uy3lNFi2in3&#10;3i7jb6uW+d4+s1viQmsZ99Z0TeySAHeXXGeDTmxNi2GXxIDbKe3ZRpnoVoVeRAHnXdvIad5Mev1G&#10;Mps2kde5lQrdbsp11uR3bCGz+UlSmx8jvfsJ6d/N2lcXpWZr8vRio3q2yvwiOio2rUbas176r1JR&#10;HhnsaRJ73qb6ZdST2mF30UMP6XvREYP0ufSxZtdEHwpM0o5SZvWEHXXSF/UTojfSDs2iM60yxlpl&#10;2zwmujxoS7m0XZFJ7m1SC6vulLllu/y9kwr5rUSOq68v8g3W8nxi24ZlvhgWu28S3VO0M+PS/1My&#10;TqZk3E170il2slXmjnbRO0XV1D7lJbZU9GDIFbX4dqP0dbPMBS2D3jSZvNZA+GGxuWN+2gvPapkL&#10;1ALdtSYZu2axjUb1RXUkjYo7tj+aSn0cNYYMGgYKqOspoq6ziuauJokbu+ju7aFXge+9veLbdNPd&#10;ozLf2+nuUuB7G329neLndDEgYlLgu1HPiHltgdVRs1ED3y39egy93Z8C8nrtt6kRCzPjZhbmzZw8&#10;Ps/Vcwe4cu4g546vcnh1mjnxD009rejbGrDo2hnUdzFs6GHM3Mu4qZuRgXbMPY0MdNSK1Mk5LYwZ&#10;ujQu+JGBTiZNvUwZu5kydDLR38pgWyXdVTm0FKVo4Ht7eTptZek0F0p8WJxCb2X2GgBfXyDnljIg&#10;cbSuLptpfS0rliaWjbUcHm1kdSAfS30Alg5XJqVPJsetmByxZm7EmbP7Yzi9FM6CjKfVGWeJO+xZ&#10;WNjM0Mg6BiwPMD6zhZV99hw/spvzJzZy6fQGiV82cHjvOk6feIzLl5/g2o2HuHTlCc5eieT41UaO&#10;XOrn8PkhiYOGOXZMx9ED1Rzbn8iJA44cXn6c2ZHPSxz4OYmRHuT8xfXcubWZO9ee5NmbT/LM7ac4&#10;f/5hTpy8jxMSK507I38ffIqrR5/khavbef2uDV993p5vftGTr77gz4u3/OTaAK5f8OHEITsOrVpz&#10;4qAte6e3Y2p/gqGBjRyS2PT0aTsOnndh5qjMW31ONFRsxKx35ND+UE4fDeT0QQ8OLduyuLKRhYMb&#10;GZveSF354xLvb6CqYRe1NVakpT5OQvJD1LVtwyS2zSJ+xMTANvZJe149aMVrV5x47aodL13eyp3T&#10;Gzm/8iTnj+yUOMuOm1ft+dIrLnzrW658+289+e7X/PnSXU9pV1sWZqwknnSh1yA+VIcDUV0+RJ80&#10;kvLyZaK+9By+z9/G9cplwi5dZfRrr/Hmez/iOx/9hO+880ONcua7P/kR33/3Lb7/wTt89/13+fZ7&#10;Cnx/n++9pzLfP/wz5/tfyvc+VOD7B/zggzXg/YfvKsqZd/mn99/RFnB9R6Oc+VgD3/8r8P5zlfn+&#10;85+tUc58rED3D9ZEZcvLde/+9CPe+eknvPPJJxrw/vaHn/CTDz7hn95T4Ps7fPu7P+bVV77J8MBB&#10;EoMq8HJJxEPiLG/fYBTnuwa2e6/RzHj5+mgUNF4a+K6oaDxw8/bEXYHqIo6e7tgq4F22zj6eOHm5&#10;Y+/ugqOiXJF9jStervfw98U7NITg2BiiUxJJyk4nLT+b9IJcLds9u7iQvJIi8sqLRUoprCqhSCS/&#10;rJSc4nxyyrMpbc6h21wqPlWJzOeJjMicPXfAk9Wjzhw+ac3B448xv/TXTM98joXl+1g9/BBHTsm4&#10;uLSRi9ee4rJav+DyRi5cVC+tnpKxsZGleWv0evE7ircRFbIND2drnOxtcXFxxsvLCx9pAx9fD/yl&#10;bv5Sn2CpT1RQILGhgcSIRAT5EOjjpmWje2sLqLrj7+2Bn7SHl6sTjmrx1t27sLOxxtFO0drs0Xjb&#10;FdjuskctmroLR1trDWD3cXMiUK5XC7b6e7jiq2XHO2iLsKrfFf1MsJaw6anxzUeFSawUsZaQGaEy&#10;8EP9CZFjYfJ3eIQfEZEqngogpdyfnF6Z6ycCxHcLpnkukMYpb/EnnKkectG+cKu3uMu86Ux+r8QA&#10;ljAMJ3v54j+9zge//jm//eMfNcBdw3zW/v9v//4rJqT2//jHP/GH3//xL8D3Nc53teDqv/7Lb/jV&#10;L3/Nzz7+JT/8/jvcufwCi4Z5euq6aKgsp7wihvwSf1KzPYiOtyM4xBb/wB0EJD5JXIPM00NW4lNY&#10;0SZzdUmzFQmJW/F2VXzvW7HevpUdWzayfctmdltt1xglEmODNdxMcfOH+7mTGBNMVk44xfXBNBjD&#10;6ZmJwrI/jrkzOSyeyGZ8JR7jdJj49OKjL6UxvJjG4HQyvSphvCuU8haJPeuCyKsKo6gmgYrGbKrb&#10;c2jS59NhzqXTkkbrQCzdlkTxTzKp70zQqK5TRfIbo6kaSJO5NZnqfinPEEerJZk2QzLNugRqWqPJ&#10;K5P4Nd+L3LIgiuuiKaiPIlPulVIuUhlKbnMk1T3xNOoSpew4jbs+MdebtOoA8cNiaB9LoXtE5ilD&#10;LNUdYfK88sydMm/rYvmrnpEEjHOpjB3KY/hwNmMn8xg/X4z5RC69Eoh0zGbRPJojzlw2lT3qgSLp&#10;1CeIc5aLZSkf495CBo9UY9xfIzeLI7fBh+JqCTQrxWkoc6Ct1QuDKYwBkzjtg3GYx9LRDadKJeWh&#10;RvPpHVPge5E0cCX6qSpxDCsluMsnrzuVjLY4khvCia8NJrZKlLjcg9hqb3K61Sq1UeQ0BJJTE0BB&#10;RSjpGYHERXkTF+FFQW4cJSVyfXYUqRkhpGWFkpYdQnJ2MKlZ4SQmh2v83UEhntrgUBnvcYruJV0k&#10;xZ+YeC8iYtyIjHMjtzyEylb16UUk9e1R1DYGUyXP0FDvT0triNQvhK6eKDpVxr8lnk6pY4shkuaB&#10;CFHIGJF4mqQTqjpDKK31oaZGvZQIQ68WtpX6L640sbAqDsl0Nw0dpWTnxVNcmEhdfTpNbWn0DORR&#10;05ZMak4AaenhZKXHkxofTXZSnMb3XluYq0ldRTHFRdnkZsVTmJtObVUZ1VXF5OemkZocT0JcFIlx&#10;0STEKokiKjSI2LAgbSHXvJR4DbjOSVU0MhF0qFWEO+OpbA6nrDaAwjJf8gp8yc9XFDOhlBSGSRsH&#10;UJwfSF62H7lyvKgqkLLWQBRNTUaNE6n1Euz0BIpTGk9Rr5zfFkhpux9VveKAjgcxdCSFDgnkKgz+&#10;oohhVHaGU9oYSH6FF6XSRs0d0bRIG7Xq02juz6K6O4Oi6lTSMmNISozWuO/zU+OpKcmjujiXnORY&#10;MhIiyUiMkfaJJSEynOiwYDGMwYQHKWoZP8ID/Qjx89beiH62DRQJEAkS4x4oxtrf00mOOxIZ5k5U&#10;jBfhUR7aoqsKiA8MdCUgUL2w8SI2XIxphC85obYYS3dwYZ8t15624sSZnazu38Tc0pMsLm3kwMom&#10;juzbwrHDW2WS2cXk9GZxiNej023GZNjG5KgVS7N72LskDt+KD6f3pfD0qT7u3TrFV155mR/94Idi&#10;ID8F3z81rP83+czg/k///iiHf/eH/9CAd7XQ6m//9B/8XraKS/4PImKTNTqa34j8++/h3363lv3+&#10;SzHaH/3mN3zn55/w9LdfRX+6SYJDW1r71zM+sYGjx7fy9IXtPPf0du7e2MaVS+KYXnhCJtzHWNz7&#10;IAuLD7J/9UHOHn2UG5fXcfnqIxw7/gB7F7/A6vwDLMw+wMTk/ZiM94uT+NfsX3yAq5ee5OKV9ew7&#10;8AiTkw8zZHoQY9cDGLsfZtz8KIvTD4mD+TAnD9/P5VMP8sy1jdy7vZUXn93Iq88/xZdeeJSXX3qU&#10;yzc3MLNvPcapdRjGH2VYtpMzT4jj/TBTo+sYHbqfqen7OHhiHSun72dMHIWuifU09D9JU9862nrW&#10;oe8W52DGVlut/cotO3Gyt2sA+TP3rLnxgi0Xb+/gyJktHDm6hbOnd3Lh7B5O7fPm9GohV09NcPOa&#10;At+v8PSNK1y+dIEzBw5weHiIfbpW5vXpjEnQN7+ouO83cv32Fu48K07sqZ2cH9/F88W7+Ir3br4m&#10;jsGbO1W2+m5e+zR7/c/gu6Ke+RR4//KmPby+yY7XZPuaHFN0NGsLru7g1afWQPtXN+zUKGbe2Lqb&#10;N7fv4WvbFfhuzxtb7DQA/zVFO7PNnq/bevE3TgG86RrCvZBEzlfUsDzYz+TCCIuHBrh4vIeXz3Ty&#10;txeb+fG1Bt57pon37zbx0Z0WPrxbzwd36nj/diXv3yzi/Ru5fHArX/6WfQW+36nm/efknHvNvP9C&#10;O++/rOODVwf40d1e3pit5GljPocmS5meq8I0UUvPUB2dpiaRFsqaK4gVmxYeoUD3aJFIDXwPDwvX&#10;KGciI+KJj8sQRyCb2JhkEuITSU1VC1GnawtRl5WVrS282t5Bb49e43nX95kkQB2Q4FSvia7XKMGJ&#10;BZ1+kJGJWVYOHGX10Elmlg5IQDatna+Ae5PKnB8dYXR8jJGx0TXKmU8XNlULnCkQXB0zGgeYmx7l&#10;zMmD3Lx5gTt3r4vc+nPm+7Vbz3Do5Fmml/ZLwLMkZU4zODzO8NColDHIwIABxVGvaHM+WzRNge8L&#10;CwvaQrGfUc58xvGu8dfL/XW6Xto7WmlskvbrbMFg7JFn7qOto4HyykIRmT/qiqmuKaKgKFXmy1CS&#10;04JISPMX59yL+Aw/0gqCyC4JI0tsf1KhLwllHqQ3eFLSF0jDWAwt4gzVDMdQ0h9AUbfMEyLp7Z7E&#10;tDgR2+5OQpcfqfpgci3hlIxEUjoaRdFgOJl9vhoAH9NsR0TNLnHmdpPWZkdej4uIAxkdVqS07BSx&#10;Iql1F5l6B3JNrhrHfFyXjQbAJ6ts935HcgacKTC6UtDvRIHOQeMGrul3pWHAnXoJ5moNbuJkKY5F&#10;b6rEya0ecaFK0REM21I+ZKuB72VjdpSN21OlOMqH7eR8Gyr1u6iz2Gk853WKokDsXuWo46fguxtV&#10;4w5USDkVMoZLJ5wolt+Kx+RZhh3lOW3IGNhN/qC91Fdl8duQL1I86EzpsBfl4+KIT6mMd3fyh5wp&#10;HHEj2+RIUvduErusNHqcHLm+wGwj59tQPrZH2m83heLwFg1bUyhBr6pDx1IQLbOBVCiqihFXSoad&#10;yDXuFrHWQKTcfkWRsI1s4w5NCgfluATNWRYrsmQ/Z8iafAXEmm2lPXehFqatmvTSeKtrFWXCmKcG&#10;fJcb91DUt4tyaQOV7d4554Fu0RvdrCe90+5iN11pUTQeg3vI1kvZKqPaKGVZ3Kgxe9E8EkzbWASt&#10;kzF0z6fSvzeLroUEWiaDRfw04LJpym0NGJtxpnfFj4HVECk/kA5FCTPkRqsCmqd9pQxpf+mTlkk3&#10;2qfc6ZtX1DNRmOfDMc9EYpmOYkD8jP6xIAYmxP+Ube+gL/2jAXI8UOyJj/a7cSqU4YV4JlcVx2Qq&#10;EyupjC9lMricyqD8Pbw/hSFFObMSjXEhXPbjmTiazsSxTMz7YuhbDqR30Uvq40z3rOI4d6Jvwp52&#10;8266hhwwzfnQP+cpTri96JAdbdOOdE46o1c0NJq40TflSv+inLdXnmvZj655b7rkupZpD5pn3Onc&#10;F6CB782LnhqA3qRecKwG07E3lPYFtSipL/pV8SkPRNA8r7jEXWiU81rm3aR9PdDvV18P+Mq1HjSI&#10;NK5IX8j8VDvnRpH0ea5uF4U6K4r7JfgVXW+QNm2VZ2ieE5Hy2j6l/GlfCqFnIZJ+aa+++Vhp92Aa&#10;FT//hPTFuAKeFU2RhwRQHvSplw5TztIXLgzOumCS/jRIPU0zXljkmRVVUI/UsX3GW3TXm9Y5L9qk&#10;nZrlOkVhVGq00l4KFOjUVyeKt92HIosnBYNuFJicKBEdrR11o030tEfxpc760THlpX1podFCTTjL&#10;GHHQFlrNkHplqwU2R11E1Jco9uQOiY5abCgQvS+VMV8g40oB8IXjNjImxQ6M7aZIxlmF+tJl0JEK&#10;s7Pcz0sD35vGfGgclX4YdafKJOXKmCno3kVZv53YCFfpY6nXtDyL3Eu9CCgY3k3e0G6KxVaUi35X&#10;TqtFVf2pnfCnVOxTXo+M/QHxey2+Mna9xVZIv8i4KRmQ51DUKqL3ClxuUxnVE370TwdKWwZo2e+d&#10;Zie6h6XdR11pFhtTZ9pDvWxbJ1xkLDrI2LWVfrLTgPfWqT0S4FtRK7rZOCR/D9vTKvVvFlvXYJFY&#10;zeIkeutIt9i5Pmm7XmmjDtMuLautRmxIlXGzXLdD4kErGhW3/NB2uWa76Pkuus1WErDupLR1EzmN&#10;T5HdsoWc1m3ktW3XJKdxK2k1m0iqeJLM+s2U62xok+evk/tlyTUpDU+Q2vw4mb1Pkm9Zs1FqIdP0&#10;nu0yT+yk0CS6Kc9TadkjempNntihgj5rai0uGo1Uk9gn9XWNslfFBrFTYqsqR5xFZD4QO5hv2Ck2&#10;3poaGYMNMj6bpxyln5xpm3Cka8qFHmmvHtGZdrHh9eqFrNyrSOaFPGmvfMsusdlWVKuXnSN2lIo9&#10;rhQdahCdV1nsLWKT1MLTjfIMbZPqpZlaVNVNxruz2Dx7mqRtW8S+d8g4aZ/0kT4R2zrkITbRTfsa&#10;qGMqSO4bSL3od53MUY2iA9raF2O+Ul+xuzJ31RhlzJqDaDWHUitzaUWPPxV9EotKbNk4mE2LqZS6&#10;nmLq2itpkXlege9dn4LvWva77KvM9w75Tb2EVwB8z2cAvIh5QMfYkInJETODA71Y+nsZMQ1ovO/D&#10;4rtowLt5QHxmM9NjRuZnBjl6dJ4rFw9w7dxeLp1Y4eyRRQ4uTzI5NMBAdysDnc0Yulox6zoZMfQy&#10;ZtYxMahj0iL7RpUF38qoAtjNPYyqrHh9u0ZXM23pY35kgPmhPiYNHQx31WFsKUNXV0B3dY4mHRWZ&#10;tJWk0VmWSXd5pkZFM9ReznhPDeaWYg2AH+woZ6K3kll9JSvmGuYkjhxq92ekz4Hp0d1Sh90sj9ux&#10;IOPlgIynZZkbxvpcmJUxfGDZjYMH7Jid34jJIrHJ4IPiiz7FsSPbuXhqiwa+nzryGAdX75djD3D6&#10;zEOcOX+fxD2bOHMlkRNXWzh+2cLR8+McOz3KiWM9HD9QzumD0Vw57SIxy2b2zt4n8cdfMTXz1+w9&#10;8DnOn32QG5ce5faN9Vy/ITHU+Uc4KrHN4VMPcfjIBqaGHmZm8AHOHlrPjdMbefrIZm4dt+a5S/bc&#10;uerI6cPW7J3fxL6l7Rzcu5v9K1aMDT5Jd9ujdHY9yoDETRNTG5lbtWVMvRxssZVY/jGqqjfQrd/J&#10;8Lg1MzNWzM3vYHJxvcRNGxidfILKwgfIyXiM4tLNFBdtJDXxYdJSHqVb7POhw+4cXnViVsbI9OBW&#10;Di1u4uoJK26cseXW+V08fVbiouV1HNr7BOfP75S6WfPaK7b8/d8o6hwX3rglz37ehovnrDh6YBtT&#10;g5vFt95NfY89GeYQ0q+Mkvn6JaJefQ6PZ2+y+8I5vC9dou+rr/DSOz/kHz5+h++9/xbff+ctDTD/&#10;pw/e5QcKfH9PZb+/zXfefY/vvPc+3/0z7cx/gu5roihn1sD3H77/Pj+Uc//pvfc0ypm31GKr/zfw&#10;/ec/55PP+N4/VnQzH6AWZ9UWaP0MfP/kv4LvH0v572vg+z9+50e8/MVvYOzdS3xAKZ6uibh7R+Dp&#10;H4SHfwCuPt64eK2B7B5+vngF+OMbHKiJd4AfnoEi6rifHx6BAbjI7x5BgXiFBOEZHCDH/NYy3EOD&#10;CY4MX5OYSMKS4ohJSyYxJ4O0/Fzx60vILSkjp0gB7wUUlMm2spS8impyJVbKK88jtzKb3JoU8hui&#10;qOgIFl9KfKzJEAannRia2yl+024WDtmw7/hW9h97mL2HPs/BQ/dz4vSjnDj3GEdOPsqRE49w8tyj&#10;nDq3Tjt+8tTjEvM+LnHzEyzt28LI3C6GVIJLjj1BHntwtrfVFl21d7DH1c0ZPz9PAv28CdSSJr0J&#10;8/MhIshPoxVW2ecKfPdyc9LoZTwVNYy7C94eLvi4O+PquAf73Vbssd6JvY01DhJPK7Ddec9uXO1t&#10;cHGw0ahpVKZ8sI8HYYolwU/uoyhuPgXwlfh7uhLi70VkiC8RId6EBsq5wV5rCZkxwURHh0hcGkSI&#10;ysQPDyQ8MohQ+S0hPZSs6jDyeoMoHvajZtJXA9/Vuh8NY25UmCSGMDjIHOtMid6VnD4PyiaTWb27&#10;yt9+/G1++ftf84c//c+4zl/++6840J804F3xvSvamU/ld5+C77/+Hf/yz2vg+ycf/5Lvf/cn3Drz&#10;HDPdU2JfW6gqyqUwP5TsXG+S0l2JSXYkKGIP3mqx1dyt5Ihv1TxlQ+e0NZ1iTyuadpOQvAN/b8Wb&#10;vwur7dvYuXUz2zZtYsfmjdIHtkSG+RIXLf0V7Em4rwcJob5kZgRQ3BBCrTGcjpkYjKvxjB9KYXxv&#10;PJbZcPonQ8WPjtHWcxpeEn98NgGdWk+yK4iy5kAKaoPIVZTk5dGUVaVQUZ9JY2ce7XolaTInRtLY&#10;FUNzTxLVrXHkV0o/VIdT3ZNKozmbugG5piNKygqnojWCms5YkThKmqPIqZD6FwXKuAilsCqK7Kow&#10;EkqkP1XCd0MY5d0xWuZ7kz6RWtkvUsngrWHUm5JoH02ndzyD3rFUWmWerpTjpfJ7TV+czPMJ/FWz&#10;TOT904mMHJTJ63AOwyfyGT4jk5fsdy6licOWLo5flkz+aZS3R1HZJIFSjwQ541kSuGTRN5PBwHIh&#10;hpUKCVKTKO0MoqY9kKomcZhrnKhtdKZT50OH3pdOCc47DVF0WZLpGpPyRwtoNeXSasyTAKlWGrhZ&#10;nOgmcXArJZDPJqcrkdyeBJE4Elqkw2pcia71IKszhNRGf+ILXEnO9yZLFCQxSf6O9iM5PoiSohQK&#10;ChLIyFafNERSWJJAUWkSOfkxJKWGEh0jZUX6EREVQExsiLbibmxCEHEpgcSm+ROV4kV4ghvRyR4U&#10;VERS05xATVMsFbVhVNYEUV0dQENtII31wTQ3hNLZGSXOTgxt/dF0GKOkoSNo6AmmSRdCc790vD6S&#10;+t4IaRN/mltCxPGJpk/qNGTJlsmwmpHJRvTiHFTU55CVG6e9PCgqjKGwNJzWrkxp7yyyikKlPqII&#10;WTFkpESTl5FAWV4GlXmZVOdlyUDJpqIsl6L8ZArzkqitKaK6poCS0mxpi0xSU+KJi40kLi6axLgY&#10;4iLDiIsIIVuO5yTHkZ0YR46Um58TTUN9Bo0t0t81UeQV+lKQL0FBYYgMxCDysqV98yMpzhPFKwyj&#10;KDdIyg+SZ5egeiCBnvE0cQoDyWx1Ja/ThxINeA8lr059uuEtDmKg9H0Uxv2K0iiC0n4fKtXirn0x&#10;lHVGUCLtU6I45lvDadEl0t4vz9KdQVVLCiWVyeTmKwqdaLJSYynMSqRc6laYmUy2Br5Hk54QQ6rU&#10;7zPwPSIkkAiZiCKC/TVqGS3DXYy34gNTRjRE8XEFikH3c8fPy4kAXyeNkyo6SgxruOLtcsXXX4y4&#10;HPfxccRXtr4+rmL0xSCFepMvxshSbMWFuT1cvbCDkye3sbS6UZyWdYyOPcrK/JMcWtnEoX2bxJnb&#10;xuTkNgzGrQxKMDYxac/MrD1T01ZMTO9icnwP++ciuXyijbtPH+a1L77AD779Xf75V7/6/wh8V2C7&#10;Atj/E3xXoLsC35X8H+C7yK8/pZ75pRjrn/3u97zzr//GN8SxOfil07QfTaV7zhrLxHoWlp/g1MHH&#10;uXNxI6/e2cWd609x6cLjWtb5vv3rWFlax/LCwyzO3Meh/fdx7MSDHDj8APOLn2d6+gtMTnyeqYkv&#10;MD/xEMf2Psztqxt48YVt3Hr2KfYffoihkQfp7XqI5qpHaKt6VBzyxzm970munhEH9cQXOHPsAS6f&#10;fkwc1/XcufEE955Zx/PPPMAL9x7j8tObWZb+mFp4kvnVLSKbGZlYR7/hrxkaup/h0Qdk/H2exYMP&#10;sHLmcWZPrkc/v4FmwwbqOh+loeVh2hseZ7hvEwdWd3Lq1FYunFcg+U7uvuzMs6+4cf4Z6bcTW1g9&#10;IH18bBd7D+5gaWIPh2ZTuHDYwPVrR7lx+yLXb17l0pXLEqQc4/DYBKu6dpZ7c5ka8WT/AWuu3rDh&#10;xl1bLp3bxbHF7Rw2b+fpis18KWg7X3ew4g0rK766RXGz7+LVDTs02hklX3rKSuNv/0vwXVHOvKbO&#10;FfmSWnh1406+tNGKLz2prt2p0cu8Ib+9uW0PX9umwHdHTb6yzYGvqEx4axe+bufH15z9ec03gpvp&#10;hZzu7+L4goFTh/q5faKbN8818e3LNfz46RrevVXL+8828OHdZj56voUPn2vSwHeV/f7BzSI+uJHP&#10;B7cKeP9WEe8/U84Hz9bwvvr9uWbev9fBe1/s5f1XBnjrro6vT5bzTHcex0bLmJurxDxZS89wPe2W&#10;ZtqNzVS0VJOYnkJcfDyJCbKNVRQzsQQGhMr4FIcnLJqE+DSRDKIi4wgLiyA8PFyTeLmmqKiI5uZm&#10;scPd6HUDGA0WBoxD9PabJGDVi/Sj67fI34P09FkYHJlhceUIywdOaJzshsEpOntMtLX10NHeJbZc&#10;h8mossyHMJosGBVYbjAxoBY6s1gYGRnWwPCp8UFOHt/PjRsXefbO09x97hbPPXeHO3fvcO3mbfYd&#10;OaUtqmo0jmA2DWt0OCrDXZWjrleguhIFsCvAfXZ2VgPfJycn/w/QXy0gq7hdFVCvXjK0NrfQJvVt&#10;axVpb6KxqYaqqkLKy7Ipr8ihtr6Yqpo8mSeTScsM1wD41MxQ2Q+T+UgckJJYcVZiya2LElseRWFn&#10;OCW6UBqG4+may6RLfIA6cwz57T6kN7iQXO9EfK0dcXX2RDc4Ed7oRGSzG4ndPmSbgsX5FCfFEklm&#10;jxdJrXJu4x4SGneT3GhNRpsdWV0OpLTsJr5uG0mNu0hrtSWtfQ9p3WuLrab0y3ZgD+kGe3ItrmQb&#10;nEjssCKtZzd5ejtK5e8qs6s8kxv1RtnqXSju2EOxXF8/5EXdqCc1E25UKkqIYQWmK8DdmYpRRb+i&#10;QBs7qs27qR7YJU6UnQautKpFEs1OWoZr6ZAjtTPuIq5UTDhRNi4O86haxNGRHAnkC0ddyR920UDs&#10;whEXCodcyNIrPnorcVjtKZXyCkc8yBlyJntQrjE7kGnYI3XbTUzbVkLrnyKscRNx7VtJ79lBnsGa&#10;MpkvSgatNRqELMN2ck07tQxlxS2tW42kaz6C+jEF6PlQPeFFiTxLvgIXzdZk67eR07+dYpXRabGW&#10;Y1YUjNhSOGZHwaiI1LlI2qBw2JHsAVtypI7FwwrE9KRenrVx2F0DlmoGnak07qFW6t+oqGYUhcqc&#10;J/pZL5n3XWmyKPDRQZ7VgTxptzxFG2JyoUZldo6HoFtIQi8+Zbs4z63TojuL4rROy3OPB9A4oT7B&#10;9aB6xIG6cXu6lr3p26uoZfzpld90E/50T/rRpfjaPwXfG0bdaJJ+bJl0Fx30pX8uRBxdf/rGAtGP&#10;B8vWH+NcBIPL8ZhmI9AN+9M/FiC+ZiD9cs/huSgJ+GKYWklj/mA+06vpTK2mags9DS8lMLQiIoGA&#10;SWXUL4ZLkBnBxHIss/uTmdybgknaXCf37Z2T+s+7Sr3s6JqwpWd0j9zbCfOsN2MroQyqBRNnfehZ&#10;8NYoanrnvBmY9WVA6tAvz94/7YFhwRfj3iA5x5eOSQ+pnwLevWhf8qPngPjcyz7UTTtrGe3NCz60&#10;r8i5B8Lo3h9C11IQuqVg9HKfvr2h9OwLpksB9ksedCy40bvXl+5Vad9pF2qnnNc43BddaV5WHOSu&#10;5BptyOzdReGAjbaoac9iAIb94fSuhqy92FkUX3c+gGYJFNtngmiT9m0d9aNt0l+CpQBaJkRPRHdU&#10;5rnK2Dcu+kug5IdF2mVw1gPTlBOGSSeMMmZM875S1wDRBX/tBUPHgp+2kGyTjKWGSdErCeZrx0Vv&#10;REeL+22pkbmxTdq5bT6Glvk4WhfiaZ2LpnkiVO4nfSz75qV4rZ8MKxJbSDs0SjtXTbvLuHQlS/Qw&#10;sWen2IvdMuYcKZuQsTpmL+Nzj4gN5fJsNbOKnsmOQjVeBmWcye+FozYyxqRNjDJm+m3kWeyoUNzc&#10;Y140j3vQNu5Gz5QHXdJ/rTLG68U2VA3Ic4v9KZcxXTchZQ6pF1o7STfLmB2U+kjbV0h7lCvbMesn&#10;+u5PsQTaGS3qhaO7jBVfykf8KVLrLphl3CjQfVzR8gRJWwVJLKa+QvHW9L9bxkGbjMt6sSeNg060&#10;KPB9VPp1xJl20R31YqNzSnRFxnnD0C4aR61lvNhQJrajzLBTYjW12K01rWNWMo7tpQ8VeOwiNtOO&#10;RpMtLSYbGvt3UqvbQaXKvm/ZTEnbRgk2N1Gh20xp71NU9j4p8ds2ekZ2SuyzhbqurRQ3byJbbFdO&#10;8zbZbiW3cTv5TbvIrt9GWtUm0kWK2nZK0OtIm/RtjVFsRec2Mjs2SxtsFfstNk+/hYSuzcTKPRM6&#10;t5LWK/ZOvxO1sHO5yZr8vh3k9O2kQL9bA9x7ZkUPpV0aR9yoE7tVIX1eJTaqXtqiymJPgdjxAsMu&#10;KoZ3a7alcdKBZtG1BvG364as6ZD+7pt0pl/GQq96caXRFtmI/bIm0yT3lvYrHramWs6vV3RfoivN&#10;oket0r4tYy6iC6IDYidbxjxRVDKNo9K/Mo7qR50ldhadljmhQfSjedhDzlFfYXlpX41UGFyotsg4&#10;nwiQfg3Uvg6qkjmrZkhl8asF+bwoNbpRMuBGqU50b0DOM8m8awiXuSmQWnMIDYNxNA/l0mwslvYv&#10;oq6tktbOFnr0OnQD/ej7FZVenwa+d3a2auB7V3ebJgqE7+vtEP+lXaObmRixMD5koL+nFZO+mzHF&#10;624xMmIyMjFkYm5yWOKZMVaXRjhzeoUXX7zGC3fPc+P8Xi4dX+TM4XkOLEwwM2pmcsiIpb8bg5Q9&#10;2NfNqLFPA+VnRo3MjRmZGeln0tLDpLmHMWMXQ/o2jft90qRjbtjAgpw3O9THiL6Vwa5aTO3iB4oo&#10;rndTWzm9tXl0lGXQVpxKm8T7ivt9rKeGCZ2c21yEWoR1SnzF1bEu9o62sTLUwKKlkNXJRE4cDOf4&#10;YR8O7nVjv/T7goz7aaMdo+JbDPc4MWNyZd+8O8ePuHLgkJXEKI8xMnY/M/MPc/LYFi6f2aFlv58+&#10;+gRnT23g6uXNXLiwgWMnVYavDccv5XL8SjcnLo1y7Nwkx08Nc+JoO8f353P5eAwv3vDl+WtWHJi/&#10;X9r3rxgd/ytW9t7HjetbePUFG156YTc3b23j+Ln1rBx7jLkDDzK7/CiDw48wMb6OC6d3cv38do7M&#10;Psry4H0cWXiUCye3cOLwdg6syPaIHefOeHJg725mpncwNWeDcWgTHX2P0GN+lCHLenStj9Pe9iR6&#10;4yZMwxvpH34S4+gmzENPMSxx68TcY0zObRDdeYSctC+QkrmO8uaddIit6RIfoa93Kwtz27hz05Ev&#10;3nLl6Pw2VqY2cP3STl6+68S9px25cc5a+xr4pLTVqVNPcfHyVm7e3MIrX9zKGy9t5ZVbW7h1ZrOc&#10;8yTXpL6XLmxhZUHuO7UFo4zTlv3pVL2wj5wvXyPsi8/ieOMmO69ewOPW0zR89RWuvfVdvvHhW3zv&#10;g5/w44/e551PPuQt2f7wfZXx/jbffkcB8P8Jvn/3v4Hvn2bD/xl8/0ADxv/p/TXwXVtsVcpUfO//&#10;N/D9g08+5r2PP/wz8K6JXPfOTz/ibQW8/1fw/d33+f5bb2vg+73n3qC3dYEY3xI83ZNw843GMygU&#10;95BgXAMCcPH1w83PF8/AIPzCIgmOiRWJJiAyAv+oKDkWjl9oKD4S23hHhOMfEUmgHFe/B2pgexTh&#10;8bFEJsVrEpOaSGxGEonZaRrwnllYSPanoHt+aQEFJXnkFeWSUSzb8got+z2vPIP8GvH7W72p18sc&#10;L/OmYWQX5lHpp5FHMYyuwzyxldH5HSzsX6+B7yfP3s/5cw9y5oyMCYnPV/Z+nqXVz3Pw6EMyHh7l&#10;yPFHOHR0nWw3cOTkJpaPPcXikc3S/2Jbix2J9LXHw9kBB3t7beFVD3c3bZHVIIXbBPqKyDZA8b6v&#10;rdcXqfAdf2/8vFzxdnfCW/Gxe7looqhoFB+7h7Mdrg62uDntwV32PV3s8XJz0LLlfT3X6GoUbUxE&#10;kC9RwX4aVXHYp5iRj5sqx13DkCJD1fqAik7Gl3DF6R60Br7HxgQTEx1CRHgQISF+hIYpnDGIiKhA&#10;4pODSStRrB1+FJh8KBsWn0nmcG3RbfGfqi0uVJkcqVRfvBq9yO73pWVfFde/dZuf/Ov7/PqPv9Hw&#10;m/9///4rDrSW9f4X4Pvv/k/w/bPM948/+iXf/ce3uHniWabaRmkqqKE4O4ncbF+yctzILfKmrD6U&#10;wsYwkqtcJV5TX4XtomFit/gPNtocWi5xWlbhHuLj1NcH9tjs2o7Vti3s2rZVZBN21tvw95F4L8af&#10;hLgAYkK9iQ33Ij3Tn9KGcJoMMfTOJmJcTdS+RjXMhKETf71nPIgB8dWNC3GYxQc0TEaKv+FPdZu0&#10;Y0sgRQ0h5FWuge8KIyyvk3i0LZuWnlxaezKoboqmujFajiVS355GTUsqFc3JlLUlU61Lp6wjnsKG&#10;MPJrg8mtDqSgLkTKjaCsNZpitahqbSTFlWrNs1DSS31JLJY4ti6cqt4kWi3pdA1l0qS+QusNoqJf&#10;5mezxDZjGXSOptE1miqSIv5UPDW9UVR0RVLTF0ONIZq/qpaAuGc8BvNqBsPH8hk9U8LI2XJ0+3No&#10;nk4URyBO48Sp0MVSLRfWtobQ2htJnyUZw1g6+ql0CUAyGZgvEickXRwDcYz14TT0BlDf40tzrw9t&#10;eh9adL409QRQ2xYonRREozGZ1sEcqntSKG6Mp647k+6RKjrGa8QJKaKwN4383mRxPtIoMoixaPcl&#10;psGD9PYgstpCyZQGz6kKIbdMZbeHER3tS3xsAJnp0lglqRQVJ5NXEE9BoTx/VQaNzYWUV2WRKr/H&#10;xSsAXgZJZKBIEOERMnijpPxEP2LSZVBl+RCd4UV8pjdZBUEUlYZTUhZOcUkI5dIBNdVh1NeEUV0e&#10;TF2FBCfScc1tYTR1hdDSK+2jC6GxK4CGTglM+uRcXai0hXRKRzCdPdH06RLQ90pQZ8jEbC4WJ6mY&#10;1q58CsuS5flUdnskGakhpGf4UydK0qUvoKQ6lpyCCDKzozXwOSdNFCYrmZLMFMpESnNSqKnIpb4u&#10;T54vi4bGfGrr86mpK5T9SmmPHFJSEkhKSiAlOYHkhFiS4yLJSoknW3GoJ8Zp25y0OApzk6mqSKe6&#10;SgH50s6pPpTkhFKmQPfsKKqkbauKE6koEuXMCaa4MJTKWgmQ9IkSiGdSYwkjq0OCilYXslu8xfH2&#10;lb7ypqROdEDaomc8ngEJdFumo8jtdiOvw4syfYw49IpKKGKNU1ikuS+Jtj7pOxkw1Q1Sz/JEqiql&#10;fKlnYW4SJepFQ3Yi2Skx5KUlkJuWSG5qEpkyySTFRBIboRZ3UOC79K96OxooBlGMp9pGBAVoRjs8&#10;2JvgAFeCA8X4+jsQKBIa4iLG0xW/ACd8/Bzx8xcjLqKAdz9fMeQ+rlKGJ8nhPuRHShCWYs++LjtO&#10;rVpx9NAuFpY2Mj65Xpy2jazMycQyu14c1g3s3yfOxbINixL4HjkWzNkLcRw87CtOzg7GZjYzNWsr&#10;DlME547XcPvSKq8+/xzf+du/4xc//ZkYzt//mXZGbf9SPjO4f2l0/6d/6vgf5XyV7f47JX+CP/wB&#10;/qiJAub/pB3XMuMVAP97+Nff/olfiaH+hRjsj3/zO773y5/x7PffYOF2DyOH3BlbeIrphcfFkX2Y&#10;a6fX8cWbm3jx1iZuXtnIudOb2L/6GIfUgrOrG5ieelAD2VeWH2Lf4UfZe2QdK/sfZWb2PiZGP8fC&#10;yOc5tfchnr28nudub+DGjUc5dPh+xkY/T7/+8zQ1fI6G6s8x0ncfZ1ce4/qZDeIMP8zBfQ9wSOT0&#10;sYe4fO4hrl55gOvXZfv0Exw89BRzI1uZH9/M/OKT0s6PojN9Hr3pC8yuPMHqEfl9/8PMHXyA+RNP&#10;MH96KxZ53h5xKvqHH2dgcJ0EJo+yOCbO9qEdnD3xFOfOrufa9R3ce8Wbe6+FcuamK7P7tzA29yRT&#10;q9sYntuMRQK+hdFoTh/o5OqlvZ8uunqVy1evcP74CY5MjrOvt4W9nYXMmf21zy7vPOfATZETR7ax&#10;OvUkR8e38Yx+M69lbOJr7jv4upU1X99qw5c3WvGaxv2+nZdFPst+12hjVNb7p5zvGgf85t2yr6hk&#10;RBQg/9RuvvSkNa8/ZaPxvCu6ma9qWe8imx348jZn3rRy1+hmvmoXwFdcgnkpKonbdZVcG+/kmf06&#10;XjnRzrcuNPHDqzW8fb2C925X88GzjXz0XDMfP9/KR/eUtMjfDXz4bDUf3i7hw5sFa5nvCny/XabR&#10;0qyB7028f6+d977Ywwev9PPu3T6+OVrG3cZMTpuKWZwqZ2iyhr6RBjoHW+i0tFLdXktyVhrxCQkk&#10;xCdp/O4RETEEBobi7xdMdFQ8qSlZJCVmaKB8eHgkiQmJYv9SSE6WOaW0lMbGRgk+ezAYzBgtw9LP&#10;I/SZh+jWG+juG6DPMIjeMIx+YESCnhnGp1cYm14Vh3OeHtMYbTqTTOz9tHX30aPrp99oZmh4jMnp&#10;OeYWlpibWwPFFR2MAsxVBvqoBLbHDq+Kfp7VaIju3L3JnTvPcvvZZzTaGcX53q0fpKlFfSKux2IZ&#10;1EB1lT2/vLzM8ePHNTl48CBLS0ta+Z9xuqus9zWqG3luvV7js+/s7NSy5dvb2mlraaW5qZGa2gqx&#10;owWUFmdTUZ5DVXU+1bUFlIldzZX5UnG+p2dFalv18jonL5bsUpkfKqLJrlXAexwlvTGU6yKoM8bQ&#10;PppM53ASdX3h5Kn5ucaJ5Gp74iv3EFNjQ0S9LcEiIQ32xLS6kdrpTWZ3AGniyCc3OpPS5EBqiwPp&#10;LXbkdjhK2a7k9ziSVL+D2JqtJDVZkSxOXVzzbqIad2gLryZ07SbdYEeORVFJeFA46E6W3p6cATuK&#10;TE6UmV2okG3lgCNVElDX6Bwp7dhDmc6JOos71cNuVI46UzXmSO24Iw2TLtRNyPFRcYDHHLRjtUO2&#10;1FtsaZvwoHc+RHwbP8oNjhT2qwVMXbTs1YoZd0omXSmUsvJHnMkbdaNw3IPSKR8NXM8fdKFEbeV5&#10;UrqsSe+2pXTMm5oF8SnE4U437yHdojJw7UmXgDaucyuRzRuJatlEYuc2DXjP7dslzvhuKiTgKR1U&#10;mfDbydBvId+4i2p5/vb5APr3x9G3Ek/LTCiNM4HUTsp8PexEnsmGHAW+GxR1wi55bltKLLvluBW5&#10;UlaROMxVKtN4zpu6OQXae1I55KrR4uRL+xZLoF026Cz1dtACA7VYbHm/tIscb5Ly20Yc0M94Yprz&#10;pX/SUxxRJ5pHXGma8NJ46wul/oqDuXbUh+bJELpmY+iYjqFuJJjaEfEBp8SBHfaXe8j5Q54aZUSN&#10;tGPLlBt9+4IwHhDne86PXqmPfjoQtZiqTi2YqrLkJxTdinqR4qEtBFtrcaZ12EOeyYfuSTl3LkJ8&#10;0ihMe+MYOpTEyP4ELHNhmKaC6J/wY2g+XGx+GnP7Mlg+VMDq0TLmVnOZWclmWmRsPpnBuXgGFxO0&#10;rJvhxTjGxfGfmo9mfilezk1hfCkW82yQ+Dy+6Ba96FpwpWfSkb5xleXtwbD0zcRKGEOLwVqm98Be&#10;OXdfID1LPlIHD7rHPDFM+2CZFVkIkHknFP2y+IhzATTP+NIw40Xboj/dq0G0LfhqVDwKpG5TXPjy&#10;t241WMqS36bEz5Y2V1nkXfNyfNmfvr0B9K56073sQZcmnjRMO1Ejz1c360j9giONS25US3mFw/Zr&#10;L0rMTjSIviqan77lULpFT9sWg2iYC5RnEZnyp170t9oo7a34xyV47JHf20UHmiccUfQd6uXBwD5p&#10;59UQTEuBmNRLBnk2/Yg7OtEJ3ZSnlO8jeiv9J9e1yb7i9W+T9muakvuLTiredgV+VlgcaJyQ/lyO&#10;Rn8gFeORHAaPFzF4pBD9igQ2s1F0z4ajW4iUdovBsC8evYyFLvGh6kVvKqUPytSCx6OOMj7X+L8L&#10;ZVss46ZYxnnJqD21U660zHlJ3TyokvFbNuRM6YiMWxnTpTIu1TNUiX4pep1SkSrR/Qa5vnPGGb36&#10;qkCu7Za+bJdxr7Kv62X81I7KmBp3kzFoT6bRijTTTnJkvFWqrzpkrKhFV6tFfxXlTHGfB9ltThTq&#10;POV+/mKXJEaa9Nf4YJtFN1pn/ehekrEjQXqT6Eud+tpDdKND+qhZzqsZFFtmljYbUlzoznKOk4yN&#10;ta9BWiacqRe7UTu4S7aKA343xf1bKR7YRrk8U7VlJ02Tu+lccqFTdKRx2kXL7K4ZshEf3lrs53Zt&#10;MdTiji0UtGykoPkpSto3Ud61WY6tp6p7Pe2W7XQPb5eYbyMN+u1U6baT37aZ3BYFvm8R338r+U07&#10;KGy2Jrdhh5Qj99XvoUnasUpsaUmv9dqXA7qdFOt3ir1Ta3s8RbTcK6pls9jEbSR1bZE5Qy3EupNy&#10;ozWFA1bkieTrrcROO2svcvpkfHVMeUsbKMoiseFyXHuZMOxAuaLtMos+DdqKjdkj9t6Opmnp26Fd&#10;VJh30Dq2B92kE/oJtbisvcwRu6Wvrcju30mqYSvZg/JsI7upmbIXPXGkWfS0TcZNk+hBw6AdzcPS&#10;7jInVBvtJVa2o170vEn6rlGteTHqIDohIraxQeapBgWsm90p63ehWOal4j5HqZM8sxyvHHLXXvBU&#10;yHkVgx7y3DK/GNTCu17SF97UG6SOgxF0jImtH42kZSxS6pggbZlFi6GE1v4aOvpaxH/pFv92gAGL&#10;SfwSI33KH+jtpl1lxHcp4L1dfJ92ekS0zPeeDvp1XQzJNYPGXgZ627D0i39v6mfUbGB80MLs+AjL&#10;cxPsW57k4P5xbt48wTe+/iKvvniF2xf38fSJZc4dmmP/whh7l6Y4dmiV2clhTH1Sbn8vE+YBpkdM&#10;4s8Ns3d+TDtv39wISxNmpiw6DXgfN3YxKz7SwqiZuaEBJkw9mHsa0DeXaWJoq2CgtRx9Y7GW+d6Y&#10;n0hdThxNsu2pzmW0p4bhjgp0Ev9aWktYGO7i4Ew/B6d6WB1W9DPFnJzJ5PapFJ4+Hs5RsaOLYhPm&#10;B62Zs1gxqd/NVL8Ds6Kbe+ckRjvkzP4DO1lefEr8rcckVlvPxfM7uXbBlgsnt3Pi0HouX9jG3Tv2&#10;3Lyxm5OnN3P4tBfHL1Zx4pKBE+dU1vsUR49bpD0aOb4vm2vHY3jpuh/PX7HiyNKDjA99Xvy3z7O0&#10;8pCUvZmXnrfj5RedePauA+ev7+HgOSsWj2xkcnkdlukHmV58VGIbO159xYuLp7ezf+4Rju1/kmuX&#10;bLl22VFiDVdu3wqWc0LZv7KL0eH14rduwTSyXvRiHeax9Rw4vJv5WYlXhtextLCBw4e3c+SkFSfP&#10;7uH0aRtOnZByVzcxObKR9sb1pMY9In7gBvQytg5cjebyszE8fdVHYjx7vvKCI1+958LlI1YSH23n&#10;3vO2fPVNH750z4+bZ6S8/U9x+uRTXLq6ladvbpPnepIX7m7g5efWc+/2Uzxza5v4wJu5d3cLt89v&#10;1ID4C5etOHTGjaHLJTS/epqsV54h6M5Ndl99mu03LuP83E3yX3uBo9//O9744C1++PG7vPOztQz1&#10;tz58j++/+xO+/faa/OO7in7mPb7z4QciH/Ldv8h4/2/gu8iP3v+AH3/wvkY585OP1WKrH/H+zz75&#10;7+D7L0QU+P7Tn/KBxvf+Kfgu17z98Ye8/YnIZ+D7xwp8/5i3P/hYA99/+I48449/wj98+5+488xr&#10;tNVPEeldjJdnKh4BcXiHReIdE4VfTAz+0TH4hcu+xDdBcUmEJaYSIrFMYGwcAXHx+EfFEBApv0dH&#10;4RsVib/sK/A9MDKSECkjNCGO8OREokQUzUxcegpJOWmk5meTUZBLVmEeWbLNlr/zi7IpKM4grzCZ&#10;rOJIimqiKa1RdMAhlDe40zqwR+J9a5YPbmNGYunRmXUMqi/WRx6hb2A9BvOTTMxKTL3/cdGjB7lw&#10;5j7OnHyQo8celJjlYQ4dWseRYxKTq7h/30PMLT3EwvJjrOzfxMrRbSwf2MGYSjRJsSXU0w43Bzsc&#10;HBxwcnKStvHQ+N6DArwJDvQhOMiH0BBvwkN9iQoL0BJJEyLCSYwViQsjJVHimJQo0pIjSYkPIyE6&#10;iNiINXqa8EAvwkRCNfHWAPwQ2Q/XgHy/NQny1dYHVDTF/p5u+Li7EuDjoZ2vwPaQQPe17O1gLyLk&#10;GWKl/LjYENmGEBEWSGiwn8SdgURGBRMrzxOXGERSrh9ZzX4Um/zFF/cQW6+o7NQaIN7iU8i8oCjG&#10;TK7kGbzEP49g+JKF19/6Bp/85hf89k+/5U//8adPkZz/3T+FDf3hD/8Juv/ud3/4s/z2N4p25vf8&#10;67/+ll/+4t/45KNf8p2/+zFPH7nFZPMQjbnlFGTEk5ftQ3aOGzn5HpTUBlDSHUKB3pcCbd0qK/G/&#10;rcQPt5X5SOKDLnuK6l3EVkgbh7jjuMcKm53bsd25E5td27C12oKnmw3xMX6kpEp/JfgRE+tBaqYv&#10;xdXhNPfF0jeZhHEpCfNiLLpx8S3FR+pUX6sqX345HuPs2gKsrQO+1PX6U9EZRGlLsNw3hBJFiV2X&#10;RGVDJnUtuTR35IvkUFEbT3lNHA2tGbR059PQnktpfTJ5tbGUtKaQVxdDTmU4uVXhZJYHkVUZQHFT&#10;ONXdcVQrtpf2ONH/CPLkeGaFD7k1gVR1xtPQn0yTUa1zGku1LpDKfj/xASPomkiiYziRRmO0SAxN&#10;ZimnX2LmnjCRUKr7IqkZiOCvyjs8aTGH0C/BhvlwLqZjeQyerqBnNUecyBhK9GHkd0rFOsOo7gyn&#10;pkmcwI4QmuXvDr04vzL5d0+k0j+TS/dUFs3mWFqMkRKQR0vDhdM5GCoNFUB1qzicLSojPoiS5gAq&#10;eqKpG0ilqCWGlGI/qXQwNb2ZlPdlktYURYIM+NTmCPL7EsjVx5DYFiBBeCCZbYprx5+MKimnIV46&#10;LYWUtCjCwnyIiQ4gIyOagoIkCgrluoJY8vOlYaoyaW4ppaa2gPzCNHJyU0lMiiY4xJdAGWQhMnjC&#10;IuX6BF/isv2JKw4ksSiIhBxf4lM8yMwMoCA/TMoVxcsPpKwkhKryUCqKZFskQUlVME2NITS2S6DS&#10;6U9Tjxzr9KOmVZzBbmkvXSg1nRIUt/rT0R1Br06CBF0iQ8ZcBi1ldPXmUS+KkVccT2paGJmp4WI0&#10;gklPD6CqPoEOXR7l9YnkFEbL75EkJUTJOfJ3agL5KQkUpyVQkZdGU02BOFWV4miV09JRQHV9NtW1&#10;+XR2NVBbVyb1SNXA96TEeClf2icjhcLsNLJSYrUM+Lz0RDK1xUzjKM3PoKokneLsSPKSpc6yrcyT&#10;41mK7iaFmuI02cZRnBVCaWE4pRWh0reiE+NJ4nCKouo8SGmyJ6nWkZQaF7JrPahsDaBlIIyeiTj6&#10;l1NomIggucmJlHp3CroiKFTSKvpWr95miT50xFHVHEdJRTSFhaILOeqFRxqdrRVUlmVQVJBAXqZ6&#10;YRBLQVYK+ao+WelkSB0ToiK07H5FO6ModuIiQokOC9JA+OiQIKKCg4gQAxkW7CGG3ImQEAfRAweC&#10;gx0IUhLkiG+APf6yDY0QoxvhLrriQmCAWgDEXYy4N2lRAWRHe1Ebao8hdyczxk0szG1iYvIJRsef&#10;ZG5WJpSZLSxOb2DfykZtBfBTJxw5e9qP608n8cK9Iq5ei+fAEQdWDluz75g7R09GceJYIdfPzfHS&#10;s8/yd1/7Bj/98GN++1sxvn8BuP+l/L8B35Woa/74x7Wsd5XtrsB4JX+Q478TUVzwKjNegfC//t2f&#10;tOx3BcD//Le/561//xVf/fCHnHvlEDNHoplY2MjcwuMcPqiyLx7lxoXHuH3pca6c28iB1fXigD/C&#10;vsUNrK5uYHL6EYzGzzMxer84tY9x4coOLooTeuDAeibHvsDM6H0cXniIS0fXceP8Om5fe4wrZ2Ui&#10;P/IYJ48/Lu20Tsp4SIKBz7N/9v8h7S/ANLuOe184iS2mYWxmZmZmZmZmZni7+23m6R7mGQ2jhkca&#10;jZgNMSQO2ZJtzYwkO+Q4MSa/W2u35Pj4nHNvvufrfurZ+92w9oJatar+u3bVExxZfZq9y7KAz/4F&#10;05N/zuLCX3Dw4BMcPfkkJ049x55DohDo1tNdu5XZnq0cOWjI7iPbGJl/DN3U0yzKc1cPbZCF/3n2&#10;ioJ49IoNx296svuMDUuHt3Do5BaOnFjH/n1PcWz/01w/v5k717aLwmTAtZumXLlhx7mrLuw9YYlO&#10;xrh35HkGZzbTqd9EgxirI31eHNlTx8Uzq1y9eoqr1y5w8fJFzh4/xuHZafZ3NrGvMY+9IicvvujI&#10;a6/bc1sU7xNHDVmZX8+Jla28vsuED6p38KH3Dj4yMeaD7ca8u8WEtzUvdkMNfL+/fscfkqi+vcVc&#10;A9+V97sW+12RBsSb885WC+3cGxtMeWvjmpf8e1steX+btQa+v7PVire22/CeiSsf2vjwnq0Xb7n7&#10;8mqq8GpfMfd31fDBkQZ+cLKGT85V8eBiOQ+vlvPoRjWf367ji5cb+NkrjXzxFb1cy+e3yvjsegGP&#10;rmULZfLgJeX9ns/DGyWa9/ujOzU8fLmRB/daeXi/i09vdPKdgVzu5cZwrj2L1fFC9BMV9IxW0zxU&#10;K1RPhcizeJFbKpFqlCigUaKUhodFizIWgq9PIOHh0Rr4HhebIsfVFz8xFBUWy5g0aMB7UVGRlnS1&#10;pbmVoaERdPpJdJMzDE1M0zk4TEtnD83tPVqy1c6uYfoHJxkYnhaDdpIh/SLD08tiiMzQ1j9KU/cA&#10;rT2D9A2PMrOwLMrlcY4cPSHK5gENMFc0NzdHb0+PGLdiCK4ucO70Ma6+dIHbd65rYWeu37rJ5Ru3&#10;ZP4fp617iOq6Fi3+vPKk/yp2u4ojr7zcFeiuvN4V4K7OKY94BdCr8+o5CoD/KuSNIuX1puLbKw/4&#10;2poaKivKhIqoqSyitrqQ6pp8KqpyNfBdvaxOzQgnLSOS1HRZE2SbmR1DWl40qUWRZMtaVNAcQ0GL&#10;KC1NARTIelfaouS0KEA1bqK02JJQbEVMgShYhaaElRkTVGFMcJ0V4Y32RNYJldsRXmRLZLENseU2&#10;JNXakdpgR1qDtSgvLjSO+VI55E5yvQmRFTsIK98hZWwnsGonITU7Ca8zIL7VjBTN692W3BEHsofs&#10;yeizJqPfipxBW7IVCC+kwPLSHivKu2wo6bASBciWsiE7UXrlt+ZhbUftpAN1E07UT6lEiWthL2qn&#10;HKget5HjtnQueDO4GiG6jS8l6pPQAVuKRVEunfWgeN6Dglk3siedyJIyckWJLp71pmjai5wRF6mX&#10;IzlCyZ0Wor8YkthmLscd5bw7+VPOZEgd0sX4zxyxJqXfnIiWbULbSexUCf+MyRFDRMUYLlTxFIWy&#10;+4205K6p3TsoGDGnRiXjXPKha3c4HcsRNM4FUy31LB93p3DUQZ6tQFUzLQRNZr8JeUPmcp+llmg1&#10;fchUi/VeNe9K0+4A2lZF+dVA3DVDoEj6SYHvuUJZ0pfZXWbkdEgZnSZUDipvWysaBy1oHbGhb8qV&#10;gSl3Okec6JB722a8qZp0J0/GRsWPV3H2q1S4jgnRj0a9qZDxrR7xol6U64phN0rE4NC+VNA5aOEa&#10;Wmbd6Vrxo3clgFYpt37YkXrpx8YRV5r1HsIj7jSMudKglzFTsZ6HHCjvV3GRHahS8ZInfbXY5B3L&#10;YbQuSNuUV/iSP90yNr0yNgPTPozvimBuTwIzu+KZXkxkeimNmaV05nZlyO9UMSzj0M2KjragQPgY&#10;JpYS5JpYJmdDmRKa3RXHzO5YRheD6Zv1omfBg44FV7pmnOiccKR73IkB4YfhGQ8G55Q3uBs9q8oD&#10;Xeq96EyN8tiX/uoed2NQrhuY9mBI6tgn49Au7a6Tca2Q+6pmXTVP9/oFFZ5F7pExb5hy0sKatM97&#10;a/HvVViSMuH7Gr29jN0aONw0J2OxS8WCtxO+sKF1lxjPC9K/s/bUyLHqRVsq5+0pnbYlXy+GlN6J&#10;Shmz2gkVCsZLA9ZVrP96GcuaaRkzGb/iURX+xV7mgY08w0nK9qZlQfTdKXsaZhxoXVIvBAKEH6UN&#10;Cz60z3pq4WDahacaxbCsHbCmblQl53WhdsZZ+NSWKplrtcKDDdJ3DTOOVMmcqBiROTsm4zkmzxIe&#10;UomSK2RMG+bD6JTx6tudKryRQMtUkIy/B9XCD/XC923LoTQtyLEFf6rnxRiacqFkRmjOlYJp0THH&#10;rMkaVQC8JfkTNhSOW2sv4GqUDJBr62UMKvXOFOnsKJ9QYLSQ9LXaliqv+WFLVJin2llbmhdspY32&#10;tM3KWMhY1grfVkjfqLjj1ROuVE2LLBh3FBllQaoKGzWukjmrFygq4aoXZeMiOwZdye12I7fTTWSV&#10;GJIjImNkXlRPqD710EKoqOSuLdoXB9JOBe5PSF/Peci896dx3k9+y3NUTolBSzlvK4awAuClTWNW&#10;0i+WUoZKUmoo/WqiUX7/dnJ6t4rxvIW8we2UjhtTu2RF/S71UkZk8LgpRaPGIh9NNHC6qH+H1G0n&#10;hV07RD/fKnbbdiq7dlLRuVkLzdc2ZiBz3pCGwW0yR42oUGGtWreIPr+NvHYjcpqMyKw1ILfOWGw9&#10;I7EjjUUmm8tctZbzxmS3GJIj12W27hT5YqjlIEhQMrBlJ7FthsS1G5DUsVPqa6glkq3QXsyIfB80&#10;FdloLm1UY+BCu4xxowK7h60p7lFJeJXnu8wJkeNVYzaU6ywp0ymvdQvpY9U+QwpV+4YMpL/MaZ+2&#10;plOFohHeqByS8RK5m9lnLGNnSJpO5cWQMmXc6xadqJuTsVYhhKQ+5SJfVViZKhU2oNtM5obIRpGB&#10;TXPewkt2co0K5WSufTWkQuSoxLDlQ84U9NiTr8D3bpUzwIp8kbelMpZlIu/U+qLmWpFO1pkRN2mz&#10;l9zjKX3mRcNIIB3T0bRMhFMzEiJlhlM5EE9Dfz6dumb6RgfoHuymZ6iH3kHZ7++jo7dT9Ipm0Wua&#10;aOts18LQdHa2aclXe3s6GOzvZniwlwm9jvmZEWbGRZ8YGdBivutFx5gaGWZhSs/KwgR7lic5uG+K&#10;W9eP8/1v3eOb777EK9cOcePUChePzXNMzp05sZcrF06ye2mK4d52RqX8SanL1MggcxM6lqZHxCbQ&#10;s3dxnP1S5sqUjpmhbib6O5iWes/qepka6ETf08yg6Hqd1UV01RTTU1dMb30JHZU5NBUlU5cXT21u&#10;HE2FSXTKsaFGuaYyi9bCBIbqcljQtbBnopOV4Qam2wuZqE9kQXSXw7pITsxEsWvYn9k+R5bHjNk9&#10;sYWloS0syrq4OGHJ3l32YpdYs7i4ndnp9ezZs5HTp024c9OHV+8EckVshCP7NnH2xZ3cvm7Fzev2&#10;XLrixqnLiZy42MyJC0McOzXFoeOT7D/Uz4G91exfTuXAnC8ndlly5sAmDojtsjT3BIuzz0jfPsfK&#10;3DMcO7CO2zfsefVVH66/LOVdlXqcMmPu4Eb0YhtNTD/JyRM75LwDd2/aiJ1ozOkjYkedMOXSeWuu&#10;XXUXnTKIa9d8xG4xEj1xPYNCnX3P0NLyDBMz27lyzVHOW3P88AaOia11+eJOsWnMefm2Ba/eNefN&#10;O9YylpbMj+6ktXYzKbFPUVm2k32HgnnljWTefyeO9+8F8tYtd969Y8vbN+25ftKO62ddePueO996&#10;U2yH235cPmjF/tkN8pxNXL66g2s3tkr91nP/lRd457WNvHlvK/de3sL9Vzfx2q1N3DrxAjcub+LV&#10;+5Zcuu3FvNgH9a+fJO7V67jeuorplUuY3biEw91rRL1ym7nvfMTbD37I3/3sU378hQK+H/H3yuP9&#10;4x/yvU9+xPd+/LEGvv/1gwf84NGa5/tfP1QA/B8D70IP18D3f5BrfqgAeNn+6LOHfKJ5sK+B749+&#10;vpZs9SvgXcV71zzf/xfwXdFn/Fh+/1juU/TJF5/zyedCcvyTh5/x8YPPNPD9b370Cd/5/j9w/aU3&#10;qC0dJ8g9DzfPFNwD4/AS+8UnLpaAhESCEpLxi4zHJzwGv6g4AmISNRDeOyIKz8gIPJQXfJiQbL0i&#10;wvENj8RPzgWIXRQcHU1wfCxhifFEJMQTJduYlERi01NIzE4nMTOZpKwE0nLjycgNJzPPm5xiFwoq&#10;HSisFn253pjyWlPKKkypqt/J8Lgh+w4acEjGc9fu9czvfo7Z3c8wJnZ9S8vX6Gx/kuGRF5ibX8eB&#10;A09w8uhjnD72DIcPPsXePc+Izf8CK7ufZXHpSblG7PipJ9GNP8Xo1AvMLO4QG96EtnJjEvxN8La3&#10;wMHSAhsbaxwdHfBwdcHb0x0/Hw+8vWVfJe30dyUgwJ3QYB/iI8NIT4gjW+zC3KwkigtSKStOo6Qg&#10;mbzMODKTI8lKFvsmToUsDiA23I/IUF/CQ3wIC/YlLMibcCknQu0HeGkgfYCnKz7uzng6O2gx5P28&#10;3QjwU0C9M77eDgT5u2hhVCKUZ7sC3pXne6gfoUG+hAiFhQUQHhEo9mkAUVG+xKR6kFzlIbaJF0Wi&#10;yxaI3lqkHB7GRM/Qu2ov0gtEh03pdaVoLomDbx7lr37+Mb/47S/5/X/99v+K6/zf/hTO89vf/jfg&#10;/gf6tQLff8uv/uN3/PJL8P3zh//E977595xbvchY5QBVaQXkpUq/pXiSmCD2WrTYMCmWpNQ4ij3g&#10;TKHogOWyRpYOGcr6ZCo6qOhsPWJbNYsdVOgp/eGBi70lViZGWBgKmRhgabodRztjwkJcSUkPJjUz&#10;iIQUL9mK/VgaTG1LOG26KLqmw+kVHbt11Ie6AVfqdWJbiG0zsCuSQTneOeJDy6C36BxB1PQHi30X&#10;QFlrMBUtkZQ2RFNUmUBZVQrV9VnUNeZSUp5ESUUCtQ2ZciyTIvmdVSS8UCy2blkE8XkBJOYGkF4S&#10;TkqRP0lF3qKvBFHZHUPTcLKW51SFHc+r9iO/zo+yphCqW6PE9g2lqNWf0i6xYwZFH5uMoG8+mYHZ&#10;FLkvnNJ2XwpbfSho8xM9x5+sFm8KO32p6g8TXSmaPytsEuW0S5Q5WYw6VpJo35tM7+FsmsTYKBkK&#10;prDbn8x6d3JqPCmoVZ7r/lQ2+lEqv8vqvaRiwWJAxNE9mUznWDwtw1G0jEXRLczTOhND7UgwRW2e&#10;pJc6klem7gmipDGYYuno3OYIMhrCSC4LkE6Q4+2JFHQlkioLZHSFL7HS2JSWEFLbQsRwDSalOZS4&#10;Ql/8oh3xD3eVgQsmIyuWuPgw/AM8CQn2Jj4umMyMaFJSwzQPvpTUULLld3F+GrnZyaRnxJOWliCT&#10;IRwvLy+ZxB4ygb20zMShscI0mT4kFAeSWOBPZIobYVFOwny+5OaESbmBpKX4kpHmT44wTn5WIMVZ&#10;0h+F/jTUBtPYEkR9iy/10ul17T5UtYiyLZ3f0BkoTOFJYYUY9w1+IqhCaG8OZ6g3Hd1wAZ092dS3&#10;Sf1KI4UphQlSA0lJ8icjQwa2Mpq65lQKy6JJSg8lOjaY6KhQkuOj18B3odzkaEqyE6krzxJlqozh&#10;sWoa2jLJK4omryCBxuZyKiqLpJ+iiVQhZ4QSE2LJz80Q4ZStCazstGQRUInEKI/xEGl/dDgZCZHk&#10;p0RSJH1ZnhFBaXokOfGh5CYJ02UJk2dEynNDKc4LIT/Pl6JSPxoGIkUxjBFl0Z/0FnuS6q1JrLUh&#10;s8GBsm5vMaQDaNHLBJqXa0YC1rwfK11Iq5F+rfEjo9yLzBIP8mX8S2tCZKKEkJ0n/ZHqS3qyH4U5&#10;kTTX51FdmU6WAoqS1kLQKA/+5Fj1EiFaE8SRISL4ggM08F0ll40JC9a2yuM91N9X26qEGcF+DkSF&#10;ORIR5SBj7UBAqC3e/lb4+Fnj429NYKicixHeiHDFT65VQt/L21l7cxoX4kVikBikvia0pm5lrG+j&#10;KEcbGBldx8jYJqandrBrwYADqyYcPWTKoUM7ZWvC8UM2nD3uy/XLMVy7EsHpE44cOWrJniPOLO/1&#10;YWUpjrMHR7l37Srffu8DPvv0Ib/61a/4/e9/r9EfA++KvgLVvxLOfyqk//ScSrz6n79fIwW6//p3&#10;/6mRAt9/96X3uxaa5rf/pYWe+bcvwfd//tXv+OLXv+X7v/hHrnz3DeZP1zA8s1Pa+bi2uJ48+pwo&#10;o89x7uQzHD2wnpnJZxkffZaFGbUgP41O/zhdPV9HN/B16ZMXuPmSFXdu23Li+HZmZp9GP/EMi1PP&#10;cWjpWc4eeJ4b50QRvbCJOxe28sqt7dx5xYBjL6qXG7J4zzzN8vzX2LP4NVYXvsbywuMsLIkiu/Ik&#10;i/seZ3H1CUbm1lPeupGC1BdE8d7EvZuevPKuJwfOrRdF9kmmRJldWHmGA0e3cvtlb978di73hW69&#10;F8StN2249bIo27c3cVfo9o2N3L+zmddf2cbrrxtz52Uzjp7cxtyuTaJ8rGdg+FkGR9YzMr+Nvtlt&#10;dPRtZmrChaP7i7l0dp6Xrp7k6rXzoqBfkP45ztGFeQ53dnCoIYdzMhfeuBnCh+/78fJ9D148bsvy&#10;3GaO7d7Ca/vM+KDVkI+ChcxNeXenIe9tNeGdLSZa8tTX1u/g/vrtvLZhDYB/c5OpBri/s8VKthYa&#10;KZBdecRr4Wg2mvP6OlPeWG++BsDLeQW8f7DdmveUB7yxHR9aevC+nScfOHnwXqg371XH8tFcHn91&#10;tIwfnq3ik3NlfHqhmIeXVEiZSj67VcdnX4LvP7/XxM9ebeZn99bA989urXm+P3wpi0cvZWjbB9fy&#10;eHC9iIc3yuW+Gh7ebeDBvRYevtrBT6+28Z2OdF5PCOFKXRr7RguZmqykb6SapoEqkS81VLRViSIg&#10;imhggBZKRgHsKryMn2+Q5vmuAPjgoAgt/IwC5MNCI8nNVd7utRr4XlxcrHm+K4/wvt5BdDo907NL&#10;wjP70M/Mi/Gqo6Wjl+aWHtpaB2jrGKZVUdcIYzO7Wdp3goW9R5lZOcDEwh6mFvcwv7KP1f1HOHD4&#10;OLv3KM/0NeB9dXWV+fl5+sUIHtf1s29lgTMnjwo/XOTGrZe4efsm1+/c4tKNW+w99iJdg2PUNXXS&#10;1d1Pf98APV1ddHZ00NfXp3m3q9AyClRXnu3Nzc0asP5VWBq1XYvv2qEB8MorXoHx2nZiQtraS01V&#10;JTWVZTTVVdLSUEljU5msScVUVueQkx9PZnY02dmyzYglKyuenOwEskQ5zxGDtqhS1ueqKPIrQ8gR&#10;OZ1e4kJ6uRPplY4kl9qSWGxNQokV0UVmRJeYyxpuSViZGeFV1kTXOBBdaU9EiS0B2RaE5FsTV25P&#10;fLUt8TVWpNRbUtKngNsgmif8yGy2lOt3Ely6jcCyHYTXmxDXZilkoSVeTR9ai5GePWynge5ZA1Zk&#10;CKlwJ/nDthQo4FiO5/aYU9BpTlGPlRY2pkRnLUqvOSUjllSP21I7pry1nWie9BQdSPQgFZ97VoFu&#10;dhq1L3gxuBJG24Qv5f0O5PdJ2cpzfsaLiqVAShb8yJv20Khg2ovCKQW8u0pdHEkXZTRF6hzfbEJC&#10;qympXVYk91iQobOhcNqZ/El7svXWZI5akSp1im7fQWyXIekDZtIeFadYhb1Yo8xeOd69Uwshkzds&#10;qiWGVQlfGxc8aV4MoGlOdI/pIKrGfSkbc6dUlHkNgB+2QSWcTFNxkvtMKdLbUzLlRM6YColjTbkC&#10;cpcD6F4RnWRalNoJ0VnGnSkZtadQr7yi7aXeZqS1m5CrEmB2m4nSrUJWWFKvwlP0m9Eq7ekac6RL&#10;+rFLnts+5UH9uDtlI1KOzkn0SEcqdNKno240TnjROulD11wAPfMBdEx5y29PmibcqRpUHqQOtEvf&#10;9ijAfNGXhjEXypSXTYc5pd3W1A6vebc3j3rQLO1slv2GYVc5LjTqSc2EPzWTAVRPipIrzylV3vR6&#10;FZ7GmQZpV/O48jb3Y3wlmund8WI8JjGzK5HxBaHFREZnYukdDaFnNIj+6UiGF+NFpscxNhfH+Fw0&#10;49Mh6KcC0c+GMbkUiX4xDN1CEAPCB10zKia39Kf0efOg9Im0pW9EaNxOS7rasehA7ZwYtdNiuIw7&#10;SH+4iIHhRqfOhW7pt95Zb7qW/WU8fKhZ9qJaqGpe+mVG+k6oeUaFtnCgfsROdCgX6TuV2NGL+jFX&#10;zdu2esKeqglbzbu3dtqalgXhkQkz6qZMadvlQNuq8PayE3VLdlKuLRVzMh+kLvl6S+FpGyompRzt&#10;5YsbVcLDjRM+tApfVY95yRiKUS7GYdGwAvidtcS4rSveNC0qQNlB81xv3+1P574wuvaFy/EA6udE&#10;952VtggvFMvcy1XJemX+NS64Sz/IuE6sJRBWiYRVSJxGmXeNmse2jNekowbOFwzL3O6zEN6Xba8d&#10;FVKX1gXRMaX/K4bFdhkUPhVSIVzaViNpXA6las6XynlfaZs7+TIe6kVXnpSbJTyfOWopZE6mGIzZ&#10;w8LT6guSYekvvcx34eGyIRuKRI5UjTtp86tqVsZsQYWYsqVUJeucs6Nhlwr9Y03lpLnMNSutTcU6&#10;W7K6zcnqUYlqnSiddKNI+C1TvbxSXthSp8b5QBkjbyqnhC/Hvckf8CCn25P8Xh+K+rwpHvaleEjk&#10;yqiM+5gHhSJrisXIrZUxaZhyo054uFa9fFEyasGD1mVvWpYUyGsvRrClGPB2NM8Kj0wqg95c+l3m&#10;6bS5nDeS8gxE3hlTpttJ4cBW6dNNUrfN5I5upXjagPJ5E8rnlHe+EcWThpROm1Axay68JyTtrBgR&#10;Q7vfkNoBQ5qGDIS2C+9uo2fKgK5xQ1pH5NioEdXDBlQM7RBjXJ43bEZppyk5tTvJrt5OfoMhBc1S&#10;focJVeoT+25LcttMyWozEdtO5JsC64VHklq2kaQStMp+Vr+p9tKjQvq5Rm8lfWGrvTQtE96o0Ntq&#10;3v51Mq616mXqkAXFIufyO6T+vVJnGdeSIRPhvbVwNaVSnwrpl4KB7eT1byF/ZKfwvQGVMkcaZ23E&#10;XlUJU22olrWhRPOWNxdZbELqoInISgtKhc9rVN6EKXtyeg1I79hGscjU6gFrMaitpb1yv4yV+gpF&#10;ASqlwrsF6gWq1Kmwz1LWH5l3MucrZW4VDzhIPeyEXxRvm5OrksjKGFepF0BC5eNulKl5OOktc8FP&#10;7Cl3yvvcZe4HyJyPkDUrgNIB4aPBYKp0cdTrcmgdrqFruEN0z3Y6+2Xb20VbVyctnW20dDXR3N5I&#10;e2e79mVcb183g4PdGuA+NS56xXC/tr+0MMmuxWmWZieZHhtBPzTI+PAg81N69u2a48ThVdHxV3n5&#10;5nG++9EN/uqj63zzjfO8df0o968e5JWXjordcoarp4+yMj2Gvr+LsaFeRof6tZjx48PKk76HqdE+&#10;Zsb62DU5ol2nvN0nB7rR93Uw3t/JpNR/vLcFXXsdPXWl9NSuAe9DLRX0i77SLfqKRjW59Nbl01eX&#10;J7+zaC9PprM8icH6LCa6q5nprWGiTe6ry0RXlcxIeTRjVaHMtkcx2x3FVKcPy2NmHFzcxN6pTSyP&#10;7GB5yoT9e+1Z3WvN/JKh2BsbWF7ZwMVztrx7P4b3X4vm6llbsTueZUXo8P7NnDxmzPnzXpy9nMOL&#10;lzo5dXGMF8/Oio0wwcHDPRzYW87uuVimumyZ7NrOvvlN7Ft9lr2rT3N43wYO7n6BqeGvMT/xBLeu&#10;O/DBB9G88poPZ67YcOC0BbuPmzK/uBX9qLKlNojNaMT1CzacP27GgRWVW2wzxw8aceGUDVfOOol9&#10;ac3qru1Mzmyhf3Q97b1P0971guiphrx03YrX7lnw8m1DXrmzg9fvmYhtZMIr14159aYxr1+35PQh&#10;A2bHt4kOupPGlk3oRY6cueDNqy8H8O5db+5fcuXWi67ckWddO2nHhSMOXL/iw2s3/bl7ypnLu205&#10;OGHEvjkDzr9owa1r5rx8Yyf3X97CN9/dwvc+2M4339oh/bmF997Yxnv3dnD39HqunHueu68YcvO1&#10;QA6+3k7jG6cJe+UqdjevYClkf/c6zndv4nfrJh3vv8WNj/+Kv3z0MT96+Cn/oOK8f/wPfPeHf8f3&#10;f/wjvv+TH/8BfFdA+w8eKvD9y/AzGvCukq0KyTHN6/2zR5rH+48ePeBj2V8D3x+tge//+DO++BJ8&#10;V8D7P/0x+P7FZ1rYmZ9+9pnQ5/zk8y9JAe9/DL7LMz+WOijw/Qc/+jF/+f0fcvXS61QX6gn2L8En&#10;KAv/6AwCYpPxjU3ALy6RgPgUfKMT8Y6MlXNi80Qny1bORUXjHxWBd3Q4fuHhBIiN4xcehX+kOh5N&#10;YEwsQbExBMXFER4fT6xQQmIicUkJxGUkkpidRHJeBGklor9Wi8xpEl2h2YD6jh0iz40YnDQQm3Yj&#10;rTL2FcVbqW0UO3dWge7Psbz4vNg3z8q+bIVvx8V27+19nKHe52WeP8Pk1BPs3v8Ux088y6ljLwh/&#10;rpd7XmBy/Bn0useZmX6CpeXnhJ+fY3zqWcYm1qEf24Su25jyTFPCvSzwsLPH0cYGRwdb3FTiU3dX&#10;PD3dhFTyVSfcPZ3EznMjNNCH6NAA4sODSYoKIzVeOWTGa86jJXkpFOckkp+eQGaSiowQSXpCOMkx&#10;wSREBRIbEUB0mD9RYQHEKJJyokMDtXDFgT6eeLu74ObkgKuTozzTHV9vBf674e/rQqAGvLsSEepF&#10;ZNgaiB8R6q9hZ2EKdwr207zewxTIH+G9Br4neZJY5EpOu6foDF6iSzlruV2Khh1kTXOjUvSZnF4b&#10;EgbcaT3SxN0fvMaDf/85v/r9b/kv9f8nuM7/25/ChTSv9z/xeNeAd6Ffyf6//8dv+ddf/Jqf/+Mv&#10;+fQnP+db7/8tJ+fOMVjcTVlKjhZNIy3Ji4gwK3z9jAiMNCa2xJKsVhvyxAYr6jIW/cRQW2NVovsq&#10;0XPK2l3IK3InPs4dL1d7bM3NsDQ2xMrEGBtzI+xtjMROtyEpM5DCShWfXagilpKqaKpaomjqDRdd&#10;Ipi28UDqhkUXEpuwZthDbIIgepfCGZwJo2PET+wOsRl0gXRMRNE6FkXjSDQN/fHUtMRSWB5FSXki&#10;1bXZNDQUUlqWqkU/Ka9M1/DQpNQwEjKCScwNIS4nkOh0b+Kz/EjNDyY+25fYHE/SK2Rt7YygYzJD&#10;9JwkKjtChSJoHIilUZ5T2xVDiQqT3eItdqvo7GI3DO7JYmpfIWPzqXJNkOg6XuS1+JGtorU0eJHW&#10;5EZ+l6znunDaxhL4s/Q6B3JbRWEbF4V5PkaUyija9qaIQi1Gdo8PhZ1+FLUqDzepTLMotcr7vSFQ&#10;DHBvCqo9qe7yp200QgqLomEghLr+YOmIcDrnEqibjBTGCiRDKhGb70SCNCqnPID8uiCyawNJrvQj&#10;ozGM3MZIyjsSqRvMFMUnUxS9DDJbo4ir8Se2zpdkeWZaewQxpf54hdlh52yGo6sV3r5OREQFEBcf&#10;vvaGSSghLpS0tCiSUsJITJbOjZeJGR1IWnwkCbFryTqjI0MICPDH29sLH/WGK8CTgCA3QqI9iM6U&#10;5xUHEyeDERbnSmi4s5QpHZgZTmZGCOmpAaQm+QlT+skk96c4K5DKwkAaakNoag3RwPfGTn9apPPr&#10;u32plcW9tsOfwhoxXspcqK31p64mgJoyP9obY2Rxy2ZQVyQLZAmVzUmk5wWRkRVEijwnJc2PgpII&#10;yqsTySuOITUrgoSkCOJiI0hOiNJCrWQlRJKbJJQcQXF2DK1N2YyM11DVmEyKlKNCCVTX5lNTW0Ji&#10;UgwREaFERkZKGbFkpadTmJtDdnoqqeqtaEQYAX4++AupkC1J0aFSbiR5icEUJMqYJwSSFSeU4CvC&#10;TIR2eghl+eHkZfuTnu5Gdp4HVW0hdOgTadJHUtjrTk6nIwU9bhQKVev8aBpXn03K5JqNEqXYl/ga&#10;B5JrPEkqFSp0JynXmbQ8UU6rAiirDaW4PJT8gmCyMwLJThOGzhY+rcuitjpDxiKYlMQQUqUPkmOF&#10;YsJJkTFW4XQU+B6mwHbl5a4830Uohki7AmXMQ/y8ZetGgJczsWFioKVL/VM9iUkQgRrlQGCIPUEh&#10;DgSHORAR4050nDfBIS4i7O01nvNVcb68nYnwcybRX4yBWEPG2oxkQTFmZmkro+ObGB3byuTkTlZ2&#10;mXH6uDPnTrlw5LA5+3cbs2fBmH0LFpw46ChKkrMoOtYc2WfGwoodw5POTOhCOb7cw91LZ/nmO+/y&#10;4JNP+bd/+6UW9/2PwfevQPX/L6H8p9do4Lu6X7bK+/3Xv/1PEcbqLemXIWjk2O9+919y/EvwXQT4&#10;v4iw/uff/JZ//PXv+fF//DvvfPLXHH9lhYlVf/QTTzM/8yT7Fp/g6KEnOXHiKdmuZ2VxAwvTL7A0&#10;v04W3GcZHH6Szu6vM9T3OIdWt3HnJTvu3rHhxTPbmN/1tOaNrht8humhJzmyuo7LZ57j+sUXuHZx&#10;PbevbRIy4PDqZlHSn2Ve/zQr849zeO/jnD7yFGfPPM+Bg08xN/04E+NPMDb5FB3DG8ir2kRG8tOM&#10;Vm/g1ctuvPWOE6df2s7sHgX2P8m0KAQnjxjw/jsRfPMHJXzze8W894Ev779nx6uiEL7y8mbeecuI&#10;99815r13dvLWa1u5/5ohFy4bML9HxUl8nr5BUU5FUV3etYUDRw1Z3W8kyroongc9efFoPufPTHLl&#10;6nGuXj/PpauXuPjiKU4tLnNSjKATjUXc3pvKh6/H8o2Porn/ZhBnLjlJOeYcP2bNjX02vN1ozEch&#10;Ku67ER8aqFjtRlrcdxW//fUNO7i/bhuvrtu+5gEvx1WomXe3fenxvsWcd7dY8u5WBb6b89ZmU95Q&#10;9603FJIyNpnwjpx7b7st7xna84GFMx9ZuvO+jQsfeDvyrQx3/noohr89lM3HZ4r48YUyfnquiAfn&#10;8nh0qZDPrlXy+a06Pr9Tr3m9/1wB7xr43sQXL9fx2a1yHl0r4NFLOUJZPHxJeb/n8PBaEY+ul/Pw&#10;VhUP7tbx4F4bD+/18OOL7XxPZNdbYYHcLEnlyHARM/pK+nSVNPdXUNtXJYtgNTFpCXj6+uDl7SOL&#10;uYqzF0pISBg+Pn64uXlo5OrqLoqbhyhsMn+Dw4mJiSMhIZGSkhINtFYx0bW4791iHI6Ms7r7AIu7&#10;dgvvzNI3NEZ3n442Fdu9uY+Glj66BsaZWtrP4p6jLO85xu4DJzVa2X9cjJoDTMyoRKmT6EbGtJAw&#10;ykt9165dmqe6AsOVMbt/16IYTkd56coFrt+4uga+377Fxeu3OHDyrKwD0zR19NHdO0hPTy9dnZ20&#10;t7dpnu2qLLXVvNqFdzrbO2huapRtuxjPayFqVKiZhoYGDYhXz1Uhak6ePMn+A/s14L5RJZptrKej&#10;Te5ra6Czo56u7npaWyspK88SWZtEbm4yWZnx5GQlCiWRkR5DZmYMObnRpGX6k5njS1aBB+klrqRV&#10;upBa40hSlR2JFbYkViqPdiviqqxJq5c1v9KOsAJzQvMsiC1zIKHGjchyFyLKnElqEGW0yZm4equ1&#10;RKutVqLMOWqU1WZNSoMFUWWGhJcbEdtkQbwC39stSRIFNWPInmydA1lDtmQq8H3QmvR+KUO2BWOy&#10;5ozaaZ7fWf0WZHebUThgRemIregjKhmfCcWyVSEJVKLBhlFnGvXuNE240jrrQvOMM9WTItcnrEWp&#10;ctVA4nblta0AyD478oYcKJnypnIhiLI5fwomPcmf8BDyJEvnQkqvLandtqR02pDaLu3osCJZJYbt&#10;EpL6KE93Ffu5dM6Z4hnRvyZVyBprEnqNiOsxIm3AnIwBM1J7VIx4Y1TsYeW5nq1iHqtQGdMO1Mw5&#10;CTlSO+9O3aw3NVM+GvjePB9Gw1wQJaOu5Esf5Q6p5K4OZEu/KBC+bMqVmiU/yhc8tOSPpRMO1M54&#10;0rUQwMB8IK3SjuJBK7KHLMjXy33DtiQ0G8r47CSny1zWcTPKVaIlnaVGjdKWZhWCRu5plGe06OxF&#10;IXbXQPUW6Y/GcS/qRlypV2CuCmki53pnfRhc8Gdg1pf+aS+6Jj1o1btS2WNJdZ8NLXo3OuS4imtd&#10;q3OirM+Wkh4ZK52Kse1D55Q/nRN+omd40jEq94py3jTmQ8tsKG0LohzPhlMl58vl+aUKxJpwk99r&#10;Xt318rtj2o/RPbFMH0hh5kCattXtipI6hdMjfdg25k3XVCC98+HodsczIfrw+HICkwtxTM9HMjkT&#10;jH42BL309ZhsRxZC0C0E0jPlJXUXXpI+bxfe7Blxokf2e3Q2Uq4jbfOOVM9ZUyJ8VTpmT5WMUYPU&#10;v2VM+kvq1qU8xZd9aVn2pn7Ji4ZVXxpkqxKStsx70DUv/TlqL0aHI73TPvRO+Uo9faSffGie9aJp&#10;0Z3mZeVFrkLT2NG6KNfOWdKyaEnHqj3tq440Lat47wp4lzpMW1E0ocZZxlXGslTvqOULqBiTPhtU&#10;NoE/HdK+6iEP0eWcKJX+r1BxyGV+Nc250rzkRtMuDxrkmU2rXrTuFb1un9gC+yLlGYFUzPhSPi22&#10;w6Q3heOuZAufFOpt17z4l1ypkv4onbKmcMJceNqK1iVnena506JATs0rXX3JYqIl3EzqMCFZ5nFG&#10;vzV5YrQWyjwrlv4tFt4ulL6unPambX8MLXtjqF0OoWpJ9HLh84IZNzKFjzP09qTLHMvUyzwYtyRd&#10;Z0TmkCF5/QZaiKmGcemXCSeq5NoqBf5Ln9cuSB1ljtWoLxWkbpXSrxULjkJ2FE6ay3wyljlqRHKX&#10;lCWyR+WcSGgzFRlkp4WcUtuMAfX1iMzVSdH7JwIo6ncV+SPzXvi1VC/67EAAeWK8Ffb7avpw6ZCK&#10;/e1F+aA7xT3Sti7pB+1LA5mnk/bUzUjd1Iu3KTtallzo2estc169rLASHnGkc8VNfttRPyNzU8a+&#10;UcXQnTWR8wY0zJiIjDCmetyAIt1WkZ+bpJ4bZGy2Uj6zQ9pqQOXcTtkXmjWietGM+mVLkScW1I6b&#10;0DhmJnPDVOa4Ac26bTL/dtAzaUinlNc6sp2m0R006I1okmc0yPPqRo2oE5lV220ua7YZFV1mFLcZ&#10;Uyi6cnmPBVUikwu7TElr3kl84w4yZHxLR+zJ6jQmqWUrRYMqxrqt9kVEw7SKsW4jZCd9aUeVbKtU&#10;2BedFbUyptWjIjuEh1XC2WqRRQ0y3nXqi44+A7I6tpHZvpX8XhnrMXPKRgyFpK3TpjIfzUWGqgTP&#10;6gsI9bWAPHPUirJhIVkbCoSKxoQnZt2FR12omhY+0Mu4du0kvWMHJfK8euHBJr2LyLq1mO8KeK8a&#10;dRK+spUxtaRA2p/fpV7+qi8jVJgsWZ9kTAsGbcjqE1nfa/Zljg2RzdrXEZ5UTrkLyb7wtXphUz7s&#10;TtWwJy2TMsemw6kf86dSJ2uSPlTs7ATZT6aiN4u6rgpae5po7W7Rkq42too+0Cq6TnsdTW2y7ne0&#10;a1/D9fV1ox8dYtfiLEtz01rImd6udnRDvaLLi64hx2cmxhju72Ggp1NLuDo/Ncqpo/u4JbrsW/dO&#10;8e13z/G9t8/zl6+d5cM7J3j35mHevHaE6y/u4eDcONMKTO/vQj/UJ+X2rYHvstXLdlIld9X1MSHP&#10;mx0ZZHZUaGSAKTk/PdzHzHAPE/1Sn84G+hrL6a4tEiqkt75YtgW0V2TSWZ1NT10eQ80lDLeIDd2Y&#10;K+cy6K1LZ6gpl9H2MkbaShlsyGOgNgt9UxFTLaWM1mcz1pjKuNjbuiY/VibsObnfmP2LW+W5G5mb&#10;MGBl1Vp0OnOW9liyJLaKAh1PnTDk7lU37lxy5LT2depz6HV/wdjIY8xOPc+i2HT7Dqdz+MV2jp8Z&#10;5cTpaY6cGOPQkQ4O7Stkt6wbg/UGdFSsY1a/UXSz5zl2eB1nTmwRG2Q906OPMzP2FLdvO/ONbyTw&#10;yqveYi/YcPysDfuO2DA1sYO+3vWil65jcmQD8xMbmBx7kgn910U33MDRI2acOWbJqYPmHNxlyNzM&#10;ZmbntzM2sZne4XWiW26WNhlw5qwBr9wWvf91M959w5A3Xt7JjQvbuHp6O1de3MnFIzu1FwL7D5mJ&#10;HeLA8fMO3Lrvy2uv+fPmHQ/evOzAjZMOXDrkz4WD/hxRYVQXzHjxoBXnDjiyW2fKZJshE51GzIlM&#10;OHXAmpdOWXH99BZeu7WBb7y1jr98awMf3d/Mh/e38u23zfjGa5bcPbWRl158gVt3TbnzbjLHP5ih&#10;5o3L+L1yDdubL2F39wbOr97F5eXbuN28TuFb9zn2D9/n/c8+5u8e/VRLuvq9j/+e736swPeP/4/g&#10;+x9iv/8R+P73cvwf5Pca+K5CzjzgY/n9ySMVduaRFnLms/8D+P7zn/+cz/9/Bd8fPPwD+P7t7/6Q&#10;S+fvU56rIzSwFP/QPAJjMwmKT8M3JhG/2EQC41MIiEnGNzoBf9kGxKbhJ+d8oqPxj47SvNz9QqMJ&#10;DBOKiCY4MoaQGBXfPZKQuEjCEuIJj4sjNj6OxIRoEhNDiU8PILnAhexa0atEJreMGzOyaztTK+tZ&#10;2L2eQ6e2c/TsNnbvX0//wHOUFzxHU8s2Jpc3ao5tq3vF1t//HMvqq/OlZ1laUby8k0MHDDh4eIfw&#10;6nrOnN8mcsKMy8JLu8bXMzr+LD0DT4iceZzdu9Zz8oQRh4/sYHWPCge7XeznrbQ3b6IoYysRnga4&#10;21pjb2uDo7MTLq4uYs+54eHmgqe7C64uDkL2+Hi5ERbkR0x4EFHBAYT7KcdKbyKC/YiLCCIxWoHs&#10;QcTJ+egQX6KEYsP8iI8IID4ySKOEqBASokO162PF5owKCSDY1wsfFefd2REXRzucHe1xcXHRYs57&#10;ezpr+QH9vJ0I8HUmONCd0CAvIR/N4z1COX0KfQW+h8uzIiNViJUAYhJ8iM1xJbXeRewRT1mLRM6L&#10;Xqy+3muY8pOtNzkDTmRPRLDr5RW+oxKt/u6X/O4/f49Cb/6/cJ6v/tR1/xPw/Zf/8Vv+5Re/4mc/&#10;/zd+8pMv+PDt73Nw7Bg9Oa0UJ2WSnxZPWoI3YcGWeHjuwDd4B7F5Yoc0mJHdakJup6GsryqEnQHl&#10;6ss6pUO2ij1T5EJysieBvq442ax5v1uZGmFrYYKDrTG+fmLvZYl+Xp9EfWum5lxcUZdASX0kpe3B&#10;VA0GiC4RSL2sbzVDnjSM+Wp6aK/o5/2y9jUrHanTmbphH7EzIumajqF9KpamwWiqm8IpKg+ntDJB&#10;C7tdWZFNXk682LBRpKRGEBMn4xEt4xTvQ2SqH9FpvkSnepGY6UdGbrC2jcv2IqnEm9xGqcNQPA3D&#10;0VoImXZ9En0zWXSNZ4r+I+ttVwT5rT5UDofSsZTK0O5sRpcyGBiPpa5bhZgJorg7kty2INIavEhu&#10;dCWn00PaF0zLSDR/lioHctvdRWEIEaVOjJaZEOqWYsRoCSZbjhd3yALfFUxtlxiaTb7k13iSU+lF&#10;VrlQhZxvFoNgOESL4900HEZFtz81gyGiHESJAh1F0WiEMFqUGOgyAcRojy/wIa3Cn/QqmQBlXqTX&#10;B5PXEklldyK1gzIIg0kU9MSSWOMvRro7sXXeJLYGkNAQgm+yGzYuZtjYmuOsJqBMgoBgH5JTYolP&#10;iCQ6Kpgk9XYrUwmbYGLiA4X5fUWwecrkVJ+D+BCiPiuRfQUy+3h7aiFnQkK9CQ71IDTKg9g0PxKz&#10;ZRImeRMU7kRwiDNxMb5kpoeTlRlOWkoQSfFyTYw3qbItygyhPD+Q6opAEVChGvhe1+ZDU18Atb0+&#10;VHV5U9HuJf3mQlmVGFK1wdRVhNBQEUZPW6oWdmZ0opzhiTIae4ThKyPIkPJSMvxJTvchryicwtI4&#10;MnIiSUoN1cD3pMQYUoXS4qQ+MSFkxYeSERdIboooYjUp9A+XaeB7alYwaZkRlKjs8C2VZOWkEBUV&#10;JhRFdGSUtCOBzNQ00pOTiY8RQR0cSIC/L4GBASJEpJ0x4ZpXfU58ELnx/kJ+lGYJjxTFkJsZQE6W&#10;P/l5geTkKcb1JKvQi9LmIOGDWDqnE0VRjKBiSJTHUX/hL38aJuTcVDBNk8IvizGU6PyJq3EkodKd&#10;mDxXYXpnErKcSMt1o6gykOKqIPJLpF35QdL3gWSkyPOywmhqyBXKl2MRpMhikhSr3mZGkhoXIRRJ&#10;XGSo9vJAeb2vxXwXkm2A+spBSIWbCfB2JcDTkfhwL0pyVKJZH5mYzoRGOxEe7UZUjAeRsW7EJcrx&#10;GB+CglwICHDGz99FeEbFDXMi0teBnEgLuiuNWFm0YM9BC+aXjNBPbWVkdBu64S1MjG3l4G5rTp90&#10;49hRJ/asWrIwY8z8tCg2S1ac3GPFsb0m7N1jwvRue7pG7Rjo8uXAVDM3z5zgozfe4Cf/8DG/+Ndf&#10;oOK+fwW+fwWo/08E8p9e9xX4rra/+0/4jebl/p/8+jf/pe2rUDTacdn+h/z+pZz71y8B+H8Swf3w&#10;V7/hB6KM3P/+fQ5fqmV21zZmZ77O7vm/4MjBxzh9+kmOHXuaPbufkXZtYHnpBcZEqezp+wvau/5c&#10;FP/HWF7YwoUzlly/ZsUJWexnd6nELU/Q3vk1Bju/zr7pdVw8+jw3L4oydnUDNy5v4NyLG9g18zST&#10;g08yP/44K7N/wfEDX+fKqSe5fv55Xjz2LFNTjzE48DTdnS9QUfMMaVlPkZH0JO3F6zkyY8S106ac&#10;PmPEwuomdLpnmNY/K2Ozk7fe8uK9b4bx/oehvP+OPd9415w3Xtkuiul23nvdkPffNOCjd415/z0T&#10;boqyun/fcwzpn6at/3kGOjewMmPI5Yv23HnVgws3XFhdMWbvrAsn9+Vy/pSeK5ePcOXaOQ18v3Tq&#10;DKd3rXKqt5fTTaW8sjuLb70ex19+M5o33gnmwnVXjpyy4cgxW87useHlFlPeizLgG7aGfNPAiPe3&#10;qxAzysvdiNc3qrAz27m3bo1e22jAm1uMeUfFht+qSIWWseJdLayMAuRNNIBexYlfI5WM1Yy3VbJV&#10;Y0c+tPLgIxsP3nN24BtRjvygLoAfLabw8clcfnq2gJ+eK5FtIT89k8OjiwV8fq2cz2/V8sXdBg1w&#10;//mrLfzs/hoA/8XL9XKunM+uFfDZVbn+ajYPr2asJV99SY5dU7HiK/n0bi0PX2nns5f7eHCmjb8p&#10;i+UdT2/uyeJ/tq+IhfFq+scqZdGtlDWimuqeWlEeM/ESOeXm7oGnhyehoWGkp6eTlJQk8zRA81RQ&#10;CpNGzqK4eXhriVeTk1Oora3VEpIqAH7Ne7yZluYORnTjTE7NM6qfZmhkksGRCdo6B6lr7Ba53svQ&#10;+DwLe4+wuOcI87sOMre0n9nFvRpNTC/TNzBGZ2cfA/0qyeqolhBVeb8rIF55pqvYqXsW5zl9/ChX&#10;L1/gxo1rWsz3G7dvc/XmXU6cv8LozBLtPUMMDo1q8dtVrHjlya7KOXfuHOfPn9e86RXQrsrs7u4Q&#10;g6xTDLO1JKzK812B7+oe5fWuwPejR49q96t7VHtVHPguua9X7uvta6ent5XW9lrKK/LIK0gVeZtC&#10;VpasDdL/GclxWoLvlATp32SRr4kBZGb4klfiR2F9ALnN3mQ3uZDV4kxaqzMpzY6kNDoI2ZPeqGLA&#10;2xCRbUJ4phmxpQ6kNnoQ3+BJXJM3Gb2yPnV7k9BsT1y9BXF1JiQ3mZLaYkZqswWJtWZEFhsQWWpM&#10;YpMNSe22pPTakzIo5fTbkjnkQP6YC0UTbuSNOWmhaBJ7zMkYsiFbZ0eWbFN7TEnpMCSn34zCIUvy&#10;Bs3J7jWmsM+MigFLaofsRNFzo37YSZQ9J1mz3GmcdqNywo6KCRsaZ13pmPfVQqnUT3pQKtcor/Kq&#10;OX/KZ/0pHPfUKHfUVergSraUk9FnR3q3jbTNlnQFxPfZENdhQmyXMekj1uRNOVKiPH8XXCmdd6Jg&#10;Vuo6bk1cvwkRotDGdZuSNWyrtSFbZ0We3FMwakWJ8vicdKBc7q+YcqJsQsqZknKmpV56N8r13jSL&#10;gtq1HClt8Kdg0FGeb6WBlJUqnvuYHZUzLtQselK+6EHRtDPFUka1nGub9aJ33kfa70rRoCjXA8by&#10;PDHO9PakiRGd0LidrE4TivotKB+y0MDKhgl7MRisNapS8ZSl/jWDFjTpHWmRMWkac6NhxIUG6a+G&#10;MWcadY60SV16J9wZmvJkSPpzcNaTPtnvGnenTdrQPuVFx4wKWeJFy5fhTxrHFbjuQfukD93zQfQv&#10;hIgSHkj/hC+9erl21Ju2CZXQNZwO0SuaZsOonAygZNJP+keUYxmr+sUgGlTsfim7ddYH3b5EZo7m&#10;ML4/Bd2eaCkziO4ZPzomvUSXdde88TvnAxncHc3YvnhGVqPRL0eJARqFfj5UA94nFiMYUYDKdAC6&#10;2UAGpv1QSWHbVAieKQ+6x13pHLaja8ROlHZHOhYcaVhyonbeWXjLkXLh2UoFwEub2xe86Vj2oWvV&#10;j849vjSveNG8W8ZjWcpckHbukrosBdAu/dgl/DoqdRieDaVb+qRD+qlzWe7fI32hQtvscqV9yVGO&#10;iT6xy47OFVvad9nQtGBF/byV5n1fOW1JsV7mxKgZRXpLyvQqHrzUZ0aMA+mD0n5nanTCT2N+VPcJ&#10;n/Y5U6lzoXbUmSbhl0bhw/ppey0ER63wcI3wcu2yL42ryn4IokjGLFcnxoaKay71LZCxLpxxpWRG&#10;XSvlLLtRs+RC6bTMhzEjSiZMaF1yYGCP8MC8lDup6mhL4Zh6sSZzut+SjEEVnslC5rm1zH2ZG4rk&#10;mHr5liu8VT4rBt1cAEVS/0LteVKHcRcyxhxlfjmTJX2eNyMyY8aW3Alzea4JJaOm1Gkv2YRnZV4o&#10;T/66eanbvCsVMveLZA4U6q3JH5d5OGFJgdQpV7aZOlOS+0yIk/kapcKkdJuT1G1Jco9Kuizyr99G&#10;9q1IV1/K6KQ8fSB1Y4GaE0pWl8xb2a+bi6NCLzbSUAhlumDKhgOpGAmU+eUj/e1O1YAH1UPKI06F&#10;U7KlRuZb/bSK+W5H3YwNrcsO9O13o2PFnhYZ285VBzp3O0o/2tKyZEOz6JeNSxbUL5jK2BvTtmRG&#10;66KZzA9jkQc7yB/ZTO7werH1tlA1tY3q6a3UzG6Tft9G6eQ2yqd3UDNnTNOc3DdlRrfwTM+kJa0j&#10;hrIWb6drzJDeSWO6JgzEmNxG4+h2kSOmwq/yDNGHmiaMaB0zo3nYjIYBC6pErhW1GpDfvFPsSqlD&#10;n8hh9fKieQvxzdtlPRDZMuoo/WBLnvRt9ajwrPBYi/BYo7S5ScatZW6N7ypVbgDdWqzZepXHYEQl&#10;lhV5rrOmedxB6itzTca1bMiIvN6dZLRvJadL2jRiQtWYMVV6I+lDGfs5c2pmLKU/5NljFpSNmFE6&#10;ZE6pCmkzYi91cJHn+kibAuQemQNSv4pR4YE+kdE9xhT0ynVS3xYVHkjmfa26ZsSRGvXFjvqKos+C&#10;YpH/KtSM+qJEhSUqGrAhX+XPUDkFpL4qQW/pqAPV6usGBb7L+qOB8CIbVZiiCpFH5cJDdeOyDsmc&#10;b5kKFfkbIDwlc1Ps9Mpx5eQWRWlvMrU9xbT2NNLW00JrVxstHe00dzTR1F5Hm0qu2tWpge/9fd2M&#10;6QbEDplgbmqcIfnd3d5CT1c7o3J8ZnKM6fFR9CODYqP2MiC6ggLgF6f0nDm6zFt3j/Htt07w3ddP&#10;8I3bx3jzyh5ePjPPlUMTHJ8bZL6/nfFelVC1l8lhFcKmn7GBXvSDCnzvY3p0mBmhyeF+7fyUblCj&#10;mZEh5seGmRsb0JKv6jrq6Wso08D3rtoCOqpzaVehZcozZD+bnvp8hlpKGWkvR99VqdFIu/zuKGWs&#10;s0LbH2ouZLi5iOnuGqlXE5Nd1ehb8xkTG3ms1Y8D896cOujM/mVzsQcMmZ2zZUnm0uS8KQuL5mKz&#10;7WD3rufFjtvE8f07OHlgCycPb+fgXrHv9I8xMfGk3KO+erZhaX8ue493cuDkGMdOTmjx3g8dauTQ&#10;nnRWZZ3urd9IbcnXGRl8jAP7nuLFo89xWoW83P8Ck7qvMzPxBDdvO/Hhh/G8+UYQd2X//Dkr9u03&#10;Qz9pQFf/Rrr7tjI6uAX96DpWxI558cUdXLlkyvUrTtw8687lo24c2WPN4vR2lue2syDzeGxsCyOT&#10;m5lf3caJk1vFnjLglRs7uXNtE9cvbuT00Q0c3r2OfUvPsXf+eY4e3sGNu+689rYv77/vw19+FMKH&#10;rwXw5nUP7l5w4PwRK07t85K+c2Zh1Jjlye3sm93E/OBmuqrX095gwIDoYqP9W5gb2cSemU1ceHEj&#10;b79qwAevr+e9l5/jzdvrePPORt552Yj71024emwdV06IrXfLjpfeKWP5/QPkvHYVz5evY3/nJg6v&#10;3Mbx3h0cbt3A/uoVYm7dYuY73+Lep3/P9x5+wt88UElWfyT0Q77/k0/43pcx3/8X8P3L8DMq7rtK&#10;vPp3Qv8g9EOhH30u9NkDLea78lDXwHc59t/g+z/+AXxXXu9r4PsXa2Fn/i/g+4+/pP8G3x/w9z+R&#10;Ov3ox3zj23/PmRN3KcoYICSglMDwfALjsghOTMc/LkXzgA8SCoxKwD8ynsDoJAI1AD4O35hw/GIi&#10;8Q2Pwic8goDoUCLjg4lVzqaJXiSmepKoPHoVwJjgS2yiD9ExDkTFmpKQtY2ixnWi925kYGUzs8e3&#10;sPfsBo6eeU5s8XWcPP08x46/wMGDLzA1/QxNVY/R0f48i/s3cOzcOs5f3ir13sbqwnoW59Zx7IQx&#10;5y+Ya/kQzlww5MK1ndy7b80bd524cMCYWVljRqc2oJt6gbnZ9Zw4YsC1K3ZiE9tw8qQZhw6bsbrX&#10;HL3I5PbGnaSGbcHb3hh7Kwts7eyxc3DEydERd1dHPNyc1gBxB1vcXRw1AN5PyNvVCQ8HO1ztrXFz&#10;sMHLxQFfudZH7vF1c8Zbfvu4OuDv6UxYgCdRIX4a2J4QEUxiZMga8B7sL+d88PNwxd3JHjchVyEX&#10;JwecnZ3l+fIMKUORl7s820PK93bG39eN4EBvQuX+iDD1JXYgoWH+GvAeFR1EVEyQ9H2QjIE/sVnu&#10;JFc6U9jlLnqx0jcDGBB9tWc+iubpYNE1RFfdV8a1797kJ798wL+rWO//+T+P9f4V1qNworWQM/8X&#10;8F3o3/791/zzv/w7X/zsF3zyySM+eOM77B8+Qk92G8XxWWTERZMY5UFIoKXYz9vxDdxGcp7YAGKf&#10;Fcr6XdBjSFGP+vprh6xPBmJPiR7XLLpYsSNp6Z7SF554uNhgY2GkxX93sDUXW9yMwGBb4tPcKa6K&#10;oqYpmeqGREoqo8gqFXuw1pvcLm/qhgKFP/1FDw+kU9a8XtG1B5ajGZyLomnIm6I2WZsHxEaYCKVj&#10;KkJsh1Aa+4KoaQ2mpEo57cZSUppCQV4y6alRJCWFEhMbQGi4J2GRngRHuRMc605kkjdx6f6ao3J6&#10;TgjJWSEkZAeQkO9Lapkvxa1hov+GUz+o4tGniK2SSfdEFh36DGoHYiho86ZyQGyHuWQGF9LFFkih&#10;ZySOuu4IyrqjxSZKoKA9gsxGX9JbPMnvFntkIJi6/nD+LLdLDOgOT4oH/UTpDhGlM1SU2FBypYHp&#10;zc7S0Z5astCatiCK63208DGpYkSnV7iSViGGY7MYqzphnpkkOiYUgK7CjiTROJEszJQmil6mKFA5&#10;5HfEEVXkS1SBjxjkYsDXh5KuYro3hcpARlLWJRWVyhZ2RZLZEkRcpSex1V4ktfgTLwtkaLknzlG2&#10;WLlY4uQmk9DbFVdPN3xkssQmRGre79Ex0nkpsWRkJhAeKRMpwpfgoDUv51CVDdnXA38/T2EmH4L8&#10;ffHzkf1Qb5kca29DImN9SEgNIj4lgPBoT/wDHeV+F+Ki/WQAw8nKiCQlSSZrrD8JMb6kyGDmpQRT&#10;LINVXuxHY3OoKDpB1Hf6Ut/nK4PmSUWPO6Vt7hTUiXFcLcfKA6kqDKGlMo7h7nxGhktkUa1ieLKM&#10;1qFcyprjyS4NIi3Xh9QsGaySUPKLo0jPDJd2BggDBZOswPeEaFKjQ0iLCiQvOYKcxCAKM8Jpashg&#10;cLSCxo5sMvNCSc0IJa8wgebWCgqLMqWPQglXoWXCwoiJjCQhOpa4qCgiw4MJDQkgJCRYzktfRoST&#10;GB1GRkKE5u2eo8D3BB9qiiPp68qnrjae3AJfsvJ8Ka0Op6w+gvzqIApUWKFW6YOBMDFiI2kYDdA+&#10;EW5fjKJVDNammSAap0WBVOD7qIxzrQtRxS7EZLsK07uTnudFbpEfRWXSrhI/cgr9KSwNJydf2pri&#10;T460p7E+l46OCoqKUshIjSBR2pQQGfal53sE8SJMo8ODtE+AQr4E4IP818Y/0E9IhGWgjzN+7g6E&#10;+bmQGustZbhIu20JjrAXPnAnLsmH5DR/0jJUmB/hIbkuMNBVeMJFizUW4udIQpAYnlmmLI1YcvSY&#10;Bav7dzI7K4rOxE4GRTnq71nPSP86lmZ3cuigPfsPOjIzZyLK2g5mZ4zYJ8re8d3mHNltIAudKasn&#10;XOibtKW33ZvVsTqunTwsCs9rfPy3f8+//su/8JvfryVd/Qp8/5/+fSWQv/r7Y/D991+C7CKL+dVv&#10;1kB4FXbmt3JOgfC/VgC88n4X+tff/Cf/LBd/8avf85N/+3e+/ZO/5/KbK+w54cyBA09x8ujjXDz7&#10;JFeuPs0Z2R449IQoh88zOvoU3V2PMTT0GKP6JxjQicI6+QL7dm/j1PEdHDm8idnFpxiZfhLd5NMM&#10;9IkyO/ACJ5ee5+a59bxybQM3r4iCeOwF9i49xerc0+yef0y2f8GLB7/OpRcf49KJxzm670kmpp6m&#10;o+cpquq+Tkn1Y+QU/QUFxU9SU/4cQ+1PsndBJWHdxuj0CwwOPMfizAZOHFsvCq8hr9w35rV7Rrz7&#10;6g7tk8i3X97Je/dM+cZbZrIw7eT9Nwx45w1jrt7azvye5+gYfob6pufoLnuOAzMWvP5KGO9/I467&#10;b4aLwmvJWL0te8azxFiZ5PKFo9IvZzXw/cKZs5zeu5cXBwc53VTByws5fHQ3km9+6M9rb3lw+qo1&#10;uw8ZiAGwk4OrZtwSY++9XDO+4WTAtw0NeX/7Tg18f2uTEW9s2sn9DTs04P2VF7bx6vodvL5Jzm01&#10;4a1tZry9zUID3r8C31XyVQ1837gGvr+2wZDXVSLWnTa8b+rCN229+IazGx8EOvDdIg8+Hovjxwez&#10;+eR0Dg/PFPDwXAmfKhD+dBYPL+Tx2UtlfKbA9y9Dzvzj/RZ+LvSze818cbeOz2+WyzX5PLqSzaPL&#10;cs/ldB5czuDhlVweXS3m4fUyHtyp4ZEC3+/08vBoA3+dI/3oIIq/yKHLzbnsGq9mQC8ybbicmiEF&#10;vteQU5FPSFQEPsr73ctL5JbIh7Q0UlJSNSBege2Ojs6itDnj6uIhSpKfFiNehZ1RwLsCpxXorqi2&#10;toG6uibh0X4GBkfpG9DRJ9uB4XE6e4dpausXQ3aQyYVVlvYdZmnPIeaW9qEbm6V/UI9udJph3SQ9&#10;3UNi2PYxMDCkAecKdF9cXNTis6vn9Xa2C79NcfzwQc6cOsH582e4elV5v9/m2q27vHj+CuNzy8K/&#10;g0yMTzEzM/OHUDJq/9SpU9y9e1cD4VXZawB8L73d7QwN9gsNas9R3u9qq2LCq5cAKuHrV/HhleGt&#10;yuvt7WFkdJAx/RB9/dIXLTWUluWRnZtCTm4y2crjXdbSdFlrUuLDSIoLJjUxhPS0AAryAymtDBRF&#10;K5j8TpHJPaIw9XuT0+9DhiiVyS1OJDY5kNzgSHyFDTGF5sSX2pLWIPK91YOEZg/iWr1J7vAhXnSM&#10;sGpLgkoNCSnbQWS1AfENxqQ0W5BQY0ZUiZGUYUFasz1ponCld9uT2mtHYqcc67Mlb9SVwgl3LfFq&#10;6qAtKf3WWiLWTKHUPgtiWncS1bSV5C5DsvrNSOs2JlWOZbUbUtJjQe2Qw1roEp2LBr53zHjTtuBD&#10;7YwLldN21M250LroQ8ucD3XTnpSPKe9Hb2oXAinSe5Cvc6VobG1bOOYm5Ep2v9Sx00oLM5PWb0Pa&#10;gA2JvWYkDpiTpbcjd9KB3Ak7CqYd1xK2TtmRrrcirt+UqB5jEvstKZxyo3Re1n+9PTkjNuTprChQ&#10;cafHVMx5O0rG5bj8zhixJnfckawhO+l/B8pHPGhSnuGLoseNuJHeaUauSgI4Je2ZdaZywYWKBVdK&#10;Ft0onheacaVy0kV74dA260HLtEpiqj6FNZPjouDOOFOgsyZP6pTba07hgPTZhIOs5aL3zUl5ehtK&#10;dOrFhgkqSWHxgCllck1FvxXV/bbUDNhRLXVTCQmbdY60DzvQPeLAwKgTw+POjMwpAN6LPunT3jk/&#10;ehYCtAS3bbM+ojt60zynXnz40T7hIwq2N+2TvnTPBMg66U/fmOyPetMy7EHNoIzLsLsGSNVOBVE2&#10;7kfxuD9Fcn35jBg0S8G0LIXQLOPWPh/I0J4k5k8UMXEgnd6FENqnZIzH3WnRu8oz3ESHddF4oX85&#10;lKGVcAZ3BTOyFIp+OZyxpXD0YgyosDNjc6EMTAfQPxtAr/pCQspvW1LP8NM899tHVfx3Rwbmnela&#10;dKJplytNKx6aV3XFtDPlU8J7i/60r8qY7fWn64BsD8i9e73o3O9H9+5geneFMLQaxohsh6e8GJP2&#10;zO6KYUIlg531p39J6rnXh669wruLrrTNO2kAdse8jZAVjTOmVI0bUqE3FB3flFpZm1TCSZU8slp4&#10;r0LGuUz4qVjFJZexqJ8LoLRf+rPflcZB6dNeJ61/1RcMdaMuwiNuNE2q2PMytip0jHoxpMLWTEnb&#10;lgNoXAyU8sSm0HvKHBHZIHO0aNKdcpXUd1Z5jjtSuehM1ZIzJTM2ZI8YUzhqqHlrd+2yp2XelqoJ&#10;S8qnbSmdUuGPFADuQIl6MaR3IVcn80d4KXvQTmSAArwtSJZtmvzOm3AjZ9yNLJEHhZOeFMiY5ol8&#10;KJzxokB4vVh4tmjOXuaeBQUTJhRPGFMzZ0HbihPdezzpWvGkQa4pk7aphMSZw6ak9hiQ1G9E4rAJ&#10;6aPmQvK8QTPie02I7zYhttOEhG5z0tTXODL/M+TZSX12pHTbafFRS0f8qBsPp3YkhPIBsRVGgmmY&#10;SaBtOZ2muRSRK/HCs3FUj0dRNxVN/VQkTXJ960Q4zfoAqoelz4ZVHHdHsaWEh2bUFw22Gsjevcee&#10;zt3WsrWjR6ht2YKOFWs5ZkPLioXwmjm1S8Y0LhjSucucLgXAzxnJ83ZQOrZZxmijBrzXT28X2ip8&#10;sUV4ZDNlE1uEtlI9aSCywYx24ZnuaXN6pyxkvu2kYWArbWNS5pQJHdNGMl920DK1U/R8E1oXTKUP&#10;jaSeJjQLvzXqhUbMqOozEoPUgNIuI0q7jcQwNaZsyJQ8lRBa+jinT+THkMgOxUvDVtJfKomv4l8b&#10;7WVMjUqUOrW2rdabo5LJNk3aiLyzplqVrzOXPrJGxbyvlbFTCWZVQtWCvu1i0G8jt3ub/N5J6fB2&#10;oa1Uju4QeW4gvGtI0Yjwwpg5RSLLVKiYwl6ZJ2NONEx70TrrK+3wEPliR/mQNRUqxr4Kb9Yjde8y&#10;pWLQmnqR07Uyz9XXEyrpa6Pwe5V66SnUMOklc8WbKhUCa1jmmpAKQVMxKvNH70iVIhnbGpE51eNy&#10;jwp5pMD3OS8qRYaoHB5lsr7UyFxqmQ4UCpbyxY7U+4oN5UPhiD/5Q2EU9cZT2Z1HU3e9Br63dbeK&#10;LtFJW2cbnV1t9PQqj/ce+nq6GZB95e0+rhMdYEj0nu6ONfC9p0P0hG6xSweY0o9qXvBzc5Pay311&#10;7cRwr9gr47xx+wDfeO0A37p3kG/ePsy71/dz/+Iurhya4sh0P7P9bYz3dzGlU+B6vwa4K/B94kug&#10;fWZUpwHwyiteJXZVpM5Njw4xp2LPi14yNdiNrqOB7vpSulW894YSOqvzhHLorMnRgPe+xkINfB9t&#10;r2S6v5EFXSuzQ01M9tYy3l3NmNiJivRCU701TMvxie4qJjqK0bdkMN4axcpoOHtlzdil92Fe5NaC&#10;yNOZBWexUcxZXrRg94IBq/ObWJnbyLzYLYtTz3JEbIjjR3awuPAMC/PPMTWzifFZd5YOl7PrRA/7&#10;To5z5MQ4Bw/3im1Uxb6VeJZElul6NtLT+Thz049x4vDTQk9xaO+zLIrtMzb45xzcv05sAG/N8/29&#10;t0O5d8eFi2dM5bgRc6vmDIxvZ2DIUPTLHUzObObyVXvef8edd+5ZcftFU86JLDsh/H9Q7JHF8W0s&#10;jW9gZWorczI/55e2sf/EVs5f2sKNy1u4dWkDL11Yx6WzW6UOG6ROTzCp/xrTY1/XvJhfvi/2wEcu&#10;/NUHbvz12x58cMOZ+1ccuXnNgYunrTm5z5HlSSP0YqvtXTYQO8pY+siIIdG1hkXn0Y/YMTNuwvTI&#10;Zjm/k+s3TaWuVrx9byOv3nyWezfXC23kzpUtXJY6XD21iZfObufiZWeOvVJL75vHib53Bec7L+Fw&#10;5xZOr97VAHjrq5cxP30Gr1PnaL3/Opf+7rt86+HH/ODRT/jBg0/4m4c/5m8e/JS//ulP/s/g+2eP&#10;+JvPvgLfP+eHn3/Oj4Q+/hPw/cdy7ady7JEGvv/8D+D7z2WrwPef/exnfPYl+P5A6P8Ivsv5r8D3&#10;jx8+5Edfgu9/9cNPxFb8G44dvEFBWj+hgWVizxQTkpBDcEI6AfFpGtAeHJNEcGQ8IRGxhEcnEB6b&#10;SFhCtFwXTKTo45FRAZrTaGSiHclpZmTlGlFctpOaWkPKRZ/Oztwuxw2JTzeWazaQlPUcNZ3PMbrr&#10;KWb2P8Xy0Wc5dPYFzl3byM07W7l5w1Dskg0cPSh8eUCFjxGeGPk6usHH2HvoeS5e38L16wa8uGcb&#10;cwMbZR6v48SJnVy9YsaZF7dz9sw2Xrq1g1ffUDkEVFgkc1Zmt8s82szKrs0c2L2ek0e2c+60sVxr&#10;zNGjOzl2woTTF+w4e9mTQ4dkfSsxJNzDAGcrBdpaYGNlhaMC1Z1tcXGwwdHOGgcbK+xtLHGQ4872&#10;ckx+O1pZ4GBlrpGzrRVudja42iow3g53Rztc5V53J1t83Z0J8nEnzN+LKBW2RigiwJtgHw/8PF3x&#10;dHHEVa53V7He3Zw1j3tXV9c/eNx7yHmVfNXXww1vLzd8pKygIF/Cw4OIVFEXooKJig4mOiZYw+si&#10;ovwIj/QlOt6X+BwPMipE92vzomXIn97xYMYWYkW3S5V1OYKS2WjGr4zz0ad/yT/+5p+/xHy+wm/+&#10;Z46WCtv5fwPfFSnP93/75a/4p3/+JV/87F/5+IePeP/+d9k3cIzutC5yw7OJDQolIkj6KsASb28D&#10;/IO3kVlsRm2P0u3NqJB1sqxH1lNZu0v7d1DSuYPiBnPyyxzJzPYkPs6PIH9nXBxlXOzMcXGyxM3N&#10;nMAQG+JTncgrET2zOlxI7PLSULKKA8ms8aKkWyVaDRadP5C+pQh0u+O0L1DH9iVJP8XTMqrirDuL&#10;XSH67mwEnbNRtA4HUtepoo6EUtMcTVlVHAVFCWKvRpOUoMJshxITozBhL0LCPQgMdyEw0oWIeC8S&#10;04JkjgQRl+RHTIIfkQkylkmeRGbIWFUGUdIWTnVvJI1DcTQNJdA8nELbaDqNw/HSZj8qun1o10XS&#10;rYujU451DidS3RVLQWs0+W2x5DSHk90UqOVPrZB1umYogsrOYP4svcmL1EZRaLtEuZgIFiMlioq5&#10;MFFufcUAdiKtShTKcieKarwprfMlo8yB1HIHsuvdyG1w07K8NqoYNvoYmkfiaBtPFQMqn/bZXNrm&#10;ckT5LxAFKYv8rmgSawOJLZMGloiR3hhOTmsk2S1hFHZGUDUYL5WKl8GMJqMhkIRKb1Ib/MnokP1W&#10;X4IqPXBJdsI+2BnPQG+8ZeJ4+njjHxQgHao83P01hk9NiyclLZbQcD+CQ73x83PH28OJABWvSSaK&#10;r1CQn5eQjzCVt5ahODJaTQ5vIqK9iVVZeON8tDckfv5OWlynuCh/0pPDyUyLJCk+iMTYAI2So/3J&#10;lOsLMnwpK5KBbw6lvTeM9qFQMTSDxLD3paJXjJA2Mcqlv4rLPCnMEYMkPYDawmh6m7NECSpgeLSE&#10;/tECmvvTKW+NpaRBmLEqgOxiubcqjJKKWHILYkhKUWF0QuXZCnBe83rPSQijuiCZsuwYynKiaKxN&#10;Y3Ckgu6hUvJLYkhJD9FCz9Q1FFFUkqm9iVNZmBXQHhkmgiJMeYkHEhbqT2ioSlYYSlxcHClJiaTE&#10;RZMWH0aWtDknzp9sYdTyggARxMX0DxWQXeBJQprijTDKW6K1DME5Nf7kqLdXdW7U9PiKch5OtxiK&#10;nctRYlSFiBLtJwabP5UTQWT0eGjge5z0S1KBDyl5PuQWBVJeFSl9FUxmnvCmTGL1VqygNJKMtECy&#10;0kOprsqio6OaktJM+R0t9YwgKTqc+Aj1KVGw5vkeHxVGTEQo4dK2EBV+JuDLFzEBImB9nDTwPcBL&#10;tp72RAY4Eh1iJ31iTVCojRbnPzZBhEeiysrsIxNXyhVBGhoqPBEgQtfXSQS1HQlB9tRlmbE65MDR&#10;FRt2iZEzNWHIqBgbgwM7GBnYzMLkdvbsMmD3HjOWxUiaXTRjftGI3SuG7NtrxOF9RhzdvZMXDxvx&#10;4gUHdDPmdDa6Mt1dzKVDe3jvlVf4+7/6Af/8TyKIf/cbTbD+KZj+x3//p+N/ev2fgu9fgewqxrvm&#10;Af+7/wbgFTD/q9+hge+/+M1/8i9y4T/KgUf//h/8rSglr37vHiev53DunAlXLmzk6oVnuHL5Cc5f&#10;fFIUz6cY0z9FU/0TNJR/jYmhZ6QvXmB6VhTNsae0zywPLDzJiQPr2LP6NHv2PcPe45sY0D1Ne/XX&#10;me95jEuHn+f2pee585IoZhc3cfHcZs6fEuVAlILd01/jxL4nuHD6WY4dfVqMhCfp631O5sBTVJQ/&#10;RmurSvD6pPDq0/R2P82MKM2Hj25n5cBmmR+PMdD3PEvzGzkqSvDFy89z48Y6UXY38sHrhnz01nZe&#10;vraF25e38tarBrx+bzN3bmzgjiiLV0RJ2X16B53jG6moeJK2gic5e8CNv/xmLt/9XqEoHrFitDjQ&#10;W+fCTF+aKKljolwe5urVs1x86TLnz57l1IH9HB8f4URTJVfHs3j1ki/375tz82UDjl/cytLB9Szt&#10;3SLtMuPlQ8582GrLN32N+baxIe/v2MHbWwx4a7PxH8D3V9ZJfV/YKrSNe/L7NeUZv9VUA9/f0cB3&#10;S97eaib3mGix4VWiVhUv/rVNct0OC941deADSxc+tHbiAzd7vpHoxA9kgfjpShqfHF8D3x+dLeDR&#10;hVIenPsj8P1aGZ/f/t/B95/fa+Znfwy+X87m0cVMHlxM48GlVKFMOZbHo+vFPLxTzaOX2+XaXn6y&#10;u4zvJIrxYe3KG16BXC1JZe9wucjIcpqHyqgbrKSqs4KcijxikxNkjsYTERkuckvme0wM0dExhASH&#10;4+MdiJOjO3a2jjg7uxEQEERCQgKFhYWaZ7gC3RsaVCLSZurqmmluahfeGaJ/QEdHdz+tnb1CKlnZ&#10;MJ29OgZGJ5lZXGVmSWhhhcnpZQaHxumVc8OyHR2ZZqB/hO6uPjmmAPi1JKkq3rsCv5tUiJsmMQrF&#10;oN2zssTi/DTTk+Ps37ePy5cvc+PWHc6cv8z0/BLdvQPohlW5Q2Iw99Dd06OVpwB9lVRV0YhuhAm9&#10;njHdEF3tzXR1rL1QUF7tKh68IvV7LblapwbC/3FC1tGxEZaX55mdm6JPjO3G5loqKovJz88kJyeN&#10;3KwUctKTyM9IJlvW09SkUFKTRSZnBlAoSlJJtT+FLbJGdfuR0edNmqxzyV1uJLQ5EdfiQFK7C6kd&#10;7hoAn1Rtp4WgyWxxI61V5H2TC5ENTkTU2hJUYY5vkSGe+ZvxK9lKaNVOYhqNSWq1IqnBipgyUw18&#10;T6m3IaHOgoQGMxJbzIlvMSO+zYLUXhVT2ZnsEWcydfIMnSh+w/ak9VuT3GtBfJcJCV3GpPSaC5mR&#10;0mFCWpsROSoMQr89DTpXWsY8aZvw0pJ5ds7KmrXkR8OCOxWzDlTOOlG74EXDou+aF+KEuwZOqtAu&#10;RUOulI4qvcmHkhE3SkZdtDi9hVKfnAGVCNZBq0uGzpaUIUuSh8xJ6pe695iSIHVJ145bkzRkReqo&#10;LWlCqaPWZIzZUzgj+oIY8ypmdaZOtUXa22FIYqch2QMWFI7ZoWLFp+gsSRmxJmXAiux+Owp77Snq&#10;sqVu1J06aU+xGMF5cn3BmDVF07aUzMv5WTvZOlK+7EH5khdVcyrcgTO1X8bbrp+wp3zEQtZpO2qm&#10;nTQv7YpxJwoGLMnrNaFqXHnWutOwJHXUW8r4G5A5aEyO3FMwZqnFSs7rECOwzVj0HyvtJUdFnxX1&#10;g3KfUJe0u0+oX2hg3JG+CRd6Jz3omvGmZcqbJqFmGYdGRfN+su9H27QvrWNeogDLeA250T7sQUuv&#10;M/XdjlR1O5DXaklmkzkFPU4UD3mQ2+dC/rDoT+O+lMj4FMsYl8lY1ch+83QQfcvxzBzOQ783VZR8&#10;f+qEf+qEd5rGXeia9aJnzpO+BV/6l4LonV9L1qqA7qHZQEYXQhmdD0M3HcyIbIeWwuhZDqF7dxid&#10;e6Np2xNJ03IwDdPSFr2UNyXtW3ClfUF5vTtqnt/VC27CW25aYtCW1RBa9wTSeSCI7sNBdB7yoWO/&#10;F30HAxjaJ+WvhDGyGsq4lDm9GMDirhBW98aysBrL+EoIY7v9GN7rTdeKOy2zjjRO2tAs1DJhRcOY&#10;GZUjRpQO76RSb0z9jJUG3DbPO9C+In2+V/p3lzcVU47SVw5Uz0k/L0dQr/cXI8ObjhFf2qSvW8c8&#10;tPnRNO6uJVJtk7o3qpczwldlgxaUDtlQOeZC3YwPtdJP1TN+1MwHSVuDhY+l/+e8KFWhjqR+xbP2&#10;lMrcKptzoHDKmmyVCHTEmPJxU6mfBXXTlsJzQjP22vwrET4smVQe9l5St0ApX2wRvSuFI2Kf9K/l&#10;UUjqsdQofdhR5o8b6SOuFEgd8qd8SJN5mDpkq+VayJuwpWDKVuaC8OW0BeWib9UvWdOx15neAx50&#10;rIhRN21Nvt6MjGETUvuNiO/cRkTbZmLFyEweEPnTZ0pctzEJPWYk9QkNmJOqciuMO1MgdcuZ8NDA&#10;9ySZhzkDblTog6gbD6NyIEBkjj/148If0/EyBkl07EqndTGFxrkEaXssDfNxNC+IkTcVQYNe7LEJ&#10;5eHsTpXeSXjXiUaZp60LzrQsqLBC1nSuynzabUPvXju6V61pE/2yc8VKjsn+ioXwljmNKya0LBsL&#10;f1jQvazAd/WiYydVk8rLfas800COGdA2s11stS00TG2lbmq7yLVtco2h1N1EA9Cbxwxpl/0W2dYN&#10;b5M5I9dPyH2zcmzWiNZ5Y6mTCU0LUv7sTpm/hjTNGNM4ZSxtMaZW+LBm2FiMZjOx90zltxjy41bC&#10;lxYa+J0/LDJDZ0L1uDUNMk4Nemvqx2R85Hyl8LH6SqF0zFSul/tlqxLI1o1byHy2pGHSXOptKfW2&#10;okLOleqMNaC9SKPtFPVvoUSobGgbJQNb5Pcm2QoNbaVgaAc5cl2BPLtcnl0xZkPFqI2U7ayFc2oV&#10;udQgsqGy31J7sViuwnfJtrjHnKJukW2DKqGrDYUq5rzIYhW6qGF6LXm1GrtaTQ7bkdWpYs+rFwlu&#10;2nmV5LtehZoR2Vqhs5MybClT4WdG7amd9qRWnls2JmuMCrE0IDJYZF+9+rppKlD4I0hktLc801P6&#10;zUfaEEZBdyyl7VnUtFXQ1NFAS0cT7V1ttLW3aS/d+/p6RUfp0RKsKk/2IdmqsDJD6lhvl3ZscLBH&#10;dIsBRoYHmRgbZWV5kQP794hts8DchOgQ+n7OHJ7mnVcO8uH9vXxwa5UPru/j3Rv7eOPKXq4dX+TQ&#10;3DCzQ11rXu1SlgozM9rfK/p/n5Z0dXZMp3m9T48MMSHX6Pq6NJqQa6fH5F7RixfG5RpdL2O9rQy0&#10;1tDfXMVQaxV9jaX0ii3b11BIf2MRA03F6FrLmeitk2c2M69osJH54SYmumvRd1Qx01sv9lQdE8o7&#10;vrWYyfZSpjpKGGvKYawxhZmuOOZ6YpnrjmBBbPeZMR+piwPz0/bSdmuOHzLn0F5Ddi9vEp3tGcaG&#10;xW7ZvYWzLxqyf89GFqc3iq23jfGpYJZPNrF0vJ99R/XsP6Jj/6FWDuwrY99yJPt22bJ3dTuH9j/P&#10;icPPcvLgs2IPPSZ2iQI3n2R08DFOn9jCO+/68+1vRvGNdxX47s7pF1UM+u0szO6gr2sjbc1b6RCZ&#10;NDG6jhvn7fjGax68c9uMc3t3MFa7nq7sDUz2mXD8uDUvvWTOhVMqXKchx48YcfbyDq5e38rNq1u4&#10;dmoTZw5tEftzC8sz65hbfkoDW3dLnU4dElvolgF/+bYpf/WuFd+6Z8G9SwZiE5ny+n0P3rzrLfvO&#10;nDxiKmP1nPDEdu7cMuXCGSP2ia07L/Nyqt9M7F+xi2eNObzXjOsv2fDWfVvu3zHjzvVNmq11/9YW&#10;bp7fIHbjZm5dN+DVO8bcvOPPwXsd1N07TaCK9373OvYv39LI8sZVDM6fYceJYxjtP0Ds+UvMf+tD&#10;Xnvwt/zVZ5/w95/9lL9/+BP+7tNP+aufPuD7avvgAX/96OGXpAB45fn+UAPk/04B7gp4/2KNVKLV&#10;HymQ/OEDPnn0QPNof/izP/V8X/N6/+ILOf4V+P7ZI3766DN+8iX4/mNFCnxXiVfl/Cdy7uMHj/jR&#10;pw/5h6/A9w9+wMHVy+SmdBAaVEZoVAEh8ekEx6URlJAi+zFExYcTGx2q4Q9xMUEaHpGQ6kRShuiF&#10;mTaik+8gLXcHZY076Ojbgm5yM7sP7OTIEWOZq5torH6OvLx1pOW9QEbZk3ROrOPopR1cvrWZEy8+&#10;w9GTL3Dq4vNcu72B114z5PVXTbh1c7uM49Ny/jHOXV3PpQtbOXpwLXHqubMbOSc8ujD0At0Nz8q8&#10;fY4jh7fw0lVDTp/cxqmTYh9f2cqtW0ayNeHcRXuOvmjPfuGPQ4c3ShnPc2jfevbuep7dKy+IXFlz&#10;hjtz2ZLrd93kWW6Mt4n+HmiMp40hNqbG2Fma42png5erI67KC93RASc7W+ysLbGzscTJ3maN7Kw1&#10;UkC8AuQV6O6mPOSdHTVAXXmyewj5uDnh5+5MoKcbwd5uhHi7EiSkjqlnuDnKfXKdivnu5+WBr7cH&#10;Xh7umue9u4uDlnzVx8MVfxU5w9cbP1/PNfA9IoioKAW4hxAbHyK2aShx8QqI99Oce+PT/Ekt8iG/&#10;1ktktA9NPd60DfgwNBXJ6HKqrJ+xNO7N5+QHZ/iHf/qEX/7+P/j9f/3+j/Cb///A918r+vV/h535&#10;xS9/xT/+8y/5/Gf/yic//Iz3X/4eq61HaYpsJ9krjTCxoUP9nQgOsMLX1wD/kG3klMt6Oyz647AF&#10;tb3GVIoeVNZjQnG3rLMt2ymsMSOz0JLEVAfi470173d/PyfpQ+kzH0e8fK0IDrchLlnsnVxXcop8&#10;KShTES6CyC3xp7jOh8b+ANrGgumQdU63Gs3U4RQmD6UycySD0dUELR58zZDYZLIdEP19bH+W2BBR&#10;NHUF0NwVTl1rNKVVMeQXxmkhU9NSYkhKVM7ZAZrXe0i4G0HhzviHOsmccycu0Z+4BH+iYjwJi5D6&#10;hrrhHSJ1jnImJseX7KoQytoipb3x1Mk6UdcbR4sulabReCp6/OWcOzUt3tQ1+1PbHEx1awS5tcEk&#10;VwSRUh1KWnUQmfUBFPeGUTcWQ91QFKWtAfxZdLmKw+pEdvuaklizIBWfCaNwPIjkVlciC8TgzRMF&#10;udyVkjovMkrEmKxyoqzLTyojSsCwAppDaRiUfV0U3TOZdM/li5KeLgpZDm0LhaIopVDYFyOGURyZ&#10;zREk1wRS3JdEtT6Lgr44MYRDKR2IokaXQKW6piaItCpfCjul0aNRZA0LA3f441PmiX2cC47+bji7&#10;ueLu6YV/kI/m4a7Cy4RH+pGRGUdKWox0ciABIcorUoUesMPL0xlf2Vdvq4J8fQn08yZYvfEKlwEJ&#10;9yFYmEQB7uFRXtoAhIR5EBzsRnioJwkyaGkJoaTIRIqP8iVBJpPyfE+NDSAzyZ+CbF8qSn2obwwQ&#10;gzBEDJYwWkdCpJODqOwNoKzdh9IGL/IK3MhMdSc7wY+S9DCay5Jpb5JJ15ZMU6u0vSGcoupAyppC&#10;qWwXZarRn5KmCEqr48kviCU1I4IEYaKkuEgyE4W5UmWsskRRL8ukKk8YISeK+so4+geKGBytpEzu&#10;S04PJC0zjNqGHMoqMzQv/+BALyJDRZhHRREfHaklnIgI8dfCtISHhpKYmEh6ehopiXGkifDPlHbm&#10;xvqTn+hLeaEPuuFcxibLyS/2IzpeeKNYxfEP0xKmZtf6klnpSYrwSUGDswj7MAaWouicDxZF1p9y&#10;MYKLdZ6iNPqRVKf4S/ivyIPUfDGScn3JKwqmpCyCohIpL9eP1Cx3SqoiqKiLl8UmkMyMYCrKxFip&#10;L6QwL4nc9FhyUuO1cDMqvpcWxytS2hAVTlxEGNFhIdI+ESJaBmoVnsJFxtVBBIoDgb62wgu2RAY7&#10;Ea3egkU6ExrmQHSUmyx00kchMv4h0paESNLjI4kO9Rdha4efvyn+AeZEBVpSEGNDV5ENEy12zA3Y&#10;i/JoxeiEBToxNiYmtrMys0lT1PaL8rZ/vyXHT9hz+pwdJ09bcvCQIXt3b5eFaDtHDphw7LgNuiEx&#10;IoptGa7N4OzuXbx96zZ/+53v8Y+y2P/mt2ue738MpH8lmP+Y/vTvT4+vge9fkhz/vWx/J6SSrP7H&#10;b/9To1/J/m/kmALgNe93FX7mN//JL+SHSrz6s9/8mh//4hd89NO/4cbbU6JYBXL1khFnTrzA0UOP&#10;SdseZ2H5SXp6H6e86GvU5P8F04NPcfzAOjn3HAsLT4sS/hjH5JprL27m0smtXDyzmdOXtjA++wId&#10;TU8w0fk4J1ef4fKpJ7hx+QVRzrZw++ZWrl/ZxMnDz7A08RfsWXicw4eelGc9Tkfv16iqepzCzKco&#10;SXmaofqnOLjrWfbue1oUxMc4e8KIO3cdOSUK4ujY0/R3PytK4nOcOvY8l6++wNWrz3H/5a189K4l&#10;b722nfMnRUE+8iRX5dlXrj7DuQtPckm2Z2+sY8/xTfRPbBQDZwMTPZu4fdmD734nhb/8TgZ3Xw5k&#10;9x5n9KOBzA4nc3RPH5fOHtTA90svXRQF5iwvHj7EselxDrfUcGYwg2sn3LghiuiVW+s4dnEDy4ee&#10;Z+9h6ZNLNtw768g3B+35boQ53zIz4oMdO3lHA9+V57sB9zfu5JX1ovw+v0Wjuy9s/RKAN+LNLWa8&#10;tdVCi/eu4rureO+vbZB71q15y78h17xnZMOHVq58w86DD0Wx+SjAju8Xe/PxVCIPj+Tyk1M5/ORc&#10;Lo8uFPHgcikPLxbx6VkVdiaXz6+X8sWdWn6mge/NfwS+N/EzOf75jTI+u5ov12bJ/Rk8uJAilCyU&#10;xsNLUsa1Qh7druKzu618fq2Ln07n8S1/e/7SwIH3bLy4lRrD4b5SJkYq6Bwqp2mggobeaqpUGK3C&#10;XFLTU4mMCtPA9+joaKFY2Y/SEq16uPvh4qxiv3tq4Lt6qZiRIbKyqpqmphaam9tpamyntaWTnu4B&#10;LfGqTjdOb7+OlvYeauVce88gIxOzzC3tZnphWeTeDOOTs0xOLTCun9GuHxwc1QD4sdFJ2R/WvNVV&#10;XHYFun8Vcqa+ro6mhkZGR1RSsznhjUHaWxsZkd8vvvgi16/f5Mzp80zPzsucEYN0aJj+vn76+teA&#10;fFWeAtM1EF7O9XSpz8ZHGB8Z0WKyKvBdAe/Kq18lVFNbFdNeAe/KQ356eloD39ULAZWAdV7qsLp7&#10;mampCblG+qGpTvqjjtqackqL8yjMzaRYqLwgi6KcJLLSZM1JD9WSXxdVCDUGUtAZTO5AEFmDfqT1&#10;e5E66EVKvwfxnc4kdLqQ0u1JcoszyQ32pDTYklhnTUK9NTENdoTV2hBSZUZwlQmBlUb4lm0lsGY7&#10;YY0GRDebENtoRkKDFQnVitbuS2q2JalFfjebE99kTkyzXNNhKc8WnWTYmexRNy3uev64Ozk6J9L7&#10;VUgKFQPemYJRFzL6bUjvUgCynegbTtSPeIgi56N5VXfPBtAxLfsq6eicF3XzrpTN2lM4LdfOulC9&#10;7EvVvI/m9d44r5KbBlA65Ca6jTcNUwFUy7ZixEWLl608FcunvCid9iJXhbwYsyd9xIrEQVNiuoyJ&#10;bDMkptOUpAFZezrMCG0zIq5f2jFiS+a4kN6WrHF7MsfsyBgRA2vIkrguU8KbthMllNZtRr4cL5iw&#10;I0uuTRmyIH3QStZU5SHrQkm3LQVt5lSq32MO0gfGZAwZS7+YUzhlQcm0SvppR/msM2XqJcOci+Zh&#10;XKziyessqR+10ULJKGC1YsSacr1cK+UUyTPyVLx8nZkWE18l98zqNSCmZRNRbVuI79lJnt6aYlX/&#10;LkMyWndonqF5PVLfXjNKZFvZbU59rwVtgzZaSJZ2nS3tI/Z0SD/VDztQMehAlQoDNO1H40IQ1TPS&#10;rzJ21SpmvM5dA4I7Bt1p7nESGWAtupIlpW22Gvie22FD2bCKpelLybD0fb+rjLcKm2NLupxLa7Mi&#10;s92Gol4nGvT+DCzHMLwULYq+D3WD8nx5dsuIE12T7vTLWA8vhTCyHMmA6C49Mu7dE970jHvTP+Uv&#10;BlMgfXo/hlTMdzEQelfC6NodRsfeaFr2RtCwEqTF4q+fdKNtyoU2FS5kwobSMUvKJ+2omRXeUQkW&#10;Jz2pn/enYUmB8D50HfCjY58H3UK6Q4FMHIpEvycc/Uow48sBTC/6Mbfoy/LucJb3xTC7NwT9qheD&#10;Kv63UNuMg+jetjSOWkl/WUq7hA/6jagcMKJBnt0yJecmVagOa5rnnWlb8dbA97p5MSAWvLVY7R2r&#10;sfQux9M1FUKX9FPnqBedU95rL6bmfOnfJUbPSgCt0y7CY5aiy5tTMmhLYb8tuT025PTZaV9/5Olc&#10;tPAz2aPqBZIdOWO2QjL/9FYUTdlRLDyYN24pfG5K1qgJRSr2+6QpZWMmlMnxCqlrtXoBJm2qmHGk&#10;Zs6VpkWZbws+VE57UjYpZY84amFoErrMReaoeeBA2rCTFpoqT4W+0buT1GtFjMyxmLYdJPcaaS+J&#10;8scttOeVTZlSOWtK4y5r2vbIGC0o/pX66Iw08D1NxXUfNCGpz1C2pvLbgpj2nUQ0byO531z7+qRw&#10;0kHkhAu5ky5a4uUckUEpA1KvXpkz0n91c5FU6YNlHniQ3yH9LPZM/XgEjVPRdCwl07aYRONMLLXT&#10;kdLecJExoZTpfCgTA7N2QmwK4b+2RX/alrxpXXajfZcrrYt28tua7lUbundb0yvUuWxO56IZPSvq&#10;CwJz2pfXQPfmXca0LhnRtWxK54Kx2GUGNM7tFP7cIeO+g5ZFQzluSM/sTpGDO+lZNKFj3pg60V8r&#10;xnaITDCkYminzM0tUvetNOoNaJo0omnKkNZZE9rmTGmbN9U83psWVDiXHdKW7TQoAH7OkKZZI+E3&#10;OS46cc2okM6UWqEGvRk1QmVyLH/YgNxBMd6Hd6KSBDeJjGrUiy4s11XJGBQPGso1hhSOyL5QiewX&#10;S53KpW7qy45GNYZz5lRPmVAwvE1k4U6NCqTM0hFDKvU7xN7cKs/bQZm0o6hnI8UDm0Re7JDyDCkY&#10;kvLUy4BpeynHhfopkS8itxvHZY6oEFoiq6oHVGgtkWN9ZpQKz5f1WcncsqVswFrG1oSUzp2k9xpT&#10;pDz35b5qBb4LD1aqsEu9ItdF1hfJPKmTed805yn2kCcNIh9qxpxEbttJXWylXbaU6uypnfIU8hL5&#10;K/wy6k35oKxHfU4y31ypF3mlPN8rR3zlWpF1ukDy+0Ip6o6jrq+I5t5aWjob6ehaCy+n9AENeB/o&#10;F11AUR9DAz0afQXED/R1rYHwA8rrvZ8RuW5Erp/Qj7IwN8XU2AgTQz0sT/Ry9fQCH75+jG/cP8i7&#10;15Z5/fwC94VePr3IpYPTHJgeZF7Xw8zoEFO6AcYH+5gYVqD7yB+Ad7VdmBjTAP3JkcH/BXif1atr&#10;Bpkc6ma8r12oFX1PM6Nddejaq+hvKtGAd0WDsj/aUal5u88MNDDWUc5IawnjnZWaN/xX4PtUVw0j&#10;9QUMVmYyXJXBaG0mIzXpjDZnMdOTz0x3LpNd8Uz1BctzPdgt6+KJw26cPWvFtSs2nD9lwZH9Bqws&#10;Ps/i3JMcPbCZs6cMxdYxZH5qG8MDBkzNR7F8rJnVE4PsPzbGvsOD7DvYxIG9hRxYDefIXhtOHtrG&#10;yQPPc2zPE+yf/wvmJ/9c+vvP6el8kt6Op9i7rEBp0fff8eObb/nx+m1Xzp0wZd/iVunLDWIXPUlT&#10;7ZN0d61nYWoLZ/YZ8tKxnVw9tp4X969jsu85alOfZKh2GzcuevPtD3z46C07ronNc/roVk6dWs+5&#10;c+u4dH4zJw9uZNfEOsZbNzLUsJ69q8+K7bKZ+7c28/Lldbx193m+/eYLfPuN9bxz6zleufIMb76y&#10;he9824XvfeQvdXTj9XvmXD67nlsvbeHtt8TWeM2BW7c9xD5zYLLHAJ3w/OSAKavTtpw/6srN8/bc&#10;Om/C9YsGYs8ZcfvGTm4IvXLPknffdeI73/TmO98q4OL7s9S/ep6AVy7j8PI1bO/exOb2dUxfusS2&#10;cy+y6cQRNhzYi8OLJ2h9+zVufPLXfOfRJ/zNo5/wN59+zA9UvPef/JTvffop33/wKX/18IGWbPWP&#10;wfe/++wRP1Tg+M++4CdCaqt5v8s5lcD1k88e8FM5/+Bnn/9vYWcU+P7Hnu+fSlk/kXL/AL5rwLui&#10;R/8b+P53n/yU7//dx7zzznfZPX+KzMRmQoJLCInOJywxjfCEJKKSwolP9iAt1YasRFnXEo1ISd5B&#10;br7IscYddMu63i9ysbVtPf3jJsJz9py9asH1u4bcf8OUV+9ZCJ9tpV/4pLz8eaqa1zGoHM1ekr5+&#10;x5T7r23jyvlnOH/+Oa7ceEFsz+e1FyJ3XtoufLNDbN+NvHjqee7eN+OD9+y4d307F09s4OzxLRw7&#10;uA398Ea6O1Wus+0cO2Egduo2jgkPHj++nssXdnL+rAFHju7gxFl7zlxx5dR5Y7FzNnH80HqOHdjE&#10;6qLY3tNPMTP1lNgiz3Pw2DZOnZNrjlgxUmtFRqABvnY7sLHYir31NtxsTfF2ssbLzRlPDw88XJVH&#10;tT1ODiomu53YefaaV7qrbFVIGhcnO9ycHTTSwtV8CZyr+/09XfHzcMbHzVELReMrW18VRkbIU367&#10;SxkKYPf3cifI15tgP2/8vT3wkXu83Z20ePB+ci7A50snXn+5RuFLKuGqiu+eEEBcRiBpKqFtZgRx&#10;CUHEpASRXBRGVk0Qhc3+NPeHij0bLPalD71DIfTNxsnamcLI+X7e+OE7fPEf/6wlWv2dlmp17e//&#10;hu189af2NYdK5Tj52zXQ/de/VaD77/nVr3/Pf8ixf/+Kfv07/vXfvgLff8GPfvSId25+m12VRynz&#10;bCTSIQF/dx+CA+2lTdZExpoSlSjrapU5Lf12tA5bUyO6fYnYMqUa+G4s7TIhv9qU1BwjouPEPov3&#10;JDrWh7BI6adQV4LDHImIcSA53ZWMHBdSM8U2yvfUPOCz833ILvSgtNGf1rEIusaDaBe9c2ghhOkD&#10;8UwfSmTuSDLje2LpEd27TmyvRqWHH05n9mQJ+sVEegZDaewIoKoxlOKKCHLyVZ6yZDIyE0lMDCci&#10;TsYqVsY0yh3fMOGjYFt8Qxw0zDc6VkU/UViy1DVExjbYTa5xJTBe9Mf8AArrIqjsiKG2J57a3mga&#10;BiJpHYmhqT+Cuo5Ayms8KCwT+7PMl+QCH2LzvImVbUyR7JfIseog8tsiqO6Po34ggbK2MP4sosSe&#10;+GpnMlrcRMHxF8UzhLzRAHKG/cXIdSEiXwy/XDFaS0WxrHAnNd+alGIbils8aRwQxVAUybpeP6o6&#10;RVnoD6F5NJGm0TRRmBJE2UoTBSNPFMh0UeASxahK1xKqVo9kyPFCevdUUzedQ6YY8clNnuRIx+W1&#10;hZJW5SMDGUDTRBwtKyliIMaSPhpEUJ0btvE2WHhZYelojYNMEE9/V4KkwyKifYmK8SczO57MrATZ&#10;D5YO9MbN3QFHmbTubvaaB7yPh8sfgPdg5QEe5kdQsBeBwR6EhHkSLoyiBiMiypuwcE8tU7Hm5R4X&#10;RGKMTKpIXy3sTJJQapwfuWl+lBX701gfSEOTHw0dfrT2B0q/qNArQdT0hVAt7atsCKRABiM33Zvc&#10;JH8Kk4OpKYiloSqemuooKqvDKakKoqjSn8qmEOp7oqjqEqW9I5aSmjiy86JISVOfT4STEh9FTko8&#10;hemxVOaK4l6aQVFqGIWpUmZZJIPDRYxOVlJeG0NyhjdZecGijGXT0JJFYnoAsdKO+JhQ4mIiSIwT&#10;4RATQkxkMGHBIjgiI0hPSyMnO4vMtCQtQ3ROgkq4GkRJWig1xaGy8KcxPFZMWXUYiWkOZBX7UdoS&#10;TUFrCBk1XqRWuJFaJgZXlQN1/b50TYfTMSt1EKoc9RM+8yW/x5844angVGuiZBIm5ghv5XqTmedH&#10;Tl6QLDIhZBcEkCt9W9sivNSWQlZuIKlpvhQXySSoySBHBFuWtDs7NZr0hAiSY4NIiRX+UQlYv4z9&#10;rsD3yFCVfNWX0GAZz0h3wiOcZKwdCZMJGBHhSnysF0lJviQkeBMd7UFstDdxavwD1IsaN8Ll3ugA&#10;L6J8XIgNsCQ92ZaEVDsSYs3ITTSjMkcMnDJTdE12zA/bMz/vwMxuO6ZXDGWRWc/hvaJsHdzEsUMG&#10;XLpgze3bjly8asvhY4as7N7K8sp2du81ZXnVgs42EyoyregpTuD43DhvXLvGD779HX72+RciUP9X&#10;8F0TtkJq+xX9T/7WgPf/BuUVqWNrsd+/pN+tecP/RoWlEfq1CHQFyv+b/PinX/2Wn//6tzz49//g&#10;B//4GW987zov3Sjk7GkLDux7jsXFrzMz/zVG9I/T0f6E8PhjDHY9ycrc06LwPSN98Qz7dj3O/qUn&#10;OHfkBW6f38Arsnjfv2HE5SubWVgURaHnaSb6n+DI6lOcPfGY9ib+4vkXuHTxWS6fXyeL9LMszvw5&#10;CzNfZ3XXE8xMP05r52MUlj5JavwzFEbIsabHeensOq5cXs+Zwxt57ZUgXns7mJNnzRnVraOz7mlR&#10;vKXcwxtEedyMSur61uuWfPiRGy+/asDJk88JbeT8hS2cOPUEx099nQtXnuLc1afZc+xZ9DMv0D/w&#10;LLumN3BXFJ+P3nHnjTfdOXtBxbCzlDp5MzUUw8GlLs6f3s/Vq6e4cvUcF86f58yRE5yYnWd/dxMn&#10;ujO5ctCbqzcNOHt9AwfPbmVh3zqW92wSBciSW6elTqMWfCfOhG9bGfKRSrq69cu47xsNtRAy99bv&#10;0ED3289v4ZYC4ddt4RUFwG8y5vXNZrwppMLNvLHBkDfWG3D/eRWmZitvSBkfmtjxDVt3vunizUe+&#10;Lnwz2Ym/6Qrip/uyeHimkE/P5/PpxQIeXCri0dUSHlwp5cHFfB5ezuOz6yV8caeGn7/cyM9faeLn&#10;9xT43ir7zfzsTj2f3ajg4dVCHl7K5uH5NB5eSNXA9081AF7Kv5LPgxslPLrVyKPLbXyiS+cbLpZ8&#10;Y5st75q4cjcohJPNhcwMVtM/VEHTQKVQHe0DrVTWVGox3sPDQmUuhxEZFUWoyK+g0BACg4I0wN3f&#10;N4SgwAg5H6V5xaemZFJaUkNLc5cGuKtQM93d/QwPjTI2OqF5sA8OjtPR0U9zS5fm3b68sp/9B48J&#10;Ty+hGxtnTD/J7PQy01NL9PeN0NrSTnubCvMypJEC35Wn2Zq3WZ8GgNfW1NBQJ8ajnN+1MC8Gm56+&#10;rjbNGN6/fz9nzpzh4MHDTE/PaolRFUiuQPOvylGe7MqIViFsZqan6ers0GhkcIDRgT6621tpb24U&#10;hXgNoP/quRp1iAHe2SUGdr8G2M9NT2kvAOZmJsRo7KWtpUHWr2pamuqolz6tKC2itCCXktxMoXSK&#10;ZY3Jy4omOztUFKUgiusCyG+RtazLj6wBWXMHfDXwPW3IWwPg47qcif0SgE9udya12YGkBlvi6qyI&#10;rbMkut6a8DoLQqpMCak1JqTekJC6nYQ3idIm8i+21ZzoRjPiGi1JarIlWfOkF6Wtw4GENhvtXFSd&#10;CVH1Qo2mxLRZktBlQ0a/I7nDLuQOuWiJizJ7rMnsVUkbHcgecNBisGd0WlM24k7duPKy9qdzNpCO&#10;KV86p31pm/aiedqDpnkP6lRolmkVRkLuV7HWF7yoXPSlVsUNVx69KpyJSoKnEz1owp8aBb4PO1My&#10;5ECBrAEFo44UjDuTM2avkYr1rjxmo9uMiGg2JFqM0uRBew18D6jfSWiLAXGixKYOq9A01mRN2JEk&#10;BpYKbZE2ZEX6kPzuVaF2zKWNVqKn2WlhZEpnnMgfl+fJM8pGnakZdaO8z4HcFhMtxEHtnLvUw4pM&#10;nRFF42aUT6twHlaUTyiQUQH4DhRN2kkZ1uSPWFAmz6+TutbrbanWWVM6KMd0NpSP2lEq29IRK0pF&#10;FhUNm5LXbUBq61bi27YS3b6VyJbNpA+aUCjlpvcaydhvI63TgAxpV6a0I1cU9OJuUyq7LWiStrdI&#10;X9X0WVLbZyFkSVG7CTltphTL2NVO+dG0HCr19CCvV/TNXqlPr4PoVq70DHvSo/Oitc+Num4n6lVo&#10;FDlWPeJFuVCl3pe6GdG7JoPI6VEJfaXfq6R/a4S3qqVedUYUCr+0TfowMBdEx6gnzUPOIlccaOy3&#10;F4XajuZBJ3rG/RiZj0Q3H6HFmO+e8KFL7033uA/9kwFCgQzNhjK4GC58FCC840vTYiCNK6L77fKn&#10;YdGbxhkPGiacaBiX+gsvlYxYUjFmR9OsB43Cb3UqIe2kt7TXlYZZV9p3udOxy5mePa7oDvozeTCC&#10;8dVQxpYCGF32ZXzJmwnhz9kVf1kjwpjZE8DYshv9c/b0zDnQNesk7XKgSYXsGLSWfrahvtecGun7&#10;RhnLVhnbBhnnOr0VDdMONMy7ST091xK7LvtRMxdA61I0fStJdEyH0CT83TziRpcC3ZeDNRqS+gyt&#10;BtOoF96TcrM7pT/7bcgfEF7vsSVT5llSu7lGGX22pPdZkSLjnt5nJrLClFydOcXCc4rvcjTw3Uzm&#10;hwl5ejNKxoV/RgzJ1xlTMmahAfA1805UzqnkwLYUjwpPSn8W6B3JHnEgQ2dPcr8C3y2I7zAnVXgl&#10;VeZ85oBcq8LN6F3JHLQlvtOYmNYdcs0OrQ7FkzaUzYgsmBIDclIlGTWS5wivTwhfy7MzdLLVW5Il&#10;dUgZNpHf5jKP7OSZllLWdqJaNpEmvF42Jfyyy4uGXaKXyhjm6V3InxI9VmRMpsiHMpVDazGa0slg&#10;aZMvBQM+VA0H0jQZSdtcLJ1LibQvJshYRFI9FUrVXJhQCJUqQasYmZ2LUQzsSWBgdwS9MuYdq550&#10;rrrRqcLkrNrRu2q7BrYvm9Mt1CPUu0uB8Ma0KIB9ZqtGjTPbaJvdSdvMDtHDd9A0t4P6eaGF7TTP&#10;badjZjs9cnxA7utfNqNj3oha/VaZ+1tlPm6nqG+r0EbK+jfQMLpD9HkzuubNhO9Nhd+MRJYKTRvR&#10;MLWT6vFtVI1vp3baQHjaWKOaCZFHOkOZxzso6TGgasBE5IypPEPGWG8u8nmnyIkt5PZvkzksYzFm&#10;LOdNqBU5U94v9/UbUDQkBv6wEXmDO8np3Uqe1Kl4cAdVegN5lom0R8qaFBnSv5ncgW0ih3fKtbId&#10;2kbRyFZKRrdQPiZtGdgs9sd6addmSoa3UaIzEBK9W8a7Vr2cmhNZoOL+TzrKODnLPHCjRS+ySsa+&#10;fNiM0v418L1ywJoa4flK4f0ikc3pMg+S23eS1WNGnpwrEvlbNqKSFLtRJvKlsNdO7lcv4VxpnnGn&#10;SYWcmlyj+gk3qmXNUAlny3SO0ocqQbQndWM+0sfhtE4Fa4mPqwbdqB3xFPnsJ30XKPeFUa0Pl/4J&#10;p7w3UWzyYpp7amhqEx2po1kLN9Pb1yt6ySDDw4MMDfev0VAvuuG1RKgKgO/rER1BrlVf0fV1dzDc&#10;38uw3Nff1cmAnBvu7kTf18bqVBc3Lyzw0etH+eb9I7z70gqvnZnh5ZMTXDuk5+TiMHvGelkc6Wdx&#10;YpTZsWEmhlRy1SFm9SOat7sKOzMn+8uifyxOj2uAuwLeNc96oRm9jim5f2Kwi/H+dqYGO5jsb2Wk&#10;80vwvbGY/4e1v4DWIznStdE5Y2gW02bS1mZmZmZmZmZmZhAzMzNLLTWr0Y1mt+1mtmfGY/b/3MhS&#10;98wcuOfec9YvrVhVX+2qrKzMyMg33oqK7KrJ1cj3gaZixjurmOmrY7KrSsvt3l2dSV9tLoNNRQw3&#10;lzDeVs6obLtL02jPiaU9N5qB0gTGa9OYai9gsi2PseZsRpqjGRNMM9vvxKGdHpw77saJw0acPaHP&#10;uROmHBV/bff2lSLLZH8dZ06acuqELds2r2diwopFldf9QBPbDvWzff8Q2/d0CW6sZefWTHZu8mPv&#10;NlP2b1/OnoUfsnfhB+yY/wGb5x9hcuKHgvG+T2PtPzMz8QSXzhjy3E1Lnr9uwa1z5hyT+27cuJrB&#10;oSW0dj1Cz8hTbNpvxtmLblI3aw7uXM3+rU9y+pj4KXt16KlYSnvBWg5tseHeFVse3DXlxjkdju1f&#10;yp6dP+TAPvG7jikidC0zw4/TUfRDGrMeZ/v8Uh48Y8hbL+jwyq1l0sdP8c4LT/Dq00+KH/o4dy48&#10;wYv31vCzd+35xdtevPeqekmgz/P3lvPyi3q88Yodr73gzfPPB4ov5ccWmfP66k0ZaDNmy5Q9p3Z7&#10;cWGfI2d3mHJoh/KvDLl82ZAbUr8Hrzjz4/cC+dXPYvnJe22cemU3RXfP4nbrDDbXL2J54zLrr15A&#10;7+wJVh49wJKDu3jq0C6MTh4m95lbHP3le7zy8a95+xO10OqveO+3v+ad337wMPJdRKWe+a/ku0o5&#10;o9LN/ObLL/no6680+VD2f/NfyPfffvYJH33xv8r5/jDyXSPfv/hci47/QOS3UqYW8S7yXeqZh+S7&#10;yh//X8l3qdfPf8Vzz77O4vgeUmOrCArKJCg6mZDEMMJTPEnKtqKwzICGhlW0Nq/QpLlpGR2dy5ic&#10;XcOeQ6YcOWHC/gOGnLjgxI1n3HjmuQ288LwJL9xbz/VzZtoCwu3NyygXfegdW8P+s4Zce96QZx8Y&#10;8fTTa7ly4UmuXFrKlRvLuH5zOVfPreDMgRUc2rqaHQur2L1zOdeuGfPgOXPuX9Xl8lE9Du5YK/79&#10;SobG19I3bMD4tAE79+ly7MwqDh1byaHDqzis8sFvWi7+0jJ2HDDj5GVbTl805uSJNZw4uJrjB3U4&#10;sFvusXU5C3NPMDv3OFt3LWPXvlXs3aXLRJsBhXGrCfdehp/vUvHvVhDiu4pgd8HJnlb4ujnj5uiA&#10;k1oI1d5WE2dHO1xd7HFzcdBywStx1XK0PzwzM6KGAAD/9ElEQVSmtop4V6S5n5ZexhE3Bxtc7Kxw&#10;dbDGXeVx18QON2c5V65RhHuQrxfBft5yjRtero4af+ilot7dXPHzcCNQrSno6yk+pmwDvQgI9SQ4&#10;3pM48ZMyqyNIKQolMtWbsAzxkaqCyW0OprQ9gI5+wZSDIXR0+9PeHUT9aDRNGwvYdW8P7375S/7l&#10;r3/kr//4u8bvfPfvf8Xv/Ndjal8R73//2/+jLbSqRbr/9W/86a9/50/yW5HvGgEvx//wp7/y+3/7&#10;E1998wfR4X/h1+9/znOXfsRU4Q4yncvwtwyXNnN+mCImUXywTDNS8vQprjWjrttCsLsFFYKp8upl&#10;Xm6Vbasx+Y1m5FWakZZrQkyC+HkxTkTGij8Y50VEtKv8tic9W/B5VSBFZZ6kZtiSnqsIa2/SctzI&#10;yHelojmQzskY2seDBJO70ipYu1f8reEtoczsjWdqdxx98/K3EXfqp3zo253AwtFCZrel0TcYQU2T&#10;H6XVQeRJu2dki8+aFUtyWjSxiaGExnsRGO9MQKwTfpGOeATb4O5rg3+Qi5b9RC3GGhHlQ2SUH6Fh&#10;3ngFuuAe5CjXuJJU6EdhYxjV3Yp8D5VtIM3DkbQMRtLYFUxZjTsZufbEp9sTmmxPZJY7sfneRItE&#10;5XuRUOZHdmMQZV3hVPdEU9Yaxj/551gSWiSObbWAxk5vcvr9Sen0IKbRifBKOyIL7YjJsSM+35H0&#10;IhcyCsWpLbQhu8KO8mYXaSw3ShtcKGt0p7JTJZIPp6I7msKOMI2Ar5/MoWZCnPieCKpGUgQkltK7&#10;vZqOzWV07aigeXMhWX0hxKpP0ls8SKz3IKrYnqJ2Pzo3JdOzN5OG3cnkTAcTUOuAdcIGzHzWY+po&#10;hqWzJU4+tviEOBEc7q41XmZ2HFnZCUTHhhAQ5KWR7w6OVrjI1l2R7zLo1OII4WEBhIT64efvjreP&#10;DEjZBod5EhnjIx0VQHS8n0bChwS7Eh0hjRfjR3y0HzHSSVramUgf4iPdyUz2pKRQHHK1Mm6dOFFN&#10;ohSdXjT1+YsDFyQOTxhVbaEUlPqSnelNbprKEy8SK0qSEU5tWSwNdYk0qIUHKkMprZLr2iJoH0gQ&#10;JY+msj1GFD6W/OJY0rOiSEpUaVYeRmJnxksbZydSX5xOdpyA+wQBaKJ0wyPFGvleXBlGcrp6I+NP&#10;12AWHQOZ0n/+ovRBpGVGEB//MJI+JiaIyIhAQoJE+UJDyErPkGcqoCg3k9zUWHKTwsiNDyQn3p/c&#10;ZLW4bAjdPelU10eSmutKljxbfkMIha3BpNWqnP6OJBQ5kFhkLQrrStNwEM2TIeKsyaDrEh1r8Sal&#10;0oOITAeZbKyJSrUjWcpJzZN2TnUlNt6FhERRZvXGqTSAqhbRo+5UMvN9iU9xJSdfHOvqeG0R1qQ4&#10;majifEUCSE0KIjMlnAyV5yk6SMv7Hh4aoEX1K/JdRb6HhDrLQHMkPNpFMwhhkWrrTlSM6E+EG0GB&#10;TnKeEwE+jvh6qJWtxWCL3gS6yRjwE2c1242xsSgZdAGU1FvJxGZMZZU+1eV6dJSbsNhjxZEDXhw5&#10;78XO4+bsVIuU7HiSI7uXc0hFS6j8aGfMOHHKmD37ddi6R1eAmgnb91oyuWBKZY0ueSmGtOT4sXui&#10;lafPnea9V17lMwEPf/7zn7XPiZSRVaKljvl//vdpaP5X//4j6v1bIl8rS+S76HcV9a5EEe7fEfBq&#10;+6e//QO1+Orv//Q3vhbj/fmf/sxv/uVfeOX9dzl1fVCApg0btz7F/NZHmVx8hN7hH1Bb/c80VH2f&#10;xbmnOLh7KSf3P8WRXU9ydMcPuXD4SW5dXMvdy6u4L/LCLQMunV3D4sxT9Lf/kPHe7wuwfFxA5RMc&#10;PfgE+/c8KhP7o5w+/hQnjzwu4OCf2b5DQOzOJVq+wtbuf6aw/FEyEn5ITdr32T31OE/fWM2zt9Zx&#10;5+p6XnujgPs/SuPgWXs6O5dSVfgDhpqk3MWlXBZgcP+GEa898OGNN2O5fMeG3QdXsldFixzXEaDz&#10;FCfOPcWlm09y4cZjHD+3nP1H9ZlZeILNs49xXsDsnes6XL+xjuOnVrBzl4nUyYmR7gB2zFVz6uhm&#10;Llw4woWLpzl75owAkMMcWlhkd28ze5vTObHZl9Pnzdh3ajlzu5YztrCcidnVbNtmwKn9ejwzpcdb&#10;aYa8a2PM64ZGvKxjwEtrBaR/m7/97go9bi5d95B8f2o115as5sYSlYZGV/5mwDOrjHl+tcgqI55b&#10;acQzy/S5t1SHF9eY8LqxDa9ZOPKqkyNvhNjzbqEbvxwP46PDmXx2tohPVbS7yKfni/nsYgmfXVap&#10;ZPL4/JLI1WK+uFnFV7fr+FpbcLWeL+/U8ZWSW1V8oRZcvZj7MN+7RryryHeRM2qbxkdnM/joUg6f&#10;Xanik5N1/Kwzlgc2pry82oKX9B244+LNsfJMca6qBKxUil2toKGnita+Zkory4mIjMDb25uAgIdr&#10;VSji3TcwgMAQRciHEhwYIeM6jpjoeKKiYkmMTycvp4y62paH5HtHjzid3fR0D9DfNySO6Ai9It2d&#10;gyIDjI3OML+wlcWN2xifmGFweJTR0UmmpxYYH5unS85panyY8kU5uN9FqSsCXh1TC5xWVlaSm5tD&#10;YV4ebU2NzE9NitM1LQ5uO13i1A5/S7ar6PTR0TEtYl4R8KqM76LZVVnq9+TkBFu3bKSjtZGa8mJ6&#10;xFke6WqjW34P9fUwNTmuXavqoch6df+a6hqaZNvTIddL+Ytzs0yODWtOdmNdFdWVpVRVlFAl5ZUU&#10;5VGYqyLf08lJSyQrKYbMpHDSk8W2pweQXeRPfq3MXzLPpbV7kCxYIbHDlYQOF5J63EjodiGqVXBD&#10;sy3RLWIzm0XqrYmptiBaJLLSnMjqDYRVmREotjNAbGdAtYDqWn3Cm4yJbjUjqllEgFx04wZimiyJ&#10;bbYmtsVayrMkvN6MoCpDgisMCKs2JrRGpM6UiAY5v8GEWBUNLw5fQuN6EhUZ12FGQut6wTMmxDWv&#10;J6PThrIxL23tkfaFUDo3htKg0pyMu9I47UrNjJOW571yTi1kakf2uDU5si2eE2C46EXdor+c40vJ&#10;oAtFvXLegBvVwx7afmG3NbndKvJXEf6yHbIifcBCttYaARnbbEJ0vTGR9UZEN5tqaXISeq0JazIh&#10;tEGfmA4VZWtK9pil3NOaxGGpd48xKVJGjkr7MmZHwYQdhRPWFImzrxa6rNvoQvWCM2VS57JReyoG&#10;pR7tUuc2c23xwqp5wWbztuRPm8o1ppSMr6dIJH90vUbKqyjkTLlP1qg5OSPmFA9toGzAXMtrXNS9&#10;nrwOU0r7rKkZl2eV+1eM2Ui5FmR3GZJSv5bkRh2S2lREsT7R7TokdutrBHxyn/y9Xz2PESpvdpoc&#10;S+kykPY31IB6cdd6aTsrSns3UNJlTn6bGal1BqRJvxf0OkkbB9C4KVRL6ZPfLfVvs6BA+q9C+q9Z&#10;QHnPmCK/pQ9HvGkc9aZ+woeyIfVFnT35w66UTflTpRZeHRa80WZPcq050cWGhObpEFa4hjTpg6p+&#10;GwH3TrSNOAuQdqRxwFEwm9y7057KFluaul0ZnAxmcDaUjgk/mkY9Bcf4aIEEXbPBdM8E0TMdSK9s&#10;26YEF6n7jrtQJ7a8ZpOn6JAzVVNqoUUbaTtbre2KBi0oEd2ok/u1jXvQKNfUDbloC/7WSn81i/41&#10;zzrQumBP7yZXhjZ60D/rQr/oX/+iOwOLckz6e2KLG7M7fZjY6sbAgi3d01bitMjzTNhQP2xFjeCQ&#10;uh5rarssBT+ZUd5kRHW7KfW95tT2m2sLVdaOq8UrHTTSv25OLTbqSd2sN02LQbTKuGiSZ6pVLyZG&#10;PeiRYwObQzTyvWPel+ZpT4p6RLdbjMnrtKB6XHDvjD910jYlYx6k9dqSKrqdpVJBST2SOtaT2mUm&#10;WF90StqgUHQpX+6fNarSLJmSPip/U19mjIsTN2pMriLfRSfLpm0oV8S7jAeV0ih7YD058nwpfeYP&#10;0770WMoYspJ9sSstRsS0GRMnzmCWtHHphIxRadO8fqlHr4whcRgL5NoSua9aULV6UaX/EQw3Z6ZF&#10;v5dOmpE/YkzGgOjugDGZUqfMCXMShuSYjJUSsQkqYl9FxMd365AyZEixtHvbDm/adwZIGS5Sf2fy&#10;pjzFbnjKmJU2mgmkTOxMobRLsWqbcbWoqo/YnDCxP+JkLsbQMh9Jrfg3ldOCdReDRXdEFgJoFf0f&#10;FOdyZE8i3ZulT+bdtcV027c50bndni6V533rBjo2mdGxaErXxvXiM8n+vDFN03rSJ2soHVlOmUjF&#10;6EpqxtbIOFlHg4pInxPMqgj46XXUTa6leWINHdO69Mwb0ami46d0xV9bS0n/Wgp6Hkph3yrKRGqG&#10;1tEm9qRjyoSWMbXYqp7osZ7oiR61I+uokL+Xy37VhOicnKOIcUWo50mbZTSvJrt5nYx5Y8p7TSgb&#10;FHsk/ZohdiK5Yx3pneu0VDElIuUDBpSJDSmVv5UOiO0SyZf99K51pLStFFuySvpWh5IRvf9Yz6B8&#10;ykx7gZI/bKgR8Dny97xBXSl/jSZ5w7rkD8o9+ldred/z+x4S+CXDgr0nLKlUi+/O2tO22YPWzZ60&#10;bXSXfnKVdrORNlwvz2WuLQRb2id2UnSqXMZXWYcFpWL38+V3puhkltjNtE4zMsTm5/bYyHPbUtwr&#10;trnPUdrHReYasREj9lSPONAwpcr3kzHvRfmwPYWDNhQq0r5f/OshZxl/3tInMfQuRkn7+lA9KPPN&#10;kDtVQ57UjAZoL3GqRsIo6Q2nvCeB2p486tpLaWiupq29kfb2Fu3LO4VN+gQfdPcINuluo6e3Q4uA&#10;HxxS6exUqrw2mprraG6o0YICBnu6GOnr1WSws13DGIoA3zHTxu0LG3nl6b28cmsPL1zczLMnZ7lz&#10;cIzz2wfYPd7OnJw309epke8qf7vK9z6mCPiBb6Pg+3uYE/yxaWaSRZVTXpH0KtXM5KhGxs9NjMh1&#10;A0wPdjPZ186UIt+7mxhqraK/qZS+hiIt3YyS/sZiLb3MTG8NU93VjLYWM9SYz1hriZbjfaKzUouC&#10;H2oopLMklfa8eNrzpT1L4xitTWGyOZfRxhQGqmPor/GX61ylLEu2TZtzcLslB3cYckzlqD6ky9H9&#10;a9izbQW7Nq/k0L51nDtlwdUrXhw/5sK2XT7sOlDEzsPtbD3Qx9b9A2zd3c6u3dXs3JLG9gV3dm01&#10;Eh9Ih91zT7B96vtsXfwhu3Y8wabNjzA4+j26e/8b83M/5PxpHe6JL3Lnsh6XxPc4tGcti4vLGRx5&#10;TOajR8WvNOT6S2G8/KNUnrnnzeVz+uIjLePiOT1OHzJitmsNLWWrmejVZ8+CHmcPruP88dUc3vck&#10;e3b/UHyox7hyUY9rFzZwdJ8hsz1L6Sh5jC3TS3nulj4/enY1r91dxRsvrOKtF5fzyv2VvCR+1Is3&#10;1vKjFwx5/z1HPv6FNx/+2JOfvLKBB8/IOS/p8vqLDrx415tn7vty71YoJ3Z7SpnObNviwvHDXlw7&#10;48eF3dbsHzZmTmzGtl1Sh5umPPf8Bt583ZVf/DiCX/wkk1feHGbbS0dIuHsJuzsXsLp+BfNrFzG6&#10;eIa1p46y9Mg+njq8m+WnDmEi/lTc7WvMvv0G9377S9745H3e+eh9fvzhb3j3gw800v0nnzxMMaPl&#10;ff/0M37y2Wf84vPP+fWXX/LhV1/z8dcP5YMvvuDXcs53aWd++/knWtT7p19/yecq5/vvHpLv3+V8&#10;/0Ku//Tzz/hQkeuafCbyn+T7h9+S7+pvqlxFvv/qw0/4uXop8PNf8uy9B8wObCY9Jp/wsAhCY3yI&#10;ybAhW3Btbe8aJhZXsPfAco6fMRC/0ZzjR/XYsukpNm96ksNHV3PxojG3rltw554z95+Vtn/WnJef&#10;Wc/dC8Yc3r6aqbEnaW1eQkOj7G/S5cx1Y+48b8KzD4x55jkz7tzR4+5t8RvFP751cy1Xzq5m37al&#10;zI8tZUrmg23b1nDi+Bot3eu548tkLKxgevQpevsfE99+Jb0jKxmeWM7mncs4fWEtl6X8C5fMOXnS&#10;jN17DJlaWMXcTtG780acv2ogfu8aTh5cxcnDa7lwWo6dNuXA3nVs376cA0dEz0XXj5/U4aj4zhM9&#10;66ivXkpD2yp6Ze5oadSlMH01CUEGBDhb4Gpro6WesbOx0oh3d1cnvDweppV2d3XEw01+u7toC7Jq&#10;ednltyLTVRS7EpWG2kOR7E4P87d7ODvg/i3prs719nTFR60J6etFiEpb7KXWjnTFXx1T0fBenppo&#10;kfE+ngQGeBOssmgo8jbDW/BlAAWd4aTVBhKR40J4vhtZLSEyZ4RS1e1Pc4fY/E5fmjr9aewOo7gv&#10;mq7dLVx65za//cOX/PGv/5li+H/377/+XZ3/97//g7+ptMGKeP+WfP8u4v078v2Pf/4bf/jjX/jd&#10;v/47X379b6LD/8L7v/yMexdeYbRkI2kehfjahuDu5kxwuDXx6ZakFQg2qpL5WnyyqvYN1HRtoLRJ&#10;5tgqPbLqDMluMCK31ozsMkW+iy8Wv4HQSDtiEz3JyA4mOd2HpDTxRaoCaG6PoLLam/QsKzLyHCgo&#10;8ya72IOCSi+aesLpn46jcyJYMLkXLaMigqO65/2Z2B3N9L54RrdFyO9AwU6BDOxJYP5gDpMLCbSq&#10;TCkqcLskkJzCMLJyo8jOiyM1M4rY9FCisvyJzPEkIsOV0GQXAmNc8AtxJSjE4yHpHu2nkfBhEb6E&#10;hHrj4++Gm78TnlGOROWJH9IURk1v5EOeu1sF40RLXZPEF4kRPfUnt8hJ2sqB8BQH4vO9SS0LJr4w&#10;gJg8PxKK/MiqCaCwWXyS9jBKW0L5J/9cG8KLnUiscdWikbN7AohrciGkworAQkuCs60ITbUkKtOO&#10;jCI3ckpcyC1zprDKSRrLXhrNhqwicQor3Clr8aOsLYii1lDyWoIp6YkRcJBD9Vgq+Z1hVI+m0LOt&#10;gqG99QJuSmjZXETT5gIBsLFkDUmDDQaS3CLKXmQj5/vRszWNgX05dOzOomgukvBmT3yLPHGOc8bS&#10;2wJbb2tcA23xVelCwt2IiFaR71FkZMUTExui5X338nXFw0sGpbcL3j4yeHzdCQ31JTYuDLX4qK+f&#10;Oz4+7vgHeGpvO2ITAkhJDyM+OUg6RKWycSM60pvEWH9NYmVfRcDHhPkQGy5ORpIXhfk+lJd7UVXr&#10;QUW9M9UygTd0+cigChRFDaK4NoDUDA/Sk6QD0wLIT5FnjfOjMCWE+opEutpzxUhmUFoSLOX40dUT&#10;y8h0Ng29MdJJEeRXR5JdFEl6ZgRJCeEkRIWSFBlChjxDRU4y9UXpZET7kxXrR3VRFBMT1fQNFZNX&#10;HExmjheVdREMTuTSNZb1kCgvDaW6LoOc/HgSk8OIjPEXw+GtfToTGRZCQVYOVaXFlORnkZEQSUZs&#10;kJTvS4qK+g92JSvVg7bWRNo6k0UPAskVya72I6fBl/QGL+JFP+KKHUkudiBb9KRadKphSAxPlx/p&#10;omexeU5EpDkSGm9PRJwdiTIo88p9ySz0IiZRpX+xISLCQQatL8VVoTR0J9E6nEVuqT/Jmc7aZyoV&#10;tdLPuV4kxDtJm3iSmRZCYV40BbnR0ifBRMsACg1WaXRkMAX5Pox+D3QnPNyV6BhF8KuXNa6EhDsR&#10;FOpEcKgjweozE197fL0c8HKzF6MshtlVfaYkA8rHkZxwRyaaAgXkFHHkcjrbjwYwu92KoQldervW&#10;MtKhz655M86fdeTqTWcuXLHg9HFdAW+rtE/89mxdyj41Ge3X4+AhPXbuXs1OAVZHjplx+JglC9uM&#10;qRfHorJSTwCmC4cWa3j6zBHefP55Pvnt+/zpjw/Jd410V4b22+13BPr/v//+v5LvIirXu0a+f7tV&#10;BPx30e/q97+r3O/fpp5RBPwn//4H3v7iE86+cJzZ3eFMb1zF4o4lzG1bwtj8EtGRR2io+WdmRp6Q&#10;SXUVl0/KxHtqJRdPLuHW2VXcPaOrydMX1nD7/CoBj+pzykfp7/xvjA58j/1S1rGDy9i9/Ql2bn+S&#10;0ycFDJxVueWf5NSJxzl49DEBI48xJvcZ6JfrRp+gp/97zE//QPppBfefW6ulkHnhng1vvZnPa+/m&#10;cO6WO12jS6iqf4T+vuVs27Sc8yd1eemOK++9nsq77xZx7Z4HO/avFjD8JFu3Ps4xqe/l6yu4eX8F&#10;1+4u5+SZlRw8rMPWnQoMPcb+XY9z4dwybtxay4lTa9g8rytOhgk9rXZsnsjjxKFpzp8/IODkrJbj&#10;+/iRI+zftJFdgx3sasrl0FSo6IQlG/cuY2BuCV3jK+kYWEdv32q2TMg9hwUQ5+jytr0BbxoZ8aqu&#10;AQ/WGvHCKiMtlcx/kO9PreGqIt+fWsW1J1fJ79VaHvh7y/V5cZUxL6024SW1FXmwxpTX9W14w8yB&#10;l61seeBmyWsJtvxY7PivNsXy22NpfHIuXyPdP72gSPcyvrhawefXSvniWiFfinxxs5wv71Tz1d1a&#10;vr5bJ9savrhdyZciX90q08757FI2n6pFVk8n8pGSMyrnezKfnEnjwzMpfHgunc/OlfDxoXJ+0hTB&#10;y9ZmvLbWmlf1nbhn7cXpnBQ29orjNVhHS18lDT01Yl8bxL4VyngO/w/iXeV8V5KQlEhqWgpRUTEE&#10;BUYQE51EYmIaiUkZpKTkk5VVRll5PfUNrdTWNlFd1UBNTaOWgqaxoU1scRetLZ20tylSvp/Ojh7Z&#10;V9HsD0n64eFxxsdmGRmeoa93hO6u75xbRb73aSS5ijhXxLlK/VJUVER6WipZaWmUFuTT0dQgTm2X&#10;bGtpqa+lvaWZzs4OjXRXKWFUbncV7V5fX6/lp6+pqdEWUVXR74pY37Z1E71tDZTlplFfkktPfQWD&#10;4hzPTIyxOD+n5XdX1393f1WGIu/7pW6jI8OMjQ5pjndrSyOV5cUU5GVSlJ9NcUEOxYW55Odkkp2e&#10;QmZyHOkJUSTHBBKrwIlanEaAS3q5B1nNMp91emnke3yLE7FNDsS1Cvhok/1me+JEEttlDhCJq7ci&#10;qnI9cTWWxFVbEin7oeXGhJQbEii2ThHvwfUGhDUZEdFmSlijMeGNJkQ1m0uZKneyHTFtNoTWmxFQ&#10;aYC/XBNYJdsKffzK5fpqI8Lq5Do5FlyuQ2DZWtnXI67FRFuQMbFT7i3lqijcvCEXSkY9qZkOoHVj&#10;JC2LgksmVQSyMw2z7tRv9KBuURHaTpTNOVIsUjLvQsWCm5b7vX7eh7oJL8p6HCntsqdpzIeGMW8t&#10;JUBhjy35PYKHuixJ77IgRSSpx0Lua0lSs5k8v6E8vyHxtYaktW0gf9iJHJWrfsCW1D4r0vo3kDFg&#10;TvbIBvImrckctyR1eIP8tqJkWuq0Ueq90Z2KeanTtLUWEVy/2Y26ze6UzzlTNq4W9BMs1mFNUbc1&#10;ZSN22qKpJbMWgp9Umg1jsgb0yegzIHfYjIJJKxFrcsctyJmw1IjFwlFLSoetKO6Xv3VLHTvMqeh3&#10;oHnKk6ZJV8FwdtSMyXN2mZBSv06Lek7vMNai2xM6DIjt0CO6TYfEXjk+sp6UUZERUxL7jIjr0JV+&#10;0CFFpaSR6/J7zCkftKa415LcLnNSW01IE2BfOOxM/VwgtQK4C6WNivqkbbusBVOup7DVgopOWxr6&#10;XWgb9aZRpYwZFtwlfVo4KDhi0J6cYUeyhxzJH1IpHzwpHXAnr92BxEpxCoqlD0TvMptMKJf7No06&#10;0jHhRvu4G81yviqzeypEsFKg2BoP+ieDGd0UTc+8+nrPnxapV+fmcLo3qhSLAbRN+NAzG0THfBCV&#10;Y+4UjdhrJKzSF5VLX8ulrtJQKAJ+3I6KIWvtZUNVpyXNfY409TlT1+NATZ8d9UP2NKi83uM2NE7b&#10;0z7jLADfkTbpx44JR3E43OhdcKVXdLJ/3oGhBUcGZuzomdhAx6g57eqLBbUQVouhOEamVLZI38k4&#10;KhO9KxcHqbrVlLpOc2pFJ2v7bKgfcaBxwpVa0X2V+qJyzJHaaXdqpa+r5FnqRkXfR9y1tEw9cwH0&#10;Sn90zvrQMiljZNSZItHvAnHCKqStG6d9aF0Ion1TKJXT3uSOOJE5IuNf9Dq+3ZyEdnHKlD4Niz6K&#10;npZOig8xZi+4fwNpQ6ZkjIjjNmpKniJOx0Tkd4kiQ+cctBz5RdPiE0yITk7ZkTdhJ+WKbeg2E72y&#10;JkXGT1KfhZZ/Pbl3PVnSrwVD0tZazm1HyuXZKtRilnLfyklH6hfcadriRfNWDxo2O1GzaE35tHop&#10;ZSb1NpZxaCD6qyv6K87l1HpSJ6RuU5Yyhuw1yZmwIHnIUERf9tdTu1FsxyYPqbedPIP4ROOu5Esb&#10;FM35UTwfQOliAGUb/aneFET1nD9l0q4NU0F0il51bYmlTexQ04Jg8hk/6jaJ3u0Kp2V7CJ07Qunb&#10;E07PjkBaF91FXGjfJvq6zY72LSrljBnd28zo2mymRav3LJrROm9E07geVUNrKBpYQUHvUrFLS2UM&#10;LaVkcIW0xRpqJvW1BVErp/SkTdaJ7VtL3dg6mif1aJs2kK2+/NahdlRHxpac068r5alUMwYi+lQP&#10;rZVxo0/rmKFGvNf361An0jCoR92QLpWDcp38rXrChIoxYwpVBHrHKgp69MRu6JPdqkNum77YKQOx&#10;AepFixnpamFb+Vtyh4poX0dOxxry23Uo7lILsxpr5Hu52MWS4fXk9hqQIeep6Pd8sWelI/qUy/0q&#10;xozElptJ/9pQNm0lY1HGgnqBI/1VKH2bLedlj+hSPG5AxYQhRaN6pHWukHlspeiLjBnRv1K5pnbG&#10;mhbp0zaxrS0LLjImbCkXG1kj9rJJW1NB9EW9oOw1l7pZim1SLyxt5JntqZIxXj4q9x4SGym6mS9z&#10;QXGvLTWDMpYnvOmaFRsy6SltJONNbHXbtBcdM94ynpwoVqlnBm2kr2y0uaRc7Fn9iI/YmCCRQBpH&#10;fWge96NpwpeaAQ9qB32oGQ2ibCiYwt5ginqiqOxNpbo9i7rWEpo7a2jvaaSzu4WOrhZauxoFj6u0&#10;dOrruG4GBgcEa/QLFugVXNNBm+CBjuZ6etqbGerpZGp4kK3zM2yZnWBmuJfZwXb2bxzkmWt7eOXe&#10;QR7cVOT7Fu6fmOXWwXHObx1g50gbEx119LXUMdzdzvzECBND/QwL3lGLq44N9DApv+fGh9k4M8mW&#10;uRk2zk6yoKLgp8fk2ASLU2MsjA+xMNYv0sfccAcT8hyjHTWMtlcx0iZ4p6mEfpVyRraTHVXM99eL&#10;PMz3Pt9Xz8ahJhaGm5jprWVCzh9uKKS3Mou+inQGKlPpLomhoyCc3vI4hmoT6a8RH7nJlymxx3My&#10;N24cM2PfRkdO7Lbn9H4zjoqftmvLU2xdeIot80/K/moO7TMTP8SJc+c9OX4yhsMnath9pJud+wfZ&#10;sqefbbvb2LW7gh2b45kftWbrtB4nd0tZ23XZOvsoC3PfY8uWR9m45QdML/yAqelH2Dj/A86dWMOz&#10;d9Zz/6YJF06s5oD4GBvnnmBs7FG2bF/KrbuOvPF2Gm+9nc0Lz3rw9PW13Lj0JMePLmXr4kqGulcJ&#10;ll1CZ9typkZWsGe7ijheJfV9jCNHn+TyJR1eecme934UyOsvhnD5lB0zXUvYOvM4N6+s4PmbS3nu&#10;xgpee96Ytx+s50fPi8/xjD5vye+fv2HBJz9z5JMfO/PxW+6887Q5ty8u4erlZVKOLpePmXPjmh23&#10;rrtx/oiT+G9WnD3rzKuvRvGTt5O5td+a2eq1dDatYttefZ55zprXX7Hi7Vec+embYbz9bilXXlug&#10;59kT+N66iMXNi5hfvYzJpXPoqqj3E4dYemw/y04eYM3FE6y/dAFfkfpn73HuF+/x8se/5N1PfsN7&#10;H/2GH3/0AT/9+BN+9smn/OzThwusqoVWlfxSEePfRr0r4l1tH5LvD4n3X3+qyPdP/5N8/+Z/Tb6r&#10;lDMq6l0j37/4n8n3h6T8fyXfP+anv/kt7/z0Zzx9+1kmuqfIjI0nJsJZ8LUpmcU69M7osUN8y3MX&#10;lnP7+hIevGjKW2+48NIztpw9aiL6YMjRg0ZcOmfC7auG3LplzL2nzXj5OQuevSk6eVCXAzvWsGuf&#10;PgubDBkWOz63bTmnLq3i5h097r+4nuceOPP8AydelnZ/+SVH7t8x5fI5HQ4d0GF+UYfJOV02bxed&#10;371M/O7H2L7tURY3PyG24gnaWn8ovs5SBscek/Me114Q3LhtxIsvOfHg5QDu3/Pl8lU39hwzZccx&#10;XU5fN+bWvfXcvGbMxeO6nDm6Ru5lzJUL60Vn9Tl0SJeLV23Er7bm5tNG3L1lxNlT69h7aAV7T6/l&#10;1NX1nDhpw+bpDVRm6hPqbIyzhQVW2kKsVhpJ7O/7kABXW1+1pqNsgwJ8NAnw88JfRaiL+Hm5ayS8&#10;Simj1oD08VDpY9xk3x03Z0ctSt772wVU1XUqFXNEoD9hflKWtychvl6Eyn6IjzfBKuhLjqn1BNWa&#10;iaFh/oTH+ZGovg7uDBQsHiJznb/gTReSasVn6IugbjCMmi4fKhpUlLf4He0BVHRFCC5KZObCDA8+&#10;eZev/vqH/8j1/n/yT/E5inj/H8n371LNKOJdRcD/6c9/498U+f4v35Hvv+cXP/+Iu5deYKpxI/mR&#10;pYT5RohP7UtiiitJaZZk5gtWV8GmzeJXNFlS0mBOvvhdaaV6pJbrkya+V0aFMSm5hkTGiX8WbExA&#10;iA0x8Z6kZweTmOxFarr4ULVBNLWGUFHlSlaelZRrS0GFB0W13lR3+NMxHCbYO5g28avaJwRvTgn2&#10;EYzdOePL6E6V/z2Gse3hDG4J0b4GHFHR8LtS6BmQ+a/QgaRUO1KzfMjMCyMnP4bsvBgSM4OIzQsi&#10;pVqtMRpBcnkA8bneRKVIn0b4SF09tcwpWk74UOnPIHf8/F3x8nXB3d8ZzzhHYsq8xeeLFLwTTnW3&#10;L3W9PvTNxDK6mCY+QixNUvc8xaNnOBGd6UxysS8pRUGEpXgQnOhGRJoPCXlyrETlkPchXcr7p/Bi&#10;KbjUhdQaH3EgI8hR5HudI6FlVgQXWRGYaU5QsilR6QKis+yJTrEiIUMarciOzBJbaWxLEtI3kJJj&#10;S2apG/m1fuQ3BJBTJ8CzI0KciXSapjO1fO7Vw3G0L+TTvbWcxrlsAYDpApQyqJiLp1gcnrxRqVyn&#10;O9G1DhT2BdKxMYWuram0bk0SYBwhTr43sVJ2aIkv3mmueCY54iONHZDsTFi8XBcvD5UVRVZOPNGx&#10;gQSFyAAKkEEY5IpfkKMMKGeCA72IipRnjAslIioQ/wAPfP1kUPp7yPmexMYHSAeGkCgSm+BDTIwn&#10;ifEqstqfhGgfLeo9KTaIpJhgkqL9yEgKJD/bn6ICTyoqPSivEae9zkEcHTdq2nxEUf3Jr/QXxfMg&#10;PVEcxHQZlJmhFCbLNiOUllq16GohDdWJ5GSq3PE+9PclMbOphM6JDKp64iloiCY5N1Dqphb+DCQu&#10;LJjkyHDSYkIpTo+nKj+V9Ch/MmL8KC+IYnionLaubE0JE5PdKK0MpWc4k/bBVDHu3hSUhdHZU0Rz&#10;axE5efEyWPxF6bwJDPQkIjRInimJ/Ix08tOSyEwIJydRFDk+mJQwef5AD9ISBJQ2x9E/nEN1WyS5&#10;0tdp1XK8xp20eneSq9xIEl1ILXUlrcSR4iYfqntCKGqRtitxIVz6LCrFmahEF2ISHMjK96KqOZyC&#10;ygAZKKKosQ7Sf87kFoiz0hRL93genZN5YqwitbYsrg2Wto3WFqVNTnchLd2brKxgsmWQZ6QHk5Dg&#10;S1SUtxgPTzG66u2luxhR0QN/N8LDXImJdiE2Wia7SCdCQxXZL3oR7KRFvQf4Ock1zmKAncQQKwLe&#10;kQAvV6IDXCiOcGS62pObJ9N4+uk0rt0M4sg5S7bKRLdpZjU7Fw05edyMq9csuXFdQMkVU66dNZQJ&#10;cw1nZdI5e8qQc2fWc06uOXnKgt2717Fty3KOHBRQdsyEfYeNGd9iyvC0BVsWvDm1q4a7pw7w+v17&#10;fPSrX/DHP/xRDOvftU+L/iHyt78/JOD/z430/0y+KxFzz1/l2MOId0W+/0Mj4b8j37XUM3/jIQEv&#10;RvybP/6Vz/78Z376+3/h1o9fZ+OpDsbnLFnYsoL5bcuY3baC4bmlNLV/j+7O77N56glO7lnB5cOr&#10;pD1WcnynAITOtRwUZ+7SodWcP76UPVseE6D5GLNzjzAz8xib55awbdMStm9ezsH9Oly9YsbNq/oy&#10;eS/l1PEn2bHrUS1KviNfgIA4l/sP6HPg6CoO7hOQeXwFNy6u5PqFJdy5YiAgMpj33orh7vOubDm0&#10;hpktuixu1Gen1PfyCT0e3HXlnVcTeffNAq5d9WbLoj4zQ6vZOLmcQ3uXce70Ci5dW83xM0vZvCj1&#10;m3yMxU1PsFEA8ZZtS+XeSzl+ejXbdwnoHXqchYnVzM1YiF6kcPzgsIDQPRr5fv78eY4fO8L+7dvY&#10;NdLNjoZidg1GsnWrJVOiD+1jS6jtEme5djmlZcvpLXmKU7UreS1Xj3dd9XnbxIjX9Q15RceYF9UC&#10;qqv+Z/L96lMPifcbS1Zzc8ka7i5ZxwsrDHmw2oRXVpvy2rr1vGFgzVtmLvzIyo2Xnex5OdiG1wtd&#10;+floNL/ek8aHJzL5+HwuH1/I55OL+Xx6pZDPrhXz+Y1ivrxRyNc3i/nqTiVfPl3LVyLf3KvRfn9x&#10;s5TP5W9f3izii2t5fHYxg4/PpWjR7h+qlDNnkvj0QhqfnUvno9NJckx+n8jjg515/LgikFcszfiR&#10;niM/MvXkOVs/zqclsqu9Upy3Rhr7KqjtrqK8sZLE9BSx3wFitwIJCwvTcr6r9SpUtHf/YD/FZWUy&#10;ocaTlJIpc0K+TMSlZGaXkZFVTlFpHQ1N7dQ3tFFT1yLSTH1jG81yrKWlk6bGVi2dTGNjM9VVdVSU&#10;V4tD00xXZz/jYzNaypnx0XmGBh/meVcyPDzK5MQ0E+NTtLV1aKS5Ir/Ly8vJy82ReSKL/KwMCrPF&#10;rhfnU1deJE5IPSPi/I4MDWkpZRT5rrbfpZxRBLwqp7q6WiPg1fFNG+cZ7G2nvDCbkqxU2ipLmBgU&#10;J3VqgunJCY28V+cq0l1FzasXASoKXqWi6dFyyHfJfof2WXpdbQXlpQUy7+Rp5HuB+topM42s1CSy&#10;UxO0yPekmCBxDnwIDnchJNGO2EInUhvdSe/0Ia3bm+RWV+IbHYlrciSxxYlkkZRmJzK63cju9yS5&#10;zZ64WgvSGuxIqVVrzKwnokxAWoUhYbWGhDYaEdJoSHCjPmEtRloqlpBGY0LqFQm/nqhWK6LbbOS3&#10;GX6VBgRUGxJYa6RJcL2Jdo6KiA+p1CewXIeAsrWEVOsR1WKoEXJJPetJ7TMnd1RwxbirYAk3KgTM&#10;1c4HUTHtS8mo2PYheyonnWnY7E3jFnfqNrlQpSLK55wonXXQiNSKSUdqVYT8mDv1A64CpN1pnQ2k&#10;cUotpmNHWst6sjosKehzJFt+q+j7pDYLUlVKnKYNpNabk1xjRHqTmZyjCB1XSsZdKBhzJG/EjuwB&#10;C7L6zUXMyB7eQNaYBdmjUp6KUJ73oHGrr4g39VtkTp+xoXjamuqNLtRv9aR60Y3yKUXg2FGk0hv0&#10;qkVTVZS/tZS/noxhA2mHdcS0rCS+bQ2ZA8bkj1uIqNQzFg8XoZyxI0/OLxy2plIRpIO2FPVYUjng&#10;oEVs1o05UzPqSP2ktInUNbPVkFyVf77DjAz1oqPJgIQmfWKbdUnsMSRZ7hE7aETsgBEJfYYk9Yp0&#10;G5DcI6C9x5g8KaNC+kRF6OcPWJPerSJgrSiedKN+Xub5MRfRIXn+fqlHry157RvIbjEnr2WDYEsb&#10;Kvud5TkdyOkU7NnjILoowLvHloxBwRQiuQOOFKnUH30u5Hc4ki7OQ3qdFVmN8oyd1pT3KwLakRa5&#10;X+uEO40j7jSpHOeTIbSOBVHf50nLkFpsNYi2uUCaZv1oXFQLq6oc7xG0TPlpUeGt0v9t84HUzHhL&#10;24kzMW4neiP6Myf9O2Gv5ecvGrV9SADLs5Z1W1DZaUmD6Ehzt+hUpx01PXY0Dsu+XF89YkndpD1N&#10;0p+tohvNww5SLweaJ+zkXiqtjLXcd4Mc20D7yAZaB01o6jOW8kzFgTGmrNWYCmmnmjZLqprWU1Vn&#10;Qk3zemrbzAWvmcvfzKgUnWwf86J/MYT2aT/B5qLjA3Jv6d9iaZfcDpXP2laLym8Z9xBHSJ5z3J3m&#10;MVfqpZ4Vco4iHstUfmq5pkKkSvSjbsqDUtmm9Yu/0LOB2C7R+S6VhshC+lf0u1f0TO5TIu1ePGpP&#10;7qDo+NDDry4KxjdQMm0uIveekf4RHa+ct5e2tKdYdLNo1o7iBSfRU4eHCxjLmM4YVV+n2D9M7SS/&#10;03qlnEE70Sl77YWaWiyzYdqNuhnB41POVE87UzvnJmNfnkPGTL36ckQtPjxpQdGkSkWjCH6p08R6&#10;MidMyJ40I2vSXLYW5MjfC6UeStKHTUkeNCRbxpaqX6n0S7rUKUWeJ0Oeq3BO2mHRl9KNfpRt9KV8&#10;kydVm7ypknFcoezMrA9dW8LFv4mgdWMIbZtCaVoM0BbfbdsZQsf2QHp2+NG51YPmRUc5x4GubS70&#10;7XSmf5cjvdus6NxoQodgzk6VKmbehK5ZYxon9WS8rqWwewV5XSso6Fkpur9MxvEKGQertOj10mFd&#10;KqeMKZ800NKwlA6vo0ykXPYrhnWolP2aMV0aJwyoG5by+nSoHtSnYdKQ5mlD6kbWyVjRoXlEjg3o&#10;UNO9RhzSNdT26VLXry/jUpfyQQMqR0woUbncO1aRJXanVGxAaZ+J1MdAxJCCdkPyOo3I7jEho9eE&#10;9F5j2erLb12xLWtkvngYJZ/Xrk9BtxElg+spHxOdE7uoUtBkd+uQJ3WrHDEQHVRpcoyok35rmLGi&#10;SvqsfHS96IKZtuZFSp8+qcP6pI8akDthKP1tTKHsZ/SsJrN7LcVS1/Jx6ctRGUNTVrSIXjSrl7Dj&#10;NhQNrddSbdVM2dAwpcaIpZaSq0ItMqzGQK8l9ePqixXRpxnRr2kHOddJxoO9jClratUYFhujSPae&#10;BX865ny03yqVU9ecL01i58oV4S7lFGtR77bSV/ZUDLlRPeAl84zYmeEAmkbUy75gsQEB8tub2gFv&#10;yvrEn5M5OL8rQLYRlHTHU9mRRnV7HnWdxTR2VdDcWS0YvIaWzgY6elq1qHeVgka9yB9UBPxgr/ic&#10;ggu62zXivb+rjRH5PTU8wOaZCbbOTbI4MczGiV6O7BjnuRv7eOXeYR7c3Muz57dw6+g0V/eOcHpz&#10;P1sHmhlpqaFDcEVbXRWjfZ1Mjw78R1S7inCfHO7/Ns3MCIuCWRT5riLgN86Os0X2N8+Mi68wwqbJ&#10;ITZNDLAw0sFMfzNTPfWMy7MMNpfQ11Coke/9dYWMNJUyLvjwIQnfwNbRdjaPtGk54Ke6a5iSa0Ya&#10;i+mrzKS3LJWB8hS68qNoyQyiozCCQfG9B+tiGG0LYbrfiy3SN7tmfTkktvHYVi+ObrPg4NY1bJ9/&#10;QtriCbbMPcrW+afYt92AM/ttOHPEizOnMgX7t7PnyCC79g2zeVc/W3Y0sX1bEVsXIpjoM2Oo7SkW&#10;RpfIMy5lk5Sxa/uT7N2zlG3bH2F+8VHBb/L3qUc4fnQ1z96z5sX71ty8aMiJw8vZtu0xpmZ+yObN&#10;T3H5ogWvvhjEG69F8OxzDty8qQKSHmfXjh8yPPoE7eI7tHY8yczcGo4eN+LWDQtuXzPi2sUV3Lxu&#10;xIvP2vHjNz34zU/CeP+9RN56EM2JzQYc3bGce3fX8cr9tTx/W4+3XnLhvQduvHHPiLeeM+Inr1rx&#10;67ft+eAtS37xwIzXr+lLv6/g1F5dDu0zYO/WdRzYoiN+mbTLST0O717DXvEDb10145c/jpR7pXBz&#10;px39JUtpbnlS+/L7OXnOlxUB/5wjb70SxHNvNbH71V0U3z+N++2L2F69zIYrFzASv2nNqaMsP3qA&#10;5ccPsurMYdZdPoOR+FJWp08Rf+kCm3/0gHu/+Qlvf/Jb3v3kA37x+Uf86vPP+OVnn/KLzz7jZ59+&#10;ys9Ffin776s8719/yYffiCji/dt877+WcxVRriLWP/zycz7+6nM+04j3bzTi/Zvf/U4j3r+Saz7/&#10;Nt/7h599oskHioj/4vP/EJXz/ddyLyW//fRzfvOR3Pe3n/CLX/+Gd378Y+7evMXieC8NtUGUl5mQ&#10;k7Fc/IQljEyv5tCJNVy6/BT3bi7ntReMeftVR157xp07Fxw5f9KSUydNuHjBkKuX9aVP1/HMPV1e&#10;eWDC01eNOCvteuyQPidPm7N/p6n4qetY2LaKE+dXcO36cp5+xogHr3nw1rsx/PjHcbzzRjDP3LLm&#10;0jlDzp4w5uBeQ/Fv17BpYTWzM0sYn/geC5t+wNZ9T7F17xrmZpcxObWExR1Psk98+UsXdHnuGfHZ&#10;XvXg7ddCefCch+icpfi7hpw+b8zNO5a8+LwVrzxrzdPiv18UX/v8SQNOnzBgz56VogdrOXvRnOu3&#10;N4gYcv2mnjy7Aeeu6HPupj5X7q7nxm0bTh91YrDMhnhXM1zNzXGwsNTyvnt6eBASGkR0RCDhatHT&#10;0ACiIkJFwggNDiLQ31sjyFW6aR8vtQCoiI87vpp4/MdxL3cVPa84IHctaDM40IcQlYo50J9Qf1+C&#10;tKh5d/x83AiQa4PlWkXIB3p7aSmbQ4O9CI3yJCFHfIp2tYZlBAWd/qQ3uJHT5qV9oVQ/HEx5uysF&#10;1YJlasXudwRQ1BdBzWIJx14+zU9+/yH/+o+/8Hf5/3/yT+Nv1CKrfxP569+/TTfzUP79r38V+Rt/&#10;/ItaaFX+9ue/84d//zPf/Mu/8/nX/8rnX/wL7//iQ+5dfZ7F7i00ZNaRGptEQmIw6VnepGTakJlv&#10;QUmNYL4GmaPqBZPXmJNZbkRigS7xBTokFuuRVKhHTPpaAsPX4uGtj7unBb5+doSGuRAe7kxqmgfV&#10;NSHid4u+aznSBbcX2pBT7kRZiw/1/QG0DgdS3+tBnVrbaUzwz1Qw7TLfdQn+HtsZrZHvw+oLzDl/&#10;ugWLj+9JYGpnCu39KtrdntgUaxIV15oVRGZuOOnZIUSleRJT6CsYJEr8tAQy6yNJKRafNs0PvxB3&#10;vHycCQiSOkaqRVd9NfLd28dJ6u+Iq68d3kmOJDf4C7aIERwcLb6fPw2DvvTNxDCymEL/RBQN7SpF&#10;tgNxqeIHZ7uRXhZAUoE/ATGO+EY4ytaNUEXCpzoRk+1KdJYj/xRf5U5ciQtJZZ7kNQeT3eFHYr0z&#10;0ZX2hJfaEp5vTXSuLfG59kSn2xIcZyaFmBKXuYHEPEsScwRkZ1gSm2ohx8S5kbJyqr1FfChuCROQ&#10;liKOTTrVfdFU9UXSNJkhgDiHsqF4CvsjKRgIp2gsXMBQIHmj4qh3ORPf5CQOl1qgM4bGOXnYRWk0&#10;Udr4JjcSm32JrvEjskqkxkP2PYgs8JFO9yc+OYCsnFhy8xM18t3Hzxk/PyfCIpwJibQlINyOoEg3&#10;7e1UVHwgIRGqoT3xD5CB6e9OULCUF+tHQkowKemhJKX5iwJ6kZTgQ2KsD7FRKt+7H8lxISTFhpAS&#10;G0RWShh5GUHkZXlQUqLe7LhRWe9CRZMLlU1yrNGHnDIfklPdSI5xJyfJn6K0UIrkHkXpQdRVJtLc&#10;kEpJfghpiS6U5Hkz0J3IwpZSRjcV0TadLWA2ieRify13UnS4D3GhgdoCo2mxYRRnJFCZl0pGTCDZ&#10;8kyVRdF09+TS2JZKaqYvMbEuZOf4UdsYS31rHJkF3uQWhcjkl01fXxX1zcXEpIRqi9UGh4jxCFIR&#10;/TLoYqPITogkOzGUvJRwsuJDSI2U9gj1JSXBk8amWEani2kdSiK/1ZeEKlH8cjvSasTxqlTK50lm&#10;mTepBc5klbtT3CzgsMmf1HIv4nOkH7M9iEt3JVkUtbBSlLkrhuKmEJKLPEXPnEnO8qSkKoLa9kQ6&#10;R3PEUcyitjeBis4oKrpUhEcUuY1+opeOMtjcyJTBlpoRSGKyPHO8p5ZrKjjYlUAfEV8xlt6uYjDV&#10;yxdHosKdRByIkG14uAuh4a6EhrgQGCCGVxMXTXd8fF3x93hI3MeEuFIUac9IiT0XdwZw/2IwNy47&#10;cuqsEXsEgOzZuJqzB8y4cdWCu3dtuHPLlluXLbl6TCaSw+u4ed6S+3c95bg7t2+5yCTozNGjJuza&#10;uZYjh0wEsJhy7JQJ2/abMLfZUsCZGwcXi7h2aAcv37rNr3/8U/7t97/X8r4rI6vJtyln/m/+yaWa&#10;/OO/yN//g4D/Ls3MQxL+P+VbAl7kX+Wkb/70N74Q+c0f/pUXP3mfA/ePMrolksnN61jcvkJkOTPb&#10;lzG0sIS+kUcYGf4em6cFXG5fKcB1OcMdj1MT8Ri9yY9xYPopTux7kp0Lj7Jz8xPs27+cxa1LxSF4&#10;nL62J5gdWc7+Xfpcuriem5cMuXBiqYCER5lc+AG1df9MddH3Gep7ir271nH04Dr2bl/K/k2qzOWc&#10;PPQ4544u5blrVrzzshcvvWDLyTN67Nipz/yYDrunlnPzjAEPnrHmjRf9+dFziVzZ78fu4Q1sGTBg&#10;nzidJ7cKoNyjy/H9AsK3PMXk+KNs3LyGzTvXMLt5GbPTy9mxeQV7D65gy7Yn2L31SU4eVou2WnF0&#10;f5IA6C7Ond7JhYuKfD/LyRPHObxrN7tHR9nRVM5CexQTo+YMTCyndWSZOLTLZIJ7jKKix6hN+x5b&#10;sh7j+Zx1vOmrzzumhrypZ6hFv7+8ypjnVhhwb/nDHO6KbL/61EquPbmCG0+t4pbIbZGnn1zD80v1&#10;5XxTXlktwHmdOW8a2mrk+xtWzrzm6cSriY68I+P011tS+fBwNh+dytJI949FPhL54GIuH1/O45Nr&#10;uXxxI5+v75TwzdMVfHOvlm/u1/G7+zXa7y9vFYsU8sXtAr64mctnV9L5+FwiH5+N56Ozsj2XzKcX&#10;U/lMREXAf3AqiY8Op/HBfArvZXjwmqkFbxm4845FIC85hHIlOYX9LZXiwDTIxFxOVVcV5c1VpORk&#10;4h8UhKenpyY+Pj4y5oMpKysTh3JQJvkWklOyxSZkkplTSEFRDdm5VWRkq8WoG2nt7Keje4iWjj6a&#10;O3pp7x6gu7uP7i7Zb1eR7w9zrdfXq8j4eo2Y7+0dYmJijumpRdGBBUZHpsWJHZXtONPTsyJzLMxv&#10;kmMjWrS5Ir8bGuopKS6iOC+XwuxMclKTKMhMoa6skOHuDuYmRqXvR7T0M6OyVeln1EKtKoJdRdMr&#10;8lwR8IpMV3UaGx3WnOWGWmmHwlxqS4vobhOnd7BP/jaiRdC3t7dp5L26Xv1WW/X5uSLf1efnAwO9&#10;Dz857++kqaGaspJ8Leo9JzON1KR40kUU+Z4uc0BijMy9cYEyZ3oTlirYoNCZBAGOqe1eZHT7PEw/&#10;0+JKUosbKbJNbXYipcmelFZ7MnvE1rfaEVe9gfR6WzLq5XiNJfGVpsRUGhJeo9LNqEVIDQlq1CO4&#10;xZCQZmMCGwwJqHtIsgdUGxHcYEZYkzlB9aYiJgQ3momYEtq0nrDG9YTWmUhZxkTI36KaTB7mgO40&#10;Ia7HlFQVTT5qTfG0ItJdKJ1xpWLOi9qNAVQu+FE84UaBIt+nXGjY4kPDZjcBwyothUrn4qDlp1b5&#10;pstGbDTCtrbXXoCiygPsRdNCgEYUFw44kNBgJM+9Xou2rhjxIb3ZhtQmKzJabclutyOn05HsNgty&#10;OgTIDjnI/dypnPHQooCLx+y1dBzZvWay3UDO0AYyhh9GwRerlAeKzJlxoXbRlcZtgiumrcgcNtEi&#10;gqs3ulK14Er5tKPU0VHq6ED5oD3lwypNjD35IxYkdOkS0bRK2mkZca1ryRo0JWdkvZbKI2/CgoI5&#10;ewrmHcmbknqMWFE+ochiG41kL+uT3wOKzHShfsqNWmmn8hFb8rqkrh1mFHZaCgbYIHO/ASm1+qQ0&#10;G5DaaURSjwERXTrE9umTrvLEj1lpdckdXE9Ov/wetKJEpcqZcKZkxEHLk5wzKG0sbVI74631SaaK&#10;iu+3Jl+lMGkTwC/3yW61kPvaaKkc8rpsRPc2EC26oV7AhNeZE91qRUqvlNcvOLJPpMuB/E4Hclrs&#10;yWm2p6TTheohV6qlrVTqh5oxJy3nskrzUNznSkm/ysvtTdWgN9WDntqih6Vjguumvaie96VOQH/9&#10;bAC1Y57UjrhSNyq4b9z94YsUlRt/wo5KlUN9UfRgypnCUTvKpI+rZ9ypnnLV7tc46kxTv4p8d6Ku&#10;S/Spx4HGQUfqhm2pG7OhYdaRBunPRrm2btCaqgFLcebMqR62oGrIXOpnSsWAiTgpptT2GVDdZUBt&#10;p5noppyjyEBpmwZpg5oOK2qkveo7ralutxQnR/RTEfHddgwshIhDE0v3fBAtk+5aKpyKQVsKu0X/&#10;2k2lHWyokXqq6Pj6URkP8rdKkdI+Sy0dUZH0V9WYA1UTonNST7WtnHQS/bElrkvGYbvSAQsy++1J&#10;77EhrcOSDKUrfXaUiy497He537AcE73IHzOnaNJMI98r5lRqGNHfeemvGVuKlKjI83npy2mxITKm&#10;k/vUGLEiZ8xWW7tAfSGSJfqaN2Aj/oPo7pC0nbR305yH+BHu2iKXNdOiu+MO5KmFUrUvShzknnK9&#10;uv+E/Jb7lS7aUThvSfa0KZnjxuSoyPcJc3KmrKQeUh8ZJznjlppOq5dWZSoyf1Kw78B6kmXcZqkF&#10;WMXWFKqXL6ID5Zu95BrRLbXA8ZTSBXvqpD4dWwLpUov0LgbQJjrVstGPxo3eNG/xom2TO12bXWnf&#10;6EDzvDUtC9a0b7alb5sdg9ts6d1kTvecoTil+nTNGoiTakDLqJ74CqvIa19BauMS0lqWktuxWsbm&#10;Skp61lDcs5b8rtUyJnRk3BlRNGooY0yffJG8AV1ye9eS17Na+ncdjWPGdEybiZOpS0X3Gsp718hY&#10;WUfTlL4WWd86ri+OqCH1fWup6lxFdfda6nr1RP/0Ke/WpUR0snzQRNvmda6ltEefin5jirsNyW/T&#10;p7DDWOplSHaLPmnNeqS2GZDVbUJOr/y9V/ZbdUiuXkli1QoyGteJPhqQ220kumMqtna9+I3G4j/q&#10;ix0VvR83oXJY7jegL1sTGcvmlI0aS/+bkj9gRnTLWkIblxPduZp4ec6kAR3S+3XIHTIUW2RAkcot&#10;P2lBrfqaSGyhSj/TOC/jcsaRYhlz2T1G5PXLeBP7VSVSOWQhbWFNnehuw7C99vVMq9jFRhnjVTIO&#10;ykfFXssYrlUvayfsaZxxpkF9cTHmSIvoY6vYgU6Zf3qlvzvF1tUNyDV91tp4KxtUi2bbix1ykH2V&#10;0syXhpFg8aODqB/0o37Ij+Yx0ZMhH2p6PaUdXchqcZb5Rfy6zmAZl1GUdiRS3ZMpfZEndqWYhu4K&#10;mjpr6OhtoWegkz6V513DAP2y30tPb6dGvGuLrna1if/ZzrAcU+li1OKoCxPDbJoaZfvcMGcOL/LC&#10;rYO8Jlj/ldsHeO7iNm4en+HSvlFObupnobue/voKOusqaa2toKe1gYmhHjbPTbJtcVZLMaO++lMy&#10;KWXPC/ZZnBxldmyQ+fEh8Q9G2To7LvcaY9vMMJsnVeR7O3ODrUz3NTLcJmUq0r2piP7GIrqqcuip&#10;yaW/roDBhiKmu2vYNNTCVFcNgyoffHsFM3JsrKWMnvIM2nJjacuOoi0rjJbMYDqKIhmoSWK4PoHx&#10;1hjG2oJY6A9hx1gcO0di2THiy+55W/ZuVUE6S9m1bSn7dinifQlHduhybNGEffMuHNmfy6Hjfew8&#10;OMKOXYNs3dXL9h2N4ivksHHWj6EuPdrqf0BP9/cEK/6AjYuPc/yYrvgE+uzZ/RQz049JeyxlcWYJ&#10;Zy+a8vLLrrz6vD1PXzPh6kXxO44vYZMi4KceY8+OVVy7vIEXn3fmxRfE17xpwJGDjzM7+0O6ev9Z&#10;cOz3GRx+lIOH13D/nglvvLyBV58z45XnBPO/5MN7rwbzk1fc+eUbXvzmrUh+/W4GL1934enLJrz6&#10;kgE/elGfN56x472Xgnj3JW/eeNZatvb88k1nfvuuA79+Yz1vP2vK0ycNOL64jv0bTdm22YzFjXps&#10;3bKW/XtWcmjvE+zd+Rj79jzGvVvG/OwNP955NoijMybSL08yPraMYwf1uHXWnHuX1vPsNWueeTqI&#10;sy+3MfpgHylPn8f55kWsL19kw6VzGFw4zaoTh1l6ZD8rZbvu3DF0zp9E5+Rx9I4ewunIQdrv3eHS&#10;L97hRx+9z08+/Zhfff4Jv/7yc42AV6S7It9/8dnnvP/FF/z266/46Juv+fh3D4n3h7neP9XkN599&#10;9nCh1a8U+a7yvT+Mev9S5Xv/35Hvct13ud61fO8iv5bjqjyV8/19lfP9w4/5+a/f5533fizPe5nT&#10;h9s4vDdCfEcLeluXUVXyKAMjS9lzZBWXrizn3vUVvHRHlwfSj/evW3HxsAXHDxhx4qQuFy7rc136&#10;/vYtHZ69q8OL9w24cUqPI9ulD3aJX7tPn83zq9m4oMOBo4ZcUl9I3FzB/WeMeP1NH3768yR+9tMU&#10;3n4tmPs3rbksenfh4gZOn7Xg0EFT6UtdxieeZGj8+2zduYyTlw24eNuYM+dXc+LsGq7dNeP+c1a8&#10;/KKFpmNvvuYgW2deeM6SmzcMOX9uHRcvG3LvGSteed6KV5+x5N5VU84eX8epo+tEZ8WX3vYUu/as&#10;4MhxPY6f0uHE6XWcOLWO4yf1OX5WX+6pz9nrRly8bs7xw3YM1RqSGrIKT2cDHG0tRKxxd3MjIMCP&#10;cBV5LhIVGUJsTCSx0VGEh4YSJH8LCvAlUEXB+3sTFORDULAfgUEi/j74K2Lez1PL2x4UoDgwb0ID&#10;5Ty1TqDfw7QzwX4+BHorot5Ny5YR5OdBqJwf6ustx70J8PEiONCD8GhvknICKG2NomYoRkszk9/m&#10;LfjTm0qx4zVDARS1OpJRYUlOtSMFHT6CRaLpP9HPnV89z0d/+oY//T8qu8H/Hfn+l79+S77/7e/8&#10;SeSPSv76F5G//if5/qe/84c//Jmvfv8H0e1/5Ysv/pX3f/4RT59/noXGTTSl1pGTlE5CUhCJ6e5a&#10;YHVOqQ1FNXbkVwpurzYnt9KM1GJ94vL0iM4WjJ+jJ6JLeMoafEPX4OS+Dlt7Q2xtjXByMpX+sdWC&#10;ZKuqQ6mtC6S8yp2CMkeyiqXscvFVWr1oGAgQvOFHabsTRS22VPWoYI9AwSEh9MyHM7ojnvEdMfTP&#10;BtIu2LtpzIO+zZEMbo2nZUIF93qSXOJMYo4HKXKv1MwAUjL9CUtzFZ/Vi8yWcMEisWTXR5FWHE5s&#10;WiABIW74+Dlp632q1DPRsQGEhCk+2BkvHyfc/O3xT3MmtytEMFq84K1YmfP9aZR5uWs6kr7ZWHrG&#10;w6hr9SMz15mYFCfisjzIqQolvSyY4HgXvEMd8Q5zxjfSgaAEB2kvN8IzFPle7kJMvr00ohNJxa6k&#10;1XmQqqKXRRLq3Ikrk+PyQMnyt5gsB8JSrIjMtCIm25KoDHNiZZuYb0t8ng3x+ZaklTqRVelOeokb&#10;2RVqIdYwcQwEELSK4vVECnBLo2YkRZQxXJypQHHUvQXc+IrT4ikOpxMJ7TbaJ+uZXV7iSAYJSBeZ&#10;CqZItint7kTXOeFbYCmOtjNxHeLwS6elVkeSVZpAVl4ceflJ5OQlEhsfjK+/PLh0erQ8cGyaLZEZ&#10;9kTlexCR60t4qj8BkTK4QmXAhcgACpbBFOFJZLwP8dIpKdkhpOcEkZTqTXy8pwxkT6Ll77FRviTE&#10;BBEXJYoZE0hmcjg5aSFkpXpSkCvOVbU3Dc2+1MhzVTZ5U9bgTU6JBwmJUt9wZ9JkcOYlhVKQHExu&#10;kjelRcFUVESQm+1DSpw4yhkudDVFsDCXw8zmQgY3F9A4lUZGjT+xSW5SBzfiw3xIiPAjNTqY4swE&#10;KnKTyIoLoCBVFLs8ntaODKobEkT5/IiLdiM1ScB/ifytQdqnOIjMvCCKSuJoaS6md6CR1JxoeXZv&#10;gqUNQgLciQn118pOjw0kIyGAtDh/uacXiYr4l21SrAflZaEMjebSO5FOSYc/yTX2RJdYkFRuS7Lo&#10;QGa5OM9VAdIvnmSUupJb7UFRoz/59UFidIJIK/HTVgXOKPWjpCFEnMEYCptDiS/0EN1yI6skkNLa&#10;CKpbRdlVLsPuWEqbI7QVh8vaRToiKGgKIj7XidgUZ9KzAklODyA20YuoOBlIIiplUEiAB2FiSCND&#10;ZVAFeIo4ExUhuhzpom3DRULCXcUYOxOgIt8DncU4uxMS4qUZ8kgx3GH+niSEulMW5cxYqS0n5q24&#10;fMSKCyeNOXl8rQCNVQLEZKI5qqLd7XjulvoU0INLp605uU+H4zvWcv6wGTcvOXD9si1XL8m1IidP&#10;mYiYcfmSrUy0Fpy6ZMjuY3rMLhoz3GXBfHc8Z7cv8PyVa/zi7Xf5vUz4f/nLXzQj+3+Tbua//vuf&#10;yfeHkfCKgFfk+3eR7g8J9+9Efv9Nke/wb7L9vRz8Sn58/Mc/8vbvv+DSe8+xcLKOTXtt2HPIgG37&#10;VrBx7xK27F/D3NYlDI/9gP7e/yYA81EW55+io/URChP+mebMHwjYXcoxOf/I7hUyya7klEy8Ow7q&#10;UN/2KAU536e55hFmJ5+Qv6/k7P7lnDzwuICWx1jY/gjDkz9kbPRxpmYeZ+P8EnbMrWTP/FIObHqS&#10;88d0uHTOQPpCl9sXDHjpnhnP3DPg5Mm1cv5KWhseY6bzCa4dMeL52+a8fM9F2tuXUxttODhqyrEF&#10;M85tsuCCgKOz4vAemjdgp/rKYZMOx45as+fAeoaGlzDQ/gRbppdz4sQ6zp/X4d5NE567a8mVExby&#10;XJGcONIqQHsr5wQwnjt/mtOnTnJ0z172TMywo7Wa+bY4RgYt6BldSffEKnomV9E7+RgD8kw97T9k&#10;oURAbMk63oo05KcWxrxrYMzr+gY8WK3Id0PuL9fj9reR75efXMWVJ5ZzVeS6yK0nVvD0E6t4cYkO&#10;r6w04tU1KvLdjNcNBBQZOfHqekded3PmR5mu/Hwsil8fzOGDU3l8eCaXDxTpfqmATy4X8NGFHD65&#10;lM0nV7L44mY+X98t5Zt75d9KGV/L9nfPKDK+gt/L72/ulfDV02pB1mw+u5isyacX0/nkYhqfXk7j&#10;syupfHo+jQ9OJvLh7lje7wjmzSAbXjd05C1jf96xjuSBSww3UrI43FLDVF8tTT0VMp9UU9lRLyCg&#10;XGxiAj4+3ri6uuLi4qKJSkMTH59AfFwqkVEpxMSlk5yWQ15BNQUl9WIDayirbqGpY4DO/nHa+kdp&#10;Gxihd3Cc3r7+b0lq5ZwOaFsVNa7I+N6+AXFqxhgdn2ZqYl6cqBn6+0Y1GRubEOdnjpmZGW07NjbO&#10;QP/Qt+R5K9VV5VRqqbxyKc7NoiQnncaKYka7O1gYH2FKLUY2Nszs9CRbt25lbm5OI+Cnp6c18lxF&#10;stdUqwVRq2hrbqazvZXWpgbqaqqor62mrbWF3t4ehoYGGRkZ1iLaVAS9EhXhpoj870j48fExFhfn&#10;RGYYHumlTpzlstJ8SopyZR5SC20nkK5SziRGy5wUSmJCMIkpIln+JBR4kyi2PbnWS+ZvH/J7xKZ3&#10;+2sv7ZMa3UlqcNSI9zQBT0kiya32pMh8nlJvK7jCjow6O7IabMlssCC+1kjm8XVENOsT1W5CSKsR&#10;gS1G+DcY4l25Dr8qXS3FjHfpOi3aPaLVjIj29YS2mBPUaKyJinwPrJZyGsyJabcitkOwScd6YrtF&#10;eoxJHl5P5rgVhbMOlC26Ur3Rg+p5D2oWfKjbEkTdthDKpt0pHnOietaDhk0+WkRs1bwjFQsOFM5Y&#10;kT5iQvqQCfmDKg+6BflSj6J2c6rUAqez7pRLecWTLlpUb6bcv3zYm6bpcNTCigX9nhQNeFA44Erx&#10;sNxnWAB3nzVlKjJ3Wi3s6i5lqKh1ZwqHbcjrtxCsY0v+mDVZQwJyR+Sek1bkDlmSO2BO+aQtDZsV&#10;2W5P3oT8XepXqn6ryPcZFyonnLXofBXBXKGI0UlHLcd1crchYQ0rCalbTkKHLgWjG8iXsjP6Tckc&#10;MSd/Ru6pUmpMqgViFQn6cKHLSrmfWmhVpVAoG3WibtaTmil3qsadKVFpElQUd6+A5047smuMSZP+&#10;SmvQJ6PdiOROfcJaVxHeuo6kbmOyVfuNWpI3sJ50tQBrjzmFKv3CmIuU7awtUJg7ZEvJlDyH9EmJ&#10;9EnBoK20l9y/V5yVTgsRub5T2qPTmqI+B6mXAyltVoTVGeNXpodvsSF+FcaCDW3I7nMiW9VLMGVR&#10;jwslPa6UdKnFWT2pG/OiZsyVSi3yXsqReuQNOIq4SR08yR10p2LCj7q5QGk/cRTUVwoTHpTNCJaa&#10;FCwz7ERhn520gT2lgw4UDNjKNTbSplYUTzlSu0lw4GZfud6TKnme2jl3GuW30q+WRW86F/1oH/eg&#10;ZdCFhl4nEXsapZyGURXx7iDnqMhb9aWBBeV9Ku/+QynvNxO9Wk+ZJmaU9RuLg2dAeY8htaI71UPW&#10;8nzW1Miz1PU7UaVId9HJ6m4byto2CMYyo7h1PeVdVtSPuNAy7UXTxMOI9kZ5puohO9Ede6rGHEV3&#10;RJdERxWBrUj28mFb0VtbCvstyeo0oXTEhhbR38Y5+bvUuWbGkfLZhy9wVAR4qjqv3wa12HG63D+z&#10;y5r8fkcq5blrp6T9RY9qpOw6RYjLNYVjUr9xeaZZSy3ivUrGX/VGJyoWVeone4pnpb1VBLxai0HG&#10;Q+aA6MKEjJkJa/LGrSmYEF0ZsxM/wlbL+Z7VbU5en+jnmD0NMjbU4relUv88qVeS2IYEkfQRRaJb&#10;kTqwgUz1lYnco2jemtwpMzImjckYNSR7VHRXrZUgdSgXG1K24KKlv8kYtiBrzJLCaTu5tw2pg+ak&#10;SH9lTlqTLeNIrRVROCfjRMZm4bQ9BTKWClTef5HqaUdat3jTszOY7q1BdGwKoGXBm/p5N5oWnGlf&#10;cKR7kxNdmxxpmbOiYXqDPMMGOuZM6J4zpWvGkPZJHZF1okfraB1aS33fakq7V5DVsoKk+qUk1i0l&#10;s2klOY0ryWsVaV8tTuQ6aRM90VcD8gZFhoy0BWbTe2XMduiQ3baGil49OibW0z9nQfOwPlXdq0W/&#10;VonftpbmKX1apwzonDaid9aMliFd8evWUturK86zMU0DptSITVER7uXf6We/6OaQGdV9xpR0Gmjk&#10;e16LvtRLj4x6HZkXdMhsM5J5xJSCLkOxKUbkNumSXL6S+MoVMtesIbNVzm3XI1NsilpvolDKrRB8&#10;VjNpJmIieqkvdlZPxqS+2AtDcnrk2XrlvEGxNb1GWkqbuE5dojvWEte1RuzhOjLUuaNmVExJ+87Z&#10;UT9rS7Wye+OWshU7NLSBHLFTGXK/LHmeIrHHZdLnlaIvtaNih0fsaBEb1T7hQqtIrfxWabQK+zdI&#10;+0oZU07UzrpQLeOiUnSzWmy6iphXL9KaFBEv46tR5X5XXxf12Tx8YSo2oEwt3N3jQHG/jAuxVbUj&#10;6gsbf+oV4d4nPma3m/hDYoM7XclvcSC9QXSx2Y2MNl+y2kMp6oqjvDeVyp4sObeAmq5y6jpraO1u&#10;oquvQ3BMlxb5rpHvst/V3Up3VysDvR1aepjBng6GRIZ7Opkc7NXyr2+aHmXPlkkun9mhke+vPn2E&#10;l28f4Pmru7h7ZiPXj85yausI0+01dFWX0d1QQ0d9Fa215fS01DE13Mum2Ukt4l0R+4p8V/sLKr+7&#10;bMfl3lP9XcyP9rN5aogd82OC44fZMtXHwlgni6OdzA21MNpRzUBLKWOdlYy0Sdm1+XTX5KFFwdcX&#10;aGT7dFcNI82lGhk/0aEi4isZbS2jrzqH5rw4GrMiaM2NpLMgmu7yOPqrkxipT2K0MZH+qjBG60PZ&#10;1JPMtp4UdvSFsU9s+dGDNhw9qiP4fg3nzq3m4onVnNm7jgMTa1iUeXvnjix2Hepm895Btu8cYNuO&#10;bnZsq2brpngWpp3kmVcz2PsE4xNPCK4T/2fhCQ6Kf3P4wDo2Lj4pffKI+EPiz8yt5uYtR9553Y83&#10;X3Dk3nUTrl3W5czZVezYs4SpycdZmFnGybPreelFR1573p4750zYvekp8WceY3zun5lZ/B4LC49y&#10;4tgyXnxmHW+/aCj9ZcYbzzvyszej+fXbSfzydX9+9ZqHbP342RthvPWcPa88K+e9sIaX7q7hmYum&#10;PLjuyuvPePD6i+78+I1Auc6P37zpws8eWPDK06bcOG7MrrE1TMqzzYtN2nfQjhOn7Dh9xJxju9dw&#10;5MByzkq9X3rGjDefseP+qQ3snlIvMNZw/swGLp/cwMntupzeo9rTlHNXw9n6wjC1zx4l8uYlHK5f&#10;wuzbqHfdcydZdfwQy48dYNWpI6w7e4w1sl199CArjuxDb99u0i5dYs87r/Lib3/GO1rKmQ/4+Scf&#10;8TNNPubnigD/4kt++5Ui3r/h429UupkvtXQxKjpdEe8q8l2R5irdzCdff8EnX/7nYqsa+S7XKfL9&#10;SynjfyTf/+uCqw/lM37z2ccin2jl/vKTT/jFhx/y0/d/xXvv/YSXnjvL7cvV3L4UyfVzDhzcpsNo&#10;1zKGB6SN9q/l8iU97lzQ4faZVdw4v0rzYfcsLmNR/N19+5Zw7ooON+8aiL7ocOu6jrao7qGtK2Ss&#10;LmXrlpVs3bmGHbukH46acunKBm7dER/45hru3zfh1Tfcefe9cN5+M5xXX/TgmTtWPH3XhrvPOHD7&#10;viM3bztz8vTDr/rntyxlz8E1nL1qwNX7ety8s5ZnX7TizXddefdde959w4I3H5jxygsmPP+MgeZf&#10;37i+TsbJCi5dVlH5Jjy4byb+tTE3LupwWsbQ2VN6nDquy8F9qzh0cC0HD6+Tui7XFl09dMyIA4cN&#10;2b1vLbsOrmLP0RXsP7WWrQcMxc9fRW3JEqID1+Bub4aznTWOjg64u7tokewBgd6EhgYQERGqpSRV&#10;6UiDgoJEAggOCSA0LICw8CDxC8OJiY3RvpYODgokSEW3hwYSIX8LDfbXot5VNLsi4IP9FRnvS4hs&#10;A/09CVTkfJCPxiuF+vsQ4udHoJ+cL8ejYlRq5GAK68Op7o2iqj+Cog5fctsFO4o/UDXoL7+dSaqy&#10;ILnOgbQub/Jn09nx3AF+9PXP+P0//vhwkdV//N+knPnb/5p8/9v/TL7/27/9J/muIt9/8eOPuXn4&#10;WUYzJykOKCIpKom4BPGjk51Jy7Ujv0LwWZXgqlJT0osE5xcJvi80JDHPkJhMPaIyZG7N1Cc8VQf/&#10;cB0c3VZhZbsWG2td7Oz08fG1JDVdsHNZAOVVfiJeFKvo9zJHckptKW8SDDoQRPNgAGWtzuTUCuYX&#10;P7Kq35c28aX6NsYyuj2Rsc2x9EwIVhoUXC34vnFKfR0YSeumSKonwijsDCCtWHzUNHeSMx6ubxmZ&#10;5kFUnjupNYHkNEVK2ZFklkSRlBFORLToRLgvkdH+xMYHaWm41TYswouAYDd8I5wJyxH81hsmGC1R&#10;8FckdcNe1ImP0D4ZTOdkBO1DIdQ1iQ+c66atSZmQ7UNetdynIoLIFE/8wp3xDLbHM8SG4CRH4vI8&#10;iMhy4J+SKl2IyrQiKtVaGk+ctHJXkqtcSax2E4fZi4RyF+IKHTViPjrHiRA5LzTdkqhsS2JyN5BY&#10;bE1mraOAJXE+BQBkNrqRKtfH5tkRm2NHeoUruXXemlR2hUulEwWARZLR4EdOWxDpTT5kt8o5vY4C&#10;Au1I7bMlocuR5DZXAVDiBPV5CGD1oWImRBw3aaAmO9xzdAiq2iDOtgNxNS6kFAjgKEunpiaf+rpi&#10;ysqzSUgKw1fl6/GxlAYVh6BUyqv3kEEQQIqKnM/2JTDWm6BIT0IivQmL8SUmOYDoZF8SMgNILwwl&#10;pySM9Bx/ElN8iY/3IS7Gh/jYABJiVU7xAOIipXPjw8hMCiUzURo8w4vKcn+aW0K0vEZ1zUGU1/uT&#10;X+JNUoIzUUG2xIc6kBHvSU6CBxkJjhQVelNVG0ZxcSCZKS5kxlvTUOrNxFCSTKICKuazBPTGSxv7&#10;EZfqRkSYE3GhXlKODylRgeSlRJEr98+I9aU0O5yO5gz6Bws18j053Y/YKOmPZG/KRBEa21Morook&#10;LUeeLzOckpJMunvrqajLJSrOX0vPEx7kTkZcCNkJ8uxxQaRIuyRE+JAYEUhiVCix4X7ER/mSnS4D&#10;oCWe3nEF8gLIanISnbEipUz6r8BW+sSVrGLpv1IvGWAilR5ikHzJr/Mnp9qPrEoxUoVeZEjblDaF&#10;UdsVQ6Fs4/LdiVZ5hVXeLAFCFc0xMjAjKawNIq8qiIK6UCkjmLw62W8MIT7fjRhR+NQM6ZdU6cNE&#10;D+lHFVXvQ1SsF2EhXsREBJGdlkxGSjzxMUEkxPmJ+BIdLX9Xi6yGOIu4EiDPr3TGz89FS0cUGKTI&#10;dx9iA6RfQgRAR1oxXGbCoVldLhzR57x6Q3tsJUf2rOTY3rWcPmrEmSMbOH3YTkCVNdu36LNpbqlM&#10;lk+xZWYpB3et5cwxQy6cW8+FSxacPb+ek6eMZJIy4/JVc85cMWLnMV2mF/TpE+dksNaDw3N93Dt3&#10;hp++9ia/l8leke/K0P6/T76Dls5GjL6W+122Gtkux/9H8l1FxP/hb/Avf1HR7//gK/njr/7tD7zw&#10;6fsceX4/R84myKTrxLEzejJhLmHHPmmDnU8yPCkAs/e/MTH3CFt2LmFx+xItR/z2bUacOiztcFKP&#10;s0dWcvH0Ei5eXcfhC4b0SrsVV36Pisp/or3te0x1Pca2kR9ycOujnDz0JAePPMGeA48IkF3CdgEk&#10;UwLuRlueFPD8BGf2rOD2VRNu37HlyuX1AviWc/XKk1y6+hgHjixjamENzc3LGKhfwvEFXe6cN+S5&#10;WxY8c9WOi/vXc0bqdX63IVd2bODqJgeub/TiyqIn5zc6cGaXDcf2WbMgutDR+hQ9zUvZMq3qritA&#10;xojn7+lz/6YpFw6Zcmi7nwDRSs6cnuPcheNcuHCG06dPc3T/fvbMzrOzvZEt7WnMjjvRJ2B+aHYl&#10;i7tWse/YExy7upytAkrmxJG+WqTHW3HG/NTWgB8bGfOGgSEvrzXmhdUmPLPCgDtLdbn+1FquKvL9&#10;8WVceXQJV0VuPLaMO48v54UnV/LKch1ek2veMLLgNXMbXl7vzpsbPHjTzpEfxzvw2/4oPtydw0fH&#10;i/jkbAmfXCzms8tFfHq5kI8u5vCxyCdXC/jiVglf3y3n63sVsi3ky9uZfHU3n2+eK+d3L1bz+/sV&#10;fHO/jN89Uyp/L+Cra1l8fTObr24U8Pm1fD6/kcOXt3JlP5uPziXw4dYo3sn35BUBU2+a+/GWbRSv&#10;u8Tzkl8Kd9ILOdpUx2xPPa09ldR0V1Pb00RlW4NMoGn4+vkK+HLXxMPDQ4uA9/MVsBUURVx8ptiG&#10;QpF8mRwrKCppkLmintLKJmobu+joGaFzcJzu4QkGR6Y08r2jo1MjrBcWFjQyXe2rdC9j4xOMT04z&#10;MTUrTtCcAEE5v2eIjnaV813+PjbG5OSkdr5K8fLdwqsdHe00NTZQVV5OeUkhFcUFlOaLY1ycT397&#10;MzOjg4wPyfUi83PT7N69my1btmgR8Ip8V4R5fX29lnpGEfANdXXU1dbQUF9Hc1OjlN0oY6NNe1mg&#10;7q3kO+L9O8JdHVP7SlS5C4vzTE6N0dHZKvOmIt8Lv11sNUuzlRr5nhxNRlIUqanhJKXJXJArdlRs&#10;ckFzBPntIRR2B1M+FEntRDKNMxlUjMaS3upJaosLGR2CI9rsSWiyIblZcECzI+mNMvfV25DVYENO&#10;qw0pzWqRVD0imwyIajMhtNUEvwZ9vKrW4V2xDv9qPQIqdfErX0donRFxnZbE99gQ0bYB/wYDApuM&#10;tCh4n3I9fMuN5BxzETP85ZqgOn2iu41IH7OgYFZFs7pQ/m2EeO28Bw0LPjRsCaROpGTSleIJZ2rU&#10;gpMbvWXrRuW8s0b05YybkzxoQFKfPlm9pgLCNpDXtp7cVlOK+6zJ7rMgtWc9WYNW5AxYk9tvR8mQ&#10;O42zYbQsRNO0MZrGjeFUTftROu5BnmActaCeyq+tUmBUz6n6uGlR7UUqCljlBFeE+YyTRjIWjFuJ&#10;WJA5IPcUKVEpD2ZVZLU9xXPW5M3bUKwIynlXwUguWuqcukkXbYHUailHLSBbMWUv2Mqc+E594jr0&#10;NMK9SNold3g9KT3GxHcZkNxvQvqoOZljG2SrFmA1o3BKpQGR+4/Kc0md8wbstJcHlWOuUr7UWaUq&#10;UVHMXQKeO2wpbrYit95UcKAxOd1m5PSbaaRXUrshGZ1m5HWvp3hgg2A9U5LlWGKbgPh2c7LaLSgU&#10;3KfydGcPWpMj7ZA/5kDBiJ20pyV5PRs0Ar5U7lcm91eLEZYOqK0T+SrdTLsV0XXG+Jesw7dApR3S&#10;I7nTRspzkXpImZ22cr4r5YNulPW7iAPkRvWIK2VDDlp0dPGowp4O5I5In0/7kD/uSYaUXzLpTf1i&#10;MGXTXnLMTdrMg9IpL4om3ciW67IG1EsRW63OKl9/+qAFWUOWFI7biw55Sd/707joTaPSt3l3WrZ4&#10;07bNm47NfnRv8tdSTrRPqNQ2rjQNONA0otJTONGkFl1dcNbI96pxS8qln6qkb2pGLKgd3ECN3KtK&#10;pEK9jFER8MPmcp6V9IsVRQMWFElbVcrz1A+70jDgQmOfI3U9duLUmJPfaCQOiKHgYGMKu9Zree/V&#10;wrMNopctY860TrvSPOsq+usizozSISepu4fokbSfSjckz1Y4LM/dZ0rVpB0DOwLp3Rkg+iu6IOOs&#10;aNZWWyw4UxHTUpeUDjPim0S31AsT0ZWiIXmmSRlnM9K2M14iHjTPe0o7eVIp9y0SnVV6XzZlRfmM&#10;tRYBXyZlls+Lni3IOJatSrdUKPpbIs9criLXFek+LjJhL3qjvvRwImfQXsaj6I9s8+XZ8tWLkWEb&#10;0npMSFSLBQ+YiZiQKe2aI9emDa6XOptpEfaF0/IMI+bkqjUSRg3lHNmKHVDrIhRPy/2nnOReco8x&#10;GzKlz3NkfGSNWIqNMCF1SKWrkd8TVuRP2sg4ljpLu5RMqzRRNvJ81pRK+bVzjjSKLWrb7CXOo79I&#10;gPS3j7SHmziUTrRL+/eIzerb7EjL/AYqx1VOc2PqpU7NE4Z0TBnQNrqG1qGVNPYuo7ZTpGcV1T1r&#10;ZTyupaBzDRnNKmp8NRl1q0mvXkV6/Roy23XI7tETu2UgNkWef0jGvNgGlfYlrU1HzllBVZcuvZPm&#10;DEyvp01sX133Gur6VtM6oU/njD5tkzp0TRsysGBO15QJjYN6VHSsER02EcfYlk7RkcZhW6plrFeI&#10;nlSLfjYouyVtX9hmoBHvuU36oocG4jcYai/r0sVm5LabUNJjJjoptq5Jj1Spc3LtWtKadMjqlPqK&#10;nUrv0CWtQ4eCASPReTOZe1Redz1KRvQpHhS97tSV515LRoseWW1yD5kDMtVirt2GxMh1Ue1rSeyW&#10;stXLBjleIP1fK/3TPC/jTvXJvIybOQeqRQfzxE6ldRiS3i3tJPsFMvbKR2zEdthrRHutjP16LfJd&#10;xojYEJX3Pa/bnNRmsW2tBmjppsT2qpdChaIrJeoLj26ZN8Q21ojNqJOy6oZsZPxZU6W+vFKpm4bF&#10;XqsvcHoVAS9joc+JskGxtyOeVPSLzeoU+9upxrTMX71e8tuNgnbxn9vEZrX5kC4+dVZrmMxPsRSJ&#10;v1falkN5aynVbdW0dDbS+W3amf7+HsECioDvpld+D6pI9DHBBmNDjMrfFDk+JtvpkQEtIn3LzBj7&#10;d8xy/fwenr95kAe3DvLijb08f2Un989v5c7pzZzZPs5UWw2dVaW0C6ZoriqmpiSX+vICuptrpKz+&#10;/0g7Myn7U4J7VMT7hNRhSHDQeHcrs4NdbJzoZ/vcCNtnBwVT97FZZMt0L5unelkc62BmoInpvnom&#10;ulUO+AqNhB9oKKS7Ooe+unxGWsuY6KgSvFinpaFRBLwi3zUCXnzdropUeqtEKpPproinpzKekfpU&#10;xhrSGa5JZKQ2ivnWJDa3J7OtK0J8MD8uHnbk2hkjbpxfw80LK7l6eiVn963gwNwKtoqd3n0wj52H&#10;O9i8p48dOwfZtqOTHVuK2L4pnJ3bnNi22YSF6RVaZPvM1ONMTjzKxMQjTI4/xsjYkzS3PU65+Dlj&#10;o8u4eGoDD27b8+CGOdcv6HBW7nX82Fq27VzG7NyTTI/KfXet585Va26JD3l45xo2b1wqdVijBXBd&#10;Eb9DRR1fubCWB3d0ePO2Hi+Jv/nK01789O14fvuTLH79dgQ/fSDY/xlrXnnGlFfu6/HCvcd59tZj&#10;XD/zCCe2P8KRzY9z/ZQhb70Wxi9/kshPX/XnjdvWvHDJmJvnLDixcwMb+w0Y7dZhftaE44fsuHzB&#10;jTP77NkpNmLvVmmn8/o8e9OQu2fXcXrbUo5uE7/kqtTleVepvzknd63k5L7VXDhrwdHrqQw8t4Xk&#10;Z87gdeMq1tcf5no3En9J58wJLfJ9xfGDrDx5WOQQy47v14j3JYf3skIws8OBg3Tdv861n/+IVz/8&#10;Ne9+/AE/+eC3/PSjD/nZp5/8B/n+wddf8/E33zzM8/6lytP+kHxXBLnaV7nfFemucr1r5PtX35Hv&#10;X/9fk+/vy/YXn3zCz6QuP33/fd5+521euneCKyeKOHPclZtXrbhxzpC9C2uZHljBlkU9ju7V59iO&#10;tRxXAWfHVnPlnPzes5zNM99ju/i/J06In3dNl0tX1nL+gpx/aJ2WJmZidjk79q7m4Ml1nJTjl66t&#10;5/oNY27d0OHGZV1uXtPj6fvmvPTAjtdfdeLVB7a8+LwlD1605+UHIi/b8OCBjfjNGzh73oBjJ9dy&#10;9ORqTl9cy6Vb67h714A3fuTKz3/uxc/eseLtlwx5UY7fviw+6oWlXJLxceb0Mk6JH3/p0jLu317L&#10;K/eMef6WATcvi15eNuLe07Y8e8+RG1csOX3CkMOH9Nm6TZ5712oOnTLm4AljtmxbpQXUjc8/wsK+&#10;pWw7vY5dJ4yYG9enNEEwvpMZrvbW2Nvb4eTkhJe3mxbRHhIaSGhYiJaKNCw0jODgEO2L6LDwYKKi&#10;Q4mOidTSkyYmJhIbG6uR9EoiIyOIVKlqQgLFd/QnJCSAEEXEB/hoZHt4kJQd7KutFRkXG0psRBCR&#10;wQFEqLJD5H7hQVK2Wlw0mLzyEMFboVR2h8qc5y3zsGDVLnfBaz6UdruJL2RPovhEqQMB1O9v4NJP&#10;7/PrP3zKn/7xl/8jXue78/635Pv/EPn+pz/+jX/91z9p5Pvn3/wrn6uc7+99wuUd9+iMHSbDJ5+Y&#10;0ChpC0/iE53ILhCsXeUkIn5coSmJ2fok5hiQUmRKqvyOl98xWbrEyjY6U4+QeF3cfJfj4rEWX18z&#10;8cfNpV+sSU33JL/Yj6IK8YWqvCipdCe/XMovEd+hRubQbl9aB4Ko7pDzagW71TtQIcc6JqIY2pjI&#10;+JYUxuZj6RkOpLFHsLjMhTVjgqG3xdGxJ4mOnakyjydR2hJGmloPMsWH2HgfguPcCE12Iy7fl/Ty&#10;MLJKIsnIiSYxOUL0IUT6M5CIKH9i4gI18j0pNYyE5BBikvyJTPMirtCDws5AGqYjaRgLEFzjLvO2&#10;l+ChEJpHwmnoER+hzp+0bHci450JT3InpSCQtELRh1RPAqOc8QqyxSPYUiPfY/LkvBwH/imjzoOI&#10;TCtCklQUuz3JZa5EF9sTUWRLbIUzsaVOcqIN0bkOcp4jQSnWBKZZEJFnQWK5Del1DuJIu1DQ4UZm&#10;hztpzW4kVjkTmWtLVLYNqeXO0oje5NR5U9waLA0WIWDQj4Ryd1HIANIb/MhqdCanUwC1AJriaXcB&#10;sp4kd7gIYHclvUstSuZOzVwIldMCLPrciGq2JqbVgdg2F8IK7fCPcNCi88qKM2ltrqK5uZL0zDjt&#10;cwIXFzOSEwTU1PpR1RlAWW8wmVKXyEwP6RQvQmK8CI/1JTopkKTMUOIy/EjKDSSnPIKi6ihyi0Ok&#10;o4JJkwGVkhxManIoyYlhxMYEEhcdQHJcKKlx8ncpIzfVl6rSYJqbImhpjaC+OYy65giqqsPJyfQl&#10;KdJBxFYj3fPTXSjMFkek2p+2rnha2xOplmuzEwTc5boI+Elkel5Ay2S6lmIlp9Zf6uhCSJADcSHe&#10;pMjAT48NITM+hJQoH7Li5d4FUXS3ZTM6VkZ5TawokDcxMa5Sd7XoahRNPakU1UcQKwqlFpbNzkqg&#10;rr6Y9p5KcgoTRBF9SJSyitKjKc1MIDdJlDQhTJ4vgtT4OOKjookOCyQ+PIR0ae+K0lD6hpNoGY2g&#10;VIBglorCqLQnVS22mucs7WlPRr4rheW+lNb7U94cRGG9tG2FN9ll8gy5oqTZLhpBX1obQF5VAEl5&#10;niRK32TkB1JYHUt5UyLFtZHkVQSRUybHasIprpf2rAwgtzaI5BIf0kTRswsiiE9TL1A8iJPni8/0&#10;kYHgJYbUQ+rsT3pSHKmJsSTFyeCSuifEB0jb+BIe5UlwmCvB4R4EhXrg5+8iBsOFIH93wgLcSAp1&#10;JCN+A9lx66hKWcdYvR4HNuoKQDLiwqW1HDu1giN7V3D8qC6nzppy8IA5W7aYMrugz8TUCuZmlzI1&#10;/RSz049rnwueO7OBq9ccZdJ04MJFKw4f1mPv3pUcPbyOo8cM2XHQlMXtZkxNGjLV6cyh2Ubunj7M&#10;Oy+9zO8++4K//Pm/XwX7/y3y/e9/R4y37Mv24eKr/9AIeC0CXsm35Ptf/vpfot9l/3eKgP/jX/js&#10;j3/mvd99xY1373PyagXXL3ly5dJ69hxdxcK2R5lcfISJ+ceZmn+CbQK49snzHjqmw4kzFly67sXV&#10;S/acPa7PqZ0ruXRoGZcvrhYgqcuW/asZWXiSoZlH6R16hOHu77Ew+t/Yu/37nDz4GCePP8WRI0+w&#10;f/dTzG95ku7+x2gs+T7jTY9xZv9abt8wEzC6gaOnVrFn3/c5dvx7nDz/fXbsf4SpTUvpH1jDcPNq&#10;9sys4+o5XW2xl3tPmwtIMOPCUX0B3fpc2G7IuSkzLk87cW3Wi0uzrhxftNZy/E9MLJPxtoaN8+bs&#10;3WHIiUOruX5Rh7u3DTl/2oC9i1L2Fg8OHSjg1Klxzl04JP1+hjNnzgpYOsiexU3s7Gxlu4zbjePu&#10;jE6tkXot4cBJHc5dWcPVG/paBMBIzRIOpi3nhZh1vOO8jndNDHlb34g31hnz8hpjXlipzzNqYdUl&#10;a3j6qdXceVKlmlnFvSdWcV/kmcdX8MLjK3lliSLfTXnDTICXpTOvW3nxjrkrbxtY8WNLYz4MduDj&#10;okA+60vg0525fHamlM8vlfHphWI+u1TC51fk9/VybUHVr5+u5Kt7sv90IV/eyeHr+wX87vkyvn5B&#10;jt0t5IunC7Rj3zydy1c3M/lazvndvWK+vlvEF7dz+eKelH83j48vZPGrqTjeTPDlVVsPfmQfw+vO&#10;CbzqnsyLgdncSS/leEMDG7ua6OytpbanipqeeooaqgiLi8bd0wMvLy/8/QUoCRBSi67GxiQIuMok&#10;I6NE5oJiElOySUrLJz2rhJy8csoqGmhs6qa7Z4xulbd9ZEr6cVaLVm9v79AI64WFeebn5zVSXRHZ&#10;E5OTAgZnZWwvMjMzz+TkDKMjE1qaGkWyq2sUua32VcoZlbJGpYxRJLwix+vr6qiprqKuukLmiUIq&#10;i/Noq69mYqiPkYEe+ro7GB4aYGZ2RiPx+/tVZFqfVpYi3pU0NzVpkfiq7O9EEfPqmCLYv4vWV9eq&#10;/e9E1eu/7qtzVaR8S0szdXU1VJSXUFqUT3FeDrnpqWSlJJCVGkdWWgxJMu/FJ/uRnO1PZpnMwVWB&#10;ZKoXqWqxoMFI7cusrk35dG3JoWQolPQ2AZcydye12RPfZENcnSWxVRuIr7Ygtd5S5n0r0ho3kNhk&#10;RlyzCQntpsS1mRHWqNLLGBJUZ4Bf5VoCq9YRpET2w6r1iKg3JlKuCW80JajRgNAWU8KbzfGvNMK7&#10;2AD/IhP8ig3xLllHYK0BsYo0GbfUorpL5h209BCVMw7UzjjTOOdBw6JKIeJDxawbpVMulEw6USnH&#10;6zf5UbOoSFZ7cscsyBg2JX3QmPxBcy36t0QRxZ1SbqcF6a0mpLQZk95nTvagBdmKLB6wo0IRtwsC&#10;zrbKvLslnLIpL3L67UjrWk/hoLWWuqVWReOqSNdFTy3itXTcliKVHmdK6qoW7FwQjDBpS45KbzFk&#10;TvGY/E1F58ozFUxbkT9lQd6MNQXyfKXT9pRNOGp5xWsV8T5up0UiV6tUF2NWZEndU/vNBOxLWVJG&#10;/qg5WQNS914TYtsFNLfpkNBjQPqIHJ+QZx4xJWvMRMt/XSRlF44LjhuwJ6tL7tstbdAv9xqQ9uyT&#10;e/Q6Ud/nSl2PCxVd9hR3W1GsIkCHLbXo/fReKbNX6tpvQdmwWgjWlvwhwYbdG4hrNCa5wZg8FRXd&#10;Z0Oa6EJqp5mWuzuly5SkdiPSOozJ7d0g1ymy3F7ub0mx6oMeaRvBjbmyVVHVcQ2iR3VmJIlO5PVL&#10;PUYcyZMyc7qlLlJ3FaleIPulsq0ccqRU+kl9gVAxofLuO5A9Yk/OuJOWLz5Tnq1o1J3qWcEtU94U&#10;TbhrxHv5nC8lMgfkjDmSLs+QMWxDysAGEqQdE6V9FQGfMyTPL+WVSn2LBqypGLWjcd6V1s0etGx2&#10;o32TF+3znnTO+9A25UnjkAsNg/Y0yTUtMse0zjrRMi/bBdHTKVsaJ61pm7WX8x1on7ClScpvGHpI&#10;3qn803WTdtRNO1Au+qG+UigesNKiaOtHXbV87W3DrjT1O1DZZi4205DcBj1yW/QpajeWvrOgSdqg&#10;Y8yFnhkPuqVerbOilxPSLqO2VI2rryecKBOdKhqTNlXku+howfAGweRO9OwMoG2rN2WTNhRPWpE3&#10;aUnKkAlxnfqCz/VJaDMiuW29Rr5nKFEL50rfFUnbqZQzpSNqfQFb6tRLKBlzZfPuWoS40s9c0cGc&#10;IWPpG9H9KUtK1Vcec3Kd6H7ZtI2MZTtKpH3ypT6Fou9FUs886Zds6fdM9XJE2r9g0pX8cVcZQw5a&#10;HvrYDiOiO9TLNBOS+wylv0y08aa+PimbdJRy5RmnRMcnzET3zciVbcaIMalSj/QRMxkTG8iZED2S&#10;sZsvbZ47LnorfZIj/aDSROVPib5NqFQ4Koe8ylsvbTgnfSN1VS8MimTsVkpfNm1ypXmjGw1zzrRs&#10;9KRlk4+0gYf2sqN+8qEedMw60LVoR/OcOZVjBqL7BtQM64ueGNA5aUTnqA6t/Sup7VwqDusy6nrX&#10;UNevS+2AAeX9+uR2riOjeY2WuiWqZCnRFcvF5q4luV2XpA5dUkVnM0SXMkWyBsQ+tOqLbybldeky&#10;KM89OGlMz5i6jx6d4zp0z+jTO6dP55TsTxvQP28mW1NxQKVePVKXYTMGxOYMzDrTJrpS3b+e0h4j&#10;GWvrqRrcQKG0e3ajjswduiL6pNcYkFqtT3zFWhKrdcUX1CW3zVAcXRNyW/XIbFhLqjpfpZyR/soZ&#10;MCazV5/MHj2Kho1Fb0ypHDWiYEhXxrsuOVLvdHm+1DqVL34dKXJ9cosOia3riGpZQ1jzKsKbVhLf&#10;Kc/eb0Te6AbRY3Oxw/a0Lcr4VC+8FpzEHrtotrNAxnJmn6mIGTm96ymWMVehiPdRsbFih6r7RQcH&#10;pX/VF1ByLFctmt2xXu5pSqKMrXSxd5lDlqSLfciScam9SBS7VjxgIePTkioZv5ViPyplHKgvTarH&#10;XWTfWca02P5BmY/Erpb0O1Mstra4R/xg8XuzZP4sa3Wiuc+Xpl7x+To9Ke+SuarTh+x2X9JaAmWO&#10;DSKzKZL81iTxubMpbymhtrWalvZmugRj9PR2MSC4YniwnxHBHgO9nQyoKPeRIRamJrR0MBPyN5Ui&#10;RuVpV4ufbpoaZP/WSa6d2c3z1w/ywvV9PHtpB/cvbOXpM5u4emCGg9M9DNWW0VpaRENZEXVlBdSW&#10;5lNfXqhFwA92tjAz2q/lgJ8Y6WdiuI9xwT0j3W0MdzYz0dvG7HAXmyb72TY7xNaZAbZO98u9+1gc&#10;72HjRA+bRBZH2pkfbGG6r4G5gWZmZDvQVEJ3bT79DUWMtVcx19/IxsFmTWZ767TUMzM9teJTVTJQ&#10;l8tgbSb9VSl0lMXSXZXASFMWk215TIlMNKcx0RTLQnscm7sD2dxjz55ZU44LDj93bDlXjq/i2om1&#10;XDy6ghO7V7N3tw/7jpax50gvO/aNsH3nKNu3dbJzUy57NwVxfJcLh7ebi9+ygpnhpcyIXzg1JX7D&#10;8OPS5o8yPrWE1t6lVNQ8Rmf7k+zepMu10xu4fdGYq+f1xI/Q4fjhVWzbuoSZ6WWCE59ioGspW+dX&#10;im+xmvmZx9i+fQnnz6mFN214/jkb7t5cz50bptJPhrx4QZf7Fy147UEov/xpCh+/l8xvXw3kJypy&#10;/q4JL9815JXnTLh/ZzXXLj7GxbM/5MzhJzmy/QnOHFzOGy+58vN3gnnjvhP3Txhz7bAJZw+uZ//C&#10;ehaGjBjrW8nU6Bp2bDXm2AFLdsq4HJTnmBe/7YwijU+s4OyBpzi8cwknD6zh9gUzHjxtx/O3Lblz&#10;2pBLJ9Zx5oINu26U0nz/MOFPX8LpxkXML1/A8MIZ9M4cZ83JI6w8dlCTFUcPsEyR7kf2suzQXpYe&#10;3MOSPTvR27aFtLOn2Pvma7zwwfu8o8j3Tz7gp59+yC8++5Rffa7SzXzNR9/8jo+//oaPvvyKD+TY&#10;+59/zvsa+f4wZ/tHX37Bx9+S75/K9vOvvuTzr7/SyHeV9/1LKeML+f2ZOk+R9Z9+osl/Jd/Vwqta&#10;Dnk5rlLPvC/ySxV9r14EvP8bXv/RGzx9cy9nD2dy8oQ1d+6acfe6EQc3r5Q2XcFGsbFb53TYPCn6&#10;JX187rguN0UfLp1cx+HdT7J/15OcPb2OG9fMuHhRnxOndLUc+jOLy5nZsoJdB1Zw7OxKrlzX58Z1&#10;E65f1RNfWI8bl4y4ckGfq1f1uS39/sJLZrz8qhkvvmjGc/dNee5pfS19zQvPGfL0HX2uXxP9u7CW&#10;YyeXceKs6P7Ntdx/Rl+uWc87P7LkzQcGvPT0Ku5cWcHF049z7PCj7N/3GAcOPs6Z88vkudbw8vOG&#10;/OhFc+lvI/GNxSe/Y87Lr4if97o/z9514vQxffbuWcuOXWvZd9iAc9csOH1xvYyj1YyNP8rA+PeZ&#10;272EQ+JXn7hgIjZA5sIEPYKcjHG3t8TZ0f5h6plAP8LCAgkJCfw20j1IfkcQHh6pRbhHRUcQFx9F&#10;aloK6enppKSkaAR8fHw8MTExREdHawR8RHgoYaHBhIYGaUR8UIC3iCchgT5aVH1cfCRpafGkJsUQ&#10;Hx1OlCLuwyOIjAojNlaRtypwN4TSphDKO0MobPOSOUmws9jt4l53SrrdyWlzFmzrIlg7kpHLk7z0&#10;8bt8/qff89d//E3jX/7+LU/z/+vfd0S94oT+qpHvDwn4/z7y/a8a+f4nRb7/WX7/8W/8y7/+8b8j&#10;33/21gecWbxOU/ww2ZHlJMXEig/tLb6fC5l5gqPK7CkotyUtz4zELCOScgUTFa4no1h8inxDkvL0&#10;SSwQzJerR2S6PqHxOkQlricuwVb6w0r8cmtSM73JLwmgsNyP4gpvEQ/5LXityIaCSgdqWgUH9QVR&#10;1+lLUZ3Mv7UuVLX50jYYzuBUHGNziYxMxtDVH0hthyvF7Q7UjQfRtV3s+J5UOndl0LUxnaquSNLz&#10;vLUMGCqw1jfUmcBIFyJTfUjOCyM9O4rklAiiY0IIFX0JDlHpxz3wC3AhONSDqBhf4hIDiE8LIDbH&#10;h8Qid/JUJpPhIKoH/aga8KJ+RK3BEk5VTzDFbX7kVHqTkOVGcJwjgbEuxKT7EJ/lQ2SyO0FRzviE&#10;2uMdbkNQgj3hWY5E5jrzTynVLoRkbsAnyYjwXCuiCm0IzF0vYk5MmSPxZa7ydytC0+1EFPluS0Cq&#10;JaG5GwTciAOiCNdWR1KbnIivsyOxxoWkCjeSip1ILREwXO1JYYNahFUavC2Eks4I8tvCBEiEkC2S&#10;XutPttQhv8mC+ilxOrYHUjQjD9ztJA6tuwAfF3E8ncVZ9admOoDSSX8KJgIENPoQ3e6OX4ktjuFm&#10;+Pk7khIrTm5xNpVVhaSkxuLl5YyDnTlRYeJklflR3xZBeXsYaVUyiFJdCIx2JTzWm+gEf2JTAkjI&#10;CNIiplNz/UVBwimtjiS3OIiMnAAys4LJyggjIz1UBm0ISSLJicGkJspWRYjHBpCVGEhZrihPRSj1&#10;NSHU1QRTWycdVBlBYU4gWUnSiSniZOd6UlvhQ3OzKE5fNH2jyfQOp9LcGE5hhgP1RT4CfrKZ31hJ&#10;71QOZe3hpJd6ERnnRGCgHXHh3mSonO/RArRifEiKdCc3OUAj31saUujpy6eiOo70ND8SYpyl3l40&#10;tiXQPZFLSUs0EQnuRMT4kZIWSXFpJq2dZdQ25mkvGLJTg6kpSKE8N4XclFhypB3TkxRpHU1URDgR&#10;oSFaTviMOHmmrCB6umPom4gVIOolANFDALQzyWUi+S7EpdnLQBUdKPOioimQilZFvkt/l3mTWeBJ&#10;Zrbb/4e1v4Dz4zr2fdG9kxhkMWuYeUbDjBpmZmZmZmaUZkbMzEy2ZWYKO3HiOOg4MTvJDsP+vlot&#10;K8m559x3zr3vzXzq0/1vWL2gVq2qX1dXSR3EKMoWw77Ii/RcdxJSnUnJ8CI7X5i6PIby2nhtLHJK&#10;gskpDaawWvinKoSMEj/ya5QXfDSljYkUVIuwyPQnKtWHmDQfebYwfqy3Fsc/bIfsixCNCA4iOmwH&#10;8THBxEn71csGBb6HRaqQQ94EBXsQoCagTMTIUG/idjhSHO9AV5017a1b6e3YxLwYIkeXjbkmSsNN&#10;WZguXtfj1MnNnL+oz4Vr5hw8ZqZlCh+e2sLk/Gb2H9ZhfnENU7OPcPjwFq5ds+bmbQeu3LDh3CVT&#10;jp3SY88+lVBnHQcO6LLvsAX7jtqw56AZe2edOC088MyFo3z7hRf59Je/4i9/+jP//f8H8F0D3RXQ&#10;roWbuf/773+Tfc37/b5n/V+l7Pvg+5de8H//hwa8ayT3/uFv8DvZ/+JPf+HTP/6Jn/7ut7z1ix9y&#10;9dlR7l4L5skb1hw7Jwvo7FfpH/sKc8urOXrKgLPnzThxRo+TJ7Zw6bw5d+64c0WUzaN7trLUv4pj&#10;U2u5emor10SpOH5GfW62joPn1rP/1Fr2H/kqJ09/lYuXH+X6pdXcvLqV86c3sW9pPcMTK2nueoSa&#10;0q8y3LpKlJRtUrYpV+8YceLiGvYe/Kos7g9z8uLD7Dn2NaaXHmF0aD0THVs4uKTLTXne40/qcecp&#10;Ha7d2saFc5u4fFqXc0tbODkidR0349rEdq5NuXJupxMHl01YVlnlj5ty/pI7p09bcfTgei6d3SZ1&#10;N2T/3k3sHNvIqaM7uHC+lIuXRqTeh7ly9QKXL1/hzOmTHF7azb7Odva15LJn1IelJQN2H1nL+Zui&#10;JIkCffmyEbv2b6SnZQXLeSt4JnMT3/bX4R1LY75nYMx3txrxjS0GvLFBh1fWbhbaxKvrtvL6ej3e&#10;2mTINzYa8tZ6UZbW6vDGah3eXK3PG5vNedPUkW/aePNtW2/eNrbl+xvNeGeDIT+Ssn5ibsz73tb8&#10;WuTUR73RfDKfxseH8vj4Sjkf363h48dr+eSpWj57poZPnpVjz5Tw8bPFfPFiOb99uUK2pXz6jALX&#10;s/n0+Rw+fTqdjx5P4pOnM/jti4V8/nwhHz2dxUdPpfDR3SzeP5XLd+sieMvbh1cdgnnJKZ4XHWN5&#10;zTmRlwNyeCK1lPO1jezpbqVPDK26nkoxOmtkXakkJC4KFw93kfUqlp8oS6Eq8WoUUZGxIqezKSys&#10;1Tzek1JzNPA9KVXkXEYBpSrhan0nnR1D9AyMMzA8pcVvHxwcpbenn97eXi3++sTEfW925YGuaGJq&#10;ktl5BcrvZG5ugempGUZG5J7evi8TmvZo4LsC3ZuamjRwXIHvChy/HwO+iaaGOhrrqqitLKWppoKu&#10;1kb6utroaGuivb1FK0OVpe5V4WYUuK6SyKrfKnyMeiGgQtKoOqqY8uo56pkKWH8QJkf9VufVsQeh&#10;ZxQgr449qKMqr6mpkerqKspKSyktKtDA98KsDPIzU8nJSCQtOZKEpAASUxX47icKhQdRskZF5dqT&#10;WO5InihMlUNhNEzF0jAdQ8lQIGkdziS22BPdYE10nRWRVeaEl5kQKRRfZUJynTmJ9aZyjQXJHZZC&#10;oms0mRBaq09YvRERzaaE1Omzo3ILodXbNO/42AZDQiv0CCjdRoiKE99oSHSbOQkddnLehohqa2Lr&#10;t5PQvJ2wOhPCmoxJ7DMX5daa3ClbCqdtKZqyoWTcSovdW61iVI87UzXtQuWcG6XTzuSO2Ms1LjTs&#10;DqZ+KUiLDa88F3NGVex1c4pHbTXwXYG2+d02ZEqdk2v1SGs1Jq3HjOwBM3IGLcgbVmCgE0WTbtTs&#10;CqJOqGRSdJl+5XlrQbE8R8WgbpoX2uVJ+7IPLUteWpz1fBUzWihvwoFCeXbWsCVpfcZanPSSMVvy&#10;hxWILsrvgJEGCGaPW4o+ZEPhmDVFXwLbVaP2lI9YUyHtLp+0JW9IJaJUgKghyX2mFE0r0NKWnGFR&#10;nPtNpQ+NiG7V1TzgM6SdysM3Q/opbdSM9DFLsieV96YH+SNuZPc4kNcp+lS/K7XDoscMeooS6kvH&#10;WCCtQz7UyvHK/vvJWnOl/xN6jIjvNCapSwHq5qi49iXS96UTrlIvJxIbpQ4NZhR02Umf2kpfmpIq&#10;lNKh+MOQ+CY9UtoMye21oGhA2qlC0HRZUtgj7e211RKD5sl9eT22oosqL3p1XMZ2TMZ1UgFoNuT0&#10;Wmpgr+p3rY9kDNWXB+Uy/hUyRlWznpQL5cnYZ46qeOCiswy5yvUeVE74oL5YUKFmyud8KV/wp3DW&#10;S/jKhdQRB+kjexkLS+J6TEjolXpLPdPlefnq5YPyjO8wk/oqkNBW86ptWXSmVQF9wnMdC940T7hT&#10;1e9A9YCtKPT2tMiYt8u63z7vQucud9pmttMxbU/P3Ha6hTrH7WgbtqNd6tk26ap5SddNSn8P20hb&#10;rSkbc5Q5aE9hr5WMkZ2MkTNN0s+Ng9spazWhqNGAsjZjMRrMqe+3okX6pU3a0TbsSJeMSafyfJ8Q&#10;Q2jUjvIha0qHpM+lD9XLEhXSpVDzLrfV8hDU7pJrl72omN4u/WUmPCi8Py7tHzQRnpW+6DYhvUfG&#10;R56d06dCUFmQ0CTjq2L3d8t8UfkNBmReDUtdhfcrZt0o3+lNybzMO2lznvBf9pARhbItGhMeGTGR&#10;eWpF1byDzFkVE95exkXVS3mUO8l8dZf56k7uuAtpwn9JfTJH1XhOe4oM8CRxwI7QVgNCmnWJ6zIk&#10;tU+FXFEJNl3oXg6mU+Z8w7wrZVMq/ruRzHuZX6OmpA/L/B42kTkhckDmTf6sM0UyfiqUVfGs9Ou8&#10;EyVqK+NTu1v0+1k7cofV1yUW1EodGxachM+EvweFF4bMKZ+yp36njMuiyAcpo37BjboFDy2vQ9mY&#10;vZaws1l4oHXWQfjERvbNqR43ljmlT82QAU2jRnTI704FxPdspLJtLZUd66nr0xFSCVL1xcjXJ7tT&#10;V2yzbaQ365DQqEtU3RaiG7cRI3M9rlWHRJEHaUO2ZMu4qi82MtpNyJW+aew1pF/a3juiK7q9IUOz&#10;JgwvGDI4r8fQggH9swb0TisyonvSmI4JE+Eh2Y6ZyzkHBqVtbSJ3qvqNKe83oXrEkioZ40KVXFXm&#10;c7rIdgW6J5WLsV68lcjCjSRU6pDWoEtG0zZyVUx4qZsKT5Oj7ukyIrPHkIxeAw18z+szEJ40omTY&#10;iOJBPTm2TXhrI4kNm0iq3yrriw5JdVtJqN8i7d5CfItQu47IOFlP6tcR1bKZpG4pW3g2W2Rr+agV&#10;zXNO1ItcrJZxqpLxqZi0115aamGyVLgsmVs1MufrZI7Uq9BeQ9sp77bWkg6X9NtKXRxE/osMkt/p&#10;sjakCWXLOpEp59RLxqx+kVsyjwplPlWOq5dlwhMyziWyr16YVku55UPqZZ3w0bCLyG93aZurjLlK&#10;GC1rU6usHbUix6stRO9xoLFH7MduP6rbRS61e1HU6i22lydJNd5yndiijZHkNSVQ3JxJVWspjZ31&#10;tHcp4L3nvl7Q16+B76PD/dpL/86WRga6O5kYGmBsoJfxwT7mVJLVmXHmxwaZG+1l39wQ104u8/wN&#10;5fF+mOeu7uXZK3u4e2ZOdOQBdnXX0laYSV1BNnUlRTSIftNcU0lzdYVQJW31lQyLDjc90sf0WB8z&#10;Y/1MDnQx1tvGRF87s0PdYl8pkF15ug+wNCXbyV4WJ/vYNd7NotDSRDc7h9uYG2zWgPeFoVZtf6S9&#10;UgPgFfA+3Vuvge9zoivuHGzSYsDvlGsWBhqZ6almsD6XgdoMBmpS6a1JYbgpi6n2AqaFJttzWOjP&#10;4+h8CWeWcjky78/iiBE7x0XPX97K8UObuXRSn6vHDbl8ciuXjhpy4lgER8/UcvjUgNgnI+zeN8Se&#10;3a0c2CX3L/pzZo8thyZ0GWp4hKGOlcxNbWJ5UZfZqQ3S/4+IbbSChr61FNWtoaTqEcaGNnLxhCWP&#10;i314+7wh11X86xOb2Lt7leiiK2jv+BqV1V+hqfmrjI2vZmbnYxw8rmwhHZ66ZcAzKs72VROeuGnL&#10;rfPGXDq4iTsXbfjG6zH89O0EfvpWKD982Z1vv+TAK08a8+JdfV551oJn7xpx7cw6rpxcz83TOtyQ&#10;9l0TG+j5Zwz4ugJnbxly4/AmLh7Rlz4w4sIxW45J22ZGNzPSt565GX0WF4wYbd9Mb9ujLO1dy4Uz&#10;G7h2YjXXjq7hwpFNnD60lYtHN3LvugJtrXjxjhmXxEbcf8GRsdtN5D9zGr8nr+Bw6zImVy+hd/k8&#10;Wy+cYtOZ46w7eUSjNccPsfrYAaGDGvCuAPg1Rw6wbu9u3I4fo+el57n9kx/wrV/9lO/96me886uf&#10;a+D7Tz/+lPcV8C70/qef8YuPPuFnv/6I9z78iB9/qDzg7wPvGuiu6NP74LsC2R94vytSQLz6/eHH&#10;H/OBlPsAfFcx3/9n8P1+KBu1/fEHH/DD93/OOz/6CW98/XWefGIXV88nc/2qA08/Y8pTT5hy+uAW&#10;9s1sYf8uPfYs6LAgvHLssIzFZQPuXDHk1iV94QcdLp3eLPaqEc8+6cjtG2Ya+H7sjNiOBzezKP1+&#10;5MR6rtzcyuO39bl9TZdb1zZz96bYsGe3cvr4Fk6fFD6+vIHHn97Ecy/p8PTT+ty6sZE7N9Zw785G&#10;nrq3haef2Cb3CI8rB8Ozq7l0dS23H98sdd3GCy/q8OrzW3j+qbU8eXel2NlrxVZdzamTwotHVnDy&#10;/FqeeEbszbdM+M43rPnOmw68/IwlTwpvPnNPgf0uvPaaN88/68KV8wbsP7Ceg8e2cO6KMY8/Zcnt&#10;u9IXp3SZn13F6ORDLB5ez+kLRmLTmzFUZ0RRrKwdAToEepjg62arxW1XoWaio0I18D04RHnAB8ix&#10;aCKjojQP95iYaBISYskS+yY3N1cD4JOSkjTw/YEHvALp1XUKjI+KiJSyQggK8ico0Efzgo+ODhe7&#10;MpFMsY/SM5JJSo6XMuM1T/r4+GjiEyJISAkhoyiU0pZIKnsiZY0I1DzfM1qUA4jYGkPeWjjK1D7Z&#10;7srmwEtneOezX/DFX//I3xQQI3//p6iOgn8eYDfK410D3oX+Bbz/7UvP97/xJzn+x7/8nd//6W98&#10;8fv7nu+ffPF7Pvrkt7zzrZ9zdv427dkjFKZUkZYUTXKqN6kZzqSLrZdVaEd6njXJmaZiB4ouVCi6&#10;doklOUXmZBeJjlRkSFKR6BUFOsTmGZGYL7ZDgYPY3Nul/yzwD7CSfvEku9CfvBJ/Ckq9KSr3lK0b&#10;+aUulFR7UNPkT3NniEYV9aJz13hS3RxAS08IvYMRDIxG0jscRnu3P5UtLlT1etI2K8d2J9O2FEfr&#10;vNBEPBVNEaTn+BMZ6yV84EGAimgR5EpQpBdRiTtISA4jMSGUqCjFJwH47/DGy99VS7Dq5eOkXa8S&#10;54bFC09leBBf4kGWBr6Hir0TLLSD+iHZ9u+gpN2PvEY/Mqt8ScjxJDTBmeAYFyKTRN/M8CMmScqR&#10;3zuinAiKdiAo0Z6wLEdiCl34j+RqF0JypHPSjdiRa86OPDN8s40JyrcgrsKV5EqpQK4j4ZnORGV7&#10;aNvwbAfileHd401ujztpKvxLvZ0Y2FZElNgTU+RCUokcL3MnUzo4t9aX/IYAClt2UNYdJYpLEvWj&#10;KZoXfFadL0XSyWUtDmJ0eNJzYAfl8z4kdzuKseamebrnD7mLUeklilGAKLMhVC2EkTvpT3SXK/7V&#10;jrjG2+DuY0dYoBfJceEkJkcTGhaAu8t2HKwt8fO0JCPdm4raSM3zO6nYj+BED4KiPImODyQ2SYWb&#10;UWFd/IiT61JzFXOEUlQRSlaBPykZvqSmBZKZLpMqPZT0tDCZuBHyO5L0FNlXYV+EshKDKUwPpiQ3&#10;gKJ8MSLkOaWlARQXBZKXKX2QJnXI86euPICu9nCGxuIZmEigfzyJ7sF4mpqCqSj0oLM2TJSgbGbn&#10;yxiZL6K6WyZ1noxTnAM7wuyJFcZIi95BSqTUK8ZHyEt7bn2plFGXRFNjKvX10r9FUVIvL3IzvWlq&#10;l2fNFFDZlaCF1UmQemfnxlNUkkF1XRaNzXkUFUZRmB1GVX4ieSnStrhQMmUSpifFkBgXqQmeyFBh&#10;WhFuySLkMhN9aKwPonc0hpo+H4q6Pclo8CJFxj4lz0Oe40pqvorfLoZKrSf5tR6kljqRlOdEWq4r&#10;ObnuWpyk9BxX0rKciY6zJjZeDAGZONnZokBmB5FfFE6eCLLsQunbiggh6e8CP1LzvCipj6a8NUUo&#10;iZyqSCJSvIX5vYTxfYhL8SUmTr0J9dXidYXt8Ne2EcEy3uqzoRiZnNE+Msk8CYt0/yf4viNIhfbx&#10;ITZCeCHQmeIoKxa6rETJMOXoERMOHTDh2D4zVEb3y9cMtKQgh49t4vgpUczOGrF40EQLHdI/spFd&#10;y3qcEuVpz8G1oois5MSpbVy8bMi1G+ZyrxXHzxhy8KgOy3s3s2vPFnbu0ZOF04j9R805fNKCIwfs&#10;Obc/n2cu7uObzz7Fr3/6M/74xz9qwPj/W9D9wZ8GvAs9eHOq6AHo/oBU+Jm/ymPue8D/N3+WY/c9&#10;4O+TyHAR6vDbP/83n8qPX/7hj3z/kw956tu3ePzxElm4nTh9cRuzS6sYm17BgeN6XLnlwsXr9pw8&#10;Z8yBA5s4tE8UzbMmnDltwNyuDTTXPSxK6ioOL27gtCiCh0+sZfngao4f3yCL/3puPL6CO08/wt17&#10;K7n75Coev7eN8xe3MLfwGN19j9LQ8jDNjQ8z2rdOlBeVzFaf05f0OH5+DYdOPcLRcys5dn4Ve48/&#10;wuKBlYyOrGKgfRUHFrZpL1SuXd8sCsA6Tlxcz+HTKzh6YDX7VKz56W1cWRSFc86Iy/NW3Nhvz7Wz&#10;Vly6YcyFa6KMXjLg6MFtLMyvkTHdxIGTOoyMirLcspEbZ+K4db2aqxeHuXb5INdvnOfSlcucOXOW&#10;43v3cGCgj32tRezvD+bgkrGM/XpOXRAl6ZQhe5d1GBtey2D71zjQv5JnurfyzQQdfmBpwncNzHh7&#10;qz7f3qLPWxt1eG3tZl5ds4nX122R39v4zlYDvq9jzPe2GvOdTYZ8a6Mxb6w35tUtlryib8/r5o58&#10;y2y7XCflrNHnh+uE1uvxzrptvLtpKz811OenTia8H2LHhwW+fDKWzKfHivniSj1fPN7CF8808+m9&#10;OqEKPnu+ii9eqefzV2r47KVSPn2ukE+ezePzF/L4+Jl0fvWk3Pt8Dr95uYiPn83i10+n8fHTqfz6&#10;djY/Wc7ktcQAnnf05FnHUJ5xjuRpp0he9EjktR05PJdewbXqJg52tDLU20BjXzU1XdWUNpYTmZKA&#10;u59KoBOmKUApyWkkxmeI/I8nJj6dmrp2kW/tIkOqRJbUkF9YRaFQVWUjtdUtNDf10dM9Rv/AJL1a&#10;/PYRhgbld9+gBqir2OkKZN+/fx87dy4wMjLO+Pgks7OzWlz2B6D86KgC4Hv/GWrmAeDe3t6u/e7T&#10;gPA+LcFZlxjBndKW9rZmWpoaaG9tZlp5nE2M0draogHtCqhXZSig/AGgro6pFwFHjx6V+uzXgHgF&#10;vCtwXoH96vnqeQqQV7/VfQpw/5en+7/OK1Lgu3qWSlBbVFhIsVB+TpasVWnkZ6eRnZkoimaEKGDh&#10;pMm6EJfmIzLWifA0B6LzFPhuR2qjSiTqRnG/LwU9XuR0u5PaIfpAszXhtaaEVZkSVWNFTLUVkWXG&#10;RJbqEVVhSGy9KQnNCni3lmtNUYlXw6r0CKnUI7LRhJgmY9nfIse3ktJhTFqHGWGVunjnriegZDMx&#10;jUYkKLC1x4WKsR3UTkdRNhpMRrerdn9kqxHJyst70o7CWQfyJq00IC2334CCPmPyu43J6zajUHkK&#10;T9qjebmP2JKvQobsCqRuaYfoGT6Uz7prnuIK4C6fVGFPHCgZVN7XtqQ3mJBUpUNqk4E815ScQTPN&#10;E7dkxomiaSfyJxwpn/OW8vwpm5H1b9RJAzDLJ51onHOneUFopxs9u33pWPLWwHcF4Cf3GJM5ZCXP&#10;tdXCzWT0m1A4Yinn7cgbtiChR5+Ybl1SBo3IU960E7bas3P7LDSwtGJYeZ6bUTxmTuGo9MGwuSj6&#10;MhYNWwht2EyWlKFiuuePW5MxKHpemxGRTTrEdeiTNmhKtrQ1d8aFDHle8rA1qVLvnDEPebYood3b&#10;yWl3oHLQi5bJHdQN+lAlelhTvzfNA96iqzhT1uNAkYp/32kiY6Qn42xASqup6IkmMl6mZKlY3SOO&#10;lEiZhXJ9UZcDFQMulA04oZKqpjQZkdlmRnanhZDamomuKW3pt6JAAdvdFhrgVdpvpwHx+bI+53dZ&#10;S70spDxb6kaV97iHFtajQsZVAe4l4yrWtlwnfVEwYkWxSoq6IMr9kh+1Mj41C/7kz4peNeREepc9&#10;mT0yxv2y/g+5yf1iME2KMTArBoNckzvtQfaMB2mj20mR/o7tMia8WYcIoVjpy5ROU4qG7O+/3Blx&#10;kHpaUTFkSf20LU0L9jTNqSSMjhpwXj/hqoWcqBm2o2HMntap7XTMONA570rPoicd09tpH7eic8KK&#10;tjFL2mS82gds6JD+65h0o0kLM+RCqTxHhS2qmJQ6qxArPZYU9VlR0mdNuQpD0y983mFCqVCt8Emr&#10;9Em38GfPuJQzZCtlyrOHHGgeVkkkbakW/ivpEx5SYWzkWLG0pXhajKRZFY7JiSoVwmmXq/C3ellh&#10;LmNqTIHwWrHUVQHpZTKPysa2UzXpTtW0p/Ci6Hid0leNpsQ3m2lfN2R0m0s/q5daKqGw8MO0M6UL&#10;DxKUOstzZNympP7T1jJ+wgOD+jJuZtTslL6dV4l5hc+FVwvGbIW2yzx2lzH1kzr5CF/bE91qTEK3&#10;8IfMvYrlQHKmXLWvYcJbdGVrQOGUnQZ8t817M7QUzNTBcPr2+FEza0/hhAk5oyZaUuO0ofvge/qo&#10;8oS31b5KKZtzE9ngSOVOJ6oXxRDcKfsL26lddKJkwoL8QQPKx8yom7EWsqNK5lLxkPoiw4RiNZdl&#10;/tUIH9RI/9UsuEibVHkyjpMOVE050CBlt85v/xJ8t6B+ykzmtaHwk5HwtzHNo0a0jhhS37uVyo77&#10;CU/rRbbV9EsfdemR3b6NDAW+d8i+yrfQL3JExjOtVwxlkSmZytO9R2SN8FLWhEogK3J8wFLmjzEN&#10;UscuaXPHgC79E0aM7zQXMmF0Xo/RBQNGFowYmDUU/tGna9yAnglT2ZoJn8p2ypKeeRuRDebC00bU&#10;igyqm7SlZtyWYnmeCjOjkjIniJyPKdchqnQLkSUbSajRJaNVX+a9HgXdRiIPzKmUOpb2i4HfYUBa&#10;61ZZA7ZKW/TI7xOSdipv93yhdOmDuJZ1RNetlXVmg6wz64kQiq7eSEzDJmKbNpEo/ZHSrU9cu47I&#10;uk1ENG4kWfops9dQk5XqC5LSAVMp25icHkPyZL9EeEt9XaFenFSL7G8VPmmSeV8nc6Z6wE4Mbwty&#10;W+SeDuXNbi9yRc0FR+lrB1mzrMkdFHmvvsLotRI+F9kkskKtIXUy1g2L7pTOqfBFIp+kvCK5L7fH&#10;VsbMipxee+Ef5Um/XdYaVxqmArW47wVtcqzBntImZ9rF8O/qD6Gx3ZeqVpFLjR4kljoQIetyQrEH&#10;6dXB5NTHUNKYTn1HBZ39rfR8mWhVS7re08ug6CLK8723q53Wxjo6W5sY6unSgHfl/a5iss+ND7Nz&#10;YoSF0V52T/Zxes8Ed88s8czlfTx7eS/PX93H3VNznFroY0HFlS/KpK4wm8bKElrrqmhrqL6/ra+m&#10;vaGSntY60c3b2DU9zK7JQQ1snx7oYEpoTvZ3TvSzND3I7hmh6fue78vy3N1Tfeydlu1EN4sj7SwM&#10;t7JLtkvjnSyNdWre72MdVUx21zLVU6dt5/obWB5rZ+9Ep9zTylxfPeNt5fTWZtFXk8ZAfQbDTTlM&#10;tOUz3VbATGu+UC6HRqt44mQHT56q4OqREM4cMuag2Gd7d2/k0MFNnD6ylXNHDIVMuXB4O2dOpnDk&#10;VAMHj/ez9/Awew4MsG9fE7tFr923x5Nj+81YGllPT/VX6GtewfSwClWjz8zURro6V9DU+RDVHWso&#10;Eb4sqhNbaXwrl85a8+RVY+6IHXDt7GZOH1/H/n0rmZ59hO7+r1LT+ihljV+hc+RRlo6s4+pdC557&#10;xp2nboptclqHS0c3cu6gLiek3oeXN3Lzuitvvh7P914M4+v3nPjm83a89pwNT1/V5+bx9Vw7toWr&#10;cv3ZnZvZO76OfaNrOb20lativ96+rctzd7Zw74LKt7WSW1d0efVFV77+aiivPhPM2cOWTPZtYGpc&#10;j11LVsyOGjI/Kfbbuc08eUeHZ6/ocOPQVg5NbGBucA2Lkw9z/ug6aZu+PHcbxw5vYudFf3oeHyLx&#10;3kXc7lzF+volDC9fRPfSObaeP8GGU0dZc+wgq4/sZ+WhvTwmtPLIPu3YAzB+pejERocPkfvEbU68&#10;8y3e+tWPeftXP+OHH77PTz75iPc/U3Hev5DtZ/z84080T/cf//rXvKcA8o8+5H0FvH/+KR9+8Rkf&#10;yvbXn6rwMx/90/v9YzmmwHcFvKtjv/74o/8JfP/3ZKtaOJsvwfefyPn3Pvgl777/C95598e8+Y0X&#10;ePapGe5cSeDWVSeefNxUyILzpwzEBpS+Wt7Gnp0q/MwqLlzUkWv0uKG+tjgrY3J6C1dOyf4lI568&#10;ac3NK6acVy9oLplw4qwx+w5t5PipTdx63IjH7+hy5/pWnri9VbYbNa/53TtXCy+v4NiJh7l44xGu&#10;317D5UubOX5kJWdOPcS1K6u4dWst92TMb13exIVT6zh3bj1Xrm/gxu1N3Hl8M3eelO3djVy/uULs&#10;2Ye5c2sNl86v5PTpVVy8Iufv6fPqq2JXvmXJ916z5Tuvu/LWS448/6QJT9/R596TljzznAvPv+gl&#10;z7Lm5JkNYvNu4uaTxjz/kpx70ohrF3Rk3q1nYWEVe8S2PnzYhgXRWepLTamp0hfbTXTuZAt2eNkQ&#10;5O2jhYeJjNhBVHggMREBxIQHEx0epX0JHRUVpYHrMbFRpKWlkZOTQ0ZGxj9Dzzw4r7YJCQkaKK/s&#10;SXUsJGSHBuhHRoaRnKyA94z7lJVOenoKqampGqWkJpKYHEVcUjBpBSGUtERR2Rcl+lcIOa2eZDTJ&#10;etDjQeVogOi+AWSIvdJ4vIHr33+Sn//+E/7wj7/ej/f+/+DvH//mOPlP8P1v/w6+C/1fwPf/+tNf&#10;+eK//shnv/k9nz4A37/zE84tXaOnpJ+ynFJpT4jYfu5kZDqSJWtKdr4NKZlmxKeJzZOlvN0tSS+w&#10;JKtA9Ip8U837PbFAj/h8HSEDkvPNSFERU+Js8PI2wi/AnPhkN9LzvOQeL/KK3Sko86SowovSarEh&#10;6v2pbQqivuU+Vdb7UFLtRVmdL3UtAbS2B9HWEaitd7XNoue1uNIsdt/AniT6dyfSPBMm+nMYdX1h&#10;lNaEir3qT3zS/TjuoeHeePk64uHvSFCENzFyLCkxnNiYMIKCAnD3csPJwwEXVwfc3B3w8nPEL9iF&#10;gEgXzUk7vsyD3LYA0WciaRyJoWEoitr+CNG7gilqknW5MYjcmh2k5PsRlaAcul2ISfLUkr0mpHgR&#10;pULRJLgSlugs5TkSlSNllnjwH7mtPqKs2BCQZ0RQkSmBxSYEFpoRJB0bXuRAbJEYs9nORGV5kCCF&#10;K+A6rdKXvNZAKsciRPnxIVmUgug6O4IKrQjMsSY4017ucSQ211HuEWOm3JOcWn8yakQprvUmrzmA&#10;gpZA8hvFYG8UA7fJm7JmMUom3OjcG0TZrCdJnXakdbmIEuQlSqs3hQMeWiKz2slAauaDxaD2I3FI&#10;ge/2OMZYSefZEOjtSlSwv0yYQIJ2+OLl7oyjjTUeTlbEx3iRXxRBbmUkifnB7JDffqHuhMX4EpMc&#10;QHSybKWjEjK8hGn8yCmSDi0O1MD3jOwA0jOCyEgX416B76mhZKRFkJMVQ2ZqOJkp4WQrSg6lID2E&#10;4twgigv8KC32p7o2lOrqMMoKgynO8qUk24uKQnfapP0DY9H0jkfTMxZD51Ak7V1htAgD9ndGMzGc&#10;ycxsEaMzBdT3JZBa4Stj4EpovKMIEFdS4nxIifEmJcqTxHBX8pICqS9JoLMpQ8pIp6IsVuoRTl66&#10;MEe2MHBjpBha2aKgp5BfEUtWfjyl5elUV+VTVZkmgiyL+ppEuVbamOBPcrQvaXFBZKVEkpUWT1py&#10;LIlx0SLQwgkP9CMySHghRgyrKh+t7tW9vuQ0u5JV60dKoRdJGW4kSn1zK/0oqPMQ5VCM2CY3sqsd&#10;SRW+Ss21JyNLDNwCT5nc7qRnuRCfaE9SiiulZZEUF0dKPweQkhxIWmoQacLIeYWhIgSCSMkSIznP&#10;W/gmhoq2JIobY8goCyU63ZeQWE/ChCJlfCMifQkP8SdU6hsWpLYKiBcBHabivcu5aG8NfA9XALxM&#10;ypBQD8JCPEVw+xEvwjsxyIP8EEtGZU6cm7Pm2kkbzp8x59wZO85esOLkBTMOymKpgPOlPZtY2qfL&#10;8E5jmoZ16O6V3ws6Gih/6PhaTpyRRUwUnQuiiFyU7ZnzJizLfVPT62Rx2cb+IzYcPOnM/mO2HD5l&#10;zfGzlrI4WnPhZDJPX5nizadu8Ysf/Ig//PZ3/EME6v9/wPf7gPv/Lfj+j/vg+1+/BN/vx4H/F/j+&#10;AID/3Z//m89k59fK+/23v+X1n/2QJ15a4PatYC5dNufAWV32HVVhZky4et1JFnEHLQnM/OxaxgYf&#10;1pTawye2Mja3jvLSFTQXrRfFeSNLonjMLz3K6OQjTI+u4dT+dTxxZy1PPbOCu08+ys1bD3PjxirO&#10;XxSFYt+jjIw/SkvbQzQ2f4Wursfo6XiMyVFZuHevZf/hVRw4uppT57Zw8ZoBF64bcUqUll0yZoOi&#10;DM9M6HJory7Hj27iyLE17D+xisXDDzM3L88e/Aon5jfwxCkjnhDl5vYpc+6cs+bebRvuPWXOjbs6&#10;MlbrmJpaweCI3LN3FTNH9Wnr2ijGyGoOTtqLUpXB5fO9XBej5erVM9IvlzirwPf9+zgwMsTetjL2&#10;9oWyV/hncc86JiYfo6vxYRpKH6O2+CH627/Gqd0beGXRkO/mG/N9O2PeNjbVEq8q8P3rG3V4Y90W&#10;Xl+7mdfXbOKt1Zv45rptvL3RgO9vNuKdLaZ8d4sF39C10YD3FwwdeMXIlrd0LfjWekO+t0afd9cb&#10;8e4Goy9BeF2N3tugw482b+NdE11+FmjNr3J9+Kg3jt8uF/C7s7X89noLXzzexmfPdfDZi+18+ny9&#10;lnT1s5cq+PSFEjlWxCfP5mghZr54qVKLCf/hM/l88lyBUCEf3Mjne4NJvBTqzyseobzsHsWL7tG8&#10;4BHLK34pvB6Sy/Op5Vwvq+dISzPjfc009dZQ11NNeUslcZkp+ATvICYukazsHAoLSikpriUtvZDk&#10;tDzqm7tFrg5RWdtKaUUTxaX1lJXXidxqpFzKbKjrortzmN6+Mbp6hhgcGGN4SHmVD9DZKee6e5id&#10;XeDYsWPs2bNXi/M+0D+seZQrwP2BV7zyRFdAtwK3H4SaeQC+Ky92df34uALux//pha5IHVehZRSQ&#10;r2LM/3sZCjx/4LWuynoAsj+I566uVcC+Oqeep8pR9zzwlFfH1Xl1TAHv6rw6pkB3BeSrspRnfUlJ&#10;Cfn5+RQVFZGXm01WRjKZGYmkpsWIMhlOSnoE6bmRpOYFk5jnIzqAKBZVbuS0eZDd6Up2t8j5Plnj&#10;u9xIbrEnrtGKmAYLIuvMiKixIL7OnuRGBxJrLYmtMiZCJUitNSas2pDwKkPCKvQJr9AjslKfSNmP&#10;qjEgps6QiKptxDcaaMBFSpuJXKOLb95G/As2EV1jSFKTJXk9KpFiKI0zERQP+pLUbE10sxGJvSpE&#10;hA0FMw5aEsWMUXOS+g1I79YV0iOxZSsJzVtEx1AekKbkjViSO2RFgfIan/WgZpefbL0omXTXQL2y&#10;GXcqZjwoHXMRfcSJ3C4bsppNyW0xI6/DjIJ+K0om7KneKYqhUKlKtDir9kVZ3CV6wJwnFZMuVKtQ&#10;M3Ou1KvQIiqsyLQDbSrUwZwzlRMOFI/YaQB1br+l5gVbNGApZEHtlL3mkamATuX5ntxrQO6wBSVT&#10;9+NI54yoOigP6/uxvyvGrKWe5mT3G5OhPJEHzIhr0RU9bTMpHYbkKXBVnpc/LEp1mxnR9XpEt+iT&#10;3G9Bxpgd2TPOZEpdk0ccSR90JmfYnewBVzK7t5PeKv3a7SS6mB/N08F0ToczvJDA4FwMzQM+1Her&#10;EDQuVPZs1xKjpjaJst5sQka7mRY+RiW8LBxyoHzMk5qpABon/WmRshrGPCjutCaz3oCsFmNKe60p&#10;k2tze0ykP0wpGrSgbNSOMnXvkCMVypu7z56SHjsxcJwo73GketBJA7TrZpyoU0k75+57+atQPTnS&#10;X+pFhvaSRIVqWfKhaU8QDUtBVM+LTjruQWqfAwlSh7QuO+lPaYOKtTwuOuiE8Pe48Pmk8P2UkPBD&#10;5pQzSdJ/Ya36BNVuJbhOh4hGI5LazIUXt9Mw4U6TSiiqwLoJO+pm7aVOdjTM2kkdbakZsqFu2FHT&#10;e1snhR9kvDulXj3T9vQJ/wwv+dE740KHPKNz2JoOaX+b8EVbv82XQLmL9Jk7LTM+NM6KASN8Wj7q&#10;pH11oNGA8EavjLP0Y7ncUzFgI8+0E6PFUZ7hytCsG+PznkzN+zI6603vlLsGvlf3qSSv5pSosCEq&#10;gazUS8WxV97lJVKfigV3ahY9KZi0I31ADK/e+zGxC1UoGuHnrj2BtC4GUzXuSbmMh5ovxSOuFEh9&#10;cwYcNY/gDDWnO0zJknlTPC51lr5UQGTBrOh/ix6U7ZS5stNR5o4jdbscqJpVL0yEBybMZB5ay28F&#10;2NtQNGItc9ZO+N9BCzdTJv1QuytAC1+ZKm1OkOekq5cHMv+KpOxs4W0Veild+rJY1uUqmQO1w9vp&#10;krGaFNtjeK8vTQsqTIzw6JSVlGlK2pAJyQOGJPQZkDduI/WSuSz8VSpzTyWGrV4U3tO88C0pHBO5&#10;06sr/K0vc9ac2nEzKuX+hsnt1MqzCvrNNA/4GpFJDbucqZ2XOks5FXNOUq7K27CdcuGN2hk7kQ/b&#10;aZ6zEdlgSdOsBVWjRlSMGFA1Yki1UOOoMfVDst+rR22fPi2jZjQoj/tOfZlzm8jqNqBA2qnA93SV&#10;16Fdl/i2bTJeRjIXVKx6e3ImXMidFn6WsVWhcgpFFtYNmdE+Yk6XlDU8Y8XkThvhE1NGZvUZmzdk&#10;YqcJw3PGdI3ryXV6dEq9OseMaVfe+FNmdM6Y0ThhSN2Y0IQ5VWMyb0UWZaovDio2CW0jWmR5eMVW&#10;YpWXerMeOb3GlMj8LB0R3hM+qhqy1GLGl3SJbG7TJ6t1m8hcXYr6DSmRsSjoF7ndq0N2n67It20k&#10;d28iqX2zrD0bCStfI2VvFPmuR0q7PgmtW4TXdIVHjciU+Z8qz0qRfSU/SydExoxaSZ+qr2nkfIc+&#10;mbImKPC9fFrm6U4nGuadZc6KsT/jScO4i8xdR+l7kX/KS13kT6nIHxWKrEj4vFxkSLHwuQLgc2UO&#10;qlCq6msf9RWQ+oJEJb8ulzFWMil3zJYs4d3MIVsyBmxJ6xVZ3GFJaqeV1FXmVo/K4SDPnQ6R5+6g&#10;uF3kb7XI3mqRXc1eoud6U9voSW2LDxVNPmRWiNGfI+tvrgspZf5kVUdQVJci50tEF62ns7dV9Byl&#10;V7SJLtAlek6f5vmu4r13d8g5oeHebqaGB5lRCeBHBpgdH2Ln5Ai7p4fZPzPA0fkhzu4Z5cqhKR4/&#10;vcjT53dzS4WcmRU9qb1K9N0MGkpyaa0vo6OlmvamStoaK+horpLya+nvqGOoq0ED2ndPD7E43sPc&#10;UIfo2B3MjvRo4W32qHjvc8PsmR3U4r4r0H9pvJvd413sHutkeayDXaPtGvi+ONoh57tZku1Mb73m&#10;9a62k901LI21cXCun/3T8qyJDs3zfay1lJ7qTHpq0hhszGK0tYCp9iJmhObbCphvzWd3Xy5ndqVz&#10;+0QGd86Ec1XsvtNHDTh2dAvHDqt46+s5d9yAS6ftuHzclzOn8jl8sllst4Evwfde9u2rY+9iktzj&#10;x9UrztpXuNMDX2Ww7WEGm9cyKvw6Ob6eienVDE88TPfASlqEf1s6trBzwYiLZ8y4K7bi49c3cvPS&#10;es6fXs2RwyuZWXiEnsGv0tAp1PWfTIh9dPGGPm++Gcj3v5XI6/e8ePyiOaeObGb3rrXMTq5ibmI9&#10;R3eac2WPE1cXLbl+YAtPX9jMvQvbuHB4IweWVrO8tJFdO7cxO7WVge71tJU8xnDdFk4ckHtuOnLn&#10;qp7YoVt56XFjvvcNXz74cTwf/CiZn347gpfEpjs2rcuR/ZZcvuHF5Qti3+1TLw028eo9Y56/YMCR&#10;kdX0lX+FXrFp9ki9Lp7YyBmxc/aMrxLbWY+ddzLpeG4P0U/dwPn2dSyvXUL/4nm2nT/D5jPHWH/8&#10;EKsO7eOxg3t57MAeVhzYzarD98H3VccOaLT28EF0jh9jx/WrTLzxCi/+/D3e/vUvePfjX/Gzzz7m&#10;g88+5Zef3gfeVZiZ94R+pMD3D3/Nzz75UEu++usvPuUjBb7LtQp4V/Qg7MwDz/d/B99/+b8D3+X8&#10;v4PvP/zFL/jeD97lzbee5fmnZrh7KUn6SXl/G3H+rJFmC09NPMbOGemXhVVij67h1g0drl/YxDkZ&#10;/zMHVkrfruTkvlWcPb6RK2d0uHLakDMnDcS2NeTCFRn7cwacObeNu0+Y8ewzhjz7lAGvvWjKS08b&#10;cl2OHz+8RUvYeuzkCk6ce5QTp1dy6OB6di+t4ujRR7l6bR1PPaU828147rYxV09t5qyM17mLG+7T&#10;JaHLCixfx6nzK7hweQWXhUePHxYb/fQmnrhnygsvmPHqc6a8+oQ+L9zVledb8cYrtjz/pAF3r23j&#10;zm0z7j3rynMv+3D3nj2X5NiNx/V44VUr3npDbNOnTbl9aQunT2xm/4EN7FrewNI+c3YuOohtbCG/&#10;bdi94ERjgQ1xPpYEuzmww0u2ocYkJ4punuhGalQgMWHhhH6ZdFUBreERISQmJZCVlfVP8F15uSuA&#10;Xm2Tk5M1cF55xT84r8LR3PeIj9HOPbj3nyB8pvqdqQHwyvE3OiGQpNxAClQki9Zg8lr9xU7wFntB&#10;9McO0W0G/MTeCCRzMo6JmzO89uvv8tlf/4u//vffv0Rn/s8jGvxDge9y29/+9o//AXz/X8Z8l3N/&#10;+Mvf+K8//pXPf3cffP/sN3/g409+xztv/0zk+g26y/soyS0mOSWYpGQn0jMdKCx1orBMdLY8S5Ky&#10;xP7IsyJVRT7JMScl05ikDNGNslQceFlr84TyDUjMNScm2YqgUFO8fA0IjbIRG9KLrEJPIXfyStyl&#10;TE9KKn0orwmgsi5QtmJz1ajfPvfjwZe5kVfsSlGJG6WlYocVuZBfLPWpEL2+w5OuuUhG96cysJRA&#10;+2Q4LcPhcjyE3LIAkrN8Sc0IJSMrlriEYAKDXfELdSMyMYjE1DBSlG2bGKvxhYubC9td7HFyscPV&#10;3V5z5Pbe4UhApBNhqc4klHqQ2xxARW84DQNxNPTGUdMZQ3lzJCUN4RQ3RJBXGUp6ThDxyX7EJKh4&#10;8z6kZgaQlO4t/OBCRIK7FoImMt2dWOmH+CJv/qOoO4DEBkfCKsVYrrchRAzkgFIzAvLNCcqxIizb&#10;gbD07URnemrxb5KL/Umv8iWr0Z/i/nCyunxFyZFG1TnJPdb4ZVoTkGZHcKo9YbKNyXYis9KPwhbp&#10;iFq5v9yd5DJXUsudyKsTZbPdh5puL8o7xQiZ8qZtb6go+F4kidGW2esmBmiQGD9BFCgQvs9DDAhP&#10;MWD9RTn3J1MUZr8ya2x2GEvHWRLo6UJ4oA/hoYHSqX54uTnjbG+Dj5s9MZHepGUEkSyTIjYzkJA4&#10;bwLC3QiJ9vgSeFfkSVK2jzCVjzCan3SmNxlCWdKp2blhZOeEa+B7anIw6TKAGWnhpCeHkiaDqzzf&#10;c1LCyEsLoqQgkJrqYOrqQmhqiaS9PVGUj2TqyyMoz/OhUhiqodFLjKkd9ExF0T0VTedIOJ0DYXR2&#10;h9LTFc7IUDKTE9n0DadT1x1PYVskWQ2hxOd7EZvkIgLGg/R4GeAoDxJCnMmOF8bNjqClOpmW+jQK&#10;ckLIzwimJCuY8qIdsrDH0T2WKcyTQlFNnDB/IjV1ebQ0ltNYm01nW44oS+kUZAeQEC3jE+tDVnII&#10;2amRZKfFk54SR0pCDPFRUUTuCCQqOICstEAamkJo6QsTgy2AzAZXUopkfHPcSMxwlsnoRFGjH2Xt&#10;YsB2elDV40lllzelTWLIlm4nLctG+vV+yJm8Qm9S05xFiHlSWBhCZoY/sZHCsKHS3ghfkuJ8yUwT&#10;IZa3gzxpT0GpGMwtcVRK32ZXBhOf60NYkic7pD9Cw90JkYkWEuSpAe/hKnGq8ER4sPJ+l+tCVKJV&#10;lWhXfRLiRVSMN5FRvoSHexEZrhK0+hIb5kdisC95YS50Cv/v63DmwpI9N8/acuemL5eveXL0jC2L&#10;h0yYWtBlcnYLk3N69E2b06g+DW5bx8jgag4e2sjRE+s4fnojF67pcfmmHqdlUdl3bBOjssB29z/G&#10;6MQmDhx2kIXNh7MXXTl90V4WRSuOnbXj0oUo7l3r4fUnLvGT73yP3336Of/4y1//KZz/d0L6AbD+&#10;f/37X4HvD+jfwfe/ya0i1zVSIPz/BL4L/V7Ffv/z3/jkT3/hV7//E9/9+AOe+MYVzt9M5+R5M/af&#10;28ry4a3s26vL6WNmnD1tyr49W6R/HmJqfCX7D+my68BGevpXkpfzEOWpK0VBFuWv/xEGx75KW+9X&#10;aGl6mLm+x7h4bA23b6/g2k1Z9C88LArLQ5y+8BWOnXlIFueHpC+/Sv/wQ1LWCpljX6Oz4xHGR0Rp&#10;nV7FblFszoiicvuWNU8+7citZ1w5dsmW0bnNdPeuEUNkHfPTSglZx/LBdUzvWcno9ApG+r8qCv4j&#10;3D67jZeftuClZ+15/JYNt66Zc/umMbduq+zsWxkeWyXzdQ2zy5tZOGhA7+g6OttXMD2xlYMHQjh7&#10;qpErF5e5cvUUV65J/5w7z/FDBzkwOcnu9mr2iGA/tN+FfSfNGZxaT3XNQ1RWPUxT/SPMjK/mynF9&#10;Xj1gwderTPmumxHfMzHhOwbGfGuzPt/cqMfX12/jjTWbeX3lRt56bCNvCr21cjPfXK3Dd9bLdVus&#10;+aapC29YuPGq0FvG9nxziznfXWvID4V+pMD3tca8u86YH667f+wd2f/BRhPe2WrI940NeMdOfvtZ&#10;8ZMUd94X+fbJRCq/PVjCf11o5Pd3OvjtvQ5+92wnv3mhmc9fqOPT56v49LlS2a/gt6/U8umLJXz0&#10;fAGfv6LA+Up+cbaQb9fF8HpgMG96x/OyWxQvuETwgms0r3gl8WZgFq/EFPN4ViWnK+uYa2ugtauK&#10;+u5qytuqictJxzc0mJCwaCKjE0RJiicuRpSgpGxS0lX4rWYaWnool21+cS35RdWUlDdQXFpLdnYJ&#10;ZaX1tLf10dc7IjSsge/K872vd5D+viExUEeZmpplYX6R6el5RkemNK94BZArwFsB4yomvCLlia6A&#10;9gfAtgK6HwDvCqhXiU5VAle1VWC9Au4VKSBdgfIPPOgfgOQKOFcAuwLP1bNUmTU1NVRViZErz1Dl&#10;Kq92db0ida8C8dW+Ov8AmFd11bzv5bgqS+2reqmtAuIrKipEuSnVtiVFBeTnZJCVmSQKWJQGvqem&#10;yxpQEEthVbzI2hAyqmTtbRCZ3emlffmW2eVCTq8r+f2i8Lbbij5gSUKrJTGNolPUWhBdY01CnQ1J&#10;dZbEVhtrgHtIpQEBxVsJyNtMWLHe/XA0tWYk15jKtSbEKgC+Ro/EJiOSWkyIqNQluFgX/9wtBBVs&#10;I67OiLQWK9KarchslnWk1Z6sNnuSWyxEdzAjbdCSrFFrzfM9Z9KG5EFjYrt1iO/QIbZ1MzHNG4lp&#10;2UBSx1bSew00QDZPhUYYs6dkykUD2wvHREcZUR61ovxNeVI2KevXpDeVY54U9TmQ32FJUaclZYN2&#10;VI47Uj7tRNWCB5VCZbOiu8x7UrFL1nuVTHLejcpZV2pnXaifVzHnnWmcdaRm3IZaIRXyoFbur55y&#10;pnDQiuIha6qU97DsVwxbUyvtKB9XIRBMyRgwJqXPUEiBaOaoxJNlcq5s2JLqMVvqp7YLOVI5YiN6&#10;k/JKVuE7VOgDC9K7TMnqNSd/yEZLQJnVKwp1q0p8qy/9IUpzt6n24iJ9xJa8OQ/pO1GCpb3K6z2j&#10;czsZHdLP7fbkdKnkmW7UzQTSuxzLyL5kBnfF0zEaTEu/Dx0j/rSM+FDUJfc0y3ObzeQ+C/J7bShR&#10;4PmoSibqQfNsEJ3zwXTMBNAifVs75Expl7Sl24q6QemTQXvR+ywpHLCkdMSeMhmPwl5brf8r5FoV&#10;d76iX/p9wIXSHim3X2hAxlCFTBmzpkR9GTAsz5U+UACYiuNcrF5QTDtTv+BNzayMzaQiX+lHT+kn&#10;Z9L6t5PaYy997YKK3a/i9WcNO5EyIP017ix94kr2lCtZ0y6kjtoT1WFKWJMhEU3GwlfCex3WlA+p&#10;5KXedMz50DTjKuPrRN3sdnmeHfUz9tSP20r7ZNwHt9M64Ub7hLMW/qVrzIGBSSeGZj0ZXwxkSHTh&#10;7hEnuqXPelVomKHttA840iLtbhpU3j9etE750jjtQ5WUUy7XVo27UKP25fqiPjvhIUfhCxmrSXfq&#10;hZqEnzun3ekXHh1d8GJ6VyCjO/3ok75ok3apMDZV4/bSJ/ZUqVjykzIHVMJIqVuFnK+ed6dC+DhL&#10;5owC3rMH7ofUKBm1pWFW6n4wnLGjyXTuCqdm1JUSqW/FqLvwvi+10h/lU24UyFhqX0CMCo/PeVE6&#10;I7w26kDWhN39HA2z8uw5RTK35mQsp1RYG2PhRRMZJwsqp2y0ECHlUo4COLOlnNQhlThV5vvYdnIn&#10;xO6QbbqcV5QtcylnYrv2Qi5T+KFo1I5SaVe5zPcaub9D+n9Q5miHPLN+xoqaOVtKZ1XsdpkLwybE&#10;i4yI7dajYMKWxmUv6hZcKJ8VXpP6Ve/cLnWU/pm0JG/IiOw+fUpHDamdMKFGftf0G9Mmz26QOqmX&#10;aYXyfJXks2mX8MWCSohsqwHw5SIDVJioyimZ+1JWzbQltTNqa071hKn0oSGVwwYyz400z+/iQX3h&#10;M0PKevVE/9aTNljTLHxV2mNMTqsOhX1mFIkczOxUslLqX7eFyIbNWuLlVDmXITIhR9qfK32TLXys&#10;wgmVjFoJb1rROWlFn9RhdN6OsQVrRmfNGJs1ZmTGmOEZEwanjekZN6RzVHm/G9Et1DVpRLucb50z&#10;FpmmI3ykL3xopNW7ROqa1rSZ6MqNItt1RJ5vJaJ6q6wX0haRaSXjKvyPhdbukiFTmcfSZvXlhgLf&#10;Ow3J7tQhr3ub8LSh9gVAkQLeu7aS2a8rYy4yfFCH9AE9kf2qjeuIbNxImsjJ7GGRl13bKBA+zVMx&#10;7rv0yR0wpXDUguIJC0rHzUUWybPGhKdElpYOWchva+nz7TJfHWWchGS/adqVVpk77TJ3VLinZuGX&#10;9jlPkV+elPbbioyyFV50lvqLjTrhIfztLDJTZKT0a+mE8LPKDTBorq0zOSOWpKuXEQPCiyJTUkUm&#10;JnVZkdIt206V60LGrE9krFpj+tUcdpV1xk3WXEeSKq1ILrEitcia9AJrckrsqZC1uKJBZG21l9hV&#10;XmSXiu1WEUR+TRSlDalUNedT11pKa2eN6LmNoks00dvVxvBAN2MKgB/oZbC3iyGh0f5epkYGmRkb&#10;ZHZcbZX3e78Wh33v9ACH54c5MtvHoekujs72cGpnPyfm+9gz1MRwQzGNRek0lubSVl9GZ0sVXa1V&#10;dDRV0tlcSX9nPUPdTQx1NjDR28LiWA/L4z3MD7YxM9DG/GgXyzNDGvi+pMLOTKqwM0IT3RrQvmuo&#10;lSXZ7h7vlGNCX3q9757o0YD5+YFmZvsatJAz8wONcq6dPdp1HXK+g8XhFibay8W2yKK7Op2BxhzG&#10;2ouZ6SpjvquUnZ3FzLXnsjyYzpWjWTx7I5t7V6K4eNSBI2K7HDu0mRNHN3Dq+CYunDXk8lkLzh/z&#10;5OSJUg6d7GTf8SF2Hx5ieV8He3aXcWA+ilNHPLl7w03sRgOOLq+QvlxLb+NamqoeYXZuE5euGXDl&#10;+lYpeysjPZtpaVgl9soG9i1t5OThlVw9v4bL5x+TZ36VQwceYmLqq3SKPdTe8x/0T32FQ2fXcvdJ&#10;Q1571pE3n3ThhUvm3DtvzJUTBuzfuUXGbyPj/ZsZat5Eb+V6RrrWceSQPPf8Oo4dfoy9O1exa2od&#10;U5MbGJvawtiMDgOjelQWrCc/YQ29rWKr7dvOyQPm3DmjxzdftOT9Hwby6U8S+fgHCfzim0G8eceB&#10;GwctuHrGgbtPu3HvCVuundDhxoltPH/ZlLuHt3FAbLCFvg0cWTbiKTn/wpPGXDy0TsZ6HbOHRb48&#10;UUP1CycJevoq9rcuY3b5AjrnzrL59HE2nDjE2qMH7oPu+5f/Cb6vPrxfA99XHtnPY0Krjx9g/elj&#10;WJ8/Q/mz97j+4x/wzV/9nB98+AE//vjX/FxICwfz4Ueat7sC3lU4mp+oc59+xAeff6J5vSvv9199&#10;+jEffHzf610B7p988Tmf/uZzbfvRZ3KdAt8/+pBfasD7Bxr4/v6HKvnqRxrdB+D/DXz/1a9475e/&#10;5F0Fvv/wh7z2+tPcuznBxcMxHN9jy8HdW1he3CDj+xhDYw8xPbdSbMbNXLmwhTtXt3D19FqxfZUN&#10;uJ5Tex7j6NKjnDmyWvsq4uxhHfYvb+XQkW2cvWQk/GTOjZvCB09Z8vxzBrz4rCFvvWrBWy+Z88IT&#10;Fty6acqly9s4eWYd+4XHlpYfYXrqUebn13DkuNjXT+jy1ps2/OBb7nz92e3aOB7ZvZIDh1ax79BK&#10;4e9H2X3gMfYJ/xw5+Sgnz67kyOEN7JSxPHR4C0/ck+c+bSLzx4C75zdz9dJK4Yv1PP+CLs89rsP1&#10;y/pcu27BjTt23HnSgWs3zDSHxDtPmWpJYL/5miuv3rPg9tVtXLiyjVMX9KRe2zh62JAD+83YK7x4&#10;4KgLu2T9rK0wJTZyE4E71hOZuJHKVhOx/e1pqnAiJ9aH2B07CPT1w9vTCy8vT1Qs+Li4WA08VwD7&#10;g5jvystdAe+ZmZliF2ZrWwWyK1KA+4O48Or6B57uaWmpUk46mRnZsv+lF31CBOFx/iR+Cb7nNgWQ&#10;JbI5W2R0VqM72S2u5LV7kdYXTOFyCcdeu8QPfvtr/uvvf+Hv//0P/vsf97Ga/xMPeA2r+bvK1/ff&#10;/wP4/hfZ/78F3//8N373x7/w2W//oAHvn//2j3z86e94++2fcO7gNfrr+yjOzyMhOYDYZLGnskXX&#10;rnKmpNaJ3DLb++Fmiq3JFkrPNSMhzZC4ZD2iU3SJSdMlLkOfuEw5lmZORJwFweEmBEeYkZQh9mGp&#10;HwVlPuQWupJbpHA/NwrLRPcTe7JEOemWyrpZqkB5d9lKPxW5kpPvIuPhSGaaA+nJtqSkiS1RKPZB&#10;u4fYDOEMLMXTtxAj+kcE7YMRVDbvkPNeJGb4kJIRSlpGtAa+h0V7E5Wyg+ScKBJSQzSP+KiYEAKD&#10;/HBzd8LZTQHvDnj6OOHhvx3vYEd2xLgSn+utOZtn1/lR3BxMdWckNR1RVLZEUdYQLRRHcXU02YWh&#10;0md+RCpH3nAPzaE3Jt5LA+Gj490Ji3UlPEG2SW6Ep7kTkenGf2S3eBBfIwZEuRVxtfaEVVsSUGSO&#10;X7Y5gRnWBKdtJyrDnfgcX2KyvIjO8SC2wJ2ECi/SWwNJaw8gpSOA6EZPgkscCMixJSDdDr9EGwKF&#10;ItLtSSx0J7chSJjQj4xqTzKr3MiqdKKkSQyCXjEchn2pH/GiZS6Ijj3SsNlAUT6cRFnxEmUmhBqh&#10;IjHoisTQL+1zo2bGl5rdAdpnwgHlNlj7G+DiYoWfmxMh/l5EqiD6gb64Ozto2ZADpUNjo2VAkn2J&#10;TfEmWiXmTAskOkk6K9GbmFRfYRof4jM9Scv3Iy3XlwyhtGwvUjOkvln+5OaHkZMXQaoMYGJcICnx&#10;waQmhZIUt4OEGH+S5VhGchCZKb7k5/lS1xBGa0e0UCztnQm0NyfQWBlBTVEg9RXeNDX70joghuts&#10;JN0zUWJ4hdDWH0x7VxBtbXK8O5qR4VR6B1NpG06jYSRNDM1EsmrleTJwSUmupMvgpsV4kRkjBn5O&#10;NDX5MVQVRVBRGCl18SM7JYDi7GAqS0Noao2htT+J2u54impihPHl2sp02hpESWoupL+7gN7ObJl4&#10;0g7po5y0ILLTQkhPCiEtMVLaGUFcZDDRYaFEBAcQFRpITmYIze2RdI3E0DIWQVqNMxHJlsSnbycl&#10;x5nUQkdKWn1EifYRQ1MMFqHG4QCaBoIorRMeyLMnM8dR6uJNUYnUN1d4Ks1DhKA7cTHORAa7EBkk&#10;4xXsS3yECikkymVmIEXFwTKJgyivj6CoIZLEAi/CU13YEedGkEqeGupO0A5XQgI8CQ8KJDJkBzHh&#10;IUSFBRIW7ENYqIrz7kNwlBchwheRQlFRPkRGyAQN9yZWfZoSKvwQIpMu0o2mLDcm6u04Pm7N46ec&#10;eO6JCJ54MpoTZ9yY2WvKyLQ+w+NbGZ5QgKs5jWII1baupW9oDQcObuXoiU0cOCIL26n1nLuqw4mL&#10;m9l1dDXDC6ul79bSM7qe6WldDu0xF0XOQhZFC44KnbrkytVrUTx5vZWX75zmh299Q0u6+vc/f5kR&#10;W/3/fxHSD8D0/xXdB97/BbT/Owj/r2NqX4T7AxJBr8WA/xJ418D3v/03fxD6rZz49I9/46Pf/4Uf&#10;f/EJz73zBkfvimJ81o7lozpMLGxkVPvkUBbovRvZOb+auWmVsV2UsBv2TO/eSmPHYyLgH6GoaAU1&#10;NV+jtetr2ieWHUNfo779azSXfY2dI49w+swjHDu3QhSBhzm4/2scO6UUgEc5dOxrHDy2iuMnDdi9&#10;T4++kdUyf9bS3bWKrvaVTI1t4PB+XVn8zXjqSVuefMaDy094sfOQHl39otC2PUx3yyOMDYqSLIrQ&#10;4MJ6EeqP0T/4MAsTD3HxxHqevmvAs0/ZcF3qfOqUiTx/M6dPbeb4uc0sHNgkhuomhkWZnZzbwsjC&#10;OkZ3rmVWFKO9B3w5ebyCSxcWuHLtlIzrVS5cuMgxFUJkZo5lMUj2d2dwes8OLt/y4qAo9qPzG6W8&#10;1Szu2cTx45u5flGfF07a8LoYa28Hm/MDc2Pe1jPlO1sM+fZGPb6xbhtvrt7MGys3Cm3itRUbeHXF&#10;Rl5fuYU31ogCts2Otyw9+LqdH9+09eO7Rg58Z5MZ76w14r11QmsNeHedIT+SfQXEv6fA+PWm/GiT&#10;JT/aasEPt8kz9cz5nr4Z3zc35R0XC94L384vsnz4uCWWLxby+PxEDf91rZvfPdnNfz3TzRfPtvP5&#10;i218/nIrv3m1kU9USJqXi/ni9Ro+fr6Gnx0r4Ft5obzhFczrnnG86BjOcw4hvOAUySseCbzulcor&#10;wbncSyzhUlENy031dHZUUd9VTVlHtawt2QRGReATEIKn9w7c3QMJCgonOTWH7Lwyikprqahp0aig&#10;tE6j8ppWSiqaRPaUUFBYSUN9Gx3tyjt8gN6eQXq6FQ2I/J1kenIOlVh1eGiSgf6J+9uB4X96jStw&#10;WwHaCiR/4KWuQO0H4LcCxxUwr8D1B17yCoBXpELXqK069+/gvPqt7lMA+QMPerWvSIWZqa2t1Z6v&#10;rnngOa/owbMegPUPwuA8AN9VHRU9uF5dp86pMlVblLe8SrxaVpwva1gaScmRpKZHkVeQQkl5OuUN&#10;aeTVRZBR46/Fl81qExne5Ux6pyMZQgp8zx9wJ6ffhYxeRxLbbIhpsCK8wozwMmOiK4yIqjIgpEKP&#10;0CpDdhTrEpC3lfASI1LqrMmosyK12oSYcn3RR3SIrtQlSiVbLdtMYMEmguTa4LxtxEg5ac3m5LTb&#10;klpvQlK1IVlNFuR1WJHdJcpZt6kWczp9yIKMUUtSh0VB79ElsmMz4c0biWjaQFzbFhI6tpDSpUNq&#10;l67oG0YUqNADk8pTWnSPMQdyh+3IG3XQko0WT7hTMu5BnegejTN+VI44UdxrTUm3JZXDDlRNqBAD&#10;dloIAZW4VSVwLZ1VHvCulEw7UT7jSNWsE9XT2zUwp35GtpN21Ewo8N0WlTSzdmo7NSr8xqAVpQNW&#10;1IzaUz1sQ/2YbBXAPmZJ0YgFuUPSvn4jLfxMRr8xxaNWmre78hitUF6jIzbUSF1qRxzktz05PeZk&#10;9KikgZZkdplq8bZz+kWB7rWSvrKQcTInttmYhDYTkuVcQruMhwLop9zJn/CgbNKPslExIDpECW6z&#10;J7dzO3k9juT0badg0JnqSR+a5wJpnRbdZSyI5l4vmns8ae73oqLHhcI2W/LbbWR8bLUkqSX9Ui+5&#10;r2rIRfQ+T9EdRPcb9aBtQvaln2sHHagbsKN12Ekj5ZlcIVQy5EihPDOjzULzpi8RHqse8ZA+cqNa&#10;yqoYdKJCecQPO1KuQF0Zu/IRlSRR+m7AWvQn6WcZyzoFMEvb6qe8qBn3lLGUMsZ9tfjuRWMe5Aw7&#10;kzGwnZwh0VEnPSmYcCVR+i6xx4o0BfDKeKfINkX6Nll4JGnQlqReWxK7bUiRdqq4+BXDymPVm44F&#10;f9p3+dC64EnTvCs108rbWsZ03J5mqaNKdto86kzHmAs9k24MTLozKvdNLgQxsxjO6Iz6QtKLPmnj&#10;kOjI/cOedA2K4SG6VOuQ9NeoF01jntSNusszhc+EFAivqEzKLR1xplzaVDUhurT0r3rhUTcpfT3v&#10;SfeCO4O7vBhfCmBklx+9C950LvnQtteXZqGWPd60LIvONi/9O+4gPKYSx8q9S75UyRzJlnmWKXxS&#10;OiE8MKOSVDpSN7dd2uvF0O5w+pdCaZr1Fn50pmZM+mPel/blQJp2+d7/EmRW+n5B5tO+CBr2h1A8&#10;707WpPLGVvkZ7MUOkH6csaV8+r7Xe/6Iyn1gJDLGiArRxepnHKge206hjEHGkJDwe4KMUZzUK6nf&#10;UsZJjMUxOzJl/mSrrzxmnDTwXSVHrZx2pFJ+V8qca5h2pkvmade87E+ZUT5uKM81p2TWmrxxc1TM&#10;9xR5pkq2WrPoRts+H+rnZS5LWyvnHKhRHvoLUt60reY5XiTypnLcTNpsTOWAAVW9RtQMWlA+YEmB&#10;AsRlDldOqS8hhH9FDqiXREXK81rmrnpZVD4pcmjElOIhIzlnQvGwEYVSTsmQzPVhE7JEVqV06cmc&#10;1pPy9CnvN6BOzjUMm1PWayrzzIi8LhOKBm3I7bMipdWI+HqRf9WbiazbosV6T+0zJ23Agmz11YDy&#10;gJdt0ZjMFemfpikbOqet6ZmyYGDGkoFpMwanvgTdJw2FRw3pnzKib1JIjg/MynmhLjneOm0ossBA&#10;5tVmkWc6Qvpiw+lLuYYiM/SlLnokNOoRVruZ6FZ9ea60V/qtXPq9bNSYogF9uU5P+kr6b0jm7KAl&#10;pUPKa1zkc78uKu59+aCB2II65HRtIbNfR8Zdl+wxA/ImjMmS8/FtG0W+b5KyTckdkf7q1qFkQMZT&#10;2qti4BeoL1/GrcS+NCZP+q5k0ISqYQuRt9YyZrYilx1kvrprXyOVypiUSR3qx7fTJjKja9qTTtm2&#10;igzpXJC5MudNpcir0j67+y+4ZO6Wj4vcFBmUM6hC0dhLv9rJbyuyelUOBJWI1YwUtT7J+pGpkkz3&#10;iPxot5B6i+ztVC+0bMgc3E6WyKCMbjups4xPq6y1zWL31TsQW2JBVK4J8dlmpOeLTC13Jb9M1t1i&#10;sbOLfcQ2CiS/Iozi2jiqm7Oobyumsa1MbNEqsUVrRZ9o0MD3wd5Ohno66Zf93vYWbXsffB/QkqKq&#10;mOyz4/2i+6qkpwPsmRlk/+wg+5Sn+XALC331LPTWMdddw0RLKV2VOTQUpdNSkU9nYwXdrTVSbh29&#10;bbX0yH5/Rz2jfa2MK+ppZqq3mfnBdia6GxjvqmduqJ0lec7u2WEWJ/pYHO/VEqwujnXeB9+H21gc&#10;bmd5VGi8gz0TXewe72Z5rIulkQ52DrYy39/Egkq0KvVTpED4hcEmLfzMrqEWLexMd2UmvTWZjLQU&#10;Mt1TwVxvJXNdpcx2FDPXkcfh8TzunazmxSslPHk+ivPHrMU228ihfSs5fvQxzpxex+Xz27iiwmUe&#10;9+XoyQr2n+xm97EBFg8K7ZHnLeazZz6YU8eceeKmK3fOm3Hp+CbOnzHl4F4LJsQWOX7KmFde8+Kl&#10;l+y4dsqAiY61ooc+wi7R9w8f38qRI+u4cG4jFy6u5fTphzl+5CGmJ/5TdLqviL3yNaZ2P8rZG1u5&#10;+4QB967pc+ukArx1uH5iG6fFnlqY2sj48Fax7TfT1ryappqVTI6v4+zFrVw6v5EDy6uZGH2M4b7V&#10;DPSsETtnvczvzbLebKSqYRWpGQ9TVLCSQbl/pn8DR+dW85rYPx9835OP3wvl/e/6894brrx+25wn&#10;j9tz56S086o9T9004fErujx+2Yh75424cVDaoMKLHjPh7g0nvvmyC19/zoK7l3Q5c9KYxbO+dN5u&#10;I+OZ07jdvYrF9UsYXT6PztlTbFTx3I8e0LzcH92/zCP7FjXgfeXhvaw6uo/V6tyRAzx26Evv9+NH&#10;MThxnPDrl1n6ztd58f33+N6HH2gA/A8++Dk/+uB93lNA+Jfg+3vKQ/3Tj/ilAt5/8xkfqXAzykv+&#10;04/55ccf8qsvwXeVaPWz33yhbT/+9NN/xnt//9cf8DON/uX5rkD3n8m+CmvzE7nmx3JO83xX4PvP&#10;fsZ3f/AOr7z8BDdODXFoPpA9O43ZvbyJ5f0bWDq0VuzlFZrD3sXzuty5YsDdi5u4cW4dT8s4P3fT&#10;mCt713NqeSUXjm3g+vktHF3cwrTw04zwzaGzW2R89bhyQYHsJty7p8/zz5jy6vNWvPq0Ba8+Z82z&#10;L2zniadshae2sLh7BeMzDzMwvorZpQ2cEr546p4B33rDive+7ca3n3fi5hFdDsytYq+M49LBtcws&#10;P8TC8iPsU4lVz6zm6PF17JrbwECX2PSzG7l2VSVW1ePyqY2cOr6Kk+ce49LNFdy+u4rHb6pY8/qc&#10;uShz55IFZ86bim2rw9HTMp/uGPH089a8/Ox2nrllIXa6Lldu6nP7KQvuPWPLnRuWnDlizN7D1syf&#10;9GDmiB99snZXt+lR1rKZnjkrjtzw49wFX2banSmJdCU8wA8/L2883T3w8vJix44gDUTXwsSkpGjx&#10;2pUn/AOPdwW8q3jwKixNXl6e9lWwckxS+yoUjQpJo659AL4rz/f09EySk5KJjY0hKiaMcJVPMV/0&#10;meZo8pp3aDHB8xp8yWnwJrPRU2wXHxK7omg5Pcjj773OB3/8HX/5x5fRDL4E3//7fxP1/QFW8wB4&#10;/9tf74Pv/8vQM3/5K3/669/4018U+P5XfvuHP/OpAt9/+0cNfFdhZ7773Xc5f/wSI509lJdlkpjh&#10;TUy6HYm5ogPViA0k605elaw1laKr1DpQVu9IUYWsXTlmxKcZEJ2sS0TiNiITdWRrQGSCKWEx5kQl&#10;WJGc6URhRQDltUGUVflSUCxrWb7YEvlO5BV7iC3uR2mlP/klnhrgXlDmRlG5O0UKhC90IzvDieR4&#10;0a9jbYhPNCMpx4LCJuV4EkT3TARdE+G0D+6goXOH1M2P5Hx3EjN9ScoIITEljOi4QKISA0jOjSC9&#10;MEbqu0PL9RgaLvwQ7I2vvyvevo74B3oQFuVPSIwPgcI7IXGi9+f7klruS3KJGxllXtIPfhTWBZBX&#10;4U9uaZCsuxHkl0aRnh1CRJQH3p42uLva4OllT0CQEzFxPsQk+AhPuBEW605QjBN+MQ4ExNvzH8lV&#10;jkSX2hJTbE1chT1h5Vb455nhnWqCb5IFwSnbicny1sD3yAx37Xe4dGZkkQuxNZ4ktwSIUhFOWvcO&#10;IsqdCcq1xT9deb/bEphqR0CKFT7xpgSnWRKeI8ZJuSjANS6kltmQX+dAfb8o+qP+NIz7iKIeQMdy&#10;NI07I8gVIz63102MLS+K+nzE4BOFpkMln3GlQoymKlHgi+Z8iGhwwjnCEg8PG7xdpVE+bkSFBREW&#10;7IenmyNero5EhnmRmhZEelYQSZmBxKX7E58eoFFCRiDxWX4k5niTlu9FtvLsV57vuWJsFgSSlROg&#10;xR/Pzw8XUqFQgkmIDSApdgcp8SEkRAUQFykDHetPaqI/aSneZGf5UF0XTkd/Ek2dcdQ2hlNR5k9F&#10;vh/VeYHUl/nR0RoqDBNK11QEzePB1PX709QbKEqSKPYNnrQ2BdHXFydGV6oov3l0TogSNZxIYUeo&#10;ln03IdlVnulGcqQ7mdG+1BUkUF8SR3luMHmpgSTHepGW7CdCJICi4kDKq4Oobgqjoj5UlLVgOb6D&#10;8sJYWmqyaG/Mpqc9i77uLFqaEqmrTaC2OpH8nFBhej9S4naQFLODmMgAoqIDCQ/3IyLEh3hh4Kqa&#10;IPonEkQpjSWj1u0++J7hIEzuSnaFjFWnD1VihNcMiqHVK4bvoC9NQwEimIQHCm1EeRQltdiLPPWZ&#10;ZIGPFnYmLtaR2AhnIoKciQz0JD4sgESZFEnRIrzS/MnMlW2hFwXVO8itCiIx24voJE9CpS8Cd7gK&#10;ucukkokU7EVkqKprADERO4iNCSZa1V/KCosJIDTaj1Dl8R55P/Z7dIw3iTEiHOOcSY2zIS3RmsIc&#10;O9obHJnst+fkTgeeOO3KS0+G8+STcRw+7cnkLiNp/xb6xrYyOKLHwIAe3T0bGRzbxMJeXQ6fMRLF&#10;bAtze1YzvXOlLFii9JzYwK7D6xlaWk/H5Hq6hmXh6lnHzhFZrI4YcvSUHodPqGSurtx6Io47t6t5&#10;/tYhvvfSy1rS1T//8U8idP/+PwDmmuD+P/j7p9D+25ckwluRBsb/XZ3/13UPjmn0j/ukge9fkvJ6&#10;/+OX9F9/g8///Hc++cNf+cVvf8dbv/wpF149w64LiSwdMGN0lz7tvWtFkVspyvwq5qdWsn+3KBiX&#10;DETR1KV/ZAW1TY9Q0bCW5tZ1tPWspLVvBW29X6Nz+Gs0dz5MWc5X6W/9T/bs+SqL+7/C2Ox/MCLK&#10;6K6lR9l3SOjwoxwQBffAYT2mF9bTO7ZC8yDvGl4jyuRX6Gh5RJT71VyS8Xj8liHPPu/O069FcOUJ&#10;N46d2sT09Eq6Or9KV9/XGJ1eK0blBnqm1zA09Qg7Fx7h6ME1nBNF48I5fU5dsmN5nxGjgyvYu/Qw&#10;F65KW+6IknJKR+b9w7R0raJHFKKJxW3sPmzBwaP+omSUcP7cNJevHBcF5CLnzp/nmCiL++fn2d3d&#10;yt6mXI6PhnP7agA3n3DlyFlDDh7ZoH1CeOHSFq5c3sZzV+z5+qI330ux54fWJvzAwJy3txrxnU26&#10;fHP9Ft5as5E3V2/krbWbeWv1Ftnfxmvr9Xh1szmvGTryioUrX7fz5ruWnnKfFW9rXu7G/Hi90DpD&#10;2RrynkYKfJdjG8z4sQLft1jzQ0XbbPjhVlveVaRjwzsG1nzf1JJ3Xaz5cZQzPxMZ91FzDJ9N5fK7&#10;veX87lQtv7/Rxu+f6uZ3z7Xz+fN1fP5KA5+/3sGvn23ix3ty+HqiL296BPGiWxTPO4TxrO0OXnSK&#10;5FXPJF4PyODV+CKeyarkSpUYNR0t9HTW0NBVTXlXHRmVxcSkpsjcj5fFM4qgHTGkpedSVlkvMq9J&#10;FvBaquraqG/poaqxk7LaVuGFLjnWIYpAM5VyTU1tMw31KtFpH11dfbS2dNHS3Inyhh8ZmWRkeJy+&#10;njE53kdnh/JE79fAbwVWK+D6foz1dg3YfgCkK6BcgeYKjH9wTAHjD7zdlef7A1Ie8+o6Bb7v2rXr&#10;nwlVFUCuwHEFoKuyH4DpD+K1q3MPwH91rQLiFcheX19PXV2ddl6ROqbuVecfAPBq/4EXvGqLelmg&#10;2lJWWkxRfjaZGUmilEaSmR0n60cGRaWpZIuSkaWSXdeIglPrSmrjdlJb7UntcNDyvmR2uFA0JMrJ&#10;iJ+WqyW915Hk9u1EVVsSVmJITKURsbXGhFbqE14t2zJDfHN0CCo0IKHWioxGG5KrTIgr1SeuTI84&#10;uS6mSpS5im0EF20huGALMeUGZDSZk99pS2GXvegENhR32VHSbUtRtwW5XaakdRqQ0iXUr8JFmBDb&#10;o0dExxaiOrcQ17GJ+PbNJLVvI7Vdn4wuQ6mj7HfqopKZlk3aazGkc4asyB+110JtlM+pZJtemsdu&#10;jQojoryKh1TMcUsqBxR47qQBvTmDKga1E9Xz3tTvCqBhScUSd6dSecRPK2DdnhoV/1iobtpB+904&#10;56QlV6ydsKNKgT/jsh2xpXJIge4ONEgdmmRbOWpB5biVlGNH0Yi59rIgvd9YC52gPGkLB80o7DWm&#10;uNeEkh4zijtMqe6TZw3K+tpuRmqL8h41kzFSYJQ5Of2y9nbdT3ab3GVNYrs5afI7W45n9VmRp0J1&#10;SFvzh0XnGnSnrN9TyhWFuEd9Oqvi/DtIOdJPvdIPw47UTrrTNu9P53QArUMeNHY60dTjQr3wQWWX&#10;M2VdThS025PbaiNjtZ26YQ/qh1xF/3OmUah50IXWMTdax11pHHWkSSUUHXOhZcyVhglXab8bZXJP&#10;6ZA7OV3Cdy2yNkv5NaM+VAzKePQrIF6eN+NFiwK8l3bQskv0qVl36mQMq4dVeBFHGuUZ9aPyXCmv&#10;ecJXe2HQPBFIw5g/1WM+lI64UyjnCseFRl0okednDdkT02FMTLsJ8V0WxAufxXaZE9cj+70K7FXA&#10;vA2ZQ8L/osdWzqi44X7UzYquM+9H604/2kRfVTH+VfgZ7QsF4a+GQVtptz2to870TLgzNhfA1EII&#10;M/OhzC9EMTsfxch4EEOiHw8MejMoNDDkQ++gF31yrGvYRwPgm0ekL9ULCJWoUXmaj6ivJ8Q4UsD7&#10;hIfwjac805Wi/u2UDshYybG2BR865tzEYHVjQPi7f5cPfcv+9OwVHXyfP617fWnb603rsqf0qTMq&#10;j0DVkDUtYux2L4qOqsLQqHjtKla9lNW6JO3bJWO3sJ36WQfN279RqHbaVfrASwPsO/cECEnZy74y&#10;N7yp3ulF2YI3lUtBVMqz81VYmCkpd07GdcmL+kU3qqSs4nELmVsGwpuG5A2akN2lR8mgKfVT8myZ&#10;b2XjjmSPKJB9O+mj24nrNSOm25jEfnPSR2zIkzJLF9yo3S26qIyB+kKlds6ZKpl7VbPCawuutO90&#10;o2Ve5uS0OUWj+jKOJhRMmpE7pmK/m1I4ZU3dbg86DvnTsizjOCVzVIHGQmWT1lTKbzWfqydsqRqX&#10;32OmMo+NRD4YUSr1LerQo6DTUOSTtKFfjqm472M2lMqcLxwy18IqKa9sFSomT+a1AoZVfor7ZCjz&#10;VXnUG8ocFUO3eSsRjZuJbd4kfaFL7YiZyAiRDyLvslr1SO8wIlN4NKPbisRWMyJrDUQGiyyt0ye2&#10;UV/mvAmZ/SLfRK6Uz7pRIf1eJnOkTMa4ckT4csKK9hlLmcvmYp+Y0DlpSM+XgHu/thWaln1FM0b0&#10;CfXK8ZahbdSPCE1Lnaa3UjujI/NAV/pYl7Ixab+MoQr9ktCqQ3TLFpJlDPOlX8tm1AsHEwoHdMkW&#10;+VzQJfeJvGtQXwGMWQmPmVIwpHJ1qNAzmyno3kZJvz6F/XpiJ8o9IyK7JwykLeZUSJ3zBvWk7Vvl&#10;HkNKhpX3v4mMhbXGv4U9IiOlrwukjzPadcgSUjHmS+R4Rb8FdSLXG6VfOhdkjgj/qrwHJb2mIq/s&#10;aBl3EX3dXYx94QM1h6a9xG6V/uuzF7r/QrFUyUuhfOX5PiJ8KXM8s89SeyGc0m4ka42RlnQ7rVeO&#10;icxQIWZUMuI8mZsJzSZENamvjyxJ67cjRWRrkqxv6bKulgzsEFtYObu5k9TgQHKNA5lVzuSUiXwq&#10;cCE711XWag+yxFbPFHs2K0fswIJIyipSqKnPp76xmLb2arFNGunuahIdqpn+btFZutq0hO+dzQ0a&#10;AD/Y3clofw/jgz2MDXRqAPzizDB75sfYNzfC7sl+zeNceZEvqKSmPXVMdVQz1lpGT20BzeU5tFQV&#10;0F4nv5ur6WurZbCrkZHeVsb6O5ga6tLCy0wPtDPW1cBoey19TeUMtFQy2dfMzFCnFgd+briL+ZFO&#10;FoR2jcrzRrs0L/dF+b0s2yUVemakTYv/vijb+f7m+zTQxIKiwSYt2aqK8z4rpPbnpb6TUtd+6Y/+&#10;+lxGWoqY6q5grr+a+e4yDXyf7SxiT382JwYzODWSzKV9oVw768D5E9s4eWgFJw8+xJnDK7h0Yj0X&#10;Tphy4ngoB0XH3Xuyl+WjA+zc18Picg27F7Okz3Zw7oQLj19z4tYZc66e0OWJWzY8dc+NyxctuC37&#10;3/hGJF//egS3Llgy0baG8eGVnLyoz5W7htx+0pk7Tzlz7ZYB165t5NoVsR/3fIX+vv+kd+gr7Fx+&#10;jENHV3P42Cr27hbbZ2kNJw5ule16pofF9ulbKaTDQK8+w6PrpF5rOXN6I9dvbOT82fXsW97IxNg6&#10;sT1X09e5VnTc9XT2raZrYIXYs6to7n6Mlp5VsibpMDezgcO7H+PVe7r87G1bPnzbgp9/y5gfvGXG&#10;15+Utiybc1Jkx6kFM544r8OrT5vxzbc8+PqLjjx1To9rh7Zwfs8WLpwy5LnbZrx815gnrxpx7bI1&#10;e65EUnt3hOB757C9cw6Tq+cwuHiWraePs/7YIS3O+2OH9vDIgWUe2b/EioP3wXfl8b766EGhQ6w6&#10;Ittje7T47+sPH8RG7q179imu/fB7fOOXP+ftX/6MH77/U6Gf8aNfvc+Pfv0rDXz/yccf8/7nn/Cr&#10;Lz7VwPcHXu+//OQjPhD68LNPNG93Bbx//iX4rsLQ/PqjB/HevwTfP/wSfP/wI34u2/vgu5SvwPdf&#10;/eq+5/v77/PuT37Gt7/3A55/9hbn97Wzd9qT/fv0xWZdz+Gjazl6cg1nLj7K9dtreeLuFp6+q8Nz&#10;t7by7M0tvPaMCc9dNOK02KX7ZtdxYv8mTh3cyK7x9TKX1zAwtZb5/etZ2iO0cyuHD23jyg097j1t&#10;zdNPWPPUHXNefNaOV9/y5dXXfbl4wYRl4Ym5pXXsOqDLsXMyHjf1eOpxPV5+RodvvmTM15825+5R&#10;PQ5NbhD711gLHbvnyGr2HX2YKzc3ceO2DqfOiO0sdnVr88NiVwhPHljP8YPr2LPrEZb3foUjpx/j&#10;9IUVnDr9EGdPrefYMSnvuAn7jpmwa+9WpneuYuf+Vew/uYpjZ8TGFlv83MnNnDm1gVt39Hntte18&#10;91s+vPGMG1ePmbPnoBXzZ1zYfdWHA1fcWD5pzB6Zn+du2/L0swE8ftSb6XIHcv3sCXR30YB3b29v&#10;VIgRFV5GebkrID05WVECaWnJpKenad7uDzzeFfheUFCgheJUALzaKlD+wXkF0t8PPZOpgfbKM17F&#10;hw8NCyIi0o+U3BCKGqIoaAq5n++yMUj2g8hqDhQ5H0TKQAbz9w7z5ic/5vO//vH/yNP93/80HOcf&#10;/wLfFej+7wD8/wi+34/3rugPf/oLv1XJVr8E37/43Z/48OPf8N1vvyuy6iJDA91U16WTVuRNcokz&#10;WTVOUnfRwRpsKa4T+6ZG9PcGe8qbxC6qkz4ul/WpwILUPHMS0oyIStQnOMaQ4ChDwmJNScp0JL/M&#10;l4qGYC2sTHGZO/lFTmQXytpYKGtkiQLf/TV8sqjSm8JKVyrqRb9q9KKi1o0iuSYr1ZGYSCvpX3Mi&#10;Y81IzlIvAZyo6/KmYziE1r4gGjv8KGvwJqPSS+rtQ1ZxKDkFMah8ZTHJQcRmhZBaFEZ2WSRphWHE&#10;pfhouR7Dwn0IDvEmMNidwDAv4lLlOpXfLNWXiHhXYlLdiM9xJyp7O7GqLrUqVHoAmfKcjGJfaXsQ&#10;mfkRJKUFExTshoubNdudbHBxtSMg0JnIaF+iYwOIipfyEvwIjvfAL86BwJTt/EdKmQsx+fZE5lgR&#10;mWdFaKEV/tkWeCQa4xFtTECsjRYoPjLNjbA0Z0LTHIjIdiKmxJ24am8xmn3EEAokpSWApBovooud&#10;2JFlTWiuPaF52wnKsZWyjPBONCAwVYzvEmvSauyJLzEjrUKM1y53GoZ9qR31pGZMeQeFiNESQnrn&#10;duLrrIivsiGhypbkOlGum7eL8uRKuTJwxMAqnQ0gudULv3gHPLys8ZQG+3k6ExHqT1R4AP4+Lvh6&#10;OhEX4yuTJZjc/BBy8kPJyA0mPXcHqTmBJGf7k5DlQ0q+NzmlYgCUBZKZ50tWvuwrD+uiUPILQigu&#10;jKSwIIrMtBCS4+W++GDS4mU/VgHdAaQnBZOTHkpe1g7ycvyprAqlvSuB1q54aupCKC0SZpIy6wqD&#10;aa4MpK8rmv6xeFFa42keDaO2z5/mgSAaOn2FScUoqHajrSOMnqFkekYzaBpIonowTpTBSFKqlLe+&#10;E/FxTiRHuZEWIWVnRdNckUp1SYzmtZ6S4CtCQZgj04u8Il9KawKpbAihsj6MovIQCvKCqRDmbKnJ&#10;oLU+nc6WZFmoMxkeyhFDL5+enhxKisNJiPUgOc6PdGHg9HT1AiOYhNQgohRoHSLGUq4HPWOJdE1H&#10;U9DqQZoIPRV7MLdGDPUWT8p7vESxFeOvz022rtQM+dM4LoKpzYPUcjHGq70oFQFVqeInVYWQku5B&#10;VOR2IkOF1/xdhNyIC5MxigwgMdqPjFRh/BwZnwIf8spFmJUGEJ/hSWyit+bBrhKnhkf4CQkPCMVG&#10;BRIpvKASr0ZE+hMuFCrCMTTan8i4ICE5L+VGyTgmSjtzEkV5zrCipsyM1nYr+iYcmZy3E4XGistH&#10;bLl5zo6711y4esmdAwctmFvYyuTCZiZ3bWJ2cRM7lzYKbZAFQha/k7ocOavH8rFNDM+uEaVmNcOT&#10;q5lbXsPc/o0MLW+iY2o9HSNyrudR5sZV0hIzLl4xk4XHkBtXt/P44xHcvlnEU1cX+eazT/PhT3/B&#10;H3//h//fwfcvQfd/ge/3QfYHxahr/gm+fwm8KxL5/r8F31Xi1bc//5i777zM4s1OxsVYHVraTu+0&#10;DZ1iLHZ3r2V08DHmp1dpCUp7ex6jsuIh8gtXkJH5GLWVa+jpXUnn4KM0d36Vupb/pLr6P4Vf/1OM&#10;g68xN/9VJub+k56Rh0X4PkrvxCMMz3xNW8QnJtfQ17+Snv6HGJj4T6Z2r2L24BYxItfQ1vYIS9Or&#10;OS8Kzs3rG3j+OSveeNOXt77ux1tvbufmjW0cPf4Yu4+IMrC8jumFjczKeO49tJ4TJ0VpOLSGfTtX&#10;sE8UhqPnHNh3yJC9u1Zx8eRann1an6efN+XIGV1ZCL5Gee0jNHauYnRuC/P7zFnc4y7KUD7nz01y&#10;9eoxLl85z/mL5zhx4jgHds2Lwi/GhRgDBwZjuX7an6ef9ub6HQcOH9koCvZauW6DZgA8c9mZbx0O&#10;4vsljnzPyZi3DY347jYDvrNZl29t2MI31m7grTXr+fq6TXxnnQ7f3mTEW7rmvGJoz8uGjrxs6sib&#10;lk58x8CW760z0cLK/GiDCT/eYMxPNAD+Puj+3npT3tugyIofbbLh3c0298H3rYoUAC+0zZYfCL2r&#10;a8e7elZ8z8CU71ua8iMnC94NsOLnsS58kB3IR9VxfNqXw+cLxXx+uJxPLtbx6eMdfHS1hZ+M5PBW&#10;qB/f8ArnDb9EXvZI4AW3aF72S+CV8FxeTCzkxdJynqip4UKLGHxiLPZ011HfWU2ZGJOZ5UVExicS&#10;FpVMREwKyWm5Ymy2itwdpLqpk7K6Vqqbu6hr66O2tYdqoZr2XvndQ1N7H40t3TQ0d9DWqjzDh0T2&#10;jdLVNUBLazftHX309qnY6iNisA7QIOUqam+/742uAOv7nunKu7yLwYFhDUBXpMD0B4C48oh/EFrm&#10;Afiu9h94yitgXIH1yit+9+7dGgD/AMBXILt6lgLJ1W8FmCtSxxVYrsB1db8qR4H46rcC3x+cU6Tu&#10;U/X4d/BdkSpHnVPtUJ7v1dXVonDmk5qSqIUYy0yLp6AwTdbAFJG5UaJIyTpXEUh2kz9pDS7E1cva&#10;3GQja/92MtqdSW9zorjfh/JRkdEi6zP7XMnodiG+0ZrIShNiqkyIrzXV4rWrOO+BRbr45G2TrT5J&#10;ck16s5Ql51NqjEirNyG9yYSMFhOSmwyJrtIhunwLKXWG5LYpQMRG1hQ7ynptqRrYTnmvvawv1hR2&#10;WZClPLc79EnoMiRWtrGdusT36pLQr0N6vx6pPboktm4jsUlH9Addktt1SOvUJ29QJX9UwLs12QOW&#10;FI9LubMuNOz1p2lvAHXzntROKo9tO0p7zO6DNeMKRHfUQpnkDirvUUdq5zxpWfKjedGbpp3u1M85&#10;UjdtS92UFfXT1lrizdopG2qn7eS8i+g8ztRM2lEhxmuNig0+uV3zdm+RspvH7WnQvNpN5TlW1KnY&#10;0qMWGoiVO6Tqq+I0W5DTb6wBd7k9RuR3m5DfakSF9EfdkIv0iRXZHaYU9KkvA8xJazfVgLn0HltS&#10;u0W30sB3SzkmSu2gg5Qnyra0o3TandJJD4qljNJeoT4XirpFaW6zJqfThqwuG/JkDEqHtlM55kTD&#10;lDtNCkAfcqN9wI2uIS86x/xpVSFoRgOpHfShrEf6T8ppnfRjcCGEngk/2obcaRmUfpZxrJfn18vz&#10;m8acNY/wxjEX6WMFvrtL/4mSPRdKxUQApWOiM06LLiW/68a9qZXraieEJt1Ef1Rg7w6hYOpnPKiS&#10;tlQN2lPVb0el8Etllx21/VKHcT+6Z0LoEmqSelYOiy4y4k65tFmFR6mc8tRi/OfIeCd2mxHfaU5y&#10;rxXJfdbEdZoR1a5CGYnRob4gkLqXzPhRtxxO494I6uTZVfO+VM14afVpFN6pnxHddcSGon4TyvvN&#10;qeu3Er3OjrZhR/rGPTQv99mFKBZ2xjE/F8fEeDj9Awp4v0+DQ94a9Q56iu7oS5fUt2NESPThVumD&#10;xnHhzylpw6gbBUOOWuiLknHlte5O1YiL9lVAtRxrnPSiWdrYMCI8NqpizLvRs+ijecPXqxcVYw7C&#10;g440zwtvzjlTMWZL0YA5FX1m1PSZS1/J+SE172ykTe50LAcKqVjpTsLrtlQIjxeMmcscMqJ4xJqm&#10;JS9a9vhSr2KaT90PraISs+aPC/9oHuluQirBrz3p43YUzDhTu+RNw5KM3awjJRNW5A0Za8B7hZzX&#10;QoMI76twTQ2in6mQTwWyzZC2ZMhYJ4+orxFkTGRO5si8KppWHuou8nyZlztV3ihnuceWUvU1yaQN&#10;1TPSnhnRuaek7HFz8keMtGeWzoo8mbQQsqRibjtNe7xoWHSlWuZtrczhmlkFvMv8GzQTmWelvUCr&#10;k/pVDFtQ1KsnurquyCd9SkT+VMiYVw1bUzpoqQHCKr55ofRpXp+pRjl9Iu86RDa13U+Umt1jQHaf&#10;ynehR3qXvsxVkYndRsS3biWqcTMRDZuIa9pAYb8BTSrcjIpdLmVktBmS2GZEXIsRYbV6BFcaEFSu&#10;p+XZiBGZGl1nIMa/odhX5uQKH5cOb5f54USNSg48LGM6ZEnDuAUd89Z0L1jJ/DChc8qIbqGuCQPh&#10;N9HfxvXEbtEXfU5feEdPjuvQPrxFeHkzdSPbhHf0qJ3Rk/7UpXxqG6UTW0WebCNvQJcsqW+a9Emm&#10;jGeh9H3hhPTDuLFcY0TRkB6F0mfVIyYiS9SXDcJLKnntkAH5w/rSz7pktm0gp32zyH/p3wF94XM9&#10;ikb1RA7KM6dMtOS0tWNGlA/oUSP8Vy+8UiNtUvkVqmW+VQlfKDA9v8uAvC6RlZ1GZDXrkNdmILJB&#10;5qT0SYPwdcvodpG/IsuHVZ4EGy1PQpvIIQW690560y3UJPOsvMee4m7hm37hwb7tZPU6CN87kTfu&#10;Qv6ErIGyJqT2WJIs8iJe1rHENlPSRC4ripf1LUbGI6NTxmHIWUu4mtJpoYHy2YPCz/0OIp9VWCVf&#10;kSHR0sYdpPd6kN7nQV6vr9hbfmSWuRObILZ7hMpr5ih2qA+5YqPmpIeRnRZGYW4c1eXZ1FcX0NZS&#10;RV9vC92djXS01YsN2spAl+gP7S30tDcz0N2uecIP93YxOdzH5Egvc5ODLM2OsXfnBPsXxtmvAfA9&#10;GhCu4qwvDivgu4kJ0cn6m8ppVc+pKaKjvpzupio6GysZ6WlmYVKFrxlgdrSPhbF+LYHrzEA7I+11&#10;DLZWMyA02tXIZF8bc0PdzA93syA0P9TJwlAbO4c72DnSyaKK/T7Zy+JIB3MDTcwPStlDzcz2NjDT&#10;06BtZ3vrtWSru+T4fdC9genuGqa66uSaesbaKxhsLGSwqYDxznI5X8tsTzlT7YVMdxSzsyuP+fpE&#10;Zmsi2d0XyPFd7pzcbcGZfZs4t28Vp5dXyP46Th2y4fiJRA6eambPiT6WjijwXeq4XMaexWQO7A7i&#10;4mkH7ly05NpxQ87K/ZfFrrt7244rl0y4ft6I117y4RvfjOSZu67sGt7A9NgKzp1ToTsMeOl5F559&#10;yonbtw25c1uXp57cwKULD7O86yFmZ77Czp0PMTP/EMPjXxV75z8ZHfsq0zMPMTb+FdFBH2JqYgW9&#10;HY8x0LOZY8dMuHFnG3dvrRPbdTVHjj7Grp3rGR/dzEDvRvrbN9HTsUH0ysdo7niEwfFHGBh7ROyf&#10;LVy968YTTzvx9JNGvPmCHu98Q48ffmsL3/+WLu9+y5Zv37LjeMsW+vM2Mdipx6UrFnz320H8/J04&#10;3n3BnycOG3FgbjVLM49Jn+ly55wx9y7qcefyNq7fsGLP7SzKn1zC+94lLG+fw+DSWXTOn2LTqWOs&#10;VTHdj+xjxT/B92Vtf+XhfUJfgu/qmqNqfzerjyugfi8b5VzYxYssf+NNXvzFT/juBz/jR7/8Be9+&#10;8HPe/fX7vPfhB/zkow/5+Sf3gfdf/0ZIth989jHvf/IR73/8oQa+K0/4TzXg/TcaPQDff6VCznwJ&#10;vv9c0T/BdynzfwLfP9DoR1+C7995+x2eeuIKRxZqWRQZse/AVg4cXsnhwys4eughLpx9iHv3NvHK&#10;S8Ifzxnx6pMGvHxXl5fu6HD94HoW+x5lWEiFIp0fW0dv2zqam9bSP7yR8en1DI6spLtnBeMTazh1&#10;UZ97zztx7xlnHr9rJXalHa++4ccbb+zg6kUbjhw24NgpU85dteTG49ZaItTnHzfj2dvGPCc89/wN&#10;A67t12exd53M240cP2rIyXObOXd5FXfubuLGjU2cOCXnFsWmn1jH5MxGlhbXsbiwjvn51SzuX8Gh&#10;06s5ekLGf/kR5hdWsriky579Jswv6zE6u1Fs5HXM7lnJzoOPsGvf1ziwd5XQWuHRtdy+q8ebL9vx&#10;9ivuvHrLhdN7jJleNmL6lA37rrtx8o4T526YaOFprl434M5pO441W1MTJTLR0w4fVyfc3d3x8/P7&#10;J/CugHIVIkYlT1XAe1ZWugaoKzBd0QNwXXm7q636rfYrKyspKyvT9hXg/sADXpHyiL+fnDWA8Eg/&#10;kjN3kFsRSk51IFnVvuTVB5DTFERK4w7iWiOpXG7i0nee5L3ff8Tv//63/1fgu4pMoBwo/5+A77//&#10;01/4ze//yCe//QOf/vaPfP67P/Hrj7/gW9/6PqeOnWZooIua5gwyK73JqHOnpMOTcrHryhtsKa8X&#10;3azGktxqsTeqZFshtlaJCkMjdkWRrF2Z5sQkGhMaY0RItJHY5RYa+J5d4EFhqa/m2a6Fmyl2JLfE&#10;iexiF7lPdL8Sb4rLVUgaV0qqnWnoFF22S2yFGidycsU+ibcmNNiUwCBj6VsLEtPsySwUm6vGlZoW&#10;f6qaAyir96awRp5RE0RRY5TUN5GisgQyciNIzg0lrTicnIowShtiqG1NpaAkRtZNP8IifAiN9CEo&#10;zJ2AcBfC431Izw0nqyBSS5gal+ZBVLrCvW2ILdpOUXuQ6BQx1PXGUNEcJe0IIz07WAvTExLuia+v&#10;8JubI65CAYFuRMX4ExsfKM/y114CRKcJf6R5EpnrwX8kFTgTk2VPeIoFoakWRObbEVHkzI4sBwIS&#10;bQlNciIswYmQpO1ykyPh0plReU7EFrsTXeZBZImbbN2Jq/Qks9aHlCqpbIEd4flicJdIWWX2hBRa&#10;ElpoJmRCXLWlGNkOYmSLclxjRZEMrPKKrh31EONAFNsxb1H2/cQwtpZ7TYgsNiO6yIrYCisxvO3I&#10;63AV48KXitkgUeCDSK7zwS9qO24e1nh7bCfQ15XoCOm0mB0yYF7y24VkaXhBfigFBSHkFQSTVxRC&#10;YVmYMIEC4L1JyfMmvcibgsoAiqt2CDMEkVeyg8KSUIqKwygpjqC0OIqi/Aiy0kNITZT7EkPJTAon&#10;LX6HUBA5qaEUZkdSkhdBUe4OyuT+puZourqTaG+PoaEmhNqSEOqFCVorw+hrj2NwOInBySS6JmNo&#10;GQmjdTiU+m4/SuuE2YUJm2Sg2/tiaO6KpbIlgsoeYarBKDLqfYjPESMjxYWUGDeSQt0pTg2nvTaX&#10;toYcKkoSNU/93AJR1vK8pJ3e1LVF0NgRQ2lNMEVSt9KCMOpKE2ivy6ShKp6Gyki6OhLp78+gfyiX&#10;rt4sETaxpKUEkJrkT05WEKUVkVQ1xZFZLEyU6EVMrKcwnhjOvdG0jQljd3mQ3+xCXrObkDuFHR5i&#10;tHuLsiuTq8dNlFT1ebjyMgunpMtX+EUmW0ugKLwqUVsy5TJpkjMUeO5EeLAbkTt8iAz2JibMlzgZ&#10;04QYqUuKP9m5Mp6lMv5VMgZFAUQluhAZ40FMnIx7fKjUK0TKCCA6KkjLapyQEEJktALefWWy+RIi&#10;pDzfY5JCiEsOJU7GMy4uWIufX5ZsQ1e1LAwTluw5YM2uYzbsOmTEkX3bOH/EgAunjDl3wkAElQFH&#10;Duiyd88WlvdtZt8RWYTObeLC5U2cPr+eIyfWCK3j3CUDDpzWZWR2A+096+gblgVz93qWj+uxIAvZ&#10;1D49ZvbpMr20kX37NnL1qglXrply5qgOF+U5Ny57cfVCqihwk7xx7w7vv/Muv//Nb0XgisD+N/D9&#10;//TvwfX/K+D9PtD+LzD/X+Fn/vWcv/23CHj5/SD8jEq4quj3Qr/58/3QM7/845/50X/9jud/8SOW&#10;njpE/Vg05XU2lJaKcnNP1AAA//RJREFUUZu9lYq8NTRXr6CrZQUdzY9QVf41mVsPk5b+EFERD1OU&#10;/hidTSsZGFpBe/fXqK77T6oq/oOOxq+yMP8IO5e/wuj0V+mU8x1ja2iZXkXD4KM0tq6nrng19SWP&#10;MdiziqW9j3LgzCoOnt/C+PJaOrsfYmlhNefOruTGzVU8eWsDr9zT49svW/L212145QVdUXY3i5Iq&#10;yuqBDeye38TB5fWcP7WZO6KEXDmvsq+vZffiZg7sN2f/3k2cP7mSZ+T611425ZnnLNh3dAv1rdKe&#10;qoepb19N7+gmhqe3ipJsLfekc+7MMJevHJIxPi/bi5w+c5pDuxfZM9TLckc5+wZiuXDEnSdvO3Lr&#10;phX7D4jSsudR4Y11LIuScnqXCS9POfO9PFvecTbie0bGvK1jyHe36POtDdv4uvJ8X7WeN9ds4Jvr&#10;dPjWVjO+aezAm2YuvGbqyjcs3fimiT3f2mLG9zWvdxPeU97tG0z/jcx4b6O5kIWQ9Zfgu7VGP9xi&#10;dd/rXZEC3rfZ8Z6OrZCc32rBuzoW/Ejfku8bmfKuqRXvmcl5K0d+5OzKu/4evBvpz4+yQvilLILv&#10;18TyduwOXrXx5DVLf16338FLTqHccw7hpmcEV4MSuZyYybW6Ck531bC/r1GLFdouhlTtl+B7Wkk+&#10;O6Jj2BGRQGxKtsiFWjk/RPfgJNVNXVTUtVEj2/q2Xhrb+6jv7Kepb4T2gXF6hqbo6B2mvWuA3r5h&#10;zcN9bGyKwSE5J8c7uwdFiR0Sg3WILrmvsaGN2pomWprb6Oq6Hwamr6+f3p5eerr7GRudFKNonrm5&#10;BTF+pqUsFT5G6iLXKaBbgeMPAPilpSUWFxe1fQW0q5AxKuTM8vJu7bjaV9cr0F0B/GqrwHx1TIH2&#10;6vcD7/cHZStwXf1WYLoidV5t1fl/B9vV9oEXvfJ6V570ylNexXzPy8sVZTKJrLQkivLSKSvPpbA4&#10;lQxZ25JFGckSZbKwewd53T6ktjuS0mZPWosjGW0uZLY5U9TtSUm/D1ldrmT1upHR5ax5xyeoeO+V&#10;JkLGRFXqs6NkK145G3HP3khwuQGpUk5KizXJjeakNZqS3SbKnfIK7DAno8WY9EahJmMyW03JajWR&#10;9cSSsj5bSvtsKO9XSe9sZX2x1gD4/B5z0ruNSegyIK5Tl+QePbKGDMgZMSRv2Ij0Ll0SmraQ1KxL&#10;WruhXGtETp+5luy0eETF2rUkXyWdHN1O9awLjbt9aFdhOHbKWjcryuGoLdX95lSpuMSjKhyMDQXD&#10;KmGrAt9VXG9Xmna6UatCy0wpcN6G6gkL2TenSUugaEPDjDW102IkzNhSP6dC0dhrHrMqFE2ditk+&#10;YU+LULPykh+3pFqFsZgxl7Kl3bI2FY5YUDZtpyVn1LxnhTIHpa9UOIMOaU+HqfSNLY2iV5X12pHb&#10;YUa+CjvTbUlcsyFRjQYkdlmSMSh6RK818W3mJLRayHhZkTdgQ6G0o2TalcpZuX/EkcIeG/LVeMh1&#10;WS2m5Labk9dlLWRFgfR5Sb8dVSrJ6LD0T7+z6DFONPe40DzoRfOwP13TkfTMR9E6EUCL6Hg9or9N&#10;7I5hfDGawfkQulXMdxUXvF/6vM+eOtnW9DtSOyhljblTM6aSiobTvDNK+iCU8ilRghelvKVILd55&#10;04w79dPOlA7ZkNdvQcmog/Sn8OOArZZ0tFr4pE6oRupa3e1A05A7TSNeNIku2T4ZQKPUqWTAjdJh&#10;qcOUl4ydGB0TLtoLmIJxB+EdOy0pYsagLdnDdqT3WxHfaazFyE8VXsmVPlJge91isNAOqncGUDHn&#10;S+m0F+VSVsWUCgPjoIUTKhky1xJQat7vUt8WKa9z2JH+MS/md8WxZ282i7vSmBiLELmwg/7BINHJ&#10;AjWv9z7pz+4BdzoHXEWGudIpbehUHvzj3jSPe0kfeFM96UXFuLvwpbsGxJcOOVI57ETdqKu000P4&#10;ylN7SVIz5EDtyHaapmSc5j2k3ar/ZB71W1Ml7W2clPFUoVnGbbWwHZUyR6p6LMT4EL4atr//dYLw&#10;R8cuL1p2uVI3Lzw8ay3ttaJYeLto2paKncIPe9ylLxyEp2ReSbvvx762EH61vB/uRPpYxR7PGLEm&#10;a9yGknlnand70bjzy8S5M440zbvTtejH0J5g+uYV8KlCMqkwS9bSTnvypYwMofQJ5f1uQ4YC3mX+&#10;5ArlSbkqMWvFpAPVU47CzzYUD5pSMGhC0ag5pZNWGgivcgPk9BmR2WdAsfyuX3CkbmE7lSr0zazM&#10;+V2OVC/Yad7VKixN2aSlzHcFopsK71tSJ+Wq0CWl/SYyV3RFFulT0q1Pea+h5sXdrMLMqPjuMn/L&#10;ZP4Wy335fSYUDJjJs0V+DJppQHtapx6ZPYYyFw1I69AnsVWH5A5DkmRex7XoENu8lfjWzXLdVooG&#10;DUQGmVEp9xZ1m5DeakR0vcjXyq0EVuoQVicGa63I3QZz4hvNiKk1JK7eUGStMVntpiIzrbSkv80j&#10;TsKLIotk7jSrZKtz1vQu2tA5a0LntBEdUwa0j+vRMrRF+HUrbeM6dE7pCenQMb6VdjnWOrxN5I2u&#10;yCo9Kif1KB3bSuHwZqGt5Km47L1S5z4dmUfqywKp84zI7inph1FDuVb6fFhf+kQPlaS2ViXWHTOh&#10;bNxUxkj0xnH1tYAhOV2bRbZJmV3bKJGySoakf0cNKB/S1RK8tk2ayrw2pEnkfJu0o0n4rEbkeY3i&#10;6V4LKoTKes1kXEzELpF9mcd5bUbktxpT0m5GeYsJlbKtlX5pHnageUJ4b8xB5JYLnZMedIts6J/2&#10;o3dafcHrQmmn8FKPrBuDTsLXzqT3bZf1RiUAdiZ31FlkhSM5Mv9yZI3KkPUpS8liBaz3ynrXZiVr&#10;o3pZbEWhyLxSOV4glCPncgcUkC9rqwrTNeEvMk/suUFvkTWupPW7k9XjQ1qd2N5ZNuxQcXUDxL4O&#10;tCYmVM7HBpKXHElOUgT56WI7FmdSV1VAU0M57a11dLTVybZW7L1G+rvb6Otso7+znaEvw9AoQF6B&#10;7zPjA8xPD7M4N8ae+XEO7JzgyOIkhxZG2DfTzx4VEkaFexlqY0G2490NdKswpvKcnsZK2qqLqS/N&#10;ZaCjgdnxPmbH+pkbG2BByt0l+ztHe5nqbWWip5nRrgaGO+uljBYNfF8Y7tHA99mBdqZ6muS6ZmYG&#10;WllQXvDjPfLMdnYOt7KkJV6Ve/qavgTg64XqZL9OA92VB7zyfp/qqmays5YZuWZCdMehlmKGW0uY&#10;7Klirr+GyY4SxlsKmOkoY6GngumWDMbropmqD2FO7PDlAUeOzxtyafdWTi+s4eiuzRzZ68LxE3kc&#10;Pt3BnmN9LB7uZ9f+DpaWi9m9K5b9e7zEjjPi2sltXDwkNsWulZw+uJ7rYuNd/f+w9hdgfh3H2i+6&#10;t+1IFrM0I2k0zMya0YyGmZmZmZmZGTRiZjazHWPsxHacOGg72QHbsRM7cRi/361eY+XL3mffc/b5&#10;7p3nqWetWdCrV3d1ddW76v/2jf08dGk3zz9+gNdedeTlF9y5csaU48f387DKDH/NgpdfNObxuzrc&#10;uLaZWze3S0ywjcceXsulc+s4OruB0ZEH6B97gN6h++jquZ+B4QeYnL1P4+S+eUfRa+6XmGE9g50P&#10;cuW8Ec8+rcfTj+zg2tkNLC4/wMj4WvEZJSZt30WX2JP2hu0aPU192/3a2lljo/ezsryZZ5+z5vU3&#10;bPj6q4a8+ZLES2/s5t1v7+N73xYf/y0bXrxmwEzlBiqS1ojfvJOnn/fi/e/H8uNvR/HNu07cnN3J&#10;/ORaTp3cxhN3TXj2jimPXdzH3Sv7eOQpV469UEvpsyc5+Pg1TB+6zr5rl9hz+Rzbz5/SaGXWnzzC&#10;2uNL/5R1JxX4flRklXJGAfEqM14D5E+r40fYIvs2p05S//zT3HnvXd766H2+//P/4Psf/YT3Pvk5&#10;P1Y8779UdDOf8YvffK4B7z//7FN++ukv+MknH/GzTz7WMuA/VVnvX/yGX38pv5LrP/nlp3z0i4//&#10;yfe+Cr5LeV8C76vg+/9eaFUD3z/8kPd++lN+8MH7vP3ON3n04SsyfoqZFBuysLSToyc2cvrMFk4c&#10;W8fli+t49ild3vyaKe+8ZsrXnzfk1cd0efqhbdw4v5UTc1uYntzA+KjoQN9W8eO3UN+0SXz8rXR2&#10;b6SxfQ0N7ffTPfgVTl3S4bFn7XjqOQfu3DXg4UcMeOFlJ15+yZ3rl005fdKA8xeMuHrLgMeeNOer&#10;z9jz4iNWPHrVkJvnd3Pl9A553jZGuyWmllh8dn4zF67skfh1J7dubePy5c3ary8WRE9mF3cwvbCT&#10;qZktDA5tlBh9o4yJ7ZyU+PnoUSljbKPEwnJsRZezF0zFz9nP4PA2+ke3M7awlamVjUwvrWN+dgtT&#10;k5tZObGNx5824vVXbHld6v/MTXuOLRjRM2fA4Ekzlq7ZcF7qevtxA+4+osfNmwc4M21GV4ox0Z4W&#10;HHS1x9XFBfeDB/H19f3noqr/G3yPIzk5QQPfFX3MPTBdZbPf44RXILuip1EA/L11sRT4rq5VZSjQ&#10;XWXRK1BfLcoaHOJHeJQvyemKYSKYrDJ/Ukq8Sa3wIqHKi/BKX2I7khi+u8TLP3mHX/zpC/7yv76k&#10;nPkf/v0Tm/n7/5Vy5r8F3+V/JX/4q+J7/zOf/+4PfPrF77Xs989/9yc+/uWveevtdzl78gLdXe1U&#10;NqWTXX+Y3OaDlHa4U97mREmdzEMV4v+XSnxRbEBSkfgPRRIHFJmSXWxFZp418clm8u6GhMaYEB4n&#10;8V6CJTFJtiSk2JGYLHFGij2JmbakF4kvWOlEZqnMlzm2pGY7kpXnJmWoLHkrKprET1VJu5UyZ6ab&#10;Eh1pSoC/Md6HjfD3l2dEWhMZb0Vsqvjj2Q6kF7hIWRJ31vpT3hJNVXsilY1J5BdHkZjhR0KOL5nl&#10;wRTVhdMgbd/el0NlTRJxiT4EBLviF+qCd7AtXiGW+EfakZDuQ05BOLnql95yb3T6QYJSrIgqsqai&#10;P4j2mQTax5OljvFyXTCJKT6ExR0kONqNoFDFvOHIQU87vA47aVnv0bF+RMb4EhnnT3RKAFFqXc0C&#10;b/4tIsWakHhzQmLMCE4wJyrHkZgiD8Jz3QhNdSYq9SDhCa4ExtsRlGhLYLINwem2hGTZEyiNFiQv&#10;H5RtT0iONGyxC8llrkQV2BCQZUSEdEpctR2xNTZE1ViKUygBXr0ZSSrQrrEgsdKc9FprCULcxdH3&#10;pEwChRIJigrk/+hqM0IKpSPzTAjLsyCy2JzYMitS6+zJ6nInZ9CbtFYvIvLcOehni5OzFd6eLgT7&#10;exIT6UdcjD8R4V4E+bsRHeFOWqoX2ZmHZeD4kJktzkm+H5n5h0nN8ySt8BAp+e5klxwit/iwBuzm&#10;FAVSUBgsAy6EovxQCnNDyM0IIi3Jj2S14GpC0Cr4LgMtMeowafF+5KTK9Zlh5Kb7yrMOUVrqR0ND&#10;GK3NEdRXBVEmHVmeFUhtvgSRZcG0NIfQ1R9G11gkLSNh4tQGUNlxSBRIgiN5t4Z2f6qb/CkTpaqo&#10;D6aqI5zS7hByGg+TlOdEQqID8ZFOxAY4kxkTQEN5Bu3NheJkZZFXELH6AaHEhxJxIBo7o6hqDBEF&#10;96CoMJCa0hhaq9LoqMugsiicSnnX5oYYunvS6OzNor07k9raZHKyIrVs/7RUbwqkzhUtETIAPYlM&#10;cSQu+aD2VauqKYimoTCK2jxIq7Mls8lFHFp3UurFIW11JU/eJ0v2s+rsKGr1oKLHn+J2H3LrPSlu&#10;8qGmS57fEUVqgRehUY4EBDkSHOBBWIA3IYo6JuAg0aFitKK9iI9zJzXjIHmlPhRWBMrgkGsiHQgO&#10;dSU6yk+uCSYs1B8/34MEKt52aZe4hEAZAP5ahrvKeg8KP0xIlA/hciwixo8wGSDhoYdICrKlJtGQ&#10;2U5DLhw35doVS06fN+GIOETHl3dx9tguLp3ay+mjWzl1TCahM/s4e3YvyyvbOXZiqzhIO3nqSR0e&#10;fmw3l2RSOntuM3duG3HphpGWQd3d9yAT05s4fmYHZ6/pcfqqEacuG3P5tjXXHrLk+i09btzS4dyl&#10;XawsbuTkka1cumDDhbPh3L7QzyuP3OGDb77Lbz/7XAzuXzUD/H/6p27V5EvQ/R4I//e//2ew/V/l&#10;3vF/AvByz5//pgT+IPLFX/4Xn//x73z8x7/ykz/8kdd/8SnHvv68BL9FHIo04tDhjfh4ricq+EEK&#10;0h6konAt1eX3U9/wAO2dGymv3SCG9iukh99Ha9laxkY20D+8lpb2r9DWeh9To1/h3IUHOXryfobG&#10;FSf8Gpr6N1A7sZ6sxrXSp+sJ9VxHZtg6umrFSTm2jYs3tnHqikzmS2sYkfuPHlnH9SubeOjOdu5c&#10;3cLjIq8+vpe3XzPkG68Y8PpLBtKH+7l0dCdnF/Zw9dRubkt/qNX+71zdz/kT2zk+v5WjM7u4IA71&#10;k4/q8rUX94nzfIA70nfTs+tobvt3apvuo6l9rThDm+SYrjgolpw/F8uVK+3cvL3C3YeucfvOTS5e&#10;ucyJlSWWh/qYb6tkqTeWcyuO3L5pyvUbB5hbWMfU3DpmxAHq61rHSN0GrpTs5tWo/XzHdh8/0DPm&#10;u7oGvLtbj2/tkPfYosObGt3MTt7YosvX95jwpqEjb5l78LalJ98xd+M7ey351jZ9jW7mvW0KaDfl&#10;g3uyU4kZ7+8010QB76tizg81MeO9XRa8t1uOKdljxQ90LfmBlKloaN5TQLyOlWylDN1Vmppv77Xi&#10;7X22vLHfia/pOfMNExFLG75mIQGGkS3P73fmyX0OPG5oz12p3znLg8zaeDDq6st4eARLdXkSYBUz&#10;MVhBb18dte1lYiPLKG2pIq00n8CYWAIiE4hNy6W4qomWrmGRIYoqm8grrqausYvW9j7pl17qO/po&#10;7B2mfWBCnNMpOnpHaJFjHV39GvCuFlUdGZ1iYHBcbOEwHR39Gge8At8b6ls08L22VmW8K6qXXvp6&#10;B+nrG2JM7pubXWJu/gjTc8uMT84xMjxJT7c8r6FJA7lVdrqik1HA+smTJzlz5ow4pUc5cuQIk5PT&#10;TIxPMTMzp2W+z8woAH9MA9rvLeaq7leiQHYFoCugXQHnCohXxxWAr8B2lfmueOHVwqzq/L2M93vZ&#10;8wp4v3e/AuiVqOtXuQ3VTyvFcclOp6ggQ6OcyciKITk1hERxGlLKPMlqlXmy9xBpXU6ktNuT1uJI&#10;aoOj2H1nCjtkfunyJLtDnKlOV9LbZG5qdyG9yYHYcnGcig4QmL8H7+xtuGVswyNvF2G1xlqGX2yD&#10;GYnNlmR22JArwW52p7WUbSJzvgFZDYpqxoyMNlNS24y1LO6ifhsUv3dpnz0Fcm1umwWFnVbk91qR&#10;1m1CbNcBYnv2k6x4hPv0UPzJKrM1U44nNumS0qzoGYxI7zKhYMiOslFn8nqsyWw11YDrygF76qZc&#10;NCC9ac6Rphl7WqYUEGNBdZ8JJR0GFHQZUjRkQb5I7rANReP2VM6oxTztqJyQMhQAOaQW8jPQqChq&#10;Jy1omLGmftaayklFI2NGlZSppHzckvJRcypkWzVmRZ1I7ZgFlWOmVE+aUD1lRMWEodxjSsWkDVXT&#10;TlSMSb1H5N5JJ3LH7EnpFb+qTd5JfZzot6NhXObbASey2qTt2s1IVjQpzYYEVO8hsG4v0R0mxHWZ&#10;ES3vHFZvQESDPokdalFAK3JH7CifUmC0E0W90idyf0rdAZJr9UiTa7MbpZ3aLMVBF6e025ZaeU7D&#10;kCu1PY5UtNpSJn5eUZMVxc321PQcomnYl4ZBT+oHD9Iy6kX3ZAB9M8H0zYfQPRdIo/iA5T0OlHbZ&#10;yfUOVHZKW3Y7UjfoTvWQJzUT/tROB1EydpjsPjeKxxS1izeVIy4a8F42YkN2lxFJbftFL/VF7wxJ&#10;b9Yjp/kAVaIvDX3W1PUo4NiJtkkf6kc8RV/Ugq1OlPeLs9/jRkG/G6UjbpSMupDbb0v2gA05o/Zk&#10;DtuSLHqV0mtJtuhK5qAEBj0mJEn/q8Vss/otKJE6VExLe8+IDzd7iJJpT4omJSgYVxQ2duT0iJ70&#10;WVI0KNeKKH7p2mFrGkVvGvutaBFdHpJ3nFuIlfEfw/BQMP0D/vQN+dMz6Cs+mRtt3S4a8N7S60hz&#10;vzNt8g5t416ikwepGXSlXNFgDEqwpLbDruT3O1LQa0vJgIOmB5Xyv/o1RO2g+hWi+GPdUpc+CXgm&#10;nEQHXSiVehZ1SZ/KuyrwXX1wqp1xRvFgqwzgCjlep7KAFRgp79U85UT9lJ1cIzo8I/dNmsm721C9&#10;7Er1kYNUr0ifzjpTMCLjc9CKPNGr7D4L8QmsSB+S8S3HMvvVIqjmZI7JNVP25E87UDAtY3pIxri0&#10;U824A71HfJg5E8nsyQgGpG1rB1S2sTHZvabkSjvmjjmQOepIypAtSQPmJPabkTqkAHhrMlTZfaba&#10;B7KMTgMSGvfIuBeb0H1A7IyB9ImhRmOTK32Z2XGAtI79UldT8SvsZNyrD2mK391GW1S1SPHPK4qU&#10;YQMpUwLQzgOktx8gv8OQ/Da11Sdfjikp7jagrNeQqhFzsSOi02oR2REz6RczGbdWMtYtKRhYBe/V&#10;L1jUL1mU7sY37yWhVeyWlJfUcoCoWl2iZKxGikTU6hBdv4eEpj2ktO4R+7pH7LEu2XJPTqvSdyMi&#10;Kw8QXKlHeKPYQBmfUWI74xrNiVeLYFcdILpGgudGQ7LFlpb32GoZ3U3qo5nYhlqxhw3dhjI+TWmb&#10;kXoP76d+aK+Ma5FBXS27vbpnp+jabtE5XblXh8ZBHblfzvXqin7oUtSnQ27fHumbHdLGO7SM9bQO&#10;XWKbdxDbupOUDh3y+g0oHjWhaMRIxpzYZpG8nr3SFnulXYxEVJ/spXhIj1LZLxuRthwVm9OpI/Z5&#10;NzlNO2Wu0aF0QC1Cu190VofyLl2JoQyo79GjsUdfxpQJVZ1GEnMYUtJuQmmnGWXyjpp0qV8KSPt3&#10;iN1uMSO/1ZLiFmvya8SuN5lT3S1jckhsj4z9GhnvCnzvGD9I17gn3RPedI97y/hzoUxsX0mf2BBF&#10;VSV2JandWtrbVFv3IUvO5wy6ib0+LDbUi7LhgxSLLStU60p0yfzWYUeebNU6GPldNtriyLk9ah0N&#10;mVMV8N4u9qZDrQsQIHNCgNg0ifWa7IhvdZH5S2LzYmuJx03xjzDH19ecw4cs8DtkT5ifJ8lRQWQl&#10;RpCbGktxTipVpXnUVJeKD1NBc1M1TY1V4itU0NJaKzFjC93iD6hFV7tam+lub2G4v5upsUFmJoeZ&#10;mxhiYWKQpakB8XsHWZnq1bLf54daNABcydxgGxO9TfQ2VdJZX0ZrdRG1RRmUZCbQVFHAQHs9wz2t&#10;TCnQfaSHudFeFsd6melvY7SjgcGWGgaaamRbx0R3K9O97bJtYUTuU9Q0wxowX6NR0ygAfk5l3Yss&#10;KT74vgZm1GKrnSrDvZKJdpXhrgD46lXamU7ZVwB8RzUj4mOPyjVDLSVSbjGjbWVyjbqnmPFWtfhq&#10;MbM9ZUx35jPWmMpoXSQjTd7MDNhyelFitSN7ODe9gzPLJpw9HcyZi6WcuNDK4mlpj+OdLBxpYHEh&#10;l/mZcPHjbDgpccTlk9u4cHQbJ+Y3cPn0dp54WI9nntjPc4/t58VnDPn6Gw68/Y0A3nwjjpdfiuBr&#10;b6hf4yrwfRd3b27g7Mm1XDy7hru3N/DYo5u4JrHlgspq77iPnpH7JBaSeKh/LZPj6zi6vI4bV/dI&#10;mc5885sePPmwGcenNnHphC5PP2rGIzclNj2zkVMnJC4Z2yjx/wbqKjdRX7OJ5tp1dDSvY3R6PWfP&#10;r+ec4vQ+sY4nHt0tcdF+3nxZh2+8uIc3X9Phnbf28913zPjumw689IQZF4/uZmF0B6eOqhhKZb3H&#10;8t7XAnjhognXjmzjxqXdvPi0Ga89Y85T1w9w+/Rerl8w4tazYtNfGSDnmXO4P3oZ47vXNPB9t6Kc&#10;OXvyP1POHFviwePLrDuxwgYFumvAu5w/foR1x5Z5UDt+lC2K+122+1aWibl5lZVvvsHXfv4B3/v4&#10;p7z36Yf8+Jcf87PPPuWjz3/JJ7/5nE/UIquf/Yqff6r42j/iP37xoQbCf6woZ1TW+29/w2+++IJf&#10;/+Y3fPbZZ3zyT773jzTgXaOdkfsUAK9A91Xg/SNNNPD9w5/zgeJ7/8lPNPD9zTff4M71U0x2ZMhY&#10;MWF8YivLR7dIPLCbkxKzXrm4VfpKYjhp829/TY+vv6DDS4/ukFhzG4+Jzjz2iDF3bhtw9swuZqa2&#10;MDC+hdG57RJ/7Ka3e6NGG9Q3uZ6JpfWcvizx66OmPPK4BVdEL67f2M1jT5ry9NO2XL1syJlTely8&#10;ZMztuya88IITrz4jOnPJXOJfqcuRTRw7uoHllQ3MqvUBRL8m56TM87vk3l2cEj1aOb6OpZX1TM+s&#10;YWJqLVMLW5icVevdiX4OPaitg3b87F5mprfR27+JUYmprzxsKXVw4NwJPUZ6NtPfu11b32xkfgvD&#10;0xLz9z1Id5dKstvCI0+b8tIr9jJebLl+0ZzpeWPaZs3oO2bN4iUbzt+x4PrDhly/bci580bMdIi/&#10;GSI20dESVzs7HB2ccT/kqQHj4eHhmkRHRRMrMWNiguJ5F0lUoHuCBqJHRkZq4LwC3JXcA+AV+J6b&#10;m0t+fr62VRnx93jjV7njYzRgPzIqhNj4ILLzIimviaNU7EdWVTDp1b7EVx8mpCqA1JEizn3jEb77&#10;q5/wxV/+xN/+8df/R473f/27h8UozOaf4Ptf/r+D739Q4Lu2/Rtf/PFPfPYl+P7L3/5B9v/ERwp8&#10;f+u7nD52SeLDTipbcihoC6a03VP85oOUtTqQV2VOeqEBKYUSO6k1t4rF/ykV/7/ShuJK8Y9zrYhL&#10;MCMsUvyPBPE10mSeSrMnNtmWmHhLIiLNiIxTC7jKvFguPn6bOyXNbuSUqQx4O7LyncjJdyan0JbS&#10;eidq2g5SVGtLWrYZsbHmBAWb4+Nniq+PBQGBlvgFmeAfZkxIjCkxGbaklLpS0OBPTUcMtZ3JlNfG&#10;kVMQSlKWDwm53vLMYMqbYmjpSaejJ4eKqliplzs+QVYcDrXEJ9yUQKl3RKodiZnuUo9AisojSM/x&#10;JzrNg+BUa5Kq7WmYDKNrIZH2sUSqW6JJy/IjLNaNwzF2BKQ4EJnmQHicLT4BUqa/o8Y5n5oRRXJK&#10;hKYXUYn+RCR7E5Xryb+FpJpr4Lsixg+PtyJCGiwkTaXZOxCc4EBUgouIM0HRFvhHm+EbZ4FPkhWH&#10;Ei3wSrLBL8WeoGQ7QqVyCWp12go3UiociciXBi+0IkHx09XZiPNnSbQ4JdHiEEY1SGOWSsMVSqBU&#10;Ic6/BFhNUz7yYn5UjR4WR8xT7rEmVs7FlVsTXyWdWGWjLQwbWSH7dQdJavYhqswTvwRXnA5a4eJo&#10;g4+nO2EBPsSG+REX7U9U9GFCA1wJ9LUlMdadrDQv0lM9yMz0IkM6JLPQi6yyw6QVeZKQ40pa3iHS&#10;5XhqtpxT2fH5weTnBVOUH0Jxfih52cGkJSvgfRV8T44OJi5cBlWEL8mx/mSlyLXZEeSk+cp1bmRn&#10;SiBX4ktNVRCVpX7kpx8iP9WbsnR/qnJ8aazyo6MjkO7hMOnMMAkKfanqUT/R9qN7NIL2gTAqGhTI&#10;7E1FnZTRGiIDIkCcST9Si12IS7TXwPe4IFcyYvyoLUmhrbGA8tJE0kUpMvPlvsZgGrqiqWmPIK/U&#10;m8QUR0ryg2ioSKS5IpW6kgTKckJEAqmvjBTjnUFHl0wKXTnU1aWRkx1JfNxhMUriWKZIcFrjS1a1&#10;BwkyUJKy3ckodKe4Xi20Fi7Or5RfZUlaoyMZMrDiqiRgrZWgqFbphQSsZbZyvzijLT4yoH0pbDwk&#10;Ik5pawDpld4ExUof+snAEqUNDvQkyMcLf283QtUHlTAf4mIOERvnrL1DZsFBcooOkyJ9GSJ1Cwpx&#10;lTr6EREWQKD/YQ4dcsP7sJv2E6DIGB+i4/wIjvAiSCQ0yk/u8SMo8pDG9e4v7RcWZE9KiDlNWQdY&#10;Gdbj/NH9XDxlLBOEMceW97GypMupI+K4nNrLmWNbxHnZyOUrB7hwVY9ZmXAW5hSdyS5xrPbyqEyQ&#10;Fy9t5dSpTdwUR+PKNQNOnt7FiWNbuXFdl4cf1eOhJ1YnjEvXDLklk9EjT1hz67Yel65u5+S5zSwq&#10;Pr+T27lw2YZTp0O5crKdr966zg+//ja/+eVnYmD//wW+3wPd/+fgu9r+TeS/gu+/VeD7n/7Or/74&#10;d37xh7/y7ue/58YH71F6fBLHFC8c/XVw9d5KcNgG8jLX0li9jsEB9dV8ByundOgd2Ulq0lcoSb6f&#10;sfZ1nDy+naOntsv5LdIe6zgvzuCtGxs5cWINnZ33U1J0HzVN6yU42kxS1TqcvNbgbPMAUR73UZ8r&#10;5U6KM3hmK6cvbOb8+S1cOLeVyxc2cuPiZi6IQ3xUJvdTR7Zy54oOLz+rpwHvLz1rwCN3dblyTK47&#10;s5PH75jy+F19bl/W4Yxcuzy2nuXhdZye3swjN/by7At6vPjyXh5/bDfnTm9gYfp+jh55UJ65nqOK&#10;h355E9ev6HLrjjih14O5dq2WG7cWuX37ssgNLl69LHqxIuUOMddWz2xHAsuz4uhfOMBJeebk9EYG&#10;RtfSN7Senu7NjHTs4GTNFp5N28m3PHX4nvF+vrNXn3f3HOBbO/X41vb9fHPr6uKr39ilz9f3WfF1&#10;Qye+bnKQb1p58m1DR76304Tvbz3ADzXKGeMvgXdzPtgpskuJBe/vstTkn+C7nP/hDjNN3tupsuFF&#10;FAivrtkj1yrAXUe2uhZ8sFfu3yOy24rv77Hlm7q2vL7Xjld17HlZrntFz5pX9G146YA9L+rZ88Q+&#10;G24aWHLBzIp5K3vazR3INrYmxdqBfD9vuqpSGOnPZWiwkM7+Kmq6KyiXoKlMArKc6jKiszKJSc8l&#10;s6SKquZuatv6KaluJSmjUCbHYurqO2hv69My2Zs6+2npG6W9f5KuwWkt+72ta5DOniGGR6eYmV1k&#10;anqBkbFpeuW6zs4BbfFVBb43K6qa2iYtA76ttYvenkGp0zijI5NMTc0zt7DC9NwRJmaPMDoxL+em&#10;tEVbu7pWF0VVWe8KeJ+amvonwD47O6tlwauMeVXOhGwVEH9vMdbJydWFWRVofy9DXmWs35N7tDIK&#10;UFfPUOC7At3vcRUq+pl75+5lvCsgXt2jzineegXQq3sUx2FmZoY4mknkZKSQmRpHQmKYOFXBJCi6&#10;NZk/E4qctY+q6V3OJHeKfe+wIU0txFlvT1aDCyXq43GvL8W9h8nv9SSnw53sVhfS6uyILjIiJHcf&#10;wYU6BJftI7TGkMgmM+I6ZY6XcsLrjYkS/yCxxYKkVguSW0xJaTYhucGA1BYTsrstye6zIrXbjPRO&#10;U3Jlv2jADrWgY1G3LXntlhR0WVPQL3XqEaetx4C4Pn3iu/aT2KFLZt8BcoeMyR40JrXLgIQWfeKa&#10;FZeyOaVjrpSNuEp9rchtt9KyuKsHHalToOSELTWTljRM24ifYk3DqBm1g2ZU9BjLexpTOmxJqVxT&#10;PG1P+awDVfP2VEyrrHZzKdNU2kGf/O4DlA+ZUTdpS/O8E43zct20NVUz1lTPy7PmFIBuTsmoMWXj&#10;5lROWFKjtmMmlI8by//GVE3JdtJI9s21OlWNyXOGbKkYsaNmzp3yeQ/yx2Vu7LMgu9dCy7RWi35W&#10;j7mTJ++TKW2T0m1BorRfTJsB4U37iGjeT0yrtFG7OVHS3uFNBsS0G5LSZ0bmoLTDpDMNU65UDCsA&#10;V2WRS7t3yLkmI9Kr9MmT4LG81YrmAVc6Jw7RMelFy4gHNb3OVHY6UdxiSXGzDeXtLjJuXanscqS8&#10;U969x4X6AQ9qe90p63aiRI4XdTmIiH/SLff2OFHaYa9JhVyrjpUOyruIj1g6ptYUsCevz5HaqUPi&#10;MzpSrDKmh1VmtRFp0t6KHzy7W5/cLj3pSyPxqSzFR7GmUdH5SF+3L/pRN+VNjpST1Sk6NHyIsiFv&#10;0SdPCofdKBxxJnfQnpwhBbzbkdxvSXy3qbYQbWqPBCK95qKHRmT0GpA/ZK4BqMWDFlROu1AqbVas&#10;ZNqVkll3CqX9ckftpTzRkTFHKialDdRHmnE76qecaJlxpmnElsYBGzoGXRkcO8zwiD8DA370D/mJ&#10;/Vfguw/tfW5it1zpkPp1Sp92TnjQPXOYrtnDNMl+tcaNb0dhnw0lQw6Uj7qKDqhFV+20/yu+pPCp&#10;k/sbv6SeqZLjZfJcBb7XzR6UtnSisMOconbFuW0veqoolNxE/x2oHXOS57jRNiPPnTtEz7yn1N1B&#10;dNpK7hU9nrWkfMaCqgUHGo55ULfiQdms9J2UXTrhTPmU+MPqQ8SQBFvSD2nDEjP0SZtKOyb2GpIx&#10;Kno7YUXaiLSxjNO0fkOypD+rx23pknoMLnrRPeFKvYx7RduT2WVIghLZTx+0kX4SH67fiqR+sSky&#10;NhUAn64+yIzZkjNiTZb8n9KupwHXaqHlDNGNvI794k/v1RZFreo3p1yksNeEAtH/ygFzGiYk4FIf&#10;HybsKBoR2yC2I2tA9KtnH/HNe4io2U503U6Sm/eS0rCLzGYdKXMfRT0HpL1VBreMj1FTGdtWlI+p&#10;jy7yv0j1mBU1U7YUDqpse0WrInor+prcoUdi+wESRNQiyUmtRlK+jNNqXU2iqnVIbNQjo92ALPWL&#10;nZa9ZDfqUtwu7dSvPqbYkNpsTlKbJUk9Yp97bMT2iS3tsBSxILpebF6jtGunBaWiFzWD0lcD9tTL&#10;ddWdZhL0GlPXYShtbET9kCHVPbrU9e2neegAjX37JLjdIQH5DolV9lA/qEttz24q23dT0babwqYd&#10;5LbtknGnI30j295dZHXvJrNT1XkPMXU7iJO2SmnSJUd9oJBxWqB42fv0ZH+/jEVdsVP7ZGyYUDKi&#10;T07PHtnul/bTo3L0ALUThtKuuuS36ZDbtJOCdh3KBg0pUx9WW3dR1Lid2o69NEl7Nkhb1nQaUNoi&#10;Nr9+H/nNst8p/dttRUW36Gq/jAeRAmmnnCZTud+KkjZbsmuMKWgS+9onbSLjqUbGf/3IKtd75/hB&#10;esS+9c/40Dt1mNbhg2KbxGaJHVKZ7zmyn9mtgHM7sQcyjvrFto14if76yRjzpKT/IKXqFzZiK3Pk&#10;fIn6lY2UUap44jusxaaq+U50tt1adMJW5iU7cqSM2tlQmQcCSWlxlP6zFn2QGLjWnoQKB+ILnIiW&#10;eCgk1BZ/P4nHve0J9HYlNlTitOQYDXgvK8iktqKQhroKmhqraWkWaammobGcJrXf3EhXexs9XSKK&#10;dqa7g9HBXqZGB5keFxntZ3pYZax3MatkqE3LdJ/uaxRpYKq3gYnuBobaa+hrqaS3uZLOOpX5nkdt&#10;USbNlUV0NSju93rGFKXMUBdzIz0sjvdKOe2MdTUy1FbHYEstfVI/lf0+0dPCeFczo50NjLTXMtpR&#10;K9saxnsaWZroYWWqT3zmLpaGpS499ZqMt1cx1lapZb9PKulS4HvNlwC8lNtSzkBTqQa+j3VUMqKy&#10;4dsrWBhsYKG/hunOEqbaS5npLmeyLZ+xhgwmmmKljt6cPe3EpSvGst3F6UV9rp/y4va1HC5fa+LU&#10;hQ6WTncyf7SDhSW12Gom81NBzEybi2+/U2LGbRI7bOHE4iYundnOo3d38ewTe3j+qX289rwp73zj&#10;IN9/N4EfvVfG976XxTe+4cmLX9Xlmac2SLzwFZYX7+fYsX/n1t3NPPbUbq5e3yHlr2F0aB0j47JV&#10;Gezd6+jpXMd4/1qJXXfyxovO/PB7obz7dT8evSBx5Ypa62oHF08qTu0d3LxiyJHJXbRWPCB+7QPi&#10;925maepBlmce5PqNXTz33A6eeWwbj93eznNPbZfYaAdvvryNb7y4ha+/vJNvvKLDm68a8K037Pju&#10;W+5842V7XnjMmsduWvDCE1a884oLbz9hy5PnD/DI5QN89XFj3nzWgq/eMUAtLnvrpCXXL/px4skq&#10;Wp9bJubx6zg9dB210OreKxfYdeE0WxWljMpqP76kLbb6oAa+H2H9iaMa8L6a9S776tixZS0rXmXJ&#10;b1bg++ljbDu6hMPJEzQ//zRPvv99vv3xf/DBLz/ip59/wse/+YxPf/O5Bq5ri6z+6lONauYnv1jl&#10;b1fUM4r//Vcq4/13CnwXuQe+f/IJH/1L1ru6XoHvP1bA/ZfbH0s5Sv4VfH/vJz/h++9/wFtvfY0n&#10;HjrO0lAiHY06DAxvkThvE9MTG1mY2MCV06IjN7bwqrT7t1/ZwxvPS388uoWn7u7m6UcNeeE5S555&#10;xpo7l/ezohL/zu3klhx/RGLVudENDIysZ+bEZo6e38S5azu5ducA1+8YcvbSLi5c3skd2X/4MXNu&#10;3DXmoYctePpJB159wYVvvObPa3f9uS5z+PyYDrNHNnBCYuZz53dz5pwOx47vYun4Do6e1BGd3M28&#10;6PPM0fUsnpBYe2kTw1PrmZzbxsziTvpH1zM4vpnZJR3mlvUZGtOjf0yXYxfMefIl0e/nnbi4tJeB&#10;xi20it0eGN7L6PQehuX+saWdDE5Jeyxu4NYjejwtY+T2wwacvqTP6IwOnTKnDh1zYum6I2evW3Lm&#10;kinHzlgyPy0+XrY5ke77cLMywtbKAnt7W43v/R7lTFhYqAaSq32Vva4kQUnCKviustnvge5K7mXC&#10;q2x3Bbzf439XsdI9mprUlLTVTPi4KBKTI0nLjKSoLJ7qlhRqO5O0bOyMmgBiqwMlxomi9mQ/z/zo&#10;LT76w2f89R9/RVEIK1zlf/L3Tyzm719Szvz1/wq+/1lEo5n5EnzXMt8V+P4XBb7/mc9++wfR/d/L&#10;VtHO/JFPPv01b7/1LiePnqe9pYOapjzK2sMpbRb/TWK3okZbMsrER5PYLbFYj6RyfVIrjCistaOy&#10;QXxvmYeS0yyIiDImLNKY2BSZv3JdSc10IjnVXtrVStrckog4W+Ky7ciod5L5UPzVfpkTG53IL5U4&#10;v8BZ2lb81TIXKfOg+CHijzc4kVVoRXySBaHhlvgHWuDvb0VAoA2+geb4hJgQqKhtcuxIK3Uhr1ru&#10;qQ+koiGakqpIcgqDNJaO5EJfMkoDNWaNmqYYampjyMkNICLagYBwC4ISxC/KtiWlQuLUcncSc2Sb&#10;d4isPH/ikj0IjrUjKNVCfDsPWhcS6F5IomUohrK6EJIyDhEQ64hXoiXhxRIX17iSLjFyZJI9EfEe&#10;ZBfEU1qhkqGVLoUREeNDUPRBAlKd+bewNGuC4ywIjDAlKEpeMMYaPxFf2Q+QBguJsiYs2oaQOEsC&#10;5To/qeihBDNco41xCjfGLVwaIcaK4ARxejOlESs8yVXgbJEDUQVWxFWJ09dkK8GSgziVFuL0SifU&#10;m+Gdr4dfjh6xJSbktVpTN+ZN63wojTMh4pwcEifNRgvyc1o9yGn3IqXRVcpyIKJEyi07SFylDwFp&#10;bjj5WWPtYIGDrRUerk4EHfYkKvgwMZG+hEcc0pyRw4ekHlHupCV7kpTgQkqq+omDFwUVARTWBGqU&#10;M7HpLiRkSMOneWiSmuVDlnRQbm4gBbmrAHx+diAZKQGkJAaSEKv43mVAhf1v8D1djudlhZCV5qOB&#10;73nZEoRWyzvVhVNXGSSO0GFypA75Cd5UZfnRWO5Ha3OABFVBtI8ESzDqJ0HnIS1LrHUgmOaeEEpr&#10;vckr8xBl8qOwzpf8Bm8KmuV50sExsTYkRDqTHHaQtKjDlOZEU1eRRklBjMZTn13gTXVzMC19sVS2&#10;hJJT7E1m5kFqi6OoKYilIjuaylxRRtkvzwunvDCYxvo46usTaKhPoUIMSGZmqAweL8LDHUV53Kho&#10;CpWA2p/UMnfSSzzJq5LntvqLoy517fQkXvo7rlKcfXEQk2rsSKiUAEBxN5U6ynu4UVLjRXmjLxXN&#10;h8mvcyOnVqTOi+hcF3xCLfH1FefRz5XgAE+C/VTm+2HCA7yJCDpITNRBMXLSTykOpGWLkudKX6V7&#10;EB7tQljUIaJixLhFBBAY6MshL08Rd3z83AkO8xSj4EVAqDsB0lbBYauc8AGKH16ORcixuBBrsmOM&#10;6azSE+dOhyOzO1ia3c3Koi5HFnRZnNvN8vxOzh3X4fLZXVy9uoert/dx/KIO49NbmZpQX/33cvn8&#10;Hi6c38nSyjrml9Zy7swuLl/Zx/Wr+7h9XZfHH9Xj2edMePo5U+48bCSToR5XbxrLviWXr+7n7MXt&#10;HD8jE+fJTVy8oiPnrGXyC+LiiRqeu36R77zyBp9//IkGvt8zxP+nf6tfT/+uAe+y0cB3Tb4E5v+7&#10;ojXD/yX4LjZfo55RovG+/+Uf/OaPf+Mz+ecTkQ9+/yde/MXHjD37OP7NeTiEmeDqvYOgsPUU5jxI&#10;f+dmcU51uCLtcubiLgZHNlCe/+90Vq/l2MJWLoujcPb8Vo5JW55YWsPVkxu4eWuzOLkPUNP47zLJ&#10;/bsY/g0SIG4js24jnoH342m3hiS/+6gp/wp9QxsYndwgfbmeW+c28eRje8Tp2MOla5s4sqw457cw&#10;M75Jyt7C3as7efrhfeLc6IsTs4+bUp/bF3by3OPiMD7jwK0be5gT53So/X7mh8RBPbtHrtUTB1mX&#10;J56V6x/ZIX23lgtnv8Kjt7do9DVPPLxTHPRtPHxTyrotunHdk4vXirl+a0r+v8itW9dFj65yShzE&#10;hclRpjsk6GhKZFwC6IVFPeZP7qBvfB217fI+jWupq9pKpwT7K63iiNXt5p34A3zfYi/f3XuA7+zR&#10;592d+ryz/QBvbzvAWzuMeFPfjjdMnXnd1Ik3zJx528iJ7+y25AdbDL/Melec7iar2e4a6C6y24IP&#10;9ljxvpLdVrwn8sOdFqvA+3ZT3tPE5MutiAbGm8m1IjrmvLfXQpMf7rHlB7r2fHufPV/fb8NLe214&#10;TseK53WMeV7XiBf0rHnBwJanjB25bWrFBSdxnjytaTkodt/ZjkO21niI4xTlf4jasiR6e7PoH5Ig&#10;briOhv5aqruqRBooaaknvaKc7Kp6ypp7qesapbiug+ySerERZRQV19H4ZeZ7e/cQnQPjUsYUPaNz&#10;9IzM0j04Sc/AhDh/UwwMTTAyMsX4xBxjIoMqc71vlK6eQbp7hkQGVilo2nro6R1icHCMwaFxhoYn&#10;GB2bZnJmiTGR0dllcRKXGZlYYHxqgbHJGcbHpzSAfXp6lvn5RaYmpxkZHmVoaIThYSlnYIQhKW9y&#10;YlbOzTIxMaktvDo/P6cB9AqIV6Joajo6OiV4btPAdAXGKzD9XwH5utpaigqLtJ9IKoD9XxdlvSfq&#10;mKKaURnv6pqKioovszoUAJ8m81wSSfHioCaEal/s4xL8iUl2J77IkdQmJy0jL17xhbdaktQofVZj&#10;Q0atg8YRWNnrS+VgAHmdB8loctTOxZeZEVVoQHSJAXE1xhrAnthhQ3KvzBM9dsR2WBFaZ0hwjT6x&#10;TabENpoQ32hMSosZSa2mxDTLfWox1S453m5AQquijzHUsuDzuq0p6LElVwHnXZbk9lmT0mtGdJc8&#10;r0ef8I69hLXsIb57P1nD4m+MW5IxZE6coqZRFC2KC3xU5qYBtcCePSV9jlQOOFIxYEvpgCXFCmiX&#10;e+pnbGmctqVu3IIaOVYzYE6V4p2esqd23oXyeUfK52ypmFVgvBFl4yKjJpQOG1Ousl8n7WlZcKdZ&#10;pH7Ohdo5xUNtT+WcOLFz1pRNmcp9hpRPmVE1bUXVhJncb0jpuKFsjSkdkXNjxlSNWVI1aiPPtqVq&#10;0IaKITsta7lyTt5hwoHCEWuKh60oHrKicthZ3suRwkFnikfdKRhzIXfEnqxBRZ9ivpq13WdJ3pAj&#10;2YNOpA3Ykz4k/prcmy7vVzyqAHxpDylT8dGXKF7oQWnrdjPSqvXJrTehuNGMaunLpj5nmofcaBx0&#10;o7rXmYoeZ41GRgHu1V0uVHVI+7TaaBmmRS02lLaLvjSJo15vTo4cqxjyoHZcdGfYS9rejWIFYHWI&#10;T6mJPUVSZvmop/SVh5ZZmqOAtFEneT9L8gdNyRs2JX/UjPxxc/JGjClS1BbSbvXSlk2T1tSojx9j&#10;1tQqWqCZg1RMHiS735GMXrUwqQLJAqhWlDYThygYcZXynKSNbInvMiOu21QD4FOU9Kg2s5B7zcnq&#10;lecMmlM+ZEmliOINzx9Wmd1yjaIjGrOncNqF4hl5nyk3yqbdqZpzp1r6qlZ0oH7OlaZ5V23x0zbp&#10;m/ZhV7oGD9I36CX2x49hqdPIVCC9I960D7rTMeJO97gHvVOe9M1507fkR9fCYZqm3KXtRAdGpY1H&#10;HaiS/Ro5VqOeNy3BjEjdlAf1Uwc1oL5F3rFlWvzMWZE5TzqXDtMiW1VG+aA9Zf021EjdFfVLjUj1&#10;lAONsx50LfvRq2TRh645D5qnHbSPUrWztqLLKjvcghJp74o50Zk50bkJ+1XqpvmD8s7uct6Zogln&#10;7dcECaJ7EZ36RHToESNjM6Ffn6RBAxF9UkTXU4aMRBeNKBozp3LSSuoj7dtjREH7AXK6DCWe0CO6&#10;TV9E7EGvBemKekbGgwL0FfiuMuBTFOgudcgRyR6R/hA9yRc9yJXxm98v+tFjQK1Ic78Z7epjg9yv&#10;eMELuxQliRHFCoiXfs7uMSGtU+yNynTv0dO4y+OadIio3UW0bJMUR3uH4iHXp7T/AKXyDpWieyqD&#10;O79vH/kDBhTKuxSqjO9+Gc9DJjK+LTUdzZDysoeMyRcbUTBqpelOcqeR2DhjDSiPbdAnrv6AtlZD&#10;jti3wl4bsVEyhnosNAqVim5zmgYd6Zw8RP2I+NMd1prNjGs3Edsqtk7Ga5aM6Qz1YaJD9LhT0VZZ&#10;i00QGyHtVql+5aB+0dBjTX232LlOU2q7jKjqOkB5my41XXrUyfsqYLu6ZbdsdamXvqqVelc075Eg&#10;fBe5VTtIq9wqcdpOaQddsnp0KRo5QHbvXpJbdkn9d5HSsIesJmkLsbsFndIenXryfNn2qv7UJbd7&#10;r7TVfrFdBuT27yWndw9FA6uZ9GXyf720ZVW/nsRIUi9p6+LOfXJOX/RV2rRdh6KmndTJ8VbRkWbp&#10;//pusZUdMj6b9clr0qdQ2qOoTfq2VXRU7FVJhx0l7baaFIs9Kmy0kmutxC7ZUK5+yTPkRE2/6P2I&#10;jE2xB+0inTJPdMn46xAb1KLA934X8sV+ZHZKG3fZkic2sECOlYr9qhz0pG7EV+odIPbMmwoZ0yq5&#10;rFxsTcmwJ5XjImMS2/U7kyV1SpM5L03m0/RWK7IlXi6UMspGfWiYjaB6NIjsdjcSmyT+rbElptKa&#10;9FoX8iQ+zCzyIk7izYhIFyJCPYgM9SElLpz8jCTKC3KoKSukobqctpYGWpprJb4ro6mpgqbmCto6&#10;6unobKWnp1N8kG5GhvoY6u9moLeT4b4uxgd7mBCZHOhiaqBTo4qZHepgZrCNqf5mJnsaGO+qY7i9&#10;moGWSgZlO9heS39LNd3ynC4lDRWr4HtrPcNq0dXeNib625hUWe/dTXJ9/aq0NTAo14x0NGrHR7sb&#10;GRMfb6SjlrHOOm07Ls+bG+lkYbSLBUV7M9jCdE89U911jClQXWSyq1ZbeHW2dzUjXu1rXPByfEJk&#10;TC0S26Ey4Cvk/2rm++WargrGWgoZbykWKWKwJo2+yniGakNZ6Be//ZQjFy8acvK4LssTppyb8+Hq&#10;2XzOn2/hxJkujpzqYfGo1GuxmoXZZGYnvCW+MOLE8jbOH5N4bm4dC1NrOXF0PTeubuXhW9t56MYu&#10;nrm7jzdfcuP77yTzw+8X8vY70Xz1q5Y88vAm7t5dy/nL97O4ch+nLqzl0Wf28exLEis+eoCzZ7ax&#10;NL9N+msNPf3309LxgPTtV+gVWR7dxNO3jHnnax5893UvXrhjyu0zOyV+2iqxznquXdTl7g1zjk3v&#10;YrhzDadO7+LVl415+XFdHr26g2cf38HrX93G689u5bWnt/PaC5t587WNvPXKer7+4npe++pmXnxi&#10;C688tYdvvmzG977uwjeet+GFxyx56iFzkX28ILHU8zf1eOyCHk9eP8Czt3R55vI+Hj2/V2JhI66d&#10;suf02ViGHhmg4Mlz+D96E5vb19C/fBGdC2fYcfYEm08dZeNJldW+Cr6vO77M+hMrrFfZ7hrtjALi&#10;l7Xz6+T8PT74zadXwfdNJ46y/+QxUh67y6Xvf4s3P36fH376c37y2Sf84ovPNfD9k89+xUe//FSj&#10;mbmXwa6y3j/81adaRryinPnN737DF198oYHvv/rVr/jFL+T8Rx/xk4++BN9FtEz3fwHff6SAd5FV&#10;ypn/nfn+vR++zzffeZnXXlrkzvkE5sb3MTq1SWKFtQz0P8D02INclvj/7tWNPPvIFr71qh5vv6zH&#10;Vx+R2PWSLjcv7OOhW4bcuKbP6aXNLM5v4uJ1HZ561ownHjKR8jbQP/AVZo6sY+X0g5y6uIXLN/dy&#10;5cYBTp/boS3qevmyLrfuGmkA/AvPS2z4qhvfEh18/VEPHlp0ZFl86oHeXYwtbGFeJZwtbGP5yA6O&#10;n93H0TP7mF3YzfiYjsQqe5mY2cHcEdHFo7uZWtgp77JZ4p0tEgvtZGZ+tybzS/pyj4mUZcilmxID&#10;vujCM4/ac3xiP+01G6hreEDisM0MTe1k7oQuZ+/IOBNdWT69iTNXNnBD4uhrD+3k7E05L8/pGdZl&#10;eNGMqTNWzJ4yY1LK7ZsypEX8gZzkAwS478PZwgRLY0ssLa1xdnbWaGfCwsIID18VBcCrbHUFwqts&#10;d7VV/yvg/d6iqvey3hXArjLd7/HAK1ELsq6C9wkiSRpon5gYS1pGHLn5CZRUJFDZmEBNeyIVHXGk&#10;N4QQWhlAQncGM0+e5Zu/+jGf/eV3/O3vf/t/hePcu1bDbP4FfP9XEP4vIv8VfNf2//I3fvuHP/P5&#10;bxXf++81ypnf/PaPfPrJr3n769/i1PIZ2pvaqK7LoaQhjOIG8VkbZR5qsCa70pjkIj1SFPBebUBG&#10;tanM++KTV9qTkW1FdJwpEVESc8WJv5HjQlGpFwWFHmRnOUsb2hKnst6THUgokPhCYsKSfjeZO90o&#10;b3GiuNJRYk9HiT3Fz5f4srxWfNl2mS+bxJcpFf87zZKIGGtCImwIDLUkIMyagEgL/GOMCU8TP7vS&#10;lfxqdwqrvCiu8qekKpziijAKS0PIKwshszyErLJg8ioCKShTC5F7ST+7EhlrR0yKHXG5tmRWu1HQ&#10;7EFOzUFSC9xIyT5IbJI7YTGOBMo7hWeKv9TpT99yJn0zKTR1qmf4kZTlQXCqI2HyXrldir4ykNIG&#10;xahykKTsAArL0yivyiW/MJW42FCCQj3xCXXFJ8mJf4vMUnQyFviGm+AbasahEHO8wsw5HGZGQIQF&#10;4XHWRCXYEppkha808OEEU3xSLfFOtcJDKuWhNYI14QnSuCnWpOY4Ep9pL9ebEZphRmylciYkiBrx&#10;lODOhTRxVKKbpKxiA/zz9YksNhTFNBeHVYJSBb7PhYvz5kpIiYncayXBuyvpEtCnNrmTJJ0SU+pO&#10;ZIEn4dneeEW4YutuhYWNGXZ2lri52OHv7U5cuB8JMYHaoqA+Xg54HrQQp8SVxHgP4mNdSExyJTPX&#10;WzoplOLqENLyvElIl3OpB+Ud3EnOOKSB79m5AeTlKfA9kMJctXiNP5mpAaQnB0n5fiRGBYj4k6Co&#10;Z6LF4Yn3JSvdX857kZwoCljgS3tbPF0d8bQ1RVJZHEB+mjd58Z6UpYsjli/OmShMY6s3Lf1+NA35&#10;Ud3tKQGqBFGiCJXNcm25G5kFEgiWeZNT6UVevbc4iP4k5TmLQtuSEutKRpQXWTG+lGRHUpQVSVZq&#10;IKkpXqRmulJS7UN9hyhKrR85xYcoLhFnsCSKkoxQqnLjaK3MpKUqg8qSOMpLI6mvS6CqKo6Sokhy&#10;s0LJSA0hKdFPDJO0f7IH1U1R1HZHkl1ziKxqCVJF0Urb/KjqDaCg7SAJFVbSRxI8VItCN8jAqxBH&#10;MdeSJFHwnCL1Hh4UVR2ipFYUvcqJzCpnGcgehKc74h1oic9hB3y9nQnwVXQzPoQH+hHqd4gQPxci&#10;w13E0Ek/pjmTlutGWo679JkMkGhnYhJ8tAxNxfceFOzHYR8vDXz3PuxKUIiUFXFIBu5BDYAPkm14&#10;hDdR4b5EBnsQFSiBYJABJSl6DEpwsCiTyvKcAt13s7Kkw8KcTDTjO5galUlmehvnToojc0WH81d3&#10;M3d8DwNyfGRkJ4sLuhxb2cXS8lZmFjbIhLOBE8d3ceGCTJrX9TTw/dbN3TLp7ePhxw/IhLifE6d1&#10;uXHLhsefduP6XTMpU4cTF3ewcmEHZy7v4cI1Yy5ePsS1s6U8feU077zwIp/85Gf8+U9/0kDw/6nR&#10;/u/+/gm+ixFX8k/gXW21/VVD/9/JKvUMiJ3/z+D7n/7O53/8B5/8/q/8VAz9O1/8livfe5esxWHs&#10;ot2wcdXF59B6ijI2MjK4m9MXTLh0Sy1Mu5nJxfX09N6v/Xzy9OntnDm3jfmFNcxM3c+R+TVcO7+N&#10;h57QZfHkBhra18ok9wBllWskwFpPWsl6mWDXEO7+AF3Vioduv5Spx9jsJkbFOb2xvIlXnz6g8Sje&#10;uqPL7PRmCQY2MdC6mZmBzZxdFqdU0QTd2MNdqc/tK3u4enozTz5syGsvOvD0U/qcObWN2ZE1HJcy&#10;n3zIjGeeMOb2zR1cF0f68tXtnD+7Qer4IE/d3cpXn9blCXnOjQu7uH1ZHE7p/wuXD3Luch7Xboxz&#10;+/Z57ty5LseviyN9hqWZSSY6mxhqTGag3Z7xqX2MH9kigd56mcDXUF69hpyUNVRkPchs20Ye6drF&#10;W7n7edd+L989YMB3dQ35zi4DvrnDgDd3GfOWriVvmrryDWsP3rJx55sWrry9z4ZvbzHmh5sNeV/R&#10;zShu9y/B9x/tMuNHu1fB9x/tseIDHWve22PNDxVYv9OCH2w35QfbTHhP5Idy7w+/3NeA+B2mGvj+&#10;gTzzR/us+WC/DT/ca8d39try9n5rvqZnoWW7v6hny3N7zXhO15jn9omTbmDCXXGOzrrZMBtiTHus&#10;PvkBpoR42ePq7oq7iyvhft5Ul6XS05dPz0gpnSP1tA410DjQQL0Eb1Xd7RS1tFDW1kN93wQNPdNk&#10;lzWRWVxHWXWbBJi9tLb1094zxOD4HONzK6ITRxgRGZxcZHBsXmSO/uEpCUTluo4B+gcnGBmbZXBk&#10;ml7Z7+oflQBnlP6hcQYGR+nuHWJAAe4Tcs3opLY/NrkgY/4YE/NS/vwRxheOMj5/lCkls8tMTy2K&#10;Hi8yP7fMysoJ5mYXGZN7FdXNiNyvZGx0Sq5TGfHzGvCuRGXIK9BdUdCo/1WW/NjYhMZPPzg4pGXT&#10;K0oaBaivLqraTUdrK00NdWLL6yTIbtSAdpUhrwB4JSrrXf2vQHcFvitRQL36OWVOViZZmeJoKgc0&#10;RWV9RJOaFq1xvseliX1X4HuzCyk9TsR32pHYbkdyix0ZjXZkNTiQ1ypzTo83Zf2+5HfKvF1nTXy5&#10;CQmlRiTKNqXGXOZyS5LbLEnptialT8rosiKuTX2YtyC53Yp0tWidkg6Z31qtNDA+vP4AEY16Glge&#10;3byf+BY94loPENN8gJR2U41SJb3dmJROeUa/zD+DZsQNmhDZb0hItx6hnfuI6tQjddiUghkHcsft&#10;tAz6pDYFqinedFeKB1wolvqUD9hR2mtNfocJeYofuNdYA9/rZmypm7KmetScmkFzbTHUxgl7mmed&#10;aV10o3beiYpplS1uRvmUCRUileOyVZny4zY0TDnStKAAUSdKx1Smux1FY5bkjZhQMGZM6YRcL/dU&#10;zVpKOSJTFhp4r6Rk2IjiIQNKB42oHDGnVu6vH7GjdtCWqiE7KsYcKZtwpHjMTlvUsnxC3mHUhkKp&#10;Y/6gDUXDTvI8D8pmPCiQ5+dNOpAzbkuavEfuoDUlky5ahrZa7DJLJG3ElgxF5zFsTemIjUY7ohaC&#10;rRy1p1yeW9hjQW6TMYWt5hS3W8rWTNtXi99WDTpQ0mtLYZdc3yfvPOBOfbcrFS32lDXbkl9vKb6D&#10;GdmyTRcnPrvBkrJeVxqn/GldCKNhJoiaSR95T7UIqoeU5SI6pRaElPYddqVU3iVX+qe435qyYVt5&#10;N2lD6ZOcMVOKJi2omFcfQKTeE4rSx4IWCSgbFS3KqIVG/1E15SD32FI8Ie877Cy6bE/OoDvl4z5U&#10;zwRQPOlF4cQhckfdND780MYDRCl6ImnLzHEHssfsV9tLysjqMqZoQJ4pbV0+osBUC2lvCzL7zMjo&#10;MyddzmVJ2+WNO2oc+iWT7qIfEngoOp8pF6qnFa+5PTUjqyBf67A73SNeYqv8GZ0MlnkgiNHpIHrH&#10;DtMxdoiuqUP0zByib05kyZueJS/a5z1omHaRNnOkYsJBdFXKm3QWPXOldu4gNXOeNMx70TTvTdOM&#10;J82iBx1SRqeU0T7rTtf8QfqPHKZr6bDo8WHq5w9RLXWrnXJa/UAw70bTojutS770rATTu+xP5+xB&#10;mhQ4P2ZDrfoVxqStvI+0geJ910Qtcip6oDjbZ6ScBVc550SR6GWJ1DV33InkIUsSh8xJkX5JEx1X&#10;gHvysIGIvhw/QMLgAZKGZL93H6n9+8keOEBm1z6yOveT0WNIbNs+Qut1CWvcL/1jSHyv2BBp89gu&#10;I+JkzKaIXiSPqmdYkCLPSh8WXRcpljFXovHYG1LWZUBdryFtA+b0SZ3ahtWiv5aUdok+9xhrNDSJ&#10;TXuJrtchsm6PbHeT1C51kHtSOqRubVJPuSap24C0rv3k9ehR1LtfZK+Ur0NBnw453Trk9qgFQw+Q&#10;1b2P7F49LeO7eMiIvAEDsUP7SJdz6uNR4bg1maI/8R1GRIrNi6w9QFyDIUnNxtrHpsphiQ2GnKlQ&#10;HwfFVlX0WFEl9rO601rmP9Fz0Z8ixT0u4zGmVf2CxUL7AFQgtidH9FDRSSnKpGwZ19mimzmKy79f&#10;9LffipouaxrkGY1dFtR2mlLZYUBZy17Km3UplfeubNKlplmP6lZ9jc6lqlXsUd1+Cqp0ySjbSXKl&#10;SIuutMs+Mnv2UTxqSGa3WldjNyktOmJP9SnrFvslY0N9RCnt1Nf48HPadMhs26OB74p+plD6PKtn&#10;j5Sxm7yuPRR07qFC2rRuwJCmYRPapP8aBsQu9hpQJPa9dERsZ/8BysTGN/Yb0SF92S7v1D5kLePJ&#10;jjplJ7rNKVELzMock9sktkJiztwGC+0jYEWn2JUOB3lXW22tiso2sQ3NYsPFrpW0WlDdZUujtG2L&#10;tHmrSMugk4grLcMSD4nkSnuntUu/dYi9lTmkZEDNgTL++jxolpiudTyU5okwakf8ZR7wF/sWLHNJ&#10;gNgBT3KlvGyxlZldijJLYiT1S5wOO/K71UfTg2JTJF6bDKVyUOK3NncSGyTQL7MgRuKs4o7D1PVE&#10;aBl4KVmeREksGC8xaHZGHGX5mVQW5UnMWUBNeQnN9dW0tjTS3FRLXW2JSBHNLeV09TTR29vBwEAP&#10;o2P9jI8PawB8v/hV/Z2tjPR0MN7XzURfJ1P9ncwOdDGnZcB3it/cxoTcP9pZx1BrJSMdNYyqxVe7&#10;RDrrGWqrZbijnv7WWvqUtDcwqHxckUFFNdNeR79c09daJ/83MdzZzKjKdu+Wa+S+ka4GxnubGOtu&#10;kHLkuuYKelsqGO6q14B5lQU/Iftj8txxLdO9lonuWm0hVo0Op7dRA+VVJrzaPzrezdEJeRcNgK/U&#10;Fmqdk+smZH+4qZCRxjzGGosYrc+mtyKO3soIhhr8pAxXjs1Zceq4ESvze5kWvVsYcufUSjanzrZx&#10;9HQfKycHWD7WzdJSJQszscxNuLMwaczJpa2cPbqJo/MbmBi5j/nZNZw+vlGOb2BlahMXjm7luUes&#10;+NYboXzvWwm8/jUvLda4e3sbV66tl7LvY+nEGokLN/HIk/o8/YKJxI+GWlLX1NRG8T3XSPx5PyMT&#10;EjdNPMDMiMRKE1/h6qkdPH3XiFeesuT5R0w1Du/LJ3ZLnaWcu8a89LwjD1+VmOT4Bp57ei8/fMeU&#10;d1805IW7B3jmoV189eEtvPzIRl59ciNvvLSJt7+2mbde3sjrz23kxSe38NyjEuM8vpuXnzzAS4+a&#10;aouo3rpkyu2rZty4vJPr57Zw7cQOLq/s4MrxHZxb3MTZOfW+O7R4+IS05cSpMJofnSLl6SscfPwK&#10;ZrcvoHfpFLvOnWCrAt5PHGGDAtcVqH5sSfZXaWXWnzrGupNqEdYl1h1f5MGjCzy4Ms+Dx7687uQR&#10;DbRX1++UsgIevcXSt97klQ/f53uf/JQfffqRxu/+0a9+yYeffsJPVea6AtA//rkGnmtZ7xrlzOf8&#10;+rdf8FtNfsuvf/1rPv30Uz7++GN+roD3D+X6j36u3adlun8JvP/4E5Xx/nM+EHn/ww9FVsH3H/zH&#10;f/C97/+Ad775HF9/bYKvPhrL5bMm0sfbRdZz6uQmLp3dxvUL67l1cZ3Ej1t4+zVjvv2aCa8+Ljpx&#10;Rpczi9s5e3wnx5Z3szC2i5npXZw6pyuxpAE3L+kzNrCW3u77mZpZw5HjD8q5DZy5sI2Tp3dw/IRs&#10;T27j7LndnL+kw+2HjXjhOTte/6o9rz9uw+NnLTjavZ+eMh062/YzOCMyupuBnm1MTO/k5AU9idf3&#10;MzO3Q2yEDmMyXw8N7GFoZDsjU1sZGFuliR0a2Sy6uYu5+Z0sSj2PnzLi5BlzqYsRl28Y8/BdE66f&#10;UWNon9iELfQNrWV8ZgPTi1tZObuH8xI3n72+m6Pn1nPs4le48sg2bjwhOvXYHk6d38/w+C6GpnXp&#10;XzxA3+wBuif0aBH/uaVf/OI6W5KizTjkoMB3I0xNjLGxsdGy3wMCAggJCf5n5ruil1GAvBIFwN/L&#10;er/H834vM15lxGsZ8l8C89nZ2f8JfE9MTNbOJSTGkJQSRUZWNHlF0RRXRFBRH0V5VwKZ7dFENERQ&#10;PFfPjXee5ce//xV/+Ptf+Ps//sE/NNKZ/2cc5x72sorbiPx34PtfV7Pf/6IA93+VL8H3LxT4/sUf&#10;tKz33/z+z/zmd3/iF7/4jG+89hbH507QXtdKVVUOxTWhFNa6UVgnvn6DFXm15mRVij9UbUxGjTFp&#10;5bItFt8t25KoeImzYixITRd/OteDopJDVFb5UVF2mALFKJJsQ0qSSJo9SQU2pNeLz97tJHOyI+US&#10;ExRX2pGZZSHtbipxphl5peIzthwS8aSwSmWh2xObYqdh0UFRFgTGWhCSakFUtgnJJeJzN7pR1niI&#10;khpfSiqCKSkPp7gklKLSUPI14D2IrNIgcsv8yS32ITXTg8RUZ5IyHFf54ssl7mv0lNjEjdxyRzIK&#10;3EiUdwmPdSQiyYXoDCeNUr2yL4yh+Ux6huOoqZeyCjyJTXMhNMOe5DqJ/yZCaBoJpqjKQ8p2ISkr&#10;iLySVIpLs8jJSyEqMhjfAHe8Q93wT3Pl32ILbAlLtyAgxoTDoSZ4BJviGSoSZoJftDnh0nDR0mhh&#10;KVYcjjPCO9GEwBxbQgudCFZ879IoYUm2WuMkpNsQk2SNX6Qx3hEGBKWaEl1mTWqLOCNjAeKI+5M1&#10;6CEBtB0BFaYESzAeVSEdKU5QXqcz1ROBEjCEEt9gj3f2fkILTIirtCG+1o64aidiSp2JyHUjOMUd&#10;3ygX3A7bYediha2DJU6yPejhoIG28RH+JMWqQXaYw96OHHSXACpEOSbqi4cnKcleMkD8ZICEkl0Q&#10;JI7LYZIzDpOY5qV97UhKP0Ratg85+QHk5QaSnxNAvlyfneZDZoof6UmBJMcFkBIXRGq83B/nL//7&#10;kpboR2aaL+mpXvIMUdwCcbxaYuhsj6GlMVycIT+KMr0pSvekJN2N0mxHqstdqWtwp6nLm+YBX+q6&#10;Palqc6VaFK+q5V/A91IvcisPU9joJ46hWmjUlbhYG1LF4cqK8SY7VhQvM5wc9WEgUto4ypHEZAcK&#10;SyXwag+lqimY0ho/yir9KMyWcqWeLdXpDHWV0daUQ0VlAhVVMTJoIikqDCE3O5isNJF0KTMzQoyO&#10;P/GJHuSXBFDbHklhky+ZdYrL3Z2cpoPkt4oTKsqbXCUDrNKW9BoHCprdZbA6EZcjAzPPhpwCZ7JE&#10;ckvcyCtzJrPMnuwaqX/tIcJT7fAJMMdX+lRlvgf6eWiZ76H+hwn28SDIx4nQYAfi4l2kv1xJzT9I&#10;co4bcamuhEQ7EBZzkMhYH0LDDxMQ6I2Pjxc+vofwDzxEaJS3nD+sAfChEZ4Eiy5EhLkQG+ZKTJjo&#10;d5ghaQl7qS7Robd5F5MyoRxd0OfiGWOuX7bi+HEDcUy30te7kf6eB7XFTpaPbmdRnIuxhT10D2+j&#10;d3CbBMo7mZUJZ25JfQ3eycKKTKorOzkljtDlizpcvbSLSxe3cPHaZk5f3siSOD4rx3bzyGMuvPCq&#10;H48+bc/1Owc4f2MPx67t5ohMksfP6HPurAvXzxbwxKVjfOOZp/nw/ff50x/+oBnh/1/+tAz2v/1N&#10;4w3TwPcvgfd7X1X/Owoa9ae2f/8v4PufRH7/1//Fb//8Dz7749/45R/+yseyff/3f+J5cUA67l7H&#10;JSsOYwc9fNw2UJa5XSZxM07fdOb0LX3Oi7N58vIWFk+vlXZdy5GT65k5spbByfsZHf8KS7PruXRy&#10;Ozcv7mFxbisNdevJy7qf+vq19IxspKhmPbFRayiO/woX5nV5/lkLHn/MnPmZHYy2reGqOKov3dnD&#10;84/pcu3KbgYHNkqA8iBVuZvprtnO8uhmzhxdx5WL8owbOty8ovj91/P0Iwd482sOvPaKGY88dIDT&#10;K5s5f2wLzzxmwUN39MSZURz06zi2soUjc+s4d/QBcZo288TdnRq1zfGF7Zw5tpczZw5w8pQTZ86m&#10;i1M9ys3bp7l1+ypXr1/j7NmzLM/NaAtNjXbmMdp/mLFJI4bk3s7JjTR1P0h17RoyE++jJPtBxro2&#10;c7l/Gy9KwPuWpy7fFQfje/uN+Y6OMe/omPL2PkveMnTkGxYHedPmEN+yduddY0fe2WXOu5sNeW+r&#10;CR9sM+F9kQ+2r3K8/2vW+wc6Nrwv8t4eG364S4Hv5nxfrlXguwLd/5N8mQX/vpTxoz2W/EjXhg/2&#10;2vJdPVu+KfV4fa8Zr+w35VV9K141sOd5Qxue07fgyQOm3DU15qKHGYtxZvTkH6CyQo8CmWgjY93E&#10;FnjjLQ5TsJcn5YVJdPcU0Tm4Cr53jrXQNtpO01AXtRIYVvf2Ut8/StPADM39sxTWdMok2kh1o6JX&#10;GaSza1gD0cemlmRcnhI5zeTCccZmVxidXBRnbp6BkWktM769c4DegXE5NsfwhBwfnaF7cJwekf7h&#10;VaC9V/bV+YmZZW3bPzLFpJS1dOwci8fPMXfsDNPLJxifOyJO5bLYhUUJjBY0AH5x4ajYhJPMzy+j&#10;KGYUAK+y3WdnFjXO+MWFFebnluT/1Yx3RU2jaGcU+K7oahT4vrAg7zG7KOdmJVge13jh73HCD/T1&#10;aj8b72hupLGuiob6GpF6mhub6GhfXST2Xoa84qFXtDPl5eUUFRWSl5ct812G9EEWBbm5MgdkiqOZ&#10;RG5esjgasWQVB4q9P0x6m9jebhfiuxxJ6HTUuGgz25zJaXMhV6SgSxywXpmvut1Jrlf0ccbEiyRX&#10;m8s1isvdgZQ2a5K7rEkUiWkxJarBiPgWM1JU1mazBcmtVqS222jbmAYTwuv1iWrSJ67lAPHtB0ju&#10;UJnwB4hu0SOpwwTFcZ7WZSplGpPQI2X1GxPbb0p4jwLfDYiQrcqyje8zomBW6jgpTla/PKPLXAOq&#10;snvsKRp0pmRQ5sxeKzKa9Ulr1JP3MiSv15SSEQuNp7liVGWdW1A7ak2Dog1RMmlPw7Sj+C4K9Lag&#10;fNKMimlTKqfNKB9X95pQJverxVfLJuzIGTCVuuqT1W8iIv6PBDwZGlhlTPWMOdUqC35Srp+yomrS&#10;UqOuUQBTmZSjLdw6aq5xwteM2Kwu8qg4uwfl2SP2qAUly8bsKB23EX/LhkKpZ4FcVzBiR9GoI4Vj&#10;DuRLnYumHLVtiqLnkHbMGRQHW+5TC1SmiaSPyByu2qfThIx2I2kTea8hW2rGnaibFkdz0lVbrLOk&#10;24qSHitK+2zR+PcHHCgftqewx5rsNgsKWm2o6HCissWRknp5boMdBQ225Ipe5KqMGpHCVql3r8qE&#10;OUj16GHqpwOpnfYXZ9Zf/vfRqBkqBpzlvKO8p9MqL3m/jVYfxXdfOGpF9qgZWWOmFExLfeZtKZ21&#10;onha2lDx6y8oDn7VN9ZUTat2kGcPWVMy5S7v7EZCly0ZfU4UyHOU5AxLEDHiTu6Y+IK91kS0GBLf&#10;bUaGtGHWhAN5086Uzcj5QWsNgM1WvN0qm1okT30IGLYmS/olXdosrd+SLKmjWhA0Z9Ce/AF5zpCI&#10;0jOVYT7qQLH6+DFgTfWwM40jHnSM+zI0F8bIjDj7EwH0jvmIzfOmc0pRzHjTMXOQ9llXOhfcaVXr&#10;Ecw4UT+j9E/acUr6YNyWChH1gadM+rlM+qxi3JnKcRdpT2eqFJWG6EGrnGudtKV90obuWWc65z1p&#10;WzxMw8Ih0UFXuddeW1egccmD5iVPWpb86VwMoHPGi7ohG0q7RC+6jSgbUL/QsNTA96oZCZykTtXz&#10;blR+KXWL4s/OSR2knqVSz6Ip8Q2nnCiU/4vnnSiS/imYsyJnyoTMCQmohg2J69cjoleXyB5dorp0&#10;iO3eS3Kvoo0ykz6SdpXxHNWqS0iDLsF1OgTU7Ca0cR9hzfsIadIhrG0f8QPGRPcbENohx1t0ietQ&#10;Cy6rBT7NKeg2JatVj7ymvZTW61AlZbRJH/eNOdIhbVPfb0FxjwkpUl5Uw26i6ncTXrmDkLLtRNfu&#10;FnthTG6fMek9Yos6FUWMPomte0nt0CWnax8FnXsp7NwjdlCH4gE9aSNj2aq1Kg7IeNon412tQ6Hq&#10;YyDvoidjUIckeZ8kqVNat9ikLis5trpAZ7ZajLNbjTU7yrpEZxQdk1qroEN0uUWCz2bRu0YTcluk&#10;zr0yrtWvObrVYp0SzPaZy5iWMSa6UShtnzNmQ5b6iKR0dETaXPquUP26R8ZrmTyrWuxvY4etiNiX&#10;VrFbDXoybvdR3rCfmhZ9iSOMKa0zlDYzokKeWVpnJOeNxY/XI6Vevf8BEtv3Sr33USTvm9utR1bH&#10;XnLF9hZ2GlIioharrpC2Le6Q9pd3Tm/cSVrTLnlPXan7fvIG9pPZrSNl7SKzZRf5LXvEhuyntvsA&#10;XTLWh+ecaRJ9K+k3JFf9kkBsrLKP5X2G4hOY0Sb92zZoIb6CrfYxpWHIjlr16yD1UbXbVuIVaddq&#10;UzJrTMmrN6e0RWX9O8q1Mq6GPbVf8NR02lAr7V4h8091mw31nVJWn4yXPntapH3bhmXsjXpRP+JF&#10;2ZAb+X1iF6R/CntlbHfLmJZ5sarXg5aRQBm3kQyupNC9lEDrXATNC6HUzflTMnlQsxGpPWI/xHYX&#10;jbvL+8sc2q3KcJV51IWywcPUTYWJrfMnu0Pm0yYnLR7OaHUV+x9GXV8EhdV+JGdKzBd/kCSJTQtz&#10;k2ioKKahvORLAD6PpppKWhpqaWtWC8aXaeB7a6taQ6dJ/IcOhod6GB/rl9hmlMnxYY12ZqSvi7H+&#10;biZExns7mOhpZ7q/g+nBTpEO8Vdbtcx0xcU+JGVN9NYz2dfIeHetSD3DbbUMtdfR11pDr6KUaW9g&#10;oFOe1yHbtlXgvV9lvMux0d62VelpYUQD3xWI38Bkf6uU2cxIp5TTUkV/a5WcV6B8swb8jysgvn2V&#10;y31Knq9ocGZE1EKsC/1yTUcNA40lTHbWcmSsUwPfFTg/3FrOtFw/K/Udbi5loC6PoYY8hutzGaxO&#10;pbs8kt6qIEZbvZkTe3fu/CHx1w9K7GDDhWMOnD0axMkTBRw7087K6UGOnhri6LFejixVsDQTybz4&#10;F8uThhyb38Sp5fWszG+UNv13ZqfXsjCzXt5hDT0SuyxPb+L2lb288IQNLz/rzBMPG/DwQzo8fHcP&#10;ly5tZenEAxw/t4nLN3Zw47YO1xVn+4WdHJ3fTv/QGoam1zO3/CCnTj/A5Uv3c/nsv3P51FpuXd3L&#10;k3dteOFxe433/eHrhlw5rcPZ41skjjHga69Y8+rz+rz81CbeeX0b772py9vPSD0eNuS5h0x4XOKf&#10;xy+v46nbX+H1r27hzZe38sazm3jpsc08fWc7j0mM89QjO3ni9h5unt3LucX9nD9pI3Ww48L5fZw4&#10;soWVqfUsj62RftksOrKZ+SnFIb+DUyflvY4Z0Hs2jtrHThD91C0cHr2Mwc2L7L18gR1nT7JZAe/H&#10;lzXRst6PLbHx5MrqAqynjvGgnH/whKKiWWDtyhxrj8yxRpN51h1fBeA3nV5hz+VTuN65StdLX+WJ&#10;97/HOx/+iPc+/qkGlivQ/acff8SPPvwZP/roZ9qxe+C7oqL57De/5ovffsHvfrcKvn/++eca+P7R&#10;Rx/xcwW8y33/IdsfKwD+X8F32V8F33+mAe//BN9//GO++73v8NabT/LaV4ekrSO4ecmMC5ekDe9s&#10;44nHdvPU3b3cubCB6+cf5NG72/nGa+Z8+2sWvPGkPo+e0+XU7Fbp+23MTe5gbECXobHdEmts4cTp&#10;7RyXGHR85H6mx9dxRGLn46e+wsmzazkm8enC4oMcP7aNc2f2SMy6nSPHNkoMeoAXn7PhpacseOq6&#10;CdfOmTI3tJvm8s20t+xlZM6E3uG9tHVsk1hpD5dvGnFLYvVTx3cwObKd4UEdulp30N62U+bNHQyO&#10;r2d4bIPEKtuZmtzNwtx2Vo5u4+zFvZy/eEDG0D7OXdDh3KndLE9tkrG9mfHhTaysbJIYeJvosGwv&#10;yvWXtnPs7HqOnFnDyasbuP3cfh59yYCHHtHnxNH9jI7tZHhGh/6FvfRM7qFrbD9tkyb0yRw3MOhJ&#10;cYYDQe6W2FuYYSIxpgLfDx48iL+//5fge/g/wXfFAX9v/x7wrkB1lQV/b2FWdVxlwd/jfS8tLdV+&#10;Jaz+X6WeSSMxIZG4uChi40JISgkhMyeU3OJg8ssCyKsNJaUpgoSOJPqvzfDyT7/NL//8O/76v/6+&#10;CqT/r/9ZEuU9DOYe+P63/xvw/R4A/68UNBrtzO//xGdf/IFf/fYPGvj+6y/+yEcf/pLXX3yD5fEj&#10;NJTUUVyQQnaRP1mlzmSV2ZBTbUFenQLgLcmpNSW9ylBbdDUx25DoZBPCYkyIS7SlqMSH6ppAKit9&#10;qK3ypbbSlxK1lmaazFfJ9tJO9iRkW5NeJ75pj8QEMudWtTtQVmsv7WVGTNwBYpMMyMgXX6TeQ/wP&#10;H9keIrfUjeRsR2JSbYnJtCW2yEViSTfymt2p6vamsd+f+g5fKur8Ka0Iprg4RPonUOJWeYdCf9IK&#10;fUgr8ian/DBFVX4UlPnJ+x2Sc+7klLhRVO1JWaO3bFVysCu5JV7Ep7lqdDPRmQdJLfYiv86XxoEo&#10;8cWTaOsKp6zKm7RsN0Li7QhOl3hJ6lI3EUyN1CMty4nwaDvi0gPILk6iqCyd7NxEIiMD8A10wSfC&#10;nZBcD/4tucyBpBInYrJsCYy3wDfaAu9YCw7HmBOcbElUpp0mCnz3SzDBJ9WM4AJ7IhQQXmhPWNbq&#10;udhUG1JzHYjNsMcvxgyfOBNCc2wIL7YnpsaZvH5fCQqCKJBAIrHTWYJpa6IbbUlskmCsWxqgz5PS&#10;IV8JgH2IrrHGN1+foHwjQopMCSk2JajACv8MK3xirfEOscfD1xbng1Y4u1trq8r6+Dvj4+tMgJ87&#10;0SEqEz2I6Ehf/HycOeztQFysLxkZYaSnh8igCRIJJC09kKRUH5LSfMjIDSQzN4CEVE8RRTvjLQ3m&#10;R062yiQ4LArkTVaqtyiRlJMcQHqSlBEfREZiMBmyn54UQIbKildlpR8mM0OUJkeCGFHGlpYwmuqD&#10;xQk6TFneYSryPCnPdaGq0JH6ahcamw/S2uNNc5839V0HqesQJ7A/iObuQIqrPERRFFjtTb4odEG9&#10;PwU1fqTniiOW6Eh6nCvpkR5kRHlTlhVBicp8l/plpnhLHdwoLjtEY3sY1c2BlFQfpqDEQ447kZ8j&#10;QVZ9Ii2tWdQ0JFNeHSPbGCqqwygoDCAnK5D05ECy0iLk2liyMkNJSDpEUrI7hRV+lHcEiuN8SAaS&#10;M6l1Uo96JzIbXEivdSatypHsWhdxaj1l4DqSVmxNXqkTeUUSFORJ4F2sAHgnGdj25NbK4Kw7RKzo&#10;UXi0LWGhzkSGexAc4E7AYQ/8vQ4SdNidYOnb8BAnqYM7qdny7rluxGY6EZvjTniqG35R0s/hrvgG&#10;u2uAe0Cgr5YBHxzqowHvwZGHtIz3oBApN8CJsCAJbmLFAc82IbtUAoFaPeqa99DZspvxvr3iLB3g&#10;wikzblyx4/x5c2bmd9I7uIXOno30DKync2gDXRPb6J/eRe+4mny2MTC2RYLlTUzI5Di1vF0cp12c&#10;PL2HpUWZSGTyO3tqs8YFf+bSBo6elwnx2IMcOb6NW3fNeeoFFx590pLbt3S5fGsnJ25uZ+bkbkYn&#10;9jI5ZMGJmWTunprj1Ucf5kfffZffffEb/v631Z8s/Z/+/WfwXQHtX4LvCnj/F/D9XwF49ae2fxf5&#10;q/yr8b6L/EnuXeV9/wef/0lRz/yVX/7xb/xMDPy3Pvs15975JinDvdj5WxMeuJmWcj1OiUN75bkY&#10;zjzizHlx4i7e3MTxy2uZO75GHMp1TC18RdpyHWOTG5iUdh0fXcvw8Hra2jaRm7melOj7aK2Vtj2+&#10;lRlpx9buB8XR/wp3z+/i5RcMeOLuPhanxBlof4Ari+JIXtnK3YtqASMpc+pBKqvXyJi+j/K8rzA1&#10;9KA4jOvEMdzIBXEALl/Ywq0r28QhNuKt1635qmxvXd/PuePbuX5uD089Zsbdh8ShUA7yma1MjG+W&#10;MtZz7tg6caK2cPfuNpYWNjIkujIuejItzsvCvIU4Lglcvjokjs8Jbt66xJUbVzl37hwrC/PMDEoA&#10;1FXKWE8wgwMmDE6Igz0l+ja8Vhyg+ygo+DcKi/+d7vb1HO3dyXMN+3grfB/fMTfhe/omvLvfjG8d&#10;sOEdYyfesfDgmzbefMvGi++YuPA9HWu+t9WUH4h8sN2cD2T7/ja1b/Yv4Lvlv4DvtvxQge+7rTTw&#10;XQHv/wTft5v+J3lPylCc8O/vseb9fXa8t9+ed/Qd+IaeDa/ut+RlLfPdkpcMbHje1IHnzOx4yN6G&#10;K/4OHEu1ZKTSgIZqfSrqLahp9JKJ2I/I6AAC/by0D2/FMnF1dpZKO1QzMN1K/0w33VM9tI320TQy&#10;RMvoOO3jc7SPLtE6uEh16zCVzX00tA7QLNvevjENXO8fmmZ8+ggzCyeYmjuqgedjk4uMjM9rAPy9&#10;LPgROTYxtyL6d0zLkh+S/4cmFhidXtLA9LHpZTl3nLmVs7I9IceXmVk8KYHYFU5dvMmJ89dZOnme&#10;qaVjTKpyZo5IAKcWVj3F0aOnWVqSe+elHjOK631WdGeGmekF0Y8jLMs983NHmJ5WGe+TGs2MAtcV&#10;vYzKclcAvKKuURnyU5NTGhe8Oq8y35ubm+juaNOC5u6WepqqiqktK6SmokzLflf0NOq6f81+r62t&#10;1TLfyytKqagsprKiiCqRitISigryyMtJJV+cscKSRHFOIinsEMeyy5vkLjfiu1yJ63ImqcOF1DZn&#10;UpodtF+55fVInw16k9svc02nE2mtdqQ2WZPaaElet5zvlWvbrDUKuqgmcd5qDxBapUdEjT5RNQaE&#10;lO8nuFTxHBsS32RBbJOZiAkJrYqK4QApivqh24ikTjnfaURanyWpnWZSDyNSe01J7DUmvG0fIc17&#10;CWrTI7zPhFixoTF9psT0GpE16UD+tDPZI7ak9VhIOaYaWFU0LHPWiCNZXVJWsz5JLQaktRuT0yv1&#10;HrSkcEhlzFpoNDQKcKwesaZmzIaqESsqRywpHzLVwHG1IGrRqCF5Qwpc09OAtpx+tdirOdlyb3qf&#10;1LPHgFwpK08ko1uu6d4v/pEZNXM2q/Qd4xaoBVir1UKPw2YUiz2oGFMUN3J+0pqKcSt5llwj71TR&#10;LSLvUTEg50ZXucRLR+X8lC0VM3aUTdlRPG5L/qg1OfIOeYqSZsKekgk78uX/zB4jcgfNNdA4R0QB&#10;QfcWCU1pMSapXp/sVlMKuy0pk2PVE040zLrRMO2qZZ6XKBB83EnERdpQ/LlBK7I6V7n6kyoMSSo6&#10;QGqhIZmlZmRWqKx3Kwqa1Md5B4rbXShX/l+bAzlqgdYeF2omxHmfUYur+lE36S1tfJBq6ZuqAXt5&#10;X3mffjsqhhykze0pG1HvZkPehBXp0u5JI8YkDMlzRdJGjckdN6dk1k7j4q+YdaR82pEiaZ8cuS93&#10;TPR2QJz6NivRRQkKuh2kr8Qf7rYmqUcB+k6kD9mTKPqlAe9jEkSM2JA7IXWfFH9n1IbkAXmm9E2i&#10;9G/KoLGWXZ0lx1W2e/qQDRnSHirLO2vQnqxe8X365N4+8Y8Ux3ObtLk8S1GJFAzIO426Sf+J/zfq&#10;SfO4j9g0X7pl2zlxmPYpb7pmfbSM9bpRB+3DS/2kHVXSp1VjooeyXzstbTLjoIHvRdLHuYoupc9c&#10;9Ff2+8QHk62SzA5jCnrMRG/lPqlv7bCp2FAL6oZEZ/rVAsHWWhnF4wrMd6ZxyYuG+UM0zfvRsRAg&#10;dTtImYyRgnYjiroUh7mV6KaMg0lFoeRE1aI7DcfFnz3lS8MJb5pWPKmcdaJE9LBo0pa8UUuKJ22o&#10;mJPAa86e4hmp25QZGTJm0oYMietWNFG7CBZ/LLxd7EDrPqIUmN51gOwvwfeULgOimnUIb5QxXrOb&#10;oOqd2n5ky34iWuSetv1Ed+sT2q5LSOMuwht2Eyv2IK1NxmSbPlnNYkMadMmo2SmB115qmyWA7zWR&#10;9ralQ/SpXp6juN+TmnXF9uwhqV1PtnvFRu0msna32BsDsQliN2Qsq8x39QucqHodjYomu0NPy+gu&#10;1dYbOEDlkDHVA2ptKyNyWveTIfXIbN9PdpfiNTcSe2og9lDKr9MlrGKP2DwJcDsdyJYANV9sZX63&#10;PUWd0qcKaK83I0+C32wZV9mVYstkv7BJdLzTjpJeR4r75Z5+R3L67MXW2Grge2q/3DMhY0v6IE/G&#10;fOawjHmlH6I3BQrEVnRSMq4LOlaB/IoWc5k/xYaJXc6r1KGwZj8VzUbUtltQKTpbKra4VOpYJna5&#10;sM6YokYziuTeHNGJrD4zjbu+QNqltM9Yo5Yp7Nov84Y+uWpR2AYpT/qoTNHOSN/mixSqtRk69pPV&#10;sY9s9SGyc6/MJ7okNCmqmp3kSt+VST809BjSJ3ZrcMZZW/A6u13asUd0YsSIfJHiAUOqpd/qxZa1&#10;qPUdesReNRlS2iZ2Vd6vZljRiTlJXdWvclez3/Mape3kPep77DU6p77pQ9qiqu0j7hoY3znkQceg&#10;Oy1dDrT3ONLV70zXkDudI55ynQ9tMkYbtV/peEoc6yjiLO/jIv2h6uhJ20QIPbPRDK8kM3AsmY6l&#10;aOpmA8RWelA44ap9mMsQfc6dcBQ75UmePDe735W8PneZR920mLh2OoKy0UDRF4lLW13IaJN4sNdL&#10;xrAPOfXiL0lsmJBxkOh4TxITgijKS6K+rIiGihJqSgupLi0Q/6qM1voa2ptqaawtpb6umI72Kgb6&#10;m8XXbGNspIeJsX5mJ0eZmxxjemyYieEBkX6mFO1Mfyej3a0aJcxErwLEWxnrbmSwtVqkiqG2SuYG&#10;mlkYamaqp5bJnjpGO+oYaleZ7TVa5nu/3KsWXR3padFoZhQAP9jZqNHQKE75ycFOEZVp36plv4+L&#10;KO73sZ5meVYTI50N2v5Uv1w/0K4t8Dot9R/vqmWwpWw16723XpP5wWZtIdYx9Y5NJSiqmdn+JmZ6&#10;GxjvrKG/sZiJrhrm5diU3D8q9w81FDFYl8NQXQa91fH01gUyO+jPxSuxPPxQrMQTh3n0hgN3rjhz&#10;6UI0x89UsHy2g+WT/RKD9LNytFfivGLmp/2ZnzJieUpiQIk/jkgMoxJzZsbvZ2l+DYsKiB/YSJfE&#10;Kgvz67lwdgvXzu/QqC7VmlR3b+2W5+2ROGQHKxIjnru6i4ckNnzkcWPOX97G4tGNTIxuYHh0I8dO&#10;buP61a08enMjzz++lucf3sBXH9fn9VcceO3lwzz3uDt3r1hw6fheLhzV4dzJXdy+uY8XnrXgjRcN&#10;efvlnXz39V28+/QeXrq5k5ee9eLVF0J54pqpxJsbeOL6Bl56Zg+vPbubZ+5s4qEL67h5YgNXVqTO&#10;p3dz/uQeji7uZWFiPytL1pw+Z8+Z8wc4f2YPlxXYv7CFwdqv0F27gdOndbktcd7ZEzuYPSrj80ox&#10;eU9dwPvxG5jfvYr+tcvsuXBWWzB1gwLX1SKrRxdW6WSOK7qZewutHmWdOn9czq8owH2GtSJfWZrW&#10;5MEjs6w/Ns/GE8vsvnAS48uniX74Gqfe+Tqv/eR9vvvz/+D9j/+DH370E97/8Ke89+FPNIqYn/7y&#10;FxrwrihnPv38Mz6XGFuB7r/73e+0/V9+9hm/+OQXfPjhh/xMge4f/kzkX8D3/7rQ6serWe/vKfn5&#10;T/nBjz/ge9/9Dm+8+jDPP9LBY+eDOL9szJlTipZ0G089sUt0bDe3L2/ixqUNPHZnOy8+uZeXn9Dl&#10;uYd3c0dlrC9tY2V2AyP9G2hv20rv0FbGFzawdHyj6MoGLpzfyp0bulyXuPTyxXVcvbaFGzf2cfny&#10;Xm5cM+TGZWNOSry8uLyWqzf28tSTJjx+11h0xJCrVww4srRX4kv1YUdi55PWEvvspblrPRMLu7lx&#10;15AnHj/AtQu7WJrezEDPFuqrNkrMto3J4/qcu2bEqbO6zM5tFXuyTWzJVpYXRUdPbeTMOfWLBx3O&#10;nNkuY2QLMyPrmB5cz/LsFs6d2cEVibevXd3AjZu7OHlsK7NHVBLeOs5c38kjL5rz9IvW3LxqzOTI&#10;Djp7NtExspU+ian7Z3bTM6VDx6Q+PROWdDTbkxNnQ5CrPc42dlhZWePo6IiXlxeBgYEa9/s9wF0B&#10;7Cqr/R63uwLS1b46poB3JQqIV3QziuddifqFsIqXFPe7yn5fpadJkXtWOd/j4sNJTgkjOyecguIQ&#10;cop8ySj2Ib4qSPz9Is69fJv3v/gFv/8y6/1/KXzl/03m+z/+78F3Tf62ulUA/J//hYLmn+D7b37P&#10;r774A7/+3Z/4/Dd/4Oc/+4RXnn2VucE5avIrKMhOkBjcl+RMBxKzLEguED+n3IIc8dtXwXeJX4qN&#10;Sc4xISbFnKhECxJS7Sks9qSqWubCMi8qSjypFinJcSYnReK/WFuiIy2ITJD7Sq3Ef3SkWvyVqnbx&#10;5+slNimR+DDDjJQs8Z+LxV9v8KS21U/OSRypKK6L3UgvdRf/xFfigQQaZpJpm0mgZyaOzrEImesD&#10;qGz0o7xagf8xlJaEkZPjQ3qOF+lqbc/yQxQ3+FDTHkxdezgVDTJPVvpQXOVDeb0/pbU+5Eu9s0sO&#10;aTTkESmORKS7klYeQFFTGHU90bQPx9PeH0N1cwC5Upf4bBcCEuwJzRL/vsVTW+ssT+oaG+tAQJC8&#10;b7IfmUWxFFUkUlCUILoRiF+oMz7RCjv34N8yKyXIqvUirewgYem2BCRaEZhiSUSmBMe5dsTn2BOS&#10;bIVvlAm+8WYEZtkRUuhERJkLUeVOhBbY4Z9ihn+MEfFZNkRn2hGcYk1whuyXuBBR6kpoqQPx9S4S&#10;1HpKQOBFRq8HSRK8J0rAntBoL47XQYr7Dovz5EtBrzgS9XaEV5gRUmpMYLERQaUm+BVb4CUdfTDY&#10;DE8fG1w9LHFyNcfjkDwvzJPAEHf8/ZwI9HcjItiX2IgAYiJ8CQ3yICTQg9goP1KTw8nKiCI9TQaI&#10;WkAu3oukJG+ysoPJLZTOKggmLfswSRkepGR6kpYljk2mnE/zJiPlEOlJnmSo61Ol8dNDyE+LIC8t&#10;jPSEANIS/EiX48lyPjlZOjHnMPmFntLwHtQ2+dPUFEhTnb84RIdpKPeiscqThho3mhvdaO3woL1P&#10;8bwfFAfTleo2Fxq7fWhsV5nqhygoVT+p8BclCaSoWn3N8SIh0YHUBGeyE93JinYnP9GfmqJEKgri&#10;yUrxoyhHrs31oaRUyumIoK4tlLI6b1EyL0oqfCiS4xVV4ZSWRZKTH6RltJfVhkp9g8jOl7bK8BVj&#10;5CvvLsdkMOakRpGS5Ed8oiep2VKfBlHKFmmXRmcJsu1JrrWXQFsC1WIHEvJtyS5zpUSeVVClviy5&#10;U9l0mErFV1/mrP0so7DKnYJaN0pafMiVARYrChwRLxLtRlTkQUIDnfH3dsbvkDNBvtKn0r/REZ4k&#10;JImu5h4iMdeNmBwXYvIOEpnpSnCCC94hrvgEHiQwyIuQMF+N1z0o5BDhUb6ERPloi60GKwoafxfi&#10;wyyorrChX3GnngimWQLB+r599HbtYXrWgOUVQ44fM+SU+snUaUMWj+xjfGYXQ+PbaR/YQG3HA9R2&#10;PUjXyE6GZ3WYOrKf0bld9IhTNDS9nYGxzUzNb+fkmV3Mz61nauI+jonTck0cq2t393BeTTIXt2qL&#10;q166JhPrwwbcubtfHL1NnLy8kYULWxlc1qF1cB9tPVZMDcVw5fgYLzx0l/fefovf/vJz/vqXv4hB&#10;/j/Pfr8HviueMGWs79HNqMz3e9nwav/eoqxyuTxPRE0ACoCX//96D3yX8wp8V9nvv1EA/B//zq/+&#10;8Fdt4dX/+N0fePanP2fw4ZtEVUWRlq9HZ/M+Vk64cfHxGC48fJDLt3S5Ig7k8fNrpN3WMDGzlun5&#10;B5iY/AptnfdJYLyGnrH1tM7uoKx7F/Hpm4kNv5/mijXiTGziwrVtTC09wNTY/dy6KI7oszu11eFP&#10;qyz66fu5fnItT9/azpMid69Lv5wVx0X6qqZ2LW2Na8TpeFAcgw3S5+s5KZO+AuivX9zCo3d28bQ4&#10;QLeu6XJ6eTsn5sWZEUfm6actePIZE24/sp8j53fR0bWG4d4NXDq9jccf38Tdx8TBWdlIS8d9tHY/&#10;QF//ZnGYRZeW47lyeYibd49z684V0Yfr4mRf5NiRI8yPDEpgUMlgcxA9bUYMi25NLWxjbmmztsp8&#10;S9daKurvo7FhLUM127hRvJfXQ3R518KI7xiY8a6BFd9WGe5mrrxtrhZY9eJdcw++q2evUce8t81c&#10;xIwPRH6kAHgl2kKrFnywy5IPdltpGe/v69ryno6dxtuuUc/IuR9+udjq+xrHu5RzT3ZZaNQ06rr3&#10;99nznr4TPzBw5m0jF75u6MzXDOx51dCeV/Rt+aqRLc+bOvK0tRN3Qj05XXiY0XoH6QMjsZf7SUvX&#10;JzvNSSZqHyIDA/A77I2fl/pyHk1beyl9I/X0T7cwMNtL9+Qq+N4qQWL7xBRdk4s0DcxS3T5OZfMg&#10;9Z0j0u6jtLT2Mzg0zcTUEiOjc4xNLjGzcFz06wgj44rbfZ7x6SUm5o5qQPrk/DEtK372yGnmj51l&#10;WrYTcnxi/jjTiyeYXT4tcob5o+dZPnGZhaMXmF5S/5/j2NlrnL54S8b0DQnIzjO3cpKZxePMyX0r&#10;y2c5fuKC2IDzLCjwfWGFubllDXwfGV5dtFWB8LMzKqt9NSte0coo0L2trU3LVFdAu6KemZT3nRif&#10;Znx8QgPk1UKsKutdAet93R2M9HYwpAJdxb0qAW5XayPdXZ1f0tL0/BOEV+Uq8L26upraukrqG0RU&#10;VlxNGRVlpRQXFlCQl0F+QTKFpfHky3yRrSjPWmU+bXUlWubviBZ7osXhTWhxJEG2yfJ/Vrcr+QMe&#10;5Mh8ltXnJv87ky5OVmqLFRnt6if2diS2WhKlMtrrDAitUfQKBsQ2GBNbb6KB7kFl+wku15N9teCg&#10;CfHNphpFTGqnIZm9BmT0GJHcbaQt1hjXbijl6BLZsJfEbmNSBsy1TFe/2u0Et+0lbtSCpAnxZ0Ys&#10;iB+0IGXERstgzhyxJblXHL4ec/FJrCkYdtBoWlK6jIlvNSC53ZjsPhvyBh1E7DSe5Lx+C3L7TMjt&#10;VtzNJpQOmmnbIrXwao8+xb16WvZmes8eEjt2Edu2i7i23aQqXudBtdjrKt90nkjJmA1lEypD2ZKS&#10;UXPKJ6y07OEKkeIxC2lDE0qG5Dq5tkiB7ApknbanetqOSpXFPWxOhTy3XOpb1mNKVb8VtSP24pyK&#10;8zpmRbkC6WesKZ2ypGhCyhtTPORmZA9bUCDPLpJnF4/ZUjhiTr6qk7SbypIvGnOiaMRF3tWBrE5r&#10;8c/EOZZtngLnem2olPNVE05SV3uNUqR8xkXKVjzy1mT2m0lbioPdqkdi4wESKw/IHL2HpMIDZFdZ&#10;kF4pbV0jdepwl3p7UNFzSLbu5NRbk1VvqfG7lw0elPcTJ35CcSK7UDEizxtyoLrPVt5XZfvLXD3m&#10;SoPiMx93kndQ2bxmxPUeIKxrH6GdukRLPyQOGZEp7VoyK/cvuFG9cFDq6krhpJO2QGdcl/i5rRaE&#10;N0tQ0GguOmwpfW8jfWaqLTqb1GtOsvR36pC8+7QLBTPO5I/ba7+ayB63I0n7oGNEbJ+h6JXoojwv&#10;TgHxQ+akSbsq+p6sCRey5R3Sem21DzyFA86U9LuQ025DaoMEMk3mpLeYk6MAVo2yQt53yI2aYQ8a&#10;hjxoVeDfuNcq8D57iOZpOSdtXTVuS7XSHalDqfRn5bgNtdIf1TOOlE7akT2gFhc1JLHpAJmd0r8D&#10;0ofDEpjKVv1CJEv0JV90qqjPWJ5nSqOUUdplQoZcrxbzVBn8xVPOVM15UDfnTdOcLy0LQbTPB2mL&#10;tZb12FDeb0uVAjVHJZAac6BK2qVqzpWaZQ8aj4ufe8yLqvnVDHr1kSm914j0fiPRQRMKRmXciH4W&#10;TlqSK3qZMSLt1yNjtUMB6LsJqZOxW7+HSNEjJYrbPaHHULs/U9pcfYBL7JL+btAhoHI7EQ260sai&#10;34NW0m8mIsYkqsz37gNEd+zXfi0T37SP2OrdxFTsJLVun7T9frFn+6mRdmgbtpL5xJJG6btKlaUu&#10;YzlLJLl9n9gcPTKknZK7DMQuHCC2RY/kTgOy1IcXsT8K9A+u1iVERNmgVLXIZ6s+BXJtcac+FdoH&#10;MhlfzXpk1u+VZyqqFUPypB/yus21jyHJzQaEV+7DL28HISWiu+qXIZ2ic53OZDXI2G1QILH0UZ30&#10;W4UBOWX65JSLHVT79WYUij6VDbqIThyScSP++Zg7xeOuZEh7JEt7qDUuCmccKJ5zokBsSL7oSIHY&#10;kIJx6WexK6VjCriXWKzNjPwWsTstxvI8I4oaDCloMJAA1IRKsQFVosdlXdaUtFtRIOMmq1ZsYbO5&#10;2D070ScZJ/K8nH5TyoYsJRg1okTaTn2AKJW+KmjVpUikXPquUmx4ibKV6lcCPdJO/cYUimRLG6vF&#10;a5Nb9ovu7iOlXofsWh1qOozoFrvWL2O3VZ5R2LqPTLHxWd36pA1KXw0ZUDAkdRYbWy7PrxfdVB8K&#10;siv2kV1jQKH6aNBjTXmfvfYrmuoRsQeDrlT1iL3stKFZbHzvtAf9s570SEywurCqH8MzPvSPe9Ip&#10;Y7a735WBYU8GRhUtlI/4+yH0TQbSLtIw5itlq4+EMlbk/87pILqmFfAeJttQkTB6FqPoXomifs6f&#10;skmJgaZcKZqT+FvseYaM55wZN7InDpIx7E6mjP/soUMUjvrJfBBC8WgAmd0epLa7ynj20PaTmlxI&#10;rHYjTWLKBImJ4lJ9SU4NIy8ngarSfJpqymmReb2xuozGmgrZr6alvor66mIaa4vpaq9hoLeZ4f52&#10;Rga6GBvqZWJkgEmR8aF+xgZ7Vznf+ztFOjRKmKH2eo1KRtG+DLZV09dUxmBrBWNdtcwNNmtULorS&#10;RdHAjHXUasC8WoB1QO4b6W5lYqCTcXmeop1Rme9DnY1MDnQwP9anydxoDzNDHVpmu1qIVYnG/a7A&#10;+C+B99mhTmYGO5jsbZL9Vqb6GrXMdy37vaeeBTl2dLxT43wfbatguKWMkfZKjW5Go6bprNEWX1Xb&#10;xcEW5geamOysYqS5hMH6PJEsBupSGGuNZWU8gevnUrl5JoUbRwO5suLI+RUHTp2Uc6cqWTjdweLx&#10;HvH1u1labpdYL4uZCQ/mJvdzYmYbR6fXszL9IKcWN3F8cSNHj6zjyOJ6Zic3SDzwIFMzG1iYW8ex&#10;JYk7jq7j3Nl13L29i4fu6nLh0i5Wjm/g9KXdPP6MA88+b8e123vFL91E/+g6+nrXaZzyD93ewTNP&#10;bOarj63jqRsbePK6Lk/fNuSRC8ZcWtrH0dEdLPRsZXlgO+eP6vLMYw688ZIHb75syzdf0uedF/bw&#10;/KUtPH5hF6+/6Md33krh68+58LyU+9ztbbz85D5efGInj159kEclPr19ejPnR9Yx17mZwZ7t9In0&#10;ylgcaNZnWub/Eyv63HnMmq9/4zCvP+vKybGdTHeu5eGburz0pD7Xzu5n5aIfXY/1kPrUZVwevYb+&#10;7cvoXrnItnMn2XhqReNyVxnvGviu6GROrPK8bzx9TESB73Jejq9R4PvyjMi0BsCrrfp/3dE5Np9a&#10;ZufZ4+hKea4XjtP/0nM89aPv860Pf8wPPvox35Ptex/+VMtS/8mnH2tUNB+KKMqZX/36c379Jfiu&#10;RP3/yS9/yUe/+FgD3n/y8y/Bd5Uxr1HP3APfP+ZHSlRGvbbY6of8UK774c9/wg9+9D7fefddXnn5&#10;Bk/cruHqMXeOTOlw4tg2bl7fwaMP7+QRiU8fvrGF21c3a8lft69u5871zVoW/EPX93JDYs3TxzYy&#10;M7WRodGNWtb78qlNnLm4lTt39vHcM4a88IQ+j4oO3Jb7H3tEl2efNueJR0x4+I4xtxWN7fndnJL4&#10;9+qtvVo2+c2r+pw7JXHs0h5Gx3bRP6jL3HEzLtxyZ+6YEX1j8oyT+7l6cx9XrkgMfGQ7UyPbaG3a&#10;RkXlRhr7N3LmIUOeeM6Chx7ex7lLOzl2VIdliZUX59eyvLyG8+rj0g0DLl3cLTH5Ds6s6HB2Za88&#10;V5dLF3S4KnW9fn2TxNx7WF7aycRRRem7i+MXdnP5EUNuSN1PSB1GRJc7erfR0r+J7tFtYl930Tuv&#10;Q/esIZ0yf9dUWpAYYY6/uyPODo7YO9rj7u6ucb4r4F1RzihQXQHv9zjeFYCu6GSUKABeZb8rMP4e&#10;3Yw6rxZYvQe+FxcXaxnwCny/xwGvQHt1bVJSrByPJS8rnOKiMPJLAsks9SOxJoKG4908+f2v8ekf&#10;fsOf//E3/v4/ANzv/SngXdEA38NnFDajgez/VTTQ/T/LX0QUAP/7P/2NX//uzxrw/svf/oHPf/8n&#10;Pv/i9/zsZx/z0tOvMDc8S01JGQXZ8aQmq3VExBdOsSA2zYSEHIm9isVXkfYtqLWRWNCW1BwzohPM&#10;iVHrfabI/JUj81mhByV5LhRmO1KQIXFTih2Z8bYkRVgRFmxASMR+YtLFv6y2oqLVgZIGK4qqLSis&#10;kLiwwIbMQlsKKp2paPSist6X0hof8so8ya88THlLqPipsfQs5TF0vIjBhTT6JqJp6QuUmN+LigZ/&#10;apqiaWpJp7Y+Sdo+eBV8LzhErpRT0RUs90fTOhCj4aGltTJn1wVQ3RRGVVMEpdWhZOb5EJnkRECi&#10;NXHy3OKuSIk7Ymnqj6VzKJ7GDrmv5jBZxTLfZrkSnupCfP4h8uv8KJZnpGa4ERrugIePDYejnIgp&#10;PCz+SxSF1Qmk54USEu+Cf6Id4UXO/Jvi3M6t8SCrypOY7FWgPSrLlvRSV9KKHInOsOZwpCHOfnoc&#10;jDAlONuZoDxXwuR8bM1BIivdCMm3xS/RhOjM1XvDM+0IyXIgstCdsAJXArPtCMy1EqfXgeRGcQg7&#10;D0mAdlicYWciK6xEMSVwa/MQZ9NLHFJprDZX4utttMA7rNKAqHpTwiRg80gywtHXCOdDlji6mePq&#10;bo2PWpwz9BD+QW74+zsT6O9KSKAnkSGHiQ6Thgw9LJ3uRZD/QcJDvUlNCiMtOYyEOD9iolSmgDRO&#10;Tih5BeFk5QVp4HtathcZOd5kaOC7F9kZ3mSle5Oe7ElKgieZKb4UZIVQlhdNUVYEGUni9MR5kZwg&#10;ChvrTnycBJO5PpRX+kvnHqauyZ/mpkCapYMaKr1oqvamqyWAzjYf2tsO0dZ1iNYeD5p73TTwvbZD&#10;AqxWT6rqPCgt99TA8sqGUJEQckq8iU91EENiQkq8I7nJ0m5xnpRnhlNdkEBBejhpcd4UZvpTmh9A&#10;eWkADaJcTRoAHyzlBohiB1BS7UeJ+hpXFKC9b07RYVGqQIoq/TQgPjPXj/QMHzLTA8nPiiIrOZSk&#10;eB9iYtWHCS+KRWmLW33IbnEnpcGReBk8sQXWxGTZEJmmBqwEstkScOaLU1/lQU1zAHXy7DLRtdLa&#10;Q9pPPArqXSlplTaudiciXXQm1oGIGHcxjqJX4aLEge4E+kj/Sp9GhqnjnsSLUUjLP0xqkRfxedLP&#10;mR6EJbsRJPXy1fRAAezS71Fq8VU/GQiyH+NLRKwv4bE+REXJfeGeFKa4MNJ7iLOXwzn7eByLNwPE&#10;6TZmdGgvKyfMOXHanKPH9Fk8soeF5V3My8Q0NbeLsZkdMgg3Udu+hqrWNXT0bWFiYS/HzpuxdNqQ&#10;8cXdzK7sZ2JWrp/fzrHT28Up28jE5H0sLj/IpWs63HhYjws393BKJswzF7do2dOXru7kskzApy9t&#10;YPncVkZkQm4b3UnL4H7ah+2YHA/l/PEunrlzg+++8TV+8/Gn/OXPf9YA9P/TPy2D/e9//+dK2cqg&#10;3wPZ/zf1zKr8E3z/LyL2nr+IaLzvf1sF4L/4C3z+p3/wyz/+VSaav/DxH/7E27/8nCvffpOeywO0&#10;TnvRNahH/4CROJ7OnDllw4WLupy5spnZY+voHllL7+gaJmTiHpt+gJbOf6Ot734ml3YwcVGf5um9&#10;pBdvJDXt32lvup+VuQ2cO7mVlaNrWZq5j2un1/LUQ1t46uFN3LzwIFdPr+exa5u07IGvPqnLU3f1&#10;OLkkTkbrBjpqNkog8CAnVx7kwuV1HD+6hlMi18UZvXx+qzgqW+W4OMGLe1ga2MrZ+Z08ducAL79q&#10;yyuvW/PEk0YsH9tJXd39dLWJ83xEzt/dwCNPbuLEuQ10D99Ha/8aWtrW0y1B+5EJxfPXy41bx7h9&#10;5xrXRS5evsjJY8eZnxjTfq471BpFT6sZQ0M7Rf92sHR8C5ML62jrXUtZ7RoZnw9SnLyekWBxmN22&#10;801rQ94xs+RbFk58y8qdb4q8Y+PJu5YHedfAkXd1rPj+bmt+sEtkpyXv7bBYBdw10N2KD/bY8CMd&#10;W95XgLvuqrynRP5/T2XAa/daaaJAdpUd/57ihNexkWtt+cE+O97Xc+QDfRe+b+TGt4wV8O7E64YO&#10;fM3Inq8ZO/OqHPuqsRPPmLpw9+AhrmSGsFIfTXe9HwWlTiQmWxIdakZCpBtJ0cFEBYcQ6OeDn4/Y&#10;F7E9Ta3F4gQ20j/dLgFyL11TvTRLoNY8OiDB7wSd4/PUd49T3jhAVXMfLd1jdPZN0NE1wtDwDNMz&#10;RzQAfnL6iJaJrjLdewcmGJmY13jZZ5ZPybg9I+18kqmFUxq4vnjiohw7K2P6hIxxOb54mtmlsyys&#10;nGfp2AWOnLjE4jG5ZvmcBETy/6krGvB+4sw1sSHnWThyktmFYywunRRn9BzHjp9n+chpFheOs7Bw&#10;VKOamZycYXRknNHRMS3TXeN8n1YZ8TMSXKmM9lWwXIHrimJGZb5PTk7LtVOMjan7RjXpHxzUgPqu&#10;tjbaJMhuqyylt0barLGSnuZ6LSO+p3uVF15dp7YqA17xvivwva6+mvr6SurryqmrKaWmuoSqqiKK&#10;ijMoKIyjsDRSnK4Qspp9JOh3kznZkbA6W4JqLDQJr7cirkmcrGY7UtscSFcZ7yLJbXYktlgT32hO&#10;XIMpcY1m2mKrikomtEpfA99jm01FzDSAPbpBAekKlDchpPKAiB6RtfokNhmR0mZEWpeiejAisV2f&#10;+Da5t8OI8OYDBFbtJlgBayozfsCMqI79BDbuJLL3AMmTliSOyfMHjUkcNCdJgaMj1qQNi9PYL//3&#10;WZCsQLA+S7L/P6z9BZAmyZH+Ca8Gmpm7q6uLmZmZmZmZmZmZubqamXumhxmlETOMZsTMLM0K93ce&#10;WdNanW6/u/+afa+ZW+abGBnhEeH+pOfjCnDtNiShXY9Uxfk+IkbkqDMl4y4UDIkh2WtCZq8BGXL9&#10;7G5dLco1u0OH3I6TlPaepLDnBFldR0luP0hMyz6iWw+S2HWMdClH1pABuYOK59mYomETKiesqJ9V&#10;SS1ttQj3iikxRMfMKB41laU5uSo6vt+AEg2AN6d6ylYDvKsmFQBuSf2oBTUDplQq3uZ+U6qGLKkd&#10;taF2wkaLhq7WQH0TikbkniNy71HFW26sRWfnyr48dQ+pi8JhVSYjLbK/fNKByikxokcU/YGdBhIX&#10;dttT2Gkrc70Y3r1W1E4qnnJ7SsXZKZBrqEjaVKnHZClHirSNiupPbj8p7WVAtrRpZq2KzrWiqtuJ&#10;ojZ7itudaRgNpGksiLohf6p7xcjtUBGp9ptckMNuVEx4UTbmRMmwFSVDcu6gDfUitQO2cq6jxluu&#10;wPeqcSmb3D9d6jW2W4eInpPE9EvbjZmSPW2p0W2oSOzaJQ9q5z2omXOnfN6d/ElnaXt74uUZE3rF&#10;Lu1xkHYV6bclqceM2I5TRMszxImepQ9bUDjvTOmC1MuMIwWKrkf0KE59YdEtx/XqkTRirAHw0QOi&#10;v9JmCdJeGVMO5EkZC2e9pO6dyRuQZx9wpHzARdrLhXzpGzlt1mS1qih4G3I7xYFpFx2QMlUOOFMn&#10;0izHdoy5y3jnTduM2IdTjjTOiizIfgW0S/2XqZcw49L2U1JHC3L9GVuyBk2k/0lbd5pQIPVWOi51&#10;Kc9cOKGi8K3JGbTQ9FiBl6VS9jpp+9Jec9Kb9UlSALyiXZl1oXrBi7pZH1oXQuhaiaR3NYLO2QDq&#10;x9yon3ClWaRxUmzWaRca59xoWPSgccWLphWxX6WcpdI26iuVhLbjxLVKv5D2yZJ+mCd6nqtk3Iws&#10;0ffUwVNS10dJ6DxBfPtxGU8OE95wRPqPDlEtJ4jr0pM6l2eSdlaUTUrSFPWM7A+vPyzjgb70LQvx&#10;K8yk/QxEFw1JGjAkrkeuK5Isx6aqL2WaT5JQf5xkRZHSoSf9y4gqKWOj9JfaUanLQWOtz6n+rfpt&#10;mpQ3W/6nqzaVvh4v+pDcY6iB7ul9RiR06xNcfwy/SvUSQIfIJtGFdgPSWhRt1Unxa05Je5pQ1m1C&#10;fps+mU0yXrTqk9NuTF6XKVnSPonNesTUnySy+iRBRUcIypNxrNJIjneiVHyBYhlXK1qtxd6UMUJ8&#10;odJ6FZUu/brWWPw2Q3IazchrE13vt9deWDUvia295E+NtF3hhPqSQ8orz58/ZUXFkhPlS46UzdlT&#10;JONN8ZQ4vjKWlEzYSlupqHkbCvsUcG5Jg4x3dYovXfpDaaeML9I36qRP1ozKNdQXHF22osPiLPep&#10;rznsKBhQXw/ZydilKLBkjBo2pVpsvNoxqeNBPcr7TmrL2hEjuYbKXaHorHQ1mp5y0QVFXaTqPqXl&#10;OKltMm63Shs36JJTe4KGbjO6x+xoG7KgQsb4/OZj4i+KEz8gOi7XzBnS3xzHBvQp6TeUcltS3WGq&#10;ge+ZVSdJr5V2bJY6kG0Vg3Y0TrvLGOJJk6J6GrKTPmZP35QrAzOeDM15iXgzIGNMj4z/HfLcXX0O&#10;9A+6MTbmy/hEABNTQcwuRjI2HcLwTJjYJeF0jQWIHRJI32yI2ChhDIh0TwfRMeFP55TKkxBK71oE&#10;jfN+VMy4UzwtfXLOkaJ5GWdlnNLAd7l/hvSt9BEPGad9yBv3l/YJEgkU/fYmR3yWnAEf0XcXmSsd&#10;SWqU4+oDSRc/L60gQvy2BPLzkqkoy6VZ5vKOljrxO2toqd+U5jqZ36uLaa4toVvRuChwe6iLEfXC&#10;XvG7D/czPtgn693iH/UwJf8V+K7oYNQLfRV9rnjY50cVGN/AoOJg76zRAPC5wWYNeB9pLdPA7bH2&#10;aoZaqxhoqWZUzpvq72RqQM5T15L/SsZ7W5kZ7mJ+rJdFsecWxnqYHe7QotqneluYVtHvA21yzzYN&#10;gFfrKup9YUQlf+1gebybpdEOLemqinKfk3JcWBjmrNiHKqp9sqtGA9+H28q1/Qp8VzzwKvp9Wpab&#10;0fCNjHdUMtJSynBzMUNN+fTXpzPWmsLiQBoXptO5PJnNpbFozk94clp058xGFmsXG1g41y22Yi8L&#10;q1KmpSax3RKZlTF6cVbxcx/i8uoRNub2cnpuD2dX93Lp3EHxMfbKcY8xNfkII2OPMjL8EZbmtrKx&#10;rr683c7t63u4e1vOvbpXbM3HWTq9k9v3THjmWSuu3DjJ5NJ+esUH7RnYxdLiNp64vZ1Xn9rFS7f3&#10;cXtjL+dmdrM8vJOZnj1M9OxmeljuN7RL6mMb5xf28cwtKz75hhdf+pgzX/6oGZ94+ii3ZndyfnoP&#10;ty8b8dar9nzxHXs+97oRbz44yGtPHuTNZ4/w6oMDfOIVQz76vDE3JnczWL2VlrqddLbto7H6ECU5&#10;e6nJ3cvs4EFef9WBb347iu++H8PbTztz7/wJXn5WR9Z1uXvZnNNP5TPwxjoJr9zF7pnbnHziBkdu&#10;XWPP5bMaZYyijtmMel/SQPYd51TE+xl2X5L9CnyX/YpyZsva/IcR7zNsW1fg+4y2vmNjgd3nVth7&#10;ZpWDcr7hmSXynrrHla9+nk/+8Ft87Uff5us//i7f/ukPtYh3DXT/9S/56W9+yc9VotXf/obffgi8&#10;q0Srv/jlL7Sod43r/Yc/4DsiD+lqvv3jH/Ltn/zoQ9B9E3j/lhIt2eom+P7eD77L17/1Db74lS/y&#10;sY/f4JXnKrl33UX04SRXL0n9XzvIvVt7eerufp69f4AnxBe+cXUfl6/s5dadXTzz9B6ee+YwTz84&#10;xP17su3WIa7ePMy1e4e4+cQh8SVP8MoLhrwl7fOK+LfP3jjFs3dO8sJzOrz+sjEvPjCQ++mKT6vD&#10;tWvHxOc8Jrp0jAuXj7G6eozJiSN09xyivmU33UPHOHvThrsveHL2uhnza/L/ij7n5dwF0Z++bmnn&#10;6l3klu6kqnEXk+u7ePqNE7z9ti6vvnqEl1814PkXTLlzS8p3eTcXRKdv3TrCk0/oc+P6MS6ePcz5&#10;lRPSL45zdu0IVy4d5oro/NWrezg/v5+5FX2W7jixdsVCdP8IS1eOsH79BKtndZiYPUZX/wFauvfQ&#10;PrSX9qn9dEhfa583lXUb8VMsiAozw9fNHjcnF5ydnfHy8tL43h8C7wpUV+C6EgWsKw53BaCrCPeH&#10;APxDEF6B6g8TrSrAXUW8K1FAvPqvlgqYV+ep4zMzUynMSyMvU/yloijxbSPJrg4nuyuT+efP8vmf&#10;foPf/uVP/O0fH8a7q2jG/4+fFvGuwPcPsRglD4H2fxeNauZv/yYq8v0vCnz/qxbtrihnfvnH/+S3&#10;f/oLv/n9B/zwBz8VvfkoyyqATXzBojypnyQ3YhIstKj22FRTYtONiM8S36vInPJ6J6ob3MjMEr8v&#10;2pCIKCMSE8XOy7AnO8OOnDSxZ1MsyUm2IkuukREjflakJdFh4qtF6xKXeorMEiOxX8T3qDaluErs&#10;j0oHcotkDixxoLjajcpGXypr/Sir8tUi0isbQ2gbTKZ/PpvxjRImNooYmk+jZzRaA95Lat2pb4+k&#10;ozdD5ulSOrvyqaiOIyPHn6RMmVerfWgYjqFvQfZPp9Lco/J9elFe509De7RIHGW1ESSluxEYaY6/&#10;PE9Ggx91o/E0jsTROhRDx6Ac1xmmnZNf6U96kczDBT5klkoZawLJL/MjMcWdwBA7HD3N8Ii2IbHK&#10;T3yneIrb4ihoiCJVjonItyeyzI7/yKyyJbPCnqwKJxLzbIhOtyQ221omcgcSMy0JSzTBK8IAhwB9&#10;nMOM8JfKDSlwIqrClcQGT+LqPYgqdSAs25KkYgdSypyJlosHptsQlOZIUIaTrNsRnGVDrMbV405m&#10;m7c4Zt7E1Mh5JdKAZeIc1zuSqbLbdniJMeYlTry1OOhi3LaYiliJYWqFW6wh9t4mOLlZ4uBijpu7&#10;Hb7+LgQEueEXKEuRoCBngoNciAjx1LK+R4b5avzhft5SDn9X4qMDSYoLIjEugKR4P5ITfUlPCxTF&#10;CSI905+0LF8xYPwpKAqgsECWeX7k5/iSl+NHVro3KQmuZCZ7U5QVQnl+JMU5oWSmeJOa4EZqohux&#10;0Q7ExqjMvX60tMfS2hNJe3c4ndJozfWiAJXuouBeYviIodbhK9vFsenwoEEM7cYuR5p73Wjs8aSu&#10;1YOqGnFCyzworxAlrA6koEzqLU+MrmRrDXzPSH4Y+e5KZVY4lXnSwKnS0RP9KcoIpqIgjOqSEOqq&#10;Q2hujaC5S0SUrrojmLLGAFFyf7ILvcnO86a4LICSKtlW5U9ZTSjFlfJc2T7ay4TMlACyU0NIjvMl&#10;OkoMQ9le1hBCWXsAOc3uJFXbEVMonSvLSjqpDfGiI3Gp0n6pVqRmiZNe4UlDSwiNbSGU1nlSWOVC&#10;XoUDOXJeXqMrWbVuRGbaEppoR5TUoRb9HiPbItwJDnQmKMCByEhnktKkrfL8yRVDM6M0gLgcL6LS&#10;fIhM9iMsNoCgMH+CQ/2JiAwiPiGSuPhwYuNCSEgKJiE5mPgkafd4fzLiA6iWZ5js8ub6pUBuPxPI&#10;+bs+jM7pMTF8iPXThly4aKZFvK+dkcnpzBGWTx9jZvEgs8tHmF48IcbPAemI2+ns3c7U/GHOXjXi&#10;9GV9ZtYOs3JOj41LJqyf0+HMxX2cPrebqdlHxWB/jNNnD3D5+lFOX9zJxoUdMoEe4KIYWWcv7eLq&#10;nUPckEl0/YYuXbP7qG7eQmPnATrFOZ6ccOPyuWpeeeIyX/roW/zyBz/iz///At9l0P4nAK+Adrnk&#10;P9+wfiga+P4hAP+v8vd/yEQgIqdr0e8f/O2/+L2Kfv/zP/ilxv3+Nw2A/6YM+O/89Efc/tx91p/N&#10;YeysOEAdx6gu2M9Aow5zk0dZWt5N3/guKhu20dq6hZnJ7ayu72B64RHG58VAPSuG6w19RuePUt+2&#10;k9qmj8hA+zjT49tYEmN29fRjrC0/wvVzj/Hg5jYe3NrCrQuPcPP8Fp59ci+vvqDLS8/ocUXadKBp&#10;FzVZW2jI305/8+OcXt7CzevbOLf6CFc2tvDCM8e4cUsM5nOPs7K2RxySvWK07+DO2lE+8ZIpX/qs&#10;HZ//nA3PP2/Aohgvjc2iC127WF8+wP07O3nxJTGEH+xh+vQ2cb72Ut+8n5qKw+LA+HLpbDu3766L&#10;wXSDu0/c4frNG5w7e5aFuRlxhJoZ6omjp8ec3uF9onN7mJzfSc/QNipqt5KRv5WknO0kxmylznsb&#10;t1z280lnPT7vZMkXHd34soMvX7ITsfHiq4bOfPWYNV9WlDMn/htMV5QyCmz/lpLjIifsROz5po4D&#10;7z8U+a/kG8ft/nmetjxuu3mOjpxz0oFvnXLkm/rOfMvQlfeN5P5yz8/oO/BxXVs+qW/Lp43s+aRs&#10;e8fInTct3Hjezom7EX6s5kbQkRdGaU4gyemeRES7EOxnL+KsJVmOi4iUMTqCuBgZl9MjaWorZmSm&#10;nfHlAUaXR+mbG6JtYoDWiSE6Z6bpmVqkpX+auvZRmrrGpL5UstQ5cVAmGR5VYPWSRjEzqSLgJxYY&#10;GJ7WuN3VtjkV0a544GU5uXBGA98X1i+zuK6oYy6Is3OO2dWLLKxdYX7lMivrV2VcuMaKiDpmfu0y&#10;C6evsLRxVfr8DTZETp+9Kvp4keW18yyvnmN1RWT1AosKeF88rXG/L6pErLOLWgJVlVRVcbwvLGxy&#10;vysQfmhQRb4PisM/rgHvStRxCnhXUe8PgXclo+PqJYMc39tLa20NNYUFVOWmU19WIM53LW2tLVqk&#10;e3d3txb1rpaKekbxvjc01NPYWEeDOOb1teUyX5RQX1dCc0s5DU3FVNeliKESJcZDIFktniS3OBJZ&#10;b01otTnBVSYE1hgTJBLVYE5ysw2prSqyXSVLtSOpxZroOiMi6/SJqjMgvOYUEbV6hFbpElB6jNAa&#10;XZJ7rMkcciB9wJa4dhOims2I77AiutmYmGYjkluNxXg1I0f6RHafGWndYgi2G5DYKUZfp7Ecp0d4&#10;nY7YC3KtLgNS+w1J6tcnUVGBTJqTOWWpAaNx/adIlO0JCogbNiVz3JL0USuSBsw1ED9ZJE3OT+rc&#10;5JZPkutn9IkBKeVSifEKZZkpx6gI2LQeXTKUdJ2U5zxOettx8ntOUDCgKGROkNx5RJ5jH7Hth0nr&#10;PynXOEVWvy75g7qUjOijEqgqDveaKXPqZiyomragaETR3+iT0a1LzoABmb2nyO7XQ0vEOGJOhUrQ&#10;Oq4SjSqKGQUW2lA5ZElpv6kmJVI3pfK/bNyaahUZLUsVFV0k9ZEvkj2svgqQ+hwwJGPEVFtP7Tcg&#10;T8pWIveuUJH443ZyDXuKe+R5O2zJE9urtMuB8h57ynvtNNqG+jEXakYd5VktSOrSJ6ztJMGKa7v9&#10;JNFSH8nyvKm9OhpoWdRnTXG3DVUDzjSN+dA45ivn+9A0FUjjRBDVg2Jk94uN0+tCeZ9KJulG3aS7&#10;xlFeOGJF7qCp1IsZKtlr85QL9ePO1I050zDhSu2YHWXyvIpeJXPQmMQ+abchQ9KlzXNnrUWsKBSH&#10;rHRayj/rSsWsBxUznrLuQ+lsAEXTos8jnqSrSHS5b6GifBiyI7nDhNjWUxromyC6kPlh1HDFvCsF&#10;E/Yk94peynNH9RgS0nGKcGmv+BFDEseMiBs2ILLvFDGDJiRJ+dInXMiZ9CBP5u/8YSepMynLoCtl&#10;A+IQdNiR0WJJRqsNWW2iW61WpNeZkNtsTkmHDdVddjT3OdI56krfjBft8gwqaW/jojPNa+qFghOl&#10;E5YUK9B41JIKqa8aed7yCfUVh0o46yx65U7llLusu1E65UrJjLs8txP56uuPAWNpe5Uw1oSaEWmj&#10;EXvyus1IbTOUfVZUzrhSPSO26ZwvvUvhDK7HMHw6loHlcDpm/Gid8qZZnk3pQ708pwI061U+gDkX&#10;aqWc5WNS/1IPmVJPSa0nSJQ+kiH9r2DMTOrbVOrdiPRhFaVuQGzHcaLbjmpJVGNbFPh+hAgRFWWe&#10;IJLUrUf6kDGp0sYq4Wlapy7pXaqf6mrJlxXont5rQlyrrlxHxoKuU8RK/4zt0yVGLeX86DY9Ihp0&#10;iKg/RmyTjgbYZ/cbUSC6Uyr9q2TEQurDhPQ+GSs6FX3NIbnvCdKkTyZ06GrJXcMaTxKvvorolbFC&#10;9CBF+lx0mxHBderahlJeExJlDItvlLFG7JrMDgMKVdR7lynZrTIeyfaUOrlGjQ7R1TqElh8juPIo&#10;cS3qSxtTkmS8i67QIb5SjhXnNL/JVux1Jxp6nKmRMbVcxsbqdmtqRHfKVK6sBnFeRVeKpW+WDivq&#10;J1dqZr2pX/KjYcVP03tFxZXUrehZxHGeV1Q/ShxEn22pWrKnbM6GoklpKxlPVE6IMhGV26F1Rvrs&#10;pJ20r5RhWO455kDDrPRP0aUq0UntJdmI9KlJT4qGHaQeramU86pnHalSL4KmrGmQca1p1oJ6lQdj&#10;TJ/aCSPZbir92UDEUMYnA0qkzyjwXSW1LhFbN0fG1xzRmcx2fbKaDSlskmOlTzb1mlEr4295u4qi&#10;l7G0W9qvR42TMl5KO+fLWJkrulEkz1ozIGOGHF+peOs7zSlsN9WA93L1Em/SWZPaYXtq+qWM/Va0&#10;DFnTIc/QOexC16iTiD1tMrY0dZnQIPNPd589IyNeTIwHMDUZLHN2EDMzYUzNhDIzF8XcYgxj08H0&#10;ydjWKXXSMeJNz6Q/baPSb8e96ZoJoH3Kj/b5AGqnPbWvEipnXKRPin+kvkhYcqFoTsYXBb6PuJI2&#10;KH7WkDdZw77kjooDPxkk84C/tJH4XIN+0k+ciWkRf7rdj8xm8c3EJ0rMCyUjJ5ac3CQtT0tlZQFN&#10;9ZXid1aLDaBA+Foaq2VOryyiubqI3rZahntaGB/oYqS3U6SLicE+TUb7ujWZGOxhcqCDUcXV/iGH&#10;+9JELxdWJlgY62S4o1qLfFc874r2ZaStQuz5IgYbSxhtrWS8s57x7iYNtB/vUvQx7Yz1tDIq91Xc&#10;7opGZmqgXYtoXxjrZWG0m9nBNqZUMtXeJqb7WjSKGxUJP64i4dV/OVZFvi9LOS6vTnLjzAxr410a&#10;AD8ncnqimzUpm4p8n5DyDUhZehsKNZ53RTWjIt4V+K7WFT2OoqQZaStnsrOKxcFmZnvr6K/LZKgh&#10;hamODNb78jjdncNyRyTL/X6sTYVz/nwlG1fbmT/Xy+JGn9iF7cwu1jI7F8n8rC0r4iNuLB5geXI/&#10;M8O7Ge/bwur8Hu7dNObOTUOx9/eyuCA+zsyj4rvs4OLpfVw4vYuNpV2cXd7L+fXDnDuvKGZ2i+zh&#10;yjUDnrhvJ7alAYPjJ2gfPsL47BGuXN7Py8/s540He3nynPgfip5zYAeDHTvpbtrD2PBRzl805O71&#10;E9w+u5NLC1s5Pb2be5eP8+nXzPn6J214595x1rp3SpttlbY9yItPWfH1z/vy3mecePP+AV64vpOP&#10;Pq/Lx1/W4zNvmolY8+I9I87OH5C22ybPtouOxl0UZm+nMH2b6MN23njGmB991ZdffDmCrz7twStS&#10;7peu6fCsyMa6DdMPmul8/RZRL93D6snbnLh7gyPXr7LnwpnNqPeNh5Qzm+C7opvZffEsey+f08D3&#10;bR+C84+vzvPY8ozItAa8b1mdlm3TGhC/c2OBnasL7Fld5JAc53XpHMPvqOj3d/mK4n7/6ff53i9+&#10;wo9/80t+IvLT3/yKn4n8/De/1mhmfveHP/C73/1O43r/2c9/xo9/8hO+ryLef/B9Tb6touYfAvAK&#10;fH8Y7f4QeP9X8P373+Hdb77PF77yeT758St87PVyXnnJixeft+TBXR0un93NpY2t3Lq8h9uX9nHt&#10;7C4uXdzLhSu7uXV7J08/sYtnxId9/rlDvPryCd54RZ/XXrbg5VfNefYFE55+yoznHljy9B0j7pzX&#10;58ZpY25dMhQf8xQvP2/Cc3dNOL92nEXRycXl/ayfPiz+xn4Gh/fS1rlH/NM9lNXtoLRhCz0zx7n8&#10;wJF7L3ty9b41Zy8bcP6qMetnDRkeOUJl9R5yireTLf5o+4jo3I1tPPfGLt567QBvvnqET33Sinfe&#10;MeelF47wlJT58sUtoqe7uHXzkBblfuH0CWYGDtEnOjM+sJdzZ0RHL+0VP2kHI9076B3XZfqqCwvn&#10;LJmYP8yElHX5ki6r53QZmTokPt4OKpq2U966k8Ke3ZSNHKNm3pwGmdPy6y00DnJvT0s83V01rncf&#10;Hx8NfFdJVf812l2B7oq7vaSkRAPU1f/s7GwNbFf7H8rDbQ8j3dVxCnhX56ql2vcQzM/KSCcvM4X0&#10;xHA5L4LC8niyGxKoXGjg9udf4Dt/+Bkf/P0vPMRt/jfgu4bFPIx4V5jN/wC0K3qZ/4f8D+D7r/70&#10;n/zuA/n/+w/4wQ9+ytuvfVTGnnX6ZIyuqkonI9Ob2ATx3eItiEo0EzEVMSYhVebnPLEvixxITTYj&#10;NEyPkBCxr2KMyUgVGzbVhvR48dHiTMmIF98rzoL0KEtSI6xIiDQjKUF8qmwj8srFJqoyo7BCbOsK&#10;sT8UJXW2Ldl5MheWe4o+hlJXH0JFhT/Fpd5adHrvaAZji/nMnS5mejWPgalEWvvCKFH875XONLZH&#10;yTydJb5tLq1tGXJuLGlpfkTFO5FT6UfLeCIja9kMzqbQ1BOkMXKU1/tS1xxOZW0Y2QW+RMbZ4Rtm&#10;QlCq2MetKsgkhsaRaFpF2oeiqO0Mp0LKVtYYTr7CSAv9RXzIKvQlNdOH8ChXvP1ssfUwxT1e/NqO&#10;YLGJksRni6S0N4KiTpmr651IrLPnP1S22Pg8MVpzpHLTjAmJ1SM41ojweBMiEkwJijHDJ8oC71hr&#10;vBIs8c+wJrzEiaRaL9IafImvdiMkRxQ+Swyc1kDKesKJL3XGO9ESlwgLvGJs8E2wIzjVgYhsMRjy&#10;HYkrcyKuxoXYakdiK+2IKrMlpkKcnjonMVDdye3yIE0MytROC5LbVAS8LQGZJjgHGeHkao2DowX2&#10;9sY4OFnh4eWIr58LfgGK69tdlEHKE+JMSJCKgPcmJMCTAF9XfL2c8fN2ITzIi7hIfxKixYCJ9iE+&#10;xouEOG+SEn1RFDRp6b5k5fqL8eJLfp4vBfli+OQHUFIUSn5uIOnJHmSneFOcFURZfgjFuUFkpYnB&#10;lOJGdro4ckluJCe6SqcUJ7Mxgob2EJo7QmhrD6ax1pPGGjHMmn3paPWhvd2bjg5vaurFEK6xpK5V&#10;DL5+T1oHfGlq96GhwZvqci9KS7zJL/Yis0AlCPAhu8iT5BRx3JIcyYgTpY1yoTg1iPKsKIrSIilK&#10;DackI5Ty7DCq8oKpKwuirTlKyhFBY6codUeYKF0g+SWiNFme8nyBFBeHUFjsT5HiOKoJp6g8jHTp&#10;gNFRTqQm+JGbFk5qfCDxsV7kFAZTXhcqhr8P6aL4sSXWhKpcANLpYhLFOc10IzVbiSuZOW6USJmr&#10;awOpVp9m1HiSW+JMWqEtqcXWWtR7ptRJaIYVgQk2hMc5ExopuhLtRGSk+prBAf8AG6KinUmU8iTl&#10;iN4V+YqhKYoudR6R7CW66k9IRAAhYerToiAiIkOJi48iPkFJpLRtBIlJESTIgJgUF0J6bChFSQF0&#10;FLuL0ebDzau+bJy3ZmT8oBibezi9foorl0y4csOYC9dOycRzkrVzx5ha3MfS6ePy35SlDV0GJ3bT&#10;2fkRBoYeY3ZpD3Nr+xhb2Mn0yiE57gQrG4fZuCDG08ZOhscfoW9ARb8fYOPsflZlor2kPhV7Ro+r&#10;N/ejMpNfvXWIp1405dazNsyIwdTcu0faazft/YeZEmf19qUCXn1ig8+9/jI/++53PwTf/88/Xfr3&#10;37+D73/5yyb/+0Og/f8BvCv5N/Bd3V+B7zK+b9LPyOTwR5Hf/eVh4tVN+dEf/sx7v/0tb37rc1x5&#10;e5D5u/7iuMugnfoYKfGPi45uo61rO1XNMqkXPUpNzX8wOfIYF89t4eqNrZy//jjrF3exKHU7JAZD&#10;r+J9699Ge+/jDPU9zsrMI5w79wgXzj/K7ctbeULOeerWNp64+hhPXt/Kqy8c5a03zLhzR5ehIZm0&#10;5R75RVspr3iMfrnG+TPqzfsOzi8/yt1zO2UyMuD+00fF4NjB9PQu+tr2MNS6leurYly8bM5XP2XN&#10;Z94x48ETukyJMduqItsH97GwdJDrYjS9cO8oT9w7wML6Durbt1LVtE/GAB15JnfObVRz986SGEZX&#10;ufvkHa7fuiVlP8v8wgyjI+KUjCQzPu3EsBjXY7N7xKHbTl3bY1q9xKU/QnjqI4TGPE56wGMseOzk&#10;NT9dPiN95AteHnzFJYAv2fjyRRMXvnzchq8dtuRdHVve07XnGycdRBz5psi3Tjptgufqv64T31By&#10;yoX39Vx5X1eWsv99Hdl2Qs5RouP4z/Vvn3Dk27L/23L8t/Xd+JaRO++buPMVMzc+a+zMx/Xt+eQp&#10;ez5taMcnjex5x1CMeD0XXrNw54GbCxsRXrRFepPo50ZogAe+AV54+Xnh5+tNgDKU/BVFWCp1deUy&#10;BqsohCjqGgsYnGpjbGmAsZUxBuYV3cwwnTPj9C0uMji/RuvgDDVtw7T0jtM/Mk93/xQt7YP0DU4y&#10;8RB8Fxkem9Oi3odGZpiaXRXH6ZyWhHVyQXG8b2jg+/zqJWZXFOXMOcYXzjK9dIEFtW3xPAvL51k5&#10;fVmcossaSL+wcYWlczdYOnNN+rqKiL8mTtI1TqtI9/WLWuT78tJZDXifVZzz6p5zq8zOLGnR7wpo&#10;n5yYZmFhgZWVdS3pqto2OjIuDv+YlnBVyUOgXUXI/yv4rqhnHiZd7VcR7W3ttDY2Ul9dRUNdLYrb&#10;va2ji/aOzYSrDznfFZVNc3MzjY0N1DfUaOB7Y30FNVVFVFTmyJidTVVthswVMRQ3hpEr81Z6i4tG&#10;LxPbbE1kvTkRjeZENlsQ3mROnGxLb3cgvc2elFaZv1vEEGuXeb3VipgGBc4bElqtq4kC4cOqZL32&#10;FPEyz2eNOlMw46GBD8VTPuSNuZPaY01ip5nYAWbk9FmRN2BDTr+Vxu8e125Aco8YeZ2mJNSfIqHm&#10;JOmtBmR0Gsp+PbIGjbXo7oJZG7InLTXQPabrpBYFm9CjT1K/sUYpkjoohqECkbuNNOA+qV1Xrn1C&#10;yqRLQqfildYjulGX5BZ9cjtNyFfJ8YZNyR81JWfImCwFkvedknueJE9xu/fpkt2vqyVRVJGzKb06&#10;ZA6ekuN0RXTIH9ShZESB3XoUyXYlJaPGlIyZkNEl5zQrruPj8lwnSe7QIanjBOm9ehone8moNYVS&#10;5qJeM8pVROqoilKVupGy5/WakC1lS+tRwKmKqlfgu61G/1DcL2XuEeNYgaDdUm/yP3PUQvtCIFmV&#10;f1jKMWFCudSTojEp6pVnazEls8GIXGnX0nZbKnsdqOp3pHrAiYpeWzEiLcntFvusy5TIdn2Cm04S&#10;2qJDTKcOKf2nSJMyZ/UZUyTtVT5sT7W0b+2oG3XjHjRO+lE75kNZvztlve7UDPuJkRtIw4TicxRD&#10;W44pU9zxY1bac5epLwRmHGlRwJ+ioZHrlQ3YSR1YUzFmR+Go6ES/EYl9KlGnISmjJiLGJA7qay8a&#10;0gbNyBqxIXfcGZVEtWDKU/TLm5xRb9nuQc6IKyWTXpRPe8s9ncnsUXkA1IsdPWnDU9oLCsWZXTkv&#10;dt2ELfFShwp8j+41JFKeU4HtccNyr3EjkkTiR4xIkPpNnrAnVcqbMuwoZVBR9XZybekTHaLXTWJv&#10;V+sTVSNt0mRBRosVmc1Sp9KXSsTm1eq7y5a6bhtxcJ3pnnKja9aZ5hkH6ucdqFtxpnrZifIZG61+&#10;SkYsNV0oGjClUNq3ZNiaxgUvOtbF9lwLoXrWW471oGrBh5IpZ7LluDw5rmLcitopW5omnGib9aBW&#10;lsVDNpSPOVIv/xsWfOlaC2dkI46h5QgGl8PpnAugbkzaYsyVBgW+a1z1TtROOlM5bidtZ6W9DCiR&#10;tiseMpH7iMPWZyR910ijWyoesyBX+mdK7ymSekTnRcdjW4+SIP0uoe0EEXWHiGk6JttOkKI42kWv&#10;s6Ss6f2GZIq+qhdUCnTNl22FQ5ZyfTMyRP9jW04S2XRC+q8e8dI+MeqrBLl+lEi49Gv/uuN4Vx7C&#10;p+ogQXIPlaxZRa/nSPlKRNeKx8RZUuOCSNKAtL+cFy9jRpT0ycDKg3gX7cer8CARDSe1XBH5o/Yi&#10;jqT22hDRZEJ8mzzXgL20sTXx6guCNj0ZFwylz4oe90h/a9QjuVbGkhpdIsuPEFp6jKCSY4RUKoBf&#10;+veUo/aFQk63SuBlKfogfVfGz6ZBD3H+vKjqEZ3otKO+34XmYQ8qOu0paFFfLNhKH5N9ky7alx1V&#10;Ig0r3jSf9qNm0U36to3ouwVl6iuQJSfZbye6bEfVogO1K9Juyw5UztlQOivjxZz01Xlp+0VnmpZc&#10;aZ530qRR+l+T6F/TnAt1KtnyhCtVo1IG6T+l0v4low6ig1bS/lZUTcly2pLaWdVvLWidt6Zp3oKa&#10;SSPpvyaiN8ZUS3+pHNKXaxhRKVI8oL5CMJC6UlRbMuYMmJHfIW3cpESfsjZDeXYjajr0qFac+l16&#10;5LTLGNl8TOajo+SKLin6msKO45TKWFwzYEz9kALgjWkUHWkclXqccKB1xoWmaXk+GRurZdwv7zSm&#10;psucFhlPOoedaemxpbbVlIpGA7FFjWhoM6NN+uzgqLvYD/6MTwbK3BvO2GgIU5MRrC4nsrwQz9Jc&#10;DJOjAfQNudIh1+kY8aR73Jc2GWPaJvxolzGvdcKLxgl3KkccpH/YS11K35G2qpR6LZ93pnDWkaIZ&#10;RTnjRoa0b4a0edawG7mjnuTLeJk/5kfBRBDZMl4mdrhKf3EnvcefjI4gEst9xYf3I1V8wKysFPLE&#10;bqqoLKSpoZrW5nqRBpnr1Qv2CppqyxnpbWdlboKlmTFGP4x6H+pVEfDd2roC48fk/7jsm1Q87d2N&#10;jGvR4puJS88vDGt86wOtVQx11DKikq521oqNXEFvQxHddYVaEtaZQRWp3qGB56OdTYx2K874DqYG&#10;OpjoVUlTW5nub9OSt84PdzE33KGdo8D3aTlndlAB84pfXnG+N2pLdeysAuxl/9pkD2fnB1kZkfP7&#10;mphV4HpXDdPdtUzL+lhHFYNNCnwv0tY3wXfZ11vHfH8Dcwp8l+1j7RXa/zNTvayNdTDaouhnMpls&#10;zWG+tYDphjRGakMZaQ2SOkvn3KUmNq50M3+2j/nTPcwutzK3UMysjI1Li2YsLx9lZkz5DY/R1/oY&#10;Y33bWVs8yL2bpjz/lDVP3Tfk6qVDXDq3n9tXTnLnsg7nVvfKOVsZEj9otO+A2ILHuXzNhJu3zLh+&#10;zZgrVy1ZXjNmdNqM/mlTucdJnrp9lI++coQ3ntvN9dOPMDv6EYYGH6Ozawt11eIbiT9796YBbz+n&#10;z9sPjvDczYNcWdvNzfN7+NRrRnzjU+Z8/N4x1rv2M1C3j9NzOnzyLRu+864973/GhI+LD/TaLR3e&#10;ftaAT7wi/1815bMfc+Bzn/Xgcx+3540HUvYLR1ifPUBn9Q5qi3ZIGQ7wylOn+OonrPjq6w68cMaE&#10;1aHDLE4cYH1Nh9mLPgw81U/Vc7fwf/Y2ZndvcuLmNQ5ducQeRS+jkqz+E3xf1oD2nRc2tKh3LTL+&#10;/wa+z2ng++PL0zy+MqWJAuC3rs2wbW2W7cuzbFucZcfCNAari5S9+AT33vsCX/7xt/nmL37ID379&#10;c37y219p4LuKfP/Zr3/FLxT4/vvf8bs//oHf/u63/FJxvf/0p/zoxz/Wot6//cPv8y2R/w34/vUP&#10;wffPK975Nzd455U83nzNjddeMuOpe0c4v7aN0wviw65uZX1qF8sje1ld2M/aynbOrTzOtdO7uH5u&#10;Lw/u6PDaU6a8fMeIZ6+Z8+C2JU89cOTBA1duXXeQ881YmzJmedyMpVl9zl/Wle16XF7TE9/zCEMq&#10;UerkIRnDDjLYr3zSI9Q2H6ZRbNXmwcPiTx1kTnTtzsteGvh+6ylHrtw05+xFQ9bP6YuvpEff+Ala&#10;xw/QtbyHWdGjS/e28fQrO3j5+X289vwJPvq6JW+/bcBrrx7k6QfbxYf/Dy6c26pFtt+6pcuNy/os&#10;T5ygv2mX6Po2Vhb3yXPuYWxyO43t26hq2UPn2HHxf48zML2fobkDzC0eY2b+MH2je8TH205B/Q7S&#10;a3YSU7eHhI6jFMgcU3tOvRi2J6dG5uMYWwID3PD19fon+K6i3hXwrqLaFaD+EEAvLi7WliqC/SGg&#10;rvYrsP0h4K6WKrJdRbgrsF0B8Oo8lXz1If+7ipJPTUomNS6O5NgwEhMCScuNJKU2mb7bs7zxgy/w&#10;87/8gb/84+//BN3/d+D7JhWwwmgU8K7kfwTb/13kuA/+8nf+8K/g+x//k9/96S/8+ncf8P3v/4S3&#10;Xn+bjdVVhgY6aWjO1ehX4hPtiImzISrBmqhEayLiLAiLMSImQezbRFOiI8WfCxE/LlSPuGjFxCE2&#10;S7LYLrJMjzUTMSczVrZFiy8YLjZvuCnpieITFIqNW2tNcZU5haViRxWI7ZthRUqihfj9thre2dIS&#10;TXN9JJVlm+B7XVM4PYMpDE1mMjGbwdh0Ej0jMaK3gRRU2lFQ5Si6E0pTSxS1NWHUVEdQWRFFdlYA&#10;0XHOpJco+ymC7tlEeqcTaB8KobZdgfqBVNYEkVfoQ0qGJ9HxTgTGWBGYakVanScV/WE0DEfTOZlE&#10;10Sy2B4RlDSFUiRzgQLeVeBgfLIbsYkeRMV5EhDsiKuXBTaeprgmiM3X7Uv5bLTY02Fi74j0BVPU&#10;5Ulhpwf/kV4hjkaxKYm54qxkiQGbaiQVbUh4ggkh8eYEywWCkiwJTrcjIt+Z8CInYqrFMW72J73J&#10;j4RKV8KyzInOthRHIVIMjGTSa73xiDXFLsAQl1AzPKIs8Ym3wUsawjvOmNAsKw2AT651IbXBlZhy&#10;O6JKrEiucySj2ZXsTmfSOuxErImuNSWwyBK3CCOcvExxcrbGzs4UWzsjHB3lmt4uBPi7S+fyJCLE&#10;m5hIH6JUYs0g2e7rir/a7+OCr7cjPp72BPo6ExMqhkqELzHhXsRHeZGgqEjifUjSOOB9pXP5k5vt&#10;Q16uJwV5XhQV+FNaHEJxUTA5md7kZ/pSkhdIeVEIZUVBFCjalhwPCvK9yc3xIiPdjRw5t6o6kNrG&#10;AJrbgmlvD6apzoPmOnc6WnzpbPWlu9OfznYfURRHqmrsaG53FoUKoGskWNZ9aVSfXlR4yn1Fynwp&#10;qvCjoj6UQllPz3QgK82FdPVWJ1GMs0R/StIjKE2PEomkIiuaypwokRAaSsPpbk2gpS2KmpYgapqD&#10;qWwQJSgLICPNg6xUL/Ky/CksCKSoPIT80mByC4PkOXxIjlcvG0IoSI+WjhUmg4soe1E4BeUBZJaJ&#10;HpS7EldoR2iyOf7hRoTH2pCQ6qLx5qdme5Ip9VJU6EWJdKCSCi/KRDeKKmVfgZ3onQyUdV4kl7sR&#10;kGyGb4wFgVG2BITYEBrpSESUC0Eh0mahtsQkuhKf6U50uhMJuR4iPkSkeBAcK+0b5i5K70l4ZACR&#10;USFERYbJQBtJXJyILOOjI2Q9gniRpJhwUqIiyIgKoiLZg5FGT86IEby6bMTkxH4mBnewunRcJiwL&#10;rt0y4szFo6ydP8j82j4m5naxcvoYV26ZcP6aHksb+8UA38Xo2KNMzjzG+PxWxuZ3MLW8n+nF/czL&#10;UmUVn13ZwdCo7B/fKROQHrfvnOTKtf1cub6PO/cVt98BzskkdvPmMR48bcCTL1pz41lHli6YMDSt&#10;PrPax4I4LA+u5PLKvUU+9dJz/Ogb3+CDDz7QwO9///2fDOjqtzmgb/K9/+XPf+fPf/6rNqD/O+Au&#10;h2jbtO3/A/iucceLaMlXZXL4kyy1xKuK9/2PSv7Bz3//V77/+z/w+Z/8kDufusXk3SxaVi3IbNpO&#10;RolMpmVbKKnZQaVMqlU1W+nq2c7y4nauXXqUW3ce59aTWzl/cwuTUr89vVsYkHbqG9kpztGjDHY+&#10;IobnTp59cg9P3NnO3WvbuC/y0pP7xVDZx1vPHuATKrP/m1bcfkKfvom9FNc8Sl3LFnpUQtTZbaye&#10;kXY/s0WMyEe5s75LjMcT3Lt/mPUL25icelQziM8s6vLy0458/h0nvvZpOz75pqncS4cpMZTam/fS&#10;0XaQ4cGjLM4e5OzGEdbO7mNkfjdV7Tto7NsrOmHExmkPLp4v5vbtGZ588hL3FPh++w7nL5xnaWmO&#10;STH8F2ayWd/wZ35dn8GpfbQPbqO69REZ8D9CTvmjJOU9QmjKI6LrH6EvcBvPywT4yXAxiH3c+bKz&#10;D18wc+XzOnZ88agV7x634X1Zf++kGNO6jhrA/s1TrrJU4izixPt6zryn58J7+rLNwF3+u/G+7Fcg&#10;/Nd1HDUQ/n1d501AXgPtnfmm7NOuo+fOe4ZufNXEjc9ZuPNJufc7xs580siJTxg78DFTe94yduJV&#10;UzeesPFgw9WVQRmnK6SvJof4ER7op2Wh9w8MwNvbS/tEMDAgQDNkamqqyc/NlHE5jKq6XPrGWhie&#10;72N8ZZzhpQl658fpmZ9hcHmFsZWzdI4uaslWW3onGBhdoKNrlJr6Trr6RpmY2QTfRycWpC/OajIy&#10;Pr8JyM+tMaOoZRY3RL/O/JN6RlsuX2B87iyjM6fluDNy/LpGXbO4fI6ltYsyLlxk4cwV1i/fZe3C&#10;LVbOXhM9usrpcwqAvyrteJklKdvS4hlxzk4zNbXMlJRhcmKe0ZEpJsZnZQyZY2xsirnZBZaX1kQP&#10;1mX/rDj4E7J/6p8R74rzfXR0TAPqNcqZsQltmwLeFS2NopJ5GNWuotwVsN7U1KRFtyvgvUu2PwTe&#10;1X6VhFUB842NjeKol1KlkrPWlsm8VUhZZSYVNalUVCdQUBtEvsz3ue1epLY5kNAq83erOVFNpsS0&#10;WRIr83Rshw3JnTInydyd0eZIWrM9KY3WJDdakthkTmyjiQa+h9ToEl6rL/+NNRqa+FYL4tvMxYC2&#10;IGPAnsIpMXjEga2YE6NL1jOH7EntMiOjx4KsXiuy+6xJ77YgsVWMvS4LsRXkvGZjMhoMyG01JLfD&#10;cBN8HFEc5yJTKnGmBal9hiR0KeBdj9RBuW+XIXEdRiTLdTMUoN8rxmKfMckKAO88IesGGjCnAXp1&#10;R7UoTBVZXjYk1xwyIatPn8xePbIH5L7Dxhqfe/6gilqXc3t0yBpUVBV68kynyBnWJ39Yj6IxfYqG&#10;NjnhcxQo33mcrG4FyBuS0y/lUTQbtYeJbzxGSttJqecTRDYeIq7tBFn9phqIV9RnQVGvJcUD1pQO&#10;2ZLXY0amPEdmp5HUizFJnfryLIaUjlhSNWJN2aCiMTHXKC5S2tTz6JPUo6LepU4GTLXktMn9p6Sc&#10;+uQNGlEk/0v65F6dZuS3Kf5nCwqbLchrMKOo1ZJSFWUrbZ7fbEZOuym5AzakS7nie1SiWwXqm5El&#10;9aGih1M7jTejqKWOiwftKB92pHLEhapRdymbh6x7UjvuR+NkCG2z4bTOhlA3IUbymDPl4zaoJLGl&#10;UzYar3zzohs1E/by/FL/8vzlQ440zHhRNyeG7Kgtyb3qpYIC3uU5R4w18D1lVOpkTFEMiQMwZi/i&#10;TPa4O/kTnqT2OovO2aHoZvKGXaic8qFu3p+qKXeKVQT4kJwjz5OkkmmKPihqlOIPk1WmDpqSNGBC&#10;nLRx/LABCSMGxA3rEjukQ/yILgmjKgrenER5hoRhW+KkvAk9lhpIm95rS6KW78CUuGaxvTvtpN0c&#10;yGyzJlv6laLeUcmoKnvtKeuyoq7HmvYxJ9omHOmcsqN1xp4GlTh2wV6LYq6ctaNCtpeP2YreW1Ag&#10;+lDYY075oC2N8iztC/50rARTN+NN1YwnlXNiv0qZsnqM5RwbWhZc5RhX2sZdxPH2oGXKlfoJZ5pm&#10;3GhRHPPLAfSdiWJoI5b++SA6p8VeHXKiuM9Ga8/qMTle7qOA9yoVNT1mLf3DTKMDUZQu+aIHxUOm&#10;lEobFI+Ykau+wJC2UpQ3qb2nSO0+SboWyX5Se/mULpLQfETkKCkduuR0GVAxquhMrLQ+kq/AWWmD&#10;yjEr0SNrWdrIf2vZZ6YlY05SPPfqi5huI+JEIjv1CO8WB1H6hX/jSTyrDoscIqjxKDEdovfSr/KH&#10;Ra+l/opFMqVPJGkv50SXpPxxUoZgOd63aC/+xQcIKj1KfJOejEXm0tdF1/vESeu2knFN5a4w0PJZ&#10;lI66yNJCyi/60aZLaof0exljstukP9SfIlslj67XEz9KxpYqHdEDPfKlr1bMOEs5HMkXPcnvsaO4&#10;V/yCAReahj1oHRP9HHLTvkCpGXIVPfCnbsxL2sFe+1KlYtyR2jk3Gpc9aVhxo1nsDCU1iw6UzUhb&#10;LThQu+ZKo2yrXnSkQgHxC47UL0tbr7rQuu5G3aortUvOss1FruNCw4KT6Ifo3pKrLKUcKtHplL1G&#10;9VQ17kSl9KXyUTcps7P0H2dqZqR/T6i6NKVscjOSvWbSXPTIjo450UdZrx6VsVnGySIZG0v6Vd4M&#10;Q9EjEwr7ZCztOqnpS5l60aherEjbF7VLmzedkjFIl7I2faqlPWt6DKSfyDgubRhZtY/our2ktx+j&#10;oFuX4i4dijtOUNqpqyV1LevSl/5kSM2gGS3T9jLOSD2pr0SknctkHCztMNESslZ1mlPfZU29zGWV&#10;zdLXa/Uordenvt2czn57eoed6R9xY0DGrZExX8YmAllcSODMehari0lis0Vp4Pug7G8fcKRN2qh9&#10;2J0WkeZRT1rHpS/J2KbomsoGbCnotRD9lX4s45JKVl0170rJlAMl064UTnqJ+JI3qV4QupE74k72&#10;kPhhg57kjcg8LD5iSrcHiR1uMn75Sl8We6nJRwPgkwpDSMqJJLcghbr6Mjo6m+hobxbbtJmW5nrt&#10;BXtLQw0jfZ2sL82yujDNUG8HA93tDPV0yrqIrA/3dGxGvvd3aVHv4z1NGti+ONzG/FALswMtjClO&#10;984GRroaRRoY7qhjoK2K/uYykVKNjmaqX4HtrVrE+mhXkyYzg53MDHUyrRK3ynYFwKvkqtMap3u7&#10;RjujAHglc0MdTA/IfjlOcb6rKHgFvk/2NDPaUctE92bE/WxPg5Y4dbqrltHWMkZaypjUQPZ6DXTf&#10;jHqvZ6avgemeWmZ661gabGJBUc7IPpVwdbZbJWBtZl62TbSXbHK/16czWJlKf0UU7cU+tFf7MjOZ&#10;yekLLaxd7GH+bC9za11Mzcu1Z7OZn/UUv0WfhcW9TIxupb/zMcb6d7I8d4jTKwc5t3aA+zf0eXDn&#10;FDcu7efq2QNcv3CEC+sHWJ3fxeTI43S1PUZnyw6xA09y/4EDzz7jwq0bJqyv6TK3qCP+igHzi6ac&#10;XTnBk9cP8cazh3jtud3cvv4YF84+ztz8I3R2f4TKukfoHdjC9StHePNZXT7+vD6fesWGj7/iwuvP&#10;mvHZtw1599PGfOJFQ26s2bEx7y5+iSuffkf8hM9b8f7HjfjMs8d54dJRnpZrvPzkMT4mx37qbfF/&#10;vhDENz7nwRff0OOTr+jy+vMGXFg8SL+Ue3XhGC8+Z8DH3jjFa3d0uDCuQ3/rcbE7DzC5asTMc2kM&#10;vDpL3gt3cXzqDvp3bnDs2kX2XVSUM6e1yPcdilbmoZxbZ8els+y6fI7dCny/uMn5/jDyXdHObNEA&#10;+E3ZsjKtyVaRxxcm2LI0xfbFKY6uLxP11A3OfvVT4od+i/d/+QO+/8uf8uNf/0KjnVGJVn/661/y&#10;S41y5nca7cwvf/1rfvJhktXvPwTef/Sh/PgHfEv8WcUZvymb4LsGwP9YyQ+1hK7v/eh7fP0H3+Gr&#10;33iPT3/247zx4hKvP53BS8/b88xTOty/Kzqgvny/soubl46w0ruX4VoFTO9kXNpvbOgRpod3sDy5&#10;j/OrR7m5fIpzU7qsjuqwMKHDufPWXLvpzIXztixPmUj/NJE+Z8TYoB6zoi8r8yeljxynvW0fvTNH&#10;mNzQE7/mGJPT0h6LJxgXPZtc1mX+vAmrN4w5/6Qpt16w5d6zdty+b8mFK4asnTspOn+KCzcM2bgq&#10;enj2MMtX93P+xm6uPbGT+8/v58knFHf9MZ55RoeXXz3BS68e5cGze7h1e4f45YflOY9yX3Towf2T&#10;XDt9VJ5pO+Mjj7E4p3IfbJexdRuNndvF191FU89eusYP0ja6i44R2Te+h6GxvfQP7aWt9wAV7ftJ&#10;q9lDSOF2Qsr3ip9gQMNpWzo3FD2hBZk5NoSGuODl7ab5lAHiU6qodwWeK3D9IXXMQ/qYh2C7Wlfb&#10;FOCutj0UBdgrTnfllz6MhlfAu/KxampqNNBeHRMbFU1kRARxsdFEhwcTmxhBWmMep1+/zRd+811+&#10;87f/1PLlPcRo/k+wGnWMwlgU/qIB7yKKSkajk/mfwPZ/E5V09YM//53f/enP/Or3H6D43n/1xw/4&#10;rfz/ze/+xPe+92PeePUNmccWGextorFBni/Hm+gYKyIirYiMtiY8ypKwKAtCo0yJjDUjKsaEsDAD&#10;QkL1iAwX30q2JcaYkhpnTnq8BWnyPzPOkpwEG7JibUgLtyIxRPyOOGOKCiworxZfpsyMvAJTqXdz&#10;kuJNiIkUuyjOmrwsd6orgqmvCqeyNJCyErF9GkLFj4+nbySZvqEY+ocj6B6Jor7Tj+xSS4pqHGnt&#10;DqOmMZDSCncqa3yprg2V9vQnLsGJlDx3ihoDaBmNZXA+hb7xSFpl3qyq95W50p2UdBcS0jyISVb5&#10;I+0IyxLfoMZT7IcQmkbi6Z3NpGcqg6ruSPJq/Ekr9CY+zY3oWBepIyXuhEd7EhDihJuPNQ5+Frin&#10;iV/Z50OZ+DZVE2HUyT3rhkLFpvOnos+P/8ioNCWj3JT0YpECc9LyxLkQxY1LtyY0wZLAOAuCkyyI&#10;zHUiqdKLpBov4mrciK9yIbHalRRZxhdYk5AvRktjEC1DSWLsxBGR54FdqAkOkeZa+L1XojVu0jju&#10;sQaE5ViRJOem1ruS3ugq13QmqdaRrFY3cejE2OhxFSPdVZxrWyKqDPHJNsU5xBBHT7megyXWNqY4&#10;OFri7u6Mn78nwUHehAZ7ExnqS3x0gHQAb0KC3PDxdMTLwwE/HycRR3y97Qj0cyY23I+EKH/iI31J&#10;iPYlOd5fGl3OjfUkKcmHrMxA8rP9KczzobjAh6I8X4qkEUuLgyhQ0fDZsi3Xj7LCQKrLQzVe9bJS&#10;X0pKfciVRs6QhszNEQWqCqChKZDW1iDaWgNobRIDrNGTjlZfLfq9qVYM3nInyotsqSizpanZhd6h&#10;QLoHg2nrCJD//lRWempJDKpqgqhqCKFEcQ1lOYqy2JGZ4UpWqgcF6QFkx/tRkhpBWWY05SJ1+QlU&#10;Z8dQlhFCfVEEPQ0JNNdHyIQsCteguN0Dycr3JjHOmZQYN/LS/SkpCCUvP5DcInn+wmCyFc99ig/5&#10;qeEUpceRmRAhdRVARpY6VxRQ2jgxx4l4UdT4VDsipJNFxzuSkOpOcoYniaKcialO0pHdKCgWg7JM&#10;nqMhkNoO6RR14gDLsyeXSXsUOxKcYYu/6IhftC0+obYEhjkRJkodHu1ERJwj8enuRKY5E55qT3Sm&#10;CzEZCnh3JSjKjeAITxkgpD0TwomPCychPoLEhChio8NlYAgmJiJY2jlMJFTaXNYjQ2VwCKcgMZCG&#10;bA+m2uxZXzBlXiaj8cHtLEwd5vI5A85f1GF14wBL6/uZWdwnE8Q+VtYOcfGyPhevilw/xtnzh1EZ&#10;6VfXH2didgvD0zJhzu5meHQ3QwMHGR3aL4PFVvpkEl2e3MszN/R45UUjnnlWh2u3d3Ph6l7OyES2&#10;vnKYS+ePcfPacW7f1eX+c2bcetKQlQs6jEztZ3nGgKcupvHK7Sk++ewDvveVr/LBH/8og/LmW9R/&#10;yodg+L9u+//1U/u0QV29TVUA/F/+xl/+/DcNgFeD/D/Um9YPs2orYF12I2O5tk2dtylyDTUpqP2y&#10;bzP56n+hJV79z3/wqz/9g1+K/PwPf+Unf/gT74uh89J7n2L2pX46zzjSPCUTae8e8kr2kJ6yk5KS&#10;3XQ27Wdx5iC3bh7j7p2d3LjzCNfvPc7Z61sZnXucnoFH6e3bxuDoPnr6dzA1+Dh3L+3lzReO8MJT&#10;e3ni6jbuXHiMF+/Ktqf38s5Le/nE68d59SVD7jxpwOj8fiobttDZtp3Z6T3MLm/TaG2mZx9hbvoj&#10;bCw/zpVz+zgnhvHM6l6GRCcWx/bzxvNhfOVLuXzp8z588ROWfPQlC65dOMHMxGFa2+SalXuoqDpI&#10;e/NhRscOMyTGdM/UDlq6djM4fFR0xIgLF1y5diWH+3fGxFg5z5MP7nLj1i0uXLzI4toyk5M9LE0V&#10;cG4jXP6b0Dsmhkj/dmpbH6eq5RFxPrdQ0rhFxuJHCc/5CHXBj3EzSJdPhrnweR8fvmTrzRcMnfj8&#10;CWu+KPJVFfV+QokD7ynwXN9VxI33dF1EnHnvlDNfP+UqS9mm5877hp68Z+jNewaest2Fd0868nVN&#10;nLTz1fKbuq4fipwj535ZrvkFUzc+ae7GO+YufMLClU+YOcu6I29bOvKGtTvP2XixYePKoLM492EB&#10;FCZEkpMcS05qkvTXeAKCgnBxd8XJyUnLTB8WFibGThLRUeFERchkVZVD/6g4cAsDTK1NMr46zcDC&#10;JN2zslxcZmLlHL2TqzT3TNExOMfg2DIdXWPU1nfR2TPC2OSilmBVRbsrUdHvI+Nz2nJQZGx2hYmF&#10;dS36fWbpHNOLIrJUEfBTi+cZm1lnfFpkakWcrDWWV86zuKoi488wf/oSG9fui1F6j9XzN1g+c5VV&#10;lVz1/DWNfkZFvKtod8U7P6HKIfcfGZ6iv29EZFj0a4yJiRnm5haZn1/WouHHx6Y0Lvipyc0odxX5&#10;vgm+jzI+Ps2EyJjsV/9VxLvihX8onV1dtLa3a+C6im5vbW0WaaGrq0MD39U2BcgrYL65uYn6+jqK&#10;S/JlDiqkvq5c5ppCKqozxTBJoaI+lnwxWvLbfcnp8iSlYxM8jGs1IbJJgVMWxHfbaAB8QpstaS0O&#10;Ymwq4N2OlAYrEupMiW8Qw6rBSItyD6tVkeRGxDeZkNQi9kb7Jh98dJ2BbDckqcOStG5bsgccKBh3&#10;JW/MiawBG/lvQ2aPGDNdlqS2i4Gnkv11WFHYY0thtzUFsq2kw5SybjMqhiyoGDGnbNycYsUjLOtZ&#10;g2Lf9JtoyRiTeo2JbtUjtk0lUbQkQyStW9FNGMsxBhqdjAL5VOLAjE6VAFCXAjmnSgHaY5YUKNqW&#10;DsX5rq9RVhSOKG54Y3IG9KV+jpPSeUKL0E3v1yd72IDCCWNKJo0omzKiaFhRKpwkpeUoiU1HSetQ&#10;kfIGpLTrEFa5n7DyA1Jfx2WfDvEtOkQ1HSO65YSUT+7RZ0lJn40GfJb021I55KAlOszvMie73YSs&#10;dkOyuoy0SOGCflMtgr2k14KSbkvypZ2Sm9XXB3okdyuOdGmbHiMi5b4xrSdJUFz58jwqSrl40JyK&#10;AWuqBu2o6rPXIrFLWm20SNtykaIWqQNpswKp78JhaZtRS9KHxZCetKZoRtpuxJTMPlOpC8XzbyTP&#10;Yiz1ZUFer7RVnx0lg45UjXvQNBckEkzTTBDNs8E0THtTO6m4w11pWRbbaMmF+hUFKLpRP6coW0zI&#10;7pQ6lLLVz3jTeTqC+kU/aV9b0gfMyBoTp2vSkqwpS7JnrciZF0NeypM3ZU+uXDd/youiKbHbJn0p&#10;HPKW9nORtlA8105UTXrTMOcnSzdKh+UZR6zJHxZbuNeARGmvvEkLCietyBja5MzPnrImbcKE1Akj&#10;0qRdk8f1iRs+QcKYtO2kMYljZsRIPUb1iqPSaUp0hwkJortp/fZk9DuS1uMgOi127qC76LQDKW2i&#10;h0qfFX2IAlR7rSntsqBxwJaOCSeax+1okfptnrGhTp6palraY1p0YMaO6hlHamacqZxwpFx0oqzf&#10;YZMeaNiZhiFncR7caRz3pH7aS55v8+VC2agdzfMedK/40CH13TnuJo65pzgZIvNe9C370LfuR/dp&#10;f3o2guW4QNpkf42iX+o0p0B0qFTWK8dcqZl2o3ramYpJBWCLrg2ZalHueX2Gooei94qTXspeMiJt&#10;pOhjpO9k9uhpfSS7Tw9Fi1Qqfa1QloXSt/L6TmmRzMXSZ6uGrWictKdmXHRejimTazRM29E270LL&#10;lAO1YzbSJ21EN8xIbtcltUvxwRtKPSsaIiNiug2IkG3hnQYENenjU30c76rDBNcfJbr5JCqpcp70&#10;kdwe0V9x2rOlzeI7TxGraG2kb6uXdlENx8TBP0BM3QkZCwxIa9MlV8YKlf9B9bUM6WfhdScJqTxG&#10;UrOBPIuiqBKns0vGGzk2ru4I+TIuFfTIONRiSLGMYzmiD4nqi50GXTJlbKmYcaBm1oVS9eKnVyVb&#10;tZX6ddK+AmkZ96Ft2o/GCW8qhl2lj3jTuhxK3UIQpVL/Zardp0QHFpxpXHGlad2Z1jOuNK5Jm0g/&#10;KBXdrZi2pnreXrZJX5JjqtXXEwtONCyKbi270L7uQduGJ42rrtQvOVG3KPqzYE+rrHfI8a1yXOOs&#10;vdxbdE7qu0IB8FPS7jMeUm7pq/Ouci1n+W+lAe+lk+aUy/hbPmqq5Z9omxL9nVJjluhAm47ME8dk&#10;zDpJrtR1QY/iaTfSdKVwwEiubyHtbakdW6G+5mgTHWnRlTHoFJUyHlfK8XmtOiTUHCSifI/4iLul&#10;Hg+QIWNqkQLwW4+S03SEQhnbSnvUS9kT5LedoGHMiiYpf4XUd760S16LXKfFgDzRi9y6U+JU65Ff&#10;rU9RnSFFtQaU1RtTJ/NKS4+NOOrWtPXa0C39qkf61eCIt8zXsZxdz2FjNY3luRixA4MZm/CjS70c&#10;GXCiqc+BpgHpg4Mypg250TIm9TvmTu2IM2WiH2p8rRySvqySSU85S11J3x93knnCi7JpX/LG3cmU&#10;sTJbrqHGijwZsxT/e/5YkPQdH5m7xIfq8yajz5/UNn8SawNIqggjpTSG7KJEahuKxQZqEDugifbW&#10;JvE/60XqaGuuF/+znt6OFgZ7xCaQfT1tzQyIfTDU3aHRz4wP9Ij0apHvQ51NqESrMwOtzA+2aoD3&#10;WGcdo90NjCnamr42bTnc1ahFwSsqmpHOGi0JqwLfVdS7opZ5CJ4repm5kW4tin1Ci6gXkXJO9akE&#10;ql2yv0dbagD8wCYIryLgVQS9opuZG+pkRq6lndO7KZNSJkUlM95exWhrucbzrqLc51TS1c5qje99&#10;VtaVqIh4lWBVyYysq8j3STlGRc0rYH6qq5qx1mL6azPpKI2nvTCGtoIQmgt96G4MZ362mI0LHWLr&#10;9bKw0cv8SgczC7XMzqaLD+nM2rIOa2u7NV53BcCvLh7h0oVTYtMfZnF6q/gMR7l7/TiXzuzgzMp2&#10;Npa2syK+4/LcdpbmdjE+spPezq1iE+7XfM1bN004c/ogC7O7WF09zPLicfERjnJ26TBPXDvIS08c&#10;4KWnFPj5GLduf4T10//BQJ/4Bq2PMD6zmyee0OPtl0z46LPGfO4ND97/TCJf/ng4X3rHjq98yorP&#10;fMqD197K5oWXq3jzrRy+9MkgvvJxa772USM+8/wJnhL/9+rKFu7dfJyXbu7n9act+Ow7Abz7aS++&#10;+lFj3v24vlxLn2fuH2JtaS8bpw/x1FMnePmlQzx5+SBz3UforD9MW+Muhmd0mH0+n5631kl46Q6W&#10;T93m1M1rHL58gT3nz7D9zDrbN1Y02baxyrYza2w/v8GOS+fYfeU8e66cY9fFM+w4v74Z/b6+yJaV&#10;ObauzIqo5cP1GbYuTfHY/DiPLUywdXGKg6eX8Lh1kZFPv8XbP3iPd3/6Pb770x9ryVa/97Mf88Nf&#10;/JSf/fqX/Pr3v+W3f/g9v/7tb7QkqxrPu6KZ+cH3+JbIN5X8UNb/yfeuEq6q5Y8+jHrfjHz/5o9+&#10;yDfkWAW8v/u9b/GV997lE598h+fvL3DvYhI3r1pw584xbj+5m6eeO8wrrxry0i0LFuv20ZD5ODUV&#10;j9PctFX67OPiUz5Of6fUX+8hJtoO09dyiJ4u8Ts7ZNvEEZZWDVhdM2JtxYz1RUumRw3p6z3GwNBJ&#10;hvtP0NlwkIaGPQzOHmX5ig5nrxzl8o3j3HpgxLV7hpy7epJLt4258ZQFV2XblTt6XLmhx6Vr+uLH&#10;nGRu7RCLZw5w4dYxrj9xgit3D3Px3mG5xh45dg83Hxzi2vX9nD2zj0uXdvPkU4d4Wp7pwXMHePZ5&#10;ebYXT4kY8sorRrz1vBl3LxxneXa3+Do7WJjfwtT0owyMPEqH+PUtPftp6hLp20vbyB76JvfTO7SH&#10;7r7dtEsdtHTtpaHngNhH+8TX2E2ijP35wydp2TBi+JwF3epFf5EdUaEq6NZ9M6ArMFCLfP938P1h&#10;xLsC1BWwrgB4FdWuwPeHALyKdFf7VNS8opZ5GDlfVVWlBTGpvFkqCl5dQ4HvIeFhREZEEhMRTmxK&#10;rMzRLTz4ytt8+4Nf8sE//vr/isn8++8hhvNPnOYh+P5vAPv/m/z5z3/ng//8m+j0B/zyt3/UIt9V&#10;slUFvv/2d3/iu9/5Ia+//Bor87MyJ1SL3iWQme5OWLg5wSEWhIbayPomEB8eZUF0rBVRMWaERRiI&#10;6BETIzZ+vBlJcaYki6QniB2VZENOoh3ZcTZkRFtpke9JQeakRIpflSV+Wqk5hQViJ8p6dob4dInm&#10;UnemxEXJsQmOFOTIHFgofn9pINVVgTQ1h9HRHU3XQCztg2F0j4qMRVLf40depTVlja60DYRR3xVI&#10;ZZsnLf3BokdhlFX6kJntRn6pHxWNIXSMJDG8mMnQRBxtncEUl7lJ29qTlOJMYpYXSXnexOW7kVjs&#10;Rlatt/g+QTJ/x9E5mU7zUCKFTTL3lvtoDBxxKZ5ExLgRFOpMUIgrwREeBIp4BTrgGGiKT46d+EFB&#10;Yg+FUjMVSsNUOHXDQZT3+1La7cV/pJfpk1khRnC5KVkl5mQWifNS5Ehiph0h8ZYEK0myJDLHgYQS&#10;N5nc3YktdSQy34q4IjEwq13JKnciVf5nZomjVhVA+0geVf25hBX445psj0uSNT4ZtvhlWhOQLQ5J&#10;qR2J1U4k1YjTUedIeqMzuR2eFPX5iHhSPORB+XQAucMexNRb4CvnuAUb4exhgqODopyxwcXVCU8v&#10;V/z8PQgKks7l76ZRzMRG+hMb7UtYiId0PDlGge++zgT4OcsxzoQFu5MQHUhKfDBJsYEiAaQmBZGS&#10;JIZLgg8pyb5kpQdQkBVIUW4Qxflq6U9Rvh/lJcGUFQdSXOhHQa4nJTIZ19eG0dQoSlAfSmWlP/l5&#10;bqSnOJCb6UpVmYpe95cBVAznBk9ZespAKiLrjbVuVMoAUV4gRna+ONR5ltRKnXR1+9PdE0h7e6Ac&#10;H0BNtTRUqReVUq8l5X5kZIuSiGJnZLqQm+1FYU4A5XmRZMUFkBblJ0spb2oE1blxlKSGUpwUSFVm&#10;CC0lkTSUBVNVESAKGURusT9xiS5EBNuTEC5GXnIQOXJceqYf2QWBZOeLkin++wx/8jIiyEuNJS02&#10;QuorSAYhxY0v95P7x6fZkpBuS4qUKyHNhUSVlDZLyiHnp2X7Ep/sJNd0orBUDMfKzYzEtd3hFLb4&#10;k17jSWSBHREF9oQXOBGc6UBIugsBic74xTgRkuBOZKoXURleRMpgECr7wjKkDdOdCU12JSxB2lva&#10;LTElRDpPBMlJKtI9VJOY6FAiwgMJDfYjIiSAGAXChwcRExZAdIRq6zDyU2IoTfCgr9SUM8sWnF7V&#10;YXxoB+ODe2RiOCwG1FHWN46wce44a2d0WD19gtX1w1y4ZMTNO7bcfdKcm7dOcPOGGCeX9zMztYOu&#10;3m10De6iqX03pWW7ZRLYQXnlVhmgdzHaoxLiHOWtFwx59U097r14jNM3DzM6f4Dh4QPMjO4TI2wH&#10;Z8/u5s4TOtx/Voer94+ycUllCDfmiUvJvHhzhI8+uM03P/8F/vi738lg/Ld/AcI/BMNl+XDQ/n8b&#10;6B8O6gpcV6JxiP35r/9NP/Ph9WT81iLa/1MB9Oo4kf8G4NU1NqPj/6oB8P+lAfBa4tU//xe//s//&#10;4lcf/IOf//Gv/OyPf+Z7f/wtn/rxt7j2yZuMXoqjd/KENtGmZe0iJOJRUpO301l2iLNTx3jhaSNe&#10;eEGXW/ekTi5tZXFFDI3hHQz1bxfZytDoFibndrK+spdbUv8v3DvE82IQ3Lu6mxtnt/DUtV289sQe&#10;PvbcXj768lGeF4Pw+o2TDI4dkf4sbVT2OFNyjdnlrcwtyfWXdkqbb8qiGMETY7voHdhPd+tezk3p&#10;8Lm3kvnWe9V8+XPBYszqiBF1nPt3jnD5mi7DU4eorNsl/WovRXn7aBLHsLt3P+29O6hveoyRgQNs&#10;bOhw5ZoNN64ncudmN0/cP8OTT94Wg/mWGNmXWTmtIqOHmRsvY3k+nMl5U7omDlPRsZuSuq1Ut2yj&#10;sn0LBbWPkFO/g4TiXRT5bmXJfT9vBFjzaQ83PmvmyGf1bfmCvj1fPOXAV3Qd+JqOI1/XcZalM183&#10;cOddJbrOvHvSSVt+XdeV90+5876+B98w8uEbpoG8Z+KnRcJ/TdeJr510lHMdeFeuowB7Fe3+zQ9F&#10;Xe+Lph581sabj1q58qalE+9YOfMxW1c+bu/KWw5uvOTqw21Xb8bt7Kl0siczyJfUuHAykuNlHM3W&#10;KGYCFfju5oGzs8s/IxUUAO/n50uAr6dM1Kn0DDZKX+lnem2KyZVpBuYm6JwYp39ukcnlc/RNLNHU&#10;M0XXyDLdI0u0dI7R2jpET+8YQ2Mq0n2W4bEZRifmNCBeycDIDH3D0wxOzDM2v8rU4mmml84wMXea&#10;sdl1ZpcuaAD84tol5hbPMD27ysLCGZaWzzMzf0acm3UWT1/lzNV7nL12j40rd1i/fJvls1dZ2ris&#10;UdoozvmhoSmmJheZnlpiXAH/6p4D47J9jNGRCS3B6sz0vDhc04yMjGqg+ia/+2bE+/DwsAayq6Xi&#10;iJ+cULzvKunqhBb1rkD3h5HvDwH2hxQzD3neH0bFq2gNZTiWl5dRr3je66pk7iqmrq6CxqZqKqvz&#10;Ka5OJb8mkkxx6NNlzsrp8SKn35WULmsSOmXu77QkvEmB2ObEtYth1eVAUrvYAa1upDW7kVIvc3uj&#10;A6kttmR028g+mfcbjYhWOVzaLEhsMZd9FqS2WRHfaEp0nTGhlQYi+kRU6RNTZ0hKhzm5g/ZiWDuQ&#10;NyTLATty5P5ZrRYUdNqIEeNM5YCLiBNlPXZU9NhS2WMt2z+kWhk0IVcBgYMqsagN6QOWxHToE9yg&#10;Q2D1CQ2Izug0J7vHSsSMvAE5ts9QAwYVgFgyaq5F7Rb2G1EybELVhCUViq+6V1fO09EiexXNR1a3&#10;4mvWJa1bRfIqGg0dUmSZOahP1pC+RulSMinlGVHR8idJbT8uz3xYnvEQirc6q9+QuOajhFXuI6Rs&#10;P6EVhwkTiao9Rkq7gZTHWOrBkrIRecYhWyqGFS+7PKvUS3m/nfbiIadVnrXNmPxOE4q6zSiV5ynr&#10;EiO3y0oMPRsKu6Ud2i1JaDYhtctSymZLcrc5kY26RNXrEt0k5W7TJ1tR2khd1U84alHQjcPOVHfb&#10;Ud1hJ/O2kyYV7XaUtFpS1GEq9poZBYObVCJlUzbyrFZS32JQ98s9umy1hLupbbZkdTqQ3ytGda+d&#10;lhhS0VU0zARQO+VF3bQPTfN+tMx70zLnTueKJz1n/Ghd9aRpWVGfuFE95UBRv5mIJZWjTrQuBtKx&#10;HkHdgp9Go5I7Ibao4vAfVwl1jUkbMyV3Tp57Xu45I/eedKZg3ENEAdB+1E4GUz7kS5nYmhWjHtRO&#10;+9IwFyD38aBo2IaScVuKxm1Ik7ZJlPbOGjMhb9yCLAUgy30U+J4xbUbqlOjLjBG58yakT+mRNK5D&#10;5qwpaVNS1yMWxEh9RrYbESltE9dpQYo8f57cL2/YXfRalgNuGrViTKMxSW3mokvWol9Sj/02lPVb&#10;Uz9iT8ukI40TttRPW4lYU6f4/KekPaYdqZ1xknK7aRQzDfNe1E/5UDsqy2HZNqgS+DvTIn2ka9KH&#10;rvlAWuf8aF7wpW3Fj65VfzoXvGmVuukec2NoVsboZX/GVwMYP+3PyDlfuk970bLkRsO09LVROwpF&#10;rzQ965C26LaS9rQmv0/626gVFdPSJz/MS6BeXOX26muRzKUj0ncmZb/Um+KAzxswFh0xJrNf+keP&#10;ruizMfWT1lQr7vohI2kPY3kmG9oXXelZ8qBdnrF+TPq14qaXa7TPS3kX3eied6V91lmcGvE7hs1J&#10;7zxFRo9KvCl9bdxcy2mQMKBPbK8hUdIGQXV6BFTrEFR7gjCVdFW2FfSJ49YnTmK7ifQ1act+cSCl&#10;zLFd0k/l3Bwpe2qXLvENR0hrPUmu9NfM9mMUDhlqX8AUS9kLRNTLq5imE6S06VEg44nqm9XqJYe0&#10;f06r2mZGifpaRdq1ZkzKPO1OifTBAtHnolELqTcbqkTHKydlLBP9Vol5i2Tsqxx1oWFMfIcp0U9p&#10;w4pxT+rmA2haExt/KZjSGU/KFGg/Y0/VnD11S/Y0rDrQtuFG85qMjbM2VExKn5Fxq2zEVPTFjsZF&#10;F+rmlO7YUz/nIPogOiLbWtbcNGlYlraW86pE3xqlHVoW5RgF3M/aUid6VyO6qKLcaxfcqVuUsi17&#10;ST+V9QU7qmblWWYsRAfkftIGpSqKfcCE2hHR5THxdfrEOW84TlLdURLqjsgccYycDj2Keo1kTDOT&#10;treQ8cBWnlUlbJX/Mo4Xd+pRIvVbJmN3qVpKG+S1nySlQa5Rf1QbS1Na1HV0KO8zoKBN1puPiI7q&#10;UNxjIPPFCbJbjlM1YE61mhvajMisOUFy1VHS606SUS96U3eKrBp90op1SBfJrThFcY3oYrMRNW1S&#10;b20mNHaZ09on9SFjaZf0q+GRAJYXElhbTGR5JprF6Qhm58IZUlzvfa7UyZjXKMvaHhequh2pk35Y&#10;PyR9ctyd2mH5L1I/ImOqtHODtHn9qKPML46iAx7isHuSPWQn862MaTL+5g66yRjrT+VMKIVjgeSL&#10;KPqZjEFvsgbF3+oRf60tjIyGKPGrYimoSaO2tZiWjlpaWupoaWqgrbGB5vpakRrqaypoqC7XAPi+&#10;jlZ621vp7+xgpLuTiYFeJocHxBfqY7S/m+HuFvrbahlqq2FES6IqIuuKQmaos1n2tzLcJdLZtBkJ&#10;31nPaFcdk70NTA+0aNHsCmyfG+nSZHmiT5adjPc0Mtwu15Qyqij62YFWlsZ7WBzv3aSfUclV5dyF&#10;0S4NjNdA98EOOa6DOVlO9TYz3dfEwnArq1O9smxntL2KoaZSDXxXXO4KgFfgu8bvLuVRke8Lg80i&#10;Tcz21moUNCop66QC4nvrmJX9k11VjLYU01WRSmNeFI3ZYTRkB4gPHcTkUA4bZ1o4c7GPtXMDYuP1&#10;M78sZVyoEv8vnpkxS86uHRN/8CCXzu5hdX4351ZPcPXiKfl/lNPLe7h34xRP3T2l0VNeOrNL43pf&#10;X9zG6aVd4oOK77ksvuLIY3R1PMLszB7xBw+ytvIYZ9a2cffGQa6e3c/SiBw7t5/7tw/yzBOKjuQA&#10;t29v48qVR1hZeJyelkdp7XxcfIqjvPCcqfg/prx6/6T4Q4Z89vUg3v1EIl943Y/Pv+rI5z/qy6c/&#10;XsbHX2/iE6/k8qnXAnnnBRM+9cJJPvbUce4tH+T84lauX9/OtaXt3Durx6dfDeLrHw/iq2/b8eXX&#10;DfjMyyd48cF+blzdxfmzO7h3Zz/PP3uIa6f3anSdPR07GRvaw/SCPuN3C2l45TShz9/C9Mlb6N68&#10;zuHLF9l7/izbz26w7fSqyCb4vl3R0Jw/w85LCniXY65eYM/lTQB+57lNoH7b6qLIAtuVrMyzdXmW&#10;xxeneHxhksfnxnl0cYItKzPs21jC9MoZSt94nnvf/BJf/OG3UbQx3/yJoo35AT/42U/4+a9/pfG9&#10;//q3v+Vnv9wE3r/7/e/xze9+h2987zubwLsC4X/4PY1u5js//uGmKPD9IdWMBrxvgu/q+u/LsYrz&#10;/Wvvf51PvPMxbp2dYGEghNkJfVZW93Pt6h6efeYwrz/Q5/aoId0JuylIeJzcoo9QVvEYTc1b6FY+&#10;7/AButr301K+i5qavVS2HaShew8D44dQiUgn546xvGbAmdMW4k/o09VzlHaRju5DNDXto65+NwNj&#10;B1i9eIirt49plLfPvGjMzXvHtSDAK7eOcuO+PhfER17bOKRR5K5vHBM5wcLKEebXD3D60n457pD4&#10;5Ee5fu8Yly6Lbyxy+e5RLl05yMbpA5w/v5ebN/dz+9Y+7j2hQPhjPPOs+N/PnuKFB4Y8fUmP1ekd&#10;UsYtLK2K7ksf2Dizg4XlbYxO7aSzdzc1LbupatvB4NwJzl+3l2PMGJ84Rotsq23ZSqfURf/cYXoW&#10;dcSmMRJbxojh87rMrhsxMGROSZ414f52+Hp6ig/pR0hIiBb5roDzh5ztDwF2Ba6r7UrUugLgH4Lw&#10;CmRXgL0C3x/yumvge24O5dVVNLW2UFtXS3FJiXatxPgEIqOiiImOJjEpnsSiDDouzfHOj7/OL/76&#10;R/6u8Jh//O/Ad4WzbAZBPuR6/9+D739SlDO//5MGvv/qD//Jbz74M7//4C/8Rv5/+1vf5+XnX2Jp&#10;ZpqOlnJKisJJSlR0z8Z4+xjj42OGr68ZQSHmRERbERNnTXSs+HMxprJuIHUiNney+HMpYt8mmJGR&#10;ZEV+miN5Kc5kxdmTHmVLeoQtKUHi94UYkBZvQG6m2IAZ4iekiT+VZSPr4o8kWBAbZaEB8ClJ9uRm&#10;uVNaIrZ6XbDUs6LvDqatS6Q/kLbhYLqmY2ifCKeqU/yDLk9aR0JoGw2jczKcqZUUhidiqK33oqjU&#10;naJKX6qagukYSaBrIpHW3lAqahUzhz2p6Y7k5vuSXxFKSX0URQ1h5NQFiPhS1BxAVVck9X2xlLWE&#10;kl7mQ2qRH5lFoaRlhxAZ40VgsKI9d8JflkERnniHOOIcZklQiSu5w2GUTgRTPR5M43g4NQNBFLZ7&#10;ktvkyn8U1hpTWG9EWaM4aQ3iGJRZkZFnS0yKFUGxFgTHWxEQb4FPlBl+ceaEpFoTkWVHTK4dyQWO&#10;FNb4UFLrS0aBPbGJphpPUGF5FHXdeZR355JQHkZAphO+2dYEFtqIU2lLdLU90RXSgKUWxFdai3Pv&#10;RGGvF6WDXmKoeYgh7UHlfDCFM/5i0Nrgk2qKizS+o4sJbm62uHs44+bpIorhTmCQinL3JijAg2B/&#10;b6LCA4iJ8iM8zJOAAFd8fF0I8HcjONCNiFBPaVg/kuODSUsKIzE2kHj5n5TgL4oTRFpKIKnJfqSn&#10;+JKT5k9eWiAFWcEar3tFcRCVZYFUlm9KQb4nxQViqIpitLZE0NoWSV1NICX57mQmiTGf4kBFkRil&#10;9X60twXR0uxDW5sPHSKt9WKwSsO31sp6jS9NlT6U5sjxBS60NQTQ3R5Me2uwXNuPygovuZcL2TlO&#10;pKU7kJggSpwsypLlTXG+OItl0dSUJZIpz5Qc4U9GdACFKRFU5sRSnBZKQVIQxUni5OaEUl8SJscH&#10;UVIaQHaeLzGxzkSFOJMYIQoVH7JZB1mBpOdLfWR7iXKJAZjjR3aG1FdiiPbSQiWrTZF6yhDFS8nw&#10;kja3lqU9GbmupGSJZHppUfEFZWEUV4aTL/fKLfGmsMJPRNpX9CW/zpv0KjdSKzyIzHUgXJ49UnQp&#10;LNeJqAJPQrPd8U92ISzdh8hMX8LSPAhKcpF1T6KlXGFprgQnuBIWL+0d40t0jJ/W5nFRAURF+BEp&#10;9RAR7k9QoCe+Pq4E+Il+iIQE+BIVKm0eE0pCvBiqiXEUxPnTUWDN/Jg5S7OnGB3YzdjAHuYmDohR&#10;fZTz53S4fPUUGxd0ZHI4KJPFQe7ed+blV8J44RVfnnhgrCUSuXJRzpEJZWR0BwOT26nv3kph1TYK&#10;Sh+ntGIHJWU7qa7cIYbjTp69fIxXnj/B8y/rcfbqMfpH94le7BZDdicr07u4qLjdnjrFsy/pc/fp&#10;41y7e5zLV0y4fj6SJy618/q9y7z/mc/w+1/9Wgbiv8jArKhi/v5PMPxfgfeH8j/91Pb/Bt83B3cN&#10;fP/zJvi+CbD/N/j+wV/UoL9JLaMi3R/uV6I+ifqrXOsvIgp8/+Bv8Pu//Be/+c9NAP4Xf/orP//j&#10;n/nRn/7Eu7/5Jc9841MM3OnWoujyqg+QWLaXlNKDZOXuoy1fJvjxE7z5rClvv2HGU0+fYP30frq7&#10;d9BUtpX+ZhUpcoAbtwy4du8U568c5ez6Hi7JRH773EFuXdrHlTPbuHVuO8/d2M1bTx3gzRfEALgv&#10;xq9cp7FtHwmx26jKfoSpsUeZFcN2ZWULV64f4t6TOtwQw2R+cTf9vdukXfbS1bibC1NH+PSLXnzp&#10;06F8+h0b3npRfep5kDdeOcxrbxlw8bY+AxM6MqAfJT99H0Upu2gs3kFP+07ae7cyP3WIO7f0ePYF&#10;B558Mo67t1u4f39N1m9y+94dLl6/ysraaSbHx5gcEYdhIorhGVs6hg5QVCeGWNljlFRuJzPvMSKS&#10;HyM8cTvBEbuJcdpOt4MY4V6WvObkyJsm9nzM0InPGrvxBUN3vqjvzpdPufOVk258+aQLXzPy5F1D&#10;D76mK+vy/10VAX/Kjff13PmGvgffMvHjO5ZhfNsyhPeNvPjaKXWcs4gT78pSRcy/L9veU1HxBm58&#10;1dyLL9j78SkXP95y8ORNe3fetHLho3YefNzeg7c9vHkqKJBVfy8a3BzIDPQmLiGCxNQoQiMCCAr2&#10;1wwjf39ZBoVqGekV6K44+tT24OBggoP8yc1JFIe3juG5XqZXJ5hcmRLDTIHvo/TPzDGxdIa+yWWa&#10;eiZo6ZuloXOMhtYhurvG6O+fZGBk+p/A+8T0EpMzy4xNzGvge7/aN7nA+Pwq04sbTM2fZmRqmZHJ&#10;FVk/y9zKReZXLjC7tCHOwzpTc2tynSXGplZk23nWL9xm48o91i7eZv3SHU5fvqtFwK+cvcr4zArN&#10;7f00NHeLUTjJlNx7Ru49M73MtKwrbnclCnxX0e7DwyMayD4yMvJPPncFuPf392v0Mgp4n5mZl/PV&#10;ObNaVLw6Ru1X4LsC4RXA/q/yEHhXxyhRwLz6VFKB71UVJVRVllBTWyZGfg2NzVVU1OSRX5VAVk0o&#10;qXU+pDS7kd7lqkXrJnRYEqdoMzrEEGsxIa7DmsQuFc3rQb4YRNmdgWS2inHS5ElSrRherfZk9znI&#10;uTJP9Nho4KPiRo6sNdAA9sQWM5Lkf1KrJWGV+vgVHCO0RIcY2Z/QYEhKm4o+NyWn15qiAXuKeuzJ&#10;b7emuN2GukGZf0fcqB101vjIy7ptKGozo6jDhLwuY9I6TpHYqkNqtwLVrIhtNSC4Vge/qpMEVOkS&#10;UaNHqgKtey3J6zOnaMiM/EEjktt1pMyGlI1bUTlhTcmQKYqOpWzYlLIhYwq6T4roUditT2bjcRJr&#10;jpAoy7w+IwqHxRDtPEl8+zFSB06RPWpA3oQRmUMKlD9EXNNBYhoOEF0ry5pDpLWfIkvuldp5Svad&#10;kDIdIbDsIP4l+wkpP0RSsx4FA5ZUTW4CdjWjCoS2JL/fjOJ+c0p7LMSYk+dtNSJf6qq0y5y6AVua&#10;hxxo7LejqteeCqmb8iEXOc+JrC7FOW5FpiyVpLSZE99kRGyzPgmtelrkfIWKNp5ypH7UnrJ2Uwrq&#10;5FlrDSlpMKWiWezEFmmLJgsKWqQu2o2kTUwoH7GkbMxCDE0LikZlTNfK6Cj3cCC9XezEPk+pOy+x&#10;8+wp6VP0M57UTnhr3NF1Ux40zXjTPudN17wnfUte9CyLfTSnEoy60TTrScOkqwZm1svx9RMetMz5&#10;074qNs2iL6Uzik7GktRhIxIHDUkYMCBRJFUB5ZNWZEkbZo/akTPsSLaUqWLcm7a5SJqmwuTeQVRP&#10;+lI3E0TjQii1ct1SxXs+Kbo2YUumtHmaXDddfdkgz6hA/twpWzImLEkcVdzu+qSJE503b0T29ClS&#10;JnTJnDYhe0bs2jFrkvrUlyEWJPepLwRcyBlVSVu9yB31EJ10IaPbUfqWvei/FQnN5qKvZqR1WYq+&#10;21A4aEfNlPoSQPFsO1A/bU/rjBNt0y40SX2opLPNUnets2JHzgfQthAkyzD5H0rLRADNg94093vS&#10;PuxJz6Qf3XOB9CwF07saQvdKEO1LUodzPnRNedMnZRqe9mBq0YupdT8mNgIZOuNL55KTBoxXjtho&#10;L33KBm0plucpaDOmvMdc+p4VFQNmm9HK0zbUzthoS8XbvUk7Y0Sx9Bn18qpYbKw8WWaplyNDiktf&#10;h7TuE1IHJ8kbMKR0TEXIm1E/Y07bsi296x4MrYlOzDlTN654zU2pkWPaFxwYWPNg5LQXfStudC46&#10;Uz+luOY3dbBiypLiCXOyh9VXLvrEdOoT1SHSeorYdsXjL+NKj/TnMQfRL3eqhsTv6TKRvqhPcoee&#10;jFGbFEbpokt5o+IcynOkN58gvUHK2nCc7LZjVI0bUzUh/WHChDJZqnFDvUjLlP6jXpo0jjlpND7N&#10;0m9VslLFYV4yYE7ZgAVN406MbEQwcDqUpmlXuZYtlZPqawZHqTsPqqU9SkecKZD+m98l53aLHgyJ&#10;g6n41Ufk+PlA6k5HUL4qtry0V/miB1VLbrLdgep5OxqW7WhadaB5XeplxZmaBZVAVdpQxqbqUa69&#10;x2YAAP/0SURBVCuaZ51onHeRurbVotKbxM5okXZrmhWRulWJ62qmLKgeM6FO+nOj6LJ66VMzaSlO&#10;pIX0GRl75+ypmrWnfFrGmBl7auR/5ZyMl7MyJk1JW0u9FEtbqRdzWZ2G0u83v6Yp6ZbxRP7nSntk&#10;NJ8ip03GFekjlaJXVSNSnjFb7WuG0l45p1NXA89LZJxV9DGVXQaUyzhZ3qNHubRJruzPbD8pY5aO&#10;jL2yTfSqTlGN9ejIHHSY7PYTUn+nyJNzirqNqRyQsUvmhsIWA9JrjxMn42xyzXEyGvXIl+1FnRZk&#10;ypyQUnJcnGxdcmQ+yqvWpbTJkJoOU7HpzWiUuaJVxtGuATd6et0ZGfZjZjyE2fEgZiYDNPB9YjaS&#10;7uFAOU4lXw2gZcCbmk7R4R5nmobdaVPc7zJvNUgbNwzL9gE7GmVsap10k76mvmyQdp5wRyX6TpZ5&#10;NrXLVvtCpmQ8QHQ7RMbXAC0CvmDCn5xxX3LH/OR/MBWT0VSMxFPcFUd5aya17UU0NJXJ3F4uvmkl&#10;jTVVNNVVaxHwDbJsaaxnenyU5blZJkaGGRBbYbi7k7G+bsYHuhnp79yUnlZ6W2roaSwX27uC/pYq&#10;+lqqNToaBbz3tzcx2KaknoG2WgbaaxjuqGFcRaP3N2vR7gp8nx/tZnqwXZYKhO9kakAlUW3UgHcl&#10;MwMtLIzJcSKzQ5tc7yoB68pkn7ZU/1V0/MxABwtDnUyqyPvOGqb7Grm8NsXG3JAWAT/UXK4le90E&#10;3FVEfO1m9LsstWj4gUYWhxTlTINcp5n1yS6WRlo1HngVCa9FvreV0l2ZTmNeNPVZYTTlhdBWEcH8&#10;dAWXrg5y7tIga+eHWDkzwMKKAt/LmZmKYn7SlKvnTvDg7jHuXz7Mxuwe1mcOcmHtOOfWDnP57BFe&#10;fFps9RcseeEpA158YMgTt3S4IP7L6sI2lhe3sH7mcZaWtzMkvuL46C7W17Zz+fLj3L6+jefv7+bB&#10;jZ2cmdvC8uw27t07wssvG/LS87Y8+YQB58S/Ge7YQUPBY3S0bmd99RjP3dfn9Qcneebqfu6ePciT&#10;V/R48Y4dL1yz5cXrJrx810L8pBCePB/DU5d9ePGuPa/c0+XV24d5RnypjbFd4pfuEN9pL7Mjezk7&#10;eYLXrzvx6Wc8+fhTNrx934hXbuhy/8J+8b0e48alrdy7tou7l3ezMbmF+fHHOXflIE88bST+Twjn&#10;Xuuh8dXLBDx9A7O7t9C5dpWDF8+z6+wZtp5e3wTeNfB9TQPjd54/+yH4fom9Vy+y5/J5LfnqLhUR&#10;ryLj15bYvrrI9pVFti3Ps2Vxhsfmp3h8fpIt8xOb4PvaLHvPrXDs6jnCX3iCta99ik/96Ft848c/&#10;4Bs/UfQx/w2+/+o3v+Hnv/olP/zxj/nO977Ht77zbd777rd5//ub4LsC3pV850f/Db5/91/A929q&#10;4LuinFHg+/d5/wff5ety/te+/i7vvP0mZ2d6aS91p77qMJ1d0uYLu7h+5jDXxnXoTNlDbtRWymq2&#10;Ut/1GLV1H6FD/NCFDV2uSHstzunTUrmLvOKd5DeIj9m7l4Hxg/SNHKCzf7f4OPuYmjjKUN8R2poP&#10;i+9xiK6Rg+I3HWdE0czMbeX0hb3ceeKkloz1+tWjGuXt2Qu7pI2krS8dYnZ5j/gfexkc2inL7UyP&#10;7hD/VfRw4zBnLx7k4rWD3Lx7kjv3DLh8/ihrohdnrx/mys3D3L2vx3PPGXH/3nGuXd7PRfHHz1/Y&#10;x/mLO2R9v+jtIeln4sv3PM7g5ONaPrwrtw5y7/4heb69LK/tpadvB6W1j1HZspW5s8Y8/ZK/+Pp2&#10;zC8coWdgN219OxmbPcTqWR3WLugxc1qXuXMGLJ7VY2JMlybxHTJTTPD3NsfLzV0D30NDQ4mJidHA&#10;839Novow4l0B6mpdbXsIwCswXS0V+K72JyYlkpCYSEp6Gll5OZRUlFNZX0tZdRWFpSXk5ueTkpxC&#10;QkICqSkpJGWkkN1awdLLd3j31z/kD39VOfo2AyP/T38PMZqH9MAaQ4EKknwIrP+b/Dvwrh3z57/x&#10;pw8Uv/uf+IUC3//4EHz/K7/57Z/45je/y3NPPsvc2BhdrWWUlUSQlGRHUJgZvv5meHmb4upmgJev&#10;ISHhZoSGm4gYatQzCQkmpCjQPVls3ETx4xJkDk22JS/NhdwkV3IT3ciOdSUrwpE0Bb4Him0VYUB2&#10;sjG56WbkZoi/lmtNYZ4d6anWxMdYEBVuTmy0JelpjhQUij1UF0BDeyD17b7i13vT0OMp86U/vUuJ&#10;DK4k0zYWIv9VQvNwehfiGN1IZfFcJsOj4VRUOZBbZEduqQsVDb4096lo+VBK6rzJLnYmLceJ3ALx&#10;Q+qiqGuOo649noq2SAobgzTwPV/lqWwNE58nlKxKbxLzPUku8NkE33P+G3z39XfEN9CZ4Egf/CJd&#10;cY+zI7rej7KZOCpnwmVOF1tvPILq3kDyGtxIqbDnP8pbLShrNqWqzYaqVkfyy6xIyrIkIt6MgChT&#10;AqUy/GLM8YmwwDtClDlClDpWKijNlsRsB/LKvLS3Cum5TsQli4MbZ094hBOhMa5kFEdS3JxCWrUU&#10;ssyF6DpXImvsiay2JaLCgohSU2IrLcloVeC7h4g4Jj3q82JnSqcDKJwJILTGAqfIU9g6K553Yzzd&#10;7fH2ccHNw0njcwoK9iUkyIeQQC/Cgnyl4QKJivQlNMyLgEB32e8l4klosAcx4T4kxgWSkhiige/x&#10;0f5yvDexMSrhqh8pSX4kJ3iTEu9FeoIPGVqi0SBKc0OoKgmlukwMnDJ/yst8KCx2p7jImdpqH5oa&#10;g2lvi6Cu1p+yAnc5R5y8JHuKs8VRrBZHsiuMzs5AOjr86Gj3oa3Bi3ZRhI56MdCq/WmUaxamOlOY&#10;JseXihLVhdDRFCzn+lJe6kF2joMouDhyiSIJdlpi18LcQEoLgqgskTrOiSQlOoDE8ACSwvzIjA2S&#10;64VRlBpCYUoIWbG+FCT7UZEfQk1FOJWVsi3Hi6goB+IjXEmJUS8cwklJDSI1y4+c0kAyCj1Jz5M2&#10;zBUnMdOXVKmbxFi5tgL0C2IoLo6VgcmXxERbUtPtSM2UzpXpIgrpTkaelLlQAe4BlFQHk1vsRUa+&#10;C5kFTmSXOpNcaE9cjo0sXUQ8iM50Ikwl8pXnjJH/kfkehKS7E50ToIHvQYmuhCV7EJfpJ+JNeKIL&#10;IaJfIZGehIS4ExYq54R6Sfv6EhHmTaS0f1SkP0FBHnh7OeHrpcB3GYADpb1Dg0mMiiA5NpKkuAjS&#10;o32pyXCgVxzfwW4dMUD3Mz50UIt8P710mPNnjnL95imZWHQ5c+GEyEmeftaHN99O4c2PxvLMC65a&#10;9Pv5CztYXdshE9lhmcSOML66n7bhvXQP7paJcb8MHvsprt1NQ/1jnJnaw1N3TmiT1LmLRxge2U1v&#10;13ZmR/dy64Iud6+f5EkxmJ58wpDrN07JxCX3Pm/E+bOB3Dpby0u3zvDuJz/Bb3/+CxlY/8xf//pX&#10;VAT8JgD/vwPf/3VQf0g/8zD56l//qq4p2/+BRinzgez74C//JUtFQbMJyj+8398ViP9fcq6Iin7X&#10;Eq/KsSr6/Td/VtQzf+UXf/gLP/njn/nW7/7AR8VwUZNShvSJhIJj5FWdoKTpGPnVu2ms2Mbl2aN8&#10;9BlDPvayAc8+fZLFlX3UyWRcU/Iogx2Pc/3SUV5+xZLnXrXiwnUdFuZ2i4G4m0tS7zcv7uXaue1c&#10;O7OFJ2/u5OWn9/HCcwe0KJG1M3vonDxMZvku6qrEOF3ex+Xru6WOxQC6c4Cb9w9z8fpBJmZ2imG0&#10;lZ6efQz17+Pi7H7efEKfj7+uz5uvHOHVZw/wxvOH+Zisf/JjBrz6UWcu3XCkpeUIJRlbqMp9hI7q&#10;jzA/sV0M892cXT7G809Z8MbrPjz7bAL37tSKgbLEE09cE0PoDpduXRNjYoPpWUUn0sLoeCJj0870&#10;DhymvGYLueXbyCrYQXT0R3AL+QhOAY/i7PYY3raPUmezl0sOYthamfO6oQ1vGTjxCVNXPmXsxmcM&#10;3fmcgQdfPOWuyVdNffiaiTdf1XPj3ZNufF2jjnHnfT0PvinHfdvUn+9aR/Bdm0i+bRHIe4aevKun&#10;IuVdNVE0M4p65qu6TnzRyIXPWnnyaWdf3nHz4w0nL95y9OYtaw/etvLgDRsXXvT25HKYD13+DpSE&#10;uVFZnkxJcx7pRUmERgUSIGN2cEiQFukeHRWtJbUJDw/XPhNU4Lv2+V50JAX5qXSLIzUy08Pk8pgG&#10;vg/NTdA1Nkzv5DTjyxsMzqyKwztNU/cUtW3D1Lf0y7g7Qm/fGAMjU2KYzjI2qXjel7So9xH5Pzgy&#10;zdDYjNT1IpMLq4wr+pnZVZE1phc2mF++wMziOTFaTzM5L9uWTjMhy9HpFTEA17So+PPXnuT89Qf/&#10;BN8VEH9aLS/fYXb1Aj3D07T3jtI3PKndS5VjamaZuflV5uY2AfipyVkNfFec7gp4VxHtKupdAevq&#10;/+jouAbQz80qWhp13gqTco6Kkn9IO/MQXH8YBd/bu7n+8P/D/epTyfr6eqpV9HtJIaUl+dTUldHY&#10;VCFGSCHFVekU1ieR1xpFRpvMKW1uJHXIXNFhRUybGdGtZkS1iyjgtsuWhG4FvntRMRVLxWgC5YPx&#10;lPfHkCdzXWabI5k9Ylj12pDaZ0dyjy3RTcYElh8npPKkrBuS3GVFapeNlnwyoOAoYSU6JNQZkVgv&#10;+xoNSFcgb7c15QNOVCrboMee8g4bavsdaR53p3HUhaoBOwo7LSlqN6e4w5ysVkMSG08Q23CMFMWJ&#10;3m9NVKMefqXH8S49iX+5LuHVuqS3G1M0pHiqVfSuBUUjKonrSdI6dLT1yikbCgaNyOnWJ1+kqMeA&#10;sl7FIWxOZZcR2dVHxb45SlaLHsV9phQPmpHRrbinj5HWf5KCKZX41VCe/ThxHQeJbzxAfP0h4usO&#10;kdx0gqxOFW2uR+6AMRm9RkQ3HidY0WJUHdUA8ZR2uUeP4gd2pnXOWwNnsrqMSe9QnMmmVKpITsWL&#10;3KpPqTx3ZbcV9X32NA84asvKPgeqB6V+RjwoGXAlv8dBS+6ZVmdKWr251LGZ1JN6AWJKstRTRpeB&#10;PKchZX3m1CjqmS5zKlpNxDa0orzJkuJ6U/JrTcirM6GgRaTdhNIBC2l3GyrGNr8MKBky0ZJ/KvoN&#10;FUiR2+1KUZ83xf2y3mFLab8zdYrmZVpkxpOmKQ/apj3pkufrm/dmYFEtPWmfdKFlzIXWMXcNpCqT&#10;ZyvpspT6t9WSt7YtBdK0JAaujJOZw2Ya+K4i3tPHxRGQtkscMtUkecicdEWPM+xI3qAzlcNetM2E&#10;yT3FIJ4KljKE0LoUQ/tKDA3zQVRNeVE+5ULxuD05wyoZsBnZo+YUTNhRMu9CwZyjdv3YQUNiBvVI&#10;HNEjY9KQrGkVBW9CxpQZOTO2ZMrxqUM2ZI6JTSvPVzzrTe64Gzmjik5CbJ8O6Q/tYs/1uZIz4EaG&#10;tI1GudTvQE6/LUUqOnbWg6Z5ef5ZZ1pmnOiec6d93EWcDSeax9zEoPegbtSVOqmjeqnT6hHFK+1H&#10;y4TYlmMBtI74yRjpR/90kNRpCH1LoeK0BNO5EEDbvB+ds370TfvL2OnP6IyXjGnuMpb6MLYRSO+q&#10;F03TtlSoiGR5jqoRByoH7ajot6G8z5KGUTtxeOylDLI+ZSnlVEle7aieEl2ROtMSZ0q7FA1JHxs1&#10;pVB0I0vqTCXkTejRIa7zODGtR4hqOkSizJt5A/pUTppTO2NO04INXavu9K54iN47aeB61Zjo5Lg5&#10;7bP2oiOujC570LMo9TJtT52iNJmxF11QXy1I/Q+JLsu9knv0iJX+rCSlV1/qXUXcG2lJWhtnXKUO&#10;pF9IH0pt15M+q0dcmw4pPXKcyuvQb0CJAvNHRe97pI+16ZLVfFT6x1Hqpo2ol7aumjSmWspbM2sj&#10;44foiPT/mnGpl1k3BpZ96Vr0lHZxoFQlPhZdKpFxpn7cgaG1UAbXQ6R+pW9K36maUJHvjnIdLxFf&#10;ua8LhYq+RiVTlT5cNehKhYiimalaDKL2TAQVpwMpX/GmYsmTGqkLRdNUOy91MW9Dw6IdTctOGnd7&#10;07IrLaKzdePWGrDdLHrUtOBKjdSXqtP6CQuapf0UJ7sC2etFd2snzOV4ExpFl1tmraSPWFAzYSbb&#10;pfxybO2MtYz3VtJHzClU+RBkX9mMJeVSF0UTRtrXPmp7ZrcB8TIGq2TYxX0WMi9YSv+Tc9WXEkMy&#10;XsjYWzvqIDqrXlLYUdZvTkmPKUWdhjLOG1Epfbeiz5hyuU6N/K+W8bd6wFB0XsaZPn1y2k+QJ7pU&#10;2K9L5ZgxdSrqfthAxpyT5Mk4rF56VAxZUSZjWVmvpQa8F7TpkyFjb0LNEZLqjpHZqpK1mlIux5X0&#10;mJPXIuN9g6E4ySbk1+iJf2wsDrsVTXKN5gEbOsc8GJr0k3ncT+Zlf6ZGAhgblG1DzoyM+zM+Hc3A&#10;ZBS94+H0joXS0utFVbMDNe1iHw540jHuK/3Sm+ZhV5o0aih5/iF72qbctZdp1eOb7Zwv/Tpbrpk1&#10;5Cr1G6g58WWTgRSO+FA05kPxpC9F034i/pTMim86G075WITMleEUNsocXJ9FWUUuxaV5VFaVoJKt&#10;NtRWig9So9HNKTtgfGycmZkZBgcG6e7qpK+9jf7ONvGFWujvamRAZLCzmb62OvrbahhsF+ms34yE&#10;VxzuPa0MtDXQ31RHb0MlXQ1l9DSXa/Qz4z2KcqZNEy1ifbhbo5+ZHe5kcaybs4tjXFyfZWVqQKOk&#10;UbzvKumqktmhTjmui4XxHpan+jVQfmZIJWJtYrq3lWm59lhHNcOtFbKsY22yj6XRLtmnaGUamOlV&#10;yVTVsQ2MKx74zmpGFLd7p0q6WsNkl6y3l2tA/Lm5ftYmFJVN/SYfvMhERwV9Ndm0lSTRXhxHe3m0&#10;+OtxzExVcOHSAGcuDrN8doDFjV4WV9uYXSxgStpgZd6EW+eO89y1w9w5u0+ebRerc8e4dMaQM0sn&#10;uLCqwyvP2PHOaw689ZKV+BGmPH1bj/Mq4n3mUU6vbOHyld3cuKvL7SfcuXTNTGQfd27v5v6NbTx5&#10;Y6sst3Ju7TEWJh/j8rmDPP/AkrdeD+K5F7xYXztGa81jlCQ/TmP9NpZmjvDklVM8deM418/t49La&#10;PrmHkpPiIxnx5FV97l3S59y8AStjepydNeDBLUvefM6YF584wvWNPdIO25kc2sHI0Ha6WrbQUr6F&#10;4cadrAwd4vqyDnc3jnJtZS/nl7Zx/8ounrq+S+pgK+tzj0pbfoQrF/bwwvMH+MRHrfncl/N48jOL&#10;tL96nYAnb2N0+zpHr15m34Wz7DpzWot637q+/E/ame3n1rUo992Xz7P36iX2qqSsly+y5+J5ditQ&#10;Xs7Zvr6yCcAvL7B1cY7H56d5bG6Sx+YneGxxnMeXp+R68+y7tMah6+fweHCT0c99lDe//x5f+8m3&#10;ef8n3+NbP/k+P/zFz/jFr3/NL3/5S37y05/y3R/+gG8o4P3b3+Tr3/3WJvj+w++jeNwfJlzdBOB/&#10;wHcV/cz/AL4rmpr3vv89vvbtb/Olr32VN197hZXxOmqLbCgq3kN9m8oFt43Znv105hwjznsbqZlb&#10;6Rd/dvH0DrHtt4rfIHUt+nP3SU+uX3Gkp/EgObl7yK3dQ13XHlo6d1HftIXm9sfplXbq79tNV+te&#10;misPU1uzj7H5k9x41oonnjXg5q094nMe4tVXTHnmgT5n13eyvLxNy092+tJB8VmOyvi1h66evfSP&#10;7NKodtcXd3NhRXzrCwe5dGU/567s4fKNY1y+dJL1+UMyfuxi5dIBrt45ylPPnuLlV4144v5xzm3s&#10;Y2ZyNxOT21hY2sLC7E76W7fSWLVTxsSdDMxuZ16e8fxV8dev7eKs6Mzi0g76esV/bnqMjmHRqdtW&#10;PHjOnXPnDZhb2CP+2X6Gp/eLf7aP5ZVDnDlzQnz642yc12d5VZf+npOUl+mTnGxEgJ8Znu6uGo2p&#10;8idVUNe/AvAPQXa1ruQhyK6W6r/ap455+P8hSJ+Vm0NuUYH4SRWb4HtNFUUKfC/IJyd7k6pGRc2n&#10;5mdSO9XL/S9+lB/88df85R9/4+//9Q/+/iH+8v/1U7jKZkDlJvj+MMnq/x18VwGR/y1q27+LAt//&#10;+Ke/8Kvf/VED33+t6Gb+8y+bCVjl/zfe/w7P3n+GqaEhOlpKqKqKJiPLmehEG8Jj7AgMtcHT1xgv&#10;P31CwkwICTciNMyAqGhj4mNNiI8xIS7GlKgItTQnLcmWnBSxyeOcyYhxITNG5rFIJ9KDLUkOMCYt&#10;XHyIFFNKssWuypH5vkBsowJrstKtSYy3IlpR28RYkqRA/AJXapsDaekJorHHl7o+T2r73GgUu7Z/&#10;KUnswGSaR0LFPwimYyaGgbUUJi/kMruexkB/EJWV9mTlW5BZaE1JrTtVLTJf1rlTUO1FUZWsV8p8&#10;WuIv7aewSrGn6kMob1ZgewhFTcGUKOBdJL82kKQCFQDsQEyGM/GZniSkeRMV60FQiBv+gS74B7kR&#10;FuNPULwX3qnOJHaEUS/laFyJo3k2Wuz1SMrafEgpsyMqx4z/qBEHQEUzlTeL4dRkR36lLfHpFoRK&#10;xQZEGOIfaYa/VEZApCV+4WZ4h5jINksiEuS4VHEuchxJz3MmKcOJuDg7IiId8faxwcbOQBrLltSC&#10;UPIboshqCtKStCY3exFTay+OtiVR/xdlfwGl2XGk68JjC1rNzFjVxdTFzMzMzMzMzMzQVV3VzKhW&#10;q6UWgxlGY2aQ8cx4DJIttP3cyF2SxzP/Ofeev9aKlbs25E6MfCN2fG+WGxNVI8Zgo3ROkz3JjVZi&#10;aIux0iwG2oAAi2FffIrMsPDWwdhMHzNTA5zsrDSHqr2DlYgNHh4u+Hq74e3pTICPG0H+HgQFeODn&#10;L+d8nWWwuBEQ6I6fnzPBgW5EhXtpDvjoCC/Cgl0JDnCSweNOVIRIuKsMJrUBqzNxoW7Eh6sIeBXN&#10;HkhxThCF2Yp2Roy9PBfy8sSgzLelqNiOinIn6qq9qC7zoiDTkcwEG9JjrMiKtaEs14XWen9a1U8m&#10;6j2pq3GjpsyRumI36ot8KMsRoJ3iSmqUHZmxTpRlikGZ70+tXKsqXne+5+Q4kppuR0KiDOAEuS/V&#10;XaObyU33JifVl4RIqVeQG+FqI1k/D2ICP3HAxwWQmxBIktQlJsCBjHhPSvMCKSrwI0VFrYfaSl1d&#10;pC08iZN7I2I8iIp3Iq3QnaQiZ+KljrHpNloEfFycG5FRHqSlhVFWmiSDOpq8HD+SE+2IkckWFW1K&#10;XKIV8TJpU7OdSc93JaPIjZRcZxIy7IhOsyQ2y4qYXEvCUo0IkMkXnmRNXLoLMalOhEjdIjIU15Ir&#10;ocr5Hm9PsAzu0Hjp0ygnUQTSL1L+8GhXAkMdCQyR/g500T6qBEs/h/q7ECp9HRgox+GeMhZ95bra&#10;zFEUr4qqFeUb6OctCsKb8BA/YiOCNeqLxDAPiqTMdcWGAjyP09+1j6kRtQHOYc4t7uPSyi5u3zjK&#10;008b8sxDS+4/ayOpKy+9EsIbb0by0qv+3Lyjx8rqRhaXN3D5ym7u3DvCmcuHGJrazuSMALDl/QwI&#10;AKto3kZh8WcYaN/ClfOHuHtHn7OSjo7LAtW3ieXZPdy/qc/Nyye4dPaYAKTDjE8eYGriKAtLJpw+&#10;58/FMyU8uDTHN994nd//5te8//57muP9v5zv/51y5lP5n3+fnlf3fywK+uNPFPtfRYErp/uHH6oI&#10;+A81Z7zcglwS5f53/vKhElHyykn/1/WI9/Xod8lHE8lHzmn3fvR33lHOd437/WN+p6hn/vIRb//5&#10;A77+n//B5a99hayhEoIzxVgr2Edt+yGaxo/SO7yHs3O7eOXWQd54oDZo2cPQxAaq2jbQ3rmBpaUt&#10;3L69nYfPH+D+czqsnD3IUO9WJvq3c3p2O1fPbuX62c1cXt3AnZvbeCjA78Hzu7h2Y4/2s7nJK8eo&#10;ndpHce2TjPZv5Nr1bQJs9nHh6j4WzmzTNnVt7dxCXeNWuvr2MjC4l6Xhbdw9K++8uZMHt/Zy/9o+&#10;nru5R8q3j6+9pscXv+gsZXKgvWE3bWUyFiZ3aJvo3BGwc3Z+E+fm9/PoaWsBX0HcfzqWG9eKuXVr&#10;Up65IO++wfmbV5hbW2JkZpy+oQZGx5KZnHJhYPQA7SO7aJo7SMXQDnLKHyOq6El8Ujfj7PskLvaP&#10;k37qKcZs9nLd5jjPW5nwyMSC1/SteFPPhi/q2fFlXXu+fsKRt3Rc+I6RF9819OTbJ5z57hEnvnfU&#10;ie8fc+KHnzrf9d35qWkgP7MI4efmgfzYwJMf6rrx/ePOIupeRxFbvqNjz1uGjnzplAtvWjvzmq0L&#10;r1rLsZUbn7dw5U0LNx45unBF9O5QsB1F/sbkyzxr6oigpieWxAJ/ouICZYENJzIyXPS1PyFhoRrQ&#10;UQBJRbyr6PfAwBDCw8PIykqkua2C3pEWBmd6GZ4bondikJb+HloHhuifWqB/colWtdFqzyTVLQNU&#10;NXTT2NhNc0s3Hd2DdCsHfP+YFvGupE+Oe3pHNDqaofEZRpTzfXSGfkVJMzLD6NQSk7OrmgN+fOYM&#10;EwtyvLTKyOxpAbSLDE0vM7V4XnO8n732DIvnbopBdoX5teua83310h0Wz14TA+0CE0tnZVzN0yPv&#10;UlH4YxPzTE4vMjE+/Y/Id5VOTk6hNlhVUe/K+T48PKqlo6OT/+R4XxCdMUv/wAhtbR1iRDdrFDPK&#10;sa4c8crR3tHRKSC8R9L1jViVA15dV8eKC17xFFZUVFBaXCBgNZuyijyRHApL08gpTRDQEU92WziJ&#10;LbJeNtsT3mRBSL0hwXX6mgQ1SNpgRESLOaGNZkTJ2p3Z7UPpUDQ1o0k0jqdQORhBTqebFvke32ZG&#10;jEhkozHB1ScJrDhBcKWu5KU2QjUiutGI8MqThBQdI7pMn8QaY5LqjEhpUvzSgk2UA6rLhpJOWXPb&#10;VJS7BUUdFlQNyvo7ZE1xjzlZLSoi15BseUdizUliqo8Q13CCxFZDERNCq07gmXsAt7yDeBUdJqTy&#10;CKkqanvwFHl9xuT0GpLVq7++IWTrcc35XjhiRlqXLjGNR4itP0Ra01EKuwyo7begutOE/FodMhVn&#10;cONJMlv0yWo7SXrbcdI7j5Ddd4K8YT0yB06Q1HmIpK5DZHQd0zjfkxoPkK6i51UEp6K5UVQcPdIO&#10;LSeIaTcgrkMAY7faoFMAq4psl/KX9ttSPmhLZrsA3AYVeX+SEjnOb9Qjv1mfgmZj8ppNKGoxo7Tt&#10;FMUtFhodj6LmKelzJr/LXp6xIa3KlJQiA9Rm+xEFeoSKsaIc8AnNplJ3M3LazSntsqKm146aDmuq&#10;Wk/R0GlPTZsNpQ0WFDdZUtJiJe80o1DuLe6V9/TKsdrctU2XnFYdCjtNNad/Ya96ryt5HW7ktstx&#10;pxOVQx4CRt2pHHPUpH7MWYCzcr670CbSMuZA05Ad9X02NPTZ0zzgTH2vA6XS54VSt5JOS+l3wVyT&#10;HlTJ/fnS/yk9hsT3yLgZlHYbNiOu35TobmPCOw2I7JJrXdKPvdbkDDhSNihYbUhkQG326kPdVCit&#10;SzE0zYdSPuxGfo8dBdLWuf0ypvvMyRuT8TZhR/64LfmTdmRPCN6V9yku8YDmIwS1Hia86wgJQ7qk&#10;TpiSNi4YdticBHk2vucUqTJGM8ecyBh2IKXfhpReW1KkbRJarYlvspY2dySjx0WLbs3ocSBn0Jnc&#10;YUcKRx0pHRdMOGpPmcb7bk3riGDHbhsq2qUNeuw1eplS9csPKXORpNktp8gSTF/c5UD9iA9No/50&#10;TQTRNxdO12wQLVM+mjRNedMw5SXrraesL550jXrTO+Yqhq0jfVOSLsi1GSeZW9LfPSaUS19UDEgb&#10;tIut0GFCheKMH7aiYdiCOpkj9RPmNM9b0jCv6EzMKB40El1gQonaHFXaomzCSqOlyeo30Bzw8R0y&#10;z1sOEdF0kIjGg+sfu3r1KBpS9xtTPXmK5gUnGucdpY+tqJBnS+Sacv7Wj1rQNm5Np/RLneStIrrz&#10;5T15cpw5oKiqpB9EMtS7ek5q70psPyp9eZK8IUN5z0kKuo1onHQQPaXmhMzv2kMktOuS0HaCVJmL&#10;6d2iB2Re5osO0PjHu/XIaz1GRss+8rsPyLg9QdWYLmXDImOG1ExbrPOdqw8EQ2Y0yhjpnnejdcZZ&#10;7rWhUMqWp35Fo/aN6JHr0s5N0rcV/ZYU96n2MqdwSI6lf4tHxTCUts7oPkV2l8w1mQNlA4oeyZEC&#10;GUOlc95UrgZTdsaX0iUPiqWfSqftqZiylbFiIWUy1ahbFEWM2iC1St6vePMrpS/VLwjKFW2Moo8Z&#10;UcemVEp714wYy5zSp1LKXzEoc7fPQO7Xk341omla+nfShOpRdc1A2zS1WDnbh43IlmfSenVJl7bN&#10;H5f6jZqSKeeyhw1JF12qePhDK/eJvjqB2iy6uE/aSfRtiby7SN5TIHpX1V9Fvee2GZJce5SkKtGz&#10;tcc0yp5K0bPloldK2/XF8NbXnO8lnTqUS98WSR9niy7N7Twm68xRyUtHyiV9239S8lZ7EhiR2yHG&#10;fYfaG8SInBYDWRtOih6S8nXqk6JoihoOkdp8VNtvIF9RjXXK+tGiftGjT26TMYVNoktFz9V1W1Pf&#10;Y0lNp4XoI5kjY14MjfoIhnCnt9OF7g7BfrIudXa7MDQSwvBUNN1DwTR0eFLe4CBGvy2VLU6CTTxo&#10;G/QR8aap30l0nD21fbZUy/xqGlX0Qs4yZ0RvDinqVdFFY2IfyrvKpkMpmwwmV+ziLNGpecPuFE/6&#10;UCRzuWDCS+4Rm7DfReoktlqlC3H5vmKDRZGbnyI2ag7VNSXU11ZQXVVGWVmJtsm6+gWc+mWcwgbr&#10;v5Jrpq2xnraGGvo6mgRTt9Lf2ahFt6872msZ7qpnqKtBzlWL1NDbUktbbRlNZYU0lOZqzvfO+lJt&#10;81XF6a6i3pXDXcmnx4oDfqK/hSurszx37wq3Lpxmsr+NwdZaxuR9493r3O6Tfa0aBc3caBezQ+1a&#10;NPxgaxX9jZJ3c9UnG6kqURHt1VrU+3BLJdPdDcz2NjClKG861PkKhgU7qgj4kbZySUvpq8+jszJT&#10;7i9ltr+B6Z5a7dqQcs7LueHmInqqM2krSaS9OI7O6ng6GhIYGS7i9Jl2ls/2rTvfF1sFH9YyPp3C&#10;6IQbc9M6XBC78er8TpbHtjI7uo0zizpcPmvB4riu1OMgD26Y8+aLtjx/7yS3Lx/QbMy5sQ1MDH6W&#10;c8tbuXd3Dy+/bsqXvhomdqYr9+6d4M6NfVxb3cS1M09y/cIGVs88xtjABnqb5bneHZxf0ufaFRNW&#10;Vw8IdtxIVdlj1NV8lr6WDSz0b+HC7DbOn97KysIWFuY2Mz+1Teyjgzy8asDVZV3GBvdL3+6Sdtgp&#10;7zjM5x8a8sYzJ7g2t4O+tieobXycyvrPUtfyJHUNnxHc+S+MjT7F8tJO1lZ3cEFso+sXtvHi0wfE&#10;LtrLFanH9Ogmxno+y5UL23nl4QG+9oYb//btUu59fYWaF6/jKnbP8euX2asi2leV832RjZ8437XI&#10;9+U5Nq4ssGXtNFvPn2HbhTW2X1CR7+fYdk7StTNsWTnNJhUhrxzwc8r5Pr7ufJ8c1rjeH58ZYsPC&#10;GFvOTLPj/CK7ZKyZXjpDxcvP8vT33+KtX/6A7/36J/z4t7/QNlxVEe+//e1v+cUvf8kPf/ZTvvfj&#10;H/G9n/6Y7/9cRb7/bJ3r/VfrDnhFKaM530X+2fm+Tjuz7nxXnO/f/8Uv+PZPfsJb3/4GLz16loWJ&#10;AlrrzaQ9d9ExsIWRoZ20FGwj1mMbjnZPklwg7XZ6Gxcvi+14QWz/08eZmz/MpSunuHXNlsG2A2Sn&#10;bSO9eAfFjZupaNhAWf1n6Bp4nKHJLXT1bKG1aQs1cr28ZBNTC8d45iVjXnxJR2zQA7z47H6+8KoJ&#10;Lz80knG5m8VFsVdXd2s+i7OXjokdspfOvq0sX9jPcy+Z8epLujJW93Hj8h4uXlK0Mzu5fluX8+eO&#10;M96/h47OrQzN7dQc99du7eOujN9LF7czM72Dnr4dYk9tZWZxCxNTW0X/PEZm7mfF1t9M79QWxhe3&#10;Mbso12eeENtHxvLEZvoGnqS9fxOzq0e4/cCcS1f1mZjczfDEVibntsl828bI+GaZbzKOT+9lee2o&#10;lFtf5qQu/dNGgkkEp4q+jY82x93ZCicnJ80B/ymVqaKf+ZQ+5lOH+qfH6nxMnFwTO/RTzvd/dsIn&#10;pySTlpmhOd/zSoooraqkqKxUo51R/PHp6ZlkiqRlpBNfmE73xVne+Nk3+feP3uXDv//X/nz/X3//&#10;7J/RAiQ/VrTAyjfziRP+kwDJ9+Tae5842f9/IuLl/w/lvvc++Jg//fkD/lNFvov857vv8c77H/Cn&#10;Dz7kP//wDj/6/s94cPMZRsR2bKrPp6Q0hKw8J9JyXUjOcCUq3oHgiFOERZoTEW1MVIwh0VEG2iar&#10;EUF6BPueJMD7JH5eOgQHrG+amhIr+DbCjthAK+ICrIj1tSDay5QYH7EzggzJjJe1NVOwW55gepGc&#10;rFOkp54iLk4FcBsQJu+JTRZ7JEfwT60zdR1iM3S4UCX2g/rFc62sn20T4TQPhlPR5ifnAgXLRdJ5&#10;Ol5zvg/MqF/Ke1JZ40B2geBCkZJqwVZ1rmRVOZBZ7UZerT8FlUEyHj2IS7ImIdtB5pQ7+TX+YuME&#10;UVAXQElTqBYJn1HmSUS6FX4xZgTHWxMWZ0d4jD0BITZ4+9nj5euIh5/ah9IDn2g33JPtSegIonZZ&#10;bOHFGBqno6jpD9X2ulSBx/6JhvxLYYUZRRXmFFVKQ1RZkVdqtU4hE2dMYIQhAREm+IWZ4hNgjKef&#10;AR6++vgEKue8CUERRoTFmhARZ0ZIlDmBoeZSkFPY2htjaKyDhZUebn7mhCU7klruQ2ZdEBlNfmIU&#10;2xNWakpUjTR2vT1xtbYi0kHVYqBXGMmxGMICYrLFSPItMcPC9wQGZicxMjqJo60V7iry3dEaWztL&#10;XFzt8XR3FHHQot8D/dwI8HfTeOA9vdWmAW6EhnsTGupJaIiiJ3HXnO4hgc5yrwwqzfnuJuec5JoT&#10;EWHOcuxAlPwfF+5KarxycAeSlx5AZrIHGSlO5OW4UFToQl6BA/kFNhQXiVFc7Ex1qSfFOc5kJYqB&#10;GyODKUoAZYoVjdVedLT40VjnRW2VOzUlrlTnedKg6Hly/clO8CA1Up6Lc6c0PZCyzEAKUjwoypL/&#10;Cz0oKfEiM9OFxHg7khMcyM3wJjNJwFaSnJfyxYaojwVekvoQGeBJlL87iaHepEb4kCKDITbAmSB3&#10;S2KC7MlJkfMJ6gOEDIJQVXdXIiM8iIjylv50JlgGVWyOgygOR2JybaXvLIhMsJVJ50BkpAPJSd5S&#10;/2Dypdx5uV7apq8RMkaCQ/UJjzIiJtlSBro7hVVSrzJ5V4Er6YVuJOdLe+aK4VnmREKhDeFpFgTF&#10;WhIaY0NciiuJ2T6kFQUQn+dFYJIDnuHWeIfY4qc2VA20xz/IgZAIF1EA7oSEuxOkNtWVegWrXy4E&#10;uBEhEhqkKGjciY71IzLan8BgqVOQj9zjj7+Pr4wPH0ICpI1CAoiN8CMp2oPMOAG7WdJHhfoMNukw&#10;N3iIc/OHuHnuJDcvHOfOZQEo947zwnOmvPSSDS++aMft2+bcumnJsw9c5X9v7twz4vylXayubdYW&#10;zMvXdrGwvJNRWSCW5nfJgnWClbM69A7upK72MXo6NrK6vI/rV09yURbX+fkdzE/v5NzKAa5cPsrK&#10;mYNMTu2nt++AgPXdkh5kbtGKpWshrKxkcXdtmLdefIn/+MXbvP/ee5py/p+O9//vv/X7Pv2iqpS0&#10;ko8+/CTyXRS2+mKqrv1NRbiLqAXg/Y/+zl8++JuIKHk5Vvzv6vynEfCaE/6v65uvKuqZdz9c33j1&#10;D+/9nf/488f85s/v8yuR7777Z5776Q9purZMdJ0YIO06jC7qMX3BjIn5gyyNbOW2LNgPrm3lypVt&#10;Aio20Nb/BFMqMuTaRm7c28Cd+3LPnb0sLe6gpeZJ2io3MtkjgHB2A2vzIrOPc+f6Tp59uI8Hzwkg&#10;uLqLmSVZsNd2MrG6mZaBx2ht+QwLMxulL7Yyd2azGEybaO7cTGPbVm2H9fFZ6YuxXZwe38htAZc3&#10;rmznwoXNAjZ3cuPsPgGvu3njuUO89txJLs8fp7t4I1OtW3np6eN87pUjvPT8Tlbnn2J1fC+P7rvy&#10;2pthPH07lptni7l1dYRbt85z7c5VLt5UUdNrDM1M0DfazNBQmgB5F3mPLtcf6HPndTvOPTRmaG0f&#10;9QLoMws3Ehr8GAGejxHrKuDY/wlmEzZzPfko94L0ed7GlJcNrDQamjd1rfjCCTu+ctKVfzP04VuG&#10;3nxTz41v6zrzHR0XvnvChe8fW5cf6XnyM+MAfm4eys/MwvipcSA/0fPmx8fd+eEJ108c8M78q4Er&#10;X7b25Qv2/rxq58WLzp687OjOa9bOvGrlwBtOLtyVuTkXZU9DrBnZyQYUlIrR32JDfqMszHl2AnK8&#10;BPSEkZgUTWSUAKL4OEorSykpLyc8PAIvTz/8fFTkewS5uVm0d9QxMNzG8Ew/Q7NDdE8O0DTYQ8NA&#10;H11jM3SPL9AxPEfnyAxNXSNiKPRR39RNQ4NyPis6l0F6uofp7VW86srxPkqPcsYPT2o0NKMT81pU&#10;vMbRLucHJZ+xySWmlAN+bpWZ5QtMnj4rhvUyg+NLjEyvaPQyZy7f5cyluzJ+rjG1dJnp5Sssn7/N&#10;uSv3WL18m9MXrrF0/oo8f17G02nG55aZXznP3Ok1pmcWBFjOapHvyhF/emmZ2dlZBgaGGBocEQNn&#10;UsCwEuWgn5L/ZwWgzjM+OSdG1jhtrZ3U1NRLHZvp6uqVug3QKWl7Rw9dnYqOpk8MJRUB36nR1yhR&#10;FDT19fWaAV5ZUU5ZaREVlcVUVhYI8MokvzyJnLoYUptETza5ENUi60CjmUYzE6w2Wq3XI1BSFf0e&#10;0WJKaKMxobJmR8kantbqTl6nPyU9wZT3yTrWI2tbhzVRTcaEy/3BNScJrBSQpvG/Sx5NJ4loNdA2&#10;cFUbrybUm5DSYC7vNiOt0YTMZlPyWk0pbDEnv9mc7AZTshpMNJ7znFYVSaqi1g3J6zcho82IxCod&#10;kipPkqw2+Ww4qW16mNBkQGSNLgGlR/DM3Y9n4UH8Kw4TUac2TdUhv9dYo8hQDveEliMixzRO6qw+&#10;A40mI7nnJJEtR4loOERM/SGSG4+S16RLYaMeuXU6pNUcJ7HmGKktemQrx07bcYp6dShX1Au9x0nv&#10;OEhK236yeo9SNm5I4aDaiPII+T0npPw6ZLUfk/fLuQGpg0ZrIu04aE3mkOIpFyNC6hkv70pvFsDa&#10;balxRhd0r0cfl3WYU95xitJ2C4q71Ead5uS0mIlIKm2Y26o29bOncthdnnOjsNOBgnprMdbsKW10&#10;JqNGsFe5MSnNNmR2OZPd7UpBlwuVclwjGKymw4kmSTv63MVQ9KBVpGnAnbp+V6qU82jMjepRR4r6&#10;LShSZWozpqjdhFIVdd9mI+PAWd7vLqk3pX0+VA75yv3eVI44UjpsrTnfa8ccqBt1oHFS3iVSN2JH&#10;Va8lFZ0WUgZbGvucqe92pKrNmvJ2a6r75X7FFT/kQGGf+uhjSpLi6pY1JKpTpFuwSKchYZ0yLiUN&#10;bRcw36xPbIsx6Wp/AKlLQZejtKWi/PCkZjKExtkQqsbdtM1sU2r1SazVk/GkxtYpCkelraadyR+3&#10;I33wFFnjtiQNmhPcootvwxG86/aL7CGsS1HOmJI+bqlFvSf0WRAv9UjstxGxJr7HguR+S9RGipmD&#10;0va9zqR1Osv8cCFVjIrENluSO6XP+53JGxOMOeFC4bDgPSlDtrRpgfR3dY+11iZVYoBU97tQLqn6&#10;IKU536VuhZ3W0veW0u9WVAx60DKjooGi6VyIoGkmgLopb5pm/amf9aNqwpO6CS/aJn1Fd/rQMehE&#10;x5A9vZNudM0JVp1woFzqWyljsXZY8K20u/qFSZmUp3bEmqYpB1rmHGlfcqbttKQrTrSsiGE0ayVt&#10;aU6V4qcfNKFm3Ebe6UTttC3VaqPPCQtKxkzIHTQgXeZJipoHA4aUjp2iaFjmuoqunrKmft6JmgVH&#10;yhQNypg5pYNGlA+r/CyoFamWe9UGrNqmx2pvhgFTbXPlTJm3mf0ikmd6nx6pXTrS7zrkynHJsKLH&#10;Udz5lrTPOtMx6SCGmxG5bSfJU6mI2tg3XX0U6zwh80FX9IMe+er5jmPkdh2RMXeY0qEjUpYTlA3p&#10;UDZykpopFQ2uPgKIPunRpWrIlJZJO+plrCiO9BLl7B63pkLaraLHnEqZK+XdZpT2mFI+IHNnQOZq&#10;n4w3Gc9Zfbak9si4kf7O7D5FxagYnRMyf8dcKZQ+KZ73pOyMP6UrnpQuqch3mdOjVhSqjVBFlxX3&#10;Kge/CUUy/vNbDcltMRC9YEixcmIrR7/cU6DuE31TOWIubWlO9YgxFX06VPXoU9ljRLHUv7j7BNVD&#10;J2kYN5Z5biK4w4SqAX3JQ1fqb0DxmDG5IwakDuiKvtJHbbacOSSGt/RJmrR9ouQR23JCRLW/iaar&#10;i0VP5Pet89ynd6lf9Yjek/mZp7jvpYyp9ceJr1R87AdJrjxKSasRNb0WNA6corFf2qxLT8qmI2XT&#10;pbxfX3SavqwxJySPw9J3R8VuPEJ212Ht40DxoLHMG9HjUv8Mmf+57aI/VTmkj9V6kSXrRqravFX0&#10;hvoImtGuS3LDMVLqdWRtkTbstqag+RQFiuJM6dEG6V+NgsaEtj6nded7n5vmeB/ocWVowJOBQV9G&#10;x0IZnoiitduXmiZX6lo9ae72F/0ZRM9ICL0jkg750yR51MqcrZb31A060DYlNuG4u6wbTjIXRGdO&#10;elE46U3ZXDBV85GUTqrId0/yR9Q1b8pnfEUveVMgOjhnwEnWLxsiy60IK3QgOseXjMJYwVLK8V4s&#10;OKiSpuZaGpvqZN2v1H75pkRtuq4+3Gu0dB3tdLQ1iX3SzPTYIKuL0yzPCC4RjDXc1cJ4n4pC75K0&#10;RXPAj/Q0MSCYrLW2hIbyfJqrCulurGCgtYbBthqGVDR7p4ikKvJ9pLOOoXYVDV/HSHcjS1MDPHv7&#10;Eq88uMXK5BCjHY1MdDdrke/T/e1MD7QzO9zJ0kQfc5KOddfT11RGV10Jgy2VDLeVM9haRr+c628s&#10;pb+hRJPx9iomO2s0mequY7yjWouAH+tUqZSvqYiuKsGT5ema832yq1rjflc88T01efTX5zPUVMBA&#10;Qy5dlal0VybTXSfSmsb4RCWnV7tFepld7mJ6oYXJyUrBZPGSOrC0cFTwvth/Q1sZU/SlwzuZmtjP&#10;1NgxRruPMTd0nHtXLHj+rikXV3awMvcUl8/u4sq5PSxMPsnK/Ebu3tzDqy+d5I1XzHj+4RGefWYv&#10;92/s4t6F7dy/vJ3blzZx7txTjA09RmPFZ6jOe5LGko1Mj+4T2+SA4M49TJ/ezKzYOtPTT8n5xzi3&#10;vIFrVzZy8eITrC0/zqXlbVwTG/Ty9GGWpGzjU8cFW+5hZlBslcVNvHxfh+dvHuLsxAZG+8Rm7fss&#10;3YNPMj6/meVz8vyVDdy7v0ds373cUQ73R7pi75jwjS9Z8PrD41w/v4vFhS3Mjj3O1XM7efXZ43z5&#10;DR/e/Goja1+4SMazN7C4cY2DVy6wW+yebYpeZnlRc6Q/tTTLBiUq+n1lnk2rS2w5t8K28+vOdxX9&#10;vv38WXacX2Xb2jJbVtRzcxrn+zrf+yiPTw3z2Mwwj8+PalHv287Os/P8krxrkaMrs4TdvMTpf/08&#10;X3z7e3z/tz/l5//xG379n//Bb/7j33n7F7/ghz/5Md/90Q/4zo9/yPd//lN++PbP1nneVdT7PyLf&#10;/8v5rqhn1Oar6473def7D+W8ctgr5/u3fvRDvvbWV3nhhTucXy5icsBS2nQ3k7O7mZo8RE3BdsL8&#10;NuMXvomilp1Mnt3L9TsnePEVTxkDfpxdNOb0tD6XzljI3DlMYdZmssq2CU7bSNfEVvqlzxbObtAc&#10;6ZPyv4oK7+nbREf3ds5c0OWu2JD37xzl2RtHeO7OAV569jAvPHOMO5ePsbqyi5W13dreZadPH2Gw&#10;bxcDoxt59kVdvv1NB77zFWNee3q3jNst3Lm9iwePjkq5LLlzw4LJ/uOiV3aLHbaVwekdLKzJmD6/&#10;jdmFjZLHZtF3WxiVMTO3uklsqE20dz5Bac0Gqlo3i822S2y5LYzPPMGM3L94ZhsrF/awcmkvZ67u&#10;5+azpjz9vB0rZ48zPL5ZbKctnD67h6VVaZ/ZzSJbWDizh7WLR7hyQ5/L1/VYvGzB3GVnyc+b2hJX&#10;gjwdcHZ2/ocDXgV1KWrTyMhIoqOjNVE0MZ8eR8fGECN2qKKWSc/I0DZlVRuyKgf8p074lLQ0MrKz&#10;KBbbqbKuluKyUu0+xSOfmppBakoaCRmpZDaVs/rSbb79n2/zp79/wMf831POfOrH+dT5rvws/zvn&#10;+z+i20X+j8739z/ij39+X3O+/+6d97TNVt95/0P+JPK737/LD77zE+5fu8eo2I3NtXkUFwdTUOwh&#10;/eRPbonau9FJ2sNe2kMwa5odmWlimyQLxo00I8zXAD83XXxcTuLjoUuQvx6RIWKHRVuRGGFLdMAp&#10;IrxMCXM3IcRNbEBPA6L9xDaLPElRlgUVxTaUFdmQl21JVqbkmWwq7W9IjKRJcj29wJKCKsG7rYIF&#10;O5yp6lQBJ7JuDvnQOBQkdkE4la0h1PZG0zqZSM/pFEZW0+hVjvlusVU6vKhscKG0Tp5rcKakzomc&#10;WgcRF/LrvMmu8CYpx4HQBBNi0ixJKxTMXeNLeVMwxfX+FDUEUtwSTGFTEKmlLoSnWRGeIvZssp2U&#10;0ZHA0FO4eprh7GmFq58j/tHe+Cd64JflTEpXIJWzMdRNR1I/FSO4KoQUWZtDk08RmGzBv6Sm6VNY&#10;IqC3TIyMMguy8sy0rw3xaRaEx5oQGG6Mf4gxfkEm/3C+q9QnyJCQKFNtw82wGAsCQs3wCbTAxd0U&#10;Mwtd9A2PYGZ1AgfPkzj6n9A2bU0s9BDjOYDUOjfiqmyIr5MK1NgRWW1NWJkZUWUmxFUoGhrFGelO&#10;zpA3AdWnsA49iZGVDobGuthancLNTfG92+HkYqNxunu4K15ve/x9nAnwdcHPV/G9O+DuYYe/vzSY&#10;4naP8CE81IOQIBcZINJIPnJNRDnhw0KcCQ12IjLclagIVzl2ICLEgagwATSxXqQn+pGZKGAm0YuU&#10;eCcyUh0plroUlbhTWORAfp41+dnWlOY5UZwt/6fZkJtsRUacOZlJYjCVOtDa6EVDjQd1lZ6yYPpS&#10;myuGaGYAZSJ5CT5kREnbxPlQnCoDPymQzGgBWalelBf4aXQ3SfH2MqitSIpxpCDTj7xUb3mHNzmJ&#10;PqRGeZEZF0hqdCCxQV4iHiRH+BIf7E6Uv9TFV9rG1ZJwP5lA8q74SLX5qNQz0InQIEcipN6hkW4E&#10;RjoRnCj350i/FDgQKXUKS7EgNM6SsChb4uNcSU7wIiHWjcQ4MRZj5b5ImVyRpoRHGxMRb0pyrh05&#10;5Z7kVfnKQHMlIduRlDwxMGVQp5U5U9jiS069J1HZNvhHWhAYJgNZ8o1J8CRW0cokusoAdsQjwBYP&#10;bzu8pexePvb4Kr7+KE8iY7wIi/AgOFQ53x3x83MgyNeRED8n6VtXItSHhEh1jw8hoUrR+sl5HxkH&#10;AQT4BBIREEBCWDCZCb7kZ4gxmWMlfWJJV60RI+0nOD1xjMtregKALHnmjiXP3tXn0cOTPP/IiEeP&#10;jHnmvh6XLhxmbeUQ59aOc/bsSc7J/5euHhBAsodzlwV0nN1B3+gGunqfYG5CFoeVI6wsHxVQvlsW&#10;ti1Mj+9k7ewhLlw8zLmz+zi7spdL549w6eJRVs4dYmr5kCiPAzR2HqSuax+dvQeZWjDhzA0vySea&#10;G6fb+Npzz/Mfb/+K9997X1PQ/+x4/58K/n93Tv2pc5piV9Hsf/mI9/7yAR+8r6Le/7YuH6wreRXd&#10;LretO98/5hPn+zoFzQefOOAVNY3Kb32xUFHxaPcq5/uf3v8bf3zv7/zuLx/z2z9/wK9F+f/8nb/w&#10;td/+B2e//ia1KwKCly1ZvmrKyJIurQJa+xqfZHX0CW5d3sSFy08yufgEAxObZKF+XMDfE1y4+pi0&#10;+VNybRtLK9sYkHZtqn6CruYnmZl4ikVZ0Femn+Ty8haeublL+m23AM8dTE4/Jm0pIPfKJs7ekmcv&#10;qJ++PSbypACFTdQ1b6C+RY4HNrN25TB3nzXm/l09nhUg+sqDw9x/WoCBAN/p6c0ChvZwfXUPL97e&#10;LUBkL7Oje2kt3MRoxW5euabPl188yiuP9nP+/FYWp7Zx/cJJXn7OmTvX/LgsC8TNK/3cunVWc75f&#10;unldQNIFpubnGRppYWQgldUlT567b8ELL5nzzAs2XH0oY+DOMWmj7VTXbqCibAOKB7++bTMtUu7h&#10;to2stAugrj/GjTQ97vjo8dDegBcszHjNyIYvGDjxZUNXEUe+ZGjNv+k78S19F76j58r3dFz5wXFX&#10;fqrryU8NfPmZWTA/tQjjJ5L+WP7/ka4HP9B147ufOOv/1cyTLzv68AVnH95w9+UlATUveHnzors7&#10;D9xduB3uzkqyKz0pllRmiaFfKUZ3nQkZVSdJLjQkWhafYNE9vj5O+AfI3I+LpqCggKa2Zqlbreik&#10;KHy8AwgKCCcqMlau5dPe0UDfQDMjM/2MLozSJ+C6ebiP+oFeWgbHaO6foH1who7hKRo6Bqlt7qOh&#10;uVdE0bL00dM9SG/PiLbZaU/3CN1yrJzs/UPrVDQaD7yioxmcYGBoipHxOTFKFpmaPcPk/CrTS+dk&#10;HK4xMrUsYHCJsdlVVi7e5uz1Z1g6d4v5M2qj1ati+FxhcfU6qxfusnb5LssXrgsovSTXLrCwelGe&#10;uSb3X5I8TzM5syD5LzAyIu/sH2FwYFhkSHO+Dw+Nas73iXHFCz/J6Mg61/vY+IzmfB8dnZZ7x6Q+&#10;Q1KfAUmH6e8bFoDbS1NrF+1tfWJMS9s0t4thvb5ZqxIV6fZp9LuS0tJSKitKqa0spbwsl4LSFDIr&#10;o0is8SamwYmoJmtCak0IqNIjpN6A0EYDghv0CWs2JLLVlOh2tQmrALFaxd1uoXF8JzVYk9PmQF63&#10;E+ldtsS0mBAuz4XU68uaroNf1XH8RQLqTojIccUxgitOCBbQJ6HWkJQGE1LrjUir1SdbJFf0c47g&#10;gjR5R0q9IRlqw8cOtYGjEaldumT2G5LcakB46WHCig/JsyfJajMgpUmXmOpjhKn8y44RWHwU7+ID&#10;BNcc0fidlfM9vU2XlJYTJDQdJbruoNTlCMmduiR36BDfcZwktelitx6x7brEtSie+mMkVh8lvV5X&#10;sIw8J8fJUofsTkW1YkB22zGKek5Q0q8rZTxMess+0lr3kdNzRHO856mI+P4TFAzoktujojaPyLUT&#10;GnVDzrAJaQPKgWVO9rAdhWPOWhRsVtcpUhoNNfqdiiEVIelCVa/awE9t2GdDcYclJd22FPbaktlp&#10;RXaHNdmtkrYJeO0T4DnuQfmg4JMOW0qb7Wjo8qK1P0QArQDMdlfKeryoGvSnZkgAY68v1fJ/Racb&#10;1V2utPZ5iHhpEZsdw760DHvTMOhB/aiA2ylv6ifcKB2w0ehISjvMqdA+BpzSNnpVUfdFfZLPZAjV&#10;40GUDgpm6renfMiB2jEnGsYcRexpGLenZdpV8nOldthB40EubDOhrNeKih7BVw3GZFXqa2mBRi9k&#10;SFqTGgsGJDcZkNhuSGyH9FGXHnEyJmK6TYmQ8REsYzSwUY/AupPS3/Jct51WhrIBV2lHN2rGpC7T&#10;PtRKHdRHjbw2U9JqTpJSa6Dln9FuSkanGZk9ZuQMWpDSo3jfxVAYsyVWzgU06+LdeBSv+gOEd+qQ&#10;NGROktyX2K/EksQ+S5IGrLVURcGnyDvSR5xIk75I73cjvceddDES0nvcSJO5kqqi3/scyR4QHDkk&#10;WG9QOd/VBpxqc11FT2FPVbdIvzPVUv7CDhtpZytpJ+lbMUwK26UfpM3z263lfluqRzxomAqgeS6I&#10;ulnp3zl/6hcCqJ71o0xtvjrhRcdsAB2TPmLI2NIk46d7wp2OOS+qR6WfBiylP2ypG7SjSspf0y94&#10;acRao4JpnnOk7bQbXaseIm50nHGmecmWmhlzKpUzetRQxpyBtLEljdOS97Q8M2Mt5bGgasyQ0mF9&#10;mQe6oh+Okd2nR6GMfUUZk9MvNsmIyfpmoZNiC4wpHncjioYM1jnh5VzFhFwbMiKj5ySZMjdz+oyk&#10;rcwokPbPG5Y+kzmbLP2RIrpB/YIlT67nSVo0YCTlMtc+BHQuuNI55UDjgIWMd1MqP+Gvz2rTIVPm&#10;fl6fgbahak6PDtldyrF7jLzeY+T3HaGg9xDFfccpGTix7nyfNqV83ICsHpnvHeqaPrWjp6gePqU5&#10;w0slrZm0p3nKmfpBG+lHc8q61Pg2o2pY+rbPlKxumftd5hrXd3ynKfEyprPUPgcTrlRPeUh/uVEw&#10;6UCBoppZFPtgTvD0rAOFU4oiyYysDtGTIgXt0hatUmfRkVlqLJeJfqo88snGrydlLKk9GoxF1McM&#10;M2rGpZyj6tcNutIOBlRJGxSKPsxrPSrl05X+NqZxzJxGabc66YdKFSGvqHYmTclV+xuIHkuVc5lq&#10;E+JeY1kPdEiQPonrPElch9rvwkj615zCAWmLwVOoja2TO3RJlLIkyPxJVRHpMtcVLY3a0De7RfR/&#10;zQlSKkWPNhhoVC8NveqXRlKu1uPki37Naz9KifRLSa8Oue1HyGg5oH0YyRTMnN6xT3TrcekXRaMj&#10;7+wzI0PWhrSmk1r+WVK/NGmD5HY9ef9x0f96orsNSJWyRCgueOX4lzUns9mc5DI9kkt0yKkyIL9G&#10;n/JmU2plHnaPuAkWDWBQ9GBvjzMjg16yRgcyNOQva7e/4JQQOroDaOsJomsonP7xWEamExiejKFv&#10;KEgwvQ+NMterRU/XyPpYIzqxYdRF5rST6FJHbe+J4nEV0e4pc8Cf0qkQae9ASsZ9ZE0Q21OkQNaA&#10;bHkuU9YB9YuZhCZbWf9ExDZNKY0grzyZkoocyisLKK8porauUtb9Wklr12nnZN1XH+DVpuzrv4xT&#10;1HSt9HS1MTbUx8zoIFOSjvd3M9ChNmOtY6ynhYn+VqaH21ma6mdmuIuelmo6G8vpaqqkp7GSvuZq&#10;BlprNae7inb/NB3trGO4vYaRrgaGuxsljy4ursxy98qa2F2DTHS3MNXbxnRf23+LfJ8f7ZZUytRd&#10;z2BrBf3NFQy1VUl+lQy2lcn/Ig0lDDaWMtRYwrjidW+rZFJtxqo45+WZUflf8b8PtZTSW5dPR0UG&#10;bWVp2iars731DCtamroCOquy6KnJ1pzvI80F9NVm0FOdSmdtEr0dWczMNXF6rY/FlV5ts9Xp+Wam&#10;JsqZHI1lRub32dVjnF3aI+XfTGfTE/T3bqN/cKfgr220N2xlZvAQty+ZcOuiDkuTTzE/+QR3bxzm&#10;lRf0uXVV7MLTT3D94haeFdvk0b1NPP/ME7z0cAvP39nB/fM7uX9hDzfPbeX8mU0sLz5OV9tnKMj8&#10;LBlJT1JdJfnP7ePGrYPcvreHZ5/fz8Pn9/HgwQ6evb+NZ57eyDN3N3JXbKprKxs5P7uTxaH9TA0e&#10;Fhx6lKm57aytbua5hyf48utmvPj0Ea4vb+Du1S08kPffuLKNy+ef4taVx3jpma28/mivlG8XLzw8&#10;wmsvGfDlNyz5ztdt+bcvWfL5N07x/EM9rq1u5/rZPbzwrC6vvenPvS/30f3qFQLu30D3xnX2XT7P&#10;zrUzbF1Z+ifn+xwbFmc0B/zGT53vZ9ed79qmq8r5Lqlyvm9dUxuvLrBJRcn/w/k+IjLM48r5vjAu&#10;12fl3tPsFNm7tsCexWlOrS3S+eYLvPyTb/HdX/+En//Hr/nFv/+WnyuqmJ/8hO//+Ed898c/1Lja&#10;lQNd0cf85BOHu+aA/5/Od5Ef//qXn1DOfOJ8/6Vyvv+c7739Nt/84ff56te/xMsvXOPKUh6jLaYM&#10;9u5maVXs/fkD1FZvJC37KXIqd9DSt4fpxaNcumDIoxf8efn5MC4s2Moc0mVuylhslWM0Ne0T/LeH&#10;gdN7Wb1xjIv3DnP95g5WlzeyvLSVy1f3cv3WURFjbt014vZdXem/o1w9e4gr5/fIWNvNXbFp107v&#10;Z2JyG3On97CweIDe7m3U1z8pum0Lr72hx7e+bsG/vqkrY2G73L+Ve0/LeHr+OM8/b8nNRQtGBANX&#10;Vx2islNs9qldLJ4/IPb5XkanxTbtfYw+Gd8rV7Zz5d5uzl7cLu/aQHufzI3hHUws7mflnNjll3dx&#10;9ZaU69YBrtw9wPVnDnLt/kHuPmfE0w9tOX/ViIUzB8W+2svK+b0sn93JnNRxemGrlHun5LGfi1K3&#10;SyJrF/U4c9FG7H/BkfnOBHk64+Is4uKCu9im6tfUwcHBhIeHExMTo9GcxoqoNC4+jvjkJJLTU0nN&#10;zCAzJ1tzvH/K/f6p8z1JJFmOc8UmVc73ssoKcnJyNAd8WnqWXEsnJjeD6pkBHn7rC7z959/zl799&#10;pFHO/O/8MP+7v099Kf/lfP8nx7uSD9dFOdw/FeVs/2dn/KfOd7XZ6h/f/Wfn+wea4/1Pcl4537/3&#10;bz/g9tkbDDZ1UFuWSW62H9l5gi3LvUnPdSMs6hRBocbEx4s9kSa4NFMk1Y6UcHPCvI3wdxWbzt2I&#10;QDkODTAkPEhweKgpcaGntOtBroK/nQ0IcNYn2O2knBN8EK5DQZY55UXWlORbkZtpTqZIRqYFqRli&#10;/+RYkFEo58tsKa4VHNokNkyrA+WCaSsHnAWH+FLXL3i2PYKq5hia+lLpms5iYDmLkWXR1yPB1He6&#10;0jLgS2O/n2AHsZdanSiqsRbb9pTgCkdKWt3JbnAltdKRpEJbMgrsKCgXO6DOl/IGP1nvBZdXOJFb&#10;7yF2TaBgD18yqwSzl7qQWewu97sTHnsKNz9DHLxMcAmyIyDBm6B0D8IL5D61qetQMGXDwWKvRVLW&#10;EUJiniPBiVb4p1jyL8nxYtxminGRJYAkU4+kVH3ScqXiBbbEp54iOEwaN9gI72AT3P0N5EX6uEnq&#10;ESDGd4w5cSm2kp7CUwrg4m2Kk6cZ1vZ6WFgdwdLpMPb+x3AMOopD8CF84oxIKJaC13uS1exOqoqq&#10;q7TBv1AM+wJDosrMSKySd4uxXzbkQ+6IF0ENltjFGmDmqIeJuT6WFua4OFnj7eOIp5cj7p72eLjb&#10;4i1pkL8rwYHuBAa4yiRzxMPTDh+10WqgqxbxHhqkoqNdtGj3AF97TdT/65QzbkRHuou4yf/ORIQ7&#10;EB5iT7ycS4r2JlkkPd6H5DhnUhLsyc9xo6TUm5ISV/JzrcnLEgCdZUdJtr0mxXKck2JBVoohZYWW&#10;NNe5UVchBl+hEzVF7lRne1Gc5EVJmi+FyX7kxnmTHSt1TvAnO96PTHlfWpQr6THOpMa4EOYnfeEj&#10;Bl2kkxa9XpTuR2mmH8XpvuQkeFKYGiRpAAlqU1SpZ0KoJ7GSRgVIPfwdCJH2iA31IinGl3BpjyBf&#10;B8ICnaW+HsTHehMdIwNGvSfRkehcB2LyHYjItiIiw5II6ePoZCcSkj2IiXUjOMRWFNgpQoLNCA1W&#10;P0MxJybpFAkZYiTXiVFQ502K9HNstgNRaTZEJSvKGRsyKlwoafcjp8mToDRzjb4oIFjAYqgzkeEe&#10;BIU4EBjmgF+Ik/Srjdavfn5Omvj7OxER5UVMnB/Rcb6akz1Ac75Lv/s6yoRXEfxeokT9iIn2ket+&#10;cn+QKNkA6UdfKWsIQX6BRPl5khbqTkm6TGCZ2K0Ntgz2q8gVEyYG9Li8ZsX9+948/1IYL8nC99Ij&#10;O158wUSAjBF3nz7Olav7uHhhP+fPHmT59D4mxrYxM7ONM2u7WLsg4OniHpYUb9rUVrr6n2J8dDfT&#10;E3sElO+kSxa2HlmkZiZksbh8nHMCpFbXtkt+B7l5Q58LAsgWV48wtXKMnqmDVLTuobp1L51i0E3M&#10;6HPmij1nlgO4dbqerz57/xPn+3uaglbK+lP5VHn/v4vadFs5zf/Oe+//nf/8/Qf84Q/v8s47f+G9&#10;997X5H1Rztrmqx/9TWQ9wl3bTFX+V9Qzf37/Eye8+iL7iYP+b2oTVsUTr1HPoNHUvCP3qOj3/3zv&#10;r/z7nz/it+98KAvSe3z3j+/y6Gc/YPHRMJPnXZm/eJye8b1U1z5Jb/NjXF5+knu3t3H28uNMLX2G&#10;gdHH6Op9nBG12dCiyPzjIk9wemULZ8/tY35hO0PDn2V+fgurq1s5PS+L88gGzi9s5KoAgBW5b2z8&#10;M0zMfoaz1zZy7TkBsfc3M3lOAMHYY5TJe/OLBMTWPMXw8E7uPdDn9S9Y8NrLBrz28Dife6TL03f3&#10;cHr1CYZHFGWNynsTj27t0CICpqa201i2gea8p7gytZcXbggwfWYPN+5s5/TyU6wJYHgg/XzzkiMX&#10;V+O5drGD27fPcP3uZa7cvC7j5yKzC0uMjHQwPpTLpTU1Bj158GowV1+K4sLzLpy5rcv8eQEucxsE&#10;zOzimRd0efZ1a+48sub8FQNW5w5xbUmXiyMnuFB9gLvpOjwXb8qLwRa86mrN5yzs+JK+I185KWLk&#10;xL8au/BNQze+pTngXfixjgc/1vfm56dCeNsukp9bh/FT0wB+YujDDw28+Z6BB9829OAtWx++4OLJ&#10;686uvOnmwas+vrwc6MejEB/uiY65mBXIaK4nVWlWlBTbUt/jR1mbM/H5skhH6+PlaYyLwylcnexw&#10;c5O5HRFBeXk59Q315OXlaZHvgYGhhIZEEB0do0W+NzVX0dPXyIiAmvGlcYYEWLeODVA/0ENdX78Y&#10;6YO09k/S2jdGTXOfRjtT39JLY2svrZ39dPUM0ts/Sl//uOZ47+welrk1rPG+Kx525YRXqfq/b2Di&#10;k2j4BTFMlpmaXRHj5AxTC6saF/zA6LzG9772CeXM6fN3BPTdY+XiXRbWbjCzdIn501cFKN5kaU1R&#10;z5xndvmsgMcrnL92i6WzFxibmZO851hYWmF6eoGhwXHNka4c6Ir/XUW+j4yMybUZpqdmmJyYYUJz&#10;vM9qMjIyyfDQhOaQHxmeZEDqpuqoHO91jW00NrbTWN9KQ32TZlx/SknzqeO9sqKC8rJyKsrLqCwv&#10;prQkl/z8VHIKE8mqiCK52o+4Oldim0VH15kSWKVPUI0eYY0GRLearEubKQk9liT1WBPTakpi+yky&#10;euxJ77Ijrc2GdAFLiR2WRDYbE1KvR3CDALFaXXwrjuFTfhT/mhOa+JYfwb/kCCFlJ4ipOElSjQFp&#10;dYaCFYzIqTUiq8qIjGpzUqpMSKpWDjLlSDUjq9eIlO6TInrE1B8noHAfYSUHyVDRnqLTM9r1SWzQ&#10;IbFR0iYjoqv1CKk4SrTi/W3XI6X9JPGNx4iqOUhc41HJ4zDRkia2nNA2UExoP6HxfacNmJIxaE56&#10;rymxDXK+9jjpTXqCYfRIbtAlo9VQc2jlK2df62Hy2g6R3SrlaD5ISuNekpr2CBg7QGb3ETI6D5Pd&#10;o2htdMjqPkq2kl4dUrvlnZ0nSOhSDi1z8sYdKBx3Jm/Inrw+AY1t6tcAxuS2W2qULopypKzHjvJe&#10;wRzdKurZSt5vTU6nrMNdglGUE1b6omTUVeMxz+uyIqvenPxaa2rbPOkaipa5EklFu8zTLh9q+wJp&#10;GgmnYTiM2qEQqoeDaBgLomnYn6Z+L9pH/Ogc86d1xJuWUW+aJxRtiQfVA44UtlmQ32RMkZSvrMlM&#10;8rRCbYRb2qki2wPpOJ1E40wUJf3uUi4binttJX9HAdEOAkztqBi0omzAioohAdciZX2W5PeaUzoi&#10;eQxKfdqNyWrSJ1dRCzUayjjQJb5Sh/gKtXGjrvSVAXGKrqfLQMajjJG+U8R1WxDVbipjTgB/k/oV&#10;g7x3SDDIsCvFg84UDzhRLscVo86UDdpQ0mtNsbSRtnFvsxmpdQYk1wsebjWWcWxCWrex9I+B5G1K&#10;zpQ9aVLusA4jfJqOE9wuZek3JknxvPebkdB/iiQpd0KvJcl9VtKftqQNOZA9Jvh31IUk6bOkLkfN&#10;+Z475E/BiBJf8kc8yBtWVDpOFKh2HVS0M+rjhTe1w17UD3pRN+BBzZCHtJM7xd2OFKlooH43qgbc&#10;Ke9zpqLfWYuCL+g4RXm/PbXjntRP+1A15UnlrKQLPlQueFM240n1lBctswE0T/rKGLCnRqRlRNGl&#10;yHvGpX36LakWqRtQYkHDiNr01ZLaCUsaZmxpXnQUcaBp3ob6mVPUTJtQOq5H6aQ+FRMGVI8Z0DRl&#10;ScuMNa2zgoOnTOV5Q6pGTmqOa/XxKb3zqLTDCTL7dP8h2QMnyRyUY5GcYT0KJowomTShZFzSMUlH&#10;TWVOrEeoZ/Xoa7QzanNkRXGTP2RKuuiDlA7Jo0fGpMylsmFpi1FLykcsqBy3om7GTsakOx0zjrQM&#10;W1HbbUKtjJsqub9ERVfL82pzUbWHQW6vLmkdijLqEJldB8nslOP2Q2R1HJXy65AvuLFkzIiiccU1&#10;f5jE1n1SJp31TWjVXgiiM9SmqooLvmrIStuAtUS9Rznl+02lbBYaF3xGp4xtGfMpcj2uy5hkKU+u&#10;lK1Exln5hBOlU87kS3kL5mQML3hQMi/9Pyt9PWmrOd8zO/XIljoXtBlT0GJCfqMJWZUyXotPEF10&#10;mNgyKVv9UamDomUxk7FlRpG0V+W49KdIleLu75cyyRgvbDpBQfMxyrp1qRk0knlq8omoOknfSZ+U&#10;TIouGtUnufc4KXIuY9iMmA61PhwjXuZhYo+iz9IlQfVRr6HGx58tfROnfp2ifmXUYUC8zOmkBuXo&#10;NiBH1pJcma9FUvd8tTFrnS6lytktc7JC1poCWSeyag+L7Sj6suUIuR1KDpPRKDq2fp/mgM9oPSD9&#10;clB0xzFpcwNqp62pGreW/pLyNOqQ1Cw6W9pZidoLJLpW/WJJ3q8c/vUniZI1KaL4MDHl6qOqlK9I&#10;yl94gvTykxQ3mtIgerZd5vHghAfj0wEMDnvT2+PEQK8rQ/2eknrT3+PD4GA4o2OxglXjGJ6MY2g6&#10;Qdb7ZMGN0WIHBIptEERbry+NXW409rpR3+dEhfrliujNfNGbxaKXimQe5ssczxv0kDHmKYa8j/SZ&#10;F3kDLtKeDqTJ/Smdlp/sEWFHfIMd0RWOxFV4k1ErmKk6jYKKXEoq8qmsKaCmpoy6+qr19b+ySmzX&#10;Ui3yXTnfW9ta6OpsW5eOVrrk/5b6WhqqKulpaRJpoL2uQnB5NWM9jcyPdrE2O8zSeK/mkB/v62Cs&#10;t42epiq66srobazQON9Htcj3Oi1VG6aOdjYwqvjf+1oFm3fL8/0sTw0xO9jFRE8rU31tmtNd43wX&#10;UU746YE2pvpbGOtSTvw6xiWd7GtidrhFrtcz1FbJUJOiiyljvL1SpIIJSac6a7T/tWuKckZFyTcU&#10;0VWdQ29tHr11eYzK+enuWo1qZrCxiJ7aHPrqcuS5EnleOfNz6K5OpaM2Wfo1X+yOVhbO9DK/0sP0&#10;UqfmjJ+aLGZyJJaFKUcurJ3g3On9TPaL/de2gY6up+jp30Zv7zb6OjezMLaHa2ePcnVtP4uTG5ke&#10;f5wbV/eKnXmE5+7v4PqlJ0We4M7Vx3h073Fefvg4rz2/g+du7WFtfDPzQxtZmniKlbnHWF4Qm6jv&#10;CfILP0Ni6lNk54r9M3SAp+/o8urzR/jcS0r288ajHbz5/B7eeG4/rz13gBfEVrm59iQXlrZJ2x9h&#10;ZuQIi/OHOHt+F7ef3s0XXjXgG2+c4ivP6/Lyta289mAbX3nzIF/+nC6vPzrBc9f38+q9Pbz6YB8v&#10;PNjP66/q8cYrBnz+NX2+8RUzfvRtd376vTC+9RVvHl05wc3z+3j+gRHPvR7H6hfGKHp0GdvbVzl8&#10;9Sq7lRP9E8oZ5Xj/1Pn+5MKnzvcFjfd98ye87//sfN9+4Qxbz55m05l5Ni7LvYtTbJgb1zjeNcf7&#10;3AhPLE2y5ewCuy6usOvCMrvlvq3zExwRKXx4m7vf+RrfePuH/Og3b2ubqf7gxz/mez/8Ad/78Q/5&#10;gXK8/+Jn/FBFvP9ynd9d0cv8VDne/3fO918pqplPo96V8/2X8vzbfPfnP+Ob3/8uX/v6F3jt0Xku&#10;jGfQlq9LZ8suZpb3Mzq7j+b2zZTVb6KqcTvNjVsZ7hWbcfoAly4Zc+OyBSuLJ5mZPMHyBQuWr9sy&#10;uWjG6MIRlq8e4dazhjx4zZxHLxpy5/pRrl3ew4MHh3n1VXNeftmKZ54x4NbNE5xdO8Tc7C6xk7ex&#10;dnYvZ1b3MzK6lcHJrZy5coTV84fE5tlO39hWzl3ZzSuv7OULb+7jlZe2c/feJi5d36Y5yG/eOSG2&#10;qzETfQbUl8taWaMrWHQPY0sHOX9dl3OXjohds4muwc9K/TZw68EeHr1yhHv39nFObPCZhR2cuXCA&#10;W0+f4OGzR7l3Zw9370u+d/dy8+n93Ly/n0s3pe7Xj8mxuTxvx8WbZmI7HRVbSuzvNanD6e1iA29j&#10;cm4Hy2sHuHxVxtlNXa6c1eHMgpXMcxsyo6zwdXf5h/Pd09OToCDlEwpf3xRV8bunJGsO90QlcpyS&#10;mU5GbjZZ+bnkFhb8wwGvRPG4Kwf8p/zwmdlZlFdXUVVbQ1FRkdiouXIuj9T0bBKqihi6d4Gv/Or7&#10;/O7Dv2h74Sm/i/LV/N/8fXqvcryvsxP8TXOw/zcH/P+QT6Pe/6fz/c/vfcgf332P3ynn+7vv8/u/&#10;rDve//TeR/z+d+/y7a9+h6uLF+iqaqA8L5nUJA9pDzuSMhyIibfDP9AULx99wkJNSU6QtTTZipwU&#10;OzJirYnwNcbfRY8Ad0NCfI0ICzIgPFCXyEB94oLNCPc2JMBVhwA3XQLdTxLidYIwv6MkRJ2kMNuC&#10;kvxTkgouSDMhPU1svCwTMvPMyCuzpqDSnqIae8oaHalocaC8RewCWfOqBMM3jgfSOBgsdkw01Y1x&#10;NHen0j2eycB8JoNziTT3Cc5tU/SVvmKjBAhudqdV1s6qVgfBRIIxmmzEdhLbSjB4fpsbZa3eFNe5&#10;UdLgTm1nkEgw+WL7xhULHqsQLN3qQWGHl2AiL4qb/alsC6O6OZKMAi8CY2ScRdsRnulDUlkY8aX+&#10;JMganNXqJ2u5P4U9AWKjhVLQ4E90uj1+sVZ4JVjwLwkxJ2Ug6REXJwAtVgBRkgDaHEvSs62Ijjcl&#10;KNSQwBATfEXc/PVwC9LHNVgP9yAdwmJMiM+wJSzeAhdvHazc9LBxNcTOxQA7d10c/I7jFC4SdRxX&#10;yds9VofQdBPtS0N+u48Yr26EFlvgnqWHf76hAB9zMawtBVyJwTjsK8DbXYx9SxzjDLGRzj1lY4iV&#10;pRnODtb4+jjj+0mEu4erDV7udoR8Sj0SKg0S5Ia3j4NMOFu5146gAGdCgpwJD3GVQeSmHasIeOV8&#10;jwxf53yPjnAjLsaTJEXlEi3nw+yJi3DWuN/jw9xJjvQgSc4nxTqQkepCYZE3pSWeFOTZU5BlS2Gm&#10;DI5sByoLnKktdaeyWIy6EmvKS61oqHGmvlIMpCJXqgokzfGiLFWeT/OjJDWAwiR/cuJ8yIzxIjPW&#10;m7QIDxKCHYkJsCHcxxo/ZxNCJU2OdCUr3oPiDF8qc30pz/GhNMuXkqxAOe9DfIinDHh7ovycZPBL&#10;uUOlboHOREm7JEYFECNt4+9pRbCfHVFSp9SkINKSA0lK9CUmTtouTgBcpj3xhU5EZsu7M2QcZDmS&#10;LIMsMcuFkDgr/MPNCI42JzLqFOFh5kRov4AwIzbTkrxGD7Jq3IiW8ROVaUdEijXhiRZEpJqTUCAT&#10;qsWT7CYPgtNP4RVqTlCIo0xY6ZMgD60v/AMc8PV3wlP608/bgYgwqU+YXAtxIVT6QTngo6K9iY72&#10;IizMTZSpM6FSv0ipZ7ScT0xUdQkmKtKfYOV0D/EjItSPkOBggvx8iAt0olDqWJ17irYaKwZlAo5N&#10;2DI+YMSyGHWPbvjyxkvJvPZ6Fq+9FsfLL3ny/CML7soCpnbzXruwgyvXjnDh8jFWVmUxm9nN9PQ2&#10;5he3sbQqi9alfZy/dpzF84eZOXOI6YXDDI3sorltC/VN26it3kxv525WV/Zz4eJuuX+H5CuL1iUd&#10;WZT2My0gaHrpCAOTe0XZ7KSsZjuNjXvp75N3LRqyJAbXzcUKPn/vOr/68Y/487vvasr5Uwf8p8r9&#10;v5zs/wf5hKf9Q3n2d3/4gB/+6A/84Lu/4xc/+yP/+R9/5t133ud9Uc7rkfCi3D9U3PB/5wN55r2/&#10;/m19M9X3/ibyMX/+4ON1DngVAa9EOeDlPtH92uas78izf/zgrxr3u4p+/19/+oi33/0zP/vju7z1&#10;219y9+v3mb6ZxNTqUQZnttDd9zhzkxt45umnuP9wG6uXNjCx8C8Mjv0LXX2foUcW9cGRx+nr+yxD&#10;A49zen4zV6/s4fKVXSwsbhBgsVMW7j1MzW+nu0OeHXqS2YUNjE1tEGPoCQEuj7N07inWrgsYvrqJ&#10;4aUttA9soKjyMxSWPkFTkwCEiX3cv6/LG5835pVHx3nh7mEBrSe4srZPAPMmhgRMj/Vs1CLrX3iw&#10;k4cCUE/Lu3t6nhJj5kkmhzdwcWkjz97ewqMXBOze3s7VS9sEVB/h4ulTrM6Ec/lcE7dvL3Pj3iWu&#10;3rrK6sULTC2eZnhcba5ZydkzyTx8mMxzXynn3luNXHkzjgXlYJcxeOPGUwJot/L1Lxrz3e+F8PUf&#10;RPHwDQ/OntPhmtxz45ouF84e5Ma4Ds+LUf1IDPJHomNf8jPm9VOn+LyRHV8wc+KLJk581ciZfzNw&#10;4dsG7nzf0JsfmvrxC/sIfu0cw9vWofzM1J+fGfrwU5EfGHnzLXMvvmLnw2tO61QzrzpK6uHLSzLX&#10;no3z5mKmJyPpjpQnmpMaYyTGgSyWvbHaT7miUm1xdDfA2sIEG4tT2FlbY29vp22Io4CNih5Q4EY5&#10;34OCQmTehmqO+dS0JKqqi+jsrmNwqleLfB+cH6NN2qphqJe6/j7qe4dp7h2nqXNYFuReymo7qGzo&#10;or61l+auQTpVhHj/uqO9u2+MLuWA7/knB3z/uBb1rhzvg8PTGg3N2MQCY5OLjE8tMT27wuz8KuMz&#10;ywyMzso8vcCZi3dZOn+bhdWbnL3yDOeuPeD0+VvMLF5kbumSAMVrLJ+7zvyZC8yeXuX0WXnmwmW5&#10;/yxTC4tyzxKnV9ZYWlxlekpxwM9q9DL9/cMyvtWmq+PMzc1pMjs7L7pGccXPMTo+w/DwBMND4+uO&#10;9wFVnyGaWrupb+6gsbWLVjlukePWljbN8d7T06Nxuyqu9+LCQipKS6kqL6OirIjCgkxycpPJyUsk&#10;rySBvJoY0mr8iJG1OrLagrBqRS1jRHCtPhEtRiR2WpAgEt9hRlL3KVIHbIjvMiex25LUXhuSu62I&#10;bTEjotGI0Hp9gmp18VNO9trj+FUfx6v0MF7FhzUnvH/lcXzLjuJXepTg8hNEVuoSX6Mn+MCE3FZz&#10;8prMyag2Ia3ajEQph7qW0WVMdp8JGb2GGq9zXPtxQqsPEVh2gNj6E+T0GJHTK2CuU5+MDgOyFIVD&#10;mwnJDVJ2KU9yi77mfI9VmyzWHSa0aj/R9QIKW3Q1nviY6sNEVx0ivllt0mgodZS8lNNVRT93GpDe&#10;aUR6u+TVoCtykox2KWu3vEfKkdl6mDTR2fFVO0io2Uti3V4SGvbIOw+Q3HZQk9T2Q6SIqGPFD5/a&#10;cYToxv1ENR0iVkWF9hmT2q82CVWRsJ9EX7fL/42CnxoEqNaZktVgJmupOQUd1tpmtAUdliJWFHXZ&#10;itgL6HOkcMCRolHBDD3WJNUbkFplRF61FeX1znT0RdDeH01VszdVLd5aFHzzYARtY7E0TcbSPB9H&#10;+1I8zdPhNI340Tom14e9aBp0o23Ek+YRdxoGXKjssKGwTuqvItMr9GXNMqG61YraLjvqejxon4qk&#10;fyWdjoV4Kge9Keq206L0KwccqOq3p7TXilxpv/QWA3KkrkVDkt+gFfkjlhTJ2lw8aoXihs6TfiiS&#10;9siXMZcjYyNb+jKlUkeA7nFianWIaNAhUvovtt2AmHZD4jpNpN9UFLEZyX2W2q8ISsdcyR90ELEX&#10;saNApGhAsFuPYBfFd98s46TekPQaA5IVfZGM94wWUzI7TEnrEryr8pbxlDFhQ86kE4lSzgAZIxEd&#10;+iT2m5I4IHNgwILUYVsyxh1Jl/dkDjqSM+JK3rgH+eOeZAw6ydyR/uiwJbPPjaKxQMomQymfDBIR&#10;TDfhSemoGALqQ8GgC+XSzlWjntomsc2jYnQMBVAz6EflkBgYQ56U97tRIdIw5kOjPF8z6iFtak9x&#10;jw2V6gPHpAc1Ux6StwsVM+6Uz0q+864Uz7pTNuNN7WwgTbPB1I/6UDvkQcO4F81zPjRMO1M+aCn5&#10;m9E4ZkPbjANts/Y0TllTM2lB7bQl1TNyfdyU0hFDykdVVLm+9NdJyqcMqJszlXzMaJs2p33Ggo4p&#10;+V+u1w3pUjGoI21+VHNiZ3QfI7XrOMmdR7UPUOn9J0nr0yGl7zhpAzpkj+iTN2FM8bQZpVNmFMv7&#10;VJS84ojPEdyWN2Qi/yvH+7oUDMhYlPlfqG1kKmN92JraKXtqJ+00HvSqMRmbU4oKx55WqVPzmNSn&#10;x4Qa0Sn1Ute6QTMq+4y0zUgL+vTJVh/Fmg9oktpymOSmI8TVHiS2VvRD2zGSenSknPpkDRuS1ivH&#10;Uo/MrhMalVS2jFkV1V4+bEmpopfpNhaddlJzkueJ7srrl/Vx0JjMHtEpMoYye01J7TEWPWpIhoyl&#10;ghGZ2zLGStWvEKalz+ZEZlwpmXWjVPWfpIXjtmTJOzK7pKwi+WofCBVJ3ig6UnR2dq0x6bUy9+tP&#10;yhyT90rdKmX8Khqc/EFTiodMtQ1ZGyasqB6SNu4yoLhdn3JJq6UNauV6tZSxekBR00j/9uhSNKhH&#10;0biindEnte+EjGkp+7ApCd36or9OktJvrG2CnNilIt+lbSSf3BEzudeA6LbjRImkSJnjmwxIqNUj&#10;s9mQHPXBQOaZ2kS6SOpQ1GIsRq4l9T2iKzrMKWrQI1tF7zcfW3e+tx8VOURq3T4SKneSUreH9OZ9&#10;ZLcfFH1/WNr4qEYzVD56StYDKU+zrBMNx0lUur/NiKg60Rt1OtKfsh7U64muFt2hPuhV65FYK2Wv&#10;kbWl0ojUcqmb6LYi0bsVoguqmo0ET1jRN+QuONRbsLkr3Z0OtLfY0dnmzECfLxMTsYIXEhkaj6Zv&#10;NJKe0Sh6hiPp7l2PiO8eCKV7WI4H/OlQDoI+F4qbLESniQ4SXZ4/4ESBzP/CYXfyBtzI6naSseQi&#10;Y8pJ+tle1g6xBdstSeu2ER0iekbRVjWKzVfrLvXwI60ugqzaJNHJ2ZRU5lJVWyD4SW20uu58r6mu&#10;o6ysXHO+q41XFd+7crz3dnfQ2d5CS0MdtZXlVJeVaJuw9ss5xe+unOuDbdWoKPapvhaRVsa7m5kf&#10;GWBpfIih9ga668vpbaxc53zvrGeko47xngaRJi3qXUXBT/W3MT/czcJIr5bODHQw2St59a5vtKoc&#10;8BPKqd/VxJT8PyP3K8535YBXG6uenR3g9uVFrp+dZra/meHmEiY6KjXudrVxqopon+qqZrKzipHm&#10;dcf6QF0hPdV5dNfkanQzivt9sKlEOx5qLtZkoCFP8spnvr9ak9GWQnrrMqTe6QwPFIuN1srcmR5m&#10;VrrFtutgZraeiclcZsbCWZlx5tycDsvje6XsYnt0bRRs+RRd/RsZGd3G4vxuLp3dw50re7l5cRdL&#10;0xtYmHmc29f28dKz+3l0bzN3r2zkltgld25t5OH9jbz48ClefbCfW5cPovjdG+sfZ2DoCZbEnlme&#10;f0LskKcor9pAas6TZKZvpbNJ8r6gxxvPH+PVZ3bz0r3tvPTMdl55djevPNzPq8/t50X5/961zdw4&#10;v4vLp48wM7SLxdnN8t5tPH9vF6/e288bd0/y+Wd0eeXOXl65u4uvv3mQH/6bKd/5nDmvXdHh4cpR&#10;Ht024NFLZrwh5z7/ihFffFmXf/uSPm9/x5NffDOIb75ky8PT+7grZX/toSW3Xsli6PXTxDy8jtnN&#10;axy+dI09Z9fYcWaZLUsLPKW43jW+93XZuDyvOd83rS6yeW2ZrecU7/sq2y6uaY549b9yvqvI942n&#10;Z9m8MM1TsxM8MTOqOeCfFPtg48oM2y+eZu+VVXbLvdtPT7JFbIe9UwMEX19j8euf50s//z7f+eWP&#10;+P4vfsR3f/JDvvOzH/GDn//0E5oZFen+C37+61+K/GqdXuZTR/uvf/E/ZJ3nfT3qfT3y/Ydv/5Lv&#10;/+THvPXd7/Plr7zGa8+OsjYURW3+Eeqat9I/sZOB8W10DW6hVWzK+pat1NRtYGBQ7NMzW7h0fj+X&#10;Lx7k8s0jXL99kqfvWXLvjgPnVs2ZnjjIysVDPPvImC98yYWvfcmdV+4bc+/KAV56oMMbLxjJGDrO&#10;7ZsHuHJpPyvL+5ma3sXU3Dam53eJPbyTwdHNnL5yiOfftOaVN6x5+llDbj/U4+GLR3juxc0899IG&#10;yX8Td57ZyrWb+zQn9/kzukx0H6Ui/xBZxSfIb9ahaWAPYws7xd45yNryUaZkPI3OPSY27UbuPdjF&#10;iy8d5rln9nP3xh5u3TnGg2eP8byir3l4mFvXtnPj1g6u3drGtdu7uHp7H2cvH2Dp7D4u3NDj5gNr&#10;Lt82Z/nsYbGPdzJ9ejdjs9sZGN4qdtB2ls/s4/qN49I2+tyVsb80akF97imivC3w9nTDw9MdDw83&#10;sTH9CY+IJjoujpiEeOKSEolPTiRBOd0z0kjPziIzL5fcokKxgUSKC8ktzBebKE9sIzmfm01mZroW&#10;Ca8c8Xn5+ZRWVlBdV0tpWRmFYlPlFhSSru7tbODcFx/x/T/+Rot6/1j5XP7JL/P/9vcP/4wKaPxY&#10;+V3+qgVAfiSpcrIruhkl/+x41yLfleNdUiXqWPltFHXwu3/5kN+/8x7/qeTPH/CH9z7inQ/+yjvv&#10;fch//u4dvvnFb3Fp6iydpXWUZCSSFOdOVLQVIeHm+AWY4OVljJenEUGBpkRFmBEdIWtpnBWZCY7E&#10;Bp0i0PUkfq66hPrqERks9mGg4PDAkySGmxEXbEqY70lCfE6I6BDuL/Zd0HFSEwQvFtpRXWJHaYEV&#10;OZmCe1JkHU4TjJJrRHGNPRWNgnPqHChtdKCy3YmydrlX1saaYVeaxwNpGQmlsTOW2qY4GtoSae1P&#10;pGssgbZBwdJNjhTUWVDT7069+nWrYOi+mSBaBjzIqVTBCWqTfrEHxl2oGvSioTdQ1l9Xcmsdqery&#10;Fwkgr9GFhFKxbytPiZ0l63GnByXtvlR2hlLXHUNzbwpV8u70kmDSSkMpbE2krC+ZwrYYsSOCKWgP&#10;pEDyye8MoLgjkNRiN/yizfAIM8c9zpx/SUk2ISHJkKgYHULDjhInjZKRZSXnzAgM0SVQfcmIPEVo&#10;lKXG8+4bboxvlDE+YSc1XvikbDuiUm1wD9LD0v0k1q56WDudxMrlGI7SCS7Rurgn6uMlDeuTJJ2Q&#10;bkB8sSUZ9S4CdGzxyzHAM12XoDxDYkstyKi1paDVjeJBHwHkzgQWW+AaY4Srjxl2jiZY25jiZGeJ&#10;j6cjvt6Oktrj5Sr5yP8hfi6akz1U0ZKEueLjZ4ubl+KhtyYo2JGwEBeiIj2JivLSHPBBAU4Ey/3q&#10;fOQnke/xMV6kJPiRkuhFYqwLidHOxChudH97YoIcSYhwITnGlYxkD3KzPcnNdCUzRYyopFPkJVtR&#10;mGJNZZ4T9ZWe1FeL0VPnQmmFNWXlNtRVuwuY8ZTrnhSnu5Of4EGRvKssJZTSlDAKEoPIjvUT8SUl&#10;QsoS5ESUry1hXlYEuZkT7WdHVowPhcn+1BaE0FjiT32JL201EVQXhpEZ50WMqr+nDdH+ziSGepIQ&#10;4illd9Gi4ePk/0gV9e5lT4ivA5GhriTG+ZKQIJLiR3yKtEucHTFpUs88B+LznAlPsyci3YHkIneS&#10;Cl0ITjPFN96Q4ARFSyQTNNKM8GgTIhVnUrYFKVV2xBZaEpxqRFiaBcGJ5gTJtdBUU+l7I9JqnMQ4&#10;8CVGJl5AzCkCgu013vaoMF9iowIJDfaW/z3x83El2N9TOxcb5UdMlHK4+xApfRcR7SHj1UMUqfR3&#10;oOQTYEdIiCsRUT7ExvvL2A2R+4IICQ1c/9IZHEpkSDAxkl9BpB195VYCzowZFkNhbsaWxTNWzE6d&#10;5OykAfcvuPDszSBeuBXJi0+H8OwDN+49NOf6XR3WLuxi9bwAqOvHOHPhKHPLB5ie2cHM3A4WVnbL&#10;YrGH1cuHOHdDh5Urx1m6eIw5WTD6Z3ZR27OJkuZNFNVvo6phKyMjO1i7uJ+z13azIgvN9PIhWYB3&#10;CKDfwcSMLC7Te2nulnvrNlNXt4OW5t0MDhxladKZq3OFvHrzIm//8Fu8+84fRfl+9A8H/Logopzr&#10;6wr8H8f/JH+X8x9J+s5HH/Oz3/2JR2/8jJuXvsVrNwSEvPELfvvj3/P73/2FP7/7oabA1VdUFfX+&#10;oWT+vqQal7uKaH/vr/zp/b9qUfCKA/5DRUOjaGfkvg/lPuWU/7MsAn/SnO9/XXe+v/MRv37nA34j&#10;i8FP/vAH3vz5N1h5dZDBM2aMzG5kamaDgIWNvPBoiyzcm6Xdn2Jm8XEBvk8K4H2SwfHP0NHzLzQ3&#10;fobO1sdZmNrCVQGSl9Ru7UtbOHt2p4CVffQPb5I5t5H+ji0Mjz3JwNgTjM5sYfbMVubWtjCxspHx&#10;xa2MzUnbyiLeLH3U3C6AqH+nAOND3L12nEfPneT+nUNcX9utbaQ01rud1rqnaCzfzEDTJgGvW3nx&#10;+d28+sIWbl/dwpWrh2QM7Gd2/ilWBBw/vL2Zz70uIPgVAdC3d3B2dTfTQ3piQARycaWO27cWuXn3&#10;ooCOq6xdusz00mlGJkbEqGuQcZXNjRtZAozyeO5Lhdx8NYb5K8YsntvGzTvbePRoL1/5oiXf/0YI&#10;X/laAPfuW7Eo4+bswiFuXD/BxafVR5193F47zJ3Fg1zv3cuNjH08CDrBC976vGpvw+sWdnzR0JGv&#10;iPyrkTvfNPXhu2a+/NQumLdtgzTH+08MfPipvi8/lvS7hl58/ZQ7b1p78JK9Jy87+fCySwDPefjz&#10;INybqxluDOeZk5N2mMS0Q8SLbs/ItSGnxJP0PFnUE5ywdzbB1Fx9SLXC6pQVp06dwsHRUXR00Drv&#10;nkhgYCD+/v6a4z0+Pk7ATzpVNcV0dNXRP97F0Mwg/QKw28YGaRzupXFogNahCenDMerbBqhu6qOk&#10;up3SmjZqWnpkLg3R0TcshtCotulprxblPqE53JUjXtHPKMd7/+Akw6OzTM6cZnL6tOaAH1ER8ONz&#10;zM6tMD+/qkXBD40vsLB6VYt0nz59lbmVm5y7+lDA4rOcuXRHdMNF5k+fZ2n1ogDQK6ycvyw6QsD+&#10;6hpLa2ssnDnD/MoyC8unWVpZZXHhDNNTS8xMLzOvaG4m5hgeGmN0dEzOzTA7M6txwc9MzzExJeUZ&#10;m9ac7yraXdHNdKn6dQ1Sr346KNKu+O17BsUAVFz33fT1raeK27VKAGNRfo6Anlyqy0soK84jNyeF&#10;3LxkSsrTKKtJolCM91RZv+IqbQgpNcS/WIfAypMEVOsS1Woihr8ZyV2i73tV1LtInxXx3ZbEd1kR&#10;22FBVIusC81GGj98UJ08V6uLT9UxvKuP4FlxGOf8vbjk7ser9Ci+5cfxKT2CT/Fh/MuOEVp9ktgG&#10;Q9LazTXe7YxmE1LqDEluMCWx2ZiEVn3SlHNKOah7DaQMesS0HSOk9hBhtUdIatUjU3R7WqeKWNUl&#10;u8tAwLChtiFqeqMRmU1GpDSeJL5Vl4jGo4TVHSGk+iBR9ceIbzlJTOVRwov2EVa0lygpb3TTCWKb&#10;Ja9uYwrHbSgcsyZvxJLkDsFGVUeIqDoq9x0nul7Ge9NREpvkmeo9hJVsI65qD/G1e4mt3UNs/V7i&#10;mvaT0HKAxNaDxDcfIE456Zv3Sf77Ca/bS2SjlEM5p9pPEN2uS0zrSaKbT5LQqEeytGdSg6JaMSW+&#10;Qt5dcIyoEh2Sa43IUJurdqpNaW2p6HGisNNO6mxHTq8dmWqDT2nLZKl3hrRhcaMN1c3ONHf6094b&#10;RndPJJ3dkbR0hdM+EEPHaBxtM7G0n06gfSWextlQGsb9qRv2pqbPhfpeJwGx6oOaE00iDZ0OMt+s&#10;Ka02o6TChEpJa5usqO+wFUDsSe9sJANnkulZiqdhzI9KebZmUJ4f9aBW0qphZ8qGHcnvFxDeb0ne&#10;kKQDZmQPmZM7IvWSVEXqliin6NApbRPGWrmvtseWIvUxouokcdWCX6UPAioPyzg4Rnj9cWJlHKT3&#10;qE04Jb9ROwrG7CkacdCkdMyRMpFiRe0jY1dF3abV65NaK8/UGJBda0JhyynKeh0o7pG2bBds2ip4&#10;t1mfuDa5Z8SK/CknsifEAOkTo0TGV1yHoYxFc9KkbJlDku+kB6XTPpTPBFA5F0yFgP/CMR9yBt3I&#10;7HOWVMD+kDuFo54UjfpQPOJF6bAXFaNe0h7uknpQOSIYsVfaRvqyst+D5tEAzfleq2QskFrpl+oR&#10;b80J3zDuR9O0csq7UNRtQ+mAGDdjzlRPSPtK3QulXQuGreSd0sZjtlJ+ZymjG2VT3lTOBlAjz9ZO&#10;+lA740PdnKcc21M5bEnVyCmaZuxpmbfTItxrp1T0uPTzpAllIoXD+pK3HhWTptTMmFEzJ/2/aE7T&#10;knrOlNrhk9QNiQzqUDugQ3XfMUp7jpDXeUjm+EHSuo6R0nWcpE5JlSO7X4/UgZOkqc2KxwzIGjMk&#10;XY4zhvSl3KaUTJ0SsaRgdH2Dz4IxM4qUyP9Fw2YyjqRMA+ZUSZ2rxxS9kQP1k47SVtIe0m81Mn9r&#10;pwWPKxqcKVsx5KzFSDOjuseY6l4TGZNyPCBzXcqRoz4GtB8jpm4f0bX7SWo8RkKD6IeK/YSU7yei&#10;+TBxPbqaJCiqm35DGbsyDjpOECX3JzYf0z4ElEp5KkVnFPeZkC/6KEf0VnafgUabkyaS3HlC4x/P&#10;7BE9pfjQe43IVzzxE/aUj9hSKX1YM+tJ9aKX9JW7tLsr5VNuVMhxwYgd6V3yTMe6871A9FROm+jP&#10;Ol0y66RvWi2kvW0oH1D882KLjFpRNS3jSfq0cEzml4p4H7OkedaeunErykWvlktb1EiZtV86iFQr&#10;fvheY8ok/6LOkxT0KJogI9GHJtInRiImZI/IHOpXEe9iQCtKoGFjsoZNyB2VOTgo5RNJ6Dqp6bcY&#10;STOlL1LUx9t6Q20Pj2zRbdkNemL/GVDSIf0sc65a5nhtvxjfPVYUt5uS16ZPbpsOua3HKZQ2Lmg/&#10;KjrtIElVuzTne4bo0exPfpWQKZKn+PrVvgCd6hcsuqKbdUTnKuowHcKqRM/W6BAja1O06I+YKhFZ&#10;45TjPblOylotc730BMllsoaITihvFmO+XfRPoyGVUuaGNku6RB/297vR1mpLVbmxiAkdbc4MDQUL&#10;5gwTvKG43pWDPZi2gRA6B0PpGQ6nV6RdzrcP+tEzEUiHmsOd9uS1niK97ZRGJaM2h84V/ZjT70JG&#10;lwPZPWpPDhHRB2oflSR1b7ed6EsPuS72WbPYjA1estb4kFATQFptFHm1aZTX51HTUExVdbnG915b&#10;W0dtdQPl5ZXaL+DU/i8trc30dLfTK9Ld0UJ7SwMt9TU01lTR3ljLYFcrgx3NdDdW0aMoZuqLNe71&#10;noZ1R/tAawMjXS0MtjfQ21xDf2sto11NjPU0a8728d4mLZL9U+e72mB1TjnfRz9xvg92MtmnHOyf&#10;RLx3r4tyvk9Kqpzvkz2SX2cd05JeXZ7gK68/4GsiVxYFI3XXsjjYxJLIeEelFuU+3VXDwoC8q7OK&#10;vrp8+mrz6K/L05zsM72Sj4hy0o+1lYuUMdJSzHBzISMik51lmqjjgSZ5piNfMJnkd7pbsF6fYL5u&#10;puY7xP6rZmwsnYkBX2ZF70+JDuup3kFn9RYZBxs053vvwFNMjG3mwrn9PPvMMV545hBPX93JyvTj&#10;nF95ivvX9/DCnf08fUlw/cUdYnOe4NXnDHnx/gmev32AB7cPcXZtHy01G6mt2yi2wSaWV7Zzem4L&#10;/fKO2vKtFORuIy1xOwVZOxnrO8ItsSkf3NjOvStbRbbz/N19kt9+XnpmP4/u7+LZOzt4+obYA+cP&#10;sDS1meWlx7lzY7PYKzu5s7yDi/PbNMpVFTn94iNjvvLaEb77xRN87cXj3Frez/LIMW5cseDFN5z4&#10;4pdc+fLrDnzlVVO+82VjfvJ1O777eVu+8Iwxz0idH90Re+MZJ9aer6X0xbN4PnMTg1tXOXL5InvO&#10;rrD9zGk2L83z1OLcuizNsVFxuCvHu6KUWV1ky6fOdy36XTnfz6w739fkWbnvqdOzbPpvzvcxNixM&#10;sEk53y8sseviMjvPzLNjYZKt06PsnBjC/MwM9a8+4uGPvsm//eKHfFfkB2//hB/9+m1+9ptf8bPf&#10;/kpzuCsqGi2Vc/+vzvdPHO//zfn+i7f5/o9/wL999/t84QsvSD+3sTbuS2/TMdo6xd4ff5LxhSeY&#10;Wd7C6OxWsVGeFJ3yGGfWHufB/Q08/7T03TN7eeM1Qz7/6ikeXjPgzhk91kaPMNC4hcXlbTz34jG+&#10;+pYt3/i6J689bcrNs/vEdj3Mg3s6PH37OHdvH+P69UOcln4dHdvIkIzFwVEZO6Obxd7cxd0Xjfnq&#10;N9345ltufPmLtrz++VO8+MoR7j/awP0XHuPZl7by4MWD3Litw/K8Dp2CWfMydhETu4m04r00DBxj&#10;8vRe5s9tYXpuMxNDT4kN+xgLaxu4fHUTt25t5t7dndy9tVNs6b288FCHl184wUsvHOGF5w9x+6YK&#10;aNzChSubOH9lm8gBsa3ETj69g6Xzh1m+fELyPsL4/C4GxjfTN7JFo4Vt691G99BOeedOLqzt586V&#10;I9y9qMPq7ClaSmyI9DbH210F6LqLuOLl40NoRChxyQnEpyRpEe/K8Z6clkpKRjoZOdlk5+dpTveC&#10;smLyS4u145yCPLJyc7RfZGdlKQd8lpbm5RdQVFoiNtO6413RphYUF5FVVkTT6Qme/9Fb/Or9P/H+&#10;3z7mYxX5/k/O9f/T36fOeeV81+h+P1aMA4p54G98KKlysn/qfNcc8vK/Es0/89+c73Ltfzrf332P&#10;3//lA/7wwUe8+8Ff+cuf3+ff/+P3/Osbb3FheI2OggYKExNIivYkKtKGgCBpPx8jvL2MNOe7n7cJ&#10;oYGmRASbEBdmQZLaUDXYijAfY4K9lPNdOdd1iBSJDdYjJUqweYwpydHGxIfrExkk14J0iQ0zID1J&#10;1tAie2pKHbQA5dxcMzKzTUjP1iclR7BFlR217YKFmwSfNgrWaXeiuNVGcIGd2CDO1PW4yXVP6lpC&#10;qBFbtbIunNqWSBo6wqht9iCz2JSMMlmPe8VeERzdPO7N0ILYOmJ/FNQIZmyxFLzrTPt5TzqXfGno&#10;dSenVGy6HMEY1WI/NbiT1+gg9qKt2FzWpDbLOtvpSkWfH9X9odT1iX00kCX2Uw4VzYkUtcULBk+n&#10;aTJPMFM6Vf2xFHcFCVbxEbssUMoeQHSuLW7SDo5BerjFmvAvsfFGRMYaEBqui3/gEcIjxdBLNCUm&#10;zpgQacCgAEMiQk8Rn+BAeIwlgZGmBMeY4R+hT0S8CQlZNkSkWOIerI+lhy527gZY2elgan0IG69j&#10;OIUexyVWF/eEE3gmHCMoXQzePCOiis0IKTTGN1sM80w9OSd5FVuSU+1MUbMXOS3uxFba4Zdujkek&#10;OZ6+Vji7WmBjY4aDrQU+Hg74ejrg5WYrx3YE+joREuBCcIgLIbGuBMY64hN2Ci8VpR1rR2ScK5HR&#10;bsTFeRMb661FUgcoyhJ/R4IDHYkIcSUmwoO4KE8SYrxITvAmNdGDxFg3wgPkPk8rwn1tSQh3JTNR&#10;GjQjkNx0T1JibUmMMicryZqSLDHs0gTc5trTUOVOY50HNTJwiqvEWC8WY6DajcoKTyryPShOd5OB&#10;7kGBlKcoUTonJZR8SZXjPUskQcoXE+CgOd4jfJQz3Z6EIGdy4/01jvjKHH9aygNpqwqkqyGSqsJA&#10;MuPc5RlHwr1t5X4n4oLciA2Uevs5ERXgTEKYJzHBbhoFjXK+h0t+qs6Rka7EJXqTmOpDVLwTYQk2&#10;xGY5EpftSniSlCHJjvhsJ+3LTUq53CuTJjzdkiAZBwERxoTGyBhSGyXknCKm8BSRuRaEpEm7J1kQ&#10;GG9GUII5kZnWhGdakFYt7dERQkKRq4wjG4JDnQgPVR86QkmKDyMizJfgIA/81YeUQDciw6VMUd7E&#10;xPhooj6cRMYo7ne18aqTKAhbAoOkLhGe0q+BxMaFEJcQTlRMsIzlQELD/CXPQKICfUgOFGMs0YjF&#10;7lNcEMNwbcmIi+ctuHLDlNXV46zOHeTiaX3Wpq1ZHXXh8pIH1684cvWGIZevHeLcJRWpfojL1w1Z&#10;vXBcFq6dTM5sZXZhO0tn9qB2DD8tYGP5wiFmzuxlQn2hPb2HwYXdYjDvoKR1J0W1uymt2E5b0xYm&#10;J3ezuLKH2eV9DE/vpqV3B83tu+jr3yXX9shivIPB8Z2MTB5gePwQ42OHWVuw48ZSFq9eO8NPv/0N&#10;/vTHP4gi/vAfznct6vyvrCvuT0RT3iLrUenrohzwH4qS/+PHH/Gj//wjV174AZ3jX2Kk/+tcnPoa&#10;n7v3AwFRv+B3b/+Bd//0ocYb9oEo+/cln/dEuf9FFPufRYErx/sf3/uYd0TUuQ9UdLzIh38DuV1z&#10;wL8nz7wj11T0u8b7/u5H/PJP7/PLd/7Cz/7wLm/9+8+49rXrDFyNoLtP6tu+hbMCRu7e3caNm9s0&#10;upiFxY2cvbiVS9e2Mr24gYaWz1Je+lkxEB5jfnIjV9Z2cW5pOzOTj2sO+POXd9PR8zglRZ+ltuIJ&#10;egXU9A9/lkkBOKsX9rN0WUDq8iZZzLfTMyiL+ehWGjo3Sd88RU3FRjrqNjM7vJW15V0CTPeyML6b&#10;qeGddHZupk7tLl/8OO21G7i4uIOXn9spYHkjz94UoHTvEM8+3M/Vq1u4fP5xAbCbeeXlbbz06j5u&#10;39vJ6ZWdDI8cYWTAg7XFcm7dmJHzl7h+6xoXrt5gQYDoyNQwfcNixIxkCrAI5cI1N67dc+fSPSeW&#10;r+py9sIe7t8/xOfeNOHf3vLmrX+N5PnnHFk+fZiB7h10NSq6nd3SBgc5c0na8vxmzp/fIW24naFa&#10;Ga/p+7iUeYSn0015LtiU1+2sedPChi+ZuvE1Y3e+YeLJt638+J65D9838OFHigPeJIDvmXjxDQtP&#10;Pm/lzCtWbrxo78WLLl684B3As4F+XE90YbbEnOa6Y+Q2H6VIDN+SXnNy662JzjAVfWFEUNQpXHxN&#10;sfI0k/XBDmsXe2xs7bC0ssLeUf1SaX1H+tDQ0H/8NDAvP0eMxTJqaotp7agW0NjB0FQ/gzPDMmYH&#10;aRrqpXVkiPahCZq6x6ht66eqsYfKhm6N972le1SM3kl6x2bpn5gTwDvLwOQcA2MzMiam6Ruaondw&#10;QmR8net9bI6pWUU1s6xFvivqGXVOpRNTS4xPLjMqsnL+DquX7zOxeIWZ0+vO94s3n5Nzd5hfvsDC&#10;0nkBxxdYWbvE6rlLcrwi5xdYEUNg9cqa3HdOzp/l9JkVpucVt/wSc3NnWFxYY07ePT0l7xufYWpy&#10;ltmZBfl/TuOAV/zwY+PTjIh0D4zQ0tVHm9pQtneEtq4BuqUeUwsr2kauiju+v39ApP8ftDONjY1U&#10;VJRRUlJAeVEuFSV5FBdlCnBMpKQijrLqCIqqA8mv9yarXtaICtHhRboElOgQVHWSmFYTElvNiFep&#10;iirusdCi3qM7zIhusyCs0ZTAagOCVaR8vaH8L9Ksr9F/+FQcxb34IM55e3ErOEhAxQmCKnUIKDuO&#10;X8kx/EuPE1Kz/o64VmNitI0yDYhp0pNUn8QOI5K7jUjpMyBN8bz36pPQoUuUjDflRI+oP0F8swEJ&#10;LSrK8YgmCY3HSWiQ87VqY9STJCn+75pjRDccI1w50hqPynNH5TlFX6JHXNUJIksPEVEmUnmY0Arl&#10;JD9GTp+pFi1aLlI0coqUdkVhc5DA0gP45u/Fp3gXwZX7CavaT3DZTkJKt5NQf4D4uv3EVO8hqmqX&#10;yE7i6/cR27CP6Pq9hNftJlTWhDA5F954kNCGA4S3HCay/TjRrSeIajxBeLWKtNUhrkaXJMWD3yRt&#10;Xyltmyd1LjxGTLkOqY3GFHfbUN5jT1WfE3ntiqbGkowOS9IUFVCnFTmdNhS0WVPR5kBjp+CTTm9a&#10;ewJlXETSLqC1VaSjL4aW/kjqBwNpnAykdtKPihHFFy8gWPGKy/NVHbbUddlT3+VAqwDhjl432rvc&#10;aGhypLbWmppqS+obbGjucKCtz5XmQQG/I760TQXQOOJJZa+A50EvAcT+1A66aj8jrZ5wp3zCheJx&#10;e+0DR97QKXKHLcgfMqdYpEzRdgwozmkr2ibs6J9zoWPEGbVhYX6TKfHSr8Hlh/Eu2Ueg2rCxVY+k&#10;TkPSu03J7BVgL8/nDFtKflaUjtlTOiLvGRRc1mtJbpclmTKeFc1RdqMJ+c2nKGw6RYXUsUFxpo9J&#10;mQccpO3MSVf88s16pEme2UM2ZIikDVkT32kifXmC5FbFPa6i6u0ldZTUhaJRL6pmgqmbD6NqOoiS&#10;UW8torVgWLBkrz2ZPTYytuwpGfKkfiKEpukIzaleK0a6aveibkdKxYhQtDKN0o4tY4FSpkDqxgOo&#10;m1D3+dEw6S/PBUjqTcWwM6WDDlSOOlE55kT5mODSYanrgKJpMiRN5lBmzylpDzvy1bUxtcGrKyUT&#10;blRMe1A5K/095Uj5iKVG01I1LobKxCkqJ0ypnjKlaspE2zi4bMJQnpH6juhRPGpItRi99QtWNJ62&#10;oV7wVfW0EcV9RyjsOkJB+yHyWw9S2H6YYpHC9gPkdhyUcXmE5I7DJLYfJalL5qeKMu+RdlSbeKqo&#10;6mE9kodOkiKSOmigOXPzJiwoEMkfM5NU8cKfonTKkjIlk9ZybEvltNr41VX78FA9oiiObKgZsdH4&#10;1cv6zSgbNpVxbUbtmAWNE1bUqoh4GWcV2gceU2l3YxkbJ2T+HCGl9QhRNTI/K9SHtIOiS0RvVMtc&#10;rT1McpeulMmI+F5dwjvlvPqI0Cc6qf2E6IG9xNWrCGwxJnuMZAzLWFaObRnXFROWFA6ZSH+ojZ1l&#10;PHXrkCmibTwr14qlvUsnpbxT0o8yVmunpO8X/GhZkb6XtHLSnYpxsSemPKXOYkuMSF8OSJsMiPHY&#10;a0ROhwFqg9HSXmuNFqpywJ6KAVtKB6T+o1bynC0VszLmpqxEl5lp/dw870DTjBi9o5Zyv5kYkGbU&#10;y5ypkzar7DUV3G5AoejV/LaTkr/i0tejYNSYIuWAH1WR7TKupI+SVbsNqw1YTcgdM5V5YkxCt9iV&#10;PaLLO3WJEUnsNyJrTIzaLgsSFMWYrBd5MvdyG/TlHYYy96yo6rGjetBJxr2DVo8CWWPyZeyqzXFz&#10;W45LeXQoaj9GVuMhmbv7yG4+SLai+5Lxldej9tZQdEQGZHbpkNF2gpTmY9pakCzrSbJaX5qNiW8y&#10;Ib5R7Jfqk6Kb9YiqkHWmUnRHjSGpsn7Fl58gR8pVI3q1dciVtn5HGttkrDQYU996is5+J3r73Wht&#10;saWqwpiSYj0aRfcNDvozOBIo+tRLdKCnPOdL+2AQHcOhdAyFyPkgmnu8aOr1oH1YdOOQF9WiT7Oa&#10;ZR2t0ZPxI7ZSj62MC1vNwZ7R7UBuv6vmgM/qtSN3wIlskdwhNxFPktudpS5ORNY4EFrpKOPVg+T6&#10;YHIa4imtz6KyroCKykIqq0qoqiqnplLRzlVqv4Jb33S1ke6uNro7W+ntaqWrvZnOVjnX1kRvZwsj&#10;fZ1MDvYw1CH/N5XTWVtER42SYpES2mrKBA+Xabzw/e31/+CHnxxo1yLZJ/pa5H/ljG/SjhWXu6Kd&#10;WRjrZX6kh5mhTqb627WIeC3q/RPH+3hnI2OS37jijVf0Ne21TIicGe/m0d0LvPnwBjeWJzk90MyZ&#10;0TZODzVrEfCjrWVMSjrbW6dR0Cjne09NFr21is+9iNm+eqZ76hioz2egoYDRlmJGmos0Z/tQY778&#10;X8Rw0/pxf0sho31lLM63snJ2UDD6oNgg3UzNSXmnKwSPJTDQ7kaLYJfylF3kxWyhumArwwN7BOvv&#10;pqd3I4M9T3HxjIpw1+HlZ45wV/Fcr+3l5tWD3Luyn2vL28Tu3MLt67p8/nMefO01X56/Ys7N5SPc&#10;uHiQGzd0pQ92UVf7hPTTY4JHn2Bk6El625+ktWYbhenbiAvbRUz4LgpzdjE7foA7V/dz59oeSXfz&#10;wv0jvPzscR49fYgHt3fxtNgqd65v5+aVbVy7soPbt7byzN2tPC120ZkRsXuWDvHCy1589RvRfOnL&#10;Hnz59RN8+aV9vHxnJ3cuHOHcnC7XLprz6qs+fPULoXzpJS++8pIp337jJN973ZBvvW7MN14z5wsv&#10;nOSN5w24+7QPo892k/DCdWyfuYfu7WscvnxBi0bfJjbPpn9yvm+U403LIprzfZHNivN99VPn+5l/&#10;RL1vO6v43hc1R/1TizNsWpjiqbkJnpwZZ8PcJBsXp9myMsfWs4vyvKSLU2yan2Dj7Dg75J5DM6Mk&#10;3LvB2e9+ha/+4kd87zc/52f/61f88nf/i1/97t/51b//ll/89jf84je/1uT/L+f7PxzwP+d7P/oe&#10;//btb/K5z93h4e1yLp12YW5UR2zA/YzPb+D0xcc5e20zi6tPiH36LywtP8a9W4/zxgtP8vqzmzW6&#10;oK9+zpyvfd6OF++Z8PQFA84M72OwXdmy23nhpb185ct6vPUla165a8SVMwe4LH1085YO9+4d48FD&#10;XS3afG5hB70Dyrn/hNjGT9De9xizq3t5Tvrpq1915K0v2PDF18x47VUjnn/pEE8/v4GnX3ycB69u&#10;5/4rkt8zRsxO6Yje2EFU8k6CEraSWbKLvpHDnBVb89rdfVy4tJNlsc/PyTi6JzbqfRkvt69t4cal&#10;7Vy7vIOn1WavzxzjxQdHePjgAA/FVr53fzfXb2/j3MWnWF7bzMLpnUzMqyA5FZh4lLlzBxlf3sv4&#10;iuJ9P8H4xCG6e3bS2rlH6rJfbLQ9LC3t4uL53dJuJ7h92Vp0hTVpEcYE+9ji5+2Ot5cn3t4+BIUF&#10;Ex0XQ2x8vEYzk5SeSkJqMolpKRrlTHpOFtkFeZrkFBWQV1xEXlEROfmF5OYUkZWZT3Z2gaR5ZGbl&#10;kldYoDnfi0qKySvIJ1/+z6mrYOyZK3zlf/2UP370Hh+rgMh/crj/3zjf1305/+V816LbP/7Eyf5/&#10;43xXznrlj3n/I9758wca37uKfFfO99+/9yHvvPcR777zF37zm9/JvP4q5/pXaMqoJDsqhsRIH8JD&#10;bAnwP0VQgCX+PuZ4uBji6SI2nY8p4QGmRPibEhVwikh/CyIDxO4LNCYq8KScF1sr1JCUSFPSYgR3&#10;xwvOTLYmPd6chAgD0VGCjSLFhok3oiTbhspCO1k3HaiuFZugUWyAWltyy8xkzXKkodtHc8CXN7tT&#10;0uJIkaKd6XSkolPwQNM6JU1xpSfFZX4UlflTURdEfVsI1Q2uZBQKFqkQTCrrc9OkFx0zfjJ+Iumb&#10;DNCc74UtFrTMujN6MZDBWT+aWl3IyrckQXHPl9mTVSVra4Oj2FGuZMnamtkqtk+3J7UDgVT3BFPT&#10;qSg7M8V+yqGsOVHyi6VmOIOepVK6Z3LF3kmgqjdEMIo/pd3BlHYEk1TsiF+cEW5hBvgkm/MvfsEn&#10;8A48jm/QCfxFguT/6BgjYlU0c6g0aIgY1hF2JCc4EaWi34P1CQw30ihnYpLMiUuzJCTBDJdgPWy8&#10;dHH0NMLaThcTi4NYuxzFUfJ2ihCJOYxHwhECM3UJzTcgvFiMxyJDggqlQ7P1iMw1IbnYlrxKd/Jq&#10;vUksciYo2QrXYBOcvU1xdTfH2cUSe1sL7KxN8XKzIcBLKuNpr0mArxNhwc6aUzYi3Y2wLCeC060I&#10;ybYkMtuB6FQBJnEuMum8NOd7eLirDCwHgvwdCPQTwBLoRHSYO7HhHrKAuZEQ56lFv0dHOBLka42/&#10;mwXBnlbEhUhHxPmQnxJIXrIPyZG2pMbYUJHvRUt1IPVlYqxVetDa4KM532sbxQBocKJCBkpNnQDl&#10;MjdKcsQ4yhJjNsOHggQvsmO8yYsP0JzuKeHupEZ4aM73WClfqKcl4d7WxAY6kiT1y41T/PBelKYJ&#10;qKsIoatWDOaacCrz5HySJ3FBzkT42hET4CTPOBMldQv3sSNS0pQobxEfQr2lzp42BIliigp1JTpK&#10;6i3lUM73mERXQqQ+EckOIs4ER9sRGGlFRJwYmOm25NR6inHqQ0SOBd7R+vhHSV8mCJDNspTBZUd0&#10;gbR3jkimNUGJMnkTLQlNsSFa9UGODOpaX/IbgolXGznEOBIqbR0V4UtCTAiJcSGasz0kxEPGoZRD&#10;+iM80pPIaE9i4n20Xy2EhbkSFilljvMgOt6DyFg3OZY+lfZLTAglPi5cJIIYyS8mJojISF8iJJ/4&#10;EAGpUTbUpusx12HKjUVz7p4148HlUzy8YcjVi4dZXd7DyvxRJnr0GG4xE3Boz9oZG86c02VZFqnl&#10;1V2snT/GnaftuXnPkrVLhwWM7ef0mT1yTRaAlZ0sSTq3vJuRmc0ahcrI4i76F3ZR27ed3OqtZBVs&#10;IT9/I3WVm+jr2cH41B5Gp/bRN76L1v591DQeoLVpFzOju7l0+QBXbh/l2tMnuXRdnzPLcnzBkvsX&#10;k3nz2iw/eest/vSHP2rO948//liUtfp50vpPlD51uH+quJV8ev5Tahi1KLyrnO+Sx/lXfiwG9Vco&#10;6fkyzd1vCDj4Is+c+xZvvfI2//7j3/HO7//MX/7yMe99+Dfe//DvvP+ByHt/5R0594e/fMQfRd59&#10;f/36e6L0VRT8B9qmq4oj/u/8WeRP8oziff9f737Mr2Qx+NUf/8IvRL73+3/nue99gdG7TVS3Hqcq&#10;dxNDXVs5e3a7RiEzPb2dmdktnL+ynau3ZFE+vZm27qdoaNxAd8cTzI4+xdrsNs5Iey/JfWfObGP1&#10;3DYNaNQ0bKSq9kk6O59kWMDqGVnQb93T48q9I8yd3UJn3ybqWp+gdXAzla0bycreQm7aRirzH6e3&#10;7UmGBjfS17eb3ub9Yohso3NoI+0jG8Tw+iw9HU9xbmE3z97ZxisPdvDyvf288PReHjzYwp27m7h5&#10;bYMWTXLvafn/6R1cu72TlQs7WVg7JgDDhXNnCrh5c4zb9y4K+LjK+WvXmVtbYUiAYedIK52jBQxN&#10;hQkIsWbpgh4LF48yf07G2rKA5mt7eV3A7le+6Mmrb/hw8Zq+jKNttPXupKD4CWqLnmRycherAnou&#10;Xd/MdQFGK9cP0D60U+q2hYGSg6w26nOp6Bi3o47x0N+QVx0d+IKFC1839+QtK3/eMvXj68ZefNvE&#10;i++bevKvVgLCXb153dmDF+y9eMElgOfdA3jO24+70d4s5duKUaZLbfcRasd1qJ01onrakvwea0Iz&#10;TxIYr0NMtjHJZU6k1UeQVBUni5EvLl4u2DvYY21jg6Ojo+Z8Vz/tKykpITsnh3wBQlUVxZRX5NHc&#10;Vkn/aDujM4OMLozRPTlE81AfHeMjdIxOUdcxRHVzL1WN3VQ39dLQPkRH/yT9Y/MyJ5cZnVtmcGqe&#10;4ZlFRqaXtAh2RSHTPzIt6bQW9a6i3VXU+6RcH1PUM5OLmuP9UxkZX2R8epW1y09z9uoDZlauM3P6&#10;uhw/K/P1ERduPMPps9c0x/vS8nnRDRdZWbugOd9Pry1z4do5rt67xq2n73DlyhW5Z1neMSN5LjA7&#10;u8KcyPzcCouLq8xMLzI1qShnJJVyj4xOMjQ8waQcz8ydZkzSvhG1OewsE3Lv0NgMY5LOLq0yOjZF&#10;b+8APT29dHf3aI53FfleV1dHcbGAxbwcSgtzKC/No6Q0k7LKVEoqoimuCKaw0pfCetH1sn6l1FoR&#10;XWZIWNlJwqv1iG0yIq7BmNhGSZsFKzQZEl6vNmMVqTXAv/wkXoXH8S7Sxa9Mn+AaebbeWMRQ/j+G&#10;t4pwrzhBYKUOYTWSZ40eoVUnCRDj1bfoCEE1OkQ2GxDRpEd4ky7RrfpEt+kRo/jZOwW8demR0m+o&#10;cbEndRsQ26xDRO1RQiqPElxxnFDJN6TyCCHl+wjTnOEHCa04REjpQcKKJC05QHDZfiLrjxLdoqPR&#10;JMRL/kntBiS3CUBUFCblhwkvP0R45SFCy/eT1Kw2SDXVeKXLRhWdhRlp8lxojeRdeZggydOnZDf+&#10;ZXsILN8t5/YSV3eAlOYjJNYfIKFmnybRlTsl/73E1u0jSiRI/vcq3YqPpIF1ewms30dIi7y77bj2&#10;YSBEyh1YtI/YyuMk1uqT3mRGaqMpcVUGRJWeJFbjx9cnt91cQJ4N5b12lPc7ktthRWabBdld1uR1&#10;22kO3KIuRwGxDlQ0O4medaO6zYP6Th8a2gKpqJXjVn8Bk6E0dgdR0+NN9YCb5OVAYY8NhZKvorZJ&#10;rzYkp8qE4rpTMsesRHda0dLlRGePJy2trvw/lb0HeF3Hke/pkcUI5hxBEiQBEhkgABKByDnnnHPO&#10;OVwAF7jIOUcCzDmLIpUdR/Y42zvjGfvZli05jbNsS7bseb+tPpQ9s7vv7c7e76uvzz2hT5/u6up/&#10;1alTVSvgubLKhuoaO+obHQQMO1DRaE1Fqy11hnM09p/XDPHtY1G0j0dS1+9OpeF5/PXMbhuyeq00&#10;j1/l8a6833O7LMjvsKCsy5KaHiuahs7QMXFWo5Y+B2mntK3dltQmlez3KFHK473ZhKR2M834ntJ5&#10;iowuc7J6zFHJbPOHn9ef1iH8W3+cGOG9OGVoU+EeWmwp65T+EXBfIs9V0qYSnDrQOORGw6AzZXpr&#10;MhpPkFB/jJR2ZTi1I7tbhe44J7wgmEf4LrXBlLJ+6eseR82on6GzJqvTQXjnPIXynKV9rlQMCg4c&#10;9KBAxilDJ8qJ3p6SXleaRiLoX8oRAJ9Mw1goNYN+VEj/1A750jweTtNwEHV93tQPqrFxpcxwlqpB&#10;wZfD7jSIclEz5k253Fvdv3TImaoJd0rHXClULxoGHYSev9TIkn7M6pG296mEvm4Uj3pQomhclJyJ&#10;81ps8dIROdZnKfxuTungaanPjJKhE1SOn6Zq0pyyUVOK5H/e4EkKhkSRGrWkfMya8gkrysbN5ZiK&#10;lS791LiX5Lr9pNTsI7VmL5m1e8mW+ZDXfJCslkOktsr8aDtEQuthEnXGJHQc0cK4pPac0EKZJPaY&#10;kKDiiQ+JwjRmR9GoPUVj9rItfD1s+9wQP2ZD2aQjdQvCW8s+NC14UT8r/TbtSvWk9MegPcU9NpQY&#10;bClR8da7T8l/U0p7zagYOE29XF8/Krw8Yif9Kbw6YKklZs1QoXBa95PWdlB4RORF6U7iRJ4k1hwi&#10;vt6Y6KZDJKtEycOypvWKrGo3Jki9OGs/ITJLZJg8d3zDITJ1KjGo9JvwdpnBnOoheyqGbCiSvi0R&#10;fqyctJOxOUWeih0/dFoL5VM7bS/jZ0/1mMynfjsaR13RzYuSOOdF7aTMyyGZy/0qPKcaZy+5Rnhq&#10;xFnqc5T90h/KaD7qLAqmJ43j56UOJwr0wms6GU+pr2rCScZJ+E4Z+kWelQ7b0DDtRPOkEw0jZ6ju&#10;l7HssZBS5nKfDeUyD/OaT5Bdd4zshmMydipfhQnZvSJ7BkzJkLZn9J0g3SBytNOYzP4T5IycIr1f&#10;5HPnUYJlvMPajInUHSWmQ2SW4TRpfdYkSHuiK2W+VgovNUl/tFlS0W5Ntciyhj4XavtdqNJ4WvjX&#10;IHKh4xRZIotzmo0pFBlZKHyT3rBPaC/5usMiKw6T036I/O4TFMr45veaau1Mk2OJTQc+fiErOKTu&#10;OJEiN2MbT5PUZkOMlKEiSwMFD4UUHha5KtfImpVWb0peiwWVHfa09KhQXS60ynZDqzXNUuoMTnSI&#10;bG1tdaS+wVYwymkam84I9vSmu9+XTil1vV6iqHvL9X7U6b2pahPebBVFvkPmrs6Zhm7h2153Ueqd&#10;yZG2qK++YtQXXm1WMjdsZF2yI1lnT6rOgcRmG5E9wjvD52XeuZPedZbkdkd5DnuiG84QIrI3uFq2&#10;68+T1OhPpuCsnIoE8ktTKVZrfHkelRWFVFWWUFNdRfXHSdcbGupoa21C19aArrUeXUs9nbomervb&#10;6Td0MCA0MWBgRMqelio66oppry0WvFci26W01ZTQXldOb3sjA12tGKSOQX0LE/2dzw3whlYt1vuo&#10;lBN97Zqx/bnx3SBll5zXwbicp2K+T0o52aNjrLOJobY60cWq6VUx5JtU4tRqxjXv9wbmhju4NNXH&#10;ykgXs931zPc2Ma2M7e2Vmre7ovGOas2z/XlM9zy6ajLR12Rp3vHjXTV01+TQUZ6OoTaHPhVypqmQ&#10;3vo82c7XSvW/T1fCaH8NiwudLK8OMLOojO/dTGjG9zIGB2LRtzhSlbeb9Egj0d1F76jYyuz0McFt&#10;xnSJLtMpusrK+G6e3jjEs1sHeHzTmNeeOPDaK07cv3GM1YkdrM4e4o033PnaV2P4witBXBk+wlz3&#10;Jq5f2MPrr1tw4+IBDB1r6Otaw8DARiYmd7F6yUR0GnOaqoS3w7YQGbGJ5OR1dHds5/6tYzx5eIC7&#10;N424f3Mb967t5vblLdy5uoWHt7fxUHSpB3c38/jRTh493sIj+X9TdAvlaHT9+hk+84+JfPObCXz1&#10;7bN87tUDvPHybl55JG15ZMrjC2bcXTTn2e1zvPXIWXQfKz77kjFfe2UfX328jy+8dICvv2HGlz91&#10;mrceWnPlfgItz2YIeXoHi/sPOHzrGgeuXGHH6jKbLyywYWGGdSrRqtDfPd//FnZmeU7OWWSLSrqq&#10;vN01w7u6blEz0ivD+/rZib8b39dNjbJ+ZgIjqWfL8iybLsg582NsmBpi3fQA66cG2TIzxtapAc7f&#10;XGHga5/h7Xe/x7f//T3e/eXP+emvf8nPfvULfvLvP+fHP/upRsoI/6Of/kSL+f6/N77/Pw3w//aj&#10;H/Ht7/wrX/3mV/jcZy/y6qMM7t44x4UpE5kH+xib2czCxRdZvSb8ceUFGc9PcP3GCzx58AKfevkf&#10;+NTDdXxa9Mq337Dhnz7nyuc/5czrL9lybW4/06ObRG/cy+vS55957QCff8OEZw+OcXl5L6sX9nP5&#10;ygGu3dzB7ft7uXh9D2PTW0U/2EJP/0b0vRvQCw8t3zDhU19w5qtfceOLb9nw5pMTPH3pKPcf7uL2&#10;43U8eG09j97cyf03jLn9xJLJ2WMi+3aRlLOFsORtZIguqTzQly/v4e79A9y7//xFzpufNeOLb1uK&#10;XnyAl0RXvbm6R/TdHVwXHrx7cxc3r+3g2vVt3Lq/nQdPdokutJ3rtzdx8coWZuc3MTy9kakLO7lw&#10;44jovQeYvCT66u1T8rz2zM2epK1zF43N2+ns2M3g8G5ml3aI3iW6+KtHefXJaVbnTtNQIXg53oLI&#10;MGXn88TX1xe/wGBCQ8OIjokmOTWV9MwMzetdGd+TPw49o+K9ZxXkkFtcQFFZKYUlpeQWFJOTXUhm&#10;Rp5mfM/IyCEtPUPziFfnFJeXkVOQrxnsy0R2Xf3Sm3znd//OB3/96O8G9f/O72+G978Z3/+rDUcz&#10;rmsGdhWJ4L9hfP/TX7TQwSrZ6i9/+wct5vuv/vAhv/rwz7yvvN9//wE/ee8XvP30n1jWzVITV0Ra&#10;YDgxgd4EeJ/Bx8Oa0EAnQvwdOH/2JOdsRT9zNSPEy+JjkrXGy5JwPyviQqyIDz1NXPAJUqPMyYi1&#10;Jj3GSqOsBFvN+J4SJTgp6hRpsXI8zpLCVFtKc85QVS5YXueLvi+YBlkTS+vtKWs4K/rJeW2tLGly&#10;pahJMHnbWSr1rpTrzon+4UB+paOsa67S77IWlvhQ3xSOvieO5jYvimQdLGlSX+250Cw4uGPaj4G5&#10;UFoFh2eXm1LcbE3HuBcDMwG0dwg+KnUgM/sMKdmOZJW5klHpSm6D3LfDS3CTl+AKDyq7fWnoDaa8&#10;1Y+yRmlrewq1LSmyvoaRVRNKVU8KhoUSuqdzaBmKo9oQJDpDAFV9EdQOxMg9fYjPscUv7jT+qTZ8&#10;wjPgCO6+R/D0P0pAkCjAQSaEhohCKh2YEucgHeVMeqwbybFniQi1ws//OMHhougk2BCdYElEgjn+&#10;0Wa4yrXnAsw4626Kjd1RLK0Pcfb8cVyDhSKO4RJ7EN/UI4QVmBJdYUFMlRURFeai5MrkKLYkKt+a&#10;pBIn0kqcic89J3Xa4upjzpmzZjg4mnPu3GncXO1wdrLFztoUFycrAjydCfJxEUZxIkgZ0EPOEZXk&#10;TqyKT17tSXy1K7HVAkxKZX/GWaKTXEhI9iExyZ+4OB/CQ13x93Ug0OcswXJ9ZLAbMaHuxIQJcEnw&#10;IU3ODQmyx0+YLNDTjhBPe2EuVzJj/MiNDyRb6siIEeUmTQBueSgdjeE01wr4r/GkoVqAlTBVTc05&#10;mprcaW/3pbHRh4oyd8ryXanME8CcF0hJqi/ZMV6aR3tmjA8J0qak8PNSr7cWeibKz5FIaWOUzxni&#10;A86SE+NLSYoMaLYoyqVhAiSiaa+OpCInkKL0QDI1r3k3rZ1xKpmsPJcyxofLZEqO8NDi1kcqr3Iv&#10;B3zcrOW5HUQ4uRAV7UZ8kiex0n9hMY4ERzsQFOmEX7A9PgGWBASbEx5nQWalmwBfD8JzzDkfZYxv&#10;7EkiUixIKnAkrcKFyDw7QjOsCU8/Q0CcDWGp0u/Z54nNdSexwJOsKhX7yI/oNDcihK/CwtyJDPUl&#10;LiqI+BgVq92XcBXnPdKT6Djv56Ri8Mt4REnbQ8NcCY9yIyHFV4RmACmZAaRmhJCSGkpyUgSJCWEk&#10;xocSHxtMQlwIMVEy1pGuZCeepancHn3jKSa6Lbg5bcXjFStevmgh5SFuLu1mfmY3o0P76GzZK8Dz&#10;KMPD5swsWTC5dIThyZ2ycG1mdGIXt+7a8vDJGa7dOs6FS3uZl0Vl6YLQsiwWq3uZk7oGxjfSO2HE&#10;yNIeDLM7RaEwIrVgDRk5L1JSvIZmFe9tYBfdg9vRK++IkT209e+nvG43dRVbGO/cxv0rh3jlleM8&#10;feM4j186yfWLh3lw25pX7sTw9s1+fvDVL/O73zz3fFfGd0UfffxW9G/ZsP/XhncR6iLc/6Jit//l&#10;I77/+99z9e13KRz/J1IMnyfb8Bkquj5PZ9eXWZ35Bl989h3e+Zd/52c/+YDf/PIj3v/1X/nD+//B&#10;+0K/fv+v/PL9v/Arod/+QcURU4lY/8oflXH+I0VopBKv/u7D/8kv5Zyf/e4j3vvNh7z3yw/58a8/&#10;4Ae//Q1f/OH3ufyZq9SM+ZNRtJWqijUMDm5ibHw7/f2bGRkTkLK8lbnF9QyNradv1Ii+ESO69evo&#10;adog4Ho9s4MbuLqiXlrsYH5eAG/7GnTS7+1d62nXraFfv5FLy/t5/MSUe8+OsXR1kwj8F2jUf4LG&#10;gTXkVH+SxEQjcpI30lJjxPTkPgHaB+gZPEh9+T4aarbKWK1laHEthokXNRAzPryd1fkd3Luym8c3&#10;9gnAFRBxzYjrVzdz9eIWLq1uYeWSEauXN2sJUpcv7ubS9aMCPNy4fiWHWzd7hJ9WuXn3Ohdv3mRa&#10;QOXA9DidQ13ox6oZW81l9poXU6tHGFvazuCUkYCNtQLs13P7+kEePzjFTQFQU8PCtw07aW3eR0nl&#10;ZrLy1tGgW8v8ynZu3NrF/Xv7uXrnIB2je0nM2EBGwlbqS4XPK7YxmittTN/N/dBTvOZix9uOjnzJ&#10;0ZUvWbvwpdMufO3U8/Jzzt685R/Eq94+PPHw42W/EF4KCuJRiB/XRQYOVNhQ23yM2p4TVI2aakno&#10;UjtPEFltgk/6AUIyD5NVb079cABdF0RZm6+XRSuNoAh/zeCukuK4urhqIWdU9nhlJC4sEkCQJiAp&#10;NYmCggxa22tkHnYwOjPA2MKYjMMALaIUtg0pz/cRanU9VDfrqWvtEerVyrbuEfpV3PaZC1LOMjAx&#10;y/j8BSbmLzI+u8rI1BJDE/MMjs8x/DGNTiyIYqW83GV7fEErlRf84MgMfcMzAg5XWL3+mJVrLzG7&#10;clcA9H2u3H7G9fuvsnL9IXPL15meW2V69gKzC6vCt4qWWFpZlvFfFTC8yqWrV1hYkPuMT9LTN4yh&#10;d4RRuc+E3Hd6eol5uWZqekGUrHlm5qQeafPU7JLUKccWVphfusi0lJPzK1LKvYSGxmYw9KtwOsN0&#10;6ftk3VFG90462ju0pKvNzc0ob7f8fAGK0scq5ExZWT5lFdnU1GdSWBZOVqEnmcVuZFacJUvWz6wG&#10;B9IbbElplDW62VLzFFSJS2NqTYmtMyOy6gTByoNdSHmue+Udwi1jv9Bh3LOM8cw9gk/BMfyKjuKT&#10;f5CA4iNShyWxDeZE1Z4kpkEwQb0pQeXG+BTuw7/iMKH1x4hokXt0mGkJNOP1ZsR1npTyOLGdx6Q8&#10;QaLelESdMqAcJ0qFHSmT+xeqex3Cu3AvvsW7pD27hfbI/13Sjh145+zAJ28HAaW7iGk+osUoTukR&#10;rNN9mqR2Uy2kjYoDHFl1mIiqQx8b3/fIcx8hT8UdN5hpHqvFAxZkSFu0GO0tytvehJCaAwRV7ia8&#10;Zr+06TCpLUfIbDEmo+kQGY0HyWgQBbl6J9FVO4mt30dk3T58S7fgXmKER9lmvCu34Vuzg8Cmg4RI&#10;nUE1h6Q/dkl7dwmWMSGl/hQJNWZEl8l9S0207eS6U2S1WFGoDLhdZygzOFHe70xOpx3pbVbkdtpT&#10;2iuAtcuNYvXpZv1ZiqqV18g5iuqcKZO1vLDuPOkl9hQ3nKe2w496QyBVBi8qul0p6ZZzDWco7jtL&#10;2YBKwCnXdJyjssNZgKeDzDUbGtsdaTd4oNN7UtPgSEmFFcWC8SqqrakSAFzWZENlqz31Xedo6fek&#10;azyMgdlkemcSaR0OkvucJ7fDgZQOKxI7TpPRY6GF9cnrtZb2y3ab9LfutIBZa5qGHWkecaSu30ba&#10;aUuNwYHKPgHj/U4yLvYUqJA1BgH9nadJbBFeaT4q43qCTBUOpP80+UMybt1m0v/Gwi/7CSoUyj9A&#10;QtVJCnT2cg8XkV+ulOmsKWw6RWGzKRXShsYB9bmrHbnNwoPVh0lslDo7rCnqkf4ecJU+diGnzVaL&#10;u18zfJ6KQQHv+jPP4zfLc+d0niOx3pKkJguKpU8r+tU1rhSre/Wfp2ncn975ZEYu5NI+GUvdYBDV&#10;fT4C2kWpGPRHNx5B53iktM2bCr16EeCovXQo6VYJaUVRGRPlYNRd+FIl2FVx/kVZGZe6J89TMuoi&#10;JNeMOUsp4zkipELujLhRPuFF6aiXbJ8nb8iZPDlWPCpjPXyGgl7pr15TigbMKBVZXqqSno7I/8Hj&#10;5PebkN1zhHTDUbL7TckdOEVunxm5sp3RpUKoHCK5+ZDgfJlnMn/iy/aQUrGHzKp95NUekL49QlaT&#10;sZxzWIubHqcTmSCYK6njGKkyr9K7T5Dec5LUfuHxPhXCxJKCITsKFQ3LOI+eIW9YxmPUhnyh4vEz&#10;VE870zDvQd2cu2y7UDl9jvJJR2m/nCO8U9gt53VbUt4rvDlgTpkyvgtP1I1Y0TiqksGekW1bqoet&#10;tXjvyvie3n6A3O4jZEsbU+sOklR1gGSRDUl1xsRoIaJkrnceJrbLhOju44S0HSFI5n2AzO3Qur0i&#10;T4zJERlT1msu42lFZY+V3NtWe4lX0HeashHh43np7zFrCgZOUjpiRrn0s/q6oHLcitoxO2oGrGkQ&#10;nm+akmcaUwZ3e4p67YSvbMhT4VhkXlaMnad8RMZ7xIXSwTNUDsncHD1HjYx71fBZKoaez+NsnSWl&#10;Mk+qxhwoHnxudC8TUqVKQts47kjDoIr9bi19Y0WV+vqhV+SLzMusBhPSqo+SUauM3ybkdJ8k03CS&#10;DGVw7zomdJTkTjXfjMlUCXMHTxDXfZTQ1sP4iwwMbj1CZIfMSemPxO5TQubEtZ8S+S+yvEbqqT9J&#10;kYqprrOlQuZfVZe9yC2Raz12FPXZUijzuqDdjGyZ07nNxhRIPysDfEbrAZl7BymVNhR3HxOZcYgC&#10;GYtC4d38vpPk9J4krcuYBN1B4uWaqLqjBJbsxzdvn5TGRMgaFi6y1U/WD5+iwwQUHSSq/AgpdcLL&#10;zcLXLcIrrVY0yzxu15+lVWdHU5s1OpE9bb0OtHRKv7UJ77SKLGq2p7b9HG19XnQJztEPBdI5EIiu&#10;T5R8KRtk/pa0naOwVWSAnFel5KjBjYY+d2p6XCgUuZ0i8i6mRWRU62ni5D4xsuZGNEgb604QqsLj&#10;NJ8gq/eMyLEzsv7JutxxVuaQk5wrOmyzIzFSf0qnF5mdgqNaw0kpCyatKIKCojSKS7MpKsqmuCiX&#10;8tIiqqsqNOO7wlpNjY001sl2dTlNDdW0NdfT3amjv0dPr15KoZGeTka62wRrVqJTHu9VReiqnxvi&#10;u5RxvKuZqcEu+joa6euU7WEDk0IjfR1yfYuWlHVCtsd727WwMzOCc9X/0Z42zTCvEqwqA/yEbI+o&#10;EDVtNYLtq+htUMlSVWz2SoZ0NbK/ikGhcX0Dc72tzPQ0fkxNTHU3MqGvZ6yjmpG2SoaFVFia0fYK&#10;+pvy6ahMZaC5iMmuOoZaS+moSqe7Nos+ZXRXnvBC3TW5dFXn0NtYwKCujNHBBtE/elhY6WNq0cDY&#10;rLR7ppWxiSIGhyLokrWrpX4XBWnrSIj4ByorNjM2fJiR0UOCxYw0R51JwzZuLO7l/tUDvHTblDfu&#10;nePxVRsuTR9lqncPVxZP8fZnQvjCZ0Jl/xlG27Yw0PZJVmeNePZov+h+W5kde5HR3jX0dK/n4lUT&#10;PvX5QD7/hQhWZu3JydxERt4mykvWiV5kxN07J0Q/OKSFw7x9xYiLCxtZnl7HtYtGPLq7jcf3t/Do&#10;4WYePdrO3bvruXl9HStzRsxMH+TmbRfe+lQkb3/am88+M+Xp/Z3cv7ONl0SPeHztEJdHDjDbvYfJ&#10;nl3Svr3cvbqX1x7s4TMPtvPWbSN5tj3846tmfPFVS1665sLknXIKX13B9aV7nLxzhwM3rrHnymW2&#10;rS6x6cI8GxZnWTevDPAzrFeG94/DzihSYWWUgX6zCj2zsvSclCe8Clcj121Q8eE1z/cJ1k+PsW5q&#10;jA2zk2xamGGzMt4vTrF2Zoh1kwOsH+9lg5QbZ4cwmh/E/MYCzV98nU+/82/8y89/xDu//Ck/+eXP&#10;+ckvfs57P/8p7/3sJ8+N73/3fH+X731M/+PHP/pP+r8Z35Xh/Tvvvce333mXf/nXf+PLX3+bz35m&#10;htefJvLSg3Ncmj/BeM9uBga3MDH9IssX1nL5+otcu/kCN67/Aw9vruGpoutbefmaCa/fd+Czr7jy&#10;+Tdd+NQTG166cpjrC1u4dWMP924pj++dvPrKEZ4+MeHqpQNcWNzN4uJ25pc3sXRZ9OaVTUyrUEUr&#10;KiTqToZGtzM+d4CHr53lS9/y51vf9OFzr1rz8MYhuf8+0Vk3ceH6C1x/vJb7r+/lwWumXL1nw8SC&#10;GZ19BykU3JqctZX8snUi69YyvSw675Wtomdu5OGjjXz+i6f5+pes+fyTI7wk/H5xZjdTo1uYm5U2&#10;XDBidnEjs0sqzIxc82Qvj57KPZ7s4vY9abPo1wMT6xicNmJ8aQcjovdOrO5h9fZJrl43l/46JjL1&#10;IPrho/SNmTAyuZ/FFZUseDdP3tzPK0/3cfvWIdHNTWisknUqx4K42HMEBrnh7euDv38A4WFh2lfV&#10;qZkZmrFdGd3Tc7JRSVbzi4vILswlryRfsGw5xeWVIjvLKMgvITsr/+/hZ9Iz0snMzpbzVZiaEs3w&#10;nlFWSNviOG9+/1v89MP3+eB//vVjs/p/7/efXu9//b+EnPm/G98VqTA0/2/GdxVy5sMP/sxv3v+A&#10;X/zm9/xCGeB//wG/+uOf+O0Hf+J3v/sD773zcz738B+ZaxinPDyHBK8QwjzdcT9nhavjafw9zxDi&#10;64TH2VM4WRpz3t4E33OmBLidxs/FAh+hAPfnXvDJEbakRdmQHiMYO9qSlAjR24JOEhdykqQIM9Ji&#10;zMlMEJ0k2YbcRHsKkwTHZAiGLTpDQ5sXnf1B1HW4UFQreKNG9teLLtHoTH7dWXLrRQdRxvcON0qa&#10;ncirtCWnVPBM0Vkycs9SWuFPe2c8vX1JtLZ6Ut3opIXHbBx2pl5wUNuEB/pxH8pFF8kqPUG17ixd&#10;I7Imd6u8nQ5kZdiQknpGeMCV7HIP0srPk1XnSoEy5Ot9BVv4UdcTKHUGUlAtWLnMi8q6GEqqY2Rt&#10;DSS9MojK7nj0U3m0jCUL1gsVbO4r5EftSAytU6k094VLu88RnHga73gLPuEVYIqXvxmefifx8TMV&#10;OklooCgu0aI0pHtKR4liJJSd6kaCdGxUmByLsyIpyYaYeEvCYs3xlY51DjiCk+9xzricxMb2KDb2&#10;h3HxPoFXlBkeCSZ4pRwhOOukKI6ivNfaEVNtRXjFaVFyLYgul8lRakWydEKEDIx34ClcPc1wkrrO&#10;OJphZy/bZ6QeN1s8XGxwsjuJm5MFgV5n8fcW5gh0IjLcmZBIB2LS3Uir8CGzwUeAkwCQDg9Ret2I&#10;z3MkLlUUoGQvkpP8SEr00xKt+no74Od1hmCfc0QGuhMn+xKizpOW4k9qsj+Bvmfw9bAVBrQjwk/A&#10;Tog7WdEq9EsABSlBlGaGUlMQSXN5BE0VAq6qRTkqEzBdJIyVaUV5oT1N9e7oOwJpafGnrtabukof&#10;aop9KMuUczP9qcgKpiwrlHyV/DTSk4wYL/ISA4SBvYkPdiZS2hDuaU+UtDUjwpPy9BBqskNoLAil&#10;rTSa5uJIyjMCKUoWsBXnT3LYeRJDz8u1z73no3wdCVOhaAJctHA0UQHnCfNzxt/DjkAf2R/hroWe&#10;CQk7S0Cw9EWEnB/tSrD0aVCoM34ysfyDzImU8U6TZ0sV5T260Aq/5BMEJp4iPM2GuDwHEoscicix&#10;IyTVighh5PAkR6Iz3IjJPK9RYq43CTnexKV4CO+opA4ehKs49GHPPd8TYoO1uO4RUR5Ex3oSnyT7&#10;k/2IT/YlNtFHjnkRFeWpbaekC8PnhJCeG0pmTiRp6VEyXlEkJUSQGB+mGd7j40KJjQ4kLsqVvDRL&#10;AZAWTEydYnzUlMXRk7J4mXJj2ZgrC9tZHtnKcO8OGac9dHbuY2D8GEPTJvROHKC1dwtNnRupa1lL&#10;c7ssNAv7uXjtKMsXDwrtYml1J8uru2QB3cWlS/u1LOL9o+sEfK9heH47PQu7RYHfRGrRCwJ+12Ho&#10;2s6Fiye5dMua/ukD6IZ2YBg/SNfYYaqad1JXtZnRjm3cXTjEqyru3yuHePnhUW6vHuLhbXNevR/K&#10;2zfb+f5XPs/7HxvfVdx3lZhDGdz/L8b3jw3wf3uD+jzkDFoMMiXgP/jrX/jhBx9w82s/pnDuy8T3&#10;CHV9gfTOz1Pc8Vka2j/H5NCXeXTt2/zjKz/gn7/wM77zjV/z/e/9gR+8+yHf//EHQn/kB0I/ku0f&#10;/+wDfvnrD/n1bz/id+//ld/9/i/P6Q9/1Qz0P/v1n/nRv38oIEauf++PvPuLP/Du+7/lX3/x77z+&#10;3c8z9rRehKUo+o3rtP7u7DLC0LtRxm03s3P7GRpQCVnX0jWwFl33OirL1lCRvgZd8XpWxrcJqNzH&#10;3Qe7mJrcRFP5P9CjW8vExHr0+hdpKntBQP8mbtyShf6ZjLuAxLmLn2T2mhE9yxtJrXiRmLgN1JRs&#10;ZWpsvwChk9x8yZzpVRNqKvZQVbGDnr5tAmR2MjyzhbbO7TTW76StaTeDhk2MD6xhbHC90FaGDJsZ&#10;0G9keGAjY1MCIqY3MTG5RerdydLUPq6vOHL9WjI3b3UJ4FDG92tcvXWTxcurjEzP0D3UR89ECzO3&#10;G5m/FSl8dITBqZ209xrRKs/SN/AiixdUYtmDzCzupKl6Axnha8iM30Bh8WYKajeLErtW6pC2zGxn&#10;eGI7/UNbKGvaQnDyevwi1hKXvplUOTevwIh6AVMDGQdZDBc+8zvKM1kT3vI6zafOmfOmgyWvOdnz&#10;mo8nL/l688Dbh3sB/tyNDuJ2UgDXZF7PVcti1m5O08ApWiZFaZ6ShaznNMHVhzifuQ2P9O2E5u8n&#10;pdKEwuZzNPQn0jxQRlZREiEhAYQJGAoICMTfz1/LRp+amqrF0MvIzCQmJob4mChyc9NoUYrXaCcT&#10;s4OML47ROzlI22CPUB8tvYPU6XpkDnVS09xNTZOByvpOWdh76R6cYmhigd6RaYanFpi9cFmUqEtM&#10;zF1icl6RMsRfYHR6kZGJeS3m++TkIuPK8D4+/9zoPjhJT/+45kU/JtetXH/MhauPZcwesnrjJa7d&#10;fYWrd54yu3JT2if1TS4JLTIzf0EzlE/NSL3j44yOD8n49WDo6WFwYJDJiRm517woaiqszZzw+qKc&#10;u8zi8mUZ48tyrSqvCmi9IuD5msiO6yJjrjA9p5K/Lkib5T7ay4QVzfO9u3tQ+H0Ana6bttZOdG1C&#10;uude7yq5mlK2i4tLhEopKc2nsCiL4rIMSmuSySwJIKnwPKllLiSXy3pXaU1qjTVpDTZktNlrITIS&#10;Wi2IqD1JWPUJwqsFL5SfIKT8mEZBxUfxyzuCd/YhvNIP45a8H+fEPbil7MMzfT++mcrYeZi4KjPi&#10;qk2JUiFmGpQB/SQRNYIRKg7gW76f4DpjIttOEN99muQ+CxIMpsTojwkdJVpvTGyHXNdmQnSDiWZ4&#10;j6g4RnDxEXzzDuNbcBDf4n34lu3Dp2wvXsV7ccvfhWvODrzyd+NXspfQmgNaMsAUFZ+57xSJXSdJ&#10;6DAVOkV043Fim1S7pN7qg4SU7Sa+/gBanObu58ac4sHTZPeoNuyXeo6SLu2L05kQ13pU+ucYCS1H&#10;SZXtLN1R8ruOUyiU03ZYsM/z8DPxTYeIqJP+KN1GgMiVgModBKo48U0HiGg2JkquVzHoQ0r2EFVx&#10;iIxW1V9HCCnYR2jhIS00QkrDKdKbT5PVakl+hw1lvY6U9Qv2GHQmp8uODNmX2+1AUY8L+TonMmvs&#10;SC4WrJVnRnKphfxXCdBdKGj3JL3OkUwBu8Xt7lT1+FDc6UaeXJPXrryGz1Az6kbTlC+66SBaRwNl&#10;nvvR2HOeesNZmvqcaRl0p2XAh2q9G8VNUm+dNYV1gn+abKlpd6Sx25W2fk86h/yEgjCMRtI3ESv7&#10;gqjv8aPc4Cn9e5bkDistTnturw15Bhvy9VKPzooinQUVXdbU9J0RYGtHRY81Vb3KMPk8oWjdlDuV&#10;E+coHXUkf8CWdL05cU0mxDQdIVWvjMMW5A2cJqfPlEyVJ0B4K7HhBDEVR4ksknEpNyG/xUrzdK8S&#10;Hi9vt6C0xVSA/gnKW0/Ks1rToEJ2yP4suS6l9jhZzeZaqJ9Kg5Jn7jT0naem14W6YU8tQWqR/C8Z&#10;cKdswFPIh5xOmVPN1loS4cpeUQqGvWkaD6Jh1I+mYV86x0LpHAmXelQ4HqFewYtCFTImtZ2edAyH&#10;oxsOkX2iXCijfbcjBZ3WZHdYUtQvYy9jVDoifTDmTOGwE/kjTpRNy3hOe1E+cZ6KSTcqlAFXytIR&#10;F4qHXKgYk2MjXsLTjqToBd91W2hx4cuHBb/2mVMg86OgXxncT5Hbb0J692HSOg+S2n6QJOF9ZdBM&#10;Ul7FbcYk646RLvMytfUICfUHianaT2TZHsKLdxMjfJxSsZ+82iOytptQJn1b2GZKVrvwYvsJYmXO&#10;xLUdI7XzJFkGM5EzJ0lRpOan4bTwhDlZXaLUdZ6S+6vEpir0lDLgniBNJS0dtKZy3JGaqXPyjA6U&#10;TZ6RZxflTbaLR0TRGxA+7j9Dab8KoWNH7ZjyDLehbsRaxsGSuiELGuV/g5DyhK8aVC/YTlLYJ20d&#10;PEmJ4YTMIRnzxqMyT0xIa5Q53nyIyFaZjy37CG8/TGj7UQJaDgsdILBpL7GyL6tP1WFGqbSxqs9S&#10;C29T3m8l8kPFpxceG7WV8bKlUORJ8ZD6mkDkS89h4X9j6fcTFGvXmsncPi1tt9RCB2VLP6jExDky&#10;7nl69WLhjJY0uKRPfW1hpfVpfpcck3mU1WlOrpQlfQ6UDzjLXLYXXpT1ediOAlmfS4fkWcfsqRix&#10;pXbcQZ7fkXoZf+WlXy1trRiwpqTHQuTXaVkDjEmsPkBG/REKZQyKRS7n9Ykc7D1FcvdxkvXHSdOf&#10;EN44RmaPlIZjROkOSf8cJkhkYajwR1SnzLkuJctPkmgw116sJrafJqnJjPhqY6nbhCKVeFX+57ec&#10;olCOFRospa3mFHabUdJ1iiLhl+zGQ+QLnxV3yLztOERJ52GZEyYyr+T6riNCx6UvhF9lTLK6ZL52&#10;HCVO2qG+jAksFUyStUtwyS688vbjnrMHz8ID+JXJGMpaktBsSnqbStB9ihxpQ0GLBdUddrR1n6O1&#10;w5EmnbXoAzaCxRxFNzgjuMOJJpnPjSJn60TONfR50jLkS8d4CB2jIbQPhdDap+K6B8v8DZZ57U1J&#10;hzNlurNU6UV2DnnTKrKgSuSfeoGaJ/I2QXda2it90mZJrNw/uuk0sSLr1VdnKgF3epeNPJPI934Z&#10;01Ef4TN3krtcSJT6EoRSuz1lDvmT3ir6T4nokXmisxbGUVCYTHFBhuin6qu3PNFV1ReFpVRXV1NX&#10;V6t9YVhVXkxDXRUtTXW0q9AzHa20tzTQWl9Nn2zPjhoYNjTT0aDCzeTTXJkrWDuH9vpSzfg+O9oj&#10;x3WaF/z0aC8rCxNMjQjW6WqV422MaLHdWzQDvPKAV+Vz4/vz/WPKAK9C1egbtRjvQ+219LdU0tNY&#10;hqGhlL6WCvn/nEbl+ExvC7N9LaLDdXJxwsDiUDsT+jrG2p8b38faq+R/jWZ872vMR1+TzrCulOnu&#10;BtlfTX9THr0N2c8N73XPSRnf9dXZdNfJsbYiRoaeG9/nVvqYXuxmfE5oppGxiSxGRgIZG7VkdOgQ&#10;jZWbyEj8JPm5a2isMxIstouBoe1MjO9meng3F6Z3cePCPq6ILjNu2E1P52YMHVvobDGSvjrIo9uO&#10;3L9myaWZ/SyN7uDy0nb5v5knoqs8uLGGK4trmRxYR1PtJwQfGvOlr0TxT/8UzJM7dqIb7aF3aD9j&#10;fcrQuZ07d47x0oNjPLy5j1tXdnBhbgMLky9y44oRD+9t4dH9zTy8u5E7NzZy5fJ6FhfXMTqicm4d&#10;En3WntWL9qwsKk/q3awsbWRxfh0zE3K8e7OMyxbG+jczObqWi3Ls3rVtPL23lZelnc8eGPHp14/z&#10;mU878umXz3L5ejBtd/REvXoD25cecOz2bfbduMGuKxfZurLApgtzmvF9vUq6qmhhRvN6VyFlVMgZ&#10;VarY7hopI/yFRTYty3VLckzO3Tg/xUZlfFce8DMTrJse/9j4Ps2mRXVMGeSfG9/XjffL9iBrRX/Y&#10;dmEc01vLFH3mGS9951t886ff57s/f5cf/uzH/Ojn7/Huz56Hm3nvb2FnPvZ6VzHhnxvb/1+M7+/9&#10;zfj+Q/7529/mi1/9NG+9Ocyzx/E8ecmZa5csGOzeg6F1OwOi006NbRT9dg1Lqy9w9dI/cPvyizy8&#10;uIH7y3u5ecGSezfOyrXn+NQr9nzmldO8et9Y9u9gUXTK2el1XLy8naey/7U3LHhw7xiXVvcyL3rh&#10;9KIRsxeNWLi2iUu3dnPzzhEuXDjAqPDW4vIBnr5uJW1z5FtfP8unn5hyeVF4R/TMgSkZ44UXmLu6&#10;lisP9nDzwQnROcwYGztJd+8+6pqMBB9tFMwn/DC7haW5TVy/uJH76oXO41186s1jfPHTx3njoTG3&#10;VvcwM27EQP96mQvCN+OiCy9sZHJpEwurWzTv/PuPd/DwpS1y/Vapa4P2wqq9dwNdE6Lvj25gaHY7&#10;s8sH5XkO0TO2l57Zoyw+OMv1By4sL5/gwupueW6p4/FWHj7cyp1bu7go5w727KdV1u3SWlstcoNv&#10;oBteXl74+flpOqdKuJqWlSGUqRnis5X3ugodk5dDXn6eFsu9uLiM0pJKbVsZ3pXTkqLs7GwylZd8&#10;SSEFKuxMaZGsS+WMPr3B1371Lr/784f86e+R3v97v/+V8f3PypCujOp/N67/RfYpem7b0QzvHx/X&#10;tjUbkJRaXPc/86vffaAZ3n/xuz/yyz98qIWd+e0fP+S3v/09P/z+T/nU7U8xXT5ESZDo2p7+BJ53&#10;5ryDNS72lng522o5IgM87HB3MMPV5jjn7U5y3t5USP7LvvNOZgSctyA2UPTEKDvSo6zIjFXbFsQE&#10;il7nJ/pUqGC6FMH0mXbkp6vcmI4UJgk2S3OkKEcwdJWsn6KHVLedI7dKsE25BfmirxTUOZAjekpG&#10;leCcJsF1rWcprJX/RYJV80Q3zbElLceeqhp/uvQJQpGyjjlR3XRG1mQXGofPCh53EJ3FleZ+F3Ir&#10;TMmrNKfZ4EVnbwCV1bJWplkRFy+UIGtq1lkZT3dSC91ILnEhq96Twg4fwfgBsq4HU9ceQE7JOTIL&#10;BNtXhlNcFUtWeTi5tWFUGeJpGU2jZjBG8GKg5jFfaPATXBVH+1wqbcORFNW6EpZqjmeMKZ/w9rPA&#10;y88SNw8znJ1NcBEK8BbFJdyRnGQvcoXyUqRMcyM17gxJsbZkSMdlpDmQkGxNrHRouJRekSdwkk62&#10;czmOjb0JDmeP4RV4isBECwIzzAjOPUFEvhmJVdYk1dsSXXmasLITRFefJqZSFMJySxKK7AhNtMIr&#10;+DQe0i53b0vOuVhgY2fKGduTeLja4uvhgIezJd5utvgr721PuX/YWRKTPIhJdiEp14P0Mm9RLD3J&#10;bvYRcOojIM2HpHwnYhKdSIh3JzHBi/g4byLC3PD1PqMZ8IN8zhIV7EFStA/JcV6kpQSQnOCneYYH&#10;+pwh3M+R6IBzJAS7kxHlTUGiH5W5UVRkRwkjBVCc7k11oQ/tzcG0yH3LilWco2MUZltSX+1KR5s/&#10;Ol0gzS3+1Nf4UCCDnBEroDfDl6bSaGoLoylJDyczxpfsOF+KUkPJiPYiWu4f6mFNqLsNIedtSA5x&#10;pTIjjLqccGqzAmnMlzI7lKJEX/JifUiP8NSM74qUF31soBNxQeeID3GTbTei/FwJ8TpHsNdZmVSO&#10;8sznSYrzJzrKk9BQZ0JCzxEV60F4lDsBQcr47oJ/sD1B4dZEJliSWGBPfKkIshI7IrMsCU2xFGay&#10;IybbURR7F2LyHYUfbORceyISHAlTMeOTnYhIdiYuzUvGyJOYGC/i5DnjYwKFlNE9lISYYNnnT4w8&#10;e1S8J5Fx7sSqmPupMnZpygDvI2PmT3y8PylpQWRkh5FbEEV2XhRZuTFkZsaQnhZLSlI0SQmRJCSE&#10;k5gcRkKS8oB3oTDNgv42W+ambBgbMGWg5RhLw2ZcmjNmYWa3gMVNdLWKoNftYWD4iCwoJgzNHKJz&#10;cAe1uvXUtm+kQhmE29YyOLlDgNc2oa0sX9rLyuV9stBtZ2FhGxcv7hHazcT0RvrH1zC+uIUBOVbV&#10;uYWs4hepq9jMhUljXn5ixStvuTN36RTdo7swjOyje8SYtl65p2GvLI77uDi3j7vX9vBAJca5uo9r&#10;K4d4eteKt14K4+177Xz/S5/l/V/8io/+9GctHthHysD+kQjsj9+U/o3+ZnT/m+H9Ocl5IuhVAtWf&#10;fPARD//lXSovfI344a8QM/g2cZ2fF+X6LXLbPk1d59t0D/4TU/PfZHXlX7l6/X9w96X3ePTGz3n2&#10;6Z/x2qd+yptv/pxPv/lTvvCZn/Hlr/yKb33tff7tG3/gf/zz+3z/O+/zg+8J/eD3/Nt3f8/XvvU7&#10;viLn/B9f/wXf/cFveOdXv+PdX/2Kr7z7r9z60hIDlz2o6dxJcdk6GhpflHtvY3T6IEMju+jt2kJv&#10;/0ZZwI0YGd9MbcsairNfwFD5Ig+WtvHpZ/tRCVAvX9lEr/6TAlTXs3JhGyNj6wUM/4MA3bWsLG/h&#10;7oPt3LxnxI27a7jzdCvzt3eR07yJ+BQBzVXbBNQYc+PaMe7dO8XqFXMaWnZRVrZd5vYu+vp3UN9u&#10;JAv1ZtJjN5OTtpXq8g10CI90C2Bo0W2mKH8DxVkbaWswYmhUeECoq28rnd1Stm9malB4bylS7tHG&#10;7fsL3L57jSu3r7N87TKjczP0jvXSO9HO4p0Olm/GMr5wlCkBYt0jRjS1v0hHz4vMXdjKtbv7mF7e&#10;RlOHAP7yF0gvXktG6UZKGrbKuG2nVr+ZSt0mUR63UqJbR2LNi/hmr8UrZS3R2ZtE5u4gvtiI9Npt&#10;FNYfoqb8EPr8A8wXy/OLQnoj+QDXYgRARVtxN8KFmyIvrod6cFdk4PUEdy7nuXGh3pmBDgtRTo/R&#10;PWlLz1U/mq6FkT7uREjDEfwL9xBcupfIiv3EFB0hIcdKFkwPUjJDCQnzw8fbT/N89/H10rzeIyMj&#10;SUpK0jLKJ6ekEhcXJ3I7lvyCTDr0TQyPdWnG98nFcfqnh9EN9QgI7KWhp5eqVj2ldW2UVLdSVt1G&#10;WVUrNQ2dct2Q8M8sg+PzDIzNCO98HEpmfFEzlKsEqZMLFxmbXWFkcknm7/PkqioMjIrz3j80Re/A&#10;hBYjvm90jumVm1y8+RLLVx5qcd/V9pU7TwXgvsTc6i2mFi5LHc+Ts84srLK4epXp2UXhnUEMhi4B&#10;CXotFMzAwBCzsn9l5aqA26ual7widc3C0iWWLlxm5dJNjWakfVPzq8xJOTe/wqQyuitD/dwK00uq&#10;7csCWkfo7OyTewyil7Jd10VLS5tQq+b1rqi+vp6qqmrKyyooFCU8OyeFvKIUARUiO/O9iStyI7HC&#10;mfgKO6LLzYmpOEWMMpY3mJPaaUtSp6wFzae1sDEBpUcJUMlYhV+U8TukyEToBKGFJwjIPoJn6n48&#10;Uvfhl3WYkAITIuVYhJyjQqbEV5kSXXOc6FoTYhuOP0+E13CUiIZjRLYKNugwJUp/kvhuU+L0x4lo&#10;O0RE+0Ei9YcIbzEmtOEwYTVHiKw6rsXqDS0yJqDwEEEVxoTVHyG48QiBtYfxqzyEb7lK7HqYAOHv&#10;4KqDhDccIsVwkswhc9IHTpPYfZLUHgsyBuw0I2RqlwC7TlnvWuT+TUdJaT1ClpyTLdfk9J/Uwmpk&#10;9hyVfthFrEoaaThGcucJLf58cocKYWOihaXJ6TpJsdSvQncUyDmJjXvkmXdJvcaE1+4noGwHkTV7&#10;iRCKqj8g1x0jSepIbT9BaqsJCdUHBMeYkKs3I772IBGlKoTNcbJ01uR12lDQJWBWxqRIyqphFyqE&#10;VMiRbIPgj247MgwOZOodyGg5Q4oA2NhCUyLzpd4qee5We3IMzhT0uZPb5Uq+3oOK/iCKBTRmNNqT&#10;XKteulhRIPU0jJ2ndcKH1jFfeuei6J2NpmnEh9ohN+pH3Wgc96JxMoBqLU65OyX6cxS0ndGSCDZ2&#10;uwnYPU+j3oWG9nMa6Xq8aO/zlXVV6u0JpGMsksoBH7L1Z8gU/srUW0ibrCnS21HaaU9l1xlq+xyp&#10;6XekokfF7baV+wh+GjxL5bArZcOOFAzIdX3mJHeZCo8K1uw8RUq3ikMtYF7F1+45If1yXDMWZnaY&#10;kdxwgvhK6QsVM79axlRnQ5n0abnemlrpzxrZru20osVgK+uynYB5G2r0VpS1S580W5LfbEFxq5zb&#10;qZ7RRZ5RnnPAQwC4P40TQVSNBVIifVQ6KlhxJIjSXh+KOp3lHspY70nbuODBUV/qBtw179ca6Ze6&#10;Dlfqutyp6/GleTCM1v4w6jt9pe880Q+F0zcZTfdUOM3DohD0nCWvXcaxxYxs6au8fgdKRNko/5uX&#10;+8hZqqdlLZ2RMRk/T+mYC2XjztpxZawt7HWiasRT2iZ4V54rpvk4iboT5BostOS2+cLrud3CwwYT&#10;rd/SDMbSrweIb90nc0L4sGk/Sc0HSBC+ja7cS2yV8K/Mu3iZcyq/QnzNUcJK9on830VQ4U6iiveQ&#10;WnmQvFrBxQ1Sd6PMJ2l7WquZ1HOSpJYTZHSdJqtXJVKWudQp7ek2k7loIXxhrXl6Z3WIDFLhoTpV&#10;Yk+RC50y30RGZPfI/Oo1p0QZtIeVUdua8kl7SqbstVA1+YP2ZHeLUth+UuahKZVDljRM2FM7aEFN&#10;3ymqe02Ft8yETKkdkP+yXTFsSdngKSrkf4nelELdSfJUzPNmM8FF0i7dUeJ0ygB/gBDpC5+a3fjU&#10;yjrXeViLWZ87bEqxUIngzfL+U9SP2NA04SB9bqPJkXRpe6a0JXfAktJxexkrGZOh0zIWh0nrOkyO&#10;4lfpg/wOabM8a748X3av9IWMT36PDcW9ZzSDe4EKfaQXWSD8mtVkSkbTcdm2pKhbFFYpC6TfVELj&#10;6pHzmoyoHpM5M2JHkfSZivVeo2LLjwqpxLP9tjLPbKjotqCyT+afQfq1y0zONSel8ZCM634ymo+K&#10;cmlB+ZB6aWApc0vkpTxHiv4E6SL7UltlPrWLPNQfIa7jeXLVMJFnoSITw+V4hMjJUOm7eMMpUnst&#10;tbka1yYKer0xqSL781pMyaw7Rnr9UfLbTSkdkDkn41XaJ/0o9ymR6/NbjbWySnilqPsIpXpjKvRH&#10;KeuStnUdo0zOy5E2qOTXqSKHk9qPktB2lNDqg7jn7MQlYwduWXtkex9u2bvxyNsn64bwbOtpctTc&#10;6DsjstuSbJXDoc2CKpFDDSJHm0QONUhfN0qftohMaJRxaB5wpEVkUMOAq/TdeeEfL1rG1EvKYJoG&#10;AmgRmdokynujwV/ODaJxKEDa7aEljysWGamSWDeJ3KjqdhJFX710tJM5YEea8GuizkJI5LDenoxu&#10;FQPeniw5nikyKbXDmtz+s8LfnuSpEDS9smZLG8OarQhvElnfIv8bPGQN9yC2wJPMvGCy8iIoyEuk&#10;rDBT++pNGd9Ly4qorKqgtq6WupoK6msraGmsRdfaQFuLUHM9jbK/oaqUjsYaxvp1TI90MtLbjK6+&#10;kIbyTKryU2gsz8XQWqMZ13t0DXQ218h5vdy4tMDi9IhmkB/SDPCtDHY+D0GjhZoRGlNhZjRq00h5&#10;wI/oGxjqqGe4s4FBXS2GplL09UVaaWgqo0dIecCP6euZ7G5ktreFuf5W2ZbrWssZ0SmqYFi2VQz4&#10;vsYiLe67oT6LsY4KprrqGddXM9CsvN2z6a3Lw1AjVJtHV20undXZ6GtyMOgKGR9rZG7ZwOxyL9ML&#10;3YLD9ILvamR/CmPD3kxPnGZy+CDNlRspyFxLfu5aSgWLNzcI9u/dy/zMEVaXTFiZ28/F2d2M9W2i&#10;qf4FGjrW0N67kVbdC/To1zAzuo2lqW0sj2/k1oW9vPrkCJ977RBvPtrG3SsvcmlhHZP969CJXjQ1&#10;sYNXX7HnrdfNef2BMY9uH+TWdWMuzuxhaXoXd24fF93RlBsrB1md3y667zqWZj7Jo3s7ePnxDh4/&#10;2MrD25u4vrpW2reGkZF1gpG3CDbex/iEKYODJlps7T7Rt0bG1gmJnqV/QZ5xLV1tG0WP2sGDB5t5&#10;+mADr9414skdFd5mA/fvb+TlVw5Lu5x544kfCw/SqXg0gd/T+1g8usfhmzfZfe0aOy6tsFkZ2Jfm&#10;2bDwn8Z3FYJGxXtXHvF/oy0qNrzm+S50YVG7xmhxjo0L05rRfYMWdkbKmQmNjJTxfX5KSP4L762d&#10;GGDtWN9zUh7w88PsvDjN8VsrRD25w8q3vsQX3/0O//bjd/jBj3/IOz/54d+N7+/+5MdaqULOfO+9&#10;H/Kdd9/hO++989zo/r8wviuvd5Vs9TtC3/7hD/jWP/8fvP3F13n1aR8Pb0Zx744DFxZP0dGym5qy&#10;rTS1bKalYRP6tg3Mzq0XnXOLjOVW7l+WsVnYyqrwzM0rprz8yJI3XzHnM6+Z8dbT49y/up+lyW0M&#10;9ynP+a08fvU4r37KlMdPjLlybSezS5uYnNvIzOp6lm4acUV0RfW1/uz8fgaHjbiwupOXXzPmM28f&#10;5gtvH+HVx/u5MLeD3p4tdPSJ3jq9jvmLG1i8vEX0o9309e1Hp9tLR/cOugZ20DexlblL21m+LCQ6&#10;9a1b23n8cJvwwHYeXt/Nk3v75DkOcPPyPmYnNwtvbaRvZANDcu/RqfWi02+U9q1nYWU9V+9u5P7L&#10;W3jp6Q4ursg5Ki596xrRa40EV62lc3gtfTIvRtXcmd3L8g0znn3eny98MYpXHp/lxlV1HyOuX9vA&#10;jevqZdImLiztZHJqLyOzJ+kZs6Oyzon4aD/8fHzw9vbG39+fsKgIYlWSUZV0NTNDZGQuOYX5z+O3&#10;5wtJmZeXT25eIbm5uWRlZZGZmamV2YpycsgqyKOouIiCylIqBzu4+tU3+M7vf8GHf/lIs7H8d3//&#10;NeTMf/z1P/7T+C6kGd4/Nr4rA/t/te9oBvePj//N+K7owz/9ld///k/PDe+K3v/g78b39//43PP9&#10;ne//hDdvvsF4UT+FfplEnvfD39UFb2dH3J3s8DhrQ4C7A6E+TgS62+KhDPC2JzlrbSJ0nLO2J4SO&#10;c97hJIFugseCLEkJtyQjxorkSAtigswI9zlJTMgp8nKUU7IrxdmOlGScozjlrJAT+al2FOafkfFx&#10;papF9JdmJ8oanDTP94K6M+TVyZpXY0tBo4MccyC/2vZj47sVqbk2WllV442+I1Z4xl/WMQfqWh0F&#10;r5+jcdiJlnEXdOOCqQ1O5FaaSd32onP40tLuI/d1IDHBiuhYa+KSHUjJPktO8XkSs5wISxZdt9SZ&#10;/DYvKrv9aDAEUqvzI6/chdwST8proiitTSC3KkbaGE5FV4ys/YlUDcZT1hdOcY8/Jb0BNIxH0zYV&#10;K5g/kOJGNxIK7AhMMuMTXt42uHvZcPacKbbWR7G3OYanyynC/OxICD9LarQLmfGuZCWdJSVWFNM4&#10;AQWJ0sgkOZ5oTYo0MiXPmeBEC5wDTmLrdhxrJxMcXY7jHXSa0GRrovJtiCu1JrZIgESFAIl6OxJr&#10;BeyLQp9QZ05clQWxZeYCEKQTMs8QkXqOoFgnvALscDlvxRlHcxzsTuHpZkeA91l83e3w87DHz9MW&#10;bw9LoqLVpwe+pOd7k1HsQ1qxBxkVHjJY8vCdokw2+5MsAx+f5Exaqg8pmiHXi/AwNwL9VcgZuZ+P&#10;I9Eh50mN85fn9CU53pekOG9CA87IPa0J9rIjWs5NCnMlN8FbmCeQorRgsuP9SI04T2asME2WO50t&#10;IfQYwqiudCQrxYTKojO01HvQ2uxNp17AWKsvldXnycmyJy3ORurxpEZAUWlmkNQbQHqUF1mxoqSl&#10;hpIZ402UrzK+2xDhLf0ilCptrsoKozIjiHJ5lsr0AEpT/MmO8iA9/DxJwa6kKM/3EBV2xpm44HMk&#10;q/1hAsL8XYjwcSbE8xyBHk4EeZ0lNsyHhGh/osM9iVaG+8QA6aNgYuW5gqWeoFBXgsIcCY2yI0aY&#10;MbnIicRSUeTLnIjJsiEkwYKgOBnjNCcyS31IzHcjMtmeyHh7QqJt5ZgdIcIvKn58TJInkbFC4T7E&#10;RAaSkhBNWnKc9HWU/PcnMtJHu6/yeI+OV8Z3dxJTvUlO99MM8IkJgSRIHyWnBJOeEUZObhQ5OdEi&#10;DCNJT4siPTVW6oslMV6Fn4kgRfalpIWTLvWUZjoJoHISYHiG/g5L2quOCnA7zszQEabGdjPYs4mB&#10;rm1MDB9hdtaMsekjIrT3YxjbKYJ/F93j+2mRRanVYKQlRzUMGdHZu0aA2HaWLu5jcmYz4+MbWFrc&#10;zsrKDpZWtmnG0ZmVrQxPG4kw2CwCfD0NpVu5NneMV56c4tXXHFm5dJKRSeUpv18Wu2OML5ozuXCS&#10;mTljAUT7uLi6j+vXD7C6Kgvj0iEe3LDijccRvH23ne9+/k1+87Of86cPPhQB/Rc+0mK+P/dw/6/0&#10;t1AzKhHrfzW+/1WEvQo/8/M/fcTT775H3YWvktz3JVLGvkJU3xcJ7vw0US1vktnyaUp7Pkvt1Bdp&#10;mv86bYvfRL/8L/Rd+g7Dl77H4OJ3pZ++Te/wvzA68V2mVr8nQPX7LC/+gCurP+DWzXe5c+9H3Lv/&#10;I9l+R9t3YfUd7t78Hl/6/Hv84L3f8e6v/8C//uLnvPavbzJxO5ca/QGKS1+kueWTWtLZ/tF9tHZs&#10;ob1pPdNj27insrk/OcqFyzvp6XiR6f4XefnmFt56eSeffW0nzx7v4trqNq5K/9+7v4+rV7czOy1A&#10;YkYW5hUjHjxUsfC2cOf+Ou4+2sTSle0yvtspr9pCY/1GxgZ3cvnCAVnMjwlgsWRo4jjVddvJLdpA&#10;Tv4aEpI/SUj4J4kI/gcSU16gOPdF2hu3Mziyj4auHeQWbyIv63n4GuUh0t25UZSaDTQ2baZLv12A&#10;+nEB4gFcu1In7Zjl7v0bXL1zg+XrVxgTINoz3odhXMeMHL90K5art+2485I1MxcP0Nq1ho6eTzIt&#10;4Gr12jbmr69lTID5+K1tdCzulcViIyW1m6lu30FBw3rSK18kR8pivRF5HZtEgd5IROV64qu2EV+w&#10;g4TCTaKo7qNkzIrSGSdZPCzo7DzCcNdeRht3M1q5j4WK06zK3L+Y68LlLAE7mWdZybRlrsyauXZb&#10;enpEEW7dKcroUfSXPOi8m0j+jAfxbadEqT5OTIso46KAZ+nOkF/vS1p2MJHRgQQE+BEUFKJ5uwcH&#10;BxISEkJsrMzjtDSNkpNTNON7XHys8EM+hp4ORscNTM4OyfNPMjgzSvtwjyivvdT19FCl66Kkrp2S&#10;mlbKhCqqW6lr0NPRPsCwChejjO8jM/QPTNLbN06vlCMTi6gEqVMLygP+soDCCzKfl5mbXxVZcEEz&#10;1PcOjGNQ5w9NMTC+KPxyXwDjM5avKuP7Qy7ffqqFnLl69ymrNx5x4epdZpauCriUOpYus3zpJvPL&#10;F+kbGKW7u4++3n5RboZF4ZnUQsssr1xhWSVlXb7M7OIlZhcuigxYYXrmghy7xqUrtwU0Pw9jMzW9&#10;xNioSr46wdjYDLPS1nk5d2x0XnhrmHadga4uA4buAXnubpqaWjSje0tLC62trR8b36s0j7eCQgGT&#10;WckCOFPILY0nMU/WgjwXWa8dSahS67Q9cZXmxAhoia07RXyLBcl6UezbrPArNX4eRqbgCEEFhwgr&#10;OkpI/jFCC44TXXaSiKLnFFdpQVSJKZElytNYyrITRJQfJ7bmlJZcLqrmGHFNx0nSnSSx7QSxzXKs&#10;w4yozpOEt5losd5VXPaI5kNEtR0mpuMIwQ0HCaw9SHDtEUKljuDK4/iVHMG39ABhjUfkHBPClSdq&#10;40H8qg8QVCNtqzGR844QocKGtB0jZ9Cc/HEbckZsyRqwJm/IjoIRBzIM1kJ2JHdYE6k86xuMSW03&#10;IbfvNAXDlhSOCg2fItNwhKjGHcS27NHCLGQbTDXju2bw7T1NVtdJ8nrMKBo4TcWoOSX9KvbwQRKa&#10;9pHYepiw2n0EVuwkqm6vltAxQdqqvIZTW46SrTyC646QWL2ffJ0JRfrjpDQd/DiG9CmKDCpOuAMV&#10;A2cpV97ufVKqsBNDLhTJ/8wee5INtqR0qaSGKpSBbLfYkNRgLfP/lNzHgky9LXlybqGK9z3mQ8mQ&#10;H8V9fmTrBJ+0u5Pb4U5Op4DPnjPUjp2necRNAO1ZBuYjGLmYTPtsGDWj7tTKPK+Y9qBq0oeqKX8q&#10;xv0pH/LSQrHUGM7SNuBOW587VW1nKKg2o6LZikb9Oeql7qpWJ9p6ghicTaZzKoLKPjcKOm3l+S3J&#10;ER4r7hBQ3u1CvQrNMuRGjTxnabcNhXoLeWbl8WtPvlBuv+DSHgvipc+jhVdi9WYkKsOe4TTxyoir&#10;hcNQRs0jZPeZkWNQXw3IWNUcIbP+BEXtVlR021GsQtwI1ejtqBdqlX7uHHRCN+BAo/BFtd6SatlX&#10;0X2GkjZrihrk3DZ7mrrOoes7j27IU4C+Py3ToVSOBZE34C0840f5aLCMlb8WSqahz1vzjG0f8aO+&#10;x4XqTkcq2xwokbEpb7anpkOet8eH9tEoOoajaRHQ39nnj0H+q68FBubi6JgMpmbAlaIu4d9O6Stp&#10;W3avLSXSzrJBR6rGnOX+LtRNe8n4+Gpe8cXDZzWDfJH0W67eSgtZUtLvTGGPM8k6c+HlYyQIJsru&#10;OkWu9GOWTvpG5lqG9F1Kx2GZ94dI0O2T+bCL6NqdWgztzDZj0psOk6CSEpfsJUYotnw/idKvcdXG&#10;hJfuJ7z2EJE1h4ipPij7D2ue49nS52lVysB6khyRKZktp0mXtSLLYKF5sifoTWTcTmgvxLJ7bSiQ&#10;+VgifJjbLfpDxymSRTYkdomskHmeJOOb0WVKtv4EeTJPinpPUKxC5YzK+IwpsidvUPhDrlMJUFNa&#10;DsncMaN6yFL0AxPKu44LX5lS2WNCWZex/D9Kmf6I8P8JIRPhRymFV1TM8zyRU4XKINthToZ60dYu&#10;z6kSsopsCq47QGjTIZJkDcwfUSF6zCjuPyb9LfUOnNK87BvG7KiQ+yrje4rIp6S2I9rLtvwB4b8J&#10;0RlEXiR3HBU+PU6myJH01uPk6OTZOkxJ15vKfvVVgDkFPbaU9jlooWRyhHdzdZYUd9rIfLGmrMNK&#10;ePSMPJMT1f1Cg8rwLnNn5LzMV1dqxp0043tpv0o6K4rrsPoSwIEqkX/l3RYyZ4UPuywoN0j/SP8X&#10;CD8U9pwmR/o7XSdys+OkzG2VtNaagj41PhakSlvVy0dleE9sOCIy7jApnTK+vadI67MkvteKSJmT&#10;EZ2mBEsd/jIGEXI8pddc+4IhWhnKZd5mtJ+kUHnrt6gXM+qLoVOa4b16XNo5dJIKw/HniVaFSoVH&#10;K9XXGd3HtC8TSqV9+VJ3noxJsfBBZrOxrDH7SWo1IaP7BBk9J4lpPop38R5cc3fhmrmX89l78cjd&#10;R3C53L9NFHm9g/CgemFpS3q7ufS7BfmdSg4JKSO89HG1jH1Fm6mUp6iVfmrqP0PriAuNMh/rBzyp&#10;kznfOOgv/4VEaW/pCRQS3a83iOaBYBqGAijrFjknckMldy5tF/mqvOZ7nSmROZkr8i2nT+4vc0G9&#10;BE6TfZnSptzec+SI/M0W2a7yY6SKHpOu4vjLGOcMusi8cZR10pqQRjOC6qVPWx1kLRU9sN6TmDJP&#10;kgp8SC8MJrcglpLSDCrLC6koK6JIhaApLxFcUCPYt0pwaiVN9dWa4V15vzfL/rqqMppqymmT431d&#10;zcyM93BhbpiJwXY6m0qpLcqgujCD5qpCupqr0DfX0NVaq4WbWZkfZ35yiJFeFV5Gebm3a8lYVSJW&#10;FQ9exYBXNK5K5Qnfp9OSsg4r43tnvZSNDHTU0iX36WoqobetggFdFcOyb7SzjjE5Z0LOHZdytKOG&#10;gZZSDPX5jHVUap7tQ/J/uK2M3oZC2ivS6KxOo6+xgOHWCkY0b/hcOitT0Vdm0K2M73V56JXxvSaH&#10;LqlnwFDKzGyb6HMGwXQ9ovPpmZrTib5XxehgEsO9XgwLD/c076M6fx2luespET2hsOhFqsvXoW/a&#10;xdTwMS1B6fWLJ1ia38vwiBHt3Z+ka2St6IcbmJh6kYXpNVxcMOLyohFX5oy4ubiPR7eMeeXeQR5d&#10;387q3Bpmx9cy2r+eIcMm5qZ2cfvaIR7f3Mtj0YOe3trPvSsHWRzfxuTQVhZFf50VvWnUsJWpUTl/&#10;Zh0rC+t4cHsHj+/v5MnDPbx0dw83L29iavwFwY8vagbZS5cE+/fvEZ1lN7r2LbSIfjU08SKXLm/g&#10;kuhTfe2b6NKtl/N28fLTbTx7tJ5nt9eKbrqeyyvyDJfXcOv2Lp7dt5b7+DH2rIqiVy/i/ew+Zg/u&#10;cuDGDXZevcr2iyts1rzX59mgjO4q0arm9T77n97uq89p68UlLcGqZoBXIWeUB/zyPJuUkX5hCqP5&#10;Sc3grtHM83LTzAQbp0dZPzHI2tE+jdaM9bJ2epCNS+PsvDyH8bVlnK9dokt06Te+/y3++Sff4/s/&#10;eYd3fvKjj8PO/FQzvv/wx+/x/Xd/xHd/9A7/9qMfaAb4/63xXfN6f5d/k/O/9YPv8vVvfIPPf/4V&#10;Xnqg58ZKsPShJXNzJnR07KakeIPoKRspLNhIRf56ZiZ28ejxYR7f2cfdq9u4eXEb1y7v4v5dY569&#10;fJxXnxnzxivGvPb0CI/vHePqwiHG+jZrzn8PXj3Ms7cO8/SVPdx7sI2l1XVMzRoxMS/1XtzIwpVd&#10;wsMHGJnaLTrPZi5f3cVLTw7wxpt7ePMt2X68naXFLXR0rtN0zPnlbVy5sZ0Vacf8hX10de+ktt4I&#10;Xfdmeka3M7VkJLrORq7d2caDR4d49fWjMt67ZL4bcWF+C1cv7eDenf08vHuMi0t7mJrazIjo35PT&#10;mxmfXCN63FpGJtcxsfAil+8Z8exTu/nM5w5oL4cWR7agq99AcbH0i+iuLSpR7OhGRme3s7iynyu3&#10;TXj9s+5886uRvP2Gm/D0EelbIy4ur+PyRSPhza0sLW9nZmEfM6unmFm2o0fkZ3aSF4H+vvj4+ODj&#10;50tQWAgRsTHEJiWQmJZKalYmGbnZZOXlkp2fp5XpWVmkpKdrzmBKJ1VfZasyIy2d7MwssnNzKCgq&#10;JK++Ev2VaV7/4Tf4yZ/e5y9//Sv/Uxlb/hs/ZXj/T6/356TZb/6r1/vfDOxCmlPlx06W/9X4rpE6&#10;/88q9O9f+O37H/Lvv/k9//63kDN/+BO/+eDP/P6Dj/id7Pv+997jtWuvMlrUT1FgNjGewQSed8fX&#10;1QUPFzs8nW00J92YYDfiVR5GD1s8ncw4Z3OMs0LOdidl+wQuNse1cDRxQdZkRgt+j5e1NMqKhBAL&#10;YgMsSIq0oaTgPNWlnpRmO1Oa5UJZuhtFKc5kJdmRlS7Yu1xwSqvoE3pP6ju8ZNuNUhXrvUX0G53g&#10;5G45JuumMs7nlImOVmRJRqEVaXmnqZI1ztAdS1urD7UNTtS1Ocna7EhtvwO6KXdaBP9Wdp6htMGW&#10;6pZz1LV4UKq+7k60ITLSnNAoSyLjRefLciKvzIPYDDt8Y0yJKRDM2XKesk4varp8pF2+lNR6UFjh&#10;S3FFOPnlkWRKmdscRkVPrOD7BMoMcbKORwgm8aes35f68VCaxoKpNYie1OZKepk9ERlmfMLNzZLz&#10;HlY4nzuNvXSgk70ZXi7m0uFWhPlakhBuS1rMGZKiRGkLMycx0ppE2Y6JlMZGWhCXdIaETGdCEmxw&#10;CTyJvacp9h7mWrx2/1BLguPk4XJEiS9zIEkZbSsFLDa5kN18jpR6UQilM5JqrYkrNydSOjEyy45I&#10;qS8w3hF3f2ucpC02dmY42p3GXRjBz9MBH3cpPRRZ4+NlQWSsAJNiX4qqQ8gt9yNNBjm33JuyxhAq&#10;OsIoqPEhQXnqJziTme4vE8dPM75HRboTHupGeJAbwb4ORAaJEhLtK8/nS1ykB/HRcjzQHn9PM4I9&#10;zYkLtictVpghS5Sp3GCy4nxICjtPmpybHScDkuYqAMWb7u5gmpvdqCqzk4XXF12DF5VljrSqeKpt&#10;nhRWOpKZLaAq0YqCVAFcGT7kJflIHX5a0tX8pACK00IpSg3RvODVvrykYNKjvcmRe1ZkBFOc4kNB&#10;7HnyNfIkI9yNBH8nYv2ciAs8R0zAWc34niz7U6R9MYEyRh4OhHmeJdTbhRBvZ0J9XIkK8iYqRCjU&#10;i/goP5ITgomP8SMuNkAzhkdosdfPE5t4jvi0M6SXupJRJUCvzJmYNDuCoy3wk3EOiRElP9eLmHRn&#10;wqJthJll0kZaERRnS3iKExFJzgSFn8MvwIngAA+iwgM043tqYqzcL5zoKLmf9H28PHtSWgCJKb4k&#10;JfuRkirnpQaSnBJIUmKwjKFsS1+kJofKhI3UKC05nJSkcC3sjDK+JydEkRQXIedFkpoSSU5KGMXS&#10;xw0lLnQKv3W1nqa93piOWllQmrcxrOKuTWxlee4gt69YcPOGLTPzKjv4PmaXjrB49TQzVwRcje0V&#10;JXgbPSO76OzfhK7nRQZk8ZhckOunlDf2euZnN7IoAGpFJQu9rDzjtzAuYEoluiyq3kB11UaWZg5q&#10;C9LDuye5uCL1Lx8VQGfC9PIJuZcly3KvBdk3Oib3XzjCxStmspAeY2buECuLJ7h1yYtXV2v59psv&#10;86sf/5gP//hHzfj+l7+quO/PP1f6m8H9/2l0/0/SjO+yQPzqo49460c/pWX1KyTqPkfayFeJG/86&#10;IX1fILD5TVGcXyO1/S1RYr9I/dI3aFr9Zxov/gstV79Lw7XvUrrwz6T3fYlU/T+R3/91Cqf+RZTJ&#10;b4iS9mUK9F8WBf8booB+k0LDV0Qx+jJ5LV+jsOUb6Lq+woPr3+bb//wr3vnFH/ner3/JF979F5ae&#10;9ovyYkaLgLzRiU2Mz+6ge3A3lY1bqasQADqwmWe39vK5tw7x8ss7WJ6RxXtxHS8/3MrTRzt49ngn&#10;rz0SYCkA8NH9PdyX7RvXtnH14iaurW7ilozLs2eHefBkL3fvbeLKNQEAMn6d3UZ06Peh6xSA2buN&#10;ZQE2N26d0pLrXhDg3Ny5i5SiT5KYuZaoGCPCIj5JUe4a9MIHrR1rRHlZJ4BqK729xnQZjtErCuGk&#10;gO7lmb1MCb/om9fLArGJ6emdWvLci4vuXLlcwq17E9KOa1y/e5OVG1eZXF6gb3KArlEdI/MFXLkZ&#10;wbPXvPjsF7259tAMnQCRtq4XpF82cOGSAlEbuX5nKyqJ7PjyMSpadsgCsZWy1u3kNmwkrWY9qfVr&#10;yW1dT2nnJlHat1E4vJ1U3V6i8nYSlb2Foh4TDLcCGXiaTOdVH1r1xrTotwnwNqJNt5n+niOiaFkz&#10;3WfHYqMFCzWnmao5wagotiM9x2U+GFPZvoMKAeyNsxbULXmKImtNdPlR4uuPEyuKcdqQFUXjHpT1&#10;RpFfkUBCagKRMVGkZ6ZSUVEuSmAxGRkZmoeB+sRPeRioT/uUl0FycrKcI0rUSD8jYz2MTQ0wNjdK&#10;/9Qw7SN9NPT3UK3XU9mmp6xJL4Ctg5rmLirrdFTXttPW3s/w8Kzm9a5iuw+OztCvwsj0jTMwPMPk&#10;7ApT8xelXGV0clGL+a48yycmF7Skq30qIevABP0jM4zPXeLy7SfcffKpvxvbV2881kLOqP9X7jwR&#10;cPiYmcWrmkf90qVbXLx+V+TBDWn3nJYIdXREGc6nGRYan15gdnFVwO4l5hYviuxZZXruY892uf/U&#10;jIrzfkH7r8LRjE/M0dszRGeHgYH+EeGneaYm5+jrGUXX2isApFuL9d6l70XfadBCzijje2NjoxZ2&#10;pra2lpraKqqrKygozJS1KIn8wlSKKpLJKgsnuVTWgUoPUutcyWo7L7xjT3yVueZdHtdwiuQ2K2Ja&#10;LPEvNcY3/yChpSbEyLGo0hMEZB3GP/MQ0bKdKOt6RrOszZ3ORJWbElRwWIsPH1F5nBDhi+gaM+Ia&#10;TxHbKKCt9SQJuhPEK0N7y3FiOkyJlP8RzXJe01Himk2IajQmuvmw5hEbrTMhuO4gQbXGhNYdJ6jq&#10;GD4lh/CrkHuregymhHUcw7/hIP61hwgRHgypOU5olfBjgwk5BgtKJ+wpmXagaNKRwnEHLY50jgpZ&#10;YjAnqf00EbUn8C7Yi3/xbhJajEWmWVA+fYaSCRsKhszI7jlGbNNuzRM4b+CUFsYhqeUY6Z2nyO+1&#10;JF8Z67X48KcpH5H7DZwk33Cc3K7jWrz4mMaDmse7MmIm1O8npfEw6crLvsGYpLojRJZI3VV7yZfn&#10;KBZZktl+lDR57twuZci3l/ocKFXezn3PqbDPkdJBZ7nfOc3rPVFvQ3KX4Lfu5wb4dKGsLgctHE2m&#10;8uo0WJM/KNdMCVaa9KNkRAClgMWCHsEYIwImR8MoGfKhsP8cNRMeNIy6Cvi1p23Um465UFpmA6id&#10;VJ7VntIv3hSPuEsdXuT2uZOtP0euzl7kvAUN3WfpHvWlY8hTlKjztA/60TEYQLPBTyiAruEoBqYT&#10;6JwIo2HIi4peZy3Ja06r8E+dOZl1llKPLRUCpku77MnTmZOjO/U8xEaHJWnKG1qeJ77DjOjOk0IC&#10;mrvMiJVxjO44TmSbMbHt0qci07L6jlM0Iv2nwn50naJY6qnotqJ24IwAdQHn7RZyr1MC+E9Tq+L4&#10;Sj+2isxr6rWlvsuaarln/YAjdYNnKddZU9JgTr3uDK2Gc3KeCy1Cdb1uNIwFUj0RSplQxXQENUJ1&#10;AsLrVNLUHk8aejxoEkWirsOJmtYzVDWfobzJTmS3A3V69YmsN7rRUOmTKNr6A+gbCxUckcroXApD&#10;M3EYZsPlHh5UDYsiM+hEsfL8HxJ+lmco7rPVYrZXjDpTP+1D44wfVSomuJxbPqwSdcq4yNjn6i2F&#10;pyxJbTEnpd1K5pjMG+HfVOmz9I7nITtSdcYkqoSjLftIbD8g+GA/iS175dghjZeLe05S1HmCfJmf&#10;OdWHBRfuJ7XyAOnCwwl1+7Wkw+kyX7P6zIUnzUhplbqbT5KljO2yfmRJ/+W325PRakFGmznZ3Zak&#10;6JUX9UnSDGqOWVDUbyv3EV41WMm8UZ7wJ0mSOZTQfYyYTmPiO4+QKe3I7T5Bjv4YeYajMr4nZI0z&#10;JWPAlFwVYmXUgbxBG5La1DMd1TzRy/tOCS8Zi6J0XHhOnkGeL7tpr9AB0VEOkSzyJbX5iLTrOCk1&#10;h8gWuZHXakpemynZ8hxZsj9N6kvW+kh4rPUQMW2HyJD1sFB4LH9A6uw7RkHvMYp6j8t8NaNE5ERx&#10;vxm5yvNd5nWSyJV4uUdSm4ngJ5GvyggtZXa/PKvIqBSRhbmtZmSqRNDNKt73Me0lQlGP9EmXDbnS&#10;Zzlt0kcypytkblZ3O9AocqB58BzNIy40jahEvsJPMu51g+plnY3wi6XWjqL+E5QNmlI+YE6t5vVu&#10;LfjAlEqDJWV6kXXd1pQJFSt5o4ztQ9ZyjcwP5W0usq6oV4W/MRUeMiVNSvViQBnPk0SGxYpsS5ax&#10;SO+XcRaZmia8mTRgTVSP6FKdxwiW+RiqE1neK9cNih7ZfZykbhnzbpVjwEoz9iuv+1Lhm8ohwRNj&#10;FtTImKoXJAXS33ktR2TsZJxlzIulzgppV2mvOVmtR2XNOawdz6g5LHrlXpKUXNWbkNl7StYXU0Jq&#10;TfAo3I9rzj6hvXgXHZS1R+SB8h5vdyCm7pT2NVVcvQqLZKWF9slRYWiazbQXL5U6M0qbZTxlzCq7&#10;TKkX3mwWedA0pD5z96BuQGSiwV3wiIfIEC+RIUGiN0TSMRyjJZqu7fOjoMWJ/FaZh20ixzscZdzO&#10;Ud/vSrV6GdptS5b0f1qn9J3eikyRQZkytlkG0RsNDiRLmxJk/sQ1mZHQquaVLZki/1MMdsSJzIoU&#10;fogU2ZmsdyalzY3kJtHtqoVKPMksCyWvJI7S8kwqK4soLS3QvigsLs6npqacWqHq6nIaVcz3lnrN&#10;CN9QU0mDYAUVdqZd9utb6xjsaWNeMOqlpQlG+wRf1RZTU5JNfUU+7Y2V9LY3MaBvoa+jifEBPZND&#10;3Yxp4WWee7grz3bl4a7ivU8OdGpGd83wLqQM8s/jvzcz0t3EUGcjfboazfhuaC1jsLOG0a4GJnta&#10;mDQ0MdZZx0h7LcNt1Qy2VmjJVYfaSlkabGFxsJnh1hI5Vir7SzTje2NBLC0lSfTU5TOqK2ewuZDm&#10;ojhaixNlXy49Kua7lF0q5ExzMRPDNaKjdWnG9+de7yrsYSvjoxUM9yTSr/Oip8GK1jJjqvO2UFG4&#10;gbLSdVTXbZT+20RjxWZ0DTuYGjrI0txh0eUOsHL9ILMXtjO1sJ6lC2ue98OCAAAEf0lEQVRF59zA&#10;S3c386roKg9v7eDW0jYuTR5geXI/F+d3szy9mcmRtYyPGTE8tIXh7u2M9e1hflSo34hp/Xrm+jew&#10;MLxVM8Z26dbQ3ryG5qoXaatew+ToZpaXjbTQM6uiK11Z2cijuwd4+tiEe7eljtlPsry0hnv3N8n/&#10;A1L/erpaNtLesUH0gH9g8eIG0Zk28erL21gQXam3Yx1L8zu5c2cHj+4Y8fjmem5fXs+FhbWyfw2X&#10;RSe+uHiAyVVXGl9qJ/nVu7g8u4/pgzvs14zv19h+cZXNiwsYzc+zcX5W6LnxXSVR1Yzvytiu6OIi&#10;2y4ts1UlXP3Y+L7pY8O70eK0XDfBxrnx5wb32amPaZKNU2OsG1eG937WjfZptHZcytlhNq9MsePi&#10;HHtX5jGfn6P4yV3uffuf+NqPv8N3f/oDfvCTH/Kjn/6YH/3kPX743rt8/0c/5H/88B2+88Mf8J3/&#10;T+P7u3JcGd9/yDe//x2+9o2v85nPPuXejRaWxr2YmTRhdv4wQ+N76Ojdjn7ssOhbR6gu3ExP22ZW&#10;L+7n6oVtXL+0jft3RY99vJeXn+zn6dN9ou/u4pVnUr60n/u3jbk0fYiRru1Mzmzh3iv7eO2tvbz+&#10;mui3L6t48BtYXNrKyKTR8zAy06LXjsk91MuZud1cuLCHaxf3ce/mHh7c386tuxtZXFlPz8AL9Iy+&#10;yKUroivf3My1WztFrzFmdGqX6OQbaTNswDC8jbnV7aLrbOax3Pcf3z7NP37uBPdFL59Z2M700i65&#10;XvTvB6Kj3zPh6sIe5qQdq9d3c/PuXpYviM498SLD41IKP959aTuf+8JhvvT2Qd4QHX51diu6lrVk&#10;5X6CstoX6RjYSPfYRoYmt4hutEP08UM8ed2BL7/tzdtvneXZEzPu39zPlaXNXJS5s7qyj/kl0bvn&#10;DzA9f4IJWT90TbakxiqHW18t7Ix/UCChUZFEJcRpxveElGRSMtO1BKyKUlU4muxMkmU7ITVF00H/&#10;K6Umpzw3yGdmkJ6fQ35XIwtv3OPrv3yH3/7lT/z1P/6D//kf/z8TrSqbzcf2m/+VcV2VKsqB5mT5&#10;vzO+C33w0V/4/Ycf8ev3P+DnKt77x8lWf/3HP/ObDz7ifRUL/jfv893v/JBnl15muMBAQUAaUR7+&#10;+Lm54uXshJebPUHeZ4lVTsnR3mRE+5AY4kKYj50cP835c6b4OJvj6XQK9zMnCXATfBcpukiaMyXp&#10;Z8mOF70jUtau6HPkpbhSUexNRZE7pVmCQ3PdqMz2oiDJlYQIK2KjTpGdJxi48Ty1nV609gTQqPei&#10;uuM8NV3uNKrk5ZMhdE+F0Cj4ubjWntxywbCKKixo7vATvTqRjk4f0fmf4+kKnZ1gGXuaRt0E26s8&#10;VQ5aWJuKekfyCkWnjbMgxP8U/v5m+AWfJljakZDuQE6ZO9EZ1gQmiH5afIaM+rMUtDrLei76i8Gf&#10;SllPCyq8yC70JSXXlyTRl/M7IqkdTaV+MIWyrngK2kMo7w0U3BJM85Rg9SFf0R1cqGl3Ja/aiaRC&#10;K/5PweufY3BY+hUAAAAASUVORK5CYIJQSwMECgAAAAAAAAAhAIN/CWQ+eAAAPngAABQAAABkcnMv&#10;bWVkaWEvaW1hZ2UyLnBuZ4lQTkcNChoKAAAADUlIRFIAAADtAAAApggGAAAANtIIIAAAAAZiS0dE&#10;AP8A/wD/oL2nkwAAAAlwSFlzAAAOxAAADsQBlSsOGwAAIABJREFUeJzsXWV4HNfVfmeWGQUrJksy&#10;MyYxhuwwU5uGG7CTtqEmTQNtkoYabpOmadKA7WDTxAHHzCxblixm1jLD7O7MfD9Wu9JKu9JKlkH9&#10;/D7PPju0M3dn5r0H7rnnECzL4gxGHyzLEh6PR+JwOJQOu13lcDiUDodD6XQ6FW63W+Zxe6Rut0vm&#10;7vn2eX1in88n8vl8IooKfft8lCgQ8PODgSAvEAzyIsuBAJ9hGJJhGJJlWZJlWaLPOkGSJEOSJEMQ&#10;BEuQBEMSoWUujxvg8fh+HpcbCC9zudwAn8+nhEKhVygUegUCgU8oFHoFQoFXLBK7xRKxSyyWuCQ9&#10;3yKxyC2Xy20ymcwuk8ns4WWJVOokSZI51ff9/wOIM6RNHBRFCQ0Gg86g16eZTKYUk8mUYjIaU00m&#10;U4rVYtVarRatxWLV2qxWjdVq1QaDQe6pbvPJAkmSjFKptCiUCotSqTKrVCqzUqU0q9Vqo1qtMWq0&#10;GoNarTZqNBpDUnJyl1ar1fN4vMCpbvdYxBnS9oBhGNJgMOja29pyOzo6srs6O7M6OzqzOjo6sru7&#10;uzMMen2a1WrVnOp2/i9BrVabkpKTu5JTkjtTU3XtqakpHampuvZUXWp7Wnp6i06na5NKpc5T3c7T&#10;Df+vSMswDKnv7k6vr28Y39LcNK65uXlcc1PzuJaW5oKO9o4cv9/PP5HXFwgEPplM6pRIRB6JWOSV&#10;iPl+iVhAicX8oEjAYYQCDiPgc1ihgGSFfA6EfILgcQmCxwO4HILkcUHwOCC5HJAkCQJgCYAhAQAs&#10;SxIECJZlSbAs+58tNv+GLSWzTuT/ORmQy+W2tPS01szMrMaMzMymzMzMpqzsrIbs7Oz69IyMZj6f&#10;7z/VbTzZ+J9U31iWJQwGg666qmpqdVX1lLq62ol1tXUTGxsair1er3g0riGRiF0ajcqi1SjsWrXE&#10;o1GK/CoFn1HKOIRaRnJUMlagkDJiuYgWyUVBmUxMKQRcVghAGKPFAII9n9FBRbN624Yto3a6U4aw&#10;L6C6qnpK/30kSTLp6ektefn51Xl5eTW5+Xk1+fn51bl5eTVJSUndBEH8T0qk/wnSdnV1ZZQdPTqn&#10;7GjZ7MqKYzMqjlXMsFgs2pGeT61WmXWpWmNaqtKeliyldEl8JKtIXoqKFaco/aoUhTdZJGCkAKS9&#10;v6J6PmdwssAwDNnW1pbb1taWu33btuV998nlcltRcXF5YWHhscLiovKioqLy4vHjj/4vqNtjjrQs&#10;yxKtra15e3fvWbZv794lhw4dOru7qytjOOcgCILNSNe152QlG7IyFO5snRBZKaQoUxtUZmg86RJh&#10;UAOgx3719HzOYCzB4XAoDx44cM7BAwfO6bs9Jze3btKkSSVTpk45OH3GjL0TJk48IhAIfKeqnSPB&#10;mLBpbTabesf27Rfu3b1n2Z49u5d1tHdkJ/I7kiSZnOyMlsL8VP24HDk1LpMnyNMFNTlJriwhnxGc&#10;6Hb3BcMAToqEzRv+cOCkCLgoEk6KjHy7KQLeAAlvgOj5hJapIIEATcBPAwE6vEwgyAAsCzAsAYZF&#10;z4fAqgVW/23zfHaaIRiGAUuzYBiGYGiaZQM0WH+ARSAIxh9gEFpmWZ+fgddHEz6KIbwUTYTWg6Tb&#10;EyTd3iDH5QmQbk+Q4/L4uS53gONwUjyHy88L0gxxMu/laILH4wUmTJxwZNr06fsWLV7y48JFC38+&#10;1W0aCmNC0n73329v+tPTT7852DE8Hi9QOC6nYcp4nXFigRgTshjtOJ0zTyRgcgHkAqOrFXn9BLqd&#10;HBhcHOidXBicHOidHBjdHJjdHJh6vs1uEmYPBw4fCZY9ee82xZL8ZIUvafi/JABwej5Dg2VZeHwM&#10;HO4gHC4aVkcQVkcAVkcQNmcQVnsQJlsAJlsA5p5vqyOI00VWBAIB3tHSo3OOlh6dU1dbN/EMaUcJ&#10;Pp9P1H+bRCJ2zZ5RXD13apJnZiHUE7MchQIeUwxQxcdrW7ooAi0WHlqtXLTZuGi3hb477Fx02rno&#10;dHBh9ST2Uv+vgyAISEQcSEQc6BL0IgRpFiZrAAaLHwZL6Ftv9qPL6Ee32Y9ukx+dRj981JlYjVgY&#10;I6Tt9fgWFebV/XnlOGpytm08j4tZgG3Y52NZoMvBQa2Rj3ojDw1mHhpNoe8WCxcm95i4LWMWXA6B&#10;VC0fqdr4I2wsy8JiD6JdT6HDQKFdT6GtO/Rp7Q76OwweHk2fRNXlNMKYeDv7StqcTK1lRr5tbiK/&#10;C9JAg5mH8k4BqvR8VBt4qNLzUWvgw+0nT1yDz+C4QRAENEoeNEoephZJ++/mB4IMOvR+NHV40dhO&#10;MQ1dHGtjR8Df2GKTWmxO2alo88nCmCBt37FVoYBDAwPVJqePwJEOAQ63C3GkXYDyLj4quvjw06c3&#10;Oe+7dC7+9t3+U92MhMCywA+VYlw88dR703lcEjnpQuSkC7FkDkhEvP1psDoCqG1l3LWdoraaVsZT&#10;02gTVde2ZHu9vlEZoz/VGBOk9fmoiKQVCnl0X5v1rR0KvLtHgSo9/6Q6ekYDMrEAL915Pr7ZXYlO&#10;8+k/fFjSJsAz6zWnBWkHg0rOw9xJkMydxBSHtihB0wo0GSWt6/dzm19/b+PCU9vC48PpLYZ64Osr&#10;aflklN9xS50Yld2CMUdYAFg+exzEQj5+df70U92UhPDBfjkOtQnRZh0TfX0UOBwCBamerAWTSPWp&#10;bsvxYkzc/b42rVDAiSKtN3B8ZP3Fsqn4dPPR4zpHolBKhbhu0WSIhTyIBTxctiAkCFZdNg/FmVqI&#10;BXx4/QE88s+f0W1xnZQ2DYayTj6+OCKDmM9AxGOx5nDIVHx5iwrLx7sh4rMQ8RhMT6fAP0lv0vZ6&#10;ERYVeE/OxU5TjAnS9p2nyTDRIpU4Ds7mpqrw8l0X4OtdlfBSJ36WmM3lQ027CR88eAVydarIdp1G&#10;hpvPm46qViMuffLT04KwADAlzY/djUHc/58kBPvET7y1U4m3diqRLA3i3WsNmJt9csI3TS4St65N&#10;QcMTzSN+7gGaoOPt43A5oxf8fQIxJtRjoVAY6Vp9fjrqcYl4Ix+lnz8hE6lqGe5cMTOyjUOSEAl4&#10;Iz7nUNh2tAlTfv021m4pi9re0GnBvFX/QH2H5YRdeyS452w7NtzTAT4n2vl3zTQnKn7fgiumuE9a&#10;W17dpkKTmYcm88hlDRUg4hJTJBSd3sZ6D8aEpBUIBb2kpfqTdngD8ARBIEUlQU6KClefMxEA8Meb&#10;FuOy+eORk6pEt8WFi5745IRKXpfXj2Z99PhyhlYOHvf0DNhIkdEDvPC3zHFAKz2xwQ+H2wT43bda&#10;pEhp5GoC+PsuBQDgpyoJ7pjvgIA7/A7b548/laqvcDidMeYkLUXRUW/2cCStWMjDG/euQPuah7H3&#10;zbtwxdkTAABahQRLp+fBaHNjxR8+gc114uPHL55XCL3VheWPf4xXvtwFLofELaepQ+qfe+UAgFvn&#10;2nH/QisA4PsKyQm/7oxMCk+eb8G6Cgle3KyGkwo9+pVfJ0P0cD4yn87By1uUoIfRd/gCiKseC8YI&#10;aceEpI1Sj6kg2bevGQ5pPb4A7v/bD3j3+4N46c7zcdHcosg+mmZw2VNrYHefeMJmpyhhd1O44Pcf&#10;o8vixPqDdfhsazkeuuasE37t4cIXILC7SYSN97Tj3KLQY1iQ68Mz69Vg2ePzKSSCpYVerL25G5f/&#10;Ky1q+6xMCi9dasLiYTqlfBQbl+LCPhrd6YwxJ2l9/ui8S8NVjwGgssWAR/65IWobh0Pi2kWTRtrE&#10;YSEQpLHkoQ/QZekdmy2p68QvX/waXM7p9Ug8fgJb7+slLABcN92Fr27thtVzctp6oDU6b4CIx2Dv&#10;b9qGTVgA8PkHI+3YkLSn1xsSBwJBX/W4P2lH5oiaXZQOAPjw58O4/KnVKG/qxmPXL4TwJIxddJqd&#10;CMbQ6YI0E3P7qYRawkAiGHiPJ6T6oZac+Laa3STe3KFEmiKIly41IksVgDdAos44Mmehj4o/v2is&#10;kHbsqcc+Pw/ojUYbMWkL0/HqV7vx0Hs/g2VZrNtXg+sXT8ay6Xn4YX/t8Tf6DEYFHx+U4+kLzbj3&#10;LDtEfBY3zHDhvHfScahNiOKU4TsLff7478sZm3YUEW3TBqK62JGS9vv9NVh/sC6yzjAs1vQbhjmD&#10;U4+V59jA6+N6zFAGsXNVG9ZXj8wRRvnjawdCwRnSjhqih3yiMyaOxKYFEEXY/0V4AwQcPhJckgWX&#10;ZMEhAZI48Y6j0QYvxiiYVsrgF7NGFqvdf8iwL86ox6OIqCEfnz8qTczxBFf8L+PFzWq8uHlgmC2X&#10;ZMHlsOCSgJDLQMhjIeKxEHLZnmUGQi4LMZ+FTMBAJmQg5Ye+ZQIWUgEDuZCBSkRDJe79lgsZnGY+&#10;tJjwDTLta6x4j8ccaX0UdYa0x4EgQ0RCEl3U6LJMIaKhldBIktJICn9LQ9uSZTR08iB08tC3SsSA&#10;PAUk91HxSXvGph1FiES94WU+HxXl/x+pejzWwOOw4HNY8LlgeRyAQ7IslwQ7lHRjWIBmQARpgGYJ&#10;IkCDoIIAFSRGfWaU3cuB3ctBg2noY3kcFimyIDKUQWQogshUBZGp7PmoAshUBpEqo0ed2BQVHETS&#10;niHtqCF6yIcSsiwLosc4O10lrVTAQCMBrZUSAY2U41dIuAGFmBdQiPlBhUQQVEhEtEIqYiRCISQi&#10;ESQiESkRiTgSkZgnEUt4IoGIL+ALuXyegM/nC/hE79tL9PseEViGQZAO0BRFUZTfFwh9qKDH6wm4&#10;PO6g2+ul3T4v6/J64fZScHkp0uH2cWxuH9fu9vNs7gDP7g3ybG6GZ/OyXLMLHJuXTLhNAZpAu42H&#10;dlv8oRs+h0GuJog8TaD3ow1952sCMYeihoKPCsaNFT1D2lGEWCyKRKWzLEu4Ka5bKqQlAKCWxI1K&#10;G3WIeAzSlQhmqDm+dLXAm6oUUalqqT9FJadTNRqkaLQCrUoj1iiTFAKhiIfetIYxqgqcWhAkCR4p&#10;4PB4ArEU8lE5ZzAYYCw2k9VkMXnMdovfZLMxBqud0Fuc3G6rW6C3+QTd9oBQ72D4nTZwvYHBxaif&#10;JlFj4KPGEDuXVKYygKLkAIqS/bh2uhML84eOZnO4fHGfhVB0ZsLAqEGj1er7rhvsIoNU6MoFgHTF&#10;6JFWwmdQkAwqL1ngyUmWuHNSVFSOLonOTksXZKZmKlUKjYIgSS5ClQUGJC76/w4ul0cma3WaZK1u&#10;yEJlLMPAajc7OvQdtg5DN9VhNKPNYOW3GByiFqNP3GyiRW1WghMcJKVym42HNhsPm2rFSJHRCZFW&#10;b7DGnQSflJTUPeQJTgOMCdKq1WoTn8/3hwtkdVt59ryU0D6thAafwwwrF1SyjGHn5PLsxRlyZ3FW&#10;iq8wK4MsyMpXpialaQiSFAAQAFANdZ4zGDkIkoRalSRXq5Lkk4tjH0MHg2yXsd3Y0tnmamzvCNZ3&#10;GAV1nXZJvd4nqTewQqunVx2XCob2bTAMC4PBlBxvf3JycucI/spJx5ggLUEQbEpKSkdbW1suAOit&#10;hKd3H5CupNFkTpy0ty5Kan/hgd9kAlCOfmtPLlwuFwKBABiaRiAYBEVR8FMUKIqCz+eD3++P+gT8&#10;AbAsC76AD4lEEvpIpcjKyoJMdnolMeRwuUSGLic5Q5eTfNbMgfuf+vtbLX/6xpANALIESGtxCU2B&#10;QCBmdmaNVmsYKxX4xgRpASBVp2uPkNZMR8WvpSuCaDInHotq9/hP2/9N0zQoioLX64XH44FBr0dn&#10;Zyf03d2wWm1Qq1W4/c47AQAVFRW44pJLwTCj40HPyc3FhIkTsHDRIqy46CKIxad38kIP1WsUy4RD&#10;3wO9XWgGEJO0KSkpHaPXshOL0/bl7Y++N7XLFD3AmK4YXpYQh8d/4lJTjABffP45/vbWW7Db7HC5&#10;Bk81M2/+/AhpMzIysOqBB+B2u2A0GNHY2IjystihmEqlEnJ5yOHk9njgdDjg90cLluamJjQ3NeHH&#10;73/An556GrfdcTvuue8+CAQjK3vEMAzsdjusFisIApDL5VCp1SBHaRzH3uc5JiJpuy0cR7x9Ol1q&#10;+6g06iRgzJA2tc9N1Zs8gr4TlDKUwyOt3RNM+H8Hg0EYjUaYjEbodDpok0ZQHmcIMDSD3Nxc8PkC&#10;WCwWNDTUw+noDdPLzsnBgw8/hFmzZ0Or7RUUCoUCqx64P+pcFy9fjuqq6qhtBQUF+GnjhsgwGRAi&#10;VMWxY9i2dRs2/LweVZVVUb/xeDx4+823sGf3Hrz/4QcRwg+GlpYWbN60CZs3bkJTYyPMZjNoOtpR&#10;KBaLUVhUiKLiYsyePRtz58+HTqcb+ibFgMMTGBZp9VbE9VSlpKSekbSjjZTU3pvabbDL+vqJhitp&#10;7R56UElrMBhwxy23wmA0wGK2RNRPkUiER37/KG765S9HTVoAwPU33oDrb7whst7c1IRzlyyNrBcU&#10;5GPFRRcldK7k5JQBpCU5nCjCAgBJkpg8ZQomT5mCe+67F0/98Y/4fO1nA853uKQEf33pZTzz7J/j&#10;XrO9vR1PPPYYdu3cNWT7PB4PSo+UovRIaeR6efl5mDdvPqZNn47snGzMmDlzQHtjwe4JRp6jQpSA&#10;pDXHny2QekbSjj76qsd6g0VzPKS1uJlBSUsSRMiu9Hij7EWv14tnnnoaWzZvxouvvILk5LiOyONC&#10;aj/JY7PZE/6tTD58ZxKXy8Wzzz+P1FQd3njttQH7165Zg+tuvAETJkwYsG/dd9/hD79/DB5P9BDn&#10;jJkzcfmVVyA5KRkarQZerxeVFRUoKytD+dEytLW1RY5tbGhEY0Mj1qxeDQD44KN/Y+GiRUO22+Ki&#10;eeEYk6QExuv1Jl/c972vUDjdMWZIq9PpIj2hyWROCgTzaR43VI9xuOqxwYlBSatNSsLPmzcBAPx+&#10;P2ZMmQqfr1ez2rljJy6+cDmef/FFnHveucO6diIQCoWQSqUR+9ZqTTxDI483MnOdIAiseuB+8Pg8&#10;vPLiS1H7GIbBpg0bBpC2tqYGjz78MPxUr22cnpGOJ558Eueed94AabngrN50OgaDAR99+G+s/vRT&#10;uJzRM3Zy8/ISarPByfLDpNVKEyCt0T2g+mIYqaljR9KOgXkZIfSVtCzLEkaH2BBeH66kNbsJIhgM&#10;JORy5fP5KB4/fsB2i8WCu++8E0/+4Ql4vaMf/abW9MYnWMzDIC13IGmHUzj81ttuGyDpAaC1tXXA&#10;tscefTSKsADwyKO/x3nnnz+kepucnIyHH30EO3bvwrXXXxfZrlAokJGRkVBbDc5Qp60Q0TGn8PVH&#10;t8Ead4hvLEnaMUPapOTkLoIgIm+f3saLvMk6+fBIy7IEzFaDNdHjx08YSNow1qxejcsvvmSAI+d4&#10;oelDWpvNhmAwsf9IxphBMBzSCgQC3HLrLQO2t7YMJG1tTXSGD7VGg/MuOD/hawEhj/LzL7wQsel1&#10;abqE7Fm3x+Hx9FQ+1CYYytqtN8etoDuWhnzGDGl5PF5A2yecsdvGiehUfC6QIhumimw2Jpxlu6g4&#10;TshODxoaGnDV5Zfj3x98OGpjpmpNdLSd1ZpYHxPTQTbMsuuxzhEIRKd28fv9AzSMwsJC8Pnxa84O&#10;hvMvuBAAoNEkVpnaYDJEDP3kBFRjt4/rcblcMV3gUqnUKZPJ4g4HnW4YM6QFQgEW4eUuExOll2Wr&#10;hkfaTqM+4eiXoqKiIY/x+/149k9/wh233gaT0TistsSCWh0dvmsxmxP6HRFj8g8TPwFhTHR36wds&#10;u+zyy6PWuVzugOCLfXv3orKycljXCkOnSwWfz0/Ynu0ydkd6jETMo06bqCvevrEkZYExRtq0tLSI&#10;jtbc4Yt6OyenDa+eTJvemLD4KUyAtGHs2L4dFy1fge3btg2rPf2hVkdLWnOipI0hJYejHgNAR3u0&#10;T0ahUODSyy+L2kaSZMz7ctdtt6OubvipfMYVFqKytgZP/+mZhI5v0+sjTE3EEVnXzjPE25eWnjZQ&#10;9z+NMaZIW1hUeCy8XN1gjHIqTBkuaQ3WhPU4hUIBXVpvsuzcvFzct2plXNvLbDLh9ltuxfPPPgeK&#10;GllxKo02WtImTNoYbRoOZ48cPoyNG3pzQpMkiTfefmtAJwIA550/0H7t7u7GDddci4MHDiR+0RGg&#10;zdBb0CcRSVvdEoirWY0rLDoWb9/piDFF2qLi4kiMXm1dSw7D9L6Nk3XDi/VuN7mGNce1r4rc2tKK&#10;e1euxKdr10aRuT8+eP99XHPlVWhqbBxW24CBkjZRDzIZYx56ona2Xq/Hg7/9XdTxTzz5JM4+55yY&#10;x998y69ijlXbbDbcdP0NeP3VVwfYwqOFNqMjEluZiKStabDFHe4p7vNejQWMKdL2vbkul1vWYZVG&#10;9LjJuuFJtFaTb1jR8H2dUTRNo662FnPnzcX3P/2IFRfHj1aqrKjAZRdfgq+/+mpYamp/m/Z4JO1Q&#10;otblcuH1V1/FuYuXoLWlBQAglcnw7nvv4eZbfhX3dyKRCC+8/HLMsWGGYfD2m2/huquvGVGnNRTa&#10;TJ7I88tMgLTV9R3p8fYVjT9D2hOGzKysxr75omraBZH5j1opg7RhjNc2GQNxe95YKCqOtt+qqkJD&#10;PAqFAm+89RZefOVlSCSxc/F6PB48+tDD+O39D8DpSMxJOVA9TiDxEmKTNiw5PR4PWpqbUVFRgQP7&#10;9+PTTz7BPXf9GmfPX4C333wr4g2eMHEivl33Hc49/7whr7dw0UL89fXX4oZ1lh09iktWXIRPPvpo&#10;1DzrANBk9EdIm68dXJo7vTxnR0dXTNJyOBy6oKBgdMfrTjDGTEQUELrBRcVF5aVHSucCQHVz0Hvu&#10;1N79U9IodNoT+0vNFpIb8FM0jy9IqL5kfw9ydVXvcyYIAlddfTVmzZ6NB3/zG5QeKY15ju/XrUPp&#10;kSN47a03MX364BXy+qvHVktiQz6xvMcsQpL27jvvwp7du2NfT6PBosWLcPU112LO3DkJjZWGseKi&#10;i8DlcvHIQw8PiG4CAJ/Ph2eeeho/r/8ZL7z8UsLBE/HAMgzqDawAICDhM0iRDT7kU9spaQYwOda+&#10;3Ly8GoFAcOKrro0ixhRpgZBdGyZtTbMjypk0WUdhfVVimedphkBze6N+XN74+EZpH+Tm5YHH40Vs&#10;tKoYQxvZ2dlY+8UXePvNN/HO3/4eU7K0t7fj+quvwW9+91vcdffd4HBi9xkDbFpLglFRMSVtiLTL&#10;V6xAfkE+WBZQKORQKJVITUnFpCmTkZmZOSyi9sf5F1yAoqIirLr3vrjDPvv27sVFF1yIx/7wB1x3&#10;w/Ujvp7B3GV2UaQGAPI0gSETsFe3ErZ4+8aaPQuMQdL2vck1dV2pQG/I3ZS04Tmj6tua3ePy4kc7&#10;9QWfz0defj5qqkMzaKqrqtE3K2QYPB4Pv33wQZyzcCEe/O1v0dE+cAiQpmn89eVXsHvXbrzy2qtI&#10;TU0dcIxAIIBUJotILovleLzHIdLecNONCZ1jpMjOycEX//kaL/7lL/jko49jHuN2u/HE449j08aN&#10;eO3NN0aULaOuucEGQAMMrRoDQG2LN65RXzzG7FlgjNm0QLQHubmlPdtLkRHVZrjDPnVtXcP6/31V&#10;ZIfDgc6O+GPys2bPxroffxwQlNAX+/buxSXLV2DTxk0x9/eVtsOJP+4PdhRtyaEgFArx1DPPYPVn&#10;a5GZmRn3uG1bt+LG665Dd/fwc6nVt3dE/lBBAqStbjDFjTkuGoOSdiyStjy8zDAMWd8tawqvFyf7&#10;wSUT99BWthpH7EEGgKp+81b7Qy6X46+vv4Y33nor7iRyq9WKu++8E8889dSAMd2+pLXb7QMmlMfC&#10;YI6ok4m58+bhh5/XDyrdqyqrcM2VV8FgiBv3EBOVLd2R4bqJQ4wasCyLmtrm3Hj7i8ePPzqsi58G&#10;GHOkVSgUVl1aWmQyZnUbJ6I38rlAcUriKvKxVpdiONfu70Hu64waDBddcjF++Hk9zjr77LjHfPLR&#10;x7jyssujook0feKPWZaFzRbXNIsgln3HDDMiarQgFovx5+eew9/efQcKRexb3dXZid+sWpXwhAgA&#10;qGi1R3rACUM87w6LtMPlcsfUwRUKhTV1DM3uCWPMkRboZ9c2+6LEyHBU5IpORjwc1bG/pE2UtACg&#10;0+nw4ccf4YknnwRfEDsYq6a6Gldccik+W7MWLMtC3S94PmFnVD+cTPU4Fi648EJ8/9OPmD5jRsz9&#10;B/YfwMf//nfC5zvW4Y/knB6qRm3fYcH+KB5fXNZ35thYwSklrc/nE7W0tOTv37d/0XfffnvjmtWr&#10;7z5y5Mg8iqIGjVbqa4dU1ZuiuvAFOYl7721eEp361oSj+1NTU6MkRtUwSAuEQgJvue1WfLtuXcws&#10;EEBoeOSJxx/HqnvvA5cb7Vm2JTDTJ5Z6PBwpdqKgS0vDvz/5GDNnzYq5/7O1axMKPnE4rI5WS8jl&#10;nqkMQD5EFsbSukDc2VxD2bMGg0G3aeOmS//1z38+uHb1ml/v3LHz/MaGxiKv13tK01SeFO8xy7JE&#10;a0tLfllZ2eyKY8dmVFVWTauqqppqMZtjZknj8XiBCRMnHLn0sstX3/iLm97h8XhR3emECRMiA6FH&#10;y+sKqeC0gIDL8gBgccHwJqSX11XZ03U5CWVrIwgCxeOLsX/ffgBAS3MzXC4XpNLhFRsYV1iIr/77&#10;Dd547XW89+67MV/W9T/9NGBbIuoxTQ98iftnXTwe1FRXw+FwYPacOcP+rUQiwfsffoBrr7oadbXR&#10;c3EbGxrR2tKC7JycQc9xrK7CCITqmExKIHR135GOuHP9YtmzNptN/cJzz7+yZ8+eZZ0dHVnxfqtW&#10;q01FxcVl4ydMKJ0wccKRGTNn7snMzGw6GZJ71EnLsizR1dmZWV5ePqvsaNnsY+Xls8rLymY5HI6E&#10;E4MHAgHe0dKjc46WHp2z5tNP7/nLSy/ePmPmzD3h/bPmzN4ZXvb5fKKyZkX57ALbZACYkOpHkjQI&#10;oyuxv1ZS08i9cGHi/6+ouJe0QCjlyozNlbd2AAAgAElEQVSZMTJpDwE+n4+HH30Ei5csxsO/exDt&#10;7UNnO0lkTm0gRlw8RVExh6dGgt/c/wDqamtReqx82J0VAMhkMtx2x+147JFHB+xzxgjM6I/DNXUR&#10;UszMHFyrcvu4nvJjdXEnQ8+ZM2dH3/Wyo0dnr7rvvi872juyh2qHxWLR7t2zZ+nePXsiGfiSkpK6&#10;Z86atXvGzBl7ZsyctXv8hPFHT0TgxohJy7IsYbPZ1Aa9Pq2trT23suLYjLKjZbPLyspmx5Og/ZGR&#10;rusoyEvt1iVLqCS12M/j0DyAYCyOALnnYFN6TV1rTkNDQ/F9d9/z9fpNGycoFAorACQnJ3fl5+dX&#10;NzQ0FAPA/grWMrsgdE6CCEnbL0sTG/8r6adeD4XiAR7kqhGRNozZc+Zg3U8/4tln/oSvv/pq0GNt&#10;1qElrds9UBtkWRZut3tEJOsLl8uF+h5H2UhzUQGh3M2xEGtaYX+U1HVFHuyMjMH9FyUNsqpgMBjz&#10;4aSmpnZk5+TUh9edTqf8jttu/yH87hYXZjfPn5XToZbzGJphOEazW9hl8Ai6jU6x3miXWyw2Nduv&#10;VqjRaExd/9NPV63/6aerwtvUarUpNTW1vXjC+KOTJ08+VFhUXJ6Sktyp0Wr1UqnUORLJzH1g1arP&#10;DpccXqBUKixyucLK43EHtexdLrfMaDToDHpDWiAQSPjJpaUld08uTu+aXKgITs5j1ROzPNlKGZkO&#10;IB0IAOiXcfAmHZ76MHP/6q92zzUajal/e+vtJx5/4g8PhnfPmz9/a5i0+0q7FSsv6w0lXjIM0h5q&#10;ooZF2v7q23CcUfEgk8nw4isvY+m5y/DEY4/Hlah2+9BZGeMdYzaZjpu0FccqIqr81i1bcOHy5SM6&#10;z949ewZsUyqVGDdu3JC/PdToVoVdMUORdn9FIG7m97nz52/tS5j333vv4TBhf3nt2fue+lVgHuDL&#10;QVSqZHHPJwUeCoH9lbz2naVe78EyvbxTb5fb7c4B43oWi0VrsVi0lZWV0/7z1ddRsy+EQqE3KSmp&#10;W5uU1C2RiGO2NRAI8FtaWvP13d3pALB4yZIfuQ898shjy887v6KrszP+SPgwIZWIPVMmZrXOmKjx&#10;TBvHkU/O8WZrFGQqgFQgbHMO3avefCEvfXWP8NmxbdvyvqSdO2/ettWffnoPABwurR5PBWb6BTyG&#10;DwCLCxKvWNhm5ZAGY4c1OSk9oYJb/aOXjhw+nPC1hsIFF16I6TNm4LFHHo05id5uH1rSxptR09HR&#10;MaS9OBTq63uHo57645OYOm3asBON0zSN7/777YDt992/ashUNR6Py1PZRYgBQC2mkTVEtpL9g9iz&#10;c+fN3dZ3fdPGTZFZ/rcs52aFBEl8iAXgLZkeyF0ynQsgJHs8FOGv7ZQ1lDUQlqM1Dm55VUdqY1Nb&#10;XFXb5/OJ2tracsPlboYCj8cLPP7EH37HzczMbLpv1cpn//ryK88l8kMAEAgEVHKSyqzVyJ1JapE/&#10;ScVDkhKiNHVAOTmP0eZliMQcDlEMBBH6jMxJLRT0Rko0NjYWURQlDNsIfW+63+8XlDYpjs4ttE4F&#10;QsMAKbIg9M7EtP8D5UfMFy9NjLQp/UhbU10Du90edxxyuEhOTsb7H36ANatX4y/PPheVutXljC04&#10;PB4P7DYbqqqq0NLcEvOYLz77HBRFQaPRQC6Xg8vjDTtwv28aHbPJhOXnnY97V67Ezbf8CkLh0NOT&#10;A4EAHv7dg9i3d2/U9mnTp+PGm24a8vdHqo50MixRAACzMn2Dxhy7fBx3eUV8e3be/Plbw8tut1ta&#10;V1s7MbyulLIjqicsFrD8abmO8dNyAZwLAGlwupNR3sTrKqunnRUNbqLb5OUZzS6xwWhT+v2BYSXU&#10;uu2O21/Nzcur5YZW7nj1s7Vr7wob4Ocunlp+71WSZJIIk4YhwfhFYiEtTFKSPKmYIyAIIkagfUIT&#10;ZhLGjqPQA8gEQtFPtTU1kyZPmXIICFU5G1dYWBG+2fsradvcwtDvwnbt50cSU5F3H6sTXLx06OOA&#10;UPgiQRARNZFlWaz79lv84uabh/XfBgNBELjpF7/AWWedhUceehiHS0oAxHbUHDp4ENdfc+2Q5/x+&#10;3Tp8v25d1LZd+/bGjHuOB7MpOv7Z5XLhpRdewJuvv45Zs2dh3oIFmDZtGlJTU5GUnByZqmgwGLB5&#10;4yZ8/dVXKD1yJOocS5ctwxtvv5VQvaDdZZURmp6VN7h/p6ReXk3TdEx7Ni09vTUzMzMSSVdeVjab&#10;YZiIZKkzZuyZlV1/8ZANSgAyCRcLJrG6BZNIHSBD6JMMlmVhd9EwWv2g/EQQJN8DgusHuEEADABy&#10;zRZe5Rf/2boUAFJSUjrvXbnyWaDHESUQCHyP/v6xR+5fufJzACiv6tIWZY/nCzi+PtInXNT85MDu&#10;5ts/XdcaNWXnyOEj88OkBUIqcpi0+450Ke+/vPfwJeM8iZO22jJkEeQwvv7yywFDNC+/+BL279+P&#10;lJQUECCgS9PhtjvuSPSUcZGTm4u1X3yOjz/6CK++/ArS0gf2kzKZDLffeScIAuBwOBAIhBAKhRES&#10;MCwDOhhEMBiMhDMSBAGS5ESlaU0E511wAUpLS1FZURG13efzYdfOXQPKgsjkMigVyqhqAmEoFArc&#10;dsft+PU994DLTUwj2l3ZHQkRW5Az+NDe/gp/XHt23vx5UfbskcOHozxjf3pr/7gv/qJzCnn+E1b7&#10;kyAIKGVcKGVcIMRDOcAirJa7KKFl49Yj08LHP/r4Yw9LJBIXABB9JAZx9RVX7DtaenQOAPzhd5f/&#10;cOuyrsQKyIwyLB5F221PN3qOVdRHxQ1euHz512+/8/erw+vrf/rpqpX33PsVAPD5PP/hz2exQj4j&#10;AIAaAw/Fz+ckdD0hj4H9myeCfIEo5tvT1NiI79d9j5aWZmz8eUNMD21fKJVKHCo9Mugxw4XVaoVE&#10;IhlxitLRRF1tLb5ftw67d+1GZUXFsMaBNVotbr/jDtz4i5uG5RhjGQZJV/6RNbtJgiRYWP/SOGhg&#10;xVW/t1UcLa+ZGGvfS6+8csuVV1/1UXj9rtvvWLdl8+Yoybpsyfydr6zkT5IJfaekuPjf1qk3vvbu&#10;T+cBwLTp0/Z/+Z//zA93NERfqbFt69YVd9x62w8AoNFojNven8QT8X0nrfCyL8B3fLJJXPruJ/sm&#10;2+32ATdLrVab9h06mEKSJAOEPHNzZsyMGFqf/PWC0vnFtmlAKMNK2lO56HYk1ovvffH85nkzzsmJ&#10;te+Lzz7D479/DEAoQKCwqAgTJkzAuKJCSCUSKJRKKJVKKBRKKJQKKBSKhKXHWAdFUairrUVnZye6&#10;u7qh13fDbDLD7XaDy+VCKpNCJpMhNy8PEyZMQMG4cSMqnVldf6x5/D2f5wChUNWjj8RPoOj0cl2z&#10;rtsnomk6pmq4fdfOnPSMjBYgZHbNnTnLYLVaB6gdmZnpLa8/c9mWqbrKq8F4T1rFbY9faDvnllI2&#10;zIF//fvDFYsWL45E20S9WYsWL/5p8pQph8rLymaZzeakL3bKNvxqmW94KeOHCYYhg6UtmtL1+4PG&#10;738umW4wGKNCHS65+vpPGirLJldWVk6zWCza2pqaScXjx5cBIRIXjy8uq66qngIA+ypo+/we1wNB&#10;AEvHebCmZOgSjQCw7Ug55s2IncDssiuuwJJlyyAWiyEWi0clSOF/BQKBAJMmT8akyTETQ4wath8+&#10;HBHni/IHV40P1cuqaZqOGS+ZmZnZFCYsAFQcOzYjTNis/HG1fFWaq/7Q9hkA0NbWkX3VbX+/debM&#10;6fsuu2Bi/Yr5ZJqSrF8I0Ce0R/7PbuU+u91+IQBMnjLl0MJFi9b33R/l1iUIgr1v1apITcN/rjk4&#10;yR/kjCwH6CDosok7/7s/edtj74s3n317venald/P+uCT9csNBmPEKyKVye2quVdW/atOcnnhpKmR&#10;sMU9e/Ys63uuufPmbQsv7z3SGZXu4fLJCRcRwOaj3XGHBwQCAZKSkiCRSM4Q9hRhc2lL5NkuLRx8&#10;SG/TAXdcL1VfrzEAbN2yJaIWi1PzzT/bMmZo5199LEWXFglRKyk5Mu/J5z/9xbwr1iy86c+Bfe9v&#10;zltdZ530DctVDzTWjxMMy6U+/PJwxCy8b+XKZ/sHYAzoMZYuW/p9QUFBVX19/fjubn3augOztl+1&#10;wDR03cHBQHD9NXrdwR92uV0btlfn19c3FQCImeZFl5HV6lfm+kvc2gLaIlIAFPZ2MhGDfOeOHRfc&#10;dvvtkXqM8+cv2PLRh/++HwBKj1ZPNDnONmnllBYAlo93Q8hj4AsMPeS0q56W+nwuv1AoPSFGI03T&#10;sNvtsFltsNmssFqtsNlssFmtsPZss9vsUcH9NE3D4XDAZrXCZrfB6xn9Ql8AIJVKoVKroFSqIJVJ&#10;o/JMhaq3q6BSqaFSq6BWqaFUKaFSq6FSqaBQKOKmzBktMHSQ2Vrl0wAkCIIdVNLSNNiN247FHeqZ&#10;O39eFGl3bN9xQXi5k1GpQBDYbxJOImVLmEWFwQNE+xFlS0NtIQAEg0Hu/n0Hz96/7+DZLwBQazTG&#10;grzMg4vm5XRfuVigSRK2zAPY45qEs6VCt72lZff5AFBQUFC19Nxl6/ofM4C0JEkyd/z6rpd///Aj&#10;HwDAmnWN6qsWJKZi9jsT3WLL2vPDnoBx3Yay8XV1u8+Kd6RAKPRlTJhd1YD0pF0OThYoIqplhwyc&#10;iXk8nj8QCPD379u32OPxSMRisRsA5p+1YLNAIPBRFCVkGIbceERcfcMi6mwAkApYXFjswX/Lh3Z4&#10;+AIk9h7e07Zkwfn5Qx7r84VINwgBbVYbrFZLaN1qhcPhGHam/5MFt9sNvX5gKZBEQBAElEplFLFV&#10;KjXUahVUKlWE3Cq1Guqeb6lUOqyi3GXVRxtNLrIACEVBqcTxHVCHGlRlFot1aqx9HA6H7msbOhwO&#10;ZdnRkONVKBJ5So1EUbi/YliC3NrJmwNiNopmTm/OCLQ426tKioN9ogAtZnPSAbM56cDBUrz6dw69&#10;YMHcbecvzO88dyabniRoPGckavQHX9VFbOs7fn3Xy2H/TV/EPOkll1665tWXX3nOYDDojpZVTa5o&#10;v7RkYoY+oQBbmlB2ba7I2PCvz0qKS0o+j2kk8vl8KrtoUrVPqEGdnZPVFJSrKp38UHrCGNqnnyV5&#10;eeOnHKkpK5nup/yCvXv2LF127rnrAEAikbgWL1ny48/r118JAD/v7BbfsKjX0XHVVFdCpAWADQeP&#10;8WdOmgeL2QyLxYLu7m40NYYKHjc0NMBkMsFmtUYFPJxMsCAis9yPV0mPdB8sCwIj70xYloXVau0J&#10;vUwsvzGHw4mQOycnB/kFBcjPz0daejrUahXUajUUSmXEmbfpYEmkgUvHDa4ar9/njRvrOX/B/C0q&#10;lSoy2Lx/377F4fHZ7MKJNRUecmCKTIJAjYOXU4MCEFnZyODYLBmk2eI3tSpsJkMkxp6mac7OnXuW&#10;7ty5B08SBDtjxtSDVy8f13XFfOt8LpwJVR8vb0s+fODguplAaPLBJZdeuibWcTFJKxAIqKuvvfaD&#10;v7/99h8AYM0Gl/W52wa/IEuIbd8czP72bx9uPbul+ecBGa7zxhVV8bTZ9iavSFftFGZX+XhTI2Gd&#10;iWhX6hw3EAoy2LFt+/IwaQHgguUXfh0m7d4D5VOt7gU2lcSvBIBLJrrB47AIBAFu0AU+ZQPfbweH&#10;9oJDU+AEfaFv2ocvX6cyv3ztrQQaM3wQXB44fAEEQgGEIj7EEgFkUgEUMgGUcj60SgGSVAJIhCRE&#10;XEDAA8R8IFnJR4paAJWCDwH/xKihXl8QZhuFbgsFqzMINwV4A4CbYmGy+WGyUrA4KNgcFOwOCm63&#10;Dx4PBb+XQpDyAUxipSbDoGkaJqMJJqMJdbW1UWVI+kKpVEKtUaPD6spLCsrh5yuQwQZQ18JCreRB&#10;KeWCw+ntvhiGxYZtlYXxrnvBhcu/7ru+dcuWyJCmX5oexBDRryzJQxubpG6jk9RQFYMj86JY5mvR&#10;Brq8xqaqbMrnFQGh4dOSktI5JSWleCc7q+H+O5auv2xmw1UE6x80Vei/11kjTphrrrvuXwKBIKY/&#10;iYinsrW2tuYtXbioAQDEYrF79ydzvTKhJ6azxuhOqv7tq93WffsORQ1S69IzWxV5U9srvarMJjt7&#10;XLHNGTK2S3B4tQ4IeQC37NieHzbQ9Xq9btFZZ7cEg0EeACw9O781WerMMtkCMNkCqGhlQHkpkOzw&#10;Xq5YYEGA4AnAFfAhFAogkQigkPGhUgigUQiQrBZAp+EjQytAVooASSo+FDIBeNwxmSQkIfioIKx2&#10;CgYLhRY9hTYjhU6TD3oLBYuNgtVBweGk4PVQCPh8YAL+45LuYRAEoJJxoVbwoFFyweFJ7HsOd8eM&#10;JyVJktmzf1+aNilJD4Qk44K58zrNJlMyADgnXW8xUNyBBYsSbQtDI0/k7soX2LpMjcey7dbogJ3z&#10;zl204cX7JAVyvjlmWUCzU2g65+Y98nBo45Yd2/OzsrJiqi5xSQsAv7zxps3h+YJPP3Txpl8sMZ7b&#10;/xh/kENd9lB3a11dY2SKRlbB+FpnyvTAIT0xcciktINAIxeb0zSyjlQZx6ggvJ76DR8tdDocCgBY&#10;umzZ9waDQdfR3p4Ta4xtRCBIKJViJi0lidSoxNCqxMhMkwLcAKYUKDAhW4QkJe+MB/k4wTAs7C4/&#10;6jspNHZRaNH70NbtRVO7HdwgC323GWaLfVQT0kkkEuf8sxZsSUlO6UxOSe6kaZr75utvPAUAaZnZ&#10;zTuFscfoRwSWxkylp0Zpr2Gb66ojTrG5c6cf+OQJ4QySZAZouP/8SbXtxbfXLwaA+QsWbPlkzepl&#10;/Y8JY1DSfvfttzf+7oHfrAaAosL82u9f1RT2f2H31qhKf/m79RHvbuas845ut2qmsuRAzZskCUYm&#10;EjjVUoFFKWAdCi7tlnKCPiGoAJ+hGCLgIRm/h+f3uERup11usViSrBaLtm9c6IhBEBBIZVBpFUhP&#10;UyIzRYzsFAHy04UoShcgWS2EVMw9Q8jTBDTNwOb0o9vsQ2ULhYYuHzhBJ1xWK2qanKhtccHhGp00&#10;OlKp1JmWnt6SmpHVKlMnWxiuiPGTQo6b5gptAUJq8kJlcgU1eps7xeX1DyOMi8Wl6Y6dFdvXRXw7&#10;3757ftXETPv46MNYnLeyq7m5uS0HAF594/WbLr3sspj2LDAEaX0+n2j+nDldTodTAQDfvXfR0Qnp&#10;pijPXIeJY1v0qz0DoqaEQpFXrpBbZXK5XSKROjkkQTM0zTEYjTqDXp8WL1plJFCrldZkrdLpdpqy&#10;tEoBdMkSzJyc4svPEAmT1BJoVSIo5XxwOP+7Kur/R7g8ARjMXhhMbnQYPcHDx0zcDr0berMXNgcF&#10;pzsAyk8Pq9RnPPD5fL9Gq9Wr1WojyeHSQZrhguSwUqXaJparHATJZViWJcAEiIDXI/R7XSKvyyGt&#10;PFY+IzxZniRJpuTzeT6ZmI7KMXWkUVV+zar1kwFAJpfZ9x44oBMKhXHHtQZ1SQuFQu8ll1y6ds3q&#10;1XcDwDfb/cYJ/dLYpmtp5biC7Ma6+pYoXd3n84p8Pq/IoNcnVHYjFiQSsTtJq7YkaxUurUbqT1aL&#10;mFStiJOi4YpS1aQyRc1qUjQiUsDnqAD0D3sc0fSqMxg7kIp5kIp5yMuUAwD3qhijdSzLwuUOwGCl&#10;3QYbadJbaYfBEvTpzV6modkoq6lrTzWaLEPasn6/n9/V2Zl5PPPOp0weVy0T0wMy+n2z3RtJs3nJ&#10;JZeuHYywQALpZq665uoPw6Rd9/PhKY9eX+TnknRUAMLCudn6/qRNBBKx0JeRnmQtzE+1FuZqfNk6&#10;CSdJxZEmK1l1kpJQiUVcCYDEivOMYXh9QTAsC6udgscbBEESGJfd609hWRbfbWnBZcty4p6jrtmG&#10;/25qhsUWcsm7vUE8dMc0ZOmkaG534JuNTbA6KHA4JAgA5y7IwIIZqThSacKBMgNIEuBySGTqpFg2&#10;Pz2umUD5abR3uyCT8KFRCk577YUgCMikfMikkORn9n2X5ABSAEyC3emHweKF3QWXzU1ajDbG2djm&#10;YhpbLcKmFoNSb7QqKMp/3EE3C2en24DoKD0qSPp/2Hgkor1eefXV/x7qPEOSdsrUqQdz83Jrmxqb&#10;Ck0mc/LeGu2ec8brF0Q1ZhpX9a/VsX8vEnIwbbwWsycnIzdDhhStGCkaEZLUIohFXCFCxXiGl/7g&#10;NEMgyAzwDutNHhytNsPjDeKsmak4dMyIH7e3Ihhk4HD5QflpCPgcUH4aKxZl4doVBfjn51X4aWcr&#10;dq2NLiVS12zHmx+X49Kl2XHJNC5HCYvNB5PVh3f+tBB3P7kDK5/eif++cyFyMuSwOfw4VmvB20+e&#10;A73ZA5M1RO7pE7T4w2v7cdYMHS48JxNvf1qO+hY77r5h4ASZQJDBPU/tQHqKBFIxDwfLDfjqrUhA&#10;Eaobrfj4v6Esi2qFABPyVThndhpkkpHnkzoZUMj4UMj4ACDt+QBQIJSRoifHljcIs82HAM11gSPr&#10;ZgmxweombQZLwGd1BP0sKbSDFJnBEVsIkkvp0tJbv/ryi9s2bdgYyYixcCo7YPLyjmOqw3a7Yx4A&#10;5OXn1UydNvXAUO0dkrQEQbBXXHnlx6++8tdnAWDdDpv/nH41q2YVuIpEIqHH6w0Var7sokW7Lzub&#10;PCs/Sw5dkjhmdfKxiCDN4FitBdPGR498bd/fCY8viEv7SMIUrRgsa0ZptQmXn5cLpzuAe2+ciNQk&#10;MV567whMVh/++dxiAMDRajOkYh6K8pT4eVcb+Lxoc39XSRdaOpw4VmvB5KL4jnIeL9RxcDkkHr1z&#10;Gpbf8SOsdgoalRAkh4BIyEVaigRpKRLYHL1DgAwD5KTLMHNSEq6+MB9/efdwTNIazV4crTbjg78s&#10;AQB8tb4hsu9guQGr/rQLLzw0FzMmJsFi82H1d3X44qcG/PvFpThUbsBDL+7FJUtzcPvVxeDzONi2&#10;vwMeXxCpSaGOXCrmQZd8+ilWBEFEVHEAUiBYADgKoo+iEMlzxpF1gR+oWesxRR6WQiG3T8525/UP&#10;i/lumzlicV9+xRWfJJLoLSHd5tLLL4/I0Q1bSmZSQV6UjBfwCWLerOKa8LpQouxeOFuH9BTJmCFs&#10;XbMNx2ot2Li7DR9+XY3n/l6Ce57agatX9Q78N7Y68Mq/BpZ+kUp4+P0r+7D/aHQoYFaaFE5XaFLz&#10;ikVZGJ+vgkougFzGh93VOwd1anHo2UrEPHh9Az2iJcdMmD89Beu2xk4lEwbRZ/ST3xOIEa5Ny9As&#10;OH2ehVLeGzXm99MQ9pTppfx03DFllycAAqHOCwAWzQm5KyrqLLjj8W1444mzsHhuOuRSPnIy5Hjs&#10;7hlYPDd0zNTxWrR3uzG1SAOlXACxiAutWoTfv7IfZdVmfP5jA154r3cO8rtrK6I6FgCw2H2g/Mc/&#10;1n7CQTt18DYt7uwyRnr3s+cV1fYNBAFCKXG27CiNRGH15dlgSIi0GRkZzdOmT9sPhLIx7qxUD8hm&#10;tnCWJvK2bdm65yyG5cXNHHAq0Pdhf/xNDX77/G7c/eQOvPphiIQPvrAXX65vQG2THc+9cxhTijV4&#10;9rdz8MCvJkcSgB+rs2BfqR61TdEJ1pRyPmiaxd1P7kBNY+++FK0I1p4Xr6eXBgAopHw4nAMnjktE&#10;XHh8wUg92XC7aYbFRYuz8eO2lqh9A0Cg11PKAlwOAV5PlYIgzcDjo1HbZENZjRkGc6+vw9ejqgOA&#10;10ejKC/2vG+SJGBz+vHs30vAsiyS1KEMmN9sbIJKIcDcqSkDjj9rRkgjDNvaydrerJlhUt553QQ8&#10;ce9M3HpVb5x/eY0Ff/v0WPTfIwjc/vg2vLOmAh5vEC+/X4p31lTg551tqG60wuM99ZUUwvB4g2hs&#10;7oqELy6coRjAta1lyqPhahrTpk/fl5GR0ZzIuRP2Iqy4+OLPw8s/7bYOGPVeONkXcd0ZjcbU2k5B&#10;Rf9jThY69G58/kM9nnvnMO59egdu+O1GfPBVqMJda5cL731eiZcemY93njkHuqSQ9/3Z387BM/fP&#10;xq9vmAAOSYDHI6FRCjF/ekpEW6ios2LiOBU++qYm6npKuQAXLc5CilaM2x7bik59SBFRyQUxXyS5&#10;NFrShiERccGygJfq/U3JMSOmFmtw7oJ06M1eHDoWv4oJQYTsryOVRvz57yV44r6ZYVsNNM3CYvfh&#10;+20teGdNBYLB3kdI+WnYnX4YLV7sK+3GE/fGrrmTnyXH3KnJ+PTbOryzpvfxVjVYkRZHrR2XExoN&#10;NPWQVqvsdeobzF5olMKIZO9rdrR1u/Dpd3VobHNEtqnkAgj4HKxYnAUOh4BSzkdupgzNHU5cfNdP&#10;uPmRzbjuNxtxzf0bYLb6UFZjxoZdIUKfbAld0YyGvsOaZ090DwivXL/bFOHfRZf08msoJEza5StW&#10;fBnWt7ftLJsSZHhRbunslKA6K6t3DuLeMkdiVZCPE5X1Vvy8M3paY3qKBFwuiY++qcFrj5+Fta+d&#10;h5mTQrHdPC4JlzcILocAQRA4/+yQB39Kj63I5ZBI0YoixONyyIjzp73bhftvnoxvNzdHqW4quQAu&#10;TxD/+PNC+AMMbn1sKyx2HwiCAJ838BbLpXw4XANTdEp6pLHb00vaXSVdsDoobNjVDo1SiO+3Nse9&#10;F6GEc8DUYi3e+/Mi3HRJbx5hmmExLluB3906FU+vmgW5rNcZ6qNo7Crpwp1PbAefx0FGauz4AYIg&#10;8LenzkFephyvfliGjbtD991ipyASDu4eMfc4vjSqXtLqzV6kaHolb9+SJhqlEClaEZ5/N1qpM1m9&#10;SEuWgMMhcOtVxbjwnCwsmhPyY77y6Hx8/vp5+PV1E6BSCDC5UI37/7wLG3e3IxCMljO7D3fDR504&#10;yVxS7Y9wobgotyFFxURlvvD5Od4du8unACG/0fIVK75M9NwJk1an07XP7inHYbfbVSWNSSX9j1k4&#10;NzdSNnBvSetx5RQ1mL04XGHEf2NoAZIAACAASURBVDc24eX3S/HUGwfR0jEwG2Fdix1/W31swLS3&#10;whwFGIaFvkcNnDMlpKmkaETw+2m8syaUeFujHDicm54iQachOnqcphkEaRaL5qRBKRfgq/W9YaEC&#10;PgdOtx/ZaTJ88JfF6DZ6cNcT2+H1BWMG+StkfFB+ekDvL+lJUeX29hK6tMqMOZOTkamT4rJzc/DT&#10;9rYBL2AYoa6FBUkSIEkiytNM0wy4PcMzKVpxRF1nWRaUn8ZtVxfjtccX4PutLSirid/fKuUC/Ov5&#10;xdCqhFizLpSg3+kOxLTF+8Jk9UEm4UXdD4PZC6PVi18/uR3XPrABTe2h52t3+iGT8LDql5OxbX8n&#10;tu3vrUbJ5ZDgcUlwOWTk/7R1uUCSBNJSQtJ+wYxUkCQBk9WHIM3i7JmpUeYJy7J48R9H0BzjffJR&#10;QRwsH1693FjYeaAp8v4vnJM5QD3aXa0qDRfymjN3zo7hlNwc1iDb+Rdc+J/w8qaD7gFzIhZOF0R6&#10;k/0Hj06lAtxBi7PQNIMuowc7DnbinTUV+OPrByK2FkkC//i8El+ub8ANFxdg9pRkXLny5yhbDAAa&#10;W+2obrRhx8GuqO1ZaaGm9Cc6SRJYOi8dr35Yhruf2gF7DNsyLVmCTkP0eFpTuxNyKQ+V9SEV+ZNv&#10;a6Mkgz8QWp5cpME//rwIlfVWPPziXgj4nIjjJgy5NPQC9b92f0lrtvogFfNw7lkZOGeWDr+6vAhW&#10;B4XdJdH/NYywpI2FAM1GzYgJ29rhdgv4HORmyHHJshy88I8jMef+tnaF3BSZOil+dUURuD3nU8n5&#10;OFhuQJchfqYQk9UHrSq6gzSYPVg8Nx3/+NMirPzFZGSnh55Ze7cLyRoRLj83BxPyVXj274dB+Wn4&#10;A3SkY4tqV6cLuiRxxOsu7jkmTMqcjOj54Fv2daCywRqTtAfLjdi8ZyB//AEae48kVrXe5ePYS45U&#10;TAqvL5xGDnD5b9rviPTM551/wTcJnbgHwyLt4iWLfwwvb95RVciy0VM15hY6i/l8nh8IJYAuqSPL&#10;+5+jLyrrrVj5zE7847NKLJqThrpmO2743SZ4fUFoVSJMH68F5WeQkSrFRYuzEAwyOFYXXaO1qd2J&#10;a5fn49210Sa0QsaHSi7Atv2d+OyHejzxWu/w118enItzF2Rg854OXH7PT+gyRvc/umQxOvTRL+Cx&#10;OgvsTj92l3Rj8Zw0dBs92Ly39+HSDAt/ICQ5501LwRtPnIUNu9ux7UDnAHLKJCHV1O6M9o6GVWmn&#10;O3T87sPdmD2ltyxSWooE08Zr8N3m5pj30+MLwh3HGeNy++GjaHh9QdgcFPYeDr2A/T209988GYcr&#10;jPjyp4YB59jX56XlcomIlnLl+XlgWeA/G5qijmcYFiZrqJM12waSVm/2RnwKc6cmR2zb1i4XktQi&#10;cDgknr5/Fpo7nPjomxoYLT5k6Aaq7q2dLmSlDdze1O6Esuc9CINlWaz9vh7TJ2jR3D6QtDsOdqG8&#10;dqCmsfb7etQ1D12WBQAOVBHHgsEgFwDEYpFnRr47qt4Jy4Ldvqc6klJmydIlPyR04h4Mi7Q5ubl1&#10;BQUFVQDQ2tqW8+e1yd/UGnO20WRSE3hJLRKFrmnWjIkRom4/ZBw0HGtykQZnzUyFxxvEhAIV3n9+&#10;Mdq6XKhqCNWyydJJ0dbTuxMEgUyddICk9fqCuPO68Th0zIhD/dSa7HQpqhutSFILkZ8lj0gPmZSP&#10;d545Bw/fMQ0dBg/eWRPtpUxPkaCrn3pcUWfFA7+agntunIgb/q+9846OouzC+DPbe7LpvffQwRB6&#10;ifSuIAhIkY4giqBIlyICighSBEGkiQiKIEUFpIdek5CE9F432Wyv8/2x2U2WLQl8oKD7O4fDmdmZ&#10;2dnN3H3f95bn9g9H93a+Zg4pJx4D5aK64vgeHfzxybttoFTpLIzW6NjKLzH/YSio3T6bWIhr90px&#10;9mohdLq6HwMA6Nc1EGqNHmcSzbvsFZXK4OXGRqtYN1y/b/495BTUIDpUCDcXFmavuoK5qxPBql2D&#10;Xr1Xhg6tvHA/tRISmQYB3jwsffcVfL03Cb/9lWv23mcSC5F4pwQ5BTW4lVSBob0NSXDjXotEjw5+&#10;2PVzGo6fyzV9z6evFECtNozkFSIlXJweG2kr6ta09afNBSVS0/5Wse4Y2isEm/cnIzWrCgHWjLZY&#10;YnV/bqEEQX7mIooXb5ageZQrwgIEVo324s1iJD8SmXnpxRI1Nu5+ALZ1hV0LLt+tMD2k7eKa3Gdw&#10;vTNBd8/VUdyz08uDzi3b7/ZrWVm5JwCEhYen1G8E1hieWA6jc9euJzMyMqIBYPe+Y6/tthNZung1&#10;1f/jMW3tXi880Am7DqdBryfB49AR4M1DRq4YrWLd4e/NQ2W1EjKFBlw2HS5OTJPDCDBMr/UkEOjD&#10;R48OftjyQwp2NK0TCQj04UOq0CChnR/kCkMoxThFJAgCU0bEgCCA89fNm4X7eHAhEqugUGpNDpaH&#10;mVV4f1wz0zEjB4Rj/Ly/kJwhQmyYCwR8BjJyxfD1rPOivtk/HDVSjYXR5hZKsOL9OCiVWhSXyUwJ&#10;BR6ubNw/9gbodApoVMIihAIA41+PMguNmO7Zk4tZY5tZ7AcM08MPJ1mKMgDAoIQgi/TIEf3CMKJf&#10;mMWxH09piTOJhbiTUoEF01rBv9ZQCILA6rnxWPDldXyw6gq+OZCCQF8+CkukOPx1L+j1JHIeM6Dq&#10;GhWqJWq4OBtGQaVKi9xCKSJDnJFfLEVMWF068NyJLfD7pXys3Hwbs9+2VJLJLZIivoVlp4Tsghqz&#10;qTFJkvjucCrWzW+PPUfScfm2+XS3uEwGHocOqVyLrPwahNWmkm7ZnwyxVA1OA842I5evpZr695w5&#10;dyM+7JzZy2Z9e+rL3zSWJzbaKVOnrFapVKyfDv44Qa1S2xWwTU/PjCgTdyz0cNL42jomLNAJcqUW&#10;RWUy+HnxEOzHh6r219n4UFy9WwpSD8SEuSAmrC6GWFAqQ2mFHIu/uo6ySiXuPqxA8iMRYsMNf/BA&#10;Xz5OnDfo43Lq/UreSalAyxhDeKFljBuOnDaf1hmncZl5NWgS4QKNVo/s/BqzNWzrWHe82t4Pf1zM&#10;h0SqQUI7X2i0elRWK82cW1NGWHZ87xZv/evwcvtHG4w3SJCfABOGWdcLE/AY2LioI3Q6PWpkGsjk&#10;Gri7sEEQBDLzxJgxugkkMg3Ss6sRFuiES7dK0K6lJ3YfScexs7moqlFh81KDem5ekRSuznWPlquQ&#10;hZljmuLTLbctpsFanR5FpTLTs1Kf7AIJ+nWt63917V4ZsgtqcPhUFspFCmQX1Jgdf/FmMUYPDEda&#10;dhWSHokQFuiE/GIpKqqV4LJpDXrIAaCoip2akZFlU1jOCF/AF48cNXrLxMmTPm/woo/xxEbr6uZW&#10;9snyZe/MeHfm8qNHjoxKepDUOjk5qVVlRaUHAHB5PIlSoeCIRCI3ALiWos0Y0A42jTbEXwAKhUBq&#10;VjWKy+UoKpNjWB/DtMuJzwCPS8fBE5ngsmm4k1KBKW/GmNYoWXk1iG/hiSkjYuAmZOGNWX9i875k&#10;bFpqKF8M8OahoEQKvd7gUb2fVolmka54lFMNHw8OPN04kMo06NDKPPU5K78GXdv64HZyOVyFTDzK&#10;qcHXSzpCItOAXyvWyGHTsHXZE3Sj/o9ApVIgFDDN1pFhgU6mUctI/26B6N/NYFASmQZVNSrwuXQ8&#10;SKtEQjs/pGeLEewnME2b3xoUgUOnMi2MM69ICq2ONJvhAIb1dG6hBMH1RvdvDqRg67LOkMo0kMjU&#10;EFWrUCNVQ1D7N714sxiLZ7RBdKgQD9JEGPxqML7a/cAQ5judDTaz4WrS87fl+QCiAMPUVyqVChRy&#10;OZfFYinc3N1L3NzcSjt17vz70DeG7eTxeA130bbCU4suu7u7l0yYNOkLa6+tXrVqzfZvts0FgMS7&#10;ZfoB7Wz3mGYyqAjw5iE9uxpDeobgt219TKEKgiAQ4M1D2xaeGDM4AqM/OINZyy9h52fdQKNSkF1Q&#10;g7hmHqbMnElvRGP60ot4lFON8CBneLiyoVTpcOqiIUzy6+ls7FzVDTFhLnh3xWV4urIR5MfHvMkt&#10;zO5pQPcgDOgeZNr2dn/x8mH/TfC5dFNRQdNIV6v51XQaBZuWdIJzvfiyQqnF6SsFcOIzUF1j3u0+&#10;t0gCtUZvijnfSiqHhysbUbXZXr6eXGzal4ys/Bq0iHaDVqdHuUgJdxc2okOEeJBeiTsp5XAXsuDq&#10;zARJolEj7blrOaaHZf7CBR88LjT+LHgudVX1b/RSYlJ4Q9KhYYFOJrf941UsRmcUjUrBlws64GFm&#10;NT7ZeBMkSSIzrwa+XnUGldDOFwE+PCzdeBO3k8tRUiHHiH5hyMqvgUqtw/SRhiT4JhEu+HF9D2xY&#10;1BGzxzd/4cvLHBgI9hOYPR9sFg2Th8fg+qHXEOjDM4WvlCotEu+UIjrUGbmFEhSXyfDV9/fx1qC6&#10;pCQPVzboNAqyazOu7qdWmpZVzaNdkZJRhS37UzBtZKwpBNfQmlaloSiuJN5tARh6ybZ5xZDX8Kx5&#10;Lu0NWrVufZnD4cjkcjm3qKjYL6uEnhHqrbX0bNQSFijA1bvWdXc93ThIq8319Xbn4MsF7TF18QUo&#10;VDokpYvQtrknYmudFlSq4dfY040NoYCJVrHueK3nE5f5OnjJoFIpZg4nFpOGkQPCMXJAOBRKLfKK&#10;pBgzOBL6eoOHVkfCWcBASkYVhvQ0hHraNjc4MVvHukOp0qHzK94Q8BiorDYYdkMj7Y004oFCoYgD&#10;gJatWiYatbmfNc/FaJlMpqpd+3Znz5w+MwAALt+TFYV6M20abbCfAN//kga1RmdWliZTaFAjVUOt&#10;MaTZdWztjY6tvXF+3yCIJWr4enItMo6iQ/+RJmcOXlDYLBoiQ5wRGWKuiMSgU3Dwq55Iy67G5dsl&#10;0JMkJDINSJJEgA8PbZt7YHitB10q09Rey/6a9srdKlORzPOYFht5bo2EOnXu/LvRaK/fK6GP6W29&#10;iz1JkpArtOBzGTjyZzZ6dvQ3lY0xGVSsnhtvUd7n6syymn74b0KvB2RqQKYCJEoSCjUJpQZQagGl&#10;BpDKtZDINJBI1ZDI1GbxVMBQPEAAoBAACMM6iEqtqwvlcQzrSC6bCg4DYNEBNt2gt8xnEeAyX46S&#10;yqfFGPc3OraM1UhGtnzS2ZTsIVdq4ePBwc2kcrza3s+UPvk4l288Ml2k81OEchp978+rVUVuTk5Y&#10;QtdujwDAxUVYefVAHxcKxVIYnyRJlFUq4PmChzueBrUWKKjUIjlLirwyJYorVaioVqNSrEaNVA2p&#10;TA2FQg2VUg2tjoROD2j1gE4PQKsBRa8GRa8GVW9ZXPA8IUFAT2FAT6WDoNFBoTFAY9DBYDLAZNHB&#10;YdPB5TDgxKPDmU+Hq4AOdyED3i50+LnR4e/GgI8LFfTn2+Lnb0csUYPNolqIFACASEovaTtktydJ&#10;koS7u3vJ5WtXfa219HgWPLeRNjAoKCMwKCgjNycnTCSqcn1USEuN9NdaxK8IgnjpDLZGoYdCw0d5&#10;FYkqGVAtIZGcLcLxqxmokaghk6mgVshBUUlA0z5Z0ywanuMfpZEQIEHVq0DVq4yNyaEHoKz915hk&#10;PpKgQE/ngMbmgiPgoVe7SLSJ8oaAS4UTj4CAo4dCWaEL9mJRXfkvx6juxLctE5WYpE0jSYOcTMfO&#10;nf54XgYLPOfno1Pnzr/n5uSEAUBikrw40p/RYND5n0arJ5EvAu5mKnA7vQZZBTKUVakgEishqVFC&#10;Ja0BVSUBpYHR71m13jOMenSQhPmUjCSo0FMZ0FEY0FMYICkND2sESYLQa0Cp94+w6LpAgqLXgUL+&#10;f2VrBKkHVS0FqZZCJi7Fz/mZ+NnyMKqeoIJk8tC1CRV+7iw4CxhwFhjapfh68eHrLdS6OXNonEam&#10;EP5TXLpVl13VsVMn631OnhHP2Wg7/b539+53ACDxdgFnXJ8Xw5NbWa1EZp4Yd1IqodBQK3TKSrfS&#10;SiUqq1XIKtEgp0hlc0r6tBJlWiobGjoPGgYfGjofOiqrdgrKhI7CMDXWMqKn0A2vU+gWr/0tkPpa&#10;w1aDojNO1TWm6TpFV7dNsbJN1atBkA0PNhRSByjFuHjT5iE0wLAe53Po8HBlw9+Hh+gQIVrFuqN9&#10;m5ByGqGwnQjwN0CSJC4mJpmKAjp06HD6eb7fczXauLi4CwRBkCRJEtduJkXrdMF6KpX4W4KiJMGs&#10;lqj4WaViWlFusVqS8qiCmZya71ZQVO6ak5MbapT5AGDRn6ihMYsEBRo6D7FhHsrw0EiWs5MznIVC&#10;CJwE+PLobeRUKKGjMmtHQsP/eIYfm0IhMKRDNJx5bPx5KwN5ZY2rPgGAvnER8HblI7NIhHP3sm0f&#10;SFCgpzKhpzKf7peKJEHVqRDlwcSqUXEoLCxEZUUlasRi5ORl11x6kC+gaeWgaWSN6uuj05GolqhR&#10;LVEjPUdsKp/z9UuXBwT4n3cV8hSuzmy9hyuLEhkkoEYGsQVezqogQi+zTOB+xmSVMNJLSkojACAy&#10;KuqBsV/Q8+K5Gi1fIBBHx8TcTUlObimVSAUZxaykSD9Vk4bPbBwaHU1aVEnLyy0jK/JKVPK8Igny&#10;Cqu4efmlbvn5BYEKhaIVAOvaKXag0whIKU5QM5ygpXMNBkhhQUdjQUPnQ0PnAQQFLp5a2vH1n4BC&#10;q5sMezRJxaDFjdLnAgDwOUwMbBeFfWcsBeNs8cmY7qiWKuHtwsfbvVqhw3vbG3VeTKAHtr0/CCNX&#10;/YTFo7uitEqKh3m25WvqQ6dRsertHqBRKXiYV45vjt+wfwJBQEdj4dP3RmFAO/NVUc9ZS8iiKoOk&#10;57yECkxrU4y8EhUqqjQQS7UQS7QQiTX47ZKiplossdscubCgMLCwoNBqaILL5Uo9PNwzPNycJQH+&#10;LtJmkZ7KpuECdrgf4cukSIIA8plMYS7dkxUCiACA+MeaVj8PnvtCoW3btudTkpNbAsDpG/KsSD/q&#10;kxkthSWulDLziyuJsuJKnTgrX6pPTi90SU7JCsrPLwjU6/WWGfkNQKPRtEwmUyGTyfiAQe5j6cxm&#10;pU2CtF5uQjq8XBl4+4AXdt+w30z7XiGNtv/Y/pzRQ8YFGfcNiI9EfLQ/rj7Mt3OmAQGHid9WjEa5&#10;WP5ERju4fTRGrvoJBEFgTI8WDZ9QS7fmwbicnIsL93Nw4X4OxvRogY93/Nmoc8f2aIFwP1dMXX8U&#10;t7dMQ1JOKS4n59k9p31sAAbER5rtO3359L0/U/TNAUDA0mFOdzFcuSwEeJuH8M4nCW/uPX6qja1r&#10;e3l5Fbh7eJSIRJXuJcUlftbazMhkMl52tiwsOxu4dgMw6rlQKBR9cHBQekR4UG5kqJc4MthZHxnM&#10;5fm5agIoOlEESK3dQpjHuXa3yHR8fLt2L7/RTpwyee3hQ4fG1dTUOG/Yeqjfo+zOZwckhKrimjhz&#10;6XQKIZPrtCUVChSVKbRlIpW2XKREmUhOEVXJGZVVNdyiwmK/0tLSpxqd3dzdSqNjYu7GxMTcjY6J&#10;uRsREZHk7uFR7OTkVCUWi4Xdu3TJlNRInEiSJM7fo+WP6sUyxdlW9K3Ewbs8KDX2p7ULD6QFDutd&#10;rWGynemAwRv+2YQe6DpnZ4P35yHkYvefdzGyu/WSOltIlWpE+btDolAhv7zxU2Mmgwq50rBWlyjU&#10;CPS0aMFkEy8XHlJyy1AskqBCLAeX1bCrbfXEnmZph3qdVvPhjnORRmGceQlVcOVarnt1OpCrv02z&#10;eXMsFktx6Mgv8UaJFpVKxczOyopMT09vkpaa1jQtNbVZ6sOHzUtKSqwWquj1ekpmZlZkZmZWZP1g&#10;KofDkQWHhCQH+HkV+/m6Svy8+FofdybTQ0gReDjDmcdUexBQc0Hq6SB1DJLKLzx6RZ947sLNNwEg&#10;tkmT290TEo5Ze89nyXM3Wk9Pz6IFixe9/9Gcud/pdDrqbyf+6v7biWf3YyQQCKr9AwKyAgICsvwD&#10;/LP8/Q3/R0RGJnl4eFjXZQEgFAorp78zY+XqVavWAMDZ87deuTqo9734yKrmAOAv1OK9LtX47LT9&#10;Ni+5Ihqx6cCektnjZ5p6vHRpHoy+cRE4cT3d7rkZhSL4ugrg5vRkIa+Pd/yJQe2jkF8ubvA96sOg&#10;UaGqTcJg0qk2taascftRMT6b2AMXHuTA3ZmLcrH9DL1B7aPQsYn5rPWHEz+n3MknmgOAj5MWs7pU&#10;Wz3350SXy+mPrnW0de0JkyZ+UV9TiclkqqKio+9HRUffx6C641QqFbOivNyrrKzM5+HDh83v370X&#10;l5T0oHVmRma0RqOxWKnL5XJuclJSq+SkpMdfskVE7T8AwCfLl0+nUqnPXfbxb/Gjv/b6698nPXjQ&#10;+scfDkxWq5+8JwqPx5O0bNUyMTom5q6np1ehp5dnoZ+fX45/QECWk5NT1dPe15hxYzfu3bP7HeOa&#10;aNW3mcxfVgtNGVjzEqqwPdEJlTL7rqkVR4r9xw3Ml7i4+pvqwNZM6olTNx/Z1ykGUFEjh7vTk1UR&#10;nbuXjXP3stGtRTCU6saHZug0qskRzaTToNI0/twT19Oh1upAIQi4CTh2jZZGpWDNpF5m+5RKuXjh&#10;vrtNjG6+T3pXgsOw/G4UKqpi/c6bNlNeXd3cyiZNmbKmMffMZDJVvn5+ub5+frktW7VKHDlq1FYA&#10;0Gg09Jzs7Ii0tLSmaalpTdPTUpump6U3yc/PD27omrYYPWbMJqM2+PPmbzFagiDIJZ98MnPGzJnL&#10;fzp4cMKdO3fiK8rLvUSVIndnobDSx8cnj8vjSgCARqNpwsLCHkZFR98LDglJo9FoWqFQWEGj0Z65&#10;3iWTyVR+MHfufGMP3uSUR1HHbvS5MqitqD0AOLH1+LRfBaYctO+ArJJTsXjbbuXXHy8wGW1skCcm&#10;9mmNbcdtxzIAoLxa9sQjLQC4O3PRuWkQlu091+hz0gsq0aOVQZ66dbgPjl9r/CgNAKdvZ2JAfCQy&#10;ikQoq7ZttNMHxiHCz9wp/8WeXaU5lVQnAIj2VGFcXI3Vc785zrleWlrexda1Z73/3pKnrUM1QqfT&#10;NeEREcnhERHJ/QcMOGDcL5PJeIUFBUElJaW+paUlvqX1/i8pKfEViUTuIOucVzQaTdP91YRjw94Y&#10;viM6JrrxTon/k+eWxviyoNfrKa8PHnLtwf37bQDA19e78I9NQe5Mup5heB3otNEPV7LZdq9DIUjc&#10;Xd+3sGlMe9M6qqxKivBx61EjV9k8z1PIQ8nBj9Djo104fdtSTM0Wk/q2wY5Ttxocyevjwmdj/fS+&#10;IAAo1VpM23DMQinSHoPaR2Fcz1YY//nPqJYqrR7jKuDg0a73IOTXfV8FxTk5kRO3B8nVBv/AySmF&#10;6B1tIeaJzBJ+dv+p5/2sTV0BIDQ0NPX476eaPo8f8JeJ/3whKYVC0c+bP3+OcbuwsNh3+wleYt3r&#10;wLY3ykCj2DcOPUlg1qbjrqS+7nnyEPKweHQ3u+e1jfJDr3nfo0Js+RDbY/uJm3YN1loPJZFEgTGr&#10;D+Ot1Ycx6ctfn8hgmXQalGothizdb9NgAWDF+AQzgwWADzftZRsNdkCs1KrBkiSJRVtKamwZLAB8&#10;+PG8D//rBgs4jBYA0Da+7fmEHq8eNW5v3nU+PqeMa4pnxHqr8WFCw0vnv9IprEMnf8ypv2/m4LaI&#10;DrCdsHM0MRV/3MrA3UybPrOngsV4tisflUaL32/aFw1sGeaNSX3MozQXb5y/98M1lScAMKh6rBtc&#10;YfXcQ5ddL16/mWSp2lZL2/i257snJPz2xDf+L8RhtLXMX7hwNpPJVAKAWq1mLtpaUVl/6bCwhwgh&#10;rpbC5o/z3nfJgeLqUlNdJYNOw8YZ/Z7HLduFzfj7e8JufneAmQqIWqWST934h6kx6uxu1Qhzt0wP&#10;rZQwK1dvuWIzrEej0bSLly6d2Zg2kP8FHEZbS2BgYObMWe8uM24nXrvf8shV1yvGbTaDxJZhDWcP&#10;FYmpxMKt35rN/xJahj5xLLaxsJnWjdPWSPusR2Ajk/q2QXy0v9m+tbt3FKQUUxgA4O+swYIeIqvn&#10;frpHm1pdLbapXjBh0qTPI6Oi7Arf/5dwGG09Jkya9HlEZKQpSLdq89XIKhnDFEzsGSXHyNbWvZ71&#10;2XRW4XH99lmzdKF1U/vAmffsC/dpVIrV+k5rxsmgU02tL58lHs5crJ7Y02xfRk5axvKfi0wxzK+H&#10;loPHtBwoL6cK7/x6/EoHW9cOCAjImvHuzOXP8n5fdhxGWw86na5ZuerTycZpmEhU5frZXr1Zv5F1&#10;gyvgzLYfPydJApM3nPbWqOWmAz2FPHwxpfdT3xuVYv1PJZGr4O3Ct9hvbXrsJeRBYsOTbUuNoTF8&#10;Nb2vmfOJ1OvJaev2u6u0BmfYkGZSDGxiGSJSqimqxRuS7GavLFu5YiqbzX4yL92/HIfRPkb9IDwA&#10;HD56ucO1dKEpBufJ12HDaw1Pk+8VUumrdmwza10wvlcr9GgdausUu+j0ejhxrY/U1lIK2UzLkZZj&#10;YyrtxGU9kSe5Pv3jIzG8a1Ozfd8e3p96+qHeCQB4TL3N7+urX9hXc3MLrOsQARg0ePC+jp06NS45&#10;+j+Ew2itMOfDuR/XT4FcuCHZSaWhmLxQo9tIMKxFw/H95Ucq/O8lXzU13SEIAtvfHwwe235SmK1k&#10;C1vTW2vXs7bWtWbcdJp1+RR792HEicvC1lkDzfKL8wqy8j/4/qHJ+bSqfwX8nC2jNNfShfe+3fOX&#10;TbV3JyenqvkLF8y2ewP/URxGawW+QCBetHTJu8bt7Oz8oK9/5ZhitwQBbB1WBl8n++oVWj2BcZ8f&#10;9dCoFaZpcqCnM76a3tfueZF+bnito2XxUnm1DMFe1vPoOSxzI2XRzUdaFoNmNXYb7OWMcivZTYM7&#10;RCPK335t+fppfeDrVq9Xjl5PTlz7vUCiMjxWXcLkmN7BsqChRk6vmbPmjjtJ2i6Nm7dg/hxXN7f/&#10;v1HsvxCH0dqgd58+h+vHXQ/XmAAAF7pJREFUBb/5/q9ONzOcTR5MF64e349quNb5bgGVsfLbb8yC&#10;sON7tcKg9raVdxIf5mPNpF54JdKySEWnJyHgmFeOPcguRXyUuef28elx2yg/JOea2wCfwzTTAjbS&#10;JsIXX0zpjSsptkvvBrWPwtie5k29th/e9/DPFMO0mMPQY+eIUlhbii/ZqUsqLi71sXXttvFtzw8d&#10;Nuw7m2/+H8dhtDYgCIL8ZPmy6XwBXwwY0h3nrL0vlChophhsQoQCs7s2nHSx4tcKv8RbF3LqXRs7&#10;PxgCf3cnq8fr9SRO3kjH0WWjLMrnMotEaBZiLvepUGng7mxedMB6zBHl5sQxleUZaR7ihYxC8zBM&#10;gIcTji0fhVM3bBc7uDtzse29QWbT4vSsh/nv70o1TQ/WDKhAiJvltPjodZfLx04mtrd6YRjK7lZ8&#10;WucMdGCJw2jt4O3jk//J8uXTjdsFBcV+y3bBLDF8Zb9KNPW2nVsMADo9gdGfn/KXSESmeaiLgIMf&#10;F75h0yt86EIyvFz4+G35aIuRtUaugo+rucf48XUt+7GQz+PrWW8XvkVONL+2KN/LhY+fLpg36a7P&#10;d3OGwENY1whLrVJpRn26z92YqpgQIcc0K9PiQhGnaMm6S00tXqjHgkWL3g8OCXmySob/GA6jbYCB&#10;gwbtHzho0H7j9i+/Xe5w4pbLVeM2i05i31slYFDte1+zKqjUd9dtkaPedLRdTAA+m9jD6vEXHuTi&#10;1ysP0STYEz8tGmEWkrmfVYJ2MebTYY1WZ+Zdru+I4rEZeHwW3C7GH/ez6hQEqRQKDi4cjqbBXjia&#10;mIoLD3Ks3tfMwfHo19ZcjWLptq2FN3MJFgC4cHT4fmSJxbRYpwM596vyconEtnxM94SE30aMfHOb&#10;rdcdGHAYbSNYunzZO94+Pib9mEVfXI4qrmKbnvimPmqsHWQ9p7Y+uy4p3X88ccgsgfeDoR2sOp1I&#10;ksTIVT/hVnoherYJw9cz+pu9nlsqRkxgXQPtm+lF6NIsyLRdP7miY5NA3M6oiz5F+btZKF5snNEP&#10;vV8Jx630Qoz89CerU+OWYd4WSRR/XT2b/tmxctMbbx9eCl9nyzj2tpNOF+zlFru6uZWtWv3ZBMe0&#10;uGEcRtsIBAJB9efr1r1lfKDE4hrnj76uKq7/YM/sJMbwlg2HgSZvvRuWmZNmsiCCIPDdnCGI8LNs&#10;7yhXajBg0T7klVVjSv9X8MHQusShm+mFZkaaml+ONhF1jqv60+M2ET5mAm7dWoTgRppJ+AGzh7bH&#10;tAFxyC8TY8CifZApLXOshXw2Di9+02wELy0vFI1cezrM6ASeGC/Ga80tPdFXUoV3v/zmdCfb3wqw&#10;eu2a8Q5vceNwGG0jaRvf9vzkqVNXG7evXL3X8rs/hReM2wQBfDuiFNGe9te3NUoKhi3b46pUyk2W&#10;IeCy8MvSkVbjrcUiCfot2IsamRJrJvXE4A6mEChuPypCp6aG3AT9Y17l+o4oPptpGjk7xAbgTkad&#10;M3tQ+yisndQLNTIl+i3cg2KR5Q8PQRDY+9FQBHvXpQfrtFpy9PJt9JIaw7w90kONL4dYJlEUV7FL&#10;3lt5zV+v19t81ka99dbmrt26nbD1ugNzHEb7BMx6/70lsU2a3DZur918pv3tTGdTrjKPSeLnt4vB&#10;Z9pPc7yTTzDfW7fBzG0bE+iBPR8NtXp8Uk4phi3/EXqSxL55Q00j6rXUAnRvUScAL1Oq4VHrRTaG&#10;fJy4LGjqZTsltAwxKUW2DvfB/o+HQU+SeGPFj3iQbT2EtWJcAvq2jTDbt3z71tzTD/V8AGDR9fhp&#10;XLFFbrFKS2hmrC4WiURVltOIWkJDQ1Pnzf94rq3XHVjiMNongMFgqNd9tX4Ui8VSAIBWq6XNXHnb&#10;raKGaVrQRnlq8N3IhuO33/wl89r1y34zL+ngDtFYOqa71eP/uJWB6Rt+A4fFwLHloxDgYQgXnbrx&#10;CEM7G5plX08rQNfmBpkjY+5xl2ZBuJlumAq/1jEGf9wyqGP4uzvh2PLR4LAYeGfjbzZrZYd3bYqP&#10;3zRPXDp+7kTGJz+XBhm3N71ejqY+llPqlXuYV+89SLMpcUun0zXrvlo/ypFb/GQ4jPYJCQ0NTV2+&#10;cuVU43ZpabnXrHVVhVodTMPZ681l+LC79TK0+kzdlhJx6/61nPr7Fo3qgmGdrZeWbj9xE6t/vGgI&#10;Ba0YDT6HiWupBejUJBA0KgXXUwtNI69xpO3WIhjXUwtAo1LQuWkQrj7MN4V2vF35WPPjRZs6Vq3D&#10;fbDzg8Fm8diM7NSiUesum4TXxsWJMb6tZeXTz1eEl/cfOm93HTt/4YLZ9WcuDhqHw2ifgiGvv7Z7&#10;1FtvbTZuX7vxoPnag9yL9Y9Z2a8S3cLtDyAqLYHBy38NKC0vrDTuo1Ao2DV3iJlTqT4f7/gThy4k&#10;o2mwFw4uHA4qhYL9Z+9jcr82KBZJEO5rmIkavcfhvq4oqpRgYp/WOHDuAagUCn5c8AaahXjh0IVk&#10;zLMhVl5/JDYikVTLBi/Z4yZWGB6bVn5KbB5abtFqKDlfkL7o879a2/vsg4YM2Tt6zJhNdr8gB1Zx&#10;GO1TMn/hgtktWrY0xWt37D3bpX78lkYFDo4tRqibfbWLgmoq5fVFW9kqpdyUrsRhMXB0Wd0UuD4k&#10;SeKt1Ydw9WE+er8Sjo0z+uFaagHiIv3AYzMgkijg7+4ENoMOV4EhC4rHZqBtlB+uPszHhnf6ok9c&#10;BK49zMeYNYdhTdiv/khsRK/TkqM++UqTXFvU7srV4ee3i8F+TAa1XMyqmLbsAbderyQLomOi7634&#10;dOUUR3jn6fjPqzH+PxQXF/sNHjDwVmVFhQcAcLkc6eEN7cvDvCQm/dy0MjrarfdHldx+8fm4juzy&#10;nYvmuRP1shKSc0rR4b1vIZZZCqm5O3NxdcNkhHi74INvTuJyUh76xkVAolChrFqGEV2bYsepWwjx&#10;dgGHScfvNzMQH+2HL6f1RXZxFeLf/caqDCqdRsXJT99CQkvzEsKPN3yV+9mxikAAoFJI/DmtEN3C&#10;zXvvKlQU5agloqz7dtaxAoGg+pdjR9sEBgY2XnrSgRmOkfb/wNvbu2DD1xuHG1XlZTI5b/qKdNTI&#10;6aa4SaSHBkcmFIFOtf/juOuSwv2znVvN2tjFBnnil6VvWi2dK6+Wod+CPaiSKLB2Ui94ufAQHeCO&#10;vDIxurcIAZtJR/cWIcgpqUZsoAc8nLn4YkpvVEsV6Ltgt03d4u/nvmZhsDsP739kNFgA2PhauYXB&#10;6nQkPtikvWfPYAHgi/VfjnYY7P8HdenSpf/0PbzU+Pn55XC5HOnFCxd7AUBVtVj4IF+Y0r8DzYNK&#10;MfwoBrpoEeyqwS/3eXavdSZZKox2rXzUJCLWFCIJ9hIi0s8Vhy+mWBxfUSPH9bQCjEpojiEdorHt&#10;xE0ktAxB56ZBUGm0CPd1BZ/DwKWkPHwzayAoFAIDFu3FzfQii2sBwNcz+uPtPuZL0bNXzjwavu5G&#10;uL42gWJah2os7WPpZPvsAPfCoV8v25SNAYB335v1yYg332xciz8HNnEY7TOgRcuWVzMzM6IfpT+K&#10;BYD8glLvMmXwlYRWugCj57WZjxoEgHMZ9gvLj94oce0aSckM9A0yybDEBnnCVcDGyeuPLI7PKalG&#10;XrkYw7o0QaswH3BYdPi5OcHLhQcBlwU6jYK+cRFwFXAw4YsjOHL5odX3/fTtHpg91NzmHqTeze29&#10;5HiIorYJWa8oGfaMtiy32/eX8OKX35y2WdAOAF27dTux/NOVUx3r2P8fh9E+AwiCQNdu3U5cvnSp&#10;Z2lpqS8ApKTmBTCdY8+3iVAFGY/rEqpAZiUd94tsd1LUkQR+uZLpMqCVS76Hm7fJExUX5QcalYK/&#10;7lo2gr6XWQIKQaB/fCQ8nLhgMemg06hg0mnwcOLCicvC8r3nsP7nKxbnAsDi0V2x6DFR9byCrKLu&#10;H+3xLZdSCQBo6q3CyalFFo6n80nCWx+s+CPOXkF7ZFTUg2+/29mPxWLZVjl30GgcRvuMoNPpmoRX&#10;E46eOnlyaE1NjTMAXLmRGRQW2exquI/CDzCkOvaPkeFWPgsZFbYlZ5RaAkevJPGHtg8sdxK4mApl&#10;OzUNhEypxpUUy9635+5lI9zXFc1Dvc32UygE9p+9h5lfH7f6XvPf7Ixl4xLMYrGVorLKhDlbXLIq&#10;qDQA8HPW4Ow7hfDgm2d63clySp604EK4RqOx+WHc3d1L9v6wv7ubI6/4meFwRD1D3NzdS7d/t7Of&#10;sXAeAOasPNPyTpaTqTiVQQMOjS9GpxCF9YvUUlBNpfSat9OlvKLAVGVPEATWTOqFGYPaWj3n7S9+&#10;wcXHSuouPsjB258fsXr8kre6YcX4V80MViKpFvf5aAPnYQmFDgDObB1OTSmCv9C8oP1hAT9jwoKr&#10;fgqFwuZ8n81my7fv3NHfx9fXfvdpB0+Ew2ifMeHh4Smbt259zdhzRq1WM6csueFVv80Ih0Hi2KQi&#10;tPKzP1tMLaXSen24mVtdXWryRhMEga+m98WUfq9YHK/W6DB4yX4UVhgylIoqazBk6Q9WW1p+NrEn&#10;lo7pbmawCoVMNnj+OsqNHIINGHKKj04sQqy3eaw5u4yXO27+beeamhrr0hsw9Ehav3HDiCZNm96y&#10;+yEdPDGOOO1z4vChQ+M+mjPXpHPk6+tdeGB1JNVbqDBpxZRLqei80Q+ppfbVGduF6JW/r31fxxe4&#10;mabKer0e72z8DVt/u2FxvKeQBz6HAalCjRKR1Ow1CoXA1lkDMamvec8dlVKhGDJ/terkA50zANAo&#10;JI5MKEK/WPOsriIRp3j4hymkPY0nAFi8dOm7Y8aN3Wj3gzl4Khxr2udETEzMXb1eT71+7XoXAJBI&#10;pIILd8myvp1cSQ5TxwYALoPE4KYy/HyfB7HCdvJFQRVBu3Q7UT+sSwsNg8mhA4YRt29cOKqkSlxP&#10;LTA7XqZUQyRRQKowHyFZDBp+XDAcoxLMa9E1GpVi+KI18t/uaV0M1yaxd3SJRW1sRQ2zYvTCLEV+&#10;fpG5bMZjjHt7/FczZ81aZu8YB0+Pw2ifI23j48+VlZX6JCcltQaAqiqx8EoyPbd/Jycmk65nAoCA&#10;pcfAWCmOPOBBrLRtuHkignb59hXdG12aaxiMOsPt/Uo4lGotLifbXzZ6OHPx+6qxeLW1eZN1jUYl&#10;G75wteLIHY0pNrxjRBnGxJnX1VZKmJVjFudXZ2bmhsAOAwcN2r9s5YppFEoDvUEdPDUOo32OGENB&#10;OdnZEenp6U0AoLxC5HYrg5/WrwPLiU4jaQAg5OgxpJkUR5N4qLYz4uaKCNql21d0Qzs20TBZPJPh&#10;vtoqFGwm3WZT6hah3jj7+XjEBpl3tFerVDUjFq1W/XJbY2rbvnloGSa3N6/aKRezKkYvzK15lJFj&#10;tz1CwqsJx77c8NVIRw/Z54tjTfs3oNFo6O9Mnfbz2TNnTEJPnTu2vLVlLrMZk0aaJCbyq2jotskX&#10;mXbCQQDQLlinPrl6mtpJ6G+WYrXj5C1MXv+rmb7T6ITm2DprILiPqWIolfKy1+evoZ94oDPJUXz9&#10;ehne6WSuHVVSzS59a2GmIjs7P8juPbVvf/bb73b2M7YLdfD8cBjt34RKpWJNGDf+xNXERFMWQ7fO&#10;rW98PZvRnEnXmyyqsJqK7pv8kF5u33BbB2i0p1ZNkLt5hJupGx5LTMXwlQcBGDoATOrbxsxDDAAS&#10;SXXu4PnrnM+mkibv76ahZZje0dxgi6vYJaPmP1Ln5RUG2LuXFi1bXNu1Z08PHo/XsEiWg/8bh9H+&#10;jUilUv7Y0aNP37t7L864r3PHlrc2f8BqwmLoTWlSxWIqem71RVKx7cwpAIj21Oj/WDm02i+wjVnn&#10;uZvpheCxGIiy0oG+UlT2oO9HG0Kv5xAcwOB02j68DBPizafEeRWcgrEL0sj8AvtOp8ioqAf7DvzQ&#10;1dnZueGqfwfPBIfR/s1UV1e7jBk1+nRKcrKpp0bHdi1ub5nLjmEz9aYa1Co5BQO2++ByNtv6hWrx&#10;d9bi1OLO5TFN+9hvvAMgryDrUu+Pd8Q9LDHUxNIoJL4fVYqRrc0HyJR8waMJi+44lZdXeFi9UC1h&#10;YWEP9/ywv7u7u3uJveMcPFscRvsPIBaLhePHjP39/r17pgyJ+Lhmd7fN40Uaw0EAIFcTGPG9F44l&#10;268OEnJ0OPpBeFnHTmM9QFjPl7n/8M7Rvot/6ldYTaUCdWJs/R+Lw15LF96bsuhSsFQqtSkqDgAR&#10;kZFJe/btTXDInv79OIz2H0JSU+P09rjxJ+/cvt3OuO+V1rH3t30sDOazNSbJCK0OmHzQA99ds5l8&#10;BABg0vTYO4lbNXTQe0JQzTILFX9c+uPo0M/ODzd2s3Nm63B0YhE6hZr7jE7dFl6fvfxMC7Xadi4x&#10;YIhB79q7p4eLi0vDCu0OnjkOo/0HkUql/ElvTzh+4/p1kwBadFRo+o7FfkIPJ6VpukuSwJKTLlj+&#10;h00lUhOfDlLJ502YwSHYAQDw6JuDu9Pf2ZHeT6c3OKN8nTQ4NbUITR5LTdx92vni8vV/dLRXrQMA&#10;TZo2vbVrz+6ejjXsP4fDaP9h5HI5d/KEicfqe5X9/Xzydy2PIgM9ZGZe2z03+Jh4wANqnf2U8dFt&#10;pPrNM3pfX7DvAXfjn2JTw6tmPiocn1xk1uRZq4N+xV7Wpb0Hz9uthwWA5i2aX/9u9+5eAoGg+kk+&#10;o4Nni8NoXwCUSiX7vXff/eH0H38OMu5zdXWp2LmyTWWsv9is29XFTBaG7PRBpcy+5hSDqjcz7j7R&#10;MhwYWwIBq064XKKgS979UpZ+8fIdu8qJANChY8fTm7Zuec0R1vnncRjtC4JWq6UtXrhwy8EDP040&#10;7uNyOdKNSzqndY6tMjOqrAoaBu3waTAkZOS9LlVYO7ACtHp2nlPGzZu6MkuT0UCWEwD0HzDgwJov&#10;Ph/LYDDsS0s6+FtwpDG+IFAoFH33hITf9Hod9cb1650BQKPRMI6dyfISejW51CxYaRJWE3L0GPtK&#10;DbJEdLuGy6Tp8e2IUsx7tdpMIubMPeHNCQuu+paUlHnbPLmWsePHbVi5atVkR2rii4PDaF8gCIJA&#10;u/bt/xIKhZUXzp/vA8NMiDiXmBFYrQ+/0KGJ1p9CAQEYiulfbyaFgKXHmUccPO4/8nPW4PepRegX&#10;UxfS0elAbvyVf2HR2j/aq9XqBofpOR/OnT97zpyFjuT/FwvH9PgF5fSfpwfOnjVrv1wuN9XQdu7Y&#10;8tb6WdxwAUdjFkO9ks3CiO+9kF9d1ynvowQRPhtgalyAcjGrYvZXVQWJ1+63aOi9GUyG6rM1a96u&#10;30zbwYuDQ7niBeXVHq8e/eGng528vLxMjWQvXLrTesicnKr0Ir5ZOU/7YCXuzs3DkGZSywsBOJ8k&#10;vN1/5gM0xmBdXF3L9/3wQzeHwb64OIz2BSY2NvbO4V+PxNWXbMnNLQgcOuuK14mbdS1IAMCFq8fh&#10;8cXY+WYpBCwdCAKQKWnyJd8xL0746FSrykqRm+U7mBMeEZH8869H4lq2apX4PD6Pg2eDY3r8EqBQ&#10;KDgLP56/7dcjR0bV3z9mRNcLH72pbFe/vA8wVAodvcnP2X/gLqMhWRgjPXv1+mX152vH8fl8yxZ4&#10;Dl4oHCPtSwCbzZZ//uW6txYtWTKrvhd394FznYfNq8jMLuPl1j/e11kHnUyf2xiDJQiCnPPh3Pmb&#10;tm553WGwLwcOo31JIAiCHDt+3IY9+/d19/DwKDbuT3mYETVw+hX3H84JL9WfNZGA3XREAHBxcanY&#10;+f33vadOn77Kofz/8uAw2peMV+LiLh47cbxFp86d/jDuUygUnEVrT3Uct1J1O7eca1Qyt2uEcW3j&#10;Lhx97DoOXg4ca9qXFL1eT/l22/Y5X37xxQqNRmNa0zKZTOWsiV2vyhQ6YtPO010eP49KperemTlj&#10;xfQZM1Y4EiZeThxG+5KTkpLSYu7sD3anpaY2rb+fRqNptVotrf6+kNCQtDWffzG2RcsW1/7eu3Tw&#10;LHEY7b8AtVrN2LF9+5yNGzYsVqssM53odLpm6vRpq6ZOn77KIbz28uMw2n8ROdnZ4YsWLNyaeOVK&#10;d+O+tvFtzy9buXJqaGho6j95bw6eHQ6j/ZdBkiTxy+Gfx2zdsvnjyVOnrn596NBdDs/wv4v/ARuI&#10;+byMZifKAAAAAElFTkSuQmCCUEsDBBQABgAIAAAAIQAATdyY3AAAAAoBAAAPAAAAZHJzL2Rvd25y&#10;ZXYueG1sTE9NS8NAEL0L/odlBG92k2ilpNmUUtRTEWwF6W2aTJPQ7GzIbpP03zs96e3NvMf7yFaT&#10;bdVAvW8cG4hnESjiwpUNVwa+9+9PC1A+IJfYOiYDV/Kwyu/vMkxLN/IXDbtQKTFhn6KBOoQu1doX&#10;NVn0M9cRC3dyvcUgZ1/pssdRzG2rkyh61RYbloQaO9rUVJx3F2vgY8Rx/Ry/DdvzaXM97OefP9uY&#10;jHl8mNZLUIGm8CeGW32pDrl0OroLl161BmRIkK+EgLrRSfIi6ChovhCk80z/n5D/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HNuHOF6BgAA8BwA&#10;AA4AAAAAAAAAAAAAAAAAOgIAAGRycy9lMm9Eb2MueG1sUEsBAi0ACgAAAAAAAAAhAL5gsYCbBG4A&#10;mwRuABQAAAAAAAAAAAAAAAAA4AgAAGRycy9tZWRpYS9pbWFnZTEucG5nUEsBAi0ACgAAAAAAAAAh&#10;AIN/CWQ+eAAAPngAABQAAAAAAAAAAAAAAAAArQ1uAGRycy9tZWRpYS9pbWFnZTIucG5nUEsBAi0A&#10;FAAGAAgAAAAhAABN3JjcAAAACgEAAA8AAAAAAAAAAAAAAAAAHYZuAGRycy9kb3ducmV2LnhtbFBL&#10;AQItABQABgAIAAAAIQAubPAAxQAAAKUBAAAZAAAAAAAAAAAAAAAAACaHbgBkcnMvX3JlbHMvZTJv&#10;RG9jLnhtbC5yZWxzUEsFBgAAAAAHAAcAvgEAACKIbgAAAA==&#10;">
                <v:group id="Group 95" o:spid="_x0000_s1027" style="position:absolute;top:12864;width:12240;height:2976" coordorigin=",12864" coordsize="12240,2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Freeform 96" o:spid="_x0000_s1028" style="position:absolute;top:12864;width:12240;height:2976;visibility:visible;mso-wrap-style:square;v-text-anchor:top" coordsize="12240,2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rMcwgAAANwAAAAPAAAAZHJzL2Rvd25yZXYueG1sRE9Li8Iw&#10;EL4L/ocwgrc1dQ8+ukYRV0URhXX34m1oxqbYTEoTtf57Iyx4m4/vOZNZY0txo9oXjhX0ewkI4szp&#10;gnMFf7+rjxEIH5A1lo5JwYM8zKbt1gRT7e78Q7djyEUMYZ+iAhNClUrpM0MWfc9VxJE7u9piiLDO&#10;pa7xHsNtKT+TZCAtFhwbDFa0MJRdjlerYOtNcHt9kGPv1qvl6bxbb793SnU7zfwLRKAmvMX/7o2O&#10;8/tDeD0TL5DTJwAAAP//AwBQSwECLQAUAAYACAAAACEA2+H2y+4AAACFAQAAEwAAAAAAAAAAAAAA&#10;AAAAAAAAW0NvbnRlbnRfVHlwZXNdLnhtbFBLAQItABQABgAIAAAAIQBa9CxbvwAAABUBAAALAAAA&#10;AAAAAAAAAAAAAB8BAABfcmVscy8ucmVsc1BLAQItABQABgAIAAAAIQBCHrMcwgAAANwAAAAPAAAA&#10;AAAAAAAAAAAAAAcCAABkcnMvZG93bnJldi54bWxQSwUGAAAAAAMAAwC3AAAA9gIAAAAA&#10;" path="m,2976r12240,l12240,,,,,2976xe" fillcolor="#00447c" stroked="f">
                    <v:path arrowok="t" o:connecttype="custom" o:connectlocs="0,15840;12240,15840;12240,12864;0,12864;0,15840" o:connectangles="0,0,0,0,0"/>
                  </v:shape>
                </v:group>
                <v:group id="Group 92" o:spid="_x0000_s1029" style="position:absolute;top:11880;width:12240;height:984" coordorigin=",11880" coordsize="12240,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Freeform 94" o:spid="_x0000_s1030" style="position:absolute;top:11880;width:12240;height:984;visibility:visible;mso-wrap-style:square;v-text-anchor:top" coordsize="12240,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5XWwwAAANwAAAAPAAAAZHJzL2Rvd25yZXYueG1sRE9NSwMx&#10;EL0L/ocwgjc3W8Va16alLBSk0EOrHnobNtPN4mayJGk39tcbQehtHu9z5stke3EmHzrHCiZFCYK4&#10;cbrjVsHnx/phBiJEZI29Y1LwQwGWi9ubOVbajbyj8z62IodwqFCBiXGopAyNIYuhcANx5o7OW4wZ&#10;+lZqj2MOt718LMuptNhxbjA4UG2o+d6frIKnw9a/1Ppiv8rj+LxKddqYbVLq/i6t3kBESvEq/ne/&#10;6zx/8gp/z+QL5OIXAAD//wMAUEsBAi0AFAAGAAgAAAAhANvh9svuAAAAhQEAABMAAAAAAAAAAAAA&#10;AAAAAAAAAFtDb250ZW50X1R5cGVzXS54bWxQSwECLQAUAAYACAAAACEAWvQsW78AAAAVAQAACwAA&#10;AAAAAAAAAAAAAAAfAQAAX3JlbHMvLnJlbHNQSwECLQAUAAYACAAAACEAWsOV1sMAAADcAAAADwAA&#10;AAAAAAAAAAAAAAAHAgAAZHJzL2Rvd25yZXYueG1sUEsFBgAAAAADAAMAtwAAAPcCAAAAAA==&#10;" path="m,984r12240,l12240,,,,,984xe" stroked="f">
                    <v:path arrowok="t" o:connecttype="custom" o:connectlocs="0,12864;12240,12864;12240,11880;0,11880;0,12864"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 o:spid="_x0000_s1031" type="#_x0000_t75" style="position:absolute;left:1200;top:1200;width:9840;height:10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JaxxAAAANwAAAAPAAAAZHJzL2Rvd25yZXYueG1sRI9Pi8JA&#10;DMXvC36HIYK3dWoPItVRtCAIC/tHBa+hE9tiJ1M6o61++s1hYW8J7+W9X1abwTXqQV2oPRuYTRNQ&#10;xIW3NZcGzqf9+wJUiMgWG89k4EkBNuvR2woz63v+occxlkpCOGRooIqxzbQORUUOw9S3xKJdfecw&#10;ytqV2nbYS7hrdJokc+2wZmmosKW8ouJ2vDsDi+/4+fWyH5d+l+c9hfS+by5kzGQ8bJegIg3x3/x3&#10;fbCCnwq+PCMT6PUvAAAA//8DAFBLAQItABQABgAIAAAAIQDb4fbL7gAAAIUBAAATAAAAAAAAAAAA&#10;AAAAAAAAAABbQ29udGVudF9UeXBlc10ueG1sUEsBAi0AFAAGAAgAAAAhAFr0LFu/AAAAFQEAAAsA&#10;AAAAAAAAAAAAAAAAHwEAAF9yZWxzLy5yZWxzUEsBAi0AFAAGAAgAAAAhABw4lrHEAAAA3AAAAA8A&#10;AAAAAAAAAAAAAAAABwIAAGRycy9kb3ducmV2LnhtbFBLBQYAAAAAAwADALcAAAD4AgAAAAA=&#10;">
                    <v:imagedata r:id="rId10" o:title=""/>
                  </v:shape>
                </v:group>
                <v:group id="Group 89" o:spid="_x0000_s1032" style="position:absolute;left:2940;top:14428;width:3570;height:2" coordorigin="2940,14428" coordsize="35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reeform 91" o:spid="_x0000_s1033" style="position:absolute;left:2940;top:14428;width:3570;height:2;visibility:visible;mso-wrap-style:square;v-text-anchor:top" coordsize="35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b9ZxAAAANwAAAAPAAAAZHJzL2Rvd25yZXYueG1sRE9La8JA&#10;EL4X/A/LFLw1m4ZaS3QVEQselKItpcdpdkyC2dmQ3Tz013cLgrf5+J4zXw6mEh01rrSs4DmKQRBn&#10;VpecK/j6fH96A+E8ssbKMim4kIPlYvQwx1Tbng/UHX0uQgi7FBUU3teplC4ryKCLbE0cuJNtDPoA&#10;m1zqBvsQbiqZxPGrNFhyaCiwpnVB2fnYGgXtfjL5mF43J/370h12MX1z9WOUGj8OqxkIT4O/i2/u&#10;rQ7zkwT+nwkXyMUfAAAA//8DAFBLAQItABQABgAIAAAAIQDb4fbL7gAAAIUBAAATAAAAAAAAAAAA&#10;AAAAAAAAAABbQ29udGVudF9UeXBlc10ueG1sUEsBAi0AFAAGAAgAAAAhAFr0LFu/AAAAFQEAAAsA&#10;AAAAAAAAAAAAAAAAHwEAAF9yZWxzLy5yZWxzUEsBAi0AFAAGAAgAAAAhAE3Vv1nEAAAA3AAAAA8A&#10;AAAAAAAAAAAAAAAABwIAAGRycy9kb3ducmV2LnhtbFBLBQYAAAAAAwADALcAAAD4AgAAAAA=&#10;" path="m,l3570,e" filled="f" strokecolor="white" strokeweight=".18381mm">
                    <v:path arrowok="t" o:connecttype="custom" o:connectlocs="0,0;3570,0" o:connectangles="0,0"/>
                  </v:shape>
                  <v:shape id="Picture 90" o:spid="_x0000_s1034" type="#_x0000_t75" style="position:absolute;left:916;top:13632;width:1776;height: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K7EwwAAANwAAAAPAAAAZHJzL2Rvd25yZXYueG1sRI9Bi8Iw&#10;EIXvgv8hjLA3m64Li1SjuIqgHgR11/OQjG21mZQmav33G0HwNsN775s342lrK3GjxpeOFXwmKQhi&#10;7UzJuYLfw7I/BOEDssHKMSl4kIfppNsZY2bcnXd024dcRAj7DBUUIdSZlF4XZNEnriaO2sk1FkNc&#10;m1yaBu8Rbis5SNNvabHkeKHAmuYF6cv+ahVsVz+b9d9mfdb4OM4W52HEOa3UR6+djUAEasPb/Eqv&#10;TKw/+ILnM3ECOfkHAAD//wMAUEsBAi0AFAAGAAgAAAAhANvh9svuAAAAhQEAABMAAAAAAAAAAAAA&#10;AAAAAAAAAFtDb250ZW50X1R5cGVzXS54bWxQSwECLQAUAAYACAAAACEAWvQsW78AAAAVAQAACwAA&#10;AAAAAAAAAAAAAAAfAQAAX3JlbHMvLnJlbHNQSwECLQAUAAYACAAAACEAn4SuxMMAAADcAAAADwAA&#10;AAAAAAAAAAAAAAAHAgAAZHJzL2Rvd25yZXYueG1sUEsFBgAAAAADAAMAtwAAAPcCAAAAAA==&#10;">
                    <v:imagedata r:id="rId11" o:title=""/>
                  </v:shape>
                </v:group>
                <w10:wrap anchorx="page" anchory="page"/>
              </v:group>
            </w:pict>
          </mc:Fallback>
        </mc:AlternateContent>
      </w:r>
    </w:p>
    <w:p w14:paraId="2B4A7D75" w14:textId="77777777" w:rsidR="0075276D" w:rsidRPr="004F0D06" w:rsidRDefault="0075276D">
      <w:pPr>
        <w:rPr>
          <w:rFonts w:ascii="Times New Roman" w:eastAsia="Times New Roman" w:hAnsi="Times New Roman" w:cs="Times New Roman"/>
          <w:sz w:val="20"/>
          <w:szCs w:val="20"/>
        </w:rPr>
      </w:pPr>
    </w:p>
    <w:p w14:paraId="63BBC3EC" w14:textId="77777777" w:rsidR="0075276D" w:rsidRPr="004F0D06" w:rsidRDefault="0075276D">
      <w:pPr>
        <w:rPr>
          <w:rFonts w:ascii="Times New Roman" w:eastAsia="Times New Roman" w:hAnsi="Times New Roman" w:cs="Times New Roman"/>
          <w:sz w:val="20"/>
          <w:szCs w:val="20"/>
        </w:rPr>
      </w:pPr>
    </w:p>
    <w:p w14:paraId="35582D72" w14:textId="77777777" w:rsidR="0075276D" w:rsidRPr="004F0D06" w:rsidRDefault="0075276D">
      <w:pPr>
        <w:rPr>
          <w:rFonts w:ascii="Times New Roman" w:eastAsia="Times New Roman" w:hAnsi="Times New Roman" w:cs="Times New Roman"/>
          <w:sz w:val="20"/>
          <w:szCs w:val="20"/>
        </w:rPr>
      </w:pPr>
    </w:p>
    <w:p w14:paraId="12D439CC" w14:textId="77777777" w:rsidR="0075276D" w:rsidRPr="004F0D06" w:rsidRDefault="0075276D">
      <w:pPr>
        <w:rPr>
          <w:rFonts w:ascii="Times New Roman" w:eastAsia="Times New Roman" w:hAnsi="Times New Roman" w:cs="Times New Roman"/>
          <w:sz w:val="20"/>
          <w:szCs w:val="20"/>
        </w:rPr>
      </w:pPr>
    </w:p>
    <w:p w14:paraId="72B9F03E" w14:textId="77777777" w:rsidR="0075276D" w:rsidRPr="004F0D06" w:rsidRDefault="0075276D">
      <w:pPr>
        <w:rPr>
          <w:rFonts w:ascii="Times New Roman" w:eastAsia="Times New Roman" w:hAnsi="Times New Roman" w:cs="Times New Roman"/>
          <w:sz w:val="20"/>
          <w:szCs w:val="20"/>
        </w:rPr>
      </w:pPr>
    </w:p>
    <w:p w14:paraId="62427002" w14:textId="77777777" w:rsidR="0075276D" w:rsidRPr="004F0D06" w:rsidRDefault="0075276D">
      <w:pPr>
        <w:rPr>
          <w:rFonts w:ascii="Times New Roman" w:eastAsia="Times New Roman" w:hAnsi="Times New Roman" w:cs="Times New Roman"/>
          <w:sz w:val="20"/>
          <w:szCs w:val="20"/>
        </w:rPr>
      </w:pPr>
    </w:p>
    <w:p w14:paraId="29CFF5BD" w14:textId="77777777" w:rsidR="0075276D" w:rsidRPr="004F0D06" w:rsidRDefault="0075276D">
      <w:pPr>
        <w:rPr>
          <w:rFonts w:ascii="Times New Roman" w:eastAsia="Times New Roman" w:hAnsi="Times New Roman" w:cs="Times New Roman"/>
          <w:sz w:val="20"/>
          <w:szCs w:val="20"/>
        </w:rPr>
      </w:pPr>
    </w:p>
    <w:p w14:paraId="2A13148D" w14:textId="77777777" w:rsidR="0075276D" w:rsidRPr="004F0D06" w:rsidRDefault="0075276D">
      <w:pPr>
        <w:rPr>
          <w:rFonts w:ascii="Times New Roman" w:eastAsia="Times New Roman" w:hAnsi="Times New Roman" w:cs="Times New Roman"/>
          <w:sz w:val="20"/>
          <w:szCs w:val="20"/>
        </w:rPr>
      </w:pPr>
    </w:p>
    <w:p w14:paraId="3908243D" w14:textId="77777777" w:rsidR="0075276D" w:rsidRPr="004F0D06" w:rsidRDefault="0075276D">
      <w:pPr>
        <w:rPr>
          <w:rFonts w:ascii="Times New Roman" w:eastAsia="Times New Roman" w:hAnsi="Times New Roman" w:cs="Times New Roman"/>
          <w:sz w:val="20"/>
          <w:szCs w:val="20"/>
        </w:rPr>
      </w:pPr>
    </w:p>
    <w:p w14:paraId="086308C9" w14:textId="77777777" w:rsidR="0075276D" w:rsidRPr="004F0D06" w:rsidRDefault="0075276D">
      <w:pPr>
        <w:rPr>
          <w:rFonts w:ascii="Times New Roman" w:eastAsia="Times New Roman" w:hAnsi="Times New Roman" w:cs="Times New Roman"/>
          <w:sz w:val="20"/>
          <w:szCs w:val="20"/>
        </w:rPr>
      </w:pPr>
    </w:p>
    <w:p w14:paraId="5A54CB94" w14:textId="77777777" w:rsidR="0075276D" w:rsidRPr="004F0D06" w:rsidRDefault="0075276D">
      <w:pPr>
        <w:rPr>
          <w:rFonts w:ascii="Times New Roman" w:eastAsia="Times New Roman" w:hAnsi="Times New Roman" w:cs="Times New Roman"/>
          <w:sz w:val="20"/>
          <w:szCs w:val="20"/>
        </w:rPr>
      </w:pPr>
    </w:p>
    <w:p w14:paraId="0212CE54" w14:textId="77777777" w:rsidR="0075276D" w:rsidRPr="004F0D06" w:rsidRDefault="0075276D">
      <w:pPr>
        <w:rPr>
          <w:rFonts w:ascii="Times New Roman" w:eastAsia="Times New Roman" w:hAnsi="Times New Roman" w:cs="Times New Roman"/>
          <w:sz w:val="20"/>
          <w:szCs w:val="20"/>
        </w:rPr>
      </w:pPr>
    </w:p>
    <w:p w14:paraId="26820CA9" w14:textId="77777777" w:rsidR="0075276D" w:rsidRPr="004F0D06" w:rsidRDefault="0075276D">
      <w:pPr>
        <w:rPr>
          <w:rFonts w:ascii="Times New Roman" w:eastAsia="Times New Roman" w:hAnsi="Times New Roman" w:cs="Times New Roman"/>
          <w:sz w:val="20"/>
          <w:szCs w:val="20"/>
        </w:rPr>
      </w:pPr>
    </w:p>
    <w:p w14:paraId="662C8650" w14:textId="77777777" w:rsidR="0075276D" w:rsidRPr="004F0D06" w:rsidRDefault="0075276D">
      <w:pPr>
        <w:rPr>
          <w:rFonts w:ascii="Times New Roman" w:eastAsia="Times New Roman" w:hAnsi="Times New Roman" w:cs="Times New Roman"/>
          <w:sz w:val="20"/>
          <w:szCs w:val="20"/>
        </w:rPr>
      </w:pPr>
    </w:p>
    <w:p w14:paraId="55299084" w14:textId="77777777" w:rsidR="0075276D" w:rsidRPr="004F0D06" w:rsidRDefault="0075276D">
      <w:pPr>
        <w:rPr>
          <w:rFonts w:ascii="Times New Roman" w:eastAsia="Times New Roman" w:hAnsi="Times New Roman" w:cs="Times New Roman"/>
          <w:sz w:val="20"/>
          <w:szCs w:val="20"/>
        </w:rPr>
      </w:pPr>
    </w:p>
    <w:p w14:paraId="3699EF8C" w14:textId="77777777" w:rsidR="0075276D" w:rsidRPr="004F0D06" w:rsidRDefault="0075276D">
      <w:pPr>
        <w:rPr>
          <w:rFonts w:ascii="Times New Roman" w:eastAsia="Times New Roman" w:hAnsi="Times New Roman" w:cs="Times New Roman"/>
          <w:sz w:val="20"/>
          <w:szCs w:val="20"/>
        </w:rPr>
      </w:pPr>
    </w:p>
    <w:p w14:paraId="4A878E4C" w14:textId="77777777" w:rsidR="0075276D" w:rsidRPr="004F0D06" w:rsidRDefault="0075276D">
      <w:pPr>
        <w:rPr>
          <w:rFonts w:ascii="Times New Roman" w:eastAsia="Times New Roman" w:hAnsi="Times New Roman" w:cs="Times New Roman"/>
          <w:sz w:val="20"/>
          <w:szCs w:val="20"/>
        </w:rPr>
      </w:pPr>
    </w:p>
    <w:p w14:paraId="4D6ADB8A" w14:textId="77777777" w:rsidR="0075276D" w:rsidRPr="004F0D06" w:rsidRDefault="0075276D">
      <w:pPr>
        <w:rPr>
          <w:rFonts w:ascii="Times New Roman" w:eastAsia="Times New Roman" w:hAnsi="Times New Roman" w:cs="Times New Roman"/>
          <w:sz w:val="20"/>
          <w:szCs w:val="20"/>
        </w:rPr>
      </w:pPr>
    </w:p>
    <w:p w14:paraId="1775267C" w14:textId="77777777" w:rsidR="0075276D" w:rsidRPr="004F0D06" w:rsidRDefault="0075276D">
      <w:pPr>
        <w:rPr>
          <w:rFonts w:ascii="Times New Roman" w:eastAsia="Times New Roman" w:hAnsi="Times New Roman" w:cs="Times New Roman"/>
          <w:sz w:val="20"/>
          <w:szCs w:val="20"/>
        </w:rPr>
      </w:pPr>
    </w:p>
    <w:p w14:paraId="0452255D" w14:textId="77777777" w:rsidR="0075276D" w:rsidRPr="004F0D06" w:rsidRDefault="0075276D">
      <w:pPr>
        <w:rPr>
          <w:rFonts w:ascii="Times New Roman" w:eastAsia="Times New Roman" w:hAnsi="Times New Roman" w:cs="Times New Roman"/>
          <w:sz w:val="20"/>
          <w:szCs w:val="20"/>
        </w:rPr>
      </w:pPr>
    </w:p>
    <w:p w14:paraId="5E700ABE" w14:textId="77777777" w:rsidR="0075276D" w:rsidRPr="004F0D06" w:rsidRDefault="0075276D">
      <w:pPr>
        <w:rPr>
          <w:rFonts w:ascii="Times New Roman" w:eastAsia="Times New Roman" w:hAnsi="Times New Roman" w:cs="Times New Roman"/>
          <w:sz w:val="20"/>
          <w:szCs w:val="20"/>
        </w:rPr>
      </w:pPr>
    </w:p>
    <w:p w14:paraId="0B591071" w14:textId="77777777" w:rsidR="0075276D" w:rsidRPr="004F0D06" w:rsidRDefault="0075276D">
      <w:pPr>
        <w:rPr>
          <w:rFonts w:ascii="Times New Roman" w:eastAsia="Times New Roman" w:hAnsi="Times New Roman" w:cs="Times New Roman"/>
          <w:sz w:val="20"/>
          <w:szCs w:val="20"/>
        </w:rPr>
      </w:pPr>
    </w:p>
    <w:p w14:paraId="72D8645D" w14:textId="77777777" w:rsidR="0075276D" w:rsidRPr="004F0D06" w:rsidRDefault="0075276D">
      <w:pPr>
        <w:rPr>
          <w:rFonts w:ascii="Times New Roman" w:eastAsia="Times New Roman" w:hAnsi="Times New Roman" w:cs="Times New Roman"/>
          <w:sz w:val="20"/>
          <w:szCs w:val="20"/>
        </w:rPr>
      </w:pPr>
    </w:p>
    <w:p w14:paraId="728F2F28" w14:textId="77777777" w:rsidR="0075276D" w:rsidRPr="004F0D06" w:rsidRDefault="0075276D">
      <w:pPr>
        <w:rPr>
          <w:rFonts w:ascii="Times New Roman" w:eastAsia="Times New Roman" w:hAnsi="Times New Roman" w:cs="Times New Roman"/>
          <w:sz w:val="20"/>
          <w:szCs w:val="20"/>
        </w:rPr>
      </w:pPr>
    </w:p>
    <w:p w14:paraId="7A10F69B" w14:textId="77777777" w:rsidR="0075276D" w:rsidRPr="004F0D06" w:rsidRDefault="0075276D">
      <w:pPr>
        <w:rPr>
          <w:rFonts w:ascii="Times New Roman" w:eastAsia="Times New Roman" w:hAnsi="Times New Roman" w:cs="Times New Roman"/>
          <w:sz w:val="20"/>
          <w:szCs w:val="20"/>
        </w:rPr>
      </w:pPr>
    </w:p>
    <w:p w14:paraId="77D199DB" w14:textId="77777777" w:rsidR="0075276D" w:rsidRPr="004F0D06" w:rsidRDefault="0075276D">
      <w:pPr>
        <w:rPr>
          <w:rFonts w:ascii="Times New Roman" w:eastAsia="Times New Roman" w:hAnsi="Times New Roman" w:cs="Times New Roman"/>
          <w:sz w:val="20"/>
          <w:szCs w:val="20"/>
        </w:rPr>
      </w:pPr>
    </w:p>
    <w:p w14:paraId="3F086902" w14:textId="77777777" w:rsidR="0075276D" w:rsidRPr="004F0D06" w:rsidRDefault="0075276D">
      <w:pPr>
        <w:rPr>
          <w:rFonts w:ascii="Times New Roman" w:eastAsia="Times New Roman" w:hAnsi="Times New Roman" w:cs="Times New Roman"/>
          <w:sz w:val="20"/>
          <w:szCs w:val="20"/>
        </w:rPr>
      </w:pPr>
    </w:p>
    <w:p w14:paraId="40B154B5" w14:textId="77777777" w:rsidR="0075276D" w:rsidRPr="004F0D06" w:rsidRDefault="0075276D">
      <w:pPr>
        <w:rPr>
          <w:rFonts w:ascii="Times New Roman" w:eastAsia="Times New Roman" w:hAnsi="Times New Roman" w:cs="Times New Roman"/>
          <w:sz w:val="20"/>
          <w:szCs w:val="20"/>
        </w:rPr>
      </w:pPr>
    </w:p>
    <w:p w14:paraId="6E0B7B91" w14:textId="77777777" w:rsidR="0075276D" w:rsidRPr="004F0D06" w:rsidRDefault="0075276D">
      <w:pPr>
        <w:rPr>
          <w:rFonts w:ascii="Times New Roman" w:eastAsia="Times New Roman" w:hAnsi="Times New Roman" w:cs="Times New Roman"/>
          <w:sz w:val="20"/>
          <w:szCs w:val="20"/>
        </w:rPr>
      </w:pPr>
    </w:p>
    <w:p w14:paraId="49906562" w14:textId="77777777" w:rsidR="0075276D" w:rsidRPr="004F0D06" w:rsidRDefault="0075276D">
      <w:pPr>
        <w:rPr>
          <w:rFonts w:ascii="Times New Roman" w:eastAsia="Times New Roman" w:hAnsi="Times New Roman" w:cs="Times New Roman"/>
          <w:sz w:val="20"/>
          <w:szCs w:val="20"/>
        </w:rPr>
      </w:pPr>
    </w:p>
    <w:p w14:paraId="438E363F" w14:textId="77777777" w:rsidR="0075276D" w:rsidRPr="004F0D06" w:rsidRDefault="0075276D">
      <w:pPr>
        <w:rPr>
          <w:rFonts w:ascii="Times New Roman" w:eastAsia="Times New Roman" w:hAnsi="Times New Roman" w:cs="Times New Roman"/>
          <w:sz w:val="20"/>
          <w:szCs w:val="20"/>
        </w:rPr>
      </w:pPr>
    </w:p>
    <w:p w14:paraId="41C3D9F7" w14:textId="77777777" w:rsidR="0075276D" w:rsidRPr="004F0D06" w:rsidRDefault="0075276D">
      <w:pPr>
        <w:rPr>
          <w:rFonts w:ascii="Times New Roman" w:eastAsia="Times New Roman" w:hAnsi="Times New Roman" w:cs="Times New Roman"/>
          <w:sz w:val="20"/>
          <w:szCs w:val="20"/>
        </w:rPr>
      </w:pPr>
    </w:p>
    <w:p w14:paraId="118DB2B9" w14:textId="77777777" w:rsidR="0075276D" w:rsidRPr="004F0D06" w:rsidRDefault="0075276D">
      <w:pPr>
        <w:rPr>
          <w:rFonts w:ascii="Times New Roman" w:eastAsia="Times New Roman" w:hAnsi="Times New Roman" w:cs="Times New Roman"/>
          <w:sz w:val="20"/>
          <w:szCs w:val="20"/>
        </w:rPr>
      </w:pPr>
    </w:p>
    <w:p w14:paraId="040E1C75" w14:textId="77777777" w:rsidR="0075276D" w:rsidRPr="004F0D06" w:rsidRDefault="0075276D">
      <w:pPr>
        <w:rPr>
          <w:rFonts w:ascii="Times New Roman" w:eastAsia="Times New Roman" w:hAnsi="Times New Roman" w:cs="Times New Roman"/>
          <w:sz w:val="20"/>
          <w:szCs w:val="20"/>
        </w:rPr>
      </w:pPr>
    </w:p>
    <w:p w14:paraId="2C665F4A" w14:textId="77777777" w:rsidR="0075276D" w:rsidRPr="004F0D06" w:rsidRDefault="0075276D">
      <w:pPr>
        <w:rPr>
          <w:rFonts w:ascii="Times New Roman" w:eastAsia="Times New Roman" w:hAnsi="Times New Roman" w:cs="Times New Roman"/>
          <w:sz w:val="20"/>
          <w:szCs w:val="20"/>
        </w:rPr>
      </w:pPr>
    </w:p>
    <w:p w14:paraId="6E6268DB" w14:textId="77777777" w:rsidR="0075276D" w:rsidRPr="004F0D06" w:rsidRDefault="0075276D">
      <w:pPr>
        <w:rPr>
          <w:rFonts w:ascii="Times New Roman" w:eastAsia="Times New Roman" w:hAnsi="Times New Roman" w:cs="Times New Roman"/>
          <w:sz w:val="20"/>
          <w:szCs w:val="20"/>
        </w:rPr>
      </w:pPr>
    </w:p>
    <w:p w14:paraId="505D84A1" w14:textId="77777777" w:rsidR="0075276D" w:rsidRPr="004F0D06" w:rsidRDefault="0075276D">
      <w:pPr>
        <w:rPr>
          <w:rFonts w:ascii="Times New Roman" w:eastAsia="Times New Roman" w:hAnsi="Times New Roman" w:cs="Times New Roman"/>
          <w:sz w:val="20"/>
          <w:szCs w:val="20"/>
        </w:rPr>
      </w:pPr>
    </w:p>
    <w:p w14:paraId="2EB6040F" w14:textId="77777777" w:rsidR="0075276D" w:rsidRPr="004F0D06" w:rsidRDefault="0075276D">
      <w:pPr>
        <w:rPr>
          <w:rFonts w:ascii="Times New Roman" w:eastAsia="Times New Roman" w:hAnsi="Times New Roman" w:cs="Times New Roman"/>
          <w:sz w:val="20"/>
          <w:szCs w:val="20"/>
        </w:rPr>
      </w:pPr>
    </w:p>
    <w:p w14:paraId="17C678B0" w14:textId="77777777" w:rsidR="0075276D" w:rsidRPr="004F0D06" w:rsidRDefault="0075276D">
      <w:pPr>
        <w:rPr>
          <w:rFonts w:ascii="Times New Roman" w:eastAsia="Times New Roman" w:hAnsi="Times New Roman" w:cs="Times New Roman"/>
          <w:sz w:val="20"/>
          <w:szCs w:val="20"/>
        </w:rPr>
      </w:pPr>
    </w:p>
    <w:p w14:paraId="3410A51F" w14:textId="77777777" w:rsidR="0075276D" w:rsidRPr="004F0D06" w:rsidRDefault="0075276D">
      <w:pPr>
        <w:rPr>
          <w:rFonts w:ascii="Times New Roman" w:eastAsia="Times New Roman" w:hAnsi="Times New Roman" w:cs="Times New Roman"/>
          <w:sz w:val="20"/>
          <w:szCs w:val="20"/>
        </w:rPr>
      </w:pPr>
    </w:p>
    <w:p w14:paraId="7D9B5E0A" w14:textId="77777777" w:rsidR="0075276D" w:rsidRPr="004F0D06" w:rsidRDefault="0075276D">
      <w:pPr>
        <w:rPr>
          <w:rFonts w:ascii="Times New Roman" w:eastAsia="Times New Roman" w:hAnsi="Times New Roman" w:cs="Times New Roman"/>
          <w:sz w:val="20"/>
          <w:szCs w:val="20"/>
        </w:rPr>
      </w:pPr>
    </w:p>
    <w:p w14:paraId="4C73A649" w14:textId="77777777" w:rsidR="0075276D" w:rsidRPr="004F0D06" w:rsidRDefault="0075276D">
      <w:pPr>
        <w:rPr>
          <w:rFonts w:ascii="Times New Roman" w:eastAsia="Times New Roman" w:hAnsi="Times New Roman" w:cs="Times New Roman"/>
          <w:sz w:val="20"/>
          <w:szCs w:val="20"/>
        </w:rPr>
      </w:pPr>
    </w:p>
    <w:p w14:paraId="0BBF13B7" w14:textId="77777777" w:rsidR="0075276D" w:rsidRPr="004F0D06" w:rsidRDefault="0075276D">
      <w:pPr>
        <w:rPr>
          <w:rFonts w:ascii="Times New Roman" w:eastAsia="Times New Roman" w:hAnsi="Times New Roman" w:cs="Times New Roman"/>
          <w:sz w:val="20"/>
          <w:szCs w:val="20"/>
        </w:rPr>
      </w:pPr>
    </w:p>
    <w:p w14:paraId="3C641B1D" w14:textId="77777777" w:rsidR="0075276D" w:rsidRPr="004F0D06" w:rsidRDefault="0075276D">
      <w:pPr>
        <w:rPr>
          <w:rFonts w:ascii="Times New Roman" w:eastAsia="Times New Roman" w:hAnsi="Times New Roman" w:cs="Times New Roman"/>
          <w:sz w:val="20"/>
          <w:szCs w:val="20"/>
        </w:rPr>
      </w:pPr>
    </w:p>
    <w:p w14:paraId="6770F3E3" w14:textId="77777777" w:rsidR="0075276D" w:rsidRPr="004F0D06" w:rsidRDefault="0075276D">
      <w:pPr>
        <w:rPr>
          <w:rFonts w:ascii="Times New Roman" w:eastAsia="Times New Roman" w:hAnsi="Times New Roman" w:cs="Times New Roman"/>
          <w:sz w:val="20"/>
          <w:szCs w:val="20"/>
        </w:rPr>
      </w:pPr>
    </w:p>
    <w:p w14:paraId="734928D3" w14:textId="77777777" w:rsidR="0075276D" w:rsidRPr="004F0D06" w:rsidRDefault="0075276D">
      <w:pPr>
        <w:rPr>
          <w:rFonts w:ascii="Times New Roman" w:eastAsia="Times New Roman" w:hAnsi="Times New Roman" w:cs="Times New Roman"/>
          <w:sz w:val="20"/>
          <w:szCs w:val="20"/>
        </w:rPr>
      </w:pPr>
    </w:p>
    <w:p w14:paraId="58B00CEE" w14:textId="77777777" w:rsidR="0075276D" w:rsidRPr="004F0D06" w:rsidRDefault="0075276D">
      <w:pPr>
        <w:rPr>
          <w:rFonts w:ascii="Times New Roman" w:eastAsia="Times New Roman" w:hAnsi="Times New Roman" w:cs="Times New Roman"/>
          <w:sz w:val="20"/>
          <w:szCs w:val="20"/>
        </w:rPr>
      </w:pPr>
    </w:p>
    <w:p w14:paraId="74ECDE0D" w14:textId="77777777" w:rsidR="0075276D" w:rsidRPr="004F0D06" w:rsidRDefault="0075276D">
      <w:pPr>
        <w:rPr>
          <w:rFonts w:ascii="Times New Roman" w:eastAsia="Times New Roman" w:hAnsi="Times New Roman" w:cs="Times New Roman"/>
          <w:sz w:val="20"/>
          <w:szCs w:val="20"/>
        </w:rPr>
      </w:pPr>
    </w:p>
    <w:p w14:paraId="3E0F7F86" w14:textId="77777777" w:rsidR="0075276D" w:rsidRPr="004F0D06" w:rsidRDefault="0075276D">
      <w:pPr>
        <w:rPr>
          <w:rFonts w:ascii="Times New Roman" w:eastAsia="Times New Roman" w:hAnsi="Times New Roman" w:cs="Times New Roman"/>
          <w:sz w:val="20"/>
          <w:szCs w:val="20"/>
        </w:rPr>
      </w:pPr>
    </w:p>
    <w:p w14:paraId="739C199C" w14:textId="77777777" w:rsidR="0075276D" w:rsidRPr="004F0D06" w:rsidRDefault="0075276D">
      <w:pPr>
        <w:rPr>
          <w:rFonts w:ascii="Times New Roman" w:eastAsia="Times New Roman" w:hAnsi="Times New Roman" w:cs="Times New Roman"/>
          <w:sz w:val="20"/>
          <w:szCs w:val="20"/>
        </w:rPr>
      </w:pPr>
    </w:p>
    <w:p w14:paraId="468F5F05" w14:textId="77777777" w:rsidR="0075276D" w:rsidRPr="004F0D06" w:rsidRDefault="0075276D">
      <w:pPr>
        <w:spacing w:before="4"/>
        <w:rPr>
          <w:rFonts w:ascii="Times New Roman" w:eastAsia="Times New Roman" w:hAnsi="Times New Roman" w:cs="Times New Roman"/>
          <w:sz w:val="29"/>
          <w:szCs w:val="29"/>
        </w:rPr>
      </w:pPr>
    </w:p>
    <w:p w14:paraId="053D2BA5" w14:textId="77777777" w:rsidR="0075276D" w:rsidRPr="004F0D06" w:rsidRDefault="00772122">
      <w:pPr>
        <w:tabs>
          <w:tab w:val="left" w:pos="5385"/>
          <w:tab w:val="left" w:pos="8081"/>
        </w:tabs>
        <w:spacing w:before="40"/>
        <w:ind w:left="1200"/>
        <w:rPr>
          <w:rFonts w:ascii="Gill Sans MT" w:eastAsia="Gill Sans MT" w:hAnsi="Gill Sans MT" w:cs="Gill Sans MT"/>
          <w:sz w:val="46"/>
          <w:szCs w:val="46"/>
        </w:rPr>
      </w:pPr>
      <w:r w:rsidRPr="004F0D06">
        <w:rPr>
          <w:rFonts w:ascii="Gill Sans MT"/>
          <w:color w:val="00447C"/>
          <w:w w:val="95"/>
          <w:sz w:val="46"/>
        </w:rPr>
        <w:t>INTERNATIONAL</w:t>
      </w:r>
      <w:r w:rsidRPr="004F0D06">
        <w:rPr>
          <w:rFonts w:ascii="Gill Sans MT"/>
          <w:color w:val="00447C"/>
          <w:w w:val="95"/>
          <w:sz w:val="46"/>
        </w:rPr>
        <w:tab/>
        <w:t>STUDENTS</w:t>
      </w:r>
      <w:r w:rsidRPr="004F0D06">
        <w:rPr>
          <w:rFonts w:ascii="Gill Sans MT"/>
          <w:color w:val="00447C"/>
          <w:w w:val="95"/>
          <w:sz w:val="46"/>
        </w:rPr>
        <w:tab/>
      </w:r>
      <w:r w:rsidRPr="004F0D06">
        <w:rPr>
          <w:rFonts w:ascii="Gill Sans MT"/>
          <w:color w:val="00447C"/>
          <w:sz w:val="46"/>
        </w:rPr>
        <w:t>HANDBOOK</w:t>
      </w:r>
    </w:p>
    <w:p w14:paraId="16C010D7" w14:textId="77777777" w:rsidR="0075276D" w:rsidRPr="004F0D06" w:rsidRDefault="0075276D">
      <w:pPr>
        <w:rPr>
          <w:rFonts w:ascii="Gill Sans MT" w:eastAsia="Gill Sans MT" w:hAnsi="Gill Sans MT" w:cs="Gill Sans MT"/>
          <w:sz w:val="46"/>
          <w:szCs w:val="46"/>
        </w:rPr>
      </w:pPr>
    </w:p>
    <w:p w14:paraId="6152CEE9" w14:textId="77777777" w:rsidR="0075276D" w:rsidRPr="004F0D06" w:rsidRDefault="0075276D">
      <w:pPr>
        <w:spacing w:before="2"/>
        <w:rPr>
          <w:rFonts w:ascii="Gill Sans MT" w:eastAsia="Gill Sans MT" w:hAnsi="Gill Sans MT" w:cs="Gill Sans MT"/>
          <w:sz w:val="55"/>
          <w:szCs w:val="55"/>
        </w:rPr>
      </w:pPr>
    </w:p>
    <w:p w14:paraId="40D8B36F" w14:textId="77777777" w:rsidR="0075276D" w:rsidRPr="004F0D06" w:rsidRDefault="00772122">
      <w:pPr>
        <w:spacing w:line="286" w:lineRule="exact"/>
        <w:ind w:left="2940" w:right="5051"/>
        <w:rPr>
          <w:rFonts w:ascii="Calibri" w:eastAsia="Calibri" w:hAnsi="Calibri" w:cs="Calibri"/>
          <w:sz w:val="28"/>
          <w:szCs w:val="28"/>
        </w:rPr>
      </w:pPr>
      <w:r w:rsidRPr="004F0D06">
        <w:rPr>
          <w:rFonts w:ascii="Calibri"/>
          <w:b/>
          <w:color w:val="FFFFFF"/>
          <w:w w:val="135"/>
          <w:sz w:val="28"/>
        </w:rPr>
        <w:t>INTERNATIONAL</w:t>
      </w:r>
      <w:r w:rsidRPr="004F0D06">
        <w:rPr>
          <w:rFonts w:ascii="Calibri"/>
          <w:b/>
          <w:color w:val="FFFFFF"/>
          <w:w w:val="133"/>
          <w:sz w:val="28"/>
        </w:rPr>
        <w:t xml:space="preserve"> </w:t>
      </w:r>
      <w:r w:rsidRPr="004F0D06">
        <w:rPr>
          <w:rFonts w:ascii="Calibri"/>
          <w:b/>
          <w:color w:val="FFFFFF"/>
          <w:w w:val="130"/>
          <w:sz w:val="28"/>
        </w:rPr>
        <w:t>GRADUATE PROGRAMS</w:t>
      </w:r>
    </w:p>
    <w:p w14:paraId="54688DA7" w14:textId="77777777" w:rsidR="0075276D" w:rsidRPr="004F0D06" w:rsidRDefault="00530409">
      <w:pPr>
        <w:spacing w:before="90"/>
        <w:ind w:left="2940"/>
        <w:rPr>
          <w:rFonts w:ascii="Calibri" w:eastAsia="Calibri" w:hAnsi="Calibri" w:cs="Calibri"/>
          <w:sz w:val="19"/>
          <w:szCs w:val="19"/>
        </w:rPr>
      </w:pPr>
      <w:r w:rsidRPr="004F0D06">
        <w:rPr>
          <w:rFonts w:ascii="Calibri"/>
          <w:b/>
          <w:color w:val="FFFFFF"/>
          <w:w w:val="155"/>
          <w:sz w:val="19"/>
        </w:rPr>
        <w:t>N</w:t>
      </w:r>
      <w:r w:rsidR="00772122" w:rsidRPr="004F0D06">
        <w:rPr>
          <w:rFonts w:ascii="Calibri"/>
          <w:b/>
          <w:color w:val="FFFFFF"/>
          <w:w w:val="155"/>
          <w:sz w:val="19"/>
        </w:rPr>
        <w:t xml:space="preserve">aval </w:t>
      </w:r>
      <w:r w:rsidRPr="004F0D06">
        <w:rPr>
          <w:rFonts w:ascii="Calibri"/>
          <w:b/>
          <w:color w:val="FFFFFF"/>
          <w:w w:val="155"/>
          <w:sz w:val="19"/>
        </w:rPr>
        <w:t>P</w:t>
      </w:r>
      <w:r w:rsidR="00772122" w:rsidRPr="004F0D06">
        <w:rPr>
          <w:rFonts w:ascii="Calibri"/>
          <w:b/>
          <w:color w:val="FFFFFF"/>
          <w:w w:val="155"/>
          <w:sz w:val="19"/>
        </w:rPr>
        <w:t xml:space="preserve">ostgraduate </w:t>
      </w:r>
      <w:r w:rsidRPr="004F0D06">
        <w:rPr>
          <w:rFonts w:ascii="Calibri"/>
          <w:b/>
          <w:color w:val="FFFFFF"/>
          <w:w w:val="155"/>
          <w:sz w:val="19"/>
        </w:rPr>
        <w:t>S</w:t>
      </w:r>
      <w:r w:rsidR="00772122" w:rsidRPr="004F0D06">
        <w:rPr>
          <w:rFonts w:ascii="Calibri"/>
          <w:b/>
          <w:color w:val="FFFFFF"/>
          <w:w w:val="155"/>
          <w:sz w:val="19"/>
        </w:rPr>
        <w:t>chool</w:t>
      </w:r>
    </w:p>
    <w:p w14:paraId="4A0F21D3" w14:textId="77777777" w:rsidR="0075276D" w:rsidRPr="004F0D06" w:rsidRDefault="0075276D">
      <w:pPr>
        <w:rPr>
          <w:rFonts w:ascii="Calibri" w:eastAsia="Calibri" w:hAnsi="Calibri" w:cs="Calibri"/>
          <w:sz w:val="19"/>
          <w:szCs w:val="19"/>
        </w:rPr>
        <w:sectPr w:rsidR="0075276D" w:rsidRPr="004F0D06">
          <w:type w:val="continuous"/>
          <w:pgSz w:w="12240" w:h="15840"/>
          <w:pgMar w:top="0" w:right="0" w:bottom="280" w:left="0" w:header="720" w:footer="720" w:gutter="0"/>
          <w:cols w:space="720"/>
        </w:sectPr>
      </w:pPr>
    </w:p>
    <w:p w14:paraId="4191738B" w14:textId="77777777" w:rsidR="0075276D" w:rsidRPr="004F0D06" w:rsidRDefault="0075276D">
      <w:pPr>
        <w:spacing w:before="11"/>
        <w:rPr>
          <w:rFonts w:ascii="Calibri" w:eastAsia="Calibri" w:hAnsi="Calibri" w:cs="Calibri"/>
          <w:b/>
          <w:bCs/>
          <w:sz w:val="5"/>
          <w:szCs w:val="5"/>
        </w:rPr>
      </w:pPr>
    </w:p>
    <w:p w14:paraId="040A77D0" w14:textId="3D55EDC9" w:rsidR="0075276D" w:rsidRPr="004F0D06" w:rsidRDefault="00BF62E4">
      <w:pPr>
        <w:spacing w:line="200" w:lineRule="atLeast"/>
        <w:rPr>
          <w:rFonts w:ascii="Calibri" w:eastAsia="Calibri" w:hAnsi="Calibri" w:cs="Calibri"/>
          <w:sz w:val="20"/>
          <w:szCs w:val="20"/>
        </w:rPr>
      </w:pPr>
      <w:r w:rsidRPr="00193E0A">
        <w:rPr>
          <w:rFonts w:ascii="Times New Roman" w:hAnsi="Times New Roman" w:cs="Times New Roman"/>
          <w:noProof/>
        </w:rPr>
        <mc:AlternateContent>
          <mc:Choice Requires="wpg">
            <w:drawing>
              <wp:anchor distT="0" distB="0" distL="114300" distR="114300" simplePos="0" relativeHeight="503279624" behindDoc="1" locked="0" layoutInCell="1" allowOverlap="1" wp14:anchorId="4D78A8AE" wp14:editId="11AEEDE9">
                <wp:simplePos x="0" y="0"/>
                <wp:positionH relativeFrom="margin">
                  <wp:align>left</wp:align>
                </wp:positionH>
                <wp:positionV relativeFrom="paragraph">
                  <wp:posOffset>39370</wp:posOffset>
                </wp:positionV>
                <wp:extent cx="7773035" cy="458470"/>
                <wp:effectExtent l="0" t="0" r="18415" b="17780"/>
                <wp:wrapNone/>
                <wp:docPr id="109"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3035" cy="458470"/>
                          <a:chOff x="0" y="-1423"/>
                          <a:chExt cx="12241" cy="722"/>
                        </a:xfrm>
                      </wpg:grpSpPr>
                      <wpg:grpSp>
                        <wpg:cNvPr id="110" name="Group 85"/>
                        <wpg:cNvGrpSpPr>
                          <a:grpSpLocks/>
                        </wpg:cNvGrpSpPr>
                        <wpg:grpSpPr bwMode="auto">
                          <a:xfrm>
                            <a:off x="0" y="-1422"/>
                            <a:ext cx="12240" cy="720"/>
                            <a:chOff x="0" y="-1422"/>
                            <a:chExt cx="12240" cy="720"/>
                          </a:xfrm>
                        </wpg:grpSpPr>
                        <wps:wsp>
                          <wps:cNvPr id="111" name="Freeform 86"/>
                          <wps:cNvSpPr>
                            <a:spLocks/>
                          </wps:cNvSpPr>
                          <wps:spPr bwMode="auto">
                            <a:xfrm>
                              <a:off x="0" y="-1422"/>
                              <a:ext cx="12240" cy="720"/>
                            </a:xfrm>
                            <a:custGeom>
                              <a:avLst/>
                              <a:gdLst>
                                <a:gd name="T0" fmla="*/ 0 w 12240"/>
                                <a:gd name="T1" fmla="+- 0 -702 -1422"/>
                                <a:gd name="T2" fmla="*/ -702 h 720"/>
                                <a:gd name="T3" fmla="*/ 12240 w 12240"/>
                                <a:gd name="T4" fmla="+- 0 -702 -1422"/>
                                <a:gd name="T5" fmla="*/ -702 h 720"/>
                                <a:gd name="T6" fmla="*/ 12240 w 12240"/>
                                <a:gd name="T7" fmla="+- 0 -1422 -1422"/>
                                <a:gd name="T8" fmla="*/ -1422 h 720"/>
                                <a:gd name="T9" fmla="*/ 0 w 12240"/>
                                <a:gd name="T10" fmla="+- 0 -1422 -1422"/>
                                <a:gd name="T11" fmla="*/ -1422 h 720"/>
                                <a:gd name="T12" fmla="*/ 0 w 12240"/>
                                <a:gd name="T13" fmla="+- 0 -702 -1422"/>
                                <a:gd name="T14" fmla="*/ -702 h 720"/>
                              </a:gdLst>
                              <a:ahLst/>
                              <a:cxnLst>
                                <a:cxn ang="0">
                                  <a:pos x="T0" y="T2"/>
                                </a:cxn>
                                <a:cxn ang="0">
                                  <a:pos x="T3" y="T5"/>
                                </a:cxn>
                                <a:cxn ang="0">
                                  <a:pos x="T6" y="T8"/>
                                </a:cxn>
                                <a:cxn ang="0">
                                  <a:pos x="T9" y="T11"/>
                                </a:cxn>
                                <a:cxn ang="0">
                                  <a:pos x="T12" y="T14"/>
                                </a:cxn>
                              </a:cxnLst>
                              <a:rect l="0" t="0" r="r" b="b"/>
                              <a:pathLst>
                                <a:path w="12240" h="720">
                                  <a:moveTo>
                                    <a:pt x="0" y="720"/>
                                  </a:moveTo>
                                  <a:lnTo>
                                    <a:pt x="12240" y="720"/>
                                  </a:lnTo>
                                  <a:lnTo>
                                    <a:pt x="12240" y="0"/>
                                  </a:lnTo>
                                  <a:lnTo>
                                    <a:pt x="0" y="0"/>
                                  </a:lnTo>
                                  <a:lnTo>
                                    <a:pt x="0" y="720"/>
                                  </a:lnTo>
                                  <a:close/>
                                </a:path>
                              </a:pathLst>
                            </a:custGeom>
                            <a:solidFill>
                              <a:srgbClr val="004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 name="Group 83"/>
                        <wpg:cNvGrpSpPr>
                          <a:grpSpLocks/>
                        </wpg:cNvGrpSpPr>
                        <wpg:grpSpPr bwMode="auto">
                          <a:xfrm>
                            <a:off x="12240" y="-1422"/>
                            <a:ext cx="2" cy="720"/>
                            <a:chOff x="12240" y="-1422"/>
                            <a:chExt cx="2" cy="720"/>
                          </a:xfrm>
                        </wpg:grpSpPr>
                        <wps:wsp>
                          <wps:cNvPr id="113" name="Freeform 84"/>
                          <wps:cNvSpPr>
                            <a:spLocks/>
                          </wps:cNvSpPr>
                          <wps:spPr bwMode="auto">
                            <a:xfrm>
                              <a:off x="12240" y="-1422"/>
                              <a:ext cx="2" cy="720"/>
                            </a:xfrm>
                            <a:custGeom>
                              <a:avLst/>
                              <a:gdLst>
                                <a:gd name="T0" fmla="+- 0 -1422 -1422"/>
                                <a:gd name="T1" fmla="*/ -1422 h 720"/>
                                <a:gd name="T2" fmla="+- 0 -702 -1422"/>
                                <a:gd name="T3" fmla="*/ -702 h 720"/>
                              </a:gdLst>
                              <a:ahLst/>
                              <a:cxnLst>
                                <a:cxn ang="0">
                                  <a:pos x="0" y="T1"/>
                                </a:cxn>
                                <a:cxn ang="0">
                                  <a:pos x="0" y="T3"/>
                                </a:cxn>
                              </a:cxnLst>
                              <a:rect l="0" t="0" r="r" b="b"/>
                              <a:pathLst>
                                <a:path h="720">
                                  <a:moveTo>
                                    <a:pt x="0" y="0"/>
                                  </a:moveTo>
                                  <a:lnTo>
                                    <a:pt x="0" y="720"/>
                                  </a:lnTo>
                                </a:path>
                              </a:pathLst>
                            </a:custGeom>
                            <a:noFill/>
                            <a:ln w="127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E07F11F" id="Group 82" o:spid="_x0000_s1026" style="position:absolute;margin-left:0;margin-top:3.1pt;width:612.05pt;height:36.1pt;z-index:-36856;mso-position-horizontal:left;mso-position-horizontal-relative:margin" coordorigin=",-1423" coordsize="1224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BqsTAQAAOYPAAAOAAAAZHJzL2Uyb0RvYy54bWzcV9lu4zYUfS/QfyD02CLREiXyCHEGRWYS&#10;FJi2A0z6AbRELagkqiRtOf363nupzY4dG2kwD32xKfGQd+U51O3HbV2xjVC6lM3S8S89h4kmkWnZ&#10;5Evnz6eHi4XDtOFNyivZiKXzLLTz8e7HH267NhaBLGSVCsVgk0bHXbt0CmPa2HV1Uoia60vZigYm&#10;M6lqbuBR5W6qeAe715UbeN6N20mVtkomQmt4+8lOOne0f5aJxPyRZVoYVi0d8M3Qr6LfFf66d7c8&#10;zhVvizLp3eBv8KLmZQNGx60+ccPZWpUvtqrLREktM3OZyNqVWVYmgmKAaHxvL5pHJdctxZLHXd6O&#10;aYLU7uXpzdsmv2++KlamUDvvg8MaXkORyC5bBJidrs1jAD2q9lv7VdkQYfhFJn9pmHb35/E5t2C2&#10;6n6TKezH10ZSdraZqnELiJttqQjPYxHE1rAEXkZRdOVdXTssgbnwehFGfZWSAko5Lbvww+DK1i8p&#10;PveL/SAIfbs0Csh/l8fWKnnae2bDoocxwiENPrTJThquv08aMB7ymMdDKjAa8AYTEQXHs9Cv2s3C&#10;7rqjWYBTp6fG0v+tsb4VvBXUrxp7ZswoVMRm9EEJgWeZLW5sUgk3NJaed9Vspmt1rKH5zuynsxI5&#10;JoTHyVqbRyGpMfnmizaWE1IYUbunvfNPkNKsroAefnKZxzpmy9OjBxDEakE/XwDoIvICNnMoHzcL&#10;BhxsRqiCjTWeUFczFJk7ZjYcgCfMwrkaYzhu9maGetVsNACtWWzhw+GCDEx2CXYwXqCgEXY8xWMh&#10;Tln1x2pglo+b9efVOG53rMaJJPtjNV4UF/ouHzqLF0OzJdum7zYYMY7a6RFhtlIj42HrAQk8DYwG&#10;KGzNI2BwE8HEW2DvdTCUGsELPI8nwVAeBENaz0FjVgkezuHWSB+uAoHel2blMJDmFa7hccsNZmkY&#10;sg6EyrJiYUkRZ2q5EU+SMGYSiP44gb1pvmrmuH4n8HHCDojhv6UdJyTRMOw5zA//FmfrdA7mpcWk&#10;klrYvGLUVI4xfMzajKe0rMr0oawqDFqrfHVfKbbheMnxwjC67xO+A6uoZxqJy6wZfAOyaNkVhVDH&#10;K5k+A9MqaW9KcLODQSHVPw7r4Ja0dPTfa66Ew6pfG1CLD36ICmXoIbzGoJiaz6zmM7xJYKulYxzo&#10;cRzeG3sVW7eqzAuw5FPXN/IXuDFkJTIx+We96h9AsGjU3zNe1XLowB0tpwvD/pUFb23vdaWZGmXG&#10;+oOegzeHtfzgqknPd9dBKxy+0XwXLQdy2ddyOt7YPKD576blB1NyOJFjQnbPyHlaflJCZor0ioJA&#10;ic6S/VFC3kkZemE4i5B7LJ0B5BMUEfv/VjY+ycEDEx5jYOvSPheCUycZcOQxpGIrC/ChQHT4Bm6E&#10;D60mBbbhcSF4+rkfG15Wdgwe/U/Ikj6D4GOSSt9/+OLX6vyZ6HX6PL/7FwAA//8DAFBLAwQUAAYA&#10;CAAAACEAbbGmu90AAAAGAQAADwAAAGRycy9kb3ducmV2LnhtbEyPQUvDQBSE74L/YXmCN7tJrLXE&#10;vJRS1FMRbAXx9pq8JqHZtyG7TdJ/7/akx2GGmW+y1WRaNXDvGisI8SwCxVLYspEK4Wv/9rAE5TxJ&#10;Sa0VRriwg1V+e5NRWtpRPnnY+UqFEnEpIdTed6nWrqjZkJvZjiV4R9sb8kH2lS57GkO5aXUSRQtt&#10;qJGwUFPHm5qL0+5sEN5HGteP8euwPR03l5/908f3NmbE+7tp/QLK8+T/wnDFD+iQB6aDPUvpVIsQ&#10;jniERQLqaibJPAZ1QHhezkHnmf6Pn/8CAAD//wMAUEsBAi0AFAAGAAgAAAAhALaDOJL+AAAA4QEA&#10;ABMAAAAAAAAAAAAAAAAAAAAAAFtDb250ZW50X1R5cGVzXS54bWxQSwECLQAUAAYACAAAACEAOP0h&#10;/9YAAACUAQAACwAAAAAAAAAAAAAAAAAvAQAAX3JlbHMvLnJlbHNQSwECLQAUAAYACAAAACEAHUAa&#10;rEwEAADmDwAADgAAAAAAAAAAAAAAAAAuAgAAZHJzL2Uyb0RvYy54bWxQSwECLQAUAAYACAAAACEA&#10;bbGmu90AAAAGAQAADwAAAAAAAAAAAAAAAACmBgAAZHJzL2Rvd25yZXYueG1sUEsFBgAAAAAEAAQA&#10;8wAAALAHAAAAAA==&#10;">
                <v:group id="Group 85" o:spid="_x0000_s1027" style="position:absolute;top:-1422;width:12240;height:720" coordorigin=",-1422" coordsize="122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Freeform 86" o:spid="_x0000_s1028" style="position:absolute;top:-1422;width:12240;height:720;visibility:visible;mso-wrap-style:square;v-text-anchor:top" coordsize="122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mtCxAAAANwAAAAPAAAAZHJzL2Rvd25yZXYueG1sRI9BawIx&#10;EIXvBf9DGKG3ml0tRVajiCBUSw+ueh824ya6mSyb1N3++6ZQ6G2G9+Z9b5brwTXiQV2wnhXkkwwE&#10;ceW15VrB+bR7mYMIEVlj45kUfFOA9Wr0tMRC+56P9ChjLVIIhwIVmBjbQspQGXIYJr4lTtrVdw5j&#10;Wrta6g77FO4aOc2yN+nQciIYbGlrqLqXXy5BjMXL4Si3rx+Hz/a2n9VlaXulnsfDZgEi0hD/zX/X&#10;7zrVz3P4fSZNIFc/AAAA//8DAFBLAQItABQABgAIAAAAIQDb4fbL7gAAAIUBAAATAAAAAAAAAAAA&#10;AAAAAAAAAABbQ29udGVudF9UeXBlc10ueG1sUEsBAi0AFAAGAAgAAAAhAFr0LFu/AAAAFQEAAAsA&#10;AAAAAAAAAAAAAAAAHwEAAF9yZWxzLy5yZWxzUEsBAi0AFAAGAAgAAAAhAGXya0LEAAAA3AAAAA8A&#10;AAAAAAAAAAAAAAAABwIAAGRycy9kb3ducmV2LnhtbFBLBQYAAAAAAwADALcAAAD4AgAAAAA=&#10;" path="m,720r12240,l12240,,,,,720xe" fillcolor="#00447c" stroked="f">
                    <v:path arrowok="t" o:connecttype="custom" o:connectlocs="0,-702;12240,-702;12240,-1422;0,-1422;0,-702" o:connectangles="0,0,0,0,0"/>
                  </v:shape>
                </v:group>
                <v:group id="Group 83" o:spid="_x0000_s1029" style="position:absolute;left:12240;top:-1422;width:2;height:720" coordorigin="12240,-1422" coordsize="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Freeform 84" o:spid="_x0000_s1030" style="position:absolute;left:12240;top:-1422;width:2;height:720;visibility:visible;mso-wrap-style:square;v-text-anchor:top" coordsize="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bwxwwAAANwAAAAPAAAAZHJzL2Rvd25yZXYueG1sRE9LawIx&#10;EL4L/Q9hCr2IZlWQshpFCoVeWnx1wduQjJvFzWTZpLr11xtB8DYf33Pmy87V4kxtqDwrGA0zEMTa&#10;m4pLBfvd5+AdRIjIBmvPpOCfAiwXL7055sZfeEPnbSxFCuGQowIbY5NLGbQlh2HoG+LEHX3rMCbY&#10;ltK0eEnhrpbjLJtKhxWnBosNfVjSp+2fUxDkd1EXa2cPx7WuxvrQv/6WP0q9vXarGYhIXXyKH+4v&#10;k+aPJnB/Jl0gFzcAAAD//wMAUEsBAi0AFAAGAAgAAAAhANvh9svuAAAAhQEAABMAAAAAAAAAAAAA&#10;AAAAAAAAAFtDb250ZW50X1R5cGVzXS54bWxQSwECLQAUAAYACAAAACEAWvQsW78AAAAVAQAACwAA&#10;AAAAAAAAAAAAAAAfAQAAX3JlbHMvLnJlbHNQSwECLQAUAAYACAAAACEAoHW8McMAAADcAAAADwAA&#10;AAAAAAAAAAAAAAAHAgAAZHJzL2Rvd25yZXYueG1sUEsFBgAAAAADAAMAtwAAAPcCAAAAAA==&#10;" path="m,l,720e" filled="f" strokecolor="#00447c" strokeweight=".1pt">
                    <v:path arrowok="t" o:connecttype="custom" o:connectlocs="0,-1422;0,-702" o:connectangles="0,0"/>
                  </v:shape>
                </v:group>
                <w10:wrap anchorx="margin"/>
              </v:group>
            </w:pict>
          </mc:Fallback>
        </mc:AlternateContent>
      </w:r>
      <w:r w:rsidR="007657A1" w:rsidRPr="004F0D06">
        <w:rPr>
          <w:rFonts w:ascii="Calibri" w:eastAsia="Calibri" w:hAnsi="Calibri" w:cs="Calibri"/>
          <w:noProof/>
          <w:sz w:val="20"/>
          <w:szCs w:val="20"/>
        </w:rPr>
        <mc:AlternateContent>
          <mc:Choice Requires="wps">
            <w:drawing>
              <wp:inline distT="0" distB="0" distL="0" distR="0" wp14:anchorId="4B9EDC77" wp14:editId="287C8EA2">
                <wp:extent cx="7772400" cy="457200"/>
                <wp:effectExtent l="0" t="0" r="0" b="0"/>
                <wp:docPr id="11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72A55" w14:textId="77777777" w:rsidR="00DB6B49" w:rsidRDefault="00DB6B49">
                            <w:pPr>
                              <w:spacing w:before="8"/>
                              <w:rPr>
                                <w:rFonts w:ascii="Calibri" w:eastAsia="Calibri" w:hAnsi="Calibri" w:cs="Calibri"/>
                                <w:b/>
                                <w:bCs/>
                                <w:sz w:val="19"/>
                                <w:szCs w:val="19"/>
                              </w:rPr>
                            </w:pPr>
                          </w:p>
                          <w:p w14:paraId="787FD86A" w14:textId="77777777" w:rsidR="00DB6B49" w:rsidRPr="00193E0A" w:rsidRDefault="00DB6B49">
                            <w:pPr>
                              <w:ind w:left="952"/>
                              <w:rPr>
                                <w:rFonts w:ascii="Times New Roman" w:eastAsia="Calibri" w:hAnsi="Times New Roman" w:cs="Times New Roman"/>
                                <w:sz w:val="24"/>
                                <w:szCs w:val="24"/>
                              </w:rPr>
                            </w:pPr>
                            <w:r w:rsidRPr="00193E0A">
                              <w:rPr>
                                <w:rFonts w:ascii="Times New Roman" w:hAnsi="Times New Roman" w:cs="Times New Roman"/>
                                <w:b/>
                                <w:color w:val="FFFFFF"/>
                                <w:sz w:val="24"/>
                              </w:rPr>
                              <w:t>FORWARD</w:t>
                            </w:r>
                          </w:p>
                        </w:txbxContent>
                      </wps:txbx>
                      <wps:bodyPr rot="0" vert="horz" wrap="square" lIns="0" tIns="0" rIns="0" bIns="0" anchor="t" anchorCtr="0" upright="1">
                        <a:noAutofit/>
                      </wps:bodyPr>
                    </wps:wsp>
                  </a:graphicData>
                </a:graphic>
              </wp:inline>
            </w:drawing>
          </mc:Choice>
          <mc:Fallback>
            <w:pict>
              <v:shape w14:anchorId="4B9EDC77" id="Text Box 105" o:spid="_x0000_s1027" type="#_x0000_t202" style="width:612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Qt27AEAAMEDAAAOAAAAZHJzL2Uyb0RvYy54bWysU1GP0zAMfkfiP0R5Z22nHUPVutNxp0NI&#10;B5x0xw/w0nSNaOPgZGvHr8dJ13HAG+Ilcmzn8+fPzuZ67Dtx1OQN2koWi1wKbRXWxu4r+fX5/s07&#10;KXwAW0OHVlfypL283r5+tRlcqZfYYldrEgxifTm4SrYhuDLLvGp1D36BTlsONkg9BL7SPqsJBkbv&#10;u2yZ52+zAal2hEp7z967KSi3Cb9ptApfmsbrILpKMreQTkrnLp7ZdgPlnsC1Rp1pwD+w6MFYLnqB&#10;uoMA4kDmL6jeKEKPTVgo7DNsGqN06oG7KfI/unlqwenUC4vj3UUm//9g1efjIwlT8+yKlRQWeh7S&#10;sx6DeI+jKPKrqNDgfMmJT45Tw8gBzk7deveA6psXFm9bsHt9Q4RDq6FmhkV8mb14OuH4CLIbPmHN&#10;heAQMAGNDfVRPhZEMDpP6nSZTiSj2Ller5ernEOKY6urNY8/lYByfu3Ihw8aexGNShJPP6HD8cGH&#10;yAbKOSUWs3hvui5tQGd/c3Bi9CT2kfBEPYy7cZJqFmWH9YnbIZz2iv8BGy3SDykG3qlK+u8HIC1F&#10;99GyJHEBZ4NmYzcbYBU/rWSQYjJvw7SoB0dm3zLyJLrFG5atMamjqO/E4kyX9yQ1et7puIgv7ynr&#10;18/b/gQAAP//AwBQSwMEFAAGAAgAAAAhAK/4rujaAAAABQEAAA8AAABkcnMvZG93bnJldi54bWxM&#10;j8FOwzAQRO9I/IO1SNyoTYQKhDhVheCEhEjDgeMm3iZW43WI3Tb8PS4XehlpNKuZt8VqdoM40BSs&#10;Zw23CwWCuPXGcqfhs369eQARIrLBwTNp+KEAq/LyosDc+CNXdNjETqQSDjlq6GMccylD25PDsPAj&#10;ccq2fnIYk506aSY8pnI3yEyppXRoOS30ONJzT+1us3ca1l9cvdjv9+aj2la2rh8Vvy13Wl9fzesn&#10;EJHm+H8MJ/yEDmViavyeTRCDhvRI/NNTlmV3yTca7jMFsizkOX35CwAA//8DAFBLAQItABQABgAI&#10;AAAAIQC2gziS/gAAAOEBAAATAAAAAAAAAAAAAAAAAAAAAABbQ29udGVudF9UeXBlc10ueG1sUEsB&#10;Ai0AFAAGAAgAAAAhADj9If/WAAAAlAEAAAsAAAAAAAAAAAAAAAAALwEAAF9yZWxzLy5yZWxzUEsB&#10;Ai0AFAAGAAgAAAAhAFy9C3bsAQAAwQMAAA4AAAAAAAAAAAAAAAAALgIAAGRycy9lMm9Eb2MueG1s&#10;UEsBAi0AFAAGAAgAAAAhAK/4rujaAAAABQEAAA8AAAAAAAAAAAAAAAAARgQAAGRycy9kb3ducmV2&#10;LnhtbFBLBQYAAAAABAAEAPMAAABNBQAAAAA=&#10;" filled="f" stroked="f">
                <v:textbox inset="0,0,0,0">
                  <w:txbxContent>
                    <w:p w14:paraId="2BD72A55" w14:textId="77777777" w:rsidR="00DB6B49" w:rsidRDefault="00DB6B49">
                      <w:pPr>
                        <w:spacing w:before="8"/>
                        <w:rPr>
                          <w:rFonts w:ascii="Calibri" w:eastAsia="Calibri" w:hAnsi="Calibri" w:cs="Calibri"/>
                          <w:b/>
                          <w:bCs/>
                          <w:sz w:val="19"/>
                          <w:szCs w:val="19"/>
                        </w:rPr>
                      </w:pPr>
                    </w:p>
                    <w:p w14:paraId="787FD86A" w14:textId="77777777" w:rsidR="00DB6B49" w:rsidRPr="00193E0A" w:rsidRDefault="00DB6B49">
                      <w:pPr>
                        <w:ind w:left="952"/>
                        <w:rPr>
                          <w:rFonts w:ascii="Times New Roman" w:eastAsia="Calibri" w:hAnsi="Times New Roman" w:cs="Times New Roman"/>
                          <w:sz w:val="24"/>
                          <w:szCs w:val="24"/>
                        </w:rPr>
                      </w:pPr>
                      <w:r w:rsidRPr="00193E0A">
                        <w:rPr>
                          <w:rFonts w:ascii="Times New Roman" w:hAnsi="Times New Roman" w:cs="Times New Roman"/>
                          <w:b/>
                          <w:color w:val="FFFFFF"/>
                          <w:sz w:val="24"/>
                        </w:rPr>
                        <w:t>FORWARD</w:t>
                      </w:r>
                    </w:p>
                  </w:txbxContent>
                </v:textbox>
                <w10:anchorlock/>
              </v:shape>
            </w:pict>
          </mc:Fallback>
        </mc:AlternateContent>
      </w:r>
    </w:p>
    <w:p w14:paraId="20A311A6" w14:textId="77777777" w:rsidR="0075276D" w:rsidRPr="004F0D06" w:rsidRDefault="0075276D">
      <w:pPr>
        <w:rPr>
          <w:rFonts w:ascii="Calibri" w:eastAsia="Calibri" w:hAnsi="Calibri" w:cs="Calibri"/>
          <w:b/>
          <w:bCs/>
          <w:sz w:val="20"/>
          <w:szCs w:val="20"/>
        </w:rPr>
      </w:pPr>
    </w:p>
    <w:p w14:paraId="2AE8D1CA" w14:textId="77777777" w:rsidR="0075276D" w:rsidRPr="004F0D06" w:rsidRDefault="0075276D">
      <w:pPr>
        <w:rPr>
          <w:rFonts w:ascii="Calibri" w:eastAsia="Calibri" w:hAnsi="Calibri" w:cs="Calibri"/>
          <w:b/>
          <w:bCs/>
          <w:sz w:val="20"/>
          <w:szCs w:val="20"/>
        </w:rPr>
      </w:pPr>
    </w:p>
    <w:p w14:paraId="40C50CF9" w14:textId="77777777" w:rsidR="0075276D" w:rsidRPr="004F0D06" w:rsidRDefault="0075276D">
      <w:pPr>
        <w:spacing w:before="6"/>
        <w:rPr>
          <w:rFonts w:ascii="Calibri" w:eastAsia="Calibri" w:hAnsi="Calibri" w:cs="Calibri"/>
          <w:b/>
          <w:bCs/>
          <w:sz w:val="17"/>
          <w:szCs w:val="17"/>
        </w:rPr>
      </w:pPr>
    </w:p>
    <w:p w14:paraId="58204A63" w14:textId="77777777" w:rsidR="00BF62E4" w:rsidRDefault="00BF62E4" w:rsidP="00BC54F9">
      <w:pPr>
        <w:pStyle w:val="BodyText"/>
        <w:spacing w:before="54" w:line="240" w:lineRule="exact"/>
        <w:ind w:left="952" w:right="3373"/>
        <w:rPr>
          <w:rFonts w:ascii="Times New Roman" w:hAnsi="Times New Roman" w:cs="Times New Roman"/>
          <w:color w:val="231F20"/>
        </w:rPr>
      </w:pPr>
      <w:r>
        <w:rPr>
          <w:rFonts w:ascii="Times New Roman" w:hAnsi="Times New Roman" w:cs="Times New Roman"/>
          <w:color w:val="231F20"/>
        </w:rPr>
        <w:t xml:space="preserve">Congratulations on your admission to the Naval Postgraduate School!  </w:t>
      </w:r>
    </w:p>
    <w:p w14:paraId="52522DEA" w14:textId="77777777" w:rsidR="00BF62E4" w:rsidRDefault="00BF62E4" w:rsidP="00BC54F9">
      <w:pPr>
        <w:pStyle w:val="BodyText"/>
        <w:spacing w:before="54" w:line="240" w:lineRule="exact"/>
        <w:ind w:left="952" w:right="3373"/>
        <w:rPr>
          <w:rFonts w:ascii="Times New Roman" w:hAnsi="Times New Roman" w:cs="Times New Roman"/>
          <w:color w:val="231F20"/>
        </w:rPr>
      </w:pPr>
    </w:p>
    <w:p w14:paraId="78EB9FD2" w14:textId="14D7FEC8" w:rsidR="00BF62E4" w:rsidRDefault="00BF62E4" w:rsidP="00BC54F9">
      <w:pPr>
        <w:pStyle w:val="BodyText"/>
        <w:spacing w:before="54" w:line="240" w:lineRule="exact"/>
        <w:ind w:left="952" w:right="3373"/>
        <w:rPr>
          <w:rFonts w:ascii="Times New Roman" w:hAnsi="Times New Roman" w:cs="Times New Roman"/>
          <w:color w:val="231F20"/>
        </w:rPr>
      </w:pPr>
      <w:r w:rsidRPr="00193E0A">
        <w:rPr>
          <w:rFonts w:ascii="Times New Roman" w:hAnsi="Times New Roman" w:cs="Times New Roman"/>
          <w:color w:val="231F20"/>
        </w:rPr>
        <w:t>The President of Naval Postgraduate School, the Director of the International Graduate Programs Office and all members of the staff and faculty extend to you a warm welcome. We are sure that you will find your graduate program to be vigorous, challenging, fulfilling, and most of all, rewarding. All of us stand ready to assist you in any way we can and are dedicated to making sure you have a most enjoyable tour at NPS</w:t>
      </w:r>
      <w:r>
        <w:rPr>
          <w:rFonts w:ascii="Times New Roman" w:hAnsi="Times New Roman" w:cs="Times New Roman"/>
          <w:color w:val="231F20"/>
        </w:rPr>
        <w:t>.</w:t>
      </w:r>
    </w:p>
    <w:p w14:paraId="6A8C4D0D" w14:textId="77777777" w:rsidR="00BF62E4" w:rsidRDefault="00BF62E4" w:rsidP="00BC54F9">
      <w:pPr>
        <w:pStyle w:val="BodyText"/>
        <w:spacing w:before="54" w:line="240" w:lineRule="exact"/>
        <w:ind w:left="952" w:right="3373"/>
        <w:rPr>
          <w:rFonts w:ascii="Times New Roman" w:hAnsi="Times New Roman" w:cs="Times New Roman"/>
          <w:color w:val="231F20"/>
        </w:rPr>
      </w:pPr>
    </w:p>
    <w:p w14:paraId="628F7715" w14:textId="37C38586" w:rsidR="0075276D" w:rsidRPr="00193E0A" w:rsidRDefault="00BF62E4" w:rsidP="00BC54F9">
      <w:pPr>
        <w:pStyle w:val="BodyText"/>
        <w:spacing w:before="54" w:line="240" w:lineRule="exact"/>
        <w:ind w:left="952" w:right="3373"/>
        <w:rPr>
          <w:rFonts w:ascii="Times New Roman" w:hAnsi="Times New Roman" w:cs="Times New Roman"/>
        </w:rPr>
      </w:pPr>
      <w:r>
        <w:rPr>
          <w:rFonts w:ascii="Times New Roman" w:hAnsi="Times New Roman" w:cs="Times New Roman"/>
          <w:color w:val="231F20"/>
        </w:rPr>
        <w:t>T</w:t>
      </w:r>
      <w:r w:rsidR="00772122" w:rsidRPr="00193E0A">
        <w:rPr>
          <w:rFonts w:ascii="Times New Roman" w:hAnsi="Times New Roman" w:cs="Times New Roman"/>
          <w:color w:val="231F20"/>
        </w:rPr>
        <w:t xml:space="preserve">his handbook has been prepared for use by all international officers scheduled to attend </w:t>
      </w:r>
      <w:r w:rsidR="00734624">
        <w:rPr>
          <w:rFonts w:ascii="Times New Roman" w:hAnsi="Times New Roman" w:cs="Times New Roman"/>
          <w:color w:val="231F20"/>
        </w:rPr>
        <w:t xml:space="preserve">graduate programs at </w:t>
      </w:r>
      <w:r w:rsidR="00772122" w:rsidRPr="00193E0A">
        <w:rPr>
          <w:rFonts w:ascii="Times New Roman" w:hAnsi="Times New Roman" w:cs="Times New Roman"/>
          <w:color w:val="231F20"/>
        </w:rPr>
        <w:t>the Naval Postgraduate School. Its purpose is to provide most of the answers to specific questions you will have upon arrival in Monterey.</w:t>
      </w:r>
      <w:r w:rsidR="00F77277">
        <w:rPr>
          <w:rFonts w:ascii="Times New Roman" w:hAnsi="Times New Roman" w:cs="Times New Roman"/>
          <w:color w:val="231F20"/>
        </w:rPr>
        <w:t xml:space="preserve"> We hope you will find it useful.</w:t>
      </w:r>
    </w:p>
    <w:p w14:paraId="0706A1ED" w14:textId="77777777" w:rsidR="0075276D" w:rsidRPr="00193E0A" w:rsidRDefault="0075276D">
      <w:pPr>
        <w:rPr>
          <w:rFonts w:ascii="PMingLiU" w:eastAsia="PMingLiU" w:hAnsi="PMingLiU" w:cs="PMingLiU"/>
          <w:sz w:val="20"/>
          <w:szCs w:val="20"/>
        </w:rPr>
      </w:pPr>
    </w:p>
    <w:p w14:paraId="247EBEEA" w14:textId="62E63028" w:rsidR="0075276D" w:rsidRDefault="0075276D">
      <w:pPr>
        <w:rPr>
          <w:rFonts w:ascii="PMingLiU" w:eastAsia="PMingLiU" w:hAnsi="PMingLiU" w:cs="PMingLiU"/>
          <w:sz w:val="20"/>
          <w:szCs w:val="20"/>
        </w:rPr>
      </w:pPr>
    </w:p>
    <w:p w14:paraId="33D25D80" w14:textId="77777777" w:rsidR="00F77277" w:rsidRPr="00193E0A" w:rsidRDefault="00F77277">
      <w:pPr>
        <w:rPr>
          <w:rFonts w:ascii="PMingLiU" w:eastAsia="PMingLiU" w:hAnsi="PMingLiU" w:cs="PMingLiU"/>
          <w:sz w:val="20"/>
          <w:szCs w:val="20"/>
        </w:rPr>
      </w:pPr>
    </w:p>
    <w:p w14:paraId="2D6EEB3B" w14:textId="77777777" w:rsidR="0075276D" w:rsidRPr="00193E0A" w:rsidRDefault="0075276D">
      <w:pPr>
        <w:rPr>
          <w:rFonts w:ascii="PMingLiU" w:eastAsia="PMingLiU" w:hAnsi="PMingLiU" w:cs="PMingLiU"/>
          <w:sz w:val="15"/>
          <w:szCs w:val="15"/>
        </w:rPr>
      </w:pPr>
    </w:p>
    <w:p w14:paraId="1342F035" w14:textId="7FD26C38" w:rsidR="009D354D" w:rsidRPr="00193E0A" w:rsidRDefault="00A17F0C">
      <w:pPr>
        <w:spacing w:line="240" w:lineRule="exact"/>
        <w:ind w:left="952" w:right="7560"/>
        <w:rPr>
          <w:rFonts w:ascii="Times New Roman" w:hAnsi="Times New Roman" w:cs="Times New Roman"/>
          <w:b/>
          <w:color w:val="231F20"/>
          <w:sz w:val="20"/>
        </w:rPr>
      </w:pPr>
      <w:r>
        <w:rPr>
          <w:rFonts w:ascii="Times New Roman" w:hAnsi="Times New Roman" w:cs="Times New Roman"/>
          <w:b/>
          <w:color w:val="231F20"/>
          <w:sz w:val="20"/>
        </w:rPr>
        <w:t>Danial (Dino) Pick</w:t>
      </w:r>
    </w:p>
    <w:p w14:paraId="0A05D675" w14:textId="5F22A81B" w:rsidR="00C600F4" w:rsidRPr="00193E0A" w:rsidRDefault="009D354D">
      <w:pPr>
        <w:spacing w:line="240" w:lineRule="exact"/>
        <w:ind w:left="952" w:right="7560"/>
        <w:rPr>
          <w:rFonts w:ascii="Times New Roman" w:hAnsi="Times New Roman" w:cs="Times New Roman"/>
          <w:b/>
          <w:color w:val="231F20"/>
          <w:sz w:val="20"/>
        </w:rPr>
      </w:pPr>
      <w:r w:rsidRPr="00193E0A">
        <w:rPr>
          <w:rFonts w:ascii="Times New Roman" w:hAnsi="Times New Roman" w:cs="Times New Roman"/>
          <w:b/>
          <w:color w:val="231F20"/>
          <w:sz w:val="20"/>
        </w:rPr>
        <w:t>C</w:t>
      </w:r>
      <w:r w:rsidR="00A17F0C">
        <w:rPr>
          <w:rFonts w:ascii="Times New Roman" w:hAnsi="Times New Roman" w:cs="Times New Roman"/>
          <w:b/>
          <w:color w:val="231F20"/>
          <w:sz w:val="20"/>
        </w:rPr>
        <w:t>OL</w:t>
      </w:r>
      <w:r w:rsidR="0015147A">
        <w:rPr>
          <w:rFonts w:ascii="Times New Roman" w:hAnsi="Times New Roman" w:cs="Times New Roman"/>
          <w:b/>
          <w:color w:val="231F20"/>
          <w:sz w:val="20"/>
        </w:rPr>
        <w:t>, USA (Ret)</w:t>
      </w:r>
    </w:p>
    <w:p w14:paraId="1D00F8A2" w14:textId="77777777" w:rsidR="0075276D" w:rsidRPr="00193E0A" w:rsidRDefault="00C600F4">
      <w:pPr>
        <w:spacing w:line="240" w:lineRule="exact"/>
        <w:ind w:left="952" w:right="7560"/>
        <w:rPr>
          <w:rFonts w:ascii="Times New Roman" w:eastAsia="PMingLiU" w:hAnsi="Times New Roman" w:cs="Times New Roman"/>
          <w:sz w:val="20"/>
          <w:szCs w:val="20"/>
        </w:rPr>
      </w:pPr>
      <w:r w:rsidRPr="00193E0A">
        <w:rPr>
          <w:rFonts w:ascii="Times New Roman" w:hAnsi="Times New Roman" w:cs="Times New Roman"/>
          <w:color w:val="231F20"/>
          <w:sz w:val="20"/>
        </w:rPr>
        <w:t>DIRECTOR,</w:t>
      </w:r>
      <w:r w:rsidR="00772122" w:rsidRPr="00193E0A">
        <w:rPr>
          <w:rFonts w:ascii="Times New Roman" w:hAnsi="Times New Roman" w:cs="Times New Roman"/>
          <w:color w:val="231F20"/>
          <w:sz w:val="20"/>
        </w:rPr>
        <w:t xml:space="preserve"> INTERNATIONAL GRADUATE </w:t>
      </w:r>
      <w:r w:rsidRPr="00193E0A">
        <w:rPr>
          <w:rFonts w:ascii="Times New Roman" w:hAnsi="Times New Roman" w:cs="Times New Roman"/>
          <w:color w:val="231F20"/>
          <w:sz w:val="20"/>
        </w:rPr>
        <w:t>PROGRAMS OFFICE</w:t>
      </w:r>
    </w:p>
    <w:p w14:paraId="494F262F" w14:textId="77777777" w:rsidR="0075276D" w:rsidRPr="00193E0A" w:rsidRDefault="0075276D">
      <w:pPr>
        <w:spacing w:line="240" w:lineRule="exact"/>
        <w:rPr>
          <w:rFonts w:ascii="Times New Roman" w:eastAsia="PMingLiU" w:hAnsi="Times New Roman" w:cs="Times New Roman"/>
          <w:sz w:val="20"/>
          <w:szCs w:val="20"/>
        </w:rPr>
      </w:pPr>
    </w:p>
    <w:p w14:paraId="7C78AFEA" w14:textId="77777777" w:rsidR="00C37AF1" w:rsidRPr="00193E0A" w:rsidRDefault="00C37AF1">
      <w:pPr>
        <w:spacing w:line="240" w:lineRule="exact"/>
        <w:rPr>
          <w:rFonts w:ascii="PMingLiU" w:eastAsia="PMingLiU" w:hAnsi="PMingLiU" w:cs="PMingLiU"/>
          <w:sz w:val="20"/>
          <w:szCs w:val="20"/>
        </w:rPr>
      </w:pPr>
    </w:p>
    <w:p w14:paraId="3D0191DA" w14:textId="77777777" w:rsidR="00C37AF1" w:rsidRPr="00193E0A" w:rsidRDefault="00C37AF1">
      <w:pPr>
        <w:spacing w:line="240" w:lineRule="exact"/>
        <w:rPr>
          <w:rFonts w:ascii="PMingLiU" w:eastAsia="PMingLiU" w:hAnsi="PMingLiU" w:cs="PMingLiU"/>
          <w:sz w:val="20"/>
          <w:szCs w:val="20"/>
        </w:rPr>
      </w:pPr>
    </w:p>
    <w:p w14:paraId="00453D21" w14:textId="4FBEF939" w:rsidR="00C37AF1" w:rsidRPr="00193E0A" w:rsidRDefault="00C37AF1">
      <w:pPr>
        <w:spacing w:line="240" w:lineRule="exact"/>
        <w:rPr>
          <w:rFonts w:ascii="Times New Roman" w:eastAsia="PMingLiU" w:hAnsi="Times New Roman" w:cs="Times New Roman"/>
          <w:w w:val="105"/>
          <w:sz w:val="20"/>
          <w:szCs w:val="20"/>
        </w:rPr>
        <w:sectPr w:rsidR="00C37AF1" w:rsidRPr="00193E0A">
          <w:footerReference w:type="even" r:id="rId12"/>
          <w:footerReference w:type="default" r:id="rId13"/>
          <w:pgSz w:w="12240" w:h="15840"/>
          <w:pgMar w:top="600" w:right="0" w:bottom="820" w:left="0" w:header="0" w:footer="620" w:gutter="0"/>
          <w:pgNumType w:start="2"/>
          <w:cols w:space="720"/>
        </w:sectPr>
      </w:pPr>
      <w:r w:rsidRPr="00193E0A">
        <w:rPr>
          <w:rFonts w:ascii="PMingLiU" w:eastAsia="PMingLiU" w:hAnsi="PMingLiU" w:cs="PMingLiU"/>
          <w:sz w:val="20"/>
          <w:szCs w:val="20"/>
        </w:rPr>
        <w:tab/>
      </w:r>
      <w:r w:rsidRPr="00193E0A">
        <w:rPr>
          <w:rFonts w:ascii="Times New Roman" w:eastAsia="PMingLiU" w:hAnsi="Times New Roman" w:cs="Times New Roman"/>
          <w:sz w:val="20"/>
          <w:szCs w:val="20"/>
        </w:rPr>
        <w:t>Last Updated:</w:t>
      </w:r>
      <w:r w:rsidR="008D1EDD" w:rsidRPr="00193E0A">
        <w:rPr>
          <w:rFonts w:ascii="Times New Roman" w:eastAsia="PMingLiU" w:hAnsi="Times New Roman" w:cs="Times New Roman"/>
          <w:sz w:val="20"/>
          <w:szCs w:val="20"/>
        </w:rPr>
        <w:t xml:space="preserve"> </w:t>
      </w:r>
      <w:r w:rsidR="005F2E56">
        <w:rPr>
          <w:rFonts w:ascii="Times New Roman" w:eastAsia="PMingLiU" w:hAnsi="Times New Roman" w:cs="Times New Roman"/>
          <w:sz w:val="20"/>
          <w:szCs w:val="20"/>
        </w:rPr>
        <w:t xml:space="preserve">March </w:t>
      </w:r>
      <w:r w:rsidR="00A17F0C">
        <w:rPr>
          <w:rFonts w:ascii="Times New Roman" w:eastAsia="PMingLiU" w:hAnsi="Times New Roman" w:cs="Times New Roman"/>
          <w:sz w:val="20"/>
          <w:szCs w:val="20"/>
        </w:rPr>
        <w:t>2021</w:t>
      </w:r>
    </w:p>
    <w:p w14:paraId="7B46C1CC" w14:textId="77777777" w:rsidR="0075276D" w:rsidRPr="004F0D06" w:rsidRDefault="0075276D">
      <w:pPr>
        <w:rPr>
          <w:rFonts w:ascii="PMingLiU" w:eastAsia="PMingLiU" w:hAnsi="PMingLiU" w:cs="PMingLiU"/>
          <w:sz w:val="20"/>
          <w:szCs w:val="20"/>
        </w:rPr>
      </w:pPr>
    </w:p>
    <w:p w14:paraId="6485B2C2" w14:textId="77777777" w:rsidR="0075276D" w:rsidRPr="004F0D06" w:rsidRDefault="0075276D">
      <w:pPr>
        <w:rPr>
          <w:rFonts w:ascii="PMingLiU" w:eastAsia="PMingLiU" w:hAnsi="PMingLiU" w:cs="PMingLiU"/>
          <w:sz w:val="20"/>
          <w:szCs w:val="20"/>
        </w:rPr>
      </w:pPr>
    </w:p>
    <w:p w14:paraId="7827AA3E" w14:textId="77777777" w:rsidR="0075276D" w:rsidRPr="004F0D06" w:rsidRDefault="0075276D">
      <w:pPr>
        <w:rPr>
          <w:rFonts w:ascii="PMingLiU" w:eastAsia="PMingLiU" w:hAnsi="PMingLiU" w:cs="PMingLiU"/>
          <w:sz w:val="20"/>
          <w:szCs w:val="20"/>
        </w:rPr>
      </w:pPr>
    </w:p>
    <w:p w14:paraId="24BB10B3" w14:textId="77777777" w:rsidR="0075276D" w:rsidRPr="004F0D06" w:rsidRDefault="0075276D">
      <w:pPr>
        <w:rPr>
          <w:rFonts w:ascii="PMingLiU" w:eastAsia="PMingLiU" w:hAnsi="PMingLiU" w:cs="PMingLiU"/>
          <w:sz w:val="20"/>
          <w:szCs w:val="20"/>
        </w:rPr>
      </w:pPr>
    </w:p>
    <w:p w14:paraId="377C6664" w14:textId="77777777" w:rsidR="0075276D" w:rsidRPr="004F0D06" w:rsidRDefault="0075276D">
      <w:pPr>
        <w:rPr>
          <w:rFonts w:ascii="PMingLiU" w:eastAsia="PMingLiU" w:hAnsi="PMingLiU" w:cs="PMingLiU"/>
          <w:sz w:val="20"/>
          <w:szCs w:val="20"/>
        </w:rPr>
      </w:pPr>
    </w:p>
    <w:p w14:paraId="3A70C91E" w14:textId="77777777" w:rsidR="0075276D" w:rsidRPr="004F0D06" w:rsidRDefault="0075276D">
      <w:pPr>
        <w:spacing w:before="2"/>
        <w:rPr>
          <w:rFonts w:ascii="PMingLiU" w:eastAsia="PMingLiU" w:hAnsi="PMingLiU" w:cs="PMingLiU"/>
          <w:sz w:val="14"/>
          <w:szCs w:val="14"/>
        </w:rPr>
      </w:pPr>
    </w:p>
    <w:p w14:paraId="13E065FC" w14:textId="4600A23F" w:rsidR="0075276D" w:rsidRPr="00193E0A" w:rsidRDefault="007657A1">
      <w:pPr>
        <w:pStyle w:val="BodyText"/>
        <w:spacing w:before="54" w:line="240" w:lineRule="exact"/>
        <w:ind w:left="960" w:right="1118"/>
        <w:rPr>
          <w:rFonts w:ascii="Times New Roman" w:hAnsi="Times New Roman" w:cs="Times New Roman"/>
        </w:rPr>
      </w:pPr>
      <w:r w:rsidRPr="00193E0A">
        <w:rPr>
          <w:rFonts w:ascii="Times New Roman" w:hAnsi="Times New Roman" w:cs="Times New Roman"/>
          <w:noProof/>
        </w:rPr>
        <mc:AlternateContent>
          <mc:Choice Requires="wpg">
            <w:drawing>
              <wp:anchor distT="0" distB="0" distL="114300" distR="114300" simplePos="0" relativeHeight="1168" behindDoc="0" locked="0" layoutInCell="1" allowOverlap="1" wp14:anchorId="7E1C514A" wp14:editId="1F677F24">
                <wp:simplePos x="0" y="0"/>
                <wp:positionH relativeFrom="page">
                  <wp:posOffset>0</wp:posOffset>
                </wp:positionH>
                <wp:positionV relativeFrom="paragraph">
                  <wp:posOffset>-902970</wp:posOffset>
                </wp:positionV>
                <wp:extent cx="7772400" cy="457200"/>
                <wp:effectExtent l="0" t="1905" r="0" b="0"/>
                <wp:wrapNone/>
                <wp:docPr id="105"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57200"/>
                          <a:chOff x="0" y="-1422"/>
                          <a:chExt cx="12240" cy="720"/>
                        </a:xfrm>
                      </wpg:grpSpPr>
                      <wpg:grpSp>
                        <wpg:cNvPr id="106" name="Group 79"/>
                        <wpg:cNvGrpSpPr>
                          <a:grpSpLocks/>
                        </wpg:cNvGrpSpPr>
                        <wpg:grpSpPr bwMode="auto">
                          <a:xfrm>
                            <a:off x="0" y="-1422"/>
                            <a:ext cx="12240" cy="720"/>
                            <a:chOff x="0" y="-1422"/>
                            <a:chExt cx="12240" cy="720"/>
                          </a:xfrm>
                        </wpg:grpSpPr>
                        <wps:wsp>
                          <wps:cNvPr id="107" name="Freeform 81"/>
                          <wps:cNvSpPr>
                            <a:spLocks/>
                          </wps:cNvSpPr>
                          <wps:spPr bwMode="auto">
                            <a:xfrm>
                              <a:off x="0" y="-1422"/>
                              <a:ext cx="12240" cy="720"/>
                            </a:xfrm>
                            <a:custGeom>
                              <a:avLst/>
                              <a:gdLst>
                                <a:gd name="T0" fmla="*/ 0 w 12240"/>
                                <a:gd name="T1" fmla="+- 0 -702 -1422"/>
                                <a:gd name="T2" fmla="*/ -702 h 720"/>
                                <a:gd name="T3" fmla="*/ 12240 w 12240"/>
                                <a:gd name="T4" fmla="+- 0 -702 -1422"/>
                                <a:gd name="T5" fmla="*/ -702 h 720"/>
                                <a:gd name="T6" fmla="*/ 12240 w 12240"/>
                                <a:gd name="T7" fmla="+- 0 -1422 -1422"/>
                                <a:gd name="T8" fmla="*/ -1422 h 720"/>
                                <a:gd name="T9" fmla="*/ 0 w 12240"/>
                                <a:gd name="T10" fmla="+- 0 -1422 -1422"/>
                                <a:gd name="T11" fmla="*/ -1422 h 720"/>
                                <a:gd name="T12" fmla="*/ 0 w 12240"/>
                                <a:gd name="T13" fmla="+- 0 -702 -1422"/>
                                <a:gd name="T14" fmla="*/ -702 h 720"/>
                              </a:gdLst>
                              <a:ahLst/>
                              <a:cxnLst>
                                <a:cxn ang="0">
                                  <a:pos x="T0" y="T2"/>
                                </a:cxn>
                                <a:cxn ang="0">
                                  <a:pos x="T3" y="T5"/>
                                </a:cxn>
                                <a:cxn ang="0">
                                  <a:pos x="T6" y="T8"/>
                                </a:cxn>
                                <a:cxn ang="0">
                                  <a:pos x="T9" y="T11"/>
                                </a:cxn>
                                <a:cxn ang="0">
                                  <a:pos x="T12" y="T14"/>
                                </a:cxn>
                              </a:cxnLst>
                              <a:rect l="0" t="0" r="r" b="b"/>
                              <a:pathLst>
                                <a:path w="12240" h="720">
                                  <a:moveTo>
                                    <a:pt x="0" y="720"/>
                                  </a:moveTo>
                                  <a:lnTo>
                                    <a:pt x="12240" y="720"/>
                                  </a:lnTo>
                                  <a:lnTo>
                                    <a:pt x="12240" y="0"/>
                                  </a:lnTo>
                                  <a:lnTo>
                                    <a:pt x="0" y="0"/>
                                  </a:lnTo>
                                  <a:lnTo>
                                    <a:pt x="0" y="720"/>
                                  </a:lnTo>
                                  <a:close/>
                                </a:path>
                              </a:pathLst>
                            </a:custGeom>
                            <a:solidFill>
                              <a:srgbClr val="004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Text Box 80"/>
                          <wps:cNvSpPr txBox="1">
                            <a:spLocks noChangeArrowheads="1"/>
                          </wps:cNvSpPr>
                          <wps:spPr bwMode="auto">
                            <a:xfrm>
                              <a:off x="0" y="-1422"/>
                              <a:ext cx="122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3E5EE" w14:textId="77777777" w:rsidR="00DB6B49" w:rsidRDefault="00DB6B49">
                                <w:pPr>
                                  <w:spacing w:before="4"/>
                                  <w:rPr>
                                    <w:rFonts w:ascii="PMingLiU" w:eastAsia="PMingLiU" w:hAnsi="PMingLiU" w:cs="PMingLiU"/>
                                    <w:sz w:val="18"/>
                                    <w:szCs w:val="18"/>
                                  </w:rPr>
                                </w:pPr>
                              </w:p>
                              <w:p w14:paraId="4478B620" w14:textId="77777777" w:rsidR="00DB6B49" w:rsidRPr="00193E0A" w:rsidRDefault="00DB6B49">
                                <w:pPr>
                                  <w:ind w:left="960"/>
                                  <w:rPr>
                                    <w:rFonts w:ascii="Times New Roman" w:eastAsia="Calibri" w:hAnsi="Times New Roman" w:cs="Times New Roman"/>
                                    <w:sz w:val="24"/>
                                    <w:szCs w:val="24"/>
                                  </w:rPr>
                                </w:pPr>
                                <w:r w:rsidRPr="00193E0A">
                                  <w:rPr>
                                    <w:rFonts w:ascii="Times New Roman" w:hAnsi="Times New Roman" w:cs="Times New Roman"/>
                                    <w:b/>
                                    <w:color w:val="FFFFFF"/>
                                    <w:sz w:val="24"/>
                                  </w:rPr>
                                  <w:t>INTERNATIONAL STUDENT HANDBOOK</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1C514A" id="Group 78" o:spid="_x0000_s1028" style="position:absolute;left:0;text-align:left;margin-left:0;margin-top:-71.1pt;width:612pt;height:36pt;z-index:1168;mso-position-horizontal-relative:page;mso-position-vertical-relative:text" coordorigin=",-1422" coordsize="1224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8ybAgQAAOgMAAAOAAAAZHJzL2Uyb0RvYy54bWy8V21v2zYQ/j6g/4Hgxw6JJM+pEyFO0aVL&#10;MKDbCtT9AbREvaCSyJG0pezX73gUKdWJkyB9+SJT4sM73nMP7+jLt0PbkD1XuhbdmianMSW8y0Re&#10;d+Waft7cnJxTog3rctaIjq/pHdf07dWrXy57mfKFqESTc0XASKfTXq5pZYxMo0hnFW+ZPhWSdzBZ&#10;CNUyA6+qjHLFerDeNtEijt9EvVC5VCLjWsPX926SXqH9ouCZ+acoNDekWVPYm8GnwufWPqOrS5aW&#10;ismqzsZtsBfsomV1B06DqffMMLJT9T1TbZ0poUVhTjPRRqIo6oxjDBBNEh9Ec6vETmIsZdqXMtAE&#10;1B7w9GKz2d/7j4rUOeQuPqOkYy0kCf2S1bllp5dlCqBbJT/Jj8qFCMMPIvuiYTo6nLfvpQOTbf+X&#10;yMEe2xmB7AyFaq0JiJsMmIS7kAQ+GJLBx9VqtVjGkKsM5pZnK8iyy1JWQSqnZSfJcrHwM3+Mi5MF&#10;rHVLYaGdjVjqvOJOx525sPAlRBhoeHNAw8XPoWEWj6fifjQs/c4swKnTk7D0twnrU8UkR71qq5nA&#10;6MozeqM4t2eZnCeOVMR5Yem5qmYzvdSpBvE9U0/PIjLIAhjdaXPLBQqT7T9o42pCDiOUez6eig0I&#10;q2gbKA+vIxKTnrj0jGgPSjzo1xMAnaziBZltqAzGFh4HxhBVkVGxUEQC6rcZCt0dc7v0wCfcwhkP&#10;MRx3C0cgoB51C5l1QOfWHsmHw4U2ECwiH+TBeC9msOMUh0Q85TUJ2bAs4+4edJvMs3Hcb8jGEyQn&#10;IRv3kgu6K72yWOXFlg3dqDYYEWZ7Z4wFUwptK56VHlTDDdY7MAEoK80jYNimBZ+N5e9xMKTagrHW&#10;P2kZ0mPBQKurrI+btqwifDmHOydjuAoa9GFrVpRAa97aNSyVzFiW/JD00Khcja+gVUCJtzOt2PON&#10;QIyZGsTUAKb5ppvjRkuwxwnrEf5XosUJ6ZuKn/e/Dufy9BzMfY9ZIzR3vNqosXWF8C1rszqlRVPn&#10;N3XT2KC1KrfXjSJ7Zi858XK5uh4J/wrWoGY6YZc5N/YLtEVXXW0j1OlW5HdQaZVwNyW42cGgEuo/&#10;Snq4Ja2p/nfHFKek+bODbnGRLG2/NfiCzZoSNZ/ZzmdYl4GpNTUUNG6H18ZdxXZS1WUFnhLMZyfe&#10;wY2hqG0lxv25XY0v0LDcXn9C54Ky5a5EG9uTfxcDOcfkWqqgw9nORcwA3/3Wxx5GOnFdwTnm75QS&#10;fcVZDmS5UzNb6sL4ga1NKtfaiB2sqT1tSLBvc6AqD7FCCtpg6bPEYobtgHdHrEsvkE+QDgycbGDg&#10;JAOD7yiX6fKHIsLrNIy+uq/P3xE1/UG5+h8AAP//AwBQSwMEFAAGAAgAAAAhAE42JozgAAAACgEA&#10;AA8AAABkcnMvZG93bnJldi54bWxMj81qwzAQhO+FvoPYQm+JbDX9wbUcQmh7CoUkhdKbYm1sE2tl&#10;LMV23r6bU3vcmWH2m3w5uVYM2IfGk4Z0noBAKr1tqNLwtX+fvYAI0ZA1rSfUcMEAy+L2JjeZ9SNt&#10;cdjFSnAJhcxoqGPsMilDWaMzYe47JPaOvncm8tlX0vZm5HLXSpUkT9KZhvhDbTpc11iedmen4WM0&#10;4+ohfRs2p+P68rN//PzepKj1/d20egURcYp/YbjiMzoUzHTwZ7JBtBp4SNQwSxdKgbj6Si1YO7D2&#10;nCiQRS7/Tyh+AQAA//8DAFBLAQItABQABgAIAAAAIQC2gziS/gAAAOEBAAATAAAAAAAAAAAAAAAA&#10;AAAAAABbQ29udGVudF9UeXBlc10ueG1sUEsBAi0AFAAGAAgAAAAhADj9If/WAAAAlAEAAAsAAAAA&#10;AAAAAAAAAAAALwEAAF9yZWxzLy5yZWxzUEsBAi0AFAAGAAgAAAAhAJejzJsCBAAA6AwAAA4AAAAA&#10;AAAAAAAAAAAALgIAAGRycy9lMm9Eb2MueG1sUEsBAi0AFAAGAAgAAAAhAE42JozgAAAACgEAAA8A&#10;AAAAAAAAAAAAAAAAXAYAAGRycy9kb3ducmV2LnhtbFBLBQYAAAAABAAEAPMAAABpBwAAAAA=&#10;">
                <v:group id="Group 79" o:spid="_x0000_s1029" style="position:absolute;top:-1422;width:12240;height:720" coordorigin=",-1422" coordsize="122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reeform 81" o:spid="_x0000_s1030" style="position:absolute;top:-1422;width:12240;height:720;visibility:visible;mso-wrap-style:square;v-text-anchor:top" coordsize="122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sBwxAAAANwAAAAPAAAAZHJzL2Rvd25yZXYueG1sRI9BawIx&#10;EIXvBf9DGKG3mtUWK6tRRCi0ige3eh824ya6mSyb1N3+e1MoeJvhvXnfm8Wqd7W4URusZwXjUQaC&#10;uPTacqXg+P3xMgMRIrLG2jMp+KUAq+XgaYG59h0f6FbESqQQDjkqMDE2uZShNOQwjHxDnLSzbx3G&#10;tLaV1C12KdzVcpJlU+nQciIYbGhjqLwWPy5BjMXT9iA3b7vtvrl8vVZFYTulnof9eg4iUh8f5v/r&#10;T53qZ+/w90yaQC7vAAAA//8DAFBLAQItABQABgAIAAAAIQDb4fbL7gAAAIUBAAATAAAAAAAAAAAA&#10;AAAAAAAAAABbQ29udGVudF9UeXBlc10ueG1sUEsBAi0AFAAGAAgAAAAhAFr0LFu/AAAAFQEAAAsA&#10;AAAAAAAAAAAAAAAAHwEAAF9yZWxzLy5yZWxzUEsBAi0AFAAGAAgAAAAhAACOwHDEAAAA3AAAAA8A&#10;AAAAAAAAAAAAAAAABwIAAGRycy9kb3ducmV2LnhtbFBLBQYAAAAAAwADALcAAAD4AgAAAAA=&#10;" path="m,720r12240,l12240,,,,,720xe" fillcolor="#00447c" stroked="f">
                    <v:path arrowok="t" o:connecttype="custom" o:connectlocs="0,-702;12240,-702;12240,-1422;0,-1422;0,-702" o:connectangles="0,0,0,0,0"/>
                  </v:shape>
                  <v:shape id="Text Box 80" o:spid="_x0000_s1031" type="#_x0000_t202" style="position:absolute;top:-1422;width:122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6563E5EE" w14:textId="77777777" w:rsidR="00DB6B49" w:rsidRDefault="00DB6B49">
                          <w:pPr>
                            <w:spacing w:before="4"/>
                            <w:rPr>
                              <w:rFonts w:ascii="PMingLiU" w:eastAsia="PMingLiU" w:hAnsi="PMingLiU" w:cs="PMingLiU"/>
                              <w:sz w:val="18"/>
                              <w:szCs w:val="18"/>
                            </w:rPr>
                          </w:pPr>
                        </w:p>
                        <w:p w14:paraId="4478B620" w14:textId="77777777" w:rsidR="00DB6B49" w:rsidRPr="00193E0A" w:rsidRDefault="00DB6B49">
                          <w:pPr>
                            <w:ind w:left="960"/>
                            <w:rPr>
                              <w:rFonts w:ascii="Times New Roman" w:eastAsia="Calibri" w:hAnsi="Times New Roman" w:cs="Times New Roman"/>
                              <w:sz w:val="24"/>
                              <w:szCs w:val="24"/>
                            </w:rPr>
                          </w:pPr>
                          <w:r w:rsidRPr="00193E0A">
                            <w:rPr>
                              <w:rFonts w:ascii="Times New Roman" w:hAnsi="Times New Roman" w:cs="Times New Roman"/>
                              <w:b/>
                              <w:color w:val="FFFFFF"/>
                              <w:sz w:val="24"/>
                            </w:rPr>
                            <w:t>INTERNATIONAL STUDENT HANDBOOK</w:t>
                          </w:r>
                        </w:p>
                      </w:txbxContent>
                    </v:textbox>
                  </v:shape>
                </v:group>
                <w10:wrap anchorx="page"/>
              </v:group>
            </w:pict>
          </mc:Fallback>
        </mc:AlternateContent>
      </w:r>
      <w:r w:rsidR="00772122" w:rsidRPr="00193E0A">
        <w:rPr>
          <w:rFonts w:ascii="Times New Roman" w:hAnsi="Times New Roman" w:cs="Times New Roman"/>
          <w:color w:val="231F20"/>
        </w:rPr>
        <w:t>After having lived in the United States for some time, six Naval Postgraduate School international students assisted in compiling the following handbook in the hopes that the newcomers may find the United States and the Naval Postgraduate School a little easier to understand.</w:t>
      </w:r>
      <w:r w:rsidR="008D1EDD" w:rsidRPr="00193E0A">
        <w:rPr>
          <w:rFonts w:ascii="Times New Roman" w:hAnsi="Times New Roman" w:cs="Times New Roman"/>
          <w:color w:val="231F20"/>
        </w:rPr>
        <w:t xml:space="preserve"> </w:t>
      </w:r>
      <w:r w:rsidR="00772122" w:rsidRPr="00193E0A">
        <w:rPr>
          <w:rFonts w:ascii="Times New Roman" w:hAnsi="Times New Roman" w:cs="Times New Roman"/>
          <w:color w:val="231F20"/>
        </w:rPr>
        <w:t xml:space="preserve">It is often very difficult to move from one culture to another, and then to accept and adjust to a new </w:t>
      </w:r>
      <w:r w:rsidR="00D91DCC" w:rsidRPr="00193E0A">
        <w:rPr>
          <w:rFonts w:ascii="Times New Roman" w:hAnsi="Times New Roman" w:cs="Times New Roman"/>
          <w:color w:val="231F20"/>
        </w:rPr>
        <w:t>lifestyle</w:t>
      </w:r>
      <w:r w:rsidR="00772122" w:rsidRPr="00193E0A">
        <w:rPr>
          <w:rFonts w:ascii="Times New Roman" w:hAnsi="Times New Roman" w:cs="Times New Roman"/>
          <w:color w:val="231F20"/>
        </w:rPr>
        <w:t>.</w:t>
      </w:r>
    </w:p>
    <w:p w14:paraId="22B51F1C" w14:textId="77777777" w:rsidR="0075276D" w:rsidRPr="00193E0A" w:rsidRDefault="0075276D">
      <w:pPr>
        <w:spacing w:before="4"/>
        <w:rPr>
          <w:rFonts w:ascii="Times New Roman" w:eastAsia="PMingLiU" w:hAnsi="Times New Roman" w:cs="Times New Roman"/>
          <w:sz w:val="18"/>
          <w:szCs w:val="18"/>
        </w:rPr>
      </w:pPr>
    </w:p>
    <w:p w14:paraId="19772F3E" w14:textId="54DAD123" w:rsidR="00BC54F9" w:rsidRPr="00193E0A" w:rsidRDefault="00772122" w:rsidP="002C4D2E">
      <w:pPr>
        <w:pStyle w:val="BodyText"/>
        <w:spacing w:line="240" w:lineRule="exact"/>
        <w:ind w:left="960" w:right="1118"/>
        <w:rPr>
          <w:rFonts w:ascii="Times New Roman" w:hAnsi="Times New Roman" w:cs="Times New Roman"/>
          <w:color w:val="231F20"/>
        </w:rPr>
      </w:pPr>
      <w:r w:rsidRPr="00193E0A">
        <w:rPr>
          <w:rFonts w:ascii="Times New Roman" w:hAnsi="Times New Roman" w:cs="Times New Roman"/>
          <w:color w:val="231F20"/>
        </w:rPr>
        <w:t>Culture shock hits when the first euphoria of arrival departs and before a basic understanding and acceptance of your new co</w:t>
      </w:r>
      <w:r w:rsidR="00BE367A" w:rsidRPr="00193E0A">
        <w:rPr>
          <w:rFonts w:ascii="Times New Roman" w:hAnsi="Times New Roman" w:cs="Times New Roman"/>
          <w:color w:val="231F20"/>
        </w:rPr>
        <w:t>un</w:t>
      </w:r>
      <w:r w:rsidRPr="00193E0A">
        <w:rPr>
          <w:rFonts w:ascii="Times New Roman" w:hAnsi="Times New Roman" w:cs="Times New Roman"/>
          <w:color w:val="231F20"/>
        </w:rPr>
        <w:t xml:space="preserve">try develops. Be prepared for a time of frustration, when the </w:t>
      </w:r>
      <w:r w:rsidR="00AF36D2" w:rsidRPr="00193E0A">
        <w:rPr>
          <w:rFonts w:ascii="Times New Roman" w:hAnsi="Times New Roman" w:cs="Times New Roman"/>
          <w:color w:val="231F20"/>
        </w:rPr>
        <w:t>“</w:t>
      </w:r>
      <w:r w:rsidRPr="00193E0A">
        <w:rPr>
          <w:rFonts w:ascii="Times New Roman" w:hAnsi="Times New Roman" w:cs="Times New Roman"/>
          <w:color w:val="231F20"/>
        </w:rPr>
        <w:t>honeymoon period</w:t>
      </w:r>
      <w:r w:rsidR="00AF36D2" w:rsidRPr="00193E0A">
        <w:rPr>
          <w:rFonts w:ascii="Times New Roman" w:hAnsi="Times New Roman" w:cs="Times New Roman"/>
          <w:color w:val="231F20"/>
        </w:rPr>
        <w:t xml:space="preserve">” </w:t>
      </w:r>
      <w:r w:rsidRPr="00193E0A">
        <w:rPr>
          <w:rFonts w:ascii="Times New Roman" w:hAnsi="Times New Roman" w:cs="Times New Roman"/>
          <w:color w:val="231F20"/>
        </w:rPr>
        <w:t xml:space="preserve">is over and it is time to settle into a routine which may not be familiar or even perhaps, appear sensible. Eventually, you will be able to come to terms with your new life and begin to appreciate your </w:t>
      </w:r>
      <w:r w:rsidR="00BC45AD">
        <w:rPr>
          <w:rFonts w:ascii="Times New Roman" w:hAnsi="Times New Roman" w:cs="Times New Roman"/>
          <w:color w:val="231F20"/>
        </w:rPr>
        <w:t>time in Monterey</w:t>
      </w:r>
      <w:r w:rsidRPr="00193E0A">
        <w:rPr>
          <w:rFonts w:ascii="Times New Roman" w:hAnsi="Times New Roman" w:cs="Times New Roman"/>
          <w:color w:val="231F20"/>
        </w:rPr>
        <w:t>.</w:t>
      </w:r>
    </w:p>
    <w:p w14:paraId="0C5C2E99" w14:textId="77777777" w:rsidR="0075276D" w:rsidRPr="00193E0A" w:rsidRDefault="00BC54F9" w:rsidP="00BC54F9">
      <w:pPr>
        <w:pStyle w:val="BodyText"/>
        <w:spacing w:line="240" w:lineRule="exact"/>
        <w:ind w:left="960" w:right="1118"/>
        <w:rPr>
          <w:rFonts w:ascii="Times New Roman" w:hAnsi="Times New Roman" w:cs="Times New Roman"/>
          <w:sz w:val="18"/>
          <w:szCs w:val="18"/>
        </w:rPr>
      </w:pPr>
      <w:r w:rsidRPr="00193E0A">
        <w:rPr>
          <w:rFonts w:ascii="Times New Roman" w:hAnsi="Times New Roman" w:cs="Times New Roman"/>
          <w:sz w:val="18"/>
          <w:szCs w:val="18"/>
        </w:rPr>
        <w:t xml:space="preserve"> </w:t>
      </w:r>
    </w:p>
    <w:p w14:paraId="47746B97" w14:textId="2D360054" w:rsidR="0075276D" w:rsidRPr="00193E0A" w:rsidRDefault="00772122">
      <w:pPr>
        <w:pStyle w:val="BodyText"/>
        <w:spacing w:line="240" w:lineRule="exact"/>
        <w:ind w:left="960" w:right="1098"/>
        <w:rPr>
          <w:rFonts w:ascii="Times New Roman" w:hAnsi="Times New Roman" w:cs="Times New Roman"/>
        </w:rPr>
      </w:pPr>
      <w:r w:rsidRPr="00193E0A">
        <w:rPr>
          <w:rFonts w:ascii="Times New Roman" w:hAnsi="Times New Roman" w:cs="Times New Roman"/>
          <w:color w:val="231F20"/>
        </w:rPr>
        <w:t xml:space="preserve">In the following pages we will try to present some insight into what your new life will be like. So, in the classical U.S. </w:t>
      </w:r>
      <w:proofErr w:type="gramStart"/>
      <w:r w:rsidRPr="00193E0A">
        <w:rPr>
          <w:rFonts w:ascii="Times New Roman" w:hAnsi="Times New Roman" w:cs="Times New Roman"/>
          <w:color w:val="231F20"/>
        </w:rPr>
        <w:t>Navy</w:t>
      </w:r>
      <w:r w:rsidR="00752FF0">
        <w:rPr>
          <w:rFonts w:ascii="Times New Roman" w:hAnsi="Times New Roman" w:cs="Times New Roman"/>
          <w:color w:val="231F20"/>
        </w:rPr>
        <w:t xml:space="preserve"> </w:t>
      </w:r>
      <w:r w:rsidRPr="00193E0A">
        <w:rPr>
          <w:rFonts w:ascii="Times New Roman" w:hAnsi="Times New Roman" w:cs="Times New Roman"/>
          <w:color w:val="231F20"/>
        </w:rPr>
        <w:t xml:space="preserve"> way</w:t>
      </w:r>
      <w:proofErr w:type="gramEnd"/>
      <w:r w:rsidRPr="00193E0A">
        <w:rPr>
          <w:rFonts w:ascii="Times New Roman" w:hAnsi="Times New Roman" w:cs="Times New Roman"/>
          <w:color w:val="231F20"/>
        </w:rPr>
        <w:t xml:space="preserve"> we say, </w:t>
      </w:r>
      <w:r w:rsidR="00AF36D2" w:rsidRPr="00193E0A">
        <w:rPr>
          <w:rFonts w:ascii="Times New Roman" w:hAnsi="Times New Roman" w:cs="Times New Roman"/>
          <w:color w:val="231F20"/>
        </w:rPr>
        <w:t>“</w:t>
      </w:r>
      <w:r w:rsidRPr="00193E0A">
        <w:rPr>
          <w:rFonts w:ascii="Times New Roman" w:hAnsi="Times New Roman" w:cs="Times New Roman"/>
          <w:color w:val="231F20"/>
        </w:rPr>
        <w:t>Welcome Aboard</w:t>
      </w:r>
      <w:r w:rsidR="00AF36D2" w:rsidRPr="00193E0A">
        <w:rPr>
          <w:rFonts w:ascii="Times New Roman" w:hAnsi="Times New Roman" w:cs="Times New Roman"/>
          <w:color w:val="231F20"/>
        </w:rPr>
        <w:t xml:space="preserve">” </w:t>
      </w:r>
      <w:r w:rsidR="00BC45AD">
        <w:rPr>
          <w:rFonts w:ascii="Times New Roman" w:hAnsi="Times New Roman" w:cs="Times New Roman"/>
          <w:color w:val="231F20"/>
        </w:rPr>
        <w:t>!</w:t>
      </w:r>
    </w:p>
    <w:p w14:paraId="585048AF" w14:textId="77777777" w:rsidR="0075276D" w:rsidRPr="00193E0A" w:rsidRDefault="0075276D">
      <w:pPr>
        <w:rPr>
          <w:rFonts w:ascii="Times New Roman" w:eastAsia="PMingLiU" w:hAnsi="Times New Roman" w:cs="Times New Roman"/>
          <w:sz w:val="20"/>
          <w:szCs w:val="20"/>
        </w:rPr>
      </w:pPr>
    </w:p>
    <w:p w14:paraId="1B0150B2" w14:textId="77777777" w:rsidR="0075276D" w:rsidRPr="00193E0A" w:rsidRDefault="0075276D">
      <w:pPr>
        <w:rPr>
          <w:rFonts w:ascii="PMingLiU" w:eastAsia="PMingLiU" w:hAnsi="PMingLiU" w:cs="PMingLiU"/>
          <w:sz w:val="20"/>
          <w:szCs w:val="20"/>
        </w:rPr>
      </w:pPr>
    </w:p>
    <w:p w14:paraId="1C817E74" w14:textId="77777777" w:rsidR="0075276D" w:rsidRPr="00193E0A" w:rsidRDefault="0075276D">
      <w:pPr>
        <w:spacing w:before="1"/>
        <w:rPr>
          <w:rFonts w:ascii="PMingLiU" w:eastAsia="PMingLiU" w:hAnsi="PMingLiU" w:cs="PMingLiU"/>
          <w:sz w:val="11"/>
          <w:szCs w:val="11"/>
        </w:rPr>
      </w:pPr>
    </w:p>
    <w:tbl>
      <w:tblPr>
        <w:tblW w:w="0" w:type="auto"/>
        <w:tblInd w:w="905" w:type="dxa"/>
        <w:tblLayout w:type="fixed"/>
        <w:tblCellMar>
          <w:left w:w="0" w:type="dxa"/>
          <w:right w:w="0" w:type="dxa"/>
        </w:tblCellMar>
        <w:tblLook w:val="01E0" w:firstRow="1" w:lastRow="1" w:firstColumn="1" w:lastColumn="1" w:noHBand="0" w:noVBand="0"/>
      </w:tblPr>
      <w:tblGrid>
        <w:gridCol w:w="3962"/>
        <w:gridCol w:w="1720"/>
      </w:tblGrid>
      <w:tr w:rsidR="0075276D" w:rsidRPr="00193E0A" w14:paraId="17EC6309" w14:textId="77777777">
        <w:trPr>
          <w:trHeight w:hRule="exact" w:val="482"/>
        </w:trPr>
        <w:tc>
          <w:tcPr>
            <w:tcW w:w="3962" w:type="dxa"/>
            <w:tcBorders>
              <w:top w:val="nil"/>
              <w:left w:val="nil"/>
              <w:bottom w:val="nil"/>
              <w:right w:val="nil"/>
            </w:tcBorders>
          </w:tcPr>
          <w:p w14:paraId="2EDCEE0D" w14:textId="77777777" w:rsidR="0075276D" w:rsidRPr="00193E0A" w:rsidRDefault="00772122">
            <w:pPr>
              <w:pStyle w:val="TableParagraph"/>
              <w:spacing w:before="63"/>
              <w:ind w:left="55"/>
              <w:rPr>
                <w:rFonts w:ascii="Times New Roman" w:eastAsia="Calibri" w:hAnsi="Times New Roman" w:cs="Times New Roman"/>
                <w:sz w:val="24"/>
                <w:szCs w:val="24"/>
              </w:rPr>
            </w:pPr>
            <w:r w:rsidRPr="00193E0A">
              <w:rPr>
                <w:rFonts w:ascii="Times New Roman" w:hAnsi="Times New Roman" w:cs="Times New Roman"/>
                <w:b/>
                <w:color w:val="00447C"/>
                <w:sz w:val="24"/>
              </w:rPr>
              <w:t xml:space="preserve">Numbers You Need </w:t>
            </w:r>
            <w:proofErr w:type="gramStart"/>
            <w:r w:rsidRPr="00193E0A">
              <w:rPr>
                <w:rFonts w:ascii="Times New Roman" w:hAnsi="Times New Roman" w:cs="Times New Roman"/>
                <w:b/>
                <w:color w:val="00447C"/>
                <w:sz w:val="24"/>
              </w:rPr>
              <w:t>To</w:t>
            </w:r>
            <w:proofErr w:type="gramEnd"/>
            <w:r w:rsidRPr="00193E0A">
              <w:rPr>
                <w:rFonts w:ascii="Times New Roman" w:hAnsi="Times New Roman" w:cs="Times New Roman"/>
                <w:b/>
                <w:color w:val="00447C"/>
                <w:sz w:val="24"/>
              </w:rPr>
              <w:t xml:space="preserve"> Know:</w:t>
            </w:r>
          </w:p>
        </w:tc>
        <w:tc>
          <w:tcPr>
            <w:tcW w:w="1720" w:type="dxa"/>
            <w:tcBorders>
              <w:top w:val="nil"/>
              <w:left w:val="nil"/>
              <w:bottom w:val="nil"/>
              <w:right w:val="nil"/>
            </w:tcBorders>
          </w:tcPr>
          <w:p w14:paraId="6CA52E41" w14:textId="77777777" w:rsidR="0075276D" w:rsidRPr="00193E0A" w:rsidRDefault="0075276D">
            <w:pPr>
              <w:rPr>
                <w:rFonts w:ascii="Times New Roman" w:hAnsi="Times New Roman" w:cs="Times New Roman"/>
              </w:rPr>
            </w:pPr>
          </w:p>
        </w:tc>
      </w:tr>
      <w:tr w:rsidR="0075276D" w:rsidRPr="00193E0A" w14:paraId="550A0327" w14:textId="77777777" w:rsidTr="0096531D">
        <w:trPr>
          <w:trHeight w:hRule="exact" w:val="651"/>
        </w:trPr>
        <w:tc>
          <w:tcPr>
            <w:tcW w:w="3962" w:type="dxa"/>
            <w:tcBorders>
              <w:top w:val="nil"/>
              <w:left w:val="nil"/>
              <w:bottom w:val="nil"/>
              <w:right w:val="nil"/>
            </w:tcBorders>
          </w:tcPr>
          <w:p w14:paraId="62A007A4" w14:textId="77777777" w:rsidR="0075276D" w:rsidRPr="00193E0A" w:rsidRDefault="00772122">
            <w:pPr>
              <w:pStyle w:val="TableParagraph"/>
              <w:spacing w:before="103"/>
              <w:ind w:left="55"/>
              <w:rPr>
                <w:rFonts w:ascii="Times New Roman" w:eastAsia="Times New Roman" w:hAnsi="Times New Roman" w:cs="Times New Roman"/>
                <w:sz w:val="20"/>
                <w:szCs w:val="20"/>
              </w:rPr>
            </w:pPr>
            <w:r w:rsidRPr="00193E0A">
              <w:rPr>
                <w:rFonts w:ascii="Times New Roman" w:hAnsi="Times New Roman" w:cs="Times New Roman"/>
                <w:b/>
                <w:color w:val="231F20"/>
                <w:sz w:val="20"/>
              </w:rPr>
              <w:t xml:space="preserve">INTERNATIONAL </w:t>
            </w:r>
            <w:r w:rsidR="0096531D" w:rsidRPr="00193E0A">
              <w:rPr>
                <w:rFonts w:ascii="Times New Roman" w:hAnsi="Times New Roman" w:cs="Times New Roman"/>
                <w:b/>
                <w:color w:val="231F20"/>
                <w:sz w:val="20"/>
              </w:rPr>
              <w:t xml:space="preserve">GRADUATE </w:t>
            </w:r>
            <w:r w:rsidRPr="00193E0A">
              <w:rPr>
                <w:rFonts w:ascii="Times New Roman" w:hAnsi="Times New Roman" w:cs="Times New Roman"/>
                <w:b/>
                <w:color w:val="231F20"/>
                <w:sz w:val="20"/>
              </w:rPr>
              <w:t>PROGRAMS OFFICE</w:t>
            </w:r>
          </w:p>
        </w:tc>
        <w:tc>
          <w:tcPr>
            <w:tcW w:w="1720" w:type="dxa"/>
            <w:tcBorders>
              <w:top w:val="nil"/>
              <w:left w:val="nil"/>
              <w:bottom w:val="nil"/>
              <w:right w:val="nil"/>
            </w:tcBorders>
          </w:tcPr>
          <w:p w14:paraId="30520156" w14:textId="77777777" w:rsidR="0075276D" w:rsidRPr="00193E0A" w:rsidRDefault="00772122">
            <w:pPr>
              <w:pStyle w:val="TableParagraph"/>
              <w:spacing w:before="103"/>
              <w:ind w:left="412"/>
              <w:rPr>
                <w:rFonts w:ascii="Times New Roman" w:eastAsia="Times New Roman" w:hAnsi="Times New Roman" w:cs="Times New Roman"/>
                <w:sz w:val="20"/>
                <w:szCs w:val="20"/>
              </w:rPr>
            </w:pPr>
            <w:r w:rsidRPr="00193E0A">
              <w:rPr>
                <w:rFonts w:ascii="Times New Roman" w:hAnsi="Times New Roman" w:cs="Times New Roman"/>
                <w:b/>
                <w:color w:val="231F20"/>
                <w:sz w:val="20"/>
              </w:rPr>
              <w:t>(831) 656-2186</w:t>
            </w:r>
          </w:p>
        </w:tc>
      </w:tr>
      <w:tr w:rsidR="0075276D" w:rsidRPr="00193E0A" w14:paraId="6DD74809" w14:textId="77777777">
        <w:trPr>
          <w:trHeight w:hRule="exact" w:val="440"/>
        </w:trPr>
        <w:tc>
          <w:tcPr>
            <w:tcW w:w="3962" w:type="dxa"/>
            <w:tcBorders>
              <w:top w:val="nil"/>
              <w:left w:val="nil"/>
              <w:bottom w:val="nil"/>
              <w:right w:val="nil"/>
            </w:tcBorders>
          </w:tcPr>
          <w:p w14:paraId="7C27D0DF" w14:textId="77777777" w:rsidR="0075276D" w:rsidRPr="00193E0A" w:rsidRDefault="00772122">
            <w:pPr>
              <w:pStyle w:val="TableParagraph"/>
              <w:spacing w:before="101"/>
              <w:ind w:left="55"/>
              <w:rPr>
                <w:rFonts w:ascii="Times New Roman" w:eastAsia="Times New Roman" w:hAnsi="Times New Roman" w:cs="Times New Roman"/>
                <w:sz w:val="20"/>
                <w:szCs w:val="20"/>
              </w:rPr>
            </w:pPr>
            <w:r w:rsidRPr="00193E0A">
              <w:rPr>
                <w:rFonts w:ascii="Times New Roman" w:hAnsi="Times New Roman" w:cs="Times New Roman"/>
                <w:b/>
                <w:color w:val="231F20"/>
                <w:sz w:val="20"/>
              </w:rPr>
              <w:t>QUARTERDECK (DUTY OFFICER)</w:t>
            </w:r>
          </w:p>
        </w:tc>
        <w:tc>
          <w:tcPr>
            <w:tcW w:w="1720" w:type="dxa"/>
            <w:tcBorders>
              <w:top w:val="nil"/>
              <w:left w:val="nil"/>
              <w:bottom w:val="nil"/>
              <w:right w:val="nil"/>
            </w:tcBorders>
          </w:tcPr>
          <w:p w14:paraId="1E84F5D2" w14:textId="77777777" w:rsidR="0075276D" w:rsidRPr="00193E0A" w:rsidRDefault="00772122">
            <w:pPr>
              <w:pStyle w:val="TableParagraph"/>
              <w:spacing w:before="101"/>
              <w:ind w:left="412"/>
              <w:rPr>
                <w:rFonts w:ascii="Times New Roman" w:eastAsia="Times New Roman" w:hAnsi="Times New Roman" w:cs="Times New Roman"/>
                <w:sz w:val="20"/>
                <w:szCs w:val="20"/>
              </w:rPr>
            </w:pPr>
            <w:r w:rsidRPr="00193E0A">
              <w:rPr>
                <w:rFonts w:ascii="Times New Roman" w:hAnsi="Times New Roman" w:cs="Times New Roman"/>
                <w:b/>
                <w:color w:val="231F20"/>
                <w:sz w:val="20"/>
              </w:rPr>
              <w:t>(831) 656-2441</w:t>
            </w:r>
          </w:p>
        </w:tc>
      </w:tr>
    </w:tbl>
    <w:p w14:paraId="76F37DCC" w14:textId="77777777" w:rsidR="0075276D" w:rsidRPr="004F0D06" w:rsidRDefault="0075276D">
      <w:pPr>
        <w:rPr>
          <w:rFonts w:ascii="Times New Roman" w:eastAsia="Times New Roman" w:hAnsi="Times New Roman" w:cs="Times New Roman"/>
          <w:sz w:val="20"/>
          <w:szCs w:val="20"/>
        </w:rPr>
        <w:sectPr w:rsidR="0075276D" w:rsidRPr="004F0D06">
          <w:pgSz w:w="12240" w:h="15840"/>
          <w:pgMar w:top="600" w:right="0" w:bottom="820" w:left="0" w:header="0" w:footer="620" w:gutter="0"/>
          <w:cols w:space="720"/>
        </w:sectPr>
      </w:pPr>
    </w:p>
    <w:p w14:paraId="762DF71D" w14:textId="77777777" w:rsidR="0075276D" w:rsidRPr="004F0D06" w:rsidRDefault="0075276D">
      <w:pPr>
        <w:rPr>
          <w:rFonts w:ascii="PMingLiU" w:eastAsia="PMingLiU" w:hAnsi="PMingLiU" w:cs="PMingLiU"/>
          <w:sz w:val="20"/>
          <w:szCs w:val="20"/>
        </w:rPr>
      </w:pPr>
    </w:p>
    <w:p w14:paraId="5C6E050D" w14:textId="77777777" w:rsidR="0075276D" w:rsidRPr="004F0D06" w:rsidRDefault="0075276D">
      <w:pPr>
        <w:rPr>
          <w:rFonts w:ascii="PMingLiU" w:eastAsia="PMingLiU" w:hAnsi="PMingLiU" w:cs="PMingLiU"/>
          <w:sz w:val="20"/>
          <w:szCs w:val="20"/>
        </w:rPr>
      </w:pPr>
    </w:p>
    <w:p w14:paraId="03C4A4C2" w14:textId="77777777" w:rsidR="0075276D" w:rsidRPr="004F0D06" w:rsidRDefault="0075276D">
      <w:pPr>
        <w:rPr>
          <w:rFonts w:ascii="PMingLiU" w:eastAsia="PMingLiU" w:hAnsi="PMingLiU" w:cs="PMingLiU"/>
          <w:sz w:val="20"/>
          <w:szCs w:val="20"/>
        </w:rPr>
      </w:pPr>
    </w:p>
    <w:p w14:paraId="29F16292" w14:textId="77777777" w:rsidR="0075276D" w:rsidRPr="004F0D06" w:rsidRDefault="0075276D">
      <w:pPr>
        <w:spacing w:before="2"/>
        <w:rPr>
          <w:rFonts w:ascii="PMingLiU" w:eastAsia="PMingLiU" w:hAnsi="PMingLiU" w:cs="PMingLiU"/>
          <w:sz w:val="17"/>
          <w:szCs w:val="17"/>
        </w:rPr>
      </w:pPr>
    </w:p>
    <w:p w14:paraId="2C5F4871" w14:textId="77777777" w:rsidR="0075276D" w:rsidRPr="00193E0A" w:rsidRDefault="007657A1">
      <w:pPr>
        <w:tabs>
          <w:tab w:val="right" w:leader="dot" w:pos="11239"/>
        </w:tabs>
        <w:spacing w:before="64"/>
        <w:ind w:left="960"/>
        <w:rPr>
          <w:rFonts w:ascii="Times New Roman" w:eastAsia="Calibri" w:hAnsi="Times New Roman" w:cs="Times New Roman"/>
        </w:rPr>
      </w:pPr>
      <w:r w:rsidRPr="00193E0A">
        <w:rPr>
          <w:rFonts w:ascii="Times New Roman" w:hAnsi="Times New Roman" w:cs="Times New Roman"/>
          <w:noProof/>
        </w:rPr>
        <mc:AlternateContent>
          <mc:Choice Requires="wpg">
            <w:drawing>
              <wp:anchor distT="0" distB="0" distL="114300" distR="114300" simplePos="0" relativeHeight="1216" behindDoc="0" locked="0" layoutInCell="1" allowOverlap="1" wp14:anchorId="60855A46" wp14:editId="76E5133B">
                <wp:simplePos x="0" y="0"/>
                <wp:positionH relativeFrom="page">
                  <wp:posOffset>0</wp:posOffset>
                </wp:positionH>
                <wp:positionV relativeFrom="paragraph">
                  <wp:posOffset>-596265</wp:posOffset>
                </wp:positionV>
                <wp:extent cx="7772400" cy="457200"/>
                <wp:effectExtent l="0" t="3810" r="0" b="0"/>
                <wp:wrapNone/>
                <wp:docPr id="101"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57200"/>
                          <a:chOff x="0" y="-939"/>
                          <a:chExt cx="12240" cy="720"/>
                        </a:xfrm>
                      </wpg:grpSpPr>
                      <wpg:grpSp>
                        <wpg:cNvPr id="102" name="Group 75"/>
                        <wpg:cNvGrpSpPr>
                          <a:grpSpLocks/>
                        </wpg:cNvGrpSpPr>
                        <wpg:grpSpPr bwMode="auto">
                          <a:xfrm>
                            <a:off x="0" y="-939"/>
                            <a:ext cx="12240" cy="720"/>
                            <a:chOff x="0" y="-939"/>
                            <a:chExt cx="12240" cy="720"/>
                          </a:xfrm>
                        </wpg:grpSpPr>
                        <wps:wsp>
                          <wps:cNvPr id="103" name="Freeform 77"/>
                          <wps:cNvSpPr>
                            <a:spLocks/>
                          </wps:cNvSpPr>
                          <wps:spPr bwMode="auto">
                            <a:xfrm>
                              <a:off x="0" y="-939"/>
                              <a:ext cx="12240" cy="720"/>
                            </a:xfrm>
                            <a:custGeom>
                              <a:avLst/>
                              <a:gdLst>
                                <a:gd name="T0" fmla="*/ 0 w 12240"/>
                                <a:gd name="T1" fmla="+- 0 -219 -939"/>
                                <a:gd name="T2" fmla="*/ -219 h 720"/>
                                <a:gd name="T3" fmla="*/ 12240 w 12240"/>
                                <a:gd name="T4" fmla="+- 0 -219 -939"/>
                                <a:gd name="T5" fmla="*/ -219 h 720"/>
                                <a:gd name="T6" fmla="*/ 12240 w 12240"/>
                                <a:gd name="T7" fmla="+- 0 -939 -939"/>
                                <a:gd name="T8" fmla="*/ -939 h 720"/>
                                <a:gd name="T9" fmla="*/ 0 w 12240"/>
                                <a:gd name="T10" fmla="+- 0 -939 -939"/>
                                <a:gd name="T11" fmla="*/ -939 h 720"/>
                                <a:gd name="T12" fmla="*/ 0 w 12240"/>
                                <a:gd name="T13" fmla="+- 0 -219 -939"/>
                                <a:gd name="T14" fmla="*/ -219 h 720"/>
                              </a:gdLst>
                              <a:ahLst/>
                              <a:cxnLst>
                                <a:cxn ang="0">
                                  <a:pos x="T0" y="T2"/>
                                </a:cxn>
                                <a:cxn ang="0">
                                  <a:pos x="T3" y="T5"/>
                                </a:cxn>
                                <a:cxn ang="0">
                                  <a:pos x="T6" y="T8"/>
                                </a:cxn>
                                <a:cxn ang="0">
                                  <a:pos x="T9" y="T11"/>
                                </a:cxn>
                                <a:cxn ang="0">
                                  <a:pos x="T12" y="T14"/>
                                </a:cxn>
                              </a:cxnLst>
                              <a:rect l="0" t="0" r="r" b="b"/>
                              <a:pathLst>
                                <a:path w="12240" h="720">
                                  <a:moveTo>
                                    <a:pt x="0" y="720"/>
                                  </a:moveTo>
                                  <a:lnTo>
                                    <a:pt x="12240" y="720"/>
                                  </a:lnTo>
                                  <a:lnTo>
                                    <a:pt x="12240" y="0"/>
                                  </a:lnTo>
                                  <a:lnTo>
                                    <a:pt x="0" y="0"/>
                                  </a:lnTo>
                                  <a:lnTo>
                                    <a:pt x="0" y="720"/>
                                  </a:lnTo>
                                  <a:close/>
                                </a:path>
                              </a:pathLst>
                            </a:custGeom>
                            <a:solidFill>
                              <a:srgbClr val="004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Text Box 76"/>
                          <wps:cNvSpPr txBox="1">
                            <a:spLocks noChangeArrowheads="1"/>
                          </wps:cNvSpPr>
                          <wps:spPr bwMode="auto">
                            <a:xfrm>
                              <a:off x="0" y="-939"/>
                              <a:ext cx="122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E4C21" w14:textId="77777777" w:rsidR="00DB6B49" w:rsidRPr="00193E0A" w:rsidRDefault="00DB6B49">
                                <w:pPr>
                                  <w:spacing w:before="239"/>
                                  <w:ind w:left="960"/>
                                  <w:rPr>
                                    <w:rFonts w:ascii="Times New Roman" w:eastAsia="Calibri" w:hAnsi="Times New Roman" w:cs="Times New Roman"/>
                                    <w:sz w:val="24"/>
                                    <w:szCs w:val="24"/>
                                  </w:rPr>
                                </w:pPr>
                                <w:r w:rsidRPr="00193E0A">
                                  <w:rPr>
                                    <w:rFonts w:ascii="Times New Roman" w:hAnsi="Times New Roman" w:cs="Times New Roman"/>
                                    <w:b/>
                                    <w:color w:val="FFFFFF"/>
                                    <w:sz w:val="24"/>
                                  </w:rPr>
                                  <w:t>TABLE OF CONTENTS</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855A46" id="Group 74" o:spid="_x0000_s1032" style="position:absolute;left:0;text-align:left;margin-left:0;margin-top:-46.95pt;width:612pt;height:36pt;z-index:1216;mso-position-horizontal-relative:page;mso-position-vertical-relative:text" coordorigin=",-939" coordsize="1224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EUzAAQAANoMAAAOAAAAZHJzL2Uyb0RvYy54bWy8V21v2zYQ/j5g/4Hgxw2JJMeJaiFO0aVL&#10;MKBvQN0fQEvUCyaJGklbyn5970iRUp3acLuuXyxKfHjHe+7hHX37cmhqsudSVaJd0+gypIS3qciq&#10;tljTT5uHixeUKM3ajNWi5Wv6xBV9effrL7d9l/CFKEWdcUnASKuSvlvTUusuCQKVlrxh6lJ0vIXJ&#10;XMiGaXiVRZBJ1oP1pg4WYXgT9EJmnRQpVwq+vraT9M7Yz3Oe6vd5rrgm9ZrC3rT5leZ3i7/B3S1L&#10;Csm6skrHbbDv2EXDqhacelOvmWZkJ6tnppoqlUKJXF+moglEnlcpNzFANFF4EM2jFLvOxFIkfdF5&#10;moDaA56+22z6bv9BkiqD3IURJS1rIEnGL4mXyE7fFQmAHmX3sfsgbYgwfCPSvxVMB4fz+F5YMNn2&#10;b0UG9thOC8POkMsGTUDcZDBJePJJ4IMmKXyM43ixDCFXKcwtr2PIss1SWkIqp2UXq6uVm/hzXBst&#10;YKldCetwNmCJdWo2Om7MRmVefICehcUBC9c/h4UpHEfE82BY8mM5gCOnJlWp/6aqjyXruBGrQsF4&#10;Pq8cnw+SczzIJI4tpQbnVKXmkprN9J1KFCjvTDGdQ6PXBPC5U/qRCyNKtn+jtK0HGYyM1LPxRGxA&#10;VXlTQ2n4LSAh6YlNzoh2IDhAFvT7BYAuFtGKTPspvC1QmLdlQCUZ1Qr1w6OAN48y3o55XTrgaa/X&#10;DgYRHPd6M0Od9Bo7oPUKh/GrsUL591EgF+Srsa5mqOPs+hycdhn5NGCkR31G8zQcd+rTcJrdyGfh&#10;Gb0gt8IJipVOY+nQjiKDEWHYLkNTIzuhsMih4qAAbhZjFQMUKvIIGHaJYFOrwN9pMOQYwS/Osgyp&#10;QTCQaqvpadNIqoGb3uF2Yp9juBJ68mE3lpRAN96iC5Z0TCNLbkh66E22rpfQHaCs40wj9nwjDEZP&#10;PWEq+tN83c5xoyXY44R1CPfsjMUJ6RqJm3dPi7N5Ogfz3GNaC8Utrxi1aVc+fGRtVp6UqKvsoapr&#10;DFrJYntfS7JneK8Jl8v4fszPF7DaaKYVuMy6wS/QCm1Nxeankq3InqC+SmEvR3CZg0Ep5L+U9HAx&#10;WlP1z45JTkn9Vws9YhUtscdq82L6MyVyPrOdz7A2BVNrqiloHIf32t6+dp2sihI8RSafrXgFl4S8&#10;wgJs9md3Nb5Am7J7/Qn9Cg6yvQVtsBH/IQYS3yC3SBX0NexXRA/w3W197FykFfclnGP+SkrRl5xl&#10;QJY9NbOl1s7/19A6aRsawcGa4mEz/LrmBqJyENSRlwZLztKKHraDuS1eOUq+UT1eOTCwqoGBVQwM&#10;fqBapvue0ZC5QMPoixv6/N2gpr8kd58BAAD//wMAUEsDBBQABgAIAAAAIQCtjTXU3wAAAAkBAAAP&#10;AAAAZHJzL2Rvd25yZXYueG1sTI9BS8NAEIXvgv9hGcFbu0mqYmI2pRT1VARbofS2zU6T0OxsyG6T&#10;9N87Pelx3nu8+V6+nGwrBux940hBPI9AIJXONFQp+Nl9zF5B+KDJ6NYRKriih2Vxf5frzLiRvnHY&#10;hkpwCflMK6hD6DIpfVmj1X7uOiT2Tq63OvDZV9L0euRy28okil6k1Q3xh1p3uK6xPG8vVsHnqMfV&#10;In4fNufT+nrYPX/tNzEq9fgwrd5ABJzCXxhu+IwOBTMd3YWMF60CHhIUzNJFCuJmJ8kTS0eWkjgF&#10;WeTy/4LiFwAA//8DAFBLAQItABQABgAIAAAAIQC2gziS/gAAAOEBAAATAAAAAAAAAAAAAAAAAAAA&#10;AABbQ29udGVudF9UeXBlc10ueG1sUEsBAi0AFAAGAAgAAAAhADj9If/WAAAAlAEAAAsAAAAAAAAA&#10;AAAAAAAALwEAAF9yZWxzLy5yZWxzUEsBAi0AFAAGAAgAAAAhACOURTMABAAA2gwAAA4AAAAAAAAA&#10;AAAAAAAALgIAAGRycy9lMm9Eb2MueG1sUEsBAi0AFAAGAAgAAAAhAK2NNdTfAAAACQEAAA8AAAAA&#10;AAAAAAAAAAAAWgYAAGRycy9kb3ducmV2LnhtbFBLBQYAAAAABAAEAPMAAABmBwAAAAA=&#10;">
                <v:group id="Group 75" o:spid="_x0000_s1033" style="position:absolute;top:-939;width:12240;height:720" coordorigin=",-939" coordsize="122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Freeform 77" o:spid="_x0000_s1034" style="position:absolute;top:-939;width:12240;height:720;visibility:visible;mso-wrap-style:square;v-text-anchor:top" coordsize="122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ZzwwAAANwAAAAPAAAAZHJzL2Rvd25yZXYueG1sRI9BawIx&#10;EIXvBf9DGMFbzVqlyGqUIgit0oOr3ofNuIndTJZN6q7/3giF3mZ4b973ZrnuXS1u1AbrWcFknIEg&#10;Lr22XCk4HbevcxAhImusPZOCOwVYrwYvS8y17/hAtyJWIoVwyFGBibHJpQylIYdh7BvipF186zCm&#10;ta2kbrFL4a6Wb1n2Lh1aTgSDDW0MlT/Fr0sQY/G8O8jNbL/7bq5f06oobKfUaNh/LEBE6uO/+e/6&#10;U6f62RSez6QJ5OoBAAD//wMAUEsBAi0AFAAGAAgAAAAhANvh9svuAAAAhQEAABMAAAAAAAAAAAAA&#10;AAAAAAAAAFtDb250ZW50X1R5cGVzXS54bWxQSwECLQAUAAYACAAAACEAWvQsW78AAAAVAQAACwAA&#10;AAAAAAAAAAAAAAAfAQAAX3JlbHMvLnJlbHNQSwECLQAUAAYACAAAACEAf7XGc8MAAADcAAAADwAA&#10;AAAAAAAAAAAAAAAHAgAAZHJzL2Rvd25yZXYueG1sUEsFBgAAAAADAAMAtwAAAPcCAAAAAA==&#10;" path="m,720r12240,l12240,,,,,720xe" fillcolor="#00447c" stroked="f">
                    <v:path arrowok="t" o:connecttype="custom" o:connectlocs="0,-219;12240,-219;12240,-939;0,-939;0,-219" o:connectangles="0,0,0,0,0"/>
                  </v:shape>
                  <v:shape id="Text Box 76" o:spid="_x0000_s1035" type="#_x0000_t202" style="position:absolute;top:-939;width:122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38EE4C21" w14:textId="77777777" w:rsidR="00DB6B49" w:rsidRPr="00193E0A" w:rsidRDefault="00DB6B49">
                          <w:pPr>
                            <w:spacing w:before="239"/>
                            <w:ind w:left="960"/>
                            <w:rPr>
                              <w:rFonts w:ascii="Times New Roman" w:eastAsia="Calibri" w:hAnsi="Times New Roman" w:cs="Times New Roman"/>
                              <w:sz w:val="24"/>
                              <w:szCs w:val="24"/>
                            </w:rPr>
                          </w:pPr>
                          <w:r w:rsidRPr="00193E0A">
                            <w:rPr>
                              <w:rFonts w:ascii="Times New Roman" w:hAnsi="Times New Roman" w:cs="Times New Roman"/>
                              <w:b/>
                              <w:color w:val="FFFFFF"/>
                              <w:sz w:val="24"/>
                            </w:rPr>
                            <w:t>TABLE OF CONTENTS</w:t>
                          </w:r>
                        </w:p>
                      </w:txbxContent>
                    </v:textbox>
                  </v:shape>
                </v:group>
                <w10:wrap anchorx="page"/>
              </v:group>
            </w:pict>
          </mc:Fallback>
        </mc:AlternateContent>
      </w:r>
      <w:r w:rsidR="00772122" w:rsidRPr="00193E0A">
        <w:rPr>
          <w:rFonts w:ascii="Times New Roman" w:hAnsi="Times New Roman" w:cs="Times New Roman"/>
          <w:color w:val="231F20"/>
        </w:rPr>
        <w:t xml:space="preserve">International </w:t>
      </w:r>
      <w:r w:rsidR="001C238E" w:rsidRPr="00193E0A">
        <w:rPr>
          <w:rFonts w:ascii="Times New Roman" w:hAnsi="Times New Roman" w:cs="Times New Roman"/>
          <w:color w:val="231F20"/>
        </w:rPr>
        <w:t xml:space="preserve">Graduate </w:t>
      </w:r>
      <w:r w:rsidR="00772122" w:rsidRPr="00193E0A">
        <w:rPr>
          <w:rFonts w:ascii="Times New Roman" w:hAnsi="Times New Roman" w:cs="Times New Roman"/>
          <w:color w:val="231F20"/>
        </w:rPr>
        <w:t>Programs Office (I</w:t>
      </w:r>
      <w:r w:rsidR="001C238E" w:rsidRPr="00193E0A">
        <w:rPr>
          <w:rFonts w:ascii="Times New Roman" w:hAnsi="Times New Roman" w:cs="Times New Roman"/>
          <w:color w:val="231F20"/>
        </w:rPr>
        <w:t>G</w:t>
      </w:r>
      <w:r w:rsidR="00772122" w:rsidRPr="00193E0A">
        <w:rPr>
          <w:rFonts w:ascii="Times New Roman" w:hAnsi="Times New Roman" w:cs="Times New Roman"/>
          <w:color w:val="231F20"/>
        </w:rPr>
        <w:t>PO)</w:t>
      </w:r>
      <w:r w:rsidR="00772122" w:rsidRPr="00193E0A">
        <w:rPr>
          <w:rFonts w:ascii="Times New Roman" w:hAnsi="Times New Roman" w:cs="Times New Roman"/>
          <w:color w:val="231F20"/>
        </w:rPr>
        <w:tab/>
        <w:t>6</w:t>
      </w:r>
    </w:p>
    <w:p w14:paraId="5E6AE2E0" w14:textId="77777777" w:rsidR="0075276D" w:rsidRPr="00193E0A" w:rsidRDefault="00772122">
      <w:pPr>
        <w:tabs>
          <w:tab w:val="right" w:leader="dot" w:pos="11239"/>
        </w:tabs>
        <w:spacing w:before="175" w:line="266" w:lineRule="exact"/>
        <w:ind w:left="960"/>
        <w:rPr>
          <w:rFonts w:ascii="Times New Roman" w:eastAsia="Calibri" w:hAnsi="Times New Roman" w:cs="Times New Roman"/>
        </w:rPr>
      </w:pPr>
      <w:r w:rsidRPr="00193E0A">
        <w:rPr>
          <w:rFonts w:ascii="Times New Roman" w:hAnsi="Times New Roman" w:cs="Times New Roman"/>
          <w:color w:val="231F20"/>
        </w:rPr>
        <w:t xml:space="preserve">International </w:t>
      </w:r>
      <w:r w:rsidR="00530409" w:rsidRPr="00193E0A">
        <w:rPr>
          <w:rFonts w:ascii="Times New Roman" w:hAnsi="Times New Roman" w:cs="Times New Roman"/>
          <w:color w:val="231F20"/>
        </w:rPr>
        <w:t xml:space="preserve">Executive </w:t>
      </w:r>
      <w:r w:rsidRPr="00193E0A">
        <w:rPr>
          <w:rFonts w:ascii="Times New Roman" w:hAnsi="Times New Roman" w:cs="Times New Roman"/>
          <w:color w:val="231F20"/>
        </w:rPr>
        <w:t>Committee</w:t>
      </w:r>
      <w:r w:rsidRPr="00193E0A">
        <w:rPr>
          <w:rFonts w:ascii="Times New Roman" w:hAnsi="Times New Roman" w:cs="Times New Roman"/>
          <w:color w:val="231F20"/>
        </w:rPr>
        <w:tab/>
        <w:t>6</w:t>
      </w:r>
    </w:p>
    <w:p w14:paraId="2F8D8C68" w14:textId="2D488CB2" w:rsidR="00517603" w:rsidRPr="00517603" w:rsidRDefault="00517603">
      <w:pPr>
        <w:tabs>
          <w:tab w:val="right" w:leader="dot" w:pos="11239"/>
        </w:tabs>
        <w:spacing w:line="266" w:lineRule="exact"/>
        <w:ind w:left="1920"/>
        <w:rPr>
          <w:rFonts w:ascii="Times New Roman" w:eastAsia="Calibri" w:hAnsi="Times New Roman" w:cs="Times New Roman"/>
        </w:rPr>
      </w:pPr>
      <w:r>
        <w:rPr>
          <w:rFonts w:ascii="Times New Roman" w:hAnsi="Times New Roman" w:cs="Times New Roman"/>
          <w:color w:val="231F20"/>
        </w:rPr>
        <w:t>Annual Picnic</w:t>
      </w:r>
      <w:r w:rsidRPr="00193E0A">
        <w:rPr>
          <w:rFonts w:ascii="Times New Roman" w:hAnsi="Times New Roman" w:cs="Times New Roman"/>
          <w:color w:val="231F20"/>
        </w:rPr>
        <w:tab/>
        <w:t>6</w:t>
      </w:r>
    </w:p>
    <w:p w14:paraId="25665908" w14:textId="0B7CFC69" w:rsidR="00517603" w:rsidRPr="00517603" w:rsidRDefault="00517603">
      <w:pPr>
        <w:tabs>
          <w:tab w:val="right" w:leader="dot" w:pos="11239"/>
        </w:tabs>
        <w:spacing w:line="266" w:lineRule="exact"/>
        <w:ind w:left="1920"/>
        <w:rPr>
          <w:rFonts w:ascii="Times New Roman" w:eastAsia="Calibri" w:hAnsi="Times New Roman" w:cs="Times New Roman"/>
        </w:rPr>
      </w:pPr>
      <w:r>
        <w:rPr>
          <w:rFonts w:ascii="Times New Roman" w:hAnsi="Times New Roman" w:cs="Times New Roman"/>
          <w:color w:val="231F20"/>
        </w:rPr>
        <w:t>International Day</w:t>
      </w:r>
      <w:r w:rsidRPr="00193E0A">
        <w:rPr>
          <w:rFonts w:ascii="Times New Roman" w:hAnsi="Times New Roman" w:cs="Times New Roman"/>
          <w:color w:val="231F20"/>
        </w:rPr>
        <w:tab/>
        <w:t>6</w:t>
      </w:r>
    </w:p>
    <w:p w14:paraId="458EA4AF" w14:textId="66E2C9D8" w:rsidR="0075276D" w:rsidRPr="00193E0A" w:rsidRDefault="00772122">
      <w:pPr>
        <w:tabs>
          <w:tab w:val="right" w:leader="dot" w:pos="11239"/>
        </w:tabs>
        <w:spacing w:line="266" w:lineRule="exact"/>
        <w:ind w:left="1920"/>
        <w:rPr>
          <w:rFonts w:ascii="Times New Roman" w:eastAsia="Calibri" w:hAnsi="Times New Roman" w:cs="Times New Roman"/>
        </w:rPr>
      </w:pPr>
      <w:r w:rsidRPr="00193E0A">
        <w:rPr>
          <w:rFonts w:ascii="Times New Roman" w:hAnsi="Times New Roman" w:cs="Times New Roman"/>
          <w:color w:val="231F20"/>
        </w:rPr>
        <w:t xml:space="preserve">International </w:t>
      </w:r>
      <w:r w:rsidR="00530409" w:rsidRPr="00193E0A">
        <w:rPr>
          <w:rFonts w:ascii="Times New Roman" w:hAnsi="Times New Roman" w:cs="Times New Roman"/>
          <w:color w:val="231F20"/>
        </w:rPr>
        <w:t xml:space="preserve">Executive </w:t>
      </w:r>
      <w:r w:rsidRPr="00193E0A">
        <w:rPr>
          <w:rFonts w:ascii="Times New Roman" w:hAnsi="Times New Roman" w:cs="Times New Roman"/>
          <w:color w:val="231F20"/>
        </w:rPr>
        <w:t>Committee Furniture Locker</w:t>
      </w:r>
      <w:r w:rsidRPr="00193E0A">
        <w:rPr>
          <w:rFonts w:ascii="Times New Roman" w:hAnsi="Times New Roman" w:cs="Times New Roman"/>
          <w:color w:val="231F20"/>
        </w:rPr>
        <w:tab/>
        <w:t>6</w:t>
      </w:r>
    </w:p>
    <w:p w14:paraId="0C50AA57" w14:textId="77777777" w:rsidR="0075276D" w:rsidRPr="00193E0A" w:rsidRDefault="00772122">
      <w:pPr>
        <w:tabs>
          <w:tab w:val="right" w:leader="dot" w:pos="11239"/>
        </w:tabs>
        <w:spacing w:before="175"/>
        <w:ind w:left="960"/>
        <w:rPr>
          <w:rFonts w:ascii="Times New Roman" w:eastAsia="Calibri" w:hAnsi="Times New Roman" w:cs="Times New Roman"/>
        </w:rPr>
      </w:pPr>
      <w:r w:rsidRPr="00193E0A">
        <w:rPr>
          <w:rFonts w:ascii="Times New Roman" w:hAnsi="Times New Roman" w:cs="Times New Roman"/>
          <w:color w:val="231F20"/>
        </w:rPr>
        <w:t>Sponsors</w:t>
      </w:r>
      <w:r w:rsidRPr="00193E0A">
        <w:rPr>
          <w:rFonts w:ascii="Times New Roman" w:hAnsi="Times New Roman" w:cs="Times New Roman"/>
          <w:color w:val="231F20"/>
        </w:rPr>
        <w:tab/>
        <w:t>6</w:t>
      </w:r>
    </w:p>
    <w:p w14:paraId="0DA37A24" w14:textId="77777777" w:rsidR="0075276D" w:rsidRPr="00193E0A" w:rsidRDefault="00772122">
      <w:pPr>
        <w:tabs>
          <w:tab w:val="right" w:leader="dot" w:pos="11239"/>
        </w:tabs>
        <w:spacing w:before="175" w:line="266" w:lineRule="exact"/>
        <w:ind w:left="960"/>
        <w:rPr>
          <w:rFonts w:ascii="Times New Roman" w:eastAsia="Calibri" w:hAnsi="Times New Roman" w:cs="Times New Roman"/>
        </w:rPr>
      </w:pPr>
      <w:r w:rsidRPr="00193E0A">
        <w:rPr>
          <w:rFonts w:ascii="Times New Roman" w:hAnsi="Times New Roman" w:cs="Times New Roman"/>
          <w:color w:val="231F20"/>
        </w:rPr>
        <w:t>Naval Postgraduate School</w:t>
      </w:r>
      <w:r w:rsidRPr="00193E0A">
        <w:rPr>
          <w:rFonts w:ascii="Times New Roman" w:hAnsi="Times New Roman" w:cs="Times New Roman"/>
          <w:color w:val="231F20"/>
        </w:rPr>
        <w:tab/>
        <w:t>7</w:t>
      </w:r>
    </w:p>
    <w:p w14:paraId="539162D6"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Check-in Procedures</w:t>
      </w:r>
      <w:r w:rsidRPr="00193E0A">
        <w:rPr>
          <w:rFonts w:ascii="Times New Roman" w:hAnsi="Times New Roman" w:cs="Times New Roman"/>
          <w:color w:val="231F20"/>
        </w:rPr>
        <w:tab/>
        <w:t>7</w:t>
      </w:r>
    </w:p>
    <w:p w14:paraId="0B898895"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Identification Cards (ID Cards)</w:t>
      </w:r>
      <w:r w:rsidRPr="00193E0A">
        <w:rPr>
          <w:rFonts w:ascii="Times New Roman" w:hAnsi="Times New Roman" w:cs="Times New Roman"/>
          <w:color w:val="231F20"/>
        </w:rPr>
        <w:tab/>
        <w:t>7</w:t>
      </w:r>
    </w:p>
    <w:p w14:paraId="364971A1"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Internal Communication</w:t>
      </w:r>
      <w:r w:rsidRPr="00193E0A">
        <w:rPr>
          <w:rFonts w:ascii="Times New Roman" w:hAnsi="Times New Roman" w:cs="Times New Roman"/>
          <w:color w:val="231F20"/>
        </w:rPr>
        <w:tab/>
        <w:t>7</w:t>
      </w:r>
    </w:p>
    <w:p w14:paraId="3A98FB7D" w14:textId="77777777" w:rsidR="0075276D" w:rsidRPr="00193E0A" w:rsidRDefault="00772122">
      <w:pPr>
        <w:tabs>
          <w:tab w:val="right" w:leader="dot" w:pos="11239"/>
        </w:tabs>
        <w:spacing w:line="266" w:lineRule="exact"/>
        <w:ind w:left="1920"/>
        <w:rPr>
          <w:rFonts w:ascii="Times New Roman" w:eastAsia="Calibri" w:hAnsi="Times New Roman" w:cs="Times New Roman"/>
        </w:rPr>
      </w:pPr>
      <w:r w:rsidRPr="00193E0A">
        <w:rPr>
          <w:rFonts w:ascii="Times New Roman" w:hAnsi="Times New Roman" w:cs="Times New Roman"/>
          <w:color w:val="231F20"/>
        </w:rPr>
        <w:t>Weather and Clothing</w:t>
      </w:r>
      <w:r w:rsidRPr="00193E0A">
        <w:rPr>
          <w:rFonts w:ascii="Times New Roman" w:hAnsi="Times New Roman" w:cs="Times New Roman"/>
          <w:color w:val="231F20"/>
        </w:rPr>
        <w:tab/>
        <w:t>7</w:t>
      </w:r>
    </w:p>
    <w:p w14:paraId="19F4C7A0" w14:textId="4CB77578" w:rsidR="0075276D" w:rsidRPr="00193E0A" w:rsidRDefault="00D91DCC">
      <w:pPr>
        <w:tabs>
          <w:tab w:val="right" w:leader="dot" w:pos="11239"/>
        </w:tabs>
        <w:spacing w:before="175"/>
        <w:ind w:left="960"/>
        <w:rPr>
          <w:rFonts w:ascii="Times New Roman" w:eastAsia="Calibri" w:hAnsi="Times New Roman" w:cs="Times New Roman"/>
        </w:rPr>
      </w:pPr>
      <w:r>
        <w:rPr>
          <w:rFonts w:ascii="Times New Roman" w:hAnsi="Times New Roman" w:cs="Times New Roman"/>
          <w:color w:val="231F20"/>
        </w:rPr>
        <w:t>Navy Gateway Inns &amp; Suites (NGIS)</w:t>
      </w:r>
      <w:r w:rsidR="00772122" w:rsidRPr="00193E0A">
        <w:rPr>
          <w:rFonts w:ascii="Times New Roman" w:hAnsi="Times New Roman" w:cs="Times New Roman"/>
          <w:color w:val="231F20"/>
        </w:rPr>
        <w:tab/>
        <w:t>8</w:t>
      </w:r>
    </w:p>
    <w:p w14:paraId="5E9AF71A" w14:textId="77777777" w:rsidR="0075276D" w:rsidRPr="00193E0A" w:rsidRDefault="00772122">
      <w:pPr>
        <w:tabs>
          <w:tab w:val="right" w:leader="dot" w:pos="11239"/>
        </w:tabs>
        <w:spacing w:before="175" w:line="266" w:lineRule="exact"/>
        <w:ind w:left="960"/>
        <w:rPr>
          <w:rFonts w:ascii="Times New Roman" w:eastAsia="Calibri" w:hAnsi="Times New Roman" w:cs="Times New Roman"/>
        </w:rPr>
      </w:pPr>
      <w:r w:rsidRPr="00193E0A">
        <w:rPr>
          <w:rFonts w:ascii="Times New Roman" w:hAnsi="Times New Roman" w:cs="Times New Roman"/>
          <w:color w:val="231F20"/>
        </w:rPr>
        <w:t>Housing</w:t>
      </w:r>
      <w:r w:rsidRPr="00193E0A">
        <w:rPr>
          <w:rFonts w:ascii="Times New Roman" w:hAnsi="Times New Roman" w:cs="Times New Roman"/>
          <w:color w:val="231F20"/>
        </w:rPr>
        <w:tab/>
        <w:t>8</w:t>
      </w:r>
    </w:p>
    <w:p w14:paraId="7A068033"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Privatized Housing (formerly Government Housing)</w:t>
      </w:r>
      <w:r w:rsidRPr="00193E0A">
        <w:rPr>
          <w:rFonts w:ascii="Times New Roman" w:hAnsi="Times New Roman" w:cs="Times New Roman"/>
          <w:color w:val="231F20"/>
        </w:rPr>
        <w:tab/>
        <w:t>8</w:t>
      </w:r>
    </w:p>
    <w:p w14:paraId="667129F9"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Civilian Housing Leases</w:t>
      </w:r>
      <w:r w:rsidRPr="00193E0A">
        <w:rPr>
          <w:rFonts w:ascii="Times New Roman" w:hAnsi="Times New Roman" w:cs="Times New Roman"/>
          <w:color w:val="231F20"/>
        </w:rPr>
        <w:tab/>
        <w:t>8</w:t>
      </w:r>
    </w:p>
    <w:p w14:paraId="1E6422A1"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Used Furniture</w:t>
      </w:r>
      <w:r w:rsidRPr="00193E0A">
        <w:rPr>
          <w:rFonts w:ascii="Times New Roman" w:hAnsi="Times New Roman" w:cs="Times New Roman"/>
          <w:color w:val="231F20"/>
        </w:rPr>
        <w:tab/>
        <w:t>8</w:t>
      </w:r>
    </w:p>
    <w:p w14:paraId="029146EB" w14:textId="77777777" w:rsidR="0075276D" w:rsidRPr="00193E0A" w:rsidRDefault="00772122">
      <w:pPr>
        <w:tabs>
          <w:tab w:val="right" w:leader="dot" w:pos="11239"/>
        </w:tabs>
        <w:spacing w:line="266" w:lineRule="exact"/>
        <w:ind w:left="1920"/>
        <w:rPr>
          <w:rFonts w:ascii="Times New Roman" w:eastAsia="Calibri" w:hAnsi="Times New Roman" w:cs="Times New Roman"/>
        </w:rPr>
      </w:pPr>
      <w:r w:rsidRPr="00193E0A">
        <w:rPr>
          <w:rFonts w:ascii="Times New Roman" w:hAnsi="Times New Roman" w:cs="Times New Roman"/>
          <w:color w:val="231F20"/>
        </w:rPr>
        <w:t>Thrift Shops</w:t>
      </w:r>
      <w:r w:rsidRPr="00193E0A">
        <w:rPr>
          <w:rFonts w:ascii="Times New Roman" w:hAnsi="Times New Roman" w:cs="Times New Roman"/>
          <w:color w:val="231F20"/>
        </w:rPr>
        <w:tab/>
        <w:t>8</w:t>
      </w:r>
    </w:p>
    <w:p w14:paraId="1A5A6357" w14:textId="77777777" w:rsidR="0075276D" w:rsidRPr="00193E0A" w:rsidRDefault="00772122">
      <w:pPr>
        <w:tabs>
          <w:tab w:val="right" w:leader="dot" w:pos="11239"/>
        </w:tabs>
        <w:spacing w:before="175" w:line="266" w:lineRule="exact"/>
        <w:ind w:left="960"/>
        <w:rPr>
          <w:rFonts w:ascii="Times New Roman" w:eastAsia="Calibri" w:hAnsi="Times New Roman" w:cs="Times New Roman"/>
        </w:rPr>
      </w:pPr>
      <w:r w:rsidRPr="00193E0A">
        <w:rPr>
          <w:rFonts w:ascii="Times New Roman" w:hAnsi="Times New Roman" w:cs="Times New Roman"/>
          <w:color w:val="231F20"/>
        </w:rPr>
        <w:t>Utilities</w:t>
      </w:r>
      <w:r w:rsidRPr="00193E0A">
        <w:rPr>
          <w:rFonts w:ascii="Times New Roman" w:hAnsi="Times New Roman" w:cs="Times New Roman"/>
          <w:color w:val="231F20"/>
        </w:rPr>
        <w:tab/>
        <w:t>9</w:t>
      </w:r>
    </w:p>
    <w:p w14:paraId="18A1BC67"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Civilian Utilities</w:t>
      </w:r>
      <w:r w:rsidRPr="00193E0A">
        <w:rPr>
          <w:rFonts w:ascii="Times New Roman" w:hAnsi="Times New Roman" w:cs="Times New Roman"/>
          <w:color w:val="231F20"/>
        </w:rPr>
        <w:tab/>
        <w:t>9</w:t>
      </w:r>
    </w:p>
    <w:p w14:paraId="0FC583F4"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Telephone</w:t>
      </w:r>
      <w:r w:rsidRPr="00193E0A">
        <w:rPr>
          <w:rFonts w:ascii="Times New Roman" w:hAnsi="Times New Roman" w:cs="Times New Roman"/>
          <w:color w:val="231F20"/>
        </w:rPr>
        <w:tab/>
        <w:t>9</w:t>
      </w:r>
    </w:p>
    <w:p w14:paraId="2763D486"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Gas and Elect</w:t>
      </w:r>
      <w:r w:rsidR="001F5B0F">
        <w:rPr>
          <w:rFonts w:ascii="Times New Roman" w:hAnsi="Times New Roman" w:cs="Times New Roman"/>
          <w:color w:val="231F20"/>
        </w:rPr>
        <w:t>ric</w:t>
      </w:r>
      <w:r w:rsidR="001F5B0F">
        <w:rPr>
          <w:rFonts w:ascii="Times New Roman" w:hAnsi="Times New Roman" w:cs="Times New Roman"/>
          <w:color w:val="231F20"/>
        </w:rPr>
        <w:tab/>
        <w:t>10</w:t>
      </w:r>
    </w:p>
    <w:p w14:paraId="3BDCEAF4"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Garbage</w:t>
      </w:r>
      <w:r w:rsidRPr="00193E0A">
        <w:rPr>
          <w:rFonts w:ascii="Times New Roman" w:hAnsi="Times New Roman" w:cs="Times New Roman"/>
          <w:color w:val="231F20"/>
        </w:rPr>
        <w:tab/>
        <w:t>10</w:t>
      </w:r>
    </w:p>
    <w:p w14:paraId="252E570D"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Water</w:t>
      </w:r>
      <w:r w:rsidRPr="00193E0A">
        <w:rPr>
          <w:rFonts w:ascii="Times New Roman" w:hAnsi="Times New Roman" w:cs="Times New Roman"/>
          <w:color w:val="231F20"/>
        </w:rPr>
        <w:tab/>
        <w:t>10</w:t>
      </w:r>
    </w:p>
    <w:p w14:paraId="7DCE6157" w14:textId="77777777" w:rsidR="0075276D" w:rsidRPr="00193E0A" w:rsidRDefault="001F5B0F">
      <w:pPr>
        <w:tabs>
          <w:tab w:val="right" w:leader="dot" w:pos="11239"/>
        </w:tabs>
        <w:spacing w:line="266" w:lineRule="exact"/>
        <w:ind w:left="1920"/>
        <w:rPr>
          <w:rFonts w:ascii="Times New Roman" w:eastAsia="Calibri" w:hAnsi="Times New Roman" w:cs="Times New Roman"/>
        </w:rPr>
      </w:pPr>
      <w:r>
        <w:rPr>
          <w:rFonts w:ascii="Times New Roman" w:hAnsi="Times New Roman" w:cs="Times New Roman"/>
          <w:color w:val="231F20"/>
        </w:rPr>
        <w:t>Cable (Television)</w:t>
      </w:r>
      <w:r>
        <w:rPr>
          <w:rFonts w:ascii="Times New Roman" w:hAnsi="Times New Roman" w:cs="Times New Roman"/>
          <w:color w:val="231F20"/>
        </w:rPr>
        <w:tab/>
        <w:t>11</w:t>
      </w:r>
    </w:p>
    <w:p w14:paraId="71793BB7" w14:textId="77777777" w:rsidR="0075276D" w:rsidRPr="00193E0A" w:rsidRDefault="00772122">
      <w:pPr>
        <w:tabs>
          <w:tab w:val="right" w:leader="dot" w:pos="11239"/>
        </w:tabs>
        <w:spacing w:before="175"/>
        <w:ind w:left="960"/>
        <w:rPr>
          <w:rFonts w:ascii="Times New Roman" w:eastAsia="Calibri" w:hAnsi="Times New Roman" w:cs="Times New Roman"/>
        </w:rPr>
      </w:pPr>
      <w:r w:rsidRPr="00193E0A">
        <w:rPr>
          <w:rFonts w:ascii="Times New Roman" w:hAnsi="Times New Roman" w:cs="Times New Roman"/>
          <w:color w:val="231F20"/>
        </w:rPr>
        <w:t>Social Security Number</w:t>
      </w:r>
      <w:r w:rsidRPr="00193E0A">
        <w:rPr>
          <w:rFonts w:ascii="Times New Roman" w:hAnsi="Times New Roman" w:cs="Times New Roman"/>
          <w:color w:val="231F20"/>
        </w:rPr>
        <w:tab/>
        <w:t>11</w:t>
      </w:r>
    </w:p>
    <w:p w14:paraId="52F4D816" w14:textId="77777777" w:rsidR="0075276D" w:rsidRPr="00193E0A" w:rsidRDefault="00772122">
      <w:pPr>
        <w:tabs>
          <w:tab w:val="right" w:leader="dot" w:pos="11239"/>
        </w:tabs>
        <w:spacing w:before="175"/>
        <w:ind w:left="960"/>
        <w:rPr>
          <w:rFonts w:ascii="Times New Roman" w:eastAsia="Calibri" w:hAnsi="Times New Roman" w:cs="Times New Roman"/>
        </w:rPr>
      </w:pPr>
      <w:r w:rsidRPr="00193E0A">
        <w:rPr>
          <w:rFonts w:ascii="Times New Roman" w:hAnsi="Times New Roman" w:cs="Times New Roman"/>
          <w:color w:val="231F20"/>
        </w:rPr>
        <w:t>Employment</w:t>
      </w:r>
      <w:r w:rsidRPr="00193E0A">
        <w:rPr>
          <w:rFonts w:ascii="Times New Roman" w:hAnsi="Times New Roman" w:cs="Times New Roman"/>
          <w:color w:val="231F20"/>
        </w:rPr>
        <w:tab/>
        <w:t>11</w:t>
      </w:r>
    </w:p>
    <w:p w14:paraId="1612A088" w14:textId="77777777" w:rsidR="0075276D" w:rsidRPr="00193E0A" w:rsidRDefault="00772122">
      <w:pPr>
        <w:tabs>
          <w:tab w:val="right" w:leader="dot" w:pos="11239"/>
        </w:tabs>
        <w:spacing w:before="175" w:line="266" w:lineRule="exact"/>
        <w:ind w:left="960"/>
        <w:rPr>
          <w:rFonts w:ascii="Times New Roman" w:eastAsia="Calibri" w:hAnsi="Times New Roman" w:cs="Times New Roman"/>
        </w:rPr>
      </w:pPr>
      <w:r w:rsidRPr="00193E0A">
        <w:rPr>
          <w:rFonts w:ascii="Times New Roman" w:hAnsi="Times New Roman" w:cs="Times New Roman"/>
          <w:color w:val="231F20"/>
        </w:rPr>
        <w:t>Cars</w:t>
      </w:r>
      <w:r w:rsidRPr="00193E0A">
        <w:rPr>
          <w:rFonts w:ascii="Times New Roman" w:hAnsi="Times New Roman" w:cs="Times New Roman"/>
          <w:color w:val="231F20"/>
        </w:rPr>
        <w:tab/>
        <w:t>11</w:t>
      </w:r>
    </w:p>
    <w:p w14:paraId="63A54165" w14:textId="599E6D7E" w:rsidR="0075276D" w:rsidRDefault="00772122">
      <w:pPr>
        <w:tabs>
          <w:tab w:val="right" w:leader="dot" w:pos="11239"/>
        </w:tabs>
        <w:spacing w:line="264" w:lineRule="exact"/>
        <w:ind w:left="1920"/>
        <w:rPr>
          <w:rFonts w:ascii="Times New Roman" w:hAnsi="Times New Roman" w:cs="Times New Roman"/>
          <w:color w:val="231F20"/>
        </w:rPr>
      </w:pPr>
      <w:r w:rsidRPr="00193E0A">
        <w:rPr>
          <w:rFonts w:ascii="Times New Roman" w:hAnsi="Times New Roman" w:cs="Times New Roman"/>
          <w:color w:val="231F20"/>
        </w:rPr>
        <w:t>T</w:t>
      </w:r>
      <w:r w:rsidR="00B73D30">
        <w:rPr>
          <w:rFonts w:ascii="Times New Roman" w:hAnsi="Times New Roman" w:cs="Times New Roman"/>
          <w:color w:val="231F20"/>
        </w:rPr>
        <w:t>raffic Violations / Accidents</w:t>
      </w:r>
      <w:r w:rsidR="00B73D30">
        <w:rPr>
          <w:rFonts w:ascii="Times New Roman" w:hAnsi="Times New Roman" w:cs="Times New Roman"/>
          <w:color w:val="231F20"/>
        </w:rPr>
        <w:tab/>
        <w:t>12</w:t>
      </w:r>
    </w:p>
    <w:p w14:paraId="2DDB56DD" w14:textId="5D1C1312" w:rsidR="00822779" w:rsidRPr="00193E0A" w:rsidRDefault="00822779">
      <w:pPr>
        <w:tabs>
          <w:tab w:val="right" w:leader="dot" w:pos="11239"/>
        </w:tabs>
        <w:spacing w:line="264" w:lineRule="exact"/>
        <w:ind w:left="1920"/>
        <w:rPr>
          <w:rFonts w:ascii="Times New Roman" w:eastAsia="Calibri" w:hAnsi="Times New Roman" w:cs="Times New Roman"/>
        </w:rPr>
      </w:pPr>
      <w:r>
        <w:rPr>
          <w:rFonts w:ascii="Times New Roman" w:hAnsi="Times New Roman" w:cs="Times New Roman"/>
          <w:color w:val="231F20"/>
        </w:rPr>
        <w:t>Seatbelts</w:t>
      </w:r>
      <w:r>
        <w:rPr>
          <w:rFonts w:ascii="Times New Roman" w:hAnsi="Times New Roman" w:cs="Times New Roman"/>
          <w:color w:val="231F20"/>
        </w:rPr>
        <w:tab/>
        <w:t>12</w:t>
      </w:r>
    </w:p>
    <w:p w14:paraId="55CA9E2D"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Driving Under the Influence (DUI)</w:t>
      </w:r>
      <w:r w:rsidRPr="00193E0A">
        <w:rPr>
          <w:rFonts w:ascii="Times New Roman" w:hAnsi="Times New Roman" w:cs="Times New Roman"/>
          <w:color w:val="231F20"/>
        </w:rPr>
        <w:tab/>
        <w:t>12</w:t>
      </w:r>
    </w:p>
    <w:p w14:paraId="5923000F"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Department of Motor Vehicles (DMV)</w:t>
      </w:r>
      <w:r w:rsidRPr="00193E0A">
        <w:rPr>
          <w:rFonts w:ascii="Times New Roman" w:hAnsi="Times New Roman" w:cs="Times New Roman"/>
          <w:color w:val="231F20"/>
        </w:rPr>
        <w:tab/>
        <w:t>12</w:t>
      </w:r>
    </w:p>
    <w:p w14:paraId="2EC625E1"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eastAsia="Calibri" w:hAnsi="Times New Roman" w:cs="Times New Roman"/>
          <w:color w:val="231F20"/>
        </w:rPr>
        <w:t>California Drivers</w:t>
      </w:r>
      <w:r w:rsidR="00AF36D2" w:rsidRPr="00193E0A">
        <w:rPr>
          <w:rFonts w:ascii="Times New Roman" w:eastAsia="Calibri" w:hAnsi="Times New Roman" w:cs="Times New Roman"/>
          <w:color w:val="231F20"/>
        </w:rPr>
        <w:t>’</w:t>
      </w:r>
      <w:r w:rsidRPr="00193E0A">
        <w:rPr>
          <w:rFonts w:ascii="Times New Roman" w:eastAsia="Calibri" w:hAnsi="Times New Roman" w:cs="Times New Roman"/>
          <w:color w:val="231F20"/>
        </w:rPr>
        <w:t xml:space="preserve"> License</w:t>
      </w:r>
      <w:r w:rsidRPr="00193E0A">
        <w:rPr>
          <w:rFonts w:ascii="Times New Roman" w:eastAsia="Calibri" w:hAnsi="Times New Roman" w:cs="Times New Roman"/>
          <w:color w:val="231F20"/>
        </w:rPr>
        <w:tab/>
        <w:t>12</w:t>
      </w:r>
    </w:p>
    <w:p w14:paraId="02A7E7D5"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California Identification Card</w:t>
      </w:r>
      <w:r w:rsidRPr="00193E0A">
        <w:rPr>
          <w:rFonts w:ascii="Times New Roman" w:hAnsi="Times New Roman" w:cs="Times New Roman"/>
          <w:color w:val="231F20"/>
        </w:rPr>
        <w:tab/>
        <w:t>12</w:t>
      </w:r>
    </w:p>
    <w:p w14:paraId="7E75879A" w14:textId="77777777" w:rsidR="0075276D" w:rsidRPr="00193E0A" w:rsidRDefault="00B73D30">
      <w:pPr>
        <w:tabs>
          <w:tab w:val="right" w:leader="dot" w:pos="11239"/>
        </w:tabs>
        <w:spacing w:line="264" w:lineRule="exact"/>
        <w:ind w:left="1920"/>
        <w:rPr>
          <w:rFonts w:ascii="Times New Roman" w:eastAsia="Calibri" w:hAnsi="Times New Roman" w:cs="Times New Roman"/>
        </w:rPr>
      </w:pPr>
      <w:r>
        <w:rPr>
          <w:rFonts w:ascii="Times New Roman" w:hAnsi="Times New Roman" w:cs="Times New Roman"/>
          <w:color w:val="231F20"/>
        </w:rPr>
        <w:t>Automobile Insurance</w:t>
      </w:r>
      <w:r>
        <w:rPr>
          <w:rFonts w:ascii="Times New Roman" w:hAnsi="Times New Roman" w:cs="Times New Roman"/>
          <w:color w:val="231F20"/>
        </w:rPr>
        <w:tab/>
        <w:t>13</w:t>
      </w:r>
    </w:p>
    <w:p w14:paraId="1C09272F" w14:textId="77777777" w:rsidR="0075276D" w:rsidRPr="00193E0A" w:rsidRDefault="00B73D30">
      <w:pPr>
        <w:tabs>
          <w:tab w:val="right" w:leader="dot" w:pos="11239"/>
        </w:tabs>
        <w:spacing w:before="175" w:line="266" w:lineRule="exact"/>
        <w:ind w:left="960"/>
        <w:rPr>
          <w:rFonts w:ascii="Times New Roman" w:eastAsia="Calibri" w:hAnsi="Times New Roman" w:cs="Times New Roman"/>
        </w:rPr>
      </w:pPr>
      <w:r>
        <w:rPr>
          <w:rFonts w:ascii="Times New Roman" w:hAnsi="Times New Roman" w:cs="Times New Roman"/>
          <w:color w:val="231F20"/>
        </w:rPr>
        <w:t>Personal Safety</w:t>
      </w:r>
      <w:r>
        <w:rPr>
          <w:rFonts w:ascii="Times New Roman" w:hAnsi="Times New Roman" w:cs="Times New Roman"/>
          <w:color w:val="231F20"/>
        </w:rPr>
        <w:tab/>
        <w:t>14</w:t>
      </w:r>
    </w:p>
    <w:p w14:paraId="3F82009E" w14:textId="03719C18" w:rsidR="0075276D" w:rsidRDefault="00B73D30">
      <w:pPr>
        <w:tabs>
          <w:tab w:val="right" w:leader="dot" w:pos="11239"/>
        </w:tabs>
        <w:spacing w:line="264" w:lineRule="exact"/>
        <w:ind w:left="1920"/>
        <w:rPr>
          <w:rFonts w:ascii="Times New Roman" w:hAnsi="Times New Roman" w:cs="Times New Roman"/>
          <w:color w:val="231F20"/>
        </w:rPr>
      </w:pPr>
      <w:r>
        <w:rPr>
          <w:rFonts w:ascii="Times New Roman" w:hAnsi="Times New Roman" w:cs="Times New Roman"/>
          <w:color w:val="231F20"/>
        </w:rPr>
        <w:t>911 (Emergency Number)</w:t>
      </w:r>
      <w:r>
        <w:rPr>
          <w:rFonts w:ascii="Times New Roman" w:hAnsi="Times New Roman" w:cs="Times New Roman"/>
          <w:color w:val="231F20"/>
        </w:rPr>
        <w:tab/>
        <w:t>14</w:t>
      </w:r>
    </w:p>
    <w:p w14:paraId="387DF74C" w14:textId="2CFA5F72" w:rsidR="00822779" w:rsidRPr="00193E0A" w:rsidRDefault="00822779" w:rsidP="00822779">
      <w:pPr>
        <w:tabs>
          <w:tab w:val="right" w:leader="dot" w:pos="11239"/>
        </w:tabs>
        <w:spacing w:line="264" w:lineRule="exact"/>
        <w:ind w:left="1920"/>
        <w:rPr>
          <w:rFonts w:ascii="Times New Roman" w:eastAsia="Calibri" w:hAnsi="Times New Roman" w:cs="Times New Roman"/>
        </w:rPr>
      </w:pPr>
      <w:r>
        <w:rPr>
          <w:rFonts w:ascii="Times New Roman" w:hAnsi="Times New Roman" w:cs="Times New Roman"/>
          <w:color w:val="231F20"/>
        </w:rPr>
        <w:t>Poison Control Hotline</w:t>
      </w:r>
      <w:r>
        <w:rPr>
          <w:rFonts w:ascii="Times New Roman" w:hAnsi="Times New Roman" w:cs="Times New Roman"/>
          <w:color w:val="231F20"/>
        </w:rPr>
        <w:tab/>
        <w:t>14</w:t>
      </w:r>
    </w:p>
    <w:p w14:paraId="795E79E6" w14:textId="77777777" w:rsidR="0075276D" w:rsidRPr="00193E0A" w:rsidRDefault="00772122">
      <w:pPr>
        <w:tabs>
          <w:tab w:val="right" w:leader="dot" w:pos="11239"/>
        </w:tabs>
        <w:spacing w:line="266" w:lineRule="exact"/>
        <w:ind w:left="1920"/>
        <w:rPr>
          <w:rFonts w:ascii="Times New Roman" w:eastAsia="Calibri" w:hAnsi="Times New Roman" w:cs="Times New Roman"/>
        </w:rPr>
      </w:pPr>
      <w:r w:rsidRPr="00193E0A">
        <w:rPr>
          <w:rFonts w:ascii="Times New Roman" w:hAnsi="Times New Roman" w:cs="Times New Roman"/>
          <w:color w:val="231F20"/>
        </w:rPr>
        <w:t>Earthquakes</w:t>
      </w:r>
      <w:r w:rsidRPr="00193E0A">
        <w:rPr>
          <w:rFonts w:ascii="Times New Roman" w:hAnsi="Times New Roman" w:cs="Times New Roman"/>
          <w:color w:val="231F20"/>
        </w:rPr>
        <w:tab/>
        <w:t>14</w:t>
      </w:r>
    </w:p>
    <w:p w14:paraId="387757DA" w14:textId="77777777" w:rsidR="0075276D" w:rsidRPr="00193E0A" w:rsidRDefault="00772122">
      <w:pPr>
        <w:tabs>
          <w:tab w:val="right" w:leader="dot" w:pos="11239"/>
        </w:tabs>
        <w:spacing w:before="175" w:line="266" w:lineRule="exact"/>
        <w:ind w:left="960"/>
        <w:rPr>
          <w:rFonts w:ascii="Times New Roman" w:eastAsia="Calibri" w:hAnsi="Times New Roman" w:cs="Times New Roman"/>
        </w:rPr>
      </w:pPr>
      <w:r w:rsidRPr="00193E0A">
        <w:rPr>
          <w:rFonts w:ascii="Times New Roman" w:hAnsi="Times New Roman" w:cs="Times New Roman"/>
          <w:color w:val="231F20"/>
        </w:rPr>
        <w:t>Good to Know</w:t>
      </w:r>
      <w:r w:rsidRPr="00193E0A">
        <w:rPr>
          <w:rFonts w:ascii="Times New Roman" w:hAnsi="Times New Roman" w:cs="Times New Roman"/>
          <w:color w:val="231F20"/>
        </w:rPr>
        <w:tab/>
        <w:t>14</w:t>
      </w:r>
    </w:p>
    <w:p w14:paraId="5572243B" w14:textId="77777777" w:rsidR="0075276D" w:rsidRPr="00193E0A" w:rsidRDefault="00772122">
      <w:pPr>
        <w:tabs>
          <w:tab w:val="right" w:leader="dot" w:pos="11239"/>
        </w:tabs>
        <w:spacing w:line="264" w:lineRule="exact"/>
        <w:ind w:left="1920"/>
        <w:rPr>
          <w:rFonts w:ascii="Times New Roman" w:eastAsia="Calibri" w:hAnsi="Times New Roman" w:cs="Times New Roman"/>
        </w:rPr>
      </w:pPr>
      <w:r w:rsidRPr="00193E0A">
        <w:rPr>
          <w:rFonts w:ascii="Times New Roman" w:hAnsi="Times New Roman" w:cs="Times New Roman"/>
          <w:color w:val="231F20"/>
        </w:rPr>
        <w:t>Better Business Bureau</w:t>
      </w:r>
      <w:r w:rsidRPr="00193E0A">
        <w:rPr>
          <w:rFonts w:ascii="Times New Roman" w:hAnsi="Times New Roman" w:cs="Times New Roman"/>
          <w:color w:val="231F20"/>
        </w:rPr>
        <w:tab/>
      </w:r>
      <w:r w:rsidR="00581C14" w:rsidRPr="00193E0A">
        <w:rPr>
          <w:rFonts w:ascii="Times New Roman" w:hAnsi="Times New Roman" w:cs="Times New Roman"/>
          <w:color w:val="231F20"/>
        </w:rPr>
        <w:t>14</w:t>
      </w:r>
    </w:p>
    <w:p w14:paraId="16E4C3B4" w14:textId="77777777" w:rsidR="0075276D" w:rsidRPr="00193E0A" w:rsidRDefault="00772122">
      <w:pPr>
        <w:tabs>
          <w:tab w:val="right" w:leader="dot" w:pos="11239"/>
        </w:tabs>
        <w:spacing w:line="266" w:lineRule="exact"/>
        <w:ind w:left="1920"/>
        <w:rPr>
          <w:rFonts w:ascii="Times New Roman" w:eastAsia="Calibri" w:hAnsi="Times New Roman" w:cs="Times New Roman"/>
        </w:rPr>
      </w:pPr>
      <w:r w:rsidRPr="00193E0A">
        <w:rPr>
          <w:rFonts w:ascii="Times New Roman" w:hAnsi="Times New Roman" w:cs="Times New Roman"/>
          <w:color w:val="231F20"/>
        </w:rPr>
        <w:t>U.S. Citizen</w:t>
      </w:r>
      <w:r w:rsidR="00B73D30">
        <w:rPr>
          <w:rFonts w:ascii="Times New Roman" w:hAnsi="Times New Roman" w:cs="Times New Roman"/>
          <w:color w:val="231F20"/>
        </w:rPr>
        <w:t>ship and Immigration Services</w:t>
      </w:r>
      <w:r w:rsidR="00B73D30">
        <w:rPr>
          <w:rFonts w:ascii="Times New Roman" w:hAnsi="Times New Roman" w:cs="Times New Roman"/>
          <w:color w:val="231F20"/>
        </w:rPr>
        <w:tab/>
        <w:t>15</w:t>
      </w:r>
    </w:p>
    <w:p w14:paraId="613482D1" w14:textId="77777777" w:rsidR="0075276D" w:rsidRPr="00193E0A" w:rsidRDefault="0075276D">
      <w:pPr>
        <w:spacing w:line="266" w:lineRule="exact"/>
        <w:rPr>
          <w:rFonts w:ascii="Calibri" w:eastAsia="Calibri" w:hAnsi="Calibri" w:cs="Calibri"/>
        </w:rPr>
        <w:sectPr w:rsidR="0075276D" w:rsidRPr="00193E0A">
          <w:pgSz w:w="12240" w:h="15840"/>
          <w:pgMar w:top="600" w:right="0" w:bottom="820" w:left="0" w:header="0" w:footer="620" w:gutter="0"/>
          <w:cols w:space="720"/>
        </w:sectPr>
      </w:pPr>
    </w:p>
    <w:p w14:paraId="368B6F22" w14:textId="77777777" w:rsidR="0075276D" w:rsidRPr="00193E0A" w:rsidRDefault="0075276D">
      <w:pPr>
        <w:rPr>
          <w:rFonts w:ascii="Calibri" w:eastAsia="Calibri" w:hAnsi="Calibri" w:cs="Calibri"/>
          <w:sz w:val="20"/>
          <w:szCs w:val="20"/>
        </w:rPr>
      </w:pPr>
    </w:p>
    <w:p w14:paraId="1E3331B6" w14:textId="77777777" w:rsidR="0075276D" w:rsidRPr="00193E0A" w:rsidRDefault="0075276D">
      <w:pPr>
        <w:rPr>
          <w:rFonts w:ascii="Calibri" w:eastAsia="Calibri" w:hAnsi="Calibri" w:cs="Calibri"/>
          <w:sz w:val="20"/>
          <w:szCs w:val="20"/>
        </w:rPr>
      </w:pPr>
    </w:p>
    <w:p w14:paraId="2D06DC19" w14:textId="77777777" w:rsidR="0075276D" w:rsidRPr="004F0D06" w:rsidRDefault="0075276D">
      <w:pPr>
        <w:rPr>
          <w:rFonts w:ascii="Calibri" w:eastAsia="Calibri" w:hAnsi="Calibri" w:cs="Calibri"/>
          <w:sz w:val="20"/>
          <w:szCs w:val="20"/>
        </w:rPr>
      </w:pPr>
    </w:p>
    <w:p w14:paraId="7B3681C5" w14:textId="77777777" w:rsidR="0075276D" w:rsidRPr="004F0D06" w:rsidRDefault="0075276D">
      <w:pPr>
        <w:spacing w:before="10"/>
        <w:rPr>
          <w:rFonts w:ascii="Calibri" w:eastAsia="Calibri" w:hAnsi="Calibri" w:cs="Calibri"/>
        </w:rPr>
      </w:pPr>
    </w:p>
    <w:sdt>
      <w:sdtPr>
        <w:id w:val="1662576317"/>
        <w:docPartObj>
          <w:docPartGallery w:val="Table of Contents"/>
          <w:docPartUnique/>
        </w:docPartObj>
      </w:sdtPr>
      <w:sdtEndPr/>
      <w:sdtContent>
        <w:p w14:paraId="751D68D6" w14:textId="77777777" w:rsidR="0075276D" w:rsidRPr="00193E0A" w:rsidRDefault="007657A1">
          <w:pPr>
            <w:pStyle w:val="TOC1"/>
            <w:tabs>
              <w:tab w:val="right" w:leader="dot" w:pos="11239"/>
            </w:tabs>
            <w:spacing w:before="64" w:line="266" w:lineRule="exact"/>
            <w:rPr>
              <w:rFonts w:ascii="Times New Roman" w:hAnsi="Times New Roman" w:cs="Times New Roman"/>
            </w:rPr>
          </w:pPr>
          <w:r w:rsidRPr="00193E0A">
            <w:rPr>
              <w:rFonts w:ascii="Times New Roman" w:hAnsi="Times New Roman" w:cs="Times New Roman"/>
              <w:noProof/>
            </w:rPr>
            <mc:AlternateContent>
              <mc:Choice Requires="wpg">
                <w:drawing>
                  <wp:anchor distT="0" distB="0" distL="114300" distR="114300" simplePos="0" relativeHeight="1240" behindDoc="0" locked="0" layoutInCell="1" allowOverlap="1" wp14:anchorId="4D1FBC8A" wp14:editId="5590C895">
                    <wp:simplePos x="0" y="0"/>
                    <wp:positionH relativeFrom="page">
                      <wp:posOffset>0</wp:posOffset>
                    </wp:positionH>
                    <wp:positionV relativeFrom="paragraph">
                      <wp:posOffset>-596900</wp:posOffset>
                    </wp:positionV>
                    <wp:extent cx="7772400" cy="457200"/>
                    <wp:effectExtent l="0" t="3175" r="0" b="0"/>
                    <wp:wrapNone/>
                    <wp:docPr id="99"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57200"/>
                              <a:chOff x="0" y="-940"/>
                              <a:chExt cx="12240" cy="720"/>
                            </a:xfrm>
                          </wpg:grpSpPr>
                          <wps:wsp>
                            <wps:cNvPr id="100" name="Freeform 73"/>
                            <wps:cNvSpPr>
                              <a:spLocks/>
                            </wps:cNvSpPr>
                            <wps:spPr bwMode="auto">
                              <a:xfrm>
                                <a:off x="0" y="-940"/>
                                <a:ext cx="12240" cy="720"/>
                              </a:xfrm>
                              <a:custGeom>
                                <a:avLst/>
                                <a:gdLst>
                                  <a:gd name="T0" fmla="*/ 0 w 12240"/>
                                  <a:gd name="T1" fmla="+- 0 -220 -940"/>
                                  <a:gd name="T2" fmla="*/ -220 h 720"/>
                                  <a:gd name="T3" fmla="*/ 12240 w 12240"/>
                                  <a:gd name="T4" fmla="+- 0 -220 -940"/>
                                  <a:gd name="T5" fmla="*/ -220 h 720"/>
                                  <a:gd name="T6" fmla="*/ 12240 w 12240"/>
                                  <a:gd name="T7" fmla="+- 0 -940 -940"/>
                                  <a:gd name="T8" fmla="*/ -940 h 720"/>
                                  <a:gd name="T9" fmla="*/ 0 w 12240"/>
                                  <a:gd name="T10" fmla="+- 0 -940 -940"/>
                                  <a:gd name="T11" fmla="*/ -940 h 720"/>
                                  <a:gd name="T12" fmla="*/ 0 w 12240"/>
                                  <a:gd name="T13" fmla="+- 0 -220 -940"/>
                                  <a:gd name="T14" fmla="*/ -220 h 720"/>
                                </a:gdLst>
                                <a:ahLst/>
                                <a:cxnLst>
                                  <a:cxn ang="0">
                                    <a:pos x="T0" y="T2"/>
                                  </a:cxn>
                                  <a:cxn ang="0">
                                    <a:pos x="T3" y="T5"/>
                                  </a:cxn>
                                  <a:cxn ang="0">
                                    <a:pos x="T6" y="T8"/>
                                  </a:cxn>
                                  <a:cxn ang="0">
                                    <a:pos x="T9" y="T11"/>
                                  </a:cxn>
                                  <a:cxn ang="0">
                                    <a:pos x="T12" y="T14"/>
                                  </a:cxn>
                                </a:cxnLst>
                                <a:rect l="0" t="0" r="r" b="b"/>
                                <a:pathLst>
                                  <a:path w="12240" h="720">
                                    <a:moveTo>
                                      <a:pt x="0" y="720"/>
                                    </a:moveTo>
                                    <a:lnTo>
                                      <a:pt x="12240" y="720"/>
                                    </a:lnTo>
                                    <a:lnTo>
                                      <a:pt x="12240" y="0"/>
                                    </a:lnTo>
                                    <a:lnTo>
                                      <a:pt x="0" y="0"/>
                                    </a:lnTo>
                                    <a:lnTo>
                                      <a:pt x="0" y="720"/>
                                    </a:lnTo>
                                    <a:close/>
                                  </a:path>
                                </a:pathLst>
                              </a:custGeom>
                              <a:solidFill>
                                <a:srgbClr val="004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4D7518" id="Group 72" o:spid="_x0000_s1026" style="position:absolute;margin-left:0;margin-top:-47pt;width:612pt;height:36pt;z-index:1240;mso-position-horizontal-relative:page" coordorigin=",-940" coordsize="1224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NrKbAMAAJsJAAAOAAAAZHJzL2Uyb0RvYy54bWykVm1P2zAQ/j5p/8Hyx00lSQmURrRogoEm&#10;sQ2J7ge4jvOiJbFnu03Zr9/ZjpNQaIXYl8TJPb6X5853vrza1RXaMqlK3ixwdBJixBrK07LJF/jX&#10;6nZygZHSpElJxRu2wE9M4avlxw+XrUjYlBe8SplEoKRRSSsWuNBaJEGgaMFqok64YA0IMy5rouFT&#10;5kEqSQva6yqYhuF50HKZCskpUwr+3jghXlr9Wcao/pllimlULTD4pu1T2ufaPIPlJUlySURR0s4N&#10;8g4valI2YLRXdUM0QRtZvlBVl1RyxTN9Qnkd8CwrKbMxQDRRuBfNneQbYWPJkzYXPU1A7R5P71ZL&#10;f2wfJCrTBZ7PMWpIDTmyZtFsashpRZ4A5k6KR/EgXYSwvOf0twJxsC8337kDo3X7naegj2w0t+Ts&#10;MlkbFRA22tkcPPU5YDuNKPyczWbTOIRUUZDFZzNIsksSLSCTw7bJPO4FX7u90RS2up2wz2wLSOKM&#10;Wkc7x0xUUG1qIFT9H6GPBRHM5kkZsjpCIxOFY/RWMmZqGM1OHakW5xlVYzpHEuOlAtbfSOTAiOfy&#10;CB8koRul7xi3CSHbe6XdUUhhZdOcdr6vIIqsruBUfApQiFrktHZoD4o86PMEQJPpFB59hvJe19TD&#10;QJcFFVBn/hT2qNMRylo7ZDX2wONWzzzsqNXzEeqo1ZkHOqsQ5quxQufreTNcoFdjhVPXow6z2+fg&#10;uMmoT4OJ9KDNaJyGw0b7NBxnN+qz8IJeOH65LyhS+Bqju6YrMlghYiZFaPuD4MoccFNxcPhXtgGB&#10;CkCZijwABi8N+Kw77sfBkGMDvngTGFJjwECq6yTHVRtSLTwew537XbgSxtH+IJIYwSBamz0kEUQb&#10;lvwStTBSXU8roDPCQTGSmm/ZiluMHvrh0PAGedWMcZ0m8HHAeoR/C6txQPom6uX+7XAuT2/BvLRI&#10;K66Y49VEbVt1H75hbdSeFK/K9LasKhO0kvn6upJoS8xID+N4dt0R/gxW2ZppuNnmzJg/MAZcT3Uz&#10;YM3TJ+ivkrt7AdxjYFFw+RejFu4EC6z+bIhkGFXfGpgR8yg280XbDzubMJJjyXosIQ0FVQusMdS4&#10;WV5rd/HYCFnmBViKbD4b/gUGZFaaBmz9c151HzCm7MreAGD17Iox/rao4U61/AcAAP//AwBQSwME&#10;FAAGAAgAAAAhANBu+K3eAAAACQEAAA8AAABkcnMvZG93bnJldi54bWxMj81OwzAQhO9IvIO1SNxa&#10;J+ZHEOJUVQWcKiRaJMRtG2+TqLEdxW6Svj2bE9xmd1az3+SrybZioD403mlIlwkIcqU3jas0fO3f&#10;Fk8gQkRnsPWONFwowKq4vsoxM350nzTsYiU4xIUMNdQxdpmUoazJYlj6jhx7R99bjDz2lTQ9jhxu&#10;W6mS5FFabBx/qLGjTU3laXe2Gt5HHNd36euwPR03l5/9w8f3NiWtb2+m9QuISFP8O4YZn9GhYKaD&#10;PzsTRKuBi0QNi+d7FrOt1KwOvFIqAVnk8n+D4hcAAP//AwBQSwECLQAUAAYACAAAACEAtoM4kv4A&#10;AADhAQAAEwAAAAAAAAAAAAAAAAAAAAAAW0NvbnRlbnRfVHlwZXNdLnhtbFBLAQItABQABgAIAAAA&#10;IQA4/SH/1gAAAJQBAAALAAAAAAAAAAAAAAAAAC8BAABfcmVscy8ucmVsc1BLAQItABQABgAIAAAA&#10;IQBJuNrKbAMAAJsJAAAOAAAAAAAAAAAAAAAAAC4CAABkcnMvZTJvRG9jLnhtbFBLAQItABQABgAI&#10;AAAAIQDQbvit3gAAAAkBAAAPAAAAAAAAAAAAAAAAAMYFAABkcnMvZG93bnJldi54bWxQSwUGAAAA&#10;AAQABADzAAAA0QYAAAAA&#10;">
                    <v:shape id="Freeform 73" o:spid="_x0000_s1027" style="position:absolute;top:-940;width:12240;height:720;visibility:visible;mso-wrap-style:square;v-text-anchor:top" coordsize="122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1gEwwAAANwAAAAPAAAAZHJzL2Rvd25yZXYueG1sRI9Na8Mw&#10;DIbvg/0Ho0Fvq7N1lJHVLaMw2Dp6aLrdRazG7mI5xF6T/vvqUOhNQu/Ho8VqDK06UZ98ZANP0wIU&#10;cR2t58bAz/7j8RVUysgW28hk4EwJVsv7uwWWNg68o1OVGyUhnEo04HLuSq1T7ShgmsaOWG6H2AfM&#10;svaNtj0OEh5a/VwUcx3QszQ47GjtqP6r/oOUOI+/m51ev3xvtt3xa9ZUlR+MmTyM72+gMo35Jr66&#10;P63gF4Ivz8gEenkBAAD//wMAUEsBAi0AFAAGAAgAAAAhANvh9svuAAAAhQEAABMAAAAAAAAAAAAA&#10;AAAAAAAAAFtDb250ZW50X1R5cGVzXS54bWxQSwECLQAUAAYACAAAACEAWvQsW78AAAAVAQAACwAA&#10;AAAAAAAAAAAAAAAfAQAAX3JlbHMvLnJlbHNQSwECLQAUAAYACAAAACEAj2dYBMMAAADcAAAADwAA&#10;AAAAAAAAAAAAAAAHAgAAZHJzL2Rvd25yZXYueG1sUEsFBgAAAAADAAMAtwAAAPcCAAAAAA==&#10;" path="m,720r12240,l12240,,,,,720xe" fillcolor="#00447c" stroked="f">
                      <v:path arrowok="t" o:connecttype="custom" o:connectlocs="0,-220;12240,-220;12240,-940;0,-940;0,-220" o:connectangles="0,0,0,0,0"/>
                    </v:shape>
                    <w10:wrap anchorx="page"/>
                  </v:group>
                </w:pict>
              </mc:Fallback>
            </mc:AlternateContent>
          </w:r>
          <w:hyperlink w:anchor="_TOC_250027" w:history="1">
            <w:r w:rsidR="00772122" w:rsidRPr="00193E0A">
              <w:rPr>
                <w:rFonts w:ascii="Times New Roman" w:hAnsi="Times New Roman" w:cs="Times New Roman"/>
                <w:color w:val="231F20"/>
              </w:rPr>
              <w:t>Facilities</w:t>
            </w:r>
            <w:r w:rsidR="00772122" w:rsidRPr="00193E0A">
              <w:rPr>
                <w:rFonts w:ascii="Times New Roman" w:hAnsi="Times New Roman" w:cs="Times New Roman"/>
                <w:color w:val="231F20"/>
              </w:rPr>
              <w:tab/>
              <w:t>1</w:t>
            </w:r>
            <w:r w:rsidR="00B73D30">
              <w:rPr>
                <w:rFonts w:ascii="Times New Roman" w:hAnsi="Times New Roman" w:cs="Times New Roman"/>
                <w:color w:val="231F20"/>
              </w:rPr>
              <w:t>5</w:t>
            </w:r>
          </w:hyperlink>
        </w:p>
        <w:p w14:paraId="044BC6C4" w14:textId="77777777" w:rsidR="0075276D" w:rsidRPr="00193E0A" w:rsidRDefault="00042892">
          <w:pPr>
            <w:pStyle w:val="TOC2"/>
            <w:tabs>
              <w:tab w:val="right" w:leader="dot" w:pos="11239"/>
            </w:tabs>
            <w:spacing w:line="264" w:lineRule="exact"/>
            <w:rPr>
              <w:rFonts w:ascii="Times New Roman" w:hAnsi="Times New Roman" w:cs="Times New Roman"/>
            </w:rPr>
          </w:pPr>
          <w:hyperlink w:anchor="_TOC_250026" w:history="1">
            <w:r w:rsidR="00772122" w:rsidRPr="00193E0A">
              <w:rPr>
                <w:rFonts w:ascii="Times New Roman" w:hAnsi="Times New Roman" w:cs="Times New Roman"/>
                <w:color w:val="231F20"/>
              </w:rPr>
              <w:t>Fleet and Family Support Center</w:t>
            </w:r>
            <w:r w:rsidR="00772122" w:rsidRPr="00193E0A">
              <w:rPr>
                <w:rFonts w:ascii="Times New Roman" w:hAnsi="Times New Roman" w:cs="Times New Roman"/>
                <w:color w:val="231F20"/>
              </w:rPr>
              <w:tab/>
              <w:t>1</w:t>
            </w:r>
            <w:r w:rsidR="00B73D30">
              <w:rPr>
                <w:rFonts w:ascii="Times New Roman" w:hAnsi="Times New Roman" w:cs="Times New Roman"/>
                <w:color w:val="231F20"/>
              </w:rPr>
              <w:t>5</w:t>
            </w:r>
          </w:hyperlink>
        </w:p>
        <w:p w14:paraId="6A150BC4" w14:textId="77777777" w:rsidR="0075276D" w:rsidRPr="00193E0A" w:rsidRDefault="00042892">
          <w:pPr>
            <w:pStyle w:val="TOC2"/>
            <w:tabs>
              <w:tab w:val="right" w:leader="dot" w:pos="11239"/>
            </w:tabs>
            <w:spacing w:line="264" w:lineRule="exact"/>
            <w:rPr>
              <w:rFonts w:ascii="Times New Roman" w:hAnsi="Times New Roman" w:cs="Times New Roman"/>
            </w:rPr>
          </w:pPr>
          <w:hyperlink w:anchor="_TOC_250025" w:history="1">
            <w:r w:rsidR="00772122" w:rsidRPr="00193E0A">
              <w:rPr>
                <w:rFonts w:ascii="Times New Roman" w:hAnsi="Times New Roman" w:cs="Times New Roman"/>
                <w:color w:val="231F20"/>
              </w:rPr>
              <w:t>Banks</w:t>
            </w:r>
            <w:r w:rsidR="00772122" w:rsidRPr="00193E0A">
              <w:rPr>
                <w:rFonts w:ascii="Times New Roman" w:hAnsi="Times New Roman" w:cs="Times New Roman"/>
                <w:color w:val="231F20"/>
              </w:rPr>
              <w:tab/>
              <w:t>15</w:t>
            </w:r>
          </w:hyperlink>
        </w:p>
        <w:p w14:paraId="4A59C34F" w14:textId="77777777" w:rsidR="0075276D" w:rsidRPr="00193E0A" w:rsidRDefault="00772122">
          <w:pPr>
            <w:pStyle w:val="TOC2"/>
            <w:tabs>
              <w:tab w:val="right" w:leader="dot" w:pos="11239"/>
            </w:tabs>
            <w:spacing w:line="264" w:lineRule="exact"/>
            <w:rPr>
              <w:rFonts w:ascii="Times New Roman" w:hAnsi="Times New Roman" w:cs="Times New Roman"/>
            </w:rPr>
          </w:pPr>
          <w:r w:rsidRPr="00193E0A">
            <w:rPr>
              <w:rFonts w:ascii="Times New Roman" w:hAnsi="Times New Roman" w:cs="Times New Roman"/>
              <w:color w:val="231F20"/>
            </w:rPr>
            <w:t>Club Del Monte</w:t>
          </w:r>
          <w:r w:rsidRPr="00193E0A">
            <w:rPr>
              <w:rFonts w:ascii="Times New Roman" w:hAnsi="Times New Roman" w:cs="Times New Roman"/>
              <w:color w:val="231F20"/>
            </w:rPr>
            <w:tab/>
            <w:t>15</w:t>
          </w:r>
        </w:p>
        <w:p w14:paraId="70A68D01" w14:textId="77777777" w:rsidR="0075276D" w:rsidRPr="00193E0A" w:rsidRDefault="00772122">
          <w:pPr>
            <w:pStyle w:val="TOC2"/>
            <w:tabs>
              <w:tab w:val="right" w:leader="dot" w:pos="11239"/>
            </w:tabs>
            <w:spacing w:line="264" w:lineRule="exact"/>
            <w:rPr>
              <w:rFonts w:ascii="Times New Roman" w:hAnsi="Times New Roman" w:cs="Times New Roman"/>
            </w:rPr>
          </w:pPr>
          <w:r w:rsidRPr="00193E0A">
            <w:rPr>
              <w:rFonts w:ascii="Times New Roman" w:hAnsi="Times New Roman" w:cs="Times New Roman"/>
              <w:color w:val="231F20"/>
            </w:rPr>
            <w:t>Navy Exchange</w:t>
          </w:r>
          <w:r w:rsidRPr="00193E0A">
            <w:rPr>
              <w:rFonts w:ascii="Times New Roman" w:hAnsi="Times New Roman" w:cs="Times New Roman"/>
              <w:color w:val="231F20"/>
            </w:rPr>
            <w:tab/>
            <w:t>15</w:t>
          </w:r>
        </w:p>
        <w:p w14:paraId="407C615D" w14:textId="77777777" w:rsidR="0075276D" w:rsidRPr="00193E0A" w:rsidRDefault="00042892">
          <w:pPr>
            <w:pStyle w:val="TOC2"/>
            <w:tabs>
              <w:tab w:val="right" w:leader="dot" w:pos="11239"/>
            </w:tabs>
            <w:spacing w:line="264" w:lineRule="exact"/>
            <w:rPr>
              <w:rFonts w:ascii="Times New Roman" w:hAnsi="Times New Roman" w:cs="Times New Roman"/>
            </w:rPr>
          </w:pPr>
          <w:hyperlink w:anchor="_TOC_250024" w:history="1">
            <w:r w:rsidR="00772122" w:rsidRPr="00193E0A">
              <w:rPr>
                <w:rFonts w:ascii="Times New Roman" w:hAnsi="Times New Roman" w:cs="Times New Roman"/>
                <w:color w:val="231F20"/>
              </w:rPr>
              <w:t>Commissary</w:t>
            </w:r>
            <w:r w:rsidR="00772122" w:rsidRPr="00193E0A">
              <w:rPr>
                <w:rFonts w:ascii="Times New Roman" w:hAnsi="Times New Roman" w:cs="Times New Roman"/>
                <w:color w:val="231F20"/>
              </w:rPr>
              <w:tab/>
              <w:t>1</w:t>
            </w:r>
            <w:r w:rsidR="00B73D30">
              <w:rPr>
                <w:rFonts w:ascii="Times New Roman" w:hAnsi="Times New Roman" w:cs="Times New Roman"/>
                <w:color w:val="231F20"/>
              </w:rPr>
              <w:t>6</w:t>
            </w:r>
          </w:hyperlink>
        </w:p>
        <w:p w14:paraId="7EB00C51" w14:textId="54EBED28" w:rsidR="0075276D" w:rsidRPr="00193E0A" w:rsidRDefault="00822779">
          <w:pPr>
            <w:pStyle w:val="TOC2"/>
            <w:tabs>
              <w:tab w:val="right" w:leader="dot" w:pos="11239"/>
            </w:tabs>
            <w:spacing w:line="264" w:lineRule="exact"/>
            <w:rPr>
              <w:rFonts w:ascii="Times New Roman" w:hAnsi="Times New Roman" w:cs="Times New Roman"/>
            </w:rPr>
          </w:pPr>
          <w:r>
            <w:rPr>
              <w:rFonts w:ascii="Times New Roman" w:hAnsi="Times New Roman" w:cs="Times New Roman"/>
              <w:color w:val="231F20"/>
            </w:rPr>
            <w:t>Monterey Bay Spouses’ Club (MBSC)</w:t>
          </w:r>
          <w:r w:rsidR="00772122" w:rsidRPr="00193E0A">
            <w:rPr>
              <w:rFonts w:ascii="Times New Roman" w:hAnsi="Times New Roman" w:cs="Times New Roman"/>
              <w:color w:val="231F20"/>
            </w:rPr>
            <w:tab/>
            <w:t>1</w:t>
          </w:r>
          <w:r w:rsidR="00B73D30">
            <w:rPr>
              <w:rFonts w:ascii="Times New Roman" w:hAnsi="Times New Roman" w:cs="Times New Roman"/>
              <w:color w:val="231F20"/>
            </w:rPr>
            <w:t>6</w:t>
          </w:r>
        </w:p>
        <w:p w14:paraId="11355058" w14:textId="77777777" w:rsidR="0075276D" w:rsidRPr="00193E0A" w:rsidRDefault="00772122">
          <w:pPr>
            <w:pStyle w:val="TOC1"/>
            <w:tabs>
              <w:tab w:val="right" w:leader="dot" w:pos="11239"/>
            </w:tabs>
            <w:rPr>
              <w:rFonts w:ascii="Times New Roman" w:hAnsi="Times New Roman" w:cs="Times New Roman"/>
            </w:rPr>
          </w:pPr>
          <w:r w:rsidRPr="00193E0A">
            <w:rPr>
              <w:rFonts w:ascii="Times New Roman" w:hAnsi="Times New Roman" w:cs="Times New Roman"/>
              <w:color w:val="231F20"/>
            </w:rPr>
            <w:t>Religious Service</w:t>
          </w:r>
          <w:r w:rsidRPr="00193E0A">
            <w:rPr>
              <w:rFonts w:ascii="Times New Roman" w:hAnsi="Times New Roman" w:cs="Times New Roman"/>
              <w:color w:val="231F20"/>
            </w:rPr>
            <w:tab/>
            <w:t>16</w:t>
          </w:r>
        </w:p>
        <w:p w14:paraId="4557EBE0" w14:textId="77777777" w:rsidR="0075276D" w:rsidRPr="00193E0A" w:rsidRDefault="00042892">
          <w:pPr>
            <w:pStyle w:val="TOC1"/>
            <w:tabs>
              <w:tab w:val="right" w:leader="dot" w:pos="11239"/>
            </w:tabs>
            <w:spacing w:line="266" w:lineRule="exact"/>
            <w:rPr>
              <w:rFonts w:ascii="Times New Roman" w:hAnsi="Times New Roman" w:cs="Times New Roman"/>
            </w:rPr>
          </w:pPr>
          <w:hyperlink w:anchor="_TOC_250022" w:history="1">
            <w:r w:rsidR="00772122" w:rsidRPr="00193E0A">
              <w:rPr>
                <w:rFonts w:ascii="Times New Roman" w:hAnsi="Times New Roman" w:cs="Times New Roman"/>
                <w:color w:val="231F20"/>
              </w:rPr>
              <w:t>Schools</w:t>
            </w:r>
            <w:r w:rsidR="00772122" w:rsidRPr="00193E0A">
              <w:rPr>
                <w:rFonts w:ascii="Times New Roman" w:hAnsi="Times New Roman" w:cs="Times New Roman"/>
                <w:color w:val="231F20"/>
              </w:rPr>
              <w:tab/>
              <w:t>16</w:t>
            </w:r>
          </w:hyperlink>
        </w:p>
        <w:p w14:paraId="5900DB26" w14:textId="77777777" w:rsidR="0075276D" w:rsidRPr="00193E0A" w:rsidRDefault="00042892">
          <w:pPr>
            <w:pStyle w:val="TOC2"/>
            <w:tabs>
              <w:tab w:val="right" w:leader="dot" w:pos="11239"/>
            </w:tabs>
            <w:spacing w:line="266" w:lineRule="exact"/>
            <w:rPr>
              <w:rFonts w:ascii="Times New Roman" w:hAnsi="Times New Roman" w:cs="Times New Roman"/>
            </w:rPr>
          </w:pPr>
          <w:hyperlink w:anchor="_TOC_250021" w:history="1">
            <w:r w:rsidR="00772122" w:rsidRPr="00193E0A">
              <w:rPr>
                <w:rFonts w:ascii="Times New Roman" w:hAnsi="Times New Roman" w:cs="Times New Roman"/>
                <w:color w:val="231F20"/>
              </w:rPr>
              <w:t>Pre-Schools</w:t>
            </w:r>
            <w:r w:rsidR="00772122" w:rsidRPr="00193E0A">
              <w:rPr>
                <w:rFonts w:ascii="Times New Roman" w:hAnsi="Times New Roman" w:cs="Times New Roman"/>
                <w:color w:val="231F20"/>
              </w:rPr>
              <w:tab/>
              <w:t>17</w:t>
            </w:r>
          </w:hyperlink>
        </w:p>
        <w:p w14:paraId="10E4146E" w14:textId="77777777" w:rsidR="0075276D" w:rsidRPr="00193E0A" w:rsidRDefault="00042892">
          <w:pPr>
            <w:pStyle w:val="TOC1"/>
            <w:tabs>
              <w:tab w:val="right" w:leader="dot" w:pos="11239"/>
            </w:tabs>
            <w:rPr>
              <w:rFonts w:ascii="Times New Roman" w:hAnsi="Times New Roman" w:cs="Times New Roman"/>
            </w:rPr>
          </w:pPr>
          <w:hyperlink w:anchor="_TOC_250020" w:history="1">
            <w:r w:rsidR="00772122" w:rsidRPr="00193E0A">
              <w:rPr>
                <w:rFonts w:ascii="Times New Roman" w:hAnsi="Times New Roman" w:cs="Times New Roman"/>
                <w:color w:val="231F20"/>
              </w:rPr>
              <w:t>Child Care and Babysitting</w:t>
            </w:r>
            <w:r w:rsidR="00772122" w:rsidRPr="00193E0A">
              <w:rPr>
                <w:rFonts w:ascii="Times New Roman" w:hAnsi="Times New Roman" w:cs="Times New Roman"/>
                <w:color w:val="231F20"/>
              </w:rPr>
              <w:tab/>
              <w:t>17</w:t>
            </w:r>
          </w:hyperlink>
        </w:p>
        <w:p w14:paraId="18F0685A" w14:textId="77777777" w:rsidR="0075276D" w:rsidRPr="00193E0A" w:rsidRDefault="00042892">
          <w:pPr>
            <w:pStyle w:val="TOC1"/>
            <w:tabs>
              <w:tab w:val="right" w:leader="dot" w:pos="11239"/>
            </w:tabs>
            <w:rPr>
              <w:rFonts w:ascii="Times New Roman" w:hAnsi="Times New Roman" w:cs="Times New Roman"/>
            </w:rPr>
          </w:pPr>
          <w:hyperlink w:anchor="_TOC_250019" w:history="1">
            <w:r w:rsidR="00772122" w:rsidRPr="00193E0A">
              <w:rPr>
                <w:rFonts w:ascii="Times New Roman" w:hAnsi="Times New Roman" w:cs="Times New Roman"/>
                <w:color w:val="231F20"/>
              </w:rPr>
              <w:t>Language Lessons</w:t>
            </w:r>
            <w:r w:rsidR="00772122" w:rsidRPr="00193E0A">
              <w:rPr>
                <w:rFonts w:ascii="Times New Roman" w:hAnsi="Times New Roman" w:cs="Times New Roman"/>
                <w:color w:val="231F20"/>
              </w:rPr>
              <w:tab/>
              <w:t>17</w:t>
            </w:r>
          </w:hyperlink>
        </w:p>
        <w:p w14:paraId="59DFF480" w14:textId="77777777" w:rsidR="0075276D" w:rsidRPr="00193E0A" w:rsidRDefault="00042892">
          <w:pPr>
            <w:pStyle w:val="TOC1"/>
            <w:tabs>
              <w:tab w:val="right" w:leader="dot" w:pos="11239"/>
            </w:tabs>
            <w:spacing w:line="266" w:lineRule="exact"/>
            <w:rPr>
              <w:rFonts w:ascii="Times New Roman" w:hAnsi="Times New Roman" w:cs="Times New Roman"/>
            </w:rPr>
          </w:pPr>
          <w:hyperlink w:anchor="_TOC_250018" w:history="1">
            <w:r w:rsidR="00772122" w:rsidRPr="00193E0A">
              <w:rPr>
                <w:rFonts w:ascii="Times New Roman" w:hAnsi="Times New Roman" w:cs="Times New Roman"/>
                <w:color w:val="231F20"/>
              </w:rPr>
              <w:t>Medical</w:t>
            </w:r>
            <w:r w:rsidR="00772122" w:rsidRPr="00193E0A">
              <w:rPr>
                <w:rFonts w:ascii="Times New Roman" w:hAnsi="Times New Roman" w:cs="Times New Roman"/>
                <w:color w:val="231F20"/>
              </w:rPr>
              <w:tab/>
              <w:t>17</w:t>
            </w:r>
          </w:hyperlink>
        </w:p>
        <w:p w14:paraId="7FB3A7FD" w14:textId="11872CF0" w:rsidR="0075276D" w:rsidRPr="00193E0A" w:rsidRDefault="00042892">
          <w:pPr>
            <w:pStyle w:val="TOC2"/>
            <w:tabs>
              <w:tab w:val="right" w:leader="dot" w:pos="11239"/>
            </w:tabs>
            <w:spacing w:line="264" w:lineRule="exact"/>
            <w:rPr>
              <w:rFonts w:ascii="Times New Roman" w:hAnsi="Times New Roman" w:cs="Times New Roman"/>
            </w:rPr>
          </w:pPr>
          <w:hyperlink w:anchor="_TOC_250017" w:history="1">
            <w:r w:rsidR="006228C7">
              <w:rPr>
                <w:rFonts w:ascii="Times New Roman" w:hAnsi="Times New Roman" w:cs="Times New Roman"/>
                <w:color w:val="231F20"/>
              </w:rPr>
              <w:t>General Information</w:t>
            </w:r>
            <w:r w:rsidR="00772122" w:rsidRPr="00193E0A">
              <w:rPr>
                <w:rFonts w:ascii="Times New Roman" w:hAnsi="Times New Roman" w:cs="Times New Roman"/>
                <w:color w:val="231F20"/>
              </w:rPr>
              <w:tab/>
              <w:t>17</w:t>
            </w:r>
          </w:hyperlink>
        </w:p>
        <w:p w14:paraId="2A409EC8" w14:textId="5D8080BB" w:rsidR="0075276D" w:rsidRPr="00193E0A" w:rsidRDefault="00042892">
          <w:pPr>
            <w:pStyle w:val="TOC2"/>
            <w:tabs>
              <w:tab w:val="right" w:leader="dot" w:pos="11239"/>
            </w:tabs>
            <w:spacing w:line="264" w:lineRule="exact"/>
            <w:rPr>
              <w:rFonts w:ascii="Times New Roman" w:hAnsi="Times New Roman" w:cs="Times New Roman"/>
            </w:rPr>
          </w:pPr>
          <w:hyperlink w:anchor="_TOC_250016" w:history="1">
            <w:r w:rsidR="006228C7" w:rsidRPr="006228C7">
              <w:rPr>
                <w:rFonts w:ascii="Times New Roman" w:hAnsi="Times New Roman" w:cs="Times New Roman"/>
                <w:color w:val="231F20"/>
              </w:rPr>
              <w:t>Medical Care for Civilian Students</w:t>
            </w:r>
            <w:r w:rsidR="00772122" w:rsidRPr="00193E0A">
              <w:rPr>
                <w:rFonts w:ascii="Times New Roman" w:hAnsi="Times New Roman" w:cs="Times New Roman"/>
                <w:color w:val="231F20"/>
              </w:rPr>
              <w:tab/>
              <w:t>18</w:t>
            </w:r>
          </w:hyperlink>
        </w:p>
        <w:p w14:paraId="0C181A87" w14:textId="7B3FB200" w:rsidR="0075276D" w:rsidRPr="00193E0A" w:rsidRDefault="00042892">
          <w:pPr>
            <w:pStyle w:val="TOC2"/>
            <w:tabs>
              <w:tab w:val="right" w:leader="dot" w:pos="11239"/>
            </w:tabs>
            <w:spacing w:line="264" w:lineRule="exact"/>
            <w:rPr>
              <w:rFonts w:ascii="Times New Roman" w:hAnsi="Times New Roman" w:cs="Times New Roman"/>
            </w:rPr>
          </w:pPr>
          <w:hyperlink w:anchor="_TOC_250015" w:history="1">
            <w:r w:rsidR="006228C7">
              <w:rPr>
                <w:rFonts w:ascii="Times New Roman" w:hAnsi="Times New Roman" w:cs="Times New Roman"/>
                <w:color w:val="231F20"/>
              </w:rPr>
              <w:t xml:space="preserve">International Military Student </w:t>
            </w:r>
            <w:r w:rsidR="00517603">
              <w:rPr>
                <w:rFonts w:ascii="Times New Roman" w:hAnsi="Times New Roman" w:cs="Times New Roman"/>
                <w:color w:val="231F20"/>
              </w:rPr>
              <w:t>Medical Care</w:t>
            </w:r>
            <w:r w:rsidR="00772122" w:rsidRPr="00193E0A">
              <w:rPr>
                <w:rFonts w:ascii="Times New Roman" w:hAnsi="Times New Roman" w:cs="Times New Roman"/>
                <w:color w:val="231F20"/>
              </w:rPr>
              <w:tab/>
              <w:t>18</w:t>
            </w:r>
          </w:hyperlink>
        </w:p>
        <w:p w14:paraId="13BE658B" w14:textId="4D29A7ED" w:rsidR="0075276D" w:rsidRPr="00193E0A" w:rsidRDefault="00042892">
          <w:pPr>
            <w:pStyle w:val="TOC2"/>
            <w:tabs>
              <w:tab w:val="right" w:leader="dot" w:pos="11239"/>
            </w:tabs>
            <w:spacing w:line="264" w:lineRule="exact"/>
            <w:rPr>
              <w:rFonts w:ascii="Times New Roman" w:hAnsi="Times New Roman" w:cs="Times New Roman"/>
            </w:rPr>
          </w:pPr>
          <w:hyperlink w:anchor="_TOC_250014" w:history="1">
            <w:r w:rsidR="006228C7">
              <w:rPr>
                <w:rFonts w:ascii="Times New Roman" w:hAnsi="Times New Roman" w:cs="Times New Roman"/>
                <w:color w:val="231F20"/>
              </w:rPr>
              <w:t xml:space="preserve">International Military Family Member </w:t>
            </w:r>
            <w:r w:rsidR="00517603">
              <w:rPr>
                <w:rFonts w:ascii="Times New Roman" w:hAnsi="Times New Roman" w:cs="Times New Roman"/>
                <w:color w:val="231F20"/>
              </w:rPr>
              <w:t>Medical Care</w:t>
            </w:r>
            <w:r w:rsidR="00772122" w:rsidRPr="00193E0A">
              <w:rPr>
                <w:rFonts w:ascii="Times New Roman" w:hAnsi="Times New Roman" w:cs="Times New Roman"/>
                <w:color w:val="231F20"/>
              </w:rPr>
              <w:tab/>
              <w:t>19</w:t>
            </w:r>
          </w:hyperlink>
        </w:p>
        <w:p w14:paraId="1F5DCF96" w14:textId="2BE7F68A" w:rsidR="0075276D" w:rsidRPr="00193E0A" w:rsidRDefault="00042892">
          <w:pPr>
            <w:pStyle w:val="TOC2"/>
            <w:tabs>
              <w:tab w:val="right" w:leader="dot" w:pos="11239"/>
            </w:tabs>
            <w:spacing w:line="264" w:lineRule="exact"/>
            <w:rPr>
              <w:rFonts w:ascii="Times New Roman" w:hAnsi="Times New Roman" w:cs="Times New Roman"/>
            </w:rPr>
          </w:pPr>
          <w:hyperlink w:anchor="_TOC_250010" w:history="1">
            <w:r w:rsidR="00772122" w:rsidRPr="00193E0A">
              <w:rPr>
                <w:rFonts w:ascii="Times New Roman" w:hAnsi="Times New Roman" w:cs="Times New Roman"/>
                <w:color w:val="231F20"/>
              </w:rPr>
              <w:t>Medical Insurance</w:t>
            </w:r>
            <w:r w:rsidR="006228C7">
              <w:rPr>
                <w:rFonts w:ascii="Times New Roman" w:hAnsi="Times New Roman" w:cs="Times New Roman"/>
                <w:color w:val="231F20"/>
              </w:rPr>
              <w:t xml:space="preserve"> for Dependents (and IMS) not Covered by FMS Case or the Foreign Government</w:t>
            </w:r>
            <w:r w:rsidR="00772122" w:rsidRPr="00193E0A">
              <w:rPr>
                <w:rFonts w:ascii="Times New Roman" w:hAnsi="Times New Roman" w:cs="Times New Roman"/>
                <w:color w:val="231F20"/>
              </w:rPr>
              <w:tab/>
              <w:t>21</w:t>
            </w:r>
          </w:hyperlink>
        </w:p>
        <w:p w14:paraId="5A24319C" w14:textId="51B2754D" w:rsidR="0075276D" w:rsidRDefault="008B6E07">
          <w:pPr>
            <w:pStyle w:val="TOC2"/>
            <w:tabs>
              <w:tab w:val="right" w:leader="dot" w:pos="11239"/>
            </w:tabs>
            <w:spacing w:line="264" w:lineRule="exact"/>
            <w:rPr>
              <w:rFonts w:ascii="Times New Roman" w:hAnsi="Times New Roman" w:cs="Times New Roman"/>
              <w:color w:val="231F20"/>
            </w:rPr>
          </w:pPr>
          <w:r>
            <w:rPr>
              <w:rFonts w:ascii="Times New Roman" w:hAnsi="Times New Roman" w:cs="Times New Roman"/>
              <w:color w:val="231F20"/>
            </w:rPr>
            <w:t>Emergenc</w:t>
          </w:r>
          <w:r w:rsidR="00517603">
            <w:rPr>
              <w:rFonts w:ascii="Times New Roman" w:hAnsi="Times New Roman" w:cs="Times New Roman"/>
              <w:color w:val="231F20"/>
            </w:rPr>
            <w:t>ies</w:t>
          </w:r>
          <w:r w:rsidR="00772122" w:rsidRPr="00193E0A">
            <w:rPr>
              <w:rFonts w:ascii="Times New Roman" w:hAnsi="Times New Roman" w:cs="Times New Roman"/>
              <w:color w:val="231F20"/>
            </w:rPr>
            <w:tab/>
            <w:t>22</w:t>
          </w:r>
        </w:p>
        <w:p w14:paraId="7EAD9F4C" w14:textId="3E832196" w:rsidR="008B6E07" w:rsidRDefault="008B6E07">
          <w:pPr>
            <w:pStyle w:val="TOC2"/>
            <w:tabs>
              <w:tab w:val="right" w:leader="dot" w:pos="11239"/>
            </w:tabs>
            <w:spacing w:line="264" w:lineRule="exact"/>
            <w:rPr>
              <w:rFonts w:ascii="Times New Roman" w:hAnsi="Times New Roman" w:cs="Times New Roman"/>
            </w:rPr>
          </w:pPr>
          <w:r>
            <w:rPr>
              <w:rFonts w:ascii="Times New Roman" w:hAnsi="Times New Roman" w:cs="Times New Roman"/>
            </w:rPr>
            <w:t>Emergency Care for Dependents</w:t>
          </w:r>
          <w:r>
            <w:rPr>
              <w:rFonts w:ascii="Times New Roman" w:hAnsi="Times New Roman" w:cs="Times New Roman"/>
            </w:rPr>
            <w:tab/>
          </w:r>
        </w:p>
        <w:p w14:paraId="40D660D3" w14:textId="53549263" w:rsidR="008B6E07" w:rsidRPr="00193E0A" w:rsidRDefault="008B6E07">
          <w:pPr>
            <w:pStyle w:val="TOC2"/>
            <w:tabs>
              <w:tab w:val="right" w:leader="dot" w:pos="11239"/>
            </w:tabs>
            <w:spacing w:line="264" w:lineRule="exact"/>
            <w:rPr>
              <w:rFonts w:ascii="Times New Roman" w:hAnsi="Times New Roman" w:cs="Times New Roman"/>
            </w:rPr>
          </w:pPr>
          <w:r>
            <w:rPr>
              <w:rFonts w:ascii="Times New Roman" w:hAnsi="Times New Roman" w:cs="Times New Roman"/>
            </w:rPr>
            <w:t>Medical Insurance Providers</w:t>
          </w:r>
          <w:r>
            <w:rPr>
              <w:rFonts w:ascii="Times New Roman" w:hAnsi="Times New Roman" w:cs="Times New Roman"/>
            </w:rPr>
            <w:tab/>
          </w:r>
        </w:p>
        <w:p w14:paraId="39901DC4" w14:textId="77777777" w:rsidR="0075276D" w:rsidRPr="00193E0A" w:rsidRDefault="00042892">
          <w:pPr>
            <w:pStyle w:val="TOC2"/>
            <w:tabs>
              <w:tab w:val="right" w:leader="dot" w:pos="11239"/>
            </w:tabs>
            <w:spacing w:line="264" w:lineRule="exact"/>
            <w:rPr>
              <w:rFonts w:ascii="Times New Roman" w:hAnsi="Times New Roman" w:cs="Times New Roman"/>
            </w:rPr>
          </w:pPr>
          <w:hyperlink w:anchor="_TOC_250008" w:history="1">
            <w:r w:rsidR="00772122" w:rsidRPr="00193E0A">
              <w:rPr>
                <w:rFonts w:ascii="Times New Roman" w:hAnsi="Times New Roman" w:cs="Times New Roman"/>
                <w:color w:val="231F20"/>
              </w:rPr>
              <w:t>Dental</w:t>
            </w:r>
            <w:r w:rsidR="00772122" w:rsidRPr="00193E0A">
              <w:rPr>
                <w:rFonts w:ascii="Times New Roman" w:hAnsi="Times New Roman" w:cs="Times New Roman"/>
                <w:color w:val="231F20"/>
              </w:rPr>
              <w:tab/>
              <w:t>22</w:t>
            </w:r>
          </w:hyperlink>
        </w:p>
        <w:p w14:paraId="68D2B7DA" w14:textId="77777777" w:rsidR="0075276D" w:rsidRPr="00193E0A" w:rsidRDefault="00042892">
          <w:pPr>
            <w:pStyle w:val="TOC2"/>
            <w:tabs>
              <w:tab w:val="right" w:leader="dot" w:pos="11239"/>
            </w:tabs>
            <w:spacing w:line="266" w:lineRule="exact"/>
            <w:rPr>
              <w:rFonts w:ascii="Times New Roman" w:hAnsi="Times New Roman" w:cs="Times New Roman"/>
            </w:rPr>
          </w:pPr>
          <w:hyperlink w:anchor="_TOC_250007" w:history="1">
            <w:r w:rsidR="00772122" w:rsidRPr="00193E0A">
              <w:rPr>
                <w:rFonts w:ascii="Times New Roman" w:hAnsi="Times New Roman" w:cs="Times New Roman"/>
                <w:color w:val="231F20"/>
              </w:rPr>
              <w:t>Smoking</w:t>
            </w:r>
            <w:r w:rsidR="00772122" w:rsidRPr="00193E0A">
              <w:rPr>
                <w:rFonts w:ascii="Times New Roman" w:hAnsi="Times New Roman" w:cs="Times New Roman"/>
                <w:color w:val="231F20"/>
              </w:rPr>
              <w:tab/>
              <w:t>22</w:t>
            </w:r>
          </w:hyperlink>
        </w:p>
        <w:p w14:paraId="76E40341" w14:textId="77777777" w:rsidR="0075276D" w:rsidRPr="00193E0A" w:rsidRDefault="00042892">
          <w:pPr>
            <w:pStyle w:val="TOC1"/>
            <w:tabs>
              <w:tab w:val="right" w:leader="dot" w:pos="11239"/>
            </w:tabs>
            <w:spacing w:line="266" w:lineRule="exact"/>
            <w:rPr>
              <w:rFonts w:ascii="Times New Roman" w:hAnsi="Times New Roman" w:cs="Times New Roman"/>
            </w:rPr>
          </w:pPr>
          <w:hyperlink w:anchor="_TOC_250006" w:history="1">
            <w:r w:rsidR="00772122" w:rsidRPr="00193E0A">
              <w:rPr>
                <w:rFonts w:ascii="Times New Roman" w:hAnsi="Times New Roman" w:cs="Times New Roman"/>
                <w:color w:val="231F20"/>
              </w:rPr>
              <w:t>Aids in Communicating in School and Social Activities</w:t>
            </w:r>
            <w:r w:rsidR="00772122" w:rsidRPr="00193E0A">
              <w:rPr>
                <w:rFonts w:ascii="Times New Roman" w:hAnsi="Times New Roman" w:cs="Times New Roman"/>
                <w:color w:val="231F20"/>
              </w:rPr>
              <w:tab/>
              <w:t>23</w:t>
            </w:r>
          </w:hyperlink>
        </w:p>
        <w:p w14:paraId="245DC562" w14:textId="77777777" w:rsidR="0075276D" w:rsidRPr="00193E0A" w:rsidRDefault="00772122">
          <w:pPr>
            <w:pStyle w:val="TOC2"/>
            <w:tabs>
              <w:tab w:val="right" w:leader="dot" w:pos="11239"/>
            </w:tabs>
            <w:spacing w:line="264" w:lineRule="exact"/>
            <w:rPr>
              <w:rFonts w:ascii="Times New Roman" w:hAnsi="Times New Roman" w:cs="Times New Roman"/>
            </w:rPr>
          </w:pPr>
          <w:r w:rsidRPr="00193E0A">
            <w:rPr>
              <w:rFonts w:ascii="Times New Roman" w:hAnsi="Times New Roman" w:cs="Times New Roman"/>
              <w:color w:val="231F20"/>
            </w:rPr>
            <w:t>Field Studies Program Activities</w:t>
          </w:r>
          <w:r w:rsidRPr="00193E0A">
            <w:rPr>
              <w:rFonts w:ascii="Times New Roman" w:hAnsi="Times New Roman" w:cs="Times New Roman"/>
              <w:color w:val="231F20"/>
            </w:rPr>
            <w:tab/>
            <w:t>23</w:t>
          </w:r>
        </w:p>
        <w:p w14:paraId="3C6A0250" w14:textId="77777777" w:rsidR="0075276D" w:rsidRPr="00193E0A" w:rsidRDefault="00042892">
          <w:pPr>
            <w:pStyle w:val="TOC2"/>
            <w:tabs>
              <w:tab w:val="right" w:leader="dot" w:pos="11239"/>
            </w:tabs>
            <w:spacing w:line="264" w:lineRule="exact"/>
            <w:rPr>
              <w:rFonts w:ascii="Times New Roman" w:hAnsi="Times New Roman" w:cs="Times New Roman"/>
            </w:rPr>
          </w:pPr>
          <w:hyperlink w:anchor="_TOC_250005" w:history="1">
            <w:r w:rsidR="00772122" w:rsidRPr="00193E0A">
              <w:rPr>
                <w:rFonts w:ascii="Times New Roman" w:hAnsi="Times New Roman" w:cs="Times New Roman"/>
                <w:color w:val="231F20"/>
              </w:rPr>
              <w:t>Social Activities at NPS and in the Area</w:t>
            </w:r>
            <w:r w:rsidR="00772122" w:rsidRPr="00193E0A">
              <w:rPr>
                <w:rFonts w:ascii="Times New Roman" w:hAnsi="Times New Roman" w:cs="Times New Roman"/>
                <w:color w:val="231F20"/>
              </w:rPr>
              <w:tab/>
              <w:t>23</w:t>
            </w:r>
          </w:hyperlink>
        </w:p>
        <w:p w14:paraId="49E79C5E" w14:textId="77777777" w:rsidR="0075276D" w:rsidRPr="00193E0A" w:rsidRDefault="00042892">
          <w:pPr>
            <w:pStyle w:val="TOC2"/>
            <w:tabs>
              <w:tab w:val="right" w:leader="dot" w:pos="11239"/>
            </w:tabs>
            <w:spacing w:line="266" w:lineRule="exact"/>
            <w:rPr>
              <w:rFonts w:ascii="Times New Roman" w:hAnsi="Times New Roman" w:cs="Times New Roman"/>
            </w:rPr>
          </w:pPr>
          <w:hyperlink w:anchor="_TOC_250004" w:history="1">
            <w:r w:rsidR="00772122" w:rsidRPr="00193E0A">
              <w:rPr>
                <w:rFonts w:ascii="Times New Roman" w:hAnsi="Times New Roman" w:cs="Times New Roman"/>
                <w:color w:val="231F20"/>
              </w:rPr>
              <w:t>Sightseeing and Excursions</w:t>
            </w:r>
            <w:r w:rsidR="00772122" w:rsidRPr="00193E0A">
              <w:rPr>
                <w:rFonts w:ascii="Times New Roman" w:hAnsi="Times New Roman" w:cs="Times New Roman"/>
                <w:color w:val="231F20"/>
              </w:rPr>
              <w:tab/>
              <w:t>23</w:t>
            </w:r>
          </w:hyperlink>
        </w:p>
        <w:p w14:paraId="55668BCD" w14:textId="77777777" w:rsidR="0075276D" w:rsidRPr="00193E0A" w:rsidRDefault="00042892">
          <w:pPr>
            <w:pStyle w:val="TOC1"/>
            <w:tabs>
              <w:tab w:val="right" w:leader="dot" w:pos="11239"/>
            </w:tabs>
            <w:spacing w:line="266" w:lineRule="exact"/>
            <w:rPr>
              <w:rFonts w:ascii="Times New Roman" w:hAnsi="Times New Roman" w:cs="Times New Roman"/>
            </w:rPr>
          </w:pPr>
          <w:hyperlink w:anchor="_TOC_250003" w:history="1">
            <w:r w:rsidR="00772122" w:rsidRPr="00193E0A">
              <w:rPr>
                <w:rFonts w:ascii="Times New Roman" w:hAnsi="Times New Roman" w:cs="Times New Roman"/>
                <w:color w:val="231F20"/>
              </w:rPr>
              <w:t>Holidays</w:t>
            </w:r>
            <w:r w:rsidR="00772122" w:rsidRPr="00193E0A">
              <w:rPr>
                <w:rFonts w:ascii="Times New Roman" w:hAnsi="Times New Roman" w:cs="Times New Roman"/>
                <w:color w:val="231F20"/>
              </w:rPr>
              <w:tab/>
              <w:t>24</w:t>
            </w:r>
          </w:hyperlink>
        </w:p>
        <w:p w14:paraId="5A0E2684" w14:textId="77777777" w:rsidR="0075276D" w:rsidRPr="00193E0A" w:rsidRDefault="00042892">
          <w:pPr>
            <w:pStyle w:val="TOC2"/>
            <w:tabs>
              <w:tab w:val="right" w:leader="dot" w:pos="11239"/>
            </w:tabs>
            <w:spacing w:line="264" w:lineRule="exact"/>
            <w:rPr>
              <w:rFonts w:ascii="Times New Roman" w:hAnsi="Times New Roman" w:cs="Times New Roman"/>
            </w:rPr>
          </w:pPr>
          <w:hyperlink w:anchor="_TOC_250002" w:history="1">
            <w:r w:rsidR="00772122" w:rsidRPr="00193E0A">
              <w:rPr>
                <w:rFonts w:ascii="Times New Roman" w:hAnsi="Times New Roman" w:cs="Times New Roman"/>
                <w:color w:val="231F20"/>
              </w:rPr>
              <w:t>International Holidays</w:t>
            </w:r>
            <w:r w:rsidR="00772122" w:rsidRPr="00193E0A">
              <w:rPr>
                <w:rFonts w:ascii="Times New Roman" w:hAnsi="Times New Roman" w:cs="Times New Roman"/>
                <w:color w:val="231F20"/>
              </w:rPr>
              <w:tab/>
              <w:t>24</w:t>
            </w:r>
          </w:hyperlink>
        </w:p>
        <w:p w14:paraId="6BE87722" w14:textId="77777777" w:rsidR="0075276D" w:rsidRPr="00193E0A" w:rsidRDefault="00042892">
          <w:pPr>
            <w:pStyle w:val="TOC2"/>
            <w:tabs>
              <w:tab w:val="right" w:leader="dot" w:pos="11239"/>
            </w:tabs>
            <w:spacing w:line="266" w:lineRule="exact"/>
            <w:rPr>
              <w:rFonts w:ascii="Times New Roman" w:hAnsi="Times New Roman" w:cs="Times New Roman"/>
            </w:rPr>
          </w:pPr>
          <w:hyperlink w:anchor="_TOC_250001" w:history="1">
            <w:r w:rsidR="00772122" w:rsidRPr="00193E0A">
              <w:rPr>
                <w:rFonts w:ascii="Times New Roman" w:hAnsi="Times New Roman" w:cs="Times New Roman"/>
                <w:color w:val="231F20"/>
              </w:rPr>
              <w:t>Important Holidays in the United States</w:t>
            </w:r>
            <w:r w:rsidR="00772122" w:rsidRPr="00193E0A">
              <w:rPr>
                <w:rFonts w:ascii="Times New Roman" w:hAnsi="Times New Roman" w:cs="Times New Roman"/>
                <w:color w:val="231F20"/>
              </w:rPr>
              <w:tab/>
              <w:t>24</w:t>
            </w:r>
          </w:hyperlink>
        </w:p>
        <w:p w14:paraId="502F43BE" w14:textId="206AA88D" w:rsidR="00B73D30" w:rsidRDefault="00042892">
          <w:pPr>
            <w:pStyle w:val="TOC1"/>
            <w:tabs>
              <w:tab w:val="right" w:leader="dot" w:pos="11239"/>
            </w:tabs>
            <w:rPr>
              <w:rFonts w:ascii="Times New Roman" w:hAnsi="Times New Roman" w:cs="Times New Roman"/>
              <w:color w:val="231F20"/>
            </w:rPr>
          </w:pPr>
          <w:hyperlink w:anchor="_TOC_250000" w:history="1">
            <w:r w:rsidR="00772122" w:rsidRPr="00193E0A">
              <w:rPr>
                <w:rFonts w:ascii="Times New Roman" w:hAnsi="Times New Roman" w:cs="Times New Roman"/>
                <w:color w:val="231F20"/>
              </w:rPr>
              <w:t xml:space="preserve">Common </w:t>
            </w:r>
            <w:r w:rsidR="00517603">
              <w:rPr>
                <w:rFonts w:ascii="Times New Roman" w:hAnsi="Times New Roman" w:cs="Times New Roman"/>
                <w:color w:val="231F20"/>
              </w:rPr>
              <w:t xml:space="preserve">Customs </w:t>
            </w:r>
            <w:r w:rsidR="00772122" w:rsidRPr="00193E0A">
              <w:rPr>
                <w:rFonts w:ascii="Times New Roman" w:hAnsi="Times New Roman" w:cs="Times New Roman"/>
                <w:color w:val="231F20"/>
              </w:rPr>
              <w:t>in the United States</w:t>
            </w:r>
            <w:r w:rsidR="00772122" w:rsidRPr="00193E0A">
              <w:rPr>
                <w:rFonts w:ascii="Times New Roman" w:hAnsi="Times New Roman" w:cs="Times New Roman"/>
                <w:color w:val="231F20"/>
              </w:rPr>
              <w:tab/>
              <w:t>26</w:t>
            </w:r>
          </w:hyperlink>
        </w:p>
        <w:p w14:paraId="4046BB8C" w14:textId="4E05823B" w:rsidR="00B73D30" w:rsidRDefault="00B73D30">
          <w:pPr>
            <w:pStyle w:val="TOC1"/>
            <w:tabs>
              <w:tab w:val="right" w:leader="dot" w:pos="11239"/>
            </w:tabs>
            <w:rPr>
              <w:rFonts w:ascii="Times New Roman" w:hAnsi="Times New Roman" w:cs="Times New Roman"/>
              <w:color w:val="231F20"/>
            </w:rPr>
          </w:pPr>
          <w:r>
            <w:rPr>
              <w:rFonts w:ascii="Times New Roman" w:hAnsi="Times New Roman" w:cs="Times New Roman"/>
              <w:color w:val="231F20"/>
            </w:rPr>
            <w:t>Information for International Students with School Age Children</w:t>
          </w:r>
          <w:r>
            <w:rPr>
              <w:rFonts w:ascii="Times New Roman" w:hAnsi="Times New Roman" w:cs="Times New Roman"/>
              <w:color w:val="231F20"/>
            </w:rPr>
            <w:tab/>
            <w:t>26</w:t>
          </w:r>
        </w:p>
        <w:p w14:paraId="7DD053F9" w14:textId="77777777" w:rsidR="00121447" w:rsidRPr="00193E0A" w:rsidRDefault="00121447" w:rsidP="00121447">
          <w:pPr>
            <w:pStyle w:val="TOC2"/>
            <w:tabs>
              <w:tab w:val="right" w:leader="dot" w:pos="11239"/>
            </w:tabs>
            <w:spacing w:line="264" w:lineRule="exact"/>
            <w:rPr>
              <w:rFonts w:ascii="Times New Roman" w:hAnsi="Times New Roman" w:cs="Times New Roman"/>
            </w:rPr>
          </w:pPr>
          <w:r w:rsidRPr="00121447">
            <w:rPr>
              <w:rFonts w:ascii="Times New Roman" w:hAnsi="Times New Roman" w:cs="Times New Roman"/>
              <w:color w:val="231F20"/>
            </w:rPr>
            <w:t xml:space="preserve">Required </w:t>
          </w:r>
          <w:hyperlink w:anchor="_TOC_250002" w:history="1">
            <w:r>
              <w:rPr>
                <w:rFonts w:ascii="Times New Roman" w:hAnsi="Times New Roman" w:cs="Times New Roman"/>
                <w:color w:val="231F20"/>
              </w:rPr>
              <w:t xml:space="preserve">Enrollment Documents </w:t>
            </w:r>
            <w:r w:rsidRPr="00193E0A">
              <w:rPr>
                <w:rFonts w:ascii="Times New Roman" w:hAnsi="Times New Roman" w:cs="Times New Roman"/>
                <w:color w:val="231F20"/>
              </w:rPr>
              <w:tab/>
              <w:t>2</w:t>
            </w:r>
            <w:r>
              <w:rPr>
                <w:rFonts w:ascii="Times New Roman" w:hAnsi="Times New Roman" w:cs="Times New Roman"/>
                <w:color w:val="231F20"/>
              </w:rPr>
              <w:t>7</w:t>
            </w:r>
          </w:hyperlink>
        </w:p>
        <w:p w14:paraId="7495B66F" w14:textId="1930D568" w:rsidR="00B73D30" w:rsidRDefault="00B73D30">
          <w:pPr>
            <w:pStyle w:val="TOC1"/>
            <w:tabs>
              <w:tab w:val="right" w:leader="dot" w:pos="11239"/>
            </w:tabs>
            <w:rPr>
              <w:rFonts w:ascii="Times New Roman" w:hAnsi="Times New Roman" w:cs="Times New Roman"/>
              <w:color w:val="231F20"/>
            </w:rPr>
          </w:pPr>
          <w:r>
            <w:rPr>
              <w:rFonts w:ascii="Times New Roman" w:hAnsi="Times New Roman" w:cs="Times New Roman"/>
              <w:color w:val="231F20"/>
            </w:rPr>
            <w:t>State of California Immunization Requirements for School and Child Care</w:t>
          </w:r>
          <w:r>
            <w:rPr>
              <w:rFonts w:ascii="Times New Roman" w:hAnsi="Times New Roman" w:cs="Times New Roman"/>
              <w:color w:val="231F20"/>
            </w:rPr>
            <w:tab/>
            <w:t>27</w:t>
          </w:r>
        </w:p>
        <w:p w14:paraId="0177C682" w14:textId="77777777" w:rsidR="00121447" w:rsidRDefault="00121447">
          <w:pPr>
            <w:pStyle w:val="TOC1"/>
            <w:tabs>
              <w:tab w:val="right" w:leader="dot" w:pos="11239"/>
            </w:tabs>
            <w:rPr>
              <w:rFonts w:ascii="Times New Roman" w:hAnsi="Times New Roman" w:cs="Times New Roman"/>
              <w:color w:val="231F20"/>
            </w:rPr>
          </w:pPr>
        </w:p>
        <w:p w14:paraId="2E84B297" w14:textId="77777777" w:rsidR="0075276D" w:rsidRPr="004F0D06" w:rsidRDefault="00042892">
          <w:pPr>
            <w:pStyle w:val="TOC1"/>
            <w:tabs>
              <w:tab w:val="right" w:leader="dot" w:pos="11239"/>
            </w:tabs>
          </w:pPr>
        </w:p>
      </w:sdtContent>
    </w:sdt>
    <w:p w14:paraId="33C424D8" w14:textId="77777777" w:rsidR="0075276D" w:rsidRPr="004F0D06" w:rsidRDefault="0075276D">
      <w:pPr>
        <w:sectPr w:rsidR="0075276D" w:rsidRPr="004F0D06">
          <w:pgSz w:w="12240" w:h="15840"/>
          <w:pgMar w:top="600" w:right="0" w:bottom="820" w:left="0" w:header="0" w:footer="620" w:gutter="0"/>
          <w:cols w:space="720"/>
        </w:sectPr>
      </w:pPr>
    </w:p>
    <w:p w14:paraId="06C65215" w14:textId="77777777" w:rsidR="0075276D" w:rsidRPr="004F0D06" w:rsidRDefault="0075276D">
      <w:pPr>
        <w:rPr>
          <w:rFonts w:ascii="Calibri" w:eastAsia="Calibri" w:hAnsi="Calibri" w:cs="Calibri"/>
          <w:sz w:val="20"/>
          <w:szCs w:val="20"/>
        </w:rPr>
      </w:pPr>
    </w:p>
    <w:p w14:paraId="01479A6B" w14:textId="77777777" w:rsidR="0075276D" w:rsidRPr="004F0D06" w:rsidRDefault="0075276D">
      <w:pPr>
        <w:rPr>
          <w:rFonts w:ascii="Calibri" w:eastAsia="Calibri" w:hAnsi="Calibri" w:cs="Calibri"/>
          <w:sz w:val="20"/>
          <w:szCs w:val="20"/>
        </w:rPr>
      </w:pPr>
    </w:p>
    <w:p w14:paraId="32FBA37C" w14:textId="77777777" w:rsidR="0075276D" w:rsidRPr="004F0D06" w:rsidRDefault="0075276D">
      <w:pPr>
        <w:rPr>
          <w:rFonts w:ascii="Calibri" w:eastAsia="Calibri" w:hAnsi="Calibri" w:cs="Calibri"/>
          <w:sz w:val="20"/>
          <w:szCs w:val="20"/>
        </w:rPr>
      </w:pPr>
    </w:p>
    <w:p w14:paraId="7ABB90C1" w14:textId="77777777" w:rsidR="0075276D" w:rsidRPr="004F0D06" w:rsidRDefault="0075276D">
      <w:pPr>
        <w:spacing w:before="6"/>
        <w:rPr>
          <w:rFonts w:ascii="Calibri" w:eastAsia="Calibri" w:hAnsi="Calibri" w:cs="Calibri"/>
          <w:sz w:val="27"/>
          <w:szCs w:val="27"/>
        </w:rPr>
      </w:pPr>
    </w:p>
    <w:p w14:paraId="08AD371D" w14:textId="77777777" w:rsidR="0075276D" w:rsidRPr="00193E0A" w:rsidRDefault="007657A1" w:rsidP="00193E0A">
      <w:pPr>
        <w:pStyle w:val="BodyText"/>
        <w:spacing w:line="240" w:lineRule="exact"/>
        <w:ind w:left="960" w:right="1118"/>
        <w:rPr>
          <w:rFonts w:ascii="Times New Roman" w:hAnsi="Times New Roman" w:cs="Times New Roman"/>
        </w:rPr>
      </w:pPr>
      <w:r w:rsidRPr="00193E0A">
        <w:rPr>
          <w:rFonts w:ascii="Times New Roman" w:hAnsi="Times New Roman" w:cs="Times New Roman"/>
          <w:noProof/>
        </w:rPr>
        <mc:AlternateContent>
          <mc:Choice Requires="wpg">
            <w:drawing>
              <wp:anchor distT="0" distB="0" distL="114300" distR="114300" simplePos="0" relativeHeight="1336" behindDoc="0" locked="0" layoutInCell="1" allowOverlap="1" wp14:anchorId="2E6BDCCA" wp14:editId="7B01F0FE">
                <wp:simplePos x="0" y="0"/>
                <wp:positionH relativeFrom="page">
                  <wp:posOffset>0</wp:posOffset>
                </wp:positionH>
                <wp:positionV relativeFrom="paragraph">
                  <wp:posOffset>-632460</wp:posOffset>
                </wp:positionV>
                <wp:extent cx="7772400" cy="457200"/>
                <wp:effectExtent l="0" t="0" r="0" b="3810"/>
                <wp:wrapNone/>
                <wp:docPr id="95"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57200"/>
                          <a:chOff x="0" y="-996"/>
                          <a:chExt cx="12240" cy="720"/>
                        </a:xfrm>
                      </wpg:grpSpPr>
                      <wpg:grpSp>
                        <wpg:cNvPr id="96" name="Group 69"/>
                        <wpg:cNvGrpSpPr>
                          <a:grpSpLocks/>
                        </wpg:cNvGrpSpPr>
                        <wpg:grpSpPr bwMode="auto">
                          <a:xfrm>
                            <a:off x="0" y="-996"/>
                            <a:ext cx="12240" cy="720"/>
                            <a:chOff x="0" y="-996"/>
                            <a:chExt cx="12240" cy="720"/>
                          </a:xfrm>
                        </wpg:grpSpPr>
                        <wps:wsp>
                          <wps:cNvPr id="97" name="Freeform 71"/>
                          <wps:cNvSpPr>
                            <a:spLocks/>
                          </wps:cNvSpPr>
                          <wps:spPr bwMode="auto">
                            <a:xfrm>
                              <a:off x="0" y="-996"/>
                              <a:ext cx="12240" cy="720"/>
                            </a:xfrm>
                            <a:custGeom>
                              <a:avLst/>
                              <a:gdLst>
                                <a:gd name="T0" fmla="*/ 0 w 12240"/>
                                <a:gd name="T1" fmla="+- 0 -276 -996"/>
                                <a:gd name="T2" fmla="*/ -276 h 720"/>
                                <a:gd name="T3" fmla="*/ 12240 w 12240"/>
                                <a:gd name="T4" fmla="+- 0 -276 -996"/>
                                <a:gd name="T5" fmla="*/ -276 h 720"/>
                                <a:gd name="T6" fmla="*/ 12240 w 12240"/>
                                <a:gd name="T7" fmla="+- 0 -996 -996"/>
                                <a:gd name="T8" fmla="*/ -996 h 720"/>
                                <a:gd name="T9" fmla="*/ 0 w 12240"/>
                                <a:gd name="T10" fmla="+- 0 -996 -996"/>
                                <a:gd name="T11" fmla="*/ -996 h 720"/>
                                <a:gd name="T12" fmla="*/ 0 w 12240"/>
                                <a:gd name="T13" fmla="+- 0 -276 -996"/>
                                <a:gd name="T14" fmla="*/ -276 h 720"/>
                              </a:gdLst>
                              <a:ahLst/>
                              <a:cxnLst>
                                <a:cxn ang="0">
                                  <a:pos x="T0" y="T2"/>
                                </a:cxn>
                                <a:cxn ang="0">
                                  <a:pos x="T3" y="T5"/>
                                </a:cxn>
                                <a:cxn ang="0">
                                  <a:pos x="T6" y="T8"/>
                                </a:cxn>
                                <a:cxn ang="0">
                                  <a:pos x="T9" y="T11"/>
                                </a:cxn>
                                <a:cxn ang="0">
                                  <a:pos x="T12" y="T14"/>
                                </a:cxn>
                              </a:cxnLst>
                              <a:rect l="0" t="0" r="r" b="b"/>
                              <a:pathLst>
                                <a:path w="12240" h="720">
                                  <a:moveTo>
                                    <a:pt x="0" y="720"/>
                                  </a:moveTo>
                                  <a:lnTo>
                                    <a:pt x="12240" y="720"/>
                                  </a:lnTo>
                                  <a:lnTo>
                                    <a:pt x="12240" y="0"/>
                                  </a:lnTo>
                                  <a:lnTo>
                                    <a:pt x="0" y="0"/>
                                  </a:lnTo>
                                  <a:lnTo>
                                    <a:pt x="0" y="720"/>
                                  </a:lnTo>
                                  <a:close/>
                                </a:path>
                              </a:pathLst>
                            </a:custGeom>
                            <a:solidFill>
                              <a:srgbClr val="0044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Text Box 70"/>
                          <wps:cNvSpPr txBox="1">
                            <a:spLocks noChangeArrowheads="1"/>
                          </wps:cNvSpPr>
                          <wps:spPr bwMode="auto">
                            <a:xfrm>
                              <a:off x="0" y="-996"/>
                              <a:ext cx="122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B8E9E" w14:textId="77777777" w:rsidR="00DB6B49" w:rsidRPr="00193E0A" w:rsidRDefault="00DB6B49">
                                <w:pPr>
                                  <w:spacing w:before="4"/>
                                  <w:rPr>
                                    <w:rFonts w:ascii="Times New Roman" w:eastAsia="PMingLiU" w:hAnsi="Times New Roman" w:cs="Times New Roman"/>
                                    <w:sz w:val="18"/>
                                    <w:szCs w:val="18"/>
                                  </w:rPr>
                                </w:pPr>
                              </w:p>
                              <w:p w14:paraId="49FB3943" w14:textId="77777777" w:rsidR="00DB6B49" w:rsidRPr="00193E0A" w:rsidRDefault="00DB6B49">
                                <w:pPr>
                                  <w:ind w:left="960"/>
                                  <w:rPr>
                                    <w:rFonts w:ascii="Times New Roman" w:eastAsia="Calibri" w:hAnsi="Times New Roman" w:cs="Times New Roman"/>
                                    <w:sz w:val="24"/>
                                    <w:szCs w:val="24"/>
                                  </w:rPr>
                                </w:pPr>
                                <w:r w:rsidRPr="00193E0A">
                                  <w:rPr>
                                    <w:rFonts w:ascii="Times New Roman" w:hAnsi="Times New Roman" w:cs="Times New Roman"/>
                                    <w:b/>
                                    <w:color w:val="FFFFFF"/>
                                    <w:sz w:val="24"/>
                                  </w:rPr>
                                  <w:t>INTERNATIONAL GRADUATE PROGRAMS OFFICE (IGPO)</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E6BDCCA" id="Group 68" o:spid="_x0000_s1036" style="position:absolute;left:0;text-align:left;margin-left:0;margin-top:-49.8pt;width:612pt;height:36pt;z-index:1336;mso-position-horizontal-relative:page;mso-position-vertical-relative:text" coordorigin=",-996" coordsize="1224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ZoD/QMAANYMAAAOAAAAZHJzL2Uyb0RvYy54bWy8V21v2zYQ/j5g/4HgxxaJLM+xaiFK0aVL&#10;MKDbCtT7AbREvWCSyJK0pezX744UJdWpDSNr+0WmxId3vOce3tG3b/umJgeudCXahIbXC0p4m4qs&#10;aouE/r19uHpDiTaszVgtWp7QJ67p27uff7rtZMyXohR1xhUBI62OO5nQ0hgZB4FOS94wfS0kb2Ey&#10;F6phBl5VEWSKdWC9qYPlYrEOOqEyqUTKtYav790kvbP285yn5q8819yQOqGwN2Ofyj53+Azubllc&#10;KCbLKh22wV6wi4ZVLTgdTb1nhpG9qp6ZaqpUCS1yc52KJhB5XqXcxgDRhIujaB6V2EsbSxF3hRxp&#10;AmqPeHqx2fTPw0dFqiyhmxtKWtZAjqxbsn6D5HSyiAHzqOQn+VG5CGH4QaT/aJgOjufxvXBgsuv+&#10;EBnYY3sjLDl9rho0AWGT3ubgacwB7w1J4WMURcvVAlKVwtzqJoIkuySlJWRyWna12az9xG/D2nAJ&#10;S91KWIezAYudU7vRYWMuKvsyBuhJWB+RsPkxJEzReB6ex8Lib0sBHDg9aUr/P019KpnkVqoa9eLp&#10;jDydD4pzPMUkCh2jFuY1peeCms10UscadHehlC5hcVQE0LnX5pELK0l2+KCNKwYZjKzQs+E8bEFT&#10;eVNDXXgVkAXpiMvNgPag0INeXwHoahmtybSfYrS19DCwZUElGbQKxWNE/TJDWW+nvK488LxXONtj&#10;BKe9gvhH1FmvkFYHdF7hKH41Vqj9oz3kgnw11s0MdZrdMQfnXYZjGpDfkz7DeRpOOx3TcJ7dcMzC&#10;s6SC3AovKFZ6jaV9O4gMRoRhr1zYCimFxhKHioPyt10ONQxQqMgTYNglgm8uAkOOEWyLO2zuvGVI&#10;DYKBVFdLz6ORVAtfzeHOyRCugoZ83IoVJdCKd7iGxZIZZMkPSQeXClfVS+gNUNRxphEHvhUWY6aO&#10;MJX8ab5u57jBEuxxwnqE/5XW4oT0bcTP+1+Hc3m6BPPcY1oLzR2vGLVtVmP4yNqsPGlRV9lDVdcY&#10;tFbF7r5W5MDwUrNYraL7gfAvYLXVTCtwmXODX6ARupqKrU/HO5E9QX1Vwt2M4CYHg1Kofynp4FaU&#10;UP15zxSnpP69hRaxCVfYYY19sd2ZEjWf2c1nWJuCqYQaChrH4b1xV6+9VFVRgqfQ5rMV7+CKkFdY&#10;gO3+3K6GF+hSbq/fv11BwXJXoC224V9FTyKbW2QKuhq2K2J6+O53PjQu0or7Eo4xf6eU6ErOMuDK&#10;HZrZUhfF9+tnUrl+RnCQUDxrll7f20BTHoIyGpXB4oukYvpdb2+K9ni/QDyjcGDgRAMDJxgYfEOx&#10;TJc9KyF7eYbRF7fz+btFTX9H7v4DAAD//wMAUEsDBBQABgAIAAAAIQDVwXk24AAAAAkBAAAPAAAA&#10;ZHJzL2Rvd25yZXYueG1sTI/BTsMwEETvSPyDtUjcWicBAg1xqqoCTlUlWiTEbRtvk6jxOordJP17&#10;3BMcd2Y0+yZfTqYVA/WusawgnkcgiEurG64UfO3fZy8gnEfW2FomBRdysCxub3LMtB35k4adr0Qo&#10;YZehgtr7LpPSlTUZdHPbEQfvaHuDPpx9JXWPYyg3rUyiKJUGGw4fauxoXVN52p2Ngo8Rx9VD/DZs&#10;Tsf15Wf/tP3exKTU/d20egXhafJ/YbjiB3QoAtPBnlk70SoIQ7yC2WKRgrjaSfIYpEOQkucUZJHL&#10;/wuKXwAAAP//AwBQSwECLQAUAAYACAAAACEAtoM4kv4AAADhAQAAEwAAAAAAAAAAAAAAAAAAAAAA&#10;W0NvbnRlbnRfVHlwZXNdLnhtbFBLAQItABQABgAIAAAAIQA4/SH/1gAAAJQBAAALAAAAAAAAAAAA&#10;AAAAAC8BAABfcmVscy8ucmVsc1BLAQItABQABgAIAAAAIQAV7ZoD/QMAANYMAAAOAAAAAAAAAAAA&#10;AAAAAC4CAABkcnMvZTJvRG9jLnhtbFBLAQItABQABgAIAAAAIQDVwXk24AAAAAkBAAAPAAAAAAAA&#10;AAAAAAAAAFcGAABkcnMvZG93bnJldi54bWxQSwUGAAAAAAQABADzAAAAZAcAAAAA&#10;">
                <v:group id="Group 69" o:spid="_x0000_s1037" style="position:absolute;top:-996;width:12240;height:720" coordorigin=",-996" coordsize="122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reeform 71" o:spid="_x0000_s1038" style="position:absolute;top:-996;width:12240;height:720;visibility:visible;mso-wrap-style:square;v-text-anchor:top" coordsize="122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raewwAAANsAAAAPAAAAZHJzL2Rvd25yZXYueG1sRI9fa8Iw&#10;FMXfBb9DuIJvM90mznVGGcJgU/Zg1fdLc9dka25KE2399kYY+Hg4f36cxap3tThTG6xnBY+TDARx&#10;6bXlSsFh//EwBxEissbaMym4UIDVcjhYYK59xzs6F7ESaYRDjgpMjE0uZSgNOQwT3xAn78e3DmOS&#10;bSV1i10ad7V8yrKZdGg5EQw2tDZU/hUnlyDG4nGzk+vpdvPd/H49V0VhO6XGo/79DUSkPt7D/+1P&#10;reD1BW5f0g+QyysAAAD//wMAUEsBAi0AFAAGAAgAAAAhANvh9svuAAAAhQEAABMAAAAAAAAAAAAA&#10;AAAAAAAAAFtDb250ZW50X1R5cGVzXS54bWxQSwECLQAUAAYACAAAACEAWvQsW78AAAAVAQAACwAA&#10;AAAAAAAAAAAAAAAfAQAAX3JlbHMvLnJlbHNQSwECLQAUAAYACAAAACEAMtK2nsMAAADbAAAADwAA&#10;AAAAAAAAAAAAAAAHAgAAZHJzL2Rvd25yZXYueG1sUEsFBgAAAAADAAMAtwAAAPcCAAAAAA==&#10;" path="m,720r12240,l12240,,,,,720xe" fillcolor="#00447c" stroked="f">
                    <v:path arrowok="t" o:connecttype="custom" o:connectlocs="0,-276;12240,-276;12240,-996;0,-996;0,-276" o:connectangles="0,0,0,0,0"/>
                  </v:shape>
                  <v:shape id="Text Box 70" o:spid="_x0000_s1039" type="#_x0000_t202" style="position:absolute;top:-996;width:122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68DB8E9E" w14:textId="77777777" w:rsidR="00DB6B49" w:rsidRPr="00193E0A" w:rsidRDefault="00DB6B49">
                          <w:pPr>
                            <w:spacing w:before="4"/>
                            <w:rPr>
                              <w:rFonts w:ascii="Times New Roman" w:eastAsia="PMingLiU" w:hAnsi="Times New Roman" w:cs="Times New Roman"/>
                              <w:sz w:val="18"/>
                              <w:szCs w:val="18"/>
                            </w:rPr>
                          </w:pPr>
                        </w:p>
                        <w:p w14:paraId="49FB3943" w14:textId="77777777" w:rsidR="00DB6B49" w:rsidRPr="00193E0A" w:rsidRDefault="00DB6B49">
                          <w:pPr>
                            <w:ind w:left="960"/>
                            <w:rPr>
                              <w:rFonts w:ascii="Times New Roman" w:eastAsia="Calibri" w:hAnsi="Times New Roman" w:cs="Times New Roman"/>
                              <w:sz w:val="24"/>
                              <w:szCs w:val="24"/>
                            </w:rPr>
                          </w:pPr>
                          <w:r w:rsidRPr="00193E0A">
                            <w:rPr>
                              <w:rFonts w:ascii="Times New Roman" w:hAnsi="Times New Roman" w:cs="Times New Roman"/>
                              <w:b/>
                              <w:color w:val="FFFFFF"/>
                              <w:sz w:val="24"/>
                            </w:rPr>
                            <w:t>INTERNATIONAL GRADUATE PROGRAMS OFFICE (IGPO)</w:t>
                          </w:r>
                        </w:p>
                      </w:txbxContent>
                    </v:textbox>
                  </v:shape>
                </v:group>
                <w10:wrap anchorx="page"/>
              </v:group>
            </w:pict>
          </mc:Fallback>
        </mc:AlternateContent>
      </w:r>
      <w:r w:rsidR="00772122" w:rsidRPr="00193E0A">
        <w:rPr>
          <w:rFonts w:ascii="Times New Roman" w:hAnsi="Times New Roman" w:cs="Times New Roman"/>
          <w:color w:val="231F20"/>
        </w:rPr>
        <w:t xml:space="preserve">The International </w:t>
      </w:r>
      <w:r w:rsidR="0096531D" w:rsidRPr="00193E0A">
        <w:rPr>
          <w:rFonts w:ascii="Times New Roman" w:hAnsi="Times New Roman" w:cs="Times New Roman"/>
          <w:color w:val="231F20"/>
        </w:rPr>
        <w:t xml:space="preserve">Graduate </w:t>
      </w:r>
      <w:r w:rsidR="00772122" w:rsidRPr="00193E0A">
        <w:rPr>
          <w:rFonts w:ascii="Times New Roman" w:hAnsi="Times New Roman" w:cs="Times New Roman"/>
          <w:color w:val="231F20"/>
        </w:rPr>
        <w:t>Programs Office (I</w:t>
      </w:r>
      <w:r w:rsidR="0096531D" w:rsidRPr="00193E0A">
        <w:rPr>
          <w:rFonts w:ascii="Times New Roman" w:hAnsi="Times New Roman" w:cs="Times New Roman"/>
          <w:color w:val="231F20"/>
        </w:rPr>
        <w:t>G</w:t>
      </w:r>
      <w:r w:rsidR="00772122" w:rsidRPr="00193E0A">
        <w:rPr>
          <w:rFonts w:ascii="Times New Roman" w:hAnsi="Times New Roman" w:cs="Times New Roman"/>
          <w:color w:val="231F20"/>
        </w:rPr>
        <w:t>PO) is responsible for the social, cultural, and academic integration of all international students and their families. The staff of the I</w:t>
      </w:r>
      <w:r w:rsidR="00BF0B22" w:rsidRPr="00193E0A">
        <w:rPr>
          <w:rFonts w:ascii="Times New Roman" w:hAnsi="Times New Roman" w:cs="Times New Roman"/>
          <w:color w:val="231F20"/>
        </w:rPr>
        <w:t>G</w:t>
      </w:r>
      <w:r w:rsidR="00772122" w:rsidRPr="00193E0A">
        <w:rPr>
          <w:rFonts w:ascii="Times New Roman" w:hAnsi="Times New Roman" w:cs="Times New Roman"/>
          <w:color w:val="231F20"/>
        </w:rPr>
        <w:t xml:space="preserve">PO assists in all administrative matters, arranges orientation programs, advises </w:t>
      </w:r>
      <w:r w:rsidR="00AE2F5C" w:rsidRPr="00193E0A">
        <w:rPr>
          <w:rFonts w:ascii="Times New Roman" w:hAnsi="Times New Roman" w:cs="Times New Roman"/>
          <w:color w:val="231F20"/>
        </w:rPr>
        <w:t>in</w:t>
      </w:r>
      <w:r w:rsidR="00772122" w:rsidRPr="00193E0A">
        <w:rPr>
          <w:rFonts w:ascii="Times New Roman" w:hAnsi="Times New Roman" w:cs="Times New Roman"/>
          <w:color w:val="231F20"/>
        </w:rPr>
        <w:t>ternational students in any way necessary, and coordinates the sponsor program. They also serve as advisors to the International</w:t>
      </w:r>
      <w:r w:rsidR="00D417B3" w:rsidRPr="00193E0A">
        <w:rPr>
          <w:rFonts w:ascii="Times New Roman" w:hAnsi="Times New Roman" w:cs="Times New Roman"/>
          <w:color w:val="231F20"/>
        </w:rPr>
        <w:t xml:space="preserve"> Executive Committee</w:t>
      </w:r>
      <w:r w:rsidR="00772122" w:rsidRPr="00193E0A">
        <w:rPr>
          <w:rFonts w:ascii="Times New Roman" w:hAnsi="Times New Roman" w:cs="Times New Roman"/>
          <w:color w:val="231F20"/>
        </w:rPr>
        <w:t xml:space="preserve"> and are always available to help no matter what the situation.</w:t>
      </w:r>
    </w:p>
    <w:p w14:paraId="7827FA1F" w14:textId="77777777" w:rsidR="0075276D" w:rsidRPr="00193E0A" w:rsidRDefault="0075276D">
      <w:pPr>
        <w:rPr>
          <w:rFonts w:ascii="Times New Roman" w:eastAsia="PMingLiU" w:hAnsi="Times New Roman" w:cs="Times New Roman"/>
          <w:sz w:val="15"/>
          <w:szCs w:val="15"/>
        </w:rPr>
      </w:pPr>
    </w:p>
    <w:p w14:paraId="30B36602" w14:textId="77777777" w:rsidR="0075276D" w:rsidRPr="00193E0A" w:rsidRDefault="007657A1">
      <w:pPr>
        <w:spacing w:line="20" w:lineRule="atLeast"/>
        <w:ind w:left="950"/>
        <w:rPr>
          <w:rFonts w:ascii="Times New Roman" w:eastAsia="PMingLiU" w:hAnsi="Times New Roman" w:cs="Times New Roman"/>
          <w:sz w:val="2"/>
          <w:szCs w:val="2"/>
        </w:rPr>
      </w:pPr>
      <w:r w:rsidRPr="00193E0A">
        <w:rPr>
          <w:rFonts w:ascii="Times New Roman" w:eastAsia="PMingLiU" w:hAnsi="Times New Roman" w:cs="Times New Roman"/>
          <w:noProof/>
          <w:sz w:val="2"/>
          <w:szCs w:val="2"/>
        </w:rPr>
        <mc:AlternateContent>
          <mc:Choice Requires="wpg">
            <w:drawing>
              <wp:inline distT="0" distB="0" distL="0" distR="0" wp14:anchorId="148748A5" wp14:editId="24FAABE6">
                <wp:extent cx="6565900" cy="12700"/>
                <wp:effectExtent l="0" t="0" r="6350" b="6350"/>
                <wp:docPr id="92"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93" name="Group 66"/>
                        <wpg:cNvGrpSpPr>
                          <a:grpSpLocks/>
                        </wpg:cNvGrpSpPr>
                        <wpg:grpSpPr bwMode="auto">
                          <a:xfrm>
                            <a:off x="10" y="10"/>
                            <a:ext cx="10320" cy="2"/>
                            <a:chOff x="10" y="10"/>
                            <a:chExt cx="10320" cy="2"/>
                          </a:xfrm>
                        </wpg:grpSpPr>
                        <wps:wsp>
                          <wps:cNvPr id="94" name="Freeform 67"/>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98D5A67" id="Group 65"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qCAJwMAAAEIAAAOAAAAZHJzL2Uyb0RvYy54bWy0Vdtq3DAQfS/0H4QeWxLbe21MvKHkRiFt&#10;A9l+gFaWL1SWVEm73uTrO5LsjddpKKQUlmXkGZ2ZMzedX+wbjnZMm1qKDCenMUZMUJnXoszwj/XN&#10;ySeMjCUiJ1wKluFHZvDF6v2781albCIryXOmEYAIk7Yqw5W1Ko0iQyvWEHMqFROgLKRuiIWjLqNc&#10;kxbQGx5N4ngRtVLnSkvKjIGvV0GJVx6/KBi134vCMIt4hiE26/+1/9+4/2h1TtJSE1XVtAuDvCGK&#10;htQCnB6groglaKvrF1BNTbU0srCnVDaRLIqaMs8B2CTxiM2tllvluZRpW6pDmiC1ozy9GZZ+291r&#10;VOcZPptgJEgDNfJu0WLuktOqMgWbW60e1L0ODEG8k/SnAXU01rtzGYzRpv0qc8AjWyt9cvaFbhwE&#10;0EZ7X4PHQw3Y3iIKHxfzxfwshlJR0CWTJYi+RrSCQr64Ravr7l4ST2fdrYm/EpE0+PMxdjEFQv5w&#10;4Nbzn474L/43/wTidSQ7hn0GgAkw8PwnI+6jG0fsj+68Sh6mzDw3kvm3RnqoiGK+P41rkj6Rsz6R&#10;N5oxN7posQy59GZ9I5lhFw00rTKpgWb7a/+MsvFa/g65ICndGnvLpG9CsrszNox/DpJv7bybgDXk&#10;v2g4bIKPJyhGifuFUpQHk6Q3+RChdYxaMHF16xB7IBiqI6Dp9E9Y0HrBymFNhlgQfNmHR6o+YroX&#10;XcggIeJ2bewnTEnjZmQNwfWjBQhg5Oi9YgvOx7bhTudCwxIdr0+NEazPTWCriHWRORdORK3raZcL&#10;96WRO7aWXmdH4wtenrVcDK26GRjEFfRwxbmAxRME79ZFOyiskDc1574OXPhg/BZxIRjJ69xp/UGX&#10;m0uu0Y64tyGezZaXjg+gHZnBDha5R6sYya872ZKaBxnsOaQXtkxoW7dXTLqR+SO0sJbhxYEXEoRK&#10;6ieMWnhtMmx+bYlmGPEvAqbwLJm57WX9YTZfumHWQ81mqCGCAlSGLYbaO/HShidtq3RdVuAp8bkX&#10;8jOs3qJ2be7jC1F1B1gEXuoWdifDOwPS0UM2PHur55d79RsAAP//AwBQSwMEFAAGAAgAAAAhAI07&#10;YqvbAAAABAEAAA8AAABkcnMvZG93bnJldi54bWxMj0FrwkAQhe9C/8Myhd50N2pLSbMRkdaTFKqF&#10;0tuYHZNgdjZk1yT++669tJcHjze89022Gm0jeup87VhDMlMgiAtnai41fB7eps8gfEA22DgmDVfy&#10;sMrvJhmmxg38Qf0+lCKWsE9RQxVCm0rpi4os+plriWN2cp3FEG1XStPhEMttI+dKPUmLNceFClva&#10;VFSc9xerYTvgsF4kr/3ufNpcvw+P71+7hLR+uB/XLyACjeHvGG74ER3yyHR0FzZeNBriI+FXb5la&#10;LKM/apgrkHkm/8PnPwAAAP//AwBQSwECLQAUAAYACAAAACEAtoM4kv4AAADhAQAAEwAAAAAAAAAA&#10;AAAAAAAAAAAAW0NvbnRlbnRfVHlwZXNdLnhtbFBLAQItABQABgAIAAAAIQA4/SH/1gAAAJQBAAAL&#10;AAAAAAAAAAAAAAAAAC8BAABfcmVscy8ucmVsc1BLAQItABQABgAIAAAAIQA4HqCAJwMAAAEIAAAO&#10;AAAAAAAAAAAAAAAAAC4CAABkcnMvZTJvRG9jLnhtbFBLAQItABQABgAIAAAAIQCNO2Kr2wAAAAQB&#10;AAAPAAAAAAAAAAAAAAAAAIEFAABkcnMvZG93bnJldi54bWxQSwUGAAAAAAQABADzAAAAiQYAAAAA&#10;">
                <v:group id="Group 66"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Freeform 67"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IyexQAAANsAAAAPAAAAZHJzL2Rvd25yZXYueG1sRI9Ba8JA&#10;FITvQv/D8gre6iZSqk3dSLUNePFg6kFvj+wzSZt9G7Jrkv77rlDwOMzMN8xqPZpG9NS52rKCeBaB&#10;IC6srrlUcPzKnpYgnEfW2FgmBb/kYJ0+TFaYaDvwgfrclyJA2CWooPK+TaR0RUUG3cy2xMG72M6g&#10;D7Irpe5wCHDTyHkUvUiDNYeFClvaVlT85FejIDsNxea8jS/j92LzeaT9XH5oo9T0cXx/A+Fp9Pfw&#10;f3unFbw+w+1L+AEy/QMAAP//AwBQSwECLQAUAAYACAAAACEA2+H2y+4AAACFAQAAEwAAAAAAAAAA&#10;AAAAAAAAAAAAW0NvbnRlbnRfVHlwZXNdLnhtbFBLAQItABQABgAIAAAAIQBa9CxbvwAAABUBAAAL&#10;AAAAAAAAAAAAAAAAAB8BAABfcmVscy8ucmVsc1BLAQItABQABgAIAAAAIQCiYIye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6D5D202F" w14:textId="77777777" w:rsidR="0075276D" w:rsidRPr="00193E0A" w:rsidRDefault="00772122">
      <w:pPr>
        <w:spacing w:before="47"/>
        <w:ind w:left="960"/>
        <w:rPr>
          <w:rFonts w:ascii="Times New Roman" w:eastAsia="Calibri" w:hAnsi="Times New Roman" w:cs="Times New Roman"/>
          <w:sz w:val="24"/>
          <w:szCs w:val="24"/>
        </w:rPr>
      </w:pPr>
      <w:r w:rsidRPr="00193E0A">
        <w:rPr>
          <w:rFonts w:ascii="Times New Roman" w:hAnsi="Times New Roman" w:cs="Times New Roman"/>
          <w:b/>
          <w:color w:val="00447C"/>
          <w:sz w:val="24"/>
        </w:rPr>
        <w:t xml:space="preserve">International </w:t>
      </w:r>
      <w:r w:rsidR="00D417B3" w:rsidRPr="00193E0A">
        <w:rPr>
          <w:rFonts w:ascii="Times New Roman" w:hAnsi="Times New Roman" w:cs="Times New Roman"/>
          <w:b/>
          <w:color w:val="00447C"/>
          <w:sz w:val="24"/>
        </w:rPr>
        <w:t xml:space="preserve">Executive </w:t>
      </w:r>
      <w:r w:rsidRPr="00193E0A">
        <w:rPr>
          <w:rFonts w:ascii="Times New Roman" w:hAnsi="Times New Roman" w:cs="Times New Roman"/>
          <w:b/>
          <w:color w:val="00447C"/>
          <w:sz w:val="24"/>
        </w:rPr>
        <w:t>Committee</w:t>
      </w:r>
    </w:p>
    <w:p w14:paraId="28A89387" w14:textId="77777777" w:rsidR="0075276D" w:rsidRPr="00193E0A" w:rsidRDefault="0075276D">
      <w:pPr>
        <w:spacing w:before="4"/>
        <w:rPr>
          <w:rFonts w:ascii="Times New Roman" w:eastAsia="Calibri" w:hAnsi="Times New Roman" w:cs="Times New Roman"/>
          <w:b/>
          <w:bCs/>
          <w:sz w:val="18"/>
          <w:szCs w:val="18"/>
        </w:rPr>
      </w:pPr>
    </w:p>
    <w:p w14:paraId="66305D9C" w14:textId="092562CA" w:rsidR="0075276D" w:rsidRPr="00193E0A" w:rsidRDefault="00772122">
      <w:pPr>
        <w:pStyle w:val="BodyText"/>
        <w:spacing w:line="240" w:lineRule="exact"/>
        <w:ind w:left="960" w:right="1118"/>
        <w:rPr>
          <w:rFonts w:ascii="Times New Roman" w:hAnsi="Times New Roman" w:cs="Times New Roman"/>
        </w:rPr>
      </w:pPr>
      <w:r w:rsidRPr="00193E0A">
        <w:rPr>
          <w:rFonts w:ascii="Times New Roman" w:hAnsi="Times New Roman" w:cs="Times New Roman"/>
          <w:color w:val="231F20"/>
        </w:rPr>
        <w:t xml:space="preserve">The International </w:t>
      </w:r>
      <w:r w:rsidR="00C37AF1" w:rsidRPr="00193E0A">
        <w:rPr>
          <w:rFonts w:ascii="Times New Roman" w:hAnsi="Times New Roman" w:cs="Times New Roman"/>
          <w:color w:val="231F20"/>
        </w:rPr>
        <w:t xml:space="preserve">Executive </w:t>
      </w:r>
      <w:r w:rsidRPr="00193E0A">
        <w:rPr>
          <w:rFonts w:ascii="Times New Roman" w:hAnsi="Times New Roman" w:cs="Times New Roman"/>
          <w:color w:val="231F20"/>
        </w:rPr>
        <w:t>Committee was established in 1963 by the Officers Students Spouse Club as a spouse-to-spouse organization. This Committee is now advised by the I</w:t>
      </w:r>
      <w:r w:rsidR="00C37AF1" w:rsidRPr="00193E0A">
        <w:rPr>
          <w:rFonts w:ascii="Times New Roman" w:hAnsi="Times New Roman" w:cs="Times New Roman"/>
          <w:color w:val="231F20"/>
        </w:rPr>
        <w:t>G</w:t>
      </w:r>
      <w:r w:rsidRPr="00193E0A">
        <w:rPr>
          <w:rFonts w:ascii="Times New Roman" w:hAnsi="Times New Roman" w:cs="Times New Roman"/>
          <w:color w:val="231F20"/>
        </w:rPr>
        <w:t>PO and is available to assist all international</w:t>
      </w:r>
      <w:r w:rsidR="0015147A">
        <w:rPr>
          <w:rFonts w:ascii="Times New Roman" w:hAnsi="Times New Roman" w:cs="Times New Roman"/>
          <w:color w:val="231F20"/>
        </w:rPr>
        <w:t xml:space="preserve"> </w:t>
      </w:r>
      <w:r w:rsidRPr="00193E0A">
        <w:rPr>
          <w:rFonts w:ascii="Times New Roman" w:hAnsi="Times New Roman" w:cs="Times New Roman"/>
          <w:color w:val="231F20"/>
        </w:rPr>
        <w:t>s</w:t>
      </w:r>
      <w:r w:rsidR="0015147A">
        <w:rPr>
          <w:rFonts w:ascii="Times New Roman" w:hAnsi="Times New Roman" w:cs="Times New Roman"/>
          <w:color w:val="231F20"/>
        </w:rPr>
        <w:t>tudents</w:t>
      </w:r>
      <w:r w:rsidRPr="00193E0A">
        <w:rPr>
          <w:rFonts w:ascii="Times New Roman" w:hAnsi="Times New Roman" w:cs="Times New Roman"/>
          <w:color w:val="231F20"/>
        </w:rPr>
        <w:t>. The Committee has both American and international members. Its overall function is to help promote sincere friendships and goodwill between internationals and Americans. This function is achieved by:</w:t>
      </w:r>
    </w:p>
    <w:p w14:paraId="68841305" w14:textId="77777777" w:rsidR="0075276D" w:rsidRPr="00193E0A" w:rsidRDefault="0075276D">
      <w:pPr>
        <w:spacing w:before="1"/>
        <w:rPr>
          <w:rFonts w:ascii="Times New Roman" w:eastAsia="PMingLiU" w:hAnsi="Times New Roman" w:cs="Times New Roman"/>
          <w:sz w:val="16"/>
          <w:szCs w:val="16"/>
        </w:rPr>
      </w:pPr>
    </w:p>
    <w:p w14:paraId="2DDA8F7E" w14:textId="77777777" w:rsidR="0075276D" w:rsidRPr="00193E0A" w:rsidRDefault="00772122">
      <w:pPr>
        <w:pStyle w:val="BodyText"/>
        <w:numPr>
          <w:ilvl w:val="0"/>
          <w:numId w:val="8"/>
        </w:numPr>
        <w:tabs>
          <w:tab w:val="left" w:pos="2399"/>
          <w:tab w:val="left" w:pos="2400"/>
        </w:tabs>
        <w:rPr>
          <w:rFonts w:ascii="Times New Roman" w:hAnsi="Times New Roman" w:cs="Times New Roman"/>
        </w:rPr>
      </w:pPr>
      <w:r w:rsidRPr="00193E0A">
        <w:rPr>
          <w:rFonts w:ascii="Times New Roman" w:hAnsi="Times New Roman" w:cs="Times New Roman"/>
          <w:color w:val="231F20"/>
        </w:rPr>
        <w:t>planning and hosting various social activities</w:t>
      </w:r>
    </w:p>
    <w:p w14:paraId="34BFA519" w14:textId="77777777" w:rsidR="0075276D" w:rsidRPr="00193E0A" w:rsidRDefault="0075276D">
      <w:pPr>
        <w:spacing w:before="9"/>
        <w:rPr>
          <w:rFonts w:ascii="Times New Roman" w:eastAsia="PMingLiU" w:hAnsi="Times New Roman" w:cs="Times New Roman"/>
          <w:sz w:val="16"/>
          <w:szCs w:val="16"/>
        </w:rPr>
      </w:pPr>
    </w:p>
    <w:p w14:paraId="372D7F22" w14:textId="77777777" w:rsidR="0075276D" w:rsidRPr="00193E0A" w:rsidRDefault="00772122">
      <w:pPr>
        <w:pStyle w:val="BodyText"/>
        <w:numPr>
          <w:ilvl w:val="0"/>
          <w:numId w:val="8"/>
        </w:numPr>
        <w:tabs>
          <w:tab w:val="left" w:pos="2399"/>
          <w:tab w:val="left" w:pos="2400"/>
        </w:tabs>
        <w:rPr>
          <w:rFonts w:ascii="Times New Roman" w:hAnsi="Times New Roman" w:cs="Times New Roman"/>
        </w:rPr>
      </w:pPr>
      <w:r w:rsidRPr="00193E0A">
        <w:rPr>
          <w:rFonts w:ascii="Times New Roman" w:hAnsi="Times New Roman" w:cs="Times New Roman"/>
          <w:color w:val="231F20"/>
        </w:rPr>
        <w:t>coordinating International Day</w:t>
      </w:r>
    </w:p>
    <w:p w14:paraId="67730707" w14:textId="77777777" w:rsidR="0075276D" w:rsidRPr="00193E0A" w:rsidRDefault="0075276D">
      <w:pPr>
        <w:spacing w:before="9"/>
        <w:rPr>
          <w:rFonts w:ascii="Times New Roman" w:eastAsia="PMingLiU" w:hAnsi="Times New Roman" w:cs="Times New Roman"/>
          <w:sz w:val="16"/>
          <w:szCs w:val="16"/>
        </w:rPr>
      </w:pPr>
    </w:p>
    <w:p w14:paraId="42E182EA" w14:textId="77777777" w:rsidR="0075276D" w:rsidRPr="00193E0A" w:rsidRDefault="00772122">
      <w:pPr>
        <w:pStyle w:val="BodyText"/>
        <w:numPr>
          <w:ilvl w:val="0"/>
          <w:numId w:val="8"/>
        </w:numPr>
        <w:tabs>
          <w:tab w:val="left" w:pos="2399"/>
          <w:tab w:val="left" w:pos="2400"/>
        </w:tabs>
        <w:rPr>
          <w:rFonts w:ascii="Times New Roman" w:hAnsi="Times New Roman" w:cs="Times New Roman"/>
        </w:rPr>
      </w:pPr>
      <w:r w:rsidRPr="00193E0A">
        <w:rPr>
          <w:rFonts w:ascii="Times New Roman" w:hAnsi="Times New Roman" w:cs="Times New Roman"/>
          <w:color w:val="231F20"/>
        </w:rPr>
        <w:t>maintaining a loan closet for furniture and other household goods the newcomer may require</w:t>
      </w:r>
    </w:p>
    <w:p w14:paraId="60683002" w14:textId="77777777" w:rsidR="0075276D" w:rsidRPr="00193E0A" w:rsidRDefault="0075276D">
      <w:pPr>
        <w:spacing w:before="5"/>
        <w:rPr>
          <w:rFonts w:ascii="Times New Roman" w:eastAsia="PMingLiU" w:hAnsi="Times New Roman" w:cs="Times New Roman"/>
          <w:sz w:val="19"/>
          <w:szCs w:val="19"/>
        </w:rPr>
      </w:pPr>
    </w:p>
    <w:p w14:paraId="1806B73D" w14:textId="77777777" w:rsidR="0075276D" w:rsidRPr="00193E0A" w:rsidRDefault="00772122">
      <w:pPr>
        <w:ind w:left="960"/>
        <w:rPr>
          <w:rFonts w:ascii="Times New Roman" w:eastAsia="Times New Roman" w:hAnsi="Times New Roman" w:cs="Times New Roman"/>
          <w:sz w:val="20"/>
          <w:szCs w:val="20"/>
        </w:rPr>
      </w:pPr>
      <w:r w:rsidRPr="00193E0A">
        <w:rPr>
          <w:rFonts w:ascii="Times New Roman" w:hAnsi="Times New Roman" w:cs="Times New Roman"/>
          <w:b/>
          <w:color w:val="231F20"/>
          <w:sz w:val="20"/>
        </w:rPr>
        <w:t xml:space="preserve">Some activities sponsored or co-sponsored by the International </w:t>
      </w:r>
      <w:r w:rsidR="00C37AF1" w:rsidRPr="00193E0A">
        <w:rPr>
          <w:rFonts w:ascii="Times New Roman" w:hAnsi="Times New Roman" w:cs="Times New Roman"/>
          <w:b/>
          <w:color w:val="231F20"/>
          <w:sz w:val="20"/>
        </w:rPr>
        <w:t xml:space="preserve">Executive </w:t>
      </w:r>
      <w:r w:rsidRPr="00193E0A">
        <w:rPr>
          <w:rFonts w:ascii="Times New Roman" w:hAnsi="Times New Roman" w:cs="Times New Roman"/>
          <w:b/>
          <w:color w:val="231F20"/>
          <w:sz w:val="20"/>
        </w:rPr>
        <w:t>Committee are:</w:t>
      </w:r>
    </w:p>
    <w:p w14:paraId="54B051F6" w14:textId="77777777" w:rsidR="0075276D" w:rsidRPr="00193E0A" w:rsidRDefault="0075276D">
      <w:pPr>
        <w:spacing w:before="3"/>
        <w:rPr>
          <w:rFonts w:ascii="Times New Roman" w:eastAsia="Times New Roman" w:hAnsi="Times New Roman" w:cs="Times New Roman"/>
          <w:b/>
          <w:bCs/>
          <w:sz w:val="21"/>
          <w:szCs w:val="21"/>
        </w:rPr>
      </w:pPr>
    </w:p>
    <w:p w14:paraId="0B452A0E" w14:textId="0AD8F734" w:rsidR="0075276D" w:rsidRPr="00193E0A" w:rsidRDefault="00772122">
      <w:pPr>
        <w:pStyle w:val="BodyText"/>
        <w:spacing w:line="240" w:lineRule="exact"/>
        <w:ind w:left="1680" w:right="1065"/>
        <w:jc w:val="both"/>
        <w:rPr>
          <w:rFonts w:ascii="Times New Roman" w:hAnsi="Times New Roman" w:cs="Times New Roman"/>
        </w:rPr>
      </w:pPr>
      <w:r w:rsidRPr="00193E0A">
        <w:rPr>
          <w:rFonts w:ascii="Times New Roman" w:hAnsi="Times New Roman" w:cs="Times New Roman"/>
          <w:color w:val="00447C"/>
        </w:rPr>
        <w:t>Annual Picnic</w:t>
      </w:r>
      <w:r w:rsidR="008D1EDD" w:rsidRPr="00193E0A">
        <w:rPr>
          <w:rFonts w:ascii="Times New Roman" w:hAnsi="Times New Roman" w:cs="Times New Roman"/>
          <w:color w:val="00447C"/>
        </w:rPr>
        <w:t xml:space="preserve"> </w:t>
      </w:r>
      <w:proofErr w:type="gramStart"/>
      <w:r w:rsidRPr="00193E0A">
        <w:rPr>
          <w:rFonts w:ascii="Times New Roman" w:hAnsi="Times New Roman" w:cs="Times New Roman"/>
          <w:color w:val="231F20"/>
        </w:rPr>
        <w:t>The</w:t>
      </w:r>
      <w:proofErr w:type="gramEnd"/>
      <w:r w:rsidRPr="00193E0A">
        <w:rPr>
          <w:rFonts w:ascii="Times New Roman" w:hAnsi="Times New Roman" w:cs="Times New Roman"/>
          <w:color w:val="231F20"/>
        </w:rPr>
        <w:t xml:space="preserve"> International picnic is held for all </w:t>
      </w:r>
      <w:r w:rsidR="0015147A">
        <w:rPr>
          <w:rFonts w:ascii="Times New Roman" w:hAnsi="Times New Roman" w:cs="Times New Roman"/>
          <w:color w:val="231F20"/>
        </w:rPr>
        <w:t>i</w:t>
      </w:r>
      <w:r w:rsidRPr="00193E0A">
        <w:rPr>
          <w:rFonts w:ascii="Times New Roman" w:hAnsi="Times New Roman" w:cs="Times New Roman"/>
          <w:color w:val="231F20"/>
        </w:rPr>
        <w:t>nternational</w:t>
      </w:r>
      <w:r w:rsidR="0015147A">
        <w:rPr>
          <w:rFonts w:ascii="Times New Roman" w:hAnsi="Times New Roman" w:cs="Times New Roman"/>
          <w:color w:val="231F20"/>
        </w:rPr>
        <w:t xml:space="preserve"> </w:t>
      </w:r>
      <w:r w:rsidRPr="00193E0A">
        <w:rPr>
          <w:rFonts w:ascii="Times New Roman" w:hAnsi="Times New Roman" w:cs="Times New Roman"/>
          <w:color w:val="231F20"/>
        </w:rPr>
        <w:t>s</w:t>
      </w:r>
      <w:r w:rsidR="0015147A">
        <w:rPr>
          <w:rFonts w:ascii="Times New Roman" w:hAnsi="Times New Roman" w:cs="Times New Roman"/>
          <w:color w:val="231F20"/>
        </w:rPr>
        <w:t>tudents</w:t>
      </w:r>
      <w:r w:rsidRPr="00193E0A">
        <w:rPr>
          <w:rFonts w:ascii="Times New Roman" w:hAnsi="Times New Roman" w:cs="Times New Roman"/>
          <w:color w:val="231F20"/>
        </w:rPr>
        <w:t>, sponsors</w:t>
      </w:r>
      <w:r w:rsidR="005F2E56">
        <w:rPr>
          <w:rFonts w:ascii="Times New Roman" w:hAnsi="Times New Roman" w:cs="Times New Roman"/>
          <w:color w:val="231F20"/>
        </w:rPr>
        <w:t>,</w:t>
      </w:r>
      <w:r w:rsidRPr="00193E0A">
        <w:rPr>
          <w:rFonts w:ascii="Times New Roman" w:hAnsi="Times New Roman" w:cs="Times New Roman"/>
          <w:color w:val="231F20"/>
        </w:rPr>
        <w:t xml:space="preserve"> and their families </w:t>
      </w:r>
      <w:r w:rsidR="005F2E56">
        <w:rPr>
          <w:rFonts w:ascii="Times New Roman" w:hAnsi="Times New Roman" w:cs="Times New Roman"/>
          <w:color w:val="231F20"/>
        </w:rPr>
        <w:t>every</w:t>
      </w:r>
      <w:r w:rsidR="005F2E56" w:rsidRPr="00193E0A">
        <w:rPr>
          <w:rFonts w:ascii="Times New Roman" w:hAnsi="Times New Roman" w:cs="Times New Roman"/>
          <w:color w:val="231F20"/>
        </w:rPr>
        <w:t xml:space="preserve"> </w:t>
      </w:r>
      <w:r w:rsidRPr="00193E0A">
        <w:rPr>
          <w:rFonts w:ascii="Times New Roman" w:hAnsi="Times New Roman" w:cs="Times New Roman"/>
          <w:color w:val="231F20"/>
        </w:rPr>
        <w:t xml:space="preserve">August. Typical American food is served and organized games and activities are available for adults and children. The only charge is the admission (of </w:t>
      </w:r>
      <w:r w:rsidR="0015147A">
        <w:rPr>
          <w:rFonts w:ascii="Times New Roman" w:hAnsi="Times New Roman" w:cs="Times New Roman"/>
          <w:color w:val="231F20"/>
        </w:rPr>
        <w:t xml:space="preserve">your </w:t>
      </w:r>
      <w:r w:rsidRPr="00193E0A">
        <w:rPr>
          <w:rFonts w:ascii="Times New Roman" w:hAnsi="Times New Roman" w:cs="Times New Roman"/>
          <w:color w:val="231F20"/>
        </w:rPr>
        <w:t>auto</w:t>
      </w:r>
      <w:r w:rsidR="0015147A">
        <w:rPr>
          <w:rFonts w:ascii="Times New Roman" w:hAnsi="Times New Roman" w:cs="Times New Roman"/>
          <w:color w:val="231F20"/>
        </w:rPr>
        <w:t>mobile</w:t>
      </w:r>
      <w:r w:rsidRPr="00193E0A">
        <w:rPr>
          <w:rFonts w:ascii="Times New Roman" w:hAnsi="Times New Roman" w:cs="Times New Roman"/>
          <w:color w:val="231F20"/>
        </w:rPr>
        <w:t>) to Toro Park.</w:t>
      </w:r>
    </w:p>
    <w:p w14:paraId="776B0CD6" w14:textId="77777777" w:rsidR="0075276D" w:rsidRPr="00193E0A" w:rsidRDefault="0075276D">
      <w:pPr>
        <w:spacing w:before="4"/>
        <w:rPr>
          <w:rFonts w:ascii="Times New Roman" w:eastAsia="PMingLiU" w:hAnsi="Times New Roman" w:cs="Times New Roman"/>
          <w:sz w:val="18"/>
          <w:szCs w:val="18"/>
        </w:rPr>
      </w:pPr>
    </w:p>
    <w:p w14:paraId="60D85EF5" w14:textId="77777777" w:rsidR="0075276D" w:rsidRPr="00193E0A" w:rsidRDefault="00772122">
      <w:pPr>
        <w:pStyle w:val="BodyText"/>
        <w:spacing w:line="240" w:lineRule="exact"/>
        <w:ind w:left="1680" w:right="586"/>
        <w:rPr>
          <w:rFonts w:ascii="Times New Roman" w:hAnsi="Times New Roman" w:cs="Times New Roman"/>
        </w:rPr>
      </w:pPr>
      <w:r w:rsidRPr="00193E0A">
        <w:rPr>
          <w:rFonts w:ascii="Times New Roman" w:hAnsi="Times New Roman" w:cs="Times New Roman"/>
          <w:color w:val="00447C"/>
        </w:rPr>
        <w:t>International Day</w:t>
      </w:r>
      <w:r w:rsidR="008D1EDD" w:rsidRPr="00193E0A">
        <w:rPr>
          <w:rFonts w:ascii="Times New Roman" w:hAnsi="Times New Roman" w:cs="Times New Roman"/>
          <w:color w:val="00447C"/>
        </w:rPr>
        <w:t xml:space="preserve"> </w:t>
      </w:r>
      <w:r w:rsidRPr="00193E0A">
        <w:rPr>
          <w:rFonts w:ascii="Times New Roman" w:hAnsi="Times New Roman" w:cs="Times New Roman"/>
          <w:color w:val="231F20"/>
        </w:rPr>
        <w:t>Usually held in the spring. Festivities include displays of food and artifacts from the countries represented at the school. Performances are in the form of dances, songs, skits or fashions representative of each country.</w:t>
      </w:r>
    </w:p>
    <w:p w14:paraId="67BFC886" w14:textId="77777777" w:rsidR="0075276D" w:rsidRPr="00193E0A" w:rsidRDefault="0075276D">
      <w:pPr>
        <w:spacing w:before="4"/>
        <w:rPr>
          <w:rFonts w:ascii="Times New Roman" w:eastAsia="PMingLiU" w:hAnsi="Times New Roman" w:cs="Times New Roman"/>
          <w:sz w:val="18"/>
          <w:szCs w:val="18"/>
        </w:rPr>
      </w:pPr>
    </w:p>
    <w:p w14:paraId="437CAF9F" w14:textId="71FEFD97" w:rsidR="0075276D" w:rsidRPr="00193E0A" w:rsidRDefault="00772122">
      <w:pPr>
        <w:pStyle w:val="BodyText"/>
        <w:spacing w:line="240" w:lineRule="exact"/>
        <w:ind w:left="1680" w:right="1118"/>
        <w:rPr>
          <w:rFonts w:ascii="Times New Roman" w:hAnsi="Times New Roman" w:cs="Times New Roman"/>
        </w:rPr>
      </w:pPr>
      <w:r w:rsidRPr="00193E0A">
        <w:rPr>
          <w:rFonts w:ascii="Times New Roman" w:hAnsi="Times New Roman" w:cs="Times New Roman"/>
          <w:color w:val="00447C"/>
        </w:rPr>
        <w:t xml:space="preserve">International </w:t>
      </w:r>
      <w:r w:rsidR="00C37AF1" w:rsidRPr="00193E0A">
        <w:rPr>
          <w:rFonts w:ascii="Times New Roman" w:hAnsi="Times New Roman" w:cs="Times New Roman"/>
          <w:color w:val="00447C"/>
        </w:rPr>
        <w:t xml:space="preserve">Executive </w:t>
      </w:r>
      <w:r w:rsidRPr="00193E0A">
        <w:rPr>
          <w:rFonts w:ascii="Times New Roman" w:hAnsi="Times New Roman" w:cs="Times New Roman"/>
          <w:color w:val="00447C"/>
        </w:rPr>
        <w:t>Committee Furniture Locker</w:t>
      </w:r>
      <w:r w:rsidR="008D1EDD" w:rsidRPr="00193E0A">
        <w:rPr>
          <w:rFonts w:ascii="Times New Roman" w:hAnsi="Times New Roman" w:cs="Times New Roman"/>
          <w:color w:val="00447C"/>
        </w:rPr>
        <w:t xml:space="preserve"> </w:t>
      </w:r>
      <w:r w:rsidRPr="00193E0A">
        <w:rPr>
          <w:rFonts w:ascii="Times New Roman" w:hAnsi="Times New Roman" w:cs="Times New Roman"/>
          <w:color w:val="231F20"/>
        </w:rPr>
        <w:t>Some used furniture items are available on a first come, first serve</w:t>
      </w:r>
      <w:r w:rsidR="00D91DCC">
        <w:rPr>
          <w:rFonts w:ascii="Times New Roman" w:hAnsi="Times New Roman" w:cs="Times New Roman"/>
          <w:color w:val="231F20"/>
        </w:rPr>
        <w:t>d</w:t>
      </w:r>
      <w:r w:rsidRPr="00193E0A">
        <w:rPr>
          <w:rFonts w:ascii="Times New Roman" w:hAnsi="Times New Roman" w:cs="Times New Roman"/>
          <w:color w:val="231F20"/>
        </w:rPr>
        <w:t xml:space="preserve"> basis at the International Furniture Locker. The locker is located in La Mesa </w:t>
      </w:r>
      <w:r w:rsidR="00D91DCC">
        <w:rPr>
          <w:rFonts w:ascii="Times New Roman" w:hAnsi="Times New Roman" w:cs="Times New Roman"/>
          <w:color w:val="231F20"/>
        </w:rPr>
        <w:t xml:space="preserve">Village </w:t>
      </w:r>
      <w:r w:rsidRPr="00193E0A">
        <w:rPr>
          <w:rFonts w:ascii="Times New Roman" w:hAnsi="Times New Roman" w:cs="Times New Roman"/>
          <w:color w:val="231F20"/>
        </w:rPr>
        <w:t>on Leahy Road. The following are some items on hand: beds, tables, chairs, sofas, and chests of drawers.</w:t>
      </w:r>
    </w:p>
    <w:p w14:paraId="216A32AB" w14:textId="77777777" w:rsidR="0075276D" w:rsidRPr="00193E0A" w:rsidRDefault="0075276D">
      <w:pPr>
        <w:rPr>
          <w:rFonts w:ascii="Times New Roman" w:eastAsia="PMingLiU" w:hAnsi="Times New Roman" w:cs="Times New Roman"/>
          <w:sz w:val="20"/>
          <w:szCs w:val="20"/>
        </w:rPr>
      </w:pPr>
    </w:p>
    <w:p w14:paraId="02267DAD" w14:textId="77777777" w:rsidR="0075276D" w:rsidRPr="00193E0A" w:rsidRDefault="0075276D">
      <w:pPr>
        <w:rPr>
          <w:rFonts w:ascii="Times New Roman" w:eastAsia="PMingLiU" w:hAnsi="Times New Roman" w:cs="Times New Roman"/>
          <w:sz w:val="20"/>
          <w:szCs w:val="20"/>
        </w:rPr>
      </w:pPr>
    </w:p>
    <w:p w14:paraId="19B00821" w14:textId="77777777" w:rsidR="0075276D" w:rsidRPr="00193E0A" w:rsidRDefault="0075276D">
      <w:pPr>
        <w:rPr>
          <w:rFonts w:ascii="Times New Roman" w:eastAsia="PMingLiU" w:hAnsi="Times New Roman" w:cs="Times New Roman"/>
          <w:sz w:val="15"/>
          <w:szCs w:val="15"/>
        </w:rPr>
      </w:pPr>
    </w:p>
    <w:p w14:paraId="113488E6" w14:textId="77777777" w:rsidR="0075276D" w:rsidRPr="00193E0A" w:rsidRDefault="007657A1">
      <w:pPr>
        <w:spacing w:line="20" w:lineRule="atLeast"/>
        <w:ind w:left="950"/>
        <w:rPr>
          <w:rFonts w:ascii="Times New Roman" w:eastAsia="PMingLiU" w:hAnsi="Times New Roman" w:cs="Times New Roman"/>
          <w:sz w:val="2"/>
          <w:szCs w:val="2"/>
        </w:rPr>
      </w:pPr>
      <w:r w:rsidRPr="00193E0A">
        <w:rPr>
          <w:rFonts w:ascii="Times New Roman" w:eastAsia="PMingLiU" w:hAnsi="Times New Roman" w:cs="Times New Roman"/>
          <w:noProof/>
          <w:sz w:val="2"/>
          <w:szCs w:val="2"/>
        </w:rPr>
        <mc:AlternateContent>
          <mc:Choice Requires="wpg">
            <w:drawing>
              <wp:inline distT="0" distB="0" distL="0" distR="0" wp14:anchorId="3FA154BF" wp14:editId="2B3CF416">
                <wp:extent cx="6565900" cy="12700"/>
                <wp:effectExtent l="0" t="0" r="6350" b="6350"/>
                <wp:docPr id="89"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90" name="Group 63"/>
                        <wpg:cNvGrpSpPr>
                          <a:grpSpLocks/>
                        </wpg:cNvGrpSpPr>
                        <wpg:grpSpPr bwMode="auto">
                          <a:xfrm>
                            <a:off x="10" y="10"/>
                            <a:ext cx="10320" cy="2"/>
                            <a:chOff x="10" y="10"/>
                            <a:chExt cx="10320" cy="2"/>
                          </a:xfrm>
                        </wpg:grpSpPr>
                        <wps:wsp>
                          <wps:cNvPr id="91" name="Freeform 64"/>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045C726" id="Group 62"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wvQLAMAAAEIAAAOAAAAZHJzL2Uyb0RvYy54bWy0Vetq2zAU/j/YOwj93GhsJ2namDpl9Mag&#10;2wrNHkCR5QuzJU1S4nRPv6OLU8ddGXQMQjjyOfrO+c5NF5f7tkE7pnQteIaTSYwR41TkNS8z/H19&#10;e3KOkTaE56QRnGX4iWl8uXr/7qKTKZuKSjQ5UwhAuE47meHKGJlGkaYVa4meCMk4KAuhWmLgqMoo&#10;V6QD9LaJpnG8iDqhcqkEZVrD12uvxCuHXxSMmm9FoZlBTYYhNuP+lfvf2P9odUHSUhFZ1TSEQd4Q&#10;RUtqDk4PUNfEELRV9QuotqZKaFGYCRVtJIqipsxxADZJPGJzp8RWOi5l2pXykCZI7ShPb4alX3cP&#10;CtV5hs+XGHHSQo2cW7SY2uR0skzB5k7JR/mgPEMQ7wX9oUEdjfX2XHpjtOm+iBzwyNYIl5x9oVoL&#10;AbTR3tXg6VADtjeIwsfF6eJ0GUOpKOiS6RmIrka0gkK+uEWrm3AviWfzcGvqrkQk9f5cjCEmT8gd&#10;DtwC/yXcPuI/+9/8E/BoSQaGfQaACTBw/F0JSHrgPrpxxP7ozqvkYcr0cyPpf2ukx4pI5vpT2ybp&#10;E5n0ibxVjNnRRYu5z6Uz6xtJD7tooOmkTjU021/7Z5SN1/J3yAUkcqvNHROuCcnuXhs//jlIrrXz&#10;0AFryH/RNrAJPp6gGCX259uwPJgAS2/yIULrGHVgYusWEHugaW8VgGazP2HNeiuLNR1iQfBlHx6p&#10;+ojpnoeQQULE7trYTZgU2s7IGoLrRwsQwMjSe8UWnI9t/Z3gQsESHa9PhRGsz41nK4mxkVkXVkSd&#10;7WmbC/ulFTu2Fk5nRuMLXp61DR9ahRkYxOX1cMW6gMXjBefWRjsoLBe3ddO4OjTcBeO2iA1Bi6bO&#10;rdYdVLm5ahTaEfs2xPP52ZXlA2hHZrCDee7QKkbymyAbUjdeBvsG0gtbxret3Ss63Yj8CVpYCf/i&#10;wAsJQiXUL4w6eG0yrH9uiWIYNZ85TOEymdvtZdxhfnpmh1kNNZuhhnAKUBk2GGpvxSvjn7StVHVZ&#10;gafE5Z6LT7B6i9q2uYvPRxUOsAicFBZ2kOGdAenoIRuendXzy736DQAA//8DAFBLAwQUAAYACAAA&#10;ACEAjTtiq9sAAAAEAQAADwAAAGRycy9kb3ducmV2LnhtbEyPQWvCQBCF70L/wzKF3nQ3aktJsxGR&#10;1pMUqoXS25gdk2B2NmTXJP77rr20lwePN7z3TbYabSN66nztWEMyUyCIC2dqLjV8Ht6mzyB8QDbY&#10;OCYNV/Kwyu8mGabGDfxB/T6UIpawT1FDFUKbSumLiiz6mWuJY3ZyncUQbVdK0+EQy20j50o9SYs1&#10;x4UKW9pUVJz3F6thO+CwXiSv/e582ly/D4/vX7uEtH64H9cvIAKN4e8YbvgRHfLIdHQXNl40GuIj&#10;4VdvmVosoz9qmCuQeSb/w+c/AAAA//8DAFBLAQItABQABgAIAAAAIQC2gziS/gAAAOEBAAATAAAA&#10;AAAAAAAAAAAAAAAAAABbQ29udGVudF9UeXBlc10ueG1sUEsBAi0AFAAGAAgAAAAhADj9If/WAAAA&#10;lAEAAAsAAAAAAAAAAAAAAAAALwEAAF9yZWxzLy5yZWxzUEsBAi0AFAAGAAgAAAAhACOPC9AsAwAA&#10;AQgAAA4AAAAAAAAAAAAAAAAALgIAAGRycy9lMm9Eb2MueG1sUEsBAi0AFAAGAAgAAAAhAI07Yqvb&#10;AAAABAEAAA8AAAAAAAAAAAAAAAAAhgUAAGRycy9kb3ducmV2LnhtbFBLBQYAAAAABAAEAPMAAACO&#10;BgAAAAA=&#10;">
                <v:group id="Group 63"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Freeform 64"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8GxQAAANsAAAAPAAAAZHJzL2Rvd25yZXYueG1sRI8xb8Iw&#10;FIT3SvwH6yF1K04YShswUQONxMJQygDbU/xIQuPnKDZJ+u9xpUqMp7v7TrdKR9OInjpXW1YQzyIQ&#10;xIXVNZcKjt/5yxsI55E1NpZJwS85SNeTpxUm2g78Rf3BlyJA2CWooPK+TaR0RUUG3cy2xMG72M6g&#10;D7Irpe5wCHDTyHkUvUqDNYeFClvaVFT8HG5GQX4aiuy8iS/jdZF9Hmk/l1ttlHqejh9LEJ5G/wj/&#10;t3dawXsMf1/CD5DrOwAAAP//AwBQSwECLQAUAAYACAAAACEA2+H2y+4AAACFAQAAEwAAAAAAAAAA&#10;AAAAAAAAAAAAW0NvbnRlbnRfVHlwZXNdLnhtbFBLAQItABQABgAIAAAAIQBa9CxbvwAAABUBAAAL&#10;AAAAAAAAAAAAAAAAAB8BAABfcmVscy8ucmVsc1BLAQItABQABgAIAAAAIQCyFy8G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27749ECC" w14:textId="77777777" w:rsidR="0075276D" w:rsidRPr="00193E0A" w:rsidRDefault="00772122">
      <w:pPr>
        <w:spacing w:before="47"/>
        <w:ind w:left="960"/>
        <w:rPr>
          <w:rFonts w:ascii="Times New Roman" w:eastAsia="Calibri" w:hAnsi="Times New Roman" w:cs="Times New Roman"/>
          <w:sz w:val="24"/>
          <w:szCs w:val="24"/>
        </w:rPr>
      </w:pPr>
      <w:r w:rsidRPr="00193E0A">
        <w:rPr>
          <w:rFonts w:ascii="Times New Roman" w:hAnsi="Times New Roman" w:cs="Times New Roman"/>
          <w:b/>
          <w:color w:val="00447C"/>
          <w:sz w:val="24"/>
        </w:rPr>
        <w:t>Sponsors</w:t>
      </w:r>
    </w:p>
    <w:p w14:paraId="3FFCB746" w14:textId="77777777" w:rsidR="0075276D" w:rsidRPr="00193E0A" w:rsidRDefault="0075276D">
      <w:pPr>
        <w:spacing w:before="4"/>
        <w:rPr>
          <w:rFonts w:ascii="Times New Roman" w:eastAsia="Calibri" w:hAnsi="Times New Roman" w:cs="Times New Roman"/>
          <w:b/>
          <w:bCs/>
          <w:sz w:val="18"/>
          <w:szCs w:val="18"/>
        </w:rPr>
      </w:pPr>
    </w:p>
    <w:p w14:paraId="5D0FD6FD" w14:textId="77777777" w:rsidR="0075276D" w:rsidRPr="00193E0A" w:rsidRDefault="00772122">
      <w:pPr>
        <w:pStyle w:val="BodyText"/>
        <w:spacing w:line="240" w:lineRule="exact"/>
        <w:ind w:left="960" w:right="1118"/>
        <w:rPr>
          <w:rFonts w:ascii="Times New Roman" w:hAnsi="Times New Roman" w:cs="Times New Roman"/>
        </w:rPr>
      </w:pPr>
      <w:r w:rsidRPr="00193E0A">
        <w:rPr>
          <w:rFonts w:ascii="Times New Roman" w:hAnsi="Times New Roman" w:cs="Times New Roman"/>
          <w:color w:val="231F20"/>
        </w:rPr>
        <w:t>There will be an American sponsor assigned to you when you first arrive here.</w:t>
      </w:r>
      <w:r w:rsidR="008D1EDD" w:rsidRPr="00193E0A">
        <w:rPr>
          <w:rFonts w:ascii="Times New Roman" w:hAnsi="Times New Roman" w:cs="Times New Roman"/>
          <w:color w:val="231F20"/>
        </w:rPr>
        <w:t xml:space="preserve"> </w:t>
      </w:r>
      <w:r w:rsidRPr="00193E0A">
        <w:rPr>
          <w:rFonts w:ascii="Times New Roman" w:hAnsi="Times New Roman" w:cs="Times New Roman"/>
          <w:color w:val="231F20"/>
        </w:rPr>
        <w:t>He/</w:t>
      </w:r>
      <w:r w:rsidR="00695685" w:rsidRPr="00193E0A">
        <w:rPr>
          <w:rFonts w:ascii="Times New Roman" w:hAnsi="Times New Roman" w:cs="Times New Roman"/>
          <w:color w:val="231F20"/>
        </w:rPr>
        <w:t xml:space="preserve"> </w:t>
      </w:r>
      <w:r w:rsidR="00D15B57">
        <w:rPr>
          <w:rFonts w:ascii="Times New Roman" w:hAnsi="Times New Roman" w:cs="Times New Roman"/>
          <w:color w:val="231F20"/>
        </w:rPr>
        <w:t>s</w:t>
      </w:r>
      <w:r w:rsidRPr="00193E0A">
        <w:rPr>
          <w:rFonts w:ascii="Times New Roman" w:hAnsi="Times New Roman" w:cs="Times New Roman"/>
          <w:color w:val="231F20"/>
        </w:rPr>
        <w:t>he and their family are volunteers who want to assist, but not interfere with your settling into a new environment. These Americans consider themselves to be U.S. ambassadors of friendship and hope to help you through the first difficult adjustment periods of setting up a home and becoming</w:t>
      </w:r>
      <w:r w:rsidR="001A019B" w:rsidRPr="00193E0A">
        <w:rPr>
          <w:rFonts w:ascii="Times New Roman" w:hAnsi="Times New Roman" w:cs="Times New Roman"/>
          <w:color w:val="231F20"/>
        </w:rPr>
        <w:t xml:space="preserve"> </w:t>
      </w:r>
      <w:r w:rsidRPr="00193E0A">
        <w:rPr>
          <w:rFonts w:ascii="Times New Roman" w:hAnsi="Times New Roman" w:cs="Times New Roman"/>
          <w:color w:val="231F20"/>
        </w:rPr>
        <w:t>established at the school and in the community. Your sponsor is available to help you find a place to live, buy a car, and help you through the intricacies of checking in at NPS. He</w:t>
      </w:r>
      <w:r w:rsidR="00B81C8F" w:rsidRPr="00193E0A">
        <w:rPr>
          <w:rFonts w:ascii="Times New Roman" w:hAnsi="Times New Roman" w:cs="Times New Roman"/>
          <w:color w:val="231F20"/>
        </w:rPr>
        <w:t>/</w:t>
      </w:r>
      <w:r w:rsidRPr="00193E0A">
        <w:rPr>
          <w:rFonts w:ascii="Times New Roman" w:hAnsi="Times New Roman" w:cs="Times New Roman"/>
          <w:color w:val="231F20"/>
        </w:rPr>
        <w:t>she will show you the location of the commissary or anything else that is needed. Your own countrymen will undoubtedly help you out during this period as well.</w:t>
      </w:r>
    </w:p>
    <w:p w14:paraId="43B78A97" w14:textId="77777777" w:rsidR="0075276D" w:rsidRPr="00193E0A" w:rsidRDefault="0075276D">
      <w:pPr>
        <w:spacing w:before="4"/>
        <w:rPr>
          <w:rFonts w:ascii="Times New Roman" w:eastAsia="PMingLiU" w:hAnsi="Times New Roman" w:cs="Times New Roman"/>
          <w:sz w:val="18"/>
          <w:szCs w:val="18"/>
        </w:rPr>
      </w:pPr>
    </w:p>
    <w:p w14:paraId="734CA529" w14:textId="77777777" w:rsidR="0075276D" w:rsidRPr="00193E0A" w:rsidRDefault="00772122">
      <w:pPr>
        <w:pStyle w:val="BodyText"/>
        <w:spacing w:line="240" w:lineRule="exact"/>
        <w:ind w:left="960" w:right="1098"/>
        <w:rPr>
          <w:rFonts w:ascii="Times New Roman" w:hAnsi="Times New Roman" w:cs="Times New Roman"/>
        </w:rPr>
      </w:pPr>
      <w:r w:rsidRPr="00193E0A">
        <w:rPr>
          <w:rFonts w:ascii="Times New Roman" w:hAnsi="Times New Roman" w:cs="Times New Roman"/>
          <w:color w:val="231F20"/>
        </w:rPr>
        <w:t>You may expect to be invited by your sponsor for meals, enjoying them in the relaxed informal setting of his/her home. You are not expected to like all the strange foods you will be given, but we do hope you will at least enjoy trying these new foods. Then, once you are well settled in your own home, if you wish, you can invite your sponsor and his family to a meal typical of your culture.</w:t>
      </w:r>
    </w:p>
    <w:p w14:paraId="5E68FBB8" w14:textId="77777777" w:rsidR="0075276D" w:rsidRPr="00193E0A" w:rsidRDefault="0075276D">
      <w:pPr>
        <w:spacing w:before="4"/>
        <w:rPr>
          <w:rFonts w:ascii="Times New Roman" w:eastAsia="PMingLiU" w:hAnsi="Times New Roman" w:cs="Times New Roman"/>
          <w:sz w:val="18"/>
          <w:szCs w:val="18"/>
        </w:rPr>
      </w:pPr>
    </w:p>
    <w:p w14:paraId="7C8DBC59" w14:textId="6B432B96" w:rsidR="0075276D" w:rsidRPr="00193E0A" w:rsidRDefault="00772122">
      <w:pPr>
        <w:pStyle w:val="BodyText"/>
        <w:spacing w:line="240" w:lineRule="exact"/>
        <w:ind w:left="960" w:right="1044"/>
        <w:rPr>
          <w:rFonts w:ascii="Times New Roman" w:hAnsi="Times New Roman" w:cs="Times New Roman"/>
        </w:rPr>
      </w:pPr>
      <w:r w:rsidRPr="00193E0A">
        <w:rPr>
          <w:rFonts w:ascii="Times New Roman" w:hAnsi="Times New Roman" w:cs="Times New Roman"/>
          <w:color w:val="231F20"/>
        </w:rPr>
        <w:t xml:space="preserve">When you first arrive, communication may be difficult, especially since Americans tend to speak fast. We recommend that </w:t>
      </w:r>
      <w:r w:rsidR="00BE367A" w:rsidRPr="00193E0A">
        <w:rPr>
          <w:rFonts w:ascii="Times New Roman" w:hAnsi="Times New Roman" w:cs="Times New Roman"/>
          <w:color w:val="231F20"/>
        </w:rPr>
        <w:t>every</w:t>
      </w:r>
      <w:r w:rsidRPr="00193E0A">
        <w:rPr>
          <w:rFonts w:ascii="Times New Roman" w:hAnsi="Times New Roman" w:cs="Times New Roman"/>
          <w:color w:val="231F20"/>
        </w:rPr>
        <w:t>one in the family try to learn a little English. Americans really appreciate your efforts and they also understand that it is difficult and tiring to speak in a foreign language. There is a free English Class, sponsored by the Monte</w:t>
      </w:r>
      <w:r w:rsidR="00BE3132">
        <w:rPr>
          <w:rFonts w:ascii="Times New Roman" w:hAnsi="Times New Roman" w:cs="Times New Roman"/>
          <w:color w:val="231F20"/>
        </w:rPr>
        <w:t>rey Adult School, for the spouses</w:t>
      </w:r>
      <w:r w:rsidRPr="00193E0A">
        <w:rPr>
          <w:rFonts w:ascii="Times New Roman" w:hAnsi="Times New Roman" w:cs="Times New Roman"/>
          <w:color w:val="231F20"/>
        </w:rPr>
        <w:t xml:space="preserve"> held at NPS </w:t>
      </w:r>
      <w:r w:rsidR="00B403CA">
        <w:rPr>
          <w:rFonts w:ascii="Times New Roman" w:hAnsi="Times New Roman" w:cs="Times New Roman"/>
          <w:color w:val="231F20"/>
        </w:rPr>
        <w:t>five</w:t>
      </w:r>
      <w:r w:rsidRPr="00193E0A">
        <w:rPr>
          <w:rFonts w:ascii="Times New Roman" w:hAnsi="Times New Roman" w:cs="Times New Roman"/>
          <w:color w:val="231F20"/>
        </w:rPr>
        <w:t xml:space="preserve"> days a week. In addition, the Monterey Peninsula College, the Monterey Institute of International Studies, and Carmel High School are several institutions offering courses in English as a second language. Don</w:t>
      </w:r>
      <w:r w:rsidR="00AF36D2" w:rsidRPr="00193E0A">
        <w:rPr>
          <w:rFonts w:ascii="Times New Roman" w:hAnsi="Times New Roman" w:cs="Times New Roman"/>
          <w:color w:val="231F20"/>
        </w:rPr>
        <w:t>’</w:t>
      </w:r>
      <w:r w:rsidRPr="00193E0A">
        <w:rPr>
          <w:rFonts w:ascii="Times New Roman" w:hAnsi="Times New Roman" w:cs="Times New Roman"/>
          <w:color w:val="231F20"/>
        </w:rPr>
        <w:t>t be hesitant to use your new language! Everyone will understand your difficulties</w:t>
      </w:r>
      <w:r w:rsidRPr="00193E0A">
        <w:rPr>
          <w:rFonts w:ascii="Times New Roman" w:hAnsi="Times New Roman" w:cs="Times New Roman"/>
          <w:color w:val="231F20"/>
          <w:w w:val="105"/>
        </w:rPr>
        <w:t>.</w:t>
      </w:r>
    </w:p>
    <w:p w14:paraId="647FA1DC" w14:textId="77777777" w:rsidR="0075276D" w:rsidRPr="004F0D06" w:rsidRDefault="0075276D">
      <w:pPr>
        <w:spacing w:line="240" w:lineRule="exact"/>
        <w:sectPr w:rsidR="0075276D" w:rsidRPr="004F0D06">
          <w:pgSz w:w="12240" w:h="15840"/>
          <w:pgMar w:top="600" w:right="0" w:bottom="820" w:left="0" w:header="0" w:footer="620" w:gutter="0"/>
          <w:cols w:space="720"/>
        </w:sectPr>
      </w:pPr>
    </w:p>
    <w:p w14:paraId="0F7154C2" w14:textId="77777777" w:rsidR="0075276D" w:rsidRPr="00193E0A" w:rsidRDefault="00772122">
      <w:pPr>
        <w:pStyle w:val="BodyText"/>
        <w:spacing w:before="33" w:line="240" w:lineRule="exact"/>
        <w:ind w:left="120" w:right="278"/>
        <w:rPr>
          <w:rFonts w:ascii="Times New Roman" w:hAnsi="Times New Roman" w:cs="Times New Roman"/>
        </w:rPr>
      </w:pPr>
      <w:r w:rsidRPr="00193E0A">
        <w:rPr>
          <w:rFonts w:ascii="Times New Roman" w:hAnsi="Times New Roman" w:cs="Times New Roman"/>
          <w:color w:val="231F20"/>
        </w:rPr>
        <w:lastRenderedPageBreak/>
        <w:t xml:space="preserve">Your American sponsor may be shy, and thus ask you to his/her home only for formal occasions until you are better acquainted. One way to put everyone at ease is to ask questions about policies, customs, children, </w:t>
      </w:r>
      <w:r w:rsidR="00E61194" w:rsidRPr="00193E0A">
        <w:rPr>
          <w:rFonts w:ascii="Times New Roman" w:hAnsi="Times New Roman" w:cs="Times New Roman"/>
          <w:color w:val="231F20"/>
        </w:rPr>
        <w:t>and religion</w:t>
      </w:r>
      <w:r w:rsidR="00131E26" w:rsidRPr="00193E0A">
        <w:rPr>
          <w:rFonts w:ascii="Times New Roman" w:hAnsi="Times New Roman" w:cs="Times New Roman"/>
          <w:color w:val="231F20"/>
        </w:rPr>
        <w:t xml:space="preserve">, </w:t>
      </w:r>
      <w:r w:rsidRPr="00193E0A">
        <w:rPr>
          <w:rFonts w:ascii="Times New Roman" w:hAnsi="Times New Roman" w:cs="Times New Roman"/>
          <w:color w:val="231F20"/>
        </w:rPr>
        <w:t>anything of interest and then explain how these things are done in your own country.</w:t>
      </w:r>
    </w:p>
    <w:p w14:paraId="09CD562B" w14:textId="77777777" w:rsidR="0075276D" w:rsidRPr="00193E0A" w:rsidRDefault="0075276D">
      <w:pPr>
        <w:spacing w:before="4"/>
        <w:rPr>
          <w:rFonts w:ascii="Times New Roman" w:eastAsia="PMingLiU" w:hAnsi="Times New Roman" w:cs="Times New Roman"/>
          <w:sz w:val="18"/>
          <w:szCs w:val="18"/>
        </w:rPr>
      </w:pPr>
    </w:p>
    <w:p w14:paraId="256F723C" w14:textId="77777777" w:rsidR="0075276D" w:rsidRDefault="00772122" w:rsidP="00D03C98">
      <w:pPr>
        <w:pStyle w:val="BodyText"/>
        <w:spacing w:line="240" w:lineRule="exact"/>
        <w:ind w:left="120" w:right="278"/>
        <w:rPr>
          <w:rFonts w:ascii="Times New Roman" w:hAnsi="Times New Roman" w:cs="Times New Roman"/>
          <w:color w:val="231F20"/>
        </w:rPr>
      </w:pPr>
      <w:r w:rsidRPr="00193E0A">
        <w:rPr>
          <w:rFonts w:ascii="Times New Roman" w:hAnsi="Times New Roman" w:cs="Times New Roman"/>
          <w:color w:val="231F20"/>
        </w:rPr>
        <w:t>You may not see too much of your sponsor once the quarter starts, as everyone spends much time studying. But do not be discouraged, it is not that he</w:t>
      </w:r>
      <w:r w:rsidR="00B81C8F" w:rsidRPr="00193E0A">
        <w:rPr>
          <w:rFonts w:ascii="Times New Roman" w:hAnsi="Times New Roman" w:cs="Times New Roman"/>
          <w:color w:val="231F20"/>
        </w:rPr>
        <w:t>/she</w:t>
      </w:r>
      <w:r w:rsidRPr="00193E0A">
        <w:rPr>
          <w:rFonts w:ascii="Times New Roman" w:hAnsi="Times New Roman" w:cs="Times New Roman"/>
          <w:color w:val="231F20"/>
        </w:rPr>
        <w:t xml:space="preserve"> is disinterested; he</w:t>
      </w:r>
      <w:r w:rsidR="00B81C8F" w:rsidRPr="00193E0A">
        <w:rPr>
          <w:rFonts w:ascii="Times New Roman" w:hAnsi="Times New Roman" w:cs="Times New Roman"/>
          <w:color w:val="231F20"/>
        </w:rPr>
        <w:t>/she</w:t>
      </w:r>
      <w:r w:rsidRPr="00193E0A">
        <w:rPr>
          <w:rFonts w:ascii="Times New Roman" w:hAnsi="Times New Roman" w:cs="Times New Roman"/>
          <w:color w:val="231F20"/>
        </w:rPr>
        <w:t xml:space="preserve"> is probably just very busy. If you should have any problems with your sponsor, do not hesitate to call the International </w:t>
      </w:r>
      <w:r w:rsidR="00E3111C" w:rsidRPr="00193E0A">
        <w:rPr>
          <w:rFonts w:ascii="Times New Roman" w:hAnsi="Times New Roman" w:cs="Times New Roman"/>
          <w:color w:val="231F20"/>
        </w:rPr>
        <w:t xml:space="preserve">Graduate </w:t>
      </w:r>
      <w:r w:rsidRPr="00193E0A">
        <w:rPr>
          <w:rFonts w:ascii="Times New Roman" w:hAnsi="Times New Roman" w:cs="Times New Roman"/>
          <w:color w:val="231F20"/>
        </w:rPr>
        <w:t xml:space="preserve">Programs Office. Remember, the sooner you bring a problem to the attention of the </w:t>
      </w:r>
      <w:r w:rsidR="00E3111C" w:rsidRPr="00193E0A">
        <w:rPr>
          <w:rFonts w:ascii="Times New Roman" w:hAnsi="Times New Roman" w:cs="Times New Roman"/>
          <w:color w:val="231F20"/>
        </w:rPr>
        <w:t>Interna</w:t>
      </w:r>
      <w:r w:rsidRPr="00193E0A">
        <w:rPr>
          <w:rFonts w:ascii="Times New Roman" w:hAnsi="Times New Roman" w:cs="Times New Roman"/>
          <w:color w:val="231F20"/>
        </w:rPr>
        <w:t>tional</w:t>
      </w:r>
      <w:r w:rsidR="00BD76D2" w:rsidRPr="00193E0A">
        <w:rPr>
          <w:rFonts w:ascii="Times New Roman" w:hAnsi="Times New Roman" w:cs="Times New Roman"/>
          <w:color w:val="231F20"/>
        </w:rPr>
        <w:t xml:space="preserve"> Graduate</w:t>
      </w:r>
      <w:r w:rsidRPr="00193E0A">
        <w:rPr>
          <w:rFonts w:ascii="Times New Roman" w:hAnsi="Times New Roman" w:cs="Times New Roman"/>
          <w:color w:val="231F20"/>
        </w:rPr>
        <w:t xml:space="preserve"> Programs Office, the sooner it will be resolved.</w:t>
      </w:r>
    </w:p>
    <w:p w14:paraId="3F7E2DA1" w14:textId="77777777" w:rsidR="00D03C98" w:rsidRPr="00D03C98" w:rsidRDefault="00D03C98" w:rsidP="00D03C98">
      <w:pPr>
        <w:pStyle w:val="BodyText"/>
        <w:spacing w:line="240" w:lineRule="exact"/>
        <w:ind w:left="120" w:right="278"/>
        <w:rPr>
          <w:rFonts w:ascii="Times New Roman" w:hAnsi="Times New Roman" w:cs="Times New Roman"/>
        </w:rPr>
      </w:pPr>
    </w:p>
    <w:p w14:paraId="66A95E6A" w14:textId="77777777" w:rsidR="0075276D" w:rsidRPr="00193E0A" w:rsidRDefault="007657A1">
      <w:pPr>
        <w:spacing w:line="20" w:lineRule="atLeast"/>
        <w:ind w:left="110"/>
        <w:rPr>
          <w:rFonts w:ascii="PMingLiU" w:eastAsia="PMingLiU" w:hAnsi="PMingLiU" w:cs="PMingLiU"/>
          <w:sz w:val="2"/>
          <w:szCs w:val="2"/>
        </w:rPr>
      </w:pPr>
      <w:r w:rsidRPr="00193E0A">
        <w:rPr>
          <w:rFonts w:ascii="PMingLiU" w:eastAsia="PMingLiU" w:hAnsi="PMingLiU" w:cs="PMingLiU"/>
          <w:noProof/>
          <w:sz w:val="2"/>
          <w:szCs w:val="2"/>
        </w:rPr>
        <mc:AlternateContent>
          <mc:Choice Requires="wpg">
            <w:drawing>
              <wp:inline distT="0" distB="0" distL="0" distR="0" wp14:anchorId="5C6CBB85" wp14:editId="5262BAC0">
                <wp:extent cx="6565900" cy="12700"/>
                <wp:effectExtent l="0" t="0" r="6350" b="6350"/>
                <wp:docPr id="86"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87" name="Group 60"/>
                        <wpg:cNvGrpSpPr>
                          <a:grpSpLocks/>
                        </wpg:cNvGrpSpPr>
                        <wpg:grpSpPr bwMode="auto">
                          <a:xfrm>
                            <a:off x="10" y="10"/>
                            <a:ext cx="10320" cy="2"/>
                            <a:chOff x="10" y="10"/>
                            <a:chExt cx="10320" cy="2"/>
                          </a:xfrm>
                        </wpg:grpSpPr>
                        <wps:wsp>
                          <wps:cNvPr id="88" name="Freeform 61"/>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421A360" id="Group 59"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TMHLQMAAAEIAAAOAAAAZHJzL2Uyb0RvYy54bWysVdtq3DAQfS/0H4QeWxLbe01MvKHkRiFt&#10;A9l+gFaWL1SWVEm73vTrO5LsjddpKKSFZRl5RjPnzE0Xl/uGox3TppYiw8lpjBETVOa1KDP8fX17&#10;coaRsUTkhEvBMvzEDL5cvX930aqUTWQlec40AifCpK3KcGWtSqPI0Io1xJxKxQQoC6kbYuGoyyjX&#10;pAXvDY8mcbyIWqlzpSVlxsDX66DEK++/KBi134rCMIt4hgGb9f/a/2/cf7S6IGmpiapq2sEgb0DR&#10;kFpA0IOra2IJ2ur6haumploaWdhTKptIFkVNmecAbJJ4xOZOy63yXMq0LdUhTZDaUZ7e7JZ+3T1o&#10;VOcZPltgJEgDNfJh0fzcJadVZQo2d1o9qgcdGIJ4L+kPA+porHfnMhijTftF5uCPbK30ydkXunEu&#10;gDba+xo8HWrA9hZR+LiYL+bnMZSKgi6ZLEH0NaIVFPLFLVrddPeSeDrrbk38lYikIZ7H2GEKhPzh&#10;wK3nvzzmv/Bexvxchf8X/wTwOpIdwz4DwAQYeP6TEffRjSP2R3deJQ9TZp4byfxbIz1WRDHfn8Y1&#10;SZ9IGPnQSLeaMTe6aJGEXvJmfSOZYRcNNK0yqYFm+2v/jLLxWv4OuSAp3Rp7x6RvQrK7NzaMfw6S&#10;b+28A76G/BcNh03w8QTFKHG/UIryYJL0Jh8itI5RCyaubp3H3tGkt+ocTad/8jXtrZyvydAXgC97&#10;eKTqEdO96CCDhIjbtbGfMCWNm5E1gOtHCzyAkaP3ii0EH9uGO10IDUt0vD41RrA+N4GtItYhcyGc&#10;iFrX0y4X7ksjd2wtvc6OxheiPGu5GFp1MzDAFfRwxYWAxRMEH9ahHRRWyNuac18HLjwYv0UcBCN5&#10;nTutP+hyc8U12hH3NsSz2fLK8QFvR2awg0XuvVWM5DedbEnNgwz2HNILWya0rdsrJt3I/AlaWMvw&#10;4sALCUIl9S+MWnhtMmx+bolmGPHPAqbwPJm57WX9YTZfumHWQ81mqCGCgqsMWwy1d+KVDU/aVum6&#10;rCBS4nMv5CdYvUXt2tzjC6i6AywCL3ULu5PhnQHp6CEbnr3V88u9+g0AAP//AwBQSwMEFAAGAAgA&#10;AAAhAI07YqvbAAAABAEAAA8AAABkcnMvZG93bnJldi54bWxMj0FrwkAQhe9C/8Myhd50N2pLSbMR&#10;kdaTFKqF0tuYHZNgdjZk1yT++669tJcHjze89022Gm0jeup87VhDMlMgiAtnai41fB7eps8gfEA2&#10;2DgmDVfysMrvJhmmxg38Qf0+lCKWsE9RQxVCm0rpi4os+plriWN2cp3FEG1XStPhEMttI+dKPUmL&#10;NceFClvaVFSc9xerYTvgsF4kr/3ufNpcvw+P71+7hLR+uB/XLyACjeHvGG74ER3yyHR0FzZeNBri&#10;I+FXb5laLKM/apgrkHkm/8PnPwAAAP//AwBQSwECLQAUAAYACAAAACEAtoM4kv4AAADhAQAAEwAA&#10;AAAAAAAAAAAAAAAAAAAAW0NvbnRlbnRfVHlwZXNdLnhtbFBLAQItABQABgAIAAAAIQA4/SH/1gAA&#10;AJQBAAALAAAAAAAAAAAAAAAAAC8BAABfcmVscy8ucmVsc1BLAQItABQABgAIAAAAIQBW4TMHLQMA&#10;AAEIAAAOAAAAAAAAAAAAAAAAAC4CAABkcnMvZTJvRG9jLnhtbFBLAQItABQABgAIAAAAIQCNO2Kr&#10;2wAAAAQBAAAPAAAAAAAAAAAAAAAAAIcFAABkcnMvZG93bnJldi54bWxQSwUGAAAAAAQABADzAAAA&#10;jwYAAAAA&#10;">
                <v:group id="Group 60"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Freeform 61"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BBGvQAAANsAAAAPAAAAZHJzL2Rvd25yZXYueG1sRE+7CsIw&#10;FN0F/yFcwU1THVSqUXyCi4OPQbdLc22rzU1poq1/bwbB8XDes0VjCvGmyuWWFQz6EQjixOqcUwWX&#10;8643AeE8ssbCMin4kIPFvN2aYaxtzUd6n3wqQgi7GBVk3pexlC7JyKDr25I4cHdbGfQBVqnUFdYh&#10;3BRyGEUjaTDn0JBhSeuMkufpZRTsrnWyuq0H9+YxXm0vdBjKjTZKdTvNcgrCU+P/4p97rxVMwtjw&#10;JfwAOf8CAAD//wMAUEsBAi0AFAAGAAgAAAAhANvh9svuAAAAhQEAABMAAAAAAAAAAAAAAAAAAAAA&#10;AFtDb250ZW50X1R5cGVzXS54bWxQSwECLQAUAAYACAAAACEAWvQsW78AAAAVAQAACwAAAAAAAAAA&#10;AAAAAAAfAQAAX3JlbHMvLnJlbHNQSwECLQAUAAYACAAAACEApvQQRr0AAADbAAAADwAAAAAAAAAA&#10;AAAAAAAHAgAAZHJzL2Rvd25yZXYueG1sUEsFBgAAAAADAAMAtwAAAPECAAAAAA==&#10;" path="m,l10320,e" filled="f" strokecolor="#00447c" strokeweight="1pt">
                    <v:path arrowok="t" o:connecttype="custom" o:connectlocs="0,0;10320,0" o:connectangles="0,0"/>
                  </v:shape>
                </v:group>
                <w10:anchorlock/>
              </v:group>
            </w:pict>
          </mc:Fallback>
        </mc:AlternateContent>
      </w:r>
    </w:p>
    <w:p w14:paraId="0A97FC0D" w14:textId="77777777" w:rsidR="0075276D" w:rsidRPr="00193E0A" w:rsidRDefault="00772122">
      <w:pPr>
        <w:spacing w:before="47"/>
        <w:ind w:left="120"/>
        <w:rPr>
          <w:rFonts w:ascii="Times New Roman" w:eastAsia="Calibri" w:hAnsi="Times New Roman" w:cs="Times New Roman"/>
          <w:sz w:val="24"/>
          <w:szCs w:val="24"/>
        </w:rPr>
      </w:pPr>
      <w:r w:rsidRPr="00193E0A">
        <w:rPr>
          <w:rFonts w:ascii="Times New Roman" w:hAnsi="Times New Roman" w:cs="Times New Roman"/>
          <w:b/>
          <w:color w:val="00447C"/>
          <w:sz w:val="24"/>
        </w:rPr>
        <w:t>Naval Postgraduate School</w:t>
      </w:r>
    </w:p>
    <w:p w14:paraId="03AD35A6" w14:textId="77777777" w:rsidR="0075276D" w:rsidRPr="00193E0A" w:rsidRDefault="0075276D">
      <w:pPr>
        <w:spacing w:before="4"/>
        <w:rPr>
          <w:rFonts w:ascii="Times New Roman" w:eastAsia="Calibri" w:hAnsi="Times New Roman" w:cs="Times New Roman"/>
          <w:b/>
          <w:bCs/>
          <w:sz w:val="18"/>
          <w:szCs w:val="18"/>
        </w:rPr>
      </w:pPr>
    </w:p>
    <w:p w14:paraId="26EFDA41" w14:textId="1C6621E6" w:rsidR="0075276D" w:rsidRPr="00193E0A" w:rsidRDefault="00772122" w:rsidP="00585F3D">
      <w:pPr>
        <w:pStyle w:val="BodyText"/>
        <w:spacing w:line="240" w:lineRule="exact"/>
        <w:ind w:left="120" w:right="170"/>
        <w:rPr>
          <w:rFonts w:ascii="Times New Roman" w:hAnsi="Times New Roman" w:cs="Times New Roman"/>
        </w:rPr>
      </w:pPr>
      <w:r w:rsidRPr="00193E0A">
        <w:rPr>
          <w:rFonts w:ascii="Times New Roman" w:hAnsi="Times New Roman" w:cs="Times New Roman"/>
          <w:color w:val="00447C"/>
        </w:rPr>
        <w:t>Check-in Procedures</w:t>
      </w:r>
      <w:r w:rsidR="008D1EDD" w:rsidRPr="00193E0A">
        <w:rPr>
          <w:rFonts w:ascii="Times New Roman" w:hAnsi="Times New Roman" w:cs="Times New Roman"/>
          <w:color w:val="00447C"/>
        </w:rPr>
        <w:t xml:space="preserve"> </w:t>
      </w:r>
      <w:r w:rsidRPr="00193E0A">
        <w:rPr>
          <w:rFonts w:ascii="Times New Roman" w:hAnsi="Times New Roman" w:cs="Times New Roman"/>
          <w:color w:val="231F20"/>
        </w:rPr>
        <w:t xml:space="preserve">When reporting in for the first time, check-in takes place at the International </w:t>
      </w:r>
      <w:r w:rsidR="00BD76D2" w:rsidRPr="00193E0A">
        <w:rPr>
          <w:rFonts w:ascii="Times New Roman" w:hAnsi="Times New Roman" w:cs="Times New Roman"/>
          <w:color w:val="231F20"/>
        </w:rPr>
        <w:t>Graduate</w:t>
      </w:r>
      <w:r w:rsidR="00585F3D" w:rsidRPr="00193E0A">
        <w:rPr>
          <w:rFonts w:ascii="Times New Roman" w:hAnsi="Times New Roman" w:cs="Times New Roman"/>
          <w:color w:val="231F20"/>
        </w:rPr>
        <w:t xml:space="preserve"> </w:t>
      </w:r>
      <w:r w:rsidRPr="00193E0A">
        <w:rPr>
          <w:rFonts w:ascii="Times New Roman" w:hAnsi="Times New Roman" w:cs="Times New Roman"/>
          <w:color w:val="231F20"/>
        </w:rPr>
        <w:t xml:space="preserve">Programs Office, Herrmann Hall, </w:t>
      </w:r>
      <w:proofErr w:type="spellStart"/>
      <w:r w:rsidRPr="00193E0A">
        <w:rPr>
          <w:rFonts w:ascii="Times New Roman" w:hAnsi="Times New Roman" w:cs="Times New Roman"/>
          <w:color w:val="231F20"/>
        </w:rPr>
        <w:t>Bldg</w:t>
      </w:r>
      <w:proofErr w:type="spellEnd"/>
      <w:r w:rsidRPr="00193E0A">
        <w:rPr>
          <w:rFonts w:ascii="Times New Roman" w:hAnsi="Times New Roman" w:cs="Times New Roman"/>
          <w:color w:val="231F20"/>
        </w:rPr>
        <w:t xml:space="preserve"> 220, Room B-047, during normal working hours. If you arrive after hours, please </w:t>
      </w:r>
      <w:r w:rsidR="00734624">
        <w:rPr>
          <w:rFonts w:ascii="Times New Roman" w:hAnsi="Times New Roman" w:cs="Times New Roman"/>
          <w:color w:val="231F20"/>
        </w:rPr>
        <w:t xml:space="preserve">send an email to </w:t>
      </w:r>
      <w:hyperlink r:id="rId14" w:history="1">
        <w:r w:rsidR="00121447" w:rsidRPr="00E2555F">
          <w:rPr>
            <w:rStyle w:val="Hyperlink"/>
            <w:rFonts w:ascii="Times New Roman" w:hAnsi="Times New Roman" w:cs="Times New Roman"/>
          </w:rPr>
          <w:t>intldept@nps.edu</w:t>
        </w:r>
      </w:hyperlink>
      <w:r w:rsidR="00734624">
        <w:rPr>
          <w:rFonts w:ascii="Times New Roman" w:hAnsi="Times New Roman" w:cs="Times New Roman"/>
          <w:color w:val="231F20"/>
        </w:rPr>
        <w:t xml:space="preserve"> and await </w:t>
      </w:r>
      <w:r w:rsidR="00734624" w:rsidRPr="007E0735">
        <w:rPr>
          <w:rFonts w:ascii="Times New Roman" w:hAnsi="Times New Roman" w:cs="Times New Roman"/>
          <w:color w:val="231F20"/>
        </w:rPr>
        <w:t>instruction</w:t>
      </w:r>
      <w:r w:rsidR="007E0735">
        <w:rPr>
          <w:rFonts w:ascii="Times New Roman" w:hAnsi="Times New Roman" w:cs="Times New Roman"/>
          <w:color w:val="231F20"/>
        </w:rPr>
        <w:t xml:space="preserve">. </w:t>
      </w:r>
      <w:r w:rsidRPr="00193E0A">
        <w:rPr>
          <w:rFonts w:ascii="Times New Roman" w:hAnsi="Times New Roman" w:cs="Times New Roman"/>
          <w:color w:val="231F20"/>
        </w:rPr>
        <w:t>Checking in normally consists of issuing ID cards, processing</w:t>
      </w:r>
      <w:r w:rsidR="00585F3D" w:rsidRPr="00193E0A">
        <w:rPr>
          <w:rFonts w:ascii="Times New Roman" w:hAnsi="Times New Roman" w:cs="Times New Roman"/>
          <w:color w:val="231F20"/>
        </w:rPr>
        <w:t xml:space="preserve"> </w:t>
      </w:r>
      <w:r w:rsidRPr="00193E0A">
        <w:rPr>
          <w:rFonts w:ascii="Times New Roman" w:hAnsi="Times New Roman" w:cs="Times New Roman"/>
          <w:color w:val="231F20"/>
        </w:rPr>
        <w:t xml:space="preserve">of orders, and receiving a checklist of NPS offices to which the officer must go before the check-in process is complete. </w:t>
      </w:r>
      <w:r w:rsidR="000C2F26">
        <w:rPr>
          <w:rFonts w:ascii="Times New Roman" w:hAnsi="Times New Roman" w:cs="Times New Roman"/>
          <w:color w:val="231F20"/>
        </w:rPr>
        <w:t>During your stay here, remember to notify the International Graduate Programs Office</w:t>
      </w:r>
      <w:r w:rsidRPr="00193E0A">
        <w:rPr>
          <w:rFonts w:ascii="Times New Roman" w:hAnsi="Times New Roman" w:cs="Times New Roman"/>
          <w:color w:val="231F20"/>
        </w:rPr>
        <w:t xml:space="preserve"> </w:t>
      </w:r>
      <w:r w:rsidR="000C2F26">
        <w:rPr>
          <w:rFonts w:ascii="Times New Roman" w:hAnsi="Times New Roman" w:cs="Times New Roman"/>
          <w:color w:val="231F20"/>
        </w:rPr>
        <w:t>and your Program Office if your address or phone number changes. Keep this information updated in Python as well.</w:t>
      </w:r>
      <w:r w:rsidRPr="00193E0A">
        <w:rPr>
          <w:rFonts w:ascii="Times New Roman" w:hAnsi="Times New Roman" w:cs="Times New Roman"/>
          <w:color w:val="231F20"/>
        </w:rPr>
        <w:t xml:space="preserve"> </w:t>
      </w:r>
    </w:p>
    <w:p w14:paraId="5A94A4E3" w14:textId="77777777" w:rsidR="0075276D" w:rsidRPr="00193E0A" w:rsidRDefault="0075276D">
      <w:pPr>
        <w:spacing w:before="4"/>
        <w:rPr>
          <w:rFonts w:ascii="Times New Roman" w:eastAsia="PMingLiU" w:hAnsi="Times New Roman" w:cs="Times New Roman"/>
          <w:sz w:val="18"/>
          <w:szCs w:val="18"/>
        </w:rPr>
      </w:pPr>
    </w:p>
    <w:p w14:paraId="138677ED" w14:textId="03870804" w:rsidR="0075276D" w:rsidRPr="00193E0A" w:rsidRDefault="00772122">
      <w:pPr>
        <w:pStyle w:val="BodyText"/>
        <w:spacing w:line="240" w:lineRule="exact"/>
        <w:ind w:left="120" w:right="170"/>
        <w:rPr>
          <w:rFonts w:ascii="Times New Roman" w:hAnsi="Times New Roman" w:cs="Times New Roman"/>
        </w:rPr>
      </w:pPr>
      <w:r w:rsidRPr="00193E0A">
        <w:rPr>
          <w:rFonts w:ascii="Times New Roman" w:hAnsi="Times New Roman" w:cs="Times New Roman"/>
          <w:color w:val="00447C"/>
        </w:rPr>
        <w:t>Identification Cards (ID Cards)</w:t>
      </w:r>
      <w:r w:rsidR="008D1EDD" w:rsidRPr="00193E0A">
        <w:rPr>
          <w:rFonts w:ascii="Times New Roman" w:hAnsi="Times New Roman" w:cs="Times New Roman"/>
          <w:color w:val="00447C"/>
        </w:rPr>
        <w:t xml:space="preserve"> </w:t>
      </w:r>
      <w:r w:rsidRPr="00193E0A">
        <w:rPr>
          <w:rFonts w:ascii="Times New Roman" w:hAnsi="Times New Roman" w:cs="Times New Roman"/>
          <w:color w:val="231F20"/>
        </w:rPr>
        <w:t>The first thing you (and your spouse) will need is an ID card. It is your official identification while at the school and other military facilities in the area and it is just as important as a passport. You will be given your ID card application</w:t>
      </w:r>
      <w:r w:rsidR="00734624">
        <w:rPr>
          <w:rFonts w:ascii="Times New Roman" w:hAnsi="Times New Roman" w:cs="Times New Roman"/>
          <w:color w:val="231F20"/>
        </w:rPr>
        <w:t xml:space="preserve"> and appointment </w:t>
      </w:r>
      <w:r w:rsidRPr="00193E0A">
        <w:rPr>
          <w:rFonts w:ascii="Times New Roman" w:hAnsi="Times New Roman" w:cs="Times New Roman"/>
          <w:color w:val="231F20"/>
        </w:rPr>
        <w:t xml:space="preserve">by the International </w:t>
      </w:r>
      <w:r w:rsidR="00585F3D" w:rsidRPr="00193E0A">
        <w:rPr>
          <w:rFonts w:ascii="Times New Roman" w:hAnsi="Times New Roman" w:cs="Times New Roman"/>
          <w:color w:val="231F20"/>
        </w:rPr>
        <w:t xml:space="preserve">Graduate </w:t>
      </w:r>
      <w:r w:rsidRPr="00193E0A">
        <w:rPr>
          <w:rFonts w:ascii="Times New Roman" w:hAnsi="Times New Roman" w:cs="Times New Roman"/>
          <w:color w:val="231F20"/>
        </w:rPr>
        <w:t xml:space="preserve">Programs Office. You will need to go to the ID section at your appointed time to receive your ID cards. Once you have received your ID cards you will need to return to the International </w:t>
      </w:r>
      <w:r w:rsidR="00BD76D2" w:rsidRPr="00193E0A">
        <w:rPr>
          <w:rFonts w:ascii="Times New Roman" w:hAnsi="Times New Roman" w:cs="Times New Roman"/>
          <w:color w:val="231F20"/>
        </w:rPr>
        <w:t xml:space="preserve">Graduate </w:t>
      </w:r>
      <w:r w:rsidRPr="00193E0A">
        <w:rPr>
          <w:rFonts w:ascii="Times New Roman" w:hAnsi="Times New Roman" w:cs="Times New Roman"/>
          <w:color w:val="231F20"/>
        </w:rPr>
        <w:t>Programs Office with your new ID cards so they can be verified for accuracy. Once your ID card has been verified always carry it with you wherever you go (Children over 10 years of age need an ID card too). ID pictures of the cardholders will be taken at the time the ID card is issued.</w:t>
      </w:r>
    </w:p>
    <w:p w14:paraId="28B3824F" w14:textId="77777777" w:rsidR="0075276D" w:rsidRPr="00193E0A" w:rsidRDefault="0075276D">
      <w:pPr>
        <w:spacing w:before="4"/>
        <w:rPr>
          <w:rFonts w:ascii="Times New Roman" w:eastAsia="PMingLiU" w:hAnsi="Times New Roman" w:cs="Times New Roman"/>
          <w:sz w:val="18"/>
          <w:szCs w:val="18"/>
        </w:rPr>
      </w:pPr>
    </w:p>
    <w:p w14:paraId="099AE7EB" w14:textId="77777777" w:rsidR="0075276D" w:rsidRPr="00193E0A" w:rsidRDefault="00772122">
      <w:pPr>
        <w:pStyle w:val="BodyText"/>
        <w:spacing w:line="240" w:lineRule="exact"/>
        <w:ind w:left="120" w:right="278"/>
        <w:rPr>
          <w:rFonts w:ascii="Times New Roman" w:hAnsi="Times New Roman" w:cs="Times New Roman"/>
        </w:rPr>
      </w:pPr>
      <w:r w:rsidRPr="00193E0A">
        <w:rPr>
          <w:rFonts w:ascii="Times New Roman" w:hAnsi="Times New Roman" w:cs="Times New Roman"/>
          <w:color w:val="00447C"/>
        </w:rPr>
        <w:t>Internal Communication</w:t>
      </w:r>
      <w:r w:rsidR="008D1EDD" w:rsidRPr="00193E0A">
        <w:rPr>
          <w:rFonts w:ascii="Times New Roman" w:hAnsi="Times New Roman" w:cs="Times New Roman"/>
          <w:color w:val="00447C"/>
        </w:rPr>
        <w:t xml:space="preserve"> </w:t>
      </w:r>
      <w:r w:rsidRPr="00193E0A">
        <w:rPr>
          <w:rFonts w:ascii="Times New Roman" w:hAnsi="Times New Roman" w:cs="Times New Roman"/>
          <w:color w:val="231F20"/>
        </w:rPr>
        <w:t xml:space="preserve">Email and program office bulletin boards are our main source of communicating with everyone in the International Organization. Please check your email account at least twice daily </w:t>
      </w:r>
      <w:r w:rsidR="00B81C8F" w:rsidRPr="00193E0A">
        <w:rPr>
          <w:rFonts w:ascii="Times New Roman" w:hAnsi="Times New Roman" w:cs="Times New Roman"/>
          <w:color w:val="231F20"/>
        </w:rPr>
        <w:t xml:space="preserve">and </w:t>
      </w:r>
      <w:r w:rsidRPr="00193E0A">
        <w:rPr>
          <w:rFonts w:ascii="Times New Roman" w:hAnsi="Times New Roman" w:cs="Times New Roman"/>
          <w:color w:val="231F20"/>
        </w:rPr>
        <w:t>once before 1100.</w:t>
      </w:r>
    </w:p>
    <w:p w14:paraId="16BFE655" w14:textId="77777777" w:rsidR="0075276D" w:rsidRPr="00193E0A" w:rsidRDefault="0075276D">
      <w:pPr>
        <w:spacing w:before="10"/>
        <w:rPr>
          <w:rFonts w:ascii="Times New Roman" w:eastAsia="PMingLiU" w:hAnsi="Times New Roman" w:cs="Times New Roman"/>
          <w:sz w:val="18"/>
          <w:szCs w:val="18"/>
        </w:rPr>
      </w:pPr>
    </w:p>
    <w:p w14:paraId="6A6DDD72" w14:textId="02740FAF" w:rsidR="0075276D" w:rsidRPr="00D91DCC" w:rsidRDefault="00772122" w:rsidP="00D91DCC">
      <w:pPr>
        <w:pStyle w:val="BodyText"/>
        <w:ind w:left="120"/>
        <w:rPr>
          <w:rFonts w:ascii="Times New Roman" w:hAnsi="Times New Roman" w:cs="Times New Roman"/>
          <w:color w:val="00447C"/>
        </w:rPr>
      </w:pPr>
      <w:r w:rsidRPr="00D91DCC">
        <w:rPr>
          <w:rFonts w:ascii="Times New Roman" w:hAnsi="Times New Roman" w:cs="Times New Roman"/>
          <w:color w:val="00447C"/>
        </w:rPr>
        <w:t>W</w:t>
      </w:r>
      <w:r w:rsidR="00D91DCC">
        <w:rPr>
          <w:rFonts w:ascii="Times New Roman" w:hAnsi="Times New Roman" w:cs="Times New Roman"/>
          <w:color w:val="00447C"/>
        </w:rPr>
        <w:t xml:space="preserve">eather and Clothing </w:t>
      </w:r>
      <w:r w:rsidR="00AF36D2" w:rsidRPr="00193E0A">
        <w:rPr>
          <w:rFonts w:ascii="Times New Roman" w:hAnsi="Times New Roman" w:cs="Times New Roman"/>
          <w:color w:val="231F20"/>
        </w:rPr>
        <w:t>“</w:t>
      </w:r>
      <w:r w:rsidR="004F0D06" w:rsidRPr="00193E0A">
        <w:rPr>
          <w:rFonts w:ascii="Times New Roman" w:hAnsi="Times New Roman" w:cs="Times New Roman"/>
          <w:color w:val="231F20"/>
        </w:rPr>
        <w:t>S</w:t>
      </w:r>
      <w:r w:rsidRPr="00193E0A">
        <w:rPr>
          <w:rFonts w:ascii="Times New Roman" w:hAnsi="Times New Roman" w:cs="Times New Roman"/>
          <w:color w:val="231F20"/>
        </w:rPr>
        <w:t>unny California</w:t>
      </w:r>
      <w:r w:rsidR="00AF36D2" w:rsidRPr="00193E0A">
        <w:rPr>
          <w:rFonts w:ascii="Times New Roman" w:hAnsi="Times New Roman" w:cs="Times New Roman"/>
          <w:color w:val="231F20"/>
        </w:rPr>
        <w:t xml:space="preserve">” </w:t>
      </w:r>
      <w:r w:rsidRPr="00193E0A">
        <w:rPr>
          <w:rFonts w:ascii="Times New Roman" w:hAnsi="Times New Roman" w:cs="Times New Roman"/>
          <w:color w:val="231F20"/>
        </w:rPr>
        <w:t xml:space="preserve">is not a true description of this part of the state. Throughout the year, daytime temperatures vary. Summers are generally damp and foggy in the morning and sunny in the afternoon. But even at night, winter temperatures rarely reach freezing. With very </w:t>
      </w:r>
      <w:r w:rsidR="006B12ED">
        <w:rPr>
          <w:rFonts w:ascii="Times New Roman" w:hAnsi="Times New Roman" w:cs="Times New Roman"/>
          <w:color w:val="231F20"/>
        </w:rPr>
        <w:t>few</w:t>
      </w:r>
      <w:r w:rsidRPr="00193E0A">
        <w:rPr>
          <w:rFonts w:ascii="Times New Roman" w:hAnsi="Times New Roman" w:cs="Times New Roman"/>
          <w:color w:val="231F20"/>
        </w:rPr>
        <w:t xml:space="preserve"> exceptions the days are never hot (over 65</w:t>
      </w:r>
      <w:r w:rsidRPr="00193E0A">
        <w:rPr>
          <w:rFonts w:ascii="Times New Roman" w:hAnsi="Times New Roman" w:cs="Times New Roman"/>
          <w:color w:val="231F20"/>
          <w:position w:val="7"/>
          <w:sz w:val="11"/>
          <w:szCs w:val="11"/>
        </w:rPr>
        <w:t>o</w:t>
      </w:r>
      <w:r w:rsidRPr="00193E0A">
        <w:rPr>
          <w:rFonts w:ascii="Times New Roman" w:hAnsi="Times New Roman" w:cs="Times New Roman"/>
          <w:color w:val="231F20"/>
        </w:rPr>
        <w:t>–70</w:t>
      </w:r>
      <w:r w:rsidRPr="00193E0A">
        <w:rPr>
          <w:rFonts w:ascii="Times New Roman" w:hAnsi="Times New Roman" w:cs="Times New Roman"/>
          <w:color w:val="231F20"/>
          <w:position w:val="7"/>
          <w:sz w:val="11"/>
          <w:szCs w:val="11"/>
        </w:rPr>
        <w:t xml:space="preserve">o </w:t>
      </w:r>
      <w:r w:rsidRPr="00193E0A">
        <w:rPr>
          <w:rFonts w:ascii="Times New Roman" w:hAnsi="Times New Roman" w:cs="Times New Roman"/>
          <w:color w:val="231F20"/>
        </w:rPr>
        <w:t xml:space="preserve">F). Nighttime temperatures range from about </w:t>
      </w:r>
      <w:r w:rsidR="00BF4FA5" w:rsidRPr="00193E0A">
        <w:rPr>
          <w:rFonts w:ascii="Times New Roman" w:hAnsi="Times New Roman" w:cs="Times New Roman"/>
          <w:color w:val="231F20"/>
        </w:rPr>
        <w:t>3</w:t>
      </w:r>
      <w:r w:rsidRPr="00193E0A">
        <w:rPr>
          <w:rFonts w:ascii="Times New Roman" w:hAnsi="Times New Roman" w:cs="Times New Roman"/>
          <w:color w:val="231F20"/>
        </w:rPr>
        <w:t>0</w:t>
      </w:r>
      <w:r w:rsidRPr="00193E0A">
        <w:rPr>
          <w:rFonts w:ascii="Times New Roman" w:hAnsi="Times New Roman" w:cs="Times New Roman"/>
          <w:color w:val="231F20"/>
          <w:position w:val="7"/>
          <w:sz w:val="11"/>
          <w:szCs w:val="11"/>
        </w:rPr>
        <w:t>o</w:t>
      </w:r>
      <w:r w:rsidRPr="00193E0A">
        <w:rPr>
          <w:rFonts w:ascii="Times New Roman" w:hAnsi="Times New Roman" w:cs="Times New Roman"/>
          <w:color w:val="231F20"/>
        </w:rPr>
        <w:t>–60</w:t>
      </w:r>
      <w:r w:rsidRPr="00193E0A">
        <w:rPr>
          <w:rFonts w:ascii="Times New Roman" w:hAnsi="Times New Roman" w:cs="Times New Roman"/>
          <w:color w:val="231F20"/>
          <w:position w:val="7"/>
          <w:sz w:val="11"/>
          <w:szCs w:val="11"/>
        </w:rPr>
        <w:t>o</w:t>
      </w:r>
      <w:r w:rsidR="00752FF0">
        <w:rPr>
          <w:rFonts w:ascii="Times New Roman" w:hAnsi="Times New Roman" w:cs="Times New Roman"/>
          <w:color w:val="231F20"/>
        </w:rPr>
        <w:t>F.</w:t>
      </w:r>
    </w:p>
    <w:p w14:paraId="13D5490A" w14:textId="77777777" w:rsidR="0075276D" w:rsidRPr="00193E0A" w:rsidRDefault="0075276D">
      <w:pPr>
        <w:spacing w:before="4"/>
        <w:rPr>
          <w:rFonts w:ascii="Times New Roman" w:eastAsia="PMingLiU" w:hAnsi="Times New Roman" w:cs="Times New Roman"/>
          <w:sz w:val="18"/>
          <w:szCs w:val="18"/>
        </w:rPr>
      </w:pPr>
    </w:p>
    <w:p w14:paraId="785FCA50" w14:textId="7958C8CA" w:rsidR="0075276D" w:rsidRPr="00193E0A" w:rsidRDefault="00772122">
      <w:pPr>
        <w:pStyle w:val="BodyText"/>
        <w:spacing w:line="240" w:lineRule="exact"/>
        <w:ind w:right="278"/>
        <w:rPr>
          <w:rFonts w:ascii="Times New Roman" w:hAnsi="Times New Roman" w:cs="Times New Roman"/>
        </w:rPr>
      </w:pPr>
      <w:r w:rsidRPr="00193E0A">
        <w:rPr>
          <w:rFonts w:ascii="Times New Roman" w:hAnsi="Times New Roman" w:cs="Times New Roman"/>
          <w:color w:val="00447C"/>
        </w:rPr>
        <w:t>Men</w:t>
      </w:r>
      <w:r w:rsidR="006B12ED">
        <w:rPr>
          <w:rFonts w:ascii="Times New Roman" w:hAnsi="Times New Roman" w:cs="Times New Roman"/>
          <w:color w:val="00447C"/>
        </w:rPr>
        <w:t>:</w:t>
      </w:r>
      <w:r w:rsidR="008D1EDD" w:rsidRPr="00193E0A">
        <w:rPr>
          <w:rFonts w:ascii="Times New Roman" w:hAnsi="Times New Roman" w:cs="Times New Roman"/>
          <w:color w:val="00447C"/>
        </w:rPr>
        <w:t xml:space="preserve"> </w:t>
      </w:r>
      <w:r w:rsidRPr="00193E0A">
        <w:rPr>
          <w:rFonts w:ascii="Times New Roman" w:hAnsi="Times New Roman" w:cs="Times New Roman"/>
          <w:color w:val="231F20"/>
        </w:rPr>
        <w:t>Uniforms are worn once a week on Uniform Day (Tuesday), or whenever a student guest lecture (SGL) is sche</w:t>
      </w:r>
      <w:r w:rsidR="00695685" w:rsidRPr="00193E0A">
        <w:rPr>
          <w:rFonts w:ascii="Times New Roman" w:hAnsi="Times New Roman" w:cs="Times New Roman"/>
          <w:color w:val="231F20"/>
        </w:rPr>
        <w:t>d</w:t>
      </w:r>
      <w:r w:rsidRPr="00193E0A">
        <w:rPr>
          <w:rFonts w:ascii="Times New Roman" w:hAnsi="Times New Roman" w:cs="Times New Roman"/>
          <w:color w:val="231F20"/>
        </w:rPr>
        <w:t xml:space="preserve">uled, and for graduation. It is recommended that you have at least one winter and one summer uniform. The normal uniform of the day for class is </w:t>
      </w:r>
      <w:r w:rsidR="00BD76D2" w:rsidRPr="00193E0A">
        <w:rPr>
          <w:rFonts w:ascii="Times New Roman" w:hAnsi="Times New Roman" w:cs="Times New Roman"/>
          <w:color w:val="231F20"/>
        </w:rPr>
        <w:t xml:space="preserve">business </w:t>
      </w:r>
      <w:r w:rsidRPr="00193E0A">
        <w:rPr>
          <w:rFonts w:ascii="Times New Roman" w:hAnsi="Times New Roman" w:cs="Times New Roman"/>
          <w:color w:val="231F20"/>
        </w:rPr>
        <w:t>casual dress. Slacks</w:t>
      </w:r>
      <w:r w:rsidR="00687CA9" w:rsidRPr="00193E0A">
        <w:rPr>
          <w:rFonts w:ascii="Times New Roman" w:hAnsi="Times New Roman" w:cs="Times New Roman"/>
          <w:color w:val="231F20"/>
        </w:rPr>
        <w:t xml:space="preserve"> (not jeans or shorts)</w:t>
      </w:r>
      <w:r w:rsidRPr="00193E0A">
        <w:rPr>
          <w:rFonts w:ascii="Times New Roman" w:hAnsi="Times New Roman" w:cs="Times New Roman"/>
          <w:color w:val="231F20"/>
        </w:rPr>
        <w:t>, collared shirts, and sweaters are acceptable as casual dress.</w:t>
      </w:r>
    </w:p>
    <w:p w14:paraId="0DE15C6C" w14:textId="77777777" w:rsidR="0075276D" w:rsidRPr="00193E0A" w:rsidRDefault="0075276D">
      <w:pPr>
        <w:spacing w:before="4"/>
        <w:rPr>
          <w:rFonts w:ascii="Times New Roman" w:eastAsia="PMingLiU" w:hAnsi="Times New Roman" w:cs="Times New Roman"/>
          <w:sz w:val="18"/>
          <w:szCs w:val="18"/>
        </w:rPr>
      </w:pPr>
    </w:p>
    <w:p w14:paraId="19A34A5E" w14:textId="5E1BF633" w:rsidR="0075276D" w:rsidRPr="00193E0A" w:rsidRDefault="00772122">
      <w:pPr>
        <w:pStyle w:val="BodyText"/>
        <w:spacing w:line="240" w:lineRule="exact"/>
        <w:ind w:right="278"/>
        <w:rPr>
          <w:rFonts w:ascii="Times New Roman" w:hAnsi="Times New Roman" w:cs="Times New Roman"/>
        </w:rPr>
      </w:pPr>
      <w:r w:rsidRPr="00193E0A">
        <w:rPr>
          <w:rFonts w:ascii="Times New Roman" w:hAnsi="Times New Roman" w:cs="Times New Roman"/>
          <w:color w:val="00447C"/>
        </w:rPr>
        <w:t>Women</w:t>
      </w:r>
      <w:r w:rsidR="006B12ED">
        <w:rPr>
          <w:rFonts w:ascii="Times New Roman" w:hAnsi="Times New Roman" w:cs="Times New Roman"/>
          <w:color w:val="00447C"/>
        </w:rPr>
        <w:t>:</w:t>
      </w:r>
      <w:r w:rsidR="008D1EDD" w:rsidRPr="00193E0A">
        <w:rPr>
          <w:rFonts w:ascii="Times New Roman" w:hAnsi="Times New Roman" w:cs="Times New Roman"/>
          <w:color w:val="00447C"/>
        </w:rPr>
        <w:t xml:space="preserve"> </w:t>
      </w:r>
      <w:r w:rsidRPr="00193E0A">
        <w:rPr>
          <w:rFonts w:ascii="Times New Roman" w:hAnsi="Times New Roman" w:cs="Times New Roman"/>
          <w:color w:val="231F20"/>
        </w:rPr>
        <w:t>Slacks</w:t>
      </w:r>
      <w:r w:rsidR="00687CA9" w:rsidRPr="00193E0A">
        <w:rPr>
          <w:rFonts w:ascii="Times New Roman" w:hAnsi="Times New Roman" w:cs="Times New Roman"/>
          <w:color w:val="231F20"/>
        </w:rPr>
        <w:t xml:space="preserve"> (not jeans or shorts)</w:t>
      </w:r>
      <w:r w:rsidRPr="00193E0A">
        <w:rPr>
          <w:rFonts w:ascii="Times New Roman" w:hAnsi="Times New Roman" w:cs="Times New Roman"/>
          <w:color w:val="231F20"/>
        </w:rPr>
        <w:t xml:space="preserve"> and pantsuits are warm, comfortable and practical throughout the year. Of course, bring clothing that is considered appropriate for an occasional dance or evening of entertainment. A lightweight coat with a removable lining is very good for warmth throughout the year for both men and women.</w:t>
      </w:r>
    </w:p>
    <w:p w14:paraId="2868B54B" w14:textId="77777777" w:rsidR="0075276D" w:rsidRPr="00193E0A" w:rsidRDefault="0075276D">
      <w:pPr>
        <w:spacing w:before="4"/>
        <w:rPr>
          <w:rFonts w:ascii="Times New Roman" w:eastAsia="PMingLiU" w:hAnsi="Times New Roman" w:cs="Times New Roman"/>
          <w:sz w:val="18"/>
          <w:szCs w:val="18"/>
        </w:rPr>
      </w:pPr>
    </w:p>
    <w:p w14:paraId="53FFBA1D" w14:textId="71C0F670" w:rsidR="0075276D" w:rsidRPr="00193E0A" w:rsidRDefault="00772122">
      <w:pPr>
        <w:pStyle w:val="BodyText"/>
        <w:spacing w:line="240" w:lineRule="exact"/>
        <w:ind w:right="278"/>
        <w:rPr>
          <w:rFonts w:ascii="Times New Roman" w:hAnsi="Times New Roman" w:cs="Times New Roman"/>
        </w:rPr>
      </w:pPr>
      <w:r w:rsidRPr="00193E0A">
        <w:rPr>
          <w:rFonts w:ascii="Times New Roman" w:hAnsi="Times New Roman" w:cs="Times New Roman"/>
          <w:color w:val="00447C"/>
        </w:rPr>
        <w:t>Children</w:t>
      </w:r>
      <w:r w:rsidR="006B12ED">
        <w:rPr>
          <w:rFonts w:ascii="Times New Roman" w:hAnsi="Times New Roman" w:cs="Times New Roman"/>
          <w:color w:val="00447C"/>
        </w:rPr>
        <w:t>:</w:t>
      </w:r>
      <w:r w:rsidR="008D1EDD" w:rsidRPr="00193E0A">
        <w:rPr>
          <w:rFonts w:ascii="Times New Roman" w:hAnsi="Times New Roman" w:cs="Times New Roman"/>
          <w:color w:val="00447C"/>
        </w:rPr>
        <w:t xml:space="preserve"> </w:t>
      </w:r>
      <w:r w:rsidRPr="00193E0A">
        <w:rPr>
          <w:rFonts w:ascii="Times New Roman" w:hAnsi="Times New Roman" w:cs="Times New Roman"/>
          <w:color w:val="231F20"/>
        </w:rPr>
        <w:t>Shirts, undershirts and slacks (for boys); dresses, blouses, and slacks (for girls); and socks, sweaters, a coat with removable lining and a raincoat for both boys and girls.</w:t>
      </w:r>
    </w:p>
    <w:p w14:paraId="1493C966" w14:textId="77777777" w:rsidR="0075276D" w:rsidRPr="00193E0A" w:rsidRDefault="0075276D">
      <w:pPr>
        <w:spacing w:before="1"/>
        <w:rPr>
          <w:rFonts w:ascii="Times New Roman" w:eastAsia="PMingLiU" w:hAnsi="Times New Roman" w:cs="Times New Roman"/>
          <w:sz w:val="16"/>
          <w:szCs w:val="16"/>
        </w:rPr>
      </w:pPr>
    </w:p>
    <w:p w14:paraId="04A1FFE3" w14:textId="77777777" w:rsidR="0075276D" w:rsidRPr="00193E0A" w:rsidRDefault="00772122">
      <w:pPr>
        <w:pStyle w:val="BodyText"/>
        <w:rPr>
          <w:rFonts w:ascii="Times New Roman" w:hAnsi="Times New Roman" w:cs="Times New Roman"/>
        </w:rPr>
      </w:pPr>
      <w:r w:rsidRPr="00193E0A">
        <w:rPr>
          <w:rFonts w:ascii="Times New Roman" w:hAnsi="Times New Roman" w:cs="Times New Roman"/>
          <w:color w:val="231F20"/>
        </w:rPr>
        <w:t>All the clothes you may need can be purchased locally.</w:t>
      </w:r>
    </w:p>
    <w:p w14:paraId="55E252EC" w14:textId="77777777" w:rsidR="0075276D" w:rsidRPr="00193E0A" w:rsidRDefault="0075276D">
      <w:pPr>
        <w:spacing w:before="9"/>
        <w:rPr>
          <w:rFonts w:ascii="Times New Roman" w:eastAsia="PMingLiU" w:hAnsi="Times New Roman" w:cs="Times New Roman"/>
          <w:sz w:val="16"/>
          <w:szCs w:val="16"/>
        </w:rPr>
      </w:pPr>
    </w:p>
    <w:p w14:paraId="66940F0F" w14:textId="77777777" w:rsidR="0075276D" w:rsidRPr="00193E0A" w:rsidRDefault="00772122">
      <w:pPr>
        <w:pStyle w:val="BodyText"/>
        <w:rPr>
          <w:rFonts w:ascii="Times New Roman" w:hAnsi="Times New Roman" w:cs="Times New Roman"/>
        </w:rPr>
      </w:pPr>
      <w:r w:rsidRPr="00193E0A">
        <w:rPr>
          <w:rFonts w:ascii="Times New Roman" w:hAnsi="Times New Roman" w:cs="Times New Roman"/>
          <w:color w:val="231F20"/>
        </w:rPr>
        <w:t>Native Costumes, if you have them, can be worn for International Day and other special occasions.</w:t>
      </w:r>
    </w:p>
    <w:p w14:paraId="59129ECB" w14:textId="77777777" w:rsidR="0075276D" w:rsidRPr="004F0D06" w:rsidRDefault="0075276D">
      <w:pPr>
        <w:sectPr w:rsidR="0075276D" w:rsidRPr="004F0D06">
          <w:pgSz w:w="12240" w:h="15840"/>
          <w:pgMar w:top="880" w:right="840" w:bottom="820" w:left="840" w:header="0" w:footer="620" w:gutter="0"/>
          <w:cols w:space="720"/>
        </w:sectPr>
      </w:pPr>
    </w:p>
    <w:p w14:paraId="3A62C49D" w14:textId="77777777" w:rsidR="0075276D" w:rsidRPr="004F0D06" w:rsidRDefault="0075276D">
      <w:pPr>
        <w:spacing w:before="1"/>
        <w:rPr>
          <w:rFonts w:ascii="PMingLiU" w:eastAsia="PMingLiU" w:hAnsi="PMingLiU" w:cs="PMingLiU"/>
          <w:sz w:val="6"/>
          <w:szCs w:val="6"/>
        </w:rPr>
      </w:pPr>
    </w:p>
    <w:p w14:paraId="7A1D7FF7" w14:textId="77777777" w:rsidR="0075276D" w:rsidRPr="004F0D06" w:rsidRDefault="007657A1">
      <w:pPr>
        <w:spacing w:line="20" w:lineRule="atLeast"/>
        <w:ind w:left="110"/>
        <w:rPr>
          <w:rFonts w:ascii="PMingLiU" w:eastAsia="PMingLiU" w:hAnsi="PMingLiU" w:cs="PMingLiU"/>
          <w:sz w:val="2"/>
          <w:szCs w:val="2"/>
        </w:rPr>
      </w:pPr>
      <w:r w:rsidRPr="004F0D06">
        <w:rPr>
          <w:rFonts w:ascii="PMingLiU" w:eastAsia="PMingLiU" w:hAnsi="PMingLiU" w:cs="PMingLiU"/>
          <w:noProof/>
          <w:sz w:val="2"/>
          <w:szCs w:val="2"/>
        </w:rPr>
        <mc:AlternateContent>
          <mc:Choice Requires="wpg">
            <w:drawing>
              <wp:inline distT="0" distB="0" distL="0" distR="0" wp14:anchorId="30A344FF" wp14:editId="029ABE09">
                <wp:extent cx="6565900" cy="12700"/>
                <wp:effectExtent l="0" t="0" r="6350" b="6350"/>
                <wp:docPr id="83"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84" name="Group 57"/>
                        <wpg:cNvGrpSpPr>
                          <a:grpSpLocks/>
                        </wpg:cNvGrpSpPr>
                        <wpg:grpSpPr bwMode="auto">
                          <a:xfrm>
                            <a:off x="10" y="10"/>
                            <a:ext cx="10320" cy="2"/>
                            <a:chOff x="10" y="10"/>
                            <a:chExt cx="10320" cy="2"/>
                          </a:xfrm>
                        </wpg:grpSpPr>
                        <wps:wsp>
                          <wps:cNvPr id="85" name="Freeform 58"/>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EA4FBBF" id="Group 56"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dyUKAMAAAEIAAAOAAAAZHJzL2Uyb0RvYy54bWy0Velq3DAQ/l/oOwj9bEls75mYeEPJRSFt&#10;A9k+gFaWD2pLqqRdb/r0HR3eeJ2GQkphWUae0cz3zaWLy33boB1TuhY8w8lpjBHjVOQ1LzP8fX17&#10;coaRNoTnpBGcZfiJaXy5ev/uopMpm4hKNDlTCJxwnXYyw5UxMo0iTSvWEn0qJOOgLIRqiYGjKqNc&#10;kQ68t000ieNF1AmVSyUo0xq+XnslXjn/RcGo+VYUmhnUZBiwGfev3P/G/kerC5KWisiqpgEGeQOK&#10;ltQcgh5cXRND0FbVL1y1NVVCi8KcUtFGoihqyhwHYJPEIzZ3Smyl41KmXSkPaYLUjvL0Zrf06+5B&#10;oTrP8NkUI05aqJELi+YLm5xOlinY3Cn5KB+UZwjivaA/NKijsd6eS2+MNt0XkYM/sjXCJWdfqNa6&#10;ANpo72rwdKgB2xtE4eNivpifx1AqCrpksgTR1YhWUMgXt2h1E+4l8XQWbk3clYikPp7DGDB5Qu5w&#10;4Nbzn434L/83/wTwWpKBYZ8BYAIMHP/JiPvoxhH7ozuvkocp08+NpP+tkR4rIpnrT22bpE/kvE/k&#10;rWLMji6an/lcOrO+kfSwiwaaTupUQ7P9tX9G2Xgtf4dckJRutbljwjUh2d1r48c/B8m1dh4mYA35&#10;L9oGNsHHExSjxP58KcqDSdKbfIjQOkYdmNi6BY+9o0lvFRxNp3/yBaPnw1lfk6EvAF/28EjVI6Z7&#10;HiCDhIjdtbGbMCm0nZE1gOtHCzyAkaX3ii0EH9v6OyGEgiU6Xp8KI1ifG89WEmOR2RBWRJ3taZsL&#10;+6UVO7YWTmdG4wtRnrUNH1qFGRjg8nq4YkPA4vGCC2vRDgrLxW3dNK4ODXdg3BaxELRo6txq3UGV&#10;m6tGoR2xb0M8my2vLB/wdmQGO5jnzlvFSH4TZEPqxstg30B6Ycv4trV7RacbkT9BCyvhXxx4IUGo&#10;hPqFUQevTYb1zy1RDKPmM4cpPE9mdnsZd5jNl3aY1VCzGWoIp+AqwwZD7a14ZfyTtpWqLiuIlLjc&#10;c/EJVm9R2zZ3+DyqcIBF4KSwsIMM7wxIRw/Z8Oysnl/u1W8AAAD//wMAUEsDBBQABgAIAAAAIQCN&#10;O2Kr2wAAAAQBAAAPAAAAZHJzL2Rvd25yZXYueG1sTI9Ba8JAEIXvQv/DMoXedDdqS0mzEZHWkxSq&#10;hdLbmB2TYHY2ZNck/vuuvbSXB483vPdNthptI3rqfO1YQzJTIIgLZ2ouNXwe3qbPIHxANtg4Jg1X&#10;8rDK7yYZpsYN/EH9PpQilrBPUUMVQptK6YuKLPqZa4ljdnKdxRBtV0rT4RDLbSPnSj1JizXHhQpb&#10;2lRUnPcXq2E74LBeJK/97nzaXL8Pj+9fu4S0frgf1y8gAo3h7xhu+BEd8sh0dBc2XjQa4iPhV2+Z&#10;WiyjP2qYK5B5Jv/D5z8AAAD//wMAUEsBAi0AFAAGAAgAAAAhALaDOJL+AAAA4QEAABMAAAAAAAAA&#10;AAAAAAAAAAAAAFtDb250ZW50X1R5cGVzXS54bWxQSwECLQAUAAYACAAAACEAOP0h/9YAAACUAQAA&#10;CwAAAAAAAAAAAAAAAAAvAQAAX3JlbHMvLnJlbHNQSwECLQAUAAYACAAAACEARMnclCgDAAABCAAA&#10;DgAAAAAAAAAAAAAAAAAuAgAAZHJzL2Uyb0RvYy54bWxQSwECLQAUAAYACAAAACEAjTtiq9sAAAAE&#10;AQAADwAAAAAAAAAAAAAAAACCBQAAZHJzL2Rvd25yZXYueG1sUEsFBgAAAAAEAAQA8wAAAIoGAAAA&#10;AA==&#10;">
                <v:group id="Group 57"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Freeform 58"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b/YwgAAANsAAAAPAAAAZHJzL2Rvd25yZXYueG1sRI/NqsIw&#10;FIT3F3yHcAR311RBr1Sj+AtuXFx1obtDc2yrzUlpoq1vbwTB5TAz3zCTWWMK8aDK5ZYV9LoRCOLE&#10;6pxTBcfD5ncEwnlkjYVlUvAkB7Np62eCsbY1/9Nj71MRIOxiVJB5X8ZSuiQjg65rS+LgXWxl0AdZ&#10;pVJXWAe4KWQ/iobSYM5hIcOSlhklt/3dKNic6mRxXvYuzfVvsT7Sri9X2ijVaTfzMQhPjf+GP+2t&#10;VjAawPtL+AFy+gIAAP//AwBQSwECLQAUAAYACAAAACEA2+H2y+4AAACFAQAAEwAAAAAAAAAAAAAA&#10;AAAAAAAAW0NvbnRlbnRfVHlwZXNdLnhtbFBLAQItABQABgAIAAAAIQBa9CxbvwAAABUBAAALAAAA&#10;AAAAAAAAAAAAAB8BAABfcmVscy8ucmVsc1BLAQItABQABgAIAAAAIQBI9b/YwgAAANsAAAAPAAAA&#10;AAAAAAAAAAAAAAcCAABkcnMvZG93bnJldi54bWxQSwUGAAAAAAMAAwC3AAAA9gIAAAAA&#10;" path="m,l10320,e" filled="f" strokecolor="#00447c" strokeweight="1pt">
                    <v:path arrowok="t" o:connecttype="custom" o:connectlocs="0,0;10320,0" o:connectangles="0,0"/>
                  </v:shape>
                </v:group>
                <w10:anchorlock/>
              </v:group>
            </w:pict>
          </mc:Fallback>
        </mc:AlternateContent>
      </w:r>
    </w:p>
    <w:p w14:paraId="58C32B21" w14:textId="679DB435" w:rsidR="0075276D" w:rsidRPr="00193E0A" w:rsidRDefault="006B12ED">
      <w:pPr>
        <w:spacing w:before="47"/>
        <w:ind w:left="120"/>
        <w:rPr>
          <w:rFonts w:ascii="Times New Roman" w:eastAsia="Calibri" w:hAnsi="Times New Roman" w:cs="Times New Roman"/>
          <w:sz w:val="24"/>
          <w:szCs w:val="24"/>
        </w:rPr>
      </w:pPr>
      <w:r>
        <w:rPr>
          <w:rFonts w:ascii="Times New Roman" w:hAnsi="Times New Roman" w:cs="Times New Roman"/>
          <w:b/>
          <w:color w:val="00447C"/>
          <w:sz w:val="24"/>
        </w:rPr>
        <w:t>Navy Gateway Inns &amp; Suites (NGIS)</w:t>
      </w:r>
      <w:r w:rsidR="00772122" w:rsidRPr="00193E0A">
        <w:rPr>
          <w:rFonts w:ascii="Times New Roman" w:hAnsi="Times New Roman" w:cs="Times New Roman"/>
          <w:b/>
          <w:color w:val="00447C"/>
          <w:sz w:val="24"/>
        </w:rPr>
        <w:t xml:space="preserve">* </w:t>
      </w:r>
    </w:p>
    <w:p w14:paraId="525A6954" w14:textId="77777777" w:rsidR="0075276D" w:rsidRPr="00193E0A" w:rsidRDefault="0075276D">
      <w:pPr>
        <w:spacing w:before="4"/>
        <w:rPr>
          <w:rFonts w:ascii="Times New Roman" w:eastAsia="Calibri" w:hAnsi="Times New Roman" w:cs="Times New Roman"/>
          <w:b/>
          <w:bCs/>
          <w:sz w:val="18"/>
          <w:szCs w:val="18"/>
        </w:rPr>
      </w:pPr>
    </w:p>
    <w:p w14:paraId="71879B45" w14:textId="25A6B712" w:rsidR="0075276D" w:rsidRPr="00193E0A" w:rsidRDefault="006B12ED">
      <w:pPr>
        <w:pStyle w:val="BodyText"/>
        <w:spacing w:line="240" w:lineRule="exact"/>
        <w:ind w:left="120" w:right="223"/>
        <w:rPr>
          <w:rFonts w:ascii="Times New Roman" w:hAnsi="Times New Roman" w:cs="Times New Roman"/>
        </w:rPr>
      </w:pPr>
      <w:r>
        <w:rPr>
          <w:rFonts w:ascii="Times New Roman" w:hAnsi="Times New Roman" w:cs="Times New Roman"/>
          <w:color w:val="231F20"/>
        </w:rPr>
        <w:t>Rooms</w:t>
      </w:r>
      <w:r w:rsidR="00772122" w:rsidRPr="00193E0A">
        <w:rPr>
          <w:rFonts w:ascii="Times New Roman" w:hAnsi="Times New Roman" w:cs="Times New Roman"/>
          <w:color w:val="231F20"/>
        </w:rPr>
        <w:t xml:space="preserve"> may be available for up to 30 days upon arrival. </w:t>
      </w:r>
      <w:r w:rsidR="00042892" w:rsidRPr="00042892">
        <w:rPr>
          <w:rFonts w:ascii="Times New Roman" w:hAnsi="Times New Roman" w:cs="Times New Roman"/>
          <w:color w:val="231F20"/>
          <w:highlight w:val="yellow"/>
        </w:rPr>
        <w:t xml:space="preserve">FY 2022 </w:t>
      </w:r>
      <w:r w:rsidRPr="00042892">
        <w:rPr>
          <w:rFonts w:ascii="Times New Roman" w:hAnsi="Times New Roman" w:cs="Times New Roman"/>
          <w:color w:val="231F20"/>
          <w:highlight w:val="yellow"/>
        </w:rPr>
        <w:t>Rates are</w:t>
      </w:r>
      <w:r w:rsidR="00772122" w:rsidRPr="00042892">
        <w:rPr>
          <w:rFonts w:ascii="Times New Roman" w:hAnsi="Times New Roman" w:cs="Times New Roman"/>
          <w:color w:val="231F20"/>
          <w:highlight w:val="yellow"/>
        </w:rPr>
        <w:t xml:space="preserve"> </w:t>
      </w:r>
      <w:r w:rsidR="00BD76D2" w:rsidRPr="00042892">
        <w:rPr>
          <w:rFonts w:ascii="Times New Roman" w:hAnsi="Times New Roman" w:cs="Times New Roman"/>
          <w:color w:val="231F20"/>
          <w:highlight w:val="yellow"/>
        </w:rPr>
        <w:t>$</w:t>
      </w:r>
      <w:r w:rsidRPr="00042892">
        <w:rPr>
          <w:rFonts w:ascii="Times New Roman" w:hAnsi="Times New Roman" w:cs="Times New Roman"/>
          <w:color w:val="231F20"/>
          <w:highlight w:val="yellow"/>
        </w:rPr>
        <w:t>1</w:t>
      </w:r>
      <w:r w:rsidR="00DC6E31" w:rsidRPr="00042892">
        <w:rPr>
          <w:rFonts w:ascii="Times New Roman" w:hAnsi="Times New Roman" w:cs="Times New Roman"/>
          <w:color w:val="231F20"/>
          <w:highlight w:val="yellow"/>
        </w:rPr>
        <w:t>2</w:t>
      </w:r>
      <w:r w:rsidR="00042892" w:rsidRPr="00042892">
        <w:rPr>
          <w:rFonts w:ascii="Times New Roman" w:hAnsi="Times New Roman" w:cs="Times New Roman"/>
          <w:color w:val="231F20"/>
          <w:highlight w:val="yellow"/>
        </w:rPr>
        <w:t>9</w:t>
      </w:r>
      <w:r w:rsidR="00BD76D2" w:rsidRPr="00042892">
        <w:rPr>
          <w:rFonts w:ascii="Times New Roman" w:hAnsi="Times New Roman" w:cs="Times New Roman"/>
          <w:color w:val="231F20"/>
          <w:highlight w:val="yellow"/>
        </w:rPr>
        <w:t>/</w:t>
      </w:r>
      <w:r w:rsidR="00DC6E31" w:rsidRPr="00042892">
        <w:rPr>
          <w:rFonts w:ascii="Times New Roman" w:hAnsi="Times New Roman" w:cs="Times New Roman"/>
          <w:color w:val="231F20"/>
          <w:highlight w:val="yellow"/>
        </w:rPr>
        <w:t>$12</w:t>
      </w:r>
      <w:r w:rsidR="00042892" w:rsidRPr="00042892">
        <w:rPr>
          <w:rFonts w:ascii="Times New Roman" w:hAnsi="Times New Roman" w:cs="Times New Roman"/>
          <w:color w:val="231F20"/>
          <w:highlight w:val="yellow"/>
        </w:rPr>
        <w:t>6</w:t>
      </w:r>
      <w:r w:rsidR="00772122" w:rsidRPr="00193E0A">
        <w:rPr>
          <w:rFonts w:ascii="Times New Roman" w:hAnsi="Times New Roman" w:cs="Times New Roman"/>
          <w:color w:val="231F20"/>
        </w:rPr>
        <w:t xml:space="preserve"> a night for rooms with/without a kitchen</w:t>
      </w:r>
      <w:r w:rsidR="005C673A">
        <w:rPr>
          <w:rFonts w:ascii="Times New Roman" w:hAnsi="Times New Roman" w:cs="Times New Roman"/>
          <w:color w:val="231F20"/>
        </w:rPr>
        <w:t>ette</w:t>
      </w:r>
      <w:r w:rsidR="00772122" w:rsidRPr="00193E0A">
        <w:rPr>
          <w:rFonts w:ascii="Times New Roman" w:hAnsi="Times New Roman" w:cs="Times New Roman"/>
          <w:color w:val="231F20"/>
        </w:rPr>
        <w:t xml:space="preserve">. The maximum number of people allowed per room is three (3). </w:t>
      </w:r>
      <w:r w:rsidR="00DC6E31">
        <w:rPr>
          <w:rFonts w:ascii="Times New Roman" w:hAnsi="Times New Roman" w:cs="Times New Roman"/>
          <w:color w:val="231F20"/>
        </w:rPr>
        <w:t>The NGIS</w:t>
      </w:r>
      <w:r w:rsidR="00772122" w:rsidRPr="00193E0A">
        <w:rPr>
          <w:rFonts w:ascii="Times New Roman" w:hAnsi="Times New Roman" w:cs="Times New Roman"/>
          <w:color w:val="231F20"/>
        </w:rPr>
        <w:t xml:space="preserve"> rate for suites </w:t>
      </w:r>
      <w:r w:rsidR="00C730CC">
        <w:rPr>
          <w:rFonts w:ascii="Times New Roman" w:hAnsi="Times New Roman" w:cs="Times New Roman"/>
          <w:color w:val="231F20"/>
        </w:rPr>
        <w:t>is</w:t>
      </w:r>
      <w:r w:rsidR="00772122" w:rsidRPr="00193E0A">
        <w:rPr>
          <w:rFonts w:ascii="Times New Roman" w:hAnsi="Times New Roman" w:cs="Times New Roman"/>
          <w:color w:val="231F20"/>
        </w:rPr>
        <w:t xml:space="preserve"> </w:t>
      </w:r>
      <w:r w:rsidR="00BD76D2" w:rsidRPr="00042892">
        <w:rPr>
          <w:rFonts w:ascii="Times New Roman" w:hAnsi="Times New Roman" w:cs="Times New Roman"/>
          <w:color w:val="231F20"/>
          <w:highlight w:val="yellow"/>
        </w:rPr>
        <w:t>$</w:t>
      </w:r>
      <w:r w:rsidR="00DC6E31" w:rsidRPr="00042892">
        <w:rPr>
          <w:rFonts w:ascii="Times New Roman" w:hAnsi="Times New Roman" w:cs="Times New Roman"/>
          <w:color w:val="231F20"/>
          <w:highlight w:val="yellow"/>
        </w:rPr>
        <w:t>13</w:t>
      </w:r>
      <w:r w:rsidR="00042892" w:rsidRPr="00042892">
        <w:rPr>
          <w:rFonts w:ascii="Times New Roman" w:hAnsi="Times New Roman" w:cs="Times New Roman"/>
          <w:color w:val="231F20"/>
          <w:highlight w:val="yellow"/>
        </w:rPr>
        <w:t>9</w:t>
      </w:r>
      <w:r w:rsidR="00772122" w:rsidRPr="00042892">
        <w:rPr>
          <w:rFonts w:ascii="Times New Roman" w:hAnsi="Times New Roman" w:cs="Times New Roman"/>
          <w:color w:val="231F20"/>
          <w:highlight w:val="yellow"/>
        </w:rPr>
        <w:t xml:space="preserve"> a</w:t>
      </w:r>
      <w:r w:rsidR="00BD76D2" w:rsidRPr="00193E0A">
        <w:rPr>
          <w:rFonts w:ascii="Times New Roman" w:hAnsi="Times New Roman" w:cs="Times New Roman"/>
          <w:color w:val="231F20"/>
        </w:rPr>
        <w:t xml:space="preserve"> </w:t>
      </w:r>
      <w:r w:rsidR="00772122" w:rsidRPr="00193E0A">
        <w:rPr>
          <w:rFonts w:ascii="Times New Roman" w:hAnsi="Times New Roman" w:cs="Times New Roman"/>
          <w:color w:val="231F20"/>
        </w:rPr>
        <w:t>night</w:t>
      </w:r>
      <w:r w:rsidR="00BD76D2" w:rsidRPr="00193E0A">
        <w:rPr>
          <w:rFonts w:ascii="Times New Roman" w:hAnsi="Times New Roman" w:cs="Times New Roman"/>
          <w:color w:val="231F20"/>
        </w:rPr>
        <w:t xml:space="preserve"> </w:t>
      </w:r>
      <w:r w:rsidR="00BE3132">
        <w:rPr>
          <w:rFonts w:ascii="Times New Roman" w:hAnsi="Times New Roman" w:cs="Times New Roman"/>
          <w:color w:val="231F20"/>
        </w:rPr>
        <w:t>with a maximum</w:t>
      </w:r>
      <w:r w:rsidR="00BD76D2" w:rsidRPr="00193E0A">
        <w:rPr>
          <w:rFonts w:ascii="Times New Roman" w:hAnsi="Times New Roman" w:cs="Times New Roman"/>
          <w:color w:val="231F20"/>
        </w:rPr>
        <w:t xml:space="preserve"> occupancy of 4</w:t>
      </w:r>
      <w:r w:rsidR="00772122" w:rsidRPr="00193E0A">
        <w:rPr>
          <w:rFonts w:ascii="Times New Roman" w:hAnsi="Times New Roman" w:cs="Times New Roman"/>
          <w:color w:val="231F20"/>
        </w:rPr>
        <w:t xml:space="preserve">. Only authorized immediate family members may stay in the </w:t>
      </w:r>
      <w:r w:rsidR="00DC6E31">
        <w:rPr>
          <w:rFonts w:ascii="Times New Roman" w:hAnsi="Times New Roman" w:cs="Times New Roman"/>
          <w:color w:val="231F20"/>
        </w:rPr>
        <w:t>NGIS</w:t>
      </w:r>
      <w:r w:rsidR="00772122" w:rsidRPr="00193E0A">
        <w:rPr>
          <w:rFonts w:ascii="Times New Roman" w:hAnsi="Times New Roman" w:cs="Times New Roman"/>
          <w:color w:val="231F20"/>
        </w:rPr>
        <w:t>.</w:t>
      </w:r>
      <w:r w:rsidR="00DC6E31">
        <w:rPr>
          <w:rFonts w:ascii="Times New Roman" w:hAnsi="Times New Roman" w:cs="Times New Roman"/>
          <w:color w:val="231F20"/>
        </w:rPr>
        <w:t xml:space="preserve"> Summer months (July and August) have premium rates of $1</w:t>
      </w:r>
      <w:r w:rsidR="005C673A">
        <w:rPr>
          <w:rFonts w:ascii="Times New Roman" w:hAnsi="Times New Roman" w:cs="Times New Roman"/>
          <w:color w:val="231F20"/>
        </w:rPr>
        <w:t xml:space="preserve">59 (with kitchenette) </w:t>
      </w:r>
      <w:r w:rsidR="00DC6E31">
        <w:rPr>
          <w:rFonts w:ascii="Times New Roman" w:hAnsi="Times New Roman" w:cs="Times New Roman"/>
          <w:color w:val="231F20"/>
        </w:rPr>
        <w:t>/</w:t>
      </w:r>
      <w:r w:rsidR="005C673A">
        <w:rPr>
          <w:rFonts w:ascii="Times New Roman" w:hAnsi="Times New Roman" w:cs="Times New Roman"/>
          <w:color w:val="231F20"/>
        </w:rPr>
        <w:t>$156 (without kitchenette) /</w:t>
      </w:r>
      <w:r w:rsidR="005C673A" w:rsidRPr="00042892">
        <w:rPr>
          <w:rFonts w:ascii="Times New Roman" w:hAnsi="Times New Roman" w:cs="Times New Roman"/>
          <w:color w:val="231F20"/>
          <w:highlight w:val="yellow"/>
        </w:rPr>
        <w:t>$16</w:t>
      </w:r>
      <w:r w:rsidR="00042892" w:rsidRPr="00042892">
        <w:rPr>
          <w:rFonts w:ascii="Times New Roman" w:hAnsi="Times New Roman" w:cs="Times New Roman"/>
          <w:color w:val="231F20"/>
          <w:highlight w:val="yellow"/>
        </w:rPr>
        <w:t>9</w:t>
      </w:r>
      <w:r w:rsidR="005C673A">
        <w:rPr>
          <w:rFonts w:ascii="Times New Roman" w:hAnsi="Times New Roman" w:cs="Times New Roman"/>
          <w:color w:val="231F20"/>
        </w:rPr>
        <w:t xml:space="preserve"> (suite).</w:t>
      </w:r>
    </w:p>
    <w:p w14:paraId="7A5CAB83" w14:textId="77777777" w:rsidR="0075276D" w:rsidRPr="00193E0A" w:rsidRDefault="0075276D">
      <w:pPr>
        <w:spacing w:before="4"/>
        <w:rPr>
          <w:rFonts w:ascii="Times New Roman" w:eastAsia="PMingLiU" w:hAnsi="Times New Roman" w:cs="Times New Roman"/>
          <w:sz w:val="18"/>
          <w:szCs w:val="18"/>
        </w:rPr>
      </w:pPr>
    </w:p>
    <w:p w14:paraId="502CADC2" w14:textId="4388A9C0" w:rsidR="0075276D" w:rsidRPr="00193E0A" w:rsidRDefault="00772122">
      <w:pPr>
        <w:pStyle w:val="BodyText"/>
        <w:spacing w:line="240" w:lineRule="exact"/>
        <w:ind w:left="120" w:right="223"/>
        <w:rPr>
          <w:rFonts w:ascii="Times New Roman" w:hAnsi="Times New Roman" w:cs="Times New Roman"/>
        </w:rPr>
      </w:pPr>
      <w:r w:rsidRPr="00193E0A">
        <w:rPr>
          <w:rFonts w:ascii="Times New Roman" w:hAnsi="Times New Roman" w:cs="Times New Roman"/>
          <w:color w:val="231F20"/>
        </w:rPr>
        <w:t xml:space="preserve">Please note, students receiving an IMET / FMS living allowance from the US Government will pay </w:t>
      </w:r>
      <w:r w:rsidR="00C730CC">
        <w:rPr>
          <w:rFonts w:ascii="Times New Roman" w:hAnsi="Times New Roman" w:cs="Times New Roman"/>
          <w:color w:val="231F20"/>
        </w:rPr>
        <w:t xml:space="preserve">the hotel for the cost of the room, then be reimbursed.  </w:t>
      </w:r>
      <w:r w:rsidR="00042892" w:rsidRPr="00042892">
        <w:rPr>
          <w:rFonts w:ascii="Times New Roman" w:hAnsi="Times New Roman" w:cs="Times New Roman"/>
          <w:color w:val="231F20"/>
          <w:highlight w:val="yellow"/>
        </w:rPr>
        <w:t>If staying in the NGIS longer than 14 nights,</w:t>
      </w:r>
      <w:r w:rsidR="00042892">
        <w:rPr>
          <w:rFonts w:ascii="Times New Roman" w:hAnsi="Times New Roman" w:cs="Times New Roman"/>
          <w:color w:val="231F20"/>
        </w:rPr>
        <w:t xml:space="preserve"> a payment is required every 2 weeks. </w:t>
      </w:r>
      <w:r w:rsidR="00C730CC">
        <w:rPr>
          <w:rFonts w:ascii="Times New Roman" w:hAnsi="Times New Roman" w:cs="Times New Roman"/>
          <w:color w:val="231F20"/>
        </w:rPr>
        <w:t>Per Diem, currently $82/day, will be paid in advance.</w:t>
      </w:r>
    </w:p>
    <w:p w14:paraId="5D12DE57" w14:textId="77777777" w:rsidR="0075276D" w:rsidRPr="00193E0A" w:rsidRDefault="0075276D">
      <w:pPr>
        <w:spacing w:before="13"/>
        <w:rPr>
          <w:rFonts w:ascii="Times New Roman" w:eastAsia="PMingLiU" w:hAnsi="Times New Roman" w:cs="Times New Roman"/>
          <w:sz w:val="16"/>
          <w:szCs w:val="16"/>
        </w:rPr>
      </w:pPr>
    </w:p>
    <w:p w14:paraId="37E89AE7" w14:textId="495BDDC4" w:rsidR="0075276D" w:rsidRDefault="00772122">
      <w:pPr>
        <w:ind w:left="120"/>
        <w:rPr>
          <w:rFonts w:ascii="Times New Roman" w:hAnsi="Times New Roman" w:cs="Times New Roman"/>
          <w:i/>
          <w:color w:val="231F20"/>
          <w:sz w:val="20"/>
        </w:rPr>
      </w:pPr>
      <w:r w:rsidRPr="00193E0A">
        <w:rPr>
          <w:rFonts w:ascii="Times New Roman" w:hAnsi="Times New Roman" w:cs="Times New Roman"/>
          <w:i/>
          <w:color w:val="231F20"/>
          <w:sz w:val="20"/>
        </w:rPr>
        <w:t>*</w:t>
      </w:r>
      <w:r w:rsidR="006B12ED">
        <w:rPr>
          <w:rFonts w:ascii="Times New Roman" w:hAnsi="Times New Roman" w:cs="Times New Roman"/>
          <w:i/>
          <w:color w:val="231F20"/>
          <w:sz w:val="20"/>
        </w:rPr>
        <w:t>Formerly known as the BOQ.</w:t>
      </w:r>
    </w:p>
    <w:p w14:paraId="64577FB8" w14:textId="77777777" w:rsidR="00D827C9" w:rsidRPr="00193E0A" w:rsidRDefault="00D827C9">
      <w:pPr>
        <w:ind w:left="120"/>
        <w:rPr>
          <w:rFonts w:ascii="Times New Roman" w:eastAsia="Palatino Linotype" w:hAnsi="Times New Roman" w:cs="Times New Roman"/>
          <w:sz w:val="20"/>
          <w:szCs w:val="20"/>
        </w:rPr>
      </w:pPr>
    </w:p>
    <w:p w14:paraId="718B6DF3" w14:textId="77777777" w:rsidR="0075276D" w:rsidRPr="00193E0A" w:rsidRDefault="0075276D">
      <w:pPr>
        <w:spacing w:before="7"/>
        <w:rPr>
          <w:rFonts w:ascii="Times New Roman" w:eastAsia="Palatino Linotype" w:hAnsi="Times New Roman" w:cs="Times New Roman"/>
          <w:i/>
          <w:sz w:val="12"/>
          <w:szCs w:val="12"/>
        </w:rPr>
      </w:pPr>
    </w:p>
    <w:p w14:paraId="0D0601E9" w14:textId="77777777" w:rsidR="0075276D" w:rsidRPr="00193E0A" w:rsidRDefault="007657A1">
      <w:pPr>
        <w:spacing w:line="20" w:lineRule="atLeast"/>
        <w:ind w:left="110"/>
        <w:rPr>
          <w:rFonts w:ascii="Times New Roman" w:eastAsia="Palatino Linotype" w:hAnsi="Times New Roman" w:cs="Times New Roman"/>
          <w:sz w:val="2"/>
          <w:szCs w:val="2"/>
        </w:rPr>
      </w:pPr>
      <w:r w:rsidRPr="00193E0A">
        <w:rPr>
          <w:rFonts w:ascii="Times New Roman" w:eastAsia="Palatino Linotype" w:hAnsi="Times New Roman" w:cs="Times New Roman"/>
          <w:noProof/>
          <w:sz w:val="2"/>
          <w:szCs w:val="2"/>
        </w:rPr>
        <mc:AlternateContent>
          <mc:Choice Requires="wpg">
            <w:drawing>
              <wp:inline distT="0" distB="0" distL="0" distR="0" wp14:anchorId="0579191E" wp14:editId="11C55012">
                <wp:extent cx="6565900" cy="12700"/>
                <wp:effectExtent l="0" t="0" r="6350" b="6350"/>
                <wp:docPr id="80"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81" name="Group 54"/>
                        <wpg:cNvGrpSpPr>
                          <a:grpSpLocks/>
                        </wpg:cNvGrpSpPr>
                        <wpg:grpSpPr bwMode="auto">
                          <a:xfrm>
                            <a:off x="10" y="10"/>
                            <a:ext cx="10320" cy="2"/>
                            <a:chOff x="10" y="10"/>
                            <a:chExt cx="10320" cy="2"/>
                          </a:xfrm>
                        </wpg:grpSpPr>
                        <wps:wsp>
                          <wps:cNvPr id="82" name="Freeform 55"/>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53D98A2" id="Group 53"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o6JwMAAAEIAAAOAAAAZHJzL2Uyb0RvYy54bWy0VelqGzEQ/l/oOwj9bEn2sJ1jyTqUXBTS&#10;NhD3AWSt9qBaSZVkr9On70jaddabhkJKwZjRzmjm++bSxeWu5WjLtGmkyHFyHGPEBJVFI6ocf1/d&#10;Hp1hZCwRBeFSsBw/MYMvl+/fXXQqY6msJS+YRuBEmKxTOa6tVVkUGVqzlphjqZgAZSl1SywcdRUV&#10;mnTgveVRGscnUSd1obSkzBj4eh2UeOn9lyWj9ltZGmYRzzFgs/5f+/+1+4+WFySrNFF1Q3sY5A0o&#10;WtIICLp3dU0sQRvdvHDVNlRLI0t7TGUbybJsKPMcgE0ST9jcablRnkuVdZXapwlSO8nTm93Sr9sH&#10;jZoix2eQHkFaqJEPixYzl5xOVRnY3Gn1qB50YAjivaQ/DKijqd6dq2CM1t0XWYA/srHSJ2dX6ta5&#10;ANpo52vwtK8B21lE4ePJ4mRxHgMWCrokPQXR14jWUMgXt2h9099L4tm8v5X6KxHJQjyPsccUCPnD&#10;ntvAP5nwn/9v/gngdSR7hkMGgAkw8PzTCffJjQP2B3deJQ9TZp4byfxbIz3WRDHfn8Y1yZDIdEjk&#10;rWbMjS5aLEIuvdnQSGbcRSNNp0xmoNn+2j+TbLyWv30uSEY3xt4x6ZuQbO+NDeNfgORbu+gnYAX5&#10;L1sOm+DjEYpR4n6hFNXeBNolmHyI0CpGHZi4uvUeB0eQiwNHs9mffM0GK+crHfsC8NUAj9QDYroT&#10;PWSQEHG7NvYTpqRxM7ICcMNogQcwcvResYXgU9twpw+hYYlO16fGCNbnOrBVxDpkLoQTUed62uXC&#10;fWnllq2k19nJ+EKUZy0XY6t+Bka4gh6uuBCweILgwzq0o8IKedtw7uvAhQfjt4iDYCRvCqf1B12t&#10;r7hGW+Lehng+P71yfMDbgRnsYFF4bzUjxU0vW9LwIIM9h/TClglt6/aKydayeIIW1jK8OPBCglBL&#10;/QujDl6bHJufG6IZRvyzgCk8T+Zue1l/mC9O3TDrsWY91hBBwVWOLYbaO/HKhidto3RT1RAp8bkX&#10;8hOs3rJxbe7xBVT9ARaBl/qF3cvwzoB08JCNz97q+eVe/gYAAP//AwBQSwMEFAAGAAgAAAAhAI07&#10;YqvbAAAABAEAAA8AAABkcnMvZG93bnJldi54bWxMj0FrwkAQhe9C/8Myhd50N2pLSbMRkdaTFKqF&#10;0tuYHZNgdjZk1yT++669tJcHjze89022Gm0jeup87VhDMlMgiAtnai41fB7eps8gfEA22DgmDVfy&#10;sMrvJhmmxg38Qf0+lCKWsE9RQxVCm0rpi4os+plriWN2cp3FEG1XStPhEMttI+dKPUmLNceFClva&#10;VFSc9xerYTvgsF4kr/3ufNpcvw+P71+7hLR+uB/XLyACjeHvGG74ER3yyHR0FzZeNBriI+FXb5la&#10;LKM/apgrkHkm/8PnPwAAAP//AwBQSwECLQAUAAYACAAAACEAtoM4kv4AAADhAQAAEwAAAAAAAAAA&#10;AAAAAAAAAAAAW0NvbnRlbnRfVHlwZXNdLnhtbFBLAQItABQABgAIAAAAIQA4/SH/1gAAAJQBAAAL&#10;AAAAAAAAAAAAAAAAAC8BAABfcmVscy8ucmVsc1BLAQItABQABgAIAAAAIQDIggo6JwMAAAEIAAAO&#10;AAAAAAAAAAAAAAAAAC4CAABkcnMvZTJvRG9jLnhtbFBLAQItABQABgAIAAAAIQCNO2Kr2wAAAAQB&#10;AAAPAAAAAAAAAAAAAAAAAIEFAABkcnMvZG93bnJldi54bWxQSwUGAAAAAAQABADzAAAAiQYAAAAA&#10;">
                <v:group id="Group 54"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Freeform 55"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CeswwAAANsAAAAPAAAAZHJzL2Rvd25yZXYueG1sRI/NqsIw&#10;FIT3gu8QjuBOU7tQqUZR7xXcuPBnobtDc2yrzUlpoq1vb4QLdznMzDfMfNmaUryodoVlBaNhBII4&#10;tbrgTMH5tB1MQTiPrLG0TAre5GC56HbmmGjb8IFeR5+JAGGXoILc+yqR0qU5GXRDWxEH72Zrgz7I&#10;OpO6xibATSnjKBpLgwWHhRwr2uSUPo5Po2B7adL1dTO6tffJ+vdM+1j+aKNUv9euZiA8tf4//Nfe&#10;aQXTGL5fwg+Qiw8AAAD//wMAUEsBAi0AFAAGAAgAAAAhANvh9svuAAAAhQEAABMAAAAAAAAAAAAA&#10;AAAAAAAAAFtDb250ZW50X1R5cGVzXS54bWxQSwECLQAUAAYACAAAACEAWvQsW78AAAAVAQAACwAA&#10;AAAAAAAAAAAAAAAfAQAAX3JlbHMvLnJlbHNQSwECLQAUAAYACAAAACEAxxwnrMMAAADbAAAADwAA&#10;AAAAAAAAAAAAAAAHAgAAZHJzL2Rvd25yZXYueG1sUEsFBgAAAAADAAMAtwAAAPcCAAAAAA==&#10;" path="m,l10320,e" filled="f" strokecolor="#00447c" strokeweight="1pt">
                    <v:path arrowok="t" o:connecttype="custom" o:connectlocs="0,0;10320,0" o:connectangles="0,0"/>
                  </v:shape>
                </v:group>
                <w10:anchorlock/>
              </v:group>
            </w:pict>
          </mc:Fallback>
        </mc:AlternateContent>
      </w:r>
    </w:p>
    <w:p w14:paraId="3A83FA39" w14:textId="77777777" w:rsidR="0075276D" w:rsidRPr="00193E0A" w:rsidRDefault="00772122">
      <w:pPr>
        <w:spacing w:before="46"/>
        <w:ind w:left="120"/>
        <w:rPr>
          <w:rFonts w:ascii="Times New Roman" w:eastAsia="Calibri" w:hAnsi="Times New Roman" w:cs="Times New Roman"/>
          <w:sz w:val="24"/>
          <w:szCs w:val="24"/>
        </w:rPr>
      </w:pPr>
      <w:r w:rsidRPr="00193E0A">
        <w:rPr>
          <w:rFonts w:ascii="Times New Roman" w:hAnsi="Times New Roman" w:cs="Times New Roman"/>
          <w:b/>
          <w:color w:val="00447C"/>
          <w:sz w:val="24"/>
        </w:rPr>
        <w:t>Housing</w:t>
      </w:r>
    </w:p>
    <w:p w14:paraId="7423277C" w14:textId="77777777" w:rsidR="0075276D" w:rsidRPr="00193E0A" w:rsidRDefault="0075276D">
      <w:pPr>
        <w:spacing w:before="4"/>
        <w:rPr>
          <w:rFonts w:ascii="Times New Roman" w:eastAsia="Calibri" w:hAnsi="Times New Roman" w:cs="Times New Roman"/>
          <w:b/>
          <w:bCs/>
          <w:sz w:val="18"/>
          <w:szCs w:val="18"/>
        </w:rPr>
      </w:pPr>
    </w:p>
    <w:p w14:paraId="03AEA488" w14:textId="14133FBF" w:rsidR="0075276D" w:rsidRPr="00193E0A" w:rsidRDefault="00D91DCC" w:rsidP="004F0D06">
      <w:pPr>
        <w:pStyle w:val="BodyText"/>
        <w:spacing w:line="240" w:lineRule="exact"/>
        <w:ind w:left="120" w:right="223"/>
        <w:rPr>
          <w:rFonts w:ascii="Times New Roman" w:hAnsi="Times New Roman" w:cs="Times New Roman"/>
        </w:rPr>
      </w:pPr>
      <w:r w:rsidRPr="00D91DCC">
        <w:rPr>
          <w:rFonts w:ascii="Times New Roman" w:hAnsi="Times New Roman" w:cs="Times New Roman"/>
          <w:color w:val="00447C"/>
        </w:rPr>
        <w:t xml:space="preserve">Privatized </w:t>
      </w:r>
      <w:proofErr w:type="gramStart"/>
      <w:r w:rsidRPr="00D91DCC">
        <w:rPr>
          <w:rFonts w:ascii="Times New Roman" w:hAnsi="Times New Roman" w:cs="Times New Roman"/>
          <w:color w:val="00447C"/>
        </w:rPr>
        <w:t>Housing</w:t>
      </w:r>
      <w:r>
        <w:rPr>
          <w:rFonts w:ascii="Times New Roman" w:hAnsi="Times New Roman" w:cs="Times New Roman"/>
          <w:color w:val="231F20"/>
        </w:rPr>
        <w:t xml:space="preserve"> </w:t>
      </w:r>
      <w:r w:rsidR="00D827C9">
        <w:rPr>
          <w:rFonts w:ascii="Times New Roman" w:hAnsi="Times New Roman" w:cs="Times New Roman"/>
          <w:color w:val="231F20"/>
        </w:rPr>
        <w:t xml:space="preserve"> </w:t>
      </w:r>
      <w:r w:rsidR="00772122" w:rsidRPr="00193E0A">
        <w:rPr>
          <w:rFonts w:ascii="Times New Roman" w:hAnsi="Times New Roman" w:cs="Times New Roman"/>
          <w:color w:val="231F20"/>
        </w:rPr>
        <w:t>Effective</w:t>
      </w:r>
      <w:proofErr w:type="gramEnd"/>
      <w:r w:rsidR="00772122" w:rsidRPr="00193E0A">
        <w:rPr>
          <w:rFonts w:ascii="Times New Roman" w:hAnsi="Times New Roman" w:cs="Times New Roman"/>
          <w:color w:val="231F20"/>
        </w:rPr>
        <w:t xml:space="preserve"> 1 Oct 03, </w:t>
      </w:r>
      <w:r w:rsidR="00772122" w:rsidRPr="00193E0A">
        <w:rPr>
          <w:rFonts w:ascii="Times New Roman" w:hAnsi="Times New Roman" w:cs="Times New Roman"/>
          <w:b/>
          <w:color w:val="231F20"/>
        </w:rPr>
        <w:t xml:space="preserve">Government Housing </w:t>
      </w:r>
      <w:r w:rsidR="00772122" w:rsidRPr="00193E0A">
        <w:rPr>
          <w:rFonts w:ascii="Times New Roman" w:hAnsi="Times New Roman" w:cs="Times New Roman"/>
          <w:color w:val="231F20"/>
        </w:rPr>
        <w:t xml:space="preserve">(LA MESA AND </w:t>
      </w:r>
      <w:r w:rsidR="00B94CCA">
        <w:rPr>
          <w:rFonts w:ascii="Times New Roman" w:hAnsi="Times New Roman" w:cs="Times New Roman"/>
          <w:color w:val="231F20"/>
        </w:rPr>
        <w:t>ORD MILITARY COMMUNITY</w:t>
      </w:r>
      <w:r w:rsidR="00772122" w:rsidRPr="00193E0A">
        <w:rPr>
          <w:rFonts w:ascii="Times New Roman" w:hAnsi="Times New Roman" w:cs="Times New Roman"/>
          <w:color w:val="231F20"/>
        </w:rPr>
        <w:t xml:space="preserve"> [FORMER FT ORD]) became privatized. The following guidelines apply:</w:t>
      </w:r>
    </w:p>
    <w:p w14:paraId="5DEA98D9" w14:textId="77777777" w:rsidR="0075276D" w:rsidRPr="00193E0A" w:rsidRDefault="0075276D">
      <w:pPr>
        <w:spacing w:before="4"/>
        <w:rPr>
          <w:rFonts w:ascii="Times New Roman" w:eastAsia="PMingLiU" w:hAnsi="Times New Roman" w:cs="Times New Roman"/>
          <w:sz w:val="18"/>
          <w:szCs w:val="18"/>
        </w:rPr>
      </w:pPr>
    </w:p>
    <w:p w14:paraId="0BF69374" w14:textId="77777777" w:rsidR="0075276D" w:rsidRPr="00193E0A" w:rsidRDefault="00772122" w:rsidP="004F0D06">
      <w:pPr>
        <w:pStyle w:val="BodyText"/>
        <w:numPr>
          <w:ilvl w:val="0"/>
          <w:numId w:val="7"/>
        </w:numPr>
        <w:spacing w:line="240" w:lineRule="exact"/>
        <w:ind w:left="1440" w:right="223"/>
        <w:rPr>
          <w:rFonts w:ascii="Times New Roman" w:hAnsi="Times New Roman" w:cs="Times New Roman"/>
        </w:rPr>
      </w:pPr>
      <w:r w:rsidRPr="00193E0A">
        <w:rPr>
          <w:rFonts w:ascii="Times New Roman" w:hAnsi="Times New Roman" w:cs="Times New Roman"/>
          <w:color w:val="231F20"/>
        </w:rPr>
        <w:t>The rent for IM</w:t>
      </w:r>
      <w:r w:rsidR="00BD76D2" w:rsidRPr="00193E0A">
        <w:rPr>
          <w:rFonts w:ascii="Times New Roman" w:hAnsi="Times New Roman" w:cs="Times New Roman"/>
          <w:color w:val="231F20"/>
        </w:rPr>
        <w:t>S</w:t>
      </w:r>
      <w:r w:rsidR="00AF36D2" w:rsidRPr="00193E0A">
        <w:rPr>
          <w:rFonts w:ascii="Times New Roman" w:hAnsi="Times New Roman" w:cs="Times New Roman"/>
          <w:color w:val="231F20"/>
        </w:rPr>
        <w:t>’</w:t>
      </w:r>
      <w:r w:rsidR="00BD76D2" w:rsidRPr="00193E0A">
        <w:rPr>
          <w:rFonts w:ascii="Times New Roman" w:hAnsi="Times New Roman" w:cs="Times New Roman"/>
          <w:color w:val="231F20"/>
        </w:rPr>
        <w:t xml:space="preserve"> </w:t>
      </w:r>
      <w:r w:rsidRPr="00193E0A">
        <w:rPr>
          <w:rFonts w:ascii="Times New Roman" w:hAnsi="Times New Roman" w:cs="Times New Roman"/>
          <w:color w:val="231F20"/>
        </w:rPr>
        <w:t>receiving IMET LIVING ALLOWANCE will be calculated at the basic allowance for housing (BAH) rate. The BAH rate is based on the students rank and whether or not they are accompanied.</w:t>
      </w:r>
    </w:p>
    <w:p w14:paraId="0D837BB8" w14:textId="77777777" w:rsidR="0075276D" w:rsidRPr="00193E0A" w:rsidRDefault="0075276D" w:rsidP="004F0D06">
      <w:pPr>
        <w:spacing w:before="4"/>
        <w:ind w:left="1440" w:hanging="720"/>
        <w:rPr>
          <w:rFonts w:ascii="Times New Roman" w:eastAsia="PMingLiU" w:hAnsi="Times New Roman" w:cs="Times New Roman"/>
          <w:sz w:val="18"/>
          <w:szCs w:val="18"/>
        </w:rPr>
      </w:pPr>
    </w:p>
    <w:p w14:paraId="082E0CA0" w14:textId="510ED6E6" w:rsidR="0075276D" w:rsidRPr="00042892" w:rsidRDefault="00772122" w:rsidP="004F0D06">
      <w:pPr>
        <w:pStyle w:val="BodyText"/>
        <w:numPr>
          <w:ilvl w:val="0"/>
          <w:numId w:val="7"/>
        </w:numPr>
        <w:spacing w:line="240" w:lineRule="exact"/>
        <w:ind w:left="1440" w:right="223"/>
        <w:rPr>
          <w:rFonts w:ascii="Times New Roman" w:hAnsi="Times New Roman" w:cs="Times New Roman"/>
        </w:rPr>
      </w:pPr>
      <w:r w:rsidRPr="00193E0A">
        <w:rPr>
          <w:rFonts w:ascii="Times New Roman" w:hAnsi="Times New Roman" w:cs="Times New Roman"/>
          <w:color w:val="231F20"/>
        </w:rPr>
        <w:t>FMS student off</w:t>
      </w:r>
      <w:r w:rsidRPr="00042892">
        <w:rPr>
          <w:rFonts w:ascii="Times New Roman" w:hAnsi="Times New Roman" w:cs="Times New Roman"/>
          <w:color w:val="231F20"/>
        </w:rPr>
        <w:t xml:space="preserve">icers and IMET student officers not receiving an IMET LIVING ALLOWANCE will pay rent at the FMS rate of </w:t>
      </w:r>
      <w:r w:rsidR="00BD76D2" w:rsidRPr="00042892">
        <w:rPr>
          <w:rFonts w:ascii="Times New Roman" w:hAnsi="Times New Roman" w:cs="Times New Roman"/>
          <w:color w:val="231F20"/>
        </w:rPr>
        <w:t>$2</w:t>
      </w:r>
      <w:r w:rsidR="00671DF9" w:rsidRPr="00042892">
        <w:rPr>
          <w:rFonts w:ascii="Times New Roman" w:hAnsi="Times New Roman" w:cs="Times New Roman"/>
          <w:color w:val="231F20"/>
        </w:rPr>
        <w:t>7</w:t>
      </w:r>
      <w:r w:rsidR="00B94CCA" w:rsidRPr="00042892">
        <w:rPr>
          <w:rFonts w:ascii="Times New Roman" w:hAnsi="Times New Roman" w:cs="Times New Roman"/>
          <w:color w:val="231F20"/>
        </w:rPr>
        <w:t>95</w:t>
      </w:r>
      <w:r w:rsidRPr="00042892">
        <w:rPr>
          <w:rFonts w:ascii="Times New Roman" w:hAnsi="Times New Roman" w:cs="Times New Roman"/>
          <w:color w:val="231F20"/>
        </w:rPr>
        <w:t>.00 per month for privatized government housing.</w:t>
      </w:r>
    </w:p>
    <w:p w14:paraId="69A7143D" w14:textId="77777777" w:rsidR="0075276D" w:rsidRPr="00042892" w:rsidRDefault="0075276D" w:rsidP="004F0D06">
      <w:pPr>
        <w:spacing w:before="4"/>
        <w:ind w:left="1440" w:hanging="720"/>
        <w:rPr>
          <w:rFonts w:ascii="Times New Roman" w:eastAsia="PMingLiU" w:hAnsi="Times New Roman" w:cs="Times New Roman"/>
          <w:sz w:val="18"/>
          <w:szCs w:val="18"/>
        </w:rPr>
      </w:pPr>
    </w:p>
    <w:p w14:paraId="5C333866" w14:textId="4B20E547" w:rsidR="0075276D" w:rsidRPr="00042892" w:rsidRDefault="00772122" w:rsidP="00C730CC">
      <w:pPr>
        <w:pStyle w:val="BodyText"/>
        <w:numPr>
          <w:ilvl w:val="0"/>
          <w:numId w:val="7"/>
        </w:numPr>
        <w:spacing w:line="240" w:lineRule="exact"/>
        <w:ind w:left="1440" w:right="363"/>
        <w:jc w:val="both"/>
        <w:rPr>
          <w:rFonts w:ascii="Times New Roman" w:hAnsi="Times New Roman" w:cs="Times New Roman"/>
        </w:rPr>
      </w:pPr>
      <w:r w:rsidRPr="00042892">
        <w:rPr>
          <w:rFonts w:ascii="Times New Roman" w:hAnsi="Times New Roman" w:cs="Times New Roman"/>
          <w:color w:val="231F20"/>
        </w:rPr>
        <w:t>Changes in eligibility: Geographical bachelors and single officers are also eligible to live in privatized gov</w:t>
      </w:r>
      <w:r w:rsidR="00695685" w:rsidRPr="00042892">
        <w:rPr>
          <w:rFonts w:ascii="Times New Roman" w:hAnsi="Times New Roman" w:cs="Times New Roman"/>
          <w:color w:val="231F20"/>
        </w:rPr>
        <w:t>ern</w:t>
      </w:r>
      <w:r w:rsidRPr="00042892">
        <w:rPr>
          <w:rFonts w:ascii="Times New Roman" w:hAnsi="Times New Roman" w:cs="Times New Roman"/>
          <w:color w:val="231F20"/>
        </w:rPr>
        <w:t>ment housing on space available basis. Rate scale for the single officer housing varies by house size and</w:t>
      </w:r>
      <w:r w:rsidR="00695685" w:rsidRPr="00042892">
        <w:rPr>
          <w:rFonts w:ascii="Times New Roman" w:hAnsi="Times New Roman" w:cs="Times New Roman"/>
          <w:color w:val="231F20"/>
        </w:rPr>
        <w:t xml:space="preserve"> loca</w:t>
      </w:r>
      <w:r w:rsidRPr="00042892">
        <w:rPr>
          <w:rFonts w:ascii="Times New Roman" w:hAnsi="Times New Roman" w:cs="Times New Roman"/>
          <w:color w:val="231F20"/>
        </w:rPr>
        <w:t>tion. Two-three single officers/geographical bachelors may share a house if they choose.</w:t>
      </w:r>
    </w:p>
    <w:p w14:paraId="340791F9" w14:textId="77777777" w:rsidR="0075276D" w:rsidRPr="00042892" w:rsidRDefault="0075276D" w:rsidP="004F0D06">
      <w:pPr>
        <w:spacing w:before="9"/>
        <w:ind w:left="1440" w:hanging="720"/>
        <w:rPr>
          <w:rFonts w:ascii="Times New Roman" w:eastAsia="PMingLiU" w:hAnsi="Times New Roman" w:cs="Times New Roman"/>
          <w:sz w:val="16"/>
          <w:szCs w:val="16"/>
        </w:rPr>
      </w:pPr>
    </w:p>
    <w:p w14:paraId="2177CD08" w14:textId="6B91AF69" w:rsidR="0075276D" w:rsidRPr="00042892" w:rsidRDefault="00772122" w:rsidP="004F0D06">
      <w:pPr>
        <w:pStyle w:val="BodyText"/>
        <w:numPr>
          <w:ilvl w:val="0"/>
          <w:numId w:val="7"/>
        </w:numPr>
        <w:ind w:left="1440"/>
        <w:rPr>
          <w:rFonts w:ascii="Times New Roman" w:hAnsi="Times New Roman" w:cs="Times New Roman"/>
        </w:rPr>
      </w:pPr>
      <w:r w:rsidRPr="00042892">
        <w:rPr>
          <w:rFonts w:ascii="Times New Roman" w:hAnsi="Times New Roman" w:cs="Times New Roman"/>
          <w:color w:val="231F20"/>
        </w:rPr>
        <w:t xml:space="preserve">Wait List: It is anticipated that there will be </w:t>
      </w:r>
      <w:r w:rsidR="00B94CCA" w:rsidRPr="00042892">
        <w:rPr>
          <w:rFonts w:ascii="Times New Roman" w:hAnsi="Times New Roman" w:cs="Times New Roman"/>
          <w:color w:val="231F20"/>
        </w:rPr>
        <w:t>at least a</w:t>
      </w:r>
      <w:r w:rsidRPr="00042892">
        <w:rPr>
          <w:rFonts w:ascii="Times New Roman" w:hAnsi="Times New Roman" w:cs="Times New Roman"/>
          <w:color w:val="231F20"/>
        </w:rPr>
        <w:t xml:space="preserve"> </w:t>
      </w:r>
      <w:r w:rsidR="00BD76D2" w:rsidRPr="00042892">
        <w:rPr>
          <w:rFonts w:ascii="Times New Roman" w:hAnsi="Times New Roman" w:cs="Times New Roman"/>
          <w:color w:val="231F20"/>
        </w:rPr>
        <w:t>2-3 week</w:t>
      </w:r>
      <w:r w:rsidRPr="00042892">
        <w:rPr>
          <w:rFonts w:ascii="Times New Roman" w:hAnsi="Times New Roman" w:cs="Times New Roman"/>
          <w:color w:val="231F20"/>
        </w:rPr>
        <w:t xml:space="preserve"> wait time for any given house.</w:t>
      </w:r>
    </w:p>
    <w:p w14:paraId="4AEB7364" w14:textId="77777777" w:rsidR="00D24C2A" w:rsidRPr="00042892" w:rsidRDefault="00D24C2A" w:rsidP="00D24C2A">
      <w:pPr>
        <w:pStyle w:val="ListParagraph"/>
        <w:rPr>
          <w:rFonts w:ascii="Times New Roman" w:hAnsi="Times New Roman" w:cs="Times New Roman"/>
        </w:rPr>
      </w:pPr>
    </w:p>
    <w:p w14:paraId="4F034142" w14:textId="1960FC2F" w:rsidR="00D24C2A" w:rsidRPr="00042892" w:rsidRDefault="00D24C2A" w:rsidP="004F0D06">
      <w:pPr>
        <w:pStyle w:val="BodyText"/>
        <w:numPr>
          <w:ilvl w:val="0"/>
          <w:numId w:val="7"/>
        </w:numPr>
        <w:ind w:left="1440"/>
        <w:rPr>
          <w:rFonts w:ascii="Times New Roman" w:hAnsi="Times New Roman" w:cs="Times New Roman"/>
        </w:rPr>
      </w:pPr>
      <w:r w:rsidRPr="00042892">
        <w:rPr>
          <w:rFonts w:ascii="Times New Roman" w:hAnsi="Times New Roman" w:cs="Times New Roman"/>
        </w:rPr>
        <w:t xml:space="preserve">Utilities: electricity, gas, water, sewage and garbage collection are included in the rent. IMS will pay for internet, </w:t>
      </w:r>
      <w:r w:rsidR="00D91DCC" w:rsidRPr="00042892">
        <w:rPr>
          <w:rFonts w:ascii="Times New Roman" w:hAnsi="Times New Roman" w:cs="Times New Roman"/>
        </w:rPr>
        <w:t xml:space="preserve">cable </w:t>
      </w:r>
      <w:r w:rsidRPr="00042892">
        <w:rPr>
          <w:rFonts w:ascii="Times New Roman" w:hAnsi="Times New Roman" w:cs="Times New Roman"/>
        </w:rPr>
        <w:t xml:space="preserve">TV and telephone services. </w:t>
      </w:r>
    </w:p>
    <w:p w14:paraId="6C4EE266" w14:textId="77777777" w:rsidR="00DB6B49" w:rsidRPr="00042892" w:rsidRDefault="00DB6B49" w:rsidP="00DB6B49">
      <w:pPr>
        <w:pStyle w:val="ListParagraph"/>
        <w:rPr>
          <w:rFonts w:ascii="Times New Roman" w:hAnsi="Times New Roman" w:cs="Times New Roman"/>
        </w:rPr>
      </w:pPr>
    </w:p>
    <w:p w14:paraId="38B75544" w14:textId="7C7FC427" w:rsidR="00DB6B49" w:rsidRPr="00042892" w:rsidRDefault="00DB6B49" w:rsidP="004F0D06">
      <w:pPr>
        <w:pStyle w:val="BodyText"/>
        <w:numPr>
          <w:ilvl w:val="0"/>
          <w:numId w:val="7"/>
        </w:numPr>
        <w:ind w:left="1440"/>
        <w:rPr>
          <w:rFonts w:ascii="Times New Roman" w:hAnsi="Times New Roman" w:cs="Times New Roman"/>
        </w:rPr>
      </w:pPr>
      <w:r w:rsidRPr="00042892">
        <w:rPr>
          <w:rFonts w:ascii="Times New Roman" w:hAnsi="Times New Roman" w:cs="Times New Roman"/>
        </w:rPr>
        <w:t>Houses will be unfurnished. Rental Furniture packages are available through outside vendors.</w:t>
      </w:r>
    </w:p>
    <w:p w14:paraId="0C018201" w14:textId="77777777" w:rsidR="0075276D" w:rsidRPr="00042892" w:rsidRDefault="0075276D">
      <w:pPr>
        <w:spacing w:before="13"/>
        <w:rPr>
          <w:rFonts w:ascii="Times New Roman" w:eastAsia="PMingLiU" w:hAnsi="Times New Roman" w:cs="Times New Roman"/>
          <w:sz w:val="18"/>
          <w:szCs w:val="18"/>
        </w:rPr>
      </w:pPr>
    </w:p>
    <w:p w14:paraId="30E50887" w14:textId="6E4B3D9E" w:rsidR="0075276D" w:rsidRPr="00042892" w:rsidRDefault="00772122">
      <w:pPr>
        <w:pStyle w:val="BodyText"/>
        <w:spacing w:line="240" w:lineRule="exact"/>
        <w:ind w:left="120" w:right="223"/>
        <w:rPr>
          <w:rFonts w:ascii="Times New Roman" w:hAnsi="Times New Roman" w:cs="Times New Roman"/>
        </w:rPr>
      </w:pPr>
      <w:r w:rsidRPr="00042892">
        <w:rPr>
          <w:rFonts w:ascii="Times New Roman" w:hAnsi="Times New Roman" w:cs="Times New Roman"/>
          <w:color w:val="00447C"/>
        </w:rPr>
        <w:t>Civilian Housing Leases</w:t>
      </w:r>
      <w:r w:rsidR="008D1EDD" w:rsidRPr="00042892">
        <w:rPr>
          <w:rFonts w:ascii="Times New Roman" w:hAnsi="Times New Roman" w:cs="Times New Roman"/>
          <w:color w:val="00447C"/>
        </w:rPr>
        <w:t xml:space="preserve"> </w:t>
      </w:r>
      <w:r w:rsidRPr="00042892">
        <w:rPr>
          <w:rFonts w:ascii="Times New Roman" w:hAnsi="Times New Roman" w:cs="Times New Roman"/>
          <w:color w:val="231F20"/>
        </w:rPr>
        <w:t xml:space="preserve">Before signing a lease, have either your sponsor, or someone from the International </w:t>
      </w:r>
      <w:r w:rsidR="00585F3D" w:rsidRPr="00042892">
        <w:rPr>
          <w:rFonts w:ascii="Times New Roman" w:hAnsi="Times New Roman" w:cs="Times New Roman"/>
          <w:color w:val="231F20"/>
        </w:rPr>
        <w:t xml:space="preserve">Graduate </w:t>
      </w:r>
      <w:r w:rsidRPr="00042892">
        <w:rPr>
          <w:rFonts w:ascii="Times New Roman" w:hAnsi="Times New Roman" w:cs="Times New Roman"/>
          <w:color w:val="231F20"/>
        </w:rPr>
        <w:t>Programs Office</w:t>
      </w:r>
      <w:r w:rsidR="00BD76D2" w:rsidRPr="00042892">
        <w:rPr>
          <w:rFonts w:ascii="Times New Roman" w:hAnsi="Times New Roman" w:cs="Times New Roman"/>
          <w:color w:val="231F20"/>
        </w:rPr>
        <w:t xml:space="preserve"> </w:t>
      </w:r>
      <w:r w:rsidRPr="00042892">
        <w:rPr>
          <w:rFonts w:ascii="Times New Roman" w:hAnsi="Times New Roman" w:cs="Times New Roman"/>
          <w:color w:val="231F20"/>
        </w:rPr>
        <w:t xml:space="preserve">read it over to be sure there are no hidden / unacceptable clauses. Before signing a lease, ask yourself do you really like this place enough to stay in it for </w:t>
      </w:r>
      <w:r w:rsidR="0015147A" w:rsidRPr="00042892">
        <w:rPr>
          <w:rFonts w:ascii="Times New Roman" w:hAnsi="Times New Roman" w:cs="Times New Roman"/>
          <w:color w:val="231F20"/>
        </w:rPr>
        <w:t>the duration of your tour.</w:t>
      </w:r>
      <w:r w:rsidRPr="00042892">
        <w:rPr>
          <w:rFonts w:ascii="Times New Roman" w:hAnsi="Times New Roman" w:cs="Times New Roman"/>
          <w:color w:val="231F20"/>
        </w:rPr>
        <w:t xml:space="preserve"> If you should find something bigger, better, or cheaper, are you willing to pay for two places until the lease is broken? Ask for a military clause to be included in your lease.</w:t>
      </w:r>
    </w:p>
    <w:p w14:paraId="5D84E44E" w14:textId="77777777" w:rsidR="0075276D" w:rsidRPr="00042892" w:rsidRDefault="0075276D">
      <w:pPr>
        <w:spacing w:before="4"/>
        <w:rPr>
          <w:rFonts w:ascii="Times New Roman" w:eastAsia="PMingLiU" w:hAnsi="Times New Roman" w:cs="Times New Roman"/>
          <w:sz w:val="18"/>
          <w:szCs w:val="18"/>
        </w:rPr>
      </w:pPr>
    </w:p>
    <w:p w14:paraId="639E7D4A" w14:textId="3CECD74D" w:rsidR="00DB6B49" w:rsidRPr="00042892" w:rsidRDefault="00DB6B49">
      <w:pPr>
        <w:pStyle w:val="BodyText"/>
        <w:spacing w:line="240" w:lineRule="exact"/>
        <w:ind w:left="120" w:right="484"/>
        <w:jc w:val="both"/>
        <w:rPr>
          <w:rFonts w:ascii="Times New Roman" w:hAnsi="Times New Roman" w:cs="Times New Roman"/>
        </w:rPr>
      </w:pPr>
      <w:r w:rsidRPr="00042892">
        <w:rPr>
          <w:rFonts w:ascii="Times New Roman" w:hAnsi="Times New Roman" w:cs="Times New Roman"/>
          <w:color w:val="00447C"/>
        </w:rPr>
        <w:t xml:space="preserve">Rental </w:t>
      </w:r>
      <w:proofErr w:type="gramStart"/>
      <w:r w:rsidRPr="00042892">
        <w:rPr>
          <w:rFonts w:ascii="Times New Roman" w:hAnsi="Times New Roman" w:cs="Times New Roman"/>
          <w:color w:val="00447C"/>
        </w:rPr>
        <w:t xml:space="preserve">Furniture </w:t>
      </w:r>
      <w:r w:rsidRPr="00042892">
        <w:rPr>
          <w:rFonts w:ascii="Times New Roman" w:hAnsi="Times New Roman" w:cs="Times New Roman"/>
        </w:rPr>
        <w:t xml:space="preserve"> May</w:t>
      </w:r>
      <w:proofErr w:type="gramEnd"/>
      <w:r w:rsidRPr="00042892">
        <w:rPr>
          <w:rFonts w:ascii="Times New Roman" w:hAnsi="Times New Roman" w:cs="Times New Roman"/>
        </w:rPr>
        <w:t xml:space="preserve"> be</w:t>
      </w:r>
      <w:r w:rsidR="0081418A" w:rsidRPr="00042892">
        <w:rPr>
          <w:rFonts w:ascii="Times New Roman" w:hAnsi="Times New Roman" w:cs="Times New Roman"/>
        </w:rPr>
        <w:t xml:space="preserve"> leased</w:t>
      </w:r>
      <w:r w:rsidRPr="00042892">
        <w:rPr>
          <w:rFonts w:ascii="Times New Roman" w:hAnsi="Times New Roman" w:cs="Times New Roman"/>
        </w:rPr>
        <w:t xml:space="preserve"> through outside vendors, such as CORT.  Packages for </w:t>
      </w:r>
      <w:proofErr w:type="gramStart"/>
      <w:r w:rsidRPr="00042892">
        <w:rPr>
          <w:rFonts w:ascii="Times New Roman" w:hAnsi="Times New Roman" w:cs="Times New Roman"/>
        </w:rPr>
        <w:t>two</w:t>
      </w:r>
      <w:r w:rsidR="0081418A" w:rsidRPr="00042892">
        <w:rPr>
          <w:rFonts w:ascii="Times New Roman" w:hAnsi="Times New Roman" w:cs="Times New Roman"/>
        </w:rPr>
        <w:t xml:space="preserve"> </w:t>
      </w:r>
      <w:r w:rsidRPr="00042892">
        <w:rPr>
          <w:rFonts w:ascii="Times New Roman" w:hAnsi="Times New Roman" w:cs="Times New Roman"/>
        </w:rPr>
        <w:t>,</w:t>
      </w:r>
      <w:proofErr w:type="gramEnd"/>
      <w:r w:rsidRPr="00042892">
        <w:rPr>
          <w:rFonts w:ascii="Times New Roman" w:hAnsi="Times New Roman" w:cs="Times New Roman"/>
        </w:rPr>
        <w:t xml:space="preserve"> three, and four bedroom homes have been designed specifically for our students, and include a clothes washer and dryer. Delivery/Pickup is arranged directly by the student.</w:t>
      </w:r>
      <w:r w:rsidR="0081418A" w:rsidRPr="00042892">
        <w:rPr>
          <w:rFonts w:ascii="Times New Roman" w:hAnsi="Times New Roman" w:cs="Times New Roman"/>
        </w:rPr>
        <w:t xml:space="preserve"> Refer to your </w:t>
      </w:r>
      <w:r w:rsidR="008A4225" w:rsidRPr="00042892">
        <w:rPr>
          <w:rFonts w:ascii="Times New Roman" w:hAnsi="Times New Roman" w:cs="Times New Roman"/>
        </w:rPr>
        <w:t xml:space="preserve">welcome packet for pricing and package descriptions. IMET/CTFP students will be reimbursed for rental, with paid receipt. </w:t>
      </w:r>
      <w:r w:rsidR="00DA283C" w:rsidRPr="00042892">
        <w:rPr>
          <w:rFonts w:ascii="Times New Roman" w:hAnsi="Times New Roman" w:cs="Times New Roman"/>
        </w:rPr>
        <w:t>These packages do not include furnishings, such as televisions, linens, pots &amp; pans, etc. which are your responsibility to provide without reimbursement.</w:t>
      </w:r>
    </w:p>
    <w:p w14:paraId="7E507312" w14:textId="77777777" w:rsidR="00DB6B49" w:rsidRPr="00042892" w:rsidRDefault="00DB6B49">
      <w:pPr>
        <w:pStyle w:val="BodyText"/>
        <w:spacing w:line="240" w:lineRule="exact"/>
        <w:ind w:left="120" w:right="484"/>
        <w:jc w:val="both"/>
        <w:rPr>
          <w:rFonts w:ascii="Times New Roman" w:hAnsi="Times New Roman" w:cs="Times New Roman"/>
          <w:color w:val="00447C"/>
        </w:rPr>
      </w:pPr>
    </w:p>
    <w:p w14:paraId="4E376631" w14:textId="0A271F7C" w:rsidR="0075276D" w:rsidRPr="00042892" w:rsidRDefault="00DB6B49">
      <w:pPr>
        <w:pStyle w:val="BodyText"/>
        <w:spacing w:line="240" w:lineRule="exact"/>
        <w:ind w:left="120" w:right="484"/>
        <w:jc w:val="both"/>
        <w:rPr>
          <w:rFonts w:ascii="Times New Roman" w:hAnsi="Times New Roman" w:cs="Times New Roman"/>
          <w:color w:val="231F20"/>
        </w:rPr>
      </w:pPr>
      <w:r w:rsidRPr="00042892">
        <w:rPr>
          <w:rFonts w:ascii="Times New Roman" w:hAnsi="Times New Roman" w:cs="Times New Roman"/>
          <w:color w:val="00447C"/>
        </w:rPr>
        <w:t>Used Furniture</w:t>
      </w:r>
      <w:r w:rsidR="00772122" w:rsidRPr="00042892">
        <w:rPr>
          <w:rFonts w:ascii="Times New Roman" w:hAnsi="Times New Roman" w:cs="Times New Roman"/>
          <w:color w:val="00447C"/>
        </w:rPr>
        <w:t xml:space="preserve"> </w:t>
      </w:r>
      <w:r w:rsidR="00772122" w:rsidRPr="00042892">
        <w:rPr>
          <w:rFonts w:ascii="Times New Roman" w:hAnsi="Times New Roman" w:cs="Times New Roman"/>
          <w:color w:val="231F20"/>
        </w:rPr>
        <w:t xml:space="preserve">May be leased at low cost from the FURNITURE LOCKER sponsored by the International </w:t>
      </w:r>
      <w:r w:rsidR="00BD76D2" w:rsidRPr="00042892">
        <w:rPr>
          <w:rFonts w:ascii="Times New Roman" w:hAnsi="Times New Roman" w:cs="Times New Roman"/>
          <w:color w:val="231F20"/>
        </w:rPr>
        <w:t xml:space="preserve">Executive </w:t>
      </w:r>
      <w:r w:rsidR="00772122" w:rsidRPr="00042892">
        <w:rPr>
          <w:rFonts w:ascii="Times New Roman" w:hAnsi="Times New Roman" w:cs="Times New Roman"/>
          <w:color w:val="231F20"/>
        </w:rPr>
        <w:t xml:space="preserve">Committee and located at La Mesa Village (Leahy Road). </w:t>
      </w:r>
      <w:r w:rsidR="00B94CCA" w:rsidRPr="00042892">
        <w:rPr>
          <w:rFonts w:ascii="Times New Roman" w:hAnsi="Times New Roman" w:cs="Times New Roman"/>
          <w:color w:val="231F20"/>
        </w:rPr>
        <w:t>Call the International Graduate Programs Office (831-656-2186) to obtain the</w:t>
      </w:r>
      <w:r w:rsidR="00772122" w:rsidRPr="00042892">
        <w:rPr>
          <w:rFonts w:ascii="Times New Roman" w:hAnsi="Times New Roman" w:cs="Times New Roman"/>
          <w:color w:val="231F20"/>
        </w:rPr>
        <w:t xml:space="preserve"> I</w:t>
      </w:r>
      <w:r w:rsidR="00BD76D2" w:rsidRPr="00042892">
        <w:rPr>
          <w:rFonts w:ascii="Times New Roman" w:hAnsi="Times New Roman" w:cs="Times New Roman"/>
          <w:color w:val="231F20"/>
        </w:rPr>
        <w:t>E</w:t>
      </w:r>
      <w:r w:rsidR="00772122" w:rsidRPr="00042892">
        <w:rPr>
          <w:rFonts w:ascii="Times New Roman" w:hAnsi="Times New Roman" w:cs="Times New Roman"/>
          <w:color w:val="231F20"/>
        </w:rPr>
        <w:t>C Furniture Locker Chair-person</w:t>
      </w:r>
      <w:r w:rsidR="00B94CCA" w:rsidRPr="00042892">
        <w:rPr>
          <w:rFonts w:ascii="Times New Roman" w:hAnsi="Times New Roman" w:cs="Times New Roman"/>
          <w:color w:val="231F20"/>
        </w:rPr>
        <w:t xml:space="preserve">’s contact information. </w:t>
      </w:r>
      <w:r w:rsidR="00772122" w:rsidRPr="00042892">
        <w:rPr>
          <w:rFonts w:ascii="Times New Roman" w:hAnsi="Times New Roman" w:cs="Times New Roman"/>
          <w:color w:val="231F20"/>
        </w:rPr>
        <w:t xml:space="preserve"> </w:t>
      </w:r>
    </w:p>
    <w:p w14:paraId="3E58482F" w14:textId="77777777" w:rsidR="00BD76D2" w:rsidRPr="00042892" w:rsidRDefault="00BD76D2">
      <w:pPr>
        <w:pStyle w:val="BodyText"/>
        <w:spacing w:line="240" w:lineRule="exact"/>
        <w:ind w:left="120" w:right="484"/>
        <w:jc w:val="both"/>
        <w:rPr>
          <w:rFonts w:ascii="Times New Roman" w:hAnsi="Times New Roman" w:cs="Times New Roman"/>
        </w:rPr>
      </w:pPr>
    </w:p>
    <w:p w14:paraId="77EBD5F3" w14:textId="34D4F34A" w:rsidR="0075276D" w:rsidRPr="00413D5B" w:rsidRDefault="00772122" w:rsidP="00413D5B">
      <w:pPr>
        <w:pStyle w:val="BodyText"/>
        <w:ind w:left="120"/>
        <w:rPr>
          <w:rFonts w:ascii="Times New Roman" w:hAnsi="Times New Roman" w:cs="Times New Roman"/>
        </w:rPr>
      </w:pPr>
      <w:r w:rsidRPr="00042892">
        <w:rPr>
          <w:rFonts w:ascii="Times New Roman" w:hAnsi="Times New Roman" w:cs="Times New Roman"/>
          <w:color w:val="231F20"/>
        </w:rPr>
        <w:t>Other sources for used furniture and household items include:</w:t>
      </w:r>
      <w:r w:rsidR="00413D5B" w:rsidRPr="00042892">
        <w:rPr>
          <w:rFonts w:ascii="Times New Roman" w:hAnsi="Times New Roman" w:cs="Times New Roman"/>
        </w:rPr>
        <w:t xml:space="preserve">  </w:t>
      </w:r>
      <w:r w:rsidRPr="00042892">
        <w:rPr>
          <w:rFonts w:ascii="Times New Roman" w:hAnsi="Times New Roman" w:cs="Times New Roman"/>
          <w:color w:val="231F20"/>
        </w:rPr>
        <w:t>NPS Bulletin Boards</w:t>
      </w:r>
      <w:r w:rsidR="00413D5B" w:rsidRPr="00042892">
        <w:rPr>
          <w:rFonts w:ascii="Times New Roman" w:hAnsi="Times New Roman" w:cs="Times New Roman"/>
        </w:rPr>
        <w:t xml:space="preserve">, </w:t>
      </w:r>
      <w:r w:rsidRPr="00042892">
        <w:rPr>
          <w:rFonts w:ascii="Times New Roman" w:hAnsi="Times New Roman" w:cs="Times New Roman"/>
          <w:color w:val="231F20"/>
        </w:rPr>
        <w:t>Newspaper classified ads</w:t>
      </w:r>
      <w:r w:rsidR="00C730CC" w:rsidRPr="00042892">
        <w:rPr>
          <w:rFonts w:ascii="Times New Roman" w:hAnsi="Times New Roman" w:cs="Times New Roman"/>
          <w:color w:val="231F20"/>
        </w:rPr>
        <w:t>, Craig’s List, Facebook Market Place, or neighborhood yard sales</w:t>
      </w:r>
      <w:r w:rsidR="00413D5B" w:rsidRPr="00042892">
        <w:rPr>
          <w:rFonts w:ascii="Times New Roman" w:hAnsi="Times New Roman" w:cs="Times New Roman"/>
        </w:rPr>
        <w:t xml:space="preserve">; and </w:t>
      </w:r>
      <w:r w:rsidR="00413D5B" w:rsidRPr="00042892">
        <w:rPr>
          <w:rFonts w:ascii="Times New Roman" w:hAnsi="Times New Roman" w:cs="Times New Roman"/>
          <w:color w:val="231F20"/>
        </w:rPr>
        <w:t>a</w:t>
      </w:r>
      <w:r w:rsidR="0081418A" w:rsidRPr="00042892">
        <w:rPr>
          <w:rFonts w:ascii="Times New Roman" w:hAnsi="Times New Roman" w:cs="Times New Roman"/>
          <w:color w:val="231F20"/>
        </w:rPr>
        <w:t>rea</w:t>
      </w:r>
      <w:r w:rsidR="00592786" w:rsidRPr="00042892">
        <w:rPr>
          <w:rFonts w:ascii="Times New Roman" w:hAnsi="Times New Roman" w:cs="Times New Roman"/>
          <w:color w:val="231F20"/>
        </w:rPr>
        <w:t xml:space="preserve"> t</w:t>
      </w:r>
      <w:r w:rsidR="0081418A" w:rsidRPr="00042892">
        <w:rPr>
          <w:rFonts w:ascii="Times New Roman" w:hAnsi="Times New Roman" w:cs="Times New Roman"/>
          <w:color w:val="231F20"/>
        </w:rPr>
        <w:t xml:space="preserve">hrift and resale shops such as: </w:t>
      </w:r>
      <w:r w:rsidRPr="00042892">
        <w:rPr>
          <w:rFonts w:ascii="Times New Roman" w:hAnsi="Times New Roman" w:cs="Times New Roman"/>
          <w:color w:val="231F20"/>
        </w:rPr>
        <w:t>Goodwill Industries</w:t>
      </w:r>
      <w:r w:rsidR="0081418A" w:rsidRPr="00042892">
        <w:rPr>
          <w:rFonts w:ascii="Times New Roman" w:hAnsi="Times New Roman" w:cs="Times New Roman"/>
          <w:color w:val="231F20"/>
        </w:rPr>
        <w:t xml:space="preserve">, </w:t>
      </w:r>
      <w:r w:rsidRPr="00042892">
        <w:rPr>
          <w:rFonts w:ascii="Times New Roman" w:hAnsi="Times New Roman" w:cs="Times New Roman"/>
          <w:color w:val="231F20"/>
        </w:rPr>
        <w:t>St Vincent De Paul</w:t>
      </w:r>
      <w:r w:rsidR="0081418A" w:rsidRPr="00042892">
        <w:rPr>
          <w:rFonts w:ascii="Times New Roman" w:hAnsi="Times New Roman" w:cs="Times New Roman"/>
          <w:color w:val="231F20"/>
        </w:rPr>
        <w:t xml:space="preserve"> Society, Habitat for Humanity ReStore, and Branches Resale Shoppe.</w:t>
      </w:r>
    </w:p>
    <w:p w14:paraId="2D7BB3CE" w14:textId="77777777" w:rsidR="0075276D" w:rsidRPr="004F0D06" w:rsidRDefault="0075276D">
      <w:pPr>
        <w:spacing w:line="240" w:lineRule="exact"/>
        <w:sectPr w:rsidR="0075276D" w:rsidRPr="004F0D06">
          <w:pgSz w:w="12240" w:h="15840"/>
          <w:pgMar w:top="880" w:right="820" w:bottom="820" w:left="840" w:header="0" w:footer="620" w:gutter="0"/>
          <w:cols w:space="720"/>
        </w:sectPr>
      </w:pPr>
    </w:p>
    <w:p w14:paraId="7DADA84B" w14:textId="77777777" w:rsidR="0075276D" w:rsidRPr="004F0D06" w:rsidRDefault="0075276D">
      <w:pPr>
        <w:spacing w:before="1"/>
        <w:rPr>
          <w:rFonts w:ascii="PMingLiU" w:eastAsia="PMingLiU" w:hAnsi="PMingLiU" w:cs="PMingLiU"/>
          <w:sz w:val="6"/>
          <w:szCs w:val="6"/>
        </w:rPr>
      </w:pPr>
    </w:p>
    <w:p w14:paraId="0A1E49DF" w14:textId="77777777" w:rsidR="0075276D" w:rsidRPr="004F0D06" w:rsidRDefault="007657A1">
      <w:pPr>
        <w:spacing w:line="20" w:lineRule="atLeast"/>
        <w:ind w:left="110"/>
        <w:rPr>
          <w:rFonts w:ascii="PMingLiU" w:eastAsia="PMingLiU" w:hAnsi="PMingLiU" w:cs="PMingLiU"/>
          <w:sz w:val="2"/>
          <w:szCs w:val="2"/>
        </w:rPr>
      </w:pPr>
      <w:r w:rsidRPr="004F0D06">
        <w:rPr>
          <w:rFonts w:ascii="PMingLiU" w:eastAsia="PMingLiU" w:hAnsi="PMingLiU" w:cs="PMingLiU"/>
          <w:noProof/>
          <w:sz w:val="2"/>
          <w:szCs w:val="2"/>
        </w:rPr>
        <mc:AlternateContent>
          <mc:Choice Requires="wpg">
            <w:drawing>
              <wp:inline distT="0" distB="0" distL="0" distR="0" wp14:anchorId="599D878A" wp14:editId="0B658EE4">
                <wp:extent cx="6565900" cy="12700"/>
                <wp:effectExtent l="0" t="0" r="6350" b="6350"/>
                <wp:docPr id="77"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78" name="Group 51"/>
                        <wpg:cNvGrpSpPr>
                          <a:grpSpLocks/>
                        </wpg:cNvGrpSpPr>
                        <wpg:grpSpPr bwMode="auto">
                          <a:xfrm>
                            <a:off x="10" y="10"/>
                            <a:ext cx="10320" cy="2"/>
                            <a:chOff x="10" y="10"/>
                            <a:chExt cx="10320" cy="2"/>
                          </a:xfrm>
                        </wpg:grpSpPr>
                        <wps:wsp>
                          <wps:cNvPr id="79" name="Freeform 52"/>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A826936" id="Group 50"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ITLgMAAAEIAAAOAAAAZHJzL2Uyb0RvYy54bWysVdtu2zAMfR+wfxD0uKG1nUuzGk2KoTcM&#10;6LYCzT5AkeULZkuepMTpvn4kbaeOu2LANiAIKJMiz+FNF5f7qmQ7ZV1h9JJHpyFnSkuTFDpb8m/r&#10;25MPnDkvdCJKo9WSPynHL1dv31w0dawmJjdloiwDJ9rFTb3kufd1HARO5qoS7tTUSoMyNbYSHo42&#10;CxIrGvBelcEkDM+CxtiktkYq5+DrdavkK/Kfpkr6r2nqlGflkgM2T/+W/jf4H6wuRJxZUeeF7GCI&#10;v0BRiUJD0IOra+EF29rihauqkNY4k/pTaarApGkhFXEANlE4YnNnzbYmLlncZPUhTZDaUZ7+2q38&#10;snuwrEiWfLHgTIsKakRh2ZyS09RZDDZ3tn6sH2zLEMR7I787yF0w1uM5a43ZpvlsEvAntt5Qcvap&#10;rdAF0GZ7qsHToQZq75mEj2fzs/l5CKWSoIsmCxCpRjKHQr64JfOb7l4UTmfdrQldCUTcxiOMHSbs&#10;iw5gKw74Q6ce8Y8w8JgfVvh/8Y8AL5LsGPYZACbAgPhPRtxHN47YH915lTxMmXtuJPdvjfSYi1pR&#10;fzpskr6RzvtE3lqlcHTZnIg0NZn1jeSGXTTQoJmDZvtj/4yy8Vr+DrkQsdw6f6cMNaHY3Tvfjn8C&#10;ErV20nXAGvKfViVsgvcnLGQR/rpVcTCJepN3AVuHrAETrFvnsXc06a06R9Pp73xNeyv0NRn6AvBZ&#10;D0/kPWK51x1kkJjAXRvShNXG4YysAVw/WuABjJDeK7YQfGzb3ulCWFii4/VpOYP1uWnZ1sIjMgyB&#10;ImuwpzEX+KUyO7U2pPOj8YUoz9pSD626GRjgavVwBUPA4mkFCotoB4XV5rYoS6pDqQkMbRGE4ExZ&#10;JKilg802V6VlO4FvQzibLa6QD3g7MoMdrBPyliuR3HSyF0XZymBfQnphy7RtizvDxRuTPEELW9O+&#10;OPBCgpAb+5OzBl6bJXc/tsIqzspPGqbwPJrh9vJ0mM0XOMx2qNkMNUJLcLXknkPtUbzy7ZO2rW2R&#10;5RApotxr8xFWb1pgmxO+FlV3gEVA0mEf0qKEdwa+Hj1kwzPdeH65V78AAAD//wMAUEsDBBQABgAI&#10;AAAAIQCNO2Kr2wAAAAQBAAAPAAAAZHJzL2Rvd25yZXYueG1sTI9Ba8JAEIXvQv/DMoXedDdqS0mz&#10;EZHWkxSqhdLbmB2TYHY2ZNck/vuuvbSXB483vPdNthptI3rqfO1YQzJTIIgLZ2ouNXwe3qbPIHxA&#10;Ntg4Jg1X8rDK7yYZpsYN/EH9PpQilrBPUUMVQptK6YuKLPqZa4ljdnKdxRBtV0rT4RDLbSPnSj1J&#10;izXHhQpb2lRUnPcXq2E74LBeJK/97nzaXL8Pj+9fu4S0frgf1y8gAo3h7xhu+BEd8sh0dBc2XjQa&#10;4iPhV2+ZWiyjP2qYK5B5Jv/D5z8AAAD//wMAUEsBAi0AFAAGAAgAAAAhALaDOJL+AAAA4QEAABMA&#10;AAAAAAAAAAAAAAAAAAAAAFtDb250ZW50X1R5cGVzXS54bWxQSwECLQAUAAYACAAAACEAOP0h/9YA&#10;AACUAQAACwAAAAAAAAAAAAAAAAAvAQAAX3JlbHMvLnJlbHNQSwECLQAUAAYACAAAACEAQ/iyEy4D&#10;AAABCAAADgAAAAAAAAAAAAAAAAAuAgAAZHJzL2Uyb0RvYy54bWxQSwECLQAUAAYACAAAACEAjTti&#10;q9sAAAAEAQAADwAAAAAAAAAAAAAAAACIBQAAZHJzL2Rvd25yZXYueG1sUEsFBgAAAAAEAAQA8wAA&#10;AJAGAAAAAA==&#10;">
                <v:group id="Group 51"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Freeform 52"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cX6xQAAANsAAAAPAAAAZHJzL2Rvd25yZXYueG1sRI9LT8Mw&#10;EITvlfofrK3ErXXaA4UQJ+qDSFx6oPQAt1W8ebTxOopNEv59jYTEcTQz32iSbDKtGKh3jWUF61UE&#10;griwuuFKweUjXz6BcB5ZY2uZFPyQgyydzxKMtR35nYazr0SAsItRQe19F0vpipoMupXtiINX2t6g&#10;D7KvpO5xDHDTyk0UPUqDDYeFGjs61FTczt9GQf45Fvuvw7qcrtv964VOG3nURqmHxbR7AeFp8v/h&#10;v/abVrB9ht8v4QfI9A4AAP//AwBQSwECLQAUAAYACAAAACEA2+H2y+4AAACFAQAAEwAAAAAAAAAA&#10;AAAAAAAAAAAAW0NvbnRlbnRfVHlwZXNdLnhtbFBLAQItABQABgAIAAAAIQBa9CxbvwAAABUBAAAL&#10;AAAAAAAAAAAAAAAAAB8BAABfcmVscy8ucmVsc1BLAQItABQABgAIAAAAIQD8bcX6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4704B6F8" w14:textId="77777777" w:rsidR="0075276D" w:rsidRPr="00193E0A" w:rsidRDefault="00772122">
      <w:pPr>
        <w:spacing w:before="47"/>
        <w:ind w:left="120"/>
        <w:rPr>
          <w:rFonts w:ascii="Times New Roman" w:eastAsia="Calibri" w:hAnsi="Times New Roman" w:cs="Times New Roman"/>
          <w:sz w:val="24"/>
          <w:szCs w:val="24"/>
        </w:rPr>
      </w:pPr>
      <w:r w:rsidRPr="00193E0A">
        <w:rPr>
          <w:rFonts w:ascii="Times New Roman" w:hAnsi="Times New Roman" w:cs="Times New Roman"/>
          <w:b/>
          <w:color w:val="00447C"/>
          <w:sz w:val="24"/>
        </w:rPr>
        <w:t>Utilities</w:t>
      </w:r>
    </w:p>
    <w:p w14:paraId="1AEC2276" w14:textId="77777777" w:rsidR="0075276D" w:rsidRPr="00193E0A" w:rsidRDefault="0075276D">
      <w:pPr>
        <w:spacing w:before="4"/>
        <w:rPr>
          <w:rFonts w:ascii="Times New Roman" w:eastAsia="Calibri" w:hAnsi="Times New Roman" w:cs="Times New Roman"/>
          <w:b/>
          <w:bCs/>
          <w:sz w:val="18"/>
          <w:szCs w:val="18"/>
        </w:rPr>
      </w:pPr>
    </w:p>
    <w:p w14:paraId="6FF2BE97" w14:textId="16A4A4B0" w:rsidR="0075276D" w:rsidRPr="00491493" w:rsidRDefault="00772122" w:rsidP="003331E5">
      <w:pPr>
        <w:pStyle w:val="Heading2"/>
        <w:rPr>
          <w:b w:val="0"/>
          <w:bCs w:val="0"/>
        </w:rPr>
      </w:pPr>
      <w:r w:rsidRPr="003331E5">
        <w:rPr>
          <w:color w:val="1F497D" w:themeColor="text2"/>
        </w:rPr>
        <w:t>Civilian Utilities</w:t>
      </w:r>
      <w:r w:rsidR="008D1EDD" w:rsidRPr="003331E5">
        <w:rPr>
          <w:color w:val="1F497D" w:themeColor="text2"/>
        </w:rPr>
        <w:t xml:space="preserve"> </w:t>
      </w:r>
      <w:r w:rsidRPr="00491493">
        <w:rPr>
          <w:b w:val="0"/>
          <w:bCs w:val="0"/>
          <w:color w:val="231F20"/>
        </w:rPr>
        <w:t>When applying for utility / telephone service, list your occupation as Military Officer — not student. A s</w:t>
      </w:r>
      <w:r w:rsidR="00695685" w:rsidRPr="00491493">
        <w:rPr>
          <w:b w:val="0"/>
          <w:bCs w:val="0"/>
          <w:color w:val="231F20"/>
        </w:rPr>
        <w:t>tu</w:t>
      </w:r>
      <w:r w:rsidRPr="00491493">
        <w:rPr>
          <w:b w:val="0"/>
          <w:bCs w:val="0"/>
          <w:color w:val="231F20"/>
        </w:rPr>
        <w:t xml:space="preserve">dent </w:t>
      </w:r>
      <w:proofErr w:type="gramStart"/>
      <w:r w:rsidRPr="00491493">
        <w:rPr>
          <w:b w:val="0"/>
          <w:bCs w:val="0"/>
          <w:color w:val="231F20"/>
        </w:rPr>
        <w:t>is considered to be</w:t>
      </w:r>
      <w:proofErr w:type="gramEnd"/>
      <w:r w:rsidRPr="00491493">
        <w:rPr>
          <w:b w:val="0"/>
          <w:bCs w:val="0"/>
          <w:color w:val="231F20"/>
        </w:rPr>
        <w:t xml:space="preserve"> financially unstable and will therefore be charged large security deposits for installation / security</w:t>
      </w:r>
      <w:r w:rsidR="00B47F45" w:rsidRPr="00491493">
        <w:rPr>
          <w:b w:val="0"/>
          <w:bCs w:val="0"/>
          <w:color w:val="231F20"/>
        </w:rPr>
        <w:t>.</w:t>
      </w:r>
    </w:p>
    <w:p w14:paraId="4E8689C3" w14:textId="77777777" w:rsidR="0075276D" w:rsidRPr="00193E0A" w:rsidRDefault="0075276D">
      <w:pPr>
        <w:spacing w:before="4"/>
        <w:rPr>
          <w:rFonts w:ascii="Times New Roman" w:eastAsia="PMingLiU" w:hAnsi="Times New Roman" w:cs="Times New Roman"/>
          <w:sz w:val="18"/>
          <w:szCs w:val="18"/>
        </w:rPr>
      </w:pPr>
    </w:p>
    <w:p w14:paraId="1A5FCEB1" w14:textId="51B04579" w:rsidR="0075276D" w:rsidRPr="00193E0A" w:rsidRDefault="00772122">
      <w:pPr>
        <w:pStyle w:val="BodyText"/>
        <w:spacing w:line="240" w:lineRule="exact"/>
        <w:ind w:left="120" w:right="278"/>
        <w:rPr>
          <w:rFonts w:ascii="Times New Roman" w:hAnsi="Times New Roman" w:cs="Times New Roman"/>
        </w:rPr>
      </w:pPr>
      <w:r w:rsidRPr="00193E0A">
        <w:rPr>
          <w:rFonts w:ascii="Times New Roman" w:hAnsi="Times New Roman" w:cs="Times New Roman"/>
          <w:color w:val="231F20"/>
        </w:rPr>
        <w:t xml:space="preserve">When living on the </w:t>
      </w:r>
      <w:r w:rsidRPr="00193E0A">
        <w:rPr>
          <w:rFonts w:ascii="Times New Roman" w:hAnsi="Times New Roman" w:cs="Times New Roman"/>
          <w:b/>
          <w:color w:val="231F20"/>
        </w:rPr>
        <w:t>economy</w:t>
      </w:r>
      <w:r w:rsidRPr="00193E0A">
        <w:rPr>
          <w:rFonts w:ascii="Times New Roman" w:hAnsi="Times New Roman" w:cs="Times New Roman"/>
          <w:color w:val="231F20"/>
        </w:rPr>
        <w:t xml:space="preserve">, utilities, such as telephone, television cable and </w:t>
      </w:r>
      <w:r w:rsidR="00D91DCC">
        <w:rPr>
          <w:rFonts w:ascii="Times New Roman" w:hAnsi="Times New Roman" w:cs="Times New Roman"/>
          <w:color w:val="231F20"/>
        </w:rPr>
        <w:t>electric</w:t>
      </w:r>
      <w:r w:rsidRPr="00193E0A">
        <w:rPr>
          <w:rFonts w:ascii="Times New Roman" w:hAnsi="Times New Roman" w:cs="Times New Roman"/>
          <w:color w:val="231F20"/>
        </w:rPr>
        <w:t xml:space="preserve"> are usually the responsibility of the tenant (renter). In some cases</w:t>
      </w:r>
      <w:r w:rsidR="00D91DCC">
        <w:rPr>
          <w:rFonts w:ascii="Times New Roman" w:hAnsi="Times New Roman" w:cs="Times New Roman"/>
          <w:color w:val="231F20"/>
        </w:rPr>
        <w:t>,</w:t>
      </w:r>
      <w:r w:rsidRPr="00193E0A">
        <w:rPr>
          <w:rFonts w:ascii="Times New Roman" w:hAnsi="Times New Roman" w:cs="Times New Roman"/>
          <w:color w:val="231F20"/>
        </w:rPr>
        <w:t xml:space="preserve"> utilities and/or cable will be included in the monthly rent</w:t>
      </w:r>
      <w:r w:rsidR="00B47F45">
        <w:rPr>
          <w:rFonts w:ascii="Times New Roman" w:hAnsi="Times New Roman" w:cs="Times New Roman"/>
          <w:color w:val="231F20"/>
        </w:rPr>
        <w:t xml:space="preserve">.  </w:t>
      </w:r>
      <w:r w:rsidRPr="00193E0A">
        <w:rPr>
          <w:rFonts w:ascii="Times New Roman" w:hAnsi="Times New Roman" w:cs="Times New Roman"/>
          <w:color w:val="231F20"/>
        </w:rPr>
        <w:t xml:space="preserve">Other utilities you may be responsible for include water and garbage. </w:t>
      </w:r>
      <w:r w:rsidR="00B47F45">
        <w:rPr>
          <w:rFonts w:ascii="Times New Roman" w:hAnsi="Times New Roman" w:cs="Times New Roman"/>
          <w:color w:val="231F20"/>
        </w:rPr>
        <w:t xml:space="preserve">Be sure to read your lease carefully to be sure what utilities you are responsible for. </w:t>
      </w:r>
    </w:p>
    <w:p w14:paraId="68890F66" w14:textId="77777777" w:rsidR="0075276D" w:rsidRPr="00193E0A" w:rsidRDefault="0075276D">
      <w:pPr>
        <w:spacing w:before="4"/>
        <w:rPr>
          <w:rFonts w:ascii="Times New Roman" w:eastAsia="PMingLiU" w:hAnsi="Times New Roman" w:cs="Times New Roman"/>
          <w:sz w:val="18"/>
          <w:szCs w:val="18"/>
        </w:rPr>
      </w:pPr>
    </w:p>
    <w:p w14:paraId="6D20B79C" w14:textId="28BFCAED" w:rsidR="0075276D" w:rsidRDefault="00772122" w:rsidP="00504330">
      <w:pPr>
        <w:pStyle w:val="BodyText"/>
        <w:spacing w:line="240" w:lineRule="exact"/>
        <w:ind w:left="120" w:right="278"/>
        <w:rPr>
          <w:rFonts w:ascii="Times New Roman" w:hAnsi="Times New Roman" w:cs="Times New Roman"/>
          <w:color w:val="231F20"/>
        </w:rPr>
      </w:pPr>
      <w:r w:rsidRPr="00193E0A">
        <w:rPr>
          <w:rFonts w:ascii="Times New Roman" w:hAnsi="Times New Roman" w:cs="Times New Roman"/>
          <w:color w:val="231F20"/>
        </w:rPr>
        <w:t xml:space="preserve">Some utility companies will charge you a deposit at the time you initiate service with them. If you have had similar services </w:t>
      </w:r>
      <w:r w:rsidR="00BE367A" w:rsidRPr="00193E0A">
        <w:rPr>
          <w:rFonts w:ascii="Times New Roman" w:hAnsi="Times New Roman" w:cs="Times New Roman"/>
          <w:color w:val="231F20"/>
        </w:rPr>
        <w:t>elsewhere</w:t>
      </w:r>
      <w:r w:rsidRPr="00193E0A">
        <w:rPr>
          <w:rFonts w:ascii="Times New Roman" w:hAnsi="Times New Roman" w:cs="Times New Roman"/>
          <w:color w:val="231F20"/>
        </w:rPr>
        <w:t xml:space="preserve"> in the U.S. and provide dates and locations, the deposit may be waived.</w:t>
      </w:r>
    </w:p>
    <w:p w14:paraId="1B30C9AB" w14:textId="77777777" w:rsidR="0075276D" w:rsidRPr="00193E0A" w:rsidRDefault="0075276D">
      <w:pPr>
        <w:spacing w:before="1"/>
        <w:rPr>
          <w:rFonts w:ascii="Times New Roman" w:eastAsia="PMingLiU" w:hAnsi="Times New Roman" w:cs="Times New Roman"/>
          <w:sz w:val="16"/>
          <w:szCs w:val="16"/>
        </w:rPr>
      </w:pPr>
    </w:p>
    <w:p w14:paraId="39B57179" w14:textId="0BECCF39" w:rsidR="0075276D" w:rsidRPr="003331E5" w:rsidRDefault="00772122" w:rsidP="003331E5">
      <w:pPr>
        <w:pStyle w:val="Heading2"/>
        <w:rPr>
          <w:rFonts w:eastAsia="PMingLiU"/>
          <w:color w:val="1F497D" w:themeColor="text2"/>
        </w:rPr>
      </w:pPr>
      <w:r w:rsidRPr="003331E5">
        <w:rPr>
          <w:color w:val="1F497D" w:themeColor="text2"/>
        </w:rPr>
        <w:t>TELEPHONE</w:t>
      </w:r>
    </w:p>
    <w:p w14:paraId="00CF0C52" w14:textId="77777777" w:rsidR="0075276D" w:rsidRPr="00193E0A" w:rsidRDefault="0075276D">
      <w:pPr>
        <w:spacing w:before="9"/>
        <w:rPr>
          <w:rFonts w:ascii="Times New Roman" w:eastAsia="PMingLiU" w:hAnsi="Times New Roman" w:cs="Times New Roman"/>
          <w:sz w:val="18"/>
          <w:szCs w:val="18"/>
        </w:rPr>
      </w:pPr>
    </w:p>
    <w:p w14:paraId="74E0D076" w14:textId="6071737D" w:rsidR="00A51CA9" w:rsidRDefault="00772122" w:rsidP="00A0405A">
      <w:pPr>
        <w:pStyle w:val="BodyText"/>
        <w:spacing w:line="240" w:lineRule="exact"/>
        <w:ind w:right="278"/>
        <w:rPr>
          <w:rFonts w:ascii="Times New Roman" w:hAnsi="Times New Roman" w:cs="Times New Roman"/>
          <w:color w:val="231F20"/>
        </w:rPr>
      </w:pPr>
      <w:r w:rsidRPr="00193E0A">
        <w:rPr>
          <w:rFonts w:ascii="Times New Roman" w:hAnsi="Times New Roman" w:cs="Times New Roman"/>
          <w:color w:val="231F20"/>
        </w:rPr>
        <w:t>AT&amp;T is the local telephone company in the area.</w:t>
      </w:r>
      <w:r w:rsidR="00A0405A">
        <w:rPr>
          <w:rFonts w:ascii="Times New Roman" w:hAnsi="Times New Roman" w:cs="Times New Roman"/>
          <w:color w:val="231F20"/>
        </w:rPr>
        <w:t xml:space="preserve">  </w:t>
      </w:r>
      <w:r w:rsidR="00194BC8">
        <w:rPr>
          <w:rFonts w:ascii="Times New Roman" w:hAnsi="Times New Roman" w:cs="Times New Roman"/>
          <w:color w:val="231F20"/>
        </w:rPr>
        <w:t xml:space="preserve">Landline telephone services </w:t>
      </w:r>
      <w:r w:rsidR="00DC5D62">
        <w:rPr>
          <w:rFonts w:ascii="Times New Roman" w:hAnsi="Times New Roman" w:cs="Times New Roman"/>
          <w:color w:val="231F20"/>
        </w:rPr>
        <w:t xml:space="preserve">and costs vary. Simple plans can be as low as $30/mo. </w:t>
      </w:r>
      <w:r w:rsidR="00194BC8">
        <w:rPr>
          <w:rFonts w:ascii="Times New Roman" w:hAnsi="Times New Roman" w:cs="Times New Roman"/>
          <w:color w:val="231F20"/>
        </w:rPr>
        <w:t xml:space="preserve"> </w:t>
      </w:r>
      <w:r w:rsidR="00DC5D62">
        <w:rPr>
          <w:rFonts w:ascii="Times New Roman" w:hAnsi="Times New Roman" w:cs="Times New Roman"/>
          <w:color w:val="231F20"/>
        </w:rPr>
        <w:t xml:space="preserve">Please visit: </w:t>
      </w:r>
      <w:hyperlink r:id="rId15" w:history="1">
        <w:r w:rsidR="00DC5D62" w:rsidRPr="00462094">
          <w:rPr>
            <w:rStyle w:val="Hyperlink"/>
            <w:rFonts w:ascii="Times New Roman" w:hAnsi="Times New Roman" w:cs="Times New Roman"/>
          </w:rPr>
          <w:t>www.att.com/home-phone/landline.html</w:t>
        </w:r>
      </w:hyperlink>
      <w:r w:rsidR="00DC5D62">
        <w:rPr>
          <w:rFonts w:ascii="Times New Roman" w:hAnsi="Times New Roman" w:cs="Times New Roman"/>
          <w:color w:val="231F20"/>
        </w:rPr>
        <w:t xml:space="preserve"> </w:t>
      </w:r>
      <w:r w:rsidR="00A0405A">
        <w:rPr>
          <w:rFonts w:ascii="Times New Roman" w:hAnsi="Times New Roman" w:cs="Times New Roman"/>
          <w:color w:val="231F20"/>
        </w:rPr>
        <w:t xml:space="preserve">or call </w:t>
      </w:r>
      <w:r w:rsidR="00A0405A" w:rsidRPr="00193E0A">
        <w:rPr>
          <w:rFonts w:ascii="Times New Roman" w:hAnsi="Times New Roman" w:cs="Times New Roman"/>
          <w:color w:val="231F20"/>
        </w:rPr>
        <w:t xml:space="preserve">1 (800) 310-2355 </w:t>
      </w:r>
      <w:r w:rsidR="00DC5D62">
        <w:rPr>
          <w:rFonts w:ascii="Times New Roman" w:hAnsi="Times New Roman" w:cs="Times New Roman"/>
          <w:color w:val="231F20"/>
        </w:rPr>
        <w:t xml:space="preserve">for more information. </w:t>
      </w:r>
      <w:r w:rsidR="00930A9C">
        <w:rPr>
          <w:rFonts w:ascii="Times New Roman" w:hAnsi="Times New Roman" w:cs="Times New Roman"/>
          <w:color w:val="231F20"/>
        </w:rPr>
        <w:t>Be sure to review the long distance and international calling information.</w:t>
      </w:r>
      <w:r w:rsidR="00D827C9">
        <w:rPr>
          <w:rFonts w:ascii="Times New Roman" w:hAnsi="Times New Roman" w:cs="Times New Roman"/>
          <w:color w:val="231F20"/>
        </w:rPr>
        <w:t xml:space="preserve"> You will need to provide your own telephone.</w:t>
      </w:r>
    </w:p>
    <w:p w14:paraId="71EBFFBA" w14:textId="77777777" w:rsidR="00A51CA9" w:rsidRDefault="00A51CA9" w:rsidP="00A0405A">
      <w:pPr>
        <w:pStyle w:val="BodyText"/>
        <w:spacing w:line="240" w:lineRule="exact"/>
        <w:ind w:right="278"/>
        <w:rPr>
          <w:rFonts w:ascii="Times New Roman" w:hAnsi="Times New Roman" w:cs="Times New Roman"/>
          <w:color w:val="231F20"/>
        </w:rPr>
      </w:pPr>
    </w:p>
    <w:p w14:paraId="108B39B5" w14:textId="7FE92050" w:rsidR="00194BC8" w:rsidRPr="00A0405A" w:rsidRDefault="00A71705" w:rsidP="00A0405A">
      <w:pPr>
        <w:pStyle w:val="BodyText"/>
        <w:spacing w:line="240" w:lineRule="exact"/>
        <w:ind w:right="278"/>
        <w:rPr>
          <w:rFonts w:ascii="Times New Roman" w:hAnsi="Times New Roman" w:cs="Times New Roman"/>
        </w:rPr>
      </w:pPr>
      <w:r>
        <w:rPr>
          <w:rFonts w:ascii="Times New Roman" w:hAnsi="Times New Roman" w:cs="Times New Roman"/>
          <w:color w:val="231F20"/>
        </w:rPr>
        <w:t>Residences</w:t>
      </w:r>
      <w:r w:rsidR="00DC5D62">
        <w:rPr>
          <w:rFonts w:ascii="Times New Roman" w:hAnsi="Times New Roman" w:cs="Times New Roman"/>
          <w:color w:val="231F20"/>
        </w:rPr>
        <w:t xml:space="preserve"> will come with </w:t>
      </w:r>
      <w:r>
        <w:rPr>
          <w:rFonts w:ascii="Times New Roman" w:hAnsi="Times New Roman" w:cs="Times New Roman"/>
          <w:color w:val="231F20"/>
        </w:rPr>
        <w:t xml:space="preserve">at least </w:t>
      </w:r>
      <w:r w:rsidR="00DC5D62">
        <w:rPr>
          <w:rFonts w:ascii="Times New Roman" w:hAnsi="Times New Roman" w:cs="Times New Roman"/>
          <w:color w:val="231F20"/>
        </w:rPr>
        <w:t xml:space="preserve">one </w:t>
      </w:r>
      <w:r>
        <w:rPr>
          <w:rFonts w:ascii="Times New Roman" w:hAnsi="Times New Roman" w:cs="Times New Roman"/>
          <w:color w:val="231F20"/>
        </w:rPr>
        <w:t>telephone</w:t>
      </w:r>
      <w:r w:rsidR="00D827C9">
        <w:rPr>
          <w:rFonts w:ascii="Times New Roman" w:hAnsi="Times New Roman" w:cs="Times New Roman"/>
          <w:color w:val="231F20"/>
        </w:rPr>
        <w:t xml:space="preserve"> connection site, or jack. </w:t>
      </w:r>
      <w:r w:rsidRPr="00193E0A">
        <w:rPr>
          <w:rFonts w:ascii="Times New Roman" w:hAnsi="Times New Roman" w:cs="Times New Roman"/>
          <w:color w:val="231F20"/>
        </w:rPr>
        <w:t>If you need additional jacks installed in your house/apartment</w:t>
      </w:r>
      <w:r w:rsidR="00D827C9">
        <w:rPr>
          <w:rFonts w:ascii="Times New Roman" w:hAnsi="Times New Roman" w:cs="Times New Roman"/>
          <w:color w:val="231F20"/>
        </w:rPr>
        <w:t>,</w:t>
      </w:r>
      <w:r w:rsidRPr="00193E0A">
        <w:rPr>
          <w:rFonts w:ascii="Times New Roman" w:hAnsi="Times New Roman" w:cs="Times New Roman"/>
          <w:color w:val="231F20"/>
        </w:rPr>
        <w:t xml:space="preserve"> or need additional wiring,</w:t>
      </w:r>
      <w:r>
        <w:rPr>
          <w:rFonts w:ascii="Times New Roman" w:hAnsi="Times New Roman" w:cs="Times New Roman"/>
          <w:color w:val="231F20"/>
        </w:rPr>
        <w:t xml:space="preserve"> you must obtain written permission from your landlord. </w:t>
      </w:r>
      <w:r w:rsidRPr="00193E0A">
        <w:rPr>
          <w:rFonts w:ascii="Times New Roman" w:hAnsi="Times New Roman" w:cs="Times New Roman"/>
          <w:color w:val="231F20"/>
        </w:rPr>
        <w:t xml:space="preserve"> </w:t>
      </w:r>
      <w:r>
        <w:rPr>
          <w:rFonts w:ascii="Times New Roman" w:hAnsi="Times New Roman" w:cs="Times New Roman"/>
          <w:color w:val="231F20"/>
        </w:rPr>
        <w:t>T</w:t>
      </w:r>
      <w:r w:rsidRPr="00193E0A">
        <w:rPr>
          <w:rFonts w:ascii="Times New Roman" w:hAnsi="Times New Roman" w:cs="Times New Roman"/>
          <w:color w:val="231F20"/>
        </w:rPr>
        <w:t>he cost will be your responsibility.</w:t>
      </w:r>
    </w:p>
    <w:p w14:paraId="48318FA6" w14:textId="77777777" w:rsidR="00194BC8" w:rsidRPr="00193E0A" w:rsidRDefault="00194BC8" w:rsidP="00194BC8">
      <w:pPr>
        <w:spacing w:before="4"/>
        <w:rPr>
          <w:rFonts w:ascii="Times New Roman" w:eastAsia="PMingLiU" w:hAnsi="Times New Roman" w:cs="Times New Roman"/>
          <w:sz w:val="18"/>
          <w:szCs w:val="18"/>
        </w:rPr>
      </w:pPr>
    </w:p>
    <w:p w14:paraId="4D0911B4" w14:textId="53B9542E" w:rsidR="001F5B0F" w:rsidRDefault="00D24C2A" w:rsidP="00A0405A">
      <w:pPr>
        <w:pStyle w:val="BodyText"/>
        <w:spacing w:line="240" w:lineRule="exact"/>
        <w:ind w:right="278"/>
        <w:rPr>
          <w:rFonts w:ascii="Times New Roman" w:hAnsi="Times New Roman" w:cs="Times New Roman"/>
        </w:rPr>
      </w:pPr>
      <w:r>
        <w:rPr>
          <w:rFonts w:ascii="Times New Roman" w:hAnsi="Times New Roman" w:cs="Times New Roman"/>
          <w:color w:val="231F20"/>
        </w:rPr>
        <w:t xml:space="preserve">In recent years, </w:t>
      </w:r>
      <w:r w:rsidR="00194BC8">
        <w:rPr>
          <w:rFonts w:ascii="Times New Roman" w:hAnsi="Times New Roman" w:cs="Times New Roman"/>
          <w:color w:val="231F20"/>
        </w:rPr>
        <w:t>many IMS have opted to forgo landline phone in favor of cell phone and</w:t>
      </w:r>
      <w:r w:rsidR="00930A9C">
        <w:rPr>
          <w:rFonts w:ascii="Times New Roman" w:hAnsi="Times New Roman" w:cs="Times New Roman"/>
          <w:color w:val="231F20"/>
        </w:rPr>
        <w:t xml:space="preserve"> voice over</w:t>
      </w:r>
      <w:r w:rsidR="00194BC8">
        <w:rPr>
          <w:rFonts w:ascii="Times New Roman" w:hAnsi="Times New Roman" w:cs="Times New Roman"/>
          <w:color w:val="231F20"/>
        </w:rPr>
        <w:t xml:space="preserve"> internet phone service.</w:t>
      </w:r>
      <w:r w:rsidR="00A0405A">
        <w:rPr>
          <w:rFonts w:ascii="Times New Roman" w:hAnsi="Times New Roman" w:cs="Times New Roman"/>
          <w:color w:val="231F20"/>
        </w:rPr>
        <w:t xml:space="preserve"> </w:t>
      </w:r>
      <w:r w:rsidR="001F5B0F" w:rsidRPr="001F5B0F">
        <w:rPr>
          <w:rFonts w:ascii="Times New Roman" w:hAnsi="Times New Roman" w:cs="Times New Roman"/>
        </w:rPr>
        <w:t>Some of the larger cell phone companies are listed below.</w:t>
      </w:r>
    </w:p>
    <w:p w14:paraId="6FF911FC" w14:textId="77777777" w:rsidR="001F5B0F" w:rsidRPr="001F5B0F" w:rsidRDefault="001F5B0F" w:rsidP="001F5B0F">
      <w:pPr>
        <w:pStyle w:val="BodyText"/>
        <w:rPr>
          <w:rFonts w:ascii="Times New Roman" w:hAnsi="Times New Roman" w:cs="Times New Roman"/>
        </w:rPr>
      </w:pPr>
    </w:p>
    <w:p w14:paraId="4133EA75" w14:textId="77777777" w:rsidR="001F5B0F" w:rsidRPr="001F5B0F" w:rsidRDefault="001F5B0F" w:rsidP="00A51CA9">
      <w:pPr>
        <w:pStyle w:val="Bulletedlist"/>
      </w:pPr>
      <w:r w:rsidRPr="001F5B0F">
        <w:t>AT&amp;T</w:t>
      </w:r>
    </w:p>
    <w:p w14:paraId="42F1A32A" w14:textId="48BBFCC8" w:rsidR="00A51CA9" w:rsidRDefault="00A51CA9" w:rsidP="00A51CA9">
      <w:pPr>
        <w:pStyle w:val="Bulletedlist"/>
      </w:pPr>
      <w:r>
        <w:t>LYCAMOBILE</w:t>
      </w:r>
    </w:p>
    <w:p w14:paraId="7FB6525B" w14:textId="7575CACA" w:rsidR="001F5B0F" w:rsidRPr="001F5B0F" w:rsidRDefault="001F5B0F" w:rsidP="00A51CA9">
      <w:pPr>
        <w:pStyle w:val="Bulletedlist"/>
      </w:pPr>
      <w:r w:rsidRPr="001F5B0F">
        <w:t>VERIZON</w:t>
      </w:r>
    </w:p>
    <w:p w14:paraId="66319234" w14:textId="0AC3DB33" w:rsidR="00A51CA9" w:rsidRPr="00A51CA9" w:rsidRDefault="001F5B0F" w:rsidP="00A51CA9">
      <w:pPr>
        <w:pStyle w:val="Bulletedlist"/>
      </w:pPr>
      <w:r w:rsidRPr="001F5B0F">
        <w:t>SPRINT</w:t>
      </w:r>
    </w:p>
    <w:p w14:paraId="62EB6521" w14:textId="1C88D765" w:rsidR="00A51CA9" w:rsidRPr="00A51CA9" w:rsidRDefault="001F5B0F" w:rsidP="00A51CA9">
      <w:pPr>
        <w:pStyle w:val="Bulletedlist"/>
      </w:pPr>
      <w:r w:rsidRPr="001F5B0F">
        <w:t>T-MOBILE</w:t>
      </w:r>
    </w:p>
    <w:p w14:paraId="78C2B6A4" w14:textId="77777777" w:rsidR="00A51CA9" w:rsidRPr="00A51CA9" w:rsidRDefault="00A51CA9" w:rsidP="00A51CA9"/>
    <w:p w14:paraId="10248066" w14:textId="5D190C47" w:rsidR="001F5B0F" w:rsidRDefault="001F5B0F" w:rsidP="001F5B0F">
      <w:pPr>
        <w:pStyle w:val="BodyText"/>
        <w:rPr>
          <w:rFonts w:ascii="Times New Roman" w:hAnsi="Times New Roman" w:cs="Times New Roman"/>
        </w:rPr>
      </w:pPr>
      <w:r w:rsidRPr="001F5B0F">
        <w:rPr>
          <w:rFonts w:ascii="Times New Roman" w:hAnsi="Times New Roman" w:cs="Times New Roman"/>
          <w:noProof/>
        </w:rPr>
        <mc:AlternateContent>
          <mc:Choice Requires="wpg">
            <w:drawing>
              <wp:anchor distT="0" distB="0" distL="114300" distR="114300" simplePos="0" relativeHeight="503282392" behindDoc="0" locked="0" layoutInCell="1" allowOverlap="1" wp14:anchorId="52278337" wp14:editId="50E1AC45">
                <wp:simplePos x="0" y="0"/>
                <wp:positionH relativeFrom="page">
                  <wp:posOffset>1270</wp:posOffset>
                </wp:positionH>
                <wp:positionV relativeFrom="paragraph">
                  <wp:posOffset>489585</wp:posOffset>
                </wp:positionV>
                <wp:extent cx="1270" cy="457200"/>
                <wp:effectExtent l="10795" t="13335" r="6985" b="5715"/>
                <wp:wrapNone/>
                <wp:docPr id="164"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457200"/>
                          <a:chOff x="2" y="771"/>
                          <a:chExt cx="2" cy="720"/>
                        </a:xfrm>
                      </wpg:grpSpPr>
                      <wps:wsp>
                        <wps:cNvPr id="165" name="Freeform 136"/>
                        <wps:cNvSpPr>
                          <a:spLocks/>
                        </wps:cNvSpPr>
                        <wps:spPr bwMode="auto">
                          <a:xfrm>
                            <a:off x="2" y="771"/>
                            <a:ext cx="2" cy="720"/>
                          </a:xfrm>
                          <a:custGeom>
                            <a:avLst/>
                            <a:gdLst>
                              <a:gd name="T0" fmla="+- 0 771 771"/>
                              <a:gd name="T1" fmla="*/ 771 h 720"/>
                              <a:gd name="T2" fmla="+- 0 1491 771"/>
                              <a:gd name="T3" fmla="*/ 1491 h 720"/>
                            </a:gdLst>
                            <a:ahLst/>
                            <a:cxnLst>
                              <a:cxn ang="0">
                                <a:pos x="0" y="T1"/>
                              </a:cxn>
                              <a:cxn ang="0">
                                <a:pos x="0" y="T3"/>
                              </a:cxn>
                            </a:cxnLst>
                            <a:rect l="0" t="0" r="r" b="b"/>
                            <a:pathLst>
                              <a:path h="720">
                                <a:moveTo>
                                  <a:pt x="0" y="0"/>
                                </a:moveTo>
                                <a:lnTo>
                                  <a:pt x="0" y="720"/>
                                </a:lnTo>
                              </a:path>
                            </a:pathLst>
                          </a:custGeom>
                          <a:noFill/>
                          <a:ln w="41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128551" id="Group 135" o:spid="_x0000_s1026" style="position:absolute;margin-left:.1pt;margin-top:38.55pt;width:.1pt;height:36pt;z-index:503282392;mso-position-horizontal-relative:page" coordorigin="2,771" coordsize="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EE9gIAAPMGAAAOAAAAZHJzL2Uyb0RvYy54bWykVdtu2zAMfR+wfxD0uKG1nabNajQpht4w&#10;oNsKNPsARZYvmCxpkhKn+/pRlO2k6S5A92CDMiny8PDii8ttK8lGWNdoNafZcUqJUFwXjarm9Nvy&#10;9ugDJc4zVTCplZjTJ+Ho5eLtm4vO5GKiay0LYQk4US7vzJzW3ps8SRyvRcvcsTZCgbLUtmUejrZK&#10;Css68N7KZJKmZ0mnbWGs5sI5+HodlXSB/stScP+1LJ3wRM4pYPP4tvhehXeyuGB5ZZmpG97DYK9A&#10;0bJGQdDR1TXzjKxt88JV23CrnS79Mddtosuy4QJzgGyy9CCbO6vXBnOp8q4yI01A7QFPr3bLv2we&#10;LGkKqN3ZlBLFWigSxiXZyWmgpzNVDlZ31jyaBxtzBPFe8+8O1MmhPpyraExW3WddgEO29hrp2Za2&#10;DS4gcbLFKjyNVRBbTzh8zCYzqBQHxfR0BjWONeI1FDLcmVACqtksG77f9PdAES7BlaBJWB6DIcAe&#10;UMgG+sztqHT/R+VjzYzACrlA0kjl6UDlrRUidC+weRbZRMOBSrfP454mwHRA9z8ZPGBj4PAPXLCc&#10;r52/ExqLwDb3zscBKEDC0hZ9CyyhBGUrYRbeH5GUAN3hiZRXo1E2GL1L0KQmPfswCKMRYNnzlE3P&#10;f+vqZLACV2gz+oJKVgM+Vg+Q+Vb1mEEiLKybFFvMaLdrrSVCBg9gFPL7q+1J3zdoG+/0ISzskcMN&#10;YimBDbKKlBjmA7IQIoikjn0Yzq3eiKVGjd8BG3p0p5XqpdWul6MWQAX32N1jyIB0r6pK3zZSYlml&#10;Ih1MUQYzFOI7LZsiKPFgq9WVtGTDwmZMp9PZVZ/+MzPYQKpAZ7VgxU0ve9bIKENwCczCkMWGjRO2&#10;0sUTNK/Vcd/C/wGEWtuflHSwa+fU/VgzKyiRnxRM4Hk2nYbljAccekrsvma1r2GKg6s59RTKHsQr&#10;Hxf62timqiFShukq/RHWTtmEFkd8EVV/gCWAEm5WkJ6t7v0zWu3+VYtfAAAA//8DAFBLAwQUAAYA&#10;CAAAACEAN94pc9sAAAAEAQAADwAAAGRycy9kb3ducmV2LnhtbEyOwU7DMBBE70j8g7VI3KjjUmgJ&#10;caqqAk5VJVqkits23iZRYzuK3ST9e5YTHEfzNPOy5Wgb0VMXau80qEkCglzhTe1KDV/794cFiBDR&#10;GWy8Iw1XCrDMb28yTI0f3Cf1u1gKHnEhRQ1VjG0qZSgqshgmviXH3cl3FiPHrpSmw4HHbSOnSfIs&#10;LdaOHypsaV1Rcd5drIaPAYfVo3rrN+fT+vq9f9oeNoq0vr8bV68gIo3xD4ZffVaHnJ2O/uJMEI2G&#10;KXMa5nMFgtsZiCMzsxcFMs/kf/n8BwAA//8DAFBLAQItABQABgAIAAAAIQC2gziS/gAAAOEBAAAT&#10;AAAAAAAAAAAAAAAAAAAAAABbQ29udGVudF9UeXBlc10ueG1sUEsBAi0AFAAGAAgAAAAhADj9If/W&#10;AAAAlAEAAAsAAAAAAAAAAAAAAAAALwEAAF9yZWxzLy5yZWxzUEsBAi0AFAAGAAgAAAAhAH/ZIQT2&#10;AgAA8wYAAA4AAAAAAAAAAAAAAAAALgIAAGRycy9lMm9Eb2MueG1sUEsBAi0AFAAGAAgAAAAhADfe&#10;KXPbAAAABAEAAA8AAAAAAAAAAAAAAAAAUAUAAGRycy9kb3ducmV2LnhtbFBLBQYAAAAABAAEAPMA&#10;AABYBgAAAAA=&#10;">
                <v:shape id="Freeform 136" o:spid="_x0000_s1027" style="position:absolute;left:2;top:771;width:2;height:720;visibility:visible;mso-wrap-style:square;v-text-anchor:top" coordsize="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c3uwQAAANwAAAAPAAAAZHJzL2Rvd25yZXYueG1sRE9Li8Iw&#10;EL4v+B/CCF4WTStukWoUWRAWT+sDz0MzNqXNpDSp1n9vFoS9zcf3nPV2sI24U+crxwrSWQKCuHC6&#10;4lLB5byfLkH4gKyxcUwKnuRhuxl9rDHX7sFHup9CKWII+xwVmBDaXEpfGLLoZ64ljtzNdRZDhF0p&#10;dYePGG4bOU+STFqsODYYbOnbUFGfequg+e0XGM77+pBm88++N8k1PdZKTcbDbgUi0BD+xW/3j47z&#10;sy/4eyZeIDcvAAAA//8DAFBLAQItABQABgAIAAAAIQDb4fbL7gAAAIUBAAATAAAAAAAAAAAAAAAA&#10;AAAAAABbQ29udGVudF9UeXBlc10ueG1sUEsBAi0AFAAGAAgAAAAhAFr0LFu/AAAAFQEAAAsAAAAA&#10;AAAAAAAAAAAAHwEAAF9yZWxzLy5yZWxzUEsBAi0AFAAGAAgAAAAhAFTFze7BAAAA3AAAAA8AAAAA&#10;AAAAAAAAAAAABwIAAGRycy9kb3ducmV2LnhtbFBLBQYAAAAAAwADALcAAAD1AgAAAAA=&#10;" path="m,l,720e" filled="f" strokecolor="#00447c" strokeweight=".1139mm">
                  <v:path arrowok="t" o:connecttype="custom" o:connectlocs="0,771;0,1491" o:connectangles="0,0"/>
                </v:shape>
                <w10:wrap anchorx="page"/>
              </v:group>
            </w:pict>
          </mc:Fallback>
        </mc:AlternateContent>
      </w:r>
      <w:r w:rsidRPr="001F5B0F">
        <w:rPr>
          <w:rFonts w:ascii="Times New Roman" w:hAnsi="Times New Roman" w:cs="Times New Roman"/>
        </w:rPr>
        <w:t>Cell phone plans usually run for one to three years. If you do not intend to keep your cell phone plan when you return home you may have to pay a cancelation penalty. The International Graduate Program Office (IGPO) can provide you with a letter that explains that you will graduate from NPS and return to your county. This might allow you to break your contract without a penalty</w:t>
      </w:r>
      <w:r w:rsidR="00A51CA9">
        <w:rPr>
          <w:rFonts w:ascii="Times New Roman" w:hAnsi="Times New Roman" w:cs="Times New Roman"/>
        </w:rPr>
        <w:t>.</w:t>
      </w:r>
      <w:r w:rsidRPr="001F5B0F">
        <w:rPr>
          <w:rFonts w:ascii="Times New Roman" w:hAnsi="Times New Roman" w:cs="Times New Roman"/>
        </w:rPr>
        <w:t xml:space="preserve"> Make sure you read and understand the contract.</w:t>
      </w:r>
    </w:p>
    <w:p w14:paraId="24F8F1E9" w14:textId="7D65439E" w:rsidR="008E5B96" w:rsidRDefault="008E5B96" w:rsidP="001F5B0F">
      <w:pPr>
        <w:pStyle w:val="BodyText"/>
        <w:rPr>
          <w:rFonts w:ascii="Times New Roman" w:hAnsi="Times New Roman" w:cs="Times New Roman"/>
        </w:rPr>
      </w:pPr>
    </w:p>
    <w:p w14:paraId="30E00BA5" w14:textId="6D945DD7" w:rsidR="008E5B96" w:rsidRPr="001F5B0F" w:rsidRDefault="008E5B96" w:rsidP="001F5B0F">
      <w:pPr>
        <w:pStyle w:val="BodyText"/>
        <w:rPr>
          <w:rFonts w:ascii="Times New Roman" w:hAnsi="Times New Roman" w:cs="Times New Roman"/>
        </w:rPr>
      </w:pPr>
      <w:r>
        <w:rPr>
          <w:rFonts w:ascii="Times New Roman" w:hAnsi="Times New Roman" w:cs="Times New Roman"/>
        </w:rPr>
        <w:t>IMS are required to have a U.S. telephone number, whether it be cell phone or landline, and to provide that phone number to the IGPO.</w:t>
      </w:r>
    </w:p>
    <w:p w14:paraId="635E8DE9" w14:textId="77777777" w:rsidR="0075276D" w:rsidRPr="00193E0A" w:rsidRDefault="0075276D">
      <w:pPr>
        <w:spacing w:before="13"/>
        <w:rPr>
          <w:rFonts w:ascii="Times New Roman" w:eastAsia="PMingLiU" w:hAnsi="Times New Roman" w:cs="Times New Roman"/>
          <w:sz w:val="18"/>
          <w:szCs w:val="18"/>
        </w:rPr>
      </w:pPr>
    </w:p>
    <w:p w14:paraId="1E3CB24B" w14:textId="77777777" w:rsidR="0075276D" w:rsidRPr="003331E5" w:rsidRDefault="0075276D" w:rsidP="003331E5">
      <w:pPr>
        <w:pStyle w:val="Heading2"/>
        <w:rPr>
          <w:rFonts w:eastAsia="PMingLiU"/>
          <w:color w:val="1F497D" w:themeColor="text2"/>
        </w:rPr>
      </w:pPr>
    </w:p>
    <w:p w14:paraId="1990994D" w14:textId="0B57B494" w:rsidR="00BE2F0F" w:rsidRPr="003331E5" w:rsidRDefault="00772122" w:rsidP="003331E5">
      <w:pPr>
        <w:pStyle w:val="Heading2"/>
        <w:rPr>
          <w:color w:val="1F497D" w:themeColor="text2"/>
        </w:rPr>
      </w:pPr>
      <w:r w:rsidRPr="003331E5">
        <w:rPr>
          <w:color w:val="1F497D" w:themeColor="text2"/>
        </w:rPr>
        <w:t>GAS AND ELECTRIC</w:t>
      </w:r>
    </w:p>
    <w:p w14:paraId="3EB7599F" w14:textId="77777777" w:rsidR="00B47F45" w:rsidRPr="00193E0A" w:rsidRDefault="00B47F45" w:rsidP="00193E0A">
      <w:pPr>
        <w:ind w:left="120"/>
        <w:rPr>
          <w:rFonts w:ascii="Times New Roman" w:eastAsia="Times New Roman" w:hAnsi="Times New Roman" w:cs="Times New Roman"/>
          <w:sz w:val="20"/>
          <w:szCs w:val="20"/>
        </w:rPr>
      </w:pPr>
    </w:p>
    <w:p w14:paraId="5B55DF56" w14:textId="50B92977" w:rsidR="001F5B0F" w:rsidRDefault="00772122" w:rsidP="001F5B0F">
      <w:pPr>
        <w:pStyle w:val="BodyText"/>
        <w:spacing w:line="240" w:lineRule="exact"/>
        <w:ind w:right="170"/>
        <w:rPr>
          <w:rFonts w:ascii="Times New Roman" w:hAnsi="Times New Roman" w:cs="Times New Roman"/>
          <w:color w:val="231F20"/>
        </w:rPr>
      </w:pPr>
      <w:r w:rsidRPr="00193E0A">
        <w:rPr>
          <w:rFonts w:ascii="Times New Roman" w:hAnsi="Times New Roman" w:cs="Times New Roman"/>
          <w:color w:val="231F20"/>
        </w:rPr>
        <w:t>Pacifi</w:t>
      </w:r>
      <w:r w:rsidR="00680FA3" w:rsidRPr="00193E0A">
        <w:rPr>
          <w:rFonts w:ascii="Times New Roman" w:hAnsi="Times New Roman" w:cs="Times New Roman"/>
          <w:color w:val="231F20"/>
        </w:rPr>
        <w:t>c</w:t>
      </w:r>
      <w:r w:rsidRPr="00193E0A">
        <w:rPr>
          <w:rFonts w:ascii="Times New Roman" w:hAnsi="Times New Roman" w:cs="Times New Roman"/>
          <w:color w:val="231F20"/>
        </w:rPr>
        <w:t xml:space="preserve"> Gas and Electric (PG&amp;E) provides gas and electrical service to this area. Service may be </w:t>
      </w:r>
      <w:r w:rsidR="00695685" w:rsidRPr="00193E0A">
        <w:rPr>
          <w:rFonts w:ascii="Times New Roman" w:hAnsi="Times New Roman" w:cs="Times New Roman"/>
          <w:color w:val="231F20"/>
        </w:rPr>
        <w:t>ob</w:t>
      </w:r>
      <w:r w:rsidRPr="00193E0A">
        <w:rPr>
          <w:rFonts w:ascii="Times New Roman" w:hAnsi="Times New Roman" w:cs="Times New Roman"/>
          <w:color w:val="231F20"/>
        </w:rPr>
        <w:t>tained over the telephone</w:t>
      </w:r>
      <w:r w:rsidR="00B47F45">
        <w:rPr>
          <w:rFonts w:ascii="Times New Roman" w:hAnsi="Times New Roman" w:cs="Times New Roman"/>
          <w:color w:val="231F20"/>
        </w:rPr>
        <w:t>,</w:t>
      </w:r>
      <w:r w:rsidR="00B47F45" w:rsidRPr="00B47F45">
        <w:rPr>
          <w:rFonts w:ascii="Times New Roman" w:hAnsi="Times New Roman" w:cs="Times New Roman"/>
          <w:color w:val="231F20"/>
        </w:rPr>
        <w:t xml:space="preserve"> </w:t>
      </w:r>
      <w:r w:rsidR="00B47F45" w:rsidRPr="00193E0A">
        <w:rPr>
          <w:rFonts w:ascii="Times New Roman" w:hAnsi="Times New Roman" w:cs="Times New Roman"/>
          <w:color w:val="231F20"/>
        </w:rPr>
        <w:t>1 (800) 743-5000</w:t>
      </w:r>
      <w:r w:rsidR="00B47F45">
        <w:rPr>
          <w:rFonts w:ascii="Times New Roman" w:hAnsi="Times New Roman" w:cs="Times New Roman"/>
          <w:color w:val="231F20"/>
        </w:rPr>
        <w:t xml:space="preserve">, or by going to the company’s website </w:t>
      </w:r>
      <w:hyperlink r:id="rId16" w:history="1">
        <w:r w:rsidR="00B47F45" w:rsidRPr="00306E66">
          <w:rPr>
            <w:rStyle w:val="Hyperlink"/>
            <w:rFonts w:ascii="Times New Roman" w:hAnsi="Times New Roman" w:cs="Times New Roman"/>
          </w:rPr>
          <w:t>www.pge.com</w:t>
        </w:r>
      </w:hyperlink>
      <w:r w:rsidR="00B47F45">
        <w:rPr>
          <w:rFonts w:ascii="Times New Roman" w:hAnsi="Times New Roman" w:cs="Times New Roman"/>
          <w:color w:val="231F20"/>
        </w:rPr>
        <w:t xml:space="preserve"> </w:t>
      </w:r>
      <w:r w:rsidRPr="00193E0A">
        <w:rPr>
          <w:rFonts w:ascii="Times New Roman" w:hAnsi="Times New Roman" w:cs="Times New Roman"/>
          <w:color w:val="231F20"/>
        </w:rPr>
        <w:t>. If a deposit is required, it is usually twice the amount of the average bill for that apartment/house for the prior tenant (i.e., if the average monthly bill for the tenant prior to you was $50, your deposit will be $100). Again, if</w:t>
      </w:r>
      <w:r w:rsidR="00BE2F0F" w:rsidRPr="00193E0A">
        <w:rPr>
          <w:rFonts w:ascii="Times New Roman" w:hAnsi="Times New Roman" w:cs="Times New Roman"/>
        </w:rPr>
        <w:t xml:space="preserve"> </w:t>
      </w:r>
      <w:r w:rsidR="00BE2F0F" w:rsidRPr="00193E0A">
        <w:rPr>
          <w:rFonts w:ascii="Times New Roman" w:hAnsi="Times New Roman" w:cs="Times New Roman"/>
          <w:color w:val="231F20"/>
        </w:rPr>
        <w:t xml:space="preserve">the initial hookup is a large amount, the company is usually willing to let you pay the deposit over a </w:t>
      </w:r>
      <w:proofErr w:type="gramStart"/>
      <w:r w:rsidR="00BE2F0F" w:rsidRPr="00193E0A">
        <w:rPr>
          <w:rFonts w:ascii="Times New Roman" w:hAnsi="Times New Roman" w:cs="Times New Roman"/>
          <w:color w:val="231F20"/>
        </w:rPr>
        <w:t>2-3 month</w:t>
      </w:r>
      <w:proofErr w:type="gramEnd"/>
      <w:r w:rsidR="00BE2F0F" w:rsidRPr="00193E0A">
        <w:rPr>
          <w:rFonts w:ascii="Times New Roman" w:hAnsi="Times New Roman" w:cs="Times New Roman"/>
          <w:color w:val="231F20"/>
        </w:rPr>
        <w:t xml:space="preserve"> period. </w:t>
      </w:r>
    </w:p>
    <w:p w14:paraId="3B5312B9" w14:textId="77777777" w:rsidR="001F5B0F" w:rsidRDefault="001F5B0F" w:rsidP="00B47F45">
      <w:pPr>
        <w:pStyle w:val="BodyText"/>
        <w:spacing w:line="240" w:lineRule="exact"/>
        <w:ind w:left="0" w:right="170"/>
        <w:rPr>
          <w:rFonts w:ascii="Times New Roman" w:hAnsi="Times New Roman" w:cs="Times New Roman"/>
          <w:color w:val="231F20"/>
        </w:rPr>
      </w:pPr>
    </w:p>
    <w:p w14:paraId="7D02170C" w14:textId="2125C5BA" w:rsidR="00BE3132" w:rsidRDefault="00772122" w:rsidP="001F5B0F">
      <w:pPr>
        <w:pStyle w:val="BodyText"/>
        <w:spacing w:line="240" w:lineRule="exact"/>
        <w:ind w:right="170"/>
        <w:rPr>
          <w:rFonts w:ascii="Times New Roman" w:hAnsi="Times New Roman" w:cs="Times New Roman"/>
          <w:color w:val="231F20"/>
        </w:rPr>
      </w:pPr>
      <w:r w:rsidRPr="00193E0A">
        <w:rPr>
          <w:rFonts w:ascii="Times New Roman" w:hAnsi="Times New Roman" w:cs="Times New Roman"/>
          <w:color w:val="231F20"/>
        </w:rPr>
        <w:t xml:space="preserve">Bills may be paid </w:t>
      </w:r>
      <w:r w:rsidR="000C35CC">
        <w:rPr>
          <w:rFonts w:ascii="Times New Roman" w:hAnsi="Times New Roman" w:cs="Times New Roman"/>
          <w:color w:val="231F20"/>
        </w:rPr>
        <w:t xml:space="preserve">online, </w:t>
      </w:r>
      <w:r w:rsidRPr="00193E0A">
        <w:rPr>
          <w:rFonts w:ascii="Times New Roman" w:hAnsi="Times New Roman" w:cs="Times New Roman"/>
          <w:color w:val="231F20"/>
        </w:rPr>
        <w:t xml:space="preserve">by mail or in person </w:t>
      </w:r>
      <w:r w:rsidR="000C35CC">
        <w:rPr>
          <w:rFonts w:ascii="Times New Roman" w:hAnsi="Times New Roman" w:cs="Times New Roman"/>
          <w:color w:val="231F20"/>
        </w:rPr>
        <w:t xml:space="preserve">at local area payment center locations.  Locations may be found by going to the PG&amp;E website </w:t>
      </w:r>
      <w:hyperlink r:id="rId17" w:history="1">
        <w:r w:rsidR="000C35CC" w:rsidRPr="000802E1">
          <w:rPr>
            <w:rStyle w:val="Hyperlink"/>
            <w:rFonts w:ascii="Times New Roman" w:hAnsi="Times New Roman" w:cs="Times New Roman"/>
          </w:rPr>
          <w:t>www.pge.com</w:t>
        </w:r>
      </w:hyperlink>
      <w:r w:rsidR="000C35CC">
        <w:rPr>
          <w:rFonts w:ascii="Times New Roman" w:hAnsi="Times New Roman" w:cs="Times New Roman"/>
          <w:color w:val="231F20"/>
        </w:rPr>
        <w:t>, Click on the tab labeled “your account”, and select “ Ways to Pay”.</w:t>
      </w:r>
    </w:p>
    <w:p w14:paraId="20259D2A" w14:textId="77777777" w:rsidR="0075276D" w:rsidRPr="00193E0A" w:rsidRDefault="0075276D">
      <w:pPr>
        <w:spacing w:before="13"/>
        <w:rPr>
          <w:rFonts w:ascii="Times New Roman" w:eastAsia="PMingLiU" w:hAnsi="Times New Roman" w:cs="Times New Roman"/>
          <w:sz w:val="18"/>
          <w:szCs w:val="18"/>
        </w:rPr>
      </w:pPr>
    </w:p>
    <w:p w14:paraId="5E0B142C" w14:textId="7B685953" w:rsidR="0075276D" w:rsidRDefault="00772122">
      <w:pPr>
        <w:pStyle w:val="BodyText"/>
        <w:spacing w:line="240" w:lineRule="exact"/>
        <w:ind w:left="820" w:right="339"/>
        <w:rPr>
          <w:rFonts w:ascii="Times New Roman" w:hAnsi="Times New Roman" w:cs="Times New Roman"/>
          <w:color w:val="231F20"/>
        </w:rPr>
      </w:pPr>
      <w:r w:rsidRPr="00193E0A">
        <w:rPr>
          <w:rFonts w:ascii="Times New Roman" w:hAnsi="Times New Roman" w:cs="Times New Roman"/>
          <w:color w:val="231F20"/>
        </w:rPr>
        <w:t>Remember, when you are apartment/house hunting, gas is much cheaper than electric, so if you are down to the wire on deciding and there are no overwhelming factors causing you to lean either way, take into consideration whether the majority of utilities are gas or electric.</w:t>
      </w:r>
    </w:p>
    <w:p w14:paraId="6D37B9F7" w14:textId="77777777" w:rsidR="00D827C9" w:rsidRPr="00193E0A" w:rsidRDefault="00D827C9">
      <w:pPr>
        <w:pStyle w:val="BodyText"/>
        <w:spacing w:line="240" w:lineRule="exact"/>
        <w:ind w:left="820" w:right="339"/>
        <w:rPr>
          <w:rFonts w:ascii="Times New Roman" w:hAnsi="Times New Roman" w:cs="Times New Roman"/>
        </w:rPr>
      </w:pPr>
    </w:p>
    <w:p w14:paraId="6A11B380" w14:textId="77777777" w:rsidR="0075276D" w:rsidRPr="00193E0A" w:rsidRDefault="0075276D">
      <w:pPr>
        <w:spacing w:before="10"/>
        <w:rPr>
          <w:rFonts w:ascii="Times New Roman" w:eastAsia="PMingLiU" w:hAnsi="Times New Roman" w:cs="Times New Roman"/>
          <w:sz w:val="18"/>
          <w:szCs w:val="18"/>
        </w:rPr>
      </w:pPr>
    </w:p>
    <w:p w14:paraId="44201555" w14:textId="77777777" w:rsidR="0075276D" w:rsidRPr="003331E5" w:rsidRDefault="00772122" w:rsidP="003331E5">
      <w:pPr>
        <w:pStyle w:val="Heading2"/>
        <w:rPr>
          <w:color w:val="1F497D" w:themeColor="text2"/>
        </w:rPr>
      </w:pPr>
      <w:r w:rsidRPr="003331E5">
        <w:rPr>
          <w:color w:val="1F497D" w:themeColor="text2"/>
        </w:rPr>
        <w:lastRenderedPageBreak/>
        <w:t>GARBAGE</w:t>
      </w:r>
    </w:p>
    <w:p w14:paraId="1DDF43EF" w14:textId="77777777" w:rsidR="0075276D" w:rsidRPr="00193E0A" w:rsidRDefault="0075276D">
      <w:pPr>
        <w:spacing w:before="8"/>
        <w:rPr>
          <w:rFonts w:ascii="Times New Roman" w:eastAsia="Times New Roman" w:hAnsi="Times New Roman" w:cs="Times New Roman"/>
          <w:b/>
          <w:bCs/>
          <w:sz w:val="18"/>
          <w:szCs w:val="18"/>
        </w:rPr>
      </w:pPr>
    </w:p>
    <w:p w14:paraId="193DEA70" w14:textId="0D2C5115" w:rsidR="0075276D" w:rsidRPr="00193E0A" w:rsidRDefault="001E2D4D">
      <w:pPr>
        <w:pStyle w:val="BodyText"/>
        <w:spacing w:line="251" w:lineRule="exact"/>
        <w:ind w:left="820"/>
        <w:rPr>
          <w:rFonts w:ascii="Times New Roman" w:hAnsi="Times New Roman" w:cs="Times New Roman"/>
        </w:rPr>
      </w:pPr>
      <w:r>
        <w:rPr>
          <w:rFonts w:ascii="Times New Roman" w:hAnsi="Times New Roman" w:cs="Times New Roman"/>
          <w:color w:val="231F20"/>
        </w:rPr>
        <w:t>Monterey Regional Waste Management District</w:t>
      </w:r>
    </w:p>
    <w:p w14:paraId="77579085" w14:textId="65F28A5F" w:rsidR="0075276D" w:rsidRDefault="00772122">
      <w:pPr>
        <w:pStyle w:val="BodyText"/>
        <w:spacing w:before="19" w:line="240" w:lineRule="exact"/>
        <w:ind w:left="820" w:right="7068"/>
        <w:rPr>
          <w:rFonts w:ascii="Times New Roman" w:hAnsi="Times New Roman" w:cs="Times New Roman"/>
          <w:color w:val="231F20"/>
        </w:rPr>
      </w:pPr>
      <w:r w:rsidRPr="00193E0A">
        <w:rPr>
          <w:rFonts w:ascii="Times New Roman" w:hAnsi="Times New Roman" w:cs="Times New Roman"/>
          <w:color w:val="231F20"/>
        </w:rPr>
        <w:t xml:space="preserve">14201 Del Monte Ave., Marina Phone: </w:t>
      </w:r>
      <w:r w:rsidR="00F20D17" w:rsidRPr="00193E0A">
        <w:rPr>
          <w:rFonts w:ascii="Times New Roman" w:hAnsi="Times New Roman" w:cs="Times New Roman"/>
          <w:color w:val="231F20"/>
        </w:rPr>
        <w:t>384-5313</w:t>
      </w:r>
    </w:p>
    <w:p w14:paraId="3D003DAF" w14:textId="5108D92E" w:rsidR="00850772" w:rsidRPr="00193E0A" w:rsidRDefault="00042892" w:rsidP="00850772">
      <w:pPr>
        <w:pStyle w:val="BodyText"/>
        <w:spacing w:before="19" w:line="240" w:lineRule="exact"/>
        <w:ind w:left="820" w:right="7068"/>
        <w:rPr>
          <w:rFonts w:ascii="Times New Roman" w:hAnsi="Times New Roman" w:cs="Times New Roman"/>
          <w:color w:val="231F20"/>
        </w:rPr>
      </w:pPr>
      <w:hyperlink r:id="rId18" w:history="1">
        <w:r w:rsidR="00850772" w:rsidRPr="00850772">
          <w:rPr>
            <w:rStyle w:val="Hyperlink"/>
            <w:rFonts w:ascii="Times New Roman" w:hAnsi="Times New Roman" w:cs="Times New Roman"/>
          </w:rPr>
          <w:t>www.mrwm.org</w:t>
        </w:r>
      </w:hyperlink>
    </w:p>
    <w:p w14:paraId="7550233E" w14:textId="7435CC6F" w:rsidR="00F20D17" w:rsidRDefault="00F20D17">
      <w:pPr>
        <w:pStyle w:val="BodyText"/>
        <w:spacing w:before="19" w:line="240" w:lineRule="exact"/>
        <w:ind w:left="820" w:right="7068"/>
        <w:rPr>
          <w:rFonts w:ascii="Times New Roman" w:hAnsi="Times New Roman" w:cs="Times New Roman"/>
          <w:color w:val="231F20"/>
        </w:rPr>
      </w:pPr>
      <w:r w:rsidRPr="00193E0A">
        <w:rPr>
          <w:rFonts w:ascii="Times New Roman" w:hAnsi="Times New Roman" w:cs="Times New Roman"/>
          <w:color w:val="231F20"/>
        </w:rPr>
        <w:t>Hours:</w:t>
      </w:r>
      <w:r w:rsidR="008D1EDD" w:rsidRPr="00193E0A">
        <w:rPr>
          <w:rFonts w:ascii="Times New Roman" w:hAnsi="Times New Roman" w:cs="Times New Roman"/>
          <w:color w:val="231F20"/>
        </w:rPr>
        <w:t xml:space="preserve"> </w:t>
      </w:r>
      <w:r w:rsidRPr="00193E0A">
        <w:rPr>
          <w:rFonts w:ascii="Times New Roman" w:hAnsi="Times New Roman" w:cs="Times New Roman"/>
          <w:color w:val="231F20"/>
        </w:rPr>
        <w:t>Monday –Friday (0700</w:t>
      </w:r>
      <w:r w:rsidR="001E2D4D">
        <w:rPr>
          <w:rFonts w:ascii="Times New Roman" w:hAnsi="Times New Roman" w:cs="Times New Roman"/>
          <w:color w:val="231F20"/>
        </w:rPr>
        <w:t xml:space="preserve">- </w:t>
      </w:r>
      <w:r w:rsidRPr="00193E0A">
        <w:rPr>
          <w:rFonts w:ascii="Times New Roman" w:hAnsi="Times New Roman" w:cs="Times New Roman"/>
          <w:color w:val="231F20"/>
        </w:rPr>
        <w:t>1600) Saturday (0800-1600)</w:t>
      </w:r>
    </w:p>
    <w:p w14:paraId="4EF0C725" w14:textId="0614A3FF" w:rsidR="000445C9" w:rsidRDefault="000445C9">
      <w:pPr>
        <w:pStyle w:val="BodyText"/>
        <w:spacing w:before="19" w:line="240" w:lineRule="exact"/>
        <w:ind w:left="820" w:right="7068"/>
        <w:rPr>
          <w:rFonts w:ascii="Times New Roman" w:hAnsi="Times New Roman" w:cs="Times New Roman"/>
          <w:color w:val="231F20"/>
        </w:rPr>
      </w:pPr>
    </w:p>
    <w:p w14:paraId="60E42109" w14:textId="11541005" w:rsidR="000445C9" w:rsidRPr="00193E0A" w:rsidRDefault="000445C9">
      <w:pPr>
        <w:pStyle w:val="BodyText"/>
        <w:spacing w:before="19" w:line="240" w:lineRule="exact"/>
        <w:ind w:left="820" w:right="7068"/>
        <w:rPr>
          <w:rFonts w:ascii="Times New Roman" w:hAnsi="Times New Roman" w:cs="Times New Roman"/>
        </w:rPr>
      </w:pPr>
      <w:r>
        <w:rPr>
          <w:rFonts w:ascii="Times New Roman" w:hAnsi="Times New Roman" w:cs="Times New Roman"/>
          <w:color w:val="231F20"/>
        </w:rPr>
        <w:t>Services at this location include: Landfill, recycling, composting and household hazardous waste disposal</w:t>
      </w:r>
    </w:p>
    <w:p w14:paraId="1E64F524" w14:textId="77777777" w:rsidR="0075276D" w:rsidRPr="00193E0A" w:rsidRDefault="0075276D">
      <w:pPr>
        <w:spacing w:before="1"/>
        <w:rPr>
          <w:rFonts w:ascii="Times New Roman" w:eastAsia="PMingLiU" w:hAnsi="Times New Roman" w:cs="Times New Roman"/>
          <w:sz w:val="16"/>
          <w:szCs w:val="16"/>
        </w:rPr>
      </w:pPr>
    </w:p>
    <w:p w14:paraId="221D240C" w14:textId="77777777" w:rsidR="0075276D" w:rsidRPr="00193E0A" w:rsidRDefault="00772122">
      <w:pPr>
        <w:pStyle w:val="BodyText"/>
        <w:spacing w:line="251" w:lineRule="exact"/>
        <w:ind w:left="820"/>
        <w:rPr>
          <w:rFonts w:ascii="Times New Roman" w:hAnsi="Times New Roman" w:cs="Times New Roman"/>
        </w:rPr>
      </w:pPr>
      <w:r w:rsidRPr="00193E0A">
        <w:rPr>
          <w:rFonts w:ascii="Times New Roman" w:hAnsi="Times New Roman" w:cs="Times New Roman"/>
          <w:color w:val="231F20"/>
        </w:rPr>
        <w:t>Waste Management</w:t>
      </w:r>
    </w:p>
    <w:p w14:paraId="3CDD4205" w14:textId="77777777" w:rsidR="000445C9" w:rsidRDefault="00772122" w:rsidP="000445C9">
      <w:pPr>
        <w:pStyle w:val="BodyText"/>
        <w:spacing w:line="251" w:lineRule="exact"/>
        <w:ind w:left="820"/>
        <w:rPr>
          <w:rFonts w:ascii="Times New Roman" w:hAnsi="Times New Roman" w:cs="Times New Roman"/>
        </w:rPr>
      </w:pPr>
      <w:r w:rsidRPr="00193E0A">
        <w:rPr>
          <w:rFonts w:ascii="Times New Roman" w:hAnsi="Times New Roman" w:cs="Times New Roman"/>
          <w:color w:val="231F20"/>
        </w:rPr>
        <w:t>11240 Commercial Parkway, Castroville</w:t>
      </w:r>
    </w:p>
    <w:p w14:paraId="541D12C4" w14:textId="77777777" w:rsidR="000445C9" w:rsidRDefault="00772122" w:rsidP="000445C9">
      <w:pPr>
        <w:pStyle w:val="BodyText"/>
        <w:spacing w:line="251" w:lineRule="exact"/>
        <w:ind w:left="820"/>
        <w:rPr>
          <w:rFonts w:ascii="Times New Roman" w:hAnsi="Times New Roman" w:cs="Times New Roman"/>
          <w:color w:val="231F20"/>
        </w:rPr>
      </w:pPr>
      <w:r w:rsidRPr="00193E0A">
        <w:rPr>
          <w:rFonts w:ascii="Times New Roman" w:hAnsi="Times New Roman" w:cs="Times New Roman"/>
          <w:color w:val="231F20"/>
        </w:rPr>
        <w:t>Waste Management handles all garbage pick-ups in</w:t>
      </w:r>
    </w:p>
    <w:p w14:paraId="427B87C3" w14:textId="7A65BCD2" w:rsidR="0075276D" w:rsidRPr="00193E0A" w:rsidRDefault="00772122" w:rsidP="000445C9">
      <w:pPr>
        <w:pStyle w:val="BodyText"/>
        <w:spacing w:line="251" w:lineRule="exact"/>
        <w:ind w:left="820"/>
        <w:rPr>
          <w:rFonts w:ascii="Times New Roman" w:hAnsi="Times New Roman" w:cs="Times New Roman"/>
        </w:rPr>
      </w:pPr>
      <w:r w:rsidRPr="00193E0A">
        <w:rPr>
          <w:rFonts w:ascii="Times New Roman" w:hAnsi="Times New Roman" w:cs="Times New Roman"/>
          <w:color w:val="231F20"/>
        </w:rPr>
        <w:t xml:space="preserve">Monterey County EXCEPT FOR MONTEREY AND SALINAS. </w:t>
      </w:r>
    </w:p>
    <w:p w14:paraId="55817C5E" w14:textId="77777777" w:rsidR="0075276D" w:rsidRPr="00193E0A" w:rsidRDefault="0075276D">
      <w:pPr>
        <w:spacing w:before="9"/>
        <w:rPr>
          <w:rFonts w:ascii="Times New Roman" w:eastAsia="PMingLiU" w:hAnsi="Times New Roman" w:cs="Times New Roman"/>
          <w:sz w:val="16"/>
          <w:szCs w:val="16"/>
        </w:rPr>
      </w:pPr>
    </w:p>
    <w:p w14:paraId="638CFCBC" w14:textId="77777777" w:rsidR="0075276D" w:rsidRPr="00193E0A" w:rsidRDefault="00772122">
      <w:pPr>
        <w:pStyle w:val="BodyText"/>
        <w:spacing w:line="251" w:lineRule="exact"/>
        <w:ind w:left="820"/>
        <w:rPr>
          <w:rFonts w:ascii="Times New Roman" w:hAnsi="Times New Roman" w:cs="Times New Roman"/>
        </w:rPr>
      </w:pPr>
      <w:r w:rsidRPr="00193E0A">
        <w:rPr>
          <w:rFonts w:ascii="Times New Roman" w:hAnsi="Times New Roman" w:cs="Times New Roman"/>
          <w:color w:val="231F20"/>
        </w:rPr>
        <w:t>Monterey Disposal Service</w:t>
      </w:r>
    </w:p>
    <w:p w14:paraId="32C8A94A" w14:textId="12C2E727" w:rsidR="0075276D" w:rsidRDefault="00772122">
      <w:pPr>
        <w:pStyle w:val="BodyText"/>
        <w:spacing w:before="19" w:line="240" w:lineRule="exact"/>
        <w:ind w:left="820" w:right="7881"/>
        <w:rPr>
          <w:rFonts w:ascii="Times New Roman" w:hAnsi="Times New Roman" w:cs="Times New Roman"/>
          <w:color w:val="231F20"/>
        </w:rPr>
      </w:pPr>
      <w:r w:rsidRPr="00193E0A">
        <w:rPr>
          <w:rFonts w:ascii="Times New Roman" w:hAnsi="Times New Roman" w:cs="Times New Roman"/>
          <w:color w:val="231F20"/>
        </w:rPr>
        <w:t>P.O. Box 2780 Monterey, CA 93940 Phone: 372-7977</w:t>
      </w:r>
    </w:p>
    <w:p w14:paraId="6E7B3B20" w14:textId="08983A02" w:rsidR="00850772" w:rsidRPr="00850772" w:rsidRDefault="00042892" w:rsidP="00850772">
      <w:pPr>
        <w:pStyle w:val="BodyText"/>
        <w:spacing w:before="19" w:line="240" w:lineRule="exact"/>
        <w:ind w:left="820" w:right="7068"/>
        <w:rPr>
          <w:rStyle w:val="Hyperlink"/>
          <w:rFonts w:ascii="Times New Roman" w:hAnsi="Times New Roman" w:cs="Times New Roman"/>
        </w:rPr>
      </w:pPr>
      <w:hyperlink r:id="rId19" w:history="1">
        <w:r w:rsidR="00850772" w:rsidRPr="00850772">
          <w:rPr>
            <w:rStyle w:val="Hyperlink"/>
            <w:rFonts w:ascii="Times New Roman" w:hAnsi="Times New Roman" w:cs="Times New Roman"/>
          </w:rPr>
          <w:t>www.montereydisposal.com</w:t>
        </w:r>
      </w:hyperlink>
    </w:p>
    <w:p w14:paraId="0C057248" w14:textId="77777777" w:rsidR="00850772" w:rsidRPr="00850772" w:rsidRDefault="00850772" w:rsidP="00850772">
      <w:pPr>
        <w:pStyle w:val="BodyText"/>
        <w:spacing w:line="251" w:lineRule="exact"/>
        <w:ind w:left="820"/>
        <w:rPr>
          <w:rFonts w:ascii="Times New Roman" w:hAnsi="Times New Roman" w:cs="Times New Roman"/>
          <w:color w:val="231F20"/>
        </w:rPr>
      </w:pPr>
    </w:p>
    <w:p w14:paraId="5713526D" w14:textId="77777777" w:rsidR="0075276D" w:rsidRPr="00193E0A" w:rsidRDefault="0075276D">
      <w:pPr>
        <w:spacing w:before="10"/>
        <w:rPr>
          <w:rFonts w:ascii="Times New Roman" w:eastAsia="PMingLiU" w:hAnsi="Times New Roman" w:cs="Times New Roman"/>
          <w:sz w:val="18"/>
          <w:szCs w:val="18"/>
        </w:rPr>
      </w:pPr>
    </w:p>
    <w:p w14:paraId="1B4DF192" w14:textId="77777777" w:rsidR="0075276D" w:rsidRPr="003331E5" w:rsidRDefault="00772122" w:rsidP="003331E5">
      <w:pPr>
        <w:pStyle w:val="Heading2"/>
        <w:rPr>
          <w:color w:val="1F497D" w:themeColor="text2"/>
        </w:rPr>
      </w:pPr>
      <w:r w:rsidRPr="003331E5">
        <w:rPr>
          <w:color w:val="1F497D" w:themeColor="text2"/>
        </w:rPr>
        <w:t>WATER</w:t>
      </w:r>
    </w:p>
    <w:p w14:paraId="18393CF1" w14:textId="77777777" w:rsidR="0075276D" w:rsidRPr="00193E0A" w:rsidRDefault="0075276D">
      <w:pPr>
        <w:spacing w:before="3"/>
        <w:rPr>
          <w:rFonts w:ascii="Times New Roman" w:eastAsia="Times New Roman" w:hAnsi="Times New Roman" w:cs="Times New Roman"/>
          <w:b/>
          <w:bCs/>
          <w:sz w:val="21"/>
          <w:szCs w:val="21"/>
        </w:rPr>
      </w:pPr>
    </w:p>
    <w:p w14:paraId="4695B57F" w14:textId="0B46EC3C" w:rsidR="0075276D" w:rsidRPr="00850772" w:rsidRDefault="00772122" w:rsidP="00850772">
      <w:pPr>
        <w:pStyle w:val="BodyText"/>
        <w:spacing w:line="240" w:lineRule="exact"/>
        <w:ind w:left="820" w:right="7068"/>
        <w:rPr>
          <w:rFonts w:ascii="Times New Roman" w:hAnsi="Times New Roman" w:cs="Times New Roman"/>
        </w:rPr>
      </w:pPr>
      <w:r w:rsidRPr="00193E0A">
        <w:rPr>
          <w:rFonts w:ascii="Times New Roman" w:hAnsi="Times New Roman" w:cs="Times New Roman"/>
          <w:color w:val="231F20"/>
        </w:rPr>
        <w:t xml:space="preserve">California American Water Co </w:t>
      </w:r>
    </w:p>
    <w:p w14:paraId="7860AD63" w14:textId="77777777" w:rsidR="0075276D" w:rsidRPr="00193E0A" w:rsidRDefault="00772122">
      <w:pPr>
        <w:pStyle w:val="BodyText"/>
        <w:spacing w:line="240" w:lineRule="exact"/>
        <w:ind w:left="820" w:right="7068"/>
        <w:rPr>
          <w:rFonts w:ascii="Times New Roman" w:hAnsi="Times New Roman" w:cs="Times New Roman"/>
        </w:rPr>
      </w:pPr>
      <w:r w:rsidRPr="00193E0A">
        <w:rPr>
          <w:rFonts w:ascii="Times New Roman" w:hAnsi="Times New Roman" w:cs="Times New Roman"/>
          <w:color w:val="231F20"/>
        </w:rPr>
        <w:t>511 Forest Lodge Rd, Suite 100 P</w:t>
      </w:r>
      <w:r w:rsidR="00AA2B6D" w:rsidRPr="00193E0A">
        <w:rPr>
          <w:rFonts w:ascii="Times New Roman" w:hAnsi="Times New Roman" w:cs="Times New Roman"/>
          <w:color w:val="231F20"/>
        </w:rPr>
        <w:t>acifi</w:t>
      </w:r>
      <w:r w:rsidRPr="00193E0A">
        <w:rPr>
          <w:rFonts w:ascii="Times New Roman" w:hAnsi="Times New Roman" w:cs="Times New Roman"/>
          <w:color w:val="231F20"/>
        </w:rPr>
        <w:t>c Grove, CA 93950</w:t>
      </w:r>
    </w:p>
    <w:p w14:paraId="2FE8B084" w14:textId="77777777" w:rsidR="0075276D" w:rsidRPr="00193E0A" w:rsidRDefault="00772122">
      <w:pPr>
        <w:pStyle w:val="BodyText"/>
        <w:spacing w:line="221" w:lineRule="exact"/>
        <w:ind w:left="820"/>
        <w:rPr>
          <w:rFonts w:ascii="Times New Roman" w:hAnsi="Times New Roman" w:cs="Times New Roman"/>
          <w:color w:val="231F20"/>
        </w:rPr>
      </w:pPr>
      <w:r w:rsidRPr="00193E0A">
        <w:rPr>
          <w:rFonts w:ascii="Times New Roman" w:hAnsi="Times New Roman" w:cs="Times New Roman"/>
          <w:color w:val="231F20"/>
        </w:rPr>
        <w:t xml:space="preserve">Phone: </w:t>
      </w:r>
      <w:r w:rsidR="00484030" w:rsidRPr="00193E0A">
        <w:rPr>
          <w:rFonts w:ascii="Times New Roman" w:hAnsi="Times New Roman" w:cs="Times New Roman"/>
          <w:color w:val="231F20"/>
        </w:rPr>
        <w:t>(831)-646-3287 or</w:t>
      </w:r>
    </w:p>
    <w:p w14:paraId="0CC8940B" w14:textId="3AE182C7" w:rsidR="00484030" w:rsidRDefault="00484030">
      <w:pPr>
        <w:pStyle w:val="BodyText"/>
        <w:spacing w:line="221" w:lineRule="exact"/>
        <w:ind w:left="820"/>
        <w:rPr>
          <w:rFonts w:ascii="Times New Roman" w:hAnsi="Times New Roman" w:cs="Times New Roman"/>
          <w:color w:val="231F20"/>
        </w:rPr>
      </w:pPr>
      <w:r w:rsidRPr="00193E0A">
        <w:rPr>
          <w:rFonts w:ascii="Times New Roman" w:hAnsi="Times New Roman" w:cs="Times New Roman"/>
          <w:color w:val="231F20"/>
        </w:rPr>
        <w:t>1-888-237-1333</w:t>
      </w:r>
    </w:p>
    <w:p w14:paraId="00725F10" w14:textId="5B809652" w:rsidR="00850772" w:rsidRPr="00193E0A" w:rsidRDefault="00042892" w:rsidP="00850772">
      <w:pPr>
        <w:pStyle w:val="BodyText"/>
        <w:spacing w:line="221" w:lineRule="exact"/>
        <w:ind w:left="820"/>
        <w:rPr>
          <w:rFonts w:ascii="Times New Roman" w:hAnsi="Times New Roman" w:cs="Times New Roman"/>
          <w:color w:val="231F20"/>
        </w:rPr>
      </w:pPr>
      <w:hyperlink r:id="rId20" w:history="1">
        <w:r w:rsidR="00850772" w:rsidRPr="00850772">
          <w:rPr>
            <w:rStyle w:val="Hyperlink"/>
            <w:rFonts w:ascii="Times New Roman" w:hAnsi="Times New Roman" w:cs="Times New Roman"/>
          </w:rPr>
          <w:t>www.calamwater.com</w:t>
        </w:r>
      </w:hyperlink>
    </w:p>
    <w:p w14:paraId="05E4268B" w14:textId="77777777" w:rsidR="00484030" w:rsidRPr="00193E0A" w:rsidRDefault="00484030">
      <w:pPr>
        <w:pStyle w:val="BodyText"/>
        <w:spacing w:line="221" w:lineRule="exact"/>
        <w:ind w:left="820"/>
        <w:rPr>
          <w:rFonts w:ascii="Times New Roman" w:hAnsi="Times New Roman" w:cs="Times New Roman"/>
        </w:rPr>
      </w:pPr>
      <w:r w:rsidRPr="00193E0A">
        <w:rPr>
          <w:rFonts w:ascii="Times New Roman" w:hAnsi="Times New Roman" w:cs="Times New Roman"/>
          <w:color w:val="231F20"/>
        </w:rPr>
        <w:t>Hours:</w:t>
      </w:r>
      <w:r w:rsidR="008D1EDD" w:rsidRPr="00193E0A">
        <w:rPr>
          <w:rFonts w:ascii="Times New Roman" w:hAnsi="Times New Roman" w:cs="Times New Roman"/>
          <w:color w:val="231F20"/>
        </w:rPr>
        <w:t xml:space="preserve"> </w:t>
      </w:r>
      <w:r w:rsidRPr="00193E0A">
        <w:rPr>
          <w:rFonts w:ascii="Times New Roman" w:hAnsi="Times New Roman" w:cs="Times New Roman"/>
          <w:color w:val="231F20"/>
        </w:rPr>
        <w:t>Monday-Friday (0800-1630)</w:t>
      </w:r>
    </w:p>
    <w:p w14:paraId="05DC6EBE" w14:textId="77777777" w:rsidR="000445C9" w:rsidRDefault="000445C9" w:rsidP="007576EF">
      <w:pPr>
        <w:pStyle w:val="BodyText"/>
        <w:spacing w:line="251" w:lineRule="exact"/>
        <w:ind w:left="820"/>
        <w:rPr>
          <w:rFonts w:ascii="Times New Roman" w:hAnsi="Times New Roman" w:cs="Times New Roman"/>
          <w:color w:val="231F20"/>
        </w:rPr>
      </w:pPr>
    </w:p>
    <w:p w14:paraId="00B1457C" w14:textId="4DF1EDF2" w:rsidR="000445C9" w:rsidRDefault="00772122" w:rsidP="00274AE7">
      <w:pPr>
        <w:pStyle w:val="BodyText"/>
        <w:spacing w:line="251" w:lineRule="exact"/>
        <w:ind w:left="820"/>
        <w:rPr>
          <w:rFonts w:ascii="Times New Roman" w:hAnsi="Times New Roman" w:cs="Times New Roman"/>
          <w:color w:val="231F20"/>
        </w:rPr>
      </w:pPr>
      <w:r w:rsidRPr="00193E0A">
        <w:rPr>
          <w:rFonts w:ascii="Times New Roman" w:hAnsi="Times New Roman" w:cs="Times New Roman"/>
          <w:color w:val="231F20"/>
        </w:rPr>
        <w:t>Water service may be started over the telephone; no deposit required.</w:t>
      </w:r>
    </w:p>
    <w:p w14:paraId="7F2EC848" w14:textId="40C67385" w:rsidR="000445C9" w:rsidRDefault="000445C9" w:rsidP="007576EF">
      <w:pPr>
        <w:pStyle w:val="BodyText"/>
        <w:spacing w:line="251" w:lineRule="exact"/>
        <w:ind w:left="820"/>
        <w:rPr>
          <w:rFonts w:ascii="Times New Roman" w:hAnsi="Times New Roman" w:cs="Times New Roman"/>
          <w:color w:val="231F20"/>
        </w:rPr>
      </w:pPr>
    </w:p>
    <w:p w14:paraId="13BC9427" w14:textId="77777777" w:rsidR="000445C9" w:rsidRPr="007576EF" w:rsidRDefault="000445C9" w:rsidP="00850772">
      <w:pPr>
        <w:pStyle w:val="BodyText"/>
        <w:spacing w:line="251" w:lineRule="exact"/>
        <w:ind w:left="0"/>
        <w:rPr>
          <w:rFonts w:ascii="Times New Roman" w:hAnsi="Times New Roman" w:cs="Times New Roman"/>
        </w:rPr>
      </w:pPr>
    </w:p>
    <w:p w14:paraId="594112A6" w14:textId="77777777" w:rsidR="0075276D" w:rsidRPr="003331E5" w:rsidRDefault="00772122" w:rsidP="003331E5">
      <w:pPr>
        <w:pStyle w:val="Heading2"/>
        <w:rPr>
          <w:color w:val="1F497D" w:themeColor="text2"/>
        </w:rPr>
      </w:pPr>
      <w:r w:rsidRPr="003331E5">
        <w:rPr>
          <w:color w:val="1F497D" w:themeColor="text2"/>
        </w:rPr>
        <w:t>CABLE (TELEVISION)</w:t>
      </w:r>
    </w:p>
    <w:p w14:paraId="30753F80" w14:textId="77777777" w:rsidR="0075276D" w:rsidRPr="00193E0A" w:rsidRDefault="0075276D">
      <w:pPr>
        <w:spacing w:before="3"/>
        <w:rPr>
          <w:rFonts w:ascii="Times New Roman" w:eastAsia="Times New Roman" w:hAnsi="Times New Roman" w:cs="Times New Roman"/>
          <w:b/>
          <w:bCs/>
          <w:sz w:val="21"/>
          <w:szCs w:val="21"/>
        </w:rPr>
      </w:pPr>
    </w:p>
    <w:p w14:paraId="7460E22B" w14:textId="5FB2D0F7" w:rsidR="008E5B96" w:rsidRDefault="00772122" w:rsidP="008E5B96">
      <w:pPr>
        <w:pStyle w:val="BodyText"/>
        <w:spacing w:line="240" w:lineRule="exact"/>
        <w:ind w:right="7200"/>
        <w:rPr>
          <w:rFonts w:ascii="Times New Roman" w:hAnsi="Times New Roman" w:cs="Times New Roman"/>
          <w:color w:val="231F20"/>
        </w:rPr>
      </w:pPr>
      <w:r w:rsidRPr="00193E0A">
        <w:rPr>
          <w:rFonts w:ascii="Times New Roman" w:hAnsi="Times New Roman" w:cs="Times New Roman"/>
          <w:color w:val="231F20"/>
        </w:rPr>
        <w:t xml:space="preserve">Comcast </w:t>
      </w:r>
      <w:r w:rsidR="008E5B96">
        <w:rPr>
          <w:rFonts w:ascii="Times New Roman" w:hAnsi="Times New Roman" w:cs="Times New Roman"/>
          <w:color w:val="231F20"/>
        </w:rPr>
        <w:t xml:space="preserve">Xfinity </w:t>
      </w:r>
      <w:r w:rsidRPr="00193E0A">
        <w:rPr>
          <w:rFonts w:ascii="Times New Roman" w:hAnsi="Times New Roman" w:cs="Times New Roman"/>
          <w:color w:val="231F20"/>
        </w:rPr>
        <w:t xml:space="preserve">Cable </w:t>
      </w:r>
    </w:p>
    <w:p w14:paraId="1D11D922" w14:textId="71712B4A" w:rsidR="0075276D" w:rsidRPr="00193E0A" w:rsidRDefault="008E5B96" w:rsidP="008E5B96">
      <w:pPr>
        <w:pStyle w:val="BodyText"/>
        <w:spacing w:line="240" w:lineRule="exact"/>
        <w:ind w:right="7200"/>
        <w:rPr>
          <w:rFonts w:ascii="Times New Roman" w:hAnsi="Times New Roman" w:cs="Times New Roman"/>
        </w:rPr>
      </w:pPr>
      <w:r>
        <w:rPr>
          <w:rFonts w:ascii="Times New Roman" w:hAnsi="Times New Roman" w:cs="Times New Roman"/>
          <w:color w:val="231F20"/>
        </w:rPr>
        <w:t>2440 Fremont Street, Suite 207</w:t>
      </w:r>
      <w:r w:rsidR="00772122" w:rsidRPr="00193E0A">
        <w:rPr>
          <w:rFonts w:ascii="Times New Roman" w:hAnsi="Times New Roman" w:cs="Times New Roman"/>
          <w:color w:val="231F20"/>
        </w:rPr>
        <w:t xml:space="preserve"> </w:t>
      </w:r>
      <w:r>
        <w:rPr>
          <w:rFonts w:ascii="Times New Roman" w:hAnsi="Times New Roman" w:cs="Times New Roman"/>
          <w:color w:val="231F20"/>
        </w:rPr>
        <w:t>Monterey</w:t>
      </w:r>
      <w:r w:rsidR="00772122" w:rsidRPr="00193E0A">
        <w:rPr>
          <w:rFonts w:ascii="Times New Roman" w:hAnsi="Times New Roman" w:cs="Times New Roman"/>
          <w:color w:val="231F20"/>
        </w:rPr>
        <w:t>, CA</w:t>
      </w:r>
    </w:p>
    <w:p w14:paraId="50C3B9B4" w14:textId="77777777" w:rsidR="0075276D" w:rsidRPr="00193E0A" w:rsidRDefault="00772122">
      <w:pPr>
        <w:pStyle w:val="BodyText"/>
        <w:spacing w:line="232" w:lineRule="exact"/>
        <w:rPr>
          <w:rFonts w:ascii="Times New Roman" w:hAnsi="Times New Roman" w:cs="Times New Roman"/>
          <w:color w:val="231F20"/>
        </w:rPr>
      </w:pPr>
      <w:r w:rsidRPr="00193E0A">
        <w:rPr>
          <w:rFonts w:ascii="Times New Roman" w:hAnsi="Times New Roman" w:cs="Times New Roman"/>
          <w:color w:val="231F20"/>
        </w:rPr>
        <w:t>Phone: 1 (800) 945-2288 or 1 (800) 266-2278</w:t>
      </w:r>
    </w:p>
    <w:p w14:paraId="7FB80BBF" w14:textId="69282DE7" w:rsidR="00051207" w:rsidRDefault="00051207" w:rsidP="00051207">
      <w:pPr>
        <w:pStyle w:val="BodyText"/>
        <w:spacing w:line="232" w:lineRule="exact"/>
        <w:rPr>
          <w:rFonts w:ascii="Times New Roman" w:hAnsi="Times New Roman" w:cs="Times New Roman"/>
          <w:color w:val="231F20"/>
        </w:rPr>
      </w:pPr>
      <w:r w:rsidRPr="00193E0A">
        <w:rPr>
          <w:rFonts w:ascii="Times New Roman" w:hAnsi="Times New Roman" w:cs="Times New Roman"/>
          <w:color w:val="231F20"/>
        </w:rPr>
        <w:t>Hours:</w:t>
      </w:r>
      <w:r w:rsidR="008D1EDD" w:rsidRPr="00193E0A">
        <w:rPr>
          <w:rFonts w:ascii="Times New Roman" w:hAnsi="Times New Roman" w:cs="Times New Roman"/>
          <w:color w:val="231F20"/>
        </w:rPr>
        <w:t xml:space="preserve"> </w:t>
      </w:r>
      <w:r w:rsidRPr="00193E0A">
        <w:rPr>
          <w:rFonts w:ascii="Times New Roman" w:hAnsi="Times New Roman" w:cs="Times New Roman"/>
          <w:color w:val="231F20"/>
        </w:rPr>
        <w:t>Monday-Saturday (</w:t>
      </w:r>
      <w:r w:rsidR="008E5B96">
        <w:rPr>
          <w:rFonts w:ascii="Times New Roman" w:hAnsi="Times New Roman" w:cs="Times New Roman"/>
          <w:color w:val="231F20"/>
        </w:rPr>
        <w:t>10</w:t>
      </w:r>
      <w:r w:rsidRPr="00193E0A">
        <w:rPr>
          <w:rFonts w:ascii="Times New Roman" w:hAnsi="Times New Roman" w:cs="Times New Roman"/>
          <w:color w:val="231F20"/>
        </w:rPr>
        <w:t>00-</w:t>
      </w:r>
      <w:r w:rsidR="008E5B96">
        <w:rPr>
          <w:rFonts w:ascii="Times New Roman" w:hAnsi="Times New Roman" w:cs="Times New Roman"/>
          <w:color w:val="231F20"/>
        </w:rPr>
        <w:t>20</w:t>
      </w:r>
      <w:r w:rsidRPr="00193E0A">
        <w:rPr>
          <w:rFonts w:ascii="Times New Roman" w:hAnsi="Times New Roman" w:cs="Times New Roman"/>
          <w:color w:val="231F20"/>
        </w:rPr>
        <w:t xml:space="preserve">00) Sunday </w:t>
      </w:r>
      <w:r w:rsidR="008E5B96">
        <w:rPr>
          <w:rFonts w:ascii="Times New Roman" w:hAnsi="Times New Roman" w:cs="Times New Roman"/>
          <w:color w:val="231F20"/>
        </w:rPr>
        <w:t>Closed</w:t>
      </w:r>
    </w:p>
    <w:p w14:paraId="4575EC55" w14:textId="758C966B" w:rsidR="0096724E" w:rsidRDefault="00042892" w:rsidP="00051207">
      <w:pPr>
        <w:pStyle w:val="BodyText"/>
        <w:spacing w:line="232" w:lineRule="exact"/>
        <w:rPr>
          <w:rFonts w:ascii="Times New Roman" w:hAnsi="Times New Roman" w:cs="Times New Roman"/>
          <w:color w:val="231F20"/>
        </w:rPr>
      </w:pPr>
      <w:hyperlink r:id="rId21" w:history="1">
        <w:r w:rsidR="0096724E" w:rsidRPr="00462094">
          <w:rPr>
            <w:rStyle w:val="Hyperlink"/>
            <w:rFonts w:ascii="Times New Roman" w:hAnsi="Times New Roman" w:cs="Times New Roman"/>
          </w:rPr>
          <w:t>www.xfinity.com</w:t>
        </w:r>
      </w:hyperlink>
    </w:p>
    <w:p w14:paraId="21F3806F" w14:textId="77777777" w:rsidR="00051207" w:rsidRPr="00193E0A" w:rsidRDefault="00051207" w:rsidP="00274AE7">
      <w:pPr>
        <w:pStyle w:val="BodyText"/>
        <w:spacing w:line="240" w:lineRule="exact"/>
        <w:ind w:left="0" w:right="278"/>
        <w:rPr>
          <w:rFonts w:ascii="Times New Roman" w:hAnsi="Times New Roman" w:cs="Times New Roman"/>
          <w:color w:val="231F20"/>
        </w:rPr>
      </w:pPr>
    </w:p>
    <w:p w14:paraId="1592E4A4" w14:textId="5C2DB6FD" w:rsidR="00051207" w:rsidRDefault="00051207">
      <w:pPr>
        <w:pStyle w:val="BodyText"/>
        <w:spacing w:line="240" w:lineRule="exact"/>
        <w:ind w:right="278"/>
        <w:rPr>
          <w:rFonts w:ascii="Times New Roman" w:hAnsi="Times New Roman" w:cs="Times New Roman"/>
          <w:color w:val="231F20"/>
        </w:rPr>
      </w:pPr>
      <w:r w:rsidRPr="00193E0A">
        <w:rPr>
          <w:rFonts w:ascii="Times New Roman" w:hAnsi="Times New Roman" w:cs="Times New Roman"/>
          <w:color w:val="231F20"/>
        </w:rPr>
        <w:t>AT&amp;T U</w:t>
      </w:r>
      <w:r w:rsidR="00274AE7">
        <w:rPr>
          <w:rFonts w:ascii="Times New Roman" w:hAnsi="Times New Roman" w:cs="Times New Roman"/>
          <w:color w:val="231F20"/>
        </w:rPr>
        <w:t>-</w:t>
      </w:r>
      <w:r w:rsidRPr="00193E0A">
        <w:rPr>
          <w:rFonts w:ascii="Times New Roman" w:hAnsi="Times New Roman" w:cs="Times New Roman"/>
          <w:color w:val="231F20"/>
        </w:rPr>
        <w:t xml:space="preserve">verse </w:t>
      </w:r>
    </w:p>
    <w:p w14:paraId="60D1ED96" w14:textId="72F01821" w:rsidR="00274AE7" w:rsidRDefault="00274AE7">
      <w:pPr>
        <w:pStyle w:val="BodyText"/>
        <w:spacing w:line="240" w:lineRule="exact"/>
        <w:ind w:right="278"/>
        <w:rPr>
          <w:rFonts w:ascii="Times New Roman" w:hAnsi="Times New Roman" w:cs="Times New Roman"/>
          <w:color w:val="231F20"/>
        </w:rPr>
      </w:pPr>
      <w:r>
        <w:rPr>
          <w:rFonts w:ascii="Times New Roman" w:hAnsi="Times New Roman" w:cs="Times New Roman"/>
          <w:color w:val="231F20"/>
        </w:rPr>
        <w:t>494 Del Monte Center, BLDG 4, #42B</w:t>
      </w:r>
    </w:p>
    <w:p w14:paraId="7FDAA697" w14:textId="55D01FBD" w:rsidR="00274AE7" w:rsidRDefault="00274AE7">
      <w:pPr>
        <w:pStyle w:val="BodyText"/>
        <w:spacing w:line="240" w:lineRule="exact"/>
        <w:ind w:right="278"/>
        <w:rPr>
          <w:rFonts w:ascii="Times New Roman" w:hAnsi="Times New Roman" w:cs="Times New Roman"/>
          <w:color w:val="231F20"/>
        </w:rPr>
      </w:pPr>
      <w:r>
        <w:rPr>
          <w:rFonts w:ascii="Times New Roman" w:hAnsi="Times New Roman" w:cs="Times New Roman"/>
          <w:color w:val="231F20"/>
        </w:rPr>
        <w:t>Monterey, CA</w:t>
      </w:r>
    </w:p>
    <w:p w14:paraId="2C5E774B" w14:textId="6C869508" w:rsidR="00274AE7" w:rsidRDefault="00274AE7">
      <w:pPr>
        <w:pStyle w:val="BodyText"/>
        <w:spacing w:line="240" w:lineRule="exact"/>
        <w:ind w:right="278"/>
        <w:rPr>
          <w:rFonts w:ascii="Times New Roman" w:hAnsi="Times New Roman" w:cs="Times New Roman"/>
          <w:color w:val="231F20"/>
        </w:rPr>
      </w:pPr>
      <w:r>
        <w:rPr>
          <w:rFonts w:ascii="Times New Roman" w:hAnsi="Times New Roman" w:cs="Times New Roman"/>
          <w:color w:val="231F20"/>
        </w:rPr>
        <w:t>Phone: 1 (800) 331 -</w:t>
      </w:r>
      <w:proofErr w:type="gramStart"/>
      <w:r>
        <w:rPr>
          <w:rFonts w:ascii="Times New Roman" w:hAnsi="Times New Roman" w:cs="Times New Roman"/>
          <w:color w:val="231F20"/>
        </w:rPr>
        <w:t>0500  or</w:t>
      </w:r>
      <w:proofErr w:type="gramEnd"/>
      <w:r>
        <w:rPr>
          <w:rFonts w:ascii="Times New Roman" w:hAnsi="Times New Roman" w:cs="Times New Roman"/>
          <w:color w:val="231F20"/>
        </w:rPr>
        <w:t xml:space="preserve"> (831) 642-0100</w:t>
      </w:r>
    </w:p>
    <w:p w14:paraId="014E116C" w14:textId="554233D5" w:rsidR="00274AE7" w:rsidRDefault="00274AE7">
      <w:pPr>
        <w:pStyle w:val="BodyText"/>
        <w:spacing w:line="240" w:lineRule="exact"/>
        <w:ind w:right="278"/>
        <w:rPr>
          <w:rFonts w:ascii="Times New Roman" w:hAnsi="Times New Roman" w:cs="Times New Roman"/>
          <w:color w:val="231F20"/>
        </w:rPr>
      </w:pPr>
      <w:r>
        <w:rPr>
          <w:rFonts w:ascii="Times New Roman" w:hAnsi="Times New Roman" w:cs="Times New Roman"/>
          <w:color w:val="231F20"/>
        </w:rPr>
        <w:t>Hours: Monday -Saturday (1000-2000); Sunday (1000-1800)</w:t>
      </w:r>
    </w:p>
    <w:p w14:paraId="67CB57D4" w14:textId="38937A4C" w:rsidR="00274AE7" w:rsidRDefault="00042892">
      <w:pPr>
        <w:pStyle w:val="BodyText"/>
        <w:spacing w:line="240" w:lineRule="exact"/>
        <w:ind w:right="278"/>
        <w:rPr>
          <w:rFonts w:ascii="Times New Roman" w:hAnsi="Times New Roman" w:cs="Times New Roman"/>
          <w:color w:val="231F20"/>
        </w:rPr>
      </w:pPr>
      <w:hyperlink r:id="rId22" w:history="1">
        <w:r w:rsidR="00274AE7" w:rsidRPr="00D25B8F">
          <w:rPr>
            <w:rStyle w:val="Hyperlink"/>
            <w:rFonts w:ascii="Times New Roman" w:hAnsi="Times New Roman" w:cs="Times New Roman"/>
          </w:rPr>
          <w:t>www.att.com</w:t>
        </w:r>
      </w:hyperlink>
    </w:p>
    <w:p w14:paraId="18955C36" w14:textId="34FF543E" w:rsidR="00274AE7" w:rsidRDefault="00274AE7" w:rsidP="00274AE7">
      <w:pPr>
        <w:pStyle w:val="BodyText"/>
        <w:spacing w:line="240" w:lineRule="exact"/>
        <w:ind w:left="0" w:right="278"/>
        <w:rPr>
          <w:rFonts w:ascii="Times New Roman" w:hAnsi="Times New Roman" w:cs="Times New Roman"/>
          <w:color w:val="231F20"/>
        </w:rPr>
      </w:pPr>
    </w:p>
    <w:p w14:paraId="424F9315" w14:textId="098ABBE3" w:rsidR="00274AE7" w:rsidRPr="00193E0A" w:rsidRDefault="00274AE7" w:rsidP="00274AE7">
      <w:pPr>
        <w:pStyle w:val="BodyText"/>
        <w:spacing w:line="240" w:lineRule="exact"/>
        <w:ind w:right="278"/>
        <w:rPr>
          <w:rFonts w:ascii="Times New Roman" w:hAnsi="Times New Roman" w:cs="Times New Roman"/>
          <w:color w:val="231F20"/>
        </w:rPr>
      </w:pPr>
      <w:r>
        <w:rPr>
          <w:rFonts w:ascii="Times New Roman" w:hAnsi="Times New Roman" w:cs="Times New Roman"/>
          <w:color w:val="231F20"/>
        </w:rPr>
        <w:t>TV viewing packages and prices vary. Cable services can often be bundled together with cell phone internet, cell phone and streaming services. When all services are provided by the same company, the cost is typically less than purchasing these services individually from several different companies.</w:t>
      </w:r>
    </w:p>
    <w:p w14:paraId="7D5FAA2E" w14:textId="77777777" w:rsidR="0075276D" w:rsidRPr="00193E0A" w:rsidRDefault="0075276D">
      <w:pPr>
        <w:rPr>
          <w:rFonts w:ascii="Times New Roman" w:eastAsia="PMingLiU" w:hAnsi="Times New Roman" w:cs="Times New Roman"/>
          <w:w w:val="105"/>
          <w:sz w:val="20"/>
          <w:szCs w:val="20"/>
        </w:rPr>
      </w:pPr>
    </w:p>
    <w:p w14:paraId="5A1098C0" w14:textId="77777777" w:rsidR="0075276D" w:rsidRPr="004F0D06" w:rsidRDefault="007657A1">
      <w:pPr>
        <w:spacing w:line="20" w:lineRule="atLeast"/>
        <w:ind w:left="110"/>
        <w:rPr>
          <w:rFonts w:ascii="PMingLiU" w:eastAsia="PMingLiU" w:hAnsi="PMingLiU" w:cs="PMingLiU"/>
          <w:sz w:val="2"/>
          <w:szCs w:val="2"/>
        </w:rPr>
      </w:pPr>
      <w:r w:rsidRPr="004F0D06">
        <w:rPr>
          <w:rFonts w:ascii="PMingLiU" w:eastAsia="PMingLiU" w:hAnsi="PMingLiU" w:cs="PMingLiU"/>
          <w:noProof/>
          <w:sz w:val="2"/>
          <w:szCs w:val="2"/>
        </w:rPr>
        <w:lastRenderedPageBreak/>
        <mc:AlternateContent>
          <mc:Choice Requires="wpg">
            <w:drawing>
              <wp:inline distT="0" distB="0" distL="0" distR="0" wp14:anchorId="7C9AC45B" wp14:editId="586BC979">
                <wp:extent cx="6565900" cy="12700"/>
                <wp:effectExtent l="0" t="0" r="6350" b="6350"/>
                <wp:docPr id="74"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75" name="Group 48"/>
                        <wpg:cNvGrpSpPr>
                          <a:grpSpLocks/>
                        </wpg:cNvGrpSpPr>
                        <wpg:grpSpPr bwMode="auto">
                          <a:xfrm>
                            <a:off x="10" y="10"/>
                            <a:ext cx="10320" cy="2"/>
                            <a:chOff x="10" y="10"/>
                            <a:chExt cx="10320" cy="2"/>
                          </a:xfrm>
                        </wpg:grpSpPr>
                        <wps:wsp>
                          <wps:cNvPr id="76" name="Freeform 49"/>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FA71C01" id="Group 47"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4dXKAMAAAEIAAAOAAAAZHJzL2Uyb0RvYy54bWy0Vetq2zAU/j/YOwj93Gh9iZO0pk4ZvTHo&#10;tkKzB1Bk+cJsSZOUON3T70iyU8ddGXQMQjjyOTrn+85NF5f7tkE7pnQteIaj0xAjxqnIa15m+Pv6&#10;9uQMI20Iz0kjOMvwE9P4cvX+3UUnUxaLSjQ5UwiccJ12MsOVMTINAk0r1hJ9KiTjoCyEaomBoyqD&#10;XJEOvLdNEIfhIuiEyqUSlGkNX6+9Eq+c/6Jg1HwrCs0MajIM2Iz7V+5/Y/+D1QVJS0VkVdMeBnkD&#10;ipbUHIIeXF0TQ9BW1S9ctTVVQovCnFLRBqIoasocB2AThRM2d0pspeNSpl0pD2mC1E7y9Ga39Ovu&#10;QaE6z/AywYiTFmrkwqJkaZPTyTIFmzslH+WD8gxBvBf0hwZ1MNXbc+mN0ab7InLwR7ZGuOTsC9Va&#10;F0Ab7V0Nng41YHuDKHxczBfz8xBKRUEXxUsQXY1oBYV8cYtWN/29KJwl/a3YXQlI6uM5jD0mT8gd&#10;DtwG/vMJ/7P/zT8CvJZkz3DIADABBo5/POE+uXHE/ujOq+RhyvRzI+l/a6THikjm+lPbJhkSuRgS&#10;easYs6OLknOfS2c2NJIed9FI00mdami2v/bPJBuv5e+QC5LSrTZ3TLgmJLt7bfz45yC51s77CVhD&#10;/ou2gU3w8QSFKLI/X4ryYBINJh8CtA5RBya2br3HwVE8WPWOZrM/+ZoNVtZXPPYF4MsBHqkGxHTP&#10;e8ggIWJ3begmTAptZ2QN4IbRAg9gZOm9YgvBp7b+Th9CwRKdrk+FEazPjWcribHIbAgros72tM2F&#10;/dKKHVsLpzOT8YUoz9qGj636GRjh8nq4YkPA4vGCC2vRjgrLxW3dNK4ODXdg3BaxELRo6txq3UGV&#10;m6tGoR2xb0OYJMsrywe8HZnBDua581Yxkt/0siF142WwbyC9sGV829q9otONyJ+ghZXwLw68kCBU&#10;Qv3CqIPXJsP655YohlHzmcMUnkeJ3V7GHZL50g6zGms2Yw3hFFxl2GCovRWvjH/StlLVZQWRIpd7&#10;Lj7B6i1q2+YOn0fVH2AROKlf2L0M7wxIRw/Z+Oysnl/u1W8AAAD//wMAUEsDBBQABgAIAAAAIQCN&#10;O2Kr2wAAAAQBAAAPAAAAZHJzL2Rvd25yZXYueG1sTI9Ba8JAEIXvQv/DMoXedDdqS0mzEZHWkxSq&#10;hdLbmB2TYHY2ZNck/vuuvbSXB483vPdNthptI3rqfO1YQzJTIIgLZ2ouNXwe3qbPIHxANtg4Jg1X&#10;8rDK7yYZpsYN/EH9PpQilrBPUUMVQptK6YuKLPqZa4ljdnKdxRBtV0rT4RDLbSPnSj1JizXHhQpb&#10;2lRUnPcXq2E74LBeJK/97nzaXL8Pj+9fu4S0frgf1y8gAo3h7xhu+BEd8sh0dBc2XjQa4iPhV2+Z&#10;WiyjP2qYK5B5Jv/D5z8AAAD//wMAUEsBAi0AFAAGAAgAAAAhALaDOJL+AAAA4QEAABMAAAAAAAAA&#10;AAAAAAAAAAAAAFtDb250ZW50X1R5cGVzXS54bWxQSwECLQAUAAYACAAAACEAOP0h/9YAAACUAQAA&#10;CwAAAAAAAAAAAAAAAAAvAQAAX3JlbHMvLnJlbHNQSwECLQAUAAYACAAAACEApX+HVygDAAABCAAA&#10;DgAAAAAAAAAAAAAAAAAuAgAAZHJzL2Uyb0RvYy54bWxQSwECLQAUAAYACAAAACEAjTtiq9sAAAAE&#10;AQAADwAAAAAAAAAAAAAAAACCBQAAZHJzL2Rvd25yZXYueG1sUEsFBgAAAAAEAAQA8wAAAIoGAAAA&#10;AA==&#10;">
                <v:group id="Group 48"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Freeform 49"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lGIxQAAANsAAAAPAAAAZHJzL2Rvd25yZXYueG1sRI/NasMw&#10;EITvhb6D2EBujZwcnOJGDrHbQC49NPEhvS3W+iexVsZSbfftq0Khx2FmvmF2+9l0YqTBtZYVrFcR&#10;COLS6pZrBcXl+PQMwnlkjZ1lUvBNDvbp48MOE20n/qDx7GsRIOwSVNB43ydSurIhg25le+LgVXYw&#10;6IMcaqkHnALcdHITRbE02HJYaLCnvKHyfv4yCo7Xqcw+83U137bZW0HvG/mqjVLLxXx4AeFp9v/h&#10;v/ZJK9jG8Psl/ACZ/gAAAP//AwBQSwECLQAUAAYACAAAACEA2+H2y+4AAACFAQAAEwAAAAAAAAAA&#10;AAAAAAAAAAAAW0NvbnRlbnRfVHlwZXNdLnhtbFBLAQItABQABgAIAAAAIQBa9CxbvwAAABUBAAAL&#10;AAAAAAAAAAAAAAAAAB8BAABfcmVscy8ucmVsc1BLAQItABQABgAIAAAAIQCN8lGI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49C0E946" w14:textId="77777777" w:rsidR="0075276D" w:rsidRPr="00193E0A" w:rsidRDefault="00772122">
      <w:pPr>
        <w:spacing w:before="47"/>
        <w:ind w:left="840" w:hanging="720"/>
        <w:rPr>
          <w:rFonts w:ascii="Times New Roman" w:eastAsia="Calibri" w:hAnsi="Times New Roman" w:cs="Times New Roman"/>
          <w:sz w:val="24"/>
          <w:szCs w:val="24"/>
        </w:rPr>
      </w:pPr>
      <w:r w:rsidRPr="00193E0A">
        <w:rPr>
          <w:rFonts w:ascii="Times New Roman" w:hAnsi="Times New Roman" w:cs="Times New Roman"/>
          <w:b/>
          <w:color w:val="00447C"/>
          <w:sz w:val="24"/>
        </w:rPr>
        <w:t>Social Security Number (SSN)</w:t>
      </w:r>
    </w:p>
    <w:p w14:paraId="08C1EF03" w14:textId="77777777" w:rsidR="0075276D" w:rsidRPr="00193E0A" w:rsidRDefault="0075276D">
      <w:pPr>
        <w:spacing w:before="4"/>
        <w:rPr>
          <w:rFonts w:ascii="Times New Roman" w:eastAsia="Calibri" w:hAnsi="Times New Roman" w:cs="Times New Roman"/>
          <w:b/>
          <w:bCs/>
          <w:sz w:val="18"/>
          <w:szCs w:val="18"/>
        </w:rPr>
      </w:pPr>
    </w:p>
    <w:p w14:paraId="12FAEBA2" w14:textId="77777777" w:rsidR="0075276D" w:rsidRPr="00193E0A" w:rsidRDefault="00772122">
      <w:pPr>
        <w:pStyle w:val="BodyText"/>
        <w:spacing w:line="240" w:lineRule="exact"/>
        <w:ind w:right="7068"/>
        <w:rPr>
          <w:rFonts w:ascii="Times New Roman" w:hAnsi="Times New Roman" w:cs="Times New Roman"/>
        </w:rPr>
      </w:pPr>
      <w:r w:rsidRPr="00193E0A">
        <w:rPr>
          <w:rFonts w:ascii="Times New Roman" w:hAnsi="Times New Roman" w:cs="Times New Roman"/>
          <w:color w:val="231F20"/>
        </w:rPr>
        <w:t>Social Security Administration 928 E Blanco Rd, Suite 155</w:t>
      </w:r>
    </w:p>
    <w:p w14:paraId="3F2E5967" w14:textId="77777777" w:rsidR="0075276D" w:rsidRPr="00193E0A" w:rsidRDefault="00772122">
      <w:pPr>
        <w:pStyle w:val="BodyText"/>
        <w:spacing w:line="221" w:lineRule="exact"/>
        <w:rPr>
          <w:rFonts w:ascii="Times New Roman" w:hAnsi="Times New Roman" w:cs="Times New Roman"/>
        </w:rPr>
      </w:pPr>
      <w:r w:rsidRPr="00193E0A">
        <w:rPr>
          <w:rFonts w:ascii="Times New Roman" w:hAnsi="Times New Roman" w:cs="Times New Roman"/>
          <w:color w:val="231F20"/>
        </w:rPr>
        <w:t>Salinas, CA. 93901</w:t>
      </w:r>
    </w:p>
    <w:p w14:paraId="70289D0E" w14:textId="77777777" w:rsidR="0075276D" w:rsidRPr="00193E0A" w:rsidRDefault="00772122">
      <w:pPr>
        <w:pStyle w:val="BodyText"/>
        <w:spacing w:line="251" w:lineRule="exact"/>
        <w:rPr>
          <w:rFonts w:ascii="Times New Roman" w:hAnsi="Times New Roman" w:cs="Times New Roman"/>
        </w:rPr>
      </w:pPr>
      <w:r w:rsidRPr="00193E0A">
        <w:rPr>
          <w:rFonts w:ascii="Times New Roman" w:hAnsi="Times New Roman" w:cs="Times New Roman"/>
          <w:color w:val="231F20"/>
        </w:rPr>
        <w:t>Phone: 1(877)600-2857</w:t>
      </w:r>
    </w:p>
    <w:p w14:paraId="611E1DB7" w14:textId="77777777" w:rsidR="0075276D" w:rsidRPr="00193E0A" w:rsidRDefault="0075276D">
      <w:pPr>
        <w:spacing w:before="13"/>
        <w:rPr>
          <w:rFonts w:ascii="Times New Roman" w:eastAsia="PMingLiU" w:hAnsi="Times New Roman" w:cs="Times New Roman"/>
          <w:sz w:val="18"/>
          <w:szCs w:val="18"/>
        </w:rPr>
      </w:pPr>
    </w:p>
    <w:p w14:paraId="5B66EA98" w14:textId="24C49304" w:rsidR="0075276D" w:rsidRPr="00193E0A" w:rsidRDefault="00772122">
      <w:pPr>
        <w:pStyle w:val="BodyText"/>
        <w:spacing w:line="240" w:lineRule="exact"/>
        <w:ind w:left="120" w:right="278"/>
        <w:rPr>
          <w:rFonts w:ascii="Times New Roman" w:hAnsi="Times New Roman" w:cs="Times New Roman"/>
        </w:rPr>
      </w:pPr>
      <w:r w:rsidRPr="00193E0A">
        <w:rPr>
          <w:rFonts w:ascii="Times New Roman" w:hAnsi="Times New Roman" w:cs="Times New Roman"/>
          <w:color w:val="231F20"/>
        </w:rPr>
        <w:t xml:space="preserve">Social Security Numbers are a requirement for many services. HOWEVER, getting a Social Security Number involves a bit of red tape. The International </w:t>
      </w:r>
      <w:r w:rsidR="00AA2B6D" w:rsidRPr="00193E0A">
        <w:rPr>
          <w:rFonts w:ascii="Times New Roman" w:hAnsi="Times New Roman" w:cs="Times New Roman"/>
          <w:color w:val="231F20"/>
        </w:rPr>
        <w:t xml:space="preserve">Graduate </w:t>
      </w:r>
      <w:r w:rsidRPr="00193E0A">
        <w:rPr>
          <w:rFonts w:ascii="Times New Roman" w:hAnsi="Times New Roman" w:cs="Times New Roman"/>
          <w:color w:val="231F20"/>
        </w:rPr>
        <w:t>Programs Office schedules a meeting with the Social Security Representative to process the new students once a quarter. Students will complete the application for a social security number and present it to the representative along</w:t>
      </w:r>
      <w:r w:rsidR="00602A37" w:rsidRPr="00193E0A">
        <w:rPr>
          <w:rFonts w:ascii="Times New Roman" w:hAnsi="Times New Roman" w:cs="Times New Roman"/>
          <w:color w:val="231F20"/>
        </w:rPr>
        <w:t xml:space="preserve"> </w:t>
      </w:r>
      <w:r w:rsidRPr="00193E0A">
        <w:rPr>
          <w:rFonts w:ascii="Times New Roman" w:hAnsi="Times New Roman" w:cs="Times New Roman"/>
          <w:color w:val="231F20"/>
        </w:rPr>
        <w:t>with their passport and Invitational Travel Orders. The information is then input into the Social Security Database where it is compared against the Homeland Security database. If the student has cleared the Homeland Security database, a social security number will be issued within approximately 10 working days. Spouses and children are not authorized social security numbers. The exception to this is for babies born in the US; each will be issued a social security number once their birth certificates have been processed by the county. Spouses meeting the requirements to work in the US may apply for a social security number once they have received their green card from the US State Department</w:t>
      </w:r>
      <w:r w:rsidR="000445C9">
        <w:rPr>
          <w:rFonts w:ascii="Times New Roman" w:hAnsi="Times New Roman" w:cs="Times New Roman"/>
          <w:color w:val="231F20"/>
        </w:rPr>
        <w:t>.</w:t>
      </w:r>
    </w:p>
    <w:p w14:paraId="16429F64" w14:textId="77777777" w:rsidR="0075276D" w:rsidRPr="00193E0A" w:rsidRDefault="0075276D">
      <w:pPr>
        <w:spacing w:before="4"/>
        <w:rPr>
          <w:rFonts w:ascii="Times New Roman" w:eastAsia="PMingLiU" w:hAnsi="Times New Roman" w:cs="Times New Roman"/>
          <w:sz w:val="18"/>
          <w:szCs w:val="18"/>
        </w:rPr>
      </w:pPr>
    </w:p>
    <w:p w14:paraId="14E96E76" w14:textId="22B52C91" w:rsidR="0075276D" w:rsidRPr="00193E0A" w:rsidRDefault="00772122">
      <w:pPr>
        <w:pStyle w:val="BodyText"/>
        <w:spacing w:line="240" w:lineRule="exact"/>
        <w:ind w:left="120" w:right="278"/>
        <w:rPr>
          <w:rFonts w:ascii="Times New Roman" w:hAnsi="Times New Roman" w:cs="Times New Roman"/>
        </w:rPr>
      </w:pPr>
      <w:r w:rsidRPr="00193E0A">
        <w:rPr>
          <w:rFonts w:ascii="Times New Roman" w:hAnsi="Times New Roman" w:cs="Times New Roman"/>
          <w:color w:val="231F20"/>
        </w:rPr>
        <w:t xml:space="preserve">When issued your SSN, it should state </w:t>
      </w:r>
      <w:r w:rsidR="00AF36D2" w:rsidRPr="00193E0A">
        <w:rPr>
          <w:rFonts w:ascii="Times New Roman" w:hAnsi="Times New Roman" w:cs="Times New Roman"/>
          <w:color w:val="231F20"/>
        </w:rPr>
        <w:t>“</w:t>
      </w:r>
      <w:r w:rsidRPr="00193E0A">
        <w:rPr>
          <w:rFonts w:ascii="Times New Roman" w:hAnsi="Times New Roman" w:cs="Times New Roman"/>
          <w:color w:val="231F20"/>
        </w:rPr>
        <w:t>non-working</w:t>
      </w:r>
      <w:r w:rsidR="00AF36D2" w:rsidRPr="00193E0A">
        <w:rPr>
          <w:rFonts w:ascii="Times New Roman" w:hAnsi="Times New Roman" w:cs="Times New Roman"/>
          <w:color w:val="231F20"/>
        </w:rPr>
        <w:t xml:space="preserve">” </w:t>
      </w:r>
      <w:r w:rsidRPr="00193E0A">
        <w:rPr>
          <w:rFonts w:ascii="Times New Roman" w:hAnsi="Times New Roman" w:cs="Times New Roman"/>
          <w:color w:val="231F20"/>
        </w:rPr>
        <w:t xml:space="preserve">on it. When filling out the application, under Number 3, for category, you should check </w:t>
      </w:r>
      <w:r w:rsidR="0015373E">
        <w:rPr>
          <w:rFonts w:ascii="Times New Roman" w:hAnsi="Times New Roman" w:cs="Times New Roman"/>
          <w:color w:val="231F20"/>
        </w:rPr>
        <w:t>“</w:t>
      </w:r>
      <w:r w:rsidRPr="00193E0A">
        <w:rPr>
          <w:rFonts w:ascii="Times New Roman" w:hAnsi="Times New Roman" w:cs="Times New Roman"/>
          <w:color w:val="231F20"/>
        </w:rPr>
        <w:t>other</w:t>
      </w:r>
      <w:r w:rsidR="0015373E">
        <w:rPr>
          <w:rFonts w:ascii="Times New Roman" w:hAnsi="Times New Roman" w:cs="Times New Roman"/>
          <w:color w:val="231F20"/>
        </w:rPr>
        <w:t>”</w:t>
      </w:r>
      <w:r w:rsidRPr="00193E0A">
        <w:rPr>
          <w:rFonts w:ascii="Times New Roman" w:hAnsi="Times New Roman" w:cs="Times New Roman"/>
          <w:color w:val="231F20"/>
        </w:rPr>
        <w:t>. Take your completed application, your passport</w:t>
      </w:r>
      <w:r w:rsidR="007F20CD">
        <w:rPr>
          <w:rFonts w:ascii="Times New Roman" w:hAnsi="Times New Roman" w:cs="Times New Roman"/>
          <w:color w:val="231F20"/>
        </w:rPr>
        <w:t>,</w:t>
      </w:r>
      <w:r w:rsidRPr="00193E0A">
        <w:rPr>
          <w:rFonts w:ascii="Times New Roman" w:hAnsi="Times New Roman" w:cs="Times New Roman"/>
          <w:color w:val="231F20"/>
        </w:rPr>
        <w:t xml:space="preserve"> and</w:t>
      </w:r>
      <w:r w:rsidR="000445C9">
        <w:rPr>
          <w:rFonts w:ascii="Times New Roman" w:hAnsi="Times New Roman" w:cs="Times New Roman"/>
          <w:color w:val="231F20"/>
        </w:rPr>
        <w:t xml:space="preserve"> I-94</w:t>
      </w:r>
      <w:r w:rsidR="007F20CD">
        <w:rPr>
          <w:rFonts w:ascii="Times New Roman" w:hAnsi="Times New Roman" w:cs="Times New Roman"/>
          <w:color w:val="231F20"/>
        </w:rPr>
        <w:t>,</w:t>
      </w:r>
      <w:r w:rsidRPr="00193E0A">
        <w:rPr>
          <w:rFonts w:ascii="Times New Roman" w:hAnsi="Times New Roman" w:cs="Times New Roman"/>
          <w:color w:val="231F20"/>
        </w:rPr>
        <w:t xml:space="preserve"> along with a copy of your ITO when applying for your SSN. </w:t>
      </w:r>
    </w:p>
    <w:p w14:paraId="5A3F6202" w14:textId="77777777" w:rsidR="0075276D" w:rsidRPr="00193E0A" w:rsidRDefault="0075276D">
      <w:pPr>
        <w:rPr>
          <w:rFonts w:ascii="Times New Roman" w:eastAsia="PMingLiU" w:hAnsi="Times New Roman" w:cs="Times New Roman"/>
          <w:sz w:val="20"/>
          <w:szCs w:val="20"/>
        </w:rPr>
      </w:pPr>
    </w:p>
    <w:p w14:paraId="4C9FC8F5" w14:textId="77777777" w:rsidR="0075276D" w:rsidRPr="00193E0A" w:rsidRDefault="0075276D">
      <w:pPr>
        <w:rPr>
          <w:rFonts w:ascii="Times New Roman" w:eastAsia="PMingLiU" w:hAnsi="Times New Roman" w:cs="Times New Roman"/>
          <w:sz w:val="15"/>
          <w:szCs w:val="15"/>
        </w:rPr>
      </w:pPr>
    </w:p>
    <w:p w14:paraId="28ED3DDD" w14:textId="77777777" w:rsidR="0075276D" w:rsidRPr="00193E0A" w:rsidRDefault="007657A1">
      <w:pPr>
        <w:spacing w:line="20" w:lineRule="atLeast"/>
        <w:ind w:left="110"/>
        <w:rPr>
          <w:rFonts w:ascii="Times New Roman" w:eastAsia="PMingLiU" w:hAnsi="Times New Roman" w:cs="Times New Roman"/>
          <w:sz w:val="2"/>
          <w:szCs w:val="2"/>
        </w:rPr>
      </w:pPr>
      <w:r w:rsidRPr="00193E0A">
        <w:rPr>
          <w:rFonts w:ascii="Times New Roman" w:eastAsia="PMingLiU" w:hAnsi="Times New Roman" w:cs="Times New Roman"/>
          <w:noProof/>
          <w:sz w:val="2"/>
          <w:szCs w:val="2"/>
        </w:rPr>
        <mc:AlternateContent>
          <mc:Choice Requires="wpg">
            <w:drawing>
              <wp:inline distT="0" distB="0" distL="0" distR="0" wp14:anchorId="3A1D0EE2" wp14:editId="07D0CB79">
                <wp:extent cx="6565900" cy="12700"/>
                <wp:effectExtent l="0" t="0" r="6350" b="6350"/>
                <wp:docPr id="71"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72" name="Group 45"/>
                        <wpg:cNvGrpSpPr>
                          <a:grpSpLocks/>
                        </wpg:cNvGrpSpPr>
                        <wpg:grpSpPr bwMode="auto">
                          <a:xfrm>
                            <a:off x="10" y="10"/>
                            <a:ext cx="10320" cy="2"/>
                            <a:chOff x="10" y="10"/>
                            <a:chExt cx="10320" cy="2"/>
                          </a:xfrm>
                        </wpg:grpSpPr>
                        <wps:wsp>
                          <wps:cNvPr id="73" name="Freeform 46"/>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E446DD2" id="Group 44"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YaNKAMAAAEIAAAOAAAAZHJzL2Uyb0RvYy54bWy0Vetq2zAU/j/YOwj93Gh9iZOspk4ZvTHo&#10;tkKzB1Bk+cJsSZOUON3T70iyE8ddGWwMQjjyOfrO+c5Nl1f7tkE7pnQteIaj8xAjxqnIa15m+Nv6&#10;7uwDRtoQnpNGcJbhZ6bx1ertm8tOpiwWlWhyphCAcJ12MsOVMTINAk0r1hJ9LiTjoCyEaomBoyqD&#10;XJEO0NsmiMNwEXRC5VIJyrSGrzdeiVcOvygYNV+LQjODmgxDbMb9K/e/sf/B6pKkpSKyqmkfBvmL&#10;KFpSc3B6gLohhqCtql9AtTVVQovCnFPRBqIoasocB2AThRM290pspeNSpl0pD2mC1E7y9New9Mvu&#10;UaE6z/AywoiTFmrk3KIkscnpZJmCzb2ST/JReYYgPgj6XYM6mOrtufTGaNN9Fjngka0RLjn7QrUW&#10;AmijvavB86EGbG8QhY+L+WJ+EUKpKOiieAmiqxGtoJAvbtHqtr8XhbOkvxW7KwFJvT8XYx+TJ+QO&#10;B24D/3jCf/6/+UcQryXZMxwyAEyAgeMfT7hPbpywP7nzKnmYMn1sJP1vjfRUEclcf2rbJEMiZ0Mi&#10;7xRjdnRRsvC5dGZDI+lxF400ndSphmb7Y/9MsvFa/g65ICndanPPhGtCsnvQxo9/DpJr7byfgDXk&#10;v2gb2ATvz1CIIvvzpSgPJjAu3uRdgNYh6sDE1q1HHICgqU6AZrPfYUHGjljxGAuCL4fwSDVETPe8&#10;DxkkROyuDd2ESaHtjKwhuGG0AAGMLL1XbMH51Nbf6V0oWKLT9akwgvW58WwlMTYy68KKqLM9bXNh&#10;v7Rix9bC6cxkfMHLUdvwsVU/A6O4vB6uWBeweLzg3NpoR4Xl4q5uGleHhrtg3BaxIWjR1LnVuoMq&#10;N9eNQjti34YwSZbXlg+gnZjBDua5Q6sYyW972ZC68TLYN5Be2DK+be1e0elG5M/Qwkr4FwdeSBAq&#10;oX5i1MFrk2H9Y0sUw6j5xGEKL6LEbi/jDsl8aYdZjTWbsYZwClAZNhhqb8Vr45+0rVR1WYGnyOWe&#10;i4+weovatrmLz0fVH2AROKlf2L0M7wxIJw/Z+Oysji/36hcAAAD//wMAUEsDBBQABgAIAAAAIQCN&#10;O2Kr2wAAAAQBAAAPAAAAZHJzL2Rvd25yZXYueG1sTI9Ba8JAEIXvQv/DMoXedDdqS0mzEZHWkxSq&#10;hdLbmB2TYHY2ZNck/vuuvbSXB483vPdNthptI3rqfO1YQzJTIIgLZ2ouNXwe3qbPIHxANtg4Jg1X&#10;8rDK7yYZpsYN/EH9PpQilrBPUUMVQptK6YuKLPqZa4ljdnKdxRBtV0rT4RDLbSPnSj1JizXHhQpb&#10;2lRUnPcXq2E74LBeJK/97nzaXL8Pj+9fu4S0frgf1y8gAo3h7xhu+BEd8sh0dBc2XjQa4iPhV2+Z&#10;WiyjP2qYK5B5Jv/D5z8AAAD//wMAUEsBAi0AFAAGAAgAAAAhALaDOJL+AAAA4QEAABMAAAAAAAAA&#10;AAAAAAAAAAAAAFtDb250ZW50X1R5cGVzXS54bWxQSwECLQAUAAYACAAAACEAOP0h/9YAAACUAQAA&#10;CwAAAAAAAAAAAAAAAAAvAQAAX3JlbHMvLnJlbHNQSwECLQAUAAYACAAAACEATCWGjSgDAAABCAAA&#10;DgAAAAAAAAAAAAAAAAAuAgAAZHJzL2Uyb0RvYy54bWxQSwECLQAUAAYACAAAACEAjTtiq9sAAAAE&#10;AQAADwAAAAAAAAAAAAAAAACCBQAAZHJzL2Rvd25yZXYueG1sUEsFBgAAAAAEAAQA8wAAAIoGAAAA&#10;AA==&#10;">
                <v:group id="Group 45"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Freeform 46"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fIQxAAAANsAAAAPAAAAZHJzL2Rvd25yZXYueG1sRI9Pi8Iw&#10;FMTvgt8hPGFvmuqCSjUt/lnBi4d1Pejt0TzbavNSmqyt394IC3scZuY3zDLtTCUe1LjSsoLxKAJB&#10;nFldcq7g9LMbzkE4j6yxskwKnuQgTfq9JcbatvxNj6PPRYCwi1FB4X0dS+myggy6ka2Jg3e1jUEf&#10;ZJNL3WAb4KaSkyiaSoMlh4UCa9oUlN2Pv0bB7txm68tmfO1us/XXiQ4TudVGqY9Bt1qA8NT5//Bf&#10;e68VzD7h/SX8AJm8AAAA//8DAFBLAQItABQABgAIAAAAIQDb4fbL7gAAAIUBAAATAAAAAAAAAAAA&#10;AAAAAAAAAABbQ29udGVudF9UeXBlc10ueG1sUEsBAi0AFAAGAAgAAAAhAFr0LFu/AAAAFQEAAAsA&#10;AAAAAAAAAAAAAAAAHwEAAF9yZWxzLy5yZWxzUEsBAi0AFAAGAAgAAAAhAJ2F8hDEAAAA2wAAAA8A&#10;AAAAAAAAAAAAAAAABwIAAGRycy9kb3ducmV2LnhtbFBLBQYAAAAAAwADALcAAAD4AgAAAAA=&#10;" path="m,l10320,e" filled="f" strokecolor="#00447c" strokeweight="1pt">
                    <v:path arrowok="t" o:connecttype="custom" o:connectlocs="0,0;10320,0" o:connectangles="0,0"/>
                  </v:shape>
                </v:group>
                <w10:anchorlock/>
              </v:group>
            </w:pict>
          </mc:Fallback>
        </mc:AlternateContent>
      </w:r>
    </w:p>
    <w:p w14:paraId="306B1F7A" w14:textId="77777777" w:rsidR="0075276D" w:rsidRPr="00193E0A" w:rsidRDefault="00772122">
      <w:pPr>
        <w:spacing w:before="47"/>
        <w:ind w:left="120"/>
        <w:rPr>
          <w:rFonts w:ascii="Times New Roman" w:eastAsia="Calibri" w:hAnsi="Times New Roman" w:cs="Times New Roman"/>
          <w:sz w:val="24"/>
          <w:szCs w:val="24"/>
        </w:rPr>
      </w:pPr>
      <w:r w:rsidRPr="00193E0A">
        <w:rPr>
          <w:rFonts w:ascii="Times New Roman" w:hAnsi="Times New Roman" w:cs="Times New Roman"/>
          <w:b/>
          <w:color w:val="00447C"/>
          <w:sz w:val="24"/>
        </w:rPr>
        <w:t>Employment</w:t>
      </w:r>
    </w:p>
    <w:p w14:paraId="18A35D25" w14:textId="77777777" w:rsidR="0075276D" w:rsidRPr="00193E0A" w:rsidRDefault="0075276D">
      <w:pPr>
        <w:spacing w:before="4"/>
        <w:rPr>
          <w:rFonts w:ascii="Times New Roman" w:eastAsia="Calibri" w:hAnsi="Times New Roman" w:cs="Times New Roman"/>
          <w:b/>
          <w:bCs/>
          <w:sz w:val="18"/>
          <w:szCs w:val="18"/>
        </w:rPr>
      </w:pPr>
    </w:p>
    <w:p w14:paraId="4E391567" w14:textId="2F0439D4" w:rsidR="0075276D" w:rsidRPr="00193E0A" w:rsidRDefault="00772122">
      <w:pPr>
        <w:pStyle w:val="BodyText"/>
        <w:spacing w:line="240" w:lineRule="exact"/>
        <w:ind w:left="120" w:right="278"/>
        <w:rPr>
          <w:rFonts w:ascii="Times New Roman" w:hAnsi="Times New Roman" w:cs="Times New Roman"/>
        </w:rPr>
      </w:pPr>
      <w:r w:rsidRPr="00193E0A">
        <w:rPr>
          <w:rFonts w:ascii="Times New Roman" w:hAnsi="Times New Roman" w:cs="Times New Roman"/>
          <w:color w:val="231F20"/>
        </w:rPr>
        <w:t>In accordance with Joint Security Cooperation Education and Training (JSCET) regulations, international students and their family members may NOT work while in the U.S.</w:t>
      </w:r>
      <w:r w:rsidR="00734624">
        <w:rPr>
          <w:rFonts w:ascii="Times New Roman" w:hAnsi="Times New Roman" w:cs="Times New Roman"/>
          <w:color w:val="231F20"/>
        </w:rPr>
        <w:t xml:space="preserve"> unless there is a reciprocal agreement in place.  Please </w:t>
      </w:r>
      <w:r w:rsidR="0015147A">
        <w:rPr>
          <w:rFonts w:ascii="Times New Roman" w:hAnsi="Times New Roman" w:cs="Times New Roman"/>
          <w:color w:val="231F20"/>
        </w:rPr>
        <w:t>c</w:t>
      </w:r>
      <w:r w:rsidR="00734624">
        <w:rPr>
          <w:rFonts w:ascii="Times New Roman" w:hAnsi="Times New Roman" w:cs="Times New Roman"/>
          <w:color w:val="231F20"/>
        </w:rPr>
        <w:t>ontact your embassy for more information.</w:t>
      </w:r>
    </w:p>
    <w:p w14:paraId="7EF6FCC3" w14:textId="77777777" w:rsidR="0075276D" w:rsidRPr="00193E0A" w:rsidRDefault="0075276D">
      <w:pPr>
        <w:rPr>
          <w:rFonts w:ascii="Times New Roman" w:eastAsia="PMingLiU" w:hAnsi="Times New Roman" w:cs="Times New Roman"/>
          <w:sz w:val="20"/>
          <w:szCs w:val="20"/>
        </w:rPr>
      </w:pPr>
    </w:p>
    <w:p w14:paraId="644BB7B4" w14:textId="77777777" w:rsidR="0075276D" w:rsidRPr="00193E0A" w:rsidRDefault="0075276D">
      <w:pPr>
        <w:rPr>
          <w:rFonts w:ascii="Times New Roman" w:eastAsia="PMingLiU" w:hAnsi="Times New Roman" w:cs="Times New Roman"/>
          <w:sz w:val="15"/>
          <w:szCs w:val="15"/>
        </w:rPr>
      </w:pPr>
    </w:p>
    <w:p w14:paraId="47D35FC3" w14:textId="77777777" w:rsidR="0075276D" w:rsidRPr="00193E0A" w:rsidRDefault="007657A1">
      <w:pPr>
        <w:spacing w:line="20" w:lineRule="atLeast"/>
        <w:ind w:left="110"/>
        <w:rPr>
          <w:rFonts w:ascii="Times New Roman" w:eastAsia="PMingLiU" w:hAnsi="Times New Roman" w:cs="Times New Roman"/>
          <w:sz w:val="2"/>
          <w:szCs w:val="2"/>
        </w:rPr>
      </w:pPr>
      <w:r w:rsidRPr="00193E0A">
        <w:rPr>
          <w:rFonts w:ascii="Times New Roman" w:eastAsia="PMingLiU" w:hAnsi="Times New Roman" w:cs="Times New Roman"/>
          <w:noProof/>
          <w:sz w:val="2"/>
          <w:szCs w:val="2"/>
        </w:rPr>
        <mc:AlternateContent>
          <mc:Choice Requires="wpg">
            <w:drawing>
              <wp:inline distT="0" distB="0" distL="0" distR="0" wp14:anchorId="701A8C7D" wp14:editId="458C85B4">
                <wp:extent cx="6565900" cy="12700"/>
                <wp:effectExtent l="0" t="0" r="6350" b="6350"/>
                <wp:docPr id="68"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69" name="Group 42"/>
                        <wpg:cNvGrpSpPr>
                          <a:grpSpLocks/>
                        </wpg:cNvGrpSpPr>
                        <wpg:grpSpPr bwMode="auto">
                          <a:xfrm>
                            <a:off x="10" y="10"/>
                            <a:ext cx="10320" cy="2"/>
                            <a:chOff x="10" y="10"/>
                            <a:chExt cx="10320" cy="2"/>
                          </a:xfrm>
                        </wpg:grpSpPr>
                        <wps:wsp>
                          <wps:cNvPr id="70" name="Freeform 43"/>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8CC5912" id="Group 41"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zgKgMAAAEIAAAOAAAAZHJzL2Uyb0RvYy54bWy0Vetq2zAU/j/YOwj93GhtJ2mymjpl9Mag&#10;2wrNHkCR5QuzJU1S4nRPv6OLXcddGWwMQjjyOTrn+85NF5eHtkF7pnQteIaT0xgjxqnIa15m+Nvm&#10;9uQDRtoQnpNGcJbhJ6bx5frtm4tOpmwmKtHkTCFwwnXayQxXxsg0ijStWEv0qZCMg7IQqiUGjqqM&#10;ckU68N420SyOl1EnVC6VoExr+HrtlXjt/BcFo+ZrUWhmUJNhwGbcv3L/W/sfrS9IWioiq5oGGOQv&#10;ULSk5hB0cHVNDEE7Vb9w1dZUCS0Kc0pFG4miqClzHIBNEk/Y3Cmxk45LmXalHNIEqZ3k6a/d0i/7&#10;B4XqPMNLqBQnLdTIhUWLxCank2UKNndKPsoH5RmCeC/odw3qaKq359Ibo233WeTgj+yMcMk5FKq1&#10;LoA2OrgaPA01YAeDKHxcni3PzmMoFQVdMluB6GpEKyjki1u0ugn3kni+CLdm7kpEUh/PYQyYPCF3&#10;GLj1/M8n/Gf/m38CeC3JwLDPADABBo6/g0DSgfvkxhH7ozuvkocp08+NpP+tkR4rIpnrT22bJCRy&#10;BeB9I90qxuzoosXc59KZ9Y2kx1000nRSpxqa7Y/9M8nGa/kbcgGJ3Glzx4RrQrK/18aPfw6Sa+08&#10;AN8AhaJtYBO8P0ExSuzPt2E5mCS9ybsIbWLUgYmtW/DYO5r1VsHRfP47X/PeyvqajX0B+LKHR6oe&#10;MT3wABkkROyujd2ESaHtjGwAXD9a4AGMLL1XbCH41NbfCSEULNHp+lQYwfrceraSGIvMhrAi6mxP&#10;21zYL63Ys41wOjMZX4jyrG342CrMwAiX18MVGwIWjxdcWIt2VFgubuumcXVouAPjtoiFoEVT51br&#10;DqrcXjUK7Yl9G+LFYnVl+YC3IzPYwTx33ipG8psgG1I3Xgb7BtILW8a3rd0rOt2K/AlaWAn/4sAL&#10;CUIl1E+MOnhtMqx/7IhiGDWfOEzhebKw28u4w+JsZYdZjTXbsYZwCq4ybDDU3opXxj9pO6nqsoJI&#10;ics9Fx9h9Ra1bXOHz6MKB1gETgoLO8jwzoB09JCNz87q+eVe/wIAAP//AwBQSwMEFAAGAAgAAAAh&#10;AI07YqvbAAAABAEAAA8AAABkcnMvZG93bnJldi54bWxMj0FrwkAQhe9C/8Myhd50N2pLSbMRkdaT&#10;FKqF0tuYHZNgdjZk1yT++669tJcHjze89022Gm0jeup87VhDMlMgiAtnai41fB7eps8gfEA22Dgm&#10;DVfysMrvJhmmxg38Qf0+lCKWsE9RQxVCm0rpi4os+plriWN2cp3FEG1XStPhEMttI+dKPUmLNceF&#10;ClvaVFSc9xerYTvgsF4kr/3ufNpcvw+P71+7hLR+uB/XLyACjeHvGG74ER3yyHR0FzZeNBriI+FX&#10;b5laLKM/apgrkHkm/8PnPwAAAP//AwBQSwECLQAUAAYACAAAACEAtoM4kv4AAADhAQAAEwAAAAAA&#10;AAAAAAAAAAAAAAAAW0NvbnRlbnRfVHlwZXNdLnhtbFBLAQItABQABgAIAAAAIQA4/SH/1gAAAJQB&#10;AAALAAAAAAAAAAAAAAAAAC8BAABfcmVscy8ucmVsc1BLAQItABQABgAIAAAAIQDsMvzgKgMAAAEI&#10;AAAOAAAAAAAAAAAAAAAAAC4CAABkcnMvZTJvRG9jLnhtbFBLAQItABQABgAIAAAAIQCNO2Kr2wAA&#10;AAQBAAAPAAAAAAAAAAAAAAAAAIQFAABkcnMvZG93bnJldi54bWxQSwUGAAAAAAQABADzAAAAjAYA&#10;AAAA&#10;">
                <v:group id="Group 42"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Freeform 43"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2xnvQAAANsAAAAPAAAAZHJzL2Rvd25yZXYueG1sRE+7CsIw&#10;FN0F/yFcwU1THVSqUXyCi4OPQbdLc22rzU1poq1/bwbB8XDes0VjCvGmyuWWFQz6EQjixOqcUwWX&#10;8643AeE8ssbCMin4kIPFvN2aYaxtzUd6n3wqQgi7GBVk3pexlC7JyKDr25I4cHdbGfQBVqnUFdYh&#10;3BRyGEUjaTDn0JBhSeuMkufpZRTsrnWyuq0H9+YxXm0vdBjKjTZKdTvNcgrCU+P/4p97rxWMw/rw&#10;JfwAOf8CAAD//wMAUEsBAi0AFAAGAAgAAAAhANvh9svuAAAAhQEAABMAAAAAAAAAAAAAAAAAAAAA&#10;AFtDb250ZW50X1R5cGVzXS54bWxQSwECLQAUAAYACAAAACEAWvQsW78AAAAVAQAACwAAAAAAAAAA&#10;AAAAAAAfAQAAX3JlbHMvLnJlbHNQSwECLQAUAAYACAAAACEAbVdsZ70AAADbAAAADwAAAAAAAAAA&#10;AAAAAAAHAgAAZHJzL2Rvd25yZXYueG1sUEsFBgAAAAADAAMAtwAAAPECAAAAAA==&#10;" path="m,l10320,e" filled="f" strokecolor="#00447c" strokeweight="1pt">
                    <v:path arrowok="t" o:connecttype="custom" o:connectlocs="0,0;10320,0" o:connectangles="0,0"/>
                  </v:shape>
                </v:group>
                <w10:anchorlock/>
              </v:group>
            </w:pict>
          </mc:Fallback>
        </mc:AlternateContent>
      </w:r>
    </w:p>
    <w:p w14:paraId="130DA0D9" w14:textId="77777777" w:rsidR="0075276D" w:rsidRPr="00193E0A" w:rsidRDefault="00772122">
      <w:pPr>
        <w:spacing w:before="47"/>
        <w:ind w:left="120"/>
        <w:rPr>
          <w:rFonts w:ascii="Times New Roman" w:eastAsia="Calibri" w:hAnsi="Times New Roman" w:cs="Times New Roman"/>
          <w:sz w:val="24"/>
          <w:szCs w:val="24"/>
        </w:rPr>
      </w:pPr>
      <w:r w:rsidRPr="00193E0A">
        <w:rPr>
          <w:rFonts w:ascii="Times New Roman" w:hAnsi="Times New Roman" w:cs="Times New Roman"/>
          <w:b/>
          <w:color w:val="00447C"/>
          <w:sz w:val="24"/>
        </w:rPr>
        <w:t>Cars</w:t>
      </w:r>
    </w:p>
    <w:p w14:paraId="0CE0529E" w14:textId="77777777" w:rsidR="0075276D" w:rsidRPr="00193E0A" w:rsidRDefault="0075276D">
      <w:pPr>
        <w:spacing w:before="4"/>
        <w:rPr>
          <w:rFonts w:ascii="Times New Roman" w:eastAsia="Calibri" w:hAnsi="Times New Roman" w:cs="Times New Roman"/>
          <w:b/>
          <w:bCs/>
          <w:sz w:val="18"/>
          <w:szCs w:val="18"/>
        </w:rPr>
      </w:pPr>
    </w:p>
    <w:p w14:paraId="14CE2A34" w14:textId="5787D121" w:rsidR="0075276D" w:rsidRPr="00193E0A" w:rsidRDefault="00772122">
      <w:pPr>
        <w:pStyle w:val="BodyText"/>
        <w:spacing w:line="240" w:lineRule="exact"/>
        <w:ind w:left="120" w:right="170"/>
        <w:rPr>
          <w:rFonts w:ascii="Times New Roman" w:hAnsi="Times New Roman" w:cs="Times New Roman"/>
        </w:rPr>
      </w:pPr>
      <w:r w:rsidRPr="00193E0A">
        <w:rPr>
          <w:rFonts w:ascii="Times New Roman" w:hAnsi="Times New Roman" w:cs="Times New Roman"/>
          <w:color w:val="231F20"/>
        </w:rPr>
        <w:t xml:space="preserve">It is probably a good idea to ask your sponsor to go with you when you buy a car. </w:t>
      </w:r>
      <w:r w:rsidR="0015147A">
        <w:rPr>
          <w:rFonts w:ascii="Times New Roman" w:hAnsi="Times New Roman" w:cs="Times New Roman"/>
          <w:color w:val="231F20"/>
        </w:rPr>
        <w:t xml:space="preserve"> Your sponsor </w:t>
      </w:r>
      <w:r w:rsidRPr="00193E0A">
        <w:rPr>
          <w:rFonts w:ascii="Times New Roman" w:hAnsi="Times New Roman" w:cs="Times New Roman"/>
          <w:color w:val="231F20"/>
        </w:rPr>
        <w:t>can advise you on which car dealers have the best reputations and what might or might not be a good buy.</w:t>
      </w:r>
    </w:p>
    <w:p w14:paraId="4435C636" w14:textId="77777777" w:rsidR="0075276D" w:rsidRPr="00193E0A" w:rsidRDefault="0075276D">
      <w:pPr>
        <w:spacing w:before="4"/>
        <w:rPr>
          <w:rFonts w:ascii="Times New Roman" w:eastAsia="PMingLiU" w:hAnsi="Times New Roman" w:cs="Times New Roman"/>
          <w:sz w:val="18"/>
          <w:szCs w:val="18"/>
        </w:rPr>
      </w:pPr>
    </w:p>
    <w:p w14:paraId="5E01DDBB" w14:textId="4D190743" w:rsidR="0075276D" w:rsidRPr="005B65A7" w:rsidRDefault="00772122" w:rsidP="005B65A7">
      <w:pPr>
        <w:pStyle w:val="BodyText"/>
        <w:spacing w:line="251" w:lineRule="exact"/>
        <w:ind w:left="144"/>
        <w:rPr>
          <w:rFonts w:ascii="Times New Roman" w:hAnsi="Times New Roman" w:cs="Times New Roman"/>
        </w:rPr>
      </w:pPr>
      <w:r w:rsidRPr="00193E0A">
        <w:rPr>
          <w:rFonts w:ascii="Times New Roman" w:hAnsi="Times New Roman" w:cs="Times New Roman"/>
          <w:color w:val="231F20"/>
        </w:rPr>
        <w:t>When buying a second-hand car, it is prudent and wise to take it to an independent mechanic for an engine diagnostic eval</w:t>
      </w:r>
      <w:r w:rsidR="00695685" w:rsidRPr="00193E0A">
        <w:rPr>
          <w:rFonts w:ascii="Times New Roman" w:hAnsi="Times New Roman" w:cs="Times New Roman"/>
          <w:color w:val="231F20"/>
        </w:rPr>
        <w:t>ua</w:t>
      </w:r>
      <w:r w:rsidRPr="00193E0A">
        <w:rPr>
          <w:rFonts w:ascii="Times New Roman" w:hAnsi="Times New Roman" w:cs="Times New Roman"/>
          <w:color w:val="231F20"/>
        </w:rPr>
        <w:t>tion. The $50–</w:t>
      </w:r>
      <w:r w:rsidR="00725054">
        <w:rPr>
          <w:rFonts w:ascii="Times New Roman" w:hAnsi="Times New Roman" w:cs="Times New Roman"/>
          <w:color w:val="231F20"/>
        </w:rPr>
        <w:t>$</w:t>
      </w:r>
      <w:r w:rsidRPr="00193E0A">
        <w:rPr>
          <w:rFonts w:ascii="Times New Roman" w:hAnsi="Times New Roman" w:cs="Times New Roman"/>
          <w:color w:val="231F20"/>
        </w:rPr>
        <w:t>75 cost is well worth not having to replace the engine ($900–</w:t>
      </w:r>
      <w:r w:rsidR="003B4A0C" w:rsidRPr="00193E0A">
        <w:rPr>
          <w:rFonts w:ascii="Times New Roman" w:hAnsi="Times New Roman" w:cs="Times New Roman"/>
          <w:color w:val="231F20"/>
        </w:rPr>
        <w:t>$</w:t>
      </w:r>
      <w:r w:rsidRPr="00193E0A">
        <w:rPr>
          <w:rFonts w:ascii="Times New Roman" w:hAnsi="Times New Roman" w:cs="Times New Roman"/>
          <w:color w:val="231F20"/>
        </w:rPr>
        <w:t>3000) six months down the road.</w:t>
      </w:r>
      <w:r w:rsidR="004A7260">
        <w:rPr>
          <w:rFonts w:ascii="Times New Roman" w:hAnsi="Times New Roman" w:cs="Times New Roman"/>
          <w:color w:val="231F20"/>
        </w:rPr>
        <w:t xml:space="preserve"> </w:t>
      </w:r>
      <w:r w:rsidR="005B65A7">
        <w:rPr>
          <w:rFonts w:ascii="Times New Roman" w:hAnsi="Times New Roman" w:cs="Times New Roman"/>
          <w:color w:val="231F20"/>
        </w:rPr>
        <w:t xml:space="preserve"> If repairs are needed, have the mechanic provide an estimated cost.</w:t>
      </w:r>
      <w:r w:rsidR="004A7260">
        <w:rPr>
          <w:rFonts w:ascii="Times New Roman" w:hAnsi="Times New Roman" w:cs="Times New Roman"/>
          <w:color w:val="231F20"/>
        </w:rPr>
        <w:t xml:space="preserve"> </w:t>
      </w:r>
      <w:r w:rsidR="005B65A7">
        <w:rPr>
          <w:rFonts w:ascii="Times New Roman" w:hAnsi="Times New Roman" w:cs="Times New Roman"/>
          <w:color w:val="231F20"/>
        </w:rPr>
        <w:t xml:space="preserve">You may be able to </w:t>
      </w:r>
      <w:r w:rsidR="0085267A">
        <w:rPr>
          <w:rFonts w:ascii="Times New Roman" w:hAnsi="Times New Roman" w:cs="Times New Roman"/>
          <w:color w:val="231F20"/>
        </w:rPr>
        <w:t>use</w:t>
      </w:r>
      <w:r w:rsidR="005B65A7">
        <w:rPr>
          <w:rFonts w:ascii="Times New Roman" w:hAnsi="Times New Roman" w:cs="Times New Roman"/>
          <w:color w:val="231F20"/>
        </w:rPr>
        <w:t xml:space="preserve"> this to negotiate a lower purchase price.  </w:t>
      </w:r>
      <w:r w:rsidR="004A7260">
        <w:rPr>
          <w:rFonts w:ascii="Times New Roman" w:hAnsi="Times New Roman" w:cs="Times New Roman"/>
          <w:color w:val="231F20"/>
        </w:rPr>
        <w:t xml:space="preserve">Some used car dealers will offer a limited warranty.  </w:t>
      </w:r>
      <w:r w:rsidR="005B65A7" w:rsidRPr="00193E0A">
        <w:rPr>
          <w:rFonts w:ascii="Times New Roman" w:hAnsi="Times New Roman" w:cs="Times New Roman"/>
          <w:color w:val="231F20"/>
        </w:rPr>
        <w:t>Get a copy of the warranty (in writing)</w:t>
      </w:r>
      <w:r w:rsidR="005B65A7">
        <w:rPr>
          <w:rFonts w:ascii="Times New Roman" w:hAnsi="Times New Roman" w:cs="Times New Roman"/>
        </w:rPr>
        <w:t xml:space="preserve">. </w:t>
      </w:r>
      <w:r w:rsidR="004A7260">
        <w:rPr>
          <w:rFonts w:ascii="Times New Roman" w:hAnsi="Times New Roman" w:cs="Times New Roman"/>
          <w:color w:val="231F20"/>
        </w:rPr>
        <w:t xml:space="preserve">When purchasing cars from a private owner, they are often sold “as is”, with no warranty. </w:t>
      </w:r>
    </w:p>
    <w:p w14:paraId="2D1AA85B" w14:textId="77777777" w:rsidR="004A7260" w:rsidRDefault="004A7260" w:rsidP="004A7260">
      <w:pPr>
        <w:pStyle w:val="BodyText"/>
        <w:spacing w:line="240" w:lineRule="exact"/>
        <w:ind w:left="0" w:right="278"/>
        <w:rPr>
          <w:rFonts w:ascii="Times New Roman" w:hAnsi="Times New Roman" w:cs="Times New Roman"/>
          <w:color w:val="231F20"/>
        </w:rPr>
      </w:pPr>
    </w:p>
    <w:p w14:paraId="5A87BD79" w14:textId="418E3E38" w:rsidR="007576EF" w:rsidRDefault="00772122" w:rsidP="004A7260">
      <w:pPr>
        <w:pStyle w:val="BodyText"/>
        <w:spacing w:line="240" w:lineRule="exact"/>
        <w:ind w:left="144" w:right="720"/>
        <w:rPr>
          <w:rFonts w:ascii="Times New Roman" w:hAnsi="Times New Roman" w:cs="Times New Roman"/>
          <w:color w:val="231F20"/>
        </w:rPr>
      </w:pPr>
      <w:r w:rsidRPr="00193E0A">
        <w:rPr>
          <w:rFonts w:ascii="Times New Roman" w:hAnsi="Times New Roman" w:cs="Times New Roman"/>
          <w:color w:val="231F20"/>
        </w:rPr>
        <w:t>Smog certificate, required for all vehicles in California, is the responsibility of the seller at time of sale — must be done within 60 days prior to registration.</w:t>
      </w:r>
    </w:p>
    <w:p w14:paraId="18DCF5AD" w14:textId="77777777" w:rsidR="004A7260" w:rsidRDefault="004A7260" w:rsidP="004A7260">
      <w:pPr>
        <w:pStyle w:val="BodyText"/>
        <w:spacing w:line="251" w:lineRule="exact"/>
        <w:ind w:left="0"/>
        <w:rPr>
          <w:rFonts w:ascii="Times New Roman" w:hAnsi="Times New Roman" w:cs="Times New Roman"/>
          <w:color w:val="231F20"/>
        </w:rPr>
      </w:pPr>
    </w:p>
    <w:p w14:paraId="00E6CAAB" w14:textId="2D9615C5" w:rsidR="0075276D" w:rsidRPr="00193E0A" w:rsidRDefault="00772122" w:rsidP="004A7260">
      <w:pPr>
        <w:pStyle w:val="BodyText"/>
        <w:spacing w:line="251" w:lineRule="exact"/>
        <w:ind w:left="144"/>
        <w:rPr>
          <w:rFonts w:ascii="Times New Roman" w:hAnsi="Times New Roman" w:cs="Times New Roman"/>
        </w:rPr>
      </w:pPr>
      <w:r w:rsidRPr="00193E0A">
        <w:rPr>
          <w:rFonts w:ascii="Times New Roman" w:hAnsi="Times New Roman" w:cs="Times New Roman"/>
          <w:color w:val="231F20"/>
        </w:rPr>
        <w:t>Car repairs:</w:t>
      </w:r>
      <w:r w:rsidR="004A7260">
        <w:rPr>
          <w:rFonts w:ascii="Times New Roman" w:hAnsi="Times New Roman" w:cs="Times New Roman"/>
        </w:rPr>
        <w:t xml:space="preserve">  Ask you</w:t>
      </w:r>
      <w:r w:rsidR="005B65A7">
        <w:rPr>
          <w:rFonts w:ascii="Times New Roman" w:hAnsi="Times New Roman" w:cs="Times New Roman"/>
        </w:rPr>
        <w:t>r</w:t>
      </w:r>
      <w:r w:rsidR="004A7260">
        <w:rPr>
          <w:rFonts w:ascii="Times New Roman" w:hAnsi="Times New Roman" w:cs="Times New Roman"/>
        </w:rPr>
        <w:t xml:space="preserve"> sponsor or a trusted friend </w:t>
      </w:r>
      <w:r w:rsidR="005B65A7">
        <w:rPr>
          <w:rFonts w:ascii="Times New Roman" w:hAnsi="Times New Roman" w:cs="Times New Roman"/>
        </w:rPr>
        <w:t xml:space="preserve">for mechanic recommendations. </w:t>
      </w:r>
      <w:r w:rsidR="005B65A7">
        <w:rPr>
          <w:rFonts w:ascii="Times New Roman" w:hAnsi="Times New Roman" w:cs="Times New Roman"/>
          <w:color w:val="231F20"/>
        </w:rPr>
        <w:t>Get an</w:t>
      </w:r>
      <w:r w:rsidRPr="00193E0A">
        <w:rPr>
          <w:rFonts w:ascii="Times New Roman" w:hAnsi="Times New Roman" w:cs="Times New Roman"/>
          <w:color w:val="231F20"/>
        </w:rPr>
        <w:t xml:space="preserve"> estimate before</w:t>
      </w:r>
      <w:r w:rsidR="005B65A7">
        <w:rPr>
          <w:rFonts w:ascii="Times New Roman" w:hAnsi="Times New Roman" w:cs="Times New Roman"/>
          <w:color w:val="231F20"/>
        </w:rPr>
        <w:t xml:space="preserve"> any</w:t>
      </w:r>
      <w:r w:rsidRPr="00193E0A">
        <w:rPr>
          <w:rFonts w:ascii="Times New Roman" w:hAnsi="Times New Roman" w:cs="Times New Roman"/>
          <w:color w:val="231F20"/>
        </w:rPr>
        <w:t xml:space="preserve"> work is done</w:t>
      </w:r>
      <w:r w:rsidR="005B65A7">
        <w:rPr>
          <w:rFonts w:ascii="Times New Roman" w:hAnsi="Times New Roman" w:cs="Times New Roman"/>
          <w:color w:val="231F20"/>
        </w:rPr>
        <w:t>.</w:t>
      </w:r>
      <w:r w:rsidRPr="00193E0A">
        <w:rPr>
          <w:rFonts w:ascii="Times New Roman" w:hAnsi="Times New Roman" w:cs="Times New Roman"/>
          <w:color w:val="231F20"/>
        </w:rPr>
        <w:t xml:space="preserve"> </w:t>
      </w:r>
    </w:p>
    <w:p w14:paraId="30F9B0CD" w14:textId="77777777" w:rsidR="0075276D" w:rsidRPr="003331E5" w:rsidRDefault="0075276D" w:rsidP="003331E5">
      <w:pPr>
        <w:pStyle w:val="Heading2"/>
        <w:rPr>
          <w:rFonts w:eastAsia="PMingLiU"/>
          <w:color w:val="1F497D" w:themeColor="text2"/>
        </w:rPr>
      </w:pPr>
    </w:p>
    <w:p w14:paraId="76008887" w14:textId="77777777" w:rsidR="0075276D" w:rsidRPr="003331E5" w:rsidRDefault="00772122" w:rsidP="003331E5">
      <w:pPr>
        <w:pStyle w:val="Heading2"/>
        <w:rPr>
          <w:color w:val="1F497D" w:themeColor="text2"/>
        </w:rPr>
      </w:pPr>
      <w:r w:rsidRPr="003331E5">
        <w:rPr>
          <w:color w:val="1F497D" w:themeColor="text2"/>
        </w:rPr>
        <w:t>TRAFFIC VIOLATIONS / ACCIDENTS</w:t>
      </w:r>
    </w:p>
    <w:p w14:paraId="0D82A981" w14:textId="77777777" w:rsidR="0075276D" w:rsidRPr="00193E0A" w:rsidRDefault="0075276D">
      <w:pPr>
        <w:spacing w:before="3"/>
        <w:rPr>
          <w:rFonts w:ascii="Times New Roman" w:eastAsia="Times New Roman" w:hAnsi="Times New Roman" w:cs="Times New Roman"/>
          <w:b/>
          <w:bCs/>
          <w:sz w:val="21"/>
          <w:szCs w:val="21"/>
        </w:rPr>
      </w:pPr>
    </w:p>
    <w:p w14:paraId="68AD7EDF" w14:textId="5BEE5281" w:rsidR="0075276D" w:rsidRPr="00E61194" w:rsidRDefault="00772122" w:rsidP="00E61194">
      <w:pPr>
        <w:pStyle w:val="BodyText"/>
        <w:spacing w:line="240" w:lineRule="exact"/>
        <w:ind w:left="820" w:right="278"/>
        <w:rPr>
          <w:rFonts w:ascii="Times New Roman" w:hAnsi="Times New Roman" w:cs="Times New Roman"/>
          <w:color w:val="231F20"/>
        </w:rPr>
      </w:pPr>
      <w:r w:rsidRPr="00193E0A">
        <w:rPr>
          <w:rFonts w:ascii="Times New Roman" w:hAnsi="Times New Roman" w:cs="Times New Roman"/>
          <w:color w:val="231F20"/>
        </w:rPr>
        <w:t xml:space="preserve">If you get a citation for an accident, speeding, </w:t>
      </w:r>
      <w:proofErr w:type="spellStart"/>
      <w:r w:rsidRPr="00193E0A">
        <w:rPr>
          <w:rFonts w:ascii="Times New Roman" w:hAnsi="Times New Roman" w:cs="Times New Roman"/>
          <w:color w:val="231F20"/>
        </w:rPr>
        <w:t>etc</w:t>
      </w:r>
      <w:proofErr w:type="spellEnd"/>
      <w:r w:rsidRPr="00193E0A">
        <w:rPr>
          <w:rFonts w:ascii="Times New Roman" w:hAnsi="Times New Roman" w:cs="Times New Roman"/>
          <w:color w:val="231F20"/>
        </w:rPr>
        <w:t>, AND, if you are given the option of attending Traffic School, you are required to pay the fine that comes with the offense as well as the fee for Traffic School (average $</w:t>
      </w:r>
      <w:r w:rsidR="00850772">
        <w:rPr>
          <w:rFonts w:ascii="Times New Roman" w:hAnsi="Times New Roman" w:cs="Times New Roman"/>
          <w:color w:val="231F20"/>
        </w:rPr>
        <w:t>30</w:t>
      </w:r>
      <w:r w:rsidRPr="00193E0A">
        <w:rPr>
          <w:rFonts w:ascii="Times New Roman" w:hAnsi="Times New Roman" w:cs="Times New Roman"/>
          <w:color w:val="231F20"/>
        </w:rPr>
        <w:t xml:space="preserve"> for school). You are usually given the option of Traffic School only once. If you choose to attend the School, the offense you were charged with will not appear on your traffic record; therefore</w:t>
      </w:r>
      <w:r w:rsidR="00B3463C">
        <w:rPr>
          <w:rFonts w:ascii="Times New Roman" w:hAnsi="Times New Roman" w:cs="Times New Roman"/>
          <w:color w:val="231F20"/>
        </w:rPr>
        <w:t>,</w:t>
      </w:r>
      <w:r w:rsidRPr="00193E0A">
        <w:rPr>
          <w:rFonts w:ascii="Times New Roman" w:hAnsi="Times New Roman" w:cs="Times New Roman"/>
          <w:color w:val="231F20"/>
        </w:rPr>
        <w:t xml:space="preserve"> your insurance will not be increased. However, after the first offense, the citations will appear on your traffic record and your insurance</w:t>
      </w:r>
      <w:r w:rsidR="006F4D69" w:rsidRPr="00193E0A">
        <w:rPr>
          <w:rFonts w:ascii="Times New Roman" w:hAnsi="Times New Roman" w:cs="Times New Roman"/>
          <w:color w:val="231F20"/>
        </w:rPr>
        <w:t xml:space="preserve"> payments</w:t>
      </w:r>
      <w:r w:rsidRPr="00193E0A">
        <w:rPr>
          <w:rFonts w:ascii="Times New Roman" w:hAnsi="Times New Roman" w:cs="Times New Roman"/>
          <w:color w:val="231F20"/>
        </w:rPr>
        <w:t xml:space="preserve"> will </w:t>
      </w:r>
      <w:r w:rsidR="006F4D69" w:rsidRPr="00193E0A">
        <w:rPr>
          <w:rFonts w:ascii="Times New Roman" w:hAnsi="Times New Roman" w:cs="Times New Roman"/>
          <w:color w:val="231F20"/>
        </w:rPr>
        <w:t>INCREASE</w:t>
      </w:r>
      <w:r w:rsidRPr="00193E0A">
        <w:rPr>
          <w:rFonts w:ascii="Times New Roman" w:hAnsi="Times New Roman" w:cs="Times New Roman"/>
          <w:color w:val="231F20"/>
        </w:rPr>
        <w:t>.</w:t>
      </w:r>
    </w:p>
    <w:p w14:paraId="62E91603" w14:textId="77777777" w:rsidR="0075276D" w:rsidRPr="00193E0A" w:rsidRDefault="0075276D">
      <w:pPr>
        <w:spacing w:before="1"/>
        <w:rPr>
          <w:rFonts w:ascii="Times New Roman" w:eastAsia="PMingLiU" w:hAnsi="Times New Roman" w:cs="Times New Roman"/>
          <w:sz w:val="20"/>
          <w:szCs w:val="20"/>
        </w:rPr>
      </w:pPr>
    </w:p>
    <w:p w14:paraId="0910593E" w14:textId="77777777" w:rsidR="00B3463C" w:rsidRPr="003331E5" w:rsidRDefault="00772122" w:rsidP="003331E5">
      <w:pPr>
        <w:pStyle w:val="Heading2"/>
        <w:rPr>
          <w:color w:val="1F497D" w:themeColor="text2"/>
        </w:rPr>
      </w:pPr>
      <w:r w:rsidRPr="003331E5">
        <w:rPr>
          <w:color w:val="1F497D" w:themeColor="text2"/>
        </w:rPr>
        <w:t xml:space="preserve">SEATBELTS </w:t>
      </w:r>
    </w:p>
    <w:p w14:paraId="4A1E31A2" w14:textId="77777777" w:rsidR="00B3463C" w:rsidRDefault="00B3463C" w:rsidP="00B3463C">
      <w:pPr>
        <w:ind w:left="120"/>
        <w:rPr>
          <w:rFonts w:ascii="Times New Roman" w:eastAsia="Times New Roman" w:hAnsi="Times New Roman" w:cs="Times New Roman"/>
          <w:color w:val="00447C"/>
          <w:sz w:val="20"/>
          <w:szCs w:val="20"/>
        </w:rPr>
      </w:pPr>
    </w:p>
    <w:p w14:paraId="22FE6B9A" w14:textId="18AA70EC" w:rsidR="0075276D" w:rsidRPr="00193E0A" w:rsidRDefault="00B3463C" w:rsidP="00B3463C">
      <w:pPr>
        <w:ind w:left="720"/>
        <w:rPr>
          <w:rFonts w:ascii="Times New Roman" w:hAnsi="Times New Roman" w:cs="Times New Roman"/>
          <w:sz w:val="18"/>
          <w:szCs w:val="18"/>
        </w:rPr>
      </w:pPr>
      <w:r>
        <w:rPr>
          <w:rFonts w:ascii="Times New Roman" w:hAnsi="Times New Roman" w:cs="Times New Roman"/>
          <w:color w:val="231F20"/>
        </w:rPr>
        <w:t xml:space="preserve">The use of seatbelts is the law in </w:t>
      </w:r>
      <w:r w:rsidR="00772122" w:rsidRPr="00193E0A">
        <w:rPr>
          <w:rFonts w:ascii="Times New Roman" w:hAnsi="Times New Roman" w:cs="Times New Roman"/>
          <w:color w:val="231F20"/>
        </w:rPr>
        <w:t>C</w:t>
      </w:r>
      <w:r w:rsidR="007B3300">
        <w:rPr>
          <w:rFonts w:ascii="Times New Roman" w:hAnsi="Times New Roman" w:cs="Times New Roman"/>
          <w:color w:val="231F20"/>
        </w:rPr>
        <w:t>alifornia</w:t>
      </w:r>
      <w:r w:rsidR="00772122" w:rsidRPr="00193E0A">
        <w:rPr>
          <w:rFonts w:ascii="Times New Roman" w:hAnsi="Times New Roman" w:cs="Times New Roman"/>
          <w:color w:val="231F20"/>
        </w:rPr>
        <w:t xml:space="preserve">; </w:t>
      </w:r>
      <w:r w:rsidR="007B3300">
        <w:rPr>
          <w:rFonts w:ascii="Times New Roman" w:hAnsi="Times New Roman" w:cs="Times New Roman"/>
          <w:color w:val="231F20"/>
        </w:rPr>
        <w:t>everyone</w:t>
      </w:r>
      <w:r w:rsidR="00772122" w:rsidRPr="00193E0A">
        <w:rPr>
          <w:rFonts w:ascii="Times New Roman" w:hAnsi="Times New Roman" w:cs="Times New Roman"/>
          <w:color w:val="231F20"/>
        </w:rPr>
        <w:t xml:space="preserve"> in your vehicle must be wearing their seatbelt when the vehicle is moving.</w:t>
      </w:r>
    </w:p>
    <w:p w14:paraId="1572A5C0" w14:textId="77777777" w:rsidR="0075276D" w:rsidRPr="00193E0A" w:rsidRDefault="0075276D">
      <w:pPr>
        <w:spacing w:before="9"/>
        <w:rPr>
          <w:rFonts w:ascii="Times New Roman" w:eastAsia="PMingLiU" w:hAnsi="Times New Roman" w:cs="Times New Roman"/>
          <w:sz w:val="18"/>
          <w:szCs w:val="18"/>
        </w:rPr>
      </w:pPr>
    </w:p>
    <w:p w14:paraId="6A4D7011" w14:textId="460C5C70" w:rsidR="0075276D" w:rsidRPr="00193E0A" w:rsidRDefault="00772122" w:rsidP="00B3463C">
      <w:pPr>
        <w:pStyle w:val="BodyText"/>
        <w:spacing w:line="240" w:lineRule="exact"/>
        <w:ind w:left="820" w:right="278"/>
        <w:rPr>
          <w:rFonts w:ascii="Times New Roman" w:hAnsi="Times New Roman" w:cs="Times New Roman"/>
        </w:rPr>
      </w:pPr>
      <w:r w:rsidRPr="00193E0A">
        <w:rPr>
          <w:rFonts w:ascii="Times New Roman" w:hAnsi="Times New Roman" w:cs="Times New Roman"/>
          <w:color w:val="231F20"/>
        </w:rPr>
        <w:lastRenderedPageBreak/>
        <w:t xml:space="preserve">State approved CAR SEATS </w:t>
      </w:r>
      <w:r w:rsidR="003B4A0C" w:rsidRPr="00193E0A">
        <w:rPr>
          <w:rFonts w:ascii="Times New Roman" w:hAnsi="Times New Roman" w:cs="Times New Roman"/>
          <w:color w:val="231F20"/>
        </w:rPr>
        <w:t xml:space="preserve">or BOOSTER SEATS </w:t>
      </w:r>
      <w:r w:rsidRPr="00193E0A">
        <w:rPr>
          <w:rFonts w:ascii="Times New Roman" w:hAnsi="Times New Roman" w:cs="Times New Roman"/>
          <w:color w:val="231F20"/>
        </w:rPr>
        <w:t xml:space="preserve">for children </w:t>
      </w:r>
      <w:r w:rsidR="006F4D69" w:rsidRPr="00193E0A">
        <w:rPr>
          <w:rFonts w:ascii="Times New Roman" w:hAnsi="Times New Roman" w:cs="Times New Roman"/>
          <w:color w:val="231F20"/>
        </w:rPr>
        <w:t xml:space="preserve">under the age of </w:t>
      </w:r>
      <w:r w:rsidR="009D4BAF">
        <w:rPr>
          <w:rFonts w:ascii="Times New Roman" w:hAnsi="Times New Roman" w:cs="Times New Roman"/>
          <w:color w:val="231F20"/>
        </w:rPr>
        <w:t>8</w:t>
      </w:r>
      <w:r w:rsidR="006F4D69" w:rsidRPr="00193E0A">
        <w:rPr>
          <w:rFonts w:ascii="Times New Roman" w:hAnsi="Times New Roman" w:cs="Times New Roman"/>
          <w:color w:val="231F20"/>
        </w:rPr>
        <w:t xml:space="preserve"> or less than </w:t>
      </w:r>
      <w:r w:rsidR="009D4BAF">
        <w:rPr>
          <w:rFonts w:ascii="Times New Roman" w:hAnsi="Times New Roman" w:cs="Times New Roman"/>
          <w:color w:val="231F20"/>
        </w:rPr>
        <w:t>57 inches (145 cm)</w:t>
      </w:r>
      <w:r w:rsidR="006F4D69" w:rsidRPr="00193E0A">
        <w:rPr>
          <w:rFonts w:ascii="Times New Roman" w:hAnsi="Times New Roman" w:cs="Times New Roman"/>
          <w:color w:val="231F20"/>
        </w:rPr>
        <w:t xml:space="preserve"> </w:t>
      </w:r>
      <w:r w:rsidR="009D4BAF">
        <w:rPr>
          <w:rFonts w:ascii="Times New Roman" w:hAnsi="Times New Roman" w:cs="Times New Roman"/>
          <w:color w:val="231F20"/>
        </w:rPr>
        <w:t xml:space="preserve">tall </w:t>
      </w:r>
      <w:r w:rsidR="006F4D69" w:rsidRPr="00193E0A">
        <w:rPr>
          <w:rFonts w:ascii="Times New Roman" w:hAnsi="Times New Roman" w:cs="Times New Roman"/>
          <w:color w:val="231F20"/>
        </w:rPr>
        <w:t>is</w:t>
      </w:r>
      <w:r w:rsidRPr="00193E0A">
        <w:rPr>
          <w:rFonts w:ascii="Times New Roman" w:hAnsi="Times New Roman" w:cs="Times New Roman"/>
          <w:color w:val="231F20"/>
        </w:rPr>
        <w:t xml:space="preserve"> also a requirement for all moving POV</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(this does not include buses).</w:t>
      </w:r>
      <w:r w:rsidR="008D1EDD" w:rsidRPr="00193E0A">
        <w:rPr>
          <w:rFonts w:ascii="Times New Roman" w:hAnsi="Times New Roman" w:cs="Times New Roman"/>
          <w:color w:val="231F20"/>
        </w:rPr>
        <w:t xml:space="preserve"> </w:t>
      </w:r>
      <w:r w:rsidR="003C3E42" w:rsidRPr="00193E0A">
        <w:rPr>
          <w:rFonts w:ascii="Times New Roman" w:hAnsi="Times New Roman" w:cs="Times New Roman"/>
          <w:color w:val="231F20"/>
        </w:rPr>
        <w:t>Children under the age of 8 must ride in the backseat.</w:t>
      </w:r>
      <w:r w:rsidR="00227716">
        <w:rPr>
          <w:rFonts w:ascii="Times New Roman" w:hAnsi="Times New Roman" w:cs="Times New Roman"/>
          <w:color w:val="231F20"/>
        </w:rPr>
        <w:t xml:space="preserve">  It is illegal to leave a child 6 years of age or younger unattended in a vehicle at any time.</w:t>
      </w:r>
    </w:p>
    <w:p w14:paraId="37D13AA8" w14:textId="77777777" w:rsidR="0075276D" w:rsidRPr="00193E0A" w:rsidRDefault="0075276D">
      <w:pPr>
        <w:spacing w:before="10"/>
        <w:rPr>
          <w:rFonts w:ascii="Times New Roman" w:eastAsia="PMingLiU" w:hAnsi="Times New Roman" w:cs="Times New Roman"/>
          <w:sz w:val="18"/>
          <w:szCs w:val="18"/>
        </w:rPr>
      </w:pPr>
    </w:p>
    <w:p w14:paraId="70C409E2" w14:textId="77777777" w:rsidR="0075276D" w:rsidRPr="003331E5" w:rsidRDefault="00772122" w:rsidP="003331E5">
      <w:pPr>
        <w:pStyle w:val="Heading2"/>
        <w:rPr>
          <w:color w:val="1F497D" w:themeColor="text2"/>
        </w:rPr>
      </w:pPr>
      <w:r w:rsidRPr="003331E5">
        <w:rPr>
          <w:color w:val="1F497D" w:themeColor="text2"/>
        </w:rPr>
        <w:t>DRIVING</w:t>
      </w:r>
      <w:r w:rsidR="008D1EDD" w:rsidRPr="003331E5">
        <w:rPr>
          <w:color w:val="1F497D" w:themeColor="text2"/>
        </w:rPr>
        <w:t xml:space="preserve"> </w:t>
      </w:r>
      <w:r w:rsidRPr="003331E5">
        <w:rPr>
          <w:color w:val="1F497D" w:themeColor="text2"/>
        </w:rPr>
        <w:t>UNDER</w:t>
      </w:r>
      <w:r w:rsidR="008D1EDD" w:rsidRPr="003331E5">
        <w:rPr>
          <w:color w:val="1F497D" w:themeColor="text2"/>
        </w:rPr>
        <w:t xml:space="preserve"> </w:t>
      </w:r>
      <w:r w:rsidRPr="003331E5">
        <w:rPr>
          <w:color w:val="1F497D" w:themeColor="text2"/>
        </w:rPr>
        <w:t>THE</w:t>
      </w:r>
      <w:r w:rsidR="008D1EDD" w:rsidRPr="003331E5">
        <w:rPr>
          <w:color w:val="1F497D" w:themeColor="text2"/>
        </w:rPr>
        <w:t xml:space="preserve"> </w:t>
      </w:r>
      <w:r w:rsidR="00581C14" w:rsidRPr="003331E5">
        <w:rPr>
          <w:color w:val="1F497D" w:themeColor="text2"/>
        </w:rPr>
        <w:t>INFLUENCE (</w:t>
      </w:r>
      <w:r w:rsidRPr="003331E5">
        <w:rPr>
          <w:color w:val="1F497D" w:themeColor="text2"/>
        </w:rPr>
        <w:t>DUI)</w:t>
      </w:r>
    </w:p>
    <w:p w14:paraId="2BBC0E8D" w14:textId="77777777" w:rsidR="0075276D" w:rsidRPr="00193E0A" w:rsidRDefault="0075276D">
      <w:pPr>
        <w:spacing w:before="3"/>
        <w:rPr>
          <w:rFonts w:ascii="Times New Roman" w:eastAsia="Times New Roman" w:hAnsi="Times New Roman" w:cs="Times New Roman"/>
          <w:b/>
          <w:bCs/>
          <w:sz w:val="21"/>
          <w:szCs w:val="21"/>
        </w:rPr>
      </w:pPr>
    </w:p>
    <w:p w14:paraId="6886FCFB" w14:textId="05C34B84" w:rsidR="0075276D" w:rsidRPr="00193E0A" w:rsidRDefault="00772122">
      <w:pPr>
        <w:pStyle w:val="BodyText"/>
        <w:spacing w:line="240" w:lineRule="exact"/>
        <w:ind w:left="820" w:right="278"/>
        <w:rPr>
          <w:rFonts w:ascii="Times New Roman" w:hAnsi="Times New Roman" w:cs="Times New Roman"/>
        </w:rPr>
      </w:pPr>
      <w:r w:rsidRPr="00193E0A">
        <w:rPr>
          <w:rFonts w:ascii="Times New Roman" w:hAnsi="Times New Roman" w:cs="Times New Roman"/>
          <w:color w:val="231F20"/>
        </w:rPr>
        <w:t xml:space="preserve">Legal limit for blood alcohol content in California is </w:t>
      </w:r>
      <w:r w:rsidR="009D4BAF">
        <w:rPr>
          <w:rFonts w:ascii="Times New Roman" w:hAnsi="Times New Roman" w:cs="Times New Roman"/>
          <w:color w:val="231F20"/>
        </w:rPr>
        <w:t>0</w:t>
      </w:r>
      <w:r w:rsidR="003C3E42" w:rsidRPr="00193E0A">
        <w:rPr>
          <w:rFonts w:ascii="Times New Roman" w:hAnsi="Times New Roman" w:cs="Times New Roman"/>
          <w:color w:val="231F20"/>
        </w:rPr>
        <w:t>.08</w:t>
      </w:r>
      <w:r w:rsidRPr="00193E0A">
        <w:rPr>
          <w:rFonts w:ascii="Times New Roman" w:hAnsi="Times New Roman" w:cs="Times New Roman"/>
          <w:color w:val="231F20"/>
        </w:rPr>
        <w:t xml:space="preserve"> </w:t>
      </w:r>
      <w:r w:rsidR="009D4BAF">
        <w:rPr>
          <w:rFonts w:ascii="Times New Roman" w:hAnsi="Times New Roman" w:cs="Times New Roman"/>
          <w:color w:val="231F20"/>
        </w:rPr>
        <w:t xml:space="preserve">% </w:t>
      </w:r>
      <w:r w:rsidRPr="00193E0A">
        <w:rPr>
          <w:rFonts w:ascii="Times New Roman" w:hAnsi="Times New Roman" w:cs="Times New Roman"/>
          <w:color w:val="231F20"/>
        </w:rPr>
        <w:t xml:space="preserve">(equivalent of 2-3 beers within </w:t>
      </w:r>
      <w:proofErr w:type="gramStart"/>
      <w:r w:rsidRPr="00193E0A">
        <w:rPr>
          <w:rFonts w:ascii="Times New Roman" w:hAnsi="Times New Roman" w:cs="Times New Roman"/>
          <w:color w:val="231F20"/>
        </w:rPr>
        <w:t>1 hour</w:t>
      </w:r>
      <w:proofErr w:type="gramEnd"/>
      <w:r w:rsidRPr="00193E0A">
        <w:rPr>
          <w:rFonts w:ascii="Times New Roman" w:hAnsi="Times New Roman" w:cs="Times New Roman"/>
          <w:color w:val="231F20"/>
        </w:rPr>
        <w:t xml:space="preserve"> time period). If you are cited for a DUI, you run the risk of having your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suspended, increased insurance rates and you may be given jail time as well.</w:t>
      </w:r>
      <w:r w:rsidR="009D4BAF">
        <w:rPr>
          <w:rFonts w:ascii="Times New Roman" w:hAnsi="Times New Roman" w:cs="Times New Roman"/>
          <w:color w:val="231F20"/>
        </w:rPr>
        <w:t xml:space="preserve"> Note that Driving Under the Influence also includes the use of over the counter or prescription medications that are known to cause drowsiness and/ or dizziness</w:t>
      </w:r>
      <w:r w:rsidR="00227716">
        <w:rPr>
          <w:rFonts w:ascii="Times New Roman" w:hAnsi="Times New Roman" w:cs="Times New Roman"/>
          <w:color w:val="231F20"/>
        </w:rPr>
        <w:t>;</w:t>
      </w:r>
      <w:r w:rsidR="009D4BAF">
        <w:rPr>
          <w:rFonts w:ascii="Times New Roman" w:hAnsi="Times New Roman" w:cs="Times New Roman"/>
          <w:color w:val="231F20"/>
        </w:rPr>
        <w:t xml:space="preserve"> and</w:t>
      </w:r>
      <w:r w:rsidR="00227716">
        <w:rPr>
          <w:rFonts w:ascii="Times New Roman" w:hAnsi="Times New Roman" w:cs="Times New Roman"/>
          <w:color w:val="231F20"/>
        </w:rPr>
        <w:t>,</w:t>
      </w:r>
      <w:r w:rsidR="009D4BAF">
        <w:rPr>
          <w:rFonts w:ascii="Times New Roman" w:hAnsi="Times New Roman" w:cs="Times New Roman"/>
          <w:color w:val="231F20"/>
        </w:rPr>
        <w:t xml:space="preserve"> all illegal drugs. </w:t>
      </w:r>
    </w:p>
    <w:p w14:paraId="1DA40725" w14:textId="77777777" w:rsidR="0075276D" w:rsidRPr="003331E5" w:rsidRDefault="0075276D" w:rsidP="003331E5">
      <w:pPr>
        <w:pStyle w:val="Heading2"/>
        <w:rPr>
          <w:color w:val="1F497D" w:themeColor="text2"/>
        </w:rPr>
      </w:pPr>
    </w:p>
    <w:p w14:paraId="38B2E7BD" w14:textId="77777777" w:rsidR="0075276D" w:rsidRPr="003331E5" w:rsidRDefault="00772122" w:rsidP="003331E5">
      <w:pPr>
        <w:pStyle w:val="Heading2"/>
        <w:rPr>
          <w:color w:val="1F497D" w:themeColor="text2"/>
        </w:rPr>
      </w:pPr>
      <w:r w:rsidRPr="003331E5">
        <w:rPr>
          <w:color w:val="1F497D" w:themeColor="text2"/>
        </w:rPr>
        <w:t>DEPARTMENT OF MOTOR VEHICLES (DMV)</w:t>
      </w:r>
    </w:p>
    <w:p w14:paraId="42711A92" w14:textId="77777777" w:rsidR="0075276D" w:rsidRPr="00193E0A" w:rsidRDefault="0075276D">
      <w:pPr>
        <w:spacing w:before="3"/>
        <w:rPr>
          <w:rFonts w:ascii="Times New Roman" w:eastAsia="Times New Roman" w:hAnsi="Times New Roman" w:cs="Times New Roman"/>
          <w:b/>
          <w:bCs/>
          <w:sz w:val="21"/>
          <w:szCs w:val="21"/>
        </w:rPr>
      </w:pPr>
    </w:p>
    <w:p w14:paraId="081535E0" w14:textId="5A191208" w:rsidR="0075276D" w:rsidRDefault="00772122">
      <w:pPr>
        <w:pStyle w:val="BodyText"/>
        <w:spacing w:line="240" w:lineRule="exact"/>
        <w:ind w:left="820" w:right="6723"/>
        <w:rPr>
          <w:rFonts w:ascii="Times New Roman" w:hAnsi="Times New Roman" w:cs="Times New Roman"/>
          <w:color w:val="231F20"/>
        </w:rPr>
      </w:pPr>
      <w:r w:rsidRPr="00193E0A">
        <w:rPr>
          <w:rFonts w:ascii="Times New Roman" w:hAnsi="Times New Roman" w:cs="Times New Roman"/>
          <w:color w:val="231F20"/>
        </w:rPr>
        <w:t>1180 Canyon Del Rey Blvd., Seaside Phone: 1 (800) 777-0133</w:t>
      </w:r>
    </w:p>
    <w:p w14:paraId="0ED5B013" w14:textId="279B359C" w:rsidR="009D4BAF" w:rsidRDefault="00042892">
      <w:pPr>
        <w:pStyle w:val="BodyText"/>
        <w:spacing w:line="240" w:lineRule="exact"/>
        <w:ind w:left="820" w:right="6723"/>
        <w:rPr>
          <w:rFonts w:ascii="Times New Roman" w:hAnsi="Times New Roman" w:cs="Times New Roman"/>
          <w:color w:val="231F20"/>
        </w:rPr>
      </w:pPr>
      <w:hyperlink r:id="rId23" w:history="1">
        <w:r w:rsidR="009D4BAF" w:rsidRPr="00306E66">
          <w:rPr>
            <w:rStyle w:val="Hyperlink"/>
            <w:rFonts w:ascii="Times New Roman" w:hAnsi="Times New Roman" w:cs="Times New Roman"/>
          </w:rPr>
          <w:t>www.dmv.ca.gov</w:t>
        </w:r>
      </w:hyperlink>
    </w:p>
    <w:p w14:paraId="30C075E4" w14:textId="77777777" w:rsidR="0075276D" w:rsidRPr="00193E0A" w:rsidRDefault="00772122">
      <w:pPr>
        <w:pStyle w:val="BodyText"/>
        <w:spacing w:line="221" w:lineRule="exact"/>
        <w:ind w:left="820"/>
        <w:rPr>
          <w:rFonts w:ascii="Times New Roman" w:hAnsi="Times New Roman" w:cs="Times New Roman"/>
        </w:rPr>
      </w:pPr>
      <w:r w:rsidRPr="00193E0A">
        <w:rPr>
          <w:rFonts w:ascii="Times New Roman" w:hAnsi="Times New Roman" w:cs="Times New Roman"/>
          <w:color w:val="231F20"/>
        </w:rPr>
        <w:t>Hours: Mon/Tue/Thurs/Fri</w:t>
      </w:r>
      <w:r w:rsidR="008D1EDD" w:rsidRPr="00193E0A">
        <w:rPr>
          <w:rFonts w:ascii="Times New Roman" w:hAnsi="Times New Roman" w:cs="Times New Roman"/>
          <w:color w:val="231F20"/>
        </w:rPr>
        <w:t xml:space="preserve"> </w:t>
      </w:r>
      <w:r w:rsidRPr="00193E0A">
        <w:rPr>
          <w:rFonts w:ascii="Times New Roman" w:hAnsi="Times New Roman" w:cs="Times New Roman"/>
          <w:color w:val="231F20"/>
        </w:rPr>
        <w:t>0800–1700</w:t>
      </w:r>
    </w:p>
    <w:p w14:paraId="62778969" w14:textId="77777777" w:rsidR="0075276D" w:rsidRPr="00193E0A" w:rsidRDefault="00772122">
      <w:pPr>
        <w:pStyle w:val="BodyText"/>
        <w:spacing w:line="240" w:lineRule="exact"/>
        <w:ind w:left="820"/>
        <w:rPr>
          <w:rFonts w:ascii="Times New Roman" w:hAnsi="Times New Roman" w:cs="Times New Roman"/>
        </w:rPr>
      </w:pPr>
      <w:r w:rsidRPr="00193E0A">
        <w:rPr>
          <w:rFonts w:ascii="Times New Roman" w:hAnsi="Times New Roman" w:cs="Times New Roman"/>
          <w:color w:val="231F20"/>
        </w:rPr>
        <w:t>Wed 0900 – 1700</w:t>
      </w:r>
    </w:p>
    <w:p w14:paraId="1EDF7C54" w14:textId="77777777" w:rsidR="0075276D" w:rsidRPr="00193E0A" w:rsidRDefault="00772122">
      <w:pPr>
        <w:pStyle w:val="BodyText"/>
        <w:spacing w:line="251" w:lineRule="exact"/>
        <w:ind w:left="820"/>
        <w:rPr>
          <w:rFonts w:ascii="Times New Roman" w:hAnsi="Times New Roman" w:cs="Times New Roman"/>
        </w:rPr>
      </w:pPr>
      <w:r w:rsidRPr="00193E0A">
        <w:rPr>
          <w:rFonts w:ascii="Times New Roman" w:hAnsi="Times New Roman" w:cs="Times New Roman"/>
          <w:color w:val="231F20"/>
        </w:rPr>
        <w:t>Sat/Sun - Closed</w:t>
      </w:r>
    </w:p>
    <w:p w14:paraId="7EB16DAA" w14:textId="77777777" w:rsidR="0075276D" w:rsidRPr="003331E5" w:rsidRDefault="0075276D" w:rsidP="003331E5">
      <w:pPr>
        <w:pStyle w:val="Heading2"/>
        <w:rPr>
          <w:rFonts w:eastAsia="PMingLiU"/>
          <w:color w:val="1F497D" w:themeColor="text2"/>
        </w:rPr>
      </w:pPr>
    </w:p>
    <w:p w14:paraId="77C91A13" w14:textId="77777777" w:rsidR="0075276D" w:rsidRPr="003331E5" w:rsidRDefault="00772122" w:rsidP="003331E5">
      <w:pPr>
        <w:pStyle w:val="Heading2"/>
        <w:rPr>
          <w:color w:val="1F497D" w:themeColor="text2"/>
        </w:rPr>
      </w:pPr>
      <w:r w:rsidRPr="003331E5">
        <w:rPr>
          <w:color w:val="1F497D" w:themeColor="text2"/>
        </w:rPr>
        <w:t>CALIFORNIA DRIVERS</w:t>
      </w:r>
      <w:r w:rsidR="00AF36D2" w:rsidRPr="003331E5">
        <w:rPr>
          <w:color w:val="1F497D" w:themeColor="text2"/>
        </w:rPr>
        <w:t>’</w:t>
      </w:r>
      <w:r w:rsidRPr="003331E5">
        <w:rPr>
          <w:color w:val="1F497D" w:themeColor="text2"/>
        </w:rPr>
        <w:t xml:space="preserve"> LICENSE</w:t>
      </w:r>
    </w:p>
    <w:p w14:paraId="78FA4CE6" w14:textId="77777777" w:rsidR="0075276D" w:rsidRPr="00193E0A" w:rsidRDefault="0075276D">
      <w:pPr>
        <w:spacing w:before="3"/>
        <w:rPr>
          <w:rFonts w:ascii="Times New Roman" w:eastAsia="Times New Roman" w:hAnsi="Times New Roman" w:cs="Times New Roman"/>
          <w:b/>
          <w:bCs/>
          <w:sz w:val="21"/>
          <w:szCs w:val="21"/>
        </w:rPr>
      </w:pPr>
    </w:p>
    <w:p w14:paraId="35651974" w14:textId="0F80C52D" w:rsidR="0075276D" w:rsidRPr="00193E0A" w:rsidRDefault="00772122">
      <w:pPr>
        <w:pStyle w:val="BodyText"/>
        <w:spacing w:line="240" w:lineRule="exact"/>
        <w:ind w:left="820" w:right="339"/>
        <w:rPr>
          <w:rFonts w:ascii="Times New Roman" w:hAnsi="Times New Roman" w:cs="Times New Roman"/>
        </w:rPr>
      </w:pPr>
      <w:r w:rsidRPr="00193E0A">
        <w:rPr>
          <w:rFonts w:ascii="Times New Roman" w:hAnsi="Times New Roman" w:cs="Times New Roman"/>
          <w:color w:val="231F20"/>
        </w:rPr>
        <w:t>If you do not have a valid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you will need to take a </w:t>
      </w:r>
      <w:proofErr w:type="gramStart"/>
      <w:r w:rsidRPr="00193E0A">
        <w:rPr>
          <w:rFonts w:ascii="Times New Roman" w:hAnsi="Times New Roman" w:cs="Times New Roman"/>
          <w:color w:val="231F20"/>
        </w:rPr>
        <w:t>two part</w:t>
      </w:r>
      <w:proofErr w:type="gramEnd"/>
      <w:r w:rsidRPr="00193E0A">
        <w:rPr>
          <w:rFonts w:ascii="Times New Roman" w:hAnsi="Times New Roman" w:cs="Times New Roman"/>
          <w:color w:val="231F20"/>
        </w:rPr>
        <w:t xml:space="preserve"> driving test. The written part of the test deals with California driving laws and </w:t>
      </w:r>
      <w:proofErr w:type="gramStart"/>
      <w:r w:rsidRPr="00193E0A">
        <w:rPr>
          <w:rFonts w:ascii="Times New Roman" w:hAnsi="Times New Roman" w:cs="Times New Roman"/>
          <w:color w:val="231F20"/>
        </w:rPr>
        <w:t>common sense</w:t>
      </w:r>
      <w:proofErr w:type="gramEnd"/>
      <w:r w:rsidRPr="00193E0A">
        <w:rPr>
          <w:rFonts w:ascii="Times New Roman" w:hAnsi="Times New Roman" w:cs="Times New Roman"/>
          <w:color w:val="231F20"/>
        </w:rPr>
        <w:t xml:space="preserve"> driving rules. We advise you to read the California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Handbook very carefully before you go for your test. </w:t>
      </w:r>
      <w:r w:rsidR="009D4BAF">
        <w:rPr>
          <w:rFonts w:ascii="Times New Roman" w:hAnsi="Times New Roman" w:cs="Times New Roman"/>
          <w:color w:val="231F20"/>
        </w:rPr>
        <w:t>Y</w:t>
      </w:r>
      <w:r w:rsidRPr="00193E0A">
        <w:rPr>
          <w:rFonts w:ascii="Times New Roman" w:hAnsi="Times New Roman" w:cs="Times New Roman"/>
          <w:color w:val="231F20"/>
        </w:rPr>
        <w:t xml:space="preserve">ou can obtain a copy </w:t>
      </w:r>
      <w:r w:rsidR="009D4BAF">
        <w:rPr>
          <w:rFonts w:ascii="Times New Roman" w:hAnsi="Times New Roman" w:cs="Times New Roman"/>
          <w:color w:val="231F20"/>
        </w:rPr>
        <w:t xml:space="preserve">online </w:t>
      </w:r>
      <w:r w:rsidRPr="00193E0A">
        <w:rPr>
          <w:rFonts w:ascii="Times New Roman" w:hAnsi="Times New Roman" w:cs="Times New Roman"/>
          <w:color w:val="231F20"/>
        </w:rPr>
        <w:t xml:space="preserve">at </w:t>
      </w:r>
      <w:hyperlink r:id="rId24" w:history="1">
        <w:r w:rsidR="009D4BAF" w:rsidRPr="00306E66">
          <w:rPr>
            <w:rStyle w:val="Hyperlink"/>
            <w:rFonts w:ascii="Times New Roman" w:hAnsi="Times New Roman" w:cs="Times New Roman"/>
          </w:rPr>
          <w:t>www.dmv.ca.gov</w:t>
        </w:r>
      </w:hyperlink>
      <w:r w:rsidR="009D4BAF">
        <w:rPr>
          <w:rFonts w:ascii="Times New Roman" w:hAnsi="Times New Roman" w:cs="Times New Roman"/>
          <w:color w:val="231F20"/>
        </w:rPr>
        <w:t xml:space="preserve">, at </w:t>
      </w:r>
      <w:r w:rsidRPr="00193E0A">
        <w:rPr>
          <w:rFonts w:ascii="Times New Roman" w:hAnsi="Times New Roman" w:cs="Times New Roman"/>
          <w:color w:val="231F20"/>
        </w:rPr>
        <w:t>the NPS Security Office</w:t>
      </w:r>
      <w:r w:rsidR="009D4BAF">
        <w:rPr>
          <w:rFonts w:ascii="Times New Roman" w:hAnsi="Times New Roman" w:cs="Times New Roman"/>
          <w:color w:val="231F20"/>
        </w:rPr>
        <w:t>,</w:t>
      </w:r>
      <w:r w:rsidRPr="00193E0A">
        <w:rPr>
          <w:rFonts w:ascii="Times New Roman" w:hAnsi="Times New Roman" w:cs="Times New Roman"/>
          <w:color w:val="231F20"/>
        </w:rPr>
        <w:t xml:space="preserve"> or at the DMV. After you have studied the rules, you can take the written test at the DMV. </w:t>
      </w:r>
      <w:r w:rsidRPr="00193E0A">
        <w:rPr>
          <w:rFonts w:ascii="Times New Roman" w:eastAsia="Times New Roman" w:hAnsi="Times New Roman" w:cs="Times New Roman"/>
          <w:b/>
          <w:bCs/>
          <w:color w:val="231F20"/>
        </w:rPr>
        <w:t xml:space="preserve">YOU NEED TO MAKE AN APPOINTMENT TO TAKE THE TEST. </w:t>
      </w:r>
      <w:r w:rsidRPr="00193E0A">
        <w:rPr>
          <w:rFonts w:ascii="Times New Roman" w:hAnsi="Times New Roman" w:cs="Times New Roman"/>
          <w:color w:val="231F20"/>
        </w:rPr>
        <w:t>The written portion of the test will take approximately 15 minutes. The second part of the test deals with your actual driving skills and takes place in your own car in the presence of a DMV inspector. Be sure to have a properly licensed person take you to the test.</w:t>
      </w:r>
    </w:p>
    <w:p w14:paraId="028E4166" w14:textId="77777777" w:rsidR="0075276D" w:rsidRPr="00193E0A" w:rsidRDefault="0075276D">
      <w:pPr>
        <w:spacing w:before="4"/>
        <w:rPr>
          <w:rFonts w:ascii="Times New Roman" w:eastAsia="PMingLiU" w:hAnsi="Times New Roman" w:cs="Times New Roman"/>
          <w:sz w:val="18"/>
          <w:szCs w:val="18"/>
        </w:rPr>
      </w:pPr>
    </w:p>
    <w:p w14:paraId="266F99C2" w14:textId="5BE9FE03" w:rsidR="0075276D" w:rsidRPr="00193E0A" w:rsidRDefault="00772122">
      <w:pPr>
        <w:pStyle w:val="BodyText"/>
        <w:spacing w:line="240" w:lineRule="exact"/>
        <w:ind w:left="820" w:right="278"/>
        <w:rPr>
          <w:rFonts w:ascii="Times New Roman" w:hAnsi="Times New Roman" w:cs="Times New Roman"/>
        </w:rPr>
      </w:pPr>
      <w:r w:rsidRPr="00193E0A">
        <w:rPr>
          <w:rFonts w:ascii="Times New Roman" w:hAnsi="Times New Roman" w:cs="Times New Roman"/>
          <w:color w:val="231F20"/>
        </w:rPr>
        <w:t>Cost of a CA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is </w:t>
      </w:r>
      <w:r w:rsidR="003C3E42" w:rsidRPr="00193E0A">
        <w:rPr>
          <w:rFonts w:ascii="Times New Roman" w:hAnsi="Times New Roman" w:cs="Times New Roman"/>
          <w:color w:val="231F20"/>
        </w:rPr>
        <w:t>$3</w:t>
      </w:r>
      <w:r w:rsidR="009D4BAF">
        <w:rPr>
          <w:rFonts w:ascii="Times New Roman" w:hAnsi="Times New Roman" w:cs="Times New Roman"/>
          <w:color w:val="231F20"/>
        </w:rPr>
        <w:t>8</w:t>
      </w:r>
      <w:r w:rsidRPr="00193E0A">
        <w:rPr>
          <w:rFonts w:ascii="Times New Roman" w:hAnsi="Times New Roman" w:cs="Times New Roman"/>
          <w:color w:val="231F20"/>
        </w:rPr>
        <w:t>. Your CA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will serve as a major source of identification when cas</w:t>
      </w:r>
      <w:r w:rsidR="00131E26" w:rsidRPr="00193E0A">
        <w:rPr>
          <w:rFonts w:ascii="Times New Roman" w:hAnsi="Times New Roman" w:cs="Times New Roman"/>
          <w:color w:val="231F20"/>
        </w:rPr>
        <w:t>h</w:t>
      </w:r>
      <w:r w:rsidRPr="00193E0A">
        <w:rPr>
          <w:rFonts w:ascii="Times New Roman" w:hAnsi="Times New Roman" w:cs="Times New Roman"/>
          <w:color w:val="231F20"/>
        </w:rPr>
        <w:t>ing checks, using credit cards, etc. If you and/or your wife do not need a CA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you may apply for a </w:t>
      </w:r>
      <w:r w:rsidRPr="00193E0A">
        <w:rPr>
          <w:rFonts w:ascii="Times New Roman" w:eastAsia="Times New Roman" w:hAnsi="Times New Roman" w:cs="Times New Roman"/>
          <w:b/>
          <w:bCs/>
          <w:color w:val="231F20"/>
        </w:rPr>
        <w:t xml:space="preserve">CA Identification Card. </w:t>
      </w:r>
      <w:r w:rsidRPr="00193E0A">
        <w:rPr>
          <w:rFonts w:ascii="Times New Roman" w:hAnsi="Times New Roman" w:cs="Times New Roman"/>
          <w:color w:val="231F20"/>
        </w:rPr>
        <w:t xml:space="preserve">These are also issued at DMV and will cost you </w:t>
      </w:r>
      <w:r w:rsidR="003C3E42" w:rsidRPr="00193E0A">
        <w:rPr>
          <w:rFonts w:ascii="Times New Roman" w:hAnsi="Times New Roman" w:cs="Times New Roman"/>
          <w:color w:val="231F20"/>
        </w:rPr>
        <w:t>$</w:t>
      </w:r>
      <w:r w:rsidR="009D4BAF">
        <w:rPr>
          <w:rFonts w:ascii="Times New Roman" w:hAnsi="Times New Roman" w:cs="Times New Roman"/>
          <w:color w:val="231F20"/>
        </w:rPr>
        <w:t>33.</w:t>
      </w:r>
      <w:r w:rsidRPr="00193E0A">
        <w:rPr>
          <w:rFonts w:ascii="Times New Roman" w:hAnsi="Times New Roman" w:cs="Times New Roman"/>
          <w:color w:val="231F20"/>
        </w:rPr>
        <w:t xml:space="preserve"> ***You must provide proof of insurance when applying for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It is possible to renew your temporary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before it expires without paying the renewing fee.</w:t>
      </w:r>
    </w:p>
    <w:p w14:paraId="226A67B2" w14:textId="77777777" w:rsidR="0075276D" w:rsidRPr="00193E0A" w:rsidRDefault="0075276D">
      <w:pPr>
        <w:spacing w:before="1"/>
        <w:rPr>
          <w:rFonts w:ascii="Times New Roman" w:eastAsia="PMingLiU" w:hAnsi="Times New Roman" w:cs="Times New Roman"/>
          <w:sz w:val="16"/>
          <w:szCs w:val="16"/>
        </w:rPr>
      </w:pPr>
    </w:p>
    <w:p w14:paraId="6718D554" w14:textId="77777777" w:rsidR="0075276D" w:rsidRPr="00193E0A" w:rsidRDefault="00772122">
      <w:pPr>
        <w:pStyle w:val="BodyText"/>
        <w:ind w:left="820"/>
        <w:rPr>
          <w:rFonts w:ascii="Times New Roman" w:hAnsi="Times New Roman" w:cs="Times New Roman"/>
        </w:rPr>
      </w:pPr>
      <w:r w:rsidRPr="00193E0A">
        <w:rPr>
          <w:rFonts w:ascii="Times New Roman" w:hAnsi="Times New Roman" w:cs="Times New Roman"/>
          <w:color w:val="231F20"/>
        </w:rPr>
        <w:t>The procedure for spouses requesting a CA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is:</w:t>
      </w:r>
    </w:p>
    <w:p w14:paraId="3EBCE429" w14:textId="77777777" w:rsidR="0075276D" w:rsidRPr="00193E0A" w:rsidRDefault="0075276D">
      <w:pPr>
        <w:spacing w:before="13"/>
        <w:rPr>
          <w:rFonts w:ascii="Times New Roman" w:eastAsia="PMingLiU" w:hAnsi="Times New Roman" w:cs="Times New Roman"/>
          <w:sz w:val="18"/>
          <w:szCs w:val="18"/>
        </w:rPr>
      </w:pPr>
    </w:p>
    <w:p w14:paraId="6F89E144" w14:textId="0541CC39" w:rsidR="00E95717" w:rsidRDefault="00772122" w:rsidP="003943FE">
      <w:pPr>
        <w:pStyle w:val="BodyText"/>
        <w:spacing w:line="240" w:lineRule="exact"/>
        <w:ind w:left="1540" w:right="278"/>
        <w:rPr>
          <w:rFonts w:ascii="Times New Roman" w:hAnsi="Times New Roman" w:cs="Times New Roman"/>
          <w:color w:val="231F20"/>
        </w:rPr>
      </w:pPr>
      <w:r w:rsidRPr="00193E0A">
        <w:rPr>
          <w:rFonts w:ascii="Times New Roman" w:hAnsi="Times New Roman" w:cs="Times New Roman"/>
          <w:color w:val="231F20"/>
        </w:rPr>
        <w:t>If your spouse needs a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w:t>
      </w:r>
      <w:r w:rsidR="00B3463C">
        <w:rPr>
          <w:rFonts w:ascii="Times New Roman" w:hAnsi="Times New Roman" w:cs="Times New Roman"/>
          <w:color w:val="231F20"/>
        </w:rPr>
        <w:t>,</w:t>
      </w:r>
      <w:r w:rsidRPr="00193E0A">
        <w:rPr>
          <w:rFonts w:ascii="Times New Roman" w:hAnsi="Times New Roman" w:cs="Times New Roman"/>
          <w:color w:val="231F20"/>
        </w:rPr>
        <w:t xml:space="preserve"> she/he needs to go to DMV. </w:t>
      </w:r>
      <w:r w:rsidR="003154EC">
        <w:rPr>
          <w:rFonts w:ascii="Times New Roman" w:hAnsi="Times New Roman" w:cs="Times New Roman"/>
          <w:color w:val="231F20"/>
        </w:rPr>
        <w:t>They</w:t>
      </w:r>
      <w:r w:rsidRPr="00193E0A">
        <w:rPr>
          <w:rFonts w:ascii="Times New Roman" w:hAnsi="Times New Roman" w:cs="Times New Roman"/>
          <w:color w:val="231F20"/>
        </w:rPr>
        <w:t xml:space="preserve"> will need to present </w:t>
      </w:r>
      <w:r w:rsidR="003154EC">
        <w:rPr>
          <w:rFonts w:ascii="Times New Roman" w:hAnsi="Times New Roman" w:cs="Times New Roman"/>
          <w:color w:val="231F20"/>
        </w:rPr>
        <w:t>their</w:t>
      </w:r>
      <w:r w:rsidRPr="00193E0A">
        <w:rPr>
          <w:rFonts w:ascii="Times New Roman" w:hAnsi="Times New Roman" w:cs="Times New Roman"/>
          <w:color w:val="231F20"/>
        </w:rPr>
        <w:t xml:space="preserve"> passport </w:t>
      </w:r>
      <w:r w:rsidR="00387755" w:rsidRPr="00193E0A">
        <w:rPr>
          <w:rFonts w:ascii="Times New Roman" w:hAnsi="Times New Roman" w:cs="Times New Roman"/>
          <w:color w:val="231F20"/>
        </w:rPr>
        <w:t xml:space="preserve">and I-94 print-out </w:t>
      </w:r>
      <w:r w:rsidRPr="00193E0A">
        <w:rPr>
          <w:rFonts w:ascii="Times New Roman" w:hAnsi="Times New Roman" w:cs="Times New Roman"/>
          <w:color w:val="231F20"/>
        </w:rPr>
        <w:t xml:space="preserve">at the time </w:t>
      </w:r>
      <w:r w:rsidR="003154EC">
        <w:rPr>
          <w:rFonts w:ascii="Times New Roman" w:hAnsi="Times New Roman" w:cs="Times New Roman"/>
          <w:color w:val="231F20"/>
        </w:rPr>
        <w:t>they</w:t>
      </w:r>
      <w:r w:rsidRPr="00193E0A">
        <w:rPr>
          <w:rFonts w:ascii="Times New Roman" w:hAnsi="Times New Roman" w:cs="Times New Roman"/>
          <w:color w:val="231F20"/>
        </w:rPr>
        <w:t xml:space="preserve"> apply. The clerk will input </w:t>
      </w:r>
      <w:r w:rsidR="003154EC">
        <w:rPr>
          <w:rFonts w:ascii="Times New Roman" w:hAnsi="Times New Roman" w:cs="Times New Roman"/>
          <w:color w:val="231F20"/>
        </w:rPr>
        <w:t>their</w:t>
      </w:r>
      <w:r w:rsidRPr="00193E0A">
        <w:rPr>
          <w:rFonts w:ascii="Times New Roman" w:hAnsi="Times New Roman" w:cs="Times New Roman"/>
          <w:color w:val="231F20"/>
        </w:rPr>
        <w:t xml:space="preserve"> information </w:t>
      </w:r>
      <w:r w:rsidR="003154EC">
        <w:rPr>
          <w:rFonts w:ascii="Times New Roman" w:hAnsi="Times New Roman" w:cs="Times New Roman"/>
          <w:color w:val="231F20"/>
        </w:rPr>
        <w:t>in</w:t>
      </w:r>
      <w:r w:rsidRPr="00193E0A">
        <w:rPr>
          <w:rFonts w:ascii="Times New Roman" w:hAnsi="Times New Roman" w:cs="Times New Roman"/>
          <w:color w:val="231F20"/>
        </w:rPr>
        <w:t xml:space="preserve">to the database, which will be compared against the Homeland Security database. If </w:t>
      </w:r>
      <w:r w:rsidR="003154EC">
        <w:rPr>
          <w:rFonts w:ascii="Times New Roman" w:hAnsi="Times New Roman" w:cs="Times New Roman"/>
          <w:color w:val="231F20"/>
        </w:rPr>
        <w:t>they</w:t>
      </w:r>
      <w:r w:rsidRPr="00193E0A">
        <w:rPr>
          <w:rFonts w:ascii="Times New Roman" w:hAnsi="Times New Roman" w:cs="Times New Roman"/>
          <w:color w:val="231F20"/>
        </w:rPr>
        <w:t xml:space="preserve"> have cleared the Homeland Security database, </w:t>
      </w:r>
      <w:r w:rsidR="003154EC">
        <w:rPr>
          <w:rFonts w:ascii="Times New Roman" w:hAnsi="Times New Roman" w:cs="Times New Roman"/>
          <w:color w:val="231F20"/>
        </w:rPr>
        <w:t>they</w:t>
      </w:r>
      <w:r w:rsidRPr="00193E0A">
        <w:rPr>
          <w:rFonts w:ascii="Times New Roman" w:hAnsi="Times New Roman" w:cs="Times New Roman"/>
          <w:color w:val="231F20"/>
        </w:rPr>
        <w:t xml:space="preserve"> may proceed with </w:t>
      </w:r>
      <w:r w:rsidR="003154EC">
        <w:rPr>
          <w:rFonts w:ascii="Times New Roman" w:hAnsi="Times New Roman" w:cs="Times New Roman"/>
          <w:color w:val="231F20"/>
        </w:rPr>
        <w:t>their</w:t>
      </w:r>
      <w:r w:rsidRPr="00193E0A">
        <w:rPr>
          <w:rFonts w:ascii="Times New Roman" w:hAnsi="Times New Roman" w:cs="Times New Roman"/>
          <w:color w:val="231F20"/>
        </w:rPr>
        <w:t xml:space="preserve"> application for a California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w:t>
      </w:r>
      <w:r w:rsidR="003154EC">
        <w:rPr>
          <w:rFonts w:ascii="Times New Roman" w:hAnsi="Times New Roman" w:cs="Times New Roman"/>
          <w:color w:val="231F20"/>
        </w:rPr>
        <w:t>They</w:t>
      </w:r>
      <w:r w:rsidRPr="00193E0A">
        <w:rPr>
          <w:rFonts w:ascii="Times New Roman" w:hAnsi="Times New Roman" w:cs="Times New Roman"/>
          <w:color w:val="231F20"/>
        </w:rPr>
        <w:t xml:space="preserve"> will take the written exam, driving exam (if required), and vision exam. Once </w:t>
      </w:r>
      <w:r w:rsidR="003154EC">
        <w:rPr>
          <w:rFonts w:ascii="Times New Roman" w:hAnsi="Times New Roman" w:cs="Times New Roman"/>
          <w:color w:val="231F20"/>
        </w:rPr>
        <w:t>they</w:t>
      </w:r>
      <w:r w:rsidRPr="00193E0A">
        <w:rPr>
          <w:rFonts w:ascii="Times New Roman" w:hAnsi="Times New Roman" w:cs="Times New Roman"/>
          <w:color w:val="231F20"/>
        </w:rPr>
        <w:t xml:space="preserve"> pass all requirements, </w:t>
      </w:r>
      <w:r w:rsidR="003154EC">
        <w:rPr>
          <w:rFonts w:ascii="Times New Roman" w:hAnsi="Times New Roman" w:cs="Times New Roman"/>
          <w:color w:val="231F20"/>
        </w:rPr>
        <w:t>they</w:t>
      </w:r>
      <w:r w:rsidRPr="00193E0A">
        <w:rPr>
          <w:rFonts w:ascii="Times New Roman" w:hAnsi="Times New Roman" w:cs="Times New Roman"/>
          <w:color w:val="231F20"/>
        </w:rPr>
        <w:t xml:space="preserve"> will be issued a temporary driver</w:t>
      </w:r>
      <w:r w:rsidR="00AF36D2" w:rsidRPr="00193E0A">
        <w:rPr>
          <w:rFonts w:ascii="Times New Roman" w:hAnsi="Times New Roman" w:cs="Times New Roman"/>
          <w:color w:val="231F20"/>
        </w:rPr>
        <w:t>’</w:t>
      </w:r>
      <w:r w:rsidR="00851E34" w:rsidRPr="00193E0A">
        <w:rPr>
          <w:rFonts w:ascii="Times New Roman" w:hAnsi="Times New Roman" w:cs="Times New Roman"/>
          <w:color w:val="231F20"/>
        </w:rPr>
        <w:t>s</w:t>
      </w:r>
      <w:r w:rsidRPr="00193E0A">
        <w:rPr>
          <w:rFonts w:ascii="Times New Roman" w:hAnsi="Times New Roman" w:cs="Times New Roman"/>
          <w:color w:val="231F20"/>
        </w:rPr>
        <w:t xml:space="preserve"> license </w:t>
      </w:r>
      <w:r w:rsidR="003154EC">
        <w:rPr>
          <w:rFonts w:ascii="Times New Roman" w:hAnsi="Times New Roman" w:cs="Times New Roman"/>
          <w:color w:val="231F20"/>
        </w:rPr>
        <w:t>number,</w:t>
      </w:r>
      <w:r w:rsidR="00387755" w:rsidRPr="00193E0A">
        <w:rPr>
          <w:rFonts w:ascii="Times New Roman" w:hAnsi="Times New Roman" w:cs="Times New Roman"/>
          <w:color w:val="231F20"/>
        </w:rPr>
        <w:t xml:space="preserve"> which </w:t>
      </w:r>
      <w:r w:rsidR="003154EC">
        <w:rPr>
          <w:rFonts w:ascii="Times New Roman" w:hAnsi="Times New Roman" w:cs="Times New Roman"/>
          <w:color w:val="231F20"/>
        </w:rPr>
        <w:t>they</w:t>
      </w:r>
      <w:r w:rsidR="00387755" w:rsidRPr="00193E0A">
        <w:rPr>
          <w:rFonts w:ascii="Times New Roman" w:hAnsi="Times New Roman" w:cs="Times New Roman"/>
          <w:color w:val="231F20"/>
        </w:rPr>
        <w:t xml:space="preserve"> will take to the Social Security Office in Salinas for further processing. Once cleared</w:t>
      </w:r>
      <w:r w:rsidR="00505163" w:rsidRPr="00193E0A">
        <w:rPr>
          <w:rFonts w:ascii="Times New Roman" w:hAnsi="Times New Roman" w:cs="Times New Roman"/>
          <w:color w:val="231F20"/>
        </w:rPr>
        <w:t>,</w:t>
      </w:r>
      <w:r w:rsidR="00387755" w:rsidRPr="00193E0A">
        <w:rPr>
          <w:rFonts w:ascii="Times New Roman" w:hAnsi="Times New Roman" w:cs="Times New Roman"/>
          <w:color w:val="231F20"/>
        </w:rPr>
        <w:t xml:space="preserve"> </w:t>
      </w:r>
      <w:r w:rsidR="003154EC">
        <w:rPr>
          <w:rFonts w:ascii="Times New Roman" w:hAnsi="Times New Roman" w:cs="Times New Roman"/>
          <w:color w:val="231F20"/>
        </w:rPr>
        <w:t>their</w:t>
      </w:r>
      <w:r w:rsidR="00387755" w:rsidRPr="00193E0A">
        <w:rPr>
          <w:rFonts w:ascii="Times New Roman" w:hAnsi="Times New Roman" w:cs="Times New Roman"/>
          <w:color w:val="231F20"/>
        </w:rPr>
        <w:t xml:space="preserve"> license will be mailed to </w:t>
      </w:r>
      <w:r w:rsidR="003154EC">
        <w:rPr>
          <w:rFonts w:ascii="Times New Roman" w:hAnsi="Times New Roman" w:cs="Times New Roman"/>
          <w:color w:val="231F20"/>
        </w:rPr>
        <w:t>them</w:t>
      </w:r>
      <w:r w:rsidR="00387755" w:rsidRPr="00193E0A">
        <w:rPr>
          <w:rFonts w:ascii="Times New Roman" w:hAnsi="Times New Roman" w:cs="Times New Roman"/>
          <w:color w:val="231F20"/>
        </w:rPr>
        <w:t>.</w:t>
      </w:r>
    </w:p>
    <w:p w14:paraId="611FA9CC" w14:textId="71CDF7B6" w:rsidR="00871E8A" w:rsidRDefault="00871E8A" w:rsidP="003943FE">
      <w:pPr>
        <w:pStyle w:val="BodyText"/>
        <w:spacing w:line="240" w:lineRule="exact"/>
        <w:ind w:left="1540" w:right="278"/>
        <w:rPr>
          <w:rFonts w:ascii="Times New Roman" w:hAnsi="Times New Roman" w:cs="Times New Roman"/>
          <w:color w:val="231F20"/>
        </w:rPr>
      </w:pPr>
    </w:p>
    <w:p w14:paraId="05A4F675" w14:textId="77777777" w:rsidR="005B65A7" w:rsidRDefault="005B65A7" w:rsidP="003943FE">
      <w:pPr>
        <w:pStyle w:val="BodyText"/>
        <w:spacing w:line="240" w:lineRule="exact"/>
        <w:ind w:left="1540" w:right="278"/>
        <w:rPr>
          <w:rFonts w:ascii="Times New Roman" w:hAnsi="Times New Roman" w:cs="Times New Roman"/>
          <w:color w:val="231F20"/>
        </w:rPr>
      </w:pPr>
    </w:p>
    <w:p w14:paraId="1793EEE2" w14:textId="77777777" w:rsidR="001F5B0F" w:rsidRDefault="001F5B0F">
      <w:pPr>
        <w:ind w:left="120"/>
        <w:rPr>
          <w:rFonts w:ascii="Times New Roman" w:eastAsia="Times New Roman" w:hAnsi="Times New Roman" w:cs="Times New Roman"/>
          <w:b/>
          <w:bCs/>
          <w:color w:val="231F20"/>
          <w:sz w:val="20"/>
          <w:szCs w:val="20"/>
        </w:rPr>
      </w:pPr>
    </w:p>
    <w:p w14:paraId="21400D46" w14:textId="3979A17B" w:rsidR="0075276D" w:rsidRPr="003331E5" w:rsidRDefault="00772122" w:rsidP="003331E5">
      <w:pPr>
        <w:pStyle w:val="Heading2"/>
        <w:rPr>
          <w:color w:val="1F497D" w:themeColor="text2"/>
        </w:rPr>
      </w:pPr>
      <w:r w:rsidRPr="003331E5">
        <w:rPr>
          <w:color w:val="1F497D" w:themeColor="text2"/>
        </w:rPr>
        <w:t>AUTOMOBILE INSURANCE</w:t>
      </w:r>
    </w:p>
    <w:p w14:paraId="314A009C" w14:textId="77777777" w:rsidR="0075276D" w:rsidRPr="00E95717" w:rsidRDefault="0075276D">
      <w:pPr>
        <w:spacing w:before="8"/>
        <w:rPr>
          <w:rFonts w:ascii="Times New Roman" w:eastAsia="Times New Roman" w:hAnsi="Times New Roman" w:cs="Times New Roman"/>
          <w:b/>
          <w:bCs/>
          <w:sz w:val="18"/>
          <w:szCs w:val="18"/>
        </w:rPr>
      </w:pPr>
    </w:p>
    <w:p w14:paraId="7F0633C4" w14:textId="77777777" w:rsidR="0075276D" w:rsidRPr="00E95717" w:rsidRDefault="00772122" w:rsidP="006C66FC">
      <w:pPr>
        <w:pStyle w:val="BodyText"/>
        <w:spacing w:line="251" w:lineRule="exact"/>
        <w:rPr>
          <w:rFonts w:ascii="Times New Roman" w:hAnsi="Times New Roman" w:cs="Times New Roman"/>
        </w:rPr>
      </w:pPr>
      <w:r w:rsidRPr="00E95717">
        <w:rPr>
          <w:rFonts w:ascii="Times New Roman" w:hAnsi="Times New Roman" w:cs="Times New Roman"/>
          <w:color w:val="231F20"/>
        </w:rPr>
        <w:t xml:space="preserve">California State Law requires insurance for anyone driving a vehicle to carry a minimum of </w:t>
      </w:r>
      <w:r w:rsidR="006C66FC" w:rsidRPr="00E95717">
        <w:rPr>
          <w:rFonts w:ascii="Times New Roman" w:hAnsi="Times New Roman" w:cs="Times New Roman"/>
          <w:color w:val="231F20"/>
        </w:rPr>
        <w:t>$15</w:t>
      </w:r>
      <w:r w:rsidRPr="00E95717">
        <w:rPr>
          <w:rFonts w:ascii="Times New Roman" w:hAnsi="Times New Roman" w:cs="Times New Roman"/>
          <w:color w:val="231F20"/>
        </w:rPr>
        <w:t>,000</w:t>
      </w:r>
      <w:r w:rsidR="006C66FC" w:rsidRPr="00E95717">
        <w:rPr>
          <w:rFonts w:ascii="Times New Roman" w:hAnsi="Times New Roman" w:cs="Times New Roman"/>
          <w:color w:val="231F20"/>
        </w:rPr>
        <w:t xml:space="preserve"> per person</w:t>
      </w:r>
      <w:r w:rsidRPr="00E95717">
        <w:rPr>
          <w:rFonts w:ascii="Times New Roman" w:hAnsi="Times New Roman" w:cs="Times New Roman"/>
          <w:color w:val="231F20"/>
        </w:rPr>
        <w:t xml:space="preserve"> / </w:t>
      </w:r>
      <w:r w:rsidR="006C66FC" w:rsidRPr="00E95717">
        <w:rPr>
          <w:rFonts w:ascii="Times New Roman" w:hAnsi="Times New Roman" w:cs="Times New Roman"/>
          <w:color w:val="231F20"/>
        </w:rPr>
        <w:t>30</w:t>
      </w:r>
      <w:r w:rsidRPr="00E95717">
        <w:rPr>
          <w:rFonts w:ascii="Times New Roman" w:hAnsi="Times New Roman" w:cs="Times New Roman"/>
          <w:color w:val="231F20"/>
        </w:rPr>
        <w:t>,000</w:t>
      </w:r>
      <w:r w:rsidR="004F0D06" w:rsidRPr="00E95717">
        <w:rPr>
          <w:rFonts w:ascii="Times New Roman" w:hAnsi="Times New Roman" w:cs="Times New Roman"/>
          <w:color w:val="231F20"/>
        </w:rPr>
        <w:t xml:space="preserve"> </w:t>
      </w:r>
      <w:r w:rsidR="006C66FC" w:rsidRPr="00E95717">
        <w:rPr>
          <w:rFonts w:ascii="Times New Roman" w:hAnsi="Times New Roman" w:cs="Times New Roman"/>
          <w:color w:val="231F20"/>
        </w:rPr>
        <w:t xml:space="preserve">per accident </w:t>
      </w:r>
      <w:r w:rsidRPr="00E95717">
        <w:rPr>
          <w:rFonts w:ascii="Times New Roman" w:hAnsi="Times New Roman" w:cs="Times New Roman"/>
          <w:color w:val="231F20"/>
        </w:rPr>
        <w:t>liability and</w:t>
      </w:r>
      <w:r w:rsidR="006C66FC" w:rsidRPr="00E95717">
        <w:rPr>
          <w:rFonts w:ascii="Times New Roman" w:hAnsi="Times New Roman" w:cs="Times New Roman"/>
        </w:rPr>
        <w:t xml:space="preserve"> </w:t>
      </w:r>
      <w:r w:rsidRPr="00E95717">
        <w:rPr>
          <w:rFonts w:ascii="Times New Roman" w:hAnsi="Times New Roman" w:cs="Times New Roman"/>
          <w:color w:val="231F20"/>
        </w:rPr>
        <w:t>$5,000 property damage insurance. If caught driving without insurance, you run the risk of a heavy fine, loss of driving privileges, and possibility time in jail if it</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happened more than once. Additionally, the cost of your insurance will go up once you have such a citation on your driving record.</w:t>
      </w:r>
    </w:p>
    <w:p w14:paraId="2BFCD0E7" w14:textId="77777777" w:rsidR="0075276D" w:rsidRPr="00E95717" w:rsidRDefault="0075276D">
      <w:pPr>
        <w:spacing w:before="4"/>
        <w:rPr>
          <w:rFonts w:ascii="Times New Roman" w:eastAsia="PMingLiU" w:hAnsi="Times New Roman" w:cs="Times New Roman"/>
          <w:sz w:val="18"/>
          <w:szCs w:val="18"/>
        </w:rPr>
      </w:pPr>
    </w:p>
    <w:p w14:paraId="1CE6FA92" w14:textId="2DFA75FD" w:rsidR="0075276D" w:rsidRPr="00E95717" w:rsidRDefault="00772122">
      <w:pPr>
        <w:pStyle w:val="BodyText"/>
        <w:spacing w:line="240" w:lineRule="exact"/>
        <w:ind w:right="168"/>
        <w:jc w:val="both"/>
        <w:rPr>
          <w:rFonts w:ascii="Times New Roman" w:hAnsi="Times New Roman" w:cs="Times New Roman"/>
        </w:rPr>
      </w:pPr>
      <w:r w:rsidRPr="00E95717">
        <w:rPr>
          <w:rFonts w:ascii="Times New Roman" w:hAnsi="Times New Roman" w:cs="Times New Roman"/>
          <w:color w:val="231F20"/>
        </w:rPr>
        <w:t>Before driving a</w:t>
      </w:r>
      <w:r w:rsidR="00B0220E">
        <w:rPr>
          <w:rFonts w:ascii="Times New Roman" w:hAnsi="Times New Roman" w:cs="Times New Roman"/>
          <w:color w:val="231F20"/>
        </w:rPr>
        <w:t>ny</w:t>
      </w:r>
      <w:r w:rsidRPr="00E95717">
        <w:rPr>
          <w:rFonts w:ascii="Times New Roman" w:hAnsi="Times New Roman" w:cs="Times New Roman"/>
          <w:color w:val="231F20"/>
        </w:rPr>
        <w:t xml:space="preserve"> vehicle, your friend</w:t>
      </w:r>
      <w:r w:rsidR="00B0220E">
        <w:rPr>
          <w:rFonts w:ascii="Times New Roman" w:hAnsi="Times New Roman" w:cs="Times New Roman"/>
          <w:color w:val="231F20"/>
        </w:rPr>
        <w:t>’</w:t>
      </w:r>
      <w:r w:rsidRPr="00E95717">
        <w:rPr>
          <w:rFonts w:ascii="Times New Roman" w:hAnsi="Times New Roman" w:cs="Times New Roman"/>
          <w:color w:val="231F20"/>
        </w:rPr>
        <w:t>s or one on the lot for quick test drive — GET VEHICLE INSURANCE. If you have had insurance in the U.S. before, or have proof of insurance in your country, bring a copy of your policy along with your driver</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license. It may get you a better rate.</w:t>
      </w:r>
    </w:p>
    <w:p w14:paraId="642785E8" w14:textId="77777777" w:rsidR="0075276D" w:rsidRPr="00E95717" w:rsidRDefault="0075276D">
      <w:pPr>
        <w:spacing w:before="4"/>
        <w:rPr>
          <w:rFonts w:ascii="Times New Roman" w:eastAsia="PMingLiU" w:hAnsi="Times New Roman" w:cs="Times New Roman"/>
          <w:sz w:val="18"/>
          <w:szCs w:val="18"/>
        </w:rPr>
      </w:pPr>
    </w:p>
    <w:p w14:paraId="5B491170" w14:textId="215D9B90" w:rsidR="0075276D" w:rsidRPr="00E95717" w:rsidRDefault="00772122">
      <w:pPr>
        <w:pStyle w:val="BodyText"/>
        <w:spacing w:line="240" w:lineRule="exact"/>
        <w:ind w:right="278"/>
        <w:rPr>
          <w:rFonts w:ascii="Times New Roman" w:hAnsi="Times New Roman" w:cs="Times New Roman"/>
        </w:rPr>
      </w:pPr>
      <w:r w:rsidRPr="00E95717">
        <w:rPr>
          <w:rFonts w:ascii="Times New Roman" w:hAnsi="Times New Roman" w:cs="Times New Roman"/>
          <w:color w:val="231F20"/>
        </w:rPr>
        <w:lastRenderedPageBreak/>
        <w:t xml:space="preserve">Shop around when purchasing </w:t>
      </w:r>
      <w:r w:rsidR="0015147A">
        <w:rPr>
          <w:rFonts w:ascii="Times New Roman" w:hAnsi="Times New Roman" w:cs="Times New Roman"/>
          <w:color w:val="231F20"/>
        </w:rPr>
        <w:t>v</w:t>
      </w:r>
      <w:r w:rsidRPr="00E95717">
        <w:rPr>
          <w:rFonts w:ascii="Times New Roman" w:hAnsi="Times New Roman" w:cs="Times New Roman"/>
          <w:color w:val="231F20"/>
        </w:rPr>
        <w:t xml:space="preserve">ehicle </w:t>
      </w:r>
      <w:r w:rsidR="0015147A">
        <w:rPr>
          <w:rFonts w:ascii="Times New Roman" w:hAnsi="Times New Roman" w:cs="Times New Roman"/>
          <w:color w:val="231F20"/>
        </w:rPr>
        <w:t>i</w:t>
      </w:r>
      <w:r w:rsidRPr="00E95717">
        <w:rPr>
          <w:rFonts w:ascii="Times New Roman" w:hAnsi="Times New Roman" w:cs="Times New Roman"/>
          <w:color w:val="231F20"/>
        </w:rPr>
        <w:t>nsurance. It will most likely cost more at first, especially if you have no prior record of insurance in the U.S. After you have been here for six months, shop around again and get price comparisons, you may find a better deal once you</w:t>
      </w:r>
      <w:r w:rsidR="00AF36D2" w:rsidRPr="00E95717">
        <w:rPr>
          <w:rFonts w:ascii="Times New Roman" w:hAnsi="Times New Roman" w:cs="Times New Roman"/>
          <w:color w:val="231F20"/>
        </w:rPr>
        <w:t>’</w:t>
      </w:r>
      <w:r w:rsidRPr="00E95717">
        <w:rPr>
          <w:rFonts w:ascii="Times New Roman" w:hAnsi="Times New Roman" w:cs="Times New Roman"/>
          <w:color w:val="231F20"/>
        </w:rPr>
        <w:t>ve been in the U.S. a while.</w:t>
      </w:r>
    </w:p>
    <w:p w14:paraId="1D2ECEB4" w14:textId="77777777" w:rsidR="0075276D" w:rsidRPr="00E95717" w:rsidRDefault="0075276D">
      <w:pPr>
        <w:spacing w:before="4"/>
        <w:rPr>
          <w:rFonts w:ascii="PMingLiU" w:eastAsia="PMingLiU" w:hAnsi="PMingLiU" w:cs="PMingLiU"/>
          <w:sz w:val="18"/>
          <w:szCs w:val="18"/>
        </w:rPr>
      </w:pPr>
    </w:p>
    <w:p w14:paraId="27BCA124" w14:textId="566B565D" w:rsidR="0075276D" w:rsidRPr="00E95717" w:rsidRDefault="00772122">
      <w:pPr>
        <w:pStyle w:val="BodyText"/>
        <w:spacing w:line="240" w:lineRule="exact"/>
        <w:ind w:right="170"/>
        <w:rPr>
          <w:rFonts w:ascii="Times New Roman" w:hAnsi="Times New Roman" w:cs="Times New Roman"/>
        </w:rPr>
      </w:pPr>
      <w:r w:rsidRPr="00E95717">
        <w:rPr>
          <w:rFonts w:ascii="Times New Roman" w:hAnsi="Times New Roman" w:cs="Times New Roman"/>
          <w:color w:val="231F20"/>
        </w:rPr>
        <w:t xml:space="preserve">United Services Automobile Association </w:t>
      </w:r>
      <w:r w:rsidR="00D63329">
        <w:rPr>
          <w:rFonts w:ascii="Times New Roman" w:hAnsi="Times New Roman" w:cs="Times New Roman"/>
          <w:color w:val="231F20"/>
        </w:rPr>
        <w:t xml:space="preserve">(USAA) </w:t>
      </w:r>
      <w:hyperlink r:id="rId25" w:history="1">
        <w:r w:rsidR="00D63329" w:rsidRPr="00462094">
          <w:rPr>
            <w:rStyle w:val="Hyperlink"/>
            <w:rFonts w:ascii="Times New Roman" w:hAnsi="Times New Roman" w:cs="Times New Roman"/>
          </w:rPr>
          <w:t>www.usaa.com</w:t>
        </w:r>
      </w:hyperlink>
      <w:r w:rsidR="00D63329">
        <w:rPr>
          <w:rFonts w:ascii="Times New Roman" w:hAnsi="Times New Roman" w:cs="Times New Roman"/>
          <w:color w:val="231F20"/>
        </w:rPr>
        <w:t xml:space="preserve"> (or </w:t>
      </w:r>
      <w:r w:rsidRPr="00E95717">
        <w:rPr>
          <w:rFonts w:ascii="Times New Roman" w:hAnsi="Times New Roman" w:cs="Times New Roman"/>
          <w:color w:val="231F20"/>
        </w:rPr>
        <w:t>1-800-531-8982</w:t>
      </w:r>
      <w:r w:rsidR="00D63329">
        <w:rPr>
          <w:rFonts w:ascii="Times New Roman" w:hAnsi="Times New Roman" w:cs="Times New Roman"/>
          <w:color w:val="231F20"/>
        </w:rPr>
        <w:t xml:space="preserve">) </w:t>
      </w:r>
      <w:r w:rsidRPr="00E95717">
        <w:rPr>
          <w:rFonts w:ascii="Times New Roman" w:hAnsi="Times New Roman" w:cs="Times New Roman"/>
          <w:color w:val="231F20"/>
        </w:rPr>
        <w:t>offers</w:t>
      </w:r>
      <w:r w:rsidR="0015147A">
        <w:rPr>
          <w:rFonts w:ascii="Times New Roman" w:hAnsi="Times New Roman" w:cs="Times New Roman"/>
          <w:color w:val="231F20"/>
        </w:rPr>
        <w:t xml:space="preserve"> m</w:t>
      </w:r>
      <w:r w:rsidRPr="00E95717">
        <w:rPr>
          <w:rFonts w:ascii="Times New Roman" w:hAnsi="Times New Roman" w:cs="Times New Roman"/>
          <w:color w:val="231F20"/>
        </w:rPr>
        <w:t xml:space="preserve">ilitary </w:t>
      </w:r>
      <w:r w:rsidR="0015147A">
        <w:rPr>
          <w:rFonts w:ascii="Times New Roman" w:hAnsi="Times New Roman" w:cs="Times New Roman"/>
          <w:color w:val="231F20"/>
        </w:rPr>
        <w:t>m</w:t>
      </w:r>
      <w:r w:rsidRPr="00E95717">
        <w:rPr>
          <w:rFonts w:ascii="Times New Roman" w:hAnsi="Times New Roman" w:cs="Times New Roman"/>
          <w:color w:val="231F20"/>
        </w:rPr>
        <w:t xml:space="preserve">embers </w:t>
      </w:r>
      <w:r w:rsidR="0015147A">
        <w:rPr>
          <w:rFonts w:ascii="Times New Roman" w:hAnsi="Times New Roman" w:cs="Times New Roman"/>
          <w:color w:val="231F20"/>
        </w:rPr>
        <w:t xml:space="preserve">of all </w:t>
      </w:r>
      <w:proofErr w:type="gramStart"/>
      <w:r w:rsidR="0015147A">
        <w:rPr>
          <w:rFonts w:ascii="Times New Roman" w:hAnsi="Times New Roman" w:cs="Times New Roman"/>
          <w:color w:val="231F20"/>
        </w:rPr>
        <w:t>ranks</w:t>
      </w:r>
      <w:proofErr w:type="gramEnd"/>
      <w:r w:rsidRPr="00E95717">
        <w:rPr>
          <w:rFonts w:ascii="Times New Roman" w:hAnsi="Times New Roman" w:cs="Times New Roman"/>
          <w:color w:val="231F20"/>
        </w:rPr>
        <w:t xml:space="preserve"> coverage. When calling them, explain you are an international officer stationed at the Naval Postgraduate School. They will give you an ID number and a phone number of a USAA subsidiary company to call. Call them and give them your ID </w:t>
      </w:r>
      <w:r w:rsidR="00695685" w:rsidRPr="00E95717">
        <w:rPr>
          <w:rFonts w:ascii="Times New Roman" w:hAnsi="Times New Roman" w:cs="Times New Roman"/>
          <w:color w:val="231F20"/>
        </w:rPr>
        <w:t>num</w:t>
      </w:r>
      <w:r w:rsidRPr="00E95717">
        <w:rPr>
          <w:rFonts w:ascii="Times New Roman" w:hAnsi="Times New Roman" w:cs="Times New Roman"/>
          <w:color w:val="231F20"/>
        </w:rPr>
        <w:t>ber and they will process your vehicle insurance.</w:t>
      </w:r>
    </w:p>
    <w:p w14:paraId="0A7E9C14" w14:textId="08F84C74" w:rsidR="0075276D" w:rsidRPr="00E95717" w:rsidRDefault="00772122">
      <w:pPr>
        <w:pStyle w:val="BodyText"/>
        <w:spacing w:before="48" w:line="480" w:lineRule="exact"/>
        <w:ind w:left="1560" w:right="2816" w:hanging="720"/>
        <w:rPr>
          <w:rFonts w:ascii="Times New Roman" w:hAnsi="Times New Roman" w:cs="Times New Roman"/>
        </w:rPr>
      </w:pPr>
      <w:r w:rsidRPr="00E95717">
        <w:rPr>
          <w:rFonts w:ascii="Times New Roman" w:hAnsi="Times New Roman" w:cs="Times New Roman"/>
          <w:color w:val="231F20"/>
        </w:rPr>
        <w:t>A partial list of</w:t>
      </w:r>
      <w:r w:rsidR="00D63329">
        <w:rPr>
          <w:rFonts w:ascii="Times New Roman" w:hAnsi="Times New Roman" w:cs="Times New Roman"/>
          <w:color w:val="231F20"/>
        </w:rPr>
        <w:t xml:space="preserve"> </w:t>
      </w:r>
      <w:r w:rsidRPr="00E95717">
        <w:rPr>
          <w:rFonts w:ascii="Times New Roman" w:hAnsi="Times New Roman" w:cs="Times New Roman"/>
          <w:color w:val="231F20"/>
        </w:rPr>
        <w:t xml:space="preserve">Insurance Agencies that provide Vehicle Insurance is listed below: </w:t>
      </w:r>
      <w:r w:rsidR="00E76A86" w:rsidRPr="00E95717">
        <w:rPr>
          <w:rFonts w:ascii="Times New Roman" w:hAnsi="Times New Roman" w:cs="Times New Roman"/>
          <w:color w:val="231F20"/>
        </w:rPr>
        <w:t>AAA Monterey</w:t>
      </w:r>
    </w:p>
    <w:p w14:paraId="36364F02" w14:textId="77777777" w:rsidR="0075276D" w:rsidRPr="00E95717" w:rsidRDefault="00772122">
      <w:pPr>
        <w:pStyle w:val="BodyText"/>
        <w:spacing w:line="173" w:lineRule="exact"/>
        <w:ind w:left="1560"/>
        <w:rPr>
          <w:rFonts w:ascii="Times New Roman" w:hAnsi="Times New Roman" w:cs="Times New Roman"/>
        </w:rPr>
      </w:pPr>
      <w:r w:rsidRPr="00E95717">
        <w:rPr>
          <w:rFonts w:ascii="Times New Roman" w:hAnsi="Times New Roman" w:cs="Times New Roman"/>
          <w:color w:val="231F20"/>
        </w:rPr>
        <w:t>53 Soledad Drive, Monterey</w:t>
      </w:r>
    </w:p>
    <w:p w14:paraId="5C81CBDA" w14:textId="40ACE4FC" w:rsidR="0075276D" w:rsidRDefault="00772122">
      <w:pPr>
        <w:pStyle w:val="BodyText"/>
        <w:spacing w:line="240" w:lineRule="exact"/>
        <w:ind w:left="1560"/>
        <w:rPr>
          <w:rFonts w:ascii="Times New Roman" w:hAnsi="Times New Roman" w:cs="Times New Roman"/>
          <w:color w:val="231F20"/>
        </w:rPr>
      </w:pPr>
      <w:r w:rsidRPr="00E95717">
        <w:rPr>
          <w:rFonts w:ascii="Times New Roman" w:hAnsi="Times New Roman" w:cs="Times New Roman"/>
          <w:color w:val="231F20"/>
        </w:rPr>
        <w:t>645-1900</w:t>
      </w:r>
    </w:p>
    <w:p w14:paraId="43D96AF1" w14:textId="410DB42C" w:rsidR="00582090" w:rsidRDefault="00042892">
      <w:pPr>
        <w:pStyle w:val="BodyText"/>
        <w:spacing w:line="240" w:lineRule="exact"/>
        <w:ind w:left="1560"/>
        <w:rPr>
          <w:rFonts w:ascii="Times New Roman" w:hAnsi="Times New Roman" w:cs="Times New Roman"/>
          <w:color w:val="231F20"/>
        </w:rPr>
      </w:pPr>
      <w:hyperlink r:id="rId26" w:history="1">
        <w:r w:rsidR="00D63329" w:rsidRPr="00462094">
          <w:rPr>
            <w:rStyle w:val="Hyperlink"/>
            <w:rFonts w:ascii="Times New Roman" w:hAnsi="Times New Roman" w:cs="Times New Roman"/>
          </w:rPr>
          <w:t>www.calstate.aaa.com</w:t>
        </w:r>
      </w:hyperlink>
    </w:p>
    <w:p w14:paraId="2875BB40" w14:textId="77777777" w:rsidR="00D63329" w:rsidRDefault="00D63329">
      <w:pPr>
        <w:pStyle w:val="BodyText"/>
        <w:spacing w:line="240" w:lineRule="exact"/>
        <w:ind w:left="1560"/>
        <w:rPr>
          <w:rFonts w:ascii="Times New Roman" w:hAnsi="Times New Roman" w:cs="Times New Roman"/>
          <w:color w:val="231F20"/>
        </w:rPr>
      </w:pPr>
    </w:p>
    <w:p w14:paraId="0414316E" w14:textId="5B5979B8" w:rsidR="0075276D" w:rsidRPr="00E95717" w:rsidRDefault="00772122">
      <w:pPr>
        <w:pStyle w:val="BodyText"/>
        <w:spacing w:line="240" w:lineRule="exact"/>
        <w:ind w:left="1560" w:right="5715"/>
        <w:rPr>
          <w:rFonts w:ascii="Times New Roman" w:hAnsi="Times New Roman" w:cs="Times New Roman"/>
        </w:rPr>
      </w:pPr>
      <w:r w:rsidRPr="00E95717">
        <w:rPr>
          <w:rFonts w:ascii="Times New Roman" w:hAnsi="Times New Roman" w:cs="Times New Roman"/>
          <w:color w:val="231F20"/>
        </w:rPr>
        <w:t>Farmers Insurance / Anthony Parker 1193 10th St, Monterey</w:t>
      </w:r>
    </w:p>
    <w:p w14:paraId="15B8FDCA" w14:textId="601F3E2D" w:rsidR="0075276D" w:rsidRDefault="00772122">
      <w:pPr>
        <w:pStyle w:val="BodyText"/>
        <w:spacing w:line="221" w:lineRule="exact"/>
        <w:ind w:left="1560"/>
        <w:rPr>
          <w:rFonts w:ascii="Times New Roman" w:hAnsi="Times New Roman" w:cs="Times New Roman"/>
          <w:color w:val="231F20"/>
        </w:rPr>
      </w:pPr>
      <w:r w:rsidRPr="00E95717">
        <w:rPr>
          <w:rFonts w:ascii="Times New Roman" w:hAnsi="Times New Roman" w:cs="Times New Roman"/>
          <w:color w:val="231F20"/>
        </w:rPr>
        <w:t>Phone: 648-7090</w:t>
      </w:r>
    </w:p>
    <w:p w14:paraId="29A12FCC" w14:textId="2911E4DE" w:rsidR="00582090" w:rsidRPr="00582090" w:rsidRDefault="00042892" w:rsidP="00582090">
      <w:pPr>
        <w:pStyle w:val="BodyText"/>
        <w:spacing w:line="240" w:lineRule="exact"/>
        <w:ind w:left="1560" w:right="5715"/>
        <w:rPr>
          <w:rFonts w:ascii="Times New Roman" w:hAnsi="Times New Roman" w:cs="Times New Roman"/>
          <w:color w:val="231F20"/>
        </w:rPr>
      </w:pPr>
      <w:hyperlink r:id="rId27" w:history="1">
        <w:r w:rsidR="00582090" w:rsidRPr="00462094">
          <w:rPr>
            <w:rStyle w:val="Hyperlink"/>
            <w:rFonts w:ascii="Times New Roman" w:hAnsi="Times New Roman" w:cs="Times New Roman"/>
          </w:rPr>
          <w:t>www.farmers.com</w:t>
        </w:r>
      </w:hyperlink>
    </w:p>
    <w:p w14:paraId="3EF4E2D8" w14:textId="77777777" w:rsidR="0075276D" w:rsidRPr="00E95717" w:rsidRDefault="0075276D">
      <w:pPr>
        <w:spacing w:before="13"/>
        <w:rPr>
          <w:rFonts w:ascii="Times New Roman" w:eastAsia="PMingLiU" w:hAnsi="Times New Roman" w:cs="Times New Roman"/>
          <w:sz w:val="18"/>
          <w:szCs w:val="18"/>
        </w:rPr>
      </w:pPr>
    </w:p>
    <w:p w14:paraId="53AF4D83" w14:textId="587B04C4" w:rsidR="0075276D" w:rsidRDefault="00772122">
      <w:pPr>
        <w:pStyle w:val="BodyText"/>
        <w:spacing w:line="240" w:lineRule="exact"/>
        <w:ind w:left="1560" w:right="5715"/>
        <w:rPr>
          <w:rFonts w:ascii="Times New Roman" w:hAnsi="Times New Roman" w:cs="Times New Roman"/>
          <w:color w:val="231F20"/>
        </w:rPr>
      </w:pPr>
      <w:r w:rsidRPr="00E95717">
        <w:rPr>
          <w:rFonts w:ascii="Times New Roman" w:hAnsi="Times New Roman" w:cs="Times New Roman"/>
          <w:color w:val="231F20"/>
        </w:rPr>
        <w:t>Allstate Insurance / Christopher Thom 2440 N. Fremont St, Suite 208, Monterey Phone: 373-2791</w:t>
      </w:r>
    </w:p>
    <w:p w14:paraId="7BE94FF2" w14:textId="45C5DF44" w:rsidR="00582090" w:rsidRDefault="00042892" w:rsidP="00D63329">
      <w:pPr>
        <w:pStyle w:val="BodyText"/>
        <w:spacing w:line="240" w:lineRule="exact"/>
        <w:ind w:left="1560" w:right="5715"/>
        <w:rPr>
          <w:rFonts w:ascii="Times New Roman" w:hAnsi="Times New Roman" w:cs="Times New Roman"/>
          <w:color w:val="231F20"/>
        </w:rPr>
      </w:pPr>
      <w:hyperlink r:id="rId28" w:history="1">
        <w:r w:rsidR="00582090" w:rsidRPr="00462094">
          <w:rPr>
            <w:rStyle w:val="Hyperlink"/>
            <w:rFonts w:ascii="Times New Roman" w:hAnsi="Times New Roman" w:cs="Times New Roman"/>
          </w:rPr>
          <w:t>www.allstate.com</w:t>
        </w:r>
      </w:hyperlink>
    </w:p>
    <w:p w14:paraId="0B5E7B1D" w14:textId="42A5CE1E" w:rsidR="00582090" w:rsidRDefault="00582090">
      <w:pPr>
        <w:pStyle w:val="BodyText"/>
        <w:spacing w:line="240" w:lineRule="exact"/>
        <w:ind w:left="1560" w:right="5715"/>
        <w:rPr>
          <w:rFonts w:ascii="Times New Roman" w:hAnsi="Times New Roman" w:cs="Times New Roman"/>
          <w:color w:val="231F20"/>
        </w:rPr>
      </w:pPr>
    </w:p>
    <w:p w14:paraId="6DE132C8" w14:textId="078E873C" w:rsidR="00582090" w:rsidRDefault="00582090">
      <w:pPr>
        <w:pStyle w:val="BodyText"/>
        <w:spacing w:line="240" w:lineRule="exact"/>
        <w:ind w:left="1560" w:right="5715"/>
        <w:rPr>
          <w:rFonts w:ascii="Times New Roman" w:hAnsi="Times New Roman" w:cs="Times New Roman"/>
          <w:color w:val="231F20"/>
        </w:rPr>
      </w:pPr>
      <w:r>
        <w:rPr>
          <w:rFonts w:ascii="Times New Roman" w:hAnsi="Times New Roman" w:cs="Times New Roman"/>
          <w:color w:val="231F20"/>
        </w:rPr>
        <w:t>GEICO</w:t>
      </w:r>
    </w:p>
    <w:p w14:paraId="01E6B42F" w14:textId="180F587D" w:rsidR="00582090" w:rsidRDefault="00042892">
      <w:pPr>
        <w:pStyle w:val="BodyText"/>
        <w:spacing w:line="240" w:lineRule="exact"/>
        <w:ind w:left="1560" w:right="5715"/>
        <w:rPr>
          <w:rFonts w:ascii="Times New Roman" w:hAnsi="Times New Roman" w:cs="Times New Roman"/>
          <w:color w:val="231F20"/>
        </w:rPr>
      </w:pPr>
      <w:hyperlink r:id="rId29" w:history="1">
        <w:r w:rsidR="00D63329" w:rsidRPr="00462094">
          <w:rPr>
            <w:rStyle w:val="Hyperlink"/>
            <w:rFonts w:ascii="Times New Roman" w:hAnsi="Times New Roman" w:cs="Times New Roman"/>
          </w:rPr>
          <w:t>www.geico.com</w:t>
        </w:r>
      </w:hyperlink>
    </w:p>
    <w:p w14:paraId="1B1B54C5" w14:textId="77777777" w:rsidR="00D63329" w:rsidRPr="00E95717" w:rsidRDefault="00D63329">
      <w:pPr>
        <w:pStyle w:val="BodyText"/>
        <w:spacing w:line="240" w:lineRule="exact"/>
        <w:ind w:left="1560" w:right="5715"/>
        <w:rPr>
          <w:rFonts w:ascii="Times New Roman" w:hAnsi="Times New Roman" w:cs="Times New Roman"/>
        </w:rPr>
      </w:pPr>
    </w:p>
    <w:p w14:paraId="5C9706E6" w14:textId="77777777" w:rsidR="0075276D" w:rsidRPr="00E95717" w:rsidRDefault="00772122">
      <w:pPr>
        <w:pStyle w:val="BodyText"/>
        <w:spacing w:line="480" w:lineRule="atLeast"/>
        <w:ind w:right="785"/>
        <w:rPr>
          <w:rFonts w:ascii="Times New Roman" w:hAnsi="Times New Roman" w:cs="Times New Roman"/>
        </w:rPr>
      </w:pPr>
      <w:r w:rsidRPr="00E95717">
        <w:rPr>
          <w:rFonts w:ascii="Times New Roman" w:hAnsi="Times New Roman" w:cs="Times New Roman"/>
          <w:color w:val="231F20"/>
        </w:rPr>
        <w:t>Maturity, good driving records, and type of vehicle will have some bearing on cost of your vehicle insurance. Some companies may offer discounted rates for:</w:t>
      </w:r>
    </w:p>
    <w:p w14:paraId="28F0822B" w14:textId="77777777" w:rsidR="0075276D" w:rsidRPr="00E95717" w:rsidRDefault="00772122">
      <w:pPr>
        <w:pStyle w:val="BodyText"/>
        <w:numPr>
          <w:ilvl w:val="0"/>
          <w:numId w:val="2"/>
        </w:numPr>
        <w:tabs>
          <w:tab w:val="left" w:pos="1729"/>
        </w:tabs>
        <w:spacing w:line="229" w:lineRule="exact"/>
        <w:ind w:hanging="168"/>
        <w:rPr>
          <w:rFonts w:ascii="Times New Roman" w:hAnsi="Times New Roman" w:cs="Times New Roman"/>
        </w:rPr>
      </w:pPr>
      <w:r w:rsidRPr="00E95717">
        <w:rPr>
          <w:rFonts w:ascii="Times New Roman" w:hAnsi="Times New Roman" w:cs="Times New Roman"/>
          <w:color w:val="231F20"/>
        </w:rPr>
        <w:t>Insuring your car and home/personal property with the same company.</w:t>
      </w:r>
    </w:p>
    <w:p w14:paraId="2DBE7294" w14:textId="77777777" w:rsidR="0075276D" w:rsidRPr="00E95717" w:rsidRDefault="00772122">
      <w:pPr>
        <w:pStyle w:val="BodyText"/>
        <w:numPr>
          <w:ilvl w:val="0"/>
          <w:numId w:val="2"/>
        </w:numPr>
        <w:tabs>
          <w:tab w:val="left" w:pos="1729"/>
        </w:tabs>
        <w:spacing w:line="240" w:lineRule="exact"/>
        <w:ind w:hanging="168"/>
        <w:rPr>
          <w:rFonts w:ascii="Times New Roman" w:hAnsi="Times New Roman" w:cs="Times New Roman"/>
        </w:rPr>
      </w:pPr>
      <w:r w:rsidRPr="00E95717">
        <w:rPr>
          <w:rFonts w:ascii="Times New Roman" w:hAnsi="Times New Roman" w:cs="Times New Roman"/>
          <w:color w:val="231F20"/>
        </w:rPr>
        <w:t>Insuring more than one vehicle w/same company</w:t>
      </w:r>
    </w:p>
    <w:p w14:paraId="7E3E7220" w14:textId="77777777" w:rsidR="0075276D" w:rsidRPr="00E95717" w:rsidRDefault="00772122">
      <w:pPr>
        <w:pStyle w:val="BodyText"/>
        <w:numPr>
          <w:ilvl w:val="0"/>
          <w:numId w:val="2"/>
        </w:numPr>
        <w:tabs>
          <w:tab w:val="left" w:pos="1729"/>
        </w:tabs>
        <w:spacing w:line="240" w:lineRule="exact"/>
        <w:ind w:hanging="168"/>
        <w:rPr>
          <w:rFonts w:ascii="Times New Roman" w:hAnsi="Times New Roman" w:cs="Times New Roman"/>
        </w:rPr>
      </w:pPr>
      <w:r w:rsidRPr="00E95717">
        <w:rPr>
          <w:rFonts w:ascii="Times New Roman" w:hAnsi="Times New Roman" w:cs="Times New Roman"/>
          <w:color w:val="231F20"/>
        </w:rPr>
        <w:t>Anti-theft devices in the car</w:t>
      </w:r>
    </w:p>
    <w:p w14:paraId="5C4D13E2" w14:textId="72809B0D" w:rsidR="00E95717" w:rsidRPr="00582090" w:rsidRDefault="00582090" w:rsidP="00582090">
      <w:pPr>
        <w:pStyle w:val="BodyText"/>
        <w:numPr>
          <w:ilvl w:val="0"/>
          <w:numId w:val="2"/>
        </w:numPr>
        <w:tabs>
          <w:tab w:val="left" w:pos="1729"/>
        </w:tabs>
        <w:spacing w:line="240" w:lineRule="exact"/>
        <w:ind w:hanging="168"/>
        <w:rPr>
          <w:rFonts w:ascii="Times New Roman" w:hAnsi="Times New Roman" w:cs="Times New Roman"/>
        </w:rPr>
      </w:pPr>
      <w:r>
        <w:rPr>
          <w:rFonts w:ascii="Times New Roman" w:hAnsi="Times New Roman" w:cs="Times New Roman"/>
          <w:color w:val="231F20"/>
        </w:rPr>
        <w:t>Safety features (air bags, anti-lock brakes, daytime running lights, electronic stability control)</w:t>
      </w:r>
    </w:p>
    <w:p w14:paraId="14009CEC" w14:textId="77777777" w:rsidR="00E95717" w:rsidRDefault="00E95717" w:rsidP="00E95717">
      <w:pPr>
        <w:pStyle w:val="BodyText"/>
        <w:tabs>
          <w:tab w:val="left" w:pos="1729"/>
        </w:tabs>
        <w:spacing w:line="251" w:lineRule="exact"/>
        <w:rPr>
          <w:rFonts w:ascii="Times New Roman" w:hAnsi="Times New Roman" w:cs="Times New Roman"/>
        </w:rPr>
      </w:pPr>
    </w:p>
    <w:p w14:paraId="5FEBB05D" w14:textId="77777777" w:rsidR="00386D73" w:rsidRPr="00E95717" w:rsidRDefault="00386D73" w:rsidP="00B0220E">
      <w:pPr>
        <w:pStyle w:val="BodyText"/>
        <w:tabs>
          <w:tab w:val="left" w:pos="1729"/>
        </w:tabs>
        <w:spacing w:line="251" w:lineRule="exact"/>
        <w:ind w:left="0"/>
        <w:rPr>
          <w:rFonts w:ascii="Times New Roman" w:hAnsi="Times New Roman" w:cs="Times New Roman"/>
        </w:rPr>
      </w:pPr>
    </w:p>
    <w:p w14:paraId="6326E7DC" w14:textId="77777777" w:rsidR="0075276D" w:rsidRPr="00E95717" w:rsidRDefault="0075276D">
      <w:pPr>
        <w:spacing w:before="1"/>
        <w:rPr>
          <w:rFonts w:ascii="Times New Roman" w:eastAsia="PMingLiU" w:hAnsi="Times New Roman" w:cs="Times New Roman"/>
          <w:sz w:val="6"/>
          <w:szCs w:val="6"/>
        </w:rPr>
      </w:pPr>
    </w:p>
    <w:p w14:paraId="6699C527" w14:textId="77777777" w:rsidR="00895D20" w:rsidRPr="00E95717" w:rsidRDefault="00895D20">
      <w:pPr>
        <w:spacing w:before="1"/>
        <w:rPr>
          <w:rFonts w:ascii="Times New Roman" w:eastAsia="PMingLiU" w:hAnsi="Times New Roman" w:cs="Times New Roman"/>
          <w:sz w:val="6"/>
          <w:szCs w:val="6"/>
        </w:rPr>
      </w:pPr>
    </w:p>
    <w:p w14:paraId="342D4807" w14:textId="77777777" w:rsidR="00895D20" w:rsidRPr="00E95717" w:rsidRDefault="00895D20">
      <w:pPr>
        <w:spacing w:before="1"/>
        <w:rPr>
          <w:rFonts w:ascii="Times New Roman" w:eastAsia="PMingLiU" w:hAnsi="Times New Roman" w:cs="Times New Roman"/>
          <w:sz w:val="6"/>
          <w:szCs w:val="6"/>
        </w:rPr>
      </w:pPr>
    </w:p>
    <w:p w14:paraId="48310CBC" w14:textId="77777777" w:rsidR="0075276D" w:rsidRPr="00E95717" w:rsidRDefault="007657A1">
      <w:pPr>
        <w:spacing w:line="20" w:lineRule="atLeast"/>
        <w:ind w:left="110"/>
        <w:rPr>
          <w:rFonts w:ascii="Times New Roman" w:eastAsia="PMingLiU" w:hAnsi="Times New Roman" w:cs="Times New Roman"/>
          <w:sz w:val="2"/>
          <w:szCs w:val="2"/>
        </w:rPr>
      </w:pPr>
      <w:r w:rsidRPr="00E95717">
        <w:rPr>
          <w:rFonts w:ascii="Times New Roman" w:eastAsia="PMingLiU" w:hAnsi="Times New Roman" w:cs="Times New Roman"/>
          <w:noProof/>
          <w:sz w:val="2"/>
          <w:szCs w:val="2"/>
        </w:rPr>
        <mc:AlternateContent>
          <mc:Choice Requires="wpg">
            <w:drawing>
              <wp:inline distT="0" distB="0" distL="0" distR="0" wp14:anchorId="3AF2329E" wp14:editId="788CA446">
                <wp:extent cx="6565900" cy="12700"/>
                <wp:effectExtent l="0" t="0" r="6350" b="6350"/>
                <wp:docPr id="65"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66" name="Group 39"/>
                        <wpg:cNvGrpSpPr>
                          <a:grpSpLocks/>
                        </wpg:cNvGrpSpPr>
                        <wpg:grpSpPr bwMode="auto">
                          <a:xfrm>
                            <a:off x="10" y="10"/>
                            <a:ext cx="10320" cy="2"/>
                            <a:chOff x="10" y="10"/>
                            <a:chExt cx="10320" cy="2"/>
                          </a:xfrm>
                        </wpg:grpSpPr>
                        <wps:wsp>
                          <wps:cNvPr id="67" name="Freeform 40"/>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372C91B" id="Group 38"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c5fJwMAAAEIAAAOAAAAZHJzL2Uyb0RvYy54bWy0Vdtq3DAQfS/0H4QeWxLbe01MvKHkRiFt&#10;A9l+gFaWL9SWVEm73vTrOxrbG6/TUEgpLMvIMzozZ266uNzXFdkJY0slExqdhpQIyVVayjyh39e3&#10;J2eUWMdkyiolRUKfhKWXq/fvLhodi4kqVJUKQwBE2rjRCS2c03EQWF6ImtlTpYUEZaZMzRwcTR6k&#10;hjWAXlfBJAwXQaNMqo3iwlr4et0q6Qrxs0xw9y3LrHCkSijE5vDf4P/G/werCxbnhumi5F0Y7A1R&#10;1KyU4PQAdc0cI1tTvoCqS26UVZk75aoOVJaVXCAHYBOFIzZ3Rm01csnjJteHNEFqR3l6Myz/unsw&#10;pEwTuphTIlkNNUK3ZHrmk9PoPAabO6Mf9YNpGYJ4r/gPC+pgrPfnvDUmm+aLSgGPbZ3C5OwzU3sI&#10;oE32WIOnQw3E3hEOHxfzxfw8hFJx0EWTJYhYI15AIV/c4sVNdy8Kp7Pu1gSvBCxu/WGMXUwtITwc&#10;uPX8FyP+5/+bfwTxepIdwz4DwAQYIP/JiPvoxhH7ozuvkocps8+NZP+tkR4LpgX2p/VN0idy2Sfy&#10;1gjhR5dAZbCX0KxvJDvsooGm0Ta20Gx/7Z9RNl7L3yEXLOZb6+6EwiZku3vrsLXyFCRs7bSbgDXk&#10;P6sr2AQfT0hIIv9rS5EfTKLe5ENA1iFpwMTXrUPsgSa9VQc0nf4Ja9pbeazJEAuCP4THij5ivpdd&#10;yCAR5ndtiBOmlfUzsobg+tECBDDy9F6xBedj2/ZO58LAEh2vT0MJrM9Ny1Yz5yPzLrxIGt/TPhf+&#10;S612Yq1Q50bjC16etZUcWnUzMIir1cMV7wIWTyugWx/toLBS3ZZVhXWoJAaDW8SHYFVVpl6LB5Nv&#10;ripDdsy/DeFstrzyfADtyAx2sEwRrRAsvelkx8qqlcG+gvTClmnb1u8VG29U+gQtbFT74sALCUKh&#10;zC9KGnhtEmp/bpkRlFSfJUzheTTz28vhYTZf+mE2Q81mqGGSA1RCHYXae/HKtU/aVpsyL8BThLmX&#10;6hOs3qz0bY7xtVF1B1gEKHULu5PhnQHp6CEbntHq+eVe/QYAAP//AwBQSwMEFAAGAAgAAAAhAI07&#10;YqvbAAAABAEAAA8AAABkcnMvZG93bnJldi54bWxMj0FrwkAQhe9C/8Myhd50N2pLSbMRkdaTFKqF&#10;0tuYHZNgdjZk1yT++669tJcHjze89022Gm0jeup87VhDMlMgiAtnai41fB7eps8gfEA22DgmDVfy&#10;sMrvJhmmxg38Qf0+lCKWsE9RQxVCm0rpi4os+plriWN2cp3FEG1XStPhEMttI+dKPUmLNceFClva&#10;VFSc9xerYTvgsF4kr/3ufNpcvw+P71+7hLR+uB/XLyACjeHvGG74ER3yyHR0FzZeNBriI+FXb5la&#10;LKM/apgrkHkm/8PnPwAAAP//AwBQSwECLQAUAAYACAAAACEAtoM4kv4AAADhAQAAEwAAAAAAAAAA&#10;AAAAAAAAAAAAW0NvbnRlbnRfVHlwZXNdLnhtbFBLAQItABQABgAIAAAAIQA4/SH/1gAAAJQBAAAL&#10;AAAAAAAAAAAAAAAAAC8BAABfcmVscy8ucmVsc1BLAQItABQABgAIAAAAIQAPZc5fJwMAAAEIAAAO&#10;AAAAAAAAAAAAAAAAAC4CAABkcnMvZTJvRG9jLnhtbFBLAQItABQABgAIAAAAIQCNO2Kr2wAAAAQB&#10;AAAPAAAAAAAAAAAAAAAAAIEFAABkcnMvZG93bnJldi54bWxQSwUGAAAAAAQABADzAAAAiQYAAAAA&#10;">
                <v:group id="Group 39"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40"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2LOxQAAANsAAAAPAAAAZHJzL2Rvd25yZXYueG1sRI/NasMw&#10;EITvhb6D2EBujZwcnOJGDrHbQC49NPEhvS3W+iexVsZSbfftq0Khx2FmvmF2+9l0YqTBtZYVrFcR&#10;COLS6pZrBcXl+PQMwnlkjZ1lUvBNDvbp48MOE20n/qDx7GsRIOwSVNB43ydSurIhg25le+LgVXYw&#10;6IMcaqkHnALcdHITRbE02HJYaLCnvKHyfv4yCo7Xqcw+83U137bZW0HvG/mqjVLLxXx4AeFp9v/h&#10;v/ZJK4i38Psl/ACZ/gAAAP//AwBQSwECLQAUAAYACAAAACEA2+H2y+4AAACFAQAAEwAAAAAAAAAA&#10;AAAAAAAAAAAAW0NvbnRlbnRfVHlwZXNdLnhtbFBLAQItABQABgAIAAAAIQBa9CxbvwAAABUBAAAL&#10;AAAAAAAAAAAAAAAAAB8BAABfcmVscy8ucmVsc1BLAQItABQABgAIAAAAIQBnZ2LO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1CC25A1F" w14:textId="32E1FFC6" w:rsidR="0075276D" w:rsidRDefault="00772122">
      <w:pPr>
        <w:spacing w:before="47"/>
        <w:ind w:left="120"/>
        <w:rPr>
          <w:rFonts w:ascii="Times New Roman" w:hAnsi="Times New Roman" w:cs="Times New Roman"/>
          <w:b/>
          <w:color w:val="00447C"/>
          <w:sz w:val="24"/>
        </w:rPr>
      </w:pPr>
      <w:r w:rsidRPr="00E95717">
        <w:rPr>
          <w:rFonts w:ascii="Times New Roman" w:hAnsi="Times New Roman" w:cs="Times New Roman"/>
          <w:b/>
          <w:color w:val="00447C"/>
          <w:sz w:val="24"/>
        </w:rPr>
        <w:t>Personal Safety</w:t>
      </w:r>
    </w:p>
    <w:p w14:paraId="231E19DC" w14:textId="77777777" w:rsidR="00B3463C" w:rsidRPr="00E95717" w:rsidRDefault="00B3463C">
      <w:pPr>
        <w:spacing w:before="47"/>
        <w:ind w:left="120"/>
        <w:rPr>
          <w:rFonts w:ascii="Times New Roman" w:eastAsia="Calibri" w:hAnsi="Times New Roman" w:cs="Times New Roman"/>
          <w:sz w:val="24"/>
          <w:szCs w:val="24"/>
        </w:rPr>
      </w:pPr>
    </w:p>
    <w:p w14:paraId="67081839" w14:textId="3073B625" w:rsidR="0075276D" w:rsidRDefault="00772122" w:rsidP="007B3300">
      <w:pPr>
        <w:spacing w:before="1"/>
        <w:ind w:left="144"/>
        <w:rPr>
          <w:rFonts w:ascii="Times New Roman" w:eastAsia="PMingLiU" w:hAnsi="Times New Roman" w:cs="Times New Roman"/>
          <w:sz w:val="20"/>
          <w:szCs w:val="20"/>
        </w:rPr>
      </w:pPr>
      <w:r w:rsidRPr="00B3463C">
        <w:rPr>
          <w:rFonts w:ascii="Times New Roman" w:hAnsi="Times New Roman" w:cs="Times New Roman"/>
          <w:color w:val="231F20"/>
          <w:sz w:val="20"/>
          <w:szCs w:val="20"/>
        </w:rPr>
        <w:t xml:space="preserve">It is strongly advised that you check with the International </w:t>
      </w:r>
      <w:r w:rsidR="00D40ECC" w:rsidRPr="00B3463C">
        <w:rPr>
          <w:rFonts w:ascii="Times New Roman" w:hAnsi="Times New Roman" w:cs="Times New Roman"/>
          <w:color w:val="231F20"/>
          <w:sz w:val="20"/>
          <w:szCs w:val="20"/>
        </w:rPr>
        <w:t xml:space="preserve">Graduate </w:t>
      </w:r>
      <w:r w:rsidRPr="00B3463C">
        <w:rPr>
          <w:rFonts w:ascii="Times New Roman" w:hAnsi="Times New Roman" w:cs="Times New Roman"/>
          <w:color w:val="231F20"/>
          <w:sz w:val="20"/>
          <w:szCs w:val="20"/>
        </w:rPr>
        <w:t>Programs Offi</w:t>
      </w:r>
      <w:r w:rsidR="00D40ECC" w:rsidRPr="00B3463C">
        <w:rPr>
          <w:rFonts w:ascii="Times New Roman" w:hAnsi="Times New Roman" w:cs="Times New Roman"/>
          <w:color w:val="231F20"/>
          <w:sz w:val="20"/>
          <w:szCs w:val="20"/>
        </w:rPr>
        <w:t>ce</w:t>
      </w:r>
      <w:r w:rsidR="00851E34" w:rsidRPr="00B3463C">
        <w:rPr>
          <w:rFonts w:ascii="Times New Roman" w:hAnsi="Times New Roman" w:cs="Times New Roman"/>
          <w:color w:val="231F20"/>
          <w:sz w:val="20"/>
          <w:szCs w:val="20"/>
        </w:rPr>
        <w:t xml:space="preserve"> </w:t>
      </w:r>
      <w:r w:rsidRPr="00B3463C">
        <w:rPr>
          <w:rFonts w:ascii="Times New Roman" w:hAnsi="Times New Roman" w:cs="Times New Roman"/>
          <w:color w:val="231F20"/>
          <w:sz w:val="20"/>
          <w:szCs w:val="20"/>
        </w:rPr>
        <w:t>on any matter dealing with personal security.</w:t>
      </w:r>
      <w:r w:rsidR="00B3463C" w:rsidRPr="00B3463C">
        <w:rPr>
          <w:rFonts w:ascii="Times New Roman" w:hAnsi="Times New Roman" w:cs="Times New Roman"/>
          <w:color w:val="231F20"/>
        </w:rPr>
        <w:t xml:space="preserve"> </w:t>
      </w:r>
      <w:r w:rsidR="00B3463C" w:rsidRPr="00B3463C">
        <w:rPr>
          <w:rFonts w:ascii="Times New Roman" w:eastAsia="PMingLiU" w:hAnsi="Times New Roman" w:cs="Times New Roman"/>
          <w:sz w:val="20"/>
          <w:szCs w:val="20"/>
        </w:rPr>
        <w:t xml:space="preserve"> Possession or use of privately owned firearms and/or ammunition is grounds for dismissal from NPS</w:t>
      </w:r>
    </w:p>
    <w:p w14:paraId="0FC954B3" w14:textId="77777777" w:rsidR="007B3300" w:rsidRPr="007B3300" w:rsidRDefault="007B3300" w:rsidP="007B3300">
      <w:pPr>
        <w:spacing w:before="1"/>
        <w:ind w:left="144"/>
        <w:rPr>
          <w:rFonts w:ascii="Times New Roman" w:eastAsia="PMingLiU" w:hAnsi="Times New Roman" w:cs="Times New Roman"/>
          <w:sz w:val="20"/>
          <w:szCs w:val="20"/>
        </w:rPr>
      </w:pPr>
    </w:p>
    <w:p w14:paraId="2150BF6D" w14:textId="6A03D4EC" w:rsidR="00B3463C" w:rsidRDefault="00D63329" w:rsidP="003331E5">
      <w:pPr>
        <w:pStyle w:val="Heading2"/>
        <w:rPr>
          <w:color w:val="231F20"/>
        </w:rPr>
      </w:pPr>
      <w:r w:rsidRPr="003331E5">
        <w:rPr>
          <w:color w:val="1F497D" w:themeColor="text2"/>
        </w:rPr>
        <w:t>EMERGENCY, dial 911</w:t>
      </w:r>
    </w:p>
    <w:p w14:paraId="34240926" w14:textId="621F7531" w:rsidR="000D7ADC" w:rsidRDefault="007B3300" w:rsidP="00B3463C">
      <w:pPr>
        <w:pStyle w:val="BodyText"/>
        <w:tabs>
          <w:tab w:val="left" w:pos="5995"/>
        </w:tabs>
        <w:spacing w:before="193"/>
        <w:ind w:left="0"/>
        <w:jc w:val="both"/>
        <w:rPr>
          <w:rFonts w:ascii="Times New Roman" w:hAnsi="Times New Roman" w:cs="Times New Roman"/>
          <w:color w:val="231F20"/>
        </w:rPr>
      </w:pPr>
      <w:r>
        <w:rPr>
          <w:rFonts w:ascii="Times New Roman" w:hAnsi="Times New Roman" w:cs="Times New Roman"/>
          <w:color w:val="231F20"/>
        </w:rPr>
        <w:t xml:space="preserve">    </w:t>
      </w:r>
      <w:r w:rsidR="00D63329">
        <w:rPr>
          <w:rFonts w:ascii="Times New Roman" w:hAnsi="Times New Roman" w:cs="Times New Roman"/>
          <w:color w:val="231F20"/>
        </w:rPr>
        <w:t xml:space="preserve"> </w:t>
      </w:r>
      <w:r>
        <w:rPr>
          <w:rFonts w:ascii="Times New Roman" w:hAnsi="Times New Roman" w:cs="Times New Roman"/>
          <w:color w:val="231F20"/>
        </w:rPr>
        <w:t xml:space="preserve">Dial 911 from any telephone </w:t>
      </w:r>
      <w:r w:rsidR="00D63329">
        <w:rPr>
          <w:rFonts w:ascii="Times New Roman" w:hAnsi="Times New Roman" w:cs="Times New Roman"/>
          <w:color w:val="231F20"/>
        </w:rPr>
        <w:t xml:space="preserve">to reach Emergency Services (Police, Fire, Rescue). </w:t>
      </w:r>
    </w:p>
    <w:p w14:paraId="2046AF1D" w14:textId="2FAF8692" w:rsidR="00D63329" w:rsidRDefault="000D7ADC" w:rsidP="000D7ADC">
      <w:pPr>
        <w:pStyle w:val="BodyText"/>
        <w:tabs>
          <w:tab w:val="left" w:pos="720"/>
          <w:tab w:val="left" w:pos="5995"/>
        </w:tabs>
        <w:spacing w:before="193"/>
        <w:ind w:left="835" w:hanging="720"/>
        <w:rPr>
          <w:rFonts w:ascii="Times New Roman" w:hAnsi="Times New Roman" w:cs="Times New Roman"/>
          <w:color w:val="231F20"/>
        </w:rPr>
      </w:pPr>
      <w:r>
        <w:rPr>
          <w:rFonts w:ascii="Times New Roman" w:hAnsi="Times New Roman" w:cs="Times New Roman"/>
          <w:color w:val="231F20"/>
        </w:rPr>
        <w:tab/>
        <w:t xml:space="preserve"> </w:t>
      </w:r>
      <w:r w:rsidR="00D63329">
        <w:rPr>
          <w:rFonts w:ascii="Times New Roman" w:hAnsi="Times New Roman" w:cs="Times New Roman"/>
          <w:color w:val="231F20"/>
        </w:rPr>
        <w:t xml:space="preserve"> An </w:t>
      </w:r>
      <w:r w:rsidR="00D63329" w:rsidRPr="00D63329">
        <w:rPr>
          <w:rFonts w:ascii="Times New Roman" w:hAnsi="Times New Roman" w:cs="Times New Roman"/>
          <w:b/>
          <w:bCs/>
          <w:color w:val="231F20"/>
        </w:rPr>
        <w:t>EMERGENCY IS DEFINED AS A SITUATION THAT THREATENS HUMAN LIFE OR PROPERTY AND DEMANDS IMMEDIATE ATTENTION</w:t>
      </w:r>
      <w:r w:rsidR="00D63329">
        <w:rPr>
          <w:rFonts w:ascii="Times New Roman" w:hAnsi="Times New Roman" w:cs="Times New Roman"/>
          <w:color w:val="231F20"/>
        </w:rPr>
        <w:t xml:space="preserve">.  i.e., broken limbs, heart/chest pains, automobile accident with injuries, a break-in (in progress). </w:t>
      </w:r>
      <w:r>
        <w:rPr>
          <w:rFonts w:ascii="Times New Roman" w:hAnsi="Times New Roman" w:cs="Times New Roman"/>
          <w:color w:val="231F20"/>
        </w:rPr>
        <w:t xml:space="preserve"> The dispatcher will notify the appropriate department(s) to respond to your call.  You may be asked to stay on the line while services are </w:t>
      </w:r>
      <w:proofErr w:type="spellStart"/>
      <w:r>
        <w:rPr>
          <w:rFonts w:ascii="Times New Roman" w:hAnsi="Times New Roman" w:cs="Times New Roman"/>
          <w:color w:val="231F20"/>
        </w:rPr>
        <w:t>en</w:t>
      </w:r>
      <w:proofErr w:type="spellEnd"/>
      <w:r>
        <w:rPr>
          <w:rFonts w:ascii="Times New Roman" w:hAnsi="Times New Roman" w:cs="Times New Roman"/>
          <w:color w:val="231F20"/>
        </w:rPr>
        <w:t xml:space="preserve"> route to provide additional information that will help them upon their arrival. </w:t>
      </w:r>
    </w:p>
    <w:p w14:paraId="7F76C901" w14:textId="77777777" w:rsidR="000D7ADC" w:rsidRDefault="000D7ADC" w:rsidP="000D7ADC">
      <w:pPr>
        <w:pStyle w:val="BodyText"/>
        <w:rPr>
          <w:rFonts w:ascii="Times New Roman" w:hAnsi="Times New Roman" w:cs="Times New Roman"/>
          <w:color w:val="231F20"/>
        </w:rPr>
      </w:pPr>
    </w:p>
    <w:p w14:paraId="02A052E2" w14:textId="3D58DB9D" w:rsidR="000D7ADC" w:rsidRDefault="000D7ADC" w:rsidP="000D7ADC">
      <w:pPr>
        <w:pStyle w:val="BodyText"/>
        <w:rPr>
          <w:rFonts w:ascii="Times New Roman" w:hAnsi="Times New Roman" w:cs="Times New Roman"/>
          <w:color w:val="231F20"/>
        </w:rPr>
      </w:pPr>
      <w:r w:rsidRPr="00E95717">
        <w:rPr>
          <w:rFonts w:ascii="Times New Roman" w:hAnsi="Times New Roman" w:cs="Times New Roman"/>
          <w:color w:val="231F20"/>
        </w:rPr>
        <w:t>DO NOT call 911 for non-emergencies as this can cause delays in their response in the handling of a real emergency.</w:t>
      </w:r>
      <w:r>
        <w:rPr>
          <w:rFonts w:ascii="Times New Roman" w:hAnsi="Times New Roman" w:cs="Times New Roman"/>
          <w:color w:val="231F20"/>
        </w:rPr>
        <w:t xml:space="preserve"> Non-emergency phone numbers for police and fire will vary based on where you live. </w:t>
      </w:r>
      <w:r w:rsidR="00426EDD">
        <w:rPr>
          <w:rFonts w:ascii="Times New Roman" w:hAnsi="Times New Roman" w:cs="Times New Roman"/>
          <w:color w:val="231F20"/>
        </w:rPr>
        <w:t>Your landlord should provide these numbers.  Program them into your cell phone and keep them near your landline phone for quick reference.</w:t>
      </w:r>
    </w:p>
    <w:p w14:paraId="1824BB9E" w14:textId="77777777" w:rsidR="000D7ADC" w:rsidRPr="00E95717" w:rsidRDefault="000D7ADC" w:rsidP="000D7ADC">
      <w:pPr>
        <w:pStyle w:val="BodyText"/>
        <w:rPr>
          <w:rFonts w:ascii="Times New Roman" w:hAnsi="Times New Roman" w:cs="Times New Roman"/>
        </w:rPr>
      </w:pPr>
    </w:p>
    <w:p w14:paraId="6897F896" w14:textId="14EDF50C" w:rsidR="0075276D" w:rsidRPr="00E95717" w:rsidRDefault="00426EDD" w:rsidP="003331E5">
      <w:pPr>
        <w:pStyle w:val="Heading2"/>
      </w:pPr>
      <w:r>
        <w:rPr>
          <w:color w:val="231F20"/>
        </w:rPr>
        <w:lastRenderedPageBreak/>
        <w:t xml:space="preserve"> </w:t>
      </w:r>
      <w:r w:rsidR="00772122" w:rsidRPr="003331E5">
        <w:rPr>
          <w:color w:val="1F497D" w:themeColor="text2"/>
        </w:rPr>
        <w:t xml:space="preserve">POISON CONTROL HOTLINE (for California) — (800) </w:t>
      </w:r>
      <w:r w:rsidR="0046370A" w:rsidRPr="003331E5">
        <w:rPr>
          <w:color w:val="1F497D" w:themeColor="text2"/>
        </w:rPr>
        <w:t>876</w:t>
      </w:r>
      <w:r w:rsidR="00772122" w:rsidRPr="003331E5">
        <w:rPr>
          <w:color w:val="1F497D" w:themeColor="text2"/>
        </w:rPr>
        <w:t>-</w:t>
      </w:r>
      <w:r w:rsidR="0046370A" w:rsidRPr="003331E5">
        <w:rPr>
          <w:color w:val="1F497D" w:themeColor="text2"/>
        </w:rPr>
        <w:t>4766</w:t>
      </w:r>
      <w:r w:rsidR="00772122" w:rsidRPr="003331E5">
        <w:rPr>
          <w:color w:val="1F497D" w:themeColor="text2"/>
        </w:rPr>
        <w:t xml:space="preserve"> (1-800-8-POISON)</w:t>
      </w:r>
    </w:p>
    <w:p w14:paraId="29287DCB" w14:textId="77777777" w:rsidR="0075276D" w:rsidRPr="00E95717" w:rsidRDefault="00772122">
      <w:pPr>
        <w:pStyle w:val="BodyText"/>
        <w:spacing w:before="38" w:line="240" w:lineRule="exact"/>
        <w:ind w:right="223"/>
        <w:rPr>
          <w:rFonts w:ascii="Times New Roman" w:hAnsi="Times New Roman" w:cs="Times New Roman"/>
        </w:rPr>
      </w:pPr>
      <w:r w:rsidRPr="00E95717">
        <w:rPr>
          <w:rFonts w:ascii="Times New Roman" w:hAnsi="Times New Roman" w:cs="Times New Roman"/>
          <w:color w:val="231F20"/>
        </w:rPr>
        <w:t>If you would like to obtain stickers with the Poison Control Hotline phone number or pamphlets and health education materials, you may call (800) 582-3387. This number should not be used for emergency calls.</w:t>
      </w:r>
    </w:p>
    <w:p w14:paraId="7F1DC080" w14:textId="77777777" w:rsidR="0075276D" w:rsidRPr="00E95717" w:rsidRDefault="0075276D">
      <w:pPr>
        <w:spacing w:before="1"/>
        <w:rPr>
          <w:rFonts w:ascii="Times New Roman" w:eastAsia="PMingLiU" w:hAnsi="Times New Roman" w:cs="Times New Roman"/>
          <w:sz w:val="16"/>
          <w:szCs w:val="16"/>
        </w:rPr>
      </w:pPr>
    </w:p>
    <w:p w14:paraId="4C73AE76" w14:textId="77777777" w:rsidR="0075276D" w:rsidRPr="003331E5" w:rsidRDefault="0075276D" w:rsidP="003331E5">
      <w:pPr>
        <w:pStyle w:val="Heading2"/>
        <w:rPr>
          <w:rFonts w:eastAsia="PMingLiU"/>
          <w:color w:val="1F497D" w:themeColor="text2"/>
        </w:rPr>
      </w:pPr>
    </w:p>
    <w:p w14:paraId="0CF8C4C7" w14:textId="77777777" w:rsidR="0075276D" w:rsidRPr="003331E5" w:rsidRDefault="00772122" w:rsidP="003331E5">
      <w:pPr>
        <w:pStyle w:val="Heading2"/>
        <w:rPr>
          <w:color w:val="1F497D" w:themeColor="text2"/>
        </w:rPr>
      </w:pPr>
      <w:r w:rsidRPr="003331E5">
        <w:rPr>
          <w:color w:val="1F497D" w:themeColor="text2"/>
        </w:rPr>
        <w:t>EARTHQUAKES</w:t>
      </w:r>
    </w:p>
    <w:p w14:paraId="3EA1CCF3" w14:textId="77777777" w:rsidR="0075276D" w:rsidRPr="00E95717" w:rsidRDefault="0075276D">
      <w:pPr>
        <w:spacing w:before="3"/>
        <w:rPr>
          <w:rFonts w:ascii="Times New Roman" w:eastAsia="Times New Roman" w:hAnsi="Times New Roman" w:cs="Times New Roman"/>
          <w:b/>
          <w:bCs/>
          <w:sz w:val="21"/>
          <w:szCs w:val="21"/>
        </w:rPr>
      </w:pPr>
    </w:p>
    <w:p w14:paraId="60406B21" w14:textId="77777777" w:rsidR="0075276D" w:rsidRPr="00E95717" w:rsidRDefault="00772122">
      <w:pPr>
        <w:pStyle w:val="BodyText"/>
        <w:spacing w:line="240" w:lineRule="exact"/>
        <w:ind w:right="215"/>
        <w:rPr>
          <w:rFonts w:ascii="Times New Roman" w:hAnsi="Times New Roman" w:cs="Times New Roman"/>
        </w:rPr>
      </w:pPr>
      <w:r w:rsidRPr="00E95717">
        <w:rPr>
          <w:rFonts w:ascii="Times New Roman" w:hAnsi="Times New Roman" w:cs="Times New Roman"/>
          <w:color w:val="231F20"/>
        </w:rPr>
        <w:t xml:space="preserve">We live in Earthquake Country! Some basic tips to get you started are listed below. For more information, please see the California Earthquake Preparedness articles in your Welcome Packet entitled: </w:t>
      </w:r>
      <w:r w:rsidR="00AF36D2" w:rsidRPr="00E95717">
        <w:rPr>
          <w:rFonts w:ascii="Times New Roman" w:hAnsi="Times New Roman" w:cs="Times New Roman"/>
          <w:color w:val="231F20"/>
        </w:rPr>
        <w:t>“</w:t>
      </w:r>
      <w:r w:rsidRPr="00E95717">
        <w:rPr>
          <w:rFonts w:ascii="Times New Roman" w:hAnsi="Times New Roman" w:cs="Times New Roman"/>
          <w:color w:val="231F20"/>
        </w:rPr>
        <w:t xml:space="preserve">Beat the Quake! You can also </w:t>
      </w:r>
      <w:r w:rsidR="00D40ECC" w:rsidRPr="00E95717">
        <w:rPr>
          <w:rFonts w:ascii="Times New Roman" w:hAnsi="Times New Roman" w:cs="Times New Roman"/>
          <w:color w:val="231F20"/>
        </w:rPr>
        <w:t>contact the</w:t>
      </w:r>
      <w:r w:rsidRPr="00E95717">
        <w:rPr>
          <w:rFonts w:ascii="Times New Roman" w:hAnsi="Times New Roman" w:cs="Times New Roman"/>
          <w:color w:val="231F20"/>
        </w:rPr>
        <w:t xml:space="preserve"> Office of Emergency Services at PO Box 1883, Salinas, CA 93902 (831) 755-5010 or the Red Cross at 240 Church St. Room 8N, Salinas, CA 93902 for more information, brochures, etc.</w:t>
      </w:r>
    </w:p>
    <w:p w14:paraId="225ABD90" w14:textId="77777777" w:rsidR="0075276D" w:rsidRPr="00E95717" w:rsidRDefault="0075276D">
      <w:pPr>
        <w:spacing w:before="4"/>
        <w:rPr>
          <w:rFonts w:ascii="Times New Roman" w:eastAsia="PMingLiU" w:hAnsi="Times New Roman" w:cs="Times New Roman"/>
          <w:sz w:val="18"/>
          <w:szCs w:val="18"/>
        </w:rPr>
      </w:pPr>
    </w:p>
    <w:p w14:paraId="0E26F85C" w14:textId="77777777" w:rsidR="0075276D" w:rsidRPr="00E95717" w:rsidRDefault="00772122">
      <w:pPr>
        <w:pStyle w:val="BodyText"/>
        <w:spacing w:line="240" w:lineRule="exact"/>
        <w:ind w:right="223"/>
        <w:rPr>
          <w:rFonts w:ascii="Times New Roman" w:hAnsi="Times New Roman" w:cs="Times New Roman"/>
        </w:rPr>
      </w:pPr>
      <w:r w:rsidRPr="00E95717">
        <w:rPr>
          <w:rFonts w:ascii="Times New Roman" w:hAnsi="Times New Roman" w:cs="Times New Roman"/>
          <w:color w:val="231F20"/>
        </w:rPr>
        <w:t xml:space="preserve">BEFORE AN EARTHQUAKE — Always have an </w:t>
      </w:r>
      <w:proofErr w:type="gramStart"/>
      <w:r w:rsidRPr="00E95717">
        <w:rPr>
          <w:rFonts w:ascii="Times New Roman" w:hAnsi="Times New Roman" w:cs="Times New Roman"/>
          <w:color w:val="231F20"/>
        </w:rPr>
        <w:t>emergency</w:t>
      </w:r>
      <w:proofErr w:type="gramEnd"/>
      <w:r w:rsidRPr="00E95717">
        <w:rPr>
          <w:rFonts w:ascii="Times New Roman" w:hAnsi="Times New Roman" w:cs="Times New Roman"/>
          <w:color w:val="231F20"/>
        </w:rPr>
        <w:t xml:space="preserve"> kit prepared that includes food, water, flashlight, batteries, portable radio, medicine, money and clothing. Keep this near a doorway or an accessible location in your home/garage.</w:t>
      </w:r>
    </w:p>
    <w:p w14:paraId="081299FF" w14:textId="77777777" w:rsidR="0075276D" w:rsidRPr="00E95717" w:rsidRDefault="0075276D">
      <w:pPr>
        <w:spacing w:before="4"/>
        <w:rPr>
          <w:rFonts w:ascii="Times New Roman" w:eastAsia="PMingLiU" w:hAnsi="Times New Roman" w:cs="Times New Roman"/>
          <w:sz w:val="18"/>
          <w:szCs w:val="18"/>
        </w:rPr>
      </w:pPr>
    </w:p>
    <w:p w14:paraId="4CAA846F" w14:textId="77777777" w:rsidR="0075276D" w:rsidRPr="00E95717" w:rsidRDefault="00772122">
      <w:pPr>
        <w:pStyle w:val="BodyText"/>
        <w:spacing w:line="240" w:lineRule="exact"/>
        <w:ind w:right="223"/>
        <w:rPr>
          <w:rFonts w:ascii="Times New Roman" w:hAnsi="Times New Roman" w:cs="Times New Roman"/>
        </w:rPr>
      </w:pPr>
      <w:r w:rsidRPr="00E95717">
        <w:rPr>
          <w:rFonts w:ascii="Times New Roman" w:hAnsi="Times New Roman" w:cs="Times New Roman"/>
          <w:color w:val="231F20"/>
        </w:rPr>
        <w:t>DURING AN EARTHQUAKE — If you are indoors, stay there; get under a desk or table or stand in a corner. If you are outdoors, get into an open area, away from trees, buildings, walls, power lines. If driving, pull over to the side of the road and stop.</w:t>
      </w:r>
    </w:p>
    <w:p w14:paraId="44A76406" w14:textId="77777777" w:rsidR="0075276D" w:rsidRPr="00E95717" w:rsidRDefault="0075276D">
      <w:pPr>
        <w:spacing w:before="4"/>
        <w:rPr>
          <w:rFonts w:ascii="Times New Roman" w:eastAsia="PMingLiU" w:hAnsi="Times New Roman" w:cs="Times New Roman"/>
          <w:sz w:val="18"/>
          <w:szCs w:val="18"/>
        </w:rPr>
      </w:pPr>
    </w:p>
    <w:p w14:paraId="64B521E1" w14:textId="77777777" w:rsidR="0075276D" w:rsidRPr="00E95717" w:rsidRDefault="00772122" w:rsidP="00504330">
      <w:pPr>
        <w:pStyle w:val="BodyText"/>
        <w:spacing w:line="240" w:lineRule="exact"/>
        <w:ind w:right="223"/>
        <w:rPr>
          <w:rFonts w:ascii="Times New Roman" w:hAnsi="Times New Roman" w:cs="Times New Roman"/>
          <w:color w:val="231F20"/>
        </w:rPr>
      </w:pPr>
      <w:r w:rsidRPr="00E95717">
        <w:rPr>
          <w:rFonts w:ascii="Times New Roman" w:hAnsi="Times New Roman" w:cs="Times New Roman"/>
          <w:color w:val="231F20"/>
        </w:rPr>
        <w:t>AFTER AN EARTHQUAKE — DO NOT use the telephone unless there is an immediate, life-threatening emergency. Check for gas and water leaks, etc. Turn on your portable radio for instructions and news reports. Be prepared for aft</w:t>
      </w:r>
      <w:r w:rsidR="00BE367A" w:rsidRPr="00E95717">
        <w:rPr>
          <w:rFonts w:ascii="Times New Roman" w:hAnsi="Times New Roman" w:cs="Times New Roman"/>
          <w:color w:val="231F20"/>
        </w:rPr>
        <w:t>er</w:t>
      </w:r>
      <w:r w:rsidRPr="00E95717">
        <w:rPr>
          <w:rFonts w:ascii="Times New Roman" w:hAnsi="Times New Roman" w:cs="Times New Roman"/>
          <w:color w:val="231F20"/>
        </w:rPr>
        <w:t>shocks (smaller earthquakes that often follow larger ones).</w:t>
      </w:r>
    </w:p>
    <w:p w14:paraId="13E19D91" w14:textId="77777777" w:rsidR="0075276D" w:rsidRPr="00E95717" w:rsidRDefault="0075276D">
      <w:pPr>
        <w:rPr>
          <w:rFonts w:ascii="Times New Roman" w:eastAsia="PMingLiU" w:hAnsi="Times New Roman" w:cs="Times New Roman"/>
          <w:sz w:val="20"/>
          <w:szCs w:val="20"/>
        </w:rPr>
      </w:pPr>
    </w:p>
    <w:p w14:paraId="51667B92" w14:textId="77777777" w:rsidR="0075276D" w:rsidRPr="00E95717" w:rsidRDefault="0075276D">
      <w:pPr>
        <w:rPr>
          <w:rFonts w:ascii="Times New Roman" w:eastAsia="PMingLiU" w:hAnsi="Times New Roman" w:cs="Times New Roman"/>
          <w:sz w:val="20"/>
          <w:szCs w:val="20"/>
        </w:rPr>
      </w:pPr>
    </w:p>
    <w:p w14:paraId="639F7D35" w14:textId="77777777" w:rsidR="0075276D" w:rsidRPr="00E95717" w:rsidRDefault="0075276D">
      <w:pPr>
        <w:rPr>
          <w:rFonts w:ascii="Times New Roman" w:eastAsia="PMingLiU" w:hAnsi="Times New Roman" w:cs="Times New Roman"/>
          <w:sz w:val="15"/>
          <w:szCs w:val="15"/>
        </w:rPr>
      </w:pPr>
    </w:p>
    <w:p w14:paraId="78934D0A" w14:textId="77777777" w:rsidR="0075276D" w:rsidRPr="00E95717" w:rsidRDefault="007657A1">
      <w:pPr>
        <w:spacing w:line="20" w:lineRule="atLeast"/>
        <w:ind w:left="110"/>
        <w:rPr>
          <w:rFonts w:ascii="Times New Roman" w:eastAsia="PMingLiU" w:hAnsi="Times New Roman" w:cs="Times New Roman"/>
          <w:sz w:val="2"/>
          <w:szCs w:val="2"/>
        </w:rPr>
      </w:pPr>
      <w:r w:rsidRPr="00E95717">
        <w:rPr>
          <w:rFonts w:ascii="Times New Roman" w:eastAsia="PMingLiU" w:hAnsi="Times New Roman" w:cs="Times New Roman"/>
          <w:noProof/>
          <w:sz w:val="2"/>
          <w:szCs w:val="2"/>
        </w:rPr>
        <mc:AlternateContent>
          <mc:Choice Requires="wpg">
            <w:drawing>
              <wp:inline distT="0" distB="0" distL="0" distR="0" wp14:anchorId="4686F935" wp14:editId="43132FC2">
                <wp:extent cx="6565900" cy="12700"/>
                <wp:effectExtent l="0" t="0" r="6350" b="6350"/>
                <wp:docPr id="62"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63" name="Group 36"/>
                        <wpg:cNvGrpSpPr>
                          <a:grpSpLocks/>
                        </wpg:cNvGrpSpPr>
                        <wpg:grpSpPr bwMode="auto">
                          <a:xfrm>
                            <a:off x="10" y="10"/>
                            <a:ext cx="10320" cy="2"/>
                            <a:chOff x="10" y="10"/>
                            <a:chExt cx="10320" cy="2"/>
                          </a:xfrm>
                        </wpg:grpSpPr>
                        <wps:wsp>
                          <wps:cNvPr id="64" name="Freeform 37"/>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ED8B7E0" id="Group 35"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szKJwMAAAEIAAAOAAAAZHJzL2Uyb0RvYy54bWy0Vdtq3DAQfS/0H4QeWxLbe21MvKHkRiFt&#10;A9l+gFaWL1SWVEm73uTrO5LsjddpKKQUlmXkGZ2ZMzedX+wbjnZMm1qKDCenMUZMUJnXoszwj/XN&#10;ySeMjCUiJ1wKluFHZvDF6v2781albCIryXOmEYAIk7Yqw5W1Ko0iQyvWEHMqFROgLKRuiIWjLqNc&#10;kxbQGx5N4ngRtVLnSkvKjIGvV0GJVx6/KBi134vCMIt4hiE26/+1/9+4/2h1TtJSE1XVtAuDvCGK&#10;htQCnB6groglaKvrF1BNTbU0srCnVDaRLIqaMs8B2CTxiM2tllvluZRpW6pDmiC1ozy9GZZ+291r&#10;VOcZXkwwEqSBGnm3aDp3yWlVmYLNrVYP6l4HhiDeSfrTgDoa6925DMZo036VOeCRrZU+OftCNw4C&#10;aKO9r8HjoQZsbxGFj4v5Yn4WQ6ko6JLJEkRfI1pBIV/cotV1dy+Jp7Pu1sRfiUga/PkYu5gCIX84&#10;cOv5T0f8F/+bfwLxOpIdwz4DwAQYeP6TEffRjSP2R3deJQ9TZp4byfxbIz1URDHfn8Y1SZ/IWZ/I&#10;G82YG100XYZcerO+kcywiwaaVpnUQLP9tX9G2Xgtf4dckJRujb1l0jch2d0ZG8Y/B8m3dt5NwBry&#10;XzQcNsHHExSjxP1CKcqDSdKbfIjQOkYtmLi6dYg9EAzVEdB0+icsaL1g5bAmQywIvuzDI1UfMd2L&#10;LmSQEHG7NvYTpqRxM7KG4PrRAgQwcvResQXnY9twp3OhYYmO16fGCNbnJrBVxLrInAsnotb1tMuF&#10;+9LIHVtLr7Oj8QUvz1ouhlbdDAziCnq44lzA4gmCd+uiHRRWyJuac18HLnwwfou4EIzkde60/qDL&#10;zSXXaEfc2xDPZstLxwfQjsxgB4vco1WM5NedbEnNgwz2HNILWya0rdsrJt3I/BFaWMvw4sALCUIl&#10;9RNGLbw2GTa/tkQzjPgXAVN4lszc9rL+MJsv3TDroWYz1BBBASrDFkPtnXhpw5O2VbouK/CU+NwL&#10;+RlWb1G7Nvfxhai6AywCL3ULu5PhnQHp6CEbnr3V88u9+g0AAP//AwBQSwMEFAAGAAgAAAAhAI07&#10;YqvbAAAABAEAAA8AAABkcnMvZG93bnJldi54bWxMj0FrwkAQhe9C/8Myhd50N2pLSbMRkdaTFKqF&#10;0tuYHZNgdjZk1yT++669tJcHjze89022Gm0jeup87VhDMlMgiAtnai41fB7eps8gfEA22DgmDVfy&#10;sMrvJhmmxg38Qf0+lCKWsE9RQxVCm0rpi4os+plriWN2cp3FEG1XStPhEMttI+dKPUmLNceFClva&#10;VFSc9xerYTvgsF4kr/3ufNpcvw+P71+7hLR+uB/XLyACjeHvGG74ER3yyHR0FzZeNBriI+FXb5la&#10;LKM/apgrkHkm/8PnPwAAAP//AwBQSwECLQAUAAYACAAAACEAtoM4kv4AAADhAQAAEwAAAAAAAAAA&#10;AAAAAAAAAAAAW0NvbnRlbnRfVHlwZXNdLnhtbFBLAQItABQABgAIAAAAIQA4/SH/1gAAAJQBAAAL&#10;AAAAAAAAAAAAAAAAAC8BAABfcmVscy8ucmVsc1BLAQItABQABgAIAAAAIQAelszKJwMAAAEIAAAO&#10;AAAAAAAAAAAAAAAAAC4CAABkcnMvZTJvRG9jLnhtbFBLAQItABQABgAIAAAAIQCNO2Kr2wAAAAQB&#10;AAAPAAAAAAAAAAAAAAAAAIEFAABkcnMvZG93bnJldi54bWxQSwUGAAAAAAQABADzAAAAiQYAAAAA&#10;">
                <v:group id="Group 36"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Freeform 37"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fy5xQAAANsAAAAPAAAAZHJzL2Rvd25yZXYueG1sRI9La8Mw&#10;EITvgfwHsYHeEjmhpMW1bPKooZccmubQ3hZr/UislbFU2/33UaHQ4zAz3zBJNplWDNS7xrKC9SoC&#10;QVxY3XCl4PKRL59BOI+ssbVMCn7IQZbOZwnG2o78TsPZVyJA2MWooPa+i6V0RU0G3cp2xMErbW/Q&#10;B9lXUvc4Brhp5SaKttJgw2Ghxo4ONRW387dRkH+Oxf7rsC6n69P+9UKnjTxqo9TDYtq9gPA0+f/w&#10;X/tNK9g+wu+X8ANkegcAAP//AwBQSwECLQAUAAYACAAAACEA2+H2y+4AAACFAQAAEwAAAAAAAAAA&#10;AAAAAAAAAAAAW0NvbnRlbnRfVHlwZXNdLnhtbFBLAQItABQABgAIAAAAIQBa9CxbvwAAABUBAAAL&#10;AAAAAAAAAAAAAAAAAB8BAABfcmVscy8ucmVsc1BLAQItABQABgAIAAAAIQCXtfy5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45FF8353" w14:textId="77777777" w:rsidR="0075276D" w:rsidRPr="00E95717" w:rsidRDefault="00772122">
      <w:pPr>
        <w:spacing w:before="47"/>
        <w:ind w:left="120"/>
        <w:rPr>
          <w:rFonts w:ascii="Times New Roman" w:eastAsia="Calibri" w:hAnsi="Times New Roman" w:cs="Times New Roman"/>
          <w:sz w:val="24"/>
          <w:szCs w:val="24"/>
        </w:rPr>
      </w:pPr>
      <w:r w:rsidRPr="00E95717">
        <w:rPr>
          <w:rFonts w:ascii="Times New Roman" w:hAnsi="Times New Roman" w:cs="Times New Roman"/>
          <w:b/>
          <w:color w:val="00447C"/>
          <w:sz w:val="24"/>
        </w:rPr>
        <w:t xml:space="preserve">Good </w:t>
      </w:r>
      <w:proofErr w:type="gramStart"/>
      <w:r w:rsidRPr="00E95717">
        <w:rPr>
          <w:rFonts w:ascii="Times New Roman" w:hAnsi="Times New Roman" w:cs="Times New Roman"/>
          <w:b/>
          <w:color w:val="00447C"/>
          <w:sz w:val="24"/>
        </w:rPr>
        <w:t>To</w:t>
      </w:r>
      <w:proofErr w:type="gramEnd"/>
      <w:r w:rsidRPr="00E95717">
        <w:rPr>
          <w:rFonts w:ascii="Times New Roman" w:hAnsi="Times New Roman" w:cs="Times New Roman"/>
          <w:b/>
          <w:color w:val="00447C"/>
          <w:sz w:val="24"/>
        </w:rPr>
        <w:t xml:space="preserve"> Know</w:t>
      </w:r>
    </w:p>
    <w:p w14:paraId="26F60E36" w14:textId="77777777" w:rsidR="0075276D" w:rsidRPr="00E95717" w:rsidRDefault="0075276D">
      <w:pPr>
        <w:spacing w:before="4"/>
        <w:rPr>
          <w:rFonts w:ascii="Times New Roman" w:eastAsia="PMingLiU" w:hAnsi="Times New Roman" w:cs="Times New Roman"/>
          <w:sz w:val="18"/>
          <w:szCs w:val="18"/>
        </w:rPr>
      </w:pPr>
    </w:p>
    <w:p w14:paraId="6015AB85" w14:textId="77777777" w:rsidR="00DB01F2" w:rsidRPr="003331E5" w:rsidRDefault="00DB01F2" w:rsidP="003331E5">
      <w:pPr>
        <w:pStyle w:val="Heading2"/>
        <w:rPr>
          <w:color w:val="1F497D" w:themeColor="text2"/>
        </w:rPr>
      </w:pPr>
      <w:r w:rsidRPr="003331E5">
        <w:rPr>
          <w:color w:val="1F497D" w:themeColor="text2"/>
        </w:rPr>
        <w:t>BETTER BUSINESS BUREAU</w:t>
      </w:r>
    </w:p>
    <w:p w14:paraId="59D97099" w14:textId="77777777" w:rsidR="00DB01F2" w:rsidRDefault="00DB01F2" w:rsidP="00504330">
      <w:pPr>
        <w:pStyle w:val="BodyText"/>
        <w:spacing w:line="240" w:lineRule="exact"/>
        <w:ind w:left="120" w:right="246"/>
        <w:rPr>
          <w:rFonts w:ascii="Times New Roman" w:eastAsia="Times New Roman" w:hAnsi="Times New Roman" w:cs="Times New Roman"/>
          <w:color w:val="00447C"/>
        </w:rPr>
      </w:pPr>
    </w:p>
    <w:p w14:paraId="488BE703" w14:textId="596F16AD" w:rsidR="0075276D" w:rsidRPr="00DB01F2" w:rsidRDefault="00DB01F2" w:rsidP="00504330">
      <w:pPr>
        <w:pStyle w:val="BodyText"/>
        <w:spacing w:line="240" w:lineRule="exact"/>
        <w:ind w:left="120" w:right="246"/>
        <w:rPr>
          <w:rFonts w:ascii="Times New Roman" w:hAnsi="Times New Roman" w:cs="Times New Roman"/>
        </w:rPr>
      </w:pPr>
      <w:r w:rsidRPr="00DB01F2">
        <w:rPr>
          <w:rFonts w:ascii="Times New Roman" w:eastAsia="Times New Roman" w:hAnsi="Times New Roman" w:cs="Times New Roman"/>
        </w:rPr>
        <w:t>The Better Business Bureau i</w:t>
      </w:r>
      <w:r w:rsidR="00772122" w:rsidRPr="00DB01F2">
        <w:rPr>
          <w:rFonts w:ascii="Times New Roman" w:eastAsia="Times New Roman" w:hAnsi="Times New Roman" w:cs="Times New Roman"/>
        </w:rPr>
        <w:t>s</w:t>
      </w:r>
      <w:r w:rsidR="00772122" w:rsidRPr="00DB01F2">
        <w:rPr>
          <w:rFonts w:ascii="Times New Roman" w:hAnsi="Times New Roman" w:cs="Times New Roman"/>
        </w:rPr>
        <w:t xml:space="preserve"> a great way to check on the legitimacy of a specific agency/business you are considering doing business with. If you have problems with an agency, you may also report that to the BBB and they will make a note of it. If a </w:t>
      </w:r>
      <w:r w:rsidR="00D40ECC" w:rsidRPr="00DB01F2">
        <w:rPr>
          <w:rFonts w:ascii="Times New Roman" w:hAnsi="Times New Roman" w:cs="Times New Roman"/>
        </w:rPr>
        <w:t>number of</w:t>
      </w:r>
      <w:r w:rsidR="00772122" w:rsidRPr="00DB01F2">
        <w:rPr>
          <w:rFonts w:ascii="Times New Roman" w:hAnsi="Times New Roman" w:cs="Times New Roman"/>
        </w:rPr>
        <w:t xml:space="preserve"> complaints come in on the same business, they will check into the validity of the complaints - and if so deemed, revoke their business license.</w:t>
      </w:r>
    </w:p>
    <w:p w14:paraId="7C04194A" w14:textId="444B16CE" w:rsidR="00DB01F2" w:rsidRDefault="00DB01F2" w:rsidP="00504330">
      <w:pPr>
        <w:pStyle w:val="BodyText"/>
        <w:spacing w:line="240" w:lineRule="exact"/>
        <w:ind w:left="120" w:right="246"/>
        <w:rPr>
          <w:rFonts w:ascii="Times New Roman" w:hAnsi="Times New Roman" w:cs="Times New Roman"/>
          <w:color w:val="231F20"/>
        </w:rPr>
      </w:pPr>
    </w:p>
    <w:p w14:paraId="70B5CF11" w14:textId="77777777" w:rsidR="00DB01F2" w:rsidRPr="00E95717" w:rsidRDefault="00DB01F2" w:rsidP="00DB01F2">
      <w:pPr>
        <w:pStyle w:val="BodyText"/>
        <w:spacing w:before="193" w:line="251" w:lineRule="exact"/>
        <w:rPr>
          <w:rFonts w:ascii="Times New Roman" w:hAnsi="Times New Roman" w:cs="Times New Roman"/>
        </w:rPr>
      </w:pPr>
      <w:r w:rsidRPr="00E95717">
        <w:rPr>
          <w:rFonts w:ascii="Times New Roman" w:hAnsi="Times New Roman" w:cs="Times New Roman"/>
          <w:color w:val="231F20"/>
        </w:rPr>
        <w:t>BETTER BUSINESS BUREAU</w:t>
      </w:r>
    </w:p>
    <w:p w14:paraId="09D5B857" w14:textId="77777777" w:rsidR="00DB01F2" w:rsidRPr="00E95717" w:rsidRDefault="00DB01F2" w:rsidP="00DB01F2">
      <w:pPr>
        <w:pStyle w:val="BodyText"/>
        <w:spacing w:before="19" w:line="240" w:lineRule="exact"/>
        <w:ind w:right="7219"/>
        <w:rPr>
          <w:rFonts w:ascii="Times New Roman" w:hAnsi="Times New Roman" w:cs="Times New Roman"/>
        </w:rPr>
      </w:pPr>
      <w:r w:rsidRPr="00E95717">
        <w:rPr>
          <w:rFonts w:ascii="Times New Roman" w:hAnsi="Times New Roman" w:cs="Times New Roman"/>
          <w:color w:val="231F20"/>
        </w:rPr>
        <w:t>2100 Forest Ave, San Jose Phone: (408) 278-7400</w:t>
      </w:r>
    </w:p>
    <w:p w14:paraId="3A2A3D2D" w14:textId="77777777" w:rsidR="001F5B0F" w:rsidRDefault="001F5B0F" w:rsidP="00DB01F2">
      <w:pPr>
        <w:pStyle w:val="BodyText"/>
        <w:spacing w:line="240" w:lineRule="exact"/>
        <w:ind w:left="0" w:right="246"/>
        <w:rPr>
          <w:rFonts w:ascii="Times New Roman" w:hAnsi="Times New Roman" w:cs="Times New Roman"/>
          <w:color w:val="231F20"/>
        </w:rPr>
      </w:pPr>
    </w:p>
    <w:p w14:paraId="34182117" w14:textId="77777777" w:rsidR="00AB1186" w:rsidRPr="00E95717" w:rsidRDefault="00AB1186" w:rsidP="003331E5">
      <w:pPr>
        <w:pStyle w:val="Heading2"/>
      </w:pPr>
    </w:p>
    <w:p w14:paraId="1CBA3172" w14:textId="3692A5CD" w:rsidR="00F86339" w:rsidRDefault="00772122" w:rsidP="003331E5">
      <w:pPr>
        <w:pStyle w:val="Heading2"/>
        <w:rPr>
          <w:color w:val="00447C"/>
        </w:rPr>
      </w:pPr>
      <w:r w:rsidRPr="007B3300">
        <w:rPr>
          <w:color w:val="00447C"/>
        </w:rPr>
        <w:t>U.S. CITIZENSHIP AND IMMIGRATION SERVICES</w:t>
      </w:r>
    </w:p>
    <w:p w14:paraId="32EF81F7" w14:textId="77777777" w:rsidR="002C5D3D" w:rsidRPr="007B3300" w:rsidRDefault="002C5D3D" w:rsidP="003331E5">
      <w:pPr>
        <w:pStyle w:val="Heading2"/>
        <w:rPr>
          <w:color w:val="00447C"/>
        </w:rPr>
      </w:pPr>
    </w:p>
    <w:p w14:paraId="2E07A956" w14:textId="77777777" w:rsidR="00F86339" w:rsidRPr="00E95717" w:rsidRDefault="00F86339" w:rsidP="00F86339">
      <w:pPr>
        <w:spacing w:line="217" w:lineRule="exact"/>
        <w:ind w:firstLine="720"/>
        <w:rPr>
          <w:rFonts w:ascii="Times New Roman" w:eastAsia="PMingLiU" w:hAnsi="Times New Roman" w:cs="Times New Roman"/>
          <w:color w:val="231F20"/>
          <w:sz w:val="20"/>
        </w:rPr>
      </w:pPr>
      <w:r w:rsidRPr="00E95717">
        <w:rPr>
          <w:rFonts w:ascii="Times New Roman" w:eastAsia="PMingLiU" w:hAnsi="Times New Roman" w:cs="Times New Roman"/>
          <w:color w:val="231F20"/>
          <w:sz w:val="20"/>
        </w:rPr>
        <w:t>Phone (800)375-5283</w:t>
      </w:r>
    </w:p>
    <w:p w14:paraId="76F80BF0" w14:textId="77777777" w:rsidR="00F86339" w:rsidRPr="00E95717" w:rsidRDefault="00F86339" w:rsidP="00F86339">
      <w:pPr>
        <w:spacing w:line="217" w:lineRule="exact"/>
        <w:rPr>
          <w:rFonts w:ascii="Times New Roman" w:hAnsi="Times New Roman" w:cs="Times New Roman"/>
          <w:b/>
          <w:color w:val="231F20"/>
          <w:sz w:val="20"/>
        </w:rPr>
      </w:pPr>
    </w:p>
    <w:p w14:paraId="24EEE785" w14:textId="77777777" w:rsidR="00081A32" w:rsidRPr="00E95717" w:rsidRDefault="00081A32" w:rsidP="00F86339">
      <w:pPr>
        <w:spacing w:line="217" w:lineRule="exact"/>
        <w:ind w:firstLine="720"/>
        <w:rPr>
          <w:rFonts w:ascii="Times New Roman" w:eastAsia="PMingLiU" w:hAnsi="Times New Roman" w:cs="Times New Roman"/>
          <w:sz w:val="20"/>
          <w:szCs w:val="20"/>
        </w:rPr>
      </w:pPr>
      <w:r w:rsidRPr="00E95717">
        <w:rPr>
          <w:rFonts w:ascii="Times New Roman" w:eastAsia="PMingLiU" w:hAnsi="Times New Roman" w:cs="Times New Roman"/>
          <w:sz w:val="20"/>
          <w:szCs w:val="20"/>
        </w:rPr>
        <w:t>1450 Coleman Ave</w:t>
      </w:r>
    </w:p>
    <w:p w14:paraId="7C3495C8" w14:textId="77777777" w:rsidR="00081A32" w:rsidRPr="00E95717" w:rsidRDefault="00081A32" w:rsidP="00D56ACB">
      <w:pPr>
        <w:spacing w:before="4"/>
        <w:ind w:firstLine="720"/>
        <w:rPr>
          <w:rFonts w:ascii="Times New Roman" w:eastAsia="PMingLiU" w:hAnsi="Times New Roman" w:cs="Times New Roman"/>
          <w:sz w:val="20"/>
          <w:szCs w:val="20"/>
        </w:rPr>
      </w:pPr>
      <w:r w:rsidRPr="00E95717">
        <w:rPr>
          <w:rFonts w:ascii="Times New Roman" w:eastAsia="PMingLiU" w:hAnsi="Times New Roman" w:cs="Times New Roman"/>
          <w:sz w:val="20"/>
          <w:szCs w:val="20"/>
        </w:rPr>
        <w:t>Santa Clara, CA</w:t>
      </w:r>
    </w:p>
    <w:p w14:paraId="086309E7" w14:textId="77777777" w:rsidR="00081A32" w:rsidRPr="00E95717" w:rsidRDefault="00081A32" w:rsidP="00D56ACB">
      <w:pPr>
        <w:spacing w:before="4"/>
        <w:ind w:firstLine="720"/>
        <w:rPr>
          <w:rFonts w:ascii="Times New Roman" w:eastAsia="PMingLiU" w:hAnsi="Times New Roman" w:cs="Times New Roman"/>
          <w:sz w:val="20"/>
          <w:szCs w:val="20"/>
        </w:rPr>
      </w:pPr>
    </w:p>
    <w:p w14:paraId="5A7F9A4A" w14:textId="77777777" w:rsidR="0075276D" w:rsidRPr="00E95717" w:rsidRDefault="00D56ACB" w:rsidP="00D56ACB">
      <w:pPr>
        <w:spacing w:before="4"/>
        <w:ind w:firstLine="720"/>
        <w:rPr>
          <w:rFonts w:ascii="Times New Roman" w:eastAsia="PMingLiU" w:hAnsi="Times New Roman" w:cs="Times New Roman"/>
          <w:sz w:val="20"/>
          <w:szCs w:val="20"/>
        </w:rPr>
      </w:pPr>
      <w:r w:rsidRPr="00E95717">
        <w:rPr>
          <w:rFonts w:ascii="Times New Roman" w:eastAsia="PMingLiU" w:hAnsi="Times New Roman" w:cs="Times New Roman"/>
          <w:sz w:val="20"/>
          <w:szCs w:val="20"/>
        </w:rPr>
        <w:t>444 Washington Street</w:t>
      </w:r>
    </w:p>
    <w:p w14:paraId="6C4EEBA3" w14:textId="77777777" w:rsidR="00D56ACB" w:rsidRPr="00E95717" w:rsidRDefault="00081A32" w:rsidP="00081A32">
      <w:pPr>
        <w:spacing w:before="4"/>
        <w:ind w:firstLine="720"/>
        <w:rPr>
          <w:rFonts w:ascii="Times New Roman" w:eastAsia="PMingLiU" w:hAnsi="Times New Roman" w:cs="Times New Roman"/>
          <w:sz w:val="20"/>
          <w:szCs w:val="20"/>
        </w:rPr>
      </w:pPr>
      <w:r w:rsidRPr="00E95717">
        <w:rPr>
          <w:rFonts w:ascii="Times New Roman" w:eastAsia="PMingLiU" w:hAnsi="Times New Roman" w:cs="Times New Roman"/>
          <w:sz w:val="20"/>
          <w:szCs w:val="20"/>
        </w:rPr>
        <w:t>San Francisco, CA</w:t>
      </w:r>
    </w:p>
    <w:p w14:paraId="2AB2B57E" w14:textId="77777777" w:rsidR="0075276D" w:rsidRPr="00E95717" w:rsidRDefault="0075276D">
      <w:pPr>
        <w:spacing w:before="4"/>
        <w:rPr>
          <w:rFonts w:ascii="Times New Roman" w:eastAsia="PMingLiU" w:hAnsi="Times New Roman" w:cs="Times New Roman"/>
          <w:sz w:val="18"/>
          <w:szCs w:val="18"/>
        </w:rPr>
      </w:pPr>
    </w:p>
    <w:p w14:paraId="24E95E32" w14:textId="39866FB3" w:rsidR="0075276D" w:rsidRPr="00E95717" w:rsidRDefault="00772122">
      <w:pPr>
        <w:pStyle w:val="BodyText"/>
        <w:spacing w:line="240" w:lineRule="exact"/>
        <w:ind w:left="120" w:right="289"/>
        <w:jc w:val="both"/>
        <w:rPr>
          <w:rFonts w:ascii="Times New Roman" w:hAnsi="Times New Roman" w:cs="Times New Roman"/>
        </w:rPr>
      </w:pPr>
      <w:r w:rsidRPr="00E95717">
        <w:rPr>
          <w:rFonts w:ascii="Times New Roman" w:hAnsi="Times New Roman" w:cs="Times New Roman"/>
          <w:color w:val="231F20"/>
        </w:rPr>
        <w:t>If you need assistance/information renewing/extending your visa, I-94, passport, etc</w:t>
      </w:r>
      <w:r w:rsidR="00227716">
        <w:rPr>
          <w:rFonts w:ascii="Times New Roman" w:hAnsi="Times New Roman" w:cs="Times New Roman"/>
          <w:color w:val="231F20"/>
        </w:rPr>
        <w:t>.</w:t>
      </w:r>
      <w:r w:rsidRPr="00E95717">
        <w:rPr>
          <w:rFonts w:ascii="Times New Roman" w:hAnsi="Times New Roman" w:cs="Times New Roman"/>
          <w:color w:val="231F20"/>
        </w:rPr>
        <w:t xml:space="preserve">, please </w:t>
      </w:r>
      <w:r w:rsidR="00B0220E">
        <w:rPr>
          <w:rFonts w:ascii="Times New Roman" w:hAnsi="Times New Roman" w:cs="Times New Roman"/>
          <w:color w:val="231F20"/>
        </w:rPr>
        <w:t xml:space="preserve">contact </w:t>
      </w:r>
      <w:r w:rsidRPr="00E95717">
        <w:rPr>
          <w:rFonts w:ascii="Times New Roman" w:hAnsi="Times New Roman" w:cs="Times New Roman"/>
          <w:color w:val="231F20"/>
        </w:rPr>
        <w:t xml:space="preserve">the </w:t>
      </w:r>
      <w:r w:rsidR="00695685" w:rsidRPr="00E95717">
        <w:rPr>
          <w:rFonts w:ascii="Times New Roman" w:hAnsi="Times New Roman" w:cs="Times New Roman"/>
          <w:color w:val="231F20"/>
        </w:rPr>
        <w:t>Interna</w:t>
      </w:r>
      <w:r w:rsidRPr="00E95717">
        <w:rPr>
          <w:rFonts w:ascii="Times New Roman" w:hAnsi="Times New Roman" w:cs="Times New Roman"/>
          <w:color w:val="231F20"/>
        </w:rPr>
        <w:t xml:space="preserve">tional </w:t>
      </w:r>
      <w:r w:rsidR="00505163" w:rsidRPr="00E95717">
        <w:rPr>
          <w:rFonts w:ascii="Times New Roman" w:hAnsi="Times New Roman" w:cs="Times New Roman"/>
          <w:color w:val="231F20"/>
        </w:rPr>
        <w:t xml:space="preserve">Graduate </w:t>
      </w:r>
      <w:r w:rsidRPr="00E95717">
        <w:rPr>
          <w:rFonts w:ascii="Times New Roman" w:hAnsi="Times New Roman" w:cs="Times New Roman"/>
          <w:color w:val="231F20"/>
        </w:rPr>
        <w:t>Programs Office. They will assist you with the necessary forms or, if necessary, point you in the right direction for further assistance.</w:t>
      </w:r>
    </w:p>
    <w:p w14:paraId="27CF5937" w14:textId="15C5DD57" w:rsidR="00DB01F2" w:rsidRDefault="00DB01F2">
      <w:pPr>
        <w:rPr>
          <w:rFonts w:ascii="PMingLiU" w:eastAsia="PMingLiU" w:hAnsi="PMingLiU" w:cs="PMingLiU"/>
          <w:sz w:val="20"/>
          <w:szCs w:val="20"/>
        </w:rPr>
      </w:pPr>
      <w:r>
        <w:rPr>
          <w:rFonts w:ascii="PMingLiU" w:eastAsia="PMingLiU" w:hAnsi="PMingLiU" w:cs="PMingLiU"/>
          <w:sz w:val="20"/>
          <w:szCs w:val="20"/>
        </w:rPr>
        <w:br w:type="page"/>
      </w:r>
    </w:p>
    <w:p w14:paraId="684CF56B" w14:textId="77777777" w:rsidR="00FA063C" w:rsidRDefault="00FA063C">
      <w:pPr>
        <w:rPr>
          <w:rFonts w:ascii="PMingLiU" w:eastAsia="PMingLiU" w:hAnsi="PMingLiU" w:cs="PMingLiU"/>
          <w:sz w:val="20"/>
          <w:szCs w:val="20"/>
        </w:rPr>
      </w:pPr>
    </w:p>
    <w:p w14:paraId="589E5D88" w14:textId="77777777" w:rsidR="0075276D" w:rsidRPr="004F0D06" w:rsidRDefault="007657A1">
      <w:pPr>
        <w:spacing w:line="20" w:lineRule="atLeast"/>
        <w:ind w:left="110"/>
        <w:rPr>
          <w:rFonts w:ascii="PMingLiU" w:eastAsia="PMingLiU" w:hAnsi="PMingLiU" w:cs="PMingLiU"/>
          <w:sz w:val="2"/>
          <w:szCs w:val="2"/>
        </w:rPr>
      </w:pPr>
      <w:r w:rsidRPr="004F0D06">
        <w:rPr>
          <w:rFonts w:ascii="PMingLiU" w:eastAsia="PMingLiU" w:hAnsi="PMingLiU" w:cs="PMingLiU"/>
          <w:noProof/>
          <w:sz w:val="2"/>
          <w:szCs w:val="2"/>
        </w:rPr>
        <mc:AlternateContent>
          <mc:Choice Requires="wpg">
            <w:drawing>
              <wp:inline distT="0" distB="0" distL="0" distR="0" wp14:anchorId="521C0695" wp14:editId="18356B8E">
                <wp:extent cx="6565900" cy="12700"/>
                <wp:effectExtent l="0" t="0" r="6350" b="6350"/>
                <wp:docPr id="59"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60" name="Group 33"/>
                        <wpg:cNvGrpSpPr>
                          <a:grpSpLocks/>
                        </wpg:cNvGrpSpPr>
                        <wpg:grpSpPr bwMode="auto">
                          <a:xfrm>
                            <a:off x="10" y="10"/>
                            <a:ext cx="10320" cy="2"/>
                            <a:chOff x="10" y="10"/>
                            <a:chExt cx="10320" cy="2"/>
                          </a:xfrm>
                        </wpg:grpSpPr>
                        <wps:wsp>
                          <wps:cNvPr id="61" name="Freeform 34"/>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238CFBB" id="Group 32"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n16KwMAAAEIAAAOAAAAZHJzL2Uyb0RvYy54bWy0Velq3DAQ/l/oOwj9bEls75XGxBtKLgpp&#10;G8j2AbSyfFBbUiXtetOn7+iw43UaCi2FZRl5Rt/MN5cuLg9tg/ZM6VrwDCenMUaMU5HXvMzwt83t&#10;yQeMtCE8J43gLMNPTOPL9ds3F51M2UxUosmZQgDCddrJDFfGyDSKNK1YS/SpkIyDshCqJQaOqoxy&#10;RTpAb5toFserqBMql0pQpjV8vfZKvHb4RcGo+VoUmhnUZBhiM+5fuf+t/Y/WFyQtFZFVTUMY5C+i&#10;aEnNwekAdU0MQTtVv4Bqa6qEFoU5paKNRFHUlDkOwCaJJ2zulNhJx6VMu1IOaYLUTvL017D0y/5B&#10;oTrP8PIcI05aqJFzi+Yzm5xOlinY3Cn5KB+UZwjivaDfNaijqd6eS2+Mtt1nkQMe2RnhknMoVGsh&#10;gDY6uBo8DTVgB4MofFwtV8vzGEpFQZfMzkB0NaIVFPLFLVrdhHtJPF+EWzN3JSKp9+diDDF5Qu4w&#10;cAv8V3D7iP/8f/NPwKMlGRj2GQAmwMDxdyUg6cB9cuOI/dGdV8nDlOnnRtL/1kiPFZHM9ae2TdIn&#10;MukTeasYs6OL5gufS2fWN5Ied9FI00mdami2P/bPJBuv5W/IBSRyp80dE64Jyf5eGz/+OUiutfPQ&#10;ARvIf9E2sAnen6AYJfbn27AcTIClN3kXoU2MOjCxdQuIPdCstwpA8/nvsOa9lcWajbEg+LIPj1R9&#10;xPTAQ8ggIWJ3bewmTAptZ2QDwfWjBQhgZOm9YgvOp7b+TnChYIlO16fCCNbn1rOVxNjIrAsros72&#10;tM2F/dKKPdsIpzOT8QUvz9qGj63CDIzi8nq4Yl3A4vGCc2ujHRWWi9u6aVwdGu6CcVvEhqBFU+dW&#10;6w6q3F41Cu2JfRvixeLsyvIBtCMz2ME8d2gVI/lNkA2pGy+DfQPphS3j29buFZ1uRf4ELayEf3Hg&#10;hQShEuonRh28NhnWP3ZEMYyaTxym8DxZ2O1l3GGxPLPDrMaa7VhDOAWoDBsMtbfilfFP2k6quqzA&#10;U+Jyz8VHWL1FbdvcxeejCgdYBE4KCzvI8M6AdPSQjc/O6vnlXv8CAAD//wMAUEsDBBQABgAIAAAA&#10;IQCNO2Kr2wAAAAQBAAAPAAAAZHJzL2Rvd25yZXYueG1sTI9Ba8JAEIXvQv/DMoXedDdqS0mzEZHW&#10;kxSqhdLbmB2TYHY2ZNck/vuuvbSXB483vPdNthptI3rqfO1YQzJTIIgLZ2ouNXwe3qbPIHxANtg4&#10;Jg1X8rDK7yYZpsYN/EH9PpQilrBPUUMVQptK6YuKLPqZa4ljdnKdxRBtV0rT4RDLbSPnSj1JizXH&#10;hQpb2lRUnPcXq2E74LBeJK/97nzaXL8Pj+9fu4S0frgf1y8gAo3h7xhu+BEd8sh0dBc2XjQa4iPh&#10;V2+ZWiyjP2qYK5B5Jv/D5z8AAAD//wMAUEsBAi0AFAAGAAgAAAAhALaDOJL+AAAA4QEAABMAAAAA&#10;AAAAAAAAAAAAAAAAAFtDb250ZW50X1R5cGVzXS54bWxQSwECLQAUAAYACAAAACEAOP0h/9YAAACU&#10;AQAACwAAAAAAAAAAAAAAAAAvAQAAX3JlbHMvLnJlbHNQSwECLQAUAAYACAAAACEAXiJ9eisDAAAB&#10;CAAADgAAAAAAAAAAAAAAAAAuAgAAZHJzL2Uyb0RvYy54bWxQSwECLQAUAAYACAAAACEAjTtiq9sA&#10;AAAEAQAADwAAAAAAAAAAAAAAAACFBQAAZHJzL2Rvd25yZXYueG1sUEsFBgAAAAAEAAQA8wAAAI0G&#10;AAAAAA==&#10;">
                <v:group id="Group 33"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reeform 34"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l8hxQAAANsAAAAPAAAAZHJzL2Rvd25yZXYueG1sRI9Lb4Mw&#10;EITvkfofrK3UW2LgQCsag5oHUi895HFIbiu8AVq8RtgF+u/rSpF6HM3MN5p1MZtOjDS41rKCeBWB&#10;IK6sbrlWcD6VyxcQziNr7CyTgh9yUOQPizVm2k58oPHoaxEg7DJU0HjfZ1K6qiGDbmV74uDd7GDQ&#10;BznUUg84BbjpZBJFqTTYclhosKdtQ9XX8dsoKC9Ttblu49v8+bzZn+kjkTttlHp6nN9eQXia/X/4&#10;3n7XCtIY/r6EHyDzXwAAAP//AwBQSwECLQAUAAYACAAAACEA2+H2y+4AAACFAQAAEwAAAAAAAAAA&#10;AAAAAAAAAAAAW0NvbnRlbnRfVHlwZXNdLnhtbFBLAQItABQABgAIAAAAIQBa9CxbvwAAABUBAAAL&#10;AAAAAAAAAAAAAAAAAB8BAABfcmVscy8ucmVsc1BLAQItABQABgAIAAAAIQCHwl8h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4E772058" w14:textId="77777777" w:rsidR="0075276D" w:rsidRPr="00E95717" w:rsidRDefault="00772122">
      <w:pPr>
        <w:pStyle w:val="Heading1"/>
        <w:rPr>
          <w:rFonts w:ascii="Times New Roman" w:hAnsi="Times New Roman" w:cs="Times New Roman"/>
          <w:b w:val="0"/>
          <w:bCs w:val="0"/>
        </w:rPr>
      </w:pPr>
      <w:bookmarkStart w:id="0" w:name="_TOC_250027"/>
      <w:r w:rsidRPr="00E95717">
        <w:rPr>
          <w:rFonts w:ascii="Times New Roman" w:hAnsi="Times New Roman" w:cs="Times New Roman"/>
          <w:color w:val="00447C"/>
        </w:rPr>
        <w:t>Facilities</w:t>
      </w:r>
      <w:bookmarkEnd w:id="0"/>
    </w:p>
    <w:p w14:paraId="4B20A610" w14:textId="77777777" w:rsidR="0075276D" w:rsidRPr="001014AE" w:rsidRDefault="0075276D">
      <w:pPr>
        <w:spacing w:before="9"/>
        <w:rPr>
          <w:rFonts w:ascii="Times New Roman" w:eastAsia="Calibri" w:hAnsi="Times New Roman" w:cs="Times New Roman"/>
          <w:b/>
          <w:bCs/>
          <w:sz w:val="21"/>
          <w:szCs w:val="21"/>
        </w:rPr>
      </w:pPr>
    </w:p>
    <w:p w14:paraId="3E8F8256" w14:textId="77777777" w:rsidR="0075276D" w:rsidRPr="003331E5" w:rsidRDefault="00772122" w:rsidP="003331E5">
      <w:pPr>
        <w:pStyle w:val="Heading2"/>
        <w:rPr>
          <w:color w:val="1F497D" w:themeColor="text2"/>
        </w:rPr>
      </w:pPr>
      <w:bookmarkStart w:id="1" w:name="_TOC_250026"/>
      <w:r w:rsidRPr="003331E5">
        <w:rPr>
          <w:color w:val="1F497D" w:themeColor="text2"/>
        </w:rPr>
        <w:t>FLEET and FAMILY SUPPORT CENTER</w:t>
      </w:r>
      <w:bookmarkEnd w:id="1"/>
    </w:p>
    <w:p w14:paraId="228804DF" w14:textId="77777777" w:rsidR="0075276D" w:rsidRPr="00734624" w:rsidRDefault="00772122">
      <w:pPr>
        <w:pStyle w:val="BodyText"/>
        <w:spacing w:before="17" w:line="240" w:lineRule="exact"/>
        <w:ind w:left="120" w:right="7774"/>
        <w:rPr>
          <w:rFonts w:ascii="Times New Roman" w:hAnsi="Times New Roman" w:cs="Times New Roman"/>
          <w:lang w:val="fr-FR"/>
        </w:rPr>
      </w:pPr>
      <w:r w:rsidRPr="00734624">
        <w:rPr>
          <w:rFonts w:ascii="Times New Roman" w:hAnsi="Times New Roman" w:cs="Times New Roman"/>
          <w:color w:val="231F20"/>
          <w:lang w:val="fr-FR"/>
        </w:rPr>
        <w:t xml:space="preserve">1280 Leahy in La Mesa Village </w:t>
      </w:r>
      <w:proofErr w:type="gramStart"/>
      <w:r w:rsidRPr="00734624">
        <w:rPr>
          <w:rFonts w:ascii="Times New Roman" w:hAnsi="Times New Roman" w:cs="Times New Roman"/>
          <w:color w:val="231F20"/>
          <w:lang w:val="fr-FR"/>
        </w:rPr>
        <w:t>Phone:</w:t>
      </w:r>
      <w:proofErr w:type="gramEnd"/>
      <w:r w:rsidRPr="00734624">
        <w:rPr>
          <w:rFonts w:ascii="Times New Roman" w:hAnsi="Times New Roman" w:cs="Times New Roman"/>
          <w:color w:val="231F20"/>
          <w:lang w:val="fr-FR"/>
        </w:rPr>
        <w:t xml:space="preserve"> 656-3060</w:t>
      </w:r>
    </w:p>
    <w:p w14:paraId="572F9A81" w14:textId="77777777" w:rsidR="0075276D" w:rsidRPr="00E95717" w:rsidRDefault="00772122">
      <w:pPr>
        <w:pStyle w:val="BodyText"/>
        <w:spacing w:line="240" w:lineRule="exact"/>
        <w:ind w:left="120" w:right="6723"/>
        <w:rPr>
          <w:rFonts w:ascii="Times New Roman" w:hAnsi="Times New Roman" w:cs="Times New Roman"/>
        </w:rPr>
      </w:pPr>
      <w:r w:rsidRPr="00E95717">
        <w:rPr>
          <w:rFonts w:ascii="Times New Roman" w:hAnsi="Times New Roman" w:cs="Times New Roman"/>
          <w:color w:val="231F20"/>
        </w:rPr>
        <w:t>Hours: Mon</w:t>
      </w:r>
      <w:r w:rsidR="003B4B7E" w:rsidRPr="00E95717">
        <w:rPr>
          <w:rFonts w:ascii="Times New Roman" w:hAnsi="Times New Roman" w:cs="Times New Roman"/>
          <w:color w:val="231F20"/>
        </w:rPr>
        <w:t>-</w:t>
      </w:r>
      <w:r w:rsidRPr="00E95717">
        <w:rPr>
          <w:rFonts w:ascii="Times New Roman" w:hAnsi="Times New Roman" w:cs="Times New Roman"/>
          <w:color w:val="231F20"/>
        </w:rPr>
        <w:t>Fri</w:t>
      </w:r>
      <w:r w:rsidR="00341EBD" w:rsidRPr="00E95717">
        <w:rPr>
          <w:rFonts w:ascii="Times New Roman" w:hAnsi="Times New Roman" w:cs="Times New Roman"/>
          <w:color w:val="231F20"/>
        </w:rPr>
        <w:t>,</w:t>
      </w:r>
      <w:r w:rsidRPr="00E95717">
        <w:rPr>
          <w:rFonts w:ascii="Times New Roman" w:hAnsi="Times New Roman" w:cs="Times New Roman"/>
          <w:color w:val="231F20"/>
        </w:rPr>
        <w:t xml:space="preserve"> </w:t>
      </w:r>
      <w:r w:rsidR="00341EBD" w:rsidRPr="00E95717">
        <w:rPr>
          <w:rFonts w:ascii="Times New Roman" w:hAnsi="Times New Roman" w:cs="Times New Roman"/>
          <w:color w:val="231F20"/>
        </w:rPr>
        <w:t>0800</w:t>
      </w:r>
      <w:r w:rsidRPr="00E95717">
        <w:rPr>
          <w:rFonts w:ascii="Times New Roman" w:hAnsi="Times New Roman" w:cs="Times New Roman"/>
          <w:color w:val="231F20"/>
        </w:rPr>
        <w:t xml:space="preserve"> - </w:t>
      </w:r>
      <w:r w:rsidR="00341EBD" w:rsidRPr="00E95717">
        <w:rPr>
          <w:rFonts w:ascii="Times New Roman" w:hAnsi="Times New Roman" w:cs="Times New Roman"/>
          <w:color w:val="231F20"/>
        </w:rPr>
        <w:t>1630</w:t>
      </w:r>
      <w:r w:rsidRPr="00E95717">
        <w:rPr>
          <w:rFonts w:ascii="Times New Roman" w:hAnsi="Times New Roman" w:cs="Times New Roman"/>
          <w:color w:val="231F20"/>
        </w:rPr>
        <w:t xml:space="preserve"> </w:t>
      </w:r>
    </w:p>
    <w:p w14:paraId="2E7945BD" w14:textId="77777777" w:rsidR="0075276D" w:rsidRPr="00E95717" w:rsidRDefault="0075276D">
      <w:pPr>
        <w:spacing w:before="4"/>
        <w:rPr>
          <w:rFonts w:ascii="Times New Roman" w:eastAsia="PMingLiU" w:hAnsi="Times New Roman" w:cs="Times New Roman"/>
          <w:sz w:val="18"/>
          <w:szCs w:val="18"/>
        </w:rPr>
      </w:pPr>
    </w:p>
    <w:p w14:paraId="7D75363A" w14:textId="67F4B5CB" w:rsidR="0075276D" w:rsidRPr="00E95717" w:rsidRDefault="00772122">
      <w:pPr>
        <w:pStyle w:val="BodyText"/>
        <w:spacing w:line="240" w:lineRule="exact"/>
        <w:ind w:right="278"/>
        <w:rPr>
          <w:rFonts w:ascii="Times New Roman" w:hAnsi="Times New Roman" w:cs="Times New Roman"/>
        </w:rPr>
      </w:pPr>
      <w:r w:rsidRPr="00E95717">
        <w:rPr>
          <w:rFonts w:ascii="Times New Roman" w:hAnsi="Times New Roman" w:cs="Times New Roman"/>
          <w:color w:val="231F20"/>
        </w:rPr>
        <w:t xml:space="preserve">The Fleet &amp; Family Support Center provides a wealth of </w:t>
      </w:r>
      <w:r w:rsidR="00695685" w:rsidRPr="00E95717">
        <w:rPr>
          <w:rFonts w:ascii="Times New Roman" w:hAnsi="Times New Roman" w:cs="Times New Roman"/>
          <w:color w:val="231F20"/>
        </w:rPr>
        <w:t>infor</w:t>
      </w:r>
      <w:r w:rsidRPr="00E95717">
        <w:rPr>
          <w:rFonts w:ascii="Times New Roman" w:hAnsi="Times New Roman" w:cs="Times New Roman"/>
          <w:color w:val="231F20"/>
        </w:rPr>
        <w:t xml:space="preserve">mation on areas to include housing/apartment rentals (on the economy), education, financial/personal counseling, etc. </w:t>
      </w:r>
      <w:r w:rsidR="00227716">
        <w:rPr>
          <w:rFonts w:ascii="Times New Roman" w:hAnsi="Times New Roman" w:cs="Times New Roman"/>
          <w:color w:val="231F20"/>
        </w:rPr>
        <w:t>You</w:t>
      </w:r>
      <w:r w:rsidR="00081A32" w:rsidRPr="00E95717">
        <w:rPr>
          <w:rFonts w:ascii="Times New Roman" w:hAnsi="Times New Roman" w:cs="Times New Roman"/>
          <w:color w:val="231F20"/>
        </w:rPr>
        <w:t xml:space="preserve"> will</w:t>
      </w:r>
      <w:r w:rsidRPr="00E95717">
        <w:rPr>
          <w:rFonts w:ascii="Times New Roman" w:hAnsi="Times New Roman" w:cs="Times New Roman"/>
          <w:color w:val="231F20"/>
        </w:rPr>
        <w:t xml:space="preserve"> be surprised at how much information they can provide.</w:t>
      </w:r>
    </w:p>
    <w:p w14:paraId="14AE55B8" w14:textId="77777777" w:rsidR="0075276D" w:rsidRPr="00E95717" w:rsidRDefault="0075276D">
      <w:pPr>
        <w:spacing w:before="10"/>
        <w:rPr>
          <w:rFonts w:ascii="Times New Roman" w:eastAsia="PMingLiU" w:hAnsi="Times New Roman" w:cs="Times New Roman"/>
          <w:sz w:val="18"/>
          <w:szCs w:val="18"/>
        </w:rPr>
      </w:pPr>
    </w:p>
    <w:p w14:paraId="7F1B370D" w14:textId="77777777" w:rsidR="0075276D" w:rsidRPr="003331E5" w:rsidRDefault="00772122" w:rsidP="003331E5">
      <w:pPr>
        <w:pStyle w:val="Heading2"/>
        <w:rPr>
          <w:color w:val="1F497D" w:themeColor="text2"/>
        </w:rPr>
      </w:pPr>
      <w:bookmarkStart w:id="2" w:name="_TOC_250025"/>
      <w:r w:rsidRPr="003331E5">
        <w:rPr>
          <w:color w:val="1F497D" w:themeColor="text2"/>
        </w:rPr>
        <w:t>BANKS</w:t>
      </w:r>
      <w:bookmarkEnd w:id="2"/>
    </w:p>
    <w:p w14:paraId="521BEB4D" w14:textId="43E68DCE" w:rsidR="0075276D" w:rsidRPr="00E95717" w:rsidRDefault="0075276D">
      <w:pPr>
        <w:spacing w:before="3"/>
        <w:rPr>
          <w:rFonts w:ascii="Times New Roman" w:eastAsia="Times New Roman" w:hAnsi="Times New Roman" w:cs="Times New Roman"/>
          <w:b/>
          <w:bCs/>
          <w:sz w:val="21"/>
          <w:szCs w:val="21"/>
        </w:rPr>
      </w:pPr>
    </w:p>
    <w:p w14:paraId="7EDAF3C5" w14:textId="17BA225B" w:rsidR="00734624" w:rsidRDefault="00734624" w:rsidP="00734624">
      <w:pPr>
        <w:pStyle w:val="BodyText"/>
        <w:spacing w:line="240" w:lineRule="exact"/>
        <w:ind w:right="289"/>
        <w:rPr>
          <w:rFonts w:ascii="Times New Roman" w:hAnsi="Times New Roman" w:cs="Times New Roman"/>
          <w:color w:val="231F20"/>
        </w:rPr>
      </w:pPr>
      <w:r w:rsidRPr="00E95717">
        <w:rPr>
          <w:rFonts w:ascii="Times New Roman" w:hAnsi="Times New Roman" w:cs="Times New Roman"/>
          <w:color w:val="00447C"/>
        </w:rPr>
        <w:t>Navy Federal Credit Union</w:t>
      </w:r>
      <w:r>
        <w:rPr>
          <w:rFonts w:ascii="Times New Roman" w:hAnsi="Times New Roman" w:cs="Times New Roman"/>
          <w:color w:val="00447C"/>
        </w:rPr>
        <w:t xml:space="preserve">. </w:t>
      </w:r>
      <w:r w:rsidRPr="00E95717">
        <w:rPr>
          <w:rFonts w:ascii="Times New Roman" w:hAnsi="Times New Roman" w:cs="Times New Roman"/>
          <w:color w:val="00447C"/>
        </w:rPr>
        <w:t xml:space="preserve"> NFCU </w:t>
      </w:r>
      <w:r w:rsidRPr="00E95717">
        <w:rPr>
          <w:rFonts w:ascii="Times New Roman" w:hAnsi="Times New Roman" w:cs="Times New Roman"/>
          <w:color w:val="231F20"/>
        </w:rPr>
        <w:t>located next to the Navy Exchange 1(866)</w:t>
      </w:r>
      <w:r w:rsidR="00426EDD">
        <w:rPr>
          <w:rFonts w:ascii="Times New Roman" w:hAnsi="Times New Roman" w:cs="Times New Roman"/>
          <w:color w:val="231F20"/>
        </w:rPr>
        <w:t xml:space="preserve"> </w:t>
      </w:r>
      <w:r w:rsidRPr="00E95717">
        <w:rPr>
          <w:rFonts w:ascii="Times New Roman" w:hAnsi="Times New Roman" w:cs="Times New Roman"/>
          <w:color w:val="231F20"/>
        </w:rPr>
        <w:t>454-3140 hours of operation 0900-1700 M-F. Services include checking/ savings accounts. Credit Cards and loans</w:t>
      </w:r>
    </w:p>
    <w:p w14:paraId="54EF9BCB" w14:textId="77777777" w:rsidR="00734624" w:rsidRPr="00E95717" w:rsidRDefault="00734624" w:rsidP="00734624">
      <w:pPr>
        <w:pStyle w:val="BodyText"/>
        <w:spacing w:line="240" w:lineRule="exact"/>
        <w:ind w:right="289"/>
        <w:rPr>
          <w:rFonts w:ascii="Times New Roman" w:hAnsi="Times New Roman" w:cs="Times New Roman"/>
        </w:rPr>
      </w:pPr>
    </w:p>
    <w:p w14:paraId="141ED34D" w14:textId="5BE7298F" w:rsidR="0075276D" w:rsidRPr="00E95717" w:rsidRDefault="00772122">
      <w:pPr>
        <w:pStyle w:val="BodyText"/>
        <w:spacing w:line="240" w:lineRule="exact"/>
        <w:ind w:right="349"/>
        <w:rPr>
          <w:rFonts w:ascii="Times New Roman" w:hAnsi="Times New Roman" w:cs="Times New Roman"/>
        </w:rPr>
      </w:pPr>
      <w:r w:rsidRPr="00E95717">
        <w:rPr>
          <w:rFonts w:ascii="Times New Roman" w:eastAsia="Times New Roman" w:hAnsi="Times New Roman" w:cs="Times New Roman"/>
          <w:color w:val="00447C"/>
        </w:rPr>
        <w:t>The Monterey Federal Credit Union</w:t>
      </w:r>
      <w:r w:rsidR="00734624">
        <w:rPr>
          <w:rFonts w:ascii="Times New Roman" w:eastAsia="Times New Roman" w:hAnsi="Times New Roman" w:cs="Times New Roman"/>
          <w:color w:val="00447C"/>
        </w:rPr>
        <w:t xml:space="preserve">. </w:t>
      </w:r>
      <w:r w:rsidR="008D1EDD" w:rsidRPr="00E95717">
        <w:rPr>
          <w:rFonts w:ascii="Times New Roman" w:eastAsia="Times New Roman" w:hAnsi="Times New Roman" w:cs="Times New Roman"/>
          <w:color w:val="00447C"/>
        </w:rPr>
        <w:t xml:space="preserve"> </w:t>
      </w:r>
      <w:r w:rsidRPr="00E95717">
        <w:rPr>
          <w:rFonts w:ascii="Times New Roman" w:hAnsi="Times New Roman" w:cs="Times New Roman"/>
          <w:color w:val="231F20"/>
        </w:rPr>
        <w:t xml:space="preserve">Main Office is located at 501 E Franklin Street in Monterey. Operating hours are </w:t>
      </w:r>
      <w:r w:rsidR="00081A32" w:rsidRPr="00E95717">
        <w:rPr>
          <w:rFonts w:ascii="Times New Roman" w:hAnsi="Times New Roman" w:cs="Times New Roman"/>
          <w:color w:val="231F20"/>
        </w:rPr>
        <w:t>093</w:t>
      </w:r>
      <w:r w:rsidR="00341EBD" w:rsidRPr="00E95717">
        <w:rPr>
          <w:rFonts w:ascii="Times New Roman" w:hAnsi="Times New Roman" w:cs="Times New Roman"/>
          <w:color w:val="231F20"/>
        </w:rPr>
        <w:t>0</w:t>
      </w:r>
      <w:r w:rsidR="00081A32" w:rsidRPr="00E95717">
        <w:rPr>
          <w:rFonts w:ascii="Times New Roman" w:hAnsi="Times New Roman" w:cs="Times New Roman"/>
          <w:color w:val="231F20"/>
        </w:rPr>
        <w:t>-1730</w:t>
      </w:r>
      <w:r w:rsidRPr="00E95717">
        <w:rPr>
          <w:rFonts w:ascii="Times New Roman" w:hAnsi="Times New Roman" w:cs="Times New Roman"/>
          <w:color w:val="231F20"/>
        </w:rPr>
        <w:t xml:space="preserve">, Monday through Friday and </w:t>
      </w:r>
      <w:r w:rsidR="00081A32" w:rsidRPr="00E95717">
        <w:rPr>
          <w:rFonts w:ascii="Times New Roman" w:hAnsi="Times New Roman" w:cs="Times New Roman"/>
          <w:color w:val="231F20"/>
        </w:rPr>
        <w:t>10</w:t>
      </w:r>
      <w:r w:rsidR="00341EBD" w:rsidRPr="00E95717">
        <w:rPr>
          <w:rFonts w:ascii="Times New Roman" w:hAnsi="Times New Roman" w:cs="Times New Roman"/>
          <w:color w:val="231F20"/>
        </w:rPr>
        <w:t>00</w:t>
      </w:r>
      <w:r w:rsidRPr="00E95717">
        <w:rPr>
          <w:rFonts w:ascii="Times New Roman" w:hAnsi="Times New Roman" w:cs="Times New Roman"/>
          <w:color w:val="231F20"/>
        </w:rPr>
        <w:t>-</w:t>
      </w:r>
      <w:r w:rsidR="00341EBD" w:rsidRPr="00E95717">
        <w:rPr>
          <w:rFonts w:ascii="Times New Roman" w:hAnsi="Times New Roman" w:cs="Times New Roman"/>
          <w:color w:val="231F20"/>
        </w:rPr>
        <w:t>1300</w:t>
      </w:r>
      <w:r w:rsidRPr="00E95717">
        <w:rPr>
          <w:rFonts w:ascii="Times New Roman" w:hAnsi="Times New Roman" w:cs="Times New Roman"/>
          <w:color w:val="231F20"/>
        </w:rPr>
        <w:t xml:space="preserve"> on Saturday. Services include auto, boat, aircraft, furniture, and signature loans at reasonable rates, saving accounts, free life insurance on all accounts, and free depositor</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w:t>
      </w:r>
      <w:r w:rsidR="00081A32" w:rsidRPr="00E95717">
        <w:rPr>
          <w:rFonts w:ascii="Times New Roman" w:hAnsi="Times New Roman" w:cs="Times New Roman"/>
          <w:color w:val="231F20"/>
        </w:rPr>
        <w:t>insurance to</w:t>
      </w:r>
      <w:r w:rsidRPr="00E95717">
        <w:rPr>
          <w:rFonts w:ascii="Times New Roman" w:hAnsi="Times New Roman" w:cs="Times New Roman"/>
          <w:color w:val="231F20"/>
        </w:rPr>
        <w:t xml:space="preserve"> $20,000. All military, faculty, and civil service personnel attached to the NPS, Fleet Numerical Weather Center, and Naval facility, are eligible for these services. The phone number is 647-1000.</w:t>
      </w:r>
    </w:p>
    <w:p w14:paraId="7D9CDAC7" w14:textId="77777777" w:rsidR="0075276D" w:rsidRPr="00E95717" w:rsidRDefault="0075276D">
      <w:pPr>
        <w:spacing w:before="4"/>
        <w:rPr>
          <w:rFonts w:ascii="Times New Roman" w:eastAsia="PMingLiU" w:hAnsi="Times New Roman" w:cs="Times New Roman"/>
          <w:sz w:val="18"/>
          <w:szCs w:val="18"/>
        </w:rPr>
      </w:pPr>
    </w:p>
    <w:p w14:paraId="3EADCB12" w14:textId="77777777" w:rsidR="0075276D" w:rsidRPr="00E95717" w:rsidRDefault="0075276D">
      <w:pPr>
        <w:spacing w:before="10"/>
        <w:rPr>
          <w:rFonts w:ascii="Times New Roman" w:eastAsia="PMingLiU" w:hAnsi="Times New Roman" w:cs="Times New Roman"/>
          <w:sz w:val="18"/>
          <w:szCs w:val="18"/>
        </w:rPr>
      </w:pPr>
    </w:p>
    <w:p w14:paraId="2C544769" w14:textId="77777777" w:rsidR="0075276D" w:rsidRPr="003331E5" w:rsidRDefault="00772122" w:rsidP="003331E5">
      <w:pPr>
        <w:pStyle w:val="Heading2"/>
        <w:rPr>
          <w:color w:val="1F497D" w:themeColor="text2"/>
        </w:rPr>
      </w:pPr>
      <w:r w:rsidRPr="003331E5">
        <w:rPr>
          <w:color w:val="1F497D" w:themeColor="text2"/>
        </w:rPr>
        <w:t>THE CLUB DEL MONTE</w:t>
      </w:r>
    </w:p>
    <w:p w14:paraId="384440C4" w14:textId="77777777" w:rsidR="0075276D" w:rsidRPr="00FA063C" w:rsidRDefault="0075276D">
      <w:pPr>
        <w:spacing w:before="3"/>
        <w:rPr>
          <w:rFonts w:ascii="Times New Roman" w:eastAsia="Times New Roman" w:hAnsi="Times New Roman" w:cs="Times New Roman"/>
          <w:b/>
          <w:bCs/>
          <w:sz w:val="21"/>
          <w:szCs w:val="21"/>
        </w:rPr>
      </w:pPr>
    </w:p>
    <w:p w14:paraId="2D756CD5" w14:textId="75694936" w:rsidR="0075276D" w:rsidRPr="00E95717" w:rsidRDefault="00772122">
      <w:pPr>
        <w:pStyle w:val="BodyText"/>
        <w:spacing w:line="240" w:lineRule="exact"/>
        <w:ind w:right="278"/>
        <w:rPr>
          <w:rFonts w:ascii="Times New Roman" w:hAnsi="Times New Roman" w:cs="Times New Roman"/>
        </w:rPr>
      </w:pPr>
      <w:r w:rsidRPr="00E95717">
        <w:rPr>
          <w:rFonts w:ascii="Times New Roman" w:hAnsi="Times New Roman" w:cs="Times New Roman"/>
          <w:color w:val="231F20"/>
        </w:rPr>
        <w:t>Watch for announcements of special events in the Peacock Press</w:t>
      </w:r>
      <w:r w:rsidR="007B3300">
        <w:rPr>
          <w:rFonts w:ascii="Times New Roman" w:hAnsi="Times New Roman" w:cs="Times New Roman"/>
          <w:color w:val="231F20"/>
        </w:rPr>
        <w:t>, a quarterly publication from M</w:t>
      </w:r>
      <w:r w:rsidR="001D160E">
        <w:rPr>
          <w:rFonts w:ascii="Times New Roman" w:hAnsi="Times New Roman" w:cs="Times New Roman"/>
          <w:color w:val="231F20"/>
        </w:rPr>
        <w:t xml:space="preserve">orale, </w:t>
      </w:r>
      <w:r w:rsidR="007B3300">
        <w:rPr>
          <w:rFonts w:ascii="Times New Roman" w:hAnsi="Times New Roman" w:cs="Times New Roman"/>
          <w:color w:val="231F20"/>
        </w:rPr>
        <w:t>W</w:t>
      </w:r>
      <w:r w:rsidR="001D160E">
        <w:rPr>
          <w:rFonts w:ascii="Times New Roman" w:hAnsi="Times New Roman" w:cs="Times New Roman"/>
          <w:color w:val="231F20"/>
        </w:rPr>
        <w:t xml:space="preserve">elfare and </w:t>
      </w:r>
      <w:r w:rsidR="007B3300">
        <w:rPr>
          <w:rFonts w:ascii="Times New Roman" w:hAnsi="Times New Roman" w:cs="Times New Roman"/>
          <w:color w:val="231F20"/>
        </w:rPr>
        <w:t>R</w:t>
      </w:r>
      <w:r w:rsidR="001D160E">
        <w:rPr>
          <w:rFonts w:ascii="Times New Roman" w:hAnsi="Times New Roman" w:cs="Times New Roman"/>
          <w:color w:val="231F20"/>
        </w:rPr>
        <w:t>ecreation (MWR)</w:t>
      </w:r>
      <w:r w:rsidR="007B3300">
        <w:rPr>
          <w:rFonts w:ascii="Times New Roman" w:hAnsi="Times New Roman" w:cs="Times New Roman"/>
          <w:color w:val="231F20"/>
        </w:rPr>
        <w:t>.</w:t>
      </w:r>
    </w:p>
    <w:p w14:paraId="0CDCE1C0" w14:textId="77777777" w:rsidR="0075276D" w:rsidRPr="00E95717" w:rsidRDefault="0075276D">
      <w:pPr>
        <w:spacing w:before="10"/>
        <w:rPr>
          <w:rFonts w:ascii="Times New Roman" w:eastAsia="PMingLiU" w:hAnsi="Times New Roman" w:cs="Times New Roman"/>
          <w:sz w:val="18"/>
          <w:szCs w:val="18"/>
        </w:rPr>
      </w:pPr>
    </w:p>
    <w:p w14:paraId="10CD4956" w14:textId="77777777" w:rsidR="0075276D" w:rsidRPr="003331E5" w:rsidRDefault="00772122" w:rsidP="003331E5">
      <w:pPr>
        <w:pStyle w:val="Heading2"/>
        <w:rPr>
          <w:color w:val="1F497D" w:themeColor="text2"/>
        </w:rPr>
      </w:pPr>
      <w:r w:rsidRPr="003331E5">
        <w:rPr>
          <w:color w:val="1F497D" w:themeColor="text2"/>
        </w:rPr>
        <w:t>NAVY EXCHANGE (MILITARY GENERAL RETAIL STORE)</w:t>
      </w:r>
    </w:p>
    <w:p w14:paraId="2E831FC4" w14:textId="77777777" w:rsidR="0075276D" w:rsidRPr="00FA063C" w:rsidRDefault="0075276D">
      <w:pPr>
        <w:spacing w:before="3"/>
        <w:rPr>
          <w:rFonts w:ascii="Times New Roman" w:eastAsia="Times New Roman" w:hAnsi="Times New Roman" w:cs="Times New Roman"/>
          <w:b/>
          <w:bCs/>
          <w:sz w:val="21"/>
          <w:szCs w:val="21"/>
        </w:rPr>
      </w:pPr>
    </w:p>
    <w:p w14:paraId="77666C87" w14:textId="32A55A14" w:rsidR="0075276D" w:rsidRPr="00E95717" w:rsidRDefault="00772122">
      <w:pPr>
        <w:pStyle w:val="BodyText"/>
        <w:spacing w:line="240" w:lineRule="exact"/>
        <w:ind w:right="278"/>
        <w:rPr>
          <w:rFonts w:ascii="Times New Roman" w:hAnsi="Times New Roman" w:cs="Times New Roman"/>
        </w:rPr>
      </w:pPr>
      <w:r w:rsidRPr="00E95717">
        <w:rPr>
          <w:rFonts w:ascii="Times New Roman" w:hAnsi="Times New Roman" w:cs="Times New Roman"/>
          <w:color w:val="231F20"/>
        </w:rPr>
        <w:t xml:space="preserve">Most services are centrally located in one </w:t>
      </w:r>
      <w:r w:rsidR="00E61194" w:rsidRPr="00E95717">
        <w:rPr>
          <w:rFonts w:ascii="Times New Roman" w:hAnsi="Times New Roman" w:cs="Times New Roman"/>
          <w:color w:val="231F20"/>
        </w:rPr>
        <w:t>complex</w:t>
      </w:r>
      <w:r w:rsidR="00D65306">
        <w:rPr>
          <w:rFonts w:ascii="Times New Roman" w:hAnsi="Times New Roman" w:cs="Times New Roman"/>
          <w:color w:val="231F20"/>
        </w:rPr>
        <w:t xml:space="preserve"> adjacent to the Del Monte Gate on the NPS Campus</w:t>
      </w:r>
      <w:r w:rsidR="00E61194" w:rsidRPr="00E95717">
        <w:rPr>
          <w:rFonts w:ascii="Times New Roman" w:hAnsi="Times New Roman" w:cs="Times New Roman"/>
          <w:color w:val="231F20"/>
        </w:rPr>
        <w:t>;</w:t>
      </w:r>
      <w:r w:rsidRPr="00E95717">
        <w:rPr>
          <w:rFonts w:ascii="Times New Roman" w:hAnsi="Times New Roman" w:cs="Times New Roman"/>
          <w:color w:val="231F20"/>
        </w:rPr>
        <w:t xml:space="preserve"> these include the Retail Store, Barber Shop, Laundry, Dry Cleaning, Liquor Store, Tailor, and a Check cashing facility. The Service Station is located just beyond the Exchange</w:t>
      </w:r>
      <w:r w:rsidR="007B3300">
        <w:rPr>
          <w:rFonts w:ascii="Times New Roman" w:hAnsi="Times New Roman" w:cs="Times New Roman"/>
          <w:color w:val="231F20"/>
        </w:rPr>
        <w:t xml:space="preserve"> </w:t>
      </w:r>
      <w:r w:rsidRPr="00E95717">
        <w:rPr>
          <w:rFonts w:ascii="Times New Roman" w:hAnsi="Times New Roman" w:cs="Times New Roman"/>
          <w:color w:val="231F20"/>
        </w:rPr>
        <w:t>and offers complete auto servicing. The hours of operation for these facilities vary.</w:t>
      </w:r>
    </w:p>
    <w:p w14:paraId="2F5E7E71" w14:textId="77777777" w:rsidR="0075276D" w:rsidRPr="00E95717" w:rsidRDefault="0075276D">
      <w:pPr>
        <w:spacing w:before="1"/>
        <w:rPr>
          <w:rFonts w:ascii="Times New Roman" w:eastAsia="PMingLiU" w:hAnsi="Times New Roman" w:cs="Times New Roman"/>
          <w:sz w:val="16"/>
          <w:szCs w:val="16"/>
        </w:rPr>
      </w:pPr>
    </w:p>
    <w:p w14:paraId="57257138" w14:textId="570F3044" w:rsidR="0075276D" w:rsidRDefault="00B0220E" w:rsidP="00851E34">
      <w:pPr>
        <w:pStyle w:val="BodyText"/>
        <w:rPr>
          <w:rFonts w:ascii="Times New Roman" w:hAnsi="Times New Roman" w:cs="Times New Roman"/>
          <w:color w:val="231F20"/>
        </w:rPr>
      </w:pPr>
      <w:r>
        <w:rPr>
          <w:rFonts w:ascii="Times New Roman" w:hAnsi="Times New Roman" w:cs="Times New Roman"/>
          <w:color w:val="231F20"/>
        </w:rPr>
        <w:t xml:space="preserve">Army &amp; Air Force </w:t>
      </w:r>
      <w:r w:rsidR="00772122" w:rsidRPr="00E95717">
        <w:rPr>
          <w:rFonts w:ascii="Times New Roman" w:hAnsi="Times New Roman" w:cs="Times New Roman"/>
          <w:color w:val="231F20"/>
        </w:rPr>
        <w:t xml:space="preserve">Exchange </w:t>
      </w:r>
      <w:r>
        <w:rPr>
          <w:rFonts w:ascii="Times New Roman" w:hAnsi="Times New Roman" w:cs="Times New Roman"/>
          <w:color w:val="231F20"/>
        </w:rPr>
        <w:t>Service (AAFES) facilities</w:t>
      </w:r>
      <w:r w:rsidR="00772122" w:rsidRPr="00E95717">
        <w:rPr>
          <w:rFonts w:ascii="Times New Roman" w:hAnsi="Times New Roman" w:cs="Times New Roman"/>
          <w:color w:val="231F20"/>
        </w:rPr>
        <w:t xml:space="preserve"> </w:t>
      </w:r>
      <w:r>
        <w:rPr>
          <w:rFonts w:ascii="Times New Roman" w:hAnsi="Times New Roman" w:cs="Times New Roman"/>
          <w:color w:val="231F20"/>
        </w:rPr>
        <w:t>have</w:t>
      </w:r>
      <w:r w:rsidR="00772122" w:rsidRPr="00E95717">
        <w:rPr>
          <w:rFonts w:ascii="Times New Roman" w:hAnsi="Times New Roman" w:cs="Times New Roman"/>
          <w:color w:val="231F20"/>
        </w:rPr>
        <w:t xml:space="preserve"> a very large complex </w:t>
      </w:r>
      <w:r>
        <w:rPr>
          <w:rFonts w:ascii="Times New Roman" w:hAnsi="Times New Roman" w:cs="Times New Roman"/>
          <w:color w:val="231F20"/>
        </w:rPr>
        <w:t>and is</w:t>
      </w:r>
      <w:r w:rsidR="00772122" w:rsidRPr="00E95717">
        <w:rPr>
          <w:rFonts w:ascii="Times New Roman" w:hAnsi="Times New Roman" w:cs="Times New Roman"/>
          <w:color w:val="231F20"/>
        </w:rPr>
        <w:t xml:space="preserve"> located </w:t>
      </w:r>
      <w:r w:rsidR="00D65306">
        <w:rPr>
          <w:rFonts w:ascii="Times New Roman" w:hAnsi="Times New Roman" w:cs="Times New Roman"/>
          <w:color w:val="231F20"/>
        </w:rPr>
        <w:t>in the same area as the</w:t>
      </w:r>
      <w:r>
        <w:rPr>
          <w:rFonts w:ascii="Times New Roman" w:hAnsi="Times New Roman" w:cs="Times New Roman"/>
          <w:color w:val="231F20"/>
        </w:rPr>
        <w:t xml:space="preserve"> Commissary on the Ord Military Community.</w:t>
      </w:r>
    </w:p>
    <w:p w14:paraId="527545B6" w14:textId="4B46575D" w:rsidR="001F5B0F" w:rsidRDefault="001F5B0F" w:rsidP="001F5B0F">
      <w:pPr>
        <w:pStyle w:val="BodyText"/>
        <w:ind w:left="0"/>
        <w:rPr>
          <w:rFonts w:ascii="Times New Roman" w:hAnsi="Times New Roman" w:cs="Times New Roman"/>
        </w:rPr>
      </w:pPr>
    </w:p>
    <w:p w14:paraId="64927615" w14:textId="77777777" w:rsidR="001014AE" w:rsidRPr="00E95717" w:rsidRDefault="001014AE" w:rsidP="001F5B0F">
      <w:pPr>
        <w:pStyle w:val="BodyText"/>
        <w:ind w:left="0"/>
        <w:rPr>
          <w:rFonts w:ascii="Times New Roman" w:hAnsi="Times New Roman" w:cs="Times New Roman"/>
        </w:rPr>
      </w:pPr>
    </w:p>
    <w:p w14:paraId="7800452F" w14:textId="77777777" w:rsidR="0075276D" w:rsidRPr="00E95717" w:rsidRDefault="0075276D">
      <w:pPr>
        <w:spacing w:before="5"/>
        <w:rPr>
          <w:rFonts w:ascii="Times New Roman" w:eastAsia="PMingLiU" w:hAnsi="Times New Roman" w:cs="Times New Roman"/>
          <w:sz w:val="19"/>
          <w:szCs w:val="19"/>
        </w:rPr>
      </w:pPr>
    </w:p>
    <w:p w14:paraId="3D6B15C2" w14:textId="77777777" w:rsidR="0075276D" w:rsidRPr="003331E5" w:rsidRDefault="00772122" w:rsidP="003331E5">
      <w:pPr>
        <w:pStyle w:val="Heading2"/>
        <w:rPr>
          <w:color w:val="1F497D" w:themeColor="text2"/>
        </w:rPr>
      </w:pPr>
      <w:bookmarkStart w:id="3" w:name="_TOC_250024"/>
      <w:r w:rsidRPr="003331E5">
        <w:rPr>
          <w:color w:val="1F497D" w:themeColor="text2"/>
        </w:rPr>
        <w:t>COMMISSARY</w:t>
      </w:r>
      <w:bookmarkEnd w:id="3"/>
    </w:p>
    <w:p w14:paraId="502E8CB7" w14:textId="77777777" w:rsidR="0075276D" w:rsidRPr="00E95717" w:rsidRDefault="0075276D">
      <w:pPr>
        <w:spacing w:before="3"/>
        <w:rPr>
          <w:rFonts w:ascii="Times New Roman" w:eastAsia="Times New Roman" w:hAnsi="Times New Roman" w:cs="Times New Roman"/>
          <w:b/>
          <w:bCs/>
          <w:sz w:val="21"/>
          <w:szCs w:val="21"/>
        </w:rPr>
      </w:pPr>
    </w:p>
    <w:p w14:paraId="24D92F22" w14:textId="4E8F8CD7" w:rsidR="0075276D" w:rsidRPr="00E95717" w:rsidRDefault="00772122">
      <w:pPr>
        <w:pStyle w:val="BodyText"/>
        <w:spacing w:line="240" w:lineRule="exact"/>
        <w:ind w:right="223"/>
        <w:rPr>
          <w:rFonts w:ascii="Times New Roman" w:hAnsi="Times New Roman" w:cs="Times New Roman"/>
        </w:rPr>
      </w:pPr>
      <w:r w:rsidRPr="00E95717">
        <w:rPr>
          <w:rFonts w:ascii="Times New Roman" w:hAnsi="Times New Roman" w:cs="Times New Roman"/>
          <w:color w:val="231F20"/>
        </w:rPr>
        <w:t xml:space="preserve">This facility is located </w:t>
      </w:r>
      <w:r w:rsidR="00D65306">
        <w:rPr>
          <w:rFonts w:ascii="Times New Roman" w:hAnsi="Times New Roman" w:cs="Times New Roman"/>
          <w:color w:val="231F20"/>
        </w:rPr>
        <w:t>in the Ord Military Community</w:t>
      </w:r>
      <w:r w:rsidRPr="00E95717">
        <w:rPr>
          <w:rFonts w:ascii="Times New Roman" w:hAnsi="Times New Roman" w:cs="Times New Roman"/>
          <w:color w:val="231F20"/>
        </w:rPr>
        <w:t xml:space="preserve"> and is used by all the military in the area. It is an excellent grocery store and should carry everything you may need. In case it doesn</w:t>
      </w:r>
      <w:r w:rsidR="00AF36D2" w:rsidRPr="00E95717">
        <w:rPr>
          <w:rFonts w:ascii="Times New Roman" w:hAnsi="Times New Roman" w:cs="Times New Roman"/>
          <w:color w:val="231F20"/>
        </w:rPr>
        <w:t>’</w:t>
      </w:r>
      <w:r w:rsidRPr="00E95717">
        <w:rPr>
          <w:rFonts w:ascii="Times New Roman" w:hAnsi="Times New Roman" w:cs="Times New Roman"/>
          <w:color w:val="231F20"/>
        </w:rPr>
        <w:t>t, there are many shops in the area, which should. The commissary is open Tuesday - Sunday; closed Monday &amp; holidays. Hours: Tue-</w:t>
      </w:r>
      <w:r w:rsidR="00D65306">
        <w:rPr>
          <w:rFonts w:ascii="Times New Roman" w:hAnsi="Times New Roman" w:cs="Times New Roman"/>
          <w:color w:val="231F20"/>
        </w:rPr>
        <w:t>Sat</w:t>
      </w:r>
      <w:r w:rsidRPr="00E95717">
        <w:rPr>
          <w:rFonts w:ascii="Times New Roman" w:hAnsi="Times New Roman" w:cs="Times New Roman"/>
          <w:color w:val="231F20"/>
        </w:rPr>
        <w:t xml:space="preserve"> </w:t>
      </w:r>
      <w:r w:rsidR="004E4E45" w:rsidRPr="00E95717">
        <w:rPr>
          <w:rFonts w:ascii="Times New Roman" w:hAnsi="Times New Roman" w:cs="Times New Roman"/>
          <w:color w:val="231F20"/>
        </w:rPr>
        <w:t>0900-1900</w:t>
      </w:r>
      <w:r w:rsidRPr="00E95717">
        <w:rPr>
          <w:rFonts w:ascii="Times New Roman" w:hAnsi="Times New Roman" w:cs="Times New Roman"/>
          <w:color w:val="231F20"/>
        </w:rPr>
        <w:t>S &amp; Sun 10</w:t>
      </w:r>
      <w:r w:rsidR="004E4E45" w:rsidRPr="00E95717">
        <w:rPr>
          <w:rFonts w:ascii="Times New Roman" w:hAnsi="Times New Roman" w:cs="Times New Roman"/>
          <w:color w:val="231F20"/>
        </w:rPr>
        <w:t>00-1800</w:t>
      </w:r>
      <w:r w:rsidRPr="00E95717">
        <w:rPr>
          <w:rFonts w:ascii="Times New Roman" w:hAnsi="Times New Roman" w:cs="Times New Roman"/>
          <w:color w:val="231F20"/>
        </w:rPr>
        <w:t>.</w:t>
      </w:r>
    </w:p>
    <w:p w14:paraId="3AF1FF59" w14:textId="77777777" w:rsidR="0075276D" w:rsidRPr="00E95717" w:rsidRDefault="0075276D">
      <w:pPr>
        <w:spacing w:before="1"/>
        <w:rPr>
          <w:rFonts w:ascii="Times New Roman" w:eastAsia="PMingLiU" w:hAnsi="Times New Roman" w:cs="Times New Roman"/>
          <w:sz w:val="16"/>
          <w:szCs w:val="16"/>
        </w:rPr>
      </w:pPr>
    </w:p>
    <w:p w14:paraId="70DDC48F" w14:textId="5C34EF03" w:rsidR="0075276D" w:rsidRPr="00E95717" w:rsidRDefault="00772122">
      <w:pPr>
        <w:pStyle w:val="BodyText"/>
        <w:rPr>
          <w:rFonts w:ascii="Times New Roman" w:hAnsi="Times New Roman" w:cs="Times New Roman"/>
        </w:rPr>
      </w:pPr>
      <w:r w:rsidRPr="00E95717">
        <w:rPr>
          <w:rFonts w:ascii="Times New Roman" w:hAnsi="Times New Roman" w:cs="Times New Roman"/>
          <w:color w:val="231F20"/>
        </w:rPr>
        <w:t>La Mesa Village also has a small convenience store</w:t>
      </w:r>
      <w:r w:rsidR="00EE6A02">
        <w:rPr>
          <w:rFonts w:ascii="Times New Roman" w:hAnsi="Times New Roman" w:cs="Times New Roman"/>
          <w:color w:val="231F20"/>
        </w:rPr>
        <w:t xml:space="preserve"> located at the corner of Leahy Road and Sylvan Road.</w:t>
      </w:r>
    </w:p>
    <w:p w14:paraId="06CA89E1" w14:textId="77777777" w:rsidR="0075276D" w:rsidRPr="00E95717" w:rsidRDefault="0075276D">
      <w:pPr>
        <w:spacing w:before="13"/>
        <w:rPr>
          <w:rFonts w:ascii="Times New Roman" w:eastAsia="PMingLiU" w:hAnsi="Times New Roman" w:cs="Times New Roman"/>
          <w:sz w:val="18"/>
          <w:szCs w:val="18"/>
        </w:rPr>
      </w:pPr>
    </w:p>
    <w:p w14:paraId="23182DD2" w14:textId="5AC4A8BE" w:rsidR="0075276D" w:rsidRDefault="00772122">
      <w:pPr>
        <w:pStyle w:val="BodyText"/>
        <w:spacing w:line="240" w:lineRule="exact"/>
        <w:ind w:right="412"/>
        <w:rPr>
          <w:rFonts w:ascii="Times New Roman" w:hAnsi="Times New Roman" w:cs="Times New Roman"/>
          <w:color w:val="231F20"/>
        </w:rPr>
      </w:pPr>
      <w:r w:rsidRPr="00E95717">
        <w:rPr>
          <w:rFonts w:ascii="Times New Roman" w:hAnsi="Times New Roman" w:cs="Times New Roman"/>
          <w:color w:val="231F20"/>
        </w:rPr>
        <w:t xml:space="preserve">There are several stores located </w:t>
      </w:r>
      <w:r w:rsidR="00D65306">
        <w:rPr>
          <w:rFonts w:ascii="Times New Roman" w:hAnsi="Times New Roman" w:cs="Times New Roman"/>
          <w:color w:val="231F20"/>
        </w:rPr>
        <w:t>in and around</w:t>
      </w:r>
      <w:r w:rsidRPr="00E95717">
        <w:rPr>
          <w:rFonts w:ascii="Times New Roman" w:hAnsi="Times New Roman" w:cs="Times New Roman"/>
          <w:color w:val="231F20"/>
        </w:rPr>
        <w:t xml:space="preserve"> the peninsula</w:t>
      </w:r>
      <w:r w:rsidR="00D65306">
        <w:rPr>
          <w:rFonts w:ascii="Times New Roman" w:hAnsi="Times New Roman" w:cs="Times New Roman"/>
          <w:color w:val="231F20"/>
        </w:rPr>
        <w:t xml:space="preserve"> that specialize in ethnic foods.  Monterey, Pacific Grove, Carmel</w:t>
      </w:r>
      <w:r w:rsidR="00FC0E2A">
        <w:rPr>
          <w:rFonts w:ascii="Times New Roman" w:hAnsi="Times New Roman" w:cs="Times New Roman"/>
          <w:color w:val="231F20"/>
        </w:rPr>
        <w:t>,</w:t>
      </w:r>
      <w:r w:rsidR="00EE6A02">
        <w:rPr>
          <w:rFonts w:ascii="Times New Roman" w:hAnsi="Times New Roman" w:cs="Times New Roman"/>
          <w:color w:val="231F20"/>
        </w:rPr>
        <w:t xml:space="preserve"> and Marina each host farmer’s markets weekly with fresh produce, food booths from local chefs and handmade gift/crafts.  Visit: </w:t>
      </w:r>
      <w:hyperlink r:id="rId30" w:history="1">
        <w:r w:rsidR="00EE6A02" w:rsidRPr="00306E66">
          <w:rPr>
            <w:rStyle w:val="Hyperlink"/>
            <w:rFonts w:ascii="Times New Roman" w:hAnsi="Times New Roman" w:cs="Times New Roman"/>
          </w:rPr>
          <w:t>www.seemonterey.com/food-wine/farmers-markets/</w:t>
        </w:r>
      </w:hyperlink>
      <w:r w:rsidR="00EE6A02">
        <w:rPr>
          <w:rFonts w:ascii="Times New Roman" w:hAnsi="Times New Roman" w:cs="Times New Roman"/>
          <w:color w:val="231F20"/>
        </w:rPr>
        <w:t xml:space="preserve"> for the latest schedule.</w:t>
      </w:r>
    </w:p>
    <w:p w14:paraId="458A56E4" w14:textId="77777777" w:rsidR="00426EDD" w:rsidRPr="00E95717" w:rsidRDefault="00426EDD">
      <w:pPr>
        <w:pStyle w:val="BodyText"/>
        <w:spacing w:line="240" w:lineRule="exact"/>
        <w:ind w:right="412"/>
        <w:rPr>
          <w:rFonts w:ascii="Times New Roman" w:hAnsi="Times New Roman" w:cs="Times New Roman"/>
        </w:rPr>
      </w:pPr>
    </w:p>
    <w:p w14:paraId="71A283CA" w14:textId="77777777" w:rsidR="0075276D" w:rsidRPr="007B3300" w:rsidRDefault="0075276D" w:rsidP="007B3300">
      <w:pPr>
        <w:ind w:left="120"/>
        <w:rPr>
          <w:rFonts w:ascii="Times New Roman" w:eastAsia="Times New Roman" w:hAnsi="Times New Roman" w:cs="Times New Roman"/>
          <w:color w:val="00447C"/>
          <w:sz w:val="20"/>
          <w:szCs w:val="20"/>
        </w:rPr>
      </w:pPr>
    </w:p>
    <w:p w14:paraId="02A6C68F" w14:textId="43D17B9D" w:rsidR="0075276D" w:rsidRPr="003331E5" w:rsidRDefault="00180E6F" w:rsidP="003331E5">
      <w:pPr>
        <w:pStyle w:val="Heading2"/>
        <w:rPr>
          <w:color w:val="1F497D" w:themeColor="text2"/>
        </w:rPr>
      </w:pPr>
      <w:r w:rsidRPr="003331E5">
        <w:rPr>
          <w:color w:val="1F497D" w:themeColor="text2"/>
        </w:rPr>
        <w:t>MONTEREY BAY</w:t>
      </w:r>
      <w:r w:rsidR="00772122" w:rsidRPr="003331E5">
        <w:rPr>
          <w:color w:val="1F497D" w:themeColor="text2"/>
        </w:rPr>
        <w:t xml:space="preserve"> SPOUSES</w:t>
      </w:r>
      <w:r w:rsidR="00AF36D2" w:rsidRPr="003331E5">
        <w:rPr>
          <w:color w:val="1F497D" w:themeColor="text2"/>
        </w:rPr>
        <w:t>’</w:t>
      </w:r>
      <w:r w:rsidR="00772122" w:rsidRPr="003331E5">
        <w:rPr>
          <w:color w:val="1F497D" w:themeColor="text2"/>
        </w:rPr>
        <w:t xml:space="preserve"> CLUB (</w:t>
      </w:r>
      <w:r w:rsidRPr="003331E5">
        <w:rPr>
          <w:color w:val="1F497D" w:themeColor="text2"/>
        </w:rPr>
        <w:t>MB</w:t>
      </w:r>
      <w:r w:rsidR="00772122" w:rsidRPr="003331E5">
        <w:rPr>
          <w:color w:val="1F497D" w:themeColor="text2"/>
        </w:rPr>
        <w:t>SC)</w:t>
      </w:r>
    </w:p>
    <w:p w14:paraId="531C1E43" w14:textId="77777777" w:rsidR="0075276D" w:rsidRPr="007B3300" w:rsidRDefault="0075276D" w:rsidP="007B3300">
      <w:pPr>
        <w:ind w:left="120"/>
        <w:rPr>
          <w:rFonts w:ascii="Times New Roman" w:eastAsia="Times New Roman" w:hAnsi="Times New Roman" w:cs="Times New Roman"/>
          <w:color w:val="00447C"/>
          <w:sz w:val="20"/>
          <w:szCs w:val="20"/>
        </w:rPr>
      </w:pPr>
    </w:p>
    <w:p w14:paraId="0E4B12A4" w14:textId="0FC1176E" w:rsidR="00180E6F" w:rsidRPr="00180E6F" w:rsidRDefault="00772122" w:rsidP="00180E6F">
      <w:pPr>
        <w:pStyle w:val="BodyText"/>
        <w:spacing w:line="240" w:lineRule="exact"/>
        <w:ind w:right="223"/>
        <w:rPr>
          <w:rFonts w:ascii="Times New Roman" w:hAnsi="Times New Roman" w:cs="Times New Roman"/>
          <w:color w:val="231F20"/>
        </w:rPr>
      </w:pPr>
      <w:r w:rsidRPr="00E95717">
        <w:rPr>
          <w:rFonts w:ascii="Times New Roman" w:hAnsi="Times New Roman" w:cs="Times New Roman"/>
          <w:color w:val="231F20"/>
        </w:rPr>
        <w:t xml:space="preserve">An International spouse is automatically extended an honorary membership of the </w:t>
      </w:r>
      <w:r w:rsidR="00180E6F">
        <w:rPr>
          <w:rFonts w:ascii="Times New Roman" w:hAnsi="Times New Roman" w:cs="Times New Roman"/>
          <w:color w:val="231F20"/>
        </w:rPr>
        <w:t>Monterey Bay</w:t>
      </w:r>
      <w:r w:rsidRPr="00E95717">
        <w:rPr>
          <w:rFonts w:ascii="Times New Roman" w:hAnsi="Times New Roman" w:cs="Times New Roman"/>
          <w:color w:val="231F20"/>
        </w:rPr>
        <w:t xml:space="preserve"> Spouses</w:t>
      </w:r>
      <w:r w:rsidR="00AF36D2" w:rsidRPr="00E95717">
        <w:rPr>
          <w:rFonts w:ascii="Times New Roman" w:hAnsi="Times New Roman" w:cs="Times New Roman"/>
          <w:color w:val="231F20"/>
        </w:rPr>
        <w:t>’</w:t>
      </w:r>
      <w:r w:rsidRPr="00E95717">
        <w:rPr>
          <w:rFonts w:ascii="Times New Roman" w:hAnsi="Times New Roman" w:cs="Times New Roman"/>
          <w:color w:val="231F20"/>
        </w:rPr>
        <w:t xml:space="preserve"> Club and is encouraged to take advantage of their many programs. She/he may apply in person at the </w:t>
      </w:r>
      <w:r w:rsidR="00AF36D2" w:rsidRPr="00E95717">
        <w:rPr>
          <w:rFonts w:ascii="Times New Roman" w:hAnsi="Times New Roman" w:cs="Times New Roman"/>
          <w:color w:val="231F20"/>
        </w:rPr>
        <w:t>“</w:t>
      </w:r>
      <w:r w:rsidRPr="00E95717">
        <w:rPr>
          <w:rFonts w:ascii="Times New Roman" w:hAnsi="Times New Roman" w:cs="Times New Roman"/>
          <w:color w:val="231F20"/>
        </w:rPr>
        <w:t>Welcome Aboard</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lastRenderedPageBreak/>
        <w:t>Coffees, which are held at the beginning of each academic quarter in Herrmann Hall</w:t>
      </w:r>
      <w:r w:rsidR="00180E6F">
        <w:rPr>
          <w:rFonts w:ascii="Times New Roman" w:hAnsi="Times New Roman" w:cs="Times New Roman"/>
          <w:color w:val="231F20"/>
        </w:rPr>
        <w:t>,</w:t>
      </w:r>
      <w:r w:rsidRPr="00E95717">
        <w:rPr>
          <w:rFonts w:ascii="Times New Roman" w:hAnsi="Times New Roman" w:cs="Times New Roman"/>
          <w:color w:val="231F20"/>
        </w:rPr>
        <w:t xml:space="preserve"> contact an</w:t>
      </w:r>
      <w:r w:rsidR="00180E6F">
        <w:rPr>
          <w:rFonts w:ascii="Times New Roman" w:hAnsi="Times New Roman" w:cs="Times New Roman"/>
          <w:color w:val="231F20"/>
        </w:rPr>
        <w:t xml:space="preserve"> MBSC</w:t>
      </w:r>
      <w:r w:rsidRPr="00E95717">
        <w:rPr>
          <w:rFonts w:ascii="Times New Roman" w:hAnsi="Times New Roman" w:cs="Times New Roman"/>
          <w:color w:val="231F20"/>
        </w:rPr>
        <w:t xml:space="preserve"> member for more information</w:t>
      </w:r>
      <w:r w:rsidR="00180E6F">
        <w:rPr>
          <w:rFonts w:ascii="Times New Roman" w:hAnsi="Times New Roman" w:cs="Times New Roman"/>
          <w:color w:val="231F20"/>
        </w:rPr>
        <w:t xml:space="preserve">, or visit:  </w:t>
      </w:r>
      <w:hyperlink r:id="rId31" w:history="1">
        <w:r w:rsidR="00180E6F" w:rsidRPr="00306E66">
          <w:rPr>
            <w:rStyle w:val="Hyperlink"/>
            <w:rFonts w:ascii="Times New Roman" w:hAnsi="Times New Roman" w:cs="Times New Roman"/>
          </w:rPr>
          <w:t>www.MBOSC.net</w:t>
        </w:r>
      </w:hyperlink>
      <w:r w:rsidR="00180E6F">
        <w:rPr>
          <w:rFonts w:ascii="Times New Roman" w:hAnsi="Times New Roman" w:cs="Times New Roman"/>
          <w:color w:val="231F20"/>
        </w:rPr>
        <w:t xml:space="preserve"> .</w:t>
      </w:r>
    </w:p>
    <w:p w14:paraId="3C091FD0" w14:textId="77777777" w:rsidR="0075276D" w:rsidRPr="00E95717" w:rsidRDefault="0075276D">
      <w:pPr>
        <w:spacing w:before="4"/>
        <w:rPr>
          <w:rFonts w:ascii="Times New Roman" w:eastAsia="PMingLiU" w:hAnsi="Times New Roman" w:cs="Times New Roman"/>
          <w:sz w:val="18"/>
          <w:szCs w:val="18"/>
        </w:rPr>
      </w:pPr>
    </w:p>
    <w:p w14:paraId="60688B11" w14:textId="63B64F08" w:rsidR="0075276D" w:rsidRPr="00E95717" w:rsidRDefault="00772122" w:rsidP="00180E6F">
      <w:pPr>
        <w:pStyle w:val="BodyText"/>
        <w:spacing w:line="240" w:lineRule="exact"/>
        <w:ind w:right="223"/>
        <w:rPr>
          <w:rFonts w:ascii="Times New Roman" w:hAnsi="Times New Roman" w:cs="Times New Roman"/>
        </w:rPr>
      </w:pPr>
      <w:r w:rsidRPr="00E95717">
        <w:rPr>
          <w:rFonts w:ascii="Times New Roman" w:hAnsi="Times New Roman" w:cs="Times New Roman"/>
          <w:color w:val="231F20"/>
        </w:rPr>
        <w:t xml:space="preserve">As an </w:t>
      </w:r>
      <w:r w:rsidR="00180E6F">
        <w:rPr>
          <w:rFonts w:ascii="Times New Roman" w:hAnsi="Times New Roman" w:cs="Times New Roman"/>
          <w:color w:val="231F20"/>
        </w:rPr>
        <w:t>MB</w:t>
      </w:r>
      <w:r w:rsidRPr="00E95717">
        <w:rPr>
          <w:rFonts w:ascii="Times New Roman" w:hAnsi="Times New Roman" w:cs="Times New Roman"/>
          <w:color w:val="231F20"/>
        </w:rPr>
        <w:t>SC member, she</w:t>
      </w:r>
      <w:r w:rsidR="00227716">
        <w:rPr>
          <w:rFonts w:ascii="Times New Roman" w:hAnsi="Times New Roman" w:cs="Times New Roman"/>
          <w:color w:val="231F20"/>
        </w:rPr>
        <w:t>/he</w:t>
      </w:r>
      <w:r w:rsidRPr="00E95717">
        <w:rPr>
          <w:rFonts w:ascii="Times New Roman" w:hAnsi="Times New Roman" w:cs="Times New Roman"/>
          <w:color w:val="231F20"/>
        </w:rPr>
        <w:t xml:space="preserve"> is entitled to join any of the many </w:t>
      </w:r>
      <w:r w:rsidR="00AF36D2" w:rsidRPr="00E95717">
        <w:rPr>
          <w:rFonts w:ascii="Times New Roman" w:hAnsi="Times New Roman" w:cs="Times New Roman"/>
          <w:color w:val="231F20"/>
        </w:rPr>
        <w:t>“</w:t>
      </w:r>
      <w:r w:rsidRPr="00E95717">
        <w:rPr>
          <w:rFonts w:ascii="Times New Roman" w:hAnsi="Times New Roman" w:cs="Times New Roman"/>
          <w:color w:val="231F20"/>
        </w:rPr>
        <w:t>hobby</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classes offered. These are reasonably priced and lots of fun. They feature everything from sewing to agriculture!</w:t>
      </w:r>
    </w:p>
    <w:p w14:paraId="4F6391C7" w14:textId="77777777" w:rsidR="0075276D" w:rsidRPr="00DB01F2" w:rsidRDefault="0075276D" w:rsidP="00DB01F2">
      <w:pPr>
        <w:pStyle w:val="Heading1"/>
        <w:ind w:left="0"/>
        <w:rPr>
          <w:rFonts w:ascii="Times New Roman" w:hAnsi="Times New Roman" w:cs="Times New Roman"/>
          <w:color w:val="00447C"/>
        </w:rPr>
      </w:pPr>
    </w:p>
    <w:p w14:paraId="39DC6845" w14:textId="77777777" w:rsidR="0075276D" w:rsidRPr="00DB01F2" w:rsidRDefault="007657A1" w:rsidP="00DB01F2">
      <w:pPr>
        <w:pStyle w:val="Heading1"/>
        <w:rPr>
          <w:rFonts w:ascii="Times New Roman" w:hAnsi="Times New Roman" w:cs="Times New Roman"/>
          <w:color w:val="00447C"/>
        </w:rPr>
      </w:pPr>
      <w:r w:rsidRPr="00DB01F2">
        <w:rPr>
          <w:rFonts w:ascii="Times New Roman" w:hAnsi="Times New Roman" w:cs="Times New Roman"/>
          <w:noProof/>
          <w:color w:val="00447C"/>
        </w:rPr>
        <mc:AlternateContent>
          <mc:Choice Requires="wpg">
            <w:drawing>
              <wp:inline distT="0" distB="0" distL="0" distR="0" wp14:anchorId="546BEFDD" wp14:editId="4BDDE3DA">
                <wp:extent cx="6565900" cy="12700"/>
                <wp:effectExtent l="0" t="0" r="6350" b="6350"/>
                <wp:docPr id="5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57" name="Group 30"/>
                        <wpg:cNvGrpSpPr>
                          <a:grpSpLocks/>
                        </wpg:cNvGrpSpPr>
                        <wpg:grpSpPr bwMode="auto">
                          <a:xfrm>
                            <a:off x="10" y="10"/>
                            <a:ext cx="10320" cy="2"/>
                            <a:chOff x="10" y="10"/>
                            <a:chExt cx="10320" cy="2"/>
                          </a:xfrm>
                        </wpg:grpSpPr>
                        <wps:wsp>
                          <wps:cNvPr id="58" name="Freeform 31"/>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03C0E2D" id="Group 29"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naLgMAAAEIAAAOAAAAZHJzL2Uyb0RvYy54bWysVeluEzEQ/o/EO1j+CWr3SJrQVTcV6iWk&#10;ApUaHsDxeg+xaxvbyaY8PeNj082WCgmQomi8M575vrl8cbnvWrRjSjeC5zg5jTFinIqi4VWOv61v&#10;Tz5gpA3hBWkFZzl+Yhpfrt6+uehlxlJRi7ZgCoETrrNe5rg2RmZRpGnNOqJPhWQclKVQHTFwVFVU&#10;KNKD966N0jheRL1QhVSCMq3h67VX4pXzX5aMmq9lqZlBbY4Bm3H/yv1v7H+0uiBZpYisGxpgkL9A&#10;0ZGGQ9CDq2tiCNqq5oWrrqFKaFGaUyq6SJRlQ5njAGySeMLmTomtdFyqrK/kIU2Q2kme/tot/bJ7&#10;UKgpcny2wIiTDmrkwqL03Canl1UGNndKPsoH5RmCeC/odw3qaKq358obo03/WRTgj2yNcMnZl6qz&#10;LoA22rsaPB1qwPYGUfi4OFucncdQKgq6JF2C6GpEayjki1u0vgn3kng2D7dSdyUimY/nMAZMnpA7&#10;HLgN/JfH/GfOy5SfrfD/4p8AXksyMBwyAEyAgeOfTrhPbhyxP7rzKnmYMv3cSPrfGumxJpK5/tS2&#10;SYZEwsj7RrpVjNnRRbPE95IzGxpJj7topOmlzjQ02x/7Z5KN1/J3yAXJ6FabOyZcE5LdvTZ+/AuQ&#10;XGsXAfga8l92LWyC9ycoRon9+VJUB5NkMHkXoXWMejCxdQseB0fpYBUczWa/8zUbrKyvdOwLwFcD&#10;PFIPiOmeB8ggIWJ3bewmTAptZ2QN4IbRAg9gZOm9YgvBp7b+TgihYIlO16fCCNbnxrOVxFhkNoQV&#10;UW972ubCfunEjq2F05nJ+EKUZ23Lx1ZhBka4vB6u2BCweLzgwlq0o8Jycdu0ratDyx0Yt0UsBC3a&#10;prBad1DV5qpVaEfs2xDP58srywe8HZnBDuaF81YzUtwE2ZCm9TLYt5Be2DK+be1e0dlGFE/Qwkr4&#10;FwdeSBBqoX5i1MNrk2P9Y0sUw6j9xGEKz5O53V7GHeZnSzvMaqzZjDWEU3CVY4Oh9la8Mv5J20rV&#10;VDVESlzuufgIq7dsbJs7fB5VOMAicFJY2EGGdwako4dsfHZWzy/36hcAAAD//wMAUEsDBBQABgAI&#10;AAAAIQCNO2Kr2wAAAAQBAAAPAAAAZHJzL2Rvd25yZXYueG1sTI9Ba8JAEIXvQv/DMoXedDdqS0mz&#10;EZHWkxSqhdLbmB2TYHY2ZNck/vuuvbSXB483vPdNthptI3rqfO1YQzJTIIgLZ2ouNXwe3qbPIHxA&#10;Ntg4Jg1X8rDK7yYZpsYN/EH9PpQilrBPUUMVQptK6YuKLPqZa4ljdnKdxRBtV0rT4RDLbSPnSj1J&#10;izXHhQpb2lRUnPcXq2E74LBeJK/97nzaXL8Pj+9fu4S0frgf1y8gAo3h7xhu+BEd8sh0dBc2XjQa&#10;4iPhV2+ZWiyjP2qYK5B5Jv/D5z8AAAD//wMAUEsBAi0AFAAGAAgAAAAhALaDOJL+AAAA4QEAABMA&#10;AAAAAAAAAAAAAAAAAAAAAFtDb250ZW50X1R5cGVzXS54bWxQSwECLQAUAAYACAAAACEAOP0h/9YA&#10;AACUAQAACwAAAAAAAAAAAAAAAAAvAQAAX3JlbHMvLnJlbHNQSwECLQAUAAYACAAAACEAdPjZ2i4D&#10;AAABCAAADgAAAAAAAAAAAAAAAAAuAgAAZHJzL2Uyb0RvYy54bWxQSwECLQAUAAYACAAAACEAjTti&#10;q9sAAAAEAQAADwAAAAAAAAAAAAAAAACIBQAAZHJzL2Rvd25yZXYueG1sUEsFBgAAAAAEAAQA8wAA&#10;AJAGAAAAAA==&#10;">
                <v:group id="Group 30"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Freeform 31"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DwBwgAAANsAAAAPAAAAZHJzL2Rvd25yZXYueG1sRE89b8Iw&#10;EN2R+h+sq8QGTpAKKMWghjYSCwOBod1O8ZGkjc9R7Cbh3+MBifHpfW92o2lET52rLSuI5xEI4sLq&#10;mksFl3M2W4NwHlljY5kU3MjBbvsy2WCi7cAn6nNfihDCLkEFlfdtIqUrKjLo5rYlDtzVdgZ9gF0p&#10;dYdDCDeNXETRUhqsOTRU2NK+ouIv/zcKsu+hSH/28XX8XaVfFzou5Kc2Sk1fx493EJ5G/xQ/3Aet&#10;4C2MDV/CD5DbOwAAAP//AwBQSwECLQAUAAYACAAAACEA2+H2y+4AAACFAQAAEwAAAAAAAAAAAAAA&#10;AAAAAAAAW0NvbnRlbnRfVHlwZXNdLnhtbFBLAQItABQABgAIAAAAIQBa9CxbvwAAABUBAAALAAAA&#10;AAAAAAAAAAAAAB8BAABfcmVscy8ucmVsc1BLAQItABQABgAIAAAAIQDYlDwBwgAAANsAAAAPAAAA&#10;AAAAAAAAAAAAAAcCAABkcnMvZG93bnJldi54bWxQSwUGAAAAAAMAAwC3AAAA9gIAAAAA&#10;" path="m,l10320,e" filled="f" strokecolor="#00447c" strokeweight="1pt">
                    <v:path arrowok="t" o:connecttype="custom" o:connectlocs="0,0;10320,0" o:connectangles="0,0"/>
                  </v:shape>
                </v:group>
                <w10:anchorlock/>
              </v:group>
            </w:pict>
          </mc:Fallback>
        </mc:AlternateContent>
      </w:r>
    </w:p>
    <w:p w14:paraId="5798E4E6" w14:textId="77777777" w:rsidR="0075276D" w:rsidRPr="00DB01F2" w:rsidRDefault="00772122" w:rsidP="00DB01F2">
      <w:pPr>
        <w:pStyle w:val="Heading1"/>
        <w:rPr>
          <w:rFonts w:ascii="Times New Roman" w:hAnsi="Times New Roman" w:cs="Times New Roman"/>
          <w:color w:val="00447C"/>
        </w:rPr>
      </w:pPr>
      <w:r w:rsidRPr="00DB01F2">
        <w:rPr>
          <w:rFonts w:ascii="Times New Roman" w:hAnsi="Times New Roman" w:cs="Times New Roman"/>
          <w:color w:val="00447C"/>
        </w:rPr>
        <w:t>Religious Services</w:t>
      </w:r>
    </w:p>
    <w:p w14:paraId="1F92307C" w14:textId="77777777" w:rsidR="0075276D" w:rsidRPr="00E95717" w:rsidRDefault="0075276D">
      <w:pPr>
        <w:spacing w:before="4"/>
        <w:rPr>
          <w:rFonts w:ascii="Times New Roman" w:eastAsia="Calibri" w:hAnsi="Times New Roman" w:cs="Times New Roman"/>
          <w:b/>
          <w:bCs/>
          <w:sz w:val="18"/>
          <w:szCs w:val="18"/>
        </w:rPr>
      </w:pPr>
    </w:p>
    <w:p w14:paraId="465AD239" w14:textId="77777777" w:rsidR="0075276D" w:rsidRPr="00E95717" w:rsidRDefault="00772122">
      <w:pPr>
        <w:pStyle w:val="BodyText"/>
        <w:spacing w:line="240" w:lineRule="exact"/>
        <w:ind w:left="120" w:right="170"/>
        <w:jc w:val="both"/>
        <w:rPr>
          <w:rFonts w:ascii="Times New Roman" w:hAnsi="Times New Roman" w:cs="Times New Roman"/>
        </w:rPr>
      </w:pPr>
      <w:r w:rsidRPr="00E95717">
        <w:rPr>
          <w:rFonts w:ascii="Times New Roman" w:hAnsi="Times New Roman" w:cs="Times New Roman"/>
          <w:color w:val="231F20"/>
        </w:rPr>
        <w:t>Religious services for nearly every faith can be attended in the Monterey area. The United States population is made up mostly of people of the Christian and Jewish faiths, and these faiths are represented by ministers, priests, and rabbis in churches at NPS and POM Annex.</w:t>
      </w:r>
    </w:p>
    <w:p w14:paraId="253FB1FF" w14:textId="77777777" w:rsidR="0075276D" w:rsidRPr="00E95717" w:rsidRDefault="0075276D">
      <w:pPr>
        <w:spacing w:before="1"/>
        <w:rPr>
          <w:rFonts w:ascii="Times New Roman" w:eastAsia="PMingLiU" w:hAnsi="Times New Roman" w:cs="Times New Roman"/>
          <w:sz w:val="16"/>
          <w:szCs w:val="16"/>
        </w:rPr>
      </w:pPr>
    </w:p>
    <w:p w14:paraId="179C3C96" w14:textId="39A393CE" w:rsidR="0075276D" w:rsidRPr="00E95717" w:rsidRDefault="00772122">
      <w:pPr>
        <w:pStyle w:val="BodyText"/>
        <w:rPr>
          <w:rFonts w:ascii="Times New Roman" w:hAnsi="Times New Roman" w:cs="Times New Roman"/>
        </w:rPr>
      </w:pPr>
      <w:r w:rsidRPr="00E95717">
        <w:rPr>
          <w:rFonts w:ascii="Times New Roman" w:hAnsi="Times New Roman" w:cs="Times New Roman"/>
          <w:color w:val="231F20"/>
        </w:rPr>
        <w:t xml:space="preserve">Catholic </w:t>
      </w:r>
      <w:r w:rsidR="00FA063C">
        <w:rPr>
          <w:rFonts w:ascii="Times New Roman" w:hAnsi="Times New Roman" w:cs="Times New Roman"/>
          <w:color w:val="231F20"/>
        </w:rPr>
        <w:t>(0900) and Protestant Services (1030) are held Sundays at the NSA Monterey Chapel.</w:t>
      </w:r>
    </w:p>
    <w:p w14:paraId="5FCCFBC4" w14:textId="77777777" w:rsidR="0075276D" w:rsidRPr="00E95717" w:rsidRDefault="0075276D">
      <w:pPr>
        <w:spacing w:before="9"/>
        <w:rPr>
          <w:rFonts w:ascii="Times New Roman" w:eastAsia="PMingLiU" w:hAnsi="Times New Roman" w:cs="Times New Roman"/>
          <w:sz w:val="16"/>
          <w:szCs w:val="16"/>
        </w:rPr>
      </w:pPr>
    </w:p>
    <w:p w14:paraId="55E36DA9" w14:textId="77777777" w:rsidR="0075276D" w:rsidRPr="00E95717" w:rsidRDefault="00772122">
      <w:pPr>
        <w:pStyle w:val="BodyText"/>
        <w:spacing w:line="440" w:lineRule="auto"/>
        <w:ind w:right="3038"/>
        <w:rPr>
          <w:rFonts w:ascii="Times New Roman" w:hAnsi="Times New Roman" w:cs="Times New Roman"/>
        </w:rPr>
      </w:pPr>
      <w:r w:rsidRPr="00E95717">
        <w:rPr>
          <w:rFonts w:ascii="Times New Roman" w:hAnsi="Times New Roman" w:cs="Times New Roman"/>
          <w:color w:val="231F20"/>
        </w:rPr>
        <w:t xml:space="preserve">Monterey Peninsula Buddhist Temple, 1155 </w:t>
      </w:r>
      <w:proofErr w:type="spellStart"/>
      <w:r w:rsidRPr="00E95717">
        <w:rPr>
          <w:rFonts w:ascii="Times New Roman" w:hAnsi="Times New Roman" w:cs="Times New Roman"/>
          <w:color w:val="231F20"/>
        </w:rPr>
        <w:t>Noche</w:t>
      </w:r>
      <w:proofErr w:type="spellEnd"/>
      <w:r w:rsidRPr="00E95717">
        <w:rPr>
          <w:rFonts w:ascii="Times New Roman" w:hAnsi="Times New Roman" w:cs="Times New Roman"/>
          <w:color w:val="231F20"/>
        </w:rPr>
        <w:t xml:space="preserve"> Buena St, Seaside, 394-0119 Greek Orthodox Church of Monterey County, 326 Park St, Salinas, 424-4434</w:t>
      </w:r>
    </w:p>
    <w:p w14:paraId="10F2D5F9" w14:textId="77777777" w:rsidR="0075276D" w:rsidRPr="00E95717" w:rsidRDefault="0075276D">
      <w:pPr>
        <w:rPr>
          <w:rFonts w:ascii="Times New Roman" w:eastAsia="PMingLiU" w:hAnsi="Times New Roman" w:cs="Times New Roman"/>
          <w:sz w:val="20"/>
          <w:szCs w:val="20"/>
        </w:rPr>
      </w:pPr>
    </w:p>
    <w:p w14:paraId="4F07624F" w14:textId="77777777" w:rsidR="0075276D" w:rsidRPr="00E95717" w:rsidRDefault="0075276D">
      <w:pPr>
        <w:spacing w:before="12"/>
        <w:rPr>
          <w:rFonts w:ascii="Times New Roman" w:eastAsia="PMingLiU" w:hAnsi="Times New Roman" w:cs="Times New Roman"/>
        </w:rPr>
      </w:pPr>
    </w:p>
    <w:p w14:paraId="69535B05" w14:textId="77777777" w:rsidR="0075276D" w:rsidRPr="00E95717" w:rsidRDefault="007657A1">
      <w:pPr>
        <w:spacing w:line="20" w:lineRule="atLeast"/>
        <w:ind w:left="110"/>
        <w:rPr>
          <w:rFonts w:ascii="Times New Roman" w:eastAsia="PMingLiU" w:hAnsi="Times New Roman" w:cs="Times New Roman"/>
          <w:sz w:val="2"/>
          <w:szCs w:val="2"/>
        </w:rPr>
      </w:pPr>
      <w:r w:rsidRPr="00E95717">
        <w:rPr>
          <w:rFonts w:ascii="Times New Roman" w:eastAsia="PMingLiU" w:hAnsi="Times New Roman" w:cs="Times New Roman"/>
          <w:noProof/>
          <w:sz w:val="2"/>
          <w:szCs w:val="2"/>
        </w:rPr>
        <mc:AlternateContent>
          <mc:Choice Requires="wpg">
            <w:drawing>
              <wp:inline distT="0" distB="0" distL="0" distR="0" wp14:anchorId="1A7AF19F" wp14:editId="799428EA">
                <wp:extent cx="6565900" cy="12700"/>
                <wp:effectExtent l="0" t="0" r="6350" b="6350"/>
                <wp:docPr id="5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54" name="Group 27"/>
                        <wpg:cNvGrpSpPr>
                          <a:grpSpLocks/>
                        </wpg:cNvGrpSpPr>
                        <wpg:grpSpPr bwMode="auto">
                          <a:xfrm>
                            <a:off x="10" y="10"/>
                            <a:ext cx="10320" cy="2"/>
                            <a:chOff x="10" y="10"/>
                            <a:chExt cx="10320" cy="2"/>
                          </a:xfrm>
                        </wpg:grpSpPr>
                        <wps:wsp>
                          <wps:cNvPr id="55" name="Freeform 28"/>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65EF85D" id="Group 26"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FDWKAMAAAEIAAAOAAAAZHJzL2Uyb0RvYy54bWy0VelqGzEQ/l/oOwj9bEn28JUssUPJRSFt&#10;A3EfQNZqD6qVVEn2On36jqRdZ71pKKQUjBntjGa+by5dXO4bjnZMm1qKJU5OY4yYoDKvRbnE39e3&#10;J2cYGUtETrgUbImfmMGXq/fvLlqVsVRWkudMI3AiTNaqJa6sVVkUGVqxhphTqZgAZSF1QywcdRnl&#10;mrTgveFRGsfzqJU6V1pSZgx8vQ5KvPL+i4JR+60oDLOILzFgs/5f+/+N+49WFyQrNVFVTTsY5A0o&#10;GlILCHpwdU0sQVtdv3DV1FRLIwt7SmUTyaKoKfMcgE0Sj9jcablVnkuZtaU6pAlSO8rTm93Sr7sH&#10;jep8iWcTjARpoEY+LErnLjmtKjOwudPqUT3owBDEe0l/GFBHY707l8EYbdovMgd/ZGulT86+0I1z&#10;AbTR3tfg6VADtreIwsf5bD47j6FUFHRJugDR14hWUMgXt2h1091L4sm0u5X6KxHJQjyPscMUCPnD&#10;gVvPfzriv/jf/BPA60h2DPsMABNg4PmnI+6jG0fsj+68Sh6mzDw3kvm3RnqsiGK+P41rkj6Rsz6R&#10;t5oxN7ooPQu59GZ9I5lhFw00rTKZgWb7a/+MsvFa/g65IBndGnvHpG9Csrs3Nox/DpJv7bybgDXk&#10;v2g4bIKPJyhGifuFUpQHk6Q3+RChdYxaMHF16zz2jtLeqnM0mfzJF4xeCOd8pUNfAL7s4ZGqR0z3&#10;ooMMEiJu18Z+wpQ0bkbWAK4fLfAARo7eK7YQfGwb7nQhNCzR8frUGMH63AS2iliHzIVwImpdT7tc&#10;uC+N3LG19Do7Gl+I8qzlYmjVzcAAV9DDFRcCFk8QfFiHdlBYIW9rzn0duPBg/BZxEIzkde60/qDL&#10;zRXXaEfc2xBPp4srxwe8HZnBDha591Yxkt90siU1DzLYc0gvbJnQtm6vmGwj8ydoYS3DiwMvJAiV&#10;1L8wauG1WWLzc0s0w4h/FjCF58nUbS/rD9PZwg2zHmo2Qw0RFFwtscVQeyde2fCkbZWuywoiJT73&#10;Qn6C1VvUrs09voCqO8Ai8FK3sDsZ3hmQjh6y4dlbPb/cq98AAAD//wMAUEsDBBQABgAIAAAAIQCN&#10;O2Kr2wAAAAQBAAAPAAAAZHJzL2Rvd25yZXYueG1sTI9Ba8JAEIXvQv/DMoXedDdqS0mzEZHWkxSq&#10;hdLbmB2TYHY2ZNck/vuuvbSXB483vPdNthptI3rqfO1YQzJTIIgLZ2ouNXwe3qbPIHxANtg4Jg1X&#10;8rDK7yYZpsYN/EH9PpQilrBPUUMVQptK6YuKLPqZa4ljdnKdxRBtV0rT4RDLbSPnSj1JizXHhQpb&#10;2lRUnPcXq2E74LBeJK/97nzaXL8Pj+9fu4S0frgf1y8gAo3h7xhu+BEd8sh0dBc2XjQa4iPhV2+Z&#10;WiyjP2qYK5B5Jv/D5z8AAAD//wMAUEsBAi0AFAAGAAgAAAAhALaDOJL+AAAA4QEAABMAAAAAAAAA&#10;AAAAAAAAAAAAAFtDb250ZW50X1R5cGVzXS54bWxQSwECLQAUAAYACAAAACEAOP0h/9YAAACUAQAA&#10;CwAAAAAAAAAAAAAAAAAvAQAAX3JlbHMvLnJlbHNQSwECLQAUAAYACAAAACEA8KxQ1igDAAABCAAA&#10;DgAAAAAAAAAAAAAAAAAuAgAAZHJzL2Uyb0RvYy54bWxQSwECLQAUAAYACAAAACEAjTtiq9sAAAAE&#10;AQAADwAAAAAAAAAAAAAAAACCBQAAZHJzL2Rvd25yZXYueG1sUEsFBgAAAAAEAAQA8wAAAIoGAAAA&#10;AA==&#10;">
                <v:group id="Group 27"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Freeform 28"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ZOfxQAAANsAAAAPAAAAZHJzL2Rvd25yZXYueG1sRI/NasMw&#10;EITvhbyD2EBujZyA2+JGNvkz9NJD3Rza22JtbCfWyliK7bx9VSj0OMzMN8wmm0wrBupdY1nBahmB&#10;IC6tbrhScPrMH19AOI+ssbVMCu7kIEtnDxtMtB35g4bCVyJA2CWooPa+S6R0ZU0G3dJ2xME7296g&#10;D7KvpO5xDHDTynUUPUmDDYeFGjva11Rei5tRkH+N5e57vzpPl+fd8UTva3nQRqnFfNq+gvA0+f/w&#10;X/tNK4hj+P0SfoBMfwAAAP//AwBQSwECLQAUAAYACAAAACEA2+H2y+4AAACFAQAAEwAAAAAAAAAA&#10;AAAAAAAAAAAAW0NvbnRlbnRfVHlwZXNdLnhtbFBLAQItABQABgAIAAAAIQBa9CxbvwAAABUBAAAL&#10;AAAAAAAAAAAAAAAAAB8BAABfcmVscy8ucmVsc1BLAQItABQABgAIAAAAIQA2lZOf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3DD7C55A" w14:textId="77777777" w:rsidR="0075276D" w:rsidRPr="00E95717" w:rsidRDefault="00772122">
      <w:pPr>
        <w:pStyle w:val="Heading1"/>
        <w:rPr>
          <w:rFonts w:ascii="Times New Roman" w:hAnsi="Times New Roman" w:cs="Times New Roman"/>
          <w:b w:val="0"/>
          <w:bCs w:val="0"/>
        </w:rPr>
      </w:pPr>
      <w:bookmarkStart w:id="4" w:name="_TOC_250022"/>
      <w:r w:rsidRPr="00E95717">
        <w:rPr>
          <w:rFonts w:ascii="Times New Roman" w:hAnsi="Times New Roman" w:cs="Times New Roman"/>
          <w:color w:val="00447C"/>
        </w:rPr>
        <w:t>Schools</w:t>
      </w:r>
      <w:bookmarkEnd w:id="4"/>
    </w:p>
    <w:p w14:paraId="19BAF52D" w14:textId="77777777" w:rsidR="0075276D" w:rsidRPr="00E95717" w:rsidRDefault="0075276D">
      <w:pPr>
        <w:spacing w:before="4"/>
        <w:rPr>
          <w:rFonts w:ascii="Times New Roman" w:eastAsia="Calibri" w:hAnsi="Times New Roman" w:cs="Times New Roman"/>
          <w:b/>
          <w:bCs/>
          <w:sz w:val="18"/>
          <w:szCs w:val="18"/>
        </w:rPr>
      </w:pPr>
    </w:p>
    <w:p w14:paraId="14362823" w14:textId="052C5D3B" w:rsidR="00FA063C" w:rsidRPr="00FA063C" w:rsidRDefault="00772122" w:rsidP="00FA063C">
      <w:pPr>
        <w:spacing w:line="240" w:lineRule="exact"/>
        <w:ind w:left="120"/>
        <w:rPr>
          <w:rFonts w:ascii="Times New Roman" w:eastAsia="PMingLiU" w:hAnsi="Times New Roman" w:cs="Times New Roman"/>
          <w:b/>
          <w:bCs/>
          <w:sz w:val="20"/>
          <w:szCs w:val="20"/>
        </w:rPr>
      </w:pPr>
      <w:r w:rsidRPr="00E95717">
        <w:rPr>
          <w:rFonts w:ascii="Times New Roman" w:hAnsi="Times New Roman" w:cs="Times New Roman"/>
          <w:b/>
          <w:color w:val="231F20"/>
          <w:sz w:val="20"/>
        </w:rPr>
        <w:t>If you have a child entering school</w:t>
      </w:r>
      <w:r w:rsidR="00227716">
        <w:rPr>
          <w:rFonts w:ascii="Times New Roman" w:hAnsi="Times New Roman" w:cs="Times New Roman"/>
          <w:b/>
          <w:color w:val="231F20"/>
          <w:sz w:val="20"/>
        </w:rPr>
        <w:t xml:space="preserve"> in grades</w:t>
      </w:r>
      <w:r w:rsidRPr="00E95717">
        <w:rPr>
          <w:rFonts w:ascii="Times New Roman" w:hAnsi="Times New Roman" w:cs="Times New Roman"/>
          <w:b/>
          <w:color w:val="231F20"/>
          <w:sz w:val="20"/>
        </w:rPr>
        <w:t xml:space="preserve"> K-12, </w:t>
      </w:r>
      <w:r w:rsidRPr="00B85801">
        <w:rPr>
          <w:rFonts w:ascii="Times New Roman" w:hAnsi="Times New Roman" w:cs="Times New Roman"/>
          <w:b/>
          <w:color w:val="231F20"/>
          <w:sz w:val="20"/>
        </w:rPr>
        <w:t>contact</w:t>
      </w:r>
      <w:r w:rsidR="00B85801" w:rsidRPr="00B85801">
        <w:rPr>
          <w:rFonts w:ascii="Times New Roman" w:eastAsia="PMingLiU" w:hAnsi="Times New Roman" w:cs="Times New Roman"/>
          <w:b/>
          <w:sz w:val="20"/>
          <w:szCs w:val="20"/>
        </w:rPr>
        <w:t xml:space="preserve"> the School Liaison Officer (SLO) at (831) 656-1008 for guidance</w:t>
      </w:r>
      <w:r w:rsidR="00FA063C" w:rsidRPr="00FA063C">
        <w:rPr>
          <w:rFonts w:ascii="Times New Roman" w:eastAsia="PMingLiU" w:hAnsi="Times New Roman" w:cs="Times New Roman"/>
          <w:sz w:val="20"/>
          <w:szCs w:val="20"/>
        </w:rPr>
        <w:t xml:space="preserve"> </w:t>
      </w:r>
      <w:r w:rsidR="00FA063C" w:rsidRPr="00FA063C">
        <w:rPr>
          <w:rFonts w:ascii="Times New Roman" w:eastAsia="PMingLiU" w:hAnsi="Times New Roman" w:cs="Times New Roman"/>
          <w:b/>
          <w:bCs/>
          <w:sz w:val="20"/>
          <w:szCs w:val="20"/>
        </w:rPr>
        <w:t xml:space="preserve">and assistance for your children’s transition into school.   </w:t>
      </w:r>
    </w:p>
    <w:p w14:paraId="53003FC5" w14:textId="5BB29567" w:rsidR="00B85801" w:rsidRPr="00FA063C" w:rsidRDefault="00B85801" w:rsidP="006D21AF">
      <w:pPr>
        <w:tabs>
          <w:tab w:val="left" w:pos="6736"/>
        </w:tabs>
        <w:spacing w:line="240" w:lineRule="exact"/>
        <w:ind w:left="120" w:right="412"/>
        <w:rPr>
          <w:rFonts w:ascii="Times New Roman" w:eastAsia="PMingLiU" w:hAnsi="Times New Roman" w:cs="Times New Roman"/>
          <w:b/>
          <w:bCs/>
          <w:sz w:val="20"/>
          <w:szCs w:val="20"/>
        </w:rPr>
      </w:pPr>
    </w:p>
    <w:p w14:paraId="0E53A22E" w14:textId="77777777" w:rsidR="00B85801" w:rsidRDefault="00B85801" w:rsidP="006D21AF">
      <w:pPr>
        <w:tabs>
          <w:tab w:val="left" w:pos="6736"/>
        </w:tabs>
        <w:spacing w:line="240" w:lineRule="exact"/>
        <w:ind w:left="120" w:right="412"/>
        <w:rPr>
          <w:rFonts w:ascii="Times New Roman" w:hAnsi="Times New Roman" w:cs="Times New Roman"/>
          <w:color w:val="231F20"/>
          <w:sz w:val="20"/>
        </w:rPr>
      </w:pPr>
    </w:p>
    <w:p w14:paraId="345C6CE8" w14:textId="2D819C55" w:rsidR="0075276D" w:rsidRPr="00B85801" w:rsidRDefault="00B85801" w:rsidP="00B85801">
      <w:pPr>
        <w:tabs>
          <w:tab w:val="left" w:pos="6736"/>
        </w:tabs>
        <w:spacing w:line="240" w:lineRule="exact"/>
        <w:ind w:left="120" w:right="412"/>
        <w:rPr>
          <w:rFonts w:ascii="Times New Roman" w:eastAsia="PMingLiU" w:hAnsi="Times New Roman" w:cs="Times New Roman"/>
          <w:color w:val="231F20"/>
          <w:sz w:val="20"/>
          <w:szCs w:val="20"/>
        </w:rPr>
      </w:pPr>
      <w:r w:rsidRPr="00E95717">
        <w:rPr>
          <w:rFonts w:ascii="Times New Roman" w:hAnsi="Times New Roman" w:cs="Times New Roman"/>
          <w:color w:val="231F20"/>
          <w:sz w:val="20"/>
        </w:rPr>
        <w:t xml:space="preserve">School assignments are normally made based on </w:t>
      </w:r>
      <w:r w:rsidR="00426EDD">
        <w:rPr>
          <w:rFonts w:ascii="Times New Roman" w:hAnsi="Times New Roman" w:cs="Times New Roman"/>
          <w:color w:val="231F20"/>
          <w:sz w:val="20"/>
        </w:rPr>
        <w:t>where in the city you reside</w:t>
      </w:r>
      <w:r w:rsidRPr="00E95717">
        <w:rPr>
          <w:rFonts w:ascii="Times New Roman" w:hAnsi="Times New Roman" w:cs="Times New Roman"/>
          <w:color w:val="231F20"/>
          <w:sz w:val="20"/>
        </w:rPr>
        <w:t xml:space="preserve">. </w:t>
      </w:r>
      <w:r w:rsidRPr="00E95717">
        <w:rPr>
          <w:rFonts w:ascii="Times New Roman" w:eastAsia="PMingLiU" w:hAnsi="Times New Roman" w:cs="Times New Roman"/>
          <w:color w:val="231F20"/>
          <w:sz w:val="20"/>
          <w:szCs w:val="20"/>
        </w:rPr>
        <w:t xml:space="preserve">In order to register your children for school, you will need to provide your social security number (if applicable) and proof of residence (utility bill, printed rent or lease receipt, telephone bill [not cell phone]) as well as your children’s birth certificates, passport, immunization records, proof of physical exam for children entering first grade, latest academic record (if already in school). All of these items need to be in English. </w:t>
      </w:r>
      <w:r>
        <w:rPr>
          <w:rFonts w:ascii="Times New Roman" w:eastAsia="PMingLiU" w:hAnsi="Times New Roman" w:cs="Times New Roman"/>
          <w:color w:val="231F20"/>
          <w:sz w:val="20"/>
          <w:szCs w:val="20"/>
        </w:rPr>
        <w:t xml:space="preserve"> </w:t>
      </w:r>
      <w:r w:rsidR="00772122" w:rsidRPr="00E95717">
        <w:rPr>
          <w:rFonts w:ascii="Times New Roman" w:hAnsi="Times New Roman" w:cs="Times New Roman"/>
          <w:color w:val="231F20"/>
          <w:sz w:val="20"/>
        </w:rPr>
        <w:t>Th</w:t>
      </w:r>
      <w:r w:rsidR="00FC0E2A">
        <w:rPr>
          <w:rFonts w:ascii="Times New Roman" w:hAnsi="Times New Roman" w:cs="Times New Roman"/>
          <w:color w:val="231F20"/>
          <w:sz w:val="20"/>
        </w:rPr>
        <w:t>e SLO</w:t>
      </w:r>
      <w:r w:rsidR="0087589C" w:rsidRPr="00E95717">
        <w:rPr>
          <w:rFonts w:ascii="Times New Roman" w:hAnsi="Times New Roman" w:cs="Times New Roman"/>
          <w:color w:val="231F20"/>
          <w:sz w:val="20"/>
        </w:rPr>
        <w:t xml:space="preserve"> </w:t>
      </w:r>
      <w:r w:rsidR="00772122" w:rsidRPr="00E95717">
        <w:rPr>
          <w:rFonts w:ascii="Times New Roman" w:hAnsi="Times New Roman" w:cs="Times New Roman"/>
          <w:color w:val="231F20"/>
          <w:sz w:val="20"/>
        </w:rPr>
        <w:t xml:space="preserve">will tell you which school </w:t>
      </w:r>
      <w:r w:rsidR="00FA063C">
        <w:rPr>
          <w:rFonts w:ascii="Times New Roman" w:hAnsi="Times New Roman" w:cs="Times New Roman"/>
          <w:color w:val="231F20"/>
          <w:sz w:val="20"/>
        </w:rPr>
        <w:t xml:space="preserve">district to contact to enroll </w:t>
      </w:r>
      <w:r w:rsidR="00772122" w:rsidRPr="00E95717">
        <w:rPr>
          <w:rFonts w:ascii="Times New Roman" w:hAnsi="Times New Roman" w:cs="Times New Roman"/>
          <w:color w:val="231F20"/>
          <w:sz w:val="20"/>
        </w:rPr>
        <w:t>your chil</w:t>
      </w:r>
      <w:r w:rsidR="00FA063C">
        <w:rPr>
          <w:rFonts w:ascii="Times New Roman" w:hAnsi="Times New Roman" w:cs="Times New Roman"/>
          <w:color w:val="231F20"/>
          <w:sz w:val="20"/>
        </w:rPr>
        <w:t>d(ren), The school will then tell you</w:t>
      </w:r>
      <w:r w:rsidR="00772122" w:rsidRPr="00E95717">
        <w:rPr>
          <w:rFonts w:ascii="Times New Roman" w:hAnsi="Times New Roman" w:cs="Times New Roman"/>
          <w:color w:val="231F20"/>
          <w:sz w:val="20"/>
        </w:rPr>
        <w:t xml:space="preserve"> when classes start and the proper check-in procedure</w:t>
      </w:r>
      <w:r w:rsidR="00FA063C">
        <w:rPr>
          <w:rFonts w:ascii="Times New Roman" w:hAnsi="Times New Roman" w:cs="Times New Roman"/>
          <w:color w:val="231F20"/>
          <w:sz w:val="20"/>
        </w:rPr>
        <w:t>s</w:t>
      </w:r>
      <w:r w:rsidR="00772122" w:rsidRPr="00E95717">
        <w:rPr>
          <w:rFonts w:ascii="Times New Roman" w:hAnsi="Times New Roman" w:cs="Times New Roman"/>
          <w:color w:val="231F20"/>
          <w:sz w:val="20"/>
        </w:rPr>
        <w:t xml:space="preserve">. </w:t>
      </w:r>
    </w:p>
    <w:p w14:paraId="3A47770A" w14:textId="77777777" w:rsidR="00B85801" w:rsidRDefault="00B85801" w:rsidP="00FA063C">
      <w:pPr>
        <w:spacing w:line="240" w:lineRule="exact"/>
        <w:rPr>
          <w:rFonts w:ascii="Times New Roman" w:eastAsia="PMingLiU" w:hAnsi="Times New Roman" w:cs="Times New Roman"/>
          <w:sz w:val="20"/>
          <w:szCs w:val="20"/>
        </w:rPr>
      </w:pPr>
    </w:p>
    <w:p w14:paraId="190C91B5" w14:textId="77777777" w:rsidR="0075276D" w:rsidRPr="003331E5" w:rsidRDefault="00772122" w:rsidP="003331E5">
      <w:pPr>
        <w:pStyle w:val="Heading2"/>
        <w:rPr>
          <w:color w:val="1F497D" w:themeColor="text2"/>
        </w:rPr>
      </w:pPr>
      <w:bookmarkStart w:id="5" w:name="_TOC_250021"/>
      <w:r w:rsidRPr="003331E5">
        <w:rPr>
          <w:color w:val="1F497D" w:themeColor="text2"/>
        </w:rPr>
        <w:t>PRE-SCHOOLS</w:t>
      </w:r>
      <w:bookmarkEnd w:id="5"/>
    </w:p>
    <w:p w14:paraId="123E7BE3" w14:textId="77777777" w:rsidR="0075276D" w:rsidRPr="00E95717" w:rsidRDefault="0075276D">
      <w:pPr>
        <w:spacing w:before="3"/>
        <w:rPr>
          <w:rFonts w:ascii="Times New Roman" w:eastAsia="Times New Roman" w:hAnsi="Times New Roman" w:cs="Times New Roman"/>
          <w:b/>
          <w:bCs/>
          <w:sz w:val="21"/>
          <w:szCs w:val="21"/>
        </w:rPr>
      </w:pPr>
    </w:p>
    <w:p w14:paraId="0223709C" w14:textId="60573FDF" w:rsidR="00F86339" w:rsidRDefault="00772122" w:rsidP="00303309">
      <w:pPr>
        <w:pStyle w:val="BodyText"/>
        <w:spacing w:line="240" w:lineRule="exact"/>
        <w:ind w:right="141"/>
        <w:jc w:val="both"/>
        <w:rPr>
          <w:rFonts w:ascii="Times New Roman" w:hAnsi="Times New Roman" w:cs="Times New Roman"/>
          <w:color w:val="231F20"/>
        </w:rPr>
      </w:pPr>
      <w:r w:rsidRPr="00E95717">
        <w:rPr>
          <w:rFonts w:ascii="Times New Roman" w:hAnsi="Times New Roman" w:cs="Times New Roman"/>
          <w:color w:val="231F20"/>
        </w:rPr>
        <w:t xml:space="preserve">There are many pre-schools (nursery schools) available in this area, but you will probably find the La Mesa Child Development Center </w:t>
      </w:r>
      <w:r w:rsidR="00F86339" w:rsidRPr="00E95717">
        <w:rPr>
          <w:rFonts w:ascii="Times New Roman" w:hAnsi="Times New Roman" w:cs="Times New Roman"/>
          <w:color w:val="231F20"/>
        </w:rPr>
        <w:t xml:space="preserve">the </w:t>
      </w:r>
      <w:r w:rsidRPr="00E95717">
        <w:rPr>
          <w:rFonts w:ascii="Times New Roman" w:hAnsi="Times New Roman" w:cs="Times New Roman"/>
          <w:color w:val="231F20"/>
        </w:rPr>
        <w:t xml:space="preserve">most convenient. </w:t>
      </w:r>
      <w:r w:rsidR="00F86339" w:rsidRPr="00E95717">
        <w:rPr>
          <w:rFonts w:ascii="Times New Roman" w:hAnsi="Times New Roman" w:cs="Times New Roman"/>
          <w:color w:val="231F20"/>
        </w:rPr>
        <w:t>Part day preschool classes normally run two-three days a week and are available for children 3 to 5 years of age. Full Day pre-school runs from 0700-1800. Hourly day care is available by appointment only and is for ages 1-5 years of age. For more details call 656-2734.</w:t>
      </w:r>
    </w:p>
    <w:p w14:paraId="0E3A2EEF" w14:textId="69274B9B" w:rsidR="00426EDD" w:rsidRDefault="00426EDD" w:rsidP="00303309">
      <w:pPr>
        <w:pStyle w:val="BodyText"/>
        <w:spacing w:line="240" w:lineRule="exact"/>
        <w:ind w:right="141"/>
        <w:jc w:val="both"/>
        <w:rPr>
          <w:rFonts w:ascii="Times New Roman" w:hAnsi="Times New Roman" w:cs="Times New Roman"/>
          <w:color w:val="231F20"/>
        </w:rPr>
      </w:pPr>
    </w:p>
    <w:p w14:paraId="238C6FC6" w14:textId="1F371AE9" w:rsidR="00426EDD" w:rsidRDefault="00F51AE1" w:rsidP="00303309">
      <w:pPr>
        <w:pStyle w:val="BodyText"/>
        <w:spacing w:line="240" w:lineRule="exact"/>
        <w:ind w:right="141"/>
        <w:jc w:val="both"/>
        <w:rPr>
          <w:rFonts w:ascii="Times New Roman" w:hAnsi="Times New Roman" w:cs="Times New Roman"/>
          <w:color w:val="231F20"/>
        </w:rPr>
      </w:pPr>
      <w:r>
        <w:rPr>
          <w:rFonts w:ascii="Times New Roman" w:hAnsi="Times New Roman" w:cs="Times New Roman"/>
          <w:color w:val="231F20"/>
        </w:rPr>
        <w:t xml:space="preserve">Additional </w:t>
      </w:r>
      <w:r w:rsidR="00426EDD">
        <w:rPr>
          <w:rFonts w:ascii="Times New Roman" w:hAnsi="Times New Roman" w:cs="Times New Roman"/>
          <w:color w:val="231F20"/>
        </w:rPr>
        <w:t>Preschools located near NPS are:</w:t>
      </w:r>
    </w:p>
    <w:p w14:paraId="6F15C74E" w14:textId="318BFB04" w:rsidR="00426EDD" w:rsidRDefault="00426EDD" w:rsidP="00303309">
      <w:pPr>
        <w:pStyle w:val="BodyText"/>
        <w:spacing w:line="240" w:lineRule="exact"/>
        <w:ind w:right="141"/>
        <w:jc w:val="both"/>
        <w:rPr>
          <w:rFonts w:ascii="Times New Roman" w:hAnsi="Times New Roman" w:cs="Times New Roman"/>
          <w:color w:val="231F20"/>
        </w:rPr>
      </w:pPr>
    </w:p>
    <w:p w14:paraId="5B501FD9" w14:textId="76624621" w:rsidR="00426EDD" w:rsidRDefault="00426EDD" w:rsidP="00426EDD">
      <w:pPr>
        <w:pStyle w:val="BodyText"/>
        <w:spacing w:line="240" w:lineRule="exact"/>
        <w:ind w:right="141"/>
        <w:jc w:val="both"/>
        <w:rPr>
          <w:rFonts w:ascii="Times New Roman" w:hAnsi="Times New Roman" w:cs="Times New Roman"/>
          <w:color w:val="231F20"/>
        </w:rPr>
      </w:pPr>
      <w:r>
        <w:rPr>
          <w:rFonts w:ascii="Times New Roman" w:hAnsi="Times New Roman" w:cs="Times New Roman"/>
          <w:color w:val="231F20"/>
        </w:rPr>
        <w:t xml:space="preserve">Teddy Bear </w:t>
      </w:r>
      <w:proofErr w:type="gramStart"/>
      <w:r>
        <w:rPr>
          <w:rFonts w:ascii="Times New Roman" w:hAnsi="Times New Roman" w:cs="Times New Roman"/>
          <w:color w:val="231F20"/>
        </w:rPr>
        <w:t xml:space="preserve">Preschool  </w:t>
      </w:r>
      <w:r w:rsidR="00F51AE1">
        <w:rPr>
          <w:rFonts w:ascii="Times New Roman" w:hAnsi="Times New Roman" w:cs="Times New Roman"/>
          <w:color w:val="231F20"/>
        </w:rPr>
        <w:tab/>
      </w:r>
      <w:proofErr w:type="gramEnd"/>
      <w:r>
        <w:rPr>
          <w:rFonts w:ascii="Times New Roman" w:hAnsi="Times New Roman" w:cs="Times New Roman"/>
          <w:color w:val="231F20"/>
        </w:rPr>
        <w:tab/>
        <w:t>1291 4</w:t>
      </w:r>
      <w:r w:rsidRPr="00426EDD">
        <w:rPr>
          <w:rFonts w:ascii="Times New Roman" w:hAnsi="Times New Roman" w:cs="Times New Roman"/>
          <w:color w:val="231F20"/>
          <w:vertAlign w:val="superscript"/>
        </w:rPr>
        <w:t>th</w:t>
      </w:r>
      <w:r>
        <w:rPr>
          <w:rFonts w:ascii="Times New Roman" w:hAnsi="Times New Roman" w:cs="Times New Roman"/>
          <w:color w:val="231F20"/>
        </w:rPr>
        <w:t xml:space="preserve"> Street, Monterey </w:t>
      </w:r>
      <w:r w:rsidR="00F51AE1">
        <w:rPr>
          <w:rFonts w:ascii="Times New Roman" w:hAnsi="Times New Roman" w:cs="Times New Roman"/>
          <w:color w:val="231F20"/>
        </w:rPr>
        <w:tab/>
      </w:r>
      <w:r w:rsidR="00F51AE1">
        <w:rPr>
          <w:rFonts w:ascii="Times New Roman" w:hAnsi="Times New Roman" w:cs="Times New Roman"/>
          <w:color w:val="231F20"/>
        </w:rPr>
        <w:tab/>
      </w:r>
      <w:r>
        <w:rPr>
          <w:rFonts w:ascii="Times New Roman" w:hAnsi="Times New Roman" w:cs="Times New Roman"/>
          <w:color w:val="231F20"/>
        </w:rPr>
        <w:t xml:space="preserve"> (831)-</w:t>
      </w:r>
      <w:r w:rsidR="00F51AE1">
        <w:rPr>
          <w:rFonts w:ascii="Times New Roman" w:hAnsi="Times New Roman" w:cs="Times New Roman"/>
          <w:color w:val="231F20"/>
        </w:rPr>
        <w:t xml:space="preserve"> 643-2273</w:t>
      </w:r>
    </w:p>
    <w:p w14:paraId="0ADE6719" w14:textId="33295986" w:rsidR="00426EDD" w:rsidRDefault="00426EDD" w:rsidP="00303309">
      <w:pPr>
        <w:pStyle w:val="BodyText"/>
        <w:spacing w:line="240" w:lineRule="exact"/>
        <w:ind w:right="141"/>
        <w:jc w:val="both"/>
        <w:rPr>
          <w:rFonts w:ascii="Times New Roman" w:hAnsi="Times New Roman" w:cs="Times New Roman"/>
          <w:color w:val="231F20"/>
        </w:rPr>
      </w:pPr>
      <w:r>
        <w:rPr>
          <w:rFonts w:ascii="Times New Roman" w:hAnsi="Times New Roman" w:cs="Times New Roman"/>
          <w:color w:val="231F20"/>
        </w:rPr>
        <w:t xml:space="preserve">Serendipity Preschool </w:t>
      </w:r>
      <w:r>
        <w:rPr>
          <w:rFonts w:ascii="Times New Roman" w:hAnsi="Times New Roman" w:cs="Times New Roman"/>
          <w:color w:val="231F20"/>
        </w:rPr>
        <w:tab/>
      </w:r>
      <w:r w:rsidR="00F51AE1">
        <w:rPr>
          <w:rFonts w:ascii="Times New Roman" w:hAnsi="Times New Roman" w:cs="Times New Roman"/>
          <w:color w:val="231F20"/>
        </w:rPr>
        <w:tab/>
      </w:r>
      <w:r>
        <w:rPr>
          <w:rFonts w:ascii="Times New Roman" w:hAnsi="Times New Roman" w:cs="Times New Roman"/>
          <w:color w:val="231F20"/>
        </w:rPr>
        <w:t>1231 7</w:t>
      </w:r>
      <w:r w:rsidRPr="00426EDD">
        <w:rPr>
          <w:rFonts w:ascii="Times New Roman" w:hAnsi="Times New Roman" w:cs="Times New Roman"/>
          <w:color w:val="231F20"/>
          <w:vertAlign w:val="superscript"/>
        </w:rPr>
        <w:t>th</w:t>
      </w:r>
      <w:r>
        <w:rPr>
          <w:rFonts w:ascii="Times New Roman" w:hAnsi="Times New Roman" w:cs="Times New Roman"/>
          <w:color w:val="231F20"/>
        </w:rPr>
        <w:t xml:space="preserve"> Street, Monterey</w:t>
      </w:r>
      <w:r w:rsidR="00F51AE1">
        <w:rPr>
          <w:rFonts w:ascii="Times New Roman" w:hAnsi="Times New Roman" w:cs="Times New Roman"/>
          <w:color w:val="231F20"/>
        </w:rPr>
        <w:tab/>
      </w:r>
      <w:r w:rsidR="00F51AE1">
        <w:rPr>
          <w:rFonts w:ascii="Times New Roman" w:hAnsi="Times New Roman" w:cs="Times New Roman"/>
          <w:color w:val="231F20"/>
        </w:rPr>
        <w:tab/>
      </w:r>
      <w:r>
        <w:rPr>
          <w:rFonts w:ascii="Times New Roman" w:hAnsi="Times New Roman" w:cs="Times New Roman"/>
          <w:color w:val="231F20"/>
        </w:rPr>
        <w:t xml:space="preserve"> (831)-</w:t>
      </w:r>
      <w:r w:rsidR="00F51AE1">
        <w:rPr>
          <w:rFonts w:ascii="Times New Roman" w:hAnsi="Times New Roman" w:cs="Times New Roman"/>
          <w:color w:val="231F20"/>
        </w:rPr>
        <w:t xml:space="preserve"> 375-9743</w:t>
      </w:r>
    </w:p>
    <w:p w14:paraId="25275157" w14:textId="70B31D20" w:rsidR="00F51AE1" w:rsidRDefault="00426EDD" w:rsidP="00F51AE1">
      <w:pPr>
        <w:pStyle w:val="BodyText"/>
        <w:spacing w:line="240" w:lineRule="exact"/>
        <w:ind w:right="141"/>
        <w:jc w:val="both"/>
        <w:rPr>
          <w:rFonts w:ascii="Times New Roman" w:hAnsi="Times New Roman" w:cs="Times New Roman"/>
          <w:color w:val="231F20"/>
        </w:rPr>
      </w:pPr>
      <w:r>
        <w:rPr>
          <w:rFonts w:ascii="Times New Roman" w:hAnsi="Times New Roman" w:cs="Times New Roman"/>
          <w:color w:val="231F20"/>
        </w:rPr>
        <w:t xml:space="preserve">Mother’s Morning Out </w:t>
      </w:r>
      <w:r w:rsidR="00F51AE1">
        <w:rPr>
          <w:rFonts w:ascii="Times New Roman" w:hAnsi="Times New Roman" w:cs="Times New Roman"/>
          <w:color w:val="231F20"/>
        </w:rPr>
        <w:t xml:space="preserve">   </w:t>
      </w:r>
      <w:r w:rsidR="00F51AE1">
        <w:rPr>
          <w:rFonts w:ascii="Times New Roman" w:hAnsi="Times New Roman" w:cs="Times New Roman"/>
          <w:color w:val="231F20"/>
        </w:rPr>
        <w:tab/>
      </w:r>
      <w:r w:rsidR="00F51AE1">
        <w:rPr>
          <w:rFonts w:ascii="Times New Roman" w:hAnsi="Times New Roman" w:cs="Times New Roman"/>
          <w:color w:val="231F20"/>
        </w:rPr>
        <w:tab/>
        <w:t>501 El Dorado Street, Monterey</w:t>
      </w:r>
      <w:r w:rsidR="00F51AE1">
        <w:rPr>
          <w:rFonts w:ascii="Times New Roman" w:hAnsi="Times New Roman" w:cs="Times New Roman"/>
          <w:color w:val="231F20"/>
        </w:rPr>
        <w:tab/>
        <w:t xml:space="preserve"> (831)- 373-1067</w:t>
      </w:r>
    </w:p>
    <w:p w14:paraId="79A2CC1C" w14:textId="51534A61" w:rsidR="00F51AE1" w:rsidRDefault="00F51AE1" w:rsidP="00303309">
      <w:pPr>
        <w:pStyle w:val="BodyText"/>
        <w:spacing w:line="240" w:lineRule="exact"/>
        <w:ind w:right="141"/>
        <w:jc w:val="both"/>
        <w:rPr>
          <w:rFonts w:ascii="Times New Roman" w:hAnsi="Times New Roman" w:cs="Times New Roman"/>
          <w:color w:val="231F20"/>
        </w:rPr>
      </w:pPr>
      <w:r>
        <w:rPr>
          <w:rFonts w:ascii="Times New Roman" w:hAnsi="Times New Roman" w:cs="Times New Roman"/>
          <w:color w:val="231F20"/>
        </w:rPr>
        <w:t>St. Angela’s Preschool</w:t>
      </w:r>
      <w:r>
        <w:rPr>
          <w:rFonts w:ascii="Times New Roman" w:hAnsi="Times New Roman" w:cs="Times New Roman"/>
          <w:color w:val="231F20"/>
        </w:rPr>
        <w:tab/>
      </w:r>
      <w:r>
        <w:rPr>
          <w:rFonts w:ascii="Times New Roman" w:hAnsi="Times New Roman" w:cs="Times New Roman"/>
          <w:color w:val="231F20"/>
        </w:rPr>
        <w:tab/>
        <w:t>136 8</w:t>
      </w:r>
      <w:r w:rsidRPr="00F51AE1">
        <w:rPr>
          <w:rFonts w:ascii="Times New Roman" w:hAnsi="Times New Roman" w:cs="Times New Roman"/>
          <w:color w:val="231F20"/>
          <w:vertAlign w:val="superscript"/>
        </w:rPr>
        <w:t>th</w:t>
      </w:r>
      <w:r>
        <w:rPr>
          <w:rFonts w:ascii="Times New Roman" w:hAnsi="Times New Roman" w:cs="Times New Roman"/>
          <w:color w:val="231F20"/>
        </w:rPr>
        <w:t xml:space="preserve"> Street, Pacific Grove</w:t>
      </w:r>
      <w:r>
        <w:rPr>
          <w:rFonts w:ascii="Times New Roman" w:hAnsi="Times New Roman" w:cs="Times New Roman"/>
          <w:color w:val="231F20"/>
        </w:rPr>
        <w:tab/>
        <w:t xml:space="preserve"> (831)- 372-3555</w:t>
      </w:r>
    </w:p>
    <w:p w14:paraId="63699717" w14:textId="22714DC9" w:rsidR="00F51AE1" w:rsidRDefault="00F51AE1" w:rsidP="00303309">
      <w:pPr>
        <w:pStyle w:val="BodyText"/>
        <w:spacing w:line="240" w:lineRule="exact"/>
        <w:ind w:right="141"/>
        <w:jc w:val="both"/>
        <w:rPr>
          <w:rFonts w:ascii="Times New Roman" w:hAnsi="Times New Roman" w:cs="Times New Roman"/>
          <w:color w:val="231F20"/>
        </w:rPr>
      </w:pPr>
      <w:r>
        <w:rPr>
          <w:rFonts w:ascii="Times New Roman" w:hAnsi="Times New Roman" w:cs="Times New Roman"/>
          <w:color w:val="231F20"/>
        </w:rPr>
        <w:t>Ryan Ranch Children’s Center</w:t>
      </w:r>
      <w:r>
        <w:rPr>
          <w:rFonts w:ascii="Times New Roman" w:hAnsi="Times New Roman" w:cs="Times New Roman"/>
          <w:color w:val="231F20"/>
        </w:rPr>
        <w:tab/>
        <w:t>2 Justin Court, Monterey</w:t>
      </w:r>
      <w:r>
        <w:rPr>
          <w:rFonts w:ascii="Times New Roman" w:hAnsi="Times New Roman" w:cs="Times New Roman"/>
          <w:color w:val="231F20"/>
        </w:rPr>
        <w:tab/>
      </w:r>
      <w:r>
        <w:rPr>
          <w:rFonts w:ascii="Times New Roman" w:hAnsi="Times New Roman" w:cs="Times New Roman"/>
          <w:color w:val="231F20"/>
        </w:rPr>
        <w:tab/>
        <w:t xml:space="preserve"> (831)- 347-9556</w:t>
      </w:r>
    </w:p>
    <w:p w14:paraId="6FC1E6EB" w14:textId="2E7F5748" w:rsidR="00F51AE1" w:rsidRPr="00E95717" w:rsidRDefault="00F51AE1" w:rsidP="00303309">
      <w:pPr>
        <w:pStyle w:val="BodyText"/>
        <w:spacing w:line="240" w:lineRule="exact"/>
        <w:ind w:right="141"/>
        <w:jc w:val="both"/>
        <w:rPr>
          <w:rFonts w:ascii="Times New Roman" w:hAnsi="Times New Roman" w:cs="Times New Roman"/>
          <w:color w:val="231F20"/>
        </w:rPr>
      </w:pPr>
      <w:r>
        <w:rPr>
          <w:rFonts w:ascii="Times New Roman" w:hAnsi="Times New Roman" w:cs="Times New Roman"/>
          <w:color w:val="231F20"/>
        </w:rPr>
        <w:t>Great Beginnings Early Learning</w:t>
      </w:r>
      <w:r>
        <w:rPr>
          <w:rFonts w:ascii="Times New Roman" w:hAnsi="Times New Roman" w:cs="Times New Roman"/>
          <w:color w:val="231F20"/>
        </w:rPr>
        <w:tab/>
        <w:t>52 Soledad Drive, Monterey</w:t>
      </w:r>
      <w:r>
        <w:rPr>
          <w:rFonts w:ascii="Times New Roman" w:hAnsi="Times New Roman" w:cs="Times New Roman"/>
          <w:color w:val="231F20"/>
        </w:rPr>
        <w:tab/>
        <w:t xml:space="preserve"> (831)- 647-0551</w:t>
      </w:r>
    </w:p>
    <w:p w14:paraId="57620777" w14:textId="08D5E6FC" w:rsidR="0075276D" w:rsidRDefault="0075276D">
      <w:pPr>
        <w:rPr>
          <w:rFonts w:ascii="Times New Roman" w:eastAsia="PMingLiU" w:hAnsi="Times New Roman" w:cs="Times New Roman"/>
          <w:sz w:val="20"/>
          <w:szCs w:val="20"/>
        </w:rPr>
      </w:pPr>
    </w:p>
    <w:p w14:paraId="110AF404" w14:textId="77777777" w:rsidR="001014AE" w:rsidRDefault="001014AE">
      <w:pPr>
        <w:rPr>
          <w:rFonts w:ascii="Times New Roman" w:eastAsia="PMingLiU" w:hAnsi="Times New Roman" w:cs="Times New Roman"/>
          <w:sz w:val="20"/>
          <w:szCs w:val="20"/>
        </w:rPr>
      </w:pPr>
    </w:p>
    <w:p w14:paraId="6AC79C43" w14:textId="77777777" w:rsidR="00FA063C" w:rsidRPr="00E95717" w:rsidRDefault="00FA063C">
      <w:pPr>
        <w:rPr>
          <w:rFonts w:ascii="Times New Roman" w:eastAsia="PMingLiU" w:hAnsi="Times New Roman" w:cs="Times New Roman"/>
          <w:sz w:val="15"/>
          <w:szCs w:val="15"/>
        </w:rPr>
      </w:pPr>
    </w:p>
    <w:p w14:paraId="66C54F59" w14:textId="77777777" w:rsidR="0075276D" w:rsidRPr="00E95717" w:rsidRDefault="007657A1">
      <w:pPr>
        <w:spacing w:line="20" w:lineRule="atLeast"/>
        <w:ind w:left="110"/>
        <w:rPr>
          <w:rFonts w:ascii="Times New Roman" w:eastAsia="PMingLiU" w:hAnsi="Times New Roman" w:cs="Times New Roman"/>
          <w:sz w:val="2"/>
          <w:szCs w:val="2"/>
        </w:rPr>
      </w:pPr>
      <w:r w:rsidRPr="00E95717">
        <w:rPr>
          <w:rFonts w:ascii="Times New Roman" w:eastAsia="PMingLiU" w:hAnsi="Times New Roman" w:cs="Times New Roman"/>
          <w:noProof/>
          <w:sz w:val="2"/>
          <w:szCs w:val="2"/>
        </w:rPr>
        <mc:AlternateContent>
          <mc:Choice Requires="wpg">
            <w:drawing>
              <wp:inline distT="0" distB="0" distL="0" distR="0" wp14:anchorId="43F29623" wp14:editId="4C76A3BE">
                <wp:extent cx="6565900" cy="12700"/>
                <wp:effectExtent l="0" t="0" r="6350" b="6350"/>
                <wp:docPr id="5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51" name="Group 24"/>
                        <wpg:cNvGrpSpPr>
                          <a:grpSpLocks/>
                        </wpg:cNvGrpSpPr>
                        <wpg:grpSpPr bwMode="auto">
                          <a:xfrm>
                            <a:off x="10" y="10"/>
                            <a:ext cx="10320" cy="2"/>
                            <a:chOff x="10" y="10"/>
                            <a:chExt cx="10320" cy="2"/>
                          </a:xfrm>
                        </wpg:grpSpPr>
                        <wps:wsp>
                          <wps:cNvPr id="52" name="Freeform 25"/>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049A07E" id="Group 23"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4Z4JwMAAAEIAAAOAAAAZHJzL2Uyb0RvYy54bWy0Vetq2zAU/j/YOwj93Gh9SdKupk4ZvTHo&#10;tkKzB1Bk+cJkSZOUOO3T70iyU8ddGXQMQjjyOTrn+85N5xe7lqMt06aRIsfJcYwRE1QWjahy/GN1&#10;c/QJI2OJKAiXguX4kRl8sXz/7rxTGUtlLXnBNAInwmSdynFtrcqiyNCatcQcS8UEKEupW2LhqKuo&#10;0KQD7y2P0jg+iTqpC6UlZcbA16ugxEvvvywZtd/L0jCLeI4Bm/X/2v+v3X+0PCdZpYmqG9rDIG9A&#10;0ZJGQNC9qytiCdro5oWrtqFaGlnaYyrbSJZlQ5nnAGySeMLmVsuN8lyqrKvUPk2Q2kme3uyWftve&#10;a9QUOV5AegRpoUY+LEpnLjmdqjKwudXqQd3rwBDEO0l/GlBHU707V8EYrbuvsgB/ZGOlT86u1K1z&#10;AbTRztfgcV8DtrOIwseTxcniLAYsFHRJegqirxGtoZAvbtH6ur+XxLN5fyv1VyKShXgeY48pEPKH&#10;PbeBfzLhP//f/BPA60j2DIcMABNg4PmnE+6TGwfsD+68Sh6mzDw3kvm3RnqoiWK+P41rkiGR6ZDI&#10;G82YG12ULkIuvdnQSGbcRSNNp0xmoNn+2j+TbLyWv30uSEY3xt4y6ZuQbO+MDeNfgORbu+gnYAX5&#10;L1sOm+DjEYpR4n6hFNXeBNolmHyI0CpGHZi4uvUeB0eQiwNHs9mffM0GK+crHfsC8NUAj9QDYroT&#10;PWSQEHG7NvYTpqRxM7ICcMNogQcwcvResYXgU9twpw+hYYlO16fGCNbnOrBVxDpkLoQTUed62uXC&#10;fWnllq2k19nJ+EKUZy0XY6t+Bka4gh6uuBCweILgwzq0o8IKedNw7uvAhQfjt4iDYCRvCqf1B12t&#10;L7lGW+Lehng+P710fMDbgRnsYFF4bzUjxXUvW9LwIIM9h/TClglt6/aKydayeIQW1jK8OPBCglBL&#10;/YRRB69Njs2vDdEMI/5FwBSeJXO3vaw/zBenbpj1WLMea4ig4CrHFkPtnXhpw5O2UbqpaoiU+NwL&#10;+RlWb9m4Nvf4Aqr+AIvAS/3C7mV4Z0A6eMjGZ2/1/HIvfwMAAP//AwBQSwMEFAAGAAgAAAAhAI07&#10;YqvbAAAABAEAAA8AAABkcnMvZG93bnJldi54bWxMj0FrwkAQhe9C/8Myhd50N2pLSbMRkdaTFKqF&#10;0tuYHZNgdjZk1yT++669tJcHjze89022Gm0jeup87VhDMlMgiAtnai41fB7eps8gfEA22DgmDVfy&#10;sMrvJhmmxg38Qf0+lCKWsE9RQxVCm0rpi4os+plriWN2cp3FEG1XStPhEMttI+dKPUmLNceFClva&#10;VFSc9xerYTvgsF4kr/3ufNpcvw+P71+7hLR+uB/XLyACjeHvGG74ER3yyHR0FzZeNBriI+FXb5la&#10;LKM/apgrkHkm/8PnPwAAAP//AwBQSwECLQAUAAYACAAAACEAtoM4kv4AAADhAQAAEwAAAAAAAAAA&#10;AAAAAAAAAAAAW0NvbnRlbnRfVHlwZXNdLnhtbFBLAQItABQABgAIAAAAIQA4/SH/1gAAAJQBAAAL&#10;AAAAAAAAAAAAAAAAAC8BAABfcmVscy8ucmVsc1BLAQItABQABgAIAAAAIQB854Z4JwMAAAEIAAAO&#10;AAAAAAAAAAAAAAAAAC4CAABkcnMvZTJvRG9jLnhtbFBLAQItABQABgAIAAAAIQCNO2Kr2wAAAAQB&#10;AAAPAAAAAAAAAAAAAAAAAIEFAABkcnMvZG93bnJldi54bWxQSwUGAAAAAAQABADzAAAAiQYAAAAA&#10;">
                <v:group id="Group 24"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25"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AvrwwAAANsAAAAPAAAAZHJzL2Rvd25yZXYueG1sRI9Bi8Iw&#10;FITvgv8hPGFvmlpYlWqU1V3Biwe1B709mmdbt3kpTdZ2/70RBI/DzHzDLFadqcSdGldaVjAeRSCI&#10;M6tLzhWkp+1wBsJ5ZI2VZVLwTw5Wy35vgYm2LR/ofvS5CBB2CSoovK8TKV1WkEE3sjVx8K62MeiD&#10;bHKpG2wD3FQyjqKJNFhyWCiwpk1B2e/xzyjYnttsfdmMr91tuv5JaR/Lb22U+hh0X3MQnjr/Dr/a&#10;O63gM4bnl/AD5PIBAAD//wMAUEsBAi0AFAAGAAgAAAAhANvh9svuAAAAhQEAABMAAAAAAAAAAAAA&#10;AAAAAAAAAFtDb250ZW50X1R5cGVzXS54bWxQSwECLQAUAAYACAAAACEAWvQsW78AAAAVAQAACwAA&#10;AAAAAAAAAAAAAAAfAQAAX3JlbHMvLnJlbHNQSwECLQAUAAYACAAAACEAuXwL68MAAADbAAAADwAA&#10;AAAAAAAAAAAAAAAHAgAAZHJzL2Rvd25yZXYueG1sUEsFBgAAAAADAAMAtwAAAPcCAAAAAA==&#10;" path="m,l10320,e" filled="f" strokecolor="#00447c" strokeweight="1pt">
                    <v:path arrowok="t" o:connecttype="custom" o:connectlocs="0,0;10320,0" o:connectangles="0,0"/>
                  </v:shape>
                </v:group>
                <w10:anchorlock/>
              </v:group>
            </w:pict>
          </mc:Fallback>
        </mc:AlternateContent>
      </w:r>
    </w:p>
    <w:p w14:paraId="3A81F17C" w14:textId="77777777" w:rsidR="0075276D" w:rsidRPr="00E95717" w:rsidRDefault="00772122">
      <w:pPr>
        <w:pStyle w:val="Heading1"/>
        <w:rPr>
          <w:rFonts w:ascii="Times New Roman" w:hAnsi="Times New Roman" w:cs="Times New Roman"/>
          <w:b w:val="0"/>
          <w:bCs w:val="0"/>
        </w:rPr>
      </w:pPr>
      <w:bookmarkStart w:id="6" w:name="_TOC_250020"/>
      <w:r w:rsidRPr="00E95717">
        <w:rPr>
          <w:rFonts w:ascii="Times New Roman" w:hAnsi="Times New Roman" w:cs="Times New Roman"/>
          <w:color w:val="00447C"/>
        </w:rPr>
        <w:t>Child Care and Babysitting</w:t>
      </w:r>
      <w:bookmarkEnd w:id="6"/>
    </w:p>
    <w:p w14:paraId="2619E7F5" w14:textId="77777777" w:rsidR="0075276D" w:rsidRPr="00E95717" w:rsidRDefault="0075276D">
      <w:pPr>
        <w:spacing w:before="4"/>
        <w:rPr>
          <w:rFonts w:ascii="Times New Roman" w:eastAsia="Calibri" w:hAnsi="Times New Roman" w:cs="Times New Roman"/>
          <w:b/>
          <w:bCs/>
          <w:sz w:val="18"/>
          <w:szCs w:val="18"/>
        </w:rPr>
      </w:pPr>
    </w:p>
    <w:p w14:paraId="4AE46789" w14:textId="77777777" w:rsidR="0075276D" w:rsidRPr="00E95717" w:rsidRDefault="00772122" w:rsidP="00303309">
      <w:pPr>
        <w:pStyle w:val="BodyText"/>
        <w:spacing w:line="240" w:lineRule="exact"/>
        <w:ind w:left="120" w:right="278"/>
        <w:rPr>
          <w:rFonts w:ascii="Times New Roman" w:hAnsi="Times New Roman" w:cs="Times New Roman"/>
          <w:color w:val="231F20"/>
        </w:rPr>
      </w:pPr>
      <w:r w:rsidRPr="00E95717">
        <w:rPr>
          <w:rFonts w:ascii="Times New Roman" w:hAnsi="Times New Roman" w:cs="Times New Roman"/>
          <w:color w:val="231F20"/>
        </w:rPr>
        <w:t xml:space="preserve">It is California law that all children (usually under the age of 11) be cared for by a responsible person whenever the parents are away, even for a few minutes. Good judgment must be utilized here. If you must be away from your children for several hours, </w:t>
      </w:r>
      <w:r w:rsidR="00BE367A" w:rsidRPr="00E95717">
        <w:rPr>
          <w:rFonts w:ascii="Times New Roman" w:hAnsi="Times New Roman" w:cs="Times New Roman"/>
          <w:color w:val="231F20"/>
        </w:rPr>
        <w:t>i</w:t>
      </w:r>
      <w:r w:rsidRPr="00E95717">
        <w:rPr>
          <w:rFonts w:ascii="Times New Roman" w:hAnsi="Times New Roman" w:cs="Times New Roman"/>
          <w:color w:val="231F20"/>
        </w:rPr>
        <w:t>t</w:t>
      </w:r>
      <w:r w:rsidR="00BE367A" w:rsidRPr="00E95717">
        <w:rPr>
          <w:rFonts w:ascii="Times New Roman" w:hAnsi="Times New Roman" w:cs="Times New Roman"/>
          <w:color w:val="231F20"/>
        </w:rPr>
        <w:t xml:space="preserve"> </w:t>
      </w:r>
      <w:r w:rsidRPr="00E95717">
        <w:rPr>
          <w:rFonts w:ascii="Times New Roman" w:hAnsi="Times New Roman" w:cs="Times New Roman"/>
          <w:color w:val="231F20"/>
        </w:rPr>
        <w:t>is probably best to get a babysitter.</w:t>
      </w:r>
    </w:p>
    <w:p w14:paraId="02A37FE0" w14:textId="77777777" w:rsidR="0075276D" w:rsidRPr="00E95717" w:rsidRDefault="0075276D" w:rsidP="005F2E56">
      <w:pPr>
        <w:pStyle w:val="BodyText"/>
        <w:spacing w:line="240" w:lineRule="exact"/>
        <w:ind w:left="0" w:right="170"/>
      </w:pPr>
    </w:p>
    <w:p w14:paraId="556D550B" w14:textId="05816C06" w:rsidR="0075276D" w:rsidRPr="00E95717" w:rsidRDefault="00772122" w:rsidP="00303309">
      <w:pPr>
        <w:pStyle w:val="BodyText"/>
        <w:spacing w:line="240" w:lineRule="exact"/>
        <w:ind w:left="120" w:right="278"/>
        <w:rPr>
          <w:rFonts w:ascii="Times New Roman" w:hAnsi="Times New Roman" w:cs="Times New Roman"/>
          <w:color w:val="231F20"/>
        </w:rPr>
      </w:pPr>
      <w:r w:rsidRPr="00E95717">
        <w:rPr>
          <w:rFonts w:ascii="Times New Roman" w:hAnsi="Times New Roman" w:cs="Times New Roman"/>
          <w:color w:val="231F20"/>
        </w:rPr>
        <w:lastRenderedPageBreak/>
        <w:t xml:space="preserve">Often Americans hire babysitters to come to their home. Usually these sitters are teenagers 13-19 years old, but many older </w:t>
      </w:r>
      <w:r w:rsidR="00131E26" w:rsidRPr="00E95717">
        <w:rPr>
          <w:rFonts w:ascii="Times New Roman" w:hAnsi="Times New Roman" w:cs="Times New Roman"/>
          <w:color w:val="231F20"/>
        </w:rPr>
        <w:t>per</w:t>
      </w:r>
      <w:r w:rsidRPr="00E95717">
        <w:rPr>
          <w:rFonts w:ascii="Times New Roman" w:hAnsi="Times New Roman" w:cs="Times New Roman"/>
          <w:color w:val="231F20"/>
        </w:rPr>
        <w:t xml:space="preserve">sons are hired to baby-sit. The parents are usually responsible for picking the sitters up and returning them to their homes. Fees for this service vary </w:t>
      </w:r>
      <w:r w:rsidR="001014AE">
        <w:rPr>
          <w:rFonts w:ascii="Times New Roman" w:hAnsi="Times New Roman" w:cs="Times New Roman"/>
          <w:color w:val="231F20"/>
        </w:rPr>
        <w:t xml:space="preserve">by the number and ages of children you have and can run anywhere </w:t>
      </w:r>
      <w:r w:rsidRPr="00E95717">
        <w:rPr>
          <w:rFonts w:ascii="Times New Roman" w:hAnsi="Times New Roman" w:cs="Times New Roman"/>
          <w:color w:val="231F20"/>
        </w:rPr>
        <w:t xml:space="preserve">from </w:t>
      </w:r>
      <w:r w:rsidR="00A6096B" w:rsidRPr="00E95717">
        <w:rPr>
          <w:rFonts w:ascii="Times New Roman" w:hAnsi="Times New Roman" w:cs="Times New Roman"/>
          <w:color w:val="231F20"/>
        </w:rPr>
        <w:t>$10</w:t>
      </w:r>
      <w:r w:rsidRPr="00E95717">
        <w:rPr>
          <w:rFonts w:ascii="Times New Roman" w:hAnsi="Times New Roman" w:cs="Times New Roman"/>
          <w:color w:val="231F20"/>
        </w:rPr>
        <w:t xml:space="preserve">.00 to </w:t>
      </w:r>
      <w:r w:rsidR="00A6096B" w:rsidRPr="00E95717">
        <w:rPr>
          <w:rFonts w:ascii="Times New Roman" w:hAnsi="Times New Roman" w:cs="Times New Roman"/>
          <w:color w:val="231F20"/>
        </w:rPr>
        <w:t>$20</w:t>
      </w:r>
      <w:r w:rsidRPr="00E95717">
        <w:rPr>
          <w:rFonts w:ascii="Times New Roman" w:hAnsi="Times New Roman" w:cs="Times New Roman"/>
          <w:color w:val="231F20"/>
        </w:rPr>
        <w:t>.00 per hour</w:t>
      </w:r>
      <w:r w:rsidR="001014AE">
        <w:rPr>
          <w:rFonts w:ascii="Times New Roman" w:hAnsi="Times New Roman" w:cs="Times New Roman"/>
          <w:color w:val="231F20"/>
        </w:rPr>
        <w:t>.</w:t>
      </w:r>
      <w:r w:rsidRPr="00E95717">
        <w:rPr>
          <w:rFonts w:ascii="Times New Roman" w:hAnsi="Times New Roman" w:cs="Times New Roman"/>
          <w:color w:val="231F20"/>
        </w:rPr>
        <w:t xml:space="preserve"> </w:t>
      </w:r>
      <w:r w:rsidR="001014AE">
        <w:rPr>
          <w:rFonts w:ascii="Times New Roman" w:hAnsi="Times New Roman" w:cs="Times New Roman"/>
          <w:color w:val="231F20"/>
        </w:rPr>
        <w:t>B</w:t>
      </w:r>
      <w:r w:rsidRPr="00E95717">
        <w:rPr>
          <w:rFonts w:ascii="Times New Roman" w:hAnsi="Times New Roman" w:cs="Times New Roman"/>
          <w:color w:val="231F20"/>
        </w:rPr>
        <w:t xml:space="preserve">e sure to ask </w:t>
      </w:r>
      <w:r w:rsidR="001014AE">
        <w:rPr>
          <w:rFonts w:ascii="Times New Roman" w:hAnsi="Times New Roman" w:cs="Times New Roman"/>
          <w:color w:val="231F20"/>
        </w:rPr>
        <w:t xml:space="preserve">about rates </w:t>
      </w:r>
      <w:r w:rsidRPr="00E95717">
        <w:rPr>
          <w:rFonts w:ascii="Times New Roman" w:hAnsi="Times New Roman" w:cs="Times New Roman"/>
          <w:color w:val="231F20"/>
        </w:rPr>
        <w:t>before hiring someone. Your sponsor will be happy to help find a babysitter.</w:t>
      </w:r>
    </w:p>
    <w:p w14:paraId="5E646854" w14:textId="77777777" w:rsidR="0075276D" w:rsidRPr="00E95717" w:rsidRDefault="0075276D">
      <w:pPr>
        <w:rPr>
          <w:rFonts w:ascii="Times New Roman" w:eastAsia="PMingLiU" w:hAnsi="Times New Roman" w:cs="Times New Roman"/>
          <w:sz w:val="20"/>
          <w:szCs w:val="20"/>
        </w:rPr>
      </w:pPr>
    </w:p>
    <w:p w14:paraId="4D034D7C" w14:textId="77777777" w:rsidR="0075276D" w:rsidRPr="00E95717" w:rsidRDefault="0075276D">
      <w:pPr>
        <w:rPr>
          <w:rFonts w:ascii="Times New Roman" w:eastAsia="PMingLiU" w:hAnsi="Times New Roman" w:cs="Times New Roman"/>
          <w:sz w:val="20"/>
          <w:szCs w:val="20"/>
        </w:rPr>
      </w:pPr>
    </w:p>
    <w:p w14:paraId="12C06843" w14:textId="77777777" w:rsidR="0075276D" w:rsidRPr="00E95717" w:rsidRDefault="0075276D">
      <w:pPr>
        <w:rPr>
          <w:rFonts w:ascii="Times New Roman" w:eastAsia="PMingLiU" w:hAnsi="Times New Roman" w:cs="Times New Roman"/>
          <w:sz w:val="15"/>
          <w:szCs w:val="15"/>
        </w:rPr>
      </w:pPr>
    </w:p>
    <w:p w14:paraId="7A6CA07D" w14:textId="77777777" w:rsidR="0075276D" w:rsidRPr="00E95717" w:rsidRDefault="007657A1">
      <w:pPr>
        <w:spacing w:line="20" w:lineRule="atLeast"/>
        <w:ind w:left="110"/>
        <w:rPr>
          <w:rFonts w:ascii="Times New Roman" w:eastAsia="PMingLiU" w:hAnsi="Times New Roman" w:cs="Times New Roman"/>
          <w:sz w:val="2"/>
          <w:szCs w:val="2"/>
        </w:rPr>
      </w:pPr>
      <w:r w:rsidRPr="00E95717">
        <w:rPr>
          <w:rFonts w:ascii="Times New Roman" w:eastAsia="PMingLiU" w:hAnsi="Times New Roman" w:cs="Times New Roman"/>
          <w:noProof/>
          <w:sz w:val="2"/>
          <w:szCs w:val="2"/>
        </w:rPr>
        <mc:AlternateContent>
          <mc:Choice Requires="wpg">
            <w:drawing>
              <wp:inline distT="0" distB="0" distL="0" distR="0" wp14:anchorId="7E74807E" wp14:editId="5672651F">
                <wp:extent cx="6565900" cy="12700"/>
                <wp:effectExtent l="0" t="0" r="6350" b="6350"/>
                <wp:docPr id="4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48" name="Group 21"/>
                        <wpg:cNvGrpSpPr>
                          <a:grpSpLocks/>
                        </wpg:cNvGrpSpPr>
                        <wpg:grpSpPr bwMode="auto">
                          <a:xfrm>
                            <a:off x="10" y="10"/>
                            <a:ext cx="10320" cy="2"/>
                            <a:chOff x="10" y="10"/>
                            <a:chExt cx="10320" cy="2"/>
                          </a:xfrm>
                        </wpg:grpSpPr>
                        <wps:wsp>
                          <wps:cNvPr id="49" name="Freeform 22"/>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0F2BBB7" id="Group 20"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5EoLQMAAAEIAAAOAAAAZHJzL2Uyb0RvYy54bWysVW1r2zAQ/j7YfxD6uNHaTtNmNXXK6BuD&#10;bis0+wGKLL8wW9IkJU7363cn2anjrgy2QQgn3+nuee5NF5e7tiFbYWytZEaT45gSIbnKa1lm9Nvq&#10;9ugDJdYxmbNGSZHRJ2Hp5fLtm4tOp2KmKtXkwhBwIm3a6YxWzuk0iiyvRMvssdJCgrJQpmUOjqaM&#10;csM68N420SyOz6JOmVwbxYW18PU6KOnS+y8Kwd3XorDCkSajgM35f+P/1/gfLS9YWhqmq5r3MNhf&#10;oGhZLSHo3tU1c4xsTP3CVVtzo6wq3DFXbaSKoubCcwA2STxhc2fURnsuZdqVep8mSO0kT3/tln/Z&#10;PhhS5xmdLyiRrIUa+bBk5pPT6TIFmzujH/WDCQxBvFf8u4XcRVM9nstgTNbdZ5WDP7ZxyidnV5gW&#10;XQBtsvM1eNrXQOwc4fDx7PTs9DyGUnHQJbMFiL5GvIJCvrjFq5v+XhKfzPtbAXnE0hDPY+wxYV/0&#10;AIM44g+desA/wcBTfljh/8U/AbxIsmc4ZACYAAPPfzbhPrlxwP7gzqvkYcrscyPZf2ukx4pp4fvT&#10;YpMMjXQ+JPLWCIGjS2aeSKe92dBIdtxFIw2aWWi2P/bPJBuv5W+fC5byjXV3QvkmZNt768L45yD5&#10;1s77DlhB/ou2gU3w/ojEJMFfvyr2Jslg8i4iq5h0YIJ16z0OjmaDVe/o5OR3vk4GK/Q1G/sC8OUA&#10;j1UDYr6TPWSQCMNdG/sJ08rijKwA3DBa4AGMkN4rthB8ahvu9CEMLNHp+jSUwPpcB7aaOUSGIVAk&#10;HfY05gK/tGorVsrr3GR8IcqztpFjq34GRriCHq5gCFg8QfBhEe2osFLd1k3j69BID8ZvEYRgVVPn&#10;qPUHU66vGkO2DN+GeD5fXCEf8HZgBjtY5t5bJVh+08uO1U2Qwb6B9MKWCW2LO8Oma5U/QQsbFV4c&#10;eCFBqJT5SUkHr01G7Y8NM4KS5pOEKTxP5ri9nD/MTxc4zGasWY81THJwlVFHofYoXrnwpG20qcsK&#10;IiU+91J9hNVb1NjmHl9A1R9gEXhpvw/9ooR3Br4ePGTjs7/x/HIvfwEAAP//AwBQSwMEFAAGAAgA&#10;AAAhAI07YqvbAAAABAEAAA8AAABkcnMvZG93bnJldi54bWxMj0FrwkAQhe9C/8Myhd50N2pLSbMR&#10;kdaTFKqF0tuYHZNgdjZk1yT++669tJcHjze89022Gm0jeup87VhDMlMgiAtnai41fB7eps8gfEA2&#10;2DgmDVfysMrvJhmmxg38Qf0+lCKWsE9RQxVCm0rpi4os+plriWN2cp3FEG1XStPhEMttI+dKPUmL&#10;NceFClvaVFSc9xerYTvgsF4kr/3ufNpcvw+P71+7hLR+uB/XLyACjeHvGG74ER3yyHR0FzZeNBri&#10;I+FXb5laLKM/apgrkHkm/8PnPwAAAP//AwBQSwECLQAUAAYACAAAACEAtoM4kv4AAADhAQAAEwAA&#10;AAAAAAAAAAAAAAAAAAAAW0NvbnRlbnRfVHlwZXNdLnhtbFBLAQItABQABgAIAAAAIQA4/SH/1gAA&#10;AJQBAAALAAAAAAAAAAAAAAAAAC8BAABfcmVscy8ucmVsc1BLAQItABQABgAIAAAAIQASr5EoLQMA&#10;AAEIAAAOAAAAAAAAAAAAAAAAAC4CAABkcnMvZTJvRG9jLnhtbFBLAQItABQABgAIAAAAIQCNO2Kr&#10;2wAAAAQBAAAPAAAAAAAAAAAAAAAAAIcFAABkcnMvZG93bnJldi54bWxQSwUGAAAAAAQABADzAAAA&#10;jwYAAAAA&#10;">
                <v:group id="Group 21"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Freeform 22"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9HxQAAANsAAAAPAAAAZHJzL2Rvd25yZXYueG1sRI9Ba8JA&#10;FITvQv/D8gre6iZSqk3dSLUNePFg6kFvj+wzSZt9G7Jrkv77rlDwOMzMN8xqPZpG9NS52rKCeBaB&#10;IC6srrlUcPzKnpYgnEfW2FgmBb/kYJ0+TFaYaDvwgfrclyJA2CWooPK+TaR0RUUG3cy2xMG72M6g&#10;D7Irpe5wCHDTyHkUvUiDNYeFClvaVlT85FejIDsNxea8jS/j92LzeaT9XH5oo9T0cXx/A+Fp9Pfw&#10;f3unFTy/wu1L+AEy/QMAAP//AwBQSwECLQAUAAYACAAAACEA2+H2y+4AAACFAQAAEwAAAAAAAAAA&#10;AAAAAAAAAAAAW0NvbnRlbnRfVHlwZXNdLnhtbFBLAQItABQABgAIAAAAIQBa9CxbvwAAABUBAAAL&#10;AAAAAAAAAAAAAAAAAB8BAABfcmVscy8ucmVsc1BLAQItABQABgAIAAAAIQAyAQ9H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3455C68F" w14:textId="77777777" w:rsidR="0075276D" w:rsidRPr="00E95717" w:rsidRDefault="00772122">
      <w:pPr>
        <w:pStyle w:val="Heading1"/>
        <w:rPr>
          <w:rFonts w:ascii="Times New Roman" w:hAnsi="Times New Roman" w:cs="Times New Roman"/>
          <w:b w:val="0"/>
          <w:bCs w:val="0"/>
        </w:rPr>
      </w:pPr>
      <w:bookmarkStart w:id="7" w:name="_TOC_250019"/>
      <w:r w:rsidRPr="00E95717">
        <w:rPr>
          <w:rFonts w:ascii="Times New Roman" w:hAnsi="Times New Roman" w:cs="Times New Roman"/>
          <w:color w:val="00447C"/>
        </w:rPr>
        <w:t>Language Lessons</w:t>
      </w:r>
      <w:bookmarkEnd w:id="7"/>
    </w:p>
    <w:p w14:paraId="59AF2C32" w14:textId="77777777" w:rsidR="0075276D" w:rsidRPr="00E95717" w:rsidRDefault="0075276D">
      <w:pPr>
        <w:spacing w:before="4"/>
        <w:rPr>
          <w:rFonts w:ascii="Times New Roman" w:eastAsia="Calibri" w:hAnsi="Times New Roman" w:cs="Times New Roman"/>
          <w:b/>
          <w:bCs/>
          <w:sz w:val="18"/>
          <w:szCs w:val="18"/>
        </w:rPr>
      </w:pPr>
    </w:p>
    <w:p w14:paraId="303F689C" w14:textId="77777777" w:rsidR="0075276D" w:rsidRPr="00E95717" w:rsidRDefault="00772122">
      <w:pPr>
        <w:pStyle w:val="BodyText"/>
        <w:spacing w:line="240" w:lineRule="exact"/>
        <w:ind w:left="120" w:right="278"/>
        <w:rPr>
          <w:rFonts w:ascii="Times New Roman" w:hAnsi="Times New Roman" w:cs="Times New Roman"/>
        </w:rPr>
      </w:pPr>
      <w:r w:rsidRPr="00E95717">
        <w:rPr>
          <w:rFonts w:ascii="Times New Roman" w:hAnsi="Times New Roman" w:cs="Times New Roman"/>
          <w:color w:val="231F20"/>
        </w:rPr>
        <w:t>The Monterey Peninsula Unified School District (MPUSD), Adult Education Division, and the Monterey Peninsula College both offer adult education classes in English and other subjects of interest. Information concerning these courses may be obtained by calling the college (646-4000) or MPUSD (384-6688).</w:t>
      </w:r>
    </w:p>
    <w:p w14:paraId="0B9CF879" w14:textId="77777777" w:rsidR="0075276D" w:rsidRPr="00E95717" w:rsidRDefault="0075276D">
      <w:pPr>
        <w:spacing w:before="4"/>
        <w:rPr>
          <w:rFonts w:ascii="Times New Roman" w:eastAsia="PMingLiU" w:hAnsi="Times New Roman" w:cs="Times New Roman"/>
          <w:sz w:val="18"/>
          <w:szCs w:val="18"/>
        </w:rPr>
      </w:pPr>
    </w:p>
    <w:p w14:paraId="1FF4FE98" w14:textId="77777777" w:rsidR="0075276D" w:rsidRPr="00E95717" w:rsidRDefault="00772122" w:rsidP="00303309">
      <w:pPr>
        <w:pStyle w:val="BodyText"/>
        <w:spacing w:line="240" w:lineRule="exact"/>
        <w:ind w:left="120" w:right="134"/>
        <w:jc w:val="both"/>
        <w:rPr>
          <w:rFonts w:ascii="Times New Roman" w:hAnsi="Times New Roman" w:cs="Times New Roman"/>
          <w:color w:val="231F20"/>
        </w:rPr>
      </w:pPr>
      <w:r w:rsidRPr="00E95717">
        <w:rPr>
          <w:rFonts w:ascii="Times New Roman" w:hAnsi="Times New Roman" w:cs="Times New Roman"/>
          <w:color w:val="231F20"/>
        </w:rPr>
        <w:t>There is a standard tuition fee for classes at Monterey Peninsula College. Minimal charge for textbooks is the only fee involved</w:t>
      </w:r>
      <w:r w:rsidR="00303309" w:rsidRPr="00E95717">
        <w:rPr>
          <w:rFonts w:ascii="Times New Roman" w:hAnsi="Times New Roman" w:cs="Times New Roman"/>
          <w:color w:val="231F20"/>
        </w:rPr>
        <w:t xml:space="preserve"> </w:t>
      </w:r>
      <w:r w:rsidRPr="00E95717">
        <w:rPr>
          <w:rFonts w:ascii="Times New Roman" w:hAnsi="Times New Roman" w:cs="Times New Roman"/>
          <w:color w:val="231F20"/>
        </w:rPr>
        <w:t xml:space="preserve">for English classes taken through MPUSD. Family members will be charged out of state tuition, until they meet the one-year </w:t>
      </w:r>
      <w:r w:rsidR="00BE367A" w:rsidRPr="00E95717">
        <w:rPr>
          <w:rFonts w:ascii="Times New Roman" w:hAnsi="Times New Roman" w:cs="Times New Roman"/>
          <w:color w:val="231F20"/>
        </w:rPr>
        <w:t>residen</w:t>
      </w:r>
      <w:r w:rsidRPr="00E95717">
        <w:rPr>
          <w:rFonts w:ascii="Times New Roman" w:hAnsi="Times New Roman" w:cs="Times New Roman"/>
          <w:color w:val="231F20"/>
        </w:rPr>
        <w:t>cy requirement.</w:t>
      </w:r>
    </w:p>
    <w:p w14:paraId="14D7CF62" w14:textId="77777777" w:rsidR="0075276D" w:rsidRPr="00E95717" w:rsidRDefault="0075276D">
      <w:pPr>
        <w:rPr>
          <w:rFonts w:ascii="Times New Roman" w:eastAsia="PMingLiU" w:hAnsi="Times New Roman" w:cs="Times New Roman"/>
          <w:sz w:val="20"/>
          <w:szCs w:val="20"/>
        </w:rPr>
      </w:pPr>
    </w:p>
    <w:p w14:paraId="363BA4FD" w14:textId="77777777" w:rsidR="0075276D" w:rsidRPr="00E95717" w:rsidRDefault="0075276D">
      <w:pPr>
        <w:rPr>
          <w:rFonts w:ascii="Times New Roman" w:eastAsia="PMingLiU" w:hAnsi="Times New Roman" w:cs="Times New Roman"/>
          <w:sz w:val="20"/>
          <w:szCs w:val="20"/>
        </w:rPr>
      </w:pPr>
    </w:p>
    <w:p w14:paraId="29355534" w14:textId="77777777" w:rsidR="0075276D" w:rsidRPr="00E95717" w:rsidRDefault="0075276D">
      <w:pPr>
        <w:rPr>
          <w:rFonts w:ascii="Times New Roman" w:eastAsia="PMingLiU" w:hAnsi="Times New Roman" w:cs="Times New Roman"/>
          <w:sz w:val="15"/>
          <w:szCs w:val="15"/>
        </w:rPr>
      </w:pPr>
    </w:p>
    <w:p w14:paraId="7E1276D1" w14:textId="77777777" w:rsidR="0075276D" w:rsidRPr="00E95717" w:rsidRDefault="007657A1">
      <w:pPr>
        <w:spacing w:line="20" w:lineRule="atLeast"/>
        <w:ind w:left="110"/>
        <w:rPr>
          <w:rFonts w:ascii="Times New Roman" w:eastAsia="PMingLiU" w:hAnsi="Times New Roman" w:cs="Times New Roman"/>
          <w:sz w:val="2"/>
          <w:szCs w:val="2"/>
        </w:rPr>
      </w:pPr>
      <w:r w:rsidRPr="00E95717">
        <w:rPr>
          <w:rFonts w:ascii="Times New Roman" w:eastAsia="PMingLiU" w:hAnsi="Times New Roman" w:cs="Times New Roman"/>
          <w:noProof/>
          <w:sz w:val="2"/>
          <w:szCs w:val="2"/>
        </w:rPr>
        <mc:AlternateContent>
          <mc:Choice Requires="wpg">
            <w:drawing>
              <wp:inline distT="0" distB="0" distL="0" distR="0" wp14:anchorId="7D9E4022" wp14:editId="3B0F4B71">
                <wp:extent cx="6565900" cy="12700"/>
                <wp:effectExtent l="0" t="0" r="6350" b="6350"/>
                <wp:docPr id="4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45" name="Group 18"/>
                        <wpg:cNvGrpSpPr>
                          <a:grpSpLocks/>
                        </wpg:cNvGrpSpPr>
                        <wpg:grpSpPr bwMode="auto">
                          <a:xfrm>
                            <a:off x="10" y="10"/>
                            <a:ext cx="10320" cy="2"/>
                            <a:chOff x="10" y="10"/>
                            <a:chExt cx="10320" cy="2"/>
                          </a:xfrm>
                        </wpg:grpSpPr>
                        <wps:wsp>
                          <wps:cNvPr id="46" name="Freeform 19"/>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930D11D" id="Group 17"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n13JwMAAAEIAAAOAAAAZHJzL2Uyb0RvYy54bWy0Vdtq3DAQfS/0H4QeWxLbe01MvKHkRiFt&#10;A9l+gFaWL1SWVEm73vTrO5LsjddpKKQUlmXkGc2cMzddXO4bjnZMm1qKDCenMUZMUJnXoszw9/Xt&#10;yRlGxhKREy4Fy/ATM/hy9f7dRatSNpGV5DnTCJwIk7Yqw5W1Ko0iQyvWEHMqFROgLKRuiIWjLqNc&#10;kxa8NzyaxPEiaqXOlZaUGQNfr4MSr7z/omDUfisKwyziGQZs1v9r/79x/9HqgqSlJqqqaQeDvAFF&#10;Q2oBQQ+uroklaKvrF66ammppZGFPqWwiWRQ1ZZ4DsEniEZs7LbfKcynTtlSHNEFqR3l6s1v6dfeg&#10;UZ1neDbDSJAGauTDomTpktOqMgWbO60e1YMODEG8l/SHAXU01rtzGYzRpv0ic/BHtlb65OwL3TgX&#10;QBvtfQ2eDjVge4sofFzMF/PzGEpFQZdMliD6GtEKCvniFq1uuntJPJ11tyb+SkTSEM9j7DAFQv5w&#10;4Nbzn4/4n/1v/gngdSQ7hn0GgAkw8PwnI+6jG0fsj+68Sh6mzDw3kvm3RnqsiGK+P41rkj6Riz6R&#10;t5oxN7ooOQ+59GZ9I5lhFw00rTKpgWb7a/+MsvFa/g65ICndGnvHpG9Csrs3Nox/DpJv7bybgDXk&#10;v2g4bIKPJyhGifuFUpQHk6Q3+RChdYxaMHF16zz2jia9VedoOv2Tr2lv5XxNhr4AfNnDI1WPmO5F&#10;BxkkRNyujf2EKWncjKwBXD9a4AGMHL1XbCH42Dbc6UJoWKLj9akxgvW5CWwVsQ6ZC+FE1Lqedrlw&#10;Xxq5Y2vpdXY0vhDlWcvF0KqbgQGuoIcrLgQsniD4sA7toLBC3tac+zpw4cH4LeIgGMnr3Gn9QZeb&#10;K67Rjri3IZ7NlleOD3g7MoMdLHLvrWIkv+lkS2oeZLDnkF7YMqFt3V4x6UbmT9DCWoYXB15IECqp&#10;f2HUwmuTYfNzSzTDiH8WMIXnycxtL+sPs/nSDbMeajZDDREUXGXYYqi9E69seNK2StdlBZESn3sh&#10;P8HqLWrX5h5fQNUdYBF4qVvYnQzvDEhHD9nw7K2eX+7VbwAAAP//AwBQSwMEFAAGAAgAAAAhAI07&#10;YqvbAAAABAEAAA8AAABkcnMvZG93bnJldi54bWxMj0FrwkAQhe9C/8Myhd50N2pLSbMRkdaTFKqF&#10;0tuYHZNgdjZk1yT++669tJcHjze89022Gm0jeup87VhDMlMgiAtnai41fB7eps8gfEA22DgmDVfy&#10;sMrvJhmmxg38Qf0+lCKWsE9RQxVCm0rpi4os+plriWN2cp3FEG1XStPhEMttI+dKPUmLNceFClva&#10;VFSc9xerYTvgsF4kr/3ufNpcvw+P71+7hLR+uB/XLyACjeHvGG74ER3yyHR0FzZeNBriI+FXb5la&#10;LKM/apgrkHkm/8PnPwAAAP//AwBQSwECLQAUAAYACAAAACEAtoM4kv4AAADhAQAAEwAAAAAAAAAA&#10;AAAAAAAAAAAAW0NvbnRlbnRfVHlwZXNdLnhtbFBLAQItABQABgAIAAAAIQA4/SH/1gAAAJQBAAAL&#10;AAAAAAAAAAAAAAAAAC8BAABfcmVscy8ucmVsc1BLAQItABQABgAIAAAAIQDxzn13JwMAAAEIAAAO&#10;AAAAAAAAAAAAAAAAAC4CAABkcnMvZTJvRG9jLnhtbFBLAQItABQABgAIAAAAIQCNO2Kr2wAAAAQB&#10;AAAPAAAAAAAAAAAAAAAAAIEFAABkcnMvZG93bnJldi54bWxQSwUGAAAAAAQABADzAAAAiQYAAAAA&#10;">
                <v:group id="Group 18"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Freeform 19"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ps1xQAAANsAAAAPAAAAZHJzL2Rvd25yZXYueG1sRI9La8Mw&#10;EITvgfwHsYHeEjmhpMW1bPKooZccmubQ3hZr/UislbFU2/33UaHQ4zAz3zBJNplWDNS7xrKC9SoC&#10;QVxY3XCl4PKRL59BOI+ssbVMCn7IQZbOZwnG2o78TsPZVyJA2MWooPa+i6V0RU0G3cp2xMErbW/Q&#10;B9lXUvc4Brhp5SaKttJgw2Ghxo4ONRW387dRkH+Oxf7rsC6n69P+9UKnjTxqo9TDYtq9gPA0+f/w&#10;X/tNK3jcwu+X8ANkegcAAP//AwBQSwECLQAUAAYACAAAACEA2+H2y+4AAACFAQAAEwAAAAAAAAAA&#10;AAAAAAAAAAAAW0NvbnRlbnRfVHlwZXNdLnhtbFBLAQItABQABgAIAAAAIQBa9CxbvwAAABUBAAAL&#10;AAAAAAAAAAAAAAAAAB8BAABfcmVscy8ucmVsc1BLAQItABQABgAIAAAAIQBDnps1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25652258" w14:textId="77777777" w:rsidR="0075276D" w:rsidRPr="00E95717" w:rsidRDefault="00772122">
      <w:pPr>
        <w:pStyle w:val="Heading1"/>
        <w:rPr>
          <w:rFonts w:ascii="Times New Roman" w:hAnsi="Times New Roman" w:cs="Times New Roman"/>
          <w:b w:val="0"/>
          <w:bCs w:val="0"/>
        </w:rPr>
      </w:pPr>
      <w:bookmarkStart w:id="8" w:name="_TOC_250018"/>
      <w:bookmarkStart w:id="9" w:name="_Hlk65759441"/>
      <w:r w:rsidRPr="00E95717">
        <w:rPr>
          <w:rFonts w:ascii="Times New Roman" w:hAnsi="Times New Roman" w:cs="Times New Roman"/>
          <w:color w:val="00447C"/>
        </w:rPr>
        <w:t>Medical</w:t>
      </w:r>
      <w:bookmarkEnd w:id="8"/>
    </w:p>
    <w:p w14:paraId="33E34B88" w14:textId="77777777" w:rsidR="0075276D" w:rsidRPr="00E95717" w:rsidRDefault="0075276D">
      <w:pPr>
        <w:spacing w:before="4"/>
        <w:rPr>
          <w:rFonts w:ascii="Times New Roman" w:eastAsia="Calibri" w:hAnsi="Times New Roman" w:cs="Times New Roman"/>
          <w:b/>
          <w:bCs/>
          <w:sz w:val="18"/>
          <w:szCs w:val="18"/>
        </w:rPr>
      </w:pPr>
    </w:p>
    <w:p w14:paraId="5A53CE5B" w14:textId="77777777" w:rsidR="0044269B" w:rsidRPr="0044269B" w:rsidRDefault="0044269B" w:rsidP="0044269B">
      <w:pPr>
        <w:pStyle w:val="Heading2"/>
        <w:rPr>
          <w:color w:val="365F91" w:themeColor="accent1" w:themeShade="BF"/>
        </w:rPr>
      </w:pPr>
      <w:r w:rsidRPr="0044269B">
        <w:rPr>
          <w:color w:val="365F91" w:themeColor="accent1" w:themeShade="BF"/>
        </w:rPr>
        <w:t>General Information</w:t>
      </w:r>
    </w:p>
    <w:p w14:paraId="630725F6" w14:textId="77777777" w:rsidR="0044269B" w:rsidRDefault="0044269B" w:rsidP="00303309">
      <w:pPr>
        <w:pStyle w:val="BodyText"/>
        <w:spacing w:line="240" w:lineRule="exact"/>
        <w:ind w:left="120" w:right="278"/>
        <w:rPr>
          <w:rFonts w:ascii="Times New Roman" w:hAnsi="Times New Roman" w:cs="Times New Roman"/>
          <w:color w:val="231F20"/>
        </w:rPr>
      </w:pPr>
    </w:p>
    <w:p w14:paraId="6E538AA7" w14:textId="5C206D1F" w:rsidR="00665875" w:rsidRDefault="00772122" w:rsidP="00303309">
      <w:pPr>
        <w:pStyle w:val="BodyText"/>
        <w:spacing w:line="240" w:lineRule="exact"/>
        <w:ind w:left="120" w:right="278"/>
        <w:rPr>
          <w:rFonts w:ascii="Times New Roman" w:hAnsi="Times New Roman" w:cs="Times New Roman"/>
        </w:rPr>
      </w:pPr>
      <w:r w:rsidRPr="00E95717">
        <w:rPr>
          <w:rFonts w:ascii="Times New Roman" w:hAnsi="Times New Roman" w:cs="Times New Roman"/>
          <w:color w:val="231F20"/>
        </w:rPr>
        <w:t xml:space="preserve">Medical </w:t>
      </w:r>
      <w:r w:rsidR="00665875">
        <w:rPr>
          <w:rFonts w:ascii="Times New Roman" w:hAnsi="Times New Roman" w:cs="Times New Roman"/>
          <w:color w:val="231F20"/>
        </w:rPr>
        <w:t xml:space="preserve">Facilities in Monterey are extremely limited and all students coming to NPS should be aware of what is and what is not available, </w:t>
      </w:r>
      <w:r w:rsidR="00665875" w:rsidRPr="00665875">
        <w:rPr>
          <w:rFonts w:ascii="Times New Roman" w:hAnsi="Times New Roman" w:cs="Times New Roman"/>
        </w:rPr>
        <w:t>particularly when considering medical options for family members</w:t>
      </w:r>
      <w:r w:rsidR="00665875">
        <w:rPr>
          <w:rFonts w:ascii="Times New Roman" w:hAnsi="Times New Roman" w:cs="Times New Roman"/>
        </w:rPr>
        <w:t xml:space="preserve">. </w:t>
      </w:r>
    </w:p>
    <w:p w14:paraId="5BD80D50" w14:textId="77777777" w:rsidR="00665875" w:rsidRDefault="00665875" w:rsidP="00303309">
      <w:pPr>
        <w:pStyle w:val="BodyText"/>
        <w:spacing w:line="240" w:lineRule="exact"/>
        <w:ind w:left="120" w:right="278"/>
        <w:rPr>
          <w:rFonts w:ascii="Times New Roman" w:hAnsi="Times New Roman" w:cs="Times New Roman"/>
        </w:rPr>
      </w:pPr>
    </w:p>
    <w:p w14:paraId="7458DA66" w14:textId="632A8FB5" w:rsidR="00330671" w:rsidRDefault="007270D4" w:rsidP="00665875">
      <w:pPr>
        <w:pStyle w:val="BodyText"/>
        <w:spacing w:line="240" w:lineRule="exact"/>
        <w:ind w:left="120" w:right="278"/>
        <w:rPr>
          <w:rFonts w:ascii="Times New Roman" w:hAnsi="Times New Roman" w:cs="Times New Roman"/>
          <w:color w:val="231F20"/>
        </w:rPr>
      </w:pPr>
      <w:r w:rsidRPr="000C29D7">
        <w:rPr>
          <w:rFonts w:ascii="Times New Roman" w:eastAsia="Times New Roman" w:hAnsi="Times New Roman" w:cs="Times New Roman"/>
          <w:lang w:bidi="en-US"/>
        </w:rPr>
        <w:t xml:space="preserve">There is </w:t>
      </w:r>
      <w:r w:rsidRPr="000C29D7">
        <w:rPr>
          <w:rFonts w:ascii="Times New Roman" w:eastAsia="Times New Roman" w:hAnsi="Times New Roman" w:cs="Times New Roman"/>
          <w:b/>
          <w:lang w:bidi="en-US"/>
        </w:rPr>
        <w:t>no full-service military hospital</w:t>
      </w:r>
      <w:r w:rsidRPr="000C29D7">
        <w:rPr>
          <w:rFonts w:ascii="Times New Roman" w:eastAsia="Times New Roman" w:hAnsi="Times New Roman" w:cs="Times New Roman"/>
          <w:lang w:bidi="en-US"/>
        </w:rPr>
        <w:t xml:space="preserve"> on the Monterey Peninsula. The nearest </w:t>
      </w:r>
      <w:proofErr w:type="gramStart"/>
      <w:r w:rsidRPr="000C29D7">
        <w:rPr>
          <w:rFonts w:ascii="Times New Roman" w:eastAsia="Times New Roman" w:hAnsi="Times New Roman" w:cs="Times New Roman"/>
          <w:lang w:bidi="en-US"/>
        </w:rPr>
        <w:t>full service</w:t>
      </w:r>
      <w:proofErr w:type="gramEnd"/>
      <w:r w:rsidRPr="000C29D7">
        <w:rPr>
          <w:rFonts w:ascii="Times New Roman" w:eastAsia="Times New Roman" w:hAnsi="Times New Roman" w:cs="Times New Roman"/>
          <w:lang w:bidi="en-US"/>
        </w:rPr>
        <w:t xml:space="preserve"> military treatment facility (MTF) is located at Travis AFB (outside Sacramento, approximately 3 ½ hours driving time). This is especially critical when dealing with pregnancy related treatment (particularly baby delivery). NOTE: Foreign military or their dependents are not allowed to seek care for pregnancy or routine visits at the Travis AFB unless referred by the Presidio of Monterey Army Health Clinic (POMAHC</w:t>
      </w:r>
      <w:r w:rsidR="001D160E">
        <w:rPr>
          <w:rFonts w:ascii="Times New Roman" w:eastAsia="Times New Roman" w:hAnsi="Times New Roman" w:cs="Times New Roman"/>
          <w:lang w:bidi="en-US"/>
        </w:rPr>
        <w:t>)</w:t>
      </w:r>
      <w:r w:rsidR="00430C11" w:rsidRPr="00E95717">
        <w:rPr>
          <w:rFonts w:ascii="Times New Roman" w:hAnsi="Times New Roman" w:cs="Times New Roman"/>
          <w:color w:val="231F20"/>
        </w:rPr>
        <w:t>.</w:t>
      </w:r>
      <w:r w:rsidR="008D1EDD" w:rsidRPr="00E95717">
        <w:rPr>
          <w:rFonts w:ascii="Times New Roman" w:hAnsi="Times New Roman" w:cs="Times New Roman"/>
          <w:color w:val="231F20"/>
        </w:rPr>
        <w:t xml:space="preserve"> </w:t>
      </w:r>
    </w:p>
    <w:p w14:paraId="5FF08023" w14:textId="77777777" w:rsidR="0075276D" w:rsidRPr="00E95717" w:rsidRDefault="0075276D">
      <w:pPr>
        <w:spacing w:before="4"/>
        <w:rPr>
          <w:rFonts w:ascii="Times New Roman" w:eastAsia="PMingLiU" w:hAnsi="Times New Roman" w:cs="Times New Roman"/>
          <w:sz w:val="18"/>
          <w:szCs w:val="18"/>
        </w:rPr>
      </w:pPr>
    </w:p>
    <w:p w14:paraId="7C8257D2" w14:textId="609C54E4" w:rsidR="007270D4" w:rsidRPr="007270D4" w:rsidRDefault="007270D4">
      <w:pPr>
        <w:pStyle w:val="BodyText"/>
        <w:spacing w:line="240" w:lineRule="exact"/>
        <w:ind w:left="120" w:right="214"/>
        <w:rPr>
          <w:rFonts w:ascii="Times New Roman" w:eastAsia="Times New Roman" w:hAnsi="Times New Roman" w:cs="Times New Roman"/>
          <w:lang w:bidi="en-US"/>
        </w:rPr>
      </w:pPr>
      <w:r w:rsidRPr="007270D4">
        <w:rPr>
          <w:rFonts w:ascii="Times New Roman" w:eastAsia="Times New Roman" w:hAnsi="Times New Roman" w:cs="Times New Roman"/>
          <w:lang w:bidi="en-US"/>
        </w:rPr>
        <w:t>The only available military facility in Monterey is the Presidio of Monterey Army Health Clinic (POMAHC) with emphasis on the word - clinic! All active duty military are required to seek assistance at the clinic before going to a civilian doctor unless it is an immediate or life</w:t>
      </w:r>
      <w:r w:rsidR="001D160E">
        <w:rPr>
          <w:rFonts w:ascii="Times New Roman" w:eastAsia="Times New Roman" w:hAnsi="Times New Roman" w:cs="Times New Roman"/>
          <w:lang w:bidi="en-US"/>
        </w:rPr>
        <w:t>-</w:t>
      </w:r>
      <w:r w:rsidRPr="007270D4">
        <w:rPr>
          <w:rFonts w:ascii="Times New Roman" w:eastAsia="Times New Roman" w:hAnsi="Times New Roman" w:cs="Times New Roman"/>
          <w:lang w:bidi="en-US"/>
        </w:rPr>
        <w:t>threatening emergency. The clinic will provide a referral to a civilian facility if treatment is beyond the capabilities of the clinic. The Presidio of Monterey Army Clinic hours are 0700- 1600 M-F. Call the appointment desk at 866-957-2256.</w:t>
      </w:r>
    </w:p>
    <w:p w14:paraId="788C12C9" w14:textId="77777777" w:rsidR="007270D4" w:rsidRPr="007270D4" w:rsidRDefault="007270D4">
      <w:pPr>
        <w:pStyle w:val="BodyText"/>
        <w:spacing w:line="240" w:lineRule="exact"/>
        <w:ind w:left="120" w:right="214"/>
        <w:rPr>
          <w:rFonts w:ascii="Times New Roman" w:eastAsia="Times New Roman" w:hAnsi="Times New Roman" w:cs="Times New Roman"/>
          <w:lang w:bidi="en-US"/>
        </w:rPr>
      </w:pPr>
    </w:p>
    <w:p w14:paraId="44916124" w14:textId="18487ED8" w:rsidR="007270D4" w:rsidRPr="007270D4" w:rsidRDefault="007270D4">
      <w:pPr>
        <w:pStyle w:val="BodyText"/>
        <w:spacing w:line="240" w:lineRule="exact"/>
        <w:ind w:left="120" w:right="214"/>
        <w:rPr>
          <w:rFonts w:ascii="Times New Roman" w:hAnsi="Times New Roman" w:cs="Times New Roman"/>
          <w:b/>
        </w:rPr>
      </w:pPr>
      <w:r w:rsidRPr="007270D4">
        <w:rPr>
          <w:rFonts w:ascii="Times New Roman" w:hAnsi="Times New Roman" w:cs="Times New Roman"/>
          <w:color w:val="231F20"/>
        </w:rPr>
        <w:t xml:space="preserve">The POMAHC does not provide care for family members. </w:t>
      </w:r>
      <w:r w:rsidRPr="007270D4">
        <w:rPr>
          <w:rFonts w:ascii="Times New Roman" w:hAnsi="Times New Roman" w:cs="Times New Roman"/>
        </w:rPr>
        <w:t xml:space="preserve">This means that international officers with families will be required to use civilian facilities for routine care and emergency treatment. </w:t>
      </w:r>
      <w:r w:rsidRPr="007270D4">
        <w:rPr>
          <w:rFonts w:ascii="Times New Roman" w:hAnsi="Times New Roman" w:cs="Times New Roman"/>
          <w:b/>
        </w:rPr>
        <w:t>This also includes students from countries who have reciprocal medical agreements with the U.S</w:t>
      </w:r>
    </w:p>
    <w:p w14:paraId="0667C56C" w14:textId="1C08FD56" w:rsidR="0075276D" w:rsidRPr="007270D4" w:rsidRDefault="0075276D" w:rsidP="0044269B">
      <w:pPr>
        <w:pStyle w:val="Heading2"/>
        <w:rPr>
          <w:lang w:bidi="en-US"/>
        </w:rPr>
      </w:pPr>
    </w:p>
    <w:p w14:paraId="6F9DB61E" w14:textId="77777777" w:rsidR="007270D4" w:rsidRPr="007270D4" w:rsidRDefault="007270D4" w:rsidP="0044269B">
      <w:pPr>
        <w:pStyle w:val="Heading2"/>
        <w:rPr>
          <w:color w:val="1F497D" w:themeColor="text2"/>
        </w:rPr>
      </w:pPr>
      <w:r w:rsidRPr="007270D4">
        <w:rPr>
          <w:color w:val="1F497D" w:themeColor="text2"/>
        </w:rPr>
        <w:t xml:space="preserve">Medical Care for Civilian Students </w:t>
      </w:r>
    </w:p>
    <w:p w14:paraId="63A33532" w14:textId="77777777" w:rsidR="007270D4" w:rsidRDefault="007270D4" w:rsidP="007270D4">
      <w:pPr>
        <w:pStyle w:val="BodyText"/>
        <w:spacing w:line="240" w:lineRule="exact"/>
        <w:ind w:left="120" w:right="214"/>
        <w:rPr>
          <w:rFonts w:ascii="Times New Roman" w:eastAsia="Times New Roman" w:hAnsi="Times New Roman" w:cs="Times New Roman"/>
          <w:lang w:bidi="en-US"/>
        </w:rPr>
      </w:pPr>
    </w:p>
    <w:p w14:paraId="2958BE77" w14:textId="2EEA3E21" w:rsidR="007270D4" w:rsidRPr="007270D4" w:rsidRDefault="007270D4" w:rsidP="007270D4">
      <w:pPr>
        <w:pStyle w:val="BodyText"/>
        <w:spacing w:line="240" w:lineRule="exact"/>
        <w:ind w:left="120" w:right="214"/>
        <w:rPr>
          <w:rFonts w:ascii="Times New Roman" w:eastAsia="Times New Roman" w:hAnsi="Times New Roman" w:cs="Times New Roman"/>
          <w:lang w:bidi="en-US"/>
        </w:rPr>
      </w:pPr>
      <w:r w:rsidRPr="007270D4">
        <w:rPr>
          <w:rFonts w:ascii="Times New Roman" w:eastAsia="Times New Roman" w:hAnsi="Times New Roman" w:cs="Times New Roman"/>
          <w:lang w:bidi="en-US"/>
        </w:rPr>
        <w:t xml:space="preserve">The </w:t>
      </w:r>
      <w:r w:rsidR="001D160E" w:rsidRPr="007270D4">
        <w:rPr>
          <w:rFonts w:ascii="Times New Roman" w:eastAsia="Times New Roman" w:hAnsi="Times New Roman" w:cs="Times New Roman"/>
          <w:lang w:bidi="en-US"/>
        </w:rPr>
        <w:t xml:space="preserve">Presidio of Monterey </w:t>
      </w:r>
      <w:r w:rsidRPr="007270D4">
        <w:rPr>
          <w:rFonts w:ascii="Times New Roman" w:eastAsia="Times New Roman" w:hAnsi="Times New Roman" w:cs="Times New Roman"/>
          <w:lang w:bidi="en-US"/>
        </w:rPr>
        <w:t>Army Health Clinic at DLI is NO LONGER seeing civilian students. Civilian students will need to seek medical treatment with a civilian physician. It is recommended that unless it is an emergency involving broken limbs, irregular heartbeat or breathing, etc. that civilian students first seek treatment from Doctor’s on Duty or another Urgent Care Facility. For emergencies as noted above, or for treatment after hours, the student would go to the nearest Emergency Room [Community Hospital of Monterey Peninsula (CHOMP)]. The student’s ITO should have the mailing address for billing. The treating physician/facility may or may not bill the responsible agency directly. If after receiving treatment, you receive the medical bills, please bring them to the Health Benefits Advisor</w:t>
      </w:r>
      <w:r w:rsidRPr="00042892">
        <w:rPr>
          <w:rFonts w:ascii="Times New Roman" w:eastAsia="Times New Roman" w:hAnsi="Times New Roman" w:cs="Times New Roman"/>
          <w:highlight w:val="yellow"/>
          <w:lang w:bidi="en-US"/>
        </w:rPr>
        <w:t>, Jalpa Zambrano</w:t>
      </w:r>
      <w:r w:rsidRPr="007270D4">
        <w:rPr>
          <w:rFonts w:ascii="Times New Roman" w:eastAsia="Times New Roman" w:hAnsi="Times New Roman" w:cs="Times New Roman"/>
          <w:lang w:bidi="en-US"/>
        </w:rPr>
        <w:t xml:space="preserve">, 831- 656-2416, NPS, Herrmann Hall, 4th floor, in the Dental Clinic area, so </w:t>
      </w:r>
      <w:r w:rsidRPr="00042892">
        <w:rPr>
          <w:rFonts w:ascii="Times New Roman" w:eastAsia="Times New Roman" w:hAnsi="Times New Roman" w:cs="Times New Roman"/>
          <w:highlight w:val="yellow"/>
          <w:lang w:bidi="en-US"/>
        </w:rPr>
        <w:t>she</w:t>
      </w:r>
      <w:r w:rsidRPr="007270D4">
        <w:rPr>
          <w:rFonts w:ascii="Times New Roman" w:eastAsia="Times New Roman" w:hAnsi="Times New Roman" w:cs="Times New Roman"/>
          <w:lang w:bidi="en-US"/>
        </w:rPr>
        <w:t xml:space="preserve"> can forward them for payment. If you pay for any treatment and/or prescriptions yourself, you will need to bring your receipts to the health benefits advisor’s office to fill out a claim for reimbursement which </w:t>
      </w:r>
      <w:r w:rsidRPr="00042892">
        <w:rPr>
          <w:rFonts w:ascii="Times New Roman" w:eastAsia="Times New Roman" w:hAnsi="Times New Roman" w:cs="Times New Roman"/>
          <w:highlight w:val="yellow"/>
          <w:lang w:bidi="en-US"/>
        </w:rPr>
        <w:t>she</w:t>
      </w:r>
      <w:r w:rsidRPr="007270D4">
        <w:rPr>
          <w:rFonts w:ascii="Times New Roman" w:eastAsia="Times New Roman" w:hAnsi="Times New Roman" w:cs="Times New Roman"/>
          <w:lang w:bidi="en-US"/>
        </w:rPr>
        <w:t xml:space="preserve"> will submit so you can be reimbursed.</w:t>
      </w:r>
    </w:p>
    <w:p w14:paraId="4C8FA0B0" w14:textId="77777777" w:rsidR="007270D4" w:rsidRPr="000C29D7" w:rsidRDefault="007270D4" w:rsidP="007270D4">
      <w:pPr>
        <w:pStyle w:val="BodyText"/>
        <w:spacing w:line="240" w:lineRule="exact"/>
        <w:ind w:left="120" w:right="214"/>
        <w:rPr>
          <w:rFonts w:ascii="Times New Roman" w:eastAsia="Times New Roman" w:hAnsi="Times New Roman" w:cs="Times New Roman"/>
          <w:lang w:bidi="en-US"/>
        </w:rPr>
      </w:pPr>
    </w:p>
    <w:p w14:paraId="74ABFB33" w14:textId="112353E5" w:rsidR="007270D4" w:rsidRDefault="007270D4" w:rsidP="007270D4">
      <w:pPr>
        <w:pStyle w:val="BodyText"/>
        <w:spacing w:line="240" w:lineRule="exact"/>
        <w:ind w:left="120" w:right="214"/>
        <w:rPr>
          <w:rFonts w:ascii="Times New Roman" w:eastAsia="Times New Roman" w:hAnsi="Times New Roman"/>
          <w:b/>
          <w:bCs/>
          <w:color w:val="1F497D" w:themeColor="text2"/>
        </w:rPr>
      </w:pPr>
      <w:r w:rsidRPr="007270D4">
        <w:rPr>
          <w:rFonts w:ascii="Times New Roman" w:eastAsia="Times New Roman" w:hAnsi="Times New Roman"/>
          <w:b/>
          <w:bCs/>
          <w:color w:val="1F497D" w:themeColor="text2"/>
        </w:rPr>
        <w:t xml:space="preserve">International Military Student </w:t>
      </w:r>
      <w:r w:rsidR="0044269B">
        <w:rPr>
          <w:rFonts w:ascii="Times New Roman" w:eastAsia="Times New Roman" w:hAnsi="Times New Roman"/>
          <w:b/>
          <w:bCs/>
          <w:color w:val="1F497D" w:themeColor="text2"/>
        </w:rPr>
        <w:t>Medical Care</w:t>
      </w:r>
      <w:r w:rsidRPr="007270D4">
        <w:rPr>
          <w:rFonts w:ascii="Times New Roman" w:eastAsia="Times New Roman" w:hAnsi="Times New Roman"/>
          <w:b/>
          <w:bCs/>
          <w:color w:val="1F497D" w:themeColor="text2"/>
        </w:rPr>
        <w:t xml:space="preserve"> </w:t>
      </w:r>
    </w:p>
    <w:p w14:paraId="56C287DC" w14:textId="77777777" w:rsidR="007270D4" w:rsidRDefault="007270D4" w:rsidP="007270D4">
      <w:pPr>
        <w:pStyle w:val="BodyText"/>
        <w:spacing w:line="240" w:lineRule="exact"/>
        <w:ind w:left="120" w:right="214"/>
        <w:rPr>
          <w:rFonts w:ascii="Times New Roman" w:eastAsia="Times New Roman" w:hAnsi="Times New Roman"/>
          <w:b/>
          <w:bCs/>
          <w:color w:val="1F497D" w:themeColor="text2"/>
        </w:rPr>
      </w:pPr>
    </w:p>
    <w:p w14:paraId="3D146863" w14:textId="04D0BBD5" w:rsidR="007270D4" w:rsidRPr="000C29D7" w:rsidRDefault="007270D4" w:rsidP="007270D4">
      <w:pPr>
        <w:pStyle w:val="BodyText"/>
        <w:spacing w:line="240" w:lineRule="exact"/>
        <w:ind w:left="120" w:right="214"/>
        <w:rPr>
          <w:rFonts w:ascii="Times New Roman" w:eastAsia="Times New Roman" w:hAnsi="Times New Roman" w:cs="Times New Roman"/>
          <w:lang w:bidi="en-US"/>
        </w:rPr>
      </w:pPr>
      <w:r w:rsidRPr="000C29D7">
        <w:rPr>
          <w:rFonts w:ascii="Times New Roman" w:eastAsia="Times New Roman" w:hAnsi="Times New Roman" w:cs="Times New Roman"/>
          <w:lang w:bidi="en-US"/>
        </w:rPr>
        <w:t xml:space="preserve">International Military Students are eligible and required to use the POMAHC for their health needs and must schedule appointments for all routine and urgent health care needs unless referred to a civilian facility by a military doctor at the </w:t>
      </w:r>
      <w:r w:rsidRPr="000C29D7">
        <w:rPr>
          <w:rFonts w:ascii="Times New Roman" w:eastAsia="Times New Roman" w:hAnsi="Times New Roman" w:cs="Times New Roman"/>
          <w:lang w:bidi="en-US"/>
        </w:rPr>
        <w:lastRenderedPageBreak/>
        <w:t xml:space="preserve">POMAHC. All nonemergency after hour care must be coordinated with the Nurse Advice Line by dialing (800) 874-2273 Option 1. For emergency care (threat to life, limb, eyesight), members should go to the closest available Emergency Room, which for the Monterey Peninsula is the Community Hospital of the Monterey Peninsula (CHOMP) or dial 911. Please note that health coverage for international students is based upon agreements between the United States Government and their home country. Billing procedures may vary from country to country, particularly for referrals to civilian doctors. For more information, please contact </w:t>
      </w:r>
      <w:r w:rsidRPr="00042892">
        <w:rPr>
          <w:rFonts w:ascii="Times New Roman" w:eastAsia="Times New Roman" w:hAnsi="Times New Roman" w:cs="Times New Roman"/>
          <w:highlight w:val="yellow"/>
          <w:lang w:bidi="en-US"/>
        </w:rPr>
        <w:t xml:space="preserve">Jalpa </w:t>
      </w:r>
      <w:r w:rsidRPr="00042892">
        <w:rPr>
          <w:rFonts w:ascii="Times New Roman" w:eastAsia="Times New Roman" w:hAnsi="Times New Roman" w:cs="Times New Roman"/>
          <w:b/>
          <w:bCs/>
          <w:highlight w:val="yellow"/>
          <w:lang w:bidi="en-US"/>
        </w:rPr>
        <w:t>Zambrano</w:t>
      </w:r>
      <w:r w:rsidRPr="0044269B">
        <w:rPr>
          <w:rFonts w:ascii="Times New Roman" w:eastAsia="Times New Roman" w:hAnsi="Times New Roman" w:cs="Times New Roman"/>
          <w:b/>
          <w:bCs/>
          <w:lang w:bidi="en-US"/>
        </w:rPr>
        <w:t>, He</w:t>
      </w:r>
      <w:r w:rsidRPr="000C29D7">
        <w:rPr>
          <w:rFonts w:ascii="Times New Roman" w:eastAsia="Times New Roman" w:hAnsi="Times New Roman" w:cs="Times New Roman"/>
          <w:lang w:bidi="en-US"/>
        </w:rPr>
        <w:t xml:space="preserve">alth Benefits Advisor at NPS, (831) 656-2416, email: </w:t>
      </w:r>
      <w:hyperlink r:id="rId32" w:history="1">
        <w:r w:rsidRPr="00042892">
          <w:rPr>
            <w:rFonts w:ascii="Times New Roman" w:eastAsia="Times New Roman" w:hAnsi="Times New Roman" w:cs="Times New Roman"/>
            <w:color w:val="0000FF" w:themeColor="hyperlink"/>
            <w:highlight w:val="yellow"/>
            <w:u w:val="single"/>
            <w:lang w:bidi="en-US"/>
          </w:rPr>
          <w:t>jalpa.j.zambrano.civ@mail.mil</w:t>
        </w:r>
      </w:hyperlink>
      <w:r w:rsidRPr="00042892">
        <w:rPr>
          <w:rFonts w:ascii="Times New Roman" w:eastAsia="Times New Roman" w:hAnsi="Times New Roman" w:cs="Times New Roman"/>
          <w:highlight w:val="yellow"/>
          <w:lang w:bidi="en-US"/>
        </w:rPr>
        <w:t>.</w:t>
      </w:r>
      <w:r w:rsidRPr="000C29D7">
        <w:rPr>
          <w:rFonts w:ascii="Times New Roman" w:eastAsia="Times New Roman" w:hAnsi="Times New Roman" w:cs="Times New Roman"/>
          <w:lang w:bidi="en-US"/>
        </w:rPr>
        <w:t xml:space="preserve"> In addition, please contact the Health Benefits Advisor as soon as possible after your ER or urgent care visit.</w:t>
      </w:r>
    </w:p>
    <w:p w14:paraId="52F57FBF" w14:textId="77777777" w:rsidR="007270D4" w:rsidRPr="000C29D7" w:rsidRDefault="007270D4" w:rsidP="007270D4">
      <w:pPr>
        <w:autoSpaceDE w:val="0"/>
        <w:autoSpaceDN w:val="0"/>
        <w:rPr>
          <w:rFonts w:ascii="Times New Roman" w:eastAsia="Times New Roman" w:hAnsi="Times New Roman" w:cs="Times New Roman"/>
          <w:lang w:bidi="en-US"/>
        </w:rPr>
      </w:pPr>
    </w:p>
    <w:p w14:paraId="15685A9B" w14:textId="175CC780" w:rsidR="007270D4" w:rsidRPr="007270D4" w:rsidRDefault="007270D4" w:rsidP="007270D4">
      <w:pPr>
        <w:pStyle w:val="Heading2"/>
        <w:rPr>
          <w:rFonts w:cs="Times New Roman"/>
          <w:color w:val="1F497D" w:themeColor="text2"/>
        </w:rPr>
      </w:pPr>
      <w:r w:rsidRPr="007270D4">
        <w:rPr>
          <w:rFonts w:cs="Times New Roman"/>
          <w:color w:val="1F497D" w:themeColor="text2"/>
        </w:rPr>
        <w:t xml:space="preserve">International Military Family Member </w:t>
      </w:r>
      <w:r w:rsidR="0044269B">
        <w:rPr>
          <w:rFonts w:cs="Times New Roman"/>
          <w:color w:val="1F497D" w:themeColor="text2"/>
        </w:rPr>
        <w:t>Medical Care</w:t>
      </w:r>
      <w:r w:rsidRPr="007270D4">
        <w:rPr>
          <w:rFonts w:cs="Times New Roman"/>
          <w:color w:val="1F497D" w:themeColor="text2"/>
        </w:rPr>
        <w:t xml:space="preserve"> </w:t>
      </w:r>
    </w:p>
    <w:p w14:paraId="4BF4B19F" w14:textId="77777777" w:rsidR="007270D4" w:rsidRDefault="007270D4" w:rsidP="007270D4">
      <w:pPr>
        <w:spacing w:before="10"/>
        <w:rPr>
          <w:rFonts w:ascii="Times New Roman" w:eastAsia="Times New Roman" w:hAnsi="Times New Roman" w:cs="Times New Roman"/>
          <w:sz w:val="20"/>
          <w:szCs w:val="20"/>
          <w:lang w:bidi="en-US"/>
        </w:rPr>
      </w:pPr>
    </w:p>
    <w:p w14:paraId="1FEB84F7" w14:textId="662D15E0" w:rsidR="007270D4" w:rsidRPr="0044269B" w:rsidRDefault="007270D4" w:rsidP="007270D4">
      <w:pPr>
        <w:spacing w:before="10"/>
        <w:rPr>
          <w:rFonts w:ascii="Times New Roman" w:eastAsia="Times New Roman" w:hAnsi="Times New Roman" w:cs="Times New Roman"/>
          <w:sz w:val="20"/>
          <w:szCs w:val="20"/>
          <w:lang w:bidi="en-US"/>
        </w:rPr>
      </w:pPr>
      <w:r w:rsidRPr="0044269B">
        <w:rPr>
          <w:rFonts w:ascii="Times New Roman" w:eastAsia="Times New Roman" w:hAnsi="Times New Roman" w:cs="Times New Roman"/>
          <w:sz w:val="20"/>
          <w:szCs w:val="20"/>
          <w:lang w:bidi="en-US"/>
        </w:rPr>
        <w:t>International Student Family Members have limited military options and should plan on obtaining most of their medical services through civilian providers for which they are financially responsible and must have all medical costs covered by the FMS Case, Foreign Government or individual medical insurance policies</w:t>
      </w:r>
      <w:r w:rsidR="00BC712D">
        <w:rPr>
          <w:rFonts w:ascii="Times New Roman" w:eastAsia="Times New Roman" w:hAnsi="Times New Roman" w:cs="Times New Roman"/>
          <w:sz w:val="20"/>
          <w:szCs w:val="20"/>
          <w:lang w:bidi="en-US"/>
        </w:rPr>
        <w:t>.</w:t>
      </w:r>
    </w:p>
    <w:p w14:paraId="3CB616B3" w14:textId="3091AC97" w:rsidR="007270D4" w:rsidRPr="0044269B" w:rsidRDefault="007270D4" w:rsidP="007270D4">
      <w:pPr>
        <w:spacing w:before="10"/>
        <w:rPr>
          <w:rFonts w:ascii="Times New Roman" w:eastAsia="Times New Roman" w:hAnsi="Times New Roman" w:cs="Times New Roman"/>
          <w:sz w:val="20"/>
          <w:szCs w:val="20"/>
          <w:lang w:bidi="en-US"/>
        </w:rPr>
      </w:pPr>
    </w:p>
    <w:p w14:paraId="5F96F558" w14:textId="77777777" w:rsidR="007270D4" w:rsidRPr="00E95717" w:rsidRDefault="007270D4" w:rsidP="007270D4">
      <w:pPr>
        <w:spacing w:before="10"/>
        <w:rPr>
          <w:rFonts w:ascii="Times New Roman" w:eastAsia="PMingLiU" w:hAnsi="Times New Roman" w:cs="Times New Roman"/>
          <w:sz w:val="18"/>
          <w:szCs w:val="18"/>
        </w:rPr>
      </w:pPr>
    </w:p>
    <w:p w14:paraId="7109735C" w14:textId="77777777" w:rsidR="0075276D" w:rsidRPr="00E95717" w:rsidRDefault="0075276D">
      <w:pPr>
        <w:spacing w:before="1"/>
        <w:rPr>
          <w:rFonts w:ascii="Times New Roman" w:eastAsia="PMingLiU" w:hAnsi="Times New Roman" w:cs="Times New Roman"/>
          <w:sz w:val="19"/>
          <w:szCs w:val="19"/>
        </w:rPr>
      </w:pPr>
    </w:p>
    <w:p w14:paraId="62184E4C" w14:textId="77777777" w:rsidR="001E7C9E" w:rsidRPr="001E7C9E" w:rsidRDefault="001E7C9E" w:rsidP="001E7C9E">
      <w:pPr>
        <w:pStyle w:val="Heading2"/>
        <w:ind w:left="100"/>
        <w:rPr>
          <w:rFonts w:cs="Times New Roman"/>
          <w:color w:val="1F497D" w:themeColor="text2"/>
        </w:rPr>
      </w:pPr>
      <w:r w:rsidRPr="001E7C9E">
        <w:rPr>
          <w:rFonts w:cs="Times New Roman"/>
          <w:color w:val="1F497D" w:themeColor="text2"/>
        </w:rPr>
        <w:t>MEDICAL INSURANCE FOR DEPENDENTS (AND IMS) NOT COVERED BY THE FMS CASE OR THE FOREIGN GOVERNMENT</w:t>
      </w:r>
    </w:p>
    <w:p w14:paraId="5980AE0C" w14:textId="77777777" w:rsidR="001E7C9E" w:rsidRPr="000C29D7" w:rsidRDefault="001E7C9E" w:rsidP="001E7C9E">
      <w:pPr>
        <w:autoSpaceDE w:val="0"/>
        <w:autoSpaceDN w:val="0"/>
        <w:rPr>
          <w:rFonts w:ascii="Times New Roman" w:eastAsia="Times New Roman" w:hAnsi="Times New Roman" w:cs="Times New Roman"/>
          <w:lang w:bidi="en-US"/>
        </w:rPr>
      </w:pPr>
    </w:p>
    <w:p w14:paraId="38A1E68A" w14:textId="77777777" w:rsidR="001E7C9E" w:rsidRPr="00297C7F" w:rsidRDefault="001E7C9E" w:rsidP="001E7C9E">
      <w:pPr>
        <w:numPr>
          <w:ilvl w:val="0"/>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 xml:space="preserve">In accordance with DSCA Policy Memorandum 11-32, International Military Students, Civilians, and Authorized Dependents Healthcare Coverage, dated 15 Aug 2011, international students whose dependent medical costs are not covered by their government or the FMS Case, need to provide proof of dependent medical insurance to the Security Cooperation Office at the US Embassy in their country before their dependents can be authorized on their ITO. Upon arrival at NPS, the student will be required to provide a copy of their insurance policy. </w:t>
      </w:r>
      <w:r w:rsidRPr="00297C7F">
        <w:rPr>
          <w:rFonts w:ascii="Times New Roman" w:eastAsia="Times New Roman" w:hAnsi="Times New Roman" w:cs="Times New Roman"/>
          <w:b/>
          <w:sz w:val="20"/>
          <w:szCs w:val="20"/>
          <w:lang w:bidi="en-US"/>
        </w:rPr>
        <w:t>The policy needs to be in effect for the duration of their stay at NPS and must meet the requirements as listed in paragraphs 2, 3 and 4 below.</w:t>
      </w:r>
    </w:p>
    <w:p w14:paraId="3616105A" w14:textId="77777777" w:rsidR="001E7C9E" w:rsidRPr="00297C7F" w:rsidRDefault="001E7C9E" w:rsidP="001E7C9E">
      <w:pPr>
        <w:autoSpaceDE w:val="0"/>
        <w:autoSpaceDN w:val="0"/>
        <w:ind w:left="720"/>
        <w:rPr>
          <w:rFonts w:ascii="Times New Roman" w:eastAsia="Times New Roman" w:hAnsi="Times New Roman" w:cs="Times New Roman"/>
          <w:sz w:val="20"/>
          <w:szCs w:val="20"/>
          <w:lang w:bidi="en-US"/>
        </w:rPr>
      </w:pPr>
    </w:p>
    <w:p w14:paraId="077E2CD5" w14:textId="77777777" w:rsidR="001E7C9E" w:rsidRPr="00297C7F" w:rsidRDefault="001E7C9E" w:rsidP="001E7C9E">
      <w:pPr>
        <w:numPr>
          <w:ilvl w:val="0"/>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Minimum requirements for medical insurance</w:t>
      </w:r>
    </w:p>
    <w:p w14:paraId="0E8A9C95"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Medical benefits of at least $400,000 per year, per person. Duration of policy must be for minimum of one year or remainder of time left at NPS, whichever is less.</w:t>
      </w:r>
    </w:p>
    <w:p w14:paraId="76A5B241"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Annual deductible not to exceed $1000 per family.</w:t>
      </w:r>
    </w:p>
    <w:p w14:paraId="4DB4554F"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Students with accompanying spouses (or female students) must also have pregnancy insurance (in addition to basic medical insurance policy) if planning to get pregnant while in Monterey (see paragraph (3)).</w:t>
      </w:r>
    </w:p>
    <w:p w14:paraId="1A398E8B"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Repatriation of remains in the amount of $50,000 per person, should a death occur in the US. Note: this would provide for the preparation and transportation of remains to home country.</w:t>
      </w:r>
    </w:p>
    <w:p w14:paraId="2D1E31FB"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Medical evacuation in the amount of $250,000 per person in the event insured must be returned to his/her home country due to a serious medical condition.</w:t>
      </w:r>
    </w:p>
    <w:p w14:paraId="7A702898"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Policies must be payable in us dollars at amounts specified in current DSCA policy and not foreign currency that, due to exchange rates, could be in lesser amounts when converted into dollars.</w:t>
      </w:r>
    </w:p>
    <w:p w14:paraId="3BD25B2F"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Insurance must pay benefits to a department of defense medical facility if appropriate.</w:t>
      </w:r>
    </w:p>
    <w:p w14:paraId="1000FF9B"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Health insurance policy must be in English and be recognized as an international company and have a POC in the United States.</w:t>
      </w:r>
    </w:p>
    <w:p w14:paraId="115A9582" w14:textId="77777777" w:rsidR="001E7C9E" w:rsidRPr="00297C7F" w:rsidRDefault="001E7C9E" w:rsidP="001E7C9E">
      <w:pPr>
        <w:autoSpaceDE w:val="0"/>
        <w:autoSpaceDN w:val="0"/>
        <w:ind w:left="1440"/>
        <w:rPr>
          <w:rFonts w:ascii="Times New Roman" w:eastAsia="Times New Roman" w:hAnsi="Times New Roman" w:cs="Times New Roman"/>
          <w:sz w:val="20"/>
          <w:szCs w:val="20"/>
          <w:lang w:bidi="en-US"/>
        </w:rPr>
      </w:pPr>
    </w:p>
    <w:p w14:paraId="5B26588B" w14:textId="77777777" w:rsidR="001E7C9E" w:rsidRPr="00297C7F" w:rsidRDefault="001E7C9E" w:rsidP="001E7C9E">
      <w:pPr>
        <w:numPr>
          <w:ilvl w:val="0"/>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Pregnancy</w:t>
      </w:r>
    </w:p>
    <w:p w14:paraId="691FAECD"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Because of the new higher cost medical policies now in effect, NPS requested and received a waiver for the requirement for dependent pregnancy coverage (Dec 2010). This means that you do not have to have pregnancy insurance for your wife, while you are attending NPS if you are not planning to have a baby.</w:t>
      </w:r>
    </w:p>
    <w:p w14:paraId="7F81D44C" w14:textId="77777777" w:rsidR="001E7C9E" w:rsidRPr="00297C7F" w:rsidRDefault="001E7C9E" w:rsidP="001E7C9E">
      <w:pPr>
        <w:autoSpaceDE w:val="0"/>
        <w:autoSpaceDN w:val="0"/>
        <w:ind w:left="1440"/>
        <w:rPr>
          <w:rFonts w:ascii="Times New Roman" w:eastAsia="Times New Roman" w:hAnsi="Times New Roman" w:cs="Times New Roman"/>
          <w:sz w:val="20"/>
          <w:szCs w:val="20"/>
          <w:lang w:bidi="en-US"/>
        </w:rPr>
      </w:pPr>
    </w:p>
    <w:p w14:paraId="32BA620B" w14:textId="77777777" w:rsidR="001E7C9E" w:rsidRPr="00297C7F" w:rsidRDefault="001E7C9E" w:rsidP="001E7C9E">
      <w:pPr>
        <w:autoSpaceDE w:val="0"/>
        <w:autoSpaceDN w:val="0"/>
        <w:ind w:left="144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However, the waiver comes with the stipulation that if your wife becomes pregnant and does not have coverage as required by the US Dept. of Defense Regulations, she will be directed to return home immediately. Failure to notify the IGPO of impending pregnancy as soon as you become aware will result in disenrollment.</w:t>
      </w:r>
    </w:p>
    <w:p w14:paraId="33501258" w14:textId="77777777" w:rsidR="001E7C9E" w:rsidRPr="00297C7F" w:rsidRDefault="001E7C9E" w:rsidP="001E7C9E">
      <w:pPr>
        <w:autoSpaceDE w:val="0"/>
        <w:autoSpaceDN w:val="0"/>
        <w:ind w:left="1440"/>
        <w:rPr>
          <w:rFonts w:ascii="Times New Roman" w:eastAsia="Times New Roman" w:hAnsi="Times New Roman" w:cs="Times New Roman"/>
          <w:sz w:val="20"/>
          <w:szCs w:val="20"/>
          <w:lang w:bidi="en-US"/>
        </w:rPr>
      </w:pPr>
    </w:p>
    <w:p w14:paraId="21DC8559" w14:textId="77777777" w:rsidR="001E7C9E" w:rsidRPr="00297C7F" w:rsidRDefault="001E7C9E" w:rsidP="001E7C9E">
      <w:pPr>
        <w:autoSpaceDE w:val="0"/>
        <w:autoSpaceDN w:val="0"/>
        <w:ind w:left="144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If you are planning to have a baby, and all costs associated with pregnancy are not covered by your government (as indicated on your ITO) you need to secure pregnancy insurance prior to your wife getting pregnant. Foreign military/foreign civilians and their family members are qualified for pregnancy insurance coverage within 60 days of arrival to the United States or during the open enrollment period usually November 15-February 15.</w:t>
      </w:r>
    </w:p>
    <w:p w14:paraId="23F476D5" w14:textId="77777777" w:rsidR="001E7C9E" w:rsidRPr="00297C7F" w:rsidRDefault="001E7C9E" w:rsidP="001E7C9E">
      <w:pPr>
        <w:autoSpaceDE w:val="0"/>
        <w:autoSpaceDN w:val="0"/>
        <w:ind w:left="1440"/>
        <w:rPr>
          <w:rFonts w:ascii="Times New Roman" w:eastAsia="Times New Roman" w:hAnsi="Times New Roman" w:cs="Times New Roman"/>
          <w:sz w:val="20"/>
          <w:szCs w:val="20"/>
          <w:lang w:bidi="en-US"/>
        </w:rPr>
      </w:pPr>
    </w:p>
    <w:p w14:paraId="747F9880" w14:textId="77777777" w:rsidR="001E7C9E" w:rsidRPr="00297C7F" w:rsidRDefault="001E7C9E" w:rsidP="001E7C9E">
      <w:pPr>
        <w:autoSpaceDE w:val="0"/>
        <w:autoSpaceDN w:val="0"/>
        <w:ind w:left="144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Pregnancy insurance requirements are as follows:</w:t>
      </w:r>
    </w:p>
    <w:p w14:paraId="5E0A5F82" w14:textId="77777777" w:rsidR="001E7C9E" w:rsidRPr="00297C7F" w:rsidRDefault="001E7C9E" w:rsidP="001E7C9E">
      <w:pPr>
        <w:autoSpaceDE w:val="0"/>
        <w:autoSpaceDN w:val="0"/>
        <w:ind w:left="1440"/>
        <w:rPr>
          <w:rFonts w:ascii="Times New Roman" w:eastAsia="Times New Roman" w:hAnsi="Times New Roman" w:cs="Times New Roman"/>
          <w:sz w:val="20"/>
          <w:szCs w:val="20"/>
          <w:lang w:bidi="en-US"/>
        </w:rPr>
      </w:pPr>
    </w:p>
    <w:p w14:paraId="4EFEE58D" w14:textId="77777777" w:rsidR="001E7C9E" w:rsidRPr="00297C7F" w:rsidRDefault="001E7C9E" w:rsidP="001E7C9E">
      <w:pPr>
        <w:autoSpaceDE w:val="0"/>
        <w:autoSpaceDN w:val="0"/>
        <w:ind w:left="144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 xml:space="preserve">Pregnancy insurance must include coverage of pre and post-natal care, as well as delivery, of at least $250,000 </w:t>
      </w:r>
      <w:r w:rsidRPr="00297C7F">
        <w:rPr>
          <w:rFonts w:ascii="Times New Roman" w:eastAsia="Times New Roman" w:hAnsi="Times New Roman" w:cs="Times New Roman"/>
          <w:sz w:val="20"/>
          <w:szCs w:val="20"/>
          <w:lang w:bidi="en-US"/>
        </w:rPr>
        <w:lastRenderedPageBreak/>
        <w:t>(this is in addition to the $400,000 minimum coverage for basic medical insurance). If medical costs are paid by your country, country will be notified of impending pregnancy through official channels.</w:t>
      </w:r>
    </w:p>
    <w:p w14:paraId="23B93E92" w14:textId="77777777" w:rsidR="001E7C9E" w:rsidRPr="00297C7F" w:rsidRDefault="001E7C9E" w:rsidP="001E7C9E">
      <w:pPr>
        <w:rPr>
          <w:sz w:val="20"/>
          <w:szCs w:val="20"/>
        </w:rPr>
      </w:pPr>
    </w:p>
    <w:p w14:paraId="14A2338B"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If a spouse becomes pregnant while at NPS, the student will notify the international programs office immediately. If medical costs are paid by the country, the country will be notified of the pregnancy.</w:t>
      </w:r>
    </w:p>
    <w:p w14:paraId="2DA0206E" w14:textId="77777777" w:rsidR="001E7C9E" w:rsidRPr="00297C7F" w:rsidRDefault="001E7C9E" w:rsidP="001E7C9E">
      <w:pPr>
        <w:autoSpaceDE w:val="0"/>
        <w:autoSpaceDN w:val="0"/>
        <w:rPr>
          <w:rFonts w:ascii="Times New Roman" w:eastAsia="Times New Roman" w:hAnsi="Times New Roman" w:cs="Times New Roman"/>
          <w:sz w:val="20"/>
          <w:szCs w:val="20"/>
          <w:lang w:bidi="en-US"/>
        </w:rPr>
      </w:pPr>
    </w:p>
    <w:p w14:paraId="7308F9FE" w14:textId="77777777" w:rsidR="001E7C9E" w:rsidRPr="00297C7F" w:rsidRDefault="001E7C9E" w:rsidP="001E7C9E">
      <w:pPr>
        <w:numPr>
          <w:ilvl w:val="1"/>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Unless the ITO specifically states foreign government or FMS case will pay all costs related to that pregnancy and delivery, spouses who are pregnant prior to departure for Monterey must present proof of complete pregnancy coverage prior to being authorized as an accompanying dependent on the ITO.</w:t>
      </w:r>
    </w:p>
    <w:p w14:paraId="3A6B83E7" w14:textId="77777777" w:rsidR="001E7C9E" w:rsidRPr="00297C7F" w:rsidRDefault="001E7C9E" w:rsidP="001E7C9E">
      <w:pPr>
        <w:autoSpaceDE w:val="0"/>
        <w:autoSpaceDN w:val="0"/>
        <w:rPr>
          <w:rFonts w:ascii="Times New Roman" w:eastAsia="Times New Roman" w:hAnsi="Times New Roman" w:cs="Times New Roman"/>
          <w:sz w:val="20"/>
          <w:szCs w:val="20"/>
          <w:lang w:bidi="en-US"/>
        </w:rPr>
      </w:pPr>
    </w:p>
    <w:p w14:paraId="49B00DDC" w14:textId="6C672B8B" w:rsidR="001E7C9E" w:rsidRPr="00297C7F" w:rsidRDefault="001E7C9E" w:rsidP="001E7C9E">
      <w:pPr>
        <w:numPr>
          <w:ilvl w:val="0"/>
          <w:numId w:val="11"/>
        </w:numPr>
        <w:autoSpaceDE w:val="0"/>
        <w:autoSpaceDN w:val="0"/>
        <w:rPr>
          <w:rFonts w:ascii="Times New Roman" w:eastAsia="Times New Roman" w:hAnsi="Times New Roman" w:cs="Times New Roman"/>
          <w:sz w:val="20"/>
          <w:szCs w:val="20"/>
          <w:lang w:bidi="en-US"/>
        </w:rPr>
      </w:pPr>
      <w:r w:rsidRPr="00297C7F">
        <w:rPr>
          <w:rFonts w:ascii="Times New Roman" w:eastAsia="Times New Roman" w:hAnsi="Times New Roman" w:cs="Times New Roman"/>
          <w:sz w:val="20"/>
          <w:szCs w:val="20"/>
          <w:lang w:bidi="en-US"/>
        </w:rPr>
        <w:t xml:space="preserve">International students and their dependents while attending NPS are not authorized to participate in US federal or state medical/dental programs (this includes, but is not limited to: AIM, Medicaid, </w:t>
      </w:r>
      <w:proofErr w:type="spellStart"/>
      <w:r w:rsidRPr="00297C7F">
        <w:rPr>
          <w:rFonts w:ascii="Times New Roman" w:eastAsia="Times New Roman" w:hAnsi="Times New Roman" w:cs="Times New Roman"/>
          <w:sz w:val="20"/>
          <w:szCs w:val="20"/>
          <w:lang w:bidi="en-US"/>
        </w:rPr>
        <w:t>MediCal</w:t>
      </w:r>
      <w:proofErr w:type="spellEnd"/>
      <w:r w:rsidRPr="00297C7F">
        <w:rPr>
          <w:rFonts w:ascii="Times New Roman" w:eastAsia="Times New Roman" w:hAnsi="Times New Roman" w:cs="Times New Roman"/>
          <w:sz w:val="20"/>
          <w:szCs w:val="20"/>
          <w:lang w:bidi="en-US"/>
        </w:rPr>
        <w:t xml:space="preserve"> and other Federal/State programs).</w:t>
      </w:r>
    </w:p>
    <w:p w14:paraId="7EB7567A" w14:textId="77777777" w:rsidR="00C639E9" w:rsidRDefault="00C639E9" w:rsidP="00C639E9">
      <w:pPr>
        <w:pStyle w:val="Heading2"/>
        <w:rPr>
          <w:rFonts w:cs="Times New Roman"/>
          <w:color w:val="1F497D" w:themeColor="text2"/>
        </w:rPr>
      </w:pPr>
      <w:bookmarkStart w:id="10" w:name="_TOC_250017"/>
    </w:p>
    <w:p w14:paraId="5872CE28" w14:textId="5A7D9283" w:rsidR="00C639E9" w:rsidRPr="00E95717" w:rsidRDefault="00C639E9" w:rsidP="00C639E9">
      <w:pPr>
        <w:pStyle w:val="Heading2"/>
        <w:rPr>
          <w:rFonts w:cs="Times New Roman"/>
          <w:b w:val="0"/>
          <w:bCs w:val="0"/>
        </w:rPr>
      </w:pPr>
      <w:r w:rsidRPr="003331E5">
        <w:rPr>
          <w:rFonts w:cs="Times New Roman"/>
          <w:color w:val="1F497D" w:themeColor="text2"/>
        </w:rPr>
        <w:t>EMERGENCIES</w:t>
      </w:r>
      <w:bookmarkEnd w:id="10"/>
    </w:p>
    <w:p w14:paraId="475BAF7E" w14:textId="77777777" w:rsidR="00C639E9" w:rsidRPr="00E95717" w:rsidRDefault="00C639E9" w:rsidP="00C639E9">
      <w:pPr>
        <w:spacing w:before="3"/>
        <w:rPr>
          <w:rFonts w:ascii="Times New Roman" w:eastAsia="Times New Roman" w:hAnsi="Times New Roman" w:cs="Times New Roman"/>
          <w:b/>
          <w:bCs/>
          <w:sz w:val="21"/>
          <w:szCs w:val="21"/>
        </w:rPr>
      </w:pPr>
    </w:p>
    <w:p w14:paraId="2368623F" w14:textId="77777777" w:rsidR="00C639E9" w:rsidRDefault="00C639E9" w:rsidP="00C639E9">
      <w:pPr>
        <w:pStyle w:val="BodyText"/>
        <w:spacing w:line="240" w:lineRule="exact"/>
        <w:ind w:right="170"/>
        <w:rPr>
          <w:rFonts w:ascii="Times New Roman" w:hAnsi="Times New Roman" w:cs="Times New Roman"/>
          <w:color w:val="231F20"/>
        </w:rPr>
      </w:pPr>
      <w:r w:rsidRPr="00E95717">
        <w:rPr>
          <w:rFonts w:ascii="Times New Roman" w:hAnsi="Times New Roman" w:cs="Times New Roman"/>
          <w:color w:val="231F20"/>
        </w:rPr>
        <w:t xml:space="preserve">Procedures for Emergency and after hours care at NPS involve more than just going to the POMAHC. Please pay particular attention to the following information and keep it readily available by your </w:t>
      </w:r>
      <w:r>
        <w:rPr>
          <w:rFonts w:ascii="Times New Roman" w:hAnsi="Times New Roman" w:cs="Times New Roman"/>
          <w:color w:val="231F20"/>
        </w:rPr>
        <w:t xml:space="preserve">phone. </w:t>
      </w:r>
    </w:p>
    <w:p w14:paraId="768DCCD2" w14:textId="77777777" w:rsidR="00C639E9" w:rsidRDefault="00C639E9" w:rsidP="00C639E9">
      <w:pPr>
        <w:pStyle w:val="BodyText"/>
        <w:spacing w:line="240" w:lineRule="exact"/>
        <w:ind w:right="170"/>
        <w:rPr>
          <w:rFonts w:ascii="Times New Roman" w:hAnsi="Times New Roman" w:cs="Times New Roman"/>
          <w:color w:val="231F20"/>
        </w:rPr>
      </w:pPr>
    </w:p>
    <w:p w14:paraId="38F78E7F" w14:textId="77777777" w:rsidR="00C639E9" w:rsidRPr="00C639E9" w:rsidRDefault="00C639E9" w:rsidP="00C639E9">
      <w:pPr>
        <w:pStyle w:val="BodyText"/>
        <w:spacing w:line="240" w:lineRule="exact"/>
        <w:ind w:right="170"/>
        <w:rPr>
          <w:rFonts w:ascii="Times New Roman" w:hAnsi="Times New Roman" w:cs="Times New Roman"/>
          <w:color w:val="231F20"/>
        </w:rPr>
      </w:pPr>
      <w:r w:rsidRPr="00E95717">
        <w:rPr>
          <w:rFonts w:ascii="Times New Roman" w:hAnsi="Times New Roman" w:cs="Times New Roman"/>
          <w:color w:val="00447C"/>
        </w:rPr>
        <w:t xml:space="preserve">WHAT IS AN EMERGENCY? </w:t>
      </w:r>
      <w:r w:rsidRPr="00E95717">
        <w:rPr>
          <w:rFonts w:ascii="Times New Roman" w:hAnsi="Times New Roman" w:cs="Times New Roman"/>
          <w:color w:val="231F20"/>
        </w:rPr>
        <w:t>Emergency care is defined as medical treatment of a severe life threatening or potentially disabling condition which can result from accident or illness of sudden onset, and necessitates immediate intervention to prevent undue pain, suffering or loss of life, limb or eyesight. Examples include head injuries, severe bleeding, eye injuries, heart attack, spinal injuries, seizures, unconsciousness, burns, broken bones, drowning and poisoning</w:t>
      </w:r>
      <w:r>
        <w:rPr>
          <w:rFonts w:ascii="Times New Roman" w:hAnsi="Times New Roman" w:cs="Times New Roman"/>
          <w:color w:val="231F20"/>
        </w:rPr>
        <w:t>.</w:t>
      </w:r>
    </w:p>
    <w:p w14:paraId="0C2281DF" w14:textId="77777777" w:rsidR="00C639E9" w:rsidRPr="00E95717" w:rsidRDefault="00C639E9" w:rsidP="00C639E9">
      <w:pPr>
        <w:spacing w:before="10"/>
        <w:rPr>
          <w:rFonts w:ascii="Times New Roman" w:eastAsia="PMingLiU" w:hAnsi="Times New Roman" w:cs="Times New Roman"/>
          <w:sz w:val="18"/>
          <w:szCs w:val="18"/>
        </w:rPr>
      </w:pPr>
    </w:p>
    <w:p w14:paraId="22DCF26C" w14:textId="77777777" w:rsidR="00C639E9" w:rsidRPr="003331E5" w:rsidRDefault="00C639E9" w:rsidP="00C639E9">
      <w:pPr>
        <w:pStyle w:val="Heading2"/>
        <w:ind w:left="100"/>
        <w:rPr>
          <w:rFonts w:cs="Times New Roman"/>
          <w:b w:val="0"/>
          <w:bCs w:val="0"/>
          <w:color w:val="1F497D" w:themeColor="text2"/>
        </w:rPr>
      </w:pPr>
      <w:bookmarkStart w:id="11" w:name="_TOC_250016"/>
      <w:r w:rsidRPr="003331E5">
        <w:rPr>
          <w:rFonts w:cs="Times New Roman"/>
          <w:color w:val="1F497D" w:themeColor="text2"/>
        </w:rPr>
        <w:t>EMERGENCY CARE FOR DEPENDENTS</w:t>
      </w:r>
      <w:bookmarkEnd w:id="11"/>
    </w:p>
    <w:p w14:paraId="114CEBBC" w14:textId="77777777" w:rsidR="00C639E9" w:rsidRPr="00E95717" w:rsidRDefault="00C639E9" w:rsidP="00C639E9">
      <w:pPr>
        <w:spacing w:before="8"/>
        <w:rPr>
          <w:rFonts w:ascii="Times New Roman" w:eastAsia="Times New Roman" w:hAnsi="Times New Roman" w:cs="Times New Roman"/>
          <w:b/>
          <w:bCs/>
          <w:sz w:val="18"/>
          <w:szCs w:val="18"/>
        </w:rPr>
      </w:pPr>
    </w:p>
    <w:p w14:paraId="4EFC3E3F" w14:textId="77777777" w:rsidR="00C639E9" w:rsidRPr="00E95717" w:rsidRDefault="00C639E9" w:rsidP="00C639E9">
      <w:pPr>
        <w:pStyle w:val="BodyText"/>
        <w:ind w:left="820"/>
        <w:rPr>
          <w:rFonts w:ascii="Times New Roman" w:hAnsi="Times New Roman" w:cs="Times New Roman"/>
        </w:rPr>
      </w:pPr>
      <w:r w:rsidRPr="00E95717">
        <w:rPr>
          <w:rFonts w:ascii="Times New Roman" w:hAnsi="Times New Roman" w:cs="Times New Roman"/>
          <w:color w:val="00447C"/>
        </w:rPr>
        <w:t xml:space="preserve">Contact Primary Care Manager </w:t>
      </w:r>
      <w:r w:rsidRPr="00E95717">
        <w:rPr>
          <w:rFonts w:ascii="Times New Roman" w:hAnsi="Times New Roman" w:cs="Times New Roman"/>
          <w:color w:val="231F20"/>
        </w:rPr>
        <w:t>(this is your doctor), if time allows, go to closest civilian facility, or call 911.</w:t>
      </w:r>
    </w:p>
    <w:p w14:paraId="3DECE482" w14:textId="77777777" w:rsidR="00C639E9" w:rsidRPr="00E95717" w:rsidRDefault="00C639E9" w:rsidP="00C639E9">
      <w:pPr>
        <w:spacing w:before="1"/>
        <w:rPr>
          <w:rFonts w:ascii="Times New Roman" w:eastAsia="PMingLiU" w:hAnsi="Times New Roman" w:cs="Times New Roman"/>
          <w:sz w:val="19"/>
          <w:szCs w:val="19"/>
        </w:rPr>
      </w:pPr>
    </w:p>
    <w:p w14:paraId="44071F1A" w14:textId="77777777" w:rsidR="00C639E9" w:rsidRPr="00E95717" w:rsidRDefault="00C639E9" w:rsidP="00C639E9">
      <w:pPr>
        <w:pStyle w:val="BodyText"/>
        <w:ind w:left="820"/>
        <w:rPr>
          <w:rFonts w:ascii="Times New Roman" w:eastAsia="Times New Roman" w:hAnsi="Times New Roman" w:cs="Times New Roman"/>
        </w:rPr>
      </w:pPr>
      <w:r w:rsidRPr="00E95717">
        <w:rPr>
          <w:rFonts w:ascii="Times New Roman" w:hAnsi="Times New Roman" w:cs="Times New Roman"/>
          <w:color w:val="00447C"/>
        </w:rPr>
        <w:t>Local hospitals / facilities within the local area with EMERGENCY/ACUTE CARE INCLUDE:</w:t>
      </w:r>
    </w:p>
    <w:p w14:paraId="6040F40C" w14:textId="77777777" w:rsidR="00C639E9" w:rsidRPr="00E95717" w:rsidRDefault="00C639E9" w:rsidP="00C639E9">
      <w:pPr>
        <w:spacing w:before="8"/>
        <w:rPr>
          <w:rFonts w:ascii="Times New Roman" w:eastAsia="Times New Roman" w:hAnsi="Times New Roman" w:cs="Times New Roman"/>
          <w:sz w:val="18"/>
          <w:szCs w:val="18"/>
        </w:rPr>
      </w:pPr>
    </w:p>
    <w:p w14:paraId="36DF54C4" w14:textId="77777777" w:rsidR="00C639E9" w:rsidRPr="00E95717" w:rsidRDefault="00042892" w:rsidP="00C639E9">
      <w:pPr>
        <w:pStyle w:val="BodyText"/>
        <w:spacing w:line="251" w:lineRule="exact"/>
        <w:ind w:left="1540"/>
        <w:rPr>
          <w:rFonts w:ascii="Times New Roman" w:hAnsi="Times New Roman" w:cs="Times New Roman"/>
        </w:rPr>
      </w:pPr>
      <w:hyperlink r:id="rId33" w:history="1">
        <w:r w:rsidR="00C639E9" w:rsidRPr="00540A99">
          <w:rPr>
            <w:rStyle w:val="Hyperlink"/>
            <w:rFonts w:ascii="Times New Roman" w:hAnsi="Times New Roman" w:cs="Times New Roman"/>
          </w:rPr>
          <w:t>Doctors on Duty</w:t>
        </w:r>
      </w:hyperlink>
    </w:p>
    <w:p w14:paraId="30C3A5F7" w14:textId="77777777" w:rsidR="00C639E9" w:rsidRDefault="00C639E9" w:rsidP="00C639E9">
      <w:pPr>
        <w:pStyle w:val="BodyText"/>
        <w:tabs>
          <w:tab w:val="left" w:pos="5859"/>
        </w:tabs>
        <w:spacing w:before="19" w:line="240" w:lineRule="exact"/>
        <w:ind w:left="1540" w:right="1441"/>
        <w:rPr>
          <w:rFonts w:ascii="Times New Roman" w:hAnsi="Times New Roman" w:cs="Times New Roman"/>
          <w:color w:val="231F20"/>
        </w:rPr>
      </w:pPr>
      <w:r>
        <w:rPr>
          <w:rFonts w:ascii="Times New Roman" w:hAnsi="Times New Roman" w:cs="Times New Roman"/>
          <w:color w:val="231F20"/>
        </w:rPr>
        <w:t>Daily</w:t>
      </w:r>
      <w:r w:rsidRPr="00E95717">
        <w:rPr>
          <w:rFonts w:ascii="Times New Roman" w:hAnsi="Times New Roman" w:cs="Times New Roman"/>
          <w:color w:val="231F20"/>
        </w:rPr>
        <w:t xml:space="preserve"> 0800-1800</w:t>
      </w:r>
      <w:r>
        <w:rPr>
          <w:rFonts w:ascii="Times New Roman" w:hAnsi="Times New Roman" w:cs="Times New Roman"/>
          <w:color w:val="231F20"/>
        </w:rPr>
        <w:t xml:space="preserve">                                                        </w:t>
      </w:r>
      <w:r w:rsidRPr="00E95717">
        <w:rPr>
          <w:rFonts w:ascii="Times New Roman" w:hAnsi="Times New Roman" w:cs="Times New Roman"/>
          <w:color w:val="231F20"/>
        </w:rPr>
        <w:t>501 Lighthouse Ave, Monterey, 649-</w:t>
      </w:r>
      <w:r>
        <w:rPr>
          <w:rFonts w:ascii="Times New Roman" w:hAnsi="Times New Roman" w:cs="Times New Roman"/>
          <w:color w:val="231F20"/>
        </w:rPr>
        <w:t>0770</w:t>
      </w:r>
    </w:p>
    <w:p w14:paraId="5CC2C880" w14:textId="77777777" w:rsidR="00C639E9" w:rsidRPr="00E95717" w:rsidRDefault="00C639E9" w:rsidP="00C639E9">
      <w:pPr>
        <w:pStyle w:val="BodyText"/>
        <w:tabs>
          <w:tab w:val="left" w:pos="5859"/>
        </w:tabs>
        <w:spacing w:before="19" w:line="240" w:lineRule="exact"/>
        <w:ind w:left="1540" w:right="1441"/>
        <w:rPr>
          <w:rFonts w:ascii="Times New Roman" w:hAnsi="Times New Roman" w:cs="Times New Roman"/>
        </w:rPr>
      </w:pPr>
      <w:r w:rsidRPr="00E95717">
        <w:rPr>
          <w:rFonts w:ascii="Times New Roman" w:hAnsi="Times New Roman" w:cs="Times New Roman"/>
          <w:color w:val="231F20"/>
        </w:rPr>
        <w:t>M-F 0800-1</w:t>
      </w:r>
      <w:r>
        <w:rPr>
          <w:rFonts w:ascii="Times New Roman" w:hAnsi="Times New Roman" w:cs="Times New Roman"/>
          <w:color w:val="231F20"/>
        </w:rPr>
        <w:t>7</w:t>
      </w:r>
      <w:r w:rsidRPr="00E95717">
        <w:rPr>
          <w:rFonts w:ascii="Times New Roman" w:hAnsi="Times New Roman" w:cs="Times New Roman"/>
          <w:color w:val="231F20"/>
        </w:rPr>
        <w:t>00, Sat &amp; Sun Closed</w:t>
      </w:r>
      <w:r>
        <w:rPr>
          <w:rFonts w:ascii="Times New Roman" w:hAnsi="Times New Roman" w:cs="Times New Roman"/>
          <w:color w:val="231F20"/>
        </w:rPr>
        <w:t xml:space="preserve">                           </w:t>
      </w:r>
      <w:r w:rsidRPr="00E95717">
        <w:rPr>
          <w:rFonts w:ascii="Times New Roman" w:hAnsi="Times New Roman" w:cs="Times New Roman"/>
          <w:color w:val="231F20"/>
        </w:rPr>
        <w:t>1513 Fremont St, Seaside, 899-1910</w:t>
      </w:r>
    </w:p>
    <w:p w14:paraId="3792B330" w14:textId="77777777" w:rsidR="00C639E9" w:rsidRPr="00E95717" w:rsidRDefault="00C639E9" w:rsidP="00C639E9">
      <w:pPr>
        <w:pStyle w:val="BodyText"/>
        <w:tabs>
          <w:tab w:val="left" w:pos="5859"/>
        </w:tabs>
        <w:spacing w:line="232" w:lineRule="exact"/>
        <w:ind w:left="1540"/>
        <w:rPr>
          <w:rFonts w:ascii="Times New Roman" w:hAnsi="Times New Roman" w:cs="Times New Roman"/>
        </w:rPr>
      </w:pPr>
      <w:r w:rsidRPr="00E95717">
        <w:rPr>
          <w:rFonts w:ascii="Times New Roman" w:hAnsi="Times New Roman" w:cs="Times New Roman"/>
          <w:color w:val="231F20"/>
        </w:rPr>
        <w:t xml:space="preserve">M-F 0800-1800, Sat &amp; Sun </w:t>
      </w:r>
      <w:r>
        <w:rPr>
          <w:rFonts w:ascii="Times New Roman" w:hAnsi="Times New Roman" w:cs="Times New Roman"/>
          <w:color w:val="231F20"/>
        </w:rPr>
        <w:t xml:space="preserve">0800-1600                     </w:t>
      </w:r>
      <w:r w:rsidRPr="00E95717">
        <w:rPr>
          <w:rFonts w:ascii="Times New Roman" w:hAnsi="Times New Roman" w:cs="Times New Roman"/>
          <w:color w:val="231F20"/>
        </w:rPr>
        <w:t>3130 Del Monte Ave, Marina, 883-3330</w:t>
      </w:r>
    </w:p>
    <w:p w14:paraId="11F1065E" w14:textId="77777777" w:rsidR="00C639E9" w:rsidRPr="00E95717" w:rsidRDefault="00C639E9" w:rsidP="00C639E9">
      <w:pPr>
        <w:spacing w:before="9"/>
        <w:rPr>
          <w:rFonts w:ascii="Times New Roman" w:eastAsia="PMingLiU" w:hAnsi="Times New Roman" w:cs="Times New Roman"/>
          <w:sz w:val="16"/>
          <w:szCs w:val="16"/>
        </w:rPr>
      </w:pPr>
    </w:p>
    <w:p w14:paraId="668DF407" w14:textId="77777777" w:rsidR="00C639E9" w:rsidRPr="00665875" w:rsidRDefault="00042892" w:rsidP="00C639E9">
      <w:pPr>
        <w:spacing w:line="253" w:lineRule="exact"/>
        <w:ind w:left="1540"/>
        <w:rPr>
          <w:rFonts w:ascii="Times New Roman" w:eastAsia="PMingLiU" w:hAnsi="Times New Roman" w:cs="Times New Roman"/>
          <w:sz w:val="20"/>
          <w:szCs w:val="20"/>
        </w:rPr>
      </w:pPr>
      <w:hyperlink r:id="rId34" w:history="1">
        <w:r w:rsidR="00C639E9" w:rsidRPr="00665875">
          <w:rPr>
            <w:rStyle w:val="Hyperlink"/>
            <w:rFonts w:ascii="Times New Roman" w:eastAsia="Times New Roman" w:hAnsi="Times New Roman" w:cs="Times New Roman"/>
            <w:sz w:val="20"/>
            <w:szCs w:val="20"/>
          </w:rPr>
          <w:t>Community Hospital of the Monterey Peninsula</w:t>
        </w:r>
      </w:hyperlink>
      <w:r w:rsidR="00C639E9" w:rsidRPr="00665875">
        <w:rPr>
          <w:rFonts w:ascii="Times New Roman" w:eastAsia="Times New Roman" w:hAnsi="Times New Roman" w:cs="Times New Roman"/>
          <w:color w:val="231F20"/>
          <w:sz w:val="20"/>
          <w:szCs w:val="20"/>
        </w:rPr>
        <w:t xml:space="preserve"> </w:t>
      </w:r>
      <w:r w:rsidR="00C639E9" w:rsidRPr="00665875">
        <w:rPr>
          <w:rFonts w:ascii="Times New Roman" w:eastAsia="PMingLiU" w:hAnsi="Times New Roman" w:cs="Times New Roman"/>
          <w:color w:val="231F20"/>
          <w:sz w:val="20"/>
          <w:szCs w:val="20"/>
        </w:rPr>
        <w:t xml:space="preserve">(CHOMP) (24 </w:t>
      </w:r>
      <w:proofErr w:type="spellStart"/>
      <w:r w:rsidR="00C639E9" w:rsidRPr="00665875">
        <w:rPr>
          <w:rFonts w:ascii="Times New Roman" w:eastAsia="PMingLiU" w:hAnsi="Times New Roman" w:cs="Times New Roman"/>
          <w:color w:val="231F20"/>
          <w:sz w:val="20"/>
          <w:szCs w:val="20"/>
        </w:rPr>
        <w:t>hrs</w:t>
      </w:r>
      <w:proofErr w:type="spellEnd"/>
      <w:r w:rsidR="00C639E9" w:rsidRPr="00665875">
        <w:rPr>
          <w:rFonts w:ascii="Times New Roman" w:eastAsia="PMingLiU" w:hAnsi="Times New Roman" w:cs="Times New Roman"/>
          <w:color w:val="231F20"/>
          <w:sz w:val="20"/>
          <w:szCs w:val="20"/>
        </w:rPr>
        <w:t>) – 625-4900</w:t>
      </w:r>
    </w:p>
    <w:p w14:paraId="6ED78D00" w14:textId="77777777" w:rsidR="00C639E9" w:rsidRPr="00665875" w:rsidRDefault="00042892" w:rsidP="00C639E9">
      <w:pPr>
        <w:spacing w:line="240" w:lineRule="exact"/>
        <w:ind w:left="1540"/>
        <w:rPr>
          <w:rFonts w:ascii="Times New Roman" w:eastAsia="PMingLiU" w:hAnsi="Times New Roman" w:cs="Times New Roman"/>
          <w:sz w:val="20"/>
          <w:szCs w:val="20"/>
        </w:rPr>
      </w:pPr>
      <w:hyperlink r:id="rId35" w:history="1">
        <w:r w:rsidR="00C639E9" w:rsidRPr="00665875">
          <w:rPr>
            <w:rStyle w:val="Hyperlink"/>
            <w:rFonts w:ascii="Times New Roman" w:eastAsia="Times New Roman" w:hAnsi="Times New Roman" w:cs="Times New Roman"/>
            <w:sz w:val="20"/>
            <w:szCs w:val="20"/>
          </w:rPr>
          <w:t>Natividad Medical Center</w:t>
        </w:r>
      </w:hyperlink>
      <w:r w:rsidR="00C639E9" w:rsidRPr="00665875">
        <w:rPr>
          <w:rFonts w:ascii="Times New Roman" w:eastAsia="Times New Roman" w:hAnsi="Times New Roman" w:cs="Times New Roman"/>
          <w:color w:val="231F20"/>
          <w:sz w:val="20"/>
          <w:szCs w:val="20"/>
        </w:rPr>
        <w:t xml:space="preserve"> </w:t>
      </w:r>
      <w:r w:rsidR="00C639E9" w:rsidRPr="00665875">
        <w:rPr>
          <w:rFonts w:ascii="Times New Roman" w:eastAsia="PMingLiU" w:hAnsi="Times New Roman" w:cs="Times New Roman"/>
          <w:color w:val="231F20"/>
          <w:sz w:val="20"/>
          <w:szCs w:val="20"/>
        </w:rPr>
        <w:t xml:space="preserve">(24 </w:t>
      </w:r>
      <w:proofErr w:type="spellStart"/>
      <w:r w:rsidR="00C639E9" w:rsidRPr="00665875">
        <w:rPr>
          <w:rFonts w:ascii="Times New Roman" w:eastAsia="PMingLiU" w:hAnsi="Times New Roman" w:cs="Times New Roman"/>
          <w:color w:val="231F20"/>
          <w:sz w:val="20"/>
          <w:szCs w:val="20"/>
        </w:rPr>
        <w:t>hrs</w:t>
      </w:r>
      <w:proofErr w:type="spellEnd"/>
      <w:r w:rsidR="00C639E9" w:rsidRPr="00665875">
        <w:rPr>
          <w:rFonts w:ascii="Times New Roman" w:eastAsia="PMingLiU" w:hAnsi="Times New Roman" w:cs="Times New Roman"/>
          <w:color w:val="231F20"/>
          <w:sz w:val="20"/>
          <w:szCs w:val="20"/>
        </w:rPr>
        <w:t>) – 755-4111</w:t>
      </w:r>
    </w:p>
    <w:p w14:paraId="5552639F" w14:textId="7014D557" w:rsidR="008B6E07" w:rsidRPr="008B6E07" w:rsidRDefault="00042892" w:rsidP="008B6E07">
      <w:pPr>
        <w:spacing w:line="253" w:lineRule="exact"/>
        <w:ind w:left="100" w:firstLine="1440"/>
        <w:rPr>
          <w:rFonts w:ascii="Times New Roman" w:eastAsia="PMingLiU" w:hAnsi="Times New Roman" w:cs="Times New Roman"/>
          <w:sz w:val="20"/>
          <w:szCs w:val="20"/>
        </w:rPr>
      </w:pPr>
      <w:hyperlink r:id="rId36" w:history="1">
        <w:r w:rsidR="00C639E9" w:rsidRPr="00665875">
          <w:rPr>
            <w:rStyle w:val="Hyperlink"/>
            <w:rFonts w:ascii="Times New Roman" w:eastAsia="Times New Roman" w:hAnsi="Times New Roman" w:cs="Times New Roman"/>
            <w:sz w:val="20"/>
            <w:szCs w:val="20"/>
          </w:rPr>
          <w:t>Salinas Valley Memorial Hospital</w:t>
        </w:r>
      </w:hyperlink>
      <w:r w:rsidR="00C639E9" w:rsidRPr="00665875">
        <w:rPr>
          <w:rFonts w:ascii="Times New Roman" w:eastAsia="Times New Roman" w:hAnsi="Times New Roman" w:cs="Times New Roman"/>
          <w:color w:val="231F20"/>
          <w:sz w:val="20"/>
          <w:szCs w:val="20"/>
        </w:rPr>
        <w:t xml:space="preserve"> </w:t>
      </w:r>
      <w:r w:rsidR="00C639E9" w:rsidRPr="00665875">
        <w:rPr>
          <w:rFonts w:ascii="Times New Roman" w:eastAsia="PMingLiU" w:hAnsi="Times New Roman" w:cs="Times New Roman"/>
          <w:color w:val="231F20"/>
          <w:sz w:val="20"/>
          <w:szCs w:val="20"/>
        </w:rPr>
        <w:t xml:space="preserve">(24 </w:t>
      </w:r>
      <w:proofErr w:type="spellStart"/>
      <w:r w:rsidR="00C639E9" w:rsidRPr="00665875">
        <w:rPr>
          <w:rFonts w:ascii="Times New Roman" w:eastAsia="PMingLiU" w:hAnsi="Times New Roman" w:cs="Times New Roman"/>
          <w:color w:val="231F20"/>
          <w:sz w:val="20"/>
          <w:szCs w:val="20"/>
        </w:rPr>
        <w:t>hrs</w:t>
      </w:r>
      <w:proofErr w:type="spellEnd"/>
      <w:r w:rsidR="00C639E9" w:rsidRPr="00665875">
        <w:rPr>
          <w:rFonts w:ascii="Times New Roman" w:eastAsia="PMingLiU" w:hAnsi="Times New Roman" w:cs="Times New Roman"/>
          <w:color w:val="231F20"/>
          <w:sz w:val="20"/>
          <w:szCs w:val="20"/>
        </w:rPr>
        <w:t>) – 755-0766</w:t>
      </w:r>
      <w:bookmarkStart w:id="12" w:name="_TOC_250014"/>
    </w:p>
    <w:p w14:paraId="19050170" w14:textId="77777777" w:rsidR="008B6E07" w:rsidRDefault="008B6E07">
      <w:pPr>
        <w:pStyle w:val="Heading2"/>
        <w:spacing w:before="38"/>
        <w:ind w:left="840" w:hanging="720"/>
        <w:rPr>
          <w:rFonts w:cs="Times New Roman"/>
          <w:color w:val="1F497D" w:themeColor="text2"/>
        </w:rPr>
      </w:pPr>
    </w:p>
    <w:p w14:paraId="72DCA0B7" w14:textId="4AB000A3" w:rsidR="00BC712D" w:rsidRDefault="00772122" w:rsidP="00BC712D">
      <w:pPr>
        <w:pStyle w:val="Heading2"/>
        <w:spacing w:before="38"/>
        <w:ind w:left="840" w:hanging="720"/>
        <w:rPr>
          <w:rFonts w:cs="Times New Roman"/>
          <w:color w:val="1F497D" w:themeColor="text2"/>
        </w:rPr>
      </w:pPr>
      <w:r w:rsidRPr="00F9303D">
        <w:rPr>
          <w:rFonts w:cs="Times New Roman"/>
          <w:color w:val="1F497D" w:themeColor="text2"/>
        </w:rPr>
        <w:t xml:space="preserve">MEDICAL INSURANCE </w:t>
      </w:r>
      <w:bookmarkEnd w:id="12"/>
      <w:r w:rsidR="008B6E07">
        <w:rPr>
          <w:rFonts w:cs="Times New Roman"/>
          <w:color w:val="1F497D" w:themeColor="text2"/>
        </w:rPr>
        <w:t>PROVIDERS</w:t>
      </w:r>
    </w:p>
    <w:p w14:paraId="5D154C99" w14:textId="77777777" w:rsidR="00BC712D" w:rsidRDefault="00BC712D" w:rsidP="00BC712D">
      <w:pPr>
        <w:pStyle w:val="Heading2"/>
        <w:spacing w:before="38"/>
        <w:ind w:left="840" w:hanging="720"/>
        <w:rPr>
          <w:rFonts w:cs="Times New Roman"/>
          <w:color w:val="1F497D" w:themeColor="text2"/>
        </w:rPr>
      </w:pPr>
    </w:p>
    <w:p w14:paraId="4FE97811" w14:textId="2EF9766E" w:rsidR="00BC712D" w:rsidRPr="0044269B" w:rsidRDefault="00AE20AC" w:rsidP="00BC712D">
      <w:pPr>
        <w:spacing w:before="10"/>
        <w:rPr>
          <w:rFonts w:ascii="Times New Roman" w:eastAsia="Times New Roman" w:hAnsi="Times New Roman" w:cs="Times New Roman"/>
          <w:sz w:val="20"/>
          <w:szCs w:val="20"/>
          <w:lang w:bidi="en-US"/>
        </w:rPr>
      </w:pPr>
      <w:r>
        <w:rPr>
          <w:rFonts w:ascii="Times New Roman" w:eastAsia="Times New Roman" w:hAnsi="Times New Roman" w:cs="Times New Roman"/>
          <w:sz w:val="20"/>
          <w:szCs w:val="20"/>
          <w:lang w:bidi="en-US"/>
        </w:rPr>
        <w:tab/>
      </w:r>
      <w:r w:rsidR="00BC712D">
        <w:rPr>
          <w:rFonts w:ascii="Times New Roman" w:eastAsia="Times New Roman" w:hAnsi="Times New Roman" w:cs="Times New Roman"/>
          <w:sz w:val="20"/>
          <w:szCs w:val="20"/>
          <w:lang w:bidi="en-US"/>
        </w:rPr>
        <w:t xml:space="preserve">The following insurance companies have been used by previous international students, and at the time, had the required </w:t>
      </w:r>
      <w:r>
        <w:rPr>
          <w:rFonts w:ascii="Times New Roman" w:eastAsia="Times New Roman" w:hAnsi="Times New Roman" w:cs="Times New Roman"/>
          <w:sz w:val="20"/>
          <w:szCs w:val="20"/>
          <w:lang w:bidi="en-US"/>
        </w:rPr>
        <w:tab/>
      </w:r>
      <w:r w:rsidR="00BC712D">
        <w:rPr>
          <w:rFonts w:ascii="Times New Roman" w:eastAsia="Times New Roman" w:hAnsi="Times New Roman" w:cs="Times New Roman"/>
          <w:sz w:val="20"/>
          <w:szCs w:val="20"/>
          <w:lang w:bidi="en-US"/>
        </w:rPr>
        <w:t>coverage.</w:t>
      </w:r>
    </w:p>
    <w:p w14:paraId="324D05EF" w14:textId="77777777" w:rsidR="00BC712D" w:rsidRPr="00BC712D" w:rsidRDefault="00BC712D" w:rsidP="00BC712D">
      <w:pPr>
        <w:pStyle w:val="Heading2"/>
        <w:spacing w:before="38"/>
        <w:ind w:left="840" w:hanging="720"/>
        <w:rPr>
          <w:rFonts w:cs="Times New Roman"/>
          <w:color w:val="1F497D" w:themeColor="text2"/>
        </w:rPr>
      </w:pPr>
    </w:p>
    <w:p w14:paraId="3D389502" w14:textId="2D2B5806" w:rsidR="0075276D" w:rsidRPr="00E95717" w:rsidRDefault="00772122">
      <w:pPr>
        <w:spacing w:line="217" w:lineRule="exact"/>
        <w:ind w:left="840"/>
        <w:rPr>
          <w:rFonts w:ascii="Times New Roman" w:eastAsia="Times New Roman" w:hAnsi="Times New Roman" w:cs="Times New Roman"/>
          <w:sz w:val="20"/>
          <w:szCs w:val="20"/>
        </w:rPr>
      </w:pPr>
      <w:r w:rsidRPr="00E95717">
        <w:rPr>
          <w:rFonts w:ascii="Times New Roman" w:hAnsi="Times New Roman" w:cs="Times New Roman"/>
          <w:b/>
          <w:color w:val="231F20"/>
          <w:sz w:val="20"/>
        </w:rPr>
        <w:t>ATLAS AMERICA PLAN:</w:t>
      </w:r>
    </w:p>
    <w:p w14:paraId="3EB947B7" w14:textId="27A7274A" w:rsidR="0075276D" w:rsidRPr="00E95717" w:rsidRDefault="00042892">
      <w:pPr>
        <w:pStyle w:val="BodyText"/>
        <w:spacing w:before="17" w:line="240" w:lineRule="exact"/>
        <w:ind w:right="5762"/>
        <w:rPr>
          <w:rFonts w:ascii="Times New Roman" w:hAnsi="Times New Roman" w:cs="Times New Roman"/>
        </w:rPr>
      </w:pPr>
      <w:hyperlink r:id="rId37">
        <w:r w:rsidR="00772122" w:rsidRPr="00E95717">
          <w:rPr>
            <w:rFonts w:ascii="Times New Roman" w:hAnsi="Times New Roman" w:cs="Times New Roman"/>
            <w:color w:val="231F20"/>
          </w:rPr>
          <w:t>www.worldtrips.com/quotes/atlas/?referid=24536</w:t>
        </w:r>
      </w:hyperlink>
      <w:r w:rsidR="00772122" w:rsidRPr="00E95717">
        <w:rPr>
          <w:rFonts w:ascii="Times New Roman" w:hAnsi="Times New Roman" w:cs="Times New Roman"/>
          <w:color w:val="231F20"/>
        </w:rPr>
        <w:t xml:space="preserve"> 317-945-3242 or at </w:t>
      </w:r>
      <w:hyperlink r:id="rId38" w:history="1">
        <w:r w:rsidR="00A325AB" w:rsidRPr="00E95717">
          <w:rPr>
            <w:rStyle w:val="Hyperlink"/>
            <w:rFonts w:ascii="Times New Roman" w:hAnsi="Times New Roman" w:cs="Times New Roman"/>
          </w:rPr>
          <w:t>insurance@jbneal.com</w:t>
        </w:r>
      </w:hyperlink>
    </w:p>
    <w:p w14:paraId="4A70C58D" w14:textId="77777777" w:rsidR="0075276D" w:rsidRPr="00E95717" w:rsidRDefault="0075276D">
      <w:pPr>
        <w:spacing w:before="10"/>
        <w:rPr>
          <w:rFonts w:ascii="Times New Roman" w:eastAsia="PMingLiU" w:hAnsi="Times New Roman" w:cs="Times New Roman"/>
          <w:sz w:val="18"/>
          <w:szCs w:val="18"/>
        </w:rPr>
      </w:pPr>
    </w:p>
    <w:p w14:paraId="635798F3" w14:textId="77777777" w:rsidR="0075276D" w:rsidRPr="00E95717" w:rsidRDefault="00772122" w:rsidP="00F9303D">
      <w:pPr>
        <w:spacing w:line="217" w:lineRule="exact"/>
        <w:ind w:firstLine="720"/>
        <w:rPr>
          <w:rFonts w:ascii="Times New Roman" w:eastAsia="Times New Roman" w:hAnsi="Times New Roman" w:cs="Times New Roman"/>
          <w:sz w:val="20"/>
          <w:szCs w:val="20"/>
        </w:rPr>
      </w:pPr>
      <w:r w:rsidRPr="00E95717">
        <w:rPr>
          <w:rFonts w:ascii="Times New Roman" w:hAnsi="Times New Roman" w:cs="Times New Roman"/>
          <w:b/>
          <w:color w:val="231F20"/>
          <w:sz w:val="20"/>
        </w:rPr>
        <w:t>PROTECTOR or PROTECTOR PLUS:</w:t>
      </w:r>
    </w:p>
    <w:p w14:paraId="32937D3E" w14:textId="4142EEAB" w:rsidR="00303309" w:rsidRPr="00E95717" w:rsidRDefault="00042892" w:rsidP="00F9303D">
      <w:pPr>
        <w:pStyle w:val="BodyText"/>
        <w:spacing w:line="238" w:lineRule="exact"/>
        <w:rPr>
          <w:rFonts w:ascii="Times New Roman" w:hAnsi="Times New Roman" w:cs="Times New Roman"/>
        </w:rPr>
      </w:pPr>
      <w:hyperlink r:id="rId39" w:history="1">
        <w:r w:rsidR="00F9303D" w:rsidRPr="00D25B8F">
          <w:rPr>
            <w:rStyle w:val="Hyperlink"/>
            <w:rFonts w:ascii="Times New Roman" w:hAnsi="Times New Roman" w:cs="Times New Roman"/>
          </w:rPr>
          <w:t>http://sunriseworldwide.com/content/medicalinsurance</w:t>
        </w:r>
      </w:hyperlink>
      <w:r w:rsidR="00303309" w:rsidRPr="00E95717">
        <w:rPr>
          <w:rFonts w:ascii="Times New Roman" w:hAnsi="Times New Roman" w:cs="Times New Roman"/>
        </w:rPr>
        <w:t xml:space="preserve"> </w:t>
      </w:r>
    </w:p>
    <w:p w14:paraId="5F387AA1" w14:textId="77777777" w:rsidR="0075276D" w:rsidRPr="00E95717" w:rsidRDefault="00E61194" w:rsidP="00F9303D">
      <w:pPr>
        <w:pStyle w:val="BodyText"/>
        <w:spacing w:line="238" w:lineRule="exact"/>
        <w:rPr>
          <w:rFonts w:ascii="Times New Roman" w:hAnsi="Times New Roman" w:cs="Times New Roman"/>
        </w:rPr>
      </w:pPr>
      <w:r>
        <w:rPr>
          <w:rFonts w:ascii="Times New Roman" w:hAnsi="Times New Roman" w:cs="Times New Roman"/>
          <w:color w:val="231F20"/>
        </w:rPr>
        <w:t>C</w:t>
      </w:r>
      <w:r w:rsidR="00772122" w:rsidRPr="00E95717">
        <w:rPr>
          <w:rFonts w:ascii="Times New Roman" w:hAnsi="Times New Roman" w:cs="Times New Roman"/>
          <w:color w:val="231F20"/>
        </w:rPr>
        <w:t xml:space="preserve">lick on the Protector or Protector Plus to go to the quoting links where the benefit </w:t>
      </w:r>
      <w:r w:rsidR="00866BBD" w:rsidRPr="00E95717">
        <w:rPr>
          <w:rFonts w:ascii="Times New Roman" w:hAnsi="Times New Roman" w:cs="Times New Roman"/>
          <w:color w:val="231F20"/>
        </w:rPr>
        <w:t>summaries</w:t>
      </w:r>
      <w:r w:rsidR="00772122" w:rsidRPr="00E95717">
        <w:rPr>
          <w:rFonts w:ascii="Times New Roman" w:hAnsi="Times New Roman" w:cs="Times New Roman"/>
          <w:color w:val="231F20"/>
        </w:rPr>
        <w:t xml:space="preserve"> can also be found.</w:t>
      </w:r>
    </w:p>
    <w:p w14:paraId="14C55ACB" w14:textId="77777777" w:rsidR="0075276D" w:rsidRPr="00E95717" w:rsidRDefault="0075276D">
      <w:pPr>
        <w:spacing w:before="10"/>
        <w:rPr>
          <w:rFonts w:ascii="Times New Roman" w:eastAsia="PMingLiU" w:hAnsi="Times New Roman" w:cs="Times New Roman"/>
          <w:sz w:val="18"/>
          <w:szCs w:val="18"/>
        </w:rPr>
      </w:pPr>
    </w:p>
    <w:p w14:paraId="7238CB3A" w14:textId="77777777" w:rsidR="0075276D" w:rsidRPr="00E95717" w:rsidRDefault="00772122" w:rsidP="00F9303D">
      <w:pPr>
        <w:spacing w:line="217" w:lineRule="exact"/>
        <w:ind w:firstLine="720"/>
        <w:rPr>
          <w:rFonts w:ascii="Times New Roman" w:eastAsia="Times New Roman" w:hAnsi="Times New Roman" w:cs="Times New Roman"/>
          <w:sz w:val="20"/>
          <w:szCs w:val="20"/>
        </w:rPr>
      </w:pPr>
      <w:r w:rsidRPr="00E95717">
        <w:rPr>
          <w:rFonts w:ascii="Times New Roman" w:hAnsi="Times New Roman" w:cs="Times New Roman"/>
          <w:b/>
          <w:color w:val="231F20"/>
          <w:sz w:val="20"/>
        </w:rPr>
        <w:t>GLOBAL SECURITY POLICY</w:t>
      </w:r>
    </w:p>
    <w:p w14:paraId="07D953BB" w14:textId="62FF26EF" w:rsidR="0075276D" w:rsidRPr="00E95717" w:rsidRDefault="00042892" w:rsidP="00F9303D">
      <w:pPr>
        <w:pStyle w:val="BodyText"/>
        <w:spacing w:line="238" w:lineRule="exact"/>
        <w:rPr>
          <w:rFonts w:ascii="Times New Roman" w:hAnsi="Times New Roman" w:cs="Times New Roman"/>
        </w:rPr>
      </w:pPr>
      <w:hyperlink r:id="rId40" w:history="1">
        <w:r w:rsidR="00F9303D" w:rsidRPr="00D25B8F">
          <w:rPr>
            <w:rStyle w:val="Hyperlink"/>
            <w:rFonts w:ascii="Times New Roman" w:hAnsi="Times New Roman" w:cs="Times New Roman"/>
          </w:rPr>
          <w:t>www.myglobalinsurance.com</w:t>
        </w:r>
      </w:hyperlink>
    </w:p>
    <w:p w14:paraId="376DD086" w14:textId="77777777" w:rsidR="0075276D" w:rsidRPr="00E95717" w:rsidRDefault="00E61194" w:rsidP="00F9303D">
      <w:pPr>
        <w:pStyle w:val="BodyText"/>
        <w:spacing w:line="251" w:lineRule="exact"/>
        <w:rPr>
          <w:rFonts w:ascii="Times New Roman" w:hAnsi="Times New Roman" w:cs="Times New Roman"/>
        </w:rPr>
      </w:pPr>
      <w:r w:rsidRPr="00E95717">
        <w:rPr>
          <w:rFonts w:ascii="Times New Roman" w:hAnsi="Times New Roman" w:cs="Times New Roman"/>
          <w:color w:val="231F20"/>
        </w:rPr>
        <w:t>Has</w:t>
      </w:r>
      <w:r w:rsidR="00772122" w:rsidRPr="00E95717">
        <w:rPr>
          <w:rFonts w:ascii="Times New Roman" w:hAnsi="Times New Roman" w:cs="Times New Roman"/>
          <w:color w:val="231F20"/>
        </w:rPr>
        <w:t xml:space="preserve"> same parent company as Protector (Seven Corners); see attachments for more details</w:t>
      </w:r>
    </w:p>
    <w:p w14:paraId="7F82D81F" w14:textId="77777777" w:rsidR="0075276D" w:rsidRPr="00E95717" w:rsidRDefault="0075276D">
      <w:pPr>
        <w:spacing w:before="5"/>
        <w:rPr>
          <w:rFonts w:ascii="Times New Roman" w:eastAsia="PMingLiU" w:hAnsi="Times New Roman" w:cs="Times New Roman"/>
          <w:sz w:val="19"/>
          <w:szCs w:val="19"/>
        </w:rPr>
      </w:pPr>
    </w:p>
    <w:p w14:paraId="59AA24F5" w14:textId="77777777" w:rsidR="0075276D" w:rsidRPr="009B4746" w:rsidRDefault="00772122" w:rsidP="009B4746">
      <w:pPr>
        <w:pStyle w:val="Heading2"/>
        <w:rPr>
          <w:color w:val="1F497D" w:themeColor="text2"/>
        </w:rPr>
      </w:pPr>
      <w:bookmarkStart w:id="13" w:name="_TOC_250008"/>
      <w:r w:rsidRPr="009B4746">
        <w:rPr>
          <w:color w:val="1F497D" w:themeColor="text2"/>
        </w:rPr>
        <w:t>DENTAL</w:t>
      </w:r>
      <w:bookmarkEnd w:id="13"/>
    </w:p>
    <w:p w14:paraId="6F58A30B" w14:textId="77777777" w:rsidR="0075276D" w:rsidRPr="00E95717" w:rsidRDefault="0075276D">
      <w:pPr>
        <w:spacing w:before="3"/>
        <w:rPr>
          <w:rFonts w:ascii="Times New Roman" w:eastAsia="Times New Roman" w:hAnsi="Times New Roman" w:cs="Times New Roman"/>
          <w:b/>
          <w:bCs/>
          <w:sz w:val="21"/>
          <w:szCs w:val="21"/>
        </w:rPr>
      </w:pPr>
    </w:p>
    <w:p w14:paraId="3673C73F" w14:textId="77777777" w:rsidR="0075276D" w:rsidRPr="00E95717" w:rsidRDefault="00772122">
      <w:pPr>
        <w:pStyle w:val="BodyText"/>
        <w:spacing w:line="240" w:lineRule="exact"/>
        <w:ind w:left="820" w:right="278"/>
        <w:rPr>
          <w:rFonts w:ascii="Times New Roman" w:hAnsi="Times New Roman" w:cs="Times New Roman"/>
        </w:rPr>
      </w:pPr>
      <w:r w:rsidRPr="00E95717">
        <w:rPr>
          <w:rFonts w:ascii="Times New Roman" w:hAnsi="Times New Roman" w:cs="Times New Roman"/>
          <w:color w:val="231F20"/>
        </w:rPr>
        <w:t xml:space="preserve">Generally, routine dental care is not provided for international students or their dependents in the United States. If </w:t>
      </w:r>
      <w:r w:rsidRPr="00E95717">
        <w:rPr>
          <w:rFonts w:ascii="Times New Roman" w:hAnsi="Times New Roman" w:cs="Times New Roman"/>
          <w:color w:val="231F20"/>
        </w:rPr>
        <w:lastRenderedPageBreak/>
        <w:t>dental care is needed, a number of civilian dentists are available. The cost for that care will be the responsibility of the student.</w:t>
      </w:r>
    </w:p>
    <w:p w14:paraId="12AF853F" w14:textId="77777777" w:rsidR="0075276D" w:rsidRPr="00E95717" w:rsidRDefault="0075276D">
      <w:pPr>
        <w:spacing w:before="4"/>
        <w:rPr>
          <w:rFonts w:ascii="Times New Roman" w:eastAsia="PMingLiU" w:hAnsi="Times New Roman" w:cs="Times New Roman"/>
          <w:sz w:val="18"/>
          <w:szCs w:val="18"/>
        </w:rPr>
      </w:pPr>
    </w:p>
    <w:p w14:paraId="72976EB1" w14:textId="39FB125E" w:rsidR="0075276D" w:rsidRPr="00E95717" w:rsidRDefault="00772122">
      <w:pPr>
        <w:pStyle w:val="BodyText"/>
        <w:tabs>
          <w:tab w:val="left" w:pos="3954"/>
          <w:tab w:val="left" w:pos="6765"/>
          <w:tab w:val="left" w:pos="9887"/>
        </w:tabs>
        <w:spacing w:line="240" w:lineRule="exact"/>
        <w:ind w:left="820" w:right="236"/>
        <w:rPr>
          <w:rFonts w:ascii="Times New Roman" w:hAnsi="Times New Roman" w:cs="Times New Roman"/>
        </w:rPr>
      </w:pPr>
      <w:r w:rsidRPr="00E95717">
        <w:rPr>
          <w:rFonts w:ascii="Times New Roman" w:hAnsi="Times New Roman" w:cs="Times New Roman"/>
          <w:color w:val="231F20"/>
        </w:rPr>
        <w:t>Routine dental care is available to offi</w:t>
      </w:r>
      <w:r w:rsidR="00C32114" w:rsidRPr="00E95717">
        <w:rPr>
          <w:rFonts w:ascii="Times New Roman" w:hAnsi="Times New Roman" w:cs="Times New Roman"/>
          <w:color w:val="231F20"/>
        </w:rPr>
        <w:t>ce</w:t>
      </w:r>
      <w:r w:rsidR="008E20D0">
        <w:rPr>
          <w:rFonts w:ascii="Times New Roman" w:hAnsi="Times New Roman" w:cs="Times New Roman"/>
          <w:color w:val="231F20"/>
        </w:rPr>
        <w:t>r</w:t>
      </w:r>
      <w:r w:rsidRPr="00E95717">
        <w:rPr>
          <w:rFonts w:ascii="Times New Roman" w:hAnsi="Times New Roman" w:cs="Times New Roman"/>
          <w:color w:val="231F20"/>
        </w:rPr>
        <w:t>s of NATO/P.F.P. countries on the same basis that it is available to U.S. offi</w:t>
      </w:r>
      <w:r w:rsidR="00C32114" w:rsidRPr="00E95717">
        <w:rPr>
          <w:rFonts w:ascii="Times New Roman" w:hAnsi="Times New Roman" w:cs="Times New Roman"/>
          <w:color w:val="231F20"/>
        </w:rPr>
        <w:t>ce</w:t>
      </w:r>
      <w:r w:rsidRPr="00E95717">
        <w:rPr>
          <w:rFonts w:ascii="Times New Roman" w:hAnsi="Times New Roman" w:cs="Times New Roman"/>
          <w:color w:val="231F20"/>
        </w:rPr>
        <w:t>s. An appointment is required unless a dental emergency exists. The Dental Offi</w:t>
      </w:r>
      <w:r w:rsidR="00C32114" w:rsidRPr="00E95717">
        <w:rPr>
          <w:rFonts w:ascii="Times New Roman" w:hAnsi="Times New Roman" w:cs="Times New Roman"/>
          <w:color w:val="231F20"/>
        </w:rPr>
        <w:t xml:space="preserve">ce </w:t>
      </w:r>
      <w:r w:rsidRPr="00E95717">
        <w:rPr>
          <w:rFonts w:ascii="Times New Roman" w:hAnsi="Times New Roman" w:cs="Times New Roman"/>
          <w:color w:val="231F20"/>
        </w:rPr>
        <w:t>is located on the 4th fl</w:t>
      </w:r>
      <w:r w:rsidR="00C32114" w:rsidRPr="00E95717">
        <w:rPr>
          <w:rFonts w:ascii="Times New Roman" w:hAnsi="Times New Roman" w:cs="Times New Roman"/>
          <w:color w:val="231F20"/>
        </w:rPr>
        <w:t>o</w:t>
      </w:r>
      <w:r w:rsidRPr="00E95717">
        <w:rPr>
          <w:rFonts w:ascii="Times New Roman" w:hAnsi="Times New Roman" w:cs="Times New Roman"/>
          <w:color w:val="231F20"/>
        </w:rPr>
        <w:t>or of Herrmann Hall.</w:t>
      </w:r>
    </w:p>
    <w:p w14:paraId="367E6DF8" w14:textId="77777777" w:rsidR="0075276D" w:rsidRPr="00E95717" w:rsidRDefault="0075276D">
      <w:pPr>
        <w:spacing w:before="4"/>
        <w:rPr>
          <w:rFonts w:ascii="Times New Roman" w:eastAsia="PMingLiU" w:hAnsi="Times New Roman" w:cs="Times New Roman"/>
          <w:sz w:val="18"/>
          <w:szCs w:val="18"/>
        </w:rPr>
      </w:pPr>
    </w:p>
    <w:p w14:paraId="2B4D8BB3" w14:textId="77777777" w:rsidR="0075276D" w:rsidRPr="00E95717" w:rsidRDefault="00772122" w:rsidP="00DA1E29">
      <w:pPr>
        <w:pStyle w:val="BodyText"/>
        <w:spacing w:line="240" w:lineRule="exact"/>
        <w:ind w:left="820" w:right="278"/>
        <w:rPr>
          <w:rFonts w:ascii="Times New Roman" w:hAnsi="Times New Roman" w:cs="Times New Roman"/>
          <w:color w:val="231F20"/>
        </w:rPr>
      </w:pPr>
      <w:r w:rsidRPr="00E95717">
        <w:rPr>
          <w:rFonts w:ascii="Times New Roman" w:hAnsi="Times New Roman" w:cs="Times New Roman"/>
          <w:color w:val="231F20"/>
        </w:rPr>
        <w:t>There is an exception to this dental policy for dental emergencies. A dental emergency is any care, which is necessary to alleviate acute pain. International students are eligible for emergency dental care at no cost at a naval dental clinic. This care may include tooth extraction and temporary restorative procedures, such as fillings and crowns. A dental emerg</w:t>
      </w:r>
      <w:r w:rsidR="00F86339" w:rsidRPr="00E95717">
        <w:rPr>
          <w:rFonts w:ascii="Times New Roman" w:hAnsi="Times New Roman" w:cs="Times New Roman"/>
          <w:color w:val="231F20"/>
        </w:rPr>
        <w:t>en</w:t>
      </w:r>
      <w:r w:rsidRPr="00E95717">
        <w:rPr>
          <w:rFonts w:ascii="Times New Roman" w:hAnsi="Times New Roman" w:cs="Times New Roman"/>
          <w:color w:val="231F20"/>
        </w:rPr>
        <w:t>cy is considered over when the patient is no longer in acute pain. Dental emergencies sometimes necessitate follow-up routine dental care to fully restore the tooth. This would be the responsibility of the student.</w:t>
      </w:r>
    </w:p>
    <w:p w14:paraId="58F52C3D" w14:textId="77777777" w:rsidR="0075276D" w:rsidRPr="00E95717" w:rsidRDefault="0075276D">
      <w:pPr>
        <w:spacing w:before="10"/>
        <w:rPr>
          <w:rFonts w:ascii="Times New Roman" w:eastAsia="PMingLiU" w:hAnsi="Times New Roman" w:cs="Times New Roman"/>
          <w:sz w:val="18"/>
          <w:szCs w:val="18"/>
        </w:rPr>
      </w:pPr>
    </w:p>
    <w:p w14:paraId="50AF14AC" w14:textId="77777777" w:rsidR="0075276D" w:rsidRPr="009B4746" w:rsidRDefault="00772122">
      <w:pPr>
        <w:pStyle w:val="Heading2"/>
        <w:ind w:left="100"/>
        <w:rPr>
          <w:rFonts w:cs="Times New Roman"/>
          <w:b w:val="0"/>
          <w:bCs w:val="0"/>
          <w:color w:val="1F497D" w:themeColor="text2"/>
        </w:rPr>
      </w:pPr>
      <w:bookmarkStart w:id="14" w:name="_TOC_250007"/>
      <w:r w:rsidRPr="009B4746">
        <w:rPr>
          <w:rFonts w:cs="Times New Roman"/>
          <w:color w:val="1F497D" w:themeColor="text2"/>
        </w:rPr>
        <w:t>SMOKING</w:t>
      </w:r>
      <w:bookmarkEnd w:id="14"/>
    </w:p>
    <w:p w14:paraId="67B8F5A1" w14:textId="77777777" w:rsidR="0075276D" w:rsidRPr="00E95717" w:rsidRDefault="0075276D">
      <w:pPr>
        <w:spacing w:before="3"/>
        <w:rPr>
          <w:rFonts w:ascii="Times New Roman" w:eastAsia="Times New Roman" w:hAnsi="Times New Roman" w:cs="Times New Roman"/>
          <w:b/>
          <w:bCs/>
          <w:sz w:val="21"/>
          <w:szCs w:val="21"/>
        </w:rPr>
      </w:pPr>
    </w:p>
    <w:p w14:paraId="3DB417F3" w14:textId="77777777" w:rsidR="0075276D" w:rsidRPr="00E95717" w:rsidRDefault="00772122">
      <w:pPr>
        <w:pStyle w:val="BodyText"/>
        <w:spacing w:line="240" w:lineRule="exact"/>
        <w:ind w:left="820" w:right="278"/>
        <w:rPr>
          <w:rFonts w:ascii="Times New Roman" w:hAnsi="Times New Roman" w:cs="Times New Roman"/>
        </w:rPr>
      </w:pPr>
      <w:r w:rsidRPr="00E95717">
        <w:rPr>
          <w:rFonts w:ascii="Times New Roman" w:hAnsi="Times New Roman" w:cs="Times New Roman"/>
          <w:color w:val="231F20"/>
        </w:rPr>
        <w:t>The Secretary of the Navy has promulgated a revised smoking policy, which places increased constraints regarding areas where smoking can be permitted. Effective 1 January 1994, smoking is not permitted within any Department of the Navy work building nor outdoor common use areas such as building entryways and egresses. Accordingly, smoking is not permitted within any NPS spaces. Smoking is only permitted in designated outside areas.</w:t>
      </w:r>
    </w:p>
    <w:bookmarkEnd w:id="9"/>
    <w:p w14:paraId="4107A5C9" w14:textId="77777777" w:rsidR="0075276D" w:rsidRPr="004F0D06" w:rsidRDefault="0075276D">
      <w:pPr>
        <w:spacing w:line="240" w:lineRule="exact"/>
        <w:sectPr w:rsidR="0075276D" w:rsidRPr="004F0D06">
          <w:footerReference w:type="even" r:id="rId41"/>
          <w:footerReference w:type="default" r:id="rId42"/>
          <w:pgSz w:w="12240" w:h="15840"/>
          <w:pgMar w:top="880" w:right="820" w:bottom="820" w:left="860" w:header="0" w:footer="620" w:gutter="0"/>
          <w:cols w:space="720"/>
        </w:sectPr>
      </w:pPr>
    </w:p>
    <w:p w14:paraId="5D6FE80F" w14:textId="77777777" w:rsidR="0075276D" w:rsidRPr="004F0D06" w:rsidRDefault="0075276D">
      <w:pPr>
        <w:spacing w:before="1"/>
        <w:rPr>
          <w:rFonts w:ascii="PMingLiU" w:eastAsia="PMingLiU" w:hAnsi="PMingLiU" w:cs="PMingLiU"/>
          <w:sz w:val="6"/>
          <w:szCs w:val="6"/>
        </w:rPr>
      </w:pPr>
    </w:p>
    <w:p w14:paraId="292671B3" w14:textId="77777777" w:rsidR="0075276D" w:rsidRPr="004F0D06" w:rsidRDefault="007657A1">
      <w:pPr>
        <w:spacing w:line="20" w:lineRule="atLeast"/>
        <w:ind w:left="110"/>
        <w:rPr>
          <w:rFonts w:ascii="PMingLiU" w:eastAsia="PMingLiU" w:hAnsi="PMingLiU" w:cs="PMingLiU"/>
          <w:sz w:val="2"/>
          <w:szCs w:val="2"/>
        </w:rPr>
      </w:pPr>
      <w:r w:rsidRPr="004F0D06">
        <w:rPr>
          <w:rFonts w:ascii="PMingLiU" w:eastAsia="PMingLiU" w:hAnsi="PMingLiU" w:cs="PMingLiU"/>
          <w:noProof/>
          <w:sz w:val="2"/>
          <w:szCs w:val="2"/>
        </w:rPr>
        <mc:AlternateContent>
          <mc:Choice Requires="wpg">
            <w:drawing>
              <wp:inline distT="0" distB="0" distL="0" distR="0" wp14:anchorId="54CE07E4" wp14:editId="7F11877F">
                <wp:extent cx="6565900" cy="12700"/>
                <wp:effectExtent l="0" t="0" r="6350" b="6350"/>
                <wp:docPr id="4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42" name="Group 15"/>
                        <wpg:cNvGrpSpPr>
                          <a:grpSpLocks/>
                        </wpg:cNvGrpSpPr>
                        <wpg:grpSpPr bwMode="auto">
                          <a:xfrm>
                            <a:off x="10" y="10"/>
                            <a:ext cx="10320" cy="2"/>
                            <a:chOff x="10" y="10"/>
                            <a:chExt cx="10320" cy="2"/>
                          </a:xfrm>
                        </wpg:grpSpPr>
                        <wps:wsp>
                          <wps:cNvPr id="43" name="Freeform 16"/>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B301800" id="Group 14"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HytJwMAAAEIAAAOAAAAZHJzL2Uyb0RvYy54bWy0Vetq2zAU/j/YOwj93Ght59bV1CmjNwbd&#10;Vmj2AIosX5gsaZISp336HUl24rgrg45BCEc+R98537np4nLXcLRl2tRSZDg5jTFigsq8FmWGf6xu&#10;Tz5hZCwROeFSsAw/MYMvl+/fXbQqZRNZSZ4zjQBEmLRVGa6sVWkUGVqxhphTqZgAZSF1QywcdRnl&#10;mrSA3vBoEseLqJU6V1pSZgx8vQ5KvPT4RcGo/V4UhlnEMwyxWf+v/f/a/UfLC5KWmqiqpl0Y5A1R&#10;NKQW4HQPdU0sQRtdv4BqaqqlkYU9pbKJZFHUlHkOwCaJR2zutNwoz6VM21Lt0wSpHeXpzbD02/ZB&#10;ozrP8CzBSJAGauTdomTmktOqMgWbO60e1YMODEG8l/SnAXU01rtzGYzRuv0qc8AjGyt9cnaFbhwE&#10;0EY7X4OnfQ3YziIKHxfzxfw8hlJR0CWTMxB9jWgFhXxxi1Y33b0kns66WxN/JSJp8Odj7GIKhPxh&#10;z63nPxnxn/9v/gnE60h2DPsMABNg4PlPRtxHN47YH915lTxMmTk0kvm3RnqsiGK+P41rkj6R0z6R&#10;t5oxN7ooWYRcerO+kcywiwaaVpnUQLP9tX9G2Xgtf/tckJRujL1j0jch2d4bG8Y/B8m3dt5NwAry&#10;XzQcNsHHExSjxP1CKcq9CYxLMPkQoVWMWjBxdesQeyBoqiOg6fRPWJCxA9ZkiAXBl314pOojpjvR&#10;hQwSIm7Xxn7ClDRuRlYQXD9agABGjt4rtuB8bBvudC40LNHx+tQYwfpcB7aKWBeZc+FE1Lqedrlw&#10;Xxq5ZSvpdXY0vuDloOViaNXNwCCuoIcrzgUsniB4ty7aQWGFvK0593Xgwgfjt4gLwUhe507rD7pc&#10;X3GNtsS9DfFsdnbl+ADakRnsYJF7tIqR/KaTLal5kMGeQ3phy4S2dXvFpGuZP0ELaxleHHghQaik&#10;fsaohdcmw+bXhmiGEf8iYArPk5nbXtYfZvMzN8x6qFkPNURQgMqwxVB7J17Z8KRtlK7LCjwlPvdC&#10;fobVW9SuzX18IaruAIvAS93C7mR4Z0A6esiGZ291eLmXvwEAAP//AwBQSwMEFAAGAAgAAAAhAI07&#10;YqvbAAAABAEAAA8AAABkcnMvZG93bnJldi54bWxMj0FrwkAQhe9C/8Myhd50N2pLSbMRkdaTFKqF&#10;0tuYHZNgdjZk1yT++669tJcHjze89022Gm0jeup87VhDMlMgiAtnai41fB7eps8gfEA22DgmDVfy&#10;sMrvJhmmxg38Qf0+lCKWsE9RQxVCm0rpi4os+plriWN2cp3FEG1XStPhEMttI+dKPUmLNceFClva&#10;VFSc9xerYTvgsF4kr/3ufNpcvw+P71+7hLR+uB/XLyACjeHvGG74ER3yyHR0FzZeNBriI+FXb5la&#10;LKM/apgrkHkm/8PnPwAAAP//AwBQSwECLQAUAAYACAAAACEAtoM4kv4AAADhAQAAEwAAAAAAAAAA&#10;AAAAAAAAAAAAW0NvbnRlbnRfVHlwZXNdLnhtbFBLAQItABQABgAIAAAAIQA4/SH/1gAAAJQBAAAL&#10;AAAAAAAAAAAAAAAAAC8BAABfcmVscy8ucmVsc1BLAQItABQABgAIAAAAIQAYlHytJwMAAAEIAAAO&#10;AAAAAAAAAAAAAAAAAC4CAABkcnMvZTJvRG9jLnhtbFBLAQItABQABgAIAAAAIQCNO2Kr2wAAAAQB&#10;AAAPAAAAAAAAAAAAAAAAAIEFAABkcnMvZG93bnJldi54bWxQSwUGAAAAAAQABADzAAAAiQYAAAAA&#10;">
                <v:group id="Group 15"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Freeform 16"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TitxQAAANsAAAAPAAAAZHJzL2Rvd25yZXYueG1sRI9Ba8JA&#10;FITvQv/D8gre6ia2aEndSLUNePFg6kFvj+wzSZt9G7Jrkv77rlDwOMzMN8xqPZpG9NS52rKCeBaB&#10;IC6srrlUcPzKnl5BOI+ssbFMCn7JwTp9mKww0XbgA/W5L0WAsEtQQeV9m0jpiooMupltiYN3sZ1B&#10;H2RXSt3hEOCmkfMoWkiDNYeFClvaVlT85FejIDsNxea8jS/j93LzeaT9XH5oo9T0cXx/A+Fp9Pfw&#10;f3unFbw8w+1L+AEy/QMAAP//AwBQSwECLQAUAAYACAAAACEA2+H2y+4AAACFAQAAEwAAAAAAAAAA&#10;AAAAAAAAAAAAW0NvbnRlbnRfVHlwZXNdLnhtbFBLAQItABQABgAIAAAAIQBa9CxbvwAAABUBAAAL&#10;AAAAAAAAAAAAAAAAAB8BAABfcmVscy8ucmVsc1BLAQItABQABgAIAAAAIQBT6TitxQAAANsAAAAP&#10;AAAAAAAAAAAAAAAAAAcCAABkcnMvZG93bnJldi54bWxQSwUGAAAAAAMAAwC3AAAA+QIAAAAA&#10;" path="m,l10320,e" filled="f" strokecolor="#00447c" strokeweight="1pt">
                    <v:path arrowok="t" o:connecttype="custom" o:connectlocs="0,0;10320,0" o:connectangles="0,0"/>
                  </v:shape>
                </v:group>
                <w10:anchorlock/>
              </v:group>
            </w:pict>
          </mc:Fallback>
        </mc:AlternateContent>
      </w:r>
    </w:p>
    <w:p w14:paraId="42E4A93C" w14:textId="77777777" w:rsidR="0075276D" w:rsidRPr="00E95717" w:rsidRDefault="00772122">
      <w:pPr>
        <w:pStyle w:val="Heading1"/>
        <w:rPr>
          <w:rFonts w:ascii="Times New Roman" w:hAnsi="Times New Roman" w:cs="Times New Roman"/>
          <w:b w:val="0"/>
          <w:bCs w:val="0"/>
        </w:rPr>
      </w:pPr>
      <w:bookmarkStart w:id="15" w:name="_TOC_250006"/>
      <w:r w:rsidRPr="00E95717">
        <w:rPr>
          <w:rFonts w:ascii="Times New Roman" w:hAnsi="Times New Roman" w:cs="Times New Roman"/>
          <w:color w:val="00447C"/>
        </w:rPr>
        <w:t>Aids in Communicating in School and Social Activities</w:t>
      </w:r>
      <w:bookmarkEnd w:id="15"/>
    </w:p>
    <w:p w14:paraId="593D2808" w14:textId="77777777" w:rsidR="0075276D" w:rsidRPr="00E95717" w:rsidRDefault="0075276D">
      <w:pPr>
        <w:spacing w:before="4"/>
        <w:rPr>
          <w:rFonts w:ascii="Times New Roman" w:eastAsia="Calibri" w:hAnsi="Times New Roman" w:cs="Times New Roman"/>
          <w:b/>
          <w:bCs/>
          <w:sz w:val="18"/>
          <w:szCs w:val="18"/>
        </w:rPr>
      </w:pPr>
    </w:p>
    <w:p w14:paraId="1A358E74" w14:textId="77777777" w:rsidR="0075276D" w:rsidRPr="00E95717" w:rsidRDefault="00772122" w:rsidP="00FB43EE">
      <w:pPr>
        <w:pStyle w:val="BodyText"/>
        <w:tabs>
          <w:tab w:val="left" w:pos="5713"/>
          <w:tab w:val="left" w:pos="8000"/>
        </w:tabs>
        <w:spacing w:line="240" w:lineRule="exact"/>
        <w:ind w:left="120" w:right="170"/>
        <w:rPr>
          <w:rFonts w:ascii="Times New Roman" w:hAnsi="Times New Roman" w:cs="Times New Roman"/>
          <w:color w:val="231F20"/>
        </w:rPr>
      </w:pPr>
      <w:r w:rsidRPr="00E95717">
        <w:rPr>
          <w:rFonts w:ascii="Times New Roman" w:hAnsi="Times New Roman" w:cs="Times New Roman"/>
          <w:color w:val="231F20"/>
        </w:rPr>
        <w:t xml:space="preserve">Because it is often difficult to </w:t>
      </w:r>
      <w:r w:rsidR="00AF36D2" w:rsidRPr="00E95717">
        <w:rPr>
          <w:rFonts w:ascii="Times New Roman" w:hAnsi="Times New Roman" w:cs="Times New Roman"/>
          <w:color w:val="231F20"/>
        </w:rPr>
        <w:t>“</w:t>
      </w:r>
      <w:r w:rsidRPr="00E95717">
        <w:rPr>
          <w:rFonts w:ascii="Times New Roman" w:hAnsi="Times New Roman" w:cs="Times New Roman"/>
          <w:color w:val="231F20"/>
        </w:rPr>
        <w:t>get started</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 xml:space="preserve">in classes and in other social settings, we have some suggestions, which might help you. Sometimes it may seem that your American classmates are cold or difficult to approach. Actually, they may be as shy as you are! </w:t>
      </w:r>
      <w:r w:rsidR="003C505C">
        <w:rPr>
          <w:rFonts w:ascii="Times New Roman" w:hAnsi="Times New Roman" w:cs="Times New Roman"/>
          <w:color w:val="231F20"/>
        </w:rPr>
        <w:t>A</w:t>
      </w:r>
      <w:r w:rsidRPr="00E95717">
        <w:rPr>
          <w:rFonts w:ascii="Times New Roman" w:hAnsi="Times New Roman" w:cs="Times New Roman"/>
          <w:color w:val="231F20"/>
        </w:rPr>
        <w:t xml:space="preserve">ddress your classmate by his/her first name (Americans are very informal) and </w:t>
      </w:r>
      <w:r w:rsidR="005F70D1" w:rsidRPr="00E95717">
        <w:rPr>
          <w:rFonts w:ascii="Times New Roman" w:hAnsi="Times New Roman" w:cs="Times New Roman"/>
          <w:color w:val="231F20"/>
        </w:rPr>
        <w:t>intro</w:t>
      </w:r>
      <w:r w:rsidRPr="00E95717">
        <w:rPr>
          <w:rFonts w:ascii="Times New Roman" w:hAnsi="Times New Roman" w:cs="Times New Roman"/>
          <w:color w:val="231F20"/>
        </w:rPr>
        <w:t xml:space="preserve">duce yourself. You might say, for example, </w:t>
      </w:r>
      <w:r w:rsidR="00AF36D2" w:rsidRPr="00E95717">
        <w:rPr>
          <w:rFonts w:ascii="Times New Roman" w:hAnsi="Times New Roman" w:cs="Times New Roman"/>
          <w:color w:val="231F20"/>
        </w:rPr>
        <w:t>“</w:t>
      </w:r>
      <w:r w:rsidRPr="00E95717">
        <w:rPr>
          <w:rFonts w:ascii="Times New Roman" w:hAnsi="Times New Roman" w:cs="Times New Roman"/>
          <w:color w:val="231F20"/>
        </w:rPr>
        <w:t>Hello, I</w:t>
      </w:r>
      <w:r w:rsidR="00AF36D2" w:rsidRPr="00E95717">
        <w:rPr>
          <w:rFonts w:ascii="Times New Roman" w:hAnsi="Times New Roman" w:cs="Times New Roman"/>
          <w:color w:val="231F20"/>
        </w:rPr>
        <w:t>’</w:t>
      </w:r>
      <w:r w:rsidRPr="00E95717">
        <w:rPr>
          <w:rFonts w:ascii="Times New Roman" w:hAnsi="Times New Roman" w:cs="Times New Roman"/>
          <w:color w:val="231F20"/>
        </w:rPr>
        <w:t>m</w:t>
      </w:r>
      <w:r w:rsidRPr="00E95717">
        <w:rPr>
          <w:rFonts w:ascii="Times New Roman" w:hAnsi="Times New Roman" w:cs="Times New Roman"/>
          <w:color w:val="231F20"/>
          <w:u w:val="single" w:color="221E1F"/>
        </w:rPr>
        <w:tab/>
      </w:r>
      <w:r w:rsidRPr="00E95717">
        <w:rPr>
          <w:rFonts w:ascii="Times New Roman" w:hAnsi="Times New Roman" w:cs="Times New Roman"/>
          <w:color w:val="231F20"/>
        </w:rPr>
        <w:t>, from</w:t>
      </w:r>
      <w:r w:rsidRPr="00E95717">
        <w:rPr>
          <w:rFonts w:ascii="Times New Roman" w:hAnsi="Times New Roman" w:cs="Times New Roman"/>
          <w:color w:val="231F20"/>
          <w:u w:val="single" w:color="221E1F"/>
        </w:rPr>
        <w:tab/>
      </w:r>
      <w:r w:rsidRPr="00E95717">
        <w:rPr>
          <w:rFonts w:ascii="Times New Roman" w:hAnsi="Times New Roman" w:cs="Times New Roman"/>
          <w:color w:val="231F20"/>
        </w:rPr>
        <w:t>. Is this your first quarter, too? How do you like this class?</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 xml:space="preserve">If you are confused by what is going on in class be sure to ask your classmates. Perhaps you can get together and share notes. Also, try participating in class discussions. This is difficult at first, but is good practice for you in </w:t>
      </w:r>
      <w:r w:rsidR="001D0CE5" w:rsidRPr="00E95717">
        <w:rPr>
          <w:rFonts w:ascii="Times New Roman" w:hAnsi="Times New Roman" w:cs="Times New Roman"/>
          <w:color w:val="231F20"/>
        </w:rPr>
        <w:t>learn</w:t>
      </w:r>
      <w:r w:rsidRPr="00E95717">
        <w:rPr>
          <w:rFonts w:ascii="Times New Roman" w:hAnsi="Times New Roman" w:cs="Times New Roman"/>
          <w:color w:val="231F20"/>
        </w:rPr>
        <w:t>ing to express yourself clearly in English, and also helps others to know you better.</w:t>
      </w:r>
    </w:p>
    <w:p w14:paraId="13A6BFED" w14:textId="77777777" w:rsidR="0075276D" w:rsidRPr="00E95717" w:rsidRDefault="0075276D">
      <w:pPr>
        <w:spacing w:before="4"/>
        <w:rPr>
          <w:rFonts w:ascii="Times New Roman" w:eastAsia="PMingLiU" w:hAnsi="Times New Roman" w:cs="Times New Roman"/>
          <w:sz w:val="18"/>
          <w:szCs w:val="18"/>
        </w:rPr>
      </w:pPr>
    </w:p>
    <w:p w14:paraId="7F1D9B05" w14:textId="77777777" w:rsidR="0075276D" w:rsidRPr="00E95717" w:rsidRDefault="00772122" w:rsidP="00FB43EE">
      <w:pPr>
        <w:pStyle w:val="BodyText"/>
        <w:spacing w:line="240" w:lineRule="exact"/>
        <w:ind w:left="120" w:right="170"/>
        <w:rPr>
          <w:rFonts w:ascii="Times New Roman" w:hAnsi="Times New Roman" w:cs="Times New Roman"/>
          <w:color w:val="231F20"/>
        </w:rPr>
      </w:pPr>
      <w:r w:rsidRPr="00E95717">
        <w:rPr>
          <w:rFonts w:ascii="Times New Roman" w:hAnsi="Times New Roman" w:cs="Times New Roman"/>
          <w:color w:val="231F20"/>
        </w:rPr>
        <w:t>Often the section members become very close. Frequently, the wives have special luncheons and coffees as well as evening</w:t>
      </w:r>
      <w:r w:rsidR="00FB43EE" w:rsidRPr="00E95717">
        <w:rPr>
          <w:rFonts w:ascii="Times New Roman" w:hAnsi="Times New Roman" w:cs="Times New Roman"/>
          <w:color w:val="231F20"/>
        </w:rPr>
        <w:t xml:space="preserve"> </w:t>
      </w:r>
      <w:r w:rsidRPr="00E95717">
        <w:rPr>
          <w:rFonts w:ascii="Times New Roman" w:hAnsi="Times New Roman" w:cs="Times New Roman"/>
          <w:color w:val="231F20"/>
        </w:rPr>
        <w:t>ga</w:t>
      </w:r>
      <w:r w:rsidR="001D0CE5" w:rsidRPr="00E95717">
        <w:rPr>
          <w:rFonts w:ascii="Times New Roman" w:hAnsi="Times New Roman" w:cs="Times New Roman"/>
          <w:color w:val="231F20"/>
        </w:rPr>
        <w:t>ther</w:t>
      </w:r>
      <w:r w:rsidRPr="00E95717">
        <w:rPr>
          <w:rFonts w:ascii="Times New Roman" w:hAnsi="Times New Roman" w:cs="Times New Roman"/>
          <w:color w:val="231F20"/>
        </w:rPr>
        <w:t>ings of some kind for students and their spouses. This is an excellent way to meet and become better acquainted with your peers.</w:t>
      </w:r>
    </w:p>
    <w:p w14:paraId="2DD10A4D" w14:textId="77777777" w:rsidR="0075276D" w:rsidRPr="00E95717" w:rsidRDefault="0075276D">
      <w:pPr>
        <w:spacing w:before="4"/>
        <w:rPr>
          <w:rFonts w:ascii="Times New Roman" w:eastAsia="PMingLiU" w:hAnsi="Times New Roman" w:cs="Times New Roman"/>
          <w:sz w:val="18"/>
          <w:szCs w:val="18"/>
        </w:rPr>
      </w:pPr>
    </w:p>
    <w:p w14:paraId="4784ECA3" w14:textId="77777777" w:rsidR="0075276D" w:rsidRPr="00E95717" w:rsidRDefault="00772122">
      <w:pPr>
        <w:pStyle w:val="BodyText"/>
        <w:spacing w:line="240" w:lineRule="exact"/>
        <w:ind w:left="120" w:right="123"/>
        <w:jc w:val="both"/>
        <w:rPr>
          <w:rFonts w:ascii="Times New Roman" w:hAnsi="Times New Roman" w:cs="Times New Roman"/>
        </w:rPr>
      </w:pPr>
      <w:r w:rsidRPr="00E95717">
        <w:rPr>
          <w:rFonts w:ascii="Times New Roman" w:hAnsi="Times New Roman" w:cs="Times New Roman"/>
          <w:color w:val="231F20"/>
        </w:rPr>
        <w:t xml:space="preserve">Remember, Americans are shy too, and do not want to appear rude. Thus, if you are unsure of something, ask if you are doing the right thing. You will find the people around you </w:t>
      </w:r>
      <w:r w:rsidR="001D0CE5" w:rsidRPr="00E95717">
        <w:rPr>
          <w:rFonts w:ascii="Times New Roman" w:hAnsi="Times New Roman" w:cs="Times New Roman"/>
          <w:color w:val="231F20"/>
        </w:rPr>
        <w:t xml:space="preserve">are </w:t>
      </w:r>
      <w:r w:rsidRPr="00E95717">
        <w:rPr>
          <w:rFonts w:ascii="Times New Roman" w:hAnsi="Times New Roman" w:cs="Times New Roman"/>
          <w:color w:val="231F20"/>
        </w:rPr>
        <w:t>willing and eager to help. This generally holds true not only in the classrooms but in other situations as well. At the Commissary, for example, if you are looking for a particular item, ask one of the other shoppers. Don</w:t>
      </w:r>
      <w:r w:rsidR="00AF36D2" w:rsidRPr="00E95717">
        <w:rPr>
          <w:rFonts w:ascii="Times New Roman" w:hAnsi="Times New Roman" w:cs="Times New Roman"/>
          <w:color w:val="231F20"/>
        </w:rPr>
        <w:t>’</w:t>
      </w:r>
      <w:r w:rsidRPr="00E95717">
        <w:rPr>
          <w:rFonts w:ascii="Times New Roman" w:hAnsi="Times New Roman" w:cs="Times New Roman"/>
          <w:color w:val="231F20"/>
        </w:rPr>
        <w:t>t be shy.</w:t>
      </w:r>
    </w:p>
    <w:p w14:paraId="5176F9B0" w14:textId="77777777" w:rsidR="0075276D" w:rsidRPr="00E95717" w:rsidRDefault="0075276D">
      <w:pPr>
        <w:spacing w:before="4"/>
        <w:rPr>
          <w:rFonts w:ascii="Times New Roman" w:eastAsia="PMingLiU" w:hAnsi="Times New Roman" w:cs="Times New Roman"/>
          <w:sz w:val="18"/>
          <w:szCs w:val="18"/>
        </w:rPr>
      </w:pPr>
    </w:p>
    <w:p w14:paraId="5C55B1EC" w14:textId="77777777" w:rsidR="0075276D" w:rsidRPr="00E95717" w:rsidRDefault="00772122">
      <w:pPr>
        <w:pStyle w:val="BodyText"/>
        <w:spacing w:line="240" w:lineRule="exact"/>
        <w:ind w:left="120" w:right="278"/>
        <w:rPr>
          <w:rFonts w:ascii="Times New Roman" w:hAnsi="Times New Roman" w:cs="Times New Roman"/>
        </w:rPr>
      </w:pPr>
      <w:r w:rsidRPr="00E95717">
        <w:rPr>
          <w:rFonts w:ascii="Times New Roman" w:hAnsi="Times New Roman" w:cs="Times New Roman"/>
          <w:color w:val="231F20"/>
        </w:rPr>
        <w:t>It can sometimes be difficult to meet people outside of NPS. You can often start a neighborly conversation about the weather or about children.</w:t>
      </w:r>
    </w:p>
    <w:p w14:paraId="5E979488" w14:textId="77777777" w:rsidR="0075276D" w:rsidRPr="00E95717" w:rsidRDefault="0075276D">
      <w:pPr>
        <w:spacing w:before="4"/>
        <w:rPr>
          <w:rFonts w:ascii="Times New Roman" w:eastAsia="PMingLiU" w:hAnsi="Times New Roman" w:cs="Times New Roman"/>
          <w:sz w:val="18"/>
          <w:szCs w:val="18"/>
        </w:rPr>
      </w:pPr>
    </w:p>
    <w:p w14:paraId="782A1186" w14:textId="77777777" w:rsidR="0075276D" w:rsidRPr="00E95717" w:rsidRDefault="00772122" w:rsidP="00FB43EE">
      <w:pPr>
        <w:pStyle w:val="BodyText"/>
        <w:spacing w:line="240" w:lineRule="exact"/>
        <w:ind w:left="120" w:right="278"/>
        <w:rPr>
          <w:rFonts w:ascii="Times New Roman" w:hAnsi="Times New Roman" w:cs="Times New Roman"/>
          <w:color w:val="231F20"/>
        </w:rPr>
      </w:pPr>
      <w:r w:rsidRPr="00E95717">
        <w:rPr>
          <w:rFonts w:ascii="Times New Roman" w:hAnsi="Times New Roman" w:cs="Times New Roman"/>
          <w:color w:val="231F20"/>
        </w:rPr>
        <w:t xml:space="preserve">Another way to meet local people might be to join a local religious group if you are so interested, or perhaps, if you enjoy </w:t>
      </w:r>
      <w:r w:rsidR="001D0CE5" w:rsidRPr="00E95717">
        <w:rPr>
          <w:rFonts w:ascii="Times New Roman" w:hAnsi="Times New Roman" w:cs="Times New Roman"/>
          <w:color w:val="231F20"/>
        </w:rPr>
        <w:t>athlet</w:t>
      </w:r>
      <w:r w:rsidRPr="00E95717">
        <w:rPr>
          <w:rFonts w:ascii="Times New Roman" w:hAnsi="Times New Roman" w:cs="Times New Roman"/>
          <w:color w:val="231F20"/>
        </w:rPr>
        <w:t>ics, a sports group.</w:t>
      </w:r>
    </w:p>
    <w:p w14:paraId="00EF4602" w14:textId="77777777" w:rsidR="0075276D" w:rsidRPr="00E95717" w:rsidRDefault="0075276D">
      <w:pPr>
        <w:spacing w:before="10"/>
        <w:rPr>
          <w:rFonts w:ascii="Times New Roman" w:eastAsia="PMingLiU" w:hAnsi="Times New Roman" w:cs="Times New Roman"/>
          <w:sz w:val="18"/>
          <w:szCs w:val="18"/>
        </w:rPr>
      </w:pPr>
    </w:p>
    <w:p w14:paraId="765D65CF" w14:textId="6F9AAC5E" w:rsidR="0075276D" w:rsidRPr="001E7C9E" w:rsidRDefault="00772122" w:rsidP="001E7C9E">
      <w:pPr>
        <w:pStyle w:val="Heading2"/>
        <w:rPr>
          <w:color w:val="365F91" w:themeColor="accent1" w:themeShade="BF"/>
        </w:rPr>
      </w:pPr>
      <w:r w:rsidRPr="001E7C9E">
        <w:rPr>
          <w:color w:val="365F91" w:themeColor="accent1" w:themeShade="BF"/>
        </w:rPr>
        <w:t>FIELD STUDIES PROGRAM (FSP) ACTIVITIES</w:t>
      </w:r>
    </w:p>
    <w:p w14:paraId="7817A10C" w14:textId="77777777" w:rsidR="0075276D" w:rsidRPr="00E95717" w:rsidRDefault="0075276D">
      <w:pPr>
        <w:spacing w:before="3"/>
        <w:rPr>
          <w:rFonts w:ascii="Times New Roman" w:eastAsia="Times New Roman" w:hAnsi="Times New Roman" w:cs="Times New Roman"/>
          <w:b/>
          <w:bCs/>
          <w:sz w:val="21"/>
          <w:szCs w:val="21"/>
        </w:rPr>
      </w:pPr>
    </w:p>
    <w:p w14:paraId="3D8A2F7D" w14:textId="77777777" w:rsidR="0075276D" w:rsidRPr="00E95717" w:rsidRDefault="00772122">
      <w:pPr>
        <w:pStyle w:val="BodyText"/>
        <w:tabs>
          <w:tab w:val="left" w:pos="3558"/>
        </w:tabs>
        <w:spacing w:line="240" w:lineRule="exact"/>
        <w:ind w:right="214"/>
        <w:rPr>
          <w:rFonts w:ascii="Times New Roman" w:hAnsi="Times New Roman" w:cs="Times New Roman"/>
        </w:rPr>
      </w:pPr>
      <w:r w:rsidRPr="00E95717">
        <w:rPr>
          <w:rFonts w:ascii="Times New Roman" w:hAnsi="Times New Roman" w:cs="Times New Roman"/>
          <w:color w:val="231F20"/>
        </w:rPr>
        <w:t xml:space="preserve">The International </w:t>
      </w:r>
      <w:r w:rsidR="001D0CE5" w:rsidRPr="00E95717">
        <w:rPr>
          <w:rFonts w:ascii="Times New Roman" w:hAnsi="Times New Roman" w:cs="Times New Roman"/>
          <w:color w:val="231F20"/>
        </w:rPr>
        <w:t xml:space="preserve">Graduate </w:t>
      </w:r>
      <w:r w:rsidRPr="00E95717">
        <w:rPr>
          <w:rFonts w:ascii="Times New Roman" w:hAnsi="Times New Roman" w:cs="Times New Roman"/>
          <w:color w:val="231F20"/>
        </w:rPr>
        <w:t>Programs Offi</w:t>
      </w:r>
      <w:r w:rsidR="00933564" w:rsidRPr="00E95717">
        <w:rPr>
          <w:rFonts w:ascii="Times New Roman" w:hAnsi="Times New Roman" w:cs="Times New Roman"/>
          <w:color w:val="231F20"/>
        </w:rPr>
        <w:t>ce</w:t>
      </w:r>
      <w:r w:rsidR="001D0CE5" w:rsidRPr="00E95717">
        <w:rPr>
          <w:rFonts w:ascii="Times New Roman" w:hAnsi="Times New Roman" w:cs="Times New Roman"/>
          <w:color w:val="231F20"/>
        </w:rPr>
        <w:t xml:space="preserve"> </w:t>
      </w:r>
      <w:r w:rsidRPr="00E95717">
        <w:rPr>
          <w:rFonts w:ascii="Times New Roman" w:hAnsi="Times New Roman" w:cs="Times New Roman"/>
          <w:color w:val="231F20"/>
        </w:rPr>
        <w:t>sponsors many activities under the Field Studies Program (FSP) /Security Assistance Training Program (SATP) for students and sponsors to enjoy. These activities are usually aimed at meeting one or more of the 10 objectives specifi</w:t>
      </w:r>
      <w:r w:rsidR="00933564" w:rsidRPr="00E95717">
        <w:rPr>
          <w:rFonts w:ascii="Times New Roman" w:hAnsi="Times New Roman" w:cs="Times New Roman"/>
          <w:color w:val="231F20"/>
        </w:rPr>
        <w:t>e</w:t>
      </w:r>
      <w:r w:rsidRPr="00E95717">
        <w:rPr>
          <w:rFonts w:ascii="Times New Roman" w:hAnsi="Times New Roman" w:cs="Times New Roman"/>
          <w:color w:val="231F20"/>
        </w:rPr>
        <w:t>d in the SATP to introduce International students to the United States and its culture such as e</w:t>
      </w:r>
      <w:r w:rsidR="001D0CE5" w:rsidRPr="00E95717">
        <w:rPr>
          <w:rFonts w:ascii="Times New Roman" w:hAnsi="Times New Roman" w:cs="Times New Roman"/>
          <w:color w:val="231F20"/>
        </w:rPr>
        <w:t>du</w:t>
      </w:r>
      <w:r w:rsidRPr="00E95717">
        <w:rPr>
          <w:rFonts w:ascii="Times New Roman" w:hAnsi="Times New Roman" w:cs="Times New Roman"/>
          <w:color w:val="231F20"/>
        </w:rPr>
        <w:t>cation, U.S. government, political parties, media, law enforcement, industry, etc. Sponsors are invited to participate in most of these activities as well. For more information, see the FSP Activity Guidelines included in your welcome package.</w:t>
      </w:r>
    </w:p>
    <w:p w14:paraId="794C9810" w14:textId="77777777" w:rsidR="0075276D" w:rsidRPr="00E95717" w:rsidRDefault="0075276D">
      <w:pPr>
        <w:spacing w:before="10"/>
        <w:rPr>
          <w:rFonts w:ascii="Times New Roman" w:eastAsia="PMingLiU" w:hAnsi="Times New Roman" w:cs="Times New Roman"/>
          <w:sz w:val="18"/>
          <w:szCs w:val="18"/>
        </w:rPr>
      </w:pPr>
    </w:p>
    <w:p w14:paraId="0A728CDC" w14:textId="77777777" w:rsidR="0075276D" w:rsidRPr="001E7C9E" w:rsidRDefault="00772122" w:rsidP="001E7C9E">
      <w:pPr>
        <w:pStyle w:val="Heading2"/>
        <w:rPr>
          <w:color w:val="365F91" w:themeColor="accent1" w:themeShade="BF"/>
        </w:rPr>
      </w:pPr>
      <w:bookmarkStart w:id="16" w:name="_TOC_250005"/>
      <w:r w:rsidRPr="001E7C9E">
        <w:rPr>
          <w:color w:val="365F91" w:themeColor="accent1" w:themeShade="BF"/>
        </w:rPr>
        <w:t>SOCIAL</w:t>
      </w:r>
      <w:r w:rsidR="008D1EDD" w:rsidRPr="001E7C9E">
        <w:rPr>
          <w:color w:val="365F91" w:themeColor="accent1" w:themeShade="BF"/>
        </w:rPr>
        <w:t xml:space="preserve"> </w:t>
      </w:r>
      <w:r w:rsidRPr="001E7C9E">
        <w:rPr>
          <w:color w:val="365F91" w:themeColor="accent1" w:themeShade="BF"/>
        </w:rPr>
        <w:t>ACTIVITIES</w:t>
      </w:r>
      <w:r w:rsidR="008D1EDD" w:rsidRPr="001E7C9E">
        <w:rPr>
          <w:color w:val="365F91" w:themeColor="accent1" w:themeShade="BF"/>
        </w:rPr>
        <w:t xml:space="preserve"> </w:t>
      </w:r>
      <w:r w:rsidRPr="001E7C9E">
        <w:rPr>
          <w:color w:val="365F91" w:themeColor="accent1" w:themeShade="BF"/>
        </w:rPr>
        <w:t>AT</w:t>
      </w:r>
      <w:r w:rsidR="008D1EDD" w:rsidRPr="001E7C9E">
        <w:rPr>
          <w:color w:val="365F91" w:themeColor="accent1" w:themeShade="BF"/>
        </w:rPr>
        <w:t xml:space="preserve"> </w:t>
      </w:r>
      <w:r w:rsidRPr="001E7C9E">
        <w:rPr>
          <w:color w:val="365F91" w:themeColor="accent1" w:themeShade="BF"/>
        </w:rPr>
        <w:t>NPS</w:t>
      </w:r>
      <w:r w:rsidR="008D1EDD" w:rsidRPr="001E7C9E">
        <w:rPr>
          <w:color w:val="365F91" w:themeColor="accent1" w:themeShade="BF"/>
        </w:rPr>
        <w:t xml:space="preserve"> </w:t>
      </w:r>
      <w:r w:rsidRPr="001E7C9E">
        <w:rPr>
          <w:color w:val="365F91" w:themeColor="accent1" w:themeShade="BF"/>
        </w:rPr>
        <w:t>AND</w:t>
      </w:r>
      <w:r w:rsidR="008D1EDD" w:rsidRPr="001E7C9E">
        <w:rPr>
          <w:color w:val="365F91" w:themeColor="accent1" w:themeShade="BF"/>
        </w:rPr>
        <w:t xml:space="preserve"> </w:t>
      </w:r>
      <w:r w:rsidRPr="001E7C9E">
        <w:rPr>
          <w:color w:val="365F91" w:themeColor="accent1" w:themeShade="BF"/>
        </w:rPr>
        <w:t>IN</w:t>
      </w:r>
      <w:r w:rsidR="008D1EDD" w:rsidRPr="001E7C9E">
        <w:rPr>
          <w:color w:val="365F91" w:themeColor="accent1" w:themeShade="BF"/>
        </w:rPr>
        <w:t xml:space="preserve"> </w:t>
      </w:r>
      <w:r w:rsidRPr="001E7C9E">
        <w:rPr>
          <w:color w:val="365F91" w:themeColor="accent1" w:themeShade="BF"/>
        </w:rPr>
        <w:t>THE</w:t>
      </w:r>
      <w:r w:rsidR="008D1EDD" w:rsidRPr="001E7C9E">
        <w:rPr>
          <w:color w:val="365F91" w:themeColor="accent1" w:themeShade="BF"/>
        </w:rPr>
        <w:t xml:space="preserve"> </w:t>
      </w:r>
      <w:r w:rsidRPr="001E7C9E">
        <w:rPr>
          <w:color w:val="365F91" w:themeColor="accent1" w:themeShade="BF"/>
        </w:rPr>
        <w:t>AREA</w:t>
      </w:r>
      <w:bookmarkEnd w:id="16"/>
    </w:p>
    <w:p w14:paraId="67928EE3" w14:textId="77777777" w:rsidR="0075276D" w:rsidRPr="002C5D3D" w:rsidRDefault="0075276D" w:rsidP="002C5D3D">
      <w:pPr>
        <w:ind w:left="120"/>
        <w:rPr>
          <w:rFonts w:ascii="Times New Roman" w:eastAsia="Times New Roman" w:hAnsi="Times New Roman"/>
          <w:b/>
          <w:bCs/>
          <w:color w:val="1F497D" w:themeColor="text2"/>
          <w:sz w:val="20"/>
          <w:szCs w:val="20"/>
        </w:rPr>
      </w:pPr>
    </w:p>
    <w:p w14:paraId="7C8098CA" w14:textId="77777777" w:rsidR="0075276D" w:rsidRPr="00E95717" w:rsidRDefault="00772122">
      <w:pPr>
        <w:pStyle w:val="BodyText"/>
        <w:rPr>
          <w:rFonts w:ascii="Times New Roman" w:hAnsi="Times New Roman" w:cs="Times New Roman"/>
        </w:rPr>
      </w:pPr>
      <w:r w:rsidRPr="00E95717">
        <w:rPr>
          <w:rFonts w:ascii="Times New Roman" w:hAnsi="Times New Roman" w:cs="Times New Roman"/>
          <w:color w:val="231F20"/>
        </w:rPr>
        <w:t>There is more than enough to keep you busy here, both on and off campus.</w:t>
      </w:r>
    </w:p>
    <w:p w14:paraId="6C728706" w14:textId="77777777" w:rsidR="0075276D" w:rsidRPr="00E95717" w:rsidRDefault="0075276D">
      <w:pPr>
        <w:spacing w:before="13"/>
        <w:rPr>
          <w:rFonts w:ascii="Times New Roman" w:eastAsia="PMingLiU" w:hAnsi="Times New Roman" w:cs="Times New Roman"/>
          <w:sz w:val="18"/>
          <w:szCs w:val="18"/>
        </w:rPr>
      </w:pPr>
    </w:p>
    <w:p w14:paraId="00B2E4F3" w14:textId="43ED8CAF" w:rsidR="0075276D" w:rsidRPr="00E95717" w:rsidRDefault="00772122">
      <w:pPr>
        <w:pStyle w:val="BodyText"/>
        <w:spacing w:line="240" w:lineRule="exact"/>
        <w:ind w:right="170"/>
        <w:rPr>
          <w:rFonts w:ascii="Times New Roman" w:hAnsi="Times New Roman" w:cs="Times New Roman"/>
        </w:rPr>
      </w:pPr>
      <w:r w:rsidRPr="00E95717">
        <w:rPr>
          <w:rFonts w:ascii="Times New Roman" w:hAnsi="Times New Roman" w:cs="Times New Roman"/>
          <w:color w:val="231F20"/>
        </w:rPr>
        <w:t xml:space="preserve">There are many campus activities sponsored by the International </w:t>
      </w:r>
      <w:r w:rsidR="001D0CE5" w:rsidRPr="00E95717">
        <w:rPr>
          <w:rFonts w:ascii="Times New Roman" w:hAnsi="Times New Roman" w:cs="Times New Roman"/>
          <w:color w:val="231F20"/>
        </w:rPr>
        <w:t xml:space="preserve">Executive </w:t>
      </w:r>
      <w:r w:rsidRPr="00E95717">
        <w:rPr>
          <w:rFonts w:ascii="Times New Roman" w:hAnsi="Times New Roman" w:cs="Times New Roman"/>
          <w:color w:val="231F20"/>
        </w:rPr>
        <w:t xml:space="preserve">Committee, the </w:t>
      </w:r>
      <w:r w:rsidR="00B07697">
        <w:rPr>
          <w:rFonts w:ascii="Times New Roman" w:hAnsi="Times New Roman" w:cs="Times New Roman"/>
          <w:color w:val="231F20"/>
        </w:rPr>
        <w:t xml:space="preserve">Morale, Welfare and </w:t>
      </w:r>
      <w:r w:rsidRPr="00E95717">
        <w:rPr>
          <w:rFonts w:ascii="Times New Roman" w:hAnsi="Times New Roman" w:cs="Times New Roman"/>
          <w:color w:val="231F20"/>
        </w:rPr>
        <w:t xml:space="preserve">Recreation Department and other organizations. The </w:t>
      </w:r>
      <w:r w:rsidR="00B07697">
        <w:rPr>
          <w:rFonts w:ascii="Times New Roman" w:hAnsi="Times New Roman" w:cs="Times New Roman"/>
          <w:color w:val="231F20"/>
        </w:rPr>
        <w:t xml:space="preserve">Morale, Welfare and </w:t>
      </w:r>
      <w:r w:rsidRPr="00E95717">
        <w:rPr>
          <w:rFonts w:ascii="Times New Roman" w:hAnsi="Times New Roman" w:cs="Times New Roman"/>
          <w:color w:val="231F20"/>
        </w:rPr>
        <w:t>Recreation Department is located on the 1st Floor of Herrmann Hall across from the Quarterdeck. It maintains a listing of activities and places to visit around the area. It also has discount tickets for social functions and places of interest. The local newspaper</w:t>
      </w:r>
      <w:r w:rsidR="00B07697">
        <w:rPr>
          <w:rFonts w:ascii="Times New Roman" w:hAnsi="Times New Roman" w:cs="Times New Roman"/>
          <w:color w:val="231F20"/>
        </w:rPr>
        <w:t>s</w:t>
      </w:r>
      <w:r w:rsidRPr="00E95717">
        <w:rPr>
          <w:rFonts w:ascii="Times New Roman" w:hAnsi="Times New Roman" w:cs="Times New Roman"/>
          <w:color w:val="231F20"/>
        </w:rPr>
        <w:t xml:space="preserve">, The Monterey Herald, </w:t>
      </w:r>
      <w:r w:rsidR="00B07697">
        <w:rPr>
          <w:rFonts w:ascii="Times New Roman" w:hAnsi="Times New Roman" w:cs="Times New Roman"/>
          <w:color w:val="231F20"/>
        </w:rPr>
        <w:t>and the Monterey County Weekly, are</w:t>
      </w:r>
      <w:r w:rsidRPr="00E95717">
        <w:rPr>
          <w:rFonts w:ascii="Times New Roman" w:hAnsi="Times New Roman" w:cs="Times New Roman"/>
          <w:color w:val="231F20"/>
        </w:rPr>
        <w:t xml:space="preserve"> good source</w:t>
      </w:r>
      <w:r w:rsidR="00B07697">
        <w:rPr>
          <w:rFonts w:ascii="Times New Roman" w:hAnsi="Times New Roman" w:cs="Times New Roman"/>
          <w:color w:val="231F20"/>
        </w:rPr>
        <w:t>s</w:t>
      </w:r>
      <w:r w:rsidRPr="00E95717">
        <w:rPr>
          <w:rFonts w:ascii="Times New Roman" w:hAnsi="Times New Roman" w:cs="Times New Roman"/>
          <w:color w:val="231F20"/>
        </w:rPr>
        <w:t xml:space="preserve"> for fi</w:t>
      </w:r>
      <w:r w:rsidR="001D0CE5" w:rsidRPr="00E95717">
        <w:rPr>
          <w:rFonts w:ascii="Times New Roman" w:hAnsi="Times New Roman" w:cs="Times New Roman"/>
          <w:color w:val="231F20"/>
        </w:rPr>
        <w:t>n</w:t>
      </w:r>
      <w:r w:rsidRPr="00E95717">
        <w:rPr>
          <w:rFonts w:ascii="Times New Roman" w:hAnsi="Times New Roman" w:cs="Times New Roman"/>
          <w:color w:val="231F20"/>
        </w:rPr>
        <w:t>ding out what</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happening in the area.</w:t>
      </w:r>
    </w:p>
    <w:p w14:paraId="6A05E3D0" w14:textId="77777777" w:rsidR="0075276D" w:rsidRPr="00E95717" w:rsidRDefault="0075276D">
      <w:pPr>
        <w:spacing w:before="4"/>
        <w:rPr>
          <w:rFonts w:ascii="Times New Roman" w:eastAsia="PMingLiU" w:hAnsi="Times New Roman" w:cs="Times New Roman"/>
          <w:sz w:val="18"/>
          <w:szCs w:val="18"/>
        </w:rPr>
      </w:pPr>
    </w:p>
    <w:p w14:paraId="7F01A2D6" w14:textId="7B4434B1" w:rsidR="0075276D" w:rsidRPr="00E95717" w:rsidRDefault="00772122">
      <w:pPr>
        <w:pStyle w:val="BodyText"/>
        <w:spacing w:line="240" w:lineRule="exact"/>
        <w:ind w:right="214"/>
        <w:rPr>
          <w:rFonts w:ascii="Times New Roman" w:hAnsi="Times New Roman" w:cs="Times New Roman"/>
        </w:rPr>
      </w:pPr>
      <w:r w:rsidRPr="00E95717">
        <w:rPr>
          <w:rFonts w:ascii="Times New Roman" w:hAnsi="Times New Roman" w:cs="Times New Roman"/>
          <w:color w:val="231F20"/>
        </w:rPr>
        <w:t xml:space="preserve">There are many clubs and organizations such as the PTA (Parent Teachers Association), Chess Clubs, Bridge Clubs, the Sierra Club (hiking), Sailing Clubs, </w:t>
      </w:r>
      <w:proofErr w:type="spellStart"/>
      <w:r w:rsidRPr="00E95717">
        <w:rPr>
          <w:rFonts w:ascii="Times New Roman" w:hAnsi="Times New Roman" w:cs="Times New Roman"/>
          <w:color w:val="231F20"/>
        </w:rPr>
        <w:t>etc</w:t>
      </w:r>
      <w:proofErr w:type="spellEnd"/>
      <w:r w:rsidRPr="00E95717">
        <w:rPr>
          <w:rFonts w:ascii="Times New Roman" w:hAnsi="Times New Roman" w:cs="Times New Roman"/>
          <w:color w:val="231F20"/>
        </w:rPr>
        <w:t xml:space="preserve">, available to anyone interested. Undoubtedly your sponsor will also keep you up to date on activities he </w:t>
      </w:r>
      <w:r w:rsidR="00B07697">
        <w:rPr>
          <w:rFonts w:ascii="Times New Roman" w:hAnsi="Times New Roman" w:cs="Times New Roman"/>
          <w:color w:val="231F20"/>
        </w:rPr>
        <w:t xml:space="preserve">or she </w:t>
      </w:r>
      <w:r w:rsidRPr="00E95717">
        <w:rPr>
          <w:rFonts w:ascii="Times New Roman" w:hAnsi="Times New Roman" w:cs="Times New Roman"/>
          <w:color w:val="231F20"/>
        </w:rPr>
        <w:t>thinks you might enjoy. If not, ask him/her for suggestions.</w:t>
      </w:r>
    </w:p>
    <w:p w14:paraId="7CD0F635" w14:textId="77777777" w:rsidR="0075276D" w:rsidRPr="001E7C9E" w:rsidRDefault="0075276D" w:rsidP="001E7C9E">
      <w:pPr>
        <w:pStyle w:val="Heading2"/>
        <w:rPr>
          <w:rFonts w:eastAsia="PMingLiU"/>
          <w:color w:val="365F91" w:themeColor="accent1" w:themeShade="BF"/>
        </w:rPr>
      </w:pPr>
    </w:p>
    <w:p w14:paraId="778242DD" w14:textId="77777777" w:rsidR="0075276D" w:rsidRPr="001E7C9E" w:rsidRDefault="00772122" w:rsidP="001E7C9E">
      <w:pPr>
        <w:pStyle w:val="Heading2"/>
        <w:rPr>
          <w:color w:val="365F91" w:themeColor="accent1" w:themeShade="BF"/>
        </w:rPr>
      </w:pPr>
      <w:bookmarkStart w:id="17" w:name="_TOC_250004"/>
      <w:r w:rsidRPr="001E7C9E">
        <w:rPr>
          <w:color w:val="365F91" w:themeColor="accent1" w:themeShade="BF"/>
        </w:rPr>
        <w:t>SIGHTSEEING AND EXCURSIONS</w:t>
      </w:r>
      <w:bookmarkEnd w:id="17"/>
    </w:p>
    <w:p w14:paraId="5B4C22FA" w14:textId="77777777" w:rsidR="0075276D" w:rsidRPr="00E95717" w:rsidRDefault="00772122">
      <w:pPr>
        <w:pStyle w:val="BodyText"/>
        <w:spacing w:line="240" w:lineRule="exact"/>
        <w:ind w:right="287"/>
        <w:jc w:val="both"/>
        <w:rPr>
          <w:rFonts w:ascii="Times New Roman" w:hAnsi="Times New Roman" w:cs="Times New Roman"/>
        </w:rPr>
      </w:pPr>
      <w:r w:rsidRPr="00E95717">
        <w:rPr>
          <w:rFonts w:ascii="Times New Roman" w:hAnsi="Times New Roman" w:cs="Times New Roman"/>
          <w:color w:val="231F20"/>
        </w:rPr>
        <w:t xml:space="preserve">In addition to offering many clubs and organizations, the state of California is rich in </w:t>
      </w:r>
      <w:r w:rsidR="00AF36D2" w:rsidRPr="00E95717">
        <w:rPr>
          <w:rFonts w:ascii="Times New Roman" w:hAnsi="Times New Roman" w:cs="Times New Roman"/>
          <w:color w:val="231F20"/>
        </w:rPr>
        <w:t>“</w:t>
      </w:r>
      <w:r w:rsidRPr="00E95717">
        <w:rPr>
          <w:rFonts w:ascii="Times New Roman" w:hAnsi="Times New Roman" w:cs="Times New Roman"/>
          <w:color w:val="231F20"/>
        </w:rPr>
        <w:t>vacation spots</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like Disneyland, Santa Cruz Beach and Boardwalk, Yosemite National Park, etc. Take advantage of your time here, especially during the breaks between quarters, to visit them.</w:t>
      </w:r>
    </w:p>
    <w:p w14:paraId="12E6B30E" w14:textId="77777777" w:rsidR="0075276D" w:rsidRPr="00E95717" w:rsidRDefault="0075276D">
      <w:pPr>
        <w:spacing w:before="4"/>
        <w:rPr>
          <w:rFonts w:ascii="Times New Roman" w:eastAsia="PMingLiU" w:hAnsi="Times New Roman" w:cs="Times New Roman"/>
          <w:sz w:val="18"/>
          <w:szCs w:val="18"/>
        </w:rPr>
      </w:pPr>
    </w:p>
    <w:p w14:paraId="376FD895" w14:textId="1F0063F6" w:rsidR="0075276D" w:rsidRPr="00E95717" w:rsidRDefault="00772122">
      <w:pPr>
        <w:pStyle w:val="BodyText"/>
        <w:spacing w:line="240" w:lineRule="exact"/>
        <w:ind w:right="214"/>
        <w:rPr>
          <w:rFonts w:ascii="Times New Roman" w:hAnsi="Times New Roman" w:cs="Times New Roman"/>
        </w:rPr>
      </w:pPr>
      <w:r w:rsidRPr="00E95717">
        <w:rPr>
          <w:rFonts w:ascii="Times New Roman" w:hAnsi="Times New Roman" w:cs="Times New Roman"/>
          <w:color w:val="231F20"/>
        </w:rPr>
        <w:t xml:space="preserve">You can obtain folders, maps, information regarding motels, as well as discount tickets from the NPS </w:t>
      </w:r>
      <w:r w:rsidR="003C505C">
        <w:rPr>
          <w:rFonts w:ascii="Times New Roman" w:hAnsi="Times New Roman" w:cs="Times New Roman"/>
          <w:color w:val="231F20"/>
        </w:rPr>
        <w:t xml:space="preserve">Information Tours and Travel (ITT) </w:t>
      </w:r>
      <w:r w:rsidRPr="00E95717">
        <w:rPr>
          <w:rFonts w:ascii="Times New Roman" w:hAnsi="Times New Roman" w:cs="Times New Roman"/>
          <w:color w:val="231F20"/>
        </w:rPr>
        <w:t>Office</w:t>
      </w:r>
      <w:r w:rsidR="003C505C">
        <w:rPr>
          <w:rFonts w:ascii="Times New Roman" w:hAnsi="Times New Roman" w:cs="Times New Roman"/>
          <w:color w:val="231F20"/>
        </w:rPr>
        <w:t xml:space="preserve"> located o</w:t>
      </w:r>
      <w:r w:rsidRPr="00E95717">
        <w:rPr>
          <w:rFonts w:ascii="Times New Roman" w:hAnsi="Times New Roman" w:cs="Times New Roman"/>
          <w:color w:val="231F20"/>
        </w:rPr>
        <w:t xml:space="preserve">n the </w:t>
      </w:r>
      <w:r w:rsidR="003C505C">
        <w:rPr>
          <w:rFonts w:ascii="Times New Roman" w:hAnsi="Times New Roman" w:cs="Times New Roman"/>
          <w:color w:val="231F20"/>
        </w:rPr>
        <w:t xml:space="preserve">first floor </w:t>
      </w:r>
      <w:r w:rsidRPr="00E95717">
        <w:rPr>
          <w:rFonts w:ascii="Times New Roman" w:hAnsi="Times New Roman" w:cs="Times New Roman"/>
          <w:color w:val="231F20"/>
        </w:rPr>
        <w:t xml:space="preserve">of Herrmann Hall. </w:t>
      </w:r>
      <w:r w:rsidR="00D12D62">
        <w:rPr>
          <w:rFonts w:ascii="Times New Roman" w:hAnsi="Times New Roman" w:cs="Times New Roman"/>
          <w:color w:val="231F20"/>
        </w:rPr>
        <w:t xml:space="preserve">Also, watch for events and trips </w:t>
      </w:r>
      <w:proofErr w:type="gramStart"/>
      <w:r w:rsidR="00D12D62">
        <w:rPr>
          <w:rFonts w:ascii="Times New Roman" w:hAnsi="Times New Roman" w:cs="Times New Roman"/>
          <w:color w:val="231F20"/>
        </w:rPr>
        <w:t>advertised  by</w:t>
      </w:r>
      <w:proofErr w:type="gramEnd"/>
      <w:r w:rsidR="00D12D62">
        <w:rPr>
          <w:rFonts w:ascii="Times New Roman" w:hAnsi="Times New Roman" w:cs="Times New Roman"/>
          <w:color w:val="231F20"/>
        </w:rPr>
        <w:t xml:space="preserve"> Morale, Welfare and Recreation (MWR). </w:t>
      </w:r>
      <w:r w:rsidRPr="00E95717">
        <w:rPr>
          <w:rFonts w:ascii="Times New Roman" w:hAnsi="Times New Roman" w:cs="Times New Roman"/>
          <w:color w:val="231F20"/>
        </w:rPr>
        <w:t>You may also contact the Chamber of Commerce of Monterey Peninsula (648-5350), and the Visitors Center, for additional information about the area.</w:t>
      </w:r>
    </w:p>
    <w:p w14:paraId="58D4A451" w14:textId="77777777" w:rsidR="0075276D" w:rsidRPr="004F0D06" w:rsidRDefault="0075276D">
      <w:pPr>
        <w:spacing w:line="240" w:lineRule="exact"/>
        <w:sectPr w:rsidR="0075276D" w:rsidRPr="004F0D06">
          <w:pgSz w:w="12240" w:h="15840"/>
          <w:pgMar w:top="880" w:right="840" w:bottom="820" w:left="840" w:header="0" w:footer="620" w:gutter="0"/>
          <w:cols w:space="720"/>
        </w:sectPr>
      </w:pPr>
    </w:p>
    <w:p w14:paraId="70B0AF9C" w14:textId="77777777" w:rsidR="0075276D" w:rsidRPr="00E95717" w:rsidRDefault="0075276D">
      <w:pPr>
        <w:spacing w:before="1"/>
        <w:rPr>
          <w:rFonts w:ascii="Times New Roman" w:eastAsia="PMingLiU" w:hAnsi="Times New Roman" w:cs="Times New Roman"/>
          <w:sz w:val="6"/>
          <w:szCs w:val="6"/>
        </w:rPr>
      </w:pPr>
    </w:p>
    <w:p w14:paraId="454DDAFF" w14:textId="77777777" w:rsidR="0075276D" w:rsidRPr="00E95717" w:rsidRDefault="007657A1">
      <w:pPr>
        <w:spacing w:line="20" w:lineRule="atLeast"/>
        <w:ind w:left="110"/>
        <w:rPr>
          <w:rFonts w:ascii="Times New Roman" w:eastAsia="PMingLiU" w:hAnsi="Times New Roman" w:cs="Times New Roman"/>
          <w:sz w:val="2"/>
          <w:szCs w:val="2"/>
        </w:rPr>
      </w:pPr>
      <w:r w:rsidRPr="00E95717">
        <w:rPr>
          <w:rFonts w:ascii="Times New Roman" w:eastAsia="PMingLiU" w:hAnsi="Times New Roman" w:cs="Times New Roman"/>
          <w:noProof/>
          <w:sz w:val="2"/>
          <w:szCs w:val="2"/>
        </w:rPr>
        <mc:AlternateContent>
          <mc:Choice Requires="wpg">
            <w:drawing>
              <wp:inline distT="0" distB="0" distL="0" distR="0" wp14:anchorId="5E8812E3" wp14:editId="25498321">
                <wp:extent cx="6565900" cy="12700"/>
                <wp:effectExtent l="0" t="0" r="6350" b="6350"/>
                <wp:docPr id="3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39" name="Group 12"/>
                        <wpg:cNvGrpSpPr>
                          <a:grpSpLocks/>
                        </wpg:cNvGrpSpPr>
                        <wpg:grpSpPr bwMode="auto">
                          <a:xfrm>
                            <a:off x="10" y="10"/>
                            <a:ext cx="10320" cy="2"/>
                            <a:chOff x="10" y="10"/>
                            <a:chExt cx="10320" cy="2"/>
                          </a:xfrm>
                        </wpg:grpSpPr>
                        <wps:wsp>
                          <wps:cNvPr id="40" name="Freeform 13"/>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8C0FDDC" id="Group 11"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t6KQMAAAEIAAAOAAAAZHJzL2Uyb0RvYy54bWy0Vetq2zAU/j/YOwj93GhtJ2m7mjpl9Mag&#10;2wrNHkCR5QuTJU1S4nRPv6OLU8ddGWwMQjjyOTrn+85NF5e7jqMt06aVosDZcYoRE1SWragL/G11&#10;e/QBI2OJKAmXghX4iRl8uXz75qJXOZvJRvKSaQROhMl7VeDGWpUniaEN64g5looJUFZSd8TCUddJ&#10;qUkP3juezNL0NOmlLpWWlBkDX6+DEi+9/6pi1H6tKsMs4gUGbNb/a/+/dv/J8oLktSaqaWmEQf4C&#10;RUdaAUH3rq6JJWij2xeuupZqaWRlj6nsEllVLWWeA7DJ0gmbOy03ynOp875W+zRBaid5+mu39Mv2&#10;QaO2LPAcKiVIBzXyYVGWueT0qs7B5k6rR/WgA0MQ7yX9bkCdTPXuXAdjtO4/yxL8kY2VPjm7SnfO&#10;BdBGO1+Dp30N2M4iCh9PT05PzlMoFQVdNjsD0deINlDIF7docxPvZel8EW/N/JWE5CGexxgxBUL+&#10;sOc28D+f8J/9b/4Z4HUkI8MhA8AEGHj+HgLJ99wnNw7YH9x5lTxMmXluJPNvjfTYEMV8fxrXJDGR&#10;rgyhkW41Y250UTYPufRmQyOZcReNNL0yuYFm+2P/TLLxWv72uYBEboy9Y9I3IdneGxvGvwTJt3YZ&#10;ga+AQtVx2ATvj1CKMvcLbVjvTbLB5F2CVinqwcTVLXocHM0Gq+hoPv+dr/lg5XzNxr4AfD3AI82A&#10;mO5EhAwSIm7Xpn7ClDRuRlYAbhgt8ABGjt4rthB8ahvuxBAaluh0fWqMYH2uA1tFrEPmQjgR9a6n&#10;XS7cl05u2Up6nZ2ML0R51nIxtoozMMIV9HDFhYDFEwQf1qEdFVbI25ZzXwcuPBi/RRwEI3lbOq0/&#10;6Hp9xTXaEvc2pIvF2ZXjA94OzGAHi9J7axgpb6JsScuDDPYc0gtbJrSt2ysmX8vyCVpYy/DiwAsJ&#10;QiP1T4x6eG0KbH5siGYY8U8CpvA8W7ixsf6wODlzw6zHmvVYQwQFVwW2GGrvxCsbnrSN0m3dQKTM&#10;517Ij7B6q9a1uccXUMUDLAIvxYUdZXhnQDp4yMZnb/X8ci9/AQAA//8DAFBLAwQUAAYACAAAACEA&#10;jTtiq9sAAAAEAQAADwAAAGRycy9kb3ducmV2LnhtbEyPQWvCQBCF70L/wzKF3nQ3aktJsxGR1pMU&#10;qoXS25gdk2B2NmTXJP77rr20lwePN7z3TbYabSN66nztWEMyUyCIC2dqLjV8Ht6mzyB8QDbYOCYN&#10;V/Kwyu8mGabGDfxB/T6UIpawT1FDFUKbSumLiiz6mWuJY3ZyncUQbVdK0+EQy20j50o9SYs1x4UK&#10;W9pUVJz3F6thO+CwXiSv/e582ly/D4/vX7uEtH64H9cvIAKN4e8YbvgRHfLIdHQXNl40GuIj4Vdv&#10;mVosoz9qmCuQeSb/w+c/AAAA//8DAFBLAQItABQABgAIAAAAIQC2gziS/gAAAOEBAAATAAAAAAAA&#10;AAAAAAAAAAAAAABbQ29udGVudF9UeXBlc10ueG1sUEsBAi0AFAAGAAgAAAAhADj9If/WAAAAlAEA&#10;AAsAAAAAAAAAAAAAAAAALwEAAF9yZWxzLy5yZWxzUEsBAi0AFAAGAAgAAAAhAMBu+3opAwAAAQgA&#10;AA4AAAAAAAAAAAAAAAAALgIAAGRycy9lMm9Eb2MueG1sUEsBAi0AFAAGAAgAAAAhAI07YqvbAAAA&#10;BAEAAA8AAAAAAAAAAAAAAAAAgwUAAGRycy9kb3ducmV2LnhtbFBLBQYAAAAABAAEAPMAAACLBgAA&#10;AAA=&#10;">
                <v:group id="Group 12"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Freeform 13"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6bawgAAANsAAAAPAAAAZHJzL2Rvd25yZXYueG1sRE89b8Iw&#10;EN2R+h+sq8QGTlAFKMWghjYSCwOBod1O8ZGkjc9R7Cbh3+MBifHpfW92o2lET52rLSuI5xEI4sLq&#10;mksFl3M2W4NwHlljY5kU3MjBbvsy2WCi7cAn6nNfihDCLkEFlfdtIqUrKjLo5rYlDtzVdgZ9gF0p&#10;dYdDCDeNXETRUhqsOTRU2NK+ouIv/zcKsu+hSH/28XX8XaVfFzou5Kc2Sk1fx493EJ5G/xQ/3Aet&#10;4C2sD1/CD5DbOwAAAP//AwBQSwECLQAUAAYACAAAACEA2+H2y+4AAACFAQAAEwAAAAAAAAAAAAAA&#10;AAAAAAAAW0NvbnRlbnRfVHlwZXNdLnhtbFBLAQItABQABgAIAAAAIQBa9CxbvwAAABUBAAALAAAA&#10;AAAAAAAAAAAAAB8BAABfcmVscy8ucmVsc1BLAQItABQABgAIAAAAIQCjO6bawgAAANsAAAAPAAAA&#10;AAAAAAAAAAAAAAcCAABkcnMvZG93bnJldi54bWxQSwUGAAAAAAMAAwC3AAAA9gIAAAAA&#10;" path="m,l10320,e" filled="f" strokecolor="#00447c" strokeweight="1pt">
                    <v:path arrowok="t" o:connecttype="custom" o:connectlocs="0,0;10320,0" o:connectangles="0,0"/>
                  </v:shape>
                </v:group>
                <w10:anchorlock/>
              </v:group>
            </w:pict>
          </mc:Fallback>
        </mc:AlternateContent>
      </w:r>
    </w:p>
    <w:p w14:paraId="56D7550F" w14:textId="77777777" w:rsidR="0075276D" w:rsidRPr="00E95717" w:rsidRDefault="00772122">
      <w:pPr>
        <w:pStyle w:val="Heading1"/>
        <w:rPr>
          <w:rFonts w:ascii="Times New Roman" w:hAnsi="Times New Roman" w:cs="Times New Roman"/>
          <w:b w:val="0"/>
          <w:bCs w:val="0"/>
        </w:rPr>
      </w:pPr>
      <w:bookmarkStart w:id="18" w:name="_TOC_250003"/>
      <w:r w:rsidRPr="00E95717">
        <w:rPr>
          <w:rFonts w:ascii="Times New Roman" w:hAnsi="Times New Roman" w:cs="Times New Roman"/>
          <w:color w:val="00447C"/>
        </w:rPr>
        <w:t>Holidays</w:t>
      </w:r>
      <w:bookmarkEnd w:id="18"/>
    </w:p>
    <w:p w14:paraId="1DE6F3EC" w14:textId="77777777" w:rsidR="0075276D" w:rsidRPr="00E95717" w:rsidRDefault="0075276D">
      <w:pPr>
        <w:spacing w:before="9"/>
        <w:rPr>
          <w:rFonts w:ascii="Times New Roman" w:eastAsia="Calibri" w:hAnsi="Times New Roman" w:cs="Times New Roman"/>
          <w:b/>
          <w:bCs/>
          <w:sz w:val="18"/>
          <w:szCs w:val="18"/>
        </w:rPr>
      </w:pPr>
    </w:p>
    <w:p w14:paraId="4028658C" w14:textId="77777777" w:rsidR="0075276D" w:rsidRPr="001E7C9E" w:rsidRDefault="00772122" w:rsidP="001E7C9E">
      <w:pPr>
        <w:pStyle w:val="Heading2"/>
        <w:rPr>
          <w:color w:val="365F91" w:themeColor="accent1" w:themeShade="BF"/>
        </w:rPr>
      </w:pPr>
      <w:bookmarkStart w:id="19" w:name="_TOC_250002"/>
      <w:r w:rsidRPr="001E7C9E">
        <w:rPr>
          <w:color w:val="365F91" w:themeColor="accent1" w:themeShade="BF"/>
        </w:rPr>
        <w:t>INTERNATIONAL HOLIDAYS</w:t>
      </w:r>
      <w:bookmarkEnd w:id="19"/>
    </w:p>
    <w:p w14:paraId="68CC8A44" w14:textId="77777777" w:rsidR="0075276D" w:rsidRPr="002C5D3D" w:rsidRDefault="0075276D" w:rsidP="002C5D3D">
      <w:pPr>
        <w:ind w:left="120"/>
        <w:rPr>
          <w:rFonts w:ascii="Times New Roman" w:eastAsia="Times New Roman" w:hAnsi="Times New Roman"/>
          <w:b/>
          <w:bCs/>
          <w:color w:val="1F497D" w:themeColor="text2"/>
          <w:sz w:val="20"/>
          <w:szCs w:val="20"/>
        </w:rPr>
      </w:pPr>
    </w:p>
    <w:p w14:paraId="09E14DD0" w14:textId="77777777" w:rsidR="0075276D" w:rsidRPr="00E95717" w:rsidRDefault="00772122" w:rsidP="00FB43EE">
      <w:pPr>
        <w:pStyle w:val="BodyText"/>
        <w:spacing w:line="240" w:lineRule="exact"/>
        <w:ind w:right="223"/>
        <w:rPr>
          <w:rFonts w:ascii="Times New Roman" w:hAnsi="Times New Roman" w:cs="Times New Roman"/>
          <w:color w:val="231F20"/>
        </w:rPr>
      </w:pPr>
      <w:r w:rsidRPr="00E95717">
        <w:rPr>
          <w:rFonts w:ascii="Times New Roman" w:hAnsi="Times New Roman" w:cs="Times New Roman"/>
          <w:color w:val="231F20"/>
        </w:rPr>
        <w:t xml:space="preserve">Two national and religious holidays of the IMSs country, not to exceed one (1) academic day for each holiday, are </w:t>
      </w:r>
      <w:r w:rsidR="00992BDE" w:rsidRPr="00E95717">
        <w:rPr>
          <w:rFonts w:ascii="Times New Roman" w:hAnsi="Times New Roman" w:cs="Times New Roman"/>
          <w:color w:val="231F20"/>
        </w:rPr>
        <w:t>autho</w:t>
      </w:r>
      <w:r w:rsidRPr="00E95717">
        <w:rPr>
          <w:rFonts w:ascii="Times New Roman" w:hAnsi="Times New Roman" w:cs="Times New Roman"/>
          <w:color w:val="231F20"/>
        </w:rPr>
        <w:t>rized. Each country provides a list of these holidays annually. Academic progress will be the deciding factor in each case.</w:t>
      </w:r>
    </w:p>
    <w:p w14:paraId="2372E8C0" w14:textId="77777777" w:rsidR="0075276D" w:rsidRPr="001E7C9E" w:rsidRDefault="0075276D" w:rsidP="001E7C9E">
      <w:pPr>
        <w:pStyle w:val="Heading2"/>
        <w:rPr>
          <w:rFonts w:eastAsia="PMingLiU"/>
          <w:color w:val="365F91" w:themeColor="accent1" w:themeShade="BF"/>
        </w:rPr>
      </w:pPr>
    </w:p>
    <w:p w14:paraId="0A57CC78" w14:textId="77777777" w:rsidR="0075276D" w:rsidRPr="001E7C9E" w:rsidRDefault="00772122" w:rsidP="001E7C9E">
      <w:pPr>
        <w:pStyle w:val="Heading2"/>
        <w:rPr>
          <w:color w:val="365F91" w:themeColor="accent1" w:themeShade="BF"/>
        </w:rPr>
      </w:pPr>
      <w:bookmarkStart w:id="20" w:name="_TOC_250001"/>
      <w:r w:rsidRPr="001E7C9E">
        <w:rPr>
          <w:color w:val="365F91" w:themeColor="accent1" w:themeShade="BF"/>
        </w:rPr>
        <w:t>IMPORTANT HOLIDAYS IN THE UNITED STATES</w:t>
      </w:r>
      <w:bookmarkEnd w:id="20"/>
    </w:p>
    <w:p w14:paraId="654BCC57" w14:textId="77777777" w:rsidR="0075276D" w:rsidRPr="002C5D3D" w:rsidRDefault="0075276D" w:rsidP="002C5D3D">
      <w:pPr>
        <w:ind w:left="120"/>
        <w:rPr>
          <w:rFonts w:ascii="Times New Roman" w:eastAsia="Times New Roman" w:hAnsi="Times New Roman"/>
          <w:b/>
          <w:bCs/>
          <w:color w:val="1F497D" w:themeColor="text2"/>
          <w:sz w:val="20"/>
          <w:szCs w:val="20"/>
        </w:rPr>
      </w:pPr>
    </w:p>
    <w:p w14:paraId="27EB2104" w14:textId="77777777" w:rsidR="0075276D" w:rsidRPr="00E95717" w:rsidRDefault="00772122">
      <w:pPr>
        <w:pStyle w:val="BodyText"/>
        <w:tabs>
          <w:tab w:val="left" w:pos="6219"/>
        </w:tabs>
        <w:spacing w:line="240" w:lineRule="exact"/>
        <w:ind w:right="215"/>
        <w:rPr>
          <w:rFonts w:ascii="Times New Roman" w:hAnsi="Times New Roman" w:cs="Times New Roman"/>
        </w:rPr>
      </w:pPr>
      <w:r w:rsidRPr="00E95717">
        <w:rPr>
          <w:rFonts w:ascii="Times New Roman" w:hAnsi="Times New Roman" w:cs="Times New Roman"/>
          <w:color w:val="231F20"/>
        </w:rPr>
        <w:t>There are many holidays celebrated here. Our origins have led us to incorporate traditions from many countries. Some holidays are legal holidays. For these, schools, banks, and post offi</w:t>
      </w:r>
      <w:r w:rsidR="00681CF5" w:rsidRPr="00E95717">
        <w:rPr>
          <w:rFonts w:ascii="Times New Roman" w:hAnsi="Times New Roman" w:cs="Times New Roman"/>
          <w:color w:val="231F20"/>
        </w:rPr>
        <w:t xml:space="preserve">ces </w:t>
      </w:r>
      <w:r w:rsidRPr="00E95717">
        <w:rPr>
          <w:rFonts w:ascii="Times New Roman" w:hAnsi="Times New Roman" w:cs="Times New Roman"/>
          <w:color w:val="231F20"/>
        </w:rPr>
        <w:t>are closed. NPS also observes legal holidays. They are:</w:t>
      </w:r>
    </w:p>
    <w:p w14:paraId="025E5027" w14:textId="77777777" w:rsidR="0075276D" w:rsidRPr="00E95717" w:rsidRDefault="0075276D">
      <w:pPr>
        <w:spacing w:before="1"/>
        <w:rPr>
          <w:rFonts w:ascii="Times New Roman" w:eastAsia="PMingLiU" w:hAnsi="Times New Roman" w:cs="Times New Roman"/>
          <w:sz w:val="16"/>
          <w:szCs w:val="16"/>
        </w:rPr>
      </w:pPr>
    </w:p>
    <w:p w14:paraId="77359665" w14:textId="77777777" w:rsidR="0075276D" w:rsidRPr="00E95717" w:rsidRDefault="00772122">
      <w:pPr>
        <w:pStyle w:val="BodyText"/>
        <w:spacing w:line="251" w:lineRule="exact"/>
        <w:ind w:left="1560"/>
        <w:rPr>
          <w:rFonts w:ascii="Times New Roman" w:hAnsi="Times New Roman" w:cs="Times New Roman"/>
        </w:rPr>
      </w:pPr>
      <w:r w:rsidRPr="00E95717">
        <w:rPr>
          <w:rFonts w:ascii="Times New Roman" w:hAnsi="Times New Roman" w:cs="Times New Roman"/>
          <w:color w:val="231F20"/>
        </w:rPr>
        <w:t>NEW YEARS DAY</w:t>
      </w:r>
    </w:p>
    <w:p w14:paraId="5DD7A3AB" w14:textId="77777777" w:rsidR="0075276D" w:rsidRPr="00E95717" w:rsidRDefault="00772122">
      <w:pPr>
        <w:pStyle w:val="BodyText"/>
        <w:spacing w:line="240" w:lineRule="exact"/>
        <w:ind w:left="1560"/>
        <w:rPr>
          <w:rFonts w:ascii="Times New Roman" w:hAnsi="Times New Roman" w:cs="Times New Roman"/>
        </w:rPr>
      </w:pPr>
      <w:r w:rsidRPr="00E95717">
        <w:rPr>
          <w:rFonts w:ascii="Times New Roman" w:hAnsi="Times New Roman" w:cs="Times New Roman"/>
          <w:color w:val="231F20"/>
        </w:rPr>
        <w:t>MARTIN LUTHER KING DAY</w:t>
      </w:r>
    </w:p>
    <w:p w14:paraId="34AEB528" w14:textId="77777777" w:rsidR="00615A6E" w:rsidRPr="00E95717" w:rsidRDefault="00772122" w:rsidP="00615A6E">
      <w:pPr>
        <w:pStyle w:val="BodyText"/>
        <w:spacing w:before="19" w:line="240" w:lineRule="exact"/>
        <w:ind w:left="1560" w:right="1940"/>
        <w:rPr>
          <w:rFonts w:ascii="Times New Roman" w:hAnsi="Times New Roman" w:cs="Times New Roman"/>
          <w:color w:val="231F20"/>
        </w:rPr>
      </w:pPr>
      <w:r w:rsidRPr="00E95717">
        <w:rPr>
          <w:rFonts w:ascii="Times New Roman" w:hAnsi="Times New Roman" w:cs="Times New Roman"/>
          <w:color w:val="231F20"/>
        </w:rPr>
        <w:t>PRESIDENTS</w:t>
      </w:r>
      <w:r w:rsidR="00AF36D2" w:rsidRPr="00E95717">
        <w:rPr>
          <w:rFonts w:ascii="Times New Roman" w:hAnsi="Times New Roman" w:cs="Times New Roman"/>
          <w:color w:val="231F20"/>
        </w:rPr>
        <w:t>’</w:t>
      </w:r>
      <w:r w:rsidRPr="00E95717">
        <w:rPr>
          <w:rFonts w:ascii="Times New Roman" w:hAnsi="Times New Roman" w:cs="Times New Roman"/>
          <w:color w:val="231F20"/>
        </w:rPr>
        <w:t xml:space="preserve"> DAY (honoring Presidents Washington &amp; Lincoln)</w:t>
      </w:r>
    </w:p>
    <w:p w14:paraId="2D6897CC" w14:textId="77777777" w:rsidR="0075276D" w:rsidRPr="00E95717" w:rsidRDefault="00772122" w:rsidP="00615A6E">
      <w:pPr>
        <w:pStyle w:val="BodyText"/>
        <w:spacing w:before="19" w:line="240" w:lineRule="exact"/>
        <w:ind w:left="1560" w:right="1940"/>
        <w:rPr>
          <w:rFonts w:ascii="Times New Roman" w:hAnsi="Times New Roman" w:cs="Times New Roman"/>
        </w:rPr>
      </w:pPr>
      <w:r w:rsidRPr="00E95717">
        <w:rPr>
          <w:rFonts w:ascii="Times New Roman" w:hAnsi="Times New Roman" w:cs="Times New Roman"/>
          <w:color w:val="231F20"/>
        </w:rPr>
        <w:t>MEMORIAL DAY</w:t>
      </w:r>
    </w:p>
    <w:p w14:paraId="356A5D4C" w14:textId="77777777" w:rsidR="003E50B1" w:rsidRDefault="00505163">
      <w:pPr>
        <w:pStyle w:val="BodyText"/>
        <w:spacing w:line="240" w:lineRule="exact"/>
        <w:ind w:left="1560" w:right="6999"/>
        <w:rPr>
          <w:rFonts w:ascii="Times New Roman" w:hAnsi="Times New Roman" w:cs="Times New Roman"/>
          <w:color w:val="231F20"/>
        </w:rPr>
      </w:pPr>
      <w:r w:rsidRPr="00E95717">
        <w:rPr>
          <w:rFonts w:ascii="Times New Roman" w:hAnsi="Times New Roman" w:cs="Times New Roman"/>
          <w:color w:val="231F20"/>
        </w:rPr>
        <w:t>INDEPENDE</w:t>
      </w:r>
      <w:r w:rsidR="00772122" w:rsidRPr="00E95717">
        <w:rPr>
          <w:rFonts w:ascii="Times New Roman" w:hAnsi="Times New Roman" w:cs="Times New Roman"/>
          <w:color w:val="231F20"/>
        </w:rPr>
        <w:t>NCE</w:t>
      </w:r>
      <w:r w:rsidR="008D1EDD" w:rsidRPr="00E95717">
        <w:rPr>
          <w:rFonts w:ascii="Times New Roman" w:hAnsi="Times New Roman" w:cs="Times New Roman"/>
          <w:color w:val="231F20"/>
        </w:rPr>
        <w:t xml:space="preserve"> </w:t>
      </w:r>
      <w:r w:rsidR="00772122" w:rsidRPr="00E95717">
        <w:rPr>
          <w:rFonts w:ascii="Times New Roman" w:hAnsi="Times New Roman" w:cs="Times New Roman"/>
          <w:color w:val="231F20"/>
        </w:rPr>
        <w:t xml:space="preserve">DAY LABOR DAY </w:t>
      </w:r>
    </w:p>
    <w:p w14:paraId="64A22CE8" w14:textId="7E945E8A" w:rsidR="003E50B1" w:rsidRDefault="003E50B1">
      <w:pPr>
        <w:pStyle w:val="BodyText"/>
        <w:spacing w:line="240" w:lineRule="exact"/>
        <w:ind w:left="1560" w:right="6999"/>
        <w:rPr>
          <w:rFonts w:ascii="Times New Roman" w:hAnsi="Times New Roman" w:cs="Times New Roman"/>
          <w:color w:val="231F20"/>
        </w:rPr>
      </w:pPr>
      <w:r>
        <w:rPr>
          <w:rFonts w:ascii="Times New Roman" w:hAnsi="Times New Roman" w:cs="Times New Roman"/>
          <w:color w:val="231F20"/>
        </w:rPr>
        <w:t>COLUMBUS DAY</w:t>
      </w:r>
    </w:p>
    <w:p w14:paraId="209445E7" w14:textId="4C89FC55" w:rsidR="0075276D" w:rsidRPr="00E95717" w:rsidRDefault="00772122">
      <w:pPr>
        <w:pStyle w:val="BodyText"/>
        <w:spacing w:line="240" w:lineRule="exact"/>
        <w:ind w:left="1560" w:right="6999"/>
        <w:rPr>
          <w:rFonts w:ascii="Times New Roman" w:hAnsi="Times New Roman" w:cs="Times New Roman"/>
        </w:rPr>
      </w:pPr>
      <w:r w:rsidRPr="00E95717">
        <w:rPr>
          <w:rFonts w:ascii="Times New Roman" w:hAnsi="Times New Roman" w:cs="Times New Roman"/>
          <w:color w:val="231F20"/>
        </w:rPr>
        <w:t>VETERANS DAY THANKSGIVING</w:t>
      </w:r>
      <w:r w:rsidR="008D1EDD" w:rsidRPr="00E95717">
        <w:rPr>
          <w:rFonts w:ascii="Times New Roman" w:hAnsi="Times New Roman" w:cs="Times New Roman"/>
          <w:color w:val="231F20"/>
        </w:rPr>
        <w:t xml:space="preserve"> </w:t>
      </w:r>
      <w:r w:rsidRPr="00E95717">
        <w:rPr>
          <w:rFonts w:ascii="Times New Roman" w:hAnsi="Times New Roman" w:cs="Times New Roman"/>
          <w:color w:val="231F20"/>
        </w:rPr>
        <w:t>DAY CHRISTMAS DAY</w:t>
      </w:r>
    </w:p>
    <w:p w14:paraId="734A6BC2" w14:textId="77777777" w:rsidR="0075276D" w:rsidRPr="00E95717" w:rsidRDefault="0075276D">
      <w:pPr>
        <w:spacing w:before="4"/>
        <w:rPr>
          <w:rFonts w:ascii="Times New Roman" w:eastAsia="PMingLiU" w:hAnsi="Times New Roman" w:cs="Times New Roman"/>
          <w:sz w:val="18"/>
          <w:szCs w:val="18"/>
        </w:rPr>
      </w:pPr>
    </w:p>
    <w:p w14:paraId="0914DE34" w14:textId="77777777" w:rsidR="0075276D" w:rsidRPr="00E95717" w:rsidRDefault="00772122" w:rsidP="00FB43EE">
      <w:pPr>
        <w:pStyle w:val="BodyText"/>
        <w:spacing w:line="240" w:lineRule="exact"/>
        <w:ind w:right="445"/>
        <w:jc w:val="both"/>
        <w:rPr>
          <w:rFonts w:ascii="Times New Roman" w:hAnsi="Times New Roman" w:cs="Times New Roman"/>
          <w:color w:val="231F20"/>
        </w:rPr>
      </w:pPr>
      <w:r w:rsidRPr="00E95717">
        <w:rPr>
          <w:rFonts w:ascii="Times New Roman" w:eastAsia="Times New Roman" w:hAnsi="Times New Roman" w:cs="Times New Roman"/>
          <w:color w:val="00447C"/>
        </w:rPr>
        <w:t xml:space="preserve">January 1 is New </w:t>
      </w:r>
      <w:r w:rsidR="00992BDE" w:rsidRPr="00E95717">
        <w:rPr>
          <w:rFonts w:ascii="Times New Roman" w:eastAsia="Times New Roman" w:hAnsi="Times New Roman" w:cs="Times New Roman"/>
          <w:color w:val="00447C"/>
        </w:rPr>
        <w:t>Year</w:t>
      </w:r>
      <w:r w:rsidR="00AF36D2" w:rsidRPr="00E95717">
        <w:rPr>
          <w:rFonts w:ascii="Times New Roman" w:eastAsia="Times New Roman" w:hAnsi="Times New Roman" w:cs="Times New Roman"/>
          <w:color w:val="00447C"/>
        </w:rPr>
        <w:t>’</w:t>
      </w:r>
      <w:r w:rsidR="00851E34" w:rsidRPr="00E95717">
        <w:rPr>
          <w:rFonts w:ascii="Times New Roman" w:eastAsia="Times New Roman" w:hAnsi="Times New Roman" w:cs="Times New Roman"/>
          <w:color w:val="00447C"/>
        </w:rPr>
        <w:t>s</w:t>
      </w:r>
      <w:r w:rsidRPr="00E95717">
        <w:rPr>
          <w:rFonts w:ascii="Times New Roman" w:eastAsia="Times New Roman" w:hAnsi="Times New Roman" w:cs="Times New Roman"/>
          <w:color w:val="00447C"/>
        </w:rPr>
        <w:t xml:space="preserve"> Day </w:t>
      </w:r>
      <w:r w:rsidRPr="00E95717">
        <w:rPr>
          <w:rFonts w:ascii="Times New Roman" w:hAnsi="Times New Roman" w:cs="Times New Roman"/>
          <w:color w:val="231F20"/>
        </w:rPr>
        <w:t>This is a day that is celebrated by most of the world. We celebrate with parades and festivals. Two popular highlights are the Mummers parade in Philadelphia, Pennsylvania, and the Tournament of Roses parade in Pasadena, California. Football games are also likely to dominate the day</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activities.</w:t>
      </w:r>
    </w:p>
    <w:p w14:paraId="009D1396" w14:textId="77777777" w:rsidR="0075276D" w:rsidRPr="00E95717" w:rsidRDefault="0075276D">
      <w:pPr>
        <w:spacing w:before="4"/>
        <w:rPr>
          <w:rFonts w:ascii="Times New Roman" w:eastAsia="PMingLiU" w:hAnsi="Times New Roman" w:cs="Times New Roman"/>
          <w:sz w:val="18"/>
          <w:szCs w:val="18"/>
        </w:rPr>
      </w:pPr>
    </w:p>
    <w:p w14:paraId="250518CB" w14:textId="77777777" w:rsidR="0075276D" w:rsidRPr="00E95717" w:rsidRDefault="00772122">
      <w:pPr>
        <w:pStyle w:val="BodyText"/>
        <w:spacing w:line="240" w:lineRule="exact"/>
        <w:ind w:right="223"/>
        <w:rPr>
          <w:rFonts w:ascii="Times New Roman" w:hAnsi="Times New Roman" w:cs="Times New Roman"/>
        </w:rPr>
      </w:pPr>
      <w:r w:rsidRPr="00E95717">
        <w:rPr>
          <w:rFonts w:ascii="Times New Roman" w:eastAsia="Times New Roman" w:hAnsi="Times New Roman" w:cs="Times New Roman"/>
          <w:color w:val="00447C"/>
        </w:rPr>
        <w:t>Martin Luther King Day</w:t>
      </w:r>
      <w:r w:rsidR="008D1EDD" w:rsidRPr="00E95717">
        <w:rPr>
          <w:rFonts w:ascii="Times New Roman" w:eastAsia="Times New Roman" w:hAnsi="Times New Roman" w:cs="Times New Roman"/>
          <w:color w:val="00447C"/>
        </w:rPr>
        <w:t xml:space="preserve"> </w:t>
      </w:r>
      <w:proofErr w:type="gramStart"/>
      <w:r w:rsidRPr="00E95717">
        <w:rPr>
          <w:rFonts w:ascii="Times New Roman" w:hAnsi="Times New Roman" w:cs="Times New Roman"/>
          <w:color w:val="231F20"/>
        </w:rPr>
        <w:t>The</w:t>
      </w:r>
      <w:proofErr w:type="gramEnd"/>
      <w:r w:rsidRPr="00E95717">
        <w:rPr>
          <w:rFonts w:ascii="Times New Roman" w:hAnsi="Times New Roman" w:cs="Times New Roman"/>
          <w:color w:val="231F20"/>
        </w:rPr>
        <w:t xml:space="preserve"> Third Monday of January is a national holiday that commemorates the life of the most prominent member of the Civil Rights Movement. Famous for his </w:t>
      </w:r>
      <w:r w:rsidR="00AF36D2" w:rsidRPr="00E95717">
        <w:rPr>
          <w:rFonts w:ascii="Times New Roman" w:hAnsi="Times New Roman" w:cs="Times New Roman"/>
          <w:color w:val="231F20"/>
        </w:rPr>
        <w:t>“</w:t>
      </w:r>
      <w:r w:rsidRPr="00E95717">
        <w:rPr>
          <w:rFonts w:ascii="Times New Roman" w:hAnsi="Times New Roman" w:cs="Times New Roman"/>
          <w:color w:val="231F20"/>
        </w:rPr>
        <w:t>I have a dream</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speech, received the Nobel Prize for peace in 1964. Martin Luther King was assassinated by James Earl Ray in 1968.</w:t>
      </w:r>
    </w:p>
    <w:p w14:paraId="4F94D92C" w14:textId="77777777" w:rsidR="0075276D" w:rsidRPr="00E95717" w:rsidRDefault="0075276D">
      <w:pPr>
        <w:spacing w:before="4"/>
        <w:rPr>
          <w:rFonts w:ascii="Times New Roman" w:eastAsia="PMingLiU" w:hAnsi="Times New Roman" w:cs="Times New Roman"/>
          <w:sz w:val="18"/>
          <w:szCs w:val="18"/>
        </w:rPr>
      </w:pPr>
    </w:p>
    <w:p w14:paraId="1C5C3F85" w14:textId="77777777" w:rsidR="0075276D" w:rsidRPr="00E95717" w:rsidRDefault="00772122">
      <w:pPr>
        <w:pStyle w:val="BodyText"/>
        <w:spacing w:line="240" w:lineRule="exact"/>
        <w:ind w:right="223"/>
        <w:rPr>
          <w:rFonts w:ascii="Times New Roman" w:hAnsi="Times New Roman" w:cs="Times New Roman"/>
        </w:rPr>
      </w:pPr>
      <w:r w:rsidRPr="00E95717">
        <w:rPr>
          <w:rFonts w:ascii="Times New Roman" w:hAnsi="Times New Roman" w:cs="Times New Roman"/>
          <w:color w:val="00447C"/>
        </w:rPr>
        <w:t xml:space="preserve">February 14, St. </w:t>
      </w:r>
      <w:r w:rsidR="00E61194" w:rsidRPr="00E95717">
        <w:rPr>
          <w:rFonts w:ascii="Times New Roman" w:hAnsi="Times New Roman" w:cs="Times New Roman"/>
          <w:color w:val="00447C"/>
        </w:rPr>
        <w:t>Valentine’s</w:t>
      </w:r>
      <w:r w:rsidRPr="00E95717">
        <w:rPr>
          <w:rFonts w:ascii="Times New Roman" w:hAnsi="Times New Roman" w:cs="Times New Roman"/>
          <w:color w:val="00447C"/>
        </w:rPr>
        <w:t xml:space="preserve"> Day</w:t>
      </w:r>
      <w:r w:rsidR="008D1EDD" w:rsidRPr="00E95717">
        <w:rPr>
          <w:rFonts w:ascii="Times New Roman" w:hAnsi="Times New Roman" w:cs="Times New Roman"/>
          <w:color w:val="00447C"/>
        </w:rPr>
        <w:t xml:space="preserve"> </w:t>
      </w:r>
      <w:r w:rsidRPr="00E95717">
        <w:rPr>
          <w:rFonts w:ascii="Times New Roman" w:hAnsi="Times New Roman" w:cs="Times New Roman"/>
          <w:color w:val="231F20"/>
        </w:rPr>
        <w:t>This day is set aside to tell friends and loved ones how much they are appreciated. It is commonly celebrated by giving flowers, candy or cards to those whom you love or admire. Children exchange cards in school. Historically, it is a day to honor Saint Valentine, a third century martyr.</w:t>
      </w:r>
    </w:p>
    <w:p w14:paraId="19FD9AE6" w14:textId="77777777" w:rsidR="0075276D" w:rsidRPr="00E95717" w:rsidRDefault="0075276D">
      <w:pPr>
        <w:spacing w:before="4"/>
        <w:rPr>
          <w:rFonts w:ascii="Times New Roman" w:eastAsia="PMingLiU" w:hAnsi="Times New Roman" w:cs="Times New Roman"/>
          <w:sz w:val="18"/>
          <w:szCs w:val="18"/>
        </w:rPr>
      </w:pPr>
    </w:p>
    <w:p w14:paraId="312C2B45" w14:textId="77777777" w:rsidR="0075276D" w:rsidRPr="00E95717" w:rsidRDefault="00772122">
      <w:pPr>
        <w:pStyle w:val="BodyText"/>
        <w:spacing w:line="240" w:lineRule="exact"/>
        <w:ind w:right="301"/>
        <w:rPr>
          <w:rFonts w:ascii="Times New Roman" w:hAnsi="Times New Roman" w:cs="Times New Roman"/>
        </w:rPr>
      </w:pPr>
      <w:r w:rsidRPr="00E95717">
        <w:rPr>
          <w:rFonts w:ascii="Times New Roman" w:eastAsia="Times New Roman" w:hAnsi="Times New Roman" w:cs="Times New Roman"/>
          <w:color w:val="00447C"/>
        </w:rPr>
        <w:t>Presidents</w:t>
      </w:r>
      <w:r w:rsidR="00AF36D2" w:rsidRPr="00E95717">
        <w:rPr>
          <w:rFonts w:ascii="Times New Roman" w:eastAsia="Times New Roman" w:hAnsi="Times New Roman" w:cs="Times New Roman"/>
          <w:color w:val="00447C"/>
        </w:rPr>
        <w:t>’</w:t>
      </w:r>
      <w:r w:rsidRPr="00E95717">
        <w:rPr>
          <w:rFonts w:ascii="Times New Roman" w:eastAsia="Times New Roman" w:hAnsi="Times New Roman" w:cs="Times New Roman"/>
          <w:color w:val="00447C"/>
        </w:rPr>
        <w:t xml:space="preserve"> Day</w:t>
      </w:r>
      <w:r w:rsidR="008D1EDD" w:rsidRPr="00E95717">
        <w:rPr>
          <w:rFonts w:ascii="Times New Roman" w:eastAsia="Times New Roman" w:hAnsi="Times New Roman" w:cs="Times New Roman"/>
          <w:color w:val="00447C"/>
        </w:rPr>
        <w:t xml:space="preserve"> </w:t>
      </w:r>
      <w:r w:rsidRPr="00E95717">
        <w:rPr>
          <w:rFonts w:ascii="Times New Roman" w:hAnsi="Times New Roman" w:cs="Times New Roman"/>
          <w:color w:val="231F20"/>
        </w:rPr>
        <w:t>The third Monday of February is set aside to celebrate George Washington</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008D1EDD" w:rsidRPr="00E95717">
        <w:rPr>
          <w:rFonts w:ascii="Times New Roman" w:hAnsi="Times New Roman" w:cs="Times New Roman"/>
          <w:color w:val="231F20"/>
        </w:rPr>
        <w:t xml:space="preserve"> </w:t>
      </w:r>
      <w:r w:rsidRPr="00E95717">
        <w:rPr>
          <w:rFonts w:ascii="Times New Roman" w:hAnsi="Times New Roman" w:cs="Times New Roman"/>
          <w:color w:val="231F20"/>
        </w:rPr>
        <w:t>birthday. This day honors our first president. We also celebrate the birthday of our sixteenth president and one of the first champions of civil rights, Abraham Lincoln, on the same day. The week before is often devoted to the study of Lincoln</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00992BDE" w:rsidRPr="00E95717">
        <w:rPr>
          <w:rFonts w:ascii="Times New Roman" w:hAnsi="Times New Roman" w:cs="Times New Roman"/>
          <w:color w:val="231F20"/>
        </w:rPr>
        <w:t xml:space="preserve"> </w:t>
      </w:r>
      <w:r w:rsidRPr="00E95717">
        <w:rPr>
          <w:rFonts w:ascii="Times New Roman" w:hAnsi="Times New Roman" w:cs="Times New Roman"/>
          <w:color w:val="231F20"/>
        </w:rPr>
        <w:t>life and character. The Sunday before is usually set aside as Race Relations Sunday in which the unity of man is emphasized.</w:t>
      </w:r>
    </w:p>
    <w:p w14:paraId="0684B503" w14:textId="77777777" w:rsidR="0075276D" w:rsidRPr="00E95717" w:rsidRDefault="0075276D">
      <w:pPr>
        <w:spacing w:before="4"/>
        <w:rPr>
          <w:rFonts w:ascii="Times New Roman" w:eastAsia="PMingLiU" w:hAnsi="Times New Roman" w:cs="Times New Roman"/>
          <w:sz w:val="18"/>
          <w:szCs w:val="18"/>
        </w:rPr>
      </w:pPr>
    </w:p>
    <w:p w14:paraId="2C20D762" w14:textId="77777777" w:rsidR="0075276D" w:rsidRPr="00E95717" w:rsidRDefault="00772122">
      <w:pPr>
        <w:pStyle w:val="BodyText"/>
        <w:spacing w:line="240" w:lineRule="exact"/>
        <w:ind w:right="223"/>
        <w:rPr>
          <w:rFonts w:ascii="Times New Roman" w:hAnsi="Times New Roman" w:cs="Times New Roman"/>
        </w:rPr>
      </w:pPr>
      <w:r w:rsidRPr="00E95717">
        <w:rPr>
          <w:rFonts w:ascii="Times New Roman" w:eastAsia="Times New Roman" w:hAnsi="Times New Roman" w:cs="Times New Roman"/>
          <w:color w:val="00447C"/>
        </w:rPr>
        <w:t>March 17, Saint Patrick</w:t>
      </w:r>
      <w:r w:rsidR="00AF36D2" w:rsidRPr="00E95717">
        <w:rPr>
          <w:rFonts w:ascii="Times New Roman" w:eastAsia="Times New Roman" w:hAnsi="Times New Roman" w:cs="Times New Roman"/>
          <w:color w:val="00447C"/>
        </w:rPr>
        <w:t>’</w:t>
      </w:r>
      <w:r w:rsidR="00851E34" w:rsidRPr="00E95717">
        <w:rPr>
          <w:rFonts w:ascii="Times New Roman" w:eastAsia="Times New Roman" w:hAnsi="Times New Roman" w:cs="Times New Roman"/>
          <w:color w:val="00447C"/>
        </w:rPr>
        <w:t>s</w:t>
      </w:r>
      <w:r w:rsidRPr="00E95717">
        <w:rPr>
          <w:rFonts w:ascii="Times New Roman" w:eastAsia="Times New Roman" w:hAnsi="Times New Roman" w:cs="Times New Roman"/>
          <w:color w:val="00447C"/>
        </w:rPr>
        <w:t xml:space="preserve"> Day</w:t>
      </w:r>
      <w:r w:rsidR="008D1EDD" w:rsidRPr="00E95717">
        <w:rPr>
          <w:rFonts w:ascii="Times New Roman" w:eastAsia="Times New Roman" w:hAnsi="Times New Roman" w:cs="Times New Roman"/>
          <w:color w:val="00447C"/>
        </w:rPr>
        <w:t xml:space="preserve"> </w:t>
      </w:r>
      <w:r w:rsidRPr="00E95717">
        <w:rPr>
          <w:rFonts w:ascii="Times New Roman" w:hAnsi="Times New Roman" w:cs="Times New Roman"/>
          <w:color w:val="231F20"/>
        </w:rPr>
        <w:t>This is a day that commemorating Saint Patrick, patron saint of Ireland. People wear the color green, Ireland</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national color, to indicate that they are honoring Ireland.</w:t>
      </w:r>
    </w:p>
    <w:p w14:paraId="02F39349" w14:textId="77777777" w:rsidR="0075276D" w:rsidRPr="00E95717" w:rsidRDefault="0075276D">
      <w:pPr>
        <w:spacing w:before="4"/>
        <w:rPr>
          <w:rFonts w:ascii="Times New Roman" w:eastAsia="PMingLiU" w:hAnsi="Times New Roman" w:cs="Times New Roman"/>
          <w:sz w:val="18"/>
          <w:szCs w:val="18"/>
        </w:rPr>
      </w:pPr>
    </w:p>
    <w:p w14:paraId="55661256" w14:textId="77777777" w:rsidR="0075276D" w:rsidRPr="00E95717" w:rsidRDefault="00772122">
      <w:pPr>
        <w:pStyle w:val="BodyText"/>
        <w:spacing w:line="240" w:lineRule="exact"/>
        <w:ind w:right="223"/>
        <w:rPr>
          <w:rFonts w:ascii="Times New Roman" w:hAnsi="Times New Roman" w:cs="Times New Roman"/>
        </w:rPr>
      </w:pPr>
      <w:r w:rsidRPr="00E95717">
        <w:rPr>
          <w:rFonts w:ascii="Times New Roman" w:hAnsi="Times New Roman" w:cs="Times New Roman"/>
          <w:color w:val="231F20"/>
        </w:rPr>
        <w:t>Easter season is a period of time, beginning with Lent and continuing to Easter Sunday, which is devoted to preparation and celebration of Jesus Christ</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resurrection. This is a season celebrated by all Christian people in our country. Lent begins with Ash Wednesday, which occurs forty days before Easter (not counting intervening Sundays).</w:t>
      </w:r>
    </w:p>
    <w:p w14:paraId="47DA5DA3" w14:textId="77777777" w:rsidR="0075276D" w:rsidRPr="00E95717" w:rsidRDefault="0075276D">
      <w:pPr>
        <w:spacing w:before="4"/>
        <w:rPr>
          <w:rFonts w:ascii="Times New Roman" w:eastAsia="PMingLiU" w:hAnsi="Times New Roman" w:cs="Times New Roman"/>
          <w:sz w:val="18"/>
          <w:szCs w:val="18"/>
        </w:rPr>
      </w:pPr>
    </w:p>
    <w:p w14:paraId="1F471261" w14:textId="77777777" w:rsidR="0075276D" w:rsidRPr="00E95717" w:rsidRDefault="00772122" w:rsidP="00A178FD">
      <w:pPr>
        <w:pStyle w:val="BodyText"/>
        <w:tabs>
          <w:tab w:val="left" w:pos="2639"/>
        </w:tabs>
        <w:spacing w:line="240" w:lineRule="exact"/>
        <w:ind w:right="223"/>
        <w:rPr>
          <w:rFonts w:ascii="Times New Roman" w:hAnsi="Times New Roman" w:cs="Times New Roman"/>
        </w:rPr>
      </w:pPr>
      <w:r w:rsidRPr="00E95717">
        <w:rPr>
          <w:rFonts w:ascii="Times New Roman" w:eastAsia="Times New Roman" w:hAnsi="Times New Roman" w:cs="Times New Roman"/>
          <w:color w:val="00447C"/>
        </w:rPr>
        <w:t xml:space="preserve">Palm Sunday </w:t>
      </w:r>
      <w:r w:rsidRPr="00E95717">
        <w:rPr>
          <w:rFonts w:ascii="Times New Roman" w:hAnsi="Times New Roman" w:cs="Times New Roman"/>
          <w:color w:val="231F20"/>
        </w:rPr>
        <w:t xml:space="preserve">marks the beginning of Holy Week. The days of </w:t>
      </w:r>
      <w:r w:rsidR="00992BDE" w:rsidRPr="00E95717">
        <w:rPr>
          <w:rFonts w:ascii="Times New Roman" w:hAnsi="Times New Roman" w:cs="Times New Roman"/>
          <w:color w:val="231F20"/>
        </w:rPr>
        <w:t>significance</w:t>
      </w:r>
      <w:r w:rsidRPr="00E95717">
        <w:rPr>
          <w:rFonts w:ascii="Times New Roman" w:hAnsi="Times New Roman" w:cs="Times New Roman"/>
          <w:color w:val="231F20"/>
        </w:rPr>
        <w:t xml:space="preserve"> in this week include Maundy Thursday which commemorates the initiation of Holy Communion; Good Friday, representing the day of Christ</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suffering and </w:t>
      </w:r>
      <w:r w:rsidR="00992BDE" w:rsidRPr="00E95717">
        <w:rPr>
          <w:rFonts w:ascii="Times New Roman" w:hAnsi="Times New Roman" w:cs="Times New Roman"/>
          <w:color w:val="231F20"/>
        </w:rPr>
        <w:t>crucifixion</w:t>
      </w:r>
      <w:r w:rsidRPr="00E95717">
        <w:rPr>
          <w:rFonts w:ascii="Times New Roman" w:hAnsi="Times New Roman" w:cs="Times New Roman"/>
          <w:color w:val="231F20"/>
        </w:rPr>
        <w:t>, and fi</w:t>
      </w:r>
      <w:r w:rsidR="00992BDE" w:rsidRPr="00E95717">
        <w:rPr>
          <w:rFonts w:ascii="Times New Roman" w:hAnsi="Times New Roman" w:cs="Times New Roman"/>
          <w:color w:val="231F20"/>
        </w:rPr>
        <w:t>n</w:t>
      </w:r>
      <w:r w:rsidRPr="00E95717">
        <w:rPr>
          <w:rFonts w:ascii="Times New Roman" w:hAnsi="Times New Roman" w:cs="Times New Roman"/>
          <w:color w:val="231F20"/>
        </w:rPr>
        <w:t>ally, Easter Sunday which is the Christian festival celebrating Christ</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resurrection. </w:t>
      </w:r>
      <w:r w:rsidR="005F70D1" w:rsidRPr="00E95717">
        <w:rPr>
          <w:rFonts w:ascii="Times New Roman" w:hAnsi="Times New Roman" w:cs="Times New Roman"/>
          <w:color w:val="231F20"/>
        </w:rPr>
        <w:t>This day</w:t>
      </w:r>
      <w:r w:rsidRPr="00E95717">
        <w:rPr>
          <w:rFonts w:ascii="Times New Roman" w:hAnsi="Times New Roman" w:cs="Times New Roman"/>
          <w:color w:val="231F20"/>
        </w:rPr>
        <w:t xml:space="preserve"> is considered by most people to be the greatest religious observance in the world. Sunrise religious services are held in most communities.</w:t>
      </w:r>
    </w:p>
    <w:p w14:paraId="0498D6C1" w14:textId="77777777" w:rsidR="0075276D" w:rsidRPr="00E95717" w:rsidRDefault="0075276D">
      <w:pPr>
        <w:spacing w:before="4"/>
        <w:rPr>
          <w:rFonts w:ascii="Times New Roman" w:eastAsia="PMingLiU" w:hAnsi="Times New Roman" w:cs="Times New Roman"/>
          <w:sz w:val="18"/>
          <w:szCs w:val="18"/>
        </w:rPr>
      </w:pPr>
    </w:p>
    <w:p w14:paraId="76735079" w14:textId="77777777" w:rsidR="0075276D" w:rsidRPr="00FB43EE" w:rsidRDefault="00772122" w:rsidP="00A178FD">
      <w:pPr>
        <w:pStyle w:val="BodyText"/>
        <w:spacing w:line="240" w:lineRule="exact"/>
        <w:ind w:right="236"/>
        <w:jc w:val="both"/>
        <w:rPr>
          <w:w w:val="105"/>
        </w:rPr>
      </w:pPr>
      <w:r w:rsidRPr="00E95717">
        <w:rPr>
          <w:rFonts w:ascii="Times New Roman" w:hAnsi="Times New Roman" w:cs="Times New Roman"/>
          <w:color w:val="231F20"/>
        </w:rPr>
        <w:t xml:space="preserve">Eggs have become associated with Easter and are considered a symbol of the Easter holiday season. </w:t>
      </w:r>
      <w:proofErr w:type="gramStart"/>
      <w:r w:rsidRPr="00E95717">
        <w:rPr>
          <w:rFonts w:ascii="Times New Roman" w:hAnsi="Times New Roman" w:cs="Times New Roman"/>
          <w:color w:val="231F20"/>
        </w:rPr>
        <w:t>Thus</w:t>
      </w:r>
      <w:proofErr w:type="gramEnd"/>
      <w:r w:rsidRPr="00E95717">
        <w:rPr>
          <w:rFonts w:ascii="Times New Roman" w:hAnsi="Times New Roman" w:cs="Times New Roman"/>
          <w:color w:val="231F20"/>
        </w:rPr>
        <w:t xml:space="preserve"> it has evolved in our country and others that the Easter rabbit brings eggs and sometimes gifts as a surprise. Eggs are colored with dye and hidden in the grass to be hunted by children and adults alike</w:t>
      </w:r>
      <w:r w:rsidRPr="00FB43EE">
        <w:rPr>
          <w:color w:val="231F20"/>
          <w:w w:val="105"/>
        </w:rPr>
        <w:t>.</w:t>
      </w:r>
    </w:p>
    <w:p w14:paraId="40E33229" w14:textId="77777777" w:rsidR="0075276D" w:rsidRPr="00FB43EE" w:rsidRDefault="0075276D">
      <w:pPr>
        <w:spacing w:line="240" w:lineRule="exact"/>
        <w:jc w:val="both"/>
        <w:rPr>
          <w:w w:val="105"/>
        </w:rPr>
        <w:sectPr w:rsidR="0075276D" w:rsidRPr="00FB43EE">
          <w:pgSz w:w="12240" w:h="15840"/>
          <w:pgMar w:top="880" w:right="820" w:bottom="820" w:left="840" w:header="0" w:footer="620" w:gutter="0"/>
          <w:cols w:space="720"/>
        </w:sectPr>
      </w:pPr>
    </w:p>
    <w:p w14:paraId="670820A4" w14:textId="77777777" w:rsidR="0075276D" w:rsidRPr="00E95717" w:rsidRDefault="00772122">
      <w:pPr>
        <w:pStyle w:val="BodyText"/>
        <w:spacing w:before="33" w:line="240" w:lineRule="exact"/>
        <w:ind w:right="139"/>
        <w:rPr>
          <w:rFonts w:ascii="Times New Roman" w:hAnsi="Times New Roman" w:cs="Times New Roman"/>
        </w:rPr>
      </w:pPr>
      <w:r w:rsidRPr="00E95717">
        <w:rPr>
          <w:rFonts w:ascii="Times New Roman" w:eastAsia="Times New Roman" w:hAnsi="Times New Roman" w:cs="Times New Roman"/>
          <w:color w:val="00447C"/>
        </w:rPr>
        <w:lastRenderedPageBreak/>
        <w:t>Mother</w:t>
      </w:r>
      <w:r w:rsidR="00AF36D2" w:rsidRPr="00E95717">
        <w:rPr>
          <w:rFonts w:ascii="Times New Roman" w:eastAsia="Times New Roman" w:hAnsi="Times New Roman" w:cs="Times New Roman"/>
          <w:color w:val="00447C"/>
        </w:rPr>
        <w:t>’</w:t>
      </w:r>
      <w:r w:rsidR="00851E34" w:rsidRPr="00E95717">
        <w:rPr>
          <w:rFonts w:ascii="Times New Roman" w:eastAsia="Times New Roman" w:hAnsi="Times New Roman" w:cs="Times New Roman"/>
          <w:color w:val="00447C"/>
        </w:rPr>
        <w:t>s</w:t>
      </w:r>
      <w:r w:rsidRPr="00E95717">
        <w:rPr>
          <w:rFonts w:ascii="Times New Roman" w:eastAsia="Times New Roman" w:hAnsi="Times New Roman" w:cs="Times New Roman"/>
          <w:color w:val="00447C"/>
        </w:rPr>
        <w:t xml:space="preserve"> Day </w:t>
      </w:r>
      <w:r w:rsidRPr="00E95717">
        <w:rPr>
          <w:rFonts w:ascii="Times New Roman" w:hAnsi="Times New Roman" w:cs="Times New Roman"/>
          <w:color w:val="231F20"/>
        </w:rPr>
        <w:t>is the second Sunday in May. This day is a time devoted to honoring all mothers. It is the time when</w:t>
      </w:r>
      <w:r w:rsidR="00615A6E" w:rsidRPr="00E95717">
        <w:rPr>
          <w:rFonts w:ascii="Times New Roman" w:hAnsi="Times New Roman" w:cs="Times New Roman"/>
          <w:color w:val="231F20"/>
        </w:rPr>
        <w:t xml:space="preserve"> </w:t>
      </w:r>
      <w:r w:rsidR="00992BDE" w:rsidRPr="00E95717">
        <w:rPr>
          <w:rFonts w:ascii="Times New Roman" w:hAnsi="Times New Roman" w:cs="Times New Roman"/>
          <w:color w:val="231F20"/>
        </w:rPr>
        <w:t>Moth</w:t>
      </w:r>
      <w:r w:rsidRPr="00E95717">
        <w:rPr>
          <w:rFonts w:ascii="Times New Roman" w:hAnsi="Times New Roman" w:cs="Times New Roman"/>
          <w:color w:val="231F20"/>
        </w:rPr>
        <w:t xml:space="preserve">er is </w:t>
      </w:r>
      <w:r w:rsidR="00AF36D2" w:rsidRPr="00E95717">
        <w:rPr>
          <w:rFonts w:ascii="Times New Roman" w:hAnsi="Times New Roman" w:cs="Times New Roman"/>
          <w:color w:val="231F20"/>
        </w:rPr>
        <w:t>“</w:t>
      </w:r>
      <w:r w:rsidRPr="00E95717">
        <w:rPr>
          <w:rFonts w:ascii="Times New Roman" w:hAnsi="Times New Roman" w:cs="Times New Roman"/>
          <w:color w:val="231F20"/>
        </w:rPr>
        <w:t>Queen</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for a day. Special kindnesses are shown and cards and gifts are most frequently given to the mother.</w:t>
      </w:r>
    </w:p>
    <w:p w14:paraId="3DD913F0" w14:textId="77777777" w:rsidR="0075276D" w:rsidRPr="00E95717" w:rsidRDefault="0075276D">
      <w:pPr>
        <w:spacing w:before="1"/>
        <w:rPr>
          <w:rFonts w:ascii="Times New Roman" w:eastAsia="PMingLiU" w:hAnsi="Times New Roman" w:cs="Times New Roman"/>
          <w:sz w:val="16"/>
          <w:szCs w:val="16"/>
        </w:rPr>
      </w:pPr>
    </w:p>
    <w:p w14:paraId="4BDEA84B" w14:textId="136536E5" w:rsidR="0075276D" w:rsidRPr="00E95717" w:rsidRDefault="00772122">
      <w:pPr>
        <w:pStyle w:val="BodyText"/>
        <w:rPr>
          <w:rFonts w:ascii="Times New Roman" w:hAnsi="Times New Roman" w:cs="Times New Roman"/>
        </w:rPr>
      </w:pPr>
      <w:r w:rsidRPr="00E95717">
        <w:rPr>
          <w:rFonts w:ascii="Times New Roman" w:hAnsi="Times New Roman" w:cs="Times New Roman"/>
          <w:color w:val="00447C"/>
        </w:rPr>
        <w:t xml:space="preserve">Memorial Day </w:t>
      </w:r>
      <w:r w:rsidRPr="00E95717">
        <w:rPr>
          <w:rFonts w:ascii="Times New Roman" w:hAnsi="Times New Roman" w:cs="Times New Roman"/>
          <w:color w:val="231F20"/>
        </w:rPr>
        <w:t xml:space="preserve">is the last Monday in May. This day is a legal holiday giving tribute to our </w:t>
      </w:r>
      <w:r w:rsidR="008E20D0">
        <w:rPr>
          <w:rFonts w:ascii="Times New Roman" w:hAnsi="Times New Roman" w:cs="Times New Roman"/>
          <w:color w:val="231F20"/>
        </w:rPr>
        <w:t xml:space="preserve">deceased </w:t>
      </w:r>
      <w:r w:rsidRPr="00E95717">
        <w:rPr>
          <w:rFonts w:ascii="Times New Roman" w:hAnsi="Times New Roman" w:cs="Times New Roman"/>
          <w:color w:val="231F20"/>
        </w:rPr>
        <w:t>war heroes.</w:t>
      </w:r>
    </w:p>
    <w:p w14:paraId="37EB1160" w14:textId="77777777" w:rsidR="0075276D" w:rsidRPr="00E95717" w:rsidRDefault="0075276D">
      <w:pPr>
        <w:spacing w:before="9"/>
        <w:rPr>
          <w:rFonts w:ascii="Times New Roman" w:eastAsia="PMingLiU" w:hAnsi="Times New Roman" w:cs="Times New Roman"/>
          <w:sz w:val="18"/>
          <w:szCs w:val="18"/>
        </w:rPr>
      </w:pPr>
    </w:p>
    <w:p w14:paraId="50065854" w14:textId="77777777" w:rsidR="0075276D" w:rsidRPr="00E95717" w:rsidRDefault="00772122">
      <w:pPr>
        <w:pStyle w:val="BodyText"/>
        <w:spacing w:line="240" w:lineRule="exact"/>
        <w:ind w:right="278"/>
        <w:rPr>
          <w:rFonts w:ascii="Times New Roman" w:hAnsi="Times New Roman" w:cs="Times New Roman"/>
        </w:rPr>
      </w:pPr>
      <w:r w:rsidRPr="00E95717">
        <w:rPr>
          <w:rFonts w:ascii="Times New Roman" w:eastAsia="Times New Roman" w:hAnsi="Times New Roman" w:cs="Times New Roman"/>
          <w:color w:val="00447C"/>
        </w:rPr>
        <w:t>Father</w:t>
      </w:r>
      <w:r w:rsidR="00AF36D2" w:rsidRPr="00E95717">
        <w:rPr>
          <w:rFonts w:ascii="Times New Roman" w:eastAsia="Times New Roman" w:hAnsi="Times New Roman" w:cs="Times New Roman"/>
          <w:color w:val="00447C"/>
        </w:rPr>
        <w:t>’</w:t>
      </w:r>
      <w:r w:rsidR="00851E34" w:rsidRPr="00E95717">
        <w:rPr>
          <w:rFonts w:ascii="Times New Roman" w:eastAsia="Times New Roman" w:hAnsi="Times New Roman" w:cs="Times New Roman"/>
          <w:color w:val="00447C"/>
        </w:rPr>
        <w:t>s</w:t>
      </w:r>
      <w:r w:rsidRPr="00E95717">
        <w:rPr>
          <w:rFonts w:ascii="Times New Roman" w:eastAsia="Times New Roman" w:hAnsi="Times New Roman" w:cs="Times New Roman"/>
          <w:color w:val="00447C"/>
        </w:rPr>
        <w:t xml:space="preserve"> Day </w:t>
      </w:r>
      <w:r w:rsidRPr="00E95717">
        <w:rPr>
          <w:rFonts w:ascii="Times New Roman" w:hAnsi="Times New Roman" w:cs="Times New Roman"/>
          <w:color w:val="231F20"/>
        </w:rPr>
        <w:t xml:space="preserve">is the third Sunday in June. It is a time when father is </w:t>
      </w:r>
      <w:r w:rsidR="00AF36D2" w:rsidRPr="00E95717">
        <w:rPr>
          <w:rFonts w:ascii="Times New Roman" w:hAnsi="Times New Roman" w:cs="Times New Roman"/>
          <w:color w:val="231F20"/>
        </w:rPr>
        <w:t>“</w:t>
      </w:r>
      <w:r w:rsidRPr="00E95717">
        <w:rPr>
          <w:rFonts w:ascii="Times New Roman" w:hAnsi="Times New Roman" w:cs="Times New Roman"/>
          <w:color w:val="231F20"/>
        </w:rPr>
        <w:t>King</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 xml:space="preserve">for a day. Special kindnesses are shown and cards and gifts are most frequently given to the father. </w:t>
      </w:r>
    </w:p>
    <w:p w14:paraId="1E778129" w14:textId="77777777" w:rsidR="0075276D" w:rsidRPr="00E95717" w:rsidRDefault="0075276D">
      <w:pPr>
        <w:spacing w:before="4"/>
        <w:rPr>
          <w:rFonts w:ascii="Times New Roman" w:eastAsia="PMingLiU" w:hAnsi="Times New Roman" w:cs="Times New Roman"/>
          <w:sz w:val="18"/>
          <w:szCs w:val="18"/>
        </w:rPr>
      </w:pPr>
    </w:p>
    <w:p w14:paraId="69A2B1EC" w14:textId="77777777" w:rsidR="0075276D" w:rsidRPr="00E95717" w:rsidRDefault="00772122" w:rsidP="00992BDE">
      <w:pPr>
        <w:pStyle w:val="BodyText"/>
        <w:spacing w:line="240" w:lineRule="exact"/>
        <w:ind w:right="278"/>
        <w:rPr>
          <w:rFonts w:ascii="Times New Roman" w:hAnsi="Times New Roman" w:cs="Times New Roman"/>
        </w:rPr>
      </w:pPr>
      <w:r w:rsidRPr="00E95717">
        <w:rPr>
          <w:rFonts w:ascii="Times New Roman" w:hAnsi="Times New Roman" w:cs="Times New Roman"/>
          <w:color w:val="00447C"/>
        </w:rPr>
        <w:t xml:space="preserve">Fourth of July </w:t>
      </w:r>
      <w:r w:rsidRPr="00E95717">
        <w:rPr>
          <w:rFonts w:ascii="Times New Roman" w:hAnsi="Times New Roman" w:cs="Times New Roman"/>
          <w:color w:val="231F20"/>
        </w:rPr>
        <w:t>is a celebration of U.S. independence</w:t>
      </w:r>
      <w:r w:rsidR="00992BDE" w:rsidRPr="00E95717">
        <w:rPr>
          <w:rFonts w:ascii="Times New Roman" w:hAnsi="Times New Roman" w:cs="Times New Roman"/>
          <w:color w:val="231F20"/>
        </w:rPr>
        <w:t>.</w:t>
      </w:r>
      <w:r w:rsidR="008D1EDD" w:rsidRPr="00E95717">
        <w:rPr>
          <w:rFonts w:ascii="Times New Roman" w:hAnsi="Times New Roman" w:cs="Times New Roman"/>
          <w:color w:val="231F20"/>
        </w:rPr>
        <w:t xml:space="preserve"> </w:t>
      </w:r>
      <w:r w:rsidR="00992BDE" w:rsidRPr="00E95717">
        <w:rPr>
          <w:rFonts w:ascii="Times New Roman" w:hAnsi="Times New Roman" w:cs="Times New Roman"/>
          <w:color w:val="231F20"/>
        </w:rPr>
        <w:t>July 4th is the United States of America</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00992BDE" w:rsidRPr="00E95717">
        <w:rPr>
          <w:rFonts w:ascii="Times New Roman" w:hAnsi="Times New Roman" w:cs="Times New Roman"/>
          <w:color w:val="231F20"/>
        </w:rPr>
        <w:t xml:space="preserve"> Independence Day. On July 4th, 1776, the Continental Congress adopted the Declaration of Independence from England. Thus, this day </w:t>
      </w:r>
      <w:r w:rsidR="005F70D1" w:rsidRPr="00E95717">
        <w:rPr>
          <w:rFonts w:ascii="Times New Roman" w:hAnsi="Times New Roman" w:cs="Times New Roman"/>
          <w:color w:val="231F20"/>
        </w:rPr>
        <w:t>rep</w:t>
      </w:r>
      <w:r w:rsidR="00992BDE" w:rsidRPr="00E95717">
        <w:rPr>
          <w:rFonts w:ascii="Times New Roman" w:hAnsi="Times New Roman" w:cs="Times New Roman"/>
          <w:color w:val="231F20"/>
        </w:rPr>
        <w:t>resents the birth of our nation.</w:t>
      </w:r>
      <w:r w:rsidR="008D1EDD" w:rsidRPr="00E95717">
        <w:rPr>
          <w:rFonts w:ascii="Times New Roman" w:hAnsi="Times New Roman" w:cs="Times New Roman"/>
        </w:rPr>
        <w:t xml:space="preserve"> </w:t>
      </w:r>
      <w:r w:rsidRPr="00E95717">
        <w:rPr>
          <w:rFonts w:ascii="Times New Roman" w:hAnsi="Times New Roman" w:cs="Times New Roman"/>
          <w:color w:val="231F20"/>
        </w:rPr>
        <w:t xml:space="preserve">One of the most popular ways of celebrating is by having a big picnic outdoors. The picnic consists of a variety of favorite foods. Some of these may be fried chicken, hot dogs, and </w:t>
      </w:r>
      <w:r w:rsidR="00992BDE" w:rsidRPr="00E95717">
        <w:rPr>
          <w:rFonts w:ascii="Times New Roman" w:hAnsi="Times New Roman" w:cs="Times New Roman"/>
          <w:color w:val="231F20"/>
        </w:rPr>
        <w:t>/ or</w:t>
      </w:r>
      <w:r w:rsidRPr="00E95717">
        <w:rPr>
          <w:rFonts w:ascii="Times New Roman" w:hAnsi="Times New Roman" w:cs="Times New Roman"/>
          <w:color w:val="231F20"/>
        </w:rPr>
        <w:t xml:space="preserve"> hamburgers and lots of soft drinks. Parades are held throughout the country and flags decorate homes and buildings. There is usually a </w:t>
      </w:r>
      <w:proofErr w:type="gramStart"/>
      <w:r w:rsidRPr="00E95717">
        <w:rPr>
          <w:rFonts w:ascii="Times New Roman" w:hAnsi="Times New Roman" w:cs="Times New Roman"/>
          <w:color w:val="231F20"/>
        </w:rPr>
        <w:t xml:space="preserve">big </w:t>
      </w:r>
      <w:r w:rsidR="00992BDE" w:rsidRPr="00E95717">
        <w:rPr>
          <w:rFonts w:ascii="Times New Roman" w:hAnsi="Times New Roman" w:cs="Times New Roman"/>
          <w:color w:val="231F20"/>
        </w:rPr>
        <w:t>fireworks</w:t>
      </w:r>
      <w:proofErr w:type="gramEnd"/>
      <w:r w:rsidRPr="00E95717">
        <w:rPr>
          <w:rFonts w:ascii="Times New Roman" w:hAnsi="Times New Roman" w:cs="Times New Roman"/>
          <w:color w:val="231F20"/>
        </w:rPr>
        <w:t xml:space="preserve"> display in Monterey Bay.</w:t>
      </w:r>
    </w:p>
    <w:p w14:paraId="21909522" w14:textId="77777777" w:rsidR="0075276D" w:rsidRPr="00E95717" w:rsidRDefault="0075276D">
      <w:pPr>
        <w:spacing w:before="1"/>
        <w:rPr>
          <w:rFonts w:ascii="Times New Roman" w:eastAsia="PMingLiU" w:hAnsi="Times New Roman" w:cs="Times New Roman"/>
          <w:sz w:val="16"/>
          <w:szCs w:val="16"/>
        </w:rPr>
      </w:pPr>
    </w:p>
    <w:p w14:paraId="42B6107E" w14:textId="77777777" w:rsidR="0075276D" w:rsidRPr="00E95717" w:rsidRDefault="00772122">
      <w:pPr>
        <w:pStyle w:val="BodyText"/>
        <w:rPr>
          <w:rFonts w:ascii="Times New Roman" w:hAnsi="Times New Roman" w:cs="Times New Roman"/>
        </w:rPr>
      </w:pPr>
      <w:r w:rsidRPr="00E95717">
        <w:rPr>
          <w:rFonts w:ascii="Times New Roman" w:hAnsi="Times New Roman" w:cs="Times New Roman"/>
          <w:color w:val="00447C"/>
        </w:rPr>
        <w:t xml:space="preserve">Labor Day </w:t>
      </w:r>
      <w:r w:rsidRPr="00E95717">
        <w:rPr>
          <w:rFonts w:ascii="Times New Roman" w:hAnsi="Times New Roman" w:cs="Times New Roman"/>
          <w:color w:val="231F20"/>
        </w:rPr>
        <w:t>is the first Monday in September. This is a time when all workers in the nation are honored.</w:t>
      </w:r>
    </w:p>
    <w:p w14:paraId="5DA39520" w14:textId="77777777" w:rsidR="0075276D" w:rsidRPr="00E95717" w:rsidRDefault="0075276D">
      <w:pPr>
        <w:spacing w:before="9"/>
        <w:rPr>
          <w:rFonts w:ascii="Times New Roman" w:eastAsia="PMingLiU" w:hAnsi="Times New Roman" w:cs="Times New Roman"/>
          <w:sz w:val="18"/>
          <w:szCs w:val="18"/>
        </w:rPr>
      </w:pPr>
    </w:p>
    <w:p w14:paraId="679CE748" w14:textId="77777777" w:rsidR="0075276D" w:rsidRPr="00E95717" w:rsidRDefault="00772122">
      <w:pPr>
        <w:pStyle w:val="BodyText"/>
        <w:spacing w:line="240" w:lineRule="exact"/>
        <w:ind w:right="278"/>
        <w:rPr>
          <w:rFonts w:ascii="Times New Roman" w:hAnsi="Times New Roman" w:cs="Times New Roman"/>
        </w:rPr>
      </w:pPr>
      <w:r w:rsidRPr="00E95717">
        <w:rPr>
          <w:rFonts w:ascii="Times New Roman" w:eastAsia="Times New Roman" w:hAnsi="Times New Roman" w:cs="Times New Roman"/>
          <w:color w:val="00447C"/>
        </w:rPr>
        <w:t xml:space="preserve">Rosh Hashanah </w:t>
      </w:r>
      <w:r w:rsidRPr="00E95717">
        <w:rPr>
          <w:rFonts w:ascii="Times New Roman" w:hAnsi="Times New Roman" w:cs="Times New Roman"/>
          <w:color w:val="231F20"/>
        </w:rPr>
        <w:t>is the Jewish New Year</w:t>
      </w:r>
      <w:r w:rsidR="00AF36D2" w:rsidRPr="00E95717">
        <w:rPr>
          <w:rFonts w:ascii="Times New Roman" w:hAnsi="Times New Roman" w:cs="Times New Roman"/>
          <w:color w:val="231F20"/>
        </w:rPr>
        <w:t>’</w:t>
      </w:r>
      <w:r w:rsidR="00851E34" w:rsidRPr="00E95717">
        <w:rPr>
          <w:rFonts w:ascii="Times New Roman" w:hAnsi="Times New Roman" w:cs="Times New Roman"/>
          <w:color w:val="231F20"/>
        </w:rPr>
        <w:t>s</w:t>
      </w:r>
      <w:r w:rsidRPr="00E95717">
        <w:rPr>
          <w:rFonts w:ascii="Times New Roman" w:hAnsi="Times New Roman" w:cs="Times New Roman"/>
          <w:color w:val="231F20"/>
        </w:rPr>
        <w:t xml:space="preserve"> Day and its date varies from September 6 to October 5. This day marks the beginning of an observance over ten days, which is climaxed by Yom Kipper, the solemn Day of Atonement. This day is considered the most holy and solemn day of the Jewish year.</w:t>
      </w:r>
    </w:p>
    <w:p w14:paraId="09619C43" w14:textId="77777777" w:rsidR="0075276D" w:rsidRPr="00E95717" w:rsidRDefault="0075276D">
      <w:pPr>
        <w:spacing w:before="4"/>
        <w:rPr>
          <w:rFonts w:ascii="Times New Roman" w:eastAsia="PMingLiU" w:hAnsi="Times New Roman" w:cs="Times New Roman"/>
          <w:sz w:val="18"/>
          <w:szCs w:val="18"/>
        </w:rPr>
      </w:pPr>
    </w:p>
    <w:p w14:paraId="2841D91E" w14:textId="77777777" w:rsidR="008E20D0" w:rsidRPr="00E95717" w:rsidRDefault="00772122" w:rsidP="008E20D0">
      <w:pPr>
        <w:pStyle w:val="BodyText"/>
        <w:spacing w:line="240" w:lineRule="exact"/>
        <w:ind w:right="278"/>
        <w:rPr>
          <w:rFonts w:ascii="Times New Roman" w:hAnsi="Times New Roman" w:cs="Times New Roman"/>
        </w:rPr>
      </w:pPr>
      <w:r w:rsidRPr="00E95717">
        <w:rPr>
          <w:rFonts w:ascii="Times New Roman" w:eastAsia="Times New Roman" w:hAnsi="Times New Roman" w:cs="Times New Roman"/>
          <w:color w:val="00447C"/>
        </w:rPr>
        <w:t xml:space="preserve">Columbus Day </w:t>
      </w:r>
      <w:r w:rsidRPr="00E95717">
        <w:rPr>
          <w:rFonts w:ascii="Times New Roman" w:hAnsi="Times New Roman" w:cs="Times New Roman"/>
          <w:color w:val="231F20"/>
        </w:rPr>
        <w:t xml:space="preserve">is celebrated on the second Monday in October. This day honors the landing of Christopher Columbus in the new world. This </w:t>
      </w:r>
      <w:r w:rsidR="00AF36D2" w:rsidRPr="00E95717">
        <w:rPr>
          <w:rFonts w:ascii="Times New Roman" w:hAnsi="Times New Roman" w:cs="Times New Roman"/>
          <w:color w:val="231F20"/>
        </w:rPr>
        <w:t>“</w:t>
      </w:r>
      <w:r w:rsidRPr="00E95717">
        <w:rPr>
          <w:rFonts w:ascii="Times New Roman" w:hAnsi="Times New Roman" w:cs="Times New Roman"/>
          <w:color w:val="231F20"/>
        </w:rPr>
        <w:t>discovery of America</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happened on October 12, 1492. Schools are in session as usual.</w:t>
      </w:r>
      <w:r w:rsidR="008E20D0">
        <w:rPr>
          <w:rFonts w:ascii="Times New Roman" w:hAnsi="Times New Roman" w:cs="Times New Roman"/>
          <w:color w:val="231F20"/>
        </w:rPr>
        <w:t xml:space="preserve"> In recent years, California, along with many other states have begun celebrating Indigenous Peoples Day on this date instead of Columbus Day.</w:t>
      </w:r>
    </w:p>
    <w:p w14:paraId="23F04CBD" w14:textId="77777777" w:rsidR="0075276D" w:rsidRPr="00E95717" w:rsidRDefault="0075276D">
      <w:pPr>
        <w:spacing w:before="4"/>
        <w:rPr>
          <w:rFonts w:ascii="Times New Roman" w:eastAsia="PMingLiU" w:hAnsi="Times New Roman" w:cs="Times New Roman"/>
          <w:sz w:val="18"/>
          <w:szCs w:val="18"/>
        </w:rPr>
      </w:pPr>
    </w:p>
    <w:p w14:paraId="54BCB278" w14:textId="77777777" w:rsidR="0075276D" w:rsidRPr="00E95717" w:rsidRDefault="00772122">
      <w:pPr>
        <w:pStyle w:val="BodyText"/>
        <w:spacing w:line="240" w:lineRule="exact"/>
        <w:ind w:right="278"/>
        <w:rPr>
          <w:rFonts w:ascii="Times New Roman" w:hAnsi="Times New Roman" w:cs="Times New Roman"/>
        </w:rPr>
      </w:pPr>
      <w:r w:rsidRPr="00E95717">
        <w:rPr>
          <w:rFonts w:ascii="Times New Roman" w:eastAsia="Times New Roman" w:hAnsi="Times New Roman" w:cs="Times New Roman"/>
          <w:color w:val="00447C"/>
        </w:rPr>
        <w:t>Halloween, October 31</w:t>
      </w:r>
      <w:r w:rsidRPr="00E95717">
        <w:rPr>
          <w:rFonts w:ascii="Times New Roman" w:hAnsi="Times New Roman" w:cs="Times New Roman"/>
          <w:color w:val="231F20"/>
        </w:rPr>
        <w:t xml:space="preserve">, is the day before All Saints Day. This day evolved from a combination of mystic practices and other religious beliefs. On this day Jack-o-lanterns carved from pumpkins are placed in the windows of many homes. In addition, children dressed in ghosts, witches or devil costumes are allowed to go </w:t>
      </w:r>
      <w:r w:rsidR="00AF36D2" w:rsidRPr="00E95717">
        <w:rPr>
          <w:rFonts w:ascii="Times New Roman" w:hAnsi="Times New Roman" w:cs="Times New Roman"/>
          <w:color w:val="231F20"/>
        </w:rPr>
        <w:t>“</w:t>
      </w:r>
      <w:r w:rsidRPr="00E95717">
        <w:rPr>
          <w:rFonts w:ascii="Times New Roman" w:hAnsi="Times New Roman" w:cs="Times New Roman"/>
          <w:color w:val="231F20"/>
        </w:rPr>
        <w:t>trick or treat”; that is to go from door to door on the evening of Halloween seeking candies or surprises. Usually, candies are given to them at each door. Costumes are often worn to school in the lower primary grades to celebrate this day.</w:t>
      </w:r>
    </w:p>
    <w:p w14:paraId="661799B1" w14:textId="77777777" w:rsidR="0075276D" w:rsidRPr="00E95717" w:rsidRDefault="0075276D">
      <w:pPr>
        <w:spacing w:before="4"/>
        <w:rPr>
          <w:rFonts w:ascii="Times New Roman" w:eastAsia="PMingLiU" w:hAnsi="Times New Roman" w:cs="Times New Roman"/>
          <w:sz w:val="18"/>
          <w:szCs w:val="18"/>
        </w:rPr>
      </w:pPr>
    </w:p>
    <w:p w14:paraId="327019A2" w14:textId="77777777" w:rsidR="0075276D" w:rsidRPr="00E95717" w:rsidRDefault="00772122">
      <w:pPr>
        <w:pStyle w:val="BodyText"/>
        <w:spacing w:line="240" w:lineRule="exact"/>
        <w:ind w:right="170"/>
        <w:rPr>
          <w:rFonts w:ascii="Times New Roman" w:hAnsi="Times New Roman" w:cs="Times New Roman"/>
        </w:rPr>
      </w:pPr>
      <w:r w:rsidRPr="00E95717">
        <w:rPr>
          <w:rFonts w:ascii="Times New Roman" w:eastAsia="Times New Roman" w:hAnsi="Times New Roman" w:cs="Times New Roman"/>
          <w:color w:val="00447C"/>
        </w:rPr>
        <w:t>Veteran</w:t>
      </w:r>
      <w:r w:rsidR="00AF36D2" w:rsidRPr="00E95717">
        <w:rPr>
          <w:rFonts w:ascii="Times New Roman" w:eastAsia="Times New Roman" w:hAnsi="Times New Roman" w:cs="Times New Roman"/>
          <w:color w:val="00447C"/>
        </w:rPr>
        <w:t>’</w:t>
      </w:r>
      <w:r w:rsidR="00851E34" w:rsidRPr="00E95717">
        <w:rPr>
          <w:rFonts w:ascii="Times New Roman" w:eastAsia="Times New Roman" w:hAnsi="Times New Roman" w:cs="Times New Roman"/>
          <w:color w:val="00447C"/>
        </w:rPr>
        <w:t>s</w:t>
      </w:r>
      <w:r w:rsidRPr="00E95717">
        <w:rPr>
          <w:rFonts w:ascii="Times New Roman" w:eastAsia="Times New Roman" w:hAnsi="Times New Roman" w:cs="Times New Roman"/>
          <w:color w:val="00447C"/>
        </w:rPr>
        <w:t xml:space="preserve"> Day </w:t>
      </w:r>
      <w:r w:rsidRPr="00E95717">
        <w:rPr>
          <w:rFonts w:ascii="Times New Roman" w:hAnsi="Times New Roman" w:cs="Times New Roman"/>
          <w:color w:val="231F20"/>
        </w:rPr>
        <w:t xml:space="preserve">is celebrated on November 11. President Eisenhower asked all citizens to observe this day by remembering </w:t>
      </w:r>
      <w:r w:rsidR="00AF36D2" w:rsidRPr="00E95717">
        <w:rPr>
          <w:rFonts w:ascii="Times New Roman" w:hAnsi="Times New Roman" w:cs="Times New Roman"/>
          <w:color w:val="231F20"/>
        </w:rPr>
        <w:t>“</w:t>
      </w:r>
      <w:r w:rsidRPr="00E95717">
        <w:rPr>
          <w:rFonts w:ascii="Times New Roman" w:hAnsi="Times New Roman" w:cs="Times New Roman"/>
          <w:color w:val="231F20"/>
        </w:rPr>
        <w:t>the sacrifices of all those who fought so gallantly”. It is a day of recognition and honor for all American men and wo</w:t>
      </w:r>
      <w:r w:rsidR="00992BDE" w:rsidRPr="00E95717">
        <w:rPr>
          <w:rFonts w:ascii="Times New Roman" w:hAnsi="Times New Roman" w:cs="Times New Roman"/>
          <w:color w:val="231F20"/>
        </w:rPr>
        <w:t>m</w:t>
      </w:r>
      <w:r w:rsidRPr="00E95717">
        <w:rPr>
          <w:rFonts w:ascii="Times New Roman" w:hAnsi="Times New Roman" w:cs="Times New Roman"/>
          <w:color w:val="231F20"/>
        </w:rPr>
        <w:t>en who have served their country in time of war.</w:t>
      </w:r>
    </w:p>
    <w:p w14:paraId="119418C5" w14:textId="77777777" w:rsidR="0075276D" w:rsidRPr="00E95717" w:rsidRDefault="0075276D">
      <w:pPr>
        <w:spacing w:before="4"/>
        <w:rPr>
          <w:rFonts w:ascii="Times New Roman" w:eastAsia="PMingLiU" w:hAnsi="Times New Roman" w:cs="Times New Roman"/>
          <w:sz w:val="18"/>
          <w:szCs w:val="18"/>
        </w:rPr>
      </w:pPr>
    </w:p>
    <w:p w14:paraId="79870AE4" w14:textId="77777777" w:rsidR="0075276D" w:rsidRPr="00E95717" w:rsidRDefault="00772122">
      <w:pPr>
        <w:pStyle w:val="BodyText"/>
        <w:spacing w:line="240" w:lineRule="exact"/>
        <w:ind w:right="278"/>
        <w:rPr>
          <w:rFonts w:ascii="Times New Roman" w:hAnsi="Times New Roman" w:cs="Times New Roman"/>
        </w:rPr>
      </w:pPr>
      <w:r w:rsidRPr="00E95717">
        <w:rPr>
          <w:rFonts w:ascii="Times New Roman" w:hAnsi="Times New Roman" w:cs="Times New Roman"/>
          <w:color w:val="00447C"/>
        </w:rPr>
        <w:t xml:space="preserve">Thanksgiving </w:t>
      </w:r>
      <w:r w:rsidRPr="00E95717">
        <w:rPr>
          <w:rFonts w:ascii="Times New Roman" w:hAnsi="Times New Roman" w:cs="Times New Roman"/>
          <w:color w:val="231F20"/>
        </w:rPr>
        <w:t>is the fourth Thursday in November. On this day we celebrate a legacy from the Pilgrims who first settled here, remembering a time of celebration and giving thanks for the harvest and blessing of the year.</w:t>
      </w:r>
    </w:p>
    <w:p w14:paraId="4CB9B80D" w14:textId="77777777" w:rsidR="0075276D" w:rsidRPr="00E95717" w:rsidRDefault="0075276D">
      <w:pPr>
        <w:spacing w:before="4"/>
        <w:rPr>
          <w:rFonts w:ascii="Times New Roman" w:eastAsia="PMingLiU" w:hAnsi="Times New Roman" w:cs="Times New Roman"/>
          <w:sz w:val="18"/>
          <w:szCs w:val="18"/>
        </w:rPr>
      </w:pPr>
    </w:p>
    <w:p w14:paraId="0BD6A1DE" w14:textId="77777777" w:rsidR="0075276D" w:rsidRPr="00E95717" w:rsidRDefault="00772122" w:rsidP="004A0ACE">
      <w:pPr>
        <w:pStyle w:val="BodyText"/>
        <w:spacing w:line="240" w:lineRule="exact"/>
        <w:ind w:left="1560" w:right="170"/>
        <w:rPr>
          <w:rFonts w:ascii="Times New Roman" w:hAnsi="Times New Roman" w:cs="Times New Roman"/>
        </w:rPr>
      </w:pPr>
      <w:r w:rsidRPr="00E95717">
        <w:rPr>
          <w:rFonts w:ascii="Times New Roman" w:hAnsi="Times New Roman" w:cs="Times New Roman"/>
          <w:color w:val="231F20"/>
        </w:rPr>
        <w:t>Children have both Thursday (Thanksgiving Day) and Friday off from school, while most others must return to work on Friday. Traditionally, turkey, cranberry sauce, and pumpkin pie are served at the feast of celebration.</w:t>
      </w:r>
      <w:r w:rsidR="004A0ACE">
        <w:rPr>
          <w:rFonts w:ascii="Times New Roman" w:hAnsi="Times New Roman" w:cs="Times New Roman"/>
        </w:rPr>
        <w:t xml:space="preserve">  </w:t>
      </w:r>
      <w:r w:rsidRPr="00E95717">
        <w:rPr>
          <w:rFonts w:ascii="Times New Roman" w:hAnsi="Times New Roman" w:cs="Times New Roman"/>
          <w:color w:val="231F20"/>
        </w:rPr>
        <w:t>This is a time when family and friends gather together and enjoy this traditional dinner.</w:t>
      </w:r>
    </w:p>
    <w:p w14:paraId="440C7EA4" w14:textId="77777777" w:rsidR="0075276D" w:rsidRPr="00E95717" w:rsidRDefault="0075276D">
      <w:pPr>
        <w:spacing w:before="13"/>
        <w:rPr>
          <w:rFonts w:ascii="Times New Roman" w:eastAsia="PMingLiU" w:hAnsi="Times New Roman" w:cs="Times New Roman"/>
          <w:sz w:val="18"/>
          <w:szCs w:val="18"/>
        </w:rPr>
      </w:pPr>
    </w:p>
    <w:p w14:paraId="2E632DE0" w14:textId="02A65873" w:rsidR="0075276D" w:rsidRPr="00E95717" w:rsidRDefault="00772122">
      <w:pPr>
        <w:pStyle w:val="BodyText"/>
        <w:spacing w:line="240" w:lineRule="exact"/>
        <w:ind w:right="170"/>
        <w:rPr>
          <w:rFonts w:ascii="Times New Roman" w:hAnsi="Times New Roman" w:cs="Times New Roman"/>
        </w:rPr>
      </w:pPr>
      <w:r w:rsidRPr="00E95717">
        <w:rPr>
          <w:rFonts w:ascii="Times New Roman" w:hAnsi="Times New Roman" w:cs="Times New Roman"/>
          <w:color w:val="00447C"/>
        </w:rPr>
        <w:t xml:space="preserve">Hanukkah </w:t>
      </w:r>
      <w:r w:rsidRPr="00E95717">
        <w:rPr>
          <w:rFonts w:ascii="Times New Roman" w:hAnsi="Times New Roman" w:cs="Times New Roman"/>
          <w:color w:val="231F20"/>
        </w:rPr>
        <w:t>is the Jewish Fe</w:t>
      </w:r>
      <w:r w:rsidR="008E20D0">
        <w:rPr>
          <w:rFonts w:ascii="Times New Roman" w:hAnsi="Times New Roman" w:cs="Times New Roman"/>
          <w:color w:val="231F20"/>
        </w:rPr>
        <w:t>s</w:t>
      </w:r>
      <w:r w:rsidRPr="00E95717">
        <w:rPr>
          <w:rFonts w:ascii="Times New Roman" w:hAnsi="Times New Roman" w:cs="Times New Roman"/>
          <w:color w:val="231F20"/>
        </w:rPr>
        <w:t>t</w:t>
      </w:r>
      <w:r w:rsidR="008E20D0">
        <w:rPr>
          <w:rFonts w:ascii="Times New Roman" w:hAnsi="Times New Roman" w:cs="Times New Roman"/>
          <w:color w:val="231F20"/>
        </w:rPr>
        <w:t>ival</w:t>
      </w:r>
      <w:r w:rsidRPr="00E95717">
        <w:rPr>
          <w:rFonts w:ascii="Times New Roman" w:hAnsi="Times New Roman" w:cs="Times New Roman"/>
          <w:color w:val="231F20"/>
        </w:rPr>
        <w:t xml:space="preserve"> of Lights. This is an eight-day festival celebrated by Jews during the month of December. It is one of the happiest and most popular of the Hebrew celebrations.</w:t>
      </w:r>
    </w:p>
    <w:p w14:paraId="2DE3AB1D" w14:textId="77777777" w:rsidR="0075276D" w:rsidRPr="00E95717" w:rsidRDefault="0075276D">
      <w:pPr>
        <w:spacing w:before="4"/>
        <w:rPr>
          <w:rFonts w:ascii="Times New Roman" w:eastAsia="PMingLiU" w:hAnsi="Times New Roman" w:cs="Times New Roman"/>
          <w:sz w:val="18"/>
          <w:szCs w:val="18"/>
        </w:rPr>
      </w:pPr>
    </w:p>
    <w:p w14:paraId="12284EFB" w14:textId="77777777" w:rsidR="0075276D" w:rsidRPr="00E95717" w:rsidRDefault="00772122" w:rsidP="00615A6E">
      <w:pPr>
        <w:pStyle w:val="BodyText"/>
        <w:spacing w:line="240" w:lineRule="exact"/>
        <w:ind w:right="278"/>
        <w:rPr>
          <w:rFonts w:ascii="Times New Roman" w:hAnsi="Times New Roman" w:cs="Times New Roman"/>
        </w:rPr>
      </w:pPr>
      <w:r w:rsidRPr="00E95717">
        <w:rPr>
          <w:rFonts w:ascii="Times New Roman" w:hAnsi="Times New Roman" w:cs="Times New Roman"/>
          <w:color w:val="00447C"/>
        </w:rPr>
        <w:t>Christmas Day, December 25</w:t>
      </w:r>
      <w:r w:rsidRPr="00E95717">
        <w:rPr>
          <w:rFonts w:ascii="Times New Roman" w:hAnsi="Times New Roman" w:cs="Times New Roman"/>
          <w:color w:val="231F20"/>
        </w:rPr>
        <w:t>, is a Christian holiday that climaxes the Christmas season. This day celebrates the birth of Jesus Christ, and is often spent with families. Our many backgrounds have yielded an abundance of traditions for this season. Christmas trees, probably originating in Germany, are decorated with lights and ornaments in many homes.</w:t>
      </w:r>
      <w:r w:rsidR="00615A6E" w:rsidRPr="00E95717">
        <w:rPr>
          <w:rFonts w:ascii="Times New Roman" w:hAnsi="Times New Roman" w:cs="Times New Roman"/>
          <w:color w:val="231F20"/>
        </w:rPr>
        <w:t xml:space="preserve"> </w:t>
      </w:r>
      <w:r w:rsidRPr="00E95717">
        <w:rPr>
          <w:rFonts w:ascii="Times New Roman" w:hAnsi="Times New Roman" w:cs="Times New Roman"/>
          <w:color w:val="231F20"/>
        </w:rPr>
        <w:t>Manger scenes are displayed to illustrate the story of the birth of Christ. Santa Claus has evolved from many traditions all over the world. Here, he is depicted as a fat, jolly old white bearded man who brings gifts to everyone on Christmas Eve. He has a sleigh and reindeer that can magically sail through the sky. He never comes when children are awake and brings presents only when they are good. (</w:t>
      </w:r>
      <w:proofErr w:type="gramStart"/>
      <w:r w:rsidRPr="00E95717">
        <w:rPr>
          <w:rFonts w:ascii="Times New Roman" w:hAnsi="Times New Roman" w:cs="Times New Roman"/>
          <w:color w:val="231F20"/>
        </w:rPr>
        <w:t>Of course</w:t>
      </w:r>
      <w:proofErr w:type="gramEnd"/>
      <w:r w:rsidRPr="00E95717">
        <w:rPr>
          <w:rFonts w:ascii="Times New Roman" w:hAnsi="Times New Roman" w:cs="Times New Roman"/>
          <w:color w:val="231F20"/>
        </w:rPr>
        <w:t xml:space="preserve"> all children are considered good when Christmas comes)</w:t>
      </w:r>
    </w:p>
    <w:p w14:paraId="2F6AA5B0" w14:textId="77777777" w:rsidR="0075276D" w:rsidRPr="00E95717" w:rsidRDefault="0075276D">
      <w:pPr>
        <w:spacing w:before="4"/>
        <w:rPr>
          <w:rFonts w:ascii="Times New Roman" w:eastAsia="PMingLiU" w:hAnsi="Times New Roman" w:cs="Times New Roman"/>
          <w:sz w:val="18"/>
          <w:szCs w:val="18"/>
        </w:rPr>
      </w:pPr>
    </w:p>
    <w:p w14:paraId="296314C0" w14:textId="77777777" w:rsidR="0075276D" w:rsidRPr="00E95717" w:rsidRDefault="00772122">
      <w:pPr>
        <w:pStyle w:val="BodyText"/>
        <w:spacing w:line="240" w:lineRule="exact"/>
        <w:ind w:right="278"/>
        <w:rPr>
          <w:rFonts w:ascii="Times New Roman" w:hAnsi="Times New Roman" w:cs="Times New Roman"/>
        </w:rPr>
      </w:pPr>
      <w:r w:rsidRPr="00E95717">
        <w:rPr>
          <w:rFonts w:ascii="Times New Roman" w:hAnsi="Times New Roman" w:cs="Times New Roman"/>
          <w:color w:val="231F20"/>
        </w:rPr>
        <w:t xml:space="preserve">For more information, refer to ALL ABOUT AMERICAN HOLIDAYS, by Maymie R. </w:t>
      </w:r>
      <w:proofErr w:type="spellStart"/>
      <w:r w:rsidRPr="00E95717">
        <w:rPr>
          <w:rFonts w:ascii="Times New Roman" w:hAnsi="Times New Roman" w:cs="Times New Roman"/>
          <w:color w:val="231F20"/>
        </w:rPr>
        <w:t>Krythe</w:t>
      </w:r>
      <w:proofErr w:type="spellEnd"/>
      <w:r w:rsidRPr="00E95717">
        <w:rPr>
          <w:rFonts w:ascii="Times New Roman" w:hAnsi="Times New Roman" w:cs="Times New Roman"/>
          <w:color w:val="231F20"/>
        </w:rPr>
        <w:t>, found at the Monterey Public Library.</w:t>
      </w:r>
    </w:p>
    <w:p w14:paraId="591FCBFC" w14:textId="77777777" w:rsidR="0075276D" w:rsidRPr="004F0D06" w:rsidRDefault="0075276D">
      <w:pPr>
        <w:spacing w:line="240" w:lineRule="exact"/>
        <w:sectPr w:rsidR="0075276D" w:rsidRPr="004F0D06">
          <w:pgSz w:w="12240" w:h="15840"/>
          <w:pgMar w:top="880" w:right="840" w:bottom="820" w:left="840" w:header="0" w:footer="620" w:gutter="0"/>
          <w:cols w:space="720"/>
        </w:sectPr>
      </w:pPr>
    </w:p>
    <w:p w14:paraId="33E17244" w14:textId="77777777" w:rsidR="0075276D" w:rsidRPr="004F0D06" w:rsidRDefault="0075276D">
      <w:pPr>
        <w:spacing w:before="1"/>
        <w:rPr>
          <w:rFonts w:ascii="PMingLiU" w:eastAsia="PMingLiU" w:hAnsi="PMingLiU" w:cs="PMingLiU"/>
          <w:sz w:val="6"/>
          <w:szCs w:val="6"/>
        </w:rPr>
      </w:pPr>
    </w:p>
    <w:p w14:paraId="6AE96DDF" w14:textId="77777777" w:rsidR="0075276D" w:rsidRPr="004F0D06" w:rsidRDefault="007657A1">
      <w:pPr>
        <w:spacing w:line="20" w:lineRule="atLeast"/>
        <w:ind w:left="110"/>
        <w:rPr>
          <w:rFonts w:ascii="PMingLiU" w:eastAsia="PMingLiU" w:hAnsi="PMingLiU" w:cs="PMingLiU"/>
          <w:sz w:val="2"/>
          <w:szCs w:val="2"/>
        </w:rPr>
      </w:pPr>
      <w:r w:rsidRPr="004F0D06">
        <w:rPr>
          <w:rFonts w:ascii="PMingLiU" w:eastAsia="PMingLiU" w:hAnsi="PMingLiU" w:cs="PMingLiU"/>
          <w:noProof/>
          <w:sz w:val="2"/>
          <w:szCs w:val="2"/>
        </w:rPr>
        <mc:AlternateContent>
          <mc:Choice Requires="wpg">
            <w:drawing>
              <wp:inline distT="0" distB="0" distL="0" distR="0" wp14:anchorId="10385BB6" wp14:editId="5D231CF9">
                <wp:extent cx="6565900" cy="12700"/>
                <wp:effectExtent l="0" t="0" r="6350" b="6350"/>
                <wp:docPr id="3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36" name="Group 9"/>
                        <wpg:cNvGrpSpPr>
                          <a:grpSpLocks/>
                        </wpg:cNvGrpSpPr>
                        <wpg:grpSpPr bwMode="auto">
                          <a:xfrm>
                            <a:off x="10" y="10"/>
                            <a:ext cx="10320" cy="2"/>
                            <a:chOff x="10" y="10"/>
                            <a:chExt cx="10320" cy="2"/>
                          </a:xfrm>
                        </wpg:grpSpPr>
                        <wps:wsp>
                          <wps:cNvPr id="37" name="Freeform 10"/>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62D7742" id="Group 8"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8pSIwMAAP8HAAAOAAAAZHJzL2Uyb0RvYy54bWy0Vdtq3DAQfS/0H4QeWxLbe01MvKHkRiFt&#10;A9l+gFaWL9SWVEm73vTrO7p443UaCil9MSPPaOacuenict82aMeUrgXPcHIaY8Q4FXnNywx/X9+e&#10;nGGkDeE5aQRnGX5iGl+u3r+76GTKJqISTc4UAidcp53McGWMTKNI04q1RJ8KyTgoC6FaYuCoyihX&#10;pAPvbRNN4ngRdULlUgnKtIa/116JV85/UTBqvhWFZgY1GQZsxn2V+27sN1pdkLRURFY1DTDIG1C0&#10;pOYQ9ODqmhiCtqp+4aqtqRJaFOaUijYSRVFT5jgAmyQesblTYisdlzLtSnlIE6R2lKc3u6Vfdw8K&#10;1XmGp3OMOGmhRi4sOrO56WSZgsmdko/yQXmCIN4L+kODOhrr7bn0xmjTfRE5uCNbI1xu9oVqrQtg&#10;jfauBE+HErC9QRR+LuaL+XkMlaKgSyZLEF2JaAV1fHGLVjfhXhJPZ+HWxF2JSOrjOYwBkyfkDgdu&#10;Pf3FMf3z/00/AbiWYyDYJwCIAAFHfzKiPrpxRP7ozqvcYcb0cxvpf2ujx4pI5rpT2x7p87js83ir&#10;GLODizzFTjqzvo/0sIkGGmumodf+2j6jbLyWv0MuSEq32twx4XqQ7O618cOfg+Q6Ow/9v4b8F20D&#10;e+DjCYoBfmAA030wSXqTDxFax6gDE1u34LF3NOmtgqPp9E++pr2V9TUZ+gLwZQ+PVD1iuucBMkiI&#10;2E0buwGTQtsRWQO4frLAAxhZeq/YQvCxrb8TQihYoePlqTCC5bnxbCUxFpkNYUXU2Z62ubB/WrFj&#10;a+F0ZjS9EOVZ2/ChVZiBAS6vhys2BOwdL7iwFu2gsFzc1k3j6tBwB8YtEQtBi6bOrdYdVLm5ahTa&#10;EfsyxLPZ8sryAW9HZrCBee68VYzkN0E2pG68DPYNpBeWjG9bu1Z0uhH5E7SwEv69gfcRhEqoXxh1&#10;8NZkWP/cEsUwaj5zmMLzZGaXl3GH2Xxph1kNNZuhhnAKrjJsMNTeilfGP2hbqeqygkiJyz0Xn2Dz&#10;FrVtc4fPowoHWAROCvs6yPDKgHT0jA3Pzur53V79BgAA//8DAFBLAwQUAAYACAAAACEAjTtiq9sA&#10;AAAEAQAADwAAAGRycy9kb3ducmV2LnhtbEyPQWvCQBCF70L/wzKF3nQ3aktJsxGR1pMUqoXS25gd&#10;k2B2NmTXJP77rr20lwePN7z3TbYabSN66nztWEMyUyCIC2dqLjV8Ht6mzyB8QDbYOCYNV/Kwyu8m&#10;GabGDfxB/T6UIpawT1FDFUKbSumLiiz6mWuJY3ZyncUQbVdK0+EQy20j50o9SYs1x4UKW9pUVJz3&#10;F6thO+CwXiSv/e582ly/D4/vX7uEtH64H9cvIAKN4e8YbvgRHfLIdHQXNl40GuIj4VdvmVosoz9q&#10;mCuQeSb/w+c/AAAA//8DAFBLAQItABQABgAIAAAAIQC2gziS/gAAAOEBAAATAAAAAAAAAAAAAAAA&#10;AAAAAABbQ29udGVudF9UeXBlc10ueG1sUEsBAi0AFAAGAAgAAAAhADj9If/WAAAAlAEAAAsAAAAA&#10;AAAAAAAAAAAALwEAAF9yZWxzLy5yZWxzUEsBAi0AFAAGAAgAAAAhAMwPylIjAwAA/wcAAA4AAAAA&#10;AAAAAAAAAAAALgIAAGRycy9lMm9Eb2MueG1sUEsBAi0AFAAGAAgAAAAhAI07YqvbAAAABAEAAA8A&#10;AAAAAAAAAAAAAAAAfQUAAGRycy9kb3ducmV2LnhtbFBLBQYAAAAABAAEAPMAAACFBgAAAAA=&#10;">
                <v:group id="Group 9"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Freeform 10"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E3TxAAAANsAAAAPAAAAZHJzL2Rvd25yZXYueG1sRI9Pi8Iw&#10;FMTvgt8hPGFvmuqCSjUt/lnBi4d1Pejt0TzbavNSmqyt394IC3scZuY3zDLtTCUe1LjSsoLxKAJB&#10;nFldcq7g9LMbzkE4j6yxskwKnuQgTfq9JcbatvxNj6PPRYCwi1FB4X0dS+myggy6ka2Jg3e1jUEf&#10;ZJNL3WAb4KaSkyiaSoMlh4UCa9oUlN2Pv0bB7txm68tmfO1us/XXiQ4TudVGqY9Bt1qA8NT5//Bf&#10;e68VfM7g/SX8AJm8AAAA//8DAFBLAQItABQABgAIAAAAIQDb4fbL7gAAAIUBAAATAAAAAAAAAAAA&#10;AAAAAAAAAABbQ29udGVudF9UeXBlc10ueG1sUEsBAi0AFAAGAAgAAAAhAFr0LFu/AAAAFQEAAAsA&#10;AAAAAAAAAAAAAAAAHwEAAF9yZWxzLy5yZWxzUEsBAi0AFAAGAAgAAAAhAHTUTdPEAAAA2wAAAA8A&#10;AAAAAAAAAAAAAAAABwIAAGRycy9kb3ducmV2LnhtbFBLBQYAAAAAAwADALcAAAD4AgAAAAA=&#10;" path="m,l10320,e" filled="f" strokecolor="#00447c" strokeweight="1pt">
                    <v:path arrowok="t" o:connecttype="custom" o:connectlocs="0,0;10320,0" o:connectangles="0,0"/>
                  </v:shape>
                </v:group>
                <w10:anchorlock/>
              </v:group>
            </w:pict>
          </mc:Fallback>
        </mc:AlternateContent>
      </w:r>
    </w:p>
    <w:p w14:paraId="1828F5AE" w14:textId="681E4B29" w:rsidR="0075276D" w:rsidRPr="00E95717" w:rsidRDefault="00772122">
      <w:pPr>
        <w:pStyle w:val="Heading1"/>
        <w:rPr>
          <w:rFonts w:ascii="Times New Roman" w:hAnsi="Times New Roman" w:cs="Times New Roman"/>
          <w:b w:val="0"/>
          <w:bCs w:val="0"/>
        </w:rPr>
      </w:pPr>
      <w:bookmarkStart w:id="21" w:name="_TOC_250000"/>
      <w:r w:rsidRPr="00E95717">
        <w:rPr>
          <w:rFonts w:ascii="Times New Roman" w:hAnsi="Times New Roman" w:cs="Times New Roman"/>
          <w:color w:val="00447C"/>
        </w:rPr>
        <w:t>Common</w:t>
      </w:r>
      <w:r w:rsidR="00BE5325">
        <w:rPr>
          <w:rFonts w:ascii="Times New Roman" w:hAnsi="Times New Roman" w:cs="Times New Roman"/>
          <w:color w:val="00447C"/>
        </w:rPr>
        <w:t xml:space="preserve"> Customs</w:t>
      </w:r>
      <w:r w:rsidRPr="00E95717">
        <w:rPr>
          <w:rFonts w:ascii="Times New Roman" w:hAnsi="Times New Roman" w:cs="Times New Roman"/>
          <w:color w:val="00447C"/>
        </w:rPr>
        <w:t xml:space="preserve"> in the United States</w:t>
      </w:r>
      <w:bookmarkEnd w:id="21"/>
    </w:p>
    <w:p w14:paraId="7665DCD0" w14:textId="77777777" w:rsidR="0075276D" w:rsidRPr="00E95717" w:rsidRDefault="0075276D">
      <w:pPr>
        <w:spacing w:before="4"/>
        <w:rPr>
          <w:rFonts w:ascii="Times New Roman" w:eastAsia="Calibri" w:hAnsi="Times New Roman" w:cs="Times New Roman"/>
          <w:b/>
          <w:bCs/>
          <w:sz w:val="18"/>
          <w:szCs w:val="18"/>
        </w:rPr>
      </w:pPr>
    </w:p>
    <w:p w14:paraId="3CD51824" w14:textId="77777777" w:rsidR="0075276D" w:rsidRPr="00E95717" w:rsidRDefault="00772122">
      <w:pPr>
        <w:pStyle w:val="BodyText"/>
        <w:spacing w:line="240" w:lineRule="exact"/>
        <w:ind w:right="223"/>
        <w:rPr>
          <w:rFonts w:ascii="Times New Roman" w:hAnsi="Times New Roman" w:cs="Times New Roman"/>
        </w:rPr>
      </w:pPr>
      <w:r w:rsidRPr="00E95717">
        <w:rPr>
          <w:rFonts w:ascii="Times New Roman" w:hAnsi="Times New Roman" w:cs="Times New Roman"/>
          <w:color w:val="231F20"/>
        </w:rPr>
        <w:t>It cannot be said that all American customs are practiced among all of her people. However, these are some common customs that are also universally accepted.</w:t>
      </w:r>
    </w:p>
    <w:p w14:paraId="560BEB3A" w14:textId="77777777" w:rsidR="0075276D" w:rsidRPr="00E95717" w:rsidRDefault="0075276D">
      <w:pPr>
        <w:spacing w:before="4"/>
        <w:rPr>
          <w:rFonts w:ascii="Times New Roman" w:eastAsia="PMingLiU" w:hAnsi="Times New Roman" w:cs="Times New Roman"/>
          <w:sz w:val="18"/>
          <w:szCs w:val="18"/>
        </w:rPr>
      </w:pPr>
    </w:p>
    <w:p w14:paraId="224BFB38" w14:textId="77777777" w:rsidR="0075276D" w:rsidRPr="00E95717" w:rsidRDefault="00772122">
      <w:pPr>
        <w:pStyle w:val="BodyText"/>
        <w:spacing w:line="240" w:lineRule="exact"/>
        <w:ind w:right="223"/>
        <w:rPr>
          <w:rFonts w:ascii="Times New Roman" w:hAnsi="Times New Roman" w:cs="Times New Roman"/>
        </w:rPr>
      </w:pPr>
      <w:r w:rsidRPr="00E95717">
        <w:rPr>
          <w:rFonts w:ascii="Times New Roman" w:hAnsi="Times New Roman" w:cs="Times New Roman"/>
          <w:color w:val="231F20"/>
        </w:rPr>
        <w:t>Men usually shake hands when meeting, not only the first time but afterwards also. A woman may also shake hands. But it will not be considered improper if she does not.</w:t>
      </w:r>
    </w:p>
    <w:p w14:paraId="57F16371" w14:textId="77777777" w:rsidR="0075276D" w:rsidRPr="00E95717" w:rsidRDefault="0075276D">
      <w:pPr>
        <w:spacing w:before="1"/>
        <w:rPr>
          <w:rFonts w:ascii="Times New Roman" w:eastAsia="PMingLiU" w:hAnsi="Times New Roman" w:cs="Times New Roman"/>
          <w:sz w:val="16"/>
          <w:szCs w:val="16"/>
        </w:rPr>
      </w:pPr>
    </w:p>
    <w:p w14:paraId="6280C68E" w14:textId="77777777" w:rsidR="0075276D" w:rsidRPr="00E95717" w:rsidRDefault="00772122">
      <w:pPr>
        <w:pStyle w:val="BodyText"/>
        <w:rPr>
          <w:rFonts w:ascii="Times New Roman" w:hAnsi="Times New Roman" w:cs="Times New Roman"/>
        </w:rPr>
      </w:pPr>
      <w:r w:rsidRPr="00E95717">
        <w:rPr>
          <w:rFonts w:ascii="Times New Roman" w:hAnsi="Times New Roman" w:cs="Times New Roman"/>
          <w:color w:val="231F20"/>
        </w:rPr>
        <w:t>First names are used by friend and acquaintances, and both first and last names are used in introductions.</w:t>
      </w:r>
    </w:p>
    <w:p w14:paraId="014E33FE" w14:textId="77777777" w:rsidR="0075276D" w:rsidRPr="00E95717" w:rsidRDefault="0075276D">
      <w:pPr>
        <w:spacing w:before="13"/>
        <w:rPr>
          <w:rFonts w:ascii="Times New Roman" w:eastAsia="PMingLiU" w:hAnsi="Times New Roman" w:cs="Times New Roman"/>
          <w:sz w:val="18"/>
          <w:szCs w:val="18"/>
        </w:rPr>
      </w:pPr>
    </w:p>
    <w:p w14:paraId="302D5B29" w14:textId="429BE7DA" w:rsidR="0075276D" w:rsidRPr="00E95717" w:rsidRDefault="00772122">
      <w:pPr>
        <w:pStyle w:val="BodyText"/>
        <w:spacing w:line="240" w:lineRule="exact"/>
        <w:ind w:right="223"/>
        <w:rPr>
          <w:rFonts w:ascii="Times New Roman" w:hAnsi="Times New Roman" w:cs="Times New Roman"/>
        </w:rPr>
      </w:pPr>
      <w:r w:rsidRPr="00E95717">
        <w:rPr>
          <w:rFonts w:ascii="Times New Roman" w:hAnsi="Times New Roman" w:cs="Times New Roman"/>
          <w:color w:val="231F20"/>
        </w:rPr>
        <w:t xml:space="preserve">Normally, invitations are extended for dinner or any form of entertainment by the use of a hand-written or a printed note. A phone call is considered acceptable for some occasions. Invitations will often have R.S.V.P. written on them. This means you should tell the hostess if you intend to come. Occasionally the words </w:t>
      </w:r>
      <w:r w:rsidR="00AF36D2" w:rsidRPr="00E95717">
        <w:rPr>
          <w:rFonts w:ascii="Times New Roman" w:hAnsi="Times New Roman" w:cs="Times New Roman"/>
          <w:color w:val="231F20"/>
        </w:rPr>
        <w:t>“</w:t>
      </w:r>
      <w:r w:rsidRPr="00E95717">
        <w:rPr>
          <w:rFonts w:ascii="Times New Roman" w:hAnsi="Times New Roman" w:cs="Times New Roman"/>
          <w:color w:val="231F20"/>
        </w:rPr>
        <w:t>regrets only</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will appear, this means you should call only if you CANNOT attend. The host will assume you are coming if you do not call. The term</w:t>
      </w:r>
      <w:r w:rsidR="0027212B" w:rsidRPr="00E95717">
        <w:rPr>
          <w:rFonts w:ascii="Times New Roman" w:hAnsi="Times New Roman" w:cs="Times New Roman"/>
          <w:color w:val="231F20"/>
        </w:rPr>
        <w:t xml:space="preserve"> </w:t>
      </w:r>
      <w:r w:rsidR="00AF36D2" w:rsidRPr="00E95717">
        <w:rPr>
          <w:rFonts w:ascii="Times New Roman" w:hAnsi="Times New Roman" w:cs="Times New Roman"/>
          <w:color w:val="231F20"/>
        </w:rPr>
        <w:t>“</w:t>
      </w:r>
      <w:r w:rsidRPr="00E95717">
        <w:rPr>
          <w:rFonts w:ascii="Times New Roman" w:hAnsi="Times New Roman" w:cs="Times New Roman"/>
          <w:color w:val="231F20"/>
        </w:rPr>
        <w:t>no host cocktails</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means you must pay for your own drinks.</w:t>
      </w:r>
    </w:p>
    <w:p w14:paraId="570EFD19" w14:textId="77777777" w:rsidR="0075276D" w:rsidRPr="00E95717" w:rsidRDefault="0075276D">
      <w:pPr>
        <w:spacing w:before="4"/>
        <w:rPr>
          <w:rFonts w:ascii="Times New Roman" w:eastAsia="PMingLiU" w:hAnsi="Times New Roman" w:cs="Times New Roman"/>
          <w:sz w:val="18"/>
          <w:szCs w:val="18"/>
        </w:rPr>
      </w:pPr>
    </w:p>
    <w:p w14:paraId="75109F2D" w14:textId="77777777" w:rsidR="0075276D" w:rsidRPr="00E95717" w:rsidRDefault="00772122">
      <w:pPr>
        <w:pStyle w:val="BodyText"/>
        <w:spacing w:line="240" w:lineRule="exact"/>
        <w:ind w:right="249"/>
        <w:rPr>
          <w:rFonts w:ascii="Times New Roman" w:hAnsi="Times New Roman" w:cs="Times New Roman"/>
        </w:rPr>
      </w:pPr>
      <w:r w:rsidRPr="00E95717">
        <w:rPr>
          <w:rFonts w:ascii="Times New Roman" w:hAnsi="Times New Roman" w:cs="Times New Roman"/>
          <w:color w:val="231F20"/>
        </w:rPr>
        <w:t>Children are not expected to attend cocktail parties or certain other functions. It is always best to ask if you do not know if you should bring your children. We use babysitters frequently because so few of us have relatives living with us who can care for our children.</w:t>
      </w:r>
    </w:p>
    <w:p w14:paraId="19B789DF" w14:textId="77777777" w:rsidR="0075276D" w:rsidRPr="00E95717" w:rsidRDefault="0075276D">
      <w:pPr>
        <w:spacing w:before="4"/>
        <w:rPr>
          <w:rFonts w:ascii="Times New Roman" w:eastAsia="PMingLiU" w:hAnsi="Times New Roman" w:cs="Times New Roman"/>
          <w:sz w:val="18"/>
          <w:szCs w:val="18"/>
        </w:rPr>
      </w:pPr>
    </w:p>
    <w:p w14:paraId="3130E1B1" w14:textId="721A7940" w:rsidR="0075276D" w:rsidRPr="00E95717" w:rsidRDefault="00772122">
      <w:pPr>
        <w:pStyle w:val="BodyText"/>
        <w:spacing w:line="240" w:lineRule="exact"/>
        <w:ind w:right="301"/>
        <w:rPr>
          <w:rFonts w:ascii="Times New Roman" w:hAnsi="Times New Roman" w:cs="Times New Roman"/>
        </w:rPr>
      </w:pPr>
      <w:r w:rsidRPr="00E95717">
        <w:rPr>
          <w:rFonts w:ascii="Times New Roman" w:hAnsi="Times New Roman" w:cs="Times New Roman"/>
          <w:color w:val="231F20"/>
        </w:rPr>
        <w:t>It is customary to arrive at the time stated on the invitation. The host prepares dinner to be ready according to the time on the invitation. A late arrival may result in a ruined dinner. It would be better to phone if you are going to arrive late.</w:t>
      </w:r>
    </w:p>
    <w:p w14:paraId="3B4F0730" w14:textId="77777777" w:rsidR="0075276D" w:rsidRPr="00E95717" w:rsidRDefault="0075276D">
      <w:pPr>
        <w:spacing w:before="4"/>
        <w:rPr>
          <w:rFonts w:ascii="Times New Roman" w:eastAsia="PMingLiU" w:hAnsi="Times New Roman" w:cs="Times New Roman"/>
          <w:sz w:val="18"/>
          <w:szCs w:val="18"/>
        </w:rPr>
      </w:pPr>
    </w:p>
    <w:p w14:paraId="61D385A4" w14:textId="77777777" w:rsidR="0075276D" w:rsidRPr="00E95717" w:rsidRDefault="00772122">
      <w:pPr>
        <w:pStyle w:val="BodyText"/>
        <w:spacing w:line="240" w:lineRule="exact"/>
        <w:ind w:right="223"/>
        <w:rPr>
          <w:rFonts w:ascii="Times New Roman" w:hAnsi="Times New Roman" w:cs="Times New Roman"/>
        </w:rPr>
      </w:pPr>
      <w:r w:rsidRPr="00E95717">
        <w:rPr>
          <w:rFonts w:ascii="Times New Roman" w:hAnsi="Times New Roman" w:cs="Times New Roman"/>
          <w:color w:val="231F20"/>
        </w:rPr>
        <w:t xml:space="preserve">It is difficult to suggest the length of time you should stay when you are visiting friends. Probably a very general rule would be to leave around midnight when the evening has begun around eight or near that time. But if you are in doubt simply say you feel it is time for you to leave and probably your host will say </w:t>
      </w:r>
      <w:r w:rsidR="00AF36D2" w:rsidRPr="00E95717">
        <w:rPr>
          <w:rFonts w:ascii="Times New Roman" w:hAnsi="Times New Roman" w:cs="Times New Roman"/>
          <w:color w:val="231F20"/>
        </w:rPr>
        <w:t>“</w:t>
      </w:r>
      <w:r w:rsidRPr="00E95717">
        <w:rPr>
          <w:rFonts w:ascii="Times New Roman" w:hAnsi="Times New Roman" w:cs="Times New Roman"/>
          <w:color w:val="231F20"/>
        </w:rPr>
        <w:t>no</w:t>
      </w:r>
      <w:r w:rsidR="00AF36D2" w:rsidRPr="00E95717">
        <w:rPr>
          <w:rFonts w:ascii="Times New Roman" w:hAnsi="Times New Roman" w:cs="Times New Roman"/>
          <w:color w:val="231F20"/>
        </w:rPr>
        <w:t xml:space="preserve">” </w:t>
      </w:r>
      <w:r w:rsidRPr="00E95717">
        <w:rPr>
          <w:rFonts w:ascii="Times New Roman" w:hAnsi="Times New Roman" w:cs="Times New Roman"/>
          <w:color w:val="231F20"/>
        </w:rPr>
        <w:t>if it is too early.</w:t>
      </w:r>
    </w:p>
    <w:p w14:paraId="0ABAD02E" w14:textId="77777777" w:rsidR="0075276D" w:rsidRPr="00E95717" w:rsidRDefault="0075276D">
      <w:pPr>
        <w:spacing w:before="4"/>
        <w:rPr>
          <w:rFonts w:ascii="Times New Roman" w:eastAsia="PMingLiU" w:hAnsi="Times New Roman" w:cs="Times New Roman"/>
          <w:sz w:val="18"/>
          <w:szCs w:val="18"/>
        </w:rPr>
      </w:pPr>
    </w:p>
    <w:p w14:paraId="3BD121E5" w14:textId="77777777" w:rsidR="0075276D" w:rsidRDefault="00AF36D2">
      <w:pPr>
        <w:pStyle w:val="BodyText"/>
        <w:spacing w:line="240" w:lineRule="exact"/>
        <w:ind w:right="223"/>
        <w:rPr>
          <w:rFonts w:ascii="Times New Roman" w:hAnsi="Times New Roman" w:cs="Times New Roman"/>
          <w:color w:val="231F20"/>
        </w:rPr>
      </w:pPr>
      <w:r w:rsidRPr="00E95717">
        <w:rPr>
          <w:rFonts w:ascii="Times New Roman" w:hAnsi="Times New Roman" w:cs="Times New Roman"/>
          <w:color w:val="231F20"/>
        </w:rPr>
        <w:t>“</w:t>
      </w:r>
      <w:r w:rsidR="00772122" w:rsidRPr="00E95717">
        <w:rPr>
          <w:rFonts w:ascii="Times New Roman" w:hAnsi="Times New Roman" w:cs="Times New Roman"/>
          <w:color w:val="231F20"/>
        </w:rPr>
        <w:t>Casual</w:t>
      </w:r>
      <w:r w:rsidRPr="00E95717">
        <w:rPr>
          <w:rFonts w:ascii="Times New Roman" w:hAnsi="Times New Roman" w:cs="Times New Roman"/>
          <w:color w:val="231F20"/>
        </w:rPr>
        <w:t xml:space="preserve">” </w:t>
      </w:r>
      <w:r w:rsidR="00772122" w:rsidRPr="00E95717">
        <w:rPr>
          <w:rFonts w:ascii="Times New Roman" w:hAnsi="Times New Roman" w:cs="Times New Roman"/>
          <w:color w:val="231F20"/>
        </w:rPr>
        <w:t xml:space="preserve">dress is usually a sport shirt with a casual pair of slacks, and no necktie for men, and slacks and top or a </w:t>
      </w:r>
      <w:r w:rsidR="005F70D1" w:rsidRPr="00E95717">
        <w:rPr>
          <w:rFonts w:ascii="Times New Roman" w:hAnsi="Times New Roman" w:cs="Times New Roman"/>
          <w:color w:val="231F20"/>
        </w:rPr>
        <w:t>pant</w:t>
      </w:r>
      <w:r w:rsidR="00772122" w:rsidRPr="00E95717">
        <w:rPr>
          <w:rFonts w:ascii="Times New Roman" w:hAnsi="Times New Roman" w:cs="Times New Roman"/>
          <w:color w:val="231F20"/>
        </w:rPr>
        <w:t>suit for women.</w:t>
      </w:r>
    </w:p>
    <w:p w14:paraId="610E15F9" w14:textId="77777777" w:rsidR="007576EF" w:rsidRDefault="007576EF">
      <w:pPr>
        <w:pStyle w:val="BodyText"/>
        <w:spacing w:line="240" w:lineRule="exact"/>
        <w:ind w:right="223"/>
        <w:rPr>
          <w:rFonts w:ascii="Times New Roman" w:hAnsi="Times New Roman" w:cs="Times New Roman"/>
          <w:color w:val="231F20"/>
        </w:rPr>
      </w:pPr>
    </w:p>
    <w:p w14:paraId="746DCBBE" w14:textId="77777777" w:rsidR="007576EF" w:rsidRPr="00E95717" w:rsidRDefault="007576EF" w:rsidP="007576EF">
      <w:pPr>
        <w:spacing w:before="1"/>
        <w:rPr>
          <w:rFonts w:ascii="Times New Roman" w:eastAsia="PMingLiU" w:hAnsi="Times New Roman" w:cs="Times New Roman"/>
          <w:sz w:val="6"/>
          <w:szCs w:val="6"/>
        </w:rPr>
      </w:pPr>
    </w:p>
    <w:p w14:paraId="332E3382" w14:textId="77777777" w:rsidR="007576EF" w:rsidRPr="00E95717" w:rsidRDefault="007576EF" w:rsidP="007576EF">
      <w:pPr>
        <w:spacing w:line="20" w:lineRule="atLeast"/>
        <w:ind w:left="110"/>
        <w:rPr>
          <w:rFonts w:ascii="Times New Roman" w:eastAsia="PMingLiU" w:hAnsi="Times New Roman" w:cs="Times New Roman"/>
          <w:sz w:val="2"/>
          <w:szCs w:val="2"/>
        </w:rPr>
      </w:pPr>
      <w:r w:rsidRPr="00E95717">
        <w:rPr>
          <w:rFonts w:ascii="Times New Roman" w:eastAsia="PMingLiU" w:hAnsi="Times New Roman" w:cs="Times New Roman"/>
          <w:noProof/>
          <w:sz w:val="2"/>
          <w:szCs w:val="2"/>
        </w:rPr>
        <mc:AlternateContent>
          <mc:Choice Requires="wpg">
            <w:drawing>
              <wp:inline distT="0" distB="0" distL="0" distR="0" wp14:anchorId="271B5DB7" wp14:editId="5FE7067A">
                <wp:extent cx="6565900" cy="12700"/>
                <wp:effectExtent l="0" t="0" r="6350" b="6350"/>
                <wp:docPr id="12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160" name="Group 12"/>
                        <wpg:cNvGrpSpPr>
                          <a:grpSpLocks/>
                        </wpg:cNvGrpSpPr>
                        <wpg:grpSpPr bwMode="auto">
                          <a:xfrm>
                            <a:off x="10" y="10"/>
                            <a:ext cx="10320" cy="2"/>
                            <a:chOff x="10" y="10"/>
                            <a:chExt cx="10320" cy="2"/>
                          </a:xfrm>
                        </wpg:grpSpPr>
                        <wps:wsp>
                          <wps:cNvPr id="161" name="Freeform 13"/>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584B835" id="Group 11"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mhLAMAAAQIAAAOAAAAZHJzL2Uyb0RvYy54bWy0VW1r2zAQ/j7YfxD6uNHaTtJ0NU3L6BuD&#10;bis0+wGKLL8wW9IkJU7363c62a7jrgw2BiGcfG/PPXc6nV/um5rshLGVkiuaHMeUCMlVVsliRb+t&#10;b48+UGIdkxmrlRQr+iQsvbx4++a81amYqVLVmTAEgkibtnpFS+d0GkWWl6Jh9lhpIUGZK9MwB0dT&#10;RJlhLURv6mgWx8uoVSbTRnFhLXy9Dkp6gfHzXHD3Nc+tcKReUcDm8N/g/8b/RxfnLC0M02XFOxjs&#10;L1A0rJKQdAh1zRwjW1O9CNVU3CircnfMVROpPK+4wBqgmiSeVHNn1FZjLUXaFnqgCaid8PTXYfmX&#10;3YMhVQa9m51SIlkDTcK8JEk8O60uUjC6M/pRP5hQIoj3in+3oI6men8ugjHZtJ9VBvHY1ilkZ5+b&#10;xoeAuskem/A0NEHsHeHwcXmyPDmLoVccdAAKRGwSL6GTL7x4edP5JfF80XnN0CViaciHGDtMoSA8&#10;DLX1BCzB/YCA2f8mIIGMvsquxJ4CKAVKQAIQAkuH4iceB+Uf+LxaPdwz+zxK9t9G6bFkWuCEWj8l&#10;A5NJz+StEcLfXpLMA5lo14+SHc/RSNNqm1oYtz9O0ISO1wgcyAAmt9bdCYVjyHb31oUNkIGEw511&#10;I7CGBuRNDcvg/RGJSeJ/YRCLwQSqDCbvIrKOSQsmvnFdxD7QrLfqAs3nv4s17618rNk4FoAvenis&#10;7BHzvewgg0SYX7cx3jGtrL8lawDXXy6IAEa+vFdsIfnUNvh0KQzs0ekGNZTABt2EajVzHplP4UXS&#10;+qH2XPgvjdqJtUKdm1xgyPKsreXYqrsEI1xBDy4+BayeIGBaj3bUWKluq7rGPtQSweAe8RCsqqvM&#10;a/Fgis1VbciO+echXixOr3w9EO3ADNawzDBaKVh208mOVXWQwb4GemHPhLH1m8WmG5U9wQgbFR4d&#10;eCRBKJX5SUkLD86K2h9bZgQl9ScJ1/AsWfj95fCwODn1t9mMNZuxhkkOoVbUUei9F69ceNW22lRF&#10;CZkS5F6qj7B888qPOeILqLoDbAKUupXdyfDUgHTwlo3PaPX8eF/8AgAA//8DAFBLAwQUAAYACAAA&#10;ACEAjTtiq9sAAAAEAQAADwAAAGRycy9kb3ducmV2LnhtbEyPQWvCQBCF70L/wzKF3nQ3aktJsxGR&#10;1pMUqoXS25gdk2B2NmTXJP77rr20lwePN7z3TbYabSN66nztWEMyUyCIC2dqLjV8Ht6mzyB8QDbY&#10;OCYNV/Kwyu8mGabGDfxB/T6UIpawT1FDFUKbSumLiiz6mWuJY3ZyncUQbVdK0+EQy20j50o9SYs1&#10;x4UKW9pUVJz3F6thO+CwXiSv/e582ly/D4/vX7uEtH64H9cvIAKN4e8YbvgRHfLIdHQXNl40GuIj&#10;4VdvmVosoz9qmCuQeSb/w+c/AAAA//8DAFBLAQItABQABgAIAAAAIQC2gziS/gAAAOEBAAATAAAA&#10;AAAAAAAAAAAAAAAAAABbQ29udGVudF9UeXBlc10ueG1sUEsBAi0AFAAGAAgAAAAhADj9If/WAAAA&#10;lAEAAAsAAAAAAAAAAAAAAAAALwEAAF9yZWxzLy5yZWxzUEsBAi0AFAAGAAgAAAAhAFmcaaEsAwAA&#10;BAgAAA4AAAAAAAAAAAAAAAAALgIAAGRycy9lMm9Eb2MueG1sUEsBAi0AFAAGAAgAAAAhAI07Yqvb&#10;AAAABAEAAA8AAAAAAAAAAAAAAAAAhgUAAGRycy9kb3ducmV2LnhtbFBLBQYAAAAABAAEAPMAAACO&#10;BgAAAAA=&#10;">
                <v:group id="Group 12"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Freeform 13"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d1ywAAAANwAAAAPAAAAZHJzL2Rvd25yZXYueG1sRE/LqsIw&#10;EN1f8B/CCO6uaV2oVKP4BDcurrrQ3dCMbbWZlCba+vdGuOBuDuc503lrSvGk2hWWFcT9CARxanXB&#10;mYLTcfs7BuE8ssbSMil4kYP5rPMzxUTbhv/oefCZCCHsElSQe18lUro0J4OubyviwF1tbdAHWGdS&#10;19iEcFPKQRQNpcGCQ0OOFa1ySu+Hh1GwPTfp8rKKr+1ttNycaD+Qa22U6nXbxQSEp9Z/xf/unQ7z&#10;hzF8ngkXyNkbAAD//wMAUEsBAi0AFAAGAAgAAAAhANvh9svuAAAAhQEAABMAAAAAAAAAAAAAAAAA&#10;AAAAAFtDb250ZW50X1R5cGVzXS54bWxQSwECLQAUAAYACAAAACEAWvQsW78AAAAVAQAACwAAAAAA&#10;AAAAAAAAAAAfAQAAX3JlbHMvLnJlbHNQSwECLQAUAAYACAAAACEABTHdcsAAAADcAAAADwAAAAAA&#10;AAAAAAAAAAAHAgAAZHJzL2Rvd25yZXYueG1sUEsFBgAAAAADAAMAtwAAAPQCAAAAAA==&#10;" path="m,l10320,e" filled="f" strokecolor="#00447c" strokeweight="1pt">
                    <v:path arrowok="t" o:connecttype="custom" o:connectlocs="0,0;10320,0" o:connectangles="0,0"/>
                  </v:shape>
                </v:group>
                <w10:anchorlock/>
              </v:group>
            </w:pict>
          </mc:Fallback>
        </mc:AlternateContent>
      </w:r>
    </w:p>
    <w:p w14:paraId="0E7AC2E5" w14:textId="77777777" w:rsidR="007576EF" w:rsidRPr="00E95717" w:rsidRDefault="007576EF" w:rsidP="007576EF">
      <w:pPr>
        <w:pStyle w:val="Heading1"/>
        <w:rPr>
          <w:rFonts w:ascii="Times New Roman" w:hAnsi="Times New Roman" w:cs="Times New Roman"/>
          <w:b w:val="0"/>
          <w:bCs w:val="0"/>
        </w:rPr>
      </w:pPr>
      <w:r>
        <w:rPr>
          <w:rFonts w:ascii="Times New Roman" w:hAnsi="Times New Roman" w:cs="Times New Roman"/>
          <w:color w:val="00447C"/>
        </w:rPr>
        <w:t>INFORMATION FOR INTERNATIONAL STUDENTS WITH SCHOOL AGE CHILDREN</w:t>
      </w:r>
    </w:p>
    <w:p w14:paraId="1693754E" w14:textId="77777777" w:rsidR="007576EF" w:rsidRPr="001E7C9E" w:rsidRDefault="007576EF" w:rsidP="001E7C9E">
      <w:pPr>
        <w:pStyle w:val="Heading2"/>
        <w:rPr>
          <w:color w:val="365F91" w:themeColor="accent1" w:themeShade="BF"/>
        </w:rPr>
      </w:pPr>
    </w:p>
    <w:p w14:paraId="752C32D5" w14:textId="77777777" w:rsidR="00B54060" w:rsidRPr="007576EF" w:rsidRDefault="00B54060" w:rsidP="00B54060">
      <w:pPr>
        <w:pStyle w:val="Heading2"/>
        <w:rPr>
          <w:rFonts w:cs="Times New Roman"/>
        </w:rPr>
      </w:pPr>
      <w:bookmarkStart w:id="22" w:name="_Toc489381814"/>
      <w:bookmarkStart w:id="23" w:name="_Toc489599533"/>
      <w:bookmarkStart w:id="24" w:name="_Toc489599618"/>
      <w:bookmarkStart w:id="25" w:name="_Toc489608443"/>
      <w:r w:rsidRPr="007576EF">
        <w:rPr>
          <w:rFonts w:cs="Times New Roman"/>
        </w:rPr>
        <w:t>Enrollment Documents Required in English:</w:t>
      </w:r>
      <w:bookmarkEnd w:id="22"/>
      <w:bookmarkEnd w:id="23"/>
      <w:bookmarkEnd w:id="24"/>
      <w:bookmarkEnd w:id="25"/>
    </w:p>
    <w:p w14:paraId="3BA71608" w14:textId="65C2EC7D" w:rsidR="00B54060" w:rsidRPr="007576EF" w:rsidRDefault="00B54060" w:rsidP="00B54060">
      <w:pPr>
        <w:pStyle w:val="Bulletedlist"/>
      </w:pPr>
      <w:r w:rsidRPr="007576EF">
        <w:t>Immunization Record</w:t>
      </w:r>
      <w:r w:rsidR="000F66FC">
        <w:t xml:space="preserve"> (see following section)</w:t>
      </w:r>
    </w:p>
    <w:p w14:paraId="140511A4" w14:textId="77777777" w:rsidR="00B54060" w:rsidRPr="007576EF" w:rsidRDefault="00B54060" w:rsidP="00B54060">
      <w:pPr>
        <w:pStyle w:val="Bulletedlist"/>
      </w:pPr>
      <w:r w:rsidRPr="007576EF">
        <w:t>Transcript for middle school and high school</w:t>
      </w:r>
    </w:p>
    <w:p w14:paraId="2182872A" w14:textId="77777777" w:rsidR="00B54060" w:rsidRPr="007576EF" w:rsidRDefault="00B54060" w:rsidP="00B54060">
      <w:pPr>
        <w:pStyle w:val="Bulletedlist"/>
      </w:pPr>
      <w:r w:rsidRPr="007576EF">
        <w:t>Current courses and grades if moving mid-year.</w:t>
      </w:r>
    </w:p>
    <w:p w14:paraId="27880DC8" w14:textId="77777777" w:rsidR="00B54060" w:rsidRPr="008E20D0" w:rsidRDefault="00B54060" w:rsidP="00B54060">
      <w:pPr>
        <w:pStyle w:val="BodyText"/>
        <w:rPr>
          <w:rStyle w:val="Hyperlink"/>
          <w:rFonts w:ascii="Times New Roman" w:hAnsi="Times New Roman" w:cs="Times New Roman"/>
        </w:rPr>
      </w:pPr>
      <w:r w:rsidRPr="007576EF">
        <w:rPr>
          <w:rFonts w:ascii="Times New Roman" w:hAnsi="Times New Roman" w:cs="Times New Roman"/>
        </w:rPr>
        <w:t xml:space="preserve">If the above documents are in a foreign language, </w:t>
      </w:r>
      <w:r w:rsidRPr="00881118">
        <w:rPr>
          <w:rFonts w:ascii="Times New Roman" w:hAnsi="Times New Roman" w:cs="Times New Roman"/>
          <w:b/>
          <w:bCs/>
        </w:rPr>
        <w:t>they must be translated into English</w:t>
      </w:r>
      <w:r w:rsidRPr="007576EF">
        <w:rPr>
          <w:rFonts w:ascii="Times New Roman" w:hAnsi="Times New Roman" w:cs="Times New Roman"/>
        </w:rPr>
        <w:t xml:space="preserve">. High school courses must be evaluated by a NACES member. E-mail: </w:t>
      </w:r>
      <w:hyperlink r:id="rId43">
        <w:r w:rsidRPr="00691FC8">
          <w:rPr>
            <w:rFonts w:ascii="Times New Roman" w:hAnsi="Times New Roman" w:cs="Times New Roman"/>
          </w:rPr>
          <w:t>naces@ierf.org</w:t>
        </w:r>
      </w:hyperlink>
      <w:r w:rsidRPr="007576EF">
        <w:rPr>
          <w:rFonts w:ascii="Times New Roman" w:hAnsi="Times New Roman" w:cs="Times New Roman"/>
        </w:rPr>
        <w:t xml:space="preserve"> Web site: </w:t>
      </w:r>
      <w:r>
        <w:rPr>
          <w:rFonts w:ascii="Times New Roman" w:hAnsi="Times New Roman" w:cs="Times New Roman"/>
        </w:rPr>
        <w:fldChar w:fldCharType="begin"/>
      </w:r>
      <w:r>
        <w:rPr>
          <w:rFonts w:ascii="Times New Roman" w:hAnsi="Times New Roman" w:cs="Times New Roman"/>
        </w:rPr>
        <w:instrText xml:space="preserve"> HYPERLINK "http://www.naces.org/" </w:instrText>
      </w:r>
      <w:r>
        <w:rPr>
          <w:rFonts w:ascii="Times New Roman" w:hAnsi="Times New Roman" w:cs="Times New Roman"/>
        </w:rPr>
        <w:fldChar w:fldCharType="separate"/>
      </w:r>
      <w:r w:rsidRPr="008E20D0">
        <w:rPr>
          <w:rStyle w:val="Hyperlink"/>
          <w:rFonts w:ascii="Times New Roman" w:hAnsi="Times New Roman" w:cs="Times New Roman"/>
        </w:rPr>
        <w:t>www.naces.org</w:t>
      </w:r>
    </w:p>
    <w:p w14:paraId="29857BFD" w14:textId="77777777" w:rsidR="00B54060" w:rsidRDefault="00B54060" w:rsidP="00B54060">
      <w:pPr>
        <w:pStyle w:val="BodyText"/>
        <w:rPr>
          <w:rFonts w:ascii="Times New Roman" w:hAnsi="Times New Roman" w:cs="Times New Roman"/>
        </w:rPr>
      </w:pPr>
      <w:r>
        <w:rPr>
          <w:rFonts w:ascii="Times New Roman" w:hAnsi="Times New Roman" w:cs="Times New Roman"/>
        </w:rPr>
        <w:fldChar w:fldCharType="end"/>
      </w:r>
    </w:p>
    <w:p w14:paraId="7CCD309C" w14:textId="4244CE03" w:rsidR="00B54060" w:rsidRDefault="00B54060" w:rsidP="007576EF">
      <w:pPr>
        <w:pStyle w:val="BodyText"/>
        <w:rPr>
          <w:rFonts w:ascii="Times New Roman" w:hAnsi="Times New Roman" w:cs="Times New Roman"/>
        </w:rPr>
      </w:pPr>
      <w:r w:rsidRPr="007576EF">
        <w:rPr>
          <w:rFonts w:ascii="Times New Roman" w:hAnsi="Times New Roman" w:cs="Times New Roman"/>
        </w:rPr>
        <w:t xml:space="preserve">Reminder: To enter Kindergarten in a California public school your child must be 5 years old on or before </w:t>
      </w:r>
      <w:r w:rsidR="00FB61AC">
        <w:rPr>
          <w:rFonts w:ascii="Times New Roman" w:hAnsi="Times New Roman" w:cs="Times New Roman"/>
        </w:rPr>
        <w:t xml:space="preserve">September </w:t>
      </w:r>
      <w:r w:rsidR="00B403CA">
        <w:rPr>
          <w:rFonts w:ascii="Times New Roman" w:hAnsi="Times New Roman" w:cs="Times New Roman"/>
        </w:rPr>
        <w:t>1</w:t>
      </w:r>
      <w:proofErr w:type="gramStart"/>
      <w:r w:rsidR="00B403CA" w:rsidRPr="00B403CA">
        <w:rPr>
          <w:rFonts w:ascii="Times New Roman" w:hAnsi="Times New Roman" w:cs="Times New Roman"/>
          <w:vertAlign w:val="superscript"/>
        </w:rPr>
        <w:t>st</w:t>
      </w:r>
      <w:r w:rsidR="00B403CA">
        <w:rPr>
          <w:rFonts w:ascii="Times New Roman" w:hAnsi="Times New Roman" w:cs="Times New Roman"/>
        </w:rPr>
        <w:t xml:space="preserve"> </w:t>
      </w:r>
      <w:r w:rsidRPr="007576EF">
        <w:rPr>
          <w:rFonts w:ascii="Times New Roman" w:hAnsi="Times New Roman" w:cs="Times New Roman"/>
        </w:rPr>
        <w:t xml:space="preserve"> of</w:t>
      </w:r>
      <w:proofErr w:type="gramEnd"/>
      <w:r w:rsidRPr="007576EF">
        <w:rPr>
          <w:rFonts w:ascii="Times New Roman" w:hAnsi="Times New Roman" w:cs="Times New Roman"/>
        </w:rPr>
        <w:t xml:space="preserve"> the current school year. Your high school senior must be 18 years old or younger and must have continuously attended school.</w:t>
      </w:r>
    </w:p>
    <w:p w14:paraId="1A33199B" w14:textId="01F7620A" w:rsidR="007576EF" w:rsidRDefault="007576EF" w:rsidP="007576EF"/>
    <w:p w14:paraId="0A78B8F5" w14:textId="545C3FA2" w:rsidR="000F66FC" w:rsidRDefault="000F66FC" w:rsidP="007576EF"/>
    <w:p w14:paraId="72021643" w14:textId="77777777" w:rsidR="000F66FC" w:rsidRDefault="000F66FC" w:rsidP="007576EF"/>
    <w:p w14:paraId="356A0868" w14:textId="77777777" w:rsidR="005544E8" w:rsidRPr="00E95717" w:rsidRDefault="005544E8" w:rsidP="005544E8">
      <w:pPr>
        <w:spacing w:before="1"/>
        <w:rPr>
          <w:rFonts w:ascii="Times New Roman" w:eastAsia="PMingLiU" w:hAnsi="Times New Roman" w:cs="Times New Roman"/>
          <w:sz w:val="6"/>
          <w:szCs w:val="6"/>
        </w:rPr>
      </w:pPr>
    </w:p>
    <w:p w14:paraId="3FD140FE" w14:textId="77777777" w:rsidR="005544E8" w:rsidRPr="00E95717" w:rsidRDefault="005544E8" w:rsidP="005544E8">
      <w:pPr>
        <w:spacing w:line="20" w:lineRule="atLeast"/>
        <w:ind w:left="110"/>
        <w:rPr>
          <w:rFonts w:ascii="Times New Roman" w:eastAsia="PMingLiU" w:hAnsi="Times New Roman" w:cs="Times New Roman"/>
          <w:sz w:val="2"/>
          <w:szCs w:val="2"/>
        </w:rPr>
      </w:pPr>
      <w:r w:rsidRPr="00E95717">
        <w:rPr>
          <w:rFonts w:ascii="Times New Roman" w:eastAsia="PMingLiU" w:hAnsi="Times New Roman" w:cs="Times New Roman"/>
          <w:noProof/>
          <w:sz w:val="2"/>
          <w:szCs w:val="2"/>
        </w:rPr>
        <mc:AlternateContent>
          <mc:Choice Requires="wpg">
            <w:drawing>
              <wp:inline distT="0" distB="0" distL="0" distR="0" wp14:anchorId="2D11A047" wp14:editId="183E8941">
                <wp:extent cx="6565900" cy="12700"/>
                <wp:effectExtent l="0" t="0" r="6350" b="6350"/>
                <wp:docPr id="17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12700"/>
                          <a:chOff x="0" y="0"/>
                          <a:chExt cx="10340" cy="20"/>
                        </a:xfrm>
                      </wpg:grpSpPr>
                      <wpg:grpSp>
                        <wpg:cNvPr id="173" name="Group 12"/>
                        <wpg:cNvGrpSpPr>
                          <a:grpSpLocks/>
                        </wpg:cNvGrpSpPr>
                        <wpg:grpSpPr bwMode="auto">
                          <a:xfrm>
                            <a:off x="10" y="10"/>
                            <a:ext cx="10320" cy="2"/>
                            <a:chOff x="10" y="10"/>
                            <a:chExt cx="10320" cy="2"/>
                          </a:xfrm>
                        </wpg:grpSpPr>
                        <wps:wsp>
                          <wps:cNvPr id="174" name="Freeform 13"/>
                          <wps:cNvSpPr>
                            <a:spLocks/>
                          </wps:cNvSpPr>
                          <wps:spPr bwMode="auto">
                            <a:xfrm>
                              <a:off x="10" y="10"/>
                              <a:ext cx="10320" cy="2"/>
                            </a:xfrm>
                            <a:custGeom>
                              <a:avLst/>
                              <a:gdLst>
                                <a:gd name="T0" fmla="+- 0 10 10"/>
                                <a:gd name="T1" fmla="*/ T0 w 10320"/>
                                <a:gd name="T2" fmla="+- 0 10330 10"/>
                                <a:gd name="T3" fmla="*/ T2 w 10320"/>
                              </a:gdLst>
                              <a:ahLst/>
                              <a:cxnLst>
                                <a:cxn ang="0">
                                  <a:pos x="T1" y="0"/>
                                </a:cxn>
                                <a:cxn ang="0">
                                  <a:pos x="T3" y="0"/>
                                </a:cxn>
                              </a:cxnLst>
                              <a:rect l="0" t="0" r="r" b="b"/>
                              <a:pathLst>
                                <a:path w="10320">
                                  <a:moveTo>
                                    <a:pt x="0" y="0"/>
                                  </a:moveTo>
                                  <a:lnTo>
                                    <a:pt x="10320" y="0"/>
                                  </a:lnTo>
                                </a:path>
                              </a:pathLst>
                            </a:custGeom>
                            <a:noFill/>
                            <a:ln w="1270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012EAB1" id="Group 11" o:spid="_x0000_s1026" style="width:517pt;height:1pt;mso-position-horizontal-relative:char;mso-position-vertical-relative:line" coordsize="103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bcSLAMAAAQIAAAOAAAAZHJzL2Uyb0RvYy54bWy0VW1r2zAQ/j7YfxD6uNHaTtJmNU3L6BuD&#10;bis0+wGKLL8wW9IkJU7363c62a7jrgw2BiGcfKe755570fnlvqnJThhbKbmiyXFMiZBcZZUsVvTb&#10;+vboAyXWMZmxWkmxok/C0suLt2/OW52KmSpVnQlDwIm0aatXtHROp1FkeSkaZo+VFhKUuTINc3A0&#10;RZQZ1oL3po5mcXwatcpk2igurIWv10FJL9B/ngvuvua5FY7UKwrYHP4b/N/4/+jinKWFYbqseAeD&#10;/QWKhlUSgg6urpljZGuqF66aihtlVe6OuWoilecVF5gDZJPEk2zujNpqzKVI20IPNAG1E57+2i3/&#10;snswpMqgdssZJZI1UCSMS5LEs9PqIgWjO6Mf9YMJKYJ4r/h3C+poqvfnIhiTTftZZeCPbZ1Cdva5&#10;abwLyJvssQhPQxHE3hEOH09PTk/OYqgVB10yW4KIReIlVPLFLV7edPeSeL7obs3wSsTSEA8xdphC&#10;QngYchsImE8ImP1vAhIA7LPsUuwpgFQgBSQAIbB0SH5y4yD9gzuvZg9zZp9byf5bKz2WTAvsUOu7&#10;ZGBy0TN5a4Tw00uSeSAT7fpWsuM+GmlabVML7fbHDprQ8RqBAxnA5Na6O6GwDdnu3rqwATKQsLmz&#10;bgbWUIC8qWEZvD8iMUn8LzRiMZgkvcm7iKxj0oKJL1znsXcEY3XgaD7/nS/ovWDlfc3GvgB80cNj&#10;ZY+Y72UHGSTC/LqNcca0sn5K1gCuHy7wAEY+vVdsIfjUNtzpQhjYo9MNaiiBDboJ2WrmPDIfwouk&#10;9U3tufBfGrUTa4U6NxlgiPKsreXYqhuCEa6ghys+BKyeIGBYj3ZUWKluq7rGOtQSweAe8RCsqqvM&#10;a/Fgis1VbciO+echXiyWVz4f8HZgBmtYZuitFCy76WTHqjrIYF8DvbBnQtv6zWLTjcqeoIWNCo8O&#10;PJIglMr8pKSFB2dF7Y8tM4KS+pOEMTxLFn5/OTwsTpZ+ms1YsxlrmOTgakUdhdp78cqFV22rTVWU&#10;EClB7qX6CMs3r3ybI76AqjvAJkCpW9mdDE8NSAdv2fiMVs+P98UvAAAA//8DAFBLAwQUAAYACAAA&#10;ACEAjTtiq9sAAAAEAQAADwAAAGRycy9kb3ducmV2LnhtbEyPQWvCQBCF70L/wzKF3nQ3aktJsxGR&#10;1pMUqoXS25gdk2B2NmTXJP77rr20lwePN7z3TbYabSN66nztWEMyUyCIC2dqLjV8Ht6mzyB8QDbY&#10;OCYNV/Kwyu8mGabGDfxB/T6UIpawT1FDFUKbSumLiiz6mWuJY3ZyncUQbVdK0+EQy20j50o9SYs1&#10;x4UKW9pUVJz3F6thO+CwXiSv/e582ly/D4/vX7uEtH64H9cvIAKN4e8YbvgRHfLIdHQXNl40GuIj&#10;4VdvmVosoz9qmCuQeSb/w+c/AAAA//8DAFBLAQItABQABgAIAAAAIQC2gziS/gAAAOEBAAATAAAA&#10;AAAAAAAAAAAAAAAAAABbQ29udGVudF9UeXBlc10ueG1sUEsBAi0AFAAGAAgAAAAhADj9If/WAAAA&#10;lAEAAAsAAAAAAAAAAAAAAAAALwEAAF9yZWxzLy5yZWxzUEsBAi0AFAAGAAgAAAAhABjNtxIsAwAA&#10;BAgAAA4AAAAAAAAAAAAAAAAALgIAAGRycy9lMm9Eb2MueG1sUEsBAi0AFAAGAAgAAAAhAI07Yqvb&#10;AAAABAEAAA8AAAAAAAAAAAAAAAAAhgUAAGRycy9kb3ducmV2LnhtbFBLBQYAAAAABAAEAPMAAACO&#10;BgAAAAA=&#10;">
                <v:group id="Group 12" o:spid="_x0000_s1027" style="position:absolute;left:10;top:10;width:10320;height:2" coordorigin="10,10"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reeform 13" o:spid="_x0000_s1028" style="position:absolute;left:10;top:10;width:10320;height:2;visibility:visible;mso-wrap-style:square;v-text-anchor:top" coordsize="10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3wQAAANwAAAAPAAAAZHJzL2Rvd25yZXYueG1sRE/LqsIw&#10;EN0L/kOYC+40VUSlGuX6grtx4WOhu6EZ22ozKU20vX9vBMHdHM5zZovGFOJJlcstK+j3IhDEidU5&#10;pwpOx213AsJ5ZI2FZVLwTw4W83ZrhrG2Ne/pefCpCCHsYlSQeV/GUrokI4OuZ0viwF1tZdAHWKVS&#10;V1iHcFPIQRSNpMGcQ0OGJa0ySu6Hh1GwPdfJ8rLqX5vbeLk50W4g19oo1flpfqcgPDX+K/64/3SY&#10;Px7C+5lwgZy/AAAA//8DAFBLAQItABQABgAIAAAAIQDb4fbL7gAAAIUBAAATAAAAAAAAAAAAAAAA&#10;AAAAAABbQ29udGVudF9UeXBlc10ueG1sUEsBAi0AFAAGAAgAAAAhAFr0LFu/AAAAFQEAAAsAAAAA&#10;AAAAAAAAAAAAHwEAAF9yZWxzLy5yZWxzUEsBAi0AFAAGAAgAAAAhAJCf6DfBAAAA3AAAAA8AAAAA&#10;AAAAAAAAAAAABwIAAGRycy9kb3ducmV2LnhtbFBLBQYAAAAAAwADALcAAAD1AgAAAAA=&#10;" path="m,l10320,e" filled="f" strokecolor="#00447c" strokeweight="1pt">
                    <v:path arrowok="t" o:connecttype="custom" o:connectlocs="0,0;10320,0" o:connectangles="0,0"/>
                  </v:shape>
                </v:group>
                <w10:anchorlock/>
              </v:group>
            </w:pict>
          </mc:Fallback>
        </mc:AlternateContent>
      </w:r>
    </w:p>
    <w:p w14:paraId="59B7277D" w14:textId="77777777" w:rsidR="005544E8" w:rsidRDefault="005544E8" w:rsidP="005544E8">
      <w:pPr>
        <w:pStyle w:val="Heading1"/>
        <w:rPr>
          <w:rFonts w:ascii="Times New Roman" w:hAnsi="Times New Roman" w:cs="Times New Roman"/>
          <w:color w:val="00447C"/>
        </w:rPr>
      </w:pPr>
      <w:r>
        <w:rPr>
          <w:rFonts w:ascii="Times New Roman" w:hAnsi="Times New Roman" w:cs="Times New Roman"/>
          <w:color w:val="00447C"/>
        </w:rPr>
        <w:t>STATE OF CALIFORNIA IMMUNIZATION REQUIREMENTS FOR SCHOOL AND CHILD CARE</w:t>
      </w:r>
    </w:p>
    <w:p w14:paraId="6272D0BB" w14:textId="77777777" w:rsidR="005544E8" w:rsidRDefault="005544E8" w:rsidP="005544E8">
      <w:pPr>
        <w:pStyle w:val="Heading1"/>
        <w:rPr>
          <w:rFonts w:ascii="Times New Roman" w:hAnsi="Times New Roman" w:cs="Times New Roman"/>
          <w:color w:val="00447C"/>
        </w:rPr>
      </w:pPr>
    </w:p>
    <w:p w14:paraId="69BE8C78" w14:textId="77777777" w:rsidR="005544E8" w:rsidRDefault="005544E8" w:rsidP="005544E8">
      <w:pPr>
        <w:pStyle w:val="BodyText"/>
        <w:rPr>
          <w:rFonts w:ascii="Times New Roman" w:hAnsi="Times New Roman" w:cs="Times New Roman"/>
        </w:rPr>
      </w:pPr>
      <w:r w:rsidRPr="005544E8">
        <w:rPr>
          <w:rFonts w:ascii="Times New Roman" w:hAnsi="Times New Roman" w:cs="Times New Roman"/>
        </w:rPr>
        <w:t>According to The California Code of Regulations, children must have a minimum number of immunizations (shots) before they can attend school or child care. The child’s immunization record may contain more immunizations than are shown below. This chart shows the vaccines required to enter/attend school or child care. Please consult with your medical provider for more information on shots a child may need to stay healthy.</w:t>
      </w:r>
    </w:p>
    <w:p w14:paraId="4E1FBF12" w14:textId="77777777" w:rsidR="005544E8" w:rsidRDefault="005544E8" w:rsidP="005544E8">
      <w:pPr>
        <w:pStyle w:val="BodyText"/>
        <w:rPr>
          <w:rFonts w:ascii="Times New Roman" w:hAnsi="Times New Roman" w:cs="Times New Roman"/>
        </w:rPr>
      </w:pPr>
    </w:p>
    <w:p w14:paraId="32F1E976" w14:textId="77777777" w:rsidR="005544E8" w:rsidRPr="005544E8" w:rsidRDefault="005544E8" w:rsidP="005544E8">
      <w:pPr>
        <w:pStyle w:val="BodyText"/>
        <w:rPr>
          <w:rFonts w:ascii="Times New Roman" w:hAnsi="Times New Roman" w:cs="Times New Roman"/>
        </w:rPr>
      </w:pPr>
    </w:p>
    <w:tbl>
      <w:tblPr>
        <w:tblStyle w:val="TableGrid"/>
        <w:tblW w:w="0" w:type="auto"/>
        <w:tblInd w:w="1645"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28"/>
        <w:gridCol w:w="6030"/>
      </w:tblGrid>
      <w:tr w:rsidR="005544E8" w:rsidRPr="005544E8" w14:paraId="2C50F07A" w14:textId="77777777" w:rsidTr="000C2F26">
        <w:tc>
          <w:tcPr>
            <w:tcW w:w="2028" w:type="dxa"/>
          </w:tcPr>
          <w:p w14:paraId="05961821" w14:textId="77777777" w:rsidR="005544E8" w:rsidRPr="005544E8" w:rsidRDefault="005544E8" w:rsidP="000C2F26">
            <w:pPr>
              <w:tabs>
                <w:tab w:val="left" w:pos="3619"/>
              </w:tabs>
              <w:rPr>
                <w:rFonts w:ascii="Times New Roman" w:eastAsia="Times New Roman" w:hAnsi="Times New Roman" w:cs="Times New Roman"/>
                <w:b/>
                <w:bCs/>
                <w:color w:val="231F20"/>
                <w:sz w:val="20"/>
                <w:szCs w:val="20"/>
              </w:rPr>
            </w:pPr>
            <w:r w:rsidRPr="005544E8">
              <w:rPr>
                <w:rFonts w:ascii="Times New Roman" w:eastAsia="Times New Roman" w:hAnsi="Times New Roman" w:cs="Times New Roman"/>
                <w:b/>
                <w:bCs/>
                <w:color w:val="231F20"/>
                <w:sz w:val="20"/>
                <w:szCs w:val="20"/>
              </w:rPr>
              <w:lastRenderedPageBreak/>
              <w:t>Child’s age</w:t>
            </w:r>
          </w:p>
        </w:tc>
        <w:tc>
          <w:tcPr>
            <w:tcW w:w="6030" w:type="dxa"/>
          </w:tcPr>
          <w:p w14:paraId="6A286FAB" w14:textId="77777777" w:rsidR="005544E8" w:rsidRPr="005544E8" w:rsidRDefault="005544E8" w:rsidP="000C2F26">
            <w:pPr>
              <w:tabs>
                <w:tab w:val="left" w:pos="3665"/>
              </w:tabs>
              <w:ind w:left="27"/>
              <w:rPr>
                <w:rFonts w:ascii="Times New Roman" w:eastAsia="Times New Roman" w:hAnsi="Times New Roman" w:cs="Times New Roman"/>
                <w:b/>
                <w:bCs/>
                <w:color w:val="231F20"/>
                <w:sz w:val="20"/>
                <w:szCs w:val="20"/>
              </w:rPr>
            </w:pPr>
            <w:r w:rsidRPr="005544E8">
              <w:rPr>
                <w:rFonts w:ascii="Times New Roman" w:eastAsia="Times New Roman" w:hAnsi="Times New Roman" w:cs="Times New Roman"/>
                <w:b/>
                <w:bCs/>
                <w:color w:val="231F20"/>
                <w:sz w:val="20"/>
                <w:szCs w:val="20"/>
              </w:rPr>
              <w:t>List of shots required to attend school or child care</w:t>
            </w:r>
          </w:p>
        </w:tc>
      </w:tr>
      <w:tr w:rsidR="005544E8" w:rsidRPr="005544E8" w14:paraId="65EFEC84" w14:textId="77777777" w:rsidTr="000C2F26">
        <w:tc>
          <w:tcPr>
            <w:tcW w:w="2028" w:type="dxa"/>
            <w:vAlign w:val="center"/>
          </w:tcPr>
          <w:p w14:paraId="38264DBD" w14:textId="77777777" w:rsidR="005544E8" w:rsidRPr="005544E8" w:rsidRDefault="005544E8" w:rsidP="000C2F26">
            <w:pPr>
              <w:tabs>
                <w:tab w:val="left" w:pos="3619"/>
              </w:tabs>
              <w:rPr>
                <w:rFonts w:ascii="Times New Roman" w:eastAsia="Times New Roman" w:hAnsi="Times New Roman" w:cs="Times New Roman"/>
                <w:b/>
                <w:bCs/>
                <w:color w:val="231F20"/>
                <w:sz w:val="20"/>
                <w:szCs w:val="20"/>
              </w:rPr>
            </w:pPr>
            <w:r w:rsidRPr="005544E8">
              <w:rPr>
                <w:rFonts w:ascii="Times New Roman" w:eastAsia="PMingLiU" w:hAnsi="Times New Roman" w:cs="Times New Roman"/>
                <w:color w:val="231F20"/>
                <w:sz w:val="20"/>
                <w:szCs w:val="20"/>
              </w:rPr>
              <w:t>2–3 months</w:t>
            </w:r>
          </w:p>
        </w:tc>
        <w:tc>
          <w:tcPr>
            <w:tcW w:w="6030" w:type="dxa"/>
            <w:vAlign w:val="center"/>
          </w:tcPr>
          <w:p w14:paraId="30812833" w14:textId="77777777" w:rsidR="005544E8" w:rsidRPr="005544E8" w:rsidRDefault="005544E8" w:rsidP="000C2F26">
            <w:pPr>
              <w:tabs>
                <w:tab w:val="left" w:pos="3665"/>
              </w:tabs>
              <w:spacing w:before="22"/>
              <w:ind w:left="27"/>
              <w:rPr>
                <w:rFonts w:ascii="Times New Roman" w:eastAsia="Times New Roman" w:hAnsi="Times New Roman" w:cs="Times New Roman"/>
                <w:b/>
                <w:bCs/>
                <w:color w:val="231F20"/>
                <w:sz w:val="20"/>
                <w:szCs w:val="20"/>
              </w:rPr>
            </w:pPr>
            <w:r w:rsidRPr="005544E8">
              <w:rPr>
                <w:rFonts w:ascii="Times New Roman" w:eastAsia="PMingLiU" w:hAnsi="Times New Roman" w:cs="Times New Roman"/>
                <w:color w:val="231F20"/>
                <w:sz w:val="20"/>
                <w:szCs w:val="20"/>
              </w:rPr>
              <w:t>1 Polio, 1 DTaP, 1 Hib, 1 Hep B</w:t>
            </w:r>
          </w:p>
        </w:tc>
      </w:tr>
      <w:tr w:rsidR="005544E8" w:rsidRPr="005544E8" w14:paraId="0E78B57C" w14:textId="77777777" w:rsidTr="000C2F26">
        <w:trPr>
          <w:trHeight w:val="386"/>
        </w:trPr>
        <w:tc>
          <w:tcPr>
            <w:tcW w:w="2028" w:type="dxa"/>
            <w:vAlign w:val="center"/>
          </w:tcPr>
          <w:p w14:paraId="40516270" w14:textId="77777777" w:rsidR="005544E8" w:rsidRPr="005544E8" w:rsidRDefault="005544E8" w:rsidP="000C2F26">
            <w:pPr>
              <w:tabs>
                <w:tab w:val="left" w:pos="3619"/>
              </w:tabs>
              <w:rPr>
                <w:rFonts w:ascii="Times New Roman" w:eastAsia="Times New Roman" w:hAnsi="Times New Roman" w:cs="Times New Roman"/>
                <w:b/>
                <w:bCs/>
                <w:color w:val="231F20"/>
                <w:sz w:val="20"/>
                <w:szCs w:val="20"/>
              </w:rPr>
            </w:pPr>
            <w:r w:rsidRPr="005544E8">
              <w:rPr>
                <w:rFonts w:ascii="Times New Roman" w:eastAsia="PMingLiU" w:hAnsi="Times New Roman" w:cs="Times New Roman"/>
                <w:color w:val="231F20"/>
                <w:sz w:val="20"/>
                <w:szCs w:val="20"/>
              </w:rPr>
              <w:t>4–5 months</w:t>
            </w:r>
          </w:p>
        </w:tc>
        <w:tc>
          <w:tcPr>
            <w:tcW w:w="6030" w:type="dxa"/>
            <w:vAlign w:val="center"/>
          </w:tcPr>
          <w:p w14:paraId="0D3A3E67" w14:textId="77777777" w:rsidR="005544E8" w:rsidRPr="005544E8" w:rsidRDefault="005544E8" w:rsidP="000C2F26">
            <w:pPr>
              <w:tabs>
                <w:tab w:val="left" w:pos="3665"/>
              </w:tabs>
              <w:spacing w:before="19"/>
              <w:ind w:left="27"/>
              <w:rPr>
                <w:rFonts w:ascii="Times New Roman" w:eastAsia="Times New Roman" w:hAnsi="Times New Roman" w:cs="Times New Roman"/>
                <w:b/>
                <w:bCs/>
                <w:color w:val="231F20"/>
                <w:sz w:val="20"/>
                <w:szCs w:val="20"/>
              </w:rPr>
            </w:pPr>
            <w:r w:rsidRPr="005544E8">
              <w:rPr>
                <w:rFonts w:ascii="Times New Roman" w:eastAsia="PMingLiU" w:hAnsi="Times New Roman" w:cs="Times New Roman"/>
                <w:color w:val="231F20"/>
                <w:sz w:val="20"/>
                <w:szCs w:val="20"/>
              </w:rPr>
              <w:t>2 Polio, 2 DTaP, 2 Hib, 2 Hep B</w:t>
            </w:r>
          </w:p>
        </w:tc>
      </w:tr>
      <w:tr w:rsidR="005544E8" w:rsidRPr="005544E8" w14:paraId="1604982A" w14:textId="77777777" w:rsidTr="000C2F26">
        <w:tc>
          <w:tcPr>
            <w:tcW w:w="2028" w:type="dxa"/>
            <w:vAlign w:val="center"/>
          </w:tcPr>
          <w:p w14:paraId="47D71523" w14:textId="77777777" w:rsidR="005544E8" w:rsidRPr="005544E8" w:rsidRDefault="005544E8" w:rsidP="000C2F26">
            <w:pPr>
              <w:tabs>
                <w:tab w:val="left" w:pos="3619"/>
              </w:tabs>
              <w:rPr>
                <w:rFonts w:ascii="Times New Roman" w:eastAsia="Times New Roman" w:hAnsi="Times New Roman" w:cs="Times New Roman"/>
                <w:b/>
                <w:bCs/>
                <w:color w:val="231F20"/>
                <w:sz w:val="20"/>
                <w:szCs w:val="20"/>
              </w:rPr>
            </w:pPr>
            <w:r w:rsidRPr="005544E8">
              <w:rPr>
                <w:rFonts w:ascii="Times New Roman" w:eastAsia="PMingLiU" w:hAnsi="Times New Roman" w:cs="Times New Roman"/>
                <w:color w:val="231F20"/>
                <w:sz w:val="20"/>
                <w:szCs w:val="20"/>
              </w:rPr>
              <w:t>6–14 months</w:t>
            </w:r>
          </w:p>
        </w:tc>
        <w:tc>
          <w:tcPr>
            <w:tcW w:w="6030" w:type="dxa"/>
            <w:vAlign w:val="center"/>
          </w:tcPr>
          <w:p w14:paraId="2152B74F" w14:textId="77777777" w:rsidR="005544E8" w:rsidRPr="005544E8" w:rsidRDefault="005544E8" w:rsidP="000C2F26">
            <w:pPr>
              <w:tabs>
                <w:tab w:val="left" w:pos="3665"/>
              </w:tabs>
              <w:spacing w:before="19" w:line="216" w:lineRule="exact"/>
              <w:ind w:left="27"/>
              <w:rPr>
                <w:rFonts w:ascii="Times New Roman" w:eastAsia="PMingLiU" w:hAnsi="Times New Roman" w:cs="Times New Roman"/>
                <w:sz w:val="20"/>
                <w:szCs w:val="20"/>
              </w:rPr>
            </w:pPr>
            <w:r w:rsidRPr="005544E8">
              <w:rPr>
                <w:rFonts w:ascii="Times New Roman" w:eastAsia="PMingLiU" w:hAnsi="Times New Roman" w:cs="Times New Roman"/>
                <w:color w:val="231F20"/>
                <w:sz w:val="20"/>
                <w:szCs w:val="20"/>
              </w:rPr>
              <w:t>2 Polio</w:t>
            </w:r>
          </w:p>
          <w:p w14:paraId="7D4F1222" w14:textId="77777777" w:rsidR="005544E8" w:rsidRPr="005544E8" w:rsidRDefault="005544E8" w:rsidP="000C2F26">
            <w:pPr>
              <w:tabs>
                <w:tab w:val="left" w:pos="3665"/>
              </w:tabs>
              <w:spacing w:line="196" w:lineRule="exact"/>
              <w:ind w:left="27"/>
              <w:rPr>
                <w:rFonts w:ascii="Times New Roman" w:eastAsia="PMingLiU" w:hAnsi="Times New Roman" w:cs="Times New Roman"/>
                <w:sz w:val="20"/>
                <w:szCs w:val="20"/>
              </w:rPr>
            </w:pPr>
            <w:r w:rsidRPr="005544E8">
              <w:rPr>
                <w:rFonts w:ascii="Times New Roman" w:hAnsi="Times New Roman" w:cs="Times New Roman"/>
                <w:color w:val="231F20"/>
                <w:sz w:val="20"/>
                <w:szCs w:val="20"/>
              </w:rPr>
              <w:t>3DTaP</w:t>
            </w:r>
          </w:p>
          <w:p w14:paraId="5D77AAA5" w14:textId="77777777" w:rsidR="005544E8" w:rsidRPr="005544E8" w:rsidRDefault="005544E8" w:rsidP="000C2F26">
            <w:pPr>
              <w:tabs>
                <w:tab w:val="left" w:pos="3665"/>
              </w:tabs>
              <w:spacing w:line="216" w:lineRule="exact"/>
              <w:ind w:left="27"/>
              <w:rPr>
                <w:rFonts w:ascii="Times New Roman" w:hAnsi="Times New Roman" w:cs="Times New Roman"/>
                <w:color w:val="231F20"/>
                <w:sz w:val="20"/>
                <w:szCs w:val="20"/>
              </w:rPr>
            </w:pPr>
            <w:r w:rsidRPr="005544E8">
              <w:rPr>
                <w:rFonts w:ascii="Times New Roman" w:hAnsi="Times New Roman" w:cs="Times New Roman"/>
                <w:color w:val="231F20"/>
                <w:sz w:val="20"/>
                <w:szCs w:val="20"/>
              </w:rPr>
              <w:t>2 Hib, 2 Hep B</w:t>
            </w:r>
          </w:p>
          <w:p w14:paraId="52DA655D"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1 Hib must be given on or after the first birthday*</w:t>
            </w:r>
          </w:p>
          <w:p w14:paraId="1F6F906E"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1 MMR must be given on or after the first birthday*</w:t>
            </w:r>
          </w:p>
        </w:tc>
      </w:tr>
      <w:tr w:rsidR="005544E8" w:rsidRPr="005544E8" w14:paraId="1A9C08E8" w14:textId="77777777" w:rsidTr="000C2F26">
        <w:tc>
          <w:tcPr>
            <w:tcW w:w="2028" w:type="dxa"/>
            <w:vAlign w:val="center"/>
          </w:tcPr>
          <w:p w14:paraId="494E52AE" w14:textId="77777777" w:rsidR="005544E8" w:rsidRPr="005544E8" w:rsidRDefault="005544E8" w:rsidP="000C2F26">
            <w:pPr>
              <w:tabs>
                <w:tab w:val="left" w:pos="3619"/>
              </w:tabs>
              <w:rPr>
                <w:rFonts w:ascii="Times New Roman" w:eastAsia="Times New Roman" w:hAnsi="Times New Roman" w:cs="Times New Roman"/>
                <w:b/>
                <w:bCs/>
                <w:color w:val="231F20"/>
                <w:sz w:val="20"/>
                <w:szCs w:val="20"/>
              </w:rPr>
            </w:pPr>
            <w:r w:rsidRPr="005544E8">
              <w:rPr>
                <w:rFonts w:ascii="Times New Roman" w:eastAsia="PMingLiU" w:hAnsi="Times New Roman" w:cs="Times New Roman"/>
                <w:color w:val="231F20"/>
                <w:sz w:val="20"/>
                <w:szCs w:val="20"/>
              </w:rPr>
              <w:t>15–17 months</w:t>
            </w:r>
          </w:p>
        </w:tc>
        <w:tc>
          <w:tcPr>
            <w:tcW w:w="6030" w:type="dxa"/>
            <w:vAlign w:val="center"/>
          </w:tcPr>
          <w:p w14:paraId="5CC6CBBB"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3 Polio, 3 DTaP</w:t>
            </w:r>
          </w:p>
          <w:p w14:paraId="51829BB3"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2 Hep B</w:t>
            </w:r>
          </w:p>
        </w:tc>
      </w:tr>
      <w:tr w:rsidR="005544E8" w:rsidRPr="005544E8" w14:paraId="3F670D4A" w14:textId="77777777" w:rsidTr="000C2F26">
        <w:tc>
          <w:tcPr>
            <w:tcW w:w="2028" w:type="dxa"/>
            <w:vAlign w:val="center"/>
          </w:tcPr>
          <w:p w14:paraId="6F0E6ED1" w14:textId="77777777" w:rsidR="005544E8" w:rsidRPr="005544E8" w:rsidRDefault="005544E8" w:rsidP="000C2F26">
            <w:pPr>
              <w:tabs>
                <w:tab w:val="left" w:pos="3619"/>
              </w:tabs>
              <w:rPr>
                <w:rFonts w:ascii="Times New Roman" w:eastAsia="Times New Roman" w:hAnsi="Times New Roman" w:cs="Times New Roman"/>
                <w:b/>
                <w:bCs/>
                <w:color w:val="231F20"/>
                <w:sz w:val="20"/>
                <w:szCs w:val="20"/>
              </w:rPr>
            </w:pPr>
            <w:r w:rsidRPr="005544E8">
              <w:rPr>
                <w:rFonts w:ascii="Times New Roman" w:eastAsia="PMingLiU" w:hAnsi="Times New Roman" w:cs="Times New Roman"/>
                <w:sz w:val="20"/>
                <w:szCs w:val="20"/>
              </w:rPr>
              <w:t>18 months–5 years</w:t>
            </w:r>
          </w:p>
        </w:tc>
        <w:tc>
          <w:tcPr>
            <w:tcW w:w="6030" w:type="dxa"/>
            <w:vAlign w:val="center"/>
          </w:tcPr>
          <w:p w14:paraId="17BE2D28" w14:textId="77777777" w:rsidR="005544E8" w:rsidRPr="005544E8" w:rsidRDefault="005544E8" w:rsidP="000C2F26">
            <w:pPr>
              <w:tabs>
                <w:tab w:val="left" w:pos="3665"/>
              </w:tabs>
              <w:spacing w:line="216" w:lineRule="exact"/>
              <w:ind w:left="27"/>
              <w:rPr>
                <w:rFonts w:ascii="Times New Roman" w:eastAsia="PMingLiU" w:hAnsi="Times New Roman" w:cs="Times New Roman"/>
                <w:sz w:val="20"/>
                <w:szCs w:val="20"/>
              </w:rPr>
            </w:pPr>
            <w:r w:rsidRPr="005544E8">
              <w:rPr>
                <w:rFonts w:ascii="Times New Roman" w:eastAsia="PMingLiU" w:hAnsi="Times New Roman" w:cs="Times New Roman"/>
                <w:sz w:val="20"/>
                <w:szCs w:val="20"/>
              </w:rPr>
              <w:t>3 Polio 4DTaP</w:t>
            </w:r>
          </w:p>
          <w:p w14:paraId="75D71A4A" w14:textId="77777777" w:rsidR="005544E8" w:rsidRPr="005544E8" w:rsidRDefault="005544E8" w:rsidP="000C2F26">
            <w:pPr>
              <w:tabs>
                <w:tab w:val="left" w:pos="3665"/>
              </w:tabs>
              <w:spacing w:line="216" w:lineRule="exact"/>
              <w:ind w:left="27"/>
              <w:rPr>
                <w:rFonts w:ascii="Times New Roman" w:eastAsia="PMingLiU" w:hAnsi="Times New Roman" w:cs="Times New Roman"/>
                <w:sz w:val="20"/>
                <w:szCs w:val="20"/>
              </w:rPr>
            </w:pPr>
            <w:r w:rsidRPr="005544E8">
              <w:rPr>
                <w:rFonts w:ascii="Times New Roman" w:eastAsia="PMingLiU" w:hAnsi="Times New Roman" w:cs="Times New Roman"/>
                <w:sz w:val="20"/>
                <w:szCs w:val="20"/>
              </w:rPr>
              <w:t>3HepB</w:t>
            </w:r>
          </w:p>
          <w:p w14:paraId="58188304" w14:textId="77777777" w:rsidR="005544E8" w:rsidRPr="005544E8" w:rsidRDefault="005544E8" w:rsidP="000C2F26">
            <w:pPr>
              <w:tabs>
                <w:tab w:val="left" w:pos="3665"/>
              </w:tabs>
              <w:spacing w:line="216" w:lineRule="exact"/>
              <w:ind w:left="27"/>
              <w:rPr>
                <w:rFonts w:ascii="Times New Roman" w:eastAsia="Times New Roman" w:hAnsi="Times New Roman" w:cs="Times New Roman"/>
                <w:bCs/>
                <w:color w:val="231F20"/>
                <w:sz w:val="20"/>
                <w:szCs w:val="20"/>
              </w:rPr>
            </w:pPr>
            <w:r w:rsidRPr="005544E8">
              <w:rPr>
                <w:rFonts w:ascii="Times New Roman" w:eastAsia="PMingLiU" w:hAnsi="Times New Roman" w:cs="Times New Roman"/>
                <w:sz w:val="20"/>
                <w:szCs w:val="20"/>
              </w:rPr>
              <w:t>1 Varicella</w:t>
            </w:r>
            <w:r w:rsidRPr="005544E8">
              <w:rPr>
                <w:rFonts w:ascii="Times New Roman" w:eastAsia="PMingLiU" w:hAnsi="Times New Roman" w:cs="Times New Roman"/>
                <w:sz w:val="20"/>
                <w:szCs w:val="20"/>
                <w:vertAlign w:val="superscript"/>
              </w:rPr>
              <w:t>1</w:t>
            </w:r>
          </w:p>
        </w:tc>
      </w:tr>
      <w:tr w:rsidR="005544E8" w:rsidRPr="005544E8" w14:paraId="432506DA" w14:textId="77777777" w:rsidTr="000C2F26">
        <w:tc>
          <w:tcPr>
            <w:tcW w:w="2028" w:type="dxa"/>
            <w:tcBorders>
              <w:bottom w:val="single" w:sz="4" w:space="0" w:color="auto"/>
            </w:tcBorders>
            <w:vAlign w:val="center"/>
          </w:tcPr>
          <w:p w14:paraId="6F75ABBE" w14:textId="77777777" w:rsidR="005544E8" w:rsidRPr="005544E8" w:rsidRDefault="005544E8" w:rsidP="000C2F26">
            <w:pPr>
              <w:tabs>
                <w:tab w:val="left" w:pos="3619"/>
              </w:tabs>
              <w:rPr>
                <w:rFonts w:ascii="Times New Roman" w:eastAsia="Times New Roman" w:hAnsi="Times New Roman" w:cs="Times New Roman"/>
                <w:b/>
                <w:bCs/>
                <w:color w:val="231F20"/>
                <w:sz w:val="20"/>
                <w:szCs w:val="20"/>
              </w:rPr>
            </w:pPr>
            <w:r w:rsidRPr="005544E8">
              <w:rPr>
                <w:rFonts w:ascii="Times New Roman" w:hAnsi="Times New Roman" w:cs="Times New Roman"/>
                <w:color w:val="231F20"/>
                <w:sz w:val="20"/>
                <w:szCs w:val="20"/>
              </w:rPr>
              <w:t>Kindergarten</w:t>
            </w:r>
          </w:p>
        </w:tc>
        <w:tc>
          <w:tcPr>
            <w:tcW w:w="6030" w:type="dxa"/>
            <w:tcBorders>
              <w:bottom w:val="single" w:sz="4" w:space="0" w:color="auto"/>
            </w:tcBorders>
            <w:vAlign w:val="center"/>
          </w:tcPr>
          <w:p w14:paraId="104A8C64"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4 Polio</w:t>
            </w:r>
            <w:r w:rsidRPr="005544E8">
              <w:rPr>
                <w:rFonts w:ascii="Times New Roman" w:eastAsia="Times New Roman" w:hAnsi="Times New Roman" w:cs="Times New Roman"/>
                <w:bCs/>
                <w:color w:val="231F20"/>
                <w:sz w:val="20"/>
                <w:szCs w:val="20"/>
                <w:vertAlign w:val="superscript"/>
              </w:rPr>
              <w:t>2</w:t>
            </w:r>
          </w:p>
          <w:p w14:paraId="16F88F41"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5 DTaP</w:t>
            </w:r>
            <w:r w:rsidRPr="005544E8">
              <w:rPr>
                <w:rFonts w:ascii="Times New Roman" w:eastAsia="Times New Roman" w:hAnsi="Times New Roman" w:cs="Times New Roman"/>
                <w:bCs/>
                <w:color w:val="231F20"/>
                <w:sz w:val="20"/>
                <w:szCs w:val="20"/>
                <w:vertAlign w:val="superscript"/>
              </w:rPr>
              <w:t>3</w:t>
            </w:r>
          </w:p>
          <w:p w14:paraId="589C698F"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2 MMR4 both must be given on or after the first birthday*</w:t>
            </w:r>
          </w:p>
          <w:p w14:paraId="038A6E97"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3 Hep B</w:t>
            </w:r>
          </w:p>
          <w:p w14:paraId="70C14FF3"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1 Varicella</w:t>
            </w:r>
            <w:r w:rsidRPr="005544E8">
              <w:rPr>
                <w:rFonts w:ascii="Times New Roman" w:eastAsia="Times New Roman" w:hAnsi="Times New Roman" w:cs="Times New Roman"/>
                <w:bCs/>
                <w:color w:val="231F20"/>
                <w:sz w:val="20"/>
                <w:szCs w:val="20"/>
                <w:vertAlign w:val="superscript"/>
              </w:rPr>
              <w:t>1</w:t>
            </w:r>
          </w:p>
        </w:tc>
      </w:tr>
      <w:tr w:rsidR="005544E8" w:rsidRPr="005544E8" w14:paraId="2B7DACC3" w14:textId="77777777" w:rsidTr="000C2F26">
        <w:trPr>
          <w:trHeight w:val="1277"/>
        </w:trPr>
        <w:tc>
          <w:tcPr>
            <w:tcW w:w="2028" w:type="dxa"/>
            <w:tcBorders>
              <w:top w:val="single" w:sz="4" w:space="0" w:color="auto"/>
              <w:bottom w:val="single" w:sz="4" w:space="0" w:color="auto"/>
            </w:tcBorders>
            <w:vAlign w:val="center"/>
          </w:tcPr>
          <w:p w14:paraId="7E84B07C" w14:textId="77777777" w:rsidR="005544E8" w:rsidRPr="005544E8" w:rsidRDefault="005544E8" w:rsidP="000C2F26">
            <w:pPr>
              <w:tabs>
                <w:tab w:val="left" w:pos="3619"/>
              </w:tabs>
              <w:rPr>
                <w:rFonts w:ascii="Times New Roman" w:eastAsia="Times New Roman" w:hAnsi="Times New Roman" w:cs="Times New Roman"/>
                <w:b/>
                <w:bCs/>
                <w:color w:val="231F20"/>
                <w:sz w:val="20"/>
                <w:szCs w:val="20"/>
              </w:rPr>
            </w:pPr>
            <w:r w:rsidRPr="005544E8">
              <w:rPr>
                <w:rFonts w:ascii="Times New Roman" w:hAnsi="Times New Roman" w:cs="Times New Roman"/>
                <w:color w:val="231F20"/>
                <w:sz w:val="20"/>
                <w:szCs w:val="20"/>
              </w:rPr>
              <w:t>7th Grade</w:t>
            </w:r>
          </w:p>
        </w:tc>
        <w:tc>
          <w:tcPr>
            <w:tcW w:w="6030" w:type="dxa"/>
            <w:tcBorders>
              <w:top w:val="single" w:sz="4" w:space="0" w:color="auto"/>
              <w:bottom w:val="single" w:sz="4" w:space="0" w:color="auto"/>
            </w:tcBorders>
            <w:vAlign w:val="center"/>
          </w:tcPr>
          <w:p w14:paraId="43737657"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4 Polio</w:t>
            </w:r>
            <w:r w:rsidRPr="005544E8">
              <w:rPr>
                <w:rFonts w:ascii="Times New Roman" w:eastAsia="Times New Roman" w:hAnsi="Times New Roman" w:cs="Times New Roman"/>
                <w:bCs/>
                <w:color w:val="231F20"/>
                <w:sz w:val="20"/>
                <w:szCs w:val="20"/>
                <w:vertAlign w:val="superscript"/>
              </w:rPr>
              <w:t>5</w:t>
            </w:r>
          </w:p>
          <w:p w14:paraId="3F8FB3A8"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 xml:space="preserve">4 DTaP, DTP, </w:t>
            </w:r>
            <w:proofErr w:type="spellStart"/>
            <w:proofErr w:type="gramStart"/>
            <w:r w:rsidRPr="005544E8">
              <w:rPr>
                <w:rFonts w:ascii="Times New Roman" w:eastAsia="Times New Roman" w:hAnsi="Times New Roman" w:cs="Times New Roman"/>
                <w:bCs/>
                <w:color w:val="231F20"/>
                <w:sz w:val="20"/>
                <w:szCs w:val="20"/>
              </w:rPr>
              <w:t>Td,or</w:t>
            </w:r>
            <w:proofErr w:type="spellEnd"/>
            <w:proofErr w:type="gramEnd"/>
            <w:r w:rsidRPr="005544E8">
              <w:rPr>
                <w:rFonts w:ascii="Times New Roman" w:eastAsia="Times New Roman" w:hAnsi="Times New Roman" w:cs="Times New Roman"/>
                <w:bCs/>
                <w:color w:val="231F20"/>
                <w:sz w:val="20"/>
                <w:szCs w:val="20"/>
              </w:rPr>
              <w:t xml:space="preserve"> Dr</w:t>
            </w:r>
          </w:p>
          <w:p w14:paraId="06EC1BE3"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2 MMR4 both must be given on or after the first birthday*</w:t>
            </w:r>
          </w:p>
          <w:p w14:paraId="2AF67D80" w14:textId="344B81CA"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3 Hep B</w:t>
            </w:r>
            <w:r w:rsidRPr="005544E8">
              <w:rPr>
                <w:rFonts w:ascii="Times New Roman" w:eastAsia="Times New Roman" w:hAnsi="Times New Roman" w:cs="Times New Roman"/>
                <w:bCs/>
                <w:color w:val="231F20"/>
                <w:sz w:val="20"/>
                <w:szCs w:val="20"/>
                <w:vertAlign w:val="superscript"/>
              </w:rPr>
              <w:t>6</w:t>
            </w:r>
          </w:p>
          <w:p w14:paraId="4D396D84" w14:textId="77777777"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1 Varicella**1</w:t>
            </w:r>
          </w:p>
          <w:p w14:paraId="2F2B4EE0" w14:textId="03A6C248" w:rsidR="005544E8" w:rsidRPr="005544E8" w:rsidRDefault="005544E8" w:rsidP="000C2F26">
            <w:pPr>
              <w:tabs>
                <w:tab w:val="left" w:pos="3665"/>
              </w:tabs>
              <w:ind w:left="27"/>
              <w:rPr>
                <w:rFonts w:ascii="Times New Roman" w:eastAsia="Times New Roman" w:hAnsi="Times New Roman" w:cs="Times New Roman"/>
                <w:bCs/>
                <w:color w:val="231F20"/>
                <w:sz w:val="20"/>
                <w:szCs w:val="20"/>
              </w:rPr>
            </w:pPr>
            <w:r w:rsidRPr="005544E8">
              <w:rPr>
                <w:rFonts w:ascii="Times New Roman" w:eastAsia="Times New Roman" w:hAnsi="Times New Roman" w:cs="Times New Roman"/>
                <w:bCs/>
                <w:color w:val="231F20"/>
                <w:sz w:val="20"/>
                <w:szCs w:val="20"/>
              </w:rPr>
              <w:t>[1 Td booster</w:t>
            </w:r>
            <w:r w:rsidRPr="005544E8">
              <w:rPr>
                <w:rFonts w:ascii="Times New Roman" w:eastAsia="Times New Roman" w:hAnsi="Times New Roman" w:cs="Times New Roman"/>
                <w:bCs/>
                <w:color w:val="231F20"/>
                <w:sz w:val="20"/>
                <w:szCs w:val="20"/>
                <w:vertAlign w:val="superscript"/>
              </w:rPr>
              <w:t>7</w:t>
            </w:r>
            <w:r w:rsidRPr="005544E8">
              <w:rPr>
                <w:rFonts w:ascii="Times New Roman" w:eastAsia="Times New Roman" w:hAnsi="Times New Roman" w:cs="Times New Roman"/>
                <w:bCs/>
                <w:color w:val="231F20"/>
                <w:sz w:val="20"/>
                <w:szCs w:val="20"/>
              </w:rPr>
              <w:t>]</w:t>
            </w:r>
          </w:p>
        </w:tc>
      </w:tr>
    </w:tbl>
    <w:p w14:paraId="0F596FF6" w14:textId="77777777" w:rsidR="005544E8" w:rsidRPr="00734624" w:rsidRDefault="005544E8" w:rsidP="005544E8">
      <w:pPr>
        <w:spacing w:before="19"/>
        <w:ind w:left="1440"/>
        <w:rPr>
          <w:rFonts w:ascii="Times New Roman" w:eastAsia="PMingLiU" w:hAnsi="Times New Roman" w:cs="Times New Roman"/>
          <w:sz w:val="20"/>
          <w:szCs w:val="20"/>
          <w:lang w:val="fr-FR"/>
        </w:rPr>
      </w:pPr>
      <w:proofErr w:type="spellStart"/>
      <w:r w:rsidRPr="00734624">
        <w:rPr>
          <w:rFonts w:ascii="Times New Roman" w:hAnsi="Times New Roman" w:cs="Times New Roman"/>
          <w:color w:val="231F20"/>
          <w:sz w:val="20"/>
          <w:szCs w:val="20"/>
          <w:lang w:val="fr-FR"/>
        </w:rPr>
        <w:t>Antle</w:t>
      </w:r>
      <w:proofErr w:type="spellEnd"/>
      <w:r w:rsidRPr="00734624">
        <w:rPr>
          <w:rFonts w:ascii="Times New Roman" w:hAnsi="Times New Roman" w:cs="Times New Roman"/>
          <w:color w:val="231F20"/>
          <w:sz w:val="20"/>
          <w:szCs w:val="20"/>
          <w:lang w:val="fr-FR"/>
        </w:rPr>
        <w:t xml:space="preserve"> 17, </w:t>
      </w:r>
      <w:proofErr w:type="spellStart"/>
      <w:r w:rsidRPr="00734624">
        <w:rPr>
          <w:rFonts w:ascii="Times New Roman" w:hAnsi="Times New Roman" w:cs="Times New Roman"/>
          <w:color w:val="231F20"/>
          <w:sz w:val="20"/>
          <w:szCs w:val="20"/>
          <w:lang w:val="fr-FR"/>
        </w:rPr>
        <w:t>Dtvlslon</w:t>
      </w:r>
      <w:proofErr w:type="spellEnd"/>
      <w:r w:rsidRPr="00734624">
        <w:rPr>
          <w:rFonts w:ascii="Times New Roman" w:hAnsi="Times New Roman" w:cs="Times New Roman"/>
          <w:color w:val="231F20"/>
          <w:sz w:val="20"/>
          <w:szCs w:val="20"/>
          <w:lang w:val="fr-FR"/>
        </w:rPr>
        <w:t xml:space="preserve"> 1, </w:t>
      </w:r>
      <w:proofErr w:type="spellStart"/>
      <w:r w:rsidRPr="00734624">
        <w:rPr>
          <w:rFonts w:ascii="Times New Roman" w:hAnsi="Times New Roman" w:cs="Times New Roman"/>
          <w:color w:val="231F20"/>
          <w:sz w:val="20"/>
          <w:szCs w:val="20"/>
          <w:lang w:val="fr-FR"/>
        </w:rPr>
        <w:t>Chapter</w:t>
      </w:r>
      <w:proofErr w:type="spellEnd"/>
      <w:r w:rsidRPr="00734624">
        <w:rPr>
          <w:rFonts w:ascii="Times New Roman" w:hAnsi="Times New Roman" w:cs="Times New Roman"/>
          <w:color w:val="231F20"/>
          <w:sz w:val="20"/>
          <w:szCs w:val="20"/>
          <w:lang w:val="fr-FR"/>
        </w:rPr>
        <w:t xml:space="preserve"> 4, </w:t>
      </w:r>
      <w:proofErr w:type="spellStart"/>
      <w:r w:rsidRPr="00734624">
        <w:rPr>
          <w:rFonts w:ascii="Times New Roman" w:hAnsi="Times New Roman" w:cs="Times New Roman"/>
          <w:color w:val="231F20"/>
          <w:sz w:val="20"/>
          <w:szCs w:val="20"/>
          <w:lang w:val="fr-FR"/>
        </w:rPr>
        <w:t>Subchapter</w:t>
      </w:r>
      <w:proofErr w:type="spellEnd"/>
      <w:r w:rsidRPr="00734624">
        <w:rPr>
          <w:rFonts w:ascii="Times New Roman" w:hAnsi="Times New Roman" w:cs="Times New Roman"/>
          <w:color w:val="231F20"/>
          <w:sz w:val="20"/>
          <w:szCs w:val="20"/>
          <w:lang w:val="fr-FR"/>
        </w:rPr>
        <w:t xml:space="preserve"> 8, Article 5, Section 6065</w:t>
      </w:r>
    </w:p>
    <w:p w14:paraId="7528EFE7" w14:textId="77777777" w:rsidR="005544E8" w:rsidRPr="00734624" w:rsidRDefault="005544E8" w:rsidP="005544E8">
      <w:pPr>
        <w:spacing w:before="9"/>
        <w:ind w:left="1440"/>
        <w:rPr>
          <w:rFonts w:ascii="Times New Roman" w:eastAsia="PMingLiU" w:hAnsi="Times New Roman" w:cs="Times New Roman"/>
          <w:sz w:val="13"/>
          <w:szCs w:val="13"/>
          <w:lang w:val="fr-FR"/>
        </w:rPr>
      </w:pPr>
    </w:p>
    <w:p w14:paraId="3E887252" w14:textId="77777777" w:rsidR="005544E8" w:rsidRPr="005544E8" w:rsidRDefault="005544E8" w:rsidP="005544E8">
      <w:pPr>
        <w:spacing w:before="63" w:line="192" w:lineRule="exact"/>
        <w:ind w:left="1440" w:right="33"/>
        <w:jc w:val="both"/>
        <w:rPr>
          <w:rFonts w:ascii="Times New Roman" w:eastAsia="PMingLiU" w:hAnsi="Times New Roman" w:cs="Times New Roman"/>
          <w:sz w:val="16"/>
          <w:szCs w:val="16"/>
        </w:rPr>
      </w:pPr>
      <w:r w:rsidRPr="005544E8">
        <w:rPr>
          <w:rFonts w:ascii="Times New Roman" w:eastAsia="PMingLiU" w:hAnsi="Times New Roman" w:cs="Times New Roman"/>
          <w:color w:val="231F20"/>
          <w:sz w:val="16"/>
          <w:szCs w:val="16"/>
        </w:rPr>
        <w:t xml:space="preserve">* Receipt of the dose up to (and including) four days before the first birthday will satisfy the school and </w:t>
      </w:r>
      <w:proofErr w:type="gramStart"/>
      <w:r w:rsidRPr="005544E8">
        <w:rPr>
          <w:rFonts w:ascii="Times New Roman" w:eastAsia="PMingLiU" w:hAnsi="Times New Roman" w:cs="Times New Roman"/>
          <w:color w:val="231F20"/>
          <w:sz w:val="16"/>
          <w:szCs w:val="16"/>
        </w:rPr>
        <w:t>child care</w:t>
      </w:r>
      <w:proofErr w:type="gramEnd"/>
      <w:r w:rsidRPr="005544E8">
        <w:rPr>
          <w:rFonts w:ascii="Times New Roman" w:eastAsia="PMingLiU" w:hAnsi="Times New Roman" w:cs="Times New Roman"/>
          <w:color w:val="231F20"/>
          <w:sz w:val="16"/>
          <w:szCs w:val="16"/>
        </w:rPr>
        <w:t xml:space="preserve"> entry immunization requirement, this is known as “the four day grace period.”</w:t>
      </w:r>
    </w:p>
    <w:p w14:paraId="139681F1" w14:textId="77777777" w:rsidR="005544E8" w:rsidRPr="005544E8" w:rsidRDefault="005544E8" w:rsidP="005544E8">
      <w:pPr>
        <w:spacing w:before="100" w:line="192" w:lineRule="exact"/>
        <w:ind w:left="1440" w:right="88"/>
        <w:rPr>
          <w:rFonts w:ascii="Times New Roman" w:eastAsia="PMingLiU" w:hAnsi="Times New Roman" w:cs="Times New Roman"/>
          <w:sz w:val="16"/>
          <w:szCs w:val="16"/>
        </w:rPr>
      </w:pPr>
      <w:r w:rsidRPr="005544E8">
        <w:rPr>
          <w:rFonts w:ascii="Times New Roman" w:eastAsia="PMingLiU" w:hAnsi="Times New Roman" w:cs="Times New Roman"/>
          <w:color w:val="231F20"/>
          <w:sz w:val="16"/>
          <w:szCs w:val="16"/>
        </w:rPr>
        <w:t>** Required for children not enrolled in California schools before July 1, 2001 — applies to all kindergarten entrants plus out-of-state entrants into grades 1–12. One dose of varicella (chickenpox) vaccine required if immunized before age 13; two doses needed if vaccine received after the 13th birthday.</w:t>
      </w:r>
    </w:p>
    <w:p w14:paraId="1003BF57" w14:textId="77777777" w:rsidR="005544E8" w:rsidRPr="005544E8" w:rsidRDefault="005544E8" w:rsidP="005544E8">
      <w:pPr>
        <w:numPr>
          <w:ilvl w:val="0"/>
          <w:numId w:val="10"/>
        </w:numPr>
        <w:tabs>
          <w:tab w:val="left" w:pos="1197"/>
        </w:tabs>
        <w:spacing w:before="100" w:line="192" w:lineRule="exact"/>
        <w:ind w:left="2160" w:right="85" w:hanging="720"/>
        <w:jc w:val="left"/>
        <w:rPr>
          <w:rFonts w:ascii="Times New Roman" w:eastAsia="PMingLiU" w:hAnsi="Times New Roman" w:cs="Times New Roman"/>
          <w:sz w:val="16"/>
          <w:szCs w:val="16"/>
        </w:rPr>
      </w:pPr>
      <w:r w:rsidRPr="005544E8">
        <w:rPr>
          <w:rFonts w:ascii="Times New Roman" w:hAnsi="Times New Roman" w:cs="Times New Roman"/>
          <w:color w:val="231F20"/>
          <w:sz w:val="16"/>
        </w:rPr>
        <w:t>Physician-documented varicella (chickenpox) disease history on immunization record also meets the varicella requirement</w:t>
      </w:r>
    </w:p>
    <w:p w14:paraId="7AD01656" w14:textId="77777777" w:rsidR="005544E8" w:rsidRPr="005544E8" w:rsidRDefault="005544E8" w:rsidP="005544E8">
      <w:pPr>
        <w:numPr>
          <w:ilvl w:val="0"/>
          <w:numId w:val="10"/>
        </w:numPr>
        <w:tabs>
          <w:tab w:val="left" w:pos="1197"/>
        </w:tabs>
        <w:spacing w:before="100" w:line="192" w:lineRule="exact"/>
        <w:ind w:left="2160" w:right="250" w:hanging="720"/>
        <w:jc w:val="left"/>
        <w:rPr>
          <w:rFonts w:ascii="Times New Roman" w:eastAsia="PMingLiU" w:hAnsi="Times New Roman" w:cs="Times New Roman"/>
          <w:sz w:val="16"/>
          <w:szCs w:val="16"/>
        </w:rPr>
      </w:pPr>
      <w:r w:rsidRPr="005544E8">
        <w:rPr>
          <w:rFonts w:ascii="Times New Roman" w:eastAsia="PMingLiU" w:hAnsi="Times New Roman" w:cs="Times New Roman"/>
          <w:color w:val="231F20"/>
          <w:sz w:val="16"/>
          <w:szCs w:val="16"/>
        </w:rPr>
        <w:t xml:space="preserve">Three doses </w:t>
      </w:r>
      <w:proofErr w:type="gramStart"/>
      <w:r w:rsidRPr="005544E8">
        <w:rPr>
          <w:rFonts w:ascii="Times New Roman" w:eastAsia="PMingLiU" w:hAnsi="Times New Roman" w:cs="Times New Roman"/>
          <w:color w:val="231F20"/>
          <w:sz w:val="16"/>
          <w:szCs w:val="16"/>
        </w:rPr>
        <w:t>meets</w:t>
      </w:r>
      <w:proofErr w:type="gramEnd"/>
      <w:r w:rsidRPr="005544E8">
        <w:rPr>
          <w:rFonts w:ascii="Times New Roman" w:eastAsia="PMingLiU" w:hAnsi="Times New Roman" w:cs="Times New Roman"/>
          <w:color w:val="231F20"/>
          <w:sz w:val="16"/>
          <w:szCs w:val="16"/>
        </w:rPr>
        <w:t xml:space="preserve"> the requirement for ages 4–6 years if at least one was given on or after the fourth* birthday.</w:t>
      </w:r>
    </w:p>
    <w:p w14:paraId="1BF5E81E" w14:textId="77777777" w:rsidR="005544E8" w:rsidRPr="005544E8" w:rsidRDefault="005544E8" w:rsidP="005544E8">
      <w:pPr>
        <w:numPr>
          <w:ilvl w:val="0"/>
          <w:numId w:val="10"/>
        </w:numPr>
        <w:tabs>
          <w:tab w:val="left" w:pos="1197"/>
        </w:tabs>
        <w:spacing w:before="100" w:line="192" w:lineRule="exact"/>
        <w:ind w:left="2160" w:right="250" w:hanging="720"/>
        <w:jc w:val="left"/>
        <w:rPr>
          <w:rFonts w:ascii="Times New Roman" w:eastAsia="PMingLiU" w:hAnsi="Times New Roman" w:cs="Times New Roman"/>
          <w:sz w:val="16"/>
          <w:szCs w:val="16"/>
        </w:rPr>
      </w:pPr>
      <w:r w:rsidRPr="005544E8">
        <w:rPr>
          <w:rFonts w:ascii="Times New Roman" w:eastAsia="PMingLiU" w:hAnsi="Times New Roman" w:cs="Times New Roman"/>
          <w:color w:val="231F20"/>
          <w:sz w:val="16"/>
          <w:szCs w:val="16"/>
        </w:rPr>
        <w:t>Four doses meet the requirement for ages 4–6 years if at least one was given on or after the fourth* birthday.</w:t>
      </w:r>
    </w:p>
    <w:p w14:paraId="43D67893" w14:textId="77777777" w:rsidR="005544E8" w:rsidRPr="005544E8" w:rsidRDefault="005544E8" w:rsidP="005544E8">
      <w:pPr>
        <w:numPr>
          <w:ilvl w:val="0"/>
          <w:numId w:val="10"/>
        </w:numPr>
        <w:tabs>
          <w:tab w:val="left" w:pos="437"/>
        </w:tabs>
        <w:spacing w:before="63" w:line="192" w:lineRule="exact"/>
        <w:ind w:left="2160" w:right="1160" w:hanging="720"/>
        <w:jc w:val="both"/>
        <w:rPr>
          <w:rFonts w:ascii="Times New Roman" w:eastAsia="PMingLiU" w:hAnsi="Times New Roman" w:cs="Times New Roman"/>
          <w:sz w:val="16"/>
          <w:szCs w:val="16"/>
        </w:rPr>
      </w:pPr>
      <w:r w:rsidRPr="005544E8">
        <w:rPr>
          <w:rFonts w:ascii="Times New Roman" w:hAnsi="Times New Roman" w:cs="Times New Roman"/>
          <w:color w:val="231F20"/>
          <w:sz w:val="16"/>
        </w:rPr>
        <w:t>Two doses of measles-containing vaccine required. One dose of mumps and rubella-containing vaccine required; mumps vaccine is not required for children seven years of age and older.</w:t>
      </w:r>
    </w:p>
    <w:p w14:paraId="15DC89A7" w14:textId="77777777" w:rsidR="005544E8" w:rsidRPr="005544E8" w:rsidRDefault="005544E8" w:rsidP="005544E8">
      <w:pPr>
        <w:numPr>
          <w:ilvl w:val="0"/>
          <w:numId w:val="10"/>
        </w:numPr>
        <w:tabs>
          <w:tab w:val="left" w:pos="437"/>
        </w:tabs>
        <w:spacing w:before="100" w:line="192" w:lineRule="exact"/>
        <w:ind w:left="2160" w:right="1201" w:hanging="720"/>
        <w:jc w:val="left"/>
        <w:rPr>
          <w:rFonts w:ascii="Times New Roman" w:eastAsia="PMingLiU" w:hAnsi="Times New Roman" w:cs="Times New Roman"/>
          <w:sz w:val="16"/>
          <w:szCs w:val="16"/>
        </w:rPr>
      </w:pPr>
      <w:r w:rsidRPr="005544E8">
        <w:rPr>
          <w:rFonts w:ascii="Times New Roman" w:eastAsia="PMingLiU" w:hAnsi="Times New Roman" w:cs="Times New Roman"/>
          <w:color w:val="231F20"/>
          <w:sz w:val="16"/>
          <w:szCs w:val="16"/>
        </w:rPr>
        <w:t>Three doses meet the requirement for ages 7–17 years if at least one was given on or after the second* birthday.</w:t>
      </w:r>
    </w:p>
    <w:p w14:paraId="46F11A9C" w14:textId="77777777" w:rsidR="005544E8" w:rsidRPr="005544E8" w:rsidRDefault="005544E8" w:rsidP="005544E8">
      <w:pPr>
        <w:numPr>
          <w:ilvl w:val="0"/>
          <w:numId w:val="10"/>
        </w:numPr>
        <w:tabs>
          <w:tab w:val="left" w:pos="437"/>
        </w:tabs>
        <w:spacing w:before="100" w:line="192" w:lineRule="exact"/>
        <w:ind w:left="2160" w:right="958" w:hanging="720"/>
        <w:jc w:val="left"/>
        <w:rPr>
          <w:rFonts w:ascii="Times New Roman" w:eastAsia="PMingLiU" w:hAnsi="Times New Roman" w:cs="Times New Roman"/>
          <w:sz w:val="16"/>
          <w:szCs w:val="16"/>
        </w:rPr>
      </w:pPr>
      <w:r w:rsidRPr="005544E8">
        <w:rPr>
          <w:rFonts w:ascii="Times New Roman" w:eastAsia="PMingLiU" w:hAnsi="Times New Roman" w:cs="Times New Roman"/>
          <w:color w:val="231F20"/>
          <w:sz w:val="16"/>
          <w:szCs w:val="16"/>
        </w:rPr>
        <w:t>Two doses of adult (</w:t>
      </w:r>
      <w:proofErr w:type="spellStart"/>
      <w:r w:rsidRPr="005544E8">
        <w:rPr>
          <w:rFonts w:ascii="Times New Roman" w:eastAsia="PMingLiU" w:hAnsi="Times New Roman" w:cs="Times New Roman"/>
          <w:color w:val="231F20"/>
          <w:sz w:val="16"/>
          <w:szCs w:val="16"/>
        </w:rPr>
        <w:t>Recombivax</w:t>
      </w:r>
      <w:proofErr w:type="spellEnd"/>
      <w:r w:rsidRPr="005544E8">
        <w:rPr>
          <w:rFonts w:ascii="Times New Roman" w:eastAsia="PMingLiU" w:hAnsi="Times New Roman" w:cs="Times New Roman"/>
          <w:color w:val="231F20"/>
          <w:sz w:val="16"/>
          <w:szCs w:val="16"/>
        </w:rPr>
        <w:t>) formulation hepatitis B vaccine along with provider documentation that the adult formulation hepatitis B vaccine was used for BOTH doses (and both doses were received at ages 11–15 years) will also fulfill the 7th grade requirement.</w:t>
      </w:r>
    </w:p>
    <w:p w14:paraId="2A96A638" w14:textId="77777777" w:rsidR="005544E8" w:rsidRPr="005544E8" w:rsidRDefault="005544E8" w:rsidP="005544E8">
      <w:pPr>
        <w:numPr>
          <w:ilvl w:val="0"/>
          <w:numId w:val="10"/>
        </w:numPr>
        <w:tabs>
          <w:tab w:val="left" w:pos="437"/>
        </w:tabs>
        <w:spacing w:before="76"/>
        <w:ind w:left="2160" w:hanging="720"/>
        <w:jc w:val="left"/>
        <w:rPr>
          <w:rFonts w:ascii="Times New Roman" w:eastAsia="PMingLiU" w:hAnsi="Times New Roman" w:cs="Times New Roman"/>
          <w:sz w:val="16"/>
          <w:szCs w:val="16"/>
        </w:rPr>
      </w:pPr>
      <w:r w:rsidRPr="005544E8">
        <w:rPr>
          <w:rFonts w:ascii="Times New Roman" w:hAnsi="Times New Roman" w:cs="Times New Roman"/>
          <w:color w:val="231F20"/>
          <w:sz w:val="16"/>
        </w:rPr>
        <w:t>One Td booster is recommended but not required.</w:t>
      </w:r>
    </w:p>
    <w:p w14:paraId="70737A1F" w14:textId="77777777" w:rsidR="005544E8" w:rsidRPr="005544E8" w:rsidRDefault="005544E8" w:rsidP="005544E8">
      <w:pPr>
        <w:spacing w:before="11"/>
        <w:ind w:left="1440"/>
        <w:rPr>
          <w:rFonts w:ascii="Times New Roman" w:eastAsia="PMingLiU" w:hAnsi="Times New Roman" w:cs="Times New Roman"/>
          <w:sz w:val="8"/>
          <w:szCs w:val="8"/>
        </w:rPr>
      </w:pPr>
    </w:p>
    <w:p w14:paraId="1920F7EB" w14:textId="10564B96" w:rsidR="005544E8" w:rsidRPr="005544E8" w:rsidRDefault="005544E8" w:rsidP="005544E8">
      <w:pPr>
        <w:spacing w:before="69" w:line="250" w:lineRule="auto"/>
        <w:ind w:left="1440" w:right="1217"/>
        <w:rPr>
          <w:rFonts w:ascii="Times New Roman" w:eastAsia="Times New Roman" w:hAnsi="Times New Roman" w:cs="Times New Roman"/>
          <w:sz w:val="16"/>
          <w:szCs w:val="16"/>
        </w:rPr>
      </w:pPr>
      <w:r w:rsidRPr="005544E8">
        <w:rPr>
          <w:rFonts w:ascii="Times New Roman" w:hAnsi="Times New Roman" w:cs="Times New Roman"/>
          <w:b/>
          <w:color w:val="231F20"/>
          <w:sz w:val="16"/>
          <w:szCs w:val="16"/>
        </w:rPr>
        <w:t>California Immunization Law allows for exemptions from these requirements for personal beliefs or medical reasons. Ask the school or your childcare provider for details.</w:t>
      </w:r>
    </w:p>
    <w:p w14:paraId="20D3A134" w14:textId="77777777" w:rsidR="005544E8" w:rsidRPr="005544E8" w:rsidRDefault="005544E8" w:rsidP="005544E8">
      <w:pPr>
        <w:spacing w:before="32"/>
        <w:ind w:left="1440"/>
        <w:rPr>
          <w:rFonts w:ascii="Times New Roman" w:hAnsi="Times New Roman" w:cs="Times New Roman"/>
          <w:color w:val="231F20"/>
          <w:sz w:val="16"/>
          <w:szCs w:val="16"/>
        </w:rPr>
      </w:pPr>
      <w:r w:rsidRPr="005544E8">
        <w:rPr>
          <w:rFonts w:ascii="Times New Roman" w:hAnsi="Times New Roman" w:cs="Times New Roman"/>
          <w:color w:val="231F20"/>
          <w:sz w:val="16"/>
          <w:szCs w:val="16"/>
        </w:rPr>
        <w:t>County of San Diego - Health and Human Services Agency- Immunization Program</w:t>
      </w:r>
    </w:p>
    <w:p w14:paraId="71DC0F85" w14:textId="7A3A8E51" w:rsidR="007576EF" w:rsidRDefault="005544E8" w:rsidP="005544E8">
      <w:pPr>
        <w:ind w:left="1440"/>
        <w:rPr>
          <w:rFonts w:ascii="Times New Roman" w:hAnsi="Times New Roman" w:cs="Times New Roman"/>
          <w:color w:val="231F20"/>
          <w:sz w:val="16"/>
          <w:szCs w:val="16"/>
        </w:rPr>
      </w:pPr>
      <w:r w:rsidRPr="005544E8">
        <w:rPr>
          <w:rFonts w:ascii="Times New Roman" w:hAnsi="Times New Roman" w:cs="Times New Roman"/>
          <w:color w:val="231F20"/>
          <w:sz w:val="16"/>
          <w:szCs w:val="16"/>
        </w:rPr>
        <w:t xml:space="preserve">For more information: </w:t>
      </w:r>
      <w:hyperlink r:id="rId44">
        <w:r w:rsidRPr="005544E8">
          <w:rPr>
            <w:rFonts w:ascii="Times New Roman" w:hAnsi="Times New Roman" w:cs="Times New Roman"/>
            <w:color w:val="231F20"/>
            <w:sz w:val="16"/>
            <w:szCs w:val="16"/>
          </w:rPr>
          <w:t>www.immunization-sd.org</w:t>
        </w:r>
      </w:hyperlink>
    </w:p>
    <w:p w14:paraId="19D39664" w14:textId="77777777" w:rsidR="00752FF0" w:rsidRPr="005544E8" w:rsidRDefault="00752FF0" w:rsidP="00752FF0">
      <w:pPr>
        <w:rPr>
          <w:rFonts w:ascii="Times New Roman" w:hAnsi="Times New Roman" w:cs="Times New Roman"/>
          <w:color w:val="231F20"/>
          <w:sz w:val="16"/>
          <w:szCs w:val="16"/>
        </w:rPr>
      </w:pPr>
    </w:p>
    <w:p w14:paraId="224C5409" w14:textId="6B4D3EC8" w:rsidR="007576EF" w:rsidRDefault="00752FF0">
      <w:pPr>
        <w:rPr>
          <w:rFonts w:ascii="Times New Roman" w:eastAsia="PMingLiU" w:hAnsi="Times New Roman" w:cs="Times New Roman"/>
          <w:b/>
          <w:bCs/>
          <w:sz w:val="20"/>
          <w:szCs w:val="20"/>
        </w:rPr>
      </w:pPr>
      <w:r>
        <w:rPr>
          <w:rFonts w:ascii="Times New Roman" w:eastAsia="PMingLiU" w:hAnsi="Times New Roman" w:cs="Times New Roman"/>
          <w:sz w:val="20"/>
          <w:szCs w:val="20"/>
        </w:rPr>
        <w:tab/>
      </w:r>
      <w:r>
        <w:rPr>
          <w:rFonts w:ascii="Times New Roman" w:eastAsia="PMingLiU" w:hAnsi="Times New Roman" w:cs="Times New Roman"/>
          <w:sz w:val="20"/>
          <w:szCs w:val="20"/>
        </w:rPr>
        <w:tab/>
      </w:r>
      <w:r w:rsidRPr="00752FF0">
        <w:rPr>
          <w:rFonts w:ascii="Times New Roman" w:eastAsia="PMingLiU" w:hAnsi="Times New Roman" w:cs="Times New Roman"/>
          <w:b/>
          <w:bCs/>
          <w:sz w:val="20"/>
          <w:szCs w:val="20"/>
        </w:rPr>
        <w:t>Real Name, Common Names and Brands:</w:t>
      </w:r>
    </w:p>
    <w:p w14:paraId="0D6E7439" w14:textId="082EB99E" w:rsidR="00752FF0" w:rsidRPr="00752FF0" w:rsidRDefault="00752FF0">
      <w:pPr>
        <w:rPr>
          <w:rFonts w:ascii="Times New Roman" w:eastAsia="PMingLiU" w:hAnsi="Times New Roman" w:cs="Times New Roman"/>
          <w:sz w:val="20"/>
          <w:szCs w:val="20"/>
        </w:rPr>
      </w:pPr>
      <w:r>
        <w:rPr>
          <w:rFonts w:ascii="Times New Roman" w:eastAsia="PMingLiU" w:hAnsi="Times New Roman" w:cs="Times New Roman"/>
          <w:b/>
          <w:bCs/>
          <w:sz w:val="20"/>
          <w:szCs w:val="20"/>
        </w:rPr>
        <w:tab/>
      </w:r>
      <w:r>
        <w:rPr>
          <w:rFonts w:ascii="Times New Roman" w:eastAsia="PMingLiU" w:hAnsi="Times New Roman" w:cs="Times New Roman"/>
          <w:b/>
          <w:bCs/>
          <w:sz w:val="20"/>
          <w:szCs w:val="20"/>
        </w:rPr>
        <w:tab/>
      </w:r>
      <w:proofErr w:type="spellStart"/>
      <w:r w:rsidRPr="00752FF0">
        <w:rPr>
          <w:rFonts w:ascii="Times New Roman" w:eastAsia="PMingLiU" w:hAnsi="Times New Roman" w:cs="Times New Roman"/>
          <w:sz w:val="20"/>
          <w:szCs w:val="20"/>
        </w:rPr>
        <w:t>Diptheria</w:t>
      </w:r>
      <w:proofErr w:type="spellEnd"/>
      <w:r w:rsidRPr="00752FF0">
        <w:rPr>
          <w:rFonts w:ascii="Times New Roman" w:eastAsia="PMingLiU" w:hAnsi="Times New Roman" w:cs="Times New Roman"/>
          <w:sz w:val="20"/>
          <w:szCs w:val="20"/>
        </w:rPr>
        <w:t>, Tetanus, Pertussis = DTAP/DTP</w:t>
      </w:r>
    </w:p>
    <w:p w14:paraId="039388D7" w14:textId="0951AD01" w:rsidR="00752FF0" w:rsidRDefault="00752FF0">
      <w:pPr>
        <w:rPr>
          <w:rFonts w:ascii="Times New Roman" w:eastAsia="PMingLiU" w:hAnsi="Times New Roman" w:cs="Times New Roman"/>
          <w:sz w:val="20"/>
          <w:szCs w:val="20"/>
        </w:rPr>
      </w:pPr>
      <w:r w:rsidRPr="00752FF0">
        <w:rPr>
          <w:rFonts w:ascii="Times New Roman" w:eastAsia="PMingLiU" w:hAnsi="Times New Roman" w:cs="Times New Roman"/>
          <w:sz w:val="20"/>
          <w:szCs w:val="20"/>
        </w:rPr>
        <w:tab/>
      </w:r>
      <w:r w:rsidRPr="00752FF0">
        <w:rPr>
          <w:rFonts w:ascii="Times New Roman" w:eastAsia="PMingLiU" w:hAnsi="Times New Roman" w:cs="Times New Roman"/>
          <w:sz w:val="20"/>
          <w:szCs w:val="20"/>
        </w:rPr>
        <w:tab/>
        <w:t>H. Influenza type B = HIB</w:t>
      </w:r>
    </w:p>
    <w:p w14:paraId="1D66A940" w14:textId="7BA24899" w:rsidR="00752FF0" w:rsidRDefault="00752FF0">
      <w:pPr>
        <w:rPr>
          <w:rFonts w:ascii="Times New Roman" w:eastAsia="PMingLiU" w:hAnsi="Times New Roman" w:cs="Times New Roman"/>
          <w:sz w:val="20"/>
          <w:szCs w:val="20"/>
        </w:rPr>
      </w:pPr>
      <w:r>
        <w:rPr>
          <w:rFonts w:ascii="Times New Roman" w:eastAsia="PMingLiU" w:hAnsi="Times New Roman" w:cs="Times New Roman"/>
          <w:sz w:val="20"/>
          <w:szCs w:val="20"/>
        </w:rPr>
        <w:tab/>
      </w:r>
      <w:r>
        <w:rPr>
          <w:rFonts w:ascii="Times New Roman" w:eastAsia="PMingLiU" w:hAnsi="Times New Roman" w:cs="Times New Roman"/>
          <w:sz w:val="20"/>
          <w:szCs w:val="20"/>
        </w:rPr>
        <w:tab/>
        <w:t>Hepatitis B = Hep B</w:t>
      </w:r>
    </w:p>
    <w:p w14:paraId="1BC81471" w14:textId="6DF008CF" w:rsidR="00752FF0" w:rsidRDefault="00752FF0">
      <w:pPr>
        <w:rPr>
          <w:rFonts w:ascii="Times New Roman" w:eastAsia="PMingLiU" w:hAnsi="Times New Roman" w:cs="Times New Roman"/>
          <w:sz w:val="20"/>
          <w:szCs w:val="20"/>
        </w:rPr>
      </w:pPr>
      <w:r>
        <w:rPr>
          <w:rFonts w:ascii="Times New Roman" w:eastAsia="PMingLiU" w:hAnsi="Times New Roman" w:cs="Times New Roman"/>
          <w:sz w:val="20"/>
          <w:szCs w:val="20"/>
        </w:rPr>
        <w:tab/>
      </w:r>
      <w:r>
        <w:rPr>
          <w:rFonts w:ascii="Times New Roman" w:eastAsia="PMingLiU" w:hAnsi="Times New Roman" w:cs="Times New Roman"/>
          <w:sz w:val="20"/>
          <w:szCs w:val="20"/>
        </w:rPr>
        <w:tab/>
        <w:t>Inactivated Polio = IPV/OPV</w:t>
      </w:r>
    </w:p>
    <w:p w14:paraId="2C8EDF04" w14:textId="0C89BC7D" w:rsidR="00752FF0" w:rsidRDefault="00752FF0">
      <w:pPr>
        <w:rPr>
          <w:rFonts w:ascii="Times New Roman" w:eastAsia="PMingLiU" w:hAnsi="Times New Roman" w:cs="Times New Roman"/>
          <w:sz w:val="20"/>
          <w:szCs w:val="20"/>
        </w:rPr>
      </w:pPr>
      <w:r>
        <w:rPr>
          <w:rFonts w:ascii="Times New Roman" w:eastAsia="PMingLiU" w:hAnsi="Times New Roman" w:cs="Times New Roman"/>
          <w:sz w:val="20"/>
          <w:szCs w:val="20"/>
        </w:rPr>
        <w:tab/>
      </w:r>
      <w:r>
        <w:rPr>
          <w:rFonts w:ascii="Times New Roman" w:eastAsia="PMingLiU" w:hAnsi="Times New Roman" w:cs="Times New Roman"/>
          <w:sz w:val="20"/>
          <w:szCs w:val="20"/>
        </w:rPr>
        <w:tab/>
        <w:t>Measles, Mumps, Rubella = MMR</w:t>
      </w:r>
    </w:p>
    <w:p w14:paraId="1B10C980" w14:textId="02CDB1FB" w:rsidR="00752FF0" w:rsidRDefault="00752FF0">
      <w:pPr>
        <w:rPr>
          <w:rFonts w:ascii="Times New Roman" w:eastAsia="PMingLiU" w:hAnsi="Times New Roman" w:cs="Times New Roman"/>
          <w:sz w:val="20"/>
          <w:szCs w:val="20"/>
        </w:rPr>
      </w:pPr>
      <w:r>
        <w:rPr>
          <w:rFonts w:ascii="Times New Roman" w:eastAsia="PMingLiU" w:hAnsi="Times New Roman" w:cs="Times New Roman"/>
          <w:sz w:val="20"/>
          <w:szCs w:val="20"/>
        </w:rPr>
        <w:tab/>
      </w:r>
      <w:r>
        <w:rPr>
          <w:rFonts w:ascii="Times New Roman" w:eastAsia="PMingLiU" w:hAnsi="Times New Roman" w:cs="Times New Roman"/>
          <w:sz w:val="20"/>
          <w:szCs w:val="20"/>
        </w:rPr>
        <w:tab/>
      </w:r>
      <w:r w:rsidR="00DB01EB">
        <w:rPr>
          <w:rFonts w:ascii="Times New Roman" w:eastAsia="PMingLiU" w:hAnsi="Times New Roman" w:cs="Times New Roman"/>
          <w:sz w:val="20"/>
          <w:szCs w:val="20"/>
        </w:rPr>
        <w:t xml:space="preserve">Varicella = </w:t>
      </w:r>
      <w:proofErr w:type="spellStart"/>
      <w:r w:rsidR="00DB01EB">
        <w:rPr>
          <w:rFonts w:ascii="Times New Roman" w:eastAsia="PMingLiU" w:hAnsi="Times New Roman" w:cs="Times New Roman"/>
          <w:sz w:val="20"/>
          <w:szCs w:val="20"/>
        </w:rPr>
        <w:t>Varivax</w:t>
      </w:r>
      <w:proofErr w:type="spellEnd"/>
    </w:p>
    <w:p w14:paraId="38FEDD75" w14:textId="5CCA74C0" w:rsidR="00DB01EB" w:rsidRPr="00752FF0" w:rsidRDefault="00DB01EB">
      <w:pPr>
        <w:rPr>
          <w:rFonts w:ascii="Times New Roman" w:eastAsia="PMingLiU" w:hAnsi="Times New Roman" w:cs="Times New Roman"/>
          <w:sz w:val="20"/>
          <w:szCs w:val="20"/>
        </w:rPr>
      </w:pPr>
      <w:r>
        <w:rPr>
          <w:rFonts w:ascii="Times New Roman" w:eastAsia="PMingLiU" w:hAnsi="Times New Roman" w:cs="Times New Roman"/>
          <w:sz w:val="20"/>
          <w:szCs w:val="20"/>
        </w:rPr>
        <w:tab/>
      </w:r>
      <w:r>
        <w:rPr>
          <w:rFonts w:ascii="Times New Roman" w:eastAsia="PMingLiU" w:hAnsi="Times New Roman" w:cs="Times New Roman"/>
          <w:sz w:val="20"/>
          <w:szCs w:val="20"/>
        </w:rPr>
        <w:tab/>
      </w:r>
      <w:proofErr w:type="spellStart"/>
      <w:r>
        <w:rPr>
          <w:rFonts w:ascii="Times New Roman" w:eastAsia="PMingLiU" w:hAnsi="Times New Roman" w:cs="Times New Roman"/>
          <w:sz w:val="20"/>
          <w:szCs w:val="20"/>
        </w:rPr>
        <w:t>Tetramune</w:t>
      </w:r>
      <w:proofErr w:type="spellEnd"/>
      <w:r>
        <w:rPr>
          <w:rFonts w:ascii="Times New Roman" w:eastAsia="PMingLiU" w:hAnsi="Times New Roman" w:cs="Times New Roman"/>
          <w:sz w:val="20"/>
          <w:szCs w:val="20"/>
        </w:rPr>
        <w:t xml:space="preserve"> = DTAP + HIB</w:t>
      </w:r>
    </w:p>
    <w:p w14:paraId="7A778F72" w14:textId="0B0F76CD" w:rsidR="00752FF0" w:rsidRPr="00E95717" w:rsidRDefault="00752FF0">
      <w:pPr>
        <w:rPr>
          <w:rFonts w:ascii="Times New Roman" w:eastAsia="PMingLiU" w:hAnsi="Times New Roman" w:cs="Times New Roman"/>
          <w:sz w:val="20"/>
          <w:szCs w:val="20"/>
        </w:rPr>
      </w:pPr>
      <w:r>
        <w:rPr>
          <w:rFonts w:ascii="Times New Roman" w:eastAsia="PMingLiU" w:hAnsi="Times New Roman" w:cs="Times New Roman"/>
          <w:sz w:val="20"/>
          <w:szCs w:val="20"/>
        </w:rPr>
        <w:tab/>
      </w:r>
      <w:r>
        <w:rPr>
          <w:rFonts w:ascii="Times New Roman" w:eastAsia="PMingLiU" w:hAnsi="Times New Roman" w:cs="Times New Roman"/>
          <w:sz w:val="20"/>
          <w:szCs w:val="20"/>
        </w:rPr>
        <w:tab/>
      </w:r>
    </w:p>
    <w:p w14:paraId="65409457" w14:textId="77777777" w:rsidR="0075276D" w:rsidRPr="00E95717" w:rsidRDefault="0075276D">
      <w:pPr>
        <w:spacing w:before="6"/>
        <w:rPr>
          <w:rFonts w:ascii="Times New Roman" w:eastAsia="PMingLiU" w:hAnsi="Times New Roman" w:cs="Times New Roman"/>
          <w:sz w:val="15"/>
          <w:szCs w:val="15"/>
        </w:rPr>
      </w:pPr>
    </w:p>
    <w:p w14:paraId="7987BAD9" w14:textId="4C1F14F5" w:rsidR="0075276D" w:rsidRPr="004F0D06" w:rsidRDefault="00772122" w:rsidP="009A6750">
      <w:pPr>
        <w:pStyle w:val="Heading2"/>
        <w:spacing w:line="250" w:lineRule="auto"/>
        <w:ind w:right="223"/>
        <w:rPr>
          <w:b w:val="0"/>
          <w:bCs w:val="0"/>
        </w:rPr>
        <w:sectPr w:rsidR="0075276D" w:rsidRPr="004F0D06">
          <w:pgSz w:w="12240" w:h="15840"/>
          <w:pgMar w:top="880" w:right="820" w:bottom="820" w:left="840" w:header="0" w:footer="620" w:gutter="0"/>
          <w:cols w:space="720"/>
        </w:sectPr>
      </w:pPr>
      <w:r w:rsidRPr="00E95717">
        <w:rPr>
          <w:rFonts w:cs="Times New Roman"/>
          <w:color w:val="231F20"/>
        </w:rPr>
        <w:t xml:space="preserve">In conclusion, we wish you a very happy tour here. Please feel free to contact your International </w:t>
      </w:r>
      <w:r w:rsidR="00810280" w:rsidRPr="00E95717">
        <w:rPr>
          <w:rFonts w:cs="Times New Roman"/>
          <w:color w:val="231F20"/>
        </w:rPr>
        <w:t xml:space="preserve">Graduate </w:t>
      </w:r>
      <w:r w:rsidRPr="00E95717">
        <w:rPr>
          <w:rFonts w:cs="Times New Roman"/>
          <w:color w:val="231F20"/>
        </w:rPr>
        <w:t>Programs Office (I</w:t>
      </w:r>
      <w:r w:rsidR="00CA6C37" w:rsidRPr="00E95717">
        <w:rPr>
          <w:rFonts w:cs="Times New Roman"/>
          <w:color w:val="231F20"/>
        </w:rPr>
        <w:t>G</w:t>
      </w:r>
      <w:r w:rsidRPr="00E95717">
        <w:rPr>
          <w:rFonts w:cs="Times New Roman"/>
          <w:color w:val="231F20"/>
        </w:rPr>
        <w:t>PO) for further assistance and answers to any questions you may have. There is much to learn, do and see, and it is all worth your</w:t>
      </w:r>
      <w:r w:rsidR="00CA6C37" w:rsidRPr="00E95717">
        <w:rPr>
          <w:rFonts w:cs="Times New Roman"/>
          <w:color w:val="231F20"/>
        </w:rPr>
        <w:t xml:space="preserve"> </w:t>
      </w:r>
      <w:r w:rsidRPr="00E95717">
        <w:rPr>
          <w:rFonts w:cs="Times New Roman"/>
          <w:color w:val="231F20"/>
        </w:rPr>
        <w:t>efforts. Have fun, good luck, and enjoy yourself!</w:t>
      </w:r>
    </w:p>
    <w:p w14:paraId="67181097" w14:textId="77777777" w:rsidR="00DA1E29" w:rsidRDefault="007657A1" w:rsidP="007E33F4">
      <w:pPr>
        <w:spacing w:before="5"/>
        <w:rPr>
          <w:rFonts w:ascii="Calibri"/>
          <w:b/>
          <w:color w:val="FFFFFF"/>
          <w:w w:val="135"/>
          <w:sz w:val="29"/>
        </w:rPr>
      </w:pPr>
      <w:r w:rsidRPr="004F0D06">
        <w:rPr>
          <w:noProof/>
        </w:rPr>
        <w:lastRenderedPageBreak/>
        <mc:AlternateContent>
          <mc:Choice Requires="wpg">
            <w:drawing>
              <wp:anchor distT="0" distB="0" distL="114300" distR="114300" simplePos="0" relativeHeight="1792" behindDoc="0" locked="0" layoutInCell="1" allowOverlap="1" wp14:anchorId="322444B4" wp14:editId="346C68CF">
                <wp:simplePos x="0" y="0"/>
                <wp:positionH relativeFrom="page">
                  <wp:posOffset>7254240</wp:posOffset>
                </wp:positionH>
                <wp:positionV relativeFrom="page">
                  <wp:posOffset>9555480</wp:posOffset>
                </wp:positionV>
                <wp:extent cx="518160" cy="502920"/>
                <wp:effectExtent l="15240" t="11430" r="9525" b="9525"/>
                <wp:wrapNone/>
                <wp:docPr id="3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 cy="502920"/>
                          <a:chOff x="11424" y="15048"/>
                          <a:chExt cx="816" cy="792"/>
                        </a:xfrm>
                      </wpg:grpSpPr>
                      <wps:wsp>
                        <wps:cNvPr id="34" name="Freeform 7"/>
                        <wps:cNvSpPr>
                          <a:spLocks/>
                        </wps:cNvSpPr>
                        <wps:spPr bwMode="auto">
                          <a:xfrm>
                            <a:off x="11424" y="15048"/>
                            <a:ext cx="816" cy="792"/>
                          </a:xfrm>
                          <a:custGeom>
                            <a:avLst/>
                            <a:gdLst>
                              <a:gd name="T0" fmla="+- 0 12240 11424"/>
                              <a:gd name="T1" fmla="*/ T0 w 816"/>
                              <a:gd name="T2" fmla="+- 0 15048 15048"/>
                              <a:gd name="T3" fmla="*/ 15048 h 792"/>
                              <a:gd name="T4" fmla="+- 0 11424 11424"/>
                              <a:gd name="T5" fmla="*/ T4 w 816"/>
                              <a:gd name="T6" fmla="+- 0 15048 15048"/>
                              <a:gd name="T7" fmla="*/ 15048 h 792"/>
                              <a:gd name="T8" fmla="+- 0 11424 11424"/>
                              <a:gd name="T9" fmla="*/ T8 w 816"/>
                              <a:gd name="T10" fmla="+- 0 15840 15048"/>
                              <a:gd name="T11" fmla="*/ 15840 h 792"/>
                            </a:gdLst>
                            <a:ahLst/>
                            <a:cxnLst>
                              <a:cxn ang="0">
                                <a:pos x="T1" y="T3"/>
                              </a:cxn>
                              <a:cxn ang="0">
                                <a:pos x="T5" y="T7"/>
                              </a:cxn>
                              <a:cxn ang="0">
                                <a:pos x="T9" y="T11"/>
                              </a:cxn>
                            </a:cxnLst>
                            <a:rect l="0" t="0" r="r" b="b"/>
                            <a:pathLst>
                              <a:path w="816" h="792">
                                <a:moveTo>
                                  <a:pt x="816" y="0"/>
                                </a:moveTo>
                                <a:lnTo>
                                  <a:pt x="0" y="0"/>
                                </a:lnTo>
                                <a:lnTo>
                                  <a:pt x="0" y="792"/>
                                </a:lnTo>
                              </a:path>
                            </a:pathLst>
                          </a:custGeom>
                          <a:noFill/>
                          <a:ln w="12700">
                            <a:solidFill>
                              <a:srgbClr val="FBFBF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38F398" id="Group 6" o:spid="_x0000_s1026" style="position:absolute;margin-left:571.2pt;margin-top:752.4pt;width:40.8pt;height:39.6pt;z-index:1792;mso-position-horizontal-relative:page;mso-position-vertical-relative:page" coordorigin="11424,15048" coordsize="816,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9CQdgMAAKEIAAAOAAAAZHJzL2Uyb0RvYy54bWykVm1v2zYQ/j5g/4Hgxw2NXmLHjhGl2Nom&#10;GNBuBer9AJqiXjBJ1Ejacvbr+xwp2aqXtECLAAqle3j33HO8o+9eH9uGHZSxte4ynlzFnKlO6rzu&#10;yoz/vX14tebMOtHlotGdyviTsvz1/c8/3Q39RqW60k2uDIOTzm6GPuOVc/0miqysVCvsle5VB2Oh&#10;TSscXk0Z5UYM8N42URrHN9GgTd4bLZW1+Po2GPm9918USrq/isIqx5qMg5vzT+OfO3pG93diUxrR&#10;V7UcaYjvYNGKukPQk6u3wgm2N/X/XLW1NNrqwl1J3Ua6KGqpfA7IJokvsnk0et/7XMrNUPYnmSDt&#10;hU7f7Vb+efhoWJ1n/Pqas060qJEPy25Im6EvN4A8mv5T/9GEBLF8r+U/Fubo0k7vZQCz3fBB53An&#10;9k57bY6FackFsmZHX4KnUwnU0TGJj8tkndygUBKmZZzepmOJZIU60q4kWaQLzmBOlvFiHQooq3fj&#10;fuwOm1e3KdkisQlhPdWRGuWF42bPitofU/RTJXrlC2VJrklR8AyKPhil6AyzVRDVoyZF7VzOmYU4&#10;Wqj+TSGflWQS9EVBxEburXtU2tdEHN5bF5ohx8pXOh/Zb1GPom3QF7++YjFL0nSBp6/DuGMCJhPw&#10;l4htYzYwin6BSSdMcEZFZLNSlqeoOI8hKpx5AKvYWFX02QkGkefkiNbz5JYTkMgtnieHwzN39jK5&#10;1QT8OjlMv7m/l8ndTkAit36eXHJRh+Wa6nDugrMmybwQicedtENHlFOJRTVVXR67sexYMUHTO/ZN&#10;22tLbbeFR/Tc9npsKqDojLwAhtQE9qcd8b4ORuoEBufQrx4ddo2UDMb45QA3nGGA78Lp6oWjTIgR&#10;LdmQcX/uq4zTiaHvrT6orfYIRwl5O+L6+YJoZ3vTzXHQfIaabNP/3vsKmPPECVY4JTJ+Bp0IUl6z&#10;tuv0Q900vkOajmgn6SoOwlvd1DlZibM15e5NY9hB4B57+J3+RrW+gOG+6HLvrVIifzeunaibsEb0&#10;BnXDLAyjJQzCnc6fMGaMDrcjbnMsKm3+42zAzZhx++9eGMVZ80eHQXmbLBbI2PmXxXKFEc3M3LKb&#10;W0Qn4SrjjuNU0fKNC9fvvjd1WSFS4uvT6d9wTxQ1DSHPL7AaXzCr/crfg1h9cdHO3z3q/Mvi/jMA&#10;AAD//wMAUEsDBBQABgAIAAAAIQCxSXvf4AAAAA8BAAAPAAAAZHJzL2Rvd25yZXYueG1sTE/BaoNA&#10;FLwX+g/LK/TWrFpTgnUNIbQ9hUKTQuntxX1Ribsr7kbN3/d5am4zb4Z5M/l6Mq0YqPeNswriRQSC&#10;bOl0YysF34f3pxUIH9BqbJ0lBVfysC7u73LMtBvtFw37UAkOsT5DBXUIXSalL2sy6BeuI8vayfUG&#10;A9O+krrHkcNNK5MoepEGG8sfauxoW1N53l+Mgo8Rx81z/Dbszqft9few/PzZxaTU48O0eQURaAr/&#10;Zpjrc3UouNPRXaz2omUep0nKXkbLKOUVsydJUh54nG8rRrLI5e2O4g8AAP//AwBQSwECLQAUAAYA&#10;CAAAACEAtoM4kv4AAADhAQAAEwAAAAAAAAAAAAAAAAAAAAAAW0NvbnRlbnRfVHlwZXNdLnhtbFBL&#10;AQItABQABgAIAAAAIQA4/SH/1gAAAJQBAAALAAAAAAAAAAAAAAAAAC8BAABfcmVscy8ucmVsc1BL&#10;AQItABQABgAIAAAAIQAgp9CQdgMAAKEIAAAOAAAAAAAAAAAAAAAAAC4CAABkcnMvZTJvRG9jLnht&#10;bFBLAQItABQABgAIAAAAIQCxSXvf4AAAAA8BAAAPAAAAAAAAAAAAAAAAANAFAABkcnMvZG93bnJl&#10;di54bWxQSwUGAAAAAAQABADzAAAA3QYAAAAA&#10;">
                <v:shape id="Freeform 7" o:spid="_x0000_s1027" style="position:absolute;left:11424;top:15048;width:816;height:792;visibility:visible;mso-wrap-style:square;v-text-anchor:top" coordsize="816,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x/txQAAANsAAAAPAAAAZHJzL2Rvd25yZXYueG1sRI9Pa8JA&#10;FMTvBb/D8gQvRTdqEYmu0goFoYf4//zIPrPB7NuQ3SZpP323UOhxmJnfMOttbyvRUuNLxwqmkwQE&#10;ce50yYWCy/l9vAThA7LGyjEp+CIP283gaY2pdh0fqT2FQkQI+xQVmBDqVEqfG7LoJ64mjt7dNRZD&#10;lE0hdYNdhNtKzpJkIS2WHBcM1rQzlD9On1ZBW1yN+Thmh+7Q7d+yeXZ+Xty+lRoN+9cViEB9+A//&#10;tfdawfwFfr/EHyA3PwAAAP//AwBQSwECLQAUAAYACAAAACEA2+H2y+4AAACFAQAAEwAAAAAAAAAA&#10;AAAAAAAAAAAAW0NvbnRlbnRfVHlwZXNdLnhtbFBLAQItABQABgAIAAAAIQBa9CxbvwAAABUBAAAL&#10;AAAAAAAAAAAAAAAAAB8BAABfcmVscy8ucmVsc1BLAQItABQABgAIAAAAIQBLwx/txQAAANsAAAAP&#10;AAAAAAAAAAAAAAAAAAcCAABkcnMvZG93bnJldi54bWxQSwUGAAAAAAMAAwC3AAAA+QIAAAAA&#10;" path="m816,l,,,792e" filled="f" strokecolor="#fbfbfb" strokeweight="1pt">
                  <v:path arrowok="t" o:connecttype="custom" o:connectlocs="816,15048;0,15048;0,15840" o:connectangles="0,0,0"/>
                </v:shape>
                <w10:wrap anchorx="page" anchory="page"/>
              </v:group>
            </w:pict>
          </mc:Fallback>
        </mc:AlternateContent>
      </w:r>
      <w:r w:rsidRPr="004F0D06">
        <w:rPr>
          <w:noProof/>
        </w:rPr>
        <mc:AlternateContent>
          <mc:Choice Requires="wps">
            <w:drawing>
              <wp:anchor distT="0" distB="0" distL="114300" distR="114300" simplePos="0" relativeHeight="503280344" behindDoc="1" locked="0" layoutInCell="1" allowOverlap="1" wp14:anchorId="3DFDA89D" wp14:editId="473A5997">
                <wp:simplePos x="0" y="0"/>
                <wp:positionH relativeFrom="page">
                  <wp:posOffset>0</wp:posOffset>
                </wp:positionH>
                <wp:positionV relativeFrom="page">
                  <wp:posOffset>0</wp:posOffset>
                </wp:positionV>
                <wp:extent cx="7772400" cy="10058400"/>
                <wp:effectExtent l="0" t="0" r="0" b="0"/>
                <wp:wrapNone/>
                <wp:docPr id="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005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63DE0" w14:textId="77777777" w:rsidR="00DB6B49" w:rsidRDefault="00DB6B49">
                            <w:pPr>
                              <w:rPr>
                                <w:rFonts w:ascii="Calibri" w:eastAsia="Calibri" w:hAnsi="Calibri" w:cs="Calibri"/>
                                <w:b/>
                                <w:bCs/>
                                <w:sz w:val="14"/>
                                <w:szCs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DA89D" id="Text Box 5" o:spid="_x0000_s1040" type="#_x0000_t202" style="position:absolute;margin-left:0;margin-top:0;width:612pt;height:11in;z-index:-36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TGN7AEAAMADAAAOAAAAZHJzL2Uyb0RvYy54bWysU9tu2zAMfR+wfxD0vtjJ1qUw4hRdiw4D&#10;ugvQ7gNoWY6F2aJGKbGzrx8lx1m3vhV7ESiSOjw8pDZXY9+JgyZv0JZyucil0FZhbeyulN8f795c&#10;SuED2Bo6tLqUR+3l1fb1q83gCr3CFrtak2AQ64vBlbINwRVZ5lWre/ALdNpysEHqIfCVdllNMDB6&#10;32WrPH+fDUi1I1Tae/beTkG5TfhNo1X42jReB9GVkrmFdFI6q3hm2w0UOwLXGnWiAS9g0YOxXPQM&#10;dQsBxJ7MM6jeKEKPTVgo7DNsGqN06oG7Web/dPPQgtOpFxbHu7NM/v/Bqi+HbyRMXcq3Kyks9Dyj&#10;Rz0G8QFHcRHlGZwvOOvBcV4Y2c1jTq16d4/qhxcWb1qwO31NhEOroWZ6y/gye/J0wvERpBo+Y81l&#10;YB8wAY0N9VE7VkMwOo/peB5NpKLYuV6vV+9yDimOLfP84jLeYhEo5veOfPiosRfRKCXx8BM+HO59&#10;mFLnlFjO4p3pOvZD0dm/HIwZPYl/pDyRD2M1JqXOslRYH7khwmmt+Buw0SL9kmLglSql/7kH0lJ0&#10;nyyLEvdvNmg2qtkAq/hpKYMUk3kTpj3dOzK7lpEn2S1es3CNSR1FhScWJ7q8JkmT00rHPXx6T1l/&#10;Pt72NwAAAP//AwBQSwMEFAAGAAgAAAAhAM/TBGLbAAAABwEAAA8AAABkcnMvZG93bnJldi54bWxM&#10;j0FPwzAMhe9I+w+RkbixlGpMozSdJsROSIiuHDimjddGa5yuybby7/G4wMV6T896/pyvJ9eLM47B&#10;elLwME9AIDXeWGoVfFbb+xWIEDUZ3XtCBd8YYF3MbnKdGX+hEs+72AouoZBpBV2MQyZlaDp0Osz9&#10;gMTZ3o9OR7ZjK82oL1zuepkmyVI6bYkvdHrAlw6bw+7kFGy+qHy1x/f6o9yXtqqeEnpbHpS6u502&#10;zyAiTvFvGa74jA4FM9X+RCaIXgE/En/nNUvTBfua1eOKlSxy+Z+/+AEAAP//AwBQSwECLQAUAAYA&#10;CAAAACEAtoM4kv4AAADhAQAAEwAAAAAAAAAAAAAAAAAAAAAAW0NvbnRlbnRfVHlwZXNdLnhtbFBL&#10;AQItABQABgAIAAAAIQA4/SH/1gAAAJQBAAALAAAAAAAAAAAAAAAAAC8BAABfcmVscy8ucmVsc1BL&#10;AQItABQABgAIAAAAIQCqyTGN7AEAAMADAAAOAAAAAAAAAAAAAAAAAC4CAABkcnMvZTJvRG9jLnht&#10;bFBLAQItABQABgAIAAAAIQDP0wRi2wAAAAcBAAAPAAAAAAAAAAAAAAAAAEYEAABkcnMvZG93bnJl&#10;di54bWxQSwUGAAAAAAQABADzAAAATgUAAAAA&#10;" filled="f" stroked="f">
                <v:textbox inset="0,0,0,0">
                  <w:txbxContent>
                    <w:p w14:paraId="6CF63DE0" w14:textId="77777777" w:rsidR="00DB6B49" w:rsidRDefault="00DB6B49">
                      <w:pPr>
                        <w:rPr>
                          <w:rFonts w:ascii="Calibri" w:eastAsia="Calibri" w:hAnsi="Calibri" w:cs="Calibri"/>
                          <w:b/>
                          <w:bCs/>
                          <w:sz w:val="14"/>
                          <w:szCs w:val="14"/>
                        </w:rPr>
                      </w:pPr>
                    </w:p>
                  </w:txbxContent>
                </v:textbox>
                <w10:wrap anchorx="page" anchory="page"/>
              </v:shape>
            </w:pict>
          </mc:Fallback>
        </mc:AlternateContent>
      </w:r>
      <w:r w:rsidR="00772122" w:rsidRPr="004F0D06">
        <w:rPr>
          <w:rFonts w:ascii="Calibri"/>
          <w:b/>
          <w:color w:val="FFFFFF"/>
          <w:w w:val="135"/>
          <w:sz w:val="29"/>
        </w:rPr>
        <w:t>INTER</w:t>
      </w:r>
    </w:p>
    <w:p w14:paraId="21415124" w14:textId="77777777" w:rsidR="00DA1E29" w:rsidRDefault="00DA1E29" w:rsidP="007E33F4">
      <w:pPr>
        <w:spacing w:before="5"/>
        <w:rPr>
          <w:rFonts w:ascii="Calibri"/>
          <w:b/>
          <w:color w:val="FFFFFF"/>
          <w:w w:val="135"/>
          <w:sz w:val="29"/>
        </w:rPr>
      </w:pPr>
    </w:p>
    <w:p w14:paraId="61D29536" w14:textId="77777777" w:rsidR="00DA1E29" w:rsidRDefault="00DA1E29" w:rsidP="007E33F4">
      <w:pPr>
        <w:spacing w:before="5"/>
        <w:rPr>
          <w:rFonts w:ascii="Calibri"/>
          <w:b/>
          <w:color w:val="FFFFFF"/>
          <w:w w:val="135"/>
          <w:sz w:val="29"/>
        </w:rPr>
      </w:pPr>
    </w:p>
    <w:p w14:paraId="66B32F3A" w14:textId="77777777" w:rsidR="00DA1E29" w:rsidRDefault="00DA1E29" w:rsidP="007E33F4">
      <w:pPr>
        <w:spacing w:before="5"/>
        <w:rPr>
          <w:rFonts w:ascii="Calibri"/>
          <w:b/>
          <w:color w:val="FFFFFF"/>
          <w:w w:val="135"/>
          <w:sz w:val="29"/>
        </w:rPr>
      </w:pPr>
    </w:p>
    <w:p w14:paraId="0327B285" w14:textId="77777777" w:rsidR="00DA1E29" w:rsidRDefault="00DA1E29" w:rsidP="007E33F4">
      <w:pPr>
        <w:spacing w:before="5"/>
        <w:rPr>
          <w:rFonts w:ascii="Calibri"/>
          <w:b/>
          <w:color w:val="FFFFFF"/>
          <w:w w:val="135"/>
          <w:sz w:val="29"/>
        </w:rPr>
      </w:pPr>
    </w:p>
    <w:p w14:paraId="24F841C1" w14:textId="77777777" w:rsidR="00DA1E29" w:rsidRDefault="00DA1E29" w:rsidP="007E33F4">
      <w:pPr>
        <w:spacing w:before="5"/>
        <w:rPr>
          <w:rFonts w:ascii="Calibri"/>
          <w:b/>
          <w:color w:val="FFFFFF"/>
          <w:w w:val="135"/>
          <w:sz w:val="29"/>
        </w:rPr>
      </w:pPr>
    </w:p>
    <w:p w14:paraId="62FF4DC0" w14:textId="77777777" w:rsidR="00DA1E29" w:rsidRDefault="00DA1E29" w:rsidP="007E33F4">
      <w:pPr>
        <w:spacing w:before="5"/>
        <w:rPr>
          <w:rFonts w:ascii="Calibri"/>
          <w:b/>
          <w:color w:val="FFFFFF"/>
          <w:w w:val="135"/>
          <w:sz w:val="29"/>
        </w:rPr>
      </w:pPr>
    </w:p>
    <w:p w14:paraId="775697E9" w14:textId="77777777" w:rsidR="00DA1E29" w:rsidRDefault="00DA1E29" w:rsidP="007E33F4">
      <w:pPr>
        <w:spacing w:before="5"/>
        <w:rPr>
          <w:rFonts w:ascii="Calibri"/>
          <w:b/>
          <w:color w:val="FFFFFF"/>
          <w:w w:val="135"/>
          <w:sz w:val="29"/>
        </w:rPr>
      </w:pPr>
    </w:p>
    <w:p w14:paraId="500ECBB1" w14:textId="77777777" w:rsidR="00DA1E29" w:rsidRDefault="00DA1E29" w:rsidP="007E33F4">
      <w:pPr>
        <w:spacing w:before="5"/>
        <w:rPr>
          <w:rFonts w:ascii="Calibri"/>
          <w:b/>
          <w:color w:val="FFFFFF"/>
          <w:w w:val="135"/>
          <w:sz w:val="29"/>
        </w:rPr>
      </w:pPr>
    </w:p>
    <w:p w14:paraId="62A91D7D" w14:textId="77777777" w:rsidR="00DA1E29" w:rsidRDefault="00DA1E29" w:rsidP="007E33F4">
      <w:pPr>
        <w:spacing w:before="5"/>
        <w:rPr>
          <w:rFonts w:ascii="Calibri"/>
          <w:b/>
          <w:color w:val="FFFFFF"/>
          <w:w w:val="135"/>
          <w:sz w:val="29"/>
        </w:rPr>
      </w:pPr>
    </w:p>
    <w:p w14:paraId="0CDD3C99" w14:textId="77777777" w:rsidR="00DA1E29" w:rsidRDefault="00DA1E29" w:rsidP="007E33F4">
      <w:pPr>
        <w:spacing w:before="5"/>
        <w:rPr>
          <w:rFonts w:ascii="Calibri"/>
          <w:b/>
          <w:color w:val="FFFFFF"/>
          <w:w w:val="135"/>
          <w:sz w:val="29"/>
        </w:rPr>
      </w:pPr>
    </w:p>
    <w:p w14:paraId="1E6A7A8C" w14:textId="77777777" w:rsidR="00DA1E29" w:rsidRDefault="00DA1E29" w:rsidP="007E33F4">
      <w:pPr>
        <w:spacing w:before="5"/>
        <w:rPr>
          <w:rFonts w:ascii="Calibri"/>
          <w:b/>
          <w:color w:val="FFFFFF"/>
          <w:w w:val="135"/>
          <w:sz w:val="29"/>
        </w:rPr>
      </w:pPr>
    </w:p>
    <w:p w14:paraId="75EC12D7" w14:textId="77777777" w:rsidR="00DA1E29" w:rsidRDefault="00DA1E29" w:rsidP="007E33F4">
      <w:pPr>
        <w:spacing w:before="5"/>
        <w:rPr>
          <w:rFonts w:ascii="Calibri"/>
          <w:b/>
          <w:color w:val="FFFFFF"/>
          <w:w w:val="135"/>
          <w:sz w:val="29"/>
        </w:rPr>
      </w:pPr>
    </w:p>
    <w:p w14:paraId="7C9BB4F8" w14:textId="77777777" w:rsidR="00DA1E29" w:rsidRDefault="00DA1E29" w:rsidP="007E33F4">
      <w:pPr>
        <w:spacing w:before="5"/>
        <w:rPr>
          <w:rFonts w:ascii="Calibri"/>
          <w:b/>
          <w:color w:val="FFFFFF"/>
          <w:w w:val="135"/>
          <w:sz w:val="29"/>
        </w:rPr>
      </w:pPr>
    </w:p>
    <w:p w14:paraId="7C7A7976" w14:textId="77777777" w:rsidR="00DA1E29" w:rsidRDefault="00DA1E29" w:rsidP="007E33F4">
      <w:pPr>
        <w:spacing w:before="5"/>
        <w:rPr>
          <w:rFonts w:ascii="Calibri"/>
          <w:b/>
          <w:color w:val="FFFFFF"/>
          <w:w w:val="135"/>
          <w:sz w:val="29"/>
        </w:rPr>
      </w:pPr>
    </w:p>
    <w:p w14:paraId="0192AF50" w14:textId="77777777" w:rsidR="00DA1E29" w:rsidRDefault="00DA1E29" w:rsidP="007E33F4">
      <w:pPr>
        <w:spacing w:before="5"/>
        <w:rPr>
          <w:rFonts w:ascii="Calibri"/>
          <w:b/>
          <w:color w:val="FFFFFF"/>
          <w:w w:val="135"/>
          <w:sz w:val="29"/>
        </w:rPr>
      </w:pPr>
    </w:p>
    <w:p w14:paraId="735C44E2" w14:textId="77777777" w:rsidR="00DA1E29" w:rsidRDefault="00DA1E29" w:rsidP="007E33F4">
      <w:pPr>
        <w:spacing w:before="5"/>
        <w:rPr>
          <w:rFonts w:ascii="Calibri"/>
          <w:b/>
          <w:color w:val="FFFFFF"/>
          <w:w w:val="135"/>
          <w:sz w:val="29"/>
        </w:rPr>
      </w:pPr>
    </w:p>
    <w:p w14:paraId="35CB947B" w14:textId="77777777" w:rsidR="00DA1E29" w:rsidRDefault="00DA1E29" w:rsidP="007E33F4">
      <w:pPr>
        <w:spacing w:before="5"/>
        <w:rPr>
          <w:rFonts w:ascii="Calibri"/>
          <w:b/>
          <w:color w:val="FFFFFF"/>
          <w:w w:val="135"/>
          <w:sz w:val="29"/>
        </w:rPr>
      </w:pPr>
    </w:p>
    <w:p w14:paraId="5E0BF3CB" w14:textId="77777777" w:rsidR="00DA1E29" w:rsidRDefault="00DA1E29" w:rsidP="007E33F4">
      <w:pPr>
        <w:spacing w:before="5"/>
        <w:rPr>
          <w:rFonts w:ascii="Calibri"/>
          <w:b/>
          <w:color w:val="FFFFFF"/>
          <w:w w:val="135"/>
          <w:sz w:val="29"/>
        </w:rPr>
      </w:pPr>
    </w:p>
    <w:p w14:paraId="0B94AD08" w14:textId="77777777" w:rsidR="00DA1E29" w:rsidRDefault="00DA1E29" w:rsidP="007E33F4">
      <w:pPr>
        <w:spacing w:before="5"/>
        <w:rPr>
          <w:rFonts w:ascii="Calibri"/>
          <w:b/>
          <w:color w:val="FFFFFF"/>
          <w:w w:val="135"/>
          <w:sz w:val="29"/>
        </w:rPr>
      </w:pPr>
    </w:p>
    <w:p w14:paraId="61BED02A" w14:textId="77777777" w:rsidR="00DA1E29" w:rsidRDefault="00DA1E29" w:rsidP="007E33F4">
      <w:pPr>
        <w:spacing w:before="5"/>
        <w:rPr>
          <w:rFonts w:ascii="Calibri"/>
          <w:b/>
          <w:color w:val="FFFFFF"/>
          <w:w w:val="135"/>
          <w:sz w:val="29"/>
        </w:rPr>
      </w:pPr>
    </w:p>
    <w:p w14:paraId="7044C74D" w14:textId="77777777" w:rsidR="00DA1E29" w:rsidRDefault="00DA1E29" w:rsidP="007E33F4">
      <w:pPr>
        <w:spacing w:before="5"/>
        <w:rPr>
          <w:rFonts w:ascii="Calibri"/>
          <w:b/>
          <w:color w:val="FFFFFF"/>
          <w:w w:val="135"/>
          <w:sz w:val="29"/>
        </w:rPr>
      </w:pPr>
    </w:p>
    <w:p w14:paraId="199ED255" w14:textId="77777777" w:rsidR="00DA1E29" w:rsidRDefault="00DA1E29" w:rsidP="007E33F4">
      <w:pPr>
        <w:spacing w:before="5"/>
        <w:rPr>
          <w:rFonts w:ascii="Calibri"/>
          <w:b/>
          <w:color w:val="FFFFFF"/>
          <w:w w:val="135"/>
          <w:sz w:val="29"/>
        </w:rPr>
      </w:pPr>
    </w:p>
    <w:p w14:paraId="7CF7B601" w14:textId="77777777" w:rsidR="00DA1E29" w:rsidRDefault="00DA1E29" w:rsidP="007E33F4">
      <w:pPr>
        <w:spacing w:before="5"/>
        <w:rPr>
          <w:rFonts w:ascii="Calibri"/>
          <w:b/>
          <w:color w:val="FFFFFF"/>
          <w:w w:val="135"/>
          <w:sz w:val="29"/>
        </w:rPr>
      </w:pPr>
    </w:p>
    <w:p w14:paraId="460E4E3B" w14:textId="77777777" w:rsidR="00DA1E29" w:rsidRDefault="00DA1E29" w:rsidP="007E33F4">
      <w:pPr>
        <w:spacing w:before="5"/>
        <w:rPr>
          <w:rFonts w:ascii="Calibri"/>
          <w:b/>
          <w:color w:val="FFFFFF"/>
          <w:w w:val="135"/>
          <w:sz w:val="29"/>
        </w:rPr>
      </w:pPr>
    </w:p>
    <w:p w14:paraId="2DDC0FAB" w14:textId="77777777" w:rsidR="00DA1E29" w:rsidRDefault="00DA1E29" w:rsidP="007E33F4">
      <w:pPr>
        <w:spacing w:before="5"/>
        <w:rPr>
          <w:rFonts w:ascii="Calibri"/>
          <w:b/>
          <w:color w:val="FFFFFF"/>
          <w:w w:val="135"/>
          <w:sz w:val="29"/>
        </w:rPr>
      </w:pPr>
    </w:p>
    <w:p w14:paraId="6E51CB9D" w14:textId="77777777" w:rsidR="00DA1E29" w:rsidRDefault="00DA1E29" w:rsidP="007E33F4">
      <w:pPr>
        <w:spacing w:before="5"/>
        <w:rPr>
          <w:rFonts w:ascii="Calibri"/>
          <w:b/>
          <w:color w:val="FFFFFF"/>
          <w:w w:val="135"/>
          <w:sz w:val="29"/>
        </w:rPr>
      </w:pPr>
    </w:p>
    <w:p w14:paraId="52FD4497" w14:textId="77777777" w:rsidR="00DA1E29" w:rsidRDefault="00DA1E29" w:rsidP="007E33F4">
      <w:pPr>
        <w:spacing w:before="5"/>
        <w:rPr>
          <w:rFonts w:ascii="Calibri"/>
          <w:b/>
          <w:color w:val="FFFFFF"/>
          <w:w w:val="135"/>
          <w:sz w:val="29"/>
        </w:rPr>
      </w:pPr>
    </w:p>
    <w:p w14:paraId="593D26C0" w14:textId="77777777" w:rsidR="00DA1E29" w:rsidRDefault="00DA1E29" w:rsidP="007E33F4">
      <w:pPr>
        <w:spacing w:before="5"/>
        <w:rPr>
          <w:rFonts w:ascii="Calibri"/>
          <w:b/>
          <w:color w:val="FFFFFF"/>
          <w:w w:val="135"/>
          <w:sz w:val="29"/>
        </w:rPr>
      </w:pPr>
    </w:p>
    <w:p w14:paraId="1A04820C" w14:textId="77777777" w:rsidR="003943FE" w:rsidRDefault="00772122" w:rsidP="007E33F4">
      <w:pPr>
        <w:spacing w:before="5"/>
        <w:rPr>
          <w:rFonts w:ascii="Calibri"/>
          <w:b/>
          <w:color w:val="FFFFFF"/>
          <w:w w:val="130"/>
          <w:sz w:val="29"/>
        </w:rPr>
      </w:pPr>
      <w:r w:rsidRPr="004F0D06">
        <w:rPr>
          <w:rFonts w:ascii="Calibri"/>
          <w:b/>
          <w:color w:val="FFFFFF"/>
          <w:w w:val="135"/>
          <w:sz w:val="29"/>
        </w:rPr>
        <w:t xml:space="preserve">NATIONAL </w:t>
      </w:r>
      <w:r w:rsidRPr="004F0D06">
        <w:rPr>
          <w:rFonts w:ascii="Calibri"/>
          <w:b/>
          <w:color w:val="FFFFFF"/>
          <w:w w:val="130"/>
          <w:sz w:val="29"/>
        </w:rPr>
        <w:t>ATE</w:t>
      </w:r>
    </w:p>
    <w:p w14:paraId="39FDC839" w14:textId="77777777" w:rsidR="003943FE" w:rsidRDefault="003943FE" w:rsidP="007E33F4">
      <w:pPr>
        <w:spacing w:before="5"/>
        <w:rPr>
          <w:rFonts w:ascii="Calibri"/>
          <w:b/>
          <w:color w:val="FFFFFF"/>
          <w:w w:val="130"/>
          <w:sz w:val="29"/>
        </w:rPr>
      </w:pPr>
    </w:p>
    <w:p w14:paraId="57F6FF95" w14:textId="77777777" w:rsidR="003943FE" w:rsidRDefault="003943FE" w:rsidP="007E33F4">
      <w:pPr>
        <w:spacing w:before="5"/>
        <w:rPr>
          <w:rFonts w:ascii="Calibri"/>
          <w:b/>
          <w:color w:val="FFFFFF"/>
          <w:w w:val="130"/>
          <w:sz w:val="29"/>
        </w:rPr>
      </w:pPr>
    </w:p>
    <w:p w14:paraId="39B7DEE8" w14:textId="77777777" w:rsidR="003943FE" w:rsidRDefault="003943FE" w:rsidP="007E33F4">
      <w:pPr>
        <w:spacing w:before="5"/>
        <w:rPr>
          <w:rFonts w:ascii="Calibri"/>
          <w:b/>
          <w:color w:val="FFFFFF"/>
          <w:w w:val="130"/>
          <w:sz w:val="29"/>
        </w:rPr>
      </w:pPr>
    </w:p>
    <w:p w14:paraId="5DEF33B6" w14:textId="77777777" w:rsidR="003943FE" w:rsidRDefault="003943FE" w:rsidP="007E33F4">
      <w:pPr>
        <w:spacing w:before="5"/>
        <w:rPr>
          <w:rFonts w:ascii="Calibri"/>
          <w:b/>
          <w:color w:val="FFFFFF"/>
          <w:w w:val="130"/>
          <w:sz w:val="29"/>
        </w:rPr>
      </w:pPr>
    </w:p>
    <w:p w14:paraId="3C9FA742" w14:textId="77777777" w:rsidR="003943FE" w:rsidRDefault="003943FE" w:rsidP="007E33F4">
      <w:pPr>
        <w:spacing w:before="5"/>
        <w:rPr>
          <w:rFonts w:ascii="Calibri"/>
          <w:b/>
          <w:color w:val="FFFFFF"/>
          <w:w w:val="130"/>
          <w:sz w:val="29"/>
        </w:rPr>
      </w:pPr>
    </w:p>
    <w:p w14:paraId="53E05628" w14:textId="77777777" w:rsidR="003943FE" w:rsidRDefault="003943FE" w:rsidP="007E33F4">
      <w:pPr>
        <w:spacing w:before="5"/>
        <w:rPr>
          <w:rFonts w:ascii="Calibri"/>
          <w:b/>
          <w:color w:val="FFFFFF"/>
          <w:w w:val="130"/>
          <w:sz w:val="29"/>
        </w:rPr>
      </w:pPr>
    </w:p>
    <w:p w14:paraId="60562BCC" w14:textId="77777777" w:rsidR="003943FE" w:rsidRDefault="003943FE" w:rsidP="007E33F4">
      <w:pPr>
        <w:spacing w:before="5"/>
        <w:rPr>
          <w:rFonts w:ascii="Calibri"/>
          <w:b/>
          <w:color w:val="FFFFFF"/>
          <w:w w:val="130"/>
          <w:sz w:val="29"/>
        </w:rPr>
      </w:pPr>
    </w:p>
    <w:p w14:paraId="64DB2732" w14:textId="77777777" w:rsidR="003943FE" w:rsidRDefault="003943FE" w:rsidP="007E33F4">
      <w:pPr>
        <w:spacing w:before="5"/>
        <w:rPr>
          <w:rFonts w:ascii="Calibri"/>
          <w:b/>
          <w:color w:val="FFFFFF"/>
          <w:w w:val="130"/>
          <w:sz w:val="29"/>
        </w:rPr>
      </w:pPr>
    </w:p>
    <w:p w14:paraId="467B8D31" w14:textId="77777777" w:rsidR="003943FE" w:rsidRDefault="003943FE" w:rsidP="007E33F4">
      <w:pPr>
        <w:spacing w:before="5"/>
        <w:rPr>
          <w:rFonts w:ascii="Calibri"/>
          <w:b/>
          <w:color w:val="FFFFFF"/>
          <w:w w:val="130"/>
          <w:sz w:val="29"/>
        </w:rPr>
      </w:pPr>
    </w:p>
    <w:p w14:paraId="0CE47D73" w14:textId="77777777" w:rsidR="003943FE" w:rsidRDefault="003943FE" w:rsidP="007E33F4">
      <w:pPr>
        <w:spacing w:before="5"/>
        <w:rPr>
          <w:rFonts w:ascii="Calibri"/>
          <w:b/>
          <w:color w:val="FFFFFF"/>
          <w:w w:val="130"/>
          <w:sz w:val="29"/>
        </w:rPr>
      </w:pPr>
    </w:p>
    <w:p w14:paraId="34AD66CA" w14:textId="77777777" w:rsidR="003943FE" w:rsidRDefault="003943FE" w:rsidP="007E33F4">
      <w:pPr>
        <w:spacing w:before="5"/>
        <w:rPr>
          <w:rFonts w:ascii="Calibri"/>
          <w:b/>
          <w:color w:val="FFFFFF"/>
          <w:w w:val="130"/>
          <w:sz w:val="29"/>
        </w:rPr>
      </w:pPr>
    </w:p>
    <w:p w14:paraId="7B4D2E31" w14:textId="77777777" w:rsidR="003943FE" w:rsidRDefault="003943FE" w:rsidP="007E33F4">
      <w:pPr>
        <w:spacing w:before="5"/>
        <w:rPr>
          <w:rFonts w:ascii="Calibri"/>
          <w:b/>
          <w:color w:val="FFFFFF"/>
          <w:w w:val="130"/>
          <w:sz w:val="29"/>
        </w:rPr>
      </w:pPr>
    </w:p>
    <w:p w14:paraId="5AF213B2" w14:textId="77777777" w:rsidR="003943FE" w:rsidRDefault="003943FE" w:rsidP="007E33F4">
      <w:pPr>
        <w:spacing w:before="5"/>
        <w:rPr>
          <w:rFonts w:ascii="Calibri"/>
          <w:b/>
          <w:color w:val="FFFFFF"/>
          <w:w w:val="130"/>
          <w:sz w:val="29"/>
        </w:rPr>
      </w:pPr>
    </w:p>
    <w:p w14:paraId="13EA8449" w14:textId="77777777" w:rsidR="003943FE" w:rsidRDefault="003943FE" w:rsidP="007E33F4">
      <w:pPr>
        <w:spacing w:before="5"/>
        <w:rPr>
          <w:rFonts w:ascii="Calibri"/>
          <w:b/>
          <w:color w:val="FFFFFF"/>
          <w:w w:val="130"/>
          <w:sz w:val="29"/>
        </w:rPr>
      </w:pPr>
    </w:p>
    <w:p w14:paraId="26E19839" w14:textId="77777777" w:rsidR="003943FE" w:rsidRDefault="003943FE" w:rsidP="007E33F4">
      <w:pPr>
        <w:spacing w:before="5"/>
        <w:rPr>
          <w:rFonts w:ascii="Calibri"/>
          <w:b/>
          <w:color w:val="FFFFFF"/>
          <w:w w:val="130"/>
          <w:sz w:val="29"/>
        </w:rPr>
      </w:pPr>
    </w:p>
    <w:p w14:paraId="379982EC" w14:textId="77777777" w:rsidR="003943FE" w:rsidRDefault="003943FE" w:rsidP="007E33F4">
      <w:pPr>
        <w:spacing w:before="5"/>
        <w:rPr>
          <w:rFonts w:ascii="Calibri"/>
          <w:b/>
          <w:color w:val="FFFFFF"/>
          <w:w w:val="130"/>
          <w:sz w:val="29"/>
        </w:rPr>
      </w:pPr>
    </w:p>
    <w:p w14:paraId="174064C3" w14:textId="77777777" w:rsidR="003943FE" w:rsidRDefault="003943FE" w:rsidP="007E33F4">
      <w:pPr>
        <w:spacing w:before="5"/>
        <w:rPr>
          <w:rFonts w:ascii="Calibri"/>
          <w:b/>
          <w:color w:val="FFFFFF"/>
          <w:w w:val="130"/>
          <w:sz w:val="29"/>
        </w:rPr>
      </w:pPr>
    </w:p>
    <w:p w14:paraId="1C665C31" w14:textId="77777777" w:rsidR="003943FE" w:rsidRDefault="003943FE" w:rsidP="007E33F4">
      <w:pPr>
        <w:spacing w:before="5"/>
        <w:rPr>
          <w:rFonts w:ascii="Calibri"/>
          <w:b/>
          <w:color w:val="FFFFFF"/>
          <w:w w:val="130"/>
          <w:sz w:val="29"/>
        </w:rPr>
      </w:pPr>
    </w:p>
    <w:p w14:paraId="1DEB84FE" w14:textId="77777777" w:rsidR="003943FE" w:rsidRDefault="003943FE" w:rsidP="007E33F4">
      <w:pPr>
        <w:spacing w:before="5"/>
        <w:rPr>
          <w:rFonts w:ascii="Calibri"/>
          <w:b/>
          <w:color w:val="FFFFFF"/>
          <w:w w:val="130"/>
          <w:sz w:val="29"/>
        </w:rPr>
      </w:pPr>
    </w:p>
    <w:p w14:paraId="6F59B8CC" w14:textId="77777777" w:rsidR="003943FE" w:rsidRDefault="003943FE" w:rsidP="007E33F4">
      <w:pPr>
        <w:spacing w:before="5"/>
        <w:rPr>
          <w:rFonts w:ascii="Calibri"/>
          <w:b/>
          <w:color w:val="FFFFFF"/>
          <w:w w:val="130"/>
          <w:sz w:val="29"/>
        </w:rPr>
      </w:pPr>
    </w:p>
    <w:p w14:paraId="6013509C" w14:textId="77777777" w:rsidR="003943FE" w:rsidRDefault="003943FE" w:rsidP="007E33F4">
      <w:pPr>
        <w:spacing w:before="5"/>
        <w:rPr>
          <w:rFonts w:ascii="Calibri"/>
          <w:b/>
          <w:color w:val="FFFFFF"/>
          <w:w w:val="130"/>
          <w:sz w:val="29"/>
        </w:rPr>
      </w:pPr>
    </w:p>
    <w:p w14:paraId="60085D17" w14:textId="77777777" w:rsidR="003943FE" w:rsidRDefault="003943FE" w:rsidP="007E33F4">
      <w:pPr>
        <w:spacing w:before="5"/>
        <w:rPr>
          <w:rFonts w:ascii="Calibri"/>
          <w:b/>
          <w:color w:val="FFFFFF"/>
          <w:w w:val="130"/>
          <w:sz w:val="29"/>
        </w:rPr>
      </w:pPr>
    </w:p>
    <w:p w14:paraId="3BE83530" w14:textId="77777777" w:rsidR="003943FE" w:rsidRDefault="003943FE" w:rsidP="007E33F4">
      <w:pPr>
        <w:spacing w:before="5"/>
        <w:rPr>
          <w:rFonts w:ascii="Calibri"/>
          <w:b/>
          <w:color w:val="FFFFFF"/>
          <w:w w:val="130"/>
          <w:sz w:val="29"/>
        </w:rPr>
      </w:pPr>
    </w:p>
    <w:p w14:paraId="564D599D" w14:textId="77777777" w:rsidR="003943FE" w:rsidRDefault="003943FE" w:rsidP="007E33F4">
      <w:pPr>
        <w:spacing w:before="5"/>
        <w:rPr>
          <w:rFonts w:ascii="Calibri"/>
          <w:b/>
          <w:color w:val="FFFFFF"/>
          <w:w w:val="130"/>
          <w:sz w:val="29"/>
        </w:rPr>
      </w:pPr>
    </w:p>
    <w:p w14:paraId="7073BA71" w14:textId="77777777" w:rsidR="003943FE" w:rsidRDefault="003943FE" w:rsidP="007E33F4">
      <w:pPr>
        <w:spacing w:before="5"/>
        <w:rPr>
          <w:rFonts w:ascii="Calibri"/>
          <w:b/>
          <w:color w:val="FFFFFF"/>
          <w:w w:val="130"/>
          <w:sz w:val="29"/>
        </w:rPr>
      </w:pPr>
    </w:p>
    <w:p w14:paraId="22C47C29" w14:textId="77777777" w:rsidR="003943FE" w:rsidRDefault="003943FE" w:rsidP="007E33F4">
      <w:pPr>
        <w:spacing w:before="5"/>
        <w:rPr>
          <w:rFonts w:ascii="Calibri"/>
          <w:b/>
          <w:color w:val="FFFFFF"/>
          <w:w w:val="130"/>
          <w:sz w:val="29"/>
        </w:rPr>
      </w:pPr>
    </w:p>
    <w:p w14:paraId="66DBF527" w14:textId="77777777" w:rsidR="003943FE" w:rsidRDefault="003943FE" w:rsidP="007E33F4">
      <w:pPr>
        <w:spacing w:before="5"/>
        <w:rPr>
          <w:rFonts w:ascii="Calibri"/>
          <w:b/>
          <w:color w:val="FFFFFF"/>
          <w:w w:val="130"/>
          <w:sz w:val="29"/>
        </w:rPr>
      </w:pPr>
    </w:p>
    <w:p w14:paraId="1F58C538" w14:textId="77777777" w:rsidR="003943FE" w:rsidRDefault="003943FE" w:rsidP="007E33F4">
      <w:pPr>
        <w:spacing w:before="5"/>
        <w:rPr>
          <w:rFonts w:ascii="Calibri"/>
          <w:b/>
          <w:color w:val="FFFFFF"/>
          <w:w w:val="130"/>
          <w:sz w:val="29"/>
        </w:rPr>
      </w:pPr>
    </w:p>
    <w:p w14:paraId="2B92A5F9" w14:textId="77777777" w:rsidR="003943FE" w:rsidRDefault="003943FE" w:rsidP="007E33F4">
      <w:pPr>
        <w:spacing w:before="5"/>
        <w:rPr>
          <w:rFonts w:ascii="Calibri"/>
          <w:b/>
          <w:color w:val="FFFFFF"/>
          <w:w w:val="130"/>
          <w:sz w:val="29"/>
        </w:rPr>
      </w:pPr>
    </w:p>
    <w:p w14:paraId="33F616E0" w14:textId="77777777" w:rsidR="003943FE" w:rsidRDefault="003943FE" w:rsidP="007E33F4">
      <w:pPr>
        <w:spacing w:before="5"/>
        <w:rPr>
          <w:rFonts w:ascii="Calibri"/>
          <w:b/>
          <w:color w:val="FFFFFF"/>
          <w:w w:val="130"/>
          <w:sz w:val="29"/>
        </w:rPr>
      </w:pPr>
    </w:p>
    <w:p w14:paraId="02D86BEA" w14:textId="77777777" w:rsidR="003943FE" w:rsidRDefault="003943FE" w:rsidP="007E33F4">
      <w:pPr>
        <w:spacing w:before="5"/>
        <w:rPr>
          <w:rFonts w:ascii="Calibri"/>
          <w:b/>
          <w:color w:val="FFFFFF"/>
          <w:w w:val="130"/>
          <w:sz w:val="29"/>
        </w:rPr>
      </w:pPr>
    </w:p>
    <w:p w14:paraId="43B0AFFF" w14:textId="77777777" w:rsidR="003943FE" w:rsidRDefault="003943FE" w:rsidP="007E33F4">
      <w:pPr>
        <w:spacing w:before="5"/>
        <w:rPr>
          <w:rFonts w:ascii="Calibri"/>
          <w:b/>
          <w:color w:val="FFFFFF"/>
          <w:w w:val="130"/>
          <w:sz w:val="29"/>
        </w:rPr>
      </w:pPr>
    </w:p>
    <w:p w14:paraId="6C5CA81F" w14:textId="77777777" w:rsidR="003943FE" w:rsidRDefault="003943FE" w:rsidP="007E33F4">
      <w:pPr>
        <w:spacing w:before="5"/>
        <w:rPr>
          <w:rFonts w:ascii="Calibri"/>
          <w:b/>
          <w:color w:val="FFFFFF"/>
          <w:w w:val="130"/>
          <w:sz w:val="29"/>
        </w:rPr>
      </w:pPr>
    </w:p>
    <w:p w14:paraId="39AA9FFA" w14:textId="77777777" w:rsidR="003943FE" w:rsidRDefault="003943FE" w:rsidP="007E33F4">
      <w:pPr>
        <w:spacing w:before="5"/>
        <w:rPr>
          <w:rFonts w:ascii="Calibri"/>
          <w:b/>
          <w:color w:val="FFFFFF"/>
          <w:w w:val="130"/>
          <w:sz w:val="29"/>
        </w:rPr>
      </w:pPr>
    </w:p>
    <w:p w14:paraId="61C81741" w14:textId="77777777" w:rsidR="003943FE" w:rsidRDefault="003943FE" w:rsidP="007E33F4">
      <w:pPr>
        <w:spacing w:before="5"/>
        <w:rPr>
          <w:rFonts w:ascii="Calibri"/>
          <w:b/>
          <w:color w:val="FFFFFF"/>
          <w:w w:val="130"/>
          <w:sz w:val="29"/>
        </w:rPr>
      </w:pPr>
    </w:p>
    <w:p w14:paraId="543105DC" w14:textId="77777777" w:rsidR="003943FE" w:rsidRDefault="003943FE" w:rsidP="007E33F4">
      <w:pPr>
        <w:spacing w:before="5"/>
        <w:rPr>
          <w:rFonts w:ascii="Calibri"/>
          <w:b/>
          <w:color w:val="FFFFFF"/>
          <w:w w:val="130"/>
          <w:sz w:val="29"/>
        </w:rPr>
      </w:pPr>
    </w:p>
    <w:p w14:paraId="77BA9C50" w14:textId="77777777" w:rsidR="003943FE" w:rsidRDefault="003943FE" w:rsidP="007E33F4">
      <w:pPr>
        <w:spacing w:before="5"/>
        <w:rPr>
          <w:rFonts w:ascii="Calibri"/>
          <w:b/>
          <w:color w:val="FFFFFF"/>
          <w:w w:val="130"/>
          <w:sz w:val="29"/>
        </w:rPr>
      </w:pPr>
    </w:p>
    <w:p w14:paraId="4D0BAFA2" w14:textId="77777777" w:rsidR="003943FE" w:rsidRDefault="003943FE" w:rsidP="007E33F4">
      <w:pPr>
        <w:spacing w:before="5"/>
        <w:rPr>
          <w:rFonts w:ascii="Calibri"/>
          <w:b/>
          <w:color w:val="FFFFFF"/>
          <w:w w:val="130"/>
          <w:sz w:val="29"/>
        </w:rPr>
      </w:pPr>
    </w:p>
    <w:p w14:paraId="545DBC62" w14:textId="77777777" w:rsidR="003943FE" w:rsidRDefault="003943FE" w:rsidP="007E33F4">
      <w:pPr>
        <w:spacing w:before="5"/>
        <w:rPr>
          <w:rFonts w:ascii="Calibri"/>
          <w:b/>
          <w:color w:val="FFFFFF"/>
          <w:w w:val="130"/>
          <w:sz w:val="29"/>
        </w:rPr>
      </w:pPr>
    </w:p>
    <w:p w14:paraId="2B10CFF9" w14:textId="77777777" w:rsidR="003943FE" w:rsidRDefault="003943FE" w:rsidP="007E33F4">
      <w:pPr>
        <w:spacing w:before="5"/>
        <w:rPr>
          <w:rFonts w:ascii="Calibri"/>
          <w:b/>
          <w:color w:val="FFFFFF"/>
          <w:w w:val="130"/>
          <w:sz w:val="29"/>
        </w:rPr>
      </w:pPr>
    </w:p>
    <w:p w14:paraId="3F074B2A" w14:textId="77777777" w:rsidR="0075276D" w:rsidRPr="004F0D06" w:rsidRDefault="00772122" w:rsidP="007E33F4">
      <w:pPr>
        <w:spacing w:before="5"/>
        <w:rPr>
          <w:rFonts w:ascii="Calibri" w:eastAsia="Calibri" w:hAnsi="Calibri" w:cs="Calibri"/>
          <w:sz w:val="29"/>
          <w:szCs w:val="29"/>
        </w:rPr>
      </w:pPr>
      <w:r w:rsidRPr="004F0D06">
        <w:rPr>
          <w:rFonts w:ascii="Calibri"/>
          <w:b/>
          <w:color w:val="FFFFFF"/>
          <w:w w:val="130"/>
          <w:sz w:val="29"/>
        </w:rPr>
        <w:t xml:space="preserve"> </w:t>
      </w:r>
    </w:p>
    <w:p w14:paraId="15DB5D95" w14:textId="77777777" w:rsidR="0075276D" w:rsidRPr="004F0D06" w:rsidRDefault="0075276D">
      <w:pPr>
        <w:spacing w:before="2"/>
        <w:rPr>
          <w:rFonts w:ascii="Calibri" w:eastAsia="Calibri" w:hAnsi="Calibri" w:cs="Calibri"/>
          <w:b/>
          <w:bCs/>
          <w:sz w:val="3"/>
          <w:szCs w:val="3"/>
        </w:rPr>
      </w:pPr>
    </w:p>
    <w:p w14:paraId="1BA1D002" w14:textId="77777777" w:rsidR="0075276D" w:rsidRPr="004F0D06" w:rsidRDefault="007657A1">
      <w:pPr>
        <w:spacing w:line="20" w:lineRule="atLeast"/>
        <w:ind w:left="134"/>
        <w:rPr>
          <w:rFonts w:ascii="Calibri" w:eastAsia="Calibri" w:hAnsi="Calibri" w:cs="Calibri"/>
          <w:sz w:val="2"/>
          <w:szCs w:val="2"/>
        </w:rPr>
      </w:pPr>
      <w:r w:rsidRPr="004F0D06">
        <w:rPr>
          <w:rFonts w:ascii="Calibri" w:eastAsia="Calibri" w:hAnsi="Calibri" w:cs="Calibri"/>
          <w:noProof/>
          <w:sz w:val="2"/>
          <w:szCs w:val="2"/>
        </w:rPr>
        <mc:AlternateContent>
          <mc:Choice Requires="wpg">
            <w:drawing>
              <wp:inline distT="0" distB="0" distL="0" distR="0" wp14:anchorId="248BC56E" wp14:editId="2121E30E">
                <wp:extent cx="2388235" cy="6985"/>
                <wp:effectExtent l="9525" t="9525" r="2540" b="2540"/>
                <wp:docPr id="2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8235" cy="6985"/>
                          <a:chOff x="0" y="0"/>
                          <a:chExt cx="3761" cy="11"/>
                        </a:xfrm>
                      </wpg:grpSpPr>
                      <wpg:grpSp>
                        <wpg:cNvPr id="30" name="Group 3"/>
                        <wpg:cNvGrpSpPr>
                          <a:grpSpLocks/>
                        </wpg:cNvGrpSpPr>
                        <wpg:grpSpPr bwMode="auto">
                          <a:xfrm>
                            <a:off x="5" y="5"/>
                            <a:ext cx="3750" cy="2"/>
                            <a:chOff x="5" y="5"/>
                            <a:chExt cx="3750" cy="2"/>
                          </a:xfrm>
                        </wpg:grpSpPr>
                        <wps:wsp>
                          <wps:cNvPr id="31" name="Freeform 4"/>
                          <wps:cNvSpPr>
                            <a:spLocks/>
                          </wps:cNvSpPr>
                          <wps:spPr bwMode="auto">
                            <a:xfrm>
                              <a:off x="5" y="5"/>
                              <a:ext cx="3750" cy="2"/>
                            </a:xfrm>
                            <a:custGeom>
                              <a:avLst/>
                              <a:gdLst>
                                <a:gd name="T0" fmla="+- 0 5 5"/>
                                <a:gd name="T1" fmla="*/ T0 w 3750"/>
                                <a:gd name="T2" fmla="+- 0 3755 5"/>
                                <a:gd name="T3" fmla="*/ T2 w 3750"/>
                              </a:gdLst>
                              <a:ahLst/>
                              <a:cxnLst>
                                <a:cxn ang="0">
                                  <a:pos x="T1" y="0"/>
                                </a:cxn>
                                <a:cxn ang="0">
                                  <a:pos x="T3" y="0"/>
                                </a:cxn>
                              </a:cxnLst>
                              <a:rect l="0" t="0" r="r" b="b"/>
                              <a:pathLst>
                                <a:path w="3750">
                                  <a:moveTo>
                                    <a:pt x="0" y="0"/>
                                  </a:moveTo>
                                  <a:lnTo>
                                    <a:pt x="3750" y="0"/>
                                  </a:lnTo>
                                </a:path>
                              </a:pathLst>
                            </a:custGeom>
                            <a:noFill/>
                            <a:ln w="694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9456B4D" id="Group 2" o:spid="_x0000_s1026" style="width:188.05pt;height:.55pt;mso-position-horizontal-relative:char;mso-position-vertical-relative:line" coordsize="37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0NbJwMAAOoHAAAOAAAAZHJzL2Uyb0RvYy54bWy0Vclu2zAQvRfoPxA8tkhky7sQOSiyoUDa&#10;Boj7ATRFLahEsiRtOf36DhcpstOgQIr6YAw1w5n3ZuPF5aGp0Z4pXQme4vH5CCPGqcgqXqT4++b2&#10;bImRNoRnpBacpfiJaXy5fv/uopUJi0Up6owpBE64TlqZ4tIYmUSRpiVriD4XknFQ5kI1xMBRFVGm&#10;SAvemzqKR6N51AqVSSUo0xq+XnslXjv/ec6o+ZbnmhlUpxiwGfev3P/W/kfrC5IUisiyogEGeQOK&#10;hlQcgvaurokhaKeqF66aiiqhRW7OqWgikecVZY4DsBmPTtjcKbGTjkuRtIXs0wSpPcnTm93Sr/sH&#10;haosxfEKI04aqJELi2Kbm1YWCZjcKfkoH5QnCOK9oD80qKNTvT0X3hht2y8iA3dkZ4TLzSFXjXUB&#10;rNHBleCpLwE7GEThYzxZLuPJDCMKuvlqOfMVoiWU8cUlWt6Ea5PFfOzvjMf2RkQSH80hDIg8HXfo&#10;mQXyE+iNIfnJ/yYPDIFgYNeRnyxmgMMyd8knSU/7yHxI++jCq6xhtvRz++h/a5/HkkjmulLb3ugy&#10;CPn3GbxVjNmBRVOfRGfVtY8e9s5A00qdaGixv3bNUSZeSVyfB8jgTps7Jlzfkf29Nn7gM5BcN2cB&#10;9AYSnzc1zP7HMzRCMxRKU/QGwM8bfIjQZoRa5KoV3HVe4s7IeQGLPziadDbWUTxwBLCLDhgpO6z0&#10;wANYkBCxe3XkxkkKbSdiA8C6OQIPYGSJvWILsU9t/Z0QQsHCPF2VCiNYlVs/iJIYi8yGsCJqU+zy&#10;YD80Ys82wqnMyaxCkGdtzYdWvukHqLwabtgAbpT7oBbroKBc3FZ17UpQcwtlvpouXG60qKvMKi0a&#10;rYrtVa3QnsAjcOt+YUccmcGy5ZlzVjKS3QTZkKr2MgSvIbewUXyr2h2ik63InqBtlfBPCzyFIJRC&#10;/cKohWclxfrnjiiGUf2Zw+CtxtOpfYfcYTpbxHBQQ812qCGcgqsUGwyFt+KV8W/XTqqqKCHS2NHl&#10;4hMs2byy3e3weVThALPvpLCagwwPCkhHL9bw7Kyen+j1bwAAAP//AwBQSwMEFAAGAAgAAAAhAAmr&#10;DPbaAAAAAwEAAA8AAABkcnMvZG93bnJldi54bWxMj0FLw0AQhe+C/2EZwZvdxGKVmE0pRT0VwVYQ&#10;b9PsNAnNzobsNkn/vaMXe3kwvMd73+TLybVqoD40ng2kswQUceltw5WBz93r3ROoEJEttp7JwJkC&#10;LIvrqxwz60f+oGEbKyUlHDI0UMfYZVqHsiaHYeY7YvEOvncY5ewrbXscpdy1+j5JFtphw7JQY0fr&#10;msrj9uQMvI04rubpy7A5Htbn793D+9cmJWNub6bVM6hIU/wPwy++oEMhTHt/YhtUa0AeiX8q3vxx&#10;kYLaSygFXeT6kr34AQAA//8DAFBLAQItABQABgAIAAAAIQC2gziS/gAAAOEBAAATAAAAAAAAAAAA&#10;AAAAAAAAAABbQ29udGVudF9UeXBlc10ueG1sUEsBAi0AFAAGAAgAAAAhADj9If/WAAAAlAEAAAsA&#10;AAAAAAAAAAAAAAAALwEAAF9yZWxzLy5yZWxzUEsBAi0AFAAGAAgAAAAhAC9jQ1snAwAA6gcAAA4A&#10;AAAAAAAAAAAAAAAALgIAAGRycy9lMm9Eb2MueG1sUEsBAi0AFAAGAAgAAAAhAAmrDPbaAAAAAwEA&#10;AA8AAAAAAAAAAAAAAAAAgQUAAGRycy9kb3ducmV2LnhtbFBLBQYAAAAABAAEAPMAAACIBgAAAAA=&#10;">
                <v:group id="Group 3" o:spid="_x0000_s1027" style="position:absolute;left:5;top:5;width:3750;height:2" coordorigin="5,5" coordsize="37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Freeform 4" o:spid="_x0000_s1028" style="position:absolute;left:5;top:5;width:3750;height:2;visibility:visible;mso-wrap-style:square;v-text-anchor:top" coordsize="37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0ysxQAAANsAAAAPAAAAZHJzL2Rvd25yZXYueG1sRI9BawIx&#10;FITvBf9DeEJvNaul0m6NokJp0V6qpXp8bF43i8nLusnq+u+NUOhxmJlvmMmsc1acqAmVZwXDQQaC&#10;uPC64lLB9/bt4RlEiMgarWdScKEAs2nvboK59mf+otMmliJBOOSowMRY51KGwpDDMPA1cfJ+feMw&#10;JtmUUjd4TnBn5SjLxtJhxWnBYE1LQ8Vh0zoFtrKf7W60dtvjvn0/rBYvTz8mKnXf7+avICJ18T/8&#10;1/7QCh6HcPuSfoCcXgEAAP//AwBQSwECLQAUAAYACAAAACEA2+H2y+4AAACFAQAAEwAAAAAAAAAA&#10;AAAAAAAAAAAAW0NvbnRlbnRfVHlwZXNdLnhtbFBLAQItABQABgAIAAAAIQBa9CxbvwAAABUBAAAL&#10;AAAAAAAAAAAAAAAAAB8BAABfcmVscy8ucmVsc1BLAQItABQABgAIAAAAIQDD10ysxQAAANsAAAAP&#10;AAAAAAAAAAAAAAAAAAcCAABkcnMvZG93bnJldi54bWxQSwUGAAAAAAMAAwC3AAAA+QIAAAAA&#10;" path="m,l3750,e" filled="f" strokecolor="white" strokeweight=".19297mm">
                    <v:path arrowok="t" o:connecttype="custom" o:connectlocs="0,0;3750,0" o:connectangles="0,0"/>
                  </v:shape>
                </v:group>
                <w10:anchorlock/>
              </v:group>
            </w:pict>
          </mc:Fallback>
        </mc:AlternateContent>
      </w:r>
    </w:p>
    <w:p w14:paraId="29B59D04" w14:textId="77777777" w:rsidR="007E386F" w:rsidRPr="004F0D06" w:rsidRDefault="007E386F" w:rsidP="009A6750">
      <w:pPr>
        <w:spacing w:before="240" w:line="302" w:lineRule="exact"/>
        <w:ind w:right="5157"/>
        <w:rPr>
          <w:rFonts w:ascii="Calibri" w:eastAsia="Calibri" w:hAnsi="Calibri" w:cs="Calibri"/>
          <w:color w:val="000099"/>
          <w:sz w:val="29"/>
          <w:szCs w:val="29"/>
        </w:rPr>
      </w:pPr>
      <w:r w:rsidRPr="004F0D06">
        <w:rPr>
          <w:rFonts w:ascii="Calibri"/>
          <w:b/>
          <w:color w:val="000099"/>
          <w:w w:val="135"/>
          <w:sz w:val="29"/>
          <w:u w:val="single"/>
        </w:rPr>
        <w:t xml:space="preserve">INTERNATIONAL </w:t>
      </w:r>
      <w:r w:rsidRPr="004F0D06">
        <w:rPr>
          <w:rFonts w:ascii="Calibri"/>
          <w:b/>
          <w:color w:val="000099"/>
          <w:w w:val="130"/>
          <w:sz w:val="29"/>
          <w:u w:val="single"/>
        </w:rPr>
        <w:t>GRADUATE PROGRAMS</w:t>
      </w:r>
      <w:r w:rsidR="009A6750" w:rsidRPr="004F0D06">
        <w:rPr>
          <w:rFonts w:ascii="Calibri"/>
          <w:b/>
          <w:color w:val="000099"/>
          <w:w w:val="130"/>
          <w:sz w:val="29"/>
          <w:u w:val="single"/>
        </w:rPr>
        <w:t xml:space="preserve"> OFFICE</w:t>
      </w:r>
    </w:p>
    <w:p w14:paraId="37557673" w14:textId="77777777" w:rsidR="007E386F" w:rsidRPr="004F0D06" w:rsidRDefault="007E386F" w:rsidP="007E386F">
      <w:pPr>
        <w:spacing w:before="2"/>
        <w:rPr>
          <w:rFonts w:ascii="Calibri" w:eastAsia="Calibri" w:hAnsi="Calibri" w:cs="Calibri"/>
          <w:b/>
          <w:bCs/>
          <w:color w:val="000099"/>
          <w:sz w:val="3"/>
          <w:szCs w:val="3"/>
        </w:rPr>
      </w:pPr>
    </w:p>
    <w:p w14:paraId="64ADE501" w14:textId="77777777" w:rsidR="007E386F" w:rsidRPr="004F0D06" w:rsidRDefault="007657A1" w:rsidP="007E386F">
      <w:pPr>
        <w:spacing w:line="20" w:lineRule="atLeast"/>
        <w:ind w:left="134"/>
        <w:rPr>
          <w:rFonts w:ascii="Calibri" w:eastAsia="Calibri" w:hAnsi="Calibri" w:cs="Calibri"/>
          <w:color w:val="000099"/>
          <w:sz w:val="2"/>
          <w:szCs w:val="2"/>
        </w:rPr>
      </w:pPr>
      <w:r w:rsidRPr="004F0D06">
        <w:rPr>
          <w:rFonts w:ascii="Calibri" w:eastAsia="Calibri" w:hAnsi="Calibri" w:cs="Calibri"/>
          <w:noProof/>
          <w:color w:val="000099"/>
          <w:sz w:val="2"/>
          <w:szCs w:val="2"/>
        </w:rPr>
        <mc:AlternateContent>
          <mc:Choice Requires="wpg">
            <w:drawing>
              <wp:inline distT="0" distB="0" distL="0" distR="0" wp14:anchorId="2C105E9D" wp14:editId="0B0A6E4D">
                <wp:extent cx="2388235" cy="6985"/>
                <wp:effectExtent l="9525" t="9525" r="2540" b="2540"/>
                <wp:docPr id="26"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8235" cy="6985"/>
                          <a:chOff x="0" y="0"/>
                          <a:chExt cx="3761" cy="11"/>
                        </a:xfrm>
                      </wpg:grpSpPr>
                      <wpg:grpSp>
                        <wpg:cNvPr id="27" name="Group 103"/>
                        <wpg:cNvGrpSpPr>
                          <a:grpSpLocks/>
                        </wpg:cNvGrpSpPr>
                        <wpg:grpSpPr bwMode="auto">
                          <a:xfrm>
                            <a:off x="5" y="5"/>
                            <a:ext cx="3750" cy="2"/>
                            <a:chOff x="5" y="5"/>
                            <a:chExt cx="3750" cy="2"/>
                          </a:xfrm>
                        </wpg:grpSpPr>
                        <wps:wsp>
                          <wps:cNvPr id="28" name="Freeform 104"/>
                          <wps:cNvSpPr>
                            <a:spLocks/>
                          </wps:cNvSpPr>
                          <wps:spPr bwMode="auto">
                            <a:xfrm>
                              <a:off x="5" y="5"/>
                              <a:ext cx="3750" cy="2"/>
                            </a:xfrm>
                            <a:custGeom>
                              <a:avLst/>
                              <a:gdLst>
                                <a:gd name="T0" fmla="+- 0 5 5"/>
                                <a:gd name="T1" fmla="*/ T0 w 3750"/>
                                <a:gd name="T2" fmla="+- 0 3755 5"/>
                                <a:gd name="T3" fmla="*/ T2 w 3750"/>
                              </a:gdLst>
                              <a:ahLst/>
                              <a:cxnLst>
                                <a:cxn ang="0">
                                  <a:pos x="T1" y="0"/>
                                </a:cxn>
                                <a:cxn ang="0">
                                  <a:pos x="T3" y="0"/>
                                </a:cxn>
                              </a:cxnLst>
                              <a:rect l="0" t="0" r="r" b="b"/>
                              <a:pathLst>
                                <a:path w="3750">
                                  <a:moveTo>
                                    <a:pt x="0" y="0"/>
                                  </a:moveTo>
                                  <a:lnTo>
                                    <a:pt x="3750" y="0"/>
                                  </a:lnTo>
                                </a:path>
                              </a:pathLst>
                            </a:custGeom>
                            <a:noFill/>
                            <a:ln w="694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AFD42C5" id="Group 102" o:spid="_x0000_s1026" style="width:188.05pt;height:.55pt;mso-position-horizontal-relative:char;mso-position-vertical-relative:line" coordsize="37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3CKwMAAPAHAAAOAAAAZHJzL2Uyb0RvYy54bWy0Vdtu2zAMfR+wfxD0uKH1JdcadYqhbYoB&#10;3Vag2QcosnzBbEmTlDjd14+SbNdJVwzosDwElEmRPOQhdXl1aGq0Z0pXgqc4Og8xYpyKrOJFir9v&#10;1mdLjLQhPCO14CzFT0zjq9X7d5etTFgsSlFnTCFwwnXSyhSXxsgkCDQtWUP0uZCMgzIXqiEGjqoI&#10;MkVa8N7UQRyG86AVKpNKUKY1fL3xSrxy/vOcUfMtzzUzqE4x5Gbcv3L/W/sfrC5JUigiy4p2aZA3&#10;ZNGQikPQwdUNMQTtVPXCVVNRJbTIzTkVTSDyvKLMYQA0UXiC5k6JnXRYiqQt5FAmKO1Jnd7sln7d&#10;PyhUZSmO5xhx0kCPXFgUhbGtTiuLBIzulHyUD8pDBPFe0B8a1MGp3p4Lb4y27ReRgUOyM8JV55Cr&#10;xroA3OjgmvA0NIEdDKLwMZ4sl/FkhhEF3fxiOfM9oiU08sUlWt521yaLeeTvRJG9EZDER3MZdhl5&#10;OO4wIOvhL07hT/43fMAIEDt8PfzJYgY8tdhd+UkyAD8yHwM/uvAqbpgv/Uwh/W8UeiyJZI6Z2rKj&#10;ryEMu6fQWjFmhxZYNPVldHY9hfSYPyNNK3WigWZ/Zc5RLV4p3VAJqOFOmzsmHPfI/l4bP/YZSI7R&#10;WZf2BkqfNzVsgI9nKEQz1DWnGAyAY97gQ4A2IWqR61fnrvcS90bOC1j8wdGkt7GO4pEjSLvoEyNl&#10;nys98C5ZkBCx2zV0IyWFtlOxgcT6WQIPYGSBvWILsU9t/Z0uhIK1ebowFUawMLd+GCUxNjMbwoqo&#10;TbGrg/3QiD3bCKcyJ/MKQZ61NR9bedqPsvJquGEDuHEegtpcRw3lYl3VtWtBzW0q84vpwtVGi7rK&#10;rNJmo1Wxva4V2hN4Ctbu1+2JIzNYuTxzzkpGsttONqSqvQzBa6gtbBVPVbtHdLIV2RPQVgn/wMCD&#10;CEIp1C+MWnhcUqx/7ohiGNWfOYzeRTSd2tfIHaazRQwHNdZsxxrCKbhKscHQeCteG/+C7aSqihIi&#10;RQ4uF59g0eaVZbfLz2fVHWD6ndSt506GZwWko3drfHZWzw/16jcAAAD//wMAUEsDBBQABgAIAAAA&#10;IQAJqwz22gAAAAMBAAAPAAAAZHJzL2Rvd25yZXYueG1sTI9BS8NAEIXvgv9hGcGb3cRilZhNKUU9&#10;FcFWEG/T7DQJzc6G7DZJ/72jF3t5MLzHe9/ky8m1aqA+NJ4NpLMEFHHpbcOVgc/d690TqBCRLbae&#10;ycCZAiyL66scM+tH/qBhGyslJRwyNFDH2GVah7Imh2HmO2LxDr53GOXsK217HKXctfo+SRbaYcOy&#10;UGNH65rK4/bkDLyNOK7m6cuwOR7W5+/dw/vXJiVjbm+m1TOoSFP8D8MvvqBDIUx7f2IbVGtAHol/&#10;Kt78cZGC2ksoBV3k+pK9+AEAAP//AwBQSwECLQAUAAYACAAAACEAtoM4kv4AAADhAQAAEwAAAAAA&#10;AAAAAAAAAAAAAAAAW0NvbnRlbnRfVHlwZXNdLnhtbFBLAQItABQABgAIAAAAIQA4/SH/1gAAAJQB&#10;AAALAAAAAAAAAAAAAAAAAC8BAABfcmVscy8ucmVsc1BLAQItABQABgAIAAAAIQDlQp3CKwMAAPAH&#10;AAAOAAAAAAAAAAAAAAAAAC4CAABkcnMvZTJvRG9jLnhtbFBLAQItABQABgAIAAAAIQAJqwz22gAA&#10;AAMBAAAPAAAAAAAAAAAAAAAAAIUFAABkcnMvZG93bnJldi54bWxQSwUGAAAAAAQABADzAAAAjAYA&#10;AAAA&#10;">
                <v:group id="Group 103" o:spid="_x0000_s1027" style="position:absolute;left:5;top:5;width:3750;height:2" coordorigin="5,5" coordsize="37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reeform 104" o:spid="_x0000_s1028" style="position:absolute;left:5;top:5;width:3750;height:2;visibility:visible;mso-wrap-style:square;v-text-anchor:top" coordsize="37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HPswgAAANsAAAAPAAAAZHJzL2Rvd25yZXYueG1sRE/LagIx&#10;FN0X/Idwhe5qxoGWOhpFC2Jpu/GBurxMrpPB5GY6yej075tFocvDec8WvbPiRm2oPSsYjzIQxKXX&#10;NVcKDvv10yuIEJE1Ws+k4IcCLOaDhxkW2t95S7ddrEQK4VCgAhNjU0gZSkMOw8g3xIm7+NZhTLCt&#10;pG7xnsKdlXmWvUiHNacGgw29GSqvu84psLX96k75p9t/n7vN9WM1eT6aqNTjsF9OQUTq47/4z/2u&#10;FeRpbPqSfoCc/wIAAP//AwBQSwECLQAUAAYACAAAACEA2+H2y+4AAACFAQAAEwAAAAAAAAAAAAAA&#10;AAAAAAAAW0NvbnRlbnRfVHlwZXNdLnhtbFBLAQItABQABgAIAAAAIQBa9CxbvwAAABUBAAALAAAA&#10;AAAAAAAAAAAAAB8BAABfcmVscy8ucmVsc1BLAQItABQABgAIAAAAIQDXNHPswgAAANsAAAAPAAAA&#10;AAAAAAAAAAAAAAcCAABkcnMvZG93bnJldi54bWxQSwUGAAAAAAMAAwC3AAAA9gIAAAAA&#10;" path="m,l3750,e" filled="f" strokecolor="white" strokeweight=".19297mm">
                    <v:path arrowok="t" o:connecttype="custom" o:connectlocs="0,0;3750,0" o:connectangles="0,0"/>
                  </v:shape>
                </v:group>
                <w10:anchorlock/>
              </v:group>
            </w:pict>
          </mc:Fallback>
        </mc:AlternateContent>
      </w:r>
    </w:p>
    <w:p w14:paraId="7E373F49" w14:textId="77777777" w:rsidR="007E386F" w:rsidRPr="004F0D06" w:rsidRDefault="009A6750" w:rsidP="009A6750">
      <w:pPr>
        <w:spacing w:before="26"/>
        <w:rPr>
          <w:rFonts w:ascii="Calibri" w:eastAsia="Calibri" w:hAnsi="Calibri" w:cs="Calibri"/>
          <w:b/>
          <w:bCs/>
          <w:color w:val="000099"/>
          <w:sz w:val="23"/>
          <w:szCs w:val="23"/>
        </w:rPr>
      </w:pPr>
      <w:r w:rsidRPr="004F0D06">
        <w:rPr>
          <w:rFonts w:ascii="Calibri"/>
          <w:b/>
          <w:color w:val="000099"/>
          <w:w w:val="155"/>
          <w:sz w:val="20"/>
        </w:rPr>
        <w:t>N</w:t>
      </w:r>
      <w:r w:rsidR="007E386F" w:rsidRPr="004F0D06">
        <w:rPr>
          <w:rFonts w:ascii="Calibri"/>
          <w:b/>
          <w:color w:val="000099"/>
          <w:w w:val="155"/>
          <w:sz w:val="20"/>
        </w:rPr>
        <w:t xml:space="preserve">aval </w:t>
      </w:r>
      <w:r w:rsidRPr="004F0D06">
        <w:rPr>
          <w:rFonts w:ascii="Calibri"/>
          <w:b/>
          <w:color w:val="000099"/>
          <w:w w:val="155"/>
          <w:sz w:val="20"/>
        </w:rPr>
        <w:t>P</w:t>
      </w:r>
      <w:r w:rsidR="007E386F" w:rsidRPr="004F0D06">
        <w:rPr>
          <w:rFonts w:ascii="Calibri"/>
          <w:b/>
          <w:color w:val="000099"/>
          <w:w w:val="155"/>
          <w:sz w:val="20"/>
        </w:rPr>
        <w:t xml:space="preserve">ostgraduate </w:t>
      </w:r>
      <w:r w:rsidRPr="004F0D06">
        <w:rPr>
          <w:rFonts w:ascii="Calibri"/>
          <w:b/>
          <w:color w:val="000099"/>
          <w:w w:val="155"/>
          <w:sz w:val="20"/>
        </w:rPr>
        <w:t>S</w:t>
      </w:r>
      <w:r w:rsidR="007E386F" w:rsidRPr="004F0D06">
        <w:rPr>
          <w:rFonts w:ascii="Calibri"/>
          <w:b/>
          <w:color w:val="000099"/>
          <w:w w:val="155"/>
          <w:sz w:val="20"/>
        </w:rPr>
        <w:t>chool</w:t>
      </w:r>
    </w:p>
    <w:p w14:paraId="2883D140" w14:textId="77777777" w:rsidR="007E386F" w:rsidRPr="004F0D06" w:rsidRDefault="00042892" w:rsidP="009A6750">
      <w:pPr>
        <w:rPr>
          <w:rFonts w:ascii="Calibri" w:eastAsia="Calibri" w:hAnsi="Calibri" w:cs="Calibri"/>
          <w:color w:val="000099"/>
          <w:sz w:val="24"/>
          <w:szCs w:val="24"/>
        </w:rPr>
      </w:pPr>
      <w:hyperlink r:id="rId45" w:history="1">
        <w:r w:rsidR="007E386F" w:rsidRPr="004F0D06">
          <w:rPr>
            <w:rStyle w:val="Hyperlink"/>
            <w:rFonts w:ascii="Calibri"/>
            <w:b/>
            <w:color w:val="000099"/>
            <w:w w:val="105"/>
            <w:sz w:val="24"/>
          </w:rPr>
          <w:t>www.nps.edu</w:t>
        </w:r>
      </w:hyperlink>
    </w:p>
    <w:p w14:paraId="63FF564B" w14:textId="77777777" w:rsidR="007E386F" w:rsidRPr="004F0D06" w:rsidRDefault="007E386F" w:rsidP="007E386F">
      <w:pPr>
        <w:spacing w:before="1"/>
        <w:rPr>
          <w:rFonts w:ascii="Calibri" w:eastAsia="Calibri" w:hAnsi="Calibri" w:cs="Calibri"/>
          <w:b/>
          <w:bCs/>
          <w:color w:val="000099"/>
          <w:sz w:val="19"/>
          <w:szCs w:val="19"/>
        </w:rPr>
      </w:pPr>
    </w:p>
    <w:p w14:paraId="559E777A" w14:textId="77777777" w:rsidR="009A6750" w:rsidRPr="004F0D06" w:rsidRDefault="007E386F" w:rsidP="009A6750">
      <w:pPr>
        <w:spacing w:line="288" w:lineRule="exact"/>
        <w:ind w:right="6368"/>
        <w:rPr>
          <w:rFonts w:ascii="Calibri"/>
          <w:b/>
          <w:color w:val="000099"/>
          <w:w w:val="107"/>
          <w:sz w:val="24"/>
        </w:rPr>
      </w:pPr>
      <w:r w:rsidRPr="004F0D06">
        <w:rPr>
          <w:rFonts w:ascii="Calibri"/>
          <w:b/>
          <w:color w:val="000099"/>
          <w:w w:val="110"/>
          <w:sz w:val="24"/>
        </w:rPr>
        <w:t>1 University Circle</w:t>
      </w:r>
      <w:r w:rsidRPr="004F0D06">
        <w:rPr>
          <w:rFonts w:ascii="Calibri"/>
          <w:b/>
          <w:color w:val="000099"/>
          <w:w w:val="107"/>
          <w:sz w:val="24"/>
        </w:rPr>
        <w:t xml:space="preserve"> </w:t>
      </w:r>
    </w:p>
    <w:p w14:paraId="3B5A634E" w14:textId="77777777" w:rsidR="0075276D" w:rsidRPr="004F0D06" w:rsidRDefault="007E386F" w:rsidP="009A6750">
      <w:pPr>
        <w:spacing w:line="288" w:lineRule="exact"/>
        <w:ind w:right="6368"/>
        <w:rPr>
          <w:rFonts w:ascii="Calibri" w:eastAsia="Calibri" w:hAnsi="Calibri" w:cs="Calibri"/>
          <w:sz w:val="24"/>
          <w:szCs w:val="24"/>
        </w:rPr>
      </w:pPr>
      <w:r w:rsidRPr="004F0D06">
        <w:rPr>
          <w:rFonts w:ascii="Calibri"/>
          <w:b/>
          <w:color w:val="000099"/>
          <w:w w:val="110"/>
          <w:sz w:val="24"/>
        </w:rPr>
        <w:t>Monterey, CA 93943</w:t>
      </w:r>
      <w:r w:rsidR="00772122" w:rsidRPr="004F0D06">
        <w:rPr>
          <w:rFonts w:ascii="Calibri"/>
          <w:b/>
          <w:color w:val="FFFFFF"/>
          <w:w w:val="110"/>
          <w:sz w:val="24"/>
        </w:rPr>
        <w:t xml:space="preserve"> 93943</w:t>
      </w:r>
    </w:p>
    <w:sectPr w:rsidR="0075276D" w:rsidRPr="004F0D06">
      <w:footerReference w:type="even" r:id="rId46"/>
      <w:pgSz w:w="12240" w:h="15840"/>
      <w:pgMar w:top="1500" w:right="1720" w:bottom="280" w:left="8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619912" w14:textId="77777777" w:rsidR="00DB6B49" w:rsidRDefault="00DB6B49">
      <w:r>
        <w:separator/>
      </w:r>
    </w:p>
  </w:endnote>
  <w:endnote w:type="continuationSeparator" w:id="0">
    <w:p w14:paraId="2556CF01" w14:textId="77777777" w:rsidR="00DB6B49" w:rsidRDefault="00DB6B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PMingLiU">
    <w:altName w:val="PMingLiU"/>
    <w:panose1 w:val="02010601000101010101"/>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59341E" w14:textId="77777777" w:rsidR="00DB6B49" w:rsidRDefault="00DB6B49">
    <w:pPr>
      <w:spacing w:line="14" w:lineRule="auto"/>
      <w:rPr>
        <w:sz w:val="20"/>
        <w:szCs w:val="20"/>
      </w:rPr>
    </w:pPr>
    <w:r>
      <w:rPr>
        <w:noProof/>
      </w:rPr>
      <mc:AlternateContent>
        <mc:Choice Requires="wpg">
          <w:drawing>
            <wp:anchor distT="0" distB="0" distL="114300" distR="114300" simplePos="0" relativeHeight="503279528" behindDoc="1" locked="0" layoutInCell="1" allowOverlap="1" wp14:anchorId="008B73F3" wp14:editId="00EBD59F">
              <wp:simplePos x="0" y="0"/>
              <wp:positionH relativeFrom="page">
                <wp:posOffset>617220</wp:posOffset>
              </wp:positionH>
              <wp:positionV relativeFrom="page">
                <wp:posOffset>9528175</wp:posOffset>
              </wp:positionV>
              <wp:extent cx="6557645" cy="1270"/>
              <wp:effectExtent l="7620" t="12700" r="6985" b="508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7645" cy="1270"/>
                        <a:chOff x="972" y="15005"/>
                        <a:chExt cx="10327" cy="2"/>
                      </a:xfrm>
                    </wpg:grpSpPr>
                    <wps:wsp>
                      <wps:cNvPr id="25" name="Freeform 25"/>
                      <wps:cNvSpPr>
                        <a:spLocks/>
                      </wps:cNvSpPr>
                      <wps:spPr bwMode="auto">
                        <a:xfrm>
                          <a:off x="972" y="15005"/>
                          <a:ext cx="10327" cy="2"/>
                        </a:xfrm>
                        <a:custGeom>
                          <a:avLst/>
                          <a:gdLst>
                            <a:gd name="T0" fmla="+- 0 972 972"/>
                            <a:gd name="T1" fmla="*/ T0 w 10327"/>
                            <a:gd name="T2" fmla="+- 0 11299 972"/>
                            <a:gd name="T3" fmla="*/ T2 w 10327"/>
                          </a:gdLst>
                          <a:ahLst/>
                          <a:cxnLst>
                            <a:cxn ang="0">
                              <a:pos x="T1" y="0"/>
                            </a:cxn>
                            <a:cxn ang="0">
                              <a:pos x="T3" y="0"/>
                            </a:cxn>
                          </a:cxnLst>
                          <a:rect l="0" t="0" r="r" b="b"/>
                          <a:pathLst>
                            <a:path w="10327">
                              <a:moveTo>
                                <a:pt x="0" y="0"/>
                              </a:moveTo>
                              <a:lnTo>
                                <a:pt x="10327" y="0"/>
                              </a:lnTo>
                            </a:path>
                          </a:pathLst>
                        </a:custGeom>
                        <a:noFill/>
                        <a:ln w="635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47E69C" id="Group 24" o:spid="_x0000_s1026" style="position:absolute;margin-left:48.6pt;margin-top:750.25pt;width:516.35pt;height:.1pt;z-index:-36952;mso-position-horizontal-relative:page;mso-position-vertical-relative:page" coordorigin="972,15005" coordsize="103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puGAwMAAAIHAAAOAAAAZHJzL2Uyb0RvYy54bWykVdtu2zAMfR+wfxD0uKH1pU6yGHWKoTcM&#10;6LYCzT5AkeULJkuapMTpvn6UZKdu1mJA92CDMiny8PDi84t9x9GOadNKUeDkNMaICSrLVtQF/rG+&#10;OfmEkbFElIRLwQr8yAy+WL1/d96rnKWykbxkGoETYfJeFbixVuVRZGjDOmJOpWIClJXUHbFw1HVU&#10;atKD945HaRzPo17qUmlJmTHw9Soo8cr7rypG7feqMswiXmDAZv1b+/fGvaPVOclrTVTT0gEGeQOK&#10;jrQCgh5cXRFL0Fa3f7nqWqqlkZU9pbKLZFW1lPkcIJskPsrmVsut8rnUeV+rA01A7RFPb3ZLv+3u&#10;NWrLAqcZRoJ0UCMfFsEZyOlVnYPNrVYP6l6HDEG8k/SnAXV0rHfnOhijTf9VluCPbK305Owr3TkX&#10;kDba+xo8HmrA9hZR+DifzRbzbIYRBV2SLoYS0Qbq6C4tFylGTjWL41koH22uh8tJfJYuwtXU6SKS&#10;h5ge54DLJQXNZp74NP/H50NDFPNlMo6rkU/IIfB5oxlzHYxSD9hFB7ORTzMlc6JxZgY4/yeNLzAy&#10;kvkqHySnW2NvmfT1ILs7Y8MklCD5KpcD+DVMTdVxGIqPJyhGEMw9w9wcjJLR6EOE1jHqUYg8+Bxd&#10;QeUmrpIkXS5fcnY2mjln6dQZ1LMeEZJmBE33YkANEiJu88S+35Q0rmXWgG5sNPAARi7DV2wh+LFt&#10;uDOE0LBSjpeJxgiWySaQooh1yFwIJ6IeetW3pfvSyR1bS6+zRyMAUZ60XEythjJOcAU9XHEhfJ8f&#10;wjq0k9oKedNy7gvBhQMzP5sFdozkbemUDo7R9eaSa7QjblHGWba4HAbomRksJFF6Zw0j5fUgW9Ly&#10;IENwDuzCuIXmDbO2keUjNLKWYf3C7wKERurfGPWwegtsfm2JZhjxLwJmcZlkmdvV/pDNFikc9FSz&#10;mWqIoOCqwBZD6Z14acN+3yrd1g1ESnwzCPkZ9lDVukb3+AKq4QDrwEt+0YL0bJNPz97q6de1+gMA&#10;AP//AwBQSwMEFAAGAAgAAAAhACZf6vbhAAAADQEAAA8AAABkcnMvZG93bnJldi54bWxMj8FqwzAM&#10;hu+DvYPRYLfVTkbWJY1TStl2KoO2g9GbG6tJaCyH2E3St5/LDttRvz5+fcqXk2nZgL1rLEmIZgIY&#10;Uml1Q5WEr/370ysw5xVp1VpCCVd0sCzu73KVaTvSFoedr1goIZcpCbX3Xca5K2s0ys1shxR2J9sb&#10;5cPYV1z3agzlpuWxEC/cqIbChVp1uK6xPO8uRsLHqMbVc/Q2bM6n9fWwTz6/NxFK+fgwrRbAPE7+&#10;D4abflCHIjgd7YW0Y62EdB4HMuSJEAmwGxHFaQrs+JvNgRc5//9F8QMAAP//AwBQSwECLQAUAAYA&#10;CAAAACEAtoM4kv4AAADhAQAAEwAAAAAAAAAAAAAAAAAAAAAAW0NvbnRlbnRfVHlwZXNdLnhtbFBL&#10;AQItABQABgAIAAAAIQA4/SH/1gAAAJQBAAALAAAAAAAAAAAAAAAAAC8BAABfcmVscy8ucmVsc1BL&#10;AQItABQABgAIAAAAIQCrxpuGAwMAAAIHAAAOAAAAAAAAAAAAAAAAAC4CAABkcnMvZTJvRG9jLnht&#10;bFBLAQItABQABgAIAAAAIQAmX+r24QAAAA0BAAAPAAAAAAAAAAAAAAAAAF0FAABkcnMvZG93bnJl&#10;di54bWxQSwUGAAAAAAQABADzAAAAawYAAAAA&#10;">
              <v:shape id="Freeform 25" o:spid="_x0000_s1027" style="position:absolute;left:972;top:15005;width:10327;height:2;visibility:visible;mso-wrap-style:square;v-text-anchor:top" coordsize="10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ScNxAAAANsAAAAPAAAAZHJzL2Rvd25yZXYueG1sRI9Ba8JA&#10;FITvBf/D8gQvRTcNWCS6ihaU1lujF2+P7DMbzL6N2dWk/fVuoeBxmJlvmMWqt7W4U+srxwreJgkI&#10;4sLpiksFx8N2PAPhA7LG2jEp+CEPq+XgZYGZdh1/0z0PpYgQ9hkqMCE0mZS+MGTRT1xDHL2zay2G&#10;KNtS6ha7CLe1TJPkXVqsOC4YbOjDUHHJb1ZBY4puU/1eX0+53aX79Xl6zC9fSo2G/XoOIlAfnuH/&#10;9qdWkE7h70v8AXL5AAAA//8DAFBLAQItABQABgAIAAAAIQDb4fbL7gAAAIUBAAATAAAAAAAAAAAA&#10;AAAAAAAAAABbQ29udGVudF9UeXBlc10ueG1sUEsBAi0AFAAGAAgAAAAhAFr0LFu/AAAAFQEAAAsA&#10;AAAAAAAAAAAAAAAAHwEAAF9yZWxzLy5yZWxzUEsBAi0AFAAGAAgAAAAhAAzdJw3EAAAA2wAAAA8A&#10;AAAAAAAAAAAAAAAABwIAAGRycy9kb3ducmV2LnhtbFBLBQYAAAAAAwADALcAAAD4AgAAAAA=&#10;" path="m,l10327,e" filled="f" strokecolor="#00447c" strokeweight=".5pt">
                <v:path arrowok="t" o:connecttype="custom" o:connectlocs="0,0;10327,0" o:connectangles="0,0"/>
              </v:shape>
              <w10:wrap anchorx="page" anchory="page"/>
            </v:group>
          </w:pict>
        </mc:Fallback>
      </mc:AlternateContent>
    </w:r>
    <w:r>
      <w:rPr>
        <w:noProof/>
      </w:rPr>
      <mc:AlternateContent>
        <mc:Choice Requires="wps">
          <w:drawing>
            <wp:anchor distT="0" distB="0" distL="114300" distR="114300" simplePos="0" relativeHeight="503279552" behindDoc="1" locked="0" layoutInCell="1" allowOverlap="1" wp14:anchorId="726EEBE8" wp14:editId="245D22FF">
              <wp:simplePos x="0" y="0"/>
              <wp:positionH relativeFrom="page">
                <wp:posOffset>591820</wp:posOffset>
              </wp:positionH>
              <wp:positionV relativeFrom="page">
                <wp:posOffset>9572625</wp:posOffset>
              </wp:positionV>
              <wp:extent cx="2970530" cy="114300"/>
              <wp:effectExtent l="127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0513A" w14:textId="77777777" w:rsidR="00DB6B49" w:rsidRDefault="00DB6B49">
                          <w:pPr>
                            <w:spacing w:before="2"/>
                            <w:ind w:left="40"/>
                            <w:rPr>
                              <w:rFonts w:ascii="Gill Sans MT" w:eastAsia="Gill Sans MT" w:hAnsi="Gill Sans MT" w:cs="Gill Sans MT"/>
                              <w:sz w:val="14"/>
                              <w:szCs w:val="14"/>
                            </w:rPr>
                          </w:pPr>
                          <w:r>
                            <w:fldChar w:fldCharType="begin"/>
                          </w:r>
                          <w:r>
                            <w:rPr>
                              <w:rFonts w:ascii="Gill Sans MT"/>
                              <w:color w:val="306295"/>
                              <w:sz w:val="14"/>
                            </w:rPr>
                            <w:instrText xml:space="preserve"> PAGE </w:instrText>
                          </w:r>
                          <w:r>
                            <w:fldChar w:fldCharType="separate"/>
                          </w:r>
                          <w:r>
                            <w:rPr>
                              <w:rFonts w:ascii="Gill Sans MT"/>
                              <w:noProof/>
                              <w:color w:val="306295"/>
                              <w:sz w:val="14"/>
                            </w:rPr>
                            <w:t>8</w:t>
                          </w:r>
                          <w:r>
                            <w:fldChar w:fldCharType="end"/>
                          </w:r>
                          <w:r>
                            <w:rPr>
                              <w:rFonts w:ascii="Gill Sans MT"/>
                              <w:color w:val="306295"/>
                              <w:sz w:val="14"/>
                            </w:rPr>
                            <w:t xml:space="preserve"> </w:t>
                          </w:r>
                          <w:r>
                            <w:rPr>
                              <w:rFonts w:ascii="Gill Sans MT"/>
                              <w:color w:val="306295"/>
                              <w:spacing w:val="2"/>
                              <w:sz w:val="14"/>
                            </w:rPr>
                            <w:t>INTERNATIONAL</w:t>
                          </w:r>
                          <w:r>
                            <w:rPr>
                              <w:rFonts w:ascii="Gill Sans MT"/>
                              <w:color w:val="306295"/>
                              <w:spacing w:val="5"/>
                              <w:sz w:val="14"/>
                            </w:rPr>
                            <w:t xml:space="preserve"> </w:t>
                          </w:r>
                          <w:r>
                            <w:rPr>
                              <w:rFonts w:ascii="Gill Sans MT"/>
                              <w:color w:val="306295"/>
                              <w:spacing w:val="1"/>
                              <w:sz w:val="14"/>
                            </w:rPr>
                            <w:t>GRADUATE</w:t>
                          </w:r>
                          <w:r>
                            <w:rPr>
                              <w:rFonts w:ascii="Gill Sans MT"/>
                              <w:color w:val="306295"/>
                              <w:spacing w:val="6"/>
                              <w:sz w:val="14"/>
                            </w:rPr>
                            <w:t xml:space="preserve"> </w:t>
                          </w:r>
                          <w:r>
                            <w:rPr>
                              <w:rFonts w:ascii="Gill Sans MT"/>
                              <w:color w:val="306295"/>
                              <w:spacing w:val="2"/>
                              <w:sz w:val="14"/>
                            </w:rPr>
                            <w:t>PROGRAMS</w:t>
                          </w:r>
                          <w:r>
                            <w:rPr>
                              <w:rFonts w:ascii="Gill Sans MT"/>
                              <w:color w:val="306295"/>
                              <w:spacing w:val="5"/>
                              <w:sz w:val="14"/>
                            </w:rPr>
                            <w:t xml:space="preserve"> </w:t>
                          </w:r>
                          <w:r>
                            <w:rPr>
                              <w:rFonts w:ascii="Gill Sans MT"/>
                              <w:color w:val="306295"/>
                              <w:spacing w:val="3"/>
                              <w:sz w:val="14"/>
                            </w:rPr>
                            <w:t>STUDENT</w:t>
                          </w:r>
                          <w:r>
                            <w:rPr>
                              <w:rFonts w:ascii="Gill Sans MT"/>
                              <w:color w:val="306295"/>
                              <w:spacing w:val="5"/>
                              <w:sz w:val="14"/>
                            </w:rPr>
                            <w:t xml:space="preserve"> </w:t>
                          </w:r>
                          <w:r>
                            <w:rPr>
                              <w:rFonts w:ascii="Gill Sans MT"/>
                              <w:color w:val="306295"/>
                              <w:spacing w:val="4"/>
                              <w:sz w:val="14"/>
                            </w:rPr>
                            <w:t>HANDBOOK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6EEBE8" id="_x0000_t202" coordsize="21600,21600" o:spt="202" path="m,l,21600r21600,l21600,xe">
              <v:stroke joinstyle="miter"/>
              <v:path gradientshapeok="t" o:connecttype="rect"/>
            </v:shapetype>
            <v:shape id="Text Box 23" o:spid="_x0000_s1041" type="#_x0000_t202" style="position:absolute;margin-left:46.6pt;margin-top:753.75pt;width:233.9pt;height:9pt;z-index:-3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d+6gEAALgDAAAOAAAAZHJzL2Uyb0RvYy54bWysU9tu2zAMfR+wfxD0vthJdqsRp+hadBjQ&#10;dQPafQAty7YwW9QoJXb29aPkJGu3t2EvAk1SR+cc0pvLaejFXpM3aEu5XORSaKuwNrYt5bfH21fv&#10;pfABbA09Wl3Kg/bycvvyxWZ0hV5hh32tSTCI9cXoStmF4Ios86rTA/gFOm252CANEPiT2qwmGBl9&#10;6LNVnr/NRqTaESrtPWdv5qLcJvym0Sp8aRqvg+hLydxCOimdVTyz7QaKlsB1Rh1pwD+wGMBYfvQM&#10;dQMBxI7MX1CDUYQem7BQOGTYNEbppIHVLPM/1Dx04HTSwuZ4d7bJ/z9Ydb//SsLUpVytpbAw8Iwe&#10;9RTEB5wEp9if0fmC2x4cN4aJ8zznpNW7O1TfvbB43YFt9RURjp2Gmvkt483sydUZx0eQavyMNb8D&#10;u4AJaGpoiOaxHYLReU6H82wiF8XJ1cW7/M2aS4pry+XrdZ6Gl0Fxuu3Ih48aBxGDUhLPPqHD/s6H&#10;yAaKU0t8zOKt6fs0/94+S3BjzCT2kfBMPUzVdHSjwvrAOgjndeL156BD+inFyKtUSv9jB6Sl6D9Z&#10;9iLu3SmgU1CdArCKr5YySDGH12Hez50j03aMPLtt8Yr9akySEo2dWRx58nokhcdVjvv39Dt1/f7h&#10;tr8AAAD//wMAUEsDBBQABgAIAAAAIQBRezlz4AAAAAwBAAAPAAAAZHJzL2Rvd25yZXYueG1sTI89&#10;T8MwEIZ3JP6DdUhs1G5QAk3jVBWCCQmRhqGjE7uJ1fgcYrcN/57rBOO99+j9KDazG9jZTMF6lLBc&#10;CGAGW68tdhK+6reHZ2AhKtRq8Ggk/JgAm/L2plC59heszHkXO0YmGHIloY9xzDkPbW+cCgs/GqTf&#10;wU9ORTqnjutJXcjcDTwRIuNOWaSEXo3mpTftcXdyErZ7rF7t90fzWR0qW9crge/ZUcr7u3m7BhbN&#10;HP9guNan6lBSp8afUAc2SFg9JkSSnoqnFBgRabakdc1VStIUeFnw/yPKXwAAAP//AwBQSwECLQAU&#10;AAYACAAAACEAtoM4kv4AAADhAQAAEwAAAAAAAAAAAAAAAAAAAAAAW0NvbnRlbnRfVHlwZXNdLnht&#10;bFBLAQItABQABgAIAAAAIQA4/SH/1gAAAJQBAAALAAAAAAAAAAAAAAAAAC8BAABfcmVscy8ucmVs&#10;c1BLAQItABQABgAIAAAAIQB+7Md+6gEAALgDAAAOAAAAAAAAAAAAAAAAAC4CAABkcnMvZTJvRG9j&#10;LnhtbFBLAQItABQABgAIAAAAIQBRezlz4AAAAAwBAAAPAAAAAAAAAAAAAAAAAEQEAABkcnMvZG93&#10;bnJldi54bWxQSwUGAAAAAAQABADzAAAAUQUAAAAA&#10;" filled="f" stroked="f">
              <v:textbox inset="0,0,0,0">
                <w:txbxContent>
                  <w:p w14:paraId="6630513A" w14:textId="77777777" w:rsidR="00DB6B49" w:rsidRDefault="00DB6B49">
                    <w:pPr>
                      <w:spacing w:before="2"/>
                      <w:ind w:left="40"/>
                      <w:rPr>
                        <w:rFonts w:ascii="Gill Sans MT" w:eastAsia="Gill Sans MT" w:hAnsi="Gill Sans MT" w:cs="Gill Sans MT"/>
                        <w:sz w:val="14"/>
                        <w:szCs w:val="14"/>
                      </w:rPr>
                    </w:pPr>
                    <w:r>
                      <w:fldChar w:fldCharType="begin"/>
                    </w:r>
                    <w:r>
                      <w:rPr>
                        <w:rFonts w:ascii="Gill Sans MT"/>
                        <w:color w:val="306295"/>
                        <w:sz w:val="14"/>
                      </w:rPr>
                      <w:instrText xml:space="preserve"> PAGE </w:instrText>
                    </w:r>
                    <w:r>
                      <w:fldChar w:fldCharType="separate"/>
                    </w:r>
                    <w:r>
                      <w:rPr>
                        <w:rFonts w:ascii="Gill Sans MT"/>
                        <w:noProof/>
                        <w:color w:val="306295"/>
                        <w:sz w:val="14"/>
                      </w:rPr>
                      <w:t>8</w:t>
                    </w:r>
                    <w:r>
                      <w:fldChar w:fldCharType="end"/>
                    </w:r>
                    <w:r>
                      <w:rPr>
                        <w:rFonts w:ascii="Gill Sans MT"/>
                        <w:color w:val="306295"/>
                        <w:sz w:val="14"/>
                      </w:rPr>
                      <w:t xml:space="preserve"> </w:t>
                    </w:r>
                    <w:r>
                      <w:rPr>
                        <w:rFonts w:ascii="Gill Sans MT"/>
                        <w:color w:val="306295"/>
                        <w:spacing w:val="2"/>
                        <w:sz w:val="14"/>
                      </w:rPr>
                      <w:t>INTERNATIONAL</w:t>
                    </w:r>
                    <w:r>
                      <w:rPr>
                        <w:rFonts w:ascii="Gill Sans MT"/>
                        <w:color w:val="306295"/>
                        <w:spacing w:val="5"/>
                        <w:sz w:val="14"/>
                      </w:rPr>
                      <w:t xml:space="preserve"> </w:t>
                    </w:r>
                    <w:r>
                      <w:rPr>
                        <w:rFonts w:ascii="Gill Sans MT"/>
                        <w:color w:val="306295"/>
                        <w:spacing w:val="1"/>
                        <w:sz w:val="14"/>
                      </w:rPr>
                      <w:t>GRADUATE</w:t>
                    </w:r>
                    <w:r>
                      <w:rPr>
                        <w:rFonts w:ascii="Gill Sans MT"/>
                        <w:color w:val="306295"/>
                        <w:spacing w:val="6"/>
                        <w:sz w:val="14"/>
                      </w:rPr>
                      <w:t xml:space="preserve"> </w:t>
                    </w:r>
                    <w:r>
                      <w:rPr>
                        <w:rFonts w:ascii="Gill Sans MT"/>
                        <w:color w:val="306295"/>
                        <w:spacing w:val="2"/>
                        <w:sz w:val="14"/>
                      </w:rPr>
                      <w:t>PROGRAMS</w:t>
                    </w:r>
                    <w:r>
                      <w:rPr>
                        <w:rFonts w:ascii="Gill Sans MT"/>
                        <w:color w:val="306295"/>
                        <w:spacing w:val="5"/>
                        <w:sz w:val="14"/>
                      </w:rPr>
                      <w:t xml:space="preserve"> </w:t>
                    </w:r>
                    <w:r>
                      <w:rPr>
                        <w:rFonts w:ascii="Gill Sans MT"/>
                        <w:color w:val="306295"/>
                        <w:spacing w:val="3"/>
                        <w:sz w:val="14"/>
                      </w:rPr>
                      <w:t>STUDENT</w:t>
                    </w:r>
                    <w:r>
                      <w:rPr>
                        <w:rFonts w:ascii="Gill Sans MT"/>
                        <w:color w:val="306295"/>
                        <w:spacing w:val="5"/>
                        <w:sz w:val="14"/>
                      </w:rPr>
                      <w:t xml:space="preserve"> </w:t>
                    </w:r>
                    <w:r>
                      <w:rPr>
                        <w:rFonts w:ascii="Gill Sans MT"/>
                        <w:color w:val="306295"/>
                        <w:spacing w:val="4"/>
                        <w:sz w:val="14"/>
                      </w:rPr>
                      <w:t>HANDBOOK</w:t>
                    </w:r>
                  </w:p>
                </w:txbxContent>
              </v:textbox>
              <w10:wrap anchorx="page" anchory="page"/>
            </v:shape>
          </w:pict>
        </mc:Fallback>
      </mc:AlternateContent>
    </w:r>
    <w:r>
      <w:rPr>
        <w:noProof/>
      </w:rPr>
      <mc:AlternateContent>
        <mc:Choice Requires="wps">
          <w:drawing>
            <wp:anchor distT="0" distB="0" distL="114300" distR="114300" simplePos="0" relativeHeight="503279576" behindDoc="1" locked="0" layoutInCell="1" allowOverlap="1" wp14:anchorId="24145799" wp14:editId="3B713C95">
              <wp:simplePos x="0" y="0"/>
              <wp:positionH relativeFrom="page">
                <wp:posOffset>5738495</wp:posOffset>
              </wp:positionH>
              <wp:positionV relativeFrom="page">
                <wp:posOffset>9584690</wp:posOffset>
              </wp:positionV>
              <wp:extent cx="1445260" cy="101600"/>
              <wp:effectExtent l="4445" t="2540" r="0" b="63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EA80D" w14:textId="77777777" w:rsidR="00DB6B49" w:rsidRDefault="00DB6B49">
                          <w:pPr>
                            <w:spacing w:line="145" w:lineRule="exact"/>
                            <w:ind w:left="20"/>
                            <w:rPr>
                              <w:rFonts w:ascii="Calibri" w:eastAsia="Calibri" w:hAnsi="Calibri" w:cs="Calibri"/>
                              <w:sz w:val="12"/>
                              <w:szCs w:val="12"/>
                            </w:rPr>
                          </w:pPr>
                          <w:r>
                            <w:rPr>
                              <w:rFonts w:ascii="Calibri"/>
                              <w:b/>
                              <w:color w:val="306295"/>
                              <w:spacing w:val="-1"/>
                              <w:w w:val="130"/>
                              <w:sz w:val="12"/>
                            </w:rPr>
                            <w:t>NA</w:t>
                          </w:r>
                          <w:r>
                            <w:rPr>
                              <w:rFonts w:ascii="Calibri"/>
                              <w:b/>
                              <w:color w:val="306295"/>
                              <w:spacing w:val="-2"/>
                              <w:w w:val="130"/>
                              <w:sz w:val="12"/>
                            </w:rPr>
                            <w:t>VAL</w:t>
                          </w:r>
                          <w:r>
                            <w:rPr>
                              <w:rFonts w:ascii="Calibri"/>
                              <w:b/>
                              <w:color w:val="306295"/>
                              <w:w w:val="130"/>
                              <w:sz w:val="12"/>
                            </w:rPr>
                            <w:t xml:space="preserve"> </w:t>
                          </w:r>
                          <w:r>
                            <w:rPr>
                              <w:rFonts w:ascii="Calibri"/>
                              <w:b/>
                              <w:color w:val="306295"/>
                              <w:spacing w:val="1"/>
                              <w:w w:val="130"/>
                              <w:sz w:val="12"/>
                            </w:rPr>
                            <w:t>POST</w:t>
                          </w:r>
                          <w:r>
                            <w:rPr>
                              <w:rFonts w:ascii="Calibri"/>
                              <w:b/>
                              <w:color w:val="306295"/>
                              <w:w w:val="130"/>
                              <w:sz w:val="12"/>
                            </w:rPr>
                            <w:t>GRADU</w:t>
                          </w:r>
                          <w:r>
                            <w:rPr>
                              <w:rFonts w:ascii="Calibri"/>
                              <w:b/>
                              <w:color w:val="306295"/>
                              <w:spacing w:val="1"/>
                              <w:w w:val="130"/>
                              <w:sz w:val="12"/>
                            </w:rPr>
                            <w:t>A</w:t>
                          </w:r>
                          <w:r>
                            <w:rPr>
                              <w:rFonts w:ascii="Calibri"/>
                              <w:b/>
                              <w:color w:val="306295"/>
                              <w:w w:val="130"/>
                              <w:sz w:val="12"/>
                            </w:rPr>
                            <w:t xml:space="preserve">TE </w:t>
                          </w:r>
                          <w:r>
                            <w:rPr>
                              <w:rFonts w:ascii="Calibri"/>
                              <w:b/>
                              <w:color w:val="306295"/>
                              <w:spacing w:val="1"/>
                              <w:w w:val="130"/>
                              <w:sz w:val="12"/>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45799" id="Text Box 22" o:spid="_x0000_s1042" type="#_x0000_t202" style="position:absolute;margin-left:451.85pt;margin-top:754.7pt;width:113.8pt;height:8pt;z-index:-36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fs56gEAAL8DAAAOAAAAZHJzL2Uyb0RvYy54bWysU9tu2zAMfR+wfxD0vviCLhiMOEXXosOA&#10;7gK0+wBGlmNhtqhRSuzs60fJcdptb8NeBIqijs45pDbX09CLoyZv0NayWOVSaKuwMXZfy29P92/e&#10;SeED2AZ6tLqWJ+3l9fb1q83oKl1ih32jSTCI9dXoatmF4Kos86rTA/gVOm35sEUaIPCW9llDMDL6&#10;0Gdlnq+zEalxhEp7z9m7+VBuE37bahW+tK3XQfS1ZG4hrZTWXVyz7QaqPYHrjDrTgH9gMYCx/OgF&#10;6g4CiAOZv6AGowg9tmGlcMiwbY3SSQOrKfI/1Dx24HTSwuZ4d7HJ/z9Y9fn4lYRpalmWUlgYuEdP&#10;egriPU6CU+zP6HzFZY+OC8PEee5z0urdA6rvXli87cDu9Q0Rjp2GhvkV8Wb24uqM4yPIbvyEDb8D&#10;h4AJaGppiOaxHYLRuU+nS28iFxWfvLp6W675SPFZkRfrPDUvg2q57ciHDxoHEYNaEvc+ocPxwYfI&#10;BqqlJD5m8d70fep/b39LcGHMJPaR8Ew9TLspGZWkRWU7bE4sh3CeKv4FHHRIP6UYeaJq6X8cgLQU&#10;/UfLlsTxWwJagt0SgFV8tZZBijm8DfOYHhyZfcfIs+kWb9i21iRFzyzOdHlKktDzRMcxfLlPVc//&#10;bvsLAAD//wMAUEsDBBQABgAIAAAAIQANpibD4gAAAA4BAAAPAAAAZHJzL2Rvd25yZXYueG1sTI/B&#10;TsMwDIbvSLxDZCRuLOm6DVqaThOCExJaVw4c09ZrozVOabKtvD3pCY72/+n352w7mZ5dcHTakoRo&#10;IYAh1bbR1Er4LN8enoA5r6hRvSWU8IMOtvntTabSxl6pwMvBtyyUkEuVhM77IeXc1R0a5RZ2QArZ&#10;0Y5G+TCOLW9GdQ3lpudLITbcKE3hQqcGfOmwPh3ORsLui4pX/f1R7YtjocsyEfS+OUl5fzftnoF5&#10;nPwfDLN+UIc8OFX2TI1jvYRExI8BDcFaJCtgMxLFUQysmnfL9Qp4nvH/b+S/AAAA//8DAFBLAQIt&#10;ABQABgAIAAAAIQC2gziS/gAAAOEBAAATAAAAAAAAAAAAAAAAAAAAAABbQ29udGVudF9UeXBlc10u&#10;eG1sUEsBAi0AFAAGAAgAAAAhADj9If/WAAAAlAEAAAsAAAAAAAAAAAAAAAAALwEAAF9yZWxzLy5y&#10;ZWxzUEsBAi0AFAAGAAgAAAAhAKmR+znqAQAAvwMAAA4AAAAAAAAAAAAAAAAALgIAAGRycy9lMm9E&#10;b2MueG1sUEsBAi0AFAAGAAgAAAAhAA2mJsPiAAAADgEAAA8AAAAAAAAAAAAAAAAARAQAAGRycy9k&#10;b3ducmV2LnhtbFBLBQYAAAAABAAEAPMAAABTBQAAAAA=&#10;" filled="f" stroked="f">
              <v:textbox inset="0,0,0,0">
                <w:txbxContent>
                  <w:p w14:paraId="7C8EA80D" w14:textId="77777777" w:rsidR="00DB6B49" w:rsidRDefault="00DB6B49">
                    <w:pPr>
                      <w:spacing w:line="145" w:lineRule="exact"/>
                      <w:ind w:left="20"/>
                      <w:rPr>
                        <w:rFonts w:ascii="Calibri" w:eastAsia="Calibri" w:hAnsi="Calibri" w:cs="Calibri"/>
                        <w:sz w:val="12"/>
                        <w:szCs w:val="12"/>
                      </w:rPr>
                    </w:pPr>
                    <w:r>
                      <w:rPr>
                        <w:rFonts w:ascii="Calibri"/>
                        <w:b/>
                        <w:color w:val="306295"/>
                        <w:spacing w:val="-1"/>
                        <w:w w:val="130"/>
                        <w:sz w:val="12"/>
                      </w:rPr>
                      <w:t>NA</w:t>
                    </w:r>
                    <w:r>
                      <w:rPr>
                        <w:rFonts w:ascii="Calibri"/>
                        <w:b/>
                        <w:color w:val="306295"/>
                        <w:spacing w:val="-2"/>
                        <w:w w:val="130"/>
                        <w:sz w:val="12"/>
                      </w:rPr>
                      <w:t>VAL</w:t>
                    </w:r>
                    <w:r>
                      <w:rPr>
                        <w:rFonts w:ascii="Calibri"/>
                        <w:b/>
                        <w:color w:val="306295"/>
                        <w:w w:val="130"/>
                        <w:sz w:val="12"/>
                      </w:rPr>
                      <w:t xml:space="preserve"> </w:t>
                    </w:r>
                    <w:r>
                      <w:rPr>
                        <w:rFonts w:ascii="Calibri"/>
                        <w:b/>
                        <w:color w:val="306295"/>
                        <w:spacing w:val="1"/>
                        <w:w w:val="130"/>
                        <w:sz w:val="12"/>
                      </w:rPr>
                      <w:t>POST</w:t>
                    </w:r>
                    <w:r>
                      <w:rPr>
                        <w:rFonts w:ascii="Calibri"/>
                        <w:b/>
                        <w:color w:val="306295"/>
                        <w:w w:val="130"/>
                        <w:sz w:val="12"/>
                      </w:rPr>
                      <w:t>GRADU</w:t>
                    </w:r>
                    <w:r>
                      <w:rPr>
                        <w:rFonts w:ascii="Calibri"/>
                        <w:b/>
                        <w:color w:val="306295"/>
                        <w:spacing w:val="1"/>
                        <w:w w:val="130"/>
                        <w:sz w:val="12"/>
                      </w:rPr>
                      <w:t>A</w:t>
                    </w:r>
                    <w:r>
                      <w:rPr>
                        <w:rFonts w:ascii="Calibri"/>
                        <w:b/>
                        <w:color w:val="306295"/>
                        <w:w w:val="130"/>
                        <w:sz w:val="12"/>
                      </w:rPr>
                      <w:t xml:space="preserve">TE </w:t>
                    </w:r>
                    <w:r>
                      <w:rPr>
                        <w:rFonts w:ascii="Calibri"/>
                        <w:b/>
                        <w:color w:val="306295"/>
                        <w:spacing w:val="1"/>
                        <w:w w:val="130"/>
                        <w:sz w:val="12"/>
                      </w:rPr>
                      <w:t>SCHOOL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72C1A9" w14:textId="77777777" w:rsidR="00DB6B49" w:rsidRDefault="00DB6B49">
    <w:pPr>
      <w:spacing w:line="14" w:lineRule="auto"/>
      <w:rPr>
        <w:sz w:val="20"/>
        <w:szCs w:val="20"/>
      </w:rPr>
    </w:pPr>
    <w:r>
      <w:rPr>
        <w:noProof/>
      </w:rPr>
      <mc:AlternateContent>
        <mc:Choice Requires="wpg">
          <w:drawing>
            <wp:anchor distT="0" distB="0" distL="114300" distR="114300" simplePos="0" relativeHeight="503279600" behindDoc="1" locked="0" layoutInCell="1" allowOverlap="1" wp14:anchorId="022DFC38" wp14:editId="3931ACE3">
              <wp:simplePos x="0" y="0"/>
              <wp:positionH relativeFrom="page">
                <wp:posOffset>609600</wp:posOffset>
              </wp:positionH>
              <wp:positionV relativeFrom="page">
                <wp:posOffset>9528175</wp:posOffset>
              </wp:positionV>
              <wp:extent cx="6560820" cy="1270"/>
              <wp:effectExtent l="9525" t="12700" r="11430" b="508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0820" cy="1270"/>
                        <a:chOff x="960" y="15005"/>
                        <a:chExt cx="10332" cy="2"/>
                      </a:xfrm>
                    </wpg:grpSpPr>
                    <wps:wsp>
                      <wps:cNvPr id="21" name="Freeform 21"/>
                      <wps:cNvSpPr>
                        <a:spLocks/>
                      </wps:cNvSpPr>
                      <wps:spPr bwMode="auto">
                        <a:xfrm>
                          <a:off x="960" y="15005"/>
                          <a:ext cx="10332" cy="2"/>
                        </a:xfrm>
                        <a:custGeom>
                          <a:avLst/>
                          <a:gdLst>
                            <a:gd name="T0" fmla="+- 0 960 960"/>
                            <a:gd name="T1" fmla="*/ T0 w 10332"/>
                            <a:gd name="T2" fmla="+- 0 11292 960"/>
                            <a:gd name="T3" fmla="*/ T2 w 10332"/>
                          </a:gdLst>
                          <a:ahLst/>
                          <a:cxnLst>
                            <a:cxn ang="0">
                              <a:pos x="T1" y="0"/>
                            </a:cxn>
                            <a:cxn ang="0">
                              <a:pos x="T3" y="0"/>
                            </a:cxn>
                          </a:cxnLst>
                          <a:rect l="0" t="0" r="r" b="b"/>
                          <a:pathLst>
                            <a:path w="10332">
                              <a:moveTo>
                                <a:pt x="0" y="0"/>
                              </a:moveTo>
                              <a:lnTo>
                                <a:pt x="10332" y="0"/>
                              </a:lnTo>
                            </a:path>
                          </a:pathLst>
                        </a:custGeom>
                        <a:noFill/>
                        <a:ln w="635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3D4F6D" id="Group 20" o:spid="_x0000_s1026" style="position:absolute;margin-left:48pt;margin-top:750.25pt;width:516.6pt;height:.1pt;z-index:-36880;mso-position-horizontal-relative:page;mso-position-vertical-relative:page" coordorigin="960,15005" coordsize="1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aLQAgMAAAIHAAAOAAAAZHJzL2Uyb0RvYy54bWykVdtu2zAMfR+wfxD0uGH1pUnaGnWKoTcM&#10;6LYCzT5AkeULZkuapMTpvn6kZKdu1mJA9xCDMunDw0OKOb/YdS3ZCmMbJXOaHMWUCMlV0cgqpz9W&#10;N59OKbGOyYK1SoqcPgpLL5bv3533OhOpqlVbCEMARNqs1zmtndNZFFlei47ZI6WFBGepTMccHE0V&#10;FYb1gN61URrHi6hXptBGcWEtvL0KTrr0+GUpuPtellY40uYUuDn/NP65xme0PGdZZZiuGz7QYG9g&#10;0bFGQtI91BVzjGxM8xdU13CjrCrdEVddpMqy4cLXANUk8UE1t0ZttK+lyvpK72UCaQ90ejMs/7a9&#10;N6QpcpqCPJJ10COflsAZxOl1lUHMrdEP+t6ECsG8U/ynBXd06MdzFYLJuv+qCsBjG6e8OLvSdAgB&#10;ZZOd78Hjvgdi5wiHl4v5Ij5FLhx8SXoytIjX0Ef86GwBPnTN43ge2sfr6+HjJD4+TsOnKfoiloWc&#10;nufAC4uCYbNPetr/0/OhZlr4NlnUatQzGfW8MULgBJM0CZL6sFFPOxVz4kGSFjT/p4wvKDKK+aoe&#10;LOMb626F8v1g2zvrwk0owPJdLoZhWIHcZdfCpfj4icQEkuEvCF/tg6DWEPQhIquY9CRkHjBHKGjN&#10;BCpJ0rP0JbDjMQzB0ikY9LMaGbJ6JM13cmANFmG4eWI/b1pZHJkVsBsHDRAgCCt8JRaSH8aGb4YU&#10;BlbK4TIxlMAyWQdRNHPIDFOgSXqYVT+W+KZTW7FS3ucOrgBkefK2cho1tHHCK/jhE0zh53yfFtlO&#10;eivVTdO2vhGtRDKL43lQx6q2KdCJdKyp1petIVuGizKezU4uhwv0LAwWkiw8WC1YcT3YjjVtsCF5&#10;C+rCdQvDG+7aWhWPMMhGhfULfxdg1Mr8pqSH1ZtT+2vDjKCk/SLhLp4lsxlMnfOH2fwEt4GZetZT&#10;D5McoHLqKLQezUsX9vtGm6aqIVPih0Gqz7CHygYH3fMLrIYDrANv+UUL1rNNPj37qKe/ruUfAAAA&#10;//8DAFBLAwQUAAYACAAAACEAfrDOvOEAAAANAQAADwAAAGRycy9kb3ducmV2LnhtbEyPQUvDQBCF&#10;74L/YRnBm91NJNXGbEop6qkIbQXxNk2mSWh2NmS3Sfrv3eJBj/Pm8d73suVkWjFQ7xrLGqKZAkFc&#10;2LLhSsPn/u3hGYTzyCW2lknDhRws89ubDNPSjrylYecrEULYpaih9r5LpXRFTQbdzHbE4Xe0vUEf&#10;zr6SZY9jCDetjJWaS4MNh4YaO1rXVJx2Z6PhfcRx9Ri9DpvTcX353icfX5uItL6/m1YvIDxN/s8M&#10;V/yADnlgOtgzl060GhbzMMUHPVEqAXF1RPEiBnH41Z5A5pn8vyL/AQAA//8DAFBLAQItABQABgAI&#10;AAAAIQC2gziS/gAAAOEBAAATAAAAAAAAAAAAAAAAAAAAAABbQ29udGVudF9UeXBlc10ueG1sUEsB&#10;Ai0AFAAGAAgAAAAhADj9If/WAAAAlAEAAAsAAAAAAAAAAAAAAAAALwEAAF9yZWxzLy5yZWxzUEsB&#10;Ai0AFAAGAAgAAAAhAOOFotACAwAAAgcAAA4AAAAAAAAAAAAAAAAALgIAAGRycy9lMm9Eb2MueG1s&#10;UEsBAi0AFAAGAAgAAAAhAH6wzrzhAAAADQEAAA8AAAAAAAAAAAAAAAAAXAUAAGRycy9kb3ducmV2&#10;LnhtbFBLBQYAAAAABAAEAPMAAABqBgAAAAA=&#10;">
              <v:shape id="Freeform 21" o:spid="_x0000_s1027" style="position:absolute;left:960;top:15005;width:10332;height:2;visibility:visible;mso-wrap-style:square;v-text-anchor:top" coordsize="10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J7kwwAAANsAAAAPAAAAZHJzL2Rvd25yZXYueG1sRI9Pa8JA&#10;FMTvhX6H5RW81Y3Wtja6SgkIXo2l59fsM4lm34bdzR+/vSsIPQ4z8xtmvR1NI3pyvrasYDZNQBAX&#10;VtdcKvg57l6XIHxA1thYJgVX8rDdPD+tMdV24AP1eShFhLBPUUEVQptK6YuKDPqpbYmjd7LOYIjS&#10;lVI7HCLcNHKeJB/SYM1xocKWsoqKS94ZBW/ZdX8+/HX577vTl+WXW3wmJ6vU5GX8XoEINIb/8KO9&#10;1wrmM7h/iT9Abm4AAAD//wMAUEsBAi0AFAAGAAgAAAAhANvh9svuAAAAhQEAABMAAAAAAAAAAAAA&#10;AAAAAAAAAFtDb250ZW50X1R5cGVzXS54bWxQSwECLQAUAAYACAAAACEAWvQsW78AAAAVAQAACwAA&#10;AAAAAAAAAAAAAAAfAQAAX3JlbHMvLnJlbHNQSwECLQAUAAYACAAAACEAO2ye5MMAAADbAAAADwAA&#10;AAAAAAAAAAAAAAAHAgAAZHJzL2Rvd25yZXYueG1sUEsFBgAAAAADAAMAtwAAAPcCAAAAAA==&#10;" path="m,l10332,e" filled="f" strokecolor="#00447c" strokeweight=".5pt">
                <v:path arrowok="t" o:connecttype="custom" o:connectlocs="0,0;10332,0" o:connectangles="0,0"/>
              </v:shape>
              <w10:wrap anchorx="page" anchory="page"/>
            </v:group>
          </w:pict>
        </mc:Fallback>
      </mc:AlternateContent>
    </w:r>
    <w:r>
      <w:rPr>
        <w:noProof/>
      </w:rPr>
      <mc:AlternateContent>
        <mc:Choice Requires="wps">
          <w:drawing>
            <wp:anchor distT="0" distB="0" distL="114300" distR="114300" simplePos="0" relativeHeight="503279624" behindDoc="1" locked="0" layoutInCell="1" allowOverlap="1" wp14:anchorId="41C25151" wp14:editId="56B65A87">
              <wp:simplePos x="0" y="0"/>
              <wp:positionH relativeFrom="page">
                <wp:posOffset>4218305</wp:posOffset>
              </wp:positionH>
              <wp:positionV relativeFrom="page">
                <wp:posOffset>9572625</wp:posOffset>
              </wp:positionV>
              <wp:extent cx="2753995" cy="114300"/>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01328" w14:textId="77777777" w:rsidR="00DB6B49" w:rsidRDefault="00DB6B49">
                          <w:pPr>
                            <w:spacing w:before="2"/>
                            <w:ind w:left="20"/>
                            <w:rPr>
                              <w:rFonts w:ascii="Gill Sans MT" w:eastAsia="Gill Sans MT" w:hAnsi="Gill Sans MT" w:cs="Gill Sans MT"/>
                              <w:sz w:val="14"/>
                              <w:szCs w:val="14"/>
                            </w:rPr>
                          </w:pPr>
                          <w:r>
                            <w:rPr>
                              <w:rFonts w:ascii="Gill Sans MT"/>
                              <w:color w:val="306295"/>
                              <w:spacing w:val="2"/>
                              <w:sz w:val="14"/>
                            </w:rPr>
                            <w:t xml:space="preserve">INTERNATIONAL </w:t>
                          </w:r>
                          <w:r>
                            <w:rPr>
                              <w:rFonts w:ascii="Gill Sans MT"/>
                              <w:color w:val="306295"/>
                              <w:spacing w:val="1"/>
                              <w:sz w:val="14"/>
                            </w:rPr>
                            <w:t>GRADUATE</w:t>
                          </w:r>
                          <w:r>
                            <w:rPr>
                              <w:rFonts w:ascii="Gill Sans MT"/>
                              <w:color w:val="306295"/>
                              <w:spacing w:val="2"/>
                              <w:sz w:val="14"/>
                            </w:rPr>
                            <w:t xml:space="preserve"> PROGRAMS</w:t>
                          </w:r>
                          <w:r>
                            <w:rPr>
                              <w:rFonts w:ascii="Gill Sans MT"/>
                              <w:color w:val="306295"/>
                              <w:spacing w:val="3"/>
                              <w:sz w:val="14"/>
                            </w:rPr>
                            <w:t xml:space="preserve"> STUDENT</w:t>
                          </w:r>
                          <w:r>
                            <w:rPr>
                              <w:rFonts w:ascii="Gill Sans MT"/>
                              <w:color w:val="306295"/>
                              <w:spacing w:val="2"/>
                              <w:sz w:val="14"/>
                            </w:rPr>
                            <w:t xml:space="preserve"> </w:t>
                          </w:r>
                          <w:r>
                            <w:rPr>
                              <w:rFonts w:ascii="Gill Sans MT"/>
                              <w:color w:val="306295"/>
                              <w:spacing w:val="4"/>
                              <w:sz w:val="14"/>
                            </w:rPr>
                            <w:t>HANDBOOK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C25151" id="_x0000_t202" coordsize="21600,21600" o:spt="202" path="m,l,21600r21600,l21600,xe">
              <v:stroke joinstyle="miter"/>
              <v:path gradientshapeok="t" o:connecttype="rect"/>
            </v:shapetype>
            <v:shape id="Text Box 19" o:spid="_x0000_s1043" type="#_x0000_t202" style="position:absolute;margin-left:332.15pt;margin-top:753.75pt;width:216.85pt;height:9pt;z-index:-36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Kr57QEAAL8DAAAOAAAAZHJzL2Uyb0RvYy54bWysU1Fv0zAQfkfiP1h+p0k6BjRqOo1NQ0hj&#10;IG38gKvjNBaJz5zdJuXXc3aaMuAN8WKdz+fP3/fdeX019p04aPIGbSWLRS6FtgprY3eV/Pp09+qd&#10;FD6AraFDqyt51F5ebV6+WA+u1Etssas1CQaxvhxcJdsQXJllXrW6B79Apy0fNkg9BN7SLqsJBkbv&#10;u2yZ52+yAal2hEp7z9nb6VBuEn7TaBU+N43XQXSVZG4hrZTWbVyzzRrKHYFrjTrRgH9g0YOx/OgZ&#10;6hYCiD2Zv6B6owg9NmGhsM+waYzSSQOrKfI/1Dy24HTSwuZ4d7bJ/z9Y9XD4QsLU3LuVFBZ67tGT&#10;HoN4j6PgFPszOF9y2aPjwjBynmuTVu/uUX3zwuJNC3anr4lwaDXUzK+IN7NnVyccH0G2wyes+R3Y&#10;B0xAY0N9NI/tEIzOfTqeexO5KE4u315erFaXUig+K4rXF3lqXgblfNuRDx809iIGlSTufUKHw70P&#10;kQ2Uc0l8zOKd6brU/87+luDCmEnsI+GJehi3YzJqOZuyxfrIcginqeJfwEGL9EOKgSeqkv77HkhL&#10;0X20bEkcvzmgOdjOAVjFVysZpJjCmzCN6d6R2bWMPJlu8Zpta0xSFP2dWJzo8pQkoaeJjmP4fJ+q&#10;fv27zU8AAAD//wMAUEsDBBQABgAIAAAAIQANA3La4QAAAA4BAAAPAAAAZHJzL2Rvd25yZXYueG1s&#10;TI/BTsMwEETvSPyDtUjcqE0hoQ1xqgrBCQk1DQeOTrxNrMbrELtt+HucExx35ml2Jt9MtmdnHL1x&#10;JOF+IYAhNU4baiV8Vm93K2A+KNKqd4QSftDDpri+ylWm3YVKPO9Dy2II+UxJ6EIYMs5906FVfuEG&#10;pOgd3GhViOfYcj2qSwy3PV8KkXKrDMUPnRrwpcPmuD9ZCdsvKl/N90e9Kw+lqaq1oPf0KOXtzbR9&#10;BhZwCn8wzPVjdShip9qdSHvWS0jTx4eIRiMRTwmwGRHrVdxXz9oySYAXOf8/o/gFAAD//wMAUEsB&#10;Ai0AFAAGAAgAAAAhALaDOJL+AAAA4QEAABMAAAAAAAAAAAAAAAAAAAAAAFtDb250ZW50X1R5cGVz&#10;XS54bWxQSwECLQAUAAYACAAAACEAOP0h/9YAAACUAQAACwAAAAAAAAAAAAAAAAAvAQAAX3JlbHMv&#10;LnJlbHNQSwECLQAUAAYACAAAACEAOriq+e0BAAC/AwAADgAAAAAAAAAAAAAAAAAuAgAAZHJzL2Uy&#10;b0RvYy54bWxQSwECLQAUAAYACAAAACEADQNy2uEAAAAOAQAADwAAAAAAAAAAAAAAAABHBAAAZHJz&#10;L2Rvd25yZXYueG1sUEsFBgAAAAAEAAQA8wAAAFUFAAAAAA==&#10;" filled="f" stroked="f">
              <v:textbox inset="0,0,0,0">
                <w:txbxContent>
                  <w:p w14:paraId="1F601328" w14:textId="77777777" w:rsidR="00DB6B49" w:rsidRDefault="00DB6B49">
                    <w:pPr>
                      <w:spacing w:before="2"/>
                      <w:ind w:left="20"/>
                      <w:rPr>
                        <w:rFonts w:ascii="Gill Sans MT" w:eastAsia="Gill Sans MT" w:hAnsi="Gill Sans MT" w:cs="Gill Sans MT"/>
                        <w:sz w:val="14"/>
                        <w:szCs w:val="14"/>
                      </w:rPr>
                    </w:pPr>
                    <w:r>
                      <w:rPr>
                        <w:rFonts w:ascii="Gill Sans MT"/>
                        <w:color w:val="306295"/>
                        <w:spacing w:val="2"/>
                        <w:sz w:val="14"/>
                      </w:rPr>
                      <w:t xml:space="preserve">INTERNATIONAL </w:t>
                    </w:r>
                    <w:r>
                      <w:rPr>
                        <w:rFonts w:ascii="Gill Sans MT"/>
                        <w:color w:val="306295"/>
                        <w:spacing w:val="1"/>
                        <w:sz w:val="14"/>
                      </w:rPr>
                      <w:t>GRADUATE</w:t>
                    </w:r>
                    <w:r>
                      <w:rPr>
                        <w:rFonts w:ascii="Gill Sans MT"/>
                        <w:color w:val="306295"/>
                        <w:spacing w:val="2"/>
                        <w:sz w:val="14"/>
                      </w:rPr>
                      <w:t xml:space="preserve"> PROGRAMS</w:t>
                    </w:r>
                    <w:r>
                      <w:rPr>
                        <w:rFonts w:ascii="Gill Sans MT"/>
                        <w:color w:val="306295"/>
                        <w:spacing w:val="3"/>
                        <w:sz w:val="14"/>
                      </w:rPr>
                      <w:t xml:space="preserve"> STUDENT</w:t>
                    </w:r>
                    <w:r>
                      <w:rPr>
                        <w:rFonts w:ascii="Gill Sans MT"/>
                        <w:color w:val="306295"/>
                        <w:spacing w:val="2"/>
                        <w:sz w:val="14"/>
                      </w:rPr>
                      <w:t xml:space="preserve"> </w:t>
                    </w:r>
                    <w:r>
                      <w:rPr>
                        <w:rFonts w:ascii="Gill Sans MT"/>
                        <w:color w:val="306295"/>
                        <w:spacing w:val="4"/>
                        <w:sz w:val="14"/>
                      </w:rPr>
                      <w:t>HANDBOOK</w:t>
                    </w:r>
                  </w:p>
                </w:txbxContent>
              </v:textbox>
              <w10:wrap anchorx="page" anchory="page"/>
            </v:shape>
          </w:pict>
        </mc:Fallback>
      </mc:AlternateContent>
    </w:r>
    <w:r>
      <w:rPr>
        <w:noProof/>
      </w:rPr>
      <mc:AlternateContent>
        <mc:Choice Requires="wps">
          <w:drawing>
            <wp:anchor distT="0" distB="0" distL="114300" distR="114300" simplePos="0" relativeHeight="503279648" behindDoc="1" locked="0" layoutInCell="1" allowOverlap="1" wp14:anchorId="2CBBDF89" wp14:editId="3E7B533A">
              <wp:simplePos x="0" y="0"/>
              <wp:positionH relativeFrom="page">
                <wp:posOffset>7092950</wp:posOffset>
              </wp:positionH>
              <wp:positionV relativeFrom="page">
                <wp:posOffset>9572625</wp:posOffset>
              </wp:positionV>
              <wp:extent cx="95250" cy="114300"/>
              <wp:effectExtent l="0" t="0" r="3175"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FD48F" w14:textId="77777777" w:rsidR="00DB6B49" w:rsidRDefault="00DB6B49">
                          <w:pPr>
                            <w:spacing w:before="2"/>
                            <w:ind w:left="40"/>
                            <w:rPr>
                              <w:rFonts w:ascii="Gill Sans MT" w:eastAsia="Gill Sans MT" w:hAnsi="Gill Sans MT" w:cs="Gill Sans MT"/>
                              <w:sz w:val="14"/>
                              <w:szCs w:val="14"/>
                            </w:rPr>
                          </w:pPr>
                          <w:r>
                            <w:fldChar w:fldCharType="begin"/>
                          </w:r>
                          <w:r>
                            <w:rPr>
                              <w:rFonts w:ascii="Gill Sans MT"/>
                              <w:color w:val="306295"/>
                              <w:sz w:val="14"/>
                            </w:rPr>
                            <w:instrText xml:space="preserve"> PAGE </w:instrText>
                          </w:r>
                          <w:r>
                            <w:fldChar w:fldCharType="separate"/>
                          </w:r>
                          <w:r>
                            <w:rPr>
                              <w:rFonts w:ascii="Gill Sans MT"/>
                              <w:noProof/>
                              <w:color w:val="306295"/>
                              <w:sz w:val="14"/>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BDF89" id="Text Box 18" o:spid="_x0000_s1044" type="#_x0000_t202" style="position:absolute;margin-left:558.5pt;margin-top:753.75pt;width:7.5pt;height:9pt;z-index:-3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i26QEAAL0DAAAOAAAAZHJzL2Uyb0RvYy54bWysU9tu1DAQfUfiHyy/s9lsKYJos1VpVYRU&#10;KFLLB0wcJ7FIPGbs3WT5esbOZinwhnixxnM5PnNmvL2ahl4cNHmDtpT5ai2FtgprY9tSfn26e/VW&#10;Ch/A1tCj1aU8ai+vdi9fbEdX6A122NeaBINYX4yulF0Irsgyrzo9gF+h05aDDdIAga/UZjXByOhD&#10;n23W6zfZiFQ7QqW9Z+/tHJS7hN80WoWHpvE6iL6UzC2kk9JZxTPbbaFoCVxn1IkG/AOLAYzlR89Q&#10;txBA7Mn8BTUYReixCSuFQ4ZNY5ROPXA3+fqPbh47cDr1wuJ4d5bJ/z9Y9fnwhYSpeXY8KQsDz+hJ&#10;T0G8x0mwi/UZnS847dFxYpjYz7mpV+/uUX3zwuJNB7bV10Q4dhpq5pfHyuxZ6YzjI0g1fsKa34F9&#10;wAQ0NTRE8VgOweg8p+N5NpGLYue7y80lBxRH8vz1xTqNLoNiqXXkwweNg4hGKYknn7DhcO9D5ALF&#10;khKfsnhn+j5Nv7e/OTgxehL3SHcmHqZqSjJdLJJUWB+5GcJ5p/gPsNEh/ZBi5H0qpf++B9JS9B8t&#10;CxKXbzFoMarFAKu4tJRBitm8CfOS7h2ZtmPkWXKL1yxaY1JHUd2ZxYku70hq9LTPcQmf31PWr1+3&#10;+wkAAP//AwBQSwMEFAAGAAgAAAAhAMyxPT3gAAAADwEAAA8AAABkcnMvZG93bnJldi54bWxMT8tO&#10;wzAQvCPxD9YicaN2gtJCiFNVCE5IiDQcODqxm1iN1yF22/D3bE5w23lodqbYzm5gZzMF61FCshLA&#10;DLZeW+wkfNavdw/AQlSo1eDRSPgxAbbl9VWhcu0vWJnzPnaMQjDkSkIf45hzHtreOBVWfjRI2sFP&#10;TkWCU8f1pC4U7gaeCrHmTlmkD70azXNv2uP+5CTsvrB6sd/vzUd1qGxdPwp8Wx+lvL2Zd0/Aopnj&#10;nxmW+lQdSurU+BPqwAbCSbKhMZGuTGwyYIsnuU+JaxYuzTLgZcH/7yh/AQAA//8DAFBLAQItABQA&#10;BgAIAAAAIQC2gziS/gAAAOEBAAATAAAAAAAAAAAAAAAAAAAAAABbQ29udGVudF9UeXBlc10ueG1s&#10;UEsBAi0AFAAGAAgAAAAhADj9If/WAAAAlAEAAAsAAAAAAAAAAAAAAAAALwEAAF9yZWxzLy5yZWxz&#10;UEsBAi0AFAAGAAgAAAAhAAH9+LbpAQAAvQMAAA4AAAAAAAAAAAAAAAAALgIAAGRycy9lMm9Eb2Mu&#10;eG1sUEsBAi0AFAAGAAgAAAAhAMyxPT3gAAAADwEAAA8AAAAAAAAAAAAAAAAAQwQAAGRycy9kb3du&#10;cmV2LnhtbFBLBQYAAAAABAAEAPMAAABQBQAAAAA=&#10;" filled="f" stroked="f">
              <v:textbox inset="0,0,0,0">
                <w:txbxContent>
                  <w:p w14:paraId="749FD48F" w14:textId="77777777" w:rsidR="00DB6B49" w:rsidRDefault="00DB6B49">
                    <w:pPr>
                      <w:spacing w:before="2"/>
                      <w:ind w:left="40"/>
                      <w:rPr>
                        <w:rFonts w:ascii="Gill Sans MT" w:eastAsia="Gill Sans MT" w:hAnsi="Gill Sans MT" w:cs="Gill Sans MT"/>
                        <w:sz w:val="14"/>
                        <w:szCs w:val="14"/>
                      </w:rPr>
                    </w:pPr>
                    <w:r>
                      <w:fldChar w:fldCharType="begin"/>
                    </w:r>
                    <w:r>
                      <w:rPr>
                        <w:rFonts w:ascii="Gill Sans MT"/>
                        <w:color w:val="306295"/>
                        <w:sz w:val="14"/>
                      </w:rPr>
                      <w:instrText xml:space="preserve"> PAGE </w:instrText>
                    </w:r>
                    <w:r>
                      <w:fldChar w:fldCharType="separate"/>
                    </w:r>
                    <w:r>
                      <w:rPr>
                        <w:rFonts w:ascii="Gill Sans MT"/>
                        <w:noProof/>
                        <w:color w:val="306295"/>
                        <w:sz w:val="14"/>
                      </w:rPr>
                      <w:t>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79672" behindDoc="1" locked="0" layoutInCell="1" allowOverlap="1" wp14:anchorId="1C34A45A" wp14:editId="2A91C0BA">
              <wp:simplePos x="0" y="0"/>
              <wp:positionH relativeFrom="page">
                <wp:posOffset>596900</wp:posOffset>
              </wp:positionH>
              <wp:positionV relativeFrom="page">
                <wp:posOffset>9584690</wp:posOffset>
              </wp:positionV>
              <wp:extent cx="1445260" cy="101600"/>
              <wp:effectExtent l="0" t="2540" r="0" b="63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7F6D0" w14:textId="77777777" w:rsidR="00DB6B49" w:rsidRDefault="00DB6B49">
                          <w:pPr>
                            <w:spacing w:line="145" w:lineRule="exact"/>
                            <w:ind w:left="20"/>
                            <w:rPr>
                              <w:rFonts w:ascii="Calibri" w:eastAsia="Calibri" w:hAnsi="Calibri" w:cs="Calibri"/>
                              <w:sz w:val="12"/>
                              <w:szCs w:val="12"/>
                            </w:rPr>
                          </w:pPr>
                          <w:r>
                            <w:rPr>
                              <w:rFonts w:ascii="Calibri"/>
                              <w:b/>
                              <w:color w:val="306295"/>
                              <w:spacing w:val="-1"/>
                              <w:w w:val="130"/>
                              <w:sz w:val="12"/>
                            </w:rPr>
                            <w:t>NA</w:t>
                          </w:r>
                          <w:r>
                            <w:rPr>
                              <w:rFonts w:ascii="Calibri"/>
                              <w:b/>
                              <w:color w:val="306295"/>
                              <w:spacing w:val="-2"/>
                              <w:w w:val="130"/>
                              <w:sz w:val="12"/>
                            </w:rPr>
                            <w:t>VAL</w:t>
                          </w:r>
                          <w:r>
                            <w:rPr>
                              <w:rFonts w:ascii="Calibri"/>
                              <w:b/>
                              <w:color w:val="306295"/>
                              <w:w w:val="130"/>
                              <w:sz w:val="12"/>
                            </w:rPr>
                            <w:t xml:space="preserve"> </w:t>
                          </w:r>
                          <w:r>
                            <w:rPr>
                              <w:rFonts w:ascii="Calibri"/>
                              <w:b/>
                              <w:color w:val="306295"/>
                              <w:spacing w:val="1"/>
                              <w:w w:val="130"/>
                              <w:sz w:val="12"/>
                            </w:rPr>
                            <w:t>POST</w:t>
                          </w:r>
                          <w:r>
                            <w:rPr>
                              <w:rFonts w:ascii="Calibri"/>
                              <w:b/>
                              <w:color w:val="306295"/>
                              <w:w w:val="130"/>
                              <w:sz w:val="12"/>
                            </w:rPr>
                            <w:t>GRADU</w:t>
                          </w:r>
                          <w:r>
                            <w:rPr>
                              <w:rFonts w:ascii="Calibri"/>
                              <w:b/>
                              <w:color w:val="306295"/>
                              <w:spacing w:val="1"/>
                              <w:w w:val="130"/>
                              <w:sz w:val="12"/>
                            </w:rPr>
                            <w:t>A</w:t>
                          </w:r>
                          <w:r>
                            <w:rPr>
                              <w:rFonts w:ascii="Calibri"/>
                              <w:b/>
                              <w:color w:val="306295"/>
                              <w:w w:val="130"/>
                              <w:sz w:val="12"/>
                            </w:rPr>
                            <w:t xml:space="preserve">TE </w:t>
                          </w:r>
                          <w:r>
                            <w:rPr>
                              <w:rFonts w:ascii="Calibri"/>
                              <w:b/>
                              <w:color w:val="306295"/>
                              <w:spacing w:val="1"/>
                              <w:w w:val="130"/>
                              <w:sz w:val="12"/>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4A45A" id="Text Box 17" o:spid="_x0000_s1045" type="#_x0000_t202" style="position:absolute;margin-left:47pt;margin-top:754.7pt;width:113.8pt;height:8pt;z-index:-36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Mm+6wEAAL8DAAAOAAAAZHJzL2Uyb0RvYy54bWysU9tu2zAMfR+wfxD0vtgOsmww4hRdiw4D&#10;ugvQ7gMYWY6F2aJGKbGzrx8lx1nXvg17ESiSOjw8pDZXY9+JoyZv0FayWORSaKuwNnZfye+Pd2/e&#10;S+ED2Bo6tLqSJ+3l1fb1q83gSr3EFrtak2AQ68vBVbINwZVZ5lWre/ALdNpysEHqIfCV9llNMDB6&#10;32XLPF9nA1LtCJX2nr23U1BuE37TaBW+No3XQXSVZG4hnZTOXTyz7QbKPYFrjTrTgH9g0YOxXPQC&#10;dQsBxIHMC6jeKEKPTVgo7DNsGqN06oG7KfJn3Ty04HTqhcXx7iKT/3+w6svxGwlT8+zeSWGh5xk9&#10;6jGIDzgKdrE+g/Mlpz04Tgwj+zk39erdPaofXli8acHu9TURDq2GmvkV8WX25OmE4yPIbviMNdeB&#10;Q8AENDbUR/FYDsHoPKfTZTaRi4olV6u3yzWHFMeKvFjnaXgZlPNrRz581NiLaFSSePYJHY73PkQ2&#10;UM4psZjFO9N1af6d/cvBidGT2EfCE/Uw7sYk1GoWZYf1idshnLaKfwEbLdIvKQbeqEr6nwcgLUX3&#10;ybIkcf1mg2ZjNxtgFT+tZJBiMm/CtKYHR2bfMvIkusVrlq0xqaOo78TiTJe3JDV63ui4hk/vKevP&#10;v9v+BgAA//8DAFBLAwQUAAYACAAAACEAdhJ3zuEAAAAMAQAADwAAAGRycy9kb3ducmV2LnhtbEyP&#10;wU7DMBBE70j8g7WVuFG7IY1IGqeqEJyQEGk4cHSSbWI1XofYbcPf457KcWdHM2/y7WwGdsbJaUsS&#10;VksBDKmxraZOwlf19vgMzHlFrRosoYRfdLAt7u9ylbX2QiWe975jIYRcpiT03o8Z567p0Si3tCNS&#10;+B3sZJQP59TxdlKXEG4GHgmRcKM0hYZejfjSY3Pcn4yE3TeVr/rno/4sD6WuqlTQe3KU8mEx7zbA&#10;PM7+ZoYrfkCHIjDV9kStY4OENA5TfNDXIo2BBcdTtEqA1VcpWsfAi5z/H1H8AQAA//8DAFBLAQIt&#10;ABQABgAIAAAAIQC2gziS/gAAAOEBAAATAAAAAAAAAAAAAAAAAAAAAABbQ29udGVudF9UeXBlc10u&#10;eG1sUEsBAi0AFAAGAAgAAAAhADj9If/WAAAAlAEAAAsAAAAAAAAAAAAAAAAALwEAAF9yZWxzLy5y&#10;ZWxzUEsBAi0AFAAGAAgAAAAhANHUyb7rAQAAvwMAAA4AAAAAAAAAAAAAAAAALgIAAGRycy9lMm9E&#10;b2MueG1sUEsBAi0AFAAGAAgAAAAhAHYSd87hAAAADAEAAA8AAAAAAAAAAAAAAAAARQQAAGRycy9k&#10;b3ducmV2LnhtbFBLBQYAAAAABAAEAPMAAABTBQAAAAA=&#10;" filled="f" stroked="f">
              <v:textbox inset="0,0,0,0">
                <w:txbxContent>
                  <w:p w14:paraId="4FA7F6D0" w14:textId="77777777" w:rsidR="00DB6B49" w:rsidRDefault="00DB6B49">
                    <w:pPr>
                      <w:spacing w:line="145" w:lineRule="exact"/>
                      <w:ind w:left="20"/>
                      <w:rPr>
                        <w:rFonts w:ascii="Calibri" w:eastAsia="Calibri" w:hAnsi="Calibri" w:cs="Calibri"/>
                        <w:sz w:val="12"/>
                        <w:szCs w:val="12"/>
                      </w:rPr>
                    </w:pPr>
                    <w:r>
                      <w:rPr>
                        <w:rFonts w:ascii="Calibri"/>
                        <w:b/>
                        <w:color w:val="306295"/>
                        <w:spacing w:val="-1"/>
                        <w:w w:val="130"/>
                        <w:sz w:val="12"/>
                      </w:rPr>
                      <w:t>NA</w:t>
                    </w:r>
                    <w:r>
                      <w:rPr>
                        <w:rFonts w:ascii="Calibri"/>
                        <w:b/>
                        <w:color w:val="306295"/>
                        <w:spacing w:val="-2"/>
                        <w:w w:val="130"/>
                        <w:sz w:val="12"/>
                      </w:rPr>
                      <w:t>VAL</w:t>
                    </w:r>
                    <w:r>
                      <w:rPr>
                        <w:rFonts w:ascii="Calibri"/>
                        <w:b/>
                        <w:color w:val="306295"/>
                        <w:w w:val="130"/>
                        <w:sz w:val="12"/>
                      </w:rPr>
                      <w:t xml:space="preserve"> </w:t>
                    </w:r>
                    <w:r>
                      <w:rPr>
                        <w:rFonts w:ascii="Calibri"/>
                        <w:b/>
                        <w:color w:val="306295"/>
                        <w:spacing w:val="1"/>
                        <w:w w:val="130"/>
                        <w:sz w:val="12"/>
                      </w:rPr>
                      <w:t>POST</w:t>
                    </w:r>
                    <w:r>
                      <w:rPr>
                        <w:rFonts w:ascii="Calibri"/>
                        <w:b/>
                        <w:color w:val="306295"/>
                        <w:w w:val="130"/>
                        <w:sz w:val="12"/>
                      </w:rPr>
                      <w:t>GRADU</w:t>
                    </w:r>
                    <w:r>
                      <w:rPr>
                        <w:rFonts w:ascii="Calibri"/>
                        <w:b/>
                        <w:color w:val="306295"/>
                        <w:spacing w:val="1"/>
                        <w:w w:val="130"/>
                        <w:sz w:val="12"/>
                      </w:rPr>
                      <w:t>A</w:t>
                    </w:r>
                    <w:r>
                      <w:rPr>
                        <w:rFonts w:ascii="Calibri"/>
                        <w:b/>
                        <w:color w:val="306295"/>
                        <w:w w:val="130"/>
                        <w:sz w:val="12"/>
                      </w:rPr>
                      <w:t xml:space="preserve">TE </w:t>
                    </w:r>
                    <w:r>
                      <w:rPr>
                        <w:rFonts w:ascii="Calibri"/>
                        <w:b/>
                        <w:color w:val="306295"/>
                        <w:spacing w:val="1"/>
                        <w:w w:val="130"/>
                        <w:sz w:val="12"/>
                      </w:rPr>
                      <w:t>SCHOOL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03F838" w14:textId="77777777" w:rsidR="00DB6B49" w:rsidRDefault="00DB6B49">
    <w:pPr>
      <w:spacing w:line="14" w:lineRule="auto"/>
      <w:rPr>
        <w:sz w:val="20"/>
        <w:szCs w:val="20"/>
      </w:rPr>
    </w:pPr>
    <w:r>
      <w:rPr>
        <w:noProof/>
      </w:rPr>
      <mc:AlternateContent>
        <mc:Choice Requires="wpg">
          <w:drawing>
            <wp:anchor distT="0" distB="0" distL="114300" distR="114300" simplePos="0" relativeHeight="503279912" behindDoc="1" locked="0" layoutInCell="1" allowOverlap="1" wp14:anchorId="290F49CB" wp14:editId="4A8EAF63">
              <wp:simplePos x="0" y="0"/>
              <wp:positionH relativeFrom="page">
                <wp:posOffset>617220</wp:posOffset>
              </wp:positionH>
              <wp:positionV relativeFrom="page">
                <wp:posOffset>9528175</wp:posOffset>
              </wp:positionV>
              <wp:extent cx="6557645" cy="1270"/>
              <wp:effectExtent l="7620" t="12700" r="6985" b="5080"/>
              <wp:wrapNone/>
              <wp:docPr id="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7645" cy="1270"/>
                        <a:chOff x="972" y="15005"/>
                        <a:chExt cx="10327" cy="2"/>
                      </a:xfrm>
                    </wpg:grpSpPr>
                    <wps:wsp>
                      <wps:cNvPr id="8" name="Freeform 4"/>
                      <wps:cNvSpPr>
                        <a:spLocks/>
                      </wps:cNvSpPr>
                      <wps:spPr bwMode="auto">
                        <a:xfrm>
                          <a:off x="972" y="15005"/>
                          <a:ext cx="10327" cy="2"/>
                        </a:xfrm>
                        <a:custGeom>
                          <a:avLst/>
                          <a:gdLst>
                            <a:gd name="T0" fmla="+- 0 972 972"/>
                            <a:gd name="T1" fmla="*/ T0 w 10327"/>
                            <a:gd name="T2" fmla="+- 0 11299 972"/>
                            <a:gd name="T3" fmla="*/ T2 w 10327"/>
                          </a:gdLst>
                          <a:ahLst/>
                          <a:cxnLst>
                            <a:cxn ang="0">
                              <a:pos x="T1" y="0"/>
                            </a:cxn>
                            <a:cxn ang="0">
                              <a:pos x="T3" y="0"/>
                            </a:cxn>
                          </a:cxnLst>
                          <a:rect l="0" t="0" r="r" b="b"/>
                          <a:pathLst>
                            <a:path w="10327">
                              <a:moveTo>
                                <a:pt x="0" y="0"/>
                              </a:moveTo>
                              <a:lnTo>
                                <a:pt x="10327" y="0"/>
                              </a:lnTo>
                            </a:path>
                          </a:pathLst>
                        </a:custGeom>
                        <a:noFill/>
                        <a:ln w="635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0EABFF" id="Group 3" o:spid="_x0000_s1026" style="position:absolute;margin-left:48.6pt;margin-top:750.25pt;width:516.35pt;height:.1pt;z-index:-36568;mso-position-horizontal-relative:page;mso-position-vertical-relative:page" coordorigin="972,15005" coordsize="103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FsAgMAAP4GAAAOAAAAZHJzL2Uyb0RvYy54bWykVdtu2zAMfR+wfxD0uKHxJbfFqFMMvWFA&#10;txVo9gGKLF8wWdIkJU739aMkO3WzFgO6hxiUSR8eHlLM+cWh5WjPtGmkyHEyiTFigsqiEVWOf2xu&#10;zj5hZCwRBeFSsBw/MoMv1u/fnXcqY6msJS+YRgAiTNapHNfWqiyKDK1ZS8xEKibAWUrdEgtHXUWF&#10;Jh2gtzxK43gRdVIXSkvKjIG3V8GJ1x6/LBm138vSMIt4joGb9U/tn1v3jNbnJKs0UXVDexrkDSxa&#10;0ghIeoS6IpagnW7+gmobqqWRpZ1Q2UayLBvKfA1QTRKfVHOr5U75Wqqsq9RRJpD2RKc3w9Jv+3uN&#10;miLHS4wEaaFFPiuaOmk6VWUQcavVg7rXoT4w7yT9acAdnfrduQrBaNt9lQXAkZ2VXppDqVsHAUWj&#10;g+/A47ED7GARhZeL+Xy5mM0xouBL0mXfIFpDF91Hq2WKkXPN43gemkfr6/7jJJ6mUIX7NHW+iGQh&#10;p+fZ83JFwaiZJzXN/6n5UBPFfJOM06pXE8Y+qHmjGXPji2ZBUB80qGnGUo48jqIBxf8p4gt6DFK+&#10;qgbJ6M7YWyZ9N8j+zthwCwqwfI+LnvsGbkzZcrgQH89QjCCZ+wXZq2NQMgR9iNAmRh0KmXvMAQr6&#10;NoJKknS1eglsOoQ5sHQMBt2sBoakHkjTg+hZg4WI2zqxnzYljRuYDbAbxgwQIMhV+EosJD+NDd/0&#10;KTSsk9NFojGCRbINoihiHTOXwpmog0n1Q+netHLPNtL77MkFgCxPXi7GUX0bR7yCHz5xKfyUH9M6&#10;tqPeCnnTcO4bwYUjs5jOgzpG8qZwTkfH6Gp7yTXaE7ck49lsedlfn2dhsIxE4cFqRorr3rak4cGG&#10;5BzUhcsWhjfctK0sHmGQtQyrF/4qwKil/o1RB2s3x+bXjmiGEf8i4CauktnM7Wl/mM2XKRz02LMd&#10;e4igAJVji6H1zry0YbfvlG6qGjIlfhiE/AxbqGzcoHt+gVV/gGXgLb9kwXq2xcdnH/X0t7X+AwAA&#10;//8DAFBLAwQUAAYACAAAACEAJl/q9uEAAAANAQAADwAAAGRycy9kb3ducmV2LnhtbEyPwWrDMAyG&#10;74O9g9Fgt9VORtYljVNK2XYqg7aD0Zsbq0loLIfYTdK3n8sO21G/Pn59ypeTadmAvWssSYhmAhhS&#10;aXVDlYSv/fvTKzDnFWnVWkIJV3SwLO7vcpVpO9IWh52vWCghlykJtfddxrkrazTKzWyHFHYn2xvl&#10;w9hXXPdqDOWm5bEQL9yohsKFWnW4rrE87y5GwseoxtVz9DZszqf19bBPPr83EUr5+DCtFsA8Tv4P&#10;hpt+UIciOB3thbRjrYR0Hgcy5IkQCbAbEcVpCuz4m82BFzn//0XxAwAA//8DAFBLAQItABQABgAI&#10;AAAAIQC2gziS/gAAAOEBAAATAAAAAAAAAAAAAAAAAAAAAABbQ29udGVudF9UeXBlc10ueG1sUEsB&#10;Ai0AFAAGAAgAAAAhADj9If/WAAAAlAEAAAsAAAAAAAAAAAAAAAAALwEAAF9yZWxzLy5yZWxzUEsB&#10;Ai0AFAAGAAgAAAAhANwwMWwCAwAA/gYAAA4AAAAAAAAAAAAAAAAALgIAAGRycy9lMm9Eb2MueG1s&#10;UEsBAi0AFAAGAAgAAAAhACZf6vbhAAAADQEAAA8AAAAAAAAAAAAAAAAAXAUAAGRycy9kb3ducmV2&#10;LnhtbFBLBQYAAAAABAAEAPMAAABqBgAAAAA=&#10;">
              <v:shape id="Freeform 4" o:spid="_x0000_s1027" style="position:absolute;left:972;top:15005;width:10327;height:2;visibility:visible;mso-wrap-style:square;v-text-anchor:top" coordsize="10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viwAAAANoAAAAPAAAAZHJzL2Rvd25yZXYueG1sRE9Ni8Iw&#10;EL0L/ocwghfRdIUVqUZRYRd3b1Yv3oZmbIrNpDZZW/31m4Pg8fG+l+vOVuJOjS8dK/iYJCCIc6dL&#10;LhScjl/jOQgfkDVWjknBgzysV/3eElPtWj7QPQuFiCHsU1RgQqhTKX1uyKKfuJo4chfXWAwRNoXU&#10;DbYx3FZymiQzabHk2GCwpp2h/Jr9WQW1ydtt+byNzpn9nv5uLp+n7Pqj1HDQbRYgAnXhLX6591pB&#10;3BqvxBsgV/8AAAD//wMAUEsBAi0AFAAGAAgAAAAhANvh9svuAAAAhQEAABMAAAAAAAAAAAAAAAAA&#10;AAAAAFtDb250ZW50X1R5cGVzXS54bWxQSwECLQAUAAYACAAAACEAWvQsW78AAAAVAQAACwAAAAAA&#10;AAAAAAAAAAAfAQAAX3JlbHMvLnJlbHNQSwECLQAUAAYACAAAACEA/wS74sAAAADaAAAADwAAAAAA&#10;AAAAAAAAAAAHAgAAZHJzL2Rvd25yZXYueG1sUEsFBgAAAAADAAMAtwAAAPQCAAAAAA==&#10;" path="m,l10327,e" filled="f" strokecolor="#00447c" strokeweight=".5pt">
                <v:path arrowok="t" o:connecttype="custom" o:connectlocs="0,0;10327,0" o:connectangles="0,0"/>
              </v:shape>
              <w10:wrap anchorx="page" anchory="page"/>
            </v:group>
          </w:pict>
        </mc:Fallback>
      </mc:AlternateContent>
    </w:r>
    <w:r>
      <w:rPr>
        <w:noProof/>
      </w:rPr>
      <mc:AlternateContent>
        <mc:Choice Requires="wps">
          <w:drawing>
            <wp:anchor distT="0" distB="0" distL="114300" distR="114300" simplePos="0" relativeHeight="503279936" behindDoc="1" locked="0" layoutInCell="1" allowOverlap="1" wp14:anchorId="5EEB3D1C" wp14:editId="01943457">
              <wp:simplePos x="0" y="0"/>
              <wp:positionH relativeFrom="page">
                <wp:posOffset>591820</wp:posOffset>
              </wp:positionH>
              <wp:positionV relativeFrom="page">
                <wp:posOffset>9572625</wp:posOffset>
              </wp:positionV>
              <wp:extent cx="2970530" cy="114300"/>
              <wp:effectExtent l="127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A3DFC" w14:textId="77777777" w:rsidR="00DB6B49" w:rsidRDefault="00DB6B49">
                          <w:pPr>
                            <w:spacing w:before="2"/>
                            <w:ind w:left="40"/>
                            <w:rPr>
                              <w:rFonts w:ascii="Gill Sans MT" w:eastAsia="Gill Sans MT" w:hAnsi="Gill Sans MT" w:cs="Gill Sans MT"/>
                              <w:sz w:val="14"/>
                              <w:szCs w:val="14"/>
                            </w:rPr>
                          </w:pPr>
                          <w:r>
                            <w:fldChar w:fldCharType="begin"/>
                          </w:r>
                          <w:r>
                            <w:rPr>
                              <w:rFonts w:ascii="Gill Sans MT"/>
                              <w:color w:val="306295"/>
                              <w:sz w:val="14"/>
                            </w:rPr>
                            <w:instrText xml:space="preserve"> PAGE </w:instrText>
                          </w:r>
                          <w:r>
                            <w:fldChar w:fldCharType="separate"/>
                          </w:r>
                          <w:r>
                            <w:rPr>
                              <w:rFonts w:ascii="Gill Sans MT"/>
                              <w:noProof/>
                              <w:color w:val="306295"/>
                              <w:sz w:val="14"/>
                            </w:rPr>
                            <w:t>26</w:t>
                          </w:r>
                          <w:r>
                            <w:fldChar w:fldCharType="end"/>
                          </w:r>
                          <w:r>
                            <w:rPr>
                              <w:rFonts w:ascii="Gill Sans MT"/>
                              <w:color w:val="306295"/>
                              <w:sz w:val="14"/>
                            </w:rPr>
                            <w:t xml:space="preserve"> </w:t>
                          </w:r>
                          <w:r>
                            <w:rPr>
                              <w:rFonts w:ascii="Gill Sans MT"/>
                              <w:color w:val="306295"/>
                              <w:spacing w:val="2"/>
                              <w:sz w:val="14"/>
                            </w:rPr>
                            <w:t>INTERNATIONAL</w:t>
                          </w:r>
                          <w:r>
                            <w:rPr>
                              <w:rFonts w:ascii="Gill Sans MT"/>
                              <w:color w:val="306295"/>
                              <w:spacing w:val="5"/>
                              <w:sz w:val="14"/>
                            </w:rPr>
                            <w:t xml:space="preserve"> </w:t>
                          </w:r>
                          <w:r>
                            <w:rPr>
                              <w:rFonts w:ascii="Gill Sans MT"/>
                              <w:color w:val="306295"/>
                              <w:spacing w:val="1"/>
                              <w:sz w:val="14"/>
                            </w:rPr>
                            <w:t>GRADUATE</w:t>
                          </w:r>
                          <w:r>
                            <w:rPr>
                              <w:rFonts w:ascii="Gill Sans MT"/>
                              <w:color w:val="306295"/>
                              <w:spacing w:val="6"/>
                              <w:sz w:val="14"/>
                            </w:rPr>
                            <w:t xml:space="preserve"> </w:t>
                          </w:r>
                          <w:r>
                            <w:rPr>
                              <w:rFonts w:ascii="Gill Sans MT"/>
                              <w:color w:val="306295"/>
                              <w:spacing w:val="2"/>
                              <w:sz w:val="14"/>
                            </w:rPr>
                            <w:t>PROGRAMS</w:t>
                          </w:r>
                          <w:r>
                            <w:rPr>
                              <w:rFonts w:ascii="Gill Sans MT"/>
                              <w:color w:val="306295"/>
                              <w:spacing w:val="5"/>
                              <w:sz w:val="14"/>
                            </w:rPr>
                            <w:t xml:space="preserve"> </w:t>
                          </w:r>
                          <w:r>
                            <w:rPr>
                              <w:rFonts w:ascii="Gill Sans MT"/>
                              <w:color w:val="306295"/>
                              <w:spacing w:val="3"/>
                              <w:sz w:val="14"/>
                            </w:rPr>
                            <w:t>STUDENT</w:t>
                          </w:r>
                          <w:r>
                            <w:rPr>
                              <w:rFonts w:ascii="Gill Sans MT"/>
                              <w:color w:val="306295"/>
                              <w:spacing w:val="5"/>
                              <w:sz w:val="14"/>
                            </w:rPr>
                            <w:t xml:space="preserve"> </w:t>
                          </w:r>
                          <w:r>
                            <w:rPr>
                              <w:rFonts w:ascii="Gill Sans MT"/>
                              <w:color w:val="306295"/>
                              <w:spacing w:val="4"/>
                              <w:sz w:val="14"/>
                            </w:rPr>
                            <w:t>HANDBOOK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EB3D1C" id="_x0000_t202" coordsize="21600,21600" o:spt="202" path="m,l,21600r21600,l21600,xe">
              <v:stroke joinstyle="miter"/>
              <v:path gradientshapeok="t" o:connecttype="rect"/>
            </v:shapetype>
            <v:shape id="Text Box 2" o:spid="_x0000_s1046" type="#_x0000_t202" style="position:absolute;margin-left:46.6pt;margin-top:753.75pt;width:233.9pt;height:9pt;z-index:-3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iPj7AEAAL0DAAAOAAAAZHJzL2Uyb0RvYy54bWysU9tu1DAQfUfiHyy/s0m2tNBos1VpVYRU&#10;ClLLB8w6zsYi8Zixd5Pl6xk7m6WFN8SLNZ7L8Zkz49XV2Hdir8kbtJUsFrkU2iqsjd1W8tvT3Zv3&#10;UvgAtoYOra7kQXt5tX79ajW4Ui+xxa7WJBjE+nJwlWxDcGWWedXqHvwCnbYcbJB6CHylbVYTDIze&#10;d9kyzy+yAal2hEp7z97bKSjXCb9ptApfmsbrILpKMreQTkrnJp7ZegXllsC1Rh1pwD+w6MFYfvQE&#10;dQsBxI7MX1C9UYQem7BQ2GfYNEbp1AN3U+R/dPPYgtOpFxbHu5NM/v/Bqof9VxKmruSFFBZ6HtGT&#10;HoP4gKNYRnUG50tOenScFkZ285RTp97do/ruhcWbFuxWXxPh0GqomV0RK7NnpROOjyCb4TPW/Azs&#10;AiagsaE+SsdiCEbnKR1Ok4lUFDuXl+/y8zMOKY4VxduzPI0ug3KuduTDR429iEYliSef0GF/70Nk&#10;A+WcEh+zeGe6Lk2/sy8cnBg9iX0kPFEP42ZMMp3PomywPnA7hNNO8R9go0X6KcXA+1RJ/2MHpKXo&#10;PlmWJC7fbNBsbGYDrOLSSgYpJvMmTEu6c2S2LSNPolu8ZtkakzqK+k4sjnR5R1Kjx32OS/j8nrJ+&#10;/7r1LwAAAP//AwBQSwMEFAAGAAgAAAAhAFF7OXPgAAAADAEAAA8AAABkcnMvZG93bnJldi54bWxM&#10;jz1PwzAQhnck/oN1SGzUblACTeNUFYIJCZGGoaMTu4nV+Bxitw3/nusE47336P0oNrMb2NlMwXqU&#10;sFwIYAZbry12Er7qt4dnYCEq1GrwaCT8mACb8vamULn2F6zMeRc7RiYYciWhj3HMOQ9tb5wKCz8a&#10;pN/BT05FOqeO60ldyNwNPBEi405ZpIRejealN+1xd3IStnusXu33R/NZHSpb1yuB79lRyvu7ebsG&#10;Fs0c/2C41qfqUFKnxp9QBzZIWD0mRJKeiqcUGBFptqR1zVVK0hR4WfD/I8pfAAAA//8DAFBLAQIt&#10;ABQABgAIAAAAIQC2gziS/gAAAOEBAAATAAAAAAAAAAAAAAAAAAAAAABbQ29udGVudF9UeXBlc10u&#10;eG1sUEsBAi0AFAAGAAgAAAAhADj9If/WAAAAlAEAAAsAAAAAAAAAAAAAAAAALwEAAF9yZWxzLy5y&#10;ZWxzUEsBAi0AFAAGAAgAAAAhADQuI+PsAQAAvQMAAA4AAAAAAAAAAAAAAAAALgIAAGRycy9lMm9E&#10;b2MueG1sUEsBAi0AFAAGAAgAAAAhAFF7OXPgAAAADAEAAA8AAAAAAAAAAAAAAAAARgQAAGRycy9k&#10;b3ducmV2LnhtbFBLBQYAAAAABAAEAPMAAABTBQAAAAA=&#10;" filled="f" stroked="f">
              <v:textbox inset="0,0,0,0">
                <w:txbxContent>
                  <w:p w14:paraId="345A3DFC" w14:textId="77777777" w:rsidR="00DB6B49" w:rsidRDefault="00DB6B49">
                    <w:pPr>
                      <w:spacing w:before="2"/>
                      <w:ind w:left="40"/>
                      <w:rPr>
                        <w:rFonts w:ascii="Gill Sans MT" w:eastAsia="Gill Sans MT" w:hAnsi="Gill Sans MT" w:cs="Gill Sans MT"/>
                        <w:sz w:val="14"/>
                        <w:szCs w:val="14"/>
                      </w:rPr>
                    </w:pPr>
                    <w:r>
                      <w:fldChar w:fldCharType="begin"/>
                    </w:r>
                    <w:r>
                      <w:rPr>
                        <w:rFonts w:ascii="Gill Sans MT"/>
                        <w:color w:val="306295"/>
                        <w:sz w:val="14"/>
                      </w:rPr>
                      <w:instrText xml:space="preserve"> PAGE </w:instrText>
                    </w:r>
                    <w:r>
                      <w:fldChar w:fldCharType="separate"/>
                    </w:r>
                    <w:r>
                      <w:rPr>
                        <w:rFonts w:ascii="Gill Sans MT"/>
                        <w:noProof/>
                        <w:color w:val="306295"/>
                        <w:sz w:val="14"/>
                      </w:rPr>
                      <w:t>26</w:t>
                    </w:r>
                    <w:r>
                      <w:fldChar w:fldCharType="end"/>
                    </w:r>
                    <w:r>
                      <w:rPr>
                        <w:rFonts w:ascii="Gill Sans MT"/>
                        <w:color w:val="306295"/>
                        <w:sz w:val="14"/>
                      </w:rPr>
                      <w:t xml:space="preserve"> </w:t>
                    </w:r>
                    <w:r>
                      <w:rPr>
                        <w:rFonts w:ascii="Gill Sans MT"/>
                        <w:color w:val="306295"/>
                        <w:spacing w:val="2"/>
                        <w:sz w:val="14"/>
                      </w:rPr>
                      <w:t>INTERNATIONAL</w:t>
                    </w:r>
                    <w:r>
                      <w:rPr>
                        <w:rFonts w:ascii="Gill Sans MT"/>
                        <w:color w:val="306295"/>
                        <w:spacing w:val="5"/>
                        <w:sz w:val="14"/>
                      </w:rPr>
                      <w:t xml:space="preserve"> </w:t>
                    </w:r>
                    <w:r>
                      <w:rPr>
                        <w:rFonts w:ascii="Gill Sans MT"/>
                        <w:color w:val="306295"/>
                        <w:spacing w:val="1"/>
                        <w:sz w:val="14"/>
                      </w:rPr>
                      <w:t>GRADUATE</w:t>
                    </w:r>
                    <w:r>
                      <w:rPr>
                        <w:rFonts w:ascii="Gill Sans MT"/>
                        <w:color w:val="306295"/>
                        <w:spacing w:val="6"/>
                        <w:sz w:val="14"/>
                      </w:rPr>
                      <w:t xml:space="preserve"> </w:t>
                    </w:r>
                    <w:r>
                      <w:rPr>
                        <w:rFonts w:ascii="Gill Sans MT"/>
                        <w:color w:val="306295"/>
                        <w:spacing w:val="2"/>
                        <w:sz w:val="14"/>
                      </w:rPr>
                      <w:t>PROGRAMS</w:t>
                    </w:r>
                    <w:r>
                      <w:rPr>
                        <w:rFonts w:ascii="Gill Sans MT"/>
                        <w:color w:val="306295"/>
                        <w:spacing w:val="5"/>
                        <w:sz w:val="14"/>
                      </w:rPr>
                      <w:t xml:space="preserve"> </w:t>
                    </w:r>
                    <w:r>
                      <w:rPr>
                        <w:rFonts w:ascii="Gill Sans MT"/>
                        <w:color w:val="306295"/>
                        <w:spacing w:val="3"/>
                        <w:sz w:val="14"/>
                      </w:rPr>
                      <w:t>STUDENT</w:t>
                    </w:r>
                    <w:r>
                      <w:rPr>
                        <w:rFonts w:ascii="Gill Sans MT"/>
                        <w:color w:val="306295"/>
                        <w:spacing w:val="5"/>
                        <w:sz w:val="14"/>
                      </w:rPr>
                      <w:t xml:space="preserve"> </w:t>
                    </w:r>
                    <w:r>
                      <w:rPr>
                        <w:rFonts w:ascii="Gill Sans MT"/>
                        <w:color w:val="306295"/>
                        <w:spacing w:val="4"/>
                        <w:sz w:val="14"/>
                      </w:rPr>
                      <w:t>HANDBOOK</w:t>
                    </w:r>
                  </w:p>
                </w:txbxContent>
              </v:textbox>
              <w10:wrap anchorx="page" anchory="page"/>
            </v:shape>
          </w:pict>
        </mc:Fallback>
      </mc:AlternateContent>
    </w:r>
    <w:r>
      <w:rPr>
        <w:noProof/>
      </w:rPr>
      <mc:AlternateContent>
        <mc:Choice Requires="wps">
          <w:drawing>
            <wp:anchor distT="0" distB="0" distL="114300" distR="114300" simplePos="0" relativeHeight="503279960" behindDoc="1" locked="0" layoutInCell="1" allowOverlap="1" wp14:anchorId="2DA8A6ED" wp14:editId="3A18AA37">
              <wp:simplePos x="0" y="0"/>
              <wp:positionH relativeFrom="page">
                <wp:posOffset>5738495</wp:posOffset>
              </wp:positionH>
              <wp:positionV relativeFrom="page">
                <wp:posOffset>9584690</wp:posOffset>
              </wp:positionV>
              <wp:extent cx="1445260" cy="101600"/>
              <wp:effectExtent l="4445" t="2540" r="0" b="635"/>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A586D" w14:textId="77777777" w:rsidR="00DB6B49" w:rsidRDefault="00DB6B49">
                          <w:pPr>
                            <w:spacing w:line="145" w:lineRule="exact"/>
                            <w:ind w:left="20"/>
                            <w:rPr>
                              <w:rFonts w:ascii="Calibri" w:eastAsia="Calibri" w:hAnsi="Calibri" w:cs="Calibri"/>
                              <w:sz w:val="12"/>
                              <w:szCs w:val="12"/>
                            </w:rPr>
                          </w:pPr>
                          <w:r>
                            <w:rPr>
                              <w:rFonts w:ascii="Calibri"/>
                              <w:b/>
                              <w:color w:val="306295"/>
                              <w:spacing w:val="-1"/>
                              <w:w w:val="130"/>
                              <w:sz w:val="12"/>
                            </w:rPr>
                            <w:t>NA</w:t>
                          </w:r>
                          <w:r>
                            <w:rPr>
                              <w:rFonts w:ascii="Calibri"/>
                              <w:b/>
                              <w:color w:val="306295"/>
                              <w:spacing w:val="-2"/>
                              <w:w w:val="130"/>
                              <w:sz w:val="12"/>
                            </w:rPr>
                            <w:t>VAL</w:t>
                          </w:r>
                          <w:r>
                            <w:rPr>
                              <w:rFonts w:ascii="Calibri"/>
                              <w:b/>
                              <w:color w:val="306295"/>
                              <w:w w:val="130"/>
                              <w:sz w:val="12"/>
                            </w:rPr>
                            <w:t xml:space="preserve"> </w:t>
                          </w:r>
                          <w:r>
                            <w:rPr>
                              <w:rFonts w:ascii="Calibri"/>
                              <w:b/>
                              <w:color w:val="306295"/>
                              <w:spacing w:val="1"/>
                              <w:w w:val="130"/>
                              <w:sz w:val="12"/>
                            </w:rPr>
                            <w:t>POST</w:t>
                          </w:r>
                          <w:r>
                            <w:rPr>
                              <w:rFonts w:ascii="Calibri"/>
                              <w:b/>
                              <w:color w:val="306295"/>
                              <w:w w:val="130"/>
                              <w:sz w:val="12"/>
                            </w:rPr>
                            <w:t>GRADU</w:t>
                          </w:r>
                          <w:r>
                            <w:rPr>
                              <w:rFonts w:ascii="Calibri"/>
                              <w:b/>
                              <w:color w:val="306295"/>
                              <w:spacing w:val="1"/>
                              <w:w w:val="130"/>
                              <w:sz w:val="12"/>
                            </w:rPr>
                            <w:t>A</w:t>
                          </w:r>
                          <w:r>
                            <w:rPr>
                              <w:rFonts w:ascii="Calibri"/>
                              <w:b/>
                              <w:color w:val="306295"/>
                              <w:w w:val="130"/>
                              <w:sz w:val="12"/>
                            </w:rPr>
                            <w:t xml:space="preserve">TE </w:t>
                          </w:r>
                          <w:r>
                            <w:rPr>
                              <w:rFonts w:ascii="Calibri"/>
                              <w:b/>
                              <w:color w:val="306295"/>
                              <w:spacing w:val="1"/>
                              <w:w w:val="130"/>
                              <w:sz w:val="12"/>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8A6ED" id="Text Box 1" o:spid="_x0000_s1047" type="#_x0000_t202" style="position:absolute;margin-left:451.85pt;margin-top:754.7pt;width:113.8pt;height:8pt;z-index:-36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9EJ6gEAAL0DAAAOAAAAZHJzL2Uyb0RvYy54bWysU9uO2yAQfa/Uf0C8N3ai3aiy4qy2u9qq&#10;0vYi7fYDMAYb1TB0ILHTr++A43TbvlV9QQMMZ845M+xuJjuwo8JgwNV8vSo5U05Ca1xX86/PD2/e&#10;chaicK0YwKman1TgN/vXr3ajr9QGehhahYxAXKhGX/M+Rl8VRZC9siKswCtHlxrQikhb7IoWxUjo&#10;dig2ZbktRsDWI0gVAp3ez5d8n/G1VjJ+1jqoyIaaE7eYV8xrk9ZivxNVh8L3Rp5piH9gYYVxVPQC&#10;dS+iYAc0f0FZIxEC6LiSYAvQ2kiVNZCadfmHmqdeeJW1kDnBX2wK/w9Wfjp+QWbaml9z5oSlFj2r&#10;KbJ3MLF1cmf0oaKkJ09pcaJj6nJWGvwjyG+BObjrhevULSKMvRItscsvixdPZ5yQQJrxI7RURhwi&#10;ZKBJo03WkRmM0KlLp0tnEhWZSl5dXW+2dCXpbl2ut2VuXSGq5bXHEN8rsCwFNUfqfEYXx8cQSQel&#10;LimpmIMHMwy5+4P77YAS00lmnwjP1OPUTNmm7WJKA+2J5CDMM0V/gIIe8AdnI81TzcP3g0DF2fDB&#10;kSVp+JYAl6BZAuEkPa155GwO7+I8pAePpusJeTbdwS3Zpk1WlPydWZzp0oxkoed5TkP4cp+zfv26&#10;/U8AAAD//wMAUEsDBBQABgAIAAAAIQANpibD4gAAAA4BAAAPAAAAZHJzL2Rvd25yZXYueG1sTI/B&#10;TsMwDIbvSLxDZCRuLOm6DVqaThOCExJaVw4c09ZrozVOabKtvD3pCY72/+n352w7mZ5dcHTakoRo&#10;IYAh1bbR1Er4LN8enoA5r6hRvSWU8IMOtvntTabSxl6pwMvBtyyUkEuVhM77IeXc1R0a5RZ2QArZ&#10;0Y5G+TCOLW9GdQ3lpudLITbcKE3hQqcGfOmwPh3ORsLui4pX/f1R7YtjocsyEfS+OUl5fzftnoF5&#10;nPwfDLN+UIc8OFX2TI1jvYRExI8BDcFaJCtgMxLFUQysmnfL9Qp4nvH/b+S/AAAA//8DAFBLAQIt&#10;ABQABgAIAAAAIQC2gziS/gAAAOEBAAATAAAAAAAAAAAAAAAAAAAAAABbQ29udGVudF9UeXBlc10u&#10;eG1sUEsBAi0AFAAGAAgAAAAhADj9If/WAAAAlAEAAAsAAAAAAAAAAAAAAAAALwEAAF9yZWxzLy5y&#10;ZWxzUEsBAi0AFAAGAAgAAAAhADUf0QnqAQAAvQMAAA4AAAAAAAAAAAAAAAAALgIAAGRycy9lMm9E&#10;b2MueG1sUEsBAi0AFAAGAAgAAAAhAA2mJsPiAAAADgEAAA8AAAAAAAAAAAAAAAAARAQAAGRycy9k&#10;b3ducmV2LnhtbFBLBQYAAAAABAAEAPMAAABTBQAAAAA=&#10;" filled="f" stroked="f">
              <v:textbox inset="0,0,0,0">
                <w:txbxContent>
                  <w:p w14:paraId="39AA586D" w14:textId="77777777" w:rsidR="00DB6B49" w:rsidRDefault="00DB6B49">
                    <w:pPr>
                      <w:spacing w:line="145" w:lineRule="exact"/>
                      <w:ind w:left="20"/>
                      <w:rPr>
                        <w:rFonts w:ascii="Calibri" w:eastAsia="Calibri" w:hAnsi="Calibri" w:cs="Calibri"/>
                        <w:sz w:val="12"/>
                        <w:szCs w:val="12"/>
                      </w:rPr>
                    </w:pPr>
                    <w:r>
                      <w:rPr>
                        <w:rFonts w:ascii="Calibri"/>
                        <w:b/>
                        <w:color w:val="306295"/>
                        <w:spacing w:val="-1"/>
                        <w:w w:val="130"/>
                        <w:sz w:val="12"/>
                      </w:rPr>
                      <w:t>NA</w:t>
                    </w:r>
                    <w:r>
                      <w:rPr>
                        <w:rFonts w:ascii="Calibri"/>
                        <w:b/>
                        <w:color w:val="306295"/>
                        <w:spacing w:val="-2"/>
                        <w:w w:val="130"/>
                        <w:sz w:val="12"/>
                      </w:rPr>
                      <w:t>VAL</w:t>
                    </w:r>
                    <w:r>
                      <w:rPr>
                        <w:rFonts w:ascii="Calibri"/>
                        <w:b/>
                        <w:color w:val="306295"/>
                        <w:w w:val="130"/>
                        <w:sz w:val="12"/>
                      </w:rPr>
                      <w:t xml:space="preserve"> </w:t>
                    </w:r>
                    <w:r>
                      <w:rPr>
                        <w:rFonts w:ascii="Calibri"/>
                        <w:b/>
                        <w:color w:val="306295"/>
                        <w:spacing w:val="1"/>
                        <w:w w:val="130"/>
                        <w:sz w:val="12"/>
                      </w:rPr>
                      <w:t>POST</w:t>
                    </w:r>
                    <w:r>
                      <w:rPr>
                        <w:rFonts w:ascii="Calibri"/>
                        <w:b/>
                        <w:color w:val="306295"/>
                        <w:w w:val="130"/>
                        <w:sz w:val="12"/>
                      </w:rPr>
                      <w:t>GRADU</w:t>
                    </w:r>
                    <w:r>
                      <w:rPr>
                        <w:rFonts w:ascii="Calibri"/>
                        <w:b/>
                        <w:color w:val="306295"/>
                        <w:spacing w:val="1"/>
                        <w:w w:val="130"/>
                        <w:sz w:val="12"/>
                      </w:rPr>
                      <w:t>A</w:t>
                    </w:r>
                    <w:r>
                      <w:rPr>
                        <w:rFonts w:ascii="Calibri"/>
                        <w:b/>
                        <w:color w:val="306295"/>
                        <w:w w:val="130"/>
                        <w:sz w:val="12"/>
                      </w:rPr>
                      <w:t xml:space="preserve">TE </w:t>
                    </w:r>
                    <w:r>
                      <w:rPr>
                        <w:rFonts w:ascii="Calibri"/>
                        <w:b/>
                        <w:color w:val="306295"/>
                        <w:spacing w:val="1"/>
                        <w:w w:val="130"/>
                        <w:sz w:val="12"/>
                      </w:rPr>
                      <w:t>SCHOOL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B2D41" w14:textId="77777777" w:rsidR="00DB6B49" w:rsidRDefault="00DB6B49">
    <w:pPr>
      <w:spacing w:line="14" w:lineRule="auto"/>
      <w:rPr>
        <w:sz w:val="20"/>
        <w:szCs w:val="20"/>
      </w:rPr>
    </w:pPr>
    <w:r>
      <w:rPr>
        <w:noProof/>
      </w:rPr>
      <mc:AlternateContent>
        <mc:Choice Requires="wpg">
          <w:drawing>
            <wp:anchor distT="0" distB="0" distL="114300" distR="114300" simplePos="0" relativeHeight="503279840" behindDoc="1" locked="0" layoutInCell="1" allowOverlap="1" wp14:anchorId="5F46D655" wp14:editId="3B997503">
              <wp:simplePos x="0" y="0"/>
              <wp:positionH relativeFrom="page">
                <wp:posOffset>609600</wp:posOffset>
              </wp:positionH>
              <wp:positionV relativeFrom="page">
                <wp:posOffset>9528175</wp:posOffset>
              </wp:positionV>
              <wp:extent cx="6560820" cy="1270"/>
              <wp:effectExtent l="9525" t="12700" r="11430" b="5080"/>
              <wp:wrapNone/>
              <wp:docPr id="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0820" cy="1270"/>
                        <a:chOff x="960" y="15005"/>
                        <a:chExt cx="10332" cy="2"/>
                      </a:xfrm>
                    </wpg:grpSpPr>
                    <wps:wsp>
                      <wps:cNvPr id="4" name="Freeform 8"/>
                      <wps:cNvSpPr>
                        <a:spLocks/>
                      </wps:cNvSpPr>
                      <wps:spPr bwMode="auto">
                        <a:xfrm>
                          <a:off x="960" y="15005"/>
                          <a:ext cx="10332" cy="2"/>
                        </a:xfrm>
                        <a:custGeom>
                          <a:avLst/>
                          <a:gdLst>
                            <a:gd name="T0" fmla="+- 0 960 960"/>
                            <a:gd name="T1" fmla="*/ T0 w 10332"/>
                            <a:gd name="T2" fmla="+- 0 11292 960"/>
                            <a:gd name="T3" fmla="*/ T2 w 10332"/>
                          </a:gdLst>
                          <a:ahLst/>
                          <a:cxnLst>
                            <a:cxn ang="0">
                              <a:pos x="T1" y="0"/>
                            </a:cxn>
                            <a:cxn ang="0">
                              <a:pos x="T3" y="0"/>
                            </a:cxn>
                          </a:cxnLst>
                          <a:rect l="0" t="0" r="r" b="b"/>
                          <a:pathLst>
                            <a:path w="10332">
                              <a:moveTo>
                                <a:pt x="0" y="0"/>
                              </a:moveTo>
                              <a:lnTo>
                                <a:pt x="10332" y="0"/>
                              </a:lnTo>
                            </a:path>
                          </a:pathLst>
                        </a:custGeom>
                        <a:noFill/>
                        <a:ln w="6350">
                          <a:solidFill>
                            <a:srgbClr val="0044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86E232" id="Group 7" o:spid="_x0000_s1026" style="position:absolute;margin-left:48pt;margin-top:750.25pt;width:516.6pt;height:.1pt;z-index:-36640;mso-position-horizontal-relative:page;mso-position-vertical-relative:page" coordorigin="960,15005" coordsize="1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qN/AQMAAP4GAAAOAAAAZHJzL2Uyb0RvYy54bWykVdtu2zAMfR+wfxD0uGH1Jbc2qFMMvWFA&#10;txVo9gGKLF8wW9IkJU739SMlO3WzFgO6BxuUSR0eHVL0+cW+bchOGFsrmdHkJKZESK7yWpYZ/bG+&#10;+XRKiXVM5qxRUmT0UVh6sXr/7rzTS5GqSjW5MARApF12OqOVc3oZRZZXomX2RGkhwVko0zIHS1NG&#10;uWEdoLdNlMbxPOqUybVRXFgLX6+Ck648flEI7r4XhRWONBkFbs6/jX9v8B2tztmyNExXNe9psDew&#10;aFktIekB6oo5Rram/guqrblRVhXuhKs2UkVRc+HPAKdJ4qPT3Bq11f4s5bIr9UEmkPZIpzfD8m+7&#10;e0PqPKMTSiRroUQ+K1mgNJ0ulxBxa/SDvjfhfGDeKf7Tgjs69uO6DMFk031VOcCxrVNemn1hWoSA&#10;Q5O9r8DjoQJi7wiHj/PZPD5NoVAcfEm66AvEK6gibjqbgw9dszieheLx6rrfnMSTSRq2puiL2DLk&#10;9Dx7XngoaDX7pKb9PzUfKqaFL5JFrXo1p4OaN0YIbF9yGgT1QYOadizlyIMULSj+TxFf0GOQ8lU1&#10;2JJvrbsVyleD7e6sC7cgB8vXOO87YQ1iF20DF+LjJxITSIZPkL08BCVD0IeIrGPSkZC5xxygoDAj&#10;qCRJz9KXwKALQxiCpWMwqGY5MGTVQJrvZc8aLMJw6sS+27Sy2DBrYDe0GSBAEJ7wlVhIfhwb9vQp&#10;DIyT40FiKIFBsgmiaOaQGaZAk3TQqb4p8UurdmKtvM8dXQDI8uRt5DiqL+OIV/DDFkzhu/yQFtmO&#10;aivVTd00vhCNRDLzySyoY1VT5+hEOtaUm8vGkB3DIRlPp4vL/vo8C4NhJHMPVgmWX/e2Y3UTbEje&#10;gLpw2ULzhpu2UfkjNLJRYfTCrwKMSpnflHQwdjNqf22ZEZQ0XyTcxLNkOsU57RfT2QJngRl7NmMP&#10;kxygMuoolB7NSxdm+1abuqwgU+KbQarPMIWKGhvd8wus+gUMA2/5IQvWsyk+Xvuop9/W6g8AAAD/&#10;/wMAUEsDBBQABgAIAAAAIQB+sM684QAAAA0BAAAPAAAAZHJzL2Rvd25yZXYueG1sTI9BS8NAEIXv&#10;gv9hGcGb3U0k1cZsSinqqQhtBfE2TaZJaHY2ZLdJ+u/d4kGP8+bx3vey5WRaMVDvGssaopkCQVzY&#10;suFKw+f+7eEZhPPIJbaWScOFHCzz25sM09KOvKVh5ysRQtilqKH2vkuldEVNBt3MdsThd7S9QR/O&#10;vpJlj2MIN62MlZpLgw2Hhho7WtdUnHZno+F9xHH1GL0Om9NxffneJx9fm4i0vr+bVi8gPE3+zwxX&#10;/IAOeWA62DOXTrQaFvMwxQc9USoBcXVE8SIGcfjVnkDmmfy/Iv8BAAD//wMAUEsBAi0AFAAGAAgA&#10;AAAhALaDOJL+AAAA4QEAABMAAAAAAAAAAAAAAAAAAAAAAFtDb250ZW50X1R5cGVzXS54bWxQSwEC&#10;LQAUAAYACAAAACEAOP0h/9YAAACUAQAACwAAAAAAAAAAAAAAAAAvAQAAX3JlbHMvLnJlbHNQSwEC&#10;LQAUAAYACAAAACEAvGajfwEDAAD+BgAADgAAAAAAAAAAAAAAAAAuAgAAZHJzL2Uyb0RvYy54bWxQ&#10;SwECLQAUAAYACAAAACEAfrDOvOEAAAANAQAADwAAAAAAAAAAAAAAAABbBQAAZHJzL2Rvd25yZXYu&#10;eG1sUEsFBgAAAAAEAAQA8wAAAGkGAAAAAA==&#10;">
              <v:shape id="Freeform 8" o:spid="_x0000_s1027" style="position:absolute;left:960;top:15005;width:10332;height:2;visibility:visible;mso-wrap-style:square;v-text-anchor:top" coordsize="10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HyNwgAAANoAAAAPAAAAZHJzL2Rvd25yZXYueG1sRI9Ba8JA&#10;FITvhf6H5RW81Y0aW5u6ighCrqal59fsM4lm34bdTYz/3i0UPA4z8w2z3o6mFQM531hWMJsmIIhL&#10;qxuuFHx/HV5XIHxA1thaJgU38rDdPD+tMdP2ykcailCJCGGfoYI6hC6T0pc1GfRT2xFH72SdwRCl&#10;q6R2eI1w08p5krxJgw3HhRo72tdUXoreKFjsb/n5+NsXP0unL6sPl74nJ6vU5GXcfYIINIZH+L+d&#10;awUp/F2JN0Bu7gAAAP//AwBQSwECLQAUAAYACAAAACEA2+H2y+4AAACFAQAAEwAAAAAAAAAAAAAA&#10;AAAAAAAAW0NvbnRlbnRfVHlwZXNdLnhtbFBLAQItABQABgAIAAAAIQBa9CxbvwAAABUBAAALAAAA&#10;AAAAAAAAAAAAAB8BAABfcmVscy8ucmVsc1BLAQItABQABgAIAAAAIQD6OHyNwgAAANoAAAAPAAAA&#10;AAAAAAAAAAAAAAcCAABkcnMvZG93bnJldi54bWxQSwUGAAAAAAMAAwC3AAAA9gIAAAAA&#10;" path="m,l10332,e" filled="f" strokecolor="#00447c" strokeweight=".5pt">
                <v:path arrowok="t" o:connecttype="custom" o:connectlocs="0,0;10332,0" o:connectangles="0,0"/>
              </v:shape>
              <w10:wrap anchorx="page" anchory="page"/>
            </v:group>
          </w:pict>
        </mc:Fallback>
      </mc:AlternateContent>
    </w:r>
    <w:r>
      <w:rPr>
        <w:noProof/>
      </w:rPr>
      <mc:AlternateContent>
        <mc:Choice Requires="wps">
          <w:drawing>
            <wp:anchor distT="0" distB="0" distL="114300" distR="114300" simplePos="0" relativeHeight="503279864" behindDoc="1" locked="0" layoutInCell="1" allowOverlap="1" wp14:anchorId="092AD0C8" wp14:editId="4A983038">
              <wp:simplePos x="0" y="0"/>
              <wp:positionH relativeFrom="page">
                <wp:posOffset>4218305</wp:posOffset>
              </wp:positionH>
              <wp:positionV relativeFrom="page">
                <wp:posOffset>9572625</wp:posOffset>
              </wp:positionV>
              <wp:extent cx="2969895" cy="114300"/>
              <wp:effectExtent l="0" t="0" r="3175" b="0"/>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989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F2CFC" w14:textId="77777777" w:rsidR="00DB6B49" w:rsidRDefault="00DB6B49">
                          <w:pPr>
                            <w:spacing w:before="2"/>
                            <w:ind w:left="20"/>
                            <w:rPr>
                              <w:rFonts w:ascii="Gill Sans MT" w:eastAsia="Gill Sans MT" w:hAnsi="Gill Sans MT" w:cs="Gill Sans MT"/>
                              <w:sz w:val="14"/>
                              <w:szCs w:val="14"/>
                            </w:rPr>
                          </w:pPr>
                          <w:r>
                            <w:rPr>
                              <w:rFonts w:ascii="Gill Sans MT"/>
                              <w:color w:val="306295"/>
                              <w:spacing w:val="2"/>
                              <w:sz w:val="14"/>
                            </w:rPr>
                            <w:t>INTERNATIONAL</w:t>
                          </w:r>
                          <w:r>
                            <w:rPr>
                              <w:rFonts w:ascii="Gill Sans MT"/>
                              <w:color w:val="306295"/>
                              <w:spacing w:val="5"/>
                              <w:sz w:val="14"/>
                            </w:rPr>
                            <w:t xml:space="preserve"> </w:t>
                          </w:r>
                          <w:r>
                            <w:rPr>
                              <w:rFonts w:ascii="Gill Sans MT"/>
                              <w:color w:val="306295"/>
                              <w:spacing w:val="1"/>
                              <w:sz w:val="14"/>
                            </w:rPr>
                            <w:t>GRADUATE</w:t>
                          </w:r>
                          <w:r>
                            <w:rPr>
                              <w:rFonts w:ascii="Gill Sans MT"/>
                              <w:color w:val="306295"/>
                              <w:spacing w:val="5"/>
                              <w:sz w:val="14"/>
                            </w:rPr>
                            <w:t xml:space="preserve"> </w:t>
                          </w:r>
                          <w:r>
                            <w:rPr>
                              <w:rFonts w:ascii="Gill Sans MT"/>
                              <w:color w:val="306295"/>
                              <w:spacing w:val="2"/>
                              <w:sz w:val="14"/>
                            </w:rPr>
                            <w:t>PROGRAMS</w:t>
                          </w:r>
                          <w:r>
                            <w:rPr>
                              <w:rFonts w:ascii="Gill Sans MT"/>
                              <w:color w:val="306295"/>
                              <w:spacing w:val="5"/>
                              <w:sz w:val="14"/>
                            </w:rPr>
                            <w:t xml:space="preserve"> </w:t>
                          </w:r>
                          <w:r>
                            <w:rPr>
                              <w:rFonts w:ascii="Gill Sans MT"/>
                              <w:color w:val="306295"/>
                              <w:spacing w:val="3"/>
                              <w:sz w:val="14"/>
                            </w:rPr>
                            <w:t>STUDENT</w:t>
                          </w:r>
                          <w:r>
                            <w:rPr>
                              <w:rFonts w:ascii="Gill Sans MT"/>
                              <w:color w:val="306295"/>
                              <w:spacing w:val="5"/>
                              <w:sz w:val="14"/>
                            </w:rPr>
                            <w:t xml:space="preserve"> </w:t>
                          </w:r>
                          <w:r>
                            <w:rPr>
                              <w:rFonts w:ascii="Gill Sans MT"/>
                              <w:color w:val="306295"/>
                              <w:spacing w:val="3"/>
                              <w:sz w:val="14"/>
                            </w:rPr>
                            <w:t>HANDBOOK</w:t>
                          </w:r>
                          <w:r>
                            <w:rPr>
                              <w:rFonts w:ascii="Gill Sans MT"/>
                              <w:color w:val="306295"/>
                              <w:sz w:val="14"/>
                            </w:rPr>
                            <w:t xml:space="preserve"> </w:t>
                          </w:r>
                          <w:r>
                            <w:fldChar w:fldCharType="begin"/>
                          </w:r>
                          <w:r>
                            <w:rPr>
                              <w:rFonts w:ascii="Gill Sans MT"/>
                              <w:color w:val="306295"/>
                              <w:sz w:val="14"/>
                            </w:rPr>
                            <w:instrText xml:space="preserve"> PAGE </w:instrText>
                          </w:r>
                          <w:r>
                            <w:fldChar w:fldCharType="separate"/>
                          </w:r>
                          <w:r>
                            <w:rPr>
                              <w:rFonts w:ascii="Gill Sans MT"/>
                              <w:noProof/>
                              <w:color w:val="306295"/>
                              <w:sz w:val="14"/>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2AD0C8" id="_x0000_t202" coordsize="21600,21600" o:spt="202" path="m,l,21600r21600,l21600,xe">
              <v:stroke joinstyle="miter"/>
              <v:path gradientshapeok="t" o:connecttype="rect"/>
            </v:shapetype>
            <v:shape id="Text Box 6" o:spid="_x0000_s1048" type="#_x0000_t202" style="position:absolute;margin-left:332.15pt;margin-top:753.75pt;width:233.85pt;height:9pt;z-index:-36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T8Y7QEAAL0DAAAOAAAAZHJzL2Uyb0RvYy54bWysU1Fv0zAQfkfiP1h+p0kLlDVqOo1NQ0hj&#10;IG37AVfHaSwSnzm7Tcqv5+w0ZbA3xIt1Pp8/f9935/Xl0LXioMkbtKWcz3IptFVYGbsr5dPj7ZsL&#10;KXwAW0GLVpfyqL283Lx+te5doRfYYFtpEgxifdG7UjYhuCLLvGp0B36GTls+rJE6CLylXVYR9Ize&#10;tdkiz5dZj1Q5QqW95+zNeCg3Cb+utQpf69rrINpSMreQVkrrNq7ZZg3FjsA1Rp1owD+w6MBYfvQM&#10;dQMBxJ7MC6jOKEKPdZgp7DKsa6N00sBq5vlfah4acDppYXO8O9vk/x+suj98I2GqUi6ksNBxix71&#10;EMRHHMQyutM7X3DRg+OyMHCau5yUeneH6rsXFq8bsDt9RYR9o6FidvN4M3t2dcTxEWTbf8GKn4F9&#10;wAQ01NRF69gMwejcpeO5M5GK4uRitVxdrN5LofhsPn/3Nk+ty6CYbjvy4ZPGTsSglMSdT+hwuPMh&#10;soFiKomPWbw1bZu639o/ElwYM4l9JDxSD8N2SDZ9mEzZYnVkOYTjTPEf4KBB+ilFz/NUSv9jD6Sl&#10;aD9btiQO3xTQFGynAKziq6UMUozhdRiHdO/I7BpGHk23eMW21SYpiv6OLE50eUaS0NM8xyF8vk9V&#10;v3/d5hcAAAD//wMAUEsDBBQABgAIAAAAIQCcSe8B4gAAAA4BAAAPAAAAZHJzL2Rvd25yZXYueG1s&#10;TI/BTsMwEETvSPyDtUjcqNOUhDbEqSoEJyTUNBw4OrGbWI3XIXbb8PdsTnDcmafZmXw72Z5d9OiN&#10;QwHLRQRMY+OUwVbAZ/X2sAbmg0Qle4dawI/2sC1ub3KZKXfFUl8OoWUUgj6TAroQhoxz33TaSr9w&#10;g0byjm60MtA5tlyN8krhtudxFKXcSoP0oZODful0czqcrYDdF5av5vuj3pfH0lTVJsL39CTE/d20&#10;ewYW9BT+YJjrU3UoqFPtzqg86wWk6eOKUDKS6CkBNiPLVUz76lmLkwR4kfP/M4pfAAAA//8DAFBL&#10;AQItABQABgAIAAAAIQC2gziS/gAAAOEBAAATAAAAAAAAAAAAAAAAAAAAAABbQ29udGVudF9UeXBl&#10;c10ueG1sUEsBAi0AFAAGAAgAAAAhADj9If/WAAAAlAEAAAsAAAAAAAAAAAAAAAAALwEAAF9yZWxz&#10;Ly5yZWxzUEsBAi0AFAAGAAgAAAAhAFANPxjtAQAAvQMAAA4AAAAAAAAAAAAAAAAALgIAAGRycy9l&#10;Mm9Eb2MueG1sUEsBAi0AFAAGAAgAAAAhAJxJ7wHiAAAADgEAAA8AAAAAAAAAAAAAAAAARwQAAGRy&#10;cy9kb3ducmV2LnhtbFBLBQYAAAAABAAEAPMAAABWBQAAAAA=&#10;" filled="f" stroked="f">
              <v:textbox inset="0,0,0,0">
                <w:txbxContent>
                  <w:p w14:paraId="7ABF2CFC" w14:textId="77777777" w:rsidR="00DB6B49" w:rsidRDefault="00DB6B49">
                    <w:pPr>
                      <w:spacing w:before="2"/>
                      <w:ind w:left="20"/>
                      <w:rPr>
                        <w:rFonts w:ascii="Gill Sans MT" w:eastAsia="Gill Sans MT" w:hAnsi="Gill Sans MT" w:cs="Gill Sans MT"/>
                        <w:sz w:val="14"/>
                        <w:szCs w:val="14"/>
                      </w:rPr>
                    </w:pPr>
                    <w:r>
                      <w:rPr>
                        <w:rFonts w:ascii="Gill Sans MT"/>
                        <w:color w:val="306295"/>
                        <w:spacing w:val="2"/>
                        <w:sz w:val="14"/>
                      </w:rPr>
                      <w:t>INTERNATIONAL</w:t>
                    </w:r>
                    <w:r>
                      <w:rPr>
                        <w:rFonts w:ascii="Gill Sans MT"/>
                        <w:color w:val="306295"/>
                        <w:spacing w:val="5"/>
                        <w:sz w:val="14"/>
                      </w:rPr>
                      <w:t xml:space="preserve"> </w:t>
                    </w:r>
                    <w:r>
                      <w:rPr>
                        <w:rFonts w:ascii="Gill Sans MT"/>
                        <w:color w:val="306295"/>
                        <w:spacing w:val="1"/>
                        <w:sz w:val="14"/>
                      </w:rPr>
                      <w:t>GRADUATE</w:t>
                    </w:r>
                    <w:r>
                      <w:rPr>
                        <w:rFonts w:ascii="Gill Sans MT"/>
                        <w:color w:val="306295"/>
                        <w:spacing w:val="5"/>
                        <w:sz w:val="14"/>
                      </w:rPr>
                      <w:t xml:space="preserve"> </w:t>
                    </w:r>
                    <w:r>
                      <w:rPr>
                        <w:rFonts w:ascii="Gill Sans MT"/>
                        <w:color w:val="306295"/>
                        <w:spacing w:val="2"/>
                        <w:sz w:val="14"/>
                      </w:rPr>
                      <w:t>PROGRAMS</w:t>
                    </w:r>
                    <w:r>
                      <w:rPr>
                        <w:rFonts w:ascii="Gill Sans MT"/>
                        <w:color w:val="306295"/>
                        <w:spacing w:val="5"/>
                        <w:sz w:val="14"/>
                      </w:rPr>
                      <w:t xml:space="preserve"> </w:t>
                    </w:r>
                    <w:r>
                      <w:rPr>
                        <w:rFonts w:ascii="Gill Sans MT"/>
                        <w:color w:val="306295"/>
                        <w:spacing w:val="3"/>
                        <w:sz w:val="14"/>
                      </w:rPr>
                      <w:t>STUDENT</w:t>
                    </w:r>
                    <w:r>
                      <w:rPr>
                        <w:rFonts w:ascii="Gill Sans MT"/>
                        <w:color w:val="306295"/>
                        <w:spacing w:val="5"/>
                        <w:sz w:val="14"/>
                      </w:rPr>
                      <w:t xml:space="preserve"> </w:t>
                    </w:r>
                    <w:r>
                      <w:rPr>
                        <w:rFonts w:ascii="Gill Sans MT"/>
                        <w:color w:val="306295"/>
                        <w:spacing w:val="3"/>
                        <w:sz w:val="14"/>
                      </w:rPr>
                      <w:t>HANDBOOK</w:t>
                    </w:r>
                    <w:r>
                      <w:rPr>
                        <w:rFonts w:ascii="Gill Sans MT"/>
                        <w:color w:val="306295"/>
                        <w:sz w:val="14"/>
                      </w:rPr>
                      <w:t xml:space="preserve"> </w:t>
                    </w:r>
                    <w:r>
                      <w:fldChar w:fldCharType="begin"/>
                    </w:r>
                    <w:r>
                      <w:rPr>
                        <w:rFonts w:ascii="Gill Sans MT"/>
                        <w:color w:val="306295"/>
                        <w:sz w:val="14"/>
                      </w:rPr>
                      <w:instrText xml:space="preserve"> PAGE </w:instrText>
                    </w:r>
                    <w:r>
                      <w:fldChar w:fldCharType="separate"/>
                    </w:r>
                    <w:r>
                      <w:rPr>
                        <w:rFonts w:ascii="Gill Sans MT"/>
                        <w:noProof/>
                        <w:color w:val="306295"/>
                        <w:sz w:val="14"/>
                      </w:rPr>
                      <w:t>27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279888" behindDoc="1" locked="0" layoutInCell="1" allowOverlap="1" wp14:anchorId="4B7EAA96" wp14:editId="556318F4">
              <wp:simplePos x="0" y="0"/>
              <wp:positionH relativeFrom="page">
                <wp:posOffset>596900</wp:posOffset>
              </wp:positionH>
              <wp:positionV relativeFrom="page">
                <wp:posOffset>9584690</wp:posOffset>
              </wp:positionV>
              <wp:extent cx="1445260" cy="101600"/>
              <wp:effectExtent l="0" t="2540" r="0" b="635"/>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204F9" w14:textId="77777777" w:rsidR="00DB6B49" w:rsidRDefault="00DB6B49">
                          <w:pPr>
                            <w:spacing w:line="145" w:lineRule="exact"/>
                            <w:ind w:left="20"/>
                            <w:rPr>
                              <w:rFonts w:ascii="Calibri" w:eastAsia="Calibri" w:hAnsi="Calibri" w:cs="Calibri"/>
                              <w:sz w:val="12"/>
                              <w:szCs w:val="12"/>
                            </w:rPr>
                          </w:pPr>
                          <w:r>
                            <w:rPr>
                              <w:rFonts w:ascii="Calibri"/>
                              <w:b/>
                              <w:color w:val="306295"/>
                              <w:spacing w:val="-1"/>
                              <w:w w:val="130"/>
                              <w:sz w:val="12"/>
                            </w:rPr>
                            <w:t>NA</w:t>
                          </w:r>
                          <w:r>
                            <w:rPr>
                              <w:rFonts w:ascii="Calibri"/>
                              <w:b/>
                              <w:color w:val="306295"/>
                              <w:spacing w:val="-2"/>
                              <w:w w:val="130"/>
                              <w:sz w:val="12"/>
                            </w:rPr>
                            <w:t>VAL</w:t>
                          </w:r>
                          <w:r>
                            <w:rPr>
                              <w:rFonts w:ascii="Calibri"/>
                              <w:b/>
                              <w:color w:val="306295"/>
                              <w:w w:val="130"/>
                              <w:sz w:val="12"/>
                            </w:rPr>
                            <w:t xml:space="preserve"> </w:t>
                          </w:r>
                          <w:r>
                            <w:rPr>
                              <w:rFonts w:ascii="Calibri"/>
                              <w:b/>
                              <w:color w:val="306295"/>
                              <w:spacing w:val="1"/>
                              <w:w w:val="130"/>
                              <w:sz w:val="12"/>
                            </w:rPr>
                            <w:t>POST</w:t>
                          </w:r>
                          <w:r>
                            <w:rPr>
                              <w:rFonts w:ascii="Calibri"/>
                              <w:b/>
                              <w:color w:val="306295"/>
                              <w:w w:val="130"/>
                              <w:sz w:val="12"/>
                            </w:rPr>
                            <w:t>GRADU</w:t>
                          </w:r>
                          <w:r>
                            <w:rPr>
                              <w:rFonts w:ascii="Calibri"/>
                              <w:b/>
                              <w:color w:val="306295"/>
                              <w:spacing w:val="1"/>
                              <w:w w:val="130"/>
                              <w:sz w:val="12"/>
                            </w:rPr>
                            <w:t>A</w:t>
                          </w:r>
                          <w:r>
                            <w:rPr>
                              <w:rFonts w:ascii="Calibri"/>
                              <w:b/>
                              <w:color w:val="306295"/>
                              <w:w w:val="130"/>
                              <w:sz w:val="12"/>
                            </w:rPr>
                            <w:t xml:space="preserve">TE </w:t>
                          </w:r>
                          <w:r>
                            <w:rPr>
                              <w:rFonts w:ascii="Calibri"/>
                              <w:b/>
                              <w:color w:val="306295"/>
                              <w:spacing w:val="1"/>
                              <w:w w:val="130"/>
                              <w:sz w:val="12"/>
                            </w:rPr>
                            <w:t>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EAA96" id="_x0000_s1049" type="#_x0000_t202" style="position:absolute;margin-left:47pt;margin-top:754.7pt;width:113.8pt;height:8pt;z-index:-3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fYK6gEAAL0DAAAOAAAAZHJzL2Uyb0RvYy54bWysU9tu2zAMfR+wfxD0vtgJ2qAw4hRdiw4D&#10;ugvQ9gNoWY6F2aJGKbGzrx8lx1m3vhV7ESiSOjw8pDbXY9+JgyZv0JZyucil0FZhbeyulM9P9x+u&#10;pPABbA0dWl3Ko/byevv+3WZwhV5hi12tSTCI9cXgStmG4Ios86rVPfgFOm052CD1EPhKu6wmGBi9&#10;77JVnq+zAal2hEp7z967KSi3Cb9ptArfmsbrILpSMreQTkpnFc9su4FiR+Bao0404A0sejCWi56h&#10;7iCA2JN5BdUbReixCQuFfYZNY5ROPXA3y/yfbh5bcDr1wuJ4d5bJ/z9Y9fXwnYSpeXZSWOh5RE96&#10;DOIjjuIyqjM4X3DSo+O0MLI7ZsZOvXtA9cMLi7ct2J2+IcKh1VAzu2V8mb14OuH4CFINX7DmMrAP&#10;mIDGhvoIyGIIRucpHc+TiVRULHlxcblac0hxbJkv13kaXQbF/NqRD5809iIapSSefEKHw4MPkQ0U&#10;c0osZvHedF2afmf/cnBi9CT2kfBEPYzVmGS6mkWpsD5yO4TTTvEfYKNF+iXFwPtUSv9zD6Sl6D5b&#10;liQu32zQbFSzAVbx01IGKSbzNkxLundkdi0jT6JbvGHZGpM6ivpOLE50eUdSo6d9jkv48p6y/vy6&#10;7W8AAAD//wMAUEsDBBQABgAIAAAAIQB2EnfO4QAAAAwBAAAPAAAAZHJzL2Rvd25yZXYueG1sTI/B&#10;TsMwEETvSPyDtZW4UbshjUgap6oQnJAQaThwdJJtYjVeh9htw9/jnspxZ0czb/LtbAZ2xslpSxJW&#10;SwEMqbGtpk7CV/X2+AzMeUWtGiyhhF90sC3u73KVtfZCJZ73vmMhhFymJPTejxnnrunRKLe0I1L4&#10;HexklA/n1PF2UpcQbgYeCZFwozSFhl6N+NJjc9yfjITdN5Wv+uej/iwPpa6qVNB7cpTyYTHvNsA8&#10;zv5mhit+QIciMNX2RK1jg4Q0DlN80NcijYEFx1O0SoDVVylax8CLnP8fUfwBAAD//wMAUEsBAi0A&#10;FAAGAAgAAAAhALaDOJL+AAAA4QEAABMAAAAAAAAAAAAAAAAAAAAAAFtDb250ZW50X1R5cGVzXS54&#10;bWxQSwECLQAUAAYACAAAACEAOP0h/9YAAACUAQAACwAAAAAAAAAAAAAAAAAvAQAAX3JlbHMvLnJl&#10;bHNQSwECLQAUAAYACAAAACEA+KH2CuoBAAC9AwAADgAAAAAAAAAAAAAAAAAuAgAAZHJzL2Uyb0Rv&#10;Yy54bWxQSwECLQAUAAYACAAAACEAdhJ3zuEAAAAMAQAADwAAAAAAAAAAAAAAAABEBAAAZHJzL2Rv&#10;d25yZXYueG1sUEsFBgAAAAAEAAQA8wAAAFIFAAAAAA==&#10;" filled="f" stroked="f">
              <v:textbox inset="0,0,0,0">
                <w:txbxContent>
                  <w:p w14:paraId="5F0204F9" w14:textId="77777777" w:rsidR="00DB6B49" w:rsidRDefault="00DB6B49">
                    <w:pPr>
                      <w:spacing w:line="145" w:lineRule="exact"/>
                      <w:ind w:left="20"/>
                      <w:rPr>
                        <w:rFonts w:ascii="Calibri" w:eastAsia="Calibri" w:hAnsi="Calibri" w:cs="Calibri"/>
                        <w:sz w:val="12"/>
                        <w:szCs w:val="12"/>
                      </w:rPr>
                    </w:pPr>
                    <w:r>
                      <w:rPr>
                        <w:rFonts w:ascii="Calibri"/>
                        <w:b/>
                        <w:color w:val="306295"/>
                        <w:spacing w:val="-1"/>
                        <w:w w:val="130"/>
                        <w:sz w:val="12"/>
                      </w:rPr>
                      <w:t>NA</w:t>
                    </w:r>
                    <w:r>
                      <w:rPr>
                        <w:rFonts w:ascii="Calibri"/>
                        <w:b/>
                        <w:color w:val="306295"/>
                        <w:spacing w:val="-2"/>
                        <w:w w:val="130"/>
                        <w:sz w:val="12"/>
                      </w:rPr>
                      <w:t>VAL</w:t>
                    </w:r>
                    <w:r>
                      <w:rPr>
                        <w:rFonts w:ascii="Calibri"/>
                        <w:b/>
                        <w:color w:val="306295"/>
                        <w:w w:val="130"/>
                        <w:sz w:val="12"/>
                      </w:rPr>
                      <w:t xml:space="preserve"> </w:t>
                    </w:r>
                    <w:r>
                      <w:rPr>
                        <w:rFonts w:ascii="Calibri"/>
                        <w:b/>
                        <w:color w:val="306295"/>
                        <w:spacing w:val="1"/>
                        <w:w w:val="130"/>
                        <w:sz w:val="12"/>
                      </w:rPr>
                      <w:t>POST</w:t>
                    </w:r>
                    <w:r>
                      <w:rPr>
                        <w:rFonts w:ascii="Calibri"/>
                        <w:b/>
                        <w:color w:val="306295"/>
                        <w:w w:val="130"/>
                        <w:sz w:val="12"/>
                      </w:rPr>
                      <w:t>GRADU</w:t>
                    </w:r>
                    <w:r>
                      <w:rPr>
                        <w:rFonts w:ascii="Calibri"/>
                        <w:b/>
                        <w:color w:val="306295"/>
                        <w:spacing w:val="1"/>
                        <w:w w:val="130"/>
                        <w:sz w:val="12"/>
                      </w:rPr>
                      <w:t>A</w:t>
                    </w:r>
                    <w:r>
                      <w:rPr>
                        <w:rFonts w:ascii="Calibri"/>
                        <w:b/>
                        <w:color w:val="306295"/>
                        <w:w w:val="130"/>
                        <w:sz w:val="12"/>
                      </w:rPr>
                      <w:t xml:space="preserve">TE </w:t>
                    </w:r>
                    <w:r>
                      <w:rPr>
                        <w:rFonts w:ascii="Calibri"/>
                        <w:b/>
                        <w:color w:val="306295"/>
                        <w:spacing w:val="1"/>
                        <w:w w:val="130"/>
                        <w:sz w:val="12"/>
                      </w:rPr>
                      <w:t>SCHOOL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BEC126" w14:textId="77777777" w:rsidR="00DB6B49" w:rsidRDefault="00DB6B49">
    <w:pPr>
      <w:spacing w:line="14" w:lineRule="auto"/>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363B78" w14:textId="77777777" w:rsidR="00DB6B49" w:rsidRDefault="00DB6B49">
      <w:r>
        <w:separator/>
      </w:r>
    </w:p>
  </w:footnote>
  <w:footnote w:type="continuationSeparator" w:id="0">
    <w:p w14:paraId="379A1B78" w14:textId="77777777" w:rsidR="00DB6B49" w:rsidRDefault="00DB6B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AF60C5"/>
    <w:multiLevelType w:val="hybridMultilevel"/>
    <w:tmpl w:val="5BB83370"/>
    <w:lvl w:ilvl="0" w:tplc="CED07806">
      <w:start w:val="1"/>
      <w:numFmt w:val="decimal"/>
      <w:lvlText w:val="(%1)"/>
      <w:lvlJc w:val="left"/>
      <w:pPr>
        <w:ind w:left="2400" w:hanging="720"/>
      </w:pPr>
      <w:rPr>
        <w:rFonts w:ascii="PMingLiU" w:eastAsia="PMingLiU" w:hAnsi="PMingLiU" w:hint="default"/>
        <w:color w:val="231F20"/>
        <w:w w:val="106"/>
        <w:sz w:val="20"/>
        <w:szCs w:val="20"/>
      </w:rPr>
    </w:lvl>
    <w:lvl w:ilvl="1" w:tplc="FA3A08F4">
      <w:start w:val="1"/>
      <w:numFmt w:val="bullet"/>
      <w:lvlText w:val="•"/>
      <w:lvlJc w:val="left"/>
      <w:pPr>
        <w:ind w:left="3384" w:hanging="720"/>
      </w:pPr>
      <w:rPr>
        <w:rFonts w:hint="default"/>
      </w:rPr>
    </w:lvl>
    <w:lvl w:ilvl="2" w:tplc="CA20E0FE">
      <w:start w:val="1"/>
      <w:numFmt w:val="bullet"/>
      <w:lvlText w:val="•"/>
      <w:lvlJc w:val="left"/>
      <w:pPr>
        <w:ind w:left="4368" w:hanging="720"/>
      </w:pPr>
      <w:rPr>
        <w:rFonts w:hint="default"/>
      </w:rPr>
    </w:lvl>
    <w:lvl w:ilvl="3" w:tplc="0100C062">
      <w:start w:val="1"/>
      <w:numFmt w:val="bullet"/>
      <w:lvlText w:val="•"/>
      <w:lvlJc w:val="left"/>
      <w:pPr>
        <w:ind w:left="5352" w:hanging="720"/>
      </w:pPr>
      <w:rPr>
        <w:rFonts w:hint="default"/>
      </w:rPr>
    </w:lvl>
    <w:lvl w:ilvl="4" w:tplc="E2FA42DC">
      <w:start w:val="1"/>
      <w:numFmt w:val="bullet"/>
      <w:lvlText w:val="•"/>
      <w:lvlJc w:val="left"/>
      <w:pPr>
        <w:ind w:left="6336" w:hanging="720"/>
      </w:pPr>
      <w:rPr>
        <w:rFonts w:hint="default"/>
      </w:rPr>
    </w:lvl>
    <w:lvl w:ilvl="5" w:tplc="6294491E">
      <w:start w:val="1"/>
      <w:numFmt w:val="bullet"/>
      <w:lvlText w:val="•"/>
      <w:lvlJc w:val="left"/>
      <w:pPr>
        <w:ind w:left="7320" w:hanging="720"/>
      </w:pPr>
      <w:rPr>
        <w:rFonts w:hint="default"/>
      </w:rPr>
    </w:lvl>
    <w:lvl w:ilvl="6" w:tplc="66E490C4">
      <w:start w:val="1"/>
      <w:numFmt w:val="bullet"/>
      <w:lvlText w:val="•"/>
      <w:lvlJc w:val="left"/>
      <w:pPr>
        <w:ind w:left="8304" w:hanging="720"/>
      </w:pPr>
      <w:rPr>
        <w:rFonts w:hint="default"/>
      </w:rPr>
    </w:lvl>
    <w:lvl w:ilvl="7" w:tplc="348428A6">
      <w:start w:val="1"/>
      <w:numFmt w:val="bullet"/>
      <w:lvlText w:val="•"/>
      <w:lvlJc w:val="left"/>
      <w:pPr>
        <w:ind w:left="9288" w:hanging="720"/>
      </w:pPr>
      <w:rPr>
        <w:rFonts w:hint="default"/>
      </w:rPr>
    </w:lvl>
    <w:lvl w:ilvl="8" w:tplc="D0E6B15C">
      <w:start w:val="1"/>
      <w:numFmt w:val="bullet"/>
      <w:lvlText w:val="•"/>
      <w:lvlJc w:val="left"/>
      <w:pPr>
        <w:ind w:left="10272" w:hanging="720"/>
      </w:pPr>
      <w:rPr>
        <w:rFonts w:hint="default"/>
      </w:rPr>
    </w:lvl>
  </w:abstractNum>
  <w:abstractNum w:abstractNumId="1" w15:restartNumberingAfterBreak="0">
    <w:nsid w:val="0D175138"/>
    <w:multiLevelType w:val="hybridMultilevel"/>
    <w:tmpl w:val="55EA4458"/>
    <w:lvl w:ilvl="0" w:tplc="4EC07C7A">
      <w:start w:val="1"/>
      <w:numFmt w:val="decimal"/>
      <w:lvlText w:val="%1."/>
      <w:lvlJc w:val="left"/>
      <w:pPr>
        <w:ind w:left="1540" w:hanging="720"/>
      </w:pPr>
      <w:rPr>
        <w:rFonts w:ascii="PMingLiU" w:eastAsia="PMingLiU" w:hAnsi="PMingLiU" w:hint="default"/>
        <w:color w:val="231F20"/>
        <w:sz w:val="20"/>
        <w:szCs w:val="20"/>
      </w:rPr>
    </w:lvl>
    <w:lvl w:ilvl="1" w:tplc="EBA81062">
      <w:start w:val="1"/>
      <w:numFmt w:val="bullet"/>
      <w:lvlText w:val="•"/>
      <w:lvlJc w:val="left"/>
      <w:pPr>
        <w:ind w:left="2442" w:hanging="720"/>
      </w:pPr>
      <w:rPr>
        <w:rFonts w:hint="default"/>
      </w:rPr>
    </w:lvl>
    <w:lvl w:ilvl="2" w:tplc="F80A6184">
      <w:start w:val="1"/>
      <w:numFmt w:val="bullet"/>
      <w:lvlText w:val="•"/>
      <w:lvlJc w:val="left"/>
      <w:pPr>
        <w:ind w:left="3344" w:hanging="720"/>
      </w:pPr>
      <w:rPr>
        <w:rFonts w:hint="default"/>
      </w:rPr>
    </w:lvl>
    <w:lvl w:ilvl="3" w:tplc="A38CD7FE">
      <w:start w:val="1"/>
      <w:numFmt w:val="bullet"/>
      <w:lvlText w:val="•"/>
      <w:lvlJc w:val="left"/>
      <w:pPr>
        <w:ind w:left="4246" w:hanging="720"/>
      </w:pPr>
      <w:rPr>
        <w:rFonts w:hint="default"/>
      </w:rPr>
    </w:lvl>
    <w:lvl w:ilvl="4" w:tplc="A6D241A6">
      <w:start w:val="1"/>
      <w:numFmt w:val="bullet"/>
      <w:lvlText w:val="•"/>
      <w:lvlJc w:val="left"/>
      <w:pPr>
        <w:ind w:left="5148" w:hanging="720"/>
      </w:pPr>
      <w:rPr>
        <w:rFonts w:hint="default"/>
      </w:rPr>
    </w:lvl>
    <w:lvl w:ilvl="5" w:tplc="D49AA79E">
      <w:start w:val="1"/>
      <w:numFmt w:val="bullet"/>
      <w:lvlText w:val="•"/>
      <w:lvlJc w:val="left"/>
      <w:pPr>
        <w:ind w:left="6050" w:hanging="720"/>
      </w:pPr>
      <w:rPr>
        <w:rFonts w:hint="default"/>
      </w:rPr>
    </w:lvl>
    <w:lvl w:ilvl="6" w:tplc="C5A49AD2">
      <w:start w:val="1"/>
      <w:numFmt w:val="bullet"/>
      <w:lvlText w:val="•"/>
      <w:lvlJc w:val="left"/>
      <w:pPr>
        <w:ind w:left="6952" w:hanging="720"/>
      </w:pPr>
      <w:rPr>
        <w:rFonts w:hint="default"/>
      </w:rPr>
    </w:lvl>
    <w:lvl w:ilvl="7" w:tplc="D79E80D4">
      <w:start w:val="1"/>
      <w:numFmt w:val="bullet"/>
      <w:lvlText w:val="•"/>
      <w:lvlJc w:val="left"/>
      <w:pPr>
        <w:ind w:left="7854" w:hanging="720"/>
      </w:pPr>
      <w:rPr>
        <w:rFonts w:hint="default"/>
      </w:rPr>
    </w:lvl>
    <w:lvl w:ilvl="8" w:tplc="C7744A32">
      <w:start w:val="1"/>
      <w:numFmt w:val="bullet"/>
      <w:lvlText w:val="•"/>
      <w:lvlJc w:val="left"/>
      <w:pPr>
        <w:ind w:left="8756" w:hanging="720"/>
      </w:pPr>
      <w:rPr>
        <w:rFonts w:hint="default"/>
      </w:rPr>
    </w:lvl>
  </w:abstractNum>
  <w:abstractNum w:abstractNumId="2" w15:restartNumberingAfterBreak="0">
    <w:nsid w:val="1DF73F09"/>
    <w:multiLevelType w:val="hybridMultilevel"/>
    <w:tmpl w:val="1D7092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885862"/>
    <w:multiLevelType w:val="hybridMultilevel"/>
    <w:tmpl w:val="EEB09DDC"/>
    <w:lvl w:ilvl="0" w:tplc="71124A64">
      <w:start w:val="1"/>
      <w:numFmt w:val="bullet"/>
      <w:lvlText w:val="•"/>
      <w:lvlJc w:val="left"/>
      <w:pPr>
        <w:ind w:left="1708" w:hanging="169"/>
      </w:pPr>
      <w:rPr>
        <w:rFonts w:ascii="PMingLiU" w:eastAsia="PMingLiU" w:hAnsi="PMingLiU" w:hint="default"/>
        <w:color w:val="231F20"/>
        <w:w w:val="39"/>
        <w:sz w:val="20"/>
        <w:szCs w:val="20"/>
      </w:rPr>
    </w:lvl>
    <w:lvl w:ilvl="1" w:tplc="3F7A94FE">
      <w:start w:val="1"/>
      <w:numFmt w:val="bullet"/>
      <w:lvlText w:val="•"/>
      <w:lvlJc w:val="left"/>
      <w:pPr>
        <w:ind w:left="2593" w:hanging="169"/>
      </w:pPr>
      <w:rPr>
        <w:rFonts w:hint="default"/>
      </w:rPr>
    </w:lvl>
    <w:lvl w:ilvl="2" w:tplc="54ACCEF0">
      <w:start w:val="1"/>
      <w:numFmt w:val="bullet"/>
      <w:lvlText w:val="•"/>
      <w:lvlJc w:val="left"/>
      <w:pPr>
        <w:ind w:left="3479" w:hanging="169"/>
      </w:pPr>
      <w:rPr>
        <w:rFonts w:hint="default"/>
      </w:rPr>
    </w:lvl>
    <w:lvl w:ilvl="3" w:tplc="5A585354">
      <w:start w:val="1"/>
      <w:numFmt w:val="bullet"/>
      <w:lvlText w:val="•"/>
      <w:lvlJc w:val="left"/>
      <w:pPr>
        <w:ind w:left="4364" w:hanging="169"/>
      </w:pPr>
      <w:rPr>
        <w:rFonts w:hint="default"/>
      </w:rPr>
    </w:lvl>
    <w:lvl w:ilvl="4" w:tplc="2E3AC322">
      <w:start w:val="1"/>
      <w:numFmt w:val="bullet"/>
      <w:lvlText w:val="•"/>
      <w:lvlJc w:val="left"/>
      <w:pPr>
        <w:ind w:left="5249" w:hanging="169"/>
      </w:pPr>
      <w:rPr>
        <w:rFonts w:hint="default"/>
      </w:rPr>
    </w:lvl>
    <w:lvl w:ilvl="5" w:tplc="8C66BFB4">
      <w:start w:val="1"/>
      <w:numFmt w:val="bullet"/>
      <w:lvlText w:val="•"/>
      <w:lvlJc w:val="left"/>
      <w:pPr>
        <w:ind w:left="6134" w:hanging="169"/>
      </w:pPr>
      <w:rPr>
        <w:rFonts w:hint="default"/>
      </w:rPr>
    </w:lvl>
    <w:lvl w:ilvl="6" w:tplc="11E4B90E">
      <w:start w:val="1"/>
      <w:numFmt w:val="bullet"/>
      <w:lvlText w:val="•"/>
      <w:lvlJc w:val="left"/>
      <w:pPr>
        <w:ind w:left="7019" w:hanging="169"/>
      </w:pPr>
      <w:rPr>
        <w:rFonts w:hint="default"/>
      </w:rPr>
    </w:lvl>
    <w:lvl w:ilvl="7" w:tplc="EAC29268">
      <w:start w:val="1"/>
      <w:numFmt w:val="bullet"/>
      <w:lvlText w:val="•"/>
      <w:lvlJc w:val="left"/>
      <w:pPr>
        <w:ind w:left="7904" w:hanging="169"/>
      </w:pPr>
      <w:rPr>
        <w:rFonts w:hint="default"/>
      </w:rPr>
    </w:lvl>
    <w:lvl w:ilvl="8" w:tplc="0818E192">
      <w:start w:val="1"/>
      <w:numFmt w:val="bullet"/>
      <w:lvlText w:val="•"/>
      <w:lvlJc w:val="left"/>
      <w:pPr>
        <w:ind w:left="8789" w:hanging="169"/>
      </w:pPr>
      <w:rPr>
        <w:rFonts w:hint="default"/>
      </w:rPr>
    </w:lvl>
  </w:abstractNum>
  <w:abstractNum w:abstractNumId="4" w15:restartNumberingAfterBreak="0">
    <w:nsid w:val="2A163C6C"/>
    <w:multiLevelType w:val="hybridMultilevel"/>
    <w:tmpl w:val="C0D6435E"/>
    <w:lvl w:ilvl="0" w:tplc="D47A00C8">
      <w:start w:val="1"/>
      <w:numFmt w:val="bullet"/>
      <w:lvlText w:val=""/>
      <w:lvlJc w:val="left"/>
      <w:pPr>
        <w:ind w:left="1080" w:hanging="360"/>
      </w:pPr>
      <w:rPr>
        <w:rFonts w:ascii="Symbol" w:hAnsi="Symbol" w:hint="default"/>
        <w:color w:val="231F20"/>
        <w:w w:val="85"/>
        <w:sz w:val="20"/>
        <w:szCs w:val="20"/>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A7B6656"/>
    <w:multiLevelType w:val="hybridMultilevel"/>
    <w:tmpl w:val="76E80F14"/>
    <w:lvl w:ilvl="0" w:tplc="C09A737C">
      <w:start w:val="1"/>
      <w:numFmt w:val="bullet"/>
      <w:lvlText w:val="•"/>
      <w:lvlJc w:val="left"/>
      <w:pPr>
        <w:ind w:left="1728" w:hanging="169"/>
      </w:pPr>
      <w:rPr>
        <w:rFonts w:ascii="PMingLiU" w:eastAsia="PMingLiU" w:hAnsi="PMingLiU" w:hint="default"/>
        <w:color w:val="231F20"/>
        <w:w w:val="39"/>
        <w:sz w:val="20"/>
        <w:szCs w:val="20"/>
      </w:rPr>
    </w:lvl>
    <w:lvl w:ilvl="1" w:tplc="D1B46190">
      <w:start w:val="1"/>
      <w:numFmt w:val="bullet"/>
      <w:lvlText w:val="•"/>
      <w:lvlJc w:val="left"/>
      <w:pPr>
        <w:ind w:left="2611" w:hanging="169"/>
      </w:pPr>
      <w:rPr>
        <w:rFonts w:hint="default"/>
      </w:rPr>
    </w:lvl>
    <w:lvl w:ilvl="2" w:tplc="2ADEF966">
      <w:start w:val="1"/>
      <w:numFmt w:val="bullet"/>
      <w:lvlText w:val="•"/>
      <w:lvlJc w:val="left"/>
      <w:pPr>
        <w:ind w:left="3495" w:hanging="169"/>
      </w:pPr>
      <w:rPr>
        <w:rFonts w:hint="default"/>
      </w:rPr>
    </w:lvl>
    <w:lvl w:ilvl="3" w:tplc="7EC24F44">
      <w:start w:val="1"/>
      <w:numFmt w:val="bullet"/>
      <w:lvlText w:val="•"/>
      <w:lvlJc w:val="left"/>
      <w:pPr>
        <w:ind w:left="4378" w:hanging="169"/>
      </w:pPr>
      <w:rPr>
        <w:rFonts w:hint="default"/>
      </w:rPr>
    </w:lvl>
    <w:lvl w:ilvl="4" w:tplc="72000A8E">
      <w:start w:val="1"/>
      <w:numFmt w:val="bullet"/>
      <w:lvlText w:val="•"/>
      <w:lvlJc w:val="left"/>
      <w:pPr>
        <w:ind w:left="5261" w:hanging="169"/>
      </w:pPr>
      <w:rPr>
        <w:rFonts w:hint="default"/>
      </w:rPr>
    </w:lvl>
    <w:lvl w:ilvl="5" w:tplc="25FA5BFE">
      <w:start w:val="1"/>
      <w:numFmt w:val="bullet"/>
      <w:lvlText w:val="•"/>
      <w:lvlJc w:val="left"/>
      <w:pPr>
        <w:ind w:left="6144" w:hanging="169"/>
      </w:pPr>
      <w:rPr>
        <w:rFonts w:hint="default"/>
      </w:rPr>
    </w:lvl>
    <w:lvl w:ilvl="6" w:tplc="AEC41D52">
      <w:start w:val="1"/>
      <w:numFmt w:val="bullet"/>
      <w:lvlText w:val="•"/>
      <w:lvlJc w:val="left"/>
      <w:pPr>
        <w:ind w:left="7027" w:hanging="169"/>
      </w:pPr>
      <w:rPr>
        <w:rFonts w:hint="default"/>
      </w:rPr>
    </w:lvl>
    <w:lvl w:ilvl="7" w:tplc="59C8AD82">
      <w:start w:val="1"/>
      <w:numFmt w:val="bullet"/>
      <w:lvlText w:val="•"/>
      <w:lvlJc w:val="left"/>
      <w:pPr>
        <w:ind w:left="7910" w:hanging="169"/>
      </w:pPr>
      <w:rPr>
        <w:rFonts w:hint="default"/>
      </w:rPr>
    </w:lvl>
    <w:lvl w:ilvl="8" w:tplc="048CB00A">
      <w:start w:val="1"/>
      <w:numFmt w:val="bullet"/>
      <w:lvlText w:val="•"/>
      <w:lvlJc w:val="left"/>
      <w:pPr>
        <w:ind w:left="8793" w:hanging="169"/>
      </w:pPr>
      <w:rPr>
        <w:rFonts w:hint="default"/>
      </w:rPr>
    </w:lvl>
  </w:abstractNum>
  <w:abstractNum w:abstractNumId="6" w15:restartNumberingAfterBreak="0">
    <w:nsid w:val="343504B2"/>
    <w:multiLevelType w:val="hybridMultilevel"/>
    <w:tmpl w:val="81980F26"/>
    <w:lvl w:ilvl="0" w:tplc="8386431E">
      <w:start w:val="1"/>
      <w:numFmt w:val="decimal"/>
      <w:lvlText w:val="(%1)"/>
      <w:lvlJc w:val="left"/>
      <w:pPr>
        <w:ind w:left="1560" w:hanging="720"/>
      </w:pPr>
      <w:rPr>
        <w:rFonts w:ascii="PMingLiU" w:eastAsia="PMingLiU" w:hAnsi="PMingLiU" w:hint="default"/>
        <w:color w:val="231F20"/>
        <w:w w:val="106"/>
        <w:sz w:val="20"/>
        <w:szCs w:val="20"/>
      </w:rPr>
    </w:lvl>
    <w:lvl w:ilvl="1" w:tplc="26BE96DE">
      <w:start w:val="1"/>
      <w:numFmt w:val="bullet"/>
      <w:lvlText w:val="•"/>
      <w:lvlJc w:val="left"/>
      <w:pPr>
        <w:ind w:left="2462" w:hanging="720"/>
      </w:pPr>
      <w:rPr>
        <w:rFonts w:hint="default"/>
      </w:rPr>
    </w:lvl>
    <w:lvl w:ilvl="2" w:tplc="4B5A3302">
      <w:start w:val="1"/>
      <w:numFmt w:val="bullet"/>
      <w:lvlText w:val="•"/>
      <w:lvlJc w:val="left"/>
      <w:pPr>
        <w:ind w:left="3364" w:hanging="720"/>
      </w:pPr>
      <w:rPr>
        <w:rFonts w:hint="default"/>
      </w:rPr>
    </w:lvl>
    <w:lvl w:ilvl="3" w:tplc="5C187E46">
      <w:start w:val="1"/>
      <w:numFmt w:val="bullet"/>
      <w:lvlText w:val="•"/>
      <w:lvlJc w:val="left"/>
      <w:pPr>
        <w:ind w:left="4266" w:hanging="720"/>
      </w:pPr>
      <w:rPr>
        <w:rFonts w:hint="default"/>
      </w:rPr>
    </w:lvl>
    <w:lvl w:ilvl="4" w:tplc="C5749582">
      <w:start w:val="1"/>
      <w:numFmt w:val="bullet"/>
      <w:lvlText w:val="•"/>
      <w:lvlJc w:val="left"/>
      <w:pPr>
        <w:ind w:left="5168" w:hanging="720"/>
      </w:pPr>
      <w:rPr>
        <w:rFonts w:hint="default"/>
      </w:rPr>
    </w:lvl>
    <w:lvl w:ilvl="5" w:tplc="385808DA">
      <w:start w:val="1"/>
      <w:numFmt w:val="bullet"/>
      <w:lvlText w:val="•"/>
      <w:lvlJc w:val="left"/>
      <w:pPr>
        <w:ind w:left="6070" w:hanging="720"/>
      </w:pPr>
      <w:rPr>
        <w:rFonts w:hint="default"/>
      </w:rPr>
    </w:lvl>
    <w:lvl w:ilvl="6" w:tplc="16AE8BF6">
      <w:start w:val="1"/>
      <w:numFmt w:val="bullet"/>
      <w:lvlText w:val="•"/>
      <w:lvlJc w:val="left"/>
      <w:pPr>
        <w:ind w:left="6972" w:hanging="720"/>
      </w:pPr>
      <w:rPr>
        <w:rFonts w:hint="default"/>
      </w:rPr>
    </w:lvl>
    <w:lvl w:ilvl="7" w:tplc="DC1A8504">
      <w:start w:val="1"/>
      <w:numFmt w:val="bullet"/>
      <w:lvlText w:val="•"/>
      <w:lvlJc w:val="left"/>
      <w:pPr>
        <w:ind w:left="7874" w:hanging="720"/>
      </w:pPr>
      <w:rPr>
        <w:rFonts w:hint="default"/>
      </w:rPr>
    </w:lvl>
    <w:lvl w:ilvl="8" w:tplc="6652F24C">
      <w:start w:val="1"/>
      <w:numFmt w:val="bullet"/>
      <w:lvlText w:val="•"/>
      <w:lvlJc w:val="left"/>
      <w:pPr>
        <w:ind w:left="8776" w:hanging="720"/>
      </w:pPr>
      <w:rPr>
        <w:rFonts w:hint="default"/>
      </w:rPr>
    </w:lvl>
  </w:abstractNum>
  <w:abstractNum w:abstractNumId="7" w15:restartNumberingAfterBreak="0">
    <w:nsid w:val="3B7A703D"/>
    <w:multiLevelType w:val="hybridMultilevel"/>
    <w:tmpl w:val="52F4D642"/>
    <w:lvl w:ilvl="0" w:tplc="2CB68F6E">
      <w:start w:val="1"/>
      <w:numFmt w:val="bullet"/>
      <w:lvlText w:val="*"/>
      <w:lvlJc w:val="left"/>
      <w:pPr>
        <w:ind w:left="840" w:hanging="127"/>
      </w:pPr>
      <w:rPr>
        <w:rFonts w:ascii="PMingLiU" w:eastAsia="PMingLiU" w:hAnsi="PMingLiU" w:hint="default"/>
        <w:color w:val="231F20"/>
        <w:w w:val="85"/>
        <w:sz w:val="20"/>
        <w:szCs w:val="20"/>
      </w:rPr>
    </w:lvl>
    <w:lvl w:ilvl="1" w:tplc="18D2B8FC">
      <w:start w:val="1"/>
      <w:numFmt w:val="bullet"/>
      <w:lvlText w:val="•"/>
      <w:lvlJc w:val="left"/>
      <w:pPr>
        <w:ind w:left="1812" w:hanging="127"/>
      </w:pPr>
      <w:rPr>
        <w:rFonts w:hint="default"/>
      </w:rPr>
    </w:lvl>
    <w:lvl w:ilvl="2" w:tplc="35EE656A">
      <w:start w:val="1"/>
      <w:numFmt w:val="bullet"/>
      <w:lvlText w:val="•"/>
      <w:lvlJc w:val="left"/>
      <w:pPr>
        <w:ind w:left="2784" w:hanging="127"/>
      </w:pPr>
      <w:rPr>
        <w:rFonts w:hint="default"/>
      </w:rPr>
    </w:lvl>
    <w:lvl w:ilvl="3" w:tplc="F6863568">
      <w:start w:val="1"/>
      <w:numFmt w:val="bullet"/>
      <w:lvlText w:val="•"/>
      <w:lvlJc w:val="left"/>
      <w:pPr>
        <w:ind w:left="3756" w:hanging="127"/>
      </w:pPr>
      <w:rPr>
        <w:rFonts w:hint="default"/>
      </w:rPr>
    </w:lvl>
    <w:lvl w:ilvl="4" w:tplc="4C5A76AA">
      <w:start w:val="1"/>
      <w:numFmt w:val="bullet"/>
      <w:lvlText w:val="•"/>
      <w:lvlJc w:val="left"/>
      <w:pPr>
        <w:ind w:left="4728" w:hanging="127"/>
      </w:pPr>
      <w:rPr>
        <w:rFonts w:hint="default"/>
      </w:rPr>
    </w:lvl>
    <w:lvl w:ilvl="5" w:tplc="B2AE5F20">
      <w:start w:val="1"/>
      <w:numFmt w:val="bullet"/>
      <w:lvlText w:val="•"/>
      <w:lvlJc w:val="left"/>
      <w:pPr>
        <w:ind w:left="5700" w:hanging="127"/>
      </w:pPr>
      <w:rPr>
        <w:rFonts w:hint="default"/>
      </w:rPr>
    </w:lvl>
    <w:lvl w:ilvl="6" w:tplc="D6EEF706">
      <w:start w:val="1"/>
      <w:numFmt w:val="bullet"/>
      <w:lvlText w:val="•"/>
      <w:lvlJc w:val="left"/>
      <w:pPr>
        <w:ind w:left="6672" w:hanging="127"/>
      </w:pPr>
      <w:rPr>
        <w:rFonts w:hint="default"/>
      </w:rPr>
    </w:lvl>
    <w:lvl w:ilvl="7" w:tplc="6CE2842C">
      <w:start w:val="1"/>
      <w:numFmt w:val="bullet"/>
      <w:lvlText w:val="•"/>
      <w:lvlJc w:val="left"/>
      <w:pPr>
        <w:ind w:left="7644" w:hanging="127"/>
      </w:pPr>
      <w:rPr>
        <w:rFonts w:hint="default"/>
      </w:rPr>
    </w:lvl>
    <w:lvl w:ilvl="8" w:tplc="2A66E352">
      <w:start w:val="1"/>
      <w:numFmt w:val="bullet"/>
      <w:lvlText w:val="•"/>
      <w:lvlJc w:val="left"/>
      <w:pPr>
        <w:ind w:left="8616" w:hanging="127"/>
      </w:pPr>
      <w:rPr>
        <w:rFonts w:hint="default"/>
      </w:rPr>
    </w:lvl>
  </w:abstractNum>
  <w:abstractNum w:abstractNumId="8" w15:restartNumberingAfterBreak="0">
    <w:nsid w:val="5BAD45AB"/>
    <w:multiLevelType w:val="hybridMultilevel"/>
    <w:tmpl w:val="07907D3A"/>
    <w:lvl w:ilvl="0" w:tplc="8F4CDB02">
      <w:start w:val="1"/>
      <w:numFmt w:val="decimal"/>
      <w:lvlText w:val="%1"/>
      <w:lvlJc w:val="left"/>
      <w:pPr>
        <w:ind w:left="1196" w:hanging="237"/>
        <w:jc w:val="right"/>
      </w:pPr>
      <w:rPr>
        <w:rFonts w:ascii="PMingLiU" w:eastAsia="PMingLiU" w:hAnsi="PMingLiU" w:hint="default"/>
        <w:color w:val="231F20"/>
        <w:w w:val="102"/>
        <w:sz w:val="16"/>
        <w:szCs w:val="16"/>
      </w:rPr>
    </w:lvl>
    <w:lvl w:ilvl="1" w:tplc="59801F48">
      <w:start w:val="1"/>
      <w:numFmt w:val="bullet"/>
      <w:lvlText w:val="•"/>
      <w:lvlJc w:val="left"/>
      <w:pPr>
        <w:ind w:left="1677" w:hanging="237"/>
      </w:pPr>
      <w:rPr>
        <w:rFonts w:hint="default"/>
      </w:rPr>
    </w:lvl>
    <w:lvl w:ilvl="2" w:tplc="89CA9C52">
      <w:start w:val="1"/>
      <w:numFmt w:val="bullet"/>
      <w:lvlText w:val="•"/>
      <w:lvlJc w:val="left"/>
      <w:pPr>
        <w:ind w:left="2157" w:hanging="237"/>
      </w:pPr>
      <w:rPr>
        <w:rFonts w:hint="default"/>
      </w:rPr>
    </w:lvl>
    <w:lvl w:ilvl="3" w:tplc="6FE054AA">
      <w:start w:val="1"/>
      <w:numFmt w:val="bullet"/>
      <w:lvlText w:val="•"/>
      <w:lvlJc w:val="left"/>
      <w:pPr>
        <w:ind w:left="2637" w:hanging="237"/>
      </w:pPr>
      <w:rPr>
        <w:rFonts w:hint="default"/>
      </w:rPr>
    </w:lvl>
    <w:lvl w:ilvl="4" w:tplc="85C2EAB0">
      <w:start w:val="1"/>
      <w:numFmt w:val="bullet"/>
      <w:lvlText w:val="•"/>
      <w:lvlJc w:val="left"/>
      <w:pPr>
        <w:ind w:left="3118" w:hanging="237"/>
      </w:pPr>
      <w:rPr>
        <w:rFonts w:hint="default"/>
      </w:rPr>
    </w:lvl>
    <w:lvl w:ilvl="5" w:tplc="FC18C0BE">
      <w:start w:val="1"/>
      <w:numFmt w:val="bullet"/>
      <w:lvlText w:val="•"/>
      <w:lvlJc w:val="left"/>
      <w:pPr>
        <w:ind w:left="3598" w:hanging="237"/>
      </w:pPr>
      <w:rPr>
        <w:rFonts w:hint="default"/>
      </w:rPr>
    </w:lvl>
    <w:lvl w:ilvl="6" w:tplc="D87455F6">
      <w:start w:val="1"/>
      <w:numFmt w:val="bullet"/>
      <w:lvlText w:val="•"/>
      <w:lvlJc w:val="left"/>
      <w:pPr>
        <w:ind w:left="4078" w:hanging="237"/>
      </w:pPr>
      <w:rPr>
        <w:rFonts w:hint="default"/>
      </w:rPr>
    </w:lvl>
    <w:lvl w:ilvl="7" w:tplc="284C5E56">
      <w:start w:val="1"/>
      <w:numFmt w:val="bullet"/>
      <w:lvlText w:val="•"/>
      <w:lvlJc w:val="left"/>
      <w:pPr>
        <w:ind w:left="4559" w:hanging="237"/>
      </w:pPr>
      <w:rPr>
        <w:rFonts w:hint="default"/>
      </w:rPr>
    </w:lvl>
    <w:lvl w:ilvl="8" w:tplc="8BC20496">
      <w:start w:val="1"/>
      <w:numFmt w:val="bullet"/>
      <w:lvlText w:val="•"/>
      <w:lvlJc w:val="left"/>
      <w:pPr>
        <w:ind w:left="5039" w:hanging="237"/>
      </w:pPr>
      <w:rPr>
        <w:rFonts w:hint="default"/>
      </w:rPr>
    </w:lvl>
  </w:abstractNum>
  <w:abstractNum w:abstractNumId="9" w15:restartNumberingAfterBreak="0">
    <w:nsid w:val="62047678"/>
    <w:multiLevelType w:val="hybridMultilevel"/>
    <w:tmpl w:val="6A7EBA58"/>
    <w:lvl w:ilvl="0" w:tplc="3AFA01C2">
      <w:start w:val="1"/>
      <w:numFmt w:val="bullet"/>
      <w:lvlText w:val="•"/>
      <w:lvlJc w:val="left"/>
      <w:pPr>
        <w:ind w:left="1008" w:hanging="169"/>
      </w:pPr>
      <w:rPr>
        <w:rFonts w:ascii="PMingLiU" w:eastAsia="PMingLiU" w:hAnsi="PMingLiU" w:hint="default"/>
        <w:color w:val="231F20"/>
        <w:w w:val="39"/>
        <w:sz w:val="20"/>
        <w:szCs w:val="20"/>
      </w:rPr>
    </w:lvl>
    <w:lvl w:ilvl="1" w:tplc="BD642354">
      <w:start w:val="1"/>
      <w:numFmt w:val="bullet"/>
      <w:lvlText w:val="•"/>
      <w:lvlJc w:val="left"/>
      <w:pPr>
        <w:ind w:left="1963" w:hanging="169"/>
      </w:pPr>
      <w:rPr>
        <w:rFonts w:hint="default"/>
      </w:rPr>
    </w:lvl>
    <w:lvl w:ilvl="2" w:tplc="ACCA3C42">
      <w:start w:val="1"/>
      <w:numFmt w:val="bullet"/>
      <w:lvlText w:val="•"/>
      <w:lvlJc w:val="left"/>
      <w:pPr>
        <w:ind w:left="2919" w:hanging="169"/>
      </w:pPr>
      <w:rPr>
        <w:rFonts w:hint="default"/>
      </w:rPr>
    </w:lvl>
    <w:lvl w:ilvl="3" w:tplc="38322F14">
      <w:start w:val="1"/>
      <w:numFmt w:val="bullet"/>
      <w:lvlText w:val="•"/>
      <w:lvlJc w:val="left"/>
      <w:pPr>
        <w:ind w:left="3874" w:hanging="169"/>
      </w:pPr>
      <w:rPr>
        <w:rFonts w:hint="default"/>
      </w:rPr>
    </w:lvl>
    <w:lvl w:ilvl="4" w:tplc="79B0CBB8">
      <w:start w:val="1"/>
      <w:numFmt w:val="bullet"/>
      <w:lvlText w:val="•"/>
      <w:lvlJc w:val="left"/>
      <w:pPr>
        <w:ind w:left="4829" w:hanging="169"/>
      </w:pPr>
      <w:rPr>
        <w:rFonts w:hint="default"/>
      </w:rPr>
    </w:lvl>
    <w:lvl w:ilvl="5" w:tplc="F72040CA">
      <w:start w:val="1"/>
      <w:numFmt w:val="bullet"/>
      <w:lvlText w:val="•"/>
      <w:lvlJc w:val="left"/>
      <w:pPr>
        <w:ind w:left="5784" w:hanging="169"/>
      </w:pPr>
      <w:rPr>
        <w:rFonts w:hint="default"/>
      </w:rPr>
    </w:lvl>
    <w:lvl w:ilvl="6" w:tplc="1B94875A">
      <w:start w:val="1"/>
      <w:numFmt w:val="bullet"/>
      <w:lvlText w:val="•"/>
      <w:lvlJc w:val="left"/>
      <w:pPr>
        <w:ind w:left="6739" w:hanging="169"/>
      </w:pPr>
      <w:rPr>
        <w:rFonts w:hint="default"/>
      </w:rPr>
    </w:lvl>
    <w:lvl w:ilvl="7" w:tplc="08341AE8">
      <w:start w:val="1"/>
      <w:numFmt w:val="bullet"/>
      <w:lvlText w:val="•"/>
      <w:lvlJc w:val="left"/>
      <w:pPr>
        <w:ind w:left="7694" w:hanging="169"/>
      </w:pPr>
      <w:rPr>
        <w:rFonts w:hint="default"/>
      </w:rPr>
    </w:lvl>
    <w:lvl w:ilvl="8" w:tplc="AE660AFA">
      <w:start w:val="1"/>
      <w:numFmt w:val="bullet"/>
      <w:lvlText w:val="•"/>
      <w:lvlJc w:val="left"/>
      <w:pPr>
        <w:ind w:left="8649" w:hanging="169"/>
      </w:pPr>
      <w:rPr>
        <w:rFonts w:hint="default"/>
      </w:rPr>
    </w:lvl>
  </w:abstractNum>
  <w:abstractNum w:abstractNumId="10" w15:restartNumberingAfterBreak="0">
    <w:nsid w:val="7A154AEC"/>
    <w:multiLevelType w:val="hybridMultilevel"/>
    <w:tmpl w:val="0A6E6CE2"/>
    <w:lvl w:ilvl="0" w:tplc="B36A9420">
      <w:start w:val="1"/>
      <w:numFmt w:val="decimal"/>
      <w:lvlText w:val="%1."/>
      <w:lvlJc w:val="left"/>
      <w:pPr>
        <w:ind w:left="1560" w:hanging="720"/>
      </w:pPr>
      <w:rPr>
        <w:rFonts w:ascii="PMingLiU" w:eastAsia="PMingLiU" w:hAnsi="PMingLiU" w:hint="default"/>
        <w:color w:val="231F20"/>
        <w:sz w:val="20"/>
        <w:szCs w:val="20"/>
      </w:rPr>
    </w:lvl>
    <w:lvl w:ilvl="1" w:tplc="2B8CDF8A">
      <w:start w:val="1"/>
      <w:numFmt w:val="bullet"/>
      <w:lvlText w:val="•"/>
      <w:lvlJc w:val="left"/>
      <w:pPr>
        <w:ind w:left="2462" w:hanging="720"/>
      </w:pPr>
      <w:rPr>
        <w:rFonts w:hint="default"/>
      </w:rPr>
    </w:lvl>
    <w:lvl w:ilvl="2" w:tplc="76563B2A">
      <w:start w:val="1"/>
      <w:numFmt w:val="bullet"/>
      <w:lvlText w:val="•"/>
      <w:lvlJc w:val="left"/>
      <w:pPr>
        <w:ind w:left="3364" w:hanging="720"/>
      </w:pPr>
      <w:rPr>
        <w:rFonts w:hint="default"/>
      </w:rPr>
    </w:lvl>
    <w:lvl w:ilvl="3" w:tplc="05F02592">
      <w:start w:val="1"/>
      <w:numFmt w:val="bullet"/>
      <w:lvlText w:val="•"/>
      <w:lvlJc w:val="left"/>
      <w:pPr>
        <w:ind w:left="4266" w:hanging="720"/>
      </w:pPr>
      <w:rPr>
        <w:rFonts w:hint="default"/>
      </w:rPr>
    </w:lvl>
    <w:lvl w:ilvl="4" w:tplc="CD92EFC2">
      <w:start w:val="1"/>
      <w:numFmt w:val="bullet"/>
      <w:lvlText w:val="•"/>
      <w:lvlJc w:val="left"/>
      <w:pPr>
        <w:ind w:left="5168" w:hanging="720"/>
      </w:pPr>
      <w:rPr>
        <w:rFonts w:hint="default"/>
      </w:rPr>
    </w:lvl>
    <w:lvl w:ilvl="5" w:tplc="A25059E6">
      <w:start w:val="1"/>
      <w:numFmt w:val="bullet"/>
      <w:lvlText w:val="•"/>
      <w:lvlJc w:val="left"/>
      <w:pPr>
        <w:ind w:left="6070" w:hanging="720"/>
      </w:pPr>
      <w:rPr>
        <w:rFonts w:hint="default"/>
      </w:rPr>
    </w:lvl>
    <w:lvl w:ilvl="6" w:tplc="1F2C4A44">
      <w:start w:val="1"/>
      <w:numFmt w:val="bullet"/>
      <w:lvlText w:val="•"/>
      <w:lvlJc w:val="left"/>
      <w:pPr>
        <w:ind w:left="6972" w:hanging="720"/>
      </w:pPr>
      <w:rPr>
        <w:rFonts w:hint="default"/>
      </w:rPr>
    </w:lvl>
    <w:lvl w:ilvl="7" w:tplc="746CEEBE">
      <w:start w:val="1"/>
      <w:numFmt w:val="bullet"/>
      <w:lvlText w:val="•"/>
      <w:lvlJc w:val="left"/>
      <w:pPr>
        <w:ind w:left="7874" w:hanging="720"/>
      </w:pPr>
      <w:rPr>
        <w:rFonts w:hint="default"/>
      </w:rPr>
    </w:lvl>
    <w:lvl w:ilvl="8" w:tplc="6FE8749C">
      <w:start w:val="1"/>
      <w:numFmt w:val="bullet"/>
      <w:lvlText w:val="•"/>
      <w:lvlJc w:val="left"/>
      <w:pPr>
        <w:ind w:left="8776" w:hanging="720"/>
      </w:pPr>
      <w:rPr>
        <w:rFonts w:hint="default"/>
      </w:rPr>
    </w:lvl>
  </w:abstractNum>
  <w:num w:numId="1">
    <w:abstractNumId w:val="3"/>
  </w:num>
  <w:num w:numId="2">
    <w:abstractNumId w:val="5"/>
  </w:num>
  <w:num w:numId="3">
    <w:abstractNumId w:val="1"/>
  </w:num>
  <w:num w:numId="4">
    <w:abstractNumId w:val="9"/>
  </w:num>
  <w:num w:numId="5">
    <w:abstractNumId w:val="7"/>
  </w:num>
  <w:num w:numId="6">
    <w:abstractNumId w:val="6"/>
  </w:num>
  <w:num w:numId="7">
    <w:abstractNumId w:val="10"/>
  </w:num>
  <w:num w:numId="8">
    <w:abstractNumId w:val="0"/>
  </w:num>
  <w:num w:numId="9">
    <w:abstractNumId w:val="4"/>
  </w:num>
  <w:num w:numId="10">
    <w:abstractNumId w:val="8"/>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drawingGridHorizontalSpacing w:val="110"/>
  <w:displayHorizontalDrawingGridEvery w:val="2"/>
  <w:characterSpacingControl w:val="doNotCompress"/>
  <w:hdrShapeDefaults>
    <o:shapedefaults v:ext="edit" spidmax="6553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276D"/>
    <w:rsid w:val="00042892"/>
    <w:rsid w:val="000445C9"/>
    <w:rsid w:val="00051207"/>
    <w:rsid w:val="00067E71"/>
    <w:rsid w:val="00070258"/>
    <w:rsid w:val="000751CD"/>
    <w:rsid w:val="000807FC"/>
    <w:rsid w:val="00081A32"/>
    <w:rsid w:val="000C2F26"/>
    <w:rsid w:val="000C35CC"/>
    <w:rsid w:val="000C6D3D"/>
    <w:rsid w:val="000D7ADC"/>
    <w:rsid w:val="000F66FC"/>
    <w:rsid w:val="001014AE"/>
    <w:rsid w:val="00121447"/>
    <w:rsid w:val="00131E26"/>
    <w:rsid w:val="001418BC"/>
    <w:rsid w:val="0015147A"/>
    <w:rsid w:val="0015373E"/>
    <w:rsid w:val="0016001D"/>
    <w:rsid w:val="00180E6F"/>
    <w:rsid w:val="00185D13"/>
    <w:rsid w:val="00193E0A"/>
    <w:rsid w:val="00194BC8"/>
    <w:rsid w:val="001A019B"/>
    <w:rsid w:val="001C238E"/>
    <w:rsid w:val="001C241B"/>
    <w:rsid w:val="001C4B0C"/>
    <w:rsid w:val="001D0CE5"/>
    <w:rsid w:val="001D160E"/>
    <w:rsid w:val="001D2694"/>
    <w:rsid w:val="001E2D4D"/>
    <w:rsid w:val="001E7C9E"/>
    <w:rsid w:val="001F5B0F"/>
    <w:rsid w:val="00227716"/>
    <w:rsid w:val="002279DF"/>
    <w:rsid w:val="00262258"/>
    <w:rsid w:val="0027212B"/>
    <w:rsid w:val="00274AE7"/>
    <w:rsid w:val="00297C7F"/>
    <w:rsid w:val="002C4D2E"/>
    <w:rsid w:val="002C5D3D"/>
    <w:rsid w:val="002D5D85"/>
    <w:rsid w:val="002E592C"/>
    <w:rsid w:val="002F7D54"/>
    <w:rsid w:val="00303309"/>
    <w:rsid w:val="003153D4"/>
    <w:rsid w:val="003154EC"/>
    <w:rsid w:val="00330671"/>
    <w:rsid w:val="003331E5"/>
    <w:rsid w:val="00341EBD"/>
    <w:rsid w:val="003441E2"/>
    <w:rsid w:val="0038192C"/>
    <w:rsid w:val="00386D73"/>
    <w:rsid w:val="00387755"/>
    <w:rsid w:val="00390CF5"/>
    <w:rsid w:val="003943FE"/>
    <w:rsid w:val="003B4A0C"/>
    <w:rsid w:val="003B4B7E"/>
    <w:rsid w:val="003B7C8E"/>
    <w:rsid w:val="003C10B5"/>
    <w:rsid w:val="003C3E42"/>
    <w:rsid w:val="003C505C"/>
    <w:rsid w:val="003E50B1"/>
    <w:rsid w:val="00413D5B"/>
    <w:rsid w:val="00426EDD"/>
    <w:rsid w:val="00430C11"/>
    <w:rsid w:val="0044269B"/>
    <w:rsid w:val="0046370A"/>
    <w:rsid w:val="00467E13"/>
    <w:rsid w:val="00481CE2"/>
    <w:rsid w:val="00483CA3"/>
    <w:rsid w:val="00484030"/>
    <w:rsid w:val="00491493"/>
    <w:rsid w:val="004A0ACE"/>
    <w:rsid w:val="004A7260"/>
    <w:rsid w:val="004E4E45"/>
    <w:rsid w:val="004F0D06"/>
    <w:rsid w:val="004F370B"/>
    <w:rsid w:val="004F5C32"/>
    <w:rsid w:val="00504330"/>
    <w:rsid w:val="00505163"/>
    <w:rsid w:val="005157C4"/>
    <w:rsid w:val="00517603"/>
    <w:rsid w:val="00530409"/>
    <w:rsid w:val="00540A99"/>
    <w:rsid w:val="005544E8"/>
    <w:rsid w:val="005572C0"/>
    <w:rsid w:val="00581C14"/>
    <w:rsid w:val="00582090"/>
    <w:rsid w:val="00585F3D"/>
    <w:rsid w:val="00592786"/>
    <w:rsid w:val="005B353D"/>
    <w:rsid w:val="005B65A7"/>
    <w:rsid w:val="005C480B"/>
    <w:rsid w:val="005C673A"/>
    <w:rsid w:val="005F2E56"/>
    <w:rsid w:val="005F70D1"/>
    <w:rsid w:val="00602A37"/>
    <w:rsid w:val="00615A6E"/>
    <w:rsid w:val="006228C7"/>
    <w:rsid w:val="00665875"/>
    <w:rsid w:val="00671DF9"/>
    <w:rsid w:val="00674FB2"/>
    <w:rsid w:val="00680FA3"/>
    <w:rsid w:val="00681CF5"/>
    <w:rsid w:val="00687CA9"/>
    <w:rsid w:val="00691FC8"/>
    <w:rsid w:val="00695685"/>
    <w:rsid w:val="006B12ED"/>
    <w:rsid w:val="006C66FC"/>
    <w:rsid w:val="006D21AF"/>
    <w:rsid w:val="006F4D69"/>
    <w:rsid w:val="00725054"/>
    <w:rsid w:val="007270D4"/>
    <w:rsid w:val="00734624"/>
    <w:rsid w:val="0075276D"/>
    <w:rsid w:val="00752FF0"/>
    <w:rsid w:val="007576EF"/>
    <w:rsid w:val="007657A1"/>
    <w:rsid w:val="00772122"/>
    <w:rsid w:val="007B3300"/>
    <w:rsid w:val="007E0735"/>
    <w:rsid w:val="007E33F4"/>
    <w:rsid w:val="007E386F"/>
    <w:rsid w:val="007F20CD"/>
    <w:rsid w:val="00810280"/>
    <w:rsid w:val="0081418A"/>
    <w:rsid w:val="008211CB"/>
    <w:rsid w:val="00822779"/>
    <w:rsid w:val="0082652A"/>
    <w:rsid w:val="00850772"/>
    <w:rsid w:val="00851E34"/>
    <w:rsid w:val="0085267A"/>
    <w:rsid w:val="00852C43"/>
    <w:rsid w:val="00866BBD"/>
    <w:rsid w:val="008708D8"/>
    <w:rsid w:val="00871E8A"/>
    <w:rsid w:val="0087589C"/>
    <w:rsid w:val="00881118"/>
    <w:rsid w:val="00895D20"/>
    <w:rsid w:val="008A4225"/>
    <w:rsid w:val="008B6E07"/>
    <w:rsid w:val="008D1EDD"/>
    <w:rsid w:val="008E118A"/>
    <w:rsid w:val="008E20D0"/>
    <w:rsid w:val="008E5B96"/>
    <w:rsid w:val="00930A9C"/>
    <w:rsid w:val="00933564"/>
    <w:rsid w:val="00961861"/>
    <w:rsid w:val="0096531D"/>
    <w:rsid w:val="00965C32"/>
    <w:rsid w:val="0096724E"/>
    <w:rsid w:val="0097797A"/>
    <w:rsid w:val="00980B17"/>
    <w:rsid w:val="00992BDE"/>
    <w:rsid w:val="009A5AF2"/>
    <w:rsid w:val="009A6750"/>
    <w:rsid w:val="009B4746"/>
    <w:rsid w:val="009D354D"/>
    <w:rsid w:val="009D4BAF"/>
    <w:rsid w:val="009E123B"/>
    <w:rsid w:val="009E1273"/>
    <w:rsid w:val="00A0405A"/>
    <w:rsid w:val="00A178FD"/>
    <w:rsid w:val="00A17F0C"/>
    <w:rsid w:val="00A27CAC"/>
    <w:rsid w:val="00A325AB"/>
    <w:rsid w:val="00A51CA9"/>
    <w:rsid w:val="00A6096B"/>
    <w:rsid w:val="00A71705"/>
    <w:rsid w:val="00A95A08"/>
    <w:rsid w:val="00AA2B6D"/>
    <w:rsid w:val="00AB1186"/>
    <w:rsid w:val="00AE20AC"/>
    <w:rsid w:val="00AE2F5C"/>
    <w:rsid w:val="00AF36D2"/>
    <w:rsid w:val="00B0220E"/>
    <w:rsid w:val="00B07697"/>
    <w:rsid w:val="00B11D68"/>
    <w:rsid w:val="00B3463C"/>
    <w:rsid w:val="00B403CA"/>
    <w:rsid w:val="00B47F45"/>
    <w:rsid w:val="00B54060"/>
    <w:rsid w:val="00B6634A"/>
    <w:rsid w:val="00B73573"/>
    <w:rsid w:val="00B73D30"/>
    <w:rsid w:val="00B81C8F"/>
    <w:rsid w:val="00B85801"/>
    <w:rsid w:val="00B94CCA"/>
    <w:rsid w:val="00BC45AD"/>
    <w:rsid w:val="00BC54F9"/>
    <w:rsid w:val="00BC712D"/>
    <w:rsid w:val="00BD76D2"/>
    <w:rsid w:val="00BE2F0F"/>
    <w:rsid w:val="00BE3132"/>
    <w:rsid w:val="00BE367A"/>
    <w:rsid w:val="00BE5325"/>
    <w:rsid w:val="00BF0B22"/>
    <w:rsid w:val="00BF4FA5"/>
    <w:rsid w:val="00BF62E4"/>
    <w:rsid w:val="00C32114"/>
    <w:rsid w:val="00C37AF1"/>
    <w:rsid w:val="00C600F4"/>
    <w:rsid w:val="00C639E9"/>
    <w:rsid w:val="00C712A7"/>
    <w:rsid w:val="00C730CC"/>
    <w:rsid w:val="00CA2804"/>
    <w:rsid w:val="00CA66D3"/>
    <w:rsid w:val="00CA6C37"/>
    <w:rsid w:val="00CF0FB3"/>
    <w:rsid w:val="00D03C98"/>
    <w:rsid w:val="00D12D62"/>
    <w:rsid w:val="00D15B57"/>
    <w:rsid w:val="00D24C2A"/>
    <w:rsid w:val="00D40ECC"/>
    <w:rsid w:val="00D417B3"/>
    <w:rsid w:val="00D56ACB"/>
    <w:rsid w:val="00D63329"/>
    <w:rsid w:val="00D65306"/>
    <w:rsid w:val="00D827C9"/>
    <w:rsid w:val="00D91DCC"/>
    <w:rsid w:val="00DA1E29"/>
    <w:rsid w:val="00DA283C"/>
    <w:rsid w:val="00DA568A"/>
    <w:rsid w:val="00DA6D28"/>
    <w:rsid w:val="00DB01EB"/>
    <w:rsid w:val="00DB01F2"/>
    <w:rsid w:val="00DB6B49"/>
    <w:rsid w:val="00DC5D62"/>
    <w:rsid w:val="00DC6E31"/>
    <w:rsid w:val="00E3111C"/>
    <w:rsid w:val="00E61194"/>
    <w:rsid w:val="00E76A86"/>
    <w:rsid w:val="00E95253"/>
    <w:rsid w:val="00E95717"/>
    <w:rsid w:val="00EE6A02"/>
    <w:rsid w:val="00F20D17"/>
    <w:rsid w:val="00F51AE1"/>
    <w:rsid w:val="00F77277"/>
    <w:rsid w:val="00F86339"/>
    <w:rsid w:val="00F9303D"/>
    <w:rsid w:val="00FA063C"/>
    <w:rsid w:val="00FB43EE"/>
    <w:rsid w:val="00FB61AC"/>
    <w:rsid w:val="00FC0E2A"/>
    <w:rsid w:val="00FC482E"/>
    <w:rsid w:val="00FE182E"/>
    <w:rsid w:val="00FF52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14:docId w14:val="1401ADBF"/>
  <w15:docId w15:val="{6006BA5E-344B-4976-81A0-8E9CE171E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paragraph" w:styleId="Heading1">
    <w:name w:val="heading 1"/>
    <w:basedOn w:val="Normal"/>
    <w:uiPriority w:val="1"/>
    <w:qFormat/>
    <w:pPr>
      <w:spacing w:before="47"/>
      <w:ind w:left="120"/>
      <w:outlineLvl w:val="0"/>
    </w:pPr>
    <w:rPr>
      <w:rFonts w:ascii="Calibri" w:eastAsia="Calibri" w:hAnsi="Calibri"/>
      <w:b/>
      <w:bCs/>
      <w:sz w:val="24"/>
      <w:szCs w:val="24"/>
    </w:rPr>
  </w:style>
  <w:style w:type="paragraph" w:styleId="Heading2">
    <w:name w:val="heading 2"/>
    <w:basedOn w:val="Normal"/>
    <w:uiPriority w:val="1"/>
    <w:qFormat/>
    <w:pPr>
      <w:ind w:left="120"/>
      <w:outlineLvl w:val="1"/>
    </w:pPr>
    <w:rPr>
      <w:rFonts w:ascii="Times New Roman" w:eastAsia="Times New Roman" w:hAnsi="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75"/>
      <w:ind w:left="960"/>
    </w:pPr>
    <w:rPr>
      <w:rFonts w:ascii="Calibri" w:eastAsia="Calibri" w:hAnsi="Calibri"/>
    </w:rPr>
  </w:style>
  <w:style w:type="paragraph" w:styleId="TOC2">
    <w:name w:val="toc 2"/>
    <w:basedOn w:val="Normal"/>
    <w:uiPriority w:val="1"/>
    <w:qFormat/>
    <w:pPr>
      <w:ind w:left="1920"/>
    </w:pPr>
    <w:rPr>
      <w:rFonts w:ascii="Calibri" w:eastAsia="Calibri" w:hAnsi="Calibri"/>
    </w:rPr>
  </w:style>
  <w:style w:type="paragraph" w:styleId="TOC3">
    <w:name w:val="toc 3"/>
    <w:basedOn w:val="Normal"/>
    <w:uiPriority w:val="1"/>
    <w:qFormat/>
    <w:pPr>
      <w:ind w:left="2520"/>
    </w:pPr>
    <w:rPr>
      <w:rFonts w:ascii="Calibri" w:eastAsia="Calibri" w:hAnsi="Calibri"/>
    </w:rPr>
  </w:style>
  <w:style w:type="paragraph" w:styleId="BodyText">
    <w:name w:val="Body Text"/>
    <w:basedOn w:val="Normal"/>
    <w:uiPriority w:val="1"/>
    <w:qFormat/>
    <w:pPr>
      <w:ind w:left="840"/>
    </w:pPr>
    <w:rPr>
      <w:rFonts w:ascii="PMingLiU" w:eastAsia="PMingLiU" w:hAnsi="PMingLiU"/>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96531D"/>
    <w:rPr>
      <w:rFonts w:ascii="Tahoma" w:hAnsi="Tahoma" w:cs="Tahoma"/>
      <w:sz w:val="16"/>
      <w:szCs w:val="16"/>
    </w:rPr>
  </w:style>
  <w:style w:type="character" w:customStyle="1" w:styleId="BalloonTextChar">
    <w:name w:val="Balloon Text Char"/>
    <w:basedOn w:val="DefaultParagraphFont"/>
    <w:link w:val="BalloonText"/>
    <w:uiPriority w:val="99"/>
    <w:semiHidden/>
    <w:rsid w:val="0096531D"/>
    <w:rPr>
      <w:rFonts w:ascii="Tahoma" w:hAnsi="Tahoma" w:cs="Tahoma"/>
      <w:sz w:val="16"/>
      <w:szCs w:val="16"/>
    </w:rPr>
  </w:style>
  <w:style w:type="character" w:styleId="Hyperlink">
    <w:name w:val="Hyperlink"/>
    <w:basedOn w:val="DefaultParagraphFont"/>
    <w:uiPriority w:val="99"/>
    <w:unhideWhenUsed/>
    <w:rsid w:val="00A325AB"/>
    <w:rPr>
      <w:color w:val="0000FF" w:themeColor="hyperlink"/>
      <w:u w:val="single"/>
    </w:rPr>
  </w:style>
  <w:style w:type="paragraph" w:styleId="Header">
    <w:name w:val="header"/>
    <w:basedOn w:val="Normal"/>
    <w:link w:val="HeaderChar"/>
    <w:uiPriority w:val="99"/>
    <w:unhideWhenUsed/>
    <w:rsid w:val="003943FE"/>
    <w:pPr>
      <w:tabs>
        <w:tab w:val="center" w:pos="4680"/>
        <w:tab w:val="right" w:pos="9360"/>
      </w:tabs>
    </w:pPr>
  </w:style>
  <w:style w:type="character" w:customStyle="1" w:styleId="HeaderChar">
    <w:name w:val="Header Char"/>
    <w:basedOn w:val="DefaultParagraphFont"/>
    <w:link w:val="Header"/>
    <w:uiPriority w:val="99"/>
    <w:rsid w:val="003943FE"/>
  </w:style>
  <w:style w:type="paragraph" w:styleId="Footer">
    <w:name w:val="footer"/>
    <w:basedOn w:val="Normal"/>
    <w:link w:val="FooterChar"/>
    <w:uiPriority w:val="99"/>
    <w:unhideWhenUsed/>
    <w:rsid w:val="003943FE"/>
    <w:pPr>
      <w:tabs>
        <w:tab w:val="center" w:pos="4680"/>
        <w:tab w:val="right" w:pos="9360"/>
      </w:tabs>
    </w:pPr>
  </w:style>
  <w:style w:type="character" w:customStyle="1" w:styleId="FooterChar">
    <w:name w:val="Footer Char"/>
    <w:basedOn w:val="DefaultParagraphFont"/>
    <w:link w:val="Footer"/>
    <w:uiPriority w:val="99"/>
    <w:rsid w:val="003943FE"/>
  </w:style>
  <w:style w:type="paragraph" w:customStyle="1" w:styleId="Bulletedlist">
    <w:name w:val="Bulleted list"/>
    <w:basedOn w:val="BodyText"/>
    <w:next w:val="Normal"/>
    <w:autoRedefine/>
    <w:uiPriority w:val="1"/>
    <w:qFormat/>
    <w:rsid w:val="00A51CA9"/>
    <w:pPr>
      <w:widowControl/>
      <w:spacing w:after="120" w:line="240" w:lineRule="exact"/>
      <w:ind w:left="1800" w:right="484"/>
      <w:jc w:val="both"/>
    </w:pPr>
    <w:rPr>
      <w:rFonts w:ascii="Times New Roman" w:hAnsi="Times New Roman"/>
      <w:spacing w:val="-2"/>
      <w:sz w:val="22"/>
    </w:rPr>
  </w:style>
  <w:style w:type="table" w:styleId="TableGrid">
    <w:name w:val="Table Grid"/>
    <w:basedOn w:val="TableNormal"/>
    <w:uiPriority w:val="59"/>
    <w:rsid w:val="005544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C35CC"/>
    <w:rPr>
      <w:color w:val="605E5C"/>
      <w:shd w:val="clear" w:color="auto" w:fill="E1DFDD"/>
    </w:rPr>
  </w:style>
  <w:style w:type="character" w:styleId="FollowedHyperlink">
    <w:name w:val="FollowedHyperlink"/>
    <w:basedOn w:val="DefaultParagraphFont"/>
    <w:uiPriority w:val="99"/>
    <w:semiHidden/>
    <w:unhideWhenUsed/>
    <w:rsid w:val="00EE6A02"/>
    <w:rPr>
      <w:color w:val="800080" w:themeColor="followedHyperlink"/>
      <w:u w:val="single"/>
    </w:rPr>
  </w:style>
  <w:style w:type="paragraph" w:styleId="Revision">
    <w:name w:val="Revision"/>
    <w:hidden/>
    <w:uiPriority w:val="99"/>
    <w:semiHidden/>
    <w:rsid w:val="00D24C2A"/>
    <w:pPr>
      <w:widowControl/>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780358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file:///C:\Users\Kathi%20Noyes\AppData\Local\Microsoft\Windows\INetCache\Content.Outlook\UOQR4PWP\www.mrwm.org" TargetMode="External"/><Relationship Id="rId26" Type="http://schemas.openxmlformats.org/officeDocument/2006/relationships/hyperlink" Target="http://www.calstate.aaa.com" TargetMode="External"/><Relationship Id="rId39" Type="http://schemas.openxmlformats.org/officeDocument/2006/relationships/hyperlink" Target="http://sunriseworldwide.com/content/medicalinsurance" TargetMode="External"/><Relationship Id="rId21" Type="http://schemas.openxmlformats.org/officeDocument/2006/relationships/hyperlink" Target="http://www.xfinity.com" TargetMode="External"/><Relationship Id="rId34" Type="http://schemas.openxmlformats.org/officeDocument/2006/relationships/hyperlink" Target="https://www.chomp.org/" TargetMode="External"/><Relationship Id="rId42" Type="http://schemas.openxmlformats.org/officeDocument/2006/relationships/footer" Target="footer4.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pge.com" TargetMode="External"/><Relationship Id="rId29" Type="http://schemas.openxmlformats.org/officeDocument/2006/relationships/hyperlink" Target="http://www.geico.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dmv.ca.gov" TargetMode="External"/><Relationship Id="rId32" Type="http://schemas.openxmlformats.org/officeDocument/2006/relationships/hyperlink" Target="mailto:jalpa.j.zambrano.civ@mail.mil" TargetMode="External"/><Relationship Id="rId37" Type="http://schemas.openxmlformats.org/officeDocument/2006/relationships/hyperlink" Target="http://www.worldtrips.com/quotes/atlas/?referid=24536" TargetMode="External"/><Relationship Id="rId40" Type="http://schemas.openxmlformats.org/officeDocument/2006/relationships/hyperlink" Target="http://www.myglobalinsurance.com" TargetMode="External"/><Relationship Id="rId45" Type="http://schemas.openxmlformats.org/officeDocument/2006/relationships/hyperlink" Target="http://www.nps.edu/" TargetMode="External"/><Relationship Id="rId5" Type="http://schemas.openxmlformats.org/officeDocument/2006/relationships/webSettings" Target="webSettings.xml"/><Relationship Id="rId15" Type="http://schemas.openxmlformats.org/officeDocument/2006/relationships/hyperlink" Target="http://www.att.com/home-phone/landline.html" TargetMode="External"/><Relationship Id="rId23" Type="http://schemas.openxmlformats.org/officeDocument/2006/relationships/hyperlink" Target="http://www.dmv.ca.gov" TargetMode="External"/><Relationship Id="rId28" Type="http://schemas.openxmlformats.org/officeDocument/2006/relationships/hyperlink" Target="http://www.allstate.com" TargetMode="External"/><Relationship Id="rId36" Type="http://schemas.openxmlformats.org/officeDocument/2006/relationships/hyperlink" Target="https://www.svmh.com/" TargetMode="External"/><Relationship Id="rId10" Type="http://schemas.openxmlformats.org/officeDocument/2006/relationships/image" Target="media/image3.png"/><Relationship Id="rId19" Type="http://schemas.openxmlformats.org/officeDocument/2006/relationships/hyperlink" Target="http://www.montereydisposal.com" TargetMode="External"/><Relationship Id="rId31" Type="http://schemas.openxmlformats.org/officeDocument/2006/relationships/hyperlink" Target="http://www.MBOSC.net" TargetMode="External"/><Relationship Id="rId44" Type="http://schemas.openxmlformats.org/officeDocument/2006/relationships/hyperlink" Target="http://www.immunization-sd.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intldept@nps.edu" TargetMode="External"/><Relationship Id="rId22" Type="http://schemas.openxmlformats.org/officeDocument/2006/relationships/hyperlink" Target="http://www.att.com" TargetMode="External"/><Relationship Id="rId27" Type="http://schemas.openxmlformats.org/officeDocument/2006/relationships/hyperlink" Target="http://www.farmers.com" TargetMode="External"/><Relationship Id="rId30" Type="http://schemas.openxmlformats.org/officeDocument/2006/relationships/hyperlink" Target="http://www.seemonterey.com/food-wine/farmers-markets/" TargetMode="External"/><Relationship Id="rId35" Type="http://schemas.openxmlformats.org/officeDocument/2006/relationships/hyperlink" Target="https://www.natividad.com/location/directions-and-parking/" TargetMode="External"/><Relationship Id="rId43" Type="http://schemas.openxmlformats.org/officeDocument/2006/relationships/hyperlink" Target="mailto:naces@ierf.org" TargetMode="Externa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pge.com" TargetMode="External"/><Relationship Id="rId25" Type="http://schemas.openxmlformats.org/officeDocument/2006/relationships/hyperlink" Target="http://www.usaa.com" TargetMode="External"/><Relationship Id="rId33" Type="http://schemas.openxmlformats.org/officeDocument/2006/relationships/hyperlink" Target="https://doctorsonduty.com/" TargetMode="External"/><Relationship Id="rId38" Type="http://schemas.openxmlformats.org/officeDocument/2006/relationships/hyperlink" Target="mailto:insurance@jbneal.com" TargetMode="External"/><Relationship Id="rId46" Type="http://schemas.openxmlformats.org/officeDocument/2006/relationships/footer" Target="footer5.xml"/><Relationship Id="rId20" Type="http://schemas.openxmlformats.org/officeDocument/2006/relationships/hyperlink" Target="file:///C:\Users\Kathi%20Noyes\AppData\Local\Microsoft\Windows\INetCache\Content.Outlook\UOQR4PWP\www.calamwater.com" TargetMode="External"/><Relationship Id="rId41"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1FF94113-1BA3-40D1-8052-97D18B7B8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27</Pages>
  <Words>10895</Words>
  <Characters>62106</Characters>
  <Application>Microsoft Office Word</Application>
  <DocSecurity>0</DocSecurity>
  <Lines>517</Lines>
  <Paragraphs>145</Paragraphs>
  <ScaleCrop>false</ScaleCrop>
  <HeadingPairs>
    <vt:vector size="2" baseType="variant">
      <vt:variant>
        <vt:lpstr>Title</vt:lpstr>
      </vt:variant>
      <vt:variant>
        <vt:i4>1</vt:i4>
      </vt:variant>
    </vt:vector>
  </HeadingPairs>
  <TitlesOfParts>
    <vt:vector size="1" baseType="lpstr">
      <vt:lpstr/>
    </vt:vector>
  </TitlesOfParts>
  <Company>NPS</Company>
  <LinksUpToDate>false</LinksUpToDate>
  <CharactersWithSpaces>72856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Washburn, Kellie (CIV)</dc:creator>
  <cp:lastModifiedBy>Ferguson, Erin (CIV)</cp:lastModifiedBy>
  <cp:revision>2</cp:revision>
  <cp:lastPrinted>2021-03-23T15:50:00Z</cp:lastPrinted>
  <dcterms:created xsi:type="dcterms:W3CDTF">2021-05-14T19:24:00Z</dcterms:created>
  <dcterms:modified xsi:type="dcterms:W3CDTF">2021-05-14T19:24:00Z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2015-03-05T00:00:00Z</vt:filetime>
  </property>
  <property fmtid="{D5CDD505-2E9C-101B-9397-08002B2CF9AE}" pid="3" name="LastSaved">
    <vt:filetime>2015-04-07T00:00:00Z</vt:filetime>
  </property>
</Properties>
</file>